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86D" w:rsidRDefault="00CA186D">
      <w:r>
        <w:t>TASK-1</w:t>
      </w:r>
    </w:p>
    <w:p w:rsidR="00CA186D" w:rsidRDefault="00CA186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2712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D" w:rsidRDefault="00CA186D"/>
    <w:p w:rsidR="00CA186D" w:rsidRDefault="00CA186D">
      <w:r>
        <w:t>TASK-2</w:t>
      </w:r>
    </w:p>
    <w:p w:rsidR="00CA186D" w:rsidRDefault="00CA186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67418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D" w:rsidRDefault="00CA186D"/>
    <w:p w:rsidR="00CA186D" w:rsidRDefault="00CA186D">
      <w:r>
        <w:t>TASK-3</w:t>
      </w:r>
    </w:p>
    <w:p w:rsidR="00CA186D" w:rsidRDefault="00CA186D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0448876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D" w:rsidRDefault="00CA186D"/>
    <w:p w:rsidR="00CA186D" w:rsidRDefault="00CA186D">
      <w:r>
        <w:t>TASK-4</w:t>
      </w:r>
    </w:p>
    <w:p w:rsidR="00CA186D" w:rsidRDefault="00CA186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68227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6D" w:rsidRDefault="00CA186D"/>
    <w:p w:rsidR="00CA186D" w:rsidRDefault="00CA186D">
      <w:r>
        <w:t>TASK-5</w:t>
      </w:r>
    </w:p>
    <w:p w:rsidR="00CA186D" w:rsidRDefault="00CA186D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729396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6D"/>
    <w:rsid w:val="00CA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1C66"/>
  <w15:chartTrackingRefBased/>
  <w15:docId w15:val="{7B32C44F-7B75-482C-BD6B-FFEE5C93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Tariq M</dc:creator>
  <cp:keywords/>
  <dc:description/>
  <cp:lastModifiedBy>Mohamed Tariq M</cp:lastModifiedBy>
  <cp:revision>1</cp:revision>
  <dcterms:created xsi:type="dcterms:W3CDTF">2023-04-06T06:42:00Z</dcterms:created>
  <dcterms:modified xsi:type="dcterms:W3CDTF">2023-04-06T06:46:00Z</dcterms:modified>
</cp:coreProperties>
</file>