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EC9FA" w14:textId="77777777" w:rsidR="00993614" w:rsidRDefault="00993614" w:rsidP="00993614">
      <w:r>
        <w:t>Mental health is really important for our being in todays world. It is affected by things like technology, school, work and our social lives. Even though people are talking about health more it is still hard for many people to get the help they need. This is because of things like feeling embarrassed it being too expensive not having trained people and not being able to get to help in some areas.</w:t>
      </w:r>
    </w:p>
    <w:p w14:paraId="61F74014" w14:textId="77777777" w:rsidR="00993614" w:rsidRDefault="00993614" w:rsidP="00993614"/>
    <w:p w14:paraId="65622B4F" w14:textId="77777777" w:rsidR="00993614" w:rsidRDefault="00993614" w:rsidP="00993614">
      <w:r>
        <w:t>The old way of dealing with health mostly relies on talking to a doctor and people telling how they feel.. This does not always work well because it does not give us a clear picture of how someone is feeling all the time. So we need ways to help people understand and take care of their mental health that are smart can be used by many people and are easy to access.</w:t>
      </w:r>
    </w:p>
    <w:p w14:paraId="0224730F" w14:textId="77777777" w:rsidR="00993614" w:rsidRDefault="00993614" w:rsidP="00993614"/>
    <w:p w14:paraId="4B5EB581" w14:textId="77777777" w:rsidR="00993614" w:rsidRDefault="00993614" w:rsidP="00993614">
      <w:r>
        <w:t>In the few years Artificial Intelligence, Machine Learning and Deep Learning have gotten better. This has allowed us to make systems that can understand how people are feeling by using computers. The field of affective computing is an area that is trying to help machines understand and respond to human emotions. This is a way to help with mental health problems.. Many systems only look at one way of understanding emotions like what people say or their facial expressions. Human emotions are complex. Are shown in many ways like what we say, how we sound and how we look. So we need to look at all these ways to really understand how someone is feeling.</w:t>
      </w:r>
    </w:p>
    <w:p w14:paraId="0B65F268" w14:textId="77777777" w:rsidR="00993614" w:rsidRDefault="00993614" w:rsidP="00993614"/>
    <w:p w14:paraId="61113068" w14:textId="77777777" w:rsidR="00993614" w:rsidRDefault="00993614" w:rsidP="00993614">
      <w:r>
        <w:t>This project is about making a computer system for mental health. It is called an Adaptive Cognitive AI Framework for Personalized Mental Health Monitoring and Emotion-Aware Therapy Recommendations. It looks at kinds of data like text, voice and facial expressions to understand how someone is feeling. The system looks at what people write and uses techniques to understand the words and how they are used. It also looks at peoples voices and facial expressions to understand their emotions.</w:t>
      </w:r>
    </w:p>
    <w:p w14:paraId="6B7B018F" w14:textId="77777777" w:rsidR="00993614" w:rsidRDefault="00993614" w:rsidP="00993614"/>
    <w:p w14:paraId="68F7CDD9" w14:textId="77777777" w:rsidR="00993614" w:rsidRDefault="00993614" w:rsidP="00993614">
      <w:r>
        <w:t>All the information from these ways of understanding emotions is put together to get a clear picture of how someone is feeling. This makes the system more accurate and reliable. The system can also talk to people in a way that's natural and supportive which helps them feel more comfortable and engaged.</w:t>
      </w:r>
    </w:p>
    <w:p w14:paraId="05A0E443" w14:textId="77777777" w:rsidR="00993614" w:rsidRDefault="00993614" w:rsidP="00993614"/>
    <w:p w14:paraId="08619D6F" w14:textId="77777777" w:rsidR="00993614" w:rsidRDefault="00993614" w:rsidP="00993614">
      <w:r>
        <w:t>One of the things about this system is that it can learn and change based on what people like or do not like. It gets feedback from people. Uses it to make better suggestions for them. This means that over time the system gets better at helping people. The system also remembers how people have interacted with it before which helps it understand their emotions better.</w:t>
      </w:r>
    </w:p>
    <w:p w14:paraId="23E15C8E" w14:textId="77777777" w:rsidR="00993614" w:rsidRDefault="00993614" w:rsidP="00993614"/>
    <w:p w14:paraId="17A87407" w14:textId="77777777" w:rsidR="00993614" w:rsidRDefault="00993614" w:rsidP="00993614">
      <w:r>
        <w:t>The system also has a safety feature that can tell when someone is in a high-risk situation like being extremely stressed or upset. It can then send out alerts to get them the help they need. The whole system is designed to be used by people be efficient and be easy to use in real-life situations.</w:t>
      </w:r>
    </w:p>
    <w:p w14:paraId="3477EC1D" w14:textId="77777777" w:rsidR="00993614" w:rsidRDefault="00993614" w:rsidP="00993614"/>
    <w:p w14:paraId="77A9D785" w14:textId="77777777" w:rsidR="00993614" w:rsidRDefault="00993614" w:rsidP="00993614">
      <w:r>
        <w:lastRenderedPageBreak/>
        <w:t>This project is trying to make a system for mental health by looking at many ways of understanding emotions using computers to talk to people and learning from feedback. The results show that this system is more accurate helps people more and is tailored to each persons needs. This project is helping to make healthcare technology better. Is part of a global effort to promote mental well-being.</w:t>
      </w:r>
    </w:p>
    <w:p w14:paraId="49BDF1FE" w14:textId="77777777" w:rsidR="00993614" w:rsidRDefault="00993614" w:rsidP="00993614"/>
    <w:p w14:paraId="16F96DAD" w14:textId="77777777" w:rsidR="00993614" w:rsidRDefault="00993614" w:rsidP="00993614">
      <w:r>
        <w:t>The system is a way to help people with their mental health. It looks at health in a complete way and provides help in real-time. This is what people need to take care of their health. Mental health is important for all of us. We need to make sure we have good ways to help people. The proposed framework is a step in the direction. It uses Artificial Intelligence to help people with their health. This is an exciting way to deal with mental health problems.</w:t>
      </w:r>
    </w:p>
    <w:p w14:paraId="79F13580" w14:textId="77777777" w:rsidR="00993614" w:rsidRDefault="00993614" w:rsidP="00993614"/>
    <w:p w14:paraId="359E5D6C" w14:textId="77777777" w:rsidR="00993614" w:rsidRDefault="00993614" w:rsidP="00993614">
      <w:r>
        <w:t>The project is also looking at how to make the system better. It wants to make sure that the system is easy to use and helps people in the way possible. The system is designed to be used by people so it needs to be able to handle many users. Mental health is an issue and we need to make sure we have good systems in place to help people. The proposed framework is a start and it will be interesting to see how it develops in the future.</w:t>
      </w:r>
    </w:p>
    <w:p w14:paraId="1772BDB2" w14:textId="77777777" w:rsidR="00993614" w:rsidRDefault="00993614" w:rsidP="00993614"/>
    <w:p w14:paraId="53FCB74F" w14:textId="27E417C1" w:rsidR="00260F4A" w:rsidRDefault="00993614" w:rsidP="00993614">
      <w:r>
        <w:t>Overall the system is an exciting way to help people with their mental health. It uses ways of understanding emotions and provides help in real-time. The system is designed to be used by people and is part of a global effort to promote mental well-being. Mental health is important. We need to make sure we have good systems in place to help people. The proposed framework is a step, in the direction and it will be interesting to see how it develops in the future.</w:t>
      </w:r>
    </w:p>
    <w:sectPr w:rsidR="00260F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614"/>
    <w:rsid w:val="00233AF7"/>
    <w:rsid w:val="00260F4A"/>
    <w:rsid w:val="00993614"/>
    <w:rsid w:val="00A22CFE"/>
    <w:rsid w:val="00AC53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5C8EC"/>
  <w15:chartTrackingRefBased/>
  <w15:docId w15:val="{E7DA5462-5D96-435A-8E17-8FEA45CAD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6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36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36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36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36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36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6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6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6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6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36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36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36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36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36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6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6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614"/>
    <w:rPr>
      <w:rFonts w:eastAsiaTheme="majorEastAsia" w:cstheme="majorBidi"/>
      <w:color w:val="272727" w:themeColor="text1" w:themeTint="D8"/>
    </w:rPr>
  </w:style>
  <w:style w:type="paragraph" w:styleId="Title">
    <w:name w:val="Title"/>
    <w:basedOn w:val="Normal"/>
    <w:next w:val="Normal"/>
    <w:link w:val="TitleChar"/>
    <w:uiPriority w:val="10"/>
    <w:qFormat/>
    <w:rsid w:val="00993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6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6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6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614"/>
    <w:pPr>
      <w:spacing w:before="160"/>
      <w:jc w:val="center"/>
    </w:pPr>
    <w:rPr>
      <w:i/>
      <w:iCs/>
      <w:color w:val="404040" w:themeColor="text1" w:themeTint="BF"/>
    </w:rPr>
  </w:style>
  <w:style w:type="character" w:customStyle="1" w:styleId="QuoteChar">
    <w:name w:val="Quote Char"/>
    <w:basedOn w:val="DefaultParagraphFont"/>
    <w:link w:val="Quote"/>
    <w:uiPriority w:val="29"/>
    <w:rsid w:val="00993614"/>
    <w:rPr>
      <w:i/>
      <w:iCs/>
      <w:color w:val="404040" w:themeColor="text1" w:themeTint="BF"/>
    </w:rPr>
  </w:style>
  <w:style w:type="paragraph" w:styleId="ListParagraph">
    <w:name w:val="List Paragraph"/>
    <w:basedOn w:val="Normal"/>
    <w:uiPriority w:val="34"/>
    <w:qFormat/>
    <w:rsid w:val="00993614"/>
    <w:pPr>
      <w:ind w:left="720"/>
      <w:contextualSpacing/>
    </w:pPr>
  </w:style>
  <w:style w:type="character" w:styleId="IntenseEmphasis">
    <w:name w:val="Intense Emphasis"/>
    <w:basedOn w:val="DefaultParagraphFont"/>
    <w:uiPriority w:val="21"/>
    <w:qFormat/>
    <w:rsid w:val="00993614"/>
    <w:rPr>
      <w:i/>
      <w:iCs/>
      <w:color w:val="2F5496" w:themeColor="accent1" w:themeShade="BF"/>
    </w:rPr>
  </w:style>
  <w:style w:type="paragraph" w:styleId="IntenseQuote">
    <w:name w:val="Intense Quote"/>
    <w:basedOn w:val="Normal"/>
    <w:next w:val="Normal"/>
    <w:link w:val="IntenseQuoteChar"/>
    <w:uiPriority w:val="30"/>
    <w:qFormat/>
    <w:rsid w:val="009936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3614"/>
    <w:rPr>
      <w:i/>
      <w:iCs/>
      <w:color w:val="2F5496" w:themeColor="accent1" w:themeShade="BF"/>
    </w:rPr>
  </w:style>
  <w:style w:type="character" w:styleId="IntenseReference">
    <w:name w:val="Intense Reference"/>
    <w:basedOn w:val="DefaultParagraphFont"/>
    <w:uiPriority w:val="32"/>
    <w:qFormat/>
    <w:rsid w:val="009936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695</Words>
  <Characters>3966</Characters>
  <Application>Microsoft Office Word</Application>
  <DocSecurity>0</DocSecurity>
  <Lines>33</Lines>
  <Paragraphs>9</Paragraphs>
  <ScaleCrop>false</ScaleCrop>
  <Company/>
  <LinksUpToDate>false</LinksUpToDate>
  <CharactersWithSpaces>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Karthikeyan S</dc:creator>
  <cp:keywords/>
  <dc:description/>
  <cp:lastModifiedBy>Karthikeyan S</cp:lastModifiedBy>
  <cp:revision>1</cp:revision>
  <dcterms:created xsi:type="dcterms:W3CDTF">2026-04-06T10:23:00Z</dcterms:created>
  <dcterms:modified xsi:type="dcterms:W3CDTF">2026-04-06T10:30:00Z</dcterms:modified>
</cp:coreProperties>
</file>