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A2EE3" w14:textId="072B7ED3" w:rsidR="005177FC" w:rsidRDefault="005177FC" w:rsidP="00F33C6B">
      <w:pPr>
        <w:ind w:left="720" w:hanging="360"/>
      </w:pPr>
      <w:r>
        <w:t>All the UI will have 50 points</w:t>
      </w:r>
    </w:p>
    <w:p w14:paraId="21E89756" w14:textId="7C6549E1" w:rsidR="00BA2A26" w:rsidRDefault="00BA2A26" w:rsidP="00F33C6B">
      <w:pPr>
        <w:ind w:left="720" w:hanging="360"/>
      </w:pPr>
      <w:r>
        <w:t>Website:</w:t>
      </w:r>
    </w:p>
    <w:p w14:paraId="52E724EC" w14:textId="6537ADDF" w:rsidR="00BA2A26" w:rsidRDefault="00BA2A26" w:rsidP="00F33C6B">
      <w:pPr>
        <w:ind w:left="720" w:hanging="360"/>
      </w:pPr>
      <w:r>
        <w:t>Total points:</w:t>
      </w:r>
    </w:p>
    <w:p w14:paraId="6E644C5C" w14:textId="72DBA876" w:rsidR="00F33C6B" w:rsidRPr="000B19D8" w:rsidRDefault="00F33C6B" w:rsidP="000B19D8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  <w:u w:val="single"/>
        </w:rPr>
      </w:pPr>
      <w:bookmarkStart w:id="0" w:name="_Hlk187173533"/>
      <w:r w:rsidRPr="000B19D8">
        <w:rPr>
          <w:sz w:val="32"/>
          <w:szCs w:val="32"/>
          <w:u w:val="single"/>
        </w:rPr>
        <w:t>Create two views</w:t>
      </w:r>
      <w:r w:rsidR="005177FC" w:rsidRPr="000B19D8">
        <w:rPr>
          <w:sz w:val="32"/>
          <w:szCs w:val="32"/>
          <w:u w:val="single"/>
        </w:rPr>
        <w:t xml:space="preserve"> (</w:t>
      </w:r>
      <w:r w:rsidR="009E3DD0" w:rsidRPr="000B19D8">
        <w:rPr>
          <w:sz w:val="32"/>
          <w:szCs w:val="32"/>
          <w:u w:val="single"/>
        </w:rPr>
        <w:t>20</w:t>
      </w:r>
      <w:r w:rsidR="005177FC" w:rsidRPr="000B19D8">
        <w:rPr>
          <w:sz w:val="32"/>
          <w:szCs w:val="32"/>
          <w:u w:val="single"/>
        </w:rPr>
        <w:t xml:space="preserve"> points)</w:t>
      </w:r>
    </w:p>
    <w:p w14:paraId="52C86124" w14:textId="77777777" w:rsidR="000B19D8" w:rsidRPr="00F33C6B" w:rsidRDefault="000B19D8" w:rsidP="000B19D8">
      <w:pPr>
        <w:pStyle w:val="ListParagraph"/>
        <w:rPr>
          <w:b/>
          <w:bCs/>
          <w:sz w:val="36"/>
          <w:szCs w:val="36"/>
        </w:rPr>
      </w:pPr>
    </w:p>
    <w:p w14:paraId="519CD9FA" w14:textId="30F68BE6" w:rsidR="00F33C6B" w:rsidRPr="00BC5E52" w:rsidRDefault="00F33C6B" w:rsidP="00F33C6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BC5E52">
        <w:rPr>
          <w:sz w:val="28"/>
          <w:szCs w:val="28"/>
        </w:rPr>
        <w:t xml:space="preserve">One view is a table and chart that updates as the table </w:t>
      </w:r>
      <w:r w:rsidR="00BC5E52" w:rsidRPr="00BC5E52">
        <w:rPr>
          <w:sz w:val="28"/>
          <w:szCs w:val="28"/>
        </w:rPr>
        <w:t xml:space="preserve">changes, </w:t>
      </w:r>
      <w:r w:rsidR="00BC5E52" w:rsidRPr="00BC5E52">
        <w:rPr>
          <w:b/>
          <w:bCs/>
          <w:sz w:val="28"/>
          <w:szCs w:val="28"/>
        </w:rPr>
        <w:t>chart shows companies that are out of service</w:t>
      </w:r>
      <w:r w:rsidRPr="00BC5E52">
        <w:rPr>
          <w:b/>
          <w:bCs/>
          <w:sz w:val="28"/>
          <w:szCs w:val="28"/>
        </w:rPr>
        <w:t>.</w:t>
      </w:r>
      <w:r w:rsidR="005177FC" w:rsidRPr="00BC5E52">
        <w:rPr>
          <w:sz w:val="28"/>
          <w:szCs w:val="28"/>
        </w:rPr>
        <w:t xml:space="preserve"> (</w:t>
      </w:r>
      <w:r w:rsidR="009E3DD0" w:rsidRPr="00BC5E52">
        <w:rPr>
          <w:sz w:val="28"/>
          <w:szCs w:val="28"/>
        </w:rPr>
        <w:t>10</w:t>
      </w:r>
      <w:r w:rsidR="005177FC" w:rsidRPr="00BC5E52">
        <w:rPr>
          <w:sz w:val="28"/>
          <w:szCs w:val="28"/>
        </w:rPr>
        <w:t xml:space="preserve"> points)</w:t>
      </w:r>
    </w:p>
    <w:bookmarkEnd w:id="0"/>
    <w:p w14:paraId="74F7C04B" w14:textId="51F2C6E6" w:rsidR="009E3769" w:rsidRPr="00281CDE" w:rsidRDefault="005771D6" w:rsidP="00CD02AD">
      <w:pPr>
        <w:pStyle w:val="ListParagraph"/>
        <w:spacing w:line="240" w:lineRule="auto"/>
        <w:ind w:left="1440"/>
        <w:rPr>
          <w:sz w:val="24"/>
          <w:szCs w:val="24"/>
        </w:rPr>
      </w:pPr>
      <w:r w:rsidRPr="00281CDE">
        <w:rPr>
          <w:b/>
          <w:bCs/>
          <w:sz w:val="24"/>
          <w:szCs w:val="24"/>
        </w:rPr>
        <w:t>V</w:t>
      </w:r>
      <w:r w:rsidR="009E3769" w:rsidRPr="00281CDE">
        <w:rPr>
          <w:b/>
          <w:bCs/>
          <w:sz w:val="24"/>
          <w:szCs w:val="24"/>
        </w:rPr>
        <w:t>isual</w:t>
      </w:r>
      <w:r w:rsidRPr="00281CDE">
        <w:rPr>
          <w:b/>
          <w:bCs/>
          <w:sz w:val="24"/>
          <w:szCs w:val="24"/>
        </w:rPr>
        <w:t xml:space="preserve"> Test</w:t>
      </w:r>
      <w:r w:rsidR="009E3769" w:rsidRPr="00281CDE">
        <w:rPr>
          <w:b/>
          <w:bCs/>
          <w:sz w:val="24"/>
          <w:szCs w:val="24"/>
        </w:rPr>
        <w:t>:</w:t>
      </w:r>
      <w:r w:rsidR="00CD02AD" w:rsidRPr="00281CDE">
        <w:rPr>
          <w:b/>
          <w:bCs/>
          <w:sz w:val="24"/>
          <w:szCs w:val="24"/>
        </w:rPr>
        <w:t xml:space="preserve"> </w:t>
      </w:r>
      <w:r w:rsidR="00CD02AD" w:rsidRPr="00281CDE">
        <w:rPr>
          <w:sz w:val="24"/>
          <w:szCs w:val="24"/>
        </w:rPr>
        <w:t>(</w:t>
      </w:r>
      <w:r w:rsidR="009E3DD0" w:rsidRPr="00281CDE">
        <w:rPr>
          <w:sz w:val="24"/>
          <w:szCs w:val="24"/>
        </w:rPr>
        <w:t>5</w:t>
      </w:r>
      <w:r w:rsidR="00CD02AD" w:rsidRPr="00281CDE">
        <w:rPr>
          <w:sz w:val="24"/>
          <w:szCs w:val="24"/>
        </w:rPr>
        <w:t xml:space="preserve"> points)</w:t>
      </w:r>
    </w:p>
    <w:p w14:paraId="15632BE4" w14:textId="45A5046B" w:rsidR="00530E54" w:rsidRPr="00281CDE" w:rsidRDefault="00530E54" w:rsidP="00F05855">
      <w:pPr>
        <w:pStyle w:val="ListParagraph"/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>-Check if the contrast of table and chart are matching with page</w:t>
      </w:r>
      <w:r w:rsidR="005177FC" w:rsidRPr="00281CDE">
        <w:rPr>
          <w:sz w:val="24"/>
          <w:szCs w:val="24"/>
        </w:rPr>
        <w:t xml:space="preserve"> </w:t>
      </w:r>
    </w:p>
    <w:p w14:paraId="46387EB5" w14:textId="07E09D6C" w:rsidR="00886746" w:rsidRPr="00281CDE" w:rsidRDefault="00886746" w:rsidP="00F05855">
      <w:pPr>
        <w:pStyle w:val="ListParagraph"/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>-Chart is a bar type chart</w:t>
      </w:r>
    </w:p>
    <w:p w14:paraId="7D6E23C4" w14:textId="055F1583" w:rsidR="009E3769" w:rsidRPr="00281CDE" w:rsidRDefault="009E3769" w:rsidP="00F05855">
      <w:pPr>
        <w:pStyle w:val="ListParagraph"/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>-Table and chart are aligned correctly</w:t>
      </w:r>
    </w:p>
    <w:p w14:paraId="053EBD86" w14:textId="5C9FE7AF" w:rsidR="009E3769" w:rsidRPr="00281CDE" w:rsidRDefault="009E3769" w:rsidP="00F05855">
      <w:pPr>
        <w:pStyle w:val="ListParagraph"/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>-Text is visible and clear on both table and chart</w:t>
      </w:r>
    </w:p>
    <w:p w14:paraId="600ABEB3" w14:textId="334A2BA4" w:rsidR="009E3769" w:rsidRPr="00281CDE" w:rsidRDefault="009E3769" w:rsidP="00F05855">
      <w:pPr>
        <w:pStyle w:val="ListParagraph"/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>-Text size is consistent</w:t>
      </w:r>
    </w:p>
    <w:p w14:paraId="066B940B" w14:textId="735474E4" w:rsidR="009E3769" w:rsidRPr="00281CDE" w:rsidRDefault="009E3769" w:rsidP="00F05855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2D7335E1" w14:textId="7BD6B756" w:rsidR="009E3769" w:rsidRPr="00281CDE" w:rsidRDefault="009E3769" w:rsidP="00CD02AD">
      <w:pPr>
        <w:pStyle w:val="ListParagraph"/>
        <w:spacing w:line="240" w:lineRule="auto"/>
        <w:ind w:left="1440"/>
        <w:rPr>
          <w:sz w:val="24"/>
          <w:szCs w:val="24"/>
        </w:rPr>
      </w:pPr>
      <w:r w:rsidRPr="00281CDE">
        <w:rPr>
          <w:b/>
          <w:bCs/>
          <w:sz w:val="24"/>
          <w:szCs w:val="24"/>
        </w:rPr>
        <w:t>Usability test</w:t>
      </w:r>
      <w:r w:rsidRPr="00281CDE">
        <w:rPr>
          <w:sz w:val="24"/>
          <w:szCs w:val="24"/>
        </w:rPr>
        <w:t>:</w:t>
      </w:r>
      <w:r w:rsidR="00CD02AD" w:rsidRPr="00281CDE">
        <w:rPr>
          <w:sz w:val="24"/>
          <w:szCs w:val="24"/>
        </w:rPr>
        <w:t xml:space="preserve"> (</w:t>
      </w:r>
      <w:r w:rsidR="009E3DD0" w:rsidRPr="00281CDE">
        <w:rPr>
          <w:sz w:val="24"/>
          <w:szCs w:val="24"/>
        </w:rPr>
        <w:t>5</w:t>
      </w:r>
      <w:r w:rsidR="00CD02AD" w:rsidRPr="00281CDE">
        <w:rPr>
          <w:sz w:val="24"/>
          <w:szCs w:val="24"/>
        </w:rPr>
        <w:t xml:space="preserve"> points)</w:t>
      </w:r>
    </w:p>
    <w:p w14:paraId="3BF98472" w14:textId="0416D59E" w:rsidR="005177FC" w:rsidRPr="00281CDE" w:rsidRDefault="005177FC" w:rsidP="00F05855">
      <w:pPr>
        <w:pStyle w:val="ListParagraph"/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 xml:space="preserve">-Check if you can navigate </w:t>
      </w:r>
      <w:r w:rsidRPr="00281CDE">
        <w:rPr>
          <w:b/>
          <w:bCs/>
          <w:sz w:val="24"/>
          <w:szCs w:val="24"/>
        </w:rPr>
        <w:t>to</w:t>
      </w:r>
      <w:r w:rsidRPr="00281CDE">
        <w:rPr>
          <w:sz w:val="24"/>
          <w:szCs w:val="24"/>
        </w:rPr>
        <w:t xml:space="preserve"> and </w:t>
      </w:r>
      <w:r w:rsidRPr="00281CDE">
        <w:rPr>
          <w:b/>
          <w:bCs/>
          <w:sz w:val="24"/>
          <w:szCs w:val="24"/>
        </w:rPr>
        <w:t>through</w:t>
      </w:r>
      <w:r w:rsidRPr="00281CDE">
        <w:rPr>
          <w:sz w:val="24"/>
          <w:szCs w:val="24"/>
        </w:rPr>
        <w:t xml:space="preserve"> table and chart easily</w:t>
      </w:r>
      <w:r w:rsidR="009E3769" w:rsidRPr="00281CDE">
        <w:rPr>
          <w:sz w:val="24"/>
          <w:szCs w:val="24"/>
        </w:rPr>
        <w:t>. (which means can you see fields easily, check scroll bar for example)</w:t>
      </w:r>
      <w:r w:rsidR="00CD02AD" w:rsidRPr="00281CDE">
        <w:rPr>
          <w:sz w:val="24"/>
          <w:szCs w:val="24"/>
        </w:rPr>
        <w:t xml:space="preserve"> </w:t>
      </w:r>
    </w:p>
    <w:p w14:paraId="6988BD4E" w14:textId="55A8C380" w:rsidR="00F33C6B" w:rsidRPr="00BC5E52" w:rsidRDefault="00F33C6B" w:rsidP="00F33C6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bookmarkStart w:id="1" w:name="_Hlk187173544"/>
      <w:r w:rsidRPr="00BC5E52">
        <w:rPr>
          <w:sz w:val="28"/>
          <w:szCs w:val="28"/>
        </w:rPr>
        <w:t>Second view is a pivot table and pivot chart that updates as the table changes</w:t>
      </w:r>
      <w:r w:rsidR="00BC5E52" w:rsidRPr="00BC5E52">
        <w:rPr>
          <w:sz w:val="24"/>
          <w:szCs w:val="24"/>
        </w:rPr>
        <w:t xml:space="preserve">, </w:t>
      </w:r>
      <w:r w:rsidR="00BC5E52" w:rsidRPr="00BC5E52">
        <w:rPr>
          <w:b/>
          <w:bCs/>
          <w:sz w:val="28"/>
          <w:szCs w:val="28"/>
        </w:rPr>
        <w:t>chart shows companies that are out of service</w:t>
      </w:r>
      <w:r w:rsidRPr="00BC5E52">
        <w:rPr>
          <w:sz w:val="28"/>
          <w:szCs w:val="28"/>
        </w:rPr>
        <w:t>.</w:t>
      </w:r>
      <w:r w:rsidR="005177FC" w:rsidRPr="00BC5E52">
        <w:rPr>
          <w:sz w:val="28"/>
          <w:szCs w:val="28"/>
        </w:rPr>
        <w:t xml:space="preserve"> (</w:t>
      </w:r>
      <w:r w:rsidR="009E3DD0" w:rsidRPr="00BC5E52">
        <w:rPr>
          <w:sz w:val="28"/>
          <w:szCs w:val="28"/>
        </w:rPr>
        <w:t>10</w:t>
      </w:r>
      <w:r w:rsidR="005177FC" w:rsidRPr="00BC5E52">
        <w:rPr>
          <w:sz w:val="28"/>
          <w:szCs w:val="28"/>
        </w:rPr>
        <w:t xml:space="preserve"> points)</w:t>
      </w:r>
    </w:p>
    <w:bookmarkEnd w:id="1"/>
    <w:p w14:paraId="7076974C" w14:textId="24DD2C8F" w:rsidR="00511D1B" w:rsidRPr="00281CDE" w:rsidRDefault="005771D6" w:rsidP="00F05855">
      <w:pPr>
        <w:spacing w:line="240" w:lineRule="auto"/>
        <w:ind w:left="1440"/>
        <w:rPr>
          <w:b/>
          <w:bCs/>
          <w:sz w:val="32"/>
          <w:szCs w:val="32"/>
        </w:rPr>
      </w:pPr>
      <w:r w:rsidRPr="00281CDE">
        <w:rPr>
          <w:b/>
          <w:bCs/>
          <w:sz w:val="24"/>
          <w:szCs w:val="24"/>
        </w:rPr>
        <w:t>V</w:t>
      </w:r>
      <w:r w:rsidR="00511D1B" w:rsidRPr="00281CDE">
        <w:rPr>
          <w:b/>
          <w:bCs/>
          <w:sz w:val="24"/>
          <w:szCs w:val="24"/>
        </w:rPr>
        <w:t>isual</w:t>
      </w:r>
      <w:r w:rsidRPr="00281CDE">
        <w:rPr>
          <w:b/>
          <w:bCs/>
          <w:sz w:val="24"/>
          <w:szCs w:val="24"/>
        </w:rPr>
        <w:t xml:space="preserve"> Test</w:t>
      </w:r>
      <w:r w:rsidR="00511D1B" w:rsidRPr="00281CDE">
        <w:rPr>
          <w:b/>
          <w:bCs/>
          <w:sz w:val="24"/>
          <w:szCs w:val="24"/>
        </w:rPr>
        <w:t>:</w:t>
      </w:r>
      <w:r w:rsidR="00CD02AD" w:rsidRPr="00281CDE">
        <w:rPr>
          <w:sz w:val="24"/>
          <w:szCs w:val="24"/>
        </w:rPr>
        <w:t xml:space="preserve"> (</w:t>
      </w:r>
      <w:r w:rsidR="009E3DD0" w:rsidRPr="00281CDE">
        <w:rPr>
          <w:sz w:val="24"/>
          <w:szCs w:val="24"/>
        </w:rPr>
        <w:t>5</w:t>
      </w:r>
      <w:r w:rsidR="00CD02AD" w:rsidRPr="00281CDE">
        <w:rPr>
          <w:sz w:val="24"/>
          <w:szCs w:val="24"/>
        </w:rPr>
        <w:t xml:space="preserve"> points)</w:t>
      </w:r>
    </w:p>
    <w:p w14:paraId="10972F01" w14:textId="77777777" w:rsidR="00511D1B" w:rsidRDefault="00511D1B" w:rsidP="00F05855">
      <w:pPr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 xml:space="preserve">-Check if the contrast of table and chart are matching with page </w:t>
      </w:r>
    </w:p>
    <w:p w14:paraId="54AFEEBB" w14:textId="182F5C68" w:rsidR="00E0523E" w:rsidRPr="00281CDE" w:rsidRDefault="00E0523E" w:rsidP="00E378DD">
      <w:pPr>
        <w:pStyle w:val="ListParagraph"/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>-Chart is a bar type chart</w:t>
      </w:r>
    </w:p>
    <w:p w14:paraId="0F1B2742" w14:textId="77777777" w:rsidR="00511D1B" w:rsidRPr="00281CDE" w:rsidRDefault="00511D1B" w:rsidP="00F05855">
      <w:pPr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>-Table and chart are aligned correctly</w:t>
      </w:r>
    </w:p>
    <w:p w14:paraId="1FBDDAE2" w14:textId="77777777" w:rsidR="00511D1B" w:rsidRPr="00281CDE" w:rsidRDefault="00511D1B" w:rsidP="00F05855">
      <w:pPr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>-Text is visible and clear on both table and chart</w:t>
      </w:r>
    </w:p>
    <w:p w14:paraId="5182C3A7" w14:textId="77777777" w:rsidR="00511D1B" w:rsidRPr="00281CDE" w:rsidRDefault="00511D1B" w:rsidP="00F05855">
      <w:pPr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>-Text size is consistent</w:t>
      </w:r>
    </w:p>
    <w:p w14:paraId="2098B64F" w14:textId="77777777" w:rsidR="00511D1B" w:rsidRPr="00281CDE" w:rsidRDefault="00511D1B" w:rsidP="00F05855">
      <w:pPr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>-Is there is any place holder text</w:t>
      </w:r>
    </w:p>
    <w:p w14:paraId="1D96C9F8" w14:textId="1894F8DD" w:rsidR="00511D1B" w:rsidRPr="00281CDE" w:rsidRDefault="00511D1B" w:rsidP="00F05855">
      <w:pPr>
        <w:spacing w:line="240" w:lineRule="auto"/>
        <w:ind w:left="1440"/>
        <w:rPr>
          <w:sz w:val="24"/>
          <w:szCs w:val="24"/>
        </w:rPr>
      </w:pPr>
      <w:r w:rsidRPr="00281CDE">
        <w:rPr>
          <w:b/>
          <w:bCs/>
          <w:sz w:val="24"/>
          <w:szCs w:val="24"/>
        </w:rPr>
        <w:t>Usability test:</w:t>
      </w:r>
      <w:r w:rsidR="00CD02AD" w:rsidRPr="00281CDE">
        <w:rPr>
          <w:sz w:val="24"/>
          <w:szCs w:val="24"/>
        </w:rPr>
        <w:t xml:space="preserve"> (</w:t>
      </w:r>
      <w:r w:rsidR="00540677" w:rsidRPr="00281CDE">
        <w:rPr>
          <w:sz w:val="24"/>
          <w:szCs w:val="24"/>
        </w:rPr>
        <w:t>5</w:t>
      </w:r>
      <w:r w:rsidR="00CD02AD" w:rsidRPr="00281CDE">
        <w:rPr>
          <w:sz w:val="24"/>
          <w:szCs w:val="24"/>
        </w:rPr>
        <w:t xml:space="preserve"> points)</w:t>
      </w:r>
    </w:p>
    <w:p w14:paraId="3CCEFDB2" w14:textId="77777777" w:rsidR="00511D1B" w:rsidRPr="00281CDE" w:rsidRDefault="00511D1B" w:rsidP="00F05855">
      <w:pPr>
        <w:spacing w:line="240" w:lineRule="auto"/>
        <w:ind w:left="1440"/>
        <w:rPr>
          <w:sz w:val="24"/>
          <w:szCs w:val="24"/>
        </w:rPr>
      </w:pPr>
      <w:r w:rsidRPr="00281CDE">
        <w:rPr>
          <w:sz w:val="24"/>
          <w:szCs w:val="24"/>
        </w:rPr>
        <w:t xml:space="preserve">-Check if you can navigate </w:t>
      </w:r>
      <w:r w:rsidRPr="00281CDE">
        <w:rPr>
          <w:b/>
          <w:bCs/>
          <w:sz w:val="24"/>
          <w:szCs w:val="24"/>
        </w:rPr>
        <w:t>to</w:t>
      </w:r>
      <w:r w:rsidRPr="00281CDE">
        <w:rPr>
          <w:sz w:val="24"/>
          <w:szCs w:val="24"/>
        </w:rPr>
        <w:t xml:space="preserve"> and </w:t>
      </w:r>
      <w:r w:rsidRPr="00281CDE">
        <w:rPr>
          <w:b/>
          <w:bCs/>
          <w:sz w:val="24"/>
          <w:szCs w:val="24"/>
        </w:rPr>
        <w:t>through</w:t>
      </w:r>
      <w:r w:rsidRPr="00281CDE">
        <w:rPr>
          <w:sz w:val="24"/>
          <w:szCs w:val="24"/>
        </w:rPr>
        <w:t xml:space="preserve"> table and chart easily. (which means can you see fields easily, check scroll bar for example)</w:t>
      </w:r>
    </w:p>
    <w:p w14:paraId="500E0010" w14:textId="434F26C4" w:rsidR="005946DB" w:rsidRDefault="005946DB" w:rsidP="005946DB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______________________________________________________</w:t>
      </w:r>
    </w:p>
    <w:p w14:paraId="639C48B7" w14:textId="140E6BDC" w:rsidR="005177FC" w:rsidRDefault="005177FC" w:rsidP="005177F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In the following steps simply check if these fields are there or not, any fields missing fields or extra fields add will subtract a point each.</w:t>
      </w:r>
    </w:p>
    <w:p w14:paraId="6FDA2845" w14:textId="14E8BBBF" w:rsidR="009E3769" w:rsidRPr="005177FC" w:rsidRDefault="009E3769" w:rsidP="005177F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This will be tested on Different browsers and devices</w:t>
      </w:r>
    </w:p>
    <w:p w14:paraId="13375467" w14:textId="77777777" w:rsidR="00652FEF" w:rsidRPr="000B19D8" w:rsidRDefault="00F33C6B" w:rsidP="000B19D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eastAsia="ArialMT" w:cs="ArialMT"/>
          <w:b/>
          <w:bCs/>
          <w:color w:val="000000" w:themeColor="text1"/>
          <w:kern w:val="0"/>
          <w:sz w:val="32"/>
          <w:szCs w:val="30"/>
          <w:u w:val="single"/>
        </w:rPr>
      </w:pPr>
      <w:r w:rsidRPr="000B19D8">
        <w:rPr>
          <w:rFonts w:eastAsia="ArialMT" w:cs="ArialMT"/>
          <w:kern w:val="0"/>
          <w:sz w:val="32"/>
          <w:szCs w:val="30"/>
          <w:u w:val="single"/>
        </w:rPr>
        <w:t>Include all data from the data file</w:t>
      </w:r>
      <w:r w:rsidR="005F0B4B" w:rsidRPr="000B19D8">
        <w:rPr>
          <w:rFonts w:eastAsia="ArialMT" w:cs="ArialMT"/>
          <w:kern w:val="0"/>
          <w:sz w:val="32"/>
          <w:szCs w:val="30"/>
          <w:u w:val="single"/>
        </w:rPr>
        <w:t>:</w:t>
      </w:r>
      <w:r w:rsidR="005177FC" w:rsidRPr="000B19D8">
        <w:rPr>
          <w:rFonts w:eastAsia="ArialMT" w:cs="ArialMT"/>
          <w:kern w:val="0"/>
          <w:sz w:val="32"/>
          <w:szCs w:val="30"/>
          <w:u w:val="single"/>
        </w:rPr>
        <w:t xml:space="preserve"> </w:t>
      </w:r>
      <w:bookmarkStart w:id="2" w:name="_Hlk187421723"/>
      <w:r w:rsidR="00652FEF" w:rsidRPr="000B19D8">
        <w:rPr>
          <w:rFonts w:eastAsia="ArialMT" w:cs="ArialMT"/>
          <w:kern w:val="0"/>
          <w:sz w:val="32"/>
          <w:szCs w:val="30"/>
          <w:u w:val="single"/>
        </w:rPr>
        <w:t xml:space="preserve">(15 points) </w:t>
      </w:r>
      <w:r w:rsidR="00652FEF" w:rsidRPr="000B19D8">
        <w:rPr>
          <w:rFonts w:eastAsia="ArialMT" w:cs="ArialMT"/>
          <w:b/>
          <w:bCs/>
          <w:color w:val="000000" w:themeColor="text1"/>
          <w:kern w:val="0"/>
          <w:sz w:val="32"/>
          <w:szCs w:val="30"/>
          <w:u w:val="single"/>
        </w:rPr>
        <w:t>(Content test)</w:t>
      </w:r>
    </w:p>
    <w:p w14:paraId="662C38A7" w14:textId="77777777" w:rsidR="000B19D8" w:rsidRDefault="000B19D8" w:rsidP="000B19D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eastAsia="ArialMT" w:cs="ArialMT"/>
          <w:b/>
          <w:bCs/>
          <w:color w:val="000000" w:themeColor="text1"/>
          <w:kern w:val="0"/>
          <w:sz w:val="28"/>
          <w:szCs w:val="28"/>
        </w:rPr>
      </w:pPr>
    </w:p>
    <w:p w14:paraId="58B500A0" w14:textId="4CE7DF90" w:rsidR="00652FEF" w:rsidRPr="00652FEF" w:rsidRDefault="00652FEF" w:rsidP="00652F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color w:val="000000" w:themeColor="text1"/>
          <w:kern w:val="0"/>
          <w:sz w:val="28"/>
          <w:szCs w:val="28"/>
        </w:rPr>
      </w:pPr>
      <w:r w:rsidRPr="00652FEF">
        <w:rPr>
          <w:rFonts w:eastAsia="ArialMT" w:cs="ArialMT"/>
          <w:b/>
          <w:bCs/>
          <w:kern w:val="0"/>
          <w:sz w:val="28"/>
          <w:szCs w:val="28"/>
        </w:rPr>
        <w:t>Table and chart</w:t>
      </w:r>
      <w:r>
        <w:rPr>
          <w:rFonts w:eastAsia="ArialMT" w:cs="ArialMT"/>
          <w:b/>
          <w:bCs/>
          <w:kern w:val="0"/>
          <w:sz w:val="28"/>
          <w:szCs w:val="28"/>
        </w:rPr>
        <w:t xml:space="preserve"> (</w:t>
      </w:r>
      <w:r w:rsidR="008878E9">
        <w:rPr>
          <w:rFonts w:eastAsia="ArialMT" w:cs="ArialMT"/>
          <w:b/>
          <w:bCs/>
          <w:kern w:val="0"/>
          <w:sz w:val="28"/>
          <w:szCs w:val="28"/>
        </w:rPr>
        <w:t>5</w:t>
      </w:r>
      <w:r>
        <w:rPr>
          <w:rFonts w:eastAsia="ArialMT" w:cs="ArialMT"/>
          <w:b/>
          <w:bCs/>
          <w:kern w:val="0"/>
          <w:sz w:val="28"/>
          <w:szCs w:val="28"/>
        </w:rPr>
        <w:t xml:space="preserve"> points)</w:t>
      </w:r>
    </w:p>
    <w:p w14:paraId="4BD436D7" w14:textId="4CADB56E" w:rsidR="008C184B" w:rsidRPr="00571622" w:rsidRDefault="008C184B" w:rsidP="008C18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571622">
        <w:rPr>
          <w:rFonts w:eastAsia="ArialMT" w:cs="ArialMT"/>
          <w:b/>
          <w:bCs/>
          <w:kern w:val="0"/>
          <w:sz w:val="28"/>
          <w:szCs w:val="28"/>
        </w:rPr>
        <w:t>Created DT</w:t>
      </w:r>
    </w:p>
    <w:p w14:paraId="6E9C89FB" w14:textId="6E9EC507" w:rsidR="008C184B" w:rsidRPr="00571622" w:rsidRDefault="008C184B" w:rsidP="008C18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571622">
        <w:rPr>
          <w:rFonts w:eastAsia="ArialMT" w:cs="ArialMT"/>
          <w:b/>
          <w:bCs/>
          <w:kern w:val="0"/>
          <w:sz w:val="28"/>
          <w:szCs w:val="28"/>
        </w:rPr>
        <w:t>Modified DT</w:t>
      </w:r>
    </w:p>
    <w:p w14:paraId="6BEA3624" w14:textId="36CF5A9E" w:rsidR="005F0B4B" w:rsidRPr="00571622" w:rsidRDefault="005F0B4B" w:rsidP="008C18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571622">
        <w:rPr>
          <w:rFonts w:eastAsia="ArialMT" w:cs="ArialMT"/>
          <w:b/>
          <w:bCs/>
          <w:kern w:val="0"/>
          <w:sz w:val="28"/>
          <w:szCs w:val="28"/>
        </w:rPr>
        <w:t>Entity type</w:t>
      </w:r>
    </w:p>
    <w:p w14:paraId="79DC113A" w14:textId="6D4191E3" w:rsidR="008C184B" w:rsidRPr="00571622" w:rsidRDefault="008C184B" w:rsidP="008C18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571622">
        <w:rPr>
          <w:rFonts w:eastAsia="ArialMT" w:cs="ArialMT"/>
          <w:b/>
          <w:bCs/>
          <w:kern w:val="0"/>
          <w:sz w:val="28"/>
          <w:szCs w:val="28"/>
        </w:rPr>
        <w:t>Operating Authority Status</w:t>
      </w:r>
    </w:p>
    <w:p w14:paraId="72D0482B" w14:textId="098DFBDF" w:rsidR="008C184B" w:rsidRPr="00571622" w:rsidRDefault="008C184B" w:rsidP="008C18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571622">
        <w:rPr>
          <w:rFonts w:eastAsia="ArialMT" w:cs="ArialMT"/>
          <w:b/>
          <w:bCs/>
          <w:kern w:val="0"/>
          <w:sz w:val="28"/>
          <w:szCs w:val="28"/>
        </w:rPr>
        <w:t>Legal Name</w:t>
      </w:r>
    </w:p>
    <w:p w14:paraId="668B24BD" w14:textId="6790FFD7" w:rsidR="008C184B" w:rsidRPr="00571622" w:rsidRDefault="008C184B" w:rsidP="008C18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571622">
        <w:rPr>
          <w:rFonts w:eastAsia="ArialMT" w:cs="ArialMT"/>
          <w:b/>
          <w:bCs/>
          <w:kern w:val="0"/>
          <w:sz w:val="28"/>
          <w:szCs w:val="28"/>
        </w:rPr>
        <w:t>DBA Name</w:t>
      </w:r>
    </w:p>
    <w:p w14:paraId="71E3F867" w14:textId="617858D5" w:rsidR="008C184B" w:rsidRPr="00571622" w:rsidRDefault="008C184B" w:rsidP="008C18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571622">
        <w:rPr>
          <w:rFonts w:eastAsia="ArialMT" w:cs="ArialMT"/>
          <w:b/>
          <w:bCs/>
          <w:kern w:val="0"/>
          <w:sz w:val="28"/>
          <w:szCs w:val="28"/>
        </w:rPr>
        <w:t>Physical address</w:t>
      </w:r>
    </w:p>
    <w:p w14:paraId="7627DCCE" w14:textId="065D1B6D" w:rsidR="008C184B" w:rsidRPr="00571622" w:rsidRDefault="008C184B" w:rsidP="008C18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571622">
        <w:rPr>
          <w:rFonts w:eastAsia="ArialMT" w:cs="ArialMT"/>
          <w:b/>
          <w:bCs/>
          <w:kern w:val="0"/>
          <w:sz w:val="28"/>
          <w:szCs w:val="28"/>
        </w:rPr>
        <w:t>Phone</w:t>
      </w:r>
    </w:p>
    <w:p w14:paraId="65797365" w14:textId="6DFFBCBA" w:rsidR="008C184B" w:rsidRPr="00571622" w:rsidRDefault="008645E0" w:rsidP="008C18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571622">
        <w:rPr>
          <w:rFonts w:eastAsia="ArialMT" w:cs="ArialMT"/>
          <w:b/>
          <w:bCs/>
          <w:kern w:val="0"/>
          <w:sz w:val="28"/>
          <w:szCs w:val="28"/>
        </w:rPr>
        <w:t>US</w:t>
      </w:r>
      <w:r w:rsidR="008C184B" w:rsidRPr="00571622">
        <w:rPr>
          <w:rFonts w:eastAsia="ArialMT" w:cs="ArialMT"/>
          <w:b/>
          <w:bCs/>
          <w:kern w:val="0"/>
          <w:sz w:val="28"/>
          <w:szCs w:val="28"/>
        </w:rPr>
        <w:t xml:space="preserve">DOT number </w:t>
      </w:r>
    </w:p>
    <w:p w14:paraId="23979EDF" w14:textId="77777777" w:rsidR="00571622" w:rsidRPr="00571622" w:rsidRDefault="00571622" w:rsidP="0057162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571622">
        <w:rPr>
          <w:rFonts w:eastAsia="ArialMT" w:cs="ArialMT"/>
          <w:b/>
          <w:bCs/>
          <w:kern w:val="0"/>
          <w:sz w:val="28"/>
          <w:szCs w:val="28"/>
        </w:rPr>
        <w:t>MC/MX/FF Number(s)</w:t>
      </w:r>
    </w:p>
    <w:p w14:paraId="5F64BD90" w14:textId="77777777" w:rsidR="00571622" w:rsidRPr="00571622" w:rsidRDefault="00571622" w:rsidP="0057162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571622">
        <w:rPr>
          <w:rFonts w:eastAsia="ArialMT" w:cs="ArialMT"/>
          <w:b/>
          <w:bCs/>
          <w:kern w:val="0"/>
          <w:sz w:val="28"/>
          <w:szCs w:val="28"/>
        </w:rPr>
        <w:t>Power Units</w:t>
      </w:r>
    </w:p>
    <w:p w14:paraId="3CEE78A8" w14:textId="5591E5B6" w:rsidR="00571622" w:rsidRPr="00571622" w:rsidRDefault="00571622" w:rsidP="0057162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571622">
        <w:rPr>
          <w:rFonts w:eastAsia="ArialMT" w:cs="ArialMT"/>
          <w:b/>
          <w:bCs/>
          <w:kern w:val="0"/>
          <w:sz w:val="28"/>
          <w:szCs w:val="28"/>
        </w:rPr>
        <w:t>Out of service date</w:t>
      </w:r>
    </w:p>
    <w:p w14:paraId="31CDE8BF" w14:textId="6507F8EA" w:rsidR="008645E0" w:rsidRDefault="008645E0" w:rsidP="008645E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>
        <w:rPr>
          <w:rFonts w:eastAsia="ArialMT" w:cs="ArialMT"/>
          <w:kern w:val="0"/>
          <w:sz w:val="28"/>
          <w:szCs w:val="28"/>
        </w:rPr>
        <w:t>US</w:t>
      </w:r>
      <w:r w:rsidRPr="008C184B">
        <w:rPr>
          <w:rFonts w:eastAsia="ArialMT" w:cs="ArialMT"/>
          <w:kern w:val="0"/>
          <w:sz w:val="28"/>
          <w:szCs w:val="28"/>
        </w:rPr>
        <w:t xml:space="preserve">DOT </w:t>
      </w:r>
      <w:r>
        <w:rPr>
          <w:rFonts w:eastAsia="ArialMT" w:cs="ArialMT"/>
          <w:kern w:val="0"/>
          <w:sz w:val="28"/>
          <w:szCs w:val="28"/>
        </w:rPr>
        <w:t>Status</w:t>
      </w:r>
      <w:r w:rsidRPr="008C184B">
        <w:rPr>
          <w:rFonts w:eastAsia="ArialMT" w:cs="ArialMT"/>
          <w:kern w:val="0"/>
          <w:sz w:val="28"/>
          <w:szCs w:val="28"/>
        </w:rPr>
        <w:t xml:space="preserve"> </w:t>
      </w:r>
    </w:p>
    <w:p w14:paraId="50659B69" w14:textId="71A85D46" w:rsidR="008645E0" w:rsidRPr="008645E0" w:rsidRDefault="008645E0" w:rsidP="008645E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>
        <w:rPr>
          <w:rFonts w:eastAsia="ArialMT" w:cs="ArialMT"/>
          <w:kern w:val="0"/>
          <w:sz w:val="28"/>
          <w:szCs w:val="28"/>
        </w:rPr>
        <w:t>State carrier ID number</w:t>
      </w:r>
    </w:p>
    <w:p w14:paraId="76659930" w14:textId="26E0D40B" w:rsidR="005F0B4B" w:rsidRPr="008C184B" w:rsidRDefault="005F0B4B" w:rsidP="008C18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8C184B">
        <w:rPr>
          <w:rFonts w:eastAsia="ArialMT" w:cs="ArialMT"/>
          <w:kern w:val="0"/>
          <w:sz w:val="28"/>
          <w:szCs w:val="28"/>
        </w:rPr>
        <w:t>mailing address</w:t>
      </w:r>
    </w:p>
    <w:p w14:paraId="1C8B6EAD" w14:textId="7EBC16B2" w:rsidR="005F0B4B" w:rsidRDefault="005F0B4B" w:rsidP="008C18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8C184B">
        <w:rPr>
          <w:rFonts w:eastAsia="ArialMT" w:cs="ArialMT"/>
          <w:kern w:val="0"/>
          <w:sz w:val="28"/>
          <w:szCs w:val="28"/>
        </w:rPr>
        <w:t>Drivers</w:t>
      </w:r>
    </w:p>
    <w:p w14:paraId="23006C24" w14:textId="69704959" w:rsidR="008645E0" w:rsidRDefault="008645E0" w:rsidP="008645E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8645E0">
        <w:rPr>
          <w:rFonts w:eastAsia="ArialMT" w:cs="ArialMT"/>
          <w:kern w:val="0"/>
          <w:sz w:val="28"/>
          <w:szCs w:val="28"/>
        </w:rPr>
        <w:t>MCS-150 Mileage Year</w:t>
      </w:r>
    </w:p>
    <w:p w14:paraId="15FDA43C" w14:textId="71329555" w:rsidR="008645E0" w:rsidRDefault="008645E0" w:rsidP="008645E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8645E0">
        <w:rPr>
          <w:rFonts w:eastAsia="ArialMT" w:cs="ArialMT"/>
          <w:kern w:val="0"/>
          <w:sz w:val="28"/>
          <w:szCs w:val="28"/>
        </w:rPr>
        <w:t>DUNS Number</w:t>
      </w:r>
    </w:p>
    <w:p w14:paraId="45DECAD4" w14:textId="226F95CB" w:rsidR="00652FEF" w:rsidRPr="008878E9" w:rsidRDefault="008878E9" w:rsidP="008878E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>
        <w:rPr>
          <w:rFonts w:eastAsia="ArialMT" w:cs="ArialMT"/>
          <w:kern w:val="0"/>
          <w:sz w:val="28"/>
          <w:szCs w:val="28"/>
        </w:rPr>
        <w:t xml:space="preserve">Validity of data (if data is </w:t>
      </w:r>
      <w:r w:rsidR="005304EC">
        <w:rPr>
          <w:rFonts w:eastAsia="ArialMT" w:cs="ArialMT"/>
          <w:kern w:val="0"/>
          <w:sz w:val="28"/>
          <w:szCs w:val="28"/>
        </w:rPr>
        <w:t>correct</w:t>
      </w:r>
      <w:r>
        <w:rPr>
          <w:rFonts w:eastAsia="ArialMT" w:cs="ArialMT"/>
          <w:kern w:val="0"/>
          <w:sz w:val="28"/>
          <w:szCs w:val="28"/>
        </w:rPr>
        <w:t xml:space="preserve"> or not) (2.5 points)</w:t>
      </w:r>
    </w:p>
    <w:bookmarkEnd w:id="2"/>
    <w:p w14:paraId="06900FAB" w14:textId="13C10CB8" w:rsidR="00652FEF" w:rsidRPr="00652FEF" w:rsidRDefault="00652FEF" w:rsidP="00652F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color w:val="000000" w:themeColor="text1"/>
          <w:kern w:val="0"/>
          <w:sz w:val="28"/>
          <w:szCs w:val="28"/>
        </w:rPr>
      </w:pPr>
      <w:r w:rsidRPr="00652FEF">
        <w:rPr>
          <w:rFonts w:eastAsia="ArialMT" w:cs="ArialMT"/>
          <w:b/>
          <w:bCs/>
          <w:kern w:val="0"/>
          <w:sz w:val="28"/>
          <w:szCs w:val="28"/>
        </w:rPr>
        <w:t>Pivot and chart</w:t>
      </w:r>
      <w:r>
        <w:rPr>
          <w:rFonts w:eastAsia="ArialMT" w:cs="ArialMT"/>
          <w:b/>
          <w:bCs/>
          <w:kern w:val="0"/>
          <w:sz w:val="28"/>
          <w:szCs w:val="28"/>
        </w:rPr>
        <w:t xml:space="preserve"> (5 points)</w:t>
      </w:r>
    </w:p>
    <w:p w14:paraId="4A03067D" w14:textId="1704B14D" w:rsidR="00444BFF" w:rsidRDefault="00444BF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>
        <w:rPr>
          <w:rFonts w:eastAsia="ArialMT" w:cs="ArialMT"/>
          <w:kern w:val="0"/>
          <w:sz w:val="28"/>
          <w:szCs w:val="28"/>
        </w:rPr>
        <w:t>Year</w:t>
      </w:r>
    </w:p>
    <w:p w14:paraId="771F440F" w14:textId="02DA97DB" w:rsidR="00444BFF" w:rsidRDefault="00444BF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>
        <w:rPr>
          <w:rFonts w:eastAsia="ArialMT" w:cs="ArialMT"/>
          <w:kern w:val="0"/>
          <w:sz w:val="28"/>
          <w:szCs w:val="28"/>
        </w:rPr>
        <w:t>Month</w:t>
      </w:r>
      <w:r>
        <w:rPr>
          <w:rFonts w:eastAsia="ArialMT" w:cs="ArialMT"/>
          <w:kern w:val="0"/>
          <w:sz w:val="28"/>
          <w:szCs w:val="28"/>
        </w:rPr>
        <w:tab/>
      </w:r>
    </w:p>
    <w:p w14:paraId="0882C52E" w14:textId="28EDF79A" w:rsidR="00444BFF" w:rsidRDefault="00E6242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>
        <w:rPr>
          <w:rFonts w:eastAsia="ArialMT" w:cs="ArialMT"/>
          <w:kern w:val="0"/>
          <w:sz w:val="28"/>
          <w:szCs w:val="28"/>
        </w:rPr>
        <w:t>Week</w:t>
      </w:r>
    </w:p>
    <w:p w14:paraId="5FB5CDCA" w14:textId="0582DDC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Created DT</w:t>
      </w:r>
    </w:p>
    <w:p w14:paraId="5CA4A0D6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Modified DT</w:t>
      </w:r>
    </w:p>
    <w:p w14:paraId="32BB2582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Entity type</w:t>
      </w:r>
    </w:p>
    <w:p w14:paraId="509AB80E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Operating Authority Status</w:t>
      </w:r>
    </w:p>
    <w:p w14:paraId="5A93C408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Legal Name</w:t>
      </w:r>
    </w:p>
    <w:p w14:paraId="71D443AA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DBA Name</w:t>
      </w:r>
    </w:p>
    <w:p w14:paraId="7734CC03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Physical address</w:t>
      </w:r>
    </w:p>
    <w:p w14:paraId="3F8387A6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lastRenderedPageBreak/>
        <w:t>Phone</w:t>
      </w:r>
    </w:p>
    <w:p w14:paraId="33F7CF2F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 xml:space="preserve">USDOT number </w:t>
      </w:r>
    </w:p>
    <w:p w14:paraId="44D41CC9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 xml:space="preserve">USDOT Status </w:t>
      </w:r>
    </w:p>
    <w:p w14:paraId="18611547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State carrier ID number</w:t>
      </w:r>
    </w:p>
    <w:p w14:paraId="5F79F87E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MC/MX/FF Number(s)</w:t>
      </w:r>
    </w:p>
    <w:p w14:paraId="653EE059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Power Units</w:t>
      </w:r>
    </w:p>
    <w:p w14:paraId="3831A9B9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Out of service date</w:t>
      </w:r>
    </w:p>
    <w:p w14:paraId="6448ED8E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mailing address</w:t>
      </w:r>
    </w:p>
    <w:p w14:paraId="5CCE4823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Drivers</w:t>
      </w:r>
    </w:p>
    <w:p w14:paraId="70B2419A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MCS-150 Mileage Year</w:t>
      </w:r>
    </w:p>
    <w:p w14:paraId="018B9774" w14:textId="77777777" w:rsidR="00652FEF" w:rsidRPr="00652FEF" w:rsidRDefault="00652FEF" w:rsidP="00652FE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652FEF">
        <w:rPr>
          <w:rFonts w:eastAsia="ArialMT" w:cs="ArialMT"/>
          <w:kern w:val="0"/>
          <w:sz w:val="28"/>
          <w:szCs w:val="28"/>
        </w:rPr>
        <w:t>DUNS Number</w:t>
      </w:r>
    </w:p>
    <w:p w14:paraId="5B299D1A" w14:textId="306AC47F" w:rsidR="009E3769" w:rsidRPr="00B0246B" w:rsidRDefault="00B0246B" w:rsidP="00B0246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>
        <w:rPr>
          <w:rFonts w:eastAsia="ArialMT" w:cs="ArialMT"/>
          <w:kern w:val="0"/>
          <w:sz w:val="28"/>
          <w:szCs w:val="28"/>
        </w:rPr>
        <w:t>Validity of data (if data is correct or not) (2.5 points)</w:t>
      </w:r>
    </w:p>
    <w:p w14:paraId="3822F6B6" w14:textId="77777777" w:rsidR="009E3769" w:rsidRDefault="009E3769" w:rsidP="009E3769">
      <w:p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</w:p>
    <w:p w14:paraId="5975DCED" w14:textId="446C606F" w:rsidR="009E3769" w:rsidRPr="009E3769" w:rsidRDefault="005946DB" w:rsidP="009E3769">
      <w:p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>
        <w:rPr>
          <w:rFonts w:eastAsia="ArialMT" w:cs="ArialMT"/>
          <w:kern w:val="0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131A3835" w14:textId="14239C93" w:rsidR="009E3769" w:rsidRDefault="009E3769" w:rsidP="009E376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9E3769">
        <w:rPr>
          <w:b/>
          <w:bCs/>
          <w:color w:val="000000" w:themeColor="text1"/>
          <w:sz w:val="28"/>
          <w:szCs w:val="28"/>
        </w:rPr>
        <w:t xml:space="preserve">In the following steps simply check if these fields are there or not, any fields missing fields or extra fields </w:t>
      </w:r>
      <w:r w:rsidR="00511D1B" w:rsidRPr="009E3769">
        <w:rPr>
          <w:b/>
          <w:bCs/>
          <w:color w:val="000000" w:themeColor="text1"/>
          <w:sz w:val="28"/>
          <w:szCs w:val="28"/>
        </w:rPr>
        <w:t>added</w:t>
      </w:r>
      <w:r w:rsidRPr="009E3769">
        <w:rPr>
          <w:b/>
          <w:bCs/>
          <w:color w:val="000000" w:themeColor="text1"/>
          <w:sz w:val="28"/>
          <w:szCs w:val="28"/>
        </w:rPr>
        <w:t xml:space="preserve"> will subtract a point each.</w:t>
      </w:r>
    </w:p>
    <w:p w14:paraId="149835DA" w14:textId="03081C26" w:rsidR="00CD02AD" w:rsidRPr="009E3769" w:rsidRDefault="00CD02AD" w:rsidP="009E376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-Each point will be evaluated based on usability as well.</w:t>
      </w:r>
    </w:p>
    <w:p w14:paraId="3BFF0202" w14:textId="4CE6027E" w:rsidR="009E3769" w:rsidRPr="00511D1B" w:rsidRDefault="009E3769" w:rsidP="00511D1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9E3769">
        <w:rPr>
          <w:b/>
          <w:bCs/>
          <w:color w:val="000000" w:themeColor="text1"/>
          <w:sz w:val="28"/>
          <w:szCs w:val="28"/>
        </w:rPr>
        <w:t>This will be tested on Different browsers and devices</w:t>
      </w:r>
    </w:p>
    <w:p w14:paraId="1AE8A592" w14:textId="43075387" w:rsidR="007A7485" w:rsidRPr="000B19D8" w:rsidRDefault="007A7485" w:rsidP="000B19D8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0B19D8">
        <w:rPr>
          <w:b/>
          <w:bCs/>
          <w:color w:val="000000" w:themeColor="text1"/>
          <w:sz w:val="32"/>
          <w:szCs w:val="32"/>
          <w:u w:val="single"/>
        </w:rPr>
        <w:t>3-</w:t>
      </w:r>
      <w:r w:rsidR="000B5990">
        <w:rPr>
          <w:b/>
          <w:bCs/>
          <w:color w:val="000000" w:themeColor="text1"/>
          <w:sz w:val="32"/>
          <w:szCs w:val="32"/>
          <w:u w:val="single"/>
        </w:rPr>
        <w:t>Existence</w:t>
      </w:r>
      <w:r w:rsidRPr="000B19D8">
        <w:rPr>
          <w:b/>
          <w:bCs/>
          <w:color w:val="000000" w:themeColor="text1"/>
          <w:sz w:val="32"/>
          <w:szCs w:val="32"/>
          <w:u w:val="single"/>
        </w:rPr>
        <w:t xml:space="preserve"> Functions: </w:t>
      </w:r>
      <w:r w:rsidRPr="000B19D8">
        <w:rPr>
          <w:rFonts w:eastAsia="ArialMT" w:cs="ArialMT"/>
          <w:kern w:val="0"/>
          <w:sz w:val="32"/>
          <w:szCs w:val="30"/>
          <w:u w:val="single"/>
        </w:rPr>
        <w:t>(15 points)</w:t>
      </w:r>
    </w:p>
    <w:p w14:paraId="6A2483B7" w14:textId="6448AC78" w:rsidR="007A7485" w:rsidRPr="00245B56" w:rsidRDefault="000B5990" w:rsidP="007A7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245B56">
        <w:rPr>
          <w:b/>
          <w:bCs/>
          <w:color w:val="000000" w:themeColor="text1"/>
          <w:sz w:val="28"/>
          <w:szCs w:val="28"/>
        </w:rPr>
        <w:t>Table</w:t>
      </w:r>
      <w:r>
        <w:rPr>
          <w:rFonts w:eastAsia="ArialMT" w:cs="ArialMT"/>
          <w:kern w:val="0"/>
          <w:sz w:val="28"/>
          <w:szCs w:val="28"/>
        </w:rPr>
        <w:t xml:space="preserve"> (</w:t>
      </w:r>
      <w:r w:rsidR="007A7485">
        <w:rPr>
          <w:rFonts w:eastAsia="ArialMT" w:cs="ArialMT"/>
          <w:kern w:val="0"/>
          <w:sz w:val="28"/>
          <w:szCs w:val="28"/>
        </w:rPr>
        <w:t>7.5 points)</w:t>
      </w:r>
    </w:p>
    <w:p w14:paraId="15DDEDBB" w14:textId="6D770B7A" w:rsidR="007A7485" w:rsidRPr="00245B56" w:rsidRDefault="007A7485" w:rsidP="007A748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bookmarkStart w:id="3" w:name="_Hlk187173573"/>
      <w:r w:rsidRPr="00245B56">
        <w:rPr>
          <w:rFonts w:eastAsia="ArialMT" w:cs="ArialMT"/>
          <w:kern w:val="0"/>
          <w:sz w:val="28"/>
          <w:szCs w:val="28"/>
        </w:rPr>
        <w:t xml:space="preserve">Pagination (must have pages and arrows) </w:t>
      </w:r>
      <w:r w:rsidR="00652FEF">
        <w:rPr>
          <w:rFonts w:eastAsia="ArialMT" w:cs="ArialMT"/>
          <w:kern w:val="0"/>
          <w:sz w:val="28"/>
          <w:szCs w:val="28"/>
        </w:rPr>
        <w:t>(</w:t>
      </w:r>
      <w:r w:rsidR="00F75317">
        <w:rPr>
          <w:rFonts w:eastAsia="ArialMT" w:cs="ArialMT"/>
          <w:kern w:val="0"/>
          <w:sz w:val="28"/>
          <w:szCs w:val="28"/>
        </w:rPr>
        <w:t>2</w:t>
      </w:r>
      <w:r w:rsidR="00652FEF">
        <w:rPr>
          <w:rFonts w:eastAsia="ArialMT" w:cs="ArialMT"/>
          <w:kern w:val="0"/>
          <w:sz w:val="28"/>
          <w:szCs w:val="28"/>
        </w:rPr>
        <w:t xml:space="preserve"> point)</w:t>
      </w:r>
    </w:p>
    <w:p w14:paraId="7DF5E823" w14:textId="3E73B56D" w:rsidR="007A7485" w:rsidRPr="00935EF4" w:rsidRDefault="007A7485" w:rsidP="007A748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935EF4">
        <w:rPr>
          <w:rFonts w:eastAsia="ArialMT" w:cs="ArialMT"/>
          <w:kern w:val="0"/>
          <w:sz w:val="28"/>
          <w:szCs w:val="28"/>
        </w:rPr>
        <w:t xml:space="preserve">Column filters </w:t>
      </w:r>
      <w:r w:rsidR="00652FEF">
        <w:rPr>
          <w:rFonts w:eastAsia="ArialMT" w:cs="ArialMT"/>
          <w:kern w:val="0"/>
          <w:sz w:val="28"/>
          <w:szCs w:val="28"/>
        </w:rPr>
        <w:t>(</w:t>
      </w:r>
      <w:r w:rsidR="00F75317">
        <w:rPr>
          <w:rFonts w:eastAsia="ArialMT" w:cs="ArialMT"/>
          <w:kern w:val="0"/>
          <w:sz w:val="28"/>
          <w:szCs w:val="28"/>
        </w:rPr>
        <w:t>1.5</w:t>
      </w:r>
      <w:r w:rsidR="00652FEF">
        <w:rPr>
          <w:rFonts w:eastAsia="ArialMT" w:cs="ArialMT"/>
          <w:kern w:val="0"/>
          <w:sz w:val="28"/>
          <w:szCs w:val="28"/>
        </w:rPr>
        <w:t xml:space="preserve"> point)</w:t>
      </w:r>
    </w:p>
    <w:p w14:paraId="5DD7724F" w14:textId="0FC942C4" w:rsidR="007A7485" w:rsidRPr="00245B56" w:rsidRDefault="007A7485" w:rsidP="007A748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245B56">
        <w:rPr>
          <w:rFonts w:eastAsia="ArialMT" w:cs="ArialMT"/>
          <w:kern w:val="0"/>
          <w:sz w:val="28"/>
          <w:szCs w:val="28"/>
        </w:rPr>
        <w:t xml:space="preserve">Sorting </w:t>
      </w:r>
      <w:r w:rsidR="00652FEF">
        <w:rPr>
          <w:rFonts w:eastAsia="ArialMT" w:cs="ArialMT"/>
          <w:kern w:val="0"/>
          <w:sz w:val="28"/>
          <w:szCs w:val="28"/>
        </w:rPr>
        <w:t>(</w:t>
      </w:r>
      <w:r w:rsidR="00F7441F">
        <w:rPr>
          <w:rFonts w:eastAsia="ArialMT" w:cs="ArialMT"/>
          <w:kern w:val="0"/>
          <w:sz w:val="28"/>
          <w:szCs w:val="28"/>
        </w:rPr>
        <w:t>1</w:t>
      </w:r>
      <w:r w:rsidR="00F75317">
        <w:rPr>
          <w:rFonts w:eastAsia="ArialMT" w:cs="ArialMT"/>
          <w:kern w:val="0"/>
          <w:sz w:val="28"/>
          <w:szCs w:val="28"/>
        </w:rPr>
        <w:t>.5</w:t>
      </w:r>
      <w:r w:rsidR="00652FEF">
        <w:rPr>
          <w:rFonts w:eastAsia="ArialMT" w:cs="ArialMT"/>
          <w:kern w:val="0"/>
          <w:sz w:val="28"/>
          <w:szCs w:val="28"/>
        </w:rPr>
        <w:t xml:space="preserve"> point)</w:t>
      </w:r>
    </w:p>
    <w:p w14:paraId="2D493A9C" w14:textId="5F72FDCD" w:rsidR="007A7485" w:rsidRPr="00245B56" w:rsidRDefault="007A7485" w:rsidP="007A748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245B56">
        <w:rPr>
          <w:rFonts w:eastAsia="ArialMT" w:cs="ArialMT"/>
          <w:kern w:val="0"/>
          <w:sz w:val="28"/>
          <w:szCs w:val="28"/>
        </w:rPr>
        <w:t xml:space="preserve">Search </w:t>
      </w:r>
      <w:r w:rsidR="00652FEF">
        <w:rPr>
          <w:rFonts w:eastAsia="ArialMT" w:cs="ArialMT"/>
          <w:kern w:val="0"/>
          <w:sz w:val="28"/>
          <w:szCs w:val="28"/>
        </w:rPr>
        <w:t>(</w:t>
      </w:r>
      <w:r w:rsidR="00F75317">
        <w:rPr>
          <w:rFonts w:eastAsia="ArialMT" w:cs="ArialMT"/>
          <w:kern w:val="0"/>
          <w:sz w:val="28"/>
          <w:szCs w:val="28"/>
        </w:rPr>
        <w:t>1.5</w:t>
      </w:r>
      <w:r w:rsidR="00652FEF">
        <w:rPr>
          <w:rFonts w:eastAsia="ArialMT" w:cs="ArialMT"/>
          <w:kern w:val="0"/>
          <w:sz w:val="28"/>
          <w:szCs w:val="28"/>
        </w:rPr>
        <w:t xml:space="preserve"> point)</w:t>
      </w:r>
    </w:p>
    <w:p w14:paraId="6D5A3A73" w14:textId="04AA7D38" w:rsidR="007A7485" w:rsidRPr="00245B56" w:rsidRDefault="007A7485" w:rsidP="007A748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245B56">
        <w:rPr>
          <w:rFonts w:eastAsia="ArialMT" w:cs="ArialMT"/>
          <w:kern w:val="0"/>
          <w:sz w:val="28"/>
          <w:szCs w:val="28"/>
        </w:rPr>
        <w:t xml:space="preserve">Format data fields as appropriate </w:t>
      </w:r>
      <w:r w:rsidR="00652FEF">
        <w:rPr>
          <w:rFonts w:eastAsia="ArialMT" w:cs="ArialMT"/>
          <w:kern w:val="0"/>
          <w:sz w:val="28"/>
          <w:szCs w:val="28"/>
        </w:rPr>
        <w:t>(</w:t>
      </w:r>
      <w:r w:rsidR="00F75317">
        <w:rPr>
          <w:rFonts w:eastAsia="ArialMT" w:cs="ArialMT"/>
          <w:kern w:val="0"/>
          <w:sz w:val="28"/>
          <w:szCs w:val="28"/>
        </w:rPr>
        <w:t>1</w:t>
      </w:r>
      <w:r w:rsidR="00652FEF">
        <w:rPr>
          <w:rFonts w:eastAsia="ArialMT" w:cs="ArialMT"/>
          <w:kern w:val="0"/>
          <w:sz w:val="28"/>
          <w:szCs w:val="28"/>
        </w:rPr>
        <w:t xml:space="preserve"> point)</w:t>
      </w:r>
    </w:p>
    <w:p w14:paraId="39814E6E" w14:textId="77777777" w:rsidR="007A7485" w:rsidRPr="00935EF4" w:rsidRDefault="007A7485" w:rsidP="007A74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935EF4">
        <w:rPr>
          <w:rFonts w:eastAsia="ArialMT" w:cs="ArialMT"/>
          <w:kern w:val="0"/>
          <w:sz w:val="24"/>
          <w:szCs w:val="26"/>
        </w:rPr>
        <w:t>Date Formatting: Ensuring dates are in a consistent format, like MM/DD/YYYY or DD/MM/YYYY.</w:t>
      </w:r>
    </w:p>
    <w:p w14:paraId="30AAA728" w14:textId="77777777" w:rsidR="007A7485" w:rsidRPr="00935EF4" w:rsidRDefault="007A7485" w:rsidP="007A74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935EF4">
        <w:rPr>
          <w:rFonts w:eastAsia="ArialMT" w:cs="ArialMT"/>
          <w:kern w:val="0"/>
          <w:sz w:val="24"/>
          <w:szCs w:val="26"/>
        </w:rPr>
        <w:t>Number Formatting: Adjusting numbers to include commas for thousands, setting decimal places, or converting to currency format.</w:t>
      </w:r>
    </w:p>
    <w:p w14:paraId="1DDB712A" w14:textId="77777777" w:rsidR="007A7485" w:rsidRPr="00935EF4" w:rsidRDefault="007A7485" w:rsidP="007A74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935EF4">
        <w:rPr>
          <w:rFonts w:eastAsia="ArialMT" w:cs="ArialMT"/>
          <w:kern w:val="0"/>
          <w:sz w:val="24"/>
          <w:szCs w:val="26"/>
        </w:rPr>
        <w:t>Text Formatting: Capitalizing names, ensuring consistent use of abbreviations, or removing unnecessary spaces.</w:t>
      </w:r>
    </w:p>
    <w:p w14:paraId="0691249D" w14:textId="77777777" w:rsidR="007A7485" w:rsidRPr="00935EF4" w:rsidRDefault="007A7485" w:rsidP="007A74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935EF4">
        <w:rPr>
          <w:rFonts w:eastAsia="ArialMT" w:cs="ArialMT"/>
          <w:kern w:val="0"/>
          <w:sz w:val="24"/>
          <w:szCs w:val="26"/>
        </w:rPr>
        <w:t>Data Type Conversion: Converting data to the correct type, such as changing a string to a number or date.</w:t>
      </w:r>
    </w:p>
    <w:p w14:paraId="09365209" w14:textId="77777777" w:rsidR="007A7485" w:rsidRPr="00935EF4" w:rsidRDefault="007A7485" w:rsidP="007A74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935EF4">
        <w:rPr>
          <w:rFonts w:eastAsia="ArialMT" w:cs="ArialMT"/>
          <w:kern w:val="0"/>
          <w:sz w:val="24"/>
          <w:szCs w:val="26"/>
        </w:rPr>
        <w:t>Standardization: Ensuring that all entries follow a consistent pattern, such as using the same units of measurement or consistent naming conventions.</w:t>
      </w:r>
    </w:p>
    <w:bookmarkEnd w:id="3"/>
    <w:p w14:paraId="0B195998" w14:textId="5D8CB4F1" w:rsidR="007A7485" w:rsidRPr="00245B56" w:rsidRDefault="000B5990" w:rsidP="007A7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245B56">
        <w:rPr>
          <w:rFonts w:eastAsia="ArialMT" w:cs="ArialMT"/>
          <w:kern w:val="0"/>
          <w:sz w:val="28"/>
          <w:szCs w:val="28"/>
        </w:rPr>
        <w:lastRenderedPageBreak/>
        <w:t>Pivot</w:t>
      </w:r>
      <w:r>
        <w:rPr>
          <w:rFonts w:eastAsia="ArialMT" w:cs="ArialMT"/>
          <w:kern w:val="0"/>
          <w:sz w:val="28"/>
          <w:szCs w:val="28"/>
        </w:rPr>
        <w:t xml:space="preserve"> (</w:t>
      </w:r>
      <w:r w:rsidR="008023F7">
        <w:rPr>
          <w:rFonts w:eastAsia="ArialMT" w:cs="ArialMT"/>
          <w:kern w:val="0"/>
          <w:sz w:val="28"/>
          <w:szCs w:val="28"/>
        </w:rPr>
        <w:t>7.5 points)</w:t>
      </w:r>
    </w:p>
    <w:p w14:paraId="6413BFB4" w14:textId="153D4EA0" w:rsidR="004B7166" w:rsidRPr="00245B56" w:rsidRDefault="004B7166" w:rsidP="004B716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245B56">
        <w:rPr>
          <w:rFonts w:eastAsia="ArialMT" w:cs="ArialMT"/>
          <w:kern w:val="0"/>
          <w:sz w:val="28"/>
          <w:szCs w:val="28"/>
        </w:rPr>
        <w:t xml:space="preserve">Pagination (must have pages and arrows) </w:t>
      </w:r>
      <w:r>
        <w:rPr>
          <w:rFonts w:eastAsia="ArialMT" w:cs="ArialMT"/>
          <w:kern w:val="0"/>
          <w:sz w:val="28"/>
          <w:szCs w:val="28"/>
        </w:rPr>
        <w:t>(</w:t>
      </w:r>
      <w:r w:rsidR="00901B7E">
        <w:rPr>
          <w:rFonts w:eastAsia="ArialMT" w:cs="ArialMT"/>
          <w:kern w:val="0"/>
          <w:sz w:val="28"/>
          <w:szCs w:val="28"/>
        </w:rPr>
        <w:t>2</w:t>
      </w:r>
      <w:r>
        <w:rPr>
          <w:rFonts w:eastAsia="ArialMT" w:cs="ArialMT"/>
          <w:kern w:val="0"/>
          <w:sz w:val="28"/>
          <w:szCs w:val="28"/>
        </w:rPr>
        <w:t xml:space="preserve"> point)</w:t>
      </w:r>
    </w:p>
    <w:p w14:paraId="64AE47E9" w14:textId="72696B68" w:rsidR="004B7166" w:rsidRPr="00935EF4" w:rsidRDefault="004B7166" w:rsidP="004B716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935EF4">
        <w:rPr>
          <w:rFonts w:eastAsia="ArialMT" w:cs="ArialMT"/>
          <w:kern w:val="0"/>
          <w:sz w:val="28"/>
          <w:szCs w:val="28"/>
        </w:rPr>
        <w:t xml:space="preserve">Column filters </w:t>
      </w:r>
      <w:r>
        <w:rPr>
          <w:rFonts w:eastAsia="ArialMT" w:cs="ArialMT"/>
          <w:kern w:val="0"/>
          <w:sz w:val="28"/>
          <w:szCs w:val="28"/>
        </w:rPr>
        <w:t>(1</w:t>
      </w:r>
      <w:r w:rsidR="00F75317">
        <w:rPr>
          <w:rFonts w:eastAsia="ArialMT" w:cs="ArialMT"/>
          <w:kern w:val="0"/>
          <w:sz w:val="28"/>
          <w:szCs w:val="28"/>
        </w:rPr>
        <w:t>.5</w:t>
      </w:r>
      <w:r>
        <w:rPr>
          <w:rFonts w:eastAsia="ArialMT" w:cs="ArialMT"/>
          <w:kern w:val="0"/>
          <w:sz w:val="28"/>
          <w:szCs w:val="28"/>
        </w:rPr>
        <w:t xml:space="preserve"> point)</w:t>
      </w:r>
    </w:p>
    <w:p w14:paraId="0D09A897" w14:textId="77777777" w:rsidR="004B7166" w:rsidRPr="00245B56" w:rsidRDefault="004B7166" w:rsidP="004B716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245B56">
        <w:rPr>
          <w:rFonts w:eastAsia="ArialMT" w:cs="ArialMT"/>
          <w:kern w:val="0"/>
          <w:sz w:val="28"/>
          <w:szCs w:val="28"/>
        </w:rPr>
        <w:t xml:space="preserve">Sorting </w:t>
      </w:r>
      <w:r>
        <w:rPr>
          <w:rFonts w:eastAsia="ArialMT" w:cs="ArialMT"/>
          <w:kern w:val="0"/>
          <w:sz w:val="28"/>
          <w:szCs w:val="28"/>
        </w:rPr>
        <w:t>(1 point)</w:t>
      </w:r>
    </w:p>
    <w:p w14:paraId="46954E65" w14:textId="0F0A4C83" w:rsidR="004B7166" w:rsidRPr="00245B56" w:rsidRDefault="004B7166" w:rsidP="004B716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245B56">
        <w:rPr>
          <w:rFonts w:eastAsia="ArialMT" w:cs="ArialMT"/>
          <w:kern w:val="0"/>
          <w:sz w:val="28"/>
          <w:szCs w:val="28"/>
        </w:rPr>
        <w:t xml:space="preserve">Search </w:t>
      </w:r>
      <w:r>
        <w:rPr>
          <w:rFonts w:eastAsia="ArialMT" w:cs="ArialMT"/>
          <w:kern w:val="0"/>
          <w:sz w:val="28"/>
          <w:szCs w:val="28"/>
        </w:rPr>
        <w:t>(</w:t>
      </w:r>
      <w:r w:rsidR="00901B7E">
        <w:rPr>
          <w:rFonts w:eastAsia="ArialMT" w:cs="ArialMT"/>
          <w:kern w:val="0"/>
          <w:sz w:val="28"/>
          <w:szCs w:val="28"/>
        </w:rPr>
        <w:t>2</w:t>
      </w:r>
      <w:r>
        <w:rPr>
          <w:rFonts w:eastAsia="ArialMT" w:cs="ArialMT"/>
          <w:kern w:val="0"/>
          <w:sz w:val="28"/>
          <w:szCs w:val="28"/>
        </w:rPr>
        <w:t xml:space="preserve"> point)</w:t>
      </w:r>
    </w:p>
    <w:p w14:paraId="68ED529A" w14:textId="094F4310" w:rsidR="004B7166" w:rsidRPr="00245B56" w:rsidRDefault="004B7166" w:rsidP="004B716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245B56">
        <w:rPr>
          <w:rFonts w:eastAsia="ArialMT" w:cs="ArialMT"/>
          <w:kern w:val="0"/>
          <w:sz w:val="28"/>
          <w:szCs w:val="28"/>
        </w:rPr>
        <w:t xml:space="preserve">Format data fields as appropriate </w:t>
      </w:r>
      <w:r>
        <w:rPr>
          <w:rFonts w:eastAsia="ArialMT" w:cs="ArialMT"/>
          <w:kern w:val="0"/>
          <w:sz w:val="28"/>
          <w:szCs w:val="28"/>
        </w:rPr>
        <w:t>(</w:t>
      </w:r>
      <w:r w:rsidR="00F75317">
        <w:rPr>
          <w:rFonts w:eastAsia="ArialMT" w:cs="ArialMT"/>
          <w:kern w:val="0"/>
          <w:sz w:val="28"/>
          <w:szCs w:val="28"/>
        </w:rPr>
        <w:t>1</w:t>
      </w:r>
      <w:r>
        <w:rPr>
          <w:rFonts w:eastAsia="ArialMT" w:cs="ArialMT"/>
          <w:kern w:val="0"/>
          <w:sz w:val="28"/>
          <w:szCs w:val="28"/>
        </w:rPr>
        <w:t xml:space="preserve"> point)</w:t>
      </w:r>
    </w:p>
    <w:p w14:paraId="7386DCF2" w14:textId="77777777" w:rsidR="004B7166" w:rsidRPr="00935EF4" w:rsidRDefault="004B7166" w:rsidP="004B716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935EF4">
        <w:rPr>
          <w:rFonts w:eastAsia="ArialMT" w:cs="ArialMT"/>
          <w:kern w:val="0"/>
          <w:sz w:val="24"/>
          <w:szCs w:val="26"/>
        </w:rPr>
        <w:t>Date Formatting: Ensuring dates are in a consistent format, like MM/DD/YYYY or DD/MM/YYYY.</w:t>
      </w:r>
    </w:p>
    <w:p w14:paraId="17D72B8C" w14:textId="77777777" w:rsidR="004B7166" w:rsidRPr="00935EF4" w:rsidRDefault="004B7166" w:rsidP="004B716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935EF4">
        <w:rPr>
          <w:rFonts w:eastAsia="ArialMT" w:cs="ArialMT"/>
          <w:kern w:val="0"/>
          <w:sz w:val="24"/>
          <w:szCs w:val="26"/>
        </w:rPr>
        <w:t>Number Formatting: Adjusting numbers to include commas for thousands, setting decimal places, or converting to currency format.</w:t>
      </w:r>
    </w:p>
    <w:p w14:paraId="34AE689C" w14:textId="77777777" w:rsidR="004B7166" w:rsidRPr="00935EF4" w:rsidRDefault="004B7166" w:rsidP="004B716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935EF4">
        <w:rPr>
          <w:rFonts w:eastAsia="ArialMT" w:cs="ArialMT"/>
          <w:kern w:val="0"/>
          <w:sz w:val="24"/>
          <w:szCs w:val="26"/>
        </w:rPr>
        <w:t>Text Formatting: Capitalizing names, ensuring consistent use of abbreviations, or removing unnecessary spaces.</w:t>
      </w:r>
    </w:p>
    <w:p w14:paraId="21EFFED7" w14:textId="77777777" w:rsidR="004B7166" w:rsidRPr="00935EF4" w:rsidRDefault="004B7166" w:rsidP="004B716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935EF4">
        <w:rPr>
          <w:rFonts w:eastAsia="ArialMT" w:cs="ArialMT"/>
          <w:kern w:val="0"/>
          <w:sz w:val="24"/>
          <w:szCs w:val="26"/>
        </w:rPr>
        <w:t>Data Type Conversion: Converting data to the correct type, such as changing a string to a number or date.</w:t>
      </w:r>
    </w:p>
    <w:p w14:paraId="0F10539A" w14:textId="77777777" w:rsidR="004B7166" w:rsidRPr="00935EF4" w:rsidRDefault="004B7166" w:rsidP="004B716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935EF4">
        <w:rPr>
          <w:rFonts w:eastAsia="ArialMT" w:cs="ArialMT"/>
          <w:kern w:val="0"/>
          <w:sz w:val="24"/>
          <w:szCs w:val="26"/>
        </w:rPr>
        <w:t>Standardization: Ensuring that all entries follow a consistent pattern, such as using the same units of measurement or consistent naming conventions.</w:t>
      </w:r>
    </w:p>
    <w:p w14:paraId="0EF5BFCD" w14:textId="6DDD45ED" w:rsidR="00711BFA" w:rsidRPr="00711BFA" w:rsidRDefault="00711BFA" w:rsidP="00711BFA">
      <w:p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711BFA">
        <w:rPr>
          <w:rFonts w:eastAsia="ArialMT" w:cs="ArialMT"/>
          <w:kern w:val="0"/>
          <w:sz w:val="28"/>
          <w:szCs w:val="28"/>
        </w:rPr>
        <w:t>________________________________________________________________________</w:t>
      </w:r>
    </w:p>
    <w:p w14:paraId="15CBB9D3" w14:textId="77777777" w:rsidR="00511D1B" w:rsidRPr="009E3769" w:rsidRDefault="00511D1B" w:rsidP="00511D1B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70C0"/>
          <w:kern w:val="0"/>
          <w:sz w:val="28"/>
          <w:szCs w:val="28"/>
        </w:rPr>
      </w:pPr>
      <w:r w:rsidRPr="009E3769">
        <w:rPr>
          <w:b/>
          <w:bCs/>
          <w:color w:val="000000" w:themeColor="text1"/>
          <w:sz w:val="28"/>
          <w:szCs w:val="28"/>
        </w:rPr>
        <w:t>This will be tested on Different browsers and devices</w:t>
      </w:r>
    </w:p>
    <w:p w14:paraId="6356314D" w14:textId="77777777" w:rsidR="009E3769" w:rsidRPr="009E3769" w:rsidRDefault="009E3769" w:rsidP="009E376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eastAsia="ArialMT" w:cs="ArialMT"/>
          <w:color w:val="0070C0"/>
          <w:kern w:val="0"/>
          <w:sz w:val="28"/>
          <w:szCs w:val="28"/>
        </w:rPr>
      </w:pPr>
    </w:p>
    <w:p w14:paraId="4BABD773" w14:textId="77777777" w:rsidR="00711BFA" w:rsidRPr="00530E54" w:rsidRDefault="00711BFA" w:rsidP="00530E54">
      <w:pPr>
        <w:autoSpaceDE w:val="0"/>
        <w:autoSpaceDN w:val="0"/>
        <w:adjustRightInd w:val="0"/>
        <w:spacing w:after="0" w:line="240" w:lineRule="auto"/>
        <w:ind w:left="1080"/>
        <w:rPr>
          <w:rFonts w:eastAsia="ArialMT" w:cs="ArialMT"/>
          <w:color w:val="0070C0"/>
          <w:kern w:val="0"/>
          <w:sz w:val="28"/>
          <w:szCs w:val="28"/>
        </w:rPr>
      </w:pPr>
    </w:p>
    <w:p w14:paraId="418B9649" w14:textId="15094C05" w:rsidR="00F33C6B" w:rsidRDefault="00F33C6B" w:rsidP="00F33C6B">
      <w:pPr>
        <w:rPr>
          <w:sz w:val="32"/>
          <w:szCs w:val="32"/>
        </w:rPr>
      </w:pPr>
      <w:r w:rsidRPr="00F33C6B">
        <w:rPr>
          <w:sz w:val="32"/>
          <w:szCs w:val="32"/>
        </w:rPr>
        <w:t xml:space="preserve">On </w:t>
      </w:r>
      <w:r w:rsidRPr="00F33C6B">
        <w:rPr>
          <w:b/>
          <w:bCs/>
          <w:sz w:val="32"/>
          <w:szCs w:val="32"/>
          <w:u w:val="single"/>
        </w:rPr>
        <w:t>each</w:t>
      </w:r>
      <w:r w:rsidRPr="00F33C6B">
        <w:rPr>
          <w:sz w:val="32"/>
          <w:szCs w:val="32"/>
        </w:rPr>
        <w:t xml:space="preserve"> of the previous requirements you will test</w:t>
      </w:r>
      <w:r>
        <w:rPr>
          <w:sz w:val="32"/>
          <w:szCs w:val="32"/>
        </w:rPr>
        <w:t>:</w:t>
      </w:r>
    </w:p>
    <w:p w14:paraId="02812CEA" w14:textId="09AA8072" w:rsidR="00F33C6B" w:rsidRPr="00F33C6B" w:rsidRDefault="00F33C6B" w:rsidP="00F33C6B">
      <w:pPr>
        <w:jc w:val="center"/>
        <w:rPr>
          <w:b/>
          <w:bCs/>
          <w:sz w:val="32"/>
          <w:szCs w:val="32"/>
        </w:rPr>
      </w:pPr>
      <w:r w:rsidRPr="00F33C6B">
        <w:rPr>
          <w:b/>
          <w:bCs/>
          <w:sz w:val="32"/>
          <w:szCs w:val="32"/>
        </w:rPr>
        <w:t>UI/aesthetics:</w:t>
      </w:r>
    </w:p>
    <w:p w14:paraId="0EF421F1" w14:textId="2D4170D1" w:rsidR="00F91EEE" w:rsidRPr="00F33C6B" w:rsidRDefault="00F91EEE" w:rsidP="00F33C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3C6B">
        <w:rPr>
          <w:sz w:val="24"/>
          <w:szCs w:val="24"/>
        </w:rPr>
        <w:t>Content</w:t>
      </w:r>
      <w:r w:rsidR="00F33C6B" w:rsidRPr="00F33C6B">
        <w:rPr>
          <w:sz w:val="24"/>
          <w:szCs w:val="24"/>
        </w:rPr>
        <w:t xml:space="preserve"> and Visuals</w:t>
      </w:r>
      <w:r w:rsidRPr="00F33C6B">
        <w:rPr>
          <w:sz w:val="24"/>
          <w:szCs w:val="24"/>
        </w:rPr>
        <w:t>:</w:t>
      </w:r>
    </w:p>
    <w:p w14:paraId="49ACB7B7" w14:textId="706FE18B" w:rsidR="00F91EEE" w:rsidRPr="00F33C6B" w:rsidRDefault="00F91EEE" w:rsidP="00F33C6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33C6B">
        <w:rPr>
          <w:sz w:val="24"/>
          <w:szCs w:val="24"/>
        </w:rPr>
        <w:t>Is the text clear</w:t>
      </w:r>
    </w:p>
    <w:p w14:paraId="3C48ACEA" w14:textId="1297B2EC" w:rsidR="00F91EEE" w:rsidRPr="00F33C6B" w:rsidRDefault="00F33C6B" w:rsidP="00F33C6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33C6B">
        <w:rPr>
          <w:sz w:val="24"/>
          <w:szCs w:val="24"/>
        </w:rPr>
        <w:t>Text size</w:t>
      </w:r>
    </w:p>
    <w:p w14:paraId="2EABCC97" w14:textId="6F367A34" w:rsidR="00F91EEE" w:rsidRPr="00F33C6B" w:rsidRDefault="00F91EEE" w:rsidP="00F33C6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33C6B">
        <w:rPr>
          <w:sz w:val="24"/>
          <w:szCs w:val="24"/>
        </w:rPr>
        <w:t>Is there is any place holder text</w:t>
      </w:r>
    </w:p>
    <w:p w14:paraId="1EEC2895" w14:textId="25A8EFDC" w:rsidR="00F33C6B" w:rsidRPr="00F33C6B" w:rsidRDefault="00F33C6B" w:rsidP="00F33C6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33C6B">
        <w:rPr>
          <w:sz w:val="24"/>
          <w:szCs w:val="24"/>
        </w:rPr>
        <w:t>Color contrast</w:t>
      </w:r>
    </w:p>
    <w:p w14:paraId="03D09DB1" w14:textId="5539D79E" w:rsidR="00F91EEE" w:rsidRPr="00F33C6B" w:rsidRDefault="00F33C6B" w:rsidP="00F33C6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33C6B">
        <w:rPr>
          <w:sz w:val="24"/>
          <w:szCs w:val="24"/>
        </w:rPr>
        <w:t>Any buttons overlaying others</w:t>
      </w:r>
    </w:p>
    <w:p w14:paraId="4B15A609" w14:textId="282278D7" w:rsidR="00F33C6B" w:rsidRPr="00F33C6B" w:rsidRDefault="00F33C6B" w:rsidP="00F33C6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33C6B">
        <w:rPr>
          <w:sz w:val="24"/>
          <w:szCs w:val="24"/>
        </w:rPr>
        <w:t>Missing content</w:t>
      </w:r>
    </w:p>
    <w:p w14:paraId="628B8C54" w14:textId="41D740FB" w:rsidR="00F33C6B" w:rsidRPr="00F33C6B" w:rsidRDefault="00F33C6B" w:rsidP="00F33C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3C6B">
        <w:rPr>
          <w:sz w:val="24"/>
          <w:szCs w:val="24"/>
        </w:rPr>
        <w:t>Cross-Browser: Chrome, Firefox, Edge</w:t>
      </w:r>
    </w:p>
    <w:p w14:paraId="3BC8D4A8" w14:textId="30D121BD" w:rsidR="00F33C6B" w:rsidRPr="00F33C6B" w:rsidRDefault="00F33C6B" w:rsidP="00F33C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3C6B">
        <w:rPr>
          <w:sz w:val="24"/>
          <w:szCs w:val="24"/>
        </w:rPr>
        <w:t>Cross-Device: Phones, tablets (android and IOS)</w:t>
      </w:r>
    </w:p>
    <w:p w14:paraId="49F48C5D" w14:textId="022D36C3" w:rsidR="00F33C6B" w:rsidRPr="00F33C6B" w:rsidRDefault="00F33C6B" w:rsidP="00F33C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3C6B">
        <w:rPr>
          <w:sz w:val="24"/>
          <w:szCs w:val="24"/>
        </w:rPr>
        <w:t>Usability test:</w:t>
      </w:r>
    </w:p>
    <w:p w14:paraId="0C95D713" w14:textId="77777777" w:rsidR="00F33C6B" w:rsidRPr="00F33C6B" w:rsidRDefault="00F33C6B" w:rsidP="00F33C6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33C6B">
        <w:rPr>
          <w:sz w:val="24"/>
          <w:szCs w:val="24"/>
        </w:rPr>
        <w:t>Is the website simple or complex</w:t>
      </w:r>
    </w:p>
    <w:p w14:paraId="0CA5177F" w14:textId="1B8DA228" w:rsidR="00116A9F" w:rsidRPr="001F0DC6" w:rsidRDefault="00F33C6B" w:rsidP="001F0DC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33C6B">
        <w:rPr>
          <w:sz w:val="24"/>
          <w:szCs w:val="24"/>
        </w:rPr>
        <w:t>Is the website easy to navigate</w:t>
      </w:r>
    </w:p>
    <w:sectPr w:rsidR="00116A9F" w:rsidRPr="001F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2D1A"/>
    <w:multiLevelType w:val="hybridMultilevel"/>
    <w:tmpl w:val="080AD0F2"/>
    <w:lvl w:ilvl="0" w:tplc="2A3C84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2038"/>
    <w:multiLevelType w:val="hybridMultilevel"/>
    <w:tmpl w:val="73C83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F0D67"/>
    <w:multiLevelType w:val="hybridMultilevel"/>
    <w:tmpl w:val="921A56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17A6"/>
    <w:multiLevelType w:val="hybridMultilevel"/>
    <w:tmpl w:val="670A62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B20AA50">
      <w:start w:val="1"/>
      <w:numFmt w:val="decimal"/>
      <w:lvlText w:val="%3-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5B1679"/>
    <w:multiLevelType w:val="hybridMultilevel"/>
    <w:tmpl w:val="4B06A62E"/>
    <w:lvl w:ilvl="0" w:tplc="42062AB2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BF13FE"/>
    <w:multiLevelType w:val="hybridMultilevel"/>
    <w:tmpl w:val="54A22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496291"/>
    <w:multiLevelType w:val="hybridMultilevel"/>
    <w:tmpl w:val="267E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A4FA7"/>
    <w:multiLevelType w:val="hybridMultilevel"/>
    <w:tmpl w:val="404E5ABC"/>
    <w:lvl w:ilvl="0" w:tplc="18945B36">
      <w:start w:val="1"/>
      <w:numFmt w:val="upperLetter"/>
      <w:lvlText w:val="%1."/>
      <w:lvlJc w:val="left"/>
      <w:pPr>
        <w:ind w:left="1080" w:hanging="360"/>
      </w:pPr>
      <w:rPr>
        <w:rFonts w:eastAsiaTheme="minorHAnsi" w:cstheme="minorBidi" w:hint="default"/>
        <w:b/>
        <w:color w:val="000000" w:themeColor="text1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3006C1"/>
    <w:multiLevelType w:val="hybridMultilevel"/>
    <w:tmpl w:val="E748620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95858"/>
    <w:multiLevelType w:val="hybridMultilevel"/>
    <w:tmpl w:val="9FC6DF5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361FB"/>
    <w:multiLevelType w:val="hybridMultilevel"/>
    <w:tmpl w:val="C122B6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DC77EE"/>
    <w:multiLevelType w:val="hybridMultilevel"/>
    <w:tmpl w:val="994A389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402814">
    <w:abstractNumId w:val="1"/>
  </w:num>
  <w:num w:numId="2" w16cid:durableId="1139418354">
    <w:abstractNumId w:val="0"/>
  </w:num>
  <w:num w:numId="3" w16cid:durableId="290862785">
    <w:abstractNumId w:val="2"/>
  </w:num>
  <w:num w:numId="4" w16cid:durableId="706294185">
    <w:abstractNumId w:val="11"/>
  </w:num>
  <w:num w:numId="5" w16cid:durableId="1678381408">
    <w:abstractNumId w:val="9"/>
  </w:num>
  <w:num w:numId="6" w16cid:durableId="1669676587">
    <w:abstractNumId w:val="3"/>
  </w:num>
  <w:num w:numId="7" w16cid:durableId="837110136">
    <w:abstractNumId w:val="5"/>
  </w:num>
  <w:num w:numId="8" w16cid:durableId="474689993">
    <w:abstractNumId w:val="6"/>
  </w:num>
  <w:num w:numId="9" w16cid:durableId="2141265885">
    <w:abstractNumId w:val="7"/>
  </w:num>
  <w:num w:numId="10" w16cid:durableId="1360857639">
    <w:abstractNumId w:val="4"/>
  </w:num>
  <w:num w:numId="11" w16cid:durableId="384985505">
    <w:abstractNumId w:val="10"/>
  </w:num>
  <w:num w:numId="12" w16cid:durableId="1301228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6A"/>
    <w:rsid w:val="0000236C"/>
    <w:rsid w:val="000639A9"/>
    <w:rsid w:val="000B19D8"/>
    <w:rsid w:val="000B5990"/>
    <w:rsid w:val="000D2764"/>
    <w:rsid w:val="000D3FD1"/>
    <w:rsid w:val="000F3B5E"/>
    <w:rsid w:val="001027D9"/>
    <w:rsid w:val="00116A9F"/>
    <w:rsid w:val="00120417"/>
    <w:rsid w:val="00160E61"/>
    <w:rsid w:val="001F0DC6"/>
    <w:rsid w:val="00203D02"/>
    <w:rsid w:val="00281CDE"/>
    <w:rsid w:val="0030797C"/>
    <w:rsid w:val="0032153C"/>
    <w:rsid w:val="00444BFF"/>
    <w:rsid w:val="00465460"/>
    <w:rsid w:val="00466083"/>
    <w:rsid w:val="004B7166"/>
    <w:rsid w:val="00511D1B"/>
    <w:rsid w:val="005177FC"/>
    <w:rsid w:val="005304EC"/>
    <w:rsid w:val="00530E54"/>
    <w:rsid w:val="00540677"/>
    <w:rsid w:val="00571622"/>
    <w:rsid w:val="005771D6"/>
    <w:rsid w:val="005946DB"/>
    <w:rsid w:val="005F0B4B"/>
    <w:rsid w:val="00635966"/>
    <w:rsid w:val="00652FEF"/>
    <w:rsid w:val="00711BFA"/>
    <w:rsid w:val="007A7485"/>
    <w:rsid w:val="008023F7"/>
    <w:rsid w:val="00846065"/>
    <w:rsid w:val="008645E0"/>
    <w:rsid w:val="00886746"/>
    <w:rsid w:val="008878E9"/>
    <w:rsid w:val="00890F0C"/>
    <w:rsid w:val="008C184B"/>
    <w:rsid w:val="008C47D4"/>
    <w:rsid w:val="008F5B6A"/>
    <w:rsid w:val="00900593"/>
    <w:rsid w:val="00901B7E"/>
    <w:rsid w:val="009E0F61"/>
    <w:rsid w:val="009E3769"/>
    <w:rsid w:val="009E3DD0"/>
    <w:rsid w:val="00A75924"/>
    <w:rsid w:val="00B0246B"/>
    <w:rsid w:val="00B16866"/>
    <w:rsid w:val="00B256FB"/>
    <w:rsid w:val="00B576BB"/>
    <w:rsid w:val="00BA2A26"/>
    <w:rsid w:val="00BC5E52"/>
    <w:rsid w:val="00BF78C2"/>
    <w:rsid w:val="00C01A51"/>
    <w:rsid w:val="00C26BE8"/>
    <w:rsid w:val="00C57C5C"/>
    <w:rsid w:val="00CD02AD"/>
    <w:rsid w:val="00DA39BE"/>
    <w:rsid w:val="00E0523E"/>
    <w:rsid w:val="00E378DD"/>
    <w:rsid w:val="00E6242F"/>
    <w:rsid w:val="00EC174F"/>
    <w:rsid w:val="00F05855"/>
    <w:rsid w:val="00F33C6B"/>
    <w:rsid w:val="00F37AD6"/>
    <w:rsid w:val="00F438F1"/>
    <w:rsid w:val="00F7441F"/>
    <w:rsid w:val="00F75317"/>
    <w:rsid w:val="00F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179E"/>
  <w15:chartTrackingRefBased/>
  <w15:docId w15:val="{213E0E48-BBB5-47D1-B6BF-7702F9C6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D1B"/>
  </w:style>
  <w:style w:type="paragraph" w:styleId="Heading1">
    <w:name w:val="heading 1"/>
    <w:basedOn w:val="Normal"/>
    <w:next w:val="Normal"/>
    <w:link w:val="Heading1Char"/>
    <w:uiPriority w:val="9"/>
    <w:qFormat/>
    <w:rsid w:val="008F5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Yousry</dc:creator>
  <cp:keywords/>
  <dc:description/>
  <cp:lastModifiedBy>Mohamed Yousry</cp:lastModifiedBy>
  <cp:revision>67</cp:revision>
  <dcterms:created xsi:type="dcterms:W3CDTF">2025-01-07T14:13:00Z</dcterms:created>
  <dcterms:modified xsi:type="dcterms:W3CDTF">2025-01-14T22:32:00Z</dcterms:modified>
</cp:coreProperties>
</file>