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47A4" w14:textId="37908E33" w:rsidR="00BF78C2" w:rsidRPr="00CA7D22" w:rsidRDefault="00694BC9">
      <w:pPr>
        <w:rPr>
          <w:b/>
          <w:bCs/>
          <w:i/>
          <w:iCs/>
          <w:sz w:val="24"/>
          <w:szCs w:val="24"/>
          <w:u w:val="single"/>
        </w:rPr>
      </w:pPr>
      <w:r w:rsidRPr="00CA7D22">
        <w:rPr>
          <w:b/>
          <w:bCs/>
          <w:i/>
          <w:iCs/>
          <w:sz w:val="24"/>
          <w:szCs w:val="24"/>
          <w:u w:val="single"/>
        </w:rPr>
        <w:t>In the design phase you will be:</w:t>
      </w:r>
    </w:p>
    <w:p w14:paraId="4851036A" w14:textId="386DC28F" w:rsidR="00694BC9" w:rsidRPr="00CA7D22" w:rsidRDefault="00694BC9" w:rsidP="00694B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A7D22">
        <w:rPr>
          <w:sz w:val="24"/>
          <w:szCs w:val="24"/>
        </w:rPr>
        <w:t>Design</w:t>
      </w:r>
      <w:r w:rsidR="005B37D8" w:rsidRPr="00CA7D22">
        <w:rPr>
          <w:sz w:val="24"/>
          <w:szCs w:val="24"/>
        </w:rPr>
        <w:t xml:space="preserve"> and prioritize</w:t>
      </w:r>
      <w:r w:rsidRPr="00CA7D22">
        <w:rPr>
          <w:sz w:val="24"/>
          <w:szCs w:val="24"/>
        </w:rPr>
        <w:t xml:space="preserve"> test cases according to the Software Requirements Specification</w:t>
      </w:r>
      <w:r w:rsidR="005B37D8" w:rsidRPr="00CA7D22">
        <w:rPr>
          <w:sz w:val="24"/>
          <w:szCs w:val="24"/>
        </w:rPr>
        <w:t xml:space="preserve"> using positive and negative testing</w:t>
      </w:r>
      <w:r w:rsidRPr="00CA7D22">
        <w:rPr>
          <w:sz w:val="24"/>
          <w:szCs w:val="24"/>
        </w:rPr>
        <w:t>.</w:t>
      </w:r>
    </w:p>
    <w:p w14:paraId="5E3D4789" w14:textId="02531434" w:rsidR="00694BC9" w:rsidRPr="00CA7D22" w:rsidRDefault="00694BC9" w:rsidP="00694B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A7D22">
        <w:rPr>
          <w:sz w:val="24"/>
          <w:szCs w:val="24"/>
        </w:rPr>
        <w:t>Design</w:t>
      </w:r>
      <w:r w:rsidR="005B37D8" w:rsidRPr="00CA7D22">
        <w:rPr>
          <w:sz w:val="24"/>
          <w:szCs w:val="24"/>
        </w:rPr>
        <w:t xml:space="preserve"> and build</w:t>
      </w:r>
      <w:r w:rsidRPr="00CA7D22">
        <w:rPr>
          <w:sz w:val="24"/>
          <w:szCs w:val="24"/>
        </w:rPr>
        <w:t xml:space="preserve"> test environment.</w:t>
      </w:r>
    </w:p>
    <w:p w14:paraId="5BC574CA" w14:textId="1891A242" w:rsidR="00694BC9" w:rsidRPr="00CA7D22" w:rsidRDefault="005B37D8" w:rsidP="00694B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A7D22">
        <w:rPr>
          <w:sz w:val="24"/>
          <w:szCs w:val="24"/>
        </w:rPr>
        <w:t>Identify and prepare test data and ensure it is properly loaded in the test environment.</w:t>
      </w:r>
    </w:p>
    <w:p w14:paraId="0E8A491B" w14:textId="2F9D662C" w:rsidR="005B37D8" w:rsidRPr="00CA7D22" w:rsidRDefault="005B37D8" w:rsidP="005B37D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A7D22">
        <w:rPr>
          <w:sz w:val="24"/>
          <w:szCs w:val="24"/>
        </w:rPr>
        <w:t>Create a test script that includes Test suite, Test ID’s, Test title, Test description, Precondition, Test steps, Test Data and Expected result</w:t>
      </w:r>
    </w:p>
    <w:p w14:paraId="36758D73" w14:textId="77777777" w:rsidR="005B37D8" w:rsidRDefault="005B37D8" w:rsidP="005B37D8">
      <w:pPr>
        <w:ind w:left="360"/>
      </w:pPr>
    </w:p>
    <w:p w14:paraId="1F74D4CE" w14:textId="77777777" w:rsidR="005B37D8" w:rsidRDefault="005B37D8" w:rsidP="005B37D8">
      <w:pPr>
        <w:ind w:left="360"/>
      </w:pPr>
    </w:p>
    <w:p w14:paraId="568A5D68" w14:textId="77777777" w:rsidR="005B37D8" w:rsidRPr="00637D3C" w:rsidRDefault="005B37D8" w:rsidP="005B37D8">
      <w:pPr>
        <w:rPr>
          <w:b/>
          <w:bCs/>
          <w:sz w:val="28"/>
          <w:szCs w:val="28"/>
        </w:rPr>
      </w:pPr>
      <w:r w:rsidRPr="00637D3C">
        <w:rPr>
          <w:b/>
          <w:bCs/>
          <w:sz w:val="28"/>
          <w:szCs w:val="28"/>
        </w:rPr>
        <w:t>Auth - Create Token</w:t>
      </w:r>
    </w:p>
    <w:p w14:paraId="4ECCF848" w14:textId="337CED3A" w:rsidR="005B37D8" w:rsidRDefault="005B37D8" w:rsidP="005B37D8">
      <w:r>
        <w:t>T1 – Type of username</w:t>
      </w:r>
      <w:r w:rsidR="0A3236AE">
        <w:t xml:space="preserve"> must be string</w:t>
      </w:r>
      <w:r>
        <w:t xml:space="preserve"> </w:t>
      </w:r>
    </w:p>
    <w:p w14:paraId="0EF56BF8" w14:textId="77777777" w:rsidR="00CC11AC" w:rsidRDefault="005B37D8" w:rsidP="00CC11AC">
      <w:r>
        <w:t>Positive testing:</w:t>
      </w:r>
      <w:r w:rsidR="00CC11AC">
        <w:t xml:space="preserve"> </w:t>
      </w:r>
    </w:p>
    <w:p w14:paraId="41828C2B" w14:textId="5B0C524C" w:rsidR="00CC11AC" w:rsidRDefault="00CC11AC" w:rsidP="4D187A0B">
      <w:pPr>
        <w:pStyle w:val="ListParagraph"/>
        <w:numPr>
          <w:ilvl w:val="0"/>
          <w:numId w:val="25"/>
        </w:numPr>
      </w:pPr>
      <w:r>
        <w:t xml:space="preserve">Execute </w:t>
      </w:r>
      <w:r w:rsidR="14A3C93F">
        <w:t>a happy</w:t>
      </w:r>
      <w:r>
        <w:t xml:space="preserve"> scenario where all the requirements are achieved</w:t>
      </w:r>
      <w:r w:rsidR="5E0A697B">
        <w:t>:</w:t>
      </w:r>
    </w:p>
    <w:p w14:paraId="0D5FE217" w14:textId="2FD96DF3" w:rsidR="739ED92B" w:rsidRDefault="739ED92B" w:rsidP="4D187A0B">
      <w:pPr>
        <w:pStyle w:val="ListParagraph"/>
        <w:numPr>
          <w:ilvl w:val="0"/>
          <w:numId w:val="22"/>
        </w:numPr>
      </w:pPr>
      <w:r>
        <w:t>default username and password</w:t>
      </w:r>
      <w:r w:rsidR="406940CD">
        <w:t>.</w:t>
      </w:r>
    </w:p>
    <w:p w14:paraId="7427BD1D" w14:textId="4A4B94AC" w:rsidR="406940CD" w:rsidRDefault="406940CD" w:rsidP="4D187A0B">
      <w:pPr>
        <w:pStyle w:val="ListParagraph"/>
        <w:numPr>
          <w:ilvl w:val="0"/>
          <w:numId w:val="22"/>
        </w:numPr>
      </w:pPr>
      <w:r>
        <w:t>Response should be token number of string datatype.</w:t>
      </w:r>
    </w:p>
    <w:p w14:paraId="321A382F" w14:textId="29A63B2F" w:rsidR="4D187A0B" w:rsidRDefault="406940CD" w:rsidP="00926720">
      <w:pPr>
        <w:pStyle w:val="ListParagraph"/>
        <w:numPr>
          <w:ilvl w:val="0"/>
          <w:numId w:val="22"/>
        </w:numPr>
      </w:pPr>
      <w:r>
        <w:t>Status code must be 200 OK.</w:t>
      </w:r>
    </w:p>
    <w:p w14:paraId="67AC47C6" w14:textId="7785C912" w:rsidR="5623942C" w:rsidRDefault="5623942C" w:rsidP="4D187A0B">
      <w:pPr>
        <w:pStyle w:val="ListParagraph"/>
        <w:numPr>
          <w:ilvl w:val="0"/>
          <w:numId w:val="25"/>
        </w:numPr>
      </w:pPr>
      <w:r>
        <w:t>A string username with numbers</w:t>
      </w:r>
      <w:r w:rsidR="0343D6E1">
        <w:t>.</w:t>
      </w:r>
    </w:p>
    <w:p w14:paraId="0F9C5CC4" w14:textId="0DA10254" w:rsidR="0C863D4B" w:rsidRDefault="0C863D4B" w:rsidP="4D187A0B">
      <w:pPr>
        <w:pStyle w:val="ListParagraph"/>
        <w:numPr>
          <w:ilvl w:val="0"/>
          <w:numId w:val="25"/>
        </w:numPr>
      </w:pPr>
      <w:r>
        <w:t>A string u</w:t>
      </w:r>
      <w:r w:rsidR="4373ECF2">
        <w:t>sername can have special character “_” in between example: “mo_yosry23”</w:t>
      </w:r>
      <w:r w:rsidR="3D48F748">
        <w:t>.</w:t>
      </w:r>
    </w:p>
    <w:p w14:paraId="1BD59E76" w14:textId="007AF94E" w:rsidR="62675408" w:rsidRDefault="62675408" w:rsidP="4D187A0B">
      <w:pPr>
        <w:pStyle w:val="ListParagraph"/>
        <w:numPr>
          <w:ilvl w:val="0"/>
          <w:numId w:val="25"/>
        </w:numPr>
      </w:pPr>
      <w:r>
        <w:t>Ensure that the API response returns a proper error value (404)</w:t>
      </w:r>
    </w:p>
    <w:p w14:paraId="635BB70E" w14:textId="0B2681A3" w:rsidR="005B37D8" w:rsidRDefault="005B37D8" w:rsidP="005B37D8">
      <w:r>
        <w:t>Negative testing:</w:t>
      </w:r>
    </w:p>
    <w:p w14:paraId="7909F4C7" w14:textId="61AA9E36" w:rsidR="00FF5FF4" w:rsidRDefault="43733719" w:rsidP="00FF5FF4">
      <w:pPr>
        <w:pStyle w:val="ListParagraph"/>
        <w:numPr>
          <w:ilvl w:val="0"/>
          <w:numId w:val="26"/>
        </w:numPr>
      </w:pPr>
      <w:r>
        <w:t>Blank</w:t>
      </w:r>
      <w:r w:rsidR="0D49ADA9">
        <w:t xml:space="preserve"> string</w:t>
      </w:r>
      <w:r>
        <w:t xml:space="preserve"> username</w:t>
      </w:r>
      <w:r w:rsidR="0F5CE946">
        <w:t>.</w:t>
      </w:r>
    </w:p>
    <w:p w14:paraId="0EAC8151" w14:textId="43B1BD21" w:rsidR="43DE02D4" w:rsidRDefault="43DE02D4" w:rsidP="4D187A0B">
      <w:pPr>
        <w:pStyle w:val="ListParagraph"/>
        <w:numPr>
          <w:ilvl w:val="0"/>
          <w:numId w:val="26"/>
        </w:numPr>
      </w:pPr>
      <w:r>
        <w:t xml:space="preserve">String </w:t>
      </w:r>
      <w:r w:rsidR="43733719">
        <w:t>Username special character only</w:t>
      </w:r>
      <w:r w:rsidR="19ABBE1D">
        <w:t xml:space="preserve"> (equivalence partitioning)</w:t>
      </w:r>
      <w:r w:rsidR="3A499354">
        <w:t>.</w:t>
      </w:r>
    </w:p>
    <w:p w14:paraId="41F6D5EB" w14:textId="454F741B" w:rsidR="60F6C14A" w:rsidRDefault="60F6C14A" w:rsidP="4D187A0B">
      <w:pPr>
        <w:pStyle w:val="ListParagraph"/>
        <w:numPr>
          <w:ilvl w:val="0"/>
          <w:numId w:val="26"/>
        </w:numPr>
      </w:pPr>
      <w:r>
        <w:t xml:space="preserve">String </w:t>
      </w:r>
      <w:r w:rsidR="43733719">
        <w:t>Username with numbers only</w:t>
      </w:r>
      <w:r w:rsidR="5B3598E3">
        <w:t xml:space="preserve"> (equivalence partitioning)</w:t>
      </w:r>
      <w:r w:rsidR="0214B848">
        <w:t>.</w:t>
      </w:r>
    </w:p>
    <w:p w14:paraId="31169637" w14:textId="6C1231E9" w:rsidR="7B0889C3" w:rsidRDefault="7B0889C3" w:rsidP="4D187A0B">
      <w:pPr>
        <w:pStyle w:val="ListParagraph"/>
        <w:numPr>
          <w:ilvl w:val="0"/>
          <w:numId w:val="26"/>
        </w:numPr>
      </w:pPr>
      <w:r>
        <w:t xml:space="preserve">String </w:t>
      </w:r>
      <w:r w:rsidR="43733719">
        <w:t>Usernam</w:t>
      </w:r>
      <w:r w:rsidR="13F54C6C">
        <w:t>e</w:t>
      </w:r>
      <w:r w:rsidR="43733719">
        <w:t xml:space="preserve"> with </w:t>
      </w:r>
      <w:r w:rsidR="1388E901">
        <w:t>spaces at the beginning (boundary value analysis).</w:t>
      </w:r>
    </w:p>
    <w:p w14:paraId="1FE770C3" w14:textId="229D7099" w:rsidR="1388E901" w:rsidRDefault="1388E901" w:rsidP="4D187A0B">
      <w:pPr>
        <w:pStyle w:val="ListParagraph"/>
        <w:numPr>
          <w:ilvl w:val="0"/>
          <w:numId w:val="26"/>
        </w:numPr>
      </w:pPr>
      <w:r>
        <w:t>String Username with spaces at the end</w:t>
      </w:r>
      <w:r w:rsidR="6D530408">
        <w:t xml:space="preserve"> (boundary value analysis)</w:t>
      </w:r>
      <w:r>
        <w:t>.</w:t>
      </w:r>
    </w:p>
    <w:p w14:paraId="34EDB448" w14:textId="178B5706" w:rsidR="64013ED0" w:rsidRDefault="64013ED0" w:rsidP="4D187A0B">
      <w:pPr>
        <w:pStyle w:val="ListParagraph"/>
        <w:numPr>
          <w:ilvl w:val="0"/>
          <w:numId w:val="26"/>
        </w:numPr>
      </w:pPr>
      <w:r>
        <w:t>String Username with spaces in the middle (boundary value analysis).</w:t>
      </w:r>
    </w:p>
    <w:p w14:paraId="4DE6E7A5" w14:textId="476FC95B" w:rsidR="43733719" w:rsidRDefault="43733719" w:rsidP="4D187A0B">
      <w:pPr>
        <w:pStyle w:val="ListParagraph"/>
        <w:numPr>
          <w:ilvl w:val="0"/>
          <w:numId w:val="26"/>
        </w:numPr>
      </w:pPr>
      <w:r>
        <w:t>A string username with special character</w:t>
      </w:r>
      <w:r w:rsidR="573FE68B">
        <w:t xml:space="preserve"> at the beginning</w:t>
      </w:r>
      <w:r w:rsidR="31797556">
        <w:t xml:space="preserve"> except for “_”</w:t>
      </w:r>
      <w:r w:rsidR="7326A7A0">
        <w:t xml:space="preserve"> (boundary value analysis)</w:t>
      </w:r>
      <w:r w:rsidR="292D3648">
        <w:t>.</w:t>
      </w:r>
    </w:p>
    <w:p w14:paraId="7A6FAEC6" w14:textId="402EA7BC" w:rsidR="198099A1" w:rsidRDefault="198099A1" w:rsidP="4D187A0B">
      <w:pPr>
        <w:pStyle w:val="ListParagraph"/>
        <w:numPr>
          <w:ilvl w:val="0"/>
          <w:numId w:val="26"/>
        </w:numPr>
      </w:pPr>
      <w:r>
        <w:t>A string username with special character at the end except for “_” (boundary value analysis).</w:t>
      </w:r>
    </w:p>
    <w:p w14:paraId="3784DDBA" w14:textId="0DD9F72A" w:rsidR="0B150EAB" w:rsidRDefault="0B150EAB" w:rsidP="4D187A0B">
      <w:pPr>
        <w:pStyle w:val="ListParagraph"/>
        <w:numPr>
          <w:ilvl w:val="0"/>
          <w:numId w:val="26"/>
        </w:numPr>
      </w:pPr>
      <w:r>
        <w:t>Long string username “</w:t>
      </w:r>
      <w:proofErr w:type="spellStart"/>
      <w:r>
        <w:t>mmmmmmmmmmmmmmmmm</w:t>
      </w:r>
      <w:proofErr w:type="spellEnd"/>
      <w:proofErr w:type="gramStart"/>
      <w:r>
        <w:t>.....</w:t>
      </w:r>
      <w:proofErr w:type="gramEnd"/>
      <w:r>
        <w:t>” (performance test)</w:t>
      </w:r>
      <w:r w:rsidR="0F68C943">
        <w:t>.</w:t>
      </w:r>
    </w:p>
    <w:p w14:paraId="32749B8A" w14:textId="25D687F1" w:rsidR="782D9CBA" w:rsidRDefault="782D9CBA" w:rsidP="4D187A0B">
      <w:pPr>
        <w:pStyle w:val="ListParagraph"/>
        <w:numPr>
          <w:ilvl w:val="0"/>
          <w:numId w:val="26"/>
        </w:numPr>
      </w:pPr>
      <w:r>
        <w:t>Integer username.</w:t>
      </w:r>
    </w:p>
    <w:p w14:paraId="05772246" w14:textId="7FF187FC" w:rsidR="782D9CBA" w:rsidRDefault="782D9CBA" w:rsidP="4D187A0B">
      <w:pPr>
        <w:pStyle w:val="ListParagraph"/>
        <w:numPr>
          <w:ilvl w:val="0"/>
          <w:numId w:val="26"/>
        </w:numPr>
      </w:pPr>
      <w:r>
        <w:t>Boolean username.</w:t>
      </w:r>
    </w:p>
    <w:p w14:paraId="185FD7F0" w14:textId="3B5CB011" w:rsidR="782D9CBA" w:rsidRDefault="782D9CBA" w:rsidP="4D187A0B">
      <w:pPr>
        <w:pStyle w:val="ListParagraph"/>
        <w:numPr>
          <w:ilvl w:val="0"/>
          <w:numId w:val="26"/>
        </w:numPr>
      </w:pPr>
      <w:r>
        <w:t xml:space="preserve">Empty </w:t>
      </w:r>
      <w:r w:rsidR="158B2225">
        <w:t>username body</w:t>
      </w:r>
      <w:r w:rsidR="6B1A9188">
        <w:t xml:space="preserve"> (</w:t>
      </w:r>
      <w:r w:rsidR="6B1A9188" w:rsidRPr="4D187A0B">
        <w:rPr>
          <w:rFonts w:ascii="Consolas" w:eastAsia="Consolas" w:hAnsi="Consolas" w:cs="Consolas"/>
          <w:color w:val="F8C555"/>
          <w:sz w:val="24"/>
          <w:szCs w:val="24"/>
        </w:rPr>
        <w:t>"username"</w:t>
      </w:r>
      <w:r w:rsidR="6B1A9188" w:rsidRPr="4D187A0B">
        <w:rPr>
          <w:rFonts w:ascii="Consolas" w:eastAsia="Consolas" w:hAnsi="Consolas" w:cs="Consolas"/>
          <w:color w:val="CCCCCC"/>
          <w:sz w:val="24"/>
          <w:szCs w:val="24"/>
        </w:rPr>
        <w:t xml:space="preserve"> </w:t>
      </w:r>
      <w:r w:rsidR="6B1A9188" w:rsidRPr="4D187A0B">
        <w:rPr>
          <w:rFonts w:ascii="Consolas" w:eastAsia="Consolas" w:hAnsi="Consolas" w:cs="Consolas"/>
          <w:color w:val="67CDCC"/>
          <w:sz w:val="24"/>
          <w:szCs w:val="24"/>
        </w:rPr>
        <w:t>:)</w:t>
      </w:r>
      <w:r w:rsidR="05E0232B">
        <w:t>.</w:t>
      </w:r>
    </w:p>
    <w:p w14:paraId="6798831D" w14:textId="68299CD5" w:rsidR="158B2225" w:rsidRDefault="158B2225" w:rsidP="4D187A0B">
      <w:pPr>
        <w:pStyle w:val="ListParagraph"/>
        <w:numPr>
          <w:ilvl w:val="0"/>
          <w:numId w:val="26"/>
        </w:numPr>
      </w:pPr>
      <w:r>
        <w:t>Delete the whole username line from the body</w:t>
      </w:r>
      <w:r w:rsidR="30E74758">
        <w:t>.</w:t>
      </w:r>
    </w:p>
    <w:p w14:paraId="2CA1FE36" w14:textId="1EA4D76B" w:rsidR="260D92AC" w:rsidRDefault="260D92AC" w:rsidP="4D187A0B">
      <w:pPr>
        <w:pStyle w:val="ListParagraph"/>
        <w:numPr>
          <w:ilvl w:val="0"/>
          <w:numId w:val="26"/>
        </w:numPr>
      </w:pPr>
      <w:r>
        <w:t>Delete the whole password line from the body.</w:t>
      </w:r>
    </w:p>
    <w:p w14:paraId="2F8799DB" w14:textId="2766CA6C" w:rsidR="16313956" w:rsidRDefault="16313956" w:rsidP="4D187A0B">
      <w:pPr>
        <w:pStyle w:val="ListParagraph"/>
        <w:numPr>
          <w:ilvl w:val="0"/>
          <w:numId w:val="26"/>
        </w:numPr>
      </w:pPr>
      <w:r>
        <w:t>GET, PUT</w:t>
      </w:r>
      <w:r w:rsidR="08E5D111">
        <w:t>,</w:t>
      </w:r>
      <w:r w:rsidR="5B5EFDC9">
        <w:t xml:space="preserve"> PATCH, and DELETE</w:t>
      </w:r>
      <w:r w:rsidR="7A79CD0F">
        <w:t xml:space="preserve"> request</w:t>
      </w:r>
      <w:r w:rsidR="37B3C504">
        <w:t>s</w:t>
      </w:r>
      <w:r w:rsidR="7A79CD0F">
        <w:t xml:space="preserve"> shouldn’t work</w:t>
      </w:r>
      <w:r w:rsidR="0E2B8FEC">
        <w:t>.</w:t>
      </w:r>
    </w:p>
    <w:p w14:paraId="7C4A6871" w14:textId="789E5FC8" w:rsidR="00CC11AC" w:rsidRDefault="00CC11AC" w:rsidP="005B37D8">
      <w:r>
        <w:lastRenderedPageBreak/>
        <w:t>______________________________</w:t>
      </w:r>
    </w:p>
    <w:p w14:paraId="0F511351" w14:textId="52736FED" w:rsidR="4D187A0B" w:rsidRDefault="368C9FB3" w:rsidP="00D81EA2">
      <w:r>
        <w:t xml:space="preserve">T1.1 </w:t>
      </w:r>
      <w:r w:rsidR="67356440">
        <w:t>P</w:t>
      </w:r>
      <w:r>
        <w:t>assword must be String.</w:t>
      </w:r>
    </w:p>
    <w:p w14:paraId="29995FD4" w14:textId="0EA5642B" w:rsidR="2FF29F46" w:rsidRDefault="2FF29F46" w:rsidP="4D187A0B">
      <w:r>
        <w:t>Negative testing:</w:t>
      </w:r>
    </w:p>
    <w:p w14:paraId="1658A3CB" w14:textId="35DA9937" w:rsidR="60909123" w:rsidRDefault="60909123" w:rsidP="4D187A0B">
      <w:pPr>
        <w:pStyle w:val="ListParagraph"/>
        <w:numPr>
          <w:ilvl w:val="0"/>
          <w:numId w:val="23"/>
        </w:numPr>
      </w:pPr>
      <w:r>
        <w:t>Blank string password (equivalence partitioning).</w:t>
      </w:r>
    </w:p>
    <w:p w14:paraId="2DCF05FD" w14:textId="04B8E168" w:rsidR="380957BF" w:rsidRDefault="380957BF" w:rsidP="4D187A0B">
      <w:pPr>
        <w:pStyle w:val="ListParagraph"/>
        <w:numPr>
          <w:ilvl w:val="0"/>
          <w:numId w:val="23"/>
        </w:numPr>
      </w:pPr>
      <w:r>
        <w:t>String Password smaller than 8 digits</w:t>
      </w:r>
    </w:p>
    <w:p w14:paraId="7F94AAE7" w14:textId="037CEEA3" w:rsidR="60909123" w:rsidRDefault="60909123" w:rsidP="4D187A0B">
      <w:pPr>
        <w:pStyle w:val="ListParagraph"/>
        <w:numPr>
          <w:ilvl w:val="0"/>
          <w:numId w:val="23"/>
        </w:numPr>
      </w:pPr>
      <w:r>
        <w:t>String with special characters only (equivalence partitioning).</w:t>
      </w:r>
    </w:p>
    <w:p w14:paraId="401AAC7D" w14:textId="7A388C75" w:rsidR="60909123" w:rsidRDefault="60909123" w:rsidP="4D187A0B">
      <w:pPr>
        <w:pStyle w:val="ListParagraph"/>
        <w:numPr>
          <w:ilvl w:val="0"/>
          <w:numId w:val="23"/>
        </w:numPr>
      </w:pPr>
      <w:r>
        <w:t>String with numbers only (equivalence partitioning).</w:t>
      </w:r>
    </w:p>
    <w:p w14:paraId="39118DEB" w14:textId="236DDEB1" w:rsidR="60909123" w:rsidRDefault="60909123" w:rsidP="4D187A0B">
      <w:pPr>
        <w:pStyle w:val="ListParagraph"/>
        <w:numPr>
          <w:ilvl w:val="0"/>
          <w:numId w:val="23"/>
        </w:numPr>
      </w:pPr>
      <w:r>
        <w:t>Long string (performance testing).</w:t>
      </w:r>
    </w:p>
    <w:p w14:paraId="58B18CA5" w14:textId="11BCF8DA" w:rsidR="1FEA8B8E" w:rsidRDefault="1FEA8B8E" w:rsidP="4D187A0B">
      <w:pPr>
        <w:pStyle w:val="ListParagraph"/>
        <w:numPr>
          <w:ilvl w:val="0"/>
          <w:numId w:val="23"/>
        </w:numPr>
      </w:pPr>
      <w:r>
        <w:t>String password with spaces at the beginning (boundary value analysis).</w:t>
      </w:r>
    </w:p>
    <w:p w14:paraId="1BB50B0E" w14:textId="3AE1CD1B" w:rsidR="1FEA8B8E" w:rsidRDefault="1FEA8B8E" w:rsidP="4D187A0B">
      <w:pPr>
        <w:pStyle w:val="ListParagraph"/>
        <w:numPr>
          <w:ilvl w:val="0"/>
          <w:numId w:val="23"/>
        </w:numPr>
      </w:pPr>
      <w:r>
        <w:t>String password with spaces at the end (boundary value analysis).</w:t>
      </w:r>
    </w:p>
    <w:p w14:paraId="5C6D9A49" w14:textId="12C23922" w:rsidR="5C0D5B8C" w:rsidRDefault="5C0D5B8C" w:rsidP="4D187A0B">
      <w:pPr>
        <w:pStyle w:val="ListParagraph"/>
        <w:numPr>
          <w:ilvl w:val="0"/>
          <w:numId w:val="23"/>
        </w:numPr>
        <w:rPr>
          <w:rFonts w:ascii="Segoe UI Emoji" w:eastAsia="Segoe UI Emoji" w:hAnsi="Segoe UI Emoji" w:cs="Segoe UI Emoji"/>
          <w:color w:val="67CDCC"/>
          <w:sz w:val="24"/>
          <w:szCs w:val="24"/>
        </w:rPr>
      </w:pPr>
      <w:r>
        <w:t>Password without the whole string</w:t>
      </w:r>
      <w:r w:rsidR="032A1D09">
        <w:t xml:space="preserve"> example:</w:t>
      </w:r>
      <w:r>
        <w:t xml:space="preserve"> (</w:t>
      </w:r>
      <w:r w:rsidRPr="4D187A0B">
        <w:rPr>
          <w:rFonts w:ascii="Consolas" w:eastAsia="Consolas" w:hAnsi="Consolas" w:cs="Consolas"/>
          <w:color w:val="F8C555"/>
          <w:sz w:val="24"/>
          <w:szCs w:val="24"/>
        </w:rPr>
        <w:t>"password</w:t>
      </w:r>
      <w:proofErr w:type="gramStart"/>
      <w:r w:rsidRPr="4D187A0B">
        <w:rPr>
          <w:rFonts w:ascii="Consolas" w:eastAsia="Consolas" w:hAnsi="Consolas" w:cs="Consolas"/>
          <w:color w:val="F8C555"/>
          <w:sz w:val="24"/>
          <w:szCs w:val="24"/>
        </w:rPr>
        <w:t>"</w:t>
      </w:r>
      <w:r w:rsidRPr="4D187A0B">
        <w:rPr>
          <w:rFonts w:ascii="Consolas" w:eastAsia="Consolas" w:hAnsi="Consolas" w:cs="Consolas"/>
          <w:color w:val="CCCCCC"/>
          <w:sz w:val="24"/>
          <w:szCs w:val="24"/>
        </w:rPr>
        <w:t xml:space="preserve"> :</w:t>
      </w:r>
      <w:proofErr w:type="gramEnd"/>
      <w:r w:rsidRPr="4D187A0B">
        <w:rPr>
          <w:rFonts w:ascii="Consolas" w:eastAsia="Consolas" w:hAnsi="Consolas" w:cs="Consolas"/>
          <w:color w:val="CCCCCC"/>
          <w:sz w:val="24"/>
          <w:szCs w:val="24"/>
        </w:rPr>
        <w:t xml:space="preserve"> )</w:t>
      </w:r>
    </w:p>
    <w:p w14:paraId="3437E7EF" w14:textId="6CD680D4" w:rsidR="5C0D5B8C" w:rsidRDefault="5C0D5B8C" w:rsidP="4D187A0B">
      <w:pPr>
        <w:pStyle w:val="ListParagraph"/>
        <w:numPr>
          <w:ilvl w:val="0"/>
          <w:numId w:val="23"/>
        </w:numPr>
      </w:pPr>
      <w:r w:rsidRPr="4D187A0B">
        <w:t>Integer data type password.</w:t>
      </w:r>
    </w:p>
    <w:p w14:paraId="1C40272D" w14:textId="15408132" w:rsidR="5C0D5B8C" w:rsidRDefault="5C0D5B8C" w:rsidP="4D187A0B">
      <w:pPr>
        <w:pStyle w:val="ListParagraph"/>
        <w:numPr>
          <w:ilvl w:val="0"/>
          <w:numId w:val="23"/>
        </w:numPr>
      </w:pPr>
      <w:r w:rsidRPr="4D187A0B">
        <w:t>Boolean data type password.</w:t>
      </w:r>
    </w:p>
    <w:p w14:paraId="40A906AB" w14:textId="3029F851" w:rsidR="309EA280" w:rsidRDefault="309EA280" w:rsidP="4D187A0B">
      <w:r>
        <w:t>_________________________</w:t>
      </w:r>
    </w:p>
    <w:p w14:paraId="285DC836" w14:textId="67B2BB18" w:rsidR="005B37D8" w:rsidRDefault="005B37D8" w:rsidP="005B37D8">
      <w:r>
        <w:t>T1.2 – Username default value is always “admin”</w:t>
      </w:r>
      <w:r w:rsidR="00233E22">
        <w:t xml:space="preserve"> </w:t>
      </w:r>
      <w:r>
        <w:t>(test to see if it can be changed and if we can add numbers, special characters, leave it blank or have first character blank).</w:t>
      </w:r>
    </w:p>
    <w:p w14:paraId="63A67A2A" w14:textId="55B4EE1A" w:rsidR="38266734" w:rsidRDefault="38266734">
      <w:r>
        <w:t>Negative testing:</w:t>
      </w:r>
    </w:p>
    <w:p w14:paraId="58050ABD" w14:textId="7F435576" w:rsidR="38266734" w:rsidRDefault="38266734" w:rsidP="4D187A0B">
      <w:r>
        <w:t>1-Different username than admin (already tried numbers, special characters, leave it blank or have first character blank in the first condition)</w:t>
      </w:r>
      <w:r w:rsidR="7103D680">
        <w:t>.</w:t>
      </w:r>
    </w:p>
    <w:p w14:paraId="2C9A6537" w14:textId="5379179B" w:rsidR="38266734" w:rsidRDefault="38266734" w:rsidP="4D187A0B">
      <w:r>
        <w:t>_________________________</w:t>
      </w:r>
    </w:p>
    <w:p w14:paraId="304ED745" w14:textId="1D60B3E2" w:rsidR="005B37D8" w:rsidRDefault="005B37D8" w:rsidP="005B37D8">
      <w:r>
        <w:t>T2 – Type of token must be String</w:t>
      </w:r>
      <w:r w:rsidR="5ECC619B">
        <w:t xml:space="preserve"> (already verified above)</w:t>
      </w:r>
      <w:r>
        <w:t>.</w:t>
      </w:r>
    </w:p>
    <w:p w14:paraId="45906E16" w14:textId="5379179B" w:rsidR="5669A167" w:rsidRDefault="5669A167" w:rsidP="4D187A0B">
      <w:r>
        <w:t>_________________________</w:t>
      </w:r>
    </w:p>
    <w:p w14:paraId="2D6D6258" w14:textId="39380DF8" w:rsidR="4D187A0B" w:rsidRDefault="4D187A0B"/>
    <w:p w14:paraId="5BA530A1" w14:textId="29462710" w:rsidR="005B37D8" w:rsidRDefault="005B37D8" w:rsidP="4D187A0B">
      <w:r>
        <w:t>T3 – Status code upon success is 200 OK</w:t>
      </w:r>
      <w:r w:rsidR="3A8BE5AE">
        <w:t xml:space="preserve"> (already verified above).</w:t>
      </w:r>
    </w:p>
    <w:p w14:paraId="1305CAED" w14:textId="5379179B" w:rsidR="107C88F6" w:rsidRDefault="107C88F6" w:rsidP="4D187A0B">
      <w:r>
        <w:t>_________________________</w:t>
      </w:r>
    </w:p>
    <w:p w14:paraId="4CC58974" w14:textId="330B6514" w:rsidR="4D187A0B" w:rsidRDefault="4D187A0B" w:rsidP="4D187A0B"/>
    <w:p w14:paraId="6B478406" w14:textId="77777777" w:rsidR="005B37D8" w:rsidRDefault="005B37D8" w:rsidP="005B37D8">
      <w:r>
        <w:t>T4 – Content type is JSON (there must be content type in header so try to test it without the content type).</w:t>
      </w:r>
    </w:p>
    <w:p w14:paraId="38C51A67" w14:textId="61F264CA" w:rsidR="005B37D8" w:rsidRDefault="487C40CC" w:rsidP="005B37D8">
      <w:r>
        <w:t xml:space="preserve">Negative testing: </w:t>
      </w:r>
    </w:p>
    <w:p w14:paraId="16201570" w14:textId="5CD8C45D" w:rsidR="005B37D8" w:rsidRDefault="4D187A0B" w:rsidP="4D187A0B">
      <w:r>
        <w:t>1</w:t>
      </w:r>
      <w:r w:rsidR="087EC4AA">
        <w:t xml:space="preserve">- Send request </w:t>
      </w:r>
      <w:r w:rsidR="487C40CC">
        <w:t>without content type in header.</w:t>
      </w:r>
    </w:p>
    <w:p w14:paraId="31A0DDD4" w14:textId="55C093D1" w:rsidR="005B37D8" w:rsidRDefault="70D520B5" w:rsidP="4D187A0B">
      <w:r>
        <w:t>_________________________</w:t>
      </w:r>
    </w:p>
    <w:p w14:paraId="28917F4D" w14:textId="73FCCC7D" w:rsidR="4D187A0B" w:rsidRDefault="4D187A0B"/>
    <w:p w14:paraId="036AED67" w14:textId="546FC7D9" w:rsidR="005B37D8" w:rsidRDefault="005B37D8" w:rsidP="005B37D8">
      <w:r>
        <w:t>T6 – This only works with POST call</w:t>
      </w:r>
      <w:r w:rsidR="407E2A36">
        <w:t xml:space="preserve"> (already verified above)</w:t>
      </w:r>
      <w:r>
        <w:t>.</w:t>
      </w:r>
    </w:p>
    <w:p w14:paraId="382244A9" w14:textId="77777777" w:rsidR="005B37D8" w:rsidRDefault="005B37D8" w:rsidP="005B37D8">
      <w:r>
        <w:lastRenderedPageBreak/>
        <w:t xml:space="preserve">T7 – URL is </w:t>
      </w:r>
      <w:hyperlink r:id="rId5">
        <w:r w:rsidRPr="4D187A0B">
          <w:rPr>
            <w:rStyle w:val="Hyperlink"/>
          </w:rPr>
          <w:t>https://restful-booker.herokuapp.com/auth</w:t>
        </w:r>
      </w:hyperlink>
      <w:r>
        <w:t xml:space="preserve">  (try to add parameters to it and test it to see if it will show different results).</w:t>
      </w:r>
    </w:p>
    <w:p w14:paraId="65BAED0F" w14:textId="11CAC162" w:rsidR="38F6CD3F" w:rsidRDefault="38F6CD3F">
      <w:r>
        <w:t>Negative testing:</w:t>
      </w:r>
    </w:p>
    <w:p w14:paraId="6EAAF4AA" w14:textId="10F29D98" w:rsidR="38F6CD3F" w:rsidRDefault="38F6CD3F">
      <w:pPr>
        <w:pBdr>
          <w:bottom w:val="single" w:sz="12" w:space="1" w:color="auto"/>
        </w:pBdr>
      </w:pPr>
      <w:r>
        <w:t>1-Change the URL parameters only (it should show an error)</w:t>
      </w:r>
    </w:p>
    <w:p w14:paraId="7A0306B0" w14:textId="66CB9EEB" w:rsidR="6DA57C74" w:rsidRDefault="6DA57C74" w:rsidP="4D187A0B">
      <w:pPr>
        <w:rPr>
          <w:rFonts w:ascii="Aptos" w:eastAsia="Aptos" w:hAnsi="Aptos" w:cs="Aptos"/>
        </w:rPr>
      </w:pPr>
      <w:r w:rsidRPr="4D187A0B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Booking - </w:t>
      </w:r>
      <w:proofErr w:type="spellStart"/>
      <w:r w:rsidRPr="4D187A0B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GetBookingIds</w:t>
      </w:r>
      <w:proofErr w:type="spellEnd"/>
    </w:p>
    <w:p w14:paraId="0FDD9D98" w14:textId="1AF6E66B" w:rsidR="7242D4CA" w:rsidRDefault="7242D4CA" w:rsidP="4D187A0B">
      <w:pPr>
        <w:rPr>
          <w:rFonts w:ascii="Aptos" w:eastAsia="Aptos" w:hAnsi="Aptos" w:cs="Aptos"/>
          <w:color w:val="000000" w:themeColor="text1"/>
        </w:rPr>
      </w:pPr>
      <w:r w:rsidRPr="4D187A0B">
        <w:rPr>
          <w:rFonts w:ascii="Aptos" w:eastAsia="Aptos" w:hAnsi="Aptos" w:cs="Aptos"/>
          <w:color w:val="000000" w:themeColor="text1"/>
        </w:rPr>
        <w:t xml:space="preserve">T8 – First and Last name </w:t>
      </w:r>
      <w:r w:rsidRPr="4D187A0B">
        <w:rPr>
          <w:rFonts w:ascii="Aptos" w:eastAsia="Aptos" w:hAnsi="Aptos" w:cs="Aptos"/>
          <w:b/>
          <w:bCs/>
          <w:color w:val="000000" w:themeColor="text1"/>
        </w:rPr>
        <w:t xml:space="preserve">parameters </w:t>
      </w:r>
      <w:r w:rsidRPr="4D187A0B">
        <w:rPr>
          <w:rFonts w:ascii="Aptos" w:eastAsia="Aptos" w:hAnsi="Aptos" w:cs="Aptos"/>
          <w:color w:val="000000" w:themeColor="text1"/>
        </w:rPr>
        <w:t>must be String.</w:t>
      </w:r>
    </w:p>
    <w:p w14:paraId="693B0C0C" w14:textId="7102AFEB" w:rsidR="7242D4CA" w:rsidRDefault="7242D4CA" w:rsidP="4D187A0B">
      <w:pPr>
        <w:rPr>
          <w:rFonts w:ascii="Aptos" w:eastAsia="Aptos" w:hAnsi="Aptos" w:cs="Aptos"/>
          <w:color w:val="000000" w:themeColor="text1"/>
        </w:rPr>
      </w:pPr>
      <w:r w:rsidRPr="4D187A0B">
        <w:rPr>
          <w:rFonts w:ascii="Aptos" w:eastAsia="Aptos" w:hAnsi="Aptos" w:cs="Aptos"/>
          <w:color w:val="000000" w:themeColor="text1"/>
        </w:rPr>
        <w:t>Positive testing:</w:t>
      </w:r>
    </w:p>
    <w:p w14:paraId="0B27ED79" w14:textId="545B1E73" w:rsidR="7242D4CA" w:rsidRDefault="7242D4CA" w:rsidP="4D187A0B">
      <w:pPr>
        <w:rPr>
          <w:rFonts w:ascii="Aptos" w:eastAsia="Aptos" w:hAnsi="Aptos" w:cs="Aptos"/>
          <w:color w:val="000000" w:themeColor="text1"/>
        </w:rPr>
      </w:pPr>
      <w:r w:rsidRPr="4D187A0B">
        <w:rPr>
          <w:rFonts w:ascii="Aptos" w:eastAsia="Aptos" w:hAnsi="Aptos" w:cs="Aptos"/>
          <w:color w:val="000000" w:themeColor="text1"/>
        </w:rPr>
        <w:t>1-Happy scenario:</w:t>
      </w:r>
    </w:p>
    <w:p w14:paraId="7C80AA33" w14:textId="2022F4C5" w:rsidR="227DE5F1" w:rsidRDefault="227DE5F1" w:rsidP="4D187A0B">
      <w:pPr>
        <w:pStyle w:val="ListParagraph"/>
        <w:numPr>
          <w:ilvl w:val="0"/>
          <w:numId w:val="19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First and last name as parameters</w:t>
      </w:r>
      <w:r w:rsidR="7D3B0FEF" w:rsidRPr="7986CC2D">
        <w:rPr>
          <w:rFonts w:ascii="Aptos" w:eastAsia="Aptos" w:hAnsi="Aptos" w:cs="Aptos"/>
          <w:color w:val="000000" w:themeColor="text1"/>
        </w:rPr>
        <w:t xml:space="preserve"> with string type</w:t>
      </w:r>
    </w:p>
    <w:p w14:paraId="1357EA53" w14:textId="57DA3CBB" w:rsidR="3F212F21" w:rsidRDefault="3F212F21" w:rsidP="7986CC2D">
      <w:pPr>
        <w:pStyle w:val="ListParagraph"/>
        <w:numPr>
          <w:ilvl w:val="0"/>
          <w:numId w:val="19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First name only</w:t>
      </w:r>
    </w:p>
    <w:p w14:paraId="0953DA3B" w14:textId="1D2268C5" w:rsidR="3F212F21" w:rsidRDefault="3F212F21" w:rsidP="7986CC2D">
      <w:pPr>
        <w:pStyle w:val="ListParagraph"/>
        <w:numPr>
          <w:ilvl w:val="0"/>
          <w:numId w:val="19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Last name only</w:t>
      </w:r>
    </w:p>
    <w:p w14:paraId="122735AC" w14:textId="4A2B2350" w:rsidR="227DE5F1" w:rsidRDefault="3F212F21" w:rsidP="7986CC2D">
      <w:pPr>
        <w:pStyle w:val="ListParagraph"/>
        <w:numPr>
          <w:ilvl w:val="0"/>
          <w:numId w:val="19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Check-in</w:t>
      </w:r>
      <w:r w:rsidR="227DE5F1" w:rsidRPr="7986CC2D">
        <w:rPr>
          <w:rFonts w:ascii="Aptos" w:eastAsia="Aptos" w:hAnsi="Aptos" w:cs="Aptos"/>
          <w:color w:val="000000" w:themeColor="text1"/>
        </w:rPr>
        <w:t xml:space="preserve"> and out as parameters in the date format</w:t>
      </w:r>
    </w:p>
    <w:p w14:paraId="37D26F36" w14:textId="3681C132" w:rsidR="5BCD7A68" w:rsidRDefault="5BCD7A68" w:rsidP="7986CC2D">
      <w:pPr>
        <w:pStyle w:val="ListParagraph"/>
        <w:numPr>
          <w:ilvl w:val="0"/>
          <w:numId w:val="19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Check in only</w:t>
      </w:r>
    </w:p>
    <w:p w14:paraId="7D665239" w14:textId="4AC6A8FA" w:rsidR="5BCD7A68" w:rsidRDefault="5BCD7A68" w:rsidP="7986CC2D">
      <w:pPr>
        <w:pStyle w:val="ListParagraph"/>
        <w:numPr>
          <w:ilvl w:val="0"/>
          <w:numId w:val="19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Check out only</w:t>
      </w:r>
    </w:p>
    <w:p w14:paraId="31649FC3" w14:textId="0E6DAFD5" w:rsidR="227DE5F1" w:rsidRDefault="227DE5F1" w:rsidP="4D187A0B">
      <w:pPr>
        <w:pStyle w:val="ListParagraph"/>
        <w:numPr>
          <w:ilvl w:val="0"/>
          <w:numId w:val="19"/>
        </w:numPr>
        <w:rPr>
          <w:rFonts w:ascii="Aptos" w:eastAsia="Aptos" w:hAnsi="Aptos" w:cs="Aptos"/>
          <w:color w:val="000000" w:themeColor="text1"/>
        </w:rPr>
      </w:pPr>
      <w:r w:rsidRPr="4D187A0B">
        <w:rPr>
          <w:rFonts w:ascii="Aptos" w:eastAsia="Aptos" w:hAnsi="Aptos" w:cs="Aptos"/>
          <w:color w:val="000000" w:themeColor="text1"/>
        </w:rPr>
        <w:t>URL without parameters</w:t>
      </w:r>
    </w:p>
    <w:p w14:paraId="0716186A" w14:textId="3C4F54BC" w:rsidR="227DE5F1" w:rsidRDefault="227DE5F1" w:rsidP="4D187A0B">
      <w:pPr>
        <w:pStyle w:val="ListParagraph"/>
        <w:numPr>
          <w:ilvl w:val="0"/>
          <w:numId w:val="19"/>
        </w:numPr>
        <w:rPr>
          <w:rFonts w:ascii="Aptos" w:eastAsia="Aptos" w:hAnsi="Aptos" w:cs="Aptos"/>
          <w:color w:val="000000" w:themeColor="text1"/>
        </w:rPr>
      </w:pPr>
      <w:r w:rsidRPr="4D187A0B">
        <w:rPr>
          <w:rFonts w:ascii="Aptos" w:eastAsia="Aptos" w:hAnsi="Aptos" w:cs="Aptos"/>
          <w:color w:val="000000" w:themeColor="text1"/>
        </w:rPr>
        <w:t>Status code must be 200 OK</w:t>
      </w:r>
    </w:p>
    <w:p w14:paraId="4070398C" w14:textId="424B4C6D" w:rsidR="227DE5F1" w:rsidRDefault="227DE5F1" w:rsidP="4D187A0B">
      <w:pPr>
        <w:pStyle w:val="ListParagraph"/>
        <w:numPr>
          <w:ilvl w:val="0"/>
          <w:numId w:val="19"/>
        </w:numPr>
        <w:rPr>
          <w:rFonts w:ascii="Aptos" w:eastAsia="Aptos" w:hAnsi="Aptos" w:cs="Aptos"/>
          <w:color w:val="000000" w:themeColor="text1"/>
        </w:rPr>
      </w:pPr>
      <w:r w:rsidRPr="4D187A0B">
        <w:rPr>
          <w:rFonts w:ascii="Aptos" w:eastAsia="Aptos" w:hAnsi="Aptos" w:cs="Aptos"/>
          <w:color w:val="000000" w:themeColor="text1"/>
        </w:rPr>
        <w:t>Response is booking ids of JSON type</w:t>
      </w:r>
    </w:p>
    <w:p w14:paraId="00870C31" w14:textId="69F41814" w:rsidR="227DE5F1" w:rsidRDefault="227DE5F1" w:rsidP="4D187A0B">
      <w:pPr>
        <w:pStyle w:val="ListParagraph"/>
        <w:numPr>
          <w:ilvl w:val="0"/>
          <w:numId w:val="19"/>
        </w:numPr>
        <w:rPr>
          <w:rFonts w:ascii="Aptos" w:eastAsia="Aptos" w:hAnsi="Aptos" w:cs="Aptos"/>
          <w:color w:val="000000" w:themeColor="text1"/>
        </w:rPr>
      </w:pPr>
      <w:r w:rsidRPr="4D187A0B">
        <w:rPr>
          <w:rFonts w:ascii="Aptos" w:eastAsia="Aptos" w:hAnsi="Aptos" w:cs="Aptos"/>
          <w:color w:val="000000" w:themeColor="text1"/>
        </w:rPr>
        <w:t xml:space="preserve">Header has Accept and </w:t>
      </w:r>
      <w:r w:rsidRPr="4D187A0B">
        <w:rPr>
          <w:rFonts w:ascii="Aptos" w:eastAsia="Aptos" w:hAnsi="Aptos" w:cs="Aptos"/>
          <w:color w:val="0070C0"/>
        </w:rPr>
        <w:t>application/</w:t>
      </w:r>
      <w:proofErr w:type="spellStart"/>
      <w:r w:rsidRPr="4D187A0B">
        <w:rPr>
          <w:rFonts w:ascii="Aptos" w:eastAsia="Aptos" w:hAnsi="Aptos" w:cs="Aptos"/>
          <w:color w:val="0070C0"/>
        </w:rPr>
        <w:t>json</w:t>
      </w:r>
      <w:proofErr w:type="spellEnd"/>
      <w:r w:rsidRPr="4D187A0B">
        <w:rPr>
          <w:rFonts w:ascii="Aptos" w:eastAsia="Aptos" w:hAnsi="Aptos" w:cs="Aptos"/>
          <w:color w:val="000000" w:themeColor="text1"/>
        </w:rPr>
        <w:t>.</w:t>
      </w:r>
    </w:p>
    <w:p w14:paraId="7FFAC7D6" w14:textId="2F6CCE4A" w:rsidR="227DE5F1" w:rsidRDefault="227DE5F1" w:rsidP="4D187A0B">
      <w:pPr>
        <w:pStyle w:val="ListParagraph"/>
        <w:numPr>
          <w:ilvl w:val="0"/>
          <w:numId w:val="19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The request is GET</w:t>
      </w:r>
    </w:p>
    <w:p w14:paraId="47D5E121" w14:textId="0C0FDA62" w:rsidR="6DA779B2" w:rsidRDefault="6DA779B2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Negative testing:</w:t>
      </w:r>
    </w:p>
    <w:p w14:paraId="3930050C" w14:textId="0D440FFF" w:rsidR="3D1C94F7" w:rsidRDefault="3D1C94F7" w:rsidP="7986CC2D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Numbers instead of first name</w:t>
      </w:r>
      <w:r w:rsidR="48C0D25D" w:rsidRPr="7986CC2D">
        <w:rPr>
          <w:rFonts w:ascii="Aptos" w:eastAsia="Aptos" w:hAnsi="Aptos" w:cs="Aptos"/>
          <w:color w:val="000000" w:themeColor="text1"/>
        </w:rPr>
        <w:t>.</w:t>
      </w:r>
    </w:p>
    <w:p w14:paraId="19DD71B3" w14:textId="51A84D83" w:rsidR="3D1C94F7" w:rsidRDefault="3D1C94F7" w:rsidP="7986CC2D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Special characters instead of first name</w:t>
      </w:r>
      <w:r w:rsidR="48C0D25D" w:rsidRPr="7986CC2D">
        <w:rPr>
          <w:rFonts w:ascii="Aptos" w:eastAsia="Aptos" w:hAnsi="Aptos" w:cs="Aptos"/>
          <w:color w:val="000000" w:themeColor="text1"/>
        </w:rPr>
        <w:t>.</w:t>
      </w:r>
    </w:p>
    <w:p w14:paraId="53085DB4" w14:textId="0D00838A" w:rsidR="6E5B3BC1" w:rsidRDefault="6E5B3BC1" w:rsidP="7986CC2D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White</w:t>
      </w:r>
      <w:r w:rsidR="3D1C94F7" w:rsidRPr="7986CC2D">
        <w:rPr>
          <w:rFonts w:ascii="Aptos" w:eastAsia="Aptos" w:hAnsi="Aptos" w:cs="Aptos"/>
          <w:color w:val="000000" w:themeColor="text1"/>
        </w:rPr>
        <w:t xml:space="preserve"> spaces instead of first name</w:t>
      </w:r>
      <w:r w:rsidR="48C0D25D" w:rsidRPr="7986CC2D">
        <w:rPr>
          <w:rFonts w:ascii="Aptos" w:eastAsia="Aptos" w:hAnsi="Aptos" w:cs="Aptos"/>
          <w:color w:val="000000" w:themeColor="text1"/>
        </w:rPr>
        <w:t>.</w:t>
      </w:r>
    </w:p>
    <w:p w14:paraId="231102BD" w14:textId="3C6F0289" w:rsidR="3D1C94F7" w:rsidRDefault="3D1C94F7" w:rsidP="7986CC2D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First name with numbers</w:t>
      </w:r>
      <w:r w:rsidR="24836A8B" w:rsidRPr="7986CC2D">
        <w:rPr>
          <w:rFonts w:ascii="Aptos" w:eastAsia="Aptos" w:hAnsi="Aptos" w:cs="Aptos"/>
          <w:color w:val="000000" w:themeColor="text1"/>
        </w:rPr>
        <w:t>.</w:t>
      </w:r>
    </w:p>
    <w:p w14:paraId="2EC4389D" w14:textId="395E5B0D" w:rsidR="3D1C94F7" w:rsidRDefault="3D1C94F7" w:rsidP="7986CC2D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First name with special character</w:t>
      </w:r>
      <w:r w:rsidR="24836A8B" w:rsidRPr="7986CC2D">
        <w:rPr>
          <w:rFonts w:ascii="Aptos" w:eastAsia="Aptos" w:hAnsi="Aptos" w:cs="Aptos"/>
          <w:color w:val="000000" w:themeColor="text1"/>
        </w:rPr>
        <w:t>.</w:t>
      </w:r>
    </w:p>
    <w:p w14:paraId="5EAF9835" w14:textId="442082AD" w:rsidR="401D22C2" w:rsidRDefault="401D22C2" w:rsidP="7986CC2D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Upper case letter name.</w:t>
      </w:r>
    </w:p>
    <w:p w14:paraId="0FD5ECF8" w14:textId="6ED088DF" w:rsidR="4D187A0B" w:rsidRPr="008479F0" w:rsidRDefault="1B53938A" w:rsidP="008479F0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First name with a long length</w:t>
      </w:r>
      <w:r w:rsidR="2ED3EBFF" w:rsidRPr="7986CC2D">
        <w:rPr>
          <w:rFonts w:ascii="Aptos" w:eastAsia="Aptos" w:hAnsi="Aptos" w:cs="Aptos"/>
          <w:color w:val="000000" w:themeColor="text1"/>
        </w:rPr>
        <w:t>.</w:t>
      </w:r>
    </w:p>
    <w:p w14:paraId="6316679A" w14:textId="11E01828" w:rsidR="00F04692" w:rsidRPr="008479F0" w:rsidRDefault="00F04692" w:rsidP="008479F0">
      <w:r>
        <w:t>_________________________</w:t>
      </w:r>
    </w:p>
    <w:p w14:paraId="749BC42E" w14:textId="606A9B73" w:rsidR="7242D4CA" w:rsidRDefault="7242D4CA" w:rsidP="4D187A0B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 xml:space="preserve">T9 – Check-in and check-out are both Strings </w:t>
      </w:r>
      <w:r w:rsidRPr="7986CC2D">
        <w:rPr>
          <w:rFonts w:ascii="Aptos" w:eastAsia="Aptos" w:hAnsi="Aptos" w:cs="Aptos"/>
          <w:b/>
          <w:bCs/>
          <w:color w:val="000000" w:themeColor="text1"/>
        </w:rPr>
        <w:t xml:space="preserve">parameters </w:t>
      </w:r>
      <w:r w:rsidRPr="7986CC2D">
        <w:rPr>
          <w:rFonts w:ascii="Aptos" w:eastAsia="Aptos" w:hAnsi="Aptos" w:cs="Aptos"/>
          <w:color w:val="000000" w:themeColor="text1"/>
        </w:rPr>
        <w:t>but can only be in the date format CCYY-MM-DD ex: 2014-03-13.</w:t>
      </w:r>
    </w:p>
    <w:p w14:paraId="28EB7872" w14:textId="3E399094" w:rsidR="5A18D8F8" w:rsidRDefault="5A18D8F8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Negative testing:</w:t>
      </w:r>
    </w:p>
    <w:p w14:paraId="7DFEF20E" w14:textId="3D82F075" w:rsidR="00F04692" w:rsidRPr="00F04692" w:rsidRDefault="5A18D8F8" w:rsidP="00F04692">
      <w:pPr>
        <w:pStyle w:val="ListParagraph"/>
        <w:numPr>
          <w:ilvl w:val="0"/>
          <w:numId w:val="18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Wrong date format (year only, month only, day only).</w:t>
      </w:r>
    </w:p>
    <w:p w14:paraId="700E858F" w14:textId="7CB7918B" w:rsidR="00F04692" w:rsidRPr="00F04692" w:rsidRDefault="00F04692" w:rsidP="00DF0777">
      <w:r>
        <w:t>_________________________</w:t>
      </w:r>
    </w:p>
    <w:p w14:paraId="1203F778" w14:textId="4E831C7C" w:rsidR="7242D4CA" w:rsidRDefault="7242D4CA" w:rsidP="4D187A0B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T10 – All the above is optional and the URL can be executed without them.</w:t>
      </w:r>
    </w:p>
    <w:p w14:paraId="7BB12D26" w14:textId="64A2070A" w:rsidR="001221A2" w:rsidRDefault="001221A2" w:rsidP="4D187A0B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lastRenderedPageBreak/>
        <w:t>Positive testing: try URL without any parameters</w:t>
      </w:r>
    </w:p>
    <w:p w14:paraId="0AAEC6E4" w14:textId="7D1DBE90" w:rsidR="00DF0777" w:rsidRPr="00DF0777" w:rsidRDefault="00DF0777" w:rsidP="00DF0777">
      <w:r>
        <w:t>_________________________</w:t>
      </w:r>
    </w:p>
    <w:p w14:paraId="1BE2B5CD" w14:textId="3CC7A66E" w:rsidR="7242D4CA" w:rsidRDefault="7242D4CA" w:rsidP="4D187A0B">
      <w:pPr>
        <w:rPr>
          <w:rFonts w:ascii="Aptos" w:eastAsia="Aptos" w:hAnsi="Aptos" w:cs="Aptos"/>
          <w:color w:val="000000" w:themeColor="text1"/>
        </w:rPr>
      </w:pPr>
      <w:r w:rsidRPr="4D187A0B">
        <w:rPr>
          <w:rFonts w:ascii="Aptos" w:eastAsia="Aptos" w:hAnsi="Aptos" w:cs="Aptos"/>
          <w:color w:val="000000" w:themeColor="text1"/>
        </w:rPr>
        <w:t>T12 – Upon success all the booking ids are returned in the response</w:t>
      </w:r>
    </w:p>
    <w:p w14:paraId="7B3073F2" w14:textId="1FE601E2" w:rsidR="00F04692" w:rsidRPr="00F04692" w:rsidRDefault="00F04692" w:rsidP="00F04692">
      <w:r>
        <w:t>_________________________</w:t>
      </w:r>
    </w:p>
    <w:p w14:paraId="18B62CC0" w14:textId="77777777" w:rsidR="00B24C5D" w:rsidRDefault="7242D4CA" w:rsidP="00B24C5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 xml:space="preserve">T13 – Header must have “Accept” of type JSON default value </w:t>
      </w:r>
      <w:r w:rsidRPr="7986CC2D">
        <w:rPr>
          <w:rFonts w:ascii="Aptos" w:eastAsia="Aptos" w:hAnsi="Aptos" w:cs="Aptos"/>
          <w:color w:val="0070C0"/>
        </w:rPr>
        <w:t>application/</w:t>
      </w:r>
      <w:proofErr w:type="spellStart"/>
      <w:r w:rsidRPr="7986CC2D">
        <w:rPr>
          <w:rFonts w:ascii="Aptos" w:eastAsia="Aptos" w:hAnsi="Aptos" w:cs="Aptos"/>
          <w:color w:val="0070C0"/>
        </w:rPr>
        <w:t>json</w:t>
      </w:r>
      <w:proofErr w:type="spellEnd"/>
      <w:r w:rsidRPr="7986CC2D">
        <w:rPr>
          <w:rFonts w:ascii="Aptos" w:eastAsia="Aptos" w:hAnsi="Aptos" w:cs="Aptos"/>
          <w:color w:val="000000" w:themeColor="text1"/>
        </w:rPr>
        <w:t>.</w:t>
      </w:r>
    </w:p>
    <w:p w14:paraId="7E772EF8" w14:textId="244225F0" w:rsidR="00F04692" w:rsidRPr="00B24C5D" w:rsidRDefault="00F04692" w:rsidP="00B24C5D">
      <w:pPr>
        <w:rPr>
          <w:rFonts w:ascii="Aptos" w:eastAsia="Aptos" w:hAnsi="Aptos" w:cs="Aptos"/>
          <w:color w:val="000000" w:themeColor="text1"/>
        </w:rPr>
      </w:pPr>
      <w:r>
        <w:t>_________________________</w:t>
      </w:r>
    </w:p>
    <w:p w14:paraId="7A982AA9" w14:textId="5961FC2C" w:rsidR="7242D4CA" w:rsidRDefault="7242D4CA" w:rsidP="4D187A0B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 xml:space="preserve">T14 – The URL only works with the </w:t>
      </w:r>
      <w:r w:rsidRPr="7986CC2D">
        <w:rPr>
          <w:rFonts w:ascii="Aptos" w:eastAsia="Aptos" w:hAnsi="Aptos" w:cs="Aptos"/>
          <w:color w:val="00B050"/>
        </w:rPr>
        <w:t xml:space="preserve">GET </w:t>
      </w:r>
      <w:r w:rsidRPr="7986CC2D">
        <w:rPr>
          <w:rFonts w:ascii="Aptos" w:eastAsia="Aptos" w:hAnsi="Aptos" w:cs="Aptos"/>
          <w:color w:val="000000" w:themeColor="text1"/>
        </w:rPr>
        <w:t>call.</w:t>
      </w:r>
    </w:p>
    <w:p w14:paraId="45900C7D" w14:textId="31795AF0" w:rsidR="7242D4CA" w:rsidRDefault="128AB805" w:rsidP="7986CC2D">
      <w:pPr>
        <w:pBdr>
          <w:bottom w:val="single" w:sz="12" w:space="1" w:color="auto"/>
        </w:pBd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Negative testing: try with POST, PUT, PATCH, DEL</w:t>
      </w:r>
      <w:r w:rsidR="00DD184A">
        <w:rPr>
          <w:rFonts w:ascii="Aptos" w:eastAsia="Aptos" w:hAnsi="Aptos" w:cs="Aptos"/>
          <w:color w:val="000000" w:themeColor="text1"/>
        </w:rPr>
        <w:t>E</w:t>
      </w:r>
      <w:r w:rsidRPr="7986CC2D">
        <w:rPr>
          <w:rFonts w:ascii="Aptos" w:eastAsia="Aptos" w:hAnsi="Aptos" w:cs="Aptos"/>
          <w:color w:val="000000" w:themeColor="text1"/>
        </w:rPr>
        <w:t>TE</w:t>
      </w:r>
    </w:p>
    <w:p w14:paraId="72066EC7" w14:textId="77777777" w:rsidR="008479F0" w:rsidRPr="008479F0" w:rsidRDefault="008479F0" w:rsidP="008479F0"/>
    <w:p w14:paraId="6B76B16C" w14:textId="38E3D42A" w:rsidR="4D187A0B" w:rsidRDefault="4D5F3F0E" w:rsidP="7986CC2D">
      <w:pPr>
        <w:rPr>
          <w:rFonts w:ascii="Aptos" w:eastAsia="Aptos" w:hAnsi="Aptos" w:cs="Aptos"/>
        </w:rPr>
      </w:pPr>
      <w:bookmarkStart w:id="0" w:name="_Int_VQ8IBy9t"/>
      <w:r w:rsidRPr="7986CC2D"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  <w:t xml:space="preserve">Booking - </w:t>
      </w:r>
      <w:proofErr w:type="spellStart"/>
      <w:r w:rsidRPr="7986CC2D"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  <w:t>GetBooking</w:t>
      </w:r>
      <w:bookmarkEnd w:id="0"/>
      <w:proofErr w:type="spellEnd"/>
    </w:p>
    <w:p w14:paraId="6E918A96" w14:textId="02E0D056" w:rsidR="4D187A0B" w:rsidRDefault="4D5F3F0E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 xml:space="preserve">T17 – Header must have “Accept” of type JSON default value </w:t>
      </w:r>
      <w:r w:rsidRPr="7986CC2D">
        <w:rPr>
          <w:rFonts w:ascii="Aptos" w:eastAsia="Aptos" w:hAnsi="Aptos" w:cs="Aptos"/>
          <w:color w:val="0070C0"/>
        </w:rPr>
        <w:t>application/</w:t>
      </w:r>
      <w:proofErr w:type="spellStart"/>
      <w:r w:rsidRPr="7986CC2D">
        <w:rPr>
          <w:rFonts w:ascii="Aptos" w:eastAsia="Aptos" w:hAnsi="Aptos" w:cs="Aptos"/>
          <w:color w:val="0070C0"/>
        </w:rPr>
        <w:t>json</w:t>
      </w:r>
      <w:proofErr w:type="spellEnd"/>
      <w:r w:rsidRPr="7986CC2D">
        <w:rPr>
          <w:rFonts w:ascii="Aptos" w:eastAsia="Aptos" w:hAnsi="Aptos" w:cs="Aptos"/>
          <w:color w:val="000000" w:themeColor="text1"/>
        </w:rPr>
        <w:t>.</w:t>
      </w:r>
    </w:p>
    <w:p w14:paraId="056C7F69" w14:textId="26D11494" w:rsidR="4D187A0B" w:rsidRDefault="4D5F3F0E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Positive testing:</w:t>
      </w:r>
    </w:p>
    <w:p w14:paraId="1909B41D" w14:textId="70BF6C7C" w:rsidR="4D187A0B" w:rsidRDefault="0357F8F1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1-Happy scenario:</w:t>
      </w:r>
    </w:p>
    <w:p w14:paraId="1DF6DF0B" w14:textId="60F0851C" w:rsidR="4D187A0B" w:rsidRDefault="0357F8F1" w:rsidP="7986CC2D">
      <w:pPr>
        <w:pStyle w:val="ListParagraph"/>
        <w:numPr>
          <w:ilvl w:val="0"/>
          <w:numId w:val="16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 xml:space="preserve">Header has </w:t>
      </w:r>
      <w:proofErr w:type="gramStart"/>
      <w:r w:rsidRPr="7986CC2D">
        <w:rPr>
          <w:rFonts w:ascii="Aptos" w:eastAsia="Aptos" w:hAnsi="Aptos" w:cs="Aptos"/>
          <w:color w:val="000000" w:themeColor="text1"/>
        </w:rPr>
        <w:t>accept</w:t>
      </w:r>
      <w:proofErr w:type="gramEnd"/>
      <w:r w:rsidRPr="7986CC2D">
        <w:rPr>
          <w:rFonts w:ascii="Aptos" w:eastAsia="Aptos" w:hAnsi="Aptos" w:cs="Aptos"/>
          <w:color w:val="000000" w:themeColor="text1"/>
        </w:rPr>
        <w:t xml:space="preserve"> of value application/</w:t>
      </w:r>
      <w:proofErr w:type="spellStart"/>
      <w:r w:rsidRPr="7986CC2D">
        <w:rPr>
          <w:rFonts w:ascii="Aptos" w:eastAsia="Aptos" w:hAnsi="Aptos" w:cs="Aptos"/>
          <w:color w:val="000000" w:themeColor="text1"/>
        </w:rPr>
        <w:t>json</w:t>
      </w:r>
      <w:proofErr w:type="spellEnd"/>
      <w:r w:rsidRPr="7986CC2D">
        <w:rPr>
          <w:rFonts w:ascii="Aptos" w:eastAsia="Aptos" w:hAnsi="Aptos" w:cs="Aptos"/>
          <w:color w:val="000000" w:themeColor="text1"/>
        </w:rPr>
        <w:t>.</w:t>
      </w:r>
    </w:p>
    <w:p w14:paraId="1A3996EF" w14:textId="3CF04832" w:rsidR="4D187A0B" w:rsidRDefault="0357F8F1" w:rsidP="7986CC2D">
      <w:pPr>
        <w:pStyle w:val="ListParagraph"/>
        <w:numPr>
          <w:ilvl w:val="0"/>
          <w:numId w:val="16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Parameter is an ID number that exists.</w:t>
      </w:r>
    </w:p>
    <w:p w14:paraId="5800FC76" w14:textId="1524BFA2" w:rsidR="4D187A0B" w:rsidRDefault="0357F8F1" w:rsidP="7986CC2D">
      <w:pPr>
        <w:pStyle w:val="ListParagraph"/>
        <w:numPr>
          <w:ilvl w:val="0"/>
          <w:numId w:val="16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Status code is 200 OK.</w:t>
      </w:r>
    </w:p>
    <w:p w14:paraId="38A4E7C2" w14:textId="7F265778" w:rsidR="4D187A0B" w:rsidRDefault="0357F8F1" w:rsidP="7986CC2D">
      <w:pPr>
        <w:pStyle w:val="ListParagraph"/>
        <w:numPr>
          <w:ilvl w:val="0"/>
          <w:numId w:val="16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Response is the full body.</w:t>
      </w:r>
    </w:p>
    <w:p w14:paraId="18CD8369" w14:textId="4E600BA2" w:rsidR="4D187A0B" w:rsidRDefault="1E1E6512" w:rsidP="7986CC2D">
      <w:pPr>
        <w:pStyle w:val="ListParagraph"/>
        <w:numPr>
          <w:ilvl w:val="0"/>
          <w:numId w:val="16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Request is GET</w:t>
      </w:r>
    </w:p>
    <w:p w14:paraId="51739EAE" w14:textId="7F16AB6A" w:rsidR="4D187A0B" w:rsidRDefault="0357F8F1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Negative testing:</w:t>
      </w:r>
    </w:p>
    <w:p w14:paraId="441B9331" w14:textId="58952188" w:rsidR="4D187A0B" w:rsidRDefault="51BA8CEF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1- Without accept in the header.</w:t>
      </w:r>
    </w:p>
    <w:p w14:paraId="2210C227" w14:textId="21C0F704" w:rsidR="4D187A0B" w:rsidRDefault="51BA8CEF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2- Parameter is ID number that doesn’t exist.</w:t>
      </w:r>
    </w:p>
    <w:p w14:paraId="66A71680" w14:textId="40B461EC" w:rsidR="4D187A0B" w:rsidRDefault="51BA8CEF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3- Parameter is long ID number.</w:t>
      </w:r>
    </w:p>
    <w:p w14:paraId="7EB280F1" w14:textId="2BB17C0E" w:rsidR="4D187A0B" w:rsidRDefault="51BA8CEF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4- Parameter is Special characters.</w:t>
      </w:r>
    </w:p>
    <w:p w14:paraId="379877A7" w14:textId="12AF1110" w:rsidR="4D187A0B" w:rsidRDefault="4D187A0B" w:rsidP="7986CC2D">
      <w:pPr>
        <w:rPr>
          <w:rFonts w:ascii="Aptos" w:eastAsia="Aptos" w:hAnsi="Aptos" w:cs="Aptos"/>
          <w:color w:val="000000" w:themeColor="text1"/>
        </w:rPr>
      </w:pPr>
    </w:p>
    <w:p w14:paraId="22C8C400" w14:textId="36EA726C" w:rsidR="4D187A0B" w:rsidRDefault="005CB1D7" w:rsidP="7986CC2D">
      <w:pPr>
        <w:rPr>
          <w:rFonts w:ascii="Aptos" w:eastAsia="Aptos" w:hAnsi="Aptos" w:cs="Aptos"/>
          <w:color w:val="000000" w:themeColor="text1"/>
        </w:rPr>
      </w:pPr>
      <w:bookmarkStart w:id="1" w:name="_Int_i0W4vPkx"/>
      <w:r w:rsidRPr="1CDEAB4C">
        <w:rPr>
          <w:rFonts w:ascii="Aptos" w:eastAsia="Aptos" w:hAnsi="Aptos" w:cs="Aptos"/>
          <w:color w:val="000000" w:themeColor="text1"/>
        </w:rPr>
        <w:t xml:space="preserve">T20 – Upon successful response the returned data must contain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firstname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(String),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lastname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(String),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totalprice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(Numeric),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depositpaid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(Boolean),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bookingdates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(Object),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checkin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(String date), checkout (String date), additional needs (String).</w:t>
      </w:r>
      <w:bookmarkEnd w:id="1"/>
    </w:p>
    <w:p w14:paraId="7C959364" w14:textId="3AC3DE49" w:rsidR="687C689B" w:rsidRDefault="687C689B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Negative testing on the URL:</w:t>
      </w:r>
    </w:p>
    <w:p w14:paraId="79681E06" w14:textId="1A164B9F" w:rsidR="687C689B" w:rsidRDefault="687C689B" w:rsidP="1CDEAB4C">
      <w:pPr>
        <w:pStyle w:val="ListParagraph"/>
        <w:numPr>
          <w:ilvl w:val="0"/>
          <w:numId w:val="9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Try request DELETE.</w:t>
      </w:r>
    </w:p>
    <w:p w14:paraId="37BF4106" w14:textId="09DBA600" w:rsidR="4D187A0B" w:rsidRDefault="4D187A0B" w:rsidP="7986CC2D">
      <w:pPr>
        <w:rPr>
          <w:rFonts w:ascii="Aptos" w:eastAsia="Aptos" w:hAnsi="Aptos" w:cs="Aptos"/>
          <w:color w:val="000000" w:themeColor="text1"/>
        </w:rPr>
      </w:pPr>
    </w:p>
    <w:p w14:paraId="745B85D6" w14:textId="7454F25D" w:rsidR="6C208D57" w:rsidRDefault="6C208D57" w:rsidP="7986CC2D">
      <w:pPr>
        <w:rPr>
          <w:rFonts w:ascii="Aptos" w:eastAsia="Aptos" w:hAnsi="Aptos" w:cs="Aptos"/>
        </w:rPr>
      </w:pPr>
      <w:bookmarkStart w:id="2" w:name="_Int_tkEkdwtu"/>
      <w:r w:rsidRPr="7986CC2D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lastRenderedPageBreak/>
        <w:t xml:space="preserve">Booking - </w:t>
      </w:r>
      <w:proofErr w:type="spellStart"/>
      <w:r w:rsidRPr="7986CC2D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CreateBooking</w:t>
      </w:r>
      <w:bookmarkEnd w:id="2"/>
      <w:proofErr w:type="spellEnd"/>
    </w:p>
    <w:p w14:paraId="4FC8F149" w14:textId="7E1F2E5E" w:rsidR="6C208D57" w:rsidRDefault="6C208D57" w:rsidP="7986CC2D">
      <w:pPr>
        <w:rPr>
          <w:rFonts w:ascii="Aptos" w:eastAsia="Aptos" w:hAnsi="Aptos" w:cs="Aptos"/>
          <w:color w:val="000000" w:themeColor="text1"/>
        </w:rPr>
      </w:pPr>
      <w:bookmarkStart w:id="3" w:name="_Int_ADyLwZfF"/>
      <w:r w:rsidRPr="7986CC2D">
        <w:rPr>
          <w:rFonts w:ascii="Aptos" w:eastAsia="Aptos" w:hAnsi="Aptos" w:cs="Aptos"/>
          <w:color w:val="000000" w:themeColor="text1"/>
        </w:rPr>
        <w:t>T28 – Content type and accept are both of type JSON.</w:t>
      </w:r>
      <w:bookmarkEnd w:id="3"/>
    </w:p>
    <w:p w14:paraId="5A8BB9D5" w14:textId="177A0816" w:rsidR="6C208D57" w:rsidRDefault="6C208D57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Positive testing:</w:t>
      </w:r>
    </w:p>
    <w:p w14:paraId="73F3760F" w14:textId="21A14C6C" w:rsidR="6C208D57" w:rsidRDefault="6C208D57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1-Happy scenario:</w:t>
      </w:r>
    </w:p>
    <w:p w14:paraId="6483D833" w14:textId="6566824E" w:rsidR="6C208D57" w:rsidRDefault="6C208D57" w:rsidP="7986CC2D">
      <w:pPr>
        <w:pStyle w:val="ListParagraph"/>
        <w:numPr>
          <w:ilvl w:val="0"/>
          <w:numId w:val="15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Content type and accept are both of type JSON.</w:t>
      </w:r>
    </w:p>
    <w:p w14:paraId="09C6FA77" w14:textId="20C98AD4" w:rsidR="6C208D57" w:rsidRDefault="6C208D57" w:rsidP="7986CC2D">
      <w:pPr>
        <w:pStyle w:val="ListParagraph"/>
        <w:numPr>
          <w:ilvl w:val="0"/>
          <w:numId w:val="15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status code must be 200.</w:t>
      </w:r>
    </w:p>
    <w:p w14:paraId="144CD16E" w14:textId="450D681D" w:rsidR="6C208D57" w:rsidRDefault="6C208D57" w:rsidP="7986CC2D">
      <w:pPr>
        <w:pStyle w:val="ListParagraph"/>
        <w:numPr>
          <w:ilvl w:val="0"/>
          <w:numId w:val="15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Request has the full body with the right data types and the right format.</w:t>
      </w:r>
    </w:p>
    <w:p w14:paraId="59306AD5" w14:textId="6220AF1B" w:rsidR="6C208D57" w:rsidRDefault="0DEEFD1B" w:rsidP="7986CC2D">
      <w:pPr>
        <w:pStyle w:val="ListParagraph"/>
        <w:numPr>
          <w:ilvl w:val="0"/>
          <w:numId w:val="15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Response must be the full</w:t>
      </w:r>
      <w:r w:rsidR="2A6E0268" w:rsidRPr="1CDEAB4C">
        <w:rPr>
          <w:rFonts w:ascii="Aptos" w:eastAsia="Aptos" w:hAnsi="Aptos" w:cs="Aptos"/>
          <w:color w:val="000000" w:themeColor="text1"/>
        </w:rPr>
        <w:t xml:space="preserve">y </w:t>
      </w:r>
      <w:r w:rsidR="2A6E0268" w:rsidRPr="1CDEAB4C">
        <w:rPr>
          <w:rFonts w:ascii="Aptos" w:eastAsia="Aptos" w:hAnsi="Aptos" w:cs="Aptos"/>
          <w:b/>
          <w:bCs/>
          <w:color w:val="000000" w:themeColor="text1"/>
        </w:rPr>
        <w:t xml:space="preserve">created </w:t>
      </w:r>
      <w:r w:rsidRPr="1CDEAB4C">
        <w:rPr>
          <w:rFonts w:ascii="Aptos" w:eastAsia="Aptos" w:hAnsi="Aptos" w:cs="Aptos"/>
          <w:color w:val="000000" w:themeColor="text1"/>
        </w:rPr>
        <w:t>body with the booking id number.</w:t>
      </w:r>
    </w:p>
    <w:p w14:paraId="65476B61" w14:textId="731CCC7B" w:rsidR="6C208D57" w:rsidRDefault="6C208D57" w:rsidP="7986CC2D">
      <w:pPr>
        <w:pStyle w:val="ListParagraph"/>
        <w:numPr>
          <w:ilvl w:val="0"/>
          <w:numId w:val="15"/>
        </w:num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Request POST</w:t>
      </w:r>
      <w:r w:rsidR="554338DF" w:rsidRPr="7986CC2D">
        <w:rPr>
          <w:rFonts w:ascii="Aptos" w:eastAsia="Aptos" w:hAnsi="Aptos" w:cs="Aptos"/>
          <w:color w:val="000000" w:themeColor="text1"/>
        </w:rPr>
        <w:t>.</w:t>
      </w:r>
    </w:p>
    <w:p w14:paraId="62A27036" w14:textId="2EAA095E" w:rsidR="00A97DC0" w:rsidRDefault="00A97DC0" w:rsidP="00A97DC0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Negative testing:</w:t>
      </w:r>
    </w:p>
    <w:p w14:paraId="5326476A" w14:textId="32CA6B05" w:rsidR="00A97DC0" w:rsidRPr="00A97DC0" w:rsidRDefault="00A97DC0" w:rsidP="00A97DC0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1-PATCH, PUT, and DELETE requests</w:t>
      </w:r>
    </w:p>
    <w:p w14:paraId="61E59CFE" w14:textId="54886A27" w:rsidR="00F04692" w:rsidRPr="00870E22" w:rsidRDefault="00F04692" w:rsidP="00870E22">
      <w:pPr>
        <w:rPr>
          <w:rFonts w:ascii="Aptos" w:eastAsia="Aptos" w:hAnsi="Aptos" w:cs="Aptos"/>
          <w:color w:val="000000" w:themeColor="text1"/>
        </w:rPr>
      </w:pPr>
      <w:r>
        <w:t>_________________________</w:t>
      </w:r>
    </w:p>
    <w:p w14:paraId="6109BBF6" w14:textId="77777777" w:rsidR="00F04692" w:rsidRPr="00F04692" w:rsidRDefault="00F04692" w:rsidP="00F04692">
      <w:pPr>
        <w:rPr>
          <w:rFonts w:ascii="Aptos" w:eastAsia="Aptos" w:hAnsi="Aptos" w:cs="Aptos"/>
          <w:color w:val="000000" w:themeColor="text1"/>
        </w:rPr>
      </w:pPr>
    </w:p>
    <w:p w14:paraId="55DB6705" w14:textId="68CA6FC5" w:rsidR="6C208D57" w:rsidRDefault="6C208D57" w:rsidP="7986CC2D">
      <w:pPr>
        <w:rPr>
          <w:rFonts w:ascii="Aptos" w:eastAsia="Aptos" w:hAnsi="Aptos" w:cs="Aptos"/>
          <w:color w:val="000000" w:themeColor="text1"/>
        </w:rPr>
      </w:pPr>
      <w:bookmarkStart w:id="4" w:name="_Int_swJY3Ss1"/>
      <w:r w:rsidRPr="7986CC2D">
        <w:rPr>
          <w:rFonts w:ascii="Aptos" w:eastAsia="Aptos" w:hAnsi="Aptos" w:cs="Aptos"/>
          <w:color w:val="000000" w:themeColor="text1"/>
        </w:rPr>
        <w:t xml:space="preserve">T30 – Upon successful response the returned data must contain </w:t>
      </w:r>
      <w:proofErr w:type="spellStart"/>
      <w:r w:rsidRPr="7986CC2D">
        <w:rPr>
          <w:rFonts w:ascii="Aptos" w:eastAsia="Aptos" w:hAnsi="Aptos" w:cs="Aptos"/>
          <w:color w:val="000000" w:themeColor="text1"/>
        </w:rPr>
        <w:t>bookingid</w:t>
      </w:r>
      <w:proofErr w:type="spellEnd"/>
      <w:r w:rsidRPr="7986CC2D">
        <w:rPr>
          <w:rFonts w:ascii="Aptos" w:eastAsia="Aptos" w:hAnsi="Aptos" w:cs="Aptos"/>
          <w:color w:val="000000" w:themeColor="text1"/>
        </w:rPr>
        <w:t xml:space="preserve"> (Numeric), booking (Object</w:t>
      </w:r>
      <w:proofErr w:type="gramStart"/>
      <w:r w:rsidRPr="7986CC2D">
        <w:rPr>
          <w:rFonts w:ascii="Aptos" w:eastAsia="Aptos" w:hAnsi="Aptos" w:cs="Aptos"/>
          <w:color w:val="000000" w:themeColor="text1"/>
        </w:rPr>
        <w:t xml:space="preserve">),  </w:t>
      </w:r>
      <w:proofErr w:type="spellStart"/>
      <w:r w:rsidRPr="7986CC2D">
        <w:rPr>
          <w:rFonts w:ascii="Aptos" w:eastAsia="Aptos" w:hAnsi="Aptos" w:cs="Aptos"/>
          <w:color w:val="000000" w:themeColor="text1"/>
        </w:rPr>
        <w:t>firstname</w:t>
      </w:r>
      <w:proofErr w:type="spellEnd"/>
      <w:proofErr w:type="gramEnd"/>
      <w:r w:rsidRPr="7986CC2D">
        <w:rPr>
          <w:rFonts w:ascii="Aptos" w:eastAsia="Aptos" w:hAnsi="Aptos" w:cs="Aptos"/>
          <w:color w:val="000000" w:themeColor="text1"/>
        </w:rPr>
        <w:t xml:space="preserve"> (String), </w:t>
      </w:r>
      <w:proofErr w:type="spellStart"/>
      <w:r w:rsidRPr="7986CC2D">
        <w:rPr>
          <w:rFonts w:ascii="Aptos" w:eastAsia="Aptos" w:hAnsi="Aptos" w:cs="Aptos"/>
          <w:color w:val="000000" w:themeColor="text1"/>
        </w:rPr>
        <w:t>lastname</w:t>
      </w:r>
      <w:proofErr w:type="spellEnd"/>
      <w:r w:rsidRPr="7986CC2D">
        <w:rPr>
          <w:rFonts w:ascii="Aptos" w:eastAsia="Aptos" w:hAnsi="Aptos" w:cs="Aptos"/>
          <w:color w:val="000000" w:themeColor="text1"/>
        </w:rPr>
        <w:t xml:space="preserve"> (String), </w:t>
      </w:r>
      <w:proofErr w:type="spellStart"/>
      <w:r w:rsidRPr="7986CC2D">
        <w:rPr>
          <w:rFonts w:ascii="Aptos" w:eastAsia="Aptos" w:hAnsi="Aptos" w:cs="Aptos"/>
          <w:color w:val="000000" w:themeColor="text1"/>
        </w:rPr>
        <w:t>totalprice</w:t>
      </w:r>
      <w:proofErr w:type="spellEnd"/>
      <w:r w:rsidRPr="7986CC2D">
        <w:rPr>
          <w:rFonts w:ascii="Aptos" w:eastAsia="Aptos" w:hAnsi="Aptos" w:cs="Aptos"/>
          <w:color w:val="000000" w:themeColor="text1"/>
        </w:rPr>
        <w:t xml:space="preserve"> (Numeric), </w:t>
      </w:r>
      <w:proofErr w:type="spellStart"/>
      <w:r w:rsidRPr="7986CC2D">
        <w:rPr>
          <w:rFonts w:ascii="Aptos" w:eastAsia="Aptos" w:hAnsi="Aptos" w:cs="Aptos"/>
          <w:color w:val="000000" w:themeColor="text1"/>
        </w:rPr>
        <w:t>depositpaid</w:t>
      </w:r>
      <w:proofErr w:type="spellEnd"/>
      <w:r w:rsidRPr="7986CC2D">
        <w:rPr>
          <w:rFonts w:ascii="Aptos" w:eastAsia="Aptos" w:hAnsi="Aptos" w:cs="Aptos"/>
          <w:color w:val="000000" w:themeColor="text1"/>
        </w:rPr>
        <w:t xml:space="preserve"> (Boolean), </w:t>
      </w:r>
      <w:proofErr w:type="spellStart"/>
      <w:r w:rsidRPr="7986CC2D">
        <w:rPr>
          <w:rFonts w:ascii="Aptos" w:eastAsia="Aptos" w:hAnsi="Aptos" w:cs="Aptos"/>
          <w:color w:val="000000" w:themeColor="text1"/>
        </w:rPr>
        <w:t>bookingdates</w:t>
      </w:r>
      <w:proofErr w:type="spellEnd"/>
      <w:r w:rsidRPr="7986CC2D">
        <w:rPr>
          <w:rFonts w:ascii="Aptos" w:eastAsia="Aptos" w:hAnsi="Aptos" w:cs="Aptos"/>
          <w:color w:val="000000" w:themeColor="text1"/>
        </w:rPr>
        <w:t xml:space="preserve"> (Object), </w:t>
      </w:r>
      <w:proofErr w:type="spellStart"/>
      <w:r w:rsidRPr="7986CC2D">
        <w:rPr>
          <w:rFonts w:ascii="Aptos" w:eastAsia="Aptos" w:hAnsi="Aptos" w:cs="Aptos"/>
          <w:color w:val="000000" w:themeColor="text1"/>
        </w:rPr>
        <w:t>checkin</w:t>
      </w:r>
      <w:proofErr w:type="spellEnd"/>
      <w:r w:rsidRPr="7986CC2D">
        <w:rPr>
          <w:rFonts w:ascii="Aptos" w:eastAsia="Aptos" w:hAnsi="Aptos" w:cs="Aptos"/>
          <w:color w:val="000000" w:themeColor="text1"/>
        </w:rPr>
        <w:t xml:space="preserve"> (String date), checkout (String date), additional needs (String).</w:t>
      </w:r>
      <w:bookmarkEnd w:id="4"/>
    </w:p>
    <w:p w14:paraId="198137F7" w14:textId="6B5E398A" w:rsidR="0B00BA60" w:rsidRDefault="0B00BA60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Negative testing: try to write the wrong body format to see if you will get the same response</w:t>
      </w:r>
    </w:p>
    <w:p w14:paraId="406C23CB" w14:textId="7AA1821F" w:rsidR="6C208D57" w:rsidRDefault="6C208D57" w:rsidP="7986CC2D">
      <w:pPr>
        <w:rPr>
          <w:rFonts w:ascii="Aptos" w:eastAsia="Aptos" w:hAnsi="Aptos" w:cs="Aptos"/>
          <w:color w:val="000000" w:themeColor="text1"/>
        </w:rPr>
      </w:pPr>
      <w:bookmarkStart w:id="5" w:name="_Int_eD5FzP1I"/>
      <w:r w:rsidRPr="7986CC2D">
        <w:rPr>
          <w:rFonts w:ascii="Aptos" w:eastAsia="Aptos" w:hAnsi="Aptos" w:cs="Aptos"/>
          <w:color w:val="000000" w:themeColor="text1"/>
        </w:rPr>
        <w:t>T31 – First and Last name must be String.</w:t>
      </w:r>
      <w:bookmarkEnd w:id="5"/>
    </w:p>
    <w:p w14:paraId="6B8529A3" w14:textId="0056CF52" w:rsidR="1A7F7B7E" w:rsidRDefault="1A7F7B7E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Negative testing:</w:t>
      </w:r>
    </w:p>
    <w:p w14:paraId="5868C303" w14:textId="56D3D95F" w:rsidR="36A4C6EF" w:rsidRPr="00ED4954" w:rsidRDefault="36A4C6EF" w:rsidP="00ED4954">
      <w:pPr>
        <w:pStyle w:val="ListParagraph"/>
        <w:numPr>
          <w:ilvl w:val="0"/>
          <w:numId w:val="30"/>
        </w:numPr>
        <w:rPr>
          <w:rFonts w:ascii="Aptos" w:eastAsia="Aptos" w:hAnsi="Aptos" w:cs="Aptos"/>
          <w:color w:val="000000" w:themeColor="text1"/>
        </w:rPr>
      </w:pPr>
      <w:r w:rsidRPr="00ED4954">
        <w:rPr>
          <w:rFonts w:ascii="Aptos" w:eastAsia="Aptos" w:hAnsi="Aptos" w:cs="Aptos"/>
          <w:color w:val="000000" w:themeColor="text1"/>
        </w:rPr>
        <w:t>String Numbers.</w:t>
      </w:r>
    </w:p>
    <w:p w14:paraId="269F9786" w14:textId="7BDE0942" w:rsidR="36A4C6EF" w:rsidRPr="00ED4954" w:rsidRDefault="36A4C6EF" w:rsidP="00ED4954">
      <w:pPr>
        <w:pStyle w:val="ListParagraph"/>
        <w:numPr>
          <w:ilvl w:val="0"/>
          <w:numId w:val="30"/>
        </w:numPr>
        <w:rPr>
          <w:rFonts w:ascii="Aptos" w:eastAsia="Aptos" w:hAnsi="Aptos" w:cs="Aptos"/>
          <w:color w:val="000000" w:themeColor="text1"/>
        </w:rPr>
      </w:pPr>
      <w:r w:rsidRPr="00ED4954">
        <w:rPr>
          <w:rFonts w:ascii="Aptos" w:eastAsia="Aptos" w:hAnsi="Aptos" w:cs="Aptos"/>
          <w:color w:val="000000" w:themeColor="text1"/>
        </w:rPr>
        <w:t>String Special characters.</w:t>
      </w:r>
    </w:p>
    <w:p w14:paraId="7B575DAD" w14:textId="05BB1958" w:rsidR="36A4C6EF" w:rsidRPr="00ED4954" w:rsidRDefault="36A4C6EF" w:rsidP="00ED4954">
      <w:pPr>
        <w:pStyle w:val="ListParagraph"/>
        <w:numPr>
          <w:ilvl w:val="0"/>
          <w:numId w:val="30"/>
        </w:numPr>
        <w:rPr>
          <w:rFonts w:ascii="Aptos" w:eastAsia="Aptos" w:hAnsi="Aptos" w:cs="Aptos"/>
          <w:color w:val="000000" w:themeColor="text1"/>
        </w:rPr>
      </w:pPr>
      <w:r w:rsidRPr="00ED4954">
        <w:rPr>
          <w:rFonts w:ascii="Aptos" w:eastAsia="Aptos" w:hAnsi="Aptos" w:cs="Aptos"/>
          <w:color w:val="000000" w:themeColor="text1"/>
        </w:rPr>
        <w:t xml:space="preserve">String White spaces (only white spaces and </w:t>
      </w:r>
      <w:r w:rsidR="00A97DC0" w:rsidRPr="00ED4954">
        <w:rPr>
          <w:rFonts w:ascii="Aptos" w:eastAsia="Aptos" w:hAnsi="Aptos" w:cs="Aptos"/>
          <w:color w:val="000000" w:themeColor="text1"/>
        </w:rPr>
        <w:t>at</w:t>
      </w:r>
      <w:r w:rsidRPr="00ED4954">
        <w:rPr>
          <w:rFonts w:ascii="Aptos" w:eastAsia="Aptos" w:hAnsi="Aptos" w:cs="Aptos"/>
          <w:color w:val="000000" w:themeColor="text1"/>
        </w:rPr>
        <w:t xml:space="preserve"> the beginning</w:t>
      </w:r>
      <w:r w:rsidR="00A97DC0" w:rsidRPr="00ED4954">
        <w:rPr>
          <w:rFonts w:ascii="Aptos" w:eastAsia="Aptos" w:hAnsi="Aptos" w:cs="Aptos"/>
          <w:color w:val="000000" w:themeColor="text1"/>
        </w:rPr>
        <w:t xml:space="preserve"> and in the middle and at the end</w:t>
      </w:r>
      <w:r w:rsidRPr="00ED4954">
        <w:rPr>
          <w:rFonts w:ascii="Aptos" w:eastAsia="Aptos" w:hAnsi="Aptos" w:cs="Aptos"/>
          <w:color w:val="000000" w:themeColor="text1"/>
        </w:rPr>
        <w:t>)</w:t>
      </w:r>
    </w:p>
    <w:p w14:paraId="199942EA" w14:textId="5DF21068" w:rsidR="36A4C6EF" w:rsidRPr="00ED4954" w:rsidRDefault="36A4C6EF" w:rsidP="00ED4954">
      <w:pPr>
        <w:pStyle w:val="ListParagraph"/>
        <w:numPr>
          <w:ilvl w:val="0"/>
          <w:numId w:val="30"/>
        </w:numPr>
        <w:rPr>
          <w:rFonts w:ascii="Aptos" w:eastAsia="Aptos" w:hAnsi="Aptos" w:cs="Aptos"/>
          <w:color w:val="000000" w:themeColor="text1"/>
        </w:rPr>
      </w:pPr>
      <w:r w:rsidRPr="00ED4954">
        <w:rPr>
          <w:rFonts w:ascii="Aptos" w:eastAsia="Aptos" w:hAnsi="Aptos" w:cs="Aptos"/>
          <w:color w:val="000000" w:themeColor="text1"/>
        </w:rPr>
        <w:t>String Long name length.</w:t>
      </w:r>
    </w:p>
    <w:p w14:paraId="7A8A3C26" w14:textId="11F31B1D" w:rsidR="36A4C6EF" w:rsidRPr="00ED4954" w:rsidRDefault="36A4C6EF" w:rsidP="00ED4954">
      <w:pPr>
        <w:pStyle w:val="ListParagraph"/>
        <w:numPr>
          <w:ilvl w:val="0"/>
          <w:numId w:val="30"/>
        </w:numPr>
        <w:rPr>
          <w:rFonts w:ascii="Aptos" w:eastAsia="Aptos" w:hAnsi="Aptos" w:cs="Aptos"/>
          <w:color w:val="000000" w:themeColor="text1"/>
        </w:rPr>
      </w:pPr>
      <w:r w:rsidRPr="00ED4954">
        <w:rPr>
          <w:rFonts w:ascii="Aptos" w:eastAsia="Aptos" w:hAnsi="Aptos" w:cs="Aptos"/>
          <w:color w:val="000000" w:themeColor="text1"/>
        </w:rPr>
        <w:t xml:space="preserve">String Upper case letter name (mixed, </w:t>
      </w:r>
      <w:r w:rsidR="00C6288B" w:rsidRPr="00ED4954">
        <w:rPr>
          <w:rFonts w:ascii="Aptos" w:eastAsia="Aptos" w:hAnsi="Aptos" w:cs="Aptos"/>
          <w:color w:val="000000" w:themeColor="text1"/>
        </w:rPr>
        <w:t>only first letter</w:t>
      </w:r>
      <w:r w:rsidRPr="00ED4954">
        <w:rPr>
          <w:rFonts w:ascii="Aptos" w:eastAsia="Aptos" w:hAnsi="Aptos" w:cs="Aptos"/>
          <w:color w:val="000000" w:themeColor="text1"/>
        </w:rPr>
        <w:t>, and upper case only).</w:t>
      </w:r>
    </w:p>
    <w:p w14:paraId="383866AC" w14:textId="494C5CE0" w:rsidR="36A4C6EF" w:rsidRPr="00ED4954" w:rsidRDefault="36A4C6EF" w:rsidP="00ED4954">
      <w:pPr>
        <w:pStyle w:val="ListParagraph"/>
        <w:numPr>
          <w:ilvl w:val="0"/>
          <w:numId w:val="30"/>
        </w:numPr>
        <w:rPr>
          <w:rFonts w:ascii="Aptos" w:eastAsia="Aptos" w:hAnsi="Aptos" w:cs="Aptos"/>
          <w:color w:val="000000" w:themeColor="text1"/>
        </w:rPr>
      </w:pPr>
      <w:r w:rsidRPr="00ED4954">
        <w:rPr>
          <w:rFonts w:ascii="Aptos" w:eastAsia="Aptos" w:hAnsi="Aptos" w:cs="Aptos"/>
          <w:color w:val="000000" w:themeColor="text1"/>
        </w:rPr>
        <w:t>First name without a value.</w:t>
      </w:r>
    </w:p>
    <w:p w14:paraId="656FA572" w14:textId="1FC2A0F9" w:rsidR="4CB0858E" w:rsidRPr="00ED4954" w:rsidRDefault="4CB0858E" w:rsidP="00ED4954">
      <w:pPr>
        <w:pStyle w:val="ListParagraph"/>
        <w:numPr>
          <w:ilvl w:val="0"/>
          <w:numId w:val="30"/>
        </w:numPr>
        <w:rPr>
          <w:rFonts w:ascii="Aptos" w:eastAsia="Aptos" w:hAnsi="Aptos" w:cs="Aptos"/>
          <w:color w:val="000000" w:themeColor="text1"/>
        </w:rPr>
      </w:pPr>
      <w:r w:rsidRPr="00ED4954">
        <w:rPr>
          <w:rFonts w:ascii="Aptos" w:eastAsia="Aptos" w:hAnsi="Aptos" w:cs="Aptos"/>
          <w:color w:val="000000" w:themeColor="text1"/>
        </w:rPr>
        <w:t>First name without a key.</w:t>
      </w:r>
    </w:p>
    <w:p w14:paraId="00D31F4A" w14:textId="3A650D18" w:rsidR="36A4C6EF" w:rsidRPr="00ED4954" w:rsidRDefault="36A4C6EF" w:rsidP="00ED4954">
      <w:pPr>
        <w:pStyle w:val="ListParagraph"/>
        <w:numPr>
          <w:ilvl w:val="0"/>
          <w:numId w:val="30"/>
        </w:numPr>
        <w:rPr>
          <w:rFonts w:ascii="Aptos" w:eastAsia="Aptos" w:hAnsi="Aptos" w:cs="Aptos"/>
          <w:color w:val="000000" w:themeColor="text1"/>
        </w:rPr>
      </w:pPr>
      <w:r w:rsidRPr="00ED4954">
        <w:rPr>
          <w:rFonts w:ascii="Aptos" w:eastAsia="Aptos" w:hAnsi="Aptos" w:cs="Aptos"/>
          <w:color w:val="000000" w:themeColor="text1"/>
        </w:rPr>
        <w:t>First name</w:t>
      </w:r>
      <w:r w:rsidR="7595796D" w:rsidRPr="00ED4954">
        <w:rPr>
          <w:rFonts w:ascii="Aptos" w:eastAsia="Aptos" w:hAnsi="Aptos" w:cs="Aptos"/>
          <w:color w:val="000000" w:themeColor="text1"/>
        </w:rPr>
        <w:t xml:space="preserve"> </w:t>
      </w:r>
      <w:r w:rsidR="00C6288B" w:rsidRPr="00ED4954">
        <w:rPr>
          <w:rFonts w:ascii="Aptos" w:eastAsia="Aptos" w:hAnsi="Aptos" w:cs="Aptos"/>
          <w:color w:val="000000" w:themeColor="text1"/>
        </w:rPr>
        <w:t>value</w:t>
      </w:r>
      <w:r w:rsidRPr="00ED4954">
        <w:rPr>
          <w:rFonts w:ascii="Aptos" w:eastAsia="Aptos" w:hAnsi="Aptos" w:cs="Aptos"/>
          <w:color w:val="000000" w:themeColor="text1"/>
        </w:rPr>
        <w:t xml:space="preserve"> of type Integer.</w:t>
      </w:r>
    </w:p>
    <w:p w14:paraId="5A2BCDF1" w14:textId="0B1E061B" w:rsidR="36A4C6EF" w:rsidRPr="00ED4954" w:rsidRDefault="36A4C6EF" w:rsidP="00ED4954">
      <w:pPr>
        <w:pStyle w:val="ListParagraph"/>
        <w:numPr>
          <w:ilvl w:val="0"/>
          <w:numId w:val="30"/>
        </w:numPr>
        <w:rPr>
          <w:rFonts w:ascii="Aptos" w:eastAsia="Aptos" w:hAnsi="Aptos" w:cs="Aptos"/>
          <w:color w:val="000000" w:themeColor="text1"/>
        </w:rPr>
      </w:pPr>
      <w:r w:rsidRPr="00ED4954">
        <w:rPr>
          <w:rFonts w:ascii="Aptos" w:eastAsia="Aptos" w:hAnsi="Aptos" w:cs="Aptos"/>
          <w:color w:val="000000" w:themeColor="text1"/>
        </w:rPr>
        <w:t>First name</w:t>
      </w:r>
      <w:r w:rsidR="3927E08E" w:rsidRPr="00ED4954">
        <w:rPr>
          <w:rFonts w:ascii="Aptos" w:eastAsia="Aptos" w:hAnsi="Aptos" w:cs="Aptos"/>
          <w:color w:val="000000" w:themeColor="text1"/>
        </w:rPr>
        <w:t xml:space="preserve"> </w:t>
      </w:r>
      <w:r w:rsidR="00C6288B" w:rsidRPr="00ED4954">
        <w:rPr>
          <w:rFonts w:ascii="Aptos" w:eastAsia="Aptos" w:hAnsi="Aptos" w:cs="Aptos"/>
          <w:color w:val="000000" w:themeColor="text1"/>
        </w:rPr>
        <w:t>value</w:t>
      </w:r>
      <w:r w:rsidRPr="00ED4954">
        <w:rPr>
          <w:rFonts w:ascii="Aptos" w:eastAsia="Aptos" w:hAnsi="Aptos" w:cs="Aptos"/>
          <w:color w:val="000000" w:themeColor="text1"/>
        </w:rPr>
        <w:t xml:space="preserve"> of type Boolean.</w:t>
      </w:r>
    </w:p>
    <w:p w14:paraId="176B2975" w14:textId="6A52512F" w:rsidR="23BB172F" w:rsidRPr="00ED4954" w:rsidRDefault="23BB172F" w:rsidP="00ED4954">
      <w:pPr>
        <w:pStyle w:val="ListParagraph"/>
        <w:numPr>
          <w:ilvl w:val="0"/>
          <w:numId w:val="30"/>
        </w:numPr>
        <w:rPr>
          <w:rFonts w:ascii="Aptos" w:eastAsia="Aptos" w:hAnsi="Aptos" w:cs="Aptos"/>
          <w:color w:val="000000" w:themeColor="text1"/>
        </w:rPr>
      </w:pPr>
      <w:r w:rsidRPr="00ED4954">
        <w:rPr>
          <w:rFonts w:ascii="Aptos" w:eastAsia="Aptos" w:hAnsi="Aptos" w:cs="Aptos"/>
          <w:color w:val="000000" w:themeColor="text1"/>
        </w:rPr>
        <w:t>First name value of special characters only.</w:t>
      </w:r>
    </w:p>
    <w:p w14:paraId="063555AC" w14:textId="23E7E97E" w:rsidR="36A4C6EF" w:rsidRPr="00ED4954" w:rsidRDefault="36A4C6EF" w:rsidP="00ED4954">
      <w:pPr>
        <w:pStyle w:val="ListParagraph"/>
        <w:numPr>
          <w:ilvl w:val="0"/>
          <w:numId w:val="30"/>
        </w:numPr>
        <w:rPr>
          <w:rFonts w:ascii="Aptos" w:eastAsia="Aptos" w:hAnsi="Aptos" w:cs="Aptos"/>
          <w:color w:val="000000" w:themeColor="text1"/>
        </w:rPr>
      </w:pPr>
      <w:r w:rsidRPr="00ED4954">
        <w:rPr>
          <w:rFonts w:ascii="Aptos" w:eastAsia="Aptos" w:hAnsi="Aptos" w:cs="Aptos"/>
          <w:color w:val="000000" w:themeColor="text1"/>
        </w:rPr>
        <w:t xml:space="preserve">Key of first name is of Integer and Boolean value example (123: “Jim” | </w:t>
      </w:r>
      <w:proofErr w:type="gramStart"/>
      <w:r w:rsidRPr="00ED4954">
        <w:rPr>
          <w:rFonts w:ascii="Aptos" w:eastAsia="Aptos" w:hAnsi="Aptos" w:cs="Aptos"/>
          <w:color w:val="000000" w:themeColor="text1"/>
        </w:rPr>
        <w:t>true :</w:t>
      </w:r>
      <w:proofErr w:type="gramEnd"/>
      <w:r w:rsidRPr="00ED4954">
        <w:rPr>
          <w:rFonts w:ascii="Aptos" w:eastAsia="Aptos" w:hAnsi="Aptos" w:cs="Aptos"/>
          <w:color w:val="000000" w:themeColor="text1"/>
        </w:rPr>
        <w:t xml:space="preserve"> “Jim”)</w:t>
      </w:r>
      <w:r w:rsidR="0780EC0E" w:rsidRPr="00ED4954">
        <w:rPr>
          <w:rFonts w:ascii="Aptos" w:eastAsia="Aptos" w:hAnsi="Aptos" w:cs="Aptos"/>
          <w:color w:val="000000" w:themeColor="text1"/>
        </w:rPr>
        <w:t>.</w:t>
      </w:r>
    </w:p>
    <w:p w14:paraId="0B8057A0" w14:textId="52DFF079" w:rsidR="0780EC0E" w:rsidRPr="00ED4954" w:rsidRDefault="0780EC0E" w:rsidP="00ED4954">
      <w:pPr>
        <w:pStyle w:val="ListParagraph"/>
        <w:numPr>
          <w:ilvl w:val="0"/>
          <w:numId w:val="30"/>
        </w:numPr>
        <w:rPr>
          <w:rFonts w:ascii="Aptos" w:eastAsia="Aptos" w:hAnsi="Aptos" w:cs="Aptos"/>
          <w:color w:val="000000" w:themeColor="text1"/>
        </w:rPr>
      </w:pPr>
      <w:r w:rsidRPr="00ED4954">
        <w:rPr>
          <w:rFonts w:ascii="Aptos" w:eastAsia="Aptos" w:hAnsi="Aptos" w:cs="Aptos"/>
          <w:color w:val="000000" w:themeColor="text1"/>
        </w:rPr>
        <w:t>Both key and value empty.</w:t>
      </w:r>
    </w:p>
    <w:p w14:paraId="565F1B75" w14:textId="7EA7FBB0" w:rsidR="440AE0F3" w:rsidRDefault="440AE0F3" w:rsidP="7986CC2D">
      <w:pPr>
        <w:rPr>
          <w:rFonts w:ascii="Aptos" w:eastAsia="Aptos" w:hAnsi="Aptos" w:cs="Aptos"/>
          <w:i/>
          <w:iCs/>
          <w:color w:val="4C94D8" w:themeColor="text2" w:themeTint="80"/>
        </w:rPr>
      </w:pPr>
      <w:r w:rsidRPr="7986CC2D">
        <w:rPr>
          <w:rFonts w:ascii="Aptos" w:eastAsia="Aptos" w:hAnsi="Aptos" w:cs="Aptos"/>
          <w:i/>
          <w:iCs/>
          <w:color w:val="4C94D8" w:themeColor="text2" w:themeTint="80"/>
        </w:rPr>
        <w:t>All the above can be applied to the last name</w:t>
      </w:r>
    </w:p>
    <w:p w14:paraId="080E27E9" w14:textId="77777777" w:rsidR="00F04692" w:rsidRPr="00F04692" w:rsidRDefault="00F04692" w:rsidP="00F04692">
      <w:r>
        <w:t>_________________________</w:t>
      </w:r>
    </w:p>
    <w:p w14:paraId="07EEC356" w14:textId="4AFB79EE" w:rsidR="7986CC2D" w:rsidRDefault="7986CC2D" w:rsidP="7986CC2D">
      <w:pPr>
        <w:rPr>
          <w:rFonts w:ascii="Aptos" w:eastAsia="Aptos" w:hAnsi="Aptos" w:cs="Aptos"/>
          <w:i/>
          <w:iCs/>
          <w:color w:val="4C94D8" w:themeColor="text2" w:themeTint="80"/>
        </w:rPr>
      </w:pPr>
    </w:p>
    <w:p w14:paraId="1CB877A1" w14:textId="2F8D0276" w:rsidR="6C208D57" w:rsidRDefault="6C208D57" w:rsidP="7986CC2D">
      <w:pPr>
        <w:rPr>
          <w:rFonts w:ascii="Aptos" w:eastAsia="Aptos" w:hAnsi="Aptos" w:cs="Aptos"/>
          <w:color w:val="000000" w:themeColor="text1"/>
        </w:rPr>
      </w:pPr>
      <w:bookmarkStart w:id="6" w:name="_Int_JYnXkJsM"/>
      <w:r w:rsidRPr="7986CC2D">
        <w:rPr>
          <w:rFonts w:ascii="Aptos" w:eastAsia="Aptos" w:hAnsi="Aptos" w:cs="Aptos"/>
          <w:color w:val="000000" w:themeColor="text1"/>
        </w:rPr>
        <w:lastRenderedPageBreak/>
        <w:t>T32 – Total price must be numeric.</w:t>
      </w:r>
      <w:bookmarkEnd w:id="6"/>
    </w:p>
    <w:p w14:paraId="46C285A3" w14:textId="0736D212" w:rsidR="031BB0FF" w:rsidRDefault="031BB0FF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Negative testing:</w:t>
      </w:r>
    </w:p>
    <w:p w14:paraId="3B6C42EE" w14:textId="29EB80F0" w:rsidR="031BB0FF" w:rsidRPr="008374F8" w:rsidRDefault="031BB0FF" w:rsidP="008374F8">
      <w:pPr>
        <w:pStyle w:val="ListParagraph"/>
        <w:numPr>
          <w:ilvl w:val="0"/>
          <w:numId w:val="32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Total price long length number.</w:t>
      </w:r>
    </w:p>
    <w:p w14:paraId="2C439A30" w14:textId="37693146" w:rsidR="031BB0FF" w:rsidRPr="008374F8" w:rsidRDefault="031BB0FF" w:rsidP="008374F8">
      <w:pPr>
        <w:pStyle w:val="ListParagraph"/>
        <w:numPr>
          <w:ilvl w:val="0"/>
          <w:numId w:val="32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Total price with a float number.</w:t>
      </w:r>
    </w:p>
    <w:p w14:paraId="67D71836" w14:textId="6FD547D8" w:rsidR="031BB0FF" w:rsidRPr="008374F8" w:rsidRDefault="031BB0FF" w:rsidP="008374F8">
      <w:pPr>
        <w:pStyle w:val="ListParagraph"/>
        <w:numPr>
          <w:ilvl w:val="0"/>
          <w:numId w:val="32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Total price value is empty (“</w:t>
      </w:r>
      <w:proofErr w:type="spellStart"/>
      <w:r w:rsidRPr="008374F8">
        <w:rPr>
          <w:rFonts w:ascii="Aptos" w:eastAsia="Aptos" w:hAnsi="Aptos" w:cs="Aptos"/>
          <w:color w:val="000000" w:themeColor="text1"/>
        </w:rPr>
        <w:t>totalprice</w:t>
      </w:r>
      <w:proofErr w:type="spellEnd"/>
      <w:r w:rsidRPr="008374F8">
        <w:rPr>
          <w:rFonts w:ascii="Aptos" w:eastAsia="Aptos" w:hAnsi="Aptos" w:cs="Aptos"/>
          <w:color w:val="000000" w:themeColor="text1"/>
        </w:rPr>
        <w:t>”</w:t>
      </w:r>
      <w:proofErr w:type="gramStart"/>
      <w:r w:rsidRPr="008374F8">
        <w:rPr>
          <w:rFonts w:ascii="Aptos" w:eastAsia="Aptos" w:hAnsi="Aptos" w:cs="Aptos"/>
          <w:color w:val="000000" w:themeColor="text1"/>
        </w:rPr>
        <w:t>: )</w:t>
      </w:r>
      <w:proofErr w:type="gramEnd"/>
      <w:r w:rsidRPr="008374F8">
        <w:rPr>
          <w:rFonts w:ascii="Aptos" w:eastAsia="Aptos" w:hAnsi="Aptos" w:cs="Aptos"/>
          <w:color w:val="000000" w:themeColor="text1"/>
        </w:rPr>
        <w:t>.</w:t>
      </w:r>
    </w:p>
    <w:p w14:paraId="567F4E4C" w14:textId="2DBA0BE1" w:rsidR="031BB0FF" w:rsidRPr="008374F8" w:rsidRDefault="031BB0FF" w:rsidP="008374F8">
      <w:pPr>
        <w:pStyle w:val="ListParagraph"/>
        <w:numPr>
          <w:ilvl w:val="0"/>
          <w:numId w:val="32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Total price key itself is empty (“”:111).</w:t>
      </w:r>
    </w:p>
    <w:p w14:paraId="67272CEA" w14:textId="09FE5654" w:rsidR="031BB0FF" w:rsidRPr="008374F8" w:rsidRDefault="031BB0FF" w:rsidP="008374F8">
      <w:pPr>
        <w:pStyle w:val="ListParagraph"/>
        <w:numPr>
          <w:ilvl w:val="0"/>
          <w:numId w:val="32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Total price key is integer and Boolean.</w:t>
      </w:r>
    </w:p>
    <w:p w14:paraId="7BE90883" w14:textId="4629DD1C" w:rsidR="031BB0FF" w:rsidRPr="008374F8" w:rsidRDefault="031BB0FF" w:rsidP="008374F8">
      <w:pPr>
        <w:pStyle w:val="ListParagraph"/>
        <w:numPr>
          <w:ilvl w:val="0"/>
          <w:numId w:val="32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Total price value of String data type.</w:t>
      </w:r>
    </w:p>
    <w:p w14:paraId="2638F862" w14:textId="5B4423EE" w:rsidR="031BB0FF" w:rsidRPr="008374F8" w:rsidRDefault="031BB0FF" w:rsidP="008374F8">
      <w:pPr>
        <w:pStyle w:val="ListParagraph"/>
        <w:numPr>
          <w:ilvl w:val="0"/>
          <w:numId w:val="32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Total price value of Boolean data type</w:t>
      </w:r>
      <w:r w:rsidR="40E8C0B6" w:rsidRPr="008374F8">
        <w:rPr>
          <w:rFonts w:ascii="Aptos" w:eastAsia="Aptos" w:hAnsi="Aptos" w:cs="Aptos"/>
          <w:color w:val="000000" w:themeColor="text1"/>
        </w:rPr>
        <w:t>.</w:t>
      </w:r>
    </w:p>
    <w:p w14:paraId="00972085" w14:textId="1C219913" w:rsidR="40E8C0B6" w:rsidRPr="008374F8" w:rsidRDefault="40E8C0B6" w:rsidP="008374F8">
      <w:pPr>
        <w:pStyle w:val="ListParagraph"/>
        <w:numPr>
          <w:ilvl w:val="0"/>
          <w:numId w:val="32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Total price value is special characters only.</w:t>
      </w:r>
    </w:p>
    <w:p w14:paraId="77FF8583" w14:textId="5091F0AC" w:rsidR="00F04692" w:rsidRDefault="031BB0FF" w:rsidP="008374F8">
      <w:pPr>
        <w:pStyle w:val="ListParagraph"/>
        <w:numPr>
          <w:ilvl w:val="0"/>
          <w:numId w:val="32"/>
        </w:numPr>
      </w:pPr>
      <w:r w:rsidRPr="008374F8">
        <w:rPr>
          <w:rFonts w:ascii="Aptos" w:eastAsia="Aptos" w:hAnsi="Aptos" w:cs="Aptos"/>
          <w:color w:val="000000" w:themeColor="text1"/>
        </w:rPr>
        <w:t>Both key and value empty.</w:t>
      </w:r>
    </w:p>
    <w:p w14:paraId="078EC103" w14:textId="5CCB98E6" w:rsidR="00F04692" w:rsidRPr="00F04692" w:rsidRDefault="00F04692" w:rsidP="00F04692">
      <w:r>
        <w:t>_________________________</w:t>
      </w:r>
    </w:p>
    <w:p w14:paraId="0155AE85" w14:textId="0684EB35" w:rsidR="6C208D57" w:rsidRDefault="6C208D57" w:rsidP="7986CC2D">
      <w:pPr>
        <w:rPr>
          <w:rFonts w:ascii="Aptos" w:eastAsia="Aptos" w:hAnsi="Aptos" w:cs="Aptos"/>
          <w:color w:val="000000" w:themeColor="text1"/>
        </w:rPr>
      </w:pPr>
      <w:bookmarkStart w:id="7" w:name="_Int_UXiNWJ5P"/>
      <w:r w:rsidRPr="7986CC2D">
        <w:rPr>
          <w:rFonts w:ascii="Aptos" w:eastAsia="Aptos" w:hAnsi="Aptos" w:cs="Aptos"/>
          <w:color w:val="000000" w:themeColor="text1"/>
        </w:rPr>
        <w:t>T33 – Deposit paid must be Boolean.</w:t>
      </w:r>
      <w:bookmarkEnd w:id="7"/>
    </w:p>
    <w:p w14:paraId="761C93A5" w14:textId="0CC58696" w:rsidR="4BE28E18" w:rsidRDefault="4BE28E18" w:rsidP="7986CC2D">
      <w:pPr>
        <w:rPr>
          <w:rFonts w:ascii="Aptos" w:eastAsia="Aptos" w:hAnsi="Aptos" w:cs="Aptos"/>
          <w:color w:val="000000" w:themeColor="text1"/>
        </w:rPr>
      </w:pPr>
      <w:r w:rsidRPr="7986CC2D">
        <w:rPr>
          <w:rFonts w:ascii="Aptos" w:eastAsia="Aptos" w:hAnsi="Aptos" w:cs="Aptos"/>
          <w:color w:val="000000" w:themeColor="text1"/>
        </w:rPr>
        <w:t>Negative testing:</w:t>
      </w:r>
    </w:p>
    <w:p w14:paraId="04A130F6" w14:textId="0BFFA6E5" w:rsidR="7986CC2D" w:rsidRPr="008374F8" w:rsidRDefault="2CEF40D3" w:rsidP="008374F8">
      <w:pPr>
        <w:pStyle w:val="ListParagraph"/>
        <w:numPr>
          <w:ilvl w:val="0"/>
          <w:numId w:val="31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Leave the value empty.</w:t>
      </w:r>
    </w:p>
    <w:p w14:paraId="45E74F90" w14:textId="7B2F7118" w:rsidR="2CEF40D3" w:rsidRPr="008374F8" w:rsidRDefault="2CEF40D3" w:rsidP="008374F8">
      <w:pPr>
        <w:pStyle w:val="ListParagraph"/>
        <w:numPr>
          <w:ilvl w:val="0"/>
          <w:numId w:val="31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Add white spaces.</w:t>
      </w:r>
    </w:p>
    <w:p w14:paraId="3C995ED6" w14:textId="6EBD9C89" w:rsidR="2CEF40D3" w:rsidRPr="008374F8" w:rsidRDefault="2CEF40D3" w:rsidP="008374F8">
      <w:pPr>
        <w:pStyle w:val="ListParagraph"/>
        <w:numPr>
          <w:ilvl w:val="0"/>
          <w:numId w:val="31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Add special characters in the value.</w:t>
      </w:r>
    </w:p>
    <w:p w14:paraId="2CEA3EBF" w14:textId="36EEAE7C" w:rsidR="2CEF40D3" w:rsidRPr="008374F8" w:rsidRDefault="2CEF40D3" w:rsidP="008374F8">
      <w:pPr>
        <w:pStyle w:val="ListParagraph"/>
        <w:numPr>
          <w:ilvl w:val="0"/>
          <w:numId w:val="31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Change data type (int, string).</w:t>
      </w:r>
    </w:p>
    <w:p w14:paraId="438EA361" w14:textId="5F0B9E9C" w:rsidR="2CEF40D3" w:rsidRPr="008374F8" w:rsidRDefault="2CEF40D3" w:rsidP="008374F8">
      <w:pPr>
        <w:pStyle w:val="ListParagraph"/>
        <w:numPr>
          <w:ilvl w:val="0"/>
          <w:numId w:val="31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Leave the key empty.</w:t>
      </w:r>
    </w:p>
    <w:p w14:paraId="33D2635C" w14:textId="73C13FD6" w:rsidR="2CEF40D3" w:rsidRPr="008374F8" w:rsidRDefault="2CEF40D3" w:rsidP="008374F8">
      <w:pPr>
        <w:pStyle w:val="ListParagraph"/>
        <w:numPr>
          <w:ilvl w:val="0"/>
          <w:numId w:val="31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Add different data types in the key.</w:t>
      </w:r>
    </w:p>
    <w:p w14:paraId="696FA266" w14:textId="6D40F045" w:rsidR="5C3DE686" w:rsidRPr="008374F8" w:rsidRDefault="5C3DE686" w:rsidP="008374F8">
      <w:pPr>
        <w:pStyle w:val="ListParagraph"/>
        <w:numPr>
          <w:ilvl w:val="0"/>
          <w:numId w:val="31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Leave both key and value empty.</w:t>
      </w:r>
    </w:p>
    <w:p w14:paraId="4A1B1BD9" w14:textId="138C2AEB" w:rsidR="6C208D57" w:rsidRDefault="0DEEFD1B" w:rsidP="7986CC2D">
      <w:pPr>
        <w:rPr>
          <w:rFonts w:ascii="Aptos" w:eastAsia="Aptos" w:hAnsi="Aptos" w:cs="Aptos"/>
          <w:color w:val="000000" w:themeColor="text1"/>
        </w:rPr>
      </w:pPr>
      <w:bookmarkStart w:id="8" w:name="_Int_mVXqqwHx"/>
      <w:r w:rsidRPr="1CDEAB4C">
        <w:rPr>
          <w:rFonts w:ascii="Aptos" w:eastAsia="Aptos" w:hAnsi="Aptos" w:cs="Aptos"/>
          <w:color w:val="000000" w:themeColor="text1"/>
        </w:rPr>
        <w:t xml:space="preserve">T34 – Booking dates must have 2 values,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checkin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and checkout.</w:t>
      </w:r>
      <w:bookmarkEnd w:id="8"/>
    </w:p>
    <w:p w14:paraId="2068CD96" w14:textId="7032DB9A" w:rsidR="2CE06E37" w:rsidRDefault="2CE06E37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Negative testing:</w:t>
      </w:r>
    </w:p>
    <w:p w14:paraId="5D31E76E" w14:textId="525DCA36" w:rsidR="2CE06E37" w:rsidRPr="008374F8" w:rsidRDefault="2CE06E37" w:rsidP="008374F8">
      <w:pPr>
        <w:pStyle w:val="ListParagraph"/>
        <w:numPr>
          <w:ilvl w:val="0"/>
          <w:numId w:val="33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Leave both values empty</w:t>
      </w:r>
      <w:r w:rsidR="11070607" w:rsidRPr="008374F8">
        <w:rPr>
          <w:rFonts w:ascii="Aptos" w:eastAsia="Aptos" w:hAnsi="Aptos" w:cs="Aptos"/>
          <w:color w:val="000000" w:themeColor="text1"/>
        </w:rPr>
        <w:t>.</w:t>
      </w:r>
    </w:p>
    <w:p w14:paraId="36891609" w14:textId="18AC098E" w:rsidR="2CE06E37" w:rsidRPr="008374F8" w:rsidRDefault="2CE06E37" w:rsidP="008374F8">
      <w:pPr>
        <w:pStyle w:val="ListParagraph"/>
        <w:numPr>
          <w:ilvl w:val="0"/>
          <w:numId w:val="33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Add white spaces to both values</w:t>
      </w:r>
      <w:r w:rsidR="5FF0D7AD" w:rsidRPr="008374F8">
        <w:rPr>
          <w:rFonts w:ascii="Aptos" w:eastAsia="Aptos" w:hAnsi="Aptos" w:cs="Aptos"/>
          <w:color w:val="000000" w:themeColor="text1"/>
        </w:rPr>
        <w:t>.</w:t>
      </w:r>
    </w:p>
    <w:p w14:paraId="516AB96E" w14:textId="0B554F3F" w:rsidR="2CE06E37" w:rsidRPr="008374F8" w:rsidRDefault="2CE06E37" w:rsidP="008374F8">
      <w:pPr>
        <w:pStyle w:val="ListParagraph"/>
        <w:numPr>
          <w:ilvl w:val="0"/>
          <w:numId w:val="33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Add white space</w:t>
      </w:r>
      <w:r w:rsidR="39027865" w:rsidRPr="008374F8">
        <w:rPr>
          <w:rFonts w:ascii="Aptos" w:eastAsia="Aptos" w:hAnsi="Aptos" w:cs="Aptos"/>
          <w:color w:val="000000" w:themeColor="text1"/>
        </w:rPr>
        <w:t>s</w:t>
      </w:r>
      <w:r w:rsidRPr="008374F8">
        <w:rPr>
          <w:rFonts w:ascii="Aptos" w:eastAsia="Aptos" w:hAnsi="Aptos" w:cs="Aptos"/>
          <w:color w:val="000000" w:themeColor="text1"/>
        </w:rPr>
        <w:t xml:space="preserve"> at the beginning and the end and in the middle</w:t>
      </w:r>
      <w:r w:rsidR="781734FC" w:rsidRPr="008374F8">
        <w:rPr>
          <w:rFonts w:ascii="Aptos" w:eastAsia="Aptos" w:hAnsi="Aptos" w:cs="Aptos"/>
          <w:color w:val="000000" w:themeColor="text1"/>
        </w:rPr>
        <w:t xml:space="preserve"> (boundary value analysis)</w:t>
      </w:r>
      <w:r w:rsidR="5FF0D7AD" w:rsidRPr="008374F8">
        <w:rPr>
          <w:rFonts w:ascii="Aptos" w:eastAsia="Aptos" w:hAnsi="Aptos" w:cs="Aptos"/>
          <w:color w:val="000000" w:themeColor="text1"/>
        </w:rPr>
        <w:t>.</w:t>
      </w:r>
    </w:p>
    <w:p w14:paraId="19B7F1F2" w14:textId="62F3758A" w:rsidR="2CE06E37" w:rsidRPr="008374F8" w:rsidRDefault="2CE06E37" w:rsidP="008374F8">
      <w:pPr>
        <w:pStyle w:val="ListParagraph"/>
        <w:numPr>
          <w:ilvl w:val="0"/>
          <w:numId w:val="33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 xml:space="preserve">Add Invalid date format (missing year, month, or day, date with / instead of </w:t>
      </w:r>
      <w:proofErr w:type="gramStart"/>
      <w:r w:rsidRPr="008374F8">
        <w:rPr>
          <w:rFonts w:ascii="Aptos" w:eastAsia="Aptos" w:hAnsi="Aptos" w:cs="Aptos"/>
          <w:color w:val="000000" w:themeColor="text1"/>
        </w:rPr>
        <w:t>- )</w:t>
      </w:r>
      <w:proofErr w:type="gramEnd"/>
      <w:r w:rsidR="028B0539" w:rsidRPr="008374F8">
        <w:rPr>
          <w:rFonts w:ascii="Aptos" w:eastAsia="Aptos" w:hAnsi="Aptos" w:cs="Aptos"/>
          <w:color w:val="000000" w:themeColor="text1"/>
        </w:rPr>
        <w:t xml:space="preserve"> (Equivalence Partitioning)</w:t>
      </w:r>
      <w:r w:rsidRPr="008374F8">
        <w:rPr>
          <w:rFonts w:ascii="Aptos" w:eastAsia="Aptos" w:hAnsi="Aptos" w:cs="Aptos"/>
          <w:color w:val="000000" w:themeColor="text1"/>
        </w:rPr>
        <w:t>.</w:t>
      </w:r>
    </w:p>
    <w:p w14:paraId="450C48C7" w14:textId="1F0FFBA1" w:rsidR="72365B2D" w:rsidRPr="008374F8" w:rsidRDefault="72365B2D" w:rsidP="008374F8">
      <w:pPr>
        <w:pStyle w:val="ListParagraph"/>
        <w:numPr>
          <w:ilvl w:val="0"/>
          <w:numId w:val="33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Add the value with different data types (integer</w:t>
      </w:r>
      <w:r w:rsidR="3D2F2309" w:rsidRPr="008374F8">
        <w:rPr>
          <w:rFonts w:ascii="Aptos" w:eastAsia="Aptos" w:hAnsi="Aptos" w:cs="Aptos"/>
          <w:color w:val="000000" w:themeColor="text1"/>
        </w:rPr>
        <w:t xml:space="preserve">, </w:t>
      </w:r>
      <w:r w:rsidRPr="008374F8">
        <w:rPr>
          <w:rFonts w:ascii="Aptos" w:eastAsia="Aptos" w:hAnsi="Aptos" w:cs="Aptos"/>
          <w:color w:val="000000" w:themeColor="text1"/>
        </w:rPr>
        <w:t>Boolean</w:t>
      </w:r>
      <w:r w:rsidR="4295170B" w:rsidRPr="008374F8">
        <w:rPr>
          <w:rFonts w:ascii="Aptos" w:eastAsia="Aptos" w:hAnsi="Aptos" w:cs="Aptos"/>
          <w:color w:val="000000" w:themeColor="text1"/>
        </w:rPr>
        <w:t>, objects and arrays</w:t>
      </w:r>
      <w:r w:rsidRPr="008374F8">
        <w:rPr>
          <w:rFonts w:ascii="Aptos" w:eastAsia="Aptos" w:hAnsi="Aptos" w:cs="Aptos"/>
          <w:color w:val="000000" w:themeColor="text1"/>
        </w:rPr>
        <w:t>).</w:t>
      </w:r>
    </w:p>
    <w:p w14:paraId="5F779B71" w14:textId="599C34A8" w:rsidR="56696CDD" w:rsidRPr="008374F8" w:rsidRDefault="56696CDD" w:rsidP="008374F8">
      <w:pPr>
        <w:pStyle w:val="ListParagraph"/>
        <w:numPr>
          <w:ilvl w:val="0"/>
          <w:numId w:val="33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Add special characters to the value.</w:t>
      </w:r>
    </w:p>
    <w:p w14:paraId="236DE572" w14:textId="4342FB6D" w:rsidR="72365B2D" w:rsidRPr="008374F8" w:rsidRDefault="72365B2D" w:rsidP="008374F8">
      <w:pPr>
        <w:pStyle w:val="ListParagraph"/>
        <w:numPr>
          <w:ilvl w:val="0"/>
          <w:numId w:val="33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 xml:space="preserve">Long length </w:t>
      </w:r>
      <w:r w:rsidR="284CF26C" w:rsidRPr="008374F8">
        <w:rPr>
          <w:rFonts w:ascii="Aptos" w:eastAsia="Aptos" w:hAnsi="Aptos" w:cs="Aptos"/>
          <w:color w:val="000000" w:themeColor="text1"/>
        </w:rPr>
        <w:t>string (performance testing).</w:t>
      </w:r>
    </w:p>
    <w:p w14:paraId="34BB0E2A" w14:textId="35760C0A" w:rsidR="6599A579" w:rsidRPr="008374F8" w:rsidRDefault="6599A579" w:rsidP="008374F8">
      <w:pPr>
        <w:pStyle w:val="ListParagraph"/>
        <w:numPr>
          <w:ilvl w:val="0"/>
          <w:numId w:val="33"/>
        </w:numPr>
        <w:rPr>
          <w:rFonts w:ascii="Aptos" w:eastAsia="Aptos" w:hAnsi="Aptos" w:cs="Aptos"/>
          <w:color w:val="000000" w:themeColor="text1"/>
        </w:rPr>
      </w:pPr>
      <w:r w:rsidRPr="008374F8">
        <w:rPr>
          <w:rFonts w:ascii="Aptos" w:eastAsia="Aptos" w:hAnsi="Aptos" w:cs="Aptos"/>
          <w:color w:val="000000" w:themeColor="text1"/>
        </w:rPr>
        <w:t>Leave key empty</w:t>
      </w:r>
    </w:p>
    <w:p w14:paraId="473E036D" w14:textId="0634DC9C" w:rsidR="6F4C9864" w:rsidRDefault="6F4C9864" w:rsidP="008374F8">
      <w:pPr>
        <w:pStyle w:val="ListParagraph"/>
        <w:numPr>
          <w:ilvl w:val="0"/>
          <w:numId w:val="33"/>
        </w:numPr>
      </w:pPr>
      <w:r w:rsidRPr="1CDEAB4C">
        <w:t>Test dates in the past, future, and present.</w:t>
      </w:r>
    </w:p>
    <w:p w14:paraId="474D32CC" w14:textId="05ACD935" w:rsidR="6F4C9864" w:rsidRDefault="6F4C9864" w:rsidP="008374F8">
      <w:pPr>
        <w:pStyle w:val="ListParagraph"/>
        <w:numPr>
          <w:ilvl w:val="0"/>
          <w:numId w:val="33"/>
        </w:numPr>
      </w:pPr>
      <w:r w:rsidRPr="1CDEAB4C">
        <w:t>Check for date ranges with invalid order (</w:t>
      </w:r>
      <w:proofErr w:type="spellStart"/>
      <w:r w:rsidRPr="1CDEAB4C">
        <w:t>checkin</w:t>
      </w:r>
      <w:proofErr w:type="spellEnd"/>
      <w:r w:rsidRPr="1CDEAB4C">
        <w:t xml:space="preserve"> after checkout).</w:t>
      </w:r>
    </w:p>
    <w:p w14:paraId="2BCBF8E1" w14:textId="73D28CF2" w:rsidR="10CBCE6D" w:rsidRDefault="10CBCE6D" w:rsidP="008374F8">
      <w:pPr>
        <w:pStyle w:val="ListParagraph"/>
        <w:numPr>
          <w:ilvl w:val="0"/>
          <w:numId w:val="33"/>
        </w:numPr>
      </w:pPr>
      <w:r w:rsidRPr="1CDEAB4C">
        <w:t xml:space="preserve">Check how long the person can be staying so extend the range between </w:t>
      </w:r>
      <w:proofErr w:type="spellStart"/>
      <w:proofErr w:type="gramStart"/>
      <w:r w:rsidRPr="1CDEAB4C">
        <w:t>checkin</w:t>
      </w:r>
      <w:proofErr w:type="spellEnd"/>
      <w:proofErr w:type="gramEnd"/>
      <w:r w:rsidRPr="1CDEAB4C">
        <w:t xml:space="preserve"> and checkout as large as possible.</w:t>
      </w:r>
    </w:p>
    <w:p w14:paraId="444D0669" w14:textId="784E138C" w:rsidR="6C208D57" w:rsidRDefault="0DEEFD1B" w:rsidP="7986CC2D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 xml:space="preserve">T35 –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Checkin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and checkout must be String</w:t>
      </w:r>
      <w:r w:rsidR="25CCD8DD" w:rsidRPr="1CDEAB4C">
        <w:rPr>
          <w:rFonts w:ascii="Aptos" w:eastAsia="Aptos" w:hAnsi="Aptos" w:cs="Aptos"/>
          <w:color w:val="000000" w:themeColor="text1"/>
        </w:rPr>
        <w:t xml:space="preserve"> (negative testing above)</w:t>
      </w:r>
      <w:r w:rsidRPr="1CDEAB4C">
        <w:rPr>
          <w:rFonts w:ascii="Aptos" w:eastAsia="Aptos" w:hAnsi="Aptos" w:cs="Aptos"/>
          <w:color w:val="000000" w:themeColor="text1"/>
        </w:rPr>
        <w:t>.</w:t>
      </w:r>
    </w:p>
    <w:p w14:paraId="151F2B7A" w14:textId="6C8DFC3B" w:rsidR="6C208D57" w:rsidRDefault="0DEEFD1B" w:rsidP="1CDEAB4C">
      <w:pPr>
        <w:rPr>
          <w:rFonts w:ascii="Aptos" w:eastAsia="Aptos" w:hAnsi="Aptos" w:cs="Aptos"/>
          <w:color w:val="000000" w:themeColor="text1"/>
        </w:rPr>
      </w:pPr>
      <w:bookmarkStart w:id="9" w:name="_Int_BfwmeMNz"/>
      <w:r w:rsidRPr="1CDEAB4C">
        <w:rPr>
          <w:rFonts w:ascii="Aptos" w:eastAsia="Aptos" w:hAnsi="Aptos" w:cs="Aptos"/>
          <w:color w:val="000000" w:themeColor="text1"/>
        </w:rPr>
        <w:lastRenderedPageBreak/>
        <w:t xml:space="preserve">T36 –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Checkin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and checkout must be in the format CCYY-MM-DD ex: 2014-03-13.</w:t>
      </w:r>
      <w:bookmarkEnd w:id="9"/>
      <w:r w:rsidR="5E22696A" w:rsidRPr="1CDEAB4C">
        <w:rPr>
          <w:rFonts w:ascii="Aptos" w:eastAsia="Aptos" w:hAnsi="Aptos" w:cs="Aptos"/>
          <w:color w:val="000000" w:themeColor="text1"/>
        </w:rPr>
        <w:t xml:space="preserve"> (negative testing above)</w:t>
      </w:r>
    </w:p>
    <w:p w14:paraId="174B01BA" w14:textId="12879AAA" w:rsidR="1CDEAB4C" w:rsidRDefault="1CDEAB4C" w:rsidP="1CDEAB4C">
      <w:pPr>
        <w:rPr>
          <w:rFonts w:ascii="Aptos" w:eastAsia="Aptos" w:hAnsi="Aptos" w:cs="Aptos"/>
          <w:color w:val="000000" w:themeColor="text1"/>
        </w:rPr>
      </w:pPr>
    </w:p>
    <w:p w14:paraId="1131963B" w14:textId="5A87D6E6" w:rsidR="5E22696A" w:rsidRDefault="5E22696A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_______________</w:t>
      </w:r>
    </w:p>
    <w:p w14:paraId="21AC4C60" w14:textId="4D1FF6B6" w:rsidR="6C208D57" w:rsidRDefault="0DEEFD1B" w:rsidP="7986CC2D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T37 – Additional need must be String.</w:t>
      </w:r>
    </w:p>
    <w:p w14:paraId="5C7F8701" w14:textId="3C318265" w:rsidR="00A97DC0" w:rsidRDefault="00A97DC0" w:rsidP="7986CC2D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T38 – Additional need is optional.</w:t>
      </w:r>
    </w:p>
    <w:p w14:paraId="28DF8DE8" w14:textId="1801E833" w:rsidR="1FEEF095" w:rsidRDefault="1FEEF095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Negative testing:</w:t>
      </w:r>
    </w:p>
    <w:p w14:paraId="230E7232" w14:textId="72B09CF9" w:rsidR="1FEEF095" w:rsidRPr="005D4076" w:rsidRDefault="1FEEF095" w:rsidP="005D4076">
      <w:pPr>
        <w:pStyle w:val="ListParagraph"/>
        <w:numPr>
          <w:ilvl w:val="0"/>
          <w:numId w:val="34"/>
        </w:numPr>
        <w:rPr>
          <w:rFonts w:ascii="Aptos" w:eastAsia="Aptos" w:hAnsi="Aptos" w:cs="Aptos"/>
          <w:color w:val="000000" w:themeColor="text1"/>
        </w:rPr>
      </w:pPr>
      <w:r w:rsidRPr="005D4076">
        <w:rPr>
          <w:rFonts w:ascii="Aptos" w:eastAsia="Aptos" w:hAnsi="Aptos" w:cs="Aptos"/>
          <w:color w:val="000000" w:themeColor="text1"/>
        </w:rPr>
        <w:t>Try to write a very long sentence to see the boundaries of the additional needs</w:t>
      </w:r>
    </w:p>
    <w:p w14:paraId="705D31DF" w14:textId="50A534B4" w:rsidR="1FEEF095" w:rsidRPr="005D4076" w:rsidRDefault="1FEEF095" w:rsidP="005D4076">
      <w:pPr>
        <w:pStyle w:val="ListParagraph"/>
        <w:numPr>
          <w:ilvl w:val="0"/>
          <w:numId w:val="34"/>
        </w:numPr>
        <w:rPr>
          <w:rFonts w:ascii="Aptos" w:eastAsia="Aptos" w:hAnsi="Aptos" w:cs="Aptos"/>
          <w:color w:val="000000" w:themeColor="text1"/>
        </w:rPr>
      </w:pPr>
      <w:r w:rsidRPr="005D4076">
        <w:rPr>
          <w:rFonts w:ascii="Aptos" w:eastAsia="Aptos" w:hAnsi="Aptos" w:cs="Aptos"/>
          <w:color w:val="000000" w:themeColor="text1"/>
        </w:rPr>
        <w:t>Leave the value empty</w:t>
      </w:r>
    </w:p>
    <w:p w14:paraId="02373CCB" w14:textId="223A5924" w:rsidR="1FEEF095" w:rsidRPr="005D4076" w:rsidRDefault="1FEEF095" w:rsidP="005D4076">
      <w:pPr>
        <w:pStyle w:val="ListParagraph"/>
        <w:numPr>
          <w:ilvl w:val="0"/>
          <w:numId w:val="34"/>
        </w:numPr>
        <w:rPr>
          <w:rFonts w:ascii="Aptos" w:eastAsia="Aptos" w:hAnsi="Aptos" w:cs="Aptos"/>
          <w:color w:val="000000" w:themeColor="text1"/>
        </w:rPr>
      </w:pPr>
      <w:r w:rsidRPr="005D4076">
        <w:rPr>
          <w:rFonts w:ascii="Aptos" w:eastAsia="Aptos" w:hAnsi="Aptos" w:cs="Aptos"/>
          <w:color w:val="000000" w:themeColor="text1"/>
        </w:rPr>
        <w:t>Leave the key empty</w:t>
      </w:r>
    </w:p>
    <w:p w14:paraId="018C0EC0" w14:textId="5E450AB0" w:rsidR="1FEEF095" w:rsidRPr="005D4076" w:rsidRDefault="1FEEF095" w:rsidP="005D4076">
      <w:pPr>
        <w:pStyle w:val="ListParagraph"/>
        <w:numPr>
          <w:ilvl w:val="0"/>
          <w:numId w:val="34"/>
        </w:numPr>
        <w:rPr>
          <w:rFonts w:ascii="Aptos" w:eastAsia="Aptos" w:hAnsi="Aptos" w:cs="Aptos"/>
          <w:color w:val="000000" w:themeColor="text1"/>
        </w:rPr>
      </w:pPr>
      <w:r w:rsidRPr="005D4076">
        <w:rPr>
          <w:rFonts w:ascii="Aptos" w:eastAsia="Aptos" w:hAnsi="Aptos" w:cs="Aptos"/>
          <w:color w:val="000000" w:themeColor="text1"/>
        </w:rPr>
        <w:t>Enter different data types in value (integer, Boolean, array, objects).</w:t>
      </w:r>
    </w:p>
    <w:p w14:paraId="2DBA2771" w14:textId="00A4EB39" w:rsidR="1FEEF095" w:rsidRPr="005D4076" w:rsidRDefault="1FEEF095" w:rsidP="005D4076">
      <w:pPr>
        <w:pStyle w:val="ListParagraph"/>
        <w:numPr>
          <w:ilvl w:val="0"/>
          <w:numId w:val="34"/>
        </w:numPr>
        <w:rPr>
          <w:rFonts w:ascii="Aptos" w:eastAsia="Aptos" w:hAnsi="Aptos" w:cs="Aptos"/>
          <w:color w:val="000000" w:themeColor="text1"/>
        </w:rPr>
      </w:pPr>
      <w:r w:rsidRPr="005D4076">
        <w:rPr>
          <w:rFonts w:ascii="Aptos" w:eastAsia="Aptos" w:hAnsi="Aptos" w:cs="Aptos"/>
          <w:color w:val="000000" w:themeColor="text1"/>
        </w:rPr>
        <w:t>Enter white spaces only in the value.</w:t>
      </w:r>
    </w:p>
    <w:p w14:paraId="2737EB2E" w14:textId="7291B449" w:rsidR="1FEEF095" w:rsidRPr="005D4076" w:rsidRDefault="1FEEF095" w:rsidP="005D4076">
      <w:pPr>
        <w:pStyle w:val="ListParagraph"/>
        <w:numPr>
          <w:ilvl w:val="0"/>
          <w:numId w:val="34"/>
        </w:numPr>
        <w:rPr>
          <w:rFonts w:ascii="Aptos" w:eastAsia="Aptos" w:hAnsi="Aptos" w:cs="Aptos"/>
          <w:color w:val="000000" w:themeColor="text1"/>
        </w:rPr>
      </w:pPr>
      <w:r w:rsidRPr="005D4076">
        <w:rPr>
          <w:rFonts w:ascii="Aptos" w:eastAsia="Aptos" w:hAnsi="Aptos" w:cs="Aptos"/>
          <w:color w:val="000000" w:themeColor="text1"/>
        </w:rPr>
        <w:t>Try to enter special characters only inside the string.</w:t>
      </w:r>
    </w:p>
    <w:p w14:paraId="4AC6146F" w14:textId="034A18C3" w:rsidR="1CDEAB4C" w:rsidRPr="005D4076" w:rsidRDefault="1FEEF095" w:rsidP="005D4076">
      <w:pPr>
        <w:pStyle w:val="ListParagraph"/>
        <w:numPr>
          <w:ilvl w:val="0"/>
          <w:numId w:val="34"/>
        </w:numPr>
        <w:rPr>
          <w:rFonts w:ascii="Consolas" w:eastAsia="Consolas" w:hAnsi="Consolas" w:cs="Consolas"/>
          <w:color w:val="7EC699"/>
          <w:sz w:val="24"/>
          <w:szCs w:val="24"/>
        </w:rPr>
      </w:pPr>
      <w:r w:rsidRPr="005D4076">
        <w:rPr>
          <w:rFonts w:ascii="Aptos" w:eastAsia="Aptos" w:hAnsi="Aptos" w:cs="Aptos"/>
          <w:color w:val="000000" w:themeColor="text1"/>
        </w:rPr>
        <w:t>Try special characters instead of the string itself example (</w:t>
      </w:r>
      <w:r w:rsidRPr="005D4076">
        <w:rPr>
          <w:rFonts w:ascii="Consolas" w:eastAsia="Consolas" w:hAnsi="Consolas" w:cs="Consolas"/>
          <w:color w:val="F8C555"/>
          <w:sz w:val="24"/>
          <w:szCs w:val="24"/>
        </w:rPr>
        <w:t>"</w:t>
      </w:r>
      <w:proofErr w:type="spellStart"/>
      <w:r w:rsidRPr="005D4076">
        <w:rPr>
          <w:rFonts w:ascii="Consolas" w:eastAsia="Consolas" w:hAnsi="Consolas" w:cs="Consolas"/>
          <w:color w:val="F8C555"/>
          <w:sz w:val="24"/>
          <w:szCs w:val="24"/>
        </w:rPr>
        <w:t>additionalneeds</w:t>
      </w:r>
      <w:proofErr w:type="spellEnd"/>
      <w:proofErr w:type="gramStart"/>
      <w:r w:rsidRPr="005D4076">
        <w:rPr>
          <w:rFonts w:ascii="Consolas" w:eastAsia="Consolas" w:hAnsi="Consolas" w:cs="Consolas"/>
          <w:color w:val="F8C555"/>
          <w:sz w:val="24"/>
          <w:szCs w:val="24"/>
        </w:rPr>
        <w:t>"</w:t>
      </w:r>
      <w:r w:rsidRPr="005D4076">
        <w:rPr>
          <w:rFonts w:ascii="Consolas" w:eastAsia="Consolas" w:hAnsi="Consolas" w:cs="Consolas"/>
          <w:color w:val="CCCCCC"/>
          <w:sz w:val="24"/>
          <w:szCs w:val="24"/>
        </w:rPr>
        <w:t xml:space="preserve"> </w:t>
      </w:r>
      <w:r w:rsidRPr="005D4076">
        <w:rPr>
          <w:rFonts w:ascii="Consolas" w:eastAsia="Consolas" w:hAnsi="Consolas" w:cs="Consolas"/>
          <w:color w:val="67CDCC"/>
          <w:sz w:val="24"/>
          <w:szCs w:val="24"/>
        </w:rPr>
        <w:t>:</w:t>
      </w:r>
      <w:proofErr w:type="gramEnd"/>
      <w:r w:rsidRPr="005D4076">
        <w:rPr>
          <w:rFonts w:ascii="Consolas" w:eastAsia="Consolas" w:hAnsi="Consolas" w:cs="Consolas"/>
          <w:color w:val="CCCCCC"/>
          <w:sz w:val="24"/>
          <w:szCs w:val="24"/>
        </w:rPr>
        <w:t xml:space="preserve"> @#$#@$@).</w:t>
      </w:r>
    </w:p>
    <w:p w14:paraId="3E132B6C" w14:textId="0B1D0B8B" w:rsidR="04D07B55" w:rsidRDefault="04D07B55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Negative testing:</w:t>
      </w:r>
    </w:p>
    <w:p w14:paraId="05B497FF" w14:textId="726135EB" w:rsidR="39586380" w:rsidRDefault="39586380" w:rsidP="1CDEAB4C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Try with an empty body.</w:t>
      </w:r>
    </w:p>
    <w:p w14:paraId="0EE89D42" w14:textId="5BB4CAC2" w:rsidR="1381F4C0" w:rsidRDefault="1381F4C0" w:rsidP="1CDEAB4C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Try with some parts of the body deleted.</w:t>
      </w:r>
    </w:p>
    <w:p w14:paraId="4E7A7EDE" w14:textId="1758904F" w:rsidR="1981CEED" w:rsidRDefault="1981CEED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_________________________________________________________________________________________</w:t>
      </w:r>
    </w:p>
    <w:p w14:paraId="0B75926B" w14:textId="15312D29" w:rsidR="67BD4DC0" w:rsidRDefault="67BD4DC0" w:rsidP="1CDEAB4C">
      <w:pPr>
        <w:rPr>
          <w:rFonts w:ascii="Aptos" w:eastAsia="Aptos" w:hAnsi="Aptos" w:cs="Aptos"/>
        </w:rPr>
      </w:pPr>
      <w:r w:rsidRPr="1CDEAB4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Booking - </w:t>
      </w:r>
      <w:proofErr w:type="spellStart"/>
      <w:r w:rsidRPr="1CDEAB4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UpdateBooking</w:t>
      </w:r>
      <w:proofErr w:type="spellEnd"/>
    </w:p>
    <w:p w14:paraId="227FE51E" w14:textId="356AA97C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T38 – Content type and accept are both of type JSON.</w:t>
      </w:r>
    </w:p>
    <w:p w14:paraId="7F174E29" w14:textId="177A0816" w:rsidR="7769089C" w:rsidRDefault="7769089C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Positive testing:</w:t>
      </w:r>
    </w:p>
    <w:p w14:paraId="248DCFA5" w14:textId="21A14C6C" w:rsidR="7769089C" w:rsidRDefault="7769089C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1-Happy scenario:</w:t>
      </w:r>
    </w:p>
    <w:p w14:paraId="23293514" w14:textId="6566824E" w:rsidR="7769089C" w:rsidRDefault="7769089C" w:rsidP="1CDEAB4C">
      <w:pPr>
        <w:pStyle w:val="ListParagraph"/>
        <w:numPr>
          <w:ilvl w:val="0"/>
          <w:numId w:val="15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Content type and accept are both of type JSON.</w:t>
      </w:r>
    </w:p>
    <w:p w14:paraId="69B46BA2" w14:textId="20C98AD4" w:rsidR="7769089C" w:rsidRDefault="7769089C" w:rsidP="1CDEAB4C">
      <w:pPr>
        <w:pStyle w:val="ListParagraph"/>
        <w:numPr>
          <w:ilvl w:val="0"/>
          <w:numId w:val="15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status code must be 200.</w:t>
      </w:r>
    </w:p>
    <w:p w14:paraId="6A7622EF" w14:textId="450D681D" w:rsidR="7769089C" w:rsidRDefault="7769089C" w:rsidP="1CDEAB4C">
      <w:pPr>
        <w:pStyle w:val="ListParagraph"/>
        <w:numPr>
          <w:ilvl w:val="0"/>
          <w:numId w:val="15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Request has the full body with the right data types and the right format.</w:t>
      </w:r>
    </w:p>
    <w:p w14:paraId="158A634F" w14:textId="2E4168A8" w:rsidR="7769089C" w:rsidRDefault="7769089C" w:rsidP="1CDEAB4C">
      <w:pPr>
        <w:pStyle w:val="ListParagraph"/>
        <w:numPr>
          <w:ilvl w:val="0"/>
          <w:numId w:val="15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Response</w:t>
      </w:r>
      <w:r w:rsidR="752E7CCB" w:rsidRPr="1CDEAB4C">
        <w:rPr>
          <w:rFonts w:ascii="Aptos" w:eastAsia="Aptos" w:hAnsi="Aptos" w:cs="Aptos"/>
          <w:color w:val="000000" w:themeColor="text1"/>
        </w:rPr>
        <w:t xml:space="preserve"> </w:t>
      </w:r>
      <w:r w:rsidR="7AA40648" w:rsidRPr="1CDEAB4C">
        <w:rPr>
          <w:rFonts w:ascii="Aptos" w:eastAsia="Aptos" w:hAnsi="Aptos" w:cs="Aptos"/>
          <w:color w:val="000000" w:themeColor="text1"/>
        </w:rPr>
        <w:t xml:space="preserve">must </w:t>
      </w:r>
      <w:r w:rsidR="752E7CCB" w:rsidRPr="1CDEAB4C">
        <w:rPr>
          <w:rFonts w:ascii="Aptos" w:eastAsia="Aptos" w:hAnsi="Aptos" w:cs="Aptos"/>
          <w:color w:val="000000" w:themeColor="text1"/>
        </w:rPr>
        <w:t>be</w:t>
      </w:r>
      <w:r w:rsidR="7D501393" w:rsidRPr="1CDEAB4C">
        <w:rPr>
          <w:rFonts w:ascii="Aptos" w:eastAsia="Aptos" w:hAnsi="Aptos" w:cs="Aptos"/>
          <w:color w:val="000000" w:themeColor="text1"/>
        </w:rPr>
        <w:t xml:space="preserve"> </w:t>
      </w:r>
      <w:r w:rsidR="6E27F195" w:rsidRPr="1CDEAB4C">
        <w:rPr>
          <w:rFonts w:ascii="Aptos" w:eastAsia="Aptos" w:hAnsi="Aptos" w:cs="Aptos"/>
          <w:color w:val="000000" w:themeColor="text1"/>
        </w:rPr>
        <w:t>a</w:t>
      </w:r>
      <w:r w:rsidR="7D501393" w:rsidRPr="1CDEAB4C">
        <w:rPr>
          <w:rFonts w:ascii="Aptos" w:eastAsia="Aptos" w:hAnsi="Aptos" w:cs="Aptos"/>
          <w:color w:val="000000" w:themeColor="text1"/>
        </w:rPr>
        <w:t xml:space="preserve"> fully</w:t>
      </w:r>
      <w:r w:rsidR="752E7CCB" w:rsidRPr="1CDEAB4C">
        <w:rPr>
          <w:rFonts w:ascii="Aptos" w:eastAsia="Aptos" w:hAnsi="Aptos" w:cs="Aptos"/>
          <w:color w:val="000000" w:themeColor="text1"/>
        </w:rPr>
        <w:t xml:space="preserve"> </w:t>
      </w:r>
      <w:r w:rsidRPr="1CDEAB4C">
        <w:rPr>
          <w:rFonts w:ascii="Aptos" w:eastAsia="Aptos" w:hAnsi="Aptos" w:cs="Aptos"/>
          <w:b/>
          <w:bCs/>
          <w:color w:val="000000" w:themeColor="text1"/>
        </w:rPr>
        <w:t xml:space="preserve">modified </w:t>
      </w:r>
      <w:r w:rsidRPr="1CDEAB4C">
        <w:rPr>
          <w:rFonts w:ascii="Aptos" w:eastAsia="Aptos" w:hAnsi="Aptos" w:cs="Aptos"/>
          <w:color w:val="000000" w:themeColor="text1"/>
        </w:rPr>
        <w:t>body.</w:t>
      </w:r>
    </w:p>
    <w:p w14:paraId="73126C24" w14:textId="46ED23AE" w:rsidR="7769089C" w:rsidRDefault="7769089C" w:rsidP="1CDEAB4C">
      <w:pPr>
        <w:pStyle w:val="ListParagraph"/>
        <w:numPr>
          <w:ilvl w:val="0"/>
          <w:numId w:val="15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Request PUT.</w:t>
      </w:r>
    </w:p>
    <w:p w14:paraId="7C891841" w14:textId="665F5EE3" w:rsidR="7769089C" w:rsidRDefault="7769089C" w:rsidP="1CDEAB4C">
      <w:pPr>
        <w:pStyle w:val="ListParagraph"/>
        <w:numPr>
          <w:ilvl w:val="0"/>
          <w:numId w:val="15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Authorization can be in form of Cookie (token value) or Authorization (Default value: Basic YWRtaW46cGFzc3dvcmQxMjM=) in the header.</w:t>
      </w:r>
    </w:p>
    <w:p w14:paraId="71120701" w14:textId="73093009" w:rsidR="7769089C" w:rsidRDefault="7769089C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Negative testing:</w:t>
      </w:r>
    </w:p>
    <w:p w14:paraId="3EAB7937" w14:textId="3E6F5952" w:rsidR="7769089C" w:rsidRDefault="7769089C" w:rsidP="1CDEAB4C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Without content Type</w:t>
      </w:r>
    </w:p>
    <w:p w14:paraId="687FD5F9" w14:textId="5707F539" w:rsidR="7769089C" w:rsidRDefault="7769089C" w:rsidP="1CDEAB4C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Without accept</w:t>
      </w:r>
    </w:p>
    <w:p w14:paraId="7812B5A4" w14:textId="3C34EEF0" w:rsidR="7769089C" w:rsidRDefault="7769089C" w:rsidP="1CDEAB4C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Without Authorization</w:t>
      </w:r>
    </w:p>
    <w:p w14:paraId="1ED22F29" w14:textId="57765AEA" w:rsidR="7769089C" w:rsidRDefault="7769089C" w:rsidP="1CDEAB4C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Without all 3 of them.</w:t>
      </w:r>
    </w:p>
    <w:p w14:paraId="668A5285" w14:textId="46F5150E" w:rsidR="0CDA581B" w:rsidRDefault="0CDA581B" w:rsidP="1CDEAB4C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lastRenderedPageBreak/>
        <w:t>Change the token value</w:t>
      </w:r>
      <w:r w:rsidR="216C7DB5" w:rsidRPr="1CDEAB4C">
        <w:rPr>
          <w:rFonts w:ascii="Aptos" w:eastAsia="Aptos" w:hAnsi="Aptos" w:cs="Aptos"/>
          <w:color w:val="000000" w:themeColor="text1"/>
        </w:rPr>
        <w:t>.</w:t>
      </w:r>
    </w:p>
    <w:p w14:paraId="5CCCBDDE" w14:textId="2FB6AD05" w:rsidR="216C7DB5" w:rsidRDefault="216C7DB5" w:rsidP="1CDEAB4C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Change cookie value.</w:t>
      </w:r>
    </w:p>
    <w:p w14:paraId="31618C59" w14:textId="24035813" w:rsidR="1CDEAB4C" w:rsidRDefault="1CDEAB4C" w:rsidP="1CDEAB4C">
      <w:pPr>
        <w:rPr>
          <w:rFonts w:ascii="Aptos" w:eastAsia="Aptos" w:hAnsi="Aptos" w:cs="Aptos"/>
          <w:color w:val="000000" w:themeColor="text1"/>
        </w:rPr>
      </w:pPr>
    </w:p>
    <w:p w14:paraId="23B0FD06" w14:textId="5C7F5484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T39 – There must be authorization token to access PUT endpoint.</w:t>
      </w:r>
      <w:r w:rsidR="7C4B8933" w:rsidRPr="1CDEAB4C">
        <w:rPr>
          <w:rFonts w:ascii="Aptos" w:eastAsia="Aptos" w:hAnsi="Aptos" w:cs="Aptos"/>
          <w:color w:val="000000" w:themeColor="text1"/>
        </w:rPr>
        <w:t xml:space="preserve"> (Negative testing above).</w:t>
      </w:r>
    </w:p>
    <w:p w14:paraId="7304DBAC" w14:textId="1DBE796A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T40 – Authorization can be in form of Cookie (token value) or Authorization (Default value: Basic YWRtaW46cGFzc3dvcmQxMjM=) in the header.</w:t>
      </w:r>
      <w:r w:rsidR="6C2F3540" w:rsidRPr="1CDEAB4C">
        <w:rPr>
          <w:rFonts w:ascii="Aptos" w:eastAsia="Aptos" w:hAnsi="Aptos" w:cs="Aptos"/>
          <w:color w:val="000000" w:themeColor="text1"/>
        </w:rPr>
        <w:t xml:space="preserve"> (Negative testing above).</w:t>
      </w:r>
    </w:p>
    <w:p w14:paraId="3CE6C71B" w14:textId="6088E5E2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T41 – Upon success update status code must be 200 OK.</w:t>
      </w:r>
    </w:p>
    <w:p w14:paraId="1C18BFB3" w14:textId="04E346EC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T42 – URL must have parameter of id number that will be updated.</w:t>
      </w:r>
    </w:p>
    <w:p w14:paraId="5897472F" w14:textId="4C144DDC" w:rsidR="71048F29" w:rsidRDefault="71048F29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Negative testing:</w:t>
      </w:r>
    </w:p>
    <w:p w14:paraId="6FF4CA1C" w14:textId="6E2BBD06" w:rsidR="71048F29" w:rsidRDefault="71048F29" w:rsidP="1CDEAB4C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Try without an id.</w:t>
      </w:r>
    </w:p>
    <w:p w14:paraId="01419547" w14:textId="4F735676" w:rsidR="71048F29" w:rsidRDefault="71048F29" w:rsidP="1CDEAB4C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Try with an id that doesn’t exist.</w:t>
      </w:r>
    </w:p>
    <w:p w14:paraId="2FE4A3C1" w14:textId="066B0ED1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 xml:space="preserve">T43 – All the request body must be written since this is a PUT call but not all of it </w:t>
      </w:r>
      <w:r w:rsidR="7BC52958" w:rsidRPr="1CDEAB4C">
        <w:rPr>
          <w:rFonts w:ascii="Aptos" w:eastAsia="Aptos" w:hAnsi="Aptos" w:cs="Aptos"/>
          <w:color w:val="000000" w:themeColor="text1"/>
        </w:rPr>
        <w:t>must</w:t>
      </w:r>
      <w:r w:rsidRPr="1CDEAB4C">
        <w:rPr>
          <w:rFonts w:ascii="Aptos" w:eastAsia="Aptos" w:hAnsi="Aptos" w:cs="Aptos"/>
          <w:color w:val="000000" w:themeColor="text1"/>
        </w:rPr>
        <w:t xml:space="preserve"> be updated.</w:t>
      </w:r>
    </w:p>
    <w:p w14:paraId="16AA8001" w14:textId="168EA045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 xml:space="preserve">T44 – Upon successful response the returned data must contain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firstname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(String),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lastname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(String),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totalprice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(Numeric),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depositpaid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(Boolean),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bookingdates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(Object),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checkin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(String date), checkout (String date), additional needs (String).</w:t>
      </w:r>
    </w:p>
    <w:p w14:paraId="6E49079D" w14:textId="0A7A27A6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T45 – First and Last name must be String.</w:t>
      </w:r>
    </w:p>
    <w:p w14:paraId="20283004" w14:textId="0056CF52" w:rsidR="504FAB12" w:rsidRDefault="504FAB12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Negative testing:</w:t>
      </w:r>
    </w:p>
    <w:p w14:paraId="441F9509" w14:textId="56D3D95F" w:rsidR="504FAB12" w:rsidRDefault="504FAB12" w:rsidP="1CDEAB4C">
      <w:pPr>
        <w:pStyle w:val="ListParagraph"/>
        <w:numPr>
          <w:ilvl w:val="0"/>
          <w:numId w:val="1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String Numbers.</w:t>
      </w:r>
    </w:p>
    <w:p w14:paraId="03368EBA" w14:textId="7BDE0942" w:rsidR="504FAB12" w:rsidRDefault="504FAB12" w:rsidP="1CDEAB4C">
      <w:pPr>
        <w:pStyle w:val="ListParagraph"/>
        <w:numPr>
          <w:ilvl w:val="0"/>
          <w:numId w:val="1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String Special characters.</w:t>
      </w:r>
    </w:p>
    <w:p w14:paraId="5C6AA84B" w14:textId="2B1D8A59" w:rsidR="504FAB12" w:rsidRDefault="504FAB12" w:rsidP="1CDEAB4C">
      <w:pPr>
        <w:pStyle w:val="ListParagraph"/>
        <w:numPr>
          <w:ilvl w:val="0"/>
          <w:numId w:val="1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String White spaces (only white spaces and in the beginning)</w:t>
      </w:r>
    </w:p>
    <w:p w14:paraId="2A06CB8B" w14:textId="5DF21068" w:rsidR="504FAB12" w:rsidRDefault="504FAB12" w:rsidP="1CDEAB4C">
      <w:pPr>
        <w:pStyle w:val="ListParagraph"/>
        <w:numPr>
          <w:ilvl w:val="0"/>
          <w:numId w:val="1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String Long name length.</w:t>
      </w:r>
    </w:p>
    <w:p w14:paraId="46BAE91E" w14:textId="4A152F9F" w:rsidR="504FAB12" w:rsidRDefault="504FAB12" w:rsidP="1CDEAB4C">
      <w:pPr>
        <w:pStyle w:val="ListParagraph"/>
        <w:numPr>
          <w:ilvl w:val="0"/>
          <w:numId w:val="1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String Upper case letter name (mixed, start, and upper case only).</w:t>
      </w:r>
    </w:p>
    <w:p w14:paraId="618D6068" w14:textId="494C5CE0" w:rsidR="504FAB12" w:rsidRDefault="504FAB12" w:rsidP="1CDEAB4C">
      <w:pPr>
        <w:pStyle w:val="ListParagraph"/>
        <w:numPr>
          <w:ilvl w:val="0"/>
          <w:numId w:val="1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First name without a value.</w:t>
      </w:r>
    </w:p>
    <w:p w14:paraId="06C48084" w14:textId="1FC2A0F9" w:rsidR="504FAB12" w:rsidRDefault="504FAB12" w:rsidP="1CDEAB4C">
      <w:pPr>
        <w:pStyle w:val="ListParagraph"/>
        <w:numPr>
          <w:ilvl w:val="0"/>
          <w:numId w:val="1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First name without a key.</w:t>
      </w:r>
    </w:p>
    <w:p w14:paraId="590D570A" w14:textId="7B3797B5" w:rsidR="504FAB12" w:rsidRDefault="504FAB12" w:rsidP="1CDEAB4C">
      <w:pPr>
        <w:pStyle w:val="ListParagraph"/>
        <w:numPr>
          <w:ilvl w:val="0"/>
          <w:numId w:val="1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First name key of type Integer.</w:t>
      </w:r>
    </w:p>
    <w:p w14:paraId="021D2397" w14:textId="421CD3DB" w:rsidR="504FAB12" w:rsidRDefault="504FAB12" w:rsidP="1CDEAB4C">
      <w:pPr>
        <w:pStyle w:val="ListParagraph"/>
        <w:numPr>
          <w:ilvl w:val="0"/>
          <w:numId w:val="1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First name key of type Boolean.</w:t>
      </w:r>
    </w:p>
    <w:p w14:paraId="4073BFF3" w14:textId="6A52512F" w:rsidR="504FAB12" w:rsidRDefault="504FAB12" w:rsidP="1CDEAB4C">
      <w:pPr>
        <w:pStyle w:val="ListParagraph"/>
        <w:numPr>
          <w:ilvl w:val="0"/>
          <w:numId w:val="1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First name value of special characters only.</w:t>
      </w:r>
    </w:p>
    <w:p w14:paraId="130B35E1" w14:textId="23E7E97E" w:rsidR="504FAB12" w:rsidRDefault="504FAB12" w:rsidP="1CDEAB4C">
      <w:pPr>
        <w:pStyle w:val="ListParagraph"/>
        <w:numPr>
          <w:ilvl w:val="0"/>
          <w:numId w:val="1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 xml:space="preserve">Key of first name is of Integer and Boolean value example (123: “Jim” | </w:t>
      </w:r>
      <w:proofErr w:type="gramStart"/>
      <w:r w:rsidRPr="1CDEAB4C">
        <w:rPr>
          <w:rFonts w:ascii="Aptos" w:eastAsia="Aptos" w:hAnsi="Aptos" w:cs="Aptos"/>
          <w:color w:val="000000" w:themeColor="text1"/>
        </w:rPr>
        <w:t>true :</w:t>
      </w:r>
      <w:proofErr w:type="gramEnd"/>
      <w:r w:rsidRPr="1CDEAB4C">
        <w:rPr>
          <w:rFonts w:ascii="Aptos" w:eastAsia="Aptos" w:hAnsi="Aptos" w:cs="Aptos"/>
          <w:color w:val="000000" w:themeColor="text1"/>
        </w:rPr>
        <w:t xml:space="preserve"> “Jim”).</w:t>
      </w:r>
    </w:p>
    <w:p w14:paraId="59D2875D" w14:textId="52DFF079" w:rsidR="504FAB12" w:rsidRDefault="504FAB12" w:rsidP="1CDEAB4C">
      <w:pPr>
        <w:pStyle w:val="ListParagraph"/>
        <w:numPr>
          <w:ilvl w:val="0"/>
          <w:numId w:val="1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Both key and value empty.</w:t>
      </w:r>
    </w:p>
    <w:p w14:paraId="7A37362E" w14:textId="7EA7FBB0" w:rsidR="0C08C6A1" w:rsidRDefault="0C08C6A1" w:rsidP="1CDEAB4C">
      <w:pPr>
        <w:rPr>
          <w:rFonts w:ascii="Aptos" w:eastAsia="Aptos" w:hAnsi="Aptos" w:cs="Aptos"/>
          <w:i/>
          <w:iCs/>
          <w:color w:val="4C94D8" w:themeColor="text2" w:themeTint="80"/>
        </w:rPr>
      </w:pPr>
      <w:r w:rsidRPr="1CDEAB4C">
        <w:rPr>
          <w:rFonts w:ascii="Aptos" w:eastAsia="Aptos" w:hAnsi="Aptos" w:cs="Aptos"/>
          <w:i/>
          <w:iCs/>
          <w:color w:val="4C94D8" w:themeColor="text2" w:themeTint="80"/>
        </w:rPr>
        <w:t>All the above can be applied to the last name</w:t>
      </w:r>
    </w:p>
    <w:p w14:paraId="7D249FCA" w14:textId="6E028588" w:rsidR="1CDEAB4C" w:rsidRDefault="1CDEAB4C" w:rsidP="1CDEAB4C">
      <w:pPr>
        <w:rPr>
          <w:rFonts w:ascii="Aptos" w:eastAsia="Aptos" w:hAnsi="Aptos" w:cs="Aptos"/>
          <w:color w:val="000000" w:themeColor="text1"/>
        </w:rPr>
      </w:pPr>
    </w:p>
    <w:p w14:paraId="37084249" w14:textId="10491F9F" w:rsidR="1CDEAB4C" w:rsidRDefault="1CDEAB4C" w:rsidP="1CDEAB4C">
      <w:pPr>
        <w:rPr>
          <w:rFonts w:ascii="Aptos" w:eastAsia="Aptos" w:hAnsi="Aptos" w:cs="Aptos"/>
          <w:color w:val="000000" w:themeColor="text1"/>
        </w:rPr>
      </w:pPr>
    </w:p>
    <w:p w14:paraId="5F35100B" w14:textId="694FC14D" w:rsidR="1CDEAB4C" w:rsidRDefault="1CDEAB4C" w:rsidP="1CDEAB4C">
      <w:pPr>
        <w:rPr>
          <w:rFonts w:ascii="Aptos" w:eastAsia="Aptos" w:hAnsi="Aptos" w:cs="Aptos"/>
          <w:color w:val="000000" w:themeColor="text1"/>
        </w:rPr>
      </w:pPr>
    </w:p>
    <w:p w14:paraId="69C9F32C" w14:textId="109537E8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T46 – Total price must be numeric.</w:t>
      </w:r>
    </w:p>
    <w:p w14:paraId="4E578C03" w14:textId="0736D212" w:rsidR="2F49337E" w:rsidRDefault="2F49337E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lastRenderedPageBreak/>
        <w:t>Negative testing:</w:t>
      </w:r>
    </w:p>
    <w:p w14:paraId="5A012895" w14:textId="29EB80F0" w:rsidR="2F49337E" w:rsidRDefault="2F49337E" w:rsidP="1CDEAB4C">
      <w:pPr>
        <w:pStyle w:val="ListParagraph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Total price long length number.</w:t>
      </w:r>
    </w:p>
    <w:p w14:paraId="5B708A20" w14:textId="37693146" w:rsidR="2F49337E" w:rsidRDefault="2F49337E" w:rsidP="1CDEAB4C">
      <w:pPr>
        <w:pStyle w:val="ListParagraph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Total price with a float number.</w:t>
      </w:r>
    </w:p>
    <w:p w14:paraId="6A700607" w14:textId="6FD547D8" w:rsidR="2F49337E" w:rsidRDefault="2F49337E" w:rsidP="1CDEAB4C">
      <w:pPr>
        <w:pStyle w:val="ListParagraph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Total price value is empty (“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totalprice</w:t>
      </w:r>
      <w:proofErr w:type="spellEnd"/>
      <w:r w:rsidRPr="1CDEAB4C">
        <w:rPr>
          <w:rFonts w:ascii="Aptos" w:eastAsia="Aptos" w:hAnsi="Aptos" w:cs="Aptos"/>
          <w:color w:val="000000" w:themeColor="text1"/>
        </w:rPr>
        <w:t>”</w:t>
      </w:r>
      <w:proofErr w:type="gramStart"/>
      <w:r w:rsidRPr="1CDEAB4C">
        <w:rPr>
          <w:rFonts w:ascii="Aptos" w:eastAsia="Aptos" w:hAnsi="Aptos" w:cs="Aptos"/>
          <w:color w:val="000000" w:themeColor="text1"/>
        </w:rPr>
        <w:t>: )</w:t>
      </w:r>
      <w:proofErr w:type="gramEnd"/>
      <w:r w:rsidRPr="1CDEAB4C">
        <w:rPr>
          <w:rFonts w:ascii="Aptos" w:eastAsia="Aptos" w:hAnsi="Aptos" w:cs="Aptos"/>
          <w:color w:val="000000" w:themeColor="text1"/>
        </w:rPr>
        <w:t>.</w:t>
      </w:r>
    </w:p>
    <w:p w14:paraId="6F5D98DD" w14:textId="2DBA0BE1" w:rsidR="2F49337E" w:rsidRDefault="2F49337E" w:rsidP="1CDEAB4C">
      <w:pPr>
        <w:pStyle w:val="ListParagraph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Total price key itself is empty (“”:111).</w:t>
      </w:r>
    </w:p>
    <w:p w14:paraId="297829E5" w14:textId="09FE5654" w:rsidR="2F49337E" w:rsidRDefault="2F49337E" w:rsidP="1CDEAB4C">
      <w:pPr>
        <w:pStyle w:val="ListParagraph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Total price key is integer and Boolean.</w:t>
      </w:r>
    </w:p>
    <w:p w14:paraId="32C98C03" w14:textId="4629DD1C" w:rsidR="2F49337E" w:rsidRDefault="2F49337E" w:rsidP="1CDEAB4C">
      <w:pPr>
        <w:pStyle w:val="ListParagraph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Total price value of String data type.</w:t>
      </w:r>
    </w:p>
    <w:p w14:paraId="5A8701CF" w14:textId="5B4423EE" w:rsidR="2F49337E" w:rsidRDefault="2F49337E" w:rsidP="1CDEAB4C">
      <w:pPr>
        <w:pStyle w:val="ListParagraph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Total price value of Boolean data type.</w:t>
      </w:r>
    </w:p>
    <w:p w14:paraId="2F2D1F33" w14:textId="1C219913" w:rsidR="2F49337E" w:rsidRDefault="2F49337E" w:rsidP="1CDEAB4C">
      <w:pPr>
        <w:pStyle w:val="ListParagraph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Total price value is special characters only.</w:t>
      </w:r>
    </w:p>
    <w:p w14:paraId="23049AE2" w14:textId="5091F0AC" w:rsidR="2F49337E" w:rsidRDefault="2F49337E" w:rsidP="1CDEAB4C">
      <w:pPr>
        <w:pStyle w:val="ListParagraph"/>
        <w:numPr>
          <w:ilvl w:val="0"/>
          <w:numId w:val="13"/>
        </w:numPr>
      </w:pPr>
      <w:r w:rsidRPr="1CDEAB4C">
        <w:rPr>
          <w:rFonts w:ascii="Aptos" w:eastAsia="Aptos" w:hAnsi="Aptos" w:cs="Aptos"/>
          <w:color w:val="000000" w:themeColor="text1"/>
        </w:rPr>
        <w:t>Both key and value empty.</w:t>
      </w:r>
    </w:p>
    <w:p w14:paraId="2053E7E4" w14:textId="515C4346" w:rsidR="1CDEAB4C" w:rsidRDefault="1CDEAB4C" w:rsidP="1CDEAB4C">
      <w:pPr>
        <w:rPr>
          <w:rFonts w:ascii="Aptos" w:eastAsia="Aptos" w:hAnsi="Aptos" w:cs="Aptos"/>
          <w:color w:val="000000" w:themeColor="text1"/>
        </w:rPr>
      </w:pPr>
    </w:p>
    <w:p w14:paraId="2CD7E8D8" w14:textId="53A25619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T47 – Deposit paid must be Boolean.</w:t>
      </w:r>
    </w:p>
    <w:p w14:paraId="48BDA41B" w14:textId="0CC58696" w:rsidR="1262AC02" w:rsidRDefault="1262AC02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Negative testing:</w:t>
      </w:r>
    </w:p>
    <w:p w14:paraId="414AE208" w14:textId="0BFFA6E5" w:rsidR="1262AC02" w:rsidRDefault="1262AC02" w:rsidP="1CDEAB4C">
      <w:pPr>
        <w:pStyle w:val="ListParagraph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Leave the value empty.</w:t>
      </w:r>
    </w:p>
    <w:p w14:paraId="20F1EE0E" w14:textId="7B2F7118" w:rsidR="1262AC02" w:rsidRDefault="1262AC02" w:rsidP="1CDEAB4C">
      <w:pPr>
        <w:pStyle w:val="ListParagraph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Add white spaces.</w:t>
      </w:r>
    </w:p>
    <w:p w14:paraId="17426BB8" w14:textId="6EBD9C89" w:rsidR="1262AC02" w:rsidRDefault="1262AC02" w:rsidP="1CDEAB4C">
      <w:pPr>
        <w:pStyle w:val="ListParagraph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Add special characters in the value.</w:t>
      </w:r>
    </w:p>
    <w:p w14:paraId="19FDFC0F" w14:textId="36EEAE7C" w:rsidR="1262AC02" w:rsidRDefault="1262AC02" w:rsidP="1CDEAB4C">
      <w:pPr>
        <w:pStyle w:val="ListParagraph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Change data type (int, string).</w:t>
      </w:r>
    </w:p>
    <w:p w14:paraId="69E78F44" w14:textId="5F0B9E9C" w:rsidR="1262AC02" w:rsidRDefault="1262AC02" w:rsidP="1CDEAB4C">
      <w:pPr>
        <w:pStyle w:val="ListParagraph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Leave the key empty.</w:t>
      </w:r>
    </w:p>
    <w:p w14:paraId="2ACCCD76" w14:textId="73C13FD6" w:rsidR="1262AC02" w:rsidRDefault="1262AC02" w:rsidP="1CDEAB4C">
      <w:pPr>
        <w:pStyle w:val="ListParagraph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Add different data types in the key.</w:t>
      </w:r>
    </w:p>
    <w:p w14:paraId="7024C45B" w14:textId="6D40F045" w:rsidR="1262AC02" w:rsidRDefault="1262AC02" w:rsidP="1CDEAB4C">
      <w:pPr>
        <w:pStyle w:val="ListParagraph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Leave both key and value empty.</w:t>
      </w:r>
    </w:p>
    <w:p w14:paraId="42736105" w14:textId="71888F79" w:rsidR="1CDEAB4C" w:rsidRDefault="1CDEAB4C" w:rsidP="1CDEAB4C">
      <w:pPr>
        <w:rPr>
          <w:rFonts w:ascii="Aptos" w:eastAsia="Aptos" w:hAnsi="Aptos" w:cs="Aptos"/>
          <w:color w:val="000000" w:themeColor="text1"/>
        </w:rPr>
      </w:pPr>
    </w:p>
    <w:p w14:paraId="4ED4F440" w14:textId="55E9619E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 xml:space="preserve">T48 – Booking dates must have 2 values,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checkin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and checkout.</w:t>
      </w:r>
    </w:p>
    <w:p w14:paraId="70748225" w14:textId="7032DB9A" w:rsidR="47EF8DBC" w:rsidRDefault="47EF8DBC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Negative testing:</w:t>
      </w:r>
    </w:p>
    <w:p w14:paraId="319653C2" w14:textId="525DCA36" w:rsidR="47EF8DBC" w:rsidRDefault="47EF8DBC" w:rsidP="1CDEAB4C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Leave both values empty.</w:t>
      </w:r>
    </w:p>
    <w:p w14:paraId="4AF5E3E3" w14:textId="18AC098E" w:rsidR="47EF8DBC" w:rsidRDefault="47EF8DBC" w:rsidP="1CDEAB4C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Add white spaces to both values.</w:t>
      </w:r>
    </w:p>
    <w:p w14:paraId="3BB9C177" w14:textId="0B554F3F" w:rsidR="47EF8DBC" w:rsidRDefault="47EF8DBC" w:rsidP="1CDEAB4C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Add white spaces at the beginning and the end and in the middle (boundary value analysis).</w:t>
      </w:r>
    </w:p>
    <w:p w14:paraId="27E5A397" w14:textId="62F3758A" w:rsidR="47EF8DBC" w:rsidRDefault="47EF8DBC" w:rsidP="1CDEAB4C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 xml:space="preserve">Add Invalid date format (missing year, month, or day, date with / instead of </w:t>
      </w:r>
      <w:proofErr w:type="gramStart"/>
      <w:r w:rsidRPr="1CDEAB4C">
        <w:rPr>
          <w:rFonts w:ascii="Aptos" w:eastAsia="Aptos" w:hAnsi="Aptos" w:cs="Aptos"/>
          <w:color w:val="000000" w:themeColor="text1"/>
        </w:rPr>
        <w:t>- )</w:t>
      </w:r>
      <w:proofErr w:type="gramEnd"/>
      <w:r w:rsidRPr="1CDEAB4C">
        <w:rPr>
          <w:rFonts w:ascii="Aptos" w:eastAsia="Aptos" w:hAnsi="Aptos" w:cs="Aptos"/>
          <w:color w:val="000000" w:themeColor="text1"/>
        </w:rPr>
        <w:t xml:space="preserve"> (Equivalence Partitioning).</w:t>
      </w:r>
    </w:p>
    <w:p w14:paraId="4895E1F4" w14:textId="1F0FFBA1" w:rsidR="47EF8DBC" w:rsidRDefault="47EF8DBC" w:rsidP="1CDEAB4C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Add the value with different data types (integer, Boolean, objects and arrays).</w:t>
      </w:r>
    </w:p>
    <w:p w14:paraId="6DC80020" w14:textId="599C34A8" w:rsidR="47EF8DBC" w:rsidRDefault="47EF8DBC" w:rsidP="1CDEAB4C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Add special characters to the value.</w:t>
      </w:r>
    </w:p>
    <w:p w14:paraId="026470F0" w14:textId="4342FB6D" w:rsidR="47EF8DBC" w:rsidRDefault="47EF8DBC" w:rsidP="1CDEAB4C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Long length string (performance testing).</w:t>
      </w:r>
    </w:p>
    <w:p w14:paraId="4A9ECEC3" w14:textId="35760C0A" w:rsidR="47EF8DBC" w:rsidRDefault="47EF8DBC" w:rsidP="1CDEAB4C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Leave key empty</w:t>
      </w:r>
    </w:p>
    <w:p w14:paraId="1A451E09" w14:textId="0634DC9C" w:rsidR="47EF8DBC" w:rsidRDefault="47EF8DBC" w:rsidP="1CDEAB4C">
      <w:pPr>
        <w:pStyle w:val="ListParagraph"/>
        <w:numPr>
          <w:ilvl w:val="0"/>
          <w:numId w:val="11"/>
        </w:numPr>
      </w:pPr>
      <w:r w:rsidRPr="1CDEAB4C">
        <w:t>Test dates in the past, future, and present.</w:t>
      </w:r>
    </w:p>
    <w:p w14:paraId="66953539" w14:textId="05ACD935" w:rsidR="47EF8DBC" w:rsidRDefault="47EF8DBC" w:rsidP="1CDEAB4C">
      <w:pPr>
        <w:pStyle w:val="ListParagraph"/>
        <w:numPr>
          <w:ilvl w:val="0"/>
          <w:numId w:val="11"/>
        </w:numPr>
      </w:pPr>
      <w:r w:rsidRPr="1CDEAB4C">
        <w:t>Check for date ranges with invalid order (</w:t>
      </w:r>
      <w:proofErr w:type="spellStart"/>
      <w:r w:rsidRPr="1CDEAB4C">
        <w:t>checkin</w:t>
      </w:r>
      <w:proofErr w:type="spellEnd"/>
      <w:r w:rsidRPr="1CDEAB4C">
        <w:t xml:space="preserve"> after checkout).</w:t>
      </w:r>
    </w:p>
    <w:p w14:paraId="7B3C5C85" w14:textId="73D28CF2" w:rsidR="47EF8DBC" w:rsidRDefault="47EF8DBC" w:rsidP="1CDEAB4C">
      <w:pPr>
        <w:pStyle w:val="ListParagraph"/>
        <w:numPr>
          <w:ilvl w:val="0"/>
          <w:numId w:val="11"/>
        </w:numPr>
      </w:pPr>
      <w:r w:rsidRPr="1CDEAB4C">
        <w:t xml:space="preserve">Check how long the person can be staying so extend the range between </w:t>
      </w:r>
      <w:proofErr w:type="spellStart"/>
      <w:proofErr w:type="gramStart"/>
      <w:r w:rsidRPr="1CDEAB4C">
        <w:t>checkin</w:t>
      </w:r>
      <w:proofErr w:type="spellEnd"/>
      <w:proofErr w:type="gramEnd"/>
      <w:r w:rsidRPr="1CDEAB4C">
        <w:t xml:space="preserve"> and checkout as large as possible.</w:t>
      </w:r>
    </w:p>
    <w:p w14:paraId="73542DE1" w14:textId="28616F7C" w:rsidR="1CDEAB4C" w:rsidRDefault="1CDEAB4C" w:rsidP="1CDEAB4C">
      <w:pPr>
        <w:rPr>
          <w:rFonts w:ascii="Aptos" w:eastAsia="Aptos" w:hAnsi="Aptos" w:cs="Aptos"/>
          <w:color w:val="000000" w:themeColor="text1"/>
        </w:rPr>
      </w:pPr>
    </w:p>
    <w:p w14:paraId="31D9C622" w14:textId="1291DF44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 xml:space="preserve">T49 –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Checkin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and checkout must be String</w:t>
      </w:r>
      <w:r w:rsidR="402AE92A" w:rsidRPr="1CDEAB4C">
        <w:rPr>
          <w:rFonts w:ascii="Aptos" w:eastAsia="Aptos" w:hAnsi="Aptos" w:cs="Aptos"/>
          <w:color w:val="000000" w:themeColor="text1"/>
        </w:rPr>
        <w:t xml:space="preserve"> (tested above)</w:t>
      </w:r>
      <w:r w:rsidRPr="1CDEAB4C">
        <w:rPr>
          <w:rFonts w:ascii="Aptos" w:eastAsia="Aptos" w:hAnsi="Aptos" w:cs="Aptos"/>
          <w:color w:val="000000" w:themeColor="text1"/>
        </w:rPr>
        <w:t>.</w:t>
      </w:r>
    </w:p>
    <w:p w14:paraId="7EE1E643" w14:textId="553420AC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lastRenderedPageBreak/>
        <w:t xml:space="preserve">T50 – </w:t>
      </w:r>
      <w:proofErr w:type="spellStart"/>
      <w:r w:rsidRPr="1CDEAB4C">
        <w:rPr>
          <w:rFonts w:ascii="Aptos" w:eastAsia="Aptos" w:hAnsi="Aptos" w:cs="Aptos"/>
          <w:color w:val="000000" w:themeColor="text1"/>
        </w:rPr>
        <w:t>Checkin</w:t>
      </w:r>
      <w:proofErr w:type="spellEnd"/>
      <w:r w:rsidRPr="1CDEAB4C">
        <w:rPr>
          <w:rFonts w:ascii="Aptos" w:eastAsia="Aptos" w:hAnsi="Aptos" w:cs="Aptos"/>
          <w:color w:val="000000" w:themeColor="text1"/>
        </w:rPr>
        <w:t xml:space="preserve"> and checkout must be in the format CCYY-MM-DD ex: 2014-03-13</w:t>
      </w:r>
      <w:r w:rsidR="5F44A9B3" w:rsidRPr="1CDEAB4C">
        <w:rPr>
          <w:rFonts w:ascii="Aptos" w:eastAsia="Aptos" w:hAnsi="Aptos" w:cs="Aptos"/>
          <w:color w:val="000000" w:themeColor="text1"/>
        </w:rPr>
        <w:t xml:space="preserve"> (tested above)</w:t>
      </w:r>
      <w:r w:rsidRPr="1CDEAB4C">
        <w:rPr>
          <w:rFonts w:ascii="Aptos" w:eastAsia="Aptos" w:hAnsi="Aptos" w:cs="Aptos"/>
          <w:color w:val="000000" w:themeColor="text1"/>
        </w:rPr>
        <w:t>.</w:t>
      </w:r>
    </w:p>
    <w:p w14:paraId="060D48CA" w14:textId="15B8B121" w:rsidR="67BD4DC0" w:rsidRDefault="67BD4DC0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T51 – Additional need must be String.</w:t>
      </w:r>
    </w:p>
    <w:p w14:paraId="5DF5DB62" w14:textId="1801E833" w:rsidR="4AD0562E" w:rsidRDefault="4AD0562E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Negative testing:</w:t>
      </w:r>
    </w:p>
    <w:p w14:paraId="6284D94B" w14:textId="72B09CF9" w:rsidR="4AD0562E" w:rsidRDefault="4AD0562E" w:rsidP="1CDEAB4C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Try to write a very long sentence to see the boundaries of the additional needs</w:t>
      </w:r>
    </w:p>
    <w:p w14:paraId="0F43ED73" w14:textId="50A534B4" w:rsidR="4AD0562E" w:rsidRDefault="4AD0562E" w:rsidP="1CDEAB4C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Leave the value empty</w:t>
      </w:r>
    </w:p>
    <w:p w14:paraId="59F8E228" w14:textId="223A5924" w:rsidR="4AD0562E" w:rsidRDefault="4AD0562E" w:rsidP="1CDEAB4C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Leave the key empty</w:t>
      </w:r>
    </w:p>
    <w:p w14:paraId="71F6A211" w14:textId="5E450AB0" w:rsidR="4AD0562E" w:rsidRDefault="4AD0562E" w:rsidP="1CDEAB4C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Enter different data types in value (integer, Boolean, array, objects).</w:t>
      </w:r>
    </w:p>
    <w:p w14:paraId="5E19531D" w14:textId="00A4EB39" w:rsidR="4AD0562E" w:rsidRDefault="4AD0562E" w:rsidP="1CDEAB4C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Enter white spaces only in the value.</w:t>
      </w:r>
    </w:p>
    <w:p w14:paraId="07AE9EAE" w14:textId="7291B449" w:rsidR="4AD0562E" w:rsidRDefault="4AD0562E" w:rsidP="1CDEAB4C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Try to enter special characters only inside the string.</w:t>
      </w:r>
    </w:p>
    <w:p w14:paraId="301462A2" w14:textId="0A4AE060" w:rsidR="4AD0562E" w:rsidRDefault="4AD0562E" w:rsidP="1CDEAB4C">
      <w:pPr>
        <w:pStyle w:val="ListParagraph"/>
        <w:numPr>
          <w:ilvl w:val="0"/>
          <w:numId w:val="10"/>
        </w:numPr>
        <w:rPr>
          <w:rFonts w:ascii="Consolas" w:eastAsia="Consolas" w:hAnsi="Consolas" w:cs="Consolas"/>
          <w:color w:val="7EC699"/>
          <w:sz w:val="24"/>
          <w:szCs w:val="24"/>
        </w:rPr>
      </w:pPr>
      <w:r w:rsidRPr="1CDEAB4C">
        <w:rPr>
          <w:rFonts w:ascii="Aptos" w:eastAsia="Aptos" w:hAnsi="Aptos" w:cs="Aptos"/>
          <w:color w:val="000000" w:themeColor="text1"/>
        </w:rPr>
        <w:t>Try special characters instead of the string itself example (</w:t>
      </w:r>
      <w:r w:rsidRPr="1CDEAB4C">
        <w:rPr>
          <w:rFonts w:ascii="Consolas" w:eastAsia="Consolas" w:hAnsi="Consolas" w:cs="Consolas"/>
          <w:color w:val="F8C555"/>
          <w:sz w:val="24"/>
          <w:szCs w:val="24"/>
        </w:rPr>
        <w:t>"</w:t>
      </w:r>
      <w:proofErr w:type="spellStart"/>
      <w:r w:rsidRPr="1CDEAB4C">
        <w:rPr>
          <w:rFonts w:ascii="Consolas" w:eastAsia="Consolas" w:hAnsi="Consolas" w:cs="Consolas"/>
          <w:color w:val="F8C555"/>
          <w:sz w:val="24"/>
          <w:szCs w:val="24"/>
        </w:rPr>
        <w:t>additionalneeds</w:t>
      </w:r>
      <w:proofErr w:type="spellEnd"/>
      <w:proofErr w:type="gramStart"/>
      <w:r w:rsidRPr="1CDEAB4C">
        <w:rPr>
          <w:rFonts w:ascii="Consolas" w:eastAsia="Consolas" w:hAnsi="Consolas" w:cs="Consolas"/>
          <w:color w:val="F8C555"/>
          <w:sz w:val="24"/>
          <w:szCs w:val="24"/>
        </w:rPr>
        <w:t>"</w:t>
      </w:r>
      <w:r w:rsidRPr="1CDEAB4C">
        <w:rPr>
          <w:rFonts w:ascii="Consolas" w:eastAsia="Consolas" w:hAnsi="Consolas" w:cs="Consolas"/>
          <w:color w:val="CCCCCC"/>
          <w:sz w:val="24"/>
          <w:szCs w:val="24"/>
        </w:rPr>
        <w:t xml:space="preserve"> </w:t>
      </w:r>
      <w:r w:rsidRPr="1CDEAB4C">
        <w:rPr>
          <w:rFonts w:ascii="Consolas" w:eastAsia="Consolas" w:hAnsi="Consolas" w:cs="Consolas"/>
          <w:color w:val="67CDCC"/>
          <w:sz w:val="24"/>
          <w:szCs w:val="24"/>
        </w:rPr>
        <w:t>:</w:t>
      </w:r>
      <w:proofErr w:type="gramEnd"/>
      <w:r w:rsidRPr="1CDEAB4C">
        <w:rPr>
          <w:rFonts w:ascii="Consolas" w:eastAsia="Consolas" w:hAnsi="Consolas" w:cs="Consolas"/>
          <w:color w:val="CCCCCC"/>
          <w:sz w:val="24"/>
          <w:szCs w:val="24"/>
        </w:rPr>
        <w:t xml:space="preserve"> @#$#@$@).</w:t>
      </w:r>
    </w:p>
    <w:p w14:paraId="2130CC4A" w14:textId="445486B8" w:rsidR="4AD0562E" w:rsidRDefault="4AD0562E" w:rsidP="1CDEAB4C">
      <w:pPr>
        <w:pStyle w:val="ListParagraph"/>
        <w:numPr>
          <w:ilvl w:val="0"/>
          <w:numId w:val="10"/>
        </w:numPr>
        <w:rPr>
          <w:rFonts w:ascii="Aptos (Body)" w:eastAsia="Aptos (Body)" w:hAnsi="Aptos (Body)" w:cs="Aptos (Body)"/>
          <w:color w:val="7EC699"/>
          <w:sz w:val="24"/>
          <w:szCs w:val="24"/>
        </w:rPr>
      </w:pPr>
      <w:r w:rsidRPr="1CDEAB4C">
        <w:rPr>
          <w:rFonts w:ascii="Aptos (Body)" w:eastAsia="Aptos (Body)" w:hAnsi="Aptos (Body)" w:cs="Aptos (Body)"/>
        </w:rPr>
        <w:t>Leave</w:t>
      </w:r>
      <w:r w:rsidRPr="1CDEAB4C">
        <w:rPr>
          <w:rFonts w:ascii="Aptos (Body)" w:eastAsia="Aptos (Body)" w:hAnsi="Aptos (Body)" w:cs="Aptos (Body)"/>
          <w:sz w:val="24"/>
          <w:szCs w:val="24"/>
        </w:rPr>
        <w:t xml:space="preserve"> both key and value empty</w:t>
      </w:r>
    </w:p>
    <w:p w14:paraId="5E2448D5" w14:textId="78FDDC67" w:rsidR="1CDEAB4C" w:rsidRDefault="1CDEAB4C" w:rsidP="1CDEAB4C">
      <w:pPr>
        <w:rPr>
          <w:rFonts w:ascii="Consolas" w:eastAsia="Consolas" w:hAnsi="Consolas" w:cs="Consolas"/>
          <w:color w:val="7EC699"/>
          <w:sz w:val="24"/>
          <w:szCs w:val="24"/>
        </w:rPr>
      </w:pPr>
    </w:p>
    <w:p w14:paraId="7F9AA8DF" w14:textId="61AA5B97" w:rsidR="4AD0562E" w:rsidRDefault="4AD0562E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Negative testing:</w:t>
      </w:r>
    </w:p>
    <w:p w14:paraId="03350B9C" w14:textId="4C315FE3" w:rsidR="0C1A3CC4" w:rsidRDefault="0C1A3CC4" w:rsidP="1CDEAB4C">
      <w:pPr>
        <w:pStyle w:val="ListParagraph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Try with an empty body</w:t>
      </w:r>
      <w:r w:rsidR="6147F4D3" w:rsidRPr="1CDEAB4C">
        <w:rPr>
          <w:rFonts w:ascii="Aptos" w:eastAsia="Aptos" w:hAnsi="Aptos" w:cs="Aptos"/>
          <w:color w:val="000000" w:themeColor="text1"/>
        </w:rPr>
        <w:t>.</w:t>
      </w:r>
    </w:p>
    <w:p w14:paraId="5F1E7AD3" w14:textId="0FAE5302" w:rsidR="1CDEAB4C" w:rsidRDefault="1CDEAB4C" w:rsidP="1CDEAB4C">
      <w:pPr>
        <w:rPr>
          <w:rFonts w:ascii="Aptos" w:eastAsia="Aptos" w:hAnsi="Aptos" w:cs="Aptos"/>
          <w:color w:val="000000" w:themeColor="text1"/>
        </w:rPr>
      </w:pPr>
    </w:p>
    <w:p w14:paraId="00D15467" w14:textId="5225C00A" w:rsidR="1CDEAB4C" w:rsidRDefault="1CDEAB4C" w:rsidP="1CDEAB4C">
      <w:pPr>
        <w:rPr>
          <w:rFonts w:ascii="Aptos" w:eastAsia="Aptos" w:hAnsi="Aptos" w:cs="Aptos"/>
          <w:color w:val="000000" w:themeColor="text1"/>
        </w:rPr>
      </w:pPr>
    </w:p>
    <w:p w14:paraId="65154E58" w14:textId="0A70EC97" w:rsidR="4CE21990" w:rsidRDefault="4CE21990" w:rsidP="1CDEAB4C">
      <w:pPr>
        <w:rPr>
          <w:rFonts w:ascii="Aptos" w:eastAsia="Aptos" w:hAnsi="Aptos" w:cs="Aptos"/>
        </w:rPr>
      </w:pPr>
      <w:r w:rsidRPr="1CDEAB4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Booking – </w:t>
      </w:r>
      <w:proofErr w:type="spellStart"/>
      <w:r w:rsidRPr="1CDEAB4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PartialUpdateBooking</w:t>
      </w:r>
      <w:proofErr w:type="spellEnd"/>
    </w:p>
    <w:p w14:paraId="6EF5A221" w14:textId="3DCF9FD5" w:rsidR="4CE21990" w:rsidRDefault="4CE21990" w:rsidP="1CDEAB4C">
      <w:pPr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1CDEAB4C">
        <w:rPr>
          <w:rFonts w:ascii="Aptos" w:eastAsia="Aptos" w:hAnsi="Aptos" w:cs="Aptos"/>
          <w:b/>
          <w:bCs/>
          <w:color w:val="000000" w:themeColor="text1"/>
        </w:rPr>
        <w:t>Same test cases as above except that you don’t have to enter the full body.</w:t>
      </w:r>
    </w:p>
    <w:p w14:paraId="73820462" w14:textId="4B93F200" w:rsidR="1CDEAB4C" w:rsidRDefault="1CDEAB4C" w:rsidP="1CDEAB4C">
      <w:pPr>
        <w:rPr>
          <w:rFonts w:ascii="Aptos" w:eastAsia="Aptos" w:hAnsi="Aptos" w:cs="Aptos"/>
          <w:color w:val="000000" w:themeColor="text1"/>
        </w:rPr>
      </w:pPr>
    </w:p>
    <w:p w14:paraId="1FAC4031" w14:textId="73883357" w:rsidR="345B8F2C" w:rsidRDefault="345B8F2C" w:rsidP="1CDEAB4C">
      <w:pPr>
        <w:rPr>
          <w:rFonts w:ascii="Aptos" w:eastAsia="Aptos" w:hAnsi="Aptos" w:cs="Aptos"/>
        </w:rPr>
      </w:pPr>
      <w:r w:rsidRPr="1CDEAB4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Booking - </w:t>
      </w:r>
      <w:proofErr w:type="spellStart"/>
      <w:r w:rsidRPr="1CDEAB4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DeleteBooking</w:t>
      </w:r>
      <w:proofErr w:type="spellEnd"/>
    </w:p>
    <w:p w14:paraId="7C0BE269" w14:textId="0CC2C646" w:rsidR="345B8F2C" w:rsidRDefault="345B8F2C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T66 – There must be authorization token to access DELETE endpoint.</w:t>
      </w:r>
    </w:p>
    <w:p w14:paraId="143E4162" w14:textId="7E92DCFF" w:rsidR="345B8F2C" w:rsidRDefault="345B8F2C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 xml:space="preserve">Positive testing: </w:t>
      </w:r>
    </w:p>
    <w:p w14:paraId="0DBC6DA0" w14:textId="0595F06F" w:rsidR="345B8F2C" w:rsidRDefault="345B8F2C" w:rsidP="1CDEAB4C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URL must have parameter of id number that will be DELETED.</w:t>
      </w:r>
    </w:p>
    <w:p w14:paraId="7CD94900" w14:textId="63D8EFDB" w:rsidR="345B8F2C" w:rsidRDefault="345B8F2C" w:rsidP="1CDEAB4C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With Authorization (token or cookie).</w:t>
      </w:r>
    </w:p>
    <w:p w14:paraId="29E10DD3" w14:textId="13A094A3" w:rsidR="345B8F2C" w:rsidRDefault="345B8F2C" w:rsidP="1CDEAB4C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Status code 201.</w:t>
      </w:r>
    </w:p>
    <w:p w14:paraId="4A19FAE3" w14:textId="78237E50" w:rsidR="345B8F2C" w:rsidRDefault="345B8F2C" w:rsidP="1CDEAB4C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DELETE request.</w:t>
      </w:r>
    </w:p>
    <w:p w14:paraId="3D6ACBDA" w14:textId="61F81CC4" w:rsidR="1CDEAB4C" w:rsidRDefault="1CDEAB4C" w:rsidP="1CDEAB4C">
      <w:pPr>
        <w:rPr>
          <w:rFonts w:ascii="Aptos" w:eastAsia="Aptos" w:hAnsi="Aptos" w:cs="Aptos"/>
          <w:color w:val="000000" w:themeColor="text1"/>
        </w:rPr>
      </w:pPr>
    </w:p>
    <w:p w14:paraId="6561776D" w14:textId="3DDCEC06" w:rsidR="345B8F2C" w:rsidRDefault="345B8F2C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 xml:space="preserve">Negative testing: </w:t>
      </w:r>
    </w:p>
    <w:p w14:paraId="453F6045" w14:textId="1D2EEB66" w:rsidR="345B8F2C" w:rsidRDefault="345B8F2C" w:rsidP="1CDEAB4C">
      <w:pPr>
        <w:pStyle w:val="ListParagraph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Without authorization.</w:t>
      </w:r>
    </w:p>
    <w:p w14:paraId="0A52202B" w14:textId="6FAC9EF0" w:rsidR="345B8F2C" w:rsidRDefault="345B8F2C" w:rsidP="1CDEAB4C">
      <w:pPr>
        <w:pStyle w:val="ListParagraph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Change token and cookie value.</w:t>
      </w:r>
    </w:p>
    <w:p w14:paraId="70289232" w14:textId="73DF6EAD" w:rsidR="345B8F2C" w:rsidRDefault="345B8F2C" w:rsidP="1CDEAB4C">
      <w:pPr>
        <w:pStyle w:val="ListParagraph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Change request</w:t>
      </w:r>
    </w:p>
    <w:p w14:paraId="762D914A" w14:textId="675949B2" w:rsidR="345B8F2C" w:rsidRDefault="345B8F2C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T67 – URL must have parameter of id number that will be DELETED.</w:t>
      </w:r>
    </w:p>
    <w:p w14:paraId="00E8EF9B" w14:textId="44370DEE" w:rsidR="345B8F2C" w:rsidRDefault="345B8F2C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lastRenderedPageBreak/>
        <w:t>T68 – Upon success update status code must be 201 Created.</w:t>
      </w:r>
    </w:p>
    <w:p w14:paraId="1B689B40" w14:textId="64910050" w:rsidR="1CDEAB4C" w:rsidRDefault="1CDEAB4C" w:rsidP="1CDEAB4C">
      <w:pPr>
        <w:rPr>
          <w:rFonts w:ascii="Aptos" w:eastAsia="Aptos" w:hAnsi="Aptos" w:cs="Aptos"/>
          <w:color w:val="000000" w:themeColor="text1"/>
        </w:rPr>
      </w:pPr>
    </w:p>
    <w:p w14:paraId="186DD904" w14:textId="70D8E95B" w:rsidR="212EC16D" w:rsidRDefault="212EC16D" w:rsidP="1CDEAB4C">
      <w:pPr>
        <w:rPr>
          <w:rFonts w:ascii="Aptos" w:eastAsia="Aptos" w:hAnsi="Aptos" w:cs="Aptos"/>
        </w:rPr>
      </w:pPr>
      <w:r w:rsidRPr="1CDEAB4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Ping – </w:t>
      </w:r>
      <w:proofErr w:type="spellStart"/>
      <w:r w:rsidRPr="1CDEAB4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HealthCheck</w:t>
      </w:r>
      <w:proofErr w:type="spellEnd"/>
    </w:p>
    <w:p w14:paraId="74E0CDA2" w14:textId="3E133062" w:rsidR="212EC16D" w:rsidRDefault="212EC16D" w:rsidP="1CDEAB4C">
      <w:pPr>
        <w:rPr>
          <w:rFonts w:ascii="Aptos" w:eastAsia="Aptos" w:hAnsi="Aptos" w:cs="Aptos"/>
          <w:color w:val="000000" w:themeColor="text1"/>
          <w:sz w:val="24"/>
          <w:szCs w:val="24"/>
        </w:rPr>
      </w:pPr>
      <w:r w:rsidRPr="1CDEAB4C">
        <w:rPr>
          <w:rFonts w:ascii="Aptos" w:eastAsia="Aptos" w:hAnsi="Aptos" w:cs="Aptos"/>
          <w:color w:val="000000" w:themeColor="text1"/>
          <w:sz w:val="24"/>
          <w:szCs w:val="24"/>
        </w:rPr>
        <w:t>Positive testing:</w:t>
      </w:r>
    </w:p>
    <w:p w14:paraId="2E1BDD73" w14:textId="7974AB90" w:rsidR="212EC16D" w:rsidRDefault="212EC16D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  <w:sz w:val="24"/>
          <w:szCs w:val="24"/>
        </w:rPr>
        <w:t xml:space="preserve">1- </w:t>
      </w:r>
      <w:r w:rsidRPr="1CDEAB4C">
        <w:rPr>
          <w:rFonts w:ascii="Aptos" w:eastAsia="Aptos" w:hAnsi="Aptos" w:cs="Aptos"/>
          <w:b/>
          <w:bCs/>
          <w:color w:val="00B050"/>
        </w:rPr>
        <w:t xml:space="preserve">GET request with the URL </w:t>
      </w:r>
      <w:hyperlink r:id="rId6">
        <w:r w:rsidRPr="1CDEAB4C">
          <w:rPr>
            <w:rStyle w:val="Hyperlink"/>
            <w:rFonts w:ascii="Aptos" w:eastAsia="Aptos" w:hAnsi="Aptos" w:cs="Aptos"/>
          </w:rPr>
          <w:t>https://restful-booker.herokuapp.com/ping</w:t>
        </w:r>
      </w:hyperlink>
    </w:p>
    <w:p w14:paraId="7F795BAA" w14:textId="4536D9C0" w:rsidR="212EC16D" w:rsidRDefault="212EC16D" w:rsidP="1CDEAB4C">
      <w:pPr>
        <w:rPr>
          <w:rFonts w:ascii="Aptos" w:eastAsia="Aptos" w:hAnsi="Aptos" w:cs="Aptos"/>
        </w:rPr>
      </w:pPr>
      <w:r w:rsidRPr="1CDEAB4C">
        <w:rPr>
          <w:rFonts w:ascii="Aptos" w:eastAsia="Aptos" w:hAnsi="Aptos" w:cs="Aptos"/>
        </w:rPr>
        <w:t>2- it should return status code 201</w:t>
      </w:r>
    </w:p>
    <w:p w14:paraId="482F818C" w14:textId="7038A571" w:rsidR="2C000735" w:rsidRDefault="2C000735" w:rsidP="1CDEAB4C">
      <w:pPr>
        <w:rPr>
          <w:rFonts w:ascii="Aptos" w:eastAsia="Aptos" w:hAnsi="Aptos" w:cs="Aptos"/>
        </w:rPr>
      </w:pPr>
      <w:r w:rsidRPr="1CDEAB4C">
        <w:rPr>
          <w:rFonts w:ascii="Aptos" w:eastAsia="Aptos" w:hAnsi="Aptos" w:cs="Aptos"/>
        </w:rPr>
        <w:t>3-it won’t return anything in the response it just for checking the ping</w:t>
      </w:r>
    </w:p>
    <w:p w14:paraId="6510831F" w14:textId="48499E51" w:rsidR="1CDEAB4C" w:rsidRDefault="1CDEAB4C" w:rsidP="1CDEAB4C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52DD57C" w14:textId="3CFE004C" w:rsidR="212EC16D" w:rsidRDefault="212EC16D" w:rsidP="1CDEAB4C">
      <w:p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Negative testing:</w:t>
      </w:r>
    </w:p>
    <w:p w14:paraId="36778423" w14:textId="29D86845" w:rsidR="212EC16D" w:rsidRDefault="212EC16D" w:rsidP="1CDEAB4C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1CDEAB4C">
        <w:rPr>
          <w:rFonts w:ascii="Aptos" w:eastAsia="Aptos" w:hAnsi="Aptos" w:cs="Aptos"/>
          <w:color w:val="000000" w:themeColor="text1"/>
        </w:rPr>
        <w:t>Try different requests.</w:t>
      </w:r>
    </w:p>
    <w:p w14:paraId="1B468CEA" w14:textId="66A94428" w:rsidR="7986CC2D" w:rsidRDefault="7986CC2D" w:rsidP="7986CC2D">
      <w:pPr>
        <w:rPr>
          <w:rFonts w:ascii="Aptos" w:eastAsia="Aptos" w:hAnsi="Aptos" w:cs="Aptos"/>
          <w:color w:val="000000" w:themeColor="text1"/>
        </w:rPr>
      </w:pPr>
    </w:p>
    <w:p w14:paraId="11E58095" w14:textId="77777777" w:rsidR="005B37D8" w:rsidRDefault="005B37D8" w:rsidP="005B37D8">
      <w:pPr>
        <w:ind w:left="360"/>
      </w:pPr>
    </w:p>
    <w:p w14:paraId="5465D760" w14:textId="77777777" w:rsidR="004D73D0" w:rsidRDefault="004D73D0" w:rsidP="005B37D8">
      <w:pPr>
        <w:ind w:left="360"/>
      </w:pPr>
    </w:p>
    <w:p w14:paraId="1F5BCB4C" w14:textId="5EA7A19D" w:rsidR="004D73D0" w:rsidRDefault="004D73D0" w:rsidP="004D73D0">
      <w:pPr>
        <w:ind w:left="360"/>
      </w:pPr>
      <w:r>
        <w:t>E2E Testing Scenarios:</w:t>
      </w:r>
    </w:p>
    <w:p w14:paraId="0FB830B5" w14:textId="3D0E35E8" w:rsidR="004D73D0" w:rsidRDefault="004D73D0" w:rsidP="004D73D0">
      <w:pPr>
        <w:pStyle w:val="ListParagraph"/>
        <w:numPr>
          <w:ilvl w:val="0"/>
          <w:numId w:val="29"/>
        </w:numPr>
      </w:pPr>
      <w:r>
        <w:t>Create token</w:t>
      </w:r>
    </w:p>
    <w:p w14:paraId="5A7DA1A8" w14:textId="6B087F8E" w:rsidR="004D73D0" w:rsidRDefault="004D73D0" w:rsidP="004D73D0">
      <w:pPr>
        <w:pStyle w:val="ListParagraph"/>
        <w:numPr>
          <w:ilvl w:val="0"/>
          <w:numId w:val="29"/>
        </w:numPr>
      </w:pPr>
      <w:r>
        <w:t>Book a room</w:t>
      </w:r>
    </w:p>
    <w:p w14:paraId="1ADA92C9" w14:textId="1B808827" w:rsidR="004D73D0" w:rsidRDefault="004D73D0" w:rsidP="004D73D0">
      <w:pPr>
        <w:pStyle w:val="ListParagraph"/>
        <w:numPr>
          <w:ilvl w:val="0"/>
          <w:numId w:val="29"/>
        </w:numPr>
      </w:pPr>
      <w:r>
        <w:t>Make sure room is added check book id is in the main list</w:t>
      </w:r>
    </w:p>
    <w:p w14:paraId="6DF98C9E" w14:textId="1D490F9D" w:rsidR="004D73D0" w:rsidRDefault="004D73D0" w:rsidP="004D73D0">
      <w:pPr>
        <w:pStyle w:val="ListParagraph"/>
        <w:numPr>
          <w:ilvl w:val="0"/>
          <w:numId w:val="29"/>
        </w:numPr>
      </w:pPr>
      <w:r>
        <w:t xml:space="preserve">Check the room data </w:t>
      </w:r>
      <w:proofErr w:type="gramStart"/>
      <w:r>
        <w:t>it self</w:t>
      </w:r>
      <w:proofErr w:type="gramEnd"/>
      <w:r>
        <w:t xml:space="preserve"> do a get booking with the room’s id</w:t>
      </w:r>
    </w:p>
    <w:p w14:paraId="794C55A0" w14:textId="19BA3E58" w:rsidR="004D73D0" w:rsidRDefault="004D73D0" w:rsidP="004D73D0">
      <w:pPr>
        <w:pStyle w:val="ListParagraph"/>
        <w:numPr>
          <w:ilvl w:val="0"/>
          <w:numId w:val="29"/>
        </w:numPr>
      </w:pPr>
      <w:r>
        <w:t>Update room by put request</w:t>
      </w:r>
    </w:p>
    <w:p w14:paraId="422675D8" w14:textId="1D8BF0D3" w:rsidR="004D73D0" w:rsidRDefault="004D73D0" w:rsidP="004D73D0">
      <w:pPr>
        <w:pStyle w:val="ListParagraph"/>
        <w:numPr>
          <w:ilvl w:val="0"/>
          <w:numId w:val="29"/>
        </w:numPr>
      </w:pPr>
      <w:r>
        <w:t>Get request to check if room is updated</w:t>
      </w:r>
    </w:p>
    <w:p w14:paraId="21E857D8" w14:textId="5C8C710C" w:rsidR="004D73D0" w:rsidRDefault="004D73D0" w:rsidP="004D73D0">
      <w:pPr>
        <w:pStyle w:val="ListParagraph"/>
        <w:numPr>
          <w:ilvl w:val="0"/>
          <w:numId w:val="29"/>
        </w:numPr>
      </w:pPr>
      <w:r>
        <w:t>Partial update with Patch request</w:t>
      </w:r>
    </w:p>
    <w:p w14:paraId="7462ADB6" w14:textId="77777777" w:rsidR="004D73D0" w:rsidRDefault="004D73D0" w:rsidP="004D73D0">
      <w:pPr>
        <w:pStyle w:val="ListParagraph"/>
        <w:numPr>
          <w:ilvl w:val="0"/>
          <w:numId w:val="29"/>
        </w:numPr>
      </w:pPr>
      <w:r>
        <w:t>Get request to check if room is updated</w:t>
      </w:r>
    </w:p>
    <w:p w14:paraId="441E6450" w14:textId="38CFD71C" w:rsidR="004D73D0" w:rsidRDefault="004D73D0" w:rsidP="004D73D0">
      <w:pPr>
        <w:pStyle w:val="ListParagraph"/>
        <w:numPr>
          <w:ilvl w:val="0"/>
          <w:numId w:val="29"/>
        </w:numPr>
      </w:pPr>
      <w:r>
        <w:t>Delete room</w:t>
      </w:r>
    </w:p>
    <w:p w14:paraId="6A7EF776" w14:textId="20A72EB0" w:rsidR="004D73D0" w:rsidRDefault="004D73D0" w:rsidP="004D73D0">
      <w:pPr>
        <w:pStyle w:val="ListParagraph"/>
        <w:numPr>
          <w:ilvl w:val="0"/>
          <w:numId w:val="29"/>
        </w:numPr>
      </w:pPr>
      <w:r>
        <w:t xml:space="preserve">Get all </w:t>
      </w:r>
      <w:proofErr w:type="gramStart"/>
      <w:r>
        <w:t>id’s</w:t>
      </w:r>
      <w:proofErr w:type="gramEnd"/>
      <w:r>
        <w:t xml:space="preserve"> to check if it’s deleted</w:t>
      </w:r>
    </w:p>
    <w:p w14:paraId="27D5539F" w14:textId="26B94BAF" w:rsidR="004D73D0" w:rsidRDefault="004D73D0" w:rsidP="004D73D0">
      <w:pPr>
        <w:pStyle w:val="ListParagraph"/>
        <w:numPr>
          <w:ilvl w:val="0"/>
          <w:numId w:val="29"/>
        </w:numPr>
      </w:pPr>
      <w:r>
        <w:t>Do a ping check</w:t>
      </w:r>
    </w:p>
    <w:sectPr w:rsidR="004D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(Body)">
    <w:altName w:val="Aptos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fwmeMNz" int2:invalidationBookmarkName="" int2:hashCode="mW4XdJ7Zd75kro" int2:id="7tHdZ2iR">
      <int2:state int2:value="Rejected" int2:type="WordDesignerDefaultAnnotation"/>
    </int2:bookmark>
    <int2:bookmark int2:bookmarkName="_Int_VQ8IBy9t" int2:invalidationBookmarkName="" int2:hashCode="m7oB5Nm2HC43Ul" int2:id="aD5zTU4e">
      <int2:state int2:value="Rejected" int2:type="WordDesignerDefaultAnnotation"/>
    </int2:bookmark>
    <int2:bookmark int2:bookmarkName="_Int_mVXqqwHx" int2:invalidationBookmarkName="" int2:hashCode="H33M9BeSyP36Gk" int2:id="NoHpZam6">
      <int2:state int2:value="Rejected" int2:type="WordDesignerDefaultAnnotation"/>
    </int2:bookmark>
    <int2:bookmark int2:bookmarkName="_Int_UXiNWJ5P" int2:invalidationBookmarkName="" int2:hashCode="76l4bVvybjYZ8b" int2:id="M1zRpQeP">
      <int2:state int2:value="Rejected" int2:type="WordDesignerDefaultAnnotation"/>
    </int2:bookmark>
    <int2:bookmark int2:bookmarkName="_Int_JYnXkJsM" int2:invalidationBookmarkName="" int2:hashCode="eMUSZJTnvHyMrZ" int2:id="tVNB9mgz">
      <int2:state int2:value="Rejected" int2:type="WordDesignerDefaultAnnotation"/>
    </int2:bookmark>
    <int2:bookmark int2:bookmarkName="_Int_ADyLwZfF" int2:invalidationBookmarkName="" int2:hashCode="G+yX9JHND1l4Pg" int2:id="B96dhndl">
      <int2:state int2:value="Rejected" int2:type="WordDesignerDefaultAnnotation"/>
    </int2:bookmark>
    <int2:bookmark int2:bookmarkName="_Int_i0W4vPkx" int2:invalidationBookmarkName="" int2:hashCode="W0faXFSsydz4tR" int2:id="tPxPhCq9">
      <int2:state int2:value="Rejected" int2:type="WordDesignerDefaultAnnotation"/>
    </int2:bookmark>
    <int2:bookmark int2:bookmarkName="_Int_swJY3Ss1" int2:invalidationBookmarkName="" int2:hashCode="JZWns0r+T9EzpI" int2:id="uICARI0u">
      <int2:state int2:value="Rejected" int2:type="WordDesignerDefaultAnnotation"/>
    </int2:bookmark>
    <int2:bookmark int2:bookmarkName="_Int_eD5FzP1I" int2:invalidationBookmarkName="" int2:hashCode="934xr2T7xC2uS6" int2:id="uR8FxhtF">
      <int2:state int2:value="Rejected" int2:type="WordDesignerDefaultAnnotation"/>
    </int2:bookmark>
    <int2:bookmark int2:bookmarkName="_Int_tkEkdwtu" int2:invalidationBookmarkName="" int2:hashCode="x1rAMUIQ7jRqQg" int2:id="oSJ7HDnF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FA64"/>
    <w:multiLevelType w:val="hybridMultilevel"/>
    <w:tmpl w:val="0D3E8484"/>
    <w:lvl w:ilvl="0" w:tplc="44FA9906">
      <w:start w:val="1"/>
      <w:numFmt w:val="decimal"/>
      <w:lvlText w:val="%1-"/>
      <w:lvlJc w:val="left"/>
      <w:pPr>
        <w:ind w:left="720" w:hanging="360"/>
      </w:pPr>
    </w:lvl>
    <w:lvl w:ilvl="1" w:tplc="087838B2">
      <w:start w:val="1"/>
      <w:numFmt w:val="lowerLetter"/>
      <w:lvlText w:val="%2."/>
      <w:lvlJc w:val="left"/>
      <w:pPr>
        <w:ind w:left="1440" w:hanging="360"/>
      </w:pPr>
    </w:lvl>
    <w:lvl w:ilvl="2" w:tplc="8BE8BF6E">
      <w:start w:val="1"/>
      <w:numFmt w:val="lowerRoman"/>
      <w:lvlText w:val="%3."/>
      <w:lvlJc w:val="right"/>
      <w:pPr>
        <w:ind w:left="2160" w:hanging="180"/>
      </w:pPr>
    </w:lvl>
    <w:lvl w:ilvl="3" w:tplc="56403182">
      <w:start w:val="1"/>
      <w:numFmt w:val="decimal"/>
      <w:lvlText w:val="%4."/>
      <w:lvlJc w:val="left"/>
      <w:pPr>
        <w:ind w:left="2880" w:hanging="360"/>
      </w:pPr>
    </w:lvl>
    <w:lvl w:ilvl="4" w:tplc="BBAADFD2">
      <w:start w:val="1"/>
      <w:numFmt w:val="lowerLetter"/>
      <w:lvlText w:val="%5."/>
      <w:lvlJc w:val="left"/>
      <w:pPr>
        <w:ind w:left="3600" w:hanging="360"/>
      </w:pPr>
    </w:lvl>
    <w:lvl w:ilvl="5" w:tplc="40405054">
      <w:start w:val="1"/>
      <w:numFmt w:val="lowerRoman"/>
      <w:lvlText w:val="%6."/>
      <w:lvlJc w:val="right"/>
      <w:pPr>
        <w:ind w:left="4320" w:hanging="180"/>
      </w:pPr>
    </w:lvl>
    <w:lvl w:ilvl="6" w:tplc="1A745806">
      <w:start w:val="1"/>
      <w:numFmt w:val="decimal"/>
      <w:lvlText w:val="%7."/>
      <w:lvlJc w:val="left"/>
      <w:pPr>
        <w:ind w:left="5040" w:hanging="360"/>
      </w:pPr>
    </w:lvl>
    <w:lvl w:ilvl="7" w:tplc="5FDCCFF4">
      <w:start w:val="1"/>
      <w:numFmt w:val="lowerLetter"/>
      <w:lvlText w:val="%8."/>
      <w:lvlJc w:val="left"/>
      <w:pPr>
        <w:ind w:left="5760" w:hanging="360"/>
      </w:pPr>
    </w:lvl>
    <w:lvl w:ilvl="8" w:tplc="8104DA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1757"/>
    <w:multiLevelType w:val="hybridMultilevel"/>
    <w:tmpl w:val="0F2204CA"/>
    <w:lvl w:ilvl="0" w:tplc="30581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1FFB4"/>
    <w:multiLevelType w:val="hybridMultilevel"/>
    <w:tmpl w:val="830CCFB4"/>
    <w:lvl w:ilvl="0" w:tplc="EB98AE42">
      <w:start w:val="1"/>
      <w:numFmt w:val="decimal"/>
      <w:lvlText w:val="%1-"/>
      <w:lvlJc w:val="left"/>
      <w:pPr>
        <w:ind w:left="720" w:hanging="360"/>
      </w:pPr>
    </w:lvl>
    <w:lvl w:ilvl="1" w:tplc="C546C03C">
      <w:start w:val="1"/>
      <w:numFmt w:val="lowerLetter"/>
      <w:lvlText w:val="%2."/>
      <w:lvlJc w:val="left"/>
      <w:pPr>
        <w:ind w:left="1440" w:hanging="360"/>
      </w:pPr>
    </w:lvl>
    <w:lvl w:ilvl="2" w:tplc="4DFC3022">
      <w:start w:val="1"/>
      <w:numFmt w:val="lowerRoman"/>
      <w:lvlText w:val="%3."/>
      <w:lvlJc w:val="right"/>
      <w:pPr>
        <w:ind w:left="2160" w:hanging="180"/>
      </w:pPr>
    </w:lvl>
    <w:lvl w:ilvl="3" w:tplc="E6EEE12E">
      <w:start w:val="1"/>
      <w:numFmt w:val="decimal"/>
      <w:lvlText w:val="%4."/>
      <w:lvlJc w:val="left"/>
      <w:pPr>
        <w:ind w:left="2880" w:hanging="360"/>
      </w:pPr>
    </w:lvl>
    <w:lvl w:ilvl="4" w:tplc="303E242A">
      <w:start w:val="1"/>
      <w:numFmt w:val="lowerLetter"/>
      <w:lvlText w:val="%5."/>
      <w:lvlJc w:val="left"/>
      <w:pPr>
        <w:ind w:left="3600" w:hanging="360"/>
      </w:pPr>
    </w:lvl>
    <w:lvl w:ilvl="5" w:tplc="DB607FF0">
      <w:start w:val="1"/>
      <w:numFmt w:val="lowerRoman"/>
      <w:lvlText w:val="%6."/>
      <w:lvlJc w:val="right"/>
      <w:pPr>
        <w:ind w:left="4320" w:hanging="180"/>
      </w:pPr>
    </w:lvl>
    <w:lvl w:ilvl="6" w:tplc="BAD8987A">
      <w:start w:val="1"/>
      <w:numFmt w:val="decimal"/>
      <w:lvlText w:val="%7."/>
      <w:lvlJc w:val="left"/>
      <w:pPr>
        <w:ind w:left="5040" w:hanging="360"/>
      </w:pPr>
    </w:lvl>
    <w:lvl w:ilvl="7" w:tplc="FF528966">
      <w:start w:val="1"/>
      <w:numFmt w:val="lowerLetter"/>
      <w:lvlText w:val="%8."/>
      <w:lvlJc w:val="left"/>
      <w:pPr>
        <w:ind w:left="5760" w:hanging="360"/>
      </w:pPr>
    </w:lvl>
    <w:lvl w:ilvl="8" w:tplc="6DEEC7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1EF6"/>
    <w:multiLevelType w:val="hybridMultilevel"/>
    <w:tmpl w:val="97C4A012"/>
    <w:lvl w:ilvl="0" w:tplc="B53A1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098DD"/>
    <w:multiLevelType w:val="hybridMultilevel"/>
    <w:tmpl w:val="1A162616"/>
    <w:lvl w:ilvl="0" w:tplc="8E6E7D1C">
      <w:start w:val="1"/>
      <w:numFmt w:val="decimal"/>
      <w:lvlText w:val="%1-"/>
      <w:lvlJc w:val="left"/>
      <w:pPr>
        <w:ind w:left="720" w:hanging="360"/>
      </w:pPr>
    </w:lvl>
    <w:lvl w:ilvl="1" w:tplc="1A6024B0">
      <w:start w:val="1"/>
      <w:numFmt w:val="lowerLetter"/>
      <w:lvlText w:val="%2."/>
      <w:lvlJc w:val="left"/>
      <w:pPr>
        <w:ind w:left="1440" w:hanging="360"/>
      </w:pPr>
    </w:lvl>
    <w:lvl w:ilvl="2" w:tplc="EECA6000">
      <w:start w:val="1"/>
      <w:numFmt w:val="lowerRoman"/>
      <w:lvlText w:val="%3."/>
      <w:lvlJc w:val="right"/>
      <w:pPr>
        <w:ind w:left="2160" w:hanging="180"/>
      </w:pPr>
    </w:lvl>
    <w:lvl w:ilvl="3" w:tplc="6BDC63A0">
      <w:start w:val="1"/>
      <w:numFmt w:val="decimal"/>
      <w:lvlText w:val="%4."/>
      <w:lvlJc w:val="left"/>
      <w:pPr>
        <w:ind w:left="2880" w:hanging="360"/>
      </w:pPr>
    </w:lvl>
    <w:lvl w:ilvl="4" w:tplc="6D5A7254">
      <w:start w:val="1"/>
      <w:numFmt w:val="lowerLetter"/>
      <w:lvlText w:val="%5."/>
      <w:lvlJc w:val="left"/>
      <w:pPr>
        <w:ind w:left="3600" w:hanging="360"/>
      </w:pPr>
    </w:lvl>
    <w:lvl w:ilvl="5" w:tplc="5A10A0E2">
      <w:start w:val="1"/>
      <w:numFmt w:val="lowerRoman"/>
      <w:lvlText w:val="%6."/>
      <w:lvlJc w:val="right"/>
      <w:pPr>
        <w:ind w:left="4320" w:hanging="180"/>
      </w:pPr>
    </w:lvl>
    <w:lvl w:ilvl="6" w:tplc="79AE6CB2">
      <w:start w:val="1"/>
      <w:numFmt w:val="decimal"/>
      <w:lvlText w:val="%7."/>
      <w:lvlJc w:val="left"/>
      <w:pPr>
        <w:ind w:left="5040" w:hanging="360"/>
      </w:pPr>
    </w:lvl>
    <w:lvl w:ilvl="7" w:tplc="6EC86DEA">
      <w:start w:val="1"/>
      <w:numFmt w:val="lowerLetter"/>
      <w:lvlText w:val="%8."/>
      <w:lvlJc w:val="left"/>
      <w:pPr>
        <w:ind w:left="5760" w:hanging="360"/>
      </w:pPr>
    </w:lvl>
    <w:lvl w:ilvl="8" w:tplc="1F40648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E4D57"/>
    <w:multiLevelType w:val="hybridMultilevel"/>
    <w:tmpl w:val="B1081620"/>
    <w:lvl w:ilvl="0" w:tplc="AEF45A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B40EC"/>
    <w:multiLevelType w:val="hybridMultilevel"/>
    <w:tmpl w:val="8D9C22FA"/>
    <w:lvl w:ilvl="0" w:tplc="20501B64">
      <w:start w:val="1"/>
      <w:numFmt w:val="decimal"/>
      <w:lvlText w:val="%1-"/>
      <w:lvlJc w:val="left"/>
      <w:pPr>
        <w:ind w:left="720" w:hanging="360"/>
      </w:pPr>
    </w:lvl>
    <w:lvl w:ilvl="1" w:tplc="44CE040C">
      <w:start w:val="1"/>
      <w:numFmt w:val="lowerLetter"/>
      <w:lvlText w:val="%2."/>
      <w:lvlJc w:val="left"/>
      <w:pPr>
        <w:ind w:left="1440" w:hanging="360"/>
      </w:pPr>
    </w:lvl>
    <w:lvl w:ilvl="2" w:tplc="97065728">
      <w:start w:val="1"/>
      <w:numFmt w:val="lowerRoman"/>
      <w:lvlText w:val="%3."/>
      <w:lvlJc w:val="right"/>
      <w:pPr>
        <w:ind w:left="2160" w:hanging="180"/>
      </w:pPr>
    </w:lvl>
    <w:lvl w:ilvl="3" w:tplc="ECFAE5D0">
      <w:start w:val="1"/>
      <w:numFmt w:val="decimal"/>
      <w:lvlText w:val="%4."/>
      <w:lvlJc w:val="left"/>
      <w:pPr>
        <w:ind w:left="2880" w:hanging="360"/>
      </w:pPr>
    </w:lvl>
    <w:lvl w:ilvl="4" w:tplc="EFDC7E14">
      <w:start w:val="1"/>
      <w:numFmt w:val="lowerLetter"/>
      <w:lvlText w:val="%5."/>
      <w:lvlJc w:val="left"/>
      <w:pPr>
        <w:ind w:left="3600" w:hanging="360"/>
      </w:pPr>
    </w:lvl>
    <w:lvl w:ilvl="5" w:tplc="66E83D14">
      <w:start w:val="1"/>
      <w:numFmt w:val="lowerRoman"/>
      <w:lvlText w:val="%6."/>
      <w:lvlJc w:val="right"/>
      <w:pPr>
        <w:ind w:left="4320" w:hanging="180"/>
      </w:pPr>
    </w:lvl>
    <w:lvl w:ilvl="6" w:tplc="B2E47DD8">
      <w:start w:val="1"/>
      <w:numFmt w:val="decimal"/>
      <w:lvlText w:val="%7."/>
      <w:lvlJc w:val="left"/>
      <w:pPr>
        <w:ind w:left="5040" w:hanging="360"/>
      </w:pPr>
    </w:lvl>
    <w:lvl w:ilvl="7" w:tplc="5C442E4A">
      <w:start w:val="1"/>
      <w:numFmt w:val="lowerLetter"/>
      <w:lvlText w:val="%8."/>
      <w:lvlJc w:val="left"/>
      <w:pPr>
        <w:ind w:left="5760" w:hanging="360"/>
      </w:pPr>
    </w:lvl>
    <w:lvl w:ilvl="8" w:tplc="175C9D9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367DD"/>
    <w:multiLevelType w:val="hybridMultilevel"/>
    <w:tmpl w:val="6652C450"/>
    <w:lvl w:ilvl="0" w:tplc="B8B6AA22">
      <w:start w:val="1"/>
      <w:numFmt w:val="decimal"/>
      <w:lvlText w:val="%1-"/>
      <w:lvlJc w:val="left"/>
      <w:pPr>
        <w:ind w:left="720" w:hanging="360"/>
      </w:pPr>
    </w:lvl>
    <w:lvl w:ilvl="1" w:tplc="82D6B344">
      <w:start w:val="1"/>
      <w:numFmt w:val="lowerLetter"/>
      <w:lvlText w:val="%2."/>
      <w:lvlJc w:val="left"/>
      <w:pPr>
        <w:ind w:left="1440" w:hanging="360"/>
      </w:pPr>
    </w:lvl>
    <w:lvl w:ilvl="2" w:tplc="A3C8A90C">
      <w:start w:val="1"/>
      <w:numFmt w:val="lowerRoman"/>
      <w:lvlText w:val="%3."/>
      <w:lvlJc w:val="right"/>
      <w:pPr>
        <w:ind w:left="2160" w:hanging="180"/>
      </w:pPr>
    </w:lvl>
    <w:lvl w:ilvl="3" w:tplc="D6806EB8">
      <w:start w:val="1"/>
      <w:numFmt w:val="decimal"/>
      <w:lvlText w:val="%4."/>
      <w:lvlJc w:val="left"/>
      <w:pPr>
        <w:ind w:left="2880" w:hanging="360"/>
      </w:pPr>
    </w:lvl>
    <w:lvl w:ilvl="4" w:tplc="24E83A4A">
      <w:start w:val="1"/>
      <w:numFmt w:val="lowerLetter"/>
      <w:lvlText w:val="%5."/>
      <w:lvlJc w:val="left"/>
      <w:pPr>
        <w:ind w:left="3600" w:hanging="360"/>
      </w:pPr>
    </w:lvl>
    <w:lvl w:ilvl="5" w:tplc="B7FCF29C">
      <w:start w:val="1"/>
      <w:numFmt w:val="lowerRoman"/>
      <w:lvlText w:val="%6."/>
      <w:lvlJc w:val="right"/>
      <w:pPr>
        <w:ind w:left="4320" w:hanging="180"/>
      </w:pPr>
    </w:lvl>
    <w:lvl w:ilvl="6" w:tplc="F31E7DE2">
      <w:start w:val="1"/>
      <w:numFmt w:val="decimal"/>
      <w:lvlText w:val="%7."/>
      <w:lvlJc w:val="left"/>
      <w:pPr>
        <w:ind w:left="5040" w:hanging="360"/>
      </w:pPr>
    </w:lvl>
    <w:lvl w:ilvl="7" w:tplc="CBBEEE8E">
      <w:start w:val="1"/>
      <w:numFmt w:val="lowerLetter"/>
      <w:lvlText w:val="%8."/>
      <w:lvlJc w:val="left"/>
      <w:pPr>
        <w:ind w:left="5760" w:hanging="360"/>
      </w:pPr>
    </w:lvl>
    <w:lvl w:ilvl="8" w:tplc="56DED5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FCF12"/>
    <w:multiLevelType w:val="hybridMultilevel"/>
    <w:tmpl w:val="0150DB34"/>
    <w:lvl w:ilvl="0" w:tplc="DD8E349E">
      <w:start w:val="1"/>
      <w:numFmt w:val="decimal"/>
      <w:lvlText w:val="%1-"/>
      <w:lvlJc w:val="left"/>
      <w:pPr>
        <w:ind w:left="1080" w:hanging="360"/>
      </w:pPr>
    </w:lvl>
    <w:lvl w:ilvl="1" w:tplc="0AE44572">
      <w:start w:val="1"/>
      <w:numFmt w:val="lowerLetter"/>
      <w:lvlText w:val="%2."/>
      <w:lvlJc w:val="left"/>
      <w:pPr>
        <w:ind w:left="1800" w:hanging="360"/>
      </w:pPr>
    </w:lvl>
    <w:lvl w:ilvl="2" w:tplc="7D92D610">
      <w:start w:val="1"/>
      <w:numFmt w:val="lowerRoman"/>
      <w:lvlText w:val="%3."/>
      <w:lvlJc w:val="right"/>
      <w:pPr>
        <w:ind w:left="2520" w:hanging="180"/>
      </w:pPr>
    </w:lvl>
    <w:lvl w:ilvl="3" w:tplc="CC80003A">
      <w:start w:val="1"/>
      <w:numFmt w:val="decimal"/>
      <w:lvlText w:val="%4."/>
      <w:lvlJc w:val="left"/>
      <w:pPr>
        <w:ind w:left="3240" w:hanging="360"/>
      </w:pPr>
    </w:lvl>
    <w:lvl w:ilvl="4" w:tplc="25FCBE4A">
      <w:start w:val="1"/>
      <w:numFmt w:val="lowerLetter"/>
      <w:lvlText w:val="%5."/>
      <w:lvlJc w:val="left"/>
      <w:pPr>
        <w:ind w:left="3960" w:hanging="360"/>
      </w:pPr>
    </w:lvl>
    <w:lvl w:ilvl="5" w:tplc="A7ACE1BC">
      <w:start w:val="1"/>
      <w:numFmt w:val="lowerRoman"/>
      <w:lvlText w:val="%6."/>
      <w:lvlJc w:val="right"/>
      <w:pPr>
        <w:ind w:left="4680" w:hanging="180"/>
      </w:pPr>
    </w:lvl>
    <w:lvl w:ilvl="6" w:tplc="661EEE40">
      <w:start w:val="1"/>
      <w:numFmt w:val="decimal"/>
      <w:lvlText w:val="%7."/>
      <w:lvlJc w:val="left"/>
      <w:pPr>
        <w:ind w:left="5400" w:hanging="360"/>
      </w:pPr>
    </w:lvl>
    <w:lvl w:ilvl="7" w:tplc="9DEAAD5A">
      <w:start w:val="1"/>
      <w:numFmt w:val="lowerLetter"/>
      <w:lvlText w:val="%8."/>
      <w:lvlJc w:val="left"/>
      <w:pPr>
        <w:ind w:left="6120" w:hanging="360"/>
      </w:pPr>
    </w:lvl>
    <w:lvl w:ilvl="8" w:tplc="E4368ACC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73C416"/>
    <w:multiLevelType w:val="hybridMultilevel"/>
    <w:tmpl w:val="041E31D2"/>
    <w:lvl w:ilvl="0" w:tplc="D682D23C">
      <w:start w:val="1"/>
      <w:numFmt w:val="decimal"/>
      <w:lvlText w:val="%1-"/>
      <w:lvlJc w:val="left"/>
      <w:pPr>
        <w:ind w:left="720" w:hanging="360"/>
      </w:pPr>
    </w:lvl>
    <w:lvl w:ilvl="1" w:tplc="FFE0D128">
      <w:start w:val="1"/>
      <w:numFmt w:val="lowerLetter"/>
      <w:lvlText w:val="%2."/>
      <w:lvlJc w:val="left"/>
      <w:pPr>
        <w:ind w:left="1440" w:hanging="360"/>
      </w:pPr>
    </w:lvl>
    <w:lvl w:ilvl="2" w:tplc="7B4ECC38">
      <w:start w:val="1"/>
      <w:numFmt w:val="lowerRoman"/>
      <w:lvlText w:val="%3."/>
      <w:lvlJc w:val="right"/>
      <w:pPr>
        <w:ind w:left="2160" w:hanging="180"/>
      </w:pPr>
    </w:lvl>
    <w:lvl w:ilvl="3" w:tplc="225230BA">
      <w:start w:val="1"/>
      <w:numFmt w:val="decimal"/>
      <w:lvlText w:val="%4."/>
      <w:lvlJc w:val="left"/>
      <w:pPr>
        <w:ind w:left="2880" w:hanging="360"/>
      </w:pPr>
    </w:lvl>
    <w:lvl w:ilvl="4" w:tplc="C81C613C">
      <w:start w:val="1"/>
      <w:numFmt w:val="lowerLetter"/>
      <w:lvlText w:val="%5."/>
      <w:lvlJc w:val="left"/>
      <w:pPr>
        <w:ind w:left="3600" w:hanging="360"/>
      </w:pPr>
    </w:lvl>
    <w:lvl w:ilvl="5" w:tplc="91AE6A38">
      <w:start w:val="1"/>
      <w:numFmt w:val="lowerRoman"/>
      <w:lvlText w:val="%6."/>
      <w:lvlJc w:val="right"/>
      <w:pPr>
        <w:ind w:left="4320" w:hanging="180"/>
      </w:pPr>
    </w:lvl>
    <w:lvl w:ilvl="6" w:tplc="678E302A">
      <w:start w:val="1"/>
      <w:numFmt w:val="decimal"/>
      <w:lvlText w:val="%7."/>
      <w:lvlJc w:val="left"/>
      <w:pPr>
        <w:ind w:left="5040" w:hanging="360"/>
      </w:pPr>
    </w:lvl>
    <w:lvl w:ilvl="7" w:tplc="074C53C0">
      <w:start w:val="1"/>
      <w:numFmt w:val="lowerLetter"/>
      <w:lvlText w:val="%8."/>
      <w:lvlJc w:val="left"/>
      <w:pPr>
        <w:ind w:left="5760" w:hanging="360"/>
      </w:pPr>
    </w:lvl>
    <w:lvl w:ilvl="8" w:tplc="594E654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02DB5"/>
    <w:multiLevelType w:val="hybridMultilevel"/>
    <w:tmpl w:val="4D401F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E86FF7"/>
    <w:multiLevelType w:val="hybridMultilevel"/>
    <w:tmpl w:val="E2F67C3A"/>
    <w:lvl w:ilvl="0" w:tplc="54A4939E">
      <w:start w:val="1"/>
      <w:numFmt w:val="decimal"/>
      <w:lvlText w:val="%1-"/>
      <w:lvlJc w:val="left"/>
      <w:pPr>
        <w:ind w:left="720" w:hanging="360"/>
      </w:pPr>
    </w:lvl>
    <w:lvl w:ilvl="1" w:tplc="AC14E5BC">
      <w:start w:val="1"/>
      <w:numFmt w:val="lowerLetter"/>
      <w:lvlText w:val="%2."/>
      <w:lvlJc w:val="left"/>
      <w:pPr>
        <w:ind w:left="1440" w:hanging="360"/>
      </w:pPr>
    </w:lvl>
    <w:lvl w:ilvl="2" w:tplc="F38A897A">
      <w:start w:val="1"/>
      <w:numFmt w:val="lowerRoman"/>
      <w:lvlText w:val="%3."/>
      <w:lvlJc w:val="right"/>
      <w:pPr>
        <w:ind w:left="2160" w:hanging="180"/>
      </w:pPr>
    </w:lvl>
    <w:lvl w:ilvl="3" w:tplc="74E263DA">
      <w:start w:val="1"/>
      <w:numFmt w:val="decimal"/>
      <w:lvlText w:val="%4."/>
      <w:lvlJc w:val="left"/>
      <w:pPr>
        <w:ind w:left="2880" w:hanging="360"/>
      </w:pPr>
    </w:lvl>
    <w:lvl w:ilvl="4" w:tplc="06AE8EFC">
      <w:start w:val="1"/>
      <w:numFmt w:val="lowerLetter"/>
      <w:lvlText w:val="%5."/>
      <w:lvlJc w:val="left"/>
      <w:pPr>
        <w:ind w:left="3600" w:hanging="360"/>
      </w:pPr>
    </w:lvl>
    <w:lvl w:ilvl="5" w:tplc="D08E5B50">
      <w:start w:val="1"/>
      <w:numFmt w:val="lowerRoman"/>
      <w:lvlText w:val="%6."/>
      <w:lvlJc w:val="right"/>
      <w:pPr>
        <w:ind w:left="4320" w:hanging="180"/>
      </w:pPr>
    </w:lvl>
    <w:lvl w:ilvl="6" w:tplc="928689C2">
      <w:start w:val="1"/>
      <w:numFmt w:val="decimal"/>
      <w:lvlText w:val="%7."/>
      <w:lvlJc w:val="left"/>
      <w:pPr>
        <w:ind w:left="5040" w:hanging="360"/>
      </w:pPr>
    </w:lvl>
    <w:lvl w:ilvl="7" w:tplc="73DC1886">
      <w:start w:val="1"/>
      <w:numFmt w:val="lowerLetter"/>
      <w:lvlText w:val="%8."/>
      <w:lvlJc w:val="left"/>
      <w:pPr>
        <w:ind w:left="5760" w:hanging="360"/>
      </w:pPr>
    </w:lvl>
    <w:lvl w:ilvl="8" w:tplc="1C5EC42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9B04F"/>
    <w:multiLevelType w:val="hybridMultilevel"/>
    <w:tmpl w:val="397A7654"/>
    <w:lvl w:ilvl="0" w:tplc="F09C429E">
      <w:start w:val="1"/>
      <w:numFmt w:val="decimal"/>
      <w:lvlText w:val="%1-"/>
      <w:lvlJc w:val="left"/>
      <w:pPr>
        <w:ind w:left="720" w:hanging="360"/>
      </w:pPr>
    </w:lvl>
    <w:lvl w:ilvl="1" w:tplc="3E26A476">
      <w:start w:val="1"/>
      <w:numFmt w:val="lowerLetter"/>
      <w:lvlText w:val="%2."/>
      <w:lvlJc w:val="left"/>
      <w:pPr>
        <w:ind w:left="1440" w:hanging="360"/>
      </w:pPr>
    </w:lvl>
    <w:lvl w:ilvl="2" w:tplc="E056EF44">
      <w:start w:val="1"/>
      <w:numFmt w:val="lowerRoman"/>
      <w:lvlText w:val="%3."/>
      <w:lvlJc w:val="right"/>
      <w:pPr>
        <w:ind w:left="2160" w:hanging="180"/>
      </w:pPr>
    </w:lvl>
    <w:lvl w:ilvl="3" w:tplc="9EC43836">
      <w:start w:val="1"/>
      <w:numFmt w:val="decimal"/>
      <w:lvlText w:val="%4."/>
      <w:lvlJc w:val="left"/>
      <w:pPr>
        <w:ind w:left="2880" w:hanging="360"/>
      </w:pPr>
    </w:lvl>
    <w:lvl w:ilvl="4" w:tplc="DBD64CAC">
      <w:start w:val="1"/>
      <w:numFmt w:val="lowerLetter"/>
      <w:lvlText w:val="%5."/>
      <w:lvlJc w:val="left"/>
      <w:pPr>
        <w:ind w:left="3600" w:hanging="360"/>
      </w:pPr>
    </w:lvl>
    <w:lvl w:ilvl="5" w:tplc="C7F8EB50">
      <w:start w:val="1"/>
      <w:numFmt w:val="lowerRoman"/>
      <w:lvlText w:val="%6."/>
      <w:lvlJc w:val="right"/>
      <w:pPr>
        <w:ind w:left="4320" w:hanging="180"/>
      </w:pPr>
    </w:lvl>
    <w:lvl w:ilvl="6" w:tplc="F2BC9EA0">
      <w:start w:val="1"/>
      <w:numFmt w:val="decimal"/>
      <w:lvlText w:val="%7."/>
      <w:lvlJc w:val="left"/>
      <w:pPr>
        <w:ind w:left="5040" w:hanging="360"/>
      </w:pPr>
    </w:lvl>
    <w:lvl w:ilvl="7" w:tplc="CEA08BFE">
      <w:start w:val="1"/>
      <w:numFmt w:val="lowerLetter"/>
      <w:lvlText w:val="%8."/>
      <w:lvlJc w:val="left"/>
      <w:pPr>
        <w:ind w:left="5760" w:hanging="360"/>
      </w:pPr>
    </w:lvl>
    <w:lvl w:ilvl="8" w:tplc="F6BC3DE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90D1A"/>
    <w:multiLevelType w:val="hybridMultilevel"/>
    <w:tmpl w:val="83780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E6A1E6"/>
    <w:multiLevelType w:val="hybridMultilevel"/>
    <w:tmpl w:val="4DDC5454"/>
    <w:lvl w:ilvl="0" w:tplc="890C2AEC">
      <w:start w:val="1"/>
      <w:numFmt w:val="decimal"/>
      <w:lvlText w:val="%1-"/>
      <w:lvlJc w:val="left"/>
      <w:pPr>
        <w:ind w:left="720" w:hanging="360"/>
      </w:pPr>
    </w:lvl>
    <w:lvl w:ilvl="1" w:tplc="2D00C910">
      <w:start w:val="1"/>
      <w:numFmt w:val="lowerLetter"/>
      <w:lvlText w:val="%2."/>
      <w:lvlJc w:val="left"/>
      <w:pPr>
        <w:ind w:left="1440" w:hanging="360"/>
      </w:pPr>
    </w:lvl>
    <w:lvl w:ilvl="2" w:tplc="277C3D36">
      <w:start w:val="1"/>
      <w:numFmt w:val="lowerRoman"/>
      <w:lvlText w:val="%3."/>
      <w:lvlJc w:val="right"/>
      <w:pPr>
        <w:ind w:left="2160" w:hanging="180"/>
      </w:pPr>
    </w:lvl>
    <w:lvl w:ilvl="3" w:tplc="B9720392">
      <w:start w:val="1"/>
      <w:numFmt w:val="decimal"/>
      <w:lvlText w:val="%4."/>
      <w:lvlJc w:val="left"/>
      <w:pPr>
        <w:ind w:left="2880" w:hanging="360"/>
      </w:pPr>
    </w:lvl>
    <w:lvl w:ilvl="4" w:tplc="6C90374C">
      <w:start w:val="1"/>
      <w:numFmt w:val="lowerLetter"/>
      <w:lvlText w:val="%5."/>
      <w:lvlJc w:val="left"/>
      <w:pPr>
        <w:ind w:left="3600" w:hanging="360"/>
      </w:pPr>
    </w:lvl>
    <w:lvl w:ilvl="5" w:tplc="B62077D2">
      <w:start w:val="1"/>
      <w:numFmt w:val="lowerRoman"/>
      <w:lvlText w:val="%6."/>
      <w:lvlJc w:val="right"/>
      <w:pPr>
        <w:ind w:left="4320" w:hanging="180"/>
      </w:pPr>
    </w:lvl>
    <w:lvl w:ilvl="6" w:tplc="13842F3C">
      <w:start w:val="1"/>
      <w:numFmt w:val="decimal"/>
      <w:lvlText w:val="%7."/>
      <w:lvlJc w:val="left"/>
      <w:pPr>
        <w:ind w:left="5040" w:hanging="360"/>
      </w:pPr>
    </w:lvl>
    <w:lvl w:ilvl="7" w:tplc="9D6225B0">
      <w:start w:val="1"/>
      <w:numFmt w:val="lowerLetter"/>
      <w:lvlText w:val="%8."/>
      <w:lvlJc w:val="left"/>
      <w:pPr>
        <w:ind w:left="5760" w:hanging="360"/>
      </w:pPr>
    </w:lvl>
    <w:lvl w:ilvl="8" w:tplc="5C049D1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B6260"/>
    <w:multiLevelType w:val="hybridMultilevel"/>
    <w:tmpl w:val="ADECDA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589F50"/>
    <w:multiLevelType w:val="hybridMultilevel"/>
    <w:tmpl w:val="9D88D2F8"/>
    <w:lvl w:ilvl="0" w:tplc="EFB6C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88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63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41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4B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A2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C6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AD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8F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F1FEE"/>
    <w:multiLevelType w:val="hybridMultilevel"/>
    <w:tmpl w:val="EB5A85AA"/>
    <w:lvl w:ilvl="0" w:tplc="0F06D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06861"/>
    <w:multiLevelType w:val="hybridMultilevel"/>
    <w:tmpl w:val="06D22732"/>
    <w:lvl w:ilvl="0" w:tplc="F0101EC0">
      <w:start w:val="1"/>
      <w:numFmt w:val="decimal"/>
      <w:lvlText w:val="%1-"/>
      <w:lvlJc w:val="left"/>
      <w:pPr>
        <w:ind w:left="720" w:hanging="360"/>
      </w:pPr>
    </w:lvl>
    <w:lvl w:ilvl="1" w:tplc="1A32559E">
      <w:start w:val="1"/>
      <w:numFmt w:val="lowerLetter"/>
      <w:lvlText w:val="%2."/>
      <w:lvlJc w:val="left"/>
      <w:pPr>
        <w:ind w:left="1440" w:hanging="360"/>
      </w:pPr>
    </w:lvl>
    <w:lvl w:ilvl="2" w:tplc="1E36572C">
      <w:start w:val="1"/>
      <w:numFmt w:val="lowerRoman"/>
      <w:lvlText w:val="%3."/>
      <w:lvlJc w:val="right"/>
      <w:pPr>
        <w:ind w:left="2160" w:hanging="180"/>
      </w:pPr>
    </w:lvl>
    <w:lvl w:ilvl="3" w:tplc="8C74CA94">
      <w:start w:val="1"/>
      <w:numFmt w:val="decimal"/>
      <w:lvlText w:val="%4."/>
      <w:lvlJc w:val="left"/>
      <w:pPr>
        <w:ind w:left="2880" w:hanging="360"/>
      </w:pPr>
    </w:lvl>
    <w:lvl w:ilvl="4" w:tplc="197AB0C8">
      <w:start w:val="1"/>
      <w:numFmt w:val="lowerLetter"/>
      <w:lvlText w:val="%5."/>
      <w:lvlJc w:val="left"/>
      <w:pPr>
        <w:ind w:left="3600" w:hanging="360"/>
      </w:pPr>
    </w:lvl>
    <w:lvl w:ilvl="5" w:tplc="732E1F0E">
      <w:start w:val="1"/>
      <w:numFmt w:val="lowerRoman"/>
      <w:lvlText w:val="%6."/>
      <w:lvlJc w:val="right"/>
      <w:pPr>
        <w:ind w:left="4320" w:hanging="180"/>
      </w:pPr>
    </w:lvl>
    <w:lvl w:ilvl="6" w:tplc="C27E0A9E">
      <w:start w:val="1"/>
      <w:numFmt w:val="decimal"/>
      <w:lvlText w:val="%7."/>
      <w:lvlJc w:val="left"/>
      <w:pPr>
        <w:ind w:left="5040" w:hanging="360"/>
      </w:pPr>
    </w:lvl>
    <w:lvl w:ilvl="7" w:tplc="9DDEB812">
      <w:start w:val="1"/>
      <w:numFmt w:val="lowerLetter"/>
      <w:lvlText w:val="%8."/>
      <w:lvlJc w:val="left"/>
      <w:pPr>
        <w:ind w:left="5760" w:hanging="360"/>
      </w:pPr>
    </w:lvl>
    <w:lvl w:ilvl="8" w:tplc="11B0E39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0E896"/>
    <w:multiLevelType w:val="hybridMultilevel"/>
    <w:tmpl w:val="63F8ABFA"/>
    <w:lvl w:ilvl="0" w:tplc="32CE8F46">
      <w:start w:val="1"/>
      <w:numFmt w:val="decimal"/>
      <w:lvlText w:val="%1-"/>
      <w:lvlJc w:val="left"/>
      <w:pPr>
        <w:ind w:left="720" w:hanging="360"/>
      </w:pPr>
    </w:lvl>
    <w:lvl w:ilvl="1" w:tplc="F6F242F4">
      <w:start w:val="1"/>
      <w:numFmt w:val="lowerLetter"/>
      <w:lvlText w:val="%2."/>
      <w:lvlJc w:val="left"/>
      <w:pPr>
        <w:ind w:left="1440" w:hanging="360"/>
      </w:pPr>
    </w:lvl>
    <w:lvl w:ilvl="2" w:tplc="19EAA3B4">
      <w:start w:val="1"/>
      <w:numFmt w:val="lowerRoman"/>
      <w:lvlText w:val="%3."/>
      <w:lvlJc w:val="right"/>
      <w:pPr>
        <w:ind w:left="2160" w:hanging="180"/>
      </w:pPr>
    </w:lvl>
    <w:lvl w:ilvl="3" w:tplc="9F645078">
      <w:start w:val="1"/>
      <w:numFmt w:val="decimal"/>
      <w:lvlText w:val="%4."/>
      <w:lvlJc w:val="left"/>
      <w:pPr>
        <w:ind w:left="2880" w:hanging="360"/>
      </w:pPr>
    </w:lvl>
    <w:lvl w:ilvl="4" w:tplc="99388EFE">
      <w:start w:val="1"/>
      <w:numFmt w:val="lowerLetter"/>
      <w:lvlText w:val="%5."/>
      <w:lvlJc w:val="left"/>
      <w:pPr>
        <w:ind w:left="3600" w:hanging="360"/>
      </w:pPr>
    </w:lvl>
    <w:lvl w:ilvl="5" w:tplc="207EE0BE">
      <w:start w:val="1"/>
      <w:numFmt w:val="lowerRoman"/>
      <w:lvlText w:val="%6."/>
      <w:lvlJc w:val="right"/>
      <w:pPr>
        <w:ind w:left="4320" w:hanging="180"/>
      </w:pPr>
    </w:lvl>
    <w:lvl w:ilvl="6" w:tplc="6E46EFCA">
      <w:start w:val="1"/>
      <w:numFmt w:val="decimal"/>
      <w:lvlText w:val="%7."/>
      <w:lvlJc w:val="left"/>
      <w:pPr>
        <w:ind w:left="5040" w:hanging="360"/>
      </w:pPr>
    </w:lvl>
    <w:lvl w:ilvl="7" w:tplc="B8C85AD0">
      <w:start w:val="1"/>
      <w:numFmt w:val="lowerLetter"/>
      <w:lvlText w:val="%8."/>
      <w:lvlJc w:val="left"/>
      <w:pPr>
        <w:ind w:left="5760" w:hanging="360"/>
      </w:pPr>
    </w:lvl>
    <w:lvl w:ilvl="8" w:tplc="701435F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BA288"/>
    <w:multiLevelType w:val="hybridMultilevel"/>
    <w:tmpl w:val="632C12EE"/>
    <w:lvl w:ilvl="0" w:tplc="970ACDB6">
      <w:start w:val="1"/>
      <w:numFmt w:val="decimal"/>
      <w:lvlText w:val="%1-"/>
      <w:lvlJc w:val="left"/>
      <w:pPr>
        <w:ind w:left="720" w:hanging="360"/>
      </w:pPr>
    </w:lvl>
    <w:lvl w:ilvl="1" w:tplc="7D5EFACC">
      <w:start w:val="1"/>
      <w:numFmt w:val="lowerLetter"/>
      <w:lvlText w:val="%2."/>
      <w:lvlJc w:val="left"/>
      <w:pPr>
        <w:ind w:left="1440" w:hanging="360"/>
      </w:pPr>
    </w:lvl>
    <w:lvl w:ilvl="2" w:tplc="0D82A0B4">
      <w:start w:val="1"/>
      <w:numFmt w:val="lowerRoman"/>
      <w:lvlText w:val="%3."/>
      <w:lvlJc w:val="right"/>
      <w:pPr>
        <w:ind w:left="2160" w:hanging="180"/>
      </w:pPr>
    </w:lvl>
    <w:lvl w:ilvl="3" w:tplc="B1663DEC">
      <w:start w:val="1"/>
      <w:numFmt w:val="decimal"/>
      <w:lvlText w:val="%4."/>
      <w:lvlJc w:val="left"/>
      <w:pPr>
        <w:ind w:left="2880" w:hanging="360"/>
      </w:pPr>
    </w:lvl>
    <w:lvl w:ilvl="4" w:tplc="E398EB00">
      <w:start w:val="1"/>
      <w:numFmt w:val="lowerLetter"/>
      <w:lvlText w:val="%5."/>
      <w:lvlJc w:val="left"/>
      <w:pPr>
        <w:ind w:left="3600" w:hanging="360"/>
      </w:pPr>
    </w:lvl>
    <w:lvl w:ilvl="5" w:tplc="1416F8DA">
      <w:start w:val="1"/>
      <w:numFmt w:val="lowerRoman"/>
      <w:lvlText w:val="%6."/>
      <w:lvlJc w:val="right"/>
      <w:pPr>
        <w:ind w:left="4320" w:hanging="180"/>
      </w:pPr>
    </w:lvl>
    <w:lvl w:ilvl="6" w:tplc="51045740">
      <w:start w:val="1"/>
      <w:numFmt w:val="decimal"/>
      <w:lvlText w:val="%7."/>
      <w:lvlJc w:val="left"/>
      <w:pPr>
        <w:ind w:left="5040" w:hanging="360"/>
      </w:pPr>
    </w:lvl>
    <w:lvl w:ilvl="7" w:tplc="9B2C5622">
      <w:start w:val="1"/>
      <w:numFmt w:val="lowerLetter"/>
      <w:lvlText w:val="%8."/>
      <w:lvlJc w:val="left"/>
      <w:pPr>
        <w:ind w:left="5760" w:hanging="360"/>
      </w:pPr>
    </w:lvl>
    <w:lvl w:ilvl="8" w:tplc="A7AE69E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713B1"/>
    <w:multiLevelType w:val="hybridMultilevel"/>
    <w:tmpl w:val="47F056AE"/>
    <w:lvl w:ilvl="0" w:tplc="AE741B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E8547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83E32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2A4FB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9EB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65608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A238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F654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A166F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2FE2F9"/>
    <w:multiLevelType w:val="hybridMultilevel"/>
    <w:tmpl w:val="C0EA6FD0"/>
    <w:lvl w:ilvl="0" w:tplc="FAE4C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E9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88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C3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89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81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41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A9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E8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25F2B"/>
    <w:multiLevelType w:val="hybridMultilevel"/>
    <w:tmpl w:val="E36C4E30"/>
    <w:lvl w:ilvl="0" w:tplc="0024A962">
      <w:start w:val="1"/>
      <w:numFmt w:val="decimal"/>
      <w:lvlText w:val="%1-"/>
      <w:lvlJc w:val="left"/>
      <w:pPr>
        <w:ind w:left="720" w:hanging="360"/>
      </w:pPr>
    </w:lvl>
    <w:lvl w:ilvl="1" w:tplc="7F1E0DA4">
      <w:start w:val="1"/>
      <w:numFmt w:val="lowerLetter"/>
      <w:lvlText w:val="%2."/>
      <w:lvlJc w:val="left"/>
      <w:pPr>
        <w:ind w:left="1440" w:hanging="360"/>
      </w:pPr>
    </w:lvl>
    <w:lvl w:ilvl="2" w:tplc="CFEADF1A">
      <w:start w:val="1"/>
      <w:numFmt w:val="lowerRoman"/>
      <w:lvlText w:val="%3."/>
      <w:lvlJc w:val="right"/>
      <w:pPr>
        <w:ind w:left="2160" w:hanging="180"/>
      </w:pPr>
    </w:lvl>
    <w:lvl w:ilvl="3" w:tplc="8A0A2E4A">
      <w:start w:val="1"/>
      <w:numFmt w:val="decimal"/>
      <w:lvlText w:val="%4."/>
      <w:lvlJc w:val="left"/>
      <w:pPr>
        <w:ind w:left="2880" w:hanging="360"/>
      </w:pPr>
    </w:lvl>
    <w:lvl w:ilvl="4" w:tplc="386A9F4E">
      <w:start w:val="1"/>
      <w:numFmt w:val="lowerLetter"/>
      <w:lvlText w:val="%5."/>
      <w:lvlJc w:val="left"/>
      <w:pPr>
        <w:ind w:left="3600" w:hanging="360"/>
      </w:pPr>
    </w:lvl>
    <w:lvl w:ilvl="5" w:tplc="2498501A">
      <w:start w:val="1"/>
      <w:numFmt w:val="lowerRoman"/>
      <w:lvlText w:val="%6."/>
      <w:lvlJc w:val="right"/>
      <w:pPr>
        <w:ind w:left="4320" w:hanging="180"/>
      </w:pPr>
    </w:lvl>
    <w:lvl w:ilvl="6" w:tplc="50C872AE">
      <w:start w:val="1"/>
      <w:numFmt w:val="decimal"/>
      <w:lvlText w:val="%7."/>
      <w:lvlJc w:val="left"/>
      <w:pPr>
        <w:ind w:left="5040" w:hanging="360"/>
      </w:pPr>
    </w:lvl>
    <w:lvl w:ilvl="7" w:tplc="FE3030FE">
      <w:start w:val="1"/>
      <w:numFmt w:val="lowerLetter"/>
      <w:lvlText w:val="%8."/>
      <w:lvlJc w:val="left"/>
      <w:pPr>
        <w:ind w:left="5760" w:hanging="360"/>
      </w:pPr>
    </w:lvl>
    <w:lvl w:ilvl="8" w:tplc="0A1E877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F805A"/>
    <w:multiLevelType w:val="hybridMultilevel"/>
    <w:tmpl w:val="0834041A"/>
    <w:lvl w:ilvl="0" w:tplc="938603D6">
      <w:start w:val="1"/>
      <w:numFmt w:val="decimal"/>
      <w:lvlText w:val="%1-"/>
      <w:lvlJc w:val="left"/>
      <w:pPr>
        <w:ind w:left="720" w:hanging="360"/>
      </w:pPr>
    </w:lvl>
    <w:lvl w:ilvl="1" w:tplc="8DAA3728">
      <w:start w:val="1"/>
      <w:numFmt w:val="lowerLetter"/>
      <w:lvlText w:val="%2."/>
      <w:lvlJc w:val="left"/>
      <w:pPr>
        <w:ind w:left="1440" w:hanging="360"/>
      </w:pPr>
    </w:lvl>
    <w:lvl w:ilvl="2" w:tplc="6638EF60">
      <w:start w:val="1"/>
      <w:numFmt w:val="lowerRoman"/>
      <w:lvlText w:val="%3."/>
      <w:lvlJc w:val="right"/>
      <w:pPr>
        <w:ind w:left="2160" w:hanging="180"/>
      </w:pPr>
    </w:lvl>
    <w:lvl w:ilvl="3" w:tplc="E7B4A220">
      <w:start w:val="1"/>
      <w:numFmt w:val="decimal"/>
      <w:lvlText w:val="%4."/>
      <w:lvlJc w:val="left"/>
      <w:pPr>
        <w:ind w:left="2880" w:hanging="360"/>
      </w:pPr>
    </w:lvl>
    <w:lvl w:ilvl="4" w:tplc="1CDA184C">
      <w:start w:val="1"/>
      <w:numFmt w:val="lowerLetter"/>
      <w:lvlText w:val="%5."/>
      <w:lvlJc w:val="left"/>
      <w:pPr>
        <w:ind w:left="3600" w:hanging="360"/>
      </w:pPr>
    </w:lvl>
    <w:lvl w:ilvl="5" w:tplc="9C00247A">
      <w:start w:val="1"/>
      <w:numFmt w:val="lowerRoman"/>
      <w:lvlText w:val="%6."/>
      <w:lvlJc w:val="right"/>
      <w:pPr>
        <w:ind w:left="4320" w:hanging="180"/>
      </w:pPr>
    </w:lvl>
    <w:lvl w:ilvl="6" w:tplc="D5F22108">
      <w:start w:val="1"/>
      <w:numFmt w:val="decimal"/>
      <w:lvlText w:val="%7."/>
      <w:lvlJc w:val="left"/>
      <w:pPr>
        <w:ind w:left="5040" w:hanging="360"/>
      </w:pPr>
    </w:lvl>
    <w:lvl w:ilvl="7" w:tplc="79F8C212">
      <w:start w:val="1"/>
      <w:numFmt w:val="lowerLetter"/>
      <w:lvlText w:val="%8."/>
      <w:lvlJc w:val="left"/>
      <w:pPr>
        <w:ind w:left="5760" w:hanging="360"/>
      </w:pPr>
    </w:lvl>
    <w:lvl w:ilvl="8" w:tplc="E88CD93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FDD2A"/>
    <w:multiLevelType w:val="hybridMultilevel"/>
    <w:tmpl w:val="7020D56C"/>
    <w:lvl w:ilvl="0" w:tplc="10026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4C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744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0D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E6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E4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00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A9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284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00993"/>
    <w:multiLevelType w:val="hybridMultilevel"/>
    <w:tmpl w:val="C3C85CC4"/>
    <w:lvl w:ilvl="0" w:tplc="59A22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057E6">
      <w:start w:val="1"/>
      <w:numFmt w:val="lowerLetter"/>
      <w:lvlText w:val="%2."/>
      <w:lvlJc w:val="left"/>
      <w:pPr>
        <w:ind w:left="1440" w:hanging="360"/>
      </w:pPr>
    </w:lvl>
    <w:lvl w:ilvl="2" w:tplc="699AD834">
      <w:start w:val="1"/>
      <w:numFmt w:val="lowerRoman"/>
      <w:lvlText w:val="%3."/>
      <w:lvlJc w:val="right"/>
      <w:pPr>
        <w:ind w:left="2160" w:hanging="180"/>
      </w:pPr>
    </w:lvl>
    <w:lvl w:ilvl="3" w:tplc="D6F655F4">
      <w:start w:val="1"/>
      <w:numFmt w:val="decimal"/>
      <w:lvlText w:val="%4."/>
      <w:lvlJc w:val="left"/>
      <w:pPr>
        <w:ind w:left="2880" w:hanging="360"/>
      </w:pPr>
    </w:lvl>
    <w:lvl w:ilvl="4" w:tplc="D6A031BA">
      <w:start w:val="1"/>
      <w:numFmt w:val="lowerLetter"/>
      <w:lvlText w:val="%5."/>
      <w:lvlJc w:val="left"/>
      <w:pPr>
        <w:ind w:left="3600" w:hanging="360"/>
      </w:pPr>
    </w:lvl>
    <w:lvl w:ilvl="5" w:tplc="1444E612">
      <w:start w:val="1"/>
      <w:numFmt w:val="lowerRoman"/>
      <w:lvlText w:val="%6."/>
      <w:lvlJc w:val="right"/>
      <w:pPr>
        <w:ind w:left="4320" w:hanging="180"/>
      </w:pPr>
    </w:lvl>
    <w:lvl w:ilvl="6" w:tplc="F6162A8A">
      <w:start w:val="1"/>
      <w:numFmt w:val="decimal"/>
      <w:lvlText w:val="%7."/>
      <w:lvlJc w:val="left"/>
      <w:pPr>
        <w:ind w:left="5040" w:hanging="360"/>
      </w:pPr>
    </w:lvl>
    <w:lvl w:ilvl="7" w:tplc="4EA6B4DE">
      <w:start w:val="1"/>
      <w:numFmt w:val="lowerLetter"/>
      <w:lvlText w:val="%8."/>
      <w:lvlJc w:val="left"/>
      <w:pPr>
        <w:ind w:left="5760" w:hanging="360"/>
      </w:pPr>
    </w:lvl>
    <w:lvl w:ilvl="8" w:tplc="37AAC81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2F5BC"/>
    <w:multiLevelType w:val="hybridMultilevel"/>
    <w:tmpl w:val="02C46A50"/>
    <w:lvl w:ilvl="0" w:tplc="DE52A616">
      <w:start w:val="1"/>
      <w:numFmt w:val="decimal"/>
      <w:lvlText w:val="%1-"/>
      <w:lvlJc w:val="left"/>
      <w:pPr>
        <w:ind w:left="720" w:hanging="360"/>
      </w:pPr>
    </w:lvl>
    <w:lvl w:ilvl="1" w:tplc="4B44E300">
      <w:start w:val="1"/>
      <w:numFmt w:val="lowerLetter"/>
      <w:lvlText w:val="%2."/>
      <w:lvlJc w:val="left"/>
      <w:pPr>
        <w:ind w:left="1440" w:hanging="360"/>
      </w:pPr>
    </w:lvl>
    <w:lvl w:ilvl="2" w:tplc="2F0EB60C">
      <w:start w:val="1"/>
      <w:numFmt w:val="lowerRoman"/>
      <w:lvlText w:val="%3."/>
      <w:lvlJc w:val="right"/>
      <w:pPr>
        <w:ind w:left="2160" w:hanging="180"/>
      </w:pPr>
    </w:lvl>
    <w:lvl w:ilvl="3" w:tplc="5B928226">
      <w:start w:val="1"/>
      <w:numFmt w:val="decimal"/>
      <w:lvlText w:val="%4."/>
      <w:lvlJc w:val="left"/>
      <w:pPr>
        <w:ind w:left="2880" w:hanging="360"/>
      </w:pPr>
    </w:lvl>
    <w:lvl w:ilvl="4" w:tplc="717E86BC">
      <w:start w:val="1"/>
      <w:numFmt w:val="lowerLetter"/>
      <w:lvlText w:val="%5."/>
      <w:lvlJc w:val="left"/>
      <w:pPr>
        <w:ind w:left="3600" w:hanging="360"/>
      </w:pPr>
    </w:lvl>
    <w:lvl w:ilvl="5" w:tplc="4F7814C6">
      <w:start w:val="1"/>
      <w:numFmt w:val="lowerRoman"/>
      <w:lvlText w:val="%6."/>
      <w:lvlJc w:val="right"/>
      <w:pPr>
        <w:ind w:left="4320" w:hanging="180"/>
      </w:pPr>
    </w:lvl>
    <w:lvl w:ilvl="6" w:tplc="48404746">
      <w:start w:val="1"/>
      <w:numFmt w:val="decimal"/>
      <w:lvlText w:val="%7."/>
      <w:lvlJc w:val="left"/>
      <w:pPr>
        <w:ind w:left="5040" w:hanging="360"/>
      </w:pPr>
    </w:lvl>
    <w:lvl w:ilvl="7" w:tplc="A79A73C8">
      <w:start w:val="1"/>
      <w:numFmt w:val="lowerLetter"/>
      <w:lvlText w:val="%8."/>
      <w:lvlJc w:val="left"/>
      <w:pPr>
        <w:ind w:left="5760" w:hanging="360"/>
      </w:pPr>
    </w:lvl>
    <w:lvl w:ilvl="8" w:tplc="2236F5B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CADDB"/>
    <w:multiLevelType w:val="hybridMultilevel"/>
    <w:tmpl w:val="32E85A6C"/>
    <w:lvl w:ilvl="0" w:tplc="342AB26E">
      <w:start w:val="1"/>
      <w:numFmt w:val="decimal"/>
      <w:lvlText w:val="%1-"/>
      <w:lvlJc w:val="left"/>
      <w:pPr>
        <w:ind w:left="720" w:hanging="360"/>
      </w:pPr>
    </w:lvl>
    <w:lvl w:ilvl="1" w:tplc="C232711E">
      <w:start w:val="1"/>
      <w:numFmt w:val="lowerLetter"/>
      <w:lvlText w:val="%2."/>
      <w:lvlJc w:val="left"/>
      <w:pPr>
        <w:ind w:left="1440" w:hanging="360"/>
      </w:pPr>
    </w:lvl>
    <w:lvl w:ilvl="2" w:tplc="258484B4">
      <w:start w:val="1"/>
      <w:numFmt w:val="lowerRoman"/>
      <w:lvlText w:val="%3."/>
      <w:lvlJc w:val="right"/>
      <w:pPr>
        <w:ind w:left="2160" w:hanging="180"/>
      </w:pPr>
    </w:lvl>
    <w:lvl w:ilvl="3" w:tplc="851CEDBA">
      <w:start w:val="1"/>
      <w:numFmt w:val="decimal"/>
      <w:lvlText w:val="%4."/>
      <w:lvlJc w:val="left"/>
      <w:pPr>
        <w:ind w:left="2880" w:hanging="360"/>
      </w:pPr>
    </w:lvl>
    <w:lvl w:ilvl="4" w:tplc="B4A47BAA">
      <w:start w:val="1"/>
      <w:numFmt w:val="lowerLetter"/>
      <w:lvlText w:val="%5."/>
      <w:lvlJc w:val="left"/>
      <w:pPr>
        <w:ind w:left="3600" w:hanging="360"/>
      </w:pPr>
    </w:lvl>
    <w:lvl w:ilvl="5" w:tplc="A148B584">
      <w:start w:val="1"/>
      <w:numFmt w:val="lowerRoman"/>
      <w:lvlText w:val="%6."/>
      <w:lvlJc w:val="right"/>
      <w:pPr>
        <w:ind w:left="4320" w:hanging="180"/>
      </w:pPr>
    </w:lvl>
    <w:lvl w:ilvl="6" w:tplc="1062C084">
      <w:start w:val="1"/>
      <w:numFmt w:val="decimal"/>
      <w:lvlText w:val="%7."/>
      <w:lvlJc w:val="left"/>
      <w:pPr>
        <w:ind w:left="5040" w:hanging="360"/>
      </w:pPr>
    </w:lvl>
    <w:lvl w:ilvl="7" w:tplc="3B5A6FCA">
      <w:start w:val="1"/>
      <w:numFmt w:val="lowerLetter"/>
      <w:lvlText w:val="%8."/>
      <w:lvlJc w:val="left"/>
      <w:pPr>
        <w:ind w:left="5760" w:hanging="360"/>
      </w:pPr>
    </w:lvl>
    <w:lvl w:ilvl="8" w:tplc="18EEEB2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142FC"/>
    <w:multiLevelType w:val="hybridMultilevel"/>
    <w:tmpl w:val="E54E71F8"/>
    <w:lvl w:ilvl="0" w:tplc="ED7C6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71364"/>
    <w:multiLevelType w:val="hybridMultilevel"/>
    <w:tmpl w:val="3AF41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7A4E98"/>
    <w:multiLevelType w:val="hybridMultilevel"/>
    <w:tmpl w:val="B9EE96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AE5AC6"/>
    <w:multiLevelType w:val="hybridMultilevel"/>
    <w:tmpl w:val="E8B2B532"/>
    <w:lvl w:ilvl="0" w:tplc="7938F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B895A"/>
    <w:multiLevelType w:val="hybridMultilevel"/>
    <w:tmpl w:val="EA4857A4"/>
    <w:lvl w:ilvl="0" w:tplc="90C42F9C">
      <w:start w:val="1"/>
      <w:numFmt w:val="decimal"/>
      <w:lvlText w:val="%1-"/>
      <w:lvlJc w:val="left"/>
      <w:pPr>
        <w:ind w:left="1080" w:hanging="360"/>
      </w:pPr>
    </w:lvl>
    <w:lvl w:ilvl="1" w:tplc="C870E87E">
      <w:start w:val="1"/>
      <w:numFmt w:val="lowerLetter"/>
      <w:lvlText w:val="%2."/>
      <w:lvlJc w:val="left"/>
      <w:pPr>
        <w:ind w:left="1800" w:hanging="360"/>
      </w:pPr>
    </w:lvl>
    <w:lvl w:ilvl="2" w:tplc="DADAA146">
      <w:start w:val="1"/>
      <w:numFmt w:val="lowerRoman"/>
      <w:lvlText w:val="%3."/>
      <w:lvlJc w:val="right"/>
      <w:pPr>
        <w:ind w:left="2520" w:hanging="180"/>
      </w:pPr>
    </w:lvl>
    <w:lvl w:ilvl="3" w:tplc="927E79D4">
      <w:start w:val="1"/>
      <w:numFmt w:val="decimal"/>
      <w:lvlText w:val="%4."/>
      <w:lvlJc w:val="left"/>
      <w:pPr>
        <w:ind w:left="3240" w:hanging="360"/>
      </w:pPr>
    </w:lvl>
    <w:lvl w:ilvl="4" w:tplc="46BABFD4">
      <w:start w:val="1"/>
      <w:numFmt w:val="lowerLetter"/>
      <w:lvlText w:val="%5."/>
      <w:lvlJc w:val="left"/>
      <w:pPr>
        <w:ind w:left="3960" w:hanging="360"/>
      </w:pPr>
    </w:lvl>
    <w:lvl w:ilvl="5" w:tplc="C7A22408">
      <w:start w:val="1"/>
      <w:numFmt w:val="lowerRoman"/>
      <w:lvlText w:val="%6."/>
      <w:lvlJc w:val="right"/>
      <w:pPr>
        <w:ind w:left="4680" w:hanging="180"/>
      </w:pPr>
    </w:lvl>
    <w:lvl w:ilvl="6" w:tplc="A344EE12">
      <w:start w:val="1"/>
      <w:numFmt w:val="decimal"/>
      <w:lvlText w:val="%7."/>
      <w:lvlJc w:val="left"/>
      <w:pPr>
        <w:ind w:left="5400" w:hanging="360"/>
      </w:pPr>
    </w:lvl>
    <w:lvl w:ilvl="7" w:tplc="DA00E1D6">
      <w:start w:val="1"/>
      <w:numFmt w:val="lowerLetter"/>
      <w:lvlText w:val="%8."/>
      <w:lvlJc w:val="left"/>
      <w:pPr>
        <w:ind w:left="6120" w:hanging="360"/>
      </w:pPr>
    </w:lvl>
    <w:lvl w:ilvl="8" w:tplc="5DBAFDB6">
      <w:start w:val="1"/>
      <w:numFmt w:val="lowerRoman"/>
      <w:lvlText w:val="%9."/>
      <w:lvlJc w:val="right"/>
      <w:pPr>
        <w:ind w:left="6840" w:hanging="180"/>
      </w:pPr>
    </w:lvl>
  </w:abstractNum>
  <w:num w:numId="1" w16cid:durableId="906040766">
    <w:abstractNumId w:val="24"/>
  </w:num>
  <w:num w:numId="2" w16cid:durableId="927229386">
    <w:abstractNumId w:val="18"/>
  </w:num>
  <w:num w:numId="3" w16cid:durableId="337928506">
    <w:abstractNumId w:val="6"/>
  </w:num>
  <w:num w:numId="4" w16cid:durableId="1761560553">
    <w:abstractNumId w:val="0"/>
  </w:num>
  <w:num w:numId="5" w16cid:durableId="1235166353">
    <w:abstractNumId w:val="19"/>
  </w:num>
  <w:num w:numId="6" w16cid:durableId="313679745">
    <w:abstractNumId w:val="28"/>
  </w:num>
  <w:num w:numId="7" w16cid:durableId="1319765662">
    <w:abstractNumId w:val="33"/>
  </w:num>
  <w:num w:numId="8" w16cid:durableId="1124082130">
    <w:abstractNumId w:val="8"/>
  </w:num>
  <w:num w:numId="9" w16cid:durableId="1928348245">
    <w:abstractNumId w:val="2"/>
  </w:num>
  <w:num w:numId="10" w16cid:durableId="1179268759">
    <w:abstractNumId w:val="4"/>
  </w:num>
  <w:num w:numId="11" w16cid:durableId="1800175312">
    <w:abstractNumId w:val="9"/>
  </w:num>
  <w:num w:numId="12" w16cid:durableId="1634747637">
    <w:abstractNumId w:val="20"/>
  </w:num>
  <w:num w:numId="13" w16cid:durableId="1258370193">
    <w:abstractNumId w:val="23"/>
  </w:num>
  <w:num w:numId="14" w16cid:durableId="1539510810">
    <w:abstractNumId w:val="12"/>
  </w:num>
  <w:num w:numId="15" w16cid:durableId="375551020">
    <w:abstractNumId w:val="26"/>
  </w:num>
  <w:num w:numId="16" w16cid:durableId="151995990">
    <w:abstractNumId w:val="22"/>
  </w:num>
  <w:num w:numId="17" w16cid:durableId="349914915">
    <w:abstractNumId w:val="11"/>
  </w:num>
  <w:num w:numId="18" w16cid:durableId="1004359208">
    <w:abstractNumId w:val="14"/>
  </w:num>
  <w:num w:numId="19" w16cid:durableId="1589578789">
    <w:abstractNumId w:val="25"/>
  </w:num>
  <w:num w:numId="20" w16cid:durableId="42949181">
    <w:abstractNumId w:val="16"/>
  </w:num>
  <w:num w:numId="21" w16cid:durableId="1184052197">
    <w:abstractNumId w:val="27"/>
  </w:num>
  <w:num w:numId="22" w16cid:durableId="291256338">
    <w:abstractNumId w:val="21"/>
  </w:num>
  <w:num w:numId="23" w16cid:durableId="126247231">
    <w:abstractNumId w:val="7"/>
  </w:num>
  <w:num w:numId="24" w16cid:durableId="1076198139">
    <w:abstractNumId w:val="32"/>
  </w:num>
  <w:num w:numId="25" w16cid:durableId="1818493988">
    <w:abstractNumId w:val="17"/>
  </w:num>
  <w:num w:numId="26" w16cid:durableId="748163168">
    <w:abstractNumId w:val="5"/>
  </w:num>
  <w:num w:numId="27" w16cid:durableId="1223444074">
    <w:abstractNumId w:val="1"/>
  </w:num>
  <w:num w:numId="28" w16cid:durableId="766803141">
    <w:abstractNumId w:val="3"/>
  </w:num>
  <w:num w:numId="29" w16cid:durableId="1592472501">
    <w:abstractNumId w:val="29"/>
  </w:num>
  <w:num w:numId="30" w16cid:durableId="1717775632">
    <w:abstractNumId w:val="30"/>
  </w:num>
  <w:num w:numId="31" w16cid:durableId="837426548">
    <w:abstractNumId w:val="13"/>
  </w:num>
  <w:num w:numId="32" w16cid:durableId="1501891769">
    <w:abstractNumId w:val="15"/>
  </w:num>
  <w:num w:numId="33" w16cid:durableId="1590307906">
    <w:abstractNumId w:val="10"/>
  </w:num>
  <w:num w:numId="34" w16cid:durableId="11194954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F9"/>
    <w:rsid w:val="000639A9"/>
    <w:rsid w:val="001221A2"/>
    <w:rsid w:val="00233E22"/>
    <w:rsid w:val="002F78B9"/>
    <w:rsid w:val="00312AC2"/>
    <w:rsid w:val="004A0F62"/>
    <w:rsid w:val="004D73D0"/>
    <w:rsid w:val="005B37D8"/>
    <w:rsid w:val="005CB1D7"/>
    <w:rsid w:val="005D4076"/>
    <w:rsid w:val="00602B9D"/>
    <w:rsid w:val="00694BC9"/>
    <w:rsid w:val="00730F6C"/>
    <w:rsid w:val="007402A4"/>
    <w:rsid w:val="008374F8"/>
    <w:rsid w:val="008479F0"/>
    <w:rsid w:val="00870E22"/>
    <w:rsid w:val="00890F0C"/>
    <w:rsid w:val="00926720"/>
    <w:rsid w:val="00961639"/>
    <w:rsid w:val="00A240BE"/>
    <w:rsid w:val="00A97DC0"/>
    <w:rsid w:val="00B24C5D"/>
    <w:rsid w:val="00B60EDE"/>
    <w:rsid w:val="00BF78C2"/>
    <w:rsid w:val="00C6288B"/>
    <w:rsid w:val="00CA7D22"/>
    <w:rsid w:val="00CC11AC"/>
    <w:rsid w:val="00CC3DF9"/>
    <w:rsid w:val="00D81EA2"/>
    <w:rsid w:val="00DA6630"/>
    <w:rsid w:val="00DD184A"/>
    <w:rsid w:val="00DF0777"/>
    <w:rsid w:val="00E04CEC"/>
    <w:rsid w:val="00ED4954"/>
    <w:rsid w:val="00F04692"/>
    <w:rsid w:val="00FF5FF4"/>
    <w:rsid w:val="012CF93E"/>
    <w:rsid w:val="01961B2D"/>
    <w:rsid w:val="01F1BE09"/>
    <w:rsid w:val="0214B848"/>
    <w:rsid w:val="0227FAD0"/>
    <w:rsid w:val="028B0539"/>
    <w:rsid w:val="031BB0FF"/>
    <w:rsid w:val="032A1D09"/>
    <w:rsid w:val="0343D6E1"/>
    <w:rsid w:val="0357F8F1"/>
    <w:rsid w:val="04D07B55"/>
    <w:rsid w:val="04F5FE17"/>
    <w:rsid w:val="0597E773"/>
    <w:rsid w:val="05E0232B"/>
    <w:rsid w:val="061B75B0"/>
    <w:rsid w:val="075D5BD0"/>
    <w:rsid w:val="0780EC0E"/>
    <w:rsid w:val="07C6CDB2"/>
    <w:rsid w:val="07EC54BA"/>
    <w:rsid w:val="087EC4AA"/>
    <w:rsid w:val="089292AE"/>
    <w:rsid w:val="08A54E4E"/>
    <w:rsid w:val="08E5D111"/>
    <w:rsid w:val="09580A32"/>
    <w:rsid w:val="09F6F5C5"/>
    <w:rsid w:val="0A3236AE"/>
    <w:rsid w:val="0AD94D1E"/>
    <w:rsid w:val="0AD96425"/>
    <w:rsid w:val="0B00BA60"/>
    <w:rsid w:val="0B150EAB"/>
    <w:rsid w:val="0C08C6A1"/>
    <w:rsid w:val="0C1A3CC4"/>
    <w:rsid w:val="0C863D4B"/>
    <w:rsid w:val="0CA57520"/>
    <w:rsid w:val="0CDA581B"/>
    <w:rsid w:val="0D49ADA9"/>
    <w:rsid w:val="0DEE376A"/>
    <w:rsid w:val="0DEEFD1B"/>
    <w:rsid w:val="0E2B8FEC"/>
    <w:rsid w:val="0EEF6BFA"/>
    <w:rsid w:val="0F2424AA"/>
    <w:rsid w:val="0F5CE946"/>
    <w:rsid w:val="0F68C943"/>
    <w:rsid w:val="0FCD5A80"/>
    <w:rsid w:val="103CB314"/>
    <w:rsid w:val="107C88F6"/>
    <w:rsid w:val="10CBCE6D"/>
    <w:rsid w:val="11070607"/>
    <w:rsid w:val="113B2CDF"/>
    <w:rsid w:val="117BD481"/>
    <w:rsid w:val="11FE3A82"/>
    <w:rsid w:val="1262AC02"/>
    <w:rsid w:val="128AB805"/>
    <w:rsid w:val="12B2C9F9"/>
    <w:rsid w:val="1381F4C0"/>
    <w:rsid w:val="1388E901"/>
    <w:rsid w:val="13DE97A7"/>
    <w:rsid w:val="13F54C6C"/>
    <w:rsid w:val="148177F0"/>
    <w:rsid w:val="14A1A0A4"/>
    <w:rsid w:val="14A3C93F"/>
    <w:rsid w:val="14E2BAE8"/>
    <w:rsid w:val="158B2225"/>
    <w:rsid w:val="15A18BE4"/>
    <w:rsid w:val="15C146B4"/>
    <w:rsid w:val="15F5DAB5"/>
    <w:rsid w:val="161BE2E3"/>
    <w:rsid w:val="16313956"/>
    <w:rsid w:val="175A0EBD"/>
    <w:rsid w:val="183FEFC7"/>
    <w:rsid w:val="198099A1"/>
    <w:rsid w:val="1981CEED"/>
    <w:rsid w:val="19A53407"/>
    <w:rsid w:val="19ABBE1D"/>
    <w:rsid w:val="1A063814"/>
    <w:rsid w:val="1A0AF55C"/>
    <w:rsid w:val="1A7F7B7E"/>
    <w:rsid w:val="1A8748C9"/>
    <w:rsid w:val="1AB52011"/>
    <w:rsid w:val="1AC3B4F9"/>
    <w:rsid w:val="1B53938A"/>
    <w:rsid w:val="1B6439CF"/>
    <w:rsid w:val="1C23A326"/>
    <w:rsid w:val="1C3A40A4"/>
    <w:rsid w:val="1CDEAB4C"/>
    <w:rsid w:val="1CE0FC34"/>
    <w:rsid w:val="1D108C19"/>
    <w:rsid w:val="1E1E6512"/>
    <w:rsid w:val="1E7EC16C"/>
    <w:rsid w:val="1E8FC67B"/>
    <w:rsid w:val="1EE22510"/>
    <w:rsid w:val="1FB25B79"/>
    <w:rsid w:val="1FEA8B8E"/>
    <w:rsid w:val="1FEEF095"/>
    <w:rsid w:val="2078EC94"/>
    <w:rsid w:val="207E1769"/>
    <w:rsid w:val="208A9E95"/>
    <w:rsid w:val="212EC16D"/>
    <w:rsid w:val="216B4173"/>
    <w:rsid w:val="216C7DB5"/>
    <w:rsid w:val="227DE5F1"/>
    <w:rsid w:val="238AE675"/>
    <w:rsid w:val="23BB172F"/>
    <w:rsid w:val="245846FD"/>
    <w:rsid w:val="24836A8B"/>
    <w:rsid w:val="248E2799"/>
    <w:rsid w:val="24D0DB52"/>
    <w:rsid w:val="25A1A63C"/>
    <w:rsid w:val="25CCD8DD"/>
    <w:rsid w:val="25E57DD8"/>
    <w:rsid w:val="260D92AC"/>
    <w:rsid w:val="284CF26C"/>
    <w:rsid w:val="290CE9EC"/>
    <w:rsid w:val="29276467"/>
    <w:rsid w:val="292D3648"/>
    <w:rsid w:val="294AC590"/>
    <w:rsid w:val="29CE3913"/>
    <w:rsid w:val="2A3E06A9"/>
    <w:rsid w:val="2A6E0268"/>
    <w:rsid w:val="2A9C015F"/>
    <w:rsid w:val="2BD0BE54"/>
    <w:rsid w:val="2C000735"/>
    <w:rsid w:val="2C7880B3"/>
    <w:rsid w:val="2CE06E37"/>
    <w:rsid w:val="2CEF40D3"/>
    <w:rsid w:val="2D1DA0B9"/>
    <w:rsid w:val="2D28640E"/>
    <w:rsid w:val="2E42C5E7"/>
    <w:rsid w:val="2ED3EBFF"/>
    <w:rsid w:val="2F49337E"/>
    <w:rsid w:val="2FF29F46"/>
    <w:rsid w:val="30068304"/>
    <w:rsid w:val="309EA280"/>
    <w:rsid w:val="30E74758"/>
    <w:rsid w:val="31705E51"/>
    <w:rsid w:val="31797556"/>
    <w:rsid w:val="322E1614"/>
    <w:rsid w:val="32D13C75"/>
    <w:rsid w:val="334120FC"/>
    <w:rsid w:val="33A49B5A"/>
    <w:rsid w:val="345B8F2C"/>
    <w:rsid w:val="34E939DC"/>
    <w:rsid w:val="34EE0212"/>
    <w:rsid w:val="34F6716D"/>
    <w:rsid w:val="351EBB4F"/>
    <w:rsid w:val="352025A4"/>
    <w:rsid w:val="35C4E47B"/>
    <w:rsid w:val="35E12B0F"/>
    <w:rsid w:val="36687433"/>
    <w:rsid w:val="368C9FB3"/>
    <w:rsid w:val="36A4C6EF"/>
    <w:rsid w:val="379FD964"/>
    <w:rsid w:val="37B3C504"/>
    <w:rsid w:val="380957BF"/>
    <w:rsid w:val="38266734"/>
    <w:rsid w:val="38390BBA"/>
    <w:rsid w:val="38A9ACD1"/>
    <w:rsid w:val="38EE6722"/>
    <w:rsid w:val="38F6CD3F"/>
    <w:rsid w:val="39027865"/>
    <w:rsid w:val="39238E11"/>
    <w:rsid w:val="3927E08E"/>
    <w:rsid w:val="3947FABB"/>
    <w:rsid w:val="39586380"/>
    <w:rsid w:val="39B346CD"/>
    <w:rsid w:val="3A112F29"/>
    <w:rsid w:val="3A137023"/>
    <w:rsid w:val="3A499354"/>
    <w:rsid w:val="3A53E73B"/>
    <w:rsid w:val="3A8BE5AE"/>
    <w:rsid w:val="3B101859"/>
    <w:rsid w:val="3BAF9EE0"/>
    <w:rsid w:val="3BCA5589"/>
    <w:rsid w:val="3BD7F19C"/>
    <w:rsid w:val="3C0331BC"/>
    <w:rsid w:val="3C2948B8"/>
    <w:rsid w:val="3C589554"/>
    <w:rsid w:val="3C957468"/>
    <w:rsid w:val="3D1C94F7"/>
    <w:rsid w:val="3D2F2309"/>
    <w:rsid w:val="3D48F748"/>
    <w:rsid w:val="3E410BCF"/>
    <w:rsid w:val="3F212F21"/>
    <w:rsid w:val="3FEF7F9B"/>
    <w:rsid w:val="401D22C2"/>
    <w:rsid w:val="402AE92A"/>
    <w:rsid w:val="406940CD"/>
    <w:rsid w:val="407E2A36"/>
    <w:rsid w:val="40E8C0B6"/>
    <w:rsid w:val="4157A59F"/>
    <w:rsid w:val="4231C49A"/>
    <w:rsid w:val="42715766"/>
    <w:rsid w:val="4295170B"/>
    <w:rsid w:val="42CA2A7A"/>
    <w:rsid w:val="43733719"/>
    <w:rsid w:val="4373ECF2"/>
    <w:rsid w:val="43752D1C"/>
    <w:rsid w:val="43DE02D4"/>
    <w:rsid w:val="440AE0F3"/>
    <w:rsid w:val="444DC256"/>
    <w:rsid w:val="45A62C0F"/>
    <w:rsid w:val="45C55474"/>
    <w:rsid w:val="45FFDDF3"/>
    <w:rsid w:val="462EE3BF"/>
    <w:rsid w:val="470FA23A"/>
    <w:rsid w:val="47574A9D"/>
    <w:rsid w:val="47EF8DBC"/>
    <w:rsid w:val="487BC6CA"/>
    <w:rsid w:val="487C40CC"/>
    <w:rsid w:val="4886E1B1"/>
    <w:rsid w:val="48C0D25D"/>
    <w:rsid w:val="49783AAD"/>
    <w:rsid w:val="49E86C29"/>
    <w:rsid w:val="4AD0562E"/>
    <w:rsid w:val="4B11E3AE"/>
    <w:rsid w:val="4B224B18"/>
    <w:rsid w:val="4BE28E18"/>
    <w:rsid w:val="4CA6E1EA"/>
    <w:rsid w:val="4CB0858E"/>
    <w:rsid w:val="4CE21990"/>
    <w:rsid w:val="4D187A0B"/>
    <w:rsid w:val="4D5F3F0E"/>
    <w:rsid w:val="4DA485E3"/>
    <w:rsid w:val="4DCC4DF7"/>
    <w:rsid w:val="4E18C146"/>
    <w:rsid w:val="4EA2EF8A"/>
    <w:rsid w:val="4FC589E5"/>
    <w:rsid w:val="502DB25A"/>
    <w:rsid w:val="504FAB12"/>
    <w:rsid w:val="51BA8CEF"/>
    <w:rsid w:val="520E347A"/>
    <w:rsid w:val="52167A6B"/>
    <w:rsid w:val="52A78283"/>
    <w:rsid w:val="531C6A92"/>
    <w:rsid w:val="54CF92CD"/>
    <w:rsid w:val="5501F429"/>
    <w:rsid w:val="554338DF"/>
    <w:rsid w:val="555CF242"/>
    <w:rsid w:val="558D3BCB"/>
    <w:rsid w:val="5623942C"/>
    <w:rsid w:val="56696CDD"/>
    <w:rsid w:val="5669A167"/>
    <w:rsid w:val="56B9B996"/>
    <w:rsid w:val="573742D1"/>
    <w:rsid w:val="573FE68B"/>
    <w:rsid w:val="58532E91"/>
    <w:rsid w:val="58AEA0FB"/>
    <w:rsid w:val="5A18D8F8"/>
    <w:rsid w:val="5AE47AC0"/>
    <w:rsid w:val="5B3598E3"/>
    <w:rsid w:val="5B5EFDC9"/>
    <w:rsid w:val="5BCD7A68"/>
    <w:rsid w:val="5C0D5B8C"/>
    <w:rsid w:val="5C3DE686"/>
    <w:rsid w:val="5C9E4CE5"/>
    <w:rsid w:val="5D3AB9B3"/>
    <w:rsid w:val="5DB57C9E"/>
    <w:rsid w:val="5E0A697B"/>
    <w:rsid w:val="5E22696A"/>
    <w:rsid w:val="5ECC619B"/>
    <w:rsid w:val="5F44A9B3"/>
    <w:rsid w:val="5FF0D7AD"/>
    <w:rsid w:val="602D58BA"/>
    <w:rsid w:val="60909123"/>
    <w:rsid w:val="60F6C14A"/>
    <w:rsid w:val="611299C3"/>
    <w:rsid w:val="6147F4D3"/>
    <w:rsid w:val="62675408"/>
    <w:rsid w:val="63084CC7"/>
    <w:rsid w:val="634ACC25"/>
    <w:rsid w:val="634FEA38"/>
    <w:rsid w:val="64013ED0"/>
    <w:rsid w:val="6599A579"/>
    <w:rsid w:val="67356440"/>
    <w:rsid w:val="678C3445"/>
    <w:rsid w:val="678C3EE7"/>
    <w:rsid w:val="67BD4DC0"/>
    <w:rsid w:val="68607B9C"/>
    <w:rsid w:val="687C689B"/>
    <w:rsid w:val="6A4BAB07"/>
    <w:rsid w:val="6B1A9188"/>
    <w:rsid w:val="6B4080BD"/>
    <w:rsid w:val="6C208D57"/>
    <w:rsid w:val="6C2F3540"/>
    <w:rsid w:val="6C51B816"/>
    <w:rsid w:val="6D530408"/>
    <w:rsid w:val="6DA57C74"/>
    <w:rsid w:val="6DA779B2"/>
    <w:rsid w:val="6E27F195"/>
    <w:rsid w:val="6E389E8C"/>
    <w:rsid w:val="6E5B3BC1"/>
    <w:rsid w:val="6F4C9864"/>
    <w:rsid w:val="6F9C6E99"/>
    <w:rsid w:val="6FB4A6AD"/>
    <w:rsid w:val="70D520B5"/>
    <w:rsid w:val="7103D680"/>
    <w:rsid w:val="71048F29"/>
    <w:rsid w:val="72365B2D"/>
    <w:rsid w:val="7242D4CA"/>
    <w:rsid w:val="72AEF8BD"/>
    <w:rsid w:val="72E6A179"/>
    <w:rsid w:val="72F9F8FB"/>
    <w:rsid w:val="7326A7A0"/>
    <w:rsid w:val="738FC77C"/>
    <w:rsid w:val="739ED92B"/>
    <w:rsid w:val="73ABDD9A"/>
    <w:rsid w:val="74AB5E75"/>
    <w:rsid w:val="7515D2E1"/>
    <w:rsid w:val="752E7CCB"/>
    <w:rsid w:val="7595796D"/>
    <w:rsid w:val="7601D7AD"/>
    <w:rsid w:val="768B9CD3"/>
    <w:rsid w:val="7690E502"/>
    <w:rsid w:val="770DFFB6"/>
    <w:rsid w:val="774E3F88"/>
    <w:rsid w:val="7769089C"/>
    <w:rsid w:val="77EC0C8F"/>
    <w:rsid w:val="781734FC"/>
    <w:rsid w:val="782D9CBA"/>
    <w:rsid w:val="7922E605"/>
    <w:rsid w:val="7953213B"/>
    <w:rsid w:val="7956BC38"/>
    <w:rsid w:val="7986CC2D"/>
    <w:rsid w:val="798BD8CC"/>
    <w:rsid w:val="79C419CC"/>
    <w:rsid w:val="7A79CD0F"/>
    <w:rsid w:val="7AA40648"/>
    <w:rsid w:val="7ADD6239"/>
    <w:rsid w:val="7B0889C3"/>
    <w:rsid w:val="7B4B747F"/>
    <w:rsid w:val="7B564255"/>
    <w:rsid w:val="7BC52958"/>
    <w:rsid w:val="7BEA4C95"/>
    <w:rsid w:val="7C4B8933"/>
    <w:rsid w:val="7D3B0FEF"/>
    <w:rsid w:val="7D501393"/>
    <w:rsid w:val="7D90CCF3"/>
    <w:rsid w:val="7DF57B82"/>
    <w:rsid w:val="7EC3E8DF"/>
    <w:rsid w:val="7FB3B3BF"/>
    <w:rsid w:val="7FB9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6094"/>
  <w15:chartTrackingRefBased/>
  <w15:docId w15:val="{4A0E3B0E-C370-4C5A-8D54-430F8E9D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F0"/>
  </w:style>
  <w:style w:type="paragraph" w:styleId="Heading1">
    <w:name w:val="heading 1"/>
    <w:basedOn w:val="Normal"/>
    <w:next w:val="Normal"/>
    <w:link w:val="Heading1Char"/>
    <w:uiPriority w:val="9"/>
    <w:qFormat/>
    <w:rsid w:val="00CC3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D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7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ful-booker.herokuapp.com/ping" TargetMode="External"/><Relationship Id="rId5" Type="http://schemas.openxmlformats.org/officeDocument/2006/relationships/hyperlink" Target="https://restful-booker.herokuapp.com/auth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2157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Yousry</dc:creator>
  <cp:keywords/>
  <dc:description/>
  <cp:lastModifiedBy>Mohamed Yousry</cp:lastModifiedBy>
  <cp:revision>34</cp:revision>
  <dcterms:created xsi:type="dcterms:W3CDTF">2024-07-30T14:29:00Z</dcterms:created>
  <dcterms:modified xsi:type="dcterms:W3CDTF">2024-08-05T15:58:00Z</dcterms:modified>
</cp:coreProperties>
</file>