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B" w:rsidRDefault="00A25595" w:rsidP="00A255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proofErr w:type="spellStart"/>
      <w:r w:rsidRPr="00A2559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Algorithm_For_Fix_Bugs_of_The_Application</w:t>
      </w:r>
      <w:proofErr w:type="spellEnd"/>
    </w:p>
    <w:bookmarkEnd w:id="0"/>
    <w:p w:rsidR="00A25595" w:rsidRPr="00A25595" w:rsidRDefault="00A25595" w:rsidP="00A255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1. Display Welcome Message: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Print 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a welcome message for the user.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2. Display Options: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Display a menu with 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different options for the user.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3. User Input: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Take use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r input for the desired option.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4. Option Handling: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Based on the user's choice, ex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ecute the corresponding option.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5. Options Handling Algorithm: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a. Review Expenditure (Option 1):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Disp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lay the list of saved expenses.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b. Add Expenditure (Option 2):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Prompt the user to enter the value to add.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Update the list of expense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s and display the updated list.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c. Delete Expenditure (Option 3):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Confirm the deletion.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If confirmed, clear all expenses; ot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herwise, show an error message.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d. Sort Expenditures (Option 4):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Call the sorting method.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Displ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ay the sorted list of expenses.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e. Search Expenditure (Option 5):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Call the searching method.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Display wheth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er the expense is found or not.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f. Close Application (Option 6):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Display closing message and terminate the program.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g. Invalid Choice: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   - Display an err</w:t>
      </w:r>
      <w:r>
        <w:rPr>
          <w:rFonts w:ascii="Times New Roman" w:hAnsi="Times New Roman" w:cs="Times New Roman"/>
          <w:sz w:val="24"/>
          <w:szCs w:val="32"/>
          <w:lang w:val="en-US"/>
        </w:rPr>
        <w:t>or message for invalid choices.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6. Sorting Algorithm: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Convert the </w:t>
      </w:r>
      <w:proofErr w:type="spellStart"/>
      <w:r w:rsidRPr="00A25595">
        <w:rPr>
          <w:rFonts w:ascii="Times New Roman" w:hAnsi="Times New Roman" w:cs="Times New Roman"/>
          <w:sz w:val="24"/>
          <w:szCs w:val="32"/>
          <w:lang w:val="en-US"/>
        </w:rPr>
        <w:t>ArrayList</w:t>
      </w:r>
      <w:proofErr w:type="spellEnd"/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to an array.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Use </w:t>
      </w:r>
      <w:proofErr w:type="spellStart"/>
      <w:r w:rsidRPr="00A25595">
        <w:rPr>
          <w:rFonts w:ascii="Times New Roman" w:hAnsi="Times New Roman" w:cs="Times New Roman"/>
          <w:sz w:val="24"/>
          <w:szCs w:val="32"/>
          <w:lang w:val="en-US"/>
        </w:rPr>
        <w:t>Arrays.sort</w:t>
      </w:r>
      <w:proofErr w:type="spellEnd"/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to sort the array in ascending order.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Clear the </w:t>
      </w:r>
      <w:proofErr w:type="spellStart"/>
      <w:r w:rsidRPr="00A25595">
        <w:rPr>
          <w:rFonts w:ascii="Times New Roman" w:hAnsi="Times New Roman" w:cs="Times New Roman"/>
          <w:sz w:val="24"/>
          <w:szCs w:val="32"/>
          <w:lang w:val="en-US"/>
        </w:rPr>
        <w:t>ArrayList</w:t>
      </w:r>
      <w:proofErr w:type="spellEnd"/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an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d add the sorted elements back.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7. Searching Algorithm: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Prompt the user to enter the expense to search.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Use </w:t>
      </w:r>
      <w:proofErr w:type="gramStart"/>
      <w:r w:rsidRPr="00A25595">
        <w:rPr>
          <w:rFonts w:ascii="Times New Roman" w:hAnsi="Times New Roman" w:cs="Times New Roman"/>
          <w:sz w:val="24"/>
          <w:szCs w:val="32"/>
          <w:lang w:val="en-US"/>
        </w:rPr>
        <w:t>the contains</w:t>
      </w:r>
      <w:proofErr w:type="gramEnd"/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method to check if the entered expense exists in the </w:t>
      </w:r>
      <w:proofErr w:type="spellStart"/>
      <w:r w:rsidRPr="00A25595">
        <w:rPr>
          <w:rFonts w:ascii="Times New Roman" w:hAnsi="Times New Roman" w:cs="Times New Roman"/>
          <w:sz w:val="24"/>
          <w:szCs w:val="32"/>
          <w:lang w:val="en-US"/>
        </w:rPr>
        <w:t>ArrayList</w:t>
      </w:r>
      <w:proofErr w:type="spellEnd"/>
      <w:r w:rsidRPr="00A25595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Display wheth</w:t>
      </w:r>
      <w:r w:rsidRPr="00A25595">
        <w:rPr>
          <w:rFonts w:ascii="Times New Roman" w:hAnsi="Times New Roman" w:cs="Times New Roman"/>
          <w:sz w:val="24"/>
          <w:szCs w:val="32"/>
          <w:lang w:val="en-US"/>
        </w:rPr>
        <w:t>er the expense is found or not.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>8. Close Application:</w:t>
      </w:r>
    </w:p>
    <w:p w:rsidR="00A25595" w:rsidRPr="00A25595" w:rsidRDefault="00A25595" w:rsidP="00A2559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25595">
        <w:rPr>
          <w:rFonts w:ascii="Times New Roman" w:hAnsi="Times New Roman" w:cs="Times New Roman"/>
          <w:sz w:val="24"/>
          <w:szCs w:val="32"/>
          <w:lang w:val="en-US"/>
        </w:rPr>
        <w:t xml:space="preserve">   - Display a closing message and terminate the program.</w:t>
      </w:r>
    </w:p>
    <w:sectPr w:rsidR="00A25595" w:rsidRPr="00A25595" w:rsidSect="00A2559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95"/>
    <w:rsid w:val="00904BCB"/>
    <w:rsid w:val="00A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2023-12-07T11:54:00Z</dcterms:created>
  <dcterms:modified xsi:type="dcterms:W3CDTF">2023-12-07T11:59:00Z</dcterms:modified>
</cp:coreProperties>
</file>