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E7" w:rsidRPr="00162B92" w:rsidRDefault="00964DE7" w:rsidP="00162B9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64DE7">
        <w:rPr>
          <w:rFonts w:ascii="Times New Roman" w:hAnsi="Times New Roman" w:cs="Times New Roman"/>
          <w:b/>
          <w:sz w:val="32"/>
          <w:szCs w:val="32"/>
          <w:u w:val="single"/>
        </w:rPr>
        <w:t>Algorithm_for_Retrieving_the_Product_Details_Using_the_Product</w:t>
      </w:r>
      <w:proofErr w:type="spellEnd"/>
      <w:r w:rsidRPr="00964DE7">
        <w:rPr>
          <w:rFonts w:ascii="Times New Roman" w:hAnsi="Times New Roman" w:cs="Times New Roman"/>
          <w:b/>
          <w:sz w:val="32"/>
          <w:szCs w:val="32"/>
          <w:u w:val="single"/>
        </w:rPr>
        <w:t xml:space="preserve"> _ID</w:t>
      </w:r>
      <w:bookmarkStart w:id="0" w:name="_GoBack"/>
      <w:bookmarkEnd w:id="0"/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User submits a product ID through an HTML form: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The HTML form contains a field for entering the product ID.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The form is submitted to the servlet when the user clicks the submit button.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Servlet receives the product ID from the request: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The servlet, mapped to the specified URL pattern ("/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ProductServlet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>"), handles the request.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Load JDBC Driver: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Load the JDBC driver for MySQL (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com.mysql.cj.jdbc.Driver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>).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Establish Database Connection: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Use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DriverManager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to establish a connection to the MySQL database (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jdbc</w:t>
      </w:r>
      <w:proofErr w:type="gramStart"/>
      <w:r w:rsidRPr="00964DE7">
        <w:rPr>
          <w:rFonts w:ascii="Times New Roman" w:eastAsia="Times New Roman" w:hAnsi="Times New Roman" w:cs="Times New Roman"/>
          <w:lang w:eastAsia="en-IN"/>
        </w:rPr>
        <w:t>:mysql</w:t>
      </w:r>
      <w:proofErr w:type="spellEnd"/>
      <w:proofErr w:type="gramEnd"/>
      <w:r w:rsidRPr="00964DE7">
        <w:rPr>
          <w:rFonts w:ascii="Times New Roman" w:eastAsia="Times New Roman" w:hAnsi="Times New Roman" w:cs="Times New Roman"/>
          <w:lang w:eastAsia="en-IN"/>
        </w:rPr>
        <w:t>://localhost:3306/ecommerce).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Prepare SQL Query: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Prepare a SQL query using a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PreparedStatement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to select product details based on the provided product ID.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Execute Query and Retrieve Results: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Execute the query and obtain a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ResultSet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containing the product details.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Process Results: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If the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ResultSet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has at least one row:</w:t>
      </w:r>
    </w:p>
    <w:p w:rsidR="00964DE7" w:rsidRPr="00964DE7" w:rsidRDefault="00964DE7" w:rsidP="00964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Extract product details (product name, price) from the result.</w:t>
      </w:r>
    </w:p>
    <w:p w:rsidR="00964DE7" w:rsidRPr="00964DE7" w:rsidRDefault="00964DE7" w:rsidP="00964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Print or send the product details as a response to the user.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If the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ResultSet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is empty:</w:t>
      </w:r>
    </w:p>
    <w:p w:rsidR="00964DE7" w:rsidRPr="00964DE7" w:rsidRDefault="00964DE7" w:rsidP="00964D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Print or send a message indicating that the product was not found.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Handle Exceptions: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Catch and handle any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ClassNotFoundException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or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SQLException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 that may occur during the process.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Print error information or throw a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ServletException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>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Close Resources:</w:t>
      </w:r>
    </w:p>
    <w:p w:rsidR="00964DE7" w:rsidRPr="00964DE7" w:rsidRDefault="00964DE7" w:rsidP="0096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 xml:space="preserve">Close the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ResultSet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964DE7">
        <w:rPr>
          <w:rFonts w:ascii="Times New Roman" w:eastAsia="Times New Roman" w:hAnsi="Times New Roman" w:cs="Times New Roman"/>
          <w:lang w:eastAsia="en-IN"/>
        </w:rPr>
        <w:t>PreparedStatement</w:t>
      </w:r>
      <w:proofErr w:type="spellEnd"/>
      <w:r w:rsidRPr="00964DE7">
        <w:rPr>
          <w:rFonts w:ascii="Times New Roman" w:eastAsia="Times New Roman" w:hAnsi="Times New Roman" w:cs="Times New Roman"/>
          <w:lang w:eastAsia="en-IN"/>
        </w:rPr>
        <w:t>, and Connection to release resources.</w:t>
      </w:r>
    </w:p>
    <w:p w:rsidR="00964DE7" w:rsidRPr="00964DE7" w:rsidRDefault="00964DE7" w:rsidP="0096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HTML Response:</w:t>
      </w:r>
    </w:p>
    <w:p w:rsidR="00964DE7" w:rsidRPr="00964DE7" w:rsidRDefault="00964DE7" w:rsidP="00964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The servlet generates an HTML response, either displaying the product details or an error message, and sends it back to the user's browser.</w:t>
      </w:r>
    </w:p>
    <w:p w:rsidR="00964DE7" w:rsidRPr="00964DE7" w:rsidRDefault="00964DE7" w:rsidP="00964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b/>
          <w:bCs/>
          <w:lang w:eastAsia="en-IN"/>
        </w:rPr>
        <w:t>Display Result on the Client Side:</w:t>
      </w:r>
    </w:p>
    <w:p w:rsidR="00964DE7" w:rsidRPr="00964DE7" w:rsidRDefault="00964DE7" w:rsidP="00964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64DE7">
        <w:rPr>
          <w:rFonts w:ascii="Times New Roman" w:eastAsia="Times New Roman" w:hAnsi="Times New Roman" w:cs="Times New Roman"/>
          <w:lang w:eastAsia="en-IN"/>
        </w:rPr>
        <w:t>The user sees the result (product details or error message) on the browser.</w:t>
      </w:r>
    </w:p>
    <w:p w:rsidR="00964DE7" w:rsidRPr="00964DE7" w:rsidRDefault="00964DE7" w:rsidP="00964DE7">
      <w:pPr>
        <w:rPr>
          <w:rFonts w:ascii="Times New Roman" w:hAnsi="Times New Roman" w:cs="Times New Roman"/>
          <w:szCs w:val="32"/>
        </w:rPr>
      </w:pPr>
    </w:p>
    <w:sectPr w:rsidR="00964DE7" w:rsidRPr="00964DE7" w:rsidSect="00964DE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37D6"/>
    <w:multiLevelType w:val="multilevel"/>
    <w:tmpl w:val="A9A6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24116"/>
    <w:multiLevelType w:val="multilevel"/>
    <w:tmpl w:val="5CAA83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D37EE"/>
    <w:multiLevelType w:val="multilevel"/>
    <w:tmpl w:val="EEF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D1693"/>
    <w:multiLevelType w:val="multilevel"/>
    <w:tmpl w:val="5DE0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0C"/>
    <w:rsid w:val="00162B92"/>
    <w:rsid w:val="0059348C"/>
    <w:rsid w:val="00904BCB"/>
    <w:rsid w:val="00964DE7"/>
    <w:rsid w:val="00E9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4D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D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4D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D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2023-12-17T17:58:00Z</dcterms:created>
  <dcterms:modified xsi:type="dcterms:W3CDTF">2023-12-17T18:00:00Z</dcterms:modified>
</cp:coreProperties>
</file>