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5"/>
      </w:tblGrid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E7CE1">
            <w:pPr>
              <w:jc w:val="center"/>
            </w:pPr>
            <w:r>
              <w:t>Required modifications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t xml:space="preserve">forget password 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t>like &amp; dislike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object w:dxaOrig="15525" w:dyaOrig="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3pt;height:43.8pt" o:ole="">
                  <v:imagedata r:id="rId4" o:title=""/>
                </v:shape>
                <o:OLEObject Type="Embed" ProgID="PBrush" ShapeID="_x0000_i1025" DrawAspect="Content" ObjectID="_1551886716" r:id="rId5"/>
              </w:object>
            </w:r>
          </w:p>
          <w:p w:rsidR="008E7CE1" w:rsidRDefault="008E7CE1" w:rsidP="00860B6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زود باقى المطلوب فى ال </w:t>
            </w:r>
            <w:r>
              <w:rPr>
                <w:lang w:bidi="ar-EG"/>
              </w:rPr>
              <w:t>offer</w:t>
            </w:r>
          </w:p>
          <w:p w:rsidR="008E7CE1" w:rsidRDefault="008E7CE1" w:rsidP="00860B6A">
            <w:pPr>
              <w:rPr>
                <w:lang w:bidi="ar-EG"/>
              </w:rPr>
            </w:pPr>
            <w:r>
              <w:rPr>
                <w:lang w:bidi="ar-EG"/>
              </w:rPr>
              <w:t>The two images</w:t>
            </w:r>
          </w:p>
          <w:p w:rsidR="008E7CE1" w:rsidRDefault="008E7CE1" w:rsidP="00860B6A">
            <w:pPr>
              <w:rPr>
                <w:lang w:bidi="ar-EG"/>
              </w:rPr>
            </w:pPr>
            <w:r>
              <w:rPr>
                <w:lang w:bidi="ar-EG"/>
              </w:rPr>
              <w:t>The category id and the vendor id</w:t>
            </w:r>
          </w:p>
          <w:p w:rsidR="00D7617C" w:rsidRDefault="00D7617C" w:rsidP="00860B6A">
            <w:pPr>
              <w:rPr>
                <w:lang w:bidi="ar-EG"/>
              </w:rPr>
            </w:pPr>
            <w:r>
              <w:rPr>
                <w:lang w:bidi="ar-EG"/>
              </w:rPr>
              <w:t>Vendor name</w:t>
            </w:r>
            <w:bookmarkStart w:id="0" w:name="_GoBack"/>
            <w:bookmarkEnd w:id="0"/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t>Search - &gt; return Array[Offers]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t>Follow (for the user to follow a company)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t>Login with social media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t>Get the token in user data response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>
            <w:r>
              <w:t xml:space="preserve">I want to know whether a certain vendor is followed by this user or not 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415B01" w:rsidP="00415B01">
            <w:r>
              <w:t>In log</w:t>
            </w:r>
            <w:r w:rsidR="008E7CE1">
              <w:t>in</w:t>
            </w:r>
            <w:r>
              <w:t xml:space="preserve"> and </w:t>
            </w:r>
            <w:r>
              <w:t>get user data request</w:t>
            </w:r>
            <w:r>
              <w:t>s return the token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415B01" w:rsidP="00415B01">
            <w:r>
              <w:t xml:space="preserve">I want to know whether a certain </w:t>
            </w:r>
            <w:r>
              <w:t>offer</w:t>
            </w:r>
            <w:r>
              <w:t xml:space="preserve"> is </w:t>
            </w:r>
            <w:r>
              <w:t>liked</w:t>
            </w:r>
            <w:r>
              <w:t xml:space="preserve"> by this user or not</w:t>
            </w:r>
          </w:p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/>
        </w:tc>
      </w:tr>
      <w:tr w:rsidR="008E7CE1" w:rsidTr="008E7CE1">
        <w:trPr>
          <w:jc w:val="center"/>
        </w:trPr>
        <w:tc>
          <w:tcPr>
            <w:tcW w:w="6835" w:type="dxa"/>
          </w:tcPr>
          <w:p w:rsidR="008E7CE1" w:rsidRDefault="008E7CE1" w:rsidP="00860B6A"/>
        </w:tc>
      </w:tr>
    </w:tbl>
    <w:p w:rsidR="00044C71" w:rsidRDefault="00044C71"/>
    <w:sectPr w:rsidR="0004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75"/>
    <w:rsid w:val="00044C71"/>
    <w:rsid w:val="00364675"/>
    <w:rsid w:val="00415B01"/>
    <w:rsid w:val="00860B6A"/>
    <w:rsid w:val="008A41DC"/>
    <w:rsid w:val="008E7CE1"/>
    <w:rsid w:val="00B00F9B"/>
    <w:rsid w:val="00C9734E"/>
    <w:rsid w:val="00D7617C"/>
    <w:rsid w:val="00D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80F5A-10D8-405E-9B1F-9CC849C9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Wael</dc:creator>
  <cp:keywords/>
  <dc:description/>
  <cp:lastModifiedBy>Mohamed Wael</cp:lastModifiedBy>
  <cp:revision>9</cp:revision>
  <dcterms:created xsi:type="dcterms:W3CDTF">2017-03-17T10:08:00Z</dcterms:created>
  <dcterms:modified xsi:type="dcterms:W3CDTF">2017-03-24T16:52:00Z</dcterms:modified>
</cp:coreProperties>
</file>