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D0A1" w14:textId="6CBAE9E6" w:rsidR="00B02800" w:rsidRDefault="00194E4F" w:rsidP="00194E4F">
      <w:pPr>
        <w:pStyle w:val="Heading1"/>
        <w:rPr>
          <w:color w:val="000000" w:themeColor="text1"/>
        </w:rPr>
      </w:pPr>
      <w:r w:rsidRPr="00194E4F">
        <w:rPr>
          <w:color w:val="000000" w:themeColor="text1"/>
        </w:rPr>
        <w:t>Random Forest</w:t>
      </w:r>
    </w:p>
    <w:p w14:paraId="59AC0F32" w14:textId="38CFC7B5" w:rsidR="00194E4F" w:rsidRDefault="00194E4F" w:rsidP="00194E4F"/>
    <w:p w14:paraId="168C6DF9" w14:textId="369EE276" w:rsidR="00194E4F" w:rsidRDefault="00194E4F" w:rsidP="00194E4F">
      <w:r w:rsidRPr="00194E4F">
        <w:t>The random forest is a classification algorithm consisting of many decisions trees.</w:t>
      </w:r>
      <w:r w:rsidRPr="00194E4F">
        <w:t xml:space="preserve"> </w:t>
      </w:r>
      <w:r>
        <w:t>The random forest algorithm is a supervised learning model</w:t>
      </w:r>
      <w:r>
        <w:t xml:space="preserve"> as </w:t>
      </w:r>
      <w:r>
        <w:t xml:space="preserve">it uses </w:t>
      </w:r>
      <w:r>
        <w:t>labelled</w:t>
      </w:r>
      <w:r>
        <w:t xml:space="preserve"> data to “learn” how to classify </w:t>
      </w:r>
      <w:r>
        <w:t>unlabelled</w:t>
      </w:r>
      <w:r>
        <w:t xml:space="preserve"> data.</w:t>
      </w:r>
    </w:p>
    <w:p w14:paraId="2463A135" w14:textId="77777777" w:rsidR="00194E4F" w:rsidRDefault="00194E4F" w:rsidP="00194E4F"/>
    <w:p w14:paraId="162D3CBA" w14:textId="2778F23F" w:rsidR="00194E4F" w:rsidRDefault="00194E4F" w:rsidP="00194E4F">
      <w:r>
        <w:t>The Random Forest Algorithm is composed of different decision trees, each with the same nodes, but using different data that leads to different leaves. It merges the decisions of multiple decision trees in order to find an answer, which represents the average of all these decision trees.</w:t>
      </w:r>
    </w:p>
    <w:p w14:paraId="65F22643" w14:textId="15B2CE34" w:rsidR="00065629" w:rsidRDefault="00065629" w:rsidP="00194E4F"/>
    <w:p w14:paraId="079D7005" w14:textId="7342D002" w:rsidR="00065629" w:rsidRPr="00194E4F" w:rsidRDefault="00065629" w:rsidP="00194E4F">
      <w:r w:rsidRPr="00065629">
        <w:t xml:space="preserve">Stock Market: Machine learning also plays role in the stock market analysis. When you want to know the </w:t>
      </w:r>
      <w:r w:rsidR="00DB5AAE" w:rsidRPr="00065629">
        <w:t>behaviour</w:t>
      </w:r>
      <w:r w:rsidRPr="00065629">
        <w:t xml:space="preserve"> of the stock market, with the help of </w:t>
      </w:r>
      <w:proofErr w:type="gramStart"/>
      <w:r w:rsidRPr="00065629">
        <w:t>Random forest</w:t>
      </w:r>
      <w:proofErr w:type="gramEnd"/>
      <w:r w:rsidRPr="00065629">
        <w:t xml:space="preserve"> algorithm, the </w:t>
      </w:r>
      <w:r w:rsidR="00DB5AAE" w:rsidRPr="00065629">
        <w:t>behaviour</w:t>
      </w:r>
      <w:r w:rsidRPr="00065629">
        <w:t xml:space="preserve"> of the stock market can be </w:t>
      </w:r>
      <w:r w:rsidR="00DB5AAE" w:rsidRPr="00065629">
        <w:t>analysed</w:t>
      </w:r>
      <w:r w:rsidRPr="00065629">
        <w:t>. Also, it can show the expected loss or profit which can be produced while purchasing a particular stock.</w:t>
      </w:r>
    </w:p>
    <w:sectPr w:rsidR="00065629" w:rsidRPr="00194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89"/>
    <w:rsid w:val="00065629"/>
    <w:rsid w:val="00194E4F"/>
    <w:rsid w:val="007D7189"/>
    <w:rsid w:val="00826860"/>
    <w:rsid w:val="00A045FC"/>
    <w:rsid w:val="00B02800"/>
    <w:rsid w:val="00DB5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D05744"/>
  <w15:chartTrackingRefBased/>
  <w15:docId w15:val="{14FD8AF3-476F-5949-BC34-3BF9F86A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E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E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09493">
      <w:bodyDiv w:val="1"/>
      <w:marLeft w:val="0"/>
      <w:marRight w:val="0"/>
      <w:marTop w:val="0"/>
      <w:marBottom w:val="0"/>
      <w:divBdr>
        <w:top w:val="none" w:sz="0" w:space="0" w:color="auto"/>
        <w:left w:val="none" w:sz="0" w:space="0" w:color="auto"/>
        <w:bottom w:val="none" w:sz="0" w:space="0" w:color="auto"/>
        <w:right w:val="none" w:sz="0" w:space="0" w:color="auto"/>
      </w:divBdr>
    </w:div>
    <w:div w:id="413285710">
      <w:bodyDiv w:val="1"/>
      <w:marLeft w:val="0"/>
      <w:marRight w:val="0"/>
      <w:marTop w:val="0"/>
      <w:marBottom w:val="0"/>
      <w:divBdr>
        <w:top w:val="none" w:sz="0" w:space="0" w:color="auto"/>
        <w:left w:val="none" w:sz="0" w:space="0" w:color="auto"/>
        <w:bottom w:val="none" w:sz="0" w:space="0" w:color="auto"/>
        <w:right w:val="none" w:sz="0" w:space="0" w:color="auto"/>
      </w:divBdr>
    </w:div>
    <w:div w:id="68802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Wardi, Mohamed</dc:creator>
  <cp:keywords/>
  <dc:description/>
  <cp:lastModifiedBy>Wardi, Mohamed</cp:lastModifiedBy>
  <cp:revision>3</cp:revision>
  <dcterms:created xsi:type="dcterms:W3CDTF">2022-04-12T06:04:00Z</dcterms:created>
  <dcterms:modified xsi:type="dcterms:W3CDTF">2022-04-12T06:15:00Z</dcterms:modified>
</cp:coreProperties>
</file>