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1E7CA" w14:textId="77777777" w:rsidR="0003201D" w:rsidRDefault="0003201D">
      <w:pPr>
        <w:pStyle w:val="Titre"/>
        <w:widowControl w:val="0"/>
        <w:spacing w:after="240"/>
        <w:rPr>
          <w:rFonts w:ascii="Montserrat" w:eastAsia="Montserrat" w:hAnsi="Montserrat" w:cs="Montserrat"/>
          <w:sz w:val="28"/>
          <w:szCs w:val="28"/>
        </w:rPr>
      </w:pPr>
      <w:bookmarkStart w:id="0" w:name="_plk5899mvlqq"/>
      <w:bookmarkEnd w:id="0"/>
    </w:p>
    <w:p w14:paraId="3A85EF9F" w14:textId="77777777" w:rsidR="0003201D" w:rsidRDefault="00000000">
      <w:pPr>
        <w:pStyle w:val="Titre"/>
        <w:widowControl w:val="0"/>
        <w:spacing w:after="240"/>
        <w:jc w:val="center"/>
      </w:pPr>
      <w:bookmarkStart w:id="1" w:name="_1jgtpi0w9ri"/>
      <w:bookmarkEnd w:id="1"/>
      <w:r>
        <w:rPr>
          <w:rFonts w:ascii="Montserrat" w:eastAsia="Montserrat" w:hAnsi="Montserrat" w:cs="Montserrat"/>
          <w:b/>
        </w:rPr>
        <w:t>Spécifications techniques</w:t>
      </w:r>
    </w:p>
    <w:p w14:paraId="3F468C4A" w14:textId="7E1668C8" w:rsidR="0003201D" w:rsidRDefault="00D210BA">
      <w:pPr>
        <w:pStyle w:val="Standard"/>
        <w:spacing w:line="240" w:lineRule="auto"/>
        <w:jc w:val="center"/>
      </w:pPr>
      <w:r>
        <w:rPr>
          <w:rFonts w:ascii="Montserrat" w:eastAsia="Montserrat" w:hAnsi="Montserrat" w:cs="Montserrat"/>
          <w:sz w:val="28"/>
          <w:szCs w:val="28"/>
        </w:rPr>
        <w:t xml:space="preserve">Menu Maker by </w:t>
      </w:r>
      <w:proofErr w:type="spellStart"/>
      <w:r>
        <w:rPr>
          <w:rFonts w:ascii="Montserrat" w:eastAsia="Montserrat" w:hAnsi="Montserrat" w:cs="Montserrat"/>
          <w:sz w:val="28"/>
          <w:szCs w:val="28"/>
        </w:rPr>
        <w:t>Qwenta</w:t>
      </w:r>
      <w:proofErr w:type="spellEnd"/>
    </w:p>
    <w:p w14:paraId="1080D172" w14:textId="77777777" w:rsidR="0003201D" w:rsidRDefault="0003201D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38EFBEBB" w14:textId="77777777" w:rsidR="0003201D" w:rsidRDefault="0003201D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6074EE3D" w14:textId="77777777" w:rsidR="0003201D" w:rsidRDefault="0003201D">
      <w:pPr>
        <w:pStyle w:val="Standard"/>
        <w:rPr>
          <w:rFonts w:ascii="Montserrat" w:eastAsia="Montserrat" w:hAnsi="Montserrat" w:cs="Montserrat"/>
        </w:rPr>
      </w:pPr>
    </w:p>
    <w:tbl>
      <w:tblPr>
        <w:tblW w:w="144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0"/>
        <w:gridCol w:w="3151"/>
        <w:gridCol w:w="4305"/>
        <w:gridCol w:w="5699"/>
      </w:tblGrid>
      <w:tr w:rsidR="0003201D" w14:paraId="6BC169F3" w14:textId="77777777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7FFE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Version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E0FA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Auteur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9CF62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Date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AB83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Approbation</w:t>
            </w:r>
          </w:p>
        </w:tc>
      </w:tr>
      <w:tr w:rsidR="0003201D" w14:paraId="1E33F54A" w14:textId="77777777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A734E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1.0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6F73" w14:textId="1313CA03" w:rsidR="0003201D" w:rsidRDefault="00D757B2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Zemouch</w:t>
            </w:r>
            <w:r w:rsidR="00845D84">
              <w:rPr>
                <w:rFonts w:ascii="Montserrat" w:eastAsia="Montserrat" w:hAnsi="Montserrat" w:cs="Montserrat"/>
                <w:sz w:val="24"/>
                <w:szCs w:val="24"/>
              </w:rPr>
              <w:t>i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48D9" w14:textId="78C21026" w:rsidR="0003201D" w:rsidRDefault="00D757B2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11/05/2026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D7DE7" w14:textId="4B57DC8F" w:rsidR="0003201D" w:rsidRDefault="00D210BA" w:rsidP="00D210BA">
            <w:pPr>
              <w:pStyle w:val="Standard"/>
              <w:spacing w:line="240" w:lineRule="auto"/>
            </w:pPr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 xml:space="preserve">John, </w:t>
            </w:r>
            <w:proofErr w:type="spellStart"/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>Qwenta</w:t>
            </w:r>
            <w:proofErr w:type="spellEnd"/>
          </w:p>
        </w:tc>
      </w:tr>
    </w:tbl>
    <w:p w14:paraId="4A55E0CA" w14:textId="77777777" w:rsidR="0003201D" w:rsidRDefault="0003201D">
      <w:pPr>
        <w:pStyle w:val="Standard"/>
        <w:rPr>
          <w:rFonts w:ascii="Montserrat" w:eastAsia="Montserrat" w:hAnsi="Montserrat" w:cs="Montserrat"/>
          <w:b/>
          <w:sz w:val="24"/>
          <w:szCs w:val="24"/>
        </w:rPr>
      </w:pPr>
    </w:p>
    <w:p w14:paraId="5B9D751B" w14:textId="77777777" w:rsidR="0003201D" w:rsidRDefault="0003201D">
      <w:pPr>
        <w:pStyle w:val="Standard"/>
        <w:spacing w:before="200" w:line="240" w:lineRule="auto"/>
      </w:pPr>
    </w:p>
    <w:p w14:paraId="42A270D7" w14:textId="77777777" w:rsidR="0003201D" w:rsidRDefault="00000000">
      <w:pPr>
        <w:pStyle w:val="Standard"/>
        <w:tabs>
          <w:tab w:val="right" w:leader="dot" w:pos="13957"/>
        </w:tabs>
        <w:spacing w:before="200" w:line="240" w:lineRule="auto"/>
      </w:pPr>
      <w:r>
        <w:fldChar w:fldCharType="begin"/>
      </w:r>
      <w:r>
        <w:instrText xml:space="preserve"> TOC \o "1-9" \u \t "Titre 1;1;Titre 2;2;Titre 3;3;Titre 4;4;Titre 5;5;Titre 6;6" \h </w:instrText>
      </w:r>
      <w:r>
        <w:fldChar w:fldCharType="separate"/>
      </w:r>
      <w:hyperlink w:anchor="_409jm82qlgst" w:history="1">
        <w:r w:rsidR="0003201D">
          <w:rPr>
            <w:rFonts w:ascii="Montserrat" w:eastAsia="Montserrat" w:hAnsi="Montserrat" w:cs="Montserrat"/>
            <w:color w:val="000000"/>
            <w:sz w:val="24"/>
            <w:szCs w:val="24"/>
          </w:rPr>
          <w:t>I. Choix technologiques</w:t>
        </w:r>
        <w:r w:rsidR="0003201D"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2</w:t>
      </w:r>
    </w:p>
    <w:p w14:paraId="6CCFAE63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ex0md8td8283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II. Liens avec le back-end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3</w:t>
      </w:r>
    </w:p>
    <w:p w14:paraId="7661F456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a61v3uh5vs19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III. Préconisations concernant le domaine et l’hébergement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3</w:t>
      </w:r>
    </w:p>
    <w:p w14:paraId="26E7887F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n56najuvb5ys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IV. Accessibilité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3</w:t>
      </w:r>
    </w:p>
    <w:p w14:paraId="1B6C305A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l80x4g9stizp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V. Recommandations en termes de sécurité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3</w:t>
      </w:r>
    </w:p>
    <w:p w14:paraId="2087B9B9" w14:textId="77777777" w:rsidR="0003201D" w:rsidRDefault="0003201D">
      <w:pPr>
        <w:pStyle w:val="Standard"/>
        <w:tabs>
          <w:tab w:val="right" w:leader="dot" w:pos="13957"/>
        </w:tabs>
        <w:spacing w:before="200" w:line="240" w:lineRule="auto"/>
      </w:pPr>
      <w:hyperlink w:anchor="_vbbknpfyus5o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VI. Maintenance du site et futures mises à jour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4</w:t>
      </w:r>
    </w:p>
    <w:p w14:paraId="11ECBD8F" w14:textId="77777777" w:rsidR="0003201D" w:rsidRDefault="00000000">
      <w:pPr>
        <w:pStyle w:val="Standard"/>
        <w:spacing w:before="200" w:line="240" w:lineRule="auto"/>
        <w:rPr>
          <w:rFonts w:ascii="Montserrat" w:eastAsia="Montserrat" w:hAnsi="Montserrat" w:cs="Montserrat"/>
          <w:color w:val="666666"/>
          <w:sz w:val="24"/>
          <w:szCs w:val="24"/>
        </w:rPr>
      </w:pPr>
      <w:r>
        <w:fldChar w:fldCharType="end"/>
      </w:r>
    </w:p>
    <w:p w14:paraId="4230D823" w14:textId="77777777" w:rsidR="0003201D" w:rsidRDefault="0003201D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66E0919A" w14:textId="77777777" w:rsidR="0003201D" w:rsidRDefault="0003201D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503EA772" w14:textId="77777777" w:rsidR="0003201D" w:rsidRDefault="00000000">
      <w:pPr>
        <w:pStyle w:val="Titre2"/>
        <w:numPr>
          <w:ilvl w:val="0"/>
          <w:numId w:val="8"/>
        </w:numPr>
      </w:pPr>
      <w:bookmarkStart w:id="2" w:name="_409jm82qlgst"/>
      <w:bookmarkEnd w:id="2"/>
      <w:r>
        <w:lastRenderedPageBreak/>
        <w:t>Choix technologiques</w:t>
      </w:r>
    </w:p>
    <w:p w14:paraId="0EAAACD7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44B56136" w14:textId="77777777" w:rsidR="0003201D" w:rsidRDefault="00000000">
      <w:pPr>
        <w:pStyle w:val="Standard"/>
        <w:numPr>
          <w:ilvl w:val="0"/>
          <w:numId w:val="9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État des lieux des besoins fonctionnels et de leurs solutions techniques :</w:t>
      </w:r>
    </w:p>
    <w:p w14:paraId="7D5F3BCA" w14:textId="77777777" w:rsidR="0003201D" w:rsidRDefault="0003201D">
      <w:pPr>
        <w:pStyle w:val="Standard"/>
      </w:pPr>
    </w:p>
    <w:tbl>
      <w:tblPr>
        <w:tblW w:w="13935" w:type="dxa"/>
        <w:tblInd w:w="3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9"/>
        <w:gridCol w:w="2550"/>
        <w:gridCol w:w="2415"/>
        <w:gridCol w:w="2970"/>
        <w:gridCol w:w="3271"/>
      </w:tblGrid>
      <w:tr w:rsidR="0003201D" w14:paraId="33143D2A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5B928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Besoin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847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Contraintes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4FFB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Solution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0EE6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Description de la solution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868AA" w14:textId="77777777" w:rsidR="0003201D" w:rsidRDefault="00000000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Justification (2 arguments)</w:t>
            </w:r>
          </w:p>
        </w:tc>
      </w:tr>
      <w:tr w:rsidR="003A4502" w14:paraId="3E0E8F2B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7C7D3" w14:textId="19BD8218" w:rsidR="003A4502" w:rsidRDefault="00357029">
            <w:pPr>
              <w:pStyle w:val="Standard"/>
              <w:spacing w:line="240" w:lineRule="auto"/>
            </w:pPr>
            <w:r>
              <w:t>Création d’un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D135" w14:textId="338D1E90" w:rsidR="003A4502" w:rsidRDefault="00357029">
            <w:pPr>
              <w:pStyle w:val="Standard"/>
              <w:spacing w:line="240" w:lineRule="auto"/>
            </w:pPr>
            <w:r>
              <w:t>Le menu doit être créé depuis une interface simple et dynamique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B92C7" w14:textId="658EA224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C2CB" w14:textId="1A0548DA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permet de créer une interface interactive avec des composants réutilisables.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46C0" w14:textId="77777777" w:rsidR="00357029" w:rsidRDefault="00357029" w:rsidP="003A4502">
            <w:pPr>
              <w:pStyle w:val="Standard"/>
              <w:spacing w:line="240" w:lineRule="auto"/>
            </w:pPr>
            <w:r>
              <w:t xml:space="preserve">1) Adapté aux interfaces dynamiques. </w:t>
            </w:r>
          </w:p>
          <w:p w14:paraId="28BD8B13" w14:textId="77777777" w:rsidR="00845D84" w:rsidRDefault="00845D84" w:rsidP="003A4502">
            <w:pPr>
              <w:pStyle w:val="Standard"/>
              <w:spacing w:line="240" w:lineRule="auto"/>
            </w:pPr>
          </w:p>
          <w:p w14:paraId="735FD22A" w14:textId="47A1D885" w:rsidR="003A4502" w:rsidRDefault="00357029" w:rsidP="003A4502">
            <w:pPr>
              <w:pStyle w:val="Standard"/>
              <w:spacing w:line="240" w:lineRule="auto"/>
            </w:pPr>
            <w:r>
              <w:t>2) Facilite la réutilisation des composants comme Menu, Catégorie ou Plat.</w:t>
            </w:r>
          </w:p>
        </w:tc>
      </w:tr>
      <w:tr w:rsidR="003A4502" w14:paraId="124C5F5B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4616E" w14:textId="6C6CDAAC" w:rsidR="003A4502" w:rsidRDefault="00357029">
            <w:pPr>
              <w:pStyle w:val="Standard"/>
              <w:spacing w:line="240" w:lineRule="auto"/>
            </w:pPr>
            <w:r w:rsidRPr="00357029">
              <w:t>Création d'une catégorie de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A762E" w14:textId="417FD669" w:rsidR="003A4502" w:rsidRDefault="00357029">
            <w:pPr>
              <w:pStyle w:val="Standard"/>
              <w:spacing w:line="240" w:lineRule="auto"/>
            </w:pPr>
            <w:r w:rsidRPr="00357029">
              <w:t>L'ajout d'une catégorie doit pouvoir se faire directement sur l'écran de création de menu depuis une modale.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4858C" w14:textId="73E934D6" w:rsidR="003A4502" w:rsidRDefault="00357029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>-modal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43D98" w14:textId="2A174A4A" w:rsidR="003A4502" w:rsidRDefault="00357029">
            <w:pPr>
              <w:pStyle w:val="Standard"/>
              <w:spacing w:line="240" w:lineRule="auto"/>
            </w:pPr>
            <w:r w:rsidRPr="00357029">
              <w:t xml:space="preserve">Cette librairie </w:t>
            </w:r>
            <w:proofErr w:type="spellStart"/>
            <w:r w:rsidRPr="00357029">
              <w:t>React</w:t>
            </w:r>
            <w:proofErr w:type="spellEnd"/>
            <w:r w:rsidRPr="00357029">
              <w:t xml:space="preserve"> permet de créer simplement des modales performantes, accessibles avec un minimum de code.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9897" w14:textId="77777777" w:rsidR="00357029" w:rsidRDefault="00357029" w:rsidP="00357029">
            <w:pPr>
              <w:pStyle w:val="Standard"/>
            </w:pPr>
            <w:r>
              <w:t xml:space="preserve">1) Nous avons choisi de développer en </w:t>
            </w:r>
            <w:proofErr w:type="spellStart"/>
            <w:r>
              <w:t>React</w:t>
            </w:r>
            <w:proofErr w:type="spellEnd"/>
            <w:r>
              <w:t>, la librairie est cohérente avec ce choix.</w:t>
            </w:r>
          </w:p>
          <w:p w14:paraId="23827926" w14:textId="77777777" w:rsidR="00845D84" w:rsidRDefault="00845D84" w:rsidP="00357029">
            <w:pPr>
              <w:pStyle w:val="Standard"/>
            </w:pPr>
          </w:p>
          <w:p w14:paraId="051BB070" w14:textId="0553BF83" w:rsidR="003A4502" w:rsidRDefault="00357029" w:rsidP="00357029">
            <w:pPr>
              <w:pStyle w:val="Standard"/>
              <w:spacing w:line="240" w:lineRule="auto"/>
            </w:pPr>
            <w:r>
              <w:t>2) Il s'agit de la librairie la plus utilisée.</w:t>
            </w:r>
          </w:p>
        </w:tc>
      </w:tr>
      <w:tr w:rsidR="003A4502" w14:paraId="38876964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B4A" w14:textId="21BFE0E7" w:rsidR="003A4502" w:rsidRDefault="008A12FE">
            <w:pPr>
              <w:pStyle w:val="Standard"/>
              <w:spacing w:line="240" w:lineRule="auto"/>
            </w:pPr>
            <w:r>
              <w:t>Sauvegarde des menus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C6C33" w14:textId="6C54CD72" w:rsidR="003A4502" w:rsidRDefault="008A12FE">
            <w:pPr>
              <w:pStyle w:val="Standard"/>
              <w:spacing w:line="240" w:lineRule="auto"/>
            </w:pPr>
            <w:r>
              <w:t>Les menus doivent être conservés et retrouvés plus tard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FC3F4" w14:textId="0A5E91D9" w:rsidR="003A4502" w:rsidRDefault="008A12FE">
            <w:pPr>
              <w:pStyle w:val="Standard"/>
              <w:spacing w:line="240" w:lineRule="auto"/>
            </w:pPr>
            <w:r>
              <w:t>MongoDB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6945" w14:textId="4021F2EF" w:rsidR="003A4502" w:rsidRDefault="008A12FE">
            <w:pPr>
              <w:pStyle w:val="Standard"/>
              <w:spacing w:line="240" w:lineRule="auto"/>
            </w:pPr>
            <w:r>
              <w:t>Base de données NoSQL permettant de stocker des menus sous forme de documents.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77377" w14:textId="77777777" w:rsidR="008A12FE" w:rsidRDefault="008A12FE" w:rsidP="003A4502">
            <w:pPr>
              <w:pStyle w:val="Standard"/>
              <w:spacing w:line="240" w:lineRule="auto"/>
            </w:pPr>
            <w:r>
              <w:t xml:space="preserve">1) Adapté aux données flexibles comme menus, catégories et plats. </w:t>
            </w:r>
          </w:p>
          <w:p w14:paraId="56525C35" w14:textId="77777777" w:rsidR="00845D84" w:rsidRDefault="00845D84" w:rsidP="003A4502">
            <w:pPr>
              <w:pStyle w:val="Standard"/>
              <w:spacing w:line="240" w:lineRule="auto"/>
            </w:pPr>
          </w:p>
          <w:p w14:paraId="212C38B0" w14:textId="5CC8ADFC" w:rsidR="003A4502" w:rsidRDefault="008A12FE" w:rsidP="003A4502">
            <w:pPr>
              <w:pStyle w:val="Standard"/>
              <w:spacing w:line="240" w:lineRule="auto"/>
            </w:pPr>
            <w:r>
              <w:t>2) Facile à faire évoluer si de nouvelles options sont ajoutées.</w:t>
            </w:r>
          </w:p>
        </w:tc>
      </w:tr>
      <w:tr w:rsidR="004317E2" w14:paraId="0700C0F8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D99A5" w14:textId="3C9A764D" w:rsidR="004317E2" w:rsidRDefault="004317E2">
            <w:pPr>
              <w:pStyle w:val="Standard"/>
              <w:spacing w:line="240" w:lineRule="auto"/>
            </w:pPr>
            <w:r>
              <w:t>Affichage public du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DA6" w14:textId="52B01191" w:rsidR="004317E2" w:rsidRDefault="004317E2">
            <w:pPr>
              <w:pStyle w:val="Standard"/>
              <w:spacing w:line="240" w:lineRule="auto"/>
            </w:pPr>
            <w:r>
              <w:t>Le menu doit être accessible via un lien public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029EB" w14:textId="51046890" w:rsidR="004317E2" w:rsidRDefault="004317E2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Router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51CCD" w14:textId="1BC4A4C3" w:rsidR="004317E2" w:rsidRDefault="004317E2">
            <w:pPr>
              <w:pStyle w:val="Standard"/>
              <w:spacing w:line="240" w:lineRule="auto"/>
            </w:pPr>
            <w:proofErr w:type="spellStart"/>
            <w:r w:rsidRPr="004317E2">
              <w:t>React</w:t>
            </w:r>
            <w:proofErr w:type="spellEnd"/>
            <w:r w:rsidRPr="004317E2">
              <w:t xml:space="preserve"> Router permet de gérer les pages dynamiques comme /menu</w:t>
            </w:r>
            <w:proofErr w:type="gramStart"/>
            <w:r w:rsidRPr="004317E2">
              <w:t>/:id.</w:t>
            </w:r>
            <w:proofErr w:type="gramEnd"/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94A5A" w14:textId="77777777" w:rsidR="004317E2" w:rsidRDefault="004317E2" w:rsidP="003A4502">
            <w:pPr>
              <w:pStyle w:val="Standard"/>
              <w:spacing w:line="240" w:lineRule="auto"/>
            </w:pPr>
            <w:r>
              <w:t xml:space="preserve">1) Permet une navigation fluide. </w:t>
            </w:r>
          </w:p>
          <w:p w14:paraId="1FFEA4B0" w14:textId="3FA2FDA4" w:rsidR="004317E2" w:rsidRDefault="004317E2" w:rsidP="003A4502">
            <w:pPr>
              <w:pStyle w:val="Standard"/>
              <w:spacing w:line="240" w:lineRule="auto"/>
            </w:pPr>
            <w:r>
              <w:t xml:space="preserve">2) Facilite la création de pages </w:t>
            </w:r>
            <w:r>
              <w:lastRenderedPageBreak/>
              <w:t>publiques personnalisées.</w:t>
            </w:r>
          </w:p>
        </w:tc>
      </w:tr>
      <w:tr w:rsidR="00F95263" w14:paraId="661C8158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A536" w14:textId="01F2107B" w:rsidR="00F95263" w:rsidRDefault="00F95263">
            <w:pPr>
              <w:pStyle w:val="Standard"/>
              <w:spacing w:line="240" w:lineRule="auto"/>
            </w:pPr>
            <w:r>
              <w:lastRenderedPageBreak/>
              <w:t xml:space="preserve">Personnalisation du </w:t>
            </w:r>
            <w:proofErr w:type="spellStart"/>
            <w:r>
              <w:t>branding</w:t>
            </w:r>
            <w:proofErr w:type="spellEnd"/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DE515" w14:textId="58342981" w:rsidR="00F95263" w:rsidRDefault="00F95263">
            <w:pPr>
              <w:pStyle w:val="Standard"/>
              <w:spacing w:line="240" w:lineRule="auto"/>
            </w:pPr>
            <w:r>
              <w:t>Le restaurateur doit ajouter un logo et choisir des couleurs de base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0FA6" w14:textId="570203A1" w:rsidR="00F95263" w:rsidRDefault="00F95263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+ </w:t>
            </w:r>
            <w:proofErr w:type="spellStart"/>
            <w:r>
              <w:t>FormData</w:t>
            </w:r>
            <w:proofErr w:type="spellEnd"/>
            <w:r>
              <w:t xml:space="preserve"> + Multer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735EA" w14:textId="32F7835E" w:rsidR="00F95263" w:rsidRPr="004317E2" w:rsidRDefault="00F95263">
            <w:pPr>
              <w:pStyle w:val="Standard"/>
              <w:spacing w:line="240" w:lineRule="auto"/>
            </w:pPr>
            <w:r>
              <w:t xml:space="preserve">Le front envoie le logo et les couleurs au </w:t>
            </w:r>
            <w:proofErr w:type="spellStart"/>
            <w:r>
              <w:t>back-end</w:t>
            </w:r>
            <w:proofErr w:type="spellEnd"/>
            <w:r>
              <w:t xml:space="preserve"> pour sauvegarde.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C1272" w14:textId="1758E914" w:rsidR="00F95263" w:rsidRDefault="00F95263" w:rsidP="003A4502">
            <w:pPr>
              <w:pStyle w:val="Standard"/>
              <w:spacing w:line="240" w:lineRule="auto"/>
            </w:pPr>
            <w:r>
              <w:t xml:space="preserve">1) </w:t>
            </w:r>
            <w:proofErr w:type="spellStart"/>
            <w:r>
              <w:t>FormData</w:t>
            </w:r>
            <w:proofErr w:type="spellEnd"/>
            <w:r>
              <w:t xml:space="preserve"> permet d’envoyer un fichier avec des données texte. </w:t>
            </w:r>
            <w:r>
              <w:br/>
              <w:t>2) Multer récupère correctement les fichiers côté serveur.</w:t>
            </w:r>
          </w:p>
        </w:tc>
      </w:tr>
      <w:tr w:rsidR="004317E2" w14:paraId="34A64FFE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2E3D2" w14:textId="0CC9CB79" w:rsidR="004317E2" w:rsidRDefault="004317E2">
            <w:pPr>
              <w:pStyle w:val="Standard"/>
              <w:spacing w:line="240" w:lineRule="auto"/>
            </w:pPr>
            <w:r>
              <w:t>Accessibilité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CE13" w14:textId="3E4AFC90" w:rsidR="004317E2" w:rsidRDefault="00D757B2">
            <w:pPr>
              <w:pStyle w:val="Standard"/>
              <w:spacing w:line="240" w:lineRule="auto"/>
            </w:pPr>
            <w:r>
              <w:t>Le site doit être utilisable par le plus grand nombre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08020" w14:textId="33AEF532" w:rsidR="004317E2" w:rsidRDefault="00D757B2">
            <w:pPr>
              <w:pStyle w:val="Standard"/>
              <w:spacing w:line="240" w:lineRule="auto"/>
            </w:pPr>
            <w:r>
              <w:t>HTML sémantique + bonnes pratiques WCAG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02191" w14:textId="64145538" w:rsidR="004317E2" w:rsidRDefault="00D757B2">
            <w:pPr>
              <w:pStyle w:val="Standard"/>
              <w:spacing w:line="240" w:lineRule="auto"/>
            </w:pPr>
            <w:r>
              <w:t>Utilisation de balises adaptées, contrastes lisibles et navigation clavier.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FA0CA" w14:textId="77777777" w:rsidR="00D757B2" w:rsidRDefault="00D757B2" w:rsidP="003A4502">
            <w:pPr>
              <w:pStyle w:val="Standard"/>
              <w:spacing w:line="240" w:lineRule="auto"/>
            </w:pPr>
            <w:r>
              <w:t xml:space="preserve">1) Améliore l’expérience de tous les utilisateurs. </w:t>
            </w:r>
          </w:p>
          <w:p w14:paraId="3E61556B" w14:textId="77777777" w:rsidR="00845D84" w:rsidRDefault="00845D84" w:rsidP="003A4502">
            <w:pPr>
              <w:pStyle w:val="Standard"/>
              <w:spacing w:line="240" w:lineRule="auto"/>
            </w:pPr>
          </w:p>
          <w:p w14:paraId="43E49EA1" w14:textId="218ECDF3" w:rsidR="004317E2" w:rsidRDefault="00D757B2" w:rsidP="003A4502">
            <w:pPr>
              <w:pStyle w:val="Standard"/>
              <w:spacing w:line="240" w:lineRule="auto"/>
            </w:pPr>
            <w:r>
              <w:t>2) Rend le site plus professionnel et conforme aux bonnes pratiques.</w:t>
            </w:r>
          </w:p>
        </w:tc>
      </w:tr>
      <w:tr w:rsidR="00F95263" w14:paraId="0F7A81E4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10D" w14:textId="6C0C90AC" w:rsidR="00F95263" w:rsidRDefault="00F95263">
            <w:pPr>
              <w:pStyle w:val="Standard"/>
              <w:spacing w:line="240" w:lineRule="auto"/>
            </w:pPr>
            <w:r>
              <w:t>Exportation PDF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5808B" w14:textId="642EFBF2" w:rsidR="00F95263" w:rsidRDefault="00F95263">
            <w:pPr>
              <w:pStyle w:val="Standard"/>
              <w:spacing w:line="240" w:lineRule="auto"/>
            </w:pPr>
            <w:r>
              <w:t>Le restaurateur doit télécharger son menu en un clic.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11D68" w14:textId="2F10884C" w:rsidR="00F95263" w:rsidRDefault="00F95263">
            <w:pPr>
              <w:pStyle w:val="Standard"/>
              <w:spacing w:line="240" w:lineRule="auto"/>
            </w:pPr>
            <w:proofErr w:type="spellStart"/>
            <w:r>
              <w:t>PDFKit</w:t>
            </w:r>
            <w:proofErr w:type="spell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1DF26" w14:textId="70331708" w:rsidR="00F95263" w:rsidRDefault="00F95263">
            <w:pPr>
              <w:pStyle w:val="Standard"/>
              <w:spacing w:line="240" w:lineRule="auto"/>
            </w:pPr>
            <w:r>
              <w:t>Génère automatiquement un fichier PDF à partir des données du menu.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A6968" w14:textId="3C8404E4" w:rsidR="00F95263" w:rsidRDefault="00F95263" w:rsidP="003A4502">
            <w:pPr>
              <w:pStyle w:val="Standard"/>
              <w:spacing w:line="240" w:lineRule="auto"/>
            </w:pPr>
            <w:r>
              <w:t xml:space="preserve">1) Permet d’obtenir un fichier imprimable. </w:t>
            </w:r>
            <w:r>
              <w:br/>
              <w:t>2) Automatise l’export sans action manuelle complexe.</w:t>
            </w:r>
          </w:p>
        </w:tc>
      </w:tr>
      <w:tr w:rsidR="00742B6D" w14:paraId="22CA6D2E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D0F5" w14:textId="59E337C7" w:rsidR="00742B6D" w:rsidRDefault="00742B6D" w:rsidP="00F95263">
            <w:pPr>
              <w:pStyle w:val="Standard"/>
              <w:spacing w:line="240" w:lineRule="auto"/>
            </w:pPr>
            <w:r>
              <w:t>Diffuser le menu sur</w:t>
            </w:r>
            <w:r w:rsidR="00F95263">
              <w:t xml:space="preserve"> </w:t>
            </w:r>
            <w:r>
              <w:t>Deliveroo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1AD9" w14:textId="7A0422C1" w:rsidR="00742B6D" w:rsidRDefault="00742B6D">
            <w:pPr>
              <w:pStyle w:val="Standard"/>
              <w:spacing w:line="240" w:lineRule="auto"/>
            </w:pPr>
            <w:r>
              <w:t>Le menu doit être consultable sur la plateforme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DA7C" w14:textId="5DDAEBC7" w:rsidR="00742B6D" w:rsidRDefault="00742B6D">
            <w:pPr>
              <w:pStyle w:val="Standard"/>
              <w:spacing w:line="240" w:lineRule="auto"/>
            </w:pPr>
            <w:r>
              <w:t xml:space="preserve"> API Deliveroo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B75E" w14:textId="2F613B7F" w:rsidR="00742B6D" w:rsidRDefault="00742B6D">
            <w:pPr>
              <w:pStyle w:val="Standard"/>
              <w:spacing w:line="240" w:lineRule="auto"/>
            </w:pPr>
            <w:r>
              <w:t>Intégration de l’API Deliveroo afin de synchroniser automatiquement les menus créés sur la plateforme.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80E7" w14:textId="7C51F436" w:rsidR="00742B6D" w:rsidRDefault="00742B6D" w:rsidP="00742B6D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Gain de temps et automatisation.</w:t>
            </w:r>
          </w:p>
          <w:p w14:paraId="1FC34F6B" w14:textId="65AD68A5" w:rsidR="00742B6D" w:rsidRDefault="00742B6D" w:rsidP="00742B6D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Réduction des erreurs et cohérence des données</w:t>
            </w:r>
          </w:p>
        </w:tc>
      </w:tr>
      <w:tr w:rsidR="00F95263" w14:paraId="6EF6E02F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C7E36" w14:textId="5945DB38" w:rsidR="00F95263" w:rsidRDefault="00F95263" w:rsidP="00F95263">
            <w:pPr>
              <w:pStyle w:val="Standard"/>
              <w:spacing w:line="240" w:lineRule="auto"/>
            </w:pPr>
            <w:r>
              <w:t>Partage Instagram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2A5E4" w14:textId="4F2536B5" w:rsidR="00F95263" w:rsidRDefault="00F95263">
            <w:pPr>
              <w:pStyle w:val="Standard"/>
              <w:spacing w:line="240" w:lineRule="auto"/>
            </w:pPr>
            <w:r>
              <w:t>Des images carrées du menu doivent être générées.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C382" w14:textId="03F32717" w:rsidR="00F95263" w:rsidRDefault="00F95263">
            <w:pPr>
              <w:pStyle w:val="Standard"/>
              <w:spacing w:line="240" w:lineRule="auto"/>
            </w:pPr>
            <w:r>
              <w:t>Sharp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2F961" w14:textId="60E3F33D" w:rsidR="00F95263" w:rsidRDefault="00F95263">
            <w:pPr>
              <w:pStyle w:val="Standard"/>
              <w:spacing w:line="240" w:lineRule="auto"/>
            </w:pPr>
            <w:r>
              <w:t>Génère des visuels au format carré adaptés à Instagram.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5C157" w14:textId="3330DA72" w:rsidR="00F95263" w:rsidRDefault="00F95263" w:rsidP="00F95263">
            <w:pPr>
              <w:pStyle w:val="Standard"/>
              <w:spacing w:line="240" w:lineRule="auto"/>
            </w:pPr>
            <w:r w:rsidRPr="00F95263">
              <w:t xml:space="preserve">1) Respecte le format attendu pour Instagram. </w:t>
            </w:r>
            <w:r w:rsidRPr="00F95263">
              <w:br/>
              <w:t>2) Facilite la communication du restaurateur.</w:t>
            </w:r>
          </w:p>
        </w:tc>
      </w:tr>
      <w:tr w:rsidR="00F95263" w14:paraId="1BD9D3D4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7A1E8" w14:textId="0BB90F04" w:rsidR="00F95263" w:rsidRDefault="00F95263" w:rsidP="00F95263">
            <w:pPr>
              <w:pStyle w:val="Standard"/>
              <w:spacing w:line="240" w:lineRule="auto"/>
            </w:pPr>
            <w:r>
              <w:t>Impression du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1EF1" w14:textId="3C838FA6" w:rsidR="00F95263" w:rsidRDefault="00F95263">
            <w:pPr>
              <w:pStyle w:val="Standard"/>
              <w:spacing w:line="240" w:lineRule="auto"/>
            </w:pPr>
            <w:r>
              <w:t xml:space="preserve">Le restaurateur doit accéder au service d’impression </w:t>
            </w:r>
            <w:proofErr w:type="spellStart"/>
            <w:r>
              <w:t>Qwenta</w:t>
            </w:r>
            <w:proofErr w:type="spellEnd"/>
            <w:r>
              <w:t>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DF57" w14:textId="67E490CA" w:rsidR="00F95263" w:rsidRDefault="00F95263">
            <w:pPr>
              <w:pStyle w:val="Standard"/>
              <w:spacing w:line="240" w:lineRule="auto"/>
            </w:pPr>
            <w:r>
              <w:t xml:space="preserve">Lien externe HTML </w:t>
            </w:r>
            <w:r>
              <w:rPr>
                <w:rStyle w:val="CodeHTML"/>
                <w:rFonts w:eastAsia="Arial"/>
              </w:rPr>
              <w:t>&lt;a&gt;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2145" w14:textId="460B3963" w:rsidR="00F95263" w:rsidRDefault="00F95263">
            <w:pPr>
              <w:pStyle w:val="Standard"/>
              <w:spacing w:line="240" w:lineRule="auto"/>
            </w:pPr>
            <w:r>
              <w:t xml:space="preserve">Redirige l’utilisateur vers le back-office </w:t>
            </w:r>
            <w:proofErr w:type="spellStart"/>
            <w:r>
              <w:t>Qwenta</w:t>
            </w:r>
            <w:proofErr w:type="spellEnd"/>
            <w:r>
              <w:t xml:space="preserve"> dans un nouvel onglet.</w:t>
            </w:r>
          </w:p>
          <w:p w14:paraId="54DAD3A3" w14:textId="77777777" w:rsidR="00F95263" w:rsidRPr="00F95263" w:rsidRDefault="00F95263" w:rsidP="00F95263">
            <w:pPr>
              <w:jc w:val="center"/>
            </w:pP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5F58B" w14:textId="32CAD7A6" w:rsidR="00F95263" w:rsidRPr="00F95263" w:rsidRDefault="00F95263" w:rsidP="00F95263">
            <w:pPr>
              <w:pStyle w:val="Standard"/>
              <w:spacing w:line="240" w:lineRule="auto"/>
            </w:pPr>
            <w:r>
              <w:lastRenderedPageBreak/>
              <w:t xml:space="preserve">1) Solution simple à mettre en place. </w:t>
            </w:r>
            <w:r>
              <w:br/>
              <w:t xml:space="preserve">2) L’utilisateur reste dans un </w:t>
            </w:r>
            <w:r>
              <w:lastRenderedPageBreak/>
              <w:t xml:space="preserve">parcours clair sans développement </w:t>
            </w:r>
            <w:proofErr w:type="spellStart"/>
            <w:r>
              <w:t>back-end</w:t>
            </w:r>
            <w:proofErr w:type="spellEnd"/>
            <w:r>
              <w:t xml:space="preserve"> complexe.</w:t>
            </w:r>
          </w:p>
        </w:tc>
      </w:tr>
      <w:tr w:rsidR="00F95263" w14:paraId="7D9E3D36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4CBC3" w14:textId="362607E1" w:rsidR="00F95263" w:rsidRDefault="00F95263" w:rsidP="00F95263">
            <w:pPr>
              <w:pStyle w:val="Standard"/>
              <w:spacing w:line="240" w:lineRule="auto"/>
            </w:pPr>
            <w:r>
              <w:lastRenderedPageBreak/>
              <w:t>Respect de la charte graphique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B489" w14:textId="41FC6500" w:rsidR="00F95263" w:rsidRDefault="00F95263">
            <w:pPr>
              <w:pStyle w:val="Standard"/>
              <w:spacing w:line="240" w:lineRule="auto"/>
            </w:pPr>
            <w:r>
              <w:t>Les couleurs principales sont imposées.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FA431" w14:textId="01479B04" w:rsidR="00F95263" w:rsidRDefault="00F95263">
            <w:pPr>
              <w:pStyle w:val="Standard"/>
              <w:spacing w:line="240" w:lineRule="auto"/>
            </w:pPr>
            <w:r>
              <w:t xml:space="preserve">Sass 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ABD06" w14:textId="6B9D441C" w:rsidR="00F95263" w:rsidRDefault="00F95263">
            <w:pPr>
              <w:pStyle w:val="Standard"/>
              <w:spacing w:line="240" w:lineRule="auto"/>
            </w:pPr>
            <w:r>
              <w:t>Déclaration des couleurs dans des variables SCSS réutilisables.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651F" w14:textId="23BFFAD8" w:rsidR="00F95263" w:rsidRDefault="00F95263" w:rsidP="00F95263">
            <w:pPr>
              <w:pStyle w:val="Standard"/>
              <w:spacing w:line="240" w:lineRule="auto"/>
            </w:pPr>
            <w:r>
              <w:t xml:space="preserve">1) Facilite la cohérence graphique sur tout le site. </w:t>
            </w:r>
            <w:r>
              <w:br/>
              <w:t>2) Simplifie les futures modifications de couleurs.</w:t>
            </w:r>
          </w:p>
        </w:tc>
      </w:tr>
      <w:tr w:rsidR="00F95263" w14:paraId="32394589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5255D" w14:textId="2E714DEC" w:rsidR="00F95263" w:rsidRDefault="00F95263" w:rsidP="00F95263">
            <w:pPr>
              <w:pStyle w:val="Standard"/>
              <w:spacing w:line="240" w:lineRule="auto"/>
            </w:pPr>
            <w:r>
              <w:t>Compatibilité navigateurs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2D10" w14:textId="257FE85A" w:rsidR="00F95263" w:rsidRDefault="00F95263">
            <w:pPr>
              <w:pStyle w:val="Standard"/>
              <w:spacing w:line="240" w:lineRule="auto"/>
            </w:pPr>
            <w:r>
              <w:t>Compatibilité limitée aux dernières versions de Chrome, Safari et Firefox.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89534" w14:textId="0DC81225" w:rsidR="00F95263" w:rsidRDefault="00F95263">
            <w:pPr>
              <w:pStyle w:val="Standard"/>
              <w:spacing w:line="240" w:lineRule="auto"/>
            </w:pPr>
            <w:r>
              <w:t>Vite +</w:t>
            </w:r>
            <w:r>
              <w:t xml:space="preserve"> Sass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0D64A" w14:textId="21738601" w:rsidR="00F95263" w:rsidRPr="00F95263" w:rsidRDefault="00F95263" w:rsidP="00F95263">
            <w:r>
              <w:t>Utilisation d’un environnement front moderne compatible avec les navigateurs récents.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9AC07" w14:textId="798530BD" w:rsidR="00F95263" w:rsidRDefault="00F95263" w:rsidP="00F95263">
            <w:pPr>
              <w:pStyle w:val="Standard"/>
              <w:spacing w:line="240" w:lineRule="auto"/>
            </w:pPr>
            <w:r>
              <w:t xml:space="preserve">1) Vite optimise le développement </w:t>
            </w:r>
            <w:proofErr w:type="spellStart"/>
            <w:r>
              <w:t>React</w:t>
            </w:r>
            <w:proofErr w:type="spellEnd"/>
            <w:r>
              <w:t xml:space="preserve">. </w:t>
            </w:r>
            <w:r>
              <w:br/>
              <w:t>2) Les navigateurs ciblés supportent les fonctionnalités modernes.</w:t>
            </w:r>
          </w:p>
        </w:tc>
      </w:tr>
      <w:tr w:rsidR="00F95263" w14:paraId="245CAFF0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F058" w14:textId="6ADD9EFE" w:rsidR="00F95263" w:rsidRDefault="00F95263" w:rsidP="00F95263">
            <w:pPr>
              <w:pStyle w:val="Standard"/>
              <w:spacing w:line="240" w:lineRule="auto"/>
            </w:pPr>
            <w:r>
              <w:t xml:space="preserve">Lien avec le </w:t>
            </w:r>
            <w:proofErr w:type="spellStart"/>
            <w:r>
              <w:t>back-end</w:t>
            </w:r>
            <w:proofErr w:type="spellEnd"/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F1C96" w14:textId="3AEC5591" w:rsidR="00F95263" w:rsidRDefault="00F95263">
            <w:pPr>
              <w:pStyle w:val="Standard"/>
              <w:spacing w:line="240" w:lineRule="auto"/>
            </w:pPr>
            <w:r>
              <w:t>Il faut choisir langage, API et base de données.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7E4F" w14:textId="30D6C435" w:rsidR="00F95263" w:rsidRDefault="00F95263">
            <w:pPr>
              <w:pStyle w:val="Standard"/>
              <w:spacing w:line="240" w:lineRule="auto"/>
            </w:pPr>
            <w:r>
              <w:t>Node.js + Express + MongoDB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720A" w14:textId="52AFA237" w:rsidR="00F95263" w:rsidRDefault="00F95263" w:rsidP="00F95263">
            <w:r>
              <w:t>Mise en place d’une API REST permettant de gérer utilisateurs, menus, plats et catégories.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DE591" w14:textId="3C4DF986" w:rsidR="00F95263" w:rsidRDefault="00F95263" w:rsidP="00F95263">
            <w:pPr>
              <w:pStyle w:val="Standard"/>
              <w:spacing w:line="240" w:lineRule="auto"/>
            </w:pPr>
            <w:r>
              <w:t xml:space="preserve">1) Stack JavaScript cohérente entre front et back. </w:t>
            </w:r>
            <w:r>
              <w:br/>
              <w:t>2) MongoDB convient aux données flexibles des menus.</w:t>
            </w:r>
          </w:p>
        </w:tc>
      </w:tr>
      <w:tr w:rsidR="00F95263" w14:paraId="5BA78A29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D97C" w14:textId="11C15B33" w:rsidR="00F95263" w:rsidRDefault="00F95263" w:rsidP="00F95263">
            <w:pPr>
              <w:pStyle w:val="Standard"/>
              <w:spacing w:line="240" w:lineRule="auto"/>
            </w:pPr>
            <w:r>
              <w:t>SEO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94862" w14:textId="23FF22ED" w:rsidR="00F95263" w:rsidRDefault="00F95263">
            <w:pPr>
              <w:pStyle w:val="Standard"/>
              <w:spacing w:line="240" w:lineRule="auto"/>
            </w:pPr>
            <w:r>
              <w:t>Pas d’exigences particulières prévues.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AA561" w14:textId="19CB5899" w:rsidR="00F95263" w:rsidRDefault="00F95263">
            <w:pPr>
              <w:pStyle w:val="Standard"/>
              <w:spacing w:line="240" w:lineRule="auto"/>
            </w:pPr>
            <w:r>
              <w:t>Balises HTML de base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7428C" w14:textId="77AB95C6" w:rsidR="00F95263" w:rsidRDefault="00F95263" w:rsidP="00F95263">
            <w:r>
              <w:t xml:space="preserve">Mise en place minimale des balises </w:t>
            </w:r>
            <w:proofErr w:type="spellStart"/>
            <w:r>
              <w:t>title</w:t>
            </w:r>
            <w:proofErr w:type="spellEnd"/>
            <w:r>
              <w:t>, description et structure sémantique.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0B333" w14:textId="5204AC32" w:rsidR="00F95263" w:rsidRDefault="00F95263" w:rsidP="00F95263">
            <w:pPr>
              <w:pStyle w:val="Standard"/>
              <w:spacing w:line="240" w:lineRule="auto"/>
            </w:pPr>
            <w:r>
              <w:t xml:space="preserve">1) Suffisant car le SEO n’est pas prioritaire. </w:t>
            </w:r>
            <w:r>
              <w:br/>
              <w:t>2) Garde une base propre pour une évolution future.</w:t>
            </w:r>
          </w:p>
        </w:tc>
      </w:tr>
      <w:tr w:rsidR="00F95263" w14:paraId="5478B472" w14:textId="77777777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D0EA7" w14:textId="4D620E99" w:rsidR="00F95263" w:rsidRDefault="00F95263" w:rsidP="00F95263">
            <w:pPr>
              <w:pStyle w:val="Standard"/>
              <w:spacing w:line="240" w:lineRule="auto"/>
            </w:pPr>
            <w:r>
              <w:t>Version desktop du site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7FB4E" w14:textId="4ADD67D5" w:rsidR="00F95263" w:rsidRDefault="00F95263">
            <w:pPr>
              <w:pStyle w:val="Standard"/>
              <w:spacing w:line="240" w:lineRule="auto"/>
            </w:pPr>
            <w:r>
              <w:t>Aucun</w:t>
            </w:r>
            <w:r>
              <w:t>e version</w:t>
            </w:r>
            <w:r>
              <w:t xml:space="preserve"> mobile à développer ni à prévoir.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0A2A0" w14:textId="1E3D178D" w:rsidR="00F95263" w:rsidRDefault="00F95263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+ Sass 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B8BF2" w14:textId="75A4E20B" w:rsidR="00F95263" w:rsidRDefault="00F95263" w:rsidP="00F95263">
            <w:r>
              <w:t>Développement de l’interface uniquement pour les écrans desktop selon la maquette.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91D" w14:textId="745B9C2C" w:rsidR="00F95263" w:rsidRDefault="00F95263" w:rsidP="00F95263">
            <w:pPr>
              <w:pStyle w:val="Standard"/>
              <w:spacing w:line="240" w:lineRule="auto"/>
            </w:pPr>
            <w:r>
              <w:t xml:space="preserve">1) Permet de respecter exactement le périmètre demandé. </w:t>
            </w:r>
            <w:r>
              <w:br/>
              <w:t>2) Évite du temps de développement inutile sur le responsive.</w:t>
            </w:r>
          </w:p>
        </w:tc>
      </w:tr>
    </w:tbl>
    <w:p w14:paraId="04A18945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441BC4C1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7857EBCA" w14:textId="77777777" w:rsidR="0003201D" w:rsidRDefault="0003201D">
      <w:pPr>
        <w:pStyle w:val="Standard"/>
        <w:ind w:left="720"/>
        <w:rPr>
          <w:rFonts w:ascii="Montserrat" w:eastAsia="Montserrat" w:hAnsi="Montserrat" w:cs="Montserrat"/>
          <w:b/>
          <w:sz w:val="28"/>
          <w:szCs w:val="28"/>
        </w:rPr>
      </w:pPr>
    </w:p>
    <w:p w14:paraId="5FFD8FC1" w14:textId="77777777" w:rsidR="0003201D" w:rsidRDefault="00000000">
      <w:pPr>
        <w:pStyle w:val="Titre2"/>
        <w:numPr>
          <w:ilvl w:val="0"/>
          <w:numId w:val="3"/>
        </w:numPr>
      </w:pPr>
      <w:bookmarkStart w:id="3" w:name="_ex0md8td8283"/>
      <w:bookmarkEnd w:id="3"/>
      <w:r>
        <w:lastRenderedPageBreak/>
        <w:t xml:space="preserve">Liens avec le </w:t>
      </w:r>
      <w:proofErr w:type="spellStart"/>
      <w:r>
        <w:t>back-end</w:t>
      </w:r>
      <w:proofErr w:type="spellEnd"/>
    </w:p>
    <w:p w14:paraId="1D80C432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6FF366E9" w14:textId="5D4200EB" w:rsidR="0003201D" w:rsidRDefault="00000000">
      <w:pPr>
        <w:pStyle w:val="Standard"/>
        <w:numPr>
          <w:ilvl w:val="0"/>
          <w:numId w:val="10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Quel langage pour le serveur ? 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Node JS</w:t>
      </w:r>
    </w:p>
    <w:p w14:paraId="67BFF40D" w14:textId="06A72DAA" w:rsidR="0003201D" w:rsidRDefault="00000000">
      <w:pPr>
        <w:pStyle w:val="Standard"/>
        <w:numPr>
          <w:ilvl w:val="0"/>
          <w:numId w:val="6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A-t-on besoin d’une API ? 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API REST</w:t>
      </w:r>
    </w:p>
    <w:p w14:paraId="4A0276DB" w14:textId="06B559B6" w:rsidR="0003201D" w:rsidRDefault="00000000">
      <w:pPr>
        <w:pStyle w:val="Standard"/>
        <w:numPr>
          <w:ilvl w:val="0"/>
          <w:numId w:val="6"/>
        </w:numPr>
      </w:pPr>
      <w:r>
        <w:rPr>
          <w:rFonts w:ascii="Montserrat" w:eastAsia="Montserrat" w:hAnsi="Montserrat" w:cs="Montserrat"/>
          <w:sz w:val="24"/>
          <w:szCs w:val="24"/>
        </w:rPr>
        <w:t>Base de données choisie :</w:t>
      </w:r>
      <w:r w:rsidR="00F33726">
        <w:rPr>
          <w:rFonts w:ascii="Montserrat" w:eastAsia="Montserrat" w:hAnsi="Montserrat" w:cs="Montserrat"/>
          <w:sz w:val="24"/>
          <w:szCs w:val="24"/>
        </w:rPr>
        <w:t xml:space="preserve"> NoSQL Mongo DB</w:t>
      </w:r>
      <w:r>
        <w:rPr>
          <w:rFonts w:ascii="Montserrat" w:eastAsia="Montserrat" w:hAnsi="Montserrat" w:cs="Montserrat"/>
          <w:sz w:val="24"/>
          <w:szCs w:val="24"/>
        </w:rPr>
        <w:br/>
      </w:r>
    </w:p>
    <w:p w14:paraId="5B968B1F" w14:textId="77777777" w:rsidR="0003201D" w:rsidRDefault="0003201D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3963FCC1" w14:textId="77777777" w:rsidR="0003201D" w:rsidRDefault="0003201D">
      <w:pPr>
        <w:pStyle w:val="Standard"/>
        <w:rPr>
          <w:rFonts w:ascii="Montserrat" w:eastAsia="Montserrat" w:hAnsi="Montserrat" w:cs="Montserrat"/>
          <w:b/>
          <w:sz w:val="28"/>
          <w:szCs w:val="28"/>
        </w:rPr>
      </w:pPr>
    </w:p>
    <w:p w14:paraId="4BE43F72" w14:textId="77777777" w:rsidR="0003201D" w:rsidRDefault="00000000">
      <w:pPr>
        <w:pStyle w:val="Titre2"/>
        <w:numPr>
          <w:ilvl w:val="0"/>
          <w:numId w:val="3"/>
        </w:numPr>
      </w:pPr>
      <w:bookmarkStart w:id="4" w:name="_a61v3uh5vs19"/>
      <w:bookmarkEnd w:id="4"/>
      <w:r>
        <w:t>Préconisations concernant le domaine et l’hébergement</w:t>
      </w:r>
    </w:p>
    <w:p w14:paraId="0E62CF42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7FB5DE74" w14:textId="08F133BA" w:rsidR="0003201D" w:rsidRDefault="00000000">
      <w:pPr>
        <w:pStyle w:val="Standard"/>
        <w:numPr>
          <w:ilvl w:val="0"/>
          <w:numId w:val="11"/>
        </w:numPr>
      </w:pPr>
      <w:r>
        <w:rPr>
          <w:rFonts w:ascii="Montserrat" w:eastAsia="Montserrat" w:hAnsi="Montserrat" w:cs="Montserrat"/>
          <w:sz w:val="24"/>
          <w:szCs w:val="24"/>
        </w:rPr>
        <w:t>Nom du domaine</w:t>
      </w:r>
      <w:r w:rsidR="00D757B2">
        <w:rPr>
          <w:rFonts w:ascii="Montserrat" w:eastAsia="Montserrat" w:hAnsi="Montserrat" w:cs="Montserrat"/>
          <w:sz w:val="24"/>
          <w:szCs w:val="24"/>
        </w:rPr>
        <w:t xml:space="preserve"> : </w:t>
      </w:r>
      <w:r w:rsidR="00D757B2" w:rsidRPr="00D757B2">
        <w:rPr>
          <w:rFonts w:ascii="Montserrat" w:eastAsia="Montserrat" w:hAnsi="Montserrat" w:cs="Montserrat"/>
          <w:sz w:val="24"/>
          <w:szCs w:val="24"/>
        </w:rPr>
        <w:t>www.menumaker-qwenta.com</w:t>
      </w:r>
    </w:p>
    <w:p w14:paraId="7F241347" w14:textId="7251C3C2" w:rsidR="0003201D" w:rsidRDefault="00000000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>Nom de l’hébergement</w:t>
      </w:r>
      <w:r w:rsidR="008D383A">
        <w:rPr>
          <w:rFonts w:ascii="Montserrat" w:eastAsia="Montserrat" w:hAnsi="Montserrat" w:cs="Montserrat"/>
          <w:sz w:val="24"/>
          <w:szCs w:val="24"/>
        </w:rPr>
        <w:t xml:space="preserve"> : </w:t>
      </w:r>
      <w:proofErr w:type="spellStart"/>
      <w:r w:rsidR="008D383A">
        <w:rPr>
          <w:rFonts w:ascii="Montserrat" w:eastAsia="Montserrat" w:hAnsi="Montserrat" w:cs="Montserrat"/>
          <w:sz w:val="24"/>
          <w:szCs w:val="24"/>
        </w:rPr>
        <w:t>Vercl</w:t>
      </w:r>
      <w:proofErr w:type="spellEnd"/>
    </w:p>
    <w:p w14:paraId="183EC1C9" w14:textId="77777777" w:rsidR="00D757B2" w:rsidRPr="00D757B2" w:rsidRDefault="00000000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Adresses </w:t>
      </w:r>
      <w:proofErr w:type="gramStart"/>
      <w:r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="00D757B2">
        <w:rPr>
          <w:rFonts w:ascii="Montserrat" w:eastAsia="Montserrat" w:hAnsi="Montserrat" w:cs="Montserrat"/>
          <w:sz w:val="24"/>
          <w:szCs w:val="24"/>
        </w:rPr>
        <w:t> :</w:t>
      </w:r>
    </w:p>
    <w:p w14:paraId="72D27D0E" w14:textId="259F4D90" w:rsidR="002C23C8" w:rsidRPr="00D757B2" w:rsidRDefault="002C23C8" w:rsidP="002C23C8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7" w:history="1">
        <w:r w:rsidRPr="001B362B">
          <w:rPr>
            <w:rStyle w:val="Lienhypertexte"/>
            <w:rFonts w:ascii="Montserrat" w:eastAsia="Montserrat" w:hAnsi="Montserrat" w:cs="Montserrat"/>
            <w:sz w:val="24"/>
            <w:szCs w:val="24"/>
          </w:rPr>
          <w:t>contact.menumaker@qwenta.com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contact client</w:t>
      </w:r>
    </w:p>
    <w:p w14:paraId="260496D6" w14:textId="35039AE1" w:rsidR="0003201D" w:rsidRPr="008D383A" w:rsidRDefault="002C23C8" w:rsidP="008D383A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8" w:history="1">
        <w:r w:rsidRPr="001B362B">
          <w:rPr>
            <w:rStyle w:val="Lienhypertexte"/>
            <w:rFonts w:ascii="Montserrat" w:eastAsia="Montserrat" w:hAnsi="Montserrat" w:cs="Montserrat"/>
            <w:sz w:val="24"/>
            <w:szCs w:val="24"/>
          </w:rPr>
          <w:t>support.menumaker@qwenta.com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assistance techniqu</w:t>
      </w:r>
      <w:r w:rsidR="008D383A">
        <w:t>e</w:t>
      </w:r>
      <w:r w:rsidR="00000000" w:rsidRPr="008D383A">
        <w:rPr>
          <w:rFonts w:ascii="Montserrat" w:eastAsia="Montserrat" w:hAnsi="Montserrat" w:cs="Montserrat"/>
          <w:sz w:val="24"/>
          <w:szCs w:val="24"/>
        </w:rPr>
        <w:br/>
      </w:r>
    </w:p>
    <w:p w14:paraId="191B55F4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48BD2CAF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8"/>
          <w:szCs w:val="28"/>
        </w:rPr>
      </w:pPr>
    </w:p>
    <w:p w14:paraId="1C681483" w14:textId="77777777" w:rsidR="0003201D" w:rsidRDefault="00000000">
      <w:pPr>
        <w:pStyle w:val="Titre2"/>
        <w:widowControl w:val="0"/>
        <w:numPr>
          <w:ilvl w:val="0"/>
          <w:numId w:val="3"/>
        </w:numPr>
      </w:pPr>
      <w:bookmarkStart w:id="5" w:name="_n56najuvb5ys"/>
      <w:bookmarkEnd w:id="5"/>
      <w:r>
        <w:t>Accessibilité</w:t>
      </w:r>
      <w:r>
        <w:br/>
      </w:r>
    </w:p>
    <w:p w14:paraId="3DAB010C" w14:textId="77777777" w:rsidR="00BC379E" w:rsidRDefault="00BC379E" w:rsidP="00BC379E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Compatibilité navigateur.</w:t>
      </w:r>
    </w:p>
    <w:p w14:paraId="64540F1C" w14:textId="77777777" w:rsidR="00BC379E" w:rsidRDefault="00BC379E" w:rsidP="00BC379E">
      <w:pPr>
        <w:widowControl w:val="0"/>
        <w:numPr>
          <w:ilvl w:val="1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Le site doit être compatible avec les dernières versions de Chrome, Safari et Firefox.</w:t>
      </w:r>
    </w:p>
    <w:p w14:paraId="39E1535B" w14:textId="77777777" w:rsidR="00BC379E" w:rsidRDefault="00BC379E" w:rsidP="00BC379E">
      <w:pPr>
        <w:widowControl w:val="0"/>
        <w:suppressAutoHyphens w:val="0"/>
        <w:autoSpaceDN/>
        <w:ind w:left="72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07D498A4" w14:textId="77777777" w:rsidR="00BC379E" w:rsidRDefault="00BC379E" w:rsidP="00BC379E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Types d’appareils.</w:t>
      </w:r>
    </w:p>
    <w:p w14:paraId="01F07B89" w14:textId="77777777" w:rsidR="00BC379E" w:rsidRDefault="00BC379E" w:rsidP="00BC379E">
      <w:pPr>
        <w:widowControl w:val="0"/>
        <w:numPr>
          <w:ilvl w:val="1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Pour l’instant aucune version sur mobile n’est prévue. Le site a donc seulement besoin d’être compatible sur desktop.</w:t>
      </w:r>
    </w:p>
    <w:p w14:paraId="53B409AA" w14:textId="1DB180E8" w:rsidR="0003201D" w:rsidRDefault="00000000" w:rsidP="00BC379E">
      <w:pPr>
        <w:pStyle w:val="Standard"/>
      </w:pPr>
      <w:r>
        <w:rPr>
          <w:rFonts w:ascii="Montserrat" w:eastAsia="Montserrat" w:hAnsi="Montserrat" w:cs="Montserrat"/>
          <w:sz w:val="24"/>
          <w:szCs w:val="24"/>
        </w:rPr>
        <w:br/>
      </w:r>
    </w:p>
    <w:p w14:paraId="3CE3A676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0475BF55" w14:textId="77777777" w:rsidR="0003201D" w:rsidRDefault="0003201D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3439D7C7" w14:textId="77777777" w:rsidR="0003201D" w:rsidRDefault="00000000">
      <w:pPr>
        <w:pStyle w:val="Titre2"/>
        <w:widowControl w:val="0"/>
        <w:numPr>
          <w:ilvl w:val="0"/>
          <w:numId w:val="3"/>
        </w:numPr>
      </w:pPr>
      <w:bookmarkStart w:id="6" w:name="_l80x4g9stizp"/>
      <w:bookmarkEnd w:id="6"/>
      <w:r>
        <w:t>Recommandations en termes de sécurité</w:t>
      </w:r>
      <w:r>
        <w:br/>
      </w:r>
    </w:p>
    <w:p w14:paraId="7A019213" w14:textId="005AE8BB" w:rsidR="001D41B9" w:rsidRDefault="001D41B9" w:rsidP="001D41B9">
      <w:pPr>
        <w:pStyle w:val="Standard"/>
        <w:ind w:firstLine="36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1. 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Accès aux comptes</w:t>
      </w:r>
    </w:p>
    <w:p w14:paraId="6D42B9A4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294DE774" w14:textId="08583149" w:rsidR="001D41B9" w:rsidRPr="001D41B9" w:rsidRDefault="001D41B9" w:rsidP="001D41B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Authentification sécurisée</w:t>
      </w:r>
    </w:p>
    <w:p w14:paraId="2CB50D0E" w14:textId="77777777" w:rsidR="001D41B9" w:rsidRPr="001D41B9" w:rsidRDefault="001D41B9" w:rsidP="00403219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utilisateurs devront créer un compte avec :</w:t>
      </w:r>
    </w:p>
    <w:p w14:paraId="38C2A99A" w14:textId="77777777" w:rsidR="001D41B9" w:rsidRPr="001D41B9" w:rsidRDefault="001D41B9" w:rsidP="00403219">
      <w:pPr>
        <w:pStyle w:val="Standard"/>
        <w:numPr>
          <w:ilvl w:val="0"/>
          <w:numId w:val="19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adresse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; </w:t>
      </w:r>
    </w:p>
    <w:p w14:paraId="1EF158C8" w14:textId="77777777" w:rsidR="001D41B9" w:rsidRPr="001D41B9" w:rsidRDefault="001D41B9" w:rsidP="00403219">
      <w:pPr>
        <w:pStyle w:val="Standard"/>
        <w:numPr>
          <w:ilvl w:val="0"/>
          <w:numId w:val="19"/>
        </w:numPr>
        <w:tabs>
          <w:tab w:val="clear" w:pos="720"/>
          <w:tab w:val="num" w:pos="144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mot de passe sécurisé. </w:t>
      </w:r>
    </w:p>
    <w:p w14:paraId="2BE7B059" w14:textId="77777777" w:rsidR="001D41B9" w:rsidRDefault="001D41B9" w:rsidP="00403219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mots de passe ne seront jamais stockés en clair dans la base de données.</w:t>
      </w:r>
    </w:p>
    <w:p w14:paraId="53F878CA" w14:textId="77777777" w:rsidR="001D41B9" w:rsidRP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26508F1" w14:textId="09A8C8E6" w:rsidR="001D41B9" w:rsidRPr="001D41B9" w:rsidRDefault="001D41B9" w:rsidP="001D41B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Solutions utilisées</w:t>
      </w:r>
    </w:p>
    <w:p w14:paraId="2914F1C0" w14:textId="77777777" w:rsidR="001D41B9" w:rsidRPr="001D41B9" w:rsidRDefault="001D41B9" w:rsidP="001D41B9">
      <w:pPr>
        <w:pStyle w:val="Standard"/>
        <w:numPr>
          <w:ilvl w:val="0"/>
          <w:numId w:val="20"/>
        </w:numPr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bcrypt</w:t>
      </w:r>
      <w:proofErr w:type="spellEnd"/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pour le hash des mots de passe ; </w:t>
      </w:r>
    </w:p>
    <w:p w14:paraId="494F5D20" w14:textId="534DDCAA" w:rsidR="001D41B9" w:rsidRDefault="001D41B9" w:rsidP="001D41B9">
      <w:pPr>
        <w:pStyle w:val="Standard"/>
        <w:numPr>
          <w:ilvl w:val="0"/>
          <w:numId w:val="20"/>
        </w:numPr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 xml:space="preserve">JWT pour l’authentification des utilisateurs. </w:t>
      </w:r>
    </w:p>
    <w:p w14:paraId="2FE142E7" w14:textId="77777777" w:rsidR="001D41B9" w:rsidRPr="001D41B9" w:rsidRDefault="001D41B9" w:rsidP="001D41B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</w:p>
    <w:p w14:paraId="75CC4702" w14:textId="77777777" w:rsidR="00403219" w:rsidRDefault="001D41B9" w:rsidP="00403219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Justifications</w:t>
      </w:r>
    </w:p>
    <w:p w14:paraId="69907A3B" w14:textId="2AD476C3" w:rsidR="001D41B9" w:rsidRPr="00403219" w:rsidRDefault="001D41B9" w:rsidP="00403219">
      <w:pPr>
        <w:pStyle w:val="Standard"/>
        <w:numPr>
          <w:ilvl w:val="0"/>
          <w:numId w:val="33"/>
        </w:numPr>
        <w:rPr>
          <w:rFonts w:ascii="Montserrat" w:eastAsia="Montserrat" w:hAnsi="Montserrat" w:cs="Montserrat"/>
          <w:b/>
          <w:bCs/>
          <w:sz w:val="24"/>
          <w:szCs w:val="24"/>
        </w:rPr>
      </w:pPr>
      <w:proofErr w:type="spellStart"/>
      <w:proofErr w:type="gramStart"/>
      <w:r w:rsidRPr="00403219">
        <w:rPr>
          <w:rFonts w:ascii="Montserrat" w:eastAsia="Montserrat" w:hAnsi="Montserrat" w:cs="Montserrat"/>
          <w:sz w:val="24"/>
          <w:szCs w:val="24"/>
        </w:rPr>
        <w:t>bcrypt</w:t>
      </w:r>
      <w:proofErr w:type="spellEnd"/>
      <w:proofErr w:type="gramEnd"/>
      <w:r w:rsidRPr="00403219">
        <w:rPr>
          <w:rFonts w:ascii="Montserrat" w:eastAsia="Montserrat" w:hAnsi="Montserrat" w:cs="Montserrat"/>
          <w:sz w:val="24"/>
          <w:szCs w:val="24"/>
        </w:rPr>
        <w:t xml:space="preserve"> sécurise les mots de passe même en cas de fuite de données. </w:t>
      </w:r>
    </w:p>
    <w:p w14:paraId="66AE08BE" w14:textId="15B37B31" w:rsidR="001D41B9" w:rsidRDefault="001D41B9" w:rsidP="00403219">
      <w:pPr>
        <w:pStyle w:val="Standard"/>
        <w:numPr>
          <w:ilvl w:val="0"/>
          <w:numId w:val="33"/>
        </w:numPr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JWT permet de sécuriser les sessions utilisateur sans stocker de session côté serveur.</w:t>
      </w:r>
    </w:p>
    <w:p w14:paraId="3ACBBB99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E60344F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2397EFBF" w14:textId="44CAA781" w:rsidR="001D41B9" w:rsidRPr="001D41B9" w:rsidRDefault="001D41B9" w:rsidP="001D41B9">
      <w:pPr>
        <w:pStyle w:val="Standard"/>
        <w:ind w:firstLine="36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2.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Protection des routes API</w:t>
      </w:r>
    </w:p>
    <w:p w14:paraId="16D52C89" w14:textId="77777777" w:rsidR="001D41B9" w:rsidRPr="001D41B9" w:rsidRDefault="001D41B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Certaines routes devront être protégées :</w:t>
      </w:r>
    </w:p>
    <w:p w14:paraId="0B1A3573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création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menu ; </w:t>
      </w:r>
    </w:p>
    <w:p w14:paraId="078140AB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modification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049A82F7" w14:textId="77777777" w:rsidR="001D41B9" w:rsidRPr="001D41B9" w:rsidRDefault="001D41B9" w:rsidP="00403219">
      <w:pPr>
        <w:pStyle w:val="Standard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suppression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4AAB069D" w14:textId="3610037F" w:rsidR="00403219" w:rsidRDefault="001D41B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lastRenderedPageBreak/>
        <w:t xml:space="preserve">Un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token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JWT sera vérifié avant l’accès à ces fonctionnalités</w:t>
      </w:r>
      <w:r w:rsidR="00403219">
        <w:rPr>
          <w:rFonts w:ascii="Montserrat" w:eastAsia="Montserrat" w:hAnsi="Montserrat" w:cs="Montserrat"/>
          <w:sz w:val="24"/>
          <w:szCs w:val="24"/>
        </w:rPr>
        <w:t>.</w:t>
      </w:r>
    </w:p>
    <w:p w14:paraId="327AC60E" w14:textId="77777777" w:rsidR="00403219" w:rsidRDefault="00403219" w:rsidP="00403219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</w:p>
    <w:p w14:paraId="15DD6B0D" w14:textId="482345B0" w:rsidR="001D41B9" w:rsidRPr="00403219" w:rsidRDefault="00403219" w:rsidP="00403219">
      <w:pPr>
        <w:pStyle w:val="Standard"/>
        <w:ind w:firstLine="360"/>
        <w:rPr>
          <w:rFonts w:ascii="Montserrat" w:eastAsia="Montserrat" w:hAnsi="Montserrat" w:cs="Montserrat"/>
          <w:sz w:val="24"/>
          <w:szCs w:val="24"/>
        </w:rPr>
      </w:pPr>
      <w:r w:rsidRPr="00403219">
        <w:rPr>
          <w:rFonts w:ascii="Montserrat" w:eastAsia="Montserrat" w:hAnsi="Montserrat" w:cs="Montserrat"/>
          <w:b/>
          <w:bCs/>
          <w:sz w:val="24"/>
          <w:szCs w:val="24"/>
        </w:rPr>
        <w:t>3.</w:t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="001D41B9" w:rsidRPr="001D41B9">
        <w:rPr>
          <w:rFonts w:ascii="Montserrat" w:eastAsia="Montserrat" w:hAnsi="Montserrat" w:cs="Montserrat"/>
          <w:b/>
          <w:bCs/>
          <w:sz w:val="24"/>
          <w:szCs w:val="24"/>
        </w:rPr>
        <w:t>Sécurisation des échanges</w:t>
      </w:r>
    </w:p>
    <w:p w14:paraId="7A60535B" w14:textId="77777777" w:rsidR="001D41B9" w:rsidRPr="001D41B9" w:rsidRDefault="001D41B9" w:rsidP="00302FD6">
      <w:pPr>
        <w:pStyle w:val="Standard"/>
        <w:ind w:firstLine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 site devra fonctionner exclusivement en HTTPS afin de :</w:t>
      </w:r>
    </w:p>
    <w:p w14:paraId="08BE21E3" w14:textId="77777777" w:rsidR="00302FD6" w:rsidRDefault="001D41B9" w:rsidP="00302FD6">
      <w:pPr>
        <w:pStyle w:val="Standard"/>
        <w:numPr>
          <w:ilvl w:val="0"/>
          <w:numId w:val="23"/>
        </w:numPr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chiffrer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les données échangées ; </w:t>
      </w:r>
    </w:p>
    <w:p w14:paraId="320CDD57" w14:textId="496D7F6C" w:rsidR="00403219" w:rsidRPr="00302FD6" w:rsidRDefault="001D41B9" w:rsidP="00302FD6">
      <w:pPr>
        <w:pStyle w:val="Standard"/>
        <w:numPr>
          <w:ilvl w:val="0"/>
          <w:numId w:val="23"/>
        </w:numPr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protéger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les identifiants de connexion. </w:t>
      </w:r>
    </w:p>
    <w:p w14:paraId="12CA3C68" w14:textId="77777777" w:rsidR="00302FD6" w:rsidRDefault="00302FD6" w:rsidP="0040321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1C628F38" w14:textId="6D2AF7AB" w:rsidR="001D41B9" w:rsidRPr="00403219" w:rsidRDefault="00302FD6" w:rsidP="00302FD6">
      <w:pPr>
        <w:pStyle w:val="Standard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 xml:space="preserve">    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4.</w:t>
      </w:r>
      <w:r w:rsidR="00403219">
        <w:rPr>
          <w:rFonts w:ascii="Montserrat" w:eastAsia="Montserrat" w:hAnsi="Montserrat" w:cs="Montserrat"/>
          <w:sz w:val="24"/>
          <w:szCs w:val="24"/>
        </w:rPr>
        <w:t xml:space="preserve"> </w:t>
      </w:r>
      <w:r w:rsidR="001D41B9" w:rsidRPr="00403219">
        <w:rPr>
          <w:rFonts w:ascii="Montserrat" w:eastAsia="Montserrat" w:hAnsi="Montserrat" w:cs="Montserrat"/>
          <w:b/>
          <w:bCs/>
          <w:sz w:val="24"/>
          <w:szCs w:val="24"/>
        </w:rPr>
        <w:t>Validation des données</w:t>
      </w:r>
    </w:p>
    <w:p w14:paraId="0C1D0FB1" w14:textId="77777777" w:rsidR="001D41B9" w:rsidRPr="001D41B9" w:rsidRDefault="001D41B9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Toutes les données envoyées par les utilisateurs devront être vérifiées :</w:t>
      </w:r>
    </w:p>
    <w:p w14:paraId="51EFC38E" w14:textId="77777777" w:rsidR="001D41B9" w:rsidRPr="001D41B9" w:rsidRDefault="001D41B9" w:rsidP="00302FD6">
      <w:pPr>
        <w:pStyle w:val="Standard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front-end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762DF8A6" w14:textId="77777777" w:rsidR="001D41B9" w:rsidRPr="001D41B9" w:rsidRDefault="001D41B9" w:rsidP="00302FD6">
      <w:pPr>
        <w:pStyle w:val="Standard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back-end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5CA8DEE1" w14:textId="77777777" w:rsidR="001D41B9" w:rsidRPr="001D41B9" w:rsidRDefault="001D41B9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Exemples</w:t>
      </w:r>
    </w:p>
    <w:p w14:paraId="557B5134" w14:textId="77777777" w:rsidR="001D41B9" w:rsidRP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format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; </w:t>
      </w:r>
    </w:p>
    <w:p w14:paraId="76E70E34" w14:textId="77777777" w:rsidR="001D41B9" w:rsidRP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mot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passe minimum ; </w:t>
      </w:r>
    </w:p>
    <w:p w14:paraId="1918EAB0" w14:textId="77777777" w:rsidR="001D41B9" w:rsidRDefault="001D41B9" w:rsidP="00302FD6">
      <w:pPr>
        <w:pStyle w:val="Standard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champs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obligatoires.</w:t>
      </w:r>
    </w:p>
    <w:p w14:paraId="24A7B930" w14:textId="77777777" w:rsidR="00403219" w:rsidRDefault="00403219" w:rsidP="0040321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40BAF554" w14:textId="07A8807C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5.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Protection contre les attaques courantes</w:t>
      </w:r>
    </w:p>
    <w:p w14:paraId="5F626C1C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Des protections devront être mises en place contre :</w:t>
      </w:r>
    </w:p>
    <w:p w14:paraId="5DDA4AC8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 xml:space="preserve">XSS (Cross-Site Scripting) ; </w:t>
      </w:r>
    </w:p>
    <w:p w14:paraId="1A73C7FB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injections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NoSQL ; </w:t>
      </w:r>
    </w:p>
    <w:p w14:paraId="66CB9C2F" w14:textId="77777777" w:rsidR="00302FD6" w:rsidRPr="00302FD6" w:rsidRDefault="00302FD6" w:rsidP="00302FD6">
      <w:pPr>
        <w:pStyle w:val="Standard"/>
        <w:numPr>
          <w:ilvl w:val="0"/>
          <w:numId w:val="35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accès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non autorisés. </w:t>
      </w:r>
    </w:p>
    <w:p w14:paraId="2C33932A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Solutions</w:t>
      </w:r>
    </w:p>
    <w:p w14:paraId="51A16ECD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sanitation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données ; </w:t>
      </w:r>
    </w:p>
    <w:p w14:paraId="39247F52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middleware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Express de sécurité (</w:t>
      </w: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helmet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) ; </w:t>
      </w:r>
    </w:p>
    <w:p w14:paraId="48354641" w14:textId="77777777" w:rsidR="00302FD6" w:rsidRPr="00302FD6" w:rsidRDefault="00302FD6" w:rsidP="00302FD6">
      <w:pPr>
        <w:pStyle w:val="Standard"/>
        <w:numPr>
          <w:ilvl w:val="0"/>
          <w:numId w:val="36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validation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entrées utilisateur.</w:t>
      </w:r>
    </w:p>
    <w:p w14:paraId="0A69A1EF" w14:textId="77777777" w:rsidR="001D41B9" w:rsidRDefault="001D41B9" w:rsidP="001D41B9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6CF5E308" w14:textId="3842A956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lastRenderedPageBreak/>
        <w:t xml:space="preserve">     6.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Gestion des plugins et dépendances</w:t>
      </w:r>
    </w:p>
    <w:p w14:paraId="69C268BF" w14:textId="623958D4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Les dépendances utilisées devront :</w:t>
      </w:r>
    </w:p>
    <w:p w14:paraId="7A164C82" w14:textId="77777777" w:rsidR="00302FD6" w:rsidRP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maintenues ; </w:t>
      </w:r>
    </w:p>
    <w:p w14:paraId="44821B8D" w14:textId="77777777" w:rsidR="00302FD6" w:rsidRP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provenir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 sources fiables ; </w:t>
      </w:r>
    </w:p>
    <w:p w14:paraId="4E67C185" w14:textId="77777777" w:rsidR="00302FD6" w:rsidRDefault="00302FD6" w:rsidP="00302FD6">
      <w:pPr>
        <w:pStyle w:val="Standard"/>
        <w:numPr>
          <w:ilvl w:val="0"/>
          <w:numId w:val="37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régulièrement mises à jour. </w:t>
      </w:r>
    </w:p>
    <w:p w14:paraId="4573EDA9" w14:textId="77777777" w:rsidR="00302FD6" w:rsidRPr="00302FD6" w:rsidRDefault="00302FD6" w:rsidP="00302FD6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</w:p>
    <w:p w14:paraId="7D77E839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Outils recommandés</w:t>
      </w:r>
    </w:p>
    <w:p w14:paraId="7C14DBE6" w14:textId="77777777" w:rsidR="00302FD6" w:rsidRPr="00302FD6" w:rsidRDefault="00302FD6" w:rsidP="00302FD6">
      <w:pPr>
        <w:pStyle w:val="Standard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npm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audit ; </w:t>
      </w:r>
    </w:p>
    <w:p w14:paraId="4744F6DF" w14:textId="77777777" w:rsidR="00302FD6" w:rsidRDefault="00302FD6" w:rsidP="00302FD6">
      <w:pPr>
        <w:pStyle w:val="Standard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Dependabot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 GitHub.</w:t>
      </w:r>
    </w:p>
    <w:p w14:paraId="05BCC61B" w14:textId="77777777" w:rsidR="00302FD6" w:rsidRDefault="00302FD6" w:rsidP="00302FD6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2732326" w14:textId="5CF27A60" w:rsidR="00302FD6" w:rsidRPr="00302FD6" w:rsidRDefault="00302FD6" w:rsidP="00302FD6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 7.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Gestion des rôles</w:t>
      </w:r>
    </w:p>
    <w:p w14:paraId="261853F4" w14:textId="77777777" w:rsidR="00302FD6" w:rsidRPr="00302FD6" w:rsidRDefault="00302FD6" w:rsidP="00302FD6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Deux types d’accès pourront être définis :</w:t>
      </w:r>
    </w:p>
    <w:p w14:paraId="0E5987BE" w14:textId="77777777" w:rsidR="00302FD6" w:rsidRPr="00302FD6" w:rsidRDefault="00302FD6" w:rsidP="00302FD6">
      <w:pPr>
        <w:pStyle w:val="Standard"/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administrateur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; </w:t>
      </w:r>
    </w:p>
    <w:p w14:paraId="1BB93E2C" w14:textId="77777777" w:rsidR="00302FD6" w:rsidRPr="00302FD6" w:rsidRDefault="00302FD6" w:rsidP="00302FD6">
      <w:pPr>
        <w:pStyle w:val="Standard"/>
        <w:numPr>
          <w:ilvl w:val="0"/>
          <w:numId w:val="39"/>
        </w:numPr>
        <w:tabs>
          <w:tab w:val="clear" w:pos="720"/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restaurateur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5DDF0816" w14:textId="66597304" w:rsidR="001D41B9" w:rsidRPr="001D41B9" w:rsidRDefault="00302FD6" w:rsidP="008D383A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Chaque utilisateur ne pourra accéder qu’à ses propres menus.</w:t>
      </w:r>
    </w:p>
    <w:p w14:paraId="6A6515DF" w14:textId="77777777" w:rsidR="0003201D" w:rsidRDefault="00000000">
      <w:pPr>
        <w:pStyle w:val="Standard"/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br/>
      </w:r>
    </w:p>
    <w:p w14:paraId="4304F057" w14:textId="53BE6F45" w:rsidR="0003201D" w:rsidRDefault="00000000" w:rsidP="008D383A">
      <w:pPr>
        <w:pStyle w:val="Titre2"/>
        <w:widowControl w:val="0"/>
        <w:numPr>
          <w:ilvl w:val="0"/>
          <w:numId w:val="3"/>
        </w:numPr>
      </w:pPr>
      <w:bookmarkStart w:id="7" w:name="_vbbknpfyus5o"/>
      <w:bookmarkEnd w:id="7"/>
      <w:r>
        <w:rPr>
          <w:sz w:val="28"/>
          <w:szCs w:val="28"/>
        </w:rPr>
        <w:t>Maintenance du site et futures mises à jour</w:t>
      </w:r>
      <w:r>
        <w:rPr>
          <w:sz w:val="24"/>
          <w:szCs w:val="24"/>
        </w:rPr>
        <w:br/>
      </w:r>
    </w:p>
    <w:p w14:paraId="7115015B" w14:textId="77777777" w:rsidR="00881031" w:rsidRPr="00881031" w:rsidRDefault="00881031" w:rsidP="00881031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Maintenance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4DE1F0E6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Effectuer des mises à jour régulières du système.</w:t>
      </w:r>
    </w:p>
    <w:p w14:paraId="6FE396AC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Surveiller attentivement les performances de notre site.</w:t>
      </w:r>
    </w:p>
    <w:p w14:paraId="09182CA3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Vérifier la sécurité globale du site de manière constante.</w:t>
      </w:r>
    </w:p>
    <w:p w14:paraId="7F752F45" w14:textId="77777777" w:rsidR="00881031" w:rsidRDefault="00881031" w:rsidP="00881031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Établir et maintenir une documentation à jour.</w:t>
      </w:r>
    </w:p>
    <w:p w14:paraId="4DA363E6" w14:textId="77777777" w:rsidR="00881031" w:rsidRDefault="00881031" w:rsidP="00881031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103C55E2" w14:textId="77777777" w:rsidR="00881031" w:rsidRPr="00881031" w:rsidRDefault="00881031" w:rsidP="00881031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Mises à jour futures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75B78515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Développer plusieurs modèles de menu.</w:t>
      </w:r>
    </w:p>
    <w:p w14:paraId="1C79697F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Intégrer de nouvelles fonctionnalités pour la création et la modification de menus.</w:t>
      </w:r>
    </w:p>
    <w:p w14:paraId="78D0F224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lastRenderedPageBreak/>
        <w:t>Concevoir et intégrer des maquettes pour les tablettes et smartphones.</w:t>
      </w:r>
    </w:p>
    <w:p w14:paraId="5A289B8F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Créer de multiples profils pour les clients ayant plusieurs restaurants.</w:t>
      </w:r>
    </w:p>
    <w:p w14:paraId="62E4961D" w14:textId="77777777" w:rsidR="00881031" w:rsidRDefault="00881031" w:rsidP="00881031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Implémenter des animations pour dynamiser le site.</w:t>
      </w:r>
    </w:p>
    <w:p w14:paraId="2F851BC3" w14:textId="765FCD38" w:rsidR="0003201D" w:rsidRDefault="00881031" w:rsidP="00881031">
      <w:pPr>
        <w:pStyle w:val="Standard"/>
        <w:numPr>
          <w:ilvl w:val="1"/>
          <w:numId w:val="43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Rester informé des dernières tendances pour une évolution continue</w:t>
      </w:r>
    </w:p>
    <w:sectPr w:rsidR="0003201D">
      <w:headerReference w:type="default" r:id="rId9"/>
      <w:pgSz w:w="16838" w:h="11906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0DE18" w14:textId="77777777" w:rsidR="005C4C23" w:rsidRDefault="005C4C23">
      <w:r>
        <w:separator/>
      </w:r>
    </w:p>
  </w:endnote>
  <w:endnote w:type="continuationSeparator" w:id="0">
    <w:p w14:paraId="7839E4FF" w14:textId="77777777" w:rsidR="005C4C23" w:rsidRDefault="005C4C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Liberation Sans">
    <w:panose1 w:val="020B0604020202020204"/>
    <w:charset w:val="00"/>
    <w:family w:val="swiss"/>
    <w:pitch w:val="variable"/>
  </w:font>
  <w:font w:name="Linux Libertine G">
    <w:panose1 w:val="020B0604020202020204"/>
    <w:charset w:val="00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C0902" w14:textId="77777777" w:rsidR="005C4C23" w:rsidRDefault="005C4C23">
      <w:r>
        <w:rPr>
          <w:color w:val="000000"/>
        </w:rPr>
        <w:separator/>
      </w:r>
    </w:p>
  </w:footnote>
  <w:footnote w:type="continuationSeparator" w:id="0">
    <w:p w14:paraId="2CC83C91" w14:textId="77777777" w:rsidR="005C4C23" w:rsidRDefault="005C4C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D26F" w14:textId="77777777" w:rsidR="002F682B" w:rsidRDefault="00000000">
    <w:pPr>
      <w:pStyle w:val="Standard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1C073FD" wp14:editId="5F2E8893">
          <wp:simplePos x="0" y="0"/>
          <wp:positionH relativeFrom="margin">
            <wp:posOffset>8718438</wp:posOffset>
          </wp:positionH>
          <wp:positionV relativeFrom="margin">
            <wp:posOffset>-790590</wp:posOffset>
          </wp:positionV>
          <wp:extent cx="963320" cy="487832"/>
          <wp:effectExtent l="0" t="0" r="1880" b="0"/>
          <wp:wrapTopAndBottom/>
          <wp:docPr id="168333209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3320" cy="487832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75A"/>
    <w:multiLevelType w:val="multilevel"/>
    <w:tmpl w:val="B810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C69D9"/>
    <w:multiLevelType w:val="hybridMultilevel"/>
    <w:tmpl w:val="C2386F7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E1F0B"/>
    <w:multiLevelType w:val="hybridMultilevel"/>
    <w:tmpl w:val="6A94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46F10"/>
    <w:multiLevelType w:val="multilevel"/>
    <w:tmpl w:val="8048DD4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EBE4CF1"/>
    <w:multiLevelType w:val="multilevel"/>
    <w:tmpl w:val="1E1C748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36BAC"/>
    <w:multiLevelType w:val="multilevel"/>
    <w:tmpl w:val="0512F478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D7613F"/>
    <w:multiLevelType w:val="hybridMultilevel"/>
    <w:tmpl w:val="EAD6CC5E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88F4ED7"/>
    <w:multiLevelType w:val="hybridMultilevel"/>
    <w:tmpl w:val="A640556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3638EE"/>
    <w:multiLevelType w:val="hybridMultilevel"/>
    <w:tmpl w:val="DBE0DBFE"/>
    <w:lvl w:ilvl="0" w:tplc="24985164">
      <w:start w:val="1"/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1922B8"/>
    <w:multiLevelType w:val="multilevel"/>
    <w:tmpl w:val="592EA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0CD10EA"/>
    <w:multiLevelType w:val="multilevel"/>
    <w:tmpl w:val="AB88EA70"/>
    <w:numStyleLink w:val="WWNum2"/>
  </w:abstractNum>
  <w:abstractNum w:abstractNumId="11" w15:restartNumberingAfterBreak="0">
    <w:nsid w:val="26D97C7C"/>
    <w:multiLevelType w:val="multilevel"/>
    <w:tmpl w:val="4F2E2122"/>
    <w:numStyleLink w:val="WWNum1"/>
  </w:abstractNum>
  <w:abstractNum w:abstractNumId="12" w15:restartNumberingAfterBreak="0">
    <w:nsid w:val="2C3828D4"/>
    <w:multiLevelType w:val="multilevel"/>
    <w:tmpl w:val="1C08D68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3" w15:restartNumberingAfterBreak="0">
    <w:nsid w:val="2E330CBC"/>
    <w:multiLevelType w:val="multilevel"/>
    <w:tmpl w:val="3C6EB4AA"/>
    <w:styleLink w:val="Listeactuelle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1B4A47"/>
    <w:multiLevelType w:val="multilevel"/>
    <w:tmpl w:val="93A6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7B161A"/>
    <w:multiLevelType w:val="multilevel"/>
    <w:tmpl w:val="334E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A6535"/>
    <w:multiLevelType w:val="multilevel"/>
    <w:tmpl w:val="C1C8B800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9F2143"/>
    <w:multiLevelType w:val="multilevel"/>
    <w:tmpl w:val="E826A68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3EB44D2D"/>
    <w:multiLevelType w:val="multilevel"/>
    <w:tmpl w:val="0C70987A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AB4DBA"/>
    <w:multiLevelType w:val="multilevel"/>
    <w:tmpl w:val="AB88EA70"/>
    <w:numStyleLink w:val="WWNum2"/>
  </w:abstractNum>
  <w:abstractNum w:abstractNumId="20" w15:restartNumberingAfterBreak="0">
    <w:nsid w:val="43891D01"/>
    <w:multiLevelType w:val="multilevel"/>
    <w:tmpl w:val="BDFE343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2618C5"/>
    <w:multiLevelType w:val="multilevel"/>
    <w:tmpl w:val="02E2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800259"/>
    <w:multiLevelType w:val="hybridMultilevel"/>
    <w:tmpl w:val="5F1C089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E5143"/>
    <w:multiLevelType w:val="multilevel"/>
    <w:tmpl w:val="8FC02832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9E22325"/>
    <w:multiLevelType w:val="multilevel"/>
    <w:tmpl w:val="6A943504"/>
    <w:styleLink w:val="Listeactuelle2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F61D3E"/>
    <w:multiLevelType w:val="hybridMultilevel"/>
    <w:tmpl w:val="CE46051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BAF49F4"/>
    <w:multiLevelType w:val="multilevel"/>
    <w:tmpl w:val="AB88EA7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3215023"/>
    <w:multiLevelType w:val="multilevel"/>
    <w:tmpl w:val="1A3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126445"/>
    <w:multiLevelType w:val="multilevel"/>
    <w:tmpl w:val="ECE4A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5D05F70"/>
    <w:multiLevelType w:val="hybridMultilevel"/>
    <w:tmpl w:val="CF660D74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8FC71ED"/>
    <w:multiLevelType w:val="multilevel"/>
    <w:tmpl w:val="A7D2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90614"/>
    <w:multiLevelType w:val="multilevel"/>
    <w:tmpl w:val="4D54FA9A"/>
    <w:styleLink w:val="Listeactuelle3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A65751"/>
    <w:multiLevelType w:val="multilevel"/>
    <w:tmpl w:val="0628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8055CD"/>
    <w:multiLevelType w:val="multilevel"/>
    <w:tmpl w:val="490805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800" w:hanging="360"/>
      </w:pPr>
      <w:rPr>
        <w:rFonts w:hint="default"/>
      </w:rPr>
    </w:lvl>
    <w:lvl w:ilvl="2">
      <w:start w:val="4"/>
      <w:numFmt w:val="decimal"/>
      <w:lvlText w:val="%3"/>
      <w:lvlJc w:val="left"/>
      <w:pPr>
        <w:ind w:left="252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6344E9"/>
    <w:multiLevelType w:val="multilevel"/>
    <w:tmpl w:val="C0E0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92FA6"/>
    <w:multiLevelType w:val="multilevel"/>
    <w:tmpl w:val="4F2E2122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B5B5B7A"/>
    <w:multiLevelType w:val="multilevel"/>
    <w:tmpl w:val="4EC4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692790"/>
    <w:multiLevelType w:val="multilevel"/>
    <w:tmpl w:val="EC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4237A"/>
    <w:multiLevelType w:val="multilevel"/>
    <w:tmpl w:val="6BE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B51BDF"/>
    <w:multiLevelType w:val="hybridMultilevel"/>
    <w:tmpl w:val="77D46284"/>
    <w:lvl w:ilvl="0" w:tplc="0FA0E118">
      <w:start w:val="1"/>
      <w:numFmt w:val="decimal"/>
      <w:lvlText w:val="%1)"/>
      <w:lvlJc w:val="left"/>
      <w:pPr>
        <w:ind w:left="227" w:hanging="227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416B9D"/>
    <w:multiLevelType w:val="multilevel"/>
    <w:tmpl w:val="AB88EA70"/>
    <w:numStyleLink w:val="WWNum2"/>
  </w:abstractNum>
  <w:abstractNum w:abstractNumId="41" w15:restartNumberingAfterBreak="0">
    <w:nsid w:val="7FC44B89"/>
    <w:multiLevelType w:val="hybridMultilevel"/>
    <w:tmpl w:val="BBF669AE"/>
    <w:lvl w:ilvl="0" w:tplc="B1E4E50A">
      <w:start w:val="1"/>
      <w:numFmt w:val="decimal"/>
      <w:lvlText w:val="%1-"/>
      <w:lvlJc w:val="left"/>
      <w:pPr>
        <w:ind w:left="720" w:hanging="360"/>
      </w:pPr>
      <w:rPr>
        <w:rFonts w:ascii="Arial" w:eastAsia="Arial" w:hAnsi="Arial" w:cs="Arial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491985">
    <w:abstractNumId w:val="35"/>
  </w:num>
  <w:num w:numId="2" w16cid:durableId="665014589">
    <w:abstractNumId w:val="26"/>
  </w:num>
  <w:num w:numId="3" w16cid:durableId="904560575">
    <w:abstractNumId w:val="23"/>
  </w:num>
  <w:num w:numId="4" w16cid:durableId="769739899">
    <w:abstractNumId w:val="5"/>
  </w:num>
  <w:num w:numId="5" w16cid:durableId="1065180047">
    <w:abstractNumId w:val="20"/>
  </w:num>
  <w:num w:numId="6" w16cid:durableId="1074275912">
    <w:abstractNumId w:val="16"/>
  </w:num>
  <w:num w:numId="7" w16cid:durableId="377826602">
    <w:abstractNumId w:val="18"/>
  </w:num>
  <w:num w:numId="8" w16cid:durableId="2141722148">
    <w:abstractNumId w:val="23"/>
    <w:lvlOverride w:ilvl="0">
      <w:startOverride w:val="1"/>
    </w:lvlOverride>
  </w:num>
  <w:num w:numId="9" w16cid:durableId="2033417888">
    <w:abstractNumId w:val="5"/>
  </w:num>
  <w:num w:numId="10" w16cid:durableId="1535343507">
    <w:abstractNumId w:val="16"/>
  </w:num>
  <w:num w:numId="11" w16cid:durableId="2066709645">
    <w:abstractNumId w:val="18"/>
  </w:num>
  <w:num w:numId="12" w16cid:durableId="855995120">
    <w:abstractNumId w:val="35"/>
  </w:num>
  <w:num w:numId="13" w16cid:durableId="919028124">
    <w:abstractNumId w:val="20"/>
  </w:num>
  <w:num w:numId="14" w16cid:durableId="725372548">
    <w:abstractNumId w:val="26"/>
  </w:num>
  <w:num w:numId="15" w16cid:durableId="508561580">
    <w:abstractNumId w:val="1"/>
  </w:num>
  <w:num w:numId="16" w16cid:durableId="1114515867">
    <w:abstractNumId w:val="7"/>
  </w:num>
  <w:num w:numId="17" w16cid:durableId="1247808006">
    <w:abstractNumId w:val="22"/>
  </w:num>
  <w:num w:numId="18" w16cid:durableId="2140688099">
    <w:abstractNumId w:val="8"/>
  </w:num>
  <w:num w:numId="19" w16cid:durableId="835026932">
    <w:abstractNumId w:val="34"/>
  </w:num>
  <w:num w:numId="20" w16cid:durableId="283464640">
    <w:abstractNumId w:val="4"/>
  </w:num>
  <w:num w:numId="21" w16cid:durableId="2040623062">
    <w:abstractNumId w:val="12"/>
  </w:num>
  <w:num w:numId="22" w16cid:durableId="57872178">
    <w:abstractNumId w:val="21"/>
  </w:num>
  <w:num w:numId="23" w16cid:durableId="1695299451">
    <w:abstractNumId w:val="33"/>
  </w:num>
  <w:num w:numId="24" w16cid:durableId="2100440229">
    <w:abstractNumId w:val="14"/>
  </w:num>
  <w:num w:numId="25" w16cid:durableId="1931771703">
    <w:abstractNumId w:val="38"/>
  </w:num>
  <w:num w:numId="26" w16cid:durableId="1652324804">
    <w:abstractNumId w:val="36"/>
  </w:num>
  <w:num w:numId="27" w16cid:durableId="342558120">
    <w:abstractNumId w:val="15"/>
  </w:num>
  <w:num w:numId="28" w16cid:durableId="1103692947">
    <w:abstractNumId w:val="11"/>
  </w:num>
  <w:num w:numId="29" w16cid:durableId="110327406">
    <w:abstractNumId w:val="10"/>
  </w:num>
  <w:num w:numId="30" w16cid:durableId="311522546">
    <w:abstractNumId w:val="19"/>
  </w:num>
  <w:num w:numId="31" w16cid:durableId="594901183">
    <w:abstractNumId w:val="40"/>
  </w:num>
  <w:num w:numId="32" w16cid:durableId="2040740711">
    <w:abstractNumId w:val="6"/>
  </w:num>
  <w:num w:numId="33" w16cid:durableId="399257611">
    <w:abstractNumId w:val="25"/>
  </w:num>
  <w:num w:numId="34" w16cid:durableId="962157812">
    <w:abstractNumId w:val="13"/>
  </w:num>
  <w:num w:numId="35" w16cid:durableId="1600406985">
    <w:abstractNumId w:val="30"/>
  </w:num>
  <w:num w:numId="36" w16cid:durableId="1004362009">
    <w:abstractNumId w:val="0"/>
  </w:num>
  <w:num w:numId="37" w16cid:durableId="92363930">
    <w:abstractNumId w:val="32"/>
  </w:num>
  <w:num w:numId="38" w16cid:durableId="791827003">
    <w:abstractNumId w:val="27"/>
  </w:num>
  <w:num w:numId="39" w16cid:durableId="311757669">
    <w:abstractNumId w:val="37"/>
  </w:num>
  <w:num w:numId="40" w16cid:durableId="900364000">
    <w:abstractNumId w:val="9"/>
  </w:num>
  <w:num w:numId="41" w16cid:durableId="290089702">
    <w:abstractNumId w:val="29"/>
  </w:num>
  <w:num w:numId="42" w16cid:durableId="810100676">
    <w:abstractNumId w:val="17"/>
  </w:num>
  <w:num w:numId="43" w16cid:durableId="395903847">
    <w:abstractNumId w:val="3"/>
  </w:num>
  <w:num w:numId="44" w16cid:durableId="688723340">
    <w:abstractNumId w:val="28"/>
  </w:num>
  <w:num w:numId="45" w16cid:durableId="962540139">
    <w:abstractNumId w:val="41"/>
  </w:num>
  <w:num w:numId="46" w16cid:durableId="16585218">
    <w:abstractNumId w:val="24"/>
  </w:num>
  <w:num w:numId="47" w16cid:durableId="711928192">
    <w:abstractNumId w:val="2"/>
  </w:num>
  <w:num w:numId="48" w16cid:durableId="442305193">
    <w:abstractNumId w:val="39"/>
  </w:num>
  <w:num w:numId="49" w16cid:durableId="139546918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01D"/>
    <w:rsid w:val="0003201D"/>
    <w:rsid w:val="00194AD9"/>
    <w:rsid w:val="001D41B9"/>
    <w:rsid w:val="002C23C8"/>
    <w:rsid w:val="002F682B"/>
    <w:rsid w:val="00302FD6"/>
    <w:rsid w:val="003205BF"/>
    <w:rsid w:val="00357029"/>
    <w:rsid w:val="003A4502"/>
    <w:rsid w:val="003E3F0A"/>
    <w:rsid w:val="00403219"/>
    <w:rsid w:val="00407780"/>
    <w:rsid w:val="004317E2"/>
    <w:rsid w:val="004C6FBC"/>
    <w:rsid w:val="005C4C23"/>
    <w:rsid w:val="006C06F1"/>
    <w:rsid w:val="00742B6D"/>
    <w:rsid w:val="007669E1"/>
    <w:rsid w:val="007F4CFE"/>
    <w:rsid w:val="008102FA"/>
    <w:rsid w:val="00845D84"/>
    <w:rsid w:val="00881031"/>
    <w:rsid w:val="008A12FE"/>
    <w:rsid w:val="008D383A"/>
    <w:rsid w:val="00957F34"/>
    <w:rsid w:val="00967BD6"/>
    <w:rsid w:val="00AA55F3"/>
    <w:rsid w:val="00BC379E"/>
    <w:rsid w:val="00D210BA"/>
    <w:rsid w:val="00D757B2"/>
    <w:rsid w:val="00ED4D86"/>
    <w:rsid w:val="00F33726"/>
    <w:rsid w:val="00F95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53ECC"/>
  <w15:docId w15:val="{AF88A46B-B3CD-D946-869D-30066A33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character" w:styleId="CodeHTML">
    <w:name w:val="HTML Code"/>
    <w:basedOn w:val="Policepardfaut"/>
    <w:uiPriority w:val="99"/>
    <w:semiHidden/>
    <w:unhideWhenUsed/>
    <w:rsid w:val="003A4502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D757B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757B2"/>
    <w:rPr>
      <w:color w:val="605E5C"/>
      <w:shd w:val="clear" w:color="auto" w:fill="E1DFDD"/>
    </w:rPr>
  </w:style>
  <w:style w:type="numbering" w:customStyle="1" w:styleId="Listeactuelle1">
    <w:name w:val="Liste actuelle1"/>
    <w:uiPriority w:val="99"/>
    <w:rsid w:val="00403219"/>
    <w:pPr>
      <w:numPr>
        <w:numId w:val="34"/>
      </w:numPr>
    </w:pPr>
  </w:style>
  <w:style w:type="table" w:customStyle="1" w:styleId="TableNormal">
    <w:name w:val="Table Normal"/>
    <w:rsid w:val="00881031"/>
    <w:pPr>
      <w:widowControl/>
      <w:suppressAutoHyphens w:val="0"/>
      <w:autoSpaceDN/>
      <w:spacing w:line="276" w:lineRule="auto"/>
      <w:textAlignment w:val="auto"/>
    </w:pPr>
    <w:rPr>
      <w:lang w:val="fr" w:eastAsia="fr-FR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881031"/>
    <w:pPr>
      <w:ind w:left="720"/>
      <w:contextualSpacing/>
    </w:pPr>
    <w:rPr>
      <w:rFonts w:cs="Mangal"/>
      <w:szCs w:val="20"/>
    </w:rPr>
  </w:style>
  <w:style w:type="numbering" w:customStyle="1" w:styleId="Listeactuelle2">
    <w:name w:val="Liste actuelle2"/>
    <w:uiPriority w:val="99"/>
    <w:rsid w:val="00742B6D"/>
    <w:pPr>
      <w:numPr>
        <w:numId w:val="46"/>
      </w:numPr>
    </w:pPr>
  </w:style>
  <w:style w:type="numbering" w:customStyle="1" w:styleId="Listeactuelle3">
    <w:name w:val="Liste actuelle3"/>
    <w:uiPriority w:val="99"/>
    <w:rsid w:val="00742B6D"/>
    <w:pPr>
      <w:numPr>
        <w:numId w:val="49"/>
      </w:numPr>
    </w:pPr>
  </w:style>
  <w:style w:type="character" w:styleId="Lienhypertextesuivivisit">
    <w:name w:val="FollowedHyperlink"/>
    <w:basedOn w:val="Policepardfaut"/>
    <w:uiPriority w:val="99"/>
    <w:semiHidden/>
    <w:unhideWhenUsed/>
    <w:rsid w:val="003205B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.menumaker@qwenta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ntact.menumaker@qwent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9</Pages>
  <Words>1284</Words>
  <Characters>7063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Mohamed ZEMOUCHI</cp:lastModifiedBy>
  <cp:revision>5</cp:revision>
  <dcterms:created xsi:type="dcterms:W3CDTF">2026-05-10T21:02:00Z</dcterms:created>
  <dcterms:modified xsi:type="dcterms:W3CDTF">2026-05-28T12:26:00Z</dcterms:modified>
</cp:coreProperties>
</file>