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5861" w14:textId="4DB6021B" w:rsidR="004E5AFF" w:rsidRPr="0080274B" w:rsidRDefault="0080274B" w:rsidP="0080274B">
      <w:r>
        <w:rPr>
          <w:noProof/>
        </w:rPr>
        <w:drawing>
          <wp:anchor distT="0" distB="0" distL="114300" distR="114300" simplePos="0" relativeHeight="251658240" behindDoc="0" locked="0" layoutInCell="1" allowOverlap="1" wp14:anchorId="74301746" wp14:editId="19B37A63">
            <wp:simplePos x="0" y="0"/>
            <wp:positionH relativeFrom="margin">
              <wp:posOffset>-537188</wp:posOffset>
            </wp:positionH>
            <wp:positionV relativeFrom="paragraph">
              <wp:posOffset>-1161</wp:posOffset>
            </wp:positionV>
            <wp:extent cx="6984124" cy="9563676"/>
            <wp:effectExtent l="0" t="0" r="7620" b="0"/>
            <wp:wrapNone/>
            <wp:docPr id="1958565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921" cy="956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5AFF" w:rsidRPr="008027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4B"/>
    <w:rsid w:val="004E5AFF"/>
    <w:rsid w:val="00645D70"/>
    <w:rsid w:val="00691CA8"/>
    <w:rsid w:val="0080274B"/>
    <w:rsid w:val="00C3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39BD"/>
  <w15:chartTrackingRefBased/>
  <w15:docId w15:val="{6EB38501-9590-4610-ACDE-164871D7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2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2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2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2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2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2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2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2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2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2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274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274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27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27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27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27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2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2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2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27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27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274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2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274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2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Delmas</dc:creator>
  <cp:keywords/>
  <dc:description/>
  <cp:lastModifiedBy>Cathy Delmas</cp:lastModifiedBy>
  <cp:revision>1</cp:revision>
  <dcterms:created xsi:type="dcterms:W3CDTF">2026-06-03T06:28:00Z</dcterms:created>
  <dcterms:modified xsi:type="dcterms:W3CDTF">2026-06-03T06:45:00Z</dcterms:modified>
</cp:coreProperties>
</file>