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TO START: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a new database named "CompanyDB."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a schema named "Sales" within the "CompanyDB" database.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a table named "employees" with columns: employee_id (INT), first_name (VARCHAR), last_name (VARCHAR), and salary (DECIMAL) within the "Sales" schema.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Note: on employee_id 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use squence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  <w:t xml:space="preserve">NOT 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identity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Alter the "employees" table to add a new column named "hire_date" with the data type DATE.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If you want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Add mock data test use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https://www.mockaroo.com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 MANIPULATION Exercises: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all columns from the "employees" table.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Retrieve only the "first_name" and "last_name" columns from the "employees" table.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Retrieve “full name” as a one column from "first_name" and "last_name" columns from the "employees" table.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Show the average salary of all employees.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employees whose salary is greater than 50000.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Retrieve employees hired in the year 2020.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List employees whose last names start with 'S.'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Display the top 10 highest-paid employees.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Find employees with salaries between 40000 and 60000.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Show employees with names containing the substring 'man.'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Display employees with a NULL value in the "hire_date" column.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employees with a salary in the set (40000, 45000, 50000).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Retrieve employees hired between '2020-01-01' and '2021-01-01.'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List employees with salaries in descending order.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Show the first 5 employees ordered by "last_name" in ascending order.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Display employees with a salary greater than 55000 and hired in 2020.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employees whose first name is 'John' or 'Jane.'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List employees with a salary less than or equal to 55000 and a hire date after '2022-01-01.'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Retrieve employees with a salary greater than the average salary.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Display the 3rd to 7th highest-paid employees.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List employees hired after '2021-01-01' in alphabetical order.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Retrieve employees with a salary greater than 50000 and last name not starting with 'A.'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Display employees with a salary that is not NULL.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Show employees with names containing 'e' or 'i' and a salary greater than 45000.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mockaroo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