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1A859A3" w:rsidP="18DA6C81" w:rsidRDefault="51A859A3" w14:paraId="76E3A333" w14:textId="3392718D">
      <w:pPr>
        <w:jc w:val="center"/>
      </w:pPr>
      <w:r w:rsidRPr="18DA6C81">
        <w:rPr>
          <w:rFonts w:ascii="Calibri" w:hAnsi="Calibri" w:eastAsia="Calibri" w:cs="Calibri"/>
          <w:b/>
          <w:bCs/>
        </w:rPr>
        <w:t>Libya News Headlines – 18-21 June</w:t>
      </w:r>
    </w:p>
    <w:p w:rsidR="51A859A3" w:rsidRDefault="51A859A3" w14:paraId="65DD9BA6" w14:textId="59A22688">
      <w:r w:rsidRPr="18DA6C81">
        <w:rPr>
          <w:rFonts w:ascii="Calibri" w:hAnsi="Calibri" w:eastAsia="Calibri" w:cs="Calibri"/>
        </w:rPr>
        <w:t xml:space="preserve"> </w:t>
      </w:r>
    </w:p>
    <w:p w:rsidR="51A859A3" w:rsidRDefault="51A859A3" w14:paraId="769F8FCB" w14:textId="32103ED5">
      <w:r w:rsidRPr="18DA6C81">
        <w:rPr>
          <w:rFonts w:ascii="Impact" w:hAnsi="Impact" w:eastAsia="Impact" w:cs="Impact"/>
          <w:sz w:val="28"/>
          <w:szCs w:val="28"/>
        </w:rPr>
        <w:t xml:space="preserve">United Nations   </w:t>
      </w:r>
      <w:r w:rsidRPr="18DA6C81">
        <w:rPr>
          <w:rFonts w:ascii="Calibri" w:hAnsi="Calibri" w:eastAsia="Calibri" w:cs="Calibri"/>
        </w:rPr>
        <w:t xml:space="preserve"> </w:t>
      </w:r>
    </w:p>
    <w:p w:rsidR="51A859A3" w:rsidRDefault="51A859A3" w14:paraId="096D7D03" w14:textId="24D4D95A">
      <w:r w:rsidRPr="18DA6C81">
        <w:rPr>
          <w:rFonts w:ascii="Calibri" w:hAnsi="Calibri" w:eastAsia="Calibri" w:cs="Calibri"/>
        </w:rPr>
        <w:t xml:space="preserve"> </w:t>
      </w:r>
      <w:r w:rsidRPr="18DA6C81">
        <w:rPr>
          <w:rFonts w:ascii="Calibri" w:hAnsi="Calibri" w:eastAsia="Calibri" w:cs="Calibri"/>
          <w:b/>
          <w:bCs/>
        </w:rPr>
        <w:t xml:space="preserve">Structured Dialogue </w:t>
      </w:r>
      <w:r w:rsidRPr="18DA6C81">
        <w:rPr>
          <w:rFonts w:ascii="Calibri" w:hAnsi="Calibri" w:eastAsia="Calibri" w:cs="Calibri"/>
        </w:rPr>
        <w:t xml:space="preserve"> </w:t>
      </w:r>
    </w:p>
    <w:p w:rsidR="51A859A3" w:rsidP="18DA6C81" w:rsidRDefault="51A859A3" w14:paraId="4EF75B55" w14:textId="5EB01630">
      <w:pPr>
        <w:pStyle w:val="ListParagraph"/>
        <w:numPr>
          <w:ilvl w:val="0"/>
          <w:numId w:val="28"/>
        </w:numPr>
        <w:spacing w:after="0"/>
        <w:rPr>
          <w:rFonts w:ascii="Calibri" w:hAnsi="Calibri" w:eastAsia="Calibri" w:cs="Calibri"/>
        </w:rPr>
      </w:pPr>
      <w:r w:rsidRPr="18DA6C81">
        <w:rPr>
          <w:rFonts w:ascii="Calibri" w:hAnsi="Calibri" w:eastAsia="Calibri" w:cs="Calibri"/>
        </w:rPr>
        <w:t xml:space="preserve">UN Mission confirms participation of about 6,000 people with their ideas in Structured Dialogue – </w:t>
      </w:r>
      <w:hyperlink r:id="rId10">
        <w:r w:rsidRPr="18DA6C81">
          <w:rPr>
            <w:rStyle w:val="Hyperlink"/>
          </w:rPr>
          <w:t>Al Menassa</w:t>
        </w:r>
      </w:hyperlink>
      <w:r w:rsidRPr="18DA6C81">
        <w:rPr>
          <w:rFonts w:ascii="Calibri" w:hAnsi="Calibri" w:eastAsia="Calibri" w:cs="Calibri"/>
        </w:rPr>
        <w:t xml:space="preserve"> (Arabic)  </w:t>
      </w:r>
    </w:p>
    <w:p w:rsidR="51A859A3" w:rsidP="18DA6C81" w:rsidRDefault="51A859A3" w14:paraId="7402A0B3" w14:textId="4A1E5245">
      <w:pPr>
        <w:pStyle w:val="ListParagraph"/>
        <w:numPr>
          <w:ilvl w:val="0"/>
          <w:numId w:val="28"/>
        </w:numPr>
        <w:spacing w:after="0"/>
        <w:rPr>
          <w:rFonts w:ascii="Calibri" w:hAnsi="Calibri" w:eastAsia="Calibri" w:cs="Calibri"/>
        </w:rPr>
      </w:pPr>
      <w:r w:rsidRPr="18DA6C81">
        <w:rPr>
          <w:rFonts w:ascii="Calibri" w:hAnsi="Calibri" w:eastAsia="Calibri" w:cs="Calibri"/>
        </w:rPr>
        <w:t xml:space="preserve">United Nations: Libyans' views contributed to the formulation of the election recommendations – </w:t>
      </w:r>
      <w:hyperlink r:id="rId11">
        <w:r w:rsidRPr="18DA6C81">
          <w:rPr>
            <w:rStyle w:val="Hyperlink"/>
          </w:rPr>
          <w:t>Ean Libya</w:t>
        </w:r>
      </w:hyperlink>
      <w:r w:rsidRPr="18DA6C81">
        <w:rPr>
          <w:rFonts w:ascii="Calibri" w:hAnsi="Calibri" w:eastAsia="Calibri" w:cs="Calibri"/>
        </w:rPr>
        <w:t xml:space="preserve"> (Arabic)  </w:t>
      </w:r>
    </w:p>
    <w:p w:rsidR="51A859A3" w:rsidP="18DA6C81" w:rsidRDefault="51A859A3" w14:paraId="45E42668" w14:textId="51DF1EE7">
      <w:pPr>
        <w:pStyle w:val="ListParagraph"/>
        <w:numPr>
          <w:ilvl w:val="0"/>
          <w:numId w:val="28"/>
        </w:numPr>
        <w:spacing w:after="0"/>
        <w:rPr>
          <w:rFonts w:ascii="Calibri" w:hAnsi="Calibri" w:eastAsia="Calibri" w:cs="Calibri"/>
        </w:rPr>
      </w:pPr>
      <w:r w:rsidRPr="18DA6C81">
        <w:rPr>
          <w:rFonts w:ascii="Calibri" w:hAnsi="Calibri" w:eastAsia="Calibri" w:cs="Calibri"/>
        </w:rPr>
        <w:t xml:space="preserve">UN Mission: Thousands of Libyans participated in formulating Structured Dialogue recommendations – </w:t>
      </w:r>
      <w:hyperlink r:id="rId12">
        <w:r w:rsidRPr="18DA6C81">
          <w:rPr>
            <w:rStyle w:val="Hyperlink"/>
          </w:rPr>
          <w:t>Alsaaa 24</w:t>
        </w:r>
      </w:hyperlink>
      <w:r w:rsidRPr="18DA6C81">
        <w:rPr>
          <w:rFonts w:ascii="Calibri" w:hAnsi="Calibri" w:eastAsia="Calibri" w:cs="Calibri"/>
        </w:rPr>
        <w:t xml:space="preserve"> (Arabic) </w:t>
      </w:r>
    </w:p>
    <w:p w:rsidR="51A859A3" w:rsidP="18DA6C81" w:rsidRDefault="51A859A3" w14:paraId="77F19775" w14:textId="5285393F">
      <w:pPr>
        <w:pStyle w:val="ListParagraph"/>
        <w:numPr>
          <w:ilvl w:val="0"/>
          <w:numId w:val="28"/>
        </w:numPr>
        <w:spacing w:after="0"/>
        <w:rPr>
          <w:rFonts w:ascii="Calibri" w:hAnsi="Calibri" w:eastAsia="Calibri" w:cs="Calibri"/>
        </w:rPr>
      </w:pPr>
      <w:r w:rsidRPr="18DA6C81">
        <w:rPr>
          <w:rFonts w:ascii="Calibri" w:hAnsi="Calibri" w:eastAsia="Calibri" w:cs="Calibri"/>
        </w:rPr>
        <w:t xml:space="preserve">UN Mission Survey: 90% of respondents call for elections, consider current bodies to be the most important obstacle – </w:t>
      </w:r>
      <w:hyperlink r:id="rId13">
        <w:r w:rsidRPr="18DA6C81">
          <w:rPr>
            <w:rStyle w:val="Hyperlink"/>
          </w:rPr>
          <w:t>Libya Al Ahrar</w:t>
        </w:r>
      </w:hyperlink>
      <w:r w:rsidRPr="18DA6C81">
        <w:rPr>
          <w:rFonts w:ascii="Calibri" w:hAnsi="Calibri" w:eastAsia="Calibri" w:cs="Calibri"/>
        </w:rPr>
        <w:t xml:space="preserve"> (Arabic)  </w:t>
      </w:r>
    </w:p>
    <w:p w:rsidR="51A859A3" w:rsidP="18DA6C81" w:rsidRDefault="51A859A3" w14:paraId="367630E8" w14:textId="691EE902">
      <w:pPr>
        <w:pStyle w:val="ListParagraph"/>
        <w:numPr>
          <w:ilvl w:val="0"/>
          <w:numId w:val="28"/>
        </w:numPr>
        <w:spacing w:after="0"/>
        <w:rPr>
          <w:rFonts w:ascii="Calibri" w:hAnsi="Calibri" w:eastAsia="Calibri" w:cs="Calibri"/>
        </w:rPr>
      </w:pPr>
      <w:r w:rsidRPr="18DA6C81">
        <w:rPr>
          <w:rFonts w:ascii="Calibri" w:hAnsi="Calibri" w:eastAsia="Calibri" w:cs="Calibri"/>
        </w:rPr>
        <w:t xml:space="preserve">The UN Mission launches dialogue meetings to explain the outcomes of the Structured Dialogue – </w:t>
      </w:r>
      <w:hyperlink r:id="rId14">
        <w:r w:rsidRPr="18DA6C81">
          <w:rPr>
            <w:rStyle w:val="Hyperlink"/>
          </w:rPr>
          <w:t>Al Shahed</w:t>
        </w:r>
      </w:hyperlink>
      <w:r w:rsidRPr="18DA6C81">
        <w:rPr>
          <w:rFonts w:ascii="Calibri" w:hAnsi="Calibri" w:eastAsia="Calibri" w:cs="Calibri"/>
        </w:rPr>
        <w:t xml:space="preserve"> (Arabic) </w:t>
      </w:r>
    </w:p>
    <w:p w:rsidR="51A859A3" w:rsidP="18DA6C81" w:rsidRDefault="51A859A3" w14:paraId="2F4AC1AE" w14:textId="50FAB221">
      <w:pPr>
        <w:pStyle w:val="ListParagraph"/>
        <w:numPr>
          <w:ilvl w:val="0"/>
          <w:numId w:val="28"/>
        </w:numPr>
        <w:spacing w:after="0"/>
        <w:rPr>
          <w:rFonts w:ascii="Calibri" w:hAnsi="Calibri" w:eastAsia="Calibri" w:cs="Calibri"/>
        </w:rPr>
      </w:pPr>
      <w:r w:rsidRPr="18DA6C81">
        <w:rPr>
          <w:rFonts w:ascii="Calibri" w:hAnsi="Calibri" w:eastAsia="Calibri" w:cs="Calibri"/>
        </w:rPr>
        <w:t xml:space="preserve">Tunisian Foreign Minister discusses support for the UN roadmap in Libya with SRSG Hanna Tetteh –  </w:t>
      </w:r>
      <w:hyperlink r:id="rId15">
        <w:r w:rsidRPr="18DA6C81">
          <w:rPr>
            <w:rStyle w:val="Hyperlink"/>
          </w:rPr>
          <w:t>Al Marsad</w:t>
        </w:r>
      </w:hyperlink>
      <w:r w:rsidRPr="18DA6C81">
        <w:rPr>
          <w:rFonts w:ascii="Calibri" w:hAnsi="Calibri" w:eastAsia="Calibri" w:cs="Calibri"/>
        </w:rPr>
        <w:t xml:space="preserve"> (Arabic) / </w:t>
      </w:r>
      <w:hyperlink r:id="rId16">
        <w:r w:rsidRPr="18DA6C81">
          <w:rPr>
            <w:rStyle w:val="Hyperlink"/>
          </w:rPr>
          <w:t>Akhbar Libya 24</w:t>
        </w:r>
      </w:hyperlink>
      <w:r w:rsidRPr="18DA6C81">
        <w:rPr>
          <w:rFonts w:ascii="Calibri" w:hAnsi="Calibri" w:eastAsia="Calibri" w:cs="Calibri"/>
        </w:rPr>
        <w:t xml:space="preserve"> (Arabic) / </w:t>
      </w:r>
      <w:hyperlink r:id="rId17">
        <w:r w:rsidRPr="18DA6C81">
          <w:rPr>
            <w:rStyle w:val="Hyperlink"/>
          </w:rPr>
          <w:t>LANA</w:t>
        </w:r>
      </w:hyperlink>
      <w:r w:rsidRPr="18DA6C81">
        <w:rPr>
          <w:rFonts w:ascii="Calibri" w:hAnsi="Calibri" w:eastAsia="Calibri" w:cs="Calibri"/>
        </w:rPr>
        <w:t xml:space="preserve"> / </w:t>
      </w:r>
      <w:hyperlink r:id="rId18">
        <w:r w:rsidRPr="18DA6C81">
          <w:rPr>
            <w:rStyle w:val="Hyperlink"/>
          </w:rPr>
          <w:t>Alsaaa 24</w:t>
        </w:r>
      </w:hyperlink>
      <w:r w:rsidRPr="18DA6C81">
        <w:rPr>
          <w:rFonts w:ascii="Calibri" w:hAnsi="Calibri" w:eastAsia="Calibri" w:cs="Calibri"/>
        </w:rPr>
        <w:t xml:space="preserve"> (Arabic) </w:t>
      </w:r>
    </w:p>
    <w:p w:rsidR="51A859A3" w:rsidP="18DA6C81" w:rsidRDefault="51A859A3" w14:paraId="5FC28486" w14:textId="08756CEE">
      <w:pPr>
        <w:pStyle w:val="ListParagraph"/>
        <w:numPr>
          <w:ilvl w:val="0"/>
          <w:numId w:val="28"/>
        </w:numPr>
        <w:spacing w:after="0"/>
        <w:rPr>
          <w:rFonts w:ascii="Calibri" w:hAnsi="Calibri" w:eastAsia="Calibri" w:cs="Calibri"/>
        </w:rPr>
      </w:pPr>
      <w:r w:rsidRPr="18DA6C81">
        <w:rPr>
          <w:rFonts w:ascii="Calibri" w:hAnsi="Calibri" w:eastAsia="Calibri" w:cs="Calibri"/>
        </w:rPr>
        <w:t xml:space="preserve">Tetteh reviews with Tunisian Foreign Minister the content of her briefing to the Security Council – </w:t>
      </w:r>
      <w:hyperlink r:id="rId19">
        <w:r w:rsidRPr="18DA6C81">
          <w:rPr>
            <w:rStyle w:val="Hyperlink"/>
          </w:rPr>
          <w:t>Al Menassa</w:t>
        </w:r>
      </w:hyperlink>
      <w:r w:rsidRPr="18DA6C81">
        <w:rPr>
          <w:rFonts w:ascii="Calibri" w:hAnsi="Calibri" w:eastAsia="Calibri" w:cs="Calibri"/>
        </w:rPr>
        <w:t xml:space="preserve"> (Arabic)  </w:t>
      </w:r>
    </w:p>
    <w:p w:rsidR="51A859A3" w:rsidP="18DA6C81" w:rsidRDefault="51A859A3" w14:paraId="4E26A27F" w14:textId="609B71ED">
      <w:pPr>
        <w:pStyle w:val="ListParagraph"/>
        <w:numPr>
          <w:ilvl w:val="0"/>
          <w:numId w:val="28"/>
        </w:numPr>
        <w:spacing w:after="0"/>
        <w:rPr>
          <w:rFonts w:ascii="Calibri" w:hAnsi="Calibri" w:eastAsia="Calibri" w:cs="Calibri"/>
        </w:rPr>
      </w:pPr>
      <w:r w:rsidRPr="18DA6C81">
        <w:rPr>
          <w:rFonts w:ascii="Calibri" w:hAnsi="Calibri" w:eastAsia="Calibri" w:cs="Calibri"/>
        </w:rPr>
        <w:t xml:space="preserve">Tunisia renews its support for Libya's unity and the path of a comprehensive political settlement – </w:t>
      </w:r>
      <w:hyperlink r:id="rId20">
        <w:r w:rsidRPr="18DA6C81">
          <w:rPr>
            <w:rStyle w:val="Hyperlink"/>
          </w:rPr>
          <w:t>Al Shahed</w:t>
        </w:r>
      </w:hyperlink>
      <w:r w:rsidRPr="18DA6C81">
        <w:rPr>
          <w:rFonts w:ascii="Calibri" w:hAnsi="Calibri" w:eastAsia="Calibri" w:cs="Calibri"/>
        </w:rPr>
        <w:t xml:space="preserve"> (Arabic) </w:t>
      </w:r>
    </w:p>
    <w:p w:rsidR="51A859A3" w:rsidP="18DA6C81" w:rsidRDefault="51A859A3" w14:paraId="72520756" w14:textId="13FCE212">
      <w:pPr>
        <w:pStyle w:val="ListParagraph"/>
        <w:numPr>
          <w:ilvl w:val="0"/>
          <w:numId w:val="28"/>
        </w:numPr>
        <w:spacing w:after="0"/>
        <w:rPr>
          <w:rFonts w:ascii="Calibri" w:hAnsi="Calibri" w:eastAsia="Calibri" w:cs="Calibri"/>
        </w:rPr>
      </w:pPr>
      <w:r w:rsidRPr="18DA6C81">
        <w:rPr>
          <w:rFonts w:ascii="Calibri" w:hAnsi="Calibri" w:eastAsia="Calibri" w:cs="Calibri"/>
        </w:rPr>
        <w:t xml:space="preserve">Tunisia reiterates support for Libya’s political dialogue in meeting with SRSG Tetteh – </w:t>
      </w:r>
      <w:hyperlink r:id="rId21">
        <w:r w:rsidRPr="18DA6C81">
          <w:rPr>
            <w:rStyle w:val="Hyperlink"/>
          </w:rPr>
          <w:t>Libya Observer</w:t>
        </w:r>
      </w:hyperlink>
      <w:r w:rsidRPr="18DA6C81">
        <w:rPr>
          <w:rFonts w:ascii="Calibri" w:hAnsi="Calibri" w:eastAsia="Calibri" w:cs="Calibri"/>
        </w:rPr>
        <w:t xml:space="preserve"> </w:t>
      </w:r>
    </w:p>
    <w:p w:rsidR="51A859A3" w:rsidRDefault="51A859A3" w14:paraId="2A0A4B14" w14:textId="7F1AF4C2">
      <w:r w:rsidRPr="18DA6C81">
        <w:rPr>
          <w:rFonts w:ascii="Calibri" w:hAnsi="Calibri" w:eastAsia="Calibri" w:cs="Calibri"/>
        </w:rPr>
        <w:t xml:space="preserve"> </w:t>
      </w:r>
    </w:p>
    <w:p w:rsidR="51A859A3" w:rsidRDefault="51A859A3" w14:paraId="76848D67" w14:textId="41304D2B">
      <w:r w:rsidRPr="18DA6C81">
        <w:rPr>
          <w:rFonts w:ascii="Calibri" w:hAnsi="Calibri" w:eastAsia="Calibri" w:cs="Calibri"/>
          <w:b/>
          <w:bCs/>
        </w:rPr>
        <w:t>UN Security Council Briefing</w:t>
      </w:r>
      <w:r w:rsidRPr="18DA6C81">
        <w:rPr>
          <w:rFonts w:ascii="Calibri" w:hAnsi="Calibri" w:eastAsia="Calibri" w:cs="Calibri"/>
        </w:rPr>
        <w:t xml:space="preserve"> </w:t>
      </w:r>
    </w:p>
    <w:p w:rsidR="51A859A3" w:rsidP="18DA6C81" w:rsidRDefault="51A859A3" w14:paraId="1FFF79FC" w14:textId="7FAED911">
      <w:pPr>
        <w:pStyle w:val="ListParagraph"/>
        <w:numPr>
          <w:ilvl w:val="0"/>
          <w:numId w:val="27"/>
        </w:numPr>
        <w:spacing w:after="0"/>
        <w:rPr>
          <w:rFonts w:ascii="Calibri" w:hAnsi="Calibri" w:eastAsia="Calibri" w:cs="Calibri"/>
        </w:rPr>
      </w:pPr>
      <w:r w:rsidRPr="18DA6C81">
        <w:rPr>
          <w:rFonts w:ascii="Calibri" w:hAnsi="Calibri" w:eastAsia="Calibri" w:cs="Calibri"/>
        </w:rPr>
        <w:t xml:space="preserve">Libya’s political process regains momentum, but window for action is narrowing, UN envoy warns – </w:t>
      </w:r>
      <w:hyperlink r:id="rId22">
        <w:r w:rsidRPr="18DA6C81">
          <w:rPr>
            <w:rStyle w:val="Hyperlink"/>
          </w:rPr>
          <w:t>UN News</w:t>
        </w:r>
      </w:hyperlink>
      <w:r w:rsidRPr="18DA6C81">
        <w:rPr>
          <w:rFonts w:ascii="Calibri" w:hAnsi="Calibri" w:eastAsia="Calibri" w:cs="Calibri"/>
        </w:rPr>
        <w:t xml:space="preserve">  </w:t>
      </w:r>
    </w:p>
    <w:p w:rsidR="51A859A3" w:rsidP="18DA6C81" w:rsidRDefault="51A859A3" w14:paraId="5A524AE5" w14:textId="162EC2C7">
      <w:pPr>
        <w:pStyle w:val="ListParagraph"/>
        <w:numPr>
          <w:ilvl w:val="0"/>
          <w:numId w:val="27"/>
        </w:numPr>
        <w:spacing w:after="0"/>
        <w:rPr>
          <w:rFonts w:ascii="Calibri" w:hAnsi="Calibri" w:eastAsia="Calibri" w:cs="Calibri"/>
        </w:rPr>
      </w:pPr>
      <w:r w:rsidRPr="18DA6C81">
        <w:rPr>
          <w:rFonts w:ascii="Calibri" w:hAnsi="Calibri" w:eastAsia="Calibri" w:cs="Calibri"/>
        </w:rPr>
        <w:t xml:space="preserve">Tetteh’s first briefing to the Security Council after the end of the Structured Dialogue – </w:t>
      </w:r>
      <w:hyperlink r:id="rId23">
        <w:r w:rsidRPr="18DA6C81">
          <w:rPr>
            <w:rStyle w:val="Hyperlink"/>
          </w:rPr>
          <w:t>Libya Al Ahrar</w:t>
        </w:r>
      </w:hyperlink>
      <w:r w:rsidRPr="18DA6C81">
        <w:rPr>
          <w:rFonts w:ascii="Calibri" w:hAnsi="Calibri" w:eastAsia="Calibri" w:cs="Calibri"/>
        </w:rPr>
        <w:t xml:space="preserve"> (Arabic)  </w:t>
      </w:r>
    </w:p>
    <w:p w:rsidR="51A859A3" w:rsidP="18DA6C81" w:rsidRDefault="51A859A3" w14:paraId="6DFE6F39" w14:textId="5C661DCC">
      <w:pPr>
        <w:pStyle w:val="ListParagraph"/>
        <w:numPr>
          <w:ilvl w:val="0"/>
          <w:numId w:val="27"/>
        </w:numPr>
        <w:spacing w:after="0"/>
        <w:rPr>
          <w:rFonts w:ascii="Calibri" w:hAnsi="Calibri" w:eastAsia="Calibri" w:cs="Calibri"/>
        </w:rPr>
      </w:pPr>
      <w:r w:rsidRPr="18DA6C81">
        <w:rPr>
          <w:rFonts w:ascii="Calibri" w:hAnsi="Calibri" w:eastAsia="Calibri" w:cs="Calibri"/>
        </w:rPr>
        <w:t xml:space="preserve">UN envoy warns of disinformation campaign, reports political progress and exposes corruption concerns – </w:t>
      </w:r>
      <w:hyperlink r:id="rId24">
        <w:r w:rsidRPr="18DA6C81">
          <w:rPr>
            <w:rStyle w:val="Hyperlink"/>
          </w:rPr>
          <w:t>Libya Observer</w:t>
        </w:r>
      </w:hyperlink>
      <w:r w:rsidRPr="18DA6C81">
        <w:rPr>
          <w:rFonts w:ascii="Calibri" w:hAnsi="Calibri" w:eastAsia="Calibri" w:cs="Calibri"/>
        </w:rPr>
        <w:t xml:space="preserve"> </w:t>
      </w:r>
    </w:p>
    <w:p w:rsidR="51A859A3" w:rsidP="18DA6C81" w:rsidRDefault="51A859A3" w14:paraId="724211C4" w14:textId="4AA6805E">
      <w:pPr>
        <w:pStyle w:val="ListParagraph"/>
        <w:numPr>
          <w:ilvl w:val="0"/>
          <w:numId w:val="27"/>
        </w:numPr>
        <w:spacing w:after="0"/>
        <w:rPr>
          <w:rFonts w:ascii="Calibri" w:hAnsi="Calibri" w:eastAsia="Calibri" w:cs="Calibri"/>
        </w:rPr>
      </w:pPr>
      <w:r w:rsidRPr="18DA6C81">
        <w:rPr>
          <w:rFonts w:ascii="Calibri" w:hAnsi="Calibri" w:eastAsia="Calibri" w:cs="Calibri"/>
        </w:rPr>
        <w:t xml:space="preserve">UN envoy says disinformation fueling violence against UN staff, migrants in Libya – </w:t>
      </w:r>
      <w:hyperlink r:id="rId25">
        <w:r w:rsidRPr="18DA6C81">
          <w:rPr>
            <w:rStyle w:val="Hyperlink"/>
          </w:rPr>
          <w:t>Anadolu Agency</w:t>
        </w:r>
      </w:hyperlink>
      <w:r w:rsidRPr="18DA6C81">
        <w:rPr>
          <w:rFonts w:ascii="Calibri" w:hAnsi="Calibri" w:eastAsia="Calibri" w:cs="Calibri"/>
        </w:rPr>
        <w:t xml:space="preserve"> </w:t>
      </w:r>
    </w:p>
    <w:p w:rsidR="51A859A3" w:rsidP="18DA6C81" w:rsidRDefault="51A859A3" w14:paraId="3516FA15" w14:textId="66F18401">
      <w:pPr>
        <w:pStyle w:val="ListParagraph"/>
        <w:numPr>
          <w:ilvl w:val="0"/>
          <w:numId w:val="27"/>
        </w:numPr>
        <w:spacing w:after="0"/>
        <w:rPr>
          <w:rFonts w:ascii="Calibri" w:hAnsi="Calibri" w:eastAsia="Calibri" w:cs="Calibri"/>
        </w:rPr>
      </w:pPr>
      <w:r w:rsidRPr="18DA6C81">
        <w:rPr>
          <w:rFonts w:ascii="Calibri" w:hAnsi="Calibri" w:eastAsia="Calibri" w:cs="Calibri"/>
        </w:rPr>
        <w:t xml:space="preserve">Tetteh warns of fragility of Libya's political process and waves alternative proposal – </w:t>
      </w:r>
      <w:hyperlink r:id="rId26">
        <w:r w:rsidRPr="18DA6C81">
          <w:rPr>
            <w:rStyle w:val="Hyperlink"/>
          </w:rPr>
          <w:t>Libya Al Ahrar</w:t>
        </w:r>
      </w:hyperlink>
      <w:r w:rsidRPr="18DA6C81">
        <w:rPr>
          <w:rFonts w:ascii="Calibri" w:hAnsi="Calibri" w:eastAsia="Calibri" w:cs="Calibri"/>
        </w:rPr>
        <w:t xml:space="preserve"> (Arabic)  </w:t>
      </w:r>
    </w:p>
    <w:p w:rsidR="51A859A3" w:rsidP="18DA6C81" w:rsidRDefault="51A859A3" w14:paraId="79331BDB" w14:textId="79204839">
      <w:pPr>
        <w:pStyle w:val="ListParagraph"/>
        <w:numPr>
          <w:ilvl w:val="0"/>
          <w:numId w:val="27"/>
        </w:numPr>
        <w:spacing w:after="0"/>
        <w:rPr>
          <w:rFonts w:ascii="Calibri" w:hAnsi="Calibri" w:eastAsia="Calibri" w:cs="Calibri"/>
        </w:rPr>
      </w:pPr>
      <w:r w:rsidRPr="18DA6C81">
        <w:rPr>
          <w:rFonts w:ascii="Calibri" w:hAnsi="Calibri" w:eastAsia="Calibri" w:cs="Calibri"/>
        </w:rPr>
        <w:t xml:space="preserve">Libya political process regains momentum, but progress fragile – </w:t>
      </w:r>
      <w:hyperlink r:id="rId27">
        <w:r w:rsidRPr="18DA6C81">
          <w:rPr>
            <w:rStyle w:val="Hyperlink"/>
          </w:rPr>
          <w:t>all Africa</w:t>
        </w:r>
      </w:hyperlink>
      <w:r w:rsidRPr="18DA6C81">
        <w:rPr>
          <w:rFonts w:ascii="Calibri" w:hAnsi="Calibri" w:eastAsia="Calibri" w:cs="Calibri"/>
        </w:rPr>
        <w:t xml:space="preserve"> </w:t>
      </w:r>
    </w:p>
    <w:p w:rsidR="51A859A3" w:rsidP="18DA6C81" w:rsidRDefault="51A859A3" w14:paraId="0AF2680B" w14:textId="519FC00E">
      <w:pPr>
        <w:pStyle w:val="ListParagraph"/>
        <w:numPr>
          <w:ilvl w:val="0"/>
          <w:numId w:val="27"/>
        </w:numPr>
        <w:spacing w:after="0"/>
        <w:rPr>
          <w:rFonts w:ascii="Calibri" w:hAnsi="Calibri" w:eastAsia="Calibri" w:cs="Calibri"/>
        </w:rPr>
      </w:pPr>
      <w:r w:rsidRPr="18DA6C81">
        <w:rPr>
          <w:rFonts w:ascii="Calibri" w:hAnsi="Calibri" w:eastAsia="Calibri" w:cs="Calibri"/>
        </w:rPr>
        <w:t xml:space="preserve">UNSC urges progress on Libya elections, security, reforms – </w:t>
      </w:r>
      <w:hyperlink r:id="rId28">
        <w:r w:rsidRPr="18DA6C81">
          <w:rPr>
            <w:rStyle w:val="Hyperlink"/>
          </w:rPr>
          <w:t>Mirage News</w:t>
        </w:r>
      </w:hyperlink>
      <w:r w:rsidRPr="18DA6C81">
        <w:rPr>
          <w:rFonts w:ascii="Calibri" w:hAnsi="Calibri" w:eastAsia="Calibri" w:cs="Calibri"/>
        </w:rPr>
        <w:t xml:space="preserve"> </w:t>
      </w:r>
    </w:p>
    <w:p w:rsidR="51A859A3" w:rsidP="18DA6C81" w:rsidRDefault="51A859A3" w14:paraId="77D928FD" w14:textId="4800F1DD">
      <w:pPr>
        <w:pStyle w:val="ListParagraph"/>
        <w:numPr>
          <w:ilvl w:val="0"/>
          <w:numId w:val="27"/>
        </w:numPr>
        <w:spacing w:after="0"/>
        <w:rPr>
          <w:rFonts w:ascii="Calibri" w:hAnsi="Calibri" w:eastAsia="Calibri" w:cs="Calibri"/>
        </w:rPr>
      </w:pPr>
      <w:r w:rsidRPr="18DA6C81">
        <w:rPr>
          <w:rFonts w:ascii="Calibri" w:hAnsi="Calibri" w:eastAsia="Calibri" w:cs="Calibri"/>
        </w:rPr>
        <w:t xml:space="preserve">UN envoy to the Security Council: Libya's political roadmap enters a decisive stage – </w:t>
      </w:r>
      <w:hyperlink r:id="rId29">
        <w:r w:rsidRPr="18DA6C81">
          <w:rPr>
            <w:rStyle w:val="Hyperlink"/>
          </w:rPr>
          <w:t>Al Shahed</w:t>
        </w:r>
      </w:hyperlink>
      <w:r w:rsidRPr="18DA6C81">
        <w:rPr>
          <w:rFonts w:ascii="Calibri" w:hAnsi="Calibri" w:eastAsia="Calibri" w:cs="Calibri"/>
        </w:rPr>
        <w:t xml:space="preserve"> (Arabic) </w:t>
      </w:r>
    </w:p>
    <w:p w:rsidR="18DA6C81" w:rsidP="18DA6C81" w:rsidRDefault="18DA6C81" w14:paraId="5E983050" w14:textId="4A605A33">
      <w:pPr>
        <w:rPr>
          <w:rFonts w:ascii="Calibri" w:hAnsi="Calibri" w:eastAsia="Calibri" w:cs="Calibri"/>
          <w:u w:val="single"/>
        </w:rPr>
      </w:pPr>
    </w:p>
    <w:p w:rsidR="51A859A3" w:rsidRDefault="51A859A3" w14:paraId="18AA897A" w14:textId="11CCD41A">
      <w:r w:rsidRPr="18DA6C81">
        <w:rPr>
          <w:rFonts w:ascii="Calibri" w:hAnsi="Calibri" w:eastAsia="Calibri" w:cs="Calibri"/>
          <w:u w:val="single"/>
        </w:rPr>
        <w:t>International and Libyan Reactions</w:t>
      </w:r>
      <w:r w:rsidRPr="18DA6C81">
        <w:rPr>
          <w:rFonts w:ascii="Calibri" w:hAnsi="Calibri" w:eastAsia="Calibri" w:cs="Calibri"/>
        </w:rPr>
        <w:t xml:space="preserve"> </w:t>
      </w:r>
    </w:p>
    <w:p w:rsidR="51A859A3" w:rsidP="18DA6C81" w:rsidRDefault="51A859A3" w14:paraId="20CA2FE0" w14:textId="4B227C45">
      <w:pPr>
        <w:pStyle w:val="ListParagraph"/>
        <w:numPr>
          <w:ilvl w:val="0"/>
          <w:numId w:val="26"/>
        </w:numPr>
        <w:spacing w:after="0"/>
        <w:rPr>
          <w:rFonts w:ascii="Calibri" w:hAnsi="Calibri" w:eastAsia="Calibri" w:cs="Calibri"/>
        </w:rPr>
      </w:pPr>
      <w:r w:rsidRPr="18DA6C81">
        <w:rPr>
          <w:rFonts w:ascii="Calibri" w:hAnsi="Calibri" w:eastAsia="Calibri" w:cs="Calibri"/>
        </w:rPr>
        <w:t xml:space="preserve">US renews support for UN efforts in Libya – </w:t>
      </w:r>
      <w:hyperlink r:id="rId30">
        <w:r w:rsidRPr="18DA6C81">
          <w:rPr>
            <w:rStyle w:val="Hyperlink"/>
          </w:rPr>
          <w:t>Libya Review</w:t>
        </w:r>
      </w:hyperlink>
      <w:r w:rsidRPr="18DA6C81">
        <w:rPr>
          <w:rFonts w:ascii="Calibri" w:hAnsi="Calibri" w:eastAsia="Calibri" w:cs="Calibri"/>
        </w:rPr>
        <w:t xml:space="preserve"> </w:t>
      </w:r>
    </w:p>
    <w:p w:rsidR="51A859A3" w:rsidP="18DA6C81" w:rsidRDefault="51A859A3" w14:paraId="6D36AEFB" w14:textId="379D4EE7">
      <w:pPr>
        <w:pStyle w:val="ListParagraph"/>
        <w:numPr>
          <w:ilvl w:val="0"/>
          <w:numId w:val="26"/>
        </w:numPr>
        <w:spacing w:after="0"/>
        <w:rPr>
          <w:rFonts w:ascii="Calibri" w:hAnsi="Calibri" w:eastAsia="Calibri" w:cs="Calibri"/>
        </w:rPr>
      </w:pPr>
      <w:r w:rsidRPr="18DA6C81">
        <w:rPr>
          <w:rFonts w:ascii="Calibri" w:hAnsi="Calibri" w:eastAsia="Calibri" w:cs="Calibri"/>
        </w:rPr>
        <w:t xml:space="preserve">Boulos: The United States will continue to work with the UN Support Mission in Libya – </w:t>
      </w:r>
      <w:hyperlink r:id="rId31">
        <w:r w:rsidRPr="18DA6C81">
          <w:rPr>
            <w:rStyle w:val="Hyperlink"/>
          </w:rPr>
          <w:t>Al Shahed</w:t>
        </w:r>
      </w:hyperlink>
      <w:r w:rsidRPr="18DA6C81">
        <w:rPr>
          <w:rFonts w:ascii="Calibri" w:hAnsi="Calibri" w:eastAsia="Calibri" w:cs="Calibri"/>
        </w:rPr>
        <w:t xml:space="preserve"> (Arabic) </w:t>
      </w:r>
    </w:p>
    <w:p w:rsidR="51A859A3" w:rsidP="18DA6C81" w:rsidRDefault="51A859A3" w14:paraId="6190866F" w14:textId="441AA717">
      <w:pPr>
        <w:pStyle w:val="ListParagraph"/>
        <w:numPr>
          <w:ilvl w:val="0"/>
          <w:numId w:val="26"/>
        </w:numPr>
        <w:spacing w:after="0"/>
        <w:rPr>
          <w:rFonts w:ascii="Calibri" w:hAnsi="Calibri" w:eastAsia="Calibri" w:cs="Calibri"/>
        </w:rPr>
      </w:pPr>
      <w:r w:rsidRPr="18DA6C81">
        <w:rPr>
          <w:rFonts w:ascii="Calibri" w:hAnsi="Calibri" w:eastAsia="Calibri" w:cs="Calibri"/>
        </w:rPr>
        <w:t xml:space="preserve">It is vital that UNSMIL remains at the center of efforts to support political reconciliation in Libya: UK statement at the UN Security Council - </w:t>
      </w:r>
      <w:hyperlink r:id="rId32">
        <w:r w:rsidRPr="18DA6C81">
          <w:rPr>
            <w:rStyle w:val="Hyperlink"/>
          </w:rPr>
          <w:t>GOV.UK</w:t>
        </w:r>
      </w:hyperlink>
      <w:r w:rsidRPr="18DA6C81">
        <w:rPr>
          <w:rFonts w:ascii="Calibri" w:hAnsi="Calibri" w:eastAsia="Calibri" w:cs="Calibri"/>
        </w:rPr>
        <w:t xml:space="preserve"> </w:t>
      </w:r>
    </w:p>
    <w:p w:rsidR="51A859A3" w:rsidP="18DA6C81" w:rsidRDefault="51A859A3" w14:paraId="3FBA345B" w14:textId="6CBFB06A">
      <w:pPr>
        <w:pStyle w:val="ListParagraph"/>
        <w:numPr>
          <w:ilvl w:val="0"/>
          <w:numId w:val="26"/>
        </w:numPr>
        <w:spacing w:after="0"/>
        <w:rPr>
          <w:rFonts w:ascii="Calibri" w:hAnsi="Calibri" w:eastAsia="Calibri" w:cs="Calibri"/>
        </w:rPr>
      </w:pPr>
      <w:r w:rsidRPr="18DA6C81">
        <w:rPr>
          <w:rFonts w:ascii="Calibri" w:hAnsi="Calibri" w:eastAsia="Calibri" w:cs="Calibri"/>
        </w:rPr>
        <w:t xml:space="preserve">France: The road ahead is still long, but we see a willingness to move – </w:t>
      </w:r>
      <w:hyperlink r:id="rId33">
        <w:r w:rsidRPr="18DA6C81">
          <w:rPr>
            <w:rStyle w:val="Hyperlink"/>
          </w:rPr>
          <w:t>France ONU</w:t>
        </w:r>
      </w:hyperlink>
      <w:r w:rsidRPr="18DA6C81">
        <w:rPr>
          <w:rFonts w:ascii="Calibri" w:hAnsi="Calibri" w:eastAsia="Calibri" w:cs="Calibri"/>
        </w:rPr>
        <w:t xml:space="preserve"> </w:t>
      </w:r>
    </w:p>
    <w:p w:rsidR="51A859A3" w:rsidP="18DA6C81" w:rsidRDefault="51A859A3" w14:paraId="11BA3378" w14:textId="62976578">
      <w:pPr>
        <w:pStyle w:val="ListParagraph"/>
        <w:numPr>
          <w:ilvl w:val="0"/>
          <w:numId w:val="26"/>
        </w:numPr>
        <w:spacing w:after="0"/>
        <w:rPr>
          <w:rFonts w:ascii="Calibri" w:hAnsi="Calibri" w:eastAsia="Calibri" w:cs="Calibri"/>
        </w:rPr>
      </w:pPr>
      <w:r w:rsidRPr="18DA6C81">
        <w:rPr>
          <w:rFonts w:ascii="Calibri" w:hAnsi="Calibri" w:eastAsia="Calibri" w:cs="Calibri"/>
        </w:rPr>
        <w:t xml:space="preserve">China calls for advancing political process in Libya – </w:t>
      </w:r>
      <w:hyperlink r:id="rId34">
        <w:r w:rsidRPr="18DA6C81">
          <w:rPr>
            <w:rStyle w:val="Hyperlink"/>
          </w:rPr>
          <w:t>Xinhua</w:t>
        </w:r>
      </w:hyperlink>
      <w:r w:rsidRPr="18DA6C81">
        <w:rPr>
          <w:rFonts w:ascii="Calibri" w:hAnsi="Calibri" w:eastAsia="Calibri" w:cs="Calibri"/>
        </w:rPr>
        <w:t xml:space="preserve"> / </w:t>
      </w:r>
      <w:hyperlink r:id="rId35">
        <w:r w:rsidRPr="18DA6C81">
          <w:rPr>
            <w:rStyle w:val="Hyperlink"/>
          </w:rPr>
          <w:t>China Daily</w:t>
        </w:r>
      </w:hyperlink>
      <w:r w:rsidRPr="18DA6C81">
        <w:rPr>
          <w:rFonts w:ascii="Calibri" w:hAnsi="Calibri" w:eastAsia="Calibri" w:cs="Calibri"/>
        </w:rPr>
        <w:t xml:space="preserve"> </w:t>
      </w:r>
    </w:p>
    <w:p w:rsidR="51A859A3" w:rsidP="18DA6C81" w:rsidRDefault="51A859A3" w14:paraId="69535B74" w14:textId="4577C569">
      <w:pPr>
        <w:pStyle w:val="ListParagraph"/>
        <w:numPr>
          <w:ilvl w:val="0"/>
          <w:numId w:val="26"/>
        </w:numPr>
        <w:spacing w:after="0"/>
        <w:rPr>
          <w:rFonts w:ascii="Calibri" w:hAnsi="Calibri" w:eastAsia="Calibri" w:cs="Calibri"/>
        </w:rPr>
      </w:pPr>
      <w:r w:rsidRPr="18DA6C81">
        <w:rPr>
          <w:rFonts w:ascii="Calibri" w:hAnsi="Calibri" w:eastAsia="Calibri" w:cs="Calibri"/>
        </w:rPr>
        <w:t xml:space="preserve">Pakistan backs Libya peace process – </w:t>
      </w:r>
      <w:hyperlink r:id="rId36">
        <w:r w:rsidRPr="18DA6C81">
          <w:rPr>
            <w:rStyle w:val="Hyperlink"/>
          </w:rPr>
          <w:t>Egyptian Gazette</w:t>
        </w:r>
      </w:hyperlink>
      <w:r w:rsidRPr="18DA6C81">
        <w:rPr>
          <w:rFonts w:ascii="Calibri" w:hAnsi="Calibri" w:eastAsia="Calibri" w:cs="Calibri"/>
        </w:rPr>
        <w:t xml:space="preserve"> </w:t>
      </w:r>
    </w:p>
    <w:p w:rsidR="51A859A3" w:rsidP="18DA6C81" w:rsidRDefault="51A859A3" w14:paraId="5CCFEA28" w14:textId="3966D37D">
      <w:pPr>
        <w:pStyle w:val="ListParagraph"/>
        <w:numPr>
          <w:ilvl w:val="0"/>
          <w:numId w:val="26"/>
        </w:numPr>
        <w:spacing w:after="0"/>
        <w:rPr>
          <w:rFonts w:ascii="Calibri" w:hAnsi="Calibri" w:eastAsia="Calibri" w:cs="Calibri"/>
        </w:rPr>
      </w:pPr>
      <w:r w:rsidRPr="18DA6C81">
        <w:rPr>
          <w:rFonts w:ascii="Calibri" w:hAnsi="Calibri" w:eastAsia="Calibri" w:cs="Calibri"/>
        </w:rPr>
        <w:t xml:space="preserve">Libya’s UN envoy urges end to transitional period – </w:t>
      </w:r>
      <w:hyperlink r:id="rId37">
        <w:r w:rsidRPr="18DA6C81">
          <w:rPr>
            <w:rStyle w:val="Hyperlink"/>
          </w:rPr>
          <w:t>Libya Observer</w:t>
        </w:r>
      </w:hyperlink>
      <w:r w:rsidRPr="18DA6C81">
        <w:rPr>
          <w:rFonts w:ascii="Calibri" w:hAnsi="Calibri" w:eastAsia="Calibri" w:cs="Calibri"/>
        </w:rPr>
        <w:t xml:space="preserve"> </w:t>
      </w:r>
    </w:p>
    <w:p w:rsidR="51A859A3" w:rsidRDefault="51A859A3" w14:paraId="6E6D100A" w14:textId="5CFA11E3">
      <w:r w:rsidRPr="18DA6C81">
        <w:rPr>
          <w:rFonts w:ascii="Calibri" w:hAnsi="Calibri" w:eastAsia="Calibri" w:cs="Calibri"/>
        </w:rPr>
        <w:t xml:space="preserve"> </w:t>
      </w:r>
    </w:p>
    <w:p w:rsidR="51A859A3" w:rsidRDefault="51A859A3" w14:paraId="1B9B7A14" w14:textId="7FACBBF9">
      <w:r w:rsidRPr="18DA6C81">
        <w:rPr>
          <w:rFonts w:ascii="Calibri" w:hAnsi="Calibri" w:eastAsia="Calibri" w:cs="Calibri"/>
          <w:b/>
          <w:bCs/>
        </w:rPr>
        <w:t xml:space="preserve">DSRSG-P meeting in Benghazi </w:t>
      </w:r>
      <w:r w:rsidRPr="18DA6C81">
        <w:rPr>
          <w:rFonts w:ascii="Calibri" w:hAnsi="Calibri" w:eastAsia="Calibri" w:cs="Calibri"/>
        </w:rPr>
        <w:t xml:space="preserve"> </w:t>
      </w:r>
    </w:p>
    <w:p w:rsidR="51A859A3" w:rsidP="18DA6C81" w:rsidRDefault="51A859A3" w14:paraId="7469FCCF" w14:textId="0963C663">
      <w:pPr>
        <w:pStyle w:val="ListParagraph"/>
        <w:numPr>
          <w:ilvl w:val="0"/>
          <w:numId w:val="25"/>
        </w:numPr>
        <w:spacing w:after="0"/>
        <w:rPr>
          <w:rFonts w:ascii="Calibri" w:hAnsi="Calibri" w:eastAsia="Calibri" w:cs="Calibri"/>
        </w:rPr>
      </w:pPr>
      <w:r w:rsidRPr="18DA6C81">
        <w:rPr>
          <w:rFonts w:ascii="Calibri" w:hAnsi="Calibri" w:eastAsia="Calibri" w:cs="Calibri"/>
        </w:rPr>
        <w:t xml:space="preserve">Koury discusses the outcomes of the Structured Dialogue with Agila Saleh – </w:t>
      </w:r>
      <w:hyperlink r:id="rId38">
        <w:r w:rsidRPr="18DA6C81">
          <w:rPr>
            <w:rStyle w:val="Hyperlink"/>
          </w:rPr>
          <w:t>Al Wasat</w:t>
        </w:r>
      </w:hyperlink>
      <w:r w:rsidRPr="18DA6C81">
        <w:rPr>
          <w:rFonts w:ascii="Calibri" w:hAnsi="Calibri" w:eastAsia="Calibri" w:cs="Calibri"/>
        </w:rPr>
        <w:t xml:space="preserve"> (Arabic)  </w:t>
      </w:r>
    </w:p>
    <w:p w:rsidR="51A859A3" w:rsidRDefault="51A859A3" w14:paraId="6EB07F35" w14:textId="3CE7215A">
      <w:r w:rsidRPr="18DA6C81">
        <w:rPr>
          <w:rFonts w:ascii="Calibri" w:hAnsi="Calibri" w:eastAsia="Calibri" w:cs="Calibri"/>
        </w:rPr>
        <w:t xml:space="preserve"> </w:t>
      </w:r>
    </w:p>
    <w:p w:rsidR="51A859A3" w:rsidRDefault="51A859A3" w14:paraId="5C0A552D" w14:textId="79A612A8">
      <w:r w:rsidRPr="18DA6C81">
        <w:rPr>
          <w:rFonts w:ascii="Calibri" w:hAnsi="Calibri" w:eastAsia="Calibri" w:cs="Calibri"/>
          <w:b/>
          <w:bCs/>
        </w:rPr>
        <w:t xml:space="preserve">Other UN News </w:t>
      </w:r>
      <w:r w:rsidRPr="18DA6C81">
        <w:rPr>
          <w:rFonts w:ascii="Calibri" w:hAnsi="Calibri" w:eastAsia="Calibri" w:cs="Calibri"/>
        </w:rPr>
        <w:t xml:space="preserve"> </w:t>
      </w:r>
    </w:p>
    <w:p w:rsidR="51A859A3" w:rsidP="18DA6C81" w:rsidRDefault="51A859A3" w14:paraId="451A607C" w14:textId="45E6AC6F">
      <w:pPr>
        <w:pStyle w:val="ListParagraph"/>
        <w:numPr>
          <w:ilvl w:val="0"/>
          <w:numId w:val="24"/>
        </w:numPr>
        <w:spacing w:after="0"/>
        <w:rPr>
          <w:rFonts w:ascii="Calibri" w:hAnsi="Calibri" w:eastAsia="Calibri" w:cs="Calibri"/>
        </w:rPr>
      </w:pPr>
      <w:r w:rsidRPr="18DA6C81">
        <w:rPr>
          <w:rFonts w:ascii="Calibri" w:hAnsi="Calibri" w:eastAsia="Calibri" w:cs="Calibri"/>
        </w:rPr>
        <w:t xml:space="preserve">UN report documents more than 1,100 violations against children in Libya – </w:t>
      </w:r>
      <w:hyperlink r:id="rId39">
        <w:r w:rsidRPr="18DA6C81">
          <w:rPr>
            <w:rStyle w:val="Hyperlink"/>
          </w:rPr>
          <w:t>Libya Observer</w:t>
        </w:r>
      </w:hyperlink>
      <w:r w:rsidRPr="18DA6C81">
        <w:rPr>
          <w:rFonts w:ascii="Calibri" w:hAnsi="Calibri" w:eastAsia="Calibri" w:cs="Calibri"/>
        </w:rPr>
        <w:t xml:space="preserve"> / </w:t>
      </w:r>
      <w:hyperlink r:id="rId40">
        <w:r w:rsidRPr="18DA6C81">
          <w:rPr>
            <w:rStyle w:val="Hyperlink"/>
          </w:rPr>
          <w:t>Libya Al Ahrar</w:t>
        </w:r>
      </w:hyperlink>
      <w:r w:rsidRPr="18DA6C81">
        <w:rPr>
          <w:rFonts w:ascii="Calibri" w:hAnsi="Calibri" w:eastAsia="Calibri" w:cs="Calibri"/>
        </w:rPr>
        <w:t xml:space="preserve"> (Arabic)  </w:t>
      </w:r>
    </w:p>
    <w:p w:rsidR="51A859A3" w:rsidP="18DA6C81" w:rsidRDefault="51A859A3" w14:paraId="2E2BC4A2" w14:textId="6C797491">
      <w:pPr>
        <w:pStyle w:val="ListParagraph"/>
        <w:numPr>
          <w:ilvl w:val="0"/>
          <w:numId w:val="24"/>
        </w:numPr>
        <w:spacing w:after="0"/>
        <w:rPr>
          <w:rFonts w:ascii="Calibri" w:hAnsi="Calibri" w:eastAsia="Calibri" w:cs="Calibri"/>
        </w:rPr>
      </w:pPr>
      <w:r w:rsidRPr="18DA6C81">
        <w:rPr>
          <w:rFonts w:ascii="Calibri" w:hAnsi="Calibri" w:eastAsia="Calibri" w:cs="Calibri"/>
        </w:rPr>
        <w:t xml:space="preserve">Libya stresses national ownership and geographic balance at UNICEF annual session – </w:t>
      </w:r>
      <w:hyperlink r:id="rId41">
        <w:r w:rsidRPr="18DA6C81">
          <w:rPr>
            <w:rStyle w:val="Hyperlink"/>
          </w:rPr>
          <w:t>Libya Observer</w:t>
        </w:r>
      </w:hyperlink>
      <w:r w:rsidRPr="18DA6C81">
        <w:rPr>
          <w:rFonts w:ascii="Calibri" w:hAnsi="Calibri" w:eastAsia="Calibri" w:cs="Calibri"/>
        </w:rPr>
        <w:t xml:space="preserve"> </w:t>
      </w:r>
    </w:p>
    <w:p w:rsidR="51A859A3" w:rsidP="18DA6C81" w:rsidRDefault="51A859A3" w14:paraId="589A47EC" w14:textId="284AEC50">
      <w:pPr>
        <w:pStyle w:val="ListParagraph"/>
        <w:numPr>
          <w:ilvl w:val="0"/>
          <w:numId w:val="24"/>
        </w:numPr>
        <w:spacing w:after="0"/>
        <w:rPr>
          <w:rFonts w:ascii="Calibri" w:hAnsi="Calibri" w:eastAsia="Calibri" w:cs="Calibri"/>
        </w:rPr>
      </w:pPr>
      <w:r w:rsidRPr="18DA6C81">
        <w:rPr>
          <w:rFonts w:ascii="Calibri" w:hAnsi="Calibri" w:eastAsia="Calibri" w:cs="Calibri"/>
        </w:rPr>
        <w:t xml:space="preserve">UN Secretary-General: Hate speech threatens our humanity in the digital age – </w:t>
      </w:r>
      <w:hyperlink r:id="rId42">
        <w:r w:rsidRPr="18DA6C81">
          <w:rPr>
            <w:rStyle w:val="Hyperlink"/>
          </w:rPr>
          <w:t>Akhbar Libya 24</w:t>
        </w:r>
      </w:hyperlink>
      <w:r w:rsidRPr="18DA6C81">
        <w:rPr>
          <w:rFonts w:ascii="Calibri" w:hAnsi="Calibri" w:eastAsia="Calibri" w:cs="Calibri"/>
        </w:rPr>
        <w:t xml:space="preserve"> (Arabic)  </w:t>
      </w:r>
    </w:p>
    <w:p w:rsidR="51A859A3" w:rsidP="18DA6C81" w:rsidRDefault="51A859A3" w14:paraId="5CC6A300" w14:textId="0111B53F">
      <w:pPr>
        <w:pStyle w:val="ListParagraph"/>
        <w:numPr>
          <w:ilvl w:val="0"/>
          <w:numId w:val="24"/>
        </w:numPr>
        <w:spacing w:after="0"/>
        <w:rPr>
          <w:rFonts w:ascii="Calibri" w:hAnsi="Calibri" w:eastAsia="Calibri" w:cs="Calibri"/>
        </w:rPr>
      </w:pPr>
      <w:r w:rsidRPr="18DA6C81">
        <w:rPr>
          <w:rFonts w:ascii="Calibri" w:hAnsi="Calibri" w:eastAsia="Calibri" w:cs="Calibri"/>
        </w:rPr>
        <w:t xml:space="preserve">Libya establishes National Committee for UNESCO's information for all programme – </w:t>
      </w:r>
      <w:hyperlink r:id="rId43">
        <w:r w:rsidRPr="18DA6C81">
          <w:rPr>
            <w:rStyle w:val="Hyperlink"/>
          </w:rPr>
          <w:t>Al Menassa</w:t>
        </w:r>
      </w:hyperlink>
      <w:r w:rsidRPr="18DA6C81">
        <w:rPr>
          <w:rFonts w:ascii="Calibri" w:hAnsi="Calibri" w:eastAsia="Calibri" w:cs="Calibri"/>
        </w:rPr>
        <w:t xml:space="preserve"> (Arabic)  </w:t>
      </w:r>
    </w:p>
    <w:p w:rsidR="51A859A3" w:rsidRDefault="51A859A3" w14:paraId="337F76A3" w14:textId="2CEBA004">
      <w:r w:rsidRPr="18DA6C81">
        <w:rPr>
          <w:rFonts w:ascii="Calibri" w:hAnsi="Calibri" w:eastAsia="Calibri" w:cs="Calibri"/>
        </w:rPr>
        <w:t xml:space="preserve"> </w:t>
      </w:r>
    </w:p>
    <w:p w:rsidR="51A859A3" w:rsidRDefault="51A859A3" w14:paraId="6077BC35" w14:textId="29938C3A">
      <w:r w:rsidRPr="18DA6C81">
        <w:rPr>
          <w:rFonts w:ascii="Impact" w:hAnsi="Impact" w:eastAsia="Impact" w:cs="Impact"/>
          <w:sz w:val="28"/>
          <w:szCs w:val="28"/>
        </w:rPr>
        <w:t xml:space="preserve">Politics   </w:t>
      </w:r>
    </w:p>
    <w:p w:rsidR="51A859A3" w:rsidRDefault="51A859A3" w14:paraId="4E98C9D7" w14:textId="2BD16012">
      <w:r w:rsidRPr="18DA6C81">
        <w:rPr>
          <w:rFonts w:ascii="Impact" w:hAnsi="Impact" w:eastAsia="Impact" w:cs="Impact"/>
          <w:sz w:val="28"/>
          <w:szCs w:val="28"/>
        </w:rPr>
        <w:t xml:space="preserve"> </w:t>
      </w:r>
    </w:p>
    <w:p w:rsidR="51A859A3" w:rsidRDefault="51A859A3" w14:paraId="101D4554" w14:textId="0285EE66">
      <w:r w:rsidRPr="18DA6C81">
        <w:rPr>
          <w:rFonts w:ascii="Calibri" w:hAnsi="Calibri" w:eastAsia="Calibri" w:cs="Calibri"/>
          <w:b/>
          <w:bCs/>
        </w:rPr>
        <w:t>Libyan governing institutions agree to hold elections before February 2027</w:t>
      </w:r>
      <w:r w:rsidRPr="18DA6C81">
        <w:rPr>
          <w:rFonts w:ascii="Calibri" w:hAnsi="Calibri" w:eastAsia="Calibri" w:cs="Calibri"/>
        </w:rPr>
        <w:t xml:space="preserve"> </w:t>
      </w:r>
    </w:p>
    <w:p w:rsidR="51A859A3" w:rsidP="18DA6C81" w:rsidRDefault="51A859A3" w14:paraId="31CDA9EA" w14:textId="3493DDEB">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Libya's rival leaders strike election deal, target vote by early 2027 – </w:t>
      </w:r>
      <w:hyperlink r:id="rId44">
        <w:r w:rsidRPr="18DA6C81">
          <w:rPr>
            <w:rStyle w:val="Hyperlink"/>
          </w:rPr>
          <w:t>TRT World</w:t>
        </w:r>
      </w:hyperlink>
      <w:r w:rsidRPr="18DA6C81">
        <w:rPr>
          <w:rFonts w:ascii="Calibri" w:hAnsi="Calibri" w:eastAsia="Calibri" w:cs="Calibri"/>
        </w:rPr>
        <w:t xml:space="preserve"> /</w:t>
      </w:r>
      <w:hyperlink r:id="rId45">
        <w:r w:rsidRPr="18DA6C81">
          <w:rPr>
            <w:rStyle w:val="Hyperlink"/>
          </w:rPr>
          <w:t xml:space="preserve"> Libya Review</w:t>
        </w:r>
      </w:hyperlink>
      <w:r w:rsidRPr="18DA6C81">
        <w:rPr>
          <w:rFonts w:ascii="Calibri" w:hAnsi="Calibri" w:eastAsia="Calibri" w:cs="Calibri"/>
        </w:rPr>
        <w:t xml:space="preserve"> / </w:t>
      </w:r>
      <w:hyperlink r:id="rId46">
        <w:r w:rsidRPr="18DA6C81">
          <w:rPr>
            <w:rStyle w:val="Hyperlink"/>
          </w:rPr>
          <w:t>Arab Weekly</w:t>
        </w:r>
      </w:hyperlink>
      <w:r w:rsidRPr="18DA6C81">
        <w:rPr>
          <w:rFonts w:ascii="Calibri" w:hAnsi="Calibri" w:eastAsia="Calibri" w:cs="Calibri"/>
        </w:rPr>
        <w:t xml:space="preserve"> / </w:t>
      </w:r>
      <w:hyperlink r:id="rId47">
        <w:r w:rsidRPr="18DA6C81">
          <w:rPr>
            <w:rStyle w:val="Hyperlink"/>
          </w:rPr>
          <w:t>Middle East Monitor</w:t>
        </w:r>
      </w:hyperlink>
      <w:r w:rsidRPr="18DA6C81">
        <w:rPr>
          <w:rFonts w:ascii="Calibri" w:hAnsi="Calibri" w:eastAsia="Calibri" w:cs="Calibri"/>
        </w:rPr>
        <w:t xml:space="preserve"> </w:t>
      </w:r>
    </w:p>
    <w:p w:rsidR="51A859A3" w:rsidP="18DA6C81" w:rsidRDefault="51A859A3" w14:paraId="3F1184D8" w14:textId="717FB311">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Libya's three councils reach agreement to hold elections before February 17, 2027 – </w:t>
      </w:r>
      <w:hyperlink r:id="rId48">
        <w:r w:rsidRPr="18DA6C81">
          <w:rPr>
            <w:rStyle w:val="Hyperlink"/>
          </w:rPr>
          <w:t>Libya Observer</w:t>
        </w:r>
      </w:hyperlink>
      <w:r w:rsidRPr="18DA6C81">
        <w:rPr>
          <w:rFonts w:ascii="Calibri" w:hAnsi="Calibri" w:eastAsia="Calibri" w:cs="Calibri"/>
        </w:rPr>
        <w:t xml:space="preserve"> / </w:t>
      </w:r>
      <w:hyperlink r:id="rId49">
        <w:r w:rsidRPr="18DA6C81">
          <w:rPr>
            <w:rStyle w:val="Hyperlink"/>
          </w:rPr>
          <w:t>Voice of Emirates</w:t>
        </w:r>
      </w:hyperlink>
      <w:r w:rsidRPr="18DA6C81">
        <w:rPr>
          <w:rFonts w:ascii="Calibri" w:hAnsi="Calibri" w:eastAsia="Calibri" w:cs="Calibri"/>
        </w:rPr>
        <w:t xml:space="preserve"> / </w:t>
      </w:r>
      <w:hyperlink r:id="rId50">
        <w:r w:rsidRPr="18DA6C81">
          <w:rPr>
            <w:rStyle w:val="Hyperlink"/>
          </w:rPr>
          <w:t>Anadolu Agency</w:t>
        </w:r>
      </w:hyperlink>
      <w:r w:rsidRPr="18DA6C81">
        <w:rPr>
          <w:rFonts w:ascii="Calibri" w:hAnsi="Calibri" w:eastAsia="Calibri" w:cs="Calibri"/>
        </w:rPr>
        <w:t xml:space="preserve"> / </w:t>
      </w:r>
      <w:hyperlink r:id="rId51">
        <w:r w:rsidRPr="18DA6C81">
          <w:rPr>
            <w:rStyle w:val="Hyperlink"/>
          </w:rPr>
          <w:t>Libya Herald</w:t>
        </w:r>
      </w:hyperlink>
      <w:r w:rsidRPr="18DA6C81">
        <w:rPr>
          <w:rFonts w:ascii="Calibri" w:hAnsi="Calibri" w:eastAsia="Calibri" w:cs="Calibri"/>
        </w:rPr>
        <w:t xml:space="preserve"> / </w:t>
      </w:r>
      <w:hyperlink r:id="rId52">
        <w:r w:rsidRPr="18DA6C81">
          <w:rPr>
            <w:rStyle w:val="Hyperlink"/>
          </w:rPr>
          <w:t>Libya Al Ahrar</w:t>
        </w:r>
      </w:hyperlink>
      <w:r w:rsidRPr="18DA6C81">
        <w:rPr>
          <w:rFonts w:ascii="Calibri" w:hAnsi="Calibri" w:eastAsia="Calibri" w:cs="Calibri"/>
        </w:rPr>
        <w:t xml:space="preserve"> (Arabic) / </w:t>
      </w:r>
      <w:hyperlink r:id="rId53">
        <w:r w:rsidRPr="18DA6C81">
          <w:rPr>
            <w:rStyle w:val="Hyperlink"/>
          </w:rPr>
          <w:t>Al Shahed</w:t>
        </w:r>
      </w:hyperlink>
      <w:r w:rsidRPr="18DA6C81">
        <w:rPr>
          <w:rFonts w:ascii="Calibri" w:hAnsi="Calibri" w:eastAsia="Calibri" w:cs="Calibri"/>
        </w:rPr>
        <w:t xml:space="preserve"> (Arabic) / </w:t>
      </w:r>
      <w:hyperlink r:id="rId54">
        <w:r w:rsidRPr="18DA6C81">
          <w:rPr>
            <w:rStyle w:val="Hyperlink"/>
          </w:rPr>
          <w:t>Libya Address</w:t>
        </w:r>
      </w:hyperlink>
      <w:r w:rsidRPr="18DA6C81">
        <w:rPr>
          <w:rFonts w:ascii="Calibri" w:hAnsi="Calibri" w:eastAsia="Calibri" w:cs="Calibri"/>
        </w:rPr>
        <w:t xml:space="preserve"> (Arabic) / </w:t>
      </w:r>
      <w:hyperlink r:id="rId55">
        <w:r w:rsidRPr="18DA6C81">
          <w:rPr>
            <w:rStyle w:val="Hyperlink"/>
          </w:rPr>
          <w:t>New Arab</w:t>
        </w:r>
      </w:hyperlink>
      <w:r w:rsidRPr="18DA6C81">
        <w:rPr>
          <w:rFonts w:ascii="Calibri" w:hAnsi="Calibri" w:eastAsia="Calibri" w:cs="Calibri"/>
        </w:rPr>
        <w:t xml:space="preserve"> </w:t>
      </w:r>
    </w:p>
    <w:p w:rsidR="51A859A3" w:rsidP="18DA6C81" w:rsidRDefault="51A859A3" w14:paraId="2F24DEA1" w14:textId="4577B2E4">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Libya sets 2027 election goal as Washington presses for national unity – </w:t>
      </w:r>
      <w:hyperlink r:id="rId56">
        <w:r w:rsidRPr="18DA6C81">
          <w:rPr>
            <w:rStyle w:val="Hyperlink"/>
          </w:rPr>
          <w:t>Middle East Online</w:t>
        </w:r>
      </w:hyperlink>
      <w:r w:rsidRPr="18DA6C81">
        <w:rPr>
          <w:rFonts w:ascii="Calibri" w:hAnsi="Calibri" w:eastAsia="Calibri" w:cs="Calibri"/>
        </w:rPr>
        <w:t xml:space="preserve">  </w:t>
      </w:r>
    </w:p>
    <w:p w:rsidR="51A859A3" w:rsidP="18DA6C81" w:rsidRDefault="51A859A3" w14:paraId="02F6D473" w14:textId="052EE724">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The President’s agreement sparks a storm of objections and faces the test of implementation – </w:t>
      </w:r>
      <w:hyperlink r:id="rId57">
        <w:r w:rsidRPr="18DA6C81">
          <w:rPr>
            <w:rStyle w:val="Hyperlink"/>
          </w:rPr>
          <w:t>Akhbar Libya 24</w:t>
        </w:r>
      </w:hyperlink>
      <w:r w:rsidRPr="18DA6C81">
        <w:rPr>
          <w:rFonts w:ascii="Calibri" w:hAnsi="Calibri" w:eastAsia="Calibri" w:cs="Calibri"/>
        </w:rPr>
        <w:t xml:space="preserve"> (Arabic) </w:t>
      </w:r>
    </w:p>
    <w:p w:rsidR="51A859A3" w:rsidP="18DA6C81" w:rsidRDefault="51A859A3" w14:paraId="5D612833" w14:textId="237A4081">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African Union welcomes Libya’s tripartite agreement of the three councils – </w:t>
      </w:r>
      <w:hyperlink r:id="rId58">
        <w:r w:rsidRPr="18DA6C81">
          <w:rPr>
            <w:rStyle w:val="Hyperlink"/>
          </w:rPr>
          <w:t>Libya Observer</w:t>
        </w:r>
      </w:hyperlink>
      <w:r w:rsidRPr="18DA6C81">
        <w:rPr>
          <w:rFonts w:ascii="Calibri" w:hAnsi="Calibri" w:eastAsia="Calibri" w:cs="Calibri"/>
        </w:rPr>
        <w:t xml:space="preserve"> </w:t>
      </w:r>
    </w:p>
    <w:p w:rsidR="51A859A3" w:rsidP="18DA6C81" w:rsidRDefault="51A859A3" w14:paraId="191C2493" w14:textId="04CA0BC8">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Arab League welcomes Libya's roadmap to end division – </w:t>
      </w:r>
      <w:hyperlink r:id="rId59">
        <w:r w:rsidRPr="18DA6C81">
          <w:rPr>
            <w:rStyle w:val="Hyperlink"/>
          </w:rPr>
          <w:t>Ean Libya</w:t>
        </w:r>
      </w:hyperlink>
      <w:r w:rsidRPr="18DA6C81">
        <w:rPr>
          <w:rFonts w:ascii="Calibri" w:hAnsi="Calibri" w:eastAsia="Calibri" w:cs="Calibri"/>
        </w:rPr>
        <w:t xml:space="preserve"> (Arabic) / </w:t>
      </w:r>
      <w:hyperlink r:id="rId60">
        <w:r w:rsidRPr="18DA6C81">
          <w:rPr>
            <w:rStyle w:val="Hyperlink"/>
          </w:rPr>
          <w:t>Libya Review</w:t>
        </w:r>
      </w:hyperlink>
      <w:r w:rsidRPr="18DA6C81">
        <w:rPr>
          <w:rFonts w:ascii="Calibri" w:hAnsi="Calibri" w:eastAsia="Calibri" w:cs="Calibri"/>
        </w:rPr>
        <w:t xml:space="preserve"> / </w:t>
      </w:r>
      <w:hyperlink r:id="rId61">
        <w:r w:rsidRPr="18DA6C81">
          <w:rPr>
            <w:rStyle w:val="Hyperlink"/>
          </w:rPr>
          <w:t>Fana</w:t>
        </w:r>
      </w:hyperlink>
      <w:r w:rsidRPr="18DA6C81">
        <w:rPr>
          <w:rFonts w:ascii="Calibri" w:hAnsi="Calibri" w:eastAsia="Calibri" w:cs="Calibri"/>
        </w:rPr>
        <w:t xml:space="preserve"> / </w:t>
      </w:r>
      <w:hyperlink r:id="rId62">
        <w:r w:rsidRPr="18DA6C81">
          <w:rPr>
            <w:rStyle w:val="Hyperlink"/>
          </w:rPr>
          <w:t>Address Libya</w:t>
        </w:r>
      </w:hyperlink>
      <w:r w:rsidRPr="18DA6C81">
        <w:rPr>
          <w:rFonts w:ascii="Calibri" w:hAnsi="Calibri" w:eastAsia="Calibri" w:cs="Calibri"/>
        </w:rPr>
        <w:t xml:space="preserve"> (Arabic) / </w:t>
      </w:r>
      <w:hyperlink r:id="rId63">
        <w:r w:rsidRPr="18DA6C81">
          <w:rPr>
            <w:rStyle w:val="Hyperlink"/>
          </w:rPr>
          <w:t>Al Menassa</w:t>
        </w:r>
      </w:hyperlink>
      <w:r w:rsidRPr="18DA6C81">
        <w:rPr>
          <w:rFonts w:ascii="Calibri" w:hAnsi="Calibri" w:eastAsia="Calibri" w:cs="Calibri"/>
        </w:rPr>
        <w:t xml:space="preserve"> (Arabic)  </w:t>
      </w:r>
    </w:p>
    <w:p w:rsidR="51A859A3" w:rsidP="18DA6C81" w:rsidRDefault="51A859A3" w14:paraId="141BC4F0" w14:textId="537FA21A">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[Secretary-General of the Arab League] Aboul Gheit: Agila, the Menfi and the Takala document are an important breakthrough to end the division – </w:t>
      </w:r>
      <w:hyperlink r:id="rId64">
        <w:r w:rsidRPr="18DA6C81">
          <w:rPr>
            <w:rStyle w:val="Hyperlink"/>
          </w:rPr>
          <w:t>Al Wasat</w:t>
        </w:r>
      </w:hyperlink>
      <w:r w:rsidRPr="18DA6C81">
        <w:rPr>
          <w:rFonts w:ascii="Calibri" w:hAnsi="Calibri" w:eastAsia="Calibri" w:cs="Calibri"/>
        </w:rPr>
        <w:t xml:space="preserve"> (Arabic) / </w:t>
      </w:r>
      <w:hyperlink r:id="rId65">
        <w:r w:rsidRPr="18DA6C81">
          <w:rPr>
            <w:rStyle w:val="Hyperlink"/>
          </w:rPr>
          <w:t>Al Shahed</w:t>
        </w:r>
      </w:hyperlink>
      <w:r w:rsidRPr="18DA6C81">
        <w:rPr>
          <w:rFonts w:ascii="Calibri" w:hAnsi="Calibri" w:eastAsia="Calibri" w:cs="Calibri"/>
        </w:rPr>
        <w:t xml:space="preserve"> (Arabic)  </w:t>
      </w:r>
    </w:p>
    <w:p w:rsidR="51A859A3" w:rsidP="18DA6C81" w:rsidRDefault="51A859A3" w14:paraId="4578AC5A" w14:textId="2D512465">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[HoR member] Jehani: The parties that signed the tripartite statement represent only themselves and do not speak for the Councils they lead – </w:t>
      </w:r>
      <w:hyperlink r:id="rId66">
        <w:r w:rsidRPr="18DA6C81">
          <w:rPr>
            <w:rStyle w:val="Hyperlink"/>
          </w:rPr>
          <w:t>Libya Update</w:t>
        </w:r>
      </w:hyperlink>
      <w:r w:rsidRPr="18DA6C81">
        <w:rPr>
          <w:rFonts w:ascii="Calibri" w:hAnsi="Calibri" w:eastAsia="Calibri" w:cs="Calibri"/>
        </w:rPr>
        <w:t xml:space="preserve"> / </w:t>
      </w:r>
      <w:hyperlink r:id="rId67">
        <w:r w:rsidRPr="18DA6C81">
          <w:rPr>
            <w:rStyle w:val="Hyperlink"/>
          </w:rPr>
          <w:t>Al Marsad</w:t>
        </w:r>
      </w:hyperlink>
      <w:r w:rsidRPr="18DA6C81">
        <w:rPr>
          <w:rFonts w:ascii="Calibri" w:hAnsi="Calibri" w:eastAsia="Calibri" w:cs="Calibri"/>
        </w:rPr>
        <w:t xml:space="preserve"> (Arabic) </w:t>
      </w:r>
    </w:p>
    <w:p w:rsidR="51A859A3" w:rsidP="18DA6C81" w:rsidRDefault="51A859A3" w14:paraId="6B2E434C" w14:textId="6060C5DD">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[HCS Member] Faraj: The announcement of the three councils has overtaken abortion attempts and hope is based on adherence to a timetable for holding elections – </w:t>
      </w:r>
      <w:hyperlink r:id="rId68">
        <w:r w:rsidRPr="18DA6C81">
          <w:rPr>
            <w:rStyle w:val="Hyperlink"/>
          </w:rPr>
          <w:t>Al Menassa</w:t>
        </w:r>
      </w:hyperlink>
      <w:r w:rsidRPr="18DA6C81">
        <w:rPr>
          <w:rFonts w:ascii="Calibri" w:hAnsi="Calibri" w:eastAsia="Calibri" w:cs="Calibri"/>
        </w:rPr>
        <w:t xml:space="preserve"> (Arabic)  </w:t>
      </w:r>
    </w:p>
    <w:p w:rsidR="51A859A3" w:rsidP="18DA6C81" w:rsidRDefault="51A859A3" w14:paraId="0DD69765" w14:textId="59977DBE">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[HoR Member] Shuwaihidi: The roadmap in the agreement of the three houses was not discussed within the House of Representatives and the State – </w:t>
      </w:r>
      <w:hyperlink r:id="rId69">
        <w:r w:rsidRPr="18DA6C81">
          <w:rPr>
            <w:rStyle w:val="Hyperlink"/>
          </w:rPr>
          <w:t>Al Menassa</w:t>
        </w:r>
      </w:hyperlink>
      <w:r w:rsidRPr="18DA6C81">
        <w:rPr>
          <w:rFonts w:ascii="Calibri" w:hAnsi="Calibri" w:eastAsia="Calibri" w:cs="Calibri"/>
        </w:rPr>
        <w:t xml:space="preserve"> (Arabic) </w:t>
      </w:r>
    </w:p>
    <w:p w:rsidR="51A859A3" w:rsidP="18DA6C81" w:rsidRDefault="51A859A3" w14:paraId="2B95DC54" w14:textId="1A2A3AFF">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[HCS Member] Malti says Takala’s signature on the document of the three council heads is invalid and did not receive High Council of State approval – </w:t>
      </w:r>
      <w:hyperlink r:id="rId70">
        <w:r w:rsidRPr="18DA6C81">
          <w:rPr>
            <w:rStyle w:val="Hyperlink"/>
          </w:rPr>
          <w:t>Al Marsad</w:t>
        </w:r>
      </w:hyperlink>
      <w:r w:rsidRPr="18DA6C81">
        <w:rPr>
          <w:rFonts w:ascii="Calibri" w:hAnsi="Calibri" w:eastAsia="Calibri" w:cs="Calibri"/>
        </w:rPr>
        <w:t xml:space="preserve"> (Arabic) </w:t>
      </w:r>
    </w:p>
    <w:p w:rsidR="51A859A3" w:rsidP="18DA6C81" w:rsidRDefault="51A859A3" w14:paraId="70592688" w14:textId="47E509A4">
      <w:pPr>
        <w:pStyle w:val="ListParagraph"/>
        <w:numPr>
          <w:ilvl w:val="0"/>
          <w:numId w:val="23"/>
        </w:numPr>
        <w:spacing w:after="0"/>
        <w:rPr>
          <w:rFonts w:ascii="Calibri" w:hAnsi="Calibri" w:eastAsia="Calibri" w:cs="Calibri"/>
        </w:rPr>
      </w:pPr>
      <w:r w:rsidRPr="18DA6C81">
        <w:rPr>
          <w:rFonts w:ascii="Calibri" w:hAnsi="Calibri" w:eastAsia="Calibri" w:cs="Calibri"/>
        </w:rPr>
        <w:t xml:space="preserve">[Former Minister of State for Economic] Ghuwail: The agreement of the three presidencies is a watershed to save Libya – </w:t>
      </w:r>
      <w:hyperlink r:id="rId71">
        <w:r w:rsidRPr="18DA6C81">
          <w:rPr>
            <w:rStyle w:val="Hyperlink"/>
          </w:rPr>
          <w:t>Akhbar Libya 24</w:t>
        </w:r>
      </w:hyperlink>
      <w:r w:rsidRPr="18DA6C81">
        <w:rPr>
          <w:rFonts w:ascii="Calibri" w:hAnsi="Calibri" w:eastAsia="Calibri" w:cs="Calibri"/>
        </w:rPr>
        <w:t xml:space="preserve"> (Arabic) </w:t>
      </w:r>
    </w:p>
    <w:p w:rsidR="51A859A3" w:rsidRDefault="51A859A3" w14:paraId="3C99F38A" w14:textId="765794BD">
      <w:r w:rsidRPr="18DA6C81">
        <w:rPr>
          <w:rFonts w:ascii="Calibri" w:hAnsi="Calibri" w:eastAsia="Calibri" w:cs="Calibri"/>
        </w:rPr>
        <w:t xml:space="preserve"> </w:t>
      </w:r>
    </w:p>
    <w:p w:rsidR="51A859A3" w:rsidRDefault="51A859A3" w14:paraId="579A7123" w14:textId="062B4276">
      <w:r w:rsidRPr="18DA6C81">
        <w:rPr>
          <w:rFonts w:ascii="Calibri" w:hAnsi="Calibri" w:eastAsia="Calibri" w:cs="Calibri"/>
          <w:b/>
          <w:bCs/>
        </w:rPr>
        <w:t>HoR members show support US proposal</w:t>
      </w:r>
      <w:r w:rsidRPr="18DA6C81">
        <w:rPr>
          <w:rFonts w:ascii="Calibri" w:hAnsi="Calibri" w:eastAsia="Calibri" w:cs="Calibri"/>
        </w:rPr>
        <w:t xml:space="preserve"> </w:t>
      </w:r>
    </w:p>
    <w:p w:rsidR="51A859A3" w:rsidP="18DA6C81" w:rsidRDefault="51A859A3" w14:paraId="422AEDCD" w14:textId="01B1F928">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47 HoR members voice support for Boulos’ initiative – </w:t>
      </w:r>
      <w:hyperlink r:id="rId72">
        <w:r w:rsidRPr="18DA6C81">
          <w:rPr>
            <w:rStyle w:val="Hyperlink"/>
          </w:rPr>
          <w:t>Libya Observer</w:t>
        </w:r>
      </w:hyperlink>
      <w:r w:rsidRPr="18DA6C81">
        <w:rPr>
          <w:rFonts w:ascii="Calibri" w:hAnsi="Calibri" w:eastAsia="Calibri" w:cs="Calibri"/>
        </w:rPr>
        <w:t xml:space="preserve"> / </w:t>
      </w:r>
      <w:hyperlink r:id="rId73">
        <w:r w:rsidRPr="18DA6C81">
          <w:rPr>
            <w:rStyle w:val="Hyperlink"/>
          </w:rPr>
          <w:t>Al Wasat</w:t>
        </w:r>
      </w:hyperlink>
      <w:r w:rsidRPr="18DA6C81">
        <w:rPr>
          <w:rFonts w:ascii="Calibri" w:hAnsi="Calibri" w:eastAsia="Calibri" w:cs="Calibri"/>
        </w:rPr>
        <w:t xml:space="preserve"> (Arabic) / </w:t>
      </w:r>
      <w:hyperlink r:id="rId74">
        <w:r w:rsidRPr="18DA6C81">
          <w:rPr>
            <w:rStyle w:val="Hyperlink"/>
          </w:rPr>
          <w:t>Libya Update</w:t>
        </w:r>
      </w:hyperlink>
      <w:r w:rsidRPr="18DA6C81">
        <w:rPr>
          <w:rFonts w:ascii="Calibri" w:hAnsi="Calibri" w:eastAsia="Calibri" w:cs="Calibri"/>
        </w:rPr>
        <w:t xml:space="preserve"> / </w:t>
      </w:r>
      <w:hyperlink r:id="rId75">
        <w:r w:rsidRPr="18DA6C81">
          <w:rPr>
            <w:rStyle w:val="Hyperlink"/>
          </w:rPr>
          <w:t>Al Marsad</w:t>
        </w:r>
      </w:hyperlink>
      <w:r w:rsidRPr="18DA6C81">
        <w:rPr>
          <w:rFonts w:ascii="Calibri" w:hAnsi="Calibri" w:eastAsia="Calibri" w:cs="Calibri"/>
        </w:rPr>
        <w:t xml:space="preserve">  (Arabic) / </w:t>
      </w:r>
      <w:hyperlink r:id="rId76">
        <w:r w:rsidRPr="18DA6C81">
          <w:rPr>
            <w:rStyle w:val="Hyperlink"/>
          </w:rPr>
          <w:t>Libya Al Ahrar</w:t>
        </w:r>
      </w:hyperlink>
      <w:r w:rsidRPr="18DA6C81">
        <w:rPr>
          <w:rFonts w:ascii="Calibri" w:hAnsi="Calibri" w:eastAsia="Calibri" w:cs="Calibri"/>
        </w:rPr>
        <w:t xml:space="preserve"> (Arabic) / </w:t>
      </w:r>
      <w:hyperlink r:id="rId77">
        <w:r w:rsidRPr="18DA6C81">
          <w:rPr>
            <w:rStyle w:val="Hyperlink"/>
          </w:rPr>
          <w:t xml:space="preserve">Al Shahed </w:t>
        </w:r>
      </w:hyperlink>
      <w:r w:rsidRPr="18DA6C81">
        <w:rPr>
          <w:rFonts w:ascii="Calibri" w:hAnsi="Calibri" w:eastAsia="Calibri" w:cs="Calibri"/>
        </w:rPr>
        <w:t xml:space="preserve">(Arabic) / </w:t>
      </w:r>
      <w:hyperlink r:id="rId78">
        <w:r w:rsidRPr="18DA6C81">
          <w:rPr>
            <w:rStyle w:val="Hyperlink"/>
          </w:rPr>
          <w:t>Libya Address</w:t>
        </w:r>
      </w:hyperlink>
      <w:r w:rsidRPr="18DA6C81">
        <w:rPr>
          <w:rFonts w:ascii="Calibri" w:hAnsi="Calibri" w:eastAsia="Calibri" w:cs="Calibri"/>
        </w:rPr>
        <w:t xml:space="preserve"> (Arabic) </w:t>
      </w:r>
    </w:p>
    <w:p w:rsidR="51A859A3" w:rsidP="18DA6C81" w:rsidRDefault="51A859A3" w14:paraId="5E84D421" w14:textId="25EE6F70">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A new political move in Libya, broad parliamentary support for the US initiative – </w:t>
      </w:r>
      <w:hyperlink r:id="rId79">
        <w:r w:rsidRPr="18DA6C81">
          <w:rPr>
            <w:rStyle w:val="Hyperlink"/>
          </w:rPr>
          <w:t>Ean Libya</w:t>
        </w:r>
      </w:hyperlink>
      <w:r w:rsidRPr="18DA6C81">
        <w:rPr>
          <w:rFonts w:ascii="Calibri" w:hAnsi="Calibri" w:eastAsia="Calibri" w:cs="Calibri"/>
        </w:rPr>
        <w:t xml:space="preserve"> (Arabic)  </w:t>
      </w:r>
    </w:p>
    <w:p w:rsidR="51A859A3" w:rsidP="18DA6C81" w:rsidRDefault="51A859A3" w14:paraId="1924505A" w14:textId="0706760B">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US pushes new Libya unity plan to end years of political deadlock – </w:t>
      </w:r>
      <w:hyperlink r:id="rId80">
        <w:r w:rsidRPr="18DA6C81">
          <w:rPr>
            <w:rStyle w:val="Hyperlink"/>
          </w:rPr>
          <w:t>Middle East Online</w:t>
        </w:r>
      </w:hyperlink>
      <w:r w:rsidRPr="18DA6C81">
        <w:rPr>
          <w:rFonts w:ascii="Calibri" w:hAnsi="Calibri" w:eastAsia="Calibri" w:cs="Calibri"/>
        </w:rPr>
        <w:t xml:space="preserve">  </w:t>
      </w:r>
    </w:p>
    <w:p w:rsidR="51A859A3" w:rsidP="18DA6C81" w:rsidRDefault="51A859A3" w14:paraId="0BE6BE50" w14:textId="4470AF1F">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Libya peace initiative gains momentum with support from 47 MPs and National Army – </w:t>
      </w:r>
      <w:hyperlink r:id="rId81">
        <w:r w:rsidRPr="18DA6C81">
          <w:rPr>
            <w:rStyle w:val="Hyperlink"/>
          </w:rPr>
          <w:t>Libya Review</w:t>
        </w:r>
      </w:hyperlink>
      <w:r w:rsidRPr="18DA6C81">
        <w:rPr>
          <w:rFonts w:ascii="Calibri" w:hAnsi="Calibri" w:eastAsia="Calibri" w:cs="Calibri"/>
        </w:rPr>
        <w:t xml:space="preserve"> </w:t>
      </w:r>
    </w:p>
    <w:p w:rsidR="51A859A3" w:rsidP="18DA6C81" w:rsidRDefault="51A859A3" w14:paraId="1E77F538" w14:textId="7DF2BD80">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[US President's Advisor] Welcomes the General Command's support for the American initiative. Boulos: We will work together to unite institutions – </w:t>
      </w:r>
      <w:hyperlink r:id="rId82">
        <w:r w:rsidRPr="18DA6C81">
          <w:rPr>
            <w:rStyle w:val="Hyperlink"/>
          </w:rPr>
          <w:t>Al Wasat</w:t>
        </w:r>
      </w:hyperlink>
      <w:r w:rsidRPr="18DA6C81">
        <w:rPr>
          <w:rFonts w:ascii="Calibri" w:hAnsi="Calibri" w:eastAsia="Calibri" w:cs="Calibri"/>
        </w:rPr>
        <w:t xml:space="preserve"> (Arabic) / </w:t>
      </w:r>
      <w:hyperlink r:id="rId83">
        <w:r w:rsidRPr="18DA6C81">
          <w:rPr>
            <w:rStyle w:val="Hyperlink"/>
          </w:rPr>
          <w:t>Al Shahed</w:t>
        </w:r>
      </w:hyperlink>
      <w:r w:rsidRPr="18DA6C81">
        <w:rPr>
          <w:rFonts w:ascii="Calibri" w:hAnsi="Calibri" w:eastAsia="Calibri" w:cs="Calibri"/>
        </w:rPr>
        <w:t xml:space="preserve"> (Arabic)  </w:t>
      </w:r>
    </w:p>
    <w:p w:rsidR="51A859A3" w:rsidP="18DA6C81" w:rsidRDefault="51A859A3" w14:paraId="51641BE5" w14:textId="173ED2D5">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Haftar welcomes US proposal as rival political roadmap emerges – </w:t>
      </w:r>
      <w:hyperlink r:id="rId84">
        <w:r w:rsidRPr="18DA6C81">
          <w:rPr>
            <w:rStyle w:val="Hyperlink"/>
          </w:rPr>
          <w:t>Libya Observer</w:t>
        </w:r>
      </w:hyperlink>
      <w:r w:rsidRPr="18DA6C81">
        <w:rPr>
          <w:rFonts w:ascii="Calibri" w:hAnsi="Calibri" w:eastAsia="Calibri" w:cs="Calibri"/>
        </w:rPr>
        <w:t xml:space="preserve"> </w:t>
      </w:r>
    </w:p>
    <w:p w:rsidR="51A859A3" w:rsidP="18DA6C81" w:rsidRDefault="51A859A3" w14:paraId="6F6D237C" w14:textId="0B2925F5">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Libya’s eastern forces say ready to engage in negotiations on US initiative to resolve country’s crisis – </w:t>
      </w:r>
      <w:hyperlink r:id="rId85">
        <w:r w:rsidRPr="18DA6C81">
          <w:rPr>
            <w:rStyle w:val="Hyperlink"/>
          </w:rPr>
          <w:t>Anadolu Agency</w:t>
        </w:r>
      </w:hyperlink>
      <w:r w:rsidRPr="18DA6C81">
        <w:rPr>
          <w:rFonts w:ascii="Calibri" w:hAnsi="Calibri" w:eastAsia="Calibri" w:cs="Calibri"/>
        </w:rPr>
        <w:t xml:space="preserve">  </w:t>
      </w:r>
    </w:p>
    <w:p w:rsidR="51A859A3" w:rsidP="18DA6C81" w:rsidRDefault="51A859A3" w14:paraId="04B256B3" w14:textId="12562F45">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The General Command supports giving the US initiative an opportunity to reach a political settlement – </w:t>
      </w:r>
      <w:hyperlink r:id="rId86">
        <w:r w:rsidRPr="18DA6C81">
          <w:rPr>
            <w:rStyle w:val="Hyperlink"/>
          </w:rPr>
          <w:t>Al Marsad</w:t>
        </w:r>
      </w:hyperlink>
      <w:r w:rsidRPr="18DA6C81">
        <w:rPr>
          <w:rFonts w:ascii="Calibri" w:hAnsi="Calibri" w:eastAsia="Calibri" w:cs="Calibri"/>
        </w:rPr>
        <w:t xml:space="preserve"> (Arabic) / </w:t>
      </w:r>
      <w:hyperlink r:id="rId87">
        <w:r w:rsidRPr="18DA6C81">
          <w:rPr>
            <w:rStyle w:val="Hyperlink"/>
          </w:rPr>
          <w:t>Al Shahed</w:t>
        </w:r>
      </w:hyperlink>
      <w:r w:rsidRPr="18DA6C81">
        <w:rPr>
          <w:rFonts w:ascii="Calibri" w:hAnsi="Calibri" w:eastAsia="Calibri" w:cs="Calibri"/>
        </w:rPr>
        <w:t xml:space="preserve"> (Arabic) / </w:t>
      </w:r>
      <w:hyperlink r:id="rId88">
        <w:r w:rsidRPr="18DA6C81">
          <w:rPr>
            <w:rStyle w:val="Hyperlink"/>
          </w:rPr>
          <w:t>Libya Review</w:t>
        </w:r>
      </w:hyperlink>
      <w:r w:rsidRPr="18DA6C81">
        <w:rPr>
          <w:rFonts w:ascii="Calibri" w:hAnsi="Calibri" w:eastAsia="Calibri" w:cs="Calibri"/>
        </w:rPr>
        <w:t xml:space="preserve"> / </w:t>
      </w:r>
      <w:hyperlink r:id="rId89">
        <w:r w:rsidRPr="18DA6C81">
          <w:rPr>
            <w:rStyle w:val="Hyperlink"/>
          </w:rPr>
          <w:t>Libya Al Ahrar</w:t>
        </w:r>
      </w:hyperlink>
      <w:r w:rsidRPr="18DA6C81">
        <w:rPr>
          <w:rFonts w:ascii="Calibri" w:hAnsi="Calibri" w:eastAsia="Calibri" w:cs="Calibri"/>
        </w:rPr>
        <w:t xml:space="preserve"> (Arabic)  </w:t>
      </w:r>
    </w:p>
    <w:p w:rsidR="51A859A3" w:rsidP="18DA6C81" w:rsidRDefault="51A859A3" w14:paraId="7038F5B1" w14:textId="579BDC81">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Washington praises the role of the Libyan army in supporting the national consensus process – </w:t>
      </w:r>
      <w:hyperlink r:id="rId90">
        <w:r w:rsidRPr="18DA6C81">
          <w:rPr>
            <w:rStyle w:val="Hyperlink"/>
          </w:rPr>
          <w:t>Al Shahed</w:t>
        </w:r>
      </w:hyperlink>
      <w:r w:rsidRPr="18DA6C81">
        <w:rPr>
          <w:rFonts w:ascii="Calibri" w:hAnsi="Calibri" w:eastAsia="Calibri" w:cs="Calibri"/>
        </w:rPr>
        <w:t xml:space="preserve"> (Arabic) / </w:t>
      </w:r>
      <w:hyperlink r:id="rId91">
        <w:r w:rsidRPr="18DA6C81">
          <w:rPr>
            <w:rStyle w:val="Hyperlink"/>
          </w:rPr>
          <w:t>Al Marsad</w:t>
        </w:r>
      </w:hyperlink>
      <w:r w:rsidRPr="18DA6C81">
        <w:rPr>
          <w:rFonts w:ascii="Calibri" w:hAnsi="Calibri" w:eastAsia="Calibri" w:cs="Calibri"/>
        </w:rPr>
        <w:t xml:space="preserve">  (Arabic) </w:t>
      </w:r>
    </w:p>
    <w:p w:rsidR="51A859A3" w:rsidP="18DA6C81" w:rsidRDefault="51A859A3" w14:paraId="3ED4011B" w14:textId="2EEA4957">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[Political analyst] Tarhouni: The US administration believes that the General Command is the party capable of breaking the deadlock in Libya – </w:t>
      </w:r>
      <w:hyperlink r:id="rId92">
        <w:r w:rsidRPr="18DA6C81">
          <w:rPr>
            <w:rStyle w:val="Hyperlink"/>
          </w:rPr>
          <w:t>Al Menassa</w:t>
        </w:r>
      </w:hyperlink>
      <w:r w:rsidRPr="18DA6C81">
        <w:rPr>
          <w:rFonts w:ascii="Calibri" w:hAnsi="Calibri" w:eastAsia="Calibri" w:cs="Calibri"/>
        </w:rPr>
        <w:t xml:space="preserve"> (Arabic)  </w:t>
      </w:r>
    </w:p>
    <w:p w:rsidR="51A859A3" w:rsidP="18DA6C81" w:rsidRDefault="51A859A3" w14:paraId="724C046C" w14:textId="6BD46D7E">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[HoR Member] Afhima: The document of the three presidencies and the Boulos Initiative meet in the search for elections – </w:t>
      </w:r>
      <w:hyperlink r:id="rId93">
        <w:r w:rsidRPr="18DA6C81">
          <w:rPr>
            <w:rStyle w:val="Hyperlink"/>
          </w:rPr>
          <w:t>Akhbar Libya 24</w:t>
        </w:r>
      </w:hyperlink>
      <w:r w:rsidRPr="18DA6C81">
        <w:rPr>
          <w:rFonts w:ascii="Calibri" w:hAnsi="Calibri" w:eastAsia="Calibri" w:cs="Calibri"/>
        </w:rPr>
        <w:t xml:space="preserve"> (Arabic)  </w:t>
      </w:r>
    </w:p>
    <w:p w:rsidR="51A859A3" w:rsidP="18DA6C81" w:rsidRDefault="51A859A3" w14:paraId="4DB9E4A5" w14:textId="22B2F1EB">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[HoR Member] Jehani says the General Command’s support gives the US initiative momentum and could push Libya towards practical solutions – </w:t>
      </w:r>
      <w:hyperlink r:id="rId94">
        <w:r w:rsidRPr="18DA6C81">
          <w:rPr>
            <w:rStyle w:val="Hyperlink"/>
          </w:rPr>
          <w:t>Al Marsad</w:t>
        </w:r>
      </w:hyperlink>
      <w:r w:rsidRPr="18DA6C81">
        <w:rPr>
          <w:rFonts w:ascii="Calibri" w:hAnsi="Calibri" w:eastAsia="Calibri" w:cs="Calibri"/>
        </w:rPr>
        <w:t xml:space="preserve"> (Arabic)  </w:t>
      </w:r>
    </w:p>
    <w:p w:rsidR="51A859A3" w:rsidP="18DA6C81" w:rsidRDefault="51A859A3" w14:paraId="219C0ADE" w14:textId="620664EC">
      <w:pPr>
        <w:pStyle w:val="ListParagraph"/>
        <w:numPr>
          <w:ilvl w:val="0"/>
          <w:numId w:val="22"/>
        </w:numPr>
        <w:spacing w:after="0"/>
        <w:rPr>
          <w:rFonts w:ascii="Calibri" w:hAnsi="Calibri" w:eastAsia="Calibri" w:cs="Calibri"/>
        </w:rPr>
      </w:pPr>
      <w:r w:rsidRPr="18DA6C81">
        <w:rPr>
          <w:rFonts w:ascii="Calibri" w:hAnsi="Calibri" w:eastAsia="Calibri" w:cs="Calibri"/>
        </w:rPr>
        <w:t xml:space="preserve">[HoR Member] Shaibani: Massad Boulos' initiative is non-binding and lacks Libyan consensus – </w:t>
      </w:r>
      <w:hyperlink r:id="rId95">
        <w:r w:rsidRPr="18DA6C81">
          <w:rPr>
            <w:rStyle w:val="Hyperlink"/>
          </w:rPr>
          <w:t>Libya Address</w:t>
        </w:r>
      </w:hyperlink>
      <w:r w:rsidRPr="18DA6C81">
        <w:rPr>
          <w:rFonts w:ascii="Calibri" w:hAnsi="Calibri" w:eastAsia="Calibri" w:cs="Calibri"/>
        </w:rPr>
        <w:t xml:space="preserve"> (Arabic) </w:t>
      </w:r>
    </w:p>
    <w:p w:rsidR="51A859A3" w:rsidRDefault="51A859A3" w14:paraId="695EF86A" w14:textId="579FDD06">
      <w:r w:rsidRPr="18DA6C81">
        <w:rPr>
          <w:rFonts w:ascii="Calibri" w:hAnsi="Calibri" w:eastAsia="Calibri" w:cs="Calibri"/>
        </w:rPr>
        <w:t xml:space="preserve"> </w:t>
      </w:r>
    </w:p>
    <w:p w:rsidR="51A859A3" w:rsidRDefault="51A859A3" w14:paraId="500CF86A" w14:textId="6ABA8E25">
      <w:r w:rsidRPr="18DA6C81">
        <w:rPr>
          <w:rFonts w:ascii="Calibri" w:hAnsi="Calibri" w:eastAsia="Calibri" w:cs="Calibri"/>
          <w:b/>
          <w:bCs/>
        </w:rPr>
        <w:t>Structured Dialogue</w:t>
      </w:r>
      <w:r w:rsidRPr="18DA6C81">
        <w:rPr>
          <w:rFonts w:ascii="Calibri" w:hAnsi="Calibri" w:eastAsia="Calibri" w:cs="Calibri"/>
        </w:rPr>
        <w:t xml:space="preserve"> </w:t>
      </w:r>
    </w:p>
    <w:p w:rsidR="51A859A3" w:rsidP="18DA6C81" w:rsidRDefault="51A859A3" w14:paraId="74363B7B" w14:textId="618D234B">
      <w:pPr>
        <w:pStyle w:val="ListParagraph"/>
        <w:numPr>
          <w:ilvl w:val="0"/>
          <w:numId w:val="21"/>
        </w:numPr>
        <w:spacing w:after="0"/>
        <w:rPr>
          <w:rFonts w:ascii="Calibri" w:hAnsi="Calibri" w:eastAsia="Calibri" w:cs="Calibri"/>
        </w:rPr>
      </w:pPr>
      <w:r w:rsidRPr="18DA6C81">
        <w:rPr>
          <w:rFonts w:ascii="Calibri" w:hAnsi="Calibri" w:eastAsia="Calibri" w:cs="Calibri"/>
        </w:rPr>
        <w:t xml:space="preserve">House of Representatives welcomes UN Mission’s efforts, calls for referral of Structured Dialogue outcomes to Parliament – </w:t>
      </w:r>
      <w:hyperlink r:id="rId96">
        <w:r w:rsidRPr="18DA6C81">
          <w:rPr>
            <w:rStyle w:val="Hyperlink"/>
          </w:rPr>
          <w:t>Libya Update</w:t>
        </w:r>
      </w:hyperlink>
      <w:r w:rsidRPr="18DA6C81">
        <w:rPr>
          <w:rFonts w:ascii="Calibri" w:hAnsi="Calibri" w:eastAsia="Calibri" w:cs="Calibri"/>
        </w:rPr>
        <w:t xml:space="preserve">  </w:t>
      </w:r>
    </w:p>
    <w:p w:rsidR="51A859A3" w:rsidP="18DA6C81" w:rsidRDefault="51A859A3" w14:paraId="4DE2AD0E" w14:textId="70FE15EA">
      <w:pPr>
        <w:pStyle w:val="ListParagraph"/>
        <w:numPr>
          <w:ilvl w:val="0"/>
          <w:numId w:val="21"/>
        </w:numPr>
        <w:spacing w:after="0"/>
        <w:rPr>
          <w:rFonts w:ascii="Calibri" w:hAnsi="Calibri" w:eastAsia="Calibri" w:cs="Calibri"/>
        </w:rPr>
      </w:pPr>
      <w:r w:rsidRPr="18DA6C81">
        <w:rPr>
          <w:rFonts w:ascii="Calibri" w:hAnsi="Calibri" w:eastAsia="Calibri" w:cs="Calibri"/>
        </w:rPr>
        <w:t xml:space="preserve">[Mufti] Gharyani issues a fatwa calling on Libyans to reject the outcomes of the Structured Dialogue – </w:t>
      </w:r>
      <w:hyperlink r:id="rId97">
        <w:r w:rsidRPr="18DA6C81">
          <w:rPr>
            <w:rStyle w:val="Hyperlink"/>
          </w:rPr>
          <w:t>Al Marsad</w:t>
        </w:r>
      </w:hyperlink>
      <w:r w:rsidRPr="18DA6C81">
        <w:rPr>
          <w:rFonts w:ascii="Calibri" w:hAnsi="Calibri" w:eastAsia="Calibri" w:cs="Calibri"/>
        </w:rPr>
        <w:t xml:space="preserve"> (Arabic) </w:t>
      </w:r>
    </w:p>
    <w:p w:rsidR="51A859A3" w:rsidP="18DA6C81" w:rsidRDefault="51A859A3" w14:paraId="3DD602BC" w14:textId="4962F09F">
      <w:pPr>
        <w:pStyle w:val="ListParagraph"/>
        <w:numPr>
          <w:ilvl w:val="0"/>
          <w:numId w:val="21"/>
        </w:numPr>
        <w:spacing w:after="0"/>
        <w:rPr>
          <w:rFonts w:ascii="Calibri" w:hAnsi="Calibri" w:eastAsia="Calibri" w:cs="Calibri"/>
        </w:rPr>
      </w:pPr>
      <w:r w:rsidRPr="18DA6C81">
        <w:rPr>
          <w:rFonts w:ascii="Calibri" w:hAnsi="Calibri" w:eastAsia="Calibri" w:cs="Calibri"/>
        </w:rPr>
        <w:t xml:space="preserve">[HoR First Deputy] Nuwairi discusses developments in the Libyan crisis and the outcomes of the Structured Dialogue with the French Ambassador – </w:t>
      </w:r>
      <w:hyperlink r:id="rId98">
        <w:r w:rsidRPr="18DA6C81">
          <w:rPr>
            <w:rStyle w:val="Hyperlink"/>
          </w:rPr>
          <w:t>Al Marsad</w:t>
        </w:r>
      </w:hyperlink>
      <w:r w:rsidRPr="18DA6C81">
        <w:rPr>
          <w:rFonts w:ascii="Calibri" w:hAnsi="Calibri" w:eastAsia="Calibri" w:cs="Calibri"/>
        </w:rPr>
        <w:t xml:space="preserve"> (Arabic) </w:t>
      </w:r>
    </w:p>
    <w:p w:rsidR="51A859A3" w:rsidP="18DA6C81" w:rsidRDefault="51A859A3" w14:paraId="54444F5D" w14:textId="79C896AD">
      <w:pPr>
        <w:pStyle w:val="ListParagraph"/>
        <w:numPr>
          <w:ilvl w:val="0"/>
          <w:numId w:val="21"/>
        </w:numPr>
        <w:spacing w:after="0"/>
        <w:rPr>
          <w:rFonts w:ascii="Calibri" w:hAnsi="Calibri" w:eastAsia="Calibri" w:cs="Calibri"/>
        </w:rPr>
      </w:pPr>
      <w:r w:rsidRPr="18DA6C81">
        <w:rPr>
          <w:rFonts w:ascii="Calibri" w:hAnsi="Calibri" w:eastAsia="Calibri" w:cs="Calibri"/>
        </w:rPr>
        <w:t xml:space="preserve">[Governance Committee Member] Bahbah: Dar al-Ifta's statement on the outcomes of the Structured Dialogue is a maneuver that employs the Sharia texts to protect the chairs and budgets of existing bodies – </w:t>
      </w:r>
      <w:hyperlink r:id="rId99">
        <w:r w:rsidRPr="18DA6C81">
          <w:rPr>
            <w:rStyle w:val="Hyperlink"/>
          </w:rPr>
          <w:t>Al Menassa</w:t>
        </w:r>
      </w:hyperlink>
      <w:r w:rsidRPr="18DA6C81">
        <w:rPr>
          <w:rFonts w:ascii="Calibri" w:hAnsi="Calibri" w:eastAsia="Calibri" w:cs="Calibri"/>
        </w:rPr>
        <w:t xml:space="preserve"> (Arabic) </w:t>
      </w:r>
    </w:p>
    <w:p w:rsidR="51A859A3" w:rsidRDefault="51A859A3" w14:paraId="099084F2" w14:textId="1F2EACE9">
      <w:r w:rsidRPr="18DA6C81">
        <w:rPr>
          <w:rFonts w:ascii="Calibri" w:hAnsi="Calibri" w:eastAsia="Calibri" w:cs="Calibri"/>
        </w:rPr>
        <w:t xml:space="preserve"> </w:t>
      </w:r>
    </w:p>
    <w:p w:rsidR="51A859A3" w:rsidRDefault="51A859A3" w14:paraId="3BF9BC5B" w14:textId="67AFE99C">
      <w:r w:rsidRPr="18DA6C81">
        <w:rPr>
          <w:rFonts w:ascii="Calibri" w:hAnsi="Calibri" w:eastAsia="Calibri" w:cs="Calibri"/>
          <w:b/>
          <w:bCs/>
        </w:rPr>
        <w:t>Other political news</w:t>
      </w:r>
      <w:r w:rsidRPr="18DA6C81">
        <w:rPr>
          <w:rFonts w:ascii="Calibri" w:hAnsi="Calibri" w:eastAsia="Calibri" w:cs="Calibri"/>
        </w:rPr>
        <w:t xml:space="preserve"> </w:t>
      </w:r>
    </w:p>
    <w:p w:rsidR="51A859A3" w:rsidP="18DA6C81" w:rsidRDefault="51A859A3" w14:paraId="3D6978AB" w14:textId="6A23D08A">
      <w:pPr>
        <w:pStyle w:val="ListParagraph"/>
        <w:numPr>
          <w:ilvl w:val="0"/>
          <w:numId w:val="20"/>
        </w:numPr>
        <w:spacing w:after="0"/>
        <w:rPr>
          <w:rFonts w:ascii="Calibri" w:hAnsi="Calibri" w:eastAsia="Calibri" w:cs="Calibri"/>
        </w:rPr>
      </w:pPr>
      <w:r w:rsidRPr="18DA6C81">
        <w:rPr>
          <w:rFonts w:ascii="Calibri" w:hAnsi="Calibri" w:eastAsia="Calibri" w:cs="Calibri"/>
        </w:rPr>
        <w:t xml:space="preserve">[Former NOC Chairman] Sanallah warns against delays in resolving maritime border disputes with Malta and Greece – </w:t>
      </w:r>
      <w:hyperlink r:id="rId100">
        <w:r w:rsidRPr="18DA6C81">
          <w:rPr>
            <w:rStyle w:val="Hyperlink"/>
          </w:rPr>
          <w:t>Libya Observer</w:t>
        </w:r>
      </w:hyperlink>
      <w:r w:rsidRPr="18DA6C81">
        <w:rPr>
          <w:rFonts w:ascii="Calibri" w:hAnsi="Calibri" w:eastAsia="Calibri" w:cs="Calibri"/>
        </w:rPr>
        <w:t xml:space="preserve"> </w:t>
      </w:r>
    </w:p>
    <w:p w:rsidR="51A859A3" w:rsidP="18DA6C81" w:rsidRDefault="51A859A3" w14:paraId="463DE35E" w14:textId="6B0129DD">
      <w:pPr>
        <w:pStyle w:val="ListParagraph"/>
        <w:numPr>
          <w:ilvl w:val="0"/>
          <w:numId w:val="20"/>
        </w:numPr>
        <w:spacing w:after="0"/>
        <w:rPr>
          <w:rFonts w:ascii="Calibri" w:hAnsi="Calibri" w:eastAsia="Calibri" w:cs="Calibri"/>
        </w:rPr>
      </w:pPr>
      <w:r w:rsidRPr="18DA6C81">
        <w:rPr>
          <w:rFonts w:ascii="Calibri" w:hAnsi="Calibri" w:eastAsia="Calibri" w:cs="Calibri"/>
        </w:rPr>
        <w:t xml:space="preserve">[Political Analyst] Barouni: Libya’s problem is not the absence of regions but the absence of a unified state – </w:t>
      </w:r>
      <w:hyperlink r:id="rId101">
        <w:r w:rsidRPr="18DA6C81">
          <w:rPr>
            <w:rStyle w:val="Hyperlink"/>
          </w:rPr>
          <w:t>Libya Update</w:t>
        </w:r>
      </w:hyperlink>
      <w:r w:rsidRPr="18DA6C81">
        <w:rPr>
          <w:rFonts w:ascii="Calibri" w:hAnsi="Calibri" w:eastAsia="Calibri" w:cs="Calibri"/>
        </w:rPr>
        <w:t xml:space="preserve"> </w:t>
      </w:r>
    </w:p>
    <w:p w:rsidR="51A859A3" w:rsidP="18DA6C81" w:rsidRDefault="51A859A3" w14:paraId="00366EB6" w14:textId="6FAC48DD">
      <w:pPr>
        <w:pStyle w:val="ListParagraph"/>
        <w:numPr>
          <w:ilvl w:val="0"/>
          <w:numId w:val="20"/>
        </w:numPr>
        <w:spacing w:after="0"/>
        <w:rPr>
          <w:rFonts w:ascii="Calibri" w:hAnsi="Calibri" w:eastAsia="Calibri" w:cs="Calibri"/>
        </w:rPr>
      </w:pPr>
      <w:r w:rsidRPr="18DA6C81">
        <w:rPr>
          <w:rFonts w:ascii="Calibri" w:hAnsi="Calibri" w:eastAsia="Calibri" w:cs="Calibri"/>
        </w:rPr>
        <w:t xml:space="preserve">The Dialogue and Reconciliation team discusses the unification of political initiatives in Libya – </w:t>
      </w:r>
      <w:hyperlink r:id="rId102">
        <w:r w:rsidRPr="18DA6C81">
          <w:rPr>
            <w:rStyle w:val="Hyperlink"/>
          </w:rPr>
          <w:t>Al Shahed</w:t>
        </w:r>
      </w:hyperlink>
      <w:r w:rsidRPr="18DA6C81">
        <w:rPr>
          <w:rFonts w:ascii="Calibri" w:hAnsi="Calibri" w:eastAsia="Calibri" w:cs="Calibri"/>
        </w:rPr>
        <w:t xml:space="preserve"> (Arabic) </w:t>
      </w:r>
    </w:p>
    <w:p w:rsidR="51A859A3" w:rsidP="18DA6C81" w:rsidRDefault="51A859A3" w14:paraId="20AD9223" w14:textId="6D18664A">
      <w:pPr>
        <w:pStyle w:val="ListParagraph"/>
        <w:numPr>
          <w:ilvl w:val="0"/>
          <w:numId w:val="20"/>
        </w:numPr>
        <w:spacing w:after="0"/>
        <w:rPr>
          <w:rFonts w:ascii="Calibri" w:hAnsi="Calibri" w:eastAsia="Calibri" w:cs="Calibri"/>
        </w:rPr>
      </w:pPr>
      <w:r w:rsidRPr="18DA6C81">
        <w:rPr>
          <w:rFonts w:ascii="Calibri" w:hAnsi="Calibri" w:eastAsia="Calibri" w:cs="Calibri"/>
        </w:rPr>
        <w:t xml:space="preserve">[Former Minister of State for Economic] Ghuwail: calls on western Libya to keep pace with eastern development away from regional sensitivities – </w:t>
      </w:r>
      <w:hyperlink r:id="rId103">
        <w:r w:rsidRPr="18DA6C81">
          <w:rPr>
            <w:rStyle w:val="Hyperlink"/>
          </w:rPr>
          <w:t>Al Marsad</w:t>
        </w:r>
      </w:hyperlink>
      <w:r w:rsidRPr="18DA6C81">
        <w:rPr>
          <w:rFonts w:ascii="Calibri" w:hAnsi="Calibri" w:eastAsia="Calibri" w:cs="Calibri"/>
        </w:rPr>
        <w:t xml:space="preserve"> (Arabic) </w:t>
      </w:r>
    </w:p>
    <w:p w:rsidR="51A859A3" w:rsidP="18DA6C81" w:rsidRDefault="51A859A3" w14:paraId="37DE057A" w14:textId="0B4B1815">
      <w:pPr>
        <w:pStyle w:val="ListParagraph"/>
        <w:numPr>
          <w:ilvl w:val="0"/>
          <w:numId w:val="20"/>
        </w:numPr>
        <w:spacing w:after="0"/>
        <w:rPr>
          <w:rFonts w:ascii="Calibri" w:hAnsi="Calibri" w:eastAsia="Calibri" w:cs="Calibri"/>
        </w:rPr>
      </w:pPr>
      <w:r w:rsidRPr="18DA6C81">
        <w:rPr>
          <w:rFonts w:ascii="Calibri" w:hAnsi="Calibri" w:eastAsia="Calibri" w:cs="Calibri"/>
        </w:rPr>
        <w:t xml:space="preserve">Mayors of 6 municipalities agree to establish a union of Amazigh municipalities – </w:t>
      </w:r>
      <w:hyperlink r:id="rId104">
        <w:r w:rsidRPr="18DA6C81">
          <w:rPr>
            <w:rStyle w:val="Hyperlink"/>
          </w:rPr>
          <w:t>Akhbar Libya 24</w:t>
        </w:r>
      </w:hyperlink>
      <w:r w:rsidRPr="18DA6C81">
        <w:rPr>
          <w:rFonts w:ascii="Calibri" w:hAnsi="Calibri" w:eastAsia="Calibri" w:cs="Calibri"/>
        </w:rPr>
        <w:t xml:space="preserve"> (Arabic) / </w:t>
      </w:r>
      <w:hyperlink r:id="rId105">
        <w:r w:rsidRPr="18DA6C81">
          <w:rPr>
            <w:rStyle w:val="Hyperlink"/>
          </w:rPr>
          <w:t>Libya Address</w:t>
        </w:r>
      </w:hyperlink>
      <w:r w:rsidRPr="18DA6C81">
        <w:rPr>
          <w:rFonts w:ascii="Calibri" w:hAnsi="Calibri" w:eastAsia="Calibri" w:cs="Calibri"/>
        </w:rPr>
        <w:t xml:space="preserve"> (Arabic) / </w:t>
      </w:r>
      <w:hyperlink r:id="rId106">
        <w:r w:rsidRPr="18DA6C81">
          <w:rPr>
            <w:rStyle w:val="Hyperlink"/>
          </w:rPr>
          <w:t xml:space="preserve">Al Shahed </w:t>
        </w:r>
      </w:hyperlink>
      <w:r w:rsidRPr="18DA6C81">
        <w:rPr>
          <w:rFonts w:ascii="Calibri" w:hAnsi="Calibri" w:eastAsia="Calibri" w:cs="Calibri"/>
        </w:rPr>
        <w:t xml:space="preserve">(Arabic) </w:t>
      </w:r>
    </w:p>
    <w:p w:rsidR="51A859A3" w:rsidP="18DA6C81" w:rsidRDefault="51A859A3" w14:paraId="19B51965" w14:textId="113BC407">
      <w:pPr>
        <w:pStyle w:val="ListParagraph"/>
        <w:numPr>
          <w:ilvl w:val="0"/>
          <w:numId w:val="20"/>
        </w:numPr>
        <w:spacing w:after="0"/>
        <w:rPr>
          <w:rFonts w:ascii="Calibri" w:hAnsi="Calibri" w:eastAsia="Calibri" w:cs="Calibri"/>
        </w:rPr>
      </w:pPr>
      <w:r w:rsidRPr="18DA6C81">
        <w:rPr>
          <w:rFonts w:ascii="Calibri" w:hAnsi="Calibri" w:eastAsia="Calibri" w:cs="Calibri"/>
        </w:rPr>
        <w:t xml:space="preserve">[Former member of the Misrata Municipal Council] Mangoush criticizes Dbeibeh's silence on violations against Misrata women and calls for accountability – </w:t>
      </w:r>
      <w:hyperlink r:id="rId107">
        <w:r w:rsidRPr="18DA6C81">
          <w:rPr>
            <w:rStyle w:val="Hyperlink"/>
          </w:rPr>
          <w:t>Akhbar Libya 24</w:t>
        </w:r>
      </w:hyperlink>
      <w:r w:rsidRPr="18DA6C81">
        <w:rPr>
          <w:rFonts w:ascii="Calibri" w:hAnsi="Calibri" w:eastAsia="Calibri" w:cs="Calibri"/>
        </w:rPr>
        <w:t xml:space="preserve"> (Arabic)  </w:t>
      </w:r>
    </w:p>
    <w:p w:rsidR="51A859A3" w:rsidP="18DA6C81" w:rsidRDefault="51A859A3" w14:paraId="46D8125B" w14:textId="3313C974">
      <w:pPr>
        <w:pStyle w:val="ListParagraph"/>
        <w:numPr>
          <w:ilvl w:val="0"/>
          <w:numId w:val="20"/>
        </w:numPr>
        <w:spacing w:after="0"/>
        <w:rPr>
          <w:rFonts w:ascii="Calibri" w:hAnsi="Calibri" w:eastAsia="Calibri" w:cs="Calibri"/>
        </w:rPr>
      </w:pPr>
      <w:r w:rsidRPr="18DA6C81">
        <w:rPr>
          <w:rFonts w:ascii="Calibri" w:hAnsi="Calibri" w:eastAsia="Calibri" w:cs="Calibri"/>
        </w:rPr>
        <w:t xml:space="preserve">Member of the Constitution Commission: The opportunity for a referendum on the constitution still exists and we are surprised that the country has entered transitional stages – </w:t>
      </w:r>
      <w:hyperlink r:id="rId108">
        <w:r w:rsidRPr="18DA6C81">
          <w:rPr>
            <w:rStyle w:val="Hyperlink"/>
          </w:rPr>
          <w:t>Libya Al Ahrar</w:t>
        </w:r>
      </w:hyperlink>
      <w:r w:rsidRPr="18DA6C81">
        <w:rPr>
          <w:rFonts w:ascii="Calibri" w:hAnsi="Calibri" w:eastAsia="Calibri" w:cs="Calibri"/>
        </w:rPr>
        <w:t xml:space="preserve"> (Arabic)  </w:t>
      </w:r>
    </w:p>
    <w:p w:rsidR="51A859A3" w:rsidRDefault="51A859A3" w14:paraId="7F9ED75E" w14:textId="5C9E0C8C">
      <w:r w:rsidRPr="18DA6C81">
        <w:rPr>
          <w:rFonts w:ascii="Calibri" w:hAnsi="Calibri" w:eastAsia="Calibri" w:cs="Calibri"/>
        </w:rPr>
        <w:t xml:space="preserve"> </w:t>
      </w:r>
    </w:p>
    <w:p w:rsidR="51A859A3" w:rsidRDefault="51A859A3" w14:paraId="09C0AA7F" w14:textId="2F36E53A">
      <w:r w:rsidRPr="18DA6C81">
        <w:rPr>
          <w:rFonts w:ascii="Impact" w:hAnsi="Impact" w:eastAsia="Impact" w:cs="Impact"/>
          <w:sz w:val="28"/>
          <w:szCs w:val="28"/>
        </w:rPr>
        <w:t xml:space="preserve">Military &amp; Security  </w:t>
      </w:r>
    </w:p>
    <w:p w:rsidR="51A859A3" w:rsidRDefault="51A859A3" w14:paraId="6E939C80" w14:textId="4320C7E8">
      <w:r w:rsidRPr="18DA6C81">
        <w:rPr>
          <w:rFonts w:ascii="Impact" w:hAnsi="Impact" w:eastAsia="Impact" w:cs="Impact"/>
          <w:sz w:val="28"/>
          <w:szCs w:val="28"/>
        </w:rPr>
        <w:t xml:space="preserve"> </w:t>
      </w:r>
    </w:p>
    <w:p w:rsidR="51A859A3" w:rsidP="18DA6C81" w:rsidRDefault="51A859A3" w14:paraId="7A7174D7" w14:textId="1642DD51">
      <w:pPr>
        <w:pStyle w:val="ListParagraph"/>
        <w:numPr>
          <w:ilvl w:val="0"/>
          <w:numId w:val="19"/>
        </w:numPr>
        <w:spacing w:after="0"/>
        <w:rPr>
          <w:rFonts w:ascii="Calibri" w:hAnsi="Calibri" w:eastAsia="Calibri" w:cs="Calibri"/>
        </w:rPr>
      </w:pPr>
      <w:r w:rsidRPr="18DA6C81">
        <w:rPr>
          <w:rFonts w:ascii="Calibri" w:hAnsi="Calibri" w:eastAsia="Calibri" w:cs="Calibri"/>
        </w:rPr>
        <w:t xml:space="preserve">Armed clashes erupt in Libya's Zawiya – </w:t>
      </w:r>
      <w:hyperlink r:id="rId109">
        <w:r w:rsidRPr="18DA6C81">
          <w:rPr>
            <w:rStyle w:val="Hyperlink"/>
          </w:rPr>
          <w:t>Libya Review</w:t>
        </w:r>
      </w:hyperlink>
      <w:r w:rsidRPr="18DA6C81">
        <w:rPr>
          <w:rFonts w:ascii="Calibri" w:hAnsi="Calibri" w:eastAsia="Calibri" w:cs="Calibri"/>
        </w:rPr>
        <w:t xml:space="preserve"> </w:t>
      </w:r>
    </w:p>
    <w:p w:rsidR="51A859A3" w:rsidP="18DA6C81" w:rsidRDefault="51A859A3" w14:paraId="475579AA" w14:textId="6975B6DC">
      <w:pPr>
        <w:pStyle w:val="ListParagraph"/>
        <w:numPr>
          <w:ilvl w:val="0"/>
          <w:numId w:val="19"/>
        </w:numPr>
        <w:spacing w:after="0"/>
        <w:rPr>
          <w:rFonts w:ascii="Calibri" w:hAnsi="Calibri" w:eastAsia="Calibri" w:cs="Calibri"/>
        </w:rPr>
      </w:pPr>
      <w:r w:rsidRPr="18DA6C81">
        <w:rPr>
          <w:rFonts w:ascii="Calibri" w:hAnsi="Calibri" w:eastAsia="Calibri" w:cs="Calibri"/>
        </w:rPr>
        <w:t xml:space="preserve">Libyan military intelligence chief attends Paris defense exhibition – </w:t>
      </w:r>
      <w:hyperlink r:id="rId110">
        <w:r w:rsidRPr="18DA6C81">
          <w:rPr>
            <w:rStyle w:val="Hyperlink"/>
          </w:rPr>
          <w:t>Libya Observer</w:t>
        </w:r>
      </w:hyperlink>
      <w:r w:rsidRPr="18DA6C81">
        <w:rPr>
          <w:rFonts w:ascii="Calibri" w:hAnsi="Calibri" w:eastAsia="Calibri" w:cs="Calibri"/>
        </w:rPr>
        <w:t xml:space="preserve"> </w:t>
      </w:r>
    </w:p>
    <w:p w:rsidR="51A859A3" w:rsidP="18DA6C81" w:rsidRDefault="51A859A3" w14:paraId="015F15AC" w14:textId="11EA8933">
      <w:pPr>
        <w:pStyle w:val="ListParagraph"/>
        <w:numPr>
          <w:ilvl w:val="0"/>
          <w:numId w:val="19"/>
        </w:numPr>
        <w:spacing w:after="0"/>
        <w:rPr>
          <w:rFonts w:ascii="Calibri" w:hAnsi="Calibri" w:eastAsia="Calibri" w:cs="Calibri"/>
        </w:rPr>
      </w:pPr>
      <w:r w:rsidRPr="18DA6C81">
        <w:rPr>
          <w:rFonts w:ascii="Calibri" w:hAnsi="Calibri" w:eastAsia="Calibri" w:cs="Calibri"/>
        </w:rPr>
        <w:t xml:space="preserve">Canadian sniper rifles openly flaunted in Yemen, Sudan, Libya, despite arms sanctions – </w:t>
      </w:r>
      <w:hyperlink r:id="rId111">
        <w:r w:rsidRPr="18DA6C81">
          <w:rPr>
            <w:rStyle w:val="Hyperlink"/>
          </w:rPr>
          <w:t>CBC News</w:t>
        </w:r>
      </w:hyperlink>
      <w:r w:rsidRPr="18DA6C81">
        <w:rPr>
          <w:rFonts w:ascii="Calibri" w:hAnsi="Calibri" w:eastAsia="Calibri" w:cs="Calibri"/>
        </w:rPr>
        <w:t xml:space="preserve"> </w:t>
      </w:r>
    </w:p>
    <w:p w:rsidR="51A859A3" w:rsidP="18DA6C81" w:rsidRDefault="51A859A3" w14:paraId="5D9200BB" w14:textId="452D6B6E">
      <w:pPr>
        <w:pStyle w:val="ListParagraph"/>
        <w:numPr>
          <w:ilvl w:val="0"/>
          <w:numId w:val="19"/>
        </w:numPr>
        <w:spacing w:after="0"/>
        <w:rPr>
          <w:rFonts w:ascii="Calibri" w:hAnsi="Calibri" w:eastAsia="Calibri" w:cs="Calibri"/>
        </w:rPr>
      </w:pPr>
      <w:r w:rsidRPr="18DA6C81">
        <w:rPr>
          <w:rFonts w:ascii="Calibri" w:hAnsi="Calibri" w:eastAsia="Calibri" w:cs="Calibri"/>
        </w:rPr>
        <w:t xml:space="preserve">Two Nigerians detained over suspected extremist links – </w:t>
      </w:r>
      <w:hyperlink r:id="rId112">
        <w:r w:rsidRPr="18DA6C81">
          <w:rPr>
            <w:rStyle w:val="Hyperlink"/>
          </w:rPr>
          <w:t>Libya Observer</w:t>
        </w:r>
      </w:hyperlink>
      <w:r w:rsidRPr="18DA6C81">
        <w:rPr>
          <w:rFonts w:ascii="Calibri" w:hAnsi="Calibri" w:eastAsia="Calibri" w:cs="Calibri"/>
        </w:rPr>
        <w:t xml:space="preserve"> </w:t>
      </w:r>
    </w:p>
    <w:p w:rsidR="51A859A3" w:rsidP="18DA6C81" w:rsidRDefault="51A859A3" w14:paraId="69C0EFAE" w14:textId="22F740EE">
      <w:pPr>
        <w:pStyle w:val="ListParagraph"/>
        <w:numPr>
          <w:ilvl w:val="0"/>
          <w:numId w:val="19"/>
        </w:numPr>
        <w:spacing w:after="0"/>
        <w:rPr>
          <w:rFonts w:ascii="Calibri" w:hAnsi="Calibri" w:eastAsia="Calibri" w:cs="Calibri"/>
        </w:rPr>
      </w:pPr>
      <w:r w:rsidRPr="18DA6C81">
        <w:rPr>
          <w:rFonts w:ascii="Calibri" w:hAnsi="Calibri" w:eastAsia="Calibri" w:cs="Calibri"/>
        </w:rPr>
        <w:t xml:space="preserve">The African Defense Forum says Libya’s participation in Flintlock 26 strengthens cross-border security cooperation – </w:t>
      </w:r>
      <w:hyperlink r:id="rId113">
        <w:r w:rsidRPr="18DA6C81">
          <w:rPr>
            <w:rStyle w:val="Hyperlink"/>
          </w:rPr>
          <w:t>Al Marsad</w:t>
        </w:r>
      </w:hyperlink>
      <w:r w:rsidRPr="18DA6C81">
        <w:rPr>
          <w:rFonts w:ascii="Calibri" w:hAnsi="Calibri" w:eastAsia="Calibri" w:cs="Calibri"/>
        </w:rPr>
        <w:t xml:space="preserve"> (Arabic) </w:t>
      </w:r>
    </w:p>
    <w:p w:rsidR="51A859A3" w:rsidP="18DA6C81" w:rsidRDefault="51A859A3" w14:paraId="31FF978E" w14:textId="2CA554F7">
      <w:pPr>
        <w:pStyle w:val="ListParagraph"/>
        <w:numPr>
          <w:ilvl w:val="0"/>
          <w:numId w:val="19"/>
        </w:numPr>
        <w:spacing w:after="0"/>
        <w:rPr>
          <w:rFonts w:ascii="Calibri" w:hAnsi="Calibri" w:eastAsia="Calibri" w:cs="Calibri"/>
        </w:rPr>
      </w:pPr>
      <w:r w:rsidRPr="18DA6C81">
        <w:rPr>
          <w:rFonts w:ascii="Calibri" w:hAnsi="Calibri" w:eastAsia="Calibri" w:cs="Calibri"/>
        </w:rPr>
        <w:t xml:space="preserve">Municipal Guard launches campaign against encroachments on public space in Benghazi – </w:t>
      </w:r>
      <w:hyperlink r:id="rId114">
        <w:r w:rsidRPr="18DA6C81">
          <w:rPr>
            <w:rStyle w:val="Hyperlink"/>
          </w:rPr>
          <w:t>Libya Address</w:t>
        </w:r>
      </w:hyperlink>
      <w:r w:rsidRPr="18DA6C81">
        <w:rPr>
          <w:rFonts w:ascii="Calibri" w:hAnsi="Calibri" w:eastAsia="Calibri" w:cs="Calibri"/>
        </w:rPr>
        <w:t xml:space="preserve"> (Arabic) </w:t>
      </w:r>
    </w:p>
    <w:p w:rsidR="51A859A3" w:rsidP="18DA6C81" w:rsidRDefault="51A859A3" w14:paraId="0094720F" w14:textId="3EAC6351">
      <w:pPr>
        <w:pStyle w:val="ListParagraph"/>
        <w:numPr>
          <w:ilvl w:val="0"/>
          <w:numId w:val="19"/>
        </w:numPr>
        <w:spacing w:after="0"/>
        <w:rPr>
          <w:rFonts w:ascii="Calibri" w:hAnsi="Calibri" w:eastAsia="Calibri" w:cs="Calibri"/>
        </w:rPr>
      </w:pPr>
      <w:r w:rsidRPr="18DA6C81">
        <w:rPr>
          <w:rFonts w:ascii="Calibri" w:hAnsi="Calibri" w:eastAsia="Calibri" w:cs="Calibri"/>
        </w:rPr>
        <w:t xml:space="preserve">Resumption of transit traffic through Ras A’jdir port after addressing a technical malfunction – </w:t>
      </w:r>
      <w:hyperlink r:id="rId115">
        <w:r w:rsidRPr="18DA6C81">
          <w:rPr>
            <w:rStyle w:val="Hyperlink"/>
          </w:rPr>
          <w:t>Al Shahed</w:t>
        </w:r>
      </w:hyperlink>
      <w:r w:rsidRPr="18DA6C81">
        <w:rPr>
          <w:rFonts w:ascii="Calibri" w:hAnsi="Calibri" w:eastAsia="Calibri" w:cs="Calibri"/>
        </w:rPr>
        <w:t xml:space="preserve"> (Arabic) / </w:t>
      </w:r>
      <w:hyperlink r:id="rId116">
        <w:r w:rsidRPr="18DA6C81">
          <w:rPr>
            <w:rStyle w:val="Hyperlink"/>
          </w:rPr>
          <w:t xml:space="preserve">RNA </w:t>
        </w:r>
      </w:hyperlink>
      <w:r w:rsidRPr="18DA6C81">
        <w:rPr>
          <w:rFonts w:ascii="Calibri" w:hAnsi="Calibri" w:eastAsia="Calibri" w:cs="Calibri"/>
        </w:rPr>
        <w:t xml:space="preserve">(Arabic) </w:t>
      </w:r>
    </w:p>
    <w:p w:rsidR="51A859A3" w:rsidP="18DA6C81" w:rsidRDefault="51A859A3" w14:paraId="29B1F556" w14:textId="320B97F7">
      <w:pPr>
        <w:pStyle w:val="ListParagraph"/>
        <w:numPr>
          <w:ilvl w:val="0"/>
          <w:numId w:val="19"/>
        </w:numPr>
        <w:spacing w:after="0"/>
        <w:rPr>
          <w:rFonts w:ascii="Calibri" w:hAnsi="Calibri" w:eastAsia="Calibri" w:cs="Calibri"/>
        </w:rPr>
      </w:pPr>
      <w:r w:rsidRPr="18DA6C81">
        <w:rPr>
          <w:rFonts w:ascii="Calibri" w:hAnsi="Calibri" w:eastAsia="Calibri" w:cs="Calibri"/>
        </w:rPr>
        <w:t xml:space="preserve">Security thwarts smuggling operations during intensive search operations at Ras A’jdir port – </w:t>
      </w:r>
      <w:hyperlink r:id="rId117">
        <w:r w:rsidRPr="18DA6C81">
          <w:rPr>
            <w:rStyle w:val="Hyperlink"/>
          </w:rPr>
          <w:t>Al Shahed</w:t>
        </w:r>
      </w:hyperlink>
      <w:r w:rsidRPr="18DA6C81">
        <w:rPr>
          <w:rFonts w:ascii="Calibri" w:hAnsi="Calibri" w:eastAsia="Calibri" w:cs="Calibri"/>
        </w:rPr>
        <w:t xml:space="preserve"> (Arabic) </w:t>
      </w:r>
    </w:p>
    <w:p w:rsidR="51A859A3" w:rsidRDefault="51A859A3" w14:paraId="45C37D72" w14:textId="37BA8FA0">
      <w:r w:rsidRPr="18DA6C81">
        <w:rPr>
          <w:rFonts w:ascii="Calibri" w:hAnsi="Calibri" w:eastAsia="Calibri" w:cs="Calibri"/>
        </w:rPr>
        <w:t xml:space="preserve"> </w:t>
      </w:r>
    </w:p>
    <w:p w:rsidR="51A859A3" w:rsidRDefault="51A859A3" w14:paraId="55C5462D" w14:textId="56E8F91A">
      <w:r w:rsidRPr="18DA6C81">
        <w:rPr>
          <w:rFonts w:ascii="Impact" w:hAnsi="Impact" w:eastAsia="Impact" w:cs="Impact"/>
          <w:sz w:val="28"/>
          <w:szCs w:val="28"/>
        </w:rPr>
        <w:t xml:space="preserve">Human Rights &amp; Rule of Law   </w:t>
      </w:r>
    </w:p>
    <w:p w:rsidR="51A859A3" w:rsidRDefault="51A859A3" w14:paraId="6418D61A" w14:textId="41E50EA2">
      <w:r w:rsidRPr="18DA6C81">
        <w:rPr>
          <w:rFonts w:ascii="Impact" w:hAnsi="Impact" w:eastAsia="Impact" w:cs="Impact"/>
          <w:sz w:val="28"/>
          <w:szCs w:val="28"/>
        </w:rPr>
        <w:t xml:space="preserve"> </w:t>
      </w:r>
    </w:p>
    <w:p w:rsidR="51A859A3" w:rsidRDefault="51A859A3" w14:paraId="36C484B0" w14:textId="53078BF4">
      <w:r w:rsidRPr="18DA6C81">
        <w:rPr>
          <w:rFonts w:ascii="Calibri" w:hAnsi="Calibri" w:eastAsia="Calibri" w:cs="Calibri"/>
          <w:b/>
          <w:bCs/>
        </w:rPr>
        <w:t>Migration</w:t>
      </w:r>
      <w:r w:rsidRPr="18DA6C81">
        <w:rPr>
          <w:rFonts w:ascii="Calibri" w:hAnsi="Calibri" w:eastAsia="Calibri" w:cs="Calibri"/>
        </w:rPr>
        <w:t xml:space="preserve"> </w:t>
      </w:r>
    </w:p>
    <w:p w:rsidR="51A859A3" w:rsidP="18DA6C81" w:rsidRDefault="51A859A3" w14:paraId="3ED3E51E" w14:textId="631DF7D0">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[HoR appointed Minister of Interior] Abu Zreiba chairs the first meeting of the Committee to Monitor the Situation of Illegal Migrants – </w:t>
      </w:r>
      <w:hyperlink r:id="rId118">
        <w:r w:rsidRPr="18DA6C81">
          <w:rPr>
            <w:rStyle w:val="Hyperlink"/>
          </w:rPr>
          <w:t>Libya Address</w:t>
        </w:r>
      </w:hyperlink>
      <w:r w:rsidRPr="18DA6C81">
        <w:rPr>
          <w:rFonts w:ascii="Calibri" w:hAnsi="Calibri" w:eastAsia="Calibri" w:cs="Calibri"/>
        </w:rPr>
        <w:t xml:space="preserve"> (Arabic) / </w:t>
      </w:r>
      <w:hyperlink r:id="rId119">
        <w:r w:rsidRPr="18DA6C81">
          <w:rPr>
            <w:rStyle w:val="Hyperlink"/>
          </w:rPr>
          <w:t>Alsaaa 24</w:t>
        </w:r>
      </w:hyperlink>
      <w:r w:rsidRPr="18DA6C81">
        <w:rPr>
          <w:rFonts w:ascii="Calibri" w:hAnsi="Calibri" w:eastAsia="Calibri" w:cs="Calibri"/>
        </w:rPr>
        <w:t xml:space="preserve"> (Arabic)  </w:t>
      </w:r>
    </w:p>
    <w:p w:rsidR="51A859A3" w:rsidP="18DA6C81" w:rsidRDefault="51A859A3" w14:paraId="20E8C69B" w14:textId="0F6A86F9">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Body of a woman who was a victim of illegal immigration was recovered in Tobruk – </w:t>
      </w:r>
      <w:hyperlink r:id="rId120">
        <w:r w:rsidRPr="18DA6C81">
          <w:rPr>
            <w:rStyle w:val="Hyperlink"/>
          </w:rPr>
          <w:t>Al Wasat</w:t>
        </w:r>
      </w:hyperlink>
      <w:r w:rsidRPr="18DA6C81">
        <w:rPr>
          <w:rFonts w:ascii="Calibri" w:hAnsi="Calibri" w:eastAsia="Calibri" w:cs="Calibri"/>
        </w:rPr>
        <w:t xml:space="preserve"> (Arabic)  </w:t>
      </w:r>
    </w:p>
    <w:p w:rsidR="51A859A3" w:rsidP="18DA6C81" w:rsidRDefault="51A859A3" w14:paraId="2B3F261C" w14:textId="21643AB7">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At least 15 migrant bodies wash ashore in eastern Libya – </w:t>
      </w:r>
      <w:hyperlink r:id="rId121">
        <w:r w:rsidRPr="18DA6C81">
          <w:rPr>
            <w:rStyle w:val="Hyperlink"/>
          </w:rPr>
          <w:t>Reuters</w:t>
        </w:r>
      </w:hyperlink>
      <w:r w:rsidRPr="18DA6C81">
        <w:rPr>
          <w:rFonts w:ascii="Calibri" w:hAnsi="Calibri" w:eastAsia="Calibri" w:cs="Calibri"/>
        </w:rPr>
        <w:t xml:space="preserve"> / </w:t>
      </w:r>
      <w:hyperlink r:id="rId122">
        <w:r w:rsidRPr="18DA6C81">
          <w:rPr>
            <w:rStyle w:val="Hyperlink"/>
          </w:rPr>
          <w:t>New Arab</w:t>
        </w:r>
      </w:hyperlink>
      <w:r w:rsidRPr="18DA6C81">
        <w:rPr>
          <w:rFonts w:ascii="Calibri" w:hAnsi="Calibri" w:eastAsia="Calibri" w:cs="Calibri"/>
        </w:rPr>
        <w:t xml:space="preserve"> / </w:t>
      </w:r>
      <w:hyperlink r:id="rId123">
        <w:r w:rsidRPr="18DA6C81">
          <w:rPr>
            <w:rStyle w:val="Hyperlink"/>
          </w:rPr>
          <w:t>Voice of Emirates</w:t>
        </w:r>
      </w:hyperlink>
      <w:r w:rsidRPr="18DA6C81">
        <w:rPr>
          <w:rFonts w:ascii="Calibri" w:hAnsi="Calibri" w:eastAsia="Calibri" w:cs="Calibri"/>
        </w:rPr>
        <w:t xml:space="preserve"> / </w:t>
      </w:r>
      <w:hyperlink r:id="rId124">
        <w:r w:rsidRPr="18DA6C81">
          <w:rPr>
            <w:rStyle w:val="Hyperlink"/>
          </w:rPr>
          <w:t>Shafaq</w:t>
        </w:r>
      </w:hyperlink>
      <w:r w:rsidRPr="18DA6C81">
        <w:rPr>
          <w:rFonts w:ascii="Calibri" w:hAnsi="Calibri" w:eastAsia="Calibri" w:cs="Calibri"/>
        </w:rPr>
        <w:t xml:space="preserve"> / </w:t>
      </w:r>
      <w:hyperlink r:id="rId125">
        <w:r w:rsidRPr="18DA6C81">
          <w:rPr>
            <w:rStyle w:val="Hyperlink"/>
          </w:rPr>
          <w:t>SANA</w:t>
        </w:r>
      </w:hyperlink>
      <w:r w:rsidRPr="18DA6C81">
        <w:rPr>
          <w:rFonts w:ascii="Calibri" w:hAnsi="Calibri" w:eastAsia="Calibri" w:cs="Calibri"/>
        </w:rPr>
        <w:t xml:space="preserve"> / </w:t>
      </w:r>
      <w:hyperlink r:id="rId126">
        <w:r w:rsidRPr="18DA6C81">
          <w:rPr>
            <w:rStyle w:val="Hyperlink"/>
          </w:rPr>
          <w:t>Times Live</w:t>
        </w:r>
      </w:hyperlink>
      <w:r w:rsidRPr="18DA6C81">
        <w:rPr>
          <w:rFonts w:ascii="Calibri" w:hAnsi="Calibri" w:eastAsia="Calibri" w:cs="Calibri"/>
        </w:rPr>
        <w:t xml:space="preserve"> </w:t>
      </w:r>
    </w:p>
    <w:p w:rsidR="51A859A3" w:rsidP="18DA6C81" w:rsidRDefault="51A859A3" w14:paraId="4AAE23E6" w14:textId="4BE15313">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Libya migrant boat capsized: 51 dead or missing on central Mediterranean route – </w:t>
      </w:r>
      <w:hyperlink r:id="rId127">
        <w:r w:rsidRPr="18DA6C81">
          <w:rPr>
            <w:rStyle w:val="Hyperlink"/>
          </w:rPr>
          <w:t>Associated Press</w:t>
        </w:r>
      </w:hyperlink>
      <w:r w:rsidRPr="18DA6C81">
        <w:rPr>
          <w:rFonts w:ascii="Calibri" w:hAnsi="Calibri" w:eastAsia="Calibri" w:cs="Calibri"/>
        </w:rPr>
        <w:t xml:space="preserve"> / </w:t>
      </w:r>
      <w:hyperlink r:id="rId128">
        <w:r w:rsidRPr="18DA6C81">
          <w:rPr>
            <w:rStyle w:val="Hyperlink"/>
          </w:rPr>
          <w:t>India Today</w:t>
        </w:r>
      </w:hyperlink>
      <w:r w:rsidRPr="18DA6C81">
        <w:rPr>
          <w:rFonts w:ascii="Calibri" w:hAnsi="Calibri" w:eastAsia="Calibri" w:cs="Calibri"/>
        </w:rPr>
        <w:t xml:space="preserve"> / </w:t>
      </w:r>
      <w:hyperlink r:id="rId129">
        <w:r w:rsidRPr="18DA6C81">
          <w:rPr>
            <w:rStyle w:val="Hyperlink"/>
          </w:rPr>
          <w:t>PBS</w:t>
        </w:r>
      </w:hyperlink>
      <w:r w:rsidRPr="18DA6C81">
        <w:rPr>
          <w:rFonts w:ascii="Calibri" w:hAnsi="Calibri" w:eastAsia="Calibri" w:cs="Calibri"/>
        </w:rPr>
        <w:t xml:space="preserve">  </w:t>
      </w:r>
    </w:p>
    <w:p w:rsidR="51A859A3" w:rsidP="18DA6C81" w:rsidRDefault="51A859A3" w14:paraId="7A984988" w14:textId="781D5548">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Libya shipwreck leaves 51 migrants dead or unaccounted for – </w:t>
      </w:r>
      <w:hyperlink r:id="rId130">
        <w:r w:rsidRPr="18DA6C81">
          <w:rPr>
            <w:rStyle w:val="Hyperlink"/>
          </w:rPr>
          <w:t>Libya Review</w:t>
        </w:r>
      </w:hyperlink>
      <w:r w:rsidRPr="18DA6C81">
        <w:rPr>
          <w:rFonts w:ascii="Calibri" w:hAnsi="Calibri" w:eastAsia="Calibri" w:cs="Calibri"/>
        </w:rPr>
        <w:t xml:space="preserve"> / </w:t>
      </w:r>
      <w:hyperlink r:id="rId131">
        <w:r w:rsidRPr="18DA6C81">
          <w:rPr>
            <w:rStyle w:val="Hyperlink"/>
          </w:rPr>
          <w:t>ABC News</w:t>
        </w:r>
      </w:hyperlink>
      <w:r w:rsidRPr="18DA6C81">
        <w:rPr>
          <w:rFonts w:ascii="Calibri" w:hAnsi="Calibri" w:eastAsia="Calibri" w:cs="Calibri"/>
        </w:rPr>
        <w:t xml:space="preserve">  </w:t>
      </w:r>
    </w:p>
    <w:p w:rsidR="51A859A3" w:rsidP="18DA6C81" w:rsidRDefault="51A859A3" w14:paraId="317CB299" w14:textId="70ADCC46">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59 migrants rescued off Crete who arrived from Libya – </w:t>
      </w:r>
      <w:hyperlink r:id="rId132">
        <w:r w:rsidRPr="18DA6C81">
          <w:rPr>
            <w:rStyle w:val="Hyperlink"/>
          </w:rPr>
          <w:t>Al Wasat</w:t>
        </w:r>
      </w:hyperlink>
      <w:r w:rsidRPr="18DA6C81">
        <w:rPr>
          <w:rFonts w:ascii="Calibri" w:hAnsi="Calibri" w:eastAsia="Calibri" w:cs="Calibri"/>
        </w:rPr>
        <w:t xml:space="preserve"> (Arabic) / </w:t>
      </w:r>
      <w:hyperlink r:id="rId133">
        <w:r w:rsidRPr="18DA6C81">
          <w:rPr>
            <w:rStyle w:val="Hyperlink"/>
          </w:rPr>
          <w:t>Libya Review</w:t>
        </w:r>
      </w:hyperlink>
      <w:r w:rsidRPr="18DA6C81">
        <w:rPr>
          <w:rFonts w:ascii="Calibri" w:hAnsi="Calibri" w:eastAsia="Calibri" w:cs="Calibri"/>
        </w:rPr>
        <w:t xml:space="preserve">  </w:t>
      </w:r>
    </w:p>
    <w:p w:rsidR="51A859A3" w:rsidP="18DA6C81" w:rsidRDefault="51A859A3" w14:paraId="39C31F0F" w14:textId="6368986A">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Maritime rescue reports three drownings on Libyan coast – </w:t>
      </w:r>
      <w:hyperlink r:id="rId134">
        <w:r w:rsidRPr="18DA6C81">
          <w:rPr>
            <w:rStyle w:val="Hyperlink"/>
          </w:rPr>
          <w:t>Libya Observer</w:t>
        </w:r>
      </w:hyperlink>
      <w:r w:rsidRPr="18DA6C81">
        <w:rPr>
          <w:rFonts w:ascii="Calibri" w:hAnsi="Calibri" w:eastAsia="Calibri" w:cs="Calibri"/>
        </w:rPr>
        <w:t xml:space="preserve"> </w:t>
      </w:r>
    </w:p>
    <w:p w:rsidR="51A859A3" w:rsidP="18DA6C81" w:rsidRDefault="51A859A3" w14:paraId="1A405AF3" w14:textId="1EC01740">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Deportation of 302 irregular migrants from the eastern province – </w:t>
      </w:r>
      <w:hyperlink r:id="rId135">
        <w:r w:rsidRPr="18DA6C81">
          <w:rPr>
            <w:rStyle w:val="Hyperlink"/>
          </w:rPr>
          <w:t>Al Wasat</w:t>
        </w:r>
      </w:hyperlink>
      <w:r w:rsidRPr="18DA6C81">
        <w:rPr>
          <w:rFonts w:ascii="Calibri" w:hAnsi="Calibri" w:eastAsia="Calibri" w:cs="Calibri"/>
        </w:rPr>
        <w:t xml:space="preserve"> (Arabic)  </w:t>
      </w:r>
    </w:p>
    <w:p w:rsidR="51A859A3" w:rsidP="18DA6C81" w:rsidRDefault="51A859A3" w14:paraId="6904D610" w14:textId="7B8C330F">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Rwanda receives over 170 asylum seekers from Libya – </w:t>
      </w:r>
      <w:hyperlink r:id="rId136">
        <w:r w:rsidRPr="18DA6C81">
          <w:rPr>
            <w:rStyle w:val="Hyperlink"/>
          </w:rPr>
          <w:t>The New Times</w:t>
        </w:r>
      </w:hyperlink>
      <w:r w:rsidRPr="18DA6C81">
        <w:rPr>
          <w:rFonts w:ascii="Calibri" w:hAnsi="Calibri" w:eastAsia="Calibri" w:cs="Calibri"/>
        </w:rPr>
        <w:t xml:space="preserve"> / </w:t>
      </w:r>
      <w:hyperlink r:id="rId137">
        <w:r w:rsidRPr="18DA6C81">
          <w:rPr>
            <w:rStyle w:val="Hyperlink"/>
          </w:rPr>
          <w:t>Libya Review</w:t>
        </w:r>
      </w:hyperlink>
      <w:r w:rsidRPr="18DA6C81">
        <w:rPr>
          <w:rFonts w:ascii="Calibri" w:hAnsi="Calibri" w:eastAsia="Calibri" w:cs="Calibri"/>
        </w:rPr>
        <w:t xml:space="preserve"> </w:t>
      </w:r>
    </w:p>
    <w:p w:rsidR="51A859A3" w:rsidP="18DA6C81" w:rsidRDefault="51A859A3" w14:paraId="42BF9DA5" w14:textId="2510F7D7">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Nova: Moroccans are increasingly flocking to Italy via Libya – </w:t>
      </w:r>
      <w:hyperlink r:id="rId138">
        <w:r w:rsidRPr="18DA6C81">
          <w:rPr>
            <w:rStyle w:val="Hyperlink"/>
          </w:rPr>
          <w:t>Al Wasat</w:t>
        </w:r>
      </w:hyperlink>
      <w:r w:rsidRPr="18DA6C81">
        <w:rPr>
          <w:rFonts w:ascii="Calibri" w:hAnsi="Calibri" w:eastAsia="Calibri" w:cs="Calibri"/>
        </w:rPr>
        <w:t xml:space="preserve"> (Arabic)  </w:t>
      </w:r>
    </w:p>
    <w:p w:rsidR="51A859A3" w:rsidP="18DA6C81" w:rsidRDefault="51A859A3" w14:paraId="43B352EA" w14:textId="629AD623">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Combating migration in Al-Marj deports 39 migrants, including 14 infected with Hepatitis – </w:t>
      </w:r>
      <w:hyperlink r:id="rId139">
        <w:r w:rsidRPr="18DA6C81">
          <w:rPr>
            <w:rStyle w:val="Hyperlink"/>
          </w:rPr>
          <w:t>Libya Address</w:t>
        </w:r>
      </w:hyperlink>
      <w:r w:rsidRPr="18DA6C81">
        <w:rPr>
          <w:rFonts w:ascii="Calibri" w:hAnsi="Calibri" w:eastAsia="Calibri" w:cs="Calibri"/>
        </w:rPr>
        <w:t xml:space="preserve"> (Arabic) </w:t>
      </w:r>
    </w:p>
    <w:p w:rsidR="51A859A3" w:rsidP="18DA6C81" w:rsidRDefault="51A859A3" w14:paraId="2C447DE5" w14:textId="044759AA">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Deportation of 267 illegal immigrants through the Anti-Migration Agency in Al Batnan – </w:t>
      </w:r>
      <w:hyperlink r:id="rId140">
        <w:r w:rsidRPr="18DA6C81">
          <w:rPr>
            <w:rStyle w:val="Hyperlink"/>
          </w:rPr>
          <w:t>Libya Address</w:t>
        </w:r>
      </w:hyperlink>
      <w:r w:rsidRPr="18DA6C81">
        <w:rPr>
          <w:rFonts w:ascii="Calibri" w:hAnsi="Calibri" w:eastAsia="Calibri" w:cs="Calibri"/>
        </w:rPr>
        <w:t xml:space="preserve"> (Arabic) </w:t>
      </w:r>
    </w:p>
    <w:p w:rsidR="51A859A3" w:rsidP="18DA6C81" w:rsidRDefault="51A859A3" w14:paraId="7DFB6C8B" w14:textId="1D61C68F">
      <w:pPr>
        <w:pStyle w:val="ListParagraph"/>
        <w:numPr>
          <w:ilvl w:val="0"/>
          <w:numId w:val="18"/>
        </w:numPr>
        <w:spacing w:after="0"/>
        <w:rPr>
          <w:rFonts w:ascii="Calibri" w:hAnsi="Calibri" w:eastAsia="Calibri" w:cs="Calibri"/>
        </w:rPr>
      </w:pPr>
      <w:r w:rsidRPr="18DA6C81">
        <w:rPr>
          <w:rFonts w:ascii="Calibri" w:hAnsi="Calibri" w:eastAsia="Calibri" w:cs="Calibri"/>
        </w:rPr>
        <w:t xml:space="preserve">62 migrants, including pregnant women and children, rescued after a flight from Libya to Italy – </w:t>
      </w:r>
      <w:hyperlink r:id="rId141">
        <w:r w:rsidRPr="18DA6C81">
          <w:rPr>
            <w:rStyle w:val="Hyperlink"/>
          </w:rPr>
          <w:t>Al Menassa</w:t>
        </w:r>
      </w:hyperlink>
      <w:r w:rsidRPr="18DA6C81">
        <w:rPr>
          <w:rFonts w:ascii="Calibri" w:hAnsi="Calibri" w:eastAsia="Calibri" w:cs="Calibri"/>
        </w:rPr>
        <w:t xml:space="preserve"> (Arabic) / </w:t>
      </w:r>
      <w:hyperlink r:id="rId142">
        <w:r w:rsidRPr="18DA6C81">
          <w:rPr>
            <w:rStyle w:val="Hyperlink"/>
          </w:rPr>
          <w:t>Alsaaa 24</w:t>
        </w:r>
      </w:hyperlink>
      <w:r w:rsidRPr="18DA6C81">
        <w:rPr>
          <w:rFonts w:ascii="Calibri" w:hAnsi="Calibri" w:eastAsia="Calibri" w:cs="Calibri"/>
        </w:rPr>
        <w:t xml:space="preserve"> (Arabic) </w:t>
      </w:r>
    </w:p>
    <w:p w:rsidR="51A859A3" w:rsidRDefault="51A859A3" w14:paraId="2DC14F77" w14:textId="7468D86F">
      <w:r w:rsidRPr="18DA6C81">
        <w:rPr>
          <w:rFonts w:ascii="Calibri" w:hAnsi="Calibri" w:eastAsia="Calibri" w:cs="Calibri"/>
        </w:rPr>
        <w:t xml:space="preserve"> </w:t>
      </w:r>
    </w:p>
    <w:p w:rsidR="51A859A3" w:rsidRDefault="51A859A3" w14:paraId="3B7EE3EB" w14:textId="082BA135">
      <w:r w:rsidRPr="18DA6C81">
        <w:rPr>
          <w:rFonts w:ascii="Calibri" w:hAnsi="Calibri" w:eastAsia="Calibri" w:cs="Calibri"/>
          <w:b/>
          <w:bCs/>
        </w:rPr>
        <w:t xml:space="preserve">Rule of Law </w:t>
      </w:r>
      <w:r w:rsidRPr="18DA6C81">
        <w:rPr>
          <w:rFonts w:ascii="Calibri" w:hAnsi="Calibri" w:eastAsia="Calibri" w:cs="Calibri"/>
        </w:rPr>
        <w:t xml:space="preserve"> </w:t>
      </w:r>
    </w:p>
    <w:p w:rsidR="51A859A3" w:rsidP="18DA6C81" w:rsidRDefault="51A859A3" w14:paraId="68366C4F" w14:textId="771FBC04">
      <w:pPr>
        <w:pStyle w:val="ListParagraph"/>
        <w:numPr>
          <w:ilvl w:val="0"/>
          <w:numId w:val="17"/>
        </w:numPr>
        <w:spacing w:after="0"/>
        <w:rPr>
          <w:rFonts w:ascii="Calibri" w:hAnsi="Calibri" w:eastAsia="Calibri" w:cs="Calibri"/>
        </w:rPr>
      </w:pPr>
      <w:r w:rsidRPr="18DA6C81">
        <w:rPr>
          <w:rFonts w:ascii="Calibri" w:hAnsi="Calibri" w:eastAsia="Calibri" w:cs="Calibri"/>
        </w:rPr>
        <w:t xml:space="preserve">The Supreme Judicial Council welcomes the activation of the Higher Institute of the Judiciary in Benghazi – </w:t>
      </w:r>
      <w:hyperlink r:id="rId143">
        <w:r w:rsidRPr="18DA6C81">
          <w:rPr>
            <w:rStyle w:val="Hyperlink"/>
          </w:rPr>
          <w:t>Al Wasat</w:t>
        </w:r>
      </w:hyperlink>
      <w:r w:rsidRPr="18DA6C81">
        <w:rPr>
          <w:rFonts w:ascii="Calibri" w:hAnsi="Calibri" w:eastAsia="Calibri" w:cs="Calibri"/>
        </w:rPr>
        <w:t xml:space="preserve"> (Arabic) / </w:t>
      </w:r>
      <w:hyperlink r:id="rId144">
        <w:r w:rsidRPr="18DA6C81">
          <w:rPr>
            <w:rStyle w:val="Hyperlink"/>
          </w:rPr>
          <w:t>Al Shahed</w:t>
        </w:r>
      </w:hyperlink>
      <w:r w:rsidRPr="18DA6C81">
        <w:rPr>
          <w:rFonts w:ascii="Calibri" w:hAnsi="Calibri" w:eastAsia="Calibri" w:cs="Calibri"/>
        </w:rPr>
        <w:t xml:space="preserve"> (Arabic) </w:t>
      </w:r>
    </w:p>
    <w:p w:rsidR="51A859A3" w:rsidP="18DA6C81" w:rsidRDefault="51A859A3" w14:paraId="48B6F9FB" w14:textId="52C3D73B">
      <w:pPr>
        <w:pStyle w:val="ListParagraph"/>
        <w:numPr>
          <w:ilvl w:val="0"/>
          <w:numId w:val="17"/>
        </w:numPr>
        <w:spacing w:after="0"/>
        <w:rPr>
          <w:rFonts w:ascii="Calibri" w:hAnsi="Calibri" w:eastAsia="Calibri" w:cs="Calibri"/>
        </w:rPr>
      </w:pPr>
      <w:r w:rsidRPr="18DA6C81">
        <w:rPr>
          <w:rFonts w:ascii="Calibri" w:hAnsi="Calibri" w:eastAsia="Calibri" w:cs="Calibri"/>
        </w:rPr>
        <w:t xml:space="preserve">Libya and France strengthen judicial cooperation, agreement to develop the criminal justice system – </w:t>
      </w:r>
      <w:hyperlink r:id="rId145">
        <w:r w:rsidRPr="18DA6C81">
          <w:rPr>
            <w:rStyle w:val="Hyperlink"/>
          </w:rPr>
          <w:t>Ean Libya</w:t>
        </w:r>
      </w:hyperlink>
      <w:r w:rsidRPr="18DA6C81">
        <w:rPr>
          <w:rFonts w:ascii="Calibri" w:hAnsi="Calibri" w:eastAsia="Calibri" w:cs="Calibri"/>
        </w:rPr>
        <w:t xml:space="preserve"> (Arabic)  </w:t>
      </w:r>
    </w:p>
    <w:p w:rsidR="51A859A3" w:rsidP="18DA6C81" w:rsidRDefault="51A859A3" w14:paraId="774371BD" w14:textId="3EF898A3">
      <w:pPr>
        <w:pStyle w:val="ListParagraph"/>
        <w:numPr>
          <w:ilvl w:val="0"/>
          <w:numId w:val="17"/>
        </w:numPr>
        <w:spacing w:after="0"/>
        <w:rPr>
          <w:rFonts w:ascii="Calibri" w:hAnsi="Calibri" w:eastAsia="Calibri" w:cs="Calibri"/>
        </w:rPr>
      </w:pPr>
      <w:r w:rsidRPr="18DA6C81">
        <w:rPr>
          <w:rFonts w:ascii="Calibri" w:hAnsi="Calibri" w:eastAsia="Calibri" w:cs="Calibri"/>
        </w:rPr>
        <w:t xml:space="preserve">Meeting at the State Council to discuss the legal framework for the expatriate labour file – </w:t>
      </w:r>
      <w:hyperlink r:id="rId146">
        <w:r w:rsidRPr="18DA6C81">
          <w:rPr>
            <w:rStyle w:val="Hyperlink"/>
          </w:rPr>
          <w:t>Al Wasat</w:t>
        </w:r>
      </w:hyperlink>
      <w:r w:rsidRPr="18DA6C81">
        <w:rPr>
          <w:rFonts w:ascii="Calibri" w:hAnsi="Calibri" w:eastAsia="Calibri" w:cs="Calibri"/>
        </w:rPr>
        <w:t xml:space="preserve"> (Arabic) / </w:t>
      </w:r>
      <w:hyperlink r:id="rId147">
        <w:r w:rsidRPr="18DA6C81">
          <w:rPr>
            <w:rStyle w:val="Hyperlink"/>
          </w:rPr>
          <w:t>Al Marsad</w:t>
        </w:r>
      </w:hyperlink>
      <w:r w:rsidRPr="18DA6C81">
        <w:rPr>
          <w:rFonts w:ascii="Calibri" w:hAnsi="Calibri" w:eastAsia="Calibri" w:cs="Calibri"/>
        </w:rPr>
        <w:t xml:space="preserve"> (Arabic) </w:t>
      </w:r>
    </w:p>
    <w:p w:rsidR="51A859A3" w:rsidP="18DA6C81" w:rsidRDefault="51A859A3" w14:paraId="79DB3E1E" w14:textId="0DA42F69">
      <w:pPr>
        <w:pStyle w:val="ListParagraph"/>
        <w:numPr>
          <w:ilvl w:val="0"/>
          <w:numId w:val="17"/>
        </w:numPr>
        <w:spacing w:after="0"/>
        <w:rPr>
          <w:rFonts w:ascii="Calibri" w:hAnsi="Calibri" w:eastAsia="Calibri" w:cs="Calibri"/>
        </w:rPr>
      </w:pPr>
      <w:r w:rsidRPr="18DA6C81">
        <w:rPr>
          <w:rFonts w:ascii="Calibri" w:hAnsi="Calibri" w:eastAsia="Calibri" w:cs="Calibri"/>
        </w:rPr>
        <w:t xml:space="preserve">72-hour deadline to evacuate encroachments on state property in Qara Bulli – </w:t>
      </w:r>
      <w:hyperlink r:id="rId148">
        <w:r w:rsidRPr="18DA6C81">
          <w:rPr>
            <w:rStyle w:val="Hyperlink"/>
          </w:rPr>
          <w:t>Al Wasat</w:t>
        </w:r>
      </w:hyperlink>
      <w:r w:rsidRPr="18DA6C81">
        <w:rPr>
          <w:rFonts w:ascii="Calibri" w:hAnsi="Calibri" w:eastAsia="Calibri" w:cs="Calibri"/>
        </w:rPr>
        <w:t xml:space="preserve"> (Arabic)  </w:t>
      </w:r>
    </w:p>
    <w:p w:rsidR="51A859A3" w:rsidP="18DA6C81" w:rsidRDefault="51A859A3" w14:paraId="211738B3" w14:textId="3AFFD26E">
      <w:pPr>
        <w:pStyle w:val="ListParagraph"/>
        <w:numPr>
          <w:ilvl w:val="0"/>
          <w:numId w:val="17"/>
        </w:numPr>
        <w:spacing w:after="0"/>
        <w:rPr>
          <w:rFonts w:ascii="Calibri" w:hAnsi="Calibri" w:eastAsia="Calibri" w:cs="Calibri"/>
        </w:rPr>
      </w:pPr>
      <w:r w:rsidRPr="18DA6C81">
        <w:rPr>
          <w:rFonts w:ascii="Calibri" w:hAnsi="Calibri" w:eastAsia="Calibri" w:cs="Calibri"/>
        </w:rPr>
        <w:t xml:space="preserve">Forgery case enabled 15 foreigners obtain national ID numbers uncovered – </w:t>
      </w:r>
      <w:hyperlink r:id="rId149">
        <w:r w:rsidRPr="18DA6C81">
          <w:rPr>
            <w:rStyle w:val="Hyperlink"/>
          </w:rPr>
          <w:t>Libya Observer</w:t>
        </w:r>
      </w:hyperlink>
      <w:r w:rsidRPr="18DA6C81">
        <w:rPr>
          <w:rFonts w:ascii="Calibri" w:hAnsi="Calibri" w:eastAsia="Calibri" w:cs="Calibri"/>
        </w:rPr>
        <w:t xml:space="preserve"> / </w:t>
      </w:r>
      <w:hyperlink r:id="rId150">
        <w:r w:rsidRPr="18DA6C81">
          <w:rPr>
            <w:rStyle w:val="Hyperlink"/>
          </w:rPr>
          <w:t>Akhbar Libya 24</w:t>
        </w:r>
      </w:hyperlink>
      <w:r w:rsidRPr="18DA6C81">
        <w:rPr>
          <w:rFonts w:ascii="Calibri" w:hAnsi="Calibri" w:eastAsia="Calibri" w:cs="Calibri"/>
        </w:rPr>
        <w:t xml:space="preserve"> (Arabic) / </w:t>
      </w:r>
      <w:hyperlink r:id="rId151">
        <w:r w:rsidRPr="18DA6C81">
          <w:rPr>
            <w:rStyle w:val="Hyperlink"/>
          </w:rPr>
          <w:t>Al Marsad</w:t>
        </w:r>
      </w:hyperlink>
      <w:r w:rsidRPr="18DA6C81">
        <w:rPr>
          <w:rFonts w:ascii="Calibri" w:hAnsi="Calibri" w:eastAsia="Calibri" w:cs="Calibri"/>
        </w:rPr>
        <w:t xml:space="preserve"> (Arabic) / </w:t>
      </w:r>
      <w:hyperlink r:id="rId152">
        <w:r w:rsidRPr="18DA6C81">
          <w:rPr>
            <w:rStyle w:val="Hyperlink"/>
          </w:rPr>
          <w:t>Al Shahed</w:t>
        </w:r>
      </w:hyperlink>
      <w:r w:rsidRPr="18DA6C81">
        <w:rPr>
          <w:rFonts w:ascii="Calibri" w:hAnsi="Calibri" w:eastAsia="Calibri" w:cs="Calibri"/>
        </w:rPr>
        <w:t xml:space="preserve"> (Arabic) </w:t>
      </w:r>
    </w:p>
    <w:p w:rsidR="51A859A3" w:rsidP="18DA6C81" w:rsidRDefault="51A859A3" w14:paraId="7D3E0B2D" w14:textId="6CF43605">
      <w:pPr>
        <w:pStyle w:val="ListParagraph"/>
        <w:numPr>
          <w:ilvl w:val="0"/>
          <w:numId w:val="17"/>
        </w:numPr>
        <w:spacing w:after="0"/>
        <w:rPr>
          <w:rFonts w:ascii="Calibri" w:hAnsi="Calibri" w:eastAsia="Calibri" w:cs="Calibri"/>
        </w:rPr>
      </w:pPr>
      <w:r w:rsidRPr="18DA6C81">
        <w:rPr>
          <w:rFonts w:ascii="Calibri" w:hAnsi="Calibri" w:eastAsia="Calibri" w:cs="Calibri"/>
        </w:rPr>
        <w:t xml:space="preserve">Prosecutor General: Condemnation of a gang that traffics cocaine in Tripoli – </w:t>
      </w:r>
      <w:hyperlink r:id="rId153">
        <w:r w:rsidRPr="18DA6C81">
          <w:rPr>
            <w:rStyle w:val="Hyperlink"/>
          </w:rPr>
          <w:t>Libya Address</w:t>
        </w:r>
      </w:hyperlink>
      <w:r w:rsidRPr="18DA6C81">
        <w:rPr>
          <w:rFonts w:ascii="Calibri" w:hAnsi="Calibri" w:eastAsia="Calibri" w:cs="Calibri"/>
        </w:rPr>
        <w:t xml:space="preserve"> (Arabic) / </w:t>
      </w:r>
      <w:hyperlink r:id="rId154">
        <w:r w:rsidRPr="18DA6C81">
          <w:rPr>
            <w:rStyle w:val="Hyperlink"/>
          </w:rPr>
          <w:t>RNA</w:t>
        </w:r>
      </w:hyperlink>
      <w:r w:rsidRPr="18DA6C81">
        <w:rPr>
          <w:rFonts w:ascii="Calibri" w:hAnsi="Calibri" w:eastAsia="Calibri" w:cs="Calibri"/>
        </w:rPr>
        <w:t xml:space="preserve"> (Arabic) </w:t>
      </w:r>
    </w:p>
    <w:p w:rsidR="51A859A3" w:rsidRDefault="51A859A3" w14:paraId="5F4026AD" w14:textId="643E6FCD">
      <w:r w:rsidRPr="18DA6C81">
        <w:rPr>
          <w:rFonts w:ascii="Calibri" w:hAnsi="Calibri" w:eastAsia="Calibri" w:cs="Calibri"/>
        </w:rPr>
        <w:t xml:space="preserve"> </w:t>
      </w:r>
    </w:p>
    <w:p w:rsidR="51A859A3" w:rsidRDefault="51A859A3" w14:paraId="796D37DA" w14:textId="2439A991">
      <w:r w:rsidRPr="18DA6C81">
        <w:rPr>
          <w:rFonts w:ascii="Calibri" w:hAnsi="Calibri" w:eastAsia="Calibri" w:cs="Calibri"/>
          <w:b/>
          <w:bCs/>
        </w:rPr>
        <w:t xml:space="preserve">Other Human Rights </w:t>
      </w:r>
      <w:r w:rsidRPr="18DA6C81">
        <w:rPr>
          <w:rFonts w:ascii="Calibri" w:hAnsi="Calibri" w:eastAsia="Calibri" w:cs="Calibri"/>
        </w:rPr>
        <w:t xml:space="preserve"> </w:t>
      </w:r>
    </w:p>
    <w:p w:rsidR="51A859A3" w:rsidP="18DA6C81" w:rsidRDefault="51A859A3" w14:paraId="5B724E74" w14:textId="47A68905">
      <w:pPr>
        <w:pStyle w:val="ListParagraph"/>
        <w:numPr>
          <w:ilvl w:val="0"/>
          <w:numId w:val="16"/>
        </w:numPr>
        <w:spacing w:after="0"/>
        <w:rPr>
          <w:rFonts w:ascii="Calibri" w:hAnsi="Calibri" w:eastAsia="Calibri" w:cs="Calibri"/>
        </w:rPr>
      </w:pPr>
      <w:r w:rsidRPr="18DA6C81">
        <w:rPr>
          <w:rFonts w:ascii="Calibri" w:hAnsi="Calibri" w:eastAsia="Calibri" w:cs="Calibri"/>
        </w:rPr>
        <w:t xml:space="preserve">UK ordered to find Tripoli cache of documents in Libya torture lawsuit – </w:t>
      </w:r>
      <w:hyperlink r:id="rId155">
        <w:r w:rsidRPr="18DA6C81">
          <w:rPr>
            <w:rStyle w:val="Hyperlink"/>
          </w:rPr>
          <w:t>The National</w:t>
        </w:r>
      </w:hyperlink>
      <w:r w:rsidRPr="18DA6C81">
        <w:rPr>
          <w:rFonts w:ascii="Calibri" w:hAnsi="Calibri" w:eastAsia="Calibri" w:cs="Calibri"/>
        </w:rPr>
        <w:t xml:space="preserve"> </w:t>
      </w:r>
    </w:p>
    <w:p w:rsidR="51A859A3" w:rsidP="18DA6C81" w:rsidRDefault="51A859A3" w14:paraId="4B180A24" w14:textId="3AD97FEF">
      <w:pPr>
        <w:pStyle w:val="ListParagraph"/>
        <w:numPr>
          <w:ilvl w:val="0"/>
          <w:numId w:val="16"/>
        </w:numPr>
        <w:spacing w:after="0"/>
        <w:rPr>
          <w:rFonts w:ascii="Calibri" w:hAnsi="Calibri" w:eastAsia="Calibri" w:cs="Calibri"/>
        </w:rPr>
      </w:pPr>
      <w:r w:rsidRPr="18DA6C81">
        <w:rPr>
          <w:rFonts w:ascii="Calibri" w:hAnsi="Calibri" w:eastAsia="Calibri" w:cs="Calibri"/>
        </w:rPr>
        <w:t xml:space="preserve">Accreditation of the Red Crescent Society’s Survivors of War Team – </w:t>
      </w:r>
      <w:hyperlink r:id="rId156">
        <w:r w:rsidRPr="18DA6C81">
          <w:rPr>
            <w:rStyle w:val="Hyperlink"/>
          </w:rPr>
          <w:t>Al Wasat</w:t>
        </w:r>
      </w:hyperlink>
      <w:r w:rsidRPr="18DA6C81">
        <w:rPr>
          <w:rFonts w:ascii="Calibri" w:hAnsi="Calibri" w:eastAsia="Calibri" w:cs="Calibri"/>
        </w:rPr>
        <w:t xml:space="preserve"> (Arabic)  </w:t>
      </w:r>
    </w:p>
    <w:p w:rsidR="51A859A3" w:rsidP="18DA6C81" w:rsidRDefault="51A859A3" w14:paraId="3E62385D" w14:textId="60336671">
      <w:pPr>
        <w:pStyle w:val="ListParagraph"/>
        <w:numPr>
          <w:ilvl w:val="0"/>
          <w:numId w:val="16"/>
        </w:numPr>
        <w:spacing w:after="0"/>
        <w:rPr>
          <w:rFonts w:ascii="Calibri" w:hAnsi="Calibri" w:eastAsia="Calibri" w:cs="Calibri"/>
        </w:rPr>
      </w:pPr>
      <w:r w:rsidRPr="18DA6C81">
        <w:rPr>
          <w:rFonts w:ascii="Calibri" w:hAnsi="Calibri" w:eastAsia="Calibri" w:cs="Calibri"/>
        </w:rPr>
        <w:t xml:space="preserve">ICRC concludes crisis and disaster management course in Benghazi – </w:t>
      </w:r>
      <w:hyperlink r:id="rId157">
        <w:r w:rsidRPr="18DA6C81">
          <w:rPr>
            <w:rStyle w:val="Hyperlink"/>
          </w:rPr>
          <w:t>Al Wasat</w:t>
        </w:r>
      </w:hyperlink>
      <w:r w:rsidRPr="18DA6C81">
        <w:rPr>
          <w:rFonts w:ascii="Calibri" w:hAnsi="Calibri" w:eastAsia="Calibri" w:cs="Calibri"/>
        </w:rPr>
        <w:t xml:space="preserve"> (Arabic)  </w:t>
      </w:r>
    </w:p>
    <w:p w:rsidR="51A859A3" w:rsidP="18DA6C81" w:rsidRDefault="51A859A3" w14:paraId="711BB917" w14:textId="5A4EE646">
      <w:pPr>
        <w:pStyle w:val="ListParagraph"/>
        <w:numPr>
          <w:ilvl w:val="0"/>
          <w:numId w:val="16"/>
        </w:numPr>
        <w:spacing w:after="0"/>
        <w:rPr>
          <w:rFonts w:ascii="Calibri" w:hAnsi="Calibri" w:eastAsia="Calibri" w:cs="Calibri"/>
        </w:rPr>
      </w:pPr>
      <w:r w:rsidRPr="18DA6C81">
        <w:rPr>
          <w:rFonts w:ascii="Calibri" w:hAnsi="Calibri" w:eastAsia="Calibri" w:cs="Calibri"/>
        </w:rPr>
        <w:t xml:space="preserve">Syndicate calls for the swift resettlement of Sudanese journalists under threat in Libya – </w:t>
      </w:r>
      <w:hyperlink r:id="rId158">
        <w:r w:rsidRPr="18DA6C81">
          <w:rPr>
            <w:rStyle w:val="Hyperlink"/>
          </w:rPr>
          <w:t>Dabanga Radio TV Online</w:t>
        </w:r>
      </w:hyperlink>
      <w:r w:rsidRPr="18DA6C81">
        <w:rPr>
          <w:rFonts w:ascii="Calibri" w:hAnsi="Calibri" w:eastAsia="Calibri" w:cs="Calibri"/>
        </w:rPr>
        <w:t xml:space="preserve"> </w:t>
      </w:r>
    </w:p>
    <w:p w:rsidR="51A859A3" w:rsidP="18DA6C81" w:rsidRDefault="51A859A3" w14:paraId="784E4292" w14:textId="741EE38B">
      <w:pPr>
        <w:pStyle w:val="ListParagraph"/>
        <w:numPr>
          <w:ilvl w:val="0"/>
          <w:numId w:val="16"/>
        </w:numPr>
        <w:spacing w:after="0"/>
        <w:rPr>
          <w:rFonts w:ascii="Calibri" w:hAnsi="Calibri" w:eastAsia="Calibri" w:cs="Calibri"/>
        </w:rPr>
      </w:pPr>
      <w:r w:rsidRPr="18DA6C81">
        <w:rPr>
          <w:rFonts w:ascii="Calibri" w:hAnsi="Calibri" w:eastAsia="Calibri" w:cs="Calibri"/>
        </w:rPr>
        <w:t xml:space="preserve">Libya’s Benghazi hosts landmark medical conference – </w:t>
      </w:r>
      <w:hyperlink r:id="rId159">
        <w:r w:rsidRPr="18DA6C81">
          <w:rPr>
            <w:rStyle w:val="Hyperlink"/>
          </w:rPr>
          <w:t>Libya Review</w:t>
        </w:r>
      </w:hyperlink>
      <w:r w:rsidRPr="18DA6C81">
        <w:rPr>
          <w:rFonts w:ascii="Calibri" w:hAnsi="Calibri" w:eastAsia="Calibri" w:cs="Calibri"/>
        </w:rPr>
        <w:t xml:space="preserve"> / </w:t>
      </w:r>
      <w:hyperlink r:id="rId160">
        <w:r w:rsidRPr="18DA6C81">
          <w:rPr>
            <w:rStyle w:val="Hyperlink"/>
          </w:rPr>
          <w:t>Al Shahed</w:t>
        </w:r>
      </w:hyperlink>
      <w:r w:rsidRPr="18DA6C81">
        <w:rPr>
          <w:rFonts w:ascii="Calibri" w:hAnsi="Calibri" w:eastAsia="Calibri" w:cs="Calibri"/>
        </w:rPr>
        <w:t xml:space="preserve"> (Arabic) </w:t>
      </w:r>
    </w:p>
    <w:p w:rsidR="51A859A3" w:rsidP="18DA6C81" w:rsidRDefault="51A859A3" w14:paraId="035A0A58" w14:textId="2DFEFDA3">
      <w:pPr>
        <w:pStyle w:val="ListParagraph"/>
        <w:numPr>
          <w:ilvl w:val="0"/>
          <w:numId w:val="16"/>
        </w:numPr>
        <w:spacing w:after="0"/>
        <w:rPr>
          <w:rFonts w:ascii="Calibri" w:hAnsi="Calibri" w:eastAsia="Calibri" w:cs="Calibri"/>
        </w:rPr>
      </w:pPr>
      <w:r w:rsidRPr="18DA6C81">
        <w:rPr>
          <w:rFonts w:ascii="Calibri" w:hAnsi="Calibri" w:eastAsia="Calibri" w:cs="Calibri"/>
        </w:rPr>
        <w:t xml:space="preserve">[Head of the National Organization for the Support of Organ Donation] Prograf drug crisis worsens and warnings threaten the lives of kidney patients in Libya – </w:t>
      </w:r>
      <w:hyperlink r:id="rId161">
        <w:r w:rsidRPr="18DA6C81">
          <w:rPr>
            <w:rStyle w:val="Hyperlink"/>
          </w:rPr>
          <w:t>Akhbar Libya 24</w:t>
        </w:r>
      </w:hyperlink>
      <w:r w:rsidRPr="18DA6C81">
        <w:rPr>
          <w:rFonts w:ascii="Calibri" w:hAnsi="Calibri" w:eastAsia="Calibri" w:cs="Calibri"/>
        </w:rPr>
        <w:t xml:space="preserve"> (Arabic)  </w:t>
      </w:r>
    </w:p>
    <w:p w:rsidR="51A859A3" w:rsidP="18DA6C81" w:rsidRDefault="51A859A3" w14:paraId="2A17CD2E" w14:textId="24531C1D">
      <w:pPr>
        <w:pStyle w:val="ListParagraph"/>
        <w:numPr>
          <w:ilvl w:val="0"/>
          <w:numId w:val="16"/>
        </w:numPr>
        <w:spacing w:after="0"/>
        <w:rPr>
          <w:rFonts w:ascii="Calibri" w:hAnsi="Calibri" w:eastAsia="Calibri" w:cs="Calibri"/>
        </w:rPr>
      </w:pPr>
      <w:r w:rsidRPr="18DA6C81">
        <w:rPr>
          <w:rFonts w:ascii="Calibri" w:hAnsi="Calibri" w:eastAsia="Calibri" w:cs="Calibri"/>
        </w:rPr>
        <w:t xml:space="preserve">The Kidney Diseases Authority says medicines and patient supplies will be distributed during the first week of July – </w:t>
      </w:r>
      <w:hyperlink r:id="rId162">
        <w:r w:rsidRPr="18DA6C81">
          <w:rPr>
            <w:rStyle w:val="Hyperlink"/>
          </w:rPr>
          <w:t>Al Marsad</w:t>
        </w:r>
      </w:hyperlink>
      <w:r w:rsidRPr="18DA6C81">
        <w:rPr>
          <w:rFonts w:ascii="Calibri" w:hAnsi="Calibri" w:eastAsia="Calibri" w:cs="Calibri"/>
        </w:rPr>
        <w:t xml:space="preserve"> (Arabic) </w:t>
      </w:r>
    </w:p>
    <w:p w:rsidR="51A859A3" w:rsidP="18DA6C81" w:rsidRDefault="51A859A3" w14:paraId="626D285B" w14:textId="5AAA07EF">
      <w:pPr>
        <w:pStyle w:val="ListParagraph"/>
        <w:numPr>
          <w:ilvl w:val="0"/>
          <w:numId w:val="16"/>
        </w:numPr>
        <w:spacing w:after="0"/>
        <w:rPr>
          <w:rFonts w:ascii="Calibri" w:hAnsi="Calibri" w:eastAsia="Calibri" w:cs="Calibri"/>
        </w:rPr>
      </w:pPr>
      <w:r w:rsidRPr="18DA6C81">
        <w:rPr>
          <w:rFonts w:ascii="Calibri" w:hAnsi="Calibri" w:eastAsia="Calibri" w:cs="Calibri"/>
        </w:rPr>
        <w:t xml:space="preserve">The Organ Support Organization says kidney and liver transplant recipients in Libya have been without immunosuppressive medicines for four months – </w:t>
      </w:r>
      <w:hyperlink r:id="rId163">
        <w:r w:rsidRPr="18DA6C81">
          <w:rPr>
            <w:rStyle w:val="Hyperlink"/>
          </w:rPr>
          <w:t>Al Marsad</w:t>
        </w:r>
      </w:hyperlink>
      <w:r w:rsidRPr="18DA6C81">
        <w:rPr>
          <w:rFonts w:ascii="Calibri" w:hAnsi="Calibri" w:eastAsia="Calibri" w:cs="Calibri"/>
        </w:rPr>
        <w:t xml:space="preserve"> (Arabic) </w:t>
      </w:r>
    </w:p>
    <w:p w:rsidR="51A859A3" w:rsidP="18DA6C81" w:rsidRDefault="51A859A3" w14:paraId="095C0137" w14:textId="0664C219">
      <w:pPr>
        <w:pStyle w:val="ListParagraph"/>
        <w:numPr>
          <w:ilvl w:val="0"/>
          <w:numId w:val="16"/>
        </w:numPr>
        <w:spacing w:after="0"/>
        <w:rPr>
          <w:rFonts w:ascii="Calibri" w:hAnsi="Calibri" w:eastAsia="Calibri" w:cs="Calibri"/>
        </w:rPr>
      </w:pPr>
      <w:r w:rsidRPr="18DA6C81">
        <w:rPr>
          <w:rFonts w:ascii="Calibri" w:hAnsi="Calibri" w:eastAsia="Calibri" w:cs="Calibri"/>
        </w:rPr>
        <w:t>From tin to integrated schools: an educational leap in a baton and a sweeper –</w:t>
      </w:r>
      <w:hyperlink r:id="rId164">
        <w:r w:rsidRPr="18DA6C81">
          <w:rPr>
            <w:rStyle w:val="Hyperlink"/>
          </w:rPr>
          <w:t xml:space="preserve"> Libya Address</w:t>
        </w:r>
      </w:hyperlink>
      <w:r w:rsidRPr="18DA6C81">
        <w:rPr>
          <w:rFonts w:ascii="Calibri" w:hAnsi="Calibri" w:eastAsia="Calibri" w:cs="Calibri"/>
        </w:rPr>
        <w:t xml:space="preserve"> (Arabic) </w:t>
      </w:r>
    </w:p>
    <w:p w:rsidR="51A859A3" w:rsidRDefault="51A859A3" w14:paraId="1DBEC450" w14:textId="7F44EA47">
      <w:r w:rsidRPr="18DA6C81">
        <w:rPr>
          <w:rFonts w:ascii="Calibri" w:hAnsi="Calibri" w:eastAsia="Calibri" w:cs="Calibri"/>
        </w:rPr>
        <w:t xml:space="preserve"> </w:t>
      </w:r>
    </w:p>
    <w:p w:rsidR="51A859A3" w:rsidRDefault="51A859A3" w14:paraId="77285734" w14:textId="798329FE">
      <w:r w:rsidRPr="18DA6C81">
        <w:rPr>
          <w:rFonts w:ascii="Impact" w:hAnsi="Impact" w:eastAsia="Impact" w:cs="Impact"/>
          <w:sz w:val="28"/>
          <w:szCs w:val="28"/>
        </w:rPr>
        <w:t xml:space="preserve">Economy  </w:t>
      </w:r>
    </w:p>
    <w:p w:rsidR="51A859A3" w:rsidRDefault="51A859A3" w14:paraId="2FE2F37D" w14:textId="2641206D">
      <w:r w:rsidRPr="18DA6C81">
        <w:rPr>
          <w:rFonts w:ascii="Impact" w:hAnsi="Impact" w:eastAsia="Impact" w:cs="Impact"/>
          <w:sz w:val="28"/>
          <w:szCs w:val="28"/>
        </w:rPr>
        <w:t xml:space="preserve"> </w:t>
      </w:r>
    </w:p>
    <w:p w:rsidR="51A859A3" w:rsidP="18DA6C81" w:rsidRDefault="51A859A3" w14:paraId="0FB2045B" w14:textId="4D18AD55">
      <w:pPr>
        <w:pStyle w:val="ListParagraph"/>
        <w:numPr>
          <w:ilvl w:val="0"/>
          <w:numId w:val="15"/>
        </w:numPr>
        <w:spacing w:after="0"/>
        <w:rPr>
          <w:rFonts w:ascii="Calibri" w:hAnsi="Calibri" w:eastAsia="Calibri" w:cs="Calibri"/>
        </w:rPr>
      </w:pPr>
      <w:r w:rsidRPr="18DA6C81">
        <w:rPr>
          <w:rFonts w:ascii="Calibri" w:hAnsi="Calibri" w:eastAsia="Calibri" w:cs="Calibri"/>
        </w:rPr>
        <w:t xml:space="preserve">Libya Economy Minister outlines plan to address economic distortions – </w:t>
      </w:r>
      <w:hyperlink r:id="rId165">
        <w:r w:rsidRPr="18DA6C81">
          <w:rPr>
            <w:rStyle w:val="Hyperlink"/>
          </w:rPr>
          <w:t>Libya Herald</w:t>
        </w:r>
      </w:hyperlink>
      <w:r w:rsidRPr="18DA6C81">
        <w:rPr>
          <w:rFonts w:ascii="Calibri" w:hAnsi="Calibri" w:eastAsia="Calibri" w:cs="Calibri"/>
        </w:rPr>
        <w:t xml:space="preserve"> </w:t>
      </w:r>
    </w:p>
    <w:p w:rsidR="51A859A3" w:rsidP="18DA6C81" w:rsidRDefault="51A859A3" w14:paraId="15D276F6" w14:textId="30A07067">
      <w:pPr>
        <w:pStyle w:val="ListParagraph"/>
        <w:numPr>
          <w:ilvl w:val="0"/>
          <w:numId w:val="15"/>
        </w:numPr>
        <w:spacing w:after="0"/>
        <w:rPr>
          <w:rFonts w:ascii="Calibri" w:hAnsi="Calibri" w:eastAsia="Calibri" w:cs="Calibri"/>
        </w:rPr>
      </w:pPr>
      <w:r w:rsidRPr="18DA6C81">
        <w:rPr>
          <w:rFonts w:ascii="Calibri" w:hAnsi="Calibri" w:eastAsia="Calibri" w:cs="Calibri"/>
        </w:rPr>
        <w:t xml:space="preserve">Minister of Economy holds series of meetings to strengthen market supervision and regulate economic activities – </w:t>
      </w:r>
      <w:hyperlink r:id="rId166">
        <w:r w:rsidRPr="18DA6C81">
          <w:rPr>
            <w:rStyle w:val="Hyperlink"/>
          </w:rPr>
          <w:t>Al Shahed</w:t>
        </w:r>
      </w:hyperlink>
      <w:r w:rsidRPr="18DA6C81">
        <w:rPr>
          <w:rFonts w:ascii="Calibri" w:hAnsi="Calibri" w:eastAsia="Calibri" w:cs="Calibri"/>
        </w:rPr>
        <w:t xml:space="preserve"> (Arabic) </w:t>
      </w:r>
    </w:p>
    <w:p w:rsidR="51A859A3" w:rsidP="18DA6C81" w:rsidRDefault="51A859A3" w14:paraId="22936FBC" w14:textId="2C114225">
      <w:pPr>
        <w:pStyle w:val="ListParagraph"/>
        <w:numPr>
          <w:ilvl w:val="0"/>
          <w:numId w:val="15"/>
        </w:numPr>
        <w:spacing w:after="0"/>
        <w:rPr>
          <w:rFonts w:ascii="Calibri" w:hAnsi="Calibri" w:eastAsia="Calibri" w:cs="Calibri"/>
        </w:rPr>
      </w:pPr>
      <w:r w:rsidRPr="18DA6C81">
        <w:rPr>
          <w:rFonts w:ascii="Calibri" w:hAnsi="Calibri" w:eastAsia="Calibri" w:cs="Calibri"/>
        </w:rPr>
        <w:t xml:space="preserve">Jumhouria Bank launches Visa LD cash withdrawal service in Libya – </w:t>
      </w:r>
      <w:hyperlink r:id="rId167">
        <w:r w:rsidRPr="18DA6C81">
          <w:rPr>
            <w:rStyle w:val="Hyperlink"/>
          </w:rPr>
          <w:t>Libya Herald</w:t>
        </w:r>
      </w:hyperlink>
      <w:r w:rsidRPr="18DA6C81">
        <w:rPr>
          <w:rFonts w:ascii="Calibri" w:hAnsi="Calibri" w:eastAsia="Calibri" w:cs="Calibri"/>
        </w:rPr>
        <w:t xml:space="preserve"> </w:t>
      </w:r>
    </w:p>
    <w:p w:rsidR="51A859A3" w:rsidP="18DA6C81" w:rsidRDefault="51A859A3" w14:paraId="4D0DDC45" w14:textId="62E8BDE8">
      <w:pPr>
        <w:pStyle w:val="ListParagraph"/>
        <w:numPr>
          <w:ilvl w:val="0"/>
          <w:numId w:val="15"/>
        </w:numPr>
        <w:spacing w:after="0"/>
        <w:rPr>
          <w:rFonts w:ascii="Calibri" w:hAnsi="Calibri" w:eastAsia="Calibri" w:cs="Calibri"/>
        </w:rPr>
      </w:pPr>
      <w:r w:rsidRPr="18DA6C81">
        <w:rPr>
          <w:rFonts w:ascii="Calibri" w:hAnsi="Calibri" w:eastAsia="Calibri" w:cs="Calibri"/>
        </w:rPr>
        <w:t xml:space="preserve">The Central Bank moves to reduce reliance on cash and expand electronic payment methods – </w:t>
      </w:r>
      <w:hyperlink r:id="rId168">
        <w:r w:rsidRPr="18DA6C81">
          <w:rPr>
            <w:rStyle w:val="Hyperlink"/>
          </w:rPr>
          <w:t>Al Marsad</w:t>
        </w:r>
      </w:hyperlink>
      <w:r w:rsidRPr="18DA6C81">
        <w:rPr>
          <w:rFonts w:ascii="Calibri" w:hAnsi="Calibri" w:eastAsia="Calibri" w:cs="Calibri"/>
        </w:rPr>
        <w:t xml:space="preserve"> (Arabic) </w:t>
      </w:r>
    </w:p>
    <w:p w:rsidR="51A859A3" w:rsidRDefault="51A859A3" w14:paraId="7300AD02" w14:textId="38E149E1">
      <w:r w:rsidRPr="18DA6C81">
        <w:rPr>
          <w:rFonts w:ascii="Calibri" w:hAnsi="Calibri" w:eastAsia="Calibri" w:cs="Calibri"/>
        </w:rPr>
        <w:t xml:space="preserve"> </w:t>
      </w:r>
    </w:p>
    <w:p w:rsidR="51A859A3" w:rsidRDefault="51A859A3" w14:paraId="2B960543" w14:textId="63CA5A72">
      <w:r w:rsidRPr="18DA6C81">
        <w:rPr>
          <w:rFonts w:ascii="Calibri" w:hAnsi="Calibri" w:eastAsia="Calibri" w:cs="Calibri"/>
          <w:b/>
          <w:bCs/>
        </w:rPr>
        <w:t xml:space="preserve">Energy </w:t>
      </w:r>
      <w:r w:rsidRPr="18DA6C81">
        <w:rPr>
          <w:rFonts w:ascii="Calibri" w:hAnsi="Calibri" w:eastAsia="Calibri" w:cs="Calibri"/>
        </w:rPr>
        <w:t xml:space="preserve">  </w:t>
      </w:r>
    </w:p>
    <w:p w:rsidR="51A859A3" w:rsidP="18DA6C81" w:rsidRDefault="51A859A3" w14:paraId="167D2037" w14:textId="2E75FC75">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Libya draws oil majors back in first licensing round in 17 years – </w:t>
      </w:r>
      <w:hyperlink r:id="rId169">
        <w:r w:rsidRPr="18DA6C81">
          <w:rPr>
            <w:rStyle w:val="Hyperlink"/>
          </w:rPr>
          <w:t>Oil Price</w:t>
        </w:r>
      </w:hyperlink>
      <w:r w:rsidRPr="18DA6C81">
        <w:rPr>
          <w:rFonts w:ascii="Calibri" w:hAnsi="Calibri" w:eastAsia="Calibri" w:cs="Calibri"/>
        </w:rPr>
        <w:t xml:space="preserve"> </w:t>
      </w:r>
    </w:p>
    <w:p w:rsidR="51A859A3" w:rsidP="18DA6C81" w:rsidRDefault="51A859A3" w14:paraId="00CFE02E" w14:textId="58740330">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Bloomberg: Libya becomes a target in Trump’s global energy strategy – </w:t>
      </w:r>
      <w:hyperlink r:id="rId170">
        <w:r w:rsidRPr="18DA6C81">
          <w:rPr>
            <w:rStyle w:val="Hyperlink"/>
          </w:rPr>
          <w:t>Libya Review</w:t>
        </w:r>
      </w:hyperlink>
      <w:r w:rsidRPr="18DA6C81">
        <w:rPr>
          <w:rFonts w:ascii="Calibri" w:hAnsi="Calibri" w:eastAsia="Calibri" w:cs="Calibri"/>
        </w:rPr>
        <w:t xml:space="preserve"> </w:t>
      </w:r>
    </w:p>
    <w:p w:rsidR="51A859A3" w:rsidP="18DA6C81" w:rsidRDefault="51A859A3" w14:paraId="7C271BFC" w14:textId="6CE4E67A">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Libya’s latest oil well strengthens comeback of Africa’s largest crude reserves holder – </w:t>
      </w:r>
      <w:hyperlink r:id="rId171">
        <w:r w:rsidRPr="18DA6C81">
          <w:rPr>
            <w:rStyle w:val="Hyperlink"/>
          </w:rPr>
          <w:t>Business Insider Africa</w:t>
        </w:r>
      </w:hyperlink>
      <w:r w:rsidRPr="18DA6C81">
        <w:rPr>
          <w:rFonts w:ascii="Calibri" w:hAnsi="Calibri" w:eastAsia="Calibri" w:cs="Calibri"/>
        </w:rPr>
        <w:t xml:space="preserve"> </w:t>
      </w:r>
    </w:p>
    <w:p w:rsidR="51A859A3" w:rsidP="18DA6C81" w:rsidRDefault="51A859A3" w14:paraId="669CD4C2" w14:textId="7AD7A7E2">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Libya drills well with encouraging production rates – </w:t>
      </w:r>
      <w:hyperlink r:id="rId172">
        <w:r w:rsidRPr="18DA6C81">
          <w:rPr>
            <w:rStyle w:val="Hyperlink"/>
          </w:rPr>
          <w:t>Arab News</w:t>
        </w:r>
      </w:hyperlink>
      <w:r w:rsidRPr="18DA6C81">
        <w:rPr>
          <w:rFonts w:ascii="Calibri" w:hAnsi="Calibri" w:eastAsia="Calibri" w:cs="Calibri"/>
        </w:rPr>
        <w:t xml:space="preserve"> </w:t>
      </w:r>
    </w:p>
    <w:p w:rsidR="51A859A3" w:rsidP="18DA6C81" w:rsidRDefault="51A859A3" w14:paraId="6793E06C" w14:textId="2EC0E7BC">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Libya targets 2 million barrels per day as new well signals energy sector recovery – </w:t>
      </w:r>
      <w:hyperlink r:id="rId173">
        <w:r w:rsidRPr="18DA6C81">
          <w:rPr>
            <w:rStyle w:val="Hyperlink"/>
          </w:rPr>
          <w:t>Businessfront</w:t>
        </w:r>
      </w:hyperlink>
      <w:r w:rsidRPr="18DA6C81">
        <w:rPr>
          <w:rFonts w:ascii="Calibri" w:hAnsi="Calibri" w:eastAsia="Calibri" w:cs="Calibri"/>
        </w:rPr>
        <w:t xml:space="preserve"> / </w:t>
      </w:r>
      <w:hyperlink r:id="rId174">
        <w:r w:rsidRPr="18DA6C81">
          <w:rPr>
            <w:rStyle w:val="Hyperlink"/>
          </w:rPr>
          <w:t xml:space="preserve">Al Shahed </w:t>
        </w:r>
      </w:hyperlink>
      <w:r w:rsidRPr="18DA6C81">
        <w:rPr>
          <w:rFonts w:ascii="Calibri" w:hAnsi="Calibri" w:eastAsia="Calibri" w:cs="Calibri"/>
        </w:rPr>
        <w:t xml:space="preserve">(Arabic) </w:t>
      </w:r>
    </w:p>
    <w:p w:rsidR="51A859A3" w:rsidP="18DA6C81" w:rsidRDefault="51A859A3" w14:paraId="393825FC" w14:textId="70CC75EF">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A new achievement for the Libyan oil sector, connecting a new well to the production network in record time – </w:t>
      </w:r>
      <w:hyperlink r:id="rId175">
        <w:r w:rsidRPr="18DA6C81">
          <w:rPr>
            <w:rStyle w:val="Hyperlink"/>
          </w:rPr>
          <w:t>Ean Libya</w:t>
        </w:r>
      </w:hyperlink>
      <w:r w:rsidRPr="18DA6C81">
        <w:rPr>
          <w:rFonts w:ascii="Calibri" w:hAnsi="Calibri" w:eastAsia="Calibri" w:cs="Calibri"/>
        </w:rPr>
        <w:t xml:space="preserve"> (Arabic) / </w:t>
      </w:r>
      <w:hyperlink r:id="rId176">
        <w:r w:rsidRPr="18DA6C81">
          <w:rPr>
            <w:rStyle w:val="Hyperlink"/>
          </w:rPr>
          <w:t>Al Wasat</w:t>
        </w:r>
      </w:hyperlink>
      <w:r w:rsidRPr="18DA6C81">
        <w:rPr>
          <w:rFonts w:ascii="Calibri" w:hAnsi="Calibri" w:eastAsia="Calibri" w:cs="Calibri"/>
        </w:rPr>
        <w:t xml:space="preserve"> (Arabic)  </w:t>
      </w:r>
    </w:p>
    <w:p w:rsidR="51A859A3" w:rsidP="18DA6C81" w:rsidRDefault="51A859A3" w14:paraId="49B541DE" w14:textId="3DB7D20F">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Libya’s NOC dominates Petro Africa 2026 Scientific Program – </w:t>
      </w:r>
      <w:hyperlink r:id="rId177">
        <w:r w:rsidRPr="18DA6C81">
          <w:rPr>
            <w:rStyle w:val="Hyperlink"/>
          </w:rPr>
          <w:t>Libya Review</w:t>
        </w:r>
      </w:hyperlink>
      <w:r w:rsidRPr="18DA6C81">
        <w:rPr>
          <w:rFonts w:ascii="Calibri" w:hAnsi="Calibri" w:eastAsia="Calibri" w:cs="Calibri"/>
        </w:rPr>
        <w:t xml:space="preserve"> / </w:t>
      </w:r>
      <w:hyperlink r:id="rId178">
        <w:r w:rsidRPr="18DA6C81">
          <w:rPr>
            <w:rStyle w:val="Hyperlink"/>
          </w:rPr>
          <w:t>Al Shahed</w:t>
        </w:r>
      </w:hyperlink>
      <w:r w:rsidRPr="18DA6C81">
        <w:rPr>
          <w:rFonts w:ascii="Calibri" w:hAnsi="Calibri" w:eastAsia="Calibri" w:cs="Calibri"/>
        </w:rPr>
        <w:t xml:space="preserve"> (Arabic) / </w:t>
      </w:r>
      <w:hyperlink r:id="rId179">
        <w:r w:rsidRPr="18DA6C81">
          <w:rPr>
            <w:rStyle w:val="Hyperlink"/>
          </w:rPr>
          <w:t>Alsaaa 24</w:t>
        </w:r>
      </w:hyperlink>
      <w:r w:rsidRPr="18DA6C81">
        <w:rPr>
          <w:rFonts w:ascii="Calibri" w:hAnsi="Calibri" w:eastAsia="Calibri" w:cs="Calibri"/>
        </w:rPr>
        <w:t xml:space="preserve"> (Arabic)  </w:t>
      </w:r>
    </w:p>
    <w:p w:rsidR="51A859A3" w:rsidP="18DA6C81" w:rsidRDefault="51A859A3" w14:paraId="058D0F16" w14:textId="565E14C8">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Libyan-Turkish-European energy exploration deal raises concern in Greece – </w:t>
      </w:r>
      <w:hyperlink r:id="rId180">
        <w:r w:rsidRPr="18DA6C81">
          <w:rPr>
            <w:rStyle w:val="Hyperlink"/>
          </w:rPr>
          <w:t>Al Wasat</w:t>
        </w:r>
      </w:hyperlink>
      <w:r w:rsidRPr="18DA6C81">
        <w:rPr>
          <w:rFonts w:ascii="Calibri" w:hAnsi="Calibri" w:eastAsia="Calibri" w:cs="Calibri"/>
        </w:rPr>
        <w:t xml:space="preserve"> (Arabic) / </w:t>
      </w:r>
      <w:hyperlink r:id="rId181">
        <w:r w:rsidRPr="18DA6C81">
          <w:rPr>
            <w:rStyle w:val="Hyperlink"/>
          </w:rPr>
          <w:t>Libya Review</w:t>
        </w:r>
      </w:hyperlink>
      <w:r w:rsidRPr="18DA6C81">
        <w:rPr>
          <w:rFonts w:ascii="Calibri" w:hAnsi="Calibri" w:eastAsia="Calibri" w:cs="Calibri"/>
        </w:rPr>
        <w:t xml:space="preserve">  </w:t>
      </w:r>
    </w:p>
    <w:p w:rsidR="51A859A3" w:rsidP="18DA6C81" w:rsidRDefault="51A859A3" w14:paraId="33535B4A" w14:textId="1CACA1A4">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Waha Oil launches review for Libya oil project – </w:t>
      </w:r>
      <w:hyperlink r:id="rId182">
        <w:r w:rsidRPr="18DA6C81">
          <w:rPr>
            <w:rStyle w:val="Hyperlink"/>
          </w:rPr>
          <w:t>Middle East Economic Digest</w:t>
        </w:r>
      </w:hyperlink>
      <w:r w:rsidRPr="18DA6C81">
        <w:rPr>
          <w:rFonts w:ascii="Calibri" w:hAnsi="Calibri" w:eastAsia="Calibri" w:cs="Calibri"/>
        </w:rPr>
        <w:t xml:space="preserve"> </w:t>
      </w:r>
    </w:p>
    <w:p w:rsidR="51A859A3" w:rsidP="18DA6C81" w:rsidRDefault="51A859A3" w14:paraId="6524F958" w14:textId="4B59E198">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Libyan oil held hostage to institutional divide despite record revenues and stable production – </w:t>
      </w:r>
      <w:hyperlink r:id="rId183">
        <w:r w:rsidRPr="18DA6C81">
          <w:rPr>
            <w:rStyle w:val="Hyperlink"/>
          </w:rPr>
          <w:t>Al Wasat</w:t>
        </w:r>
      </w:hyperlink>
      <w:r w:rsidRPr="18DA6C81">
        <w:rPr>
          <w:rFonts w:ascii="Calibri" w:hAnsi="Calibri" w:eastAsia="Calibri" w:cs="Calibri"/>
        </w:rPr>
        <w:t xml:space="preserve"> (Arabic)  </w:t>
      </w:r>
    </w:p>
    <w:p w:rsidR="51A859A3" w:rsidP="18DA6C81" w:rsidRDefault="51A859A3" w14:paraId="0131B21D" w14:textId="7854F120">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Announcing the recommendations of the African Oil Producers Association Forum in Tripoli – </w:t>
      </w:r>
      <w:hyperlink r:id="rId184">
        <w:r w:rsidRPr="18DA6C81">
          <w:rPr>
            <w:rStyle w:val="Hyperlink"/>
          </w:rPr>
          <w:t>Al Wasat</w:t>
        </w:r>
      </w:hyperlink>
      <w:r w:rsidRPr="18DA6C81">
        <w:rPr>
          <w:rFonts w:ascii="Calibri" w:hAnsi="Calibri" w:eastAsia="Calibri" w:cs="Calibri"/>
        </w:rPr>
        <w:t xml:space="preserve"> (Arabic)  </w:t>
      </w:r>
    </w:p>
    <w:p w:rsidR="51A859A3" w:rsidP="18DA6C81" w:rsidRDefault="51A859A3" w14:paraId="13AFC775" w14:textId="74E1D882">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Libya’s new well produces 3,209 barrels of oil and 1.9 million cubic feet of gas daily – </w:t>
      </w:r>
      <w:hyperlink r:id="rId185">
        <w:r w:rsidRPr="18DA6C81">
          <w:rPr>
            <w:rStyle w:val="Hyperlink"/>
          </w:rPr>
          <w:t>Libya Review</w:t>
        </w:r>
      </w:hyperlink>
      <w:r w:rsidRPr="18DA6C81">
        <w:rPr>
          <w:rFonts w:ascii="Calibri" w:hAnsi="Calibri" w:eastAsia="Calibri" w:cs="Calibri"/>
        </w:rPr>
        <w:t xml:space="preserve"> </w:t>
      </w:r>
    </w:p>
    <w:p w:rsidR="51A859A3" w:rsidP="18DA6C81" w:rsidRDefault="51A859A3" w14:paraId="4633A6A2" w14:textId="32369E8A">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Brega Oil launches mobile diesel stations to ease Libya fuel shortage – </w:t>
      </w:r>
      <w:hyperlink r:id="rId186">
        <w:r w:rsidRPr="18DA6C81">
          <w:rPr>
            <w:rStyle w:val="Hyperlink"/>
          </w:rPr>
          <w:t>Libya Herald</w:t>
        </w:r>
      </w:hyperlink>
      <w:r w:rsidRPr="18DA6C81">
        <w:rPr>
          <w:rFonts w:ascii="Calibri" w:hAnsi="Calibri" w:eastAsia="Calibri" w:cs="Calibri"/>
        </w:rPr>
        <w:t xml:space="preserve"> </w:t>
      </w:r>
    </w:p>
    <w:p w:rsidR="51A859A3" w:rsidP="18DA6C81" w:rsidRDefault="51A859A3" w14:paraId="7DF50C6B" w14:textId="5C37F3DE">
      <w:pPr>
        <w:pStyle w:val="ListParagraph"/>
        <w:numPr>
          <w:ilvl w:val="0"/>
          <w:numId w:val="14"/>
        </w:numPr>
        <w:spacing w:after="0"/>
        <w:rPr>
          <w:rFonts w:ascii="Calibri" w:hAnsi="Calibri" w:eastAsia="Calibri" w:cs="Calibri"/>
        </w:rPr>
      </w:pPr>
      <w:r w:rsidRPr="18DA6C81">
        <w:rPr>
          <w:rFonts w:ascii="Calibri" w:hAnsi="Calibri" w:eastAsia="Calibri" w:cs="Calibri"/>
        </w:rPr>
        <w:t xml:space="preserve">Sirte Oil Company drills a development well at Al-Khair field with production exceeding 3,200 barrels per day –  </w:t>
      </w:r>
      <w:hyperlink r:id="rId187">
        <w:r w:rsidRPr="18DA6C81">
          <w:rPr>
            <w:rStyle w:val="Hyperlink"/>
          </w:rPr>
          <w:t>Al Marsad</w:t>
        </w:r>
      </w:hyperlink>
      <w:r w:rsidRPr="18DA6C81">
        <w:rPr>
          <w:rFonts w:ascii="Calibri" w:hAnsi="Calibri" w:eastAsia="Calibri" w:cs="Calibri"/>
        </w:rPr>
        <w:t xml:space="preserve"> (Arabic)</w:t>
      </w:r>
    </w:p>
    <w:p w:rsidR="51A859A3" w:rsidRDefault="51A859A3" w14:paraId="72CF644E" w14:textId="57F4568F">
      <w:r w:rsidRPr="18DA6C81">
        <w:rPr>
          <w:rFonts w:ascii="Calibri" w:hAnsi="Calibri" w:eastAsia="Calibri" w:cs="Calibri"/>
        </w:rPr>
        <w:t xml:space="preserve"> </w:t>
      </w:r>
    </w:p>
    <w:p w:rsidR="51A859A3" w:rsidRDefault="51A859A3" w14:paraId="58788592" w14:textId="297B616A">
      <w:r w:rsidRPr="18DA6C81">
        <w:rPr>
          <w:rFonts w:ascii="Calibri" w:hAnsi="Calibri" w:eastAsia="Calibri" w:cs="Calibri"/>
          <w:b/>
          <w:bCs/>
        </w:rPr>
        <w:t xml:space="preserve">Reconstruction and infrastructure </w:t>
      </w:r>
      <w:r w:rsidRPr="18DA6C81">
        <w:rPr>
          <w:rFonts w:ascii="Calibri" w:hAnsi="Calibri" w:eastAsia="Calibri" w:cs="Calibri"/>
        </w:rPr>
        <w:t xml:space="preserve"> </w:t>
      </w:r>
    </w:p>
    <w:p w:rsidR="51A859A3" w:rsidP="18DA6C81" w:rsidRDefault="51A859A3" w14:paraId="405849AE" w14:textId="41A98DCB">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Libyan Minister of Economy advances Wazen Free Zone development – </w:t>
      </w:r>
      <w:hyperlink r:id="rId188">
        <w:r w:rsidRPr="18DA6C81">
          <w:rPr>
            <w:rStyle w:val="Hyperlink"/>
          </w:rPr>
          <w:t>Libya Herald</w:t>
        </w:r>
      </w:hyperlink>
      <w:r w:rsidRPr="18DA6C81">
        <w:rPr>
          <w:rFonts w:ascii="Calibri" w:hAnsi="Calibri" w:eastAsia="Calibri" w:cs="Calibri"/>
        </w:rPr>
        <w:t xml:space="preserve"> </w:t>
      </w:r>
    </w:p>
    <w:p w:rsidR="51A859A3" w:rsidP="18DA6C81" w:rsidRDefault="51A859A3" w14:paraId="419F7BE7" w14:textId="4F5D81EA">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[Ghadames Municipal Council] A meeting to follow up on the obstacles to the implementation of three roads – </w:t>
      </w:r>
      <w:hyperlink r:id="rId189">
        <w:r w:rsidRPr="18DA6C81">
          <w:rPr>
            <w:rStyle w:val="Hyperlink"/>
          </w:rPr>
          <w:t>Al Wasat</w:t>
        </w:r>
      </w:hyperlink>
      <w:r w:rsidRPr="18DA6C81">
        <w:rPr>
          <w:rFonts w:ascii="Calibri" w:hAnsi="Calibri" w:eastAsia="Calibri" w:cs="Calibri"/>
        </w:rPr>
        <w:t xml:space="preserve"> (Arabic)  </w:t>
      </w:r>
    </w:p>
    <w:p w:rsidR="51A859A3" w:rsidP="18DA6C81" w:rsidRDefault="51A859A3" w14:paraId="2820D7D3" w14:textId="7A29626D">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[Youth Minister of GNU] Al-Zahaf Bata'a preparations for the opening of the Tajoura resort – </w:t>
      </w:r>
      <w:hyperlink r:id="rId190">
        <w:r w:rsidRPr="18DA6C81">
          <w:rPr>
            <w:rStyle w:val="Hyperlink"/>
          </w:rPr>
          <w:t>Al Wasat</w:t>
        </w:r>
      </w:hyperlink>
      <w:r w:rsidRPr="18DA6C81">
        <w:rPr>
          <w:rFonts w:ascii="Calibri" w:hAnsi="Calibri" w:eastAsia="Calibri" w:cs="Calibri"/>
        </w:rPr>
        <w:t xml:space="preserve"> (Arabic)  </w:t>
      </w:r>
    </w:p>
    <w:p w:rsidR="51A859A3" w:rsidP="18DA6C81" w:rsidRDefault="51A859A3" w14:paraId="1B9C7A65" w14:textId="5943D2C0">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Electricity restored to the new Qawarsha area in Benghazi – </w:t>
      </w:r>
      <w:hyperlink r:id="rId191">
        <w:r w:rsidRPr="18DA6C81">
          <w:rPr>
            <w:rStyle w:val="Hyperlink"/>
          </w:rPr>
          <w:t>Al Wasat</w:t>
        </w:r>
      </w:hyperlink>
      <w:r w:rsidRPr="18DA6C81">
        <w:rPr>
          <w:rFonts w:ascii="Calibri" w:hAnsi="Calibri" w:eastAsia="Calibri" w:cs="Calibri"/>
        </w:rPr>
        <w:t xml:space="preserve"> (Arabic)  </w:t>
      </w:r>
    </w:p>
    <w:p w:rsidR="51A859A3" w:rsidP="18DA6C81" w:rsidRDefault="51A859A3" w14:paraId="35151D8A" w14:textId="0BC4AFA6">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Libyan Electricity Company prepares to introduce Abu Sabea Plant to network – </w:t>
      </w:r>
      <w:hyperlink r:id="rId192">
        <w:r w:rsidRPr="18DA6C81">
          <w:rPr>
            <w:rStyle w:val="Hyperlink"/>
          </w:rPr>
          <w:t>Al Shahed</w:t>
        </w:r>
      </w:hyperlink>
      <w:r w:rsidRPr="18DA6C81">
        <w:rPr>
          <w:rFonts w:ascii="Calibri" w:hAnsi="Calibri" w:eastAsia="Calibri" w:cs="Calibri"/>
        </w:rPr>
        <w:t xml:space="preserve"> (Arabic) </w:t>
      </w:r>
    </w:p>
    <w:p w:rsidR="51A859A3" w:rsidP="18DA6C81" w:rsidRDefault="51A859A3" w14:paraId="49A7D635" w14:textId="5D6BB749">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Emergency maintenance on an electricity circuit in Sabha – </w:t>
      </w:r>
      <w:hyperlink r:id="rId193">
        <w:r w:rsidRPr="18DA6C81">
          <w:rPr>
            <w:rStyle w:val="Hyperlink"/>
          </w:rPr>
          <w:t>Al Wasat</w:t>
        </w:r>
      </w:hyperlink>
      <w:r w:rsidRPr="18DA6C81">
        <w:rPr>
          <w:rFonts w:ascii="Calibri" w:hAnsi="Calibri" w:eastAsia="Calibri" w:cs="Calibri"/>
        </w:rPr>
        <w:t xml:space="preserve"> (Arabic)  </w:t>
      </w:r>
    </w:p>
    <w:p w:rsidR="51A859A3" w:rsidP="18DA6C81" w:rsidRDefault="51A859A3" w14:paraId="42010F0B" w14:textId="2CEF7C9E">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Libya's Misrata eyes Genoa port partnership – </w:t>
      </w:r>
      <w:hyperlink r:id="rId194">
        <w:r w:rsidRPr="18DA6C81">
          <w:rPr>
            <w:rStyle w:val="Hyperlink"/>
          </w:rPr>
          <w:t>Ports Europe</w:t>
        </w:r>
      </w:hyperlink>
      <w:r w:rsidRPr="18DA6C81">
        <w:rPr>
          <w:rFonts w:ascii="Calibri" w:hAnsi="Calibri" w:eastAsia="Calibri" w:cs="Calibri"/>
        </w:rPr>
        <w:t xml:space="preserve"> </w:t>
      </w:r>
    </w:p>
    <w:p w:rsidR="51A859A3" w:rsidP="18DA6C81" w:rsidRDefault="51A859A3" w14:paraId="0B722F17" w14:textId="788CE974">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Housing Authority: Pumping drinking water to areas in Surman – </w:t>
      </w:r>
      <w:hyperlink r:id="rId195">
        <w:r w:rsidRPr="18DA6C81">
          <w:rPr>
            <w:rStyle w:val="Hyperlink"/>
          </w:rPr>
          <w:t>Al Wasat</w:t>
        </w:r>
      </w:hyperlink>
      <w:r w:rsidRPr="18DA6C81">
        <w:rPr>
          <w:rFonts w:ascii="Calibri" w:hAnsi="Calibri" w:eastAsia="Calibri" w:cs="Calibri"/>
        </w:rPr>
        <w:t xml:space="preserve"> (Arabic)  </w:t>
      </w:r>
    </w:p>
    <w:p w:rsidR="51A859A3" w:rsidP="18DA6C81" w:rsidRDefault="51A859A3" w14:paraId="5E9B8ABC" w14:textId="65C6A1A7">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Tajoura Municipal Council announces removal of blockages on coastal road ahead of expansion – </w:t>
      </w:r>
      <w:hyperlink r:id="rId196">
        <w:r w:rsidRPr="18DA6C81">
          <w:rPr>
            <w:rStyle w:val="Hyperlink"/>
          </w:rPr>
          <w:t>Libya Update</w:t>
        </w:r>
      </w:hyperlink>
      <w:r w:rsidRPr="18DA6C81">
        <w:rPr>
          <w:rFonts w:ascii="Calibri" w:hAnsi="Calibri" w:eastAsia="Calibri" w:cs="Calibri"/>
        </w:rPr>
        <w:t xml:space="preserve"> / </w:t>
      </w:r>
      <w:hyperlink r:id="rId197">
        <w:r w:rsidRPr="18DA6C81">
          <w:rPr>
            <w:rStyle w:val="Hyperlink"/>
          </w:rPr>
          <w:t>Al Shahed</w:t>
        </w:r>
      </w:hyperlink>
      <w:r w:rsidRPr="18DA6C81">
        <w:rPr>
          <w:rFonts w:ascii="Calibri" w:hAnsi="Calibri" w:eastAsia="Calibri" w:cs="Calibri"/>
        </w:rPr>
        <w:t xml:space="preserve"> (Arabic) </w:t>
      </w:r>
    </w:p>
    <w:p w:rsidR="51A859A3" w:rsidP="18DA6C81" w:rsidRDefault="51A859A3" w14:paraId="0B235AC5" w14:textId="0DA5E108">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LNA Commander Haftar inaugurates Abu Bakr Al-Siddiq Mosque in Al-Marj after renovation and announces new development projects – </w:t>
      </w:r>
      <w:hyperlink r:id="rId198">
        <w:r w:rsidRPr="18DA6C81">
          <w:rPr>
            <w:rStyle w:val="Hyperlink"/>
          </w:rPr>
          <w:t>Libya Update</w:t>
        </w:r>
      </w:hyperlink>
      <w:r w:rsidRPr="18DA6C81">
        <w:rPr>
          <w:rFonts w:ascii="Calibri" w:hAnsi="Calibri" w:eastAsia="Calibri" w:cs="Calibri"/>
        </w:rPr>
        <w:t xml:space="preserve"> / </w:t>
      </w:r>
      <w:hyperlink r:id="rId199">
        <w:r w:rsidRPr="18DA6C81">
          <w:rPr>
            <w:rStyle w:val="Hyperlink"/>
          </w:rPr>
          <w:t>Al Marsad</w:t>
        </w:r>
      </w:hyperlink>
      <w:r w:rsidRPr="18DA6C81">
        <w:rPr>
          <w:rFonts w:ascii="Calibri" w:hAnsi="Calibri" w:eastAsia="Calibri" w:cs="Calibri"/>
        </w:rPr>
        <w:t xml:space="preserve"> (Arabic) / </w:t>
      </w:r>
      <w:hyperlink r:id="rId200">
        <w:r w:rsidRPr="18DA6C81">
          <w:rPr>
            <w:rStyle w:val="Hyperlink"/>
          </w:rPr>
          <w:t>Akhbar Libya 24</w:t>
        </w:r>
      </w:hyperlink>
      <w:r w:rsidRPr="18DA6C81">
        <w:rPr>
          <w:rFonts w:ascii="Calibri" w:hAnsi="Calibri" w:eastAsia="Calibri" w:cs="Calibri"/>
        </w:rPr>
        <w:t xml:space="preserve"> (Arabic) </w:t>
      </w:r>
    </w:p>
    <w:p w:rsidR="51A859A3" w:rsidP="18DA6C81" w:rsidRDefault="51A859A3" w14:paraId="6363E395" w14:textId="6B8B57F6">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Haftar launches Wadi Al-Kouf infrastructure project in East Libya – </w:t>
      </w:r>
      <w:hyperlink r:id="rId201">
        <w:r w:rsidRPr="18DA6C81">
          <w:rPr>
            <w:rStyle w:val="Hyperlink"/>
          </w:rPr>
          <w:t>Libya Review</w:t>
        </w:r>
      </w:hyperlink>
      <w:r w:rsidRPr="18DA6C81">
        <w:rPr>
          <w:rFonts w:ascii="Calibri" w:hAnsi="Calibri" w:eastAsia="Calibri" w:cs="Calibri"/>
        </w:rPr>
        <w:t xml:space="preserve"> / </w:t>
      </w:r>
      <w:hyperlink r:id="rId202">
        <w:r w:rsidRPr="18DA6C81">
          <w:rPr>
            <w:rStyle w:val="Hyperlink"/>
          </w:rPr>
          <w:t>Al Shahed</w:t>
        </w:r>
      </w:hyperlink>
      <w:r w:rsidRPr="18DA6C81">
        <w:rPr>
          <w:rFonts w:ascii="Calibri" w:hAnsi="Calibri" w:eastAsia="Calibri" w:cs="Calibri"/>
        </w:rPr>
        <w:t xml:space="preserve"> (Arabic) / </w:t>
      </w:r>
      <w:hyperlink r:id="rId203">
        <w:r w:rsidRPr="18DA6C81">
          <w:rPr>
            <w:rStyle w:val="Hyperlink"/>
          </w:rPr>
          <w:t>Al Marsad</w:t>
        </w:r>
      </w:hyperlink>
      <w:r w:rsidRPr="18DA6C81">
        <w:rPr>
          <w:rFonts w:ascii="Calibri" w:hAnsi="Calibri" w:eastAsia="Calibri" w:cs="Calibri"/>
        </w:rPr>
        <w:t xml:space="preserve"> (Arabic) /</w:t>
      </w:r>
      <w:hyperlink r:id="rId204">
        <w:r w:rsidRPr="18DA6C81">
          <w:rPr>
            <w:rStyle w:val="Hyperlink"/>
          </w:rPr>
          <w:t xml:space="preserve"> Libya Address</w:t>
        </w:r>
      </w:hyperlink>
      <w:r w:rsidRPr="18DA6C81">
        <w:rPr>
          <w:rFonts w:ascii="Calibri" w:hAnsi="Calibri" w:eastAsia="Calibri" w:cs="Calibri"/>
        </w:rPr>
        <w:t xml:space="preserve"> (Arabic) </w:t>
      </w:r>
    </w:p>
    <w:p w:rsidR="51A859A3" w:rsidP="18DA6C81" w:rsidRDefault="51A859A3" w14:paraId="0A1CF6C5" w14:textId="67697512">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The National Development Company continues the construction of the Ajdabiya International Stadium and the renovation of the Granada Mosque in Sirte – </w:t>
      </w:r>
      <w:hyperlink r:id="rId205">
        <w:r w:rsidRPr="18DA6C81">
          <w:rPr>
            <w:rStyle w:val="Hyperlink"/>
          </w:rPr>
          <w:t>Libya Address</w:t>
        </w:r>
      </w:hyperlink>
      <w:r w:rsidRPr="18DA6C81">
        <w:rPr>
          <w:rFonts w:ascii="Calibri" w:hAnsi="Calibri" w:eastAsia="Calibri" w:cs="Calibri"/>
        </w:rPr>
        <w:t xml:space="preserve"> (Arabic) </w:t>
      </w:r>
    </w:p>
    <w:p w:rsidR="51A859A3" w:rsidP="18DA6C81" w:rsidRDefault="51A859A3" w14:paraId="6019D727" w14:textId="5F30D4B2">
      <w:pPr>
        <w:pStyle w:val="ListParagraph"/>
        <w:numPr>
          <w:ilvl w:val="0"/>
          <w:numId w:val="13"/>
        </w:numPr>
        <w:spacing w:after="0"/>
        <w:rPr>
          <w:rFonts w:ascii="Calibri" w:hAnsi="Calibri" w:eastAsia="Calibri" w:cs="Calibri"/>
        </w:rPr>
      </w:pPr>
      <w:r w:rsidRPr="18DA6C81">
        <w:rPr>
          <w:rFonts w:ascii="Calibri" w:hAnsi="Calibri" w:eastAsia="Calibri" w:cs="Calibri"/>
        </w:rPr>
        <w:t xml:space="preserve">There have been 7 days without electricity and water is cut off, residents resort to primitive means to face the extreme heat – </w:t>
      </w:r>
      <w:hyperlink r:id="rId206">
        <w:r w:rsidRPr="18DA6C81">
          <w:rPr>
            <w:rStyle w:val="Hyperlink"/>
          </w:rPr>
          <w:t xml:space="preserve">RNA </w:t>
        </w:r>
      </w:hyperlink>
      <w:r w:rsidRPr="18DA6C81">
        <w:rPr>
          <w:rFonts w:ascii="Calibri" w:hAnsi="Calibri" w:eastAsia="Calibri" w:cs="Calibri"/>
        </w:rPr>
        <w:t xml:space="preserve">(Arabic) </w:t>
      </w:r>
    </w:p>
    <w:p w:rsidR="51A859A3" w:rsidRDefault="51A859A3" w14:paraId="1DA7B610" w14:textId="40567467">
      <w:r w:rsidRPr="18DA6C81">
        <w:rPr>
          <w:rFonts w:ascii="Calibri" w:hAnsi="Calibri" w:eastAsia="Calibri" w:cs="Calibri"/>
        </w:rPr>
        <w:t xml:space="preserve"> </w:t>
      </w:r>
    </w:p>
    <w:p w:rsidR="51A859A3" w:rsidRDefault="51A859A3" w14:paraId="1F17770C" w14:textId="0A1EC07D">
      <w:r w:rsidRPr="18DA6C81">
        <w:rPr>
          <w:rFonts w:ascii="Calibri" w:hAnsi="Calibri" w:eastAsia="Calibri" w:cs="Calibri"/>
          <w:b/>
          <w:bCs/>
        </w:rPr>
        <w:t xml:space="preserve">Other economic news </w:t>
      </w:r>
      <w:r w:rsidRPr="18DA6C81">
        <w:rPr>
          <w:rFonts w:ascii="Calibri" w:hAnsi="Calibri" w:eastAsia="Calibri" w:cs="Calibri"/>
        </w:rPr>
        <w:t xml:space="preserve">  </w:t>
      </w:r>
    </w:p>
    <w:p w:rsidR="51A859A3" w:rsidP="18DA6C81" w:rsidRDefault="51A859A3" w14:paraId="0668D1A5" w14:textId="660F64A5">
      <w:pPr>
        <w:pStyle w:val="ListParagraph"/>
        <w:numPr>
          <w:ilvl w:val="0"/>
          <w:numId w:val="12"/>
        </w:numPr>
        <w:spacing w:after="0"/>
        <w:rPr>
          <w:rFonts w:ascii="Calibri" w:hAnsi="Calibri" w:eastAsia="Calibri" w:cs="Calibri"/>
        </w:rPr>
      </w:pPr>
      <w:r w:rsidRPr="18DA6C81">
        <w:rPr>
          <w:rFonts w:ascii="Calibri" w:hAnsi="Calibri" w:eastAsia="Calibri" w:cs="Calibri"/>
        </w:rPr>
        <w:t xml:space="preserve">Libyan Investment Authority Q1 2026 financial performance results – </w:t>
      </w:r>
      <w:hyperlink r:id="rId207">
        <w:r w:rsidRPr="18DA6C81">
          <w:rPr>
            <w:rStyle w:val="Hyperlink"/>
          </w:rPr>
          <w:t>Libya Herald</w:t>
        </w:r>
      </w:hyperlink>
      <w:r w:rsidRPr="18DA6C81">
        <w:rPr>
          <w:rFonts w:ascii="Calibri" w:hAnsi="Calibri" w:eastAsia="Calibri" w:cs="Calibri"/>
        </w:rPr>
        <w:t xml:space="preserve"> </w:t>
      </w:r>
    </w:p>
    <w:p w:rsidR="51A859A3" w:rsidP="18DA6C81" w:rsidRDefault="51A859A3" w14:paraId="01D9B0F6" w14:textId="254BD8C1">
      <w:pPr>
        <w:pStyle w:val="ListParagraph"/>
        <w:numPr>
          <w:ilvl w:val="0"/>
          <w:numId w:val="12"/>
        </w:numPr>
        <w:spacing w:after="0"/>
        <w:rPr>
          <w:rFonts w:ascii="Calibri" w:hAnsi="Calibri" w:eastAsia="Calibri" w:cs="Calibri"/>
        </w:rPr>
      </w:pPr>
      <w:r w:rsidRPr="18DA6C81">
        <w:rPr>
          <w:rFonts w:ascii="Calibri" w:hAnsi="Calibri" w:eastAsia="Calibri" w:cs="Calibri"/>
        </w:rPr>
        <w:t xml:space="preserve">The Libyan Investment Authority says its direct and indirect assets are approaching USD 80 billion – </w:t>
      </w:r>
      <w:hyperlink r:id="rId208">
        <w:r w:rsidRPr="18DA6C81">
          <w:rPr>
            <w:rStyle w:val="Hyperlink"/>
          </w:rPr>
          <w:t>Al Marsad</w:t>
        </w:r>
      </w:hyperlink>
      <w:r w:rsidRPr="18DA6C81">
        <w:rPr>
          <w:rFonts w:ascii="Calibri" w:hAnsi="Calibri" w:eastAsia="Calibri" w:cs="Calibri"/>
        </w:rPr>
        <w:t xml:space="preserve"> (Arabic) </w:t>
      </w:r>
    </w:p>
    <w:p w:rsidR="51A859A3" w:rsidP="18DA6C81" w:rsidRDefault="51A859A3" w14:paraId="4E39A6AF" w14:textId="787A27CF">
      <w:pPr>
        <w:pStyle w:val="ListParagraph"/>
        <w:numPr>
          <w:ilvl w:val="0"/>
          <w:numId w:val="12"/>
        </w:numPr>
        <w:spacing w:after="0"/>
        <w:rPr>
          <w:rFonts w:ascii="Calibri" w:hAnsi="Calibri" w:eastAsia="Calibri" w:cs="Calibri"/>
        </w:rPr>
      </w:pPr>
      <w:r w:rsidRPr="18DA6C81">
        <w:rPr>
          <w:rFonts w:ascii="Calibri" w:hAnsi="Calibri" w:eastAsia="Calibri" w:cs="Calibri"/>
        </w:rPr>
        <w:t xml:space="preserve">Libya and Italy discuss southern development cooperation – </w:t>
      </w:r>
      <w:hyperlink r:id="rId209">
        <w:r w:rsidRPr="18DA6C81">
          <w:rPr>
            <w:rStyle w:val="Hyperlink"/>
          </w:rPr>
          <w:t>Libya Herald</w:t>
        </w:r>
      </w:hyperlink>
      <w:r w:rsidRPr="18DA6C81">
        <w:rPr>
          <w:rFonts w:ascii="Calibri" w:hAnsi="Calibri" w:eastAsia="Calibri" w:cs="Calibri"/>
        </w:rPr>
        <w:t xml:space="preserve"> </w:t>
      </w:r>
    </w:p>
    <w:p w:rsidR="51A859A3" w:rsidP="18DA6C81" w:rsidRDefault="51A859A3" w14:paraId="25E7014C" w14:textId="3D02F298">
      <w:pPr>
        <w:pStyle w:val="ListParagraph"/>
        <w:numPr>
          <w:ilvl w:val="0"/>
          <w:numId w:val="12"/>
        </w:numPr>
        <w:spacing w:after="0"/>
        <w:rPr>
          <w:rFonts w:ascii="Calibri" w:hAnsi="Calibri" w:eastAsia="Calibri" w:cs="Calibri"/>
        </w:rPr>
      </w:pPr>
      <w:r w:rsidRPr="18DA6C81">
        <w:rPr>
          <w:rFonts w:ascii="Calibri" w:hAnsi="Calibri" w:eastAsia="Calibri" w:cs="Calibri"/>
        </w:rPr>
        <w:t xml:space="preserve">A new digital success,  compulsory insurance registers 100,000 policies – </w:t>
      </w:r>
      <w:hyperlink r:id="rId210">
        <w:r w:rsidRPr="18DA6C81">
          <w:rPr>
            <w:rStyle w:val="Hyperlink"/>
          </w:rPr>
          <w:t>Ean Libya</w:t>
        </w:r>
      </w:hyperlink>
      <w:r w:rsidRPr="18DA6C81">
        <w:rPr>
          <w:rFonts w:ascii="Calibri" w:hAnsi="Calibri" w:eastAsia="Calibri" w:cs="Calibri"/>
        </w:rPr>
        <w:t xml:space="preserve"> (Arabic) </w:t>
      </w:r>
    </w:p>
    <w:p w:rsidR="51A859A3" w:rsidP="18DA6C81" w:rsidRDefault="51A859A3" w14:paraId="284A0403" w14:textId="69C8CAE9">
      <w:pPr>
        <w:pStyle w:val="ListParagraph"/>
        <w:numPr>
          <w:ilvl w:val="0"/>
          <w:numId w:val="12"/>
        </w:numPr>
        <w:spacing w:after="0"/>
        <w:rPr>
          <w:rFonts w:ascii="Calibri" w:hAnsi="Calibri" w:eastAsia="Calibri" w:cs="Calibri"/>
        </w:rPr>
      </w:pPr>
      <w:r w:rsidRPr="18DA6C81">
        <w:rPr>
          <w:rFonts w:ascii="Calibri" w:hAnsi="Calibri" w:eastAsia="Calibri" w:cs="Calibri"/>
        </w:rPr>
        <w:t xml:space="preserve">flydubai launches first direct Dubai–Benghazi flights – </w:t>
      </w:r>
      <w:hyperlink r:id="rId211">
        <w:r w:rsidRPr="18DA6C81">
          <w:rPr>
            <w:rStyle w:val="Hyperlink"/>
          </w:rPr>
          <w:t>Gulf News</w:t>
        </w:r>
      </w:hyperlink>
      <w:r w:rsidRPr="18DA6C81">
        <w:rPr>
          <w:rFonts w:ascii="Calibri" w:hAnsi="Calibri" w:eastAsia="Calibri" w:cs="Calibri"/>
        </w:rPr>
        <w:t xml:space="preserve"> / </w:t>
      </w:r>
      <w:hyperlink r:id="rId212">
        <w:r w:rsidRPr="18DA6C81">
          <w:rPr>
            <w:rStyle w:val="Hyperlink"/>
          </w:rPr>
          <w:t>Al Marsad</w:t>
        </w:r>
      </w:hyperlink>
      <w:r w:rsidRPr="18DA6C81">
        <w:rPr>
          <w:rFonts w:ascii="Calibri" w:hAnsi="Calibri" w:eastAsia="Calibri" w:cs="Calibri"/>
        </w:rPr>
        <w:t xml:space="preserve"> (Arabic) </w:t>
      </w:r>
    </w:p>
    <w:p w:rsidR="51A859A3" w:rsidP="18DA6C81" w:rsidRDefault="51A859A3" w14:paraId="56461D44" w14:textId="78855CE3">
      <w:pPr>
        <w:pStyle w:val="ListParagraph"/>
        <w:numPr>
          <w:ilvl w:val="0"/>
          <w:numId w:val="12"/>
        </w:numPr>
        <w:spacing w:after="0"/>
        <w:rPr>
          <w:rFonts w:ascii="Calibri" w:hAnsi="Calibri" w:eastAsia="Calibri" w:cs="Calibri"/>
        </w:rPr>
      </w:pPr>
      <w:r w:rsidRPr="18DA6C81">
        <w:rPr>
          <w:rFonts w:ascii="Calibri" w:hAnsi="Calibri" w:eastAsia="Calibri" w:cs="Calibri"/>
        </w:rPr>
        <w:t xml:space="preserve">[Economics Professor] Al-Sharif warns of the repercussions of the decline in oil prices on the budget and the exchange rate in Libya – </w:t>
      </w:r>
      <w:hyperlink r:id="rId213">
        <w:r w:rsidRPr="18DA6C81">
          <w:rPr>
            <w:rStyle w:val="Hyperlink"/>
          </w:rPr>
          <w:t>Akhbar Libya 24</w:t>
        </w:r>
      </w:hyperlink>
      <w:r w:rsidRPr="18DA6C81">
        <w:rPr>
          <w:rFonts w:ascii="Calibri" w:hAnsi="Calibri" w:eastAsia="Calibri" w:cs="Calibri"/>
        </w:rPr>
        <w:t xml:space="preserve"> (Arabic)  </w:t>
      </w:r>
    </w:p>
    <w:p w:rsidR="51A859A3" w:rsidP="18DA6C81" w:rsidRDefault="51A859A3" w14:paraId="7628543F" w14:textId="32C7597E">
      <w:pPr>
        <w:pStyle w:val="ListParagraph"/>
        <w:numPr>
          <w:ilvl w:val="0"/>
          <w:numId w:val="12"/>
        </w:numPr>
        <w:spacing w:after="0"/>
        <w:rPr>
          <w:rFonts w:ascii="Calibri" w:hAnsi="Calibri" w:eastAsia="Calibri" w:cs="Calibri"/>
        </w:rPr>
      </w:pPr>
      <w:r w:rsidRPr="18DA6C81">
        <w:rPr>
          <w:rFonts w:ascii="Calibri" w:hAnsi="Calibri" w:eastAsia="Calibri" w:cs="Calibri"/>
        </w:rPr>
        <w:t xml:space="preserve">Libya and ICCAT discuss developing Tuna fisheries sector – </w:t>
      </w:r>
      <w:hyperlink r:id="rId214">
        <w:r w:rsidRPr="18DA6C81">
          <w:rPr>
            <w:rStyle w:val="Hyperlink"/>
          </w:rPr>
          <w:t>Libya Herald</w:t>
        </w:r>
      </w:hyperlink>
      <w:r w:rsidRPr="18DA6C81">
        <w:rPr>
          <w:rFonts w:ascii="Calibri" w:hAnsi="Calibri" w:eastAsia="Calibri" w:cs="Calibri"/>
        </w:rPr>
        <w:t xml:space="preserve"> </w:t>
      </w:r>
    </w:p>
    <w:p w:rsidR="51A859A3" w:rsidP="18DA6C81" w:rsidRDefault="51A859A3" w14:paraId="4622F9EB" w14:textId="61DACAAD">
      <w:pPr>
        <w:pStyle w:val="ListParagraph"/>
        <w:numPr>
          <w:ilvl w:val="0"/>
          <w:numId w:val="12"/>
        </w:numPr>
        <w:spacing w:after="0"/>
        <w:rPr>
          <w:rFonts w:ascii="Calibri" w:hAnsi="Calibri" w:eastAsia="Calibri" w:cs="Calibri"/>
        </w:rPr>
      </w:pPr>
      <w:r w:rsidRPr="18DA6C81">
        <w:rPr>
          <w:rFonts w:ascii="Calibri" w:hAnsi="Calibri" w:eastAsia="Calibri" w:cs="Calibri"/>
        </w:rPr>
        <w:t xml:space="preserve">Libyan House of Representatives delegation participates in Marrakech Parliamentary Economic Forum – </w:t>
      </w:r>
      <w:hyperlink r:id="rId215">
        <w:r w:rsidRPr="18DA6C81">
          <w:rPr>
            <w:rStyle w:val="Hyperlink"/>
          </w:rPr>
          <w:t>Al Shahed</w:t>
        </w:r>
      </w:hyperlink>
      <w:r w:rsidRPr="18DA6C81">
        <w:rPr>
          <w:rFonts w:ascii="Calibri" w:hAnsi="Calibri" w:eastAsia="Calibri" w:cs="Calibri"/>
        </w:rPr>
        <w:t xml:space="preserve"> (Arabic) </w:t>
      </w:r>
    </w:p>
    <w:p w:rsidR="51A859A3" w:rsidRDefault="51A859A3" w14:paraId="2D17B6AB" w14:textId="0E9130D4">
      <w:r w:rsidRPr="18DA6C81">
        <w:rPr>
          <w:rFonts w:ascii="Calibri" w:hAnsi="Calibri" w:eastAsia="Calibri" w:cs="Calibri"/>
        </w:rPr>
        <w:t xml:space="preserve"> </w:t>
      </w:r>
    </w:p>
    <w:p w:rsidR="51A859A3" w:rsidRDefault="51A859A3" w14:paraId="42F4D764" w14:textId="253FA2C1">
      <w:r w:rsidRPr="18DA6C81">
        <w:rPr>
          <w:rFonts w:ascii="Impact" w:hAnsi="Impact" w:eastAsia="Impact" w:cs="Impact"/>
          <w:sz w:val="28"/>
          <w:szCs w:val="28"/>
        </w:rPr>
        <w:t xml:space="preserve">Environment  </w:t>
      </w:r>
    </w:p>
    <w:p w:rsidR="51A859A3" w:rsidRDefault="51A859A3" w14:paraId="2BCC132B" w14:textId="47509260">
      <w:r w:rsidRPr="18DA6C81">
        <w:rPr>
          <w:rFonts w:ascii="Impact" w:hAnsi="Impact" w:eastAsia="Impact" w:cs="Impact"/>
          <w:sz w:val="28"/>
          <w:szCs w:val="28"/>
        </w:rPr>
        <w:t xml:space="preserve"> </w:t>
      </w:r>
    </w:p>
    <w:p w:rsidR="51A859A3" w:rsidP="18DA6C81" w:rsidRDefault="51A859A3" w14:paraId="2BF001D8" w14:textId="0E73B357">
      <w:pPr>
        <w:pStyle w:val="ListParagraph"/>
        <w:numPr>
          <w:ilvl w:val="0"/>
          <w:numId w:val="11"/>
        </w:numPr>
        <w:spacing w:after="0"/>
        <w:rPr>
          <w:rFonts w:ascii="Calibri" w:hAnsi="Calibri" w:eastAsia="Calibri" w:cs="Calibri"/>
        </w:rPr>
      </w:pPr>
      <w:r w:rsidRPr="18DA6C81">
        <w:rPr>
          <w:rFonts w:ascii="Calibri" w:hAnsi="Calibri" w:eastAsia="Calibri" w:cs="Calibri"/>
        </w:rPr>
        <w:t xml:space="preserve">4.5-magnitude earthquake recorded north of Libya’s coast – </w:t>
      </w:r>
      <w:hyperlink r:id="rId216">
        <w:r w:rsidRPr="18DA6C81">
          <w:rPr>
            <w:rStyle w:val="Hyperlink"/>
          </w:rPr>
          <w:t>Libya Observer</w:t>
        </w:r>
      </w:hyperlink>
      <w:r w:rsidRPr="18DA6C81">
        <w:rPr>
          <w:rFonts w:ascii="Calibri" w:hAnsi="Calibri" w:eastAsia="Calibri" w:cs="Calibri"/>
        </w:rPr>
        <w:t xml:space="preserve"> / </w:t>
      </w:r>
      <w:hyperlink r:id="rId217">
        <w:r w:rsidRPr="18DA6C81">
          <w:rPr>
            <w:rStyle w:val="Hyperlink"/>
          </w:rPr>
          <w:t>Libya Address</w:t>
        </w:r>
      </w:hyperlink>
      <w:r w:rsidRPr="18DA6C81">
        <w:rPr>
          <w:rFonts w:ascii="Calibri" w:hAnsi="Calibri" w:eastAsia="Calibri" w:cs="Calibri"/>
        </w:rPr>
        <w:t xml:space="preserve"> (Arabic) </w:t>
      </w:r>
    </w:p>
    <w:p w:rsidR="51A859A3" w:rsidP="18DA6C81" w:rsidRDefault="51A859A3" w14:paraId="3B0D5D21" w14:textId="3CFE6811">
      <w:pPr>
        <w:pStyle w:val="ListParagraph"/>
        <w:numPr>
          <w:ilvl w:val="0"/>
          <w:numId w:val="11"/>
        </w:numPr>
        <w:spacing w:after="0"/>
        <w:rPr>
          <w:rFonts w:ascii="Calibri" w:hAnsi="Calibri" w:eastAsia="Calibri" w:cs="Calibri"/>
        </w:rPr>
      </w:pPr>
      <w:r w:rsidRPr="18DA6C81">
        <w:rPr>
          <w:rFonts w:ascii="Calibri" w:hAnsi="Calibri" w:eastAsia="Calibri" w:cs="Calibri"/>
        </w:rPr>
        <w:t xml:space="preserve">Agricultural Police: Fireworks may turn the Cove Valley into an environmental disaster – </w:t>
      </w:r>
      <w:hyperlink r:id="rId218">
        <w:r w:rsidRPr="18DA6C81">
          <w:rPr>
            <w:rStyle w:val="Hyperlink"/>
          </w:rPr>
          <w:t>Akhbar Libya 24</w:t>
        </w:r>
      </w:hyperlink>
      <w:r w:rsidRPr="18DA6C81">
        <w:rPr>
          <w:rFonts w:ascii="Calibri" w:hAnsi="Calibri" w:eastAsia="Calibri" w:cs="Calibri"/>
        </w:rPr>
        <w:t xml:space="preserve"> (Arabic)  </w:t>
      </w:r>
    </w:p>
    <w:p w:rsidR="51A859A3" w:rsidP="18DA6C81" w:rsidRDefault="51A859A3" w14:paraId="3D50F653" w14:textId="79DA4B01">
      <w:pPr>
        <w:pStyle w:val="ListParagraph"/>
        <w:numPr>
          <w:ilvl w:val="0"/>
          <w:numId w:val="11"/>
        </w:numPr>
        <w:spacing w:after="0"/>
        <w:rPr>
          <w:rFonts w:ascii="Calibri" w:hAnsi="Calibri" w:eastAsia="Calibri" w:cs="Calibri"/>
        </w:rPr>
      </w:pPr>
      <w:r w:rsidRPr="18DA6C81">
        <w:rPr>
          <w:rFonts w:ascii="Calibri" w:hAnsi="Calibri" w:eastAsia="Calibri" w:cs="Calibri"/>
        </w:rPr>
        <w:t xml:space="preserve">Libya seeks Greek expertise to improve wildfire response capabilities – </w:t>
      </w:r>
      <w:hyperlink r:id="rId219">
        <w:r w:rsidRPr="18DA6C81">
          <w:rPr>
            <w:rStyle w:val="Hyperlink"/>
          </w:rPr>
          <w:t>Libya Review</w:t>
        </w:r>
      </w:hyperlink>
      <w:r w:rsidRPr="18DA6C81">
        <w:rPr>
          <w:rFonts w:ascii="Calibri" w:hAnsi="Calibri" w:eastAsia="Calibri" w:cs="Calibri"/>
        </w:rPr>
        <w:t xml:space="preserve"> </w:t>
      </w:r>
    </w:p>
    <w:p w:rsidR="51A859A3" w:rsidP="18DA6C81" w:rsidRDefault="51A859A3" w14:paraId="6A6C4499" w14:textId="26980F77">
      <w:pPr>
        <w:pStyle w:val="ListParagraph"/>
        <w:numPr>
          <w:ilvl w:val="0"/>
          <w:numId w:val="11"/>
        </w:numPr>
        <w:spacing w:after="0"/>
        <w:rPr>
          <w:rFonts w:ascii="Calibri" w:hAnsi="Calibri" w:eastAsia="Calibri" w:cs="Calibri"/>
        </w:rPr>
      </w:pPr>
      <w:r w:rsidRPr="18DA6C81">
        <w:rPr>
          <w:rFonts w:ascii="Calibri" w:hAnsi="Calibri" w:eastAsia="Calibri" w:cs="Calibri"/>
        </w:rPr>
        <w:t xml:space="preserve">A number of wild turtles were seized for smuggling in Bir al-Ashab – </w:t>
      </w:r>
      <w:hyperlink r:id="rId220">
        <w:r w:rsidRPr="18DA6C81">
          <w:rPr>
            <w:rStyle w:val="Hyperlink"/>
          </w:rPr>
          <w:t xml:space="preserve">RNA </w:t>
        </w:r>
      </w:hyperlink>
      <w:r w:rsidRPr="18DA6C81">
        <w:rPr>
          <w:rFonts w:ascii="Calibri" w:hAnsi="Calibri" w:eastAsia="Calibri" w:cs="Calibri"/>
        </w:rPr>
        <w:t xml:space="preserve">(Arabic) </w:t>
      </w:r>
    </w:p>
    <w:p w:rsidR="51A859A3" w:rsidRDefault="51A859A3" w14:paraId="23D24B55" w14:textId="4686BA28">
      <w:r w:rsidRPr="18DA6C81">
        <w:rPr>
          <w:rFonts w:ascii="Calibri" w:hAnsi="Calibri" w:eastAsia="Calibri" w:cs="Calibri"/>
        </w:rPr>
        <w:t xml:space="preserve">  </w:t>
      </w:r>
    </w:p>
    <w:p w:rsidR="51A859A3" w:rsidRDefault="51A859A3" w14:paraId="7DB0BE0D" w14:textId="4F6C5F56">
      <w:r w:rsidRPr="18DA6C81">
        <w:rPr>
          <w:rFonts w:ascii="Impact" w:hAnsi="Impact" w:eastAsia="Impact" w:cs="Impact"/>
          <w:sz w:val="28"/>
          <w:szCs w:val="28"/>
        </w:rPr>
        <w:t xml:space="preserve">Regional &amp; International     </w:t>
      </w:r>
    </w:p>
    <w:p w:rsidR="51A859A3" w:rsidRDefault="51A859A3" w14:paraId="7E1C94CC" w14:textId="2DFB400C">
      <w:r w:rsidRPr="18DA6C81">
        <w:rPr>
          <w:rFonts w:ascii="Impact" w:hAnsi="Impact" w:eastAsia="Impact" w:cs="Impact"/>
          <w:sz w:val="28"/>
          <w:szCs w:val="28"/>
        </w:rPr>
        <w:t xml:space="preserve"> </w:t>
      </w:r>
    </w:p>
    <w:p w:rsidR="51A859A3" w:rsidRDefault="51A859A3" w14:paraId="37125377" w14:textId="341A72E3">
      <w:r w:rsidRPr="18DA6C81">
        <w:rPr>
          <w:rFonts w:ascii="Calibri" w:hAnsi="Calibri" w:eastAsia="Calibri" w:cs="Calibri"/>
          <w:b/>
          <w:bCs/>
        </w:rPr>
        <w:t>Cairo hosts talks between USA, Türkiye, Egypt and Saudia Arabia</w:t>
      </w:r>
      <w:r w:rsidRPr="18DA6C81">
        <w:rPr>
          <w:rFonts w:ascii="Calibri" w:hAnsi="Calibri" w:eastAsia="Calibri" w:cs="Calibri"/>
        </w:rPr>
        <w:t xml:space="preserve"> </w:t>
      </w:r>
    </w:p>
    <w:p w:rsidR="51A859A3" w:rsidP="18DA6C81" w:rsidRDefault="51A859A3" w14:paraId="35185BAD" w14:textId="2A37515E">
      <w:pPr>
        <w:pStyle w:val="ListParagraph"/>
        <w:numPr>
          <w:ilvl w:val="0"/>
          <w:numId w:val="10"/>
        </w:numPr>
        <w:spacing w:after="0"/>
        <w:rPr>
          <w:rFonts w:ascii="Calibri" w:hAnsi="Calibri" w:eastAsia="Calibri" w:cs="Calibri"/>
        </w:rPr>
      </w:pPr>
      <w:r w:rsidRPr="18DA6C81">
        <w:rPr>
          <w:rFonts w:ascii="Calibri" w:hAnsi="Calibri" w:eastAsia="Calibri" w:cs="Calibri"/>
        </w:rPr>
        <w:t xml:space="preserve">Türkiye joins Cairo talks on Iran, Libya and Gaza with US and Arab states – </w:t>
      </w:r>
      <w:hyperlink r:id="rId221">
        <w:r w:rsidRPr="18DA6C81">
          <w:rPr>
            <w:rStyle w:val="Hyperlink"/>
          </w:rPr>
          <w:t>The Jerusalem Post</w:t>
        </w:r>
      </w:hyperlink>
      <w:r w:rsidRPr="18DA6C81">
        <w:rPr>
          <w:rFonts w:ascii="Calibri" w:hAnsi="Calibri" w:eastAsia="Calibri" w:cs="Calibri"/>
        </w:rPr>
        <w:t xml:space="preserve"> / </w:t>
      </w:r>
      <w:hyperlink r:id="rId222">
        <w:r w:rsidRPr="18DA6C81">
          <w:rPr>
            <w:rStyle w:val="Hyperlink"/>
          </w:rPr>
          <w:t>Anadolu Agency</w:t>
        </w:r>
      </w:hyperlink>
      <w:r w:rsidRPr="18DA6C81">
        <w:rPr>
          <w:rFonts w:ascii="Calibri" w:hAnsi="Calibri" w:eastAsia="Calibri" w:cs="Calibri"/>
        </w:rPr>
        <w:t xml:space="preserve"> </w:t>
      </w:r>
    </w:p>
    <w:p w:rsidR="51A859A3" w:rsidP="18DA6C81" w:rsidRDefault="51A859A3" w14:paraId="26F54A9B" w14:textId="0172CA17">
      <w:pPr>
        <w:pStyle w:val="ListParagraph"/>
        <w:numPr>
          <w:ilvl w:val="0"/>
          <w:numId w:val="10"/>
        </w:numPr>
        <w:spacing w:after="0"/>
        <w:rPr>
          <w:rFonts w:ascii="Calibri" w:hAnsi="Calibri" w:eastAsia="Calibri" w:cs="Calibri"/>
        </w:rPr>
      </w:pPr>
      <w:r w:rsidRPr="18DA6C81">
        <w:rPr>
          <w:rFonts w:ascii="Calibri" w:hAnsi="Calibri" w:eastAsia="Calibri" w:cs="Calibri"/>
        </w:rPr>
        <w:t xml:space="preserve">Libya at the table of Egyptian-Saudi-Turkish talks in Cairo – </w:t>
      </w:r>
      <w:hyperlink r:id="rId223">
        <w:r w:rsidRPr="18DA6C81">
          <w:rPr>
            <w:rStyle w:val="Hyperlink"/>
          </w:rPr>
          <w:t>Al Shahed</w:t>
        </w:r>
      </w:hyperlink>
      <w:r w:rsidRPr="18DA6C81">
        <w:rPr>
          <w:rFonts w:ascii="Calibri" w:hAnsi="Calibri" w:eastAsia="Calibri" w:cs="Calibri"/>
        </w:rPr>
        <w:t xml:space="preserve"> (Arabic) / </w:t>
      </w:r>
      <w:hyperlink r:id="rId224">
        <w:r w:rsidRPr="18DA6C81">
          <w:rPr>
            <w:rStyle w:val="Hyperlink"/>
          </w:rPr>
          <w:t>LANA</w:t>
        </w:r>
      </w:hyperlink>
      <w:r w:rsidRPr="18DA6C81">
        <w:rPr>
          <w:rFonts w:ascii="Calibri" w:hAnsi="Calibri" w:eastAsia="Calibri" w:cs="Calibri"/>
        </w:rPr>
        <w:t xml:space="preserve"> </w:t>
      </w:r>
    </w:p>
    <w:p w:rsidR="51A859A3" w:rsidP="18DA6C81" w:rsidRDefault="51A859A3" w14:paraId="1298B42D" w14:textId="335698F9">
      <w:pPr>
        <w:pStyle w:val="ListParagraph"/>
        <w:numPr>
          <w:ilvl w:val="0"/>
          <w:numId w:val="10"/>
        </w:numPr>
        <w:spacing w:after="0"/>
        <w:rPr>
          <w:rFonts w:ascii="Calibri" w:hAnsi="Calibri" w:eastAsia="Calibri" w:cs="Calibri"/>
        </w:rPr>
      </w:pPr>
      <w:r w:rsidRPr="18DA6C81">
        <w:rPr>
          <w:rFonts w:ascii="Calibri" w:hAnsi="Calibri" w:eastAsia="Calibri" w:cs="Calibri"/>
        </w:rPr>
        <w:t xml:space="preserve">The Libyan file is part of the discussions of the foreign ministers of Egypt, Saudi Arabia, Türkiye and Trump's adviser – </w:t>
      </w:r>
      <w:hyperlink r:id="rId225">
        <w:r w:rsidRPr="18DA6C81">
          <w:rPr>
            <w:rStyle w:val="Hyperlink"/>
          </w:rPr>
          <w:t>Al Wasat</w:t>
        </w:r>
      </w:hyperlink>
      <w:r w:rsidRPr="18DA6C81">
        <w:rPr>
          <w:rFonts w:ascii="Calibri" w:hAnsi="Calibri" w:eastAsia="Calibri" w:cs="Calibri"/>
        </w:rPr>
        <w:t xml:space="preserve"> (Arabic) / </w:t>
      </w:r>
      <w:hyperlink r:id="rId226">
        <w:r w:rsidRPr="18DA6C81">
          <w:rPr>
            <w:rStyle w:val="Hyperlink"/>
          </w:rPr>
          <w:t>LANA</w:t>
        </w:r>
      </w:hyperlink>
      <w:r w:rsidRPr="18DA6C81">
        <w:rPr>
          <w:rFonts w:ascii="Calibri" w:hAnsi="Calibri" w:eastAsia="Calibri" w:cs="Calibri"/>
        </w:rPr>
        <w:t xml:space="preserve">  </w:t>
      </w:r>
    </w:p>
    <w:p w:rsidR="51A859A3" w:rsidP="18DA6C81" w:rsidRDefault="51A859A3" w14:paraId="3B013CE7" w14:textId="58E45483">
      <w:pPr>
        <w:pStyle w:val="ListParagraph"/>
        <w:numPr>
          <w:ilvl w:val="0"/>
          <w:numId w:val="10"/>
        </w:numPr>
        <w:spacing w:after="0"/>
        <w:rPr>
          <w:rFonts w:ascii="Calibri" w:hAnsi="Calibri" w:eastAsia="Calibri" w:cs="Calibri"/>
        </w:rPr>
      </w:pPr>
      <w:r w:rsidRPr="18DA6C81">
        <w:rPr>
          <w:rFonts w:ascii="Calibri" w:hAnsi="Calibri" w:eastAsia="Calibri" w:cs="Calibri"/>
        </w:rPr>
        <w:t xml:space="preserve">US, Egyptian, Saudi-Turkish agree to support political process and unify institutions in Libya – </w:t>
      </w:r>
      <w:hyperlink r:id="rId227">
        <w:r w:rsidRPr="18DA6C81">
          <w:rPr>
            <w:rStyle w:val="Hyperlink"/>
          </w:rPr>
          <w:t>Libya Al Ahrar</w:t>
        </w:r>
      </w:hyperlink>
      <w:r w:rsidRPr="18DA6C81">
        <w:rPr>
          <w:rFonts w:ascii="Calibri" w:hAnsi="Calibri" w:eastAsia="Calibri" w:cs="Calibri"/>
        </w:rPr>
        <w:t xml:space="preserve">  </w:t>
      </w:r>
    </w:p>
    <w:p w:rsidR="51A859A3" w:rsidP="18DA6C81" w:rsidRDefault="51A859A3" w14:paraId="7C7D2A0B" w14:textId="0F0962B6">
      <w:pPr>
        <w:pStyle w:val="ListParagraph"/>
        <w:numPr>
          <w:ilvl w:val="0"/>
          <w:numId w:val="10"/>
        </w:numPr>
        <w:spacing w:after="0"/>
        <w:rPr>
          <w:rFonts w:ascii="Calibri" w:hAnsi="Calibri" w:eastAsia="Calibri" w:cs="Calibri"/>
        </w:rPr>
      </w:pPr>
      <w:r w:rsidRPr="18DA6C81">
        <w:rPr>
          <w:rFonts w:ascii="Calibri" w:hAnsi="Calibri" w:eastAsia="Calibri" w:cs="Calibri"/>
        </w:rPr>
        <w:t xml:space="preserve">Quadrilateral talks in Cairo confirm support for Libya's political track and stability – </w:t>
      </w:r>
      <w:hyperlink r:id="rId228">
        <w:r w:rsidRPr="18DA6C81">
          <w:rPr>
            <w:rStyle w:val="Hyperlink"/>
          </w:rPr>
          <w:t>Al Shahed</w:t>
        </w:r>
      </w:hyperlink>
      <w:r w:rsidRPr="18DA6C81">
        <w:rPr>
          <w:rFonts w:ascii="Calibri" w:hAnsi="Calibri" w:eastAsia="Calibri" w:cs="Calibri"/>
        </w:rPr>
        <w:t xml:space="preserve"> (Arabic) / </w:t>
      </w:r>
      <w:hyperlink r:id="rId229">
        <w:r w:rsidRPr="18DA6C81">
          <w:rPr>
            <w:rStyle w:val="Hyperlink"/>
          </w:rPr>
          <w:t>Al Menassa</w:t>
        </w:r>
      </w:hyperlink>
      <w:r w:rsidRPr="18DA6C81">
        <w:rPr>
          <w:rFonts w:ascii="Calibri" w:hAnsi="Calibri" w:eastAsia="Calibri" w:cs="Calibri"/>
        </w:rPr>
        <w:t xml:space="preserve"> (Arabic)  </w:t>
      </w:r>
    </w:p>
    <w:p w:rsidR="51A859A3" w:rsidP="18DA6C81" w:rsidRDefault="51A859A3" w14:paraId="7F9E1D7F" w14:textId="3008AC9D">
      <w:pPr>
        <w:pStyle w:val="ListParagraph"/>
        <w:numPr>
          <w:ilvl w:val="0"/>
          <w:numId w:val="10"/>
        </w:numPr>
        <w:spacing w:after="0"/>
        <w:rPr>
          <w:rFonts w:ascii="Calibri" w:hAnsi="Calibri" w:eastAsia="Calibri" w:cs="Calibri"/>
        </w:rPr>
      </w:pPr>
      <w:r w:rsidRPr="18DA6C81">
        <w:rPr>
          <w:rFonts w:ascii="Calibri" w:hAnsi="Calibri" w:eastAsia="Calibri" w:cs="Calibri"/>
        </w:rPr>
        <w:t xml:space="preserve">Egypt reaffirms support for Libya’s unity – </w:t>
      </w:r>
      <w:hyperlink r:id="rId230">
        <w:r w:rsidRPr="18DA6C81">
          <w:rPr>
            <w:rStyle w:val="Hyperlink"/>
          </w:rPr>
          <w:t>Libya Observer</w:t>
        </w:r>
      </w:hyperlink>
      <w:r w:rsidRPr="18DA6C81">
        <w:rPr>
          <w:rFonts w:ascii="Calibri" w:hAnsi="Calibri" w:eastAsia="Calibri" w:cs="Calibri"/>
        </w:rPr>
        <w:t xml:space="preserve"> </w:t>
      </w:r>
    </w:p>
    <w:p w:rsidR="51A859A3" w:rsidRDefault="51A859A3" w14:paraId="4869180A" w14:textId="0091F271">
      <w:r w:rsidRPr="18DA6C81">
        <w:rPr>
          <w:rFonts w:ascii="Calibri" w:hAnsi="Calibri" w:eastAsia="Calibri" w:cs="Calibri"/>
        </w:rPr>
        <w:t xml:space="preserve"> </w:t>
      </w:r>
    </w:p>
    <w:p w:rsidR="51A859A3" w:rsidRDefault="51A859A3" w14:paraId="50EFD2ED" w14:textId="2271A1B8">
      <w:r w:rsidRPr="18DA6C81">
        <w:rPr>
          <w:rFonts w:ascii="Calibri" w:hAnsi="Calibri" w:eastAsia="Calibri" w:cs="Calibri"/>
          <w:b/>
          <w:bCs/>
        </w:rPr>
        <w:t>Other news</w:t>
      </w:r>
      <w:r w:rsidRPr="18DA6C81">
        <w:rPr>
          <w:rFonts w:ascii="Calibri" w:hAnsi="Calibri" w:eastAsia="Calibri" w:cs="Calibri"/>
        </w:rPr>
        <w:t xml:space="preserve"> </w:t>
      </w:r>
    </w:p>
    <w:p w:rsidR="51A859A3" w:rsidP="18DA6C81" w:rsidRDefault="51A859A3" w14:paraId="6132C878" w14:textId="48D3FCE9">
      <w:pPr>
        <w:pStyle w:val="ListParagraph"/>
        <w:numPr>
          <w:ilvl w:val="0"/>
          <w:numId w:val="9"/>
        </w:numPr>
        <w:spacing w:after="0"/>
        <w:rPr>
          <w:rFonts w:ascii="Calibri" w:hAnsi="Calibri" w:eastAsia="Calibri" w:cs="Calibri"/>
        </w:rPr>
      </w:pPr>
      <w:r w:rsidRPr="18DA6C81">
        <w:rPr>
          <w:rFonts w:ascii="Calibri" w:hAnsi="Calibri" w:eastAsia="Calibri" w:cs="Calibri"/>
        </w:rPr>
        <w:t xml:space="preserve">Libya urges revival of regional cooperation – </w:t>
      </w:r>
      <w:hyperlink r:id="rId231">
        <w:r w:rsidRPr="18DA6C81">
          <w:rPr>
            <w:rStyle w:val="Hyperlink"/>
          </w:rPr>
          <w:t>Libya Review</w:t>
        </w:r>
      </w:hyperlink>
      <w:r w:rsidRPr="18DA6C81">
        <w:rPr>
          <w:rFonts w:ascii="Calibri" w:hAnsi="Calibri" w:eastAsia="Calibri" w:cs="Calibri"/>
        </w:rPr>
        <w:t xml:space="preserve"> </w:t>
      </w:r>
    </w:p>
    <w:p w:rsidR="51A859A3" w:rsidP="18DA6C81" w:rsidRDefault="51A859A3" w14:paraId="0930913B" w14:textId="3B6A5F88">
      <w:pPr>
        <w:pStyle w:val="ListParagraph"/>
        <w:numPr>
          <w:ilvl w:val="0"/>
          <w:numId w:val="9"/>
        </w:numPr>
        <w:spacing w:after="0"/>
        <w:rPr>
          <w:rFonts w:ascii="Calibri" w:hAnsi="Calibri" w:eastAsia="Calibri" w:cs="Calibri"/>
        </w:rPr>
      </w:pPr>
      <w:r w:rsidRPr="18DA6C81">
        <w:rPr>
          <w:rFonts w:ascii="Calibri" w:hAnsi="Calibri" w:eastAsia="Calibri" w:cs="Calibri"/>
        </w:rPr>
        <w:t xml:space="preserve">Libya wins Arab leadership position in the communications and technology sector – </w:t>
      </w:r>
      <w:hyperlink r:id="rId232">
        <w:r w:rsidRPr="18DA6C81">
          <w:rPr>
            <w:rStyle w:val="Hyperlink"/>
          </w:rPr>
          <w:t>Ean Libya</w:t>
        </w:r>
      </w:hyperlink>
      <w:r w:rsidRPr="18DA6C81">
        <w:rPr>
          <w:rFonts w:ascii="Calibri" w:hAnsi="Calibri" w:eastAsia="Calibri" w:cs="Calibri"/>
        </w:rPr>
        <w:t xml:space="preserve"> (Arabic)  </w:t>
      </w:r>
    </w:p>
    <w:p w:rsidR="51A859A3" w:rsidP="18DA6C81" w:rsidRDefault="51A859A3" w14:paraId="12291477" w14:textId="23F2E143">
      <w:pPr>
        <w:pStyle w:val="ListParagraph"/>
        <w:numPr>
          <w:ilvl w:val="0"/>
          <w:numId w:val="9"/>
        </w:numPr>
        <w:spacing w:after="0"/>
        <w:rPr>
          <w:rFonts w:ascii="Calibri" w:hAnsi="Calibri" w:eastAsia="Calibri" w:cs="Calibri"/>
        </w:rPr>
      </w:pPr>
      <w:r w:rsidRPr="18DA6C81">
        <w:rPr>
          <w:rFonts w:ascii="Calibri" w:hAnsi="Calibri" w:eastAsia="Calibri" w:cs="Calibri"/>
        </w:rPr>
        <w:t xml:space="preserve">A delegation of MPs participates in the work of the Marrakech Parliamentary Forum to support joint investments – </w:t>
      </w:r>
      <w:hyperlink r:id="rId233">
        <w:r w:rsidRPr="18DA6C81">
          <w:rPr>
            <w:rStyle w:val="Hyperlink"/>
          </w:rPr>
          <w:t>Al Wasat</w:t>
        </w:r>
      </w:hyperlink>
      <w:r w:rsidRPr="18DA6C81">
        <w:rPr>
          <w:rFonts w:ascii="Calibri" w:hAnsi="Calibri" w:eastAsia="Calibri" w:cs="Calibri"/>
        </w:rPr>
        <w:t xml:space="preserve"> (Arabic) / </w:t>
      </w:r>
      <w:hyperlink r:id="rId234">
        <w:r w:rsidRPr="18DA6C81">
          <w:rPr>
            <w:rStyle w:val="Hyperlink"/>
          </w:rPr>
          <w:t>Alsaaa 24</w:t>
        </w:r>
      </w:hyperlink>
      <w:r w:rsidRPr="18DA6C81">
        <w:rPr>
          <w:rFonts w:ascii="Calibri" w:hAnsi="Calibri" w:eastAsia="Calibri" w:cs="Calibri"/>
        </w:rPr>
        <w:t xml:space="preserve"> (Arabic)  </w:t>
      </w:r>
    </w:p>
    <w:p w:rsidR="51A859A3" w:rsidP="18DA6C81" w:rsidRDefault="51A859A3" w14:paraId="0D31B211" w14:textId="0FC22D91">
      <w:pPr>
        <w:pStyle w:val="ListParagraph"/>
        <w:numPr>
          <w:ilvl w:val="0"/>
          <w:numId w:val="9"/>
        </w:numPr>
        <w:spacing w:after="0"/>
        <w:rPr>
          <w:rFonts w:ascii="Calibri" w:hAnsi="Calibri" w:eastAsia="Calibri" w:cs="Calibri"/>
        </w:rPr>
      </w:pPr>
      <w:r w:rsidRPr="18DA6C81">
        <w:rPr>
          <w:rFonts w:ascii="Calibri" w:hAnsi="Calibri" w:eastAsia="Calibri" w:cs="Calibri"/>
        </w:rPr>
        <w:t xml:space="preserve">Italian authorities release Libyan athletes Tarek Al-Amami and Muhannad Khushiba – </w:t>
      </w:r>
      <w:hyperlink r:id="rId235">
        <w:r w:rsidRPr="18DA6C81">
          <w:rPr>
            <w:rStyle w:val="Hyperlink"/>
          </w:rPr>
          <w:t>Al Wasat</w:t>
        </w:r>
      </w:hyperlink>
      <w:r w:rsidRPr="18DA6C81">
        <w:rPr>
          <w:rFonts w:ascii="Calibri" w:hAnsi="Calibri" w:eastAsia="Calibri" w:cs="Calibri"/>
        </w:rPr>
        <w:t xml:space="preserve"> (Arabic) / </w:t>
      </w:r>
      <w:hyperlink r:id="rId236">
        <w:r w:rsidRPr="18DA6C81">
          <w:rPr>
            <w:rStyle w:val="Hyperlink"/>
          </w:rPr>
          <w:t>Al Shahed</w:t>
        </w:r>
      </w:hyperlink>
      <w:r w:rsidRPr="18DA6C81">
        <w:rPr>
          <w:rFonts w:ascii="Calibri" w:hAnsi="Calibri" w:eastAsia="Calibri" w:cs="Calibri"/>
        </w:rPr>
        <w:t xml:space="preserve"> (Arabic) </w:t>
      </w:r>
    </w:p>
    <w:p w:rsidR="51A859A3" w:rsidP="18DA6C81" w:rsidRDefault="51A859A3" w14:paraId="2878D90F" w14:textId="4C205FEA">
      <w:pPr>
        <w:pStyle w:val="ListParagraph"/>
        <w:numPr>
          <w:ilvl w:val="0"/>
          <w:numId w:val="9"/>
        </w:numPr>
        <w:spacing w:after="0"/>
        <w:rPr>
          <w:rFonts w:ascii="Calibri" w:hAnsi="Calibri" w:eastAsia="Calibri" w:cs="Calibri"/>
        </w:rPr>
      </w:pPr>
      <w:r w:rsidRPr="18DA6C81">
        <w:rPr>
          <w:rFonts w:ascii="Calibri" w:hAnsi="Calibri" w:eastAsia="Calibri" w:cs="Calibri"/>
        </w:rPr>
        <w:t xml:space="preserve">Greek FM reaffirms push for Libya Maritime Zone Agreement – </w:t>
      </w:r>
      <w:hyperlink r:id="rId237">
        <w:r w:rsidRPr="18DA6C81">
          <w:rPr>
            <w:rStyle w:val="Hyperlink"/>
          </w:rPr>
          <w:t>Libya Review</w:t>
        </w:r>
      </w:hyperlink>
      <w:r w:rsidRPr="18DA6C81">
        <w:rPr>
          <w:rFonts w:ascii="Calibri" w:hAnsi="Calibri" w:eastAsia="Calibri" w:cs="Calibri"/>
        </w:rPr>
        <w:t xml:space="preserve"> / </w:t>
      </w:r>
      <w:hyperlink r:id="rId238">
        <w:r w:rsidRPr="18DA6C81">
          <w:rPr>
            <w:rStyle w:val="Hyperlink"/>
          </w:rPr>
          <w:t>Al Shahed</w:t>
        </w:r>
      </w:hyperlink>
      <w:r w:rsidRPr="18DA6C81">
        <w:rPr>
          <w:rFonts w:ascii="Calibri" w:hAnsi="Calibri" w:eastAsia="Calibri" w:cs="Calibri"/>
        </w:rPr>
        <w:t xml:space="preserve"> (Arabic) / </w:t>
      </w:r>
      <w:hyperlink r:id="rId239">
        <w:r w:rsidRPr="18DA6C81">
          <w:rPr>
            <w:rStyle w:val="Hyperlink"/>
          </w:rPr>
          <w:t>Al Marsad</w:t>
        </w:r>
      </w:hyperlink>
      <w:r w:rsidRPr="18DA6C81">
        <w:rPr>
          <w:rFonts w:ascii="Calibri" w:hAnsi="Calibri" w:eastAsia="Calibri" w:cs="Calibri"/>
        </w:rPr>
        <w:t xml:space="preserve"> (Arabic)  </w:t>
      </w:r>
    </w:p>
    <w:p w:rsidR="51A859A3" w:rsidP="18DA6C81" w:rsidRDefault="51A859A3" w14:paraId="5F52B284" w14:textId="455AB4B4">
      <w:pPr>
        <w:pStyle w:val="ListParagraph"/>
        <w:numPr>
          <w:ilvl w:val="0"/>
          <w:numId w:val="9"/>
        </w:numPr>
        <w:spacing w:after="0"/>
        <w:rPr>
          <w:rFonts w:ascii="Calibri" w:hAnsi="Calibri" w:eastAsia="Calibri" w:cs="Calibri"/>
        </w:rPr>
      </w:pPr>
      <w:r w:rsidRPr="18DA6C81">
        <w:rPr>
          <w:rFonts w:ascii="Calibri" w:hAnsi="Calibri" w:eastAsia="Calibri" w:cs="Calibri"/>
        </w:rPr>
        <w:t xml:space="preserve">[Chairman of Foreign Affairs and International Cooperation Committee] Akouri discusses with the Secretary-General of the Arab Maghreb Union ways to activate the Union's institutions – </w:t>
      </w:r>
      <w:hyperlink r:id="rId240">
        <w:r w:rsidRPr="18DA6C81">
          <w:rPr>
            <w:rStyle w:val="Hyperlink"/>
          </w:rPr>
          <w:t>Al Shahed</w:t>
        </w:r>
      </w:hyperlink>
      <w:r w:rsidRPr="18DA6C81">
        <w:rPr>
          <w:rFonts w:ascii="Calibri" w:hAnsi="Calibri" w:eastAsia="Calibri" w:cs="Calibri"/>
        </w:rPr>
        <w:t xml:space="preserve"> (Arabic) / </w:t>
      </w:r>
      <w:hyperlink r:id="rId241">
        <w:r w:rsidRPr="18DA6C81">
          <w:rPr>
            <w:rStyle w:val="Hyperlink"/>
          </w:rPr>
          <w:t>Al Marsad</w:t>
        </w:r>
      </w:hyperlink>
      <w:r w:rsidRPr="18DA6C81">
        <w:rPr>
          <w:rFonts w:ascii="Calibri" w:hAnsi="Calibri" w:eastAsia="Calibri" w:cs="Calibri"/>
        </w:rPr>
        <w:t xml:space="preserve"> (Arabic) </w:t>
      </w:r>
    </w:p>
    <w:p w:rsidR="51A859A3" w:rsidP="18DA6C81" w:rsidRDefault="51A859A3" w14:paraId="44CEFE13" w14:textId="693F4008">
      <w:pPr>
        <w:pStyle w:val="ListParagraph"/>
        <w:numPr>
          <w:ilvl w:val="0"/>
          <w:numId w:val="9"/>
        </w:numPr>
        <w:spacing w:after="0"/>
        <w:rPr>
          <w:rFonts w:ascii="Calibri" w:hAnsi="Calibri" w:eastAsia="Calibri" w:cs="Calibri"/>
        </w:rPr>
      </w:pPr>
      <w:r w:rsidRPr="18DA6C81">
        <w:rPr>
          <w:rFonts w:ascii="Calibri" w:hAnsi="Calibri" w:eastAsia="Calibri" w:cs="Calibri"/>
        </w:rPr>
        <w:t xml:space="preserve">Libya condemns terrorist attack on Niger Airport – </w:t>
      </w:r>
      <w:hyperlink r:id="rId242">
        <w:r w:rsidRPr="18DA6C81">
          <w:rPr>
            <w:rStyle w:val="Hyperlink"/>
          </w:rPr>
          <w:t>Libya Observer</w:t>
        </w:r>
      </w:hyperlink>
      <w:r w:rsidRPr="18DA6C81">
        <w:rPr>
          <w:rFonts w:ascii="Calibri" w:hAnsi="Calibri" w:eastAsia="Calibri" w:cs="Calibri"/>
        </w:rPr>
        <w:t xml:space="preserve"> / </w:t>
      </w:r>
      <w:hyperlink r:id="rId243">
        <w:r w:rsidRPr="18DA6C81">
          <w:rPr>
            <w:rStyle w:val="Hyperlink"/>
          </w:rPr>
          <w:t>Al Wasat</w:t>
        </w:r>
      </w:hyperlink>
      <w:r w:rsidRPr="18DA6C81">
        <w:rPr>
          <w:rFonts w:ascii="Calibri" w:hAnsi="Calibri" w:eastAsia="Calibri" w:cs="Calibri"/>
        </w:rPr>
        <w:t xml:space="preserve"> (Arabic) / </w:t>
      </w:r>
      <w:hyperlink r:id="rId244">
        <w:r w:rsidRPr="18DA6C81">
          <w:rPr>
            <w:rStyle w:val="Hyperlink"/>
          </w:rPr>
          <w:t>Al Shahed</w:t>
        </w:r>
      </w:hyperlink>
      <w:r w:rsidRPr="18DA6C81">
        <w:rPr>
          <w:rFonts w:ascii="Calibri" w:hAnsi="Calibri" w:eastAsia="Calibri" w:cs="Calibri"/>
        </w:rPr>
        <w:t xml:space="preserve"> (Arabic) / </w:t>
      </w:r>
      <w:hyperlink r:id="rId245">
        <w:r w:rsidRPr="18DA6C81">
          <w:rPr>
            <w:rStyle w:val="Hyperlink"/>
          </w:rPr>
          <w:t>Address Libya</w:t>
        </w:r>
      </w:hyperlink>
      <w:r w:rsidRPr="18DA6C81">
        <w:rPr>
          <w:rFonts w:ascii="Calibri" w:hAnsi="Calibri" w:eastAsia="Calibri" w:cs="Calibri"/>
        </w:rPr>
        <w:t xml:space="preserve"> (Arabic)  </w:t>
      </w:r>
    </w:p>
    <w:p w:rsidR="51A859A3" w:rsidP="18DA6C81" w:rsidRDefault="51A859A3" w14:paraId="1B712EF5" w14:textId="00794B4B">
      <w:pPr>
        <w:pStyle w:val="ListParagraph"/>
        <w:numPr>
          <w:ilvl w:val="0"/>
          <w:numId w:val="9"/>
        </w:numPr>
        <w:spacing w:after="0"/>
        <w:rPr>
          <w:rFonts w:ascii="Calibri" w:hAnsi="Calibri" w:eastAsia="Calibri" w:cs="Calibri"/>
        </w:rPr>
      </w:pPr>
      <w:r w:rsidRPr="18DA6C81">
        <w:rPr>
          <w:rFonts w:ascii="Calibri" w:hAnsi="Calibri" w:eastAsia="Calibri" w:cs="Calibri"/>
        </w:rPr>
        <w:t xml:space="preserve">Libya hails US-Iran deal as step towards stability – </w:t>
      </w:r>
      <w:hyperlink r:id="rId246">
        <w:r w:rsidRPr="18DA6C81">
          <w:rPr>
            <w:rStyle w:val="Hyperlink"/>
          </w:rPr>
          <w:t>Libya Observer</w:t>
        </w:r>
      </w:hyperlink>
      <w:r w:rsidRPr="18DA6C81">
        <w:rPr>
          <w:rFonts w:ascii="Calibri" w:hAnsi="Calibri" w:eastAsia="Calibri" w:cs="Calibri"/>
        </w:rPr>
        <w:t xml:space="preserve"> </w:t>
      </w:r>
    </w:p>
    <w:p w:rsidR="51A859A3" w:rsidP="18DA6C81" w:rsidRDefault="51A859A3" w14:paraId="018E346B" w14:textId="1FE69024">
      <w:pPr>
        <w:pStyle w:val="ListParagraph"/>
        <w:numPr>
          <w:ilvl w:val="0"/>
          <w:numId w:val="9"/>
        </w:numPr>
        <w:spacing w:after="0"/>
        <w:rPr>
          <w:rFonts w:ascii="Calibri" w:hAnsi="Calibri" w:eastAsia="Calibri" w:cs="Calibri"/>
        </w:rPr>
      </w:pPr>
      <w:r w:rsidRPr="18DA6C81">
        <w:rPr>
          <w:rFonts w:ascii="Calibri" w:hAnsi="Calibri" w:eastAsia="Calibri" w:cs="Calibri"/>
        </w:rPr>
        <w:t xml:space="preserve">Libya, Chad discuss closer cooperation – </w:t>
      </w:r>
      <w:hyperlink r:id="rId247">
        <w:r w:rsidRPr="18DA6C81">
          <w:rPr>
            <w:rStyle w:val="Hyperlink"/>
          </w:rPr>
          <w:t>Libya Observer</w:t>
        </w:r>
      </w:hyperlink>
      <w:r w:rsidRPr="18DA6C81">
        <w:rPr>
          <w:rFonts w:ascii="Calibri" w:hAnsi="Calibri" w:eastAsia="Calibri" w:cs="Calibri"/>
        </w:rPr>
        <w:t xml:space="preserve"> </w:t>
      </w:r>
    </w:p>
    <w:p w:rsidR="51A859A3" w:rsidRDefault="51A859A3" w14:paraId="2BCBB598" w14:textId="2CA96BB6">
      <w:r w:rsidRPr="18DA6C81">
        <w:rPr>
          <w:rFonts w:ascii="Calibri" w:hAnsi="Calibri" w:eastAsia="Calibri" w:cs="Calibri"/>
        </w:rPr>
        <w:t xml:space="preserve"> </w:t>
      </w:r>
    </w:p>
    <w:p w:rsidR="51A859A3" w:rsidRDefault="51A859A3" w14:paraId="4B42FED1" w14:textId="55CE12FA">
      <w:r w:rsidRPr="18DA6C81">
        <w:rPr>
          <w:rFonts w:ascii="Impact" w:hAnsi="Impact" w:eastAsia="Impact" w:cs="Impact"/>
          <w:sz w:val="28"/>
          <w:szCs w:val="28"/>
        </w:rPr>
        <w:t xml:space="preserve">Varieties   </w:t>
      </w:r>
    </w:p>
    <w:p w:rsidR="51A859A3" w:rsidRDefault="51A859A3" w14:paraId="6B6E778F" w14:textId="074AC3AE">
      <w:r w:rsidRPr="18DA6C81">
        <w:rPr>
          <w:rFonts w:ascii="Calibri" w:hAnsi="Calibri" w:eastAsia="Calibri" w:cs="Calibri"/>
        </w:rPr>
        <w:t xml:space="preserve"> </w:t>
      </w:r>
    </w:p>
    <w:p w:rsidR="51A859A3" w:rsidP="18DA6C81" w:rsidRDefault="51A859A3" w14:paraId="51714099" w14:textId="6FB0B0AD">
      <w:pPr>
        <w:pStyle w:val="ListParagraph"/>
        <w:numPr>
          <w:ilvl w:val="0"/>
          <w:numId w:val="8"/>
        </w:numPr>
        <w:spacing w:after="0"/>
        <w:rPr>
          <w:rFonts w:ascii="Calibri" w:hAnsi="Calibri" w:eastAsia="Calibri" w:cs="Calibri"/>
        </w:rPr>
      </w:pPr>
      <w:r w:rsidRPr="18DA6C81">
        <w:rPr>
          <w:rFonts w:ascii="Calibri" w:hAnsi="Calibri" w:eastAsia="Calibri" w:cs="Calibri"/>
          <w:b/>
          <w:bCs/>
        </w:rPr>
        <w:t>Analysis | Libya next in Trump's project to dominate energy markets</w:t>
      </w:r>
      <w:r w:rsidRPr="18DA6C81">
        <w:rPr>
          <w:rFonts w:ascii="Calibri" w:hAnsi="Calibri" w:eastAsia="Calibri" w:cs="Calibri"/>
        </w:rPr>
        <w:t xml:space="preserve"> – </w:t>
      </w:r>
      <w:hyperlink r:id="rId248">
        <w:r w:rsidRPr="18DA6C81">
          <w:rPr>
            <w:rStyle w:val="Hyperlink"/>
          </w:rPr>
          <w:t>Al Wasat</w:t>
        </w:r>
      </w:hyperlink>
      <w:r w:rsidRPr="18DA6C81">
        <w:rPr>
          <w:rFonts w:ascii="Calibri" w:hAnsi="Calibri" w:eastAsia="Calibri" w:cs="Calibri"/>
        </w:rPr>
        <w:t xml:space="preserve"> (Arabic)  </w:t>
      </w:r>
    </w:p>
    <w:p w:rsidR="51A859A3" w:rsidRDefault="51A859A3" w14:paraId="5D23384A" w14:textId="4DA7BC74">
      <w:r w:rsidRPr="18DA6C81">
        <w:rPr>
          <w:rFonts w:ascii="Calibri" w:hAnsi="Calibri" w:eastAsia="Calibri" w:cs="Calibri"/>
          <w:i/>
          <w:iCs/>
        </w:rPr>
        <w:t>Bloomberg discussed one of the most prominent pillars of US President Donald Trump's foreign policy, which is based on expanding oil production, putting more supplies under American influence, and directing business towards American companies.</w:t>
      </w:r>
      <w:r w:rsidRPr="18DA6C81">
        <w:rPr>
          <w:rFonts w:ascii="Calibri" w:hAnsi="Calibri" w:eastAsia="Calibri" w:cs="Calibri"/>
        </w:rPr>
        <w:t xml:space="preserve"> </w:t>
      </w:r>
    </w:p>
    <w:p w:rsidR="51A859A3" w:rsidP="18DA6C81" w:rsidRDefault="51A859A3" w14:paraId="4F3A52F9" w14:textId="1BF784C7">
      <w:pPr>
        <w:ind w:firstLine="60"/>
      </w:pPr>
      <w:r w:rsidRPr="18DA6C81">
        <w:rPr>
          <w:rFonts w:ascii="Calibri" w:hAnsi="Calibri" w:eastAsia="Calibri" w:cs="Calibri"/>
        </w:rPr>
        <w:t xml:space="preserve"> </w:t>
      </w:r>
    </w:p>
    <w:p w:rsidR="51A859A3" w:rsidP="18DA6C81" w:rsidRDefault="51A859A3" w14:paraId="176BEC68" w14:textId="44D228D1">
      <w:pPr>
        <w:pStyle w:val="ListParagraph"/>
        <w:numPr>
          <w:ilvl w:val="0"/>
          <w:numId w:val="7"/>
        </w:numPr>
        <w:spacing w:after="0"/>
        <w:rPr>
          <w:rFonts w:ascii="Calibri" w:hAnsi="Calibri" w:eastAsia="Calibri" w:cs="Calibri"/>
        </w:rPr>
      </w:pPr>
      <w:r w:rsidRPr="18DA6C81">
        <w:rPr>
          <w:rFonts w:ascii="Calibri" w:hAnsi="Calibri" w:eastAsia="Calibri" w:cs="Calibri"/>
          <w:b/>
          <w:bCs/>
        </w:rPr>
        <w:t>Analysis | Can Libya turn a temporary oil advantage into a permanent one?</w:t>
      </w:r>
      <w:r w:rsidRPr="18DA6C81">
        <w:rPr>
          <w:rFonts w:ascii="Calibri" w:hAnsi="Calibri" w:eastAsia="Calibri" w:cs="Calibri"/>
        </w:rPr>
        <w:t xml:space="preserve"> – </w:t>
      </w:r>
      <w:hyperlink r:id="rId249">
        <w:r w:rsidRPr="18DA6C81">
          <w:rPr>
            <w:rStyle w:val="Hyperlink"/>
          </w:rPr>
          <w:t>Libya Economic Review</w:t>
        </w:r>
      </w:hyperlink>
      <w:r w:rsidRPr="18DA6C81">
        <w:rPr>
          <w:rFonts w:ascii="Calibri" w:hAnsi="Calibri" w:eastAsia="Calibri" w:cs="Calibri"/>
        </w:rPr>
        <w:t xml:space="preserve"> </w:t>
      </w:r>
    </w:p>
    <w:p w:rsidR="51A859A3" w:rsidRDefault="51A859A3" w14:paraId="5C949BDB" w14:textId="532A1CA1">
      <w:r w:rsidRPr="18DA6C81">
        <w:rPr>
          <w:rFonts w:ascii="Calibri" w:hAnsi="Calibri" w:eastAsia="Calibri" w:cs="Calibri"/>
          <w:i/>
          <w:iCs/>
        </w:rPr>
        <w:t>After more than 100 days of conflict, energy markets appear to be approaching a turning point. The United States and Iran are moving closer to a formal agreement that could lead to the full reopening of the Strait of Hormuz, one of the world’s most important energy corridors. President Donald Trump has repeatedly stated that shipping through the strait will return to normal under a deal, while oil traders have already begun pricing in the prospect of lower geopolitical risk.</w:t>
      </w:r>
      <w:r w:rsidRPr="18DA6C81">
        <w:rPr>
          <w:rFonts w:ascii="Calibri" w:hAnsi="Calibri" w:eastAsia="Calibri" w:cs="Calibri"/>
        </w:rPr>
        <w:t xml:space="preserve"> </w:t>
      </w:r>
    </w:p>
    <w:p w:rsidR="51A859A3" w:rsidP="18DA6C81" w:rsidRDefault="51A859A3" w14:paraId="1CD617A2" w14:textId="0DD2CBFB">
      <w:pPr>
        <w:ind w:firstLine="60"/>
      </w:pPr>
      <w:r w:rsidRPr="18DA6C81">
        <w:rPr>
          <w:rFonts w:ascii="Calibri" w:hAnsi="Calibri" w:eastAsia="Calibri" w:cs="Calibri"/>
        </w:rPr>
        <w:t xml:space="preserve"> </w:t>
      </w:r>
    </w:p>
    <w:p w:rsidR="51A859A3" w:rsidP="18DA6C81" w:rsidRDefault="51A859A3" w14:paraId="581A353E" w14:textId="65C3AF37">
      <w:pPr>
        <w:pStyle w:val="ListParagraph"/>
        <w:numPr>
          <w:ilvl w:val="0"/>
          <w:numId w:val="6"/>
        </w:numPr>
        <w:spacing w:after="0"/>
        <w:rPr>
          <w:rFonts w:ascii="Calibri" w:hAnsi="Calibri" w:eastAsia="Calibri" w:cs="Calibri"/>
        </w:rPr>
      </w:pPr>
      <w:r w:rsidRPr="18DA6C81">
        <w:rPr>
          <w:rFonts w:ascii="Calibri" w:hAnsi="Calibri" w:eastAsia="Calibri" w:cs="Calibri"/>
          <w:b/>
          <w:bCs/>
        </w:rPr>
        <w:t>Analysis | The quiet rise of a shadow theocratic state in Libya</w:t>
      </w:r>
      <w:r w:rsidRPr="18DA6C81">
        <w:rPr>
          <w:rFonts w:ascii="Calibri" w:hAnsi="Calibri" w:eastAsia="Calibri" w:cs="Calibri"/>
        </w:rPr>
        <w:t xml:space="preserve"> – </w:t>
      </w:r>
      <w:hyperlink r:id="rId250">
        <w:r w:rsidRPr="18DA6C81">
          <w:rPr>
            <w:rStyle w:val="Hyperlink"/>
          </w:rPr>
          <w:t>World Politics Review</w:t>
        </w:r>
      </w:hyperlink>
      <w:r w:rsidRPr="18DA6C81">
        <w:rPr>
          <w:rFonts w:ascii="Calibri" w:hAnsi="Calibri" w:eastAsia="Calibri" w:cs="Calibri"/>
        </w:rPr>
        <w:t xml:space="preserve"> </w:t>
      </w:r>
    </w:p>
    <w:p w:rsidR="51A859A3" w:rsidRDefault="51A859A3" w14:paraId="1179D00B" w14:textId="720DE559">
      <w:r w:rsidRPr="18DA6C81">
        <w:rPr>
          <w:rFonts w:ascii="Calibri" w:hAnsi="Calibri" w:eastAsia="Calibri" w:cs="Calibri"/>
          <w:i/>
          <w:iCs/>
        </w:rPr>
        <w:t>Earlier this year, a video of a teenage boy celebrating his sister’s good grades went viral in Libya. In a seemingly innocuous display of sibling affection, the boy hoisted and spun his younger sister in joy. But what was meant as a moment of celebration ignited a fierce wave of religious condemnation across Libya as conservative Muslims criticized what they saw as the siblings’ immodest behavior. The ensuing national debate has revealed a deeper transformation in Libyan society: A sharp increase in the religious policing of mundane acts of daily life.</w:t>
      </w:r>
      <w:r w:rsidRPr="18DA6C81">
        <w:rPr>
          <w:rFonts w:ascii="Calibri" w:hAnsi="Calibri" w:eastAsia="Calibri" w:cs="Calibri"/>
        </w:rPr>
        <w:t xml:space="preserve"> </w:t>
      </w:r>
    </w:p>
    <w:p w:rsidR="51A859A3" w:rsidP="18DA6C81" w:rsidRDefault="51A859A3" w14:paraId="19AB29A0" w14:textId="45C7D8EB">
      <w:pPr>
        <w:ind w:firstLine="60"/>
      </w:pPr>
      <w:r w:rsidRPr="18DA6C81">
        <w:rPr>
          <w:rFonts w:ascii="Calibri" w:hAnsi="Calibri" w:eastAsia="Calibri" w:cs="Calibri"/>
        </w:rPr>
        <w:t xml:space="preserve"> </w:t>
      </w:r>
    </w:p>
    <w:p w:rsidR="51A859A3" w:rsidP="18DA6C81" w:rsidRDefault="51A859A3" w14:paraId="6885D4E6" w14:textId="50AFB171">
      <w:pPr>
        <w:pStyle w:val="ListParagraph"/>
        <w:numPr>
          <w:ilvl w:val="0"/>
          <w:numId w:val="5"/>
        </w:numPr>
        <w:spacing w:after="0"/>
        <w:rPr>
          <w:rFonts w:ascii="Calibri" w:hAnsi="Calibri" w:eastAsia="Calibri" w:cs="Calibri"/>
        </w:rPr>
      </w:pPr>
      <w:r w:rsidRPr="18DA6C81">
        <w:rPr>
          <w:rFonts w:ascii="Calibri" w:hAnsi="Calibri" w:eastAsia="Calibri" w:cs="Calibri"/>
          <w:b/>
          <w:bCs/>
        </w:rPr>
        <w:t>Opinion | Libya and its Structured Dialogue</w:t>
      </w:r>
      <w:r w:rsidRPr="18DA6C81">
        <w:rPr>
          <w:rFonts w:ascii="Calibri" w:hAnsi="Calibri" w:eastAsia="Calibri" w:cs="Calibri"/>
        </w:rPr>
        <w:t xml:space="preserve"> – </w:t>
      </w:r>
      <w:hyperlink r:id="rId251">
        <w:r w:rsidRPr="18DA6C81">
          <w:rPr>
            <w:rStyle w:val="Hyperlink"/>
          </w:rPr>
          <w:t>Asharq Al Awsat</w:t>
        </w:r>
      </w:hyperlink>
      <w:r w:rsidRPr="18DA6C81">
        <w:rPr>
          <w:rFonts w:ascii="Calibri" w:hAnsi="Calibri" w:eastAsia="Calibri" w:cs="Calibri"/>
        </w:rPr>
        <w:t xml:space="preserve"> </w:t>
      </w:r>
    </w:p>
    <w:p w:rsidR="51A859A3" w:rsidRDefault="51A859A3" w14:paraId="0EA9835B" w14:textId="5091BBF7">
      <w:r w:rsidRPr="18DA6C81">
        <w:rPr>
          <w:rFonts w:ascii="Calibri" w:hAnsi="Calibri" w:eastAsia="Calibri" w:cs="Calibri"/>
          <w:i/>
          <w:iCs/>
        </w:rPr>
        <w:t>The Structured Dialogue Committee has concluded and presented us with recommendations copied from previous agreements, offering nothing new. Foremost among the recommendations is the formation of a new transitional government for no more than two years that is tasked with preparing for the electoral process, postponing the constitutional debate, and adopting a “temporary constitutional basis.” That is, it has called for the extension of a renewed transitional phase that has been ongoing for 15 years in which the country has had two executive authorities- the essence of the Libyan crisis.</w:t>
      </w:r>
      <w:r w:rsidRPr="18DA6C81">
        <w:rPr>
          <w:rFonts w:ascii="Calibri" w:hAnsi="Calibri" w:eastAsia="Calibri" w:cs="Calibri"/>
        </w:rPr>
        <w:t xml:space="preserve"> </w:t>
      </w:r>
    </w:p>
    <w:p w:rsidR="51A859A3" w:rsidP="18DA6C81" w:rsidRDefault="51A859A3" w14:paraId="6453CC88" w14:textId="67B7245C">
      <w:pPr>
        <w:ind w:firstLine="60"/>
      </w:pPr>
      <w:r w:rsidRPr="18DA6C81">
        <w:rPr>
          <w:rFonts w:ascii="Calibri" w:hAnsi="Calibri" w:eastAsia="Calibri" w:cs="Calibri"/>
        </w:rPr>
        <w:t xml:space="preserve"> </w:t>
      </w:r>
    </w:p>
    <w:p w:rsidR="51A859A3" w:rsidP="18DA6C81" w:rsidRDefault="51A859A3" w14:paraId="26D6E36D" w14:textId="0481A589">
      <w:pPr>
        <w:pStyle w:val="ListParagraph"/>
        <w:numPr>
          <w:ilvl w:val="0"/>
          <w:numId w:val="4"/>
        </w:numPr>
        <w:spacing w:after="0"/>
        <w:rPr>
          <w:rFonts w:ascii="Calibri" w:hAnsi="Calibri" w:eastAsia="Calibri" w:cs="Calibri"/>
        </w:rPr>
      </w:pPr>
      <w:r w:rsidRPr="18DA6C81">
        <w:rPr>
          <w:rFonts w:ascii="Calibri" w:hAnsi="Calibri" w:eastAsia="Calibri" w:cs="Calibri"/>
          <w:b/>
          <w:bCs/>
        </w:rPr>
        <w:t>Analysis | Record oil revenues fail to resolve Libya’s structural economic problems</w:t>
      </w:r>
      <w:r w:rsidRPr="18DA6C81">
        <w:rPr>
          <w:rFonts w:ascii="Calibri" w:hAnsi="Calibri" w:eastAsia="Calibri" w:cs="Calibri"/>
        </w:rPr>
        <w:t xml:space="preserve"> – </w:t>
      </w:r>
      <w:hyperlink r:id="rId252">
        <w:r w:rsidRPr="18DA6C81">
          <w:rPr>
            <w:rStyle w:val="Hyperlink"/>
          </w:rPr>
          <w:t>Libya Review</w:t>
        </w:r>
      </w:hyperlink>
      <w:r w:rsidRPr="18DA6C81">
        <w:rPr>
          <w:rFonts w:ascii="Calibri" w:hAnsi="Calibri" w:eastAsia="Calibri" w:cs="Calibri"/>
        </w:rPr>
        <w:t xml:space="preserve"> </w:t>
      </w:r>
    </w:p>
    <w:p w:rsidR="51A859A3" w:rsidRDefault="51A859A3" w14:paraId="2A9D566A" w14:textId="56B2430A">
      <w:r w:rsidRPr="18DA6C81">
        <w:rPr>
          <w:rFonts w:ascii="Calibri" w:hAnsi="Calibri" w:eastAsia="Calibri" w:cs="Calibri"/>
          <w:i/>
          <w:iCs/>
        </w:rPr>
        <w:t>Libya’s oil sector is experiencing one of its strongest periods in more than a decade, with production approaching 1.4 million barrels per day and revenues reaching record levels. However, a new report by the US-based financial magazine Global Finance argues that political divisions and institutional fragmentation continue to prevent the country from fully benefiting from its energy wealth.</w:t>
      </w:r>
      <w:r w:rsidRPr="18DA6C81">
        <w:rPr>
          <w:rFonts w:ascii="Calibri" w:hAnsi="Calibri" w:eastAsia="Calibri" w:cs="Calibri"/>
        </w:rPr>
        <w:t xml:space="preserve"> </w:t>
      </w:r>
    </w:p>
    <w:p w:rsidR="51A859A3" w:rsidP="18DA6C81" w:rsidRDefault="51A859A3" w14:paraId="3726B7A9" w14:textId="539A42BF">
      <w:pPr>
        <w:ind w:firstLine="60"/>
      </w:pPr>
      <w:r w:rsidRPr="18DA6C81">
        <w:rPr>
          <w:rFonts w:ascii="Calibri" w:hAnsi="Calibri" w:eastAsia="Calibri" w:cs="Calibri"/>
        </w:rPr>
        <w:t xml:space="preserve"> </w:t>
      </w:r>
    </w:p>
    <w:p w:rsidR="51A859A3" w:rsidP="18DA6C81" w:rsidRDefault="51A859A3" w14:paraId="514BD6C6" w14:textId="28A47CF1">
      <w:pPr>
        <w:pStyle w:val="ListParagraph"/>
        <w:numPr>
          <w:ilvl w:val="0"/>
          <w:numId w:val="3"/>
        </w:numPr>
        <w:spacing w:after="0"/>
        <w:rPr>
          <w:rFonts w:ascii="Calibri" w:hAnsi="Calibri" w:eastAsia="Calibri" w:cs="Calibri"/>
        </w:rPr>
      </w:pPr>
      <w:r w:rsidRPr="18DA6C81">
        <w:rPr>
          <w:rFonts w:ascii="Calibri" w:hAnsi="Calibri" w:eastAsia="Calibri" w:cs="Calibri"/>
          <w:b/>
          <w:bCs/>
        </w:rPr>
        <w:t>Analysis | Institutional division deprives Libyans of the fruits of the oil boom</w:t>
      </w:r>
      <w:r w:rsidRPr="18DA6C81">
        <w:rPr>
          <w:rFonts w:ascii="Calibri" w:hAnsi="Calibri" w:eastAsia="Calibri" w:cs="Calibri"/>
        </w:rPr>
        <w:t xml:space="preserve"> – </w:t>
      </w:r>
      <w:hyperlink r:id="rId253">
        <w:r w:rsidRPr="18DA6C81">
          <w:rPr>
            <w:rStyle w:val="Hyperlink"/>
          </w:rPr>
          <w:t>Akhbar Libya 24</w:t>
        </w:r>
      </w:hyperlink>
      <w:r w:rsidRPr="18DA6C81">
        <w:rPr>
          <w:rFonts w:ascii="Calibri" w:hAnsi="Calibri" w:eastAsia="Calibri" w:cs="Calibri"/>
        </w:rPr>
        <w:t xml:space="preserve"> (Arabic)  </w:t>
      </w:r>
    </w:p>
    <w:p w:rsidR="51A859A3" w:rsidRDefault="51A859A3" w14:paraId="4A1993BF" w14:textId="30054AF7">
      <w:r w:rsidRPr="18DA6C81">
        <w:rPr>
          <w:rFonts w:ascii="Calibri" w:hAnsi="Calibri" w:eastAsia="Calibri" w:cs="Calibri"/>
          <w:i/>
          <w:iCs/>
        </w:rPr>
        <w:t>The American magazine "Global Finance" highlighted the challenges that still face the Libyan oil sector, stressing that the increase in oil production and revenues has not been fully reflected on the national economy or the lives of citizens, due to the continued institutional division that the country has been suffering from for years.</w:t>
      </w:r>
      <w:r w:rsidRPr="18DA6C81">
        <w:rPr>
          <w:rFonts w:ascii="Calibri" w:hAnsi="Calibri" w:eastAsia="Calibri" w:cs="Calibri"/>
        </w:rPr>
        <w:t xml:space="preserve"> </w:t>
      </w:r>
    </w:p>
    <w:p w:rsidR="51A859A3" w:rsidP="18DA6C81" w:rsidRDefault="51A859A3" w14:paraId="477A3FD8" w14:textId="341E9965">
      <w:pPr>
        <w:ind w:firstLine="60"/>
      </w:pPr>
      <w:r w:rsidRPr="18DA6C81">
        <w:rPr>
          <w:rFonts w:ascii="Calibri" w:hAnsi="Calibri" w:eastAsia="Calibri" w:cs="Calibri"/>
        </w:rPr>
        <w:t xml:space="preserve"> </w:t>
      </w:r>
    </w:p>
    <w:p w:rsidR="51A859A3" w:rsidP="18DA6C81" w:rsidRDefault="51A859A3" w14:paraId="598F2330" w14:textId="6F531739">
      <w:pPr>
        <w:pStyle w:val="ListParagraph"/>
        <w:numPr>
          <w:ilvl w:val="0"/>
          <w:numId w:val="2"/>
        </w:numPr>
        <w:spacing w:after="0"/>
        <w:rPr>
          <w:rFonts w:ascii="Calibri" w:hAnsi="Calibri" w:eastAsia="Calibri" w:cs="Calibri"/>
        </w:rPr>
      </w:pPr>
      <w:r w:rsidRPr="18DA6C81">
        <w:rPr>
          <w:rFonts w:ascii="Calibri" w:hAnsi="Calibri" w:eastAsia="Calibri" w:cs="Calibri"/>
          <w:b/>
          <w:bCs/>
        </w:rPr>
        <w:t>Feature | Deserts of Silence: Bangladeshi women trapped in Libya’s torture market</w:t>
      </w:r>
      <w:r w:rsidRPr="18DA6C81">
        <w:rPr>
          <w:rFonts w:ascii="Calibri" w:hAnsi="Calibri" w:eastAsia="Calibri" w:cs="Calibri"/>
        </w:rPr>
        <w:t xml:space="preserve"> – </w:t>
      </w:r>
      <w:hyperlink r:id="rId254">
        <w:r w:rsidRPr="18DA6C81">
          <w:rPr>
            <w:rStyle w:val="Hyperlink"/>
          </w:rPr>
          <w:t>Journal</w:t>
        </w:r>
      </w:hyperlink>
      <w:r w:rsidRPr="18DA6C81">
        <w:rPr>
          <w:rFonts w:ascii="Calibri" w:hAnsi="Calibri" w:eastAsia="Calibri" w:cs="Calibri"/>
        </w:rPr>
        <w:t xml:space="preserve"> </w:t>
      </w:r>
    </w:p>
    <w:p w:rsidR="51A859A3" w:rsidRDefault="51A859A3" w14:paraId="631CC21C" w14:textId="26B7478E">
      <w:r w:rsidRPr="18DA6C81">
        <w:rPr>
          <w:rFonts w:ascii="Calibri" w:hAnsi="Calibri" w:eastAsia="Calibri" w:cs="Calibri"/>
          <w:i/>
          <w:iCs/>
        </w:rPr>
        <w:t>The arid deserts of Libya and the vast, restless Mediterranean conceal a world of horror where Bangladeshi women are treated as mere commodities. Dreams of Europe fade under the weight of exploitation, with 14-year-old girls facing systematic gang rape, and desperate women forced to trade their bodies for a single glass of clean water. This normalized “business model” of sexual slavery has persisted, unchecked, over the last five years, leaving thousands of lives scarred and countless graves unmarked.</w:t>
      </w:r>
      <w:r w:rsidRPr="18DA6C81">
        <w:rPr>
          <w:rFonts w:ascii="Calibri" w:hAnsi="Calibri" w:eastAsia="Calibri" w:cs="Calibri"/>
        </w:rPr>
        <w:t xml:space="preserve"> </w:t>
      </w:r>
    </w:p>
    <w:p w:rsidR="51A859A3" w:rsidP="18DA6C81" w:rsidRDefault="51A859A3" w14:paraId="36D0B83D" w14:textId="3CE78B43">
      <w:pPr>
        <w:ind w:firstLine="60"/>
      </w:pPr>
      <w:r w:rsidRPr="18DA6C81">
        <w:rPr>
          <w:rFonts w:ascii="Calibri" w:hAnsi="Calibri" w:eastAsia="Calibri" w:cs="Calibri"/>
        </w:rPr>
        <w:t xml:space="preserve"> </w:t>
      </w:r>
    </w:p>
    <w:p w:rsidR="51A859A3" w:rsidP="18DA6C81" w:rsidRDefault="51A859A3" w14:paraId="681A7DBF" w14:textId="6E9570DC">
      <w:pPr>
        <w:pStyle w:val="ListParagraph"/>
        <w:numPr>
          <w:ilvl w:val="0"/>
          <w:numId w:val="1"/>
        </w:numPr>
        <w:spacing w:after="0"/>
        <w:rPr>
          <w:rFonts w:ascii="Calibri" w:hAnsi="Calibri" w:eastAsia="Calibri" w:cs="Calibri"/>
        </w:rPr>
      </w:pPr>
      <w:r w:rsidRPr="18DA6C81">
        <w:rPr>
          <w:rFonts w:ascii="Calibri" w:hAnsi="Calibri" w:eastAsia="Calibri" w:cs="Calibri"/>
        </w:rPr>
        <w:t xml:space="preserve">Arab World Institute presents Libya’s archaeological discoveries – </w:t>
      </w:r>
      <w:hyperlink r:id="rId255">
        <w:r w:rsidRPr="18DA6C81">
          <w:rPr>
            <w:rStyle w:val="Hyperlink"/>
          </w:rPr>
          <w:t>New Arab</w:t>
        </w:r>
      </w:hyperlink>
      <w:r w:rsidRPr="18DA6C81">
        <w:rPr>
          <w:rFonts w:ascii="Calibri" w:hAnsi="Calibri" w:eastAsia="Calibri" w:cs="Calibri"/>
        </w:rPr>
        <w:t xml:space="preserve"> </w:t>
      </w:r>
    </w:p>
    <w:p w:rsidR="51A859A3" w:rsidP="18DA6C81" w:rsidRDefault="51A859A3" w14:paraId="70B00487" w14:textId="6CF7F30A">
      <w:pPr>
        <w:pStyle w:val="ListParagraph"/>
        <w:numPr>
          <w:ilvl w:val="0"/>
          <w:numId w:val="1"/>
        </w:numPr>
        <w:spacing w:after="0"/>
        <w:rPr>
          <w:rFonts w:ascii="Calibri" w:hAnsi="Calibri" w:eastAsia="Calibri" w:cs="Calibri"/>
        </w:rPr>
      </w:pPr>
      <w:r w:rsidRPr="18DA6C81">
        <w:rPr>
          <w:rFonts w:ascii="Calibri" w:hAnsi="Calibri" w:eastAsia="Calibri" w:cs="Calibri"/>
        </w:rPr>
        <w:t xml:space="preserve">Security success, Benghazi recovers 4 heads of ancient statues, thwarts attempt to smuggle them – </w:t>
      </w:r>
      <w:hyperlink r:id="rId256">
        <w:r w:rsidRPr="18DA6C81">
          <w:rPr>
            <w:rStyle w:val="Hyperlink"/>
          </w:rPr>
          <w:t xml:space="preserve">Libya Address </w:t>
        </w:r>
      </w:hyperlink>
      <w:r w:rsidRPr="18DA6C81">
        <w:rPr>
          <w:rFonts w:ascii="Calibri" w:hAnsi="Calibri" w:eastAsia="Calibri" w:cs="Calibri"/>
        </w:rPr>
        <w:t xml:space="preserve">(Arabic) </w:t>
      </w:r>
    </w:p>
    <w:p w:rsidR="51A859A3" w:rsidP="18DA6C81" w:rsidRDefault="51A859A3" w14:paraId="08CFCB62" w14:textId="256D6347">
      <w:pPr>
        <w:pStyle w:val="ListParagraph"/>
        <w:numPr>
          <w:ilvl w:val="0"/>
          <w:numId w:val="1"/>
        </w:numPr>
        <w:spacing w:after="0"/>
        <w:rPr>
          <w:rFonts w:ascii="Calibri" w:hAnsi="Calibri" w:eastAsia="Calibri" w:cs="Calibri"/>
        </w:rPr>
      </w:pPr>
      <w:r w:rsidRPr="18DA6C81">
        <w:rPr>
          <w:rFonts w:ascii="Calibri" w:hAnsi="Calibri" w:eastAsia="Calibri" w:cs="Calibri"/>
        </w:rPr>
        <w:t xml:space="preserve">Agreement to remove Sabratha's monuments from the list of endangered heritage – </w:t>
      </w:r>
      <w:hyperlink r:id="rId257">
        <w:r w:rsidRPr="18DA6C81">
          <w:rPr>
            <w:rStyle w:val="Hyperlink"/>
          </w:rPr>
          <w:t>Libya Address</w:t>
        </w:r>
      </w:hyperlink>
      <w:r w:rsidRPr="18DA6C81">
        <w:rPr>
          <w:rFonts w:ascii="Calibri" w:hAnsi="Calibri" w:eastAsia="Calibri" w:cs="Calibri"/>
        </w:rPr>
        <w:t xml:space="preserve"> (Arabic) </w:t>
      </w:r>
    </w:p>
    <w:p w:rsidR="51A859A3" w:rsidRDefault="51A859A3" w14:paraId="62D92905" w14:textId="740315E9">
      <w:r w:rsidRPr="18DA6C81">
        <w:rPr>
          <w:rFonts w:ascii="Calibri" w:hAnsi="Calibri" w:eastAsia="Calibri" w:cs="Calibri"/>
        </w:rPr>
        <w:t xml:space="preserve"> </w:t>
      </w:r>
    </w:p>
    <w:p w:rsidR="51A859A3" w:rsidRDefault="51A859A3" w14:paraId="2B93C5F3" w14:textId="352C454E">
      <w:r w:rsidRPr="18DA6C81">
        <w:rPr>
          <w:rFonts w:ascii="Calibri" w:hAnsi="Calibri" w:eastAsia="Calibri" w:cs="Calibri"/>
        </w:rPr>
        <w:t xml:space="preserve">------------------------------------------------------------------------------------------------------------------------------- </w:t>
      </w:r>
    </w:p>
    <w:p w:rsidR="51A859A3" w:rsidRDefault="51A859A3" w14:paraId="1803D59B" w14:textId="30288746">
      <w:r w:rsidRPr="18DA6C81">
        <w:rPr>
          <w:rFonts w:ascii="Calibri" w:hAnsi="Calibri" w:eastAsia="Calibri" w:cs="Calibri"/>
          <w:i/>
          <w:iCs/>
        </w:rPr>
        <w:t xml:space="preserve">DISCLAIMER: The Media Monitoring Reviews are compiled by the Public Information &amp; Communications Section (PICS) of UNSMIL. These </w:t>
      </w:r>
      <w:r w:rsidRPr="18DA6C81">
        <w:rPr>
          <w:rFonts w:ascii="Calibri" w:hAnsi="Calibri" w:eastAsia="Calibri" w:cs="Calibri"/>
        </w:rPr>
        <w:t>reports</w:t>
      </w:r>
      <w:r w:rsidRPr="18DA6C81">
        <w:rPr>
          <w:rFonts w:ascii="Calibri" w:hAnsi="Calibri" w:eastAsia="Calibri" w:cs="Calibri"/>
          <w:i/>
          <w:iCs/>
        </w:rPr>
        <w:t xml:space="preserve"> do not reflect the views or official positions of UNSMIL, nor does UNSMIL vouch for the accuracy of the information contained therein. If you have any questions/suggestions, please contact</w:t>
      </w:r>
      <w:r w:rsidRPr="18DA6C81">
        <w:rPr>
          <w:rFonts w:ascii="Calibri" w:hAnsi="Calibri" w:eastAsia="Calibri" w:cs="Calibri"/>
        </w:rPr>
        <w:t xml:space="preserve"> </w:t>
      </w:r>
      <w:hyperlink r:id="rId258">
        <w:r w:rsidRPr="18DA6C81">
          <w:rPr>
            <w:rStyle w:val="Hyperlink"/>
          </w:rPr>
          <w:t>unsmil-info-libya@un.org</w:t>
        </w:r>
      </w:hyperlink>
      <w:r w:rsidRPr="18DA6C81">
        <w:rPr>
          <w:rFonts w:ascii="Calibri" w:hAnsi="Calibri" w:eastAsia="Calibri" w:cs="Calibri"/>
        </w:rPr>
        <w:t xml:space="preserve">.  </w:t>
      </w:r>
    </w:p>
    <w:p w:rsidR="51A859A3" w:rsidRDefault="51A859A3" w14:paraId="1967295B" w14:textId="789DCAA6">
      <w:r w:rsidRPr="18DA6C81">
        <w:rPr>
          <w:rFonts w:ascii="Calibri" w:hAnsi="Calibri" w:eastAsia="Calibri" w:cs="Calibri"/>
        </w:rPr>
        <w:t xml:space="preserve"> </w:t>
      </w:r>
    </w:p>
    <w:p w:rsidR="51A859A3" w:rsidRDefault="51A859A3" w14:paraId="18D403B8" w14:textId="1C2363BD">
      <w:r w:rsidRPr="18DA6C81">
        <w:rPr>
          <w:rFonts w:ascii="Calibri" w:hAnsi="Calibri" w:eastAsia="Calibri" w:cs="Calibri"/>
        </w:rPr>
        <w:t xml:space="preserve"> </w:t>
      </w:r>
    </w:p>
    <w:p w:rsidR="51A859A3" w:rsidRDefault="51A859A3" w14:paraId="24EC5380" w14:textId="1CE1743E">
      <w:r w:rsidRPr="18DA6C81">
        <w:rPr>
          <w:rFonts w:ascii="Calibri" w:hAnsi="Calibri" w:eastAsia="Calibri" w:cs="Calibri"/>
        </w:rPr>
        <w:t xml:space="preserve"> </w:t>
      </w:r>
    </w:p>
    <w:p w:rsidR="18DA6C81" w:rsidP="18DA6C81" w:rsidRDefault="18DA6C81" w14:paraId="35719CD9" w14:textId="63076346">
      <w:pPr>
        <w:rPr>
          <w:rFonts w:ascii="Calibri" w:hAnsi="Calibri" w:eastAsia="Calibri" w:cs="Calibri"/>
        </w:rPr>
      </w:pPr>
    </w:p>
    <w:p w:rsidR="18DA6C81" w:rsidP="18DA6C81" w:rsidRDefault="18DA6C81" w14:paraId="365375E3" w14:textId="6A916BB6">
      <w:pPr>
        <w:spacing w:after="0"/>
        <w:rPr>
          <w:rFonts w:ascii="Calibri" w:hAnsi="Calibri" w:eastAsia="Calibri" w:cs="Calibri"/>
          <w:color w:val="000000" w:themeColor="text1"/>
        </w:rPr>
      </w:pPr>
    </w:p>
    <w:sectPr w:rsidR="18DA6C81">
      <w:headerReference w:type="default" r:id="rId259"/>
      <w:footerReference w:type="default" r:id="rId26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3B06" w:rsidRDefault="00673B06" w14:paraId="4A0A6F72" w14:textId="77777777">
      <w:pPr>
        <w:spacing w:after="0" w:line="240" w:lineRule="auto"/>
      </w:pPr>
      <w:r>
        <w:separator/>
      </w:r>
    </w:p>
  </w:endnote>
  <w:endnote w:type="continuationSeparator" w:id="0">
    <w:p w:rsidR="00673B06" w:rsidRDefault="00673B06" w14:paraId="1074682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D261C" w:rsidTr="6F49A96E" w14:paraId="04CF43F0" w14:textId="77777777">
      <w:trPr>
        <w:trHeight w:val="300"/>
      </w:trPr>
      <w:tc>
        <w:tcPr>
          <w:tcW w:w="3120" w:type="dxa"/>
        </w:tcPr>
        <w:p w:rsidR="00ED261C" w:rsidP="6F49A96E" w:rsidRDefault="00ED261C" w14:paraId="7C1FAC8C" w14:textId="77777777">
          <w:pPr>
            <w:pStyle w:val="Header"/>
            <w:ind w:left="-115"/>
          </w:pPr>
        </w:p>
      </w:tc>
      <w:tc>
        <w:tcPr>
          <w:tcW w:w="3120" w:type="dxa"/>
        </w:tcPr>
        <w:p w:rsidR="00ED261C" w:rsidP="6F49A96E" w:rsidRDefault="00ED261C" w14:paraId="662B7A0F" w14:textId="77777777">
          <w:pPr>
            <w:pStyle w:val="Header"/>
            <w:jc w:val="center"/>
          </w:pPr>
        </w:p>
      </w:tc>
      <w:tc>
        <w:tcPr>
          <w:tcW w:w="3120" w:type="dxa"/>
        </w:tcPr>
        <w:p w:rsidR="00ED261C" w:rsidP="6F49A96E" w:rsidRDefault="00ED261C" w14:paraId="2CF66D63" w14:textId="77777777">
          <w:pPr>
            <w:pStyle w:val="Header"/>
            <w:ind w:right="-115"/>
            <w:jc w:val="right"/>
          </w:pPr>
        </w:p>
      </w:tc>
    </w:tr>
  </w:tbl>
  <w:p w:rsidR="00ED261C" w:rsidP="6F49A96E" w:rsidRDefault="00ED261C" w14:paraId="1E6E00E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3B06" w:rsidRDefault="00673B06" w14:paraId="26D50EFE" w14:textId="77777777">
      <w:pPr>
        <w:spacing w:after="0" w:line="240" w:lineRule="auto"/>
      </w:pPr>
      <w:r>
        <w:separator/>
      </w:r>
    </w:p>
  </w:footnote>
  <w:footnote w:type="continuationSeparator" w:id="0">
    <w:p w:rsidR="00673B06" w:rsidRDefault="00673B06" w14:paraId="42FECBD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D261C" w:rsidTr="6F49A96E" w14:paraId="2B66C83A" w14:textId="77777777">
      <w:trPr>
        <w:trHeight w:val="300"/>
      </w:trPr>
      <w:tc>
        <w:tcPr>
          <w:tcW w:w="3120" w:type="dxa"/>
        </w:tcPr>
        <w:p w:rsidR="00ED261C" w:rsidP="6F49A96E" w:rsidRDefault="00ED261C" w14:paraId="2D8744E1" w14:textId="77777777">
          <w:pPr>
            <w:pStyle w:val="Header"/>
            <w:ind w:left="-115"/>
          </w:pPr>
        </w:p>
      </w:tc>
      <w:tc>
        <w:tcPr>
          <w:tcW w:w="3120" w:type="dxa"/>
        </w:tcPr>
        <w:p w:rsidR="00ED261C" w:rsidP="6F49A96E" w:rsidRDefault="00ED261C" w14:paraId="396A3924" w14:textId="77777777">
          <w:pPr>
            <w:pStyle w:val="Header"/>
            <w:jc w:val="center"/>
          </w:pPr>
        </w:p>
      </w:tc>
      <w:tc>
        <w:tcPr>
          <w:tcW w:w="3120" w:type="dxa"/>
        </w:tcPr>
        <w:p w:rsidR="00ED261C" w:rsidP="6F49A96E" w:rsidRDefault="00ED261C" w14:paraId="3B1EE5E8" w14:textId="77777777">
          <w:pPr>
            <w:pStyle w:val="Header"/>
            <w:ind w:right="-115"/>
            <w:jc w:val="right"/>
          </w:pPr>
        </w:p>
      </w:tc>
    </w:tr>
  </w:tbl>
  <w:p w:rsidR="00ED261C" w:rsidP="6F49A96E" w:rsidRDefault="00ED261C" w14:paraId="211C35D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79"/>
    <w:multiLevelType w:val="hybridMultilevel"/>
    <w:tmpl w:val="DB840D84"/>
    <w:lvl w:ilvl="0" w:tplc="F83EED72">
      <w:start w:val="1"/>
      <w:numFmt w:val="bullet"/>
      <w:lvlText w:val=""/>
      <w:lvlJc w:val="left"/>
      <w:pPr>
        <w:ind w:left="720" w:hanging="360"/>
      </w:pPr>
      <w:rPr>
        <w:rFonts w:hint="default" w:ascii="Symbol" w:hAnsi="Symbol"/>
      </w:rPr>
    </w:lvl>
    <w:lvl w:ilvl="1" w:tplc="B13604BC">
      <w:start w:val="1"/>
      <w:numFmt w:val="bullet"/>
      <w:lvlText w:val="o"/>
      <w:lvlJc w:val="left"/>
      <w:pPr>
        <w:ind w:left="1440" w:hanging="360"/>
      </w:pPr>
      <w:rPr>
        <w:rFonts w:hint="default" w:ascii="Courier New" w:hAnsi="Courier New"/>
      </w:rPr>
    </w:lvl>
    <w:lvl w:ilvl="2" w:tplc="06E6165E">
      <w:start w:val="1"/>
      <w:numFmt w:val="bullet"/>
      <w:lvlText w:val=""/>
      <w:lvlJc w:val="left"/>
      <w:pPr>
        <w:ind w:left="2160" w:hanging="360"/>
      </w:pPr>
      <w:rPr>
        <w:rFonts w:hint="default" w:ascii="Wingdings" w:hAnsi="Wingdings"/>
      </w:rPr>
    </w:lvl>
    <w:lvl w:ilvl="3" w:tplc="9238EF88">
      <w:start w:val="1"/>
      <w:numFmt w:val="bullet"/>
      <w:lvlText w:val=""/>
      <w:lvlJc w:val="left"/>
      <w:pPr>
        <w:ind w:left="2880" w:hanging="360"/>
      </w:pPr>
      <w:rPr>
        <w:rFonts w:hint="default" w:ascii="Symbol" w:hAnsi="Symbol"/>
      </w:rPr>
    </w:lvl>
    <w:lvl w:ilvl="4" w:tplc="EC923AA4">
      <w:start w:val="1"/>
      <w:numFmt w:val="bullet"/>
      <w:lvlText w:val="o"/>
      <w:lvlJc w:val="left"/>
      <w:pPr>
        <w:ind w:left="3600" w:hanging="360"/>
      </w:pPr>
      <w:rPr>
        <w:rFonts w:hint="default" w:ascii="Courier New" w:hAnsi="Courier New"/>
      </w:rPr>
    </w:lvl>
    <w:lvl w:ilvl="5" w:tplc="184099A6">
      <w:start w:val="1"/>
      <w:numFmt w:val="bullet"/>
      <w:lvlText w:val=""/>
      <w:lvlJc w:val="left"/>
      <w:pPr>
        <w:ind w:left="4320" w:hanging="360"/>
      </w:pPr>
      <w:rPr>
        <w:rFonts w:hint="default" w:ascii="Wingdings" w:hAnsi="Wingdings"/>
      </w:rPr>
    </w:lvl>
    <w:lvl w:ilvl="6" w:tplc="F93AEA32">
      <w:start w:val="1"/>
      <w:numFmt w:val="bullet"/>
      <w:lvlText w:val=""/>
      <w:lvlJc w:val="left"/>
      <w:pPr>
        <w:ind w:left="5040" w:hanging="360"/>
      </w:pPr>
      <w:rPr>
        <w:rFonts w:hint="default" w:ascii="Symbol" w:hAnsi="Symbol"/>
      </w:rPr>
    </w:lvl>
    <w:lvl w:ilvl="7" w:tplc="052CDFD2">
      <w:start w:val="1"/>
      <w:numFmt w:val="bullet"/>
      <w:lvlText w:val="o"/>
      <w:lvlJc w:val="left"/>
      <w:pPr>
        <w:ind w:left="5760" w:hanging="360"/>
      </w:pPr>
      <w:rPr>
        <w:rFonts w:hint="default" w:ascii="Courier New" w:hAnsi="Courier New"/>
      </w:rPr>
    </w:lvl>
    <w:lvl w:ilvl="8" w:tplc="2C74CD90">
      <w:start w:val="1"/>
      <w:numFmt w:val="bullet"/>
      <w:lvlText w:val=""/>
      <w:lvlJc w:val="left"/>
      <w:pPr>
        <w:ind w:left="6480" w:hanging="360"/>
      </w:pPr>
      <w:rPr>
        <w:rFonts w:hint="default" w:ascii="Wingdings" w:hAnsi="Wingdings"/>
      </w:rPr>
    </w:lvl>
  </w:abstractNum>
  <w:abstractNum w:abstractNumId="1" w15:restartNumberingAfterBreak="0">
    <w:nsid w:val="04F04709"/>
    <w:multiLevelType w:val="hybridMultilevel"/>
    <w:tmpl w:val="4222715E"/>
    <w:lvl w:ilvl="0" w:tplc="8FB6E062">
      <w:start w:val="1"/>
      <w:numFmt w:val="bullet"/>
      <w:lvlText w:val=""/>
      <w:lvlJc w:val="left"/>
      <w:pPr>
        <w:ind w:left="720" w:hanging="360"/>
      </w:pPr>
      <w:rPr>
        <w:rFonts w:hint="default" w:ascii="Symbol" w:hAnsi="Symbol"/>
      </w:rPr>
    </w:lvl>
    <w:lvl w:ilvl="1" w:tplc="B164CDEA">
      <w:start w:val="1"/>
      <w:numFmt w:val="bullet"/>
      <w:lvlText w:val="o"/>
      <w:lvlJc w:val="left"/>
      <w:pPr>
        <w:ind w:left="1440" w:hanging="360"/>
      </w:pPr>
      <w:rPr>
        <w:rFonts w:hint="default" w:ascii="Courier New" w:hAnsi="Courier New"/>
      </w:rPr>
    </w:lvl>
    <w:lvl w:ilvl="2" w:tplc="44AE3946">
      <w:start w:val="1"/>
      <w:numFmt w:val="bullet"/>
      <w:lvlText w:val=""/>
      <w:lvlJc w:val="left"/>
      <w:pPr>
        <w:ind w:left="2160" w:hanging="360"/>
      </w:pPr>
      <w:rPr>
        <w:rFonts w:hint="default" w:ascii="Wingdings" w:hAnsi="Wingdings"/>
      </w:rPr>
    </w:lvl>
    <w:lvl w:ilvl="3" w:tplc="B34860CC">
      <w:start w:val="1"/>
      <w:numFmt w:val="bullet"/>
      <w:lvlText w:val=""/>
      <w:lvlJc w:val="left"/>
      <w:pPr>
        <w:ind w:left="2880" w:hanging="360"/>
      </w:pPr>
      <w:rPr>
        <w:rFonts w:hint="default" w:ascii="Symbol" w:hAnsi="Symbol"/>
      </w:rPr>
    </w:lvl>
    <w:lvl w:ilvl="4" w:tplc="00763152">
      <w:start w:val="1"/>
      <w:numFmt w:val="bullet"/>
      <w:lvlText w:val="o"/>
      <w:lvlJc w:val="left"/>
      <w:pPr>
        <w:ind w:left="3600" w:hanging="360"/>
      </w:pPr>
      <w:rPr>
        <w:rFonts w:hint="default" w:ascii="Courier New" w:hAnsi="Courier New"/>
      </w:rPr>
    </w:lvl>
    <w:lvl w:ilvl="5" w:tplc="80D617CA">
      <w:start w:val="1"/>
      <w:numFmt w:val="bullet"/>
      <w:lvlText w:val=""/>
      <w:lvlJc w:val="left"/>
      <w:pPr>
        <w:ind w:left="4320" w:hanging="360"/>
      </w:pPr>
      <w:rPr>
        <w:rFonts w:hint="default" w:ascii="Wingdings" w:hAnsi="Wingdings"/>
      </w:rPr>
    </w:lvl>
    <w:lvl w:ilvl="6" w:tplc="DE5CFA6E">
      <w:start w:val="1"/>
      <w:numFmt w:val="bullet"/>
      <w:lvlText w:val=""/>
      <w:lvlJc w:val="left"/>
      <w:pPr>
        <w:ind w:left="5040" w:hanging="360"/>
      </w:pPr>
      <w:rPr>
        <w:rFonts w:hint="default" w:ascii="Symbol" w:hAnsi="Symbol"/>
      </w:rPr>
    </w:lvl>
    <w:lvl w:ilvl="7" w:tplc="15C81074">
      <w:start w:val="1"/>
      <w:numFmt w:val="bullet"/>
      <w:lvlText w:val="o"/>
      <w:lvlJc w:val="left"/>
      <w:pPr>
        <w:ind w:left="5760" w:hanging="360"/>
      </w:pPr>
      <w:rPr>
        <w:rFonts w:hint="default" w:ascii="Courier New" w:hAnsi="Courier New"/>
      </w:rPr>
    </w:lvl>
    <w:lvl w:ilvl="8" w:tplc="8666775A">
      <w:start w:val="1"/>
      <w:numFmt w:val="bullet"/>
      <w:lvlText w:val=""/>
      <w:lvlJc w:val="left"/>
      <w:pPr>
        <w:ind w:left="6480" w:hanging="360"/>
      </w:pPr>
      <w:rPr>
        <w:rFonts w:hint="default" w:ascii="Wingdings" w:hAnsi="Wingdings"/>
      </w:rPr>
    </w:lvl>
  </w:abstractNum>
  <w:abstractNum w:abstractNumId="2" w15:restartNumberingAfterBreak="0">
    <w:nsid w:val="07A15A18"/>
    <w:multiLevelType w:val="hybridMultilevel"/>
    <w:tmpl w:val="22C8A370"/>
    <w:lvl w:ilvl="0" w:tplc="6B6C74D8">
      <w:start w:val="1"/>
      <w:numFmt w:val="bullet"/>
      <w:lvlText w:val=""/>
      <w:lvlJc w:val="left"/>
      <w:pPr>
        <w:ind w:left="720" w:hanging="360"/>
      </w:pPr>
      <w:rPr>
        <w:rFonts w:hint="default" w:ascii="Symbol" w:hAnsi="Symbol"/>
      </w:rPr>
    </w:lvl>
    <w:lvl w:ilvl="1" w:tplc="ED682F3E">
      <w:start w:val="1"/>
      <w:numFmt w:val="bullet"/>
      <w:lvlText w:val="o"/>
      <w:lvlJc w:val="left"/>
      <w:pPr>
        <w:ind w:left="1440" w:hanging="360"/>
      </w:pPr>
      <w:rPr>
        <w:rFonts w:hint="default" w:ascii="Courier New" w:hAnsi="Courier New"/>
      </w:rPr>
    </w:lvl>
    <w:lvl w:ilvl="2" w:tplc="D9563CB6">
      <w:start w:val="1"/>
      <w:numFmt w:val="bullet"/>
      <w:lvlText w:val=""/>
      <w:lvlJc w:val="left"/>
      <w:pPr>
        <w:ind w:left="2160" w:hanging="360"/>
      </w:pPr>
      <w:rPr>
        <w:rFonts w:hint="default" w:ascii="Wingdings" w:hAnsi="Wingdings"/>
      </w:rPr>
    </w:lvl>
    <w:lvl w:ilvl="3" w:tplc="5EC05D1E">
      <w:start w:val="1"/>
      <w:numFmt w:val="bullet"/>
      <w:lvlText w:val=""/>
      <w:lvlJc w:val="left"/>
      <w:pPr>
        <w:ind w:left="2880" w:hanging="360"/>
      </w:pPr>
      <w:rPr>
        <w:rFonts w:hint="default" w:ascii="Symbol" w:hAnsi="Symbol"/>
      </w:rPr>
    </w:lvl>
    <w:lvl w:ilvl="4" w:tplc="A50E89BC">
      <w:start w:val="1"/>
      <w:numFmt w:val="bullet"/>
      <w:lvlText w:val="o"/>
      <w:lvlJc w:val="left"/>
      <w:pPr>
        <w:ind w:left="3600" w:hanging="360"/>
      </w:pPr>
      <w:rPr>
        <w:rFonts w:hint="default" w:ascii="Courier New" w:hAnsi="Courier New"/>
      </w:rPr>
    </w:lvl>
    <w:lvl w:ilvl="5" w:tplc="973A0B3A">
      <w:start w:val="1"/>
      <w:numFmt w:val="bullet"/>
      <w:lvlText w:val=""/>
      <w:lvlJc w:val="left"/>
      <w:pPr>
        <w:ind w:left="4320" w:hanging="360"/>
      </w:pPr>
      <w:rPr>
        <w:rFonts w:hint="default" w:ascii="Wingdings" w:hAnsi="Wingdings"/>
      </w:rPr>
    </w:lvl>
    <w:lvl w:ilvl="6" w:tplc="12165656">
      <w:start w:val="1"/>
      <w:numFmt w:val="bullet"/>
      <w:lvlText w:val=""/>
      <w:lvlJc w:val="left"/>
      <w:pPr>
        <w:ind w:left="5040" w:hanging="360"/>
      </w:pPr>
      <w:rPr>
        <w:rFonts w:hint="default" w:ascii="Symbol" w:hAnsi="Symbol"/>
      </w:rPr>
    </w:lvl>
    <w:lvl w:ilvl="7" w:tplc="73F610FA">
      <w:start w:val="1"/>
      <w:numFmt w:val="bullet"/>
      <w:lvlText w:val="o"/>
      <w:lvlJc w:val="left"/>
      <w:pPr>
        <w:ind w:left="5760" w:hanging="360"/>
      </w:pPr>
      <w:rPr>
        <w:rFonts w:hint="default" w:ascii="Courier New" w:hAnsi="Courier New"/>
      </w:rPr>
    </w:lvl>
    <w:lvl w:ilvl="8" w:tplc="CEAE75F2">
      <w:start w:val="1"/>
      <w:numFmt w:val="bullet"/>
      <w:lvlText w:val=""/>
      <w:lvlJc w:val="left"/>
      <w:pPr>
        <w:ind w:left="6480" w:hanging="360"/>
      </w:pPr>
      <w:rPr>
        <w:rFonts w:hint="default" w:ascii="Wingdings" w:hAnsi="Wingdings"/>
      </w:rPr>
    </w:lvl>
  </w:abstractNum>
  <w:abstractNum w:abstractNumId="3" w15:restartNumberingAfterBreak="0">
    <w:nsid w:val="094E2D41"/>
    <w:multiLevelType w:val="hybridMultilevel"/>
    <w:tmpl w:val="FFFFFFFF"/>
    <w:lvl w:ilvl="0" w:tplc="12E4FD2A">
      <w:start w:val="1"/>
      <w:numFmt w:val="bullet"/>
      <w:lvlText w:val=""/>
      <w:lvlJc w:val="left"/>
      <w:pPr>
        <w:ind w:left="720" w:hanging="360"/>
      </w:pPr>
      <w:rPr>
        <w:rFonts w:hint="default" w:ascii="Symbol" w:hAnsi="Symbol"/>
      </w:rPr>
    </w:lvl>
    <w:lvl w:ilvl="1" w:tplc="CE287F38">
      <w:start w:val="1"/>
      <w:numFmt w:val="bullet"/>
      <w:lvlText w:val="o"/>
      <w:lvlJc w:val="left"/>
      <w:pPr>
        <w:ind w:left="1440" w:hanging="360"/>
      </w:pPr>
      <w:rPr>
        <w:rFonts w:hint="default" w:ascii="Courier New" w:hAnsi="Courier New"/>
      </w:rPr>
    </w:lvl>
    <w:lvl w:ilvl="2" w:tplc="00AC1552">
      <w:start w:val="1"/>
      <w:numFmt w:val="bullet"/>
      <w:lvlText w:val=""/>
      <w:lvlJc w:val="left"/>
      <w:pPr>
        <w:ind w:left="2160" w:hanging="360"/>
      </w:pPr>
      <w:rPr>
        <w:rFonts w:hint="default" w:ascii="Wingdings" w:hAnsi="Wingdings"/>
      </w:rPr>
    </w:lvl>
    <w:lvl w:ilvl="3" w:tplc="59CA104A">
      <w:start w:val="1"/>
      <w:numFmt w:val="bullet"/>
      <w:lvlText w:val=""/>
      <w:lvlJc w:val="left"/>
      <w:pPr>
        <w:ind w:left="2880" w:hanging="360"/>
      </w:pPr>
      <w:rPr>
        <w:rFonts w:hint="default" w:ascii="Symbol" w:hAnsi="Symbol"/>
      </w:rPr>
    </w:lvl>
    <w:lvl w:ilvl="4" w:tplc="3E56EFD8">
      <w:start w:val="1"/>
      <w:numFmt w:val="bullet"/>
      <w:lvlText w:val="o"/>
      <w:lvlJc w:val="left"/>
      <w:pPr>
        <w:ind w:left="3600" w:hanging="360"/>
      </w:pPr>
      <w:rPr>
        <w:rFonts w:hint="default" w:ascii="Courier New" w:hAnsi="Courier New"/>
      </w:rPr>
    </w:lvl>
    <w:lvl w:ilvl="5" w:tplc="F4C01086">
      <w:start w:val="1"/>
      <w:numFmt w:val="bullet"/>
      <w:lvlText w:val=""/>
      <w:lvlJc w:val="left"/>
      <w:pPr>
        <w:ind w:left="4320" w:hanging="360"/>
      </w:pPr>
      <w:rPr>
        <w:rFonts w:hint="default" w:ascii="Wingdings" w:hAnsi="Wingdings"/>
      </w:rPr>
    </w:lvl>
    <w:lvl w:ilvl="6" w:tplc="2894FEE8">
      <w:start w:val="1"/>
      <w:numFmt w:val="bullet"/>
      <w:lvlText w:val=""/>
      <w:lvlJc w:val="left"/>
      <w:pPr>
        <w:ind w:left="5040" w:hanging="360"/>
      </w:pPr>
      <w:rPr>
        <w:rFonts w:hint="default" w:ascii="Symbol" w:hAnsi="Symbol"/>
      </w:rPr>
    </w:lvl>
    <w:lvl w:ilvl="7" w:tplc="CC8493A2">
      <w:start w:val="1"/>
      <w:numFmt w:val="bullet"/>
      <w:lvlText w:val="o"/>
      <w:lvlJc w:val="left"/>
      <w:pPr>
        <w:ind w:left="5760" w:hanging="360"/>
      </w:pPr>
      <w:rPr>
        <w:rFonts w:hint="default" w:ascii="Courier New" w:hAnsi="Courier New"/>
      </w:rPr>
    </w:lvl>
    <w:lvl w:ilvl="8" w:tplc="40068A80">
      <w:start w:val="1"/>
      <w:numFmt w:val="bullet"/>
      <w:lvlText w:val=""/>
      <w:lvlJc w:val="left"/>
      <w:pPr>
        <w:ind w:left="6480" w:hanging="360"/>
      </w:pPr>
      <w:rPr>
        <w:rFonts w:hint="default" w:ascii="Wingdings" w:hAnsi="Wingdings"/>
      </w:rPr>
    </w:lvl>
  </w:abstractNum>
  <w:abstractNum w:abstractNumId="4" w15:restartNumberingAfterBreak="0">
    <w:nsid w:val="115C9DB5"/>
    <w:multiLevelType w:val="hybridMultilevel"/>
    <w:tmpl w:val="90A6BA8C"/>
    <w:lvl w:ilvl="0" w:tplc="4664FB76">
      <w:start w:val="1"/>
      <w:numFmt w:val="bullet"/>
      <w:lvlText w:val=""/>
      <w:lvlJc w:val="left"/>
      <w:pPr>
        <w:ind w:left="720" w:hanging="360"/>
      </w:pPr>
      <w:rPr>
        <w:rFonts w:hint="default" w:ascii="Symbol" w:hAnsi="Symbol"/>
      </w:rPr>
    </w:lvl>
    <w:lvl w:ilvl="1" w:tplc="75748286">
      <w:start w:val="1"/>
      <w:numFmt w:val="bullet"/>
      <w:lvlText w:val="o"/>
      <w:lvlJc w:val="left"/>
      <w:pPr>
        <w:ind w:left="1440" w:hanging="360"/>
      </w:pPr>
      <w:rPr>
        <w:rFonts w:hint="default" w:ascii="Courier New" w:hAnsi="Courier New"/>
      </w:rPr>
    </w:lvl>
    <w:lvl w:ilvl="2" w:tplc="DCFE87F4">
      <w:start w:val="1"/>
      <w:numFmt w:val="bullet"/>
      <w:lvlText w:val=""/>
      <w:lvlJc w:val="left"/>
      <w:pPr>
        <w:ind w:left="2160" w:hanging="360"/>
      </w:pPr>
      <w:rPr>
        <w:rFonts w:hint="default" w:ascii="Wingdings" w:hAnsi="Wingdings"/>
      </w:rPr>
    </w:lvl>
    <w:lvl w:ilvl="3" w:tplc="2618E2D8">
      <w:start w:val="1"/>
      <w:numFmt w:val="bullet"/>
      <w:lvlText w:val=""/>
      <w:lvlJc w:val="left"/>
      <w:pPr>
        <w:ind w:left="2880" w:hanging="360"/>
      </w:pPr>
      <w:rPr>
        <w:rFonts w:hint="default" w:ascii="Symbol" w:hAnsi="Symbol"/>
      </w:rPr>
    </w:lvl>
    <w:lvl w:ilvl="4" w:tplc="323A322C">
      <w:start w:val="1"/>
      <w:numFmt w:val="bullet"/>
      <w:lvlText w:val="o"/>
      <w:lvlJc w:val="left"/>
      <w:pPr>
        <w:ind w:left="3600" w:hanging="360"/>
      </w:pPr>
      <w:rPr>
        <w:rFonts w:hint="default" w:ascii="Courier New" w:hAnsi="Courier New"/>
      </w:rPr>
    </w:lvl>
    <w:lvl w:ilvl="5" w:tplc="16983A68">
      <w:start w:val="1"/>
      <w:numFmt w:val="bullet"/>
      <w:lvlText w:val=""/>
      <w:lvlJc w:val="left"/>
      <w:pPr>
        <w:ind w:left="4320" w:hanging="360"/>
      </w:pPr>
      <w:rPr>
        <w:rFonts w:hint="default" w:ascii="Wingdings" w:hAnsi="Wingdings"/>
      </w:rPr>
    </w:lvl>
    <w:lvl w:ilvl="6" w:tplc="F56CF9B4">
      <w:start w:val="1"/>
      <w:numFmt w:val="bullet"/>
      <w:lvlText w:val=""/>
      <w:lvlJc w:val="left"/>
      <w:pPr>
        <w:ind w:left="5040" w:hanging="360"/>
      </w:pPr>
      <w:rPr>
        <w:rFonts w:hint="default" w:ascii="Symbol" w:hAnsi="Symbol"/>
      </w:rPr>
    </w:lvl>
    <w:lvl w:ilvl="7" w:tplc="2AA6B048">
      <w:start w:val="1"/>
      <w:numFmt w:val="bullet"/>
      <w:lvlText w:val="o"/>
      <w:lvlJc w:val="left"/>
      <w:pPr>
        <w:ind w:left="5760" w:hanging="360"/>
      </w:pPr>
      <w:rPr>
        <w:rFonts w:hint="default" w:ascii="Courier New" w:hAnsi="Courier New"/>
      </w:rPr>
    </w:lvl>
    <w:lvl w:ilvl="8" w:tplc="576A171A">
      <w:start w:val="1"/>
      <w:numFmt w:val="bullet"/>
      <w:lvlText w:val=""/>
      <w:lvlJc w:val="left"/>
      <w:pPr>
        <w:ind w:left="6480" w:hanging="360"/>
      </w:pPr>
      <w:rPr>
        <w:rFonts w:hint="default" w:ascii="Wingdings" w:hAnsi="Wingdings"/>
      </w:rPr>
    </w:lvl>
  </w:abstractNum>
  <w:abstractNum w:abstractNumId="5" w15:restartNumberingAfterBreak="0">
    <w:nsid w:val="1246C9CE"/>
    <w:multiLevelType w:val="hybridMultilevel"/>
    <w:tmpl w:val="D5940AF8"/>
    <w:lvl w:ilvl="0" w:tplc="3028BF5E">
      <w:start w:val="1"/>
      <w:numFmt w:val="bullet"/>
      <w:lvlText w:val=""/>
      <w:lvlJc w:val="left"/>
      <w:pPr>
        <w:ind w:left="720" w:hanging="360"/>
      </w:pPr>
      <w:rPr>
        <w:rFonts w:hint="default" w:ascii="Symbol" w:hAnsi="Symbol"/>
      </w:rPr>
    </w:lvl>
    <w:lvl w:ilvl="1" w:tplc="FA8091D0">
      <w:start w:val="1"/>
      <w:numFmt w:val="bullet"/>
      <w:lvlText w:val="o"/>
      <w:lvlJc w:val="left"/>
      <w:pPr>
        <w:ind w:left="1440" w:hanging="360"/>
      </w:pPr>
      <w:rPr>
        <w:rFonts w:hint="default" w:ascii="Courier New" w:hAnsi="Courier New"/>
      </w:rPr>
    </w:lvl>
    <w:lvl w:ilvl="2" w:tplc="83946362">
      <w:start w:val="1"/>
      <w:numFmt w:val="bullet"/>
      <w:lvlText w:val=""/>
      <w:lvlJc w:val="left"/>
      <w:pPr>
        <w:ind w:left="2160" w:hanging="360"/>
      </w:pPr>
      <w:rPr>
        <w:rFonts w:hint="default" w:ascii="Wingdings" w:hAnsi="Wingdings"/>
      </w:rPr>
    </w:lvl>
    <w:lvl w:ilvl="3" w:tplc="3BF6E0CA">
      <w:start w:val="1"/>
      <w:numFmt w:val="bullet"/>
      <w:lvlText w:val=""/>
      <w:lvlJc w:val="left"/>
      <w:pPr>
        <w:ind w:left="2880" w:hanging="360"/>
      </w:pPr>
      <w:rPr>
        <w:rFonts w:hint="default" w:ascii="Symbol" w:hAnsi="Symbol"/>
      </w:rPr>
    </w:lvl>
    <w:lvl w:ilvl="4" w:tplc="5C60369A">
      <w:start w:val="1"/>
      <w:numFmt w:val="bullet"/>
      <w:lvlText w:val="o"/>
      <w:lvlJc w:val="left"/>
      <w:pPr>
        <w:ind w:left="3600" w:hanging="360"/>
      </w:pPr>
      <w:rPr>
        <w:rFonts w:hint="default" w:ascii="Courier New" w:hAnsi="Courier New"/>
      </w:rPr>
    </w:lvl>
    <w:lvl w:ilvl="5" w:tplc="36C2257A">
      <w:start w:val="1"/>
      <w:numFmt w:val="bullet"/>
      <w:lvlText w:val=""/>
      <w:lvlJc w:val="left"/>
      <w:pPr>
        <w:ind w:left="4320" w:hanging="360"/>
      </w:pPr>
      <w:rPr>
        <w:rFonts w:hint="default" w:ascii="Wingdings" w:hAnsi="Wingdings"/>
      </w:rPr>
    </w:lvl>
    <w:lvl w:ilvl="6" w:tplc="360236D2">
      <w:start w:val="1"/>
      <w:numFmt w:val="bullet"/>
      <w:lvlText w:val=""/>
      <w:lvlJc w:val="left"/>
      <w:pPr>
        <w:ind w:left="5040" w:hanging="360"/>
      </w:pPr>
      <w:rPr>
        <w:rFonts w:hint="default" w:ascii="Symbol" w:hAnsi="Symbol"/>
      </w:rPr>
    </w:lvl>
    <w:lvl w:ilvl="7" w:tplc="7C5E99F8">
      <w:start w:val="1"/>
      <w:numFmt w:val="bullet"/>
      <w:lvlText w:val="o"/>
      <w:lvlJc w:val="left"/>
      <w:pPr>
        <w:ind w:left="5760" w:hanging="360"/>
      </w:pPr>
      <w:rPr>
        <w:rFonts w:hint="default" w:ascii="Courier New" w:hAnsi="Courier New"/>
      </w:rPr>
    </w:lvl>
    <w:lvl w:ilvl="8" w:tplc="624C73D6">
      <w:start w:val="1"/>
      <w:numFmt w:val="bullet"/>
      <w:lvlText w:val=""/>
      <w:lvlJc w:val="left"/>
      <w:pPr>
        <w:ind w:left="6480" w:hanging="360"/>
      </w:pPr>
      <w:rPr>
        <w:rFonts w:hint="default" w:ascii="Wingdings" w:hAnsi="Wingdings"/>
      </w:rPr>
    </w:lvl>
  </w:abstractNum>
  <w:abstractNum w:abstractNumId="6" w15:restartNumberingAfterBreak="0">
    <w:nsid w:val="14B949B6"/>
    <w:multiLevelType w:val="hybridMultilevel"/>
    <w:tmpl w:val="FFFFFFFF"/>
    <w:lvl w:ilvl="0" w:tplc="43DCCD0C">
      <w:start w:val="1"/>
      <w:numFmt w:val="bullet"/>
      <w:lvlText w:val=""/>
      <w:lvlJc w:val="left"/>
      <w:pPr>
        <w:ind w:left="720" w:hanging="360"/>
      </w:pPr>
      <w:rPr>
        <w:rFonts w:hint="default" w:ascii="Symbol" w:hAnsi="Symbol"/>
      </w:rPr>
    </w:lvl>
    <w:lvl w:ilvl="1" w:tplc="F6C81D96">
      <w:start w:val="1"/>
      <w:numFmt w:val="bullet"/>
      <w:lvlText w:val="o"/>
      <w:lvlJc w:val="left"/>
      <w:pPr>
        <w:ind w:left="1440" w:hanging="360"/>
      </w:pPr>
      <w:rPr>
        <w:rFonts w:hint="default" w:ascii="Courier New" w:hAnsi="Courier New"/>
      </w:rPr>
    </w:lvl>
    <w:lvl w:ilvl="2" w:tplc="44A01350">
      <w:start w:val="1"/>
      <w:numFmt w:val="bullet"/>
      <w:lvlText w:val=""/>
      <w:lvlJc w:val="left"/>
      <w:pPr>
        <w:ind w:left="2160" w:hanging="360"/>
      </w:pPr>
      <w:rPr>
        <w:rFonts w:hint="default" w:ascii="Wingdings" w:hAnsi="Wingdings"/>
      </w:rPr>
    </w:lvl>
    <w:lvl w:ilvl="3" w:tplc="4FBAFF10">
      <w:start w:val="1"/>
      <w:numFmt w:val="bullet"/>
      <w:lvlText w:val=""/>
      <w:lvlJc w:val="left"/>
      <w:pPr>
        <w:ind w:left="2880" w:hanging="360"/>
      </w:pPr>
      <w:rPr>
        <w:rFonts w:hint="default" w:ascii="Symbol" w:hAnsi="Symbol"/>
      </w:rPr>
    </w:lvl>
    <w:lvl w:ilvl="4" w:tplc="D5AE1AD8">
      <w:start w:val="1"/>
      <w:numFmt w:val="bullet"/>
      <w:lvlText w:val="o"/>
      <w:lvlJc w:val="left"/>
      <w:pPr>
        <w:ind w:left="3600" w:hanging="360"/>
      </w:pPr>
      <w:rPr>
        <w:rFonts w:hint="default" w:ascii="Courier New" w:hAnsi="Courier New"/>
      </w:rPr>
    </w:lvl>
    <w:lvl w:ilvl="5" w:tplc="329CF18C">
      <w:start w:val="1"/>
      <w:numFmt w:val="bullet"/>
      <w:lvlText w:val=""/>
      <w:lvlJc w:val="left"/>
      <w:pPr>
        <w:ind w:left="4320" w:hanging="360"/>
      </w:pPr>
      <w:rPr>
        <w:rFonts w:hint="default" w:ascii="Wingdings" w:hAnsi="Wingdings"/>
      </w:rPr>
    </w:lvl>
    <w:lvl w:ilvl="6" w:tplc="4A5AB69E">
      <w:start w:val="1"/>
      <w:numFmt w:val="bullet"/>
      <w:lvlText w:val=""/>
      <w:lvlJc w:val="left"/>
      <w:pPr>
        <w:ind w:left="5040" w:hanging="360"/>
      </w:pPr>
      <w:rPr>
        <w:rFonts w:hint="default" w:ascii="Symbol" w:hAnsi="Symbol"/>
      </w:rPr>
    </w:lvl>
    <w:lvl w:ilvl="7" w:tplc="5ED2088C">
      <w:start w:val="1"/>
      <w:numFmt w:val="bullet"/>
      <w:lvlText w:val="o"/>
      <w:lvlJc w:val="left"/>
      <w:pPr>
        <w:ind w:left="5760" w:hanging="360"/>
      </w:pPr>
      <w:rPr>
        <w:rFonts w:hint="default" w:ascii="Courier New" w:hAnsi="Courier New"/>
      </w:rPr>
    </w:lvl>
    <w:lvl w:ilvl="8" w:tplc="1CD69C92">
      <w:start w:val="1"/>
      <w:numFmt w:val="bullet"/>
      <w:lvlText w:val=""/>
      <w:lvlJc w:val="left"/>
      <w:pPr>
        <w:ind w:left="6480" w:hanging="360"/>
      </w:pPr>
      <w:rPr>
        <w:rFonts w:hint="default" w:ascii="Wingdings" w:hAnsi="Wingdings"/>
      </w:rPr>
    </w:lvl>
  </w:abstractNum>
  <w:abstractNum w:abstractNumId="7" w15:restartNumberingAfterBreak="0">
    <w:nsid w:val="183DEADE"/>
    <w:multiLevelType w:val="hybridMultilevel"/>
    <w:tmpl w:val="FFFFFFFF"/>
    <w:lvl w:ilvl="0" w:tplc="16D8B756">
      <w:start w:val="1"/>
      <w:numFmt w:val="bullet"/>
      <w:lvlText w:val=""/>
      <w:lvlJc w:val="left"/>
      <w:pPr>
        <w:ind w:left="720" w:hanging="360"/>
      </w:pPr>
      <w:rPr>
        <w:rFonts w:hint="default" w:ascii="Symbol" w:hAnsi="Symbol"/>
      </w:rPr>
    </w:lvl>
    <w:lvl w:ilvl="1" w:tplc="E3FA7D1A">
      <w:start w:val="1"/>
      <w:numFmt w:val="bullet"/>
      <w:lvlText w:val="o"/>
      <w:lvlJc w:val="left"/>
      <w:pPr>
        <w:ind w:left="1440" w:hanging="360"/>
      </w:pPr>
      <w:rPr>
        <w:rFonts w:hint="default" w:ascii="Courier New" w:hAnsi="Courier New"/>
      </w:rPr>
    </w:lvl>
    <w:lvl w:ilvl="2" w:tplc="ADB20E54">
      <w:start w:val="1"/>
      <w:numFmt w:val="bullet"/>
      <w:lvlText w:val=""/>
      <w:lvlJc w:val="left"/>
      <w:pPr>
        <w:ind w:left="2160" w:hanging="360"/>
      </w:pPr>
      <w:rPr>
        <w:rFonts w:hint="default" w:ascii="Wingdings" w:hAnsi="Wingdings"/>
      </w:rPr>
    </w:lvl>
    <w:lvl w:ilvl="3" w:tplc="043CDAC2">
      <w:start w:val="1"/>
      <w:numFmt w:val="bullet"/>
      <w:lvlText w:val=""/>
      <w:lvlJc w:val="left"/>
      <w:pPr>
        <w:ind w:left="2880" w:hanging="360"/>
      </w:pPr>
      <w:rPr>
        <w:rFonts w:hint="default" w:ascii="Symbol" w:hAnsi="Symbol"/>
      </w:rPr>
    </w:lvl>
    <w:lvl w:ilvl="4" w:tplc="01AA1DB4">
      <w:start w:val="1"/>
      <w:numFmt w:val="bullet"/>
      <w:lvlText w:val="o"/>
      <w:lvlJc w:val="left"/>
      <w:pPr>
        <w:ind w:left="3600" w:hanging="360"/>
      </w:pPr>
      <w:rPr>
        <w:rFonts w:hint="default" w:ascii="Courier New" w:hAnsi="Courier New"/>
      </w:rPr>
    </w:lvl>
    <w:lvl w:ilvl="5" w:tplc="C3228F20">
      <w:start w:val="1"/>
      <w:numFmt w:val="bullet"/>
      <w:lvlText w:val=""/>
      <w:lvlJc w:val="left"/>
      <w:pPr>
        <w:ind w:left="4320" w:hanging="360"/>
      </w:pPr>
      <w:rPr>
        <w:rFonts w:hint="default" w:ascii="Wingdings" w:hAnsi="Wingdings"/>
      </w:rPr>
    </w:lvl>
    <w:lvl w:ilvl="6" w:tplc="5C4AF50E">
      <w:start w:val="1"/>
      <w:numFmt w:val="bullet"/>
      <w:lvlText w:val=""/>
      <w:lvlJc w:val="left"/>
      <w:pPr>
        <w:ind w:left="5040" w:hanging="360"/>
      </w:pPr>
      <w:rPr>
        <w:rFonts w:hint="default" w:ascii="Symbol" w:hAnsi="Symbol"/>
      </w:rPr>
    </w:lvl>
    <w:lvl w:ilvl="7" w:tplc="CA5CA95E">
      <w:start w:val="1"/>
      <w:numFmt w:val="bullet"/>
      <w:lvlText w:val="o"/>
      <w:lvlJc w:val="left"/>
      <w:pPr>
        <w:ind w:left="5760" w:hanging="360"/>
      </w:pPr>
      <w:rPr>
        <w:rFonts w:hint="default" w:ascii="Courier New" w:hAnsi="Courier New"/>
      </w:rPr>
    </w:lvl>
    <w:lvl w:ilvl="8" w:tplc="EB50E2FE">
      <w:start w:val="1"/>
      <w:numFmt w:val="bullet"/>
      <w:lvlText w:val=""/>
      <w:lvlJc w:val="left"/>
      <w:pPr>
        <w:ind w:left="6480" w:hanging="360"/>
      </w:pPr>
      <w:rPr>
        <w:rFonts w:hint="default" w:ascii="Wingdings" w:hAnsi="Wingdings"/>
      </w:rPr>
    </w:lvl>
  </w:abstractNum>
  <w:abstractNum w:abstractNumId="8" w15:restartNumberingAfterBreak="0">
    <w:nsid w:val="18D2EFCC"/>
    <w:multiLevelType w:val="hybridMultilevel"/>
    <w:tmpl w:val="E70C61B2"/>
    <w:lvl w:ilvl="0" w:tplc="4A72574C">
      <w:start w:val="1"/>
      <w:numFmt w:val="bullet"/>
      <w:lvlText w:val=""/>
      <w:lvlJc w:val="left"/>
      <w:pPr>
        <w:ind w:left="720" w:hanging="360"/>
      </w:pPr>
      <w:rPr>
        <w:rFonts w:hint="default" w:ascii="Symbol" w:hAnsi="Symbol"/>
      </w:rPr>
    </w:lvl>
    <w:lvl w:ilvl="1" w:tplc="993E6A44">
      <w:start w:val="1"/>
      <w:numFmt w:val="bullet"/>
      <w:lvlText w:val="o"/>
      <w:lvlJc w:val="left"/>
      <w:pPr>
        <w:ind w:left="1440" w:hanging="360"/>
      </w:pPr>
      <w:rPr>
        <w:rFonts w:hint="default" w:ascii="Courier New" w:hAnsi="Courier New"/>
      </w:rPr>
    </w:lvl>
    <w:lvl w:ilvl="2" w:tplc="3D46FB8C">
      <w:start w:val="1"/>
      <w:numFmt w:val="bullet"/>
      <w:lvlText w:val=""/>
      <w:lvlJc w:val="left"/>
      <w:pPr>
        <w:ind w:left="2160" w:hanging="360"/>
      </w:pPr>
      <w:rPr>
        <w:rFonts w:hint="default" w:ascii="Wingdings" w:hAnsi="Wingdings"/>
      </w:rPr>
    </w:lvl>
    <w:lvl w:ilvl="3" w:tplc="E2A8E46A">
      <w:start w:val="1"/>
      <w:numFmt w:val="bullet"/>
      <w:lvlText w:val=""/>
      <w:lvlJc w:val="left"/>
      <w:pPr>
        <w:ind w:left="2880" w:hanging="360"/>
      </w:pPr>
      <w:rPr>
        <w:rFonts w:hint="default" w:ascii="Symbol" w:hAnsi="Symbol"/>
      </w:rPr>
    </w:lvl>
    <w:lvl w:ilvl="4" w:tplc="42145834">
      <w:start w:val="1"/>
      <w:numFmt w:val="bullet"/>
      <w:lvlText w:val="o"/>
      <w:lvlJc w:val="left"/>
      <w:pPr>
        <w:ind w:left="3600" w:hanging="360"/>
      </w:pPr>
      <w:rPr>
        <w:rFonts w:hint="default" w:ascii="Courier New" w:hAnsi="Courier New"/>
      </w:rPr>
    </w:lvl>
    <w:lvl w:ilvl="5" w:tplc="5D2850A4">
      <w:start w:val="1"/>
      <w:numFmt w:val="bullet"/>
      <w:lvlText w:val=""/>
      <w:lvlJc w:val="left"/>
      <w:pPr>
        <w:ind w:left="4320" w:hanging="360"/>
      </w:pPr>
      <w:rPr>
        <w:rFonts w:hint="default" w:ascii="Wingdings" w:hAnsi="Wingdings"/>
      </w:rPr>
    </w:lvl>
    <w:lvl w:ilvl="6" w:tplc="1D8A9E06">
      <w:start w:val="1"/>
      <w:numFmt w:val="bullet"/>
      <w:lvlText w:val=""/>
      <w:lvlJc w:val="left"/>
      <w:pPr>
        <w:ind w:left="5040" w:hanging="360"/>
      </w:pPr>
      <w:rPr>
        <w:rFonts w:hint="default" w:ascii="Symbol" w:hAnsi="Symbol"/>
      </w:rPr>
    </w:lvl>
    <w:lvl w:ilvl="7" w:tplc="ED4ACEB0">
      <w:start w:val="1"/>
      <w:numFmt w:val="bullet"/>
      <w:lvlText w:val="o"/>
      <w:lvlJc w:val="left"/>
      <w:pPr>
        <w:ind w:left="5760" w:hanging="360"/>
      </w:pPr>
      <w:rPr>
        <w:rFonts w:hint="default" w:ascii="Courier New" w:hAnsi="Courier New"/>
      </w:rPr>
    </w:lvl>
    <w:lvl w:ilvl="8" w:tplc="B2F8553E">
      <w:start w:val="1"/>
      <w:numFmt w:val="bullet"/>
      <w:lvlText w:val=""/>
      <w:lvlJc w:val="left"/>
      <w:pPr>
        <w:ind w:left="6480" w:hanging="360"/>
      </w:pPr>
      <w:rPr>
        <w:rFonts w:hint="default" w:ascii="Wingdings" w:hAnsi="Wingdings"/>
      </w:rPr>
    </w:lvl>
  </w:abstractNum>
  <w:abstractNum w:abstractNumId="9" w15:restartNumberingAfterBreak="0">
    <w:nsid w:val="1C4EAA3F"/>
    <w:multiLevelType w:val="hybridMultilevel"/>
    <w:tmpl w:val="A37A0724"/>
    <w:lvl w:ilvl="0" w:tplc="448AB672">
      <w:start w:val="1"/>
      <w:numFmt w:val="bullet"/>
      <w:lvlText w:val=""/>
      <w:lvlJc w:val="left"/>
      <w:pPr>
        <w:ind w:left="720" w:hanging="360"/>
      </w:pPr>
      <w:rPr>
        <w:rFonts w:hint="default" w:ascii="Symbol" w:hAnsi="Symbol"/>
      </w:rPr>
    </w:lvl>
    <w:lvl w:ilvl="1" w:tplc="C6C0472E">
      <w:start w:val="1"/>
      <w:numFmt w:val="bullet"/>
      <w:lvlText w:val="o"/>
      <w:lvlJc w:val="left"/>
      <w:pPr>
        <w:ind w:left="1440" w:hanging="360"/>
      </w:pPr>
      <w:rPr>
        <w:rFonts w:hint="default" w:ascii="Courier New" w:hAnsi="Courier New"/>
      </w:rPr>
    </w:lvl>
    <w:lvl w:ilvl="2" w:tplc="1E38A52E">
      <w:start w:val="1"/>
      <w:numFmt w:val="bullet"/>
      <w:lvlText w:val=""/>
      <w:lvlJc w:val="left"/>
      <w:pPr>
        <w:ind w:left="2160" w:hanging="360"/>
      </w:pPr>
      <w:rPr>
        <w:rFonts w:hint="default" w:ascii="Wingdings" w:hAnsi="Wingdings"/>
      </w:rPr>
    </w:lvl>
    <w:lvl w:ilvl="3" w:tplc="6038B0D6">
      <w:start w:val="1"/>
      <w:numFmt w:val="bullet"/>
      <w:lvlText w:val=""/>
      <w:lvlJc w:val="left"/>
      <w:pPr>
        <w:ind w:left="2880" w:hanging="360"/>
      </w:pPr>
      <w:rPr>
        <w:rFonts w:hint="default" w:ascii="Symbol" w:hAnsi="Symbol"/>
      </w:rPr>
    </w:lvl>
    <w:lvl w:ilvl="4" w:tplc="A9D4B03A">
      <w:start w:val="1"/>
      <w:numFmt w:val="bullet"/>
      <w:lvlText w:val="o"/>
      <w:lvlJc w:val="left"/>
      <w:pPr>
        <w:ind w:left="3600" w:hanging="360"/>
      </w:pPr>
      <w:rPr>
        <w:rFonts w:hint="default" w:ascii="Courier New" w:hAnsi="Courier New"/>
      </w:rPr>
    </w:lvl>
    <w:lvl w:ilvl="5" w:tplc="26E20F5E">
      <w:start w:val="1"/>
      <w:numFmt w:val="bullet"/>
      <w:lvlText w:val=""/>
      <w:lvlJc w:val="left"/>
      <w:pPr>
        <w:ind w:left="4320" w:hanging="360"/>
      </w:pPr>
      <w:rPr>
        <w:rFonts w:hint="default" w:ascii="Wingdings" w:hAnsi="Wingdings"/>
      </w:rPr>
    </w:lvl>
    <w:lvl w:ilvl="6" w:tplc="E6E0D18E">
      <w:start w:val="1"/>
      <w:numFmt w:val="bullet"/>
      <w:lvlText w:val=""/>
      <w:lvlJc w:val="left"/>
      <w:pPr>
        <w:ind w:left="5040" w:hanging="360"/>
      </w:pPr>
      <w:rPr>
        <w:rFonts w:hint="default" w:ascii="Symbol" w:hAnsi="Symbol"/>
      </w:rPr>
    </w:lvl>
    <w:lvl w:ilvl="7" w:tplc="E362BDCC">
      <w:start w:val="1"/>
      <w:numFmt w:val="bullet"/>
      <w:lvlText w:val="o"/>
      <w:lvlJc w:val="left"/>
      <w:pPr>
        <w:ind w:left="5760" w:hanging="360"/>
      </w:pPr>
      <w:rPr>
        <w:rFonts w:hint="default" w:ascii="Courier New" w:hAnsi="Courier New"/>
      </w:rPr>
    </w:lvl>
    <w:lvl w:ilvl="8" w:tplc="BFFE0CD4">
      <w:start w:val="1"/>
      <w:numFmt w:val="bullet"/>
      <w:lvlText w:val=""/>
      <w:lvlJc w:val="left"/>
      <w:pPr>
        <w:ind w:left="6480" w:hanging="360"/>
      </w:pPr>
      <w:rPr>
        <w:rFonts w:hint="default" w:ascii="Wingdings" w:hAnsi="Wingdings"/>
      </w:rPr>
    </w:lvl>
  </w:abstractNum>
  <w:abstractNum w:abstractNumId="10" w15:restartNumberingAfterBreak="0">
    <w:nsid w:val="1FA20D98"/>
    <w:multiLevelType w:val="hybridMultilevel"/>
    <w:tmpl w:val="2668C86C"/>
    <w:lvl w:ilvl="0" w:tplc="4DA88EE6">
      <w:start w:val="1"/>
      <w:numFmt w:val="bullet"/>
      <w:lvlText w:val=""/>
      <w:lvlJc w:val="left"/>
      <w:pPr>
        <w:ind w:left="720" w:hanging="360"/>
      </w:pPr>
      <w:rPr>
        <w:rFonts w:hint="default" w:ascii="Symbol" w:hAnsi="Symbol"/>
      </w:rPr>
    </w:lvl>
    <w:lvl w:ilvl="1" w:tplc="A1BC2A7E">
      <w:start w:val="1"/>
      <w:numFmt w:val="bullet"/>
      <w:lvlText w:val="o"/>
      <w:lvlJc w:val="left"/>
      <w:pPr>
        <w:ind w:left="1440" w:hanging="360"/>
      </w:pPr>
      <w:rPr>
        <w:rFonts w:hint="default" w:ascii="Courier New" w:hAnsi="Courier New"/>
      </w:rPr>
    </w:lvl>
    <w:lvl w:ilvl="2" w:tplc="AF40BA82">
      <w:start w:val="1"/>
      <w:numFmt w:val="bullet"/>
      <w:lvlText w:val=""/>
      <w:lvlJc w:val="left"/>
      <w:pPr>
        <w:ind w:left="2160" w:hanging="360"/>
      </w:pPr>
      <w:rPr>
        <w:rFonts w:hint="default" w:ascii="Wingdings" w:hAnsi="Wingdings"/>
      </w:rPr>
    </w:lvl>
    <w:lvl w:ilvl="3" w:tplc="A5BEE628">
      <w:start w:val="1"/>
      <w:numFmt w:val="bullet"/>
      <w:lvlText w:val=""/>
      <w:lvlJc w:val="left"/>
      <w:pPr>
        <w:ind w:left="2880" w:hanging="360"/>
      </w:pPr>
      <w:rPr>
        <w:rFonts w:hint="default" w:ascii="Symbol" w:hAnsi="Symbol"/>
      </w:rPr>
    </w:lvl>
    <w:lvl w:ilvl="4" w:tplc="4CACE05A">
      <w:start w:val="1"/>
      <w:numFmt w:val="bullet"/>
      <w:lvlText w:val="o"/>
      <w:lvlJc w:val="left"/>
      <w:pPr>
        <w:ind w:left="3600" w:hanging="360"/>
      </w:pPr>
      <w:rPr>
        <w:rFonts w:hint="default" w:ascii="Courier New" w:hAnsi="Courier New"/>
      </w:rPr>
    </w:lvl>
    <w:lvl w:ilvl="5" w:tplc="739E191C">
      <w:start w:val="1"/>
      <w:numFmt w:val="bullet"/>
      <w:lvlText w:val=""/>
      <w:lvlJc w:val="left"/>
      <w:pPr>
        <w:ind w:left="4320" w:hanging="360"/>
      </w:pPr>
      <w:rPr>
        <w:rFonts w:hint="default" w:ascii="Wingdings" w:hAnsi="Wingdings"/>
      </w:rPr>
    </w:lvl>
    <w:lvl w:ilvl="6" w:tplc="A2E01E28">
      <w:start w:val="1"/>
      <w:numFmt w:val="bullet"/>
      <w:lvlText w:val=""/>
      <w:lvlJc w:val="left"/>
      <w:pPr>
        <w:ind w:left="5040" w:hanging="360"/>
      </w:pPr>
      <w:rPr>
        <w:rFonts w:hint="default" w:ascii="Symbol" w:hAnsi="Symbol"/>
      </w:rPr>
    </w:lvl>
    <w:lvl w:ilvl="7" w:tplc="51B026B8">
      <w:start w:val="1"/>
      <w:numFmt w:val="bullet"/>
      <w:lvlText w:val="o"/>
      <w:lvlJc w:val="left"/>
      <w:pPr>
        <w:ind w:left="5760" w:hanging="360"/>
      </w:pPr>
      <w:rPr>
        <w:rFonts w:hint="default" w:ascii="Courier New" w:hAnsi="Courier New"/>
      </w:rPr>
    </w:lvl>
    <w:lvl w:ilvl="8" w:tplc="C4AEC736">
      <w:start w:val="1"/>
      <w:numFmt w:val="bullet"/>
      <w:lvlText w:val=""/>
      <w:lvlJc w:val="left"/>
      <w:pPr>
        <w:ind w:left="6480" w:hanging="360"/>
      </w:pPr>
      <w:rPr>
        <w:rFonts w:hint="default" w:ascii="Wingdings" w:hAnsi="Wingdings"/>
      </w:rPr>
    </w:lvl>
  </w:abstractNum>
  <w:abstractNum w:abstractNumId="11" w15:restartNumberingAfterBreak="0">
    <w:nsid w:val="22A87138"/>
    <w:multiLevelType w:val="hybridMultilevel"/>
    <w:tmpl w:val="FFFFFFFF"/>
    <w:lvl w:ilvl="0" w:tplc="2E84DAB2">
      <w:start w:val="1"/>
      <w:numFmt w:val="bullet"/>
      <w:lvlText w:val="-"/>
      <w:lvlJc w:val="left"/>
      <w:pPr>
        <w:ind w:left="720" w:hanging="360"/>
      </w:pPr>
      <w:rPr>
        <w:rFonts w:hint="default" w:ascii="Aptos" w:hAnsi="Aptos"/>
      </w:rPr>
    </w:lvl>
    <w:lvl w:ilvl="1" w:tplc="7AE65938">
      <w:start w:val="1"/>
      <w:numFmt w:val="bullet"/>
      <w:lvlText w:val="o"/>
      <w:lvlJc w:val="left"/>
      <w:pPr>
        <w:ind w:left="1440" w:hanging="360"/>
      </w:pPr>
      <w:rPr>
        <w:rFonts w:hint="default" w:ascii="Courier New" w:hAnsi="Courier New"/>
      </w:rPr>
    </w:lvl>
    <w:lvl w:ilvl="2" w:tplc="0F06A986">
      <w:start w:val="1"/>
      <w:numFmt w:val="bullet"/>
      <w:lvlText w:val=""/>
      <w:lvlJc w:val="left"/>
      <w:pPr>
        <w:ind w:left="2160" w:hanging="360"/>
      </w:pPr>
      <w:rPr>
        <w:rFonts w:hint="default" w:ascii="Wingdings" w:hAnsi="Wingdings"/>
      </w:rPr>
    </w:lvl>
    <w:lvl w:ilvl="3" w:tplc="1D0E0156">
      <w:start w:val="1"/>
      <w:numFmt w:val="bullet"/>
      <w:lvlText w:val=""/>
      <w:lvlJc w:val="left"/>
      <w:pPr>
        <w:ind w:left="2880" w:hanging="360"/>
      </w:pPr>
      <w:rPr>
        <w:rFonts w:hint="default" w:ascii="Symbol" w:hAnsi="Symbol"/>
      </w:rPr>
    </w:lvl>
    <w:lvl w:ilvl="4" w:tplc="B4EA0268">
      <w:start w:val="1"/>
      <w:numFmt w:val="bullet"/>
      <w:lvlText w:val="o"/>
      <w:lvlJc w:val="left"/>
      <w:pPr>
        <w:ind w:left="3600" w:hanging="360"/>
      </w:pPr>
      <w:rPr>
        <w:rFonts w:hint="default" w:ascii="Courier New" w:hAnsi="Courier New"/>
      </w:rPr>
    </w:lvl>
    <w:lvl w:ilvl="5" w:tplc="AE5A33A4">
      <w:start w:val="1"/>
      <w:numFmt w:val="bullet"/>
      <w:lvlText w:val=""/>
      <w:lvlJc w:val="left"/>
      <w:pPr>
        <w:ind w:left="4320" w:hanging="360"/>
      </w:pPr>
      <w:rPr>
        <w:rFonts w:hint="default" w:ascii="Wingdings" w:hAnsi="Wingdings"/>
      </w:rPr>
    </w:lvl>
    <w:lvl w:ilvl="6" w:tplc="65A84FA2">
      <w:start w:val="1"/>
      <w:numFmt w:val="bullet"/>
      <w:lvlText w:val=""/>
      <w:lvlJc w:val="left"/>
      <w:pPr>
        <w:ind w:left="5040" w:hanging="360"/>
      </w:pPr>
      <w:rPr>
        <w:rFonts w:hint="default" w:ascii="Symbol" w:hAnsi="Symbol"/>
      </w:rPr>
    </w:lvl>
    <w:lvl w:ilvl="7" w:tplc="5E207F78">
      <w:start w:val="1"/>
      <w:numFmt w:val="bullet"/>
      <w:lvlText w:val="o"/>
      <w:lvlJc w:val="left"/>
      <w:pPr>
        <w:ind w:left="5760" w:hanging="360"/>
      </w:pPr>
      <w:rPr>
        <w:rFonts w:hint="default" w:ascii="Courier New" w:hAnsi="Courier New"/>
      </w:rPr>
    </w:lvl>
    <w:lvl w:ilvl="8" w:tplc="BEB0EE82">
      <w:start w:val="1"/>
      <w:numFmt w:val="bullet"/>
      <w:lvlText w:val=""/>
      <w:lvlJc w:val="left"/>
      <w:pPr>
        <w:ind w:left="6480" w:hanging="360"/>
      </w:pPr>
      <w:rPr>
        <w:rFonts w:hint="default" w:ascii="Wingdings" w:hAnsi="Wingdings"/>
      </w:rPr>
    </w:lvl>
  </w:abstractNum>
  <w:abstractNum w:abstractNumId="12" w15:restartNumberingAfterBreak="0">
    <w:nsid w:val="23F434F2"/>
    <w:multiLevelType w:val="hybridMultilevel"/>
    <w:tmpl w:val="A3F456EE"/>
    <w:lvl w:ilvl="0" w:tplc="6518D16A">
      <w:start w:val="1"/>
      <w:numFmt w:val="bullet"/>
      <w:lvlText w:val=""/>
      <w:lvlJc w:val="left"/>
      <w:pPr>
        <w:ind w:left="720" w:hanging="360"/>
      </w:pPr>
      <w:rPr>
        <w:rFonts w:hint="default" w:ascii="Symbol" w:hAnsi="Symbol"/>
      </w:rPr>
    </w:lvl>
    <w:lvl w:ilvl="1" w:tplc="5B44CD52">
      <w:start w:val="1"/>
      <w:numFmt w:val="bullet"/>
      <w:lvlText w:val="o"/>
      <w:lvlJc w:val="left"/>
      <w:pPr>
        <w:ind w:left="1440" w:hanging="360"/>
      </w:pPr>
      <w:rPr>
        <w:rFonts w:hint="default" w:ascii="Courier New" w:hAnsi="Courier New"/>
      </w:rPr>
    </w:lvl>
    <w:lvl w:ilvl="2" w:tplc="55724D98">
      <w:start w:val="1"/>
      <w:numFmt w:val="bullet"/>
      <w:lvlText w:val=""/>
      <w:lvlJc w:val="left"/>
      <w:pPr>
        <w:ind w:left="2160" w:hanging="360"/>
      </w:pPr>
      <w:rPr>
        <w:rFonts w:hint="default" w:ascii="Wingdings" w:hAnsi="Wingdings"/>
      </w:rPr>
    </w:lvl>
    <w:lvl w:ilvl="3" w:tplc="4CCA684C">
      <w:start w:val="1"/>
      <w:numFmt w:val="bullet"/>
      <w:lvlText w:val=""/>
      <w:lvlJc w:val="left"/>
      <w:pPr>
        <w:ind w:left="2880" w:hanging="360"/>
      </w:pPr>
      <w:rPr>
        <w:rFonts w:hint="default" w:ascii="Symbol" w:hAnsi="Symbol"/>
      </w:rPr>
    </w:lvl>
    <w:lvl w:ilvl="4" w:tplc="C98EFBFC">
      <w:start w:val="1"/>
      <w:numFmt w:val="bullet"/>
      <w:lvlText w:val="o"/>
      <w:lvlJc w:val="left"/>
      <w:pPr>
        <w:ind w:left="3600" w:hanging="360"/>
      </w:pPr>
      <w:rPr>
        <w:rFonts w:hint="default" w:ascii="Courier New" w:hAnsi="Courier New"/>
      </w:rPr>
    </w:lvl>
    <w:lvl w:ilvl="5" w:tplc="A1D01EA2">
      <w:start w:val="1"/>
      <w:numFmt w:val="bullet"/>
      <w:lvlText w:val=""/>
      <w:lvlJc w:val="left"/>
      <w:pPr>
        <w:ind w:left="4320" w:hanging="360"/>
      </w:pPr>
      <w:rPr>
        <w:rFonts w:hint="default" w:ascii="Wingdings" w:hAnsi="Wingdings"/>
      </w:rPr>
    </w:lvl>
    <w:lvl w:ilvl="6" w:tplc="B660F350">
      <w:start w:val="1"/>
      <w:numFmt w:val="bullet"/>
      <w:lvlText w:val=""/>
      <w:lvlJc w:val="left"/>
      <w:pPr>
        <w:ind w:left="5040" w:hanging="360"/>
      </w:pPr>
      <w:rPr>
        <w:rFonts w:hint="default" w:ascii="Symbol" w:hAnsi="Symbol"/>
      </w:rPr>
    </w:lvl>
    <w:lvl w:ilvl="7" w:tplc="D66A1DA2">
      <w:start w:val="1"/>
      <w:numFmt w:val="bullet"/>
      <w:lvlText w:val="o"/>
      <w:lvlJc w:val="left"/>
      <w:pPr>
        <w:ind w:left="5760" w:hanging="360"/>
      </w:pPr>
      <w:rPr>
        <w:rFonts w:hint="default" w:ascii="Courier New" w:hAnsi="Courier New"/>
      </w:rPr>
    </w:lvl>
    <w:lvl w:ilvl="8" w:tplc="1FD6D820">
      <w:start w:val="1"/>
      <w:numFmt w:val="bullet"/>
      <w:lvlText w:val=""/>
      <w:lvlJc w:val="left"/>
      <w:pPr>
        <w:ind w:left="6480" w:hanging="360"/>
      </w:pPr>
      <w:rPr>
        <w:rFonts w:hint="default" w:ascii="Wingdings" w:hAnsi="Wingdings"/>
      </w:rPr>
    </w:lvl>
  </w:abstractNum>
  <w:abstractNum w:abstractNumId="13" w15:restartNumberingAfterBreak="0">
    <w:nsid w:val="265B792B"/>
    <w:multiLevelType w:val="hybridMultilevel"/>
    <w:tmpl w:val="FFFFFFFF"/>
    <w:lvl w:ilvl="0" w:tplc="F2462DF6">
      <w:start w:val="1"/>
      <w:numFmt w:val="bullet"/>
      <w:lvlText w:val="-"/>
      <w:lvlJc w:val="left"/>
      <w:pPr>
        <w:ind w:left="720" w:hanging="360"/>
      </w:pPr>
      <w:rPr>
        <w:rFonts w:hint="default" w:ascii="Aptos" w:hAnsi="Aptos"/>
      </w:rPr>
    </w:lvl>
    <w:lvl w:ilvl="1" w:tplc="A170CDFA">
      <w:start w:val="1"/>
      <w:numFmt w:val="bullet"/>
      <w:lvlText w:val="o"/>
      <w:lvlJc w:val="left"/>
      <w:pPr>
        <w:ind w:left="1440" w:hanging="360"/>
      </w:pPr>
      <w:rPr>
        <w:rFonts w:hint="default" w:ascii="Courier New" w:hAnsi="Courier New"/>
      </w:rPr>
    </w:lvl>
    <w:lvl w:ilvl="2" w:tplc="9A32FE98">
      <w:start w:val="1"/>
      <w:numFmt w:val="bullet"/>
      <w:lvlText w:val=""/>
      <w:lvlJc w:val="left"/>
      <w:pPr>
        <w:ind w:left="2160" w:hanging="360"/>
      </w:pPr>
      <w:rPr>
        <w:rFonts w:hint="default" w:ascii="Wingdings" w:hAnsi="Wingdings"/>
      </w:rPr>
    </w:lvl>
    <w:lvl w:ilvl="3" w:tplc="ADC293EA">
      <w:start w:val="1"/>
      <w:numFmt w:val="bullet"/>
      <w:lvlText w:val=""/>
      <w:lvlJc w:val="left"/>
      <w:pPr>
        <w:ind w:left="2880" w:hanging="360"/>
      </w:pPr>
      <w:rPr>
        <w:rFonts w:hint="default" w:ascii="Symbol" w:hAnsi="Symbol"/>
      </w:rPr>
    </w:lvl>
    <w:lvl w:ilvl="4" w:tplc="DAAA61E6">
      <w:start w:val="1"/>
      <w:numFmt w:val="bullet"/>
      <w:lvlText w:val="o"/>
      <w:lvlJc w:val="left"/>
      <w:pPr>
        <w:ind w:left="3600" w:hanging="360"/>
      </w:pPr>
      <w:rPr>
        <w:rFonts w:hint="default" w:ascii="Courier New" w:hAnsi="Courier New"/>
      </w:rPr>
    </w:lvl>
    <w:lvl w:ilvl="5" w:tplc="37DAF27C">
      <w:start w:val="1"/>
      <w:numFmt w:val="bullet"/>
      <w:lvlText w:val=""/>
      <w:lvlJc w:val="left"/>
      <w:pPr>
        <w:ind w:left="4320" w:hanging="360"/>
      </w:pPr>
      <w:rPr>
        <w:rFonts w:hint="default" w:ascii="Wingdings" w:hAnsi="Wingdings"/>
      </w:rPr>
    </w:lvl>
    <w:lvl w:ilvl="6" w:tplc="3F8AF144">
      <w:start w:val="1"/>
      <w:numFmt w:val="bullet"/>
      <w:lvlText w:val=""/>
      <w:lvlJc w:val="left"/>
      <w:pPr>
        <w:ind w:left="5040" w:hanging="360"/>
      </w:pPr>
      <w:rPr>
        <w:rFonts w:hint="default" w:ascii="Symbol" w:hAnsi="Symbol"/>
      </w:rPr>
    </w:lvl>
    <w:lvl w:ilvl="7" w:tplc="5E2C3676">
      <w:start w:val="1"/>
      <w:numFmt w:val="bullet"/>
      <w:lvlText w:val="o"/>
      <w:lvlJc w:val="left"/>
      <w:pPr>
        <w:ind w:left="5760" w:hanging="360"/>
      </w:pPr>
      <w:rPr>
        <w:rFonts w:hint="default" w:ascii="Courier New" w:hAnsi="Courier New"/>
      </w:rPr>
    </w:lvl>
    <w:lvl w:ilvl="8" w:tplc="C1CC3CEA">
      <w:start w:val="1"/>
      <w:numFmt w:val="bullet"/>
      <w:lvlText w:val=""/>
      <w:lvlJc w:val="left"/>
      <w:pPr>
        <w:ind w:left="6480" w:hanging="360"/>
      </w:pPr>
      <w:rPr>
        <w:rFonts w:hint="default" w:ascii="Wingdings" w:hAnsi="Wingdings"/>
      </w:rPr>
    </w:lvl>
  </w:abstractNum>
  <w:abstractNum w:abstractNumId="14" w15:restartNumberingAfterBreak="0">
    <w:nsid w:val="26E4A009"/>
    <w:multiLevelType w:val="hybridMultilevel"/>
    <w:tmpl w:val="FFFFFFFF"/>
    <w:lvl w:ilvl="0" w:tplc="528050BC">
      <w:start w:val="1"/>
      <w:numFmt w:val="bullet"/>
      <w:lvlText w:val=""/>
      <w:lvlJc w:val="left"/>
      <w:pPr>
        <w:ind w:left="720" w:hanging="360"/>
      </w:pPr>
      <w:rPr>
        <w:rFonts w:hint="default" w:ascii="Symbol" w:hAnsi="Symbol"/>
      </w:rPr>
    </w:lvl>
    <w:lvl w:ilvl="1" w:tplc="BD08635A">
      <w:start w:val="1"/>
      <w:numFmt w:val="bullet"/>
      <w:lvlText w:val="o"/>
      <w:lvlJc w:val="left"/>
      <w:pPr>
        <w:ind w:left="1440" w:hanging="360"/>
      </w:pPr>
      <w:rPr>
        <w:rFonts w:hint="default" w:ascii="Courier New" w:hAnsi="Courier New"/>
      </w:rPr>
    </w:lvl>
    <w:lvl w:ilvl="2" w:tplc="F490EA82">
      <w:start w:val="1"/>
      <w:numFmt w:val="bullet"/>
      <w:lvlText w:val=""/>
      <w:lvlJc w:val="left"/>
      <w:pPr>
        <w:ind w:left="2160" w:hanging="360"/>
      </w:pPr>
      <w:rPr>
        <w:rFonts w:hint="default" w:ascii="Wingdings" w:hAnsi="Wingdings"/>
      </w:rPr>
    </w:lvl>
    <w:lvl w:ilvl="3" w:tplc="20584F0A">
      <w:start w:val="1"/>
      <w:numFmt w:val="bullet"/>
      <w:lvlText w:val=""/>
      <w:lvlJc w:val="left"/>
      <w:pPr>
        <w:ind w:left="2880" w:hanging="360"/>
      </w:pPr>
      <w:rPr>
        <w:rFonts w:hint="default" w:ascii="Symbol" w:hAnsi="Symbol"/>
      </w:rPr>
    </w:lvl>
    <w:lvl w:ilvl="4" w:tplc="89F4B76A">
      <w:start w:val="1"/>
      <w:numFmt w:val="bullet"/>
      <w:lvlText w:val="o"/>
      <w:lvlJc w:val="left"/>
      <w:pPr>
        <w:ind w:left="3600" w:hanging="360"/>
      </w:pPr>
      <w:rPr>
        <w:rFonts w:hint="default" w:ascii="Courier New" w:hAnsi="Courier New"/>
      </w:rPr>
    </w:lvl>
    <w:lvl w:ilvl="5" w:tplc="D2C435DC">
      <w:start w:val="1"/>
      <w:numFmt w:val="bullet"/>
      <w:lvlText w:val=""/>
      <w:lvlJc w:val="left"/>
      <w:pPr>
        <w:ind w:left="4320" w:hanging="360"/>
      </w:pPr>
      <w:rPr>
        <w:rFonts w:hint="default" w:ascii="Wingdings" w:hAnsi="Wingdings"/>
      </w:rPr>
    </w:lvl>
    <w:lvl w:ilvl="6" w:tplc="9CA28B82">
      <w:start w:val="1"/>
      <w:numFmt w:val="bullet"/>
      <w:lvlText w:val=""/>
      <w:lvlJc w:val="left"/>
      <w:pPr>
        <w:ind w:left="5040" w:hanging="360"/>
      </w:pPr>
      <w:rPr>
        <w:rFonts w:hint="default" w:ascii="Symbol" w:hAnsi="Symbol"/>
      </w:rPr>
    </w:lvl>
    <w:lvl w:ilvl="7" w:tplc="62F83702">
      <w:start w:val="1"/>
      <w:numFmt w:val="bullet"/>
      <w:lvlText w:val="o"/>
      <w:lvlJc w:val="left"/>
      <w:pPr>
        <w:ind w:left="5760" w:hanging="360"/>
      </w:pPr>
      <w:rPr>
        <w:rFonts w:hint="default" w:ascii="Courier New" w:hAnsi="Courier New"/>
      </w:rPr>
    </w:lvl>
    <w:lvl w:ilvl="8" w:tplc="B4EC2F86">
      <w:start w:val="1"/>
      <w:numFmt w:val="bullet"/>
      <w:lvlText w:val=""/>
      <w:lvlJc w:val="left"/>
      <w:pPr>
        <w:ind w:left="6480" w:hanging="360"/>
      </w:pPr>
      <w:rPr>
        <w:rFonts w:hint="default" w:ascii="Wingdings" w:hAnsi="Wingdings"/>
      </w:rPr>
    </w:lvl>
  </w:abstractNum>
  <w:abstractNum w:abstractNumId="15" w15:restartNumberingAfterBreak="0">
    <w:nsid w:val="275CF9B0"/>
    <w:multiLevelType w:val="hybridMultilevel"/>
    <w:tmpl w:val="A91C011E"/>
    <w:lvl w:ilvl="0" w:tplc="37F65F52">
      <w:start w:val="1"/>
      <w:numFmt w:val="bullet"/>
      <w:lvlText w:val=""/>
      <w:lvlJc w:val="left"/>
      <w:pPr>
        <w:ind w:left="720" w:hanging="360"/>
      </w:pPr>
      <w:rPr>
        <w:rFonts w:hint="default" w:ascii="Symbol" w:hAnsi="Symbol"/>
      </w:rPr>
    </w:lvl>
    <w:lvl w:ilvl="1" w:tplc="40DCA2D0">
      <w:start w:val="1"/>
      <w:numFmt w:val="bullet"/>
      <w:lvlText w:val="o"/>
      <w:lvlJc w:val="left"/>
      <w:pPr>
        <w:ind w:left="1440" w:hanging="360"/>
      </w:pPr>
      <w:rPr>
        <w:rFonts w:hint="default" w:ascii="Courier New" w:hAnsi="Courier New"/>
      </w:rPr>
    </w:lvl>
    <w:lvl w:ilvl="2" w:tplc="B01CA568">
      <w:start w:val="1"/>
      <w:numFmt w:val="bullet"/>
      <w:lvlText w:val=""/>
      <w:lvlJc w:val="left"/>
      <w:pPr>
        <w:ind w:left="2160" w:hanging="360"/>
      </w:pPr>
      <w:rPr>
        <w:rFonts w:hint="default" w:ascii="Wingdings" w:hAnsi="Wingdings"/>
      </w:rPr>
    </w:lvl>
    <w:lvl w:ilvl="3" w:tplc="FE746556">
      <w:start w:val="1"/>
      <w:numFmt w:val="bullet"/>
      <w:lvlText w:val=""/>
      <w:lvlJc w:val="left"/>
      <w:pPr>
        <w:ind w:left="2880" w:hanging="360"/>
      </w:pPr>
      <w:rPr>
        <w:rFonts w:hint="default" w:ascii="Symbol" w:hAnsi="Symbol"/>
      </w:rPr>
    </w:lvl>
    <w:lvl w:ilvl="4" w:tplc="075813FE">
      <w:start w:val="1"/>
      <w:numFmt w:val="bullet"/>
      <w:lvlText w:val="o"/>
      <w:lvlJc w:val="left"/>
      <w:pPr>
        <w:ind w:left="3600" w:hanging="360"/>
      </w:pPr>
      <w:rPr>
        <w:rFonts w:hint="default" w:ascii="Courier New" w:hAnsi="Courier New"/>
      </w:rPr>
    </w:lvl>
    <w:lvl w:ilvl="5" w:tplc="410000EC">
      <w:start w:val="1"/>
      <w:numFmt w:val="bullet"/>
      <w:lvlText w:val=""/>
      <w:lvlJc w:val="left"/>
      <w:pPr>
        <w:ind w:left="4320" w:hanging="360"/>
      </w:pPr>
      <w:rPr>
        <w:rFonts w:hint="default" w:ascii="Wingdings" w:hAnsi="Wingdings"/>
      </w:rPr>
    </w:lvl>
    <w:lvl w:ilvl="6" w:tplc="C44E622A">
      <w:start w:val="1"/>
      <w:numFmt w:val="bullet"/>
      <w:lvlText w:val=""/>
      <w:lvlJc w:val="left"/>
      <w:pPr>
        <w:ind w:left="5040" w:hanging="360"/>
      </w:pPr>
      <w:rPr>
        <w:rFonts w:hint="default" w:ascii="Symbol" w:hAnsi="Symbol"/>
      </w:rPr>
    </w:lvl>
    <w:lvl w:ilvl="7" w:tplc="3BEAEAD4">
      <w:start w:val="1"/>
      <w:numFmt w:val="bullet"/>
      <w:lvlText w:val="o"/>
      <w:lvlJc w:val="left"/>
      <w:pPr>
        <w:ind w:left="5760" w:hanging="360"/>
      </w:pPr>
      <w:rPr>
        <w:rFonts w:hint="default" w:ascii="Courier New" w:hAnsi="Courier New"/>
      </w:rPr>
    </w:lvl>
    <w:lvl w:ilvl="8" w:tplc="631A3CEA">
      <w:start w:val="1"/>
      <w:numFmt w:val="bullet"/>
      <w:lvlText w:val=""/>
      <w:lvlJc w:val="left"/>
      <w:pPr>
        <w:ind w:left="6480" w:hanging="360"/>
      </w:pPr>
      <w:rPr>
        <w:rFonts w:hint="default" w:ascii="Wingdings" w:hAnsi="Wingdings"/>
      </w:rPr>
    </w:lvl>
  </w:abstractNum>
  <w:abstractNum w:abstractNumId="16" w15:restartNumberingAfterBreak="0">
    <w:nsid w:val="2903037B"/>
    <w:multiLevelType w:val="hybridMultilevel"/>
    <w:tmpl w:val="FFFFFFFF"/>
    <w:lvl w:ilvl="0" w:tplc="949475B0">
      <w:start w:val="1"/>
      <w:numFmt w:val="bullet"/>
      <w:lvlText w:val=""/>
      <w:lvlJc w:val="left"/>
      <w:pPr>
        <w:ind w:left="720" w:hanging="360"/>
      </w:pPr>
      <w:rPr>
        <w:rFonts w:hint="default" w:ascii="Symbol" w:hAnsi="Symbol"/>
      </w:rPr>
    </w:lvl>
    <w:lvl w:ilvl="1" w:tplc="4EB84CAA">
      <w:start w:val="1"/>
      <w:numFmt w:val="bullet"/>
      <w:lvlText w:val="o"/>
      <w:lvlJc w:val="left"/>
      <w:pPr>
        <w:ind w:left="1440" w:hanging="360"/>
      </w:pPr>
      <w:rPr>
        <w:rFonts w:hint="default" w:ascii="Courier New" w:hAnsi="Courier New"/>
      </w:rPr>
    </w:lvl>
    <w:lvl w:ilvl="2" w:tplc="6BC0273E">
      <w:start w:val="1"/>
      <w:numFmt w:val="bullet"/>
      <w:lvlText w:val=""/>
      <w:lvlJc w:val="left"/>
      <w:pPr>
        <w:ind w:left="2160" w:hanging="360"/>
      </w:pPr>
      <w:rPr>
        <w:rFonts w:hint="default" w:ascii="Wingdings" w:hAnsi="Wingdings"/>
      </w:rPr>
    </w:lvl>
    <w:lvl w:ilvl="3" w:tplc="026E7F76">
      <w:start w:val="1"/>
      <w:numFmt w:val="bullet"/>
      <w:lvlText w:val=""/>
      <w:lvlJc w:val="left"/>
      <w:pPr>
        <w:ind w:left="2880" w:hanging="360"/>
      </w:pPr>
      <w:rPr>
        <w:rFonts w:hint="default" w:ascii="Symbol" w:hAnsi="Symbol"/>
      </w:rPr>
    </w:lvl>
    <w:lvl w:ilvl="4" w:tplc="5F9C6FB0">
      <w:start w:val="1"/>
      <w:numFmt w:val="bullet"/>
      <w:lvlText w:val="o"/>
      <w:lvlJc w:val="left"/>
      <w:pPr>
        <w:ind w:left="3600" w:hanging="360"/>
      </w:pPr>
      <w:rPr>
        <w:rFonts w:hint="default" w:ascii="Courier New" w:hAnsi="Courier New"/>
      </w:rPr>
    </w:lvl>
    <w:lvl w:ilvl="5" w:tplc="234EB30A">
      <w:start w:val="1"/>
      <w:numFmt w:val="bullet"/>
      <w:lvlText w:val=""/>
      <w:lvlJc w:val="left"/>
      <w:pPr>
        <w:ind w:left="4320" w:hanging="360"/>
      </w:pPr>
      <w:rPr>
        <w:rFonts w:hint="default" w:ascii="Wingdings" w:hAnsi="Wingdings"/>
      </w:rPr>
    </w:lvl>
    <w:lvl w:ilvl="6" w:tplc="0BA8ABCE">
      <w:start w:val="1"/>
      <w:numFmt w:val="bullet"/>
      <w:lvlText w:val=""/>
      <w:lvlJc w:val="left"/>
      <w:pPr>
        <w:ind w:left="5040" w:hanging="360"/>
      </w:pPr>
      <w:rPr>
        <w:rFonts w:hint="default" w:ascii="Symbol" w:hAnsi="Symbol"/>
      </w:rPr>
    </w:lvl>
    <w:lvl w:ilvl="7" w:tplc="86782278">
      <w:start w:val="1"/>
      <w:numFmt w:val="bullet"/>
      <w:lvlText w:val="o"/>
      <w:lvlJc w:val="left"/>
      <w:pPr>
        <w:ind w:left="5760" w:hanging="360"/>
      </w:pPr>
      <w:rPr>
        <w:rFonts w:hint="default" w:ascii="Courier New" w:hAnsi="Courier New"/>
      </w:rPr>
    </w:lvl>
    <w:lvl w:ilvl="8" w:tplc="B782A2DE">
      <w:start w:val="1"/>
      <w:numFmt w:val="bullet"/>
      <w:lvlText w:val=""/>
      <w:lvlJc w:val="left"/>
      <w:pPr>
        <w:ind w:left="6480" w:hanging="360"/>
      </w:pPr>
      <w:rPr>
        <w:rFonts w:hint="default" w:ascii="Wingdings" w:hAnsi="Wingdings"/>
      </w:rPr>
    </w:lvl>
  </w:abstractNum>
  <w:abstractNum w:abstractNumId="17" w15:restartNumberingAfterBreak="0">
    <w:nsid w:val="29E32BD1"/>
    <w:multiLevelType w:val="hybridMultilevel"/>
    <w:tmpl w:val="09AEC1B2"/>
    <w:lvl w:ilvl="0" w:tplc="56568AAE">
      <w:start w:val="1"/>
      <w:numFmt w:val="bullet"/>
      <w:lvlText w:val=""/>
      <w:lvlJc w:val="left"/>
      <w:pPr>
        <w:ind w:left="720" w:hanging="360"/>
      </w:pPr>
      <w:rPr>
        <w:rFonts w:hint="default" w:ascii="Symbol" w:hAnsi="Symbol"/>
      </w:rPr>
    </w:lvl>
    <w:lvl w:ilvl="1" w:tplc="A14ED71E">
      <w:start w:val="1"/>
      <w:numFmt w:val="bullet"/>
      <w:lvlText w:val="o"/>
      <w:lvlJc w:val="left"/>
      <w:pPr>
        <w:ind w:left="1440" w:hanging="360"/>
      </w:pPr>
      <w:rPr>
        <w:rFonts w:hint="default" w:ascii="Courier New" w:hAnsi="Courier New"/>
      </w:rPr>
    </w:lvl>
    <w:lvl w:ilvl="2" w:tplc="3BEE88E2">
      <w:start w:val="1"/>
      <w:numFmt w:val="bullet"/>
      <w:lvlText w:val=""/>
      <w:lvlJc w:val="left"/>
      <w:pPr>
        <w:ind w:left="2160" w:hanging="360"/>
      </w:pPr>
      <w:rPr>
        <w:rFonts w:hint="default" w:ascii="Wingdings" w:hAnsi="Wingdings"/>
      </w:rPr>
    </w:lvl>
    <w:lvl w:ilvl="3" w:tplc="D8220CD0">
      <w:start w:val="1"/>
      <w:numFmt w:val="bullet"/>
      <w:lvlText w:val=""/>
      <w:lvlJc w:val="left"/>
      <w:pPr>
        <w:ind w:left="2880" w:hanging="360"/>
      </w:pPr>
      <w:rPr>
        <w:rFonts w:hint="default" w:ascii="Symbol" w:hAnsi="Symbol"/>
      </w:rPr>
    </w:lvl>
    <w:lvl w:ilvl="4" w:tplc="00449114">
      <w:start w:val="1"/>
      <w:numFmt w:val="bullet"/>
      <w:lvlText w:val="o"/>
      <w:lvlJc w:val="left"/>
      <w:pPr>
        <w:ind w:left="3600" w:hanging="360"/>
      </w:pPr>
      <w:rPr>
        <w:rFonts w:hint="default" w:ascii="Courier New" w:hAnsi="Courier New"/>
      </w:rPr>
    </w:lvl>
    <w:lvl w:ilvl="5" w:tplc="1FE04384">
      <w:start w:val="1"/>
      <w:numFmt w:val="bullet"/>
      <w:lvlText w:val=""/>
      <w:lvlJc w:val="left"/>
      <w:pPr>
        <w:ind w:left="4320" w:hanging="360"/>
      </w:pPr>
      <w:rPr>
        <w:rFonts w:hint="default" w:ascii="Wingdings" w:hAnsi="Wingdings"/>
      </w:rPr>
    </w:lvl>
    <w:lvl w:ilvl="6" w:tplc="84FC20E2">
      <w:start w:val="1"/>
      <w:numFmt w:val="bullet"/>
      <w:lvlText w:val=""/>
      <w:lvlJc w:val="left"/>
      <w:pPr>
        <w:ind w:left="5040" w:hanging="360"/>
      </w:pPr>
      <w:rPr>
        <w:rFonts w:hint="default" w:ascii="Symbol" w:hAnsi="Symbol"/>
      </w:rPr>
    </w:lvl>
    <w:lvl w:ilvl="7" w:tplc="C5C49A8E">
      <w:start w:val="1"/>
      <w:numFmt w:val="bullet"/>
      <w:lvlText w:val="o"/>
      <w:lvlJc w:val="left"/>
      <w:pPr>
        <w:ind w:left="5760" w:hanging="360"/>
      </w:pPr>
      <w:rPr>
        <w:rFonts w:hint="default" w:ascii="Courier New" w:hAnsi="Courier New"/>
      </w:rPr>
    </w:lvl>
    <w:lvl w:ilvl="8" w:tplc="DFB49E7A">
      <w:start w:val="1"/>
      <w:numFmt w:val="bullet"/>
      <w:lvlText w:val=""/>
      <w:lvlJc w:val="left"/>
      <w:pPr>
        <w:ind w:left="6480" w:hanging="360"/>
      </w:pPr>
      <w:rPr>
        <w:rFonts w:hint="default" w:ascii="Wingdings" w:hAnsi="Wingdings"/>
      </w:rPr>
    </w:lvl>
  </w:abstractNum>
  <w:abstractNum w:abstractNumId="18" w15:restartNumberingAfterBreak="0">
    <w:nsid w:val="2BC39A95"/>
    <w:multiLevelType w:val="hybridMultilevel"/>
    <w:tmpl w:val="F0745BFC"/>
    <w:lvl w:ilvl="0" w:tplc="2D2666DA">
      <w:start w:val="1"/>
      <w:numFmt w:val="bullet"/>
      <w:lvlText w:val=""/>
      <w:lvlJc w:val="left"/>
      <w:pPr>
        <w:ind w:left="720" w:hanging="360"/>
      </w:pPr>
      <w:rPr>
        <w:rFonts w:hint="default" w:ascii="Symbol" w:hAnsi="Symbol"/>
      </w:rPr>
    </w:lvl>
    <w:lvl w:ilvl="1" w:tplc="0EAEA240">
      <w:start w:val="1"/>
      <w:numFmt w:val="bullet"/>
      <w:lvlText w:val="o"/>
      <w:lvlJc w:val="left"/>
      <w:pPr>
        <w:ind w:left="1440" w:hanging="360"/>
      </w:pPr>
      <w:rPr>
        <w:rFonts w:hint="default" w:ascii="Courier New" w:hAnsi="Courier New"/>
      </w:rPr>
    </w:lvl>
    <w:lvl w:ilvl="2" w:tplc="F6A82AB0">
      <w:start w:val="1"/>
      <w:numFmt w:val="bullet"/>
      <w:lvlText w:val=""/>
      <w:lvlJc w:val="left"/>
      <w:pPr>
        <w:ind w:left="2160" w:hanging="360"/>
      </w:pPr>
      <w:rPr>
        <w:rFonts w:hint="default" w:ascii="Wingdings" w:hAnsi="Wingdings"/>
      </w:rPr>
    </w:lvl>
    <w:lvl w:ilvl="3" w:tplc="0AAA5F6C">
      <w:start w:val="1"/>
      <w:numFmt w:val="bullet"/>
      <w:lvlText w:val=""/>
      <w:lvlJc w:val="left"/>
      <w:pPr>
        <w:ind w:left="2880" w:hanging="360"/>
      </w:pPr>
      <w:rPr>
        <w:rFonts w:hint="default" w:ascii="Symbol" w:hAnsi="Symbol"/>
      </w:rPr>
    </w:lvl>
    <w:lvl w:ilvl="4" w:tplc="50845FDC">
      <w:start w:val="1"/>
      <w:numFmt w:val="bullet"/>
      <w:lvlText w:val="o"/>
      <w:lvlJc w:val="left"/>
      <w:pPr>
        <w:ind w:left="3600" w:hanging="360"/>
      </w:pPr>
      <w:rPr>
        <w:rFonts w:hint="default" w:ascii="Courier New" w:hAnsi="Courier New"/>
      </w:rPr>
    </w:lvl>
    <w:lvl w:ilvl="5" w:tplc="F426DED2">
      <w:start w:val="1"/>
      <w:numFmt w:val="bullet"/>
      <w:lvlText w:val=""/>
      <w:lvlJc w:val="left"/>
      <w:pPr>
        <w:ind w:left="4320" w:hanging="360"/>
      </w:pPr>
      <w:rPr>
        <w:rFonts w:hint="default" w:ascii="Wingdings" w:hAnsi="Wingdings"/>
      </w:rPr>
    </w:lvl>
    <w:lvl w:ilvl="6" w:tplc="A0C8C440">
      <w:start w:val="1"/>
      <w:numFmt w:val="bullet"/>
      <w:lvlText w:val=""/>
      <w:lvlJc w:val="left"/>
      <w:pPr>
        <w:ind w:left="5040" w:hanging="360"/>
      </w:pPr>
      <w:rPr>
        <w:rFonts w:hint="default" w:ascii="Symbol" w:hAnsi="Symbol"/>
      </w:rPr>
    </w:lvl>
    <w:lvl w:ilvl="7" w:tplc="82D4A4DC">
      <w:start w:val="1"/>
      <w:numFmt w:val="bullet"/>
      <w:lvlText w:val="o"/>
      <w:lvlJc w:val="left"/>
      <w:pPr>
        <w:ind w:left="5760" w:hanging="360"/>
      </w:pPr>
      <w:rPr>
        <w:rFonts w:hint="default" w:ascii="Courier New" w:hAnsi="Courier New"/>
      </w:rPr>
    </w:lvl>
    <w:lvl w:ilvl="8" w:tplc="FFAE3E00">
      <w:start w:val="1"/>
      <w:numFmt w:val="bullet"/>
      <w:lvlText w:val=""/>
      <w:lvlJc w:val="left"/>
      <w:pPr>
        <w:ind w:left="6480" w:hanging="360"/>
      </w:pPr>
      <w:rPr>
        <w:rFonts w:hint="default" w:ascii="Wingdings" w:hAnsi="Wingdings"/>
      </w:rPr>
    </w:lvl>
  </w:abstractNum>
  <w:abstractNum w:abstractNumId="19" w15:restartNumberingAfterBreak="0">
    <w:nsid w:val="2BC5EA9C"/>
    <w:multiLevelType w:val="hybridMultilevel"/>
    <w:tmpl w:val="AB160A0C"/>
    <w:lvl w:ilvl="0" w:tplc="B560B6E4">
      <w:start w:val="1"/>
      <w:numFmt w:val="bullet"/>
      <w:lvlText w:val=""/>
      <w:lvlJc w:val="left"/>
      <w:pPr>
        <w:ind w:left="720" w:hanging="360"/>
      </w:pPr>
      <w:rPr>
        <w:rFonts w:hint="default" w:ascii="Symbol" w:hAnsi="Symbol"/>
      </w:rPr>
    </w:lvl>
    <w:lvl w:ilvl="1" w:tplc="E7DA51CC">
      <w:start w:val="1"/>
      <w:numFmt w:val="bullet"/>
      <w:lvlText w:val="o"/>
      <w:lvlJc w:val="left"/>
      <w:pPr>
        <w:ind w:left="1440" w:hanging="360"/>
      </w:pPr>
      <w:rPr>
        <w:rFonts w:hint="default" w:ascii="Courier New" w:hAnsi="Courier New"/>
      </w:rPr>
    </w:lvl>
    <w:lvl w:ilvl="2" w:tplc="77C40E4A">
      <w:start w:val="1"/>
      <w:numFmt w:val="bullet"/>
      <w:lvlText w:val=""/>
      <w:lvlJc w:val="left"/>
      <w:pPr>
        <w:ind w:left="2160" w:hanging="360"/>
      </w:pPr>
      <w:rPr>
        <w:rFonts w:hint="default" w:ascii="Wingdings" w:hAnsi="Wingdings"/>
      </w:rPr>
    </w:lvl>
    <w:lvl w:ilvl="3" w:tplc="869A62A8">
      <w:start w:val="1"/>
      <w:numFmt w:val="bullet"/>
      <w:lvlText w:val=""/>
      <w:lvlJc w:val="left"/>
      <w:pPr>
        <w:ind w:left="2880" w:hanging="360"/>
      </w:pPr>
      <w:rPr>
        <w:rFonts w:hint="default" w:ascii="Symbol" w:hAnsi="Symbol"/>
      </w:rPr>
    </w:lvl>
    <w:lvl w:ilvl="4" w:tplc="55809784">
      <w:start w:val="1"/>
      <w:numFmt w:val="bullet"/>
      <w:lvlText w:val="o"/>
      <w:lvlJc w:val="left"/>
      <w:pPr>
        <w:ind w:left="3600" w:hanging="360"/>
      </w:pPr>
      <w:rPr>
        <w:rFonts w:hint="default" w:ascii="Courier New" w:hAnsi="Courier New"/>
      </w:rPr>
    </w:lvl>
    <w:lvl w:ilvl="5" w:tplc="4EF804C8">
      <w:start w:val="1"/>
      <w:numFmt w:val="bullet"/>
      <w:lvlText w:val=""/>
      <w:lvlJc w:val="left"/>
      <w:pPr>
        <w:ind w:left="4320" w:hanging="360"/>
      </w:pPr>
      <w:rPr>
        <w:rFonts w:hint="default" w:ascii="Wingdings" w:hAnsi="Wingdings"/>
      </w:rPr>
    </w:lvl>
    <w:lvl w:ilvl="6" w:tplc="D4707C40">
      <w:start w:val="1"/>
      <w:numFmt w:val="bullet"/>
      <w:lvlText w:val=""/>
      <w:lvlJc w:val="left"/>
      <w:pPr>
        <w:ind w:left="5040" w:hanging="360"/>
      </w:pPr>
      <w:rPr>
        <w:rFonts w:hint="default" w:ascii="Symbol" w:hAnsi="Symbol"/>
      </w:rPr>
    </w:lvl>
    <w:lvl w:ilvl="7" w:tplc="3B42DBA0">
      <w:start w:val="1"/>
      <w:numFmt w:val="bullet"/>
      <w:lvlText w:val="o"/>
      <w:lvlJc w:val="left"/>
      <w:pPr>
        <w:ind w:left="5760" w:hanging="360"/>
      </w:pPr>
      <w:rPr>
        <w:rFonts w:hint="default" w:ascii="Courier New" w:hAnsi="Courier New"/>
      </w:rPr>
    </w:lvl>
    <w:lvl w:ilvl="8" w:tplc="08B0AB96">
      <w:start w:val="1"/>
      <w:numFmt w:val="bullet"/>
      <w:lvlText w:val=""/>
      <w:lvlJc w:val="left"/>
      <w:pPr>
        <w:ind w:left="6480" w:hanging="360"/>
      </w:pPr>
      <w:rPr>
        <w:rFonts w:hint="default" w:ascii="Wingdings" w:hAnsi="Wingdings"/>
      </w:rPr>
    </w:lvl>
  </w:abstractNum>
  <w:abstractNum w:abstractNumId="20" w15:restartNumberingAfterBreak="0">
    <w:nsid w:val="2F4F26ED"/>
    <w:multiLevelType w:val="hybridMultilevel"/>
    <w:tmpl w:val="FFFFFFFF"/>
    <w:lvl w:ilvl="0" w:tplc="05223832">
      <w:start w:val="1"/>
      <w:numFmt w:val="bullet"/>
      <w:lvlText w:val=""/>
      <w:lvlJc w:val="left"/>
      <w:pPr>
        <w:ind w:left="720" w:hanging="360"/>
      </w:pPr>
      <w:rPr>
        <w:rFonts w:hint="default" w:ascii="Symbol" w:hAnsi="Symbol"/>
      </w:rPr>
    </w:lvl>
    <w:lvl w:ilvl="1" w:tplc="2FAEAFDA">
      <w:start w:val="1"/>
      <w:numFmt w:val="bullet"/>
      <w:lvlText w:val="o"/>
      <w:lvlJc w:val="left"/>
      <w:pPr>
        <w:ind w:left="1440" w:hanging="360"/>
      </w:pPr>
      <w:rPr>
        <w:rFonts w:hint="default" w:ascii="Courier New" w:hAnsi="Courier New"/>
      </w:rPr>
    </w:lvl>
    <w:lvl w:ilvl="2" w:tplc="C1E64B18">
      <w:start w:val="1"/>
      <w:numFmt w:val="bullet"/>
      <w:lvlText w:val=""/>
      <w:lvlJc w:val="left"/>
      <w:pPr>
        <w:ind w:left="2160" w:hanging="360"/>
      </w:pPr>
      <w:rPr>
        <w:rFonts w:hint="default" w:ascii="Wingdings" w:hAnsi="Wingdings"/>
      </w:rPr>
    </w:lvl>
    <w:lvl w:ilvl="3" w:tplc="2D6E6456">
      <w:start w:val="1"/>
      <w:numFmt w:val="bullet"/>
      <w:lvlText w:val=""/>
      <w:lvlJc w:val="left"/>
      <w:pPr>
        <w:ind w:left="2880" w:hanging="360"/>
      </w:pPr>
      <w:rPr>
        <w:rFonts w:hint="default" w:ascii="Symbol" w:hAnsi="Symbol"/>
      </w:rPr>
    </w:lvl>
    <w:lvl w:ilvl="4" w:tplc="B8540C60">
      <w:start w:val="1"/>
      <w:numFmt w:val="bullet"/>
      <w:lvlText w:val="o"/>
      <w:lvlJc w:val="left"/>
      <w:pPr>
        <w:ind w:left="3600" w:hanging="360"/>
      </w:pPr>
      <w:rPr>
        <w:rFonts w:hint="default" w:ascii="Courier New" w:hAnsi="Courier New"/>
      </w:rPr>
    </w:lvl>
    <w:lvl w:ilvl="5" w:tplc="28D019D6">
      <w:start w:val="1"/>
      <w:numFmt w:val="bullet"/>
      <w:lvlText w:val=""/>
      <w:lvlJc w:val="left"/>
      <w:pPr>
        <w:ind w:left="4320" w:hanging="360"/>
      </w:pPr>
      <w:rPr>
        <w:rFonts w:hint="default" w:ascii="Wingdings" w:hAnsi="Wingdings"/>
      </w:rPr>
    </w:lvl>
    <w:lvl w:ilvl="6" w:tplc="9A3C5570">
      <w:start w:val="1"/>
      <w:numFmt w:val="bullet"/>
      <w:lvlText w:val=""/>
      <w:lvlJc w:val="left"/>
      <w:pPr>
        <w:ind w:left="5040" w:hanging="360"/>
      </w:pPr>
      <w:rPr>
        <w:rFonts w:hint="default" w:ascii="Symbol" w:hAnsi="Symbol"/>
      </w:rPr>
    </w:lvl>
    <w:lvl w:ilvl="7" w:tplc="135C04EC">
      <w:start w:val="1"/>
      <w:numFmt w:val="bullet"/>
      <w:lvlText w:val="o"/>
      <w:lvlJc w:val="left"/>
      <w:pPr>
        <w:ind w:left="5760" w:hanging="360"/>
      </w:pPr>
      <w:rPr>
        <w:rFonts w:hint="default" w:ascii="Courier New" w:hAnsi="Courier New"/>
      </w:rPr>
    </w:lvl>
    <w:lvl w:ilvl="8" w:tplc="254AE29C">
      <w:start w:val="1"/>
      <w:numFmt w:val="bullet"/>
      <w:lvlText w:val=""/>
      <w:lvlJc w:val="left"/>
      <w:pPr>
        <w:ind w:left="6480" w:hanging="360"/>
      </w:pPr>
      <w:rPr>
        <w:rFonts w:hint="default" w:ascii="Wingdings" w:hAnsi="Wingdings"/>
      </w:rPr>
    </w:lvl>
  </w:abstractNum>
  <w:abstractNum w:abstractNumId="21" w15:restartNumberingAfterBreak="0">
    <w:nsid w:val="30379907"/>
    <w:multiLevelType w:val="hybridMultilevel"/>
    <w:tmpl w:val="FFFFFFFF"/>
    <w:lvl w:ilvl="0" w:tplc="FF7CE03C">
      <w:start w:val="1"/>
      <w:numFmt w:val="bullet"/>
      <w:lvlText w:val=""/>
      <w:lvlJc w:val="left"/>
      <w:pPr>
        <w:ind w:left="720" w:hanging="360"/>
      </w:pPr>
      <w:rPr>
        <w:rFonts w:hint="default" w:ascii="Symbol" w:hAnsi="Symbol"/>
      </w:rPr>
    </w:lvl>
    <w:lvl w:ilvl="1" w:tplc="0C14C710">
      <w:start w:val="1"/>
      <w:numFmt w:val="bullet"/>
      <w:lvlText w:val="o"/>
      <w:lvlJc w:val="left"/>
      <w:pPr>
        <w:ind w:left="1440" w:hanging="360"/>
      </w:pPr>
      <w:rPr>
        <w:rFonts w:hint="default" w:ascii="Courier New" w:hAnsi="Courier New"/>
      </w:rPr>
    </w:lvl>
    <w:lvl w:ilvl="2" w:tplc="53CAE75A">
      <w:start w:val="1"/>
      <w:numFmt w:val="bullet"/>
      <w:lvlText w:val=""/>
      <w:lvlJc w:val="left"/>
      <w:pPr>
        <w:ind w:left="2160" w:hanging="360"/>
      </w:pPr>
      <w:rPr>
        <w:rFonts w:hint="default" w:ascii="Wingdings" w:hAnsi="Wingdings"/>
      </w:rPr>
    </w:lvl>
    <w:lvl w:ilvl="3" w:tplc="2196C0BA">
      <w:start w:val="1"/>
      <w:numFmt w:val="bullet"/>
      <w:lvlText w:val=""/>
      <w:lvlJc w:val="left"/>
      <w:pPr>
        <w:ind w:left="2880" w:hanging="360"/>
      </w:pPr>
      <w:rPr>
        <w:rFonts w:hint="default" w:ascii="Symbol" w:hAnsi="Symbol"/>
      </w:rPr>
    </w:lvl>
    <w:lvl w:ilvl="4" w:tplc="34FC047C">
      <w:start w:val="1"/>
      <w:numFmt w:val="bullet"/>
      <w:lvlText w:val="o"/>
      <w:lvlJc w:val="left"/>
      <w:pPr>
        <w:ind w:left="3600" w:hanging="360"/>
      </w:pPr>
      <w:rPr>
        <w:rFonts w:hint="default" w:ascii="Courier New" w:hAnsi="Courier New"/>
      </w:rPr>
    </w:lvl>
    <w:lvl w:ilvl="5" w:tplc="502062E8">
      <w:start w:val="1"/>
      <w:numFmt w:val="bullet"/>
      <w:lvlText w:val=""/>
      <w:lvlJc w:val="left"/>
      <w:pPr>
        <w:ind w:left="4320" w:hanging="360"/>
      </w:pPr>
      <w:rPr>
        <w:rFonts w:hint="default" w:ascii="Wingdings" w:hAnsi="Wingdings"/>
      </w:rPr>
    </w:lvl>
    <w:lvl w:ilvl="6" w:tplc="C066AA30">
      <w:start w:val="1"/>
      <w:numFmt w:val="bullet"/>
      <w:lvlText w:val=""/>
      <w:lvlJc w:val="left"/>
      <w:pPr>
        <w:ind w:left="5040" w:hanging="360"/>
      </w:pPr>
      <w:rPr>
        <w:rFonts w:hint="default" w:ascii="Symbol" w:hAnsi="Symbol"/>
      </w:rPr>
    </w:lvl>
    <w:lvl w:ilvl="7" w:tplc="5F0CB730">
      <w:start w:val="1"/>
      <w:numFmt w:val="bullet"/>
      <w:lvlText w:val="o"/>
      <w:lvlJc w:val="left"/>
      <w:pPr>
        <w:ind w:left="5760" w:hanging="360"/>
      </w:pPr>
      <w:rPr>
        <w:rFonts w:hint="default" w:ascii="Courier New" w:hAnsi="Courier New"/>
      </w:rPr>
    </w:lvl>
    <w:lvl w:ilvl="8" w:tplc="614AD10A">
      <w:start w:val="1"/>
      <w:numFmt w:val="bullet"/>
      <w:lvlText w:val=""/>
      <w:lvlJc w:val="left"/>
      <w:pPr>
        <w:ind w:left="6480" w:hanging="360"/>
      </w:pPr>
      <w:rPr>
        <w:rFonts w:hint="default" w:ascii="Wingdings" w:hAnsi="Wingdings"/>
      </w:rPr>
    </w:lvl>
  </w:abstractNum>
  <w:abstractNum w:abstractNumId="22" w15:restartNumberingAfterBreak="0">
    <w:nsid w:val="3233F1EA"/>
    <w:multiLevelType w:val="hybridMultilevel"/>
    <w:tmpl w:val="FFFFFFFF"/>
    <w:lvl w:ilvl="0" w:tplc="31B4344E">
      <w:start w:val="1"/>
      <w:numFmt w:val="bullet"/>
      <w:lvlText w:val=""/>
      <w:lvlJc w:val="left"/>
      <w:pPr>
        <w:ind w:left="720" w:hanging="360"/>
      </w:pPr>
      <w:rPr>
        <w:rFonts w:hint="default" w:ascii="Symbol" w:hAnsi="Symbol"/>
      </w:rPr>
    </w:lvl>
    <w:lvl w:ilvl="1" w:tplc="1E1A38CC">
      <w:start w:val="1"/>
      <w:numFmt w:val="bullet"/>
      <w:lvlText w:val="o"/>
      <w:lvlJc w:val="left"/>
      <w:pPr>
        <w:ind w:left="1440" w:hanging="360"/>
      </w:pPr>
      <w:rPr>
        <w:rFonts w:hint="default" w:ascii="Courier New" w:hAnsi="Courier New"/>
      </w:rPr>
    </w:lvl>
    <w:lvl w:ilvl="2" w:tplc="5E6E35FC">
      <w:start w:val="1"/>
      <w:numFmt w:val="bullet"/>
      <w:lvlText w:val=""/>
      <w:lvlJc w:val="left"/>
      <w:pPr>
        <w:ind w:left="2160" w:hanging="360"/>
      </w:pPr>
      <w:rPr>
        <w:rFonts w:hint="default" w:ascii="Wingdings" w:hAnsi="Wingdings"/>
      </w:rPr>
    </w:lvl>
    <w:lvl w:ilvl="3" w:tplc="64B609D4">
      <w:start w:val="1"/>
      <w:numFmt w:val="bullet"/>
      <w:lvlText w:val=""/>
      <w:lvlJc w:val="left"/>
      <w:pPr>
        <w:ind w:left="2880" w:hanging="360"/>
      </w:pPr>
      <w:rPr>
        <w:rFonts w:hint="default" w:ascii="Symbol" w:hAnsi="Symbol"/>
      </w:rPr>
    </w:lvl>
    <w:lvl w:ilvl="4" w:tplc="4E2A021E">
      <w:start w:val="1"/>
      <w:numFmt w:val="bullet"/>
      <w:lvlText w:val="o"/>
      <w:lvlJc w:val="left"/>
      <w:pPr>
        <w:ind w:left="3600" w:hanging="360"/>
      </w:pPr>
      <w:rPr>
        <w:rFonts w:hint="default" w:ascii="Courier New" w:hAnsi="Courier New"/>
      </w:rPr>
    </w:lvl>
    <w:lvl w:ilvl="5" w:tplc="A3A6C4C6">
      <w:start w:val="1"/>
      <w:numFmt w:val="bullet"/>
      <w:lvlText w:val=""/>
      <w:lvlJc w:val="left"/>
      <w:pPr>
        <w:ind w:left="4320" w:hanging="360"/>
      </w:pPr>
      <w:rPr>
        <w:rFonts w:hint="default" w:ascii="Wingdings" w:hAnsi="Wingdings"/>
      </w:rPr>
    </w:lvl>
    <w:lvl w:ilvl="6" w:tplc="8E7C980A">
      <w:start w:val="1"/>
      <w:numFmt w:val="bullet"/>
      <w:lvlText w:val=""/>
      <w:lvlJc w:val="left"/>
      <w:pPr>
        <w:ind w:left="5040" w:hanging="360"/>
      </w:pPr>
      <w:rPr>
        <w:rFonts w:hint="default" w:ascii="Symbol" w:hAnsi="Symbol"/>
      </w:rPr>
    </w:lvl>
    <w:lvl w:ilvl="7" w:tplc="25E8AEFA">
      <w:start w:val="1"/>
      <w:numFmt w:val="bullet"/>
      <w:lvlText w:val="o"/>
      <w:lvlJc w:val="left"/>
      <w:pPr>
        <w:ind w:left="5760" w:hanging="360"/>
      </w:pPr>
      <w:rPr>
        <w:rFonts w:hint="default" w:ascii="Courier New" w:hAnsi="Courier New"/>
      </w:rPr>
    </w:lvl>
    <w:lvl w:ilvl="8" w:tplc="178C9E90">
      <w:start w:val="1"/>
      <w:numFmt w:val="bullet"/>
      <w:lvlText w:val=""/>
      <w:lvlJc w:val="left"/>
      <w:pPr>
        <w:ind w:left="6480" w:hanging="360"/>
      </w:pPr>
      <w:rPr>
        <w:rFonts w:hint="default" w:ascii="Wingdings" w:hAnsi="Wingdings"/>
      </w:rPr>
    </w:lvl>
  </w:abstractNum>
  <w:abstractNum w:abstractNumId="23" w15:restartNumberingAfterBreak="0">
    <w:nsid w:val="333573BC"/>
    <w:multiLevelType w:val="hybridMultilevel"/>
    <w:tmpl w:val="FFFFFFFF"/>
    <w:lvl w:ilvl="0" w:tplc="2E365B70">
      <w:start w:val="1"/>
      <w:numFmt w:val="bullet"/>
      <w:lvlText w:val=""/>
      <w:lvlJc w:val="left"/>
      <w:pPr>
        <w:ind w:left="720" w:hanging="360"/>
      </w:pPr>
      <w:rPr>
        <w:rFonts w:hint="default" w:ascii="Symbol" w:hAnsi="Symbol"/>
      </w:rPr>
    </w:lvl>
    <w:lvl w:ilvl="1" w:tplc="654C879C">
      <w:start w:val="1"/>
      <w:numFmt w:val="bullet"/>
      <w:lvlText w:val="o"/>
      <w:lvlJc w:val="left"/>
      <w:pPr>
        <w:ind w:left="1440" w:hanging="360"/>
      </w:pPr>
      <w:rPr>
        <w:rFonts w:hint="default" w:ascii="Courier New" w:hAnsi="Courier New"/>
      </w:rPr>
    </w:lvl>
    <w:lvl w:ilvl="2" w:tplc="F7A2CB76">
      <w:start w:val="1"/>
      <w:numFmt w:val="bullet"/>
      <w:lvlText w:val=""/>
      <w:lvlJc w:val="left"/>
      <w:pPr>
        <w:ind w:left="2160" w:hanging="360"/>
      </w:pPr>
      <w:rPr>
        <w:rFonts w:hint="default" w:ascii="Wingdings" w:hAnsi="Wingdings"/>
      </w:rPr>
    </w:lvl>
    <w:lvl w:ilvl="3" w:tplc="F8D0DE54">
      <w:start w:val="1"/>
      <w:numFmt w:val="bullet"/>
      <w:lvlText w:val=""/>
      <w:lvlJc w:val="left"/>
      <w:pPr>
        <w:ind w:left="2880" w:hanging="360"/>
      </w:pPr>
      <w:rPr>
        <w:rFonts w:hint="default" w:ascii="Symbol" w:hAnsi="Symbol"/>
      </w:rPr>
    </w:lvl>
    <w:lvl w:ilvl="4" w:tplc="C256DFB4">
      <w:start w:val="1"/>
      <w:numFmt w:val="bullet"/>
      <w:lvlText w:val="o"/>
      <w:lvlJc w:val="left"/>
      <w:pPr>
        <w:ind w:left="3600" w:hanging="360"/>
      </w:pPr>
      <w:rPr>
        <w:rFonts w:hint="default" w:ascii="Courier New" w:hAnsi="Courier New"/>
      </w:rPr>
    </w:lvl>
    <w:lvl w:ilvl="5" w:tplc="99389CAA">
      <w:start w:val="1"/>
      <w:numFmt w:val="bullet"/>
      <w:lvlText w:val=""/>
      <w:lvlJc w:val="left"/>
      <w:pPr>
        <w:ind w:left="4320" w:hanging="360"/>
      </w:pPr>
      <w:rPr>
        <w:rFonts w:hint="default" w:ascii="Wingdings" w:hAnsi="Wingdings"/>
      </w:rPr>
    </w:lvl>
    <w:lvl w:ilvl="6" w:tplc="8F2E843E">
      <w:start w:val="1"/>
      <w:numFmt w:val="bullet"/>
      <w:lvlText w:val=""/>
      <w:lvlJc w:val="left"/>
      <w:pPr>
        <w:ind w:left="5040" w:hanging="360"/>
      </w:pPr>
      <w:rPr>
        <w:rFonts w:hint="default" w:ascii="Symbol" w:hAnsi="Symbol"/>
      </w:rPr>
    </w:lvl>
    <w:lvl w:ilvl="7" w:tplc="C2224F2E">
      <w:start w:val="1"/>
      <w:numFmt w:val="bullet"/>
      <w:lvlText w:val="o"/>
      <w:lvlJc w:val="left"/>
      <w:pPr>
        <w:ind w:left="5760" w:hanging="360"/>
      </w:pPr>
      <w:rPr>
        <w:rFonts w:hint="default" w:ascii="Courier New" w:hAnsi="Courier New"/>
      </w:rPr>
    </w:lvl>
    <w:lvl w:ilvl="8" w:tplc="0F9AD768">
      <w:start w:val="1"/>
      <w:numFmt w:val="bullet"/>
      <w:lvlText w:val=""/>
      <w:lvlJc w:val="left"/>
      <w:pPr>
        <w:ind w:left="6480" w:hanging="360"/>
      </w:pPr>
      <w:rPr>
        <w:rFonts w:hint="default" w:ascii="Wingdings" w:hAnsi="Wingdings"/>
      </w:rPr>
    </w:lvl>
  </w:abstractNum>
  <w:abstractNum w:abstractNumId="24" w15:restartNumberingAfterBreak="0">
    <w:nsid w:val="370AFE50"/>
    <w:multiLevelType w:val="hybridMultilevel"/>
    <w:tmpl w:val="F646A6FC"/>
    <w:lvl w:ilvl="0" w:tplc="B0C88E94">
      <w:start w:val="1"/>
      <w:numFmt w:val="bullet"/>
      <w:lvlText w:val=""/>
      <w:lvlJc w:val="left"/>
      <w:pPr>
        <w:ind w:left="720" w:hanging="360"/>
      </w:pPr>
      <w:rPr>
        <w:rFonts w:hint="default" w:ascii="Symbol" w:hAnsi="Symbol"/>
      </w:rPr>
    </w:lvl>
    <w:lvl w:ilvl="1" w:tplc="639CC290">
      <w:start w:val="1"/>
      <w:numFmt w:val="bullet"/>
      <w:lvlText w:val="o"/>
      <w:lvlJc w:val="left"/>
      <w:pPr>
        <w:ind w:left="1440" w:hanging="360"/>
      </w:pPr>
      <w:rPr>
        <w:rFonts w:hint="default" w:ascii="Courier New" w:hAnsi="Courier New"/>
      </w:rPr>
    </w:lvl>
    <w:lvl w:ilvl="2" w:tplc="83FCDDEE">
      <w:start w:val="1"/>
      <w:numFmt w:val="bullet"/>
      <w:lvlText w:val=""/>
      <w:lvlJc w:val="left"/>
      <w:pPr>
        <w:ind w:left="2160" w:hanging="360"/>
      </w:pPr>
      <w:rPr>
        <w:rFonts w:hint="default" w:ascii="Wingdings" w:hAnsi="Wingdings"/>
      </w:rPr>
    </w:lvl>
    <w:lvl w:ilvl="3" w:tplc="727A12C4">
      <w:start w:val="1"/>
      <w:numFmt w:val="bullet"/>
      <w:lvlText w:val=""/>
      <w:lvlJc w:val="left"/>
      <w:pPr>
        <w:ind w:left="2880" w:hanging="360"/>
      </w:pPr>
      <w:rPr>
        <w:rFonts w:hint="default" w:ascii="Symbol" w:hAnsi="Symbol"/>
      </w:rPr>
    </w:lvl>
    <w:lvl w:ilvl="4" w:tplc="2E5C0C2C">
      <w:start w:val="1"/>
      <w:numFmt w:val="bullet"/>
      <w:lvlText w:val="o"/>
      <w:lvlJc w:val="left"/>
      <w:pPr>
        <w:ind w:left="3600" w:hanging="360"/>
      </w:pPr>
      <w:rPr>
        <w:rFonts w:hint="default" w:ascii="Courier New" w:hAnsi="Courier New"/>
      </w:rPr>
    </w:lvl>
    <w:lvl w:ilvl="5" w:tplc="7A4C4F02">
      <w:start w:val="1"/>
      <w:numFmt w:val="bullet"/>
      <w:lvlText w:val=""/>
      <w:lvlJc w:val="left"/>
      <w:pPr>
        <w:ind w:left="4320" w:hanging="360"/>
      </w:pPr>
      <w:rPr>
        <w:rFonts w:hint="default" w:ascii="Wingdings" w:hAnsi="Wingdings"/>
      </w:rPr>
    </w:lvl>
    <w:lvl w:ilvl="6" w:tplc="6C4E8152">
      <w:start w:val="1"/>
      <w:numFmt w:val="bullet"/>
      <w:lvlText w:val=""/>
      <w:lvlJc w:val="left"/>
      <w:pPr>
        <w:ind w:left="5040" w:hanging="360"/>
      </w:pPr>
      <w:rPr>
        <w:rFonts w:hint="default" w:ascii="Symbol" w:hAnsi="Symbol"/>
      </w:rPr>
    </w:lvl>
    <w:lvl w:ilvl="7" w:tplc="A8B0D352">
      <w:start w:val="1"/>
      <w:numFmt w:val="bullet"/>
      <w:lvlText w:val="o"/>
      <w:lvlJc w:val="left"/>
      <w:pPr>
        <w:ind w:left="5760" w:hanging="360"/>
      </w:pPr>
      <w:rPr>
        <w:rFonts w:hint="default" w:ascii="Courier New" w:hAnsi="Courier New"/>
      </w:rPr>
    </w:lvl>
    <w:lvl w:ilvl="8" w:tplc="94CCBA6A">
      <w:start w:val="1"/>
      <w:numFmt w:val="bullet"/>
      <w:lvlText w:val=""/>
      <w:lvlJc w:val="left"/>
      <w:pPr>
        <w:ind w:left="6480" w:hanging="360"/>
      </w:pPr>
      <w:rPr>
        <w:rFonts w:hint="default" w:ascii="Wingdings" w:hAnsi="Wingdings"/>
      </w:rPr>
    </w:lvl>
  </w:abstractNum>
  <w:abstractNum w:abstractNumId="25" w15:restartNumberingAfterBreak="0">
    <w:nsid w:val="372F6A4D"/>
    <w:multiLevelType w:val="hybridMultilevel"/>
    <w:tmpl w:val="FFFFFFFF"/>
    <w:lvl w:ilvl="0" w:tplc="FA5C4F4E">
      <w:start w:val="1"/>
      <w:numFmt w:val="bullet"/>
      <w:lvlText w:val=""/>
      <w:lvlJc w:val="left"/>
      <w:pPr>
        <w:ind w:left="720" w:hanging="360"/>
      </w:pPr>
      <w:rPr>
        <w:rFonts w:hint="default" w:ascii="Symbol" w:hAnsi="Symbol"/>
      </w:rPr>
    </w:lvl>
    <w:lvl w:ilvl="1" w:tplc="B9520838">
      <w:start w:val="1"/>
      <w:numFmt w:val="bullet"/>
      <w:lvlText w:val="o"/>
      <w:lvlJc w:val="left"/>
      <w:pPr>
        <w:ind w:left="1440" w:hanging="360"/>
      </w:pPr>
      <w:rPr>
        <w:rFonts w:hint="default" w:ascii="Courier New" w:hAnsi="Courier New"/>
      </w:rPr>
    </w:lvl>
    <w:lvl w:ilvl="2" w:tplc="91E68E5E">
      <w:start w:val="1"/>
      <w:numFmt w:val="bullet"/>
      <w:lvlText w:val=""/>
      <w:lvlJc w:val="left"/>
      <w:pPr>
        <w:ind w:left="2160" w:hanging="360"/>
      </w:pPr>
      <w:rPr>
        <w:rFonts w:hint="default" w:ascii="Wingdings" w:hAnsi="Wingdings"/>
      </w:rPr>
    </w:lvl>
    <w:lvl w:ilvl="3" w:tplc="5004FEAA">
      <w:start w:val="1"/>
      <w:numFmt w:val="bullet"/>
      <w:lvlText w:val=""/>
      <w:lvlJc w:val="left"/>
      <w:pPr>
        <w:ind w:left="2880" w:hanging="360"/>
      </w:pPr>
      <w:rPr>
        <w:rFonts w:hint="default" w:ascii="Symbol" w:hAnsi="Symbol"/>
      </w:rPr>
    </w:lvl>
    <w:lvl w:ilvl="4" w:tplc="63785766">
      <w:start w:val="1"/>
      <w:numFmt w:val="bullet"/>
      <w:lvlText w:val="o"/>
      <w:lvlJc w:val="left"/>
      <w:pPr>
        <w:ind w:left="3600" w:hanging="360"/>
      </w:pPr>
      <w:rPr>
        <w:rFonts w:hint="default" w:ascii="Courier New" w:hAnsi="Courier New"/>
      </w:rPr>
    </w:lvl>
    <w:lvl w:ilvl="5" w:tplc="34DEAC60">
      <w:start w:val="1"/>
      <w:numFmt w:val="bullet"/>
      <w:lvlText w:val=""/>
      <w:lvlJc w:val="left"/>
      <w:pPr>
        <w:ind w:left="4320" w:hanging="360"/>
      </w:pPr>
      <w:rPr>
        <w:rFonts w:hint="default" w:ascii="Wingdings" w:hAnsi="Wingdings"/>
      </w:rPr>
    </w:lvl>
    <w:lvl w:ilvl="6" w:tplc="79C01F60">
      <w:start w:val="1"/>
      <w:numFmt w:val="bullet"/>
      <w:lvlText w:val=""/>
      <w:lvlJc w:val="left"/>
      <w:pPr>
        <w:ind w:left="5040" w:hanging="360"/>
      </w:pPr>
      <w:rPr>
        <w:rFonts w:hint="default" w:ascii="Symbol" w:hAnsi="Symbol"/>
      </w:rPr>
    </w:lvl>
    <w:lvl w:ilvl="7" w:tplc="F51CC8CE">
      <w:start w:val="1"/>
      <w:numFmt w:val="bullet"/>
      <w:lvlText w:val="o"/>
      <w:lvlJc w:val="left"/>
      <w:pPr>
        <w:ind w:left="5760" w:hanging="360"/>
      </w:pPr>
      <w:rPr>
        <w:rFonts w:hint="default" w:ascii="Courier New" w:hAnsi="Courier New"/>
      </w:rPr>
    </w:lvl>
    <w:lvl w:ilvl="8" w:tplc="0E66C01A">
      <w:start w:val="1"/>
      <w:numFmt w:val="bullet"/>
      <w:lvlText w:val=""/>
      <w:lvlJc w:val="left"/>
      <w:pPr>
        <w:ind w:left="6480" w:hanging="360"/>
      </w:pPr>
      <w:rPr>
        <w:rFonts w:hint="default" w:ascii="Wingdings" w:hAnsi="Wingdings"/>
      </w:rPr>
    </w:lvl>
  </w:abstractNum>
  <w:abstractNum w:abstractNumId="26" w15:restartNumberingAfterBreak="0">
    <w:nsid w:val="375574E4"/>
    <w:multiLevelType w:val="hybridMultilevel"/>
    <w:tmpl w:val="07FE10B4"/>
    <w:lvl w:ilvl="0" w:tplc="40D8F8FA">
      <w:start w:val="1"/>
      <w:numFmt w:val="bullet"/>
      <w:lvlText w:val=""/>
      <w:lvlJc w:val="left"/>
      <w:pPr>
        <w:ind w:left="720" w:hanging="360"/>
      </w:pPr>
      <w:rPr>
        <w:rFonts w:hint="default" w:ascii="Symbol" w:hAnsi="Symbol"/>
      </w:rPr>
    </w:lvl>
    <w:lvl w:ilvl="1" w:tplc="48B8180E">
      <w:start w:val="1"/>
      <w:numFmt w:val="bullet"/>
      <w:lvlText w:val="o"/>
      <w:lvlJc w:val="left"/>
      <w:pPr>
        <w:ind w:left="1440" w:hanging="360"/>
      </w:pPr>
      <w:rPr>
        <w:rFonts w:hint="default" w:ascii="Courier New" w:hAnsi="Courier New"/>
      </w:rPr>
    </w:lvl>
    <w:lvl w:ilvl="2" w:tplc="45EA746E">
      <w:start w:val="1"/>
      <w:numFmt w:val="bullet"/>
      <w:lvlText w:val=""/>
      <w:lvlJc w:val="left"/>
      <w:pPr>
        <w:ind w:left="2160" w:hanging="360"/>
      </w:pPr>
      <w:rPr>
        <w:rFonts w:hint="default" w:ascii="Wingdings" w:hAnsi="Wingdings"/>
      </w:rPr>
    </w:lvl>
    <w:lvl w:ilvl="3" w:tplc="2940C62C">
      <w:start w:val="1"/>
      <w:numFmt w:val="bullet"/>
      <w:lvlText w:val=""/>
      <w:lvlJc w:val="left"/>
      <w:pPr>
        <w:ind w:left="2880" w:hanging="360"/>
      </w:pPr>
      <w:rPr>
        <w:rFonts w:hint="default" w:ascii="Symbol" w:hAnsi="Symbol"/>
      </w:rPr>
    </w:lvl>
    <w:lvl w:ilvl="4" w:tplc="3A30C092">
      <w:start w:val="1"/>
      <w:numFmt w:val="bullet"/>
      <w:lvlText w:val="o"/>
      <w:lvlJc w:val="left"/>
      <w:pPr>
        <w:ind w:left="3600" w:hanging="360"/>
      </w:pPr>
      <w:rPr>
        <w:rFonts w:hint="default" w:ascii="Courier New" w:hAnsi="Courier New"/>
      </w:rPr>
    </w:lvl>
    <w:lvl w:ilvl="5" w:tplc="3EAC9868">
      <w:start w:val="1"/>
      <w:numFmt w:val="bullet"/>
      <w:lvlText w:val=""/>
      <w:lvlJc w:val="left"/>
      <w:pPr>
        <w:ind w:left="4320" w:hanging="360"/>
      </w:pPr>
      <w:rPr>
        <w:rFonts w:hint="default" w:ascii="Wingdings" w:hAnsi="Wingdings"/>
      </w:rPr>
    </w:lvl>
    <w:lvl w:ilvl="6" w:tplc="3274DDE0">
      <w:start w:val="1"/>
      <w:numFmt w:val="bullet"/>
      <w:lvlText w:val=""/>
      <w:lvlJc w:val="left"/>
      <w:pPr>
        <w:ind w:left="5040" w:hanging="360"/>
      </w:pPr>
      <w:rPr>
        <w:rFonts w:hint="default" w:ascii="Symbol" w:hAnsi="Symbol"/>
      </w:rPr>
    </w:lvl>
    <w:lvl w:ilvl="7" w:tplc="8054BFC8">
      <w:start w:val="1"/>
      <w:numFmt w:val="bullet"/>
      <w:lvlText w:val="o"/>
      <w:lvlJc w:val="left"/>
      <w:pPr>
        <w:ind w:left="5760" w:hanging="360"/>
      </w:pPr>
      <w:rPr>
        <w:rFonts w:hint="default" w:ascii="Courier New" w:hAnsi="Courier New"/>
      </w:rPr>
    </w:lvl>
    <w:lvl w:ilvl="8" w:tplc="D0D4EE9E">
      <w:start w:val="1"/>
      <w:numFmt w:val="bullet"/>
      <w:lvlText w:val=""/>
      <w:lvlJc w:val="left"/>
      <w:pPr>
        <w:ind w:left="6480" w:hanging="360"/>
      </w:pPr>
      <w:rPr>
        <w:rFonts w:hint="default" w:ascii="Wingdings" w:hAnsi="Wingdings"/>
      </w:rPr>
    </w:lvl>
  </w:abstractNum>
  <w:abstractNum w:abstractNumId="27" w15:restartNumberingAfterBreak="0">
    <w:nsid w:val="375795C5"/>
    <w:multiLevelType w:val="hybridMultilevel"/>
    <w:tmpl w:val="FFFFFFFF"/>
    <w:lvl w:ilvl="0" w:tplc="3288FB10">
      <w:start w:val="1"/>
      <w:numFmt w:val="bullet"/>
      <w:lvlText w:val="-"/>
      <w:lvlJc w:val="left"/>
      <w:pPr>
        <w:ind w:left="720" w:hanging="360"/>
      </w:pPr>
      <w:rPr>
        <w:rFonts w:hint="default" w:ascii="Aptos" w:hAnsi="Aptos"/>
      </w:rPr>
    </w:lvl>
    <w:lvl w:ilvl="1" w:tplc="33BC2A66">
      <w:start w:val="1"/>
      <w:numFmt w:val="bullet"/>
      <w:lvlText w:val="o"/>
      <w:lvlJc w:val="left"/>
      <w:pPr>
        <w:ind w:left="1440" w:hanging="360"/>
      </w:pPr>
      <w:rPr>
        <w:rFonts w:hint="default" w:ascii="Courier New" w:hAnsi="Courier New"/>
      </w:rPr>
    </w:lvl>
    <w:lvl w:ilvl="2" w:tplc="15501C2C">
      <w:start w:val="1"/>
      <w:numFmt w:val="bullet"/>
      <w:lvlText w:val=""/>
      <w:lvlJc w:val="left"/>
      <w:pPr>
        <w:ind w:left="2160" w:hanging="360"/>
      </w:pPr>
      <w:rPr>
        <w:rFonts w:hint="default" w:ascii="Wingdings" w:hAnsi="Wingdings"/>
      </w:rPr>
    </w:lvl>
    <w:lvl w:ilvl="3" w:tplc="2F821D7E">
      <w:start w:val="1"/>
      <w:numFmt w:val="bullet"/>
      <w:lvlText w:val=""/>
      <w:lvlJc w:val="left"/>
      <w:pPr>
        <w:ind w:left="2880" w:hanging="360"/>
      </w:pPr>
      <w:rPr>
        <w:rFonts w:hint="default" w:ascii="Symbol" w:hAnsi="Symbol"/>
      </w:rPr>
    </w:lvl>
    <w:lvl w:ilvl="4" w:tplc="AA8A21D0">
      <w:start w:val="1"/>
      <w:numFmt w:val="bullet"/>
      <w:lvlText w:val="o"/>
      <w:lvlJc w:val="left"/>
      <w:pPr>
        <w:ind w:left="3600" w:hanging="360"/>
      </w:pPr>
      <w:rPr>
        <w:rFonts w:hint="default" w:ascii="Courier New" w:hAnsi="Courier New"/>
      </w:rPr>
    </w:lvl>
    <w:lvl w:ilvl="5" w:tplc="7D7A2A9A">
      <w:start w:val="1"/>
      <w:numFmt w:val="bullet"/>
      <w:lvlText w:val=""/>
      <w:lvlJc w:val="left"/>
      <w:pPr>
        <w:ind w:left="4320" w:hanging="360"/>
      </w:pPr>
      <w:rPr>
        <w:rFonts w:hint="default" w:ascii="Wingdings" w:hAnsi="Wingdings"/>
      </w:rPr>
    </w:lvl>
    <w:lvl w:ilvl="6" w:tplc="E4589D3E">
      <w:start w:val="1"/>
      <w:numFmt w:val="bullet"/>
      <w:lvlText w:val=""/>
      <w:lvlJc w:val="left"/>
      <w:pPr>
        <w:ind w:left="5040" w:hanging="360"/>
      </w:pPr>
      <w:rPr>
        <w:rFonts w:hint="default" w:ascii="Symbol" w:hAnsi="Symbol"/>
      </w:rPr>
    </w:lvl>
    <w:lvl w:ilvl="7" w:tplc="EDF21EC6">
      <w:start w:val="1"/>
      <w:numFmt w:val="bullet"/>
      <w:lvlText w:val="o"/>
      <w:lvlJc w:val="left"/>
      <w:pPr>
        <w:ind w:left="5760" w:hanging="360"/>
      </w:pPr>
      <w:rPr>
        <w:rFonts w:hint="default" w:ascii="Courier New" w:hAnsi="Courier New"/>
      </w:rPr>
    </w:lvl>
    <w:lvl w:ilvl="8" w:tplc="FEBAC928">
      <w:start w:val="1"/>
      <w:numFmt w:val="bullet"/>
      <w:lvlText w:val=""/>
      <w:lvlJc w:val="left"/>
      <w:pPr>
        <w:ind w:left="6480" w:hanging="360"/>
      </w:pPr>
      <w:rPr>
        <w:rFonts w:hint="default" w:ascii="Wingdings" w:hAnsi="Wingdings"/>
      </w:rPr>
    </w:lvl>
  </w:abstractNum>
  <w:abstractNum w:abstractNumId="28" w15:restartNumberingAfterBreak="0">
    <w:nsid w:val="3A106A52"/>
    <w:multiLevelType w:val="hybridMultilevel"/>
    <w:tmpl w:val="FFFFFFFF"/>
    <w:lvl w:ilvl="0" w:tplc="3DE4C816">
      <w:start w:val="1"/>
      <w:numFmt w:val="bullet"/>
      <w:lvlText w:val=""/>
      <w:lvlJc w:val="left"/>
      <w:pPr>
        <w:ind w:left="720" w:hanging="360"/>
      </w:pPr>
      <w:rPr>
        <w:rFonts w:hint="default" w:ascii="Symbol" w:hAnsi="Symbol"/>
      </w:rPr>
    </w:lvl>
    <w:lvl w:ilvl="1" w:tplc="6EB822B2">
      <w:start w:val="1"/>
      <w:numFmt w:val="bullet"/>
      <w:lvlText w:val="o"/>
      <w:lvlJc w:val="left"/>
      <w:pPr>
        <w:ind w:left="1440" w:hanging="360"/>
      </w:pPr>
      <w:rPr>
        <w:rFonts w:hint="default" w:ascii="Courier New" w:hAnsi="Courier New"/>
      </w:rPr>
    </w:lvl>
    <w:lvl w:ilvl="2" w:tplc="913AF094">
      <w:start w:val="1"/>
      <w:numFmt w:val="bullet"/>
      <w:lvlText w:val=""/>
      <w:lvlJc w:val="left"/>
      <w:pPr>
        <w:ind w:left="2160" w:hanging="360"/>
      </w:pPr>
      <w:rPr>
        <w:rFonts w:hint="default" w:ascii="Wingdings" w:hAnsi="Wingdings"/>
      </w:rPr>
    </w:lvl>
    <w:lvl w:ilvl="3" w:tplc="01161F06">
      <w:start w:val="1"/>
      <w:numFmt w:val="bullet"/>
      <w:lvlText w:val=""/>
      <w:lvlJc w:val="left"/>
      <w:pPr>
        <w:ind w:left="2880" w:hanging="360"/>
      </w:pPr>
      <w:rPr>
        <w:rFonts w:hint="default" w:ascii="Symbol" w:hAnsi="Symbol"/>
      </w:rPr>
    </w:lvl>
    <w:lvl w:ilvl="4" w:tplc="69A68CB8">
      <w:start w:val="1"/>
      <w:numFmt w:val="bullet"/>
      <w:lvlText w:val="o"/>
      <w:lvlJc w:val="left"/>
      <w:pPr>
        <w:ind w:left="3600" w:hanging="360"/>
      </w:pPr>
      <w:rPr>
        <w:rFonts w:hint="default" w:ascii="Courier New" w:hAnsi="Courier New"/>
      </w:rPr>
    </w:lvl>
    <w:lvl w:ilvl="5" w:tplc="CFBCE636">
      <w:start w:val="1"/>
      <w:numFmt w:val="bullet"/>
      <w:lvlText w:val=""/>
      <w:lvlJc w:val="left"/>
      <w:pPr>
        <w:ind w:left="4320" w:hanging="360"/>
      </w:pPr>
      <w:rPr>
        <w:rFonts w:hint="default" w:ascii="Wingdings" w:hAnsi="Wingdings"/>
      </w:rPr>
    </w:lvl>
    <w:lvl w:ilvl="6" w:tplc="4B6846B4">
      <w:start w:val="1"/>
      <w:numFmt w:val="bullet"/>
      <w:lvlText w:val=""/>
      <w:lvlJc w:val="left"/>
      <w:pPr>
        <w:ind w:left="5040" w:hanging="360"/>
      </w:pPr>
      <w:rPr>
        <w:rFonts w:hint="default" w:ascii="Symbol" w:hAnsi="Symbol"/>
      </w:rPr>
    </w:lvl>
    <w:lvl w:ilvl="7" w:tplc="E57AFFC4">
      <w:start w:val="1"/>
      <w:numFmt w:val="bullet"/>
      <w:lvlText w:val="o"/>
      <w:lvlJc w:val="left"/>
      <w:pPr>
        <w:ind w:left="5760" w:hanging="360"/>
      </w:pPr>
      <w:rPr>
        <w:rFonts w:hint="default" w:ascii="Courier New" w:hAnsi="Courier New"/>
      </w:rPr>
    </w:lvl>
    <w:lvl w:ilvl="8" w:tplc="8D6C0306">
      <w:start w:val="1"/>
      <w:numFmt w:val="bullet"/>
      <w:lvlText w:val=""/>
      <w:lvlJc w:val="left"/>
      <w:pPr>
        <w:ind w:left="6480" w:hanging="360"/>
      </w:pPr>
      <w:rPr>
        <w:rFonts w:hint="default" w:ascii="Wingdings" w:hAnsi="Wingdings"/>
      </w:rPr>
    </w:lvl>
  </w:abstractNum>
  <w:abstractNum w:abstractNumId="29" w15:restartNumberingAfterBreak="0">
    <w:nsid w:val="3B9D37EC"/>
    <w:multiLevelType w:val="hybridMultilevel"/>
    <w:tmpl w:val="AAD09F62"/>
    <w:lvl w:ilvl="0" w:tplc="2154F2D8">
      <w:start w:val="1"/>
      <w:numFmt w:val="bullet"/>
      <w:lvlText w:val=""/>
      <w:lvlJc w:val="left"/>
      <w:pPr>
        <w:ind w:left="720" w:hanging="360"/>
      </w:pPr>
      <w:rPr>
        <w:rFonts w:hint="default" w:ascii="Symbol" w:hAnsi="Symbol"/>
      </w:rPr>
    </w:lvl>
    <w:lvl w:ilvl="1" w:tplc="ED3EFD08">
      <w:start w:val="1"/>
      <w:numFmt w:val="bullet"/>
      <w:lvlText w:val="o"/>
      <w:lvlJc w:val="left"/>
      <w:pPr>
        <w:ind w:left="1440" w:hanging="360"/>
      </w:pPr>
      <w:rPr>
        <w:rFonts w:hint="default" w:ascii="Courier New" w:hAnsi="Courier New"/>
      </w:rPr>
    </w:lvl>
    <w:lvl w:ilvl="2" w:tplc="DC3EB4AA">
      <w:start w:val="1"/>
      <w:numFmt w:val="bullet"/>
      <w:lvlText w:val=""/>
      <w:lvlJc w:val="left"/>
      <w:pPr>
        <w:ind w:left="2160" w:hanging="360"/>
      </w:pPr>
      <w:rPr>
        <w:rFonts w:hint="default" w:ascii="Wingdings" w:hAnsi="Wingdings"/>
      </w:rPr>
    </w:lvl>
    <w:lvl w:ilvl="3" w:tplc="4BF8E7EC">
      <w:start w:val="1"/>
      <w:numFmt w:val="bullet"/>
      <w:lvlText w:val=""/>
      <w:lvlJc w:val="left"/>
      <w:pPr>
        <w:ind w:left="2880" w:hanging="360"/>
      </w:pPr>
      <w:rPr>
        <w:rFonts w:hint="default" w:ascii="Symbol" w:hAnsi="Symbol"/>
      </w:rPr>
    </w:lvl>
    <w:lvl w:ilvl="4" w:tplc="E894FDD8">
      <w:start w:val="1"/>
      <w:numFmt w:val="bullet"/>
      <w:lvlText w:val="o"/>
      <w:lvlJc w:val="left"/>
      <w:pPr>
        <w:ind w:left="3600" w:hanging="360"/>
      </w:pPr>
      <w:rPr>
        <w:rFonts w:hint="default" w:ascii="Courier New" w:hAnsi="Courier New"/>
      </w:rPr>
    </w:lvl>
    <w:lvl w:ilvl="5" w:tplc="FDDC9266">
      <w:start w:val="1"/>
      <w:numFmt w:val="bullet"/>
      <w:lvlText w:val=""/>
      <w:lvlJc w:val="left"/>
      <w:pPr>
        <w:ind w:left="4320" w:hanging="360"/>
      </w:pPr>
      <w:rPr>
        <w:rFonts w:hint="default" w:ascii="Wingdings" w:hAnsi="Wingdings"/>
      </w:rPr>
    </w:lvl>
    <w:lvl w:ilvl="6" w:tplc="FDA68B5E">
      <w:start w:val="1"/>
      <w:numFmt w:val="bullet"/>
      <w:lvlText w:val=""/>
      <w:lvlJc w:val="left"/>
      <w:pPr>
        <w:ind w:left="5040" w:hanging="360"/>
      </w:pPr>
      <w:rPr>
        <w:rFonts w:hint="default" w:ascii="Symbol" w:hAnsi="Symbol"/>
      </w:rPr>
    </w:lvl>
    <w:lvl w:ilvl="7" w:tplc="368291FC">
      <w:start w:val="1"/>
      <w:numFmt w:val="bullet"/>
      <w:lvlText w:val="o"/>
      <w:lvlJc w:val="left"/>
      <w:pPr>
        <w:ind w:left="5760" w:hanging="360"/>
      </w:pPr>
      <w:rPr>
        <w:rFonts w:hint="default" w:ascii="Courier New" w:hAnsi="Courier New"/>
      </w:rPr>
    </w:lvl>
    <w:lvl w:ilvl="8" w:tplc="ED80ECFA">
      <w:start w:val="1"/>
      <w:numFmt w:val="bullet"/>
      <w:lvlText w:val=""/>
      <w:lvlJc w:val="left"/>
      <w:pPr>
        <w:ind w:left="6480" w:hanging="360"/>
      </w:pPr>
      <w:rPr>
        <w:rFonts w:hint="default" w:ascii="Wingdings" w:hAnsi="Wingdings"/>
      </w:rPr>
    </w:lvl>
  </w:abstractNum>
  <w:abstractNum w:abstractNumId="30" w15:restartNumberingAfterBreak="0">
    <w:nsid w:val="3C4DC809"/>
    <w:multiLevelType w:val="hybridMultilevel"/>
    <w:tmpl w:val="FFFFFFFF"/>
    <w:lvl w:ilvl="0" w:tplc="F8BCD34C">
      <w:start w:val="1"/>
      <w:numFmt w:val="bullet"/>
      <w:lvlText w:val=""/>
      <w:lvlJc w:val="left"/>
      <w:pPr>
        <w:ind w:left="720" w:hanging="360"/>
      </w:pPr>
      <w:rPr>
        <w:rFonts w:hint="default" w:ascii="Symbol" w:hAnsi="Symbol"/>
      </w:rPr>
    </w:lvl>
    <w:lvl w:ilvl="1" w:tplc="C7D0EDB6">
      <w:start w:val="1"/>
      <w:numFmt w:val="bullet"/>
      <w:lvlText w:val="o"/>
      <w:lvlJc w:val="left"/>
      <w:pPr>
        <w:ind w:left="1440" w:hanging="360"/>
      </w:pPr>
      <w:rPr>
        <w:rFonts w:hint="default" w:ascii="Courier New" w:hAnsi="Courier New"/>
      </w:rPr>
    </w:lvl>
    <w:lvl w:ilvl="2" w:tplc="E2E4E2C2">
      <w:start w:val="1"/>
      <w:numFmt w:val="bullet"/>
      <w:lvlText w:val=""/>
      <w:lvlJc w:val="left"/>
      <w:pPr>
        <w:ind w:left="2160" w:hanging="360"/>
      </w:pPr>
      <w:rPr>
        <w:rFonts w:hint="default" w:ascii="Wingdings" w:hAnsi="Wingdings"/>
      </w:rPr>
    </w:lvl>
    <w:lvl w:ilvl="3" w:tplc="E39C592A">
      <w:start w:val="1"/>
      <w:numFmt w:val="bullet"/>
      <w:lvlText w:val=""/>
      <w:lvlJc w:val="left"/>
      <w:pPr>
        <w:ind w:left="2880" w:hanging="360"/>
      </w:pPr>
      <w:rPr>
        <w:rFonts w:hint="default" w:ascii="Symbol" w:hAnsi="Symbol"/>
      </w:rPr>
    </w:lvl>
    <w:lvl w:ilvl="4" w:tplc="0694B25C">
      <w:start w:val="1"/>
      <w:numFmt w:val="bullet"/>
      <w:lvlText w:val="o"/>
      <w:lvlJc w:val="left"/>
      <w:pPr>
        <w:ind w:left="3600" w:hanging="360"/>
      </w:pPr>
      <w:rPr>
        <w:rFonts w:hint="default" w:ascii="Courier New" w:hAnsi="Courier New"/>
      </w:rPr>
    </w:lvl>
    <w:lvl w:ilvl="5" w:tplc="0C64CF92">
      <w:start w:val="1"/>
      <w:numFmt w:val="bullet"/>
      <w:lvlText w:val=""/>
      <w:lvlJc w:val="left"/>
      <w:pPr>
        <w:ind w:left="4320" w:hanging="360"/>
      </w:pPr>
      <w:rPr>
        <w:rFonts w:hint="default" w:ascii="Wingdings" w:hAnsi="Wingdings"/>
      </w:rPr>
    </w:lvl>
    <w:lvl w:ilvl="6" w:tplc="D1A8C08C">
      <w:start w:val="1"/>
      <w:numFmt w:val="bullet"/>
      <w:lvlText w:val=""/>
      <w:lvlJc w:val="left"/>
      <w:pPr>
        <w:ind w:left="5040" w:hanging="360"/>
      </w:pPr>
      <w:rPr>
        <w:rFonts w:hint="default" w:ascii="Symbol" w:hAnsi="Symbol"/>
      </w:rPr>
    </w:lvl>
    <w:lvl w:ilvl="7" w:tplc="31BA20C2">
      <w:start w:val="1"/>
      <w:numFmt w:val="bullet"/>
      <w:lvlText w:val="o"/>
      <w:lvlJc w:val="left"/>
      <w:pPr>
        <w:ind w:left="5760" w:hanging="360"/>
      </w:pPr>
      <w:rPr>
        <w:rFonts w:hint="default" w:ascii="Courier New" w:hAnsi="Courier New"/>
      </w:rPr>
    </w:lvl>
    <w:lvl w:ilvl="8" w:tplc="02AA8032">
      <w:start w:val="1"/>
      <w:numFmt w:val="bullet"/>
      <w:lvlText w:val=""/>
      <w:lvlJc w:val="left"/>
      <w:pPr>
        <w:ind w:left="6480" w:hanging="360"/>
      </w:pPr>
      <w:rPr>
        <w:rFonts w:hint="default" w:ascii="Wingdings" w:hAnsi="Wingdings"/>
      </w:rPr>
    </w:lvl>
  </w:abstractNum>
  <w:abstractNum w:abstractNumId="31" w15:restartNumberingAfterBreak="0">
    <w:nsid w:val="3D721454"/>
    <w:multiLevelType w:val="hybridMultilevel"/>
    <w:tmpl w:val="E9AC180A"/>
    <w:lvl w:ilvl="0" w:tplc="9D46FFD6">
      <w:start w:val="1"/>
      <w:numFmt w:val="bullet"/>
      <w:lvlText w:val=""/>
      <w:lvlJc w:val="left"/>
      <w:pPr>
        <w:ind w:left="720" w:hanging="360"/>
      </w:pPr>
      <w:rPr>
        <w:rFonts w:hint="default" w:ascii="Symbol" w:hAnsi="Symbol"/>
      </w:rPr>
    </w:lvl>
    <w:lvl w:ilvl="1" w:tplc="5792CC66">
      <w:start w:val="1"/>
      <w:numFmt w:val="bullet"/>
      <w:lvlText w:val="o"/>
      <w:lvlJc w:val="left"/>
      <w:pPr>
        <w:ind w:left="1440" w:hanging="360"/>
      </w:pPr>
      <w:rPr>
        <w:rFonts w:hint="default" w:ascii="Courier New" w:hAnsi="Courier New"/>
      </w:rPr>
    </w:lvl>
    <w:lvl w:ilvl="2" w:tplc="EF32192E">
      <w:start w:val="1"/>
      <w:numFmt w:val="bullet"/>
      <w:lvlText w:val=""/>
      <w:lvlJc w:val="left"/>
      <w:pPr>
        <w:ind w:left="2160" w:hanging="360"/>
      </w:pPr>
      <w:rPr>
        <w:rFonts w:hint="default" w:ascii="Wingdings" w:hAnsi="Wingdings"/>
      </w:rPr>
    </w:lvl>
    <w:lvl w:ilvl="3" w:tplc="6380AB10">
      <w:start w:val="1"/>
      <w:numFmt w:val="bullet"/>
      <w:lvlText w:val=""/>
      <w:lvlJc w:val="left"/>
      <w:pPr>
        <w:ind w:left="2880" w:hanging="360"/>
      </w:pPr>
      <w:rPr>
        <w:rFonts w:hint="default" w:ascii="Symbol" w:hAnsi="Symbol"/>
      </w:rPr>
    </w:lvl>
    <w:lvl w:ilvl="4" w:tplc="1264EFF2">
      <w:start w:val="1"/>
      <w:numFmt w:val="bullet"/>
      <w:lvlText w:val="o"/>
      <w:lvlJc w:val="left"/>
      <w:pPr>
        <w:ind w:left="3600" w:hanging="360"/>
      </w:pPr>
      <w:rPr>
        <w:rFonts w:hint="default" w:ascii="Courier New" w:hAnsi="Courier New"/>
      </w:rPr>
    </w:lvl>
    <w:lvl w:ilvl="5" w:tplc="D210483E">
      <w:start w:val="1"/>
      <w:numFmt w:val="bullet"/>
      <w:lvlText w:val=""/>
      <w:lvlJc w:val="left"/>
      <w:pPr>
        <w:ind w:left="4320" w:hanging="360"/>
      </w:pPr>
      <w:rPr>
        <w:rFonts w:hint="default" w:ascii="Wingdings" w:hAnsi="Wingdings"/>
      </w:rPr>
    </w:lvl>
    <w:lvl w:ilvl="6" w:tplc="DE644D84">
      <w:start w:val="1"/>
      <w:numFmt w:val="bullet"/>
      <w:lvlText w:val=""/>
      <w:lvlJc w:val="left"/>
      <w:pPr>
        <w:ind w:left="5040" w:hanging="360"/>
      </w:pPr>
      <w:rPr>
        <w:rFonts w:hint="default" w:ascii="Symbol" w:hAnsi="Symbol"/>
      </w:rPr>
    </w:lvl>
    <w:lvl w:ilvl="7" w:tplc="34BEDE94">
      <w:start w:val="1"/>
      <w:numFmt w:val="bullet"/>
      <w:lvlText w:val="o"/>
      <w:lvlJc w:val="left"/>
      <w:pPr>
        <w:ind w:left="5760" w:hanging="360"/>
      </w:pPr>
      <w:rPr>
        <w:rFonts w:hint="default" w:ascii="Courier New" w:hAnsi="Courier New"/>
      </w:rPr>
    </w:lvl>
    <w:lvl w:ilvl="8" w:tplc="666A85FA">
      <w:start w:val="1"/>
      <w:numFmt w:val="bullet"/>
      <w:lvlText w:val=""/>
      <w:lvlJc w:val="left"/>
      <w:pPr>
        <w:ind w:left="6480" w:hanging="360"/>
      </w:pPr>
      <w:rPr>
        <w:rFonts w:hint="default" w:ascii="Wingdings" w:hAnsi="Wingdings"/>
      </w:rPr>
    </w:lvl>
  </w:abstractNum>
  <w:abstractNum w:abstractNumId="32" w15:restartNumberingAfterBreak="0">
    <w:nsid w:val="44B6ED45"/>
    <w:multiLevelType w:val="hybridMultilevel"/>
    <w:tmpl w:val="FFFFFFFF"/>
    <w:lvl w:ilvl="0" w:tplc="69488CB6">
      <w:start w:val="1"/>
      <w:numFmt w:val="bullet"/>
      <w:lvlText w:val=""/>
      <w:lvlJc w:val="left"/>
      <w:pPr>
        <w:ind w:left="720" w:hanging="360"/>
      </w:pPr>
      <w:rPr>
        <w:rFonts w:hint="default" w:ascii="Symbol" w:hAnsi="Symbol"/>
      </w:rPr>
    </w:lvl>
    <w:lvl w:ilvl="1" w:tplc="C792C056">
      <w:start w:val="1"/>
      <w:numFmt w:val="bullet"/>
      <w:lvlText w:val="o"/>
      <w:lvlJc w:val="left"/>
      <w:pPr>
        <w:ind w:left="1440" w:hanging="360"/>
      </w:pPr>
      <w:rPr>
        <w:rFonts w:hint="default" w:ascii="Courier New" w:hAnsi="Courier New"/>
      </w:rPr>
    </w:lvl>
    <w:lvl w:ilvl="2" w:tplc="39D292B8">
      <w:start w:val="1"/>
      <w:numFmt w:val="bullet"/>
      <w:lvlText w:val=""/>
      <w:lvlJc w:val="left"/>
      <w:pPr>
        <w:ind w:left="2160" w:hanging="360"/>
      </w:pPr>
      <w:rPr>
        <w:rFonts w:hint="default" w:ascii="Wingdings" w:hAnsi="Wingdings"/>
      </w:rPr>
    </w:lvl>
    <w:lvl w:ilvl="3" w:tplc="3B0C9352">
      <w:start w:val="1"/>
      <w:numFmt w:val="bullet"/>
      <w:lvlText w:val=""/>
      <w:lvlJc w:val="left"/>
      <w:pPr>
        <w:ind w:left="2880" w:hanging="360"/>
      </w:pPr>
      <w:rPr>
        <w:rFonts w:hint="default" w:ascii="Symbol" w:hAnsi="Symbol"/>
      </w:rPr>
    </w:lvl>
    <w:lvl w:ilvl="4" w:tplc="2738FB4C">
      <w:start w:val="1"/>
      <w:numFmt w:val="bullet"/>
      <w:lvlText w:val="o"/>
      <w:lvlJc w:val="left"/>
      <w:pPr>
        <w:ind w:left="3600" w:hanging="360"/>
      </w:pPr>
      <w:rPr>
        <w:rFonts w:hint="default" w:ascii="Courier New" w:hAnsi="Courier New"/>
      </w:rPr>
    </w:lvl>
    <w:lvl w:ilvl="5" w:tplc="234EED26">
      <w:start w:val="1"/>
      <w:numFmt w:val="bullet"/>
      <w:lvlText w:val=""/>
      <w:lvlJc w:val="left"/>
      <w:pPr>
        <w:ind w:left="4320" w:hanging="360"/>
      </w:pPr>
      <w:rPr>
        <w:rFonts w:hint="default" w:ascii="Wingdings" w:hAnsi="Wingdings"/>
      </w:rPr>
    </w:lvl>
    <w:lvl w:ilvl="6" w:tplc="780AA252">
      <w:start w:val="1"/>
      <w:numFmt w:val="bullet"/>
      <w:lvlText w:val=""/>
      <w:lvlJc w:val="left"/>
      <w:pPr>
        <w:ind w:left="5040" w:hanging="360"/>
      </w:pPr>
      <w:rPr>
        <w:rFonts w:hint="default" w:ascii="Symbol" w:hAnsi="Symbol"/>
      </w:rPr>
    </w:lvl>
    <w:lvl w:ilvl="7" w:tplc="B0CE6926">
      <w:start w:val="1"/>
      <w:numFmt w:val="bullet"/>
      <w:lvlText w:val="o"/>
      <w:lvlJc w:val="left"/>
      <w:pPr>
        <w:ind w:left="5760" w:hanging="360"/>
      </w:pPr>
      <w:rPr>
        <w:rFonts w:hint="default" w:ascii="Courier New" w:hAnsi="Courier New"/>
      </w:rPr>
    </w:lvl>
    <w:lvl w:ilvl="8" w:tplc="6F88280E">
      <w:start w:val="1"/>
      <w:numFmt w:val="bullet"/>
      <w:lvlText w:val=""/>
      <w:lvlJc w:val="left"/>
      <w:pPr>
        <w:ind w:left="6480" w:hanging="360"/>
      </w:pPr>
      <w:rPr>
        <w:rFonts w:hint="default" w:ascii="Wingdings" w:hAnsi="Wingdings"/>
      </w:rPr>
    </w:lvl>
  </w:abstractNum>
  <w:abstractNum w:abstractNumId="33" w15:restartNumberingAfterBreak="0">
    <w:nsid w:val="473F78F4"/>
    <w:multiLevelType w:val="hybridMultilevel"/>
    <w:tmpl w:val="FFFFFFFF"/>
    <w:lvl w:ilvl="0" w:tplc="F9B40526">
      <w:start w:val="1"/>
      <w:numFmt w:val="bullet"/>
      <w:lvlText w:val=""/>
      <w:lvlJc w:val="left"/>
      <w:pPr>
        <w:ind w:left="720" w:hanging="360"/>
      </w:pPr>
      <w:rPr>
        <w:rFonts w:hint="default" w:ascii="Symbol" w:hAnsi="Symbol"/>
      </w:rPr>
    </w:lvl>
    <w:lvl w:ilvl="1" w:tplc="E15E6E10">
      <w:start w:val="1"/>
      <w:numFmt w:val="bullet"/>
      <w:lvlText w:val="o"/>
      <w:lvlJc w:val="left"/>
      <w:pPr>
        <w:ind w:left="1440" w:hanging="360"/>
      </w:pPr>
      <w:rPr>
        <w:rFonts w:hint="default" w:ascii="Courier New" w:hAnsi="Courier New"/>
      </w:rPr>
    </w:lvl>
    <w:lvl w:ilvl="2" w:tplc="D820C6D2">
      <w:start w:val="1"/>
      <w:numFmt w:val="bullet"/>
      <w:lvlText w:val=""/>
      <w:lvlJc w:val="left"/>
      <w:pPr>
        <w:ind w:left="2160" w:hanging="360"/>
      </w:pPr>
      <w:rPr>
        <w:rFonts w:hint="default" w:ascii="Wingdings" w:hAnsi="Wingdings"/>
      </w:rPr>
    </w:lvl>
    <w:lvl w:ilvl="3" w:tplc="F170D4E2">
      <w:start w:val="1"/>
      <w:numFmt w:val="bullet"/>
      <w:lvlText w:val=""/>
      <w:lvlJc w:val="left"/>
      <w:pPr>
        <w:ind w:left="2880" w:hanging="360"/>
      </w:pPr>
      <w:rPr>
        <w:rFonts w:hint="default" w:ascii="Symbol" w:hAnsi="Symbol"/>
      </w:rPr>
    </w:lvl>
    <w:lvl w:ilvl="4" w:tplc="7AAA571C">
      <w:start w:val="1"/>
      <w:numFmt w:val="bullet"/>
      <w:lvlText w:val="o"/>
      <w:lvlJc w:val="left"/>
      <w:pPr>
        <w:ind w:left="3600" w:hanging="360"/>
      </w:pPr>
      <w:rPr>
        <w:rFonts w:hint="default" w:ascii="Courier New" w:hAnsi="Courier New"/>
      </w:rPr>
    </w:lvl>
    <w:lvl w:ilvl="5" w:tplc="4E28B068">
      <w:start w:val="1"/>
      <w:numFmt w:val="bullet"/>
      <w:lvlText w:val=""/>
      <w:lvlJc w:val="left"/>
      <w:pPr>
        <w:ind w:left="4320" w:hanging="360"/>
      </w:pPr>
      <w:rPr>
        <w:rFonts w:hint="default" w:ascii="Wingdings" w:hAnsi="Wingdings"/>
      </w:rPr>
    </w:lvl>
    <w:lvl w:ilvl="6" w:tplc="FCEED324">
      <w:start w:val="1"/>
      <w:numFmt w:val="bullet"/>
      <w:lvlText w:val=""/>
      <w:lvlJc w:val="left"/>
      <w:pPr>
        <w:ind w:left="5040" w:hanging="360"/>
      </w:pPr>
      <w:rPr>
        <w:rFonts w:hint="default" w:ascii="Symbol" w:hAnsi="Symbol"/>
      </w:rPr>
    </w:lvl>
    <w:lvl w:ilvl="7" w:tplc="9BCC82E8">
      <w:start w:val="1"/>
      <w:numFmt w:val="bullet"/>
      <w:lvlText w:val="o"/>
      <w:lvlJc w:val="left"/>
      <w:pPr>
        <w:ind w:left="5760" w:hanging="360"/>
      </w:pPr>
      <w:rPr>
        <w:rFonts w:hint="default" w:ascii="Courier New" w:hAnsi="Courier New"/>
      </w:rPr>
    </w:lvl>
    <w:lvl w:ilvl="8" w:tplc="97F2AD70">
      <w:start w:val="1"/>
      <w:numFmt w:val="bullet"/>
      <w:lvlText w:val=""/>
      <w:lvlJc w:val="left"/>
      <w:pPr>
        <w:ind w:left="6480" w:hanging="360"/>
      </w:pPr>
      <w:rPr>
        <w:rFonts w:hint="default" w:ascii="Wingdings" w:hAnsi="Wingdings"/>
      </w:rPr>
    </w:lvl>
  </w:abstractNum>
  <w:abstractNum w:abstractNumId="34" w15:restartNumberingAfterBreak="0">
    <w:nsid w:val="48D04CEB"/>
    <w:multiLevelType w:val="hybridMultilevel"/>
    <w:tmpl w:val="FFFFFFFF"/>
    <w:lvl w:ilvl="0" w:tplc="184463BA">
      <w:start w:val="1"/>
      <w:numFmt w:val="bullet"/>
      <w:lvlText w:val=""/>
      <w:lvlJc w:val="left"/>
      <w:pPr>
        <w:ind w:left="720" w:hanging="360"/>
      </w:pPr>
      <w:rPr>
        <w:rFonts w:hint="default" w:ascii="Symbol" w:hAnsi="Symbol"/>
      </w:rPr>
    </w:lvl>
    <w:lvl w:ilvl="1" w:tplc="53BA8BF8">
      <w:start w:val="1"/>
      <w:numFmt w:val="bullet"/>
      <w:lvlText w:val="o"/>
      <w:lvlJc w:val="left"/>
      <w:pPr>
        <w:ind w:left="1440" w:hanging="360"/>
      </w:pPr>
      <w:rPr>
        <w:rFonts w:hint="default" w:ascii="Courier New" w:hAnsi="Courier New"/>
      </w:rPr>
    </w:lvl>
    <w:lvl w:ilvl="2" w:tplc="4120EFD6">
      <w:start w:val="1"/>
      <w:numFmt w:val="bullet"/>
      <w:lvlText w:val=""/>
      <w:lvlJc w:val="left"/>
      <w:pPr>
        <w:ind w:left="2160" w:hanging="360"/>
      </w:pPr>
      <w:rPr>
        <w:rFonts w:hint="default" w:ascii="Wingdings" w:hAnsi="Wingdings"/>
      </w:rPr>
    </w:lvl>
    <w:lvl w:ilvl="3" w:tplc="92AAFDAC">
      <w:start w:val="1"/>
      <w:numFmt w:val="bullet"/>
      <w:lvlText w:val=""/>
      <w:lvlJc w:val="left"/>
      <w:pPr>
        <w:ind w:left="2880" w:hanging="360"/>
      </w:pPr>
      <w:rPr>
        <w:rFonts w:hint="default" w:ascii="Symbol" w:hAnsi="Symbol"/>
      </w:rPr>
    </w:lvl>
    <w:lvl w:ilvl="4" w:tplc="4EDA65BE">
      <w:start w:val="1"/>
      <w:numFmt w:val="bullet"/>
      <w:lvlText w:val="o"/>
      <w:lvlJc w:val="left"/>
      <w:pPr>
        <w:ind w:left="3600" w:hanging="360"/>
      </w:pPr>
      <w:rPr>
        <w:rFonts w:hint="default" w:ascii="Courier New" w:hAnsi="Courier New"/>
      </w:rPr>
    </w:lvl>
    <w:lvl w:ilvl="5" w:tplc="B704A02A">
      <w:start w:val="1"/>
      <w:numFmt w:val="bullet"/>
      <w:lvlText w:val=""/>
      <w:lvlJc w:val="left"/>
      <w:pPr>
        <w:ind w:left="4320" w:hanging="360"/>
      </w:pPr>
      <w:rPr>
        <w:rFonts w:hint="default" w:ascii="Wingdings" w:hAnsi="Wingdings"/>
      </w:rPr>
    </w:lvl>
    <w:lvl w:ilvl="6" w:tplc="047C4CAC">
      <w:start w:val="1"/>
      <w:numFmt w:val="bullet"/>
      <w:lvlText w:val=""/>
      <w:lvlJc w:val="left"/>
      <w:pPr>
        <w:ind w:left="5040" w:hanging="360"/>
      </w:pPr>
      <w:rPr>
        <w:rFonts w:hint="default" w:ascii="Symbol" w:hAnsi="Symbol"/>
      </w:rPr>
    </w:lvl>
    <w:lvl w:ilvl="7" w:tplc="D2802A46">
      <w:start w:val="1"/>
      <w:numFmt w:val="bullet"/>
      <w:lvlText w:val="o"/>
      <w:lvlJc w:val="left"/>
      <w:pPr>
        <w:ind w:left="5760" w:hanging="360"/>
      </w:pPr>
      <w:rPr>
        <w:rFonts w:hint="default" w:ascii="Courier New" w:hAnsi="Courier New"/>
      </w:rPr>
    </w:lvl>
    <w:lvl w:ilvl="8" w:tplc="2E7C908C">
      <w:start w:val="1"/>
      <w:numFmt w:val="bullet"/>
      <w:lvlText w:val=""/>
      <w:lvlJc w:val="left"/>
      <w:pPr>
        <w:ind w:left="6480" w:hanging="360"/>
      </w:pPr>
      <w:rPr>
        <w:rFonts w:hint="default" w:ascii="Wingdings" w:hAnsi="Wingdings"/>
      </w:rPr>
    </w:lvl>
  </w:abstractNum>
  <w:abstractNum w:abstractNumId="35" w15:restartNumberingAfterBreak="0">
    <w:nsid w:val="4A8E04E4"/>
    <w:multiLevelType w:val="hybridMultilevel"/>
    <w:tmpl w:val="FFFFFFFF"/>
    <w:lvl w:ilvl="0" w:tplc="855C9E1A">
      <w:start w:val="1"/>
      <w:numFmt w:val="bullet"/>
      <w:lvlText w:val=""/>
      <w:lvlJc w:val="left"/>
      <w:pPr>
        <w:ind w:left="720" w:hanging="360"/>
      </w:pPr>
      <w:rPr>
        <w:rFonts w:hint="default" w:ascii="Symbol" w:hAnsi="Symbol"/>
      </w:rPr>
    </w:lvl>
    <w:lvl w:ilvl="1" w:tplc="E66A3366">
      <w:start w:val="1"/>
      <w:numFmt w:val="bullet"/>
      <w:lvlText w:val="o"/>
      <w:lvlJc w:val="left"/>
      <w:pPr>
        <w:ind w:left="1440" w:hanging="360"/>
      </w:pPr>
      <w:rPr>
        <w:rFonts w:hint="default" w:ascii="Courier New" w:hAnsi="Courier New"/>
      </w:rPr>
    </w:lvl>
    <w:lvl w:ilvl="2" w:tplc="48EA8800">
      <w:start w:val="1"/>
      <w:numFmt w:val="bullet"/>
      <w:lvlText w:val=""/>
      <w:lvlJc w:val="left"/>
      <w:pPr>
        <w:ind w:left="2160" w:hanging="360"/>
      </w:pPr>
      <w:rPr>
        <w:rFonts w:hint="default" w:ascii="Wingdings" w:hAnsi="Wingdings"/>
      </w:rPr>
    </w:lvl>
    <w:lvl w:ilvl="3" w:tplc="E4E6D7E4">
      <w:start w:val="1"/>
      <w:numFmt w:val="bullet"/>
      <w:lvlText w:val=""/>
      <w:lvlJc w:val="left"/>
      <w:pPr>
        <w:ind w:left="2880" w:hanging="360"/>
      </w:pPr>
      <w:rPr>
        <w:rFonts w:hint="default" w:ascii="Symbol" w:hAnsi="Symbol"/>
      </w:rPr>
    </w:lvl>
    <w:lvl w:ilvl="4" w:tplc="C5109120">
      <w:start w:val="1"/>
      <w:numFmt w:val="bullet"/>
      <w:lvlText w:val="o"/>
      <w:lvlJc w:val="left"/>
      <w:pPr>
        <w:ind w:left="3600" w:hanging="360"/>
      </w:pPr>
      <w:rPr>
        <w:rFonts w:hint="default" w:ascii="Courier New" w:hAnsi="Courier New"/>
      </w:rPr>
    </w:lvl>
    <w:lvl w:ilvl="5" w:tplc="13BC6FA8">
      <w:start w:val="1"/>
      <w:numFmt w:val="bullet"/>
      <w:lvlText w:val=""/>
      <w:lvlJc w:val="left"/>
      <w:pPr>
        <w:ind w:left="4320" w:hanging="360"/>
      </w:pPr>
      <w:rPr>
        <w:rFonts w:hint="default" w:ascii="Wingdings" w:hAnsi="Wingdings"/>
      </w:rPr>
    </w:lvl>
    <w:lvl w:ilvl="6" w:tplc="DB3C4F38">
      <w:start w:val="1"/>
      <w:numFmt w:val="bullet"/>
      <w:lvlText w:val=""/>
      <w:lvlJc w:val="left"/>
      <w:pPr>
        <w:ind w:left="5040" w:hanging="360"/>
      </w:pPr>
      <w:rPr>
        <w:rFonts w:hint="default" w:ascii="Symbol" w:hAnsi="Symbol"/>
      </w:rPr>
    </w:lvl>
    <w:lvl w:ilvl="7" w:tplc="79E6F03A">
      <w:start w:val="1"/>
      <w:numFmt w:val="bullet"/>
      <w:lvlText w:val="o"/>
      <w:lvlJc w:val="left"/>
      <w:pPr>
        <w:ind w:left="5760" w:hanging="360"/>
      </w:pPr>
      <w:rPr>
        <w:rFonts w:hint="default" w:ascii="Courier New" w:hAnsi="Courier New"/>
      </w:rPr>
    </w:lvl>
    <w:lvl w:ilvl="8" w:tplc="86C0E8C6">
      <w:start w:val="1"/>
      <w:numFmt w:val="bullet"/>
      <w:lvlText w:val=""/>
      <w:lvlJc w:val="left"/>
      <w:pPr>
        <w:ind w:left="6480" w:hanging="360"/>
      </w:pPr>
      <w:rPr>
        <w:rFonts w:hint="default" w:ascii="Wingdings" w:hAnsi="Wingdings"/>
      </w:rPr>
    </w:lvl>
  </w:abstractNum>
  <w:abstractNum w:abstractNumId="36" w15:restartNumberingAfterBreak="0">
    <w:nsid w:val="4CAC22E1"/>
    <w:multiLevelType w:val="hybridMultilevel"/>
    <w:tmpl w:val="FFFFFFFF"/>
    <w:lvl w:ilvl="0" w:tplc="72D82914">
      <w:start w:val="1"/>
      <w:numFmt w:val="bullet"/>
      <w:lvlText w:val=""/>
      <w:lvlJc w:val="left"/>
      <w:pPr>
        <w:ind w:left="720" w:hanging="360"/>
      </w:pPr>
      <w:rPr>
        <w:rFonts w:hint="default" w:ascii="Symbol" w:hAnsi="Symbol"/>
      </w:rPr>
    </w:lvl>
    <w:lvl w:ilvl="1" w:tplc="4536AC14">
      <w:start w:val="1"/>
      <w:numFmt w:val="bullet"/>
      <w:lvlText w:val="o"/>
      <w:lvlJc w:val="left"/>
      <w:pPr>
        <w:ind w:left="1440" w:hanging="360"/>
      </w:pPr>
      <w:rPr>
        <w:rFonts w:hint="default" w:ascii="Courier New" w:hAnsi="Courier New"/>
      </w:rPr>
    </w:lvl>
    <w:lvl w:ilvl="2" w:tplc="2F20263C">
      <w:start w:val="1"/>
      <w:numFmt w:val="bullet"/>
      <w:lvlText w:val=""/>
      <w:lvlJc w:val="left"/>
      <w:pPr>
        <w:ind w:left="2160" w:hanging="360"/>
      </w:pPr>
      <w:rPr>
        <w:rFonts w:hint="default" w:ascii="Wingdings" w:hAnsi="Wingdings"/>
      </w:rPr>
    </w:lvl>
    <w:lvl w:ilvl="3" w:tplc="3B3CBF16">
      <w:start w:val="1"/>
      <w:numFmt w:val="bullet"/>
      <w:lvlText w:val=""/>
      <w:lvlJc w:val="left"/>
      <w:pPr>
        <w:ind w:left="2880" w:hanging="360"/>
      </w:pPr>
      <w:rPr>
        <w:rFonts w:hint="default" w:ascii="Symbol" w:hAnsi="Symbol"/>
      </w:rPr>
    </w:lvl>
    <w:lvl w:ilvl="4" w:tplc="5A029BC0">
      <w:start w:val="1"/>
      <w:numFmt w:val="bullet"/>
      <w:lvlText w:val="o"/>
      <w:lvlJc w:val="left"/>
      <w:pPr>
        <w:ind w:left="3600" w:hanging="360"/>
      </w:pPr>
      <w:rPr>
        <w:rFonts w:hint="default" w:ascii="Courier New" w:hAnsi="Courier New"/>
      </w:rPr>
    </w:lvl>
    <w:lvl w:ilvl="5" w:tplc="A3462C9E">
      <w:start w:val="1"/>
      <w:numFmt w:val="bullet"/>
      <w:lvlText w:val=""/>
      <w:lvlJc w:val="left"/>
      <w:pPr>
        <w:ind w:left="4320" w:hanging="360"/>
      </w:pPr>
      <w:rPr>
        <w:rFonts w:hint="default" w:ascii="Wingdings" w:hAnsi="Wingdings"/>
      </w:rPr>
    </w:lvl>
    <w:lvl w:ilvl="6" w:tplc="00F659B8">
      <w:start w:val="1"/>
      <w:numFmt w:val="bullet"/>
      <w:lvlText w:val=""/>
      <w:lvlJc w:val="left"/>
      <w:pPr>
        <w:ind w:left="5040" w:hanging="360"/>
      </w:pPr>
      <w:rPr>
        <w:rFonts w:hint="default" w:ascii="Symbol" w:hAnsi="Symbol"/>
      </w:rPr>
    </w:lvl>
    <w:lvl w:ilvl="7" w:tplc="41F82F42">
      <w:start w:val="1"/>
      <w:numFmt w:val="bullet"/>
      <w:lvlText w:val="o"/>
      <w:lvlJc w:val="left"/>
      <w:pPr>
        <w:ind w:left="5760" w:hanging="360"/>
      </w:pPr>
      <w:rPr>
        <w:rFonts w:hint="default" w:ascii="Courier New" w:hAnsi="Courier New"/>
      </w:rPr>
    </w:lvl>
    <w:lvl w:ilvl="8" w:tplc="5A8287CC">
      <w:start w:val="1"/>
      <w:numFmt w:val="bullet"/>
      <w:lvlText w:val=""/>
      <w:lvlJc w:val="left"/>
      <w:pPr>
        <w:ind w:left="6480" w:hanging="360"/>
      </w:pPr>
      <w:rPr>
        <w:rFonts w:hint="default" w:ascii="Wingdings" w:hAnsi="Wingdings"/>
      </w:rPr>
    </w:lvl>
  </w:abstractNum>
  <w:abstractNum w:abstractNumId="37" w15:restartNumberingAfterBreak="0">
    <w:nsid w:val="4D96895B"/>
    <w:multiLevelType w:val="hybridMultilevel"/>
    <w:tmpl w:val="F608362E"/>
    <w:lvl w:ilvl="0" w:tplc="13309E6E">
      <w:start w:val="1"/>
      <w:numFmt w:val="bullet"/>
      <w:lvlText w:val=""/>
      <w:lvlJc w:val="left"/>
      <w:pPr>
        <w:ind w:left="720" w:hanging="360"/>
      </w:pPr>
      <w:rPr>
        <w:rFonts w:hint="default" w:ascii="Symbol" w:hAnsi="Symbol"/>
      </w:rPr>
    </w:lvl>
    <w:lvl w:ilvl="1" w:tplc="64EAE65A">
      <w:start w:val="1"/>
      <w:numFmt w:val="bullet"/>
      <w:lvlText w:val="o"/>
      <w:lvlJc w:val="left"/>
      <w:pPr>
        <w:ind w:left="1440" w:hanging="360"/>
      </w:pPr>
      <w:rPr>
        <w:rFonts w:hint="default" w:ascii="Courier New" w:hAnsi="Courier New"/>
      </w:rPr>
    </w:lvl>
    <w:lvl w:ilvl="2" w:tplc="B8087A22">
      <w:start w:val="1"/>
      <w:numFmt w:val="bullet"/>
      <w:lvlText w:val=""/>
      <w:lvlJc w:val="left"/>
      <w:pPr>
        <w:ind w:left="2160" w:hanging="360"/>
      </w:pPr>
      <w:rPr>
        <w:rFonts w:hint="default" w:ascii="Wingdings" w:hAnsi="Wingdings"/>
      </w:rPr>
    </w:lvl>
    <w:lvl w:ilvl="3" w:tplc="FB8CD99E">
      <w:start w:val="1"/>
      <w:numFmt w:val="bullet"/>
      <w:lvlText w:val=""/>
      <w:lvlJc w:val="left"/>
      <w:pPr>
        <w:ind w:left="2880" w:hanging="360"/>
      </w:pPr>
      <w:rPr>
        <w:rFonts w:hint="default" w:ascii="Symbol" w:hAnsi="Symbol"/>
      </w:rPr>
    </w:lvl>
    <w:lvl w:ilvl="4" w:tplc="FD368C82">
      <w:start w:val="1"/>
      <w:numFmt w:val="bullet"/>
      <w:lvlText w:val="o"/>
      <w:lvlJc w:val="left"/>
      <w:pPr>
        <w:ind w:left="3600" w:hanging="360"/>
      </w:pPr>
      <w:rPr>
        <w:rFonts w:hint="default" w:ascii="Courier New" w:hAnsi="Courier New"/>
      </w:rPr>
    </w:lvl>
    <w:lvl w:ilvl="5" w:tplc="F1642F40">
      <w:start w:val="1"/>
      <w:numFmt w:val="bullet"/>
      <w:lvlText w:val=""/>
      <w:lvlJc w:val="left"/>
      <w:pPr>
        <w:ind w:left="4320" w:hanging="360"/>
      </w:pPr>
      <w:rPr>
        <w:rFonts w:hint="default" w:ascii="Wingdings" w:hAnsi="Wingdings"/>
      </w:rPr>
    </w:lvl>
    <w:lvl w:ilvl="6" w:tplc="F75051EA">
      <w:start w:val="1"/>
      <w:numFmt w:val="bullet"/>
      <w:lvlText w:val=""/>
      <w:lvlJc w:val="left"/>
      <w:pPr>
        <w:ind w:left="5040" w:hanging="360"/>
      </w:pPr>
      <w:rPr>
        <w:rFonts w:hint="default" w:ascii="Symbol" w:hAnsi="Symbol"/>
      </w:rPr>
    </w:lvl>
    <w:lvl w:ilvl="7" w:tplc="0DC45EAC">
      <w:start w:val="1"/>
      <w:numFmt w:val="bullet"/>
      <w:lvlText w:val="o"/>
      <w:lvlJc w:val="left"/>
      <w:pPr>
        <w:ind w:left="5760" w:hanging="360"/>
      </w:pPr>
      <w:rPr>
        <w:rFonts w:hint="default" w:ascii="Courier New" w:hAnsi="Courier New"/>
      </w:rPr>
    </w:lvl>
    <w:lvl w:ilvl="8" w:tplc="5A003732">
      <w:start w:val="1"/>
      <w:numFmt w:val="bullet"/>
      <w:lvlText w:val=""/>
      <w:lvlJc w:val="left"/>
      <w:pPr>
        <w:ind w:left="6480" w:hanging="360"/>
      </w:pPr>
      <w:rPr>
        <w:rFonts w:hint="default" w:ascii="Wingdings" w:hAnsi="Wingdings"/>
      </w:rPr>
    </w:lvl>
  </w:abstractNum>
  <w:abstractNum w:abstractNumId="38" w15:restartNumberingAfterBreak="0">
    <w:nsid w:val="4ED95424"/>
    <w:multiLevelType w:val="hybridMultilevel"/>
    <w:tmpl w:val="9E36F262"/>
    <w:lvl w:ilvl="0" w:tplc="5E820C6A">
      <w:start w:val="1"/>
      <w:numFmt w:val="bullet"/>
      <w:lvlText w:val=""/>
      <w:lvlJc w:val="left"/>
      <w:pPr>
        <w:ind w:left="720" w:hanging="360"/>
      </w:pPr>
      <w:rPr>
        <w:rFonts w:hint="default" w:ascii="Symbol" w:hAnsi="Symbol"/>
      </w:rPr>
    </w:lvl>
    <w:lvl w:ilvl="1" w:tplc="7A6C1E6E">
      <w:start w:val="1"/>
      <w:numFmt w:val="bullet"/>
      <w:lvlText w:val="o"/>
      <w:lvlJc w:val="left"/>
      <w:pPr>
        <w:ind w:left="1440" w:hanging="360"/>
      </w:pPr>
      <w:rPr>
        <w:rFonts w:hint="default" w:ascii="Courier New" w:hAnsi="Courier New"/>
      </w:rPr>
    </w:lvl>
    <w:lvl w:ilvl="2" w:tplc="D3C02BDC">
      <w:start w:val="1"/>
      <w:numFmt w:val="bullet"/>
      <w:lvlText w:val=""/>
      <w:lvlJc w:val="left"/>
      <w:pPr>
        <w:ind w:left="2160" w:hanging="360"/>
      </w:pPr>
      <w:rPr>
        <w:rFonts w:hint="default" w:ascii="Wingdings" w:hAnsi="Wingdings"/>
      </w:rPr>
    </w:lvl>
    <w:lvl w:ilvl="3" w:tplc="E42646F8">
      <w:start w:val="1"/>
      <w:numFmt w:val="bullet"/>
      <w:lvlText w:val=""/>
      <w:lvlJc w:val="left"/>
      <w:pPr>
        <w:ind w:left="2880" w:hanging="360"/>
      </w:pPr>
      <w:rPr>
        <w:rFonts w:hint="default" w:ascii="Symbol" w:hAnsi="Symbol"/>
      </w:rPr>
    </w:lvl>
    <w:lvl w:ilvl="4" w:tplc="01162BF0">
      <w:start w:val="1"/>
      <w:numFmt w:val="bullet"/>
      <w:lvlText w:val="o"/>
      <w:lvlJc w:val="left"/>
      <w:pPr>
        <w:ind w:left="3600" w:hanging="360"/>
      </w:pPr>
      <w:rPr>
        <w:rFonts w:hint="default" w:ascii="Courier New" w:hAnsi="Courier New"/>
      </w:rPr>
    </w:lvl>
    <w:lvl w:ilvl="5" w:tplc="F2B22B6C">
      <w:start w:val="1"/>
      <w:numFmt w:val="bullet"/>
      <w:lvlText w:val=""/>
      <w:lvlJc w:val="left"/>
      <w:pPr>
        <w:ind w:left="4320" w:hanging="360"/>
      </w:pPr>
      <w:rPr>
        <w:rFonts w:hint="default" w:ascii="Wingdings" w:hAnsi="Wingdings"/>
      </w:rPr>
    </w:lvl>
    <w:lvl w:ilvl="6" w:tplc="53C41108">
      <w:start w:val="1"/>
      <w:numFmt w:val="bullet"/>
      <w:lvlText w:val=""/>
      <w:lvlJc w:val="left"/>
      <w:pPr>
        <w:ind w:left="5040" w:hanging="360"/>
      </w:pPr>
      <w:rPr>
        <w:rFonts w:hint="default" w:ascii="Symbol" w:hAnsi="Symbol"/>
      </w:rPr>
    </w:lvl>
    <w:lvl w:ilvl="7" w:tplc="AA24B2C4">
      <w:start w:val="1"/>
      <w:numFmt w:val="bullet"/>
      <w:lvlText w:val="o"/>
      <w:lvlJc w:val="left"/>
      <w:pPr>
        <w:ind w:left="5760" w:hanging="360"/>
      </w:pPr>
      <w:rPr>
        <w:rFonts w:hint="default" w:ascii="Courier New" w:hAnsi="Courier New"/>
      </w:rPr>
    </w:lvl>
    <w:lvl w:ilvl="8" w:tplc="A2D8CC28">
      <w:start w:val="1"/>
      <w:numFmt w:val="bullet"/>
      <w:lvlText w:val=""/>
      <w:lvlJc w:val="left"/>
      <w:pPr>
        <w:ind w:left="6480" w:hanging="360"/>
      </w:pPr>
      <w:rPr>
        <w:rFonts w:hint="default" w:ascii="Wingdings" w:hAnsi="Wingdings"/>
      </w:rPr>
    </w:lvl>
  </w:abstractNum>
  <w:abstractNum w:abstractNumId="39" w15:restartNumberingAfterBreak="0">
    <w:nsid w:val="530C1A2A"/>
    <w:multiLevelType w:val="hybridMultilevel"/>
    <w:tmpl w:val="F5B48862"/>
    <w:lvl w:ilvl="0" w:tplc="AE30E9E4">
      <w:start w:val="1"/>
      <w:numFmt w:val="bullet"/>
      <w:lvlText w:val=""/>
      <w:lvlJc w:val="left"/>
      <w:pPr>
        <w:ind w:left="720" w:hanging="360"/>
      </w:pPr>
      <w:rPr>
        <w:rFonts w:hint="default" w:ascii="Symbol" w:hAnsi="Symbol"/>
      </w:rPr>
    </w:lvl>
    <w:lvl w:ilvl="1" w:tplc="6DBA0E9E">
      <w:start w:val="1"/>
      <w:numFmt w:val="bullet"/>
      <w:lvlText w:val="o"/>
      <w:lvlJc w:val="left"/>
      <w:pPr>
        <w:ind w:left="1440" w:hanging="360"/>
      </w:pPr>
      <w:rPr>
        <w:rFonts w:hint="default" w:ascii="Courier New" w:hAnsi="Courier New"/>
      </w:rPr>
    </w:lvl>
    <w:lvl w:ilvl="2" w:tplc="038EA31E">
      <w:start w:val="1"/>
      <w:numFmt w:val="bullet"/>
      <w:lvlText w:val=""/>
      <w:lvlJc w:val="left"/>
      <w:pPr>
        <w:ind w:left="2160" w:hanging="360"/>
      </w:pPr>
      <w:rPr>
        <w:rFonts w:hint="default" w:ascii="Wingdings" w:hAnsi="Wingdings"/>
      </w:rPr>
    </w:lvl>
    <w:lvl w:ilvl="3" w:tplc="504858A4">
      <w:start w:val="1"/>
      <w:numFmt w:val="bullet"/>
      <w:lvlText w:val=""/>
      <w:lvlJc w:val="left"/>
      <w:pPr>
        <w:ind w:left="2880" w:hanging="360"/>
      </w:pPr>
      <w:rPr>
        <w:rFonts w:hint="default" w:ascii="Symbol" w:hAnsi="Symbol"/>
      </w:rPr>
    </w:lvl>
    <w:lvl w:ilvl="4" w:tplc="2736BA7A">
      <w:start w:val="1"/>
      <w:numFmt w:val="bullet"/>
      <w:lvlText w:val="o"/>
      <w:lvlJc w:val="left"/>
      <w:pPr>
        <w:ind w:left="3600" w:hanging="360"/>
      </w:pPr>
      <w:rPr>
        <w:rFonts w:hint="default" w:ascii="Courier New" w:hAnsi="Courier New"/>
      </w:rPr>
    </w:lvl>
    <w:lvl w:ilvl="5" w:tplc="64B01B1C">
      <w:start w:val="1"/>
      <w:numFmt w:val="bullet"/>
      <w:lvlText w:val=""/>
      <w:lvlJc w:val="left"/>
      <w:pPr>
        <w:ind w:left="4320" w:hanging="360"/>
      </w:pPr>
      <w:rPr>
        <w:rFonts w:hint="default" w:ascii="Wingdings" w:hAnsi="Wingdings"/>
      </w:rPr>
    </w:lvl>
    <w:lvl w:ilvl="6" w:tplc="6AF0F06A">
      <w:start w:val="1"/>
      <w:numFmt w:val="bullet"/>
      <w:lvlText w:val=""/>
      <w:lvlJc w:val="left"/>
      <w:pPr>
        <w:ind w:left="5040" w:hanging="360"/>
      </w:pPr>
      <w:rPr>
        <w:rFonts w:hint="default" w:ascii="Symbol" w:hAnsi="Symbol"/>
      </w:rPr>
    </w:lvl>
    <w:lvl w:ilvl="7" w:tplc="C67AB9DA">
      <w:start w:val="1"/>
      <w:numFmt w:val="bullet"/>
      <w:lvlText w:val="o"/>
      <w:lvlJc w:val="left"/>
      <w:pPr>
        <w:ind w:left="5760" w:hanging="360"/>
      </w:pPr>
      <w:rPr>
        <w:rFonts w:hint="default" w:ascii="Courier New" w:hAnsi="Courier New"/>
      </w:rPr>
    </w:lvl>
    <w:lvl w:ilvl="8" w:tplc="91DC3A6E">
      <w:start w:val="1"/>
      <w:numFmt w:val="bullet"/>
      <w:lvlText w:val=""/>
      <w:lvlJc w:val="left"/>
      <w:pPr>
        <w:ind w:left="6480" w:hanging="360"/>
      </w:pPr>
      <w:rPr>
        <w:rFonts w:hint="default" w:ascii="Wingdings" w:hAnsi="Wingdings"/>
      </w:rPr>
    </w:lvl>
  </w:abstractNum>
  <w:abstractNum w:abstractNumId="40" w15:restartNumberingAfterBreak="0">
    <w:nsid w:val="5A95A857"/>
    <w:multiLevelType w:val="hybridMultilevel"/>
    <w:tmpl w:val="FFFFFFFF"/>
    <w:lvl w:ilvl="0" w:tplc="EED2A4C0">
      <w:start w:val="1"/>
      <w:numFmt w:val="bullet"/>
      <w:lvlText w:val=""/>
      <w:lvlJc w:val="left"/>
      <w:pPr>
        <w:ind w:left="720" w:hanging="360"/>
      </w:pPr>
      <w:rPr>
        <w:rFonts w:hint="default" w:ascii="Symbol" w:hAnsi="Symbol"/>
      </w:rPr>
    </w:lvl>
    <w:lvl w:ilvl="1" w:tplc="C67028CA">
      <w:start w:val="1"/>
      <w:numFmt w:val="bullet"/>
      <w:lvlText w:val="o"/>
      <w:lvlJc w:val="left"/>
      <w:pPr>
        <w:ind w:left="1440" w:hanging="360"/>
      </w:pPr>
      <w:rPr>
        <w:rFonts w:hint="default" w:ascii="Courier New" w:hAnsi="Courier New"/>
      </w:rPr>
    </w:lvl>
    <w:lvl w:ilvl="2" w:tplc="3BC8B6DE">
      <w:start w:val="1"/>
      <w:numFmt w:val="bullet"/>
      <w:lvlText w:val=""/>
      <w:lvlJc w:val="left"/>
      <w:pPr>
        <w:ind w:left="2160" w:hanging="360"/>
      </w:pPr>
      <w:rPr>
        <w:rFonts w:hint="default" w:ascii="Wingdings" w:hAnsi="Wingdings"/>
      </w:rPr>
    </w:lvl>
    <w:lvl w:ilvl="3" w:tplc="FA9CD70A">
      <w:start w:val="1"/>
      <w:numFmt w:val="bullet"/>
      <w:lvlText w:val=""/>
      <w:lvlJc w:val="left"/>
      <w:pPr>
        <w:ind w:left="2880" w:hanging="360"/>
      </w:pPr>
      <w:rPr>
        <w:rFonts w:hint="default" w:ascii="Symbol" w:hAnsi="Symbol"/>
      </w:rPr>
    </w:lvl>
    <w:lvl w:ilvl="4" w:tplc="5BF8B4E0">
      <w:start w:val="1"/>
      <w:numFmt w:val="bullet"/>
      <w:lvlText w:val="o"/>
      <w:lvlJc w:val="left"/>
      <w:pPr>
        <w:ind w:left="3600" w:hanging="360"/>
      </w:pPr>
      <w:rPr>
        <w:rFonts w:hint="default" w:ascii="Courier New" w:hAnsi="Courier New"/>
      </w:rPr>
    </w:lvl>
    <w:lvl w:ilvl="5" w:tplc="9396470C">
      <w:start w:val="1"/>
      <w:numFmt w:val="bullet"/>
      <w:lvlText w:val=""/>
      <w:lvlJc w:val="left"/>
      <w:pPr>
        <w:ind w:left="4320" w:hanging="360"/>
      </w:pPr>
      <w:rPr>
        <w:rFonts w:hint="default" w:ascii="Wingdings" w:hAnsi="Wingdings"/>
      </w:rPr>
    </w:lvl>
    <w:lvl w:ilvl="6" w:tplc="1E8897DC">
      <w:start w:val="1"/>
      <w:numFmt w:val="bullet"/>
      <w:lvlText w:val=""/>
      <w:lvlJc w:val="left"/>
      <w:pPr>
        <w:ind w:left="5040" w:hanging="360"/>
      </w:pPr>
      <w:rPr>
        <w:rFonts w:hint="default" w:ascii="Symbol" w:hAnsi="Symbol"/>
      </w:rPr>
    </w:lvl>
    <w:lvl w:ilvl="7" w:tplc="6846B04E">
      <w:start w:val="1"/>
      <w:numFmt w:val="bullet"/>
      <w:lvlText w:val="o"/>
      <w:lvlJc w:val="left"/>
      <w:pPr>
        <w:ind w:left="5760" w:hanging="360"/>
      </w:pPr>
      <w:rPr>
        <w:rFonts w:hint="default" w:ascii="Courier New" w:hAnsi="Courier New"/>
      </w:rPr>
    </w:lvl>
    <w:lvl w:ilvl="8" w:tplc="0D586E08">
      <w:start w:val="1"/>
      <w:numFmt w:val="bullet"/>
      <w:lvlText w:val=""/>
      <w:lvlJc w:val="left"/>
      <w:pPr>
        <w:ind w:left="6480" w:hanging="360"/>
      </w:pPr>
      <w:rPr>
        <w:rFonts w:hint="default" w:ascii="Wingdings" w:hAnsi="Wingdings"/>
      </w:rPr>
    </w:lvl>
  </w:abstractNum>
  <w:abstractNum w:abstractNumId="41" w15:restartNumberingAfterBreak="0">
    <w:nsid w:val="5B90FCEF"/>
    <w:multiLevelType w:val="hybridMultilevel"/>
    <w:tmpl w:val="DD440B7A"/>
    <w:lvl w:ilvl="0" w:tplc="8370DABA">
      <w:start w:val="1"/>
      <w:numFmt w:val="bullet"/>
      <w:lvlText w:val=""/>
      <w:lvlJc w:val="left"/>
      <w:pPr>
        <w:ind w:left="720" w:hanging="360"/>
      </w:pPr>
      <w:rPr>
        <w:rFonts w:hint="default" w:ascii="Symbol" w:hAnsi="Symbol"/>
      </w:rPr>
    </w:lvl>
    <w:lvl w:ilvl="1" w:tplc="D16A8886">
      <w:start w:val="1"/>
      <w:numFmt w:val="bullet"/>
      <w:lvlText w:val="o"/>
      <w:lvlJc w:val="left"/>
      <w:pPr>
        <w:ind w:left="1440" w:hanging="360"/>
      </w:pPr>
      <w:rPr>
        <w:rFonts w:hint="default" w:ascii="Courier New" w:hAnsi="Courier New"/>
      </w:rPr>
    </w:lvl>
    <w:lvl w:ilvl="2" w:tplc="0A9AF64E">
      <w:start w:val="1"/>
      <w:numFmt w:val="bullet"/>
      <w:lvlText w:val=""/>
      <w:lvlJc w:val="left"/>
      <w:pPr>
        <w:ind w:left="2160" w:hanging="360"/>
      </w:pPr>
      <w:rPr>
        <w:rFonts w:hint="default" w:ascii="Wingdings" w:hAnsi="Wingdings"/>
      </w:rPr>
    </w:lvl>
    <w:lvl w:ilvl="3" w:tplc="9856B0BE">
      <w:start w:val="1"/>
      <w:numFmt w:val="bullet"/>
      <w:lvlText w:val=""/>
      <w:lvlJc w:val="left"/>
      <w:pPr>
        <w:ind w:left="2880" w:hanging="360"/>
      </w:pPr>
      <w:rPr>
        <w:rFonts w:hint="default" w:ascii="Symbol" w:hAnsi="Symbol"/>
      </w:rPr>
    </w:lvl>
    <w:lvl w:ilvl="4" w:tplc="08D8AB0A">
      <w:start w:val="1"/>
      <w:numFmt w:val="bullet"/>
      <w:lvlText w:val="o"/>
      <w:lvlJc w:val="left"/>
      <w:pPr>
        <w:ind w:left="3600" w:hanging="360"/>
      </w:pPr>
      <w:rPr>
        <w:rFonts w:hint="default" w:ascii="Courier New" w:hAnsi="Courier New"/>
      </w:rPr>
    </w:lvl>
    <w:lvl w:ilvl="5" w:tplc="49A24FAA">
      <w:start w:val="1"/>
      <w:numFmt w:val="bullet"/>
      <w:lvlText w:val=""/>
      <w:lvlJc w:val="left"/>
      <w:pPr>
        <w:ind w:left="4320" w:hanging="360"/>
      </w:pPr>
      <w:rPr>
        <w:rFonts w:hint="default" w:ascii="Wingdings" w:hAnsi="Wingdings"/>
      </w:rPr>
    </w:lvl>
    <w:lvl w:ilvl="6" w:tplc="9664FB76">
      <w:start w:val="1"/>
      <w:numFmt w:val="bullet"/>
      <w:lvlText w:val=""/>
      <w:lvlJc w:val="left"/>
      <w:pPr>
        <w:ind w:left="5040" w:hanging="360"/>
      </w:pPr>
      <w:rPr>
        <w:rFonts w:hint="default" w:ascii="Symbol" w:hAnsi="Symbol"/>
      </w:rPr>
    </w:lvl>
    <w:lvl w:ilvl="7" w:tplc="A490905C">
      <w:start w:val="1"/>
      <w:numFmt w:val="bullet"/>
      <w:lvlText w:val="o"/>
      <w:lvlJc w:val="left"/>
      <w:pPr>
        <w:ind w:left="5760" w:hanging="360"/>
      </w:pPr>
      <w:rPr>
        <w:rFonts w:hint="default" w:ascii="Courier New" w:hAnsi="Courier New"/>
      </w:rPr>
    </w:lvl>
    <w:lvl w:ilvl="8" w:tplc="A734ED60">
      <w:start w:val="1"/>
      <w:numFmt w:val="bullet"/>
      <w:lvlText w:val=""/>
      <w:lvlJc w:val="left"/>
      <w:pPr>
        <w:ind w:left="6480" w:hanging="360"/>
      </w:pPr>
      <w:rPr>
        <w:rFonts w:hint="default" w:ascii="Wingdings" w:hAnsi="Wingdings"/>
      </w:rPr>
    </w:lvl>
  </w:abstractNum>
  <w:abstractNum w:abstractNumId="42" w15:restartNumberingAfterBreak="0">
    <w:nsid w:val="5E069DF2"/>
    <w:multiLevelType w:val="hybridMultilevel"/>
    <w:tmpl w:val="FFFFFFFF"/>
    <w:lvl w:ilvl="0" w:tplc="02607692">
      <w:start w:val="1"/>
      <w:numFmt w:val="bullet"/>
      <w:lvlText w:val=""/>
      <w:lvlJc w:val="left"/>
      <w:pPr>
        <w:ind w:left="720" w:hanging="360"/>
      </w:pPr>
      <w:rPr>
        <w:rFonts w:hint="default" w:ascii="Symbol" w:hAnsi="Symbol"/>
      </w:rPr>
    </w:lvl>
    <w:lvl w:ilvl="1" w:tplc="55761764">
      <w:start w:val="1"/>
      <w:numFmt w:val="bullet"/>
      <w:lvlText w:val="o"/>
      <w:lvlJc w:val="left"/>
      <w:pPr>
        <w:ind w:left="1440" w:hanging="360"/>
      </w:pPr>
      <w:rPr>
        <w:rFonts w:hint="default" w:ascii="Courier New" w:hAnsi="Courier New"/>
      </w:rPr>
    </w:lvl>
    <w:lvl w:ilvl="2" w:tplc="D2D4C020">
      <w:start w:val="1"/>
      <w:numFmt w:val="bullet"/>
      <w:lvlText w:val=""/>
      <w:lvlJc w:val="left"/>
      <w:pPr>
        <w:ind w:left="2160" w:hanging="360"/>
      </w:pPr>
      <w:rPr>
        <w:rFonts w:hint="default" w:ascii="Wingdings" w:hAnsi="Wingdings"/>
      </w:rPr>
    </w:lvl>
    <w:lvl w:ilvl="3" w:tplc="015A1096">
      <w:start w:val="1"/>
      <w:numFmt w:val="bullet"/>
      <w:lvlText w:val=""/>
      <w:lvlJc w:val="left"/>
      <w:pPr>
        <w:ind w:left="2880" w:hanging="360"/>
      </w:pPr>
      <w:rPr>
        <w:rFonts w:hint="default" w:ascii="Symbol" w:hAnsi="Symbol"/>
      </w:rPr>
    </w:lvl>
    <w:lvl w:ilvl="4" w:tplc="C0F87D56">
      <w:start w:val="1"/>
      <w:numFmt w:val="bullet"/>
      <w:lvlText w:val="o"/>
      <w:lvlJc w:val="left"/>
      <w:pPr>
        <w:ind w:left="3600" w:hanging="360"/>
      </w:pPr>
      <w:rPr>
        <w:rFonts w:hint="default" w:ascii="Courier New" w:hAnsi="Courier New"/>
      </w:rPr>
    </w:lvl>
    <w:lvl w:ilvl="5" w:tplc="C46612E6">
      <w:start w:val="1"/>
      <w:numFmt w:val="bullet"/>
      <w:lvlText w:val=""/>
      <w:lvlJc w:val="left"/>
      <w:pPr>
        <w:ind w:left="4320" w:hanging="360"/>
      </w:pPr>
      <w:rPr>
        <w:rFonts w:hint="default" w:ascii="Wingdings" w:hAnsi="Wingdings"/>
      </w:rPr>
    </w:lvl>
    <w:lvl w:ilvl="6" w:tplc="87B80CA6">
      <w:start w:val="1"/>
      <w:numFmt w:val="bullet"/>
      <w:lvlText w:val=""/>
      <w:lvlJc w:val="left"/>
      <w:pPr>
        <w:ind w:left="5040" w:hanging="360"/>
      </w:pPr>
      <w:rPr>
        <w:rFonts w:hint="default" w:ascii="Symbol" w:hAnsi="Symbol"/>
      </w:rPr>
    </w:lvl>
    <w:lvl w:ilvl="7" w:tplc="BC385404">
      <w:start w:val="1"/>
      <w:numFmt w:val="bullet"/>
      <w:lvlText w:val="o"/>
      <w:lvlJc w:val="left"/>
      <w:pPr>
        <w:ind w:left="5760" w:hanging="360"/>
      </w:pPr>
      <w:rPr>
        <w:rFonts w:hint="default" w:ascii="Courier New" w:hAnsi="Courier New"/>
      </w:rPr>
    </w:lvl>
    <w:lvl w:ilvl="8" w:tplc="B8C25A42">
      <w:start w:val="1"/>
      <w:numFmt w:val="bullet"/>
      <w:lvlText w:val=""/>
      <w:lvlJc w:val="left"/>
      <w:pPr>
        <w:ind w:left="6480" w:hanging="360"/>
      </w:pPr>
      <w:rPr>
        <w:rFonts w:hint="default" w:ascii="Wingdings" w:hAnsi="Wingdings"/>
      </w:rPr>
    </w:lvl>
  </w:abstractNum>
  <w:abstractNum w:abstractNumId="43" w15:restartNumberingAfterBreak="0">
    <w:nsid w:val="629A8AF9"/>
    <w:multiLevelType w:val="hybridMultilevel"/>
    <w:tmpl w:val="AB1E2F1E"/>
    <w:lvl w:ilvl="0" w:tplc="084462A8">
      <w:start w:val="1"/>
      <w:numFmt w:val="bullet"/>
      <w:lvlText w:val=""/>
      <w:lvlJc w:val="left"/>
      <w:pPr>
        <w:ind w:left="720" w:hanging="360"/>
      </w:pPr>
      <w:rPr>
        <w:rFonts w:hint="default" w:ascii="Symbol" w:hAnsi="Symbol"/>
      </w:rPr>
    </w:lvl>
    <w:lvl w:ilvl="1" w:tplc="2D5EEA30">
      <w:start w:val="1"/>
      <w:numFmt w:val="bullet"/>
      <w:lvlText w:val="o"/>
      <w:lvlJc w:val="left"/>
      <w:pPr>
        <w:ind w:left="1440" w:hanging="360"/>
      </w:pPr>
      <w:rPr>
        <w:rFonts w:hint="default" w:ascii="Courier New" w:hAnsi="Courier New"/>
      </w:rPr>
    </w:lvl>
    <w:lvl w:ilvl="2" w:tplc="B78C22E4">
      <w:start w:val="1"/>
      <w:numFmt w:val="bullet"/>
      <w:lvlText w:val=""/>
      <w:lvlJc w:val="left"/>
      <w:pPr>
        <w:ind w:left="2160" w:hanging="360"/>
      </w:pPr>
      <w:rPr>
        <w:rFonts w:hint="default" w:ascii="Wingdings" w:hAnsi="Wingdings"/>
      </w:rPr>
    </w:lvl>
    <w:lvl w:ilvl="3" w:tplc="FE025128">
      <w:start w:val="1"/>
      <w:numFmt w:val="bullet"/>
      <w:lvlText w:val=""/>
      <w:lvlJc w:val="left"/>
      <w:pPr>
        <w:ind w:left="2880" w:hanging="360"/>
      </w:pPr>
      <w:rPr>
        <w:rFonts w:hint="default" w:ascii="Symbol" w:hAnsi="Symbol"/>
      </w:rPr>
    </w:lvl>
    <w:lvl w:ilvl="4" w:tplc="03784C12">
      <w:start w:val="1"/>
      <w:numFmt w:val="bullet"/>
      <w:lvlText w:val="o"/>
      <w:lvlJc w:val="left"/>
      <w:pPr>
        <w:ind w:left="3600" w:hanging="360"/>
      </w:pPr>
      <w:rPr>
        <w:rFonts w:hint="default" w:ascii="Courier New" w:hAnsi="Courier New"/>
      </w:rPr>
    </w:lvl>
    <w:lvl w:ilvl="5" w:tplc="B650B052">
      <w:start w:val="1"/>
      <w:numFmt w:val="bullet"/>
      <w:lvlText w:val=""/>
      <w:lvlJc w:val="left"/>
      <w:pPr>
        <w:ind w:left="4320" w:hanging="360"/>
      </w:pPr>
      <w:rPr>
        <w:rFonts w:hint="default" w:ascii="Wingdings" w:hAnsi="Wingdings"/>
      </w:rPr>
    </w:lvl>
    <w:lvl w:ilvl="6" w:tplc="CAB413AE">
      <w:start w:val="1"/>
      <w:numFmt w:val="bullet"/>
      <w:lvlText w:val=""/>
      <w:lvlJc w:val="left"/>
      <w:pPr>
        <w:ind w:left="5040" w:hanging="360"/>
      </w:pPr>
      <w:rPr>
        <w:rFonts w:hint="default" w:ascii="Symbol" w:hAnsi="Symbol"/>
      </w:rPr>
    </w:lvl>
    <w:lvl w:ilvl="7" w:tplc="3730AD1E">
      <w:start w:val="1"/>
      <w:numFmt w:val="bullet"/>
      <w:lvlText w:val="o"/>
      <w:lvlJc w:val="left"/>
      <w:pPr>
        <w:ind w:left="5760" w:hanging="360"/>
      </w:pPr>
      <w:rPr>
        <w:rFonts w:hint="default" w:ascii="Courier New" w:hAnsi="Courier New"/>
      </w:rPr>
    </w:lvl>
    <w:lvl w:ilvl="8" w:tplc="E8D84D2E">
      <w:start w:val="1"/>
      <w:numFmt w:val="bullet"/>
      <w:lvlText w:val=""/>
      <w:lvlJc w:val="left"/>
      <w:pPr>
        <w:ind w:left="6480" w:hanging="360"/>
      </w:pPr>
      <w:rPr>
        <w:rFonts w:hint="default" w:ascii="Wingdings" w:hAnsi="Wingdings"/>
      </w:rPr>
    </w:lvl>
  </w:abstractNum>
  <w:abstractNum w:abstractNumId="44" w15:restartNumberingAfterBreak="0">
    <w:nsid w:val="65EFFBA5"/>
    <w:multiLevelType w:val="hybridMultilevel"/>
    <w:tmpl w:val="FFFFFFFF"/>
    <w:lvl w:ilvl="0" w:tplc="082E295E">
      <w:start w:val="1"/>
      <w:numFmt w:val="bullet"/>
      <w:lvlText w:val=""/>
      <w:lvlJc w:val="left"/>
      <w:pPr>
        <w:ind w:left="720" w:hanging="360"/>
      </w:pPr>
      <w:rPr>
        <w:rFonts w:hint="default" w:ascii="Symbol" w:hAnsi="Symbol"/>
      </w:rPr>
    </w:lvl>
    <w:lvl w:ilvl="1" w:tplc="6028462C">
      <w:start w:val="1"/>
      <w:numFmt w:val="bullet"/>
      <w:lvlText w:val="o"/>
      <w:lvlJc w:val="left"/>
      <w:pPr>
        <w:ind w:left="1440" w:hanging="360"/>
      </w:pPr>
      <w:rPr>
        <w:rFonts w:hint="default" w:ascii="Courier New" w:hAnsi="Courier New"/>
      </w:rPr>
    </w:lvl>
    <w:lvl w:ilvl="2" w:tplc="6BD8A3AE">
      <w:start w:val="1"/>
      <w:numFmt w:val="bullet"/>
      <w:lvlText w:val=""/>
      <w:lvlJc w:val="left"/>
      <w:pPr>
        <w:ind w:left="2160" w:hanging="360"/>
      </w:pPr>
      <w:rPr>
        <w:rFonts w:hint="default" w:ascii="Wingdings" w:hAnsi="Wingdings"/>
      </w:rPr>
    </w:lvl>
    <w:lvl w:ilvl="3" w:tplc="E1D40DA8">
      <w:start w:val="1"/>
      <w:numFmt w:val="bullet"/>
      <w:lvlText w:val=""/>
      <w:lvlJc w:val="left"/>
      <w:pPr>
        <w:ind w:left="2880" w:hanging="360"/>
      </w:pPr>
      <w:rPr>
        <w:rFonts w:hint="default" w:ascii="Symbol" w:hAnsi="Symbol"/>
      </w:rPr>
    </w:lvl>
    <w:lvl w:ilvl="4" w:tplc="344EDF4C">
      <w:start w:val="1"/>
      <w:numFmt w:val="bullet"/>
      <w:lvlText w:val="o"/>
      <w:lvlJc w:val="left"/>
      <w:pPr>
        <w:ind w:left="3600" w:hanging="360"/>
      </w:pPr>
      <w:rPr>
        <w:rFonts w:hint="default" w:ascii="Courier New" w:hAnsi="Courier New"/>
      </w:rPr>
    </w:lvl>
    <w:lvl w:ilvl="5" w:tplc="E2D4753C">
      <w:start w:val="1"/>
      <w:numFmt w:val="bullet"/>
      <w:lvlText w:val=""/>
      <w:lvlJc w:val="left"/>
      <w:pPr>
        <w:ind w:left="4320" w:hanging="360"/>
      </w:pPr>
      <w:rPr>
        <w:rFonts w:hint="default" w:ascii="Wingdings" w:hAnsi="Wingdings"/>
      </w:rPr>
    </w:lvl>
    <w:lvl w:ilvl="6" w:tplc="1FC2B4EA">
      <w:start w:val="1"/>
      <w:numFmt w:val="bullet"/>
      <w:lvlText w:val=""/>
      <w:lvlJc w:val="left"/>
      <w:pPr>
        <w:ind w:left="5040" w:hanging="360"/>
      </w:pPr>
      <w:rPr>
        <w:rFonts w:hint="default" w:ascii="Symbol" w:hAnsi="Symbol"/>
      </w:rPr>
    </w:lvl>
    <w:lvl w:ilvl="7" w:tplc="0C766BAC">
      <w:start w:val="1"/>
      <w:numFmt w:val="bullet"/>
      <w:lvlText w:val="o"/>
      <w:lvlJc w:val="left"/>
      <w:pPr>
        <w:ind w:left="5760" w:hanging="360"/>
      </w:pPr>
      <w:rPr>
        <w:rFonts w:hint="default" w:ascii="Courier New" w:hAnsi="Courier New"/>
      </w:rPr>
    </w:lvl>
    <w:lvl w:ilvl="8" w:tplc="03D43BB6">
      <w:start w:val="1"/>
      <w:numFmt w:val="bullet"/>
      <w:lvlText w:val=""/>
      <w:lvlJc w:val="left"/>
      <w:pPr>
        <w:ind w:left="6480" w:hanging="360"/>
      </w:pPr>
      <w:rPr>
        <w:rFonts w:hint="default" w:ascii="Wingdings" w:hAnsi="Wingdings"/>
      </w:rPr>
    </w:lvl>
  </w:abstractNum>
  <w:abstractNum w:abstractNumId="45" w15:restartNumberingAfterBreak="0">
    <w:nsid w:val="665F32A9"/>
    <w:multiLevelType w:val="hybridMultilevel"/>
    <w:tmpl w:val="A20C437A"/>
    <w:lvl w:ilvl="0" w:tplc="FD60D77E">
      <w:start w:val="1"/>
      <w:numFmt w:val="bullet"/>
      <w:lvlText w:val=""/>
      <w:lvlJc w:val="left"/>
      <w:pPr>
        <w:ind w:left="720" w:hanging="360"/>
      </w:pPr>
      <w:rPr>
        <w:rFonts w:hint="default" w:ascii="Symbol" w:hAnsi="Symbol"/>
      </w:rPr>
    </w:lvl>
    <w:lvl w:ilvl="1" w:tplc="A208B58C">
      <w:start w:val="1"/>
      <w:numFmt w:val="bullet"/>
      <w:lvlText w:val="o"/>
      <w:lvlJc w:val="left"/>
      <w:pPr>
        <w:ind w:left="1440" w:hanging="360"/>
      </w:pPr>
      <w:rPr>
        <w:rFonts w:hint="default" w:ascii="Courier New" w:hAnsi="Courier New"/>
      </w:rPr>
    </w:lvl>
    <w:lvl w:ilvl="2" w:tplc="6ACC767E">
      <w:start w:val="1"/>
      <w:numFmt w:val="bullet"/>
      <w:lvlText w:val=""/>
      <w:lvlJc w:val="left"/>
      <w:pPr>
        <w:ind w:left="2160" w:hanging="360"/>
      </w:pPr>
      <w:rPr>
        <w:rFonts w:hint="default" w:ascii="Wingdings" w:hAnsi="Wingdings"/>
      </w:rPr>
    </w:lvl>
    <w:lvl w:ilvl="3" w:tplc="311C6272">
      <w:start w:val="1"/>
      <w:numFmt w:val="bullet"/>
      <w:lvlText w:val=""/>
      <w:lvlJc w:val="left"/>
      <w:pPr>
        <w:ind w:left="2880" w:hanging="360"/>
      </w:pPr>
      <w:rPr>
        <w:rFonts w:hint="default" w:ascii="Symbol" w:hAnsi="Symbol"/>
      </w:rPr>
    </w:lvl>
    <w:lvl w:ilvl="4" w:tplc="30544DE0">
      <w:start w:val="1"/>
      <w:numFmt w:val="bullet"/>
      <w:lvlText w:val="o"/>
      <w:lvlJc w:val="left"/>
      <w:pPr>
        <w:ind w:left="3600" w:hanging="360"/>
      </w:pPr>
      <w:rPr>
        <w:rFonts w:hint="default" w:ascii="Courier New" w:hAnsi="Courier New"/>
      </w:rPr>
    </w:lvl>
    <w:lvl w:ilvl="5" w:tplc="F796D6F2">
      <w:start w:val="1"/>
      <w:numFmt w:val="bullet"/>
      <w:lvlText w:val=""/>
      <w:lvlJc w:val="left"/>
      <w:pPr>
        <w:ind w:left="4320" w:hanging="360"/>
      </w:pPr>
      <w:rPr>
        <w:rFonts w:hint="default" w:ascii="Wingdings" w:hAnsi="Wingdings"/>
      </w:rPr>
    </w:lvl>
    <w:lvl w:ilvl="6" w:tplc="A3903E2E">
      <w:start w:val="1"/>
      <w:numFmt w:val="bullet"/>
      <w:lvlText w:val=""/>
      <w:lvlJc w:val="left"/>
      <w:pPr>
        <w:ind w:left="5040" w:hanging="360"/>
      </w:pPr>
      <w:rPr>
        <w:rFonts w:hint="default" w:ascii="Symbol" w:hAnsi="Symbol"/>
      </w:rPr>
    </w:lvl>
    <w:lvl w:ilvl="7" w:tplc="FC7484E2">
      <w:start w:val="1"/>
      <w:numFmt w:val="bullet"/>
      <w:lvlText w:val="o"/>
      <w:lvlJc w:val="left"/>
      <w:pPr>
        <w:ind w:left="5760" w:hanging="360"/>
      </w:pPr>
      <w:rPr>
        <w:rFonts w:hint="default" w:ascii="Courier New" w:hAnsi="Courier New"/>
      </w:rPr>
    </w:lvl>
    <w:lvl w:ilvl="8" w:tplc="393411F4">
      <w:start w:val="1"/>
      <w:numFmt w:val="bullet"/>
      <w:lvlText w:val=""/>
      <w:lvlJc w:val="left"/>
      <w:pPr>
        <w:ind w:left="6480" w:hanging="360"/>
      </w:pPr>
      <w:rPr>
        <w:rFonts w:hint="default" w:ascii="Wingdings" w:hAnsi="Wingdings"/>
      </w:rPr>
    </w:lvl>
  </w:abstractNum>
  <w:abstractNum w:abstractNumId="46" w15:restartNumberingAfterBreak="0">
    <w:nsid w:val="66D4FDCA"/>
    <w:multiLevelType w:val="hybridMultilevel"/>
    <w:tmpl w:val="FFFFFFFF"/>
    <w:lvl w:ilvl="0" w:tplc="8B907344">
      <w:start w:val="1"/>
      <w:numFmt w:val="bullet"/>
      <w:lvlText w:val=""/>
      <w:lvlJc w:val="left"/>
      <w:pPr>
        <w:ind w:left="720" w:hanging="360"/>
      </w:pPr>
      <w:rPr>
        <w:rFonts w:hint="default" w:ascii="Symbol" w:hAnsi="Symbol"/>
      </w:rPr>
    </w:lvl>
    <w:lvl w:ilvl="1" w:tplc="7C8C717A">
      <w:start w:val="1"/>
      <w:numFmt w:val="bullet"/>
      <w:lvlText w:val="o"/>
      <w:lvlJc w:val="left"/>
      <w:pPr>
        <w:ind w:left="1440" w:hanging="360"/>
      </w:pPr>
      <w:rPr>
        <w:rFonts w:hint="default" w:ascii="Courier New" w:hAnsi="Courier New"/>
      </w:rPr>
    </w:lvl>
    <w:lvl w:ilvl="2" w:tplc="C4EE5BCC">
      <w:start w:val="1"/>
      <w:numFmt w:val="bullet"/>
      <w:lvlText w:val=""/>
      <w:lvlJc w:val="left"/>
      <w:pPr>
        <w:ind w:left="2160" w:hanging="360"/>
      </w:pPr>
      <w:rPr>
        <w:rFonts w:hint="default" w:ascii="Wingdings" w:hAnsi="Wingdings"/>
      </w:rPr>
    </w:lvl>
    <w:lvl w:ilvl="3" w:tplc="3D881B7A">
      <w:start w:val="1"/>
      <w:numFmt w:val="bullet"/>
      <w:lvlText w:val=""/>
      <w:lvlJc w:val="left"/>
      <w:pPr>
        <w:ind w:left="2880" w:hanging="360"/>
      </w:pPr>
      <w:rPr>
        <w:rFonts w:hint="default" w:ascii="Symbol" w:hAnsi="Symbol"/>
      </w:rPr>
    </w:lvl>
    <w:lvl w:ilvl="4" w:tplc="66CC13C6">
      <w:start w:val="1"/>
      <w:numFmt w:val="bullet"/>
      <w:lvlText w:val="o"/>
      <w:lvlJc w:val="left"/>
      <w:pPr>
        <w:ind w:left="3600" w:hanging="360"/>
      </w:pPr>
      <w:rPr>
        <w:rFonts w:hint="default" w:ascii="Courier New" w:hAnsi="Courier New"/>
      </w:rPr>
    </w:lvl>
    <w:lvl w:ilvl="5" w:tplc="1B201788">
      <w:start w:val="1"/>
      <w:numFmt w:val="bullet"/>
      <w:lvlText w:val=""/>
      <w:lvlJc w:val="left"/>
      <w:pPr>
        <w:ind w:left="4320" w:hanging="360"/>
      </w:pPr>
      <w:rPr>
        <w:rFonts w:hint="default" w:ascii="Wingdings" w:hAnsi="Wingdings"/>
      </w:rPr>
    </w:lvl>
    <w:lvl w:ilvl="6" w:tplc="367E0D2C">
      <w:start w:val="1"/>
      <w:numFmt w:val="bullet"/>
      <w:lvlText w:val=""/>
      <w:lvlJc w:val="left"/>
      <w:pPr>
        <w:ind w:left="5040" w:hanging="360"/>
      </w:pPr>
      <w:rPr>
        <w:rFonts w:hint="default" w:ascii="Symbol" w:hAnsi="Symbol"/>
      </w:rPr>
    </w:lvl>
    <w:lvl w:ilvl="7" w:tplc="A6C0A072">
      <w:start w:val="1"/>
      <w:numFmt w:val="bullet"/>
      <w:lvlText w:val="o"/>
      <w:lvlJc w:val="left"/>
      <w:pPr>
        <w:ind w:left="5760" w:hanging="360"/>
      </w:pPr>
      <w:rPr>
        <w:rFonts w:hint="default" w:ascii="Courier New" w:hAnsi="Courier New"/>
      </w:rPr>
    </w:lvl>
    <w:lvl w:ilvl="8" w:tplc="D19AB46A">
      <w:start w:val="1"/>
      <w:numFmt w:val="bullet"/>
      <w:lvlText w:val=""/>
      <w:lvlJc w:val="left"/>
      <w:pPr>
        <w:ind w:left="6480" w:hanging="360"/>
      </w:pPr>
      <w:rPr>
        <w:rFonts w:hint="default" w:ascii="Wingdings" w:hAnsi="Wingdings"/>
      </w:rPr>
    </w:lvl>
  </w:abstractNum>
  <w:abstractNum w:abstractNumId="47" w15:restartNumberingAfterBreak="0">
    <w:nsid w:val="67B14BE9"/>
    <w:multiLevelType w:val="hybridMultilevel"/>
    <w:tmpl w:val="FFFFFFFF"/>
    <w:lvl w:ilvl="0" w:tplc="F36AE384">
      <w:start w:val="1"/>
      <w:numFmt w:val="bullet"/>
      <w:lvlText w:val=""/>
      <w:lvlJc w:val="left"/>
      <w:pPr>
        <w:ind w:left="720" w:hanging="360"/>
      </w:pPr>
      <w:rPr>
        <w:rFonts w:hint="default" w:ascii="Symbol" w:hAnsi="Symbol"/>
      </w:rPr>
    </w:lvl>
    <w:lvl w:ilvl="1" w:tplc="E63C3D92">
      <w:start w:val="1"/>
      <w:numFmt w:val="bullet"/>
      <w:lvlText w:val="o"/>
      <w:lvlJc w:val="left"/>
      <w:pPr>
        <w:ind w:left="1440" w:hanging="360"/>
      </w:pPr>
      <w:rPr>
        <w:rFonts w:hint="default" w:ascii="Courier New" w:hAnsi="Courier New"/>
      </w:rPr>
    </w:lvl>
    <w:lvl w:ilvl="2" w:tplc="9384D6B8">
      <w:start w:val="1"/>
      <w:numFmt w:val="bullet"/>
      <w:lvlText w:val=""/>
      <w:lvlJc w:val="left"/>
      <w:pPr>
        <w:ind w:left="2160" w:hanging="360"/>
      </w:pPr>
      <w:rPr>
        <w:rFonts w:hint="default" w:ascii="Wingdings" w:hAnsi="Wingdings"/>
      </w:rPr>
    </w:lvl>
    <w:lvl w:ilvl="3" w:tplc="D26AEB7A">
      <w:start w:val="1"/>
      <w:numFmt w:val="bullet"/>
      <w:lvlText w:val=""/>
      <w:lvlJc w:val="left"/>
      <w:pPr>
        <w:ind w:left="2880" w:hanging="360"/>
      </w:pPr>
      <w:rPr>
        <w:rFonts w:hint="default" w:ascii="Symbol" w:hAnsi="Symbol"/>
      </w:rPr>
    </w:lvl>
    <w:lvl w:ilvl="4" w:tplc="70ACD9B8">
      <w:start w:val="1"/>
      <w:numFmt w:val="bullet"/>
      <w:lvlText w:val="o"/>
      <w:lvlJc w:val="left"/>
      <w:pPr>
        <w:ind w:left="3600" w:hanging="360"/>
      </w:pPr>
      <w:rPr>
        <w:rFonts w:hint="default" w:ascii="Courier New" w:hAnsi="Courier New"/>
      </w:rPr>
    </w:lvl>
    <w:lvl w:ilvl="5" w:tplc="1D8E1384">
      <w:start w:val="1"/>
      <w:numFmt w:val="bullet"/>
      <w:lvlText w:val=""/>
      <w:lvlJc w:val="left"/>
      <w:pPr>
        <w:ind w:left="4320" w:hanging="360"/>
      </w:pPr>
      <w:rPr>
        <w:rFonts w:hint="default" w:ascii="Wingdings" w:hAnsi="Wingdings"/>
      </w:rPr>
    </w:lvl>
    <w:lvl w:ilvl="6" w:tplc="3504488A">
      <w:start w:val="1"/>
      <w:numFmt w:val="bullet"/>
      <w:lvlText w:val=""/>
      <w:lvlJc w:val="left"/>
      <w:pPr>
        <w:ind w:left="5040" w:hanging="360"/>
      </w:pPr>
      <w:rPr>
        <w:rFonts w:hint="default" w:ascii="Symbol" w:hAnsi="Symbol"/>
      </w:rPr>
    </w:lvl>
    <w:lvl w:ilvl="7" w:tplc="2C2C2338">
      <w:start w:val="1"/>
      <w:numFmt w:val="bullet"/>
      <w:lvlText w:val="o"/>
      <w:lvlJc w:val="left"/>
      <w:pPr>
        <w:ind w:left="5760" w:hanging="360"/>
      </w:pPr>
      <w:rPr>
        <w:rFonts w:hint="default" w:ascii="Courier New" w:hAnsi="Courier New"/>
      </w:rPr>
    </w:lvl>
    <w:lvl w:ilvl="8" w:tplc="A6E41370">
      <w:start w:val="1"/>
      <w:numFmt w:val="bullet"/>
      <w:lvlText w:val=""/>
      <w:lvlJc w:val="left"/>
      <w:pPr>
        <w:ind w:left="6480" w:hanging="360"/>
      </w:pPr>
      <w:rPr>
        <w:rFonts w:hint="default" w:ascii="Wingdings" w:hAnsi="Wingdings"/>
      </w:rPr>
    </w:lvl>
  </w:abstractNum>
  <w:abstractNum w:abstractNumId="48" w15:restartNumberingAfterBreak="0">
    <w:nsid w:val="67D6704A"/>
    <w:multiLevelType w:val="hybridMultilevel"/>
    <w:tmpl w:val="FFFFFFFF"/>
    <w:lvl w:ilvl="0" w:tplc="380EFB04">
      <w:start w:val="1"/>
      <w:numFmt w:val="bullet"/>
      <w:lvlText w:val=""/>
      <w:lvlJc w:val="left"/>
      <w:pPr>
        <w:ind w:left="720" w:hanging="360"/>
      </w:pPr>
      <w:rPr>
        <w:rFonts w:hint="default" w:ascii="Symbol" w:hAnsi="Symbol"/>
      </w:rPr>
    </w:lvl>
    <w:lvl w:ilvl="1" w:tplc="561CC9D4">
      <w:start w:val="1"/>
      <w:numFmt w:val="bullet"/>
      <w:lvlText w:val="o"/>
      <w:lvlJc w:val="left"/>
      <w:pPr>
        <w:ind w:left="1440" w:hanging="360"/>
      </w:pPr>
      <w:rPr>
        <w:rFonts w:hint="default" w:ascii="Courier New" w:hAnsi="Courier New"/>
      </w:rPr>
    </w:lvl>
    <w:lvl w:ilvl="2" w:tplc="49A6BE3C">
      <w:start w:val="1"/>
      <w:numFmt w:val="bullet"/>
      <w:lvlText w:val=""/>
      <w:lvlJc w:val="left"/>
      <w:pPr>
        <w:ind w:left="2160" w:hanging="360"/>
      </w:pPr>
      <w:rPr>
        <w:rFonts w:hint="default" w:ascii="Wingdings" w:hAnsi="Wingdings"/>
      </w:rPr>
    </w:lvl>
    <w:lvl w:ilvl="3" w:tplc="7DE6578E">
      <w:start w:val="1"/>
      <w:numFmt w:val="bullet"/>
      <w:lvlText w:val=""/>
      <w:lvlJc w:val="left"/>
      <w:pPr>
        <w:ind w:left="2880" w:hanging="360"/>
      </w:pPr>
      <w:rPr>
        <w:rFonts w:hint="default" w:ascii="Symbol" w:hAnsi="Symbol"/>
      </w:rPr>
    </w:lvl>
    <w:lvl w:ilvl="4" w:tplc="62B084D0">
      <w:start w:val="1"/>
      <w:numFmt w:val="bullet"/>
      <w:lvlText w:val="o"/>
      <w:lvlJc w:val="left"/>
      <w:pPr>
        <w:ind w:left="3600" w:hanging="360"/>
      </w:pPr>
      <w:rPr>
        <w:rFonts w:hint="default" w:ascii="Courier New" w:hAnsi="Courier New"/>
      </w:rPr>
    </w:lvl>
    <w:lvl w:ilvl="5" w:tplc="8B9A327A">
      <w:start w:val="1"/>
      <w:numFmt w:val="bullet"/>
      <w:lvlText w:val=""/>
      <w:lvlJc w:val="left"/>
      <w:pPr>
        <w:ind w:left="4320" w:hanging="360"/>
      </w:pPr>
      <w:rPr>
        <w:rFonts w:hint="default" w:ascii="Wingdings" w:hAnsi="Wingdings"/>
      </w:rPr>
    </w:lvl>
    <w:lvl w:ilvl="6" w:tplc="C2D86B84">
      <w:start w:val="1"/>
      <w:numFmt w:val="bullet"/>
      <w:lvlText w:val=""/>
      <w:lvlJc w:val="left"/>
      <w:pPr>
        <w:ind w:left="5040" w:hanging="360"/>
      </w:pPr>
      <w:rPr>
        <w:rFonts w:hint="default" w:ascii="Symbol" w:hAnsi="Symbol"/>
      </w:rPr>
    </w:lvl>
    <w:lvl w:ilvl="7" w:tplc="43265D96">
      <w:start w:val="1"/>
      <w:numFmt w:val="bullet"/>
      <w:lvlText w:val="o"/>
      <w:lvlJc w:val="left"/>
      <w:pPr>
        <w:ind w:left="5760" w:hanging="360"/>
      </w:pPr>
      <w:rPr>
        <w:rFonts w:hint="default" w:ascii="Courier New" w:hAnsi="Courier New"/>
      </w:rPr>
    </w:lvl>
    <w:lvl w:ilvl="8" w:tplc="9F40CC58">
      <w:start w:val="1"/>
      <w:numFmt w:val="bullet"/>
      <w:lvlText w:val=""/>
      <w:lvlJc w:val="left"/>
      <w:pPr>
        <w:ind w:left="6480" w:hanging="360"/>
      </w:pPr>
      <w:rPr>
        <w:rFonts w:hint="default" w:ascii="Wingdings" w:hAnsi="Wingdings"/>
      </w:rPr>
    </w:lvl>
  </w:abstractNum>
  <w:abstractNum w:abstractNumId="49" w15:restartNumberingAfterBreak="0">
    <w:nsid w:val="685904EE"/>
    <w:multiLevelType w:val="hybridMultilevel"/>
    <w:tmpl w:val="CBF038F2"/>
    <w:lvl w:ilvl="0" w:tplc="056A2C02">
      <w:start w:val="1"/>
      <w:numFmt w:val="bullet"/>
      <w:lvlText w:val=""/>
      <w:lvlJc w:val="left"/>
      <w:pPr>
        <w:ind w:left="720" w:hanging="360"/>
      </w:pPr>
      <w:rPr>
        <w:rFonts w:hint="default" w:ascii="Symbol" w:hAnsi="Symbol"/>
      </w:rPr>
    </w:lvl>
    <w:lvl w:ilvl="1" w:tplc="BBE28042">
      <w:start w:val="1"/>
      <w:numFmt w:val="bullet"/>
      <w:lvlText w:val="o"/>
      <w:lvlJc w:val="left"/>
      <w:pPr>
        <w:ind w:left="1440" w:hanging="360"/>
      </w:pPr>
      <w:rPr>
        <w:rFonts w:hint="default" w:ascii="Courier New" w:hAnsi="Courier New"/>
      </w:rPr>
    </w:lvl>
    <w:lvl w:ilvl="2" w:tplc="E5BA8C06">
      <w:start w:val="1"/>
      <w:numFmt w:val="bullet"/>
      <w:lvlText w:val=""/>
      <w:lvlJc w:val="left"/>
      <w:pPr>
        <w:ind w:left="2160" w:hanging="360"/>
      </w:pPr>
      <w:rPr>
        <w:rFonts w:hint="default" w:ascii="Wingdings" w:hAnsi="Wingdings"/>
      </w:rPr>
    </w:lvl>
    <w:lvl w:ilvl="3" w:tplc="3AA4387E">
      <w:start w:val="1"/>
      <w:numFmt w:val="bullet"/>
      <w:lvlText w:val=""/>
      <w:lvlJc w:val="left"/>
      <w:pPr>
        <w:ind w:left="2880" w:hanging="360"/>
      </w:pPr>
      <w:rPr>
        <w:rFonts w:hint="default" w:ascii="Symbol" w:hAnsi="Symbol"/>
      </w:rPr>
    </w:lvl>
    <w:lvl w:ilvl="4" w:tplc="C9AECC5E">
      <w:start w:val="1"/>
      <w:numFmt w:val="bullet"/>
      <w:lvlText w:val="o"/>
      <w:lvlJc w:val="left"/>
      <w:pPr>
        <w:ind w:left="3600" w:hanging="360"/>
      </w:pPr>
      <w:rPr>
        <w:rFonts w:hint="default" w:ascii="Courier New" w:hAnsi="Courier New"/>
      </w:rPr>
    </w:lvl>
    <w:lvl w:ilvl="5" w:tplc="D852809E">
      <w:start w:val="1"/>
      <w:numFmt w:val="bullet"/>
      <w:lvlText w:val=""/>
      <w:lvlJc w:val="left"/>
      <w:pPr>
        <w:ind w:left="4320" w:hanging="360"/>
      </w:pPr>
      <w:rPr>
        <w:rFonts w:hint="default" w:ascii="Wingdings" w:hAnsi="Wingdings"/>
      </w:rPr>
    </w:lvl>
    <w:lvl w:ilvl="6" w:tplc="A7560314">
      <w:start w:val="1"/>
      <w:numFmt w:val="bullet"/>
      <w:lvlText w:val=""/>
      <w:lvlJc w:val="left"/>
      <w:pPr>
        <w:ind w:left="5040" w:hanging="360"/>
      </w:pPr>
      <w:rPr>
        <w:rFonts w:hint="default" w:ascii="Symbol" w:hAnsi="Symbol"/>
      </w:rPr>
    </w:lvl>
    <w:lvl w:ilvl="7" w:tplc="90327500">
      <w:start w:val="1"/>
      <w:numFmt w:val="bullet"/>
      <w:lvlText w:val="o"/>
      <w:lvlJc w:val="left"/>
      <w:pPr>
        <w:ind w:left="5760" w:hanging="360"/>
      </w:pPr>
      <w:rPr>
        <w:rFonts w:hint="default" w:ascii="Courier New" w:hAnsi="Courier New"/>
      </w:rPr>
    </w:lvl>
    <w:lvl w:ilvl="8" w:tplc="15E2CB4C">
      <w:start w:val="1"/>
      <w:numFmt w:val="bullet"/>
      <w:lvlText w:val=""/>
      <w:lvlJc w:val="left"/>
      <w:pPr>
        <w:ind w:left="6480" w:hanging="360"/>
      </w:pPr>
      <w:rPr>
        <w:rFonts w:hint="default" w:ascii="Wingdings" w:hAnsi="Wingdings"/>
      </w:rPr>
    </w:lvl>
  </w:abstractNum>
  <w:abstractNum w:abstractNumId="50" w15:restartNumberingAfterBreak="0">
    <w:nsid w:val="68F484D8"/>
    <w:multiLevelType w:val="hybridMultilevel"/>
    <w:tmpl w:val="FFFFFFFF"/>
    <w:lvl w:ilvl="0" w:tplc="1890B72A">
      <w:start w:val="1"/>
      <w:numFmt w:val="bullet"/>
      <w:lvlText w:val=""/>
      <w:lvlJc w:val="left"/>
      <w:pPr>
        <w:ind w:left="720" w:hanging="360"/>
      </w:pPr>
      <w:rPr>
        <w:rFonts w:hint="default" w:ascii="Symbol" w:hAnsi="Symbol"/>
      </w:rPr>
    </w:lvl>
    <w:lvl w:ilvl="1" w:tplc="535075E2">
      <w:start w:val="1"/>
      <w:numFmt w:val="bullet"/>
      <w:lvlText w:val="o"/>
      <w:lvlJc w:val="left"/>
      <w:pPr>
        <w:ind w:left="1440" w:hanging="360"/>
      </w:pPr>
      <w:rPr>
        <w:rFonts w:hint="default" w:ascii="Courier New" w:hAnsi="Courier New"/>
      </w:rPr>
    </w:lvl>
    <w:lvl w:ilvl="2" w:tplc="017A12B8">
      <w:start w:val="1"/>
      <w:numFmt w:val="bullet"/>
      <w:lvlText w:val=""/>
      <w:lvlJc w:val="left"/>
      <w:pPr>
        <w:ind w:left="2160" w:hanging="360"/>
      </w:pPr>
      <w:rPr>
        <w:rFonts w:hint="default" w:ascii="Wingdings" w:hAnsi="Wingdings"/>
      </w:rPr>
    </w:lvl>
    <w:lvl w:ilvl="3" w:tplc="69F2CF00">
      <w:start w:val="1"/>
      <w:numFmt w:val="bullet"/>
      <w:lvlText w:val=""/>
      <w:lvlJc w:val="left"/>
      <w:pPr>
        <w:ind w:left="2880" w:hanging="360"/>
      </w:pPr>
      <w:rPr>
        <w:rFonts w:hint="default" w:ascii="Symbol" w:hAnsi="Symbol"/>
      </w:rPr>
    </w:lvl>
    <w:lvl w:ilvl="4" w:tplc="DC0660A4">
      <w:start w:val="1"/>
      <w:numFmt w:val="bullet"/>
      <w:lvlText w:val="o"/>
      <w:lvlJc w:val="left"/>
      <w:pPr>
        <w:ind w:left="3600" w:hanging="360"/>
      </w:pPr>
      <w:rPr>
        <w:rFonts w:hint="default" w:ascii="Courier New" w:hAnsi="Courier New"/>
      </w:rPr>
    </w:lvl>
    <w:lvl w:ilvl="5" w:tplc="0D280048">
      <w:start w:val="1"/>
      <w:numFmt w:val="bullet"/>
      <w:lvlText w:val=""/>
      <w:lvlJc w:val="left"/>
      <w:pPr>
        <w:ind w:left="4320" w:hanging="360"/>
      </w:pPr>
      <w:rPr>
        <w:rFonts w:hint="default" w:ascii="Wingdings" w:hAnsi="Wingdings"/>
      </w:rPr>
    </w:lvl>
    <w:lvl w:ilvl="6" w:tplc="078CC566">
      <w:start w:val="1"/>
      <w:numFmt w:val="bullet"/>
      <w:lvlText w:val=""/>
      <w:lvlJc w:val="left"/>
      <w:pPr>
        <w:ind w:left="5040" w:hanging="360"/>
      </w:pPr>
      <w:rPr>
        <w:rFonts w:hint="default" w:ascii="Symbol" w:hAnsi="Symbol"/>
      </w:rPr>
    </w:lvl>
    <w:lvl w:ilvl="7" w:tplc="4D4A791C">
      <w:start w:val="1"/>
      <w:numFmt w:val="bullet"/>
      <w:lvlText w:val="o"/>
      <w:lvlJc w:val="left"/>
      <w:pPr>
        <w:ind w:left="5760" w:hanging="360"/>
      </w:pPr>
      <w:rPr>
        <w:rFonts w:hint="default" w:ascii="Courier New" w:hAnsi="Courier New"/>
      </w:rPr>
    </w:lvl>
    <w:lvl w:ilvl="8" w:tplc="846EF808">
      <w:start w:val="1"/>
      <w:numFmt w:val="bullet"/>
      <w:lvlText w:val=""/>
      <w:lvlJc w:val="left"/>
      <w:pPr>
        <w:ind w:left="6480" w:hanging="360"/>
      </w:pPr>
      <w:rPr>
        <w:rFonts w:hint="default" w:ascii="Wingdings" w:hAnsi="Wingdings"/>
      </w:rPr>
    </w:lvl>
  </w:abstractNum>
  <w:abstractNum w:abstractNumId="51" w15:restartNumberingAfterBreak="0">
    <w:nsid w:val="6A9E93AA"/>
    <w:multiLevelType w:val="hybridMultilevel"/>
    <w:tmpl w:val="FFFFFFFF"/>
    <w:lvl w:ilvl="0" w:tplc="CB4CD19A">
      <w:start w:val="1"/>
      <w:numFmt w:val="bullet"/>
      <w:lvlText w:val=""/>
      <w:lvlJc w:val="left"/>
      <w:pPr>
        <w:ind w:left="720" w:hanging="360"/>
      </w:pPr>
      <w:rPr>
        <w:rFonts w:hint="default" w:ascii="Symbol" w:hAnsi="Symbol"/>
      </w:rPr>
    </w:lvl>
    <w:lvl w:ilvl="1" w:tplc="924267EE">
      <w:start w:val="1"/>
      <w:numFmt w:val="bullet"/>
      <w:lvlText w:val="o"/>
      <w:lvlJc w:val="left"/>
      <w:pPr>
        <w:ind w:left="1440" w:hanging="360"/>
      </w:pPr>
      <w:rPr>
        <w:rFonts w:hint="default" w:ascii="Courier New" w:hAnsi="Courier New"/>
      </w:rPr>
    </w:lvl>
    <w:lvl w:ilvl="2" w:tplc="78E80180">
      <w:start w:val="1"/>
      <w:numFmt w:val="bullet"/>
      <w:lvlText w:val=""/>
      <w:lvlJc w:val="left"/>
      <w:pPr>
        <w:ind w:left="2160" w:hanging="360"/>
      </w:pPr>
      <w:rPr>
        <w:rFonts w:hint="default" w:ascii="Wingdings" w:hAnsi="Wingdings"/>
      </w:rPr>
    </w:lvl>
    <w:lvl w:ilvl="3" w:tplc="F6409C46">
      <w:start w:val="1"/>
      <w:numFmt w:val="bullet"/>
      <w:lvlText w:val=""/>
      <w:lvlJc w:val="left"/>
      <w:pPr>
        <w:ind w:left="2880" w:hanging="360"/>
      </w:pPr>
      <w:rPr>
        <w:rFonts w:hint="default" w:ascii="Symbol" w:hAnsi="Symbol"/>
      </w:rPr>
    </w:lvl>
    <w:lvl w:ilvl="4" w:tplc="D9841FF6">
      <w:start w:val="1"/>
      <w:numFmt w:val="bullet"/>
      <w:lvlText w:val="o"/>
      <w:lvlJc w:val="left"/>
      <w:pPr>
        <w:ind w:left="3600" w:hanging="360"/>
      </w:pPr>
      <w:rPr>
        <w:rFonts w:hint="default" w:ascii="Courier New" w:hAnsi="Courier New"/>
      </w:rPr>
    </w:lvl>
    <w:lvl w:ilvl="5" w:tplc="8B8CF0E4">
      <w:start w:val="1"/>
      <w:numFmt w:val="bullet"/>
      <w:lvlText w:val=""/>
      <w:lvlJc w:val="left"/>
      <w:pPr>
        <w:ind w:left="4320" w:hanging="360"/>
      </w:pPr>
      <w:rPr>
        <w:rFonts w:hint="default" w:ascii="Wingdings" w:hAnsi="Wingdings"/>
      </w:rPr>
    </w:lvl>
    <w:lvl w:ilvl="6" w:tplc="166A3C0A">
      <w:start w:val="1"/>
      <w:numFmt w:val="bullet"/>
      <w:lvlText w:val=""/>
      <w:lvlJc w:val="left"/>
      <w:pPr>
        <w:ind w:left="5040" w:hanging="360"/>
      </w:pPr>
      <w:rPr>
        <w:rFonts w:hint="default" w:ascii="Symbol" w:hAnsi="Symbol"/>
      </w:rPr>
    </w:lvl>
    <w:lvl w:ilvl="7" w:tplc="DB1C72AE">
      <w:start w:val="1"/>
      <w:numFmt w:val="bullet"/>
      <w:lvlText w:val="o"/>
      <w:lvlJc w:val="left"/>
      <w:pPr>
        <w:ind w:left="5760" w:hanging="360"/>
      </w:pPr>
      <w:rPr>
        <w:rFonts w:hint="default" w:ascii="Courier New" w:hAnsi="Courier New"/>
      </w:rPr>
    </w:lvl>
    <w:lvl w:ilvl="8" w:tplc="18FCD84E">
      <w:start w:val="1"/>
      <w:numFmt w:val="bullet"/>
      <w:lvlText w:val=""/>
      <w:lvlJc w:val="left"/>
      <w:pPr>
        <w:ind w:left="6480" w:hanging="360"/>
      </w:pPr>
      <w:rPr>
        <w:rFonts w:hint="default" w:ascii="Wingdings" w:hAnsi="Wingdings"/>
      </w:rPr>
    </w:lvl>
  </w:abstractNum>
  <w:abstractNum w:abstractNumId="52" w15:restartNumberingAfterBreak="0">
    <w:nsid w:val="6B135DC3"/>
    <w:multiLevelType w:val="hybridMultilevel"/>
    <w:tmpl w:val="FFFFFFFF"/>
    <w:lvl w:ilvl="0" w:tplc="773E0714">
      <w:start w:val="1"/>
      <w:numFmt w:val="bullet"/>
      <w:lvlText w:val=""/>
      <w:lvlJc w:val="left"/>
      <w:pPr>
        <w:ind w:left="720" w:hanging="360"/>
      </w:pPr>
      <w:rPr>
        <w:rFonts w:hint="default" w:ascii="Symbol" w:hAnsi="Symbol"/>
      </w:rPr>
    </w:lvl>
    <w:lvl w:ilvl="1" w:tplc="CA281B56">
      <w:start w:val="1"/>
      <w:numFmt w:val="bullet"/>
      <w:lvlText w:val="o"/>
      <w:lvlJc w:val="left"/>
      <w:pPr>
        <w:ind w:left="1440" w:hanging="360"/>
      </w:pPr>
      <w:rPr>
        <w:rFonts w:hint="default" w:ascii="Courier New" w:hAnsi="Courier New"/>
      </w:rPr>
    </w:lvl>
    <w:lvl w:ilvl="2" w:tplc="14E039DC">
      <w:start w:val="1"/>
      <w:numFmt w:val="bullet"/>
      <w:lvlText w:val=""/>
      <w:lvlJc w:val="left"/>
      <w:pPr>
        <w:ind w:left="2160" w:hanging="360"/>
      </w:pPr>
      <w:rPr>
        <w:rFonts w:hint="default" w:ascii="Wingdings" w:hAnsi="Wingdings"/>
      </w:rPr>
    </w:lvl>
    <w:lvl w:ilvl="3" w:tplc="1E2E2AD8">
      <w:start w:val="1"/>
      <w:numFmt w:val="bullet"/>
      <w:lvlText w:val=""/>
      <w:lvlJc w:val="left"/>
      <w:pPr>
        <w:ind w:left="2880" w:hanging="360"/>
      </w:pPr>
      <w:rPr>
        <w:rFonts w:hint="default" w:ascii="Symbol" w:hAnsi="Symbol"/>
      </w:rPr>
    </w:lvl>
    <w:lvl w:ilvl="4" w:tplc="0136AE76">
      <w:start w:val="1"/>
      <w:numFmt w:val="bullet"/>
      <w:lvlText w:val="o"/>
      <w:lvlJc w:val="left"/>
      <w:pPr>
        <w:ind w:left="3600" w:hanging="360"/>
      </w:pPr>
      <w:rPr>
        <w:rFonts w:hint="default" w:ascii="Courier New" w:hAnsi="Courier New"/>
      </w:rPr>
    </w:lvl>
    <w:lvl w:ilvl="5" w:tplc="61A21B7E">
      <w:start w:val="1"/>
      <w:numFmt w:val="bullet"/>
      <w:lvlText w:val=""/>
      <w:lvlJc w:val="left"/>
      <w:pPr>
        <w:ind w:left="4320" w:hanging="360"/>
      </w:pPr>
      <w:rPr>
        <w:rFonts w:hint="default" w:ascii="Wingdings" w:hAnsi="Wingdings"/>
      </w:rPr>
    </w:lvl>
    <w:lvl w:ilvl="6" w:tplc="0A3AA72A">
      <w:start w:val="1"/>
      <w:numFmt w:val="bullet"/>
      <w:lvlText w:val=""/>
      <w:lvlJc w:val="left"/>
      <w:pPr>
        <w:ind w:left="5040" w:hanging="360"/>
      </w:pPr>
      <w:rPr>
        <w:rFonts w:hint="default" w:ascii="Symbol" w:hAnsi="Symbol"/>
      </w:rPr>
    </w:lvl>
    <w:lvl w:ilvl="7" w:tplc="A3FA400E">
      <w:start w:val="1"/>
      <w:numFmt w:val="bullet"/>
      <w:lvlText w:val="o"/>
      <w:lvlJc w:val="left"/>
      <w:pPr>
        <w:ind w:left="5760" w:hanging="360"/>
      </w:pPr>
      <w:rPr>
        <w:rFonts w:hint="default" w:ascii="Courier New" w:hAnsi="Courier New"/>
      </w:rPr>
    </w:lvl>
    <w:lvl w:ilvl="8" w:tplc="A830E394">
      <w:start w:val="1"/>
      <w:numFmt w:val="bullet"/>
      <w:lvlText w:val=""/>
      <w:lvlJc w:val="left"/>
      <w:pPr>
        <w:ind w:left="6480" w:hanging="360"/>
      </w:pPr>
      <w:rPr>
        <w:rFonts w:hint="default" w:ascii="Wingdings" w:hAnsi="Wingdings"/>
      </w:rPr>
    </w:lvl>
  </w:abstractNum>
  <w:abstractNum w:abstractNumId="53" w15:restartNumberingAfterBreak="0">
    <w:nsid w:val="6EA9DBFF"/>
    <w:multiLevelType w:val="hybridMultilevel"/>
    <w:tmpl w:val="F0E2CBB2"/>
    <w:lvl w:ilvl="0" w:tplc="FC5E2F92">
      <w:start w:val="1"/>
      <w:numFmt w:val="bullet"/>
      <w:lvlText w:val=""/>
      <w:lvlJc w:val="left"/>
      <w:pPr>
        <w:ind w:left="720" w:hanging="360"/>
      </w:pPr>
      <w:rPr>
        <w:rFonts w:hint="default" w:ascii="Symbol" w:hAnsi="Symbol"/>
      </w:rPr>
    </w:lvl>
    <w:lvl w:ilvl="1" w:tplc="3FB0905C">
      <w:start w:val="1"/>
      <w:numFmt w:val="bullet"/>
      <w:lvlText w:val="o"/>
      <w:lvlJc w:val="left"/>
      <w:pPr>
        <w:ind w:left="1440" w:hanging="360"/>
      </w:pPr>
      <w:rPr>
        <w:rFonts w:hint="default" w:ascii="Courier New" w:hAnsi="Courier New"/>
      </w:rPr>
    </w:lvl>
    <w:lvl w:ilvl="2" w:tplc="B2B8DF22">
      <w:start w:val="1"/>
      <w:numFmt w:val="bullet"/>
      <w:lvlText w:val=""/>
      <w:lvlJc w:val="left"/>
      <w:pPr>
        <w:ind w:left="2160" w:hanging="360"/>
      </w:pPr>
      <w:rPr>
        <w:rFonts w:hint="default" w:ascii="Wingdings" w:hAnsi="Wingdings"/>
      </w:rPr>
    </w:lvl>
    <w:lvl w:ilvl="3" w:tplc="C1F44D24">
      <w:start w:val="1"/>
      <w:numFmt w:val="bullet"/>
      <w:lvlText w:val=""/>
      <w:lvlJc w:val="left"/>
      <w:pPr>
        <w:ind w:left="2880" w:hanging="360"/>
      </w:pPr>
      <w:rPr>
        <w:rFonts w:hint="default" w:ascii="Symbol" w:hAnsi="Symbol"/>
      </w:rPr>
    </w:lvl>
    <w:lvl w:ilvl="4" w:tplc="D9F4F338">
      <w:start w:val="1"/>
      <w:numFmt w:val="bullet"/>
      <w:lvlText w:val="o"/>
      <w:lvlJc w:val="left"/>
      <w:pPr>
        <w:ind w:left="3600" w:hanging="360"/>
      </w:pPr>
      <w:rPr>
        <w:rFonts w:hint="default" w:ascii="Courier New" w:hAnsi="Courier New"/>
      </w:rPr>
    </w:lvl>
    <w:lvl w:ilvl="5" w:tplc="73A60BCA">
      <w:start w:val="1"/>
      <w:numFmt w:val="bullet"/>
      <w:lvlText w:val=""/>
      <w:lvlJc w:val="left"/>
      <w:pPr>
        <w:ind w:left="4320" w:hanging="360"/>
      </w:pPr>
      <w:rPr>
        <w:rFonts w:hint="default" w:ascii="Wingdings" w:hAnsi="Wingdings"/>
      </w:rPr>
    </w:lvl>
    <w:lvl w:ilvl="6" w:tplc="CA86EC4E">
      <w:start w:val="1"/>
      <w:numFmt w:val="bullet"/>
      <w:lvlText w:val=""/>
      <w:lvlJc w:val="left"/>
      <w:pPr>
        <w:ind w:left="5040" w:hanging="360"/>
      </w:pPr>
      <w:rPr>
        <w:rFonts w:hint="default" w:ascii="Symbol" w:hAnsi="Symbol"/>
      </w:rPr>
    </w:lvl>
    <w:lvl w:ilvl="7" w:tplc="0152FC60">
      <w:start w:val="1"/>
      <w:numFmt w:val="bullet"/>
      <w:lvlText w:val="o"/>
      <w:lvlJc w:val="left"/>
      <w:pPr>
        <w:ind w:left="5760" w:hanging="360"/>
      </w:pPr>
      <w:rPr>
        <w:rFonts w:hint="default" w:ascii="Courier New" w:hAnsi="Courier New"/>
      </w:rPr>
    </w:lvl>
    <w:lvl w:ilvl="8" w:tplc="8A02F798">
      <w:start w:val="1"/>
      <w:numFmt w:val="bullet"/>
      <w:lvlText w:val=""/>
      <w:lvlJc w:val="left"/>
      <w:pPr>
        <w:ind w:left="6480" w:hanging="360"/>
      </w:pPr>
      <w:rPr>
        <w:rFonts w:hint="default" w:ascii="Wingdings" w:hAnsi="Wingdings"/>
      </w:rPr>
    </w:lvl>
  </w:abstractNum>
  <w:abstractNum w:abstractNumId="54" w15:restartNumberingAfterBreak="0">
    <w:nsid w:val="712131EE"/>
    <w:multiLevelType w:val="hybridMultilevel"/>
    <w:tmpl w:val="FFFFFFFF"/>
    <w:lvl w:ilvl="0" w:tplc="0DDAD260">
      <w:start w:val="1"/>
      <w:numFmt w:val="bullet"/>
      <w:lvlText w:val=""/>
      <w:lvlJc w:val="left"/>
      <w:pPr>
        <w:ind w:left="720" w:hanging="360"/>
      </w:pPr>
      <w:rPr>
        <w:rFonts w:hint="default" w:ascii="Symbol" w:hAnsi="Symbol"/>
      </w:rPr>
    </w:lvl>
    <w:lvl w:ilvl="1" w:tplc="668EC20A">
      <w:start w:val="1"/>
      <w:numFmt w:val="bullet"/>
      <w:lvlText w:val="o"/>
      <w:lvlJc w:val="left"/>
      <w:pPr>
        <w:ind w:left="1440" w:hanging="360"/>
      </w:pPr>
      <w:rPr>
        <w:rFonts w:hint="default" w:ascii="Courier New" w:hAnsi="Courier New"/>
      </w:rPr>
    </w:lvl>
    <w:lvl w:ilvl="2" w:tplc="8070CF2E">
      <w:start w:val="1"/>
      <w:numFmt w:val="bullet"/>
      <w:lvlText w:val=""/>
      <w:lvlJc w:val="left"/>
      <w:pPr>
        <w:ind w:left="2160" w:hanging="360"/>
      </w:pPr>
      <w:rPr>
        <w:rFonts w:hint="default" w:ascii="Wingdings" w:hAnsi="Wingdings"/>
      </w:rPr>
    </w:lvl>
    <w:lvl w:ilvl="3" w:tplc="92AEB8B6">
      <w:start w:val="1"/>
      <w:numFmt w:val="bullet"/>
      <w:lvlText w:val=""/>
      <w:lvlJc w:val="left"/>
      <w:pPr>
        <w:ind w:left="2880" w:hanging="360"/>
      </w:pPr>
      <w:rPr>
        <w:rFonts w:hint="default" w:ascii="Symbol" w:hAnsi="Symbol"/>
      </w:rPr>
    </w:lvl>
    <w:lvl w:ilvl="4" w:tplc="A56250F8">
      <w:start w:val="1"/>
      <w:numFmt w:val="bullet"/>
      <w:lvlText w:val="o"/>
      <w:lvlJc w:val="left"/>
      <w:pPr>
        <w:ind w:left="3600" w:hanging="360"/>
      </w:pPr>
      <w:rPr>
        <w:rFonts w:hint="default" w:ascii="Courier New" w:hAnsi="Courier New"/>
      </w:rPr>
    </w:lvl>
    <w:lvl w:ilvl="5" w:tplc="9FEA53F6">
      <w:start w:val="1"/>
      <w:numFmt w:val="bullet"/>
      <w:lvlText w:val=""/>
      <w:lvlJc w:val="left"/>
      <w:pPr>
        <w:ind w:left="4320" w:hanging="360"/>
      </w:pPr>
      <w:rPr>
        <w:rFonts w:hint="default" w:ascii="Wingdings" w:hAnsi="Wingdings"/>
      </w:rPr>
    </w:lvl>
    <w:lvl w:ilvl="6" w:tplc="5CC44E9A">
      <w:start w:val="1"/>
      <w:numFmt w:val="bullet"/>
      <w:lvlText w:val=""/>
      <w:lvlJc w:val="left"/>
      <w:pPr>
        <w:ind w:left="5040" w:hanging="360"/>
      </w:pPr>
      <w:rPr>
        <w:rFonts w:hint="default" w:ascii="Symbol" w:hAnsi="Symbol"/>
      </w:rPr>
    </w:lvl>
    <w:lvl w:ilvl="7" w:tplc="BD2860D6">
      <w:start w:val="1"/>
      <w:numFmt w:val="bullet"/>
      <w:lvlText w:val="o"/>
      <w:lvlJc w:val="left"/>
      <w:pPr>
        <w:ind w:left="5760" w:hanging="360"/>
      </w:pPr>
      <w:rPr>
        <w:rFonts w:hint="default" w:ascii="Courier New" w:hAnsi="Courier New"/>
      </w:rPr>
    </w:lvl>
    <w:lvl w:ilvl="8" w:tplc="72DA9CA0">
      <w:start w:val="1"/>
      <w:numFmt w:val="bullet"/>
      <w:lvlText w:val=""/>
      <w:lvlJc w:val="left"/>
      <w:pPr>
        <w:ind w:left="6480" w:hanging="360"/>
      </w:pPr>
      <w:rPr>
        <w:rFonts w:hint="default" w:ascii="Wingdings" w:hAnsi="Wingdings"/>
      </w:rPr>
    </w:lvl>
  </w:abstractNum>
  <w:abstractNum w:abstractNumId="55" w15:restartNumberingAfterBreak="0">
    <w:nsid w:val="74F10AEE"/>
    <w:multiLevelType w:val="hybridMultilevel"/>
    <w:tmpl w:val="DC16CA16"/>
    <w:lvl w:ilvl="0" w:tplc="27F8A746">
      <w:start w:val="1"/>
      <w:numFmt w:val="bullet"/>
      <w:lvlText w:val=""/>
      <w:lvlJc w:val="left"/>
      <w:pPr>
        <w:ind w:left="720" w:hanging="360"/>
      </w:pPr>
      <w:rPr>
        <w:rFonts w:hint="default" w:ascii="Symbol" w:hAnsi="Symbol"/>
      </w:rPr>
    </w:lvl>
    <w:lvl w:ilvl="1" w:tplc="D43220E2">
      <w:start w:val="1"/>
      <w:numFmt w:val="bullet"/>
      <w:lvlText w:val="o"/>
      <w:lvlJc w:val="left"/>
      <w:pPr>
        <w:ind w:left="1440" w:hanging="360"/>
      </w:pPr>
      <w:rPr>
        <w:rFonts w:hint="default" w:ascii="Courier New" w:hAnsi="Courier New"/>
      </w:rPr>
    </w:lvl>
    <w:lvl w:ilvl="2" w:tplc="F11A33C0">
      <w:start w:val="1"/>
      <w:numFmt w:val="bullet"/>
      <w:lvlText w:val=""/>
      <w:lvlJc w:val="left"/>
      <w:pPr>
        <w:ind w:left="2160" w:hanging="360"/>
      </w:pPr>
      <w:rPr>
        <w:rFonts w:hint="default" w:ascii="Wingdings" w:hAnsi="Wingdings"/>
      </w:rPr>
    </w:lvl>
    <w:lvl w:ilvl="3" w:tplc="C3E4AA4A">
      <w:start w:val="1"/>
      <w:numFmt w:val="bullet"/>
      <w:lvlText w:val=""/>
      <w:lvlJc w:val="left"/>
      <w:pPr>
        <w:ind w:left="2880" w:hanging="360"/>
      </w:pPr>
      <w:rPr>
        <w:rFonts w:hint="default" w:ascii="Symbol" w:hAnsi="Symbol"/>
      </w:rPr>
    </w:lvl>
    <w:lvl w:ilvl="4" w:tplc="659CA180">
      <w:start w:val="1"/>
      <w:numFmt w:val="bullet"/>
      <w:lvlText w:val="o"/>
      <w:lvlJc w:val="left"/>
      <w:pPr>
        <w:ind w:left="3600" w:hanging="360"/>
      </w:pPr>
      <w:rPr>
        <w:rFonts w:hint="default" w:ascii="Courier New" w:hAnsi="Courier New"/>
      </w:rPr>
    </w:lvl>
    <w:lvl w:ilvl="5" w:tplc="554E2D60">
      <w:start w:val="1"/>
      <w:numFmt w:val="bullet"/>
      <w:lvlText w:val=""/>
      <w:lvlJc w:val="left"/>
      <w:pPr>
        <w:ind w:left="4320" w:hanging="360"/>
      </w:pPr>
      <w:rPr>
        <w:rFonts w:hint="default" w:ascii="Wingdings" w:hAnsi="Wingdings"/>
      </w:rPr>
    </w:lvl>
    <w:lvl w:ilvl="6" w:tplc="319458C6">
      <w:start w:val="1"/>
      <w:numFmt w:val="bullet"/>
      <w:lvlText w:val=""/>
      <w:lvlJc w:val="left"/>
      <w:pPr>
        <w:ind w:left="5040" w:hanging="360"/>
      </w:pPr>
      <w:rPr>
        <w:rFonts w:hint="default" w:ascii="Symbol" w:hAnsi="Symbol"/>
      </w:rPr>
    </w:lvl>
    <w:lvl w:ilvl="7" w:tplc="0AEA3624">
      <w:start w:val="1"/>
      <w:numFmt w:val="bullet"/>
      <w:lvlText w:val="o"/>
      <w:lvlJc w:val="left"/>
      <w:pPr>
        <w:ind w:left="5760" w:hanging="360"/>
      </w:pPr>
      <w:rPr>
        <w:rFonts w:hint="default" w:ascii="Courier New" w:hAnsi="Courier New"/>
      </w:rPr>
    </w:lvl>
    <w:lvl w:ilvl="8" w:tplc="524A328A">
      <w:start w:val="1"/>
      <w:numFmt w:val="bullet"/>
      <w:lvlText w:val=""/>
      <w:lvlJc w:val="left"/>
      <w:pPr>
        <w:ind w:left="6480" w:hanging="360"/>
      </w:pPr>
      <w:rPr>
        <w:rFonts w:hint="default" w:ascii="Wingdings" w:hAnsi="Wingdings"/>
      </w:rPr>
    </w:lvl>
  </w:abstractNum>
  <w:abstractNum w:abstractNumId="56" w15:restartNumberingAfterBreak="0">
    <w:nsid w:val="7538EFFE"/>
    <w:multiLevelType w:val="hybridMultilevel"/>
    <w:tmpl w:val="FFFFFFFF"/>
    <w:lvl w:ilvl="0" w:tplc="241EE9CA">
      <w:start w:val="1"/>
      <w:numFmt w:val="bullet"/>
      <w:lvlText w:val=""/>
      <w:lvlJc w:val="left"/>
      <w:pPr>
        <w:ind w:left="720" w:hanging="360"/>
      </w:pPr>
      <w:rPr>
        <w:rFonts w:hint="default" w:ascii="Symbol" w:hAnsi="Symbol"/>
      </w:rPr>
    </w:lvl>
    <w:lvl w:ilvl="1" w:tplc="73F4B2C6">
      <w:start w:val="1"/>
      <w:numFmt w:val="bullet"/>
      <w:lvlText w:val="o"/>
      <w:lvlJc w:val="left"/>
      <w:pPr>
        <w:ind w:left="1440" w:hanging="360"/>
      </w:pPr>
      <w:rPr>
        <w:rFonts w:hint="default" w:ascii="Courier New" w:hAnsi="Courier New"/>
      </w:rPr>
    </w:lvl>
    <w:lvl w:ilvl="2" w:tplc="0860887C">
      <w:start w:val="1"/>
      <w:numFmt w:val="bullet"/>
      <w:lvlText w:val=""/>
      <w:lvlJc w:val="left"/>
      <w:pPr>
        <w:ind w:left="2160" w:hanging="360"/>
      </w:pPr>
      <w:rPr>
        <w:rFonts w:hint="default" w:ascii="Wingdings" w:hAnsi="Wingdings"/>
      </w:rPr>
    </w:lvl>
    <w:lvl w:ilvl="3" w:tplc="63484B88">
      <w:start w:val="1"/>
      <w:numFmt w:val="bullet"/>
      <w:lvlText w:val=""/>
      <w:lvlJc w:val="left"/>
      <w:pPr>
        <w:ind w:left="2880" w:hanging="360"/>
      </w:pPr>
      <w:rPr>
        <w:rFonts w:hint="default" w:ascii="Symbol" w:hAnsi="Symbol"/>
      </w:rPr>
    </w:lvl>
    <w:lvl w:ilvl="4" w:tplc="0EE27976">
      <w:start w:val="1"/>
      <w:numFmt w:val="bullet"/>
      <w:lvlText w:val="o"/>
      <w:lvlJc w:val="left"/>
      <w:pPr>
        <w:ind w:left="3600" w:hanging="360"/>
      </w:pPr>
      <w:rPr>
        <w:rFonts w:hint="default" w:ascii="Courier New" w:hAnsi="Courier New"/>
      </w:rPr>
    </w:lvl>
    <w:lvl w:ilvl="5" w:tplc="0D921B48">
      <w:start w:val="1"/>
      <w:numFmt w:val="bullet"/>
      <w:lvlText w:val=""/>
      <w:lvlJc w:val="left"/>
      <w:pPr>
        <w:ind w:left="4320" w:hanging="360"/>
      </w:pPr>
      <w:rPr>
        <w:rFonts w:hint="default" w:ascii="Wingdings" w:hAnsi="Wingdings"/>
      </w:rPr>
    </w:lvl>
    <w:lvl w:ilvl="6" w:tplc="23862F5E">
      <w:start w:val="1"/>
      <w:numFmt w:val="bullet"/>
      <w:lvlText w:val=""/>
      <w:lvlJc w:val="left"/>
      <w:pPr>
        <w:ind w:left="5040" w:hanging="360"/>
      </w:pPr>
      <w:rPr>
        <w:rFonts w:hint="default" w:ascii="Symbol" w:hAnsi="Symbol"/>
      </w:rPr>
    </w:lvl>
    <w:lvl w:ilvl="7" w:tplc="B5B2DC30">
      <w:start w:val="1"/>
      <w:numFmt w:val="bullet"/>
      <w:lvlText w:val="o"/>
      <w:lvlJc w:val="left"/>
      <w:pPr>
        <w:ind w:left="5760" w:hanging="360"/>
      </w:pPr>
      <w:rPr>
        <w:rFonts w:hint="default" w:ascii="Courier New" w:hAnsi="Courier New"/>
      </w:rPr>
    </w:lvl>
    <w:lvl w:ilvl="8" w:tplc="A66AE224">
      <w:start w:val="1"/>
      <w:numFmt w:val="bullet"/>
      <w:lvlText w:val=""/>
      <w:lvlJc w:val="left"/>
      <w:pPr>
        <w:ind w:left="6480" w:hanging="360"/>
      </w:pPr>
      <w:rPr>
        <w:rFonts w:hint="default" w:ascii="Wingdings" w:hAnsi="Wingdings"/>
      </w:rPr>
    </w:lvl>
  </w:abstractNum>
  <w:abstractNum w:abstractNumId="57" w15:restartNumberingAfterBreak="0">
    <w:nsid w:val="75D64559"/>
    <w:multiLevelType w:val="hybridMultilevel"/>
    <w:tmpl w:val="5680BDE4"/>
    <w:lvl w:ilvl="0" w:tplc="4442130C">
      <w:start w:val="1"/>
      <w:numFmt w:val="bullet"/>
      <w:lvlText w:val=""/>
      <w:lvlJc w:val="left"/>
      <w:pPr>
        <w:ind w:left="720" w:hanging="360"/>
      </w:pPr>
      <w:rPr>
        <w:rFonts w:hint="default" w:ascii="Symbol" w:hAnsi="Symbol"/>
      </w:rPr>
    </w:lvl>
    <w:lvl w:ilvl="1" w:tplc="2EEA0D82">
      <w:start w:val="1"/>
      <w:numFmt w:val="bullet"/>
      <w:lvlText w:val="o"/>
      <w:lvlJc w:val="left"/>
      <w:pPr>
        <w:ind w:left="1440" w:hanging="360"/>
      </w:pPr>
      <w:rPr>
        <w:rFonts w:hint="default" w:ascii="Courier New" w:hAnsi="Courier New"/>
      </w:rPr>
    </w:lvl>
    <w:lvl w:ilvl="2" w:tplc="B89E0742">
      <w:start w:val="1"/>
      <w:numFmt w:val="bullet"/>
      <w:lvlText w:val=""/>
      <w:lvlJc w:val="left"/>
      <w:pPr>
        <w:ind w:left="2160" w:hanging="360"/>
      </w:pPr>
      <w:rPr>
        <w:rFonts w:hint="default" w:ascii="Wingdings" w:hAnsi="Wingdings"/>
      </w:rPr>
    </w:lvl>
    <w:lvl w:ilvl="3" w:tplc="BEBEF32C">
      <w:start w:val="1"/>
      <w:numFmt w:val="bullet"/>
      <w:lvlText w:val=""/>
      <w:lvlJc w:val="left"/>
      <w:pPr>
        <w:ind w:left="2880" w:hanging="360"/>
      </w:pPr>
      <w:rPr>
        <w:rFonts w:hint="default" w:ascii="Symbol" w:hAnsi="Symbol"/>
      </w:rPr>
    </w:lvl>
    <w:lvl w:ilvl="4" w:tplc="974CDAA6">
      <w:start w:val="1"/>
      <w:numFmt w:val="bullet"/>
      <w:lvlText w:val="o"/>
      <w:lvlJc w:val="left"/>
      <w:pPr>
        <w:ind w:left="3600" w:hanging="360"/>
      </w:pPr>
      <w:rPr>
        <w:rFonts w:hint="default" w:ascii="Courier New" w:hAnsi="Courier New"/>
      </w:rPr>
    </w:lvl>
    <w:lvl w:ilvl="5" w:tplc="AAB220A6">
      <w:start w:val="1"/>
      <w:numFmt w:val="bullet"/>
      <w:lvlText w:val=""/>
      <w:lvlJc w:val="left"/>
      <w:pPr>
        <w:ind w:left="4320" w:hanging="360"/>
      </w:pPr>
      <w:rPr>
        <w:rFonts w:hint="default" w:ascii="Wingdings" w:hAnsi="Wingdings"/>
      </w:rPr>
    </w:lvl>
    <w:lvl w:ilvl="6" w:tplc="EC7290CA">
      <w:start w:val="1"/>
      <w:numFmt w:val="bullet"/>
      <w:lvlText w:val=""/>
      <w:lvlJc w:val="left"/>
      <w:pPr>
        <w:ind w:left="5040" w:hanging="360"/>
      </w:pPr>
      <w:rPr>
        <w:rFonts w:hint="default" w:ascii="Symbol" w:hAnsi="Symbol"/>
      </w:rPr>
    </w:lvl>
    <w:lvl w:ilvl="7" w:tplc="139CB95E">
      <w:start w:val="1"/>
      <w:numFmt w:val="bullet"/>
      <w:lvlText w:val="o"/>
      <w:lvlJc w:val="left"/>
      <w:pPr>
        <w:ind w:left="5760" w:hanging="360"/>
      </w:pPr>
      <w:rPr>
        <w:rFonts w:hint="default" w:ascii="Courier New" w:hAnsi="Courier New"/>
      </w:rPr>
    </w:lvl>
    <w:lvl w:ilvl="8" w:tplc="FE8E25A2">
      <w:start w:val="1"/>
      <w:numFmt w:val="bullet"/>
      <w:lvlText w:val=""/>
      <w:lvlJc w:val="left"/>
      <w:pPr>
        <w:ind w:left="6480" w:hanging="360"/>
      </w:pPr>
      <w:rPr>
        <w:rFonts w:hint="default" w:ascii="Wingdings" w:hAnsi="Wingdings"/>
      </w:rPr>
    </w:lvl>
  </w:abstractNum>
  <w:abstractNum w:abstractNumId="58" w15:restartNumberingAfterBreak="0">
    <w:nsid w:val="7930B570"/>
    <w:multiLevelType w:val="hybridMultilevel"/>
    <w:tmpl w:val="30ACA162"/>
    <w:lvl w:ilvl="0" w:tplc="AABA21CC">
      <w:start w:val="1"/>
      <w:numFmt w:val="bullet"/>
      <w:lvlText w:val=""/>
      <w:lvlJc w:val="left"/>
      <w:pPr>
        <w:ind w:left="720" w:hanging="360"/>
      </w:pPr>
      <w:rPr>
        <w:rFonts w:hint="default" w:ascii="Symbol" w:hAnsi="Symbol"/>
      </w:rPr>
    </w:lvl>
    <w:lvl w:ilvl="1" w:tplc="07EA14C2">
      <w:start w:val="1"/>
      <w:numFmt w:val="bullet"/>
      <w:lvlText w:val="o"/>
      <w:lvlJc w:val="left"/>
      <w:pPr>
        <w:ind w:left="1440" w:hanging="360"/>
      </w:pPr>
      <w:rPr>
        <w:rFonts w:hint="default" w:ascii="Courier New" w:hAnsi="Courier New"/>
      </w:rPr>
    </w:lvl>
    <w:lvl w:ilvl="2" w:tplc="9B302ED6">
      <w:start w:val="1"/>
      <w:numFmt w:val="bullet"/>
      <w:lvlText w:val=""/>
      <w:lvlJc w:val="left"/>
      <w:pPr>
        <w:ind w:left="2160" w:hanging="360"/>
      </w:pPr>
      <w:rPr>
        <w:rFonts w:hint="default" w:ascii="Wingdings" w:hAnsi="Wingdings"/>
      </w:rPr>
    </w:lvl>
    <w:lvl w:ilvl="3" w:tplc="3146D360">
      <w:start w:val="1"/>
      <w:numFmt w:val="bullet"/>
      <w:lvlText w:val=""/>
      <w:lvlJc w:val="left"/>
      <w:pPr>
        <w:ind w:left="2880" w:hanging="360"/>
      </w:pPr>
      <w:rPr>
        <w:rFonts w:hint="default" w:ascii="Symbol" w:hAnsi="Symbol"/>
      </w:rPr>
    </w:lvl>
    <w:lvl w:ilvl="4" w:tplc="BE52FE0A">
      <w:start w:val="1"/>
      <w:numFmt w:val="bullet"/>
      <w:lvlText w:val="o"/>
      <w:lvlJc w:val="left"/>
      <w:pPr>
        <w:ind w:left="3600" w:hanging="360"/>
      </w:pPr>
      <w:rPr>
        <w:rFonts w:hint="default" w:ascii="Courier New" w:hAnsi="Courier New"/>
      </w:rPr>
    </w:lvl>
    <w:lvl w:ilvl="5" w:tplc="944CB202">
      <w:start w:val="1"/>
      <w:numFmt w:val="bullet"/>
      <w:lvlText w:val=""/>
      <w:lvlJc w:val="left"/>
      <w:pPr>
        <w:ind w:left="4320" w:hanging="360"/>
      </w:pPr>
      <w:rPr>
        <w:rFonts w:hint="default" w:ascii="Wingdings" w:hAnsi="Wingdings"/>
      </w:rPr>
    </w:lvl>
    <w:lvl w:ilvl="6" w:tplc="81A4DD90">
      <w:start w:val="1"/>
      <w:numFmt w:val="bullet"/>
      <w:lvlText w:val=""/>
      <w:lvlJc w:val="left"/>
      <w:pPr>
        <w:ind w:left="5040" w:hanging="360"/>
      </w:pPr>
      <w:rPr>
        <w:rFonts w:hint="default" w:ascii="Symbol" w:hAnsi="Symbol"/>
      </w:rPr>
    </w:lvl>
    <w:lvl w:ilvl="7" w:tplc="67A6C2AC">
      <w:start w:val="1"/>
      <w:numFmt w:val="bullet"/>
      <w:lvlText w:val="o"/>
      <w:lvlJc w:val="left"/>
      <w:pPr>
        <w:ind w:left="5760" w:hanging="360"/>
      </w:pPr>
      <w:rPr>
        <w:rFonts w:hint="default" w:ascii="Courier New" w:hAnsi="Courier New"/>
      </w:rPr>
    </w:lvl>
    <w:lvl w:ilvl="8" w:tplc="DD3CE39A">
      <w:start w:val="1"/>
      <w:numFmt w:val="bullet"/>
      <w:lvlText w:val=""/>
      <w:lvlJc w:val="left"/>
      <w:pPr>
        <w:ind w:left="6480" w:hanging="360"/>
      </w:pPr>
      <w:rPr>
        <w:rFonts w:hint="default" w:ascii="Wingdings" w:hAnsi="Wingdings"/>
      </w:rPr>
    </w:lvl>
  </w:abstractNum>
  <w:abstractNum w:abstractNumId="59" w15:restartNumberingAfterBreak="0">
    <w:nsid w:val="7940F55B"/>
    <w:multiLevelType w:val="hybridMultilevel"/>
    <w:tmpl w:val="FFFFFFFF"/>
    <w:lvl w:ilvl="0" w:tplc="D25808A2">
      <w:start w:val="1"/>
      <w:numFmt w:val="bullet"/>
      <w:lvlText w:val=""/>
      <w:lvlJc w:val="left"/>
      <w:pPr>
        <w:ind w:left="720" w:hanging="360"/>
      </w:pPr>
      <w:rPr>
        <w:rFonts w:hint="default" w:ascii="Symbol" w:hAnsi="Symbol"/>
      </w:rPr>
    </w:lvl>
    <w:lvl w:ilvl="1" w:tplc="8042D2E4">
      <w:start w:val="1"/>
      <w:numFmt w:val="bullet"/>
      <w:lvlText w:val="o"/>
      <w:lvlJc w:val="left"/>
      <w:pPr>
        <w:ind w:left="1440" w:hanging="360"/>
      </w:pPr>
      <w:rPr>
        <w:rFonts w:hint="default" w:ascii="Courier New" w:hAnsi="Courier New"/>
      </w:rPr>
    </w:lvl>
    <w:lvl w:ilvl="2" w:tplc="2FBCA08A">
      <w:start w:val="1"/>
      <w:numFmt w:val="bullet"/>
      <w:lvlText w:val=""/>
      <w:lvlJc w:val="left"/>
      <w:pPr>
        <w:ind w:left="2160" w:hanging="360"/>
      </w:pPr>
      <w:rPr>
        <w:rFonts w:hint="default" w:ascii="Wingdings" w:hAnsi="Wingdings"/>
      </w:rPr>
    </w:lvl>
    <w:lvl w:ilvl="3" w:tplc="4CF4BB68">
      <w:start w:val="1"/>
      <w:numFmt w:val="bullet"/>
      <w:lvlText w:val=""/>
      <w:lvlJc w:val="left"/>
      <w:pPr>
        <w:ind w:left="2880" w:hanging="360"/>
      </w:pPr>
      <w:rPr>
        <w:rFonts w:hint="default" w:ascii="Symbol" w:hAnsi="Symbol"/>
      </w:rPr>
    </w:lvl>
    <w:lvl w:ilvl="4" w:tplc="1EE826B8">
      <w:start w:val="1"/>
      <w:numFmt w:val="bullet"/>
      <w:lvlText w:val="o"/>
      <w:lvlJc w:val="left"/>
      <w:pPr>
        <w:ind w:left="3600" w:hanging="360"/>
      </w:pPr>
      <w:rPr>
        <w:rFonts w:hint="default" w:ascii="Courier New" w:hAnsi="Courier New"/>
      </w:rPr>
    </w:lvl>
    <w:lvl w:ilvl="5" w:tplc="EC4A63AC">
      <w:start w:val="1"/>
      <w:numFmt w:val="bullet"/>
      <w:lvlText w:val=""/>
      <w:lvlJc w:val="left"/>
      <w:pPr>
        <w:ind w:left="4320" w:hanging="360"/>
      </w:pPr>
      <w:rPr>
        <w:rFonts w:hint="default" w:ascii="Wingdings" w:hAnsi="Wingdings"/>
      </w:rPr>
    </w:lvl>
    <w:lvl w:ilvl="6" w:tplc="1DC69F96">
      <w:start w:val="1"/>
      <w:numFmt w:val="bullet"/>
      <w:lvlText w:val=""/>
      <w:lvlJc w:val="left"/>
      <w:pPr>
        <w:ind w:left="5040" w:hanging="360"/>
      </w:pPr>
      <w:rPr>
        <w:rFonts w:hint="default" w:ascii="Symbol" w:hAnsi="Symbol"/>
      </w:rPr>
    </w:lvl>
    <w:lvl w:ilvl="7" w:tplc="EAF2DE64">
      <w:start w:val="1"/>
      <w:numFmt w:val="bullet"/>
      <w:lvlText w:val="o"/>
      <w:lvlJc w:val="left"/>
      <w:pPr>
        <w:ind w:left="5760" w:hanging="360"/>
      </w:pPr>
      <w:rPr>
        <w:rFonts w:hint="default" w:ascii="Courier New" w:hAnsi="Courier New"/>
      </w:rPr>
    </w:lvl>
    <w:lvl w:ilvl="8" w:tplc="54A830CC">
      <w:start w:val="1"/>
      <w:numFmt w:val="bullet"/>
      <w:lvlText w:val=""/>
      <w:lvlJc w:val="left"/>
      <w:pPr>
        <w:ind w:left="6480" w:hanging="360"/>
      </w:pPr>
      <w:rPr>
        <w:rFonts w:hint="default" w:ascii="Wingdings" w:hAnsi="Wingdings"/>
      </w:rPr>
    </w:lvl>
  </w:abstractNum>
  <w:abstractNum w:abstractNumId="60" w15:restartNumberingAfterBreak="0">
    <w:nsid w:val="7B9C5B71"/>
    <w:multiLevelType w:val="hybridMultilevel"/>
    <w:tmpl w:val="FFFFFFFF"/>
    <w:lvl w:ilvl="0" w:tplc="EAC4FB9C">
      <w:start w:val="1"/>
      <w:numFmt w:val="bullet"/>
      <w:lvlText w:val=""/>
      <w:lvlJc w:val="left"/>
      <w:pPr>
        <w:ind w:left="720" w:hanging="360"/>
      </w:pPr>
      <w:rPr>
        <w:rFonts w:hint="default" w:ascii="Symbol" w:hAnsi="Symbol"/>
      </w:rPr>
    </w:lvl>
    <w:lvl w:ilvl="1" w:tplc="13B6A10C">
      <w:start w:val="1"/>
      <w:numFmt w:val="bullet"/>
      <w:lvlText w:val="o"/>
      <w:lvlJc w:val="left"/>
      <w:pPr>
        <w:ind w:left="1440" w:hanging="360"/>
      </w:pPr>
      <w:rPr>
        <w:rFonts w:hint="default" w:ascii="Courier New" w:hAnsi="Courier New"/>
      </w:rPr>
    </w:lvl>
    <w:lvl w:ilvl="2" w:tplc="DAFA2DB8">
      <w:start w:val="1"/>
      <w:numFmt w:val="bullet"/>
      <w:lvlText w:val=""/>
      <w:lvlJc w:val="left"/>
      <w:pPr>
        <w:ind w:left="2160" w:hanging="360"/>
      </w:pPr>
      <w:rPr>
        <w:rFonts w:hint="default" w:ascii="Wingdings" w:hAnsi="Wingdings"/>
      </w:rPr>
    </w:lvl>
    <w:lvl w:ilvl="3" w:tplc="7AA21A14">
      <w:start w:val="1"/>
      <w:numFmt w:val="bullet"/>
      <w:lvlText w:val=""/>
      <w:lvlJc w:val="left"/>
      <w:pPr>
        <w:ind w:left="2880" w:hanging="360"/>
      </w:pPr>
      <w:rPr>
        <w:rFonts w:hint="default" w:ascii="Symbol" w:hAnsi="Symbol"/>
      </w:rPr>
    </w:lvl>
    <w:lvl w:ilvl="4" w:tplc="DB12D026">
      <w:start w:val="1"/>
      <w:numFmt w:val="bullet"/>
      <w:lvlText w:val="o"/>
      <w:lvlJc w:val="left"/>
      <w:pPr>
        <w:ind w:left="3600" w:hanging="360"/>
      </w:pPr>
      <w:rPr>
        <w:rFonts w:hint="default" w:ascii="Courier New" w:hAnsi="Courier New"/>
      </w:rPr>
    </w:lvl>
    <w:lvl w:ilvl="5" w:tplc="C372A7DA">
      <w:start w:val="1"/>
      <w:numFmt w:val="bullet"/>
      <w:lvlText w:val=""/>
      <w:lvlJc w:val="left"/>
      <w:pPr>
        <w:ind w:left="4320" w:hanging="360"/>
      </w:pPr>
      <w:rPr>
        <w:rFonts w:hint="default" w:ascii="Wingdings" w:hAnsi="Wingdings"/>
      </w:rPr>
    </w:lvl>
    <w:lvl w:ilvl="6" w:tplc="FCA620DC">
      <w:start w:val="1"/>
      <w:numFmt w:val="bullet"/>
      <w:lvlText w:val=""/>
      <w:lvlJc w:val="left"/>
      <w:pPr>
        <w:ind w:left="5040" w:hanging="360"/>
      </w:pPr>
      <w:rPr>
        <w:rFonts w:hint="default" w:ascii="Symbol" w:hAnsi="Symbol"/>
      </w:rPr>
    </w:lvl>
    <w:lvl w:ilvl="7" w:tplc="F2CE815E">
      <w:start w:val="1"/>
      <w:numFmt w:val="bullet"/>
      <w:lvlText w:val="o"/>
      <w:lvlJc w:val="left"/>
      <w:pPr>
        <w:ind w:left="5760" w:hanging="360"/>
      </w:pPr>
      <w:rPr>
        <w:rFonts w:hint="default" w:ascii="Courier New" w:hAnsi="Courier New"/>
      </w:rPr>
    </w:lvl>
    <w:lvl w:ilvl="8" w:tplc="5E66CF6C">
      <w:start w:val="1"/>
      <w:numFmt w:val="bullet"/>
      <w:lvlText w:val=""/>
      <w:lvlJc w:val="left"/>
      <w:pPr>
        <w:ind w:left="6480" w:hanging="360"/>
      </w:pPr>
      <w:rPr>
        <w:rFonts w:hint="default" w:ascii="Wingdings" w:hAnsi="Wingdings"/>
      </w:rPr>
    </w:lvl>
  </w:abstractNum>
  <w:num w:numId="1" w16cid:durableId="2006202905">
    <w:abstractNumId w:val="52"/>
  </w:num>
  <w:num w:numId="2" w16cid:durableId="58869353">
    <w:abstractNumId w:val="54"/>
  </w:num>
  <w:num w:numId="3" w16cid:durableId="1823040298">
    <w:abstractNumId w:val="32"/>
  </w:num>
  <w:num w:numId="4" w16cid:durableId="1971785723">
    <w:abstractNumId w:val="60"/>
  </w:num>
  <w:num w:numId="5" w16cid:durableId="1566716316">
    <w:abstractNumId w:val="36"/>
  </w:num>
  <w:num w:numId="6" w16cid:durableId="245965507">
    <w:abstractNumId w:val="50"/>
  </w:num>
  <w:num w:numId="7" w16cid:durableId="87700802">
    <w:abstractNumId w:val="47"/>
  </w:num>
  <w:num w:numId="8" w16cid:durableId="277489451">
    <w:abstractNumId w:val="14"/>
  </w:num>
  <w:num w:numId="9" w16cid:durableId="832641464">
    <w:abstractNumId w:val="40"/>
  </w:num>
  <w:num w:numId="10" w16cid:durableId="1158957298">
    <w:abstractNumId w:val="46"/>
  </w:num>
  <w:num w:numId="11" w16cid:durableId="1514764325">
    <w:abstractNumId w:val="22"/>
  </w:num>
  <w:num w:numId="12" w16cid:durableId="1962884729">
    <w:abstractNumId w:val="51"/>
  </w:num>
  <w:num w:numId="13" w16cid:durableId="1427119181">
    <w:abstractNumId w:val="21"/>
  </w:num>
  <w:num w:numId="14" w16cid:durableId="2053261089">
    <w:abstractNumId w:val="30"/>
  </w:num>
  <w:num w:numId="15" w16cid:durableId="925310871">
    <w:abstractNumId w:val="16"/>
  </w:num>
  <w:num w:numId="16" w16cid:durableId="1327712647">
    <w:abstractNumId w:val="42"/>
  </w:num>
  <w:num w:numId="17" w16cid:durableId="505947229">
    <w:abstractNumId w:val="48"/>
  </w:num>
  <w:num w:numId="18" w16cid:durableId="203687402">
    <w:abstractNumId w:val="3"/>
  </w:num>
  <w:num w:numId="19" w16cid:durableId="750547716">
    <w:abstractNumId w:val="23"/>
  </w:num>
  <w:num w:numId="20" w16cid:durableId="400298253">
    <w:abstractNumId w:val="28"/>
  </w:num>
  <w:num w:numId="21" w16cid:durableId="1810827460">
    <w:abstractNumId w:val="25"/>
  </w:num>
  <w:num w:numId="22" w16cid:durableId="681081069">
    <w:abstractNumId w:val="7"/>
  </w:num>
  <w:num w:numId="23" w16cid:durableId="1324310594">
    <w:abstractNumId w:val="56"/>
  </w:num>
  <w:num w:numId="24" w16cid:durableId="1273123610">
    <w:abstractNumId w:val="20"/>
  </w:num>
  <w:num w:numId="25" w16cid:durableId="616564775">
    <w:abstractNumId w:val="34"/>
  </w:num>
  <w:num w:numId="26" w16cid:durableId="307517134">
    <w:abstractNumId w:val="33"/>
  </w:num>
  <w:num w:numId="27" w16cid:durableId="1861772846">
    <w:abstractNumId w:val="44"/>
  </w:num>
  <w:num w:numId="28" w16cid:durableId="754480279">
    <w:abstractNumId w:val="35"/>
  </w:num>
  <w:num w:numId="29" w16cid:durableId="1196892556">
    <w:abstractNumId w:val="1"/>
  </w:num>
  <w:num w:numId="30" w16cid:durableId="1201095331">
    <w:abstractNumId w:val="6"/>
  </w:num>
  <w:num w:numId="31" w16cid:durableId="1266765884">
    <w:abstractNumId w:val="24"/>
  </w:num>
  <w:num w:numId="32" w16cid:durableId="1291864881">
    <w:abstractNumId w:val="53"/>
  </w:num>
  <w:num w:numId="33" w16cid:durableId="1298532301">
    <w:abstractNumId w:val="31"/>
  </w:num>
  <w:num w:numId="34" w16cid:durableId="1348215720">
    <w:abstractNumId w:val="17"/>
  </w:num>
  <w:num w:numId="35" w16cid:durableId="1351641772">
    <w:abstractNumId w:val="0"/>
  </w:num>
  <w:num w:numId="36" w16cid:durableId="1385060706">
    <w:abstractNumId w:val="13"/>
  </w:num>
  <w:num w:numId="37" w16cid:durableId="1429037617">
    <w:abstractNumId w:val="9"/>
  </w:num>
  <w:num w:numId="38" w16cid:durableId="1514611129">
    <w:abstractNumId w:val="45"/>
  </w:num>
  <w:num w:numId="39" w16cid:durableId="1551113714">
    <w:abstractNumId w:val="43"/>
  </w:num>
  <w:num w:numId="40" w16cid:durableId="1599295289">
    <w:abstractNumId w:val="19"/>
  </w:num>
  <w:num w:numId="41" w16cid:durableId="1617449712">
    <w:abstractNumId w:val="11"/>
  </w:num>
  <w:num w:numId="42" w16cid:durableId="1656757268">
    <w:abstractNumId w:val="55"/>
  </w:num>
  <w:num w:numId="43" w16cid:durableId="1681850454">
    <w:abstractNumId w:val="37"/>
  </w:num>
  <w:num w:numId="44" w16cid:durableId="1711998583">
    <w:abstractNumId w:val="58"/>
  </w:num>
  <w:num w:numId="45" w16cid:durableId="1834907705">
    <w:abstractNumId w:val="38"/>
  </w:num>
  <w:num w:numId="46" w16cid:durableId="1847014406">
    <w:abstractNumId w:val="12"/>
  </w:num>
  <w:num w:numId="47" w16cid:durableId="1928421487">
    <w:abstractNumId w:val="49"/>
  </w:num>
  <w:num w:numId="48" w16cid:durableId="2118522519">
    <w:abstractNumId w:val="27"/>
  </w:num>
  <w:num w:numId="49" w16cid:durableId="29494392">
    <w:abstractNumId w:val="41"/>
  </w:num>
  <w:num w:numId="50" w16cid:durableId="2972340">
    <w:abstractNumId w:val="26"/>
  </w:num>
  <w:num w:numId="51" w16cid:durableId="349381271">
    <w:abstractNumId w:val="39"/>
  </w:num>
  <w:num w:numId="52" w16cid:durableId="379747841">
    <w:abstractNumId w:val="4"/>
  </w:num>
  <w:num w:numId="53" w16cid:durableId="428745297">
    <w:abstractNumId w:val="15"/>
  </w:num>
  <w:num w:numId="54" w16cid:durableId="472136148">
    <w:abstractNumId w:val="5"/>
  </w:num>
  <w:num w:numId="55" w16cid:durableId="522939117">
    <w:abstractNumId w:val="29"/>
  </w:num>
  <w:num w:numId="56" w16cid:durableId="590817845">
    <w:abstractNumId w:val="59"/>
  </w:num>
  <w:num w:numId="57" w16cid:durableId="622426291">
    <w:abstractNumId w:val="10"/>
  </w:num>
  <w:num w:numId="58" w16cid:durableId="681057042">
    <w:abstractNumId w:val="2"/>
  </w:num>
  <w:num w:numId="59" w16cid:durableId="874003138">
    <w:abstractNumId w:val="18"/>
  </w:num>
  <w:num w:numId="60" w16cid:durableId="898318739">
    <w:abstractNumId w:val="8"/>
  </w:num>
  <w:num w:numId="61" w16cid:durableId="92950541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94CCFE"/>
    <w:rsid w:val="00000167"/>
    <w:rsid w:val="0000024E"/>
    <w:rsid w:val="00000BA6"/>
    <w:rsid w:val="00000BB8"/>
    <w:rsid w:val="00000FF7"/>
    <w:rsid w:val="00001318"/>
    <w:rsid w:val="00001386"/>
    <w:rsid w:val="000013A2"/>
    <w:rsid w:val="00001821"/>
    <w:rsid w:val="00001EB4"/>
    <w:rsid w:val="000020DF"/>
    <w:rsid w:val="000023E2"/>
    <w:rsid w:val="000023FD"/>
    <w:rsid w:val="00002581"/>
    <w:rsid w:val="00002A19"/>
    <w:rsid w:val="00002DC2"/>
    <w:rsid w:val="00002E9A"/>
    <w:rsid w:val="00002F49"/>
    <w:rsid w:val="00003395"/>
    <w:rsid w:val="000036CE"/>
    <w:rsid w:val="0000399E"/>
    <w:rsid w:val="00003DDA"/>
    <w:rsid w:val="00003FD0"/>
    <w:rsid w:val="000041E5"/>
    <w:rsid w:val="000043CC"/>
    <w:rsid w:val="00004657"/>
    <w:rsid w:val="0000497D"/>
    <w:rsid w:val="00004A3B"/>
    <w:rsid w:val="0000524A"/>
    <w:rsid w:val="00005BC2"/>
    <w:rsid w:val="000060C0"/>
    <w:rsid w:val="00006328"/>
    <w:rsid w:val="00006472"/>
    <w:rsid w:val="00006548"/>
    <w:rsid w:val="000065E6"/>
    <w:rsid w:val="000068DB"/>
    <w:rsid w:val="00006BA8"/>
    <w:rsid w:val="00006DFD"/>
    <w:rsid w:val="00006ED5"/>
    <w:rsid w:val="0000701C"/>
    <w:rsid w:val="000073B0"/>
    <w:rsid w:val="000073FC"/>
    <w:rsid w:val="000075D5"/>
    <w:rsid w:val="0000769B"/>
    <w:rsid w:val="00007915"/>
    <w:rsid w:val="00007B46"/>
    <w:rsid w:val="0000DE15"/>
    <w:rsid w:val="0001026E"/>
    <w:rsid w:val="000105E9"/>
    <w:rsid w:val="0001083C"/>
    <w:rsid w:val="000108D9"/>
    <w:rsid w:val="00010C45"/>
    <w:rsid w:val="00010CEA"/>
    <w:rsid w:val="00010F04"/>
    <w:rsid w:val="00011425"/>
    <w:rsid w:val="00011E6E"/>
    <w:rsid w:val="00012123"/>
    <w:rsid w:val="000122E3"/>
    <w:rsid w:val="00012763"/>
    <w:rsid w:val="000127F9"/>
    <w:rsid w:val="00012ADD"/>
    <w:rsid w:val="00012CE4"/>
    <w:rsid w:val="00012CF3"/>
    <w:rsid w:val="00013A60"/>
    <w:rsid w:val="00013D8B"/>
    <w:rsid w:val="000146CF"/>
    <w:rsid w:val="000152D1"/>
    <w:rsid w:val="0001537D"/>
    <w:rsid w:val="00015390"/>
    <w:rsid w:val="00016003"/>
    <w:rsid w:val="00016261"/>
    <w:rsid w:val="000162BF"/>
    <w:rsid w:val="000165F5"/>
    <w:rsid w:val="00016637"/>
    <w:rsid w:val="0001678A"/>
    <w:rsid w:val="000168B9"/>
    <w:rsid w:val="0001723B"/>
    <w:rsid w:val="0001727C"/>
    <w:rsid w:val="000173EC"/>
    <w:rsid w:val="00017673"/>
    <w:rsid w:val="000176CA"/>
    <w:rsid w:val="0002013B"/>
    <w:rsid w:val="00020422"/>
    <w:rsid w:val="00020461"/>
    <w:rsid w:val="00020574"/>
    <w:rsid w:val="00020626"/>
    <w:rsid w:val="00020675"/>
    <w:rsid w:val="000207D4"/>
    <w:rsid w:val="00020B4F"/>
    <w:rsid w:val="00020B51"/>
    <w:rsid w:val="00020B9A"/>
    <w:rsid w:val="00020DEA"/>
    <w:rsid w:val="00020F68"/>
    <w:rsid w:val="00021239"/>
    <w:rsid w:val="00021856"/>
    <w:rsid w:val="00022069"/>
    <w:rsid w:val="000226EC"/>
    <w:rsid w:val="00022910"/>
    <w:rsid w:val="00022E29"/>
    <w:rsid w:val="0002310F"/>
    <w:rsid w:val="000239B7"/>
    <w:rsid w:val="00023CBA"/>
    <w:rsid w:val="00023D01"/>
    <w:rsid w:val="00023DD8"/>
    <w:rsid w:val="0002422E"/>
    <w:rsid w:val="0002444B"/>
    <w:rsid w:val="00024454"/>
    <w:rsid w:val="0002453C"/>
    <w:rsid w:val="000245C8"/>
    <w:rsid w:val="000246ED"/>
    <w:rsid w:val="00024951"/>
    <w:rsid w:val="00024F05"/>
    <w:rsid w:val="00026257"/>
    <w:rsid w:val="000262F2"/>
    <w:rsid w:val="00026C30"/>
    <w:rsid w:val="00027534"/>
    <w:rsid w:val="000275B4"/>
    <w:rsid w:val="00027854"/>
    <w:rsid w:val="000279A8"/>
    <w:rsid w:val="00027CC7"/>
    <w:rsid w:val="00027D7E"/>
    <w:rsid w:val="00027F5F"/>
    <w:rsid w:val="000300AD"/>
    <w:rsid w:val="000302B2"/>
    <w:rsid w:val="00030412"/>
    <w:rsid w:val="00030470"/>
    <w:rsid w:val="00030725"/>
    <w:rsid w:val="00030893"/>
    <w:rsid w:val="00030B0E"/>
    <w:rsid w:val="00030FF8"/>
    <w:rsid w:val="00031231"/>
    <w:rsid w:val="0003138C"/>
    <w:rsid w:val="00031905"/>
    <w:rsid w:val="00031CBC"/>
    <w:rsid w:val="00031D3D"/>
    <w:rsid w:val="00031EDB"/>
    <w:rsid w:val="000322BA"/>
    <w:rsid w:val="0003239D"/>
    <w:rsid w:val="0003250A"/>
    <w:rsid w:val="00032584"/>
    <w:rsid w:val="000326B7"/>
    <w:rsid w:val="0003283B"/>
    <w:rsid w:val="00032925"/>
    <w:rsid w:val="00032E62"/>
    <w:rsid w:val="0003308E"/>
    <w:rsid w:val="000334AB"/>
    <w:rsid w:val="0003370D"/>
    <w:rsid w:val="00033BB0"/>
    <w:rsid w:val="00033C5C"/>
    <w:rsid w:val="00033D73"/>
    <w:rsid w:val="000341C7"/>
    <w:rsid w:val="000342EE"/>
    <w:rsid w:val="000343CA"/>
    <w:rsid w:val="000349EF"/>
    <w:rsid w:val="00034BE3"/>
    <w:rsid w:val="00035256"/>
    <w:rsid w:val="00035406"/>
    <w:rsid w:val="00035489"/>
    <w:rsid w:val="00035893"/>
    <w:rsid w:val="000358EF"/>
    <w:rsid w:val="000361E3"/>
    <w:rsid w:val="0003620E"/>
    <w:rsid w:val="000363E7"/>
    <w:rsid w:val="000364C7"/>
    <w:rsid w:val="00036646"/>
    <w:rsid w:val="00036705"/>
    <w:rsid w:val="00036822"/>
    <w:rsid w:val="00036B69"/>
    <w:rsid w:val="00036BB0"/>
    <w:rsid w:val="00036DE3"/>
    <w:rsid w:val="00036DF9"/>
    <w:rsid w:val="00037530"/>
    <w:rsid w:val="00037FF9"/>
    <w:rsid w:val="00040562"/>
    <w:rsid w:val="000405FC"/>
    <w:rsid w:val="0004069D"/>
    <w:rsid w:val="00040779"/>
    <w:rsid w:val="000408B1"/>
    <w:rsid w:val="000408C4"/>
    <w:rsid w:val="00040CB8"/>
    <w:rsid w:val="00040CE0"/>
    <w:rsid w:val="00040D8C"/>
    <w:rsid w:val="00040F75"/>
    <w:rsid w:val="00041300"/>
    <w:rsid w:val="00041547"/>
    <w:rsid w:val="00041D34"/>
    <w:rsid w:val="00041E55"/>
    <w:rsid w:val="00041FB2"/>
    <w:rsid w:val="00042031"/>
    <w:rsid w:val="00042197"/>
    <w:rsid w:val="000421B3"/>
    <w:rsid w:val="00042424"/>
    <w:rsid w:val="00042559"/>
    <w:rsid w:val="00042840"/>
    <w:rsid w:val="00042DDA"/>
    <w:rsid w:val="00043003"/>
    <w:rsid w:val="000430B4"/>
    <w:rsid w:val="000430F2"/>
    <w:rsid w:val="0004352B"/>
    <w:rsid w:val="00043C69"/>
    <w:rsid w:val="00043CA1"/>
    <w:rsid w:val="00043F79"/>
    <w:rsid w:val="00044150"/>
    <w:rsid w:val="000441CB"/>
    <w:rsid w:val="00044336"/>
    <w:rsid w:val="00044355"/>
    <w:rsid w:val="00044543"/>
    <w:rsid w:val="00044A9C"/>
    <w:rsid w:val="00044BF5"/>
    <w:rsid w:val="00044CCB"/>
    <w:rsid w:val="00044CD0"/>
    <w:rsid w:val="00044CEF"/>
    <w:rsid w:val="00045103"/>
    <w:rsid w:val="000455EC"/>
    <w:rsid w:val="00045773"/>
    <w:rsid w:val="00045F45"/>
    <w:rsid w:val="00045FAB"/>
    <w:rsid w:val="0004625A"/>
    <w:rsid w:val="0004626E"/>
    <w:rsid w:val="000467A2"/>
    <w:rsid w:val="00046D8C"/>
    <w:rsid w:val="00046EC9"/>
    <w:rsid w:val="000470AD"/>
    <w:rsid w:val="00047820"/>
    <w:rsid w:val="00047AE0"/>
    <w:rsid w:val="00047AE1"/>
    <w:rsid w:val="00047C30"/>
    <w:rsid w:val="00047D39"/>
    <w:rsid w:val="00047DC0"/>
    <w:rsid w:val="00050039"/>
    <w:rsid w:val="00050077"/>
    <w:rsid w:val="000500DD"/>
    <w:rsid w:val="00050229"/>
    <w:rsid w:val="0005055A"/>
    <w:rsid w:val="00050752"/>
    <w:rsid w:val="00050D46"/>
    <w:rsid w:val="00051057"/>
    <w:rsid w:val="0005109D"/>
    <w:rsid w:val="00051142"/>
    <w:rsid w:val="00051A07"/>
    <w:rsid w:val="00051BA1"/>
    <w:rsid w:val="00051CCE"/>
    <w:rsid w:val="00051F34"/>
    <w:rsid w:val="0005266C"/>
    <w:rsid w:val="000526D6"/>
    <w:rsid w:val="00052A7C"/>
    <w:rsid w:val="00052A9D"/>
    <w:rsid w:val="00052C81"/>
    <w:rsid w:val="00052E09"/>
    <w:rsid w:val="00052EF1"/>
    <w:rsid w:val="00052F18"/>
    <w:rsid w:val="00052F57"/>
    <w:rsid w:val="00052F95"/>
    <w:rsid w:val="000533B2"/>
    <w:rsid w:val="0005397D"/>
    <w:rsid w:val="00053A0E"/>
    <w:rsid w:val="00053AAE"/>
    <w:rsid w:val="00053CEF"/>
    <w:rsid w:val="000546AD"/>
    <w:rsid w:val="00054E84"/>
    <w:rsid w:val="00054ED2"/>
    <w:rsid w:val="00054F48"/>
    <w:rsid w:val="000551AE"/>
    <w:rsid w:val="00055398"/>
    <w:rsid w:val="000553BC"/>
    <w:rsid w:val="000559BD"/>
    <w:rsid w:val="00055C4E"/>
    <w:rsid w:val="00055D61"/>
    <w:rsid w:val="0005659F"/>
    <w:rsid w:val="000567B9"/>
    <w:rsid w:val="00056AC4"/>
    <w:rsid w:val="00056D82"/>
    <w:rsid w:val="00056EB2"/>
    <w:rsid w:val="00056FFF"/>
    <w:rsid w:val="0005706B"/>
    <w:rsid w:val="000570FB"/>
    <w:rsid w:val="0005723D"/>
    <w:rsid w:val="000573DD"/>
    <w:rsid w:val="00057578"/>
    <w:rsid w:val="00057EED"/>
    <w:rsid w:val="00060A94"/>
    <w:rsid w:val="00060DB7"/>
    <w:rsid w:val="00061009"/>
    <w:rsid w:val="00061205"/>
    <w:rsid w:val="00061409"/>
    <w:rsid w:val="000618FC"/>
    <w:rsid w:val="00061AAD"/>
    <w:rsid w:val="00061FF8"/>
    <w:rsid w:val="00062037"/>
    <w:rsid w:val="0006226A"/>
    <w:rsid w:val="00062678"/>
    <w:rsid w:val="000629A6"/>
    <w:rsid w:val="000629F2"/>
    <w:rsid w:val="00062CCB"/>
    <w:rsid w:val="0006316D"/>
    <w:rsid w:val="000631D5"/>
    <w:rsid w:val="0006362F"/>
    <w:rsid w:val="00063977"/>
    <w:rsid w:val="00063C53"/>
    <w:rsid w:val="000640DC"/>
    <w:rsid w:val="00064534"/>
    <w:rsid w:val="000647DE"/>
    <w:rsid w:val="00064CCC"/>
    <w:rsid w:val="00064EBA"/>
    <w:rsid w:val="000650BE"/>
    <w:rsid w:val="000651CA"/>
    <w:rsid w:val="000654EF"/>
    <w:rsid w:val="00065675"/>
    <w:rsid w:val="000656C9"/>
    <w:rsid w:val="00065730"/>
    <w:rsid w:val="00065A94"/>
    <w:rsid w:val="00065F09"/>
    <w:rsid w:val="00065F25"/>
    <w:rsid w:val="000661DE"/>
    <w:rsid w:val="00066F8E"/>
    <w:rsid w:val="00066F90"/>
    <w:rsid w:val="000671DD"/>
    <w:rsid w:val="000672F0"/>
    <w:rsid w:val="00067EA3"/>
    <w:rsid w:val="0006A4CB"/>
    <w:rsid w:val="000700A6"/>
    <w:rsid w:val="000701DC"/>
    <w:rsid w:val="00070341"/>
    <w:rsid w:val="000705DB"/>
    <w:rsid w:val="00070BF3"/>
    <w:rsid w:val="00070EEE"/>
    <w:rsid w:val="0007121A"/>
    <w:rsid w:val="00071420"/>
    <w:rsid w:val="00071445"/>
    <w:rsid w:val="000716EB"/>
    <w:rsid w:val="00071782"/>
    <w:rsid w:val="00071A66"/>
    <w:rsid w:val="00071CA9"/>
    <w:rsid w:val="00071CB7"/>
    <w:rsid w:val="00071E21"/>
    <w:rsid w:val="0007220C"/>
    <w:rsid w:val="000722AD"/>
    <w:rsid w:val="00072882"/>
    <w:rsid w:val="00072A35"/>
    <w:rsid w:val="00072BFE"/>
    <w:rsid w:val="00072C04"/>
    <w:rsid w:val="00072D96"/>
    <w:rsid w:val="00073578"/>
    <w:rsid w:val="000739CC"/>
    <w:rsid w:val="00073A5B"/>
    <w:rsid w:val="00073D2B"/>
    <w:rsid w:val="00073E34"/>
    <w:rsid w:val="00073E6F"/>
    <w:rsid w:val="000743DD"/>
    <w:rsid w:val="000749A7"/>
    <w:rsid w:val="000749C1"/>
    <w:rsid w:val="000750B2"/>
    <w:rsid w:val="0007515F"/>
    <w:rsid w:val="000751CB"/>
    <w:rsid w:val="00075813"/>
    <w:rsid w:val="0007585D"/>
    <w:rsid w:val="000758E1"/>
    <w:rsid w:val="00075F0F"/>
    <w:rsid w:val="00076191"/>
    <w:rsid w:val="000762F1"/>
    <w:rsid w:val="00076358"/>
    <w:rsid w:val="0007685E"/>
    <w:rsid w:val="00076C29"/>
    <w:rsid w:val="00076E85"/>
    <w:rsid w:val="00077197"/>
    <w:rsid w:val="000771D9"/>
    <w:rsid w:val="000772AC"/>
    <w:rsid w:val="000777F7"/>
    <w:rsid w:val="00077AF5"/>
    <w:rsid w:val="00077C0B"/>
    <w:rsid w:val="00077D4F"/>
    <w:rsid w:val="00077FA6"/>
    <w:rsid w:val="0007C88B"/>
    <w:rsid w:val="00080015"/>
    <w:rsid w:val="000804D1"/>
    <w:rsid w:val="000806F0"/>
    <w:rsid w:val="00080751"/>
    <w:rsid w:val="00080A06"/>
    <w:rsid w:val="00080C54"/>
    <w:rsid w:val="00080F59"/>
    <w:rsid w:val="0008127B"/>
    <w:rsid w:val="000812E7"/>
    <w:rsid w:val="00081654"/>
    <w:rsid w:val="000818C7"/>
    <w:rsid w:val="00081A5F"/>
    <w:rsid w:val="00081D85"/>
    <w:rsid w:val="0008236F"/>
    <w:rsid w:val="000826BB"/>
    <w:rsid w:val="000829C9"/>
    <w:rsid w:val="00083007"/>
    <w:rsid w:val="000832D3"/>
    <w:rsid w:val="000837BE"/>
    <w:rsid w:val="0008394D"/>
    <w:rsid w:val="00083A4F"/>
    <w:rsid w:val="00083A5A"/>
    <w:rsid w:val="00084105"/>
    <w:rsid w:val="00084447"/>
    <w:rsid w:val="000845A5"/>
    <w:rsid w:val="00084B58"/>
    <w:rsid w:val="00084F82"/>
    <w:rsid w:val="00085063"/>
    <w:rsid w:val="0008551B"/>
    <w:rsid w:val="000856C5"/>
    <w:rsid w:val="00085B38"/>
    <w:rsid w:val="00085DD4"/>
    <w:rsid w:val="000861CD"/>
    <w:rsid w:val="00086586"/>
    <w:rsid w:val="00086680"/>
    <w:rsid w:val="0008685A"/>
    <w:rsid w:val="00086AA0"/>
    <w:rsid w:val="00086AA2"/>
    <w:rsid w:val="00086DA8"/>
    <w:rsid w:val="00086E7E"/>
    <w:rsid w:val="00090482"/>
    <w:rsid w:val="000906EE"/>
    <w:rsid w:val="000909A7"/>
    <w:rsid w:val="00090A35"/>
    <w:rsid w:val="00090CA6"/>
    <w:rsid w:val="00090FFE"/>
    <w:rsid w:val="00091080"/>
    <w:rsid w:val="00091098"/>
    <w:rsid w:val="000913E7"/>
    <w:rsid w:val="00091701"/>
    <w:rsid w:val="0009194E"/>
    <w:rsid w:val="00091A9F"/>
    <w:rsid w:val="00091B59"/>
    <w:rsid w:val="00091C1B"/>
    <w:rsid w:val="000920C6"/>
    <w:rsid w:val="0009295B"/>
    <w:rsid w:val="000929AB"/>
    <w:rsid w:val="000929FE"/>
    <w:rsid w:val="00092A63"/>
    <w:rsid w:val="00092B05"/>
    <w:rsid w:val="000931BC"/>
    <w:rsid w:val="00093BA1"/>
    <w:rsid w:val="00093C11"/>
    <w:rsid w:val="0009408A"/>
    <w:rsid w:val="000940C7"/>
    <w:rsid w:val="000941A2"/>
    <w:rsid w:val="000941A5"/>
    <w:rsid w:val="00094788"/>
    <w:rsid w:val="00094AC0"/>
    <w:rsid w:val="00094B12"/>
    <w:rsid w:val="00094BB6"/>
    <w:rsid w:val="00095400"/>
    <w:rsid w:val="00095512"/>
    <w:rsid w:val="0009557B"/>
    <w:rsid w:val="00095B89"/>
    <w:rsid w:val="00095E6B"/>
    <w:rsid w:val="0009607F"/>
    <w:rsid w:val="00096187"/>
    <w:rsid w:val="0009637B"/>
    <w:rsid w:val="0009660D"/>
    <w:rsid w:val="00096B5C"/>
    <w:rsid w:val="00096CB6"/>
    <w:rsid w:val="00096F0D"/>
    <w:rsid w:val="00097140"/>
    <w:rsid w:val="00097621"/>
    <w:rsid w:val="00097676"/>
    <w:rsid w:val="0009780E"/>
    <w:rsid w:val="00097AFE"/>
    <w:rsid w:val="00097BA4"/>
    <w:rsid w:val="00097D26"/>
    <w:rsid w:val="00097F01"/>
    <w:rsid w:val="00097FC2"/>
    <w:rsid w:val="000A0055"/>
    <w:rsid w:val="000A0246"/>
    <w:rsid w:val="000A037D"/>
    <w:rsid w:val="000A099E"/>
    <w:rsid w:val="000A0C3C"/>
    <w:rsid w:val="000A0F28"/>
    <w:rsid w:val="000A0FEC"/>
    <w:rsid w:val="000A1607"/>
    <w:rsid w:val="000A16AE"/>
    <w:rsid w:val="000A199E"/>
    <w:rsid w:val="000A1A08"/>
    <w:rsid w:val="000A1B12"/>
    <w:rsid w:val="000A1D3B"/>
    <w:rsid w:val="000A21CC"/>
    <w:rsid w:val="000A2245"/>
    <w:rsid w:val="000A2388"/>
    <w:rsid w:val="000A244F"/>
    <w:rsid w:val="000A277C"/>
    <w:rsid w:val="000A290C"/>
    <w:rsid w:val="000A29B1"/>
    <w:rsid w:val="000A2B6C"/>
    <w:rsid w:val="000A2C7F"/>
    <w:rsid w:val="000A2E0D"/>
    <w:rsid w:val="000A2F03"/>
    <w:rsid w:val="000A32BE"/>
    <w:rsid w:val="000A3A5E"/>
    <w:rsid w:val="000A3AEF"/>
    <w:rsid w:val="000A3B80"/>
    <w:rsid w:val="000A3F0C"/>
    <w:rsid w:val="000A4358"/>
    <w:rsid w:val="000A448E"/>
    <w:rsid w:val="000A4CC0"/>
    <w:rsid w:val="000A4D78"/>
    <w:rsid w:val="000A5407"/>
    <w:rsid w:val="000A5900"/>
    <w:rsid w:val="000A5975"/>
    <w:rsid w:val="000A5A5D"/>
    <w:rsid w:val="000A5B42"/>
    <w:rsid w:val="000A5F3F"/>
    <w:rsid w:val="000A5F7D"/>
    <w:rsid w:val="000A606D"/>
    <w:rsid w:val="000A6399"/>
    <w:rsid w:val="000A642F"/>
    <w:rsid w:val="000A6746"/>
    <w:rsid w:val="000A676D"/>
    <w:rsid w:val="000A685D"/>
    <w:rsid w:val="000A69F4"/>
    <w:rsid w:val="000A6A1C"/>
    <w:rsid w:val="000A6D1A"/>
    <w:rsid w:val="000A7059"/>
    <w:rsid w:val="000A7AF9"/>
    <w:rsid w:val="000A7D22"/>
    <w:rsid w:val="000B01DA"/>
    <w:rsid w:val="000B02AE"/>
    <w:rsid w:val="000B0967"/>
    <w:rsid w:val="000B0972"/>
    <w:rsid w:val="000B0A6D"/>
    <w:rsid w:val="000B0B88"/>
    <w:rsid w:val="000B10DF"/>
    <w:rsid w:val="000B1285"/>
    <w:rsid w:val="000B13C5"/>
    <w:rsid w:val="000B1637"/>
    <w:rsid w:val="000B17E7"/>
    <w:rsid w:val="000B1A8A"/>
    <w:rsid w:val="000B1EA9"/>
    <w:rsid w:val="000B2157"/>
    <w:rsid w:val="000B24C1"/>
    <w:rsid w:val="000B25BA"/>
    <w:rsid w:val="000B2896"/>
    <w:rsid w:val="000B2DB2"/>
    <w:rsid w:val="000B2FBD"/>
    <w:rsid w:val="000B329E"/>
    <w:rsid w:val="000B3666"/>
    <w:rsid w:val="000B36EE"/>
    <w:rsid w:val="000B3808"/>
    <w:rsid w:val="000B3811"/>
    <w:rsid w:val="000B38AD"/>
    <w:rsid w:val="000B38DD"/>
    <w:rsid w:val="000B3A69"/>
    <w:rsid w:val="000B3D74"/>
    <w:rsid w:val="000B3EE3"/>
    <w:rsid w:val="000B3F59"/>
    <w:rsid w:val="000B3FFF"/>
    <w:rsid w:val="000B435B"/>
    <w:rsid w:val="000B4B63"/>
    <w:rsid w:val="000B4C6E"/>
    <w:rsid w:val="000B4E3D"/>
    <w:rsid w:val="000B4E8F"/>
    <w:rsid w:val="000B50B9"/>
    <w:rsid w:val="000B53BF"/>
    <w:rsid w:val="000B577E"/>
    <w:rsid w:val="000B61F5"/>
    <w:rsid w:val="000B674F"/>
    <w:rsid w:val="000B6785"/>
    <w:rsid w:val="000B6A43"/>
    <w:rsid w:val="000B6C81"/>
    <w:rsid w:val="000B6E0A"/>
    <w:rsid w:val="000B7B47"/>
    <w:rsid w:val="000C0086"/>
    <w:rsid w:val="000C00BC"/>
    <w:rsid w:val="000C017D"/>
    <w:rsid w:val="000C02F3"/>
    <w:rsid w:val="000C02FF"/>
    <w:rsid w:val="000C0347"/>
    <w:rsid w:val="000C076A"/>
    <w:rsid w:val="000C07C1"/>
    <w:rsid w:val="000C087F"/>
    <w:rsid w:val="000C0B27"/>
    <w:rsid w:val="000C0C69"/>
    <w:rsid w:val="000C1450"/>
    <w:rsid w:val="000C1BB3"/>
    <w:rsid w:val="000C1BE4"/>
    <w:rsid w:val="000C1C0C"/>
    <w:rsid w:val="000C1C6F"/>
    <w:rsid w:val="000C1DBA"/>
    <w:rsid w:val="000C1F2F"/>
    <w:rsid w:val="000C20F5"/>
    <w:rsid w:val="000C2756"/>
    <w:rsid w:val="000C2B0C"/>
    <w:rsid w:val="000C2C72"/>
    <w:rsid w:val="000C33FA"/>
    <w:rsid w:val="000C3704"/>
    <w:rsid w:val="000C397E"/>
    <w:rsid w:val="000C3B88"/>
    <w:rsid w:val="000C3D99"/>
    <w:rsid w:val="000C3E0A"/>
    <w:rsid w:val="000C4117"/>
    <w:rsid w:val="000C4426"/>
    <w:rsid w:val="000C4553"/>
    <w:rsid w:val="000C4562"/>
    <w:rsid w:val="000C4C6D"/>
    <w:rsid w:val="000C4CCF"/>
    <w:rsid w:val="000C5866"/>
    <w:rsid w:val="000C58A0"/>
    <w:rsid w:val="000C5A78"/>
    <w:rsid w:val="000C5AAE"/>
    <w:rsid w:val="000C5DF5"/>
    <w:rsid w:val="000C649F"/>
    <w:rsid w:val="000C64E6"/>
    <w:rsid w:val="000C6B2E"/>
    <w:rsid w:val="000C6C26"/>
    <w:rsid w:val="000C6CE3"/>
    <w:rsid w:val="000C6FD1"/>
    <w:rsid w:val="000C700A"/>
    <w:rsid w:val="000C73FA"/>
    <w:rsid w:val="000C74CE"/>
    <w:rsid w:val="000C75F7"/>
    <w:rsid w:val="000C76A4"/>
    <w:rsid w:val="000C7846"/>
    <w:rsid w:val="000C7BF9"/>
    <w:rsid w:val="000C7D8A"/>
    <w:rsid w:val="000C7D9F"/>
    <w:rsid w:val="000C7DE8"/>
    <w:rsid w:val="000C7FBA"/>
    <w:rsid w:val="000CD37B"/>
    <w:rsid w:val="000D0023"/>
    <w:rsid w:val="000D01DB"/>
    <w:rsid w:val="000D0479"/>
    <w:rsid w:val="000D066B"/>
    <w:rsid w:val="000D06F3"/>
    <w:rsid w:val="000D07DF"/>
    <w:rsid w:val="000D0A97"/>
    <w:rsid w:val="000D0CDB"/>
    <w:rsid w:val="000D105F"/>
    <w:rsid w:val="000D1341"/>
    <w:rsid w:val="000D1400"/>
    <w:rsid w:val="000D1A09"/>
    <w:rsid w:val="000D1F74"/>
    <w:rsid w:val="000D1F7E"/>
    <w:rsid w:val="000D2186"/>
    <w:rsid w:val="000D253F"/>
    <w:rsid w:val="000D279C"/>
    <w:rsid w:val="000D2956"/>
    <w:rsid w:val="000D295A"/>
    <w:rsid w:val="000D2B36"/>
    <w:rsid w:val="000D2C05"/>
    <w:rsid w:val="000D31BC"/>
    <w:rsid w:val="000D358C"/>
    <w:rsid w:val="000D39E5"/>
    <w:rsid w:val="000D3A8D"/>
    <w:rsid w:val="000D3B8E"/>
    <w:rsid w:val="000D3BD5"/>
    <w:rsid w:val="000D4336"/>
    <w:rsid w:val="000D4ED0"/>
    <w:rsid w:val="000D4FC5"/>
    <w:rsid w:val="000D5123"/>
    <w:rsid w:val="000D5247"/>
    <w:rsid w:val="000D53A7"/>
    <w:rsid w:val="000D569A"/>
    <w:rsid w:val="000D5A2F"/>
    <w:rsid w:val="000D5B2F"/>
    <w:rsid w:val="000D5C1B"/>
    <w:rsid w:val="000D5FD6"/>
    <w:rsid w:val="000D6834"/>
    <w:rsid w:val="000D693B"/>
    <w:rsid w:val="000D6B3F"/>
    <w:rsid w:val="000D7120"/>
    <w:rsid w:val="000D7145"/>
    <w:rsid w:val="000D72F2"/>
    <w:rsid w:val="000D78D0"/>
    <w:rsid w:val="000D7938"/>
    <w:rsid w:val="000DA921"/>
    <w:rsid w:val="000E0005"/>
    <w:rsid w:val="000E01E6"/>
    <w:rsid w:val="000E0219"/>
    <w:rsid w:val="000E06C2"/>
    <w:rsid w:val="000E0989"/>
    <w:rsid w:val="000E0A44"/>
    <w:rsid w:val="000E0AC7"/>
    <w:rsid w:val="000E0B93"/>
    <w:rsid w:val="000E1151"/>
    <w:rsid w:val="000E1819"/>
    <w:rsid w:val="000E1BE4"/>
    <w:rsid w:val="000E1DC5"/>
    <w:rsid w:val="000E20AD"/>
    <w:rsid w:val="000E2105"/>
    <w:rsid w:val="000E2280"/>
    <w:rsid w:val="000E230E"/>
    <w:rsid w:val="000E2816"/>
    <w:rsid w:val="000E28DE"/>
    <w:rsid w:val="000E2B1B"/>
    <w:rsid w:val="000E2C7E"/>
    <w:rsid w:val="000E31EC"/>
    <w:rsid w:val="000E3578"/>
    <w:rsid w:val="000E36A7"/>
    <w:rsid w:val="000E37F9"/>
    <w:rsid w:val="000E3ACF"/>
    <w:rsid w:val="000E3EE9"/>
    <w:rsid w:val="000E45E0"/>
    <w:rsid w:val="000E4792"/>
    <w:rsid w:val="000E4ADE"/>
    <w:rsid w:val="000E4B42"/>
    <w:rsid w:val="000E4C89"/>
    <w:rsid w:val="000E4CB4"/>
    <w:rsid w:val="000E50D3"/>
    <w:rsid w:val="000E51D2"/>
    <w:rsid w:val="000E534E"/>
    <w:rsid w:val="000E554A"/>
    <w:rsid w:val="000E57FA"/>
    <w:rsid w:val="000E58C6"/>
    <w:rsid w:val="000E59B8"/>
    <w:rsid w:val="000E59C5"/>
    <w:rsid w:val="000E5FF9"/>
    <w:rsid w:val="000E6079"/>
    <w:rsid w:val="000E6609"/>
    <w:rsid w:val="000E68AC"/>
    <w:rsid w:val="000E6B55"/>
    <w:rsid w:val="000E7482"/>
    <w:rsid w:val="000E7551"/>
    <w:rsid w:val="000E778F"/>
    <w:rsid w:val="000E7807"/>
    <w:rsid w:val="000E7ABD"/>
    <w:rsid w:val="000E7C4E"/>
    <w:rsid w:val="000F0061"/>
    <w:rsid w:val="000F0207"/>
    <w:rsid w:val="000F0619"/>
    <w:rsid w:val="000F0BC8"/>
    <w:rsid w:val="000F0C98"/>
    <w:rsid w:val="000F1001"/>
    <w:rsid w:val="000F1391"/>
    <w:rsid w:val="000F1437"/>
    <w:rsid w:val="000F1625"/>
    <w:rsid w:val="000F1C34"/>
    <w:rsid w:val="000F1C72"/>
    <w:rsid w:val="000F1D2C"/>
    <w:rsid w:val="000F1D4E"/>
    <w:rsid w:val="000F1DA4"/>
    <w:rsid w:val="000F25D8"/>
    <w:rsid w:val="000F2655"/>
    <w:rsid w:val="000F2A2B"/>
    <w:rsid w:val="000F2FE3"/>
    <w:rsid w:val="000F3120"/>
    <w:rsid w:val="000F38A4"/>
    <w:rsid w:val="000F3C5A"/>
    <w:rsid w:val="000F3CFA"/>
    <w:rsid w:val="000F4061"/>
    <w:rsid w:val="000F40FA"/>
    <w:rsid w:val="000F4138"/>
    <w:rsid w:val="000F4142"/>
    <w:rsid w:val="000F42EC"/>
    <w:rsid w:val="000F44CE"/>
    <w:rsid w:val="000F457F"/>
    <w:rsid w:val="000F46E0"/>
    <w:rsid w:val="000F48AC"/>
    <w:rsid w:val="000F49A9"/>
    <w:rsid w:val="000F4AAB"/>
    <w:rsid w:val="000F4C9A"/>
    <w:rsid w:val="000F4D4A"/>
    <w:rsid w:val="000F4DA3"/>
    <w:rsid w:val="000F4DB7"/>
    <w:rsid w:val="000F4ED1"/>
    <w:rsid w:val="000F4FE4"/>
    <w:rsid w:val="000F5C3A"/>
    <w:rsid w:val="000F63C3"/>
    <w:rsid w:val="000F68D9"/>
    <w:rsid w:val="000F6D09"/>
    <w:rsid w:val="000F72BF"/>
    <w:rsid w:val="000F7426"/>
    <w:rsid w:val="000F7601"/>
    <w:rsid w:val="000F7640"/>
    <w:rsid w:val="000F7859"/>
    <w:rsid w:val="000F7C4D"/>
    <w:rsid w:val="000F7CE1"/>
    <w:rsid w:val="000F7F5B"/>
    <w:rsid w:val="000F7FCC"/>
    <w:rsid w:val="000FF82B"/>
    <w:rsid w:val="00100268"/>
    <w:rsid w:val="00100512"/>
    <w:rsid w:val="00100611"/>
    <w:rsid w:val="00100A01"/>
    <w:rsid w:val="00100B0F"/>
    <w:rsid w:val="001016EC"/>
    <w:rsid w:val="00101828"/>
    <w:rsid w:val="00102388"/>
    <w:rsid w:val="001024FA"/>
    <w:rsid w:val="00102582"/>
    <w:rsid w:val="001030CB"/>
    <w:rsid w:val="00103234"/>
    <w:rsid w:val="001033AC"/>
    <w:rsid w:val="0010349C"/>
    <w:rsid w:val="0010382B"/>
    <w:rsid w:val="00103BCD"/>
    <w:rsid w:val="00103D48"/>
    <w:rsid w:val="00103E7F"/>
    <w:rsid w:val="00103F6E"/>
    <w:rsid w:val="001043F4"/>
    <w:rsid w:val="0010481A"/>
    <w:rsid w:val="00104A2A"/>
    <w:rsid w:val="00104C86"/>
    <w:rsid w:val="00104F03"/>
    <w:rsid w:val="0010537B"/>
    <w:rsid w:val="001056DE"/>
    <w:rsid w:val="001059FA"/>
    <w:rsid w:val="00105D60"/>
    <w:rsid w:val="00105E8A"/>
    <w:rsid w:val="00106253"/>
    <w:rsid w:val="001062D9"/>
    <w:rsid w:val="0010668D"/>
    <w:rsid w:val="001069F5"/>
    <w:rsid w:val="00106B3B"/>
    <w:rsid w:val="00106D76"/>
    <w:rsid w:val="001074C6"/>
    <w:rsid w:val="00107705"/>
    <w:rsid w:val="00107761"/>
    <w:rsid w:val="0010796A"/>
    <w:rsid w:val="00107AF5"/>
    <w:rsid w:val="00107B04"/>
    <w:rsid w:val="00107B8F"/>
    <w:rsid w:val="00107BD4"/>
    <w:rsid w:val="00107EA8"/>
    <w:rsid w:val="00107FE7"/>
    <w:rsid w:val="00110031"/>
    <w:rsid w:val="001100C2"/>
    <w:rsid w:val="00110594"/>
    <w:rsid w:val="0011077E"/>
    <w:rsid w:val="00110ACF"/>
    <w:rsid w:val="0011112F"/>
    <w:rsid w:val="0011113A"/>
    <w:rsid w:val="00111295"/>
    <w:rsid w:val="00111491"/>
    <w:rsid w:val="001117E1"/>
    <w:rsid w:val="0011195B"/>
    <w:rsid w:val="00111E1A"/>
    <w:rsid w:val="00111EAF"/>
    <w:rsid w:val="001120A3"/>
    <w:rsid w:val="0011214C"/>
    <w:rsid w:val="001122AD"/>
    <w:rsid w:val="00112507"/>
    <w:rsid w:val="001126BC"/>
    <w:rsid w:val="00112C03"/>
    <w:rsid w:val="00112C31"/>
    <w:rsid w:val="00112FB5"/>
    <w:rsid w:val="001130F3"/>
    <w:rsid w:val="001135D0"/>
    <w:rsid w:val="001137C0"/>
    <w:rsid w:val="001137F7"/>
    <w:rsid w:val="0011389A"/>
    <w:rsid w:val="00113930"/>
    <w:rsid w:val="00113C33"/>
    <w:rsid w:val="00113C93"/>
    <w:rsid w:val="00113DF7"/>
    <w:rsid w:val="00114198"/>
    <w:rsid w:val="001143E0"/>
    <w:rsid w:val="0011458A"/>
    <w:rsid w:val="00114930"/>
    <w:rsid w:val="001149AA"/>
    <w:rsid w:val="00114A54"/>
    <w:rsid w:val="00114A7B"/>
    <w:rsid w:val="00114B49"/>
    <w:rsid w:val="00114DF6"/>
    <w:rsid w:val="00114ED7"/>
    <w:rsid w:val="00114F31"/>
    <w:rsid w:val="00115271"/>
    <w:rsid w:val="001158F8"/>
    <w:rsid w:val="00115984"/>
    <w:rsid w:val="00115C55"/>
    <w:rsid w:val="00115FC4"/>
    <w:rsid w:val="001160BB"/>
    <w:rsid w:val="00116518"/>
    <w:rsid w:val="00116FB8"/>
    <w:rsid w:val="0011724C"/>
    <w:rsid w:val="001174E6"/>
    <w:rsid w:val="0011751A"/>
    <w:rsid w:val="0011759C"/>
    <w:rsid w:val="0011777F"/>
    <w:rsid w:val="00117836"/>
    <w:rsid w:val="001178C7"/>
    <w:rsid w:val="001178FA"/>
    <w:rsid w:val="00117D03"/>
    <w:rsid w:val="00117D5E"/>
    <w:rsid w:val="00117E56"/>
    <w:rsid w:val="00117EFF"/>
    <w:rsid w:val="00120009"/>
    <w:rsid w:val="0012001B"/>
    <w:rsid w:val="001202C6"/>
    <w:rsid w:val="001206AA"/>
    <w:rsid w:val="0012090E"/>
    <w:rsid w:val="00121152"/>
    <w:rsid w:val="001213DA"/>
    <w:rsid w:val="00121812"/>
    <w:rsid w:val="00121AAE"/>
    <w:rsid w:val="00121C4F"/>
    <w:rsid w:val="00121D7D"/>
    <w:rsid w:val="00121E97"/>
    <w:rsid w:val="00122219"/>
    <w:rsid w:val="0012227E"/>
    <w:rsid w:val="00122284"/>
    <w:rsid w:val="00122325"/>
    <w:rsid w:val="00122451"/>
    <w:rsid w:val="001224CC"/>
    <w:rsid w:val="00122A51"/>
    <w:rsid w:val="00122B8C"/>
    <w:rsid w:val="00122D09"/>
    <w:rsid w:val="00122E4D"/>
    <w:rsid w:val="001237D2"/>
    <w:rsid w:val="001238A6"/>
    <w:rsid w:val="00123E08"/>
    <w:rsid w:val="00123E1D"/>
    <w:rsid w:val="00124271"/>
    <w:rsid w:val="001243E2"/>
    <w:rsid w:val="0012497B"/>
    <w:rsid w:val="001251DF"/>
    <w:rsid w:val="00125292"/>
    <w:rsid w:val="00125339"/>
    <w:rsid w:val="00125760"/>
    <w:rsid w:val="00125799"/>
    <w:rsid w:val="001257D0"/>
    <w:rsid w:val="0012593A"/>
    <w:rsid w:val="00125D80"/>
    <w:rsid w:val="00125DE0"/>
    <w:rsid w:val="001261BD"/>
    <w:rsid w:val="0012622D"/>
    <w:rsid w:val="00126443"/>
    <w:rsid w:val="0012691C"/>
    <w:rsid w:val="00126951"/>
    <w:rsid w:val="00126B6C"/>
    <w:rsid w:val="00126BC9"/>
    <w:rsid w:val="00126EFA"/>
    <w:rsid w:val="00127F24"/>
    <w:rsid w:val="0013018B"/>
    <w:rsid w:val="001308AE"/>
    <w:rsid w:val="001308DE"/>
    <w:rsid w:val="00130A49"/>
    <w:rsid w:val="00130F2E"/>
    <w:rsid w:val="001310D7"/>
    <w:rsid w:val="001310DC"/>
    <w:rsid w:val="001315B0"/>
    <w:rsid w:val="0013174D"/>
    <w:rsid w:val="00131839"/>
    <w:rsid w:val="001318CC"/>
    <w:rsid w:val="001319A7"/>
    <w:rsid w:val="00131A5B"/>
    <w:rsid w:val="00131FF4"/>
    <w:rsid w:val="0013277E"/>
    <w:rsid w:val="00132C34"/>
    <w:rsid w:val="00132F8E"/>
    <w:rsid w:val="00132FDB"/>
    <w:rsid w:val="00133059"/>
    <w:rsid w:val="00133100"/>
    <w:rsid w:val="00133825"/>
    <w:rsid w:val="00134001"/>
    <w:rsid w:val="0013417A"/>
    <w:rsid w:val="00134508"/>
    <w:rsid w:val="00134B0D"/>
    <w:rsid w:val="00134E01"/>
    <w:rsid w:val="00134E79"/>
    <w:rsid w:val="00134F7D"/>
    <w:rsid w:val="001350F9"/>
    <w:rsid w:val="00135759"/>
    <w:rsid w:val="0013581D"/>
    <w:rsid w:val="00135A58"/>
    <w:rsid w:val="00135A86"/>
    <w:rsid w:val="00135A89"/>
    <w:rsid w:val="00135DF5"/>
    <w:rsid w:val="00135E44"/>
    <w:rsid w:val="00136147"/>
    <w:rsid w:val="001366A0"/>
    <w:rsid w:val="00136BB4"/>
    <w:rsid w:val="00136BFA"/>
    <w:rsid w:val="00136CEE"/>
    <w:rsid w:val="00136E99"/>
    <w:rsid w:val="0013701F"/>
    <w:rsid w:val="0013709D"/>
    <w:rsid w:val="001370B9"/>
    <w:rsid w:val="0013723E"/>
    <w:rsid w:val="001378D7"/>
    <w:rsid w:val="00137A44"/>
    <w:rsid w:val="00137F5E"/>
    <w:rsid w:val="00140452"/>
    <w:rsid w:val="001406D9"/>
    <w:rsid w:val="00140C81"/>
    <w:rsid w:val="00140D5B"/>
    <w:rsid w:val="00141150"/>
    <w:rsid w:val="001413F2"/>
    <w:rsid w:val="0014163C"/>
    <w:rsid w:val="00141666"/>
    <w:rsid w:val="00141676"/>
    <w:rsid w:val="00141C00"/>
    <w:rsid w:val="00141CCF"/>
    <w:rsid w:val="00142384"/>
    <w:rsid w:val="0014243A"/>
    <w:rsid w:val="00142623"/>
    <w:rsid w:val="001426AF"/>
    <w:rsid w:val="00142B17"/>
    <w:rsid w:val="00142CD3"/>
    <w:rsid w:val="00142ECF"/>
    <w:rsid w:val="00143696"/>
    <w:rsid w:val="0014371D"/>
    <w:rsid w:val="001438D6"/>
    <w:rsid w:val="00143A19"/>
    <w:rsid w:val="00143A90"/>
    <w:rsid w:val="00143F3C"/>
    <w:rsid w:val="0014405F"/>
    <w:rsid w:val="001440C5"/>
    <w:rsid w:val="00144115"/>
    <w:rsid w:val="00144239"/>
    <w:rsid w:val="001444AB"/>
    <w:rsid w:val="001444B9"/>
    <w:rsid w:val="00144748"/>
    <w:rsid w:val="0014487A"/>
    <w:rsid w:val="00144CC7"/>
    <w:rsid w:val="0014522F"/>
    <w:rsid w:val="001452A5"/>
    <w:rsid w:val="0014530B"/>
    <w:rsid w:val="001453CF"/>
    <w:rsid w:val="00145476"/>
    <w:rsid w:val="00145860"/>
    <w:rsid w:val="001459FD"/>
    <w:rsid w:val="00145CAB"/>
    <w:rsid w:val="00145D73"/>
    <w:rsid w:val="00145D7E"/>
    <w:rsid w:val="00145E22"/>
    <w:rsid w:val="00145E33"/>
    <w:rsid w:val="00145FEA"/>
    <w:rsid w:val="001460D6"/>
    <w:rsid w:val="00146474"/>
    <w:rsid w:val="001464F5"/>
    <w:rsid w:val="0014676A"/>
    <w:rsid w:val="00146917"/>
    <w:rsid w:val="001469D4"/>
    <w:rsid w:val="00146ACD"/>
    <w:rsid w:val="00146BD9"/>
    <w:rsid w:val="00146C64"/>
    <w:rsid w:val="00146C96"/>
    <w:rsid w:val="00146D13"/>
    <w:rsid w:val="00146D30"/>
    <w:rsid w:val="00147551"/>
    <w:rsid w:val="00147606"/>
    <w:rsid w:val="00147802"/>
    <w:rsid w:val="00147944"/>
    <w:rsid w:val="00147FB1"/>
    <w:rsid w:val="0014CDA9"/>
    <w:rsid w:val="001500D5"/>
    <w:rsid w:val="0015053E"/>
    <w:rsid w:val="00150588"/>
    <w:rsid w:val="00150B38"/>
    <w:rsid w:val="00150BDC"/>
    <w:rsid w:val="00150CF9"/>
    <w:rsid w:val="00150F9F"/>
    <w:rsid w:val="0015195C"/>
    <w:rsid w:val="00151E12"/>
    <w:rsid w:val="001521EC"/>
    <w:rsid w:val="0015246E"/>
    <w:rsid w:val="001525E8"/>
    <w:rsid w:val="001527CC"/>
    <w:rsid w:val="001531D1"/>
    <w:rsid w:val="00153545"/>
    <w:rsid w:val="00153632"/>
    <w:rsid w:val="00153882"/>
    <w:rsid w:val="001538BD"/>
    <w:rsid w:val="00153A79"/>
    <w:rsid w:val="00153C91"/>
    <w:rsid w:val="00153CD5"/>
    <w:rsid w:val="0015422B"/>
    <w:rsid w:val="001546C3"/>
    <w:rsid w:val="00154D7C"/>
    <w:rsid w:val="0015514B"/>
    <w:rsid w:val="0015517C"/>
    <w:rsid w:val="0015525A"/>
    <w:rsid w:val="00155515"/>
    <w:rsid w:val="00155722"/>
    <w:rsid w:val="0015591C"/>
    <w:rsid w:val="001559FC"/>
    <w:rsid w:val="00155D16"/>
    <w:rsid w:val="00155EDD"/>
    <w:rsid w:val="00155F89"/>
    <w:rsid w:val="00156503"/>
    <w:rsid w:val="0015657A"/>
    <w:rsid w:val="00156979"/>
    <w:rsid w:val="001569B8"/>
    <w:rsid w:val="00156D71"/>
    <w:rsid w:val="00156E11"/>
    <w:rsid w:val="00156F7E"/>
    <w:rsid w:val="00157010"/>
    <w:rsid w:val="001571EF"/>
    <w:rsid w:val="00157267"/>
    <w:rsid w:val="001572CD"/>
    <w:rsid w:val="0015788D"/>
    <w:rsid w:val="00157BBB"/>
    <w:rsid w:val="00160216"/>
    <w:rsid w:val="0016032E"/>
    <w:rsid w:val="0016086C"/>
    <w:rsid w:val="001609C9"/>
    <w:rsid w:val="00160F90"/>
    <w:rsid w:val="001612F2"/>
    <w:rsid w:val="00161373"/>
    <w:rsid w:val="001615A6"/>
    <w:rsid w:val="001615F7"/>
    <w:rsid w:val="00161A2E"/>
    <w:rsid w:val="00161BC9"/>
    <w:rsid w:val="00162073"/>
    <w:rsid w:val="00162201"/>
    <w:rsid w:val="00162679"/>
    <w:rsid w:val="0016271D"/>
    <w:rsid w:val="00162EA0"/>
    <w:rsid w:val="0016302E"/>
    <w:rsid w:val="001633C1"/>
    <w:rsid w:val="0016371D"/>
    <w:rsid w:val="00163E1E"/>
    <w:rsid w:val="00164157"/>
    <w:rsid w:val="00164331"/>
    <w:rsid w:val="0016449E"/>
    <w:rsid w:val="0016460A"/>
    <w:rsid w:val="001646D3"/>
    <w:rsid w:val="0016481A"/>
    <w:rsid w:val="00164DE4"/>
    <w:rsid w:val="00164F4F"/>
    <w:rsid w:val="00165667"/>
    <w:rsid w:val="00165755"/>
    <w:rsid w:val="0016580F"/>
    <w:rsid w:val="0016589D"/>
    <w:rsid w:val="00165CA0"/>
    <w:rsid w:val="001662FC"/>
    <w:rsid w:val="00166358"/>
    <w:rsid w:val="00166A89"/>
    <w:rsid w:val="00166BAA"/>
    <w:rsid w:val="00166C6C"/>
    <w:rsid w:val="00166E08"/>
    <w:rsid w:val="001671D0"/>
    <w:rsid w:val="00167313"/>
    <w:rsid w:val="0016761D"/>
    <w:rsid w:val="00167FD4"/>
    <w:rsid w:val="0017024F"/>
    <w:rsid w:val="00170369"/>
    <w:rsid w:val="00170448"/>
    <w:rsid w:val="00170778"/>
    <w:rsid w:val="001708D0"/>
    <w:rsid w:val="00170915"/>
    <w:rsid w:val="00170CF8"/>
    <w:rsid w:val="00170E13"/>
    <w:rsid w:val="00171527"/>
    <w:rsid w:val="001716CC"/>
    <w:rsid w:val="00171BA2"/>
    <w:rsid w:val="00171CB6"/>
    <w:rsid w:val="00171FE4"/>
    <w:rsid w:val="00171FF5"/>
    <w:rsid w:val="00172775"/>
    <w:rsid w:val="00172957"/>
    <w:rsid w:val="00172C8D"/>
    <w:rsid w:val="00173225"/>
    <w:rsid w:val="001736CB"/>
    <w:rsid w:val="00173819"/>
    <w:rsid w:val="001739A4"/>
    <w:rsid w:val="00173F27"/>
    <w:rsid w:val="0017406E"/>
    <w:rsid w:val="0017413E"/>
    <w:rsid w:val="001743B2"/>
    <w:rsid w:val="0017480F"/>
    <w:rsid w:val="00174CC1"/>
    <w:rsid w:val="00174CFD"/>
    <w:rsid w:val="00175060"/>
    <w:rsid w:val="00175D74"/>
    <w:rsid w:val="00176184"/>
    <w:rsid w:val="0017636C"/>
    <w:rsid w:val="00176BC5"/>
    <w:rsid w:val="00176D1D"/>
    <w:rsid w:val="00176F2C"/>
    <w:rsid w:val="00176FDA"/>
    <w:rsid w:val="0017767A"/>
    <w:rsid w:val="00177B3A"/>
    <w:rsid w:val="00177BA1"/>
    <w:rsid w:val="00177F39"/>
    <w:rsid w:val="001804CA"/>
    <w:rsid w:val="001805D6"/>
    <w:rsid w:val="00180970"/>
    <w:rsid w:val="00180CD1"/>
    <w:rsid w:val="00180E84"/>
    <w:rsid w:val="00180FCB"/>
    <w:rsid w:val="0018109A"/>
    <w:rsid w:val="001811D2"/>
    <w:rsid w:val="001814CD"/>
    <w:rsid w:val="001814D1"/>
    <w:rsid w:val="001814F4"/>
    <w:rsid w:val="00181715"/>
    <w:rsid w:val="00181736"/>
    <w:rsid w:val="00181865"/>
    <w:rsid w:val="00181949"/>
    <w:rsid w:val="001826AC"/>
    <w:rsid w:val="00182786"/>
    <w:rsid w:val="0018292F"/>
    <w:rsid w:val="00183212"/>
    <w:rsid w:val="001833E8"/>
    <w:rsid w:val="00183459"/>
    <w:rsid w:val="001835EF"/>
    <w:rsid w:val="00183667"/>
    <w:rsid w:val="00183CF6"/>
    <w:rsid w:val="00183F06"/>
    <w:rsid w:val="00183F24"/>
    <w:rsid w:val="0018413F"/>
    <w:rsid w:val="00184380"/>
    <w:rsid w:val="00184397"/>
    <w:rsid w:val="001845BA"/>
    <w:rsid w:val="00184869"/>
    <w:rsid w:val="00184B5C"/>
    <w:rsid w:val="00184FF5"/>
    <w:rsid w:val="0018527A"/>
    <w:rsid w:val="00185662"/>
    <w:rsid w:val="00185D97"/>
    <w:rsid w:val="0018652C"/>
    <w:rsid w:val="00186556"/>
    <w:rsid w:val="00186785"/>
    <w:rsid w:val="00186904"/>
    <w:rsid w:val="00186B16"/>
    <w:rsid w:val="00186B6A"/>
    <w:rsid w:val="00186F1B"/>
    <w:rsid w:val="00187182"/>
    <w:rsid w:val="0018720F"/>
    <w:rsid w:val="00187277"/>
    <w:rsid w:val="0018764F"/>
    <w:rsid w:val="001877F6"/>
    <w:rsid w:val="00187885"/>
    <w:rsid w:val="00187A2C"/>
    <w:rsid w:val="00187BE1"/>
    <w:rsid w:val="00187D09"/>
    <w:rsid w:val="00187DFE"/>
    <w:rsid w:val="00187F15"/>
    <w:rsid w:val="001902D8"/>
    <w:rsid w:val="00190621"/>
    <w:rsid w:val="001906A7"/>
    <w:rsid w:val="00190920"/>
    <w:rsid w:val="00190A30"/>
    <w:rsid w:val="00190CBD"/>
    <w:rsid w:val="00190FCF"/>
    <w:rsid w:val="00191088"/>
    <w:rsid w:val="0019114A"/>
    <w:rsid w:val="00191625"/>
    <w:rsid w:val="001916FB"/>
    <w:rsid w:val="00191794"/>
    <w:rsid w:val="001918B4"/>
    <w:rsid w:val="00191BFB"/>
    <w:rsid w:val="00191E68"/>
    <w:rsid w:val="001921D1"/>
    <w:rsid w:val="001927CC"/>
    <w:rsid w:val="00192999"/>
    <w:rsid w:val="001929DD"/>
    <w:rsid w:val="001929EA"/>
    <w:rsid w:val="00192DCD"/>
    <w:rsid w:val="00192E17"/>
    <w:rsid w:val="00192E87"/>
    <w:rsid w:val="00192EAC"/>
    <w:rsid w:val="0019303C"/>
    <w:rsid w:val="001934AD"/>
    <w:rsid w:val="001934DA"/>
    <w:rsid w:val="00193660"/>
    <w:rsid w:val="0019466D"/>
    <w:rsid w:val="00194A3B"/>
    <w:rsid w:val="00194D38"/>
    <w:rsid w:val="00194EB8"/>
    <w:rsid w:val="0019585A"/>
    <w:rsid w:val="00195ABF"/>
    <w:rsid w:val="00195E11"/>
    <w:rsid w:val="00195ED7"/>
    <w:rsid w:val="00195F60"/>
    <w:rsid w:val="00195FAC"/>
    <w:rsid w:val="001960D8"/>
    <w:rsid w:val="0019645D"/>
    <w:rsid w:val="001966B5"/>
    <w:rsid w:val="0019675B"/>
    <w:rsid w:val="00196923"/>
    <w:rsid w:val="00196C4B"/>
    <w:rsid w:val="00196E57"/>
    <w:rsid w:val="00196E8C"/>
    <w:rsid w:val="00196EC7"/>
    <w:rsid w:val="00197416"/>
    <w:rsid w:val="00197835"/>
    <w:rsid w:val="00197A04"/>
    <w:rsid w:val="00197EEC"/>
    <w:rsid w:val="001A0147"/>
    <w:rsid w:val="001A034A"/>
    <w:rsid w:val="001A03E4"/>
    <w:rsid w:val="001A0AAE"/>
    <w:rsid w:val="001A0B9B"/>
    <w:rsid w:val="001A141B"/>
    <w:rsid w:val="001A149B"/>
    <w:rsid w:val="001A186E"/>
    <w:rsid w:val="001A1C44"/>
    <w:rsid w:val="001A1EAE"/>
    <w:rsid w:val="001A23C3"/>
    <w:rsid w:val="001A2575"/>
    <w:rsid w:val="001A2F7B"/>
    <w:rsid w:val="001A32B7"/>
    <w:rsid w:val="001A33EA"/>
    <w:rsid w:val="001A3501"/>
    <w:rsid w:val="001A3579"/>
    <w:rsid w:val="001A37AB"/>
    <w:rsid w:val="001A37DF"/>
    <w:rsid w:val="001A390B"/>
    <w:rsid w:val="001A3B8E"/>
    <w:rsid w:val="001A3F4C"/>
    <w:rsid w:val="001A3FD3"/>
    <w:rsid w:val="001A4304"/>
    <w:rsid w:val="001A468A"/>
    <w:rsid w:val="001A47B6"/>
    <w:rsid w:val="001A4A6F"/>
    <w:rsid w:val="001A4D61"/>
    <w:rsid w:val="001A50F5"/>
    <w:rsid w:val="001A521B"/>
    <w:rsid w:val="001A5503"/>
    <w:rsid w:val="001A5667"/>
    <w:rsid w:val="001A56BC"/>
    <w:rsid w:val="001A5ACD"/>
    <w:rsid w:val="001A5D24"/>
    <w:rsid w:val="001A67CF"/>
    <w:rsid w:val="001A6940"/>
    <w:rsid w:val="001A7252"/>
    <w:rsid w:val="001A732B"/>
    <w:rsid w:val="001A74F2"/>
    <w:rsid w:val="001A76F1"/>
    <w:rsid w:val="001A7826"/>
    <w:rsid w:val="001A7897"/>
    <w:rsid w:val="001A7EC4"/>
    <w:rsid w:val="001B00E1"/>
    <w:rsid w:val="001B0126"/>
    <w:rsid w:val="001B05BE"/>
    <w:rsid w:val="001B0873"/>
    <w:rsid w:val="001B0CC2"/>
    <w:rsid w:val="001B1ACF"/>
    <w:rsid w:val="001B1AF7"/>
    <w:rsid w:val="001B1C56"/>
    <w:rsid w:val="001B1ED1"/>
    <w:rsid w:val="001B1EEA"/>
    <w:rsid w:val="001B1EF0"/>
    <w:rsid w:val="001B1FD6"/>
    <w:rsid w:val="001B2097"/>
    <w:rsid w:val="001B2289"/>
    <w:rsid w:val="001B2365"/>
    <w:rsid w:val="001B3062"/>
    <w:rsid w:val="001B32FA"/>
    <w:rsid w:val="001B37B5"/>
    <w:rsid w:val="001B3816"/>
    <w:rsid w:val="001B3A3A"/>
    <w:rsid w:val="001B3A69"/>
    <w:rsid w:val="001B3AC8"/>
    <w:rsid w:val="001B3B21"/>
    <w:rsid w:val="001B3E2D"/>
    <w:rsid w:val="001B4058"/>
    <w:rsid w:val="001B46AD"/>
    <w:rsid w:val="001B46B5"/>
    <w:rsid w:val="001B46CF"/>
    <w:rsid w:val="001B4810"/>
    <w:rsid w:val="001B49B6"/>
    <w:rsid w:val="001B4B95"/>
    <w:rsid w:val="001B4D52"/>
    <w:rsid w:val="001B4E15"/>
    <w:rsid w:val="001B52A8"/>
    <w:rsid w:val="001B5653"/>
    <w:rsid w:val="001B58F2"/>
    <w:rsid w:val="001B5BA0"/>
    <w:rsid w:val="001B5BDF"/>
    <w:rsid w:val="001B6290"/>
    <w:rsid w:val="001B6558"/>
    <w:rsid w:val="001B6859"/>
    <w:rsid w:val="001B6ABA"/>
    <w:rsid w:val="001B6AC3"/>
    <w:rsid w:val="001B6B0F"/>
    <w:rsid w:val="001B6E55"/>
    <w:rsid w:val="001B70AB"/>
    <w:rsid w:val="001B71FB"/>
    <w:rsid w:val="001B7602"/>
    <w:rsid w:val="001B7AAC"/>
    <w:rsid w:val="001B7AC4"/>
    <w:rsid w:val="001B7B0A"/>
    <w:rsid w:val="001C0106"/>
    <w:rsid w:val="001C017D"/>
    <w:rsid w:val="001C04DD"/>
    <w:rsid w:val="001C05BD"/>
    <w:rsid w:val="001C0E5F"/>
    <w:rsid w:val="001C195F"/>
    <w:rsid w:val="001C1C0F"/>
    <w:rsid w:val="001C1CF6"/>
    <w:rsid w:val="001C22C7"/>
    <w:rsid w:val="001C3369"/>
    <w:rsid w:val="001C3520"/>
    <w:rsid w:val="001C3521"/>
    <w:rsid w:val="001C3868"/>
    <w:rsid w:val="001C3891"/>
    <w:rsid w:val="001C391D"/>
    <w:rsid w:val="001C3B15"/>
    <w:rsid w:val="001C3E36"/>
    <w:rsid w:val="001C3F21"/>
    <w:rsid w:val="001C3F33"/>
    <w:rsid w:val="001C3F3B"/>
    <w:rsid w:val="001C406A"/>
    <w:rsid w:val="001C40FD"/>
    <w:rsid w:val="001C4348"/>
    <w:rsid w:val="001C4634"/>
    <w:rsid w:val="001C4640"/>
    <w:rsid w:val="001C498B"/>
    <w:rsid w:val="001C49E9"/>
    <w:rsid w:val="001C4D03"/>
    <w:rsid w:val="001C4E2A"/>
    <w:rsid w:val="001C4F9A"/>
    <w:rsid w:val="001C5118"/>
    <w:rsid w:val="001C51BA"/>
    <w:rsid w:val="001C5322"/>
    <w:rsid w:val="001C53D6"/>
    <w:rsid w:val="001C6279"/>
    <w:rsid w:val="001C6367"/>
    <w:rsid w:val="001C677E"/>
    <w:rsid w:val="001C6800"/>
    <w:rsid w:val="001C6A66"/>
    <w:rsid w:val="001C6E85"/>
    <w:rsid w:val="001C6FD5"/>
    <w:rsid w:val="001C7734"/>
    <w:rsid w:val="001C783F"/>
    <w:rsid w:val="001C7995"/>
    <w:rsid w:val="001C7DB8"/>
    <w:rsid w:val="001D0042"/>
    <w:rsid w:val="001D004A"/>
    <w:rsid w:val="001D01C5"/>
    <w:rsid w:val="001D0409"/>
    <w:rsid w:val="001D05A1"/>
    <w:rsid w:val="001D06D7"/>
    <w:rsid w:val="001D0AB3"/>
    <w:rsid w:val="001D0AC0"/>
    <w:rsid w:val="001D12E0"/>
    <w:rsid w:val="001D12F4"/>
    <w:rsid w:val="001D1562"/>
    <w:rsid w:val="001D17F1"/>
    <w:rsid w:val="001D1855"/>
    <w:rsid w:val="001D1DF6"/>
    <w:rsid w:val="001D25FF"/>
    <w:rsid w:val="001D28DE"/>
    <w:rsid w:val="001D2AD8"/>
    <w:rsid w:val="001D2EB6"/>
    <w:rsid w:val="001D3042"/>
    <w:rsid w:val="001D3440"/>
    <w:rsid w:val="001D344C"/>
    <w:rsid w:val="001D34AE"/>
    <w:rsid w:val="001D395F"/>
    <w:rsid w:val="001D403D"/>
    <w:rsid w:val="001D45C5"/>
    <w:rsid w:val="001D4626"/>
    <w:rsid w:val="001D481F"/>
    <w:rsid w:val="001D4952"/>
    <w:rsid w:val="001D4A05"/>
    <w:rsid w:val="001D4E73"/>
    <w:rsid w:val="001D501B"/>
    <w:rsid w:val="001D51EB"/>
    <w:rsid w:val="001D586E"/>
    <w:rsid w:val="001D5A1D"/>
    <w:rsid w:val="001D61AF"/>
    <w:rsid w:val="001D6368"/>
    <w:rsid w:val="001D63FC"/>
    <w:rsid w:val="001D6BAD"/>
    <w:rsid w:val="001D6FDB"/>
    <w:rsid w:val="001D72ED"/>
    <w:rsid w:val="001D752B"/>
    <w:rsid w:val="001D7587"/>
    <w:rsid w:val="001D77D4"/>
    <w:rsid w:val="001D77D9"/>
    <w:rsid w:val="001D7E37"/>
    <w:rsid w:val="001D7FD2"/>
    <w:rsid w:val="001DEE9E"/>
    <w:rsid w:val="001E0018"/>
    <w:rsid w:val="001E0125"/>
    <w:rsid w:val="001E0131"/>
    <w:rsid w:val="001E0173"/>
    <w:rsid w:val="001E01C6"/>
    <w:rsid w:val="001E029C"/>
    <w:rsid w:val="001E037E"/>
    <w:rsid w:val="001E05FB"/>
    <w:rsid w:val="001E084A"/>
    <w:rsid w:val="001E0890"/>
    <w:rsid w:val="001E08A2"/>
    <w:rsid w:val="001E09E6"/>
    <w:rsid w:val="001E0A49"/>
    <w:rsid w:val="001E0C7C"/>
    <w:rsid w:val="001E0DF3"/>
    <w:rsid w:val="001E0F2C"/>
    <w:rsid w:val="001E13CE"/>
    <w:rsid w:val="001E13D9"/>
    <w:rsid w:val="001E15A0"/>
    <w:rsid w:val="001E16DE"/>
    <w:rsid w:val="001E191E"/>
    <w:rsid w:val="001E1B73"/>
    <w:rsid w:val="001E1EAD"/>
    <w:rsid w:val="001E2277"/>
    <w:rsid w:val="001E2554"/>
    <w:rsid w:val="001E2605"/>
    <w:rsid w:val="001E26D0"/>
    <w:rsid w:val="001E2728"/>
    <w:rsid w:val="001E29A1"/>
    <w:rsid w:val="001E29E9"/>
    <w:rsid w:val="001E2B1E"/>
    <w:rsid w:val="001E3358"/>
    <w:rsid w:val="001E356A"/>
    <w:rsid w:val="001E3C83"/>
    <w:rsid w:val="001E3F6C"/>
    <w:rsid w:val="001E4988"/>
    <w:rsid w:val="001E4B4B"/>
    <w:rsid w:val="001E4DD0"/>
    <w:rsid w:val="001E4DDB"/>
    <w:rsid w:val="001E4E33"/>
    <w:rsid w:val="001E4E6C"/>
    <w:rsid w:val="001E4FBB"/>
    <w:rsid w:val="001E500B"/>
    <w:rsid w:val="001E51F9"/>
    <w:rsid w:val="001E5A26"/>
    <w:rsid w:val="001E5C6C"/>
    <w:rsid w:val="001E5D8B"/>
    <w:rsid w:val="001E5EB9"/>
    <w:rsid w:val="001E63E8"/>
    <w:rsid w:val="001E7A36"/>
    <w:rsid w:val="001E7B38"/>
    <w:rsid w:val="001E7B9B"/>
    <w:rsid w:val="001E7F6F"/>
    <w:rsid w:val="001F0134"/>
    <w:rsid w:val="001F0BC4"/>
    <w:rsid w:val="001F0CCD"/>
    <w:rsid w:val="001F0D24"/>
    <w:rsid w:val="001F13C9"/>
    <w:rsid w:val="001F178F"/>
    <w:rsid w:val="001F19F2"/>
    <w:rsid w:val="001F1A9E"/>
    <w:rsid w:val="001F1B4E"/>
    <w:rsid w:val="001F1B80"/>
    <w:rsid w:val="001F1FD3"/>
    <w:rsid w:val="001F220E"/>
    <w:rsid w:val="001F254B"/>
    <w:rsid w:val="001F297B"/>
    <w:rsid w:val="001F29F1"/>
    <w:rsid w:val="001F2F1F"/>
    <w:rsid w:val="001F2F37"/>
    <w:rsid w:val="001F30AB"/>
    <w:rsid w:val="001F34D3"/>
    <w:rsid w:val="001F3558"/>
    <w:rsid w:val="001F3610"/>
    <w:rsid w:val="001F369B"/>
    <w:rsid w:val="001F36B5"/>
    <w:rsid w:val="001F38B0"/>
    <w:rsid w:val="001F3FA2"/>
    <w:rsid w:val="001F4083"/>
    <w:rsid w:val="001F4174"/>
    <w:rsid w:val="001F41A7"/>
    <w:rsid w:val="001F41EA"/>
    <w:rsid w:val="001F4451"/>
    <w:rsid w:val="001F4CB7"/>
    <w:rsid w:val="001F4CEC"/>
    <w:rsid w:val="001F4D33"/>
    <w:rsid w:val="001F4F2A"/>
    <w:rsid w:val="001F4F56"/>
    <w:rsid w:val="001F5077"/>
    <w:rsid w:val="001F5110"/>
    <w:rsid w:val="001F5232"/>
    <w:rsid w:val="001F5526"/>
    <w:rsid w:val="001F55E3"/>
    <w:rsid w:val="001F5732"/>
    <w:rsid w:val="001F5913"/>
    <w:rsid w:val="001F5AD3"/>
    <w:rsid w:val="001F5C15"/>
    <w:rsid w:val="001F5F85"/>
    <w:rsid w:val="001F6014"/>
    <w:rsid w:val="001F60AA"/>
    <w:rsid w:val="001F6311"/>
    <w:rsid w:val="001F6444"/>
    <w:rsid w:val="001F6A85"/>
    <w:rsid w:val="001F6BC8"/>
    <w:rsid w:val="001F6CC3"/>
    <w:rsid w:val="001F7518"/>
    <w:rsid w:val="001F782B"/>
    <w:rsid w:val="001F7D23"/>
    <w:rsid w:val="001F7E93"/>
    <w:rsid w:val="001F7EF1"/>
    <w:rsid w:val="001F7F4D"/>
    <w:rsid w:val="001F7FEB"/>
    <w:rsid w:val="001F800A"/>
    <w:rsid w:val="001FDC41"/>
    <w:rsid w:val="0020026D"/>
    <w:rsid w:val="002005EE"/>
    <w:rsid w:val="00200604"/>
    <w:rsid w:val="002006AD"/>
    <w:rsid w:val="00200B79"/>
    <w:rsid w:val="00200DFC"/>
    <w:rsid w:val="00201AD8"/>
    <w:rsid w:val="00201C8D"/>
    <w:rsid w:val="00201E05"/>
    <w:rsid w:val="002021F2"/>
    <w:rsid w:val="002023BA"/>
    <w:rsid w:val="0020242C"/>
    <w:rsid w:val="00202A7C"/>
    <w:rsid w:val="00202B69"/>
    <w:rsid w:val="00202F92"/>
    <w:rsid w:val="00203211"/>
    <w:rsid w:val="00203EAB"/>
    <w:rsid w:val="0020410E"/>
    <w:rsid w:val="0020436D"/>
    <w:rsid w:val="0020480C"/>
    <w:rsid w:val="00204ADF"/>
    <w:rsid w:val="00204B2D"/>
    <w:rsid w:val="00204C5A"/>
    <w:rsid w:val="00205168"/>
    <w:rsid w:val="002052F4"/>
    <w:rsid w:val="002054B5"/>
    <w:rsid w:val="00205669"/>
    <w:rsid w:val="0020578D"/>
    <w:rsid w:val="00205BEC"/>
    <w:rsid w:val="0020618C"/>
    <w:rsid w:val="002062E4"/>
    <w:rsid w:val="0020692D"/>
    <w:rsid w:val="0020697D"/>
    <w:rsid w:val="002070D9"/>
    <w:rsid w:val="0020717C"/>
    <w:rsid w:val="002079C1"/>
    <w:rsid w:val="00207B88"/>
    <w:rsid w:val="00207E23"/>
    <w:rsid w:val="0021036C"/>
    <w:rsid w:val="0021038D"/>
    <w:rsid w:val="00210814"/>
    <w:rsid w:val="0021104A"/>
    <w:rsid w:val="002114CF"/>
    <w:rsid w:val="00211756"/>
    <w:rsid w:val="00211BAE"/>
    <w:rsid w:val="00211C93"/>
    <w:rsid w:val="00211E35"/>
    <w:rsid w:val="00211F3A"/>
    <w:rsid w:val="002120EC"/>
    <w:rsid w:val="002122B4"/>
    <w:rsid w:val="002124E9"/>
    <w:rsid w:val="00212910"/>
    <w:rsid w:val="00212920"/>
    <w:rsid w:val="00212967"/>
    <w:rsid w:val="00212C29"/>
    <w:rsid w:val="0021321C"/>
    <w:rsid w:val="00213294"/>
    <w:rsid w:val="002134A2"/>
    <w:rsid w:val="00213757"/>
    <w:rsid w:val="00213905"/>
    <w:rsid w:val="00213C39"/>
    <w:rsid w:val="00214660"/>
    <w:rsid w:val="002147F0"/>
    <w:rsid w:val="00214A7B"/>
    <w:rsid w:val="00214ED9"/>
    <w:rsid w:val="002152A6"/>
    <w:rsid w:val="00215C88"/>
    <w:rsid w:val="0021636E"/>
    <w:rsid w:val="0021639D"/>
    <w:rsid w:val="002165C5"/>
    <w:rsid w:val="002167C0"/>
    <w:rsid w:val="00216BA2"/>
    <w:rsid w:val="00216D10"/>
    <w:rsid w:val="00217668"/>
    <w:rsid w:val="002179AC"/>
    <w:rsid w:val="00217B1E"/>
    <w:rsid w:val="00217E96"/>
    <w:rsid w:val="00217F34"/>
    <w:rsid w:val="0021DA49"/>
    <w:rsid w:val="00220435"/>
    <w:rsid w:val="00220BAC"/>
    <w:rsid w:val="00221163"/>
    <w:rsid w:val="002215AE"/>
    <w:rsid w:val="00221A11"/>
    <w:rsid w:val="00221A19"/>
    <w:rsid w:val="00221BF7"/>
    <w:rsid w:val="00222113"/>
    <w:rsid w:val="00222524"/>
    <w:rsid w:val="0022299D"/>
    <w:rsid w:val="002229A6"/>
    <w:rsid w:val="00222E18"/>
    <w:rsid w:val="00222F5E"/>
    <w:rsid w:val="00223644"/>
    <w:rsid w:val="00223E72"/>
    <w:rsid w:val="002240CB"/>
    <w:rsid w:val="002242E8"/>
    <w:rsid w:val="0022450D"/>
    <w:rsid w:val="00224614"/>
    <w:rsid w:val="00224858"/>
    <w:rsid w:val="00224BA8"/>
    <w:rsid w:val="00224F4E"/>
    <w:rsid w:val="002250DE"/>
    <w:rsid w:val="002251B0"/>
    <w:rsid w:val="00225204"/>
    <w:rsid w:val="002252E1"/>
    <w:rsid w:val="002256C4"/>
    <w:rsid w:val="00225750"/>
    <w:rsid w:val="00225E52"/>
    <w:rsid w:val="00226193"/>
    <w:rsid w:val="002261BC"/>
    <w:rsid w:val="002261F4"/>
    <w:rsid w:val="00226577"/>
    <w:rsid w:val="00226BF3"/>
    <w:rsid w:val="002271A2"/>
    <w:rsid w:val="0022734A"/>
    <w:rsid w:val="002275C1"/>
    <w:rsid w:val="00227698"/>
    <w:rsid w:val="002277C8"/>
    <w:rsid w:val="002278B5"/>
    <w:rsid w:val="00227966"/>
    <w:rsid w:val="00227CA7"/>
    <w:rsid w:val="00227D01"/>
    <w:rsid w:val="002280A3"/>
    <w:rsid w:val="00230172"/>
    <w:rsid w:val="00230194"/>
    <w:rsid w:val="0023058F"/>
    <w:rsid w:val="00230679"/>
    <w:rsid w:val="0023119D"/>
    <w:rsid w:val="00231A91"/>
    <w:rsid w:val="00231B1A"/>
    <w:rsid w:val="00231D18"/>
    <w:rsid w:val="00231D80"/>
    <w:rsid w:val="00231EB5"/>
    <w:rsid w:val="00231F4E"/>
    <w:rsid w:val="0023222A"/>
    <w:rsid w:val="002322CE"/>
    <w:rsid w:val="00232334"/>
    <w:rsid w:val="00232494"/>
    <w:rsid w:val="002329C5"/>
    <w:rsid w:val="00232D56"/>
    <w:rsid w:val="00233577"/>
    <w:rsid w:val="002335CB"/>
    <w:rsid w:val="002336D1"/>
    <w:rsid w:val="002336D5"/>
    <w:rsid w:val="00233A37"/>
    <w:rsid w:val="00233BDF"/>
    <w:rsid w:val="00233E62"/>
    <w:rsid w:val="002340CB"/>
    <w:rsid w:val="002344BA"/>
    <w:rsid w:val="00234A3A"/>
    <w:rsid w:val="00234DCC"/>
    <w:rsid w:val="002351B3"/>
    <w:rsid w:val="0023544B"/>
    <w:rsid w:val="002357B6"/>
    <w:rsid w:val="0023598F"/>
    <w:rsid w:val="00235DC4"/>
    <w:rsid w:val="00235FEE"/>
    <w:rsid w:val="0023621C"/>
    <w:rsid w:val="0023654A"/>
    <w:rsid w:val="002366D0"/>
    <w:rsid w:val="00236711"/>
    <w:rsid w:val="002369F7"/>
    <w:rsid w:val="00236B28"/>
    <w:rsid w:val="00236CF3"/>
    <w:rsid w:val="00236E97"/>
    <w:rsid w:val="00237543"/>
    <w:rsid w:val="002375E3"/>
    <w:rsid w:val="00237611"/>
    <w:rsid w:val="002377C4"/>
    <w:rsid w:val="00237805"/>
    <w:rsid w:val="002402CC"/>
    <w:rsid w:val="002402E1"/>
    <w:rsid w:val="00240917"/>
    <w:rsid w:val="00240A3A"/>
    <w:rsid w:val="00240B00"/>
    <w:rsid w:val="00240C78"/>
    <w:rsid w:val="00240D16"/>
    <w:rsid w:val="00240DDB"/>
    <w:rsid w:val="00240E05"/>
    <w:rsid w:val="002411BC"/>
    <w:rsid w:val="00241220"/>
    <w:rsid w:val="002413EE"/>
    <w:rsid w:val="002414B3"/>
    <w:rsid w:val="0024155D"/>
    <w:rsid w:val="00241604"/>
    <w:rsid w:val="002419EF"/>
    <w:rsid w:val="00241A2B"/>
    <w:rsid w:val="00241C20"/>
    <w:rsid w:val="00241C6E"/>
    <w:rsid w:val="00242086"/>
    <w:rsid w:val="002424CA"/>
    <w:rsid w:val="0024260A"/>
    <w:rsid w:val="00242635"/>
    <w:rsid w:val="00242815"/>
    <w:rsid w:val="0024286C"/>
    <w:rsid w:val="00242AD0"/>
    <w:rsid w:val="00242F11"/>
    <w:rsid w:val="00243000"/>
    <w:rsid w:val="00243957"/>
    <w:rsid w:val="002440F0"/>
    <w:rsid w:val="00244C00"/>
    <w:rsid w:val="0024512A"/>
    <w:rsid w:val="00245402"/>
    <w:rsid w:val="00245428"/>
    <w:rsid w:val="0024580B"/>
    <w:rsid w:val="00245E0F"/>
    <w:rsid w:val="0024629A"/>
    <w:rsid w:val="0024630A"/>
    <w:rsid w:val="002464FE"/>
    <w:rsid w:val="00246658"/>
    <w:rsid w:val="0024665D"/>
    <w:rsid w:val="002466A7"/>
    <w:rsid w:val="002468C1"/>
    <w:rsid w:val="00246D12"/>
    <w:rsid w:val="00246EDB"/>
    <w:rsid w:val="00246F79"/>
    <w:rsid w:val="00246F87"/>
    <w:rsid w:val="00247087"/>
    <w:rsid w:val="002472F4"/>
    <w:rsid w:val="00247337"/>
    <w:rsid w:val="0024757F"/>
    <w:rsid w:val="00247581"/>
    <w:rsid w:val="002476AB"/>
    <w:rsid w:val="00247E43"/>
    <w:rsid w:val="00247F57"/>
    <w:rsid w:val="00247F7D"/>
    <w:rsid w:val="0025022F"/>
    <w:rsid w:val="002507AF"/>
    <w:rsid w:val="0025083C"/>
    <w:rsid w:val="00250D64"/>
    <w:rsid w:val="002515F1"/>
    <w:rsid w:val="002516DA"/>
    <w:rsid w:val="0025185D"/>
    <w:rsid w:val="002518CE"/>
    <w:rsid w:val="00251C3A"/>
    <w:rsid w:val="00251DDC"/>
    <w:rsid w:val="0025217A"/>
    <w:rsid w:val="00252237"/>
    <w:rsid w:val="002524BB"/>
    <w:rsid w:val="00252562"/>
    <w:rsid w:val="00252565"/>
    <w:rsid w:val="00252804"/>
    <w:rsid w:val="002529AE"/>
    <w:rsid w:val="00252B28"/>
    <w:rsid w:val="00253409"/>
    <w:rsid w:val="00253973"/>
    <w:rsid w:val="00253BE1"/>
    <w:rsid w:val="00253D21"/>
    <w:rsid w:val="002540C2"/>
    <w:rsid w:val="002541F9"/>
    <w:rsid w:val="00254458"/>
    <w:rsid w:val="00254CA0"/>
    <w:rsid w:val="00255369"/>
    <w:rsid w:val="002555EC"/>
    <w:rsid w:val="0025584A"/>
    <w:rsid w:val="00255908"/>
    <w:rsid w:val="00255A41"/>
    <w:rsid w:val="00255B96"/>
    <w:rsid w:val="00255CA5"/>
    <w:rsid w:val="00255D47"/>
    <w:rsid w:val="00255D7D"/>
    <w:rsid w:val="00256079"/>
    <w:rsid w:val="002560F1"/>
    <w:rsid w:val="002564AC"/>
    <w:rsid w:val="00256620"/>
    <w:rsid w:val="0025687D"/>
    <w:rsid w:val="00256BDE"/>
    <w:rsid w:val="00256E0A"/>
    <w:rsid w:val="00257001"/>
    <w:rsid w:val="00257185"/>
    <w:rsid w:val="002571C2"/>
    <w:rsid w:val="00257241"/>
    <w:rsid w:val="002572CF"/>
    <w:rsid w:val="002573B3"/>
    <w:rsid w:val="00257735"/>
    <w:rsid w:val="00257F22"/>
    <w:rsid w:val="00260508"/>
    <w:rsid w:val="00260B16"/>
    <w:rsid w:val="0026141F"/>
    <w:rsid w:val="002614E6"/>
    <w:rsid w:val="002617A6"/>
    <w:rsid w:val="00261DC6"/>
    <w:rsid w:val="00261F66"/>
    <w:rsid w:val="00262166"/>
    <w:rsid w:val="002624C4"/>
    <w:rsid w:val="00262993"/>
    <w:rsid w:val="00262C18"/>
    <w:rsid w:val="00262DFD"/>
    <w:rsid w:val="0026338F"/>
    <w:rsid w:val="002634EF"/>
    <w:rsid w:val="002638C8"/>
    <w:rsid w:val="00263B90"/>
    <w:rsid w:val="00263D06"/>
    <w:rsid w:val="00263EB6"/>
    <w:rsid w:val="00263F25"/>
    <w:rsid w:val="00264728"/>
    <w:rsid w:val="00264A3E"/>
    <w:rsid w:val="00264EE8"/>
    <w:rsid w:val="002654D4"/>
    <w:rsid w:val="00265742"/>
    <w:rsid w:val="00265823"/>
    <w:rsid w:val="00265FB7"/>
    <w:rsid w:val="0026605B"/>
    <w:rsid w:val="0026624B"/>
    <w:rsid w:val="00266372"/>
    <w:rsid w:val="00266432"/>
    <w:rsid w:val="0026658E"/>
    <w:rsid w:val="00266BF5"/>
    <w:rsid w:val="00267056"/>
    <w:rsid w:val="00267445"/>
    <w:rsid w:val="002676AD"/>
    <w:rsid w:val="00267BEF"/>
    <w:rsid w:val="002701F5"/>
    <w:rsid w:val="00270345"/>
    <w:rsid w:val="002706B7"/>
    <w:rsid w:val="00270CA5"/>
    <w:rsid w:val="00270E3B"/>
    <w:rsid w:val="00270E88"/>
    <w:rsid w:val="00270F08"/>
    <w:rsid w:val="002717CF"/>
    <w:rsid w:val="002718B8"/>
    <w:rsid w:val="0027199F"/>
    <w:rsid w:val="00271B64"/>
    <w:rsid w:val="00271E11"/>
    <w:rsid w:val="00271F4F"/>
    <w:rsid w:val="00271F84"/>
    <w:rsid w:val="002728D6"/>
    <w:rsid w:val="00272934"/>
    <w:rsid w:val="00272F18"/>
    <w:rsid w:val="00273201"/>
    <w:rsid w:val="0027346F"/>
    <w:rsid w:val="002734C0"/>
    <w:rsid w:val="002739CF"/>
    <w:rsid w:val="00273B69"/>
    <w:rsid w:val="00274124"/>
    <w:rsid w:val="002745BE"/>
    <w:rsid w:val="00274C1D"/>
    <w:rsid w:val="00275338"/>
    <w:rsid w:val="002753A7"/>
    <w:rsid w:val="002753DA"/>
    <w:rsid w:val="00275454"/>
    <w:rsid w:val="0027566D"/>
    <w:rsid w:val="00275786"/>
    <w:rsid w:val="0027580E"/>
    <w:rsid w:val="00275D3C"/>
    <w:rsid w:val="00275D44"/>
    <w:rsid w:val="0027634D"/>
    <w:rsid w:val="0027635A"/>
    <w:rsid w:val="0027655E"/>
    <w:rsid w:val="0027674A"/>
    <w:rsid w:val="002768C0"/>
    <w:rsid w:val="00276AF3"/>
    <w:rsid w:val="00276FAB"/>
    <w:rsid w:val="0027711A"/>
    <w:rsid w:val="002772B1"/>
    <w:rsid w:val="00277468"/>
    <w:rsid w:val="0027751F"/>
    <w:rsid w:val="00277819"/>
    <w:rsid w:val="00277854"/>
    <w:rsid w:val="00280285"/>
    <w:rsid w:val="002809E0"/>
    <w:rsid w:val="00280AB2"/>
    <w:rsid w:val="00280AD6"/>
    <w:rsid w:val="00280B70"/>
    <w:rsid w:val="00280C83"/>
    <w:rsid w:val="00280D84"/>
    <w:rsid w:val="00280DB3"/>
    <w:rsid w:val="00281101"/>
    <w:rsid w:val="00281309"/>
    <w:rsid w:val="002814E6"/>
    <w:rsid w:val="00281592"/>
    <w:rsid w:val="002815C4"/>
    <w:rsid w:val="002815EA"/>
    <w:rsid w:val="00281B5A"/>
    <w:rsid w:val="00281B7E"/>
    <w:rsid w:val="00281BED"/>
    <w:rsid w:val="00281F77"/>
    <w:rsid w:val="00282037"/>
    <w:rsid w:val="002823BC"/>
    <w:rsid w:val="00282714"/>
    <w:rsid w:val="00283416"/>
    <w:rsid w:val="00284055"/>
    <w:rsid w:val="002840F6"/>
    <w:rsid w:val="00284126"/>
    <w:rsid w:val="002842BF"/>
    <w:rsid w:val="00284727"/>
    <w:rsid w:val="00284749"/>
    <w:rsid w:val="002849A9"/>
    <w:rsid w:val="00284B0C"/>
    <w:rsid w:val="00284B26"/>
    <w:rsid w:val="00284DA2"/>
    <w:rsid w:val="00284E84"/>
    <w:rsid w:val="00284F28"/>
    <w:rsid w:val="00284FA6"/>
    <w:rsid w:val="002850B3"/>
    <w:rsid w:val="00285275"/>
    <w:rsid w:val="002854BE"/>
    <w:rsid w:val="00285627"/>
    <w:rsid w:val="00285830"/>
    <w:rsid w:val="00285B3D"/>
    <w:rsid w:val="00285D96"/>
    <w:rsid w:val="002860DF"/>
    <w:rsid w:val="002861FD"/>
    <w:rsid w:val="00286612"/>
    <w:rsid w:val="0028669F"/>
    <w:rsid w:val="002866DB"/>
    <w:rsid w:val="00286AC6"/>
    <w:rsid w:val="00286B77"/>
    <w:rsid w:val="00286BB0"/>
    <w:rsid w:val="00286C56"/>
    <w:rsid w:val="002871AE"/>
    <w:rsid w:val="002871F9"/>
    <w:rsid w:val="00287B1E"/>
    <w:rsid w:val="00287E42"/>
    <w:rsid w:val="0028F955"/>
    <w:rsid w:val="00290463"/>
    <w:rsid w:val="002907DE"/>
    <w:rsid w:val="002908B6"/>
    <w:rsid w:val="00290D1E"/>
    <w:rsid w:val="00290E2B"/>
    <w:rsid w:val="0029154A"/>
    <w:rsid w:val="00291C4F"/>
    <w:rsid w:val="00291CA6"/>
    <w:rsid w:val="002925BA"/>
    <w:rsid w:val="002927DB"/>
    <w:rsid w:val="00292966"/>
    <w:rsid w:val="00292AB2"/>
    <w:rsid w:val="00292DB9"/>
    <w:rsid w:val="00292F2E"/>
    <w:rsid w:val="00292FD6"/>
    <w:rsid w:val="00293059"/>
    <w:rsid w:val="0029317F"/>
    <w:rsid w:val="00293203"/>
    <w:rsid w:val="00293217"/>
    <w:rsid w:val="002935F3"/>
    <w:rsid w:val="0029382C"/>
    <w:rsid w:val="002938EC"/>
    <w:rsid w:val="00293F56"/>
    <w:rsid w:val="00293F59"/>
    <w:rsid w:val="00294242"/>
    <w:rsid w:val="00294380"/>
    <w:rsid w:val="002944D5"/>
    <w:rsid w:val="00294A48"/>
    <w:rsid w:val="00294A4C"/>
    <w:rsid w:val="00294AC8"/>
    <w:rsid w:val="00294C45"/>
    <w:rsid w:val="00294E38"/>
    <w:rsid w:val="002950CA"/>
    <w:rsid w:val="0029516B"/>
    <w:rsid w:val="002952B9"/>
    <w:rsid w:val="00295363"/>
    <w:rsid w:val="002954E5"/>
    <w:rsid w:val="0029598B"/>
    <w:rsid w:val="00295D9B"/>
    <w:rsid w:val="00295FCE"/>
    <w:rsid w:val="00296209"/>
    <w:rsid w:val="002965BA"/>
    <w:rsid w:val="00296858"/>
    <w:rsid w:val="002971FF"/>
    <w:rsid w:val="00297364"/>
    <w:rsid w:val="0029738E"/>
    <w:rsid w:val="0029774D"/>
    <w:rsid w:val="00297B4C"/>
    <w:rsid w:val="00297B53"/>
    <w:rsid w:val="002A00CA"/>
    <w:rsid w:val="002A0127"/>
    <w:rsid w:val="002A01A2"/>
    <w:rsid w:val="002A01B7"/>
    <w:rsid w:val="002A03F3"/>
    <w:rsid w:val="002A0820"/>
    <w:rsid w:val="002A0BA9"/>
    <w:rsid w:val="002A0DB6"/>
    <w:rsid w:val="002A0E13"/>
    <w:rsid w:val="002A12B8"/>
    <w:rsid w:val="002A15AF"/>
    <w:rsid w:val="002A1C0D"/>
    <w:rsid w:val="002A1D53"/>
    <w:rsid w:val="002A2026"/>
    <w:rsid w:val="002A21BF"/>
    <w:rsid w:val="002A22FE"/>
    <w:rsid w:val="002A26C1"/>
    <w:rsid w:val="002A292F"/>
    <w:rsid w:val="002A2BD4"/>
    <w:rsid w:val="002A2CEB"/>
    <w:rsid w:val="002A2CF8"/>
    <w:rsid w:val="002A312B"/>
    <w:rsid w:val="002A3518"/>
    <w:rsid w:val="002A3598"/>
    <w:rsid w:val="002A38CE"/>
    <w:rsid w:val="002A3EFC"/>
    <w:rsid w:val="002A44A7"/>
    <w:rsid w:val="002A46C6"/>
    <w:rsid w:val="002A529F"/>
    <w:rsid w:val="002A56D5"/>
    <w:rsid w:val="002A5AC3"/>
    <w:rsid w:val="002A5F7D"/>
    <w:rsid w:val="002A5FAE"/>
    <w:rsid w:val="002A614D"/>
    <w:rsid w:val="002A62EF"/>
    <w:rsid w:val="002A63DD"/>
    <w:rsid w:val="002A6505"/>
    <w:rsid w:val="002A6672"/>
    <w:rsid w:val="002A686E"/>
    <w:rsid w:val="002A6983"/>
    <w:rsid w:val="002A6DA3"/>
    <w:rsid w:val="002A6FD9"/>
    <w:rsid w:val="002A708F"/>
    <w:rsid w:val="002A7697"/>
    <w:rsid w:val="002B03AB"/>
    <w:rsid w:val="002B041A"/>
    <w:rsid w:val="002B05EA"/>
    <w:rsid w:val="002B0A91"/>
    <w:rsid w:val="002B0C2A"/>
    <w:rsid w:val="002B0E6C"/>
    <w:rsid w:val="002B0FCF"/>
    <w:rsid w:val="002B116B"/>
    <w:rsid w:val="002B1195"/>
    <w:rsid w:val="002B11CA"/>
    <w:rsid w:val="002B1288"/>
    <w:rsid w:val="002B1389"/>
    <w:rsid w:val="002B1654"/>
    <w:rsid w:val="002B1A1C"/>
    <w:rsid w:val="002B1BDD"/>
    <w:rsid w:val="002B206E"/>
    <w:rsid w:val="002B2276"/>
    <w:rsid w:val="002B22CF"/>
    <w:rsid w:val="002B2668"/>
    <w:rsid w:val="002B27E7"/>
    <w:rsid w:val="002B2A4F"/>
    <w:rsid w:val="002B2A6F"/>
    <w:rsid w:val="002B3542"/>
    <w:rsid w:val="002B367B"/>
    <w:rsid w:val="002B36E6"/>
    <w:rsid w:val="002B3827"/>
    <w:rsid w:val="002B3DA6"/>
    <w:rsid w:val="002B3F19"/>
    <w:rsid w:val="002B3F72"/>
    <w:rsid w:val="002B4046"/>
    <w:rsid w:val="002B4847"/>
    <w:rsid w:val="002B4A66"/>
    <w:rsid w:val="002B4C93"/>
    <w:rsid w:val="002B4D2E"/>
    <w:rsid w:val="002B4E33"/>
    <w:rsid w:val="002B4FCF"/>
    <w:rsid w:val="002B50CE"/>
    <w:rsid w:val="002B51BB"/>
    <w:rsid w:val="002B521C"/>
    <w:rsid w:val="002B5457"/>
    <w:rsid w:val="002B55FE"/>
    <w:rsid w:val="002B5A6D"/>
    <w:rsid w:val="002B5E01"/>
    <w:rsid w:val="002B5E67"/>
    <w:rsid w:val="002B5FCE"/>
    <w:rsid w:val="002B5FD8"/>
    <w:rsid w:val="002B676B"/>
    <w:rsid w:val="002B6B31"/>
    <w:rsid w:val="002B6CB9"/>
    <w:rsid w:val="002B6FAE"/>
    <w:rsid w:val="002B70F5"/>
    <w:rsid w:val="002B725C"/>
    <w:rsid w:val="002B7397"/>
    <w:rsid w:val="002B7933"/>
    <w:rsid w:val="002B7A90"/>
    <w:rsid w:val="002C0103"/>
    <w:rsid w:val="002C0449"/>
    <w:rsid w:val="002C04E7"/>
    <w:rsid w:val="002C0B1F"/>
    <w:rsid w:val="002C0C1F"/>
    <w:rsid w:val="002C0DE0"/>
    <w:rsid w:val="002C1347"/>
    <w:rsid w:val="002C13B6"/>
    <w:rsid w:val="002C1AB4"/>
    <w:rsid w:val="002C1CF5"/>
    <w:rsid w:val="002C1DEC"/>
    <w:rsid w:val="002C21AC"/>
    <w:rsid w:val="002C2307"/>
    <w:rsid w:val="002C236B"/>
    <w:rsid w:val="002C23B9"/>
    <w:rsid w:val="002C26C4"/>
    <w:rsid w:val="002C287A"/>
    <w:rsid w:val="002C302E"/>
    <w:rsid w:val="002C32A8"/>
    <w:rsid w:val="002C331B"/>
    <w:rsid w:val="002C3820"/>
    <w:rsid w:val="002C3A35"/>
    <w:rsid w:val="002C3FC6"/>
    <w:rsid w:val="002C484F"/>
    <w:rsid w:val="002C48A8"/>
    <w:rsid w:val="002C4A91"/>
    <w:rsid w:val="002C4E65"/>
    <w:rsid w:val="002C4E7C"/>
    <w:rsid w:val="002C56BE"/>
    <w:rsid w:val="002C5841"/>
    <w:rsid w:val="002C58A0"/>
    <w:rsid w:val="002C595C"/>
    <w:rsid w:val="002C5988"/>
    <w:rsid w:val="002C5A3E"/>
    <w:rsid w:val="002C5D4F"/>
    <w:rsid w:val="002C5E83"/>
    <w:rsid w:val="002C6046"/>
    <w:rsid w:val="002C6061"/>
    <w:rsid w:val="002C6098"/>
    <w:rsid w:val="002C623A"/>
    <w:rsid w:val="002C645A"/>
    <w:rsid w:val="002C64CC"/>
    <w:rsid w:val="002C660D"/>
    <w:rsid w:val="002C6627"/>
    <w:rsid w:val="002C667B"/>
    <w:rsid w:val="002C69EA"/>
    <w:rsid w:val="002C6C9E"/>
    <w:rsid w:val="002C6EE9"/>
    <w:rsid w:val="002C6FA6"/>
    <w:rsid w:val="002C6FF2"/>
    <w:rsid w:val="002C74A8"/>
    <w:rsid w:val="002C7508"/>
    <w:rsid w:val="002C7978"/>
    <w:rsid w:val="002C7D20"/>
    <w:rsid w:val="002C7E25"/>
    <w:rsid w:val="002D02D3"/>
    <w:rsid w:val="002D0477"/>
    <w:rsid w:val="002D047A"/>
    <w:rsid w:val="002D0487"/>
    <w:rsid w:val="002D04A7"/>
    <w:rsid w:val="002D063A"/>
    <w:rsid w:val="002D06ED"/>
    <w:rsid w:val="002D0842"/>
    <w:rsid w:val="002D0D31"/>
    <w:rsid w:val="002D13B9"/>
    <w:rsid w:val="002D1805"/>
    <w:rsid w:val="002D181A"/>
    <w:rsid w:val="002D181C"/>
    <w:rsid w:val="002D1B62"/>
    <w:rsid w:val="002D2723"/>
    <w:rsid w:val="002D28C2"/>
    <w:rsid w:val="002D29FF"/>
    <w:rsid w:val="002D2E4D"/>
    <w:rsid w:val="002D369F"/>
    <w:rsid w:val="002D37C8"/>
    <w:rsid w:val="002D3C0D"/>
    <w:rsid w:val="002D3D2B"/>
    <w:rsid w:val="002D3D7D"/>
    <w:rsid w:val="002D3FCD"/>
    <w:rsid w:val="002D401C"/>
    <w:rsid w:val="002D41AD"/>
    <w:rsid w:val="002D447D"/>
    <w:rsid w:val="002D45A1"/>
    <w:rsid w:val="002D484F"/>
    <w:rsid w:val="002D4B7E"/>
    <w:rsid w:val="002D4CE2"/>
    <w:rsid w:val="002D4FBA"/>
    <w:rsid w:val="002D51FE"/>
    <w:rsid w:val="002D5241"/>
    <w:rsid w:val="002D58ED"/>
    <w:rsid w:val="002D5F86"/>
    <w:rsid w:val="002D60B2"/>
    <w:rsid w:val="002D61A1"/>
    <w:rsid w:val="002D663E"/>
    <w:rsid w:val="002D66A1"/>
    <w:rsid w:val="002D670A"/>
    <w:rsid w:val="002D6C09"/>
    <w:rsid w:val="002D6CFA"/>
    <w:rsid w:val="002D7306"/>
    <w:rsid w:val="002D7544"/>
    <w:rsid w:val="002D7600"/>
    <w:rsid w:val="002D7917"/>
    <w:rsid w:val="002E0C5F"/>
    <w:rsid w:val="002E0D64"/>
    <w:rsid w:val="002E0F56"/>
    <w:rsid w:val="002E12BA"/>
    <w:rsid w:val="002E14B8"/>
    <w:rsid w:val="002E18C3"/>
    <w:rsid w:val="002E19AE"/>
    <w:rsid w:val="002E1F3D"/>
    <w:rsid w:val="002E22CE"/>
    <w:rsid w:val="002E23FB"/>
    <w:rsid w:val="002E23FC"/>
    <w:rsid w:val="002E25BA"/>
    <w:rsid w:val="002E25C5"/>
    <w:rsid w:val="002E29C5"/>
    <w:rsid w:val="002E2CAA"/>
    <w:rsid w:val="002E2D90"/>
    <w:rsid w:val="002E32EF"/>
    <w:rsid w:val="002E331F"/>
    <w:rsid w:val="002E33E3"/>
    <w:rsid w:val="002E340B"/>
    <w:rsid w:val="002E3542"/>
    <w:rsid w:val="002E3E50"/>
    <w:rsid w:val="002E3F16"/>
    <w:rsid w:val="002E42DF"/>
    <w:rsid w:val="002E5050"/>
    <w:rsid w:val="002E51BD"/>
    <w:rsid w:val="002E5CC8"/>
    <w:rsid w:val="002E5CE3"/>
    <w:rsid w:val="002E5D4E"/>
    <w:rsid w:val="002E5EA9"/>
    <w:rsid w:val="002E5EFF"/>
    <w:rsid w:val="002E6381"/>
    <w:rsid w:val="002E67FD"/>
    <w:rsid w:val="002E69DF"/>
    <w:rsid w:val="002E6B38"/>
    <w:rsid w:val="002E6C22"/>
    <w:rsid w:val="002E710F"/>
    <w:rsid w:val="002E7517"/>
    <w:rsid w:val="002E7868"/>
    <w:rsid w:val="002E793A"/>
    <w:rsid w:val="002F0157"/>
    <w:rsid w:val="002F0679"/>
    <w:rsid w:val="002F0CC6"/>
    <w:rsid w:val="002F1295"/>
    <w:rsid w:val="002F153C"/>
    <w:rsid w:val="002F15FD"/>
    <w:rsid w:val="002F1773"/>
    <w:rsid w:val="002F17F7"/>
    <w:rsid w:val="002F1CD9"/>
    <w:rsid w:val="002F1CFD"/>
    <w:rsid w:val="002F2010"/>
    <w:rsid w:val="002F221A"/>
    <w:rsid w:val="002F27E8"/>
    <w:rsid w:val="002F2C00"/>
    <w:rsid w:val="002F2E18"/>
    <w:rsid w:val="002F3261"/>
    <w:rsid w:val="002F33DF"/>
    <w:rsid w:val="002F3494"/>
    <w:rsid w:val="002F349A"/>
    <w:rsid w:val="002F35E8"/>
    <w:rsid w:val="002F3B39"/>
    <w:rsid w:val="002F3B44"/>
    <w:rsid w:val="002F3BDF"/>
    <w:rsid w:val="002F3DE4"/>
    <w:rsid w:val="002F4177"/>
    <w:rsid w:val="002F4447"/>
    <w:rsid w:val="002F45EE"/>
    <w:rsid w:val="002F4920"/>
    <w:rsid w:val="002F4A1A"/>
    <w:rsid w:val="002F4BCE"/>
    <w:rsid w:val="002F4D40"/>
    <w:rsid w:val="002F4F99"/>
    <w:rsid w:val="002F528A"/>
    <w:rsid w:val="002F54F1"/>
    <w:rsid w:val="002F55D3"/>
    <w:rsid w:val="002F56B3"/>
    <w:rsid w:val="002F57C6"/>
    <w:rsid w:val="002F59F3"/>
    <w:rsid w:val="002F6011"/>
    <w:rsid w:val="002F6048"/>
    <w:rsid w:val="002F622A"/>
    <w:rsid w:val="002F6367"/>
    <w:rsid w:val="002F66F8"/>
    <w:rsid w:val="002F69A8"/>
    <w:rsid w:val="002F6AAE"/>
    <w:rsid w:val="002F70A1"/>
    <w:rsid w:val="002F70DC"/>
    <w:rsid w:val="002F74E4"/>
    <w:rsid w:val="002F7774"/>
    <w:rsid w:val="002F7944"/>
    <w:rsid w:val="002F7C8B"/>
    <w:rsid w:val="002F7D08"/>
    <w:rsid w:val="00300068"/>
    <w:rsid w:val="0030033A"/>
    <w:rsid w:val="0030037D"/>
    <w:rsid w:val="00300A9E"/>
    <w:rsid w:val="00301045"/>
    <w:rsid w:val="003011A8"/>
    <w:rsid w:val="003013A4"/>
    <w:rsid w:val="003014B8"/>
    <w:rsid w:val="00301912"/>
    <w:rsid w:val="00301AA9"/>
    <w:rsid w:val="00301B1F"/>
    <w:rsid w:val="003021CE"/>
    <w:rsid w:val="003025BC"/>
    <w:rsid w:val="00302C7A"/>
    <w:rsid w:val="00302D4B"/>
    <w:rsid w:val="00302D89"/>
    <w:rsid w:val="00302E13"/>
    <w:rsid w:val="00302EC6"/>
    <w:rsid w:val="0030306F"/>
    <w:rsid w:val="00303106"/>
    <w:rsid w:val="003031AF"/>
    <w:rsid w:val="003038F1"/>
    <w:rsid w:val="0030395D"/>
    <w:rsid w:val="00303B46"/>
    <w:rsid w:val="00303BEA"/>
    <w:rsid w:val="00303C51"/>
    <w:rsid w:val="003042AB"/>
    <w:rsid w:val="0030441D"/>
    <w:rsid w:val="00304445"/>
    <w:rsid w:val="00304623"/>
    <w:rsid w:val="00304684"/>
    <w:rsid w:val="003046E7"/>
    <w:rsid w:val="00304A31"/>
    <w:rsid w:val="00304B51"/>
    <w:rsid w:val="00304C4A"/>
    <w:rsid w:val="00304F57"/>
    <w:rsid w:val="00305430"/>
    <w:rsid w:val="003054C5"/>
    <w:rsid w:val="0030578E"/>
    <w:rsid w:val="00305810"/>
    <w:rsid w:val="00305D0F"/>
    <w:rsid w:val="00305E27"/>
    <w:rsid w:val="00305E33"/>
    <w:rsid w:val="0030656C"/>
    <w:rsid w:val="00306626"/>
    <w:rsid w:val="00306B29"/>
    <w:rsid w:val="00306DFF"/>
    <w:rsid w:val="00306E16"/>
    <w:rsid w:val="00306E9C"/>
    <w:rsid w:val="00307078"/>
    <w:rsid w:val="0030711D"/>
    <w:rsid w:val="003074CF"/>
    <w:rsid w:val="003075A9"/>
    <w:rsid w:val="00307786"/>
    <w:rsid w:val="00307DA5"/>
    <w:rsid w:val="0030F3D7"/>
    <w:rsid w:val="0031073E"/>
    <w:rsid w:val="00310856"/>
    <w:rsid w:val="0031090F"/>
    <w:rsid w:val="00310CB7"/>
    <w:rsid w:val="003111DE"/>
    <w:rsid w:val="00311211"/>
    <w:rsid w:val="003113A3"/>
    <w:rsid w:val="00311824"/>
    <w:rsid w:val="00311ABD"/>
    <w:rsid w:val="00311EA9"/>
    <w:rsid w:val="00312012"/>
    <w:rsid w:val="0031217F"/>
    <w:rsid w:val="0031236D"/>
    <w:rsid w:val="003123D8"/>
    <w:rsid w:val="0031243A"/>
    <w:rsid w:val="0031294D"/>
    <w:rsid w:val="00312C2B"/>
    <w:rsid w:val="00312D5C"/>
    <w:rsid w:val="00312F98"/>
    <w:rsid w:val="00312FCA"/>
    <w:rsid w:val="003131A8"/>
    <w:rsid w:val="003131E3"/>
    <w:rsid w:val="00313223"/>
    <w:rsid w:val="003138DD"/>
    <w:rsid w:val="00313D66"/>
    <w:rsid w:val="0031401C"/>
    <w:rsid w:val="003141DE"/>
    <w:rsid w:val="00314266"/>
    <w:rsid w:val="0031434A"/>
    <w:rsid w:val="003143DC"/>
    <w:rsid w:val="00314717"/>
    <w:rsid w:val="003147B0"/>
    <w:rsid w:val="00314842"/>
    <w:rsid w:val="00314ABC"/>
    <w:rsid w:val="00314F1C"/>
    <w:rsid w:val="0031515B"/>
    <w:rsid w:val="0031534A"/>
    <w:rsid w:val="0031568F"/>
    <w:rsid w:val="00315939"/>
    <w:rsid w:val="0031619F"/>
    <w:rsid w:val="0031644D"/>
    <w:rsid w:val="00316B93"/>
    <w:rsid w:val="00317786"/>
    <w:rsid w:val="003177F1"/>
    <w:rsid w:val="00317A99"/>
    <w:rsid w:val="00317C6C"/>
    <w:rsid w:val="00317E65"/>
    <w:rsid w:val="003203AF"/>
    <w:rsid w:val="00320831"/>
    <w:rsid w:val="00320C38"/>
    <w:rsid w:val="00320D6F"/>
    <w:rsid w:val="003210CD"/>
    <w:rsid w:val="00321618"/>
    <w:rsid w:val="00321915"/>
    <w:rsid w:val="003219D3"/>
    <w:rsid w:val="00322507"/>
    <w:rsid w:val="003225FF"/>
    <w:rsid w:val="00322AF8"/>
    <w:rsid w:val="00322D6E"/>
    <w:rsid w:val="003234B7"/>
    <w:rsid w:val="003235BB"/>
    <w:rsid w:val="003239AC"/>
    <w:rsid w:val="00323C64"/>
    <w:rsid w:val="003240EE"/>
    <w:rsid w:val="00324283"/>
    <w:rsid w:val="003244D9"/>
    <w:rsid w:val="00324853"/>
    <w:rsid w:val="00324C37"/>
    <w:rsid w:val="00325141"/>
    <w:rsid w:val="0032575D"/>
    <w:rsid w:val="00325792"/>
    <w:rsid w:val="00325A6F"/>
    <w:rsid w:val="00325E86"/>
    <w:rsid w:val="00325F6A"/>
    <w:rsid w:val="00325FC5"/>
    <w:rsid w:val="003260A9"/>
    <w:rsid w:val="003265CE"/>
    <w:rsid w:val="003266C1"/>
    <w:rsid w:val="00326764"/>
    <w:rsid w:val="003267C5"/>
    <w:rsid w:val="00326F00"/>
    <w:rsid w:val="00327537"/>
    <w:rsid w:val="00327C6B"/>
    <w:rsid w:val="00327E8D"/>
    <w:rsid w:val="00330388"/>
    <w:rsid w:val="00330445"/>
    <w:rsid w:val="0033073D"/>
    <w:rsid w:val="003309DE"/>
    <w:rsid w:val="003309ED"/>
    <w:rsid w:val="00330AF0"/>
    <w:rsid w:val="00330B5F"/>
    <w:rsid w:val="00330EDA"/>
    <w:rsid w:val="00330F4D"/>
    <w:rsid w:val="003310B9"/>
    <w:rsid w:val="00331158"/>
    <w:rsid w:val="00331610"/>
    <w:rsid w:val="00331F41"/>
    <w:rsid w:val="00332631"/>
    <w:rsid w:val="00332634"/>
    <w:rsid w:val="00332D97"/>
    <w:rsid w:val="00332FB2"/>
    <w:rsid w:val="00332FDE"/>
    <w:rsid w:val="0033302D"/>
    <w:rsid w:val="00333387"/>
    <w:rsid w:val="003333FC"/>
    <w:rsid w:val="003334E6"/>
    <w:rsid w:val="003337AB"/>
    <w:rsid w:val="00333CE3"/>
    <w:rsid w:val="00333DA6"/>
    <w:rsid w:val="00334156"/>
    <w:rsid w:val="003345C5"/>
    <w:rsid w:val="00334651"/>
    <w:rsid w:val="00334838"/>
    <w:rsid w:val="003348B2"/>
    <w:rsid w:val="00334913"/>
    <w:rsid w:val="00334D2B"/>
    <w:rsid w:val="00334E24"/>
    <w:rsid w:val="0033523B"/>
    <w:rsid w:val="0033530A"/>
    <w:rsid w:val="003356FB"/>
    <w:rsid w:val="0033575E"/>
    <w:rsid w:val="00335F07"/>
    <w:rsid w:val="0033636E"/>
    <w:rsid w:val="0033689A"/>
    <w:rsid w:val="00337296"/>
    <w:rsid w:val="003373F2"/>
    <w:rsid w:val="0033767B"/>
    <w:rsid w:val="003378DA"/>
    <w:rsid w:val="00337976"/>
    <w:rsid w:val="00337A24"/>
    <w:rsid w:val="00337E87"/>
    <w:rsid w:val="00337F1F"/>
    <w:rsid w:val="0033882F"/>
    <w:rsid w:val="0033DB65"/>
    <w:rsid w:val="003400F4"/>
    <w:rsid w:val="0034040A"/>
    <w:rsid w:val="00340557"/>
    <w:rsid w:val="00340A3A"/>
    <w:rsid w:val="00340E57"/>
    <w:rsid w:val="0034121F"/>
    <w:rsid w:val="0034126D"/>
    <w:rsid w:val="0034171B"/>
    <w:rsid w:val="00341A36"/>
    <w:rsid w:val="00342368"/>
    <w:rsid w:val="00342C79"/>
    <w:rsid w:val="003432F5"/>
    <w:rsid w:val="00343300"/>
    <w:rsid w:val="00343348"/>
    <w:rsid w:val="003433BA"/>
    <w:rsid w:val="00343562"/>
    <w:rsid w:val="00343576"/>
    <w:rsid w:val="00343C26"/>
    <w:rsid w:val="00343CF9"/>
    <w:rsid w:val="00343EC0"/>
    <w:rsid w:val="0034406C"/>
    <w:rsid w:val="00344128"/>
    <w:rsid w:val="003444E4"/>
    <w:rsid w:val="00344723"/>
    <w:rsid w:val="00344791"/>
    <w:rsid w:val="0034504A"/>
    <w:rsid w:val="003451E3"/>
    <w:rsid w:val="003451F0"/>
    <w:rsid w:val="00345505"/>
    <w:rsid w:val="00345509"/>
    <w:rsid w:val="00345659"/>
    <w:rsid w:val="003456AB"/>
    <w:rsid w:val="00345722"/>
    <w:rsid w:val="0034582E"/>
    <w:rsid w:val="00345AD8"/>
    <w:rsid w:val="00346304"/>
    <w:rsid w:val="00346319"/>
    <w:rsid w:val="0034691D"/>
    <w:rsid w:val="00346CD9"/>
    <w:rsid w:val="00347268"/>
    <w:rsid w:val="0034743A"/>
    <w:rsid w:val="00347446"/>
    <w:rsid w:val="00347492"/>
    <w:rsid w:val="00347581"/>
    <w:rsid w:val="003475C4"/>
    <w:rsid w:val="00347895"/>
    <w:rsid w:val="00347E85"/>
    <w:rsid w:val="00350119"/>
    <w:rsid w:val="00350141"/>
    <w:rsid w:val="003501E7"/>
    <w:rsid w:val="003502A4"/>
    <w:rsid w:val="00350754"/>
    <w:rsid w:val="0035094A"/>
    <w:rsid w:val="00350AA5"/>
    <w:rsid w:val="00350CD3"/>
    <w:rsid w:val="003510B8"/>
    <w:rsid w:val="003511F7"/>
    <w:rsid w:val="003512FD"/>
    <w:rsid w:val="0035148F"/>
    <w:rsid w:val="003514F7"/>
    <w:rsid w:val="00351AB3"/>
    <w:rsid w:val="00351B07"/>
    <w:rsid w:val="00351E88"/>
    <w:rsid w:val="00351F35"/>
    <w:rsid w:val="0035243F"/>
    <w:rsid w:val="00352739"/>
    <w:rsid w:val="0035288A"/>
    <w:rsid w:val="00352ED0"/>
    <w:rsid w:val="00353127"/>
    <w:rsid w:val="0035312E"/>
    <w:rsid w:val="00353527"/>
    <w:rsid w:val="0035361E"/>
    <w:rsid w:val="00353B69"/>
    <w:rsid w:val="00353B74"/>
    <w:rsid w:val="00353B94"/>
    <w:rsid w:val="00353BCF"/>
    <w:rsid w:val="00353BF3"/>
    <w:rsid w:val="00353C70"/>
    <w:rsid w:val="003543BF"/>
    <w:rsid w:val="0035461D"/>
    <w:rsid w:val="00354CE2"/>
    <w:rsid w:val="0035526C"/>
    <w:rsid w:val="0035551D"/>
    <w:rsid w:val="0035577C"/>
    <w:rsid w:val="00355B42"/>
    <w:rsid w:val="00355CFE"/>
    <w:rsid w:val="0035603C"/>
    <w:rsid w:val="003560C1"/>
    <w:rsid w:val="00356695"/>
    <w:rsid w:val="0035676B"/>
    <w:rsid w:val="00356D38"/>
    <w:rsid w:val="0035710A"/>
    <w:rsid w:val="00357404"/>
    <w:rsid w:val="003574D5"/>
    <w:rsid w:val="003576E7"/>
    <w:rsid w:val="003577D9"/>
    <w:rsid w:val="0035797A"/>
    <w:rsid w:val="003579CF"/>
    <w:rsid w:val="00357C90"/>
    <w:rsid w:val="00357D0C"/>
    <w:rsid w:val="00357F07"/>
    <w:rsid w:val="003600D7"/>
    <w:rsid w:val="0036038D"/>
    <w:rsid w:val="00360744"/>
    <w:rsid w:val="00360C7C"/>
    <w:rsid w:val="00360E9C"/>
    <w:rsid w:val="0036107C"/>
    <w:rsid w:val="00361084"/>
    <w:rsid w:val="0036111B"/>
    <w:rsid w:val="00361212"/>
    <w:rsid w:val="003613DD"/>
    <w:rsid w:val="00361467"/>
    <w:rsid w:val="00361488"/>
    <w:rsid w:val="0036178A"/>
    <w:rsid w:val="0036190B"/>
    <w:rsid w:val="003619A9"/>
    <w:rsid w:val="00361EB6"/>
    <w:rsid w:val="003620AF"/>
    <w:rsid w:val="00362176"/>
    <w:rsid w:val="003627F2"/>
    <w:rsid w:val="00362930"/>
    <w:rsid w:val="00362D93"/>
    <w:rsid w:val="00362DBA"/>
    <w:rsid w:val="00363156"/>
    <w:rsid w:val="00363432"/>
    <w:rsid w:val="00363A90"/>
    <w:rsid w:val="00364493"/>
    <w:rsid w:val="003645BD"/>
    <w:rsid w:val="00364F26"/>
    <w:rsid w:val="0036540C"/>
    <w:rsid w:val="00365472"/>
    <w:rsid w:val="0036560F"/>
    <w:rsid w:val="003667EC"/>
    <w:rsid w:val="003668BD"/>
    <w:rsid w:val="00366976"/>
    <w:rsid w:val="00366B6B"/>
    <w:rsid w:val="00366DC9"/>
    <w:rsid w:val="00367218"/>
    <w:rsid w:val="00367262"/>
    <w:rsid w:val="003672CE"/>
    <w:rsid w:val="003672EB"/>
    <w:rsid w:val="0036768A"/>
    <w:rsid w:val="003676AC"/>
    <w:rsid w:val="00367890"/>
    <w:rsid w:val="00367E0F"/>
    <w:rsid w:val="00370042"/>
    <w:rsid w:val="003700CD"/>
    <w:rsid w:val="003705AE"/>
    <w:rsid w:val="003707A9"/>
    <w:rsid w:val="00370BEE"/>
    <w:rsid w:val="00370EE4"/>
    <w:rsid w:val="003714DB"/>
    <w:rsid w:val="00371649"/>
    <w:rsid w:val="003717CD"/>
    <w:rsid w:val="00371F5D"/>
    <w:rsid w:val="00372299"/>
    <w:rsid w:val="0037302D"/>
    <w:rsid w:val="00373174"/>
    <w:rsid w:val="00373197"/>
    <w:rsid w:val="003733D2"/>
    <w:rsid w:val="0037366D"/>
    <w:rsid w:val="0037377B"/>
    <w:rsid w:val="00373C36"/>
    <w:rsid w:val="00373C62"/>
    <w:rsid w:val="00373CF1"/>
    <w:rsid w:val="00373E46"/>
    <w:rsid w:val="0037416D"/>
    <w:rsid w:val="003744D9"/>
    <w:rsid w:val="00374523"/>
    <w:rsid w:val="00374598"/>
    <w:rsid w:val="0037472C"/>
    <w:rsid w:val="003748FA"/>
    <w:rsid w:val="0037492C"/>
    <w:rsid w:val="00374992"/>
    <w:rsid w:val="00374E99"/>
    <w:rsid w:val="00375445"/>
    <w:rsid w:val="0037572A"/>
    <w:rsid w:val="00375943"/>
    <w:rsid w:val="003759CA"/>
    <w:rsid w:val="003759FE"/>
    <w:rsid w:val="00375C47"/>
    <w:rsid w:val="00375D8B"/>
    <w:rsid w:val="00376BC6"/>
    <w:rsid w:val="00376C97"/>
    <w:rsid w:val="00376E1F"/>
    <w:rsid w:val="0037738B"/>
    <w:rsid w:val="00377730"/>
    <w:rsid w:val="00377AFD"/>
    <w:rsid w:val="00377C88"/>
    <w:rsid w:val="00377D52"/>
    <w:rsid w:val="00377E94"/>
    <w:rsid w:val="003803E5"/>
    <w:rsid w:val="003804C1"/>
    <w:rsid w:val="00380773"/>
    <w:rsid w:val="00380CD0"/>
    <w:rsid w:val="00380ECA"/>
    <w:rsid w:val="003812CA"/>
    <w:rsid w:val="003813E3"/>
    <w:rsid w:val="003814BA"/>
    <w:rsid w:val="00381541"/>
    <w:rsid w:val="003815C9"/>
    <w:rsid w:val="003820E4"/>
    <w:rsid w:val="00382914"/>
    <w:rsid w:val="00382E1B"/>
    <w:rsid w:val="003830C5"/>
    <w:rsid w:val="003830CD"/>
    <w:rsid w:val="003839B0"/>
    <w:rsid w:val="00383C4E"/>
    <w:rsid w:val="00383DFC"/>
    <w:rsid w:val="00383F0E"/>
    <w:rsid w:val="003840C8"/>
    <w:rsid w:val="00384450"/>
    <w:rsid w:val="00384811"/>
    <w:rsid w:val="003848F3"/>
    <w:rsid w:val="0038492D"/>
    <w:rsid w:val="00384A18"/>
    <w:rsid w:val="00384A44"/>
    <w:rsid w:val="00384C50"/>
    <w:rsid w:val="00384C63"/>
    <w:rsid w:val="00384DC1"/>
    <w:rsid w:val="00385007"/>
    <w:rsid w:val="0038502E"/>
    <w:rsid w:val="00385387"/>
    <w:rsid w:val="00385410"/>
    <w:rsid w:val="003854AE"/>
    <w:rsid w:val="003855C9"/>
    <w:rsid w:val="003859AD"/>
    <w:rsid w:val="00385A1A"/>
    <w:rsid w:val="00385A4B"/>
    <w:rsid w:val="00385C3B"/>
    <w:rsid w:val="00385D57"/>
    <w:rsid w:val="00385DB7"/>
    <w:rsid w:val="00385E1B"/>
    <w:rsid w:val="00386332"/>
    <w:rsid w:val="003865B0"/>
    <w:rsid w:val="00386AB5"/>
    <w:rsid w:val="00386B62"/>
    <w:rsid w:val="00386D9A"/>
    <w:rsid w:val="00386FD5"/>
    <w:rsid w:val="003876FB"/>
    <w:rsid w:val="00387701"/>
    <w:rsid w:val="00390181"/>
    <w:rsid w:val="003901FE"/>
    <w:rsid w:val="00390699"/>
    <w:rsid w:val="003906A2"/>
    <w:rsid w:val="003908DE"/>
    <w:rsid w:val="00390B65"/>
    <w:rsid w:val="003910A9"/>
    <w:rsid w:val="00391397"/>
    <w:rsid w:val="00391749"/>
    <w:rsid w:val="00391974"/>
    <w:rsid w:val="00391C2B"/>
    <w:rsid w:val="00391DD1"/>
    <w:rsid w:val="00391FE7"/>
    <w:rsid w:val="00392297"/>
    <w:rsid w:val="00392504"/>
    <w:rsid w:val="00392775"/>
    <w:rsid w:val="003928DA"/>
    <w:rsid w:val="00392BC5"/>
    <w:rsid w:val="00392C02"/>
    <w:rsid w:val="00392C6D"/>
    <w:rsid w:val="00392CD5"/>
    <w:rsid w:val="003937F3"/>
    <w:rsid w:val="003938EE"/>
    <w:rsid w:val="0039397F"/>
    <w:rsid w:val="003941CD"/>
    <w:rsid w:val="0039444A"/>
    <w:rsid w:val="00394568"/>
    <w:rsid w:val="003947F4"/>
    <w:rsid w:val="003948BA"/>
    <w:rsid w:val="003948FE"/>
    <w:rsid w:val="00394C76"/>
    <w:rsid w:val="00394EEC"/>
    <w:rsid w:val="00395273"/>
    <w:rsid w:val="003955FC"/>
    <w:rsid w:val="0039596E"/>
    <w:rsid w:val="003959AF"/>
    <w:rsid w:val="00395DFC"/>
    <w:rsid w:val="00395F5E"/>
    <w:rsid w:val="00395F97"/>
    <w:rsid w:val="00396104"/>
    <w:rsid w:val="00396199"/>
    <w:rsid w:val="003962AE"/>
    <w:rsid w:val="00396718"/>
    <w:rsid w:val="00396B8F"/>
    <w:rsid w:val="00396E9A"/>
    <w:rsid w:val="00396EA5"/>
    <w:rsid w:val="003974DD"/>
    <w:rsid w:val="0039774A"/>
    <w:rsid w:val="003979CC"/>
    <w:rsid w:val="00397AF9"/>
    <w:rsid w:val="00397BCD"/>
    <w:rsid w:val="00397E82"/>
    <w:rsid w:val="00397F20"/>
    <w:rsid w:val="0039C067"/>
    <w:rsid w:val="003A0163"/>
    <w:rsid w:val="003A025D"/>
    <w:rsid w:val="003A0281"/>
    <w:rsid w:val="003A054C"/>
    <w:rsid w:val="003A0553"/>
    <w:rsid w:val="003A068A"/>
    <w:rsid w:val="003A0987"/>
    <w:rsid w:val="003A0A27"/>
    <w:rsid w:val="003A0A8D"/>
    <w:rsid w:val="003A0FF6"/>
    <w:rsid w:val="003A1339"/>
    <w:rsid w:val="003A1AB2"/>
    <w:rsid w:val="003A1B51"/>
    <w:rsid w:val="003A1BFA"/>
    <w:rsid w:val="003A210D"/>
    <w:rsid w:val="003A21BA"/>
    <w:rsid w:val="003A2204"/>
    <w:rsid w:val="003A222F"/>
    <w:rsid w:val="003A23E2"/>
    <w:rsid w:val="003A27FB"/>
    <w:rsid w:val="003A2816"/>
    <w:rsid w:val="003A2FC3"/>
    <w:rsid w:val="003A32B3"/>
    <w:rsid w:val="003A3350"/>
    <w:rsid w:val="003A3F23"/>
    <w:rsid w:val="003A4497"/>
    <w:rsid w:val="003A45E3"/>
    <w:rsid w:val="003A4681"/>
    <w:rsid w:val="003A49B9"/>
    <w:rsid w:val="003A4A7E"/>
    <w:rsid w:val="003A4BBE"/>
    <w:rsid w:val="003A4D80"/>
    <w:rsid w:val="003A4E5D"/>
    <w:rsid w:val="003A4F98"/>
    <w:rsid w:val="003A4FC5"/>
    <w:rsid w:val="003A569F"/>
    <w:rsid w:val="003A5D6B"/>
    <w:rsid w:val="003A5E7E"/>
    <w:rsid w:val="003A5F9D"/>
    <w:rsid w:val="003A603E"/>
    <w:rsid w:val="003A6206"/>
    <w:rsid w:val="003A67EB"/>
    <w:rsid w:val="003A67F6"/>
    <w:rsid w:val="003A6822"/>
    <w:rsid w:val="003A6B4A"/>
    <w:rsid w:val="003A6E27"/>
    <w:rsid w:val="003A6F29"/>
    <w:rsid w:val="003A7617"/>
    <w:rsid w:val="003A7764"/>
    <w:rsid w:val="003A7A99"/>
    <w:rsid w:val="003A7D32"/>
    <w:rsid w:val="003A7DDF"/>
    <w:rsid w:val="003B00D8"/>
    <w:rsid w:val="003B022B"/>
    <w:rsid w:val="003B02DC"/>
    <w:rsid w:val="003B05DC"/>
    <w:rsid w:val="003B071B"/>
    <w:rsid w:val="003B07A0"/>
    <w:rsid w:val="003B08D6"/>
    <w:rsid w:val="003B0C28"/>
    <w:rsid w:val="003B0D8D"/>
    <w:rsid w:val="003B0E2F"/>
    <w:rsid w:val="003B121C"/>
    <w:rsid w:val="003B1323"/>
    <w:rsid w:val="003B143D"/>
    <w:rsid w:val="003B181C"/>
    <w:rsid w:val="003B18ED"/>
    <w:rsid w:val="003B1B02"/>
    <w:rsid w:val="003B1B5E"/>
    <w:rsid w:val="003B1C3C"/>
    <w:rsid w:val="003B2490"/>
    <w:rsid w:val="003B24FB"/>
    <w:rsid w:val="003B259B"/>
    <w:rsid w:val="003B26BD"/>
    <w:rsid w:val="003B29D2"/>
    <w:rsid w:val="003B2AE8"/>
    <w:rsid w:val="003B2B5D"/>
    <w:rsid w:val="003B2BCD"/>
    <w:rsid w:val="003B2EBA"/>
    <w:rsid w:val="003B3013"/>
    <w:rsid w:val="003B305A"/>
    <w:rsid w:val="003B377D"/>
    <w:rsid w:val="003B37FE"/>
    <w:rsid w:val="003B3E51"/>
    <w:rsid w:val="003B3F66"/>
    <w:rsid w:val="003B3FE0"/>
    <w:rsid w:val="003B42C6"/>
    <w:rsid w:val="003B47A4"/>
    <w:rsid w:val="003B4F61"/>
    <w:rsid w:val="003B4FEF"/>
    <w:rsid w:val="003B5141"/>
    <w:rsid w:val="003B514E"/>
    <w:rsid w:val="003B5427"/>
    <w:rsid w:val="003B54AB"/>
    <w:rsid w:val="003B55CE"/>
    <w:rsid w:val="003B5A40"/>
    <w:rsid w:val="003B5A8E"/>
    <w:rsid w:val="003B6061"/>
    <w:rsid w:val="003B6632"/>
    <w:rsid w:val="003B663C"/>
    <w:rsid w:val="003B6B69"/>
    <w:rsid w:val="003B6BCE"/>
    <w:rsid w:val="003B6C61"/>
    <w:rsid w:val="003B6D3C"/>
    <w:rsid w:val="003B6D8C"/>
    <w:rsid w:val="003B71E1"/>
    <w:rsid w:val="003B7352"/>
    <w:rsid w:val="003B7870"/>
    <w:rsid w:val="003B7C4F"/>
    <w:rsid w:val="003B7E2E"/>
    <w:rsid w:val="003B7F42"/>
    <w:rsid w:val="003C04D1"/>
    <w:rsid w:val="003C0537"/>
    <w:rsid w:val="003C060C"/>
    <w:rsid w:val="003C0684"/>
    <w:rsid w:val="003C07A9"/>
    <w:rsid w:val="003C0991"/>
    <w:rsid w:val="003C0A39"/>
    <w:rsid w:val="003C0CC3"/>
    <w:rsid w:val="003C0EFB"/>
    <w:rsid w:val="003C112A"/>
    <w:rsid w:val="003C1434"/>
    <w:rsid w:val="003C15A1"/>
    <w:rsid w:val="003C190A"/>
    <w:rsid w:val="003C1C10"/>
    <w:rsid w:val="003C1CEB"/>
    <w:rsid w:val="003C1FCA"/>
    <w:rsid w:val="003C227F"/>
    <w:rsid w:val="003C2E35"/>
    <w:rsid w:val="003C306A"/>
    <w:rsid w:val="003C31D8"/>
    <w:rsid w:val="003C384D"/>
    <w:rsid w:val="003C3FF7"/>
    <w:rsid w:val="003C4382"/>
    <w:rsid w:val="003C44DA"/>
    <w:rsid w:val="003C4A50"/>
    <w:rsid w:val="003C4D07"/>
    <w:rsid w:val="003C4E52"/>
    <w:rsid w:val="003C528C"/>
    <w:rsid w:val="003C5596"/>
    <w:rsid w:val="003C58CD"/>
    <w:rsid w:val="003C5B9F"/>
    <w:rsid w:val="003C5C1E"/>
    <w:rsid w:val="003C5DDB"/>
    <w:rsid w:val="003C5E85"/>
    <w:rsid w:val="003C60EE"/>
    <w:rsid w:val="003C6A9B"/>
    <w:rsid w:val="003C6B5F"/>
    <w:rsid w:val="003C6B7A"/>
    <w:rsid w:val="003C6E69"/>
    <w:rsid w:val="003C6FA6"/>
    <w:rsid w:val="003C70DE"/>
    <w:rsid w:val="003C720C"/>
    <w:rsid w:val="003C7655"/>
    <w:rsid w:val="003C768C"/>
    <w:rsid w:val="003C793A"/>
    <w:rsid w:val="003C7B8B"/>
    <w:rsid w:val="003C7C02"/>
    <w:rsid w:val="003C7C7C"/>
    <w:rsid w:val="003C7D53"/>
    <w:rsid w:val="003C7DE5"/>
    <w:rsid w:val="003D0343"/>
    <w:rsid w:val="003D059C"/>
    <w:rsid w:val="003D093F"/>
    <w:rsid w:val="003D0E95"/>
    <w:rsid w:val="003D0EF2"/>
    <w:rsid w:val="003D105B"/>
    <w:rsid w:val="003D14A3"/>
    <w:rsid w:val="003D150D"/>
    <w:rsid w:val="003D1832"/>
    <w:rsid w:val="003D1914"/>
    <w:rsid w:val="003D1A57"/>
    <w:rsid w:val="003D2268"/>
    <w:rsid w:val="003D241F"/>
    <w:rsid w:val="003D261F"/>
    <w:rsid w:val="003D267D"/>
    <w:rsid w:val="003D2B4C"/>
    <w:rsid w:val="003D2B9D"/>
    <w:rsid w:val="003D2C35"/>
    <w:rsid w:val="003D31F0"/>
    <w:rsid w:val="003D3360"/>
    <w:rsid w:val="003D3577"/>
    <w:rsid w:val="003D35EF"/>
    <w:rsid w:val="003D36CD"/>
    <w:rsid w:val="003D38BF"/>
    <w:rsid w:val="003D3934"/>
    <w:rsid w:val="003D3C7B"/>
    <w:rsid w:val="003D3CB0"/>
    <w:rsid w:val="003D3D65"/>
    <w:rsid w:val="003D3DFC"/>
    <w:rsid w:val="003D3ECB"/>
    <w:rsid w:val="003D425C"/>
    <w:rsid w:val="003D43FF"/>
    <w:rsid w:val="003D4555"/>
    <w:rsid w:val="003D45A3"/>
    <w:rsid w:val="003D466E"/>
    <w:rsid w:val="003D4EB8"/>
    <w:rsid w:val="003D4F76"/>
    <w:rsid w:val="003D4F9A"/>
    <w:rsid w:val="003D54D2"/>
    <w:rsid w:val="003D5529"/>
    <w:rsid w:val="003D5566"/>
    <w:rsid w:val="003D5B87"/>
    <w:rsid w:val="003D5EEF"/>
    <w:rsid w:val="003D611A"/>
    <w:rsid w:val="003D627E"/>
    <w:rsid w:val="003D62C4"/>
    <w:rsid w:val="003D6D54"/>
    <w:rsid w:val="003D7B88"/>
    <w:rsid w:val="003D7D17"/>
    <w:rsid w:val="003D7FBC"/>
    <w:rsid w:val="003E02E2"/>
    <w:rsid w:val="003E0C91"/>
    <w:rsid w:val="003E0DDB"/>
    <w:rsid w:val="003E1116"/>
    <w:rsid w:val="003E12F2"/>
    <w:rsid w:val="003E1362"/>
    <w:rsid w:val="003E16C5"/>
    <w:rsid w:val="003E1BE1"/>
    <w:rsid w:val="003E1F38"/>
    <w:rsid w:val="003E20AE"/>
    <w:rsid w:val="003E20C2"/>
    <w:rsid w:val="003E20CE"/>
    <w:rsid w:val="003E2352"/>
    <w:rsid w:val="003E283D"/>
    <w:rsid w:val="003E2DF4"/>
    <w:rsid w:val="003E2E46"/>
    <w:rsid w:val="003E3427"/>
    <w:rsid w:val="003E3A9C"/>
    <w:rsid w:val="003E3B79"/>
    <w:rsid w:val="003E3BD4"/>
    <w:rsid w:val="003E3F08"/>
    <w:rsid w:val="003E3F56"/>
    <w:rsid w:val="003E400E"/>
    <w:rsid w:val="003E4471"/>
    <w:rsid w:val="003E46F4"/>
    <w:rsid w:val="003E46FE"/>
    <w:rsid w:val="003E47CD"/>
    <w:rsid w:val="003E4BF1"/>
    <w:rsid w:val="003E4CA2"/>
    <w:rsid w:val="003E4E61"/>
    <w:rsid w:val="003E4EFD"/>
    <w:rsid w:val="003E50AE"/>
    <w:rsid w:val="003E50D6"/>
    <w:rsid w:val="003E568C"/>
    <w:rsid w:val="003E56BD"/>
    <w:rsid w:val="003E58C4"/>
    <w:rsid w:val="003E58FB"/>
    <w:rsid w:val="003E599F"/>
    <w:rsid w:val="003E5C30"/>
    <w:rsid w:val="003E5D4E"/>
    <w:rsid w:val="003E62C1"/>
    <w:rsid w:val="003E6797"/>
    <w:rsid w:val="003E697B"/>
    <w:rsid w:val="003E6D02"/>
    <w:rsid w:val="003E6DBA"/>
    <w:rsid w:val="003E6DEC"/>
    <w:rsid w:val="003E6E63"/>
    <w:rsid w:val="003E6E6D"/>
    <w:rsid w:val="003E78EE"/>
    <w:rsid w:val="003E79EA"/>
    <w:rsid w:val="003E7A24"/>
    <w:rsid w:val="003E7D1A"/>
    <w:rsid w:val="003E7F4B"/>
    <w:rsid w:val="003F05B0"/>
    <w:rsid w:val="003F086A"/>
    <w:rsid w:val="003F08B0"/>
    <w:rsid w:val="003F09D0"/>
    <w:rsid w:val="003F0A74"/>
    <w:rsid w:val="003F0EE5"/>
    <w:rsid w:val="003F1096"/>
    <w:rsid w:val="003F10C9"/>
    <w:rsid w:val="003F1150"/>
    <w:rsid w:val="003F1493"/>
    <w:rsid w:val="003F171D"/>
    <w:rsid w:val="003F17F9"/>
    <w:rsid w:val="003F1B86"/>
    <w:rsid w:val="003F1E04"/>
    <w:rsid w:val="003F1E42"/>
    <w:rsid w:val="003F1EBC"/>
    <w:rsid w:val="003F2231"/>
    <w:rsid w:val="003F25A6"/>
    <w:rsid w:val="003F2716"/>
    <w:rsid w:val="003F3104"/>
    <w:rsid w:val="003F3715"/>
    <w:rsid w:val="003F39D4"/>
    <w:rsid w:val="003F3B8D"/>
    <w:rsid w:val="003F43D0"/>
    <w:rsid w:val="003F487C"/>
    <w:rsid w:val="003F4921"/>
    <w:rsid w:val="003F4961"/>
    <w:rsid w:val="003F497E"/>
    <w:rsid w:val="003F4FA1"/>
    <w:rsid w:val="003F516F"/>
    <w:rsid w:val="003F5376"/>
    <w:rsid w:val="003F54BB"/>
    <w:rsid w:val="003F557E"/>
    <w:rsid w:val="003F5667"/>
    <w:rsid w:val="003F5D95"/>
    <w:rsid w:val="003F6348"/>
    <w:rsid w:val="003F6B67"/>
    <w:rsid w:val="003F6DE0"/>
    <w:rsid w:val="003F701C"/>
    <w:rsid w:val="003F71A0"/>
    <w:rsid w:val="003F728C"/>
    <w:rsid w:val="003F730E"/>
    <w:rsid w:val="003F7BA7"/>
    <w:rsid w:val="003FA2E5"/>
    <w:rsid w:val="003FC8B8"/>
    <w:rsid w:val="00400428"/>
    <w:rsid w:val="0040049A"/>
    <w:rsid w:val="004004B3"/>
    <w:rsid w:val="004005A5"/>
    <w:rsid w:val="004008D0"/>
    <w:rsid w:val="004009E8"/>
    <w:rsid w:val="00400CBD"/>
    <w:rsid w:val="00400CEF"/>
    <w:rsid w:val="00400E65"/>
    <w:rsid w:val="004010E4"/>
    <w:rsid w:val="00401272"/>
    <w:rsid w:val="004014BE"/>
    <w:rsid w:val="00401C2C"/>
    <w:rsid w:val="00401ED5"/>
    <w:rsid w:val="00401F56"/>
    <w:rsid w:val="00402763"/>
    <w:rsid w:val="00402793"/>
    <w:rsid w:val="00402878"/>
    <w:rsid w:val="00402A31"/>
    <w:rsid w:val="00402A76"/>
    <w:rsid w:val="00402C1F"/>
    <w:rsid w:val="00402C20"/>
    <w:rsid w:val="00403004"/>
    <w:rsid w:val="00403112"/>
    <w:rsid w:val="00403494"/>
    <w:rsid w:val="004035DF"/>
    <w:rsid w:val="00403602"/>
    <w:rsid w:val="00403AD8"/>
    <w:rsid w:val="00403D98"/>
    <w:rsid w:val="0040417D"/>
    <w:rsid w:val="004049C4"/>
    <w:rsid w:val="00404AA1"/>
    <w:rsid w:val="00404B40"/>
    <w:rsid w:val="00404C57"/>
    <w:rsid w:val="00405057"/>
    <w:rsid w:val="0040507D"/>
    <w:rsid w:val="00405131"/>
    <w:rsid w:val="00405804"/>
    <w:rsid w:val="00405881"/>
    <w:rsid w:val="00405A05"/>
    <w:rsid w:val="00405A2B"/>
    <w:rsid w:val="00405B62"/>
    <w:rsid w:val="00406721"/>
    <w:rsid w:val="00406B72"/>
    <w:rsid w:val="00407EDE"/>
    <w:rsid w:val="00407EE2"/>
    <w:rsid w:val="00410022"/>
    <w:rsid w:val="004108E5"/>
    <w:rsid w:val="00410C92"/>
    <w:rsid w:val="004111DF"/>
    <w:rsid w:val="00411277"/>
    <w:rsid w:val="004112EB"/>
    <w:rsid w:val="004125D0"/>
    <w:rsid w:val="0041282D"/>
    <w:rsid w:val="00412D04"/>
    <w:rsid w:val="00412F6E"/>
    <w:rsid w:val="00412F84"/>
    <w:rsid w:val="00413022"/>
    <w:rsid w:val="004134F2"/>
    <w:rsid w:val="0041384B"/>
    <w:rsid w:val="00413911"/>
    <w:rsid w:val="00413B7C"/>
    <w:rsid w:val="00413E3D"/>
    <w:rsid w:val="00413F3C"/>
    <w:rsid w:val="00414380"/>
    <w:rsid w:val="004144AB"/>
    <w:rsid w:val="00414578"/>
    <w:rsid w:val="00414746"/>
    <w:rsid w:val="0041493B"/>
    <w:rsid w:val="00414AFC"/>
    <w:rsid w:val="00414D55"/>
    <w:rsid w:val="004151A3"/>
    <w:rsid w:val="00415898"/>
    <w:rsid w:val="00415B59"/>
    <w:rsid w:val="00415C18"/>
    <w:rsid w:val="00415EE4"/>
    <w:rsid w:val="00415EF3"/>
    <w:rsid w:val="00415F96"/>
    <w:rsid w:val="004160FC"/>
    <w:rsid w:val="00416A8E"/>
    <w:rsid w:val="00416B35"/>
    <w:rsid w:val="00416BCE"/>
    <w:rsid w:val="00417021"/>
    <w:rsid w:val="00417049"/>
    <w:rsid w:val="004171A6"/>
    <w:rsid w:val="0041761C"/>
    <w:rsid w:val="00417B14"/>
    <w:rsid w:val="00417E12"/>
    <w:rsid w:val="00417E65"/>
    <w:rsid w:val="004203F8"/>
    <w:rsid w:val="0042060D"/>
    <w:rsid w:val="00420B24"/>
    <w:rsid w:val="00420D7D"/>
    <w:rsid w:val="004211F6"/>
    <w:rsid w:val="0042138C"/>
    <w:rsid w:val="0042159A"/>
    <w:rsid w:val="0042163A"/>
    <w:rsid w:val="004218EE"/>
    <w:rsid w:val="00421B1A"/>
    <w:rsid w:val="00421C41"/>
    <w:rsid w:val="00421CAE"/>
    <w:rsid w:val="004223D9"/>
    <w:rsid w:val="00423207"/>
    <w:rsid w:val="0042322D"/>
    <w:rsid w:val="004232B4"/>
    <w:rsid w:val="0042342F"/>
    <w:rsid w:val="00423AC6"/>
    <w:rsid w:val="004243B6"/>
    <w:rsid w:val="00424491"/>
    <w:rsid w:val="004245C3"/>
    <w:rsid w:val="00424606"/>
    <w:rsid w:val="00424720"/>
    <w:rsid w:val="0042479E"/>
    <w:rsid w:val="00424982"/>
    <w:rsid w:val="00424C4F"/>
    <w:rsid w:val="00424D4F"/>
    <w:rsid w:val="00424F7D"/>
    <w:rsid w:val="00424F9F"/>
    <w:rsid w:val="0042515B"/>
    <w:rsid w:val="00425312"/>
    <w:rsid w:val="004253B1"/>
    <w:rsid w:val="004264D3"/>
    <w:rsid w:val="00426882"/>
    <w:rsid w:val="00427033"/>
    <w:rsid w:val="0042712F"/>
    <w:rsid w:val="004272D2"/>
    <w:rsid w:val="004275BC"/>
    <w:rsid w:val="004276B8"/>
    <w:rsid w:val="0042775F"/>
    <w:rsid w:val="004277F0"/>
    <w:rsid w:val="00427D46"/>
    <w:rsid w:val="00430006"/>
    <w:rsid w:val="0043026B"/>
    <w:rsid w:val="00430812"/>
    <w:rsid w:val="00430871"/>
    <w:rsid w:val="00430889"/>
    <w:rsid w:val="004308AD"/>
    <w:rsid w:val="00430C06"/>
    <w:rsid w:val="00430E98"/>
    <w:rsid w:val="00431229"/>
    <w:rsid w:val="004315B1"/>
    <w:rsid w:val="00431B8A"/>
    <w:rsid w:val="004325B0"/>
    <w:rsid w:val="0043287B"/>
    <w:rsid w:val="004329F1"/>
    <w:rsid w:val="00432D00"/>
    <w:rsid w:val="00432E03"/>
    <w:rsid w:val="00432E68"/>
    <w:rsid w:val="00432EFA"/>
    <w:rsid w:val="00432FEC"/>
    <w:rsid w:val="004332F7"/>
    <w:rsid w:val="004338BB"/>
    <w:rsid w:val="004339E2"/>
    <w:rsid w:val="00433A38"/>
    <w:rsid w:val="00433B13"/>
    <w:rsid w:val="00433CB6"/>
    <w:rsid w:val="00433FDC"/>
    <w:rsid w:val="0043416B"/>
    <w:rsid w:val="00434228"/>
    <w:rsid w:val="00434548"/>
    <w:rsid w:val="004347BC"/>
    <w:rsid w:val="00434BA4"/>
    <w:rsid w:val="00434C53"/>
    <w:rsid w:val="00434E88"/>
    <w:rsid w:val="0043526D"/>
    <w:rsid w:val="0043554E"/>
    <w:rsid w:val="00435559"/>
    <w:rsid w:val="0043565E"/>
    <w:rsid w:val="00435856"/>
    <w:rsid w:val="00435A5B"/>
    <w:rsid w:val="00435AA3"/>
    <w:rsid w:val="00435B0D"/>
    <w:rsid w:val="00435D64"/>
    <w:rsid w:val="004362CC"/>
    <w:rsid w:val="00436334"/>
    <w:rsid w:val="004365B6"/>
    <w:rsid w:val="00436677"/>
    <w:rsid w:val="00436E60"/>
    <w:rsid w:val="00437160"/>
    <w:rsid w:val="00437605"/>
    <w:rsid w:val="00437728"/>
    <w:rsid w:val="004379B6"/>
    <w:rsid w:val="00437B0F"/>
    <w:rsid w:val="00440130"/>
    <w:rsid w:val="00440214"/>
    <w:rsid w:val="0044026C"/>
    <w:rsid w:val="00440394"/>
    <w:rsid w:val="004407C7"/>
    <w:rsid w:val="004409B7"/>
    <w:rsid w:val="00440BA9"/>
    <w:rsid w:val="00440CF8"/>
    <w:rsid w:val="004410C0"/>
    <w:rsid w:val="00441259"/>
    <w:rsid w:val="00441413"/>
    <w:rsid w:val="004418D7"/>
    <w:rsid w:val="00441CD8"/>
    <w:rsid w:val="00442384"/>
    <w:rsid w:val="004425C4"/>
    <w:rsid w:val="004425FA"/>
    <w:rsid w:val="00442FB3"/>
    <w:rsid w:val="00443228"/>
    <w:rsid w:val="00443758"/>
    <w:rsid w:val="00443A44"/>
    <w:rsid w:val="00443B80"/>
    <w:rsid w:val="00444088"/>
    <w:rsid w:val="0044472C"/>
    <w:rsid w:val="00444730"/>
    <w:rsid w:val="00444BFA"/>
    <w:rsid w:val="00444F17"/>
    <w:rsid w:val="004450AF"/>
    <w:rsid w:val="004450F5"/>
    <w:rsid w:val="00445247"/>
    <w:rsid w:val="004452B2"/>
    <w:rsid w:val="004454B8"/>
    <w:rsid w:val="004455ED"/>
    <w:rsid w:val="004456BF"/>
    <w:rsid w:val="004458D8"/>
    <w:rsid w:val="0044592C"/>
    <w:rsid w:val="0044605B"/>
    <w:rsid w:val="00446471"/>
    <w:rsid w:val="00446574"/>
    <w:rsid w:val="004466B1"/>
    <w:rsid w:val="00446DE4"/>
    <w:rsid w:val="00447059"/>
    <w:rsid w:val="004476D5"/>
    <w:rsid w:val="004479B2"/>
    <w:rsid w:val="00447AD0"/>
    <w:rsid w:val="00447AE7"/>
    <w:rsid w:val="00447D37"/>
    <w:rsid w:val="00447DBE"/>
    <w:rsid w:val="00447F1B"/>
    <w:rsid w:val="004501D4"/>
    <w:rsid w:val="004501E8"/>
    <w:rsid w:val="00450A0F"/>
    <w:rsid w:val="00450C69"/>
    <w:rsid w:val="00450C7D"/>
    <w:rsid w:val="00450F79"/>
    <w:rsid w:val="00451343"/>
    <w:rsid w:val="004517AC"/>
    <w:rsid w:val="0045194E"/>
    <w:rsid w:val="0045198A"/>
    <w:rsid w:val="00451E22"/>
    <w:rsid w:val="00451F41"/>
    <w:rsid w:val="00452296"/>
    <w:rsid w:val="00452595"/>
    <w:rsid w:val="004525F6"/>
    <w:rsid w:val="0045261C"/>
    <w:rsid w:val="00452CD3"/>
    <w:rsid w:val="00452F85"/>
    <w:rsid w:val="00452FB4"/>
    <w:rsid w:val="00452FDC"/>
    <w:rsid w:val="00453092"/>
    <w:rsid w:val="004531ED"/>
    <w:rsid w:val="00453347"/>
    <w:rsid w:val="0045367C"/>
    <w:rsid w:val="00453A6E"/>
    <w:rsid w:val="00453D84"/>
    <w:rsid w:val="00453F68"/>
    <w:rsid w:val="0045412C"/>
    <w:rsid w:val="004543E4"/>
    <w:rsid w:val="0045481A"/>
    <w:rsid w:val="00454C3B"/>
    <w:rsid w:val="00454FCC"/>
    <w:rsid w:val="00455399"/>
    <w:rsid w:val="0045559D"/>
    <w:rsid w:val="004558F9"/>
    <w:rsid w:val="00455C22"/>
    <w:rsid w:val="00455C6D"/>
    <w:rsid w:val="00456741"/>
    <w:rsid w:val="00456871"/>
    <w:rsid w:val="00456DD5"/>
    <w:rsid w:val="0045749A"/>
    <w:rsid w:val="004575DF"/>
    <w:rsid w:val="004575E3"/>
    <w:rsid w:val="004578D2"/>
    <w:rsid w:val="00457D63"/>
    <w:rsid w:val="00457E3C"/>
    <w:rsid w:val="00457E8A"/>
    <w:rsid w:val="00457FE1"/>
    <w:rsid w:val="004601F2"/>
    <w:rsid w:val="004604DE"/>
    <w:rsid w:val="004605B5"/>
    <w:rsid w:val="004606B9"/>
    <w:rsid w:val="004608D2"/>
    <w:rsid w:val="00460DB7"/>
    <w:rsid w:val="00460DD6"/>
    <w:rsid w:val="00460E96"/>
    <w:rsid w:val="00460ECE"/>
    <w:rsid w:val="0046153B"/>
    <w:rsid w:val="0046226D"/>
    <w:rsid w:val="0046230A"/>
    <w:rsid w:val="00462316"/>
    <w:rsid w:val="00462338"/>
    <w:rsid w:val="0046277D"/>
    <w:rsid w:val="00462853"/>
    <w:rsid w:val="00462909"/>
    <w:rsid w:val="00462A25"/>
    <w:rsid w:val="00462B1C"/>
    <w:rsid w:val="00462C60"/>
    <w:rsid w:val="00462C98"/>
    <w:rsid w:val="00462EDB"/>
    <w:rsid w:val="00462F75"/>
    <w:rsid w:val="00463080"/>
    <w:rsid w:val="00463B4B"/>
    <w:rsid w:val="00463B6B"/>
    <w:rsid w:val="00463BD9"/>
    <w:rsid w:val="00463D8C"/>
    <w:rsid w:val="0046452B"/>
    <w:rsid w:val="00464666"/>
    <w:rsid w:val="00464974"/>
    <w:rsid w:val="004651CB"/>
    <w:rsid w:val="00465A7A"/>
    <w:rsid w:val="00465D0D"/>
    <w:rsid w:val="00465F0E"/>
    <w:rsid w:val="0046604B"/>
    <w:rsid w:val="004662E0"/>
    <w:rsid w:val="004663F4"/>
    <w:rsid w:val="00466418"/>
    <w:rsid w:val="00466492"/>
    <w:rsid w:val="00466BEF"/>
    <w:rsid w:val="00466D1C"/>
    <w:rsid w:val="00467129"/>
    <w:rsid w:val="00467604"/>
    <w:rsid w:val="004677AC"/>
    <w:rsid w:val="00467A2D"/>
    <w:rsid w:val="00467BD3"/>
    <w:rsid w:val="00467DFD"/>
    <w:rsid w:val="00470A9D"/>
    <w:rsid w:val="00470FEA"/>
    <w:rsid w:val="004714BA"/>
    <w:rsid w:val="004717CE"/>
    <w:rsid w:val="00471BE8"/>
    <w:rsid w:val="00471F73"/>
    <w:rsid w:val="004725A4"/>
    <w:rsid w:val="004727B5"/>
    <w:rsid w:val="00472B8A"/>
    <w:rsid w:val="00472DC9"/>
    <w:rsid w:val="00472E0F"/>
    <w:rsid w:val="00473103"/>
    <w:rsid w:val="004734F5"/>
    <w:rsid w:val="0047354E"/>
    <w:rsid w:val="004738B1"/>
    <w:rsid w:val="0047397B"/>
    <w:rsid w:val="00473C17"/>
    <w:rsid w:val="00474178"/>
    <w:rsid w:val="00474853"/>
    <w:rsid w:val="0047595E"/>
    <w:rsid w:val="004759DE"/>
    <w:rsid w:val="00475C85"/>
    <w:rsid w:val="00475D83"/>
    <w:rsid w:val="0047692F"/>
    <w:rsid w:val="00476AB9"/>
    <w:rsid w:val="00476B31"/>
    <w:rsid w:val="00476CD9"/>
    <w:rsid w:val="004776EE"/>
    <w:rsid w:val="0047791B"/>
    <w:rsid w:val="00477B3E"/>
    <w:rsid w:val="00477D07"/>
    <w:rsid w:val="00477EA0"/>
    <w:rsid w:val="00477EDF"/>
    <w:rsid w:val="00478D4F"/>
    <w:rsid w:val="0048050B"/>
    <w:rsid w:val="00480A0A"/>
    <w:rsid w:val="00480DE1"/>
    <w:rsid w:val="00480FDE"/>
    <w:rsid w:val="004811B8"/>
    <w:rsid w:val="00481663"/>
    <w:rsid w:val="00481833"/>
    <w:rsid w:val="00481E96"/>
    <w:rsid w:val="00482014"/>
    <w:rsid w:val="00482088"/>
    <w:rsid w:val="0048216F"/>
    <w:rsid w:val="00482376"/>
    <w:rsid w:val="00482AEB"/>
    <w:rsid w:val="00482BDB"/>
    <w:rsid w:val="00482CD2"/>
    <w:rsid w:val="00482DD6"/>
    <w:rsid w:val="00482ECD"/>
    <w:rsid w:val="00483268"/>
    <w:rsid w:val="00483427"/>
    <w:rsid w:val="00483B9D"/>
    <w:rsid w:val="00483D00"/>
    <w:rsid w:val="00484768"/>
    <w:rsid w:val="00484BEF"/>
    <w:rsid w:val="00484BF6"/>
    <w:rsid w:val="00484DD0"/>
    <w:rsid w:val="00485174"/>
    <w:rsid w:val="0048544C"/>
    <w:rsid w:val="00485AB8"/>
    <w:rsid w:val="0048610B"/>
    <w:rsid w:val="0048646D"/>
    <w:rsid w:val="0048653D"/>
    <w:rsid w:val="00486B53"/>
    <w:rsid w:val="00486D19"/>
    <w:rsid w:val="00486EB0"/>
    <w:rsid w:val="00486FA7"/>
    <w:rsid w:val="00486FF3"/>
    <w:rsid w:val="0048715E"/>
    <w:rsid w:val="00487480"/>
    <w:rsid w:val="00487523"/>
    <w:rsid w:val="00487709"/>
    <w:rsid w:val="0048783F"/>
    <w:rsid w:val="004879D4"/>
    <w:rsid w:val="00487B2E"/>
    <w:rsid w:val="00487BF9"/>
    <w:rsid w:val="00487CB1"/>
    <w:rsid w:val="00487E0E"/>
    <w:rsid w:val="00487FC2"/>
    <w:rsid w:val="00490115"/>
    <w:rsid w:val="00490218"/>
    <w:rsid w:val="00490491"/>
    <w:rsid w:val="004906EE"/>
    <w:rsid w:val="00490984"/>
    <w:rsid w:val="00490D33"/>
    <w:rsid w:val="00490DF5"/>
    <w:rsid w:val="00490FB4"/>
    <w:rsid w:val="004913B8"/>
    <w:rsid w:val="00491A33"/>
    <w:rsid w:val="00491D86"/>
    <w:rsid w:val="00491DC2"/>
    <w:rsid w:val="00491DEB"/>
    <w:rsid w:val="00492062"/>
    <w:rsid w:val="004920FD"/>
    <w:rsid w:val="00492150"/>
    <w:rsid w:val="0049216B"/>
    <w:rsid w:val="004921A6"/>
    <w:rsid w:val="00492226"/>
    <w:rsid w:val="0049238E"/>
    <w:rsid w:val="00492553"/>
    <w:rsid w:val="004925BC"/>
    <w:rsid w:val="004926CC"/>
    <w:rsid w:val="00492872"/>
    <w:rsid w:val="0049295F"/>
    <w:rsid w:val="00492C56"/>
    <w:rsid w:val="00492E29"/>
    <w:rsid w:val="00493465"/>
    <w:rsid w:val="004937D4"/>
    <w:rsid w:val="00493F31"/>
    <w:rsid w:val="004946F5"/>
    <w:rsid w:val="0049470B"/>
    <w:rsid w:val="00494ACC"/>
    <w:rsid w:val="00494DF6"/>
    <w:rsid w:val="004952FC"/>
    <w:rsid w:val="00495366"/>
    <w:rsid w:val="00495C23"/>
    <w:rsid w:val="004961C8"/>
    <w:rsid w:val="004961FE"/>
    <w:rsid w:val="00496DD8"/>
    <w:rsid w:val="0049708C"/>
    <w:rsid w:val="004977BA"/>
    <w:rsid w:val="004977CD"/>
    <w:rsid w:val="00497884"/>
    <w:rsid w:val="00497A7F"/>
    <w:rsid w:val="00499FA9"/>
    <w:rsid w:val="004A054C"/>
    <w:rsid w:val="004A0A1E"/>
    <w:rsid w:val="004A0A8B"/>
    <w:rsid w:val="004A14BE"/>
    <w:rsid w:val="004A15A5"/>
    <w:rsid w:val="004A15E3"/>
    <w:rsid w:val="004A19A8"/>
    <w:rsid w:val="004A1C46"/>
    <w:rsid w:val="004A1DCF"/>
    <w:rsid w:val="004A1F24"/>
    <w:rsid w:val="004A286A"/>
    <w:rsid w:val="004A2877"/>
    <w:rsid w:val="004A2886"/>
    <w:rsid w:val="004A29CE"/>
    <w:rsid w:val="004A2D5F"/>
    <w:rsid w:val="004A2DD1"/>
    <w:rsid w:val="004A38FB"/>
    <w:rsid w:val="004A3F36"/>
    <w:rsid w:val="004A427D"/>
    <w:rsid w:val="004A43D4"/>
    <w:rsid w:val="004A45DA"/>
    <w:rsid w:val="004A4794"/>
    <w:rsid w:val="004A510A"/>
    <w:rsid w:val="004A5125"/>
    <w:rsid w:val="004A53AD"/>
    <w:rsid w:val="004A586B"/>
    <w:rsid w:val="004A5A6C"/>
    <w:rsid w:val="004A5F33"/>
    <w:rsid w:val="004A62DF"/>
    <w:rsid w:val="004A6372"/>
    <w:rsid w:val="004A64EC"/>
    <w:rsid w:val="004A6A50"/>
    <w:rsid w:val="004A6AE0"/>
    <w:rsid w:val="004A6E57"/>
    <w:rsid w:val="004A6FBB"/>
    <w:rsid w:val="004A7024"/>
    <w:rsid w:val="004A731C"/>
    <w:rsid w:val="004A7855"/>
    <w:rsid w:val="004A7A5A"/>
    <w:rsid w:val="004B04E5"/>
    <w:rsid w:val="004B0517"/>
    <w:rsid w:val="004B0843"/>
    <w:rsid w:val="004B0E16"/>
    <w:rsid w:val="004B165A"/>
    <w:rsid w:val="004B18FE"/>
    <w:rsid w:val="004B197B"/>
    <w:rsid w:val="004B1C54"/>
    <w:rsid w:val="004B210D"/>
    <w:rsid w:val="004B2229"/>
    <w:rsid w:val="004B2D9F"/>
    <w:rsid w:val="004B2F88"/>
    <w:rsid w:val="004B2FD7"/>
    <w:rsid w:val="004B3033"/>
    <w:rsid w:val="004B34FF"/>
    <w:rsid w:val="004B3530"/>
    <w:rsid w:val="004B363B"/>
    <w:rsid w:val="004B3DC5"/>
    <w:rsid w:val="004B3EE9"/>
    <w:rsid w:val="004B4219"/>
    <w:rsid w:val="004B4F00"/>
    <w:rsid w:val="004B4F9D"/>
    <w:rsid w:val="004B51AF"/>
    <w:rsid w:val="004B51CA"/>
    <w:rsid w:val="004B54BF"/>
    <w:rsid w:val="004B59E2"/>
    <w:rsid w:val="004B5CF1"/>
    <w:rsid w:val="004B5E6D"/>
    <w:rsid w:val="004B5F9E"/>
    <w:rsid w:val="004B6368"/>
    <w:rsid w:val="004B63CD"/>
    <w:rsid w:val="004B698A"/>
    <w:rsid w:val="004B6B71"/>
    <w:rsid w:val="004B6F6F"/>
    <w:rsid w:val="004B73D7"/>
    <w:rsid w:val="004B7854"/>
    <w:rsid w:val="004B7A4E"/>
    <w:rsid w:val="004B7A8C"/>
    <w:rsid w:val="004B7EA4"/>
    <w:rsid w:val="004B7EF4"/>
    <w:rsid w:val="004B7F37"/>
    <w:rsid w:val="004C02FB"/>
    <w:rsid w:val="004C0484"/>
    <w:rsid w:val="004C07A3"/>
    <w:rsid w:val="004C1304"/>
    <w:rsid w:val="004C1369"/>
    <w:rsid w:val="004C1528"/>
    <w:rsid w:val="004C1763"/>
    <w:rsid w:val="004C17B6"/>
    <w:rsid w:val="004C1817"/>
    <w:rsid w:val="004C1969"/>
    <w:rsid w:val="004C1AD1"/>
    <w:rsid w:val="004C1B0B"/>
    <w:rsid w:val="004C1C5F"/>
    <w:rsid w:val="004C1CA7"/>
    <w:rsid w:val="004C20B6"/>
    <w:rsid w:val="004C257D"/>
    <w:rsid w:val="004C26AF"/>
    <w:rsid w:val="004C2B35"/>
    <w:rsid w:val="004C2F7A"/>
    <w:rsid w:val="004C3486"/>
    <w:rsid w:val="004C350C"/>
    <w:rsid w:val="004C436B"/>
    <w:rsid w:val="004C4497"/>
    <w:rsid w:val="004C4975"/>
    <w:rsid w:val="004C4AB9"/>
    <w:rsid w:val="004C4B64"/>
    <w:rsid w:val="004C4C34"/>
    <w:rsid w:val="004C4F34"/>
    <w:rsid w:val="004C5440"/>
    <w:rsid w:val="004C55C3"/>
    <w:rsid w:val="004C56F7"/>
    <w:rsid w:val="004C579C"/>
    <w:rsid w:val="004C579E"/>
    <w:rsid w:val="004C5A2C"/>
    <w:rsid w:val="004C5EB5"/>
    <w:rsid w:val="004C6081"/>
    <w:rsid w:val="004C63A5"/>
    <w:rsid w:val="004C68F7"/>
    <w:rsid w:val="004C6BF4"/>
    <w:rsid w:val="004C6E00"/>
    <w:rsid w:val="004C7036"/>
    <w:rsid w:val="004C7AE8"/>
    <w:rsid w:val="004C7FCC"/>
    <w:rsid w:val="004C84D1"/>
    <w:rsid w:val="004D02FF"/>
    <w:rsid w:val="004D0482"/>
    <w:rsid w:val="004D055C"/>
    <w:rsid w:val="004D0892"/>
    <w:rsid w:val="004D0AE7"/>
    <w:rsid w:val="004D0D51"/>
    <w:rsid w:val="004D0F50"/>
    <w:rsid w:val="004D1216"/>
    <w:rsid w:val="004D1A4E"/>
    <w:rsid w:val="004D23C1"/>
    <w:rsid w:val="004D24EC"/>
    <w:rsid w:val="004D2C97"/>
    <w:rsid w:val="004D2CD0"/>
    <w:rsid w:val="004D2CDB"/>
    <w:rsid w:val="004D2D06"/>
    <w:rsid w:val="004D2FA2"/>
    <w:rsid w:val="004D31DC"/>
    <w:rsid w:val="004D34FB"/>
    <w:rsid w:val="004D3516"/>
    <w:rsid w:val="004D3709"/>
    <w:rsid w:val="004D3747"/>
    <w:rsid w:val="004D3B3B"/>
    <w:rsid w:val="004D4194"/>
    <w:rsid w:val="004D4630"/>
    <w:rsid w:val="004D488C"/>
    <w:rsid w:val="004D48C8"/>
    <w:rsid w:val="004D496D"/>
    <w:rsid w:val="004D49D5"/>
    <w:rsid w:val="004D4A89"/>
    <w:rsid w:val="004D4A9E"/>
    <w:rsid w:val="004D5500"/>
    <w:rsid w:val="004D5B68"/>
    <w:rsid w:val="004D5F50"/>
    <w:rsid w:val="004D6313"/>
    <w:rsid w:val="004D67E2"/>
    <w:rsid w:val="004D6916"/>
    <w:rsid w:val="004D6B6D"/>
    <w:rsid w:val="004D6C33"/>
    <w:rsid w:val="004D75BA"/>
    <w:rsid w:val="004D75C4"/>
    <w:rsid w:val="004D7A2D"/>
    <w:rsid w:val="004D7CE1"/>
    <w:rsid w:val="004D7D1B"/>
    <w:rsid w:val="004D7D87"/>
    <w:rsid w:val="004DD59B"/>
    <w:rsid w:val="004E0079"/>
    <w:rsid w:val="004E07B4"/>
    <w:rsid w:val="004E08C3"/>
    <w:rsid w:val="004E0B5D"/>
    <w:rsid w:val="004E0CD0"/>
    <w:rsid w:val="004E10EE"/>
    <w:rsid w:val="004E1409"/>
    <w:rsid w:val="004E162E"/>
    <w:rsid w:val="004E1714"/>
    <w:rsid w:val="004E1758"/>
    <w:rsid w:val="004E1806"/>
    <w:rsid w:val="004E19B6"/>
    <w:rsid w:val="004E1D16"/>
    <w:rsid w:val="004E1E97"/>
    <w:rsid w:val="004E2371"/>
    <w:rsid w:val="004E254B"/>
    <w:rsid w:val="004E28E9"/>
    <w:rsid w:val="004E2DDD"/>
    <w:rsid w:val="004E3422"/>
    <w:rsid w:val="004E36E4"/>
    <w:rsid w:val="004E3CE1"/>
    <w:rsid w:val="004E4179"/>
    <w:rsid w:val="004E41D7"/>
    <w:rsid w:val="004E4881"/>
    <w:rsid w:val="004E50A7"/>
    <w:rsid w:val="004E524F"/>
    <w:rsid w:val="004E544F"/>
    <w:rsid w:val="004E55D0"/>
    <w:rsid w:val="004E5855"/>
    <w:rsid w:val="004E677F"/>
    <w:rsid w:val="004E6CF3"/>
    <w:rsid w:val="004E70D6"/>
    <w:rsid w:val="004E70E2"/>
    <w:rsid w:val="004E719B"/>
    <w:rsid w:val="004E71EC"/>
    <w:rsid w:val="004E74AF"/>
    <w:rsid w:val="004E756F"/>
    <w:rsid w:val="004E75FE"/>
    <w:rsid w:val="004E7D2C"/>
    <w:rsid w:val="004E7D42"/>
    <w:rsid w:val="004E7E38"/>
    <w:rsid w:val="004F03EF"/>
    <w:rsid w:val="004F0B35"/>
    <w:rsid w:val="004F0C34"/>
    <w:rsid w:val="004F0C65"/>
    <w:rsid w:val="004F110B"/>
    <w:rsid w:val="004F131B"/>
    <w:rsid w:val="004F156F"/>
    <w:rsid w:val="004F2145"/>
    <w:rsid w:val="004F2464"/>
    <w:rsid w:val="004F2777"/>
    <w:rsid w:val="004F2C64"/>
    <w:rsid w:val="004F31B5"/>
    <w:rsid w:val="004F31CF"/>
    <w:rsid w:val="004F3A5F"/>
    <w:rsid w:val="004F3B43"/>
    <w:rsid w:val="004F3FED"/>
    <w:rsid w:val="004F409C"/>
    <w:rsid w:val="004F44CD"/>
    <w:rsid w:val="004F4567"/>
    <w:rsid w:val="004F4A17"/>
    <w:rsid w:val="004F4B38"/>
    <w:rsid w:val="004F4BE1"/>
    <w:rsid w:val="004F4CF1"/>
    <w:rsid w:val="004F4D72"/>
    <w:rsid w:val="004F4E20"/>
    <w:rsid w:val="004F4ECA"/>
    <w:rsid w:val="004F50DC"/>
    <w:rsid w:val="004F5371"/>
    <w:rsid w:val="004F5509"/>
    <w:rsid w:val="004F5776"/>
    <w:rsid w:val="004F5C49"/>
    <w:rsid w:val="004F5D62"/>
    <w:rsid w:val="004F60E9"/>
    <w:rsid w:val="004F63E0"/>
    <w:rsid w:val="004F641C"/>
    <w:rsid w:val="004F6B6C"/>
    <w:rsid w:val="004F6D20"/>
    <w:rsid w:val="004F6F35"/>
    <w:rsid w:val="004F70BB"/>
    <w:rsid w:val="004F78C2"/>
    <w:rsid w:val="004F7BCA"/>
    <w:rsid w:val="004F7C88"/>
    <w:rsid w:val="004F7D03"/>
    <w:rsid w:val="004F90BA"/>
    <w:rsid w:val="00500467"/>
    <w:rsid w:val="00500CDC"/>
    <w:rsid w:val="00500DFE"/>
    <w:rsid w:val="00500F4A"/>
    <w:rsid w:val="00501241"/>
    <w:rsid w:val="005015EB"/>
    <w:rsid w:val="00501642"/>
    <w:rsid w:val="0050164D"/>
    <w:rsid w:val="0050170C"/>
    <w:rsid w:val="00501ACA"/>
    <w:rsid w:val="00501D68"/>
    <w:rsid w:val="00502016"/>
    <w:rsid w:val="005021E9"/>
    <w:rsid w:val="00502254"/>
    <w:rsid w:val="0050242A"/>
    <w:rsid w:val="0050249F"/>
    <w:rsid w:val="00502B39"/>
    <w:rsid w:val="00503180"/>
    <w:rsid w:val="0050369D"/>
    <w:rsid w:val="00504091"/>
    <w:rsid w:val="005043EE"/>
    <w:rsid w:val="0050488D"/>
    <w:rsid w:val="00504A73"/>
    <w:rsid w:val="00504F57"/>
    <w:rsid w:val="00504FA4"/>
    <w:rsid w:val="00505585"/>
    <w:rsid w:val="005056C5"/>
    <w:rsid w:val="005057D3"/>
    <w:rsid w:val="005058FC"/>
    <w:rsid w:val="00505B4C"/>
    <w:rsid w:val="00505D4C"/>
    <w:rsid w:val="00506171"/>
    <w:rsid w:val="00506321"/>
    <w:rsid w:val="00506334"/>
    <w:rsid w:val="005066DF"/>
    <w:rsid w:val="0050670D"/>
    <w:rsid w:val="00506A2D"/>
    <w:rsid w:val="00506A67"/>
    <w:rsid w:val="00506C23"/>
    <w:rsid w:val="00507121"/>
    <w:rsid w:val="005073B8"/>
    <w:rsid w:val="005073BF"/>
    <w:rsid w:val="005074D7"/>
    <w:rsid w:val="00507B56"/>
    <w:rsid w:val="00507D20"/>
    <w:rsid w:val="00507ED4"/>
    <w:rsid w:val="0051050F"/>
    <w:rsid w:val="0051090C"/>
    <w:rsid w:val="00510A4C"/>
    <w:rsid w:val="00510C7E"/>
    <w:rsid w:val="005117DC"/>
    <w:rsid w:val="0051191A"/>
    <w:rsid w:val="00511B7A"/>
    <w:rsid w:val="00511D02"/>
    <w:rsid w:val="00511D69"/>
    <w:rsid w:val="00511DB0"/>
    <w:rsid w:val="00511E9C"/>
    <w:rsid w:val="00512465"/>
    <w:rsid w:val="00512DC4"/>
    <w:rsid w:val="00512FD2"/>
    <w:rsid w:val="00513129"/>
    <w:rsid w:val="00513202"/>
    <w:rsid w:val="00513272"/>
    <w:rsid w:val="00513607"/>
    <w:rsid w:val="00513FE0"/>
    <w:rsid w:val="00514249"/>
    <w:rsid w:val="00514289"/>
    <w:rsid w:val="005146B0"/>
    <w:rsid w:val="00515173"/>
    <w:rsid w:val="00515684"/>
    <w:rsid w:val="00515A6F"/>
    <w:rsid w:val="00515D61"/>
    <w:rsid w:val="005160C8"/>
    <w:rsid w:val="005160E8"/>
    <w:rsid w:val="005161B9"/>
    <w:rsid w:val="005162F2"/>
    <w:rsid w:val="005164D3"/>
    <w:rsid w:val="005165A7"/>
    <w:rsid w:val="005169C1"/>
    <w:rsid w:val="00516FA4"/>
    <w:rsid w:val="00517068"/>
    <w:rsid w:val="00517089"/>
    <w:rsid w:val="00517BD1"/>
    <w:rsid w:val="00517C0F"/>
    <w:rsid w:val="00517FB7"/>
    <w:rsid w:val="0051D5C3"/>
    <w:rsid w:val="005200DF"/>
    <w:rsid w:val="005206ED"/>
    <w:rsid w:val="00520900"/>
    <w:rsid w:val="00520923"/>
    <w:rsid w:val="00520B61"/>
    <w:rsid w:val="00520CBA"/>
    <w:rsid w:val="005211FF"/>
    <w:rsid w:val="00521247"/>
    <w:rsid w:val="005217DC"/>
    <w:rsid w:val="00521B3D"/>
    <w:rsid w:val="00521DBE"/>
    <w:rsid w:val="00521EA6"/>
    <w:rsid w:val="0052208F"/>
    <w:rsid w:val="005220D0"/>
    <w:rsid w:val="00522377"/>
    <w:rsid w:val="005224C6"/>
    <w:rsid w:val="00522B97"/>
    <w:rsid w:val="00522E1E"/>
    <w:rsid w:val="005230EC"/>
    <w:rsid w:val="00523127"/>
    <w:rsid w:val="0052317F"/>
    <w:rsid w:val="00523212"/>
    <w:rsid w:val="0052331E"/>
    <w:rsid w:val="00523341"/>
    <w:rsid w:val="005234F9"/>
    <w:rsid w:val="005237BC"/>
    <w:rsid w:val="00523AFA"/>
    <w:rsid w:val="005240CF"/>
    <w:rsid w:val="005242E1"/>
    <w:rsid w:val="0052488C"/>
    <w:rsid w:val="00524E0B"/>
    <w:rsid w:val="00524E11"/>
    <w:rsid w:val="00524E84"/>
    <w:rsid w:val="005250CA"/>
    <w:rsid w:val="005252FC"/>
    <w:rsid w:val="00525345"/>
    <w:rsid w:val="005253C0"/>
    <w:rsid w:val="00525663"/>
    <w:rsid w:val="0052588B"/>
    <w:rsid w:val="00525A3E"/>
    <w:rsid w:val="00525C14"/>
    <w:rsid w:val="00525D49"/>
    <w:rsid w:val="005260A9"/>
    <w:rsid w:val="005260D8"/>
    <w:rsid w:val="005260F6"/>
    <w:rsid w:val="005267A9"/>
    <w:rsid w:val="00527093"/>
    <w:rsid w:val="00527708"/>
    <w:rsid w:val="005279BA"/>
    <w:rsid w:val="00527A9E"/>
    <w:rsid w:val="00527B01"/>
    <w:rsid w:val="00527FA0"/>
    <w:rsid w:val="0053052B"/>
    <w:rsid w:val="00530946"/>
    <w:rsid w:val="00530A10"/>
    <w:rsid w:val="00530C95"/>
    <w:rsid w:val="0053111B"/>
    <w:rsid w:val="0053143F"/>
    <w:rsid w:val="00531BCE"/>
    <w:rsid w:val="00531F88"/>
    <w:rsid w:val="005322C9"/>
    <w:rsid w:val="00532730"/>
    <w:rsid w:val="00532733"/>
    <w:rsid w:val="00532BE1"/>
    <w:rsid w:val="005330B3"/>
    <w:rsid w:val="005330B6"/>
    <w:rsid w:val="005331C9"/>
    <w:rsid w:val="005334B0"/>
    <w:rsid w:val="00533904"/>
    <w:rsid w:val="00534196"/>
    <w:rsid w:val="0053458C"/>
    <w:rsid w:val="005346EB"/>
    <w:rsid w:val="00534AE8"/>
    <w:rsid w:val="00534C15"/>
    <w:rsid w:val="00534DBF"/>
    <w:rsid w:val="00534F50"/>
    <w:rsid w:val="005350EA"/>
    <w:rsid w:val="005354C0"/>
    <w:rsid w:val="00535738"/>
    <w:rsid w:val="0053574E"/>
    <w:rsid w:val="005357A4"/>
    <w:rsid w:val="00535AA2"/>
    <w:rsid w:val="00536022"/>
    <w:rsid w:val="00536310"/>
    <w:rsid w:val="0053632D"/>
    <w:rsid w:val="0053693D"/>
    <w:rsid w:val="00536995"/>
    <w:rsid w:val="00536AF1"/>
    <w:rsid w:val="00536D43"/>
    <w:rsid w:val="00536F33"/>
    <w:rsid w:val="00537228"/>
    <w:rsid w:val="00537518"/>
    <w:rsid w:val="00540D23"/>
    <w:rsid w:val="00540E7F"/>
    <w:rsid w:val="005413BA"/>
    <w:rsid w:val="00541510"/>
    <w:rsid w:val="005417A8"/>
    <w:rsid w:val="0054200B"/>
    <w:rsid w:val="005427ED"/>
    <w:rsid w:val="0054285A"/>
    <w:rsid w:val="005428EF"/>
    <w:rsid w:val="00542B57"/>
    <w:rsid w:val="00542CFA"/>
    <w:rsid w:val="00543257"/>
    <w:rsid w:val="0054342B"/>
    <w:rsid w:val="0054350D"/>
    <w:rsid w:val="005436B9"/>
    <w:rsid w:val="005439C1"/>
    <w:rsid w:val="00543B56"/>
    <w:rsid w:val="00543C9E"/>
    <w:rsid w:val="00543CB4"/>
    <w:rsid w:val="0054400A"/>
    <w:rsid w:val="005440B8"/>
    <w:rsid w:val="0054410B"/>
    <w:rsid w:val="005441D7"/>
    <w:rsid w:val="00544337"/>
    <w:rsid w:val="00544401"/>
    <w:rsid w:val="005445F2"/>
    <w:rsid w:val="00544896"/>
    <w:rsid w:val="00544C06"/>
    <w:rsid w:val="00545147"/>
    <w:rsid w:val="00545182"/>
    <w:rsid w:val="00545680"/>
    <w:rsid w:val="00546115"/>
    <w:rsid w:val="005461E9"/>
    <w:rsid w:val="00546369"/>
    <w:rsid w:val="005465FD"/>
    <w:rsid w:val="0054670D"/>
    <w:rsid w:val="0054675A"/>
    <w:rsid w:val="005467D6"/>
    <w:rsid w:val="00546AF1"/>
    <w:rsid w:val="00546E2B"/>
    <w:rsid w:val="00547338"/>
    <w:rsid w:val="005473AD"/>
    <w:rsid w:val="00547480"/>
    <w:rsid w:val="0054758C"/>
    <w:rsid w:val="00547798"/>
    <w:rsid w:val="00547C0E"/>
    <w:rsid w:val="00547F63"/>
    <w:rsid w:val="0054965A"/>
    <w:rsid w:val="005502F8"/>
    <w:rsid w:val="005504FA"/>
    <w:rsid w:val="005508A5"/>
    <w:rsid w:val="00551064"/>
    <w:rsid w:val="005513F6"/>
    <w:rsid w:val="00551703"/>
    <w:rsid w:val="005520E5"/>
    <w:rsid w:val="005523D7"/>
    <w:rsid w:val="00552800"/>
    <w:rsid w:val="00552885"/>
    <w:rsid w:val="00552E08"/>
    <w:rsid w:val="00553079"/>
    <w:rsid w:val="005531F6"/>
    <w:rsid w:val="0055356F"/>
    <w:rsid w:val="00553758"/>
    <w:rsid w:val="005537A3"/>
    <w:rsid w:val="00553819"/>
    <w:rsid w:val="00553C03"/>
    <w:rsid w:val="00553C16"/>
    <w:rsid w:val="00553DB7"/>
    <w:rsid w:val="00553DF9"/>
    <w:rsid w:val="00553E03"/>
    <w:rsid w:val="005541C6"/>
    <w:rsid w:val="0055421C"/>
    <w:rsid w:val="00554476"/>
    <w:rsid w:val="00554498"/>
    <w:rsid w:val="005544EA"/>
    <w:rsid w:val="00554723"/>
    <w:rsid w:val="00554BFE"/>
    <w:rsid w:val="00555090"/>
    <w:rsid w:val="0055570D"/>
    <w:rsid w:val="005557C4"/>
    <w:rsid w:val="00555A09"/>
    <w:rsid w:val="00555A80"/>
    <w:rsid w:val="005566D9"/>
    <w:rsid w:val="0055679C"/>
    <w:rsid w:val="0055683E"/>
    <w:rsid w:val="00556BB3"/>
    <w:rsid w:val="00556FC1"/>
    <w:rsid w:val="00557218"/>
    <w:rsid w:val="005572BC"/>
    <w:rsid w:val="005572DD"/>
    <w:rsid w:val="00557514"/>
    <w:rsid w:val="00557EFB"/>
    <w:rsid w:val="00557EFF"/>
    <w:rsid w:val="005601BF"/>
    <w:rsid w:val="00560472"/>
    <w:rsid w:val="005605B8"/>
    <w:rsid w:val="005605E6"/>
    <w:rsid w:val="005607B2"/>
    <w:rsid w:val="00560A49"/>
    <w:rsid w:val="00560E56"/>
    <w:rsid w:val="005611FD"/>
    <w:rsid w:val="00561291"/>
    <w:rsid w:val="00561356"/>
    <w:rsid w:val="005617E0"/>
    <w:rsid w:val="005618C3"/>
    <w:rsid w:val="0056193B"/>
    <w:rsid w:val="00561A50"/>
    <w:rsid w:val="00561B67"/>
    <w:rsid w:val="00561C49"/>
    <w:rsid w:val="00561CBE"/>
    <w:rsid w:val="00561DA7"/>
    <w:rsid w:val="005620C9"/>
    <w:rsid w:val="0056216F"/>
    <w:rsid w:val="005623B4"/>
    <w:rsid w:val="00562500"/>
    <w:rsid w:val="00562AE4"/>
    <w:rsid w:val="00562EF3"/>
    <w:rsid w:val="00563000"/>
    <w:rsid w:val="00563641"/>
    <w:rsid w:val="0056399E"/>
    <w:rsid w:val="00563D17"/>
    <w:rsid w:val="005640FD"/>
    <w:rsid w:val="0056411F"/>
    <w:rsid w:val="0056432A"/>
    <w:rsid w:val="00564404"/>
    <w:rsid w:val="0056444B"/>
    <w:rsid w:val="00564593"/>
    <w:rsid w:val="00564A53"/>
    <w:rsid w:val="00564CD9"/>
    <w:rsid w:val="00564EA1"/>
    <w:rsid w:val="00565572"/>
    <w:rsid w:val="0056560E"/>
    <w:rsid w:val="005659FA"/>
    <w:rsid w:val="0056603C"/>
    <w:rsid w:val="0056628B"/>
    <w:rsid w:val="005665FD"/>
    <w:rsid w:val="00566A8F"/>
    <w:rsid w:val="00566E62"/>
    <w:rsid w:val="0056719A"/>
    <w:rsid w:val="005673D3"/>
    <w:rsid w:val="00567438"/>
    <w:rsid w:val="0056752D"/>
    <w:rsid w:val="0056770C"/>
    <w:rsid w:val="005678D0"/>
    <w:rsid w:val="00567E99"/>
    <w:rsid w:val="00570058"/>
    <w:rsid w:val="00570564"/>
    <w:rsid w:val="0057056C"/>
    <w:rsid w:val="0057077B"/>
    <w:rsid w:val="0057078B"/>
    <w:rsid w:val="005709A0"/>
    <w:rsid w:val="00570ACE"/>
    <w:rsid w:val="00570C87"/>
    <w:rsid w:val="00571015"/>
    <w:rsid w:val="0057172D"/>
    <w:rsid w:val="005718C3"/>
    <w:rsid w:val="005719BB"/>
    <w:rsid w:val="005719D3"/>
    <w:rsid w:val="00571A7A"/>
    <w:rsid w:val="00571E1E"/>
    <w:rsid w:val="0057229E"/>
    <w:rsid w:val="00572420"/>
    <w:rsid w:val="005729B2"/>
    <w:rsid w:val="00572BC8"/>
    <w:rsid w:val="00572F7F"/>
    <w:rsid w:val="00573063"/>
    <w:rsid w:val="005732E0"/>
    <w:rsid w:val="0057379A"/>
    <w:rsid w:val="0057439E"/>
    <w:rsid w:val="00574445"/>
    <w:rsid w:val="00574653"/>
    <w:rsid w:val="005748B7"/>
    <w:rsid w:val="00574D04"/>
    <w:rsid w:val="00574D48"/>
    <w:rsid w:val="00574DC2"/>
    <w:rsid w:val="005759C4"/>
    <w:rsid w:val="00575B61"/>
    <w:rsid w:val="00575CA1"/>
    <w:rsid w:val="00575CB6"/>
    <w:rsid w:val="00575EDC"/>
    <w:rsid w:val="00576247"/>
    <w:rsid w:val="00576549"/>
    <w:rsid w:val="00576578"/>
    <w:rsid w:val="005765B4"/>
    <w:rsid w:val="0057668F"/>
    <w:rsid w:val="005768B2"/>
    <w:rsid w:val="005769FA"/>
    <w:rsid w:val="00576E57"/>
    <w:rsid w:val="00576FF6"/>
    <w:rsid w:val="0057711B"/>
    <w:rsid w:val="00577193"/>
    <w:rsid w:val="005773A2"/>
    <w:rsid w:val="00577890"/>
    <w:rsid w:val="00577A33"/>
    <w:rsid w:val="00577CC2"/>
    <w:rsid w:val="00577D65"/>
    <w:rsid w:val="00577E19"/>
    <w:rsid w:val="00580718"/>
    <w:rsid w:val="0058088F"/>
    <w:rsid w:val="005808CF"/>
    <w:rsid w:val="00580F31"/>
    <w:rsid w:val="00580FB6"/>
    <w:rsid w:val="005810D8"/>
    <w:rsid w:val="00581132"/>
    <w:rsid w:val="0058182D"/>
    <w:rsid w:val="005819DF"/>
    <w:rsid w:val="00581FB0"/>
    <w:rsid w:val="005823C6"/>
    <w:rsid w:val="00582D76"/>
    <w:rsid w:val="005833AC"/>
    <w:rsid w:val="00583428"/>
    <w:rsid w:val="0058344F"/>
    <w:rsid w:val="005834D9"/>
    <w:rsid w:val="00583739"/>
    <w:rsid w:val="00583A66"/>
    <w:rsid w:val="00583D89"/>
    <w:rsid w:val="00583F31"/>
    <w:rsid w:val="00583FAC"/>
    <w:rsid w:val="00584036"/>
    <w:rsid w:val="005841D5"/>
    <w:rsid w:val="0058489B"/>
    <w:rsid w:val="00584C4A"/>
    <w:rsid w:val="00584F76"/>
    <w:rsid w:val="00585083"/>
    <w:rsid w:val="005850B4"/>
    <w:rsid w:val="00585A93"/>
    <w:rsid w:val="00585D5F"/>
    <w:rsid w:val="00585D66"/>
    <w:rsid w:val="00585DCA"/>
    <w:rsid w:val="00585F27"/>
    <w:rsid w:val="005860D7"/>
    <w:rsid w:val="00586141"/>
    <w:rsid w:val="00586151"/>
    <w:rsid w:val="0058639E"/>
    <w:rsid w:val="005868CD"/>
    <w:rsid w:val="00586A0D"/>
    <w:rsid w:val="00586AE2"/>
    <w:rsid w:val="00586B9F"/>
    <w:rsid w:val="0058717B"/>
    <w:rsid w:val="00587264"/>
    <w:rsid w:val="0058727F"/>
    <w:rsid w:val="00587575"/>
    <w:rsid w:val="0058786A"/>
    <w:rsid w:val="00587BB9"/>
    <w:rsid w:val="00587D22"/>
    <w:rsid w:val="00590B4E"/>
    <w:rsid w:val="00590D15"/>
    <w:rsid w:val="0059137A"/>
    <w:rsid w:val="0059160F"/>
    <w:rsid w:val="005916C2"/>
    <w:rsid w:val="00591940"/>
    <w:rsid w:val="00591DCE"/>
    <w:rsid w:val="00591F1A"/>
    <w:rsid w:val="005920E9"/>
    <w:rsid w:val="005923B5"/>
    <w:rsid w:val="005923C3"/>
    <w:rsid w:val="005923E7"/>
    <w:rsid w:val="00592A6E"/>
    <w:rsid w:val="005931EE"/>
    <w:rsid w:val="00593352"/>
    <w:rsid w:val="0059342A"/>
    <w:rsid w:val="00593705"/>
    <w:rsid w:val="005937BF"/>
    <w:rsid w:val="00594103"/>
    <w:rsid w:val="0059496A"/>
    <w:rsid w:val="005949D5"/>
    <w:rsid w:val="00594B09"/>
    <w:rsid w:val="00594FB3"/>
    <w:rsid w:val="00595079"/>
    <w:rsid w:val="00595371"/>
    <w:rsid w:val="00595831"/>
    <w:rsid w:val="0059590A"/>
    <w:rsid w:val="00595E6E"/>
    <w:rsid w:val="005960CC"/>
    <w:rsid w:val="00596111"/>
    <w:rsid w:val="005966D1"/>
    <w:rsid w:val="00596825"/>
    <w:rsid w:val="00596AD5"/>
    <w:rsid w:val="00596D25"/>
    <w:rsid w:val="00596E0E"/>
    <w:rsid w:val="0059709F"/>
    <w:rsid w:val="00597346"/>
    <w:rsid w:val="0059740C"/>
    <w:rsid w:val="00597570"/>
    <w:rsid w:val="00597C87"/>
    <w:rsid w:val="0059E0EF"/>
    <w:rsid w:val="005A0243"/>
    <w:rsid w:val="005A0254"/>
    <w:rsid w:val="005A0EED"/>
    <w:rsid w:val="005A0EFD"/>
    <w:rsid w:val="005A135C"/>
    <w:rsid w:val="005A13AE"/>
    <w:rsid w:val="005A16FF"/>
    <w:rsid w:val="005A1C68"/>
    <w:rsid w:val="005A1EB8"/>
    <w:rsid w:val="005A206F"/>
    <w:rsid w:val="005A2199"/>
    <w:rsid w:val="005A225D"/>
    <w:rsid w:val="005A270E"/>
    <w:rsid w:val="005A2924"/>
    <w:rsid w:val="005A2C08"/>
    <w:rsid w:val="005A2CE3"/>
    <w:rsid w:val="005A2D9D"/>
    <w:rsid w:val="005A2E0F"/>
    <w:rsid w:val="005A32FA"/>
    <w:rsid w:val="005A3303"/>
    <w:rsid w:val="005A3341"/>
    <w:rsid w:val="005A3A9F"/>
    <w:rsid w:val="005A3B94"/>
    <w:rsid w:val="005A3D1D"/>
    <w:rsid w:val="005A3EE9"/>
    <w:rsid w:val="005A41DF"/>
    <w:rsid w:val="005A4202"/>
    <w:rsid w:val="005A4952"/>
    <w:rsid w:val="005A4CF7"/>
    <w:rsid w:val="005A4D75"/>
    <w:rsid w:val="005A50CD"/>
    <w:rsid w:val="005A53D0"/>
    <w:rsid w:val="005A55AD"/>
    <w:rsid w:val="005A56C5"/>
    <w:rsid w:val="005A5754"/>
    <w:rsid w:val="005A577D"/>
    <w:rsid w:val="005A57B8"/>
    <w:rsid w:val="005A58DA"/>
    <w:rsid w:val="005A595C"/>
    <w:rsid w:val="005A5B1F"/>
    <w:rsid w:val="005A6028"/>
    <w:rsid w:val="005A6069"/>
    <w:rsid w:val="005A6176"/>
    <w:rsid w:val="005A6182"/>
    <w:rsid w:val="005A6786"/>
    <w:rsid w:val="005A6D26"/>
    <w:rsid w:val="005A6D56"/>
    <w:rsid w:val="005A72E1"/>
    <w:rsid w:val="005A7788"/>
    <w:rsid w:val="005A797D"/>
    <w:rsid w:val="005A7B72"/>
    <w:rsid w:val="005A7D24"/>
    <w:rsid w:val="005B02FA"/>
    <w:rsid w:val="005B0740"/>
    <w:rsid w:val="005B086F"/>
    <w:rsid w:val="005B0FAF"/>
    <w:rsid w:val="005B127D"/>
    <w:rsid w:val="005B1286"/>
    <w:rsid w:val="005B1551"/>
    <w:rsid w:val="005B16BF"/>
    <w:rsid w:val="005B1C07"/>
    <w:rsid w:val="005B1DE2"/>
    <w:rsid w:val="005B1F44"/>
    <w:rsid w:val="005B1F83"/>
    <w:rsid w:val="005B220C"/>
    <w:rsid w:val="005B2405"/>
    <w:rsid w:val="005B2464"/>
    <w:rsid w:val="005B27BD"/>
    <w:rsid w:val="005B2835"/>
    <w:rsid w:val="005B2C53"/>
    <w:rsid w:val="005B3111"/>
    <w:rsid w:val="005B3113"/>
    <w:rsid w:val="005B3538"/>
    <w:rsid w:val="005B398A"/>
    <w:rsid w:val="005B3BCD"/>
    <w:rsid w:val="005B42C3"/>
    <w:rsid w:val="005B448B"/>
    <w:rsid w:val="005B4619"/>
    <w:rsid w:val="005B465E"/>
    <w:rsid w:val="005B50D3"/>
    <w:rsid w:val="005B53D9"/>
    <w:rsid w:val="005B5441"/>
    <w:rsid w:val="005B5606"/>
    <w:rsid w:val="005B5D0A"/>
    <w:rsid w:val="005B5D8D"/>
    <w:rsid w:val="005B5FBF"/>
    <w:rsid w:val="005B6180"/>
    <w:rsid w:val="005B6235"/>
    <w:rsid w:val="005B6F35"/>
    <w:rsid w:val="005B77DC"/>
    <w:rsid w:val="005B79AF"/>
    <w:rsid w:val="005B7B55"/>
    <w:rsid w:val="005B7D33"/>
    <w:rsid w:val="005B7F0F"/>
    <w:rsid w:val="005C012B"/>
    <w:rsid w:val="005C013B"/>
    <w:rsid w:val="005C0140"/>
    <w:rsid w:val="005C0409"/>
    <w:rsid w:val="005C0563"/>
    <w:rsid w:val="005C067C"/>
    <w:rsid w:val="005C0963"/>
    <w:rsid w:val="005C0DBD"/>
    <w:rsid w:val="005C102E"/>
    <w:rsid w:val="005C10FC"/>
    <w:rsid w:val="005C113C"/>
    <w:rsid w:val="005C1158"/>
    <w:rsid w:val="005C127E"/>
    <w:rsid w:val="005C1619"/>
    <w:rsid w:val="005C2704"/>
    <w:rsid w:val="005C2A9B"/>
    <w:rsid w:val="005C2DF8"/>
    <w:rsid w:val="005C2F0A"/>
    <w:rsid w:val="005C2F82"/>
    <w:rsid w:val="005C338F"/>
    <w:rsid w:val="005C3480"/>
    <w:rsid w:val="005C350B"/>
    <w:rsid w:val="005C3546"/>
    <w:rsid w:val="005C37C2"/>
    <w:rsid w:val="005C3937"/>
    <w:rsid w:val="005C39C3"/>
    <w:rsid w:val="005C39CB"/>
    <w:rsid w:val="005C3C98"/>
    <w:rsid w:val="005C3F9A"/>
    <w:rsid w:val="005C4082"/>
    <w:rsid w:val="005C44B3"/>
    <w:rsid w:val="005C534F"/>
    <w:rsid w:val="005C5575"/>
    <w:rsid w:val="005C559C"/>
    <w:rsid w:val="005C59A3"/>
    <w:rsid w:val="005C6061"/>
    <w:rsid w:val="005C6269"/>
    <w:rsid w:val="005C62DC"/>
    <w:rsid w:val="005C6497"/>
    <w:rsid w:val="005C656F"/>
    <w:rsid w:val="005C65EE"/>
    <w:rsid w:val="005C6802"/>
    <w:rsid w:val="005C6863"/>
    <w:rsid w:val="005C6864"/>
    <w:rsid w:val="005C6C91"/>
    <w:rsid w:val="005C6D6E"/>
    <w:rsid w:val="005C6D9B"/>
    <w:rsid w:val="005C723C"/>
    <w:rsid w:val="005C7415"/>
    <w:rsid w:val="005C7A38"/>
    <w:rsid w:val="005D011C"/>
    <w:rsid w:val="005D0503"/>
    <w:rsid w:val="005D0518"/>
    <w:rsid w:val="005D07B3"/>
    <w:rsid w:val="005D099D"/>
    <w:rsid w:val="005D0A52"/>
    <w:rsid w:val="005D0E4B"/>
    <w:rsid w:val="005D0FD7"/>
    <w:rsid w:val="005D105D"/>
    <w:rsid w:val="005D1100"/>
    <w:rsid w:val="005D18D3"/>
    <w:rsid w:val="005D2149"/>
    <w:rsid w:val="005D2165"/>
    <w:rsid w:val="005D21E2"/>
    <w:rsid w:val="005D238E"/>
    <w:rsid w:val="005D2574"/>
    <w:rsid w:val="005D2877"/>
    <w:rsid w:val="005D29C3"/>
    <w:rsid w:val="005D2A62"/>
    <w:rsid w:val="005D2B03"/>
    <w:rsid w:val="005D2B3B"/>
    <w:rsid w:val="005D2BC1"/>
    <w:rsid w:val="005D2C68"/>
    <w:rsid w:val="005D2CFD"/>
    <w:rsid w:val="005D2F77"/>
    <w:rsid w:val="005D3006"/>
    <w:rsid w:val="005D3078"/>
    <w:rsid w:val="005D34EC"/>
    <w:rsid w:val="005D3679"/>
    <w:rsid w:val="005D3820"/>
    <w:rsid w:val="005D38F8"/>
    <w:rsid w:val="005D3982"/>
    <w:rsid w:val="005D3BFA"/>
    <w:rsid w:val="005D3FE5"/>
    <w:rsid w:val="005D45C9"/>
    <w:rsid w:val="005D480C"/>
    <w:rsid w:val="005D4869"/>
    <w:rsid w:val="005D4873"/>
    <w:rsid w:val="005D4B70"/>
    <w:rsid w:val="005D4F99"/>
    <w:rsid w:val="005D5327"/>
    <w:rsid w:val="005D5337"/>
    <w:rsid w:val="005D580E"/>
    <w:rsid w:val="005D5A2B"/>
    <w:rsid w:val="005D5B44"/>
    <w:rsid w:val="005D5C4D"/>
    <w:rsid w:val="005D682E"/>
    <w:rsid w:val="005D6922"/>
    <w:rsid w:val="005D6B77"/>
    <w:rsid w:val="005D6FA0"/>
    <w:rsid w:val="005D7054"/>
    <w:rsid w:val="005D7105"/>
    <w:rsid w:val="005D78CA"/>
    <w:rsid w:val="005D7AD8"/>
    <w:rsid w:val="005D7D98"/>
    <w:rsid w:val="005D7EEE"/>
    <w:rsid w:val="005E0088"/>
    <w:rsid w:val="005E00D5"/>
    <w:rsid w:val="005E00DB"/>
    <w:rsid w:val="005E0754"/>
    <w:rsid w:val="005E0881"/>
    <w:rsid w:val="005E08C4"/>
    <w:rsid w:val="005E0BB2"/>
    <w:rsid w:val="005E0C74"/>
    <w:rsid w:val="005E0D0F"/>
    <w:rsid w:val="005E0D14"/>
    <w:rsid w:val="005E1416"/>
    <w:rsid w:val="005E1694"/>
    <w:rsid w:val="005E17BB"/>
    <w:rsid w:val="005E1995"/>
    <w:rsid w:val="005E1B22"/>
    <w:rsid w:val="005E1DE6"/>
    <w:rsid w:val="005E1DFF"/>
    <w:rsid w:val="005E1EC0"/>
    <w:rsid w:val="005E2198"/>
    <w:rsid w:val="005E21AC"/>
    <w:rsid w:val="005E2BE2"/>
    <w:rsid w:val="005E3B8F"/>
    <w:rsid w:val="005E3FCA"/>
    <w:rsid w:val="005E4077"/>
    <w:rsid w:val="005E4611"/>
    <w:rsid w:val="005E4716"/>
    <w:rsid w:val="005E4915"/>
    <w:rsid w:val="005E4BB3"/>
    <w:rsid w:val="005E4FB3"/>
    <w:rsid w:val="005E5081"/>
    <w:rsid w:val="005E556F"/>
    <w:rsid w:val="005E56E7"/>
    <w:rsid w:val="005E6340"/>
    <w:rsid w:val="005E6408"/>
    <w:rsid w:val="005E64F8"/>
    <w:rsid w:val="005E691A"/>
    <w:rsid w:val="005E6A59"/>
    <w:rsid w:val="005E6BEB"/>
    <w:rsid w:val="005E6D56"/>
    <w:rsid w:val="005E6E64"/>
    <w:rsid w:val="005E741F"/>
    <w:rsid w:val="005E75BD"/>
    <w:rsid w:val="005E7678"/>
    <w:rsid w:val="005E76CB"/>
    <w:rsid w:val="005E76F8"/>
    <w:rsid w:val="005E7887"/>
    <w:rsid w:val="005E789F"/>
    <w:rsid w:val="005E7CFE"/>
    <w:rsid w:val="005F0145"/>
    <w:rsid w:val="005F0595"/>
    <w:rsid w:val="005F067F"/>
    <w:rsid w:val="005F078A"/>
    <w:rsid w:val="005F0848"/>
    <w:rsid w:val="005F08F3"/>
    <w:rsid w:val="005F0AD0"/>
    <w:rsid w:val="005F0AE5"/>
    <w:rsid w:val="005F1025"/>
    <w:rsid w:val="005F1233"/>
    <w:rsid w:val="005F139B"/>
    <w:rsid w:val="005F1420"/>
    <w:rsid w:val="005F1481"/>
    <w:rsid w:val="005F1596"/>
    <w:rsid w:val="005F1762"/>
    <w:rsid w:val="005F197F"/>
    <w:rsid w:val="005F1F5C"/>
    <w:rsid w:val="005F21AA"/>
    <w:rsid w:val="005F222D"/>
    <w:rsid w:val="005F22E3"/>
    <w:rsid w:val="005F232D"/>
    <w:rsid w:val="005F2859"/>
    <w:rsid w:val="005F2991"/>
    <w:rsid w:val="005F2AC0"/>
    <w:rsid w:val="005F2FF0"/>
    <w:rsid w:val="005F34DE"/>
    <w:rsid w:val="005F36A2"/>
    <w:rsid w:val="005F3820"/>
    <w:rsid w:val="005F3A90"/>
    <w:rsid w:val="005F3ED0"/>
    <w:rsid w:val="005F41F9"/>
    <w:rsid w:val="005F44AD"/>
    <w:rsid w:val="005F49AB"/>
    <w:rsid w:val="005F4CA9"/>
    <w:rsid w:val="005F4CB4"/>
    <w:rsid w:val="005F529B"/>
    <w:rsid w:val="005F560B"/>
    <w:rsid w:val="005F5714"/>
    <w:rsid w:val="005F57A9"/>
    <w:rsid w:val="005F584F"/>
    <w:rsid w:val="005F5966"/>
    <w:rsid w:val="005F599B"/>
    <w:rsid w:val="005F59F1"/>
    <w:rsid w:val="005F5A4D"/>
    <w:rsid w:val="005F5A90"/>
    <w:rsid w:val="005F5C18"/>
    <w:rsid w:val="005F5D70"/>
    <w:rsid w:val="005F687D"/>
    <w:rsid w:val="005F698B"/>
    <w:rsid w:val="005F69BF"/>
    <w:rsid w:val="005F6A46"/>
    <w:rsid w:val="005F7568"/>
    <w:rsid w:val="005F780F"/>
    <w:rsid w:val="005F7928"/>
    <w:rsid w:val="005F793C"/>
    <w:rsid w:val="005F7A01"/>
    <w:rsid w:val="005F7B89"/>
    <w:rsid w:val="00600080"/>
    <w:rsid w:val="006003F3"/>
    <w:rsid w:val="0060046D"/>
    <w:rsid w:val="006007AD"/>
    <w:rsid w:val="00600BD8"/>
    <w:rsid w:val="00600D25"/>
    <w:rsid w:val="006013DE"/>
    <w:rsid w:val="0060155C"/>
    <w:rsid w:val="0060185A"/>
    <w:rsid w:val="00601B98"/>
    <w:rsid w:val="00602156"/>
    <w:rsid w:val="00602825"/>
    <w:rsid w:val="00602955"/>
    <w:rsid w:val="00603112"/>
    <w:rsid w:val="0060341D"/>
    <w:rsid w:val="006034A7"/>
    <w:rsid w:val="00603693"/>
    <w:rsid w:val="00603DA2"/>
    <w:rsid w:val="00603FC5"/>
    <w:rsid w:val="00604279"/>
    <w:rsid w:val="00604441"/>
    <w:rsid w:val="006049BF"/>
    <w:rsid w:val="00604D54"/>
    <w:rsid w:val="00604E03"/>
    <w:rsid w:val="006053B4"/>
    <w:rsid w:val="00605654"/>
    <w:rsid w:val="00605A30"/>
    <w:rsid w:val="00605F12"/>
    <w:rsid w:val="00606000"/>
    <w:rsid w:val="006061D1"/>
    <w:rsid w:val="006062E6"/>
    <w:rsid w:val="00606C7F"/>
    <w:rsid w:val="00606D5A"/>
    <w:rsid w:val="00606D83"/>
    <w:rsid w:val="00606E68"/>
    <w:rsid w:val="00606FD2"/>
    <w:rsid w:val="006073A4"/>
    <w:rsid w:val="006073C4"/>
    <w:rsid w:val="00607610"/>
    <w:rsid w:val="0060763F"/>
    <w:rsid w:val="0060781F"/>
    <w:rsid w:val="00607889"/>
    <w:rsid w:val="0060B289"/>
    <w:rsid w:val="0060B803"/>
    <w:rsid w:val="00611010"/>
    <w:rsid w:val="006114C8"/>
    <w:rsid w:val="00611911"/>
    <w:rsid w:val="0061195F"/>
    <w:rsid w:val="00613279"/>
    <w:rsid w:val="00613C73"/>
    <w:rsid w:val="00613D07"/>
    <w:rsid w:val="00613EB2"/>
    <w:rsid w:val="006142F3"/>
    <w:rsid w:val="0061434B"/>
    <w:rsid w:val="006143F4"/>
    <w:rsid w:val="0061451C"/>
    <w:rsid w:val="006146C5"/>
    <w:rsid w:val="006146DF"/>
    <w:rsid w:val="00615438"/>
    <w:rsid w:val="006157DC"/>
    <w:rsid w:val="00615880"/>
    <w:rsid w:val="006158D7"/>
    <w:rsid w:val="006159C7"/>
    <w:rsid w:val="0061619B"/>
    <w:rsid w:val="006164B9"/>
    <w:rsid w:val="00616D3B"/>
    <w:rsid w:val="00616E8F"/>
    <w:rsid w:val="00616EFA"/>
    <w:rsid w:val="00617099"/>
    <w:rsid w:val="00617516"/>
    <w:rsid w:val="006176F1"/>
    <w:rsid w:val="00617821"/>
    <w:rsid w:val="00617C37"/>
    <w:rsid w:val="0061A258"/>
    <w:rsid w:val="00620070"/>
    <w:rsid w:val="006202F1"/>
    <w:rsid w:val="0062080F"/>
    <w:rsid w:val="00620C1F"/>
    <w:rsid w:val="00620CBC"/>
    <w:rsid w:val="00620D78"/>
    <w:rsid w:val="006211C2"/>
    <w:rsid w:val="0062151D"/>
    <w:rsid w:val="00621EC7"/>
    <w:rsid w:val="0062287E"/>
    <w:rsid w:val="006228DA"/>
    <w:rsid w:val="006229DB"/>
    <w:rsid w:val="00622AA5"/>
    <w:rsid w:val="00622CA5"/>
    <w:rsid w:val="00622DA5"/>
    <w:rsid w:val="00622DD0"/>
    <w:rsid w:val="0062321F"/>
    <w:rsid w:val="006232CF"/>
    <w:rsid w:val="006233A3"/>
    <w:rsid w:val="00623886"/>
    <w:rsid w:val="0062391D"/>
    <w:rsid w:val="00623DF7"/>
    <w:rsid w:val="00624105"/>
    <w:rsid w:val="006241AA"/>
    <w:rsid w:val="00624273"/>
    <w:rsid w:val="00624392"/>
    <w:rsid w:val="00624D9B"/>
    <w:rsid w:val="00624DD8"/>
    <w:rsid w:val="00624EDD"/>
    <w:rsid w:val="006252E2"/>
    <w:rsid w:val="00625493"/>
    <w:rsid w:val="006254D9"/>
    <w:rsid w:val="0062564C"/>
    <w:rsid w:val="006256FB"/>
    <w:rsid w:val="006258C2"/>
    <w:rsid w:val="006258D0"/>
    <w:rsid w:val="006258E3"/>
    <w:rsid w:val="00625969"/>
    <w:rsid w:val="006259B1"/>
    <w:rsid w:val="00626096"/>
    <w:rsid w:val="006261B6"/>
    <w:rsid w:val="00626231"/>
    <w:rsid w:val="006265E1"/>
    <w:rsid w:val="00626943"/>
    <w:rsid w:val="006269DF"/>
    <w:rsid w:val="00626C07"/>
    <w:rsid w:val="00627000"/>
    <w:rsid w:val="00627221"/>
    <w:rsid w:val="0062757C"/>
    <w:rsid w:val="0062781F"/>
    <w:rsid w:val="00627A74"/>
    <w:rsid w:val="00627BBD"/>
    <w:rsid w:val="00627F7F"/>
    <w:rsid w:val="00630213"/>
    <w:rsid w:val="00630477"/>
    <w:rsid w:val="006306F1"/>
    <w:rsid w:val="006309D5"/>
    <w:rsid w:val="00630F6E"/>
    <w:rsid w:val="006313E4"/>
    <w:rsid w:val="0063170C"/>
    <w:rsid w:val="006317AF"/>
    <w:rsid w:val="006317B7"/>
    <w:rsid w:val="00631B87"/>
    <w:rsid w:val="00631D47"/>
    <w:rsid w:val="0063220B"/>
    <w:rsid w:val="006322D1"/>
    <w:rsid w:val="00632640"/>
    <w:rsid w:val="00632710"/>
    <w:rsid w:val="00632752"/>
    <w:rsid w:val="0063285D"/>
    <w:rsid w:val="006328CE"/>
    <w:rsid w:val="00632B99"/>
    <w:rsid w:val="00632F4B"/>
    <w:rsid w:val="0063306A"/>
    <w:rsid w:val="006331B8"/>
    <w:rsid w:val="00633204"/>
    <w:rsid w:val="00633283"/>
    <w:rsid w:val="006336EA"/>
    <w:rsid w:val="0063370D"/>
    <w:rsid w:val="00633813"/>
    <w:rsid w:val="00633BA7"/>
    <w:rsid w:val="0063421E"/>
    <w:rsid w:val="0063493F"/>
    <w:rsid w:val="006349BA"/>
    <w:rsid w:val="00634A7D"/>
    <w:rsid w:val="00634A8D"/>
    <w:rsid w:val="00634B81"/>
    <w:rsid w:val="00634C39"/>
    <w:rsid w:val="0063508D"/>
    <w:rsid w:val="00635757"/>
    <w:rsid w:val="00636187"/>
    <w:rsid w:val="0063625B"/>
    <w:rsid w:val="00636423"/>
    <w:rsid w:val="0063647A"/>
    <w:rsid w:val="00636483"/>
    <w:rsid w:val="00636525"/>
    <w:rsid w:val="00636985"/>
    <w:rsid w:val="00636FC2"/>
    <w:rsid w:val="006371FC"/>
    <w:rsid w:val="00637492"/>
    <w:rsid w:val="006376E6"/>
    <w:rsid w:val="00637A52"/>
    <w:rsid w:val="00637EDC"/>
    <w:rsid w:val="00640373"/>
    <w:rsid w:val="00640722"/>
    <w:rsid w:val="00640A51"/>
    <w:rsid w:val="00640F5D"/>
    <w:rsid w:val="00641173"/>
    <w:rsid w:val="00641229"/>
    <w:rsid w:val="00641481"/>
    <w:rsid w:val="006418ED"/>
    <w:rsid w:val="00641A13"/>
    <w:rsid w:val="00641CCF"/>
    <w:rsid w:val="006424FB"/>
    <w:rsid w:val="0064263E"/>
    <w:rsid w:val="00642BB5"/>
    <w:rsid w:val="00642D18"/>
    <w:rsid w:val="006431E2"/>
    <w:rsid w:val="00643344"/>
    <w:rsid w:val="00643866"/>
    <w:rsid w:val="006439F3"/>
    <w:rsid w:val="00643B68"/>
    <w:rsid w:val="0064420C"/>
    <w:rsid w:val="00644648"/>
    <w:rsid w:val="00644656"/>
    <w:rsid w:val="00644752"/>
    <w:rsid w:val="00644E90"/>
    <w:rsid w:val="00644FC9"/>
    <w:rsid w:val="00644FD9"/>
    <w:rsid w:val="006453D2"/>
    <w:rsid w:val="006455AE"/>
    <w:rsid w:val="00645A59"/>
    <w:rsid w:val="00645B39"/>
    <w:rsid w:val="00646017"/>
    <w:rsid w:val="006460E8"/>
    <w:rsid w:val="006463D7"/>
    <w:rsid w:val="00646471"/>
    <w:rsid w:val="006464A0"/>
    <w:rsid w:val="0064690F"/>
    <w:rsid w:val="00646AB7"/>
    <w:rsid w:val="00646B85"/>
    <w:rsid w:val="00646BF9"/>
    <w:rsid w:val="00646D8F"/>
    <w:rsid w:val="00647467"/>
    <w:rsid w:val="006474EE"/>
    <w:rsid w:val="00647609"/>
    <w:rsid w:val="00647AA9"/>
    <w:rsid w:val="00647C8F"/>
    <w:rsid w:val="00650103"/>
    <w:rsid w:val="00650251"/>
    <w:rsid w:val="006506E6"/>
    <w:rsid w:val="00650936"/>
    <w:rsid w:val="00650C24"/>
    <w:rsid w:val="00650FCC"/>
    <w:rsid w:val="00651353"/>
    <w:rsid w:val="00651BB5"/>
    <w:rsid w:val="006520A0"/>
    <w:rsid w:val="00652441"/>
    <w:rsid w:val="006524F2"/>
    <w:rsid w:val="00652514"/>
    <w:rsid w:val="006526BD"/>
    <w:rsid w:val="00652721"/>
    <w:rsid w:val="00652908"/>
    <w:rsid w:val="00652AE5"/>
    <w:rsid w:val="00652DA9"/>
    <w:rsid w:val="00652E29"/>
    <w:rsid w:val="0065321F"/>
    <w:rsid w:val="0065342E"/>
    <w:rsid w:val="0065377E"/>
    <w:rsid w:val="00653979"/>
    <w:rsid w:val="00653ABA"/>
    <w:rsid w:val="00653B5A"/>
    <w:rsid w:val="00654101"/>
    <w:rsid w:val="006541F8"/>
    <w:rsid w:val="006542D8"/>
    <w:rsid w:val="00654751"/>
    <w:rsid w:val="00654A42"/>
    <w:rsid w:val="00654B64"/>
    <w:rsid w:val="00654B6A"/>
    <w:rsid w:val="00654F15"/>
    <w:rsid w:val="00654F69"/>
    <w:rsid w:val="006550D5"/>
    <w:rsid w:val="00655149"/>
    <w:rsid w:val="00655386"/>
    <w:rsid w:val="00655396"/>
    <w:rsid w:val="0065549C"/>
    <w:rsid w:val="006556F3"/>
    <w:rsid w:val="00655824"/>
    <w:rsid w:val="00655C21"/>
    <w:rsid w:val="0065617C"/>
    <w:rsid w:val="00656336"/>
    <w:rsid w:val="00656B85"/>
    <w:rsid w:val="00656C6B"/>
    <w:rsid w:val="00657134"/>
    <w:rsid w:val="0065731E"/>
    <w:rsid w:val="006575E9"/>
    <w:rsid w:val="0065762E"/>
    <w:rsid w:val="0065785D"/>
    <w:rsid w:val="00657A3A"/>
    <w:rsid w:val="00657B59"/>
    <w:rsid w:val="00657B69"/>
    <w:rsid w:val="00657BE9"/>
    <w:rsid w:val="00657E5C"/>
    <w:rsid w:val="00660004"/>
    <w:rsid w:val="00660497"/>
    <w:rsid w:val="00660820"/>
    <w:rsid w:val="0066086C"/>
    <w:rsid w:val="00660941"/>
    <w:rsid w:val="0066097F"/>
    <w:rsid w:val="00660BE0"/>
    <w:rsid w:val="00660C82"/>
    <w:rsid w:val="00661065"/>
    <w:rsid w:val="006612EE"/>
    <w:rsid w:val="00661513"/>
    <w:rsid w:val="006616EB"/>
    <w:rsid w:val="006624E5"/>
    <w:rsid w:val="00662793"/>
    <w:rsid w:val="00662892"/>
    <w:rsid w:val="006629D3"/>
    <w:rsid w:val="00662A6E"/>
    <w:rsid w:val="00662D5A"/>
    <w:rsid w:val="00662F8C"/>
    <w:rsid w:val="006632D0"/>
    <w:rsid w:val="0066378F"/>
    <w:rsid w:val="00663A7F"/>
    <w:rsid w:val="00663FF4"/>
    <w:rsid w:val="006647E9"/>
    <w:rsid w:val="0066496C"/>
    <w:rsid w:val="00664B8A"/>
    <w:rsid w:val="00664CBF"/>
    <w:rsid w:val="00664F36"/>
    <w:rsid w:val="00665392"/>
    <w:rsid w:val="00666105"/>
    <w:rsid w:val="0066628A"/>
    <w:rsid w:val="006665A0"/>
    <w:rsid w:val="00666703"/>
    <w:rsid w:val="00666DE9"/>
    <w:rsid w:val="00666E90"/>
    <w:rsid w:val="00666F05"/>
    <w:rsid w:val="006670B9"/>
    <w:rsid w:val="00667480"/>
    <w:rsid w:val="006678F3"/>
    <w:rsid w:val="00667DBD"/>
    <w:rsid w:val="00667EAA"/>
    <w:rsid w:val="00670001"/>
    <w:rsid w:val="0067076A"/>
    <w:rsid w:val="0067082B"/>
    <w:rsid w:val="0067092C"/>
    <w:rsid w:val="00670A8E"/>
    <w:rsid w:val="00670E73"/>
    <w:rsid w:val="006710E6"/>
    <w:rsid w:val="006712B4"/>
    <w:rsid w:val="006713C3"/>
    <w:rsid w:val="0067146D"/>
    <w:rsid w:val="00671671"/>
    <w:rsid w:val="00671977"/>
    <w:rsid w:val="00671AC2"/>
    <w:rsid w:val="006722FD"/>
    <w:rsid w:val="0067273B"/>
    <w:rsid w:val="006727E0"/>
    <w:rsid w:val="006727FD"/>
    <w:rsid w:val="00672A0A"/>
    <w:rsid w:val="0067302D"/>
    <w:rsid w:val="00673122"/>
    <w:rsid w:val="006733BE"/>
    <w:rsid w:val="00673ABD"/>
    <w:rsid w:val="00673B06"/>
    <w:rsid w:val="00674073"/>
    <w:rsid w:val="0067428D"/>
    <w:rsid w:val="00674659"/>
    <w:rsid w:val="0067477F"/>
    <w:rsid w:val="00674822"/>
    <w:rsid w:val="0067485E"/>
    <w:rsid w:val="00674A46"/>
    <w:rsid w:val="00674C42"/>
    <w:rsid w:val="00674F54"/>
    <w:rsid w:val="00675239"/>
    <w:rsid w:val="0067546C"/>
    <w:rsid w:val="006759F5"/>
    <w:rsid w:val="00675BFC"/>
    <w:rsid w:val="00675F4E"/>
    <w:rsid w:val="0067602A"/>
    <w:rsid w:val="006760DD"/>
    <w:rsid w:val="006761B0"/>
    <w:rsid w:val="006762D9"/>
    <w:rsid w:val="006764C0"/>
    <w:rsid w:val="00676544"/>
    <w:rsid w:val="00676584"/>
    <w:rsid w:val="00676E44"/>
    <w:rsid w:val="00676EA5"/>
    <w:rsid w:val="00677168"/>
    <w:rsid w:val="006771A4"/>
    <w:rsid w:val="00677640"/>
    <w:rsid w:val="0067770E"/>
    <w:rsid w:val="00677A04"/>
    <w:rsid w:val="00677B0F"/>
    <w:rsid w:val="00677E32"/>
    <w:rsid w:val="00677F50"/>
    <w:rsid w:val="0067EA41"/>
    <w:rsid w:val="00680034"/>
    <w:rsid w:val="00680052"/>
    <w:rsid w:val="006800F2"/>
    <w:rsid w:val="00680124"/>
    <w:rsid w:val="006802AF"/>
    <w:rsid w:val="006803F6"/>
    <w:rsid w:val="00680465"/>
    <w:rsid w:val="006809AB"/>
    <w:rsid w:val="00680AFD"/>
    <w:rsid w:val="00680DAF"/>
    <w:rsid w:val="00680FF3"/>
    <w:rsid w:val="006811A3"/>
    <w:rsid w:val="00681A73"/>
    <w:rsid w:val="00681C0E"/>
    <w:rsid w:val="00681FA1"/>
    <w:rsid w:val="00682355"/>
    <w:rsid w:val="00682580"/>
    <w:rsid w:val="0068266C"/>
    <w:rsid w:val="00682B28"/>
    <w:rsid w:val="00682FF8"/>
    <w:rsid w:val="00683073"/>
    <w:rsid w:val="00683368"/>
    <w:rsid w:val="006833F0"/>
    <w:rsid w:val="00683528"/>
    <w:rsid w:val="006844A1"/>
    <w:rsid w:val="00684545"/>
    <w:rsid w:val="006846BD"/>
    <w:rsid w:val="00684763"/>
    <w:rsid w:val="006848C5"/>
    <w:rsid w:val="00684935"/>
    <w:rsid w:val="0068568E"/>
    <w:rsid w:val="0068591B"/>
    <w:rsid w:val="00685BAC"/>
    <w:rsid w:val="00686073"/>
    <w:rsid w:val="00686076"/>
    <w:rsid w:val="00686265"/>
    <w:rsid w:val="0068647F"/>
    <w:rsid w:val="00686509"/>
    <w:rsid w:val="0068692A"/>
    <w:rsid w:val="00686BEF"/>
    <w:rsid w:val="0068704E"/>
    <w:rsid w:val="006872F1"/>
    <w:rsid w:val="0068752E"/>
    <w:rsid w:val="00687557"/>
    <w:rsid w:val="006876BF"/>
    <w:rsid w:val="006877FF"/>
    <w:rsid w:val="0068795F"/>
    <w:rsid w:val="00687B1E"/>
    <w:rsid w:val="00687BF6"/>
    <w:rsid w:val="00687E91"/>
    <w:rsid w:val="006901B4"/>
    <w:rsid w:val="0069023E"/>
    <w:rsid w:val="006904B9"/>
    <w:rsid w:val="0069063F"/>
    <w:rsid w:val="006906A2"/>
    <w:rsid w:val="00690718"/>
    <w:rsid w:val="006907EC"/>
    <w:rsid w:val="00690BEE"/>
    <w:rsid w:val="00690F6F"/>
    <w:rsid w:val="0069147D"/>
    <w:rsid w:val="006916B7"/>
    <w:rsid w:val="00691D12"/>
    <w:rsid w:val="00691D97"/>
    <w:rsid w:val="00692026"/>
    <w:rsid w:val="00692216"/>
    <w:rsid w:val="006924A6"/>
    <w:rsid w:val="006924FD"/>
    <w:rsid w:val="00692754"/>
    <w:rsid w:val="006928FF"/>
    <w:rsid w:val="00692D32"/>
    <w:rsid w:val="006934B3"/>
    <w:rsid w:val="006935D8"/>
    <w:rsid w:val="00693884"/>
    <w:rsid w:val="006939E8"/>
    <w:rsid w:val="00693CFD"/>
    <w:rsid w:val="00693EBB"/>
    <w:rsid w:val="00694223"/>
    <w:rsid w:val="0069431D"/>
    <w:rsid w:val="006946C6"/>
    <w:rsid w:val="00694754"/>
    <w:rsid w:val="00694984"/>
    <w:rsid w:val="00694A5B"/>
    <w:rsid w:val="00694FE0"/>
    <w:rsid w:val="00694FF0"/>
    <w:rsid w:val="006955AB"/>
    <w:rsid w:val="006955C5"/>
    <w:rsid w:val="006958DF"/>
    <w:rsid w:val="006958F6"/>
    <w:rsid w:val="00696135"/>
    <w:rsid w:val="0069622C"/>
    <w:rsid w:val="00696276"/>
    <w:rsid w:val="00696465"/>
    <w:rsid w:val="00696B67"/>
    <w:rsid w:val="00696EDA"/>
    <w:rsid w:val="006A0193"/>
    <w:rsid w:val="006A0356"/>
    <w:rsid w:val="006A0A1E"/>
    <w:rsid w:val="006A0E99"/>
    <w:rsid w:val="006A1053"/>
    <w:rsid w:val="006A175F"/>
    <w:rsid w:val="006A1E11"/>
    <w:rsid w:val="006A1FE2"/>
    <w:rsid w:val="006A2154"/>
    <w:rsid w:val="006A242A"/>
    <w:rsid w:val="006A2B7D"/>
    <w:rsid w:val="006A2F1F"/>
    <w:rsid w:val="006A2F9E"/>
    <w:rsid w:val="006A2FC0"/>
    <w:rsid w:val="006A350E"/>
    <w:rsid w:val="006A35D3"/>
    <w:rsid w:val="006A36A2"/>
    <w:rsid w:val="006A36F8"/>
    <w:rsid w:val="006A3874"/>
    <w:rsid w:val="006A3C1A"/>
    <w:rsid w:val="006A3E00"/>
    <w:rsid w:val="006A416A"/>
    <w:rsid w:val="006A4A4E"/>
    <w:rsid w:val="006A4E98"/>
    <w:rsid w:val="006A5130"/>
    <w:rsid w:val="006A5323"/>
    <w:rsid w:val="006A5A9C"/>
    <w:rsid w:val="006A5D73"/>
    <w:rsid w:val="006A60CF"/>
    <w:rsid w:val="006A626F"/>
    <w:rsid w:val="006A67F3"/>
    <w:rsid w:val="006A6843"/>
    <w:rsid w:val="006A686B"/>
    <w:rsid w:val="006A6959"/>
    <w:rsid w:val="006A6BBE"/>
    <w:rsid w:val="006A6D57"/>
    <w:rsid w:val="006A6D5D"/>
    <w:rsid w:val="006A7039"/>
    <w:rsid w:val="006A7306"/>
    <w:rsid w:val="006A7481"/>
    <w:rsid w:val="006A77F4"/>
    <w:rsid w:val="006A78A8"/>
    <w:rsid w:val="006A79E0"/>
    <w:rsid w:val="006A7AB4"/>
    <w:rsid w:val="006A7EFE"/>
    <w:rsid w:val="006AB50A"/>
    <w:rsid w:val="006B019F"/>
    <w:rsid w:val="006B0250"/>
    <w:rsid w:val="006B02CF"/>
    <w:rsid w:val="006B0691"/>
    <w:rsid w:val="006B0A5F"/>
    <w:rsid w:val="006B0E03"/>
    <w:rsid w:val="006B1351"/>
    <w:rsid w:val="006B160D"/>
    <w:rsid w:val="006B17C4"/>
    <w:rsid w:val="006B17D5"/>
    <w:rsid w:val="006B17D9"/>
    <w:rsid w:val="006B1861"/>
    <w:rsid w:val="006B18F6"/>
    <w:rsid w:val="006B1B1E"/>
    <w:rsid w:val="006B1E16"/>
    <w:rsid w:val="006B20CC"/>
    <w:rsid w:val="006B2174"/>
    <w:rsid w:val="006B2177"/>
    <w:rsid w:val="006B2342"/>
    <w:rsid w:val="006B245E"/>
    <w:rsid w:val="006B2D11"/>
    <w:rsid w:val="006B30A2"/>
    <w:rsid w:val="006B3219"/>
    <w:rsid w:val="006B3500"/>
    <w:rsid w:val="006B3604"/>
    <w:rsid w:val="006B388F"/>
    <w:rsid w:val="006B3B5A"/>
    <w:rsid w:val="006B4027"/>
    <w:rsid w:val="006B4186"/>
    <w:rsid w:val="006B4454"/>
    <w:rsid w:val="006B4467"/>
    <w:rsid w:val="006B474A"/>
    <w:rsid w:val="006B47DB"/>
    <w:rsid w:val="006B4A69"/>
    <w:rsid w:val="006B5512"/>
    <w:rsid w:val="006B55C3"/>
    <w:rsid w:val="006B57AE"/>
    <w:rsid w:val="006B57B0"/>
    <w:rsid w:val="006B59BC"/>
    <w:rsid w:val="006B5C5E"/>
    <w:rsid w:val="006B5C73"/>
    <w:rsid w:val="006B5D18"/>
    <w:rsid w:val="006B5D37"/>
    <w:rsid w:val="006B5DF0"/>
    <w:rsid w:val="006B5FAD"/>
    <w:rsid w:val="006B61EB"/>
    <w:rsid w:val="006B62E7"/>
    <w:rsid w:val="006B74C6"/>
    <w:rsid w:val="006B750D"/>
    <w:rsid w:val="006B7530"/>
    <w:rsid w:val="006B7623"/>
    <w:rsid w:val="006B78B2"/>
    <w:rsid w:val="006B7AFE"/>
    <w:rsid w:val="006B7E76"/>
    <w:rsid w:val="006BF99B"/>
    <w:rsid w:val="006C0583"/>
    <w:rsid w:val="006C0685"/>
    <w:rsid w:val="006C0714"/>
    <w:rsid w:val="006C08C6"/>
    <w:rsid w:val="006C0E7E"/>
    <w:rsid w:val="006C131D"/>
    <w:rsid w:val="006C1568"/>
    <w:rsid w:val="006C16CD"/>
    <w:rsid w:val="006C17EE"/>
    <w:rsid w:val="006C1C42"/>
    <w:rsid w:val="006C1CF3"/>
    <w:rsid w:val="006C1DF2"/>
    <w:rsid w:val="006C1EBF"/>
    <w:rsid w:val="006C210B"/>
    <w:rsid w:val="006C25C0"/>
    <w:rsid w:val="006C29E1"/>
    <w:rsid w:val="006C2F46"/>
    <w:rsid w:val="006C2F8D"/>
    <w:rsid w:val="006C2F97"/>
    <w:rsid w:val="006C3843"/>
    <w:rsid w:val="006C3ED4"/>
    <w:rsid w:val="006C4304"/>
    <w:rsid w:val="006C43B0"/>
    <w:rsid w:val="006C4AED"/>
    <w:rsid w:val="006C4BD1"/>
    <w:rsid w:val="006C4E04"/>
    <w:rsid w:val="006C4E17"/>
    <w:rsid w:val="006C5127"/>
    <w:rsid w:val="006C51DB"/>
    <w:rsid w:val="006C59C1"/>
    <w:rsid w:val="006C5C30"/>
    <w:rsid w:val="006C62FA"/>
    <w:rsid w:val="006C6A67"/>
    <w:rsid w:val="006C6BC2"/>
    <w:rsid w:val="006C6CD4"/>
    <w:rsid w:val="006C71D7"/>
    <w:rsid w:val="006C7338"/>
    <w:rsid w:val="006C7395"/>
    <w:rsid w:val="006C7433"/>
    <w:rsid w:val="006C765F"/>
    <w:rsid w:val="006C78B2"/>
    <w:rsid w:val="006C78C5"/>
    <w:rsid w:val="006C7A68"/>
    <w:rsid w:val="006C7C3B"/>
    <w:rsid w:val="006C7DD4"/>
    <w:rsid w:val="006C7EB2"/>
    <w:rsid w:val="006D05C0"/>
    <w:rsid w:val="006D08AF"/>
    <w:rsid w:val="006D095A"/>
    <w:rsid w:val="006D132F"/>
    <w:rsid w:val="006D143B"/>
    <w:rsid w:val="006D14C1"/>
    <w:rsid w:val="006D17BF"/>
    <w:rsid w:val="006D19E2"/>
    <w:rsid w:val="006D1B42"/>
    <w:rsid w:val="006D1C0E"/>
    <w:rsid w:val="006D1DD3"/>
    <w:rsid w:val="006D1EE7"/>
    <w:rsid w:val="006D2005"/>
    <w:rsid w:val="006D242D"/>
    <w:rsid w:val="006D2835"/>
    <w:rsid w:val="006D2B71"/>
    <w:rsid w:val="006D2D86"/>
    <w:rsid w:val="006D2DFD"/>
    <w:rsid w:val="006D3395"/>
    <w:rsid w:val="006D3531"/>
    <w:rsid w:val="006D381D"/>
    <w:rsid w:val="006D3A50"/>
    <w:rsid w:val="006D40C9"/>
    <w:rsid w:val="006D41FA"/>
    <w:rsid w:val="006D43D7"/>
    <w:rsid w:val="006D46FF"/>
    <w:rsid w:val="006D47E8"/>
    <w:rsid w:val="006D4852"/>
    <w:rsid w:val="006D4B0A"/>
    <w:rsid w:val="006D4BC3"/>
    <w:rsid w:val="006D4C25"/>
    <w:rsid w:val="006D55CA"/>
    <w:rsid w:val="006D58AC"/>
    <w:rsid w:val="006D58F9"/>
    <w:rsid w:val="006D5CF6"/>
    <w:rsid w:val="006D5D14"/>
    <w:rsid w:val="006D5D64"/>
    <w:rsid w:val="006D64CD"/>
    <w:rsid w:val="006D64D8"/>
    <w:rsid w:val="006D6853"/>
    <w:rsid w:val="006D698F"/>
    <w:rsid w:val="006D6AC7"/>
    <w:rsid w:val="006D6D80"/>
    <w:rsid w:val="006D6F88"/>
    <w:rsid w:val="006D70B0"/>
    <w:rsid w:val="006D7106"/>
    <w:rsid w:val="006D730D"/>
    <w:rsid w:val="006D732D"/>
    <w:rsid w:val="006D74FD"/>
    <w:rsid w:val="006D75EC"/>
    <w:rsid w:val="006D7A21"/>
    <w:rsid w:val="006E05B0"/>
    <w:rsid w:val="006E0A70"/>
    <w:rsid w:val="006E0A86"/>
    <w:rsid w:val="006E0DE0"/>
    <w:rsid w:val="006E0F9E"/>
    <w:rsid w:val="006E12DB"/>
    <w:rsid w:val="006E14AE"/>
    <w:rsid w:val="006E1EDD"/>
    <w:rsid w:val="006E2326"/>
    <w:rsid w:val="006E23E6"/>
    <w:rsid w:val="006E2E8C"/>
    <w:rsid w:val="006E2EEA"/>
    <w:rsid w:val="006E313D"/>
    <w:rsid w:val="006E357F"/>
    <w:rsid w:val="006E362B"/>
    <w:rsid w:val="006E383C"/>
    <w:rsid w:val="006E3AAC"/>
    <w:rsid w:val="006E3C3A"/>
    <w:rsid w:val="006E3E31"/>
    <w:rsid w:val="006E4530"/>
    <w:rsid w:val="006E499B"/>
    <w:rsid w:val="006E4A0D"/>
    <w:rsid w:val="006E570D"/>
    <w:rsid w:val="006E59B5"/>
    <w:rsid w:val="006E5AA3"/>
    <w:rsid w:val="006E5B0E"/>
    <w:rsid w:val="006E620A"/>
    <w:rsid w:val="006E6382"/>
    <w:rsid w:val="006E6794"/>
    <w:rsid w:val="006E68FB"/>
    <w:rsid w:val="006E692B"/>
    <w:rsid w:val="006E6B74"/>
    <w:rsid w:val="006E6BFC"/>
    <w:rsid w:val="006E6D61"/>
    <w:rsid w:val="006E6F05"/>
    <w:rsid w:val="006E7192"/>
    <w:rsid w:val="006E71BA"/>
    <w:rsid w:val="006E7234"/>
    <w:rsid w:val="006E74D1"/>
    <w:rsid w:val="006E7A8C"/>
    <w:rsid w:val="006F0255"/>
    <w:rsid w:val="006F040C"/>
    <w:rsid w:val="006F0502"/>
    <w:rsid w:val="006F0887"/>
    <w:rsid w:val="006F08CD"/>
    <w:rsid w:val="006F09FA"/>
    <w:rsid w:val="006F0BD7"/>
    <w:rsid w:val="006F0C24"/>
    <w:rsid w:val="006F0EB7"/>
    <w:rsid w:val="006F0F03"/>
    <w:rsid w:val="006F10F9"/>
    <w:rsid w:val="006F13BD"/>
    <w:rsid w:val="006F1456"/>
    <w:rsid w:val="006F1662"/>
    <w:rsid w:val="006F1AA8"/>
    <w:rsid w:val="006F1EE0"/>
    <w:rsid w:val="006F2A90"/>
    <w:rsid w:val="006F2AA8"/>
    <w:rsid w:val="006F2E6C"/>
    <w:rsid w:val="006F33EC"/>
    <w:rsid w:val="006F355A"/>
    <w:rsid w:val="006F363D"/>
    <w:rsid w:val="006F3F31"/>
    <w:rsid w:val="006F4067"/>
    <w:rsid w:val="006F422C"/>
    <w:rsid w:val="006F431D"/>
    <w:rsid w:val="006F4513"/>
    <w:rsid w:val="006F46F8"/>
    <w:rsid w:val="006F4DF6"/>
    <w:rsid w:val="006F50FF"/>
    <w:rsid w:val="006F5117"/>
    <w:rsid w:val="006F5443"/>
    <w:rsid w:val="006F5639"/>
    <w:rsid w:val="006F59F5"/>
    <w:rsid w:val="006F5CC3"/>
    <w:rsid w:val="006F60A8"/>
    <w:rsid w:val="006F62F3"/>
    <w:rsid w:val="006F6569"/>
    <w:rsid w:val="006F668A"/>
    <w:rsid w:val="006F6791"/>
    <w:rsid w:val="006F6FBE"/>
    <w:rsid w:val="006F70A8"/>
    <w:rsid w:val="006F7222"/>
    <w:rsid w:val="006F7226"/>
    <w:rsid w:val="006F7C52"/>
    <w:rsid w:val="006F7CD0"/>
    <w:rsid w:val="006F7F10"/>
    <w:rsid w:val="006F7F44"/>
    <w:rsid w:val="006F7FCD"/>
    <w:rsid w:val="006FC22C"/>
    <w:rsid w:val="007002E6"/>
    <w:rsid w:val="007003AC"/>
    <w:rsid w:val="00700454"/>
    <w:rsid w:val="0070056B"/>
    <w:rsid w:val="007007E0"/>
    <w:rsid w:val="007009B9"/>
    <w:rsid w:val="00700A85"/>
    <w:rsid w:val="00700CC0"/>
    <w:rsid w:val="00701342"/>
    <w:rsid w:val="0070134F"/>
    <w:rsid w:val="00701409"/>
    <w:rsid w:val="007016F7"/>
    <w:rsid w:val="007018FF"/>
    <w:rsid w:val="00701CF4"/>
    <w:rsid w:val="00701E94"/>
    <w:rsid w:val="00701EB5"/>
    <w:rsid w:val="007020C0"/>
    <w:rsid w:val="00702100"/>
    <w:rsid w:val="0070218A"/>
    <w:rsid w:val="00702753"/>
    <w:rsid w:val="00702BC0"/>
    <w:rsid w:val="00703464"/>
    <w:rsid w:val="007034B1"/>
    <w:rsid w:val="00703688"/>
    <w:rsid w:val="00703828"/>
    <w:rsid w:val="00703939"/>
    <w:rsid w:val="00703F3A"/>
    <w:rsid w:val="00704495"/>
    <w:rsid w:val="0070457A"/>
    <w:rsid w:val="007048C4"/>
    <w:rsid w:val="00704B81"/>
    <w:rsid w:val="00704D83"/>
    <w:rsid w:val="00704EA9"/>
    <w:rsid w:val="0070562A"/>
    <w:rsid w:val="00705785"/>
    <w:rsid w:val="00705A4E"/>
    <w:rsid w:val="00705B69"/>
    <w:rsid w:val="00705D1B"/>
    <w:rsid w:val="00705DCE"/>
    <w:rsid w:val="00705F1A"/>
    <w:rsid w:val="00705FBB"/>
    <w:rsid w:val="007060A6"/>
    <w:rsid w:val="007061B0"/>
    <w:rsid w:val="00706792"/>
    <w:rsid w:val="007069EF"/>
    <w:rsid w:val="00706CEE"/>
    <w:rsid w:val="00706D08"/>
    <w:rsid w:val="00706DF5"/>
    <w:rsid w:val="007071A4"/>
    <w:rsid w:val="00707439"/>
    <w:rsid w:val="00707BD3"/>
    <w:rsid w:val="00707F1B"/>
    <w:rsid w:val="00707FF0"/>
    <w:rsid w:val="007106BC"/>
    <w:rsid w:val="00710762"/>
    <w:rsid w:val="00710C5D"/>
    <w:rsid w:val="00710C77"/>
    <w:rsid w:val="00710CE0"/>
    <w:rsid w:val="00710EC5"/>
    <w:rsid w:val="00711127"/>
    <w:rsid w:val="007114C1"/>
    <w:rsid w:val="007116E6"/>
    <w:rsid w:val="0071173C"/>
    <w:rsid w:val="00711780"/>
    <w:rsid w:val="00711A00"/>
    <w:rsid w:val="00711E40"/>
    <w:rsid w:val="007120F2"/>
    <w:rsid w:val="007123E7"/>
    <w:rsid w:val="00712635"/>
    <w:rsid w:val="00712A53"/>
    <w:rsid w:val="00712C8F"/>
    <w:rsid w:val="007131F5"/>
    <w:rsid w:val="007132AB"/>
    <w:rsid w:val="00713BA7"/>
    <w:rsid w:val="00714281"/>
    <w:rsid w:val="0071448C"/>
    <w:rsid w:val="00714566"/>
    <w:rsid w:val="007145CD"/>
    <w:rsid w:val="007146C0"/>
    <w:rsid w:val="00714816"/>
    <w:rsid w:val="00714E86"/>
    <w:rsid w:val="00715057"/>
    <w:rsid w:val="007150B3"/>
    <w:rsid w:val="00715343"/>
    <w:rsid w:val="00715AAF"/>
    <w:rsid w:val="00715B2C"/>
    <w:rsid w:val="00715FD3"/>
    <w:rsid w:val="00716062"/>
    <w:rsid w:val="00716886"/>
    <w:rsid w:val="00716ABB"/>
    <w:rsid w:val="00716BCC"/>
    <w:rsid w:val="0071719B"/>
    <w:rsid w:val="007174B3"/>
    <w:rsid w:val="007176CE"/>
    <w:rsid w:val="0072020C"/>
    <w:rsid w:val="007202CC"/>
    <w:rsid w:val="0072093A"/>
    <w:rsid w:val="00720A82"/>
    <w:rsid w:val="00720E56"/>
    <w:rsid w:val="0072147F"/>
    <w:rsid w:val="007216B2"/>
    <w:rsid w:val="00721DB2"/>
    <w:rsid w:val="00722396"/>
    <w:rsid w:val="007223FE"/>
    <w:rsid w:val="007224D8"/>
    <w:rsid w:val="0072270F"/>
    <w:rsid w:val="00722988"/>
    <w:rsid w:val="00722A93"/>
    <w:rsid w:val="00722C6C"/>
    <w:rsid w:val="00722DE3"/>
    <w:rsid w:val="00722DEA"/>
    <w:rsid w:val="007233FE"/>
    <w:rsid w:val="007234D0"/>
    <w:rsid w:val="007235D7"/>
    <w:rsid w:val="0072377B"/>
    <w:rsid w:val="00723D46"/>
    <w:rsid w:val="00723E4F"/>
    <w:rsid w:val="00723E52"/>
    <w:rsid w:val="00723E73"/>
    <w:rsid w:val="00723EBB"/>
    <w:rsid w:val="00724173"/>
    <w:rsid w:val="00724634"/>
    <w:rsid w:val="0072463E"/>
    <w:rsid w:val="00724649"/>
    <w:rsid w:val="00724D13"/>
    <w:rsid w:val="00724EFB"/>
    <w:rsid w:val="00725099"/>
    <w:rsid w:val="00725712"/>
    <w:rsid w:val="00725733"/>
    <w:rsid w:val="00725986"/>
    <w:rsid w:val="00725DD3"/>
    <w:rsid w:val="00725E0E"/>
    <w:rsid w:val="00726715"/>
    <w:rsid w:val="0072720B"/>
    <w:rsid w:val="00727601"/>
    <w:rsid w:val="00727888"/>
    <w:rsid w:val="00727AAD"/>
    <w:rsid w:val="00727AD0"/>
    <w:rsid w:val="00727C3D"/>
    <w:rsid w:val="0073002E"/>
    <w:rsid w:val="0073025D"/>
    <w:rsid w:val="0073064D"/>
    <w:rsid w:val="0073087A"/>
    <w:rsid w:val="00730B07"/>
    <w:rsid w:val="00730BD7"/>
    <w:rsid w:val="00730C89"/>
    <w:rsid w:val="00730EBF"/>
    <w:rsid w:val="00731536"/>
    <w:rsid w:val="0073161B"/>
    <w:rsid w:val="0073168D"/>
    <w:rsid w:val="00731A18"/>
    <w:rsid w:val="007327DE"/>
    <w:rsid w:val="007329DE"/>
    <w:rsid w:val="007329E1"/>
    <w:rsid w:val="00732FC6"/>
    <w:rsid w:val="00733353"/>
    <w:rsid w:val="00733C4F"/>
    <w:rsid w:val="00733CFD"/>
    <w:rsid w:val="00733D2B"/>
    <w:rsid w:val="00733DEC"/>
    <w:rsid w:val="00733E16"/>
    <w:rsid w:val="00734054"/>
    <w:rsid w:val="00734437"/>
    <w:rsid w:val="00734986"/>
    <w:rsid w:val="00734FE0"/>
    <w:rsid w:val="00735351"/>
    <w:rsid w:val="007356A3"/>
    <w:rsid w:val="00735ABE"/>
    <w:rsid w:val="00735E40"/>
    <w:rsid w:val="00736B70"/>
    <w:rsid w:val="00736BDD"/>
    <w:rsid w:val="00736FCB"/>
    <w:rsid w:val="007372FE"/>
    <w:rsid w:val="0073758C"/>
    <w:rsid w:val="007376E9"/>
    <w:rsid w:val="00737AB1"/>
    <w:rsid w:val="00737DF2"/>
    <w:rsid w:val="00737E06"/>
    <w:rsid w:val="00737EF0"/>
    <w:rsid w:val="0074020D"/>
    <w:rsid w:val="00740345"/>
    <w:rsid w:val="007404F5"/>
    <w:rsid w:val="00740E91"/>
    <w:rsid w:val="00740E9B"/>
    <w:rsid w:val="0074142A"/>
    <w:rsid w:val="00741C78"/>
    <w:rsid w:val="007423D3"/>
    <w:rsid w:val="0074246E"/>
    <w:rsid w:val="00742573"/>
    <w:rsid w:val="00742DE0"/>
    <w:rsid w:val="00743465"/>
    <w:rsid w:val="00743543"/>
    <w:rsid w:val="007436E9"/>
    <w:rsid w:val="00743785"/>
    <w:rsid w:val="00743C97"/>
    <w:rsid w:val="00743D5B"/>
    <w:rsid w:val="00743EBE"/>
    <w:rsid w:val="00743FF5"/>
    <w:rsid w:val="00744058"/>
    <w:rsid w:val="00744063"/>
    <w:rsid w:val="0074472C"/>
    <w:rsid w:val="00744818"/>
    <w:rsid w:val="00744AA3"/>
    <w:rsid w:val="00744AE9"/>
    <w:rsid w:val="00744CBA"/>
    <w:rsid w:val="00744E47"/>
    <w:rsid w:val="00744F07"/>
    <w:rsid w:val="007451CF"/>
    <w:rsid w:val="007454ED"/>
    <w:rsid w:val="00745B7A"/>
    <w:rsid w:val="00745CD1"/>
    <w:rsid w:val="00745EAD"/>
    <w:rsid w:val="00746251"/>
    <w:rsid w:val="007464DC"/>
    <w:rsid w:val="0074663A"/>
    <w:rsid w:val="007466F1"/>
    <w:rsid w:val="007469D4"/>
    <w:rsid w:val="00746D0D"/>
    <w:rsid w:val="00746E3A"/>
    <w:rsid w:val="00746FAD"/>
    <w:rsid w:val="00747179"/>
    <w:rsid w:val="00747214"/>
    <w:rsid w:val="00747447"/>
    <w:rsid w:val="007475C5"/>
    <w:rsid w:val="007475FC"/>
    <w:rsid w:val="0074799F"/>
    <w:rsid w:val="00747AA2"/>
    <w:rsid w:val="00747BD5"/>
    <w:rsid w:val="00747FDD"/>
    <w:rsid w:val="007502F2"/>
    <w:rsid w:val="00750D1A"/>
    <w:rsid w:val="00750D21"/>
    <w:rsid w:val="00750D49"/>
    <w:rsid w:val="00750DE3"/>
    <w:rsid w:val="00751449"/>
    <w:rsid w:val="00751BD6"/>
    <w:rsid w:val="00751DCB"/>
    <w:rsid w:val="00751F8B"/>
    <w:rsid w:val="0075211D"/>
    <w:rsid w:val="00752244"/>
    <w:rsid w:val="007522D5"/>
    <w:rsid w:val="007523B7"/>
    <w:rsid w:val="007525FD"/>
    <w:rsid w:val="00752615"/>
    <w:rsid w:val="00752937"/>
    <w:rsid w:val="00752940"/>
    <w:rsid w:val="007529BA"/>
    <w:rsid w:val="00752C5C"/>
    <w:rsid w:val="00752C93"/>
    <w:rsid w:val="00752D3A"/>
    <w:rsid w:val="00752E62"/>
    <w:rsid w:val="00753109"/>
    <w:rsid w:val="0075312E"/>
    <w:rsid w:val="00753650"/>
    <w:rsid w:val="0075386E"/>
    <w:rsid w:val="00753EC7"/>
    <w:rsid w:val="00753F17"/>
    <w:rsid w:val="00753FFA"/>
    <w:rsid w:val="007542D5"/>
    <w:rsid w:val="007545FE"/>
    <w:rsid w:val="00754BF8"/>
    <w:rsid w:val="00754F68"/>
    <w:rsid w:val="00755184"/>
    <w:rsid w:val="00755236"/>
    <w:rsid w:val="00755268"/>
    <w:rsid w:val="00755463"/>
    <w:rsid w:val="00755736"/>
    <w:rsid w:val="007558C4"/>
    <w:rsid w:val="007560E7"/>
    <w:rsid w:val="007564BE"/>
    <w:rsid w:val="0075662A"/>
    <w:rsid w:val="00756DA7"/>
    <w:rsid w:val="00757178"/>
    <w:rsid w:val="0075726B"/>
    <w:rsid w:val="00757467"/>
    <w:rsid w:val="007576CE"/>
    <w:rsid w:val="00757933"/>
    <w:rsid w:val="00757975"/>
    <w:rsid w:val="00757A30"/>
    <w:rsid w:val="00757C67"/>
    <w:rsid w:val="0075E474"/>
    <w:rsid w:val="00760002"/>
    <w:rsid w:val="007600D6"/>
    <w:rsid w:val="007602BE"/>
    <w:rsid w:val="007603B5"/>
    <w:rsid w:val="007608B1"/>
    <w:rsid w:val="007609F7"/>
    <w:rsid w:val="00760BA7"/>
    <w:rsid w:val="00761017"/>
    <w:rsid w:val="007612E3"/>
    <w:rsid w:val="00761993"/>
    <w:rsid w:val="00761A12"/>
    <w:rsid w:val="00761A77"/>
    <w:rsid w:val="00761BF7"/>
    <w:rsid w:val="00761F89"/>
    <w:rsid w:val="0076202A"/>
    <w:rsid w:val="00762301"/>
    <w:rsid w:val="0076265C"/>
    <w:rsid w:val="007626F0"/>
    <w:rsid w:val="00762CA0"/>
    <w:rsid w:val="00762EF6"/>
    <w:rsid w:val="00762FA3"/>
    <w:rsid w:val="007632F6"/>
    <w:rsid w:val="00763418"/>
    <w:rsid w:val="007635B3"/>
    <w:rsid w:val="00763699"/>
    <w:rsid w:val="0076390A"/>
    <w:rsid w:val="0076392D"/>
    <w:rsid w:val="00763AC3"/>
    <w:rsid w:val="00763B06"/>
    <w:rsid w:val="0076417B"/>
    <w:rsid w:val="007644D8"/>
    <w:rsid w:val="00764544"/>
    <w:rsid w:val="00764745"/>
    <w:rsid w:val="00764B64"/>
    <w:rsid w:val="007650CE"/>
    <w:rsid w:val="00765462"/>
    <w:rsid w:val="0076557A"/>
    <w:rsid w:val="00765817"/>
    <w:rsid w:val="007666DC"/>
    <w:rsid w:val="00766B6E"/>
    <w:rsid w:val="00766ED0"/>
    <w:rsid w:val="00767328"/>
    <w:rsid w:val="0076770D"/>
    <w:rsid w:val="00767B6A"/>
    <w:rsid w:val="00767CA3"/>
    <w:rsid w:val="00767CD6"/>
    <w:rsid w:val="00767D34"/>
    <w:rsid w:val="0077070D"/>
    <w:rsid w:val="00770D45"/>
    <w:rsid w:val="00771454"/>
    <w:rsid w:val="0077158E"/>
    <w:rsid w:val="007715A3"/>
    <w:rsid w:val="007718A9"/>
    <w:rsid w:val="0077198E"/>
    <w:rsid w:val="00771B21"/>
    <w:rsid w:val="00771C99"/>
    <w:rsid w:val="0077228D"/>
    <w:rsid w:val="0077243A"/>
    <w:rsid w:val="0077249F"/>
    <w:rsid w:val="00772565"/>
    <w:rsid w:val="00772BDE"/>
    <w:rsid w:val="00772C05"/>
    <w:rsid w:val="00772F7D"/>
    <w:rsid w:val="00773117"/>
    <w:rsid w:val="00773227"/>
    <w:rsid w:val="00773A28"/>
    <w:rsid w:val="00773B81"/>
    <w:rsid w:val="00773ED0"/>
    <w:rsid w:val="00773FF1"/>
    <w:rsid w:val="00774850"/>
    <w:rsid w:val="007748AB"/>
    <w:rsid w:val="00774A86"/>
    <w:rsid w:val="00774F16"/>
    <w:rsid w:val="00775244"/>
    <w:rsid w:val="00775331"/>
    <w:rsid w:val="00775720"/>
    <w:rsid w:val="0077585F"/>
    <w:rsid w:val="007758B3"/>
    <w:rsid w:val="00775ADA"/>
    <w:rsid w:val="00775D9F"/>
    <w:rsid w:val="00775F44"/>
    <w:rsid w:val="007760B9"/>
    <w:rsid w:val="007760C5"/>
    <w:rsid w:val="007760DC"/>
    <w:rsid w:val="00776A66"/>
    <w:rsid w:val="00776B95"/>
    <w:rsid w:val="00776FD9"/>
    <w:rsid w:val="0077712D"/>
    <w:rsid w:val="00777215"/>
    <w:rsid w:val="0077741E"/>
    <w:rsid w:val="0077749F"/>
    <w:rsid w:val="007775AA"/>
    <w:rsid w:val="00777678"/>
    <w:rsid w:val="00777ACB"/>
    <w:rsid w:val="00777E51"/>
    <w:rsid w:val="00777E8A"/>
    <w:rsid w:val="0077AA78"/>
    <w:rsid w:val="00780315"/>
    <w:rsid w:val="007805DD"/>
    <w:rsid w:val="00780656"/>
    <w:rsid w:val="007807C1"/>
    <w:rsid w:val="00780C0C"/>
    <w:rsid w:val="00780FEA"/>
    <w:rsid w:val="00781398"/>
    <w:rsid w:val="00781440"/>
    <w:rsid w:val="00781475"/>
    <w:rsid w:val="00781499"/>
    <w:rsid w:val="0078161E"/>
    <w:rsid w:val="0078192C"/>
    <w:rsid w:val="00781A3A"/>
    <w:rsid w:val="00781A90"/>
    <w:rsid w:val="00781CA1"/>
    <w:rsid w:val="00782060"/>
    <w:rsid w:val="00782087"/>
    <w:rsid w:val="00782780"/>
    <w:rsid w:val="007828F7"/>
    <w:rsid w:val="0078296A"/>
    <w:rsid w:val="00782DF9"/>
    <w:rsid w:val="00782E02"/>
    <w:rsid w:val="00782F76"/>
    <w:rsid w:val="0078310E"/>
    <w:rsid w:val="00783122"/>
    <w:rsid w:val="00783125"/>
    <w:rsid w:val="00783155"/>
    <w:rsid w:val="00783285"/>
    <w:rsid w:val="007832BF"/>
    <w:rsid w:val="0078330A"/>
    <w:rsid w:val="00783545"/>
    <w:rsid w:val="007836B2"/>
    <w:rsid w:val="00784019"/>
    <w:rsid w:val="007844AC"/>
    <w:rsid w:val="007849D7"/>
    <w:rsid w:val="00784C35"/>
    <w:rsid w:val="007850A7"/>
    <w:rsid w:val="007852D9"/>
    <w:rsid w:val="0078549A"/>
    <w:rsid w:val="007857B3"/>
    <w:rsid w:val="007859B9"/>
    <w:rsid w:val="00785CF9"/>
    <w:rsid w:val="00786038"/>
    <w:rsid w:val="007860AA"/>
    <w:rsid w:val="0078635E"/>
    <w:rsid w:val="0078639A"/>
    <w:rsid w:val="007865D6"/>
    <w:rsid w:val="00786865"/>
    <w:rsid w:val="00786A06"/>
    <w:rsid w:val="00786AB2"/>
    <w:rsid w:val="00786BD4"/>
    <w:rsid w:val="00786CB6"/>
    <w:rsid w:val="00787089"/>
    <w:rsid w:val="0078725E"/>
    <w:rsid w:val="007873FD"/>
    <w:rsid w:val="00787618"/>
    <w:rsid w:val="0078770F"/>
    <w:rsid w:val="007877F0"/>
    <w:rsid w:val="00787EE2"/>
    <w:rsid w:val="0078E25E"/>
    <w:rsid w:val="007900D0"/>
    <w:rsid w:val="007905B8"/>
    <w:rsid w:val="007906CF"/>
    <w:rsid w:val="007907AC"/>
    <w:rsid w:val="00790B4E"/>
    <w:rsid w:val="00791146"/>
    <w:rsid w:val="00791182"/>
    <w:rsid w:val="0079162C"/>
    <w:rsid w:val="00791BE9"/>
    <w:rsid w:val="00791C45"/>
    <w:rsid w:val="007922A0"/>
    <w:rsid w:val="007925DA"/>
    <w:rsid w:val="007926A9"/>
    <w:rsid w:val="0079287F"/>
    <w:rsid w:val="00792AE6"/>
    <w:rsid w:val="00793356"/>
    <w:rsid w:val="00793618"/>
    <w:rsid w:val="00793979"/>
    <w:rsid w:val="00793BAE"/>
    <w:rsid w:val="00793C9E"/>
    <w:rsid w:val="00793D86"/>
    <w:rsid w:val="00793F1E"/>
    <w:rsid w:val="00794217"/>
    <w:rsid w:val="0079433F"/>
    <w:rsid w:val="00794416"/>
    <w:rsid w:val="00794872"/>
    <w:rsid w:val="00794F28"/>
    <w:rsid w:val="00795439"/>
    <w:rsid w:val="00795517"/>
    <w:rsid w:val="007958D5"/>
    <w:rsid w:val="0079591D"/>
    <w:rsid w:val="00795A2C"/>
    <w:rsid w:val="00795EB0"/>
    <w:rsid w:val="00795F8A"/>
    <w:rsid w:val="007965BC"/>
    <w:rsid w:val="00796C74"/>
    <w:rsid w:val="00796E85"/>
    <w:rsid w:val="007971B9"/>
    <w:rsid w:val="00797378"/>
    <w:rsid w:val="007974E4"/>
    <w:rsid w:val="0079750F"/>
    <w:rsid w:val="00797537"/>
    <w:rsid w:val="00797BE8"/>
    <w:rsid w:val="00797E27"/>
    <w:rsid w:val="007A0001"/>
    <w:rsid w:val="007A0137"/>
    <w:rsid w:val="007A0C55"/>
    <w:rsid w:val="007A0DCA"/>
    <w:rsid w:val="007A1443"/>
    <w:rsid w:val="007A15DF"/>
    <w:rsid w:val="007A1604"/>
    <w:rsid w:val="007A19EA"/>
    <w:rsid w:val="007A1F21"/>
    <w:rsid w:val="007A1F6F"/>
    <w:rsid w:val="007A23C0"/>
    <w:rsid w:val="007A2588"/>
    <w:rsid w:val="007A28D3"/>
    <w:rsid w:val="007A2B1C"/>
    <w:rsid w:val="007A2C2B"/>
    <w:rsid w:val="007A2CE4"/>
    <w:rsid w:val="007A2DE0"/>
    <w:rsid w:val="007A3548"/>
    <w:rsid w:val="007A38AD"/>
    <w:rsid w:val="007A39F0"/>
    <w:rsid w:val="007A3AC3"/>
    <w:rsid w:val="007A426B"/>
    <w:rsid w:val="007A4275"/>
    <w:rsid w:val="007A4391"/>
    <w:rsid w:val="007A4414"/>
    <w:rsid w:val="007A46E8"/>
    <w:rsid w:val="007A471D"/>
    <w:rsid w:val="007A4BF4"/>
    <w:rsid w:val="007A4CFE"/>
    <w:rsid w:val="007A4EBA"/>
    <w:rsid w:val="007A5382"/>
    <w:rsid w:val="007A5619"/>
    <w:rsid w:val="007A5924"/>
    <w:rsid w:val="007A5FE0"/>
    <w:rsid w:val="007A604E"/>
    <w:rsid w:val="007A6063"/>
    <w:rsid w:val="007A60FF"/>
    <w:rsid w:val="007A6374"/>
    <w:rsid w:val="007A63F5"/>
    <w:rsid w:val="007A65D4"/>
    <w:rsid w:val="007A6679"/>
    <w:rsid w:val="007A6728"/>
    <w:rsid w:val="007A675F"/>
    <w:rsid w:val="007A6A72"/>
    <w:rsid w:val="007A6ADF"/>
    <w:rsid w:val="007A6CF4"/>
    <w:rsid w:val="007A6E01"/>
    <w:rsid w:val="007A6E3A"/>
    <w:rsid w:val="007A728E"/>
    <w:rsid w:val="007A737E"/>
    <w:rsid w:val="007A7601"/>
    <w:rsid w:val="007A78DB"/>
    <w:rsid w:val="007A79BB"/>
    <w:rsid w:val="007A7A0B"/>
    <w:rsid w:val="007A7E74"/>
    <w:rsid w:val="007B00AF"/>
    <w:rsid w:val="007B0239"/>
    <w:rsid w:val="007B05F2"/>
    <w:rsid w:val="007B070A"/>
    <w:rsid w:val="007B0747"/>
    <w:rsid w:val="007B07D1"/>
    <w:rsid w:val="007B0E73"/>
    <w:rsid w:val="007B0F68"/>
    <w:rsid w:val="007B0FE5"/>
    <w:rsid w:val="007B10D1"/>
    <w:rsid w:val="007B150E"/>
    <w:rsid w:val="007B169A"/>
    <w:rsid w:val="007B1F6C"/>
    <w:rsid w:val="007B20FE"/>
    <w:rsid w:val="007B224A"/>
    <w:rsid w:val="007B2312"/>
    <w:rsid w:val="007B253F"/>
    <w:rsid w:val="007B266D"/>
    <w:rsid w:val="007B28F1"/>
    <w:rsid w:val="007B29BC"/>
    <w:rsid w:val="007B2A51"/>
    <w:rsid w:val="007B2E89"/>
    <w:rsid w:val="007B2ED0"/>
    <w:rsid w:val="007B30E1"/>
    <w:rsid w:val="007B31A7"/>
    <w:rsid w:val="007B3688"/>
    <w:rsid w:val="007B3724"/>
    <w:rsid w:val="007B3BA5"/>
    <w:rsid w:val="007B3E82"/>
    <w:rsid w:val="007B4063"/>
    <w:rsid w:val="007B4070"/>
    <w:rsid w:val="007B416D"/>
    <w:rsid w:val="007B459D"/>
    <w:rsid w:val="007B45F7"/>
    <w:rsid w:val="007B4617"/>
    <w:rsid w:val="007B470B"/>
    <w:rsid w:val="007B4DA8"/>
    <w:rsid w:val="007B4E3B"/>
    <w:rsid w:val="007B51A2"/>
    <w:rsid w:val="007B5257"/>
    <w:rsid w:val="007B545F"/>
    <w:rsid w:val="007B6787"/>
    <w:rsid w:val="007B6991"/>
    <w:rsid w:val="007B6CFC"/>
    <w:rsid w:val="007B6E9F"/>
    <w:rsid w:val="007B6EA1"/>
    <w:rsid w:val="007B7145"/>
    <w:rsid w:val="007B7159"/>
    <w:rsid w:val="007B7D4D"/>
    <w:rsid w:val="007B7E77"/>
    <w:rsid w:val="007C03DD"/>
    <w:rsid w:val="007C0681"/>
    <w:rsid w:val="007C06C8"/>
    <w:rsid w:val="007C070A"/>
    <w:rsid w:val="007C0956"/>
    <w:rsid w:val="007C0DBB"/>
    <w:rsid w:val="007C1015"/>
    <w:rsid w:val="007C10A4"/>
    <w:rsid w:val="007C11F8"/>
    <w:rsid w:val="007C15F6"/>
    <w:rsid w:val="007C1F20"/>
    <w:rsid w:val="007C1F26"/>
    <w:rsid w:val="007C2076"/>
    <w:rsid w:val="007C20F2"/>
    <w:rsid w:val="007C2596"/>
    <w:rsid w:val="007C25C0"/>
    <w:rsid w:val="007C290E"/>
    <w:rsid w:val="007C2AEA"/>
    <w:rsid w:val="007C2BD0"/>
    <w:rsid w:val="007C2CB1"/>
    <w:rsid w:val="007C2CD8"/>
    <w:rsid w:val="007C2CDD"/>
    <w:rsid w:val="007C2D1F"/>
    <w:rsid w:val="007C313A"/>
    <w:rsid w:val="007C33EA"/>
    <w:rsid w:val="007C3411"/>
    <w:rsid w:val="007C391B"/>
    <w:rsid w:val="007C3A9F"/>
    <w:rsid w:val="007C3DAB"/>
    <w:rsid w:val="007C41A3"/>
    <w:rsid w:val="007C4317"/>
    <w:rsid w:val="007C43BF"/>
    <w:rsid w:val="007C48FC"/>
    <w:rsid w:val="007C52C6"/>
    <w:rsid w:val="007C5704"/>
    <w:rsid w:val="007C5BC9"/>
    <w:rsid w:val="007C5F84"/>
    <w:rsid w:val="007C62B1"/>
    <w:rsid w:val="007C647E"/>
    <w:rsid w:val="007C6853"/>
    <w:rsid w:val="007C6B65"/>
    <w:rsid w:val="007C6D31"/>
    <w:rsid w:val="007C6EF3"/>
    <w:rsid w:val="007C6EF9"/>
    <w:rsid w:val="007C76B9"/>
    <w:rsid w:val="007C774F"/>
    <w:rsid w:val="007D000D"/>
    <w:rsid w:val="007D0300"/>
    <w:rsid w:val="007D0334"/>
    <w:rsid w:val="007D042A"/>
    <w:rsid w:val="007D0430"/>
    <w:rsid w:val="007D0436"/>
    <w:rsid w:val="007D0489"/>
    <w:rsid w:val="007D0994"/>
    <w:rsid w:val="007D0C71"/>
    <w:rsid w:val="007D0C88"/>
    <w:rsid w:val="007D0E33"/>
    <w:rsid w:val="007D0E99"/>
    <w:rsid w:val="007D1406"/>
    <w:rsid w:val="007D14FF"/>
    <w:rsid w:val="007D15CF"/>
    <w:rsid w:val="007D18A1"/>
    <w:rsid w:val="007D222C"/>
    <w:rsid w:val="007D22E3"/>
    <w:rsid w:val="007D23DD"/>
    <w:rsid w:val="007D251B"/>
    <w:rsid w:val="007D2546"/>
    <w:rsid w:val="007D25ED"/>
    <w:rsid w:val="007D279F"/>
    <w:rsid w:val="007D286F"/>
    <w:rsid w:val="007D28EB"/>
    <w:rsid w:val="007D292C"/>
    <w:rsid w:val="007D30F4"/>
    <w:rsid w:val="007D315E"/>
    <w:rsid w:val="007D3488"/>
    <w:rsid w:val="007D39A8"/>
    <w:rsid w:val="007D3A93"/>
    <w:rsid w:val="007D3E00"/>
    <w:rsid w:val="007D3EF9"/>
    <w:rsid w:val="007D41F5"/>
    <w:rsid w:val="007D465C"/>
    <w:rsid w:val="007D4F38"/>
    <w:rsid w:val="007D5397"/>
    <w:rsid w:val="007D539D"/>
    <w:rsid w:val="007D58C7"/>
    <w:rsid w:val="007D5AA4"/>
    <w:rsid w:val="007D5B76"/>
    <w:rsid w:val="007D605E"/>
    <w:rsid w:val="007D6448"/>
    <w:rsid w:val="007D652E"/>
    <w:rsid w:val="007D6C89"/>
    <w:rsid w:val="007D6DED"/>
    <w:rsid w:val="007D6E11"/>
    <w:rsid w:val="007D7A68"/>
    <w:rsid w:val="007D7AFC"/>
    <w:rsid w:val="007D7D83"/>
    <w:rsid w:val="007D7F14"/>
    <w:rsid w:val="007D7FA7"/>
    <w:rsid w:val="007E0030"/>
    <w:rsid w:val="007E020E"/>
    <w:rsid w:val="007E0570"/>
    <w:rsid w:val="007E12D6"/>
    <w:rsid w:val="007E1492"/>
    <w:rsid w:val="007E14AA"/>
    <w:rsid w:val="007E153A"/>
    <w:rsid w:val="007E17CC"/>
    <w:rsid w:val="007E1B0D"/>
    <w:rsid w:val="007E1FF4"/>
    <w:rsid w:val="007E2140"/>
    <w:rsid w:val="007E214F"/>
    <w:rsid w:val="007E2AF9"/>
    <w:rsid w:val="007E2B1C"/>
    <w:rsid w:val="007E2E0D"/>
    <w:rsid w:val="007E301C"/>
    <w:rsid w:val="007E304D"/>
    <w:rsid w:val="007E335E"/>
    <w:rsid w:val="007E34CF"/>
    <w:rsid w:val="007E3645"/>
    <w:rsid w:val="007E3B16"/>
    <w:rsid w:val="007E3BF1"/>
    <w:rsid w:val="007E3E91"/>
    <w:rsid w:val="007E407D"/>
    <w:rsid w:val="007E41E4"/>
    <w:rsid w:val="007E4500"/>
    <w:rsid w:val="007E4843"/>
    <w:rsid w:val="007E497B"/>
    <w:rsid w:val="007E4D9C"/>
    <w:rsid w:val="007E4EB7"/>
    <w:rsid w:val="007E4FAF"/>
    <w:rsid w:val="007E52DD"/>
    <w:rsid w:val="007E5324"/>
    <w:rsid w:val="007E577F"/>
    <w:rsid w:val="007E585B"/>
    <w:rsid w:val="007E58E1"/>
    <w:rsid w:val="007E62A0"/>
    <w:rsid w:val="007E667C"/>
    <w:rsid w:val="007E6B24"/>
    <w:rsid w:val="007E6B52"/>
    <w:rsid w:val="007E6E32"/>
    <w:rsid w:val="007E71FE"/>
    <w:rsid w:val="007E7228"/>
    <w:rsid w:val="007E7557"/>
    <w:rsid w:val="007E7BFB"/>
    <w:rsid w:val="007E7D03"/>
    <w:rsid w:val="007E7D57"/>
    <w:rsid w:val="007E7FDA"/>
    <w:rsid w:val="007F069B"/>
    <w:rsid w:val="007F0701"/>
    <w:rsid w:val="007F083A"/>
    <w:rsid w:val="007F09E9"/>
    <w:rsid w:val="007F0A5D"/>
    <w:rsid w:val="007F0E35"/>
    <w:rsid w:val="007F0ECE"/>
    <w:rsid w:val="007F0F74"/>
    <w:rsid w:val="007F123B"/>
    <w:rsid w:val="007F140B"/>
    <w:rsid w:val="007F14F7"/>
    <w:rsid w:val="007F18BC"/>
    <w:rsid w:val="007F18F1"/>
    <w:rsid w:val="007F1927"/>
    <w:rsid w:val="007F1E24"/>
    <w:rsid w:val="007F217B"/>
    <w:rsid w:val="007F2396"/>
    <w:rsid w:val="007F24DF"/>
    <w:rsid w:val="007F24E6"/>
    <w:rsid w:val="007F2B0B"/>
    <w:rsid w:val="007F31F6"/>
    <w:rsid w:val="007F3227"/>
    <w:rsid w:val="007F3291"/>
    <w:rsid w:val="007F32D5"/>
    <w:rsid w:val="007F344C"/>
    <w:rsid w:val="007F38D4"/>
    <w:rsid w:val="007F406B"/>
    <w:rsid w:val="007F430E"/>
    <w:rsid w:val="007F44DE"/>
    <w:rsid w:val="007F4884"/>
    <w:rsid w:val="007F48F1"/>
    <w:rsid w:val="007F4B65"/>
    <w:rsid w:val="007F4F69"/>
    <w:rsid w:val="007F5013"/>
    <w:rsid w:val="007F5316"/>
    <w:rsid w:val="007F5521"/>
    <w:rsid w:val="007F5698"/>
    <w:rsid w:val="007F58B1"/>
    <w:rsid w:val="007F58DE"/>
    <w:rsid w:val="007F5BF7"/>
    <w:rsid w:val="007F620E"/>
    <w:rsid w:val="007F6243"/>
    <w:rsid w:val="007F6760"/>
    <w:rsid w:val="007F6B3C"/>
    <w:rsid w:val="007F6BF4"/>
    <w:rsid w:val="007F6DD9"/>
    <w:rsid w:val="007F717B"/>
    <w:rsid w:val="007F7655"/>
    <w:rsid w:val="007F787D"/>
    <w:rsid w:val="007F7941"/>
    <w:rsid w:val="007F7CC3"/>
    <w:rsid w:val="007F7E25"/>
    <w:rsid w:val="007F7FF8"/>
    <w:rsid w:val="00800015"/>
    <w:rsid w:val="008001DA"/>
    <w:rsid w:val="00800231"/>
    <w:rsid w:val="008004ED"/>
    <w:rsid w:val="00800CBD"/>
    <w:rsid w:val="00800D25"/>
    <w:rsid w:val="0080141A"/>
    <w:rsid w:val="00801947"/>
    <w:rsid w:val="00802122"/>
    <w:rsid w:val="0080278D"/>
    <w:rsid w:val="00802A1A"/>
    <w:rsid w:val="00802BB8"/>
    <w:rsid w:val="00802DCB"/>
    <w:rsid w:val="00803165"/>
    <w:rsid w:val="00803372"/>
    <w:rsid w:val="00803603"/>
    <w:rsid w:val="0080362E"/>
    <w:rsid w:val="008039E6"/>
    <w:rsid w:val="00804510"/>
    <w:rsid w:val="00804A11"/>
    <w:rsid w:val="00804A31"/>
    <w:rsid w:val="00804D8A"/>
    <w:rsid w:val="00804F6A"/>
    <w:rsid w:val="00805083"/>
    <w:rsid w:val="00805362"/>
    <w:rsid w:val="0080555B"/>
    <w:rsid w:val="0080575A"/>
    <w:rsid w:val="00805A94"/>
    <w:rsid w:val="00805C5B"/>
    <w:rsid w:val="00805EF6"/>
    <w:rsid w:val="00806245"/>
    <w:rsid w:val="00806350"/>
    <w:rsid w:val="00806411"/>
    <w:rsid w:val="00806C46"/>
    <w:rsid w:val="00806CB0"/>
    <w:rsid w:val="0080703C"/>
    <w:rsid w:val="008071B6"/>
    <w:rsid w:val="008075A2"/>
    <w:rsid w:val="008075C9"/>
    <w:rsid w:val="008075CC"/>
    <w:rsid w:val="00807C81"/>
    <w:rsid w:val="00807DB4"/>
    <w:rsid w:val="0080B4FD"/>
    <w:rsid w:val="00810502"/>
    <w:rsid w:val="00810D23"/>
    <w:rsid w:val="00810F48"/>
    <w:rsid w:val="00811032"/>
    <w:rsid w:val="00811E94"/>
    <w:rsid w:val="00812175"/>
    <w:rsid w:val="008122E0"/>
    <w:rsid w:val="00812325"/>
    <w:rsid w:val="008124EC"/>
    <w:rsid w:val="008129CB"/>
    <w:rsid w:val="00812BD3"/>
    <w:rsid w:val="00812D10"/>
    <w:rsid w:val="00812DD1"/>
    <w:rsid w:val="00812EC4"/>
    <w:rsid w:val="00812F8D"/>
    <w:rsid w:val="008136EA"/>
    <w:rsid w:val="00813AC2"/>
    <w:rsid w:val="00813C71"/>
    <w:rsid w:val="00813E97"/>
    <w:rsid w:val="00813FEF"/>
    <w:rsid w:val="00814509"/>
    <w:rsid w:val="00814706"/>
    <w:rsid w:val="008147CF"/>
    <w:rsid w:val="0081480B"/>
    <w:rsid w:val="00814C5B"/>
    <w:rsid w:val="00814EC6"/>
    <w:rsid w:val="00814F97"/>
    <w:rsid w:val="00814FCD"/>
    <w:rsid w:val="00815029"/>
    <w:rsid w:val="00815597"/>
    <w:rsid w:val="008161ED"/>
    <w:rsid w:val="008162D5"/>
    <w:rsid w:val="00816496"/>
    <w:rsid w:val="00816729"/>
    <w:rsid w:val="00816804"/>
    <w:rsid w:val="00816992"/>
    <w:rsid w:val="00816A2F"/>
    <w:rsid w:val="00816C37"/>
    <w:rsid w:val="00816E8E"/>
    <w:rsid w:val="00816FFC"/>
    <w:rsid w:val="008171F9"/>
    <w:rsid w:val="008172B0"/>
    <w:rsid w:val="008173DC"/>
    <w:rsid w:val="0081752B"/>
    <w:rsid w:val="00817943"/>
    <w:rsid w:val="00817E05"/>
    <w:rsid w:val="00817E7A"/>
    <w:rsid w:val="0081C762"/>
    <w:rsid w:val="0081DD38"/>
    <w:rsid w:val="0082019B"/>
    <w:rsid w:val="0082067D"/>
    <w:rsid w:val="00820AED"/>
    <w:rsid w:val="00820B03"/>
    <w:rsid w:val="00820ED6"/>
    <w:rsid w:val="00821408"/>
    <w:rsid w:val="008214B7"/>
    <w:rsid w:val="00821878"/>
    <w:rsid w:val="00822122"/>
    <w:rsid w:val="00822572"/>
    <w:rsid w:val="008226C4"/>
    <w:rsid w:val="00822889"/>
    <w:rsid w:val="008231F8"/>
    <w:rsid w:val="0082327D"/>
    <w:rsid w:val="0082330D"/>
    <w:rsid w:val="0082352F"/>
    <w:rsid w:val="00823540"/>
    <w:rsid w:val="008236BB"/>
    <w:rsid w:val="00823742"/>
    <w:rsid w:val="00823806"/>
    <w:rsid w:val="00823D26"/>
    <w:rsid w:val="00823D5F"/>
    <w:rsid w:val="00823EBA"/>
    <w:rsid w:val="00824167"/>
    <w:rsid w:val="0082447C"/>
    <w:rsid w:val="00824936"/>
    <w:rsid w:val="00824B6B"/>
    <w:rsid w:val="00824D73"/>
    <w:rsid w:val="00825136"/>
    <w:rsid w:val="008253A5"/>
    <w:rsid w:val="00825571"/>
    <w:rsid w:val="008257A0"/>
    <w:rsid w:val="008258BD"/>
    <w:rsid w:val="00825E44"/>
    <w:rsid w:val="00826475"/>
    <w:rsid w:val="00826703"/>
    <w:rsid w:val="00826AAD"/>
    <w:rsid w:val="00826D92"/>
    <w:rsid w:val="008272D7"/>
    <w:rsid w:val="00827346"/>
    <w:rsid w:val="0082739F"/>
    <w:rsid w:val="008277D4"/>
    <w:rsid w:val="008278FE"/>
    <w:rsid w:val="00827F0D"/>
    <w:rsid w:val="0082E0F8"/>
    <w:rsid w:val="008301B2"/>
    <w:rsid w:val="0083076C"/>
    <w:rsid w:val="0083079D"/>
    <w:rsid w:val="00830AB8"/>
    <w:rsid w:val="00830B8C"/>
    <w:rsid w:val="00830D0F"/>
    <w:rsid w:val="00830DEE"/>
    <w:rsid w:val="00830F02"/>
    <w:rsid w:val="0083100E"/>
    <w:rsid w:val="00831710"/>
    <w:rsid w:val="00831B91"/>
    <w:rsid w:val="00831CB9"/>
    <w:rsid w:val="008322DB"/>
    <w:rsid w:val="008323F2"/>
    <w:rsid w:val="00832780"/>
    <w:rsid w:val="00832C21"/>
    <w:rsid w:val="00832CBB"/>
    <w:rsid w:val="00833141"/>
    <w:rsid w:val="00833271"/>
    <w:rsid w:val="008334C5"/>
    <w:rsid w:val="00833704"/>
    <w:rsid w:val="0083386F"/>
    <w:rsid w:val="008338EB"/>
    <w:rsid w:val="008339DB"/>
    <w:rsid w:val="00833B01"/>
    <w:rsid w:val="00833B80"/>
    <w:rsid w:val="00833C97"/>
    <w:rsid w:val="00833E4F"/>
    <w:rsid w:val="008343CD"/>
    <w:rsid w:val="00834634"/>
    <w:rsid w:val="0083477C"/>
    <w:rsid w:val="008349BE"/>
    <w:rsid w:val="00834B55"/>
    <w:rsid w:val="00834FB0"/>
    <w:rsid w:val="00834FBC"/>
    <w:rsid w:val="0083516C"/>
    <w:rsid w:val="008352D0"/>
    <w:rsid w:val="0083539E"/>
    <w:rsid w:val="00835DCD"/>
    <w:rsid w:val="008360F3"/>
    <w:rsid w:val="00836651"/>
    <w:rsid w:val="0083674E"/>
    <w:rsid w:val="008367AC"/>
    <w:rsid w:val="00836BF3"/>
    <w:rsid w:val="00836CC1"/>
    <w:rsid w:val="00836D1D"/>
    <w:rsid w:val="00836E5F"/>
    <w:rsid w:val="00837057"/>
    <w:rsid w:val="0083749D"/>
    <w:rsid w:val="00837850"/>
    <w:rsid w:val="00837C78"/>
    <w:rsid w:val="00840729"/>
    <w:rsid w:val="00840B07"/>
    <w:rsid w:val="00840B1B"/>
    <w:rsid w:val="00840D18"/>
    <w:rsid w:val="00840F5B"/>
    <w:rsid w:val="00841481"/>
    <w:rsid w:val="00841659"/>
    <w:rsid w:val="0084184F"/>
    <w:rsid w:val="008418A7"/>
    <w:rsid w:val="00841AE8"/>
    <w:rsid w:val="00841C30"/>
    <w:rsid w:val="00841DA9"/>
    <w:rsid w:val="00841E52"/>
    <w:rsid w:val="00841FAC"/>
    <w:rsid w:val="00842557"/>
    <w:rsid w:val="008428C4"/>
    <w:rsid w:val="00842BF0"/>
    <w:rsid w:val="00842C3D"/>
    <w:rsid w:val="00842CC7"/>
    <w:rsid w:val="00842E53"/>
    <w:rsid w:val="00842E81"/>
    <w:rsid w:val="00843795"/>
    <w:rsid w:val="00843899"/>
    <w:rsid w:val="00843992"/>
    <w:rsid w:val="00843CC4"/>
    <w:rsid w:val="00843DAA"/>
    <w:rsid w:val="00844249"/>
    <w:rsid w:val="0084491E"/>
    <w:rsid w:val="00844971"/>
    <w:rsid w:val="008449A6"/>
    <w:rsid w:val="00844CBB"/>
    <w:rsid w:val="0084518D"/>
    <w:rsid w:val="008451FB"/>
    <w:rsid w:val="008453A7"/>
    <w:rsid w:val="00845A5C"/>
    <w:rsid w:val="00845CA6"/>
    <w:rsid w:val="00845CD0"/>
    <w:rsid w:val="00845D19"/>
    <w:rsid w:val="00845E25"/>
    <w:rsid w:val="00845F7F"/>
    <w:rsid w:val="00846143"/>
    <w:rsid w:val="00846439"/>
    <w:rsid w:val="008464BA"/>
    <w:rsid w:val="008464F6"/>
    <w:rsid w:val="008467CD"/>
    <w:rsid w:val="00846AA5"/>
    <w:rsid w:val="00846D76"/>
    <w:rsid w:val="00846E30"/>
    <w:rsid w:val="00846E38"/>
    <w:rsid w:val="00846F53"/>
    <w:rsid w:val="008473C5"/>
    <w:rsid w:val="0084763E"/>
    <w:rsid w:val="008476B4"/>
    <w:rsid w:val="0084775E"/>
    <w:rsid w:val="00847886"/>
    <w:rsid w:val="00847A79"/>
    <w:rsid w:val="00847DEB"/>
    <w:rsid w:val="0084835D"/>
    <w:rsid w:val="0085006D"/>
    <w:rsid w:val="008500C2"/>
    <w:rsid w:val="00850A1B"/>
    <w:rsid w:val="00850E07"/>
    <w:rsid w:val="00850E83"/>
    <w:rsid w:val="00850EF6"/>
    <w:rsid w:val="008513C2"/>
    <w:rsid w:val="008513D1"/>
    <w:rsid w:val="008514EF"/>
    <w:rsid w:val="008514FC"/>
    <w:rsid w:val="0085177E"/>
    <w:rsid w:val="00851788"/>
    <w:rsid w:val="00851815"/>
    <w:rsid w:val="00851936"/>
    <w:rsid w:val="00851968"/>
    <w:rsid w:val="00851B34"/>
    <w:rsid w:val="00851D23"/>
    <w:rsid w:val="00851E8C"/>
    <w:rsid w:val="00852170"/>
    <w:rsid w:val="008521B0"/>
    <w:rsid w:val="00852222"/>
    <w:rsid w:val="00852493"/>
    <w:rsid w:val="00852B24"/>
    <w:rsid w:val="00852C7F"/>
    <w:rsid w:val="00852D8D"/>
    <w:rsid w:val="008530CE"/>
    <w:rsid w:val="0085315C"/>
    <w:rsid w:val="00853257"/>
    <w:rsid w:val="00853461"/>
    <w:rsid w:val="00853485"/>
    <w:rsid w:val="00853840"/>
    <w:rsid w:val="00853A28"/>
    <w:rsid w:val="00853B42"/>
    <w:rsid w:val="00853E50"/>
    <w:rsid w:val="00854003"/>
    <w:rsid w:val="0085429A"/>
    <w:rsid w:val="008544DB"/>
    <w:rsid w:val="008549EF"/>
    <w:rsid w:val="00854A0C"/>
    <w:rsid w:val="00854ED6"/>
    <w:rsid w:val="008550A4"/>
    <w:rsid w:val="008552C8"/>
    <w:rsid w:val="0085548B"/>
    <w:rsid w:val="00855D25"/>
    <w:rsid w:val="008561E9"/>
    <w:rsid w:val="008566F1"/>
    <w:rsid w:val="0085688B"/>
    <w:rsid w:val="00856CB7"/>
    <w:rsid w:val="00856EDA"/>
    <w:rsid w:val="008572D2"/>
    <w:rsid w:val="008573BD"/>
    <w:rsid w:val="008574B1"/>
    <w:rsid w:val="00857894"/>
    <w:rsid w:val="008578CC"/>
    <w:rsid w:val="00860513"/>
    <w:rsid w:val="008608AB"/>
    <w:rsid w:val="00860CC1"/>
    <w:rsid w:val="00860CF3"/>
    <w:rsid w:val="00860CFC"/>
    <w:rsid w:val="00860F3B"/>
    <w:rsid w:val="00860FC8"/>
    <w:rsid w:val="00861008"/>
    <w:rsid w:val="0086109A"/>
    <w:rsid w:val="008612D8"/>
    <w:rsid w:val="008616A9"/>
    <w:rsid w:val="008618BA"/>
    <w:rsid w:val="0086195E"/>
    <w:rsid w:val="008619AF"/>
    <w:rsid w:val="00861ABD"/>
    <w:rsid w:val="00861EA6"/>
    <w:rsid w:val="00861FEC"/>
    <w:rsid w:val="00862022"/>
    <w:rsid w:val="00862058"/>
    <w:rsid w:val="008620C7"/>
    <w:rsid w:val="0086246D"/>
    <w:rsid w:val="00862723"/>
    <w:rsid w:val="008629D1"/>
    <w:rsid w:val="00862B4C"/>
    <w:rsid w:val="00862D88"/>
    <w:rsid w:val="00862E92"/>
    <w:rsid w:val="00862F1A"/>
    <w:rsid w:val="00862F21"/>
    <w:rsid w:val="00863025"/>
    <w:rsid w:val="00863088"/>
    <w:rsid w:val="00863517"/>
    <w:rsid w:val="0086374A"/>
    <w:rsid w:val="0086396B"/>
    <w:rsid w:val="00864031"/>
    <w:rsid w:val="0086437E"/>
    <w:rsid w:val="00864495"/>
    <w:rsid w:val="008645F9"/>
    <w:rsid w:val="008645FE"/>
    <w:rsid w:val="0086488E"/>
    <w:rsid w:val="00864B92"/>
    <w:rsid w:val="00864C16"/>
    <w:rsid w:val="00864D3D"/>
    <w:rsid w:val="00864ECD"/>
    <w:rsid w:val="00864F03"/>
    <w:rsid w:val="00864FA2"/>
    <w:rsid w:val="00864FF8"/>
    <w:rsid w:val="0086573E"/>
    <w:rsid w:val="008663D5"/>
    <w:rsid w:val="00866874"/>
    <w:rsid w:val="00866B19"/>
    <w:rsid w:val="00866BD0"/>
    <w:rsid w:val="00867206"/>
    <w:rsid w:val="008675A0"/>
    <w:rsid w:val="008675CB"/>
    <w:rsid w:val="00867951"/>
    <w:rsid w:val="00867A81"/>
    <w:rsid w:val="00867C41"/>
    <w:rsid w:val="00870115"/>
    <w:rsid w:val="00870242"/>
    <w:rsid w:val="008703D4"/>
    <w:rsid w:val="008703FA"/>
    <w:rsid w:val="00870415"/>
    <w:rsid w:val="008704D1"/>
    <w:rsid w:val="00870567"/>
    <w:rsid w:val="00870684"/>
    <w:rsid w:val="008710A3"/>
    <w:rsid w:val="008713F3"/>
    <w:rsid w:val="00871526"/>
    <w:rsid w:val="00871538"/>
    <w:rsid w:val="008718DE"/>
    <w:rsid w:val="0087196F"/>
    <w:rsid w:val="00871AF4"/>
    <w:rsid w:val="00871D3E"/>
    <w:rsid w:val="00871F19"/>
    <w:rsid w:val="008720A0"/>
    <w:rsid w:val="0087242F"/>
    <w:rsid w:val="00872C63"/>
    <w:rsid w:val="00872EED"/>
    <w:rsid w:val="00872EF9"/>
    <w:rsid w:val="00872F1D"/>
    <w:rsid w:val="0087336B"/>
    <w:rsid w:val="008733A4"/>
    <w:rsid w:val="008734A5"/>
    <w:rsid w:val="008734FA"/>
    <w:rsid w:val="0087353F"/>
    <w:rsid w:val="00873732"/>
    <w:rsid w:val="00873B41"/>
    <w:rsid w:val="00873C57"/>
    <w:rsid w:val="00873C82"/>
    <w:rsid w:val="00873F10"/>
    <w:rsid w:val="00873FB2"/>
    <w:rsid w:val="008741B4"/>
    <w:rsid w:val="008742BB"/>
    <w:rsid w:val="008744AD"/>
    <w:rsid w:val="008745EE"/>
    <w:rsid w:val="008748D6"/>
    <w:rsid w:val="00874BB5"/>
    <w:rsid w:val="00874FD9"/>
    <w:rsid w:val="008752C1"/>
    <w:rsid w:val="0087533C"/>
    <w:rsid w:val="00875717"/>
    <w:rsid w:val="008758A3"/>
    <w:rsid w:val="0087590A"/>
    <w:rsid w:val="00875988"/>
    <w:rsid w:val="00875E72"/>
    <w:rsid w:val="00876114"/>
    <w:rsid w:val="008768B6"/>
    <w:rsid w:val="00876CAE"/>
    <w:rsid w:val="00877050"/>
    <w:rsid w:val="008774F9"/>
    <w:rsid w:val="00877531"/>
    <w:rsid w:val="0087762C"/>
    <w:rsid w:val="00877768"/>
    <w:rsid w:val="00877BE6"/>
    <w:rsid w:val="00877D7D"/>
    <w:rsid w:val="00877E28"/>
    <w:rsid w:val="00877FF2"/>
    <w:rsid w:val="00880717"/>
    <w:rsid w:val="008807D5"/>
    <w:rsid w:val="00880844"/>
    <w:rsid w:val="00880AB5"/>
    <w:rsid w:val="00880F9B"/>
    <w:rsid w:val="0088136A"/>
    <w:rsid w:val="00881511"/>
    <w:rsid w:val="008815A6"/>
    <w:rsid w:val="008815AB"/>
    <w:rsid w:val="00881984"/>
    <w:rsid w:val="00881993"/>
    <w:rsid w:val="00881DB0"/>
    <w:rsid w:val="00881F08"/>
    <w:rsid w:val="00882115"/>
    <w:rsid w:val="008821A6"/>
    <w:rsid w:val="008821A7"/>
    <w:rsid w:val="00882313"/>
    <w:rsid w:val="00882615"/>
    <w:rsid w:val="00882995"/>
    <w:rsid w:val="00882A6B"/>
    <w:rsid w:val="00882AAA"/>
    <w:rsid w:val="00882BD1"/>
    <w:rsid w:val="00882DC5"/>
    <w:rsid w:val="00883121"/>
    <w:rsid w:val="00883532"/>
    <w:rsid w:val="008837A6"/>
    <w:rsid w:val="008839EB"/>
    <w:rsid w:val="00883C36"/>
    <w:rsid w:val="008841E7"/>
    <w:rsid w:val="0088462D"/>
    <w:rsid w:val="00884993"/>
    <w:rsid w:val="00884B38"/>
    <w:rsid w:val="00884C20"/>
    <w:rsid w:val="00884D16"/>
    <w:rsid w:val="00884F86"/>
    <w:rsid w:val="008853C3"/>
    <w:rsid w:val="00885458"/>
    <w:rsid w:val="008854DB"/>
    <w:rsid w:val="008855BC"/>
    <w:rsid w:val="008856CD"/>
    <w:rsid w:val="008857A4"/>
    <w:rsid w:val="00885A03"/>
    <w:rsid w:val="00885AEB"/>
    <w:rsid w:val="00885F0A"/>
    <w:rsid w:val="00885FB2"/>
    <w:rsid w:val="008863AA"/>
    <w:rsid w:val="0088699F"/>
    <w:rsid w:val="00886AE4"/>
    <w:rsid w:val="00886B6B"/>
    <w:rsid w:val="00886E71"/>
    <w:rsid w:val="00886EBE"/>
    <w:rsid w:val="00886FE0"/>
    <w:rsid w:val="00887077"/>
    <w:rsid w:val="0088715A"/>
    <w:rsid w:val="00887331"/>
    <w:rsid w:val="00887445"/>
    <w:rsid w:val="008876D1"/>
    <w:rsid w:val="0088770D"/>
    <w:rsid w:val="008877E1"/>
    <w:rsid w:val="00890365"/>
    <w:rsid w:val="00890A6F"/>
    <w:rsid w:val="00891084"/>
    <w:rsid w:val="0089176C"/>
    <w:rsid w:val="00891E17"/>
    <w:rsid w:val="00891FD8"/>
    <w:rsid w:val="00892119"/>
    <w:rsid w:val="00892A9F"/>
    <w:rsid w:val="00892AA1"/>
    <w:rsid w:val="00892BFB"/>
    <w:rsid w:val="00892D72"/>
    <w:rsid w:val="00893033"/>
    <w:rsid w:val="00893B79"/>
    <w:rsid w:val="00893CCD"/>
    <w:rsid w:val="00894044"/>
    <w:rsid w:val="0089411E"/>
    <w:rsid w:val="008945D5"/>
    <w:rsid w:val="00894762"/>
    <w:rsid w:val="00894780"/>
    <w:rsid w:val="00894841"/>
    <w:rsid w:val="008948F1"/>
    <w:rsid w:val="00894EBB"/>
    <w:rsid w:val="008950F3"/>
    <w:rsid w:val="008952A4"/>
    <w:rsid w:val="0089543E"/>
    <w:rsid w:val="00895904"/>
    <w:rsid w:val="00895ED6"/>
    <w:rsid w:val="008960EA"/>
    <w:rsid w:val="008961A7"/>
    <w:rsid w:val="00896238"/>
    <w:rsid w:val="00896B70"/>
    <w:rsid w:val="00896BCD"/>
    <w:rsid w:val="00896CF1"/>
    <w:rsid w:val="008972CD"/>
    <w:rsid w:val="00897B94"/>
    <w:rsid w:val="00897FBE"/>
    <w:rsid w:val="008A083D"/>
    <w:rsid w:val="008A0AA3"/>
    <w:rsid w:val="008A0F02"/>
    <w:rsid w:val="008A0FF0"/>
    <w:rsid w:val="008A16C1"/>
    <w:rsid w:val="008A1B5A"/>
    <w:rsid w:val="008A1CC6"/>
    <w:rsid w:val="008A1D18"/>
    <w:rsid w:val="008A211A"/>
    <w:rsid w:val="008A2400"/>
    <w:rsid w:val="008A2825"/>
    <w:rsid w:val="008A2D8F"/>
    <w:rsid w:val="008A2EA5"/>
    <w:rsid w:val="008A326A"/>
    <w:rsid w:val="008A344E"/>
    <w:rsid w:val="008A37FD"/>
    <w:rsid w:val="008A3DA4"/>
    <w:rsid w:val="008A46EC"/>
    <w:rsid w:val="008A4814"/>
    <w:rsid w:val="008A58FC"/>
    <w:rsid w:val="008A5B10"/>
    <w:rsid w:val="008A5DA7"/>
    <w:rsid w:val="008A5E6F"/>
    <w:rsid w:val="008A642E"/>
    <w:rsid w:val="008A690A"/>
    <w:rsid w:val="008A6A1B"/>
    <w:rsid w:val="008A6CC5"/>
    <w:rsid w:val="008A75CB"/>
    <w:rsid w:val="008A7600"/>
    <w:rsid w:val="008A78F8"/>
    <w:rsid w:val="008A7A5E"/>
    <w:rsid w:val="008A7CCE"/>
    <w:rsid w:val="008A7DCF"/>
    <w:rsid w:val="008B000A"/>
    <w:rsid w:val="008B028A"/>
    <w:rsid w:val="008B0719"/>
    <w:rsid w:val="008B0A3B"/>
    <w:rsid w:val="008B0AFC"/>
    <w:rsid w:val="008B0B7A"/>
    <w:rsid w:val="008B0B7C"/>
    <w:rsid w:val="008B10B5"/>
    <w:rsid w:val="008B12CF"/>
    <w:rsid w:val="008B13ED"/>
    <w:rsid w:val="008B1483"/>
    <w:rsid w:val="008B16B9"/>
    <w:rsid w:val="008B1A32"/>
    <w:rsid w:val="008B1BC5"/>
    <w:rsid w:val="008B21AC"/>
    <w:rsid w:val="008B2264"/>
    <w:rsid w:val="008B22E5"/>
    <w:rsid w:val="008B2339"/>
    <w:rsid w:val="008B258F"/>
    <w:rsid w:val="008B27FC"/>
    <w:rsid w:val="008B2BEB"/>
    <w:rsid w:val="008B2CB0"/>
    <w:rsid w:val="008B30C1"/>
    <w:rsid w:val="008B33AC"/>
    <w:rsid w:val="008B33AD"/>
    <w:rsid w:val="008B3447"/>
    <w:rsid w:val="008B38B2"/>
    <w:rsid w:val="008B3C3E"/>
    <w:rsid w:val="008B404A"/>
    <w:rsid w:val="008B40A3"/>
    <w:rsid w:val="008B4229"/>
    <w:rsid w:val="008B4479"/>
    <w:rsid w:val="008B4987"/>
    <w:rsid w:val="008B4AA4"/>
    <w:rsid w:val="008B4C42"/>
    <w:rsid w:val="008B4CAC"/>
    <w:rsid w:val="008B5032"/>
    <w:rsid w:val="008B5183"/>
    <w:rsid w:val="008B57E9"/>
    <w:rsid w:val="008B5C14"/>
    <w:rsid w:val="008B5C3B"/>
    <w:rsid w:val="008B5C88"/>
    <w:rsid w:val="008B5DB5"/>
    <w:rsid w:val="008B6109"/>
    <w:rsid w:val="008B636C"/>
    <w:rsid w:val="008B65EE"/>
    <w:rsid w:val="008B6763"/>
    <w:rsid w:val="008B6F46"/>
    <w:rsid w:val="008B72FC"/>
    <w:rsid w:val="008B7752"/>
    <w:rsid w:val="008B7908"/>
    <w:rsid w:val="008B7D44"/>
    <w:rsid w:val="008B7EBF"/>
    <w:rsid w:val="008BC48F"/>
    <w:rsid w:val="008C0010"/>
    <w:rsid w:val="008C057F"/>
    <w:rsid w:val="008C0694"/>
    <w:rsid w:val="008C0915"/>
    <w:rsid w:val="008C0B9B"/>
    <w:rsid w:val="008C0DED"/>
    <w:rsid w:val="008C1992"/>
    <w:rsid w:val="008C1BB7"/>
    <w:rsid w:val="008C1D02"/>
    <w:rsid w:val="008C2098"/>
    <w:rsid w:val="008C222F"/>
    <w:rsid w:val="008C2299"/>
    <w:rsid w:val="008C2AE4"/>
    <w:rsid w:val="008C2AF3"/>
    <w:rsid w:val="008C2B4B"/>
    <w:rsid w:val="008C2DF0"/>
    <w:rsid w:val="008C2DF6"/>
    <w:rsid w:val="008C2DFA"/>
    <w:rsid w:val="008C36F7"/>
    <w:rsid w:val="008C38A9"/>
    <w:rsid w:val="008C39EC"/>
    <w:rsid w:val="008C3C9A"/>
    <w:rsid w:val="008C3CF4"/>
    <w:rsid w:val="008C4029"/>
    <w:rsid w:val="008C470E"/>
    <w:rsid w:val="008C4774"/>
    <w:rsid w:val="008C4A1C"/>
    <w:rsid w:val="008C507E"/>
    <w:rsid w:val="008C5140"/>
    <w:rsid w:val="008C5431"/>
    <w:rsid w:val="008C57AB"/>
    <w:rsid w:val="008C5E03"/>
    <w:rsid w:val="008C604F"/>
    <w:rsid w:val="008C60D0"/>
    <w:rsid w:val="008C6163"/>
    <w:rsid w:val="008C6A00"/>
    <w:rsid w:val="008C6BCD"/>
    <w:rsid w:val="008C6CE4"/>
    <w:rsid w:val="008C6F57"/>
    <w:rsid w:val="008C772C"/>
    <w:rsid w:val="008C79B4"/>
    <w:rsid w:val="008C7B2E"/>
    <w:rsid w:val="008C7F88"/>
    <w:rsid w:val="008D0C5E"/>
    <w:rsid w:val="008D0CDA"/>
    <w:rsid w:val="008D0E29"/>
    <w:rsid w:val="008D0EEA"/>
    <w:rsid w:val="008D0FD7"/>
    <w:rsid w:val="008D14C1"/>
    <w:rsid w:val="008D15FF"/>
    <w:rsid w:val="008D167E"/>
    <w:rsid w:val="008D1A01"/>
    <w:rsid w:val="008D1C63"/>
    <w:rsid w:val="008D1D7F"/>
    <w:rsid w:val="008D1D87"/>
    <w:rsid w:val="008D2013"/>
    <w:rsid w:val="008D2813"/>
    <w:rsid w:val="008D28EC"/>
    <w:rsid w:val="008D2C25"/>
    <w:rsid w:val="008D2C3E"/>
    <w:rsid w:val="008D34C1"/>
    <w:rsid w:val="008D37A5"/>
    <w:rsid w:val="008D3FFD"/>
    <w:rsid w:val="008D42C0"/>
    <w:rsid w:val="008D44F0"/>
    <w:rsid w:val="008D4842"/>
    <w:rsid w:val="008D50DC"/>
    <w:rsid w:val="008D5216"/>
    <w:rsid w:val="008D5589"/>
    <w:rsid w:val="008D56B8"/>
    <w:rsid w:val="008D57E4"/>
    <w:rsid w:val="008D59F9"/>
    <w:rsid w:val="008D5C44"/>
    <w:rsid w:val="008D5EFE"/>
    <w:rsid w:val="008D6061"/>
    <w:rsid w:val="008D62DE"/>
    <w:rsid w:val="008D6313"/>
    <w:rsid w:val="008D6CFE"/>
    <w:rsid w:val="008D6EDE"/>
    <w:rsid w:val="008D6F28"/>
    <w:rsid w:val="008D71E6"/>
    <w:rsid w:val="008D7302"/>
    <w:rsid w:val="008D741D"/>
    <w:rsid w:val="008D74D6"/>
    <w:rsid w:val="008D76C1"/>
    <w:rsid w:val="008D78D7"/>
    <w:rsid w:val="008D7B23"/>
    <w:rsid w:val="008D7DC1"/>
    <w:rsid w:val="008D7FEE"/>
    <w:rsid w:val="008E0146"/>
    <w:rsid w:val="008E0424"/>
    <w:rsid w:val="008E0457"/>
    <w:rsid w:val="008E049F"/>
    <w:rsid w:val="008E0732"/>
    <w:rsid w:val="008E09D2"/>
    <w:rsid w:val="008E09D9"/>
    <w:rsid w:val="008E0ABE"/>
    <w:rsid w:val="008E11DC"/>
    <w:rsid w:val="008E1211"/>
    <w:rsid w:val="008E1B71"/>
    <w:rsid w:val="008E1B78"/>
    <w:rsid w:val="008E1E4F"/>
    <w:rsid w:val="008E1F93"/>
    <w:rsid w:val="008E248D"/>
    <w:rsid w:val="008E260F"/>
    <w:rsid w:val="008E280B"/>
    <w:rsid w:val="008E2DC0"/>
    <w:rsid w:val="008E30E6"/>
    <w:rsid w:val="008E3141"/>
    <w:rsid w:val="008E3881"/>
    <w:rsid w:val="008E3AD2"/>
    <w:rsid w:val="008E3C79"/>
    <w:rsid w:val="008E3C8F"/>
    <w:rsid w:val="008E412A"/>
    <w:rsid w:val="008E4193"/>
    <w:rsid w:val="008E4251"/>
    <w:rsid w:val="008E4259"/>
    <w:rsid w:val="008E4B1C"/>
    <w:rsid w:val="008E4B20"/>
    <w:rsid w:val="008E4DEC"/>
    <w:rsid w:val="008E4EEA"/>
    <w:rsid w:val="008E587C"/>
    <w:rsid w:val="008E5881"/>
    <w:rsid w:val="008E5B7E"/>
    <w:rsid w:val="008E5C43"/>
    <w:rsid w:val="008E5F7C"/>
    <w:rsid w:val="008E610D"/>
    <w:rsid w:val="008E6131"/>
    <w:rsid w:val="008E61AA"/>
    <w:rsid w:val="008E6487"/>
    <w:rsid w:val="008E6538"/>
    <w:rsid w:val="008E67AE"/>
    <w:rsid w:val="008E67D7"/>
    <w:rsid w:val="008E68C2"/>
    <w:rsid w:val="008E6953"/>
    <w:rsid w:val="008E6975"/>
    <w:rsid w:val="008E6A62"/>
    <w:rsid w:val="008E6F00"/>
    <w:rsid w:val="008E7378"/>
    <w:rsid w:val="008E7577"/>
    <w:rsid w:val="008E780B"/>
    <w:rsid w:val="008E795C"/>
    <w:rsid w:val="008E799F"/>
    <w:rsid w:val="008E7A0D"/>
    <w:rsid w:val="008E7A3C"/>
    <w:rsid w:val="008E7AEF"/>
    <w:rsid w:val="008E7E28"/>
    <w:rsid w:val="008E7E69"/>
    <w:rsid w:val="008F0C9A"/>
    <w:rsid w:val="008F15C2"/>
    <w:rsid w:val="008F16C9"/>
    <w:rsid w:val="008F1A61"/>
    <w:rsid w:val="008F1A74"/>
    <w:rsid w:val="008F2287"/>
    <w:rsid w:val="008F232B"/>
    <w:rsid w:val="008F23C0"/>
    <w:rsid w:val="008F256B"/>
    <w:rsid w:val="008F26C5"/>
    <w:rsid w:val="008F2809"/>
    <w:rsid w:val="008F2840"/>
    <w:rsid w:val="008F28F7"/>
    <w:rsid w:val="008F2A52"/>
    <w:rsid w:val="008F2B22"/>
    <w:rsid w:val="008F32DD"/>
    <w:rsid w:val="008F34B9"/>
    <w:rsid w:val="008F3679"/>
    <w:rsid w:val="008F36EA"/>
    <w:rsid w:val="008F3720"/>
    <w:rsid w:val="008F374E"/>
    <w:rsid w:val="008F3A1B"/>
    <w:rsid w:val="008F3BE5"/>
    <w:rsid w:val="008F3E52"/>
    <w:rsid w:val="008F3EA0"/>
    <w:rsid w:val="008F3F5C"/>
    <w:rsid w:val="008F4286"/>
    <w:rsid w:val="008F439F"/>
    <w:rsid w:val="008F48D8"/>
    <w:rsid w:val="008F4B24"/>
    <w:rsid w:val="008F4C64"/>
    <w:rsid w:val="008F4E03"/>
    <w:rsid w:val="008F4F1A"/>
    <w:rsid w:val="008F4FD9"/>
    <w:rsid w:val="008F5055"/>
    <w:rsid w:val="008F51DD"/>
    <w:rsid w:val="008F5287"/>
    <w:rsid w:val="008F5516"/>
    <w:rsid w:val="008F5811"/>
    <w:rsid w:val="008F5E08"/>
    <w:rsid w:val="008F5E2C"/>
    <w:rsid w:val="008F5F70"/>
    <w:rsid w:val="008F60D9"/>
    <w:rsid w:val="008F638C"/>
    <w:rsid w:val="008F64E5"/>
    <w:rsid w:val="008F6579"/>
    <w:rsid w:val="008F674F"/>
    <w:rsid w:val="008F6CD6"/>
    <w:rsid w:val="008F7427"/>
    <w:rsid w:val="008F74EB"/>
    <w:rsid w:val="008F75FC"/>
    <w:rsid w:val="008F7643"/>
    <w:rsid w:val="008F7692"/>
    <w:rsid w:val="008F78A4"/>
    <w:rsid w:val="008F7A4B"/>
    <w:rsid w:val="009002C8"/>
    <w:rsid w:val="009004AD"/>
    <w:rsid w:val="009006FC"/>
    <w:rsid w:val="00900C38"/>
    <w:rsid w:val="00900CFE"/>
    <w:rsid w:val="00900D68"/>
    <w:rsid w:val="00900F2B"/>
    <w:rsid w:val="00901463"/>
    <w:rsid w:val="009014C3"/>
    <w:rsid w:val="00901538"/>
    <w:rsid w:val="00901CAD"/>
    <w:rsid w:val="00901E5D"/>
    <w:rsid w:val="009020A9"/>
    <w:rsid w:val="009020EF"/>
    <w:rsid w:val="0090226D"/>
    <w:rsid w:val="009025DA"/>
    <w:rsid w:val="00902ED0"/>
    <w:rsid w:val="0090334E"/>
    <w:rsid w:val="00903452"/>
    <w:rsid w:val="00903732"/>
    <w:rsid w:val="00903938"/>
    <w:rsid w:val="00903E18"/>
    <w:rsid w:val="00903E3A"/>
    <w:rsid w:val="0090402B"/>
    <w:rsid w:val="0090409F"/>
    <w:rsid w:val="009040C4"/>
    <w:rsid w:val="00904168"/>
    <w:rsid w:val="009044BE"/>
    <w:rsid w:val="009049D3"/>
    <w:rsid w:val="00904DAC"/>
    <w:rsid w:val="00904E2C"/>
    <w:rsid w:val="00904F12"/>
    <w:rsid w:val="00904FAE"/>
    <w:rsid w:val="009050E0"/>
    <w:rsid w:val="00905110"/>
    <w:rsid w:val="009051B2"/>
    <w:rsid w:val="009053F3"/>
    <w:rsid w:val="0090553B"/>
    <w:rsid w:val="00905625"/>
    <w:rsid w:val="0090564E"/>
    <w:rsid w:val="0090577D"/>
    <w:rsid w:val="009058CF"/>
    <w:rsid w:val="00905DBB"/>
    <w:rsid w:val="009064BD"/>
    <w:rsid w:val="00906C57"/>
    <w:rsid w:val="00906D00"/>
    <w:rsid w:val="009071B8"/>
    <w:rsid w:val="00907234"/>
    <w:rsid w:val="00907807"/>
    <w:rsid w:val="00907B6B"/>
    <w:rsid w:val="00907BB1"/>
    <w:rsid w:val="00907CA8"/>
    <w:rsid w:val="00907D06"/>
    <w:rsid w:val="00907DCD"/>
    <w:rsid w:val="009107DF"/>
    <w:rsid w:val="009111C7"/>
    <w:rsid w:val="009114C7"/>
    <w:rsid w:val="00911A2F"/>
    <w:rsid w:val="00911A54"/>
    <w:rsid w:val="00911C90"/>
    <w:rsid w:val="00911D1A"/>
    <w:rsid w:val="00911EC9"/>
    <w:rsid w:val="00911EE4"/>
    <w:rsid w:val="00912200"/>
    <w:rsid w:val="009125E3"/>
    <w:rsid w:val="00912D91"/>
    <w:rsid w:val="00913006"/>
    <w:rsid w:val="009131DA"/>
    <w:rsid w:val="009132C9"/>
    <w:rsid w:val="009132DD"/>
    <w:rsid w:val="009137B1"/>
    <w:rsid w:val="00913DB4"/>
    <w:rsid w:val="00913F27"/>
    <w:rsid w:val="00914437"/>
    <w:rsid w:val="0091446C"/>
    <w:rsid w:val="009145BE"/>
    <w:rsid w:val="0091497A"/>
    <w:rsid w:val="009149D3"/>
    <w:rsid w:val="00914A4C"/>
    <w:rsid w:val="00914BF2"/>
    <w:rsid w:val="00914D90"/>
    <w:rsid w:val="00914DFD"/>
    <w:rsid w:val="0091518F"/>
    <w:rsid w:val="00915A90"/>
    <w:rsid w:val="00915B49"/>
    <w:rsid w:val="00915C39"/>
    <w:rsid w:val="00915F0C"/>
    <w:rsid w:val="00915F69"/>
    <w:rsid w:val="0091633B"/>
    <w:rsid w:val="0091637A"/>
    <w:rsid w:val="0091638F"/>
    <w:rsid w:val="00916DA5"/>
    <w:rsid w:val="00917117"/>
    <w:rsid w:val="009179A5"/>
    <w:rsid w:val="00917ADA"/>
    <w:rsid w:val="00917B1C"/>
    <w:rsid w:val="00917C2F"/>
    <w:rsid w:val="00917CE2"/>
    <w:rsid w:val="009201C1"/>
    <w:rsid w:val="00920253"/>
    <w:rsid w:val="00920706"/>
    <w:rsid w:val="00920AC3"/>
    <w:rsid w:val="00920AF4"/>
    <w:rsid w:val="00920B71"/>
    <w:rsid w:val="00920FD9"/>
    <w:rsid w:val="009211BB"/>
    <w:rsid w:val="00921382"/>
    <w:rsid w:val="009214AC"/>
    <w:rsid w:val="009214DE"/>
    <w:rsid w:val="0092186F"/>
    <w:rsid w:val="00921899"/>
    <w:rsid w:val="00921BD5"/>
    <w:rsid w:val="009223D6"/>
    <w:rsid w:val="00922BF3"/>
    <w:rsid w:val="009231A6"/>
    <w:rsid w:val="009233E9"/>
    <w:rsid w:val="009234E2"/>
    <w:rsid w:val="00923850"/>
    <w:rsid w:val="00923B48"/>
    <w:rsid w:val="00923C2E"/>
    <w:rsid w:val="00923D78"/>
    <w:rsid w:val="00923DF4"/>
    <w:rsid w:val="009242AA"/>
    <w:rsid w:val="00924550"/>
    <w:rsid w:val="00924777"/>
    <w:rsid w:val="009248E1"/>
    <w:rsid w:val="00924C6A"/>
    <w:rsid w:val="0092542E"/>
    <w:rsid w:val="009257C1"/>
    <w:rsid w:val="00925BB7"/>
    <w:rsid w:val="00925C44"/>
    <w:rsid w:val="00925FFE"/>
    <w:rsid w:val="0092649D"/>
    <w:rsid w:val="0092671D"/>
    <w:rsid w:val="00926731"/>
    <w:rsid w:val="0092690B"/>
    <w:rsid w:val="00926B7F"/>
    <w:rsid w:val="00926C4A"/>
    <w:rsid w:val="00926FC9"/>
    <w:rsid w:val="009270A2"/>
    <w:rsid w:val="00927346"/>
    <w:rsid w:val="00927360"/>
    <w:rsid w:val="00927636"/>
    <w:rsid w:val="00927831"/>
    <w:rsid w:val="00927875"/>
    <w:rsid w:val="0092787F"/>
    <w:rsid w:val="00927CAA"/>
    <w:rsid w:val="00927F54"/>
    <w:rsid w:val="009303A8"/>
    <w:rsid w:val="00930D5C"/>
    <w:rsid w:val="00930E68"/>
    <w:rsid w:val="00931698"/>
    <w:rsid w:val="009316CA"/>
    <w:rsid w:val="009316DB"/>
    <w:rsid w:val="00931944"/>
    <w:rsid w:val="00931A7A"/>
    <w:rsid w:val="00931BA6"/>
    <w:rsid w:val="00931D7A"/>
    <w:rsid w:val="009320A7"/>
    <w:rsid w:val="00932ED1"/>
    <w:rsid w:val="0093305F"/>
    <w:rsid w:val="009331C0"/>
    <w:rsid w:val="009331D8"/>
    <w:rsid w:val="00933394"/>
    <w:rsid w:val="0093343E"/>
    <w:rsid w:val="009336D3"/>
    <w:rsid w:val="00933739"/>
    <w:rsid w:val="00933D00"/>
    <w:rsid w:val="00933F3D"/>
    <w:rsid w:val="00934652"/>
    <w:rsid w:val="00934B51"/>
    <w:rsid w:val="00934D21"/>
    <w:rsid w:val="00935595"/>
    <w:rsid w:val="009356B9"/>
    <w:rsid w:val="0093590C"/>
    <w:rsid w:val="009359D5"/>
    <w:rsid w:val="00936347"/>
    <w:rsid w:val="0093667C"/>
    <w:rsid w:val="0093683A"/>
    <w:rsid w:val="00937170"/>
    <w:rsid w:val="00937274"/>
    <w:rsid w:val="00937AC1"/>
    <w:rsid w:val="00937DD3"/>
    <w:rsid w:val="00940203"/>
    <w:rsid w:val="009404B4"/>
    <w:rsid w:val="00940D9B"/>
    <w:rsid w:val="00940E13"/>
    <w:rsid w:val="00941398"/>
    <w:rsid w:val="009414CA"/>
    <w:rsid w:val="009416D8"/>
    <w:rsid w:val="00941A23"/>
    <w:rsid w:val="00941AFD"/>
    <w:rsid w:val="00942012"/>
    <w:rsid w:val="0094223B"/>
    <w:rsid w:val="0094224B"/>
    <w:rsid w:val="00942679"/>
    <w:rsid w:val="00942706"/>
    <w:rsid w:val="00943019"/>
    <w:rsid w:val="00943035"/>
    <w:rsid w:val="00943715"/>
    <w:rsid w:val="0094379C"/>
    <w:rsid w:val="00943A26"/>
    <w:rsid w:val="00943ACA"/>
    <w:rsid w:val="00943BF4"/>
    <w:rsid w:val="00944093"/>
    <w:rsid w:val="0094411C"/>
    <w:rsid w:val="009445C3"/>
    <w:rsid w:val="0094463B"/>
    <w:rsid w:val="009448AF"/>
    <w:rsid w:val="00944D85"/>
    <w:rsid w:val="0094530C"/>
    <w:rsid w:val="0094576C"/>
    <w:rsid w:val="0094588E"/>
    <w:rsid w:val="00945972"/>
    <w:rsid w:val="009459FF"/>
    <w:rsid w:val="00945B0E"/>
    <w:rsid w:val="00946018"/>
    <w:rsid w:val="009460F5"/>
    <w:rsid w:val="00946244"/>
    <w:rsid w:val="009462D3"/>
    <w:rsid w:val="009463E6"/>
    <w:rsid w:val="00946620"/>
    <w:rsid w:val="00946AEC"/>
    <w:rsid w:val="009472F7"/>
    <w:rsid w:val="00947306"/>
    <w:rsid w:val="009475F9"/>
    <w:rsid w:val="009477A2"/>
    <w:rsid w:val="0094786F"/>
    <w:rsid w:val="0094793F"/>
    <w:rsid w:val="00947FC7"/>
    <w:rsid w:val="0094A4F7"/>
    <w:rsid w:val="0095034E"/>
    <w:rsid w:val="009505EE"/>
    <w:rsid w:val="00950655"/>
    <w:rsid w:val="009508C5"/>
    <w:rsid w:val="00950B69"/>
    <w:rsid w:val="00950FF1"/>
    <w:rsid w:val="009512B3"/>
    <w:rsid w:val="00951311"/>
    <w:rsid w:val="009515E7"/>
    <w:rsid w:val="009516DE"/>
    <w:rsid w:val="00951AF8"/>
    <w:rsid w:val="00951D6A"/>
    <w:rsid w:val="00951F83"/>
    <w:rsid w:val="009521BA"/>
    <w:rsid w:val="0095266D"/>
    <w:rsid w:val="009526E1"/>
    <w:rsid w:val="009527D6"/>
    <w:rsid w:val="00952901"/>
    <w:rsid w:val="00952A6B"/>
    <w:rsid w:val="00952F9E"/>
    <w:rsid w:val="009533BD"/>
    <w:rsid w:val="0095351B"/>
    <w:rsid w:val="00953714"/>
    <w:rsid w:val="00953FCC"/>
    <w:rsid w:val="00953FF7"/>
    <w:rsid w:val="009540A0"/>
    <w:rsid w:val="009541AA"/>
    <w:rsid w:val="00954201"/>
    <w:rsid w:val="009545C0"/>
    <w:rsid w:val="00954D0B"/>
    <w:rsid w:val="00954DE2"/>
    <w:rsid w:val="00954E22"/>
    <w:rsid w:val="0095535D"/>
    <w:rsid w:val="00955479"/>
    <w:rsid w:val="0095563F"/>
    <w:rsid w:val="00955781"/>
    <w:rsid w:val="00955A4A"/>
    <w:rsid w:val="00955EFC"/>
    <w:rsid w:val="00956547"/>
    <w:rsid w:val="0095688E"/>
    <w:rsid w:val="0095698E"/>
    <w:rsid w:val="00956A2F"/>
    <w:rsid w:val="00956A8F"/>
    <w:rsid w:val="00956FF1"/>
    <w:rsid w:val="0095758A"/>
    <w:rsid w:val="0095782F"/>
    <w:rsid w:val="00957B26"/>
    <w:rsid w:val="00957F48"/>
    <w:rsid w:val="00960074"/>
    <w:rsid w:val="0096015D"/>
    <w:rsid w:val="0096016F"/>
    <w:rsid w:val="009601D0"/>
    <w:rsid w:val="00960230"/>
    <w:rsid w:val="009607E1"/>
    <w:rsid w:val="00960A32"/>
    <w:rsid w:val="00960B2F"/>
    <w:rsid w:val="00960DE7"/>
    <w:rsid w:val="00960E2D"/>
    <w:rsid w:val="009613F6"/>
    <w:rsid w:val="00961532"/>
    <w:rsid w:val="009617D5"/>
    <w:rsid w:val="00961A9C"/>
    <w:rsid w:val="00962261"/>
    <w:rsid w:val="00962661"/>
    <w:rsid w:val="009629ED"/>
    <w:rsid w:val="00962C07"/>
    <w:rsid w:val="00963001"/>
    <w:rsid w:val="00963188"/>
    <w:rsid w:val="009633E8"/>
    <w:rsid w:val="00963C6D"/>
    <w:rsid w:val="009644B4"/>
    <w:rsid w:val="00964FBE"/>
    <w:rsid w:val="00965760"/>
    <w:rsid w:val="00965EE1"/>
    <w:rsid w:val="00966699"/>
    <w:rsid w:val="00966ABC"/>
    <w:rsid w:val="00966C7E"/>
    <w:rsid w:val="00966E74"/>
    <w:rsid w:val="00966F46"/>
    <w:rsid w:val="00966FAC"/>
    <w:rsid w:val="00967240"/>
    <w:rsid w:val="00967484"/>
    <w:rsid w:val="009677B3"/>
    <w:rsid w:val="00967A04"/>
    <w:rsid w:val="00967A50"/>
    <w:rsid w:val="00967CEE"/>
    <w:rsid w:val="009701FD"/>
    <w:rsid w:val="00970249"/>
    <w:rsid w:val="009702B3"/>
    <w:rsid w:val="009703B2"/>
    <w:rsid w:val="009703FF"/>
    <w:rsid w:val="00970482"/>
    <w:rsid w:val="00970C71"/>
    <w:rsid w:val="00970F0C"/>
    <w:rsid w:val="009711F2"/>
    <w:rsid w:val="00971411"/>
    <w:rsid w:val="009714F6"/>
    <w:rsid w:val="00971780"/>
    <w:rsid w:val="009719BD"/>
    <w:rsid w:val="00971AE9"/>
    <w:rsid w:val="00971CB7"/>
    <w:rsid w:val="00971DDB"/>
    <w:rsid w:val="00972078"/>
    <w:rsid w:val="009721F6"/>
    <w:rsid w:val="009722A9"/>
    <w:rsid w:val="00972513"/>
    <w:rsid w:val="00972595"/>
    <w:rsid w:val="0097268E"/>
    <w:rsid w:val="00972BA4"/>
    <w:rsid w:val="00972EE5"/>
    <w:rsid w:val="00972F19"/>
    <w:rsid w:val="00972F22"/>
    <w:rsid w:val="0097351B"/>
    <w:rsid w:val="00973995"/>
    <w:rsid w:val="00973B5A"/>
    <w:rsid w:val="00973DD6"/>
    <w:rsid w:val="00973E4E"/>
    <w:rsid w:val="00974288"/>
    <w:rsid w:val="0097480A"/>
    <w:rsid w:val="00974ABC"/>
    <w:rsid w:val="00975168"/>
    <w:rsid w:val="00975189"/>
    <w:rsid w:val="0097519C"/>
    <w:rsid w:val="00975435"/>
    <w:rsid w:val="00975599"/>
    <w:rsid w:val="00975622"/>
    <w:rsid w:val="0097578B"/>
    <w:rsid w:val="00975C44"/>
    <w:rsid w:val="00975E94"/>
    <w:rsid w:val="00976257"/>
    <w:rsid w:val="0097640A"/>
    <w:rsid w:val="00977196"/>
    <w:rsid w:val="009774CF"/>
    <w:rsid w:val="00977A69"/>
    <w:rsid w:val="00977C03"/>
    <w:rsid w:val="009803F0"/>
    <w:rsid w:val="009807C1"/>
    <w:rsid w:val="00980927"/>
    <w:rsid w:val="009809AC"/>
    <w:rsid w:val="00980A89"/>
    <w:rsid w:val="00980C68"/>
    <w:rsid w:val="009810DA"/>
    <w:rsid w:val="009810DE"/>
    <w:rsid w:val="0098121B"/>
    <w:rsid w:val="009812B4"/>
    <w:rsid w:val="00981330"/>
    <w:rsid w:val="009814C2"/>
    <w:rsid w:val="00981559"/>
    <w:rsid w:val="009819A8"/>
    <w:rsid w:val="00981C5E"/>
    <w:rsid w:val="00981F22"/>
    <w:rsid w:val="00982239"/>
    <w:rsid w:val="00982460"/>
    <w:rsid w:val="009827A7"/>
    <w:rsid w:val="0098283C"/>
    <w:rsid w:val="00982925"/>
    <w:rsid w:val="00982AF5"/>
    <w:rsid w:val="00982F0C"/>
    <w:rsid w:val="00983375"/>
    <w:rsid w:val="009836A5"/>
    <w:rsid w:val="009837A9"/>
    <w:rsid w:val="00983859"/>
    <w:rsid w:val="00983F8E"/>
    <w:rsid w:val="00984039"/>
    <w:rsid w:val="00984063"/>
    <w:rsid w:val="00984245"/>
    <w:rsid w:val="009846A4"/>
    <w:rsid w:val="00984E4D"/>
    <w:rsid w:val="00984FB6"/>
    <w:rsid w:val="009850FA"/>
    <w:rsid w:val="0098518F"/>
    <w:rsid w:val="009851D2"/>
    <w:rsid w:val="00985922"/>
    <w:rsid w:val="00985C68"/>
    <w:rsid w:val="00985C72"/>
    <w:rsid w:val="00985EED"/>
    <w:rsid w:val="00985F59"/>
    <w:rsid w:val="0098610C"/>
    <w:rsid w:val="00986386"/>
    <w:rsid w:val="00986404"/>
    <w:rsid w:val="0098660F"/>
    <w:rsid w:val="0098698E"/>
    <w:rsid w:val="00986B30"/>
    <w:rsid w:val="00986F10"/>
    <w:rsid w:val="00987128"/>
    <w:rsid w:val="009872AC"/>
    <w:rsid w:val="0098784B"/>
    <w:rsid w:val="00987A04"/>
    <w:rsid w:val="00987CEE"/>
    <w:rsid w:val="00987EAD"/>
    <w:rsid w:val="00987EE5"/>
    <w:rsid w:val="00990A3F"/>
    <w:rsid w:val="00991292"/>
    <w:rsid w:val="00991409"/>
    <w:rsid w:val="009916C5"/>
    <w:rsid w:val="00991BD5"/>
    <w:rsid w:val="0099206D"/>
    <w:rsid w:val="009923FB"/>
    <w:rsid w:val="009924F7"/>
    <w:rsid w:val="0099262A"/>
    <w:rsid w:val="00993010"/>
    <w:rsid w:val="00993078"/>
    <w:rsid w:val="00993168"/>
    <w:rsid w:val="0099363F"/>
    <w:rsid w:val="00993A00"/>
    <w:rsid w:val="00993AA2"/>
    <w:rsid w:val="0099402B"/>
    <w:rsid w:val="009942BE"/>
    <w:rsid w:val="009946A6"/>
    <w:rsid w:val="00994BDA"/>
    <w:rsid w:val="009950FC"/>
    <w:rsid w:val="00995146"/>
    <w:rsid w:val="0099519D"/>
    <w:rsid w:val="00995501"/>
    <w:rsid w:val="0099562A"/>
    <w:rsid w:val="00995763"/>
    <w:rsid w:val="0099582B"/>
    <w:rsid w:val="0099587F"/>
    <w:rsid w:val="00995966"/>
    <w:rsid w:val="00995BFA"/>
    <w:rsid w:val="00996228"/>
    <w:rsid w:val="0099629B"/>
    <w:rsid w:val="009964D8"/>
    <w:rsid w:val="0099651A"/>
    <w:rsid w:val="009967CB"/>
    <w:rsid w:val="00996A9A"/>
    <w:rsid w:val="00996AC1"/>
    <w:rsid w:val="00996BBB"/>
    <w:rsid w:val="00996BFB"/>
    <w:rsid w:val="00996CFF"/>
    <w:rsid w:val="00996DC0"/>
    <w:rsid w:val="009971D0"/>
    <w:rsid w:val="009971DC"/>
    <w:rsid w:val="00997815"/>
    <w:rsid w:val="00997B3D"/>
    <w:rsid w:val="00997B9A"/>
    <w:rsid w:val="00997F33"/>
    <w:rsid w:val="00997F85"/>
    <w:rsid w:val="00999290"/>
    <w:rsid w:val="009A00E5"/>
    <w:rsid w:val="009A0458"/>
    <w:rsid w:val="009A047A"/>
    <w:rsid w:val="009A0BB2"/>
    <w:rsid w:val="009A1434"/>
    <w:rsid w:val="009A16B6"/>
    <w:rsid w:val="009A1A0D"/>
    <w:rsid w:val="009A1A59"/>
    <w:rsid w:val="009A21D8"/>
    <w:rsid w:val="009A2793"/>
    <w:rsid w:val="009A2AD1"/>
    <w:rsid w:val="009A2BB3"/>
    <w:rsid w:val="009A2C1A"/>
    <w:rsid w:val="009A2C9B"/>
    <w:rsid w:val="009A2CE8"/>
    <w:rsid w:val="009A2F93"/>
    <w:rsid w:val="009A30FE"/>
    <w:rsid w:val="009A37D0"/>
    <w:rsid w:val="009A3D6F"/>
    <w:rsid w:val="009A3E96"/>
    <w:rsid w:val="009A4043"/>
    <w:rsid w:val="009A485A"/>
    <w:rsid w:val="009A4899"/>
    <w:rsid w:val="009A49AB"/>
    <w:rsid w:val="009A4B9D"/>
    <w:rsid w:val="009A4E70"/>
    <w:rsid w:val="009A4F0A"/>
    <w:rsid w:val="009A50F9"/>
    <w:rsid w:val="009A525F"/>
    <w:rsid w:val="009A5285"/>
    <w:rsid w:val="009A57A1"/>
    <w:rsid w:val="009A5E02"/>
    <w:rsid w:val="009A5F09"/>
    <w:rsid w:val="009A60B1"/>
    <w:rsid w:val="009A6196"/>
    <w:rsid w:val="009A61CA"/>
    <w:rsid w:val="009A63DE"/>
    <w:rsid w:val="009A68D3"/>
    <w:rsid w:val="009A6A07"/>
    <w:rsid w:val="009A70C8"/>
    <w:rsid w:val="009A71E9"/>
    <w:rsid w:val="009A7406"/>
    <w:rsid w:val="009A7590"/>
    <w:rsid w:val="009A75CF"/>
    <w:rsid w:val="009A75F7"/>
    <w:rsid w:val="009A7719"/>
    <w:rsid w:val="009A7C01"/>
    <w:rsid w:val="009A7DE0"/>
    <w:rsid w:val="009A7E80"/>
    <w:rsid w:val="009A7F76"/>
    <w:rsid w:val="009B0038"/>
    <w:rsid w:val="009B099A"/>
    <w:rsid w:val="009B09FE"/>
    <w:rsid w:val="009B0B87"/>
    <w:rsid w:val="009B0D45"/>
    <w:rsid w:val="009B1394"/>
    <w:rsid w:val="009B149C"/>
    <w:rsid w:val="009B1850"/>
    <w:rsid w:val="009B1982"/>
    <w:rsid w:val="009B1C4F"/>
    <w:rsid w:val="009B1E19"/>
    <w:rsid w:val="009B1E4F"/>
    <w:rsid w:val="009B1E54"/>
    <w:rsid w:val="009B22D2"/>
    <w:rsid w:val="009B2337"/>
    <w:rsid w:val="009B23C8"/>
    <w:rsid w:val="009B2495"/>
    <w:rsid w:val="009B2B00"/>
    <w:rsid w:val="009B2C9A"/>
    <w:rsid w:val="009B2D14"/>
    <w:rsid w:val="009B2D42"/>
    <w:rsid w:val="009B2DEE"/>
    <w:rsid w:val="009B2EEA"/>
    <w:rsid w:val="009B30D7"/>
    <w:rsid w:val="009B3297"/>
    <w:rsid w:val="009B3466"/>
    <w:rsid w:val="009B3527"/>
    <w:rsid w:val="009B3E87"/>
    <w:rsid w:val="009B3ED0"/>
    <w:rsid w:val="009B4167"/>
    <w:rsid w:val="009B4307"/>
    <w:rsid w:val="009B45F9"/>
    <w:rsid w:val="009B48A4"/>
    <w:rsid w:val="009B49E2"/>
    <w:rsid w:val="009B4D4C"/>
    <w:rsid w:val="009B4E09"/>
    <w:rsid w:val="009B4F24"/>
    <w:rsid w:val="009B50B2"/>
    <w:rsid w:val="009B50FE"/>
    <w:rsid w:val="009B529C"/>
    <w:rsid w:val="009B530B"/>
    <w:rsid w:val="009B544D"/>
    <w:rsid w:val="009B54AB"/>
    <w:rsid w:val="009B554E"/>
    <w:rsid w:val="009B585B"/>
    <w:rsid w:val="009B58A7"/>
    <w:rsid w:val="009B5B1D"/>
    <w:rsid w:val="009B5CEC"/>
    <w:rsid w:val="009B5D5E"/>
    <w:rsid w:val="009B5D95"/>
    <w:rsid w:val="009B5DA0"/>
    <w:rsid w:val="009B5F19"/>
    <w:rsid w:val="009B5F34"/>
    <w:rsid w:val="009B609B"/>
    <w:rsid w:val="009B63E8"/>
    <w:rsid w:val="009B6534"/>
    <w:rsid w:val="009B6596"/>
    <w:rsid w:val="009B68E4"/>
    <w:rsid w:val="009B692F"/>
    <w:rsid w:val="009B6DB4"/>
    <w:rsid w:val="009B6E7D"/>
    <w:rsid w:val="009B7028"/>
    <w:rsid w:val="009B7106"/>
    <w:rsid w:val="009B71D7"/>
    <w:rsid w:val="009B730A"/>
    <w:rsid w:val="009B73CD"/>
    <w:rsid w:val="009B73E1"/>
    <w:rsid w:val="009B76FB"/>
    <w:rsid w:val="009B78C6"/>
    <w:rsid w:val="009B7C85"/>
    <w:rsid w:val="009B7CE6"/>
    <w:rsid w:val="009B7D04"/>
    <w:rsid w:val="009C010C"/>
    <w:rsid w:val="009C043B"/>
    <w:rsid w:val="009C0584"/>
    <w:rsid w:val="009C05B9"/>
    <w:rsid w:val="009C0B28"/>
    <w:rsid w:val="009C0B9E"/>
    <w:rsid w:val="009C0DFA"/>
    <w:rsid w:val="009C0E49"/>
    <w:rsid w:val="009C104C"/>
    <w:rsid w:val="009C1257"/>
    <w:rsid w:val="009C148E"/>
    <w:rsid w:val="009C19F2"/>
    <w:rsid w:val="009C214A"/>
    <w:rsid w:val="009C22E8"/>
    <w:rsid w:val="009C22F6"/>
    <w:rsid w:val="009C27A2"/>
    <w:rsid w:val="009C27BE"/>
    <w:rsid w:val="009C2955"/>
    <w:rsid w:val="009C2DAC"/>
    <w:rsid w:val="009C2FF7"/>
    <w:rsid w:val="009C3365"/>
    <w:rsid w:val="009C34A0"/>
    <w:rsid w:val="009C386A"/>
    <w:rsid w:val="009C3901"/>
    <w:rsid w:val="009C3BDF"/>
    <w:rsid w:val="009C3D76"/>
    <w:rsid w:val="009C418D"/>
    <w:rsid w:val="009C42CE"/>
    <w:rsid w:val="009C485A"/>
    <w:rsid w:val="009C4BAA"/>
    <w:rsid w:val="009C5303"/>
    <w:rsid w:val="009C5694"/>
    <w:rsid w:val="009C57C4"/>
    <w:rsid w:val="009C5C97"/>
    <w:rsid w:val="009C5CD8"/>
    <w:rsid w:val="009C6138"/>
    <w:rsid w:val="009C631B"/>
    <w:rsid w:val="009C6669"/>
    <w:rsid w:val="009C6674"/>
    <w:rsid w:val="009C67A4"/>
    <w:rsid w:val="009C68B2"/>
    <w:rsid w:val="009C6918"/>
    <w:rsid w:val="009C6D1A"/>
    <w:rsid w:val="009C71AA"/>
    <w:rsid w:val="009C7F74"/>
    <w:rsid w:val="009D01A5"/>
    <w:rsid w:val="009D03CD"/>
    <w:rsid w:val="009D0D86"/>
    <w:rsid w:val="009D0F29"/>
    <w:rsid w:val="009D16B5"/>
    <w:rsid w:val="009D1740"/>
    <w:rsid w:val="009D1754"/>
    <w:rsid w:val="009D1805"/>
    <w:rsid w:val="009D1984"/>
    <w:rsid w:val="009D1AE9"/>
    <w:rsid w:val="009D1B97"/>
    <w:rsid w:val="009D20C6"/>
    <w:rsid w:val="009D20C8"/>
    <w:rsid w:val="009D23A9"/>
    <w:rsid w:val="009D23BE"/>
    <w:rsid w:val="009D2893"/>
    <w:rsid w:val="009D29B2"/>
    <w:rsid w:val="009D2A12"/>
    <w:rsid w:val="009D2B2D"/>
    <w:rsid w:val="009D31E7"/>
    <w:rsid w:val="009D3528"/>
    <w:rsid w:val="009D37C5"/>
    <w:rsid w:val="009D3973"/>
    <w:rsid w:val="009D3D4E"/>
    <w:rsid w:val="009D4297"/>
    <w:rsid w:val="009D43DC"/>
    <w:rsid w:val="009D4705"/>
    <w:rsid w:val="009D4BD8"/>
    <w:rsid w:val="009D4C92"/>
    <w:rsid w:val="009D5135"/>
    <w:rsid w:val="009D53AA"/>
    <w:rsid w:val="009D5453"/>
    <w:rsid w:val="009D563E"/>
    <w:rsid w:val="009D5BE1"/>
    <w:rsid w:val="009D60C9"/>
    <w:rsid w:val="009D61B4"/>
    <w:rsid w:val="009D6439"/>
    <w:rsid w:val="009D664D"/>
    <w:rsid w:val="009D6F0A"/>
    <w:rsid w:val="009D6FAC"/>
    <w:rsid w:val="009D723F"/>
    <w:rsid w:val="009D77B3"/>
    <w:rsid w:val="009D798C"/>
    <w:rsid w:val="009D7BB8"/>
    <w:rsid w:val="009D7FD7"/>
    <w:rsid w:val="009D7FDB"/>
    <w:rsid w:val="009D8A91"/>
    <w:rsid w:val="009DC0E9"/>
    <w:rsid w:val="009E005D"/>
    <w:rsid w:val="009E0149"/>
    <w:rsid w:val="009E046F"/>
    <w:rsid w:val="009E052B"/>
    <w:rsid w:val="009E06AF"/>
    <w:rsid w:val="009E0B1B"/>
    <w:rsid w:val="009E0BA6"/>
    <w:rsid w:val="009E0DA0"/>
    <w:rsid w:val="009E14B1"/>
    <w:rsid w:val="009E1906"/>
    <w:rsid w:val="009E1920"/>
    <w:rsid w:val="009E1A09"/>
    <w:rsid w:val="009E1BE6"/>
    <w:rsid w:val="009E240C"/>
    <w:rsid w:val="009E2C60"/>
    <w:rsid w:val="009E31B1"/>
    <w:rsid w:val="009E32E0"/>
    <w:rsid w:val="009E3315"/>
    <w:rsid w:val="009E350C"/>
    <w:rsid w:val="009E3654"/>
    <w:rsid w:val="009E36C7"/>
    <w:rsid w:val="009E3801"/>
    <w:rsid w:val="009E3E2C"/>
    <w:rsid w:val="009E4057"/>
    <w:rsid w:val="009E40AF"/>
    <w:rsid w:val="009E43B3"/>
    <w:rsid w:val="009E45A9"/>
    <w:rsid w:val="009E47C3"/>
    <w:rsid w:val="009E47F9"/>
    <w:rsid w:val="009E4A86"/>
    <w:rsid w:val="009E4BA2"/>
    <w:rsid w:val="009E513C"/>
    <w:rsid w:val="009E52C1"/>
    <w:rsid w:val="009E54EC"/>
    <w:rsid w:val="009E5570"/>
    <w:rsid w:val="009E58E2"/>
    <w:rsid w:val="009E5A87"/>
    <w:rsid w:val="009E6419"/>
    <w:rsid w:val="009E6613"/>
    <w:rsid w:val="009E6C6F"/>
    <w:rsid w:val="009E6C76"/>
    <w:rsid w:val="009E6EA3"/>
    <w:rsid w:val="009E70B6"/>
    <w:rsid w:val="009E734F"/>
    <w:rsid w:val="009E756A"/>
    <w:rsid w:val="009E78FF"/>
    <w:rsid w:val="009E7D19"/>
    <w:rsid w:val="009F0085"/>
    <w:rsid w:val="009F013C"/>
    <w:rsid w:val="009F040D"/>
    <w:rsid w:val="009F06FE"/>
    <w:rsid w:val="009F073F"/>
    <w:rsid w:val="009F0847"/>
    <w:rsid w:val="009F0E4A"/>
    <w:rsid w:val="009F121C"/>
    <w:rsid w:val="009F15A0"/>
    <w:rsid w:val="009F1DCC"/>
    <w:rsid w:val="009F291E"/>
    <w:rsid w:val="009F2951"/>
    <w:rsid w:val="009F29C0"/>
    <w:rsid w:val="009F3263"/>
    <w:rsid w:val="009F32BF"/>
    <w:rsid w:val="009F3A17"/>
    <w:rsid w:val="009F3CBB"/>
    <w:rsid w:val="009F418F"/>
    <w:rsid w:val="009F443B"/>
    <w:rsid w:val="009F44B4"/>
    <w:rsid w:val="009F45DD"/>
    <w:rsid w:val="009F465D"/>
    <w:rsid w:val="009F48ED"/>
    <w:rsid w:val="009F4A18"/>
    <w:rsid w:val="009F4FA2"/>
    <w:rsid w:val="009F5011"/>
    <w:rsid w:val="009F5B0E"/>
    <w:rsid w:val="009F5BC0"/>
    <w:rsid w:val="009F6054"/>
    <w:rsid w:val="009F60BC"/>
    <w:rsid w:val="009F6380"/>
    <w:rsid w:val="009F65DC"/>
    <w:rsid w:val="009F66CE"/>
    <w:rsid w:val="009F6AD6"/>
    <w:rsid w:val="009F6D0E"/>
    <w:rsid w:val="009F6D5F"/>
    <w:rsid w:val="009F6E2D"/>
    <w:rsid w:val="009F6ECC"/>
    <w:rsid w:val="009F74C0"/>
    <w:rsid w:val="009F74E7"/>
    <w:rsid w:val="009F7790"/>
    <w:rsid w:val="009F786E"/>
    <w:rsid w:val="009F7907"/>
    <w:rsid w:val="009F796F"/>
    <w:rsid w:val="009F79DA"/>
    <w:rsid w:val="00A0019F"/>
    <w:rsid w:val="00A008A0"/>
    <w:rsid w:val="00A00DDE"/>
    <w:rsid w:val="00A00DE1"/>
    <w:rsid w:val="00A00E54"/>
    <w:rsid w:val="00A00ED2"/>
    <w:rsid w:val="00A01118"/>
    <w:rsid w:val="00A011B2"/>
    <w:rsid w:val="00A0134D"/>
    <w:rsid w:val="00A01475"/>
    <w:rsid w:val="00A014DF"/>
    <w:rsid w:val="00A016DD"/>
    <w:rsid w:val="00A01889"/>
    <w:rsid w:val="00A01AD7"/>
    <w:rsid w:val="00A01B8A"/>
    <w:rsid w:val="00A01D6A"/>
    <w:rsid w:val="00A01DE5"/>
    <w:rsid w:val="00A01FFD"/>
    <w:rsid w:val="00A026B5"/>
    <w:rsid w:val="00A02C01"/>
    <w:rsid w:val="00A02EAB"/>
    <w:rsid w:val="00A02EC9"/>
    <w:rsid w:val="00A031CB"/>
    <w:rsid w:val="00A03297"/>
    <w:rsid w:val="00A03310"/>
    <w:rsid w:val="00A03B91"/>
    <w:rsid w:val="00A03C14"/>
    <w:rsid w:val="00A040AE"/>
    <w:rsid w:val="00A040DD"/>
    <w:rsid w:val="00A042FB"/>
    <w:rsid w:val="00A04326"/>
    <w:rsid w:val="00A0437C"/>
    <w:rsid w:val="00A046CB"/>
    <w:rsid w:val="00A04B5A"/>
    <w:rsid w:val="00A05163"/>
    <w:rsid w:val="00A0562A"/>
    <w:rsid w:val="00A05815"/>
    <w:rsid w:val="00A05EE6"/>
    <w:rsid w:val="00A06129"/>
    <w:rsid w:val="00A061D8"/>
    <w:rsid w:val="00A0622C"/>
    <w:rsid w:val="00A06596"/>
    <w:rsid w:val="00A06667"/>
    <w:rsid w:val="00A06845"/>
    <w:rsid w:val="00A06852"/>
    <w:rsid w:val="00A0693F"/>
    <w:rsid w:val="00A06CB2"/>
    <w:rsid w:val="00A06D10"/>
    <w:rsid w:val="00A06DA1"/>
    <w:rsid w:val="00A06F33"/>
    <w:rsid w:val="00A07027"/>
    <w:rsid w:val="00A07303"/>
    <w:rsid w:val="00A0744E"/>
    <w:rsid w:val="00A078BE"/>
    <w:rsid w:val="00A07D52"/>
    <w:rsid w:val="00A0E343"/>
    <w:rsid w:val="00A105D7"/>
    <w:rsid w:val="00A1099F"/>
    <w:rsid w:val="00A10F68"/>
    <w:rsid w:val="00A1120E"/>
    <w:rsid w:val="00A11248"/>
    <w:rsid w:val="00A114DA"/>
    <w:rsid w:val="00A117E6"/>
    <w:rsid w:val="00A11808"/>
    <w:rsid w:val="00A118B5"/>
    <w:rsid w:val="00A12149"/>
    <w:rsid w:val="00A121FA"/>
    <w:rsid w:val="00A123D5"/>
    <w:rsid w:val="00A12921"/>
    <w:rsid w:val="00A12B75"/>
    <w:rsid w:val="00A12E8E"/>
    <w:rsid w:val="00A12EF3"/>
    <w:rsid w:val="00A12F09"/>
    <w:rsid w:val="00A13037"/>
    <w:rsid w:val="00A1309F"/>
    <w:rsid w:val="00A13139"/>
    <w:rsid w:val="00A132EF"/>
    <w:rsid w:val="00A135CE"/>
    <w:rsid w:val="00A1365C"/>
    <w:rsid w:val="00A136F5"/>
    <w:rsid w:val="00A137A7"/>
    <w:rsid w:val="00A13DF6"/>
    <w:rsid w:val="00A14B3D"/>
    <w:rsid w:val="00A14EC9"/>
    <w:rsid w:val="00A152D9"/>
    <w:rsid w:val="00A152E0"/>
    <w:rsid w:val="00A15500"/>
    <w:rsid w:val="00A15547"/>
    <w:rsid w:val="00A15725"/>
    <w:rsid w:val="00A15BCD"/>
    <w:rsid w:val="00A15CE9"/>
    <w:rsid w:val="00A15F64"/>
    <w:rsid w:val="00A16393"/>
    <w:rsid w:val="00A1643C"/>
    <w:rsid w:val="00A167CB"/>
    <w:rsid w:val="00A1688F"/>
    <w:rsid w:val="00A169B1"/>
    <w:rsid w:val="00A16B5A"/>
    <w:rsid w:val="00A16DEB"/>
    <w:rsid w:val="00A16FA6"/>
    <w:rsid w:val="00A1734B"/>
    <w:rsid w:val="00A177E8"/>
    <w:rsid w:val="00A21035"/>
    <w:rsid w:val="00A210D9"/>
    <w:rsid w:val="00A212B9"/>
    <w:rsid w:val="00A2141E"/>
    <w:rsid w:val="00A21449"/>
    <w:rsid w:val="00A21462"/>
    <w:rsid w:val="00A21590"/>
    <w:rsid w:val="00A2180E"/>
    <w:rsid w:val="00A21C9F"/>
    <w:rsid w:val="00A222F6"/>
    <w:rsid w:val="00A224DA"/>
    <w:rsid w:val="00A226F5"/>
    <w:rsid w:val="00A227F0"/>
    <w:rsid w:val="00A22DA8"/>
    <w:rsid w:val="00A23234"/>
    <w:rsid w:val="00A2457B"/>
    <w:rsid w:val="00A24941"/>
    <w:rsid w:val="00A24B53"/>
    <w:rsid w:val="00A24DD6"/>
    <w:rsid w:val="00A24DE4"/>
    <w:rsid w:val="00A24E8B"/>
    <w:rsid w:val="00A24FC6"/>
    <w:rsid w:val="00A25108"/>
    <w:rsid w:val="00A2553F"/>
    <w:rsid w:val="00A2595B"/>
    <w:rsid w:val="00A259E2"/>
    <w:rsid w:val="00A25E85"/>
    <w:rsid w:val="00A25F1E"/>
    <w:rsid w:val="00A260A9"/>
    <w:rsid w:val="00A261BA"/>
    <w:rsid w:val="00A26441"/>
    <w:rsid w:val="00A26800"/>
    <w:rsid w:val="00A2719B"/>
    <w:rsid w:val="00A271BC"/>
    <w:rsid w:val="00A2725C"/>
    <w:rsid w:val="00A272AA"/>
    <w:rsid w:val="00A27419"/>
    <w:rsid w:val="00A27874"/>
    <w:rsid w:val="00A27987"/>
    <w:rsid w:val="00A279D2"/>
    <w:rsid w:val="00A27B12"/>
    <w:rsid w:val="00A27BEE"/>
    <w:rsid w:val="00A27F85"/>
    <w:rsid w:val="00A3003F"/>
    <w:rsid w:val="00A3086F"/>
    <w:rsid w:val="00A30901"/>
    <w:rsid w:val="00A30AA8"/>
    <w:rsid w:val="00A31070"/>
    <w:rsid w:val="00A313FA"/>
    <w:rsid w:val="00A3149D"/>
    <w:rsid w:val="00A31500"/>
    <w:rsid w:val="00A31666"/>
    <w:rsid w:val="00A31A71"/>
    <w:rsid w:val="00A31D0C"/>
    <w:rsid w:val="00A31EFE"/>
    <w:rsid w:val="00A3239E"/>
    <w:rsid w:val="00A32475"/>
    <w:rsid w:val="00A32613"/>
    <w:rsid w:val="00A32751"/>
    <w:rsid w:val="00A332AF"/>
    <w:rsid w:val="00A33627"/>
    <w:rsid w:val="00A339AA"/>
    <w:rsid w:val="00A33A05"/>
    <w:rsid w:val="00A33B17"/>
    <w:rsid w:val="00A340DF"/>
    <w:rsid w:val="00A341F7"/>
    <w:rsid w:val="00A3447D"/>
    <w:rsid w:val="00A348AE"/>
    <w:rsid w:val="00A348B4"/>
    <w:rsid w:val="00A34A62"/>
    <w:rsid w:val="00A34EC6"/>
    <w:rsid w:val="00A34FAA"/>
    <w:rsid w:val="00A3555B"/>
    <w:rsid w:val="00A355B6"/>
    <w:rsid w:val="00A358EA"/>
    <w:rsid w:val="00A35F1D"/>
    <w:rsid w:val="00A35FC4"/>
    <w:rsid w:val="00A36148"/>
    <w:rsid w:val="00A3642B"/>
    <w:rsid w:val="00A36B78"/>
    <w:rsid w:val="00A36DB8"/>
    <w:rsid w:val="00A36DCA"/>
    <w:rsid w:val="00A36DF9"/>
    <w:rsid w:val="00A36FE0"/>
    <w:rsid w:val="00A3738E"/>
    <w:rsid w:val="00A37849"/>
    <w:rsid w:val="00A37BBD"/>
    <w:rsid w:val="00A37E86"/>
    <w:rsid w:val="00A37EB2"/>
    <w:rsid w:val="00A4020E"/>
    <w:rsid w:val="00A40821"/>
    <w:rsid w:val="00A409D1"/>
    <w:rsid w:val="00A40C2B"/>
    <w:rsid w:val="00A41337"/>
    <w:rsid w:val="00A41550"/>
    <w:rsid w:val="00A41D01"/>
    <w:rsid w:val="00A41F23"/>
    <w:rsid w:val="00A42021"/>
    <w:rsid w:val="00A42034"/>
    <w:rsid w:val="00A4263B"/>
    <w:rsid w:val="00A4276C"/>
    <w:rsid w:val="00A42A44"/>
    <w:rsid w:val="00A43002"/>
    <w:rsid w:val="00A4354A"/>
    <w:rsid w:val="00A437A8"/>
    <w:rsid w:val="00A43B0E"/>
    <w:rsid w:val="00A44097"/>
    <w:rsid w:val="00A440D8"/>
    <w:rsid w:val="00A441A3"/>
    <w:rsid w:val="00A4427E"/>
    <w:rsid w:val="00A44757"/>
    <w:rsid w:val="00A447EF"/>
    <w:rsid w:val="00A44A5C"/>
    <w:rsid w:val="00A44BA4"/>
    <w:rsid w:val="00A44D4B"/>
    <w:rsid w:val="00A453A0"/>
    <w:rsid w:val="00A453C4"/>
    <w:rsid w:val="00A453FB"/>
    <w:rsid w:val="00A454A5"/>
    <w:rsid w:val="00A454CA"/>
    <w:rsid w:val="00A4563A"/>
    <w:rsid w:val="00A45F2F"/>
    <w:rsid w:val="00A45FCE"/>
    <w:rsid w:val="00A460A2"/>
    <w:rsid w:val="00A460F4"/>
    <w:rsid w:val="00A461FE"/>
    <w:rsid w:val="00A4649C"/>
    <w:rsid w:val="00A4660E"/>
    <w:rsid w:val="00A4682C"/>
    <w:rsid w:val="00A468AD"/>
    <w:rsid w:val="00A468E5"/>
    <w:rsid w:val="00A468FB"/>
    <w:rsid w:val="00A46A06"/>
    <w:rsid w:val="00A46BC7"/>
    <w:rsid w:val="00A47232"/>
    <w:rsid w:val="00A475AE"/>
    <w:rsid w:val="00A475ED"/>
    <w:rsid w:val="00A47CBE"/>
    <w:rsid w:val="00A47F81"/>
    <w:rsid w:val="00A5053A"/>
    <w:rsid w:val="00A505E0"/>
    <w:rsid w:val="00A50DD0"/>
    <w:rsid w:val="00A51068"/>
    <w:rsid w:val="00A5126C"/>
    <w:rsid w:val="00A51327"/>
    <w:rsid w:val="00A514BF"/>
    <w:rsid w:val="00A51995"/>
    <w:rsid w:val="00A519F6"/>
    <w:rsid w:val="00A5202A"/>
    <w:rsid w:val="00A526F4"/>
    <w:rsid w:val="00A529C0"/>
    <w:rsid w:val="00A52A2D"/>
    <w:rsid w:val="00A52B09"/>
    <w:rsid w:val="00A52D43"/>
    <w:rsid w:val="00A52F5B"/>
    <w:rsid w:val="00A53008"/>
    <w:rsid w:val="00A531EE"/>
    <w:rsid w:val="00A53507"/>
    <w:rsid w:val="00A5404B"/>
    <w:rsid w:val="00A54192"/>
    <w:rsid w:val="00A541AF"/>
    <w:rsid w:val="00A543DB"/>
    <w:rsid w:val="00A5450C"/>
    <w:rsid w:val="00A5479A"/>
    <w:rsid w:val="00A54840"/>
    <w:rsid w:val="00A54A69"/>
    <w:rsid w:val="00A54A82"/>
    <w:rsid w:val="00A54AF0"/>
    <w:rsid w:val="00A54CCB"/>
    <w:rsid w:val="00A550BC"/>
    <w:rsid w:val="00A5537B"/>
    <w:rsid w:val="00A55627"/>
    <w:rsid w:val="00A55640"/>
    <w:rsid w:val="00A55859"/>
    <w:rsid w:val="00A55BA8"/>
    <w:rsid w:val="00A55CDC"/>
    <w:rsid w:val="00A560C3"/>
    <w:rsid w:val="00A562E4"/>
    <w:rsid w:val="00A5645C"/>
    <w:rsid w:val="00A5651F"/>
    <w:rsid w:val="00A565DD"/>
    <w:rsid w:val="00A565EC"/>
    <w:rsid w:val="00A56738"/>
    <w:rsid w:val="00A56780"/>
    <w:rsid w:val="00A56814"/>
    <w:rsid w:val="00A56882"/>
    <w:rsid w:val="00A56999"/>
    <w:rsid w:val="00A56A9E"/>
    <w:rsid w:val="00A56C32"/>
    <w:rsid w:val="00A56C6A"/>
    <w:rsid w:val="00A56D69"/>
    <w:rsid w:val="00A56E3F"/>
    <w:rsid w:val="00A570AD"/>
    <w:rsid w:val="00A57265"/>
    <w:rsid w:val="00A57272"/>
    <w:rsid w:val="00A573AB"/>
    <w:rsid w:val="00A573C0"/>
    <w:rsid w:val="00A5743F"/>
    <w:rsid w:val="00A575E9"/>
    <w:rsid w:val="00A5766E"/>
    <w:rsid w:val="00A577CA"/>
    <w:rsid w:val="00A5793D"/>
    <w:rsid w:val="00A5F237"/>
    <w:rsid w:val="00A605CF"/>
    <w:rsid w:val="00A60733"/>
    <w:rsid w:val="00A60771"/>
    <w:rsid w:val="00A60854"/>
    <w:rsid w:val="00A60AEA"/>
    <w:rsid w:val="00A60BD9"/>
    <w:rsid w:val="00A60E9C"/>
    <w:rsid w:val="00A61160"/>
    <w:rsid w:val="00A613F5"/>
    <w:rsid w:val="00A61697"/>
    <w:rsid w:val="00A61958"/>
    <w:rsid w:val="00A61A88"/>
    <w:rsid w:val="00A61C47"/>
    <w:rsid w:val="00A61D53"/>
    <w:rsid w:val="00A61E48"/>
    <w:rsid w:val="00A62267"/>
    <w:rsid w:val="00A623E4"/>
    <w:rsid w:val="00A62428"/>
    <w:rsid w:val="00A625E4"/>
    <w:rsid w:val="00A62622"/>
    <w:rsid w:val="00A62939"/>
    <w:rsid w:val="00A629D5"/>
    <w:rsid w:val="00A62AC6"/>
    <w:rsid w:val="00A62BB6"/>
    <w:rsid w:val="00A6306E"/>
    <w:rsid w:val="00A633B9"/>
    <w:rsid w:val="00A636BA"/>
    <w:rsid w:val="00A639B0"/>
    <w:rsid w:val="00A63AB2"/>
    <w:rsid w:val="00A63B9C"/>
    <w:rsid w:val="00A63F3B"/>
    <w:rsid w:val="00A64032"/>
    <w:rsid w:val="00A64050"/>
    <w:rsid w:val="00A642A7"/>
    <w:rsid w:val="00A644E4"/>
    <w:rsid w:val="00A64975"/>
    <w:rsid w:val="00A64B48"/>
    <w:rsid w:val="00A64E30"/>
    <w:rsid w:val="00A6511A"/>
    <w:rsid w:val="00A651A6"/>
    <w:rsid w:val="00A65227"/>
    <w:rsid w:val="00A6526F"/>
    <w:rsid w:val="00A6556B"/>
    <w:rsid w:val="00A655F1"/>
    <w:rsid w:val="00A656E2"/>
    <w:rsid w:val="00A65970"/>
    <w:rsid w:val="00A65AC0"/>
    <w:rsid w:val="00A6608B"/>
    <w:rsid w:val="00A665F3"/>
    <w:rsid w:val="00A667D6"/>
    <w:rsid w:val="00A667DB"/>
    <w:rsid w:val="00A66819"/>
    <w:rsid w:val="00A66C16"/>
    <w:rsid w:val="00A67330"/>
    <w:rsid w:val="00A6737F"/>
    <w:rsid w:val="00A67391"/>
    <w:rsid w:val="00A67441"/>
    <w:rsid w:val="00A67610"/>
    <w:rsid w:val="00A67984"/>
    <w:rsid w:val="00A67A9E"/>
    <w:rsid w:val="00A67DFF"/>
    <w:rsid w:val="00A67F49"/>
    <w:rsid w:val="00A68467"/>
    <w:rsid w:val="00A702D8"/>
    <w:rsid w:val="00A7063B"/>
    <w:rsid w:val="00A70697"/>
    <w:rsid w:val="00A708CD"/>
    <w:rsid w:val="00A70DF0"/>
    <w:rsid w:val="00A70FD3"/>
    <w:rsid w:val="00A71C96"/>
    <w:rsid w:val="00A71D8B"/>
    <w:rsid w:val="00A71FCB"/>
    <w:rsid w:val="00A721E3"/>
    <w:rsid w:val="00A7239E"/>
    <w:rsid w:val="00A724DC"/>
    <w:rsid w:val="00A72800"/>
    <w:rsid w:val="00A729AB"/>
    <w:rsid w:val="00A729B6"/>
    <w:rsid w:val="00A72B8E"/>
    <w:rsid w:val="00A72F63"/>
    <w:rsid w:val="00A733DF"/>
    <w:rsid w:val="00A74340"/>
    <w:rsid w:val="00A74471"/>
    <w:rsid w:val="00A747A9"/>
    <w:rsid w:val="00A749C7"/>
    <w:rsid w:val="00A74AD8"/>
    <w:rsid w:val="00A74E72"/>
    <w:rsid w:val="00A753A7"/>
    <w:rsid w:val="00A75453"/>
    <w:rsid w:val="00A75489"/>
    <w:rsid w:val="00A758D9"/>
    <w:rsid w:val="00A75B1B"/>
    <w:rsid w:val="00A75CC1"/>
    <w:rsid w:val="00A761C4"/>
    <w:rsid w:val="00A765E6"/>
    <w:rsid w:val="00A76BD1"/>
    <w:rsid w:val="00A76EA7"/>
    <w:rsid w:val="00A76F40"/>
    <w:rsid w:val="00A7741D"/>
    <w:rsid w:val="00A77665"/>
    <w:rsid w:val="00A77E10"/>
    <w:rsid w:val="00A77EC3"/>
    <w:rsid w:val="00A77FAA"/>
    <w:rsid w:val="00A80160"/>
    <w:rsid w:val="00A80521"/>
    <w:rsid w:val="00A80809"/>
    <w:rsid w:val="00A80887"/>
    <w:rsid w:val="00A80E84"/>
    <w:rsid w:val="00A8106F"/>
    <w:rsid w:val="00A8124C"/>
    <w:rsid w:val="00A81C33"/>
    <w:rsid w:val="00A81CA8"/>
    <w:rsid w:val="00A8237F"/>
    <w:rsid w:val="00A827F2"/>
    <w:rsid w:val="00A82893"/>
    <w:rsid w:val="00A83956"/>
    <w:rsid w:val="00A8411F"/>
    <w:rsid w:val="00A8431B"/>
    <w:rsid w:val="00A848AF"/>
    <w:rsid w:val="00A84AAC"/>
    <w:rsid w:val="00A84C57"/>
    <w:rsid w:val="00A84FFC"/>
    <w:rsid w:val="00A85106"/>
    <w:rsid w:val="00A85312"/>
    <w:rsid w:val="00A85620"/>
    <w:rsid w:val="00A85716"/>
    <w:rsid w:val="00A85B9E"/>
    <w:rsid w:val="00A85C19"/>
    <w:rsid w:val="00A85FEF"/>
    <w:rsid w:val="00A86371"/>
    <w:rsid w:val="00A864A2"/>
    <w:rsid w:val="00A867AF"/>
    <w:rsid w:val="00A86C36"/>
    <w:rsid w:val="00A87100"/>
    <w:rsid w:val="00A872F6"/>
    <w:rsid w:val="00A877AA"/>
    <w:rsid w:val="00A87ADF"/>
    <w:rsid w:val="00A87D25"/>
    <w:rsid w:val="00A8C1E5"/>
    <w:rsid w:val="00A8C481"/>
    <w:rsid w:val="00A8CDF2"/>
    <w:rsid w:val="00A90031"/>
    <w:rsid w:val="00A906CC"/>
    <w:rsid w:val="00A9098A"/>
    <w:rsid w:val="00A909B0"/>
    <w:rsid w:val="00A90DAC"/>
    <w:rsid w:val="00A91144"/>
    <w:rsid w:val="00A911FA"/>
    <w:rsid w:val="00A912B4"/>
    <w:rsid w:val="00A91ADE"/>
    <w:rsid w:val="00A91AE1"/>
    <w:rsid w:val="00A91AE5"/>
    <w:rsid w:val="00A92045"/>
    <w:rsid w:val="00A924BA"/>
    <w:rsid w:val="00A925AD"/>
    <w:rsid w:val="00A92998"/>
    <w:rsid w:val="00A92EA9"/>
    <w:rsid w:val="00A9308D"/>
    <w:rsid w:val="00A93464"/>
    <w:rsid w:val="00A934C8"/>
    <w:rsid w:val="00A936A9"/>
    <w:rsid w:val="00A93734"/>
    <w:rsid w:val="00A93951"/>
    <w:rsid w:val="00A94233"/>
    <w:rsid w:val="00A946E6"/>
    <w:rsid w:val="00A95019"/>
    <w:rsid w:val="00A95053"/>
    <w:rsid w:val="00A95536"/>
    <w:rsid w:val="00A95640"/>
    <w:rsid w:val="00A95A9F"/>
    <w:rsid w:val="00A95D48"/>
    <w:rsid w:val="00A9634D"/>
    <w:rsid w:val="00A964D3"/>
    <w:rsid w:val="00A96BFF"/>
    <w:rsid w:val="00A96C20"/>
    <w:rsid w:val="00A96CD2"/>
    <w:rsid w:val="00A96D8B"/>
    <w:rsid w:val="00A96D92"/>
    <w:rsid w:val="00A972C2"/>
    <w:rsid w:val="00A97478"/>
    <w:rsid w:val="00A97663"/>
    <w:rsid w:val="00A9780B"/>
    <w:rsid w:val="00A97974"/>
    <w:rsid w:val="00A97CE3"/>
    <w:rsid w:val="00A97F27"/>
    <w:rsid w:val="00A97FB3"/>
    <w:rsid w:val="00AA0011"/>
    <w:rsid w:val="00AA01F1"/>
    <w:rsid w:val="00AA0326"/>
    <w:rsid w:val="00AA07E3"/>
    <w:rsid w:val="00AA0A92"/>
    <w:rsid w:val="00AA10DD"/>
    <w:rsid w:val="00AA1486"/>
    <w:rsid w:val="00AA1708"/>
    <w:rsid w:val="00AA178F"/>
    <w:rsid w:val="00AA1BB9"/>
    <w:rsid w:val="00AA1BCF"/>
    <w:rsid w:val="00AA1FB4"/>
    <w:rsid w:val="00AA20AC"/>
    <w:rsid w:val="00AA21B6"/>
    <w:rsid w:val="00AA265D"/>
    <w:rsid w:val="00AA2680"/>
    <w:rsid w:val="00AA2C46"/>
    <w:rsid w:val="00AA2C84"/>
    <w:rsid w:val="00AA2CC5"/>
    <w:rsid w:val="00AA2E5D"/>
    <w:rsid w:val="00AA3071"/>
    <w:rsid w:val="00AA32AC"/>
    <w:rsid w:val="00AA3DAF"/>
    <w:rsid w:val="00AA3F7E"/>
    <w:rsid w:val="00AA4967"/>
    <w:rsid w:val="00AA4E8B"/>
    <w:rsid w:val="00AA4F74"/>
    <w:rsid w:val="00AA5440"/>
    <w:rsid w:val="00AA54B0"/>
    <w:rsid w:val="00AA56E0"/>
    <w:rsid w:val="00AA590B"/>
    <w:rsid w:val="00AA5AE4"/>
    <w:rsid w:val="00AA5D11"/>
    <w:rsid w:val="00AA5DBE"/>
    <w:rsid w:val="00AA5E6C"/>
    <w:rsid w:val="00AA5FCB"/>
    <w:rsid w:val="00AA6534"/>
    <w:rsid w:val="00AA6712"/>
    <w:rsid w:val="00AA68B0"/>
    <w:rsid w:val="00AA69A6"/>
    <w:rsid w:val="00AA6A23"/>
    <w:rsid w:val="00AA6AC6"/>
    <w:rsid w:val="00AA6BDB"/>
    <w:rsid w:val="00AA6DBE"/>
    <w:rsid w:val="00AA7259"/>
    <w:rsid w:val="00AA728E"/>
    <w:rsid w:val="00AA72B7"/>
    <w:rsid w:val="00AA7D4C"/>
    <w:rsid w:val="00AA7D96"/>
    <w:rsid w:val="00AB008D"/>
    <w:rsid w:val="00AB08C4"/>
    <w:rsid w:val="00AB0979"/>
    <w:rsid w:val="00AB0B42"/>
    <w:rsid w:val="00AB0D8C"/>
    <w:rsid w:val="00AB0F1C"/>
    <w:rsid w:val="00AB1143"/>
    <w:rsid w:val="00AB11A5"/>
    <w:rsid w:val="00AB1317"/>
    <w:rsid w:val="00AB132C"/>
    <w:rsid w:val="00AB1626"/>
    <w:rsid w:val="00AB197D"/>
    <w:rsid w:val="00AB2687"/>
    <w:rsid w:val="00AB2707"/>
    <w:rsid w:val="00AB2B57"/>
    <w:rsid w:val="00AB2D6F"/>
    <w:rsid w:val="00AB3357"/>
    <w:rsid w:val="00AB3613"/>
    <w:rsid w:val="00AB36BF"/>
    <w:rsid w:val="00AB3870"/>
    <w:rsid w:val="00AB3B5C"/>
    <w:rsid w:val="00AB4299"/>
    <w:rsid w:val="00AB4B9C"/>
    <w:rsid w:val="00AB4D78"/>
    <w:rsid w:val="00AB4DEF"/>
    <w:rsid w:val="00AB4F1D"/>
    <w:rsid w:val="00AB55CF"/>
    <w:rsid w:val="00AB5610"/>
    <w:rsid w:val="00AB5B6E"/>
    <w:rsid w:val="00AB5E8C"/>
    <w:rsid w:val="00AB725E"/>
    <w:rsid w:val="00AB77B1"/>
    <w:rsid w:val="00AB7AFA"/>
    <w:rsid w:val="00AB7C11"/>
    <w:rsid w:val="00AB7F94"/>
    <w:rsid w:val="00AC0146"/>
    <w:rsid w:val="00AC0911"/>
    <w:rsid w:val="00AC170A"/>
    <w:rsid w:val="00AC1AD0"/>
    <w:rsid w:val="00AC1B8B"/>
    <w:rsid w:val="00AC1BDF"/>
    <w:rsid w:val="00AC24FD"/>
    <w:rsid w:val="00AC2727"/>
    <w:rsid w:val="00AC2C8B"/>
    <w:rsid w:val="00AC2CEE"/>
    <w:rsid w:val="00AC2ED4"/>
    <w:rsid w:val="00AC300D"/>
    <w:rsid w:val="00AC326B"/>
    <w:rsid w:val="00AC33FE"/>
    <w:rsid w:val="00AC3E68"/>
    <w:rsid w:val="00AC4286"/>
    <w:rsid w:val="00AC47BD"/>
    <w:rsid w:val="00AC4959"/>
    <w:rsid w:val="00AC4E66"/>
    <w:rsid w:val="00AC5029"/>
    <w:rsid w:val="00AC50FD"/>
    <w:rsid w:val="00AC5124"/>
    <w:rsid w:val="00AC5749"/>
    <w:rsid w:val="00AC5ABB"/>
    <w:rsid w:val="00AC5EC1"/>
    <w:rsid w:val="00AC603A"/>
    <w:rsid w:val="00AC6066"/>
    <w:rsid w:val="00AC6549"/>
    <w:rsid w:val="00AC66BA"/>
    <w:rsid w:val="00AC6989"/>
    <w:rsid w:val="00AC6E48"/>
    <w:rsid w:val="00AC7162"/>
    <w:rsid w:val="00AC746E"/>
    <w:rsid w:val="00AC789A"/>
    <w:rsid w:val="00AC7C43"/>
    <w:rsid w:val="00AC7DC6"/>
    <w:rsid w:val="00AD04D7"/>
    <w:rsid w:val="00AD084E"/>
    <w:rsid w:val="00AD0B6A"/>
    <w:rsid w:val="00AD0CAC"/>
    <w:rsid w:val="00AD0D1E"/>
    <w:rsid w:val="00AD0E2D"/>
    <w:rsid w:val="00AD0E33"/>
    <w:rsid w:val="00AD11ED"/>
    <w:rsid w:val="00AD1277"/>
    <w:rsid w:val="00AD14B2"/>
    <w:rsid w:val="00AD167D"/>
    <w:rsid w:val="00AD1DCB"/>
    <w:rsid w:val="00AD237D"/>
    <w:rsid w:val="00AD2A5E"/>
    <w:rsid w:val="00AD2A73"/>
    <w:rsid w:val="00AD2C3F"/>
    <w:rsid w:val="00AD2E3C"/>
    <w:rsid w:val="00AD3251"/>
    <w:rsid w:val="00AD352E"/>
    <w:rsid w:val="00AD357C"/>
    <w:rsid w:val="00AD35F5"/>
    <w:rsid w:val="00AD381A"/>
    <w:rsid w:val="00AD38C8"/>
    <w:rsid w:val="00AD3946"/>
    <w:rsid w:val="00AD3BF6"/>
    <w:rsid w:val="00AD3CA2"/>
    <w:rsid w:val="00AD3CB7"/>
    <w:rsid w:val="00AD3D4A"/>
    <w:rsid w:val="00AD3E9D"/>
    <w:rsid w:val="00AD3F39"/>
    <w:rsid w:val="00AD40AC"/>
    <w:rsid w:val="00AD41BA"/>
    <w:rsid w:val="00AD42F9"/>
    <w:rsid w:val="00AD451B"/>
    <w:rsid w:val="00AD49BB"/>
    <w:rsid w:val="00AD4AE4"/>
    <w:rsid w:val="00AD4C3F"/>
    <w:rsid w:val="00AD4D98"/>
    <w:rsid w:val="00AD4E3A"/>
    <w:rsid w:val="00AD504E"/>
    <w:rsid w:val="00AD50CA"/>
    <w:rsid w:val="00AD5343"/>
    <w:rsid w:val="00AD5652"/>
    <w:rsid w:val="00AD5965"/>
    <w:rsid w:val="00AD5E77"/>
    <w:rsid w:val="00AD5FA0"/>
    <w:rsid w:val="00AD5FC0"/>
    <w:rsid w:val="00AD63A3"/>
    <w:rsid w:val="00AD6845"/>
    <w:rsid w:val="00AD6C85"/>
    <w:rsid w:val="00AD6EFF"/>
    <w:rsid w:val="00AD70D3"/>
    <w:rsid w:val="00AD73B6"/>
    <w:rsid w:val="00AD7B2B"/>
    <w:rsid w:val="00AD7BC8"/>
    <w:rsid w:val="00AD7FDA"/>
    <w:rsid w:val="00AE0652"/>
    <w:rsid w:val="00AE0DE5"/>
    <w:rsid w:val="00AE1273"/>
    <w:rsid w:val="00AE1D4A"/>
    <w:rsid w:val="00AE1D9C"/>
    <w:rsid w:val="00AE1EFC"/>
    <w:rsid w:val="00AE1F47"/>
    <w:rsid w:val="00AE20D4"/>
    <w:rsid w:val="00AE2123"/>
    <w:rsid w:val="00AE22C2"/>
    <w:rsid w:val="00AE2467"/>
    <w:rsid w:val="00AE24EC"/>
    <w:rsid w:val="00AE26D6"/>
    <w:rsid w:val="00AE27EC"/>
    <w:rsid w:val="00AE2822"/>
    <w:rsid w:val="00AE2953"/>
    <w:rsid w:val="00AE2AE4"/>
    <w:rsid w:val="00AE30AC"/>
    <w:rsid w:val="00AE3143"/>
    <w:rsid w:val="00AE315B"/>
    <w:rsid w:val="00AE364C"/>
    <w:rsid w:val="00AE3700"/>
    <w:rsid w:val="00AE3B41"/>
    <w:rsid w:val="00AE3DF0"/>
    <w:rsid w:val="00AE3E1A"/>
    <w:rsid w:val="00AE3F02"/>
    <w:rsid w:val="00AE4026"/>
    <w:rsid w:val="00AE409A"/>
    <w:rsid w:val="00AE43D2"/>
    <w:rsid w:val="00AE444D"/>
    <w:rsid w:val="00AE4546"/>
    <w:rsid w:val="00AE535B"/>
    <w:rsid w:val="00AE5464"/>
    <w:rsid w:val="00AE5876"/>
    <w:rsid w:val="00AE5FA6"/>
    <w:rsid w:val="00AE632F"/>
    <w:rsid w:val="00AE6672"/>
    <w:rsid w:val="00AE68ED"/>
    <w:rsid w:val="00AE6E5A"/>
    <w:rsid w:val="00AE70AF"/>
    <w:rsid w:val="00AE7759"/>
    <w:rsid w:val="00AE77EF"/>
    <w:rsid w:val="00AE78AC"/>
    <w:rsid w:val="00AE7A6D"/>
    <w:rsid w:val="00AE7CEF"/>
    <w:rsid w:val="00AE7FE6"/>
    <w:rsid w:val="00AF02F3"/>
    <w:rsid w:val="00AF0C87"/>
    <w:rsid w:val="00AF0D3A"/>
    <w:rsid w:val="00AF0EB9"/>
    <w:rsid w:val="00AF0EFA"/>
    <w:rsid w:val="00AF10F4"/>
    <w:rsid w:val="00AF1457"/>
    <w:rsid w:val="00AF1524"/>
    <w:rsid w:val="00AF1550"/>
    <w:rsid w:val="00AF16D4"/>
    <w:rsid w:val="00AF16F9"/>
    <w:rsid w:val="00AF1E63"/>
    <w:rsid w:val="00AF21D7"/>
    <w:rsid w:val="00AF274D"/>
    <w:rsid w:val="00AF2752"/>
    <w:rsid w:val="00AF29A9"/>
    <w:rsid w:val="00AF2CFD"/>
    <w:rsid w:val="00AF2EDD"/>
    <w:rsid w:val="00AF34F9"/>
    <w:rsid w:val="00AF3661"/>
    <w:rsid w:val="00AF37CF"/>
    <w:rsid w:val="00AF3936"/>
    <w:rsid w:val="00AF3B0C"/>
    <w:rsid w:val="00AF3B91"/>
    <w:rsid w:val="00AF3D18"/>
    <w:rsid w:val="00AF3DD3"/>
    <w:rsid w:val="00AF4412"/>
    <w:rsid w:val="00AF4662"/>
    <w:rsid w:val="00AF496D"/>
    <w:rsid w:val="00AF4C05"/>
    <w:rsid w:val="00AF4DE7"/>
    <w:rsid w:val="00AF4F24"/>
    <w:rsid w:val="00AF50B7"/>
    <w:rsid w:val="00AF5453"/>
    <w:rsid w:val="00AF54D3"/>
    <w:rsid w:val="00AF55A3"/>
    <w:rsid w:val="00AF5687"/>
    <w:rsid w:val="00AF58F7"/>
    <w:rsid w:val="00AF5A82"/>
    <w:rsid w:val="00AF5B27"/>
    <w:rsid w:val="00AF5BFA"/>
    <w:rsid w:val="00AF5CED"/>
    <w:rsid w:val="00AF5D4F"/>
    <w:rsid w:val="00AF60E6"/>
    <w:rsid w:val="00AF616A"/>
    <w:rsid w:val="00AF617E"/>
    <w:rsid w:val="00AF6453"/>
    <w:rsid w:val="00AF685D"/>
    <w:rsid w:val="00AF6963"/>
    <w:rsid w:val="00AF7087"/>
    <w:rsid w:val="00AF73C1"/>
    <w:rsid w:val="00AF74EA"/>
    <w:rsid w:val="00AF77DD"/>
    <w:rsid w:val="00AF78AF"/>
    <w:rsid w:val="00AF78D5"/>
    <w:rsid w:val="00AF7DAF"/>
    <w:rsid w:val="00AFB611"/>
    <w:rsid w:val="00AFD59C"/>
    <w:rsid w:val="00B00717"/>
    <w:rsid w:val="00B00946"/>
    <w:rsid w:val="00B00C63"/>
    <w:rsid w:val="00B00CB8"/>
    <w:rsid w:val="00B00F1C"/>
    <w:rsid w:val="00B01C77"/>
    <w:rsid w:val="00B01D13"/>
    <w:rsid w:val="00B01FC8"/>
    <w:rsid w:val="00B02140"/>
    <w:rsid w:val="00B02216"/>
    <w:rsid w:val="00B022C6"/>
    <w:rsid w:val="00B026F9"/>
    <w:rsid w:val="00B02E18"/>
    <w:rsid w:val="00B02EAA"/>
    <w:rsid w:val="00B03355"/>
    <w:rsid w:val="00B03BB4"/>
    <w:rsid w:val="00B03CA1"/>
    <w:rsid w:val="00B04186"/>
    <w:rsid w:val="00B04303"/>
    <w:rsid w:val="00B04753"/>
    <w:rsid w:val="00B04A6D"/>
    <w:rsid w:val="00B04ADE"/>
    <w:rsid w:val="00B04B20"/>
    <w:rsid w:val="00B04B7F"/>
    <w:rsid w:val="00B05665"/>
    <w:rsid w:val="00B058A7"/>
    <w:rsid w:val="00B059A3"/>
    <w:rsid w:val="00B05CE0"/>
    <w:rsid w:val="00B05CF0"/>
    <w:rsid w:val="00B05E3A"/>
    <w:rsid w:val="00B06144"/>
    <w:rsid w:val="00B0615D"/>
    <w:rsid w:val="00B064F3"/>
    <w:rsid w:val="00B0674A"/>
    <w:rsid w:val="00B06AE1"/>
    <w:rsid w:val="00B06CC9"/>
    <w:rsid w:val="00B06FB3"/>
    <w:rsid w:val="00B079D0"/>
    <w:rsid w:val="00B07B72"/>
    <w:rsid w:val="00B07C96"/>
    <w:rsid w:val="00B07CC6"/>
    <w:rsid w:val="00B07FCA"/>
    <w:rsid w:val="00B100F1"/>
    <w:rsid w:val="00B102E5"/>
    <w:rsid w:val="00B10497"/>
    <w:rsid w:val="00B10EE9"/>
    <w:rsid w:val="00B11AD9"/>
    <w:rsid w:val="00B11B3C"/>
    <w:rsid w:val="00B12071"/>
    <w:rsid w:val="00B12251"/>
    <w:rsid w:val="00B1249A"/>
    <w:rsid w:val="00B126A4"/>
    <w:rsid w:val="00B126F8"/>
    <w:rsid w:val="00B126FF"/>
    <w:rsid w:val="00B127EE"/>
    <w:rsid w:val="00B12936"/>
    <w:rsid w:val="00B12AF3"/>
    <w:rsid w:val="00B12B2C"/>
    <w:rsid w:val="00B12BF7"/>
    <w:rsid w:val="00B13279"/>
    <w:rsid w:val="00B135BD"/>
    <w:rsid w:val="00B135CD"/>
    <w:rsid w:val="00B13BE1"/>
    <w:rsid w:val="00B13C32"/>
    <w:rsid w:val="00B140CB"/>
    <w:rsid w:val="00B14263"/>
    <w:rsid w:val="00B14BD8"/>
    <w:rsid w:val="00B14F64"/>
    <w:rsid w:val="00B150C1"/>
    <w:rsid w:val="00B1531E"/>
    <w:rsid w:val="00B15C39"/>
    <w:rsid w:val="00B15FC0"/>
    <w:rsid w:val="00B16040"/>
    <w:rsid w:val="00B1614A"/>
    <w:rsid w:val="00B162A3"/>
    <w:rsid w:val="00B1641D"/>
    <w:rsid w:val="00B165DC"/>
    <w:rsid w:val="00B16684"/>
    <w:rsid w:val="00B16729"/>
    <w:rsid w:val="00B16E6C"/>
    <w:rsid w:val="00B173AD"/>
    <w:rsid w:val="00B1743B"/>
    <w:rsid w:val="00B174DA"/>
    <w:rsid w:val="00B17857"/>
    <w:rsid w:val="00B17998"/>
    <w:rsid w:val="00B17A98"/>
    <w:rsid w:val="00B17D45"/>
    <w:rsid w:val="00B2000D"/>
    <w:rsid w:val="00B206B0"/>
    <w:rsid w:val="00B20ABB"/>
    <w:rsid w:val="00B20CFB"/>
    <w:rsid w:val="00B20DDB"/>
    <w:rsid w:val="00B21449"/>
    <w:rsid w:val="00B2178C"/>
    <w:rsid w:val="00B21908"/>
    <w:rsid w:val="00B21BFB"/>
    <w:rsid w:val="00B21CA8"/>
    <w:rsid w:val="00B22194"/>
    <w:rsid w:val="00B228E5"/>
    <w:rsid w:val="00B2297F"/>
    <w:rsid w:val="00B23271"/>
    <w:rsid w:val="00B23293"/>
    <w:rsid w:val="00B237B3"/>
    <w:rsid w:val="00B24181"/>
    <w:rsid w:val="00B24343"/>
    <w:rsid w:val="00B243AB"/>
    <w:rsid w:val="00B245F8"/>
    <w:rsid w:val="00B24B79"/>
    <w:rsid w:val="00B24BEB"/>
    <w:rsid w:val="00B24DCA"/>
    <w:rsid w:val="00B24FC3"/>
    <w:rsid w:val="00B251F1"/>
    <w:rsid w:val="00B2526E"/>
    <w:rsid w:val="00B252B8"/>
    <w:rsid w:val="00B258F0"/>
    <w:rsid w:val="00B25970"/>
    <w:rsid w:val="00B25B5C"/>
    <w:rsid w:val="00B25E02"/>
    <w:rsid w:val="00B25E6F"/>
    <w:rsid w:val="00B2608B"/>
    <w:rsid w:val="00B26111"/>
    <w:rsid w:val="00B26121"/>
    <w:rsid w:val="00B261C7"/>
    <w:rsid w:val="00B2622E"/>
    <w:rsid w:val="00B26283"/>
    <w:rsid w:val="00B26343"/>
    <w:rsid w:val="00B26F24"/>
    <w:rsid w:val="00B26F63"/>
    <w:rsid w:val="00B272D7"/>
    <w:rsid w:val="00B2733F"/>
    <w:rsid w:val="00B273B1"/>
    <w:rsid w:val="00B27635"/>
    <w:rsid w:val="00B2777F"/>
    <w:rsid w:val="00B27902"/>
    <w:rsid w:val="00B27B66"/>
    <w:rsid w:val="00B27F08"/>
    <w:rsid w:val="00B30173"/>
    <w:rsid w:val="00B305F0"/>
    <w:rsid w:val="00B309BC"/>
    <w:rsid w:val="00B30CDE"/>
    <w:rsid w:val="00B30D20"/>
    <w:rsid w:val="00B30DAF"/>
    <w:rsid w:val="00B30DC0"/>
    <w:rsid w:val="00B3111B"/>
    <w:rsid w:val="00B3123A"/>
    <w:rsid w:val="00B31402"/>
    <w:rsid w:val="00B314CA"/>
    <w:rsid w:val="00B315F0"/>
    <w:rsid w:val="00B318A1"/>
    <w:rsid w:val="00B31AEE"/>
    <w:rsid w:val="00B31AF0"/>
    <w:rsid w:val="00B31C79"/>
    <w:rsid w:val="00B31C8D"/>
    <w:rsid w:val="00B320E0"/>
    <w:rsid w:val="00B3218C"/>
    <w:rsid w:val="00B3241E"/>
    <w:rsid w:val="00B324C1"/>
    <w:rsid w:val="00B324DD"/>
    <w:rsid w:val="00B325A9"/>
    <w:rsid w:val="00B329FD"/>
    <w:rsid w:val="00B32ADA"/>
    <w:rsid w:val="00B33085"/>
    <w:rsid w:val="00B330B4"/>
    <w:rsid w:val="00B3315A"/>
    <w:rsid w:val="00B33328"/>
    <w:rsid w:val="00B33729"/>
    <w:rsid w:val="00B338F0"/>
    <w:rsid w:val="00B33DF4"/>
    <w:rsid w:val="00B341F2"/>
    <w:rsid w:val="00B347CC"/>
    <w:rsid w:val="00B34B17"/>
    <w:rsid w:val="00B34C88"/>
    <w:rsid w:val="00B34F70"/>
    <w:rsid w:val="00B3547C"/>
    <w:rsid w:val="00B35499"/>
    <w:rsid w:val="00B3561E"/>
    <w:rsid w:val="00B359A8"/>
    <w:rsid w:val="00B359CD"/>
    <w:rsid w:val="00B35D6A"/>
    <w:rsid w:val="00B35D7D"/>
    <w:rsid w:val="00B35E58"/>
    <w:rsid w:val="00B35EDA"/>
    <w:rsid w:val="00B35FC1"/>
    <w:rsid w:val="00B36670"/>
    <w:rsid w:val="00B36D08"/>
    <w:rsid w:val="00B37280"/>
    <w:rsid w:val="00B37462"/>
    <w:rsid w:val="00B379E9"/>
    <w:rsid w:val="00B37C8B"/>
    <w:rsid w:val="00B37D97"/>
    <w:rsid w:val="00B37E3C"/>
    <w:rsid w:val="00B37FAB"/>
    <w:rsid w:val="00B3800B"/>
    <w:rsid w:val="00B401E8"/>
    <w:rsid w:val="00B405F5"/>
    <w:rsid w:val="00B40858"/>
    <w:rsid w:val="00B40F68"/>
    <w:rsid w:val="00B4133F"/>
    <w:rsid w:val="00B4176D"/>
    <w:rsid w:val="00B41838"/>
    <w:rsid w:val="00B41A01"/>
    <w:rsid w:val="00B41B5A"/>
    <w:rsid w:val="00B41EA4"/>
    <w:rsid w:val="00B421F8"/>
    <w:rsid w:val="00B423B3"/>
    <w:rsid w:val="00B424C2"/>
    <w:rsid w:val="00B4250A"/>
    <w:rsid w:val="00B42523"/>
    <w:rsid w:val="00B4282D"/>
    <w:rsid w:val="00B428E2"/>
    <w:rsid w:val="00B42F33"/>
    <w:rsid w:val="00B43039"/>
    <w:rsid w:val="00B43370"/>
    <w:rsid w:val="00B43596"/>
    <w:rsid w:val="00B4365D"/>
    <w:rsid w:val="00B43D29"/>
    <w:rsid w:val="00B43EC9"/>
    <w:rsid w:val="00B43F5B"/>
    <w:rsid w:val="00B4412F"/>
    <w:rsid w:val="00B442F5"/>
    <w:rsid w:val="00B4438F"/>
    <w:rsid w:val="00B44528"/>
    <w:rsid w:val="00B45407"/>
    <w:rsid w:val="00B454CD"/>
    <w:rsid w:val="00B458ED"/>
    <w:rsid w:val="00B45B4E"/>
    <w:rsid w:val="00B45DC4"/>
    <w:rsid w:val="00B45E76"/>
    <w:rsid w:val="00B46094"/>
    <w:rsid w:val="00B463D2"/>
    <w:rsid w:val="00B4659D"/>
    <w:rsid w:val="00B467CE"/>
    <w:rsid w:val="00B467F2"/>
    <w:rsid w:val="00B46ABF"/>
    <w:rsid w:val="00B46E7A"/>
    <w:rsid w:val="00B46FBC"/>
    <w:rsid w:val="00B4776A"/>
    <w:rsid w:val="00B478A8"/>
    <w:rsid w:val="00B47BD5"/>
    <w:rsid w:val="00B4AF33"/>
    <w:rsid w:val="00B5012D"/>
    <w:rsid w:val="00B50209"/>
    <w:rsid w:val="00B507C7"/>
    <w:rsid w:val="00B50A5A"/>
    <w:rsid w:val="00B50CC6"/>
    <w:rsid w:val="00B50D6B"/>
    <w:rsid w:val="00B51007"/>
    <w:rsid w:val="00B51152"/>
    <w:rsid w:val="00B51624"/>
    <w:rsid w:val="00B5162A"/>
    <w:rsid w:val="00B51701"/>
    <w:rsid w:val="00B518DB"/>
    <w:rsid w:val="00B51B84"/>
    <w:rsid w:val="00B51C2B"/>
    <w:rsid w:val="00B520C2"/>
    <w:rsid w:val="00B52353"/>
    <w:rsid w:val="00B5241E"/>
    <w:rsid w:val="00B525C8"/>
    <w:rsid w:val="00B52619"/>
    <w:rsid w:val="00B52B01"/>
    <w:rsid w:val="00B5332F"/>
    <w:rsid w:val="00B5370A"/>
    <w:rsid w:val="00B5392F"/>
    <w:rsid w:val="00B53D3B"/>
    <w:rsid w:val="00B53DA5"/>
    <w:rsid w:val="00B53ECF"/>
    <w:rsid w:val="00B53F31"/>
    <w:rsid w:val="00B54003"/>
    <w:rsid w:val="00B54126"/>
    <w:rsid w:val="00B546C6"/>
    <w:rsid w:val="00B54AC0"/>
    <w:rsid w:val="00B54B1E"/>
    <w:rsid w:val="00B54DE6"/>
    <w:rsid w:val="00B55372"/>
    <w:rsid w:val="00B55554"/>
    <w:rsid w:val="00B555C4"/>
    <w:rsid w:val="00B55E90"/>
    <w:rsid w:val="00B568E3"/>
    <w:rsid w:val="00B568E7"/>
    <w:rsid w:val="00B56900"/>
    <w:rsid w:val="00B56D7E"/>
    <w:rsid w:val="00B56D82"/>
    <w:rsid w:val="00B5705E"/>
    <w:rsid w:val="00B57B14"/>
    <w:rsid w:val="00B57B80"/>
    <w:rsid w:val="00B57BFD"/>
    <w:rsid w:val="00B57D1C"/>
    <w:rsid w:val="00B57F49"/>
    <w:rsid w:val="00B5FB05"/>
    <w:rsid w:val="00B60316"/>
    <w:rsid w:val="00B6045C"/>
    <w:rsid w:val="00B606CA"/>
    <w:rsid w:val="00B607EE"/>
    <w:rsid w:val="00B60E58"/>
    <w:rsid w:val="00B61087"/>
    <w:rsid w:val="00B61C91"/>
    <w:rsid w:val="00B62105"/>
    <w:rsid w:val="00B6215C"/>
    <w:rsid w:val="00B62398"/>
    <w:rsid w:val="00B62773"/>
    <w:rsid w:val="00B628D0"/>
    <w:rsid w:val="00B62CC7"/>
    <w:rsid w:val="00B62F92"/>
    <w:rsid w:val="00B62FAE"/>
    <w:rsid w:val="00B63141"/>
    <w:rsid w:val="00B634CF"/>
    <w:rsid w:val="00B63A3D"/>
    <w:rsid w:val="00B63D56"/>
    <w:rsid w:val="00B63F6F"/>
    <w:rsid w:val="00B640AD"/>
    <w:rsid w:val="00B64143"/>
    <w:rsid w:val="00B64595"/>
    <w:rsid w:val="00B64B0A"/>
    <w:rsid w:val="00B64B0F"/>
    <w:rsid w:val="00B64B92"/>
    <w:rsid w:val="00B64EB1"/>
    <w:rsid w:val="00B65105"/>
    <w:rsid w:val="00B65552"/>
    <w:rsid w:val="00B65917"/>
    <w:rsid w:val="00B65922"/>
    <w:rsid w:val="00B65F64"/>
    <w:rsid w:val="00B667BE"/>
    <w:rsid w:val="00B66C90"/>
    <w:rsid w:val="00B6758B"/>
    <w:rsid w:val="00B676F0"/>
    <w:rsid w:val="00B67F46"/>
    <w:rsid w:val="00B7010B"/>
    <w:rsid w:val="00B704AB"/>
    <w:rsid w:val="00B706F0"/>
    <w:rsid w:val="00B70A8C"/>
    <w:rsid w:val="00B70C0C"/>
    <w:rsid w:val="00B70FEB"/>
    <w:rsid w:val="00B710CA"/>
    <w:rsid w:val="00B712FB"/>
    <w:rsid w:val="00B718FA"/>
    <w:rsid w:val="00B71BC7"/>
    <w:rsid w:val="00B71EDE"/>
    <w:rsid w:val="00B720A8"/>
    <w:rsid w:val="00B7243E"/>
    <w:rsid w:val="00B726E5"/>
    <w:rsid w:val="00B726F6"/>
    <w:rsid w:val="00B72876"/>
    <w:rsid w:val="00B729A6"/>
    <w:rsid w:val="00B729F4"/>
    <w:rsid w:val="00B72AAB"/>
    <w:rsid w:val="00B7358A"/>
    <w:rsid w:val="00B738E7"/>
    <w:rsid w:val="00B73960"/>
    <w:rsid w:val="00B73A7E"/>
    <w:rsid w:val="00B73AFD"/>
    <w:rsid w:val="00B73C20"/>
    <w:rsid w:val="00B73F39"/>
    <w:rsid w:val="00B73F94"/>
    <w:rsid w:val="00B7447D"/>
    <w:rsid w:val="00B74B78"/>
    <w:rsid w:val="00B74E60"/>
    <w:rsid w:val="00B75079"/>
    <w:rsid w:val="00B756DC"/>
    <w:rsid w:val="00B75AF1"/>
    <w:rsid w:val="00B75C74"/>
    <w:rsid w:val="00B75DD6"/>
    <w:rsid w:val="00B75E01"/>
    <w:rsid w:val="00B75FB2"/>
    <w:rsid w:val="00B7653D"/>
    <w:rsid w:val="00B765D0"/>
    <w:rsid w:val="00B76F38"/>
    <w:rsid w:val="00B77060"/>
    <w:rsid w:val="00B77252"/>
    <w:rsid w:val="00B774CE"/>
    <w:rsid w:val="00B7753D"/>
    <w:rsid w:val="00B77676"/>
    <w:rsid w:val="00B77A0C"/>
    <w:rsid w:val="00B77CEA"/>
    <w:rsid w:val="00B7B839"/>
    <w:rsid w:val="00B8043A"/>
    <w:rsid w:val="00B8062F"/>
    <w:rsid w:val="00B80780"/>
    <w:rsid w:val="00B809D3"/>
    <w:rsid w:val="00B80D60"/>
    <w:rsid w:val="00B80F47"/>
    <w:rsid w:val="00B812E6"/>
    <w:rsid w:val="00B813C7"/>
    <w:rsid w:val="00B81492"/>
    <w:rsid w:val="00B81DB1"/>
    <w:rsid w:val="00B826DE"/>
    <w:rsid w:val="00B8270E"/>
    <w:rsid w:val="00B8274A"/>
    <w:rsid w:val="00B830EA"/>
    <w:rsid w:val="00B8368D"/>
    <w:rsid w:val="00B83C28"/>
    <w:rsid w:val="00B83D04"/>
    <w:rsid w:val="00B8402C"/>
    <w:rsid w:val="00B84230"/>
    <w:rsid w:val="00B843CB"/>
    <w:rsid w:val="00B849D5"/>
    <w:rsid w:val="00B84ABB"/>
    <w:rsid w:val="00B84CA5"/>
    <w:rsid w:val="00B8505B"/>
    <w:rsid w:val="00B85628"/>
    <w:rsid w:val="00B8578A"/>
    <w:rsid w:val="00B8590A"/>
    <w:rsid w:val="00B8599F"/>
    <w:rsid w:val="00B85BAB"/>
    <w:rsid w:val="00B86080"/>
    <w:rsid w:val="00B860E0"/>
    <w:rsid w:val="00B863AB"/>
    <w:rsid w:val="00B86893"/>
    <w:rsid w:val="00B86939"/>
    <w:rsid w:val="00B872CE"/>
    <w:rsid w:val="00B873EA"/>
    <w:rsid w:val="00B87583"/>
    <w:rsid w:val="00B8773E"/>
    <w:rsid w:val="00B879C9"/>
    <w:rsid w:val="00B87B3D"/>
    <w:rsid w:val="00B87C5A"/>
    <w:rsid w:val="00B87DDE"/>
    <w:rsid w:val="00B902C6"/>
    <w:rsid w:val="00B902EC"/>
    <w:rsid w:val="00B90322"/>
    <w:rsid w:val="00B90519"/>
    <w:rsid w:val="00B9072D"/>
    <w:rsid w:val="00B908DD"/>
    <w:rsid w:val="00B90C2A"/>
    <w:rsid w:val="00B90E59"/>
    <w:rsid w:val="00B90F03"/>
    <w:rsid w:val="00B90F15"/>
    <w:rsid w:val="00B9144E"/>
    <w:rsid w:val="00B91568"/>
    <w:rsid w:val="00B9169C"/>
    <w:rsid w:val="00B9193F"/>
    <w:rsid w:val="00B91DA3"/>
    <w:rsid w:val="00B91F25"/>
    <w:rsid w:val="00B92195"/>
    <w:rsid w:val="00B9280E"/>
    <w:rsid w:val="00B92C35"/>
    <w:rsid w:val="00B931FA"/>
    <w:rsid w:val="00B93795"/>
    <w:rsid w:val="00B9397A"/>
    <w:rsid w:val="00B93BD3"/>
    <w:rsid w:val="00B93F0A"/>
    <w:rsid w:val="00B945FB"/>
    <w:rsid w:val="00B94D69"/>
    <w:rsid w:val="00B94E83"/>
    <w:rsid w:val="00B94F78"/>
    <w:rsid w:val="00B95038"/>
    <w:rsid w:val="00B951D1"/>
    <w:rsid w:val="00B9524F"/>
    <w:rsid w:val="00B95746"/>
    <w:rsid w:val="00B957C9"/>
    <w:rsid w:val="00B95A5D"/>
    <w:rsid w:val="00B95B7D"/>
    <w:rsid w:val="00B95D56"/>
    <w:rsid w:val="00B96090"/>
    <w:rsid w:val="00B962C9"/>
    <w:rsid w:val="00B962D8"/>
    <w:rsid w:val="00B963DB"/>
    <w:rsid w:val="00B9669B"/>
    <w:rsid w:val="00B9688E"/>
    <w:rsid w:val="00B96FB0"/>
    <w:rsid w:val="00B972E5"/>
    <w:rsid w:val="00B97353"/>
    <w:rsid w:val="00B97356"/>
    <w:rsid w:val="00B9743D"/>
    <w:rsid w:val="00B9748B"/>
    <w:rsid w:val="00B976EA"/>
    <w:rsid w:val="00B97895"/>
    <w:rsid w:val="00B97A87"/>
    <w:rsid w:val="00B97A9B"/>
    <w:rsid w:val="00B97D07"/>
    <w:rsid w:val="00BA01C3"/>
    <w:rsid w:val="00BA0E4F"/>
    <w:rsid w:val="00BA0FDE"/>
    <w:rsid w:val="00BA1025"/>
    <w:rsid w:val="00BA129A"/>
    <w:rsid w:val="00BA13F3"/>
    <w:rsid w:val="00BA15EE"/>
    <w:rsid w:val="00BA16FE"/>
    <w:rsid w:val="00BA1BB9"/>
    <w:rsid w:val="00BA1C0B"/>
    <w:rsid w:val="00BA1F5B"/>
    <w:rsid w:val="00BA204C"/>
    <w:rsid w:val="00BA21BD"/>
    <w:rsid w:val="00BA2421"/>
    <w:rsid w:val="00BA2424"/>
    <w:rsid w:val="00BA24FD"/>
    <w:rsid w:val="00BA285A"/>
    <w:rsid w:val="00BA292F"/>
    <w:rsid w:val="00BA2D85"/>
    <w:rsid w:val="00BA2F6C"/>
    <w:rsid w:val="00BA3030"/>
    <w:rsid w:val="00BA3596"/>
    <w:rsid w:val="00BA369E"/>
    <w:rsid w:val="00BA3860"/>
    <w:rsid w:val="00BA3A5A"/>
    <w:rsid w:val="00BA3ABB"/>
    <w:rsid w:val="00BA3D6F"/>
    <w:rsid w:val="00BA3DFF"/>
    <w:rsid w:val="00BA44D8"/>
    <w:rsid w:val="00BA48B9"/>
    <w:rsid w:val="00BA4A4F"/>
    <w:rsid w:val="00BA4F82"/>
    <w:rsid w:val="00BA5166"/>
    <w:rsid w:val="00BA5422"/>
    <w:rsid w:val="00BA580D"/>
    <w:rsid w:val="00BA59B6"/>
    <w:rsid w:val="00BA6135"/>
    <w:rsid w:val="00BA64AD"/>
    <w:rsid w:val="00BA659E"/>
    <w:rsid w:val="00BA6854"/>
    <w:rsid w:val="00BA6A4F"/>
    <w:rsid w:val="00BA6BC4"/>
    <w:rsid w:val="00BA6D37"/>
    <w:rsid w:val="00BA6DCA"/>
    <w:rsid w:val="00BA6EFD"/>
    <w:rsid w:val="00BA71F1"/>
    <w:rsid w:val="00BA76BD"/>
    <w:rsid w:val="00BA78DD"/>
    <w:rsid w:val="00BA7989"/>
    <w:rsid w:val="00BA7A17"/>
    <w:rsid w:val="00BA7A97"/>
    <w:rsid w:val="00BA7DAB"/>
    <w:rsid w:val="00BA7DBD"/>
    <w:rsid w:val="00BB0123"/>
    <w:rsid w:val="00BB017C"/>
    <w:rsid w:val="00BB03A0"/>
    <w:rsid w:val="00BB05A8"/>
    <w:rsid w:val="00BB0CD1"/>
    <w:rsid w:val="00BB0D1B"/>
    <w:rsid w:val="00BB0EE1"/>
    <w:rsid w:val="00BB0F62"/>
    <w:rsid w:val="00BB1260"/>
    <w:rsid w:val="00BB1360"/>
    <w:rsid w:val="00BB146D"/>
    <w:rsid w:val="00BB158C"/>
    <w:rsid w:val="00BB164F"/>
    <w:rsid w:val="00BB17D2"/>
    <w:rsid w:val="00BB1B59"/>
    <w:rsid w:val="00BB1C16"/>
    <w:rsid w:val="00BB1CE9"/>
    <w:rsid w:val="00BB1EFB"/>
    <w:rsid w:val="00BB250A"/>
    <w:rsid w:val="00BB261A"/>
    <w:rsid w:val="00BB321A"/>
    <w:rsid w:val="00BB3225"/>
    <w:rsid w:val="00BB3408"/>
    <w:rsid w:val="00BB355A"/>
    <w:rsid w:val="00BB387E"/>
    <w:rsid w:val="00BB435A"/>
    <w:rsid w:val="00BB47F7"/>
    <w:rsid w:val="00BB4963"/>
    <w:rsid w:val="00BB56A0"/>
    <w:rsid w:val="00BB5853"/>
    <w:rsid w:val="00BB59A1"/>
    <w:rsid w:val="00BB5BEC"/>
    <w:rsid w:val="00BB5E97"/>
    <w:rsid w:val="00BB625E"/>
    <w:rsid w:val="00BB69B1"/>
    <w:rsid w:val="00BB6FE5"/>
    <w:rsid w:val="00BB7301"/>
    <w:rsid w:val="00BB738F"/>
    <w:rsid w:val="00BB74F3"/>
    <w:rsid w:val="00BB7596"/>
    <w:rsid w:val="00BB79A4"/>
    <w:rsid w:val="00BB7F97"/>
    <w:rsid w:val="00BB7FFD"/>
    <w:rsid w:val="00BC00B1"/>
    <w:rsid w:val="00BC012D"/>
    <w:rsid w:val="00BC074E"/>
    <w:rsid w:val="00BC0788"/>
    <w:rsid w:val="00BC08C9"/>
    <w:rsid w:val="00BC0A94"/>
    <w:rsid w:val="00BC0AA9"/>
    <w:rsid w:val="00BC0D5E"/>
    <w:rsid w:val="00BC0FCD"/>
    <w:rsid w:val="00BC149C"/>
    <w:rsid w:val="00BC14FD"/>
    <w:rsid w:val="00BC18AE"/>
    <w:rsid w:val="00BC18DE"/>
    <w:rsid w:val="00BC19FD"/>
    <w:rsid w:val="00BC1B3B"/>
    <w:rsid w:val="00BC1C45"/>
    <w:rsid w:val="00BC1C71"/>
    <w:rsid w:val="00BC1CE1"/>
    <w:rsid w:val="00BC1CEC"/>
    <w:rsid w:val="00BC1E1B"/>
    <w:rsid w:val="00BC1ED4"/>
    <w:rsid w:val="00BC22A2"/>
    <w:rsid w:val="00BC2337"/>
    <w:rsid w:val="00BC239E"/>
    <w:rsid w:val="00BC247A"/>
    <w:rsid w:val="00BC2627"/>
    <w:rsid w:val="00BC26BC"/>
    <w:rsid w:val="00BC28BD"/>
    <w:rsid w:val="00BC2945"/>
    <w:rsid w:val="00BC2947"/>
    <w:rsid w:val="00BC2B2B"/>
    <w:rsid w:val="00BC2CA7"/>
    <w:rsid w:val="00BC2D1D"/>
    <w:rsid w:val="00BC2F36"/>
    <w:rsid w:val="00BC3058"/>
    <w:rsid w:val="00BC3764"/>
    <w:rsid w:val="00BC39BE"/>
    <w:rsid w:val="00BC3C46"/>
    <w:rsid w:val="00BC40A6"/>
    <w:rsid w:val="00BC40E0"/>
    <w:rsid w:val="00BC41B4"/>
    <w:rsid w:val="00BC438D"/>
    <w:rsid w:val="00BC5193"/>
    <w:rsid w:val="00BC526B"/>
    <w:rsid w:val="00BC5485"/>
    <w:rsid w:val="00BC62C5"/>
    <w:rsid w:val="00BC6322"/>
    <w:rsid w:val="00BC65BD"/>
    <w:rsid w:val="00BC65CE"/>
    <w:rsid w:val="00BC6D44"/>
    <w:rsid w:val="00BC79C4"/>
    <w:rsid w:val="00BC7B69"/>
    <w:rsid w:val="00BC7BA6"/>
    <w:rsid w:val="00BD00E6"/>
    <w:rsid w:val="00BD0422"/>
    <w:rsid w:val="00BD099E"/>
    <w:rsid w:val="00BD0D5E"/>
    <w:rsid w:val="00BD0D6E"/>
    <w:rsid w:val="00BD0E1A"/>
    <w:rsid w:val="00BD1034"/>
    <w:rsid w:val="00BD1125"/>
    <w:rsid w:val="00BD1290"/>
    <w:rsid w:val="00BD133B"/>
    <w:rsid w:val="00BD13AF"/>
    <w:rsid w:val="00BD1834"/>
    <w:rsid w:val="00BD18C6"/>
    <w:rsid w:val="00BD18E5"/>
    <w:rsid w:val="00BD1911"/>
    <w:rsid w:val="00BD1EBE"/>
    <w:rsid w:val="00BD1FB1"/>
    <w:rsid w:val="00BD229B"/>
    <w:rsid w:val="00BD2A54"/>
    <w:rsid w:val="00BD2ADF"/>
    <w:rsid w:val="00BD30B0"/>
    <w:rsid w:val="00BD3250"/>
    <w:rsid w:val="00BD353F"/>
    <w:rsid w:val="00BD388D"/>
    <w:rsid w:val="00BD38A3"/>
    <w:rsid w:val="00BD3A4A"/>
    <w:rsid w:val="00BD3CF6"/>
    <w:rsid w:val="00BD3E30"/>
    <w:rsid w:val="00BD3E76"/>
    <w:rsid w:val="00BD4753"/>
    <w:rsid w:val="00BD49D2"/>
    <w:rsid w:val="00BD4CC4"/>
    <w:rsid w:val="00BD4E4D"/>
    <w:rsid w:val="00BD5175"/>
    <w:rsid w:val="00BD54C2"/>
    <w:rsid w:val="00BD5AD3"/>
    <w:rsid w:val="00BD5C0A"/>
    <w:rsid w:val="00BD6374"/>
    <w:rsid w:val="00BD65FE"/>
    <w:rsid w:val="00BD6C56"/>
    <w:rsid w:val="00BD6E9E"/>
    <w:rsid w:val="00BD703B"/>
    <w:rsid w:val="00BD71B5"/>
    <w:rsid w:val="00BD7333"/>
    <w:rsid w:val="00BD7462"/>
    <w:rsid w:val="00BD7A49"/>
    <w:rsid w:val="00BD7D1C"/>
    <w:rsid w:val="00BDD9D2"/>
    <w:rsid w:val="00BE00EE"/>
    <w:rsid w:val="00BE0294"/>
    <w:rsid w:val="00BE03F3"/>
    <w:rsid w:val="00BE0406"/>
    <w:rsid w:val="00BE0A26"/>
    <w:rsid w:val="00BE0A73"/>
    <w:rsid w:val="00BE0AA1"/>
    <w:rsid w:val="00BE0AFF"/>
    <w:rsid w:val="00BE0C17"/>
    <w:rsid w:val="00BE0FC9"/>
    <w:rsid w:val="00BE0FDE"/>
    <w:rsid w:val="00BE1000"/>
    <w:rsid w:val="00BE12B7"/>
    <w:rsid w:val="00BE143B"/>
    <w:rsid w:val="00BE1862"/>
    <w:rsid w:val="00BE1A12"/>
    <w:rsid w:val="00BE1BBF"/>
    <w:rsid w:val="00BE2035"/>
    <w:rsid w:val="00BE2073"/>
    <w:rsid w:val="00BE2349"/>
    <w:rsid w:val="00BE26BC"/>
    <w:rsid w:val="00BE27F8"/>
    <w:rsid w:val="00BE2975"/>
    <w:rsid w:val="00BE346D"/>
    <w:rsid w:val="00BE3672"/>
    <w:rsid w:val="00BE37DE"/>
    <w:rsid w:val="00BE3C87"/>
    <w:rsid w:val="00BE3D17"/>
    <w:rsid w:val="00BE3FDA"/>
    <w:rsid w:val="00BE4357"/>
    <w:rsid w:val="00BE4924"/>
    <w:rsid w:val="00BE5419"/>
    <w:rsid w:val="00BE546E"/>
    <w:rsid w:val="00BE54CA"/>
    <w:rsid w:val="00BE5B6B"/>
    <w:rsid w:val="00BE5D77"/>
    <w:rsid w:val="00BE64FE"/>
    <w:rsid w:val="00BE6730"/>
    <w:rsid w:val="00BE681E"/>
    <w:rsid w:val="00BE697E"/>
    <w:rsid w:val="00BE69EE"/>
    <w:rsid w:val="00BE6D0F"/>
    <w:rsid w:val="00BE6D45"/>
    <w:rsid w:val="00BE6DE7"/>
    <w:rsid w:val="00BE7127"/>
    <w:rsid w:val="00BE72AB"/>
    <w:rsid w:val="00BE746E"/>
    <w:rsid w:val="00BE7628"/>
    <w:rsid w:val="00BE7A7C"/>
    <w:rsid w:val="00BE7BA6"/>
    <w:rsid w:val="00BE7DCC"/>
    <w:rsid w:val="00BE7FE1"/>
    <w:rsid w:val="00BF057B"/>
    <w:rsid w:val="00BF0667"/>
    <w:rsid w:val="00BF06CF"/>
    <w:rsid w:val="00BF1000"/>
    <w:rsid w:val="00BF10E5"/>
    <w:rsid w:val="00BF11BA"/>
    <w:rsid w:val="00BF12A4"/>
    <w:rsid w:val="00BF1969"/>
    <w:rsid w:val="00BF1E21"/>
    <w:rsid w:val="00BF1FA4"/>
    <w:rsid w:val="00BF22BC"/>
    <w:rsid w:val="00BF274B"/>
    <w:rsid w:val="00BF2866"/>
    <w:rsid w:val="00BF2A59"/>
    <w:rsid w:val="00BF2A9B"/>
    <w:rsid w:val="00BF2EC0"/>
    <w:rsid w:val="00BF31D5"/>
    <w:rsid w:val="00BF35DD"/>
    <w:rsid w:val="00BF3899"/>
    <w:rsid w:val="00BF3A03"/>
    <w:rsid w:val="00BF3A5D"/>
    <w:rsid w:val="00BF3D1C"/>
    <w:rsid w:val="00BF3FA1"/>
    <w:rsid w:val="00BF4147"/>
    <w:rsid w:val="00BF4A9E"/>
    <w:rsid w:val="00BF5089"/>
    <w:rsid w:val="00BF5144"/>
    <w:rsid w:val="00BF585C"/>
    <w:rsid w:val="00BF5964"/>
    <w:rsid w:val="00BF59CD"/>
    <w:rsid w:val="00BF59FE"/>
    <w:rsid w:val="00BF5C5A"/>
    <w:rsid w:val="00BF5EA9"/>
    <w:rsid w:val="00BF6039"/>
    <w:rsid w:val="00BF60C2"/>
    <w:rsid w:val="00BF6188"/>
    <w:rsid w:val="00BF689E"/>
    <w:rsid w:val="00BF68B2"/>
    <w:rsid w:val="00BF6C95"/>
    <w:rsid w:val="00BF6D79"/>
    <w:rsid w:val="00BF6F35"/>
    <w:rsid w:val="00BF7221"/>
    <w:rsid w:val="00BF7288"/>
    <w:rsid w:val="00BF7705"/>
    <w:rsid w:val="00BF7723"/>
    <w:rsid w:val="00BF772D"/>
    <w:rsid w:val="00BF778B"/>
    <w:rsid w:val="00BF7B34"/>
    <w:rsid w:val="00BF7BCB"/>
    <w:rsid w:val="00BF7C31"/>
    <w:rsid w:val="00BF7D67"/>
    <w:rsid w:val="00BF7F2A"/>
    <w:rsid w:val="00BF7FF2"/>
    <w:rsid w:val="00C0020D"/>
    <w:rsid w:val="00C004FB"/>
    <w:rsid w:val="00C006BB"/>
    <w:rsid w:val="00C00ED2"/>
    <w:rsid w:val="00C00FE3"/>
    <w:rsid w:val="00C010D2"/>
    <w:rsid w:val="00C01150"/>
    <w:rsid w:val="00C01279"/>
    <w:rsid w:val="00C0155C"/>
    <w:rsid w:val="00C0173E"/>
    <w:rsid w:val="00C01C0C"/>
    <w:rsid w:val="00C01C64"/>
    <w:rsid w:val="00C01CB5"/>
    <w:rsid w:val="00C0228E"/>
    <w:rsid w:val="00C02499"/>
    <w:rsid w:val="00C02776"/>
    <w:rsid w:val="00C02AA0"/>
    <w:rsid w:val="00C02EF1"/>
    <w:rsid w:val="00C030DE"/>
    <w:rsid w:val="00C03489"/>
    <w:rsid w:val="00C03656"/>
    <w:rsid w:val="00C03A27"/>
    <w:rsid w:val="00C03B36"/>
    <w:rsid w:val="00C04082"/>
    <w:rsid w:val="00C042AE"/>
    <w:rsid w:val="00C0440B"/>
    <w:rsid w:val="00C048D9"/>
    <w:rsid w:val="00C04DF6"/>
    <w:rsid w:val="00C04F43"/>
    <w:rsid w:val="00C04F9B"/>
    <w:rsid w:val="00C050F9"/>
    <w:rsid w:val="00C05213"/>
    <w:rsid w:val="00C0537B"/>
    <w:rsid w:val="00C05435"/>
    <w:rsid w:val="00C05626"/>
    <w:rsid w:val="00C056A1"/>
    <w:rsid w:val="00C0575D"/>
    <w:rsid w:val="00C057D6"/>
    <w:rsid w:val="00C05943"/>
    <w:rsid w:val="00C05989"/>
    <w:rsid w:val="00C06348"/>
    <w:rsid w:val="00C064B8"/>
    <w:rsid w:val="00C064ED"/>
    <w:rsid w:val="00C06625"/>
    <w:rsid w:val="00C0693F"/>
    <w:rsid w:val="00C06955"/>
    <w:rsid w:val="00C06B69"/>
    <w:rsid w:val="00C06C60"/>
    <w:rsid w:val="00C06EB3"/>
    <w:rsid w:val="00C06FB4"/>
    <w:rsid w:val="00C07530"/>
    <w:rsid w:val="00C0756B"/>
    <w:rsid w:val="00C07783"/>
    <w:rsid w:val="00C07AC8"/>
    <w:rsid w:val="00C07BDC"/>
    <w:rsid w:val="00C10165"/>
    <w:rsid w:val="00C101F5"/>
    <w:rsid w:val="00C102C6"/>
    <w:rsid w:val="00C10549"/>
    <w:rsid w:val="00C107E0"/>
    <w:rsid w:val="00C10F26"/>
    <w:rsid w:val="00C10FB7"/>
    <w:rsid w:val="00C11098"/>
    <w:rsid w:val="00C11109"/>
    <w:rsid w:val="00C11642"/>
    <w:rsid w:val="00C11E47"/>
    <w:rsid w:val="00C127A4"/>
    <w:rsid w:val="00C1299F"/>
    <w:rsid w:val="00C12A3A"/>
    <w:rsid w:val="00C12BD9"/>
    <w:rsid w:val="00C12D77"/>
    <w:rsid w:val="00C12E63"/>
    <w:rsid w:val="00C12E7E"/>
    <w:rsid w:val="00C13355"/>
    <w:rsid w:val="00C1358D"/>
    <w:rsid w:val="00C137C7"/>
    <w:rsid w:val="00C13BCC"/>
    <w:rsid w:val="00C13D1C"/>
    <w:rsid w:val="00C13EC0"/>
    <w:rsid w:val="00C140DF"/>
    <w:rsid w:val="00C1423A"/>
    <w:rsid w:val="00C145BB"/>
    <w:rsid w:val="00C1463A"/>
    <w:rsid w:val="00C1481B"/>
    <w:rsid w:val="00C14879"/>
    <w:rsid w:val="00C15587"/>
    <w:rsid w:val="00C157C6"/>
    <w:rsid w:val="00C15B52"/>
    <w:rsid w:val="00C15D66"/>
    <w:rsid w:val="00C15EE7"/>
    <w:rsid w:val="00C16034"/>
    <w:rsid w:val="00C1644E"/>
    <w:rsid w:val="00C16524"/>
    <w:rsid w:val="00C166CC"/>
    <w:rsid w:val="00C16708"/>
    <w:rsid w:val="00C169BE"/>
    <w:rsid w:val="00C16D3E"/>
    <w:rsid w:val="00C17218"/>
    <w:rsid w:val="00C1739E"/>
    <w:rsid w:val="00C1749A"/>
    <w:rsid w:val="00C17F94"/>
    <w:rsid w:val="00C17FC6"/>
    <w:rsid w:val="00C20542"/>
    <w:rsid w:val="00C20AD1"/>
    <w:rsid w:val="00C20C6A"/>
    <w:rsid w:val="00C20DA5"/>
    <w:rsid w:val="00C2161C"/>
    <w:rsid w:val="00C21A21"/>
    <w:rsid w:val="00C21C5D"/>
    <w:rsid w:val="00C21C7C"/>
    <w:rsid w:val="00C21DC5"/>
    <w:rsid w:val="00C21FFB"/>
    <w:rsid w:val="00C22421"/>
    <w:rsid w:val="00C22ADE"/>
    <w:rsid w:val="00C2354E"/>
    <w:rsid w:val="00C23592"/>
    <w:rsid w:val="00C23AF0"/>
    <w:rsid w:val="00C23D35"/>
    <w:rsid w:val="00C23EA6"/>
    <w:rsid w:val="00C23FAE"/>
    <w:rsid w:val="00C24056"/>
    <w:rsid w:val="00C24500"/>
    <w:rsid w:val="00C246F5"/>
    <w:rsid w:val="00C2481D"/>
    <w:rsid w:val="00C248B7"/>
    <w:rsid w:val="00C24A0A"/>
    <w:rsid w:val="00C24B3E"/>
    <w:rsid w:val="00C25244"/>
    <w:rsid w:val="00C26647"/>
    <w:rsid w:val="00C269FE"/>
    <w:rsid w:val="00C26EAD"/>
    <w:rsid w:val="00C2710A"/>
    <w:rsid w:val="00C27296"/>
    <w:rsid w:val="00C272EA"/>
    <w:rsid w:val="00C273FA"/>
    <w:rsid w:val="00C27595"/>
    <w:rsid w:val="00C277AC"/>
    <w:rsid w:val="00C277E7"/>
    <w:rsid w:val="00C278BE"/>
    <w:rsid w:val="00C27EA1"/>
    <w:rsid w:val="00C3052D"/>
    <w:rsid w:val="00C30633"/>
    <w:rsid w:val="00C307B6"/>
    <w:rsid w:val="00C30FCE"/>
    <w:rsid w:val="00C31291"/>
    <w:rsid w:val="00C3144B"/>
    <w:rsid w:val="00C317AF"/>
    <w:rsid w:val="00C317B4"/>
    <w:rsid w:val="00C31B00"/>
    <w:rsid w:val="00C31F85"/>
    <w:rsid w:val="00C32121"/>
    <w:rsid w:val="00C3239F"/>
    <w:rsid w:val="00C3240C"/>
    <w:rsid w:val="00C32624"/>
    <w:rsid w:val="00C3268C"/>
    <w:rsid w:val="00C3277D"/>
    <w:rsid w:val="00C32788"/>
    <w:rsid w:val="00C327BA"/>
    <w:rsid w:val="00C32B94"/>
    <w:rsid w:val="00C32BBA"/>
    <w:rsid w:val="00C32E16"/>
    <w:rsid w:val="00C331F3"/>
    <w:rsid w:val="00C337C1"/>
    <w:rsid w:val="00C338DE"/>
    <w:rsid w:val="00C3399B"/>
    <w:rsid w:val="00C33AD5"/>
    <w:rsid w:val="00C33AD9"/>
    <w:rsid w:val="00C33D11"/>
    <w:rsid w:val="00C33D67"/>
    <w:rsid w:val="00C33D94"/>
    <w:rsid w:val="00C33F70"/>
    <w:rsid w:val="00C34150"/>
    <w:rsid w:val="00C34182"/>
    <w:rsid w:val="00C344B5"/>
    <w:rsid w:val="00C3455E"/>
    <w:rsid w:val="00C34E43"/>
    <w:rsid w:val="00C34E7A"/>
    <w:rsid w:val="00C35461"/>
    <w:rsid w:val="00C3581F"/>
    <w:rsid w:val="00C35A99"/>
    <w:rsid w:val="00C35BAE"/>
    <w:rsid w:val="00C35BEC"/>
    <w:rsid w:val="00C35C86"/>
    <w:rsid w:val="00C36328"/>
    <w:rsid w:val="00C367C8"/>
    <w:rsid w:val="00C36C0B"/>
    <w:rsid w:val="00C37182"/>
    <w:rsid w:val="00C37354"/>
    <w:rsid w:val="00C3762D"/>
    <w:rsid w:val="00C37716"/>
    <w:rsid w:val="00C3773F"/>
    <w:rsid w:val="00C378F9"/>
    <w:rsid w:val="00C37A46"/>
    <w:rsid w:val="00C37EA7"/>
    <w:rsid w:val="00C402A7"/>
    <w:rsid w:val="00C40811"/>
    <w:rsid w:val="00C40E0C"/>
    <w:rsid w:val="00C40EDE"/>
    <w:rsid w:val="00C40F94"/>
    <w:rsid w:val="00C412C4"/>
    <w:rsid w:val="00C414B2"/>
    <w:rsid w:val="00C414C5"/>
    <w:rsid w:val="00C4166C"/>
    <w:rsid w:val="00C41E90"/>
    <w:rsid w:val="00C422AE"/>
    <w:rsid w:val="00C422B0"/>
    <w:rsid w:val="00C42368"/>
    <w:rsid w:val="00C423B9"/>
    <w:rsid w:val="00C42420"/>
    <w:rsid w:val="00C4254A"/>
    <w:rsid w:val="00C42D3B"/>
    <w:rsid w:val="00C42DB0"/>
    <w:rsid w:val="00C42F47"/>
    <w:rsid w:val="00C4319E"/>
    <w:rsid w:val="00C4350B"/>
    <w:rsid w:val="00C435B7"/>
    <w:rsid w:val="00C43721"/>
    <w:rsid w:val="00C438BF"/>
    <w:rsid w:val="00C43AF2"/>
    <w:rsid w:val="00C43B43"/>
    <w:rsid w:val="00C43BDE"/>
    <w:rsid w:val="00C4407A"/>
    <w:rsid w:val="00C4439A"/>
    <w:rsid w:val="00C44914"/>
    <w:rsid w:val="00C44A99"/>
    <w:rsid w:val="00C44AF2"/>
    <w:rsid w:val="00C44E07"/>
    <w:rsid w:val="00C45148"/>
    <w:rsid w:val="00C45669"/>
    <w:rsid w:val="00C45675"/>
    <w:rsid w:val="00C4568D"/>
    <w:rsid w:val="00C4576B"/>
    <w:rsid w:val="00C45872"/>
    <w:rsid w:val="00C45B8B"/>
    <w:rsid w:val="00C45C1D"/>
    <w:rsid w:val="00C45E94"/>
    <w:rsid w:val="00C45EAC"/>
    <w:rsid w:val="00C46087"/>
    <w:rsid w:val="00C460C9"/>
    <w:rsid w:val="00C463CD"/>
    <w:rsid w:val="00C4652B"/>
    <w:rsid w:val="00C46573"/>
    <w:rsid w:val="00C465F0"/>
    <w:rsid w:val="00C4666B"/>
    <w:rsid w:val="00C46787"/>
    <w:rsid w:val="00C4689E"/>
    <w:rsid w:val="00C46D2E"/>
    <w:rsid w:val="00C46EC3"/>
    <w:rsid w:val="00C4701D"/>
    <w:rsid w:val="00C472C9"/>
    <w:rsid w:val="00C47CCC"/>
    <w:rsid w:val="00C47FF9"/>
    <w:rsid w:val="00C500B7"/>
    <w:rsid w:val="00C50337"/>
    <w:rsid w:val="00C5073D"/>
    <w:rsid w:val="00C50945"/>
    <w:rsid w:val="00C509CA"/>
    <w:rsid w:val="00C50B15"/>
    <w:rsid w:val="00C50C37"/>
    <w:rsid w:val="00C511EF"/>
    <w:rsid w:val="00C51419"/>
    <w:rsid w:val="00C5150B"/>
    <w:rsid w:val="00C518C0"/>
    <w:rsid w:val="00C51A63"/>
    <w:rsid w:val="00C522DB"/>
    <w:rsid w:val="00C52352"/>
    <w:rsid w:val="00C5265E"/>
    <w:rsid w:val="00C5266F"/>
    <w:rsid w:val="00C52A51"/>
    <w:rsid w:val="00C52ACD"/>
    <w:rsid w:val="00C52BB9"/>
    <w:rsid w:val="00C52D3D"/>
    <w:rsid w:val="00C52E4D"/>
    <w:rsid w:val="00C52E59"/>
    <w:rsid w:val="00C532D8"/>
    <w:rsid w:val="00C53615"/>
    <w:rsid w:val="00C53C48"/>
    <w:rsid w:val="00C53CEC"/>
    <w:rsid w:val="00C53EA8"/>
    <w:rsid w:val="00C543B0"/>
    <w:rsid w:val="00C5469F"/>
    <w:rsid w:val="00C546DC"/>
    <w:rsid w:val="00C54715"/>
    <w:rsid w:val="00C54AD4"/>
    <w:rsid w:val="00C54C46"/>
    <w:rsid w:val="00C5568E"/>
    <w:rsid w:val="00C5586E"/>
    <w:rsid w:val="00C55FFB"/>
    <w:rsid w:val="00C56014"/>
    <w:rsid w:val="00C56071"/>
    <w:rsid w:val="00C560C0"/>
    <w:rsid w:val="00C56596"/>
    <w:rsid w:val="00C567F9"/>
    <w:rsid w:val="00C568AF"/>
    <w:rsid w:val="00C56AB8"/>
    <w:rsid w:val="00C56D18"/>
    <w:rsid w:val="00C56D1F"/>
    <w:rsid w:val="00C574E0"/>
    <w:rsid w:val="00C57673"/>
    <w:rsid w:val="00C57930"/>
    <w:rsid w:val="00C57A6F"/>
    <w:rsid w:val="00C57B88"/>
    <w:rsid w:val="00C57D76"/>
    <w:rsid w:val="00C60379"/>
    <w:rsid w:val="00C604B3"/>
    <w:rsid w:val="00C606DD"/>
    <w:rsid w:val="00C60724"/>
    <w:rsid w:val="00C6079E"/>
    <w:rsid w:val="00C60C9A"/>
    <w:rsid w:val="00C611A7"/>
    <w:rsid w:val="00C61304"/>
    <w:rsid w:val="00C613C7"/>
    <w:rsid w:val="00C6142E"/>
    <w:rsid w:val="00C615D0"/>
    <w:rsid w:val="00C61AFC"/>
    <w:rsid w:val="00C61E0B"/>
    <w:rsid w:val="00C61E51"/>
    <w:rsid w:val="00C61F1E"/>
    <w:rsid w:val="00C6209C"/>
    <w:rsid w:val="00C6261F"/>
    <w:rsid w:val="00C62685"/>
    <w:rsid w:val="00C62707"/>
    <w:rsid w:val="00C62BCA"/>
    <w:rsid w:val="00C62C01"/>
    <w:rsid w:val="00C62C0B"/>
    <w:rsid w:val="00C62C4C"/>
    <w:rsid w:val="00C62D32"/>
    <w:rsid w:val="00C62E6E"/>
    <w:rsid w:val="00C62FF3"/>
    <w:rsid w:val="00C6301B"/>
    <w:rsid w:val="00C63025"/>
    <w:rsid w:val="00C6318D"/>
    <w:rsid w:val="00C634A0"/>
    <w:rsid w:val="00C6385E"/>
    <w:rsid w:val="00C63B1A"/>
    <w:rsid w:val="00C6456D"/>
    <w:rsid w:val="00C64A06"/>
    <w:rsid w:val="00C64A42"/>
    <w:rsid w:val="00C64ACD"/>
    <w:rsid w:val="00C64BEB"/>
    <w:rsid w:val="00C64C46"/>
    <w:rsid w:val="00C64DC5"/>
    <w:rsid w:val="00C6544D"/>
    <w:rsid w:val="00C658B7"/>
    <w:rsid w:val="00C65A72"/>
    <w:rsid w:val="00C65C65"/>
    <w:rsid w:val="00C66441"/>
    <w:rsid w:val="00C6684B"/>
    <w:rsid w:val="00C66A84"/>
    <w:rsid w:val="00C66C30"/>
    <w:rsid w:val="00C66C4D"/>
    <w:rsid w:val="00C66C67"/>
    <w:rsid w:val="00C66E3B"/>
    <w:rsid w:val="00C66EAF"/>
    <w:rsid w:val="00C66EBE"/>
    <w:rsid w:val="00C67030"/>
    <w:rsid w:val="00C670A3"/>
    <w:rsid w:val="00C67613"/>
    <w:rsid w:val="00C67956"/>
    <w:rsid w:val="00C67BA6"/>
    <w:rsid w:val="00C67C85"/>
    <w:rsid w:val="00C67F3F"/>
    <w:rsid w:val="00C67F5C"/>
    <w:rsid w:val="00C70360"/>
    <w:rsid w:val="00C703F8"/>
    <w:rsid w:val="00C7040F"/>
    <w:rsid w:val="00C70505"/>
    <w:rsid w:val="00C70862"/>
    <w:rsid w:val="00C70984"/>
    <w:rsid w:val="00C70A7E"/>
    <w:rsid w:val="00C70CEE"/>
    <w:rsid w:val="00C70F9C"/>
    <w:rsid w:val="00C70FFE"/>
    <w:rsid w:val="00C71059"/>
    <w:rsid w:val="00C710AA"/>
    <w:rsid w:val="00C711E8"/>
    <w:rsid w:val="00C7143C"/>
    <w:rsid w:val="00C71568"/>
    <w:rsid w:val="00C717C2"/>
    <w:rsid w:val="00C719C5"/>
    <w:rsid w:val="00C71B71"/>
    <w:rsid w:val="00C71CA7"/>
    <w:rsid w:val="00C71FD3"/>
    <w:rsid w:val="00C723E7"/>
    <w:rsid w:val="00C724BC"/>
    <w:rsid w:val="00C726EF"/>
    <w:rsid w:val="00C72833"/>
    <w:rsid w:val="00C72AB5"/>
    <w:rsid w:val="00C72EE7"/>
    <w:rsid w:val="00C731FC"/>
    <w:rsid w:val="00C732AB"/>
    <w:rsid w:val="00C736A0"/>
    <w:rsid w:val="00C73806"/>
    <w:rsid w:val="00C7393E"/>
    <w:rsid w:val="00C73A76"/>
    <w:rsid w:val="00C74010"/>
    <w:rsid w:val="00C74233"/>
    <w:rsid w:val="00C7433A"/>
    <w:rsid w:val="00C74342"/>
    <w:rsid w:val="00C74AFE"/>
    <w:rsid w:val="00C74B61"/>
    <w:rsid w:val="00C74CE6"/>
    <w:rsid w:val="00C750CC"/>
    <w:rsid w:val="00C752B6"/>
    <w:rsid w:val="00C75426"/>
    <w:rsid w:val="00C759C8"/>
    <w:rsid w:val="00C75CB7"/>
    <w:rsid w:val="00C75CBC"/>
    <w:rsid w:val="00C75D94"/>
    <w:rsid w:val="00C75E8D"/>
    <w:rsid w:val="00C76253"/>
    <w:rsid w:val="00C76429"/>
    <w:rsid w:val="00C76AF4"/>
    <w:rsid w:val="00C76B7E"/>
    <w:rsid w:val="00C76EBB"/>
    <w:rsid w:val="00C76F7C"/>
    <w:rsid w:val="00C770B3"/>
    <w:rsid w:val="00C771DE"/>
    <w:rsid w:val="00C77AFA"/>
    <w:rsid w:val="00C77C1B"/>
    <w:rsid w:val="00C77FF4"/>
    <w:rsid w:val="00C80090"/>
    <w:rsid w:val="00C801C2"/>
    <w:rsid w:val="00C801DC"/>
    <w:rsid w:val="00C8024F"/>
    <w:rsid w:val="00C8060B"/>
    <w:rsid w:val="00C80706"/>
    <w:rsid w:val="00C8080C"/>
    <w:rsid w:val="00C80A5E"/>
    <w:rsid w:val="00C80AA7"/>
    <w:rsid w:val="00C80F2D"/>
    <w:rsid w:val="00C80F43"/>
    <w:rsid w:val="00C8102E"/>
    <w:rsid w:val="00C811F0"/>
    <w:rsid w:val="00C81563"/>
    <w:rsid w:val="00C81663"/>
    <w:rsid w:val="00C819E0"/>
    <w:rsid w:val="00C81A5E"/>
    <w:rsid w:val="00C81D9C"/>
    <w:rsid w:val="00C81DDF"/>
    <w:rsid w:val="00C82087"/>
    <w:rsid w:val="00C82125"/>
    <w:rsid w:val="00C82458"/>
    <w:rsid w:val="00C82A7C"/>
    <w:rsid w:val="00C82C3B"/>
    <w:rsid w:val="00C82E35"/>
    <w:rsid w:val="00C82FE6"/>
    <w:rsid w:val="00C8301E"/>
    <w:rsid w:val="00C8322E"/>
    <w:rsid w:val="00C83298"/>
    <w:rsid w:val="00C8341F"/>
    <w:rsid w:val="00C83594"/>
    <w:rsid w:val="00C83785"/>
    <w:rsid w:val="00C83944"/>
    <w:rsid w:val="00C83D95"/>
    <w:rsid w:val="00C84248"/>
    <w:rsid w:val="00C844E3"/>
    <w:rsid w:val="00C8467C"/>
    <w:rsid w:val="00C84DFC"/>
    <w:rsid w:val="00C8507A"/>
    <w:rsid w:val="00C855BC"/>
    <w:rsid w:val="00C856C6"/>
    <w:rsid w:val="00C85B21"/>
    <w:rsid w:val="00C85B4D"/>
    <w:rsid w:val="00C85BEE"/>
    <w:rsid w:val="00C85E88"/>
    <w:rsid w:val="00C8609A"/>
    <w:rsid w:val="00C86377"/>
    <w:rsid w:val="00C864E6"/>
    <w:rsid w:val="00C8662A"/>
    <w:rsid w:val="00C86923"/>
    <w:rsid w:val="00C86AE2"/>
    <w:rsid w:val="00C86DA5"/>
    <w:rsid w:val="00C86FD3"/>
    <w:rsid w:val="00C8701F"/>
    <w:rsid w:val="00C87054"/>
    <w:rsid w:val="00C878E7"/>
    <w:rsid w:val="00C87B2E"/>
    <w:rsid w:val="00C87C2D"/>
    <w:rsid w:val="00C87C2E"/>
    <w:rsid w:val="00C87E13"/>
    <w:rsid w:val="00C87ECC"/>
    <w:rsid w:val="00C87F0C"/>
    <w:rsid w:val="00C8B755"/>
    <w:rsid w:val="00C8B9DD"/>
    <w:rsid w:val="00C9006C"/>
    <w:rsid w:val="00C9008B"/>
    <w:rsid w:val="00C9079C"/>
    <w:rsid w:val="00C90C4F"/>
    <w:rsid w:val="00C90E5A"/>
    <w:rsid w:val="00C90F11"/>
    <w:rsid w:val="00C911BC"/>
    <w:rsid w:val="00C912A3"/>
    <w:rsid w:val="00C913B5"/>
    <w:rsid w:val="00C914A1"/>
    <w:rsid w:val="00C91597"/>
    <w:rsid w:val="00C91940"/>
    <w:rsid w:val="00C91CA9"/>
    <w:rsid w:val="00C91D43"/>
    <w:rsid w:val="00C9201A"/>
    <w:rsid w:val="00C92604"/>
    <w:rsid w:val="00C926BB"/>
    <w:rsid w:val="00C92773"/>
    <w:rsid w:val="00C92CDC"/>
    <w:rsid w:val="00C92FE0"/>
    <w:rsid w:val="00C9306E"/>
    <w:rsid w:val="00C9307C"/>
    <w:rsid w:val="00C93204"/>
    <w:rsid w:val="00C93205"/>
    <w:rsid w:val="00C938F8"/>
    <w:rsid w:val="00C93D09"/>
    <w:rsid w:val="00C941CB"/>
    <w:rsid w:val="00C94312"/>
    <w:rsid w:val="00C947B4"/>
    <w:rsid w:val="00C94B3A"/>
    <w:rsid w:val="00C94B84"/>
    <w:rsid w:val="00C94F63"/>
    <w:rsid w:val="00C952C0"/>
    <w:rsid w:val="00C9537E"/>
    <w:rsid w:val="00C95533"/>
    <w:rsid w:val="00C95C01"/>
    <w:rsid w:val="00C95C7D"/>
    <w:rsid w:val="00C95E4C"/>
    <w:rsid w:val="00C95EC0"/>
    <w:rsid w:val="00C95EFC"/>
    <w:rsid w:val="00C96169"/>
    <w:rsid w:val="00C9625F"/>
    <w:rsid w:val="00C96316"/>
    <w:rsid w:val="00C96343"/>
    <w:rsid w:val="00C96D2B"/>
    <w:rsid w:val="00C97064"/>
    <w:rsid w:val="00C9771F"/>
    <w:rsid w:val="00C977C4"/>
    <w:rsid w:val="00C97ADB"/>
    <w:rsid w:val="00C97C25"/>
    <w:rsid w:val="00C97D81"/>
    <w:rsid w:val="00C97F9A"/>
    <w:rsid w:val="00CA057D"/>
    <w:rsid w:val="00CA10AF"/>
    <w:rsid w:val="00CA1189"/>
    <w:rsid w:val="00CA1215"/>
    <w:rsid w:val="00CA1269"/>
    <w:rsid w:val="00CA130B"/>
    <w:rsid w:val="00CA1CA8"/>
    <w:rsid w:val="00CA23F9"/>
    <w:rsid w:val="00CA254C"/>
    <w:rsid w:val="00CA2CC9"/>
    <w:rsid w:val="00CA2F62"/>
    <w:rsid w:val="00CA3139"/>
    <w:rsid w:val="00CA327C"/>
    <w:rsid w:val="00CA3505"/>
    <w:rsid w:val="00CA3932"/>
    <w:rsid w:val="00CA3DB4"/>
    <w:rsid w:val="00CA408F"/>
    <w:rsid w:val="00CA41EB"/>
    <w:rsid w:val="00CA459B"/>
    <w:rsid w:val="00CA47F8"/>
    <w:rsid w:val="00CA483C"/>
    <w:rsid w:val="00CA491E"/>
    <w:rsid w:val="00CA4A9B"/>
    <w:rsid w:val="00CA4B1B"/>
    <w:rsid w:val="00CA4E17"/>
    <w:rsid w:val="00CA5462"/>
    <w:rsid w:val="00CA547F"/>
    <w:rsid w:val="00CA55D4"/>
    <w:rsid w:val="00CA56C7"/>
    <w:rsid w:val="00CA5778"/>
    <w:rsid w:val="00CA5821"/>
    <w:rsid w:val="00CA5B90"/>
    <w:rsid w:val="00CA5E3F"/>
    <w:rsid w:val="00CA6289"/>
    <w:rsid w:val="00CA63AF"/>
    <w:rsid w:val="00CA650B"/>
    <w:rsid w:val="00CA66DE"/>
    <w:rsid w:val="00CA6875"/>
    <w:rsid w:val="00CA6A02"/>
    <w:rsid w:val="00CA6CA0"/>
    <w:rsid w:val="00CA6D45"/>
    <w:rsid w:val="00CA6DF0"/>
    <w:rsid w:val="00CA7447"/>
    <w:rsid w:val="00CA76C9"/>
    <w:rsid w:val="00CA77EE"/>
    <w:rsid w:val="00CA7AED"/>
    <w:rsid w:val="00CA7BC5"/>
    <w:rsid w:val="00CA7D31"/>
    <w:rsid w:val="00CA7E3D"/>
    <w:rsid w:val="00CA7FB9"/>
    <w:rsid w:val="00CB015E"/>
    <w:rsid w:val="00CB0406"/>
    <w:rsid w:val="00CB051C"/>
    <w:rsid w:val="00CB05B7"/>
    <w:rsid w:val="00CB0674"/>
    <w:rsid w:val="00CB0703"/>
    <w:rsid w:val="00CB0943"/>
    <w:rsid w:val="00CB0F99"/>
    <w:rsid w:val="00CB1C24"/>
    <w:rsid w:val="00CB1CE0"/>
    <w:rsid w:val="00CB1D4B"/>
    <w:rsid w:val="00CB1F14"/>
    <w:rsid w:val="00CB211F"/>
    <w:rsid w:val="00CB23C2"/>
    <w:rsid w:val="00CB2605"/>
    <w:rsid w:val="00CB27D5"/>
    <w:rsid w:val="00CB2EAB"/>
    <w:rsid w:val="00CB2EC6"/>
    <w:rsid w:val="00CB2F1C"/>
    <w:rsid w:val="00CB2FC6"/>
    <w:rsid w:val="00CB32FE"/>
    <w:rsid w:val="00CB330F"/>
    <w:rsid w:val="00CB34D5"/>
    <w:rsid w:val="00CB36F9"/>
    <w:rsid w:val="00CB3A3E"/>
    <w:rsid w:val="00CB3CBB"/>
    <w:rsid w:val="00CB4651"/>
    <w:rsid w:val="00CB46FB"/>
    <w:rsid w:val="00CB4B14"/>
    <w:rsid w:val="00CB4F55"/>
    <w:rsid w:val="00CB5382"/>
    <w:rsid w:val="00CB54FB"/>
    <w:rsid w:val="00CB5B35"/>
    <w:rsid w:val="00CB6059"/>
    <w:rsid w:val="00CB66C5"/>
    <w:rsid w:val="00CB6917"/>
    <w:rsid w:val="00CB6A9A"/>
    <w:rsid w:val="00CB6D80"/>
    <w:rsid w:val="00CB6EB1"/>
    <w:rsid w:val="00CB7336"/>
    <w:rsid w:val="00CB74D5"/>
    <w:rsid w:val="00CB74FD"/>
    <w:rsid w:val="00CB75BE"/>
    <w:rsid w:val="00CB7AB4"/>
    <w:rsid w:val="00CB7DBF"/>
    <w:rsid w:val="00CB7FE9"/>
    <w:rsid w:val="00CB8C03"/>
    <w:rsid w:val="00CC01CE"/>
    <w:rsid w:val="00CC02BC"/>
    <w:rsid w:val="00CC02C0"/>
    <w:rsid w:val="00CC04DB"/>
    <w:rsid w:val="00CC0626"/>
    <w:rsid w:val="00CC063E"/>
    <w:rsid w:val="00CC0894"/>
    <w:rsid w:val="00CC0EAC"/>
    <w:rsid w:val="00CC11AB"/>
    <w:rsid w:val="00CC15BC"/>
    <w:rsid w:val="00CC16D6"/>
    <w:rsid w:val="00CC177E"/>
    <w:rsid w:val="00CC1BCD"/>
    <w:rsid w:val="00CC21C8"/>
    <w:rsid w:val="00CC2278"/>
    <w:rsid w:val="00CC2410"/>
    <w:rsid w:val="00CC2540"/>
    <w:rsid w:val="00CC2587"/>
    <w:rsid w:val="00CC275F"/>
    <w:rsid w:val="00CC2B84"/>
    <w:rsid w:val="00CC2EC7"/>
    <w:rsid w:val="00CC38A6"/>
    <w:rsid w:val="00CC3C93"/>
    <w:rsid w:val="00CC3E04"/>
    <w:rsid w:val="00CC4651"/>
    <w:rsid w:val="00CC495F"/>
    <w:rsid w:val="00CC4A67"/>
    <w:rsid w:val="00CC4AB5"/>
    <w:rsid w:val="00CC5045"/>
    <w:rsid w:val="00CC505C"/>
    <w:rsid w:val="00CC5BA0"/>
    <w:rsid w:val="00CC5CFE"/>
    <w:rsid w:val="00CC5D56"/>
    <w:rsid w:val="00CC67B3"/>
    <w:rsid w:val="00CC68E1"/>
    <w:rsid w:val="00CC6923"/>
    <w:rsid w:val="00CC6B00"/>
    <w:rsid w:val="00CC6D56"/>
    <w:rsid w:val="00CC72B2"/>
    <w:rsid w:val="00CC730E"/>
    <w:rsid w:val="00CC7395"/>
    <w:rsid w:val="00CC746A"/>
    <w:rsid w:val="00CC7BD5"/>
    <w:rsid w:val="00CC7D1F"/>
    <w:rsid w:val="00CC7F5C"/>
    <w:rsid w:val="00CD00C8"/>
    <w:rsid w:val="00CD01B8"/>
    <w:rsid w:val="00CD02FE"/>
    <w:rsid w:val="00CD0370"/>
    <w:rsid w:val="00CD06A9"/>
    <w:rsid w:val="00CD073B"/>
    <w:rsid w:val="00CD0A27"/>
    <w:rsid w:val="00CD0C0C"/>
    <w:rsid w:val="00CD0CC6"/>
    <w:rsid w:val="00CD0E16"/>
    <w:rsid w:val="00CD11FE"/>
    <w:rsid w:val="00CD1275"/>
    <w:rsid w:val="00CD12A5"/>
    <w:rsid w:val="00CD1454"/>
    <w:rsid w:val="00CD1E95"/>
    <w:rsid w:val="00CD2D51"/>
    <w:rsid w:val="00CD3434"/>
    <w:rsid w:val="00CD37A5"/>
    <w:rsid w:val="00CD380B"/>
    <w:rsid w:val="00CD3C60"/>
    <w:rsid w:val="00CD3E91"/>
    <w:rsid w:val="00CD3FBD"/>
    <w:rsid w:val="00CD45BB"/>
    <w:rsid w:val="00CD46BF"/>
    <w:rsid w:val="00CD4BE7"/>
    <w:rsid w:val="00CD4C49"/>
    <w:rsid w:val="00CD4E70"/>
    <w:rsid w:val="00CD4EEC"/>
    <w:rsid w:val="00CD5161"/>
    <w:rsid w:val="00CD51CE"/>
    <w:rsid w:val="00CD52CF"/>
    <w:rsid w:val="00CD5542"/>
    <w:rsid w:val="00CD5ABA"/>
    <w:rsid w:val="00CD5C35"/>
    <w:rsid w:val="00CD5DE6"/>
    <w:rsid w:val="00CD5E94"/>
    <w:rsid w:val="00CD5EB0"/>
    <w:rsid w:val="00CD638A"/>
    <w:rsid w:val="00CD65B8"/>
    <w:rsid w:val="00CD6765"/>
    <w:rsid w:val="00CD6A68"/>
    <w:rsid w:val="00CD6AA1"/>
    <w:rsid w:val="00CD6AE6"/>
    <w:rsid w:val="00CD70CE"/>
    <w:rsid w:val="00CD7281"/>
    <w:rsid w:val="00CD746E"/>
    <w:rsid w:val="00CD761C"/>
    <w:rsid w:val="00CD774F"/>
    <w:rsid w:val="00CD788E"/>
    <w:rsid w:val="00CD79C1"/>
    <w:rsid w:val="00CD7A1D"/>
    <w:rsid w:val="00CDEC8D"/>
    <w:rsid w:val="00CE0253"/>
    <w:rsid w:val="00CE03F9"/>
    <w:rsid w:val="00CE0A73"/>
    <w:rsid w:val="00CE0D16"/>
    <w:rsid w:val="00CE0D35"/>
    <w:rsid w:val="00CE0E3D"/>
    <w:rsid w:val="00CE1327"/>
    <w:rsid w:val="00CE13A9"/>
    <w:rsid w:val="00CE147A"/>
    <w:rsid w:val="00CE1861"/>
    <w:rsid w:val="00CE1912"/>
    <w:rsid w:val="00CE1A53"/>
    <w:rsid w:val="00CE1DA1"/>
    <w:rsid w:val="00CE1F7D"/>
    <w:rsid w:val="00CE233C"/>
    <w:rsid w:val="00CE23A3"/>
    <w:rsid w:val="00CE23B4"/>
    <w:rsid w:val="00CE2584"/>
    <w:rsid w:val="00CE28C3"/>
    <w:rsid w:val="00CE2CD2"/>
    <w:rsid w:val="00CE2D94"/>
    <w:rsid w:val="00CE31E5"/>
    <w:rsid w:val="00CE33C4"/>
    <w:rsid w:val="00CE343B"/>
    <w:rsid w:val="00CE3457"/>
    <w:rsid w:val="00CE34E6"/>
    <w:rsid w:val="00CE355A"/>
    <w:rsid w:val="00CE374F"/>
    <w:rsid w:val="00CE3C01"/>
    <w:rsid w:val="00CE3C84"/>
    <w:rsid w:val="00CE3CB5"/>
    <w:rsid w:val="00CE4A60"/>
    <w:rsid w:val="00CE5035"/>
    <w:rsid w:val="00CE5680"/>
    <w:rsid w:val="00CE5781"/>
    <w:rsid w:val="00CE5986"/>
    <w:rsid w:val="00CE5C92"/>
    <w:rsid w:val="00CE602C"/>
    <w:rsid w:val="00CE6C5A"/>
    <w:rsid w:val="00CE6F50"/>
    <w:rsid w:val="00CE71FC"/>
    <w:rsid w:val="00CE73BF"/>
    <w:rsid w:val="00CE7665"/>
    <w:rsid w:val="00CE7888"/>
    <w:rsid w:val="00CE7B21"/>
    <w:rsid w:val="00CE7C1D"/>
    <w:rsid w:val="00CE7C76"/>
    <w:rsid w:val="00CE7DBF"/>
    <w:rsid w:val="00CF0295"/>
    <w:rsid w:val="00CF0456"/>
    <w:rsid w:val="00CF0670"/>
    <w:rsid w:val="00CF06AA"/>
    <w:rsid w:val="00CF0722"/>
    <w:rsid w:val="00CF086E"/>
    <w:rsid w:val="00CF095C"/>
    <w:rsid w:val="00CF0987"/>
    <w:rsid w:val="00CF0B6E"/>
    <w:rsid w:val="00CF0BF5"/>
    <w:rsid w:val="00CF0CBC"/>
    <w:rsid w:val="00CF0D15"/>
    <w:rsid w:val="00CF0E8F"/>
    <w:rsid w:val="00CF15DD"/>
    <w:rsid w:val="00CF1629"/>
    <w:rsid w:val="00CF16AD"/>
    <w:rsid w:val="00CF1F58"/>
    <w:rsid w:val="00CF21EE"/>
    <w:rsid w:val="00CF2299"/>
    <w:rsid w:val="00CF241D"/>
    <w:rsid w:val="00CF257F"/>
    <w:rsid w:val="00CF2B87"/>
    <w:rsid w:val="00CF2DA7"/>
    <w:rsid w:val="00CF2DBF"/>
    <w:rsid w:val="00CF32EB"/>
    <w:rsid w:val="00CF391C"/>
    <w:rsid w:val="00CF3F7F"/>
    <w:rsid w:val="00CF3FE5"/>
    <w:rsid w:val="00CF402D"/>
    <w:rsid w:val="00CF412F"/>
    <w:rsid w:val="00CF4390"/>
    <w:rsid w:val="00CF4E5A"/>
    <w:rsid w:val="00CF4FBF"/>
    <w:rsid w:val="00CF5013"/>
    <w:rsid w:val="00CF5246"/>
    <w:rsid w:val="00CF53A5"/>
    <w:rsid w:val="00CF5578"/>
    <w:rsid w:val="00CF57A8"/>
    <w:rsid w:val="00CF5981"/>
    <w:rsid w:val="00CF598E"/>
    <w:rsid w:val="00CF5D89"/>
    <w:rsid w:val="00CF5DD7"/>
    <w:rsid w:val="00CF5ED1"/>
    <w:rsid w:val="00CF5FD6"/>
    <w:rsid w:val="00CF603A"/>
    <w:rsid w:val="00CF61D5"/>
    <w:rsid w:val="00CF642E"/>
    <w:rsid w:val="00CF658D"/>
    <w:rsid w:val="00CF6883"/>
    <w:rsid w:val="00CF68A7"/>
    <w:rsid w:val="00CF6A21"/>
    <w:rsid w:val="00CF6D29"/>
    <w:rsid w:val="00CF6D57"/>
    <w:rsid w:val="00CF715C"/>
    <w:rsid w:val="00CF71CC"/>
    <w:rsid w:val="00CF732B"/>
    <w:rsid w:val="00CF7388"/>
    <w:rsid w:val="00CF7415"/>
    <w:rsid w:val="00CF7643"/>
    <w:rsid w:val="00CF76D4"/>
    <w:rsid w:val="00CF78D9"/>
    <w:rsid w:val="00CF78FA"/>
    <w:rsid w:val="00CF7C8B"/>
    <w:rsid w:val="00CF7CE6"/>
    <w:rsid w:val="00CF7FEA"/>
    <w:rsid w:val="00CF99D5"/>
    <w:rsid w:val="00D0034B"/>
    <w:rsid w:val="00D0050C"/>
    <w:rsid w:val="00D005E0"/>
    <w:rsid w:val="00D00841"/>
    <w:rsid w:val="00D00C12"/>
    <w:rsid w:val="00D00F26"/>
    <w:rsid w:val="00D00F4A"/>
    <w:rsid w:val="00D0110B"/>
    <w:rsid w:val="00D01273"/>
    <w:rsid w:val="00D01453"/>
    <w:rsid w:val="00D01D07"/>
    <w:rsid w:val="00D01E37"/>
    <w:rsid w:val="00D01FEB"/>
    <w:rsid w:val="00D02056"/>
    <w:rsid w:val="00D025EC"/>
    <w:rsid w:val="00D0260D"/>
    <w:rsid w:val="00D02847"/>
    <w:rsid w:val="00D02A76"/>
    <w:rsid w:val="00D02E86"/>
    <w:rsid w:val="00D02EBF"/>
    <w:rsid w:val="00D03126"/>
    <w:rsid w:val="00D03203"/>
    <w:rsid w:val="00D0341E"/>
    <w:rsid w:val="00D03692"/>
    <w:rsid w:val="00D03850"/>
    <w:rsid w:val="00D03D9F"/>
    <w:rsid w:val="00D03E0A"/>
    <w:rsid w:val="00D04157"/>
    <w:rsid w:val="00D0458B"/>
    <w:rsid w:val="00D04A78"/>
    <w:rsid w:val="00D04F91"/>
    <w:rsid w:val="00D0539C"/>
    <w:rsid w:val="00D054B3"/>
    <w:rsid w:val="00D055DD"/>
    <w:rsid w:val="00D05606"/>
    <w:rsid w:val="00D059B7"/>
    <w:rsid w:val="00D05D67"/>
    <w:rsid w:val="00D05EC0"/>
    <w:rsid w:val="00D068E0"/>
    <w:rsid w:val="00D06CE5"/>
    <w:rsid w:val="00D0719E"/>
    <w:rsid w:val="00D07620"/>
    <w:rsid w:val="00D07768"/>
    <w:rsid w:val="00D10104"/>
    <w:rsid w:val="00D1025E"/>
    <w:rsid w:val="00D104B1"/>
    <w:rsid w:val="00D105F9"/>
    <w:rsid w:val="00D10620"/>
    <w:rsid w:val="00D108BD"/>
    <w:rsid w:val="00D1119B"/>
    <w:rsid w:val="00D114B7"/>
    <w:rsid w:val="00D114F0"/>
    <w:rsid w:val="00D11737"/>
    <w:rsid w:val="00D11778"/>
    <w:rsid w:val="00D118EB"/>
    <w:rsid w:val="00D119C3"/>
    <w:rsid w:val="00D11BC2"/>
    <w:rsid w:val="00D11DBD"/>
    <w:rsid w:val="00D11E11"/>
    <w:rsid w:val="00D12111"/>
    <w:rsid w:val="00D12616"/>
    <w:rsid w:val="00D127A7"/>
    <w:rsid w:val="00D12819"/>
    <w:rsid w:val="00D128B8"/>
    <w:rsid w:val="00D12AD7"/>
    <w:rsid w:val="00D12F2A"/>
    <w:rsid w:val="00D13299"/>
    <w:rsid w:val="00D132E4"/>
    <w:rsid w:val="00D13498"/>
    <w:rsid w:val="00D137CC"/>
    <w:rsid w:val="00D1380A"/>
    <w:rsid w:val="00D1381A"/>
    <w:rsid w:val="00D13922"/>
    <w:rsid w:val="00D13AF4"/>
    <w:rsid w:val="00D13C99"/>
    <w:rsid w:val="00D1418A"/>
    <w:rsid w:val="00D144CC"/>
    <w:rsid w:val="00D148E7"/>
    <w:rsid w:val="00D14B6E"/>
    <w:rsid w:val="00D14D2F"/>
    <w:rsid w:val="00D15222"/>
    <w:rsid w:val="00D15A46"/>
    <w:rsid w:val="00D15A75"/>
    <w:rsid w:val="00D163BB"/>
    <w:rsid w:val="00D164B5"/>
    <w:rsid w:val="00D1687B"/>
    <w:rsid w:val="00D16C14"/>
    <w:rsid w:val="00D16F9D"/>
    <w:rsid w:val="00D17462"/>
    <w:rsid w:val="00D179EC"/>
    <w:rsid w:val="00D17B92"/>
    <w:rsid w:val="00D17FAC"/>
    <w:rsid w:val="00D2081B"/>
    <w:rsid w:val="00D20B35"/>
    <w:rsid w:val="00D20EAD"/>
    <w:rsid w:val="00D20F2C"/>
    <w:rsid w:val="00D21882"/>
    <w:rsid w:val="00D21A58"/>
    <w:rsid w:val="00D21C68"/>
    <w:rsid w:val="00D22079"/>
    <w:rsid w:val="00D22189"/>
    <w:rsid w:val="00D22A72"/>
    <w:rsid w:val="00D22BE2"/>
    <w:rsid w:val="00D22D7B"/>
    <w:rsid w:val="00D22DC4"/>
    <w:rsid w:val="00D230B1"/>
    <w:rsid w:val="00D23233"/>
    <w:rsid w:val="00D235C6"/>
    <w:rsid w:val="00D2368F"/>
    <w:rsid w:val="00D23961"/>
    <w:rsid w:val="00D23AD9"/>
    <w:rsid w:val="00D23BEA"/>
    <w:rsid w:val="00D24143"/>
    <w:rsid w:val="00D2465D"/>
    <w:rsid w:val="00D246E4"/>
    <w:rsid w:val="00D24780"/>
    <w:rsid w:val="00D247DF"/>
    <w:rsid w:val="00D24944"/>
    <w:rsid w:val="00D24B8E"/>
    <w:rsid w:val="00D24C43"/>
    <w:rsid w:val="00D24CA8"/>
    <w:rsid w:val="00D24DD0"/>
    <w:rsid w:val="00D24FAB"/>
    <w:rsid w:val="00D252F1"/>
    <w:rsid w:val="00D25615"/>
    <w:rsid w:val="00D256DA"/>
    <w:rsid w:val="00D259D1"/>
    <w:rsid w:val="00D25B0E"/>
    <w:rsid w:val="00D25C92"/>
    <w:rsid w:val="00D25F50"/>
    <w:rsid w:val="00D26174"/>
    <w:rsid w:val="00D263E1"/>
    <w:rsid w:val="00D26409"/>
    <w:rsid w:val="00D26411"/>
    <w:rsid w:val="00D265AE"/>
    <w:rsid w:val="00D26A80"/>
    <w:rsid w:val="00D26C7D"/>
    <w:rsid w:val="00D272C7"/>
    <w:rsid w:val="00D27326"/>
    <w:rsid w:val="00D27350"/>
    <w:rsid w:val="00D27447"/>
    <w:rsid w:val="00D276FF"/>
    <w:rsid w:val="00D27A19"/>
    <w:rsid w:val="00D27D42"/>
    <w:rsid w:val="00D27E14"/>
    <w:rsid w:val="00D27F30"/>
    <w:rsid w:val="00D301B8"/>
    <w:rsid w:val="00D3021C"/>
    <w:rsid w:val="00D3094B"/>
    <w:rsid w:val="00D30AE7"/>
    <w:rsid w:val="00D31025"/>
    <w:rsid w:val="00D31168"/>
    <w:rsid w:val="00D31335"/>
    <w:rsid w:val="00D317E5"/>
    <w:rsid w:val="00D319ED"/>
    <w:rsid w:val="00D31BA3"/>
    <w:rsid w:val="00D31E15"/>
    <w:rsid w:val="00D31EB1"/>
    <w:rsid w:val="00D31FC6"/>
    <w:rsid w:val="00D32026"/>
    <w:rsid w:val="00D32E41"/>
    <w:rsid w:val="00D333B3"/>
    <w:rsid w:val="00D3347B"/>
    <w:rsid w:val="00D33545"/>
    <w:rsid w:val="00D33CEF"/>
    <w:rsid w:val="00D33D0B"/>
    <w:rsid w:val="00D33EBA"/>
    <w:rsid w:val="00D345CD"/>
    <w:rsid w:val="00D3493F"/>
    <w:rsid w:val="00D34C89"/>
    <w:rsid w:val="00D34CFB"/>
    <w:rsid w:val="00D3517B"/>
    <w:rsid w:val="00D3537E"/>
    <w:rsid w:val="00D353B6"/>
    <w:rsid w:val="00D35751"/>
    <w:rsid w:val="00D357C0"/>
    <w:rsid w:val="00D35CF9"/>
    <w:rsid w:val="00D35E4E"/>
    <w:rsid w:val="00D3623F"/>
    <w:rsid w:val="00D3682C"/>
    <w:rsid w:val="00D36925"/>
    <w:rsid w:val="00D36AB1"/>
    <w:rsid w:val="00D36B9B"/>
    <w:rsid w:val="00D36E4F"/>
    <w:rsid w:val="00D379AE"/>
    <w:rsid w:val="00D37AB5"/>
    <w:rsid w:val="00D37AF3"/>
    <w:rsid w:val="00D37D02"/>
    <w:rsid w:val="00D401B8"/>
    <w:rsid w:val="00D404AE"/>
    <w:rsid w:val="00D40666"/>
    <w:rsid w:val="00D40816"/>
    <w:rsid w:val="00D40FFB"/>
    <w:rsid w:val="00D41049"/>
    <w:rsid w:val="00D4160B"/>
    <w:rsid w:val="00D41780"/>
    <w:rsid w:val="00D41A09"/>
    <w:rsid w:val="00D4205F"/>
    <w:rsid w:val="00D42218"/>
    <w:rsid w:val="00D4230D"/>
    <w:rsid w:val="00D423AC"/>
    <w:rsid w:val="00D424E2"/>
    <w:rsid w:val="00D4252B"/>
    <w:rsid w:val="00D425BE"/>
    <w:rsid w:val="00D425E2"/>
    <w:rsid w:val="00D42760"/>
    <w:rsid w:val="00D4284C"/>
    <w:rsid w:val="00D428FD"/>
    <w:rsid w:val="00D42B66"/>
    <w:rsid w:val="00D42BD6"/>
    <w:rsid w:val="00D42E3A"/>
    <w:rsid w:val="00D43348"/>
    <w:rsid w:val="00D434FC"/>
    <w:rsid w:val="00D43A89"/>
    <w:rsid w:val="00D447C3"/>
    <w:rsid w:val="00D44805"/>
    <w:rsid w:val="00D44923"/>
    <w:rsid w:val="00D44955"/>
    <w:rsid w:val="00D45134"/>
    <w:rsid w:val="00D454B6"/>
    <w:rsid w:val="00D457B6"/>
    <w:rsid w:val="00D4594B"/>
    <w:rsid w:val="00D45ACE"/>
    <w:rsid w:val="00D45D5A"/>
    <w:rsid w:val="00D46448"/>
    <w:rsid w:val="00D4697F"/>
    <w:rsid w:val="00D469D4"/>
    <w:rsid w:val="00D46B69"/>
    <w:rsid w:val="00D46D57"/>
    <w:rsid w:val="00D46D59"/>
    <w:rsid w:val="00D4757C"/>
    <w:rsid w:val="00D47624"/>
    <w:rsid w:val="00D479DA"/>
    <w:rsid w:val="00D47A33"/>
    <w:rsid w:val="00D47AD2"/>
    <w:rsid w:val="00D5007A"/>
    <w:rsid w:val="00D504DC"/>
    <w:rsid w:val="00D50E87"/>
    <w:rsid w:val="00D519A3"/>
    <w:rsid w:val="00D51B3C"/>
    <w:rsid w:val="00D51CD8"/>
    <w:rsid w:val="00D51EFA"/>
    <w:rsid w:val="00D51F38"/>
    <w:rsid w:val="00D5202A"/>
    <w:rsid w:val="00D529B5"/>
    <w:rsid w:val="00D52C53"/>
    <w:rsid w:val="00D52DCE"/>
    <w:rsid w:val="00D5312F"/>
    <w:rsid w:val="00D5334A"/>
    <w:rsid w:val="00D53624"/>
    <w:rsid w:val="00D53890"/>
    <w:rsid w:val="00D5398D"/>
    <w:rsid w:val="00D53C3C"/>
    <w:rsid w:val="00D53D92"/>
    <w:rsid w:val="00D53E30"/>
    <w:rsid w:val="00D53E33"/>
    <w:rsid w:val="00D54001"/>
    <w:rsid w:val="00D540EC"/>
    <w:rsid w:val="00D54107"/>
    <w:rsid w:val="00D541CD"/>
    <w:rsid w:val="00D54211"/>
    <w:rsid w:val="00D542B1"/>
    <w:rsid w:val="00D54830"/>
    <w:rsid w:val="00D54B32"/>
    <w:rsid w:val="00D54B58"/>
    <w:rsid w:val="00D54E60"/>
    <w:rsid w:val="00D551FD"/>
    <w:rsid w:val="00D55210"/>
    <w:rsid w:val="00D55BA2"/>
    <w:rsid w:val="00D55D8B"/>
    <w:rsid w:val="00D55EAF"/>
    <w:rsid w:val="00D5614B"/>
    <w:rsid w:val="00D56528"/>
    <w:rsid w:val="00D56A3B"/>
    <w:rsid w:val="00D56B47"/>
    <w:rsid w:val="00D56D0D"/>
    <w:rsid w:val="00D56E77"/>
    <w:rsid w:val="00D56F51"/>
    <w:rsid w:val="00D574CF"/>
    <w:rsid w:val="00D57901"/>
    <w:rsid w:val="00D602C4"/>
    <w:rsid w:val="00D607D4"/>
    <w:rsid w:val="00D61558"/>
    <w:rsid w:val="00D6155F"/>
    <w:rsid w:val="00D61963"/>
    <w:rsid w:val="00D61F52"/>
    <w:rsid w:val="00D6239F"/>
    <w:rsid w:val="00D627E0"/>
    <w:rsid w:val="00D62886"/>
    <w:rsid w:val="00D63025"/>
    <w:rsid w:val="00D6315C"/>
    <w:rsid w:val="00D6395F"/>
    <w:rsid w:val="00D639B3"/>
    <w:rsid w:val="00D63D7F"/>
    <w:rsid w:val="00D64148"/>
    <w:rsid w:val="00D6439C"/>
    <w:rsid w:val="00D6484D"/>
    <w:rsid w:val="00D648A7"/>
    <w:rsid w:val="00D65049"/>
    <w:rsid w:val="00D65082"/>
    <w:rsid w:val="00D6511C"/>
    <w:rsid w:val="00D65429"/>
    <w:rsid w:val="00D65552"/>
    <w:rsid w:val="00D65AC2"/>
    <w:rsid w:val="00D65B74"/>
    <w:rsid w:val="00D65C23"/>
    <w:rsid w:val="00D65DF2"/>
    <w:rsid w:val="00D65E19"/>
    <w:rsid w:val="00D661E4"/>
    <w:rsid w:val="00D66354"/>
    <w:rsid w:val="00D66CBA"/>
    <w:rsid w:val="00D66E1D"/>
    <w:rsid w:val="00D66FDA"/>
    <w:rsid w:val="00D67028"/>
    <w:rsid w:val="00D67506"/>
    <w:rsid w:val="00D675C9"/>
    <w:rsid w:val="00D67D44"/>
    <w:rsid w:val="00D701EB"/>
    <w:rsid w:val="00D70A18"/>
    <w:rsid w:val="00D70A5F"/>
    <w:rsid w:val="00D70EC6"/>
    <w:rsid w:val="00D717DC"/>
    <w:rsid w:val="00D71D91"/>
    <w:rsid w:val="00D71EFB"/>
    <w:rsid w:val="00D7207D"/>
    <w:rsid w:val="00D721DC"/>
    <w:rsid w:val="00D72277"/>
    <w:rsid w:val="00D722CB"/>
    <w:rsid w:val="00D723BE"/>
    <w:rsid w:val="00D7241D"/>
    <w:rsid w:val="00D72525"/>
    <w:rsid w:val="00D72A50"/>
    <w:rsid w:val="00D72B39"/>
    <w:rsid w:val="00D72BFD"/>
    <w:rsid w:val="00D72FD8"/>
    <w:rsid w:val="00D734CB"/>
    <w:rsid w:val="00D73566"/>
    <w:rsid w:val="00D73568"/>
    <w:rsid w:val="00D735C0"/>
    <w:rsid w:val="00D737C5"/>
    <w:rsid w:val="00D73B54"/>
    <w:rsid w:val="00D73C11"/>
    <w:rsid w:val="00D73F5F"/>
    <w:rsid w:val="00D745B3"/>
    <w:rsid w:val="00D74996"/>
    <w:rsid w:val="00D74BC5"/>
    <w:rsid w:val="00D74D14"/>
    <w:rsid w:val="00D75020"/>
    <w:rsid w:val="00D753AB"/>
    <w:rsid w:val="00D754FA"/>
    <w:rsid w:val="00D7602D"/>
    <w:rsid w:val="00D76046"/>
    <w:rsid w:val="00D7610B"/>
    <w:rsid w:val="00D76148"/>
    <w:rsid w:val="00D76368"/>
    <w:rsid w:val="00D76409"/>
    <w:rsid w:val="00D7659D"/>
    <w:rsid w:val="00D766B4"/>
    <w:rsid w:val="00D76763"/>
    <w:rsid w:val="00D7676B"/>
    <w:rsid w:val="00D76895"/>
    <w:rsid w:val="00D768E9"/>
    <w:rsid w:val="00D76E74"/>
    <w:rsid w:val="00D76EAA"/>
    <w:rsid w:val="00D76F2A"/>
    <w:rsid w:val="00D771EE"/>
    <w:rsid w:val="00D7769F"/>
    <w:rsid w:val="00D77ED2"/>
    <w:rsid w:val="00D77FD5"/>
    <w:rsid w:val="00D7DF89"/>
    <w:rsid w:val="00D8047E"/>
    <w:rsid w:val="00D8065F"/>
    <w:rsid w:val="00D8077B"/>
    <w:rsid w:val="00D80BBD"/>
    <w:rsid w:val="00D80C4D"/>
    <w:rsid w:val="00D80E2E"/>
    <w:rsid w:val="00D80F1F"/>
    <w:rsid w:val="00D814C7"/>
    <w:rsid w:val="00D815CA"/>
    <w:rsid w:val="00D8199D"/>
    <w:rsid w:val="00D81C58"/>
    <w:rsid w:val="00D81FA4"/>
    <w:rsid w:val="00D8202D"/>
    <w:rsid w:val="00D82039"/>
    <w:rsid w:val="00D8217A"/>
    <w:rsid w:val="00D8228D"/>
    <w:rsid w:val="00D8276D"/>
    <w:rsid w:val="00D827BA"/>
    <w:rsid w:val="00D83190"/>
    <w:rsid w:val="00D83431"/>
    <w:rsid w:val="00D8355C"/>
    <w:rsid w:val="00D83B2E"/>
    <w:rsid w:val="00D83E3B"/>
    <w:rsid w:val="00D84066"/>
    <w:rsid w:val="00D84135"/>
    <w:rsid w:val="00D84251"/>
    <w:rsid w:val="00D8446F"/>
    <w:rsid w:val="00D84501"/>
    <w:rsid w:val="00D84574"/>
    <w:rsid w:val="00D84ACD"/>
    <w:rsid w:val="00D84C8C"/>
    <w:rsid w:val="00D84DE5"/>
    <w:rsid w:val="00D84E19"/>
    <w:rsid w:val="00D857DB"/>
    <w:rsid w:val="00D85810"/>
    <w:rsid w:val="00D85AC0"/>
    <w:rsid w:val="00D8609C"/>
    <w:rsid w:val="00D86430"/>
    <w:rsid w:val="00D86706"/>
    <w:rsid w:val="00D86757"/>
    <w:rsid w:val="00D868D0"/>
    <w:rsid w:val="00D86CAE"/>
    <w:rsid w:val="00D86F45"/>
    <w:rsid w:val="00D87203"/>
    <w:rsid w:val="00D87AD8"/>
    <w:rsid w:val="00D87C12"/>
    <w:rsid w:val="00D87FEB"/>
    <w:rsid w:val="00D8CF80"/>
    <w:rsid w:val="00D90225"/>
    <w:rsid w:val="00D9022C"/>
    <w:rsid w:val="00D90305"/>
    <w:rsid w:val="00D9032F"/>
    <w:rsid w:val="00D903A5"/>
    <w:rsid w:val="00D903E0"/>
    <w:rsid w:val="00D905A1"/>
    <w:rsid w:val="00D908FC"/>
    <w:rsid w:val="00D90B2D"/>
    <w:rsid w:val="00D911DF"/>
    <w:rsid w:val="00D912AF"/>
    <w:rsid w:val="00D912BA"/>
    <w:rsid w:val="00D913A8"/>
    <w:rsid w:val="00D915C4"/>
    <w:rsid w:val="00D915E5"/>
    <w:rsid w:val="00D91A37"/>
    <w:rsid w:val="00D92020"/>
    <w:rsid w:val="00D9224A"/>
    <w:rsid w:val="00D926AD"/>
    <w:rsid w:val="00D92839"/>
    <w:rsid w:val="00D929F3"/>
    <w:rsid w:val="00D92CC1"/>
    <w:rsid w:val="00D92E6C"/>
    <w:rsid w:val="00D93179"/>
    <w:rsid w:val="00D93415"/>
    <w:rsid w:val="00D93517"/>
    <w:rsid w:val="00D937A0"/>
    <w:rsid w:val="00D938DB"/>
    <w:rsid w:val="00D93968"/>
    <w:rsid w:val="00D93A36"/>
    <w:rsid w:val="00D93B0C"/>
    <w:rsid w:val="00D93B27"/>
    <w:rsid w:val="00D93B94"/>
    <w:rsid w:val="00D93FDF"/>
    <w:rsid w:val="00D94221"/>
    <w:rsid w:val="00D943EC"/>
    <w:rsid w:val="00D94608"/>
    <w:rsid w:val="00D947DD"/>
    <w:rsid w:val="00D94B63"/>
    <w:rsid w:val="00D94B6D"/>
    <w:rsid w:val="00D94E1A"/>
    <w:rsid w:val="00D94E4B"/>
    <w:rsid w:val="00D9577F"/>
    <w:rsid w:val="00D9586B"/>
    <w:rsid w:val="00D95EDB"/>
    <w:rsid w:val="00D96193"/>
    <w:rsid w:val="00D969A5"/>
    <w:rsid w:val="00D96A79"/>
    <w:rsid w:val="00D96AEF"/>
    <w:rsid w:val="00D96B25"/>
    <w:rsid w:val="00D96F82"/>
    <w:rsid w:val="00D975CD"/>
    <w:rsid w:val="00D9763D"/>
    <w:rsid w:val="00D9773F"/>
    <w:rsid w:val="00D978A7"/>
    <w:rsid w:val="00D9798E"/>
    <w:rsid w:val="00D97C84"/>
    <w:rsid w:val="00D97D33"/>
    <w:rsid w:val="00D97EA0"/>
    <w:rsid w:val="00D97EE9"/>
    <w:rsid w:val="00D97F03"/>
    <w:rsid w:val="00D97F0D"/>
    <w:rsid w:val="00DA0155"/>
    <w:rsid w:val="00DA055B"/>
    <w:rsid w:val="00DA0FD2"/>
    <w:rsid w:val="00DA1501"/>
    <w:rsid w:val="00DA16CA"/>
    <w:rsid w:val="00DA1754"/>
    <w:rsid w:val="00DA18F0"/>
    <w:rsid w:val="00DA1A77"/>
    <w:rsid w:val="00DA1CF5"/>
    <w:rsid w:val="00DA1D1D"/>
    <w:rsid w:val="00DA1EA5"/>
    <w:rsid w:val="00DA2147"/>
    <w:rsid w:val="00DA2970"/>
    <w:rsid w:val="00DA2B84"/>
    <w:rsid w:val="00DA2DD4"/>
    <w:rsid w:val="00DA2E7B"/>
    <w:rsid w:val="00DA2E87"/>
    <w:rsid w:val="00DA3042"/>
    <w:rsid w:val="00DA3171"/>
    <w:rsid w:val="00DA318F"/>
    <w:rsid w:val="00DA31BB"/>
    <w:rsid w:val="00DA35AE"/>
    <w:rsid w:val="00DA35DB"/>
    <w:rsid w:val="00DA3624"/>
    <w:rsid w:val="00DA37EA"/>
    <w:rsid w:val="00DA38FB"/>
    <w:rsid w:val="00DA3B13"/>
    <w:rsid w:val="00DA3C3C"/>
    <w:rsid w:val="00DA3D4F"/>
    <w:rsid w:val="00DA3DFB"/>
    <w:rsid w:val="00DA3F61"/>
    <w:rsid w:val="00DA3FE2"/>
    <w:rsid w:val="00DA4438"/>
    <w:rsid w:val="00DA47BC"/>
    <w:rsid w:val="00DA47E3"/>
    <w:rsid w:val="00DA4874"/>
    <w:rsid w:val="00DA4B14"/>
    <w:rsid w:val="00DA4C63"/>
    <w:rsid w:val="00DA4C77"/>
    <w:rsid w:val="00DA4D38"/>
    <w:rsid w:val="00DA58CC"/>
    <w:rsid w:val="00DA5B50"/>
    <w:rsid w:val="00DA5D56"/>
    <w:rsid w:val="00DA5F47"/>
    <w:rsid w:val="00DA601F"/>
    <w:rsid w:val="00DA60C3"/>
    <w:rsid w:val="00DA63A6"/>
    <w:rsid w:val="00DA6490"/>
    <w:rsid w:val="00DA6665"/>
    <w:rsid w:val="00DA6729"/>
    <w:rsid w:val="00DA7295"/>
    <w:rsid w:val="00DA740F"/>
    <w:rsid w:val="00DA7506"/>
    <w:rsid w:val="00DA760F"/>
    <w:rsid w:val="00DA7B97"/>
    <w:rsid w:val="00DA7C22"/>
    <w:rsid w:val="00DA7FF8"/>
    <w:rsid w:val="00DA97A6"/>
    <w:rsid w:val="00DACF1A"/>
    <w:rsid w:val="00DB0054"/>
    <w:rsid w:val="00DB02D8"/>
    <w:rsid w:val="00DB03D6"/>
    <w:rsid w:val="00DB0829"/>
    <w:rsid w:val="00DB0C11"/>
    <w:rsid w:val="00DB0C4D"/>
    <w:rsid w:val="00DB0EC7"/>
    <w:rsid w:val="00DB12E2"/>
    <w:rsid w:val="00DB1306"/>
    <w:rsid w:val="00DB1503"/>
    <w:rsid w:val="00DB1602"/>
    <w:rsid w:val="00DB16A2"/>
    <w:rsid w:val="00DB1C1C"/>
    <w:rsid w:val="00DB21D0"/>
    <w:rsid w:val="00DB228D"/>
    <w:rsid w:val="00DB22A7"/>
    <w:rsid w:val="00DB22DD"/>
    <w:rsid w:val="00DB26E0"/>
    <w:rsid w:val="00DB27AA"/>
    <w:rsid w:val="00DB2AD1"/>
    <w:rsid w:val="00DB2C40"/>
    <w:rsid w:val="00DB2CFC"/>
    <w:rsid w:val="00DB3227"/>
    <w:rsid w:val="00DB351F"/>
    <w:rsid w:val="00DB3589"/>
    <w:rsid w:val="00DB35B4"/>
    <w:rsid w:val="00DB35C1"/>
    <w:rsid w:val="00DB3623"/>
    <w:rsid w:val="00DB3AC8"/>
    <w:rsid w:val="00DB3C0A"/>
    <w:rsid w:val="00DB4423"/>
    <w:rsid w:val="00DB443A"/>
    <w:rsid w:val="00DB4CDD"/>
    <w:rsid w:val="00DB511A"/>
    <w:rsid w:val="00DB53E2"/>
    <w:rsid w:val="00DB5525"/>
    <w:rsid w:val="00DB59EF"/>
    <w:rsid w:val="00DB5A86"/>
    <w:rsid w:val="00DB5C77"/>
    <w:rsid w:val="00DB5D81"/>
    <w:rsid w:val="00DB628D"/>
    <w:rsid w:val="00DB6994"/>
    <w:rsid w:val="00DB69BF"/>
    <w:rsid w:val="00DB6A2E"/>
    <w:rsid w:val="00DB6DA9"/>
    <w:rsid w:val="00DB7388"/>
    <w:rsid w:val="00DB73F8"/>
    <w:rsid w:val="00DB7463"/>
    <w:rsid w:val="00DB7565"/>
    <w:rsid w:val="00DB7A9E"/>
    <w:rsid w:val="00DB7C18"/>
    <w:rsid w:val="00DB7D51"/>
    <w:rsid w:val="00DB7DA1"/>
    <w:rsid w:val="00DC0111"/>
    <w:rsid w:val="00DC03CB"/>
    <w:rsid w:val="00DC0E0E"/>
    <w:rsid w:val="00DC0EDC"/>
    <w:rsid w:val="00DC122B"/>
    <w:rsid w:val="00DC180C"/>
    <w:rsid w:val="00DC199E"/>
    <w:rsid w:val="00DC1BC8"/>
    <w:rsid w:val="00DC1BE8"/>
    <w:rsid w:val="00DC20E1"/>
    <w:rsid w:val="00DC224E"/>
    <w:rsid w:val="00DC24C8"/>
    <w:rsid w:val="00DC2959"/>
    <w:rsid w:val="00DC2A1E"/>
    <w:rsid w:val="00DC2BB3"/>
    <w:rsid w:val="00DC2C5A"/>
    <w:rsid w:val="00DC2D27"/>
    <w:rsid w:val="00DC2E32"/>
    <w:rsid w:val="00DC2FD8"/>
    <w:rsid w:val="00DC3316"/>
    <w:rsid w:val="00DC3739"/>
    <w:rsid w:val="00DC3941"/>
    <w:rsid w:val="00DC39EA"/>
    <w:rsid w:val="00DC3BFB"/>
    <w:rsid w:val="00DC4405"/>
    <w:rsid w:val="00DC454E"/>
    <w:rsid w:val="00DC45B1"/>
    <w:rsid w:val="00DC4802"/>
    <w:rsid w:val="00DC4B8D"/>
    <w:rsid w:val="00DC5713"/>
    <w:rsid w:val="00DC5817"/>
    <w:rsid w:val="00DC5ADF"/>
    <w:rsid w:val="00DC5B1E"/>
    <w:rsid w:val="00DC5BCC"/>
    <w:rsid w:val="00DC5CE5"/>
    <w:rsid w:val="00DC60C8"/>
    <w:rsid w:val="00DC6E6E"/>
    <w:rsid w:val="00DC715B"/>
    <w:rsid w:val="00DC72AF"/>
    <w:rsid w:val="00DC73F9"/>
    <w:rsid w:val="00DC7415"/>
    <w:rsid w:val="00DC780E"/>
    <w:rsid w:val="00DC785F"/>
    <w:rsid w:val="00DC7B73"/>
    <w:rsid w:val="00DC7F60"/>
    <w:rsid w:val="00DCE7E2"/>
    <w:rsid w:val="00DD0291"/>
    <w:rsid w:val="00DD0D7D"/>
    <w:rsid w:val="00DD10AF"/>
    <w:rsid w:val="00DD13F3"/>
    <w:rsid w:val="00DD1485"/>
    <w:rsid w:val="00DD1938"/>
    <w:rsid w:val="00DD19A9"/>
    <w:rsid w:val="00DD1E3A"/>
    <w:rsid w:val="00DD2082"/>
    <w:rsid w:val="00DD21DE"/>
    <w:rsid w:val="00DD2885"/>
    <w:rsid w:val="00DD2C4A"/>
    <w:rsid w:val="00DD2EAB"/>
    <w:rsid w:val="00DD36F2"/>
    <w:rsid w:val="00DD3715"/>
    <w:rsid w:val="00DD3F03"/>
    <w:rsid w:val="00DD4212"/>
    <w:rsid w:val="00DD4523"/>
    <w:rsid w:val="00DD49EC"/>
    <w:rsid w:val="00DD4A0D"/>
    <w:rsid w:val="00DD4A95"/>
    <w:rsid w:val="00DD4B60"/>
    <w:rsid w:val="00DD4FAA"/>
    <w:rsid w:val="00DD5034"/>
    <w:rsid w:val="00DD50CF"/>
    <w:rsid w:val="00DD545B"/>
    <w:rsid w:val="00DD63F5"/>
    <w:rsid w:val="00DD67B9"/>
    <w:rsid w:val="00DD6870"/>
    <w:rsid w:val="00DD6AD1"/>
    <w:rsid w:val="00DD6BEE"/>
    <w:rsid w:val="00DD6CCA"/>
    <w:rsid w:val="00DD6CD7"/>
    <w:rsid w:val="00DD6E97"/>
    <w:rsid w:val="00DD7092"/>
    <w:rsid w:val="00DD769D"/>
    <w:rsid w:val="00DD7781"/>
    <w:rsid w:val="00DD778C"/>
    <w:rsid w:val="00DD7957"/>
    <w:rsid w:val="00DD7A47"/>
    <w:rsid w:val="00DD7C50"/>
    <w:rsid w:val="00DD7FBC"/>
    <w:rsid w:val="00DE000C"/>
    <w:rsid w:val="00DE06D1"/>
    <w:rsid w:val="00DE0A47"/>
    <w:rsid w:val="00DE0F84"/>
    <w:rsid w:val="00DE11BF"/>
    <w:rsid w:val="00DE1576"/>
    <w:rsid w:val="00DE1854"/>
    <w:rsid w:val="00DE19CB"/>
    <w:rsid w:val="00DE1A6C"/>
    <w:rsid w:val="00DE1D47"/>
    <w:rsid w:val="00DE1FF5"/>
    <w:rsid w:val="00DE220F"/>
    <w:rsid w:val="00DE230A"/>
    <w:rsid w:val="00DE232A"/>
    <w:rsid w:val="00DE2490"/>
    <w:rsid w:val="00DE286E"/>
    <w:rsid w:val="00DE2976"/>
    <w:rsid w:val="00DE2BBB"/>
    <w:rsid w:val="00DE2BF6"/>
    <w:rsid w:val="00DE2BFB"/>
    <w:rsid w:val="00DE3087"/>
    <w:rsid w:val="00DE33D5"/>
    <w:rsid w:val="00DE38B1"/>
    <w:rsid w:val="00DE3C17"/>
    <w:rsid w:val="00DE4221"/>
    <w:rsid w:val="00DE453B"/>
    <w:rsid w:val="00DE48D3"/>
    <w:rsid w:val="00DE49ED"/>
    <w:rsid w:val="00DE5047"/>
    <w:rsid w:val="00DE508D"/>
    <w:rsid w:val="00DE515D"/>
    <w:rsid w:val="00DE5194"/>
    <w:rsid w:val="00DE51B7"/>
    <w:rsid w:val="00DE51BE"/>
    <w:rsid w:val="00DE5288"/>
    <w:rsid w:val="00DE5471"/>
    <w:rsid w:val="00DE5765"/>
    <w:rsid w:val="00DE5C35"/>
    <w:rsid w:val="00DE5C3E"/>
    <w:rsid w:val="00DE5C46"/>
    <w:rsid w:val="00DE5D01"/>
    <w:rsid w:val="00DE5EFE"/>
    <w:rsid w:val="00DE640F"/>
    <w:rsid w:val="00DE66DB"/>
    <w:rsid w:val="00DE670F"/>
    <w:rsid w:val="00DE6790"/>
    <w:rsid w:val="00DE6B7C"/>
    <w:rsid w:val="00DE6E1F"/>
    <w:rsid w:val="00DE7023"/>
    <w:rsid w:val="00DE7521"/>
    <w:rsid w:val="00DE77D2"/>
    <w:rsid w:val="00DE7C45"/>
    <w:rsid w:val="00DE7CBA"/>
    <w:rsid w:val="00DE7F06"/>
    <w:rsid w:val="00DE8C8F"/>
    <w:rsid w:val="00DEDF12"/>
    <w:rsid w:val="00DF0835"/>
    <w:rsid w:val="00DF09C1"/>
    <w:rsid w:val="00DF0A90"/>
    <w:rsid w:val="00DF14A0"/>
    <w:rsid w:val="00DF16FB"/>
    <w:rsid w:val="00DF18B9"/>
    <w:rsid w:val="00DF1D6D"/>
    <w:rsid w:val="00DF2017"/>
    <w:rsid w:val="00DF2061"/>
    <w:rsid w:val="00DF229E"/>
    <w:rsid w:val="00DF22E9"/>
    <w:rsid w:val="00DF2315"/>
    <w:rsid w:val="00DF2386"/>
    <w:rsid w:val="00DF24D0"/>
    <w:rsid w:val="00DF27F6"/>
    <w:rsid w:val="00DF28DB"/>
    <w:rsid w:val="00DF2930"/>
    <w:rsid w:val="00DF2B3A"/>
    <w:rsid w:val="00DF2D39"/>
    <w:rsid w:val="00DF315C"/>
    <w:rsid w:val="00DF35F1"/>
    <w:rsid w:val="00DF3885"/>
    <w:rsid w:val="00DF3A60"/>
    <w:rsid w:val="00DF3D56"/>
    <w:rsid w:val="00DF42D7"/>
    <w:rsid w:val="00DF45C9"/>
    <w:rsid w:val="00DF483F"/>
    <w:rsid w:val="00DF4AB6"/>
    <w:rsid w:val="00DF4F06"/>
    <w:rsid w:val="00DF5CAC"/>
    <w:rsid w:val="00DF6002"/>
    <w:rsid w:val="00DF622C"/>
    <w:rsid w:val="00DF623F"/>
    <w:rsid w:val="00DF64FD"/>
    <w:rsid w:val="00DF6680"/>
    <w:rsid w:val="00DF67A9"/>
    <w:rsid w:val="00DF67F8"/>
    <w:rsid w:val="00DF68D6"/>
    <w:rsid w:val="00DF6CAB"/>
    <w:rsid w:val="00DF78FC"/>
    <w:rsid w:val="00DF7975"/>
    <w:rsid w:val="00E00462"/>
    <w:rsid w:val="00E0069C"/>
    <w:rsid w:val="00E006D8"/>
    <w:rsid w:val="00E00710"/>
    <w:rsid w:val="00E007DB"/>
    <w:rsid w:val="00E0099F"/>
    <w:rsid w:val="00E0151C"/>
    <w:rsid w:val="00E01741"/>
    <w:rsid w:val="00E0182E"/>
    <w:rsid w:val="00E01A71"/>
    <w:rsid w:val="00E01C72"/>
    <w:rsid w:val="00E01F2E"/>
    <w:rsid w:val="00E01F57"/>
    <w:rsid w:val="00E02136"/>
    <w:rsid w:val="00E021D5"/>
    <w:rsid w:val="00E022AD"/>
    <w:rsid w:val="00E0236F"/>
    <w:rsid w:val="00E02FB0"/>
    <w:rsid w:val="00E03248"/>
    <w:rsid w:val="00E032ED"/>
    <w:rsid w:val="00E03553"/>
    <w:rsid w:val="00E038FF"/>
    <w:rsid w:val="00E039C2"/>
    <w:rsid w:val="00E03F7A"/>
    <w:rsid w:val="00E04074"/>
    <w:rsid w:val="00E04105"/>
    <w:rsid w:val="00E04386"/>
    <w:rsid w:val="00E04581"/>
    <w:rsid w:val="00E04643"/>
    <w:rsid w:val="00E04EFD"/>
    <w:rsid w:val="00E051A2"/>
    <w:rsid w:val="00E053AB"/>
    <w:rsid w:val="00E05502"/>
    <w:rsid w:val="00E05B9B"/>
    <w:rsid w:val="00E05BDC"/>
    <w:rsid w:val="00E05ED2"/>
    <w:rsid w:val="00E05F65"/>
    <w:rsid w:val="00E06251"/>
    <w:rsid w:val="00E062C7"/>
    <w:rsid w:val="00E0649C"/>
    <w:rsid w:val="00E06631"/>
    <w:rsid w:val="00E067FD"/>
    <w:rsid w:val="00E06950"/>
    <w:rsid w:val="00E06997"/>
    <w:rsid w:val="00E06A96"/>
    <w:rsid w:val="00E06E5F"/>
    <w:rsid w:val="00E07089"/>
    <w:rsid w:val="00E07176"/>
    <w:rsid w:val="00E072C8"/>
    <w:rsid w:val="00E07447"/>
    <w:rsid w:val="00E07710"/>
    <w:rsid w:val="00E07B31"/>
    <w:rsid w:val="00E07CE1"/>
    <w:rsid w:val="00E100EF"/>
    <w:rsid w:val="00E10300"/>
    <w:rsid w:val="00E10339"/>
    <w:rsid w:val="00E10CE5"/>
    <w:rsid w:val="00E10ECF"/>
    <w:rsid w:val="00E11A68"/>
    <w:rsid w:val="00E11BEC"/>
    <w:rsid w:val="00E11C7F"/>
    <w:rsid w:val="00E12058"/>
    <w:rsid w:val="00E122FE"/>
    <w:rsid w:val="00E12717"/>
    <w:rsid w:val="00E12974"/>
    <w:rsid w:val="00E1297B"/>
    <w:rsid w:val="00E129A2"/>
    <w:rsid w:val="00E130B1"/>
    <w:rsid w:val="00E130ED"/>
    <w:rsid w:val="00E1317E"/>
    <w:rsid w:val="00E133A6"/>
    <w:rsid w:val="00E13871"/>
    <w:rsid w:val="00E138B5"/>
    <w:rsid w:val="00E13AB2"/>
    <w:rsid w:val="00E13E05"/>
    <w:rsid w:val="00E13EAA"/>
    <w:rsid w:val="00E1407B"/>
    <w:rsid w:val="00E149F6"/>
    <w:rsid w:val="00E14AC9"/>
    <w:rsid w:val="00E14ACD"/>
    <w:rsid w:val="00E153A9"/>
    <w:rsid w:val="00E1540B"/>
    <w:rsid w:val="00E1575E"/>
    <w:rsid w:val="00E15C34"/>
    <w:rsid w:val="00E15EF1"/>
    <w:rsid w:val="00E15F58"/>
    <w:rsid w:val="00E161EF"/>
    <w:rsid w:val="00E16C16"/>
    <w:rsid w:val="00E173B5"/>
    <w:rsid w:val="00E1759F"/>
    <w:rsid w:val="00E1794C"/>
    <w:rsid w:val="00E17B33"/>
    <w:rsid w:val="00E18A17"/>
    <w:rsid w:val="00E1E668"/>
    <w:rsid w:val="00E200B5"/>
    <w:rsid w:val="00E205C3"/>
    <w:rsid w:val="00E206A1"/>
    <w:rsid w:val="00E20726"/>
    <w:rsid w:val="00E20829"/>
    <w:rsid w:val="00E20BCF"/>
    <w:rsid w:val="00E20F3A"/>
    <w:rsid w:val="00E21385"/>
    <w:rsid w:val="00E213A1"/>
    <w:rsid w:val="00E21494"/>
    <w:rsid w:val="00E216B9"/>
    <w:rsid w:val="00E21980"/>
    <w:rsid w:val="00E220BF"/>
    <w:rsid w:val="00E225C2"/>
    <w:rsid w:val="00E2269C"/>
    <w:rsid w:val="00E226B3"/>
    <w:rsid w:val="00E22DA6"/>
    <w:rsid w:val="00E232E9"/>
    <w:rsid w:val="00E233CF"/>
    <w:rsid w:val="00E23FE2"/>
    <w:rsid w:val="00E241FF"/>
    <w:rsid w:val="00E242B9"/>
    <w:rsid w:val="00E24438"/>
    <w:rsid w:val="00E24B2E"/>
    <w:rsid w:val="00E24DB0"/>
    <w:rsid w:val="00E24FBB"/>
    <w:rsid w:val="00E25018"/>
    <w:rsid w:val="00E2529E"/>
    <w:rsid w:val="00E25376"/>
    <w:rsid w:val="00E2585B"/>
    <w:rsid w:val="00E25DA3"/>
    <w:rsid w:val="00E261CD"/>
    <w:rsid w:val="00E26212"/>
    <w:rsid w:val="00E26443"/>
    <w:rsid w:val="00E2652B"/>
    <w:rsid w:val="00E265BB"/>
    <w:rsid w:val="00E26AB8"/>
    <w:rsid w:val="00E26B03"/>
    <w:rsid w:val="00E26C4A"/>
    <w:rsid w:val="00E26DEF"/>
    <w:rsid w:val="00E270A8"/>
    <w:rsid w:val="00E272AB"/>
    <w:rsid w:val="00E27604"/>
    <w:rsid w:val="00E2760A"/>
    <w:rsid w:val="00E27616"/>
    <w:rsid w:val="00E27691"/>
    <w:rsid w:val="00E279B1"/>
    <w:rsid w:val="00E27E89"/>
    <w:rsid w:val="00E27E98"/>
    <w:rsid w:val="00E30088"/>
    <w:rsid w:val="00E3043B"/>
    <w:rsid w:val="00E30A99"/>
    <w:rsid w:val="00E30AE9"/>
    <w:rsid w:val="00E30C16"/>
    <w:rsid w:val="00E30D53"/>
    <w:rsid w:val="00E30F8C"/>
    <w:rsid w:val="00E3108F"/>
    <w:rsid w:val="00E3136C"/>
    <w:rsid w:val="00E315BC"/>
    <w:rsid w:val="00E31C11"/>
    <w:rsid w:val="00E31C86"/>
    <w:rsid w:val="00E3213F"/>
    <w:rsid w:val="00E327DF"/>
    <w:rsid w:val="00E32AAE"/>
    <w:rsid w:val="00E32FB2"/>
    <w:rsid w:val="00E33573"/>
    <w:rsid w:val="00E335C3"/>
    <w:rsid w:val="00E33DA4"/>
    <w:rsid w:val="00E33DCA"/>
    <w:rsid w:val="00E341D8"/>
    <w:rsid w:val="00E34EE3"/>
    <w:rsid w:val="00E35275"/>
    <w:rsid w:val="00E353B4"/>
    <w:rsid w:val="00E35ED0"/>
    <w:rsid w:val="00E366B4"/>
    <w:rsid w:val="00E3679B"/>
    <w:rsid w:val="00E36B3A"/>
    <w:rsid w:val="00E36B68"/>
    <w:rsid w:val="00E36BEA"/>
    <w:rsid w:val="00E36DFC"/>
    <w:rsid w:val="00E36E8E"/>
    <w:rsid w:val="00E37266"/>
    <w:rsid w:val="00E37E8E"/>
    <w:rsid w:val="00E37F72"/>
    <w:rsid w:val="00E40228"/>
    <w:rsid w:val="00E40357"/>
    <w:rsid w:val="00E40C00"/>
    <w:rsid w:val="00E40C3C"/>
    <w:rsid w:val="00E40DFA"/>
    <w:rsid w:val="00E40EAF"/>
    <w:rsid w:val="00E41013"/>
    <w:rsid w:val="00E41147"/>
    <w:rsid w:val="00E41283"/>
    <w:rsid w:val="00E4138B"/>
    <w:rsid w:val="00E417E4"/>
    <w:rsid w:val="00E41C6C"/>
    <w:rsid w:val="00E41C8B"/>
    <w:rsid w:val="00E41E63"/>
    <w:rsid w:val="00E425ED"/>
    <w:rsid w:val="00E427C4"/>
    <w:rsid w:val="00E42C74"/>
    <w:rsid w:val="00E437A8"/>
    <w:rsid w:val="00E43BEA"/>
    <w:rsid w:val="00E43DDC"/>
    <w:rsid w:val="00E43FBA"/>
    <w:rsid w:val="00E43FD6"/>
    <w:rsid w:val="00E4427A"/>
    <w:rsid w:val="00E444A9"/>
    <w:rsid w:val="00E445E0"/>
    <w:rsid w:val="00E44880"/>
    <w:rsid w:val="00E449BE"/>
    <w:rsid w:val="00E44ADF"/>
    <w:rsid w:val="00E44C62"/>
    <w:rsid w:val="00E4534A"/>
    <w:rsid w:val="00E453AB"/>
    <w:rsid w:val="00E45444"/>
    <w:rsid w:val="00E456B3"/>
    <w:rsid w:val="00E45A03"/>
    <w:rsid w:val="00E45C00"/>
    <w:rsid w:val="00E462F2"/>
    <w:rsid w:val="00E4644B"/>
    <w:rsid w:val="00E46465"/>
    <w:rsid w:val="00E464D0"/>
    <w:rsid w:val="00E46890"/>
    <w:rsid w:val="00E46A34"/>
    <w:rsid w:val="00E46ABF"/>
    <w:rsid w:val="00E46CEC"/>
    <w:rsid w:val="00E472A2"/>
    <w:rsid w:val="00E474EB"/>
    <w:rsid w:val="00E47518"/>
    <w:rsid w:val="00E4794E"/>
    <w:rsid w:val="00E47C3D"/>
    <w:rsid w:val="00E47DE1"/>
    <w:rsid w:val="00E47EBC"/>
    <w:rsid w:val="00E47FC5"/>
    <w:rsid w:val="00E50098"/>
    <w:rsid w:val="00E502A8"/>
    <w:rsid w:val="00E50311"/>
    <w:rsid w:val="00E50641"/>
    <w:rsid w:val="00E507DE"/>
    <w:rsid w:val="00E51074"/>
    <w:rsid w:val="00E512CC"/>
    <w:rsid w:val="00E51680"/>
    <w:rsid w:val="00E51B06"/>
    <w:rsid w:val="00E51BD1"/>
    <w:rsid w:val="00E51C1C"/>
    <w:rsid w:val="00E52067"/>
    <w:rsid w:val="00E524BE"/>
    <w:rsid w:val="00E527D2"/>
    <w:rsid w:val="00E527F6"/>
    <w:rsid w:val="00E529D2"/>
    <w:rsid w:val="00E529DC"/>
    <w:rsid w:val="00E52AA5"/>
    <w:rsid w:val="00E53118"/>
    <w:rsid w:val="00E5337D"/>
    <w:rsid w:val="00E533A6"/>
    <w:rsid w:val="00E533BA"/>
    <w:rsid w:val="00E5349C"/>
    <w:rsid w:val="00E53509"/>
    <w:rsid w:val="00E53855"/>
    <w:rsid w:val="00E53A59"/>
    <w:rsid w:val="00E53ABE"/>
    <w:rsid w:val="00E53DD2"/>
    <w:rsid w:val="00E53DF9"/>
    <w:rsid w:val="00E540B7"/>
    <w:rsid w:val="00E541A9"/>
    <w:rsid w:val="00E54488"/>
    <w:rsid w:val="00E5453F"/>
    <w:rsid w:val="00E54594"/>
    <w:rsid w:val="00E546D5"/>
    <w:rsid w:val="00E54791"/>
    <w:rsid w:val="00E5482C"/>
    <w:rsid w:val="00E54EAC"/>
    <w:rsid w:val="00E553B6"/>
    <w:rsid w:val="00E55468"/>
    <w:rsid w:val="00E555AB"/>
    <w:rsid w:val="00E5576D"/>
    <w:rsid w:val="00E559DB"/>
    <w:rsid w:val="00E559E3"/>
    <w:rsid w:val="00E55DFF"/>
    <w:rsid w:val="00E5603D"/>
    <w:rsid w:val="00E5618B"/>
    <w:rsid w:val="00E5634D"/>
    <w:rsid w:val="00E563F2"/>
    <w:rsid w:val="00E56594"/>
    <w:rsid w:val="00E56810"/>
    <w:rsid w:val="00E56BBA"/>
    <w:rsid w:val="00E56E3C"/>
    <w:rsid w:val="00E57049"/>
    <w:rsid w:val="00E5739E"/>
    <w:rsid w:val="00E57815"/>
    <w:rsid w:val="00E57D67"/>
    <w:rsid w:val="00E600B2"/>
    <w:rsid w:val="00E601B7"/>
    <w:rsid w:val="00E60208"/>
    <w:rsid w:val="00E6021E"/>
    <w:rsid w:val="00E6024A"/>
    <w:rsid w:val="00E6033C"/>
    <w:rsid w:val="00E60763"/>
    <w:rsid w:val="00E60B71"/>
    <w:rsid w:val="00E60C2B"/>
    <w:rsid w:val="00E610F4"/>
    <w:rsid w:val="00E6148A"/>
    <w:rsid w:val="00E61766"/>
    <w:rsid w:val="00E6177B"/>
    <w:rsid w:val="00E61794"/>
    <w:rsid w:val="00E61989"/>
    <w:rsid w:val="00E61E6E"/>
    <w:rsid w:val="00E61EF2"/>
    <w:rsid w:val="00E61FCB"/>
    <w:rsid w:val="00E62244"/>
    <w:rsid w:val="00E62276"/>
    <w:rsid w:val="00E62570"/>
    <w:rsid w:val="00E626CA"/>
    <w:rsid w:val="00E627AF"/>
    <w:rsid w:val="00E62C88"/>
    <w:rsid w:val="00E62CC8"/>
    <w:rsid w:val="00E63274"/>
    <w:rsid w:val="00E6366C"/>
    <w:rsid w:val="00E63C01"/>
    <w:rsid w:val="00E63F7E"/>
    <w:rsid w:val="00E64038"/>
    <w:rsid w:val="00E64075"/>
    <w:rsid w:val="00E640C7"/>
    <w:rsid w:val="00E6432A"/>
    <w:rsid w:val="00E645D4"/>
    <w:rsid w:val="00E64731"/>
    <w:rsid w:val="00E648D3"/>
    <w:rsid w:val="00E648ED"/>
    <w:rsid w:val="00E64A6D"/>
    <w:rsid w:val="00E64AB6"/>
    <w:rsid w:val="00E64DE3"/>
    <w:rsid w:val="00E65013"/>
    <w:rsid w:val="00E6515F"/>
    <w:rsid w:val="00E651C3"/>
    <w:rsid w:val="00E653B4"/>
    <w:rsid w:val="00E6578A"/>
    <w:rsid w:val="00E658D9"/>
    <w:rsid w:val="00E66253"/>
    <w:rsid w:val="00E662A4"/>
    <w:rsid w:val="00E66387"/>
    <w:rsid w:val="00E66581"/>
    <w:rsid w:val="00E665D3"/>
    <w:rsid w:val="00E666C2"/>
    <w:rsid w:val="00E66B41"/>
    <w:rsid w:val="00E66BF5"/>
    <w:rsid w:val="00E66DD6"/>
    <w:rsid w:val="00E6757C"/>
    <w:rsid w:val="00E6769A"/>
    <w:rsid w:val="00E67A68"/>
    <w:rsid w:val="00E7033E"/>
    <w:rsid w:val="00E70C77"/>
    <w:rsid w:val="00E70E5F"/>
    <w:rsid w:val="00E70EAF"/>
    <w:rsid w:val="00E70EE8"/>
    <w:rsid w:val="00E70F39"/>
    <w:rsid w:val="00E7175E"/>
    <w:rsid w:val="00E719A0"/>
    <w:rsid w:val="00E71AA6"/>
    <w:rsid w:val="00E71AD5"/>
    <w:rsid w:val="00E71CCA"/>
    <w:rsid w:val="00E71DE8"/>
    <w:rsid w:val="00E7240E"/>
    <w:rsid w:val="00E72712"/>
    <w:rsid w:val="00E72719"/>
    <w:rsid w:val="00E729CD"/>
    <w:rsid w:val="00E72BE9"/>
    <w:rsid w:val="00E72CAD"/>
    <w:rsid w:val="00E72D8D"/>
    <w:rsid w:val="00E72D96"/>
    <w:rsid w:val="00E731D4"/>
    <w:rsid w:val="00E734B8"/>
    <w:rsid w:val="00E737B7"/>
    <w:rsid w:val="00E73A77"/>
    <w:rsid w:val="00E73C15"/>
    <w:rsid w:val="00E73C78"/>
    <w:rsid w:val="00E73D42"/>
    <w:rsid w:val="00E73E50"/>
    <w:rsid w:val="00E74170"/>
    <w:rsid w:val="00E74202"/>
    <w:rsid w:val="00E74300"/>
    <w:rsid w:val="00E74D3D"/>
    <w:rsid w:val="00E74F8E"/>
    <w:rsid w:val="00E751D4"/>
    <w:rsid w:val="00E7572B"/>
    <w:rsid w:val="00E75C09"/>
    <w:rsid w:val="00E75C69"/>
    <w:rsid w:val="00E75DE7"/>
    <w:rsid w:val="00E7660A"/>
    <w:rsid w:val="00E76843"/>
    <w:rsid w:val="00E768E2"/>
    <w:rsid w:val="00E76973"/>
    <w:rsid w:val="00E76A21"/>
    <w:rsid w:val="00E76E17"/>
    <w:rsid w:val="00E771CC"/>
    <w:rsid w:val="00E7767C"/>
    <w:rsid w:val="00E778E8"/>
    <w:rsid w:val="00E77C99"/>
    <w:rsid w:val="00E7BD45"/>
    <w:rsid w:val="00E801F4"/>
    <w:rsid w:val="00E8053D"/>
    <w:rsid w:val="00E80725"/>
    <w:rsid w:val="00E80913"/>
    <w:rsid w:val="00E809E6"/>
    <w:rsid w:val="00E80C0F"/>
    <w:rsid w:val="00E81327"/>
    <w:rsid w:val="00E814D5"/>
    <w:rsid w:val="00E81924"/>
    <w:rsid w:val="00E82204"/>
    <w:rsid w:val="00E82488"/>
    <w:rsid w:val="00E82F71"/>
    <w:rsid w:val="00E8333C"/>
    <w:rsid w:val="00E83433"/>
    <w:rsid w:val="00E8348D"/>
    <w:rsid w:val="00E8383C"/>
    <w:rsid w:val="00E838A4"/>
    <w:rsid w:val="00E83CAE"/>
    <w:rsid w:val="00E83E3F"/>
    <w:rsid w:val="00E83F72"/>
    <w:rsid w:val="00E84607"/>
    <w:rsid w:val="00E8479A"/>
    <w:rsid w:val="00E84B43"/>
    <w:rsid w:val="00E85211"/>
    <w:rsid w:val="00E855A3"/>
    <w:rsid w:val="00E857B3"/>
    <w:rsid w:val="00E85AFA"/>
    <w:rsid w:val="00E85C04"/>
    <w:rsid w:val="00E85ED8"/>
    <w:rsid w:val="00E860D8"/>
    <w:rsid w:val="00E862A9"/>
    <w:rsid w:val="00E862B5"/>
    <w:rsid w:val="00E8648E"/>
    <w:rsid w:val="00E86540"/>
    <w:rsid w:val="00E86837"/>
    <w:rsid w:val="00E868DB"/>
    <w:rsid w:val="00E86C6B"/>
    <w:rsid w:val="00E86CD6"/>
    <w:rsid w:val="00E86E23"/>
    <w:rsid w:val="00E86EFE"/>
    <w:rsid w:val="00E87826"/>
    <w:rsid w:val="00E87D30"/>
    <w:rsid w:val="00E901B7"/>
    <w:rsid w:val="00E90545"/>
    <w:rsid w:val="00E90588"/>
    <w:rsid w:val="00E905EA"/>
    <w:rsid w:val="00E9083D"/>
    <w:rsid w:val="00E90A4E"/>
    <w:rsid w:val="00E90D58"/>
    <w:rsid w:val="00E90F40"/>
    <w:rsid w:val="00E90F9F"/>
    <w:rsid w:val="00E910BE"/>
    <w:rsid w:val="00E91405"/>
    <w:rsid w:val="00E9154A"/>
    <w:rsid w:val="00E919ED"/>
    <w:rsid w:val="00E91A65"/>
    <w:rsid w:val="00E91F8B"/>
    <w:rsid w:val="00E9202D"/>
    <w:rsid w:val="00E926C8"/>
    <w:rsid w:val="00E926D9"/>
    <w:rsid w:val="00E9296F"/>
    <w:rsid w:val="00E92D54"/>
    <w:rsid w:val="00E92FEF"/>
    <w:rsid w:val="00E9360D"/>
    <w:rsid w:val="00E936B9"/>
    <w:rsid w:val="00E938D6"/>
    <w:rsid w:val="00E93E1D"/>
    <w:rsid w:val="00E940AA"/>
    <w:rsid w:val="00E94473"/>
    <w:rsid w:val="00E9448A"/>
    <w:rsid w:val="00E947B0"/>
    <w:rsid w:val="00E94951"/>
    <w:rsid w:val="00E949E2"/>
    <w:rsid w:val="00E94AC1"/>
    <w:rsid w:val="00E94EF6"/>
    <w:rsid w:val="00E9510E"/>
    <w:rsid w:val="00E953AB"/>
    <w:rsid w:val="00E9545E"/>
    <w:rsid w:val="00E95535"/>
    <w:rsid w:val="00E95752"/>
    <w:rsid w:val="00E95AB5"/>
    <w:rsid w:val="00E95D6B"/>
    <w:rsid w:val="00E95F02"/>
    <w:rsid w:val="00E96744"/>
    <w:rsid w:val="00E968DD"/>
    <w:rsid w:val="00E969AA"/>
    <w:rsid w:val="00E96D06"/>
    <w:rsid w:val="00E97595"/>
    <w:rsid w:val="00E97B02"/>
    <w:rsid w:val="00E97BDA"/>
    <w:rsid w:val="00E97C22"/>
    <w:rsid w:val="00E9E884"/>
    <w:rsid w:val="00EA0035"/>
    <w:rsid w:val="00EA0206"/>
    <w:rsid w:val="00EA0211"/>
    <w:rsid w:val="00EA03FF"/>
    <w:rsid w:val="00EA04E0"/>
    <w:rsid w:val="00EA07EF"/>
    <w:rsid w:val="00EA0892"/>
    <w:rsid w:val="00EA0A3F"/>
    <w:rsid w:val="00EA0D9B"/>
    <w:rsid w:val="00EA0ED4"/>
    <w:rsid w:val="00EA1139"/>
    <w:rsid w:val="00EA1212"/>
    <w:rsid w:val="00EA12C2"/>
    <w:rsid w:val="00EA1373"/>
    <w:rsid w:val="00EA14F1"/>
    <w:rsid w:val="00EA1934"/>
    <w:rsid w:val="00EA1B36"/>
    <w:rsid w:val="00EA1D0E"/>
    <w:rsid w:val="00EA1EEA"/>
    <w:rsid w:val="00EA2443"/>
    <w:rsid w:val="00EA24FE"/>
    <w:rsid w:val="00EA26B9"/>
    <w:rsid w:val="00EA26DF"/>
    <w:rsid w:val="00EA2877"/>
    <w:rsid w:val="00EA2DA2"/>
    <w:rsid w:val="00EA3097"/>
    <w:rsid w:val="00EA30C5"/>
    <w:rsid w:val="00EA3E4B"/>
    <w:rsid w:val="00EA3F4B"/>
    <w:rsid w:val="00EA472B"/>
    <w:rsid w:val="00EA491E"/>
    <w:rsid w:val="00EA4A9E"/>
    <w:rsid w:val="00EA4CAF"/>
    <w:rsid w:val="00EA4CD5"/>
    <w:rsid w:val="00EA4D74"/>
    <w:rsid w:val="00EA4D79"/>
    <w:rsid w:val="00EA4E6B"/>
    <w:rsid w:val="00EA5165"/>
    <w:rsid w:val="00EA51A0"/>
    <w:rsid w:val="00EA57A8"/>
    <w:rsid w:val="00EA5AE4"/>
    <w:rsid w:val="00EA5B6B"/>
    <w:rsid w:val="00EA5E5C"/>
    <w:rsid w:val="00EA60E3"/>
    <w:rsid w:val="00EA6173"/>
    <w:rsid w:val="00EA68E2"/>
    <w:rsid w:val="00EA69E1"/>
    <w:rsid w:val="00EA6D50"/>
    <w:rsid w:val="00EA6D68"/>
    <w:rsid w:val="00EA7528"/>
    <w:rsid w:val="00EA75F2"/>
    <w:rsid w:val="00EA7AD1"/>
    <w:rsid w:val="00EA7D54"/>
    <w:rsid w:val="00EB0134"/>
    <w:rsid w:val="00EB01F0"/>
    <w:rsid w:val="00EB0256"/>
    <w:rsid w:val="00EB0321"/>
    <w:rsid w:val="00EB0521"/>
    <w:rsid w:val="00EB061D"/>
    <w:rsid w:val="00EB071F"/>
    <w:rsid w:val="00EB0D9D"/>
    <w:rsid w:val="00EB1157"/>
    <w:rsid w:val="00EB1AF4"/>
    <w:rsid w:val="00EB1CFA"/>
    <w:rsid w:val="00EB1E49"/>
    <w:rsid w:val="00EB2010"/>
    <w:rsid w:val="00EB2139"/>
    <w:rsid w:val="00EB216F"/>
    <w:rsid w:val="00EB22A9"/>
    <w:rsid w:val="00EB22BB"/>
    <w:rsid w:val="00EB231E"/>
    <w:rsid w:val="00EB27DD"/>
    <w:rsid w:val="00EB2E5F"/>
    <w:rsid w:val="00EB2E75"/>
    <w:rsid w:val="00EB3000"/>
    <w:rsid w:val="00EB3035"/>
    <w:rsid w:val="00EB3855"/>
    <w:rsid w:val="00EB3907"/>
    <w:rsid w:val="00EB3C44"/>
    <w:rsid w:val="00EB45E2"/>
    <w:rsid w:val="00EB490D"/>
    <w:rsid w:val="00EB4B21"/>
    <w:rsid w:val="00EB4F13"/>
    <w:rsid w:val="00EB51A6"/>
    <w:rsid w:val="00EB5385"/>
    <w:rsid w:val="00EB5411"/>
    <w:rsid w:val="00EB5517"/>
    <w:rsid w:val="00EB5605"/>
    <w:rsid w:val="00EB5AC4"/>
    <w:rsid w:val="00EB5DE2"/>
    <w:rsid w:val="00EB5DF4"/>
    <w:rsid w:val="00EB65D9"/>
    <w:rsid w:val="00EB6755"/>
    <w:rsid w:val="00EB6A50"/>
    <w:rsid w:val="00EB6E0A"/>
    <w:rsid w:val="00EB6ED2"/>
    <w:rsid w:val="00EB6F8E"/>
    <w:rsid w:val="00EB73DC"/>
    <w:rsid w:val="00EB74B7"/>
    <w:rsid w:val="00EB7B03"/>
    <w:rsid w:val="00EB7C0B"/>
    <w:rsid w:val="00EB7F2E"/>
    <w:rsid w:val="00EBF014"/>
    <w:rsid w:val="00EC01FF"/>
    <w:rsid w:val="00EC02F0"/>
    <w:rsid w:val="00EC073A"/>
    <w:rsid w:val="00EC0A28"/>
    <w:rsid w:val="00EC119D"/>
    <w:rsid w:val="00EC134D"/>
    <w:rsid w:val="00EC1430"/>
    <w:rsid w:val="00EC1470"/>
    <w:rsid w:val="00EC1700"/>
    <w:rsid w:val="00EC1EB5"/>
    <w:rsid w:val="00EC1ECF"/>
    <w:rsid w:val="00EC1F44"/>
    <w:rsid w:val="00EC21FC"/>
    <w:rsid w:val="00EC22A0"/>
    <w:rsid w:val="00EC244A"/>
    <w:rsid w:val="00EC27EF"/>
    <w:rsid w:val="00EC2BAB"/>
    <w:rsid w:val="00EC2BBE"/>
    <w:rsid w:val="00EC3368"/>
    <w:rsid w:val="00EC349A"/>
    <w:rsid w:val="00EC3770"/>
    <w:rsid w:val="00EC3936"/>
    <w:rsid w:val="00EC3946"/>
    <w:rsid w:val="00EC39CA"/>
    <w:rsid w:val="00EC3B2B"/>
    <w:rsid w:val="00EC3B46"/>
    <w:rsid w:val="00EC3C48"/>
    <w:rsid w:val="00EC43F1"/>
    <w:rsid w:val="00EC4479"/>
    <w:rsid w:val="00EC44DC"/>
    <w:rsid w:val="00EC452D"/>
    <w:rsid w:val="00EC4967"/>
    <w:rsid w:val="00EC4C1C"/>
    <w:rsid w:val="00EC4C46"/>
    <w:rsid w:val="00EC4C8A"/>
    <w:rsid w:val="00EC4EED"/>
    <w:rsid w:val="00EC516C"/>
    <w:rsid w:val="00EC5248"/>
    <w:rsid w:val="00EC55C0"/>
    <w:rsid w:val="00EC574E"/>
    <w:rsid w:val="00EC585E"/>
    <w:rsid w:val="00EC5B96"/>
    <w:rsid w:val="00EC5BF5"/>
    <w:rsid w:val="00EC5F8A"/>
    <w:rsid w:val="00EC6789"/>
    <w:rsid w:val="00EC69A5"/>
    <w:rsid w:val="00EC6ABF"/>
    <w:rsid w:val="00EC6CB1"/>
    <w:rsid w:val="00EC6FE8"/>
    <w:rsid w:val="00EC710D"/>
    <w:rsid w:val="00EC7380"/>
    <w:rsid w:val="00EC7401"/>
    <w:rsid w:val="00EC7A0C"/>
    <w:rsid w:val="00EC7DA1"/>
    <w:rsid w:val="00ED0070"/>
    <w:rsid w:val="00ED0588"/>
    <w:rsid w:val="00ED078D"/>
    <w:rsid w:val="00ED08E1"/>
    <w:rsid w:val="00ED093C"/>
    <w:rsid w:val="00ED0B45"/>
    <w:rsid w:val="00ED0C6E"/>
    <w:rsid w:val="00ED0C8C"/>
    <w:rsid w:val="00ED0D19"/>
    <w:rsid w:val="00ED0DC6"/>
    <w:rsid w:val="00ED0F54"/>
    <w:rsid w:val="00ED13C8"/>
    <w:rsid w:val="00ED18A4"/>
    <w:rsid w:val="00ED22BE"/>
    <w:rsid w:val="00ED261C"/>
    <w:rsid w:val="00ED27E1"/>
    <w:rsid w:val="00ED291A"/>
    <w:rsid w:val="00ED2BC8"/>
    <w:rsid w:val="00ED2BEF"/>
    <w:rsid w:val="00ED2C6A"/>
    <w:rsid w:val="00ED327A"/>
    <w:rsid w:val="00ED3287"/>
    <w:rsid w:val="00ED3499"/>
    <w:rsid w:val="00ED3766"/>
    <w:rsid w:val="00ED376E"/>
    <w:rsid w:val="00ED3A0A"/>
    <w:rsid w:val="00ED3C24"/>
    <w:rsid w:val="00ED4134"/>
    <w:rsid w:val="00ED46F8"/>
    <w:rsid w:val="00ED49A1"/>
    <w:rsid w:val="00ED4B25"/>
    <w:rsid w:val="00ED4E2D"/>
    <w:rsid w:val="00ED4E9E"/>
    <w:rsid w:val="00ED4FC2"/>
    <w:rsid w:val="00ED5CE1"/>
    <w:rsid w:val="00ED5D18"/>
    <w:rsid w:val="00ED61D4"/>
    <w:rsid w:val="00ED64AF"/>
    <w:rsid w:val="00ED7136"/>
    <w:rsid w:val="00ED7486"/>
    <w:rsid w:val="00ED752B"/>
    <w:rsid w:val="00ED764D"/>
    <w:rsid w:val="00ED7B15"/>
    <w:rsid w:val="00EDFD4E"/>
    <w:rsid w:val="00EE0138"/>
    <w:rsid w:val="00EE01D4"/>
    <w:rsid w:val="00EE023D"/>
    <w:rsid w:val="00EE0444"/>
    <w:rsid w:val="00EE0745"/>
    <w:rsid w:val="00EE0C66"/>
    <w:rsid w:val="00EE0FC9"/>
    <w:rsid w:val="00EE10BA"/>
    <w:rsid w:val="00EE1245"/>
    <w:rsid w:val="00EE133A"/>
    <w:rsid w:val="00EE144F"/>
    <w:rsid w:val="00EE2408"/>
    <w:rsid w:val="00EE24F7"/>
    <w:rsid w:val="00EE25D5"/>
    <w:rsid w:val="00EE2947"/>
    <w:rsid w:val="00EE2BEF"/>
    <w:rsid w:val="00EE2BFE"/>
    <w:rsid w:val="00EE3069"/>
    <w:rsid w:val="00EE33ED"/>
    <w:rsid w:val="00EE3D89"/>
    <w:rsid w:val="00EE4135"/>
    <w:rsid w:val="00EE43D6"/>
    <w:rsid w:val="00EE453D"/>
    <w:rsid w:val="00EE45F0"/>
    <w:rsid w:val="00EE488E"/>
    <w:rsid w:val="00EE504B"/>
    <w:rsid w:val="00EE51DE"/>
    <w:rsid w:val="00EE6633"/>
    <w:rsid w:val="00EE68E2"/>
    <w:rsid w:val="00EE6E58"/>
    <w:rsid w:val="00EEB95A"/>
    <w:rsid w:val="00EF01D6"/>
    <w:rsid w:val="00EF021C"/>
    <w:rsid w:val="00EF0247"/>
    <w:rsid w:val="00EF02B9"/>
    <w:rsid w:val="00EF076A"/>
    <w:rsid w:val="00EF0878"/>
    <w:rsid w:val="00EF0BC7"/>
    <w:rsid w:val="00EF0D76"/>
    <w:rsid w:val="00EF0E8A"/>
    <w:rsid w:val="00EF101C"/>
    <w:rsid w:val="00EF113B"/>
    <w:rsid w:val="00EF16F6"/>
    <w:rsid w:val="00EF1890"/>
    <w:rsid w:val="00EF1AEA"/>
    <w:rsid w:val="00EF1B09"/>
    <w:rsid w:val="00EF1BE4"/>
    <w:rsid w:val="00EF1E89"/>
    <w:rsid w:val="00EF2606"/>
    <w:rsid w:val="00EF27BC"/>
    <w:rsid w:val="00EF3344"/>
    <w:rsid w:val="00EF3399"/>
    <w:rsid w:val="00EF3490"/>
    <w:rsid w:val="00EF37EE"/>
    <w:rsid w:val="00EF390B"/>
    <w:rsid w:val="00EF3C3A"/>
    <w:rsid w:val="00EF3F9C"/>
    <w:rsid w:val="00EF4787"/>
    <w:rsid w:val="00EF49C6"/>
    <w:rsid w:val="00EF5217"/>
    <w:rsid w:val="00EF5371"/>
    <w:rsid w:val="00EF5484"/>
    <w:rsid w:val="00EF548D"/>
    <w:rsid w:val="00EF5499"/>
    <w:rsid w:val="00EF587C"/>
    <w:rsid w:val="00EF5937"/>
    <w:rsid w:val="00EF5F39"/>
    <w:rsid w:val="00EF683D"/>
    <w:rsid w:val="00EF691C"/>
    <w:rsid w:val="00EF6DA9"/>
    <w:rsid w:val="00EF727C"/>
    <w:rsid w:val="00EF75CA"/>
    <w:rsid w:val="00EF7ABC"/>
    <w:rsid w:val="00EF7F63"/>
    <w:rsid w:val="00EF7FBF"/>
    <w:rsid w:val="00F00194"/>
    <w:rsid w:val="00F001F4"/>
    <w:rsid w:val="00F008EE"/>
    <w:rsid w:val="00F00EC6"/>
    <w:rsid w:val="00F00ED7"/>
    <w:rsid w:val="00F01039"/>
    <w:rsid w:val="00F01145"/>
    <w:rsid w:val="00F01590"/>
    <w:rsid w:val="00F01A19"/>
    <w:rsid w:val="00F01C83"/>
    <w:rsid w:val="00F01E82"/>
    <w:rsid w:val="00F01F19"/>
    <w:rsid w:val="00F029E6"/>
    <w:rsid w:val="00F02B6D"/>
    <w:rsid w:val="00F02BCB"/>
    <w:rsid w:val="00F02DBE"/>
    <w:rsid w:val="00F030DE"/>
    <w:rsid w:val="00F03427"/>
    <w:rsid w:val="00F03590"/>
    <w:rsid w:val="00F038C9"/>
    <w:rsid w:val="00F03A4D"/>
    <w:rsid w:val="00F03ACD"/>
    <w:rsid w:val="00F0401D"/>
    <w:rsid w:val="00F043DF"/>
    <w:rsid w:val="00F04424"/>
    <w:rsid w:val="00F046F9"/>
    <w:rsid w:val="00F0479B"/>
    <w:rsid w:val="00F04C1E"/>
    <w:rsid w:val="00F04D91"/>
    <w:rsid w:val="00F051E6"/>
    <w:rsid w:val="00F05460"/>
    <w:rsid w:val="00F054CC"/>
    <w:rsid w:val="00F0556F"/>
    <w:rsid w:val="00F0615C"/>
    <w:rsid w:val="00F06197"/>
    <w:rsid w:val="00F0620F"/>
    <w:rsid w:val="00F06399"/>
    <w:rsid w:val="00F069E9"/>
    <w:rsid w:val="00F06A8B"/>
    <w:rsid w:val="00F06C22"/>
    <w:rsid w:val="00F070F8"/>
    <w:rsid w:val="00F073D6"/>
    <w:rsid w:val="00F075E2"/>
    <w:rsid w:val="00F07D80"/>
    <w:rsid w:val="00F10255"/>
    <w:rsid w:val="00F102CA"/>
    <w:rsid w:val="00F102F6"/>
    <w:rsid w:val="00F102FD"/>
    <w:rsid w:val="00F106ED"/>
    <w:rsid w:val="00F10700"/>
    <w:rsid w:val="00F10ADD"/>
    <w:rsid w:val="00F110EE"/>
    <w:rsid w:val="00F1117D"/>
    <w:rsid w:val="00F111D4"/>
    <w:rsid w:val="00F11710"/>
    <w:rsid w:val="00F11887"/>
    <w:rsid w:val="00F11BC2"/>
    <w:rsid w:val="00F11FF0"/>
    <w:rsid w:val="00F1205C"/>
    <w:rsid w:val="00F1217C"/>
    <w:rsid w:val="00F1253D"/>
    <w:rsid w:val="00F12D3D"/>
    <w:rsid w:val="00F12D66"/>
    <w:rsid w:val="00F1304C"/>
    <w:rsid w:val="00F131A9"/>
    <w:rsid w:val="00F1325F"/>
    <w:rsid w:val="00F1342B"/>
    <w:rsid w:val="00F1359F"/>
    <w:rsid w:val="00F13641"/>
    <w:rsid w:val="00F136E4"/>
    <w:rsid w:val="00F138D2"/>
    <w:rsid w:val="00F13B58"/>
    <w:rsid w:val="00F13D4F"/>
    <w:rsid w:val="00F14072"/>
    <w:rsid w:val="00F14288"/>
    <w:rsid w:val="00F14936"/>
    <w:rsid w:val="00F14E68"/>
    <w:rsid w:val="00F150CB"/>
    <w:rsid w:val="00F151DE"/>
    <w:rsid w:val="00F153F4"/>
    <w:rsid w:val="00F154A9"/>
    <w:rsid w:val="00F15874"/>
    <w:rsid w:val="00F15F36"/>
    <w:rsid w:val="00F16E1F"/>
    <w:rsid w:val="00F171CE"/>
    <w:rsid w:val="00F171FE"/>
    <w:rsid w:val="00F17214"/>
    <w:rsid w:val="00F17247"/>
    <w:rsid w:val="00F172B5"/>
    <w:rsid w:val="00F175C3"/>
    <w:rsid w:val="00F17706"/>
    <w:rsid w:val="00F17811"/>
    <w:rsid w:val="00F17A5B"/>
    <w:rsid w:val="00F17AAF"/>
    <w:rsid w:val="00F17DC4"/>
    <w:rsid w:val="00F17DF2"/>
    <w:rsid w:val="00F17FEA"/>
    <w:rsid w:val="00F1DF6A"/>
    <w:rsid w:val="00F2005B"/>
    <w:rsid w:val="00F20388"/>
    <w:rsid w:val="00F20465"/>
    <w:rsid w:val="00F20479"/>
    <w:rsid w:val="00F20729"/>
    <w:rsid w:val="00F20835"/>
    <w:rsid w:val="00F20921"/>
    <w:rsid w:val="00F20AA9"/>
    <w:rsid w:val="00F20BE3"/>
    <w:rsid w:val="00F20E37"/>
    <w:rsid w:val="00F21190"/>
    <w:rsid w:val="00F21456"/>
    <w:rsid w:val="00F217C9"/>
    <w:rsid w:val="00F21C98"/>
    <w:rsid w:val="00F220EF"/>
    <w:rsid w:val="00F222F8"/>
    <w:rsid w:val="00F2245C"/>
    <w:rsid w:val="00F22676"/>
    <w:rsid w:val="00F22740"/>
    <w:rsid w:val="00F227EA"/>
    <w:rsid w:val="00F233A8"/>
    <w:rsid w:val="00F2397B"/>
    <w:rsid w:val="00F23AD2"/>
    <w:rsid w:val="00F23DEE"/>
    <w:rsid w:val="00F23E27"/>
    <w:rsid w:val="00F245C0"/>
    <w:rsid w:val="00F246C2"/>
    <w:rsid w:val="00F24992"/>
    <w:rsid w:val="00F24E62"/>
    <w:rsid w:val="00F24F71"/>
    <w:rsid w:val="00F250B1"/>
    <w:rsid w:val="00F250DE"/>
    <w:rsid w:val="00F251C0"/>
    <w:rsid w:val="00F25460"/>
    <w:rsid w:val="00F25607"/>
    <w:rsid w:val="00F25844"/>
    <w:rsid w:val="00F25D73"/>
    <w:rsid w:val="00F26195"/>
    <w:rsid w:val="00F26221"/>
    <w:rsid w:val="00F26352"/>
    <w:rsid w:val="00F264E2"/>
    <w:rsid w:val="00F266DC"/>
    <w:rsid w:val="00F26E0B"/>
    <w:rsid w:val="00F26E5A"/>
    <w:rsid w:val="00F27039"/>
    <w:rsid w:val="00F271B2"/>
    <w:rsid w:val="00F27C47"/>
    <w:rsid w:val="00F27DD0"/>
    <w:rsid w:val="00F300ED"/>
    <w:rsid w:val="00F30B33"/>
    <w:rsid w:val="00F30CBE"/>
    <w:rsid w:val="00F318BE"/>
    <w:rsid w:val="00F31D88"/>
    <w:rsid w:val="00F31E05"/>
    <w:rsid w:val="00F32059"/>
    <w:rsid w:val="00F3225D"/>
    <w:rsid w:val="00F3235A"/>
    <w:rsid w:val="00F323E1"/>
    <w:rsid w:val="00F32542"/>
    <w:rsid w:val="00F32710"/>
    <w:rsid w:val="00F3276C"/>
    <w:rsid w:val="00F32771"/>
    <w:rsid w:val="00F32959"/>
    <w:rsid w:val="00F32E44"/>
    <w:rsid w:val="00F336FE"/>
    <w:rsid w:val="00F33914"/>
    <w:rsid w:val="00F33C42"/>
    <w:rsid w:val="00F342D0"/>
    <w:rsid w:val="00F343EC"/>
    <w:rsid w:val="00F350FF"/>
    <w:rsid w:val="00F35360"/>
    <w:rsid w:val="00F35C5A"/>
    <w:rsid w:val="00F36377"/>
    <w:rsid w:val="00F366AA"/>
    <w:rsid w:val="00F367D0"/>
    <w:rsid w:val="00F368BC"/>
    <w:rsid w:val="00F36924"/>
    <w:rsid w:val="00F36944"/>
    <w:rsid w:val="00F369E0"/>
    <w:rsid w:val="00F36D04"/>
    <w:rsid w:val="00F370DA"/>
    <w:rsid w:val="00F374AC"/>
    <w:rsid w:val="00F37983"/>
    <w:rsid w:val="00F37A7B"/>
    <w:rsid w:val="00F37A97"/>
    <w:rsid w:val="00F37C30"/>
    <w:rsid w:val="00F37D51"/>
    <w:rsid w:val="00F37D8E"/>
    <w:rsid w:val="00F40058"/>
    <w:rsid w:val="00F400E2"/>
    <w:rsid w:val="00F40599"/>
    <w:rsid w:val="00F4081B"/>
    <w:rsid w:val="00F4085C"/>
    <w:rsid w:val="00F40E1C"/>
    <w:rsid w:val="00F40E3A"/>
    <w:rsid w:val="00F410BF"/>
    <w:rsid w:val="00F411FB"/>
    <w:rsid w:val="00F41237"/>
    <w:rsid w:val="00F41872"/>
    <w:rsid w:val="00F418E4"/>
    <w:rsid w:val="00F41953"/>
    <w:rsid w:val="00F41BA1"/>
    <w:rsid w:val="00F41EBA"/>
    <w:rsid w:val="00F41FD1"/>
    <w:rsid w:val="00F42266"/>
    <w:rsid w:val="00F427C9"/>
    <w:rsid w:val="00F42B24"/>
    <w:rsid w:val="00F42C03"/>
    <w:rsid w:val="00F434E6"/>
    <w:rsid w:val="00F43CF4"/>
    <w:rsid w:val="00F43F51"/>
    <w:rsid w:val="00F44037"/>
    <w:rsid w:val="00F441CB"/>
    <w:rsid w:val="00F4436C"/>
    <w:rsid w:val="00F443B0"/>
    <w:rsid w:val="00F4455F"/>
    <w:rsid w:val="00F4480F"/>
    <w:rsid w:val="00F44848"/>
    <w:rsid w:val="00F44857"/>
    <w:rsid w:val="00F44899"/>
    <w:rsid w:val="00F44D40"/>
    <w:rsid w:val="00F454DD"/>
    <w:rsid w:val="00F45609"/>
    <w:rsid w:val="00F457C0"/>
    <w:rsid w:val="00F4586D"/>
    <w:rsid w:val="00F45CA5"/>
    <w:rsid w:val="00F45CC3"/>
    <w:rsid w:val="00F46186"/>
    <w:rsid w:val="00F4632B"/>
    <w:rsid w:val="00F46508"/>
    <w:rsid w:val="00F4652E"/>
    <w:rsid w:val="00F46546"/>
    <w:rsid w:val="00F465CC"/>
    <w:rsid w:val="00F466B0"/>
    <w:rsid w:val="00F46E65"/>
    <w:rsid w:val="00F4726F"/>
    <w:rsid w:val="00F4736E"/>
    <w:rsid w:val="00F47DE8"/>
    <w:rsid w:val="00F50323"/>
    <w:rsid w:val="00F50671"/>
    <w:rsid w:val="00F50722"/>
    <w:rsid w:val="00F50852"/>
    <w:rsid w:val="00F50936"/>
    <w:rsid w:val="00F50971"/>
    <w:rsid w:val="00F50983"/>
    <w:rsid w:val="00F50A6E"/>
    <w:rsid w:val="00F50C49"/>
    <w:rsid w:val="00F50D4D"/>
    <w:rsid w:val="00F50E1E"/>
    <w:rsid w:val="00F515A6"/>
    <w:rsid w:val="00F5164F"/>
    <w:rsid w:val="00F519BA"/>
    <w:rsid w:val="00F51D2E"/>
    <w:rsid w:val="00F51E29"/>
    <w:rsid w:val="00F51EBC"/>
    <w:rsid w:val="00F51F46"/>
    <w:rsid w:val="00F52255"/>
    <w:rsid w:val="00F522FB"/>
    <w:rsid w:val="00F52895"/>
    <w:rsid w:val="00F52A49"/>
    <w:rsid w:val="00F5324A"/>
    <w:rsid w:val="00F535F3"/>
    <w:rsid w:val="00F536BA"/>
    <w:rsid w:val="00F536FD"/>
    <w:rsid w:val="00F53855"/>
    <w:rsid w:val="00F53874"/>
    <w:rsid w:val="00F53DBA"/>
    <w:rsid w:val="00F54016"/>
    <w:rsid w:val="00F5405E"/>
    <w:rsid w:val="00F5443A"/>
    <w:rsid w:val="00F548E6"/>
    <w:rsid w:val="00F54B2C"/>
    <w:rsid w:val="00F54D31"/>
    <w:rsid w:val="00F54DBF"/>
    <w:rsid w:val="00F55235"/>
    <w:rsid w:val="00F557D1"/>
    <w:rsid w:val="00F55B25"/>
    <w:rsid w:val="00F55BD1"/>
    <w:rsid w:val="00F56098"/>
    <w:rsid w:val="00F56203"/>
    <w:rsid w:val="00F56AA0"/>
    <w:rsid w:val="00F56C37"/>
    <w:rsid w:val="00F56CBE"/>
    <w:rsid w:val="00F56D6F"/>
    <w:rsid w:val="00F56ECA"/>
    <w:rsid w:val="00F5730E"/>
    <w:rsid w:val="00F57843"/>
    <w:rsid w:val="00F57E5B"/>
    <w:rsid w:val="00F57E64"/>
    <w:rsid w:val="00F57EAF"/>
    <w:rsid w:val="00F57FBD"/>
    <w:rsid w:val="00F60433"/>
    <w:rsid w:val="00F604FE"/>
    <w:rsid w:val="00F60D1F"/>
    <w:rsid w:val="00F60E95"/>
    <w:rsid w:val="00F613D3"/>
    <w:rsid w:val="00F615EE"/>
    <w:rsid w:val="00F61D08"/>
    <w:rsid w:val="00F61DCC"/>
    <w:rsid w:val="00F61F06"/>
    <w:rsid w:val="00F61F8B"/>
    <w:rsid w:val="00F61FF0"/>
    <w:rsid w:val="00F62101"/>
    <w:rsid w:val="00F6212B"/>
    <w:rsid w:val="00F62291"/>
    <w:rsid w:val="00F623DB"/>
    <w:rsid w:val="00F62459"/>
    <w:rsid w:val="00F62568"/>
    <w:rsid w:val="00F626B3"/>
    <w:rsid w:val="00F62755"/>
    <w:rsid w:val="00F628B8"/>
    <w:rsid w:val="00F62B2E"/>
    <w:rsid w:val="00F62BC8"/>
    <w:rsid w:val="00F62C06"/>
    <w:rsid w:val="00F62D34"/>
    <w:rsid w:val="00F62D86"/>
    <w:rsid w:val="00F62FD5"/>
    <w:rsid w:val="00F62FE5"/>
    <w:rsid w:val="00F62FE9"/>
    <w:rsid w:val="00F63111"/>
    <w:rsid w:val="00F63296"/>
    <w:rsid w:val="00F632A4"/>
    <w:rsid w:val="00F6378C"/>
    <w:rsid w:val="00F63E8A"/>
    <w:rsid w:val="00F643D3"/>
    <w:rsid w:val="00F644AA"/>
    <w:rsid w:val="00F64652"/>
    <w:rsid w:val="00F646E2"/>
    <w:rsid w:val="00F64740"/>
    <w:rsid w:val="00F64886"/>
    <w:rsid w:val="00F64AA8"/>
    <w:rsid w:val="00F64C5A"/>
    <w:rsid w:val="00F64FB0"/>
    <w:rsid w:val="00F65A82"/>
    <w:rsid w:val="00F66342"/>
    <w:rsid w:val="00F664B2"/>
    <w:rsid w:val="00F66B5A"/>
    <w:rsid w:val="00F66C5D"/>
    <w:rsid w:val="00F66CAC"/>
    <w:rsid w:val="00F66E23"/>
    <w:rsid w:val="00F67212"/>
    <w:rsid w:val="00F67227"/>
    <w:rsid w:val="00F674E3"/>
    <w:rsid w:val="00F675B8"/>
    <w:rsid w:val="00F675B9"/>
    <w:rsid w:val="00F676F9"/>
    <w:rsid w:val="00F679BC"/>
    <w:rsid w:val="00F679DC"/>
    <w:rsid w:val="00F67B3C"/>
    <w:rsid w:val="00F67E8D"/>
    <w:rsid w:val="00F70491"/>
    <w:rsid w:val="00F70D06"/>
    <w:rsid w:val="00F70D6F"/>
    <w:rsid w:val="00F7166F"/>
    <w:rsid w:val="00F71750"/>
    <w:rsid w:val="00F71A1F"/>
    <w:rsid w:val="00F71B9F"/>
    <w:rsid w:val="00F71DFE"/>
    <w:rsid w:val="00F720FF"/>
    <w:rsid w:val="00F72325"/>
    <w:rsid w:val="00F7243F"/>
    <w:rsid w:val="00F7271F"/>
    <w:rsid w:val="00F72B54"/>
    <w:rsid w:val="00F73112"/>
    <w:rsid w:val="00F737A5"/>
    <w:rsid w:val="00F73B6A"/>
    <w:rsid w:val="00F73C8E"/>
    <w:rsid w:val="00F741F9"/>
    <w:rsid w:val="00F74369"/>
    <w:rsid w:val="00F74B16"/>
    <w:rsid w:val="00F74EE7"/>
    <w:rsid w:val="00F74EF9"/>
    <w:rsid w:val="00F7503A"/>
    <w:rsid w:val="00F75081"/>
    <w:rsid w:val="00F75174"/>
    <w:rsid w:val="00F751DD"/>
    <w:rsid w:val="00F75451"/>
    <w:rsid w:val="00F7590F"/>
    <w:rsid w:val="00F75AEE"/>
    <w:rsid w:val="00F75E68"/>
    <w:rsid w:val="00F75FDF"/>
    <w:rsid w:val="00F7600D"/>
    <w:rsid w:val="00F7636A"/>
    <w:rsid w:val="00F767A6"/>
    <w:rsid w:val="00F767F1"/>
    <w:rsid w:val="00F76C5D"/>
    <w:rsid w:val="00F76F01"/>
    <w:rsid w:val="00F77313"/>
    <w:rsid w:val="00F77A73"/>
    <w:rsid w:val="00F77DB1"/>
    <w:rsid w:val="00F80086"/>
    <w:rsid w:val="00F80614"/>
    <w:rsid w:val="00F8077D"/>
    <w:rsid w:val="00F807A6"/>
    <w:rsid w:val="00F80AFF"/>
    <w:rsid w:val="00F80BBE"/>
    <w:rsid w:val="00F80E18"/>
    <w:rsid w:val="00F80E5B"/>
    <w:rsid w:val="00F81284"/>
    <w:rsid w:val="00F8134F"/>
    <w:rsid w:val="00F81CE6"/>
    <w:rsid w:val="00F81E66"/>
    <w:rsid w:val="00F81E9C"/>
    <w:rsid w:val="00F820BC"/>
    <w:rsid w:val="00F82208"/>
    <w:rsid w:val="00F82387"/>
    <w:rsid w:val="00F82742"/>
    <w:rsid w:val="00F82B2D"/>
    <w:rsid w:val="00F82C74"/>
    <w:rsid w:val="00F82E2B"/>
    <w:rsid w:val="00F830A5"/>
    <w:rsid w:val="00F832DD"/>
    <w:rsid w:val="00F83BB0"/>
    <w:rsid w:val="00F83D85"/>
    <w:rsid w:val="00F83E44"/>
    <w:rsid w:val="00F83EB2"/>
    <w:rsid w:val="00F84730"/>
    <w:rsid w:val="00F84801"/>
    <w:rsid w:val="00F84BFA"/>
    <w:rsid w:val="00F84CF3"/>
    <w:rsid w:val="00F84E0C"/>
    <w:rsid w:val="00F84E61"/>
    <w:rsid w:val="00F84F81"/>
    <w:rsid w:val="00F854F7"/>
    <w:rsid w:val="00F856B5"/>
    <w:rsid w:val="00F8588A"/>
    <w:rsid w:val="00F858CA"/>
    <w:rsid w:val="00F85A1E"/>
    <w:rsid w:val="00F8615D"/>
    <w:rsid w:val="00F8684E"/>
    <w:rsid w:val="00F8695C"/>
    <w:rsid w:val="00F869E7"/>
    <w:rsid w:val="00F87837"/>
    <w:rsid w:val="00F8786B"/>
    <w:rsid w:val="00F87A45"/>
    <w:rsid w:val="00F9037B"/>
    <w:rsid w:val="00F904A7"/>
    <w:rsid w:val="00F904EF"/>
    <w:rsid w:val="00F90805"/>
    <w:rsid w:val="00F908C3"/>
    <w:rsid w:val="00F90A3C"/>
    <w:rsid w:val="00F90D2C"/>
    <w:rsid w:val="00F90E02"/>
    <w:rsid w:val="00F90FA3"/>
    <w:rsid w:val="00F915AD"/>
    <w:rsid w:val="00F9173C"/>
    <w:rsid w:val="00F91760"/>
    <w:rsid w:val="00F917D8"/>
    <w:rsid w:val="00F9180F"/>
    <w:rsid w:val="00F91AE6"/>
    <w:rsid w:val="00F91C60"/>
    <w:rsid w:val="00F91C90"/>
    <w:rsid w:val="00F91E42"/>
    <w:rsid w:val="00F91F03"/>
    <w:rsid w:val="00F922A6"/>
    <w:rsid w:val="00F927C8"/>
    <w:rsid w:val="00F92865"/>
    <w:rsid w:val="00F92D2D"/>
    <w:rsid w:val="00F92E8F"/>
    <w:rsid w:val="00F92F59"/>
    <w:rsid w:val="00F9306A"/>
    <w:rsid w:val="00F93BA6"/>
    <w:rsid w:val="00F94095"/>
    <w:rsid w:val="00F945F5"/>
    <w:rsid w:val="00F94753"/>
    <w:rsid w:val="00F94D9C"/>
    <w:rsid w:val="00F94F3E"/>
    <w:rsid w:val="00F950BC"/>
    <w:rsid w:val="00F9545F"/>
    <w:rsid w:val="00F95652"/>
    <w:rsid w:val="00F95AC6"/>
    <w:rsid w:val="00F95BF2"/>
    <w:rsid w:val="00F9600E"/>
    <w:rsid w:val="00F96312"/>
    <w:rsid w:val="00F96366"/>
    <w:rsid w:val="00F963FB"/>
    <w:rsid w:val="00F96712"/>
    <w:rsid w:val="00F96B49"/>
    <w:rsid w:val="00F96EAA"/>
    <w:rsid w:val="00F96FE1"/>
    <w:rsid w:val="00F9737A"/>
    <w:rsid w:val="00F97A15"/>
    <w:rsid w:val="00F97A21"/>
    <w:rsid w:val="00F97AC2"/>
    <w:rsid w:val="00F97C38"/>
    <w:rsid w:val="00F97F84"/>
    <w:rsid w:val="00FA02CC"/>
    <w:rsid w:val="00FA0450"/>
    <w:rsid w:val="00FA0969"/>
    <w:rsid w:val="00FA0A40"/>
    <w:rsid w:val="00FA0A9D"/>
    <w:rsid w:val="00FA0D0D"/>
    <w:rsid w:val="00FA1027"/>
    <w:rsid w:val="00FA116B"/>
    <w:rsid w:val="00FA12AD"/>
    <w:rsid w:val="00FA1391"/>
    <w:rsid w:val="00FA2D34"/>
    <w:rsid w:val="00FA312A"/>
    <w:rsid w:val="00FA325E"/>
    <w:rsid w:val="00FA344D"/>
    <w:rsid w:val="00FA3528"/>
    <w:rsid w:val="00FA36D5"/>
    <w:rsid w:val="00FA3774"/>
    <w:rsid w:val="00FA38FD"/>
    <w:rsid w:val="00FA3975"/>
    <w:rsid w:val="00FA3D1F"/>
    <w:rsid w:val="00FA3D68"/>
    <w:rsid w:val="00FA3FEE"/>
    <w:rsid w:val="00FA40A8"/>
    <w:rsid w:val="00FA40AE"/>
    <w:rsid w:val="00FA431F"/>
    <w:rsid w:val="00FA4851"/>
    <w:rsid w:val="00FA488E"/>
    <w:rsid w:val="00FA48FB"/>
    <w:rsid w:val="00FA4904"/>
    <w:rsid w:val="00FA4EDC"/>
    <w:rsid w:val="00FA4F96"/>
    <w:rsid w:val="00FA5216"/>
    <w:rsid w:val="00FA5622"/>
    <w:rsid w:val="00FA5EAF"/>
    <w:rsid w:val="00FA5F45"/>
    <w:rsid w:val="00FA5FB1"/>
    <w:rsid w:val="00FA6483"/>
    <w:rsid w:val="00FA6788"/>
    <w:rsid w:val="00FA6BC4"/>
    <w:rsid w:val="00FA6D92"/>
    <w:rsid w:val="00FA6E9A"/>
    <w:rsid w:val="00FA7257"/>
    <w:rsid w:val="00FA72F1"/>
    <w:rsid w:val="00FA7576"/>
    <w:rsid w:val="00FA7764"/>
    <w:rsid w:val="00FA78DC"/>
    <w:rsid w:val="00FA7991"/>
    <w:rsid w:val="00FA7B31"/>
    <w:rsid w:val="00FB0147"/>
    <w:rsid w:val="00FB0208"/>
    <w:rsid w:val="00FB0275"/>
    <w:rsid w:val="00FB05BA"/>
    <w:rsid w:val="00FB079B"/>
    <w:rsid w:val="00FB0FC1"/>
    <w:rsid w:val="00FB110A"/>
    <w:rsid w:val="00FB1157"/>
    <w:rsid w:val="00FB11CF"/>
    <w:rsid w:val="00FB1231"/>
    <w:rsid w:val="00FB15D7"/>
    <w:rsid w:val="00FB1F08"/>
    <w:rsid w:val="00FB2299"/>
    <w:rsid w:val="00FB245C"/>
    <w:rsid w:val="00FB2B83"/>
    <w:rsid w:val="00FB2E01"/>
    <w:rsid w:val="00FB3200"/>
    <w:rsid w:val="00FB3343"/>
    <w:rsid w:val="00FB36D3"/>
    <w:rsid w:val="00FB3972"/>
    <w:rsid w:val="00FB3BC3"/>
    <w:rsid w:val="00FB3C9F"/>
    <w:rsid w:val="00FB4185"/>
    <w:rsid w:val="00FB4961"/>
    <w:rsid w:val="00FB5453"/>
    <w:rsid w:val="00FB5726"/>
    <w:rsid w:val="00FB5C1C"/>
    <w:rsid w:val="00FB5CD3"/>
    <w:rsid w:val="00FB5FA0"/>
    <w:rsid w:val="00FB6001"/>
    <w:rsid w:val="00FB60CE"/>
    <w:rsid w:val="00FB6CD0"/>
    <w:rsid w:val="00FB6E78"/>
    <w:rsid w:val="00FB7D5C"/>
    <w:rsid w:val="00FC009E"/>
    <w:rsid w:val="00FC0321"/>
    <w:rsid w:val="00FC03B6"/>
    <w:rsid w:val="00FC06B5"/>
    <w:rsid w:val="00FC07C0"/>
    <w:rsid w:val="00FC0B98"/>
    <w:rsid w:val="00FC0DBB"/>
    <w:rsid w:val="00FC0F1A"/>
    <w:rsid w:val="00FC0F1D"/>
    <w:rsid w:val="00FC107F"/>
    <w:rsid w:val="00FC140E"/>
    <w:rsid w:val="00FC165B"/>
    <w:rsid w:val="00FC1743"/>
    <w:rsid w:val="00FC1D76"/>
    <w:rsid w:val="00FC1F18"/>
    <w:rsid w:val="00FC1FFB"/>
    <w:rsid w:val="00FC21D9"/>
    <w:rsid w:val="00FC220C"/>
    <w:rsid w:val="00FC2535"/>
    <w:rsid w:val="00FC2733"/>
    <w:rsid w:val="00FC29D3"/>
    <w:rsid w:val="00FC29EB"/>
    <w:rsid w:val="00FC3033"/>
    <w:rsid w:val="00FC3EE4"/>
    <w:rsid w:val="00FC443F"/>
    <w:rsid w:val="00FC4537"/>
    <w:rsid w:val="00FC46D6"/>
    <w:rsid w:val="00FC46F2"/>
    <w:rsid w:val="00FC4793"/>
    <w:rsid w:val="00FC4907"/>
    <w:rsid w:val="00FC4A61"/>
    <w:rsid w:val="00FC4CE9"/>
    <w:rsid w:val="00FC5303"/>
    <w:rsid w:val="00FC5368"/>
    <w:rsid w:val="00FC53B0"/>
    <w:rsid w:val="00FC552D"/>
    <w:rsid w:val="00FC5C91"/>
    <w:rsid w:val="00FC65B1"/>
    <w:rsid w:val="00FC6698"/>
    <w:rsid w:val="00FC6A99"/>
    <w:rsid w:val="00FC6BB0"/>
    <w:rsid w:val="00FC6D3E"/>
    <w:rsid w:val="00FC6DDC"/>
    <w:rsid w:val="00FC6EE0"/>
    <w:rsid w:val="00FC6FAC"/>
    <w:rsid w:val="00FC7481"/>
    <w:rsid w:val="00FC75B7"/>
    <w:rsid w:val="00FC7842"/>
    <w:rsid w:val="00FC7BE6"/>
    <w:rsid w:val="00FC7D21"/>
    <w:rsid w:val="00FD00E0"/>
    <w:rsid w:val="00FD03F1"/>
    <w:rsid w:val="00FD04AB"/>
    <w:rsid w:val="00FD0599"/>
    <w:rsid w:val="00FD071C"/>
    <w:rsid w:val="00FD0867"/>
    <w:rsid w:val="00FD0DB9"/>
    <w:rsid w:val="00FD11D0"/>
    <w:rsid w:val="00FD1326"/>
    <w:rsid w:val="00FD13C2"/>
    <w:rsid w:val="00FD1796"/>
    <w:rsid w:val="00FD1806"/>
    <w:rsid w:val="00FD1808"/>
    <w:rsid w:val="00FD2567"/>
    <w:rsid w:val="00FD268A"/>
    <w:rsid w:val="00FD278D"/>
    <w:rsid w:val="00FD2A53"/>
    <w:rsid w:val="00FD3291"/>
    <w:rsid w:val="00FD33B8"/>
    <w:rsid w:val="00FD3401"/>
    <w:rsid w:val="00FD38CB"/>
    <w:rsid w:val="00FD3F01"/>
    <w:rsid w:val="00FD4034"/>
    <w:rsid w:val="00FD4964"/>
    <w:rsid w:val="00FD4D9D"/>
    <w:rsid w:val="00FD5402"/>
    <w:rsid w:val="00FD56DE"/>
    <w:rsid w:val="00FD5BFA"/>
    <w:rsid w:val="00FD5C58"/>
    <w:rsid w:val="00FD5E39"/>
    <w:rsid w:val="00FD5EFA"/>
    <w:rsid w:val="00FD6089"/>
    <w:rsid w:val="00FD61AE"/>
    <w:rsid w:val="00FD6DA1"/>
    <w:rsid w:val="00FD6DE2"/>
    <w:rsid w:val="00FD6E70"/>
    <w:rsid w:val="00FD6EFC"/>
    <w:rsid w:val="00FD72AA"/>
    <w:rsid w:val="00FD7F3C"/>
    <w:rsid w:val="00FDEB9E"/>
    <w:rsid w:val="00FE0374"/>
    <w:rsid w:val="00FE06C4"/>
    <w:rsid w:val="00FE0BA4"/>
    <w:rsid w:val="00FE13FC"/>
    <w:rsid w:val="00FE14E1"/>
    <w:rsid w:val="00FE1CE5"/>
    <w:rsid w:val="00FE2046"/>
    <w:rsid w:val="00FE239D"/>
    <w:rsid w:val="00FE23B6"/>
    <w:rsid w:val="00FE25E3"/>
    <w:rsid w:val="00FE25F4"/>
    <w:rsid w:val="00FE2838"/>
    <w:rsid w:val="00FE2AFB"/>
    <w:rsid w:val="00FE2B37"/>
    <w:rsid w:val="00FE2FAA"/>
    <w:rsid w:val="00FE312A"/>
    <w:rsid w:val="00FE32E7"/>
    <w:rsid w:val="00FE3544"/>
    <w:rsid w:val="00FE35BC"/>
    <w:rsid w:val="00FE37AC"/>
    <w:rsid w:val="00FE3A25"/>
    <w:rsid w:val="00FE3D22"/>
    <w:rsid w:val="00FE3E0E"/>
    <w:rsid w:val="00FE3E86"/>
    <w:rsid w:val="00FE3EFE"/>
    <w:rsid w:val="00FE430D"/>
    <w:rsid w:val="00FE4A09"/>
    <w:rsid w:val="00FE4B66"/>
    <w:rsid w:val="00FE4FBD"/>
    <w:rsid w:val="00FE5224"/>
    <w:rsid w:val="00FE58AD"/>
    <w:rsid w:val="00FE599B"/>
    <w:rsid w:val="00FE6095"/>
    <w:rsid w:val="00FE6288"/>
    <w:rsid w:val="00FE654F"/>
    <w:rsid w:val="00FE6711"/>
    <w:rsid w:val="00FE6832"/>
    <w:rsid w:val="00FE686C"/>
    <w:rsid w:val="00FE6891"/>
    <w:rsid w:val="00FE68F6"/>
    <w:rsid w:val="00FE6944"/>
    <w:rsid w:val="00FE6A50"/>
    <w:rsid w:val="00FE6B56"/>
    <w:rsid w:val="00FE6C31"/>
    <w:rsid w:val="00FE6CFD"/>
    <w:rsid w:val="00FE71E9"/>
    <w:rsid w:val="00FE7660"/>
    <w:rsid w:val="00FE7998"/>
    <w:rsid w:val="00FE7AAA"/>
    <w:rsid w:val="00FE7CBC"/>
    <w:rsid w:val="00FE7D8B"/>
    <w:rsid w:val="00FE7E9D"/>
    <w:rsid w:val="00FED7B6"/>
    <w:rsid w:val="00FEE70E"/>
    <w:rsid w:val="00FF00E2"/>
    <w:rsid w:val="00FF0338"/>
    <w:rsid w:val="00FF04F1"/>
    <w:rsid w:val="00FF06ED"/>
    <w:rsid w:val="00FF076F"/>
    <w:rsid w:val="00FF07CB"/>
    <w:rsid w:val="00FF102F"/>
    <w:rsid w:val="00FF1055"/>
    <w:rsid w:val="00FF11C3"/>
    <w:rsid w:val="00FF1288"/>
    <w:rsid w:val="00FF14AF"/>
    <w:rsid w:val="00FF14BD"/>
    <w:rsid w:val="00FF1553"/>
    <w:rsid w:val="00FF1C76"/>
    <w:rsid w:val="00FF1F44"/>
    <w:rsid w:val="00FF2077"/>
    <w:rsid w:val="00FF21A0"/>
    <w:rsid w:val="00FF2419"/>
    <w:rsid w:val="00FF2836"/>
    <w:rsid w:val="00FF2A1C"/>
    <w:rsid w:val="00FF2D0E"/>
    <w:rsid w:val="00FF2D14"/>
    <w:rsid w:val="00FF2F89"/>
    <w:rsid w:val="00FF303B"/>
    <w:rsid w:val="00FF32E2"/>
    <w:rsid w:val="00FF37B0"/>
    <w:rsid w:val="00FF3E86"/>
    <w:rsid w:val="00FF4158"/>
    <w:rsid w:val="00FF44B9"/>
    <w:rsid w:val="00FF4B11"/>
    <w:rsid w:val="00FF5534"/>
    <w:rsid w:val="00FF561F"/>
    <w:rsid w:val="00FF57E8"/>
    <w:rsid w:val="00FF591D"/>
    <w:rsid w:val="00FF5A93"/>
    <w:rsid w:val="00FF5B28"/>
    <w:rsid w:val="00FF5D5D"/>
    <w:rsid w:val="00FF61A8"/>
    <w:rsid w:val="00FF6A4C"/>
    <w:rsid w:val="00FF6B81"/>
    <w:rsid w:val="00FF6BAB"/>
    <w:rsid w:val="00FF701F"/>
    <w:rsid w:val="00FF75DB"/>
    <w:rsid w:val="00FF7775"/>
    <w:rsid w:val="00FF7817"/>
    <w:rsid w:val="00FF78D2"/>
    <w:rsid w:val="00FF8CDB"/>
    <w:rsid w:val="01009532"/>
    <w:rsid w:val="010331B4"/>
    <w:rsid w:val="0103360C"/>
    <w:rsid w:val="0105E9BC"/>
    <w:rsid w:val="010AC51C"/>
    <w:rsid w:val="010B6691"/>
    <w:rsid w:val="010C82E5"/>
    <w:rsid w:val="010DAF14"/>
    <w:rsid w:val="0111987A"/>
    <w:rsid w:val="0111E877"/>
    <w:rsid w:val="011284EB"/>
    <w:rsid w:val="011489A0"/>
    <w:rsid w:val="01153991"/>
    <w:rsid w:val="011546CE"/>
    <w:rsid w:val="01161AF0"/>
    <w:rsid w:val="011DA4A6"/>
    <w:rsid w:val="01210D58"/>
    <w:rsid w:val="01221948"/>
    <w:rsid w:val="0122DB2D"/>
    <w:rsid w:val="0124ACB8"/>
    <w:rsid w:val="012856BB"/>
    <w:rsid w:val="012C6716"/>
    <w:rsid w:val="0130552A"/>
    <w:rsid w:val="0131B791"/>
    <w:rsid w:val="01320C9B"/>
    <w:rsid w:val="0133AE8C"/>
    <w:rsid w:val="013454B4"/>
    <w:rsid w:val="0137A245"/>
    <w:rsid w:val="013864B3"/>
    <w:rsid w:val="0138AC96"/>
    <w:rsid w:val="013A9D0A"/>
    <w:rsid w:val="01401487"/>
    <w:rsid w:val="014237AC"/>
    <w:rsid w:val="01427ACF"/>
    <w:rsid w:val="0143B0B9"/>
    <w:rsid w:val="01440E83"/>
    <w:rsid w:val="0145057D"/>
    <w:rsid w:val="0146E7AA"/>
    <w:rsid w:val="014759CF"/>
    <w:rsid w:val="014768DA"/>
    <w:rsid w:val="014D00DE"/>
    <w:rsid w:val="014DF8B4"/>
    <w:rsid w:val="015597D2"/>
    <w:rsid w:val="01576CBA"/>
    <w:rsid w:val="0158919C"/>
    <w:rsid w:val="0159953E"/>
    <w:rsid w:val="01599D25"/>
    <w:rsid w:val="015A16F7"/>
    <w:rsid w:val="015A8FD3"/>
    <w:rsid w:val="015D7916"/>
    <w:rsid w:val="015E6631"/>
    <w:rsid w:val="015F2A47"/>
    <w:rsid w:val="016136A1"/>
    <w:rsid w:val="01615E16"/>
    <w:rsid w:val="01629497"/>
    <w:rsid w:val="0162FB8C"/>
    <w:rsid w:val="0163B784"/>
    <w:rsid w:val="0165ADB9"/>
    <w:rsid w:val="0168074F"/>
    <w:rsid w:val="01682AB0"/>
    <w:rsid w:val="016A28F5"/>
    <w:rsid w:val="016B2648"/>
    <w:rsid w:val="01705DDF"/>
    <w:rsid w:val="0174643B"/>
    <w:rsid w:val="017608DE"/>
    <w:rsid w:val="01770E95"/>
    <w:rsid w:val="017793DA"/>
    <w:rsid w:val="0177F9D6"/>
    <w:rsid w:val="017831E3"/>
    <w:rsid w:val="01799613"/>
    <w:rsid w:val="017B0A9D"/>
    <w:rsid w:val="017D0797"/>
    <w:rsid w:val="017DF366"/>
    <w:rsid w:val="017E53E4"/>
    <w:rsid w:val="017EF6FF"/>
    <w:rsid w:val="017FD850"/>
    <w:rsid w:val="0180DFFE"/>
    <w:rsid w:val="0180F224"/>
    <w:rsid w:val="01811920"/>
    <w:rsid w:val="0183CC5A"/>
    <w:rsid w:val="01845C17"/>
    <w:rsid w:val="01876415"/>
    <w:rsid w:val="01881BD9"/>
    <w:rsid w:val="0189472D"/>
    <w:rsid w:val="018B058B"/>
    <w:rsid w:val="018B1DF7"/>
    <w:rsid w:val="018BD223"/>
    <w:rsid w:val="018D27A6"/>
    <w:rsid w:val="018D361E"/>
    <w:rsid w:val="018F9FE1"/>
    <w:rsid w:val="019083E0"/>
    <w:rsid w:val="0190F86B"/>
    <w:rsid w:val="0193FD05"/>
    <w:rsid w:val="01947F6A"/>
    <w:rsid w:val="01976693"/>
    <w:rsid w:val="01982C44"/>
    <w:rsid w:val="019AF0DC"/>
    <w:rsid w:val="019FB5C3"/>
    <w:rsid w:val="01A0A6DA"/>
    <w:rsid w:val="01A0E9ED"/>
    <w:rsid w:val="01A24BF9"/>
    <w:rsid w:val="01A3FAB7"/>
    <w:rsid w:val="01A629FE"/>
    <w:rsid w:val="01A71392"/>
    <w:rsid w:val="01A71EFF"/>
    <w:rsid w:val="01A83F48"/>
    <w:rsid w:val="01ACABDD"/>
    <w:rsid w:val="01ACC194"/>
    <w:rsid w:val="01B44397"/>
    <w:rsid w:val="01B84BCD"/>
    <w:rsid w:val="01BD62C5"/>
    <w:rsid w:val="01BD80D9"/>
    <w:rsid w:val="01C01FE4"/>
    <w:rsid w:val="01C0CEB0"/>
    <w:rsid w:val="01C15B7F"/>
    <w:rsid w:val="01C7FC30"/>
    <w:rsid w:val="01CAD993"/>
    <w:rsid w:val="01CB1CB0"/>
    <w:rsid w:val="01CC9A61"/>
    <w:rsid w:val="01CCD3E8"/>
    <w:rsid w:val="01CD5F5E"/>
    <w:rsid w:val="01CD9568"/>
    <w:rsid w:val="01D02E96"/>
    <w:rsid w:val="01D2A04E"/>
    <w:rsid w:val="01D33E29"/>
    <w:rsid w:val="01D54651"/>
    <w:rsid w:val="01D57411"/>
    <w:rsid w:val="01D9EACE"/>
    <w:rsid w:val="01DAAFE3"/>
    <w:rsid w:val="01DB6C6F"/>
    <w:rsid w:val="01DB70A6"/>
    <w:rsid w:val="01DD9B6C"/>
    <w:rsid w:val="01DDA3FA"/>
    <w:rsid w:val="01DE2228"/>
    <w:rsid w:val="01DF209B"/>
    <w:rsid w:val="01DF27FF"/>
    <w:rsid w:val="01E16220"/>
    <w:rsid w:val="01E67A53"/>
    <w:rsid w:val="01E80844"/>
    <w:rsid w:val="01E8D039"/>
    <w:rsid w:val="01EAD4A4"/>
    <w:rsid w:val="01EC829A"/>
    <w:rsid w:val="01EF7942"/>
    <w:rsid w:val="01F2DBD7"/>
    <w:rsid w:val="01F629F6"/>
    <w:rsid w:val="01F6A09B"/>
    <w:rsid w:val="01F8DB01"/>
    <w:rsid w:val="01F98C8C"/>
    <w:rsid w:val="01FA6875"/>
    <w:rsid w:val="01FBB8F8"/>
    <w:rsid w:val="01FD91A9"/>
    <w:rsid w:val="01FFE5CF"/>
    <w:rsid w:val="02008E09"/>
    <w:rsid w:val="0201944F"/>
    <w:rsid w:val="0202E69C"/>
    <w:rsid w:val="0205DD1A"/>
    <w:rsid w:val="02081651"/>
    <w:rsid w:val="020E9C7C"/>
    <w:rsid w:val="020F7D90"/>
    <w:rsid w:val="02138671"/>
    <w:rsid w:val="02168FD4"/>
    <w:rsid w:val="0219FD6E"/>
    <w:rsid w:val="021EDA05"/>
    <w:rsid w:val="021FE901"/>
    <w:rsid w:val="02213B6E"/>
    <w:rsid w:val="02219C58"/>
    <w:rsid w:val="022901F6"/>
    <w:rsid w:val="022AA4B4"/>
    <w:rsid w:val="022C5AD9"/>
    <w:rsid w:val="022E53D8"/>
    <w:rsid w:val="02329228"/>
    <w:rsid w:val="0232B846"/>
    <w:rsid w:val="0232E5F0"/>
    <w:rsid w:val="02343C8C"/>
    <w:rsid w:val="0234BE11"/>
    <w:rsid w:val="0235C9B8"/>
    <w:rsid w:val="023691AF"/>
    <w:rsid w:val="02371FDD"/>
    <w:rsid w:val="023A8570"/>
    <w:rsid w:val="023D0724"/>
    <w:rsid w:val="023D5A02"/>
    <w:rsid w:val="023F8679"/>
    <w:rsid w:val="02401021"/>
    <w:rsid w:val="02430BB1"/>
    <w:rsid w:val="0243734D"/>
    <w:rsid w:val="02437FFF"/>
    <w:rsid w:val="0246EA9D"/>
    <w:rsid w:val="02473460"/>
    <w:rsid w:val="0249F941"/>
    <w:rsid w:val="024CEADD"/>
    <w:rsid w:val="024D6F39"/>
    <w:rsid w:val="02518532"/>
    <w:rsid w:val="0252DC8D"/>
    <w:rsid w:val="0252E7B6"/>
    <w:rsid w:val="02560E7A"/>
    <w:rsid w:val="025632DC"/>
    <w:rsid w:val="0256A76E"/>
    <w:rsid w:val="02572B3B"/>
    <w:rsid w:val="025782C3"/>
    <w:rsid w:val="025970D6"/>
    <w:rsid w:val="025AD665"/>
    <w:rsid w:val="025B337D"/>
    <w:rsid w:val="025CA5A0"/>
    <w:rsid w:val="025D3213"/>
    <w:rsid w:val="025D3DD0"/>
    <w:rsid w:val="025D5830"/>
    <w:rsid w:val="0260E40C"/>
    <w:rsid w:val="026118CF"/>
    <w:rsid w:val="02614136"/>
    <w:rsid w:val="0261A7BE"/>
    <w:rsid w:val="02621EBB"/>
    <w:rsid w:val="02634321"/>
    <w:rsid w:val="0263CF8E"/>
    <w:rsid w:val="02642B32"/>
    <w:rsid w:val="02649184"/>
    <w:rsid w:val="02659F9C"/>
    <w:rsid w:val="026CA466"/>
    <w:rsid w:val="026CCF6B"/>
    <w:rsid w:val="026D5578"/>
    <w:rsid w:val="026DBD16"/>
    <w:rsid w:val="026DD593"/>
    <w:rsid w:val="026E3222"/>
    <w:rsid w:val="026FD396"/>
    <w:rsid w:val="026FDF27"/>
    <w:rsid w:val="02705171"/>
    <w:rsid w:val="027414B5"/>
    <w:rsid w:val="02751F49"/>
    <w:rsid w:val="02756F04"/>
    <w:rsid w:val="02759F50"/>
    <w:rsid w:val="0276FFA7"/>
    <w:rsid w:val="027CBDB9"/>
    <w:rsid w:val="027CC7F1"/>
    <w:rsid w:val="027DF967"/>
    <w:rsid w:val="027F7CF1"/>
    <w:rsid w:val="0282EBBB"/>
    <w:rsid w:val="0284AE0E"/>
    <w:rsid w:val="02867436"/>
    <w:rsid w:val="02878DC0"/>
    <w:rsid w:val="02898925"/>
    <w:rsid w:val="028AA9D8"/>
    <w:rsid w:val="028C52E4"/>
    <w:rsid w:val="028DA902"/>
    <w:rsid w:val="028E5257"/>
    <w:rsid w:val="028F8139"/>
    <w:rsid w:val="0290BC5A"/>
    <w:rsid w:val="0292C07A"/>
    <w:rsid w:val="029323E0"/>
    <w:rsid w:val="0293ACE0"/>
    <w:rsid w:val="029865CC"/>
    <w:rsid w:val="02987637"/>
    <w:rsid w:val="0299247C"/>
    <w:rsid w:val="029D50A3"/>
    <w:rsid w:val="029DB1ED"/>
    <w:rsid w:val="029E43B5"/>
    <w:rsid w:val="029F96E8"/>
    <w:rsid w:val="02A35E04"/>
    <w:rsid w:val="02A4685E"/>
    <w:rsid w:val="02A4F7F0"/>
    <w:rsid w:val="02A7234F"/>
    <w:rsid w:val="02A74640"/>
    <w:rsid w:val="02AB8456"/>
    <w:rsid w:val="02AC904D"/>
    <w:rsid w:val="02B07146"/>
    <w:rsid w:val="02B31D51"/>
    <w:rsid w:val="02B3E086"/>
    <w:rsid w:val="02B418AB"/>
    <w:rsid w:val="02B6C94F"/>
    <w:rsid w:val="02B72491"/>
    <w:rsid w:val="02B917A5"/>
    <w:rsid w:val="02BC0EE6"/>
    <w:rsid w:val="02BC14F4"/>
    <w:rsid w:val="02BC3910"/>
    <w:rsid w:val="02BD8E63"/>
    <w:rsid w:val="02BE84C8"/>
    <w:rsid w:val="02BEE23F"/>
    <w:rsid w:val="02BF9602"/>
    <w:rsid w:val="02BFC228"/>
    <w:rsid w:val="02C05611"/>
    <w:rsid w:val="02C3628A"/>
    <w:rsid w:val="02C65204"/>
    <w:rsid w:val="02C6DE99"/>
    <w:rsid w:val="02C721D9"/>
    <w:rsid w:val="02C8007D"/>
    <w:rsid w:val="02C8E547"/>
    <w:rsid w:val="02CA8B17"/>
    <w:rsid w:val="02CC4362"/>
    <w:rsid w:val="02CCDB4E"/>
    <w:rsid w:val="02D0C867"/>
    <w:rsid w:val="02D279A3"/>
    <w:rsid w:val="02D49D2B"/>
    <w:rsid w:val="02D8B461"/>
    <w:rsid w:val="02DA2564"/>
    <w:rsid w:val="02DB416B"/>
    <w:rsid w:val="02DB892D"/>
    <w:rsid w:val="02E3C413"/>
    <w:rsid w:val="02E46B81"/>
    <w:rsid w:val="02E4A387"/>
    <w:rsid w:val="02E4D743"/>
    <w:rsid w:val="02E5D6CC"/>
    <w:rsid w:val="02E60FEF"/>
    <w:rsid w:val="02E70716"/>
    <w:rsid w:val="02E747AD"/>
    <w:rsid w:val="02E97D54"/>
    <w:rsid w:val="02EAEB61"/>
    <w:rsid w:val="02EBDCE7"/>
    <w:rsid w:val="02F005B1"/>
    <w:rsid w:val="02F1F74B"/>
    <w:rsid w:val="02F260B3"/>
    <w:rsid w:val="02F5CDFA"/>
    <w:rsid w:val="02F679B0"/>
    <w:rsid w:val="02F7A1F3"/>
    <w:rsid w:val="02FDFF95"/>
    <w:rsid w:val="03012355"/>
    <w:rsid w:val="03012646"/>
    <w:rsid w:val="03025848"/>
    <w:rsid w:val="030388F6"/>
    <w:rsid w:val="0304C43A"/>
    <w:rsid w:val="030767B3"/>
    <w:rsid w:val="0307BED5"/>
    <w:rsid w:val="030B04AF"/>
    <w:rsid w:val="030C3ECB"/>
    <w:rsid w:val="030C5D4C"/>
    <w:rsid w:val="030DF313"/>
    <w:rsid w:val="030F7D36"/>
    <w:rsid w:val="0311E4C9"/>
    <w:rsid w:val="031263A5"/>
    <w:rsid w:val="0312D164"/>
    <w:rsid w:val="0312ECD0"/>
    <w:rsid w:val="0313ED6D"/>
    <w:rsid w:val="03151758"/>
    <w:rsid w:val="03172F4C"/>
    <w:rsid w:val="031852CA"/>
    <w:rsid w:val="0318B2D3"/>
    <w:rsid w:val="03199945"/>
    <w:rsid w:val="031ABC8A"/>
    <w:rsid w:val="031F56A9"/>
    <w:rsid w:val="032044FE"/>
    <w:rsid w:val="03210046"/>
    <w:rsid w:val="03219A57"/>
    <w:rsid w:val="0324F5D7"/>
    <w:rsid w:val="0325AA34"/>
    <w:rsid w:val="0325C98F"/>
    <w:rsid w:val="03287A79"/>
    <w:rsid w:val="03288E29"/>
    <w:rsid w:val="032AEE2F"/>
    <w:rsid w:val="032E721F"/>
    <w:rsid w:val="0331DA65"/>
    <w:rsid w:val="0332C6B8"/>
    <w:rsid w:val="0334A2FF"/>
    <w:rsid w:val="033619DF"/>
    <w:rsid w:val="03383588"/>
    <w:rsid w:val="03383B56"/>
    <w:rsid w:val="0338EB7A"/>
    <w:rsid w:val="03394C74"/>
    <w:rsid w:val="033A0F8F"/>
    <w:rsid w:val="033AB5B8"/>
    <w:rsid w:val="033B2860"/>
    <w:rsid w:val="033C85D3"/>
    <w:rsid w:val="033DE46E"/>
    <w:rsid w:val="033F6B35"/>
    <w:rsid w:val="03416175"/>
    <w:rsid w:val="03416F67"/>
    <w:rsid w:val="03430B2B"/>
    <w:rsid w:val="03454DCA"/>
    <w:rsid w:val="0347F587"/>
    <w:rsid w:val="0349BA8D"/>
    <w:rsid w:val="034B2B02"/>
    <w:rsid w:val="034DA457"/>
    <w:rsid w:val="034E0FD4"/>
    <w:rsid w:val="034EFAC0"/>
    <w:rsid w:val="0351B98E"/>
    <w:rsid w:val="03523A66"/>
    <w:rsid w:val="0352AF70"/>
    <w:rsid w:val="0353DACE"/>
    <w:rsid w:val="0354567E"/>
    <w:rsid w:val="03548C73"/>
    <w:rsid w:val="0356A79C"/>
    <w:rsid w:val="0357A80D"/>
    <w:rsid w:val="0357D2E2"/>
    <w:rsid w:val="03597954"/>
    <w:rsid w:val="035AB5E3"/>
    <w:rsid w:val="035BBBC3"/>
    <w:rsid w:val="035C77A1"/>
    <w:rsid w:val="035CBC9C"/>
    <w:rsid w:val="035CDD37"/>
    <w:rsid w:val="035FB650"/>
    <w:rsid w:val="0361DA37"/>
    <w:rsid w:val="0365694F"/>
    <w:rsid w:val="03673B2B"/>
    <w:rsid w:val="0367E327"/>
    <w:rsid w:val="036970ED"/>
    <w:rsid w:val="036A5993"/>
    <w:rsid w:val="036CC18D"/>
    <w:rsid w:val="036E209D"/>
    <w:rsid w:val="03735EFE"/>
    <w:rsid w:val="0373824B"/>
    <w:rsid w:val="0373BC45"/>
    <w:rsid w:val="03753896"/>
    <w:rsid w:val="0375ED27"/>
    <w:rsid w:val="03782940"/>
    <w:rsid w:val="037858FE"/>
    <w:rsid w:val="03787B80"/>
    <w:rsid w:val="037A2998"/>
    <w:rsid w:val="037A3C44"/>
    <w:rsid w:val="037B27C9"/>
    <w:rsid w:val="037BEC43"/>
    <w:rsid w:val="037C4281"/>
    <w:rsid w:val="037D7D7B"/>
    <w:rsid w:val="037EB62D"/>
    <w:rsid w:val="0382C15E"/>
    <w:rsid w:val="038598FB"/>
    <w:rsid w:val="0385EFCC"/>
    <w:rsid w:val="038641BB"/>
    <w:rsid w:val="03876F9E"/>
    <w:rsid w:val="0388C072"/>
    <w:rsid w:val="038FF9CF"/>
    <w:rsid w:val="0392B5E7"/>
    <w:rsid w:val="039448EC"/>
    <w:rsid w:val="03996FDC"/>
    <w:rsid w:val="039B9E7A"/>
    <w:rsid w:val="039C3F93"/>
    <w:rsid w:val="039D9F80"/>
    <w:rsid w:val="039E4039"/>
    <w:rsid w:val="039F61A6"/>
    <w:rsid w:val="03A2BA10"/>
    <w:rsid w:val="03A408FD"/>
    <w:rsid w:val="03A411DA"/>
    <w:rsid w:val="03A5BF8B"/>
    <w:rsid w:val="03ABE388"/>
    <w:rsid w:val="03AC982D"/>
    <w:rsid w:val="03ADD11F"/>
    <w:rsid w:val="03B0591F"/>
    <w:rsid w:val="03B0BAA2"/>
    <w:rsid w:val="03B38C44"/>
    <w:rsid w:val="03B783C4"/>
    <w:rsid w:val="03B7FBE6"/>
    <w:rsid w:val="03B86FF4"/>
    <w:rsid w:val="03B8D20C"/>
    <w:rsid w:val="03B94C2F"/>
    <w:rsid w:val="03BA758B"/>
    <w:rsid w:val="03BD4BCC"/>
    <w:rsid w:val="03BDCEB6"/>
    <w:rsid w:val="03BDF263"/>
    <w:rsid w:val="03BE09FD"/>
    <w:rsid w:val="03BF093C"/>
    <w:rsid w:val="03BF7CBA"/>
    <w:rsid w:val="03BFD1AC"/>
    <w:rsid w:val="03C08EE4"/>
    <w:rsid w:val="03C0F404"/>
    <w:rsid w:val="03C30D20"/>
    <w:rsid w:val="03C4CA05"/>
    <w:rsid w:val="03C6434F"/>
    <w:rsid w:val="03C6E7B8"/>
    <w:rsid w:val="03C851BB"/>
    <w:rsid w:val="03C85CBA"/>
    <w:rsid w:val="03CB6A15"/>
    <w:rsid w:val="03CD104E"/>
    <w:rsid w:val="03CD5874"/>
    <w:rsid w:val="03CD68DB"/>
    <w:rsid w:val="03CF165B"/>
    <w:rsid w:val="03D0C819"/>
    <w:rsid w:val="03D24201"/>
    <w:rsid w:val="03D512BE"/>
    <w:rsid w:val="03D66B23"/>
    <w:rsid w:val="03D67907"/>
    <w:rsid w:val="03DA8BF1"/>
    <w:rsid w:val="03DC95FB"/>
    <w:rsid w:val="03DF6856"/>
    <w:rsid w:val="03E02075"/>
    <w:rsid w:val="03E0F365"/>
    <w:rsid w:val="03E0FCAC"/>
    <w:rsid w:val="03E29962"/>
    <w:rsid w:val="03E2BA8D"/>
    <w:rsid w:val="03E42D93"/>
    <w:rsid w:val="03E51828"/>
    <w:rsid w:val="03E62DCD"/>
    <w:rsid w:val="03E7AD64"/>
    <w:rsid w:val="03E93CE2"/>
    <w:rsid w:val="03EA442F"/>
    <w:rsid w:val="03EA77B9"/>
    <w:rsid w:val="03EB539F"/>
    <w:rsid w:val="03EBF094"/>
    <w:rsid w:val="03EF2C3E"/>
    <w:rsid w:val="03F043F4"/>
    <w:rsid w:val="03F133B1"/>
    <w:rsid w:val="03F1376B"/>
    <w:rsid w:val="03F15FBD"/>
    <w:rsid w:val="03F26D63"/>
    <w:rsid w:val="03F30D58"/>
    <w:rsid w:val="03F325C1"/>
    <w:rsid w:val="03F3A5DA"/>
    <w:rsid w:val="03F46540"/>
    <w:rsid w:val="03F53EE2"/>
    <w:rsid w:val="03F5B771"/>
    <w:rsid w:val="03FA8975"/>
    <w:rsid w:val="03FB1565"/>
    <w:rsid w:val="03FFE470"/>
    <w:rsid w:val="03FFEF84"/>
    <w:rsid w:val="0400322B"/>
    <w:rsid w:val="04003F1D"/>
    <w:rsid w:val="04023C8E"/>
    <w:rsid w:val="040315CD"/>
    <w:rsid w:val="04032671"/>
    <w:rsid w:val="04040FB8"/>
    <w:rsid w:val="04056B51"/>
    <w:rsid w:val="04057F6D"/>
    <w:rsid w:val="0405E797"/>
    <w:rsid w:val="0407647B"/>
    <w:rsid w:val="04097EB0"/>
    <w:rsid w:val="0409AD2C"/>
    <w:rsid w:val="0409D87F"/>
    <w:rsid w:val="0409DF6A"/>
    <w:rsid w:val="040AA50B"/>
    <w:rsid w:val="040AF302"/>
    <w:rsid w:val="040C3577"/>
    <w:rsid w:val="040CA606"/>
    <w:rsid w:val="040D1BFC"/>
    <w:rsid w:val="040EF4F0"/>
    <w:rsid w:val="040F83DC"/>
    <w:rsid w:val="04107A60"/>
    <w:rsid w:val="04107D04"/>
    <w:rsid w:val="04122115"/>
    <w:rsid w:val="04146C42"/>
    <w:rsid w:val="04149D21"/>
    <w:rsid w:val="041738A6"/>
    <w:rsid w:val="04179474"/>
    <w:rsid w:val="04189370"/>
    <w:rsid w:val="04194B1F"/>
    <w:rsid w:val="0419A18A"/>
    <w:rsid w:val="0419F604"/>
    <w:rsid w:val="041A2D0B"/>
    <w:rsid w:val="041E17E0"/>
    <w:rsid w:val="041F8A33"/>
    <w:rsid w:val="041FC835"/>
    <w:rsid w:val="04212FE2"/>
    <w:rsid w:val="04213E06"/>
    <w:rsid w:val="0422C1CF"/>
    <w:rsid w:val="04236FAD"/>
    <w:rsid w:val="04240CB4"/>
    <w:rsid w:val="0425C47A"/>
    <w:rsid w:val="0425D14F"/>
    <w:rsid w:val="0425D43F"/>
    <w:rsid w:val="04262DDE"/>
    <w:rsid w:val="04265CDD"/>
    <w:rsid w:val="042805AA"/>
    <w:rsid w:val="042AF4AC"/>
    <w:rsid w:val="042AFFB2"/>
    <w:rsid w:val="042BAB46"/>
    <w:rsid w:val="042D6843"/>
    <w:rsid w:val="042E4680"/>
    <w:rsid w:val="042F7513"/>
    <w:rsid w:val="04340814"/>
    <w:rsid w:val="04351DE1"/>
    <w:rsid w:val="04351F93"/>
    <w:rsid w:val="04361424"/>
    <w:rsid w:val="04362B1B"/>
    <w:rsid w:val="04365669"/>
    <w:rsid w:val="04366E3F"/>
    <w:rsid w:val="0437F21B"/>
    <w:rsid w:val="04381508"/>
    <w:rsid w:val="04385EEC"/>
    <w:rsid w:val="0438938A"/>
    <w:rsid w:val="043AB6BD"/>
    <w:rsid w:val="043C1E2A"/>
    <w:rsid w:val="043C3286"/>
    <w:rsid w:val="043C3BAF"/>
    <w:rsid w:val="043EBE6C"/>
    <w:rsid w:val="04442CFA"/>
    <w:rsid w:val="0449394D"/>
    <w:rsid w:val="044C766A"/>
    <w:rsid w:val="044CFBF7"/>
    <w:rsid w:val="044F373F"/>
    <w:rsid w:val="044FB29C"/>
    <w:rsid w:val="044FCF68"/>
    <w:rsid w:val="04536912"/>
    <w:rsid w:val="0458EED7"/>
    <w:rsid w:val="04598F16"/>
    <w:rsid w:val="045B67E2"/>
    <w:rsid w:val="045B92BA"/>
    <w:rsid w:val="045C5807"/>
    <w:rsid w:val="045D6974"/>
    <w:rsid w:val="04601FA9"/>
    <w:rsid w:val="04619C8F"/>
    <w:rsid w:val="0462530A"/>
    <w:rsid w:val="0463A05C"/>
    <w:rsid w:val="046431CE"/>
    <w:rsid w:val="0464CFBE"/>
    <w:rsid w:val="0464D179"/>
    <w:rsid w:val="0465CA22"/>
    <w:rsid w:val="04665BF2"/>
    <w:rsid w:val="0466D22D"/>
    <w:rsid w:val="0468B01A"/>
    <w:rsid w:val="046CB01F"/>
    <w:rsid w:val="046CB039"/>
    <w:rsid w:val="046D7D41"/>
    <w:rsid w:val="046D92AE"/>
    <w:rsid w:val="0470C75B"/>
    <w:rsid w:val="0471C2E9"/>
    <w:rsid w:val="0472B369"/>
    <w:rsid w:val="0472F337"/>
    <w:rsid w:val="0473EE1F"/>
    <w:rsid w:val="0474C6FA"/>
    <w:rsid w:val="047AA17F"/>
    <w:rsid w:val="047D42B1"/>
    <w:rsid w:val="047E9184"/>
    <w:rsid w:val="047F37A2"/>
    <w:rsid w:val="04817896"/>
    <w:rsid w:val="048348AC"/>
    <w:rsid w:val="04843095"/>
    <w:rsid w:val="0484BA2E"/>
    <w:rsid w:val="0486FC0A"/>
    <w:rsid w:val="0487B57A"/>
    <w:rsid w:val="0488CEDC"/>
    <w:rsid w:val="0489205E"/>
    <w:rsid w:val="048A2E3C"/>
    <w:rsid w:val="048F77A6"/>
    <w:rsid w:val="0490FF0A"/>
    <w:rsid w:val="0492BB39"/>
    <w:rsid w:val="0498573E"/>
    <w:rsid w:val="04999C73"/>
    <w:rsid w:val="0499C865"/>
    <w:rsid w:val="049AEC2B"/>
    <w:rsid w:val="049E08B7"/>
    <w:rsid w:val="049FCC25"/>
    <w:rsid w:val="049FF12B"/>
    <w:rsid w:val="04A3E117"/>
    <w:rsid w:val="04A57B84"/>
    <w:rsid w:val="04A6275C"/>
    <w:rsid w:val="04A79408"/>
    <w:rsid w:val="04A9F6E8"/>
    <w:rsid w:val="04AA30B1"/>
    <w:rsid w:val="04AF231E"/>
    <w:rsid w:val="04AF6035"/>
    <w:rsid w:val="04B650B0"/>
    <w:rsid w:val="04B66478"/>
    <w:rsid w:val="04B712DC"/>
    <w:rsid w:val="04B78FFF"/>
    <w:rsid w:val="04B94BD6"/>
    <w:rsid w:val="04B95039"/>
    <w:rsid w:val="04BD83BC"/>
    <w:rsid w:val="04C00BA6"/>
    <w:rsid w:val="04C13A1B"/>
    <w:rsid w:val="04C234ED"/>
    <w:rsid w:val="04C33F2E"/>
    <w:rsid w:val="04C6221B"/>
    <w:rsid w:val="04C95F24"/>
    <w:rsid w:val="04CB9823"/>
    <w:rsid w:val="04CC26CF"/>
    <w:rsid w:val="04CD7CA3"/>
    <w:rsid w:val="04CEB2DB"/>
    <w:rsid w:val="04CFBFA7"/>
    <w:rsid w:val="04D1252A"/>
    <w:rsid w:val="04D20CDE"/>
    <w:rsid w:val="04D31310"/>
    <w:rsid w:val="04D5575B"/>
    <w:rsid w:val="04D7A375"/>
    <w:rsid w:val="04D9E81F"/>
    <w:rsid w:val="04DB733B"/>
    <w:rsid w:val="04DBCEEC"/>
    <w:rsid w:val="04DE233D"/>
    <w:rsid w:val="04DEE0E6"/>
    <w:rsid w:val="04DF94A5"/>
    <w:rsid w:val="04E08217"/>
    <w:rsid w:val="04E0B019"/>
    <w:rsid w:val="04E103D5"/>
    <w:rsid w:val="04E5C9BB"/>
    <w:rsid w:val="04E6029F"/>
    <w:rsid w:val="04E63178"/>
    <w:rsid w:val="04E9CCA2"/>
    <w:rsid w:val="04EA49F0"/>
    <w:rsid w:val="04EAC139"/>
    <w:rsid w:val="04EAC3CD"/>
    <w:rsid w:val="04EAF730"/>
    <w:rsid w:val="04EB8183"/>
    <w:rsid w:val="04EDCD73"/>
    <w:rsid w:val="04EE1383"/>
    <w:rsid w:val="04EFC5D8"/>
    <w:rsid w:val="04F00272"/>
    <w:rsid w:val="04F1F4AB"/>
    <w:rsid w:val="04F290FE"/>
    <w:rsid w:val="04F3080A"/>
    <w:rsid w:val="04F4C98D"/>
    <w:rsid w:val="04F66166"/>
    <w:rsid w:val="04F6F828"/>
    <w:rsid w:val="04F6FEDE"/>
    <w:rsid w:val="04F936DB"/>
    <w:rsid w:val="04FAD155"/>
    <w:rsid w:val="04FC3D4C"/>
    <w:rsid w:val="04FD1D6A"/>
    <w:rsid w:val="04FE3A7B"/>
    <w:rsid w:val="04FE86BB"/>
    <w:rsid w:val="04FEAFAF"/>
    <w:rsid w:val="04FF2CF2"/>
    <w:rsid w:val="050273CE"/>
    <w:rsid w:val="0503332A"/>
    <w:rsid w:val="050555F4"/>
    <w:rsid w:val="0506F823"/>
    <w:rsid w:val="0507CCF2"/>
    <w:rsid w:val="0507F0F3"/>
    <w:rsid w:val="050842A6"/>
    <w:rsid w:val="050B2EF8"/>
    <w:rsid w:val="050F10CD"/>
    <w:rsid w:val="0512F46E"/>
    <w:rsid w:val="051527A5"/>
    <w:rsid w:val="0515E829"/>
    <w:rsid w:val="0516855A"/>
    <w:rsid w:val="05180441"/>
    <w:rsid w:val="05191AF1"/>
    <w:rsid w:val="05193731"/>
    <w:rsid w:val="05193DD9"/>
    <w:rsid w:val="051C42B6"/>
    <w:rsid w:val="051C80F7"/>
    <w:rsid w:val="051F573D"/>
    <w:rsid w:val="05202720"/>
    <w:rsid w:val="05218533"/>
    <w:rsid w:val="05238E62"/>
    <w:rsid w:val="05258093"/>
    <w:rsid w:val="05272F0F"/>
    <w:rsid w:val="052D10DB"/>
    <w:rsid w:val="052D340B"/>
    <w:rsid w:val="052E3798"/>
    <w:rsid w:val="052EA79E"/>
    <w:rsid w:val="052F584E"/>
    <w:rsid w:val="05300866"/>
    <w:rsid w:val="053072B8"/>
    <w:rsid w:val="0530BD3F"/>
    <w:rsid w:val="0530DA04"/>
    <w:rsid w:val="0531F368"/>
    <w:rsid w:val="05328425"/>
    <w:rsid w:val="053628AF"/>
    <w:rsid w:val="0536AB3D"/>
    <w:rsid w:val="05378DAA"/>
    <w:rsid w:val="0537FA59"/>
    <w:rsid w:val="05380D88"/>
    <w:rsid w:val="0538F74D"/>
    <w:rsid w:val="05399351"/>
    <w:rsid w:val="053BC772"/>
    <w:rsid w:val="053C5C8B"/>
    <w:rsid w:val="053E0264"/>
    <w:rsid w:val="053F826B"/>
    <w:rsid w:val="053FBD8C"/>
    <w:rsid w:val="0543A1C6"/>
    <w:rsid w:val="0548030D"/>
    <w:rsid w:val="0548C51C"/>
    <w:rsid w:val="05495291"/>
    <w:rsid w:val="0549EB1B"/>
    <w:rsid w:val="054AAEB3"/>
    <w:rsid w:val="054B20BD"/>
    <w:rsid w:val="054C1A61"/>
    <w:rsid w:val="054C43AD"/>
    <w:rsid w:val="054CC4E7"/>
    <w:rsid w:val="055011B3"/>
    <w:rsid w:val="0551D5BF"/>
    <w:rsid w:val="055389CC"/>
    <w:rsid w:val="0557E857"/>
    <w:rsid w:val="05588F25"/>
    <w:rsid w:val="05594164"/>
    <w:rsid w:val="055A0505"/>
    <w:rsid w:val="055A98A9"/>
    <w:rsid w:val="055DBB96"/>
    <w:rsid w:val="055DF883"/>
    <w:rsid w:val="055E3EA0"/>
    <w:rsid w:val="05609FC7"/>
    <w:rsid w:val="05628F36"/>
    <w:rsid w:val="056B6EFE"/>
    <w:rsid w:val="056B9CF5"/>
    <w:rsid w:val="056C865D"/>
    <w:rsid w:val="056DD4B4"/>
    <w:rsid w:val="057234AB"/>
    <w:rsid w:val="057579FF"/>
    <w:rsid w:val="0576EE4C"/>
    <w:rsid w:val="05776A91"/>
    <w:rsid w:val="05780C15"/>
    <w:rsid w:val="0578B030"/>
    <w:rsid w:val="057A089A"/>
    <w:rsid w:val="057B2C24"/>
    <w:rsid w:val="057B4BD2"/>
    <w:rsid w:val="057BC1E2"/>
    <w:rsid w:val="057CE1EA"/>
    <w:rsid w:val="057FFB2E"/>
    <w:rsid w:val="058038A2"/>
    <w:rsid w:val="0580EC9F"/>
    <w:rsid w:val="05837416"/>
    <w:rsid w:val="058399FA"/>
    <w:rsid w:val="058590C3"/>
    <w:rsid w:val="058596C4"/>
    <w:rsid w:val="058932CD"/>
    <w:rsid w:val="0589D791"/>
    <w:rsid w:val="0589DC23"/>
    <w:rsid w:val="0589EA8F"/>
    <w:rsid w:val="0589FB69"/>
    <w:rsid w:val="058AFECD"/>
    <w:rsid w:val="05907C7D"/>
    <w:rsid w:val="05927E81"/>
    <w:rsid w:val="059288A9"/>
    <w:rsid w:val="059579FE"/>
    <w:rsid w:val="05962302"/>
    <w:rsid w:val="05968B29"/>
    <w:rsid w:val="0596BEB8"/>
    <w:rsid w:val="05989523"/>
    <w:rsid w:val="0599F87A"/>
    <w:rsid w:val="059EAEAA"/>
    <w:rsid w:val="059F0189"/>
    <w:rsid w:val="059F8A02"/>
    <w:rsid w:val="059FBFAA"/>
    <w:rsid w:val="05A0C100"/>
    <w:rsid w:val="05A314E4"/>
    <w:rsid w:val="05A574E4"/>
    <w:rsid w:val="05A77ED7"/>
    <w:rsid w:val="05AA2BA5"/>
    <w:rsid w:val="05AA704E"/>
    <w:rsid w:val="05AE1C48"/>
    <w:rsid w:val="05B0937A"/>
    <w:rsid w:val="05B4123D"/>
    <w:rsid w:val="05B51E7F"/>
    <w:rsid w:val="05B77927"/>
    <w:rsid w:val="05B98D8F"/>
    <w:rsid w:val="05BC4781"/>
    <w:rsid w:val="05BE5E9E"/>
    <w:rsid w:val="05BF3852"/>
    <w:rsid w:val="05BFF4AB"/>
    <w:rsid w:val="05C0504F"/>
    <w:rsid w:val="05C31AF4"/>
    <w:rsid w:val="05C35E8A"/>
    <w:rsid w:val="05C3F3CA"/>
    <w:rsid w:val="05C75F3E"/>
    <w:rsid w:val="05C849B4"/>
    <w:rsid w:val="05CB0FB4"/>
    <w:rsid w:val="05CD2813"/>
    <w:rsid w:val="05CEEAA0"/>
    <w:rsid w:val="05CF2CC9"/>
    <w:rsid w:val="05CF7AC6"/>
    <w:rsid w:val="05D16558"/>
    <w:rsid w:val="05D47314"/>
    <w:rsid w:val="05D4D1CA"/>
    <w:rsid w:val="05D57319"/>
    <w:rsid w:val="05D738C6"/>
    <w:rsid w:val="05D7B1D5"/>
    <w:rsid w:val="05DA24AB"/>
    <w:rsid w:val="05DB209D"/>
    <w:rsid w:val="05DD38A2"/>
    <w:rsid w:val="05DEFA13"/>
    <w:rsid w:val="05E1C14B"/>
    <w:rsid w:val="05E28C87"/>
    <w:rsid w:val="05E5B802"/>
    <w:rsid w:val="05E69319"/>
    <w:rsid w:val="05E75F55"/>
    <w:rsid w:val="05E86E26"/>
    <w:rsid w:val="05E93E48"/>
    <w:rsid w:val="05EAE8EC"/>
    <w:rsid w:val="05EDB13D"/>
    <w:rsid w:val="05F2506B"/>
    <w:rsid w:val="05F67202"/>
    <w:rsid w:val="05F6DFD5"/>
    <w:rsid w:val="05F8CBE3"/>
    <w:rsid w:val="05FC19AD"/>
    <w:rsid w:val="06010EFB"/>
    <w:rsid w:val="0602400B"/>
    <w:rsid w:val="0603B69F"/>
    <w:rsid w:val="06082407"/>
    <w:rsid w:val="06085D17"/>
    <w:rsid w:val="0609430E"/>
    <w:rsid w:val="060B39DD"/>
    <w:rsid w:val="060D0E41"/>
    <w:rsid w:val="06109494"/>
    <w:rsid w:val="0613C79D"/>
    <w:rsid w:val="0613E1D7"/>
    <w:rsid w:val="06169857"/>
    <w:rsid w:val="0618D964"/>
    <w:rsid w:val="0619B7B7"/>
    <w:rsid w:val="061B1718"/>
    <w:rsid w:val="061F625D"/>
    <w:rsid w:val="0624CFF3"/>
    <w:rsid w:val="0626BA2D"/>
    <w:rsid w:val="0627057E"/>
    <w:rsid w:val="06285623"/>
    <w:rsid w:val="062C0FB4"/>
    <w:rsid w:val="0634AE46"/>
    <w:rsid w:val="063528D5"/>
    <w:rsid w:val="06352EF5"/>
    <w:rsid w:val="06353102"/>
    <w:rsid w:val="06358CEE"/>
    <w:rsid w:val="0635B8BE"/>
    <w:rsid w:val="0635F892"/>
    <w:rsid w:val="06387B59"/>
    <w:rsid w:val="063A0898"/>
    <w:rsid w:val="063A61EA"/>
    <w:rsid w:val="063B81E6"/>
    <w:rsid w:val="063BB54F"/>
    <w:rsid w:val="063BF4CD"/>
    <w:rsid w:val="063F9EE7"/>
    <w:rsid w:val="06406FF2"/>
    <w:rsid w:val="0641093F"/>
    <w:rsid w:val="06447512"/>
    <w:rsid w:val="06472910"/>
    <w:rsid w:val="0647EA7C"/>
    <w:rsid w:val="064A9007"/>
    <w:rsid w:val="064B4BAE"/>
    <w:rsid w:val="064B7DA5"/>
    <w:rsid w:val="064EB936"/>
    <w:rsid w:val="064F08F9"/>
    <w:rsid w:val="064F6667"/>
    <w:rsid w:val="065084DF"/>
    <w:rsid w:val="065236F1"/>
    <w:rsid w:val="06537588"/>
    <w:rsid w:val="0653D41C"/>
    <w:rsid w:val="0654E213"/>
    <w:rsid w:val="0655C7B7"/>
    <w:rsid w:val="065663E9"/>
    <w:rsid w:val="06566F11"/>
    <w:rsid w:val="0657438C"/>
    <w:rsid w:val="06585332"/>
    <w:rsid w:val="065972F2"/>
    <w:rsid w:val="065B4B3E"/>
    <w:rsid w:val="065B4E1E"/>
    <w:rsid w:val="065BE848"/>
    <w:rsid w:val="065C70C3"/>
    <w:rsid w:val="065D65D3"/>
    <w:rsid w:val="065DC248"/>
    <w:rsid w:val="0662CC61"/>
    <w:rsid w:val="066A5ECB"/>
    <w:rsid w:val="066BE2B6"/>
    <w:rsid w:val="066F16F9"/>
    <w:rsid w:val="06710874"/>
    <w:rsid w:val="0673610D"/>
    <w:rsid w:val="0674691F"/>
    <w:rsid w:val="0674F6AB"/>
    <w:rsid w:val="067548DA"/>
    <w:rsid w:val="06754C19"/>
    <w:rsid w:val="067666E9"/>
    <w:rsid w:val="067B9810"/>
    <w:rsid w:val="067BA1E0"/>
    <w:rsid w:val="067D2D8F"/>
    <w:rsid w:val="067DC263"/>
    <w:rsid w:val="067FA377"/>
    <w:rsid w:val="0680F8B1"/>
    <w:rsid w:val="06810421"/>
    <w:rsid w:val="068194E6"/>
    <w:rsid w:val="0682D4E6"/>
    <w:rsid w:val="0683522A"/>
    <w:rsid w:val="06845EFC"/>
    <w:rsid w:val="06853032"/>
    <w:rsid w:val="068AA771"/>
    <w:rsid w:val="068D81C7"/>
    <w:rsid w:val="068FC08B"/>
    <w:rsid w:val="06914ECD"/>
    <w:rsid w:val="069529DF"/>
    <w:rsid w:val="06953D15"/>
    <w:rsid w:val="0695C701"/>
    <w:rsid w:val="0695DA33"/>
    <w:rsid w:val="06994803"/>
    <w:rsid w:val="069ABD6F"/>
    <w:rsid w:val="069B8D95"/>
    <w:rsid w:val="069E0327"/>
    <w:rsid w:val="069E8925"/>
    <w:rsid w:val="06A13541"/>
    <w:rsid w:val="06A359CB"/>
    <w:rsid w:val="06A52B46"/>
    <w:rsid w:val="06A5F06B"/>
    <w:rsid w:val="06A75451"/>
    <w:rsid w:val="06A9F01B"/>
    <w:rsid w:val="06AB9D7A"/>
    <w:rsid w:val="06AC4B56"/>
    <w:rsid w:val="06ACB1F1"/>
    <w:rsid w:val="06B10F71"/>
    <w:rsid w:val="06B33699"/>
    <w:rsid w:val="06B43EDB"/>
    <w:rsid w:val="06B54255"/>
    <w:rsid w:val="06B68FBE"/>
    <w:rsid w:val="06B7B6FE"/>
    <w:rsid w:val="06B7D2ED"/>
    <w:rsid w:val="06BB275C"/>
    <w:rsid w:val="06BCA12D"/>
    <w:rsid w:val="06BE7CAF"/>
    <w:rsid w:val="06BEA6B2"/>
    <w:rsid w:val="06BF49D5"/>
    <w:rsid w:val="06C21FB4"/>
    <w:rsid w:val="06C259B0"/>
    <w:rsid w:val="06C694C1"/>
    <w:rsid w:val="06CA4B61"/>
    <w:rsid w:val="06CCBE73"/>
    <w:rsid w:val="06CD19EA"/>
    <w:rsid w:val="06CE1717"/>
    <w:rsid w:val="06CEF1B7"/>
    <w:rsid w:val="06CFD2C5"/>
    <w:rsid w:val="06D0C1FD"/>
    <w:rsid w:val="06D2BCCE"/>
    <w:rsid w:val="06D428B5"/>
    <w:rsid w:val="06D5994A"/>
    <w:rsid w:val="06DA9E7C"/>
    <w:rsid w:val="06DEA2E4"/>
    <w:rsid w:val="06DF3D1E"/>
    <w:rsid w:val="06DFA62F"/>
    <w:rsid w:val="06E07141"/>
    <w:rsid w:val="06E31301"/>
    <w:rsid w:val="06E4461D"/>
    <w:rsid w:val="06E47567"/>
    <w:rsid w:val="06E5A209"/>
    <w:rsid w:val="06E7017C"/>
    <w:rsid w:val="06E8C334"/>
    <w:rsid w:val="06ECCC21"/>
    <w:rsid w:val="06ED276B"/>
    <w:rsid w:val="06EE2594"/>
    <w:rsid w:val="06F799E3"/>
    <w:rsid w:val="06FB6902"/>
    <w:rsid w:val="06FB955A"/>
    <w:rsid w:val="06FD6E57"/>
    <w:rsid w:val="06FFD3B7"/>
    <w:rsid w:val="070126DD"/>
    <w:rsid w:val="07062C4B"/>
    <w:rsid w:val="0706D02A"/>
    <w:rsid w:val="0706F8FB"/>
    <w:rsid w:val="07075D39"/>
    <w:rsid w:val="07083E8F"/>
    <w:rsid w:val="070961E1"/>
    <w:rsid w:val="0709A595"/>
    <w:rsid w:val="070ABE6F"/>
    <w:rsid w:val="070B1570"/>
    <w:rsid w:val="070B6633"/>
    <w:rsid w:val="07109E72"/>
    <w:rsid w:val="07111DE5"/>
    <w:rsid w:val="07118F86"/>
    <w:rsid w:val="07131A67"/>
    <w:rsid w:val="0713219E"/>
    <w:rsid w:val="07171290"/>
    <w:rsid w:val="07187707"/>
    <w:rsid w:val="0718C74E"/>
    <w:rsid w:val="071C0AAA"/>
    <w:rsid w:val="071E173D"/>
    <w:rsid w:val="0720E42D"/>
    <w:rsid w:val="07221C7B"/>
    <w:rsid w:val="07238AF0"/>
    <w:rsid w:val="0724C7D0"/>
    <w:rsid w:val="0725F5E8"/>
    <w:rsid w:val="07286779"/>
    <w:rsid w:val="0729E1D3"/>
    <w:rsid w:val="072A0160"/>
    <w:rsid w:val="072B0BF1"/>
    <w:rsid w:val="072E7B65"/>
    <w:rsid w:val="072E7EB6"/>
    <w:rsid w:val="072EC121"/>
    <w:rsid w:val="072FFFDA"/>
    <w:rsid w:val="0730E89F"/>
    <w:rsid w:val="0734E45E"/>
    <w:rsid w:val="0736142E"/>
    <w:rsid w:val="073B2032"/>
    <w:rsid w:val="073B24CD"/>
    <w:rsid w:val="073DE05B"/>
    <w:rsid w:val="0740794E"/>
    <w:rsid w:val="0742C7E3"/>
    <w:rsid w:val="0743E556"/>
    <w:rsid w:val="074492F6"/>
    <w:rsid w:val="074510F0"/>
    <w:rsid w:val="0746481E"/>
    <w:rsid w:val="074C7A42"/>
    <w:rsid w:val="074D8A44"/>
    <w:rsid w:val="074ECE8E"/>
    <w:rsid w:val="075063E8"/>
    <w:rsid w:val="07522B6F"/>
    <w:rsid w:val="075579E0"/>
    <w:rsid w:val="0755B039"/>
    <w:rsid w:val="0756699F"/>
    <w:rsid w:val="0757D4CE"/>
    <w:rsid w:val="07584B34"/>
    <w:rsid w:val="075A14F3"/>
    <w:rsid w:val="075BEAE9"/>
    <w:rsid w:val="075D018D"/>
    <w:rsid w:val="075D11F5"/>
    <w:rsid w:val="075F0A2D"/>
    <w:rsid w:val="07603134"/>
    <w:rsid w:val="07616E9A"/>
    <w:rsid w:val="0762B708"/>
    <w:rsid w:val="0767CC3F"/>
    <w:rsid w:val="076998B0"/>
    <w:rsid w:val="076A6100"/>
    <w:rsid w:val="076F45FB"/>
    <w:rsid w:val="0770BE17"/>
    <w:rsid w:val="0771A77A"/>
    <w:rsid w:val="077253E7"/>
    <w:rsid w:val="07783882"/>
    <w:rsid w:val="077A2DF6"/>
    <w:rsid w:val="077FBB89"/>
    <w:rsid w:val="078140B7"/>
    <w:rsid w:val="0781D450"/>
    <w:rsid w:val="078390AE"/>
    <w:rsid w:val="0783A76F"/>
    <w:rsid w:val="0785E589"/>
    <w:rsid w:val="0786CB50"/>
    <w:rsid w:val="0787298E"/>
    <w:rsid w:val="07872A86"/>
    <w:rsid w:val="0787E8D3"/>
    <w:rsid w:val="078BFD2C"/>
    <w:rsid w:val="078C3C77"/>
    <w:rsid w:val="078E27F4"/>
    <w:rsid w:val="078EF72C"/>
    <w:rsid w:val="07938EBE"/>
    <w:rsid w:val="0793E976"/>
    <w:rsid w:val="079415C1"/>
    <w:rsid w:val="0797FDD6"/>
    <w:rsid w:val="079910B0"/>
    <w:rsid w:val="07996B0A"/>
    <w:rsid w:val="079A0663"/>
    <w:rsid w:val="079DB3FE"/>
    <w:rsid w:val="079F5BEA"/>
    <w:rsid w:val="079FF48E"/>
    <w:rsid w:val="07A55D8A"/>
    <w:rsid w:val="07A56EAB"/>
    <w:rsid w:val="07A78B64"/>
    <w:rsid w:val="07AB2462"/>
    <w:rsid w:val="07AB8D33"/>
    <w:rsid w:val="07AC7DD9"/>
    <w:rsid w:val="07AC9370"/>
    <w:rsid w:val="07B1DDB8"/>
    <w:rsid w:val="07B366E8"/>
    <w:rsid w:val="07B54D0A"/>
    <w:rsid w:val="07B62211"/>
    <w:rsid w:val="07B6A68B"/>
    <w:rsid w:val="07B6E93F"/>
    <w:rsid w:val="07B7126B"/>
    <w:rsid w:val="07B79069"/>
    <w:rsid w:val="07B819F1"/>
    <w:rsid w:val="07BB3560"/>
    <w:rsid w:val="07BC503A"/>
    <w:rsid w:val="07BC726E"/>
    <w:rsid w:val="07BF0BEC"/>
    <w:rsid w:val="07C10A80"/>
    <w:rsid w:val="07C21609"/>
    <w:rsid w:val="07C26FAD"/>
    <w:rsid w:val="07C387DC"/>
    <w:rsid w:val="07C66FAB"/>
    <w:rsid w:val="07C70E6A"/>
    <w:rsid w:val="07CB5130"/>
    <w:rsid w:val="07CD6F71"/>
    <w:rsid w:val="07CF19EE"/>
    <w:rsid w:val="07CFDC7C"/>
    <w:rsid w:val="07D019D9"/>
    <w:rsid w:val="07D42A47"/>
    <w:rsid w:val="07D43FF8"/>
    <w:rsid w:val="07D608C9"/>
    <w:rsid w:val="07D68ADC"/>
    <w:rsid w:val="07D71678"/>
    <w:rsid w:val="07D8D779"/>
    <w:rsid w:val="07D8F1CB"/>
    <w:rsid w:val="07D9361D"/>
    <w:rsid w:val="07DA47B6"/>
    <w:rsid w:val="07DB9BE0"/>
    <w:rsid w:val="07DC5F8F"/>
    <w:rsid w:val="07DE36EE"/>
    <w:rsid w:val="07DE6CE0"/>
    <w:rsid w:val="07E21862"/>
    <w:rsid w:val="07E2EF5A"/>
    <w:rsid w:val="07E2F6FB"/>
    <w:rsid w:val="07E429DD"/>
    <w:rsid w:val="07E54ABD"/>
    <w:rsid w:val="07E59F9F"/>
    <w:rsid w:val="07E71DC4"/>
    <w:rsid w:val="07E8776D"/>
    <w:rsid w:val="07EA963C"/>
    <w:rsid w:val="07EDFE5A"/>
    <w:rsid w:val="07EE5D8E"/>
    <w:rsid w:val="07EECC05"/>
    <w:rsid w:val="07EF9254"/>
    <w:rsid w:val="07EFF725"/>
    <w:rsid w:val="07F28845"/>
    <w:rsid w:val="07F70F91"/>
    <w:rsid w:val="07F91F49"/>
    <w:rsid w:val="07F9EF01"/>
    <w:rsid w:val="07FD33FC"/>
    <w:rsid w:val="0802642B"/>
    <w:rsid w:val="0802BA46"/>
    <w:rsid w:val="0803003F"/>
    <w:rsid w:val="0803C53F"/>
    <w:rsid w:val="0804CC9B"/>
    <w:rsid w:val="0805BE3E"/>
    <w:rsid w:val="080B86B4"/>
    <w:rsid w:val="080C635D"/>
    <w:rsid w:val="0814B5CF"/>
    <w:rsid w:val="08156E97"/>
    <w:rsid w:val="0815D29F"/>
    <w:rsid w:val="08160CF4"/>
    <w:rsid w:val="0816E7A2"/>
    <w:rsid w:val="08173604"/>
    <w:rsid w:val="081792C4"/>
    <w:rsid w:val="0818501C"/>
    <w:rsid w:val="08190013"/>
    <w:rsid w:val="081D1C61"/>
    <w:rsid w:val="081E003B"/>
    <w:rsid w:val="081EB6FB"/>
    <w:rsid w:val="0820BF55"/>
    <w:rsid w:val="0824BF0D"/>
    <w:rsid w:val="0826243D"/>
    <w:rsid w:val="0827AFD9"/>
    <w:rsid w:val="0828CAEA"/>
    <w:rsid w:val="082909DB"/>
    <w:rsid w:val="08298815"/>
    <w:rsid w:val="082AB390"/>
    <w:rsid w:val="082B72FB"/>
    <w:rsid w:val="082E1A66"/>
    <w:rsid w:val="08310512"/>
    <w:rsid w:val="0832568E"/>
    <w:rsid w:val="0832AB07"/>
    <w:rsid w:val="0834F3AE"/>
    <w:rsid w:val="08362CD5"/>
    <w:rsid w:val="0837A1B9"/>
    <w:rsid w:val="08381BEA"/>
    <w:rsid w:val="08396B85"/>
    <w:rsid w:val="08399EDF"/>
    <w:rsid w:val="083D0B37"/>
    <w:rsid w:val="08409333"/>
    <w:rsid w:val="08418D11"/>
    <w:rsid w:val="0842BFEB"/>
    <w:rsid w:val="08434F32"/>
    <w:rsid w:val="0843EB86"/>
    <w:rsid w:val="0844C7BE"/>
    <w:rsid w:val="0846D9A8"/>
    <w:rsid w:val="0848AEB9"/>
    <w:rsid w:val="0848B250"/>
    <w:rsid w:val="084B278A"/>
    <w:rsid w:val="084BAA89"/>
    <w:rsid w:val="084EAEDD"/>
    <w:rsid w:val="0850A616"/>
    <w:rsid w:val="0850BD0B"/>
    <w:rsid w:val="085138D1"/>
    <w:rsid w:val="08538596"/>
    <w:rsid w:val="08540A75"/>
    <w:rsid w:val="085495EF"/>
    <w:rsid w:val="0854F3CD"/>
    <w:rsid w:val="0855C784"/>
    <w:rsid w:val="085609B2"/>
    <w:rsid w:val="08561A4F"/>
    <w:rsid w:val="085758CB"/>
    <w:rsid w:val="08578CF9"/>
    <w:rsid w:val="0859F529"/>
    <w:rsid w:val="085B9F28"/>
    <w:rsid w:val="085DBA8D"/>
    <w:rsid w:val="085EFE28"/>
    <w:rsid w:val="08630983"/>
    <w:rsid w:val="0867B838"/>
    <w:rsid w:val="0867D204"/>
    <w:rsid w:val="0867FDAF"/>
    <w:rsid w:val="08683361"/>
    <w:rsid w:val="08696CA4"/>
    <w:rsid w:val="0869F5A6"/>
    <w:rsid w:val="086A7BFB"/>
    <w:rsid w:val="086AE61B"/>
    <w:rsid w:val="086B7836"/>
    <w:rsid w:val="086C158D"/>
    <w:rsid w:val="087337D6"/>
    <w:rsid w:val="08737EFD"/>
    <w:rsid w:val="08751AF1"/>
    <w:rsid w:val="087719B3"/>
    <w:rsid w:val="08784769"/>
    <w:rsid w:val="0878EBDE"/>
    <w:rsid w:val="087B3F1B"/>
    <w:rsid w:val="087B7FEC"/>
    <w:rsid w:val="0880EECE"/>
    <w:rsid w:val="0881673A"/>
    <w:rsid w:val="08819A7F"/>
    <w:rsid w:val="0882F4ED"/>
    <w:rsid w:val="08834187"/>
    <w:rsid w:val="0888837F"/>
    <w:rsid w:val="088B9C0A"/>
    <w:rsid w:val="088D4965"/>
    <w:rsid w:val="088E4277"/>
    <w:rsid w:val="088E5957"/>
    <w:rsid w:val="08910A2B"/>
    <w:rsid w:val="0891BEB7"/>
    <w:rsid w:val="0894BE03"/>
    <w:rsid w:val="089589A8"/>
    <w:rsid w:val="0895F99F"/>
    <w:rsid w:val="0898BFCC"/>
    <w:rsid w:val="089B3B33"/>
    <w:rsid w:val="089B5AF8"/>
    <w:rsid w:val="089BCD21"/>
    <w:rsid w:val="089D4E0C"/>
    <w:rsid w:val="089D53BD"/>
    <w:rsid w:val="089EEE44"/>
    <w:rsid w:val="089FD863"/>
    <w:rsid w:val="08A0D2E1"/>
    <w:rsid w:val="08A319F9"/>
    <w:rsid w:val="08A3EB58"/>
    <w:rsid w:val="08A4FDF4"/>
    <w:rsid w:val="08A64505"/>
    <w:rsid w:val="08A98C70"/>
    <w:rsid w:val="08ABF5B6"/>
    <w:rsid w:val="08AD79DF"/>
    <w:rsid w:val="08AD883A"/>
    <w:rsid w:val="08B229C5"/>
    <w:rsid w:val="08B282C0"/>
    <w:rsid w:val="08B579C6"/>
    <w:rsid w:val="08B5CFBD"/>
    <w:rsid w:val="08B91C4B"/>
    <w:rsid w:val="08B946D2"/>
    <w:rsid w:val="08BA64DD"/>
    <w:rsid w:val="08BB64BF"/>
    <w:rsid w:val="08BC4E67"/>
    <w:rsid w:val="08BCCFC5"/>
    <w:rsid w:val="08BD37DA"/>
    <w:rsid w:val="08BEAA9E"/>
    <w:rsid w:val="08C01580"/>
    <w:rsid w:val="08C26B38"/>
    <w:rsid w:val="08C3CEB5"/>
    <w:rsid w:val="08C3E173"/>
    <w:rsid w:val="08C3EA39"/>
    <w:rsid w:val="08C567B8"/>
    <w:rsid w:val="08C6BC85"/>
    <w:rsid w:val="08C88677"/>
    <w:rsid w:val="08C91274"/>
    <w:rsid w:val="08CA7C97"/>
    <w:rsid w:val="08CAC642"/>
    <w:rsid w:val="08CCCDAA"/>
    <w:rsid w:val="08D12B59"/>
    <w:rsid w:val="08D16E42"/>
    <w:rsid w:val="08D186EA"/>
    <w:rsid w:val="08D28065"/>
    <w:rsid w:val="08D2A55B"/>
    <w:rsid w:val="08D50CDC"/>
    <w:rsid w:val="08D94DE3"/>
    <w:rsid w:val="08D9E2E5"/>
    <w:rsid w:val="08DAACF9"/>
    <w:rsid w:val="08DAAD91"/>
    <w:rsid w:val="08DB8CDA"/>
    <w:rsid w:val="08DEFA1B"/>
    <w:rsid w:val="08E138FE"/>
    <w:rsid w:val="08E1D5B3"/>
    <w:rsid w:val="08E3D6E7"/>
    <w:rsid w:val="08E4F4D2"/>
    <w:rsid w:val="08E5FBFF"/>
    <w:rsid w:val="08E65D41"/>
    <w:rsid w:val="08E6CAB1"/>
    <w:rsid w:val="08E6EA2E"/>
    <w:rsid w:val="08E6F76C"/>
    <w:rsid w:val="08E73150"/>
    <w:rsid w:val="08E8E0A2"/>
    <w:rsid w:val="08E92B2A"/>
    <w:rsid w:val="08EBA112"/>
    <w:rsid w:val="08EBC665"/>
    <w:rsid w:val="08EC1A35"/>
    <w:rsid w:val="08ED2AC6"/>
    <w:rsid w:val="08EEB53A"/>
    <w:rsid w:val="08F757A4"/>
    <w:rsid w:val="08F883C1"/>
    <w:rsid w:val="08F8FDF7"/>
    <w:rsid w:val="08F9D635"/>
    <w:rsid w:val="08FA1139"/>
    <w:rsid w:val="08FAD156"/>
    <w:rsid w:val="08FC5976"/>
    <w:rsid w:val="08FE3032"/>
    <w:rsid w:val="09020CED"/>
    <w:rsid w:val="0907EDCB"/>
    <w:rsid w:val="090951FA"/>
    <w:rsid w:val="090AE9C6"/>
    <w:rsid w:val="090C068F"/>
    <w:rsid w:val="090C5C01"/>
    <w:rsid w:val="090D80EB"/>
    <w:rsid w:val="090DAF60"/>
    <w:rsid w:val="090FF8D6"/>
    <w:rsid w:val="09110E98"/>
    <w:rsid w:val="0912692B"/>
    <w:rsid w:val="0913CD11"/>
    <w:rsid w:val="0916EFC0"/>
    <w:rsid w:val="09175DED"/>
    <w:rsid w:val="09176BFC"/>
    <w:rsid w:val="09178D6B"/>
    <w:rsid w:val="091A5B5C"/>
    <w:rsid w:val="091A84E8"/>
    <w:rsid w:val="091AC41A"/>
    <w:rsid w:val="091B0361"/>
    <w:rsid w:val="091B1C86"/>
    <w:rsid w:val="091C5A75"/>
    <w:rsid w:val="091D6D75"/>
    <w:rsid w:val="091DB51B"/>
    <w:rsid w:val="091EB83A"/>
    <w:rsid w:val="091F941D"/>
    <w:rsid w:val="091FD68A"/>
    <w:rsid w:val="092303F5"/>
    <w:rsid w:val="092342EA"/>
    <w:rsid w:val="0924CF9F"/>
    <w:rsid w:val="09260EBA"/>
    <w:rsid w:val="0928DF54"/>
    <w:rsid w:val="092F9321"/>
    <w:rsid w:val="0931A3FB"/>
    <w:rsid w:val="0933001A"/>
    <w:rsid w:val="09331855"/>
    <w:rsid w:val="0937DF38"/>
    <w:rsid w:val="09394CD5"/>
    <w:rsid w:val="09395265"/>
    <w:rsid w:val="093A1B87"/>
    <w:rsid w:val="093A264A"/>
    <w:rsid w:val="0944E25A"/>
    <w:rsid w:val="09459EA3"/>
    <w:rsid w:val="09462EB4"/>
    <w:rsid w:val="09474914"/>
    <w:rsid w:val="09476E3C"/>
    <w:rsid w:val="094969EA"/>
    <w:rsid w:val="094982A2"/>
    <w:rsid w:val="094D39EC"/>
    <w:rsid w:val="094E45F4"/>
    <w:rsid w:val="094E9BE2"/>
    <w:rsid w:val="09518045"/>
    <w:rsid w:val="0952AFFD"/>
    <w:rsid w:val="0953C2AC"/>
    <w:rsid w:val="0953E2AC"/>
    <w:rsid w:val="09562CAC"/>
    <w:rsid w:val="09563759"/>
    <w:rsid w:val="0956457A"/>
    <w:rsid w:val="0956628B"/>
    <w:rsid w:val="095856D9"/>
    <w:rsid w:val="0959323D"/>
    <w:rsid w:val="095A1327"/>
    <w:rsid w:val="095A807C"/>
    <w:rsid w:val="095B0B29"/>
    <w:rsid w:val="095DE668"/>
    <w:rsid w:val="095E4C12"/>
    <w:rsid w:val="095F0BC2"/>
    <w:rsid w:val="0960CDD0"/>
    <w:rsid w:val="0960D950"/>
    <w:rsid w:val="09623A0C"/>
    <w:rsid w:val="0963FF7B"/>
    <w:rsid w:val="096401F9"/>
    <w:rsid w:val="09652203"/>
    <w:rsid w:val="09659E9A"/>
    <w:rsid w:val="09680162"/>
    <w:rsid w:val="09680D0B"/>
    <w:rsid w:val="096A1922"/>
    <w:rsid w:val="096AA26C"/>
    <w:rsid w:val="096BD94A"/>
    <w:rsid w:val="096D3EC9"/>
    <w:rsid w:val="096D88A1"/>
    <w:rsid w:val="097041E9"/>
    <w:rsid w:val="09752DE6"/>
    <w:rsid w:val="09772097"/>
    <w:rsid w:val="09785BF4"/>
    <w:rsid w:val="097C1462"/>
    <w:rsid w:val="097EB579"/>
    <w:rsid w:val="0980E676"/>
    <w:rsid w:val="09810C48"/>
    <w:rsid w:val="09826C5D"/>
    <w:rsid w:val="09827A62"/>
    <w:rsid w:val="0982F845"/>
    <w:rsid w:val="09844DF9"/>
    <w:rsid w:val="0984505D"/>
    <w:rsid w:val="0985066D"/>
    <w:rsid w:val="09861D54"/>
    <w:rsid w:val="09865243"/>
    <w:rsid w:val="09867D54"/>
    <w:rsid w:val="098761F8"/>
    <w:rsid w:val="098A3971"/>
    <w:rsid w:val="098EBE12"/>
    <w:rsid w:val="098ED222"/>
    <w:rsid w:val="0999E3AB"/>
    <w:rsid w:val="099A1D57"/>
    <w:rsid w:val="099B23D6"/>
    <w:rsid w:val="099BBA0A"/>
    <w:rsid w:val="099C1A40"/>
    <w:rsid w:val="099DE9A7"/>
    <w:rsid w:val="099E1FBE"/>
    <w:rsid w:val="09A041EF"/>
    <w:rsid w:val="09A0C59E"/>
    <w:rsid w:val="09A3A4AF"/>
    <w:rsid w:val="09A62967"/>
    <w:rsid w:val="09A7363D"/>
    <w:rsid w:val="09A78F2F"/>
    <w:rsid w:val="09A7C806"/>
    <w:rsid w:val="09AA5A59"/>
    <w:rsid w:val="09B1E185"/>
    <w:rsid w:val="09B1F8A9"/>
    <w:rsid w:val="09B21906"/>
    <w:rsid w:val="09B4A8F1"/>
    <w:rsid w:val="09B563A7"/>
    <w:rsid w:val="09B64D80"/>
    <w:rsid w:val="09B876A1"/>
    <w:rsid w:val="09BD274F"/>
    <w:rsid w:val="09BD2F27"/>
    <w:rsid w:val="09C04093"/>
    <w:rsid w:val="09C15B6C"/>
    <w:rsid w:val="09C1B077"/>
    <w:rsid w:val="09C27EBA"/>
    <w:rsid w:val="09C2E0AC"/>
    <w:rsid w:val="09C5B489"/>
    <w:rsid w:val="09C6081B"/>
    <w:rsid w:val="09C698CF"/>
    <w:rsid w:val="09C6E92E"/>
    <w:rsid w:val="09C8D84E"/>
    <w:rsid w:val="09CC26A5"/>
    <w:rsid w:val="09CD095D"/>
    <w:rsid w:val="09CD7853"/>
    <w:rsid w:val="09CEFFAD"/>
    <w:rsid w:val="09D0642C"/>
    <w:rsid w:val="09D19A19"/>
    <w:rsid w:val="09D24E66"/>
    <w:rsid w:val="09D4440D"/>
    <w:rsid w:val="09D53E6A"/>
    <w:rsid w:val="09D5CCFF"/>
    <w:rsid w:val="09D749D7"/>
    <w:rsid w:val="09D7F306"/>
    <w:rsid w:val="09DBD1D0"/>
    <w:rsid w:val="09DC0C3E"/>
    <w:rsid w:val="09DCB831"/>
    <w:rsid w:val="09DD0C59"/>
    <w:rsid w:val="09DDB16C"/>
    <w:rsid w:val="09DFA206"/>
    <w:rsid w:val="09DFA883"/>
    <w:rsid w:val="09E359B4"/>
    <w:rsid w:val="09E619C2"/>
    <w:rsid w:val="09E6E2FC"/>
    <w:rsid w:val="09E7B89B"/>
    <w:rsid w:val="09E93B0C"/>
    <w:rsid w:val="09EB34AA"/>
    <w:rsid w:val="09ECAD5F"/>
    <w:rsid w:val="09ECFB60"/>
    <w:rsid w:val="09EDF8E6"/>
    <w:rsid w:val="09F0183A"/>
    <w:rsid w:val="09F1A31B"/>
    <w:rsid w:val="09F4B937"/>
    <w:rsid w:val="09F4D859"/>
    <w:rsid w:val="09FAF738"/>
    <w:rsid w:val="09FF6E04"/>
    <w:rsid w:val="0A0088E6"/>
    <w:rsid w:val="0A0127FE"/>
    <w:rsid w:val="0A01D8FD"/>
    <w:rsid w:val="0A051079"/>
    <w:rsid w:val="0A05AAB8"/>
    <w:rsid w:val="0A07464D"/>
    <w:rsid w:val="0A095179"/>
    <w:rsid w:val="0A096F42"/>
    <w:rsid w:val="0A09EFDA"/>
    <w:rsid w:val="0A0E7EB4"/>
    <w:rsid w:val="0A13573E"/>
    <w:rsid w:val="0A13B50C"/>
    <w:rsid w:val="0A1A5AD1"/>
    <w:rsid w:val="0A1EC29B"/>
    <w:rsid w:val="0A1F8C1C"/>
    <w:rsid w:val="0A211336"/>
    <w:rsid w:val="0A230D0F"/>
    <w:rsid w:val="0A241380"/>
    <w:rsid w:val="0A275496"/>
    <w:rsid w:val="0A28D1FA"/>
    <w:rsid w:val="0A2BC93B"/>
    <w:rsid w:val="0A2CDD2A"/>
    <w:rsid w:val="0A2D0900"/>
    <w:rsid w:val="0A2D2465"/>
    <w:rsid w:val="0A2EE3BC"/>
    <w:rsid w:val="0A2F4EE1"/>
    <w:rsid w:val="0A2FF578"/>
    <w:rsid w:val="0A308BA1"/>
    <w:rsid w:val="0A310E38"/>
    <w:rsid w:val="0A32379D"/>
    <w:rsid w:val="0A328D1F"/>
    <w:rsid w:val="0A33282E"/>
    <w:rsid w:val="0A3AA54B"/>
    <w:rsid w:val="0A3C37C0"/>
    <w:rsid w:val="0A400C32"/>
    <w:rsid w:val="0A4216C6"/>
    <w:rsid w:val="0A437101"/>
    <w:rsid w:val="0A439588"/>
    <w:rsid w:val="0A46328F"/>
    <w:rsid w:val="0A4633B0"/>
    <w:rsid w:val="0A466838"/>
    <w:rsid w:val="0A47ED10"/>
    <w:rsid w:val="0A4925E1"/>
    <w:rsid w:val="0A4D7ECE"/>
    <w:rsid w:val="0A4FE5C0"/>
    <w:rsid w:val="0A51C4EF"/>
    <w:rsid w:val="0A538895"/>
    <w:rsid w:val="0A55C08A"/>
    <w:rsid w:val="0A56871F"/>
    <w:rsid w:val="0A595EC4"/>
    <w:rsid w:val="0A5A17BA"/>
    <w:rsid w:val="0A5AF6E3"/>
    <w:rsid w:val="0A5CBC72"/>
    <w:rsid w:val="0A5DA5EB"/>
    <w:rsid w:val="0A67F687"/>
    <w:rsid w:val="0A69791A"/>
    <w:rsid w:val="0A69B733"/>
    <w:rsid w:val="0A6B16D4"/>
    <w:rsid w:val="0A6BD56C"/>
    <w:rsid w:val="0A6C6278"/>
    <w:rsid w:val="0A6C682F"/>
    <w:rsid w:val="0A6CC889"/>
    <w:rsid w:val="0A6CCEAD"/>
    <w:rsid w:val="0A6F8A13"/>
    <w:rsid w:val="0A6FB65D"/>
    <w:rsid w:val="0A6FEFAA"/>
    <w:rsid w:val="0A708AF6"/>
    <w:rsid w:val="0A727570"/>
    <w:rsid w:val="0A72D596"/>
    <w:rsid w:val="0A734D22"/>
    <w:rsid w:val="0A74185C"/>
    <w:rsid w:val="0A745C1A"/>
    <w:rsid w:val="0A763037"/>
    <w:rsid w:val="0A7727EE"/>
    <w:rsid w:val="0A774062"/>
    <w:rsid w:val="0A77F94A"/>
    <w:rsid w:val="0A79FDF0"/>
    <w:rsid w:val="0A7BA2F4"/>
    <w:rsid w:val="0A7BBED6"/>
    <w:rsid w:val="0A7CF42A"/>
    <w:rsid w:val="0A80DD69"/>
    <w:rsid w:val="0A84D0E3"/>
    <w:rsid w:val="0A852EDB"/>
    <w:rsid w:val="0A8540FE"/>
    <w:rsid w:val="0A860629"/>
    <w:rsid w:val="0A878F1B"/>
    <w:rsid w:val="0A87DB37"/>
    <w:rsid w:val="0A886707"/>
    <w:rsid w:val="0A88D27E"/>
    <w:rsid w:val="0A890298"/>
    <w:rsid w:val="0A8B36ED"/>
    <w:rsid w:val="0A8CB550"/>
    <w:rsid w:val="0A8D9F4D"/>
    <w:rsid w:val="0A8F65FD"/>
    <w:rsid w:val="0A910230"/>
    <w:rsid w:val="0A91B5AB"/>
    <w:rsid w:val="0A91FE06"/>
    <w:rsid w:val="0A929FFD"/>
    <w:rsid w:val="0A92CC0C"/>
    <w:rsid w:val="0A930554"/>
    <w:rsid w:val="0A954340"/>
    <w:rsid w:val="0A96DE29"/>
    <w:rsid w:val="0A97787B"/>
    <w:rsid w:val="0A979F2D"/>
    <w:rsid w:val="0A9AB39F"/>
    <w:rsid w:val="0A9BE9EB"/>
    <w:rsid w:val="0A9EB16E"/>
    <w:rsid w:val="0A9F0842"/>
    <w:rsid w:val="0AA3051A"/>
    <w:rsid w:val="0AA5E7A2"/>
    <w:rsid w:val="0AA65723"/>
    <w:rsid w:val="0AAC7850"/>
    <w:rsid w:val="0AAFBABD"/>
    <w:rsid w:val="0AB038C3"/>
    <w:rsid w:val="0AB0B6A6"/>
    <w:rsid w:val="0AB2DE8B"/>
    <w:rsid w:val="0AB32A3C"/>
    <w:rsid w:val="0AB3F0DE"/>
    <w:rsid w:val="0AB50E2E"/>
    <w:rsid w:val="0AB6688F"/>
    <w:rsid w:val="0AB6F083"/>
    <w:rsid w:val="0AB89B22"/>
    <w:rsid w:val="0AB9813B"/>
    <w:rsid w:val="0ABA92E6"/>
    <w:rsid w:val="0ABDC51D"/>
    <w:rsid w:val="0ABE6B81"/>
    <w:rsid w:val="0AC0514A"/>
    <w:rsid w:val="0AC3E5CE"/>
    <w:rsid w:val="0AC4955C"/>
    <w:rsid w:val="0AC5BFB0"/>
    <w:rsid w:val="0AC6E04F"/>
    <w:rsid w:val="0AC7E7AE"/>
    <w:rsid w:val="0AC8E76A"/>
    <w:rsid w:val="0AC9A2CA"/>
    <w:rsid w:val="0ACCE8CE"/>
    <w:rsid w:val="0ACEE01B"/>
    <w:rsid w:val="0AD09A74"/>
    <w:rsid w:val="0AD222A1"/>
    <w:rsid w:val="0AD26F75"/>
    <w:rsid w:val="0AD42004"/>
    <w:rsid w:val="0AD5E4D2"/>
    <w:rsid w:val="0AD87F5C"/>
    <w:rsid w:val="0AD96509"/>
    <w:rsid w:val="0ADD745B"/>
    <w:rsid w:val="0AE25D56"/>
    <w:rsid w:val="0AE27C47"/>
    <w:rsid w:val="0AE2E989"/>
    <w:rsid w:val="0AE3007C"/>
    <w:rsid w:val="0AE3CC89"/>
    <w:rsid w:val="0AE46D80"/>
    <w:rsid w:val="0AE7427E"/>
    <w:rsid w:val="0AE79A9F"/>
    <w:rsid w:val="0AEA7D8E"/>
    <w:rsid w:val="0AEEED22"/>
    <w:rsid w:val="0AEEFF29"/>
    <w:rsid w:val="0AF07A5E"/>
    <w:rsid w:val="0AF0E922"/>
    <w:rsid w:val="0AF156E3"/>
    <w:rsid w:val="0AF3E45E"/>
    <w:rsid w:val="0AF48303"/>
    <w:rsid w:val="0AF6D0F2"/>
    <w:rsid w:val="0AF81023"/>
    <w:rsid w:val="0AF8BAFE"/>
    <w:rsid w:val="0AFA6F87"/>
    <w:rsid w:val="0AFAA89F"/>
    <w:rsid w:val="0AFCD3C4"/>
    <w:rsid w:val="0AFE38AB"/>
    <w:rsid w:val="0AFFB694"/>
    <w:rsid w:val="0B016E33"/>
    <w:rsid w:val="0B03D951"/>
    <w:rsid w:val="0B041861"/>
    <w:rsid w:val="0B04844D"/>
    <w:rsid w:val="0B06465E"/>
    <w:rsid w:val="0B07A3BD"/>
    <w:rsid w:val="0B07BFB4"/>
    <w:rsid w:val="0B0AC357"/>
    <w:rsid w:val="0B0B0085"/>
    <w:rsid w:val="0B0EEE79"/>
    <w:rsid w:val="0B100A12"/>
    <w:rsid w:val="0B1092B6"/>
    <w:rsid w:val="0B120570"/>
    <w:rsid w:val="0B122EA8"/>
    <w:rsid w:val="0B12E9AC"/>
    <w:rsid w:val="0B12F099"/>
    <w:rsid w:val="0B14C63D"/>
    <w:rsid w:val="0B166A0D"/>
    <w:rsid w:val="0B19E4EB"/>
    <w:rsid w:val="0B1BFA93"/>
    <w:rsid w:val="0B1F3635"/>
    <w:rsid w:val="0B20C11A"/>
    <w:rsid w:val="0B23330C"/>
    <w:rsid w:val="0B265255"/>
    <w:rsid w:val="0B2B585C"/>
    <w:rsid w:val="0B2C18FF"/>
    <w:rsid w:val="0B2CE746"/>
    <w:rsid w:val="0B2D108D"/>
    <w:rsid w:val="0B2DE8CC"/>
    <w:rsid w:val="0B2E9859"/>
    <w:rsid w:val="0B30E1FB"/>
    <w:rsid w:val="0B317647"/>
    <w:rsid w:val="0B31898F"/>
    <w:rsid w:val="0B341CD3"/>
    <w:rsid w:val="0B35892E"/>
    <w:rsid w:val="0B38E440"/>
    <w:rsid w:val="0B38F310"/>
    <w:rsid w:val="0B3A1AD2"/>
    <w:rsid w:val="0B3AA1FF"/>
    <w:rsid w:val="0B3C914C"/>
    <w:rsid w:val="0B3CA2B7"/>
    <w:rsid w:val="0B41BD38"/>
    <w:rsid w:val="0B41F9E1"/>
    <w:rsid w:val="0B425ACD"/>
    <w:rsid w:val="0B43453A"/>
    <w:rsid w:val="0B4570CF"/>
    <w:rsid w:val="0B46205E"/>
    <w:rsid w:val="0B46DDB3"/>
    <w:rsid w:val="0B479BAA"/>
    <w:rsid w:val="0B47FDB5"/>
    <w:rsid w:val="0B48A476"/>
    <w:rsid w:val="0B4A273D"/>
    <w:rsid w:val="0B4A67C8"/>
    <w:rsid w:val="0B4AA844"/>
    <w:rsid w:val="0B4B3CE5"/>
    <w:rsid w:val="0B4C2984"/>
    <w:rsid w:val="0B4D9E4D"/>
    <w:rsid w:val="0B507DDB"/>
    <w:rsid w:val="0B52588C"/>
    <w:rsid w:val="0B528BBB"/>
    <w:rsid w:val="0B53B0C9"/>
    <w:rsid w:val="0B55633A"/>
    <w:rsid w:val="0B55CCFB"/>
    <w:rsid w:val="0B573637"/>
    <w:rsid w:val="0B59B205"/>
    <w:rsid w:val="0B5C873D"/>
    <w:rsid w:val="0B600469"/>
    <w:rsid w:val="0B60C14A"/>
    <w:rsid w:val="0B61C0D9"/>
    <w:rsid w:val="0B61C2A2"/>
    <w:rsid w:val="0B626A5C"/>
    <w:rsid w:val="0B6295E3"/>
    <w:rsid w:val="0B63111E"/>
    <w:rsid w:val="0B693A0D"/>
    <w:rsid w:val="0B69FC44"/>
    <w:rsid w:val="0B6E9A3A"/>
    <w:rsid w:val="0B6F0441"/>
    <w:rsid w:val="0B6F2F75"/>
    <w:rsid w:val="0B6F8DED"/>
    <w:rsid w:val="0B70FDCB"/>
    <w:rsid w:val="0B76E653"/>
    <w:rsid w:val="0B7A40CA"/>
    <w:rsid w:val="0B7D4708"/>
    <w:rsid w:val="0B7DB281"/>
    <w:rsid w:val="0B832535"/>
    <w:rsid w:val="0B8601A0"/>
    <w:rsid w:val="0B880A23"/>
    <w:rsid w:val="0B888D56"/>
    <w:rsid w:val="0B8918CF"/>
    <w:rsid w:val="0B89F432"/>
    <w:rsid w:val="0B8B18F6"/>
    <w:rsid w:val="0B8B3D24"/>
    <w:rsid w:val="0B8C85A1"/>
    <w:rsid w:val="0B8E28B1"/>
    <w:rsid w:val="0B90939B"/>
    <w:rsid w:val="0B94E2A0"/>
    <w:rsid w:val="0B98242D"/>
    <w:rsid w:val="0B98DDC7"/>
    <w:rsid w:val="0B99BEC8"/>
    <w:rsid w:val="0B9A2EDC"/>
    <w:rsid w:val="0B9D2733"/>
    <w:rsid w:val="0B9DB30E"/>
    <w:rsid w:val="0B9F51D0"/>
    <w:rsid w:val="0B9F557A"/>
    <w:rsid w:val="0BA09621"/>
    <w:rsid w:val="0BA23D26"/>
    <w:rsid w:val="0BA5521F"/>
    <w:rsid w:val="0BA75AB8"/>
    <w:rsid w:val="0BA92824"/>
    <w:rsid w:val="0BA98627"/>
    <w:rsid w:val="0BAA8149"/>
    <w:rsid w:val="0BAC9A35"/>
    <w:rsid w:val="0BAE2A04"/>
    <w:rsid w:val="0BAEB542"/>
    <w:rsid w:val="0BB5F33B"/>
    <w:rsid w:val="0BB77420"/>
    <w:rsid w:val="0BB9934E"/>
    <w:rsid w:val="0BBDAFE5"/>
    <w:rsid w:val="0BBE7606"/>
    <w:rsid w:val="0BBFBCCA"/>
    <w:rsid w:val="0BBFD0BE"/>
    <w:rsid w:val="0BC23E01"/>
    <w:rsid w:val="0BC2EA9A"/>
    <w:rsid w:val="0BC3B776"/>
    <w:rsid w:val="0BC4C340"/>
    <w:rsid w:val="0BC4FA97"/>
    <w:rsid w:val="0BC724BF"/>
    <w:rsid w:val="0BC75F0D"/>
    <w:rsid w:val="0BCA57D4"/>
    <w:rsid w:val="0BCC4280"/>
    <w:rsid w:val="0BCCF954"/>
    <w:rsid w:val="0BCE771F"/>
    <w:rsid w:val="0BD110CF"/>
    <w:rsid w:val="0BD250FC"/>
    <w:rsid w:val="0BD269CE"/>
    <w:rsid w:val="0BD42593"/>
    <w:rsid w:val="0BD4C6DA"/>
    <w:rsid w:val="0BD5EB2D"/>
    <w:rsid w:val="0BDA12F6"/>
    <w:rsid w:val="0BDAE1D3"/>
    <w:rsid w:val="0BDCFF24"/>
    <w:rsid w:val="0BDD7275"/>
    <w:rsid w:val="0BDD876A"/>
    <w:rsid w:val="0BDF0BE4"/>
    <w:rsid w:val="0BE11AA4"/>
    <w:rsid w:val="0BE13CC5"/>
    <w:rsid w:val="0BE148F7"/>
    <w:rsid w:val="0BE1AFE1"/>
    <w:rsid w:val="0BE546FF"/>
    <w:rsid w:val="0BE67A2E"/>
    <w:rsid w:val="0BE87C9F"/>
    <w:rsid w:val="0BEAA9BF"/>
    <w:rsid w:val="0BED7EC1"/>
    <w:rsid w:val="0BEEE896"/>
    <w:rsid w:val="0BF09C3C"/>
    <w:rsid w:val="0BF0A1E8"/>
    <w:rsid w:val="0BF1C1A6"/>
    <w:rsid w:val="0BF6E5F2"/>
    <w:rsid w:val="0BF75B3C"/>
    <w:rsid w:val="0BF818EC"/>
    <w:rsid w:val="0BFA8052"/>
    <w:rsid w:val="0BFBF495"/>
    <w:rsid w:val="0BFDFBE7"/>
    <w:rsid w:val="0BFFF985"/>
    <w:rsid w:val="0C044069"/>
    <w:rsid w:val="0C0705A3"/>
    <w:rsid w:val="0C0728FC"/>
    <w:rsid w:val="0C073D3C"/>
    <w:rsid w:val="0C09B4E7"/>
    <w:rsid w:val="0C0A31B4"/>
    <w:rsid w:val="0C0A7949"/>
    <w:rsid w:val="0C0B3892"/>
    <w:rsid w:val="0C107650"/>
    <w:rsid w:val="0C1089F6"/>
    <w:rsid w:val="0C111FBE"/>
    <w:rsid w:val="0C146D88"/>
    <w:rsid w:val="0C1498A3"/>
    <w:rsid w:val="0C15C12D"/>
    <w:rsid w:val="0C1AE92E"/>
    <w:rsid w:val="0C1CEB13"/>
    <w:rsid w:val="0C1CEE68"/>
    <w:rsid w:val="0C1DDA42"/>
    <w:rsid w:val="0C1E9DCD"/>
    <w:rsid w:val="0C20F3D4"/>
    <w:rsid w:val="0C210AC5"/>
    <w:rsid w:val="0C232668"/>
    <w:rsid w:val="0C236BD3"/>
    <w:rsid w:val="0C24BFE5"/>
    <w:rsid w:val="0C24CF29"/>
    <w:rsid w:val="0C24D8B9"/>
    <w:rsid w:val="0C26A9CE"/>
    <w:rsid w:val="0C274923"/>
    <w:rsid w:val="0C27C520"/>
    <w:rsid w:val="0C2A972F"/>
    <w:rsid w:val="0C2B24F8"/>
    <w:rsid w:val="0C2B9000"/>
    <w:rsid w:val="0C2C9B23"/>
    <w:rsid w:val="0C2ED394"/>
    <w:rsid w:val="0C3032D0"/>
    <w:rsid w:val="0C31B36A"/>
    <w:rsid w:val="0C336E60"/>
    <w:rsid w:val="0C33FEED"/>
    <w:rsid w:val="0C35AF5B"/>
    <w:rsid w:val="0C365133"/>
    <w:rsid w:val="0C3A5184"/>
    <w:rsid w:val="0C3B2925"/>
    <w:rsid w:val="0C3D2273"/>
    <w:rsid w:val="0C3DE250"/>
    <w:rsid w:val="0C3EA002"/>
    <w:rsid w:val="0C3FD25E"/>
    <w:rsid w:val="0C41A4EC"/>
    <w:rsid w:val="0C426401"/>
    <w:rsid w:val="0C42E730"/>
    <w:rsid w:val="0C430BCD"/>
    <w:rsid w:val="0C453175"/>
    <w:rsid w:val="0C469382"/>
    <w:rsid w:val="0C47BF6C"/>
    <w:rsid w:val="0C48863A"/>
    <w:rsid w:val="0C48E05C"/>
    <w:rsid w:val="0C48E27A"/>
    <w:rsid w:val="0C4A5554"/>
    <w:rsid w:val="0C4D69F7"/>
    <w:rsid w:val="0C4E3818"/>
    <w:rsid w:val="0C4E826E"/>
    <w:rsid w:val="0C53B078"/>
    <w:rsid w:val="0C53DC3C"/>
    <w:rsid w:val="0C53E73A"/>
    <w:rsid w:val="0C548A30"/>
    <w:rsid w:val="0C5AE023"/>
    <w:rsid w:val="0C5CDB04"/>
    <w:rsid w:val="0C644540"/>
    <w:rsid w:val="0C654D9F"/>
    <w:rsid w:val="0C66304C"/>
    <w:rsid w:val="0C67DAAE"/>
    <w:rsid w:val="0C6CBDF9"/>
    <w:rsid w:val="0C6E87C2"/>
    <w:rsid w:val="0C6F4DDD"/>
    <w:rsid w:val="0C7146E0"/>
    <w:rsid w:val="0C72161F"/>
    <w:rsid w:val="0C738347"/>
    <w:rsid w:val="0C741F63"/>
    <w:rsid w:val="0C7A66CB"/>
    <w:rsid w:val="0C7AF0EA"/>
    <w:rsid w:val="0C7F92C7"/>
    <w:rsid w:val="0C813169"/>
    <w:rsid w:val="0C81F7E7"/>
    <w:rsid w:val="0C824CCE"/>
    <w:rsid w:val="0C82C44A"/>
    <w:rsid w:val="0C82D2A4"/>
    <w:rsid w:val="0C834343"/>
    <w:rsid w:val="0C844E85"/>
    <w:rsid w:val="0C8603E1"/>
    <w:rsid w:val="0C87BB6D"/>
    <w:rsid w:val="0C9004A2"/>
    <w:rsid w:val="0C92E406"/>
    <w:rsid w:val="0C92EC64"/>
    <w:rsid w:val="0C932D7C"/>
    <w:rsid w:val="0C9703D2"/>
    <w:rsid w:val="0C9A9886"/>
    <w:rsid w:val="0C9AEE54"/>
    <w:rsid w:val="0C9E97E9"/>
    <w:rsid w:val="0C9F1428"/>
    <w:rsid w:val="0CA00DA6"/>
    <w:rsid w:val="0CA044FB"/>
    <w:rsid w:val="0CA19EA2"/>
    <w:rsid w:val="0CA1E0D9"/>
    <w:rsid w:val="0CA3DEBB"/>
    <w:rsid w:val="0CA72904"/>
    <w:rsid w:val="0CABF777"/>
    <w:rsid w:val="0CAC45CA"/>
    <w:rsid w:val="0CAD1FBC"/>
    <w:rsid w:val="0CAD4894"/>
    <w:rsid w:val="0CADB27C"/>
    <w:rsid w:val="0CAED22F"/>
    <w:rsid w:val="0CB1F9D1"/>
    <w:rsid w:val="0CB8FDA9"/>
    <w:rsid w:val="0CB9214C"/>
    <w:rsid w:val="0CBD2C39"/>
    <w:rsid w:val="0CBE9DC0"/>
    <w:rsid w:val="0CC231D7"/>
    <w:rsid w:val="0CC24E88"/>
    <w:rsid w:val="0CC27632"/>
    <w:rsid w:val="0CC31BC8"/>
    <w:rsid w:val="0CC36582"/>
    <w:rsid w:val="0CC3A248"/>
    <w:rsid w:val="0CC59677"/>
    <w:rsid w:val="0CC5C8F7"/>
    <w:rsid w:val="0CC6C776"/>
    <w:rsid w:val="0CC8D5DC"/>
    <w:rsid w:val="0CC8FF4B"/>
    <w:rsid w:val="0CCA6E06"/>
    <w:rsid w:val="0CCBF838"/>
    <w:rsid w:val="0CCCFBE5"/>
    <w:rsid w:val="0CCD2DEA"/>
    <w:rsid w:val="0CD0049D"/>
    <w:rsid w:val="0CD15E2F"/>
    <w:rsid w:val="0CD36C37"/>
    <w:rsid w:val="0CD434BD"/>
    <w:rsid w:val="0CD60746"/>
    <w:rsid w:val="0CD6B536"/>
    <w:rsid w:val="0CD8E54A"/>
    <w:rsid w:val="0CDCBD8D"/>
    <w:rsid w:val="0CDDDDBC"/>
    <w:rsid w:val="0CDE146D"/>
    <w:rsid w:val="0CE12D54"/>
    <w:rsid w:val="0CE7C6B1"/>
    <w:rsid w:val="0CED27B8"/>
    <w:rsid w:val="0CEDB04B"/>
    <w:rsid w:val="0CF11414"/>
    <w:rsid w:val="0CF182B0"/>
    <w:rsid w:val="0CF194DF"/>
    <w:rsid w:val="0CF27712"/>
    <w:rsid w:val="0CF3148E"/>
    <w:rsid w:val="0CF58A7C"/>
    <w:rsid w:val="0CFA365E"/>
    <w:rsid w:val="0CFAAD4C"/>
    <w:rsid w:val="0CFCA136"/>
    <w:rsid w:val="0CFD1F81"/>
    <w:rsid w:val="0CFE0BD5"/>
    <w:rsid w:val="0CFE1067"/>
    <w:rsid w:val="0CFE53D4"/>
    <w:rsid w:val="0D012C40"/>
    <w:rsid w:val="0D032160"/>
    <w:rsid w:val="0D05E266"/>
    <w:rsid w:val="0D079DDD"/>
    <w:rsid w:val="0D0B365E"/>
    <w:rsid w:val="0D0D8E16"/>
    <w:rsid w:val="0D0DA269"/>
    <w:rsid w:val="0D0EC1A5"/>
    <w:rsid w:val="0D0FBA46"/>
    <w:rsid w:val="0D103F09"/>
    <w:rsid w:val="0D11C348"/>
    <w:rsid w:val="0D1220F6"/>
    <w:rsid w:val="0D12527F"/>
    <w:rsid w:val="0D136517"/>
    <w:rsid w:val="0D1392CD"/>
    <w:rsid w:val="0D146F56"/>
    <w:rsid w:val="0D1509FE"/>
    <w:rsid w:val="0D16DFCC"/>
    <w:rsid w:val="0D16F5E8"/>
    <w:rsid w:val="0D19184F"/>
    <w:rsid w:val="0D19452A"/>
    <w:rsid w:val="0D19FF0D"/>
    <w:rsid w:val="0D1B84B2"/>
    <w:rsid w:val="0D1BA5F6"/>
    <w:rsid w:val="0D1BDB06"/>
    <w:rsid w:val="0D1C255B"/>
    <w:rsid w:val="0D1DFA29"/>
    <w:rsid w:val="0D1FC196"/>
    <w:rsid w:val="0D20CA24"/>
    <w:rsid w:val="0D221F8B"/>
    <w:rsid w:val="0D223FF5"/>
    <w:rsid w:val="0D282C01"/>
    <w:rsid w:val="0D286B52"/>
    <w:rsid w:val="0D294C1F"/>
    <w:rsid w:val="0D29F19C"/>
    <w:rsid w:val="0D2C80E2"/>
    <w:rsid w:val="0D2D1AA8"/>
    <w:rsid w:val="0D337B7D"/>
    <w:rsid w:val="0D373879"/>
    <w:rsid w:val="0D37CD3E"/>
    <w:rsid w:val="0D381AAD"/>
    <w:rsid w:val="0D3893A5"/>
    <w:rsid w:val="0D3A300F"/>
    <w:rsid w:val="0D3DBF8F"/>
    <w:rsid w:val="0D3FC957"/>
    <w:rsid w:val="0D416F59"/>
    <w:rsid w:val="0D422255"/>
    <w:rsid w:val="0D429AD5"/>
    <w:rsid w:val="0D4304C7"/>
    <w:rsid w:val="0D45C95A"/>
    <w:rsid w:val="0D47239F"/>
    <w:rsid w:val="0D47A6D6"/>
    <w:rsid w:val="0D4AC97D"/>
    <w:rsid w:val="0D4C0B4F"/>
    <w:rsid w:val="0D4C37AD"/>
    <w:rsid w:val="0D4D037B"/>
    <w:rsid w:val="0D4DC4AB"/>
    <w:rsid w:val="0D4F11D4"/>
    <w:rsid w:val="0D501635"/>
    <w:rsid w:val="0D511C90"/>
    <w:rsid w:val="0D5409DD"/>
    <w:rsid w:val="0D544EB3"/>
    <w:rsid w:val="0D5611F4"/>
    <w:rsid w:val="0D56AB0F"/>
    <w:rsid w:val="0D5791C5"/>
    <w:rsid w:val="0D5A7D6E"/>
    <w:rsid w:val="0D5E8482"/>
    <w:rsid w:val="0D5EB6E9"/>
    <w:rsid w:val="0D61FE7F"/>
    <w:rsid w:val="0D642980"/>
    <w:rsid w:val="0D6438D2"/>
    <w:rsid w:val="0D643EB9"/>
    <w:rsid w:val="0D65C29C"/>
    <w:rsid w:val="0D696DA1"/>
    <w:rsid w:val="0D6A0EE8"/>
    <w:rsid w:val="0D6B69DC"/>
    <w:rsid w:val="0D6DC200"/>
    <w:rsid w:val="0D6DE956"/>
    <w:rsid w:val="0D716200"/>
    <w:rsid w:val="0D7233BE"/>
    <w:rsid w:val="0D7275FD"/>
    <w:rsid w:val="0D74753F"/>
    <w:rsid w:val="0D78FF00"/>
    <w:rsid w:val="0D7902B5"/>
    <w:rsid w:val="0D7A4F88"/>
    <w:rsid w:val="0D7E73A0"/>
    <w:rsid w:val="0D7F8398"/>
    <w:rsid w:val="0D7FB704"/>
    <w:rsid w:val="0D803458"/>
    <w:rsid w:val="0D80B43F"/>
    <w:rsid w:val="0D8273AD"/>
    <w:rsid w:val="0D828E6B"/>
    <w:rsid w:val="0D857A15"/>
    <w:rsid w:val="0D858CE9"/>
    <w:rsid w:val="0D86015B"/>
    <w:rsid w:val="0D878614"/>
    <w:rsid w:val="0D88E81A"/>
    <w:rsid w:val="0D88F0FF"/>
    <w:rsid w:val="0D89C17E"/>
    <w:rsid w:val="0D8B3687"/>
    <w:rsid w:val="0D8B5615"/>
    <w:rsid w:val="0D8BE6C3"/>
    <w:rsid w:val="0D8C3DF9"/>
    <w:rsid w:val="0D903700"/>
    <w:rsid w:val="0D935E9E"/>
    <w:rsid w:val="0D97C281"/>
    <w:rsid w:val="0D97D044"/>
    <w:rsid w:val="0D9804A6"/>
    <w:rsid w:val="0D990682"/>
    <w:rsid w:val="0D9D6480"/>
    <w:rsid w:val="0D9EC50E"/>
    <w:rsid w:val="0D9F0F5C"/>
    <w:rsid w:val="0D9F45B4"/>
    <w:rsid w:val="0DA13E5C"/>
    <w:rsid w:val="0DA242B6"/>
    <w:rsid w:val="0DA361B9"/>
    <w:rsid w:val="0DA453EF"/>
    <w:rsid w:val="0DA7381D"/>
    <w:rsid w:val="0DA81BF6"/>
    <w:rsid w:val="0DA836E7"/>
    <w:rsid w:val="0DA91DE0"/>
    <w:rsid w:val="0DA950F7"/>
    <w:rsid w:val="0DA95515"/>
    <w:rsid w:val="0DAC7374"/>
    <w:rsid w:val="0DAF883E"/>
    <w:rsid w:val="0DB05660"/>
    <w:rsid w:val="0DB0A49F"/>
    <w:rsid w:val="0DB21C53"/>
    <w:rsid w:val="0DB2DC27"/>
    <w:rsid w:val="0DB489CD"/>
    <w:rsid w:val="0DB4BD2B"/>
    <w:rsid w:val="0DB7242F"/>
    <w:rsid w:val="0DB77B29"/>
    <w:rsid w:val="0DB7CB17"/>
    <w:rsid w:val="0DB812FA"/>
    <w:rsid w:val="0DBBE897"/>
    <w:rsid w:val="0DBD618B"/>
    <w:rsid w:val="0DBE4441"/>
    <w:rsid w:val="0DBF8FA6"/>
    <w:rsid w:val="0DC00CF4"/>
    <w:rsid w:val="0DC13B07"/>
    <w:rsid w:val="0DC2234F"/>
    <w:rsid w:val="0DC2B534"/>
    <w:rsid w:val="0DC5360B"/>
    <w:rsid w:val="0DC5816C"/>
    <w:rsid w:val="0DCC3F79"/>
    <w:rsid w:val="0DCD3DA2"/>
    <w:rsid w:val="0DCE4337"/>
    <w:rsid w:val="0DCEE288"/>
    <w:rsid w:val="0DD02D3B"/>
    <w:rsid w:val="0DD05F19"/>
    <w:rsid w:val="0DD17DB6"/>
    <w:rsid w:val="0DD1A415"/>
    <w:rsid w:val="0DD627B1"/>
    <w:rsid w:val="0DD96C70"/>
    <w:rsid w:val="0DD9EB02"/>
    <w:rsid w:val="0DDA29ED"/>
    <w:rsid w:val="0DDA5CE9"/>
    <w:rsid w:val="0DDC2381"/>
    <w:rsid w:val="0DE0068B"/>
    <w:rsid w:val="0DE1F636"/>
    <w:rsid w:val="0DE3C96D"/>
    <w:rsid w:val="0DE3D2A2"/>
    <w:rsid w:val="0DE4936B"/>
    <w:rsid w:val="0DE4AF07"/>
    <w:rsid w:val="0DE5E4C2"/>
    <w:rsid w:val="0DE73709"/>
    <w:rsid w:val="0DEA44A1"/>
    <w:rsid w:val="0DEB33EB"/>
    <w:rsid w:val="0DEBE7B0"/>
    <w:rsid w:val="0DECC918"/>
    <w:rsid w:val="0DEDF47F"/>
    <w:rsid w:val="0DEE4BE7"/>
    <w:rsid w:val="0DEFF4A3"/>
    <w:rsid w:val="0DF42E10"/>
    <w:rsid w:val="0DF576B9"/>
    <w:rsid w:val="0DF5FABE"/>
    <w:rsid w:val="0DF627C6"/>
    <w:rsid w:val="0DF7F612"/>
    <w:rsid w:val="0DFA73BB"/>
    <w:rsid w:val="0DFEAADE"/>
    <w:rsid w:val="0E05CB0C"/>
    <w:rsid w:val="0E05DAE7"/>
    <w:rsid w:val="0E075CFF"/>
    <w:rsid w:val="0E076AA3"/>
    <w:rsid w:val="0E077331"/>
    <w:rsid w:val="0E0B2DDF"/>
    <w:rsid w:val="0E0C4B29"/>
    <w:rsid w:val="0E0C8312"/>
    <w:rsid w:val="0E0D2C43"/>
    <w:rsid w:val="0E0DF1DB"/>
    <w:rsid w:val="0E0F23E2"/>
    <w:rsid w:val="0E0F307B"/>
    <w:rsid w:val="0E1022A0"/>
    <w:rsid w:val="0E102391"/>
    <w:rsid w:val="0E124F17"/>
    <w:rsid w:val="0E14057D"/>
    <w:rsid w:val="0E175E2F"/>
    <w:rsid w:val="0E17A69E"/>
    <w:rsid w:val="0E1A6AE6"/>
    <w:rsid w:val="0E1B06B5"/>
    <w:rsid w:val="0E1D8D73"/>
    <w:rsid w:val="0E2026A2"/>
    <w:rsid w:val="0E2115EA"/>
    <w:rsid w:val="0E21A6AC"/>
    <w:rsid w:val="0E24915B"/>
    <w:rsid w:val="0E25CE7A"/>
    <w:rsid w:val="0E26430E"/>
    <w:rsid w:val="0E267DBE"/>
    <w:rsid w:val="0E26DC77"/>
    <w:rsid w:val="0E273AA7"/>
    <w:rsid w:val="0E27FEE2"/>
    <w:rsid w:val="0E28A397"/>
    <w:rsid w:val="0E28CDAF"/>
    <w:rsid w:val="0E29ACDA"/>
    <w:rsid w:val="0E2C19E7"/>
    <w:rsid w:val="0E2E4BDB"/>
    <w:rsid w:val="0E2F8852"/>
    <w:rsid w:val="0E300999"/>
    <w:rsid w:val="0E312854"/>
    <w:rsid w:val="0E3267E1"/>
    <w:rsid w:val="0E351CC9"/>
    <w:rsid w:val="0E36F936"/>
    <w:rsid w:val="0E379133"/>
    <w:rsid w:val="0E3ADED0"/>
    <w:rsid w:val="0E3B8C29"/>
    <w:rsid w:val="0E3C65B9"/>
    <w:rsid w:val="0E3D3847"/>
    <w:rsid w:val="0E3D3D41"/>
    <w:rsid w:val="0E3D42EF"/>
    <w:rsid w:val="0E3EF10A"/>
    <w:rsid w:val="0E40D21C"/>
    <w:rsid w:val="0E433ECF"/>
    <w:rsid w:val="0E459EEA"/>
    <w:rsid w:val="0E478107"/>
    <w:rsid w:val="0E47F1EC"/>
    <w:rsid w:val="0E48E071"/>
    <w:rsid w:val="0E494998"/>
    <w:rsid w:val="0E4980CE"/>
    <w:rsid w:val="0E4B4D2F"/>
    <w:rsid w:val="0E4D1473"/>
    <w:rsid w:val="0E4DA98B"/>
    <w:rsid w:val="0E4EB714"/>
    <w:rsid w:val="0E4ECAC0"/>
    <w:rsid w:val="0E4F4B27"/>
    <w:rsid w:val="0E527C85"/>
    <w:rsid w:val="0E52AF91"/>
    <w:rsid w:val="0E53B719"/>
    <w:rsid w:val="0E592494"/>
    <w:rsid w:val="0E5AE8AA"/>
    <w:rsid w:val="0E5BFD46"/>
    <w:rsid w:val="0E5CAA35"/>
    <w:rsid w:val="0E600449"/>
    <w:rsid w:val="0E604033"/>
    <w:rsid w:val="0E609709"/>
    <w:rsid w:val="0E643288"/>
    <w:rsid w:val="0E689D7E"/>
    <w:rsid w:val="0E6B0652"/>
    <w:rsid w:val="0E6B10DE"/>
    <w:rsid w:val="0E6B5090"/>
    <w:rsid w:val="0E6BCE45"/>
    <w:rsid w:val="0E6F5E3C"/>
    <w:rsid w:val="0E7017A2"/>
    <w:rsid w:val="0E701CEF"/>
    <w:rsid w:val="0E70FFA3"/>
    <w:rsid w:val="0E7226EB"/>
    <w:rsid w:val="0E7271DA"/>
    <w:rsid w:val="0E73BEB5"/>
    <w:rsid w:val="0E7402FF"/>
    <w:rsid w:val="0E753A7D"/>
    <w:rsid w:val="0E784787"/>
    <w:rsid w:val="0E7CB83A"/>
    <w:rsid w:val="0E7CC86E"/>
    <w:rsid w:val="0E7E73BD"/>
    <w:rsid w:val="0E7FF9E9"/>
    <w:rsid w:val="0E8298A1"/>
    <w:rsid w:val="0E8321E2"/>
    <w:rsid w:val="0E8408CC"/>
    <w:rsid w:val="0E840E6E"/>
    <w:rsid w:val="0E85B7CD"/>
    <w:rsid w:val="0E866004"/>
    <w:rsid w:val="0E87265C"/>
    <w:rsid w:val="0E876DC9"/>
    <w:rsid w:val="0E8C307E"/>
    <w:rsid w:val="0E8DBD1C"/>
    <w:rsid w:val="0E8F5B06"/>
    <w:rsid w:val="0E987046"/>
    <w:rsid w:val="0E9A8B44"/>
    <w:rsid w:val="0E9A9D2F"/>
    <w:rsid w:val="0E9CD22F"/>
    <w:rsid w:val="0EA01604"/>
    <w:rsid w:val="0EA0B524"/>
    <w:rsid w:val="0EA2B858"/>
    <w:rsid w:val="0EA3E715"/>
    <w:rsid w:val="0EA6503D"/>
    <w:rsid w:val="0EA8283E"/>
    <w:rsid w:val="0EAA11C4"/>
    <w:rsid w:val="0EAB5C40"/>
    <w:rsid w:val="0EADF449"/>
    <w:rsid w:val="0EAE57D8"/>
    <w:rsid w:val="0EAEC882"/>
    <w:rsid w:val="0EB02A17"/>
    <w:rsid w:val="0EB1969B"/>
    <w:rsid w:val="0EB6E08A"/>
    <w:rsid w:val="0EB9CAB8"/>
    <w:rsid w:val="0EBCB008"/>
    <w:rsid w:val="0EC258F2"/>
    <w:rsid w:val="0EC2D4D1"/>
    <w:rsid w:val="0EC313E5"/>
    <w:rsid w:val="0EC5BADB"/>
    <w:rsid w:val="0EC6B33D"/>
    <w:rsid w:val="0EC8CA31"/>
    <w:rsid w:val="0ECE1F61"/>
    <w:rsid w:val="0ECEA2F5"/>
    <w:rsid w:val="0ECF4399"/>
    <w:rsid w:val="0ED001EF"/>
    <w:rsid w:val="0ED5A3D9"/>
    <w:rsid w:val="0ED64F65"/>
    <w:rsid w:val="0ED73AAC"/>
    <w:rsid w:val="0ED8A291"/>
    <w:rsid w:val="0ED9E372"/>
    <w:rsid w:val="0EDA6258"/>
    <w:rsid w:val="0EDB3629"/>
    <w:rsid w:val="0EDBCC8E"/>
    <w:rsid w:val="0EDD12DF"/>
    <w:rsid w:val="0EDDAFC5"/>
    <w:rsid w:val="0EE0732B"/>
    <w:rsid w:val="0EE1C7C4"/>
    <w:rsid w:val="0EE4A7A2"/>
    <w:rsid w:val="0EE639DE"/>
    <w:rsid w:val="0EE66658"/>
    <w:rsid w:val="0EE82865"/>
    <w:rsid w:val="0EEAD257"/>
    <w:rsid w:val="0EEC3097"/>
    <w:rsid w:val="0EED5F9D"/>
    <w:rsid w:val="0EEDE7D5"/>
    <w:rsid w:val="0EEF5D59"/>
    <w:rsid w:val="0EEFA4EA"/>
    <w:rsid w:val="0EF07C0E"/>
    <w:rsid w:val="0EF09311"/>
    <w:rsid w:val="0EF1AED2"/>
    <w:rsid w:val="0EF215E4"/>
    <w:rsid w:val="0EF3E724"/>
    <w:rsid w:val="0EF431FA"/>
    <w:rsid w:val="0EF440B1"/>
    <w:rsid w:val="0EF6EEF0"/>
    <w:rsid w:val="0EF72196"/>
    <w:rsid w:val="0EF739B6"/>
    <w:rsid w:val="0EF7CFA0"/>
    <w:rsid w:val="0EF91DC7"/>
    <w:rsid w:val="0EFA2641"/>
    <w:rsid w:val="0EFAB2AF"/>
    <w:rsid w:val="0EFC5982"/>
    <w:rsid w:val="0EFD8949"/>
    <w:rsid w:val="0EFE1000"/>
    <w:rsid w:val="0F034945"/>
    <w:rsid w:val="0F06428E"/>
    <w:rsid w:val="0F083CC2"/>
    <w:rsid w:val="0F08D975"/>
    <w:rsid w:val="0F093AD3"/>
    <w:rsid w:val="0F0AA9A4"/>
    <w:rsid w:val="0F0B6478"/>
    <w:rsid w:val="0F0B912B"/>
    <w:rsid w:val="0F0B9678"/>
    <w:rsid w:val="0F0C03AA"/>
    <w:rsid w:val="0F0CDADE"/>
    <w:rsid w:val="0F0CDB1D"/>
    <w:rsid w:val="0F0E5872"/>
    <w:rsid w:val="0F0E6C67"/>
    <w:rsid w:val="0F14CB88"/>
    <w:rsid w:val="0F15C18C"/>
    <w:rsid w:val="0F18EE7A"/>
    <w:rsid w:val="0F19A506"/>
    <w:rsid w:val="0F19E1D7"/>
    <w:rsid w:val="0F1A0759"/>
    <w:rsid w:val="0F1BD22B"/>
    <w:rsid w:val="0F1CE138"/>
    <w:rsid w:val="0F1CE445"/>
    <w:rsid w:val="0F1D8472"/>
    <w:rsid w:val="0F1F12DC"/>
    <w:rsid w:val="0F20D2EA"/>
    <w:rsid w:val="0F21404A"/>
    <w:rsid w:val="0F23C34F"/>
    <w:rsid w:val="0F251D50"/>
    <w:rsid w:val="0F256D9B"/>
    <w:rsid w:val="0F26E7F7"/>
    <w:rsid w:val="0F283361"/>
    <w:rsid w:val="0F2AD0C4"/>
    <w:rsid w:val="0F2C524F"/>
    <w:rsid w:val="0F2C98F8"/>
    <w:rsid w:val="0F2F9DD6"/>
    <w:rsid w:val="0F322605"/>
    <w:rsid w:val="0F3289FB"/>
    <w:rsid w:val="0F32BDA9"/>
    <w:rsid w:val="0F32E43D"/>
    <w:rsid w:val="0F32F93C"/>
    <w:rsid w:val="0F331D2E"/>
    <w:rsid w:val="0F334954"/>
    <w:rsid w:val="0F37AF8E"/>
    <w:rsid w:val="0F3A8591"/>
    <w:rsid w:val="0F3E0295"/>
    <w:rsid w:val="0F3F8AEF"/>
    <w:rsid w:val="0F41891C"/>
    <w:rsid w:val="0F422AF7"/>
    <w:rsid w:val="0F427093"/>
    <w:rsid w:val="0F43080F"/>
    <w:rsid w:val="0F446FD1"/>
    <w:rsid w:val="0F44EE39"/>
    <w:rsid w:val="0F46792F"/>
    <w:rsid w:val="0F46CFF8"/>
    <w:rsid w:val="0F47DFE6"/>
    <w:rsid w:val="0F491DB8"/>
    <w:rsid w:val="0F49B861"/>
    <w:rsid w:val="0F4B852C"/>
    <w:rsid w:val="0F503C22"/>
    <w:rsid w:val="0F52CB45"/>
    <w:rsid w:val="0F54027A"/>
    <w:rsid w:val="0F542C62"/>
    <w:rsid w:val="0F54A5AB"/>
    <w:rsid w:val="0F557A4F"/>
    <w:rsid w:val="0F56A68E"/>
    <w:rsid w:val="0F57C628"/>
    <w:rsid w:val="0F5938F8"/>
    <w:rsid w:val="0F5D9825"/>
    <w:rsid w:val="0F6150D2"/>
    <w:rsid w:val="0F61E9B3"/>
    <w:rsid w:val="0F620954"/>
    <w:rsid w:val="0F62E006"/>
    <w:rsid w:val="0F665258"/>
    <w:rsid w:val="0F666B59"/>
    <w:rsid w:val="0F667B65"/>
    <w:rsid w:val="0F6AFAEF"/>
    <w:rsid w:val="0F6DA888"/>
    <w:rsid w:val="0F6DBDD0"/>
    <w:rsid w:val="0F6DC108"/>
    <w:rsid w:val="0F714226"/>
    <w:rsid w:val="0F726763"/>
    <w:rsid w:val="0F737A1F"/>
    <w:rsid w:val="0F762303"/>
    <w:rsid w:val="0F7875BC"/>
    <w:rsid w:val="0F791936"/>
    <w:rsid w:val="0F792F4E"/>
    <w:rsid w:val="0F7A4354"/>
    <w:rsid w:val="0F7B63A1"/>
    <w:rsid w:val="0F7CFA8D"/>
    <w:rsid w:val="0F7D1A6A"/>
    <w:rsid w:val="0F7D2776"/>
    <w:rsid w:val="0F7D8026"/>
    <w:rsid w:val="0F7F3310"/>
    <w:rsid w:val="0F7F55F8"/>
    <w:rsid w:val="0F836775"/>
    <w:rsid w:val="0F846382"/>
    <w:rsid w:val="0F847CE8"/>
    <w:rsid w:val="0F877BBA"/>
    <w:rsid w:val="0F8783C5"/>
    <w:rsid w:val="0F89AA6A"/>
    <w:rsid w:val="0F8DA59A"/>
    <w:rsid w:val="0F8E5B92"/>
    <w:rsid w:val="0F8EFED9"/>
    <w:rsid w:val="0F8F6AD2"/>
    <w:rsid w:val="0F8FACF7"/>
    <w:rsid w:val="0F919811"/>
    <w:rsid w:val="0F91DA17"/>
    <w:rsid w:val="0F95568C"/>
    <w:rsid w:val="0F987B81"/>
    <w:rsid w:val="0F99DB53"/>
    <w:rsid w:val="0F9B5FE4"/>
    <w:rsid w:val="0F9B7673"/>
    <w:rsid w:val="0F9CC047"/>
    <w:rsid w:val="0F9CD810"/>
    <w:rsid w:val="0F9CD9A5"/>
    <w:rsid w:val="0F9DA47F"/>
    <w:rsid w:val="0FA0CCD4"/>
    <w:rsid w:val="0FA18AD5"/>
    <w:rsid w:val="0FA50B11"/>
    <w:rsid w:val="0FA5B040"/>
    <w:rsid w:val="0FA5EB79"/>
    <w:rsid w:val="0FA5FAF0"/>
    <w:rsid w:val="0FA6CDB8"/>
    <w:rsid w:val="0FAA3B73"/>
    <w:rsid w:val="0FAB5059"/>
    <w:rsid w:val="0FACEAC0"/>
    <w:rsid w:val="0FADB5B6"/>
    <w:rsid w:val="0FAFC848"/>
    <w:rsid w:val="0FB30646"/>
    <w:rsid w:val="0FB48C0C"/>
    <w:rsid w:val="0FB5E737"/>
    <w:rsid w:val="0FB6C176"/>
    <w:rsid w:val="0FB71A4D"/>
    <w:rsid w:val="0FB8143E"/>
    <w:rsid w:val="0FB986EF"/>
    <w:rsid w:val="0FBA9BF4"/>
    <w:rsid w:val="0FBB238F"/>
    <w:rsid w:val="0FBBE4C2"/>
    <w:rsid w:val="0FBEF8E3"/>
    <w:rsid w:val="0FC1897E"/>
    <w:rsid w:val="0FC1EB2C"/>
    <w:rsid w:val="0FC1FA56"/>
    <w:rsid w:val="0FC28361"/>
    <w:rsid w:val="0FC4F0BB"/>
    <w:rsid w:val="0FC6DCBF"/>
    <w:rsid w:val="0FC8105F"/>
    <w:rsid w:val="0FC86BF0"/>
    <w:rsid w:val="0FC8FCAA"/>
    <w:rsid w:val="0FC9E160"/>
    <w:rsid w:val="0FCA8B5E"/>
    <w:rsid w:val="0FD1497C"/>
    <w:rsid w:val="0FD2708D"/>
    <w:rsid w:val="0FD364EE"/>
    <w:rsid w:val="0FD41D37"/>
    <w:rsid w:val="0FD4BE1E"/>
    <w:rsid w:val="0FD584AC"/>
    <w:rsid w:val="0FD75112"/>
    <w:rsid w:val="0FD92779"/>
    <w:rsid w:val="0FD9CAEA"/>
    <w:rsid w:val="0FD9F52F"/>
    <w:rsid w:val="0FDAA9E2"/>
    <w:rsid w:val="0FDB16E3"/>
    <w:rsid w:val="0FDC00D8"/>
    <w:rsid w:val="0FDC48BC"/>
    <w:rsid w:val="0FDDCEC6"/>
    <w:rsid w:val="0FDEDE2F"/>
    <w:rsid w:val="0FDF5003"/>
    <w:rsid w:val="0FDFCB4B"/>
    <w:rsid w:val="0FE03B2E"/>
    <w:rsid w:val="0FE3963F"/>
    <w:rsid w:val="0FE4F30B"/>
    <w:rsid w:val="0FE5C095"/>
    <w:rsid w:val="0FE68C7C"/>
    <w:rsid w:val="0FE8D562"/>
    <w:rsid w:val="0FE922EC"/>
    <w:rsid w:val="0FE9DF4D"/>
    <w:rsid w:val="0FEE7596"/>
    <w:rsid w:val="0FEE7847"/>
    <w:rsid w:val="0FF10133"/>
    <w:rsid w:val="0FF1A7A1"/>
    <w:rsid w:val="0FF3AF38"/>
    <w:rsid w:val="0FF426B8"/>
    <w:rsid w:val="0FF47E29"/>
    <w:rsid w:val="0FF5BE0B"/>
    <w:rsid w:val="0FF76ED4"/>
    <w:rsid w:val="0FF90D01"/>
    <w:rsid w:val="0FF965C1"/>
    <w:rsid w:val="0FF9CD92"/>
    <w:rsid w:val="0FFADA73"/>
    <w:rsid w:val="0FFB7FFD"/>
    <w:rsid w:val="0FFC7B5D"/>
    <w:rsid w:val="0FFD7B81"/>
    <w:rsid w:val="0FFDFFBD"/>
    <w:rsid w:val="0FFF4493"/>
    <w:rsid w:val="10004B61"/>
    <w:rsid w:val="1000C84D"/>
    <w:rsid w:val="1000CEF0"/>
    <w:rsid w:val="1002CB3B"/>
    <w:rsid w:val="1002CDAA"/>
    <w:rsid w:val="10042C29"/>
    <w:rsid w:val="10047B07"/>
    <w:rsid w:val="1004AA1E"/>
    <w:rsid w:val="10051600"/>
    <w:rsid w:val="10052A37"/>
    <w:rsid w:val="1007B875"/>
    <w:rsid w:val="1008A265"/>
    <w:rsid w:val="1009C662"/>
    <w:rsid w:val="100A5FD7"/>
    <w:rsid w:val="100A7C76"/>
    <w:rsid w:val="100B5CEE"/>
    <w:rsid w:val="100E14E5"/>
    <w:rsid w:val="100EB30B"/>
    <w:rsid w:val="101045D6"/>
    <w:rsid w:val="1011E46B"/>
    <w:rsid w:val="1012CC0C"/>
    <w:rsid w:val="10162DB2"/>
    <w:rsid w:val="1016D054"/>
    <w:rsid w:val="10174D62"/>
    <w:rsid w:val="10179CD0"/>
    <w:rsid w:val="10190BD0"/>
    <w:rsid w:val="101A6652"/>
    <w:rsid w:val="101F149F"/>
    <w:rsid w:val="1023121E"/>
    <w:rsid w:val="102380E7"/>
    <w:rsid w:val="1024363F"/>
    <w:rsid w:val="10249516"/>
    <w:rsid w:val="10266B65"/>
    <w:rsid w:val="10270EDC"/>
    <w:rsid w:val="10286788"/>
    <w:rsid w:val="102B39FB"/>
    <w:rsid w:val="102B58E4"/>
    <w:rsid w:val="102F0D34"/>
    <w:rsid w:val="102F296B"/>
    <w:rsid w:val="10313AA0"/>
    <w:rsid w:val="10322AC8"/>
    <w:rsid w:val="1032FD9F"/>
    <w:rsid w:val="1033144F"/>
    <w:rsid w:val="10336E48"/>
    <w:rsid w:val="1034922A"/>
    <w:rsid w:val="103544C5"/>
    <w:rsid w:val="1039BBAC"/>
    <w:rsid w:val="103A2B97"/>
    <w:rsid w:val="103A5CE1"/>
    <w:rsid w:val="103AA62A"/>
    <w:rsid w:val="103DCB29"/>
    <w:rsid w:val="103EC89C"/>
    <w:rsid w:val="10407BD7"/>
    <w:rsid w:val="1041EDFE"/>
    <w:rsid w:val="10422EAF"/>
    <w:rsid w:val="10428570"/>
    <w:rsid w:val="10433E34"/>
    <w:rsid w:val="1044FCB3"/>
    <w:rsid w:val="10475C59"/>
    <w:rsid w:val="104B1DDA"/>
    <w:rsid w:val="104EAF26"/>
    <w:rsid w:val="104FC0CD"/>
    <w:rsid w:val="104FE085"/>
    <w:rsid w:val="10505C25"/>
    <w:rsid w:val="1050EC23"/>
    <w:rsid w:val="10537029"/>
    <w:rsid w:val="1054E4D0"/>
    <w:rsid w:val="10556D27"/>
    <w:rsid w:val="10571E0D"/>
    <w:rsid w:val="10578BF0"/>
    <w:rsid w:val="105849BD"/>
    <w:rsid w:val="105A537B"/>
    <w:rsid w:val="105D50BC"/>
    <w:rsid w:val="105E0C95"/>
    <w:rsid w:val="105EF180"/>
    <w:rsid w:val="1060AA92"/>
    <w:rsid w:val="1061573C"/>
    <w:rsid w:val="1062D027"/>
    <w:rsid w:val="10644AC0"/>
    <w:rsid w:val="1065299F"/>
    <w:rsid w:val="106684F9"/>
    <w:rsid w:val="10669987"/>
    <w:rsid w:val="10676C35"/>
    <w:rsid w:val="1067BE40"/>
    <w:rsid w:val="1069056B"/>
    <w:rsid w:val="106CFB41"/>
    <w:rsid w:val="106DFFB3"/>
    <w:rsid w:val="106FBCAD"/>
    <w:rsid w:val="1070E7CC"/>
    <w:rsid w:val="10723A64"/>
    <w:rsid w:val="1072A07C"/>
    <w:rsid w:val="1073CDCD"/>
    <w:rsid w:val="10763AC6"/>
    <w:rsid w:val="107A0D86"/>
    <w:rsid w:val="107BFDB5"/>
    <w:rsid w:val="107CA86B"/>
    <w:rsid w:val="107CCCC2"/>
    <w:rsid w:val="107E44A5"/>
    <w:rsid w:val="10802CD1"/>
    <w:rsid w:val="10805039"/>
    <w:rsid w:val="10811730"/>
    <w:rsid w:val="108152FA"/>
    <w:rsid w:val="10819CB0"/>
    <w:rsid w:val="1081A67F"/>
    <w:rsid w:val="10828814"/>
    <w:rsid w:val="1082CD9F"/>
    <w:rsid w:val="1083200D"/>
    <w:rsid w:val="10835249"/>
    <w:rsid w:val="108823CF"/>
    <w:rsid w:val="10889273"/>
    <w:rsid w:val="10889FEC"/>
    <w:rsid w:val="1088C75B"/>
    <w:rsid w:val="1089C6B0"/>
    <w:rsid w:val="108AC3BD"/>
    <w:rsid w:val="108AF002"/>
    <w:rsid w:val="108C2553"/>
    <w:rsid w:val="108F9762"/>
    <w:rsid w:val="10907E90"/>
    <w:rsid w:val="10926B43"/>
    <w:rsid w:val="1095206F"/>
    <w:rsid w:val="10983307"/>
    <w:rsid w:val="109BBD48"/>
    <w:rsid w:val="109D67C5"/>
    <w:rsid w:val="109F6221"/>
    <w:rsid w:val="10A08785"/>
    <w:rsid w:val="10A21E28"/>
    <w:rsid w:val="10A38B04"/>
    <w:rsid w:val="10A7C7C8"/>
    <w:rsid w:val="10A8C1BA"/>
    <w:rsid w:val="10A90F54"/>
    <w:rsid w:val="10AB9CEF"/>
    <w:rsid w:val="10ABA7AE"/>
    <w:rsid w:val="10AD2153"/>
    <w:rsid w:val="10AE7F78"/>
    <w:rsid w:val="10AEFE9B"/>
    <w:rsid w:val="10B16A03"/>
    <w:rsid w:val="10B17BBB"/>
    <w:rsid w:val="10B348C3"/>
    <w:rsid w:val="10B392F6"/>
    <w:rsid w:val="10B5A159"/>
    <w:rsid w:val="10B68962"/>
    <w:rsid w:val="10B9FF88"/>
    <w:rsid w:val="10BB3C71"/>
    <w:rsid w:val="10BB93AC"/>
    <w:rsid w:val="10BC0D28"/>
    <w:rsid w:val="10BC8414"/>
    <w:rsid w:val="10BD9424"/>
    <w:rsid w:val="10BE8C89"/>
    <w:rsid w:val="10BF88DD"/>
    <w:rsid w:val="10C1FCA0"/>
    <w:rsid w:val="10C38B0A"/>
    <w:rsid w:val="10C42546"/>
    <w:rsid w:val="10C4562C"/>
    <w:rsid w:val="10C5A0D2"/>
    <w:rsid w:val="10C8A4B7"/>
    <w:rsid w:val="10C9C894"/>
    <w:rsid w:val="10CA7AF0"/>
    <w:rsid w:val="10CDAA8B"/>
    <w:rsid w:val="10CFC502"/>
    <w:rsid w:val="10D09038"/>
    <w:rsid w:val="10D46BF7"/>
    <w:rsid w:val="10D5D751"/>
    <w:rsid w:val="10D68D92"/>
    <w:rsid w:val="10D75ED9"/>
    <w:rsid w:val="10D77FA1"/>
    <w:rsid w:val="10D78B5D"/>
    <w:rsid w:val="10D95909"/>
    <w:rsid w:val="10DD6BA7"/>
    <w:rsid w:val="10DDDEC1"/>
    <w:rsid w:val="10E01DF2"/>
    <w:rsid w:val="10E13DB9"/>
    <w:rsid w:val="10E15A35"/>
    <w:rsid w:val="10E2B310"/>
    <w:rsid w:val="10E45B95"/>
    <w:rsid w:val="10E5130A"/>
    <w:rsid w:val="10E6A186"/>
    <w:rsid w:val="10E7C2D8"/>
    <w:rsid w:val="10E9B28C"/>
    <w:rsid w:val="10ECB07E"/>
    <w:rsid w:val="10ECD629"/>
    <w:rsid w:val="10ED3BCB"/>
    <w:rsid w:val="10ED40E6"/>
    <w:rsid w:val="10EDB5EC"/>
    <w:rsid w:val="10EEBD70"/>
    <w:rsid w:val="10EFA4C9"/>
    <w:rsid w:val="10F0CF65"/>
    <w:rsid w:val="10F51922"/>
    <w:rsid w:val="10F97D45"/>
    <w:rsid w:val="10FC50C6"/>
    <w:rsid w:val="10FC5D63"/>
    <w:rsid w:val="10FC733C"/>
    <w:rsid w:val="10FDA741"/>
    <w:rsid w:val="10FDC2C2"/>
    <w:rsid w:val="10FE1746"/>
    <w:rsid w:val="10FED42E"/>
    <w:rsid w:val="110038BC"/>
    <w:rsid w:val="1100ADAD"/>
    <w:rsid w:val="110455B0"/>
    <w:rsid w:val="1104C8CF"/>
    <w:rsid w:val="11089DE6"/>
    <w:rsid w:val="110E238A"/>
    <w:rsid w:val="110F7EE3"/>
    <w:rsid w:val="1113F287"/>
    <w:rsid w:val="11159EE8"/>
    <w:rsid w:val="1118A0AE"/>
    <w:rsid w:val="111BB682"/>
    <w:rsid w:val="111E5452"/>
    <w:rsid w:val="111F4F78"/>
    <w:rsid w:val="111FEAE7"/>
    <w:rsid w:val="11227DF1"/>
    <w:rsid w:val="11267298"/>
    <w:rsid w:val="11267469"/>
    <w:rsid w:val="112AE75C"/>
    <w:rsid w:val="112C4B24"/>
    <w:rsid w:val="112D7C6C"/>
    <w:rsid w:val="112DD74B"/>
    <w:rsid w:val="1131C4BB"/>
    <w:rsid w:val="1131EC37"/>
    <w:rsid w:val="11353C9C"/>
    <w:rsid w:val="11357DC8"/>
    <w:rsid w:val="11362D58"/>
    <w:rsid w:val="11368B02"/>
    <w:rsid w:val="1136CF88"/>
    <w:rsid w:val="11375306"/>
    <w:rsid w:val="1137D499"/>
    <w:rsid w:val="113B9D13"/>
    <w:rsid w:val="113BE878"/>
    <w:rsid w:val="113D04FE"/>
    <w:rsid w:val="113D47BB"/>
    <w:rsid w:val="113ECCA5"/>
    <w:rsid w:val="113F0DEA"/>
    <w:rsid w:val="113F7C69"/>
    <w:rsid w:val="113FCE44"/>
    <w:rsid w:val="113FED30"/>
    <w:rsid w:val="11405696"/>
    <w:rsid w:val="11424312"/>
    <w:rsid w:val="1143DC15"/>
    <w:rsid w:val="1143FE3A"/>
    <w:rsid w:val="1144E62B"/>
    <w:rsid w:val="114515A1"/>
    <w:rsid w:val="1147D18D"/>
    <w:rsid w:val="1148984C"/>
    <w:rsid w:val="1148ED1D"/>
    <w:rsid w:val="11498326"/>
    <w:rsid w:val="114A8BC2"/>
    <w:rsid w:val="114AC003"/>
    <w:rsid w:val="114C76C6"/>
    <w:rsid w:val="114E826A"/>
    <w:rsid w:val="114F0A0C"/>
    <w:rsid w:val="1152438B"/>
    <w:rsid w:val="1154375F"/>
    <w:rsid w:val="11554ED5"/>
    <w:rsid w:val="11567C48"/>
    <w:rsid w:val="115C36A4"/>
    <w:rsid w:val="115CD454"/>
    <w:rsid w:val="115D91D9"/>
    <w:rsid w:val="115ECF72"/>
    <w:rsid w:val="1161E34F"/>
    <w:rsid w:val="11639FC6"/>
    <w:rsid w:val="1163C011"/>
    <w:rsid w:val="11641709"/>
    <w:rsid w:val="1166F856"/>
    <w:rsid w:val="1167132E"/>
    <w:rsid w:val="1167BC89"/>
    <w:rsid w:val="11687899"/>
    <w:rsid w:val="11694D56"/>
    <w:rsid w:val="1169AB50"/>
    <w:rsid w:val="116A1FF0"/>
    <w:rsid w:val="116A6B58"/>
    <w:rsid w:val="116C2896"/>
    <w:rsid w:val="116EAD55"/>
    <w:rsid w:val="116ED0C6"/>
    <w:rsid w:val="116FBC1D"/>
    <w:rsid w:val="1170D0DA"/>
    <w:rsid w:val="11718313"/>
    <w:rsid w:val="11728625"/>
    <w:rsid w:val="1173D0CE"/>
    <w:rsid w:val="1175B1DA"/>
    <w:rsid w:val="11765BF0"/>
    <w:rsid w:val="11767EAB"/>
    <w:rsid w:val="117792AB"/>
    <w:rsid w:val="1178F8D5"/>
    <w:rsid w:val="117C0269"/>
    <w:rsid w:val="117CD283"/>
    <w:rsid w:val="117D4101"/>
    <w:rsid w:val="117DCA9E"/>
    <w:rsid w:val="117E3B1C"/>
    <w:rsid w:val="1184C738"/>
    <w:rsid w:val="1184F212"/>
    <w:rsid w:val="1188E53D"/>
    <w:rsid w:val="118ACEBB"/>
    <w:rsid w:val="1192F968"/>
    <w:rsid w:val="11947813"/>
    <w:rsid w:val="11959E06"/>
    <w:rsid w:val="1195D010"/>
    <w:rsid w:val="11963C5B"/>
    <w:rsid w:val="1196E0C7"/>
    <w:rsid w:val="11995534"/>
    <w:rsid w:val="11997D51"/>
    <w:rsid w:val="1199B5DA"/>
    <w:rsid w:val="119B84FB"/>
    <w:rsid w:val="119C0182"/>
    <w:rsid w:val="119C92B0"/>
    <w:rsid w:val="119E0570"/>
    <w:rsid w:val="119EE61A"/>
    <w:rsid w:val="11A31C18"/>
    <w:rsid w:val="11A334D4"/>
    <w:rsid w:val="11A3B07C"/>
    <w:rsid w:val="11A558DB"/>
    <w:rsid w:val="11ABE11F"/>
    <w:rsid w:val="11ACE21F"/>
    <w:rsid w:val="11ADF9FC"/>
    <w:rsid w:val="11AEAE99"/>
    <w:rsid w:val="11B15524"/>
    <w:rsid w:val="11B19782"/>
    <w:rsid w:val="11B52D35"/>
    <w:rsid w:val="11B76F0A"/>
    <w:rsid w:val="11B7C010"/>
    <w:rsid w:val="11BA2355"/>
    <w:rsid w:val="11BCE716"/>
    <w:rsid w:val="11BDDB3D"/>
    <w:rsid w:val="11BE00CD"/>
    <w:rsid w:val="11C11791"/>
    <w:rsid w:val="11C28C2E"/>
    <w:rsid w:val="11C2C73D"/>
    <w:rsid w:val="11C380F4"/>
    <w:rsid w:val="11C395AC"/>
    <w:rsid w:val="11C4372F"/>
    <w:rsid w:val="11C47325"/>
    <w:rsid w:val="11C732C7"/>
    <w:rsid w:val="11C89DD6"/>
    <w:rsid w:val="11CAED21"/>
    <w:rsid w:val="11CE51BC"/>
    <w:rsid w:val="11CF6073"/>
    <w:rsid w:val="11D0FF42"/>
    <w:rsid w:val="11D110CE"/>
    <w:rsid w:val="11D2258F"/>
    <w:rsid w:val="11D38984"/>
    <w:rsid w:val="11D69192"/>
    <w:rsid w:val="11D99F64"/>
    <w:rsid w:val="11DA5251"/>
    <w:rsid w:val="11DB7454"/>
    <w:rsid w:val="11DB7682"/>
    <w:rsid w:val="11DB7E4C"/>
    <w:rsid w:val="11DE0652"/>
    <w:rsid w:val="11E20DFD"/>
    <w:rsid w:val="11E26F67"/>
    <w:rsid w:val="11E2CB08"/>
    <w:rsid w:val="11E519C6"/>
    <w:rsid w:val="11E70807"/>
    <w:rsid w:val="11E7782D"/>
    <w:rsid w:val="11E7EBA6"/>
    <w:rsid w:val="11E93976"/>
    <w:rsid w:val="11E99352"/>
    <w:rsid w:val="11EB6AA4"/>
    <w:rsid w:val="11EC8EFE"/>
    <w:rsid w:val="11ECE48A"/>
    <w:rsid w:val="11F5E518"/>
    <w:rsid w:val="11F6787E"/>
    <w:rsid w:val="11FD0FFA"/>
    <w:rsid w:val="11FEDC8C"/>
    <w:rsid w:val="11FFD1EE"/>
    <w:rsid w:val="1201A42E"/>
    <w:rsid w:val="12033DC4"/>
    <w:rsid w:val="12038A6A"/>
    <w:rsid w:val="1203D92C"/>
    <w:rsid w:val="12046B2C"/>
    <w:rsid w:val="12049A71"/>
    <w:rsid w:val="12054E4F"/>
    <w:rsid w:val="1207F116"/>
    <w:rsid w:val="120B6E3B"/>
    <w:rsid w:val="120D5D25"/>
    <w:rsid w:val="120E802E"/>
    <w:rsid w:val="120F4E72"/>
    <w:rsid w:val="1211936F"/>
    <w:rsid w:val="1211B0E4"/>
    <w:rsid w:val="1211B803"/>
    <w:rsid w:val="12132F30"/>
    <w:rsid w:val="1214693F"/>
    <w:rsid w:val="12149CE1"/>
    <w:rsid w:val="1215F89C"/>
    <w:rsid w:val="1219C527"/>
    <w:rsid w:val="121E761D"/>
    <w:rsid w:val="122443A8"/>
    <w:rsid w:val="1224C759"/>
    <w:rsid w:val="1227E1CF"/>
    <w:rsid w:val="12294320"/>
    <w:rsid w:val="1229DA70"/>
    <w:rsid w:val="122A5ACD"/>
    <w:rsid w:val="122AD40F"/>
    <w:rsid w:val="122D7FC4"/>
    <w:rsid w:val="122E7B8A"/>
    <w:rsid w:val="122F3723"/>
    <w:rsid w:val="12302FBD"/>
    <w:rsid w:val="1230BFD3"/>
    <w:rsid w:val="123396D2"/>
    <w:rsid w:val="12344D84"/>
    <w:rsid w:val="123539D5"/>
    <w:rsid w:val="12369F18"/>
    <w:rsid w:val="1237EB3C"/>
    <w:rsid w:val="123FD364"/>
    <w:rsid w:val="12421607"/>
    <w:rsid w:val="1244C5BC"/>
    <w:rsid w:val="124525B0"/>
    <w:rsid w:val="12465672"/>
    <w:rsid w:val="12465D67"/>
    <w:rsid w:val="12473346"/>
    <w:rsid w:val="1247B019"/>
    <w:rsid w:val="1248DB17"/>
    <w:rsid w:val="124A4EE1"/>
    <w:rsid w:val="124B17E6"/>
    <w:rsid w:val="124CCD3D"/>
    <w:rsid w:val="124CE875"/>
    <w:rsid w:val="124CF06F"/>
    <w:rsid w:val="124DCFEB"/>
    <w:rsid w:val="1250B3F9"/>
    <w:rsid w:val="1251FF90"/>
    <w:rsid w:val="12533698"/>
    <w:rsid w:val="1255D43B"/>
    <w:rsid w:val="1255DD8A"/>
    <w:rsid w:val="1256CC60"/>
    <w:rsid w:val="125741DD"/>
    <w:rsid w:val="1258D89B"/>
    <w:rsid w:val="125F331B"/>
    <w:rsid w:val="125F3586"/>
    <w:rsid w:val="125FCF94"/>
    <w:rsid w:val="1261363C"/>
    <w:rsid w:val="1263392C"/>
    <w:rsid w:val="1263E124"/>
    <w:rsid w:val="1263FD6E"/>
    <w:rsid w:val="126513C6"/>
    <w:rsid w:val="126528A9"/>
    <w:rsid w:val="12666D42"/>
    <w:rsid w:val="126ADC71"/>
    <w:rsid w:val="126BA879"/>
    <w:rsid w:val="1271BAF4"/>
    <w:rsid w:val="12726856"/>
    <w:rsid w:val="127449DF"/>
    <w:rsid w:val="12775452"/>
    <w:rsid w:val="127757CF"/>
    <w:rsid w:val="127A61F1"/>
    <w:rsid w:val="127DD96E"/>
    <w:rsid w:val="127FA6C4"/>
    <w:rsid w:val="12800699"/>
    <w:rsid w:val="12800AF5"/>
    <w:rsid w:val="12809F35"/>
    <w:rsid w:val="1281F5D9"/>
    <w:rsid w:val="128332A2"/>
    <w:rsid w:val="1283B032"/>
    <w:rsid w:val="12844FD0"/>
    <w:rsid w:val="1284EEC5"/>
    <w:rsid w:val="12853DB6"/>
    <w:rsid w:val="1285B090"/>
    <w:rsid w:val="12868BFD"/>
    <w:rsid w:val="12870560"/>
    <w:rsid w:val="1287433D"/>
    <w:rsid w:val="12894F89"/>
    <w:rsid w:val="128A7D2E"/>
    <w:rsid w:val="128B56D3"/>
    <w:rsid w:val="128C5430"/>
    <w:rsid w:val="128D2FE2"/>
    <w:rsid w:val="12900846"/>
    <w:rsid w:val="12923431"/>
    <w:rsid w:val="12939652"/>
    <w:rsid w:val="12945427"/>
    <w:rsid w:val="1296121C"/>
    <w:rsid w:val="1297B42C"/>
    <w:rsid w:val="129CCDC8"/>
    <w:rsid w:val="129CE4C4"/>
    <w:rsid w:val="129DD40E"/>
    <w:rsid w:val="129F7E8C"/>
    <w:rsid w:val="12A04911"/>
    <w:rsid w:val="12A29B87"/>
    <w:rsid w:val="12A3089E"/>
    <w:rsid w:val="12A31905"/>
    <w:rsid w:val="12A85F8B"/>
    <w:rsid w:val="12A8E999"/>
    <w:rsid w:val="12A94CC5"/>
    <w:rsid w:val="12AD1852"/>
    <w:rsid w:val="12AE1E11"/>
    <w:rsid w:val="12AF807C"/>
    <w:rsid w:val="12AFD8F7"/>
    <w:rsid w:val="12B1A00B"/>
    <w:rsid w:val="12B2B00F"/>
    <w:rsid w:val="12B30587"/>
    <w:rsid w:val="12B5B6F5"/>
    <w:rsid w:val="12BA0A83"/>
    <w:rsid w:val="12BB1225"/>
    <w:rsid w:val="12BB2760"/>
    <w:rsid w:val="12BC1A89"/>
    <w:rsid w:val="12BC965A"/>
    <w:rsid w:val="12BE1970"/>
    <w:rsid w:val="12BFA703"/>
    <w:rsid w:val="12C174BC"/>
    <w:rsid w:val="12C34758"/>
    <w:rsid w:val="12C48EFE"/>
    <w:rsid w:val="12C5A0FD"/>
    <w:rsid w:val="12C5E85D"/>
    <w:rsid w:val="12C67F8E"/>
    <w:rsid w:val="12C8DA9E"/>
    <w:rsid w:val="12CAEF8E"/>
    <w:rsid w:val="12CBC9AB"/>
    <w:rsid w:val="12CBD67E"/>
    <w:rsid w:val="12D079CC"/>
    <w:rsid w:val="12D09C0E"/>
    <w:rsid w:val="12D0DCEC"/>
    <w:rsid w:val="12D0FB46"/>
    <w:rsid w:val="12D18382"/>
    <w:rsid w:val="12D20F97"/>
    <w:rsid w:val="12D2EDD5"/>
    <w:rsid w:val="12D4B852"/>
    <w:rsid w:val="12D4D597"/>
    <w:rsid w:val="12D4FFE9"/>
    <w:rsid w:val="12D645C6"/>
    <w:rsid w:val="12D84D59"/>
    <w:rsid w:val="12D991C1"/>
    <w:rsid w:val="12DF6189"/>
    <w:rsid w:val="12E20B7D"/>
    <w:rsid w:val="12E23AA6"/>
    <w:rsid w:val="12E3699D"/>
    <w:rsid w:val="12E3C8B9"/>
    <w:rsid w:val="12E53588"/>
    <w:rsid w:val="12E54D7D"/>
    <w:rsid w:val="12E62757"/>
    <w:rsid w:val="12E62ACD"/>
    <w:rsid w:val="12EB0E4C"/>
    <w:rsid w:val="12EB3B62"/>
    <w:rsid w:val="12EB4543"/>
    <w:rsid w:val="12ECE189"/>
    <w:rsid w:val="12EE6286"/>
    <w:rsid w:val="12F53FE4"/>
    <w:rsid w:val="12F87432"/>
    <w:rsid w:val="12F8BBE5"/>
    <w:rsid w:val="12F918C6"/>
    <w:rsid w:val="12FB9C61"/>
    <w:rsid w:val="12FDF29D"/>
    <w:rsid w:val="130276A2"/>
    <w:rsid w:val="13073B47"/>
    <w:rsid w:val="1307E1F3"/>
    <w:rsid w:val="1309ECC3"/>
    <w:rsid w:val="130B39F2"/>
    <w:rsid w:val="130FBAAA"/>
    <w:rsid w:val="1310587F"/>
    <w:rsid w:val="1310AFBB"/>
    <w:rsid w:val="131584AE"/>
    <w:rsid w:val="1317EFA5"/>
    <w:rsid w:val="1318B969"/>
    <w:rsid w:val="131C12C4"/>
    <w:rsid w:val="132363E7"/>
    <w:rsid w:val="13252B58"/>
    <w:rsid w:val="1326EB78"/>
    <w:rsid w:val="13284983"/>
    <w:rsid w:val="13288D62"/>
    <w:rsid w:val="132AA724"/>
    <w:rsid w:val="132B8BE3"/>
    <w:rsid w:val="132B9989"/>
    <w:rsid w:val="132C3CF8"/>
    <w:rsid w:val="132F65E7"/>
    <w:rsid w:val="1331B6DA"/>
    <w:rsid w:val="1332AD44"/>
    <w:rsid w:val="13343A76"/>
    <w:rsid w:val="13344B93"/>
    <w:rsid w:val="13350565"/>
    <w:rsid w:val="133A312D"/>
    <w:rsid w:val="133C238B"/>
    <w:rsid w:val="133D78B8"/>
    <w:rsid w:val="133F03EE"/>
    <w:rsid w:val="13405E96"/>
    <w:rsid w:val="134544D8"/>
    <w:rsid w:val="1349B9B6"/>
    <w:rsid w:val="134AE809"/>
    <w:rsid w:val="134AEC53"/>
    <w:rsid w:val="134B089F"/>
    <w:rsid w:val="1351E60C"/>
    <w:rsid w:val="1351FF07"/>
    <w:rsid w:val="13543601"/>
    <w:rsid w:val="13567CDC"/>
    <w:rsid w:val="1359AD68"/>
    <w:rsid w:val="135A3663"/>
    <w:rsid w:val="135BE0A7"/>
    <w:rsid w:val="135CC2FE"/>
    <w:rsid w:val="135DC713"/>
    <w:rsid w:val="135F316A"/>
    <w:rsid w:val="1361EF38"/>
    <w:rsid w:val="1362D779"/>
    <w:rsid w:val="1363B591"/>
    <w:rsid w:val="1363C062"/>
    <w:rsid w:val="13652613"/>
    <w:rsid w:val="13661621"/>
    <w:rsid w:val="136629C8"/>
    <w:rsid w:val="13666031"/>
    <w:rsid w:val="136683D6"/>
    <w:rsid w:val="1366BFCC"/>
    <w:rsid w:val="13696589"/>
    <w:rsid w:val="136A62E3"/>
    <w:rsid w:val="136CE6BC"/>
    <w:rsid w:val="136F7EC9"/>
    <w:rsid w:val="136FF5F9"/>
    <w:rsid w:val="13730093"/>
    <w:rsid w:val="13732DA6"/>
    <w:rsid w:val="1376C60D"/>
    <w:rsid w:val="1376E1E5"/>
    <w:rsid w:val="137C1961"/>
    <w:rsid w:val="137D8DFE"/>
    <w:rsid w:val="137DEABB"/>
    <w:rsid w:val="137E46EF"/>
    <w:rsid w:val="137E4C4A"/>
    <w:rsid w:val="137E6352"/>
    <w:rsid w:val="137F2830"/>
    <w:rsid w:val="137FB44E"/>
    <w:rsid w:val="1380EF4F"/>
    <w:rsid w:val="138193CC"/>
    <w:rsid w:val="1381E643"/>
    <w:rsid w:val="13826323"/>
    <w:rsid w:val="1382D75F"/>
    <w:rsid w:val="1383EF90"/>
    <w:rsid w:val="13841C9A"/>
    <w:rsid w:val="13892D1A"/>
    <w:rsid w:val="13898AC5"/>
    <w:rsid w:val="1389F94C"/>
    <w:rsid w:val="138A4FD0"/>
    <w:rsid w:val="138C7159"/>
    <w:rsid w:val="138CB13E"/>
    <w:rsid w:val="138D8B90"/>
    <w:rsid w:val="1391E21A"/>
    <w:rsid w:val="1395ED4F"/>
    <w:rsid w:val="1395FBF4"/>
    <w:rsid w:val="13962255"/>
    <w:rsid w:val="13989342"/>
    <w:rsid w:val="1399C634"/>
    <w:rsid w:val="13A15A24"/>
    <w:rsid w:val="13A1C269"/>
    <w:rsid w:val="13A20EBB"/>
    <w:rsid w:val="13A47430"/>
    <w:rsid w:val="13A654C8"/>
    <w:rsid w:val="13A65A8C"/>
    <w:rsid w:val="13A6673D"/>
    <w:rsid w:val="13A6A3DB"/>
    <w:rsid w:val="13A7DB85"/>
    <w:rsid w:val="13A7ED7B"/>
    <w:rsid w:val="13A97A9F"/>
    <w:rsid w:val="13AA2F7B"/>
    <w:rsid w:val="13AB2C51"/>
    <w:rsid w:val="13AB6BC8"/>
    <w:rsid w:val="13ACFAF4"/>
    <w:rsid w:val="13AE8CD5"/>
    <w:rsid w:val="13B071E5"/>
    <w:rsid w:val="13C34422"/>
    <w:rsid w:val="13C34B46"/>
    <w:rsid w:val="13C44462"/>
    <w:rsid w:val="13C635E9"/>
    <w:rsid w:val="13C6ED0F"/>
    <w:rsid w:val="13C70159"/>
    <w:rsid w:val="13C786B6"/>
    <w:rsid w:val="13C9931E"/>
    <w:rsid w:val="13CAC0EE"/>
    <w:rsid w:val="13CB2EC6"/>
    <w:rsid w:val="13D06041"/>
    <w:rsid w:val="13D17266"/>
    <w:rsid w:val="13D279E8"/>
    <w:rsid w:val="13D5A7D2"/>
    <w:rsid w:val="13D5D9E4"/>
    <w:rsid w:val="13D7604B"/>
    <w:rsid w:val="13D809B6"/>
    <w:rsid w:val="13D9F142"/>
    <w:rsid w:val="13DA5B53"/>
    <w:rsid w:val="13DB6D8F"/>
    <w:rsid w:val="13DD6675"/>
    <w:rsid w:val="13DE30EB"/>
    <w:rsid w:val="13DE7495"/>
    <w:rsid w:val="13DFD716"/>
    <w:rsid w:val="13E14157"/>
    <w:rsid w:val="13E25A26"/>
    <w:rsid w:val="13E4C14B"/>
    <w:rsid w:val="13E604BA"/>
    <w:rsid w:val="13E69D21"/>
    <w:rsid w:val="13E8F2C6"/>
    <w:rsid w:val="13EA63E3"/>
    <w:rsid w:val="13EB4EDA"/>
    <w:rsid w:val="13EE9731"/>
    <w:rsid w:val="13EFB0E9"/>
    <w:rsid w:val="13F18807"/>
    <w:rsid w:val="13F240D5"/>
    <w:rsid w:val="13F24A1C"/>
    <w:rsid w:val="13F3A2F3"/>
    <w:rsid w:val="13F42335"/>
    <w:rsid w:val="13F44F3B"/>
    <w:rsid w:val="13F62DAE"/>
    <w:rsid w:val="13F85118"/>
    <w:rsid w:val="13F85815"/>
    <w:rsid w:val="13F90365"/>
    <w:rsid w:val="13FA3502"/>
    <w:rsid w:val="13FC3E27"/>
    <w:rsid w:val="140316D9"/>
    <w:rsid w:val="14051BBD"/>
    <w:rsid w:val="140955B3"/>
    <w:rsid w:val="140B1095"/>
    <w:rsid w:val="140D9AAC"/>
    <w:rsid w:val="140DA7B3"/>
    <w:rsid w:val="140F3AF1"/>
    <w:rsid w:val="140FAC10"/>
    <w:rsid w:val="1410C8B4"/>
    <w:rsid w:val="1410FA62"/>
    <w:rsid w:val="14118152"/>
    <w:rsid w:val="1413B66F"/>
    <w:rsid w:val="1413BF37"/>
    <w:rsid w:val="1414ECB1"/>
    <w:rsid w:val="1416A8EA"/>
    <w:rsid w:val="1416B922"/>
    <w:rsid w:val="14176844"/>
    <w:rsid w:val="14179DD8"/>
    <w:rsid w:val="1417A4A8"/>
    <w:rsid w:val="1419D298"/>
    <w:rsid w:val="141A1366"/>
    <w:rsid w:val="141B06C3"/>
    <w:rsid w:val="141D6B29"/>
    <w:rsid w:val="141DEAF4"/>
    <w:rsid w:val="141E00D8"/>
    <w:rsid w:val="141E9317"/>
    <w:rsid w:val="141F11B0"/>
    <w:rsid w:val="141F7100"/>
    <w:rsid w:val="141F7BCA"/>
    <w:rsid w:val="1420918B"/>
    <w:rsid w:val="1424BA14"/>
    <w:rsid w:val="1425CB0F"/>
    <w:rsid w:val="14286403"/>
    <w:rsid w:val="14288E0C"/>
    <w:rsid w:val="142B4888"/>
    <w:rsid w:val="142BFBC2"/>
    <w:rsid w:val="142BFF50"/>
    <w:rsid w:val="142D4464"/>
    <w:rsid w:val="142F72D5"/>
    <w:rsid w:val="1431C112"/>
    <w:rsid w:val="1437125A"/>
    <w:rsid w:val="14384E46"/>
    <w:rsid w:val="1438D157"/>
    <w:rsid w:val="14390550"/>
    <w:rsid w:val="143CB5B5"/>
    <w:rsid w:val="143CBB9C"/>
    <w:rsid w:val="143DA7A1"/>
    <w:rsid w:val="143F1B67"/>
    <w:rsid w:val="14411D75"/>
    <w:rsid w:val="1442412A"/>
    <w:rsid w:val="1443415C"/>
    <w:rsid w:val="1443E00B"/>
    <w:rsid w:val="14443828"/>
    <w:rsid w:val="1447053F"/>
    <w:rsid w:val="14470BA0"/>
    <w:rsid w:val="14478449"/>
    <w:rsid w:val="1447A666"/>
    <w:rsid w:val="1447B6B5"/>
    <w:rsid w:val="144AE307"/>
    <w:rsid w:val="144B5D4E"/>
    <w:rsid w:val="144DC745"/>
    <w:rsid w:val="144EC0C7"/>
    <w:rsid w:val="1451113C"/>
    <w:rsid w:val="145205FC"/>
    <w:rsid w:val="1452334D"/>
    <w:rsid w:val="1457BC59"/>
    <w:rsid w:val="1458D759"/>
    <w:rsid w:val="145BDCAA"/>
    <w:rsid w:val="145C82DB"/>
    <w:rsid w:val="145CA3C1"/>
    <w:rsid w:val="145D9F00"/>
    <w:rsid w:val="145F5E9E"/>
    <w:rsid w:val="145FB2A7"/>
    <w:rsid w:val="1460A956"/>
    <w:rsid w:val="1461AD3C"/>
    <w:rsid w:val="14665334"/>
    <w:rsid w:val="1467AA99"/>
    <w:rsid w:val="14683B3F"/>
    <w:rsid w:val="14689896"/>
    <w:rsid w:val="1468E853"/>
    <w:rsid w:val="1469BD97"/>
    <w:rsid w:val="146A2347"/>
    <w:rsid w:val="146C01F3"/>
    <w:rsid w:val="146CA857"/>
    <w:rsid w:val="146D093F"/>
    <w:rsid w:val="146D4AF8"/>
    <w:rsid w:val="146E8B22"/>
    <w:rsid w:val="146F5596"/>
    <w:rsid w:val="1470420E"/>
    <w:rsid w:val="147155F0"/>
    <w:rsid w:val="1471F80B"/>
    <w:rsid w:val="14731490"/>
    <w:rsid w:val="14732314"/>
    <w:rsid w:val="147360E6"/>
    <w:rsid w:val="14751CEF"/>
    <w:rsid w:val="1475925F"/>
    <w:rsid w:val="14769258"/>
    <w:rsid w:val="14773080"/>
    <w:rsid w:val="14780C32"/>
    <w:rsid w:val="1479E938"/>
    <w:rsid w:val="147B16BD"/>
    <w:rsid w:val="147C3C10"/>
    <w:rsid w:val="147C6790"/>
    <w:rsid w:val="147CDB8B"/>
    <w:rsid w:val="147D4263"/>
    <w:rsid w:val="147EACDF"/>
    <w:rsid w:val="147F1224"/>
    <w:rsid w:val="1481BF04"/>
    <w:rsid w:val="14838FB0"/>
    <w:rsid w:val="1484AEE3"/>
    <w:rsid w:val="1484BB2B"/>
    <w:rsid w:val="1484C1E9"/>
    <w:rsid w:val="1489B7FC"/>
    <w:rsid w:val="148A0972"/>
    <w:rsid w:val="148A2F46"/>
    <w:rsid w:val="148A981C"/>
    <w:rsid w:val="148C8576"/>
    <w:rsid w:val="148F5FCC"/>
    <w:rsid w:val="14911539"/>
    <w:rsid w:val="1492ADAB"/>
    <w:rsid w:val="14943639"/>
    <w:rsid w:val="14955F77"/>
    <w:rsid w:val="1496019A"/>
    <w:rsid w:val="149661F6"/>
    <w:rsid w:val="14968FE1"/>
    <w:rsid w:val="14982E92"/>
    <w:rsid w:val="149AE242"/>
    <w:rsid w:val="149B763F"/>
    <w:rsid w:val="149C11B2"/>
    <w:rsid w:val="149E2AA1"/>
    <w:rsid w:val="149E4612"/>
    <w:rsid w:val="149EC0F4"/>
    <w:rsid w:val="149F466A"/>
    <w:rsid w:val="14A0A5AB"/>
    <w:rsid w:val="14A45EC8"/>
    <w:rsid w:val="14A60675"/>
    <w:rsid w:val="14A62175"/>
    <w:rsid w:val="14A67BC8"/>
    <w:rsid w:val="14A700E5"/>
    <w:rsid w:val="14A8E44A"/>
    <w:rsid w:val="14AA1CB6"/>
    <w:rsid w:val="14AAACB5"/>
    <w:rsid w:val="14AC8322"/>
    <w:rsid w:val="14AF3246"/>
    <w:rsid w:val="14AFAD82"/>
    <w:rsid w:val="14B05CFF"/>
    <w:rsid w:val="14B16C7F"/>
    <w:rsid w:val="14B17E6B"/>
    <w:rsid w:val="14B1B122"/>
    <w:rsid w:val="14B23E1B"/>
    <w:rsid w:val="14B283D5"/>
    <w:rsid w:val="14B2E7DE"/>
    <w:rsid w:val="14B3270A"/>
    <w:rsid w:val="14B5F8C9"/>
    <w:rsid w:val="14B9482B"/>
    <w:rsid w:val="14BA5583"/>
    <w:rsid w:val="14BA62D1"/>
    <w:rsid w:val="14BDA6FA"/>
    <w:rsid w:val="14BE6046"/>
    <w:rsid w:val="14BE9A2F"/>
    <w:rsid w:val="14BEAC79"/>
    <w:rsid w:val="14BF4ED1"/>
    <w:rsid w:val="14C08511"/>
    <w:rsid w:val="14C1C872"/>
    <w:rsid w:val="14C889E0"/>
    <w:rsid w:val="14C8D7E8"/>
    <w:rsid w:val="14CA62D0"/>
    <w:rsid w:val="14CFBC94"/>
    <w:rsid w:val="14D1B36A"/>
    <w:rsid w:val="14D1E59E"/>
    <w:rsid w:val="14D862BE"/>
    <w:rsid w:val="14D9DC1D"/>
    <w:rsid w:val="14DCF558"/>
    <w:rsid w:val="14DE3BF0"/>
    <w:rsid w:val="14DF1F27"/>
    <w:rsid w:val="14E255CA"/>
    <w:rsid w:val="14E4CB40"/>
    <w:rsid w:val="14E578E8"/>
    <w:rsid w:val="14E6F641"/>
    <w:rsid w:val="14E76B05"/>
    <w:rsid w:val="14E78552"/>
    <w:rsid w:val="14E79BC7"/>
    <w:rsid w:val="14E8873D"/>
    <w:rsid w:val="14E91DF2"/>
    <w:rsid w:val="14E98FEA"/>
    <w:rsid w:val="14E9D759"/>
    <w:rsid w:val="14EC18CD"/>
    <w:rsid w:val="14EC8FEC"/>
    <w:rsid w:val="14ECBBA0"/>
    <w:rsid w:val="14EDC902"/>
    <w:rsid w:val="14EE0367"/>
    <w:rsid w:val="14F0B383"/>
    <w:rsid w:val="14F1351B"/>
    <w:rsid w:val="14F36B67"/>
    <w:rsid w:val="14F3BB40"/>
    <w:rsid w:val="14F64288"/>
    <w:rsid w:val="14F84EFA"/>
    <w:rsid w:val="14F87A5C"/>
    <w:rsid w:val="14F8E380"/>
    <w:rsid w:val="14FB2514"/>
    <w:rsid w:val="14FD1846"/>
    <w:rsid w:val="14FF9A9C"/>
    <w:rsid w:val="1503C826"/>
    <w:rsid w:val="1504905D"/>
    <w:rsid w:val="1505897C"/>
    <w:rsid w:val="1508ED54"/>
    <w:rsid w:val="150AB885"/>
    <w:rsid w:val="150B8BE0"/>
    <w:rsid w:val="150C8CBF"/>
    <w:rsid w:val="150E6F2A"/>
    <w:rsid w:val="1510CCA8"/>
    <w:rsid w:val="1512596A"/>
    <w:rsid w:val="15161862"/>
    <w:rsid w:val="15199AC4"/>
    <w:rsid w:val="151A1D50"/>
    <w:rsid w:val="151BD02F"/>
    <w:rsid w:val="151CD818"/>
    <w:rsid w:val="151E3B31"/>
    <w:rsid w:val="151F58AB"/>
    <w:rsid w:val="15202D38"/>
    <w:rsid w:val="152132C6"/>
    <w:rsid w:val="15228360"/>
    <w:rsid w:val="1526FC02"/>
    <w:rsid w:val="15284324"/>
    <w:rsid w:val="1529F2F6"/>
    <w:rsid w:val="152B75BD"/>
    <w:rsid w:val="152C87CF"/>
    <w:rsid w:val="152CFD3C"/>
    <w:rsid w:val="152E219C"/>
    <w:rsid w:val="152ECA4F"/>
    <w:rsid w:val="152F5D70"/>
    <w:rsid w:val="1531627E"/>
    <w:rsid w:val="15318F1D"/>
    <w:rsid w:val="153229FB"/>
    <w:rsid w:val="1532E238"/>
    <w:rsid w:val="1532F27B"/>
    <w:rsid w:val="15336494"/>
    <w:rsid w:val="153467A8"/>
    <w:rsid w:val="15346D9D"/>
    <w:rsid w:val="1534BE4C"/>
    <w:rsid w:val="15361399"/>
    <w:rsid w:val="153A8222"/>
    <w:rsid w:val="153B9806"/>
    <w:rsid w:val="153C280D"/>
    <w:rsid w:val="153CA01D"/>
    <w:rsid w:val="153DBA0C"/>
    <w:rsid w:val="153E1F60"/>
    <w:rsid w:val="153F024E"/>
    <w:rsid w:val="153F9824"/>
    <w:rsid w:val="1540E0B4"/>
    <w:rsid w:val="1540F86C"/>
    <w:rsid w:val="1541498D"/>
    <w:rsid w:val="1542161A"/>
    <w:rsid w:val="1543F84C"/>
    <w:rsid w:val="154427F3"/>
    <w:rsid w:val="1545D4F4"/>
    <w:rsid w:val="154753DA"/>
    <w:rsid w:val="15484971"/>
    <w:rsid w:val="1548F4C5"/>
    <w:rsid w:val="1549C9F2"/>
    <w:rsid w:val="154A40E1"/>
    <w:rsid w:val="154AB6FD"/>
    <w:rsid w:val="154C2F9D"/>
    <w:rsid w:val="154C335C"/>
    <w:rsid w:val="154C8D5A"/>
    <w:rsid w:val="154D9E5A"/>
    <w:rsid w:val="154DE3E6"/>
    <w:rsid w:val="1551E9CB"/>
    <w:rsid w:val="1554261A"/>
    <w:rsid w:val="15542A8E"/>
    <w:rsid w:val="15544DFE"/>
    <w:rsid w:val="1554B77F"/>
    <w:rsid w:val="15554DCF"/>
    <w:rsid w:val="1557229D"/>
    <w:rsid w:val="15582389"/>
    <w:rsid w:val="1558A709"/>
    <w:rsid w:val="155E4932"/>
    <w:rsid w:val="155F2AD1"/>
    <w:rsid w:val="155FC6F8"/>
    <w:rsid w:val="15613A45"/>
    <w:rsid w:val="1564C6F6"/>
    <w:rsid w:val="1565404D"/>
    <w:rsid w:val="1565E50A"/>
    <w:rsid w:val="15664552"/>
    <w:rsid w:val="15698F23"/>
    <w:rsid w:val="156A56C8"/>
    <w:rsid w:val="156EEB32"/>
    <w:rsid w:val="156EF5D6"/>
    <w:rsid w:val="15703428"/>
    <w:rsid w:val="1570829C"/>
    <w:rsid w:val="1571BC6A"/>
    <w:rsid w:val="1574703F"/>
    <w:rsid w:val="1574A2D3"/>
    <w:rsid w:val="1574CDFA"/>
    <w:rsid w:val="15764E76"/>
    <w:rsid w:val="1577F268"/>
    <w:rsid w:val="15788516"/>
    <w:rsid w:val="157AB576"/>
    <w:rsid w:val="157C22E4"/>
    <w:rsid w:val="157EF41F"/>
    <w:rsid w:val="1586FBE6"/>
    <w:rsid w:val="15876252"/>
    <w:rsid w:val="158910E8"/>
    <w:rsid w:val="15893E94"/>
    <w:rsid w:val="158961CE"/>
    <w:rsid w:val="158B026E"/>
    <w:rsid w:val="158D060B"/>
    <w:rsid w:val="158E0AF1"/>
    <w:rsid w:val="1591AA64"/>
    <w:rsid w:val="1593E707"/>
    <w:rsid w:val="1595D49A"/>
    <w:rsid w:val="15978C37"/>
    <w:rsid w:val="15983455"/>
    <w:rsid w:val="15985223"/>
    <w:rsid w:val="159953E5"/>
    <w:rsid w:val="1599B0CB"/>
    <w:rsid w:val="159CF859"/>
    <w:rsid w:val="159F09A6"/>
    <w:rsid w:val="159F8A2F"/>
    <w:rsid w:val="15A3D991"/>
    <w:rsid w:val="15A612D8"/>
    <w:rsid w:val="15A7E794"/>
    <w:rsid w:val="15A8728E"/>
    <w:rsid w:val="15A89FA5"/>
    <w:rsid w:val="15AA0F60"/>
    <w:rsid w:val="15AA3CF3"/>
    <w:rsid w:val="15AA623E"/>
    <w:rsid w:val="15ABC169"/>
    <w:rsid w:val="15AD9CAB"/>
    <w:rsid w:val="15AF1225"/>
    <w:rsid w:val="15AFFD66"/>
    <w:rsid w:val="15B0BBB9"/>
    <w:rsid w:val="15B10D36"/>
    <w:rsid w:val="15B1FCF0"/>
    <w:rsid w:val="15B34CBC"/>
    <w:rsid w:val="15B5CC59"/>
    <w:rsid w:val="15B5F710"/>
    <w:rsid w:val="15B84F23"/>
    <w:rsid w:val="15BA88E9"/>
    <w:rsid w:val="15BA9978"/>
    <w:rsid w:val="15BAA951"/>
    <w:rsid w:val="15BABC3B"/>
    <w:rsid w:val="15BB3E07"/>
    <w:rsid w:val="15BB4495"/>
    <w:rsid w:val="15BC68B8"/>
    <w:rsid w:val="15BC7479"/>
    <w:rsid w:val="15BC882D"/>
    <w:rsid w:val="15BD304D"/>
    <w:rsid w:val="15BD4E1D"/>
    <w:rsid w:val="15BEA8B8"/>
    <w:rsid w:val="15BF3999"/>
    <w:rsid w:val="15C005D7"/>
    <w:rsid w:val="15C04F03"/>
    <w:rsid w:val="15C182B6"/>
    <w:rsid w:val="15C74285"/>
    <w:rsid w:val="15C82B2D"/>
    <w:rsid w:val="15C9654F"/>
    <w:rsid w:val="15C9909C"/>
    <w:rsid w:val="15CB1334"/>
    <w:rsid w:val="15CC8237"/>
    <w:rsid w:val="15CEB9CA"/>
    <w:rsid w:val="15CEDFF7"/>
    <w:rsid w:val="15D0B405"/>
    <w:rsid w:val="15D485F9"/>
    <w:rsid w:val="15D4C80A"/>
    <w:rsid w:val="15D556D6"/>
    <w:rsid w:val="15D93D71"/>
    <w:rsid w:val="15D9E785"/>
    <w:rsid w:val="15DA6893"/>
    <w:rsid w:val="15DAF7A3"/>
    <w:rsid w:val="15DBC240"/>
    <w:rsid w:val="15DD4906"/>
    <w:rsid w:val="15DDD787"/>
    <w:rsid w:val="15DDE5C7"/>
    <w:rsid w:val="15DF2318"/>
    <w:rsid w:val="15DFAA1B"/>
    <w:rsid w:val="15E47980"/>
    <w:rsid w:val="15E4CC1B"/>
    <w:rsid w:val="15E51C05"/>
    <w:rsid w:val="15E5D27E"/>
    <w:rsid w:val="15E79FB7"/>
    <w:rsid w:val="15E8A240"/>
    <w:rsid w:val="15E980E0"/>
    <w:rsid w:val="15ECE3D0"/>
    <w:rsid w:val="15ED82DB"/>
    <w:rsid w:val="15F07207"/>
    <w:rsid w:val="15F13AFF"/>
    <w:rsid w:val="15F1CFB0"/>
    <w:rsid w:val="15F45758"/>
    <w:rsid w:val="15F62A3E"/>
    <w:rsid w:val="15F7C8FB"/>
    <w:rsid w:val="15F80027"/>
    <w:rsid w:val="15FA76A0"/>
    <w:rsid w:val="15FAAC47"/>
    <w:rsid w:val="15FAEF62"/>
    <w:rsid w:val="15FB9EAC"/>
    <w:rsid w:val="15FC09AF"/>
    <w:rsid w:val="15FD119C"/>
    <w:rsid w:val="16005470"/>
    <w:rsid w:val="16042CBC"/>
    <w:rsid w:val="160467AA"/>
    <w:rsid w:val="1607F2E7"/>
    <w:rsid w:val="160EA130"/>
    <w:rsid w:val="1611859C"/>
    <w:rsid w:val="16127B4D"/>
    <w:rsid w:val="161362DC"/>
    <w:rsid w:val="16140BE8"/>
    <w:rsid w:val="16171F4C"/>
    <w:rsid w:val="1619DF9F"/>
    <w:rsid w:val="1619E5EA"/>
    <w:rsid w:val="161A5C90"/>
    <w:rsid w:val="161AE5B5"/>
    <w:rsid w:val="161E048A"/>
    <w:rsid w:val="161ED8A3"/>
    <w:rsid w:val="1620FAC9"/>
    <w:rsid w:val="16229D5D"/>
    <w:rsid w:val="1623B45F"/>
    <w:rsid w:val="1626808A"/>
    <w:rsid w:val="1627C882"/>
    <w:rsid w:val="162830A3"/>
    <w:rsid w:val="16293EDA"/>
    <w:rsid w:val="162ABFBB"/>
    <w:rsid w:val="162BFE45"/>
    <w:rsid w:val="162CBC61"/>
    <w:rsid w:val="162D279F"/>
    <w:rsid w:val="162D573C"/>
    <w:rsid w:val="162DB455"/>
    <w:rsid w:val="162DF679"/>
    <w:rsid w:val="162F9FD3"/>
    <w:rsid w:val="1638E1A6"/>
    <w:rsid w:val="16390E58"/>
    <w:rsid w:val="163B04AD"/>
    <w:rsid w:val="163BD821"/>
    <w:rsid w:val="163C5E58"/>
    <w:rsid w:val="163CA1EC"/>
    <w:rsid w:val="16423B6E"/>
    <w:rsid w:val="16426A14"/>
    <w:rsid w:val="1643B7FF"/>
    <w:rsid w:val="1646F145"/>
    <w:rsid w:val="164C754B"/>
    <w:rsid w:val="164CABDF"/>
    <w:rsid w:val="164E6BD7"/>
    <w:rsid w:val="16519F9A"/>
    <w:rsid w:val="1652D965"/>
    <w:rsid w:val="165343A8"/>
    <w:rsid w:val="16536FCE"/>
    <w:rsid w:val="1654488A"/>
    <w:rsid w:val="1656B895"/>
    <w:rsid w:val="1656E050"/>
    <w:rsid w:val="1657226E"/>
    <w:rsid w:val="165A0C01"/>
    <w:rsid w:val="165C9CC1"/>
    <w:rsid w:val="165E1011"/>
    <w:rsid w:val="165EDF51"/>
    <w:rsid w:val="16624384"/>
    <w:rsid w:val="16659DE1"/>
    <w:rsid w:val="1665F5CA"/>
    <w:rsid w:val="16669538"/>
    <w:rsid w:val="1666C892"/>
    <w:rsid w:val="16679DCA"/>
    <w:rsid w:val="16691285"/>
    <w:rsid w:val="1669257E"/>
    <w:rsid w:val="166A7EF5"/>
    <w:rsid w:val="166AE9AB"/>
    <w:rsid w:val="166BC56E"/>
    <w:rsid w:val="166C409F"/>
    <w:rsid w:val="166C7B4D"/>
    <w:rsid w:val="166C82D4"/>
    <w:rsid w:val="166C90B2"/>
    <w:rsid w:val="166C9103"/>
    <w:rsid w:val="166D049C"/>
    <w:rsid w:val="166D34C4"/>
    <w:rsid w:val="166D991D"/>
    <w:rsid w:val="166F5E61"/>
    <w:rsid w:val="167027BB"/>
    <w:rsid w:val="1670703D"/>
    <w:rsid w:val="16731974"/>
    <w:rsid w:val="1673A5E8"/>
    <w:rsid w:val="1674008A"/>
    <w:rsid w:val="16745F17"/>
    <w:rsid w:val="167578A6"/>
    <w:rsid w:val="16778B2E"/>
    <w:rsid w:val="16795404"/>
    <w:rsid w:val="167AFE27"/>
    <w:rsid w:val="167C0B0F"/>
    <w:rsid w:val="168325D0"/>
    <w:rsid w:val="168510F3"/>
    <w:rsid w:val="1685BA1E"/>
    <w:rsid w:val="168637CD"/>
    <w:rsid w:val="16894ED6"/>
    <w:rsid w:val="168A9FF5"/>
    <w:rsid w:val="168B00AC"/>
    <w:rsid w:val="168B71D4"/>
    <w:rsid w:val="16907449"/>
    <w:rsid w:val="1693DE92"/>
    <w:rsid w:val="1694B75C"/>
    <w:rsid w:val="16957360"/>
    <w:rsid w:val="1695A548"/>
    <w:rsid w:val="169729EF"/>
    <w:rsid w:val="1698C3E4"/>
    <w:rsid w:val="169A7329"/>
    <w:rsid w:val="169AB67E"/>
    <w:rsid w:val="169B5942"/>
    <w:rsid w:val="169D787B"/>
    <w:rsid w:val="169EE23B"/>
    <w:rsid w:val="16A46CE8"/>
    <w:rsid w:val="16A56715"/>
    <w:rsid w:val="16A630AF"/>
    <w:rsid w:val="16A7B5CD"/>
    <w:rsid w:val="16A8A9DA"/>
    <w:rsid w:val="16A8E4AF"/>
    <w:rsid w:val="16A9EB2E"/>
    <w:rsid w:val="16ABFD58"/>
    <w:rsid w:val="16AEFC33"/>
    <w:rsid w:val="16AFE273"/>
    <w:rsid w:val="16B002F9"/>
    <w:rsid w:val="16B0F3DF"/>
    <w:rsid w:val="16B3CFA0"/>
    <w:rsid w:val="16B5BB45"/>
    <w:rsid w:val="16B7E9D6"/>
    <w:rsid w:val="16B8F4F7"/>
    <w:rsid w:val="16B98270"/>
    <w:rsid w:val="16B9B2D4"/>
    <w:rsid w:val="16BD9246"/>
    <w:rsid w:val="16BE553A"/>
    <w:rsid w:val="16C0DF45"/>
    <w:rsid w:val="16C2BFAD"/>
    <w:rsid w:val="16C37BBE"/>
    <w:rsid w:val="16C4C8CE"/>
    <w:rsid w:val="16C531B4"/>
    <w:rsid w:val="16C7E41F"/>
    <w:rsid w:val="16C831C4"/>
    <w:rsid w:val="16C9A7E9"/>
    <w:rsid w:val="16CA97B4"/>
    <w:rsid w:val="16CD848D"/>
    <w:rsid w:val="16CE8174"/>
    <w:rsid w:val="16CFF7FB"/>
    <w:rsid w:val="16D03F36"/>
    <w:rsid w:val="16D16E6A"/>
    <w:rsid w:val="16D39935"/>
    <w:rsid w:val="16D44DC7"/>
    <w:rsid w:val="16D66BB6"/>
    <w:rsid w:val="16D6A03C"/>
    <w:rsid w:val="16D6F74B"/>
    <w:rsid w:val="16D76D6F"/>
    <w:rsid w:val="16D8DCA9"/>
    <w:rsid w:val="16D97687"/>
    <w:rsid w:val="16E112B8"/>
    <w:rsid w:val="16E15406"/>
    <w:rsid w:val="16E1ED56"/>
    <w:rsid w:val="16E288CB"/>
    <w:rsid w:val="16E85A86"/>
    <w:rsid w:val="16EA7E69"/>
    <w:rsid w:val="16EB525A"/>
    <w:rsid w:val="16EB5B40"/>
    <w:rsid w:val="16EC8F53"/>
    <w:rsid w:val="16EE44AC"/>
    <w:rsid w:val="16EE5679"/>
    <w:rsid w:val="16F0A12B"/>
    <w:rsid w:val="16F33883"/>
    <w:rsid w:val="16F55714"/>
    <w:rsid w:val="16F57835"/>
    <w:rsid w:val="16F62036"/>
    <w:rsid w:val="16F62A4F"/>
    <w:rsid w:val="16F63207"/>
    <w:rsid w:val="16F93CAD"/>
    <w:rsid w:val="16FC98C9"/>
    <w:rsid w:val="17048B1B"/>
    <w:rsid w:val="1708F8BA"/>
    <w:rsid w:val="1709D46E"/>
    <w:rsid w:val="170CC4F3"/>
    <w:rsid w:val="170D5B94"/>
    <w:rsid w:val="170F51C2"/>
    <w:rsid w:val="1711CADF"/>
    <w:rsid w:val="171425BB"/>
    <w:rsid w:val="171A1FD2"/>
    <w:rsid w:val="171ADFD9"/>
    <w:rsid w:val="171B2D91"/>
    <w:rsid w:val="171C3C47"/>
    <w:rsid w:val="171C6315"/>
    <w:rsid w:val="17221449"/>
    <w:rsid w:val="17231ED3"/>
    <w:rsid w:val="17237C4D"/>
    <w:rsid w:val="17237C7F"/>
    <w:rsid w:val="1724B3F9"/>
    <w:rsid w:val="172595DB"/>
    <w:rsid w:val="1726F230"/>
    <w:rsid w:val="1729815E"/>
    <w:rsid w:val="172D438C"/>
    <w:rsid w:val="172EFD37"/>
    <w:rsid w:val="172F1C11"/>
    <w:rsid w:val="172F1D79"/>
    <w:rsid w:val="17324820"/>
    <w:rsid w:val="1732BB3D"/>
    <w:rsid w:val="1732EDC5"/>
    <w:rsid w:val="17331B4D"/>
    <w:rsid w:val="1738EA6E"/>
    <w:rsid w:val="173AFC31"/>
    <w:rsid w:val="173CA616"/>
    <w:rsid w:val="17402DD0"/>
    <w:rsid w:val="17417B1F"/>
    <w:rsid w:val="17428E6F"/>
    <w:rsid w:val="17429710"/>
    <w:rsid w:val="1746FE27"/>
    <w:rsid w:val="1747AF3D"/>
    <w:rsid w:val="174A6E4E"/>
    <w:rsid w:val="174BEF23"/>
    <w:rsid w:val="174CAB3E"/>
    <w:rsid w:val="174D9EFF"/>
    <w:rsid w:val="174DA898"/>
    <w:rsid w:val="1751AA63"/>
    <w:rsid w:val="1754616D"/>
    <w:rsid w:val="1755D8A2"/>
    <w:rsid w:val="1755FABA"/>
    <w:rsid w:val="17591413"/>
    <w:rsid w:val="175961B3"/>
    <w:rsid w:val="175AF611"/>
    <w:rsid w:val="175BF1D2"/>
    <w:rsid w:val="175C95DB"/>
    <w:rsid w:val="175D4DC5"/>
    <w:rsid w:val="175E52BC"/>
    <w:rsid w:val="175F9F9D"/>
    <w:rsid w:val="175FBA89"/>
    <w:rsid w:val="175FC916"/>
    <w:rsid w:val="176099C4"/>
    <w:rsid w:val="17611789"/>
    <w:rsid w:val="17623405"/>
    <w:rsid w:val="176385F4"/>
    <w:rsid w:val="1763AEF6"/>
    <w:rsid w:val="1764AF67"/>
    <w:rsid w:val="1765223F"/>
    <w:rsid w:val="176867E1"/>
    <w:rsid w:val="1769BEFF"/>
    <w:rsid w:val="176A04AE"/>
    <w:rsid w:val="176B945C"/>
    <w:rsid w:val="176D469D"/>
    <w:rsid w:val="176DFF27"/>
    <w:rsid w:val="176E8C15"/>
    <w:rsid w:val="177056F2"/>
    <w:rsid w:val="1771F516"/>
    <w:rsid w:val="1772019E"/>
    <w:rsid w:val="17729F56"/>
    <w:rsid w:val="1773EE26"/>
    <w:rsid w:val="177482B1"/>
    <w:rsid w:val="177531AC"/>
    <w:rsid w:val="1775A2B3"/>
    <w:rsid w:val="1776CAA7"/>
    <w:rsid w:val="17773C98"/>
    <w:rsid w:val="1777BE8A"/>
    <w:rsid w:val="1778084B"/>
    <w:rsid w:val="17787579"/>
    <w:rsid w:val="177AAE3A"/>
    <w:rsid w:val="177B0185"/>
    <w:rsid w:val="177DF0E8"/>
    <w:rsid w:val="177E32F0"/>
    <w:rsid w:val="17815E2B"/>
    <w:rsid w:val="178396D9"/>
    <w:rsid w:val="17851757"/>
    <w:rsid w:val="17857E06"/>
    <w:rsid w:val="1785B35A"/>
    <w:rsid w:val="1787286E"/>
    <w:rsid w:val="17883E1D"/>
    <w:rsid w:val="1788D5A8"/>
    <w:rsid w:val="178CBD6C"/>
    <w:rsid w:val="178D52A8"/>
    <w:rsid w:val="178E6D3B"/>
    <w:rsid w:val="178EC607"/>
    <w:rsid w:val="1790FCF9"/>
    <w:rsid w:val="17917EAA"/>
    <w:rsid w:val="17935585"/>
    <w:rsid w:val="1798120D"/>
    <w:rsid w:val="179A3E52"/>
    <w:rsid w:val="179ACA6E"/>
    <w:rsid w:val="179AE799"/>
    <w:rsid w:val="179B1FEF"/>
    <w:rsid w:val="179CEAA8"/>
    <w:rsid w:val="179D0A62"/>
    <w:rsid w:val="179D1C2F"/>
    <w:rsid w:val="179D3F01"/>
    <w:rsid w:val="179EFD2B"/>
    <w:rsid w:val="17A0C210"/>
    <w:rsid w:val="17A0F667"/>
    <w:rsid w:val="17A271AC"/>
    <w:rsid w:val="17A4DE90"/>
    <w:rsid w:val="17A52CC7"/>
    <w:rsid w:val="17A86B72"/>
    <w:rsid w:val="17AA0EDB"/>
    <w:rsid w:val="17AB5943"/>
    <w:rsid w:val="17ABB96D"/>
    <w:rsid w:val="17ACC377"/>
    <w:rsid w:val="17AE5FBF"/>
    <w:rsid w:val="17AF9FD0"/>
    <w:rsid w:val="17B1F645"/>
    <w:rsid w:val="17B5F523"/>
    <w:rsid w:val="17B6B7CF"/>
    <w:rsid w:val="17B7DE19"/>
    <w:rsid w:val="17BE720A"/>
    <w:rsid w:val="17C154FB"/>
    <w:rsid w:val="17C2D8CD"/>
    <w:rsid w:val="17C4D8D6"/>
    <w:rsid w:val="17C6C6AD"/>
    <w:rsid w:val="17C9860B"/>
    <w:rsid w:val="17CA4953"/>
    <w:rsid w:val="17CAC709"/>
    <w:rsid w:val="17CB207B"/>
    <w:rsid w:val="17CC8232"/>
    <w:rsid w:val="17CDF841"/>
    <w:rsid w:val="17CF6BEB"/>
    <w:rsid w:val="17D57FC7"/>
    <w:rsid w:val="17D6D320"/>
    <w:rsid w:val="17D996E5"/>
    <w:rsid w:val="17D9D55B"/>
    <w:rsid w:val="17DAC83E"/>
    <w:rsid w:val="17DD7DF0"/>
    <w:rsid w:val="17DE23CB"/>
    <w:rsid w:val="17DE2D78"/>
    <w:rsid w:val="17E1946B"/>
    <w:rsid w:val="17E359D4"/>
    <w:rsid w:val="17E3A65A"/>
    <w:rsid w:val="17E4CFF2"/>
    <w:rsid w:val="17E5308A"/>
    <w:rsid w:val="17E6F32E"/>
    <w:rsid w:val="17E7736A"/>
    <w:rsid w:val="17EE0AC9"/>
    <w:rsid w:val="17F049A1"/>
    <w:rsid w:val="17F1944E"/>
    <w:rsid w:val="17F2E2BE"/>
    <w:rsid w:val="17F485FD"/>
    <w:rsid w:val="17F7161A"/>
    <w:rsid w:val="17F90137"/>
    <w:rsid w:val="17F9CA0C"/>
    <w:rsid w:val="17FAD09B"/>
    <w:rsid w:val="17FB102D"/>
    <w:rsid w:val="17FCB7F6"/>
    <w:rsid w:val="17FD0997"/>
    <w:rsid w:val="17FF2E9E"/>
    <w:rsid w:val="1800EC2C"/>
    <w:rsid w:val="1801AADD"/>
    <w:rsid w:val="180559E1"/>
    <w:rsid w:val="1806EF0D"/>
    <w:rsid w:val="18087257"/>
    <w:rsid w:val="18088628"/>
    <w:rsid w:val="180E9D9E"/>
    <w:rsid w:val="18119DD0"/>
    <w:rsid w:val="18140037"/>
    <w:rsid w:val="1815A8F7"/>
    <w:rsid w:val="18162026"/>
    <w:rsid w:val="1816EA1F"/>
    <w:rsid w:val="18190976"/>
    <w:rsid w:val="181AAC4E"/>
    <w:rsid w:val="181B138A"/>
    <w:rsid w:val="181BA85D"/>
    <w:rsid w:val="181DF244"/>
    <w:rsid w:val="181EC67D"/>
    <w:rsid w:val="18211C32"/>
    <w:rsid w:val="1823470D"/>
    <w:rsid w:val="1824E4DF"/>
    <w:rsid w:val="1825A6B0"/>
    <w:rsid w:val="18271025"/>
    <w:rsid w:val="1828C698"/>
    <w:rsid w:val="182A368C"/>
    <w:rsid w:val="182AA4E3"/>
    <w:rsid w:val="182B8AFC"/>
    <w:rsid w:val="182C9B9A"/>
    <w:rsid w:val="182CBA16"/>
    <w:rsid w:val="182FC14D"/>
    <w:rsid w:val="1831373F"/>
    <w:rsid w:val="183288EB"/>
    <w:rsid w:val="1833735F"/>
    <w:rsid w:val="183BB4E4"/>
    <w:rsid w:val="183C8375"/>
    <w:rsid w:val="183D3818"/>
    <w:rsid w:val="183EE20E"/>
    <w:rsid w:val="18488E89"/>
    <w:rsid w:val="1848A7A2"/>
    <w:rsid w:val="184B7850"/>
    <w:rsid w:val="184BFA08"/>
    <w:rsid w:val="184BFB43"/>
    <w:rsid w:val="184CFD23"/>
    <w:rsid w:val="184EA87D"/>
    <w:rsid w:val="184F13BD"/>
    <w:rsid w:val="184F8E7A"/>
    <w:rsid w:val="1850F315"/>
    <w:rsid w:val="1850F6C3"/>
    <w:rsid w:val="18532433"/>
    <w:rsid w:val="18550C98"/>
    <w:rsid w:val="18560A96"/>
    <w:rsid w:val="18561F7D"/>
    <w:rsid w:val="1858E517"/>
    <w:rsid w:val="18595D81"/>
    <w:rsid w:val="185AE413"/>
    <w:rsid w:val="185C5257"/>
    <w:rsid w:val="185CA383"/>
    <w:rsid w:val="185EB9FD"/>
    <w:rsid w:val="185F884D"/>
    <w:rsid w:val="18600C61"/>
    <w:rsid w:val="18609044"/>
    <w:rsid w:val="1860A1A7"/>
    <w:rsid w:val="1862D9EC"/>
    <w:rsid w:val="18650B02"/>
    <w:rsid w:val="18670BA2"/>
    <w:rsid w:val="1867F1E0"/>
    <w:rsid w:val="1868F324"/>
    <w:rsid w:val="186967C3"/>
    <w:rsid w:val="186AE275"/>
    <w:rsid w:val="186EB713"/>
    <w:rsid w:val="186F1428"/>
    <w:rsid w:val="186F7D93"/>
    <w:rsid w:val="186FF1ED"/>
    <w:rsid w:val="18711C7E"/>
    <w:rsid w:val="187142E6"/>
    <w:rsid w:val="1874F611"/>
    <w:rsid w:val="187546AD"/>
    <w:rsid w:val="18769B34"/>
    <w:rsid w:val="18792D56"/>
    <w:rsid w:val="187973F6"/>
    <w:rsid w:val="18798CAD"/>
    <w:rsid w:val="187A3525"/>
    <w:rsid w:val="187A7E9B"/>
    <w:rsid w:val="18801F54"/>
    <w:rsid w:val="18807DCB"/>
    <w:rsid w:val="1881638A"/>
    <w:rsid w:val="1884887F"/>
    <w:rsid w:val="1885AE1C"/>
    <w:rsid w:val="1886DCD6"/>
    <w:rsid w:val="1888609C"/>
    <w:rsid w:val="1888A03A"/>
    <w:rsid w:val="18890AEB"/>
    <w:rsid w:val="188B6E69"/>
    <w:rsid w:val="188BFEB6"/>
    <w:rsid w:val="188C150D"/>
    <w:rsid w:val="188D9497"/>
    <w:rsid w:val="188F2997"/>
    <w:rsid w:val="188F9DA9"/>
    <w:rsid w:val="188FF2D6"/>
    <w:rsid w:val="1891718A"/>
    <w:rsid w:val="1891BA2B"/>
    <w:rsid w:val="1892B808"/>
    <w:rsid w:val="1892BD82"/>
    <w:rsid w:val="18938FB5"/>
    <w:rsid w:val="1893F63B"/>
    <w:rsid w:val="18958319"/>
    <w:rsid w:val="18962843"/>
    <w:rsid w:val="18964C7C"/>
    <w:rsid w:val="1897E650"/>
    <w:rsid w:val="1897F5C5"/>
    <w:rsid w:val="189A10AC"/>
    <w:rsid w:val="189A5FD1"/>
    <w:rsid w:val="189B52F0"/>
    <w:rsid w:val="189CCFC8"/>
    <w:rsid w:val="189D950A"/>
    <w:rsid w:val="18A0E64E"/>
    <w:rsid w:val="18A37436"/>
    <w:rsid w:val="18A6190A"/>
    <w:rsid w:val="18A76AB4"/>
    <w:rsid w:val="18A7D74D"/>
    <w:rsid w:val="18A833B6"/>
    <w:rsid w:val="18A8C994"/>
    <w:rsid w:val="18A96A98"/>
    <w:rsid w:val="18A9E87C"/>
    <w:rsid w:val="18A9EF61"/>
    <w:rsid w:val="18AA0DA2"/>
    <w:rsid w:val="18AA12FB"/>
    <w:rsid w:val="18AACDE7"/>
    <w:rsid w:val="18AB7D27"/>
    <w:rsid w:val="18ABC024"/>
    <w:rsid w:val="18AF9979"/>
    <w:rsid w:val="18B15F46"/>
    <w:rsid w:val="18B565E0"/>
    <w:rsid w:val="18B5DEBC"/>
    <w:rsid w:val="18B6910F"/>
    <w:rsid w:val="18B7DCA4"/>
    <w:rsid w:val="18B8DE54"/>
    <w:rsid w:val="18B981B4"/>
    <w:rsid w:val="18B9CE26"/>
    <w:rsid w:val="18BA17BF"/>
    <w:rsid w:val="18BCC8E2"/>
    <w:rsid w:val="18BED075"/>
    <w:rsid w:val="18BFF382"/>
    <w:rsid w:val="18C1AF17"/>
    <w:rsid w:val="18C28491"/>
    <w:rsid w:val="18C292B7"/>
    <w:rsid w:val="18C40AFB"/>
    <w:rsid w:val="18C46F07"/>
    <w:rsid w:val="18C4BD88"/>
    <w:rsid w:val="18C4E9C0"/>
    <w:rsid w:val="18C60F78"/>
    <w:rsid w:val="18C76E38"/>
    <w:rsid w:val="18C8A4EA"/>
    <w:rsid w:val="18CA0207"/>
    <w:rsid w:val="18CA23E8"/>
    <w:rsid w:val="18CD3C30"/>
    <w:rsid w:val="18CE8AC4"/>
    <w:rsid w:val="18D05D41"/>
    <w:rsid w:val="18D1D3C2"/>
    <w:rsid w:val="18D3406D"/>
    <w:rsid w:val="18D3719D"/>
    <w:rsid w:val="18D7AA25"/>
    <w:rsid w:val="18D7C322"/>
    <w:rsid w:val="18D847F6"/>
    <w:rsid w:val="18DA6C81"/>
    <w:rsid w:val="18DB1482"/>
    <w:rsid w:val="18DCA483"/>
    <w:rsid w:val="18E0C3E9"/>
    <w:rsid w:val="18E27907"/>
    <w:rsid w:val="18E2A848"/>
    <w:rsid w:val="18E65580"/>
    <w:rsid w:val="18E9622D"/>
    <w:rsid w:val="18EA829F"/>
    <w:rsid w:val="18EB9E6E"/>
    <w:rsid w:val="18EC795F"/>
    <w:rsid w:val="18EC8D48"/>
    <w:rsid w:val="18ED1699"/>
    <w:rsid w:val="18F0E63E"/>
    <w:rsid w:val="18F19238"/>
    <w:rsid w:val="18F19DE8"/>
    <w:rsid w:val="18F346E3"/>
    <w:rsid w:val="18F45495"/>
    <w:rsid w:val="18F4E67E"/>
    <w:rsid w:val="18F70D94"/>
    <w:rsid w:val="18F71490"/>
    <w:rsid w:val="18F741D8"/>
    <w:rsid w:val="18F7E7D0"/>
    <w:rsid w:val="18FB233D"/>
    <w:rsid w:val="18FDECD2"/>
    <w:rsid w:val="18FF49DC"/>
    <w:rsid w:val="18FF7B4F"/>
    <w:rsid w:val="1903DAB0"/>
    <w:rsid w:val="1903F3D4"/>
    <w:rsid w:val="190480DB"/>
    <w:rsid w:val="1904AF98"/>
    <w:rsid w:val="1904BB3A"/>
    <w:rsid w:val="190536A6"/>
    <w:rsid w:val="19068809"/>
    <w:rsid w:val="1906D3C3"/>
    <w:rsid w:val="190707D1"/>
    <w:rsid w:val="1907B675"/>
    <w:rsid w:val="19091781"/>
    <w:rsid w:val="190B6653"/>
    <w:rsid w:val="190D3D3D"/>
    <w:rsid w:val="191113B3"/>
    <w:rsid w:val="1912C523"/>
    <w:rsid w:val="1912CFCC"/>
    <w:rsid w:val="1913E2FD"/>
    <w:rsid w:val="1918001D"/>
    <w:rsid w:val="19205130"/>
    <w:rsid w:val="1923AAB8"/>
    <w:rsid w:val="192440F1"/>
    <w:rsid w:val="19256924"/>
    <w:rsid w:val="1926019B"/>
    <w:rsid w:val="19295E9B"/>
    <w:rsid w:val="192B81BB"/>
    <w:rsid w:val="192BF709"/>
    <w:rsid w:val="192D97DF"/>
    <w:rsid w:val="192DAE31"/>
    <w:rsid w:val="192E2141"/>
    <w:rsid w:val="193495BC"/>
    <w:rsid w:val="193648B3"/>
    <w:rsid w:val="19370F40"/>
    <w:rsid w:val="19376DBC"/>
    <w:rsid w:val="19393C95"/>
    <w:rsid w:val="19401F09"/>
    <w:rsid w:val="194021EA"/>
    <w:rsid w:val="194178C3"/>
    <w:rsid w:val="1942BEA3"/>
    <w:rsid w:val="194308B1"/>
    <w:rsid w:val="19439285"/>
    <w:rsid w:val="1943CE07"/>
    <w:rsid w:val="1944F8A3"/>
    <w:rsid w:val="194510CB"/>
    <w:rsid w:val="1945751F"/>
    <w:rsid w:val="194779F9"/>
    <w:rsid w:val="194924D2"/>
    <w:rsid w:val="194BDFFF"/>
    <w:rsid w:val="194C724E"/>
    <w:rsid w:val="194DED8C"/>
    <w:rsid w:val="194E9DF8"/>
    <w:rsid w:val="1950091E"/>
    <w:rsid w:val="19527540"/>
    <w:rsid w:val="1954A7A4"/>
    <w:rsid w:val="19561E9F"/>
    <w:rsid w:val="1956CC8D"/>
    <w:rsid w:val="1957109F"/>
    <w:rsid w:val="19583928"/>
    <w:rsid w:val="195A1513"/>
    <w:rsid w:val="195A2ED2"/>
    <w:rsid w:val="195B23D9"/>
    <w:rsid w:val="195BA446"/>
    <w:rsid w:val="195BE738"/>
    <w:rsid w:val="195D11AD"/>
    <w:rsid w:val="195D1EA9"/>
    <w:rsid w:val="195D826C"/>
    <w:rsid w:val="195E79B6"/>
    <w:rsid w:val="195F63A9"/>
    <w:rsid w:val="195F88A4"/>
    <w:rsid w:val="1965FCBD"/>
    <w:rsid w:val="19671B12"/>
    <w:rsid w:val="19674BE4"/>
    <w:rsid w:val="19682986"/>
    <w:rsid w:val="196A0B68"/>
    <w:rsid w:val="196C19F3"/>
    <w:rsid w:val="196F2404"/>
    <w:rsid w:val="19724A93"/>
    <w:rsid w:val="19743C23"/>
    <w:rsid w:val="1974E8A4"/>
    <w:rsid w:val="19750347"/>
    <w:rsid w:val="197632CD"/>
    <w:rsid w:val="1976CCBB"/>
    <w:rsid w:val="1976EAFC"/>
    <w:rsid w:val="1978AD33"/>
    <w:rsid w:val="19790E1B"/>
    <w:rsid w:val="19792EBD"/>
    <w:rsid w:val="197A1C94"/>
    <w:rsid w:val="197A28E6"/>
    <w:rsid w:val="197C1B99"/>
    <w:rsid w:val="197E6BB9"/>
    <w:rsid w:val="197F1C8A"/>
    <w:rsid w:val="19814A40"/>
    <w:rsid w:val="19829BE8"/>
    <w:rsid w:val="1984443E"/>
    <w:rsid w:val="198525B9"/>
    <w:rsid w:val="19876409"/>
    <w:rsid w:val="1988DF6A"/>
    <w:rsid w:val="1989E99E"/>
    <w:rsid w:val="1989F609"/>
    <w:rsid w:val="198A46DD"/>
    <w:rsid w:val="198A6C5E"/>
    <w:rsid w:val="198A9787"/>
    <w:rsid w:val="198AF96B"/>
    <w:rsid w:val="198B63E6"/>
    <w:rsid w:val="198BB4FE"/>
    <w:rsid w:val="198D7FEA"/>
    <w:rsid w:val="198E87CD"/>
    <w:rsid w:val="1991C066"/>
    <w:rsid w:val="1991FE1F"/>
    <w:rsid w:val="19965593"/>
    <w:rsid w:val="199690EA"/>
    <w:rsid w:val="1997429A"/>
    <w:rsid w:val="19985545"/>
    <w:rsid w:val="199A4FB4"/>
    <w:rsid w:val="199A6AFB"/>
    <w:rsid w:val="199B9923"/>
    <w:rsid w:val="199BB29C"/>
    <w:rsid w:val="199D6A1E"/>
    <w:rsid w:val="199F4A52"/>
    <w:rsid w:val="19A00AF8"/>
    <w:rsid w:val="19A0176D"/>
    <w:rsid w:val="19A0DA6D"/>
    <w:rsid w:val="19A1D237"/>
    <w:rsid w:val="19A41C94"/>
    <w:rsid w:val="19A48664"/>
    <w:rsid w:val="19A55B07"/>
    <w:rsid w:val="19A7D428"/>
    <w:rsid w:val="19A95D17"/>
    <w:rsid w:val="19AAEEA4"/>
    <w:rsid w:val="19AD1FC3"/>
    <w:rsid w:val="19AD9EF8"/>
    <w:rsid w:val="19B04452"/>
    <w:rsid w:val="19B3287F"/>
    <w:rsid w:val="19B36671"/>
    <w:rsid w:val="19B45539"/>
    <w:rsid w:val="19B4D5AD"/>
    <w:rsid w:val="19B5FB2F"/>
    <w:rsid w:val="19B66B01"/>
    <w:rsid w:val="19B9FBFB"/>
    <w:rsid w:val="19BA8A7C"/>
    <w:rsid w:val="19BABB85"/>
    <w:rsid w:val="19BDCC55"/>
    <w:rsid w:val="19BDD427"/>
    <w:rsid w:val="19BE28E1"/>
    <w:rsid w:val="19C06F44"/>
    <w:rsid w:val="19C182D3"/>
    <w:rsid w:val="19C2C587"/>
    <w:rsid w:val="19C2D204"/>
    <w:rsid w:val="19C874A1"/>
    <w:rsid w:val="19CB8072"/>
    <w:rsid w:val="19CC9E4B"/>
    <w:rsid w:val="19CE4A72"/>
    <w:rsid w:val="19D068DB"/>
    <w:rsid w:val="19D1B567"/>
    <w:rsid w:val="19D31DFA"/>
    <w:rsid w:val="19D5186C"/>
    <w:rsid w:val="19D67560"/>
    <w:rsid w:val="19D68A0F"/>
    <w:rsid w:val="19DA18D3"/>
    <w:rsid w:val="19DC9DA9"/>
    <w:rsid w:val="19DDF21F"/>
    <w:rsid w:val="19DF088F"/>
    <w:rsid w:val="19DF6A02"/>
    <w:rsid w:val="19E19B87"/>
    <w:rsid w:val="19E1C25F"/>
    <w:rsid w:val="19E2928C"/>
    <w:rsid w:val="19E36295"/>
    <w:rsid w:val="19E42678"/>
    <w:rsid w:val="19E47D90"/>
    <w:rsid w:val="19E6F313"/>
    <w:rsid w:val="19E7A2AD"/>
    <w:rsid w:val="19E7F478"/>
    <w:rsid w:val="19E8D08F"/>
    <w:rsid w:val="19E9CDEA"/>
    <w:rsid w:val="19EA367C"/>
    <w:rsid w:val="19EA6664"/>
    <w:rsid w:val="19ECCA00"/>
    <w:rsid w:val="19F26708"/>
    <w:rsid w:val="19F3CD69"/>
    <w:rsid w:val="19F852CE"/>
    <w:rsid w:val="19F8DCDA"/>
    <w:rsid w:val="19FA1B6B"/>
    <w:rsid w:val="19FA7FEA"/>
    <w:rsid w:val="19FB24E0"/>
    <w:rsid w:val="1A0162FC"/>
    <w:rsid w:val="1A01AAAA"/>
    <w:rsid w:val="1A0576DF"/>
    <w:rsid w:val="1A0968AE"/>
    <w:rsid w:val="1A0C26A2"/>
    <w:rsid w:val="1A0CAD70"/>
    <w:rsid w:val="1A0CCCE0"/>
    <w:rsid w:val="1A0E8AA6"/>
    <w:rsid w:val="1A0EED86"/>
    <w:rsid w:val="1A0EFE28"/>
    <w:rsid w:val="1A1068BE"/>
    <w:rsid w:val="1A11CAB4"/>
    <w:rsid w:val="1A121A3E"/>
    <w:rsid w:val="1A140E7F"/>
    <w:rsid w:val="1A14A8C1"/>
    <w:rsid w:val="1A14D63B"/>
    <w:rsid w:val="1A160AD5"/>
    <w:rsid w:val="1A17BAEC"/>
    <w:rsid w:val="1A198E6B"/>
    <w:rsid w:val="1A1C093B"/>
    <w:rsid w:val="1A1E4D6F"/>
    <w:rsid w:val="1A1F87D2"/>
    <w:rsid w:val="1A212E76"/>
    <w:rsid w:val="1A228E54"/>
    <w:rsid w:val="1A22CCC8"/>
    <w:rsid w:val="1A279C1A"/>
    <w:rsid w:val="1A2829AF"/>
    <w:rsid w:val="1A2B8FF6"/>
    <w:rsid w:val="1A2C2F0D"/>
    <w:rsid w:val="1A2E31FE"/>
    <w:rsid w:val="1A30D381"/>
    <w:rsid w:val="1A31E0C2"/>
    <w:rsid w:val="1A324B7D"/>
    <w:rsid w:val="1A34BADF"/>
    <w:rsid w:val="1A350753"/>
    <w:rsid w:val="1A36D5EA"/>
    <w:rsid w:val="1A395DD9"/>
    <w:rsid w:val="1A397A0D"/>
    <w:rsid w:val="1A39B90C"/>
    <w:rsid w:val="1A3A73F9"/>
    <w:rsid w:val="1A3B0FA4"/>
    <w:rsid w:val="1A3B40EB"/>
    <w:rsid w:val="1A3C6EBF"/>
    <w:rsid w:val="1A3F7C7A"/>
    <w:rsid w:val="1A407C0F"/>
    <w:rsid w:val="1A43F004"/>
    <w:rsid w:val="1A4426BF"/>
    <w:rsid w:val="1A452753"/>
    <w:rsid w:val="1A4612F3"/>
    <w:rsid w:val="1A468419"/>
    <w:rsid w:val="1A46AFBF"/>
    <w:rsid w:val="1A47DCE6"/>
    <w:rsid w:val="1A48629F"/>
    <w:rsid w:val="1A49198C"/>
    <w:rsid w:val="1A4AD16A"/>
    <w:rsid w:val="1A4B1BF2"/>
    <w:rsid w:val="1A4B28A0"/>
    <w:rsid w:val="1A4BD0AC"/>
    <w:rsid w:val="1A4DDCB2"/>
    <w:rsid w:val="1A50F618"/>
    <w:rsid w:val="1A518122"/>
    <w:rsid w:val="1A5220A5"/>
    <w:rsid w:val="1A53B999"/>
    <w:rsid w:val="1A54E5F1"/>
    <w:rsid w:val="1A55D4FF"/>
    <w:rsid w:val="1A56A646"/>
    <w:rsid w:val="1A58587C"/>
    <w:rsid w:val="1A59ADF4"/>
    <w:rsid w:val="1A59DD17"/>
    <w:rsid w:val="1A5C74B4"/>
    <w:rsid w:val="1A5CE216"/>
    <w:rsid w:val="1A5E92AF"/>
    <w:rsid w:val="1A5F87DC"/>
    <w:rsid w:val="1A619A68"/>
    <w:rsid w:val="1A61BC36"/>
    <w:rsid w:val="1A62DFF8"/>
    <w:rsid w:val="1A62E1E3"/>
    <w:rsid w:val="1A63827C"/>
    <w:rsid w:val="1A64BFF4"/>
    <w:rsid w:val="1A6645A1"/>
    <w:rsid w:val="1A683ADF"/>
    <w:rsid w:val="1A703B50"/>
    <w:rsid w:val="1A71225C"/>
    <w:rsid w:val="1A72C3D1"/>
    <w:rsid w:val="1A730EB4"/>
    <w:rsid w:val="1A737EE6"/>
    <w:rsid w:val="1A74454D"/>
    <w:rsid w:val="1A76DBF6"/>
    <w:rsid w:val="1A784A7D"/>
    <w:rsid w:val="1A79EE75"/>
    <w:rsid w:val="1A7A856A"/>
    <w:rsid w:val="1A7C6CE8"/>
    <w:rsid w:val="1A7EBD98"/>
    <w:rsid w:val="1A8148D4"/>
    <w:rsid w:val="1A817CBC"/>
    <w:rsid w:val="1A820842"/>
    <w:rsid w:val="1A82F215"/>
    <w:rsid w:val="1A846974"/>
    <w:rsid w:val="1A84741A"/>
    <w:rsid w:val="1A8753A2"/>
    <w:rsid w:val="1A87FA96"/>
    <w:rsid w:val="1A8B0316"/>
    <w:rsid w:val="1A8C4E2D"/>
    <w:rsid w:val="1A8DE225"/>
    <w:rsid w:val="1A92DAE5"/>
    <w:rsid w:val="1A92DC18"/>
    <w:rsid w:val="1A945E8C"/>
    <w:rsid w:val="1A960E7F"/>
    <w:rsid w:val="1A963451"/>
    <w:rsid w:val="1A96832B"/>
    <w:rsid w:val="1A97FF1A"/>
    <w:rsid w:val="1A99A06F"/>
    <w:rsid w:val="1A9CA978"/>
    <w:rsid w:val="1AA358AB"/>
    <w:rsid w:val="1AA56453"/>
    <w:rsid w:val="1AA9C95F"/>
    <w:rsid w:val="1AA9E6F3"/>
    <w:rsid w:val="1AA9F893"/>
    <w:rsid w:val="1AAA4589"/>
    <w:rsid w:val="1AAD1129"/>
    <w:rsid w:val="1AAD1C7D"/>
    <w:rsid w:val="1AAEBF02"/>
    <w:rsid w:val="1AAF18C2"/>
    <w:rsid w:val="1AAFD794"/>
    <w:rsid w:val="1AB3CFC3"/>
    <w:rsid w:val="1AB40F15"/>
    <w:rsid w:val="1AB49FB0"/>
    <w:rsid w:val="1AB4C0EB"/>
    <w:rsid w:val="1AB4C3D2"/>
    <w:rsid w:val="1AB601BF"/>
    <w:rsid w:val="1AB70238"/>
    <w:rsid w:val="1AB91651"/>
    <w:rsid w:val="1ABAB666"/>
    <w:rsid w:val="1ABB4B55"/>
    <w:rsid w:val="1ABBFC27"/>
    <w:rsid w:val="1ABE8F45"/>
    <w:rsid w:val="1ABF5030"/>
    <w:rsid w:val="1AC08E76"/>
    <w:rsid w:val="1AC43613"/>
    <w:rsid w:val="1AC9135A"/>
    <w:rsid w:val="1AC99E01"/>
    <w:rsid w:val="1ACA025E"/>
    <w:rsid w:val="1ACB76CA"/>
    <w:rsid w:val="1ACDD6A5"/>
    <w:rsid w:val="1ACFD1DC"/>
    <w:rsid w:val="1AD1917A"/>
    <w:rsid w:val="1AD1D42F"/>
    <w:rsid w:val="1AD2E2D4"/>
    <w:rsid w:val="1AD54A8B"/>
    <w:rsid w:val="1AD59871"/>
    <w:rsid w:val="1AD73226"/>
    <w:rsid w:val="1AD81A67"/>
    <w:rsid w:val="1AD9A119"/>
    <w:rsid w:val="1ADA3005"/>
    <w:rsid w:val="1ADD72A5"/>
    <w:rsid w:val="1AE18BC4"/>
    <w:rsid w:val="1AE207F6"/>
    <w:rsid w:val="1AEBD394"/>
    <w:rsid w:val="1AEDFCB7"/>
    <w:rsid w:val="1AEE0B90"/>
    <w:rsid w:val="1AF15DD1"/>
    <w:rsid w:val="1AF42B04"/>
    <w:rsid w:val="1AF4EDFA"/>
    <w:rsid w:val="1AF952EE"/>
    <w:rsid w:val="1AF9BD69"/>
    <w:rsid w:val="1AFB2F00"/>
    <w:rsid w:val="1AFC49C6"/>
    <w:rsid w:val="1AFDD677"/>
    <w:rsid w:val="1AFF1C12"/>
    <w:rsid w:val="1B00426C"/>
    <w:rsid w:val="1B00A191"/>
    <w:rsid w:val="1B01E6A1"/>
    <w:rsid w:val="1B04C2E5"/>
    <w:rsid w:val="1B054500"/>
    <w:rsid w:val="1B05B240"/>
    <w:rsid w:val="1B0A068B"/>
    <w:rsid w:val="1B0A20FB"/>
    <w:rsid w:val="1B0BD52D"/>
    <w:rsid w:val="1B0EE83A"/>
    <w:rsid w:val="1B11F6CB"/>
    <w:rsid w:val="1B128488"/>
    <w:rsid w:val="1B12BE12"/>
    <w:rsid w:val="1B16B1F7"/>
    <w:rsid w:val="1B185DC7"/>
    <w:rsid w:val="1B199E70"/>
    <w:rsid w:val="1B1BE121"/>
    <w:rsid w:val="1B1C33D0"/>
    <w:rsid w:val="1B1FD5BF"/>
    <w:rsid w:val="1B227939"/>
    <w:rsid w:val="1B22E813"/>
    <w:rsid w:val="1B2979C8"/>
    <w:rsid w:val="1B2A319E"/>
    <w:rsid w:val="1B2A5858"/>
    <w:rsid w:val="1B2AE3A7"/>
    <w:rsid w:val="1B2C7432"/>
    <w:rsid w:val="1B2D695F"/>
    <w:rsid w:val="1B2E82B2"/>
    <w:rsid w:val="1B2FBA85"/>
    <w:rsid w:val="1B33F984"/>
    <w:rsid w:val="1B3492FB"/>
    <w:rsid w:val="1B365E3D"/>
    <w:rsid w:val="1B3680DC"/>
    <w:rsid w:val="1B36F982"/>
    <w:rsid w:val="1B377868"/>
    <w:rsid w:val="1B37898F"/>
    <w:rsid w:val="1B380828"/>
    <w:rsid w:val="1B385657"/>
    <w:rsid w:val="1B3B47E3"/>
    <w:rsid w:val="1B3CDAC7"/>
    <w:rsid w:val="1B3F31A0"/>
    <w:rsid w:val="1B4038C4"/>
    <w:rsid w:val="1B404C45"/>
    <w:rsid w:val="1B40FDB6"/>
    <w:rsid w:val="1B42AD92"/>
    <w:rsid w:val="1B43A58A"/>
    <w:rsid w:val="1B43FDC9"/>
    <w:rsid w:val="1B45358E"/>
    <w:rsid w:val="1B46367E"/>
    <w:rsid w:val="1B474664"/>
    <w:rsid w:val="1B47F65B"/>
    <w:rsid w:val="1B483D86"/>
    <w:rsid w:val="1B48873C"/>
    <w:rsid w:val="1B4CAB68"/>
    <w:rsid w:val="1B4CC522"/>
    <w:rsid w:val="1B4CD6C4"/>
    <w:rsid w:val="1B4E9C04"/>
    <w:rsid w:val="1B4F03FA"/>
    <w:rsid w:val="1B4F0B32"/>
    <w:rsid w:val="1B4F3293"/>
    <w:rsid w:val="1B50F6F1"/>
    <w:rsid w:val="1B51F7CB"/>
    <w:rsid w:val="1B52BE8D"/>
    <w:rsid w:val="1B535F9A"/>
    <w:rsid w:val="1B554FE1"/>
    <w:rsid w:val="1B55C480"/>
    <w:rsid w:val="1B56F56F"/>
    <w:rsid w:val="1B589CA9"/>
    <w:rsid w:val="1B58A10F"/>
    <w:rsid w:val="1B59127E"/>
    <w:rsid w:val="1B592935"/>
    <w:rsid w:val="1B59FAB7"/>
    <w:rsid w:val="1B5D7AA1"/>
    <w:rsid w:val="1B5F0F2C"/>
    <w:rsid w:val="1B60A16B"/>
    <w:rsid w:val="1B697988"/>
    <w:rsid w:val="1B6ACF74"/>
    <w:rsid w:val="1B6ADACD"/>
    <w:rsid w:val="1B6B2779"/>
    <w:rsid w:val="1B6B352F"/>
    <w:rsid w:val="1B6DC803"/>
    <w:rsid w:val="1B6E7C50"/>
    <w:rsid w:val="1B6F8E84"/>
    <w:rsid w:val="1B6FEB6E"/>
    <w:rsid w:val="1B70C78F"/>
    <w:rsid w:val="1B711C62"/>
    <w:rsid w:val="1B723E75"/>
    <w:rsid w:val="1B7612EB"/>
    <w:rsid w:val="1B789991"/>
    <w:rsid w:val="1B797639"/>
    <w:rsid w:val="1B7CBE64"/>
    <w:rsid w:val="1B7D28AB"/>
    <w:rsid w:val="1B7FBF79"/>
    <w:rsid w:val="1B827148"/>
    <w:rsid w:val="1B860427"/>
    <w:rsid w:val="1B870472"/>
    <w:rsid w:val="1B875BD9"/>
    <w:rsid w:val="1B8C3008"/>
    <w:rsid w:val="1B8CD979"/>
    <w:rsid w:val="1B8D5140"/>
    <w:rsid w:val="1B8DD15C"/>
    <w:rsid w:val="1B9286AF"/>
    <w:rsid w:val="1B9294A0"/>
    <w:rsid w:val="1B946AFD"/>
    <w:rsid w:val="1B971924"/>
    <w:rsid w:val="1B98A58A"/>
    <w:rsid w:val="1B9B9943"/>
    <w:rsid w:val="1B9C549B"/>
    <w:rsid w:val="1BA21EA8"/>
    <w:rsid w:val="1BA253C9"/>
    <w:rsid w:val="1BA2A114"/>
    <w:rsid w:val="1BA4F8BA"/>
    <w:rsid w:val="1BA666E4"/>
    <w:rsid w:val="1BA6CC30"/>
    <w:rsid w:val="1BA77BE2"/>
    <w:rsid w:val="1BA8E1FF"/>
    <w:rsid w:val="1BA9D594"/>
    <w:rsid w:val="1BAA14EE"/>
    <w:rsid w:val="1BAB59F8"/>
    <w:rsid w:val="1BAC060B"/>
    <w:rsid w:val="1BB129ED"/>
    <w:rsid w:val="1BB16160"/>
    <w:rsid w:val="1BB57E68"/>
    <w:rsid w:val="1BB688EA"/>
    <w:rsid w:val="1BB70DA7"/>
    <w:rsid w:val="1BB74AD5"/>
    <w:rsid w:val="1BB83D08"/>
    <w:rsid w:val="1BBA6DF1"/>
    <w:rsid w:val="1BBAE5ED"/>
    <w:rsid w:val="1BBE8F5F"/>
    <w:rsid w:val="1BC22337"/>
    <w:rsid w:val="1BC24DD1"/>
    <w:rsid w:val="1BC39341"/>
    <w:rsid w:val="1BC3DB0E"/>
    <w:rsid w:val="1BC47253"/>
    <w:rsid w:val="1BC79E67"/>
    <w:rsid w:val="1BCB129C"/>
    <w:rsid w:val="1BCF38D1"/>
    <w:rsid w:val="1BD3438C"/>
    <w:rsid w:val="1BD43471"/>
    <w:rsid w:val="1BD73A14"/>
    <w:rsid w:val="1BD87EA4"/>
    <w:rsid w:val="1BDB194E"/>
    <w:rsid w:val="1BDB273A"/>
    <w:rsid w:val="1BDB4D6C"/>
    <w:rsid w:val="1BDC81C3"/>
    <w:rsid w:val="1BDD89A1"/>
    <w:rsid w:val="1BDDF4E3"/>
    <w:rsid w:val="1BDE2419"/>
    <w:rsid w:val="1BDE2EAC"/>
    <w:rsid w:val="1BDF894E"/>
    <w:rsid w:val="1BE083F1"/>
    <w:rsid w:val="1BE0C7C5"/>
    <w:rsid w:val="1BE25F99"/>
    <w:rsid w:val="1BE28F68"/>
    <w:rsid w:val="1BE3552A"/>
    <w:rsid w:val="1BE422D5"/>
    <w:rsid w:val="1BE53C23"/>
    <w:rsid w:val="1BE73AB8"/>
    <w:rsid w:val="1BE7595F"/>
    <w:rsid w:val="1BE9007C"/>
    <w:rsid w:val="1BECC328"/>
    <w:rsid w:val="1BEEAD7E"/>
    <w:rsid w:val="1BF2C9D0"/>
    <w:rsid w:val="1BF57A98"/>
    <w:rsid w:val="1BF64E77"/>
    <w:rsid w:val="1BF73D3A"/>
    <w:rsid w:val="1BF94368"/>
    <w:rsid w:val="1BFB4BD0"/>
    <w:rsid w:val="1BFC475C"/>
    <w:rsid w:val="1BFCF455"/>
    <w:rsid w:val="1BFD23B9"/>
    <w:rsid w:val="1BFD3FA5"/>
    <w:rsid w:val="1BFE3FCE"/>
    <w:rsid w:val="1BFFEB80"/>
    <w:rsid w:val="1C002C54"/>
    <w:rsid w:val="1C012107"/>
    <w:rsid w:val="1C0146CD"/>
    <w:rsid w:val="1C04819A"/>
    <w:rsid w:val="1C071682"/>
    <w:rsid w:val="1C07515C"/>
    <w:rsid w:val="1C08C80F"/>
    <w:rsid w:val="1C0DC995"/>
    <w:rsid w:val="1C0E9E79"/>
    <w:rsid w:val="1C0EFF61"/>
    <w:rsid w:val="1C0FDF2A"/>
    <w:rsid w:val="1C126203"/>
    <w:rsid w:val="1C1311AD"/>
    <w:rsid w:val="1C15BE88"/>
    <w:rsid w:val="1C17EBCA"/>
    <w:rsid w:val="1C190274"/>
    <w:rsid w:val="1C197AF3"/>
    <w:rsid w:val="1C1A3752"/>
    <w:rsid w:val="1C1E67D6"/>
    <w:rsid w:val="1C217AEF"/>
    <w:rsid w:val="1C23BB14"/>
    <w:rsid w:val="1C2716DD"/>
    <w:rsid w:val="1C272363"/>
    <w:rsid w:val="1C29D714"/>
    <w:rsid w:val="1C29E227"/>
    <w:rsid w:val="1C2A758D"/>
    <w:rsid w:val="1C2D5A5F"/>
    <w:rsid w:val="1C2DCB45"/>
    <w:rsid w:val="1C2EBC24"/>
    <w:rsid w:val="1C2F19A1"/>
    <w:rsid w:val="1C306183"/>
    <w:rsid w:val="1C30634E"/>
    <w:rsid w:val="1C33459A"/>
    <w:rsid w:val="1C33B6F9"/>
    <w:rsid w:val="1C34172A"/>
    <w:rsid w:val="1C35D24F"/>
    <w:rsid w:val="1C3602BD"/>
    <w:rsid w:val="1C363BE4"/>
    <w:rsid w:val="1C36E73B"/>
    <w:rsid w:val="1C3718A0"/>
    <w:rsid w:val="1C3947AA"/>
    <w:rsid w:val="1C3AE9E9"/>
    <w:rsid w:val="1C3BAFCA"/>
    <w:rsid w:val="1C3C394B"/>
    <w:rsid w:val="1C3E6CC9"/>
    <w:rsid w:val="1C3EA4DB"/>
    <w:rsid w:val="1C4276E1"/>
    <w:rsid w:val="1C49DEAF"/>
    <w:rsid w:val="1C49F8A4"/>
    <w:rsid w:val="1C4F3375"/>
    <w:rsid w:val="1C5113DB"/>
    <w:rsid w:val="1C533DCC"/>
    <w:rsid w:val="1C53A1DC"/>
    <w:rsid w:val="1C58B144"/>
    <w:rsid w:val="1C5A7AFA"/>
    <w:rsid w:val="1C5AC893"/>
    <w:rsid w:val="1C5C9473"/>
    <w:rsid w:val="1C5D1ECF"/>
    <w:rsid w:val="1C5D290E"/>
    <w:rsid w:val="1C5E6516"/>
    <w:rsid w:val="1C5EAECC"/>
    <w:rsid w:val="1C62AF97"/>
    <w:rsid w:val="1C63CDF8"/>
    <w:rsid w:val="1C6460F3"/>
    <w:rsid w:val="1C65DE46"/>
    <w:rsid w:val="1C6883DE"/>
    <w:rsid w:val="1C68AD63"/>
    <w:rsid w:val="1C6B28AD"/>
    <w:rsid w:val="1C6E4B35"/>
    <w:rsid w:val="1C6EDFAE"/>
    <w:rsid w:val="1C7133C8"/>
    <w:rsid w:val="1C71658F"/>
    <w:rsid w:val="1C729304"/>
    <w:rsid w:val="1C739F1F"/>
    <w:rsid w:val="1C73A356"/>
    <w:rsid w:val="1C74A8A8"/>
    <w:rsid w:val="1C770637"/>
    <w:rsid w:val="1C789473"/>
    <w:rsid w:val="1C7ACE83"/>
    <w:rsid w:val="1C7CA6B9"/>
    <w:rsid w:val="1C7D39A6"/>
    <w:rsid w:val="1C7EBF82"/>
    <w:rsid w:val="1C7FF650"/>
    <w:rsid w:val="1C801BDB"/>
    <w:rsid w:val="1C8120DA"/>
    <w:rsid w:val="1C812EF7"/>
    <w:rsid w:val="1C8185E2"/>
    <w:rsid w:val="1C81C84D"/>
    <w:rsid w:val="1C841E1C"/>
    <w:rsid w:val="1C84D7C4"/>
    <w:rsid w:val="1C853D37"/>
    <w:rsid w:val="1C8694E6"/>
    <w:rsid w:val="1C880D8F"/>
    <w:rsid w:val="1C88D892"/>
    <w:rsid w:val="1C8AD4B1"/>
    <w:rsid w:val="1C8DB799"/>
    <w:rsid w:val="1C8DE720"/>
    <w:rsid w:val="1C8F0A45"/>
    <w:rsid w:val="1C90907F"/>
    <w:rsid w:val="1C917E42"/>
    <w:rsid w:val="1C9181F5"/>
    <w:rsid w:val="1C9323A3"/>
    <w:rsid w:val="1C934B47"/>
    <w:rsid w:val="1C939D53"/>
    <w:rsid w:val="1C940F89"/>
    <w:rsid w:val="1C955D3E"/>
    <w:rsid w:val="1C95E038"/>
    <w:rsid w:val="1C969CF1"/>
    <w:rsid w:val="1C96D870"/>
    <w:rsid w:val="1C986345"/>
    <w:rsid w:val="1C997C54"/>
    <w:rsid w:val="1C9B94B7"/>
    <w:rsid w:val="1C9C249B"/>
    <w:rsid w:val="1C9C855C"/>
    <w:rsid w:val="1C9E1B80"/>
    <w:rsid w:val="1CA0751C"/>
    <w:rsid w:val="1CA1730C"/>
    <w:rsid w:val="1CA29062"/>
    <w:rsid w:val="1CA5B726"/>
    <w:rsid w:val="1CA6F4F9"/>
    <w:rsid w:val="1CA78C2C"/>
    <w:rsid w:val="1CA80676"/>
    <w:rsid w:val="1CA8ABB3"/>
    <w:rsid w:val="1CA93155"/>
    <w:rsid w:val="1CAA035D"/>
    <w:rsid w:val="1CAC3FE5"/>
    <w:rsid w:val="1CAC9B3D"/>
    <w:rsid w:val="1CAD43E7"/>
    <w:rsid w:val="1CAF6CA3"/>
    <w:rsid w:val="1CB01759"/>
    <w:rsid w:val="1CB107F1"/>
    <w:rsid w:val="1CB5FF1C"/>
    <w:rsid w:val="1CB63BD1"/>
    <w:rsid w:val="1CB7F06A"/>
    <w:rsid w:val="1CB8041A"/>
    <w:rsid w:val="1CB9BFF7"/>
    <w:rsid w:val="1CBE1AA1"/>
    <w:rsid w:val="1CBF9C37"/>
    <w:rsid w:val="1CC031D3"/>
    <w:rsid w:val="1CC310F4"/>
    <w:rsid w:val="1CC3FF2B"/>
    <w:rsid w:val="1CC6F9AD"/>
    <w:rsid w:val="1CC72A0F"/>
    <w:rsid w:val="1CC80AFF"/>
    <w:rsid w:val="1CC978EB"/>
    <w:rsid w:val="1CCAB4AA"/>
    <w:rsid w:val="1CCBE881"/>
    <w:rsid w:val="1CCC4F0F"/>
    <w:rsid w:val="1CCD7306"/>
    <w:rsid w:val="1CCDB984"/>
    <w:rsid w:val="1CCED6E5"/>
    <w:rsid w:val="1CD2CE9F"/>
    <w:rsid w:val="1CD446D2"/>
    <w:rsid w:val="1CD709A3"/>
    <w:rsid w:val="1CD7C699"/>
    <w:rsid w:val="1CD92BA9"/>
    <w:rsid w:val="1CDAA643"/>
    <w:rsid w:val="1CDDD28D"/>
    <w:rsid w:val="1CDDED26"/>
    <w:rsid w:val="1CDE0615"/>
    <w:rsid w:val="1CDE28B5"/>
    <w:rsid w:val="1CDED9FF"/>
    <w:rsid w:val="1CDF2735"/>
    <w:rsid w:val="1CDF6B31"/>
    <w:rsid w:val="1CE29FC6"/>
    <w:rsid w:val="1CE552DE"/>
    <w:rsid w:val="1CE73305"/>
    <w:rsid w:val="1CE7A68F"/>
    <w:rsid w:val="1CEC2593"/>
    <w:rsid w:val="1CEC38EA"/>
    <w:rsid w:val="1CECB0D5"/>
    <w:rsid w:val="1CECD769"/>
    <w:rsid w:val="1CEDA2AC"/>
    <w:rsid w:val="1CF009B3"/>
    <w:rsid w:val="1CF0DA3B"/>
    <w:rsid w:val="1CF1B9FD"/>
    <w:rsid w:val="1CF3BBD0"/>
    <w:rsid w:val="1CF4FE99"/>
    <w:rsid w:val="1CF55794"/>
    <w:rsid w:val="1CF9C868"/>
    <w:rsid w:val="1CFB1FD1"/>
    <w:rsid w:val="1CFCCB8F"/>
    <w:rsid w:val="1CFEEEC0"/>
    <w:rsid w:val="1CFFDC10"/>
    <w:rsid w:val="1CFFDE5B"/>
    <w:rsid w:val="1D003636"/>
    <w:rsid w:val="1D026E1D"/>
    <w:rsid w:val="1D056739"/>
    <w:rsid w:val="1D05AAA4"/>
    <w:rsid w:val="1D05B8C9"/>
    <w:rsid w:val="1D0926F4"/>
    <w:rsid w:val="1D098608"/>
    <w:rsid w:val="1D0D0799"/>
    <w:rsid w:val="1D1028E6"/>
    <w:rsid w:val="1D10F338"/>
    <w:rsid w:val="1D126AA2"/>
    <w:rsid w:val="1D13B85F"/>
    <w:rsid w:val="1D142904"/>
    <w:rsid w:val="1D148820"/>
    <w:rsid w:val="1D15441A"/>
    <w:rsid w:val="1D18292D"/>
    <w:rsid w:val="1D184039"/>
    <w:rsid w:val="1D1A6CD7"/>
    <w:rsid w:val="1D1D6343"/>
    <w:rsid w:val="1D1ED91B"/>
    <w:rsid w:val="1D1F8BCC"/>
    <w:rsid w:val="1D23BDFE"/>
    <w:rsid w:val="1D23C774"/>
    <w:rsid w:val="1D23E583"/>
    <w:rsid w:val="1D2756F7"/>
    <w:rsid w:val="1D2AB0BE"/>
    <w:rsid w:val="1D2B26F8"/>
    <w:rsid w:val="1D2CDDCE"/>
    <w:rsid w:val="1D2E6F18"/>
    <w:rsid w:val="1D2E74F8"/>
    <w:rsid w:val="1D2EA1C4"/>
    <w:rsid w:val="1D2F9AD3"/>
    <w:rsid w:val="1D2FBC51"/>
    <w:rsid w:val="1D303BE8"/>
    <w:rsid w:val="1D30F4BF"/>
    <w:rsid w:val="1D364A8A"/>
    <w:rsid w:val="1D381442"/>
    <w:rsid w:val="1D388DD0"/>
    <w:rsid w:val="1D38D8B6"/>
    <w:rsid w:val="1D39D720"/>
    <w:rsid w:val="1D3AB903"/>
    <w:rsid w:val="1D3BA42D"/>
    <w:rsid w:val="1D3C1D6A"/>
    <w:rsid w:val="1D3E68DA"/>
    <w:rsid w:val="1D3E8418"/>
    <w:rsid w:val="1D4197C6"/>
    <w:rsid w:val="1D41D076"/>
    <w:rsid w:val="1D43BF0F"/>
    <w:rsid w:val="1D472944"/>
    <w:rsid w:val="1D483708"/>
    <w:rsid w:val="1D4938F4"/>
    <w:rsid w:val="1D4B069F"/>
    <w:rsid w:val="1D4D6132"/>
    <w:rsid w:val="1D4E9557"/>
    <w:rsid w:val="1D528A3A"/>
    <w:rsid w:val="1D52EFC4"/>
    <w:rsid w:val="1D53202A"/>
    <w:rsid w:val="1D53CADC"/>
    <w:rsid w:val="1D5437B6"/>
    <w:rsid w:val="1D555F81"/>
    <w:rsid w:val="1D578AA4"/>
    <w:rsid w:val="1D586845"/>
    <w:rsid w:val="1D5882B7"/>
    <w:rsid w:val="1D596BCB"/>
    <w:rsid w:val="1D5AABAE"/>
    <w:rsid w:val="1D5B59C8"/>
    <w:rsid w:val="1D5C92A6"/>
    <w:rsid w:val="1D5D1B9E"/>
    <w:rsid w:val="1D5E7BCF"/>
    <w:rsid w:val="1D5F8DC0"/>
    <w:rsid w:val="1D617709"/>
    <w:rsid w:val="1D625F56"/>
    <w:rsid w:val="1D63243A"/>
    <w:rsid w:val="1D642E24"/>
    <w:rsid w:val="1D6485B1"/>
    <w:rsid w:val="1D65BE96"/>
    <w:rsid w:val="1D670ABC"/>
    <w:rsid w:val="1D676BF1"/>
    <w:rsid w:val="1D6ACD32"/>
    <w:rsid w:val="1D6E0118"/>
    <w:rsid w:val="1D6F0E43"/>
    <w:rsid w:val="1D72E946"/>
    <w:rsid w:val="1D73425E"/>
    <w:rsid w:val="1D7633F3"/>
    <w:rsid w:val="1D7F24BB"/>
    <w:rsid w:val="1D7FC14A"/>
    <w:rsid w:val="1D7FE6CE"/>
    <w:rsid w:val="1D7FE978"/>
    <w:rsid w:val="1D824B6E"/>
    <w:rsid w:val="1D829C11"/>
    <w:rsid w:val="1D84E8DC"/>
    <w:rsid w:val="1D854194"/>
    <w:rsid w:val="1D85DD29"/>
    <w:rsid w:val="1D875608"/>
    <w:rsid w:val="1D89CFD7"/>
    <w:rsid w:val="1D8ADC4D"/>
    <w:rsid w:val="1D8AF3F5"/>
    <w:rsid w:val="1D8BCFD0"/>
    <w:rsid w:val="1D8E128F"/>
    <w:rsid w:val="1D8FC2C9"/>
    <w:rsid w:val="1D951C7C"/>
    <w:rsid w:val="1D9D20B5"/>
    <w:rsid w:val="1D9FEB42"/>
    <w:rsid w:val="1DA0D39C"/>
    <w:rsid w:val="1DA31957"/>
    <w:rsid w:val="1DA5D3DA"/>
    <w:rsid w:val="1DA633C7"/>
    <w:rsid w:val="1DA6ECF9"/>
    <w:rsid w:val="1DA891B2"/>
    <w:rsid w:val="1DAC1F79"/>
    <w:rsid w:val="1DAC3D5A"/>
    <w:rsid w:val="1DAE02F2"/>
    <w:rsid w:val="1DAF9D64"/>
    <w:rsid w:val="1DB0596F"/>
    <w:rsid w:val="1DB23A24"/>
    <w:rsid w:val="1DB29A27"/>
    <w:rsid w:val="1DB36883"/>
    <w:rsid w:val="1DB3992E"/>
    <w:rsid w:val="1DB3AE3A"/>
    <w:rsid w:val="1DB3E9E7"/>
    <w:rsid w:val="1DB46425"/>
    <w:rsid w:val="1DB4ED20"/>
    <w:rsid w:val="1DB5ABAD"/>
    <w:rsid w:val="1DB615FE"/>
    <w:rsid w:val="1DB75B26"/>
    <w:rsid w:val="1DB79AFA"/>
    <w:rsid w:val="1DB9F69F"/>
    <w:rsid w:val="1DBB711F"/>
    <w:rsid w:val="1DBD5493"/>
    <w:rsid w:val="1DBF2E4F"/>
    <w:rsid w:val="1DC02F8F"/>
    <w:rsid w:val="1DC096E0"/>
    <w:rsid w:val="1DC308B5"/>
    <w:rsid w:val="1DC52320"/>
    <w:rsid w:val="1DC56A8C"/>
    <w:rsid w:val="1DC5C493"/>
    <w:rsid w:val="1DC74548"/>
    <w:rsid w:val="1DC970A5"/>
    <w:rsid w:val="1DC99A0B"/>
    <w:rsid w:val="1DCA1131"/>
    <w:rsid w:val="1DCBC1C4"/>
    <w:rsid w:val="1DCCC2DD"/>
    <w:rsid w:val="1DCD4FFE"/>
    <w:rsid w:val="1DCDEC1F"/>
    <w:rsid w:val="1DCE3F7D"/>
    <w:rsid w:val="1DCFD04F"/>
    <w:rsid w:val="1DD0D07C"/>
    <w:rsid w:val="1DD2D0B9"/>
    <w:rsid w:val="1DD70B51"/>
    <w:rsid w:val="1DD9DDB6"/>
    <w:rsid w:val="1DDE3D07"/>
    <w:rsid w:val="1DDF3C36"/>
    <w:rsid w:val="1DE07727"/>
    <w:rsid w:val="1DE41055"/>
    <w:rsid w:val="1DE7BF2C"/>
    <w:rsid w:val="1DE84CFB"/>
    <w:rsid w:val="1DE8C31E"/>
    <w:rsid w:val="1DEB5FE4"/>
    <w:rsid w:val="1DEC67C9"/>
    <w:rsid w:val="1DEDCED4"/>
    <w:rsid w:val="1DEDEEDB"/>
    <w:rsid w:val="1DEF1E7C"/>
    <w:rsid w:val="1DEFA346"/>
    <w:rsid w:val="1DF45DAD"/>
    <w:rsid w:val="1DF8421C"/>
    <w:rsid w:val="1DF8B8FC"/>
    <w:rsid w:val="1DFAF600"/>
    <w:rsid w:val="1DFC6DC8"/>
    <w:rsid w:val="1DFCA7B5"/>
    <w:rsid w:val="1DFCE8EA"/>
    <w:rsid w:val="1DFD68D3"/>
    <w:rsid w:val="1DFEC581"/>
    <w:rsid w:val="1DFEC84C"/>
    <w:rsid w:val="1DFFDECC"/>
    <w:rsid w:val="1E01E173"/>
    <w:rsid w:val="1E0274AA"/>
    <w:rsid w:val="1E031C40"/>
    <w:rsid w:val="1E0B19E9"/>
    <w:rsid w:val="1E0B5716"/>
    <w:rsid w:val="1E0BACEB"/>
    <w:rsid w:val="1E0C1353"/>
    <w:rsid w:val="1E0CEF8F"/>
    <w:rsid w:val="1E0F2DA6"/>
    <w:rsid w:val="1E0FDDEF"/>
    <w:rsid w:val="1E10AFC3"/>
    <w:rsid w:val="1E123014"/>
    <w:rsid w:val="1E133047"/>
    <w:rsid w:val="1E139689"/>
    <w:rsid w:val="1E13AC64"/>
    <w:rsid w:val="1E15CB41"/>
    <w:rsid w:val="1E15FE6B"/>
    <w:rsid w:val="1E19D5F8"/>
    <w:rsid w:val="1E1E1D81"/>
    <w:rsid w:val="1E1ECE4D"/>
    <w:rsid w:val="1E1FB89F"/>
    <w:rsid w:val="1E22A8CC"/>
    <w:rsid w:val="1E236EAC"/>
    <w:rsid w:val="1E2489E6"/>
    <w:rsid w:val="1E256998"/>
    <w:rsid w:val="1E25EFA9"/>
    <w:rsid w:val="1E26441D"/>
    <w:rsid w:val="1E28FD0E"/>
    <w:rsid w:val="1E2C5D6D"/>
    <w:rsid w:val="1E2F9FEF"/>
    <w:rsid w:val="1E30800B"/>
    <w:rsid w:val="1E32D9EF"/>
    <w:rsid w:val="1E33F66B"/>
    <w:rsid w:val="1E351D31"/>
    <w:rsid w:val="1E354BB2"/>
    <w:rsid w:val="1E3722F2"/>
    <w:rsid w:val="1E38D301"/>
    <w:rsid w:val="1E3A0FB1"/>
    <w:rsid w:val="1E3AB60B"/>
    <w:rsid w:val="1E3ABC78"/>
    <w:rsid w:val="1E3AD8C9"/>
    <w:rsid w:val="1E3BA5CE"/>
    <w:rsid w:val="1E3C7EA2"/>
    <w:rsid w:val="1E3EC591"/>
    <w:rsid w:val="1E3FD24F"/>
    <w:rsid w:val="1E407BC1"/>
    <w:rsid w:val="1E42A2A4"/>
    <w:rsid w:val="1E42F997"/>
    <w:rsid w:val="1E434FE1"/>
    <w:rsid w:val="1E439860"/>
    <w:rsid w:val="1E456185"/>
    <w:rsid w:val="1E4608E8"/>
    <w:rsid w:val="1E461382"/>
    <w:rsid w:val="1E469D67"/>
    <w:rsid w:val="1E4825ED"/>
    <w:rsid w:val="1E4B76F5"/>
    <w:rsid w:val="1E4C57F2"/>
    <w:rsid w:val="1E4CD33F"/>
    <w:rsid w:val="1E4EE95B"/>
    <w:rsid w:val="1E52BBE1"/>
    <w:rsid w:val="1E54AAA9"/>
    <w:rsid w:val="1E56D2F2"/>
    <w:rsid w:val="1E571F2B"/>
    <w:rsid w:val="1E5735AC"/>
    <w:rsid w:val="1E59ABFA"/>
    <w:rsid w:val="1E5BD837"/>
    <w:rsid w:val="1E5C11BF"/>
    <w:rsid w:val="1E5D56DF"/>
    <w:rsid w:val="1E5E7964"/>
    <w:rsid w:val="1E5F1F5E"/>
    <w:rsid w:val="1E5FD96A"/>
    <w:rsid w:val="1E60F2D9"/>
    <w:rsid w:val="1E625107"/>
    <w:rsid w:val="1E69763A"/>
    <w:rsid w:val="1E69DF7A"/>
    <w:rsid w:val="1E6B8861"/>
    <w:rsid w:val="1E6F6EFD"/>
    <w:rsid w:val="1E6F7B97"/>
    <w:rsid w:val="1E71F6F0"/>
    <w:rsid w:val="1E73D9D0"/>
    <w:rsid w:val="1E73FC3E"/>
    <w:rsid w:val="1E765D0A"/>
    <w:rsid w:val="1E77B902"/>
    <w:rsid w:val="1E792D67"/>
    <w:rsid w:val="1E7A1B7F"/>
    <w:rsid w:val="1E7AD28E"/>
    <w:rsid w:val="1E7C0168"/>
    <w:rsid w:val="1E7C8B84"/>
    <w:rsid w:val="1E7FB592"/>
    <w:rsid w:val="1E80B12C"/>
    <w:rsid w:val="1E851306"/>
    <w:rsid w:val="1E862261"/>
    <w:rsid w:val="1E87C8D3"/>
    <w:rsid w:val="1E8847E9"/>
    <w:rsid w:val="1E89301B"/>
    <w:rsid w:val="1E89C8EA"/>
    <w:rsid w:val="1E8CC5ED"/>
    <w:rsid w:val="1E91F2AB"/>
    <w:rsid w:val="1E924FD0"/>
    <w:rsid w:val="1E94EC22"/>
    <w:rsid w:val="1E94F1A5"/>
    <w:rsid w:val="1E97661B"/>
    <w:rsid w:val="1E983BDD"/>
    <w:rsid w:val="1E9B7E59"/>
    <w:rsid w:val="1E9EFFA4"/>
    <w:rsid w:val="1E9F5F5F"/>
    <w:rsid w:val="1EA017E7"/>
    <w:rsid w:val="1EA3904F"/>
    <w:rsid w:val="1EA820EA"/>
    <w:rsid w:val="1EAA794D"/>
    <w:rsid w:val="1EABCA97"/>
    <w:rsid w:val="1EAC3FF2"/>
    <w:rsid w:val="1EAF9F87"/>
    <w:rsid w:val="1EB061F3"/>
    <w:rsid w:val="1EB0DB8B"/>
    <w:rsid w:val="1EB5DABD"/>
    <w:rsid w:val="1EB65894"/>
    <w:rsid w:val="1EB7051C"/>
    <w:rsid w:val="1EB76D20"/>
    <w:rsid w:val="1EBA353C"/>
    <w:rsid w:val="1EBB352C"/>
    <w:rsid w:val="1EBD6B6B"/>
    <w:rsid w:val="1EBDCDF1"/>
    <w:rsid w:val="1EBEDA62"/>
    <w:rsid w:val="1EC10081"/>
    <w:rsid w:val="1EC14B82"/>
    <w:rsid w:val="1EC1B804"/>
    <w:rsid w:val="1EC269D5"/>
    <w:rsid w:val="1EC2C8A3"/>
    <w:rsid w:val="1EC79493"/>
    <w:rsid w:val="1EC8ADB0"/>
    <w:rsid w:val="1EC98447"/>
    <w:rsid w:val="1ECEA275"/>
    <w:rsid w:val="1ECED425"/>
    <w:rsid w:val="1ED28DD9"/>
    <w:rsid w:val="1ED540A4"/>
    <w:rsid w:val="1ED771CF"/>
    <w:rsid w:val="1ED94B42"/>
    <w:rsid w:val="1EDA2EA0"/>
    <w:rsid w:val="1EDBF2AF"/>
    <w:rsid w:val="1EDC4A0D"/>
    <w:rsid w:val="1EDDDFD0"/>
    <w:rsid w:val="1EE00319"/>
    <w:rsid w:val="1EE4E4E8"/>
    <w:rsid w:val="1EE7444D"/>
    <w:rsid w:val="1EE77781"/>
    <w:rsid w:val="1EE7ACF7"/>
    <w:rsid w:val="1EE8EED0"/>
    <w:rsid w:val="1EE94E88"/>
    <w:rsid w:val="1EEA8597"/>
    <w:rsid w:val="1EEB75AC"/>
    <w:rsid w:val="1EEF04D6"/>
    <w:rsid w:val="1EF1485D"/>
    <w:rsid w:val="1EF2146C"/>
    <w:rsid w:val="1EF7FB54"/>
    <w:rsid w:val="1EF839AC"/>
    <w:rsid w:val="1EF85301"/>
    <w:rsid w:val="1EF95BA2"/>
    <w:rsid w:val="1EF977CC"/>
    <w:rsid w:val="1EFD0140"/>
    <w:rsid w:val="1EFD2F4F"/>
    <w:rsid w:val="1EFF2AF9"/>
    <w:rsid w:val="1EFFD8A5"/>
    <w:rsid w:val="1F00E4B4"/>
    <w:rsid w:val="1F024A33"/>
    <w:rsid w:val="1F03B9DA"/>
    <w:rsid w:val="1F0442B0"/>
    <w:rsid w:val="1F0611ED"/>
    <w:rsid w:val="1F067F49"/>
    <w:rsid w:val="1F0847EB"/>
    <w:rsid w:val="1F085CAF"/>
    <w:rsid w:val="1F0A13FD"/>
    <w:rsid w:val="1F0A54C7"/>
    <w:rsid w:val="1F0A7A8D"/>
    <w:rsid w:val="1F0D4F9B"/>
    <w:rsid w:val="1F105917"/>
    <w:rsid w:val="1F116A77"/>
    <w:rsid w:val="1F11C7F5"/>
    <w:rsid w:val="1F128FBF"/>
    <w:rsid w:val="1F12CE73"/>
    <w:rsid w:val="1F12F3CC"/>
    <w:rsid w:val="1F1361E6"/>
    <w:rsid w:val="1F18E1A7"/>
    <w:rsid w:val="1F2188B0"/>
    <w:rsid w:val="1F28FC35"/>
    <w:rsid w:val="1F2D0E08"/>
    <w:rsid w:val="1F34332F"/>
    <w:rsid w:val="1F34EE4D"/>
    <w:rsid w:val="1F351F50"/>
    <w:rsid w:val="1F399C2D"/>
    <w:rsid w:val="1F3AEF2D"/>
    <w:rsid w:val="1F3C6B3C"/>
    <w:rsid w:val="1F3D5F93"/>
    <w:rsid w:val="1F3FEBD1"/>
    <w:rsid w:val="1F40D5E3"/>
    <w:rsid w:val="1F4134FD"/>
    <w:rsid w:val="1F419DE1"/>
    <w:rsid w:val="1F4245AD"/>
    <w:rsid w:val="1F43CE40"/>
    <w:rsid w:val="1F451838"/>
    <w:rsid w:val="1F4723C6"/>
    <w:rsid w:val="1F47D94F"/>
    <w:rsid w:val="1F4B9E7D"/>
    <w:rsid w:val="1F4D5139"/>
    <w:rsid w:val="1F4E91CF"/>
    <w:rsid w:val="1F4E972E"/>
    <w:rsid w:val="1F4ECD57"/>
    <w:rsid w:val="1F4FC262"/>
    <w:rsid w:val="1F525CF3"/>
    <w:rsid w:val="1F53DF6C"/>
    <w:rsid w:val="1F545BC9"/>
    <w:rsid w:val="1F559884"/>
    <w:rsid w:val="1F57BF61"/>
    <w:rsid w:val="1F599DA5"/>
    <w:rsid w:val="1F59FB4C"/>
    <w:rsid w:val="1F5A2F99"/>
    <w:rsid w:val="1F5C1FC5"/>
    <w:rsid w:val="1F5C50FA"/>
    <w:rsid w:val="1F5F6846"/>
    <w:rsid w:val="1F5F9892"/>
    <w:rsid w:val="1F5FEF14"/>
    <w:rsid w:val="1F60E69D"/>
    <w:rsid w:val="1F612512"/>
    <w:rsid w:val="1F615A69"/>
    <w:rsid w:val="1F6220C1"/>
    <w:rsid w:val="1F63E9DE"/>
    <w:rsid w:val="1F65EDC1"/>
    <w:rsid w:val="1F679C4E"/>
    <w:rsid w:val="1F6A329A"/>
    <w:rsid w:val="1F6B20FF"/>
    <w:rsid w:val="1F6D668A"/>
    <w:rsid w:val="1F7078FD"/>
    <w:rsid w:val="1F70A1D6"/>
    <w:rsid w:val="1F73C7A7"/>
    <w:rsid w:val="1F76483D"/>
    <w:rsid w:val="1F78F587"/>
    <w:rsid w:val="1F795F71"/>
    <w:rsid w:val="1F79BF14"/>
    <w:rsid w:val="1F79F7BC"/>
    <w:rsid w:val="1F80C6AC"/>
    <w:rsid w:val="1F846226"/>
    <w:rsid w:val="1F8A0A9F"/>
    <w:rsid w:val="1F8E0187"/>
    <w:rsid w:val="1F8E9066"/>
    <w:rsid w:val="1F8F63DF"/>
    <w:rsid w:val="1F909B81"/>
    <w:rsid w:val="1F9311E8"/>
    <w:rsid w:val="1F9477AF"/>
    <w:rsid w:val="1F94AA4B"/>
    <w:rsid w:val="1F9AF055"/>
    <w:rsid w:val="1F9BAC60"/>
    <w:rsid w:val="1F9C3EDA"/>
    <w:rsid w:val="1F9C84A3"/>
    <w:rsid w:val="1F9E7E59"/>
    <w:rsid w:val="1F9EDA10"/>
    <w:rsid w:val="1F9F870F"/>
    <w:rsid w:val="1F9FAB46"/>
    <w:rsid w:val="1FA10853"/>
    <w:rsid w:val="1FA20CCA"/>
    <w:rsid w:val="1FA33027"/>
    <w:rsid w:val="1FA45ED8"/>
    <w:rsid w:val="1FA850ED"/>
    <w:rsid w:val="1FA99949"/>
    <w:rsid w:val="1FAA6D90"/>
    <w:rsid w:val="1FABA95B"/>
    <w:rsid w:val="1FAC117A"/>
    <w:rsid w:val="1FACAE08"/>
    <w:rsid w:val="1FADC161"/>
    <w:rsid w:val="1FAEC727"/>
    <w:rsid w:val="1FB4E73A"/>
    <w:rsid w:val="1FB6AE3A"/>
    <w:rsid w:val="1FB758A9"/>
    <w:rsid w:val="1FB81CB8"/>
    <w:rsid w:val="1FBC378D"/>
    <w:rsid w:val="1FBD178A"/>
    <w:rsid w:val="1FBED27B"/>
    <w:rsid w:val="1FBF593D"/>
    <w:rsid w:val="1FC32685"/>
    <w:rsid w:val="1FC52158"/>
    <w:rsid w:val="1FC6B690"/>
    <w:rsid w:val="1FC7CB1F"/>
    <w:rsid w:val="1FC86D6E"/>
    <w:rsid w:val="1FCB2D44"/>
    <w:rsid w:val="1FCC8A2E"/>
    <w:rsid w:val="1FCDF63E"/>
    <w:rsid w:val="1FD19F8A"/>
    <w:rsid w:val="1FD51B91"/>
    <w:rsid w:val="1FD5C31C"/>
    <w:rsid w:val="1FD6A542"/>
    <w:rsid w:val="1FD7BA3A"/>
    <w:rsid w:val="1FDE8BC0"/>
    <w:rsid w:val="1FE27F64"/>
    <w:rsid w:val="1FE3349B"/>
    <w:rsid w:val="1FE3852E"/>
    <w:rsid w:val="1FE4FA9B"/>
    <w:rsid w:val="1FE63624"/>
    <w:rsid w:val="1FE6824B"/>
    <w:rsid w:val="1FE8D1B5"/>
    <w:rsid w:val="1FEA0A5C"/>
    <w:rsid w:val="1FEB9028"/>
    <w:rsid w:val="1FEC0627"/>
    <w:rsid w:val="1FECFD41"/>
    <w:rsid w:val="1FED2C09"/>
    <w:rsid w:val="1FED885D"/>
    <w:rsid w:val="1FEFF6BC"/>
    <w:rsid w:val="1FF09A7A"/>
    <w:rsid w:val="1FF2BA63"/>
    <w:rsid w:val="1FF6B290"/>
    <w:rsid w:val="1FF84FC9"/>
    <w:rsid w:val="1FF85BA5"/>
    <w:rsid w:val="1FF89A6F"/>
    <w:rsid w:val="1FF91145"/>
    <w:rsid w:val="1FFBA821"/>
    <w:rsid w:val="1FFD323E"/>
    <w:rsid w:val="1FFE33E9"/>
    <w:rsid w:val="1FFEA45F"/>
    <w:rsid w:val="20000015"/>
    <w:rsid w:val="20042B91"/>
    <w:rsid w:val="2004C8ED"/>
    <w:rsid w:val="2004CD4D"/>
    <w:rsid w:val="20057E32"/>
    <w:rsid w:val="2006046D"/>
    <w:rsid w:val="20070881"/>
    <w:rsid w:val="200756E0"/>
    <w:rsid w:val="2009E984"/>
    <w:rsid w:val="200C71A0"/>
    <w:rsid w:val="200DB68A"/>
    <w:rsid w:val="200E3880"/>
    <w:rsid w:val="2012CE63"/>
    <w:rsid w:val="201368CB"/>
    <w:rsid w:val="2013D096"/>
    <w:rsid w:val="2014485C"/>
    <w:rsid w:val="2015D333"/>
    <w:rsid w:val="201A6EEA"/>
    <w:rsid w:val="201A7AA9"/>
    <w:rsid w:val="201B927B"/>
    <w:rsid w:val="201BCE3D"/>
    <w:rsid w:val="201D51D5"/>
    <w:rsid w:val="201D802A"/>
    <w:rsid w:val="201DFBE1"/>
    <w:rsid w:val="201EDE16"/>
    <w:rsid w:val="201FC9C2"/>
    <w:rsid w:val="2020321A"/>
    <w:rsid w:val="20210AE5"/>
    <w:rsid w:val="2021E9CD"/>
    <w:rsid w:val="2027D2CA"/>
    <w:rsid w:val="2028CDCE"/>
    <w:rsid w:val="2029C2C3"/>
    <w:rsid w:val="202A4422"/>
    <w:rsid w:val="202A54D6"/>
    <w:rsid w:val="202C14A4"/>
    <w:rsid w:val="202D3F54"/>
    <w:rsid w:val="202D88CE"/>
    <w:rsid w:val="202DD3D9"/>
    <w:rsid w:val="202E0CB4"/>
    <w:rsid w:val="202E7A46"/>
    <w:rsid w:val="20325B2F"/>
    <w:rsid w:val="2033BD79"/>
    <w:rsid w:val="2034C567"/>
    <w:rsid w:val="203542B1"/>
    <w:rsid w:val="20377253"/>
    <w:rsid w:val="2038C452"/>
    <w:rsid w:val="20391C34"/>
    <w:rsid w:val="203E344D"/>
    <w:rsid w:val="203E54E8"/>
    <w:rsid w:val="20407C65"/>
    <w:rsid w:val="20407C6F"/>
    <w:rsid w:val="2040B2C2"/>
    <w:rsid w:val="20429EDB"/>
    <w:rsid w:val="2042C0CF"/>
    <w:rsid w:val="20432CE9"/>
    <w:rsid w:val="204461AB"/>
    <w:rsid w:val="2049FCC7"/>
    <w:rsid w:val="204C8D3B"/>
    <w:rsid w:val="204CF2FA"/>
    <w:rsid w:val="204CFDC0"/>
    <w:rsid w:val="204D41D3"/>
    <w:rsid w:val="204D52E2"/>
    <w:rsid w:val="204E15A1"/>
    <w:rsid w:val="204E2659"/>
    <w:rsid w:val="204E4A45"/>
    <w:rsid w:val="204F21C5"/>
    <w:rsid w:val="204F7C3F"/>
    <w:rsid w:val="2050BE5A"/>
    <w:rsid w:val="20514E0D"/>
    <w:rsid w:val="2051EC84"/>
    <w:rsid w:val="2051F1C7"/>
    <w:rsid w:val="20527F7E"/>
    <w:rsid w:val="2053C1A4"/>
    <w:rsid w:val="20542416"/>
    <w:rsid w:val="2054A540"/>
    <w:rsid w:val="20584B2E"/>
    <w:rsid w:val="205A7D03"/>
    <w:rsid w:val="205CA51E"/>
    <w:rsid w:val="205D83E9"/>
    <w:rsid w:val="20632BD0"/>
    <w:rsid w:val="20633FF1"/>
    <w:rsid w:val="206444ED"/>
    <w:rsid w:val="2065F0FA"/>
    <w:rsid w:val="206A8B55"/>
    <w:rsid w:val="206B2EF1"/>
    <w:rsid w:val="206C301E"/>
    <w:rsid w:val="2070F54B"/>
    <w:rsid w:val="2073C948"/>
    <w:rsid w:val="20753E7E"/>
    <w:rsid w:val="207709E2"/>
    <w:rsid w:val="207744B8"/>
    <w:rsid w:val="2077515E"/>
    <w:rsid w:val="207C1FFA"/>
    <w:rsid w:val="207E5665"/>
    <w:rsid w:val="208263A2"/>
    <w:rsid w:val="208295AE"/>
    <w:rsid w:val="20836D54"/>
    <w:rsid w:val="20849029"/>
    <w:rsid w:val="2084A615"/>
    <w:rsid w:val="208711B9"/>
    <w:rsid w:val="208780B6"/>
    <w:rsid w:val="2087DCD3"/>
    <w:rsid w:val="20896C0F"/>
    <w:rsid w:val="208971F1"/>
    <w:rsid w:val="2089AC38"/>
    <w:rsid w:val="208A39BF"/>
    <w:rsid w:val="208BC010"/>
    <w:rsid w:val="208C2727"/>
    <w:rsid w:val="208C33D1"/>
    <w:rsid w:val="208CE808"/>
    <w:rsid w:val="208F5EA7"/>
    <w:rsid w:val="20901E9D"/>
    <w:rsid w:val="20904037"/>
    <w:rsid w:val="2090E1CD"/>
    <w:rsid w:val="209A3C82"/>
    <w:rsid w:val="209B4E6E"/>
    <w:rsid w:val="209BC274"/>
    <w:rsid w:val="209C2610"/>
    <w:rsid w:val="209E1DC1"/>
    <w:rsid w:val="20A0556A"/>
    <w:rsid w:val="20A124A6"/>
    <w:rsid w:val="20A1F508"/>
    <w:rsid w:val="20A24C30"/>
    <w:rsid w:val="20A2E3E8"/>
    <w:rsid w:val="20A2F27F"/>
    <w:rsid w:val="20A3801F"/>
    <w:rsid w:val="20A3ACB2"/>
    <w:rsid w:val="20A575D5"/>
    <w:rsid w:val="20A7E6F9"/>
    <w:rsid w:val="20A8CCC7"/>
    <w:rsid w:val="20ADB6D7"/>
    <w:rsid w:val="20AE64E6"/>
    <w:rsid w:val="20AEA0BC"/>
    <w:rsid w:val="20AF544F"/>
    <w:rsid w:val="20B04730"/>
    <w:rsid w:val="20B1E7B6"/>
    <w:rsid w:val="20B93B66"/>
    <w:rsid w:val="20BA28B4"/>
    <w:rsid w:val="20BBC32A"/>
    <w:rsid w:val="20BC2B1B"/>
    <w:rsid w:val="20BD190A"/>
    <w:rsid w:val="20C2CF95"/>
    <w:rsid w:val="20C35AAC"/>
    <w:rsid w:val="20C38FB4"/>
    <w:rsid w:val="20C4DC3C"/>
    <w:rsid w:val="20C600CF"/>
    <w:rsid w:val="20C94FED"/>
    <w:rsid w:val="20CD5BC1"/>
    <w:rsid w:val="20CE376E"/>
    <w:rsid w:val="20CE6804"/>
    <w:rsid w:val="20CEC7CC"/>
    <w:rsid w:val="20CF764F"/>
    <w:rsid w:val="20D0E8F8"/>
    <w:rsid w:val="20D16061"/>
    <w:rsid w:val="20D16813"/>
    <w:rsid w:val="20D49A62"/>
    <w:rsid w:val="20D4C401"/>
    <w:rsid w:val="20D67320"/>
    <w:rsid w:val="20D753F6"/>
    <w:rsid w:val="20D75E91"/>
    <w:rsid w:val="20D7FBC2"/>
    <w:rsid w:val="20DB6301"/>
    <w:rsid w:val="20E11742"/>
    <w:rsid w:val="20E15A04"/>
    <w:rsid w:val="20E3A681"/>
    <w:rsid w:val="20E5C82F"/>
    <w:rsid w:val="20E5EBE7"/>
    <w:rsid w:val="20E8017B"/>
    <w:rsid w:val="20EA2439"/>
    <w:rsid w:val="20EF4ED4"/>
    <w:rsid w:val="20EFDAAF"/>
    <w:rsid w:val="20F112ED"/>
    <w:rsid w:val="20F122EC"/>
    <w:rsid w:val="20F13610"/>
    <w:rsid w:val="20F2CE44"/>
    <w:rsid w:val="20F2D671"/>
    <w:rsid w:val="20F3FD5C"/>
    <w:rsid w:val="20F5741D"/>
    <w:rsid w:val="20F6ED37"/>
    <w:rsid w:val="20FA4045"/>
    <w:rsid w:val="20FAAE42"/>
    <w:rsid w:val="20FAC735"/>
    <w:rsid w:val="20FD3684"/>
    <w:rsid w:val="20FFD35D"/>
    <w:rsid w:val="2101A78C"/>
    <w:rsid w:val="2107F3D2"/>
    <w:rsid w:val="21089A13"/>
    <w:rsid w:val="210906F6"/>
    <w:rsid w:val="2109A80B"/>
    <w:rsid w:val="210C9450"/>
    <w:rsid w:val="210CDFE3"/>
    <w:rsid w:val="210ED969"/>
    <w:rsid w:val="210FCEB1"/>
    <w:rsid w:val="2114D3C0"/>
    <w:rsid w:val="21153F96"/>
    <w:rsid w:val="2115CA36"/>
    <w:rsid w:val="21172F1B"/>
    <w:rsid w:val="211738E3"/>
    <w:rsid w:val="2117F679"/>
    <w:rsid w:val="2118CC6B"/>
    <w:rsid w:val="211978B9"/>
    <w:rsid w:val="211C6329"/>
    <w:rsid w:val="211E594E"/>
    <w:rsid w:val="21208636"/>
    <w:rsid w:val="21214EE5"/>
    <w:rsid w:val="21227E99"/>
    <w:rsid w:val="2122BB79"/>
    <w:rsid w:val="21246E9E"/>
    <w:rsid w:val="2126073A"/>
    <w:rsid w:val="212772C3"/>
    <w:rsid w:val="212AF0C9"/>
    <w:rsid w:val="212E7BBA"/>
    <w:rsid w:val="212EB081"/>
    <w:rsid w:val="212F3688"/>
    <w:rsid w:val="212F3FCA"/>
    <w:rsid w:val="212F652B"/>
    <w:rsid w:val="213059A5"/>
    <w:rsid w:val="2130957C"/>
    <w:rsid w:val="2131BCD0"/>
    <w:rsid w:val="213209A0"/>
    <w:rsid w:val="2133087E"/>
    <w:rsid w:val="2136E9CB"/>
    <w:rsid w:val="2136F1C2"/>
    <w:rsid w:val="213782EA"/>
    <w:rsid w:val="213A9281"/>
    <w:rsid w:val="213B6596"/>
    <w:rsid w:val="213E3281"/>
    <w:rsid w:val="213ECEC2"/>
    <w:rsid w:val="213F57E9"/>
    <w:rsid w:val="213F7ECC"/>
    <w:rsid w:val="21446D3B"/>
    <w:rsid w:val="21456054"/>
    <w:rsid w:val="2148CA06"/>
    <w:rsid w:val="2148F748"/>
    <w:rsid w:val="21496316"/>
    <w:rsid w:val="214B2922"/>
    <w:rsid w:val="214CA3E4"/>
    <w:rsid w:val="214DC9CC"/>
    <w:rsid w:val="214DE77E"/>
    <w:rsid w:val="214F475E"/>
    <w:rsid w:val="214F86C3"/>
    <w:rsid w:val="21535D08"/>
    <w:rsid w:val="2157544C"/>
    <w:rsid w:val="215A2E68"/>
    <w:rsid w:val="215ADB55"/>
    <w:rsid w:val="215D3968"/>
    <w:rsid w:val="215DD4D3"/>
    <w:rsid w:val="215EC2B5"/>
    <w:rsid w:val="215ED6D0"/>
    <w:rsid w:val="215FB605"/>
    <w:rsid w:val="21637DCB"/>
    <w:rsid w:val="2163BAFC"/>
    <w:rsid w:val="216419E8"/>
    <w:rsid w:val="216699AA"/>
    <w:rsid w:val="21670C1D"/>
    <w:rsid w:val="2167EC6D"/>
    <w:rsid w:val="216A2EEF"/>
    <w:rsid w:val="216B12BD"/>
    <w:rsid w:val="216C3CBF"/>
    <w:rsid w:val="216C511C"/>
    <w:rsid w:val="216D8B78"/>
    <w:rsid w:val="216EF83F"/>
    <w:rsid w:val="2171C115"/>
    <w:rsid w:val="21725822"/>
    <w:rsid w:val="2173F870"/>
    <w:rsid w:val="21763782"/>
    <w:rsid w:val="21789001"/>
    <w:rsid w:val="217925C3"/>
    <w:rsid w:val="217961CC"/>
    <w:rsid w:val="217BA4C9"/>
    <w:rsid w:val="217F7021"/>
    <w:rsid w:val="2180ADF7"/>
    <w:rsid w:val="21819B97"/>
    <w:rsid w:val="21825D58"/>
    <w:rsid w:val="21835881"/>
    <w:rsid w:val="2184CDD5"/>
    <w:rsid w:val="2186880F"/>
    <w:rsid w:val="218923A6"/>
    <w:rsid w:val="2189E790"/>
    <w:rsid w:val="218F2E89"/>
    <w:rsid w:val="21930FAE"/>
    <w:rsid w:val="21936EBC"/>
    <w:rsid w:val="2195F672"/>
    <w:rsid w:val="21977FBE"/>
    <w:rsid w:val="2197A460"/>
    <w:rsid w:val="2197DB71"/>
    <w:rsid w:val="21982FC9"/>
    <w:rsid w:val="21987CB4"/>
    <w:rsid w:val="219A6E70"/>
    <w:rsid w:val="219A772E"/>
    <w:rsid w:val="219F2C66"/>
    <w:rsid w:val="21A07C4E"/>
    <w:rsid w:val="21A1BC32"/>
    <w:rsid w:val="21A7C27F"/>
    <w:rsid w:val="21A81639"/>
    <w:rsid w:val="21A870D5"/>
    <w:rsid w:val="21A90B18"/>
    <w:rsid w:val="21A95453"/>
    <w:rsid w:val="21ABB921"/>
    <w:rsid w:val="21AEF900"/>
    <w:rsid w:val="21B145E9"/>
    <w:rsid w:val="21B17E8D"/>
    <w:rsid w:val="21B19337"/>
    <w:rsid w:val="21B2FA70"/>
    <w:rsid w:val="21B375A9"/>
    <w:rsid w:val="21B57B3F"/>
    <w:rsid w:val="21B62D0F"/>
    <w:rsid w:val="21B83A4C"/>
    <w:rsid w:val="21B89225"/>
    <w:rsid w:val="21B8A349"/>
    <w:rsid w:val="21BAADB4"/>
    <w:rsid w:val="21BC41D3"/>
    <w:rsid w:val="21BDFBC5"/>
    <w:rsid w:val="21BEF7B1"/>
    <w:rsid w:val="21C5DBA9"/>
    <w:rsid w:val="21C82B8F"/>
    <w:rsid w:val="21C8862C"/>
    <w:rsid w:val="21CA0433"/>
    <w:rsid w:val="21CAF178"/>
    <w:rsid w:val="21CBDF6E"/>
    <w:rsid w:val="21CD2E02"/>
    <w:rsid w:val="21CD5C20"/>
    <w:rsid w:val="21CE691F"/>
    <w:rsid w:val="21D05A3E"/>
    <w:rsid w:val="21D063E8"/>
    <w:rsid w:val="21D1BBFD"/>
    <w:rsid w:val="21D2EFCB"/>
    <w:rsid w:val="21D52012"/>
    <w:rsid w:val="21D5B5C3"/>
    <w:rsid w:val="21D5DE4E"/>
    <w:rsid w:val="21D65882"/>
    <w:rsid w:val="21D84942"/>
    <w:rsid w:val="21D8863B"/>
    <w:rsid w:val="21D9E4D9"/>
    <w:rsid w:val="21DA8197"/>
    <w:rsid w:val="21DAA95F"/>
    <w:rsid w:val="21E04931"/>
    <w:rsid w:val="21E1FE1D"/>
    <w:rsid w:val="21E56BE1"/>
    <w:rsid w:val="21E776D0"/>
    <w:rsid w:val="21E7F711"/>
    <w:rsid w:val="21EC888B"/>
    <w:rsid w:val="21ECC34D"/>
    <w:rsid w:val="21ED12AD"/>
    <w:rsid w:val="21F363AC"/>
    <w:rsid w:val="21F51E48"/>
    <w:rsid w:val="2202DEF3"/>
    <w:rsid w:val="2202FA2D"/>
    <w:rsid w:val="2203EEB8"/>
    <w:rsid w:val="2206CF65"/>
    <w:rsid w:val="2207A0FA"/>
    <w:rsid w:val="22094D7D"/>
    <w:rsid w:val="220B198D"/>
    <w:rsid w:val="220B253D"/>
    <w:rsid w:val="220F40A2"/>
    <w:rsid w:val="220F69CE"/>
    <w:rsid w:val="2210B449"/>
    <w:rsid w:val="2213788A"/>
    <w:rsid w:val="22160AB5"/>
    <w:rsid w:val="22162D8F"/>
    <w:rsid w:val="22190B60"/>
    <w:rsid w:val="22198544"/>
    <w:rsid w:val="221A4EDE"/>
    <w:rsid w:val="221B329B"/>
    <w:rsid w:val="221DC76A"/>
    <w:rsid w:val="221E6B47"/>
    <w:rsid w:val="22228E94"/>
    <w:rsid w:val="22232C48"/>
    <w:rsid w:val="2223E73E"/>
    <w:rsid w:val="222416FC"/>
    <w:rsid w:val="22247B6C"/>
    <w:rsid w:val="2224FD8D"/>
    <w:rsid w:val="22253891"/>
    <w:rsid w:val="22257C6F"/>
    <w:rsid w:val="2227A210"/>
    <w:rsid w:val="222936D4"/>
    <w:rsid w:val="222A83CA"/>
    <w:rsid w:val="222ADED2"/>
    <w:rsid w:val="222AE60B"/>
    <w:rsid w:val="222DD8B2"/>
    <w:rsid w:val="222E4EA3"/>
    <w:rsid w:val="222F00FC"/>
    <w:rsid w:val="2232F12B"/>
    <w:rsid w:val="2233872F"/>
    <w:rsid w:val="2234A2A0"/>
    <w:rsid w:val="2234B2B5"/>
    <w:rsid w:val="22373CD6"/>
    <w:rsid w:val="2237658B"/>
    <w:rsid w:val="223947D9"/>
    <w:rsid w:val="223C3C17"/>
    <w:rsid w:val="223CF0E5"/>
    <w:rsid w:val="223D0539"/>
    <w:rsid w:val="223E9185"/>
    <w:rsid w:val="223F085B"/>
    <w:rsid w:val="2240270F"/>
    <w:rsid w:val="224208B8"/>
    <w:rsid w:val="22423CEF"/>
    <w:rsid w:val="2243D83E"/>
    <w:rsid w:val="22442B6C"/>
    <w:rsid w:val="22456D11"/>
    <w:rsid w:val="2245B1D6"/>
    <w:rsid w:val="2247A175"/>
    <w:rsid w:val="2249AD81"/>
    <w:rsid w:val="224BD1B5"/>
    <w:rsid w:val="224D952D"/>
    <w:rsid w:val="22500DAD"/>
    <w:rsid w:val="2251B90A"/>
    <w:rsid w:val="225247A4"/>
    <w:rsid w:val="2252DE8E"/>
    <w:rsid w:val="22534369"/>
    <w:rsid w:val="225356B7"/>
    <w:rsid w:val="22535C40"/>
    <w:rsid w:val="2253E3DA"/>
    <w:rsid w:val="2254D246"/>
    <w:rsid w:val="2256F494"/>
    <w:rsid w:val="225724C9"/>
    <w:rsid w:val="2259F4A3"/>
    <w:rsid w:val="225CA3A5"/>
    <w:rsid w:val="225D5415"/>
    <w:rsid w:val="22649422"/>
    <w:rsid w:val="2264BB92"/>
    <w:rsid w:val="2265C04B"/>
    <w:rsid w:val="2268C961"/>
    <w:rsid w:val="2269620C"/>
    <w:rsid w:val="226BA040"/>
    <w:rsid w:val="226E2730"/>
    <w:rsid w:val="226F1BDB"/>
    <w:rsid w:val="226FFB95"/>
    <w:rsid w:val="2270FF4B"/>
    <w:rsid w:val="22711D25"/>
    <w:rsid w:val="22724FB8"/>
    <w:rsid w:val="22728A3D"/>
    <w:rsid w:val="2272AA34"/>
    <w:rsid w:val="2273135C"/>
    <w:rsid w:val="2273AB80"/>
    <w:rsid w:val="2273B54E"/>
    <w:rsid w:val="2275B580"/>
    <w:rsid w:val="22783451"/>
    <w:rsid w:val="22791BF2"/>
    <w:rsid w:val="227A327B"/>
    <w:rsid w:val="227BBEDD"/>
    <w:rsid w:val="2281BA3A"/>
    <w:rsid w:val="2281CB24"/>
    <w:rsid w:val="2283120C"/>
    <w:rsid w:val="2284C148"/>
    <w:rsid w:val="22859C9D"/>
    <w:rsid w:val="2286592C"/>
    <w:rsid w:val="2286D086"/>
    <w:rsid w:val="22874268"/>
    <w:rsid w:val="22892B44"/>
    <w:rsid w:val="2292473D"/>
    <w:rsid w:val="22943B14"/>
    <w:rsid w:val="22969659"/>
    <w:rsid w:val="2296B9B2"/>
    <w:rsid w:val="22971C0D"/>
    <w:rsid w:val="229C1D78"/>
    <w:rsid w:val="229C6C78"/>
    <w:rsid w:val="229C8714"/>
    <w:rsid w:val="229C92CC"/>
    <w:rsid w:val="229F6188"/>
    <w:rsid w:val="22A02F3C"/>
    <w:rsid w:val="22A0616B"/>
    <w:rsid w:val="22A0760A"/>
    <w:rsid w:val="22A3AAAB"/>
    <w:rsid w:val="22A5830E"/>
    <w:rsid w:val="22A6257B"/>
    <w:rsid w:val="22A7463D"/>
    <w:rsid w:val="22AD41D9"/>
    <w:rsid w:val="22AD9435"/>
    <w:rsid w:val="22AD97FA"/>
    <w:rsid w:val="22AE09CA"/>
    <w:rsid w:val="22AED339"/>
    <w:rsid w:val="22B14549"/>
    <w:rsid w:val="22B1C2E6"/>
    <w:rsid w:val="22B2A961"/>
    <w:rsid w:val="22BADACB"/>
    <w:rsid w:val="22BB8850"/>
    <w:rsid w:val="22BD006B"/>
    <w:rsid w:val="22BD11B7"/>
    <w:rsid w:val="22BE6277"/>
    <w:rsid w:val="22BF831A"/>
    <w:rsid w:val="22C081C4"/>
    <w:rsid w:val="22C0A0CD"/>
    <w:rsid w:val="22C203EE"/>
    <w:rsid w:val="22C2146C"/>
    <w:rsid w:val="22CBAC46"/>
    <w:rsid w:val="22CC2080"/>
    <w:rsid w:val="22CEAC2F"/>
    <w:rsid w:val="22CEF8B5"/>
    <w:rsid w:val="22D1B43F"/>
    <w:rsid w:val="22D3166B"/>
    <w:rsid w:val="22D3EB22"/>
    <w:rsid w:val="22D5FBB2"/>
    <w:rsid w:val="22D7A37B"/>
    <w:rsid w:val="22D978DD"/>
    <w:rsid w:val="22D9B5AB"/>
    <w:rsid w:val="22DA6178"/>
    <w:rsid w:val="22DB5486"/>
    <w:rsid w:val="22DD2A3A"/>
    <w:rsid w:val="22DDED70"/>
    <w:rsid w:val="22DE8E83"/>
    <w:rsid w:val="22E3C3C4"/>
    <w:rsid w:val="22E3E827"/>
    <w:rsid w:val="22E4E248"/>
    <w:rsid w:val="22E62FE6"/>
    <w:rsid w:val="22E8E981"/>
    <w:rsid w:val="22EA9179"/>
    <w:rsid w:val="22ED08E2"/>
    <w:rsid w:val="22F1BD18"/>
    <w:rsid w:val="22F4F386"/>
    <w:rsid w:val="22F6F21A"/>
    <w:rsid w:val="22F7FC8F"/>
    <w:rsid w:val="22F9E07E"/>
    <w:rsid w:val="22FA6CC1"/>
    <w:rsid w:val="22FC8120"/>
    <w:rsid w:val="22FCA936"/>
    <w:rsid w:val="22FE3FA0"/>
    <w:rsid w:val="23002D26"/>
    <w:rsid w:val="23004334"/>
    <w:rsid w:val="2300CCCE"/>
    <w:rsid w:val="23019692"/>
    <w:rsid w:val="2301F849"/>
    <w:rsid w:val="2302FC0F"/>
    <w:rsid w:val="2303A128"/>
    <w:rsid w:val="2304B191"/>
    <w:rsid w:val="2306F443"/>
    <w:rsid w:val="23091A62"/>
    <w:rsid w:val="23093A37"/>
    <w:rsid w:val="2309C971"/>
    <w:rsid w:val="230AF31E"/>
    <w:rsid w:val="230C9E97"/>
    <w:rsid w:val="230E102E"/>
    <w:rsid w:val="230F45D8"/>
    <w:rsid w:val="23104E64"/>
    <w:rsid w:val="23117BA5"/>
    <w:rsid w:val="2311A608"/>
    <w:rsid w:val="231397E5"/>
    <w:rsid w:val="2313C335"/>
    <w:rsid w:val="231441C5"/>
    <w:rsid w:val="2315962E"/>
    <w:rsid w:val="2315B5B4"/>
    <w:rsid w:val="2315FB52"/>
    <w:rsid w:val="2316CD70"/>
    <w:rsid w:val="2317B9BA"/>
    <w:rsid w:val="2319571A"/>
    <w:rsid w:val="23199F21"/>
    <w:rsid w:val="231AD896"/>
    <w:rsid w:val="231B96F9"/>
    <w:rsid w:val="231F04CA"/>
    <w:rsid w:val="2320F0E9"/>
    <w:rsid w:val="23216322"/>
    <w:rsid w:val="232351DA"/>
    <w:rsid w:val="23280403"/>
    <w:rsid w:val="232824D4"/>
    <w:rsid w:val="2328BFB5"/>
    <w:rsid w:val="23296A32"/>
    <w:rsid w:val="232EB665"/>
    <w:rsid w:val="232EBB2E"/>
    <w:rsid w:val="232F972C"/>
    <w:rsid w:val="232F99DE"/>
    <w:rsid w:val="232FE9E1"/>
    <w:rsid w:val="23300088"/>
    <w:rsid w:val="23302106"/>
    <w:rsid w:val="233037BF"/>
    <w:rsid w:val="2330BEDC"/>
    <w:rsid w:val="23314603"/>
    <w:rsid w:val="2331753B"/>
    <w:rsid w:val="2331E61D"/>
    <w:rsid w:val="23332F61"/>
    <w:rsid w:val="23366016"/>
    <w:rsid w:val="233669AF"/>
    <w:rsid w:val="233A1465"/>
    <w:rsid w:val="233B8D05"/>
    <w:rsid w:val="233CBC27"/>
    <w:rsid w:val="233F29E8"/>
    <w:rsid w:val="2340788B"/>
    <w:rsid w:val="23419636"/>
    <w:rsid w:val="23424C4D"/>
    <w:rsid w:val="23474956"/>
    <w:rsid w:val="234761D6"/>
    <w:rsid w:val="2348E3F9"/>
    <w:rsid w:val="2349788E"/>
    <w:rsid w:val="234A1FF7"/>
    <w:rsid w:val="234AB71C"/>
    <w:rsid w:val="234B1A4C"/>
    <w:rsid w:val="234B8921"/>
    <w:rsid w:val="234B9EF5"/>
    <w:rsid w:val="234D057D"/>
    <w:rsid w:val="234F998F"/>
    <w:rsid w:val="234FE149"/>
    <w:rsid w:val="23511233"/>
    <w:rsid w:val="2351D851"/>
    <w:rsid w:val="2354E67E"/>
    <w:rsid w:val="2356A2DA"/>
    <w:rsid w:val="235849CC"/>
    <w:rsid w:val="235A0FF5"/>
    <w:rsid w:val="235B5FCD"/>
    <w:rsid w:val="235D2FC1"/>
    <w:rsid w:val="235DE62D"/>
    <w:rsid w:val="235F9E18"/>
    <w:rsid w:val="23610D94"/>
    <w:rsid w:val="23614E2E"/>
    <w:rsid w:val="2361679E"/>
    <w:rsid w:val="23625186"/>
    <w:rsid w:val="23639B99"/>
    <w:rsid w:val="2363C120"/>
    <w:rsid w:val="2363E0A2"/>
    <w:rsid w:val="23666004"/>
    <w:rsid w:val="2366B98A"/>
    <w:rsid w:val="2368A8E7"/>
    <w:rsid w:val="236E01BD"/>
    <w:rsid w:val="236E9D43"/>
    <w:rsid w:val="236F21B0"/>
    <w:rsid w:val="236FDB59"/>
    <w:rsid w:val="2370C409"/>
    <w:rsid w:val="23713517"/>
    <w:rsid w:val="2371A4FC"/>
    <w:rsid w:val="237334B9"/>
    <w:rsid w:val="2374D129"/>
    <w:rsid w:val="23751B75"/>
    <w:rsid w:val="23752805"/>
    <w:rsid w:val="23777229"/>
    <w:rsid w:val="237B17ED"/>
    <w:rsid w:val="237BA32E"/>
    <w:rsid w:val="237BE44B"/>
    <w:rsid w:val="237BF257"/>
    <w:rsid w:val="2381AC1B"/>
    <w:rsid w:val="2381BBF2"/>
    <w:rsid w:val="2381BF1B"/>
    <w:rsid w:val="2382DAE7"/>
    <w:rsid w:val="2383A130"/>
    <w:rsid w:val="2384AD11"/>
    <w:rsid w:val="2384F5C8"/>
    <w:rsid w:val="23851A3C"/>
    <w:rsid w:val="23855185"/>
    <w:rsid w:val="238594CA"/>
    <w:rsid w:val="2386C943"/>
    <w:rsid w:val="2387A7C3"/>
    <w:rsid w:val="23884DE4"/>
    <w:rsid w:val="238BDA17"/>
    <w:rsid w:val="238DE02A"/>
    <w:rsid w:val="2391273E"/>
    <w:rsid w:val="2391F1C1"/>
    <w:rsid w:val="23961D5B"/>
    <w:rsid w:val="239660C0"/>
    <w:rsid w:val="2396D7B7"/>
    <w:rsid w:val="2397DB33"/>
    <w:rsid w:val="239B390D"/>
    <w:rsid w:val="239D3DB6"/>
    <w:rsid w:val="239DBF49"/>
    <w:rsid w:val="239EDA5C"/>
    <w:rsid w:val="239F1970"/>
    <w:rsid w:val="239F9F2D"/>
    <w:rsid w:val="23A1CB1D"/>
    <w:rsid w:val="23A26A15"/>
    <w:rsid w:val="23A27404"/>
    <w:rsid w:val="23A35247"/>
    <w:rsid w:val="23A462A2"/>
    <w:rsid w:val="23A7FD1A"/>
    <w:rsid w:val="23ABC211"/>
    <w:rsid w:val="23AF8BA1"/>
    <w:rsid w:val="23B00185"/>
    <w:rsid w:val="23B09E8E"/>
    <w:rsid w:val="23B7AB34"/>
    <w:rsid w:val="23BA23EA"/>
    <w:rsid w:val="23BD3031"/>
    <w:rsid w:val="23BDD9A0"/>
    <w:rsid w:val="23BE4BAD"/>
    <w:rsid w:val="23C0CF35"/>
    <w:rsid w:val="23C1015F"/>
    <w:rsid w:val="23C186E5"/>
    <w:rsid w:val="23C2110E"/>
    <w:rsid w:val="23C22B2F"/>
    <w:rsid w:val="23C4B0BD"/>
    <w:rsid w:val="23C54363"/>
    <w:rsid w:val="23C57020"/>
    <w:rsid w:val="23C6FB5A"/>
    <w:rsid w:val="23CAA61F"/>
    <w:rsid w:val="23CAC446"/>
    <w:rsid w:val="23CBDD22"/>
    <w:rsid w:val="23CBDFB0"/>
    <w:rsid w:val="23CC07DC"/>
    <w:rsid w:val="23CCAE05"/>
    <w:rsid w:val="23CD39B7"/>
    <w:rsid w:val="23CD8D2D"/>
    <w:rsid w:val="23CE340C"/>
    <w:rsid w:val="23CE8FBD"/>
    <w:rsid w:val="23D0987E"/>
    <w:rsid w:val="23D11746"/>
    <w:rsid w:val="23D1C92B"/>
    <w:rsid w:val="23D29EF3"/>
    <w:rsid w:val="23D3A4F9"/>
    <w:rsid w:val="23D67635"/>
    <w:rsid w:val="23D78466"/>
    <w:rsid w:val="23DD7270"/>
    <w:rsid w:val="23DDE0AA"/>
    <w:rsid w:val="23DDF9D6"/>
    <w:rsid w:val="23E0FEE8"/>
    <w:rsid w:val="23E420D2"/>
    <w:rsid w:val="23E8E825"/>
    <w:rsid w:val="23E99ED5"/>
    <w:rsid w:val="23EA3198"/>
    <w:rsid w:val="23EAE978"/>
    <w:rsid w:val="23ED3121"/>
    <w:rsid w:val="23ED405C"/>
    <w:rsid w:val="23EE5D88"/>
    <w:rsid w:val="23EF51A1"/>
    <w:rsid w:val="23F22856"/>
    <w:rsid w:val="23F23D83"/>
    <w:rsid w:val="23F4F0D8"/>
    <w:rsid w:val="23F7C989"/>
    <w:rsid w:val="23F8A405"/>
    <w:rsid w:val="23F9AE92"/>
    <w:rsid w:val="23FAD36E"/>
    <w:rsid w:val="23FE8C2F"/>
    <w:rsid w:val="23FEB522"/>
    <w:rsid w:val="23FEEEC4"/>
    <w:rsid w:val="24012BF0"/>
    <w:rsid w:val="24024D8E"/>
    <w:rsid w:val="2402F057"/>
    <w:rsid w:val="2404CFB4"/>
    <w:rsid w:val="240816AC"/>
    <w:rsid w:val="24093639"/>
    <w:rsid w:val="240B0031"/>
    <w:rsid w:val="240D0ED6"/>
    <w:rsid w:val="240DFDC1"/>
    <w:rsid w:val="24110D8C"/>
    <w:rsid w:val="2412B5A7"/>
    <w:rsid w:val="2412FE38"/>
    <w:rsid w:val="2413EB8B"/>
    <w:rsid w:val="24163850"/>
    <w:rsid w:val="241670C6"/>
    <w:rsid w:val="2417603E"/>
    <w:rsid w:val="24179F23"/>
    <w:rsid w:val="2418ED89"/>
    <w:rsid w:val="241F44CE"/>
    <w:rsid w:val="24200E95"/>
    <w:rsid w:val="2423212D"/>
    <w:rsid w:val="2425B650"/>
    <w:rsid w:val="24292381"/>
    <w:rsid w:val="24299892"/>
    <w:rsid w:val="242BCBD6"/>
    <w:rsid w:val="242C2D6E"/>
    <w:rsid w:val="242CBADC"/>
    <w:rsid w:val="242D1B84"/>
    <w:rsid w:val="242F326F"/>
    <w:rsid w:val="2431F2FC"/>
    <w:rsid w:val="2432F0D0"/>
    <w:rsid w:val="24331EFF"/>
    <w:rsid w:val="2434F4E8"/>
    <w:rsid w:val="243C4CD7"/>
    <w:rsid w:val="243C546B"/>
    <w:rsid w:val="243E068F"/>
    <w:rsid w:val="2440A26A"/>
    <w:rsid w:val="244196FB"/>
    <w:rsid w:val="2441D161"/>
    <w:rsid w:val="244421D9"/>
    <w:rsid w:val="24450475"/>
    <w:rsid w:val="244562BF"/>
    <w:rsid w:val="24459293"/>
    <w:rsid w:val="2446AE97"/>
    <w:rsid w:val="2447A0A2"/>
    <w:rsid w:val="2448E58A"/>
    <w:rsid w:val="24494DF7"/>
    <w:rsid w:val="244B9C74"/>
    <w:rsid w:val="244C1083"/>
    <w:rsid w:val="244C6AC4"/>
    <w:rsid w:val="244E2325"/>
    <w:rsid w:val="244F13B5"/>
    <w:rsid w:val="2450AD54"/>
    <w:rsid w:val="2451785C"/>
    <w:rsid w:val="2451CAEA"/>
    <w:rsid w:val="2454B0A5"/>
    <w:rsid w:val="24552B27"/>
    <w:rsid w:val="24584FD9"/>
    <w:rsid w:val="245A2E16"/>
    <w:rsid w:val="245B32B9"/>
    <w:rsid w:val="245C92B5"/>
    <w:rsid w:val="245DB198"/>
    <w:rsid w:val="245E1FFD"/>
    <w:rsid w:val="245F4AF3"/>
    <w:rsid w:val="2460490E"/>
    <w:rsid w:val="246227B7"/>
    <w:rsid w:val="2462A388"/>
    <w:rsid w:val="2463F13A"/>
    <w:rsid w:val="24670F43"/>
    <w:rsid w:val="2467E0BD"/>
    <w:rsid w:val="246AD33F"/>
    <w:rsid w:val="246CD5C7"/>
    <w:rsid w:val="246E3B89"/>
    <w:rsid w:val="2470536A"/>
    <w:rsid w:val="2475E8FE"/>
    <w:rsid w:val="2476074C"/>
    <w:rsid w:val="24787B74"/>
    <w:rsid w:val="2478F1D9"/>
    <w:rsid w:val="247A5E62"/>
    <w:rsid w:val="247BD467"/>
    <w:rsid w:val="247C97CF"/>
    <w:rsid w:val="24842570"/>
    <w:rsid w:val="2485034A"/>
    <w:rsid w:val="24851480"/>
    <w:rsid w:val="24859B37"/>
    <w:rsid w:val="24882724"/>
    <w:rsid w:val="2488B094"/>
    <w:rsid w:val="24897A01"/>
    <w:rsid w:val="248B0647"/>
    <w:rsid w:val="248D0130"/>
    <w:rsid w:val="24914012"/>
    <w:rsid w:val="2492DBF4"/>
    <w:rsid w:val="24939A00"/>
    <w:rsid w:val="249597CA"/>
    <w:rsid w:val="2499BC01"/>
    <w:rsid w:val="249AFB1B"/>
    <w:rsid w:val="249B443F"/>
    <w:rsid w:val="249BDB06"/>
    <w:rsid w:val="249C5A51"/>
    <w:rsid w:val="249E0680"/>
    <w:rsid w:val="249E3AB4"/>
    <w:rsid w:val="249EBA1A"/>
    <w:rsid w:val="249F74EB"/>
    <w:rsid w:val="24A0C6E3"/>
    <w:rsid w:val="24A12ABD"/>
    <w:rsid w:val="24A1867B"/>
    <w:rsid w:val="24A311B8"/>
    <w:rsid w:val="24A3B997"/>
    <w:rsid w:val="24A74F5A"/>
    <w:rsid w:val="24ABA144"/>
    <w:rsid w:val="24AC97B6"/>
    <w:rsid w:val="24AF7344"/>
    <w:rsid w:val="24B1ED95"/>
    <w:rsid w:val="24B46333"/>
    <w:rsid w:val="24B6D125"/>
    <w:rsid w:val="24BC0714"/>
    <w:rsid w:val="24BDE438"/>
    <w:rsid w:val="24BE77D3"/>
    <w:rsid w:val="24BFD818"/>
    <w:rsid w:val="24C80453"/>
    <w:rsid w:val="24C9C22B"/>
    <w:rsid w:val="24CCCB2D"/>
    <w:rsid w:val="24CD0CE4"/>
    <w:rsid w:val="24CDCA04"/>
    <w:rsid w:val="24CE1C2C"/>
    <w:rsid w:val="24CFB0A2"/>
    <w:rsid w:val="24D035DE"/>
    <w:rsid w:val="24D0E917"/>
    <w:rsid w:val="24D1FA2D"/>
    <w:rsid w:val="24D2322D"/>
    <w:rsid w:val="24D2CE98"/>
    <w:rsid w:val="24D35291"/>
    <w:rsid w:val="24D6A31A"/>
    <w:rsid w:val="24D7B15A"/>
    <w:rsid w:val="24D7EB38"/>
    <w:rsid w:val="24D86D21"/>
    <w:rsid w:val="24DDA798"/>
    <w:rsid w:val="24DED0EB"/>
    <w:rsid w:val="24E01167"/>
    <w:rsid w:val="24E04790"/>
    <w:rsid w:val="24E057DC"/>
    <w:rsid w:val="24E58CAC"/>
    <w:rsid w:val="24E63F5A"/>
    <w:rsid w:val="24E6A1C6"/>
    <w:rsid w:val="24E6C584"/>
    <w:rsid w:val="24E6E23C"/>
    <w:rsid w:val="24E7821A"/>
    <w:rsid w:val="24E9170C"/>
    <w:rsid w:val="24EA12EE"/>
    <w:rsid w:val="24EB98C3"/>
    <w:rsid w:val="24EC0112"/>
    <w:rsid w:val="24ED5949"/>
    <w:rsid w:val="24EDCD79"/>
    <w:rsid w:val="24EF59E8"/>
    <w:rsid w:val="24EFB84D"/>
    <w:rsid w:val="24F1B849"/>
    <w:rsid w:val="24F1EFF4"/>
    <w:rsid w:val="24F34FAA"/>
    <w:rsid w:val="24F64F6F"/>
    <w:rsid w:val="24F7B3F4"/>
    <w:rsid w:val="24F7FB4D"/>
    <w:rsid w:val="24F91B72"/>
    <w:rsid w:val="24F99D60"/>
    <w:rsid w:val="24FB84FB"/>
    <w:rsid w:val="24FD4D56"/>
    <w:rsid w:val="24FE5B00"/>
    <w:rsid w:val="2501F8C0"/>
    <w:rsid w:val="2502670E"/>
    <w:rsid w:val="250284AA"/>
    <w:rsid w:val="25066EF6"/>
    <w:rsid w:val="25074956"/>
    <w:rsid w:val="2509C0A2"/>
    <w:rsid w:val="250A90FE"/>
    <w:rsid w:val="250C0107"/>
    <w:rsid w:val="250CA65D"/>
    <w:rsid w:val="250E9D87"/>
    <w:rsid w:val="250FAC38"/>
    <w:rsid w:val="251363C7"/>
    <w:rsid w:val="25138067"/>
    <w:rsid w:val="251455AF"/>
    <w:rsid w:val="2514797C"/>
    <w:rsid w:val="2514C2DA"/>
    <w:rsid w:val="2514DAE7"/>
    <w:rsid w:val="25159EB2"/>
    <w:rsid w:val="2515E78C"/>
    <w:rsid w:val="2515FB1B"/>
    <w:rsid w:val="25166D3C"/>
    <w:rsid w:val="251694B3"/>
    <w:rsid w:val="2516A8E0"/>
    <w:rsid w:val="251A04F6"/>
    <w:rsid w:val="251BB2A8"/>
    <w:rsid w:val="251BB609"/>
    <w:rsid w:val="251E84BF"/>
    <w:rsid w:val="251EAB8B"/>
    <w:rsid w:val="252044EE"/>
    <w:rsid w:val="25212D66"/>
    <w:rsid w:val="25216DBD"/>
    <w:rsid w:val="25270DA7"/>
    <w:rsid w:val="2527CA63"/>
    <w:rsid w:val="25285CB8"/>
    <w:rsid w:val="25293472"/>
    <w:rsid w:val="252A47E4"/>
    <w:rsid w:val="252C79B7"/>
    <w:rsid w:val="252ED51F"/>
    <w:rsid w:val="2530B8F4"/>
    <w:rsid w:val="2530F10C"/>
    <w:rsid w:val="253108C1"/>
    <w:rsid w:val="25318BB7"/>
    <w:rsid w:val="253384DE"/>
    <w:rsid w:val="253651DE"/>
    <w:rsid w:val="2539E98A"/>
    <w:rsid w:val="253AF45A"/>
    <w:rsid w:val="253D4F32"/>
    <w:rsid w:val="25434471"/>
    <w:rsid w:val="25482492"/>
    <w:rsid w:val="254A0F16"/>
    <w:rsid w:val="254C3D14"/>
    <w:rsid w:val="254CB725"/>
    <w:rsid w:val="254CBF6D"/>
    <w:rsid w:val="254DD117"/>
    <w:rsid w:val="254DF762"/>
    <w:rsid w:val="254EC725"/>
    <w:rsid w:val="254EDE49"/>
    <w:rsid w:val="255185FC"/>
    <w:rsid w:val="25519C4D"/>
    <w:rsid w:val="2553132B"/>
    <w:rsid w:val="255466E4"/>
    <w:rsid w:val="25554DEA"/>
    <w:rsid w:val="2556233C"/>
    <w:rsid w:val="255906A1"/>
    <w:rsid w:val="25590E12"/>
    <w:rsid w:val="255B2102"/>
    <w:rsid w:val="255C7B0C"/>
    <w:rsid w:val="255C96D4"/>
    <w:rsid w:val="255EE8A1"/>
    <w:rsid w:val="2561837B"/>
    <w:rsid w:val="25619263"/>
    <w:rsid w:val="2562D718"/>
    <w:rsid w:val="25639D49"/>
    <w:rsid w:val="2563C104"/>
    <w:rsid w:val="256A44B5"/>
    <w:rsid w:val="256AC04D"/>
    <w:rsid w:val="256B446F"/>
    <w:rsid w:val="256BF26D"/>
    <w:rsid w:val="256D1875"/>
    <w:rsid w:val="256DF947"/>
    <w:rsid w:val="256E7056"/>
    <w:rsid w:val="256F89A4"/>
    <w:rsid w:val="25726871"/>
    <w:rsid w:val="257336BB"/>
    <w:rsid w:val="2574254B"/>
    <w:rsid w:val="2574BCC2"/>
    <w:rsid w:val="2574E9DF"/>
    <w:rsid w:val="25775D07"/>
    <w:rsid w:val="257763CB"/>
    <w:rsid w:val="2579B935"/>
    <w:rsid w:val="257A1DE8"/>
    <w:rsid w:val="257B08DE"/>
    <w:rsid w:val="257B371D"/>
    <w:rsid w:val="257B669F"/>
    <w:rsid w:val="257D077C"/>
    <w:rsid w:val="257D730D"/>
    <w:rsid w:val="257D7AB3"/>
    <w:rsid w:val="257E00F5"/>
    <w:rsid w:val="257E8324"/>
    <w:rsid w:val="2581015B"/>
    <w:rsid w:val="25811D73"/>
    <w:rsid w:val="2581407C"/>
    <w:rsid w:val="25829913"/>
    <w:rsid w:val="25850E25"/>
    <w:rsid w:val="25869ABA"/>
    <w:rsid w:val="258F2802"/>
    <w:rsid w:val="258F9B8E"/>
    <w:rsid w:val="25905E71"/>
    <w:rsid w:val="2590B419"/>
    <w:rsid w:val="2592C112"/>
    <w:rsid w:val="259324B2"/>
    <w:rsid w:val="2596F202"/>
    <w:rsid w:val="259802C7"/>
    <w:rsid w:val="25986BFF"/>
    <w:rsid w:val="2598A0E2"/>
    <w:rsid w:val="259A29B6"/>
    <w:rsid w:val="259B57C2"/>
    <w:rsid w:val="259D14C8"/>
    <w:rsid w:val="259E2F54"/>
    <w:rsid w:val="259EC776"/>
    <w:rsid w:val="25A25249"/>
    <w:rsid w:val="25A29A9F"/>
    <w:rsid w:val="25A4055B"/>
    <w:rsid w:val="25A612DD"/>
    <w:rsid w:val="25A6C4DA"/>
    <w:rsid w:val="25A6E65D"/>
    <w:rsid w:val="25A87C88"/>
    <w:rsid w:val="25AD28E1"/>
    <w:rsid w:val="25B40457"/>
    <w:rsid w:val="25B44AAE"/>
    <w:rsid w:val="25B7031D"/>
    <w:rsid w:val="25BB1A8A"/>
    <w:rsid w:val="25BD88B0"/>
    <w:rsid w:val="25BDA068"/>
    <w:rsid w:val="25BEE735"/>
    <w:rsid w:val="25BF0BE1"/>
    <w:rsid w:val="25BFD401"/>
    <w:rsid w:val="25C1C06D"/>
    <w:rsid w:val="25C26405"/>
    <w:rsid w:val="25C4337D"/>
    <w:rsid w:val="25C5C76B"/>
    <w:rsid w:val="25C7CDD2"/>
    <w:rsid w:val="25C857CB"/>
    <w:rsid w:val="25CA0D8F"/>
    <w:rsid w:val="25CC777E"/>
    <w:rsid w:val="25CD87C3"/>
    <w:rsid w:val="25D17FF1"/>
    <w:rsid w:val="25D1CA6C"/>
    <w:rsid w:val="25D3AE01"/>
    <w:rsid w:val="25D6A0C6"/>
    <w:rsid w:val="25DA29C1"/>
    <w:rsid w:val="25DA7D7F"/>
    <w:rsid w:val="25DAE361"/>
    <w:rsid w:val="25DAE38D"/>
    <w:rsid w:val="25DB114B"/>
    <w:rsid w:val="25DB52CE"/>
    <w:rsid w:val="25DE2639"/>
    <w:rsid w:val="25E1F912"/>
    <w:rsid w:val="25E34A67"/>
    <w:rsid w:val="25E36C9D"/>
    <w:rsid w:val="25E38A0E"/>
    <w:rsid w:val="25E58BB4"/>
    <w:rsid w:val="25E58C73"/>
    <w:rsid w:val="25EA16D1"/>
    <w:rsid w:val="25EE4FAC"/>
    <w:rsid w:val="25EF27D8"/>
    <w:rsid w:val="25EF43F4"/>
    <w:rsid w:val="25F22840"/>
    <w:rsid w:val="25F27FBB"/>
    <w:rsid w:val="25F4A3E9"/>
    <w:rsid w:val="25F5C8CD"/>
    <w:rsid w:val="25F6B19F"/>
    <w:rsid w:val="25FD1C95"/>
    <w:rsid w:val="2600CB09"/>
    <w:rsid w:val="2601A944"/>
    <w:rsid w:val="2601E175"/>
    <w:rsid w:val="260408E5"/>
    <w:rsid w:val="2606E18C"/>
    <w:rsid w:val="26097BCA"/>
    <w:rsid w:val="260B4849"/>
    <w:rsid w:val="260BFC8C"/>
    <w:rsid w:val="260EDDD5"/>
    <w:rsid w:val="260F53FF"/>
    <w:rsid w:val="260FA502"/>
    <w:rsid w:val="2610EA57"/>
    <w:rsid w:val="26115EA7"/>
    <w:rsid w:val="2612758F"/>
    <w:rsid w:val="2612B122"/>
    <w:rsid w:val="2614DCED"/>
    <w:rsid w:val="261575CD"/>
    <w:rsid w:val="2616AF38"/>
    <w:rsid w:val="261898CB"/>
    <w:rsid w:val="261A4915"/>
    <w:rsid w:val="261B4903"/>
    <w:rsid w:val="261B7C8E"/>
    <w:rsid w:val="261CAA4F"/>
    <w:rsid w:val="261CC4B5"/>
    <w:rsid w:val="261DC291"/>
    <w:rsid w:val="261DEB89"/>
    <w:rsid w:val="261E5F1B"/>
    <w:rsid w:val="261F4585"/>
    <w:rsid w:val="261F508F"/>
    <w:rsid w:val="261F6883"/>
    <w:rsid w:val="261FBA66"/>
    <w:rsid w:val="261FEBB9"/>
    <w:rsid w:val="26204E85"/>
    <w:rsid w:val="26224BD2"/>
    <w:rsid w:val="26252511"/>
    <w:rsid w:val="262BAFA9"/>
    <w:rsid w:val="262E2367"/>
    <w:rsid w:val="2631125A"/>
    <w:rsid w:val="2631F1EF"/>
    <w:rsid w:val="26348072"/>
    <w:rsid w:val="26357F04"/>
    <w:rsid w:val="2635ABE7"/>
    <w:rsid w:val="2635AFF7"/>
    <w:rsid w:val="26362AE0"/>
    <w:rsid w:val="2638A0D6"/>
    <w:rsid w:val="263AE585"/>
    <w:rsid w:val="263B65BB"/>
    <w:rsid w:val="263C03E0"/>
    <w:rsid w:val="263C385E"/>
    <w:rsid w:val="263C9F25"/>
    <w:rsid w:val="263E80C1"/>
    <w:rsid w:val="26404961"/>
    <w:rsid w:val="26413207"/>
    <w:rsid w:val="26460BF2"/>
    <w:rsid w:val="2646C907"/>
    <w:rsid w:val="2647A651"/>
    <w:rsid w:val="2647F934"/>
    <w:rsid w:val="26487A66"/>
    <w:rsid w:val="2648BB8B"/>
    <w:rsid w:val="2649BA21"/>
    <w:rsid w:val="264A4963"/>
    <w:rsid w:val="26509CE0"/>
    <w:rsid w:val="2653D1B0"/>
    <w:rsid w:val="2654229E"/>
    <w:rsid w:val="2655562F"/>
    <w:rsid w:val="2655FA97"/>
    <w:rsid w:val="2656E953"/>
    <w:rsid w:val="265708D5"/>
    <w:rsid w:val="265924F4"/>
    <w:rsid w:val="265AF54B"/>
    <w:rsid w:val="265BB2DB"/>
    <w:rsid w:val="265C184B"/>
    <w:rsid w:val="265CBF8D"/>
    <w:rsid w:val="265EFB20"/>
    <w:rsid w:val="26640141"/>
    <w:rsid w:val="2664A8DC"/>
    <w:rsid w:val="2666335C"/>
    <w:rsid w:val="26666565"/>
    <w:rsid w:val="2666978F"/>
    <w:rsid w:val="2666B601"/>
    <w:rsid w:val="2667E591"/>
    <w:rsid w:val="266A146B"/>
    <w:rsid w:val="266A2C3D"/>
    <w:rsid w:val="266A9281"/>
    <w:rsid w:val="266C8752"/>
    <w:rsid w:val="266F10C1"/>
    <w:rsid w:val="266F1F56"/>
    <w:rsid w:val="26701E54"/>
    <w:rsid w:val="26718A3D"/>
    <w:rsid w:val="2671AA4A"/>
    <w:rsid w:val="2672FE7C"/>
    <w:rsid w:val="2673BE30"/>
    <w:rsid w:val="267563D4"/>
    <w:rsid w:val="2679470F"/>
    <w:rsid w:val="2679CF89"/>
    <w:rsid w:val="267A18A4"/>
    <w:rsid w:val="267B20DD"/>
    <w:rsid w:val="267C5DB2"/>
    <w:rsid w:val="267C9675"/>
    <w:rsid w:val="267CAB5E"/>
    <w:rsid w:val="267D802E"/>
    <w:rsid w:val="267F7BF2"/>
    <w:rsid w:val="268153F9"/>
    <w:rsid w:val="2681A06F"/>
    <w:rsid w:val="2683B63D"/>
    <w:rsid w:val="268565EC"/>
    <w:rsid w:val="26861DBE"/>
    <w:rsid w:val="26863910"/>
    <w:rsid w:val="26863CB6"/>
    <w:rsid w:val="2686F76C"/>
    <w:rsid w:val="26870991"/>
    <w:rsid w:val="26877FA0"/>
    <w:rsid w:val="26891998"/>
    <w:rsid w:val="2689E2BF"/>
    <w:rsid w:val="268A62A6"/>
    <w:rsid w:val="268C5DCF"/>
    <w:rsid w:val="268DF703"/>
    <w:rsid w:val="268FEFD4"/>
    <w:rsid w:val="2696CDD5"/>
    <w:rsid w:val="26976D49"/>
    <w:rsid w:val="2699C9B2"/>
    <w:rsid w:val="269AFBB9"/>
    <w:rsid w:val="269D9B35"/>
    <w:rsid w:val="269E4B4B"/>
    <w:rsid w:val="26A069A1"/>
    <w:rsid w:val="26A0B242"/>
    <w:rsid w:val="26A0B420"/>
    <w:rsid w:val="26A20901"/>
    <w:rsid w:val="26A217CE"/>
    <w:rsid w:val="26A3F053"/>
    <w:rsid w:val="26A3F1C3"/>
    <w:rsid w:val="26A414F0"/>
    <w:rsid w:val="26A44E0C"/>
    <w:rsid w:val="26A6FAD3"/>
    <w:rsid w:val="26AD08B1"/>
    <w:rsid w:val="26AD55B6"/>
    <w:rsid w:val="26AD96FC"/>
    <w:rsid w:val="26AEB253"/>
    <w:rsid w:val="26B17E56"/>
    <w:rsid w:val="26B221A9"/>
    <w:rsid w:val="26B30EC5"/>
    <w:rsid w:val="26B37DCF"/>
    <w:rsid w:val="26B51DC2"/>
    <w:rsid w:val="26B7F2A7"/>
    <w:rsid w:val="26B9050B"/>
    <w:rsid w:val="26BA093D"/>
    <w:rsid w:val="26BC2D29"/>
    <w:rsid w:val="26BCAA1A"/>
    <w:rsid w:val="26BD4CD7"/>
    <w:rsid w:val="26C0F38B"/>
    <w:rsid w:val="26C1D7E5"/>
    <w:rsid w:val="26C2ACF2"/>
    <w:rsid w:val="26C2ACFD"/>
    <w:rsid w:val="26C4871B"/>
    <w:rsid w:val="26C54FB1"/>
    <w:rsid w:val="26C70087"/>
    <w:rsid w:val="26C76B5B"/>
    <w:rsid w:val="26C81634"/>
    <w:rsid w:val="26CA0215"/>
    <w:rsid w:val="26CCEA77"/>
    <w:rsid w:val="26CD1F5B"/>
    <w:rsid w:val="26CDE389"/>
    <w:rsid w:val="26D06D30"/>
    <w:rsid w:val="26D18FAA"/>
    <w:rsid w:val="26D80A34"/>
    <w:rsid w:val="26D9DA90"/>
    <w:rsid w:val="26DA97FC"/>
    <w:rsid w:val="26DBFC73"/>
    <w:rsid w:val="26DC6C92"/>
    <w:rsid w:val="26DCD5DB"/>
    <w:rsid w:val="26DCF4EE"/>
    <w:rsid w:val="26DD044D"/>
    <w:rsid w:val="26DEB698"/>
    <w:rsid w:val="26DEF14A"/>
    <w:rsid w:val="26DF2819"/>
    <w:rsid w:val="26E03A35"/>
    <w:rsid w:val="26E1A249"/>
    <w:rsid w:val="26E3ECB7"/>
    <w:rsid w:val="26E52ED1"/>
    <w:rsid w:val="26E753F6"/>
    <w:rsid w:val="26E7E43B"/>
    <w:rsid w:val="26E81386"/>
    <w:rsid w:val="26E8A5C5"/>
    <w:rsid w:val="26E9C017"/>
    <w:rsid w:val="26E9F54D"/>
    <w:rsid w:val="26EA7E24"/>
    <w:rsid w:val="26EB9CE7"/>
    <w:rsid w:val="26EBD215"/>
    <w:rsid w:val="26ECD3CB"/>
    <w:rsid w:val="26EF57DE"/>
    <w:rsid w:val="26F06334"/>
    <w:rsid w:val="26F0A7AF"/>
    <w:rsid w:val="26F1DC2F"/>
    <w:rsid w:val="26F379CA"/>
    <w:rsid w:val="26F47442"/>
    <w:rsid w:val="26F57B2A"/>
    <w:rsid w:val="26F6FBCA"/>
    <w:rsid w:val="26F70C6A"/>
    <w:rsid w:val="26FAB9D2"/>
    <w:rsid w:val="26FC1797"/>
    <w:rsid w:val="26FDED18"/>
    <w:rsid w:val="2704FFF3"/>
    <w:rsid w:val="27059A7B"/>
    <w:rsid w:val="2705A165"/>
    <w:rsid w:val="27065ACF"/>
    <w:rsid w:val="270668CF"/>
    <w:rsid w:val="27070E3B"/>
    <w:rsid w:val="270738D5"/>
    <w:rsid w:val="27077303"/>
    <w:rsid w:val="27081295"/>
    <w:rsid w:val="27086CEF"/>
    <w:rsid w:val="270BC61F"/>
    <w:rsid w:val="270BE627"/>
    <w:rsid w:val="270D8A34"/>
    <w:rsid w:val="270E730D"/>
    <w:rsid w:val="270F32AF"/>
    <w:rsid w:val="270F5491"/>
    <w:rsid w:val="270FA0BC"/>
    <w:rsid w:val="27119AD3"/>
    <w:rsid w:val="271443E0"/>
    <w:rsid w:val="2717125A"/>
    <w:rsid w:val="271737F6"/>
    <w:rsid w:val="27184D84"/>
    <w:rsid w:val="271AEED5"/>
    <w:rsid w:val="271CA31A"/>
    <w:rsid w:val="271E8857"/>
    <w:rsid w:val="2723A4F2"/>
    <w:rsid w:val="2725FF6F"/>
    <w:rsid w:val="27284EAC"/>
    <w:rsid w:val="27284F45"/>
    <w:rsid w:val="272912E9"/>
    <w:rsid w:val="272C0C84"/>
    <w:rsid w:val="272C98BB"/>
    <w:rsid w:val="2733206C"/>
    <w:rsid w:val="27356736"/>
    <w:rsid w:val="2737DE48"/>
    <w:rsid w:val="27385205"/>
    <w:rsid w:val="273912A8"/>
    <w:rsid w:val="273949C0"/>
    <w:rsid w:val="273A2B75"/>
    <w:rsid w:val="273B7ADC"/>
    <w:rsid w:val="273BA731"/>
    <w:rsid w:val="273C3054"/>
    <w:rsid w:val="273CAC46"/>
    <w:rsid w:val="273E69E6"/>
    <w:rsid w:val="273F0107"/>
    <w:rsid w:val="273F5235"/>
    <w:rsid w:val="273F683C"/>
    <w:rsid w:val="27404EAC"/>
    <w:rsid w:val="2740EEDC"/>
    <w:rsid w:val="2741B312"/>
    <w:rsid w:val="2741C8B6"/>
    <w:rsid w:val="2741D174"/>
    <w:rsid w:val="274397DD"/>
    <w:rsid w:val="2743F2DE"/>
    <w:rsid w:val="2745D802"/>
    <w:rsid w:val="274A4644"/>
    <w:rsid w:val="274A9BD5"/>
    <w:rsid w:val="274BC1EF"/>
    <w:rsid w:val="274F5189"/>
    <w:rsid w:val="275092E5"/>
    <w:rsid w:val="2750B64B"/>
    <w:rsid w:val="2751BB43"/>
    <w:rsid w:val="275396D1"/>
    <w:rsid w:val="2753D8DB"/>
    <w:rsid w:val="2754C8CB"/>
    <w:rsid w:val="2754E81D"/>
    <w:rsid w:val="2757732A"/>
    <w:rsid w:val="27577DEE"/>
    <w:rsid w:val="275A321E"/>
    <w:rsid w:val="275ADAFB"/>
    <w:rsid w:val="275C236B"/>
    <w:rsid w:val="275C3E0E"/>
    <w:rsid w:val="275EE656"/>
    <w:rsid w:val="2761132D"/>
    <w:rsid w:val="2762949C"/>
    <w:rsid w:val="2763A47B"/>
    <w:rsid w:val="2764823D"/>
    <w:rsid w:val="2766EC0A"/>
    <w:rsid w:val="276E8360"/>
    <w:rsid w:val="276FFB9F"/>
    <w:rsid w:val="27706172"/>
    <w:rsid w:val="2770AE51"/>
    <w:rsid w:val="27728392"/>
    <w:rsid w:val="27729461"/>
    <w:rsid w:val="2773DA10"/>
    <w:rsid w:val="2774F483"/>
    <w:rsid w:val="2775CC92"/>
    <w:rsid w:val="27774C80"/>
    <w:rsid w:val="27785E33"/>
    <w:rsid w:val="2778A92A"/>
    <w:rsid w:val="2778DD30"/>
    <w:rsid w:val="277E2201"/>
    <w:rsid w:val="277F1E96"/>
    <w:rsid w:val="27817236"/>
    <w:rsid w:val="2782EBFF"/>
    <w:rsid w:val="27833E2D"/>
    <w:rsid w:val="27846238"/>
    <w:rsid w:val="2785564C"/>
    <w:rsid w:val="2786341A"/>
    <w:rsid w:val="2787F83C"/>
    <w:rsid w:val="278B07A7"/>
    <w:rsid w:val="278F3FB5"/>
    <w:rsid w:val="279A56DE"/>
    <w:rsid w:val="279A734D"/>
    <w:rsid w:val="279D5E9C"/>
    <w:rsid w:val="279F9363"/>
    <w:rsid w:val="27A0C632"/>
    <w:rsid w:val="27A0E5BE"/>
    <w:rsid w:val="27A0F5E1"/>
    <w:rsid w:val="27A5A256"/>
    <w:rsid w:val="27A5D387"/>
    <w:rsid w:val="27A6F12F"/>
    <w:rsid w:val="27A6FF71"/>
    <w:rsid w:val="27A7E416"/>
    <w:rsid w:val="27A889A2"/>
    <w:rsid w:val="27A9E58F"/>
    <w:rsid w:val="27AED82D"/>
    <w:rsid w:val="27B277AC"/>
    <w:rsid w:val="27B46C76"/>
    <w:rsid w:val="27B59DBD"/>
    <w:rsid w:val="27B5E792"/>
    <w:rsid w:val="27B622EE"/>
    <w:rsid w:val="27B63A48"/>
    <w:rsid w:val="27B6DA03"/>
    <w:rsid w:val="27B7E51C"/>
    <w:rsid w:val="27BBB07A"/>
    <w:rsid w:val="27BCD78F"/>
    <w:rsid w:val="27BE3BD4"/>
    <w:rsid w:val="27C3E522"/>
    <w:rsid w:val="27C7688C"/>
    <w:rsid w:val="27CA3D99"/>
    <w:rsid w:val="27CB9DDB"/>
    <w:rsid w:val="27CC0BE1"/>
    <w:rsid w:val="27CE20CF"/>
    <w:rsid w:val="27CEE067"/>
    <w:rsid w:val="27CFC7A7"/>
    <w:rsid w:val="27D1E89A"/>
    <w:rsid w:val="27D3A3AF"/>
    <w:rsid w:val="27D410A0"/>
    <w:rsid w:val="27D5E89A"/>
    <w:rsid w:val="27D7AF1A"/>
    <w:rsid w:val="27DA7800"/>
    <w:rsid w:val="27DC6FB7"/>
    <w:rsid w:val="27DEB606"/>
    <w:rsid w:val="27DF1216"/>
    <w:rsid w:val="27E1C3A8"/>
    <w:rsid w:val="27E3B17C"/>
    <w:rsid w:val="27E3DE60"/>
    <w:rsid w:val="27E4981F"/>
    <w:rsid w:val="27E57E09"/>
    <w:rsid w:val="27E89E15"/>
    <w:rsid w:val="27E96F5B"/>
    <w:rsid w:val="27E9E3EC"/>
    <w:rsid w:val="27EA1D17"/>
    <w:rsid w:val="27EA7B47"/>
    <w:rsid w:val="27EAB2D0"/>
    <w:rsid w:val="27EBB31F"/>
    <w:rsid w:val="27EBFC6C"/>
    <w:rsid w:val="27EC1769"/>
    <w:rsid w:val="27EDEAF5"/>
    <w:rsid w:val="27EFCD18"/>
    <w:rsid w:val="27F1394C"/>
    <w:rsid w:val="27F1832B"/>
    <w:rsid w:val="27F28B00"/>
    <w:rsid w:val="27F5E675"/>
    <w:rsid w:val="27F73348"/>
    <w:rsid w:val="27F845D2"/>
    <w:rsid w:val="27F8858D"/>
    <w:rsid w:val="27FB28E2"/>
    <w:rsid w:val="27FC0F42"/>
    <w:rsid w:val="27FC5740"/>
    <w:rsid w:val="27FDA3E7"/>
    <w:rsid w:val="27FE56C7"/>
    <w:rsid w:val="27FF5FE0"/>
    <w:rsid w:val="27FFDB4A"/>
    <w:rsid w:val="27FFFDBD"/>
    <w:rsid w:val="2804C561"/>
    <w:rsid w:val="2806A55B"/>
    <w:rsid w:val="2807320A"/>
    <w:rsid w:val="28094D5B"/>
    <w:rsid w:val="280A4937"/>
    <w:rsid w:val="280E2819"/>
    <w:rsid w:val="280E6CBA"/>
    <w:rsid w:val="280F1822"/>
    <w:rsid w:val="280F5A74"/>
    <w:rsid w:val="280F5D83"/>
    <w:rsid w:val="2810B726"/>
    <w:rsid w:val="2815134F"/>
    <w:rsid w:val="281824DE"/>
    <w:rsid w:val="28187762"/>
    <w:rsid w:val="281E1511"/>
    <w:rsid w:val="281EACD5"/>
    <w:rsid w:val="282182CD"/>
    <w:rsid w:val="2823CF97"/>
    <w:rsid w:val="282451A5"/>
    <w:rsid w:val="2828F343"/>
    <w:rsid w:val="282A810E"/>
    <w:rsid w:val="282C9E8F"/>
    <w:rsid w:val="282EA75C"/>
    <w:rsid w:val="283052B0"/>
    <w:rsid w:val="28318259"/>
    <w:rsid w:val="28342848"/>
    <w:rsid w:val="2837695D"/>
    <w:rsid w:val="2838CE2C"/>
    <w:rsid w:val="2838F717"/>
    <w:rsid w:val="283AFDA4"/>
    <w:rsid w:val="283C8C8B"/>
    <w:rsid w:val="283CB8CA"/>
    <w:rsid w:val="283D5B78"/>
    <w:rsid w:val="283D6F93"/>
    <w:rsid w:val="283F75BB"/>
    <w:rsid w:val="2840382B"/>
    <w:rsid w:val="28439AEE"/>
    <w:rsid w:val="28458E88"/>
    <w:rsid w:val="2846A4E5"/>
    <w:rsid w:val="28492EF7"/>
    <w:rsid w:val="284C6619"/>
    <w:rsid w:val="284E6AFC"/>
    <w:rsid w:val="284EBCD8"/>
    <w:rsid w:val="28510A2E"/>
    <w:rsid w:val="28559EE9"/>
    <w:rsid w:val="2855DC56"/>
    <w:rsid w:val="28561219"/>
    <w:rsid w:val="2858AEBB"/>
    <w:rsid w:val="2859CE48"/>
    <w:rsid w:val="285AA442"/>
    <w:rsid w:val="285B048C"/>
    <w:rsid w:val="285B3368"/>
    <w:rsid w:val="285DD486"/>
    <w:rsid w:val="285FE536"/>
    <w:rsid w:val="2863712D"/>
    <w:rsid w:val="28667503"/>
    <w:rsid w:val="286842CD"/>
    <w:rsid w:val="286C43BC"/>
    <w:rsid w:val="286E2929"/>
    <w:rsid w:val="286E442D"/>
    <w:rsid w:val="286F1C39"/>
    <w:rsid w:val="2870594B"/>
    <w:rsid w:val="287077BA"/>
    <w:rsid w:val="2872EC17"/>
    <w:rsid w:val="2872F960"/>
    <w:rsid w:val="28758AC0"/>
    <w:rsid w:val="28779BD5"/>
    <w:rsid w:val="287C7684"/>
    <w:rsid w:val="287D54CA"/>
    <w:rsid w:val="287E7046"/>
    <w:rsid w:val="287F033B"/>
    <w:rsid w:val="2881DED1"/>
    <w:rsid w:val="28894A73"/>
    <w:rsid w:val="288DDAA4"/>
    <w:rsid w:val="288EDA29"/>
    <w:rsid w:val="289017F1"/>
    <w:rsid w:val="28904EF3"/>
    <w:rsid w:val="2890A0AF"/>
    <w:rsid w:val="289211CC"/>
    <w:rsid w:val="28928E03"/>
    <w:rsid w:val="289635DC"/>
    <w:rsid w:val="2897782F"/>
    <w:rsid w:val="28990E9E"/>
    <w:rsid w:val="289A172B"/>
    <w:rsid w:val="289ACAC2"/>
    <w:rsid w:val="289B9551"/>
    <w:rsid w:val="289BA9A2"/>
    <w:rsid w:val="289C16F1"/>
    <w:rsid w:val="289E3FE4"/>
    <w:rsid w:val="289EE905"/>
    <w:rsid w:val="289F2C68"/>
    <w:rsid w:val="289F2D52"/>
    <w:rsid w:val="28A044CB"/>
    <w:rsid w:val="28A2EA4E"/>
    <w:rsid w:val="28A408D3"/>
    <w:rsid w:val="28A448EE"/>
    <w:rsid w:val="28A45DD0"/>
    <w:rsid w:val="28A7660F"/>
    <w:rsid w:val="28A76F48"/>
    <w:rsid w:val="28A812B2"/>
    <w:rsid w:val="28AA16C9"/>
    <w:rsid w:val="28AB8569"/>
    <w:rsid w:val="28AC02C9"/>
    <w:rsid w:val="28AD43FF"/>
    <w:rsid w:val="28AD6273"/>
    <w:rsid w:val="28AFB361"/>
    <w:rsid w:val="28B0357D"/>
    <w:rsid w:val="28B1FEB2"/>
    <w:rsid w:val="28B3EE1D"/>
    <w:rsid w:val="28B487D9"/>
    <w:rsid w:val="28B48943"/>
    <w:rsid w:val="28B51AF2"/>
    <w:rsid w:val="28B95F8F"/>
    <w:rsid w:val="28B9871D"/>
    <w:rsid w:val="28BAC63F"/>
    <w:rsid w:val="28BCB496"/>
    <w:rsid w:val="28BCE016"/>
    <w:rsid w:val="28BF8FE6"/>
    <w:rsid w:val="28BFC464"/>
    <w:rsid w:val="28BFF1D6"/>
    <w:rsid w:val="28C0C551"/>
    <w:rsid w:val="28C271E0"/>
    <w:rsid w:val="28C2FA1E"/>
    <w:rsid w:val="28C47648"/>
    <w:rsid w:val="28C56F03"/>
    <w:rsid w:val="28C69376"/>
    <w:rsid w:val="28C84E36"/>
    <w:rsid w:val="28C93595"/>
    <w:rsid w:val="28CA0BF7"/>
    <w:rsid w:val="28CA12AD"/>
    <w:rsid w:val="28CA961A"/>
    <w:rsid w:val="28CA9B62"/>
    <w:rsid w:val="28CB144F"/>
    <w:rsid w:val="28CBC619"/>
    <w:rsid w:val="28CC9DF3"/>
    <w:rsid w:val="28CD17CD"/>
    <w:rsid w:val="28CE0441"/>
    <w:rsid w:val="28CE6C1C"/>
    <w:rsid w:val="28CEA2FB"/>
    <w:rsid w:val="28D1A891"/>
    <w:rsid w:val="28D44253"/>
    <w:rsid w:val="28D8CD3A"/>
    <w:rsid w:val="28DA6BEE"/>
    <w:rsid w:val="28DA93AA"/>
    <w:rsid w:val="28DADAD6"/>
    <w:rsid w:val="28DB2B5A"/>
    <w:rsid w:val="28DDC0FF"/>
    <w:rsid w:val="28DE2F8B"/>
    <w:rsid w:val="28E0B069"/>
    <w:rsid w:val="28E19891"/>
    <w:rsid w:val="28E2D62C"/>
    <w:rsid w:val="28E2FB68"/>
    <w:rsid w:val="28E695B0"/>
    <w:rsid w:val="28E6EE0E"/>
    <w:rsid w:val="28EC2D12"/>
    <w:rsid w:val="28EE03F9"/>
    <w:rsid w:val="28EE041A"/>
    <w:rsid w:val="28EFF25B"/>
    <w:rsid w:val="28F0ACC2"/>
    <w:rsid w:val="28F20604"/>
    <w:rsid w:val="28F35F8C"/>
    <w:rsid w:val="28F43998"/>
    <w:rsid w:val="28F471AF"/>
    <w:rsid w:val="28F579D2"/>
    <w:rsid w:val="28F9AC61"/>
    <w:rsid w:val="28F9FB59"/>
    <w:rsid w:val="28FAD536"/>
    <w:rsid w:val="28FD3321"/>
    <w:rsid w:val="28FFC9BE"/>
    <w:rsid w:val="29024694"/>
    <w:rsid w:val="29041686"/>
    <w:rsid w:val="2906704E"/>
    <w:rsid w:val="29077C8E"/>
    <w:rsid w:val="290ABEB2"/>
    <w:rsid w:val="290AFE3B"/>
    <w:rsid w:val="290C3F70"/>
    <w:rsid w:val="290D501C"/>
    <w:rsid w:val="290EF5D2"/>
    <w:rsid w:val="291A7CB8"/>
    <w:rsid w:val="291FA57D"/>
    <w:rsid w:val="292003F7"/>
    <w:rsid w:val="29209636"/>
    <w:rsid w:val="2920D848"/>
    <w:rsid w:val="2921BED6"/>
    <w:rsid w:val="29285566"/>
    <w:rsid w:val="292C703B"/>
    <w:rsid w:val="292D4071"/>
    <w:rsid w:val="2930D39C"/>
    <w:rsid w:val="2932444A"/>
    <w:rsid w:val="29337547"/>
    <w:rsid w:val="2934911B"/>
    <w:rsid w:val="29349311"/>
    <w:rsid w:val="2935AEDE"/>
    <w:rsid w:val="2936F63B"/>
    <w:rsid w:val="2938E563"/>
    <w:rsid w:val="293EF668"/>
    <w:rsid w:val="29402AC2"/>
    <w:rsid w:val="2940E9AF"/>
    <w:rsid w:val="2941170A"/>
    <w:rsid w:val="294204CF"/>
    <w:rsid w:val="29446F54"/>
    <w:rsid w:val="294528C0"/>
    <w:rsid w:val="2946252B"/>
    <w:rsid w:val="294881DE"/>
    <w:rsid w:val="294B32A2"/>
    <w:rsid w:val="294C44A7"/>
    <w:rsid w:val="294C7593"/>
    <w:rsid w:val="294CE507"/>
    <w:rsid w:val="294D67DF"/>
    <w:rsid w:val="29501402"/>
    <w:rsid w:val="2950197E"/>
    <w:rsid w:val="29507780"/>
    <w:rsid w:val="29534DAB"/>
    <w:rsid w:val="29539A1D"/>
    <w:rsid w:val="29540ACB"/>
    <w:rsid w:val="29581C87"/>
    <w:rsid w:val="29593712"/>
    <w:rsid w:val="2959A019"/>
    <w:rsid w:val="295A5F4B"/>
    <w:rsid w:val="295AF1F7"/>
    <w:rsid w:val="295BE793"/>
    <w:rsid w:val="295F6D11"/>
    <w:rsid w:val="29623E9E"/>
    <w:rsid w:val="2962ECDF"/>
    <w:rsid w:val="296733E2"/>
    <w:rsid w:val="2969789B"/>
    <w:rsid w:val="296C0E0C"/>
    <w:rsid w:val="296D3443"/>
    <w:rsid w:val="296F50E5"/>
    <w:rsid w:val="297018E8"/>
    <w:rsid w:val="29742A17"/>
    <w:rsid w:val="29746F55"/>
    <w:rsid w:val="2974BD25"/>
    <w:rsid w:val="2976E96D"/>
    <w:rsid w:val="2978F738"/>
    <w:rsid w:val="2979028E"/>
    <w:rsid w:val="297A424B"/>
    <w:rsid w:val="297AC82A"/>
    <w:rsid w:val="297C3F48"/>
    <w:rsid w:val="297CBA15"/>
    <w:rsid w:val="2983090D"/>
    <w:rsid w:val="29834C16"/>
    <w:rsid w:val="29841F4D"/>
    <w:rsid w:val="2984C5BE"/>
    <w:rsid w:val="29864C74"/>
    <w:rsid w:val="29865B58"/>
    <w:rsid w:val="2989297E"/>
    <w:rsid w:val="298A331B"/>
    <w:rsid w:val="298B72F8"/>
    <w:rsid w:val="298C495E"/>
    <w:rsid w:val="298CBB98"/>
    <w:rsid w:val="298ECE38"/>
    <w:rsid w:val="298F123A"/>
    <w:rsid w:val="29903D52"/>
    <w:rsid w:val="2990C22D"/>
    <w:rsid w:val="2991C7E7"/>
    <w:rsid w:val="2993F03E"/>
    <w:rsid w:val="29980719"/>
    <w:rsid w:val="2998C452"/>
    <w:rsid w:val="299BB499"/>
    <w:rsid w:val="29A057C2"/>
    <w:rsid w:val="29A0FFE5"/>
    <w:rsid w:val="29A1EF25"/>
    <w:rsid w:val="29A21C9A"/>
    <w:rsid w:val="29A3802F"/>
    <w:rsid w:val="29AAB821"/>
    <w:rsid w:val="29B06249"/>
    <w:rsid w:val="29B11669"/>
    <w:rsid w:val="29B626C5"/>
    <w:rsid w:val="29BB0A74"/>
    <w:rsid w:val="29BB8625"/>
    <w:rsid w:val="29BD41C3"/>
    <w:rsid w:val="29C065BB"/>
    <w:rsid w:val="29C07F07"/>
    <w:rsid w:val="29C1FAF7"/>
    <w:rsid w:val="29C457ED"/>
    <w:rsid w:val="29C59DA8"/>
    <w:rsid w:val="29C5A696"/>
    <w:rsid w:val="29C963B8"/>
    <w:rsid w:val="29CA3A38"/>
    <w:rsid w:val="29CC2DAE"/>
    <w:rsid w:val="29CCC118"/>
    <w:rsid w:val="29D319FE"/>
    <w:rsid w:val="29D33C0A"/>
    <w:rsid w:val="29D36002"/>
    <w:rsid w:val="29D5A1D2"/>
    <w:rsid w:val="29D61D49"/>
    <w:rsid w:val="29D91C2F"/>
    <w:rsid w:val="29DBD331"/>
    <w:rsid w:val="29DE2C8D"/>
    <w:rsid w:val="29DE4C13"/>
    <w:rsid w:val="29DF333E"/>
    <w:rsid w:val="29DF4002"/>
    <w:rsid w:val="29E120D7"/>
    <w:rsid w:val="29E16275"/>
    <w:rsid w:val="29E5535D"/>
    <w:rsid w:val="29E5678F"/>
    <w:rsid w:val="29E6C41F"/>
    <w:rsid w:val="29E6D029"/>
    <w:rsid w:val="29E7ACB6"/>
    <w:rsid w:val="29EB18EA"/>
    <w:rsid w:val="29ECF47A"/>
    <w:rsid w:val="29ED033A"/>
    <w:rsid w:val="29ED03EC"/>
    <w:rsid w:val="29ED69CF"/>
    <w:rsid w:val="29EE0EDA"/>
    <w:rsid w:val="29EF2EE6"/>
    <w:rsid w:val="29F0D865"/>
    <w:rsid w:val="29F1AF5A"/>
    <w:rsid w:val="29F317F3"/>
    <w:rsid w:val="29FAEF61"/>
    <w:rsid w:val="29FBCC20"/>
    <w:rsid w:val="29FDAE8C"/>
    <w:rsid w:val="29FE0691"/>
    <w:rsid w:val="29FF60C2"/>
    <w:rsid w:val="29FF9B0A"/>
    <w:rsid w:val="2A025D02"/>
    <w:rsid w:val="2A03D8E8"/>
    <w:rsid w:val="2A040918"/>
    <w:rsid w:val="2A0A5F03"/>
    <w:rsid w:val="2A0AB471"/>
    <w:rsid w:val="2A0BFAFF"/>
    <w:rsid w:val="2A0C6F1E"/>
    <w:rsid w:val="2A0F8704"/>
    <w:rsid w:val="2A0FF774"/>
    <w:rsid w:val="2A104C4C"/>
    <w:rsid w:val="2A10E71A"/>
    <w:rsid w:val="2A11DEEB"/>
    <w:rsid w:val="2A12F83C"/>
    <w:rsid w:val="2A1345E1"/>
    <w:rsid w:val="2A144851"/>
    <w:rsid w:val="2A144EF9"/>
    <w:rsid w:val="2A1521A3"/>
    <w:rsid w:val="2A160156"/>
    <w:rsid w:val="2A163C29"/>
    <w:rsid w:val="2A17704F"/>
    <w:rsid w:val="2A19E988"/>
    <w:rsid w:val="2A1B07F8"/>
    <w:rsid w:val="2A1B7CCA"/>
    <w:rsid w:val="2A1C12D0"/>
    <w:rsid w:val="2A1C57B4"/>
    <w:rsid w:val="2A1D86C0"/>
    <w:rsid w:val="2A1E710E"/>
    <w:rsid w:val="2A1FCD08"/>
    <w:rsid w:val="2A215785"/>
    <w:rsid w:val="2A2168A8"/>
    <w:rsid w:val="2A273572"/>
    <w:rsid w:val="2A2838BA"/>
    <w:rsid w:val="2A2E5B90"/>
    <w:rsid w:val="2A3416A3"/>
    <w:rsid w:val="2A34B89A"/>
    <w:rsid w:val="2A393D27"/>
    <w:rsid w:val="2A3D07E4"/>
    <w:rsid w:val="2A3E284B"/>
    <w:rsid w:val="2A42AC2B"/>
    <w:rsid w:val="2A438EC7"/>
    <w:rsid w:val="2A43F42B"/>
    <w:rsid w:val="2A4420FD"/>
    <w:rsid w:val="2A464348"/>
    <w:rsid w:val="2A4ABC03"/>
    <w:rsid w:val="2A4C502D"/>
    <w:rsid w:val="2A4E9297"/>
    <w:rsid w:val="2A50CA33"/>
    <w:rsid w:val="2A514115"/>
    <w:rsid w:val="2A521656"/>
    <w:rsid w:val="2A532913"/>
    <w:rsid w:val="2A543958"/>
    <w:rsid w:val="2A555CA2"/>
    <w:rsid w:val="2A556440"/>
    <w:rsid w:val="2A56A107"/>
    <w:rsid w:val="2A5CA6E5"/>
    <w:rsid w:val="2A5CF8CE"/>
    <w:rsid w:val="2A5F76C3"/>
    <w:rsid w:val="2A604F99"/>
    <w:rsid w:val="2A60D715"/>
    <w:rsid w:val="2A615DCE"/>
    <w:rsid w:val="2A62F90C"/>
    <w:rsid w:val="2A6415D9"/>
    <w:rsid w:val="2A67C8CE"/>
    <w:rsid w:val="2A68B8B4"/>
    <w:rsid w:val="2A6A6199"/>
    <w:rsid w:val="2A6B41B5"/>
    <w:rsid w:val="2A6CF8B9"/>
    <w:rsid w:val="2A6F647A"/>
    <w:rsid w:val="2A71E720"/>
    <w:rsid w:val="2A7454D2"/>
    <w:rsid w:val="2A768B49"/>
    <w:rsid w:val="2A769FE8"/>
    <w:rsid w:val="2A76B537"/>
    <w:rsid w:val="2A774999"/>
    <w:rsid w:val="2A788572"/>
    <w:rsid w:val="2A7AE34A"/>
    <w:rsid w:val="2A7C4A3A"/>
    <w:rsid w:val="2A7CD9DA"/>
    <w:rsid w:val="2A7F7388"/>
    <w:rsid w:val="2A8175A8"/>
    <w:rsid w:val="2A81882C"/>
    <w:rsid w:val="2A81914F"/>
    <w:rsid w:val="2A819BCE"/>
    <w:rsid w:val="2A828CF5"/>
    <w:rsid w:val="2A831F2E"/>
    <w:rsid w:val="2A86D9CF"/>
    <w:rsid w:val="2A88F306"/>
    <w:rsid w:val="2A8A0F1E"/>
    <w:rsid w:val="2A8A7F51"/>
    <w:rsid w:val="2A8C0887"/>
    <w:rsid w:val="2A8C4D38"/>
    <w:rsid w:val="2A8D3EFD"/>
    <w:rsid w:val="2A8D454A"/>
    <w:rsid w:val="2A8E854C"/>
    <w:rsid w:val="2A8F342C"/>
    <w:rsid w:val="2A8F7280"/>
    <w:rsid w:val="2A90CB24"/>
    <w:rsid w:val="2A92E97A"/>
    <w:rsid w:val="2A946740"/>
    <w:rsid w:val="2A94D775"/>
    <w:rsid w:val="2A965E3B"/>
    <w:rsid w:val="2A97A68A"/>
    <w:rsid w:val="2A998D85"/>
    <w:rsid w:val="2A999613"/>
    <w:rsid w:val="2A9C6BFE"/>
    <w:rsid w:val="2A9D26E4"/>
    <w:rsid w:val="2A9D3029"/>
    <w:rsid w:val="2A9EDCD5"/>
    <w:rsid w:val="2A9F8F06"/>
    <w:rsid w:val="2AA01C8E"/>
    <w:rsid w:val="2AA051E3"/>
    <w:rsid w:val="2AA0F39A"/>
    <w:rsid w:val="2AA25F30"/>
    <w:rsid w:val="2AA2DB16"/>
    <w:rsid w:val="2AA4D960"/>
    <w:rsid w:val="2AA55037"/>
    <w:rsid w:val="2AA7E8C9"/>
    <w:rsid w:val="2AA82A87"/>
    <w:rsid w:val="2AA8DC48"/>
    <w:rsid w:val="2AABBE12"/>
    <w:rsid w:val="2AADD6D9"/>
    <w:rsid w:val="2AADFC66"/>
    <w:rsid w:val="2AAE6C39"/>
    <w:rsid w:val="2AB09853"/>
    <w:rsid w:val="2AB148BA"/>
    <w:rsid w:val="2AB152B2"/>
    <w:rsid w:val="2AB6B7FE"/>
    <w:rsid w:val="2AB92D18"/>
    <w:rsid w:val="2AB997A0"/>
    <w:rsid w:val="2ABB5830"/>
    <w:rsid w:val="2ABBF33E"/>
    <w:rsid w:val="2ABC22F1"/>
    <w:rsid w:val="2ABC5BE3"/>
    <w:rsid w:val="2ABE8440"/>
    <w:rsid w:val="2ABF8545"/>
    <w:rsid w:val="2AC00B0E"/>
    <w:rsid w:val="2AC3364D"/>
    <w:rsid w:val="2AC3A956"/>
    <w:rsid w:val="2AC47F95"/>
    <w:rsid w:val="2AC4A92F"/>
    <w:rsid w:val="2AC5CFA9"/>
    <w:rsid w:val="2AC5EFFE"/>
    <w:rsid w:val="2AC5F38C"/>
    <w:rsid w:val="2AC721B5"/>
    <w:rsid w:val="2AC91175"/>
    <w:rsid w:val="2ACA40B1"/>
    <w:rsid w:val="2ACA5FC6"/>
    <w:rsid w:val="2ACD775C"/>
    <w:rsid w:val="2ACFFD44"/>
    <w:rsid w:val="2AD02B2B"/>
    <w:rsid w:val="2AD18648"/>
    <w:rsid w:val="2AD24AE7"/>
    <w:rsid w:val="2AD29A72"/>
    <w:rsid w:val="2AD5F4BE"/>
    <w:rsid w:val="2ADBF4BB"/>
    <w:rsid w:val="2ADE3372"/>
    <w:rsid w:val="2AE1D001"/>
    <w:rsid w:val="2AE2A345"/>
    <w:rsid w:val="2AE31AA4"/>
    <w:rsid w:val="2AE4172C"/>
    <w:rsid w:val="2AE49B9C"/>
    <w:rsid w:val="2AE54740"/>
    <w:rsid w:val="2AE580ED"/>
    <w:rsid w:val="2AE5C9AE"/>
    <w:rsid w:val="2AE68AD1"/>
    <w:rsid w:val="2AE6A422"/>
    <w:rsid w:val="2AE6C475"/>
    <w:rsid w:val="2AEA60B5"/>
    <w:rsid w:val="2AEC378E"/>
    <w:rsid w:val="2AEF6C55"/>
    <w:rsid w:val="2AF0661E"/>
    <w:rsid w:val="2AF14A82"/>
    <w:rsid w:val="2AF22D31"/>
    <w:rsid w:val="2AF32677"/>
    <w:rsid w:val="2AF3C5B2"/>
    <w:rsid w:val="2AF42D6F"/>
    <w:rsid w:val="2AF4AF07"/>
    <w:rsid w:val="2AF6C58C"/>
    <w:rsid w:val="2AF8BFDE"/>
    <w:rsid w:val="2AF924C1"/>
    <w:rsid w:val="2AFA36E3"/>
    <w:rsid w:val="2AFADF7F"/>
    <w:rsid w:val="2AFB16D4"/>
    <w:rsid w:val="2AFB7D19"/>
    <w:rsid w:val="2AFEC4A7"/>
    <w:rsid w:val="2B0153C9"/>
    <w:rsid w:val="2B016675"/>
    <w:rsid w:val="2B025439"/>
    <w:rsid w:val="2B048520"/>
    <w:rsid w:val="2B0786C5"/>
    <w:rsid w:val="2B079D2B"/>
    <w:rsid w:val="2B087FE4"/>
    <w:rsid w:val="2B088016"/>
    <w:rsid w:val="2B0954EC"/>
    <w:rsid w:val="2B09921A"/>
    <w:rsid w:val="2B09E7AE"/>
    <w:rsid w:val="2B0D5567"/>
    <w:rsid w:val="2B0D68CE"/>
    <w:rsid w:val="2B0EBAF4"/>
    <w:rsid w:val="2B0EBD17"/>
    <w:rsid w:val="2B0EF5CF"/>
    <w:rsid w:val="2B1191FD"/>
    <w:rsid w:val="2B133143"/>
    <w:rsid w:val="2B17C582"/>
    <w:rsid w:val="2B187719"/>
    <w:rsid w:val="2B18E27E"/>
    <w:rsid w:val="2B19497A"/>
    <w:rsid w:val="2B1AA540"/>
    <w:rsid w:val="2B2088F6"/>
    <w:rsid w:val="2B21341D"/>
    <w:rsid w:val="2B221B96"/>
    <w:rsid w:val="2B2308F2"/>
    <w:rsid w:val="2B23456E"/>
    <w:rsid w:val="2B2368A8"/>
    <w:rsid w:val="2B25C2C6"/>
    <w:rsid w:val="2B266B9E"/>
    <w:rsid w:val="2B28AFB6"/>
    <w:rsid w:val="2B2A4C1E"/>
    <w:rsid w:val="2B2D68ED"/>
    <w:rsid w:val="2B2EA12E"/>
    <w:rsid w:val="2B2FF77F"/>
    <w:rsid w:val="2B32A747"/>
    <w:rsid w:val="2B33EAE3"/>
    <w:rsid w:val="2B344B66"/>
    <w:rsid w:val="2B36F369"/>
    <w:rsid w:val="2B38388E"/>
    <w:rsid w:val="2B3867C2"/>
    <w:rsid w:val="2B38EBED"/>
    <w:rsid w:val="2B399C17"/>
    <w:rsid w:val="2B39FB37"/>
    <w:rsid w:val="2B3C05AA"/>
    <w:rsid w:val="2B3E2F4C"/>
    <w:rsid w:val="2B3F5D83"/>
    <w:rsid w:val="2B3F7E2E"/>
    <w:rsid w:val="2B401712"/>
    <w:rsid w:val="2B415080"/>
    <w:rsid w:val="2B4797B7"/>
    <w:rsid w:val="2B485764"/>
    <w:rsid w:val="2B49C7E1"/>
    <w:rsid w:val="2B49D1CE"/>
    <w:rsid w:val="2B4A20FB"/>
    <w:rsid w:val="2B4C0BF2"/>
    <w:rsid w:val="2B4FD7A5"/>
    <w:rsid w:val="2B519BA8"/>
    <w:rsid w:val="2B525007"/>
    <w:rsid w:val="2B526D31"/>
    <w:rsid w:val="2B53881F"/>
    <w:rsid w:val="2B53DDAF"/>
    <w:rsid w:val="2B55FF1D"/>
    <w:rsid w:val="2B584D0F"/>
    <w:rsid w:val="2B5AECF4"/>
    <w:rsid w:val="2B5AFBD6"/>
    <w:rsid w:val="2B5E8650"/>
    <w:rsid w:val="2B639B30"/>
    <w:rsid w:val="2B644327"/>
    <w:rsid w:val="2B648CC3"/>
    <w:rsid w:val="2B656890"/>
    <w:rsid w:val="2B677C4A"/>
    <w:rsid w:val="2B68E061"/>
    <w:rsid w:val="2B6B3899"/>
    <w:rsid w:val="2B6BFEBC"/>
    <w:rsid w:val="2B6CF2F0"/>
    <w:rsid w:val="2B6D9CB9"/>
    <w:rsid w:val="2B6DC0D5"/>
    <w:rsid w:val="2B6DDBEF"/>
    <w:rsid w:val="2B7019B4"/>
    <w:rsid w:val="2B740930"/>
    <w:rsid w:val="2B749E08"/>
    <w:rsid w:val="2B75082C"/>
    <w:rsid w:val="2B7510E6"/>
    <w:rsid w:val="2B75D8FE"/>
    <w:rsid w:val="2B791B1F"/>
    <w:rsid w:val="2B793251"/>
    <w:rsid w:val="2B79786D"/>
    <w:rsid w:val="2B79CEA5"/>
    <w:rsid w:val="2B7A42A6"/>
    <w:rsid w:val="2B7A5D17"/>
    <w:rsid w:val="2B7BBBD2"/>
    <w:rsid w:val="2B7CED7A"/>
    <w:rsid w:val="2B7FA5F1"/>
    <w:rsid w:val="2B81A06D"/>
    <w:rsid w:val="2B822A3B"/>
    <w:rsid w:val="2B82BEBD"/>
    <w:rsid w:val="2B83575C"/>
    <w:rsid w:val="2B8397E5"/>
    <w:rsid w:val="2B83D471"/>
    <w:rsid w:val="2B848E1C"/>
    <w:rsid w:val="2B857EDD"/>
    <w:rsid w:val="2B882856"/>
    <w:rsid w:val="2B91427C"/>
    <w:rsid w:val="2B92EE93"/>
    <w:rsid w:val="2B930C9D"/>
    <w:rsid w:val="2B93AB3C"/>
    <w:rsid w:val="2B959535"/>
    <w:rsid w:val="2B97325F"/>
    <w:rsid w:val="2B9A094C"/>
    <w:rsid w:val="2B9A87A7"/>
    <w:rsid w:val="2B9DC736"/>
    <w:rsid w:val="2B9E97B4"/>
    <w:rsid w:val="2BA22852"/>
    <w:rsid w:val="2BA291C5"/>
    <w:rsid w:val="2BA2A3E0"/>
    <w:rsid w:val="2BA43ECD"/>
    <w:rsid w:val="2BA5E9DE"/>
    <w:rsid w:val="2BA6F7AF"/>
    <w:rsid w:val="2BA718B4"/>
    <w:rsid w:val="2BA78F90"/>
    <w:rsid w:val="2BA8379B"/>
    <w:rsid w:val="2BA925B6"/>
    <w:rsid w:val="2BAA787E"/>
    <w:rsid w:val="2BAAE6FB"/>
    <w:rsid w:val="2BAB9971"/>
    <w:rsid w:val="2BAC7DC7"/>
    <w:rsid w:val="2BAE6D34"/>
    <w:rsid w:val="2BAE7FA9"/>
    <w:rsid w:val="2BB10E64"/>
    <w:rsid w:val="2BB139C1"/>
    <w:rsid w:val="2BB2C2EB"/>
    <w:rsid w:val="2BB59EC8"/>
    <w:rsid w:val="2BB8FA02"/>
    <w:rsid w:val="2BBB8CD4"/>
    <w:rsid w:val="2BBC121E"/>
    <w:rsid w:val="2BBC549F"/>
    <w:rsid w:val="2BBC67E0"/>
    <w:rsid w:val="2BBDB72C"/>
    <w:rsid w:val="2BBE8DD4"/>
    <w:rsid w:val="2BBFAFBE"/>
    <w:rsid w:val="2BC0390D"/>
    <w:rsid w:val="2BC2FF56"/>
    <w:rsid w:val="2BC5615A"/>
    <w:rsid w:val="2BC6369C"/>
    <w:rsid w:val="2BC91BF6"/>
    <w:rsid w:val="2BCC60CF"/>
    <w:rsid w:val="2BCC9336"/>
    <w:rsid w:val="2BCE24DB"/>
    <w:rsid w:val="2BCF6278"/>
    <w:rsid w:val="2BCFA904"/>
    <w:rsid w:val="2BD2E5A4"/>
    <w:rsid w:val="2BD3E1C8"/>
    <w:rsid w:val="2BD5CCC5"/>
    <w:rsid w:val="2BD74FBA"/>
    <w:rsid w:val="2BDCAE17"/>
    <w:rsid w:val="2BDDD5EC"/>
    <w:rsid w:val="2BDEDC29"/>
    <w:rsid w:val="2BDF16B6"/>
    <w:rsid w:val="2BE0503A"/>
    <w:rsid w:val="2BE09B44"/>
    <w:rsid w:val="2BEA4741"/>
    <w:rsid w:val="2BEAFBA8"/>
    <w:rsid w:val="2BEB6491"/>
    <w:rsid w:val="2BEE4A82"/>
    <w:rsid w:val="2BEF521B"/>
    <w:rsid w:val="2BF18469"/>
    <w:rsid w:val="2BF40209"/>
    <w:rsid w:val="2BF4371C"/>
    <w:rsid w:val="2BF65CE2"/>
    <w:rsid w:val="2BF75D7B"/>
    <w:rsid w:val="2BF861D0"/>
    <w:rsid w:val="2BF8EAB2"/>
    <w:rsid w:val="2BFA8695"/>
    <w:rsid w:val="2BFA8C64"/>
    <w:rsid w:val="2BFD76B7"/>
    <w:rsid w:val="2C00DB8D"/>
    <w:rsid w:val="2C0234FC"/>
    <w:rsid w:val="2C0262A3"/>
    <w:rsid w:val="2C037D74"/>
    <w:rsid w:val="2C05459A"/>
    <w:rsid w:val="2C06C828"/>
    <w:rsid w:val="2C0725B8"/>
    <w:rsid w:val="2C07BA49"/>
    <w:rsid w:val="2C086427"/>
    <w:rsid w:val="2C08AE95"/>
    <w:rsid w:val="2C0A3AA9"/>
    <w:rsid w:val="2C0AB08E"/>
    <w:rsid w:val="2C0E8B64"/>
    <w:rsid w:val="2C0FC395"/>
    <w:rsid w:val="2C10DE01"/>
    <w:rsid w:val="2C140F1F"/>
    <w:rsid w:val="2C16CE1F"/>
    <w:rsid w:val="2C1771BC"/>
    <w:rsid w:val="2C1803D5"/>
    <w:rsid w:val="2C1895AF"/>
    <w:rsid w:val="2C191449"/>
    <w:rsid w:val="2C1A0325"/>
    <w:rsid w:val="2C1A2550"/>
    <w:rsid w:val="2C1B5447"/>
    <w:rsid w:val="2C1C2DB2"/>
    <w:rsid w:val="2C1D5240"/>
    <w:rsid w:val="2C1D85F8"/>
    <w:rsid w:val="2C1EFD6E"/>
    <w:rsid w:val="2C217598"/>
    <w:rsid w:val="2C22546E"/>
    <w:rsid w:val="2C23BBB5"/>
    <w:rsid w:val="2C243721"/>
    <w:rsid w:val="2C271588"/>
    <w:rsid w:val="2C277529"/>
    <w:rsid w:val="2C28FA20"/>
    <w:rsid w:val="2C2A2388"/>
    <w:rsid w:val="2C2BAC2F"/>
    <w:rsid w:val="2C2EE13E"/>
    <w:rsid w:val="2C2F39A9"/>
    <w:rsid w:val="2C2F7D15"/>
    <w:rsid w:val="2C300345"/>
    <w:rsid w:val="2C3200C0"/>
    <w:rsid w:val="2C323F99"/>
    <w:rsid w:val="2C32E2D1"/>
    <w:rsid w:val="2C32F4EE"/>
    <w:rsid w:val="2C341B87"/>
    <w:rsid w:val="2C36B370"/>
    <w:rsid w:val="2C392597"/>
    <w:rsid w:val="2C394185"/>
    <w:rsid w:val="2C3BAE7F"/>
    <w:rsid w:val="2C3D1FC1"/>
    <w:rsid w:val="2C3DE1D2"/>
    <w:rsid w:val="2C3E299B"/>
    <w:rsid w:val="2C3E37A3"/>
    <w:rsid w:val="2C3E7FE4"/>
    <w:rsid w:val="2C3FF3AF"/>
    <w:rsid w:val="2C4053C5"/>
    <w:rsid w:val="2C41C4F3"/>
    <w:rsid w:val="2C440C93"/>
    <w:rsid w:val="2C46D15F"/>
    <w:rsid w:val="2C47440C"/>
    <w:rsid w:val="2C482082"/>
    <w:rsid w:val="2C49B0B6"/>
    <w:rsid w:val="2C4B8157"/>
    <w:rsid w:val="2C4C3103"/>
    <w:rsid w:val="2C4DAD1F"/>
    <w:rsid w:val="2C4EAFFA"/>
    <w:rsid w:val="2C545FCA"/>
    <w:rsid w:val="2C55DF53"/>
    <w:rsid w:val="2C57A31D"/>
    <w:rsid w:val="2C5B0E53"/>
    <w:rsid w:val="2C5B86C9"/>
    <w:rsid w:val="2C5C58C8"/>
    <w:rsid w:val="2C5D087F"/>
    <w:rsid w:val="2C5D87D6"/>
    <w:rsid w:val="2C5EDE59"/>
    <w:rsid w:val="2C5F727D"/>
    <w:rsid w:val="2C63CA71"/>
    <w:rsid w:val="2C661579"/>
    <w:rsid w:val="2C6627A8"/>
    <w:rsid w:val="2C6A7107"/>
    <w:rsid w:val="2C6BF3C4"/>
    <w:rsid w:val="2C6D302C"/>
    <w:rsid w:val="2C6E5567"/>
    <w:rsid w:val="2C70C05E"/>
    <w:rsid w:val="2C724C61"/>
    <w:rsid w:val="2C72AACF"/>
    <w:rsid w:val="2C736E7F"/>
    <w:rsid w:val="2C73FF0E"/>
    <w:rsid w:val="2C74CF22"/>
    <w:rsid w:val="2C74F250"/>
    <w:rsid w:val="2C762B2B"/>
    <w:rsid w:val="2C76CC0E"/>
    <w:rsid w:val="2C77D515"/>
    <w:rsid w:val="2C7E3A39"/>
    <w:rsid w:val="2C7E94DA"/>
    <w:rsid w:val="2C7F27F4"/>
    <w:rsid w:val="2C80B073"/>
    <w:rsid w:val="2C845D7D"/>
    <w:rsid w:val="2C84B234"/>
    <w:rsid w:val="2C86C18C"/>
    <w:rsid w:val="2C872B1A"/>
    <w:rsid w:val="2C8748BD"/>
    <w:rsid w:val="2C88EBD8"/>
    <w:rsid w:val="2C893961"/>
    <w:rsid w:val="2C89B724"/>
    <w:rsid w:val="2C8AC8F2"/>
    <w:rsid w:val="2C8D200F"/>
    <w:rsid w:val="2C8E0170"/>
    <w:rsid w:val="2C8EC98E"/>
    <w:rsid w:val="2C8F912B"/>
    <w:rsid w:val="2C905F78"/>
    <w:rsid w:val="2C90BDA8"/>
    <w:rsid w:val="2C9246E6"/>
    <w:rsid w:val="2C92884D"/>
    <w:rsid w:val="2C937FE1"/>
    <w:rsid w:val="2C9583FE"/>
    <w:rsid w:val="2C96F635"/>
    <w:rsid w:val="2C985D5E"/>
    <w:rsid w:val="2C9A947C"/>
    <w:rsid w:val="2C9AC2FF"/>
    <w:rsid w:val="2C9BA04F"/>
    <w:rsid w:val="2CA305C6"/>
    <w:rsid w:val="2CA32455"/>
    <w:rsid w:val="2CA82D75"/>
    <w:rsid w:val="2CAA9F62"/>
    <w:rsid w:val="2CACAD27"/>
    <w:rsid w:val="2CAD1F7A"/>
    <w:rsid w:val="2CAD64F2"/>
    <w:rsid w:val="2CADB799"/>
    <w:rsid w:val="2CB155FA"/>
    <w:rsid w:val="2CB1EFA6"/>
    <w:rsid w:val="2CB25B02"/>
    <w:rsid w:val="2CB49AC2"/>
    <w:rsid w:val="2CB49CE2"/>
    <w:rsid w:val="2CB604B8"/>
    <w:rsid w:val="2CB984DA"/>
    <w:rsid w:val="2CBD199C"/>
    <w:rsid w:val="2CC6BC80"/>
    <w:rsid w:val="2CC9B1BC"/>
    <w:rsid w:val="2CCA0323"/>
    <w:rsid w:val="2CCC7502"/>
    <w:rsid w:val="2CCC988F"/>
    <w:rsid w:val="2CD0420B"/>
    <w:rsid w:val="2CD21B1A"/>
    <w:rsid w:val="2CD2F6C9"/>
    <w:rsid w:val="2CD69644"/>
    <w:rsid w:val="2CD83CD3"/>
    <w:rsid w:val="2CD91447"/>
    <w:rsid w:val="2CDDD6B5"/>
    <w:rsid w:val="2CDDFFB1"/>
    <w:rsid w:val="2CDE3630"/>
    <w:rsid w:val="2CDF7A3F"/>
    <w:rsid w:val="2CE09E0C"/>
    <w:rsid w:val="2CE1F6A3"/>
    <w:rsid w:val="2CE24AD1"/>
    <w:rsid w:val="2CE41BD1"/>
    <w:rsid w:val="2CE77BA8"/>
    <w:rsid w:val="2CE8CAFC"/>
    <w:rsid w:val="2CEC0B84"/>
    <w:rsid w:val="2CEDC007"/>
    <w:rsid w:val="2CF03F8D"/>
    <w:rsid w:val="2CF0B5EC"/>
    <w:rsid w:val="2CF26935"/>
    <w:rsid w:val="2CF646C0"/>
    <w:rsid w:val="2CF782DF"/>
    <w:rsid w:val="2CF9E286"/>
    <w:rsid w:val="2CFB630D"/>
    <w:rsid w:val="2CFDC19D"/>
    <w:rsid w:val="2CFE1078"/>
    <w:rsid w:val="2D01AE4D"/>
    <w:rsid w:val="2D029427"/>
    <w:rsid w:val="2D0548DA"/>
    <w:rsid w:val="2D077AE5"/>
    <w:rsid w:val="2D081A7C"/>
    <w:rsid w:val="2D0BACEE"/>
    <w:rsid w:val="2D0DAFCA"/>
    <w:rsid w:val="2D0FE489"/>
    <w:rsid w:val="2D128D9F"/>
    <w:rsid w:val="2D13096B"/>
    <w:rsid w:val="2D141F42"/>
    <w:rsid w:val="2D148FAF"/>
    <w:rsid w:val="2D1687E4"/>
    <w:rsid w:val="2D195C64"/>
    <w:rsid w:val="2D1D04B9"/>
    <w:rsid w:val="2D215C66"/>
    <w:rsid w:val="2D21C388"/>
    <w:rsid w:val="2D229703"/>
    <w:rsid w:val="2D230C3E"/>
    <w:rsid w:val="2D2438C2"/>
    <w:rsid w:val="2D259AF0"/>
    <w:rsid w:val="2D260CED"/>
    <w:rsid w:val="2D265712"/>
    <w:rsid w:val="2D2699DB"/>
    <w:rsid w:val="2D26D9D4"/>
    <w:rsid w:val="2D2AC181"/>
    <w:rsid w:val="2D2C35A2"/>
    <w:rsid w:val="2D2E4DD8"/>
    <w:rsid w:val="2D32408D"/>
    <w:rsid w:val="2D336F8A"/>
    <w:rsid w:val="2D362B07"/>
    <w:rsid w:val="2D36C6E1"/>
    <w:rsid w:val="2D3769A8"/>
    <w:rsid w:val="2D3792FD"/>
    <w:rsid w:val="2D386D20"/>
    <w:rsid w:val="2D38F189"/>
    <w:rsid w:val="2D39A667"/>
    <w:rsid w:val="2D3AB7C6"/>
    <w:rsid w:val="2D3B33B6"/>
    <w:rsid w:val="2D3F4F88"/>
    <w:rsid w:val="2D3F8A5D"/>
    <w:rsid w:val="2D443554"/>
    <w:rsid w:val="2D482CE3"/>
    <w:rsid w:val="2D4C35D7"/>
    <w:rsid w:val="2D4CF0E9"/>
    <w:rsid w:val="2D4CFE79"/>
    <w:rsid w:val="2D50BEEA"/>
    <w:rsid w:val="2D516367"/>
    <w:rsid w:val="2D528A9A"/>
    <w:rsid w:val="2D534D52"/>
    <w:rsid w:val="2D547F04"/>
    <w:rsid w:val="2D54B24C"/>
    <w:rsid w:val="2D5661E0"/>
    <w:rsid w:val="2D577042"/>
    <w:rsid w:val="2D595B6C"/>
    <w:rsid w:val="2D5AEA37"/>
    <w:rsid w:val="2D5B6FD1"/>
    <w:rsid w:val="2D5BA38F"/>
    <w:rsid w:val="2D5C9EBC"/>
    <w:rsid w:val="2D5DD12E"/>
    <w:rsid w:val="2D5DE5C8"/>
    <w:rsid w:val="2D5EF8CF"/>
    <w:rsid w:val="2D5F99CC"/>
    <w:rsid w:val="2D60AE5B"/>
    <w:rsid w:val="2D60E9B6"/>
    <w:rsid w:val="2D614D6E"/>
    <w:rsid w:val="2D61BE07"/>
    <w:rsid w:val="2D63A491"/>
    <w:rsid w:val="2D64C752"/>
    <w:rsid w:val="2D653FFB"/>
    <w:rsid w:val="2D658F15"/>
    <w:rsid w:val="2D65984D"/>
    <w:rsid w:val="2D668418"/>
    <w:rsid w:val="2D696F46"/>
    <w:rsid w:val="2D6B4FD5"/>
    <w:rsid w:val="2D6C0F40"/>
    <w:rsid w:val="2D6C7849"/>
    <w:rsid w:val="2D6CBD15"/>
    <w:rsid w:val="2D6D67E9"/>
    <w:rsid w:val="2D6D8045"/>
    <w:rsid w:val="2D6E3010"/>
    <w:rsid w:val="2D71FE3B"/>
    <w:rsid w:val="2D730689"/>
    <w:rsid w:val="2D75B696"/>
    <w:rsid w:val="2D773F49"/>
    <w:rsid w:val="2D7797FD"/>
    <w:rsid w:val="2D785538"/>
    <w:rsid w:val="2D8160AC"/>
    <w:rsid w:val="2D82BA73"/>
    <w:rsid w:val="2D831610"/>
    <w:rsid w:val="2D83B7FA"/>
    <w:rsid w:val="2D8691F3"/>
    <w:rsid w:val="2D87854B"/>
    <w:rsid w:val="2D8ACF7F"/>
    <w:rsid w:val="2D8B4002"/>
    <w:rsid w:val="2D8ED93D"/>
    <w:rsid w:val="2D90D859"/>
    <w:rsid w:val="2D91EB80"/>
    <w:rsid w:val="2D9398B7"/>
    <w:rsid w:val="2D9498D0"/>
    <w:rsid w:val="2D96E66C"/>
    <w:rsid w:val="2D98DAE0"/>
    <w:rsid w:val="2D99276A"/>
    <w:rsid w:val="2D9C5172"/>
    <w:rsid w:val="2D9D356C"/>
    <w:rsid w:val="2D9E090B"/>
    <w:rsid w:val="2DA06D59"/>
    <w:rsid w:val="2DA1108E"/>
    <w:rsid w:val="2DA1D50A"/>
    <w:rsid w:val="2DA3C4D4"/>
    <w:rsid w:val="2DA56F64"/>
    <w:rsid w:val="2DA7012C"/>
    <w:rsid w:val="2DA86DF8"/>
    <w:rsid w:val="2DA9616F"/>
    <w:rsid w:val="2DA9FDB7"/>
    <w:rsid w:val="2DAA97D2"/>
    <w:rsid w:val="2DAABA02"/>
    <w:rsid w:val="2DAB0BB1"/>
    <w:rsid w:val="2DAE4AF5"/>
    <w:rsid w:val="2DB0E2B3"/>
    <w:rsid w:val="2DB1B7D0"/>
    <w:rsid w:val="2DB3B841"/>
    <w:rsid w:val="2DB5F7C8"/>
    <w:rsid w:val="2DB6F3CD"/>
    <w:rsid w:val="2DB8D831"/>
    <w:rsid w:val="2DBA7FEE"/>
    <w:rsid w:val="2DBAEBDD"/>
    <w:rsid w:val="2DBD48EE"/>
    <w:rsid w:val="2DBF44F9"/>
    <w:rsid w:val="2DBF5AE6"/>
    <w:rsid w:val="2DBF72A3"/>
    <w:rsid w:val="2DBF9AE8"/>
    <w:rsid w:val="2DC0CE10"/>
    <w:rsid w:val="2DC18949"/>
    <w:rsid w:val="2DC1EC7F"/>
    <w:rsid w:val="2DC378C5"/>
    <w:rsid w:val="2DC4E551"/>
    <w:rsid w:val="2DC63792"/>
    <w:rsid w:val="2DC770E4"/>
    <w:rsid w:val="2DC9ED47"/>
    <w:rsid w:val="2DCE2D26"/>
    <w:rsid w:val="2DCE4AFA"/>
    <w:rsid w:val="2DD10C91"/>
    <w:rsid w:val="2DD3EF23"/>
    <w:rsid w:val="2DD56F10"/>
    <w:rsid w:val="2DD6543B"/>
    <w:rsid w:val="2DD69640"/>
    <w:rsid w:val="2DD9C7F6"/>
    <w:rsid w:val="2DDB4EA1"/>
    <w:rsid w:val="2DDD707E"/>
    <w:rsid w:val="2DDE8F2C"/>
    <w:rsid w:val="2DE1A483"/>
    <w:rsid w:val="2DE1D3C4"/>
    <w:rsid w:val="2DE40920"/>
    <w:rsid w:val="2DE48C24"/>
    <w:rsid w:val="2DE599BF"/>
    <w:rsid w:val="2DE5A27A"/>
    <w:rsid w:val="2DE6828E"/>
    <w:rsid w:val="2DE77A00"/>
    <w:rsid w:val="2DE8DDD8"/>
    <w:rsid w:val="2DEB9E2D"/>
    <w:rsid w:val="2DEE5AFF"/>
    <w:rsid w:val="2DEE68C4"/>
    <w:rsid w:val="2DEE7640"/>
    <w:rsid w:val="2DEEBCF9"/>
    <w:rsid w:val="2DF05E34"/>
    <w:rsid w:val="2DF1029D"/>
    <w:rsid w:val="2DF48077"/>
    <w:rsid w:val="2DF5166D"/>
    <w:rsid w:val="2DF7F21E"/>
    <w:rsid w:val="2DF7F422"/>
    <w:rsid w:val="2DF8B94E"/>
    <w:rsid w:val="2DF8C187"/>
    <w:rsid w:val="2DF8F80D"/>
    <w:rsid w:val="2DF8F9E6"/>
    <w:rsid w:val="2DF98F63"/>
    <w:rsid w:val="2DFA9BD0"/>
    <w:rsid w:val="2DFB3716"/>
    <w:rsid w:val="2DFB970C"/>
    <w:rsid w:val="2DFBD074"/>
    <w:rsid w:val="2DFC00C4"/>
    <w:rsid w:val="2E023622"/>
    <w:rsid w:val="2E03F616"/>
    <w:rsid w:val="2E066262"/>
    <w:rsid w:val="2E06A9C0"/>
    <w:rsid w:val="2E06CD12"/>
    <w:rsid w:val="2E08C94E"/>
    <w:rsid w:val="2E09C7F5"/>
    <w:rsid w:val="2E0D35AF"/>
    <w:rsid w:val="2E0EB57E"/>
    <w:rsid w:val="2E10A9F4"/>
    <w:rsid w:val="2E11D973"/>
    <w:rsid w:val="2E15527D"/>
    <w:rsid w:val="2E1607BB"/>
    <w:rsid w:val="2E16DF6A"/>
    <w:rsid w:val="2E1732A5"/>
    <w:rsid w:val="2E1BD70A"/>
    <w:rsid w:val="2E1C1CAC"/>
    <w:rsid w:val="2E1D6A07"/>
    <w:rsid w:val="2E1FF651"/>
    <w:rsid w:val="2E2001F7"/>
    <w:rsid w:val="2E229358"/>
    <w:rsid w:val="2E249AAE"/>
    <w:rsid w:val="2E24C6AF"/>
    <w:rsid w:val="2E28F5FE"/>
    <w:rsid w:val="2E2B78E0"/>
    <w:rsid w:val="2E2C6CD8"/>
    <w:rsid w:val="2E2D477B"/>
    <w:rsid w:val="2E2D74AB"/>
    <w:rsid w:val="2E2EBB25"/>
    <w:rsid w:val="2E310B59"/>
    <w:rsid w:val="2E34C855"/>
    <w:rsid w:val="2E35122E"/>
    <w:rsid w:val="2E38A0F3"/>
    <w:rsid w:val="2E398BFA"/>
    <w:rsid w:val="2E39A33C"/>
    <w:rsid w:val="2E39E247"/>
    <w:rsid w:val="2E3A0752"/>
    <w:rsid w:val="2E3D9A0E"/>
    <w:rsid w:val="2E3F7481"/>
    <w:rsid w:val="2E428B18"/>
    <w:rsid w:val="2E43B9F5"/>
    <w:rsid w:val="2E44236E"/>
    <w:rsid w:val="2E452226"/>
    <w:rsid w:val="2E45D1AC"/>
    <w:rsid w:val="2E45D935"/>
    <w:rsid w:val="2E45E566"/>
    <w:rsid w:val="2E4645D3"/>
    <w:rsid w:val="2E468F97"/>
    <w:rsid w:val="2E487A2B"/>
    <w:rsid w:val="2E4B38F4"/>
    <w:rsid w:val="2E4F162A"/>
    <w:rsid w:val="2E4F9427"/>
    <w:rsid w:val="2E5042AF"/>
    <w:rsid w:val="2E505FE3"/>
    <w:rsid w:val="2E513225"/>
    <w:rsid w:val="2E51A579"/>
    <w:rsid w:val="2E52127C"/>
    <w:rsid w:val="2E52E0DA"/>
    <w:rsid w:val="2E54CB72"/>
    <w:rsid w:val="2E570460"/>
    <w:rsid w:val="2E58EA31"/>
    <w:rsid w:val="2E5A76C3"/>
    <w:rsid w:val="2E5B6D1F"/>
    <w:rsid w:val="2E5BBB49"/>
    <w:rsid w:val="2E5D466C"/>
    <w:rsid w:val="2E605DC6"/>
    <w:rsid w:val="2E60B886"/>
    <w:rsid w:val="2E645A90"/>
    <w:rsid w:val="2E64653A"/>
    <w:rsid w:val="2E66FFFD"/>
    <w:rsid w:val="2E6C3505"/>
    <w:rsid w:val="2E6D161F"/>
    <w:rsid w:val="2E6DA74C"/>
    <w:rsid w:val="2E6E5684"/>
    <w:rsid w:val="2E6E67F1"/>
    <w:rsid w:val="2E6F0668"/>
    <w:rsid w:val="2E740023"/>
    <w:rsid w:val="2E74789E"/>
    <w:rsid w:val="2E772340"/>
    <w:rsid w:val="2E7803F4"/>
    <w:rsid w:val="2E7CDE67"/>
    <w:rsid w:val="2E7DCBF3"/>
    <w:rsid w:val="2E800B46"/>
    <w:rsid w:val="2E82F130"/>
    <w:rsid w:val="2E867F22"/>
    <w:rsid w:val="2E86AE34"/>
    <w:rsid w:val="2E872833"/>
    <w:rsid w:val="2E88C587"/>
    <w:rsid w:val="2E89C353"/>
    <w:rsid w:val="2E8A3967"/>
    <w:rsid w:val="2E8D8877"/>
    <w:rsid w:val="2E90B621"/>
    <w:rsid w:val="2E92055E"/>
    <w:rsid w:val="2E92E334"/>
    <w:rsid w:val="2E9308EC"/>
    <w:rsid w:val="2E94A2D3"/>
    <w:rsid w:val="2E94CBF6"/>
    <w:rsid w:val="2E992543"/>
    <w:rsid w:val="2E9B6283"/>
    <w:rsid w:val="2E9BDDB4"/>
    <w:rsid w:val="2E9E0E8D"/>
    <w:rsid w:val="2E9E4890"/>
    <w:rsid w:val="2E9F0B74"/>
    <w:rsid w:val="2EA06DD6"/>
    <w:rsid w:val="2EA0A649"/>
    <w:rsid w:val="2EA14A05"/>
    <w:rsid w:val="2EA1F8E4"/>
    <w:rsid w:val="2EA3B317"/>
    <w:rsid w:val="2EA60EA3"/>
    <w:rsid w:val="2EA6AADF"/>
    <w:rsid w:val="2EA852EF"/>
    <w:rsid w:val="2EA8F89B"/>
    <w:rsid w:val="2EA9FC2E"/>
    <w:rsid w:val="2EAA2E35"/>
    <w:rsid w:val="2EACDDC3"/>
    <w:rsid w:val="2EAF0391"/>
    <w:rsid w:val="2EAF2309"/>
    <w:rsid w:val="2EB2DA98"/>
    <w:rsid w:val="2EB4A7FE"/>
    <w:rsid w:val="2EB5F6B3"/>
    <w:rsid w:val="2EB601C3"/>
    <w:rsid w:val="2EBA06C9"/>
    <w:rsid w:val="2EBA7A31"/>
    <w:rsid w:val="2EBA88E6"/>
    <w:rsid w:val="2EBB58B3"/>
    <w:rsid w:val="2EBDF391"/>
    <w:rsid w:val="2EC0735A"/>
    <w:rsid w:val="2EC0C622"/>
    <w:rsid w:val="2EC1DB3D"/>
    <w:rsid w:val="2EC3C086"/>
    <w:rsid w:val="2EC4A395"/>
    <w:rsid w:val="2EC4DDC8"/>
    <w:rsid w:val="2EC531D3"/>
    <w:rsid w:val="2EC645CF"/>
    <w:rsid w:val="2EC6A753"/>
    <w:rsid w:val="2EC6BCDD"/>
    <w:rsid w:val="2EC8BE8E"/>
    <w:rsid w:val="2ECA14AC"/>
    <w:rsid w:val="2ECFC868"/>
    <w:rsid w:val="2ED0E53C"/>
    <w:rsid w:val="2ED29242"/>
    <w:rsid w:val="2ED2E8D9"/>
    <w:rsid w:val="2ED3A0EF"/>
    <w:rsid w:val="2ED544FE"/>
    <w:rsid w:val="2ED848C1"/>
    <w:rsid w:val="2ED93514"/>
    <w:rsid w:val="2ED9A9D5"/>
    <w:rsid w:val="2EDB9941"/>
    <w:rsid w:val="2EDC97DF"/>
    <w:rsid w:val="2EDE9909"/>
    <w:rsid w:val="2EDF0975"/>
    <w:rsid w:val="2EE22A9E"/>
    <w:rsid w:val="2EE9F761"/>
    <w:rsid w:val="2EEA52D5"/>
    <w:rsid w:val="2EEAE33C"/>
    <w:rsid w:val="2EEB004B"/>
    <w:rsid w:val="2EEB460F"/>
    <w:rsid w:val="2EEDCA5E"/>
    <w:rsid w:val="2EEE566F"/>
    <w:rsid w:val="2EEE7621"/>
    <w:rsid w:val="2EEF53D7"/>
    <w:rsid w:val="2EEF5BDE"/>
    <w:rsid w:val="2EEF74CC"/>
    <w:rsid w:val="2EF168E3"/>
    <w:rsid w:val="2EF4B0AD"/>
    <w:rsid w:val="2EF67581"/>
    <w:rsid w:val="2EFB0174"/>
    <w:rsid w:val="2EFC7D77"/>
    <w:rsid w:val="2EFECF83"/>
    <w:rsid w:val="2F0155F4"/>
    <w:rsid w:val="2F01648C"/>
    <w:rsid w:val="2F0180E0"/>
    <w:rsid w:val="2F01FB46"/>
    <w:rsid w:val="2F04EB4E"/>
    <w:rsid w:val="2F086913"/>
    <w:rsid w:val="2F0931D8"/>
    <w:rsid w:val="2F0C4144"/>
    <w:rsid w:val="2F0E0DD9"/>
    <w:rsid w:val="2F0E2430"/>
    <w:rsid w:val="2F0F24F7"/>
    <w:rsid w:val="2F0F7E02"/>
    <w:rsid w:val="2F17A4A8"/>
    <w:rsid w:val="2F17CC78"/>
    <w:rsid w:val="2F186674"/>
    <w:rsid w:val="2F18A9B0"/>
    <w:rsid w:val="2F1C3AD3"/>
    <w:rsid w:val="2F1C925D"/>
    <w:rsid w:val="2F1F1E09"/>
    <w:rsid w:val="2F1F25D9"/>
    <w:rsid w:val="2F1FCB99"/>
    <w:rsid w:val="2F209F1B"/>
    <w:rsid w:val="2F21988F"/>
    <w:rsid w:val="2F24A695"/>
    <w:rsid w:val="2F25626C"/>
    <w:rsid w:val="2F2815CC"/>
    <w:rsid w:val="2F28FA7A"/>
    <w:rsid w:val="2F2CA051"/>
    <w:rsid w:val="2F2CF575"/>
    <w:rsid w:val="2F2F20A0"/>
    <w:rsid w:val="2F2F8A7D"/>
    <w:rsid w:val="2F302CC2"/>
    <w:rsid w:val="2F31806F"/>
    <w:rsid w:val="2F3183CC"/>
    <w:rsid w:val="2F346098"/>
    <w:rsid w:val="2F35806C"/>
    <w:rsid w:val="2F3777CE"/>
    <w:rsid w:val="2F39D56D"/>
    <w:rsid w:val="2F3A22E7"/>
    <w:rsid w:val="2F3B6189"/>
    <w:rsid w:val="2F3C23DC"/>
    <w:rsid w:val="2F3ED18E"/>
    <w:rsid w:val="2F3F275D"/>
    <w:rsid w:val="2F400F2E"/>
    <w:rsid w:val="2F41C3E3"/>
    <w:rsid w:val="2F427E2C"/>
    <w:rsid w:val="2F4580D1"/>
    <w:rsid w:val="2F466ED6"/>
    <w:rsid w:val="2F4884D8"/>
    <w:rsid w:val="2F48FE76"/>
    <w:rsid w:val="2F49518F"/>
    <w:rsid w:val="2F4B2655"/>
    <w:rsid w:val="2F4B9374"/>
    <w:rsid w:val="2F4B9BB0"/>
    <w:rsid w:val="2F4C8474"/>
    <w:rsid w:val="2F4E4600"/>
    <w:rsid w:val="2F4E4DCD"/>
    <w:rsid w:val="2F4FE45C"/>
    <w:rsid w:val="2F50D706"/>
    <w:rsid w:val="2F5219EC"/>
    <w:rsid w:val="2F5360A2"/>
    <w:rsid w:val="2F555C79"/>
    <w:rsid w:val="2F5AC897"/>
    <w:rsid w:val="2F5DFDC0"/>
    <w:rsid w:val="2F6266F2"/>
    <w:rsid w:val="2F62F150"/>
    <w:rsid w:val="2F63DAD1"/>
    <w:rsid w:val="2F6429B1"/>
    <w:rsid w:val="2F644871"/>
    <w:rsid w:val="2F64A9D7"/>
    <w:rsid w:val="2F66A548"/>
    <w:rsid w:val="2F6979AF"/>
    <w:rsid w:val="2F6A14BE"/>
    <w:rsid w:val="2F6A2132"/>
    <w:rsid w:val="2F6AC104"/>
    <w:rsid w:val="2F6C2E26"/>
    <w:rsid w:val="2F6C51A4"/>
    <w:rsid w:val="2F6CE871"/>
    <w:rsid w:val="2F6F3EB3"/>
    <w:rsid w:val="2F71DB65"/>
    <w:rsid w:val="2F741A6F"/>
    <w:rsid w:val="2F783A0D"/>
    <w:rsid w:val="2F78D5D9"/>
    <w:rsid w:val="2F7A02CC"/>
    <w:rsid w:val="2F7BC8D0"/>
    <w:rsid w:val="2F7BCD59"/>
    <w:rsid w:val="2F7C95E4"/>
    <w:rsid w:val="2F7CE167"/>
    <w:rsid w:val="2F7E074F"/>
    <w:rsid w:val="2F7F6493"/>
    <w:rsid w:val="2F7FB95C"/>
    <w:rsid w:val="2F856F26"/>
    <w:rsid w:val="2F86C8C8"/>
    <w:rsid w:val="2F880DEF"/>
    <w:rsid w:val="2F88777E"/>
    <w:rsid w:val="2F8A7583"/>
    <w:rsid w:val="2F8B3FD3"/>
    <w:rsid w:val="2F8D8A67"/>
    <w:rsid w:val="2F918183"/>
    <w:rsid w:val="2F91C1E9"/>
    <w:rsid w:val="2F9238B7"/>
    <w:rsid w:val="2F938D42"/>
    <w:rsid w:val="2F95C0EE"/>
    <w:rsid w:val="2F96D987"/>
    <w:rsid w:val="2F979638"/>
    <w:rsid w:val="2F98C6B2"/>
    <w:rsid w:val="2F992F0D"/>
    <w:rsid w:val="2F995BA9"/>
    <w:rsid w:val="2F997F41"/>
    <w:rsid w:val="2F9CE385"/>
    <w:rsid w:val="2F9E33C7"/>
    <w:rsid w:val="2F9E3979"/>
    <w:rsid w:val="2F9E603E"/>
    <w:rsid w:val="2F9ECBD9"/>
    <w:rsid w:val="2F9F8FF8"/>
    <w:rsid w:val="2FA02997"/>
    <w:rsid w:val="2FA0E8E9"/>
    <w:rsid w:val="2FA1EBCA"/>
    <w:rsid w:val="2FA267F7"/>
    <w:rsid w:val="2FA3B770"/>
    <w:rsid w:val="2FA42E9F"/>
    <w:rsid w:val="2FA523A8"/>
    <w:rsid w:val="2FA636DA"/>
    <w:rsid w:val="2FA708F8"/>
    <w:rsid w:val="2FB0426F"/>
    <w:rsid w:val="2FB0AFE6"/>
    <w:rsid w:val="2FB124DC"/>
    <w:rsid w:val="2FB2634B"/>
    <w:rsid w:val="2FB3D852"/>
    <w:rsid w:val="2FB60AF4"/>
    <w:rsid w:val="2FB7D429"/>
    <w:rsid w:val="2FBD0CD2"/>
    <w:rsid w:val="2FBD4893"/>
    <w:rsid w:val="2FBD5C44"/>
    <w:rsid w:val="2FBF9F14"/>
    <w:rsid w:val="2FC06762"/>
    <w:rsid w:val="2FC10A23"/>
    <w:rsid w:val="2FC2B9CF"/>
    <w:rsid w:val="2FC36971"/>
    <w:rsid w:val="2FC7B124"/>
    <w:rsid w:val="2FC8941B"/>
    <w:rsid w:val="2FC8A4F4"/>
    <w:rsid w:val="2FCA676F"/>
    <w:rsid w:val="2FCCAC1F"/>
    <w:rsid w:val="2FD21526"/>
    <w:rsid w:val="2FD3EB75"/>
    <w:rsid w:val="2FD57235"/>
    <w:rsid w:val="2FD5757E"/>
    <w:rsid w:val="2FD5D45C"/>
    <w:rsid w:val="2FD81794"/>
    <w:rsid w:val="2FDB5651"/>
    <w:rsid w:val="2FDCFA41"/>
    <w:rsid w:val="2FDE9FA4"/>
    <w:rsid w:val="2FDF352B"/>
    <w:rsid w:val="2FE02CB4"/>
    <w:rsid w:val="2FE06CB2"/>
    <w:rsid w:val="2FE14D65"/>
    <w:rsid w:val="2FE16C1C"/>
    <w:rsid w:val="2FE2F665"/>
    <w:rsid w:val="2FE30902"/>
    <w:rsid w:val="2FE4948C"/>
    <w:rsid w:val="2FE759F5"/>
    <w:rsid w:val="2FE7BD35"/>
    <w:rsid w:val="2FE9DBB2"/>
    <w:rsid w:val="2FEB69F4"/>
    <w:rsid w:val="2FEC584A"/>
    <w:rsid w:val="2FED0277"/>
    <w:rsid w:val="2FED42CF"/>
    <w:rsid w:val="2FED9099"/>
    <w:rsid w:val="2FEE0279"/>
    <w:rsid w:val="2FEEB2EA"/>
    <w:rsid w:val="2FEEDAF4"/>
    <w:rsid w:val="2FEF6762"/>
    <w:rsid w:val="2FF35443"/>
    <w:rsid w:val="2FF5797A"/>
    <w:rsid w:val="2FF64281"/>
    <w:rsid w:val="2FF68A87"/>
    <w:rsid w:val="2FF6F921"/>
    <w:rsid w:val="2FF79BAB"/>
    <w:rsid w:val="2FF8B6E1"/>
    <w:rsid w:val="2FF91461"/>
    <w:rsid w:val="2FFF8995"/>
    <w:rsid w:val="2FFFF715"/>
    <w:rsid w:val="3000D447"/>
    <w:rsid w:val="3003ABA0"/>
    <w:rsid w:val="3003D5AD"/>
    <w:rsid w:val="300679C2"/>
    <w:rsid w:val="3006C461"/>
    <w:rsid w:val="3008229B"/>
    <w:rsid w:val="300A620C"/>
    <w:rsid w:val="300A839E"/>
    <w:rsid w:val="300BA373"/>
    <w:rsid w:val="300E0624"/>
    <w:rsid w:val="300E852A"/>
    <w:rsid w:val="3013A171"/>
    <w:rsid w:val="301493BE"/>
    <w:rsid w:val="30161D06"/>
    <w:rsid w:val="30171E31"/>
    <w:rsid w:val="30195644"/>
    <w:rsid w:val="3019D39F"/>
    <w:rsid w:val="301B9AF0"/>
    <w:rsid w:val="301DC90C"/>
    <w:rsid w:val="30212730"/>
    <w:rsid w:val="30234548"/>
    <w:rsid w:val="30240A49"/>
    <w:rsid w:val="30256F58"/>
    <w:rsid w:val="3025A6D8"/>
    <w:rsid w:val="3026B8D0"/>
    <w:rsid w:val="3026F07A"/>
    <w:rsid w:val="302A9CD2"/>
    <w:rsid w:val="302B7531"/>
    <w:rsid w:val="302BA4A0"/>
    <w:rsid w:val="3031693D"/>
    <w:rsid w:val="303180F4"/>
    <w:rsid w:val="30323692"/>
    <w:rsid w:val="303262C5"/>
    <w:rsid w:val="3035AC94"/>
    <w:rsid w:val="30375D16"/>
    <w:rsid w:val="303BDBC2"/>
    <w:rsid w:val="303D1DB8"/>
    <w:rsid w:val="303E95BC"/>
    <w:rsid w:val="30407EC6"/>
    <w:rsid w:val="304324A5"/>
    <w:rsid w:val="30435577"/>
    <w:rsid w:val="3043E6CC"/>
    <w:rsid w:val="3048D5B6"/>
    <w:rsid w:val="3049E37D"/>
    <w:rsid w:val="304CD838"/>
    <w:rsid w:val="304D020B"/>
    <w:rsid w:val="304D0D4B"/>
    <w:rsid w:val="304E9F2B"/>
    <w:rsid w:val="305143F8"/>
    <w:rsid w:val="3051BFA4"/>
    <w:rsid w:val="3054C52A"/>
    <w:rsid w:val="3055C910"/>
    <w:rsid w:val="30560423"/>
    <w:rsid w:val="30563FA2"/>
    <w:rsid w:val="3056FA10"/>
    <w:rsid w:val="30572216"/>
    <w:rsid w:val="30585CE6"/>
    <w:rsid w:val="30587E59"/>
    <w:rsid w:val="305BFAD3"/>
    <w:rsid w:val="305C721D"/>
    <w:rsid w:val="305CFD36"/>
    <w:rsid w:val="305E7E5D"/>
    <w:rsid w:val="30601318"/>
    <w:rsid w:val="30645634"/>
    <w:rsid w:val="3064D7A1"/>
    <w:rsid w:val="306B4994"/>
    <w:rsid w:val="30706001"/>
    <w:rsid w:val="3078F67B"/>
    <w:rsid w:val="3079495B"/>
    <w:rsid w:val="3079E264"/>
    <w:rsid w:val="307A5706"/>
    <w:rsid w:val="307CA377"/>
    <w:rsid w:val="307DC9C1"/>
    <w:rsid w:val="307E616A"/>
    <w:rsid w:val="307E8343"/>
    <w:rsid w:val="307E9A7E"/>
    <w:rsid w:val="308027DF"/>
    <w:rsid w:val="308109B2"/>
    <w:rsid w:val="30816E75"/>
    <w:rsid w:val="308703B3"/>
    <w:rsid w:val="30879385"/>
    <w:rsid w:val="3087B68B"/>
    <w:rsid w:val="30891D98"/>
    <w:rsid w:val="3089788D"/>
    <w:rsid w:val="308CE6C2"/>
    <w:rsid w:val="308EDEFD"/>
    <w:rsid w:val="3093BA2B"/>
    <w:rsid w:val="3093DA68"/>
    <w:rsid w:val="30945B5B"/>
    <w:rsid w:val="3096B999"/>
    <w:rsid w:val="30972197"/>
    <w:rsid w:val="3097EEDA"/>
    <w:rsid w:val="309AEFBF"/>
    <w:rsid w:val="309B122F"/>
    <w:rsid w:val="309BB7C2"/>
    <w:rsid w:val="309CAA96"/>
    <w:rsid w:val="309E951A"/>
    <w:rsid w:val="30A02CDD"/>
    <w:rsid w:val="30A066C4"/>
    <w:rsid w:val="30A1883B"/>
    <w:rsid w:val="30A1A509"/>
    <w:rsid w:val="30A1B1A6"/>
    <w:rsid w:val="30A380E8"/>
    <w:rsid w:val="30A3E8AA"/>
    <w:rsid w:val="30A51DF0"/>
    <w:rsid w:val="30A65924"/>
    <w:rsid w:val="30A734E4"/>
    <w:rsid w:val="30A80651"/>
    <w:rsid w:val="30A81A8B"/>
    <w:rsid w:val="30A9701E"/>
    <w:rsid w:val="30A99D70"/>
    <w:rsid w:val="30A9BA6B"/>
    <w:rsid w:val="30AD41CD"/>
    <w:rsid w:val="30ADF942"/>
    <w:rsid w:val="30B023D3"/>
    <w:rsid w:val="30B1ED9E"/>
    <w:rsid w:val="30B2BA5F"/>
    <w:rsid w:val="30B67ECC"/>
    <w:rsid w:val="30B75F1D"/>
    <w:rsid w:val="30B9B98A"/>
    <w:rsid w:val="30BA18B3"/>
    <w:rsid w:val="30BB09D5"/>
    <w:rsid w:val="30BB3F31"/>
    <w:rsid w:val="30BBD2CC"/>
    <w:rsid w:val="30BBD6A9"/>
    <w:rsid w:val="30BCFB5C"/>
    <w:rsid w:val="30BE576B"/>
    <w:rsid w:val="30BF34B3"/>
    <w:rsid w:val="30C0020C"/>
    <w:rsid w:val="30C0D30A"/>
    <w:rsid w:val="30C50F13"/>
    <w:rsid w:val="30C54EE4"/>
    <w:rsid w:val="30CB5CB5"/>
    <w:rsid w:val="30CD4B54"/>
    <w:rsid w:val="30CE7962"/>
    <w:rsid w:val="30D01265"/>
    <w:rsid w:val="30D2D428"/>
    <w:rsid w:val="30D4A26E"/>
    <w:rsid w:val="30D56D44"/>
    <w:rsid w:val="30D83157"/>
    <w:rsid w:val="30DA4E4F"/>
    <w:rsid w:val="30DAFC3C"/>
    <w:rsid w:val="30DBEC43"/>
    <w:rsid w:val="30DE3D3F"/>
    <w:rsid w:val="30DE9222"/>
    <w:rsid w:val="30E0ABA0"/>
    <w:rsid w:val="30E2C0C1"/>
    <w:rsid w:val="30E3790F"/>
    <w:rsid w:val="30E45AE2"/>
    <w:rsid w:val="30E4D7D0"/>
    <w:rsid w:val="30E56F2D"/>
    <w:rsid w:val="30E71220"/>
    <w:rsid w:val="30E76223"/>
    <w:rsid w:val="30E776B4"/>
    <w:rsid w:val="30E8DD00"/>
    <w:rsid w:val="30E9A1C5"/>
    <w:rsid w:val="30EA8C72"/>
    <w:rsid w:val="30EC40D7"/>
    <w:rsid w:val="30ECBC96"/>
    <w:rsid w:val="30ED75D8"/>
    <w:rsid w:val="30F0840C"/>
    <w:rsid w:val="30F123F1"/>
    <w:rsid w:val="30F2B7EA"/>
    <w:rsid w:val="30F4C1EC"/>
    <w:rsid w:val="30F6954F"/>
    <w:rsid w:val="30FA3F5F"/>
    <w:rsid w:val="30FA676D"/>
    <w:rsid w:val="30FC0A23"/>
    <w:rsid w:val="31009269"/>
    <w:rsid w:val="3101ABE5"/>
    <w:rsid w:val="3103A662"/>
    <w:rsid w:val="3107508D"/>
    <w:rsid w:val="310858EB"/>
    <w:rsid w:val="3108B783"/>
    <w:rsid w:val="3109698A"/>
    <w:rsid w:val="3109BA73"/>
    <w:rsid w:val="310C1AF8"/>
    <w:rsid w:val="311126C6"/>
    <w:rsid w:val="3113EFA5"/>
    <w:rsid w:val="31174B76"/>
    <w:rsid w:val="3117F128"/>
    <w:rsid w:val="3118C86F"/>
    <w:rsid w:val="311935DE"/>
    <w:rsid w:val="311BE0B8"/>
    <w:rsid w:val="311EE7A1"/>
    <w:rsid w:val="312116AB"/>
    <w:rsid w:val="31222B0D"/>
    <w:rsid w:val="31228920"/>
    <w:rsid w:val="3122BC8C"/>
    <w:rsid w:val="312351A8"/>
    <w:rsid w:val="3123551D"/>
    <w:rsid w:val="3123A062"/>
    <w:rsid w:val="312408E4"/>
    <w:rsid w:val="3124ED79"/>
    <w:rsid w:val="3127F6E1"/>
    <w:rsid w:val="31296D08"/>
    <w:rsid w:val="312BE896"/>
    <w:rsid w:val="312C8DC9"/>
    <w:rsid w:val="312DF087"/>
    <w:rsid w:val="3130A2EE"/>
    <w:rsid w:val="313234B9"/>
    <w:rsid w:val="3133CCA3"/>
    <w:rsid w:val="3133D86D"/>
    <w:rsid w:val="31341E4D"/>
    <w:rsid w:val="3135FF05"/>
    <w:rsid w:val="31393BEC"/>
    <w:rsid w:val="313C831A"/>
    <w:rsid w:val="313CC79F"/>
    <w:rsid w:val="314018CA"/>
    <w:rsid w:val="3145C5F3"/>
    <w:rsid w:val="31487571"/>
    <w:rsid w:val="3148EB59"/>
    <w:rsid w:val="314A31FF"/>
    <w:rsid w:val="314E1147"/>
    <w:rsid w:val="314F2E05"/>
    <w:rsid w:val="314FF210"/>
    <w:rsid w:val="3150C128"/>
    <w:rsid w:val="3150F501"/>
    <w:rsid w:val="315162C7"/>
    <w:rsid w:val="31525329"/>
    <w:rsid w:val="31540C4F"/>
    <w:rsid w:val="31596013"/>
    <w:rsid w:val="3159FC88"/>
    <w:rsid w:val="315A2657"/>
    <w:rsid w:val="3161A0F3"/>
    <w:rsid w:val="3161DDD4"/>
    <w:rsid w:val="316305C5"/>
    <w:rsid w:val="31648457"/>
    <w:rsid w:val="3166BF28"/>
    <w:rsid w:val="3166F05E"/>
    <w:rsid w:val="3169E2F2"/>
    <w:rsid w:val="316DCEEF"/>
    <w:rsid w:val="316E6143"/>
    <w:rsid w:val="316F5377"/>
    <w:rsid w:val="316F85B1"/>
    <w:rsid w:val="316F9439"/>
    <w:rsid w:val="317049C8"/>
    <w:rsid w:val="31716773"/>
    <w:rsid w:val="317218E4"/>
    <w:rsid w:val="31781152"/>
    <w:rsid w:val="31785650"/>
    <w:rsid w:val="31785FD5"/>
    <w:rsid w:val="3178A5C2"/>
    <w:rsid w:val="317EAC31"/>
    <w:rsid w:val="3181C7BF"/>
    <w:rsid w:val="3182D988"/>
    <w:rsid w:val="31854BF5"/>
    <w:rsid w:val="31873C53"/>
    <w:rsid w:val="3187644E"/>
    <w:rsid w:val="318A43E7"/>
    <w:rsid w:val="318A5EFD"/>
    <w:rsid w:val="318B2222"/>
    <w:rsid w:val="318BB214"/>
    <w:rsid w:val="318EBDE3"/>
    <w:rsid w:val="3192E2E2"/>
    <w:rsid w:val="3195354C"/>
    <w:rsid w:val="319651E5"/>
    <w:rsid w:val="3198B790"/>
    <w:rsid w:val="3199169C"/>
    <w:rsid w:val="3199B783"/>
    <w:rsid w:val="319AFFF4"/>
    <w:rsid w:val="319C9D7B"/>
    <w:rsid w:val="319CD3D8"/>
    <w:rsid w:val="319D6311"/>
    <w:rsid w:val="319F9B7B"/>
    <w:rsid w:val="31A146D9"/>
    <w:rsid w:val="31A28269"/>
    <w:rsid w:val="31A47FB2"/>
    <w:rsid w:val="31A50935"/>
    <w:rsid w:val="31A5522C"/>
    <w:rsid w:val="31A603C6"/>
    <w:rsid w:val="31A82EFF"/>
    <w:rsid w:val="31AD2C90"/>
    <w:rsid w:val="31AD699F"/>
    <w:rsid w:val="31AFED2A"/>
    <w:rsid w:val="31B48ECE"/>
    <w:rsid w:val="31B8CA8C"/>
    <w:rsid w:val="31BBB053"/>
    <w:rsid w:val="31BD7AC7"/>
    <w:rsid w:val="31C021D5"/>
    <w:rsid w:val="31C48513"/>
    <w:rsid w:val="31C73D3B"/>
    <w:rsid w:val="31C7DDF6"/>
    <w:rsid w:val="31CA9D3E"/>
    <w:rsid w:val="31CB94A1"/>
    <w:rsid w:val="31CBDD6E"/>
    <w:rsid w:val="31CEF716"/>
    <w:rsid w:val="31CF62E4"/>
    <w:rsid w:val="31CFE7D8"/>
    <w:rsid w:val="31D11656"/>
    <w:rsid w:val="31D2B78B"/>
    <w:rsid w:val="31D52CE3"/>
    <w:rsid w:val="31D79EFB"/>
    <w:rsid w:val="31D8A653"/>
    <w:rsid w:val="31D91E1C"/>
    <w:rsid w:val="31DC78FA"/>
    <w:rsid w:val="31DCBAAF"/>
    <w:rsid w:val="31E27C21"/>
    <w:rsid w:val="31E38B49"/>
    <w:rsid w:val="31E537DE"/>
    <w:rsid w:val="31E565E3"/>
    <w:rsid w:val="31E8F4F4"/>
    <w:rsid w:val="31EB622C"/>
    <w:rsid w:val="31EC823C"/>
    <w:rsid w:val="31ECB590"/>
    <w:rsid w:val="31EE2F24"/>
    <w:rsid w:val="31EF480C"/>
    <w:rsid w:val="31F1678A"/>
    <w:rsid w:val="31F28DAE"/>
    <w:rsid w:val="31F54BC7"/>
    <w:rsid w:val="31F99FB1"/>
    <w:rsid w:val="31FE12A1"/>
    <w:rsid w:val="31FEBCED"/>
    <w:rsid w:val="320289CE"/>
    <w:rsid w:val="32059D7B"/>
    <w:rsid w:val="32062339"/>
    <w:rsid w:val="320840BB"/>
    <w:rsid w:val="3208AF21"/>
    <w:rsid w:val="320D65C5"/>
    <w:rsid w:val="320D7350"/>
    <w:rsid w:val="32101466"/>
    <w:rsid w:val="3211F589"/>
    <w:rsid w:val="3213AD43"/>
    <w:rsid w:val="3214D346"/>
    <w:rsid w:val="321788A0"/>
    <w:rsid w:val="3217FC11"/>
    <w:rsid w:val="32188B0F"/>
    <w:rsid w:val="3219588F"/>
    <w:rsid w:val="321AD029"/>
    <w:rsid w:val="321B02D3"/>
    <w:rsid w:val="321B6439"/>
    <w:rsid w:val="321B7DBA"/>
    <w:rsid w:val="321C8B7E"/>
    <w:rsid w:val="321E20ED"/>
    <w:rsid w:val="321E6B04"/>
    <w:rsid w:val="321FC8B5"/>
    <w:rsid w:val="32218C99"/>
    <w:rsid w:val="32221DA3"/>
    <w:rsid w:val="32248CD9"/>
    <w:rsid w:val="32271B21"/>
    <w:rsid w:val="32279494"/>
    <w:rsid w:val="3229554E"/>
    <w:rsid w:val="322AC3E3"/>
    <w:rsid w:val="322B31F7"/>
    <w:rsid w:val="322BBE55"/>
    <w:rsid w:val="322DFE06"/>
    <w:rsid w:val="323216C6"/>
    <w:rsid w:val="32331D34"/>
    <w:rsid w:val="3233EDB5"/>
    <w:rsid w:val="32369C7F"/>
    <w:rsid w:val="32381B27"/>
    <w:rsid w:val="32397E99"/>
    <w:rsid w:val="323BB936"/>
    <w:rsid w:val="323EBB5F"/>
    <w:rsid w:val="323EEFB4"/>
    <w:rsid w:val="3240B487"/>
    <w:rsid w:val="32420DA6"/>
    <w:rsid w:val="324556EA"/>
    <w:rsid w:val="3247D333"/>
    <w:rsid w:val="32481D6A"/>
    <w:rsid w:val="32482A1B"/>
    <w:rsid w:val="324ACEA5"/>
    <w:rsid w:val="324BA877"/>
    <w:rsid w:val="324CBA17"/>
    <w:rsid w:val="324D5798"/>
    <w:rsid w:val="324F6DF4"/>
    <w:rsid w:val="325132AA"/>
    <w:rsid w:val="32538ECF"/>
    <w:rsid w:val="32542C6F"/>
    <w:rsid w:val="3255375A"/>
    <w:rsid w:val="32575BEB"/>
    <w:rsid w:val="3258AD3B"/>
    <w:rsid w:val="325AA698"/>
    <w:rsid w:val="325C7A0A"/>
    <w:rsid w:val="3261DCA4"/>
    <w:rsid w:val="32625919"/>
    <w:rsid w:val="326277C9"/>
    <w:rsid w:val="32630E33"/>
    <w:rsid w:val="32636C03"/>
    <w:rsid w:val="32652FA8"/>
    <w:rsid w:val="326531C5"/>
    <w:rsid w:val="3265DB3D"/>
    <w:rsid w:val="3267583B"/>
    <w:rsid w:val="3268B342"/>
    <w:rsid w:val="3269572B"/>
    <w:rsid w:val="326B59D9"/>
    <w:rsid w:val="326C80DD"/>
    <w:rsid w:val="3272DB6A"/>
    <w:rsid w:val="3272EA48"/>
    <w:rsid w:val="32737F9C"/>
    <w:rsid w:val="3274F08C"/>
    <w:rsid w:val="32779626"/>
    <w:rsid w:val="32780E46"/>
    <w:rsid w:val="3279E5B8"/>
    <w:rsid w:val="3279FB5F"/>
    <w:rsid w:val="327ABB06"/>
    <w:rsid w:val="327F62E1"/>
    <w:rsid w:val="3280D9BF"/>
    <w:rsid w:val="3281225E"/>
    <w:rsid w:val="3284FB99"/>
    <w:rsid w:val="3285CFE0"/>
    <w:rsid w:val="32893C7C"/>
    <w:rsid w:val="3289C36B"/>
    <w:rsid w:val="328E968A"/>
    <w:rsid w:val="328F9F87"/>
    <w:rsid w:val="32900307"/>
    <w:rsid w:val="32921DB1"/>
    <w:rsid w:val="3292FAC6"/>
    <w:rsid w:val="32956BDE"/>
    <w:rsid w:val="329C5B29"/>
    <w:rsid w:val="329D3275"/>
    <w:rsid w:val="329D6605"/>
    <w:rsid w:val="329E45A1"/>
    <w:rsid w:val="329F0F06"/>
    <w:rsid w:val="32A34E7A"/>
    <w:rsid w:val="32A45B90"/>
    <w:rsid w:val="32A50E56"/>
    <w:rsid w:val="32A81848"/>
    <w:rsid w:val="32A97F32"/>
    <w:rsid w:val="32A9FBEB"/>
    <w:rsid w:val="32AA94E5"/>
    <w:rsid w:val="32AAB34B"/>
    <w:rsid w:val="32AB15A6"/>
    <w:rsid w:val="32AB4ED7"/>
    <w:rsid w:val="32ACB190"/>
    <w:rsid w:val="32ACE1AE"/>
    <w:rsid w:val="32B0E62C"/>
    <w:rsid w:val="32B0F2F5"/>
    <w:rsid w:val="32B20534"/>
    <w:rsid w:val="32B39C13"/>
    <w:rsid w:val="32B4217D"/>
    <w:rsid w:val="32B482C2"/>
    <w:rsid w:val="32B4E9AF"/>
    <w:rsid w:val="32BD812A"/>
    <w:rsid w:val="32BD954A"/>
    <w:rsid w:val="32BE55E0"/>
    <w:rsid w:val="32BE671C"/>
    <w:rsid w:val="32C048D8"/>
    <w:rsid w:val="32C0DF13"/>
    <w:rsid w:val="32C103DA"/>
    <w:rsid w:val="32C17269"/>
    <w:rsid w:val="32C2C22F"/>
    <w:rsid w:val="32C3AB21"/>
    <w:rsid w:val="32C45843"/>
    <w:rsid w:val="32C75275"/>
    <w:rsid w:val="32C9E654"/>
    <w:rsid w:val="32CA5226"/>
    <w:rsid w:val="32CB02A7"/>
    <w:rsid w:val="32CBF62F"/>
    <w:rsid w:val="32CD2ACC"/>
    <w:rsid w:val="32CF9658"/>
    <w:rsid w:val="32CFD44C"/>
    <w:rsid w:val="32D0566C"/>
    <w:rsid w:val="32D341A0"/>
    <w:rsid w:val="32D46636"/>
    <w:rsid w:val="32D635D5"/>
    <w:rsid w:val="32D6A6AE"/>
    <w:rsid w:val="32D6BEE8"/>
    <w:rsid w:val="32D98219"/>
    <w:rsid w:val="32DC28A2"/>
    <w:rsid w:val="32DD0780"/>
    <w:rsid w:val="32DD842C"/>
    <w:rsid w:val="32DEE872"/>
    <w:rsid w:val="32E15172"/>
    <w:rsid w:val="32E248D3"/>
    <w:rsid w:val="32E3D186"/>
    <w:rsid w:val="32E4F561"/>
    <w:rsid w:val="32E9F1C5"/>
    <w:rsid w:val="32EA8DF5"/>
    <w:rsid w:val="32ED68C1"/>
    <w:rsid w:val="32EEE1B7"/>
    <w:rsid w:val="32EEF24D"/>
    <w:rsid w:val="32F4414F"/>
    <w:rsid w:val="32F4473B"/>
    <w:rsid w:val="32F623DC"/>
    <w:rsid w:val="32F8EAD4"/>
    <w:rsid w:val="32F9393E"/>
    <w:rsid w:val="32F971FB"/>
    <w:rsid w:val="32FB57E9"/>
    <w:rsid w:val="32FB5D1A"/>
    <w:rsid w:val="32FCC331"/>
    <w:rsid w:val="32FE7E17"/>
    <w:rsid w:val="32FF3129"/>
    <w:rsid w:val="32FF68D8"/>
    <w:rsid w:val="32FF76A2"/>
    <w:rsid w:val="32FFCFB9"/>
    <w:rsid w:val="33012CB4"/>
    <w:rsid w:val="33034E61"/>
    <w:rsid w:val="33037DC9"/>
    <w:rsid w:val="3303BD5F"/>
    <w:rsid w:val="33091953"/>
    <w:rsid w:val="3309F5F2"/>
    <w:rsid w:val="330AB00E"/>
    <w:rsid w:val="330BADA2"/>
    <w:rsid w:val="330BF244"/>
    <w:rsid w:val="330C7179"/>
    <w:rsid w:val="330FC8E6"/>
    <w:rsid w:val="33103C8C"/>
    <w:rsid w:val="331152DA"/>
    <w:rsid w:val="3311AAC5"/>
    <w:rsid w:val="33124CC9"/>
    <w:rsid w:val="3313F1F5"/>
    <w:rsid w:val="3314403D"/>
    <w:rsid w:val="3315A090"/>
    <w:rsid w:val="331731AE"/>
    <w:rsid w:val="33176625"/>
    <w:rsid w:val="33194A24"/>
    <w:rsid w:val="3319C776"/>
    <w:rsid w:val="331A2242"/>
    <w:rsid w:val="331AF41A"/>
    <w:rsid w:val="331C5BBF"/>
    <w:rsid w:val="331E3A3A"/>
    <w:rsid w:val="331FB6EB"/>
    <w:rsid w:val="332006A3"/>
    <w:rsid w:val="33208D50"/>
    <w:rsid w:val="3321D143"/>
    <w:rsid w:val="332291F5"/>
    <w:rsid w:val="33230181"/>
    <w:rsid w:val="33253FE4"/>
    <w:rsid w:val="332627E4"/>
    <w:rsid w:val="33290E21"/>
    <w:rsid w:val="3329D880"/>
    <w:rsid w:val="332E307E"/>
    <w:rsid w:val="332EA2D5"/>
    <w:rsid w:val="332FA7FB"/>
    <w:rsid w:val="333039AA"/>
    <w:rsid w:val="3333CD36"/>
    <w:rsid w:val="3335FEF8"/>
    <w:rsid w:val="333812EB"/>
    <w:rsid w:val="33388A87"/>
    <w:rsid w:val="333A978D"/>
    <w:rsid w:val="333CCC88"/>
    <w:rsid w:val="333D55BC"/>
    <w:rsid w:val="333EF9DA"/>
    <w:rsid w:val="333EFE1F"/>
    <w:rsid w:val="3340399E"/>
    <w:rsid w:val="33412C47"/>
    <w:rsid w:val="3341740D"/>
    <w:rsid w:val="3341C4EA"/>
    <w:rsid w:val="334337A4"/>
    <w:rsid w:val="33448F47"/>
    <w:rsid w:val="3344C5E5"/>
    <w:rsid w:val="33463BC0"/>
    <w:rsid w:val="334647C1"/>
    <w:rsid w:val="33486356"/>
    <w:rsid w:val="334D4D85"/>
    <w:rsid w:val="334E4C84"/>
    <w:rsid w:val="3351149E"/>
    <w:rsid w:val="3351F3BC"/>
    <w:rsid w:val="3352363C"/>
    <w:rsid w:val="3356E9AD"/>
    <w:rsid w:val="33579258"/>
    <w:rsid w:val="335A77B8"/>
    <w:rsid w:val="335B00DD"/>
    <w:rsid w:val="335D5865"/>
    <w:rsid w:val="335D7414"/>
    <w:rsid w:val="336141B5"/>
    <w:rsid w:val="336254C6"/>
    <w:rsid w:val="3362BAD8"/>
    <w:rsid w:val="3365FEFE"/>
    <w:rsid w:val="33684F81"/>
    <w:rsid w:val="33687665"/>
    <w:rsid w:val="3368DBA3"/>
    <w:rsid w:val="336B8238"/>
    <w:rsid w:val="3374AC41"/>
    <w:rsid w:val="3376CEE9"/>
    <w:rsid w:val="337707B7"/>
    <w:rsid w:val="3377F264"/>
    <w:rsid w:val="337A2A0A"/>
    <w:rsid w:val="337B1794"/>
    <w:rsid w:val="337BD96D"/>
    <w:rsid w:val="337F52DD"/>
    <w:rsid w:val="3380921E"/>
    <w:rsid w:val="33811982"/>
    <w:rsid w:val="3382797B"/>
    <w:rsid w:val="33837B94"/>
    <w:rsid w:val="3383BF04"/>
    <w:rsid w:val="3383E9B1"/>
    <w:rsid w:val="338555FC"/>
    <w:rsid w:val="33873078"/>
    <w:rsid w:val="338AB631"/>
    <w:rsid w:val="338E960E"/>
    <w:rsid w:val="338F3957"/>
    <w:rsid w:val="338F61BD"/>
    <w:rsid w:val="33927DBF"/>
    <w:rsid w:val="33936F10"/>
    <w:rsid w:val="33947187"/>
    <w:rsid w:val="339484A0"/>
    <w:rsid w:val="3394BECB"/>
    <w:rsid w:val="3395437D"/>
    <w:rsid w:val="33968F30"/>
    <w:rsid w:val="3396D4F2"/>
    <w:rsid w:val="33980EEC"/>
    <w:rsid w:val="3398CBE3"/>
    <w:rsid w:val="33996042"/>
    <w:rsid w:val="339A7781"/>
    <w:rsid w:val="339AF52C"/>
    <w:rsid w:val="339BE57D"/>
    <w:rsid w:val="339C18E5"/>
    <w:rsid w:val="339DACE0"/>
    <w:rsid w:val="339EB881"/>
    <w:rsid w:val="33A1C27F"/>
    <w:rsid w:val="33A4B41A"/>
    <w:rsid w:val="33A63EE5"/>
    <w:rsid w:val="33A9C51E"/>
    <w:rsid w:val="33AF6426"/>
    <w:rsid w:val="33B026FD"/>
    <w:rsid w:val="33B1FCD3"/>
    <w:rsid w:val="33B39BC6"/>
    <w:rsid w:val="33B8225D"/>
    <w:rsid w:val="33BAEF86"/>
    <w:rsid w:val="33BC33FB"/>
    <w:rsid w:val="33BE8608"/>
    <w:rsid w:val="33C7CB6A"/>
    <w:rsid w:val="33C83A6F"/>
    <w:rsid w:val="33C87E09"/>
    <w:rsid w:val="33C99A77"/>
    <w:rsid w:val="33CD79DD"/>
    <w:rsid w:val="33CDD77B"/>
    <w:rsid w:val="33CFF967"/>
    <w:rsid w:val="33D15152"/>
    <w:rsid w:val="33D3798F"/>
    <w:rsid w:val="33D4AD7E"/>
    <w:rsid w:val="33D643DF"/>
    <w:rsid w:val="33DA55FB"/>
    <w:rsid w:val="33DB9DCA"/>
    <w:rsid w:val="33DBE4F2"/>
    <w:rsid w:val="33DC47EB"/>
    <w:rsid w:val="33DC689F"/>
    <w:rsid w:val="33DCEC86"/>
    <w:rsid w:val="33E1DAF7"/>
    <w:rsid w:val="33E211F8"/>
    <w:rsid w:val="33E3474E"/>
    <w:rsid w:val="33E37AE6"/>
    <w:rsid w:val="33E5CBCB"/>
    <w:rsid w:val="33E61DB1"/>
    <w:rsid w:val="33E6BAB6"/>
    <w:rsid w:val="33E77867"/>
    <w:rsid w:val="33EBD79A"/>
    <w:rsid w:val="33ECB8E8"/>
    <w:rsid w:val="33ECD5AA"/>
    <w:rsid w:val="33ECF7D4"/>
    <w:rsid w:val="33EE3B47"/>
    <w:rsid w:val="33EFAAEA"/>
    <w:rsid w:val="33F1E7A2"/>
    <w:rsid w:val="33F4DDC1"/>
    <w:rsid w:val="33F8025D"/>
    <w:rsid w:val="33F81D40"/>
    <w:rsid w:val="33FA165D"/>
    <w:rsid w:val="33FFD490"/>
    <w:rsid w:val="3401D65D"/>
    <w:rsid w:val="340452AF"/>
    <w:rsid w:val="34053C68"/>
    <w:rsid w:val="34061EFD"/>
    <w:rsid w:val="3407C22D"/>
    <w:rsid w:val="340990BE"/>
    <w:rsid w:val="340BEAC1"/>
    <w:rsid w:val="340D7EDE"/>
    <w:rsid w:val="340EB87E"/>
    <w:rsid w:val="3410C4C2"/>
    <w:rsid w:val="34111A54"/>
    <w:rsid w:val="341225F2"/>
    <w:rsid w:val="341433FE"/>
    <w:rsid w:val="34151BBA"/>
    <w:rsid w:val="34152999"/>
    <w:rsid w:val="3415643C"/>
    <w:rsid w:val="3415FA63"/>
    <w:rsid w:val="34174B7F"/>
    <w:rsid w:val="34183DC5"/>
    <w:rsid w:val="3418ED07"/>
    <w:rsid w:val="341BB5EC"/>
    <w:rsid w:val="341EBAF5"/>
    <w:rsid w:val="341ED75A"/>
    <w:rsid w:val="341F4084"/>
    <w:rsid w:val="341FF8FF"/>
    <w:rsid w:val="342614AD"/>
    <w:rsid w:val="34261BBC"/>
    <w:rsid w:val="34267549"/>
    <w:rsid w:val="3428C73C"/>
    <w:rsid w:val="342BE282"/>
    <w:rsid w:val="342E26BA"/>
    <w:rsid w:val="34311DCD"/>
    <w:rsid w:val="3431204C"/>
    <w:rsid w:val="3431BCC0"/>
    <w:rsid w:val="34323FFD"/>
    <w:rsid w:val="34338C5A"/>
    <w:rsid w:val="3433DF32"/>
    <w:rsid w:val="34352508"/>
    <w:rsid w:val="34369794"/>
    <w:rsid w:val="34377975"/>
    <w:rsid w:val="34393A26"/>
    <w:rsid w:val="343A29AB"/>
    <w:rsid w:val="343AAD91"/>
    <w:rsid w:val="343B86B9"/>
    <w:rsid w:val="343C8E47"/>
    <w:rsid w:val="343CCF55"/>
    <w:rsid w:val="343D7116"/>
    <w:rsid w:val="343EABF1"/>
    <w:rsid w:val="344132E3"/>
    <w:rsid w:val="3441841E"/>
    <w:rsid w:val="344323F4"/>
    <w:rsid w:val="3443B0DA"/>
    <w:rsid w:val="34457990"/>
    <w:rsid w:val="3446A8CB"/>
    <w:rsid w:val="3447CBB4"/>
    <w:rsid w:val="3449ECA6"/>
    <w:rsid w:val="344A2726"/>
    <w:rsid w:val="344C3C43"/>
    <w:rsid w:val="344D4C03"/>
    <w:rsid w:val="344FC87C"/>
    <w:rsid w:val="34507871"/>
    <w:rsid w:val="34520BB3"/>
    <w:rsid w:val="3455EA3A"/>
    <w:rsid w:val="345B0EC6"/>
    <w:rsid w:val="345C8EFE"/>
    <w:rsid w:val="345E014A"/>
    <w:rsid w:val="345FF2B1"/>
    <w:rsid w:val="3460212C"/>
    <w:rsid w:val="34627135"/>
    <w:rsid w:val="3462ADF7"/>
    <w:rsid w:val="3465785F"/>
    <w:rsid w:val="34666C50"/>
    <w:rsid w:val="34666CC3"/>
    <w:rsid w:val="34682275"/>
    <w:rsid w:val="346FA28E"/>
    <w:rsid w:val="3470CEFF"/>
    <w:rsid w:val="347206F8"/>
    <w:rsid w:val="3472A1F2"/>
    <w:rsid w:val="34764FC9"/>
    <w:rsid w:val="34766252"/>
    <w:rsid w:val="34768A55"/>
    <w:rsid w:val="34784C87"/>
    <w:rsid w:val="3478BE94"/>
    <w:rsid w:val="347CA1BB"/>
    <w:rsid w:val="347D72B0"/>
    <w:rsid w:val="347DDD51"/>
    <w:rsid w:val="347E3D1D"/>
    <w:rsid w:val="34807E0D"/>
    <w:rsid w:val="3480EBAE"/>
    <w:rsid w:val="3481869C"/>
    <w:rsid w:val="34818BFF"/>
    <w:rsid w:val="3481DB09"/>
    <w:rsid w:val="348478DC"/>
    <w:rsid w:val="34851C1E"/>
    <w:rsid w:val="34893206"/>
    <w:rsid w:val="348CFD69"/>
    <w:rsid w:val="348D3BA3"/>
    <w:rsid w:val="348FC0B3"/>
    <w:rsid w:val="348FFA20"/>
    <w:rsid w:val="349041F5"/>
    <w:rsid w:val="349176B0"/>
    <w:rsid w:val="349203CD"/>
    <w:rsid w:val="3493718E"/>
    <w:rsid w:val="3493B010"/>
    <w:rsid w:val="3498D4CE"/>
    <w:rsid w:val="3499FE08"/>
    <w:rsid w:val="349B91D8"/>
    <w:rsid w:val="349CCE4D"/>
    <w:rsid w:val="349CEC2E"/>
    <w:rsid w:val="349D48D7"/>
    <w:rsid w:val="349EB9F2"/>
    <w:rsid w:val="349FA8A0"/>
    <w:rsid w:val="34A0D225"/>
    <w:rsid w:val="34AA10C3"/>
    <w:rsid w:val="34AA63C5"/>
    <w:rsid w:val="34ABB54C"/>
    <w:rsid w:val="34ABF35D"/>
    <w:rsid w:val="34B07371"/>
    <w:rsid w:val="34B0AC92"/>
    <w:rsid w:val="34B1E205"/>
    <w:rsid w:val="34B3F724"/>
    <w:rsid w:val="34B48E53"/>
    <w:rsid w:val="34B4DE80"/>
    <w:rsid w:val="34B54637"/>
    <w:rsid w:val="34B5D6F1"/>
    <w:rsid w:val="34BB7E45"/>
    <w:rsid w:val="34BC2B4B"/>
    <w:rsid w:val="34BC7B73"/>
    <w:rsid w:val="34BFB768"/>
    <w:rsid w:val="34C56287"/>
    <w:rsid w:val="34C5F691"/>
    <w:rsid w:val="34C608F9"/>
    <w:rsid w:val="34C70CBD"/>
    <w:rsid w:val="34C76150"/>
    <w:rsid w:val="34C9A180"/>
    <w:rsid w:val="34CD459E"/>
    <w:rsid w:val="34CE48D8"/>
    <w:rsid w:val="34CFB22C"/>
    <w:rsid w:val="34CFDBC7"/>
    <w:rsid w:val="34D2629A"/>
    <w:rsid w:val="34D443C1"/>
    <w:rsid w:val="34D4EAB7"/>
    <w:rsid w:val="34D5EE90"/>
    <w:rsid w:val="34D91DAD"/>
    <w:rsid w:val="34D9ACE6"/>
    <w:rsid w:val="34DA50D1"/>
    <w:rsid w:val="34DA994C"/>
    <w:rsid w:val="34DAADF5"/>
    <w:rsid w:val="34DC709C"/>
    <w:rsid w:val="34E24821"/>
    <w:rsid w:val="34E24FE0"/>
    <w:rsid w:val="34E638DA"/>
    <w:rsid w:val="34E63B0C"/>
    <w:rsid w:val="34E64C9D"/>
    <w:rsid w:val="34E66BF8"/>
    <w:rsid w:val="34E692EA"/>
    <w:rsid w:val="34E69985"/>
    <w:rsid w:val="34EA25DE"/>
    <w:rsid w:val="34EE0ECE"/>
    <w:rsid w:val="34EE1C1D"/>
    <w:rsid w:val="34EE8934"/>
    <w:rsid w:val="34EF20BD"/>
    <w:rsid w:val="34EFF755"/>
    <w:rsid w:val="34F09F20"/>
    <w:rsid w:val="34F27BD0"/>
    <w:rsid w:val="34F2C40E"/>
    <w:rsid w:val="34F325AE"/>
    <w:rsid w:val="34F3DA93"/>
    <w:rsid w:val="34F408BC"/>
    <w:rsid w:val="34F74047"/>
    <w:rsid w:val="34F85AAE"/>
    <w:rsid w:val="34F86094"/>
    <w:rsid w:val="34F8B616"/>
    <w:rsid w:val="34F950B6"/>
    <w:rsid w:val="34FA39D9"/>
    <w:rsid w:val="34FBA6E5"/>
    <w:rsid w:val="34FC7963"/>
    <w:rsid w:val="34FD4339"/>
    <w:rsid w:val="34FE4197"/>
    <w:rsid w:val="34FEEBA5"/>
    <w:rsid w:val="34FEFA94"/>
    <w:rsid w:val="3500F8AC"/>
    <w:rsid w:val="35019E5C"/>
    <w:rsid w:val="3501AF64"/>
    <w:rsid w:val="35020A7F"/>
    <w:rsid w:val="350251C8"/>
    <w:rsid w:val="3505677C"/>
    <w:rsid w:val="3505BC1F"/>
    <w:rsid w:val="350604E0"/>
    <w:rsid w:val="3507327B"/>
    <w:rsid w:val="350769D5"/>
    <w:rsid w:val="3507B092"/>
    <w:rsid w:val="3508D544"/>
    <w:rsid w:val="350976C8"/>
    <w:rsid w:val="350B0A42"/>
    <w:rsid w:val="350DEC80"/>
    <w:rsid w:val="350F4EF5"/>
    <w:rsid w:val="3514FCB7"/>
    <w:rsid w:val="3515821A"/>
    <w:rsid w:val="3515C4E4"/>
    <w:rsid w:val="3516EF4D"/>
    <w:rsid w:val="351977D1"/>
    <w:rsid w:val="351A58E8"/>
    <w:rsid w:val="351B07F1"/>
    <w:rsid w:val="351EA0E6"/>
    <w:rsid w:val="351F79D1"/>
    <w:rsid w:val="351FE3E3"/>
    <w:rsid w:val="35213F41"/>
    <w:rsid w:val="3523645B"/>
    <w:rsid w:val="3524FDAA"/>
    <w:rsid w:val="35265C2A"/>
    <w:rsid w:val="3526CCE8"/>
    <w:rsid w:val="3527830B"/>
    <w:rsid w:val="3527BB32"/>
    <w:rsid w:val="3527EAAC"/>
    <w:rsid w:val="352870AA"/>
    <w:rsid w:val="35292A7A"/>
    <w:rsid w:val="35299281"/>
    <w:rsid w:val="352A40B8"/>
    <w:rsid w:val="352BBE48"/>
    <w:rsid w:val="352C8C8D"/>
    <w:rsid w:val="352E7507"/>
    <w:rsid w:val="352F5D12"/>
    <w:rsid w:val="3530035A"/>
    <w:rsid w:val="353429F1"/>
    <w:rsid w:val="35387A34"/>
    <w:rsid w:val="35395315"/>
    <w:rsid w:val="353993EF"/>
    <w:rsid w:val="353B4C54"/>
    <w:rsid w:val="353CAF05"/>
    <w:rsid w:val="353D9902"/>
    <w:rsid w:val="353FBF1B"/>
    <w:rsid w:val="354247EA"/>
    <w:rsid w:val="3542657B"/>
    <w:rsid w:val="3544BAEF"/>
    <w:rsid w:val="35452FE7"/>
    <w:rsid w:val="3546AB1F"/>
    <w:rsid w:val="3547B1A6"/>
    <w:rsid w:val="35484CE4"/>
    <w:rsid w:val="35492269"/>
    <w:rsid w:val="3549B453"/>
    <w:rsid w:val="354C9893"/>
    <w:rsid w:val="354D0C0D"/>
    <w:rsid w:val="354D2C93"/>
    <w:rsid w:val="3551FCC0"/>
    <w:rsid w:val="3556B5C5"/>
    <w:rsid w:val="3556FD8D"/>
    <w:rsid w:val="355B2E11"/>
    <w:rsid w:val="355CCACA"/>
    <w:rsid w:val="35624EEB"/>
    <w:rsid w:val="35674749"/>
    <w:rsid w:val="356751B0"/>
    <w:rsid w:val="35690123"/>
    <w:rsid w:val="3569E52F"/>
    <w:rsid w:val="3569EFB2"/>
    <w:rsid w:val="356BBB6B"/>
    <w:rsid w:val="356BE3E2"/>
    <w:rsid w:val="356DA0BB"/>
    <w:rsid w:val="356DD42F"/>
    <w:rsid w:val="356DDA18"/>
    <w:rsid w:val="35707DED"/>
    <w:rsid w:val="35714F32"/>
    <w:rsid w:val="35718A34"/>
    <w:rsid w:val="35732810"/>
    <w:rsid w:val="35750B2B"/>
    <w:rsid w:val="35761643"/>
    <w:rsid w:val="35776341"/>
    <w:rsid w:val="357B1B8B"/>
    <w:rsid w:val="357B2DB4"/>
    <w:rsid w:val="357BF440"/>
    <w:rsid w:val="357DC4D5"/>
    <w:rsid w:val="35823061"/>
    <w:rsid w:val="35863D69"/>
    <w:rsid w:val="3587186C"/>
    <w:rsid w:val="35893111"/>
    <w:rsid w:val="3589E6DF"/>
    <w:rsid w:val="358A231D"/>
    <w:rsid w:val="358BCDCE"/>
    <w:rsid w:val="358C2C83"/>
    <w:rsid w:val="358E7562"/>
    <w:rsid w:val="358FA99A"/>
    <w:rsid w:val="35908D96"/>
    <w:rsid w:val="35910442"/>
    <w:rsid w:val="359281E9"/>
    <w:rsid w:val="359360A4"/>
    <w:rsid w:val="359997AC"/>
    <w:rsid w:val="359AC0AB"/>
    <w:rsid w:val="359AE2AE"/>
    <w:rsid w:val="359D7B9B"/>
    <w:rsid w:val="359DE5C9"/>
    <w:rsid w:val="359FF07F"/>
    <w:rsid w:val="35A0640B"/>
    <w:rsid w:val="35A08093"/>
    <w:rsid w:val="35A1A0E9"/>
    <w:rsid w:val="35A255B2"/>
    <w:rsid w:val="35A54BB1"/>
    <w:rsid w:val="35A5CE63"/>
    <w:rsid w:val="35A7820D"/>
    <w:rsid w:val="35A7F48E"/>
    <w:rsid w:val="35A82761"/>
    <w:rsid w:val="35A82877"/>
    <w:rsid w:val="35A92B54"/>
    <w:rsid w:val="35A92CD7"/>
    <w:rsid w:val="35A9F443"/>
    <w:rsid w:val="35AB8DE3"/>
    <w:rsid w:val="35ABD933"/>
    <w:rsid w:val="35AC59FD"/>
    <w:rsid w:val="35AE0E7B"/>
    <w:rsid w:val="35AE284C"/>
    <w:rsid w:val="35AF0C17"/>
    <w:rsid w:val="35AF19A7"/>
    <w:rsid w:val="35AFF90C"/>
    <w:rsid w:val="35B07AAF"/>
    <w:rsid w:val="35B1DC60"/>
    <w:rsid w:val="35B46C1A"/>
    <w:rsid w:val="35B76DCF"/>
    <w:rsid w:val="35B88AA1"/>
    <w:rsid w:val="35B9C090"/>
    <w:rsid w:val="35BA4969"/>
    <w:rsid w:val="35BAC2A3"/>
    <w:rsid w:val="35BCF730"/>
    <w:rsid w:val="35C069CF"/>
    <w:rsid w:val="35C2C7FB"/>
    <w:rsid w:val="35C5A80F"/>
    <w:rsid w:val="35CA50D0"/>
    <w:rsid w:val="35CB799B"/>
    <w:rsid w:val="35CB9927"/>
    <w:rsid w:val="35CF25B2"/>
    <w:rsid w:val="35D07077"/>
    <w:rsid w:val="35D27BA7"/>
    <w:rsid w:val="35D3873E"/>
    <w:rsid w:val="35D54680"/>
    <w:rsid w:val="35D642A0"/>
    <w:rsid w:val="35D6E264"/>
    <w:rsid w:val="35D83431"/>
    <w:rsid w:val="35D93FCC"/>
    <w:rsid w:val="35D9B23A"/>
    <w:rsid w:val="35DB24B8"/>
    <w:rsid w:val="35DCCBC2"/>
    <w:rsid w:val="35DFF033"/>
    <w:rsid w:val="35E0B1B5"/>
    <w:rsid w:val="35E106FB"/>
    <w:rsid w:val="35E210D5"/>
    <w:rsid w:val="35E51EE8"/>
    <w:rsid w:val="35E71C2B"/>
    <w:rsid w:val="35EA6282"/>
    <w:rsid w:val="35EB6EF1"/>
    <w:rsid w:val="35EB767F"/>
    <w:rsid w:val="35EF984C"/>
    <w:rsid w:val="35F20E81"/>
    <w:rsid w:val="35F55546"/>
    <w:rsid w:val="35F8A074"/>
    <w:rsid w:val="35F9B99E"/>
    <w:rsid w:val="35FA21C0"/>
    <w:rsid w:val="35FE4C02"/>
    <w:rsid w:val="360150FA"/>
    <w:rsid w:val="3606E48B"/>
    <w:rsid w:val="360872B0"/>
    <w:rsid w:val="36094A75"/>
    <w:rsid w:val="3609CDDE"/>
    <w:rsid w:val="360A188D"/>
    <w:rsid w:val="360B87CE"/>
    <w:rsid w:val="360C35D8"/>
    <w:rsid w:val="3613AF18"/>
    <w:rsid w:val="36140049"/>
    <w:rsid w:val="361544E4"/>
    <w:rsid w:val="361658A1"/>
    <w:rsid w:val="36169345"/>
    <w:rsid w:val="361779DB"/>
    <w:rsid w:val="3618D249"/>
    <w:rsid w:val="361AD535"/>
    <w:rsid w:val="361CD51B"/>
    <w:rsid w:val="361F4DEF"/>
    <w:rsid w:val="36205526"/>
    <w:rsid w:val="3621B180"/>
    <w:rsid w:val="3623D10C"/>
    <w:rsid w:val="362468A7"/>
    <w:rsid w:val="3624A264"/>
    <w:rsid w:val="3628077E"/>
    <w:rsid w:val="362CC8F5"/>
    <w:rsid w:val="362D57AF"/>
    <w:rsid w:val="362EC7B9"/>
    <w:rsid w:val="3631198A"/>
    <w:rsid w:val="3633B79A"/>
    <w:rsid w:val="3633E98A"/>
    <w:rsid w:val="3635ECA8"/>
    <w:rsid w:val="3637C0B7"/>
    <w:rsid w:val="3639A722"/>
    <w:rsid w:val="363A8B88"/>
    <w:rsid w:val="363A935F"/>
    <w:rsid w:val="363EB66C"/>
    <w:rsid w:val="363EE781"/>
    <w:rsid w:val="363FBAAB"/>
    <w:rsid w:val="36416927"/>
    <w:rsid w:val="36427B4C"/>
    <w:rsid w:val="364589CE"/>
    <w:rsid w:val="364620BD"/>
    <w:rsid w:val="3646C103"/>
    <w:rsid w:val="36491C5F"/>
    <w:rsid w:val="364C8E7C"/>
    <w:rsid w:val="364DE4A1"/>
    <w:rsid w:val="364F29D7"/>
    <w:rsid w:val="36507453"/>
    <w:rsid w:val="3651ACCF"/>
    <w:rsid w:val="36528D57"/>
    <w:rsid w:val="365454DE"/>
    <w:rsid w:val="36573413"/>
    <w:rsid w:val="36574587"/>
    <w:rsid w:val="365D17CC"/>
    <w:rsid w:val="365E4ABA"/>
    <w:rsid w:val="365E7731"/>
    <w:rsid w:val="365F0F33"/>
    <w:rsid w:val="366033A5"/>
    <w:rsid w:val="36611C09"/>
    <w:rsid w:val="3661C39B"/>
    <w:rsid w:val="3663022F"/>
    <w:rsid w:val="36632681"/>
    <w:rsid w:val="36653D32"/>
    <w:rsid w:val="366876D0"/>
    <w:rsid w:val="3668AE4E"/>
    <w:rsid w:val="3668F4B1"/>
    <w:rsid w:val="366B60DC"/>
    <w:rsid w:val="366E02C3"/>
    <w:rsid w:val="3670C1FE"/>
    <w:rsid w:val="3671EABD"/>
    <w:rsid w:val="367253EF"/>
    <w:rsid w:val="3672C49F"/>
    <w:rsid w:val="36748A17"/>
    <w:rsid w:val="367765EF"/>
    <w:rsid w:val="36780570"/>
    <w:rsid w:val="36782757"/>
    <w:rsid w:val="3679084F"/>
    <w:rsid w:val="367944A8"/>
    <w:rsid w:val="3679E259"/>
    <w:rsid w:val="367C2CFD"/>
    <w:rsid w:val="367C35B1"/>
    <w:rsid w:val="367C806E"/>
    <w:rsid w:val="367D1B7C"/>
    <w:rsid w:val="367EADE4"/>
    <w:rsid w:val="367EBC78"/>
    <w:rsid w:val="367EBD89"/>
    <w:rsid w:val="3681A438"/>
    <w:rsid w:val="3681BCAB"/>
    <w:rsid w:val="368332A4"/>
    <w:rsid w:val="3684A4F7"/>
    <w:rsid w:val="3684F0BD"/>
    <w:rsid w:val="36868822"/>
    <w:rsid w:val="36881BC4"/>
    <w:rsid w:val="3689486A"/>
    <w:rsid w:val="3689BB28"/>
    <w:rsid w:val="368D43B9"/>
    <w:rsid w:val="368FE99B"/>
    <w:rsid w:val="368FEA6D"/>
    <w:rsid w:val="3691382B"/>
    <w:rsid w:val="369173B8"/>
    <w:rsid w:val="3691CF28"/>
    <w:rsid w:val="3695D0FB"/>
    <w:rsid w:val="36961C16"/>
    <w:rsid w:val="3696914F"/>
    <w:rsid w:val="369AD829"/>
    <w:rsid w:val="369E2D3C"/>
    <w:rsid w:val="36A13BE2"/>
    <w:rsid w:val="36A1DD66"/>
    <w:rsid w:val="36A32D04"/>
    <w:rsid w:val="36A353DD"/>
    <w:rsid w:val="36A6B452"/>
    <w:rsid w:val="36A7C582"/>
    <w:rsid w:val="36AA0C64"/>
    <w:rsid w:val="36AB3ED2"/>
    <w:rsid w:val="36AC485F"/>
    <w:rsid w:val="36AD8DCE"/>
    <w:rsid w:val="36AF09F6"/>
    <w:rsid w:val="36AF70A8"/>
    <w:rsid w:val="36B1C1F2"/>
    <w:rsid w:val="36B2B363"/>
    <w:rsid w:val="36B34FF5"/>
    <w:rsid w:val="36B3EA34"/>
    <w:rsid w:val="36B459D7"/>
    <w:rsid w:val="36B806C6"/>
    <w:rsid w:val="36B8914F"/>
    <w:rsid w:val="36BB63CA"/>
    <w:rsid w:val="36BBE76B"/>
    <w:rsid w:val="36BC0A5F"/>
    <w:rsid w:val="36BE9CFF"/>
    <w:rsid w:val="36C01AAC"/>
    <w:rsid w:val="36C1EB91"/>
    <w:rsid w:val="36C294AF"/>
    <w:rsid w:val="36C56C27"/>
    <w:rsid w:val="36C9A1A5"/>
    <w:rsid w:val="36CBE176"/>
    <w:rsid w:val="36CC3D30"/>
    <w:rsid w:val="36CC5E9C"/>
    <w:rsid w:val="36CD868A"/>
    <w:rsid w:val="36D1742C"/>
    <w:rsid w:val="36D24B75"/>
    <w:rsid w:val="36D3E88E"/>
    <w:rsid w:val="36D63A96"/>
    <w:rsid w:val="36D7C9B5"/>
    <w:rsid w:val="36D83FBD"/>
    <w:rsid w:val="36D84B96"/>
    <w:rsid w:val="36DC83D7"/>
    <w:rsid w:val="36DD0FCB"/>
    <w:rsid w:val="36DDEB21"/>
    <w:rsid w:val="36DE6E40"/>
    <w:rsid w:val="36DE96D2"/>
    <w:rsid w:val="36DF4C65"/>
    <w:rsid w:val="36E0B448"/>
    <w:rsid w:val="36E2718D"/>
    <w:rsid w:val="36E2BAB0"/>
    <w:rsid w:val="36E5CCD7"/>
    <w:rsid w:val="36E5FE89"/>
    <w:rsid w:val="36E6754B"/>
    <w:rsid w:val="36E81B29"/>
    <w:rsid w:val="36E9A77B"/>
    <w:rsid w:val="36EA658E"/>
    <w:rsid w:val="36EC34FE"/>
    <w:rsid w:val="36EDC9BD"/>
    <w:rsid w:val="36EEA686"/>
    <w:rsid w:val="36EFBE6E"/>
    <w:rsid w:val="36F48F79"/>
    <w:rsid w:val="36F4DB89"/>
    <w:rsid w:val="36F67F71"/>
    <w:rsid w:val="36F7F566"/>
    <w:rsid w:val="36FAC765"/>
    <w:rsid w:val="36FB9698"/>
    <w:rsid w:val="36FBACB8"/>
    <w:rsid w:val="36FD31DA"/>
    <w:rsid w:val="36FDC5D4"/>
    <w:rsid w:val="36FDCC8C"/>
    <w:rsid w:val="36FF3094"/>
    <w:rsid w:val="36FF31F0"/>
    <w:rsid w:val="370071A4"/>
    <w:rsid w:val="3701623E"/>
    <w:rsid w:val="3702D74C"/>
    <w:rsid w:val="37043C8B"/>
    <w:rsid w:val="37047150"/>
    <w:rsid w:val="37062A64"/>
    <w:rsid w:val="37064657"/>
    <w:rsid w:val="37080937"/>
    <w:rsid w:val="370D8E7A"/>
    <w:rsid w:val="3711CBA5"/>
    <w:rsid w:val="37122F31"/>
    <w:rsid w:val="37152C6A"/>
    <w:rsid w:val="37185F86"/>
    <w:rsid w:val="3718D3D4"/>
    <w:rsid w:val="3719337F"/>
    <w:rsid w:val="371971DB"/>
    <w:rsid w:val="371A120C"/>
    <w:rsid w:val="371F3863"/>
    <w:rsid w:val="3720630B"/>
    <w:rsid w:val="372517DC"/>
    <w:rsid w:val="3725AE58"/>
    <w:rsid w:val="37274192"/>
    <w:rsid w:val="37274A1E"/>
    <w:rsid w:val="372765A6"/>
    <w:rsid w:val="37276B0B"/>
    <w:rsid w:val="3727B3D1"/>
    <w:rsid w:val="3727E0B4"/>
    <w:rsid w:val="3728CA8A"/>
    <w:rsid w:val="37298A74"/>
    <w:rsid w:val="372AB7A4"/>
    <w:rsid w:val="372DBC93"/>
    <w:rsid w:val="37300D9A"/>
    <w:rsid w:val="3730AA12"/>
    <w:rsid w:val="3732D67C"/>
    <w:rsid w:val="3735686A"/>
    <w:rsid w:val="37378124"/>
    <w:rsid w:val="373869BF"/>
    <w:rsid w:val="373D536A"/>
    <w:rsid w:val="373E9955"/>
    <w:rsid w:val="373EA3B5"/>
    <w:rsid w:val="373F3953"/>
    <w:rsid w:val="373F8908"/>
    <w:rsid w:val="373FDB73"/>
    <w:rsid w:val="374044AA"/>
    <w:rsid w:val="37442E64"/>
    <w:rsid w:val="374449CA"/>
    <w:rsid w:val="37445D0C"/>
    <w:rsid w:val="37489F6E"/>
    <w:rsid w:val="374AC9F1"/>
    <w:rsid w:val="374BD0FB"/>
    <w:rsid w:val="374BE590"/>
    <w:rsid w:val="374C7E2C"/>
    <w:rsid w:val="374F3863"/>
    <w:rsid w:val="374F465E"/>
    <w:rsid w:val="37524BAC"/>
    <w:rsid w:val="375262AE"/>
    <w:rsid w:val="37536FA6"/>
    <w:rsid w:val="37537245"/>
    <w:rsid w:val="37547C1F"/>
    <w:rsid w:val="3754CF5A"/>
    <w:rsid w:val="375795C0"/>
    <w:rsid w:val="375865D4"/>
    <w:rsid w:val="3758C834"/>
    <w:rsid w:val="3758DB9D"/>
    <w:rsid w:val="375A21A3"/>
    <w:rsid w:val="375B0839"/>
    <w:rsid w:val="375B8739"/>
    <w:rsid w:val="375D32F0"/>
    <w:rsid w:val="3761AEDF"/>
    <w:rsid w:val="3762B7C5"/>
    <w:rsid w:val="37631224"/>
    <w:rsid w:val="3765BEF9"/>
    <w:rsid w:val="3765C78E"/>
    <w:rsid w:val="3766D1D6"/>
    <w:rsid w:val="376DAF8C"/>
    <w:rsid w:val="376F5432"/>
    <w:rsid w:val="37713491"/>
    <w:rsid w:val="3771F29D"/>
    <w:rsid w:val="377442D8"/>
    <w:rsid w:val="37757E9C"/>
    <w:rsid w:val="37797F60"/>
    <w:rsid w:val="377AFF47"/>
    <w:rsid w:val="377B027F"/>
    <w:rsid w:val="377B1FFF"/>
    <w:rsid w:val="377BECC2"/>
    <w:rsid w:val="377F56C5"/>
    <w:rsid w:val="377F7342"/>
    <w:rsid w:val="37807E5A"/>
    <w:rsid w:val="3781D29F"/>
    <w:rsid w:val="37821EB5"/>
    <w:rsid w:val="3782C357"/>
    <w:rsid w:val="37847A5E"/>
    <w:rsid w:val="37886A62"/>
    <w:rsid w:val="37892D97"/>
    <w:rsid w:val="378A138F"/>
    <w:rsid w:val="378B3CE2"/>
    <w:rsid w:val="378DB9B9"/>
    <w:rsid w:val="378F00E7"/>
    <w:rsid w:val="378F8C9F"/>
    <w:rsid w:val="37900315"/>
    <w:rsid w:val="37905DA9"/>
    <w:rsid w:val="3794CC75"/>
    <w:rsid w:val="37962D08"/>
    <w:rsid w:val="37979333"/>
    <w:rsid w:val="3797BA83"/>
    <w:rsid w:val="37995D72"/>
    <w:rsid w:val="379A0B23"/>
    <w:rsid w:val="379A4D6F"/>
    <w:rsid w:val="379ABDD7"/>
    <w:rsid w:val="379B3002"/>
    <w:rsid w:val="379C1710"/>
    <w:rsid w:val="379E62EE"/>
    <w:rsid w:val="379F02FC"/>
    <w:rsid w:val="37A3B645"/>
    <w:rsid w:val="37A46646"/>
    <w:rsid w:val="37A46B2B"/>
    <w:rsid w:val="37A535CE"/>
    <w:rsid w:val="37A8C061"/>
    <w:rsid w:val="37AA788C"/>
    <w:rsid w:val="37AAD7DB"/>
    <w:rsid w:val="37AADEFD"/>
    <w:rsid w:val="37AAE834"/>
    <w:rsid w:val="37AF4B41"/>
    <w:rsid w:val="37B04E17"/>
    <w:rsid w:val="37B09756"/>
    <w:rsid w:val="37B3871B"/>
    <w:rsid w:val="37B95960"/>
    <w:rsid w:val="37BA8EB1"/>
    <w:rsid w:val="37BBB992"/>
    <w:rsid w:val="37BC5AAA"/>
    <w:rsid w:val="37BE38E7"/>
    <w:rsid w:val="37BE7C49"/>
    <w:rsid w:val="37C303D0"/>
    <w:rsid w:val="37C3D527"/>
    <w:rsid w:val="37C5001A"/>
    <w:rsid w:val="37C77B16"/>
    <w:rsid w:val="37CB8B51"/>
    <w:rsid w:val="37CBBD79"/>
    <w:rsid w:val="37D1ABF6"/>
    <w:rsid w:val="37D23A1E"/>
    <w:rsid w:val="37D2AF8C"/>
    <w:rsid w:val="37D97C1C"/>
    <w:rsid w:val="37DEFC8E"/>
    <w:rsid w:val="37E3CCEE"/>
    <w:rsid w:val="37E630F5"/>
    <w:rsid w:val="37E67C19"/>
    <w:rsid w:val="37E69F2B"/>
    <w:rsid w:val="37E6AC1D"/>
    <w:rsid w:val="37E6FFDE"/>
    <w:rsid w:val="37E7A630"/>
    <w:rsid w:val="37E9086D"/>
    <w:rsid w:val="37E98FF2"/>
    <w:rsid w:val="37ED23F0"/>
    <w:rsid w:val="37EEF6ED"/>
    <w:rsid w:val="37EFF74B"/>
    <w:rsid w:val="37F3C785"/>
    <w:rsid w:val="37F3F077"/>
    <w:rsid w:val="37F6B337"/>
    <w:rsid w:val="37F8A8A6"/>
    <w:rsid w:val="37F9723E"/>
    <w:rsid w:val="37FA5CA7"/>
    <w:rsid w:val="37FABD2E"/>
    <w:rsid w:val="37FAC945"/>
    <w:rsid w:val="37FC75BF"/>
    <w:rsid w:val="37FE9748"/>
    <w:rsid w:val="37FEB4B0"/>
    <w:rsid w:val="37FEE4BC"/>
    <w:rsid w:val="38017CE4"/>
    <w:rsid w:val="380206FC"/>
    <w:rsid w:val="3803EDC6"/>
    <w:rsid w:val="380763CD"/>
    <w:rsid w:val="3807AE8E"/>
    <w:rsid w:val="380820FC"/>
    <w:rsid w:val="3809D141"/>
    <w:rsid w:val="380CEF3F"/>
    <w:rsid w:val="380E9D15"/>
    <w:rsid w:val="38113B72"/>
    <w:rsid w:val="3812CA23"/>
    <w:rsid w:val="3813BF29"/>
    <w:rsid w:val="38151EF4"/>
    <w:rsid w:val="381560B1"/>
    <w:rsid w:val="38166F13"/>
    <w:rsid w:val="3816C535"/>
    <w:rsid w:val="381838FC"/>
    <w:rsid w:val="381846BC"/>
    <w:rsid w:val="381C8288"/>
    <w:rsid w:val="381D688A"/>
    <w:rsid w:val="381DA165"/>
    <w:rsid w:val="381DACA4"/>
    <w:rsid w:val="381E046F"/>
    <w:rsid w:val="381F7DDD"/>
    <w:rsid w:val="381F9D39"/>
    <w:rsid w:val="38225FFB"/>
    <w:rsid w:val="3822D25B"/>
    <w:rsid w:val="38280664"/>
    <w:rsid w:val="382D1224"/>
    <w:rsid w:val="382DDE13"/>
    <w:rsid w:val="382E6ED0"/>
    <w:rsid w:val="382E7F37"/>
    <w:rsid w:val="382FFD5A"/>
    <w:rsid w:val="3830CE40"/>
    <w:rsid w:val="38311215"/>
    <w:rsid w:val="3831EFD2"/>
    <w:rsid w:val="3833677B"/>
    <w:rsid w:val="3834861C"/>
    <w:rsid w:val="383619C3"/>
    <w:rsid w:val="38394457"/>
    <w:rsid w:val="383944D0"/>
    <w:rsid w:val="383A639C"/>
    <w:rsid w:val="383AF5C2"/>
    <w:rsid w:val="383D0920"/>
    <w:rsid w:val="383EAC66"/>
    <w:rsid w:val="383F06AC"/>
    <w:rsid w:val="3840CD81"/>
    <w:rsid w:val="38460A03"/>
    <w:rsid w:val="384906F8"/>
    <w:rsid w:val="384939AD"/>
    <w:rsid w:val="384A1162"/>
    <w:rsid w:val="384B2623"/>
    <w:rsid w:val="384BC9F6"/>
    <w:rsid w:val="384CD814"/>
    <w:rsid w:val="384CEB5C"/>
    <w:rsid w:val="384D6176"/>
    <w:rsid w:val="384E2262"/>
    <w:rsid w:val="384F2CDD"/>
    <w:rsid w:val="3850A51C"/>
    <w:rsid w:val="38538B82"/>
    <w:rsid w:val="38543D45"/>
    <w:rsid w:val="3855C624"/>
    <w:rsid w:val="3855D546"/>
    <w:rsid w:val="385A776B"/>
    <w:rsid w:val="385E0342"/>
    <w:rsid w:val="385E3608"/>
    <w:rsid w:val="385E6DFB"/>
    <w:rsid w:val="38602EF9"/>
    <w:rsid w:val="3861D69E"/>
    <w:rsid w:val="3863FD2D"/>
    <w:rsid w:val="38678F95"/>
    <w:rsid w:val="3867F53A"/>
    <w:rsid w:val="386E6A78"/>
    <w:rsid w:val="38743264"/>
    <w:rsid w:val="38752D7D"/>
    <w:rsid w:val="3875C3E9"/>
    <w:rsid w:val="3876AEF3"/>
    <w:rsid w:val="38770C8D"/>
    <w:rsid w:val="387768ED"/>
    <w:rsid w:val="387A8B03"/>
    <w:rsid w:val="387DDF5F"/>
    <w:rsid w:val="387E22AD"/>
    <w:rsid w:val="387E3C45"/>
    <w:rsid w:val="387EC6AA"/>
    <w:rsid w:val="387F293C"/>
    <w:rsid w:val="387F2B93"/>
    <w:rsid w:val="387F9BC8"/>
    <w:rsid w:val="38816DFD"/>
    <w:rsid w:val="388223E1"/>
    <w:rsid w:val="38857250"/>
    <w:rsid w:val="3886EA3C"/>
    <w:rsid w:val="3886EECD"/>
    <w:rsid w:val="388708FB"/>
    <w:rsid w:val="38880FFB"/>
    <w:rsid w:val="38891618"/>
    <w:rsid w:val="388AC008"/>
    <w:rsid w:val="38901F45"/>
    <w:rsid w:val="3890EE11"/>
    <w:rsid w:val="38925D44"/>
    <w:rsid w:val="3894B368"/>
    <w:rsid w:val="3894CAEA"/>
    <w:rsid w:val="38951555"/>
    <w:rsid w:val="38954A55"/>
    <w:rsid w:val="389ACCBA"/>
    <w:rsid w:val="389ACD25"/>
    <w:rsid w:val="389AEF1C"/>
    <w:rsid w:val="389C0B5D"/>
    <w:rsid w:val="389D7968"/>
    <w:rsid w:val="38A03A5A"/>
    <w:rsid w:val="38A08AA7"/>
    <w:rsid w:val="38A218AB"/>
    <w:rsid w:val="38A2571D"/>
    <w:rsid w:val="38A49995"/>
    <w:rsid w:val="38A5A6BD"/>
    <w:rsid w:val="38A664F5"/>
    <w:rsid w:val="38A6701E"/>
    <w:rsid w:val="38A73379"/>
    <w:rsid w:val="38A777D7"/>
    <w:rsid w:val="38A8762B"/>
    <w:rsid w:val="38A95CB4"/>
    <w:rsid w:val="38A9B8D1"/>
    <w:rsid w:val="38AAD673"/>
    <w:rsid w:val="38AB17F8"/>
    <w:rsid w:val="38AB90E2"/>
    <w:rsid w:val="38AD965A"/>
    <w:rsid w:val="38B0BAB6"/>
    <w:rsid w:val="38B1D9CE"/>
    <w:rsid w:val="38B29992"/>
    <w:rsid w:val="38B8CEEB"/>
    <w:rsid w:val="38BB2C79"/>
    <w:rsid w:val="38BC1732"/>
    <w:rsid w:val="38BDAD4C"/>
    <w:rsid w:val="38BE4B27"/>
    <w:rsid w:val="38BFADB8"/>
    <w:rsid w:val="38C11A31"/>
    <w:rsid w:val="38C135D9"/>
    <w:rsid w:val="38C333DE"/>
    <w:rsid w:val="38C442E5"/>
    <w:rsid w:val="38C4C18E"/>
    <w:rsid w:val="38C4E23E"/>
    <w:rsid w:val="38C5924B"/>
    <w:rsid w:val="38C630FC"/>
    <w:rsid w:val="38C6CE46"/>
    <w:rsid w:val="38CBFAC2"/>
    <w:rsid w:val="38CCB45A"/>
    <w:rsid w:val="38CEA510"/>
    <w:rsid w:val="38D283AE"/>
    <w:rsid w:val="38D526D7"/>
    <w:rsid w:val="38D5D409"/>
    <w:rsid w:val="38D6FD5D"/>
    <w:rsid w:val="38D73EBC"/>
    <w:rsid w:val="38D7B999"/>
    <w:rsid w:val="38DA2445"/>
    <w:rsid w:val="38DA3590"/>
    <w:rsid w:val="38DC99D4"/>
    <w:rsid w:val="38DDFD84"/>
    <w:rsid w:val="38DE19AD"/>
    <w:rsid w:val="38DE2187"/>
    <w:rsid w:val="38DF4E49"/>
    <w:rsid w:val="38E01451"/>
    <w:rsid w:val="38E175B3"/>
    <w:rsid w:val="38E4B290"/>
    <w:rsid w:val="38E7B30B"/>
    <w:rsid w:val="38E94413"/>
    <w:rsid w:val="38EDF002"/>
    <w:rsid w:val="38EFBEE3"/>
    <w:rsid w:val="38EFD1BF"/>
    <w:rsid w:val="38F04E5C"/>
    <w:rsid w:val="38F78573"/>
    <w:rsid w:val="38F7AEED"/>
    <w:rsid w:val="38F82ED7"/>
    <w:rsid w:val="38FE97B0"/>
    <w:rsid w:val="38FFD7EE"/>
    <w:rsid w:val="38FFE539"/>
    <w:rsid w:val="39006777"/>
    <w:rsid w:val="39036409"/>
    <w:rsid w:val="3905608A"/>
    <w:rsid w:val="3906EEFB"/>
    <w:rsid w:val="3908E9FA"/>
    <w:rsid w:val="3909EE2E"/>
    <w:rsid w:val="390B4427"/>
    <w:rsid w:val="390B786E"/>
    <w:rsid w:val="390D1D29"/>
    <w:rsid w:val="390D3C8F"/>
    <w:rsid w:val="390D7828"/>
    <w:rsid w:val="390F877E"/>
    <w:rsid w:val="390FBEFA"/>
    <w:rsid w:val="390FE6A7"/>
    <w:rsid w:val="39144FCC"/>
    <w:rsid w:val="39157D14"/>
    <w:rsid w:val="3919514E"/>
    <w:rsid w:val="391AA5B9"/>
    <w:rsid w:val="391B0EC7"/>
    <w:rsid w:val="391C42F9"/>
    <w:rsid w:val="391EE781"/>
    <w:rsid w:val="39213F0F"/>
    <w:rsid w:val="39226DD3"/>
    <w:rsid w:val="3923C892"/>
    <w:rsid w:val="3924AD5E"/>
    <w:rsid w:val="3924B413"/>
    <w:rsid w:val="392561CB"/>
    <w:rsid w:val="392634B4"/>
    <w:rsid w:val="392A3E00"/>
    <w:rsid w:val="392AC6DC"/>
    <w:rsid w:val="392B6968"/>
    <w:rsid w:val="392D376D"/>
    <w:rsid w:val="392F1CD9"/>
    <w:rsid w:val="39302F9C"/>
    <w:rsid w:val="3931FAE4"/>
    <w:rsid w:val="3932920F"/>
    <w:rsid w:val="39367F8E"/>
    <w:rsid w:val="3939280D"/>
    <w:rsid w:val="393B4CB5"/>
    <w:rsid w:val="393D1844"/>
    <w:rsid w:val="394071BE"/>
    <w:rsid w:val="3941437B"/>
    <w:rsid w:val="3942F1A9"/>
    <w:rsid w:val="39436FB9"/>
    <w:rsid w:val="3944EF14"/>
    <w:rsid w:val="394620A7"/>
    <w:rsid w:val="3948617E"/>
    <w:rsid w:val="394B39B9"/>
    <w:rsid w:val="3952A31D"/>
    <w:rsid w:val="3953ABC2"/>
    <w:rsid w:val="3954D085"/>
    <w:rsid w:val="3956D37D"/>
    <w:rsid w:val="39572961"/>
    <w:rsid w:val="39582702"/>
    <w:rsid w:val="39596034"/>
    <w:rsid w:val="3959A43A"/>
    <w:rsid w:val="395A71B7"/>
    <w:rsid w:val="395A8868"/>
    <w:rsid w:val="395AE6B4"/>
    <w:rsid w:val="395B5978"/>
    <w:rsid w:val="395D1956"/>
    <w:rsid w:val="395D2A3F"/>
    <w:rsid w:val="395E752F"/>
    <w:rsid w:val="395E9723"/>
    <w:rsid w:val="395F6EE0"/>
    <w:rsid w:val="39611CFF"/>
    <w:rsid w:val="396221F0"/>
    <w:rsid w:val="39629271"/>
    <w:rsid w:val="39638AAF"/>
    <w:rsid w:val="3963F678"/>
    <w:rsid w:val="396516D0"/>
    <w:rsid w:val="3965294A"/>
    <w:rsid w:val="39674042"/>
    <w:rsid w:val="39681820"/>
    <w:rsid w:val="396C93D7"/>
    <w:rsid w:val="39717B9B"/>
    <w:rsid w:val="3972F079"/>
    <w:rsid w:val="39737B86"/>
    <w:rsid w:val="39743874"/>
    <w:rsid w:val="39749C06"/>
    <w:rsid w:val="3975EB8B"/>
    <w:rsid w:val="39764228"/>
    <w:rsid w:val="397C8072"/>
    <w:rsid w:val="397CFF23"/>
    <w:rsid w:val="397DCE4C"/>
    <w:rsid w:val="397E86DB"/>
    <w:rsid w:val="397E8E33"/>
    <w:rsid w:val="397F4263"/>
    <w:rsid w:val="397F91B3"/>
    <w:rsid w:val="39815940"/>
    <w:rsid w:val="398278EF"/>
    <w:rsid w:val="39832708"/>
    <w:rsid w:val="39844CF9"/>
    <w:rsid w:val="398742E9"/>
    <w:rsid w:val="3987DC6D"/>
    <w:rsid w:val="398807D8"/>
    <w:rsid w:val="39887D2C"/>
    <w:rsid w:val="398A3249"/>
    <w:rsid w:val="398D35B2"/>
    <w:rsid w:val="398DA299"/>
    <w:rsid w:val="398E6F5D"/>
    <w:rsid w:val="398E80A8"/>
    <w:rsid w:val="3992DE66"/>
    <w:rsid w:val="3996FBEB"/>
    <w:rsid w:val="3997DB12"/>
    <w:rsid w:val="3999D3D4"/>
    <w:rsid w:val="399B92BD"/>
    <w:rsid w:val="399D4B41"/>
    <w:rsid w:val="399DF076"/>
    <w:rsid w:val="39A0D1D2"/>
    <w:rsid w:val="39A1E8D9"/>
    <w:rsid w:val="39A211F2"/>
    <w:rsid w:val="39A32112"/>
    <w:rsid w:val="39A6A5BE"/>
    <w:rsid w:val="39A75856"/>
    <w:rsid w:val="39ACFD54"/>
    <w:rsid w:val="39B081EB"/>
    <w:rsid w:val="39B3CEFB"/>
    <w:rsid w:val="39B5BEAA"/>
    <w:rsid w:val="39B6AC51"/>
    <w:rsid w:val="39B6B658"/>
    <w:rsid w:val="39B6EA0C"/>
    <w:rsid w:val="39B82CAC"/>
    <w:rsid w:val="39B88477"/>
    <w:rsid w:val="39B9B1AA"/>
    <w:rsid w:val="39BA6C8F"/>
    <w:rsid w:val="39BB6D53"/>
    <w:rsid w:val="39BD338B"/>
    <w:rsid w:val="39C00F68"/>
    <w:rsid w:val="39C0F520"/>
    <w:rsid w:val="39C2162B"/>
    <w:rsid w:val="39C4369B"/>
    <w:rsid w:val="39C52BE9"/>
    <w:rsid w:val="39C660D6"/>
    <w:rsid w:val="39C6F0A5"/>
    <w:rsid w:val="39C754E3"/>
    <w:rsid w:val="39CE1C9C"/>
    <w:rsid w:val="39D00232"/>
    <w:rsid w:val="39D2F2B7"/>
    <w:rsid w:val="39D2F8EF"/>
    <w:rsid w:val="39D506E1"/>
    <w:rsid w:val="39D566C0"/>
    <w:rsid w:val="39D6018E"/>
    <w:rsid w:val="39D71B04"/>
    <w:rsid w:val="39DA8F78"/>
    <w:rsid w:val="39DD5A3D"/>
    <w:rsid w:val="39DFDDAF"/>
    <w:rsid w:val="39E08F19"/>
    <w:rsid w:val="39E3858C"/>
    <w:rsid w:val="39E6F044"/>
    <w:rsid w:val="39E7342F"/>
    <w:rsid w:val="39E92EEE"/>
    <w:rsid w:val="39E99A69"/>
    <w:rsid w:val="39ED250F"/>
    <w:rsid w:val="39EE813B"/>
    <w:rsid w:val="39F47CA5"/>
    <w:rsid w:val="39F5696C"/>
    <w:rsid w:val="39F5DF66"/>
    <w:rsid w:val="39F8095E"/>
    <w:rsid w:val="39FA37FE"/>
    <w:rsid w:val="39FA5427"/>
    <w:rsid w:val="39FC54EE"/>
    <w:rsid w:val="39FD41F1"/>
    <w:rsid w:val="39FE6433"/>
    <w:rsid w:val="39FE9F61"/>
    <w:rsid w:val="39FF37BB"/>
    <w:rsid w:val="3A000D7A"/>
    <w:rsid w:val="3A005286"/>
    <w:rsid w:val="3A01B41F"/>
    <w:rsid w:val="3A01E7FD"/>
    <w:rsid w:val="3A06F656"/>
    <w:rsid w:val="3A09241A"/>
    <w:rsid w:val="3A0BD5F5"/>
    <w:rsid w:val="3A0C104A"/>
    <w:rsid w:val="3A102433"/>
    <w:rsid w:val="3A11F1C4"/>
    <w:rsid w:val="3A137585"/>
    <w:rsid w:val="3A147E51"/>
    <w:rsid w:val="3A16E1F3"/>
    <w:rsid w:val="3A174B09"/>
    <w:rsid w:val="3A1A73EC"/>
    <w:rsid w:val="3A1C87CB"/>
    <w:rsid w:val="3A1D1202"/>
    <w:rsid w:val="3A1DB7FA"/>
    <w:rsid w:val="3A1E9E5A"/>
    <w:rsid w:val="3A2045BD"/>
    <w:rsid w:val="3A21A880"/>
    <w:rsid w:val="3A2277F3"/>
    <w:rsid w:val="3A243F4C"/>
    <w:rsid w:val="3A2483CA"/>
    <w:rsid w:val="3A270656"/>
    <w:rsid w:val="3A276D53"/>
    <w:rsid w:val="3A2C1744"/>
    <w:rsid w:val="3A2CA047"/>
    <w:rsid w:val="3A2E86D5"/>
    <w:rsid w:val="3A2F47A3"/>
    <w:rsid w:val="3A30B8ED"/>
    <w:rsid w:val="3A322C72"/>
    <w:rsid w:val="3A337322"/>
    <w:rsid w:val="3A370E6C"/>
    <w:rsid w:val="3A3A4ADE"/>
    <w:rsid w:val="3A3ADD37"/>
    <w:rsid w:val="3A3ADEC8"/>
    <w:rsid w:val="3A3AFA4D"/>
    <w:rsid w:val="3A40B0F6"/>
    <w:rsid w:val="3A40E4DB"/>
    <w:rsid w:val="3A41DA9E"/>
    <w:rsid w:val="3A43F84C"/>
    <w:rsid w:val="3A4419DD"/>
    <w:rsid w:val="3A466954"/>
    <w:rsid w:val="3A4A935F"/>
    <w:rsid w:val="3A4B9D81"/>
    <w:rsid w:val="3A4C45B2"/>
    <w:rsid w:val="3A4C9D2D"/>
    <w:rsid w:val="3A4F5C1D"/>
    <w:rsid w:val="3A51CECA"/>
    <w:rsid w:val="3A564B4B"/>
    <w:rsid w:val="3A570BD1"/>
    <w:rsid w:val="3A571AEF"/>
    <w:rsid w:val="3A582477"/>
    <w:rsid w:val="3A5D4B57"/>
    <w:rsid w:val="3A5D54F0"/>
    <w:rsid w:val="3A5D6685"/>
    <w:rsid w:val="3A5E977C"/>
    <w:rsid w:val="3A5F5329"/>
    <w:rsid w:val="3A610D5C"/>
    <w:rsid w:val="3A64E9AB"/>
    <w:rsid w:val="3A68FA0B"/>
    <w:rsid w:val="3A699AE6"/>
    <w:rsid w:val="3A6BFA8B"/>
    <w:rsid w:val="3A6CF3FA"/>
    <w:rsid w:val="3A6D9ACF"/>
    <w:rsid w:val="3A6DFA95"/>
    <w:rsid w:val="3A6E4BB4"/>
    <w:rsid w:val="3A6E86BB"/>
    <w:rsid w:val="3A6F6583"/>
    <w:rsid w:val="3A6FE936"/>
    <w:rsid w:val="3A70BD24"/>
    <w:rsid w:val="3A71B84D"/>
    <w:rsid w:val="3A76C619"/>
    <w:rsid w:val="3A7A777D"/>
    <w:rsid w:val="3A7AE99A"/>
    <w:rsid w:val="3A7BB8CC"/>
    <w:rsid w:val="3A7CF671"/>
    <w:rsid w:val="3A7DC840"/>
    <w:rsid w:val="3A7E5DB7"/>
    <w:rsid w:val="3A7E7C6E"/>
    <w:rsid w:val="3A7F65BF"/>
    <w:rsid w:val="3A7FA343"/>
    <w:rsid w:val="3A81F627"/>
    <w:rsid w:val="3A83E1B6"/>
    <w:rsid w:val="3A850A5E"/>
    <w:rsid w:val="3A889387"/>
    <w:rsid w:val="3A8AF5D6"/>
    <w:rsid w:val="3A8B92FA"/>
    <w:rsid w:val="3A8CADAB"/>
    <w:rsid w:val="3A8CCF7F"/>
    <w:rsid w:val="3A8EA1CC"/>
    <w:rsid w:val="3A943F00"/>
    <w:rsid w:val="3A95098F"/>
    <w:rsid w:val="3A99B108"/>
    <w:rsid w:val="3A9A64EF"/>
    <w:rsid w:val="3A9B014D"/>
    <w:rsid w:val="3A9B3C16"/>
    <w:rsid w:val="3A9C4183"/>
    <w:rsid w:val="3A9D2B60"/>
    <w:rsid w:val="3A9DFFDC"/>
    <w:rsid w:val="3A9EE3E8"/>
    <w:rsid w:val="3A9F0D93"/>
    <w:rsid w:val="3AA20B5A"/>
    <w:rsid w:val="3AA32305"/>
    <w:rsid w:val="3AA3EC02"/>
    <w:rsid w:val="3AA5C69A"/>
    <w:rsid w:val="3AA769A3"/>
    <w:rsid w:val="3AA7E325"/>
    <w:rsid w:val="3AA9B5DC"/>
    <w:rsid w:val="3AADB07F"/>
    <w:rsid w:val="3AB2DB41"/>
    <w:rsid w:val="3AB2F90B"/>
    <w:rsid w:val="3AB329D2"/>
    <w:rsid w:val="3AB6BEA5"/>
    <w:rsid w:val="3AB7B43B"/>
    <w:rsid w:val="3AB8445C"/>
    <w:rsid w:val="3ABA8433"/>
    <w:rsid w:val="3ABA966F"/>
    <w:rsid w:val="3ABAB6A7"/>
    <w:rsid w:val="3ABB0EE2"/>
    <w:rsid w:val="3ABC224C"/>
    <w:rsid w:val="3ABC947C"/>
    <w:rsid w:val="3ABD7B12"/>
    <w:rsid w:val="3ABE24BD"/>
    <w:rsid w:val="3AC23BD3"/>
    <w:rsid w:val="3AC24F25"/>
    <w:rsid w:val="3AC350BC"/>
    <w:rsid w:val="3AC6508C"/>
    <w:rsid w:val="3AC80D21"/>
    <w:rsid w:val="3AC9BB1A"/>
    <w:rsid w:val="3ACA7628"/>
    <w:rsid w:val="3ACBC459"/>
    <w:rsid w:val="3ACD4E0F"/>
    <w:rsid w:val="3AD059FD"/>
    <w:rsid w:val="3AD34C8D"/>
    <w:rsid w:val="3AD86627"/>
    <w:rsid w:val="3ADB9AFF"/>
    <w:rsid w:val="3ADBF82B"/>
    <w:rsid w:val="3ADE65BA"/>
    <w:rsid w:val="3ADFAFED"/>
    <w:rsid w:val="3AE038F1"/>
    <w:rsid w:val="3AE2203F"/>
    <w:rsid w:val="3AE55FAC"/>
    <w:rsid w:val="3AE66CEC"/>
    <w:rsid w:val="3AEA2DE7"/>
    <w:rsid w:val="3AEACD27"/>
    <w:rsid w:val="3AEBF894"/>
    <w:rsid w:val="3AECC186"/>
    <w:rsid w:val="3AF00CD3"/>
    <w:rsid w:val="3AF0AC07"/>
    <w:rsid w:val="3AF2D9B1"/>
    <w:rsid w:val="3AF37551"/>
    <w:rsid w:val="3AF382CF"/>
    <w:rsid w:val="3AF41984"/>
    <w:rsid w:val="3AF4262A"/>
    <w:rsid w:val="3AF43A65"/>
    <w:rsid w:val="3AF4A4DD"/>
    <w:rsid w:val="3AF97A03"/>
    <w:rsid w:val="3AFA5571"/>
    <w:rsid w:val="3AFA7FC7"/>
    <w:rsid w:val="3AFB517F"/>
    <w:rsid w:val="3AFC7E8D"/>
    <w:rsid w:val="3AFDAE8D"/>
    <w:rsid w:val="3B020D50"/>
    <w:rsid w:val="3B05158D"/>
    <w:rsid w:val="3B05D0FA"/>
    <w:rsid w:val="3B07E5EB"/>
    <w:rsid w:val="3B08389C"/>
    <w:rsid w:val="3B0AAAC1"/>
    <w:rsid w:val="3B1024FD"/>
    <w:rsid w:val="3B10ACC5"/>
    <w:rsid w:val="3B10E6E3"/>
    <w:rsid w:val="3B141FEC"/>
    <w:rsid w:val="3B15268D"/>
    <w:rsid w:val="3B174A95"/>
    <w:rsid w:val="3B1E3672"/>
    <w:rsid w:val="3B1F2F73"/>
    <w:rsid w:val="3B2632B8"/>
    <w:rsid w:val="3B2732C7"/>
    <w:rsid w:val="3B2868AE"/>
    <w:rsid w:val="3B28EFC9"/>
    <w:rsid w:val="3B2A35B1"/>
    <w:rsid w:val="3B2A7E71"/>
    <w:rsid w:val="3B2A9177"/>
    <w:rsid w:val="3B2BDF58"/>
    <w:rsid w:val="3B307D59"/>
    <w:rsid w:val="3B348513"/>
    <w:rsid w:val="3B386BCB"/>
    <w:rsid w:val="3B3898B0"/>
    <w:rsid w:val="3B3933CC"/>
    <w:rsid w:val="3B3941E4"/>
    <w:rsid w:val="3B3D9310"/>
    <w:rsid w:val="3B3DFE55"/>
    <w:rsid w:val="3B40DEAF"/>
    <w:rsid w:val="3B40F4FB"/>
    <w:rsid w:val="3B41EBCF"/>
    <w:rsid w:val="3B42C974"/>
    <w:rsid w:val="3B432967"/>
    <w:rsid w:val="3B43E1A4"/>
    <w:rsid w:val="3B444602"/>
    <w:rsid w:val="3B446FC3"/>
    <w:rsid w:val="3B44E88F"/>
    <w:rsid w:val="3B467053"/>
    <w:rsid w:val="3B495E3C"/>
    <w:rsid w:val="3B4BC193"/>
    <w:rsid w:val="3B4D8C0A"/>
    <w:rsid w:val="3B50A3E5"/>
    <w:rsid w:val="3B517945"/>
    <w:rsid w:val="3B52D7DA"/>
    <w:rsid w:val="3B543BAA"/>
    <w:rsid w:val="3B547217"/>
    <w:rsid w:val="3B5492FE"/>
    <w:rsid w:val="3B570793"/>
    <w:rsid w:val="3B5868E0"/>
    <w:rsid w:val="3B597645"/>
    <w:rsid w:val="3B599C6F"/>
    <w:rsid w:val="3B59FB7B"/>
    <w:rsid w:val="3B5E731C"/>
    <w:rsid w:val="3B5E9C25"/>
    <w:rsid w:val="3B5F1F06"/>
    <w:rsid w:val="3B610D0E"/>
    <w:rsid w:val="3B614EB3"/>
    <w:rsid w:val="3B6320D8"/>
    <w:rsid w:val="3B63C4D0"/>
    <w:rsid w:val="3B63C7D0"/>
    <w:rsid w:val="3B652971"/>
    <w:rsid w:val="3B662175"/>
    <w:rsid w:val="3B66370B"/>
    <w:rsid w:val="3B680B76"/>
    <w:rsid w:val="3B68AE6D"/>
    <w:rsid w:val="3B6A9ADF"/>
    <w:rsid w:val="3B6C4073"/>
    <w:rsid w:val="3B708067"/>
    <w:rsid w:val="3B71395E"/>
    <w:rsid w:val="3B728095"/>
    <w:rsid w:val="3B72A73F"/>
    <w:rsid w:val="3B744694"/>
    <w:rsid w:val="3B748A7B"/>
    <w:rsid w:val="3B74C743"/>
    <w:rsid w:val="3B7505DF"/>
    <w:rsid w:val="3B78A497"/>
    <w:rsid w:val="3B78E098"/>
    <w:rsid w:val="3B7B8252"/>
    <w:rsid w:val="3B7C2704"/>
    <w:rsid w:val="3B7EB442"/>
    <w:rsid w:val="3B7EEF48"/>
    <w:rsid w:val="3B7F52A5"/>
    <w:rsid w:val="3B806CCF"/>
    <w:rsid w:val="3B808556"/>
    <w:rsid w:val="3B81633B"/>
    <w:rsid w:val="3B81E2AE"/>
    <w:rsid w:val="3B8287BD"/>
    <w:rsid w:val="3B82FA1E"/>
    <w:rsid w:val="3B8339BC"/>
    <w:rsid w:val="3B837300"/>
    <w:rsid w:val="3B854566"/>
    <w:rsid w:val="3B85DF15"/>
    <w:rsid w:val="3B87BDF7"/>
    <w:rsid w:val="3B887E80"/>
    <w:rsid w:val="3B8A0C5D"/>
    <w:rsid w:val="3B8ADCBA"/>
    <w:rsid w:val="3B8B7EAC"/>
    <w:rsid w:val="3B8BA982"/>
    <w:rsid w:val="3B8C9A39"/>
    <w:rsid w:val="3B8CB28B"/>
    <w:rsid w:val="3B90DB6D"/>
    <w:rsid w:val="3B92CAD4"/>
    <w:rsid w:val="3B94651E"/>
    <w:rsid w:val="3B94FAA0"/>
    <w:rsid w:val="3B991A34"/>
    <w:rsid w:val="3B995B4A"/>
    <w:rsid w:val="3B9B4C89"/>
    <w:rsid w:val="3B9EF210"/>
    <w:rsid w:val="3B9F8BFA"/>
    <w:rsid w:val="3BA0979B"/>
    <w:rsid w:val="3BA17863"/>
    <w:rsid w:val="3BA1E3BD"/>
    <w:rsid w:val="3BA367F2"/>
    <w:rsid w:val="3BA36EDA"/>
    <w:rsid w:val="3BA56E9F"/>
    <w:rsid w:val="3BA63001"/>
    <w:rsid w:val="3BA6491F"/>
    <w:rsid w:val="3BA81175"/>
    <w:rsid w:val="3BA8F93F"/>
    <w:rsid w:val="3BAC2070"/>
    <w:rsid w:val="3BAC6EBF"/>
    <w:rsid w:val="3BAD3591"/>
    <w:rsid w:val="3BADFB1B"/>
    <w:rsid w:val="3BAE6171"/>
    <w:rsid w:val="3BB0CA4F"/>
    <w:rsid w:val="3BB0D3FC"/>
    <w:rsid w:val="3BB0DB25"/>
    <w:rsid w:val="3BB18BDE"/>
    <w:rsid w:val="3BB1928C"/>
    <w:rsid w:val="3BB2CA58"/>
    <w:rsid w:val="3BB4E859"/>
    <w:rsid w:val="3BB5AD70"/>
    <w:rsid w:val="3BB7C83C"/>
    <w:rsid w:val="3BB8D0C2"/>
    <w:rsid w:val="3BB8E5E8"/>
    <w:rsid w:val="3BB9B84F"/>
    <w:rsid w:val="3BBC176D"/>
    <w:rsid w:val="3BC02913"/>
    <w:rsid w:val="3BC0A124"/>
    <w:rsid w:val="3BC20308"/>
    <w:rsid w:val="3BC26004"/>
    <w:rsid w:val="3BC4B33D"/>
    <w:rsid w:val="3BC52E5F"/>
    <w:rsid w:val="3BC7D377"/>
    <w:rsid w:val="3BC83FC2"/>
    <w:rsid w:val="3BCCF281"/>
    <w:rsid w:val="3BD0CEC7"/>
    <w:rsid w:val="3BD38794"/>
    <w:rsid w:val="3BD52F43"/>
    <w:rsid w:val="3BD74BDF"/>
    <w:rsid w:val="3BD923EE"/>
    <w:rsid w:val="3BD9AA0E"/>
    <w:rsid w:val="3BDBD509"/>
    <w:rsid w:val="3BDD3D5B"/>
    <w:rsid w:val="3BDE5E0B"/>
    <w:rsid w:val="3BDEBBB8"/>
    <w:rsid w:val="3BE2C485"/>
    <w:rsid w:val="3BE301DA"/>
    <w:rsid w:val="3BE46863"/>
    <w:rsid w:val="3BE4A592"/>
    <w:rsid w:val="3BE8A043"/>
    <w:rsid w:val="3BE96F09"/>
    <w:rsid w:val="3BEA5C5E"/>
    <w:rsid w:val="3BEB9268"/>
    <w:rsid w:val="3BECBF4A"/>
    <w:rsid w:val="3BEDC880"/>
    <w:rsid w:val="3BEE5BDF"/>
    <w:rsid w:val="3BEFB26B"/>
    <w:rsid w:val="3BF0DC68"/>
    <w:rsid w:val="3BF11B88"/>
    <w:rsid w:val="3BF183B4"/>
    <w:rsid w:val="3BFE259E"/>
    <w:rsid w:val="3BFFEDB2"/>
    <w:rsid w:val="3C00854C"/>
    <w:rsid w:val="3C0371AE"/>
    <w:rsid w:val="3C068402"/>
    <w:rsid w:val="3C085001"/>
    <w:rsid w:val="3C0D68B4"/>
    <w:rsid w:val="3C0EBEA1"/>
    <w:rsid w:val="3C0FA3D0"/>
    <w:rsid w:val="3C106423"/>
    <w:rsid w:val="3C11C858"/>
    <w:rsid w:val="3C15DBA5"/>
    <w:rsid w:val="3C16A6AA"/>
    <w:rsid w:val="3C16F6A0"/>
    <w:rsid w:val="3C192101"/>
    <w:rsid w:val="3C1C3710"/>
    <w:rsid w:val="3C1FCC71"/>
    <w:rsid w:val="3C21ED78"/>
    <w:rsid w:val="3C23C779"/>
    <w:rsid w:val="3C246B23"/>
    <w:rsid w:val="3C2C6F73"/>
    <w:rsid w:val="3C2CE076"/>
    <w:rsid w:val="3C2CF012"/>
    <w:rsid w:val="3C2F0061"/>
    <w:rsid w:val="3C30701E"/>
    <w:rsid w:val="3C308B7E"/>
    <w:rsid w:val="3C31C0ED"/>
    <w:rsid w:val="3C321C0E"/>
    <w:rsid w:val="3C38093F"/>
    <w:rsid w:val="3C38ECA9"/>
    <w:rsid w:val="3C39C3C9"/>
    <w:rsid w:val="3C3B4EA4"/>
    <w:rsid w:val="3C3BAC25"/>
    <w:rsid w:val="3C3C06AB"/>
    <w:rsid w:val="3C3C1E21"/>
    <w:rsid w:val="3C3CAA74"/>
    <w:rsid w:val="3C3ED4BB"/>
    <w:rsid w:val="3C401F00"/>
    <w:rsid w:val="3C405B6C"/>
    <w:rsid w:val="3C407C34"/>
    <w:rsid w:val="3C4112DC"/>
    <w:rsid w:val="3C41A73D"/>
    <w:rsid w:val="3C426B27"/>
    <w:rsid w:val="3C44275F"/>
    <w:rsid w:val="3C45B70F"/>
    <w:rsid w:val="3C4679FD"/>
    <w:rsid w:val="3C487DF6"/>
    <w:rsid w:val="3C48B37C"/>
    <w:rsid w:val="3C48CA27"/>
    <w:rsid w:val="3C4BA604"/>
    <w:rsid w:val="3C4C5012"/>
    <w:rsid w:val="3C4DD3DC"/>
    <w:rsid w:val="3C4DDD1B"/>
    <w:rsid w:val="3C4DF15F"/>
    <w:rsid w:val="3C4E7184"/>
    <w:rsid w:val="3C4F443C"/>
    <w:rsid w:val="3C4FBE5F"/>
    <w:rsid w:val="3C534314"/>
    <w:rsid w:val="3C53BDB2"/>
    <w:rsid w:val="3C5485DF"/>
    <w:rsid w:val="3C55118B"/>
    <w:rsid w:val="3C561ED3"/>
    <w:rsid w:val="3C562608"/>
    <w:rsid w:val="3C562928"/>
    <w:rsid w:val="3C583897"/>
    <w:rsid w:val="3C5BE065"/>
    <w:rsid w:val="3C5DCCA9"/>
    <w:rsid w:val="3C5E03EF"/>
    <w:rsid w:val="3C5E6937"/>
    <w:rsid w:val="3C5E8F1D"/>
    <w:rsid w:val="3C5ED768"/>
    <w:rsid w:val="3C602570"/>
    <w:rsid w:val="3C60826A"/>
    <w:rsid w:val="3C615301"/>
    <w:rsid w:val="3C6484EC"/>
    <w:rsid w:val="3C6746D8"/>
    <w:rsid w:val="3C680090"/>
    <w:rsid w:val="3C68ECE2"/>
    <w:rsid w:val="3C708628"/>
    <w:rsid w:val="3C72DB30"/>
    <w:rsid w:val="3C72F189"/>
    <w:rsid w:val="3C7472ED"/>
    <w:rsid w:val="3C7640E0"/>
    <w:rsid w:val="3C76D5C0"/>
    <w:rsid w:val="3C78D890"/>
    <w:rsid w:val="3C79250F"/>
    <w:rsid w:val="3C7B7F7C"/>
    <w:rsid w:val="3C7D2766"/>
    <w:rsid w:val="3C7D7FB5"/>
    <w:rsid w:val="3C7E47AC"/>
    <w:rsid w:val="3C7E5E64"/>
    <w:rsid w:val="3C7EE266"/>
    <w:rsid w:val="3C80EEEC"/>
    <w:rsid w:val="3C811E66"/>
    <w:rsid w:val="3C81A587"/>
    <w:rsid w:val="3C827FCC"/>
    <w:rsid w:val="3C82CAEE"/>
    <w:rsid w:val="3C82E674"/>
    <w:rsid w:val="3C84290D"/>
    <w:rsid w:val="3C84596D"/>
    <w:rsid w:val="3C86A680"/>
    <w:rsid w:val="3C8762AD"/>
    <w:rsid w:val="3C8816C2"/>
    <w:rsid w:val="3C88EA8F"/>
    <w:rsid w:val="3C89C867"/>
    <w:rsid w:val="3C8FB019"/>
    <w:rsid w:val="3C8FBB63"/>
    <w:rsid w:val="3C901288"/>
    <w:rsid w:val="3C9124F4"/>
    <w:rsid w:val="3C91CAD4"/>
    <w:rsid w:val="3C9317E5"/>
    <w:rsid w:val="3C948E5E"/>
    <w:rsid w:val="3C9500BB"/>
    <w:rsid w:val="3C95C8B5"/>
    <w:rsid w:val="3C97E5FB"/>
    <w:rsid w:val="3C99F33D"/>
    <w:rsid w:val="3C9B0180"/>
    <w:rsid w:val="3C9CDE82"/>
    <w:rsid w:val="3C9D7179"/>
    <w:rsid w:val="3C9F2A44"/>
    <w:rsid w:val="3C9F82E9"/>
    <w:rsid w:val="3CA04C9F"/>
    <w:rsid w:val="3CA0A23A"/>
    <w:rsid w:val="3CA45B3F"/>
    <w:rsid w:val="3CA57653"/>
    <w:rsid w:val="3CA82E42"/>
    <w:rsid w:val="3CA85D0C"/>
    <w:rsid w:val="3CAA8C14"/>
    <w:rsid w:val="3CAB8643"/>
    <w:rsid w:val="3CAC7429"/>
    <w:rsid w:val="3CAEDFFE"/>
    <w:rsid w:val="3CAF1CFC"/>
    <w:rsid w:val="3CB36735"/>
    <w:rsid w:val="3CB3C0BD"/>
    <w:rsid w:val="3CB6721D"/>
    <w:rsid w:val="3CB6A270"/>
    <w:rsid w:val="3CB76676"/>
    <w:rsid w:val="3CB8197E"/>
    <w:rsid w:val="3CB834FB"/>
    <w:rsid w:val="3CB83827"/>
    <w:rsid w:val="3CB83A38"/>
    <w:rsid w:val="3CBAB53E"/>
    <w:rsid w:val="3CBF855C"/>
    <w:rsid w:val="3CBF867F"/>
    <w:rsid w:val="3CC11111"/>
    <w:rsid w:val="3CC140DD"/>
    <w:rsid w:val="3CC3034F"/>
    <w:rsid w:val="3CC6B3CA"/>
    <w:rsid w:val="3CC711B0"/>
    <w:rsid w:val="3CC7A7D0"/>
    <w:rsid w:val="3CC7DD4C"/>
    <w:rsid w:val="3CC85792"/>
    <w:rsid w:val="3CC9A4B5"/>
    <w:rsid w:val="3CCDD0F9"/>
    <w:rsid w:val="3CCF8EAB"/>
    <w:rsid w:val="3CD18FA9"/>
    <w:rsid w:val="3CD47D55"/>
    <w:rsid w:val="3CD984C2"/>
    <w:rsid w:val="3CDD8B04"/>
    <w:rsid w:val="3CE1D32C"/>
    <w:rsid w:val="3CE2B747"/>
    <w:rsid w:val="3CE47CA2"/>
    <w:rsid w:val="3CE7A4B6"/>
    <w:rsid w:val="3CE7AF1C"/>
    <w:rsid w:val="3CE90882"/>
    <w:rsid w:val="3CE91D93"/>
    <w:rsid w:val="3CEAAA76"/>
    <w:rsid w:val="3CEC3822"/>
    <w:rsid w:val="3CEE8157"/>
    <w:rsid w:val="3CEF7CE4"/>
    <w:rsid w:val="3CEF9D10"/>
    <w:rsid w:val="3CEFABDE"/>
    <w:rsid w:val="3CF0E965"/>
    <w:rsid w:val="3CF5C491"/>
    <w:rsid w:val="3CF6A774"/>
    <w:rsid w:val="3CF8D1CC"/>
    <w:rsid w:val="3CFD0C8D"/>
    <w:rsid w:val="3CFD9AB6"/>
    <w:rsid w:val="3CFDA37A"/>
    <w:rsid w:val="3CFF1C36"/>
    <w:rsid w:val="3CFFB7C0"/>
    <w:rsid w:val="3D01085D"/>
    <w:rsid w:val="3D01F3D3"/>
    <w:rsid w:val="3D02EC5B"/>
    <w:rsid w:val="3D056B2A"/>
    <w:rsid w:val="3D06E7E1"/>
    <w:rsid w:val="3D092216"/>
    <w:rsid w:val="3D0A32D3"/>
    <w:rsid w:val="3D0AF98B"/>
    <w:rsid w:val="3D0CCF2C"/>
    <w:rsid w:val="3D0CE28F"/>
    <w:rsid w:val="3D0E9432"/>
    <w:rsid w:val="3D12E63B"/>
    <w:rsid w:val="3D142270"/>
    <w:rsid w:val="3D148F0C"/>
    <w:rsid w:val="3D14E323"/>
    <w:rsid w:val="3D15037F"/>
    <w:rsid w:val="3D155C0A"/>
    <w:rsid w:val="3D1566DE"/>
    <w:rsid w:val="3D166FC8"/>
    <w:rsid w:val="3D16A55E"/>
    <w:rsid w:val="3D194BB5"/>
    <w:rsid w:val="3D195AE2"/>
    <w:rsid w:val="3D1C19C5"/>
    <w:rsid w:val="3D1D506D"/>
    <w:rsid w:val="3D1E0F4C"/>
    <w:rsid w:val="3D20BE11"/>
    <w:rsid w:val="3D24C711"/>
    <w:rsid w:val="3D269899"/>
    <w:rsid w:val="3D2974A1"/>
    <w:rsid w:val="3D299C9E"/>
    <w:rsid w:val="3D2AAE3B"/>
    <w:rsid w:val="3D2B1C3B"/>
    <w:rsid w:val="3D2C9519"/>
    <w:rsid w:val="3D2EABFF"/>
    <w:rsid w:val="3D2F1CA2"/>
    <w:rsid w:val="3D313C85"/>
    <w:rsid w:val="3D322046"/>
    <w:rsid w:val="3D33AA48"/>
    <w:rsid w:val="3D360670"/>
    <w:rsid w:val="3D374D35"/>
    <w:rsid w:val="3D378779"/>
    <w:rsid w:val="3D37B479"/>
    <w:rsid w:val="3D38576F"/>
    <w:rsid w:val="3D3973B8"/>
    <w:rsid w:val="3D397913"/>
    <w:rsid w:val="3D3BDEC2"/>
    <w:rsid w:val="3D3CABA8"/>
    <w:rsid w:val="3D3CB165"/>
    <w:rsid w:val="3D3DEF47"/>
    <w:rsid w:val="3D3F19D9"/>
    <w:rsid w:val="3D3F5F57"/>
    <w:rsid w:val="3D40F286"/>
    <w:rsid w:val="3D415F51"/>
    <w:rsid w:val="3D41E4C7"/>
    <w:rsid w:val="3D427ADA"/>
    <w:rsid w:val="3D44A7E1"/>
    <w:rsid w:val="3D44EAF0"/>
    <w:rsid w:val="3D45FBF0"/>
    <w:rsid w:val="3D483CF5"/>
    <w:rsid w:val="3D4AD697"/>
    <w:rsid w:val="3D4C5046"/>
    <w:rsid w:val="3D4CA1BE"/>
    <w:rsid w:val="3D4EC057"/>
    <w:rsid w:val="3D5170EB"/>
    <w:rsid w:val="3D53D83F"/>
    <w:rsid w:val="3D560744"/>
    <w:rsid w:val="3D56583F"/>
    <w:rsid w:val="3D58687D"/>
    <w:rsid w:val="3D5A8E64"/>
    <w:rsid w:val="3D5AD3FD"/>
    <w:rsid w:val="3D5E333C"/>
    <w:rsid w:val="3D5F2666"/>
    <w:rsid w:val="3D663504"/>
    <w:rsid w:val="3D69FDB9"/>
    <w:rsid w:val="3D6B8D23"/>
    <w:rsid w:val="3D6C96C8"/>
    <w:rsid w:val="3D6FC709"/>
    <w:rsid w:val="3D70E233"/>
    <w:rsid w:val="3D73CAC8"/>
    <w:rsid w:val="3D7559A8"/>
    <w:rsid w:val="3D783274"/>
    <w:rsid w:val="3D783DAF"/>
    <w:rsid w:val="3D7B4057"/>
    <w:rsid w:val="3D7B9192"/>
    <w:rsid w:val="3D7C1767"/>
    <w:rsid w:val="3D7DB28B"/>
    <w:rsid w:val="3D80040C"/>
    <w:rsid w:val="3D80BF43"/>
    <w:rsid w:val="3D81BDD1"/>
    <w:rsid w:val="3D82390B"/>
    <w:rsid w:val="3D87FA53"/>
    <w:rsid w:val="3D8817DD"/>
    <w:rsid w:val="3D88EABF"/>
    <w:rsid w:val="3D8D8116"/>
    <w:rsid w:val="3D8EED18"/>
    <w:rsid w:val="3D8F4EC0"/>
    <w:rsid w:val="3D918D39"/>
    <w:rsid w:val="3D921AD9"/>
    <w:rsid w:val="3D9537D0"/>
    <w:rsid w:val="3D958020"/>
    <w:rsid w:val="3D9659E1"/>
    <w:rsid w:val="3D98AC49"/>
    <w:rsid w:val="3D98C8B2"/>
    <w:rsid w:val="3D9A4181"/>
    <w:rsid w:val="3D9BDBDD"/>
    <w:rsid w:val="3D9FC67D"/>
    <w:rsid w:val="3DA0A65A"/>
    <w:rsid w:val="3DA0B54D"/>
    <w:rsid w:val="3DA105A3"/>
    <w:rsid w:val="3DA8DED8"/>
    <w:rsid w:val="3DA9F80E"/>
    <w:rsid w:val="3DAD19EA"/>
    <w:rsid w:val="3DB19AD4"/>
    <w:rsid w:val="3DB28D72"/>
    <w:rsid w:val="3DB3A248"/>
    <w:rsid w:val="3DB3B67B"/>
    <w:rsid w:val="3DB40D11"/>
    <w:rsid w:val="3DB4BABF"/>
    <w:rsid w:val="3DB5473E"/>
    <w:rsid w:val="3DB60A72"/>
    <w:rsid w:val="3DB62DFA"/>
    <w:rsid w:val="3DB7D080"/>
    <w:rsid w:val="3DBD3764"/>
    <w:rsid w:val="3DBD46E2"/>
    <w:rsid w:val="3DBE7F93"/>
    <w:rsid w:val="3DBF384F"/>
    <w:rsid w:val="3DC1799B"/>
    <w:rsid w:val="3DC665A4"/>
    <w:rsid w:val="3DCDDEA2"/>
    <w:rsid w:val="3DCE66B5"/>
    <w:rsid w:val="3DCEAFD2"/>
    <w:rsid w:val="3DCEFA4F"/>
    <w:rsid w:val="3DCF2336"/>
    <w:rsid w:val="3DD09990"/>
    <w:rsid w:val="3DD15705"/>
    <w:rsid w:val="3DD20082"/>
    <w:rsid w:val="3DD3310A"/>
    <w:rsid w:val="3DD496D5"/>
    <w:rsid w:val="3DD75A00"/>
    <w:rsid w:val="3DD7ECA2"/>
    <w:rsid w:val="3DD852DD"/>
    <w:rsid w:val="3DD8D46E"/>
    <w:rsid w:val="3DDDDC12"/>
    <w:rsid w:val="3DDF26DD"/>
    <w:rsid w:val="3DE0294F"/>
    <w:rsid w:val="3DE267BD"/>
    <w:rsid w:val="3DE3A1BF"/>
    <w:rsid w:val="3DE6C8E6"/>
    <w:rsid w:val="3DE71056"/>
    <w:rsid w:val="3DE873DB"/>
    <w:rsid w:val="3DE8B158"/>
    <w:rsid w:val="3DEA2AE5"/>
    <w:rsid w:val="3DEB866D"/>
    <w:rsid w:val="3DEEDCB0"/>
    <w:rsid w:val="3DEF8247"/>
    <w:rsid w:val="3DF3C2D7"/>
    <w:rsid w:val="3DF66A74"/>
    <w:rsid w:val="3DF748BE"/>
    <w:rsid w:val="3DF7BCC0"/>
    <w:rsid w:val="3DF7F122"/>
    <w:rsid w:val="3DF944A3"/>
    <w:rsid w:val="3DFB925B"/>
    <w:rsid w:val="3DFBE179"/>
    <w:rsid w:val="3DFF7650"/>
    <w:rsid w:val="3E01B734"/>
    <w:rsid w:val="3E024147"/>
    <w:rsid w:val="3E02B6E3"/>
    <w:rsid w:val="3E02DB28"/>
    <w:rsid w:val="3E05B908"/>
    <w:rsid w:val="3E06432D"/>
    <w:rsid w:val="3E075337"/>
    <w:rsid w:val="3E076007"/>
    <w:rsid w:val="3E08C2C3"/>
    <w:rsid w:val="3E0AB873"/>
    <w:rsid w:val="3E0B0617"/>
    <w:rsid w:val="3E0C296A"/>
    <w:rsid w:val="3E0C81A1"/>
    <w:rsid w:val="3E0D4990"/>
    <w:rsid w:val="3E0E144A"/>
    <w:rsid w:val="3E0EA060"/>
    <w:rsid w:val="3E117D99"/>
    <w:rsid w:val="3E168A66"/>
    <w:rsid w:val="3E18BB1A"/>
    <w:rsid w:val="3E191D99"/>
    <w:rsid w:val="3E1A0E99"/>
    <w:rsid w:val="3E1E6416"/>
    <w:rsid w:val="3E1F89D9"/>
    <w:rsid w:val="3E1FAD52"/>
    <w:rsid w:val="3E235F36"/>
    <w:rsid w:val="3E253FDB"/>
    <w:rsid w:val="3E295F4E"/>
    <w:rsid w:val="3E2A3D48"/>
    <w:rsid w:val="3E2A630F"/>
    <w:rsid w:val="3E2A936D"/>
    <w:rsid w:val="3E2E1D14"/>
    <w:rsid w:val="3E2F5D57"/>
    <w:rsid w:val="3E3219B0"/>
    <w:rsid w:val="3E32B2E6"/>
    <w:rsid w:val="3E33CE94"/>
    <w:rsid w:val="3E340ADC"/>
    <w:rsid w:val="3E36A4CA"/>
    <w:rsid w:val="3E374CA5"/>
    <w:rsid w:val="3E37AD70"/>
    <w:rsid w:val="3E3DDC33"/>
    <w:rsid w:val="3E3E0095"/>
    <w:rsid w:val="3E3EE7F4"/>
    <w:rsid w:val="3E42C052"/>
    <w:rsid w:val="3E42D429"/>
    <w:rsid w:val="3E454837"/>
    <w:rsid w:val="3E45D02E"/>
    <w:rsid w:val="3E46BE2F"/>
    <w:rsid w:val="3E46CBB7"/>
    <w:rsid w:val="3E47A124"/>
    <w:rsid w:val="3E48DD4B"/>
    <w:rsid w:val="3E48F0FA"/>
    <w:rsid w:val="3E49329D"/>
    <w:rsid w:val="3E4A3868"/>
    <w:rsid w:val="3E4D3207"/>
    <w:rsid w:val="3E4D71B1"/>
    <w:rsid w:val="3E4DC457"/>
    <w:rsid w:val="3E4F61DC"/>
    <w:rsid w:val="3E506724"/>
    <w:rsid w:val="3E509D4D"/>
    <w:rsid w:val="3E510877"/>
    <w:rsid w:val="3E51726A"/>
    <w:rsid w:val="3E53746E"/>
    <w:rsid w:val="3E54C790"/>
    <w:rsid w:val="3E59EEF7"/>
    <w:rsid w:val="3E5C0141"/>
    <w:rsid w:val="3E5C5760"/>
    <w:rsid w:val="3E5DD46B"/>
    <w:rsid w:val="3E5F1102"/>
    <w:rsid w:val="3E6124E0"/>
    <w:rsid w:val="3E61CB3B"/>
    <w:rsid w:val="3E633108"/>
    <w:rsid w:val="3E68366E"/>
    <w:rsid w:val="3E683905"/>
    <w:rsid w:val="3E687FE1"/>
    <w:rsid w:val="3E69BE09"/>
    <w:rsid w:val="3E6B61C9"/>
    <w:rsid w:val="3E6CE19B"/>
    <w:rsid w:val="3E6EA884"/>
    <w:rsid w:val="3E719C54"/>
    <w:rsid w:val="3E720FFB"/>
    <w:rsid w:val="3E74DDC5"/>
    <w:rsid w:val="3E74E02A"/>
    <w:rsid w:val="3E75A25C"/>
    <w:rsid w:val="3E77CC5A"/>
    <w:rsid w:val="3E782907"/>
    <w:rsid w:val="3E7835CC"/>
    <w:rsid w:val="3E783761"/>
    <w:rsid w:val="3E794A4E"/>
    <w:rsid w:val="3E7A0F6A"/>
    <w:rsid w:val="3E7A88C1"/>
    <w:rsid w:val="3E7B9A9C"/>
    <w:rsid w:val="3E7C0C55"/>
    <w:rsid w:val="3E7CFEF4"/>
    <w:rsid w:val="3E807C36"/>
    <w:rsid w:val="3E81199A"/>
    <w:rsid w:val="3E81654B"/>
    <w:rsid w:val="3E82C984"/>
    <w:rsid w:val="3E832B71"/>
    <w:rsid w:val="3E83B18C"/>
    <w:rsid w:val="3E846CCD"/>
    <w:rsid w:val="3E866E49"/>
    <w:rsid w:val="3E88D119"/>
    <w:rsid w:val="3E89E42A"/>
    <w:rsid w:val="3E8DB43B"/>
    <w:rsid w:val="3E8F2A52"/>
    <w:rsid w:val="3E915CAD"/>
    <w:rsid w:val="3E91A7EB"/>
    <w:rsid w:val="3E91C739"/>
    <w:rsid w:val="3E9259A9"/>
    <w:rsid w:val="3E939452"/>
    <w:rsid w:val="3E9674A1"/>
    <w:rsid w:val="3E9778C3"/>
    <w:rsid w:val="3E98A56E"/>
    <w:rsid w:val="3E98EC1A"/>
    <w:rsid w:val="3E99786E"/>
    <w:rsid w:val="3E9A34E4"/>
    <w:rsid w:val="3E9C22D7"/>
    <w:rsid w:val="3EA167D9"/>
    <w:rsid w:val="3EA206B2"/>
    <w:rsid w:val="3EA220F3"/>
    <w:rsid w:val="3EA35BD2"/>
    <w:rsid w:val="3EA50416"/>
    <w:rsid w:val="3EA593E5"/>
    <w:rsid w:val="3EA63DC3"/>
    <w:rsid w:val="3EA69FA3"/>
    <w:rsid w:val="3EAB6DCD"/>
    <w:rsid w:val="3EAD64DB"/>
    <w:rsid w:val="3EAD714E"/>
    <w:rsid w:val="3EAECFC2"/>
    <w:rsid w:val="3EAEE1B2"/>
    <w:rsid w:val="3EB23871"/>
    <w:rsid w:val="3EB49B3E"/>
    <w:rsid w:val="3EB5CAEC"/>
    <w:rsid w:val="3EB9762A"/>
    <w:rsid w:val="3EB9B20D"/>
    <w:rsid w:val="3EB9D2F7"/>
    <w:rsid w:val="3EBB18A6"/>
    <w:rsid w:val="3EBB8819"/>
    <w:rsid w:val="3EBDE5E7"/>
    <w:rsid w:val="3EBFE15F"/>
    <w:rsid w:val="3EC0F161"/>
    <w:rsid w:val="3EC118E5"/>
    <w:rsid w:val="3EC15A27"/>
    <w:rsid w:val="3EC2A875"/>
    <w:rsid w:val="3EC41B31"/>
    <w:rsid w:val="3EC8FC60"/>
    <w:rsid w:val="3EC96398"/>
    <w:rsid w:val="3ECA59B8"/>
    <w:rsid w:val="3ECA80B1"/>
    <w:rsid w:val="3ECB78CD"/>
    <w:rsid w:val="3ECC0809"/>
    <w:rsid w:val="3ECD0BEA"/>
    <w:rsid w:val="3ECE119F"/>
    <w:rsid w:val="3ECF4669"/>
    <w:rsid w:val="3ECFC470"/>
    <w:rsid w:val="3ED04F07"/>
    <w:rsid w:val="3ED27A73"/>
    <w:rsid w:val="3ED5899C"/>
    <w:rsid w:val="3EDA5513"/>
    <w:rsid w:val="3EDE7F90"/>
    <w:rsid w:val="3EE1F805"/>
    <w:rsid w:val="3EE35737"/>
    <w:rsid w:val="3EE43425"/>
    <w:rsid w:val="3EE63A9E"/>
    <w:rsid w:val="3EE8CD0B"/>
    <w:rsid w:val="3EEB510E"/>
    <w:rsid w:val="3EEC9DC5"/>
    <w:rsid w:val="3EED2762"/>
    <w:rsid w:val="3EEF4B2E"/>
    <w:rsid w:val="3EEFAE42"/>
    <w:rsid w:val="3EF299A1"/>
    <w:rsid w:val="3EF2CB60"/>
    <w:rsid w:val="3EF32321"/>
    <w:rsid w:val="3EF45AFA"/>
    <w:rsid w:val="3EF54D8C"/>
    <w:rsid w:val="3EF79B8D"/>
    <w:rsid w:val="3EF971EF"/>
    <w:rsid w:val="3EFAC657"/>
    <w:rsid w:val="3EFDD54B"/>
    <w:rsid w:val="3EFFF51A"/>
    <w:rsid w:val="3F0170BE"/>
    <w:rsid w:val="3F018E47"/>
    <w:rsid w:val="3F01A9F1"/>
    <w:rsid w:val="3F02C1D1"/>
    <w:rsid w:val="3F065414"/>
    <w:rsid w:val="3F089166"/>
    <w:rsid w:val="3F092B18"/>
    <w:rsid w:val="3F09530A"/>
    <w:rsid w:val="3F09AD7F"/>
    <w:rsid w:val="3F0B62FD"/>
    <w:rsid w:val="3F0C3E00"/>
    <w:rsid w:val="3F100E7D"/>
    <w:rsid w:val="3F11C78D"/>
    <w:rsid w:val="3F13524F"/>
    <w:rsid w:val="3F1491BD"/>
    <w:rsid w:val="3F15E4BE"/>
    <w:rsid w:val="3F16819E"/>
    <w:rsid w:val="3F168FDA"/>
    <w:rsid w:val="3F179F53"/>
    <w:rsid w:val="3F1A56D1"/>
    <w:rsid w:val="3F1C17F2"/>
    <w:rsid w:val="3F224F52"/>
    <w:rsid w:val="3F2ACF3E"/>
    <w:rsid w:val="3F2C28B1"/>
    <w:rsid w:val="3F2CF290"/>
    <w:rsid w:val="3F2D9DF5"/>
    <w:rsid w:val="3F2E6738"/>
    <w:rsid w:val="3F2F6CD3"/>
    <w:rsid w:val="3F30C8AA"/>
    <w:rsid w:val="3F33545F"/>
    <w:rsid w:val="3F34EA30"/>
    <w:rsid w:val="3F353833"/>
    <w:rsid w:val="3F373A68"/>
    <w:rsid w:val="3F3AEEBE"/>
    <w:rsid w:val="3F3B0E01"/>
    <w:rsid w:val="3F3C2F3D"/>
    <w:rsid w:val="3F3C98C8"/>
    <w:rsid w:val="3F3EE076"/>
    <w:rsid w:val="3F41B559"/>
    <w:rsid w:val="3F4206B9"/>
    <w:rsid w:val="3F494F6C"/>
    <w:rsid w:val="3F4A7415"/>
    <w:rsid w:val="3F4A8421"/>
    <w:rsid w:val="3F4B1DE0"/>
    <w:rsid w:val="3F4DC923"/>
    <w:rsid w:val="3F518663"/>
    <w:rsid w:val="3F5462D2"/>
    <w:rsid w:val="3F54C6E3"/>
    <w:rsid w:val="3F554DF8"/>
    <w:rsid w:val="3F56D7A8"/>
    <w:rsid w:val="3F5D309E"/>
    <w:rsid w:val="3F5DE59C"/>
    <w:rsid w:val="3F5F7033"/>
    <w:rsid w:val="3F626C6A"/>
    <w:rsid w:val="3F62AD71"/>
    <w:rsid w:val="3F643FE5"/>
    <w:rsid w:val="3F651B41"/>
    <w:rsid w:val="3F6541F3"/>
    <w:rsid w:val="3F658603"/>
    <w:rsid w:val="3F6602AD"/>
    <w:rsid w:val="3F66C774"/>
    <w:rsid w:val="3F6A58B8"/>
    <w:rsid w:val="3F6D020C"/>
    <w:rsid w:val="3F722D38"/>
    <w:rsid w:val="3F76D8E6"/>
    <w:rsid w:val="3F78727D"/>
    <w:rsid w:val="3F78868E"/>
    <w:rsid w:val="3F7C16F7"/>
    <w:rsid w:val="3F7D4695"/>
    <w:rsid w:val="3F7D7125"/>
    <w:rsid w:val="3F7E1A94"/>
    <w:rsid w:val="3F83F6D6"/>
    <w:rsid w:val="3F8794FA"/>
    <w:rsid w:val="3F88ED4A"/>
    <w:rsid w:val="3F8AC49F"/>
    <w:rsid w:val="3F8AF5D2"/>
    <w:rsid w:val="3F8EF4F2"/>
    <w:rsid w:val="3F99E98B"/>
    <w:rsid w:val="3F9B0BFE"/>
    <w:rsid w:val="3F9B9CB0"/>
    <w:rsid w:val="3F9DAEBA"/>
    <w:rsid w:val="3F9DEBEB"/>
    <w:rsid w:val="3FA1544A"/>
    <w:rsid w:val="3FA39ADC"/>
    <w:rsid w:val="3FA40F8A"/>
    <w:rsid w:val="3FA82BD2"/>
    <w:rsid w:val="3FA9C3E7"/>
    <w:rsid w:val="3FACAB0F"/>
    <w:rsid w:val="3FB21F60"/>
    <w:rsid w:val="3FB4245F"/>
    <w:rsid w:val="3FB483F4"/>
    <w:rsid w:val="3FB4F20D"/>
    <w:rsid w:val="3FB5D7AD"/>
    <w:rsid w:val="3FB81FDF"/>
    <w:rsid w:val="3FB84ADC"/>
    <w:rsid w:val="3FB911BE"/>
    <w:rsid w:val="3FBBD036"/>
    <w:rsid w:val="3FBD1AAC"/>
    <w:rsid w:val="3FBD30FD"/>
    <w:rsid w:val="3FC02D7E"/>
    <w:rsid w:val="3FC080C8"/>
    <w:rsid w:val="3FC089C5"/>
    <w:rsid w:val="3FC0EFD5"/>
    <w:rsid w:val="3FC11265"/>
    <w:rsid w:val="3FC1BD05"/>
    <w:rsid w:val="3FC27CE1"/>
    <w:rsid w:val="3FC39014"/>
    <w:rsid w:val="3FC451F1"/>
    <w:rsid w:val="3FC4EA4C"/>
    <w:rsid w:val="3FC50241"/>
    <w:rsid w:val="3FC7E5AE"/>
    <w:rsid w:val="3FC87AFF"/>
    <w:rsid w:val="3FCA6CA0"/>
    <w:rsid w:val="3FCC75F7"/>
    <w:rsid w:val="3FCECC5E"/>
    <w:rsid w:val="3FD00044"/>
    <w:rsid w:val="3FD22D6A"/>
    <w:rsid w:val="3FD30518"/>
    <w:rsid w:val="3FD31073"/>
    <w:rsid w:val="3FD871D2"/>
    <w:rsid w:val="3FD89854"/>
    <w:rsid w:val="3FD92C96"/>
    <w:rsid w:val="3FDD7E50"/>
    <w:rsid w:val="3FE0A3C1"/>
    <w:rsid w:val="3FE27845"/>
    <w:rsid w:val="3FE2D81F"/>
    <w:rsid w:val="3FE50113"/>
    <w:rsid w:val="3FEA1C3D"/>
    <w:rsid w:val="3FEA453C"/>
    <w:rsid w:val="3FEF4302"/>
    <w:rsid w:val="3FF07704"/>
    <w:rsid w:val="3FF2E261"/>
    <w:rsid w:val="3FF32145"/>
    <w:rsid w:val="3FF35762"/>
    <w:rsid w:val="3FF45EE5"/>
    <w:rsid w:val="3FF482FC"/>
    <w:rsid w:val="3FF4E825"/>
    <w:rsid w:val="3FF4F94F"/>
    <w:rsid w:val="3FF55F41"/>
    <w:rsid w:val="3FF634D4"/>
    <w:rsid w:val="3FF8536F"/>
    <w:rsid w:val="3FF90AAD"/>
    <w:rsid w:val="3FFADAC6"/>
    <w:rsid w:val="3FFDA49F"/>
    <w:rsid w:val="3FFEAC92"/>
    <w:rsid w:val="400329E4"/>
    <w:rsid w:val="40058EA2"/>
    <w:rsid w:val="400814A9"/>
    <w:rsid w:val="40085DE3"/>
    <w:rsid w:val="400A1784"/>
    <w:rsid w:val="400A2302"/>
    <w:rsid w:val="400A9154"/>
    <w:rsid w:val="400BF040"/>
    <w:rsid w:val="400C5AA6"/>
    <w:rsid w:val="400C95EF"/>
    <w:rsid w:val="40120206"/>
    <w:rsid w:val="40128B27"/>
    <w:rsid w:val="4012DC7B"/>
    <w:rsid w:val="40164809"/>
    <w:rsid w:val="401AD440"/>
    <w:rsid w:val="401B1700"/>
    <w:rsid w:val="401DAAF9"/>
    <w:rsid w:val="401E2898"/>
    <w:rsid w:val="402092A8"/>
    <w:rsid w:val="40245427"/>
    <w:rsid w:val="402955BF"/>
    <w:rsid w:val="402C1793"/>
    <w:rsid w:val="402DFCA8"/>
    <w:rsid w:val="402E8B2D"/>
    <w:rsid w:val="4030774A"/>
    <w:rsid w:val="40319241"/>
    <w:rsid w:val="40324FB4"/>
    <w:rsid w:val="40330595"/>
    <w:rsid w:val="40344B2C"/>
    <w:rsid w:val="4035C65F"/>
    <w:rsid w:val="403D14AD"/>
    <w:rsid w:val="403E971F"/>
    <w:rsid w:val="403FCC46"/>
    <w:rsid w:val="40405532"/>
    <w:rsid w:val="4040C15E"/>
    <w:rsid w:val="4045BA2F"/>
    <w:rsid w:val="40478DB1"/>
    <w:rsid w:val="40492E85"/>
    <w:rsid w:val="404A1EC9"/>
    <w:rsid w:val="404AD30D"/>
    <w:rsid w:val="404C2528"/>
    <w:rsid w:val="4050015C"/>
    <w:rsid w:val="4050D00D"/>
    <w:rsid w:val="4052792A"/>
    <w:rsid w:val="40549664"/>
    <w:rsid w:val="4054E4F8"/>
    <w:rsid w:val="40551706"/>
    <w:rsid w:val="4055E19E"/>
    <w:rsid w:val="40583A9D"/>
    <w:rsid w:val="405A631D"/>
    <w:rsid w:val="405AA281"/>
    <w:rsid w:val="405AC3EE"/>
    <w:rsid w:val="405AC85D"/>
    <w:rsid w:val="405B7EA6"/>
    <w:rsid w:val="405BD6AF"/>
    <w:rsid w:val="405D7F9E"/>
    <w:rsid w:val="405F72AB"/>
    <w:rsid w:val="40606F11"/>
    <w:rsid w:val="40641873"/>
    <w:rsid w:val="40671C09"/>
    <w:rsid w:val="40680BCF"/>
    <w:rsid w:val="406AA0FE"/>
    <w:rsid w:val="406B18FB"/>
    <w:rsid w:val="406BE771"/>
    <w:rsid w:val="406E436B"/>
    <w:rsid w:val="407037BE"/>
    <w:rsid w:val="407097FC"/>
    <w:rsid w:val="40711349"/>
    <w:rsid w:val="407402D1"/>
    <w:rsid w:val="40751651"/>
    <w:rsid w:val="4076C696"/>
    <w:rsid w:val="40785D24"/>
    <w:rsid w:val="4078D5D7"/>
    <w:rsid w:val="407970EC"/>
    <w:rsid w:val="407AA6FF"/>
    <w:rsid w:val="407B1E1B"/>
    <w:rsid w:val="407E71CC"/>
    <w:rsid w:val="407EF477"/>
    <w:rsid w:val="407F678A"/>
    <w:rsid w:val="4081915F"/>
    <w:rsid w:val="40819284"/>
    <w:rsid w:val="4082AADE"/>
    <w:rsid w:val="40853E93"/>
    <w:rsid w:val="4085D28C"/>
    <w:rsid w:val="40880C4C"/>
    <w:rsid w:val="40883AEA"/>
    <w:rsid w:val="4088D87A"/>
    <w:rsid w:val="408A968C"/>
    <w:rsid w:val="408AF718"/>
    <w:rsid w:val="408C1D39"/>
    <w:rsid w:val="408DE574"/>
    <w:rsid w:val="408ED14F"/>
    <w:rsid w:val="4091909E"/>
    <w:rsid w:val="40988FE0"/>
    <w:rsid w:val="4098D6CC"/>
    <w:rsid w:val="409CFE6F"/>
    <w:rsid w:val="409D71B6"/>
    <w:rsid w:val="409F87C1"/>
    <w:rsid w:val="40A0B9EB"/>
    <w:rsid w:val="40A38EE4"/>
    <w:rsid w:val="40A4F6C2"/>
    <w:rsid w:val="40A5574D"/>
    <w:rsid w:val="40A64E53"/>
    <w:rsid w:val="40A81ED7"/>
    <w:rsid w:val="40A82567"/>
    <w:rsid w:val="40A8CA18"/>
    <w:rsid w:val="40A97494"/>
    <w:rsid w:val="40A9BBE1"/>
    <w:rsid w:val="40AB3C75"/>
    <w:rsid w:val="40ACCE78"/>
    <w:rsid w:val="40ACF421"/>
    <w:rsid w:val="40AD9972"/>
    <w:rsid w:val="40AEA823"/>
    <w:rsid w:val="40AEF761"/>
    <w:rsid w:val="40B0ED57"/>
    <w:rsid w:val="40B10AC0"/>
    <w:rsid w:val="40B24B16"/>
    <w:rsid w:val="40B4BC56"/>
    <w:rsid w:val="40B742A2"/>
    <w:rsid w:val="40B792B7"/>
    <w:rsid w:val="40B89745"/>
    <w:rsid w:val="40BDB7EC"/>
    <w:rsid w:val="40BF9EFB"/>
    <w:rsid w:val="40C312B5"/>
    <w:rsid w:val="40C4E5E4"/>
    <w:rsid w:val="40C52B77"/>
    <w:rsid w:val="40C5D25C"/>
    <w:rsid w:val="40C8A45C"/>
    <w:rsid w:val="40C92D75"/>
    <w:rsid w:val="40CDB72D"/>
    <w:rsid w:val="40CE1F42"/>
    <w:rsid w:val="40D06022"/>
    <w:rsid w:val="40D0C669"/>
    <w:rsid w:val="40D0C9BE"/>
    <w:rsid w:val="40D1D308"/>
    <w:rsid w:val="40D35F32"/>
    <w:rsid w:val="40D381C1"/>
    <w:rsid w:val="40D80487"/>
    <w:rsid w:val="40D8FFFC"/>
    <w:rsid w:val="40D99710"/>
    <w:rsid w:val="40DB7438"/>
    <w:rsid w:val="40DE067F"/>
    <w:rsid w:val="40DE1466"/>
    <w:rsid w:val="40DE36A5"/>
    <w:rsid w:val="40DEF0BD"/>
    <w:rsid w:val="40DFF6A3"/>
    <w:rsid w:val="40E03F15"/>
    <w:rsid w:val="40E2C124"/>
    <w:rsid w:val="40E45604"/>
    <w:rsid w:val="40E471BC"/>
    <w:rsid w:val="40E4D2BB"/>
    <w:rsid w:val="40E68455"/>
    <w:rsid w:val="40E9F9B6"/>
    <w:rsid w:val="40EB33E5"/>
    <w:rsid w:val="40EC0DCC"/>
    <w:rsid w:val="40F091E9"/>
    <w:rsid w:val="40F33370"/>
    <w:rsid w:val="40F3BD71"/>
    <w:rsid w:val="40F4E70D"/>
    <w:rsid w:val="40F76343"/>
    <w:rsid w:val="40F7B7A4"/>
    <w:rsid w:val="40F9FF44"/>
    <w:rsid w:val="40FC2806"/>
    <w:rsid w:val="40FE84D3"/>
    <w:rsid w:val="41032E54"/>
    <w:rsid w:val="4103CDED"/>
    <w:rsid w:val="4104D853"/>
    <w:rsid w:val="4104EA0C"/>
    <w:rsid w:val="4108D63D"/>
    <w:rsid w:val="41094567"/>
    <w:rsid w:val="410D0763"/>
    <w:rsid w:val="410E514B"/>
    <w:rsid w:val="410EC62D"/>
    <w:rsid w:val="4110570B"/>
    <w:rsid w:val="4111A8FE"/>
    <w:rsid w:val="4111F5AC"/>
    <w:rsid w:val="4113A185"/>
    <w:rsid w:val="41159D4A"/>
    <w:rsid w:val="41162F8E"/>
    <w:rsid w:val="4116840D"/>
    <w:rsid w:val="41190701"/>
    <w:rsid w:val="411C0782"/>
    <w:rsid w:val="411CCC20"/>
    <w:rsid w:val="411D1E06"/>
    <w:rsid w:val="411D44D5"/>
    <w:rsid w:val="411E4D50"/>
    <w:rsid w:val="411F131F"/>
    <w:rsid w:val="41201C06"/>
    <w:rsid w:val="4123591A"/>
    <w:rsid w:val="41281167"/>
    <w:rsid w:val="41292467"/>
    <w:rsid w:val="412AAE5E"/>
    <w:rsid w:val="412BA397"/>
    <w:rsid w:val="412BD819"/>
    <w:rsid w:val="412DE33B"/>
    <w:rsid w:val="412E9517"/>
    <w:rsid w:val="412F2A40"/>
    <w:rsid w:val="41328AB8"/>
    <w:rsid w:val="4132DF54"/>
    <w:rsid w:val="4133664F"/>
    <w:rsid w:val="4136A5D9"/>
    <w:rsid w:val="41375564"/>
    <w:rsid w:val="413762AF"/>
    <w:rsid w:val="4138CF42"/>
    <w:rsid w:val="41393BC7"/>
    <w:rsid w:val="413998C4"/>
    <w:rsid w:val="413BE71E"/>
    <w:rsid w:val="413DD2EB"/>
    <w:rsid w:val="413DF4B3"/>
    <w:rsid w:val="413F4C4A"/>
    <w:rsid w:val="413FD53C"/>
    <w:rsid w:val="4144E208"/>
    <w:rsid w:val="414552A9"/>
    <w:rsid w:val="414982D3"/>
    <w:rsid w:val="41498603"/>
    <w:rsid w:val="414A8FB6"/>
    <w:rsid w:val="414CF522"/>
    <w:rsid w:val="414D9C5D"/>
    <w:rsid w:val="414E2518"/>
    <w:rsid w:val="414EAD84"/>
    <w:rsid w:val="414F28D8"/>
    <w:rsid w:val="414F4F09"/>
    <w:rsid w:val="414F5047"/>
    <w:rsid w:val="415014FE"/>
    <w:rsid w:val="41507C87"/>
    <w:rsid w:val="4154CD5D"/>
    <w:rsid w:val="4156FC17"/>
    <w:rsid w:val="4157C8EF"/>
    <w:rsid w:val="41587549"/>
    <w:rsid w:val="415A22B9"/>
    <w:rsid w:val="415A2567"/>
    <w:rsid w:val="416345F6"/>
    <w:rsid w:val="4164DE64"/>
    <w:rsid w:val="4167384C"/>
    <w:rsid w:val="416B90C7"/>
    <w:rsid w:val="416E1324"/>
    <w:rsid w:val="416F12AE"/>
    <w:rsid w:val="416F1BC9"/>
    <w:rsid w:val="4175073F"/>
    <w:rsid w:val="4175BAE1"/>
    <w:rsid w:val="41761F68"/>
    <w:rsid w:val="4178C39A"/>
    <w:rsid w:val="4178FCA9"/>
    <w:rsid w:val="417A776D"/>
    <w:rsid w:val="417A8CA5"/>
    <w:rsid w:val="417B070A"/>
    <w:rsid w:val="417CCAD1"/>
    <w:rsid w:val="417E36A2"/>
    <w:rsid w:val="41802B6F"/>
    <w:rsid w:val="41803B20"/>
    <w:rsid w:val="4180F169"/>
    <w:rsid w:val="41812F6E"/>
    <w:rsid w:val="4182C636"/>
    <w:rsid w:val="4187B7B2"/>
    <w:rsid w:val="41881AE1"/>
    <w:rsid w:val="41889213"/>
    <w:rsid w:val="418A287F"/>
    <w:rsid w:val="418BA764"/>
    <w:rsid w:val="418BAE61"/>
    <w:rsid w:val="41914DD8"/>
    <w:rsid w:val="41932964"/>
    <w:rsid w:val="41934760"/>
    <w:rsid w:val="4195A95D"/>
    <w:rsid w:val="41964AA4"/>
    <w:rsid w:val="41975D24"/>
    <w:rsid w:val="41984D66"/>
    <w:rsid w:val="419998EF"/>
    <w:rsid w:val="419A2C97"/>
    <w:rsid w:val="419AAEBF"/>
    <w:rsid w:val="419E91FE"/>
    <w:rsid w:val="41A03488"/>
    <w:rsid w:val="41A056DC"/>
    <w:rsid w:val="41A07DAC"/>
    <w:rsid w:val="41A1FD7B"/>
    <w:rsid w:val="41A92ED4"/>
    <w:rsid w:val="41ABA6EB"/>
    <w:rsid w:val="41ABAA45"/>
    <w:rsid w:val="41AC75BC"/>
    <w:rsid w:val="41AD886C"/>
    <w:rsid w:val="41B08A64"/>
    <w:rsid w:val="41B1FC63"/>
    <w:rsid w:val="41B246AC"/>
    <w:rsid w:val="41B2CC3D"/>
    <w:rsid w:val="41B6184C"/>
    <w:rsid w:val="41B77D62"/>
    <w:rsid w:val="41B806E6"/>
    <w:rsid w:val="41BA8994"/>
    <w:rsid w:val="41BB3579"/>
    <w:rsid w:val="41BC2438"/>
    <w:rsid w:val="41BD515F"/>
    <w:rsid w:val="41C050BA"/>
    <w:rsid w:val="41C5BB65"/>
    <w:rsid w:val="41C7AEF1"/>
    <w:rsid w:val="41C836CE"/>
    <w:rsid w:val="41C88881"/>
    <w:rsid w:val="41C8D186"/>
    <w:rsid w:val="41C9E5F3"/>
    <w:rsid w:val="41CB2808"/>
    <w:rsid w:val="41CBF65E"/>
    <w:rsid w:val="41CC14CE"/>
    <w:rsid w:val="41D1D42E"/>
    <w:rsid w:val="41D4D359"/>
    <w:rsid w:val="41D93516"/>
    <w:rsid w:val="41D9B441"/>
    <w:rsid w:val="41DAC01E"/>
    <w:rsid w:val="41DCC24D"/>
    <w:rsid w:val="41DE0FFB"/>
    <w:rsid w:val="41DF1356"/>
    <w:rsid w:val="41DF21A3"/>
    <w:rsid w:val="41E0389F"/>
    <w:rsid w:val="41E23660"/>
    <w:rsid w:val="41E491EB"/>
    <w:rsid w:val="41E493C5"/>
    <w:rsid w:val="41E5D907"/>
    <w:rsid w:val="41E87F7E"/>
    <w:rsid w:val="41E91C45"/>
    <w:rsid w:val="41ED3343"/>
    <w:rsid w:val="41EDAA38"/>
    <w:rsid w:val="41EDCF9C"/>
    <w:rsid w:val="41EF90B7"/>
    <w:rsid w:val="41F3066B"/>
    <w:rsid w:val="41F397BF"/>
    <w:rsid w:val="41F47CEA"/>
    <w:rsid w:val="41F6683A"/>
    <w:rsid w:val="41F768BA"/>
    <w:rsid w:val="41FC62C1"/>
    <w:rsid w:val="41FCFBEC"/>
    <w:rsid w:val="41FE0C97"/>
    <w:rsid w:val="41FFD1A4"/>
    <w:rsid w:val="420285F9"/>
    <w:rsid w:val="420A8076"/>
    <w:rsid w:val="420A813B"/>
    <w:rsid w:val="420B51F1"/>
    <w:rsid w:val="420B801F"/>
    <w:rsid w:val="420CD25C"/>
    <w:rsid w:val="4212588E"/>
    <w:rsid w:val="4213ECB7"/>
    <w:rsid w:val="42154829"/>
    <w:rsid w:val="42159578"/>
    <w:rsid w:val="421607A6"/>
    <w:rsid w:val="421694A1"/>
    <w:rsid w:val="4217A285"/>
    <w:rsid w:val="4219A1DD"/>
    <w:rsid w:val="4219BFA8"/>
    <w:rsid w:val="4219C5B1"/>
    <w:rsid w:val="421B5025"/>
    <w:rsid w:val="421CCE59"/>
    <w:rsid w:val="421EE8E3"/>
    <w:rsid w:val="42204B26"/>
    <w:rsid w:val="422150F8"/>
    <w:rsid w:val="4223204B"/>
    <w:rsid w:val="42256089"/>
    <w:rsid w:val="42270A9D"/>
    <w:rsid w:val="42296277"/>
    <w:rsid w:val="42299A15"/>
    <w:rsid w:val="4229B4F3"/>
    <w:rsid w:val="4229BA47"/>
    <w:rsid w:val="4229F407"/>
    <w:rsid w:val="422A0D35"/>
    <w:rsid w:val="422ADA37"/>
    <w:rsid w:val="422B1BB8"/>
    <w:rsid w:val="422C3B40"/>
    <w:rsid w:val="422DB6F0"/>
    <w:rsid w:val="422FC19B"/>
    <w:rsid w:val="42331074"/>
    <w:rsid w:val="4235FB82"/>
    <w:rsid w:val="42367A4B"/>
    <w:rsid w:val="4236F2EE"/>
    <w:rsid w:val="4236F8F8"/>
    <w:rsid w:val="4239236B"/>
    <w:rsid w:val="423995B3"/>
    <w:rsid w:val="4239F560"/>
    <w:rsid w:val="423A3F16"/>
    <w:rsid w:val="423CA930"/>
    <w:rsid w:val="423D4CD9"/>
    <w:rsid w:val="423D8459"/>
    <w:rsid w:val="423FEFD2"/>
    <w:rsid w:val="42411FAB"/>
    <w:rsid w:val="4241B114"/>
    <w:rsid w:val="4244ED27"/>
    <w:rsid w:val="42450398"/>
    <w:rsid w:val="4245B4F8"/>
    <w:rsid w:val="4246F20B"/>
    <w:rsid w:val="42476125"/>
    <w:rsid w:val="4247DA31"/>
    <w:rsid w:val="42489085"/>
    <w:rsid w:val="424960A7"/>
    <w:rsid w:val="424ADA8A"/>
    <w:rsid w:val="424B55D7"/>
    <w:rsid w:val="424D2B97"/>
    <w:rsid w:val="424D39A6"/>
    <w:rsid w:val="424E303E"/>
    <w:rsid w:val="424EF32C"/>
    <w:rsid w:val="4251A9CC"/>
    <w:rsid w:val="4253968B"/>
    <w:rsid w:val="42546247"/>
    <w:rsid w:val="42564232"/>
    <w:rsid w:val="425646B4"/>
    <w:rsid w:val="4256574D"/>
    <w:rsid w:val="425E681D"/>
    <w:rsid w:val="42615907"/>
    <w:rsid w:val="4262E873"/>
    <w:rsid w:val="42642B8F"/>
    <w:rsid w:val="42664C94"/>
    <w:rsid w:val="426651C7"/>
    <w:rsid w:val="42671699"/>
    <w:rsid w:val="426863C3"/>
    <w:rsid w:val="426AF8C9"/>
    <w:rsid w:val="426D2E2C"/>
    <w:rsid w:val="426DFA43"/>
    <w:rsid w:val="427246CF"/>
    <w:rsid w:val="4273B368"/>
    <w:rsid w:val="4275737B"/>
    <w:rsid w:val="42761944"/>
    <w:rsid w:val="427685FF"/>
    <w:rsid w:val="42777C95"/>
    <w:rsid w:val="42789DE2"/>
    <w:rsid w:val="4278C8A0"/>
    <w:rsid w:val="427A3842"/>
    <w:rsid w:val="427A6B8F"/>
    <w:rsid w:val="427AB970"/>
    <w:rsid w:val="427DA180"/>
    <w:rsid w:val="427DDB65"/>
    <w:rsid w:val="42802E37"/>
    <w:rsid w:val="4282394C"/>
    <w:rsid w:val="428618B4"/>
    <w:rsid w:val="4289204E"/>
    <w:rsid w:val="42894223"/>
    <w:rsid w:val="428A21DC"/>
    <w:rsid w:val="428A3B2A"/>
    <w:rsid w:val="428B89CD"/>
    <w:rsid w:val="428B90D8"/>
    <w:rsid w:val="42905A7F"/>
    <w:rsid w:val="4290C1FF"/>
    <w:rsid w:val="4294B081"/>
    <w:rsid w:val="4294D832"/>
    <w:rsid w:val="4299C56B"/>
    <w:rsid w:val="429A30B6"/>
    <w:rsid w:val="429B7946"/>
    <w:rsid w:val="429BA310"/>
    <w:rsid w:val="429C9376"/>
    <w:rsid w:val="42A04F7D"/>
    <w:rsid w:val="42A3AEBF"/>
    <w:rsid w:val="42A568BB"/>
    <w:rsid w:val="42A69EFF"/>
    <w:rsid w:val="42A79BFE"/>
    <w:rsid w:val="42A8E8F3"/>
    <w:rsid w:val="42AB0959"/>
    <w:rsid w:val="42AB99D0"/>
    <w:rsid w:val="42AF2D0F"/>
    <w:rsid w:val="42B5D67D"/>
    <w:rsid w:val="42B75DF3"/>
    <w:rsid w:val="42BA0C20"/>
    <w:rsid w:val="42BB4227"/>
    <w:rsid w:val="42BE01C6"/>
    <w:rsid w:val="42C328A2"/>
    <w:rsid w:val="42C43C2D"/>
    <w:rsid w:val="42C4C389"/>
    <w:rsid w:val="42C56DCB"/>
    <w:rsid w:val="42C97B98"/>
    <w:rsid w:val="42CB2774"/>
    <w:rsid w:val="42CEFA6A"/>
    <w:rsid w:val="42CF7CA8"/>
    <w:rsid w:val="42D0070C"/>
    <w:rsid w:val="42D11030"/>
    <w:rsid w:val="42D2E804"/>
    <w:rsid w:val="42D2EE4B"/>
    <w:rsid w:val="42D2F413"/>
    <w:rsid w:val="42D36592"/>
    <w:rsid w:val="42D4B3EE"/>
    <w:rsid w:val="42D58BD9"/>
    <w:rsid w:val="42D69D6D"/>
    <w:rsid w:val="42D8C53D"/>
    <w:rsid w:val="42D96B74"/>
    <w:rsid w:val="42DA389D"/>
    <w:rsid w:val="42DA9314"/>
    <w:rsid w:val="42DBB884"/>
    <w:rsid w:val="42DC1DC4"/>
    <w:rsid w:val="42DDC609"/>
    <w:rsid w:val="42DF130E"/>
    <w:rsid w:val="42E30B59"/>
    <w:rsid w:val="42E476C9"/>
    <w:rsid w:val="42E9D3B7"/>
    <w:rsid w:val="42EA0844"/>
    <w:rsid w:val="42EBF370"/>
    <w:rsid w:val="42EED579"/>
    <w:rsid w:val="42EF4FFB"/>
    <w:rsid w:val="42F28535"/>
    <w:rsid w:val="42F3E9B9"/>
    <w:rsid w:val="42F4B0F6"/>
    <w:rsid w:val="42F4FF38"/>
    <w:rsid w:val="42F54B08"/>
    <w:rsid w:val="42F55083"/>
    <w:rsid w:val="42F7883E"/>
    <w:rsid w:val="42F8B0EB"/>
    <w:rsid w:val="42F9B3DC"/>
    <w:rsid w:val="42FDD648"/>
    <w:rsid w:val="42FE71C2"/>
    <w:rsid w:val="42FEA7A7"/>
    <w:rsid w:val="42FEE56B"/>
    <w:rsid w:val="43035D85"/>
    <w:rsid w:val="4305C553"/>
    <w:rsid w:val="4307364F"/>
    <w:rsid w:val="4307E8EB"/>
    <w:rsid w:val="4309183A"/>
    <w:rsid w:val="430AA213"/>
    <w:rsid w:val="430C53B4"/>
    <w:rsid w:val="430DEB23"/>
    <w:rsid w:val="430F88E7"/>
    <w:rsid w:val="431048B2"/>
    <w:rsid w:val="431108C6"/>
    <w:rsid w:val="43116192"/>
    <w:rsid w:val="4313FF03"/>
    <w:rsid w:val="4314A1AF"/>
    <w:rsid w:val="4315CE7D"/>
    <w:rsid w:val="4318F517"/>
    <w:rsid w:val="431EAF7C"/>
    <w:rsid w:val="431EB64C"/>
    <w:rsid w:val="431EC000"/>
    <w:rsid w:val="431F81EA"/>
    <w:rsid w:val="43203BED"/>
    <w:rsid w:val="43207A00"/>
    <w:rsid w:val="43273929"/>
    <w:rsid w:val="4327BC06"/>
    <w:rsid w:val="4327E02D"/>
    <w:rsid w:val="4329D07F"/>
    <w:rsid w:val="432E0C67"/>
    <w:rsid w:val="432F81D9"/>
    <w:rsid w:val="432FF19C"/>
    <w:rsid w:val="433231DD"/>
    <w:rsid w:val="43324726"/>
    <w:rsid w:val="43347657"/>
    <w:rsid w:val="433A2767"/>
    <w:rsid w:val="433A73AA"/>
    <w:rsid w:val="433B9386"/>
    <w:rsid w:val="433F7B29"/>
    <w:rsid w:val="4340AB25"/>
    <w:rsid w:val="434326B4"/>
    <w:rsid w:val="43448BB0"/>
    <w:rsid w:val="4349730C"/>
    <w:rsid w:val="4351A679"/>
    <w:rsid w:val="4352DCC8"/>
    <w:rsid w:val="43534C69"/>
    <w:rsid w:val="4353AA1D"/>
    <w:rsid w:val="4353FF84"/>
    <w:rsid w:val="43553CEC"/>
    <w:rsid w:val="4355586F"/>
    <w:rsid w:val="4355BF42"/>
    <w:rsid w:val="4359BE3C"/>
    <w:rsid w:val="435B6BF9"/>
    <w:rsid w:val="435CE0BE"/>
    <w:rsid w:val="435F1686"/>
    <w:rsid w:val="435F4C77"/>
    <w:rsid w:val="435FDD60"/>
    <w:rsid w:val="4362A668"/>
    <w:rsid w:val="4362A764"/>
    <w:rsid w:val="4364A392"/>
    <w:rsid w:val="4364C915"/>
    <w:rsid w:val="4365056B"/>
    <w:rsid w:val="4365207B"/>
    <w:rsid w:val="4365DC0F"/>
    <w:rsid w:val="4368290D"/>
    <w:rsid w:val="4368D38A"/>
    <w:rsid w:val="43698407"/>
    <w:rsid w:val="436B68E9"/>
    <w:rsid w:val="436D0CA7"/>
    <w:rsid w:val="436DCB6A"/>
    <w:rsid w:val="436E0019"/>
    <w:rsid w:val="436E3635"/>
    <w:rsid w:val="4371913D"/>
    <w:rsid w:val="437467A2"/>
    <w:rsid w:val="43779876"/>
    <w:rsid w:val="437C0897"/>
    <w:rsid w:val="437EAE8B"/>
    <w:rsid w:val="43801B19"/>
    <w:rsid w:val="4381375D"/>
    <w:rsid w:val="438158D2"/>
    <w:rsid w:val="43824C87"/>
    <w:rsid w:val="43851BB7"/>
    <w:rsid w:val="4388640D"/>
    <w:rsid w:val="438A4584"/>
    <w:rsid w:val="438A5020"/>
    <w:rsid w:val="438AA29D"/>
    <w:rsid w:val="438B4504"/>
    <w:rsid w:val="438B9F18"/>
    <w:rsid w:val="438EE65B"/>
    <w:rsid w:val="4393222D"/>
    <w:rsid w:val="43957F98"/>
    <w:rsid w:val="43966754"/>
    <w:rsid w:val="4396DB49"/>
    <w:rsid w:val="439B8959"/>
    <w:rsid w:val="439B925C"/>
    <w:rsid w:val="439BC681"/>
    <w:rsid w:val="439D5C0F"/>
    <w:rsid w:val="439E5F70"/>
    <w:rsid w:val="439EAED8"/>
    <w:rsid w:val="439F8917"/>
    <w:rsid w:val="43A43BD8"/>
    <w:rsid w:val="43A44F89"/>
    <w:rsid w:val="43A498E1"/>
    <w:rsid w:val="43A6CDBF"/>
    <w:rsid w:val="43A84519"/>
    <w:rsid w:val="43A917E7"/>
    <w:rsid w:val="43AB388D"/>
    <w:rsid w:val="43AD042E"/>
    <w:rsid w:val="43AD7E39"/>
    <w:rsid w:val="43ADA0B5"/>
    <w:rsid w:val="43AE9046"/>
    <w:rsid w:val="43B221BE"/>
    <w:rsid w:val="43B2548B"/>
    <w:rsid w:val="43B49BC4"/>
    <w:rsid w:val="43B58D6F"/>
    <w:rsid w:val="43B78395"/>
    <w:rsid w:val="43B7DD89"/>
    <w:rsid w:val="43B891C0"/>
    <w:rsid w:val="43B8B2C8"/>
    <w:rsid w:val="43BA3BFB"/>
    <w:rsid w:val="43BC0A81"/>
    <w:rsid w:val="43BDEE0C"/>
    <w:rsid w:val="43BFB44B"/>
    <w:rsid w:val="43C0B5B5"/>
    <w:rsid w:val="43C0FF85"/>
    <w:rsid w:val="43C3918E"/>
    <w:rsid w:val="43C3B89E"/>
    <w:rsid w:val="43C4CBB2"/>
    <w:rsid w:val="43C68E58"/>
    <w:rsid w:val="43C6A861"/>
    <w:rsid w:val="43C6C342"/>
    <w:rsid w:val="43C78FC3"/>
    <w:rsid w:val="43CA56C4"/>
    <w:rsid w:val="43CA9CDE"/>
    <w:rsid w:val="43CD4746"/>
    <w:rsid w:val="43D17868"/>
    <w:rsid w:val="43D2B902"/>
    <w:rsid w:val="43DDD809"/>
    <w:rsid w:val="43DE79F2"/>
    <w:rsid w:val="43E3804F"/>
    <w:rsid w:val="43E61BFF"/>
    <w:rsid w:val="43E89DE3"/>
    <w:rsid w:val="43E8F43C"/>
    <w:rsid w:val="43EB89D6"/>
    <w:rsid w:val="43ECEE6B"/>
    <w:rsid w:val="43ED3C57"/>
    <w:rsid w:val="43EF34E9"/>
    <w:rsid w:val="43F071F2"/>
    <w:rsid w:val="43F2440C"/>
    <w:rsid w:val="43F3F5A9"/>
    <w:rsid w:val="43F4A713"/>
    <w:rsid w:val="43F63500"/>
    <w:rsid w:val="43F6C2DC"/>
    <w:rsid w:val="43F7651C"/>
    <w:rsid w:val="43F8C948"/>
    <w:rsid w:val="43FBE239"/>
    <w:rsid w:val="43FC2B47"/>
    <w:rsid w:val="43FCB82D"/>
    <w:rsid w:val="43FD6919"/>
    <w:rsid w:val="43FDEA52"/>
    <w:rsid w:val="43FE7880"/>
    <w:rsid w:val="44007202"/>
    <w:rsid w:val="44021E78"/>
    <w:rsid w:val="4402FA8B"/>
    <w:rsid w:val="440572AF"/>
    <w:rsid w:val="44067DD7"/>
    <w:rsid w:val="44073D0D"/>
    <w:rsid w:val="44098EA1"/>
    <w:rsid w:val="440A9628"/>
    <w:rsid w:val="440B7BEF"/>
    <w:rsid w:val="440BDD87"/>
    <w:rsid w:val="440BE672"/>
    <w:rsid w:val="440CE811"/>
    <w:rsid w:val="440D7B57"/>
    <w:rsid w:val="440F3AFE"/>
    <w:rsid w:val="44105E46"/>
    <w:rsid w:val="441117EC"/>
    <w:rsid w:val="4411C382"/>
    <w:rsid w:val="441BEAE2"/>
    <w:rsid w:val="441BF3F5"/>
    <w:rsid w:val="441CCFE8"/>
    <w:rsid w:val="441CF5D7"/>
    <w:rsid w:val="44204564"/>
    <w:rsid w:val="4424F58D"/>
    <w:rsid w:val="442528A4"/>
    <w:rsid w:val="4425C799"/>
    <w:rsid w:val="442699CA"/>
    <w:rsid w:val="44280E69"/>
    <w:rsid w:val="44281546"/>
    <w:rsid w:val="44289430"/>
    <w:rsid w:val="44291F6B"/>
    <w:rsid w:val="442B2161"/>
    <w:rsid w:val="442C4D5C"/>
    <w:rsid w:val="442E2FFD"/>
    <w:rsid w:val="442EF3DC"/>
    <w:rsid w:val="442FBBD0"/>
    <w:rsid w:val="44319DC5"/>
    <w:rsid w:val="44321983"/>
    <w:rsid w:val="4433A8AF"/>
    <w:rsid w:val="44354873"/>
    <w:rsid w:val="44358EF3"/>
    <w:rsid w:val="4435DD7F"/>
    <w:rsid w:val="443A3B0C"/>
    <w:rsid w:val="443AC7F4"/>
    <w:rsid w:val="443DA881"/>
    <w:rsid w:val="443DA9E8"/>
    <w:rsid w:val="4440F044"/>
    <w:rsid w:val="44432193"/>
    <w:rsid w:val="44433347"/>
    <w:rsid w:val="4446ABB7"/>
    <w:rsid w:val="444720FC"/>
    <w:rsid w:val="44485C02"/>
    <w:rsid w:val="444865A9"/>
    <w:rsid w:val="4448B9BA"/>
    <w:rsid w:val="4449BB80"/>
    <w:rsid w:val="444AA449"/>
    <w:rsid w:val="444F24FB"/>
    <w:rsid w:val="444F2563"/>
    <w:rsid w:val="444F2A99"/>
    <w:rsid w:val="445122BE"/>
    <w:rsid w:val="44522E84"/>
    <w:rsid w:val="44526CA4"/>
    <w:rsid w:val="445300BF"/>
    <w:rsid w:val="4457822B"/>
    <w:rsid w:val="445BCEC7"/>
    <w:rsid w:val="445EE0EA"/>
    <w:rsid w:val="4461633F"/>
    <w:rsid w:val="44639274"/>
    <w:rsid w:val="4463B7F7"/>
    <w:rsid w:val="4463D786"/>
    <w:rsid w:val="446740EF"/>
    <w:rsid w:val="4467E54A"/>
    <w:rsid w:val="44689769"/>
    <w:rsid w:val="4469D59C"/>
    <w:rsid w:val="446E3480"/>
    <w:rsid w:val="4470BE0E"/>
    <w:rsid w:val="44738B37"/>
    <w:rsid w:val="44740132"/>
    <w:rsid w:val="44770E8B"/>
    <w:rsid w:val="447740AD"/>
    <w:rsid w:val="44782EE1"/>
    <w:rsid w:val="4478483C"/>
    <w:rsid w:val="447896B8"/>
    <w:rsid w:val="447BE1B7"/>
    <w:rsid w:val="447BF0A3"/>
    <w:rsid w:val="447CE60B"/>
    <w:rsid w:val="447F9641"/>
    <w:rsid w:val="44809E2C"/>
    <w:rsid w:val="44814FC3"/>
    <w:rsid w:val="44828733"/>
    <w:rsid w:val="44830366"/>
    <w:rsid w:val="4483C2EB"/>
    <w:rsid w:val="4484A23D"/>
    <w:rsid w:val="4485A07A"/>
    <w:rsid w:val="4485E4C6"/>
    <w:rsid w:val="448619A6"/>
    <w:rsid w:val="44869677"/>
    <w:rsid w:val="4488F524"/>
    <w:rsid w:val="44893F0E"/>
    <w:rsid w:val="448A61E6"/>
    <w:rsid w:val="448ACF28"/>
    <w:rsid w:val="448B2D18"/>
    <w:rsid w:val="448D7BEE"/>
    <w:rsid w:val="448F7AA9"/>
    <w:rsid w:val="4491E21F"/>
    <w:rsid w:val="4494F5B1"/>
    <w:rsid w:val="44951ADF"/>
    <w:rsid w:val="4496DF73"/>
    <w:rsid w:val="4497C822"/>
    <w:rsid w:val="44987EF3"/>
    <w:rsid w:val="449910B6"/>
    <w:rsid w:val="44992E18"/>
    <w:rsid w:val="449A1E67"/>
    <w:rsid w:val="449BB559"/>
    <w:rsid w:val="449C1A82"/>
    <w:rsid w:val="449D552A"/>
    <w:rsid w:val="449F7A91"/>
    <w:rsid w:val="449FA511"/>
    <w:rsid w:val="44A03E3A"/>
    <w:rsid w:val="44A1A8F1"/>
    <w:rsid w:val="44A1E8D6"/>
    <w:rsid w:val="44A4AB0F"/>
    <w:rsid w:val="44A90165"/>
    <w:rsid w:val="44AB7403"/>
    <w:rsid w:val="44ACDF42"/>
    <w:rsid w:val="44AD7984"/>
    <w:rsid w:val="44AD7AFF"/>
    <w:rsid w:val="44B2B1D9"/>
    <w:rsid w:val="44B2C62D"/>
    <w:rsid w:val="44B46B8B"/>
    <w:rsid w:val="44B6B261"/>
    <w:rsid w:val="44B6BFA3"/>
    <w:rsid w:val="44B85015"/>
    <w:rsid w:val="44B86451"/>
    <w:rsid w:val="44BAA6EB"/>
    <w:rsid w:val="44BB680B"/>
    <w:rsid w:val="44BC4639"/>
    <w:rsid w:val="44BD7E1F"/>
    <w:rsid w:val="44BDFB63"/>
    <w:rsid w:val="44BF1173"/>
    <w:rsid w:val="44BF85E0"/>
    <w:rsid w:val="44BFE28A"/>
    <w:rsid w:val="44C12820"/>
    <w:rsid w:val="44C605EA"/>
    <w:rsid w:val="44C88119"/>
    <w:rsid w:val="44CAE692"/>
    <w:rsid w:val="44CAEE41"/>
    <w:rsid w:val="44CB2351"/>
    <w:rsid w:val="44CD32F5"/>
    <w:rsid w:val="44CF4E1F"/>
    <w:rsid w:val="44D04C86"/>
    <w:rsid w:val="44D087A9"/>
    <w:rsid w:val="44D16B3E"/>
    <w:rsid w:val="44D21963"/>
    <w:rsid w:val="44D2B958"/>
    <w:rsid w:val="44D48075"/>
    <w:rsid w:val="44D4DBD5"/>
    <w:rsid w:val="44D55340"/>
    <w:rsid w:val="44D67438"/>
    <w:rsid w:val="44D8343B"/>
    <w:rsid w:val="44D881A0"/>
    <w:rsid w:val="44DA94E1"/>
    <w:rsid w:val="44DC563C"/>
    <w:rsid w:val="44DF0BE2"/>
    <w:rsid w:val="44E01163"/>
    <w:rsid w:val="44E2B2D9"/>
    <w:rsid w:val="44E3E438"/>
    <w:rsid w:val="44E40F6A"/>
    <w:rsid w:val="44E4204F"/>
    <w:rsid w:val="44E4EDC6"/>
    <w:rsid w:val="44E56AA3"/>
    <w:rsid w:val="44E9CE1A"/>
    <w:rsid w:val="44EAC55F"/>
    <w:rsid w:val="44EAEEF5"/>
    <w:rsid w:val="44F41E0C"/>
    <w:rsid w:val="44F5CE30"/>
    <w:rsid w:val="44F8EAD6"/>
    <w:rsid w:val="44F8ED96"/>
    <w:rsid w:val="44F9F5B3"/>
    <w:rsid w:val="44FA8EEB"/>
    <w:rsid w:val="44FAAE43"/>
    <w:rsid w:val="44FB82C7"/>
    <w:rsid w:val="44FBC2AE"/>
    <w:rsid w:val="45032C8F"/>
    <w:rsid w:val="450346C5"/>
    <w:rsid w:val="4503969C"/>
    <w:rsid w:val="4504B0C3"/>
    <w:rsid w:val="4505EDEF"/>
    <w:rsid w:val="45066DDC"/>
    <w:rsid w:val="45077013"/>
    <w:rsid w:val="4507E042"/>
    <w:rsid w:val="4508E3ED"/>
    <w:rsid w:val="45090F7F"/>
    <w:rsid w:val="450B4B7D"/>
    <w:rsid w:val="450B7C21"/>
    <w:rsid w:val="450C3BDE"/>
    <w:rsid w:val="450C6856"/>
    <w:rsid w:val="450D4542"/>
    <w:rsid w:val="450D5346"/>
    <w:rsid w:val="450FFDB4"/>
    <w:rsid w:val="45100819"/>
    <w:rsid w:val="4510F1B0"/>
    <w:rsid w:val="45122DC4"/>
    <w:rsid w:val="4512F185"/>
    <w:rsid w:val="45144B67"/>
    <w:rsid w:val="451A609E"/>
    <w:rsid w:val="451A93B4"/>
    <w:rsid w:val="451B37B7"/>
    <w:rsid w:val="451BE545"/>
    <w:rsid w:val="451C7FEB"/>
    <w:rsid w:val="451F0405"/>
    <w:rsid w:val="451F2E48"/>
    <w:rsid w:val="451FA72E"/>
    <w:rsid w:val="451FF088"/>
    <w:rsid w:val="45204D98"/>
    <w:rsid w:val="45207BC8"/>
    <w:rsid w:val="45213D58"/>
    <w:rsid w:val="4522C07B"/>
    <w:rsid w:val="4523E68D"/>
    <w:rsid w:val="452447C7"/>
    <w:rsid w:val="4525015A"/>
    <w:rsid w:val="4525F163"/>
    <w:rsid w:val="4527E7BF"/>
    <w:rsid w:val="4528866A"/>
    <w:rsid w:val="452B3F91"/>
    <w:rsid w:val="452DC72B"/>
    <w:rsid w:val="452E4501"/>
    <w:rsid w:val="452FFDC4"/>
    <w:rsid w:val="4531BB86"/>
    <w:rsid w:val="4531C383"/>
    <w:rsid w:val="4531F92E"/>
    <w:rsid w:val="4531F9EA"/>
    <w:rsid w:val="45334E56"/>
    <w:rsid w:val="45384243"/>
    <w:rsid w:val="4538DBFF"/>
    <w:rsid w:val="453A7504"/>
    <w:rsid w:val="453AEA85"/>
    <w:rsid w:val="453D48B3"/>
    <w:rsid w:val="453E24D2"/>
    <w:rsid w:val="453E25FA"/>
    <w:rsid w:val="453F5A24"/>
    <w:rsid w:val="454271E2"/>
    <w:rsid w:val="45428836"/>
    <w:rsid w:val="45429AB6"/>
    <w:rsid w:val="4543B536"/>
    <w:rsid w:val="4546458F"/>
    <w:rsid w:val="4546E5A8"/>
    <w:rsid w:val="4546E790"/>
    <w:rsid w:val="454977A3"/>
    <w:rsid w:val="454A699E"/>
    <w:rsid w:val="45514BB4"/>
    <w:rsid w:val="4551675A"/>
    <w:rsid w:val="4551D3BF"/>
    <w:rsid w:val="455283DE"/>
    <w:rsid w:val="45566FF4"/>
    <w:rsid w:val="4558AA45"/>
    <w:rsid w:val="4558FE9E"/>
    <w:rsid w:val="455AC702"/>
    <w:rsid w:val="455ACE79"/>
    <w:rsid w:val="455BD7CA"/>
    <w:rsid w:val="455D438D"/>
    <w:rsid w:val="455DAF8F"/>
    <w:rsid w:val="455F5D9A"/>
    <w:rsid w:val="455F648C"/>
    <w:rsid w:val="455F91C0"/>
    <w:rsid w:val="45630771"/>
    <w:rsid w:val="45631088"/>
    <w:rsid w:val="45674186"/>
    <w:rsid w:val="45680FC9"/>
    <w:rsid w:val="456A3A24"/>
    <w:rsid w:val="456E4F5E"/>
    <w:rsid w:val="456EF6F8"/>
    <w:rsid w:val="456FA4AF"/>
    <w:rsid w:val="456FE216"/>
    <w:rsid w:val="4571D4DF"/>
    <w:rsid w:val="4573A1D7"/>
    <w:rsid w:val="45752083"/>
    <w:rsid w:val="45759812"/>
    <w:rsid w:val="4575A6FF"/>
    <w:rsid w:val="45797015"/>
    <w:rsid w:val="457A33B9"/>
    <w:rsid w:val="457C5BD9"/>
    <w:rsid w:val="457DD326"/>
    <w:rsid w:val="457DF194"/>
    <w:rsid w:val="457FF066"/>
    <w:rsid w:val="4582FA64"/>
    <w:rsid w:val="45871871"/>
    <w:rsid w:val="4587FE43"/>
    <w:rsid w:val="45881627"/>
    <w:rsid w:val="458CE7F4"/>
    <w:rsid w:val="458D9AA4"/>
    <w:rsid w:val="458DFB9E"/>
    <w:rsid w:val="45937C0F"/>
    <w:rsid w:val="45969A4A"/>
    <w:rsid w:val="459784D2"/>
    <w:rsid w:val="459ABA2B"/>
    <w:rsid w:val="459FE855"/>
    <w:rsid w:val="45A0D16D"/>
    <w:rsid w:val="45A51DCA"/>
    <w:rsid w:val="45A60686"/>
    <w:rsid w:val="45AC35C8"/>
    <w:rsid w:val="45ADB699"/>
    <w:rsid w:val="45B05A9F"/>
    <w:rsid w:val="45B096B9"/>
    <w:rsid w:val="45B1B0EE"/>
    <w:rsid w:val="45B6E24A"/>
    <w:rsid w:val="45B8E16C"/>
    <w:rsid w:val="45B99488"/>
    <w:rsid w:val="45B9B71A"/>
    <w:rsid w:val="45BA8DB0"/>
    <w:rsid w:val="45BA969F"/>
    <w:rsid w:val="45BDF235"/>
    <w:rsid w:val="45C0A357"/>
    <w:rsid w:val="45C1F1FD"/>
    <w:rsid w:val="45C25D59"/>
    <w:rsid w:val="45C36E7F"/>
    <w:rsid w:val="45C378F8"/>
    <w:rsid w:val="45C3C35B"/>
    <w:rsid w:val="45C6740C"/>
    <w:rsid w:val="45C685D9"/>
    <w:rsid w:val="45C71C5A"/>
    <w:rsid w:val="45C7D733"/>
    <w:rsid w:val="45D1A6BD"/>
    <w:rsid w:val="45D1C0CA"/>
    <w:rsid w:val="45D5F54F"/>
    <w:rsid w:val="45D7374C"/>
    <w:rsid w:val="45D85496"/>
    <w:rsid w:val="45D88F5C"/>
    <w:rsid w:val="45DA077A"/>
    <w:rsid w:val="45DB174D"/>
    <w:rsid w:val="45DC0041"/>
    <w:rsid w:val="45DC0B59"/>
    <w:rsid w:val="45DCD418"/>
    <w:rsid w:val="45DDAD7E"/>
    <w:rsid w:val="45DDFA26"/>
    <w:rsid w:val="45DF49BB"/>
    <w:rsid w:val="45E234B0"/>
    <w:rsid w:val="45E3A45A"/>
    <w:rsid w:val="45E62ABB"/>
    <w:rsid w:val="45E7804D"/>
    <w:rsid w:val="45E7F21E"/>
    <w:rsid w:val="45E80C9E"/>
    <w:rsid w:val="45E8AD9E"/>
    <w:rsid w:val="45EA921B"/>
    <w:rsid w:val="45EB964F"/>
    <w:rsid w:val="45EC3A2D"/>
    <w:rsid w:val="45EC83AA"/>
    <w:rsid w:val="45EE0A87"/>
    <w:rsid w:val="45EE7DBF"/>
    <w:rsid w:val="45EED0F2"/>
    <w:rsid w:val="45EF7770"/>
    <w:rsid w:val="45F23E37"/>
    <w:rsid w:val="45F3B12D"/>
    <w:rsid w:val="45F41A4F"/>
    <w:rsid w:val="45F4A785"/>
    <w:rsid w:val="45F60E25"/>
    <w:rsid w:val="45FD654D"/>
    <w:rsid w:val="46004B5A"/>
    <w:rsid w:val="46010A89"/>
    <w:rsid w:val="4601F2E9"/>
    <w:rsid w:val="46029C6A"/>
    <w:rsid w:val="46037A05"/>
    <w:rsid w:val="460402E7"/>
    <w:rsid w:val="460546F1"/>
    <w:rsid w:val="46065E30"/>
    <w:rsid w:val="4607F319"/>
    <w:rsid w:val="4607FED9"/>
    <w:rsid w:val="460C742B"/>
    <w:rsid w:val="460F6E91"/>
    <w:rsid w:val="4610A224"/>
    <w:rsid w:val="46129B19"/>
    <w:rsid w:val="4612EE10"/>
    <w:rsid w:val="46136955"/>
    <w:rsid w:val="4614603C"/>
    <w:rsid w:val="46150C7C"/>
    <w:rsid w:val="4615A967"/>
    <w:rsid w:val="461651AB"/>
    <w:rsid w:val="46183FF3"/>
    <w:rsid w:val="461B606E"/>
    <w:rsid w:val="461B9432"/>
    <w:rsid w:val="461C4A07"/>
    <w:rsid w:val="461FD3A5"/>
    <w:rsid w:val="46239118"/>
    <w:rsid w:val="4625233A"/>
    <w:rsid w:val="4626A2A1"/>
    <w:rsid w:val="4626AF56"/>
    <w:rsid w:val="4627B1D6"/>
    <w:rsid w:val="4629CE04"/>
    <w:rsid w:val="462B90D7"/>
    <w:rsid w:val="462D8E2B"/>
    <w:rsid w:val="462D9C86"/>
    <w:rsid w:val="462DF4BB"/>
    <w:rsid w:val="462E3734"/>
    <w:rsid w:val="4630C128"/>
    <w:rsid w:val="463194F4"/>
    <w:rsid w:val="4631F049"/>
    <w:rsid w:val="4632164C"/>
    <w:rsid w:val="46373F00"/>
    <w:rsid w:val="4637B3F9"/>
    <w:rsid w:val="4638121E"/>
    <w:rsid w:val="46384DB4"/>
    <w:rsid w:val="463B4C9A"/>
    <w:rsid w:val="463CA1C5"/>
    <w:rsid w:val="4640C06D"/>
    <w:rsid w:val="4640C121"/>
    <w:rsid w:val="464319CF"/>
    <w:rsid w:val="46436A12"/>
    <w:rsid w:val="4643F20A"/>
    <w:rsid w:val="4648EE55"/>
    <w:rsid w:val="464A16A4"/>
    <w:rsid w:val="464E0195"/>
    <w:rsid w:val="46508655"/>
    <w:rsid w:val="465113F4"/>
    <w:rsid w:val="465140AE"/>
    <w:rsid w:val="46519547"/>
    <w:rsid w:val="4655B37D"/>
    <w:rsid w:val="46573436"/>
    <w:rsid w:val="4657D300"/>
    <w:rsid w:val="4658A002"/>
    <w:rsid w:val="46594407"/>
    <w:rsid w:val="46595E7A"/>
    <w:rsid w:val="465A3C61"/>
    <w:rsid w:val="465C85A8"/>
    <w:rsid w:val="465E0777"/>
    <w:rsid w:val="465F2394"/>
    <w:rsid w:val="4661DEA7"/>
    <w:rsid w:val="46622CE7"/>
    <w:rsid w:val="46636288"/>
    <w:rsid w:val="4663741F"/>
    <w:rsid w:val="4664288B"/>
    <w:rsid w:val="466B0336"/>
    <w:rsid w:val="466D20BA"/>
    <w:rsid w:val="466E6391"/>
    <w:rsid w:val="466F46E1"/>
    <w:rsid w:val="466F7531"/>
    <w:rsid w:val="46708578"/>
    <w:rsid w:val="46716402"/>
    <w:rsid w:val="4673BA4E"/>
    <w:rsid w:val="4673E732"/>
    <w:rsid w:val="46753754"/>
    <w:rsid w:val="46753C0C"/>
    <w:rsid w:val="4675F54C"/>
    <w:rsid w:val="4675F810"/>
    <w:rsid w:val="4677E485"/>
    <w:rsid w:val="467A3FE3"/>
    <w:rsid w:val="467B3372"/>
    <w:rsid w:val="467B5304"/>
    <w:rsid w:val="467B8F30"/>
    <w:rsid w:val="467DF344"/>
    <w:rsid w:val="467E1EDA"/>
    <w:rsid w:val="467E590D"/>
    <w:rsid w:val="467F278F"/>
    <w:rsid w:val="46804ACC"/>
    <w:rsid w:val="468261FB"/>
    <w:rsid w:val="46844DAB"/>
    <w:rsid w:val="46849A0D"/>
    <w:rsid w:val="468527BE"/>
    <w:rsid w:val="4685A200"/>
    <w:rsid w:val="4685A2DD"/>
    <w:rsid w:val="4687DED4"/>
    <w:rsid w:val="46885E06"/>
    <w:rsid w:val="46888B6D"/>
    <w:rsid w:val="468A692D"/>
    <w:rsid w:val="468D1F25"/>
    <w:rsid w:val="468DF309"/>
    <w:rsid w:val="468E36B8"/>
    <w:rsid w:val="468EA8AE"/>
    <w:rsid w:val="46902608"/>
    <w:rsid w:val="46909FDF"/>
    <w:rsid w:val="469120FF"/>
    <w:rsid w:val="46943740"/>
    <w:rsid w:val="46954B94"/>
    <w:rsid w:val="4695BBF8"/>
    <w:rsid w:val="4695C681"/>
    <w:rsid w:val="46972EC0"/>
    <w:rsid w:val="4698D89F"/>
    <w:rsid w:val="469F3923"/>
    <w:rsid w:val="46A00355"/>
    <w:rsid w:val="46A13571"/>
    <w:rsid w:val="46A19FED"/>
    <w:rsid w:val="46A2103E"/>
    <w:rsid w:val="46A4A609"/>
    <w:rsid w:val="46A4BE97"/>
    <w:rsid w:val="46A4EDBD"/>
    <w:rsid w:val="46A83011"/>
    <w:rsid w:val="46A9190F"/>
    <w:rsid w:val="46AADAF6"/>
    <w:rsid w:val="46ABF73A"/>
    <w:rsid w:val="46B04E0C"/>
    <w:rsid w:val="46B05BB7"/>
    <w:rsid w:val="46B12E6B"/>
    <w:rsid w:val="46B3CC39"/>
    <w:rsid w:val="46B79750"/>
    <w:rsid w:val="46B80D31"/>
    <w:rsid w:val="46B8BF08"/>
    <w:rsid w:val="46B9CB24"/>
    <w:rsid w:val="46BACE9F"/>
    <w:rsid w:val="46BD34D8"/>
    <w:rsid w:val="46BF550B"/>
    <w:rsid w:val="46C20E0A"/>
    <w:rsid w:val="46C2F48E"/>
    <w:rsid w:val="46C39680"/>
    <w:rsid w:val="46C4E007"/>
    <w:rsid w:val="46C963B8"/>
    <w:rsid w:val="46CA85CF"/>
    <w:rsid w:val="46D19DAA"/>
    <w:rsid w:val="46D3BE66"/>
    <w:rsid w:val="46D542B7"/>
    <w:rsid w:val="46D54B9A"/>
    <w:rsid w:val="46D65A20"/>
    <w:rsid w:val="46D718F0"/>
    <w:rsid w:val="46DB2FA7"/>
    <w:rsid w:val="46DB5FCE"/>
    <w:rsid w:val="46DC8391"/>
    <w:rsid w:val="46DE3D16"/>
    <w:rsid w:val="46DFB42B"/>
    <w:rsid w:val="46E1FD5F"/>
    <w:rsid w:val="46E5046D"/>
    <w:rsid w:val="46E5CCC6"/>
    <w:rsid w:val="46E68421"/>
    <w:rsid w:val="46E8F490"/>
    <w:rsid w:val="46E8FBC5"/>
    <w:rsid w:val="46ECCA74"/>
    <w:rsid w:val="46EF6682"/>
    <w:rsid w:val="46F01052"/>
    <w:rsid w:val="46F0A19C"/>
    <w:rsid w:val="46F7CB10"/>
    <w:rsid w:val="46F819DF"/>
    <w:rsid w:val="46FBD8DE"/>
    <w:rsid w:val="46FD5A81"/>
    <w:rsid w:val="4700EDD2"/>
    <w:rsid w:val="47028F4C"/>
    <w:rsid w:val="4704658F"/>
    <w:rsid w:val="4705C93B"/>
    <w:rsid w:val="4709A893"/>
    <w:rsid w:val="470DC53C"/>
    <w:rsid w:val="470EB7FC"/>
    <w:rsid w:val="470F8E1A"/>
    <w:rsid w:val="4710B42F"/>
    <w:rsid w:val="4714912C"/>
    <w:rsid w:val="4718B5B2"/>
    <w:rsid w:val="47196CDA"/>
    <w:rsid w:val="471A11DC"/>
    <w:rsid w:val="471A8032"/>
    <w:rsid w:val="471ACEC0"/>
    <w:rsid w:val="471BAAD4"/>
    <w:rsid w:val="471BDC33"/>
    <w:rsid w:val="471D7B07"/>
    <w:rsid w:val="472259A5"/>
    <w:rsid w:val="472277D2"/>
    <w:rsid w:val="47229F91"/>
    <w:rsid w:val="4723E3C8"/>
    <w:rsid w:val="4725A4CA"/>
    <w:rsid w:val="4727FEC7"/>
    <w:rsid w:val="47280404"/>
    <w:rsid w:val="47282C48"/>
    <w:rsid w:val="47285E71"/>
    <w:rsid w:val="47286FDE"/>
    <w:rsid w:val="472886DA"/>
    <w:rsid w:val="4728AE84"/>
    <w:rsid w:val="4729A053"/>
    <w:rsid w:val="472A4B7F"/>
    <w:rsid w:val="472E95FC"/>
    <w:rsid w:val="4731505A"/>
    <w:rsid w:val="4734032E"/>
    <w:rsid w:val="4735CFD7"/>
    <w:rsid w:val="4739D030"/>
    <w:rsid w:val="473C0AA6"/>
    <w:rsid w:val="473DB70C"/>
    <w:rsid w:val="473F0DE0"/>
    <w:rsid w:val="47417F78"/>
    <w:rsid w:val="474444B3"/>
    <w:rsid w:val="47450019"/>
    <w:rsid w:val="474766AC"/>
    <w:rsid w:val="4748032D"/>
    <w:rsid w:val="4748A63A"/>
    <w:rsid w:val="4749E010"/>
    <w:rsid w:val="474AD582"/>
    <w:rsid w:val="474BFA61"/>
    <w:rsid w:val="475056E7"/>
    <w:rsid w:val="475376E6"/>
    <w:rsid w:val="47537745"/>
    <w:rsid w:val="4753E9DD"/>
    <w:rsid w:val="47544641"/>
    <w:rsid w:val="47550EBD"/>
    <w:rsid w:val="47574C77"/>
    <w:rsid w:val="475DD6B5"/>
    <w:rsid w:val="475E8B1B"/>
    <w:rsid w:val="4760C5B4"/>
    <w:rsid w:val="4761B7F8"/>
    <w:rsid w:val="4764C7E6"/>
    <w:rsid w:val="47677186"/>
    <w:rsid w:val="4767E148"/>
    <w:rsid w:val="476929AC"/>
    <w:rsid w:val="47692F48"/>
    <w:rsid w:val="476B6B12"/>
    <w:rsid w:val="476C4D74"/>
    <w:rsid w:val="476D38E1"/>
    <w:rsid w:val="476EEFD9"/>
    <w:rsid w:val="47707A1F"/>
    <w:rsid w:val="4770A6A6"/>
    <w:rsid w:val="47723E88"/>
    <w:rsid w:val="4772A787"/>
    <w:rsid w:val="4772ECFC"/>
    <w:rsid w:val="477445B5"/>
    <w:rsid w:val="4774BBE5"/>
    <w:rsid w:val="47753BBB"/>
    <w:rsid w:val="47777FBB"/>
    <w:rsid w:val="47792D83"/>
    <w:rsid w:val="477A7576"/>
    <w:rsid w:val="477AED5C"/>
    <w:rsid w:val="477B2B54"/>
    <w:rsid w:val="477B9928"/>
    <w:rsid w:val="477BF8CF"/>
    <w:rsid w:val="477F0487"/>
    <w:rsid w:val="4780479B"/>
    <w:rsid w:val="47811D4F"/>
    <w:rsid w:val="4782C788"/>
    <w:rsid w:val="47830662"/>
    <w:rsid w:val="47844F23"/>
    <w:rsid w:val="47849B4D"/>
    <w:rsid w:val="478714C1"/>
    <w:rsid w:val="47883BDA"/>
    <w:rsid w:val="478BBFC3"/>
    <w:rsid w:val="478CF3DB"/>
    <w:rsid w:val="479225CB"/>
    <w:rsid w:val="4792BFC0"/>
    <w:rsid w:val="4795C611"/>
    <w:rsid w:val="4799F3ED"/>
    <w:rsid w:val="479AF5DE"/>
    <w:rsid w:val="479D22AB"/>
    <w:rsid w:val="479DB867"/>
    <w:rsid w:val="479E4FA2"/>
    <w:rsid w:val="479E9DF7"/>
    <w:rsid w:val="479FAA14"/>
    <w:rsid w:val="479FB840"/>
    <w:rsid w:val="47A5B14F"/>
    <w:rsid w:val="47A85772"/>
    <w:rsid w:val="47A9491B"/>
    <w:rsid w:val="47AB7990"/>
    <w:rsid w:val="47AD275B"/>
    <w:rsid w:val="47ADEC56"/>
    <w:rsid w:val="47ADFED3"/>
    <w:rsid w:val="47B0E16A"/>
    <w:rsid w:val="47B2CB4E"/>
    <w:rsid w:val="47B31343"/>
    <w:rsid w:val="47B49972"/>
    <w:rsid w:val="47B4A078"/>
    <w:rsid w:val="47BAB279"/>
    <w:rsid w:val="47BCC012"/>
    <w:rsid w:val="47BE4785"/>
    <w:rsid w:val="47C0AA58"/>
    <w:rsid w:val="47C4C4AB"/>
    <w:rsid w:val="47C519F6"/>
    <w:rsid w:val="47C8360B"/>
    <w:rsid w:val="47CA18FC"/>
    <w:rsid w:val="47CAD675"/>
    <w:rsid w:val="47CD9781"/>
    <w:rsid w:val="47CDA376"/>
    <w:rsid w:val="47CFB6F0"/>
    <w:rsid w:val="47D2D4F0"/>
    <w:rsid w:val="47D2EAB2"/>
    <w:rsid w:val="47D474BC"/>
    <w:rsid w:val="47D551C7"/>
    <w:rsid w:val="47D7C2EC"/>
    <w:rsid w:val="47D8ADA4"/>
    <w:rsid w:val="47DA2C4C"/>
    <w:rsid w:val="47DCF44E"/>
    <w:rsid w:val="47DDE9DE"/>
    <w:rsid w:val="47E009D5"/>
    <w:rsid w:val="47E13E2D"/>
    <w:rsid w:val="47E750D7"/>
    <w:rsid w:val="47E96205"/>
    <w:rsid w:val="47ED6317"/>
    <w:rsid w:val="47EF092C"/>
    <w:rsid w:val="47F2BC92"/>
    <w:rsid w:val="47F3E80C"/>
    <w:rsid w:val="47F45440"/>
    <w:rsid w:val="47F4888A"/>
    <w:rsid w:val="47F4D21A"/>
    <w:rsid w:val="47F625DC"/>
    <w:rsid w:val="47F85C30"/>
    <w:rsid w:val="47F866E1"/>
    <w:rsid w:val="47FABCCF"/>
    <w:rsid w:val="47FBFCB1"/>
    <w:rsid w:val="47FE715E"/>
    <w:rsid w:val="48005DB8"/>
    <w:rsid w:val="480125E5"/>
    <w:rsid w:val="4803E1F5"/>
    <w:rsid w:val="4804A284"/>
    <w:rsid w:val="480945B6"/>
    <w:rsid w:val="48097CE9"/>
    <w:rsid w:val="480A839F"/>
    <w:rsid w:val="480DA786"/>
    <w:rsid w:val="480E2AB3"/>
    <w:rsid w:val="480FCE4D"/>
    <w:rsid w:val="481159C9"/>
    <w:rsid w:val="48140F53"/>
    <w:rsid w:val="4814B0A2"/>
    <w:rsid w:val="4817E5AF"/>
    <w:rsid w:val="4819231A"/>
    <w:rsid w:val="481B6BBD"/>
    <w:rsid w:val="481C3083"/>
    <w:rsid w:val="481CA22B"/>
    <w:rsid w:val="481D04EE"/>
    <w:rsid w:val="481D2146"/>
    <w:rsid w:val="481D9058"/>
    <w:rsid w:val="481E08C3"/>
    <w:rsid w:val="482084BE"/>
    <w:rsid w:val="48214B70"/>
    <w:rsid w:val="48214E87"/>
    <w:rsid w:val="48229174"/>
    <w:rsid w:val="4823892B"/>
    <w:rsid w:val="4823F37B"/>
    <w:rsid w:val="48252D19"/>
    <w:rsid w:val="4827485A"/>
    <w:rsid w:val="4827741A"/>
    <w:rsid w:val="48277F07"/>
    <w:rsid w:val="48283E48"/>
    <w:rsid w:val="4828B624"/>
    <w:rsid w:val="4828CE8E"/>
    <w:rsid w:val="4828DEEE"/>
    <w:rsid w:val="482AADD8"/>
    <w:rsid w:val="482AB3CE"/>
    <w:rsid w:val="482E5D04"/>
    <w:rsid w:val="482E78AA"/>
    <w:rsid w:val="4832CBBB"/>
    <w:rsid w:val="48344784"/>
    <w:rsid w:val="48382D1B"/>
    <w:rsid w:val="48385A56"/>
    <w:rsid w:val="483B9318"/>
    <w:rsid w:val="483C8EA4"/>
    <w:rsid w:val="483E197A"/>
    <w:rsid w:val="484107A8"/>
    <w:rsid w:val="4845D19A"/>
    <w:rsid w:val="48471F65"/>
    <w:rsid w:val="484A0952"/>
    <w:rsid w:val="484CB8C7"/>
    <w:rsid w:val="484DE05E"/>
    <w:rsid w:val="485012CA"/>
    <w:rsid w:val="4850E4A4"/>
    <w:rsid w:val="48590736"/>
    <w:rsid w:val="485908C3"/>
    <w:rsid w:val="485A30A2"/>
    <w:rsid w:val="485A5E31"/>
    <w:rsid w:val="485AB0B7"/>
    <w:rsid w:val="485C0980"/>
    <w:rsid w:val="485DF902"/>
    <w:rsid w:val="485FD124"/>
    <w:rsid w:val="4861583B"/>
    <w:rsid w:val="48632377"/>
    <w:rsid w:val="48645AD9"/>
    <w:rsid w:val="4866478C"/>
    <w:rsid w:val="48666E3A"/>
    <w:rsid w:val="486A28E1"/>
    <w:rsid w:val="486AECC0"/>
    <w:rsid w:val="486D05D1"/>
    <w:rsid w:val="48754C64"/>
    <w:rsid w:val="48757140"/>
    <w:rsid w:val="48758DE6"/>
    <w:rsid w:val="48777535"/>
    <w:rsid w:val="4880E875"/>
    <w:rsid w:val="48812739"/>
    <w:rsid w:val="48821E3A"/>
    <w:rsid w:val="4884E5FE"/>
    <w:rsid w:val="488A5EDE"/>
    <w:rsid w:val="488D65A6"/>
    <w:rsid w:val="488E97D7"/>
    <w:rsid w:val="4891B19E"/>
    <w:rsid w:val="4892AD5D"/>
    <w:rsid w:val="48939CD2"/>
    <w:rsid w:val="48960A3D"/>
    <w:rsid w:val="48965AD0"/>
    <w:rsid w:val="4897B40C"/>
    <w:rsid w:val="489886A0"/>
    <w:rsid w:val="48988CC3"/>
    <w:rsid w:val="4899043F"/>
    <w:rsid w:val="48999D7E"/>
    <w:rsid w:val="489B2558"/>
    <w:rsid w:val="489CD825"/>
    <w:rsid w:val="489EC286"/>
    <w:rsid w:val="48A191B2"/>
    <w:rsid w:val="48A30A0B"/>
    <w:rsid w:val="48A47BD3"/>
    <w:rsid w:val="48A4CF93"/>
    <w:rsid w:val="48A564C4"/>
    <w:rsid w:val="48AA1CF6"/>
    <w:rsid w:val="48AA77D4"/>
    <w:rsid w:val="48AA9D2A"/>
    <w:rsid w:val="48AB047D"/>
    <w:rsid w:val="48AB3321"/>
    <w:rsid w:val="48AC50CC"/>
    <w:rsid w:val="48AE0568"/>
    <w:rsid w:val="48AEAE32"/>
    <w:rsid w:val="48AF6761"/>
    <w:rsid w:val="48B04EDF"/>
    <w:rsid w:val="48B0CC21"/>
    <w:rsid w:val="48B4260F"/>
    <w:rsid w:val="48B63CAA"/>
    <w:rsid w:val="48B67B94"/>
    <w:rsid w:val="48B69F03"/>
    <w:rsid w:val="48B8376F"/>
    <w:rsid w:val="48B88BD5"/>
    <w:rsid w:val="48BABE89"/>
    <w:rsid w:val="48BCB704"/>
    <w:rsid w:val="48BEFDAC"/>
    <w:rsid w:val="48C17E57"/>
    <w:rsid w:val="48C2212B"/>
    <w:rsid w:val="48C27C8B"/>
    <w:rsid w:val="48C2AFE1"/>
    <w:rsid w:val="48C4BAEF"/>
    <w:rsid w:val="48C64A07"/>
    <w:rsid w:val="48C7569A"/>
    <w:rsid w:val="48C920A5"/>
    <w:rsid w:val="48C99BBB"/>
    <w:rsid w:val="48CCBCB8"/>
    <w:rsid w:val="48CF16C9"/>
    <w:rsid w:val="48CF88F9"/>
    <w:rsid w:val="48CF972C"/>
    <w:rsid w:val="48CFCE3A"/>
    <w:rsid w:val="48D10613"/>
    <w:rsid w:val="48D5F6D0"/>
    <w:rsid w:val="48DA181A"/>
    <w:rsid w:val="48DA3281"/>
    <w:rsid w:val="48DD856A"/>
    <w:rsid w:val="48DF36A4"/>
    <w:rsid w:val="48E0B8DC"/>
    <w:rsid w:val="48E28CAF"/>
    <w:rsid w:val="48E330FB"/>
    <w:rsid w:val="48E41DCE"/>
    <w:rsid w:val="48E45B42"/>
    <w:rsid w:val="48E53843"/>
    <w:rsid w:val="48E5E457"/>
    <w:rsid w:val="48E6278A"/>
    <w:rsid w:val="48E7C6C5"/>
    <w:rsid w:val="48E8036D"/>
    <w:rsid w:val="48EA09D2"/>
    <w:rsid w:val="48EAFF42"/>
    <w:rsid w:val="48EBD27A"/>
    <w:rsid w:val="48EBD80D"/>
    <w:rsid w:val="48ED350F"/>
    <w:rsid w:val="48EECEDE"/>
    <w:rsid w:val="48F05706"/>
    <w:rsid w:val="48F29D57"/>
    <w:rsid w:val="48F2A9FB"/>
    <w:rsid w:val="48F32DA1"/>
    <w:rsid w:val="48F47C58"/>
    <w:rsid w:val="48F4C0BF"/>
    <w:rsid w:val="48F69BA0"/>
    <w:rsid w:val="48F7AD2F"/>
    <w:rsid w:val="48F7B362"/>
    <w:rsid w:val="48F7E830"/>
    <w:rsid w:val="48F956B1"/>
    <w:rsid w:val="48FAEDDA"/>
    <w:rsid w:val="48FB0F74"/>
    <w:rsid w:val="48FE8FBF"/>
    <w:rsid w:val="48FF7D0E"/>
    <w:rsid w:val="4902CAC8"/>
    <w:rsid w:val="490307BA"/>
    <w:rsid w:val="49094426"/>
    <w:rsid w:val="4909F908"/>
    <w:rsid w:val="490A74BF"/>
    <w:rsid w:val="490B5782"/>
    <w:rsid w:val="490C08AA"/>
    <w:rsid w:val="490C313B"/>
    <w:rsid w:val="490FC412"/>
    <w:rsid w:val="49113513"/>
    <w:rsid w:val="491956B5"/>
    <w:rsid w:val="49195E8D"/>
    <w:rsid w:val="491A48F3"/>
    <w:rsid w:val="491A9A6D"/>
    <w:rsid w:val="491C4D48"/>
    <w:rsid w:val="492056E4"/>
    <w:rsid w:val="49221618"/>
    <w:rsid w:val="492254D7"/>
    <w:rsid w:val="49232347"/>
    <w:rsid w:val="4924CB46"/>
    <w:rsid w:val="4925712F"/>
    <w:rsid w:val="4926C01A"/>
    <w:rsid w:val="4929E533"/>
    <w:rsid w:val="492DB164"/>
    <w:rsid w:val="492EB635"/>
    <w:rsid w:val="492EFA8F"/>
    <w:rsid w:val="4930C894"/>
    <w:rsid w:val="4932FCCA"/>
    <w:rsid w:val="49333239"/>
    <w:rsid w:val="49368E34"/>
    <w:rsid w:val="4936E228"/>
    <w:rsid w:val="493A003F"/>
    <w:rsid w:val="493CD1E1"/>
    <w:rsid w:val="493D3492"/>
    <w:rsid w:val="493DB4B4"/>
    <w:rsid w:val="494046AD"/>
    <w:rsid w:val="49410026"/>
    <w:rsid w:val="4944C95A"/>
    <w:rsid w:val="4947B41B"/>
    <w:rsid w:val="49485142"/>
    <w:rsid w:val="4949104B"/>
    <w:rsid w:val="49496463"/>
    <w:rsid w:val="494B26CB"/>
    <w:rsid w:val="494CBA1B"/>
    <w:rsid w:val="49504DCA"/>
    <w:rsid w:val="49515C10"/>
    <w:rsid w:val="4951F0D3"/>
    <w:rsid w:val="49533E1B"/>
    <w:rsid w:val="4953520C"/>
    <w:rsid w:val="4958F9F6"/>
    <w:rsid w:val="49597A03"/>
    <w:rsid w:val="495A8B0D"/>
    <w:rsid w:val="495A9309"/>
    <w:rsid w:val="495B9C3E"/>
    <w:rsid w:val="495BB301"/>
    <w:rsid w:val="495BBE6F"/>
    <w:rsid w:val="49603803"/>
    <w:rsid w:val="4963D91B"/>
    <w:rsid w:val="4965F963"/>
    <w:rsid w:val="4966E6E7"/>
    <w:rsid w:val="49677114"/>
    <w:rsid w:val="49679FBE"/>
    <w:rsid w:val="49683D5D"/>
    <w:rsid w:val="4968893F"/>
    <w:rsid w:val="49690D1E"/>
    <w:rsid w:val="4969B306"/>
    <w:rsid w:val="496B1055"/>
    <w:rsid w:val="496D441D"/>
    <w:rsid w:val="496D8395"/>
    <w:rsid w:val="496E5EDE"/>
    <w:rsid w:val="496F2B8F"/>
    <w:rsid w:val="496F7092"/>
    <w:rsid w:val="497099C6"/>
    <w:rsid w:val="4972D8BF"/>
    <w:rsid w:val="4973741C"/>
    <w:rsid w:val="49744130"/>
    <w:rsid w:val="4975002A"/>
    <w:rsid w:val="49759942"/>
    <w:rsid w:val="497655F4"/>
    <w:rsid w:val="4978939B"/>
    <w:rsid w:val="4979DF3B"/>
    <w:rsid w:val="497A415F"/>
    <w:rsid w:val="497DC300"/>
    <w:rsid w:val="497E74E8"/>
    <w:rsid w:val="49806D3B"/>
    <w:rsid w:val="498175BD"/>
    <w:rsid w:val="498269A3"/>
    <w:rsid w:val="498333FB"/>
    <w:rsid w:val="4986524C"/>
    <w:rsid w:val="49865C34"/>
    <w:rsid w:val="49885F87"/>
    <w:rsid w:val="49887CC3"/>
    <w:rsid w:val="49912F8F"/>
    <w:rsid w:val="4991DB7E"/>
    <w:rsid w:val="4993CB0F"/>
    <w:rsid w:val="4995272B"/>
    <w:rsid w:val="49953ACE"/>
    <w:rsid w:val="4999CE44"/>
    <w:rsid w:val="499D4C6D"/>
    <w:rsid w:val="499D5BBC"/>
    <w:rsid w:val="499EFA60"/>
    <w:rsid w:val="499FABDC"/>
    <w:rsid w:val="49A151AA"/>
    <w:rsid w:val="49A318E2"/>
    <w:rsid w:val="49A5BF6B"/>
    <w:rsid w:val="49A6AB34"/>
    <w:rsid w:val="49A8AC3D"/>
    <w:rsid w:val="49AB4738"/>
    <w:rsid w:val="49AD8426"/>
    <w:rsid w:val="49ADCB78"/>
    <w:rsid w:val="49AE0107"/>
    <w:rsid w:val="49AE1760"/>
    <w:rsid w:val="49B1CB29"/>
    <w:rsid w:val="49B20D1C"/>
    <w:rsid w:val="49B44211"/>
    <w:rsid w:val="49B4682B"/>
    <w:rsid w:val="49B51007"/>
    <w:rsid w:val="49B67B78"/>
    <w:rsid w:val="49B69555"/>
    <w:rsid w:val="49BB821A"/>
    <w:rsid w:val="49BBE657"/>
    <w:rsid w:val="49BDFC54"/>
    <w:rsid w:val="49BF0D85"/>
    <w:rsid w:val="49C07F1C"/>
    <w:rsid w:val="49C13BD2"/>
    <w:rsid w:val="49C1BCCC"/>
    <w:rsid w:val="49C230C2"/>
    <w:rsid w:val="49C377AF"/>
    <w:rsid w:val="49C59748"/>
    <w:rsid w:val="49C6BC04"/>
    <w:rsid w:val="49C6CB8B"/>
    <w:rsid w:val="49C88E58"/>
    <w:rsid w:val="49C8EE4C"/>
    <w:rsid w:val="49CDCE6B"/>
    <w:rsid w:val="49CF60A0"/>
    <w:rsid w:val="49D33123"/>
    <w:rsid w:val="49D35FD2"/>
    <w:rsid w:val="49D49C48"/>
    <w:rsid w:val="49D523DB"/>
    <w:rsid w:val="49D8DD71"/>
    <w:rsid w:val="49DAC211"/>
    <w:rsid w:val="49DB38AB"/>
    <w:rsid w:val="49DBB8BC"/>
    <w:rsid w:val="49DBDA38"/>
    <w:rsid w:val="49DBF8D3"/>
    <w:rsid w:val="49DD4CBB"/>
    <w:rsid w:val="49DEEAA2"/>
    <w:rsid w:val="49E07562"/>
    <w:rsid w:val="49E22899"/>
    <w:rsid w:val="49E44D7E"/>
    <w:rsid w:val="49E63BCF"/>
    <w:rsid w:val="49E7C6B2"/>
    <w:rsid w:val="49F07735"/>
    <w:rsid w:val="49F126A7"/>
    <w:rsid w:val="49F12DBB"/>
    <w:rsid w:val="49F460C2"/>
    <w:rsid w:val="49F62831"/>
    <w:rsid w:val="49F64CC0"/>
    <w:rsid w:val="49F674B2"/>
    <w:rsid w:val="49F6A30E"/>
    <w:rsid w:val="49F7821D"/>
    <w:rsid w:val="49F83DE7"/>
    <w:rsid w:val="49F95151"/>
    <w:rsid w:val="49FA9E12"/>
    <w:rsid w:val="49FD05FA"/>
    <w:rsid w:val="49FE65DC"/>
    <w:rsid w:val="49FF1512"/>
    <w:rsid w:val="4A001B83"/>
    <w:rsid w:val="4A015522"/>
    <w:rsid w:val="4A039DC3"/>
    <w:rsid w:val="4A056855"/>
    <w:rsid w:val="4A0648BA"/>
    <w:rsid w:val="4A07F928"/>
    <w:rsid w:val="4A09CCE1"/>
    <w:rsid w:val="4A0F185D"/>
    <w:rsid w:val="4A116941"/>
    <w:rsid w:val="4A11BC19"/>
    <w:rsid w:val="4A11BECD"/>
    <w:rsid w:val="4A11C748"/>
    <w:rsid w:val="4A156124"/>
    <w:rsid w:val="4A170216"/>
    <w:rsid w:val="4A17834A"/>
    <w:rsid w:val="4A179962"/>
    <w:rsid w:val="4A1AC702"/>
    <w:rsid w:val="4A1D00DD"/>
    <w:rsid w:val="4A20AFCC"/>
    <w:rsid w:val="4A20E2FC"/>
    <w:rsid w:val="4A22C037"/>
    <w:rsid w:val="4A234007"/>
    <w:rsid w:val="4A234883"/>
    <w:rsid w:val="4A2D60E0"/>
    <w:rsid w:val="4A2D7C34"/>
    <w:rsid w:val="4A2E808A"/>
    <w:rsid w:val="4A2F3EF9"/>
    <w:rsid w:val="4A3016DA"/>
    <w:rsid w:val="4A34BB56"/>
    <w:rsid w:val="4A3A6EA3"/>
    <w:rsid w:val="4A3A8081"/>
    <w:rsid w:val="4A3AEED1"/>
    <w:rsid w:val="4A3B5C77"/>
    <w:rsid w:val="4A3D69A0"/>
    <w:rsid w:val="4A3D88B3"/>
    <w:rsid w:val="4A3F2BC9"/>
    <w:rsid w:val="4A432799"/>
    <w:rsid w:val="4A4403CD"/>
    <w:rsid w:val="4A4484A6"/>
    <w:rsid w:val="4A453F2A"/>
    <w:rsid w:val="4A45EC39"/>
    <w:rsid w:val="4A465783"/>
    <w:rsid w:val="4A471181"/>
    <w:rsid w:val="4A49F525"/>
    <w:rsid w:val="4A4B6F0E"/>
    <w:rsid w:val="4A4D1350"/>
    <w:rsid w:val="4A4E5FA7"/>
    <w:rsid w:val="4A4EE65E"/>
    <w:rsid w:val="4A4F87C1"/>
    <w:rsid w:val="4A5027FB"/>
    <w:rsid w:val="4A50AA3C"/>
    <w:rsid w:val="4A532C75"/>
    <w:rsid w:val="4A556F01"/>
    <w:rsid w:val="4A57BFBC"/>
    <w:rsid w:val="4A58CB19"/>
    <w:rsid w:val="4A5B4C28"/>
    <w:rsid w:val="4A5BA86B"/>
    <w:rsid w:val="4A5CC3F5"/>
    <w:rsid w:val="4A5D7CD4"/>
    <w:rsid w:val="4A5D9AEC"/>
    <w:rsid w:val="4A5DC04C"/>
    <w:rsid w:val="4A5ED5D3"/>
    <w:rsid w:val="4A60C935"/>
    <w:rsid w:val="4A63E3B8"/>
    <w:rsid w:val="4A6444D9"/>
    <w:rsid w:val="4A657DF5"/>
    <w:rsid w:val="4A67267E"/>
    <w:rsid w:val="4A67481B"/>
    <w:rsid w:val="4A677736"/>
    <w:rsid w:val="4A68E938"/>
    <w:rsid w:val="4A698494"/>
    <w:rsid w:val="4A6B5621"/>
    <w:rsid w:val="4A6D2B51"/>
    <w:rsid w:val="4A71D303"/>
    <w:rsid w:val="4A726A6F"/>
    <w:rsid w:val="4A733F32"/>
    <w:rsid w:val="4A74F789"/>
    <w:rsid w:val="4A75DA42"/>
    <w:rsid w:val="4A7671F3"/>
    <w:rsid w:val="4A771BFA"/>
    <w:rsid w:val="4A774299"/>
    <w:rsid w:val="4A780AC7"/>
    <w:rsid w:val="4A78F692"/>
    <w:rsid w:val="4A7954D1"/>
    <w:rsid w:val="4A79A2C0"/>
    <w:rsid w:val="4A7A2681"/>
    <w:rsid w:val="4A7A2B4E"/>
    <w:rsid w:val="4A7B39C3"/>
    <w:rsid w:val="4A7C2928"/>
    <w:rsid w:val="4A7C86A7"/>
    <w:rsid w:val="4A7D4D2F"/>
    <w:rsid w:val="4A7EE852"/>
    <w:rsid w:val="4A7F39D5"/>
    <w:rsid w:val="4A7FBD42"/>
    <w:rsid w:val="4A80FD80"/>
    <w:rsid w:val="4A839A0F"/>
    <w:rsid w:val="4A84BCFD"/>
    <w:rsid w:val="4A89A354"/>
    <w:rsid w:val="4A8BAF94"/>
    <w:rsid w:val="4A8BED2E"/>
    <w:rsid w:val="4A8CB1D6"/>
    <w:rsid w:val="4A8F2DB0"/>
    <w:rsid w:val="4A8F5197"/>
    <w:rsid w:val="4A906F1B"/>
    <w:rsid w:val="4A908488"/>
    <w:rsid w:val="4A949408"/>
    <w:rsid w:val="4A955829"/>
    <w:rsid w:val="4A95F613"/>
    <w:rsid w:val="4A97232F"/>
    <w:rsid w:val="4A97FF65"/>
    <w:rsid w:val="4A98CC47"/>
    <w:rsid w:val="4A9A085C"/>
    <w:rsid w:val="4A9B6EBF"/>
    <w:rsid w:val="4A9C3054"/>
    <w:rsid w:val="4A9D0C72"/>
    <w:rsid w:val="4AA166D4"/>
    <w:rsid w:val="4AA18517"/>
    <w:rsid w:val="4AA1C37A"/>
    <w:rsid w:val="4AA38CEF"/>
    <w:rsid w:val="4AA396C4"/>
    <w:rsid w:val="4AA7216B"/>
    <w:rsid w:val="4AA9FF63"/>
    <w:rsid w:val="4AB2CE31"/>
    <w:rsid w:val="4AB50492"/>
    <w:rsid w:val="4AB6DE8B"/>
    <w:rsid w:val="4AB8FD46"/>
    <w:rsid w:val="4AB9A57B"/>
    <w:rsid w:val="4ABBB1CE"/>
    <w:rsid w:val="4ABD0FEA"/>
    <w:rsid w:val="4ABE07FE"/>
    <w:rsid w:val="4ABFF71F"/>
    <w:rsid w:val="4AC1BB6F"/>
    <w:rsid w:val="4AC31A21"/>
    <w:rsid w:val="4AC65DAC"/>
    <w:rsid w:val="4AC9AC10"/>
    <w:rsid w:val="4AC9AE4E"/>
    <w:rsid w:val="4ACC0A93"/>
    <w:rsid w:val="4ACC8A27"/>
    <w:rsid w:val="4ACD68BF"/>
    <w:rsid w:val="4ACEE5C2"/>
    <w:rsid w:val="4AD04DB5"/>
    <w:rsid w:val="4AD6F82F"/>
    <w:rsid w:val="4AD876AC"/>
    <w:rsid w:val="4AD9F358"/>
    <w:rsid w:val="4ADB1EFB"/>
    <w:rsid w:val="4ADC5E91"/>
    <w:rsid w:val="4ADE12B7"/>
    <w:rsid w:val="4ADE1578"/>
    <w:rsid w:val="4ADFA11D"/>
    <w:rsid w:val="4AE3BBB5"/>
    <w:rsid w:val="4AE3ECBC"/>
    <w:rsid w:val="4AE4D1EF"/>
    <w:rsid w:val="4AE53235"/>
    <w:rsid w:val="4AE6A6C1"/>
    <w:rsid w:val="4AE787EC"/>
    <w:rsid w:val="4AE84121"/>
    <w:rsid w:val="4AE9B6BC"/>
    <w:rsid w:val="4AEB18C7"/>
    <w:rsid w:val="4AEB6FD9"/>
    <w:rsid w:val="4AEC66C9"/>
    <w:rsid w:val="4AECE828"/>
    <w:rsid w:val="4AEDDC80"/>
    <w:rsid w:val="4AEE22D4"/>
    <w:rsid w:val="4AEF9C07"/>
    <w:rsid w:val="4AF0AD6F"/>
    <w:rsid w:val="4AF0BFFF"/>
    <w:rsid w:val="4AF0F630"/>
    <w:rsid w:val="4AF2116D"/>
    <w:rsid w:val="4AF248BC"/>
    <w:rsid w:val="4AF31532"/>
    <w:rsid w:val="4AF43E93"/>
    <w:rsid w:val="4AF4B397"/>
    <w:rsid w:val="4AF5F2A4"/>
    <w:rsid w:val="4AF8A8B7"/>
    <w:rsid w:val="4AF8E054"/>
    <w:rsid w:val="4AFD2C31"/>
    <w:rsid w:val="4AFDD79C"/>
    <w:rsid w:val="4B00357B"/>
    <w:rsid w:val="4B004375"/>
    <w:rsid w:val="4B029835"/>
    <w:rsid w:val="4B032A92"/>
    <w:rsid w:val="4B047C20"/>
    <w:rsid w:val="4B051D3A"/>
    <w:rsid w:val="4B06417E"/>
    <w:rsid w:val="4B08AE2C"/>
    <w:rsid w:val="4B097376"/>
    <w:rsid w:val="4B097A0F"/>
    <w:rsid w:val="4B09A3C0"/>
    <w:rsid w:val="4B0A42A9"/>
    <w:rsid w:val="4B0BD1D3"/>
    <w:rsid w:val="4B0F23B4"/>
    <w:rsid w:val="4B0F2A10"/>
    <w:rsid w:val="4B10D31A"/>
    <w:rsid w:val="4B11B59C"/>
    <w:rsid w:val="4B161DE7"/>
    <w:rsid w:val="4B1EFE8D"/>
    <w:rsid w:val="4B22BD37"/>
    <w:rsid w:val="4B2415B8"/>
    <w:rsid w:val="4B247A0F"/>
    <w:rsid w:val="4B26FE2D"/>
    <w:rsid w:val="4B27C773"/>
    <w:rsid w:val="4B27F493"/>
    <w:rsid w:val="4B282CC0"/>
    <w:rsid w:val="4B284F27"/>
    <w:rsid w:val="4B28D410"/>
    <w:rsid w:val="4B293C05"/>
    <w:rsid w:val="4B2A1D2F"/>
    <w:rsid w:val="4B2ADF4B"/>
    <w:rsid w:val="4B2BC514"/>
    <w:rsid w:val="4B2CEBBF"/>
    <w:rsid w:val="4B2D651F"/>
    <w:rsid w:val="4B2D88DA"/>
    <w:rsid w:val="4B2DEB26"/>
    <w:rsid w:val="4B303C3B"/>
    <w:rsid w:val="4B33557E"/>
    <w:rsid w:val="4B339432"/>
    <w:rsid w:val="4B34C7FB"/>
    <w:rsid w:val="4B35651F"/>
    <w:rsid w:val="4B35F4E0"/>
    <w:rsid w:val="4B36006B"/>
    <w:rsid w:val="4B375797"/>
    <w:rsid w:val="4B37FA93"/>
    <w:rsid w:val="4B38A163"/>
    <w:rsid w:val="4B3AF46E"/>
    <w:rsid w:val="4B3BB455"/>
    <w:rsid w:val="4B3C4D2A"/>
    <w:rsid w:val="4B3C6E68"/>
    <w:rsid w:val="4B3CD94A"/>
    <w:rsid w:val="4B3D2487"/>
    <w:rsid w:val="4B3E5F85"/>
    <w:rsid w:val="4B3E6056"/>
    <w:rsid w:val="4B3E9873"/>
    <w:rsid w:val="4B414258"/>
    <w:rsid w:val="4B4208BF"/>
    <w:rsid w:val="4B494F16"/>
    <w:rsid w:val="4B5016B5"/>
    <w:rsid w:val="4B50F387"/>
    <w:rsid w:val="4B52BD90"/>
    <w:rsid w:val="4B533578"/>
    <w:rsid w:val="4B53A7FC"/>
    <w:rsid w:val="4B53A8DB"/>
    <w:rsid w:val="4B57BDA5"/>
    <w:rsid w:val="4B5A123B"/>
    <w:rsid w:val="4B5BEB4C"/>
    <w:rsid w:val="4B5CA70F"/>
    <w:rsid w:val="4B5D400B"/>
    <w:rsid w:val="4B5E2347"/>
    <w:rsid w:val="4B5EB7D2"/>
    <w:rsid w:val="4B5F07B5"/>
    <w:rsid w:val="4B600132"/>
    <w:rsid w:val="4B607792"/>
    <w:rsid w:val="4B6470FE"/>
    <w:rsid w:val="4B647201"/>
    <w:rsid w:val="4B6504E9"/>
    <w:rsid w:val="4B651B58"/>
    <w:rsid w:val="4B676C19"/>
    <w:rsid w:val="4B67E7DB"/>
    <w:rsid w:val="4B68469C"/>
    <w:rsid w:val="4B6BED0D"/>
    <w:rsid w:val="4B6CA69B"/>
    <w:rsid w:val="4B6DE6B7"/>
    <w:rsid w:val="4B6F7823"/>
    <w:rsid w:val="4B730D87"/>
    <w:rsid w:val="4B732AEF"/>
    <w:rsid w:val="4B7370F8"/>
    <w:rsid w:val="4B73DC6A"/>
    <w:rsid w:val="4B7475CA"/>
    <w:rsid w:val="4B74B8BE"/>
    <w:rsid w:val="4B764AB6"/>
    <w:rsid w:val="4B799921"/>
    <w:rsid w:val="4B79AF7E"/>
    <w:rsid w:val="4B7AEE7F"/>
    <w:rsid w:val="4B7BA46D"/>
    <w:rsid w:val="4B7D4DE4"/>
    <w:rsid w:val="4B7D8C55"/>
    <w:rsid w:val="4B7DF6DA"/>
    <w:rsid w:val="4B7F4DF8"/>
    <w:rsid w:val="4B808965"/>
    <w:rsid w:val="4B8473BC"/>
    <w:rsid w:val="4B848AA3"/>
    <w:rsid w:val="4B84FCF1"/>
    <w:rsid w:val="4B86BFC2"/>
    <w:rsid w:val="4B89A986"/>
    <w:rsid w:val="4B8A5DE7"/>
    <w:rsid w:val="4B8C14E3"/>
    <w:rsid w:val="4B8C1B69"/>
    <w:rsid w:val="4B8CC850"/>
    <w:rsid w:val="4B8DE47D"/>
    <w:rsid w:val="4B8F36B4"/>
    <w:rsid w:val="4B9156DD"/>
    <w:rsid w:val="4B96CA2A"/>
    <w:rsid w:val="4B98D24D"/>
    <w:rsid w:val="4B98E44C"/>
    <w:rsid w:val="4B9A7867"/>
    <w:rsid w:val="4BA08BCB"/>
    <w:rsid w:val="4BA0E16C"/>
    <w:rsid w:val="4BA234C5"/>
    <w:rsid w:val="4BA3A722"/>
    <w:rsid w:val="4BA8EE34"/>
    <w:rsid w:val="4BAA0035"/>
    <w:rsid w:val="4BAD20D6"/>
    <w:rsid w:val="4BB43B79"/>
    <w:rsid w:val="4BB917BC"/>
    <w:rsid w:val="4BB9788F"/>
    <w:rsid w:val="4BBAC345"/>
    <w:rsid w:val="4BBC9D68"/>
    <w:rsid w:val="4BBE8102"/>
    <w:rsid w:val="4BC290FE"/>
    <w:rsid w:val="4BC32F38"/>
    <w:rsid w:val="4BC3CB3B"/>
    <w:rsid w:val="4BC66618"/>
    <w:rsid w:val="4BC6BE0B"/>
    <w:rsid w:val="4BC6DBFC"/>
    <w:rsid w:val="4BC9F08E"/>
    <w:rsid w:val="4BD37D27"/>
    <w:rsid w:val="4BD7F21C"/>
    <w:rsid w:val="4BD8267C"/>
    <w:rsid w:val="4BD8CA50"/>
    <w:rsid w:val="4BD8DFF6"/>
    <w:rsid w:val="4BD9FDFD"/>
    <w:rsid w:val="4BDAE456"/>
    <w:rsid w:val="4BDBCB02"/>
    <w:rsid w:val="4BDCC677"/>
    <w:rsid w:val="4BDD4105"/>
    <w:rsid w:val="4BDD8E8F"/>
    <w:rsid w:val="4BE15FBD"/>
    <w:rsid w:val="4BE2D77C"/>
    <w:rsid w:val="4BE778EF"/>
    <w:rsid w:val="4BE8262F"/>
    <w:rsid w:val="4BE93E79"/>
    <w:rsid w:val="4BEA7E61"/>
    <w:rsid w:val="4BEC531C"/>
    <w:rsid w:val="4BED1C46"/>
    <w:rsid w:val="4BEE174A"/>
    <w:rsid w:val="4BEFC34B"/>
    <w:rsid w:val="4BF03293"/>
    <w:rsid w:val="4BF129C5"/>
    <w:rsid w:val="4BF62D45"/>
    <w:rsid w:val="4BF79485"/>
    <w:rsid w:val="4BF7C6BF"/>
    <w:rsid w:val="4BF92973"/>
    <w:rsid w:val="4BFC35F9"/>
    <w:rsid w:val="4BFCB2BE"/>
    <w:rsid w:val="4BFEF86D"/>
    <w:rsid w:val="4BFF2B25"/>
    <w:rsid w:val="4C00D1A7"/>
    <w:rsid w:val="4C00F391"/>
    <w:rsid w:val="4C026E8B"/>
    <w:rsid w:val="4C0296AD"/>
    <w:rsid w:val="4C02EB7A"/>
    <w:rsid w:val="4C036120"/>
    <w:rsid w:val="4C03C132"/>
    <w:rsid w:val="4C054F01"/>
    <w:rsid w:val="4C081E5C"/>
    <w:rsid w:val="4C0B408F"/>
    <w:rsid w:val="4C0D775F"/>
    <w:rsid w:val="4C0DFBC0"/>
    <w:rsid w:val="4C10AEFC"/>
    <w:rsid w:val="4C12E3B1"/>
    <w:rsid w:val="4C14F63D"/>
    <w:rsid w:val="4C14FAC9"/>
    <w:rsid w:val="4C1921E7"/>
    <w:rsid w:val="4C1B195B"/>
    <w:rsid w:val="4C1C3B96"/>
    <w:rsid w:val="4C1F2190"/>
    <w:rsid w:val="4C2091F4"/>
    <w:rsid w:val="4C22CF90"/>
    <w:rsid w:val="4C24CCD6"/>
    <w:rsid w:val="4C24F4B8"/>
    <w:rsid w:val="4C27EBB7"/>
    <w:rsid w:val="4C2B8516"/>
    <w:rsid w:val="4C2DEF95"/>
    <w:rsid w:val="4C2EFB40"/>
    <w:rsid w:val="4C2F9CD6"/>
    <w:rsid w:val="4C30E1C3"/>
    <w:rsid w:val="4C319963"/>
    <w:rsid w:val="4C325A26"/>
    <w:rsid w:val="4C342D00"/>
    <w:rsid w:val="4C3793D9"/>
    <w:rsid w:val="4C384602"/>
    <w:rsid w:val="4C388214"/>
    <w:rsid w:val="4C3C1300"/>
    <w:rsid w:val="4C3DD532"/>
    <w:rsid w:val="4C3DFC6A"/>
    <w:rsid w:val="4C3E3768"/>
    <w:rsid w:val="4C3EF73A"/>
    <w:rsid w:val="4C3F4DB9"/>
    <w:rsid w:val="4C415E9A"/>
    <w:rsid w:val="4C431E9E"/>
    <w:rsid w:val="4C456622"/>
    <w:rsid w:val="4C4643CF"/>
    <w:rsid w:val="4C4726E7"/>
    <w:rsid w:val="4C4BD087"/>
    <w:rsid w:val="4C4E6C5B"/>
    <w:rsid w:val="4C4F7C08"/>
    <w:rsid w:val="4C524B5E"/>
    <w:rsid w:val="4C53E5DC"/>
    <w:rsid w:val="4C5515E5"/>
    <w:rsid w:val="4C55FD50"/>
    <w:rsid w:val="4C5B1619"/>
    <w:rsid w:val="4C5CACEC"/>
    <w:rsid w:val="4C5EBDAE"/>
    <w:rsid w:val="4C62FAD1"/>
    <w:rsid w:val="4C68B092"/>
    <w:rsid w:val="4C6B92F7"/>
    <w:rsid w:val="4C7089DB"/>
    <w:rsid w:val="4C7250EF"/>
    <w:rsid w:val="4C73DA9D"/>
    <w:rsid w:val="4C75D040"/>
    <w:rsid w:val="4C7835CB"/>
    <w:rsid w:val="4C78B742"/>
    <w:rsid w:val="4C7A9E5F"/>
    <w:rsid w:val="4C7AF8E9"/>
    <w:rsid w:val="4C7C8045"/>
    <w:rsid w:val="4C7D4EC8"/>
    <w:rsid w:val="4C80EB7C"/>
    <w:rsid w:val="4C83450E"/>
    <w:rsid w:val="4C843D40"/>
    <w:rsid w:val="4C8A39AB"/>
    <w:rsid w:val="4C8ACA9A"/>
    <w:rsid w:val="4C8AF81E"/>
    <w:rsid w:val="4C8D510A"/>
    <w:rsid w:val="4C8EBB47"/>
    <w:rsid w:val="4C9044CB"/>
    <w:rsid w:val="4C90D2A9"/>
    <w:rsid w:val="4C92326E"/>
    <w:rsid w:val="4C924EEB"/>
    <w:rsid w:val="4C925BA6"/>
    <w:rsid w:val="4C93F2D3"/>
    <w:rsid w:val="4C94C3F5"/>
    <w:rsid w:val="4C987202"/>
    <w:rsid w:val="4C98D1E9"/>
    <w:rsid w:val="4C9A6CE5"/>
    <w:rsid w:val="4C9C6311"/>
    <w:rsid w:val="4C9EE7FB"/>
    <w:rsid w:val="4C9F86A3"/>
    <w:rsid w:val="4CA1F384"/>
    <w:rsid w:val="4CA3FC5E"/>
    <w:rsid w:val="4CA64704"/>
    <w:rsid w:val="4CA7272B"/>
    <w:rsid w:val="4CA93A71"/>
    <w:rsid w:val="4CA9AB28"/>
    <w:rsid w:val="4CAD5DEA"/>
    <w:rsid w:val="4CAD8FB9"/>
    <w:rsid w:val="4CAE5BB3"/>
    <w:rsid w:val="4CAFFDD0"/>
    <w:rsid w:val="4CB0EA1C"/>
    <w:rsid w:val="4CB4765B"/>
    <w:rsid w:val="4CB503E9"/>
    <w:rsid w:val="4CB6D052"/>
    <w:rsid w:val="4CB8C9F4"/>
    <w:rsid w:val="4CB8F7FB"/>
    <w:rsid w:val="4CBC2D2A"/>
    <w:rsid w:val="4CBCCC48"/>
    <w:rsid w:val="4CBE32CD"/>
    <w:rsid w:val="4CBFA3C1"/>
    <w:rsid w:val="4CC2C517"/>
    <w:rsid w:val="4CC56327"/>
    <w:rsid w:val="4CC73320"/>
    <w:rsid w:val="4CC8D87B"/>
    <w:rsid w:val="4CC94D24"/>
    <w:rsid w:val="4CC9BB21"/>
    <w:rsid w:val="4CCA5E67"/>
    <w:rsid w:val="4CCBB90B"/>
    <w:rsid w:val="4CCC6762"/>
    <w:rsid w:val="4CCD7E82"/>
    <w:rsid w:val="4CCFF083"/>
    <w:rsid w:val="4CD0DD7C"/>
    <w:rsid w:val="4CD2242D"/>
    <w:rsid w:val="4CD23802"/>
    <w:rsid w:val="4CD29AAF"/>
    <w:rsid w:val="4CD5DA6E"/>
    <w:rsid w:val="4CD6C522"/>
    <w:rsid w:val="4CDB65C5"/>
    <w:rsid w:val="4CDB825A"/>
    <w:rsid w:val="4CDE6192"/>
    <w:rsid w:val="4CE03A7A"/>
    <w:rsid w:val="4CE4407C"/>
    <w:rsid w:val="4CE4DFE1"/>
    <w:rsid w:val="4CE65A7A"/>
    <w:rsid w:val="4CE8FDE0"/>
    <w:rsid w:val="4CEA42C1"/>
    <w:rsid w:val="4CEA4EAB"/>
    <w:rsid w:val="4CEB5490"/>
    <w:rsid w:val="4CED0DC7"/>
    <w:rsid w:val="4CF20398"/>
    <w:rsid w:val="4CF2B10E"/>
    <w:rsid w:val="4CF404D8"/>
    <w:rsid w:val="4CF627F5"/>
    <w:rsid w:val="4CF6CA82"/>
    <w:rsid w:val="4CF88F30"/>
    <w:rsid w:val="4CF959EF"/>
    <w:rsid w:val="4CFB3D8C"/>
    <w:rsid w:val="4CFC5C1C"/>
    <w:rsid w:val="4CFCFDC7"/>
    <w:rsid w:val="4CFD9C09"/>
    <w:rsid w:val="4CFE0D8D"/>
    <w:rsid w:val="4D002251"/>
    <w:rsid w:val="4D011697"/>
    <w:rsid w:val="4D021B7A"/>
    <w:rsid w:val="4D02D181"/>
    <w:rsid w:val="4D03F70B"/>
    <w:rsid w:val="4D04A12E"/>
    <w:rsid w:val="4D0595C0"/>
    <w:rsid w:val="4D0620CE"/>
    <w:rsid w:val="4D070A0C"/>
    <w:rsid w:val="4D0859B0"/>
    <w:rsid w:val="4D097C99"/>
    <w:rsid w:val="4D0C93ED"/>
    <w:rsid w:val="4D0CF9F4"/>
    <w:rsid w:val="4D0E8645"/>
    <w:rsid w:val="4D102ACC"/>
    <w:rsid w:val="4D131895"/>
    <w:rsid w:val="4D14536C"/>
    <w:rsid w:val="4D15C1B0"/>
    <w:rsid w:val="4D160412"/>
    <w:rsid w:val="4D1929D6"/>
    <w:rsid w:val="4D1A8EE2"/>
    <w:rsid w:val="4D1B07A5"/>
    <w:rsid w:val="4D1BACFC"/>
    <w:rsid w:val="4D21FCD5"/>
    <w:rsid w:val="4D24BB9C"/>
    <w:rsid w:val="4D25C56F"/>
    <w:rsid w:val="4D29956C"/>
    <w:rsid w:val="4D2B2287"/>
    <w:rsid w:val="4D2E9AAD"/>
    <w:rsid w:val="4D2F5068"/>
    <w:rsid w:val="4D3293D3"/>
    <w:rsid w:val="4D345673"/>
    <w:rsid w:val="4D34CA47"/>
    <w:rsid w:val="4D35365D"/>
    <w:rsid w:val="4D35A0B8"/>
    <w:rsid w:val="4D372660"/>
    <w:rsid w:val="4D375127"/>
    <w:rsid w:val="4D398242"/>
    <w:rsid w:val="4D3A24E3"/>
    <w:rsid w:val="4D3AE9F2"/>
    <w:rsid w:val="4D3E10E5"/>
    <w:rsid w:val="4D40D487"/>
    <w:rsid w:val="4D429BC2"/>
    <w:rsid w:val="4D437EFC"/>
    <w:rsid w:val="4D44A23F"/>
    <w:rsid w:val="4D45B363"/>
    <w:rsid w:val="4D47A15A"/>
    <w:rsid w:val="4D47A1C5"/>
    <w:rsid w:val="4D49C578"/>
    <w:rsid w:val="4D512BE3"/>
    <w:rsid w:val="4D523470"/>
    <w:rsid w:val="4D5449FA"/>
    <w:rsid w:val="4D56EFE9"/>
    <w:rsid w:val="4D57E268"/>
    <w:rsid w:val="4D5899F7"/>
    <w:rsid w:val="4D59C68F"/>
    <w:rsid w:val="4D5EAFC1"/>
    <w:rsid w:val="4D6079A3"/>
    <w:rsid w:val="4D610BBB"/>
    <w:rsid w:val="4D630199"/>
    <w:rsid w:val="4D6364D4"/>
    <w:rsid w:val="4D6692A6"/>
    <w:rsid w:val="4D669CCE"/>
    <w:rsid w:val="4D6731B2"/>
    <w:rsid w:val="4D6CC2FF"/>
    <w:rsid w:val="4D6E0458"/>
    <w:rsid w:val="4D6E4CE9"/>
    <w:rsid w:val="4D7051D7"/>
    <w:rsid w:val="4D7289FF"/>
    <w:rsid w:val="4D72BF5F"/>
    <w:rsid w:val="4D75CADE"/>
    <w:rsid w:val="4D7663F7"/>
    <w:rsid w:val="4D7973DF"/>
    <w:rsid w:val="4D7A6668"/>
    <w:rsid w:val="4D7BA43A"/>
    <w:rsid w:val="4D7C12AD"/>
    <w:rsid w:val="4D7DE530"/>
    <w:rsid w:val="4D7E0148"/>
    <w:rsid w:val="4D7F3A39"/>
    <w:rsid w:val="4D7FF1DF"/>
    <w:rsid w:val="4D80A1DD"/>
    <w:rsid w:val="4D80DBBF"/>
    <w:rsid w:val="4D816919"/>
    <w:rsid w:val="4D8252C4"/>
    <w:rsid w:val="4D8387A6"/>
    <w:rsid w:val="4D85B6E4"/>
    <w:rsid w:val="4D85B9A5"/>
    <w:rsid w:val="4D86F74E"/>
    <w:rsid w:val="4D87EE80"/>
    <w:rsid w:val="4D897DE8"/>
    <w:rsid w:val="4D8A6BE5"/>
    <w:rsid w:val="4D8B8059"/>
    <w:rsid w:val="4D8C492B"/>
    <w:rsid w:val="4D8D5CF7"/>
    <w:rsid w:val="4D8D65B4"/>
    <w:rsid w:val="4D919837"/>
    <w:rsid w:val="4D9289B3"/>
    <w:rsid w:val="4D92DD91"/>
    <w:rsid w:val="4D93584C"/>
    <w:rsid w:val="4D949523"/>
    <w:rsid w:val="4D94E3C0"/>
    <w:rsid w:val="4D96A102"/>
    <w:rsid w:val="4D9938F3"/>
    <w:rsid w:val="4D9B2675"/>
    <w:rsid w:val="4D9D372F"/>
    <w:rsid w:val="4D9DF057"/>
    <w:rsid w:val="4D9EBC0A"/>
    <w:rsid w:val="4DA14D61"/>
    <w:rsid w:val="4DA1BD2B"/>
    <w:rsid w:val="4DA23128"/>
    <w:rsid w:val="4DA2B96D"/>
    <w:rsid w:val="4DA32610"/>
    <w:rsid w:val="4DA62810"/>
    <w:rsid w:val="4DA76C84"/>
    <w:rsid w:val="4DA7C50C"/>
    <w:rsid w:val="4DA836B8"/>
    <w:rsid w:val="4DA86C1F"/>
    <w:rsid w:val="4DA8A15C"/>
    <w:rsid w:val="4DAA12C1"/>
    <w:rsid w:val="4DAAA997"/>
    <w:rsid w:val="4DAB76A9"/>
    <w:rsid w:val="4DAC9E67"/>
    <w:rsid w:val="4DAE19A0"/>
    <w:rsid w:val="4DAE7FDF"/>
    <w:rsid w:val="4DAF5FC0"/>
    <w:rsid w:val="4DAFE317"/>
    <w:rsid w:val="4DB0C4E3"/>
    <w:rsid w:val="4DB1EF10"/>
    <w:rsid w:val="4DB4D878"/>
    <w:rsid w:val="4DB5A1AF"/>
    <w:rsid w:val="4DB620AA"/>
    <w:rsid w:val="4DB87D15"/>
    <w:rsid w:val="4DB88B3C"/>
    <w:rsid w:val="4DBDB66E"/>
    <w:rsid w:val="4DBDD2C3"/>
    <w:rsid w:val="4DC13AF1"/>
    <w:rsid w:val="4DC21C0D"/>
    <w:rsid w:val="4DC39ACA"/>
    <w:rsid w:val="4DC47378"/>
    <w:rsid w:val="4DC64781"/>
    <w:rsid w:val="4DC70384"/>
    <w:rsid w:val="4DC7A052"/>
    <w:rsid w:val="4DC859DA"/>
    <w:rsid w:val="4DC90F30"/>
    <w:rsid w:val="4DC9DFF3"/>
    <w:rsid w:val="4DCA446E"/>
    <w:rsid w:val="4DCC4D46"/>
    <w:rsid w:val="4DCDC5E6"/>
    <w:rsid w:val="4DD2333C"/>
    <w:rsid w:val="4DD5CF0C"/>
    <w:rsid w:val="4DD65829"/>
    <w:rsid w:val="4DD65D01"/>
    <w:rsid w:val="4DD8C82F"/>
    <w:rsid w:val="4DDB570D"/>
    <w:rsid w:val="4DDBA849"/>
    <w:rsid w:val="4DDBC95F"/>
    <w:rsid w:val="4DDCCDB0"/>
    <w:rsid w:val="4DE0BB54"/>
    <w:rsid w:val="4DE0CECB"/>
    <w:rsid w:val="4DE29318"/>
    <w:rsid w:val="4DE6C257"/>
    <w:rsid w:val="4DE6C52D"/>
    <w:rsid w:val="4DE70223"/>
    <w:rsid w:val="4DE71E9D"/>
    <w:rsid w:val="4DE974D8"/>
    <w:rsid w:val="4DEB1217"/>
    <w:rsid w:val="4DEBE78F"/>
    <w:rsid w:val="4DEC3A3A"/>
    <w:rsid w:val="4DED3040"/>
    <w:rsid w:val="4DF2FC87"/>
    <w:rsid w:val="4DF33B77"/>
    <w:rsid w:val="4DF65CAB"/>
    <w:rsid w:val="4DF7403A"/>
    <w:rsid w:val="4DF7E377"/>
    <w:rsid w:val="4DF9B1D5"/>
    <w:rsid w:val="4DFAC6A3"/>
    <w:rsid w:val="4DFBA4CA"/>
    <w:rsid w:val="4DFC7C13"/>
    <w:rsid w:val="4DFD3131"/>
    <w:rsid w:val="4DFDE677"/>
    <w:rsid w:val="4E046F19"/>
    <w:rsid w:val="4E05755F"/>
    <w:rsid w:val="4E07089D"/>
    <w:rsid w:val="4E074393"/>
    <w:rsid w:val="4E0AE2E6"/>
    <w:rsid w:val="4E0B095F"/>
    <w:rsid w:val="4E0B724B"/>
    <w:rsid w:val="4E0C4228"/>
    <w:rsid w:val="4E11AF14"/>
    <w:rsid w:val="4E16E871"/>
    <w:rsid w:val="4E18CB0B"/>
    <w:rsid w:val="4E19CEA9"/>
    <w:rsid w:val="4E1C351A"/>
    <w:rsid w:val="4E1ED846"/>
    <w:rsid w:val="4E1EE05C"/>
    <w:rsid w:val="4E1FD3B9"/>
    <w:rsid w:val="4E217F02"/>
    <w:rsid w:val="4E239BE6"/>
    <w:rsid w:val="4E23E902"/>
    <w:rsid w:val="4E244E2D"/>
    <w:rsid w:val="4E25632B"/>
    <w:rsid w:val="4E262F52"/>
    <w:rsid w:val="4E27A6C2"/>
    <w:rsid w:val="4E28CDB6"/>
    <w:rsid w:val="4E2A8C07"/>
    <w:rsid w:val="4E2BF762"/>
    <w:rsid w:val="4E2C3364"/>
    <w:rsid w:val="4E2C84AB"/>
    <w:rsid w:val="4E2CDCDF"/>
    <w:rsid w:val="4E2F06CD"/>
    <w:rsid w:val="4E30F50E"/>
    <w:rsid w:val="4E31D2A0"/>
    <w:rsid w:val="4E353DDE"/>
    <w:rsid w:val="4E381EE5"/>
    <w:rsid w:val="4E388C0C"/>
    <w:rsid w:val="4E38B8BD"/>
    <w:rsid w:val="4E3C759F"/>
    <w:rsid w:val="4E3D91E5"/>
    <w:rsid w:val="4E40A0AF"/>
    <w:rsid w:val="4E4114E5"/>
    <w:rsid w:val="4E44DC61"/>
    <w:rsid w:val="4E470F5A"/>
    <w:rsid w:val="4E4761E9"/>
    <w:rsid w:val="4E48452C"/>
    <w:rsid w:val="4E49593E"/>
    <w:rsid w:val="4E49A2C6"/>
    <w:rsid w:val="4E49CF40"/>
    <w:rsid w:val="4E49E65A"/>
    <w:rsid w:val="4E4EC2F8"/>
    <w:rsid w:val="4E4EF45F"/>
    <w:rsid w:val="4E5108EF"/>
    <w:rsid w:val="4E515FE5"/>
    <w:rsid w:val="4E521CCD"/>
    <w:rsid w:val="4E52A788"/>
    <w:rsid w:val="4E52E112"/>
    <w:rsid w:val="4E57B21F"/>
    <w:rsid w:val="4E57B54C"/>
    <w:rsid w:val="4E58AD05"/>
    <w:rsid w:val="4E5AD189"/>
    <w:rsid w:val="4E5BAB93"/>
    <w:rsid w:val="4E5D868B"/>
    <w:rsid w:val="4E5F6632"/>
    <w:rsid w:val="4E600FA6"/>
    <w:rsid w:val="4E605422"/>
    <w:rsid w:val="4E60806D"/>
    <w:rsid w:val="4E61A537"/>
    <w:rsid w:val="4E632323"/>
    <w:rsid w:val="4E6424E3"/>
    <w:rsid w:val="4E646A24"/>
    <w:rsid w:val="4E667102"/>
    <w:rsid w:val="4E6B4018"/>
    <w:rsid w:val="4E6BB08B"/>
    <w:rsid w:val="4E6E61EB"/>
    <w:rsid w:val="4E6F54C7"/>
    <w:rsid w:val="4E6FEF38"/>
    <w:rsid w:val="4E7003F7"/>
    <w:rsid w:val="4E70365C"/>
    <w:rsid w:val="4E70D1B0"/>
    <w:rsid w:val="4E7179FB"/>
    <w:rsid w:val="4E72919D"/>
    <w:rsid w:val="4E730484"/>
    <w:rsid w:val="4E738904"/>
    <w:rsid w:val="4E7491CC"/>
    <w:rsid w:val="4E787B6F"/>
    <w:rsid w:val="4E79BD37"/>
    <w:rsid w:val="4E79EDCC"/>
    <w:rsid w:val="4E7DA761"/>
    <w:rsid w:val="4E7DB113"/>
    <w:rsid w:val="4E7DCA0A"/>
    <w:rsid w:val="4E7EC947"/>
    <w:rsid w:val="4E7F1267"/>
    <w:rsid w:val="4E806DCE"/>
    <w:rsid w:val="4E81BC5F"/>
    <w:rsid w:val="4E83EE37"/>
    <w:rsid w:val="4E841B49"/>
    <w:rsid w:val="4E84631B"/>
    <w:rsid w:val="4E8623D4"/>
    <w:rsid w:val="4E864F54"/>
    <w:rsid w:val="4E87B0CC"/>
    <w:rsid w:val="4E87CD3E"/>
    <w:rsid w:val="4E88DBF8"/>
    <w:rsid w:val="4E88F738"/>
    <w:rsid w:val="4E8A2F6E"/>
    <w:rsid w:val="4E8ACD4C"/>
    <w:rsid w:val="4E8AEA8E"/>
    <w:rsid w:val="4E8C6D13"/>
    <w:rsid w:val="4E8ED612"/>
    <w:rsid w:val="4E906018"/>
    <w:rsid w:val="4E91EBE0"/>
    <w:rsid w:val="4E923E22"/>
    <w:rsid w:val="4E938AFF"/>
    <w:rsid w:val="4E953C31"/>
    <w:rsid w:val="4E95CC7E"/>
    <w:rsid w:val="4E9695C4"/>
    <w:rsid w:val="4E9803BB"/>
    <w:rsid w:val="4E987271"/>
    <w:rsid w:val="4E996B02"/>
    <w:rsid w:val="4E99C033"/>
    <w:rsid w:val="4E9D32FB"/>
    <w:rsid w:val="4E9D807F"/>
    <w:rsid w:val="4E9EC60C"/>
    <w:rsid w:val="4E9EFDEC"/>
    <w:rsid w:val="4EA0740B"/>
    <w:rsid w:val="4EA0F7A3"/>
    <w:rsid w:val="4EA1D095"/>
    <w:rsid w:val="4EA265A8"/>
    <w:rsid w:val="4EA29242"/>
    <w:rsid w:val="4EA2FFD2"/>
    <w:rsid w:val="4EA3BE41"/>
    <w:rsid w:val="4EA930BF"/>
    <w:rsid w:val="4EABBD48"/>
    <w:rsid w:val="4EACCF8C"/>
    <w:rsid w:val="4EAD826F"/>
    <w:rsid w:val="4EAE6A52"/>
    <w:rsid w:val="4EB249D6"/>
    <w:rsid w:val="4EB2ACA2"/>
    <w:rsid w:val="4EB52123"/>
    <w:rsid w:val="4EB52138"/>
    <w:rsid w:val="4EB5B9E6"/>
    <w:rsid w:val="4EB5F072"/>
    <w:rsid w:val="4EB88A53"/>
    <w:rsid w:val="4EB8BDD5"/>
    <w:rsid w:val="4EB91267"/>
    <w:rsid w:val="4EB92683"/>
    <w:rsid w:val="4EBBECA6"/>
    <w:rsid w:val="4EBCA36B"/>
    <w:rsid w:val="4EBD3E98"/>
    <w:rsid w:val="4EC11C96"/>
    <w:rsid w:val="4EC48001"/>
    <w:rsid w:val="4EC62592"/>
    <w:rsid w:val="4EC6E6F8"/>
    <w:rsid w:val="4EC8E91F"/>
    <w:rsid w:val="4EC8F582"/>
    <w:rsid w:val="4EC9FE9C"/>
    <w:rsid w:val="4ECC5355"/>
    <w:rsid w:val="4ECC6112"/>
    <w:rsid w:val="4ECC90D5"/>
    <w:rsid w:val="4ECCED8B"/>
    <w:rsid w:val="4ECE5108"/>
    <w:rsid w:val="4ED2623E"/>
    <w:rsid w:val="4ED27296"/>
    <w:rsid w:val="4ED2A9B9"/>
    <w:rsid w:val="4ED4480F"/>
    <w:rsid w:val="4ED49467"/>
    <w:rsid w:val="4ED55FAD"/>
    <w:rsid w:val="4ED58C6A"/>
    <w:rsid w:val="4ED61A8A"/>
    <w:rsid w:val="4ED7DC3C"/>
    <w:rsid w:val="4ED87928"/>
    <w:rsid w:val="4ED97FF6"/>
    <w:rsid w:val="4EDBF213"/>
    <w:rsid w:val="4EDF7C66"/>
    <w:rsid w:val="4EE038B2"/>
    <w:rsid w:val="4EE1F222"/>
    <w:rsid w:val="4EE29634"/>
    <w:rsid w:val="4EE3E97E"/>
    <w:rsid w:val="4EE465DE"/>
    <w:rsid w:val="4EE4CC9E"/>
    <w:rsid w:val="4EE58969"/>
    <w:rsid w:val="4EE79312"/>
    <w:rsid w:val="4EEBFC55"/>
    <w:rsid w:val="4EEC8F7E"/>
    <w:rsid w:val="4EF068EC"/>
    <w:rsid w:val="4EF0C6F0"/>
    <w:rsid w:val="4EF0EB35"/>
    <w:rsid w:val="4EF47380"/>
    <w:rsid w:val="4EF55C52"/>
    <w:rsid w:val="4EF5C533"/>
    <w:rsid w:val="4EF747C2"/>
    <w:rsid w:val="4EF7EAC6"/>
    <w:rsid w:val="4EF84C59"/>
    <w:rsid w:val="4EFA7A52"/>
    <w:rsid w:val="4EFA96C5"/>
    <w:rsid w:val="4EFAD146"/>
    <w:rsid w:val="4EFD191A"/>
    <w:rsid w:val="4EFD2905"/>
    <w:rsid w:val="4EFF5C0F"/>
    <w:rsid w:val="4F001AF1"/>
    <w:rsid w:val="4F00746F"/>
    <w:rsid w:val="4F01DFDC"/>
    <w:rsid w:val="4F025987"/>
    <w:rsid w:val="4F031EA5"/>
    <w:rsid w:val="4F065618"/>
    <w:rsid w:val="4F06B1A0"/>
    <w:rsid w:val="4F0EA505"/>
    <w:rsid w:val="4F11972A"/>
    <w:rsid w:val="4F13A477"/>
    <w:rsid w:val="4F143E5B"/>
    <w:rsid w:val="4F14C708"/>
    <w:rsid w:val="4F14E99D"/>
    <w:rsid w:val="4F172C39"/>
    <w:rsid w:val="4F1771BD"/>
    <w:rsid w:val="4F18DE82"/>
    <w:rsid w:val="4F19C366"/>
    <w:rsid w:val="4F1B8F61"/>
    <w:rsid w:val="4F1BE893"/>
    <w:rsid w:val="4F1C9DDC"/>
    <w:rsid w:val="4F1D3889"/>
    <w:rsid w:val="4F1D83A8"/>
    <w:rsid w:val="4F1E0C15"/>
    <w:rsid w:val="4F1E2C71"/>
    <w:rsid w:val="4F1F5E24"/>
    <w:rsid w:val="4F228DED"/>
    <w:rsid w:val="4F232F77"/>
    <w:rsid w:val="4F2422D6"/>
    <w:rsid w:val="4F246DE8"/>
    <w:rsid w:val="4F24D7A6"/>
    <w:rsid w:val="4F29296A"/>
    <w:rsid w:val="4F293092"/>
    <w:rsid w:val="4F2A0FEE"/>
    <w:rsid w:val="4F2AF3FB"/>
    <w:rsid w:val="4F2C3583"/>
    <w:rsid w:val="4F2C61F9"/>
    <w:rsid w:val="4F2CC2A7"/>
    <w:rsid w:val="4F2D84C7"/>
    <w:rsid w:val="4F30E614"/>
    <w:rsid w:val="4F32375D"/>
    <w:rsid w:val="4F32A26A"/>
    <w:rsid w:val="4F347638"/>
    <w:rsid w:val="4F36B220"/>
    <w:rsid w:val="4F36D42F"/>
    <w:rsid w:val="4F389A4C"/>
    <w:rsid w:val="4F392CBB"/>
    <w:rsid w:val="4F39E230"/>
    <w:rsid w:val="4F3A2D6B"/>
    <w:rsid w:val="4F3CCA9B"/>
    <w:rsid w:val="4F3E0356"/>
    <w:rsid w:val="4F3E1EF7"/>
    <w:rsid w:val="4F3F23E1"/>
    <w:rsid w:val="4F4121E9"/>
    <w:rsid w:val="4F4225A8"/>
    <w:rsid w:val="4F43909A"/>
    <w:rsid w:val="4F43F296"/>
    <w:rsid w:val="4F45CF77"/>
    <w:rsid w:val="4F46CD9F"/>
    <w:rsid w:val="4F47700C"/>
    <w:rsid w:val="4F48969F"/>
    <w:rsid w:val="4F4A2EF4"/>
    <w:rsid w:val="4F4D7185"/>
    <w:rsid w:val="4F4DA733"/>
    <w:rsid w:val="4F507A99"/>
    <w:rsid w:val="4F52B9A2"/>
    <w:rsid w:val="4F5406E4"/>
    <w:rsid w:val="4F55591C"/>
    <w:rsid w:val="4F565176"/>
    <w:rsid w:val="4F569AE8"/>
    <w:rsid w:val="4F581960"/>
    <w:rsid w:val="4F58A69C"/>
    <w:rsid w:val="4F59D3F9"/>
    <w:rsid w:val="4F59EAEB"/>
    <w:rsid w:val="4F5C3CD5"/>
    <w:rsid w:val="4F64BB48"/>
    <w:rsid w:val="4F6528CD"/>
    <w:rsid w:val="4F65C99D"/>
    <w:rsid w:val="4F65E43C"/>
    <w:rsid w:val="4F66820E"/>
    <w:rsid w:val="4F679988"/>
    <w:rsid w:val="4F68611F"/>
    <w:rsid w:val="4F68FABD"/>
    <w:rsid w:val="4F694952"/>
    <w:rsid w:val="4F6A9BFA"/>
    <w:rsid w:val="4F6B9927"/>
    <w:rsid w:val="4F6BB47F"/>
    <w:rsid w:val="4F6BC3DF"/>
    <w:rsid w:val="4F6C73D8"/>
    <w:rsid w:val="4F6DF0CD"/>
    <w:rsid w:val="4F6EEC7F"/>
    <w:rsid w:val="4F6F07C4"/>
    <w:rsid w:val="4F6FCE02"/>
    <w:rsid w:val="4F701A19"/>
    <w:rsid w:val="4F7117A3"/>
    <w:rsid w:val="4F726566"/>
    <w:rsid w:val="4F752463"/>
    <w:rsid w:val="4F75A827"/>
    <w:rsid w:val="4F772D2C"/>
    <w:rsid w:val="4F79287C"/>
    <w:rsid w:val="4F7A7B16"/>
    <w:rsid w:val="4F7ABE43"/>
    <w:rsid w:val="4F7B2A0E"/>
    <w:rsid w:val="4F7C5DF6"/>
    <w:rsid w:val="4F7CF8BD"/>
    <w:rsid w:val="4F7D2E68"/>
    <w:rsid w:val="4F7E9840"/>
    <w:rsid w:val="4F7ED6DA"/>
    <w:rsid w:val="4F7FAB73"/>
    <w:rsid w:val="4F81A317"/>
    <w:rsid w:val="4F8561AC"/>
    <w:rsid w:val="4F8C187E"/>
    <w:rsid w:val="4F8CB181"/>
    <w:rsid w:val="4F8E9554"/>
    <w:rsid w:val="4F8EF097"/>
    <w:rsid w:val="4F8F9443"/>
    <w:rsid w:val="4F906F6C"/>
    <w:rsid w:val="4F93A693"/>
    <w:rsid w:val="4F9B519E"/>
    <w:rsid w:val="4F9C006E"/>
    <w:rsid w:val="4F9DAF58"/>
    <w:rsid w:val="4F9DB6C2"/>
    <w:rsid w:val="4F9DE5FF"/>
    <w:rsid w:val="4F9E033B"/>
    <w:rsid w:val="4F9F6335"/>
    <w:rsid w:val="4FA26E57"/>
    <w:rsid w:val="4FA350F3"/>
    <w:rsid w:val="4FA42925"/>
    <w:rsid w:val="4FA600B9"/>
    <w:rsid w:val="4FA679AC"/>
    <w:rsid w:val="4FA7E24C"/>
    <w:rsid w:val="4FA8322E"/>
    <w:rsid w:val="4FAB040F"/>
    <w:rsid w:val="4FACB2D6"/>
    <w:rsid w:val="4FB0395F"/>
    <w:rsid w:val="4FB1B203"/>
    <w:rsid w:val="4FB78CE2"/>
    <w:rsid w:val="4FB89C75"/>
    <w:rsid w:val="4FB9A05F"/>
    <w:rsid w:val="4FBADE39"/>
    <w:rsid w:val="4FBAEEAD"/>
    <w:rsid w:val="4FBCB495"/>
    <w:rsid w:val="4FBDAAE1"/>
    <w:rsid w:val="4FBE1BC0"/>
    <w:rsid w:val="4FBF8947"/>
    <w:rsid w:val="4FC21C44"/>
    <w:rsid w:val="4FC25AB0"/>
    <w:rsid w:val="4FC2A208"/>
    <w:rsid w:val="4FC33475"/>
    <w:rsid w:val="4FC48DFD"/>
    <w:rsid w:val="4FC4D339"/>
    <w:rsid w:val="4FC777A5"/>
    <w:rsid w:val="4FC7C56E"/>
    <w:rsid w:val="4FCAD525"/>
    <w:rsid w:val="4FCBC855"/>
    <w:rsid w:val="4FD08F1B"/>
    <w:rsid w:val="4FD3206C"/>
    <w:rsid w:val="4FD3590F"/>
    <w:rsid w:val="4FD53CC6"/>
    <w:rsid w:val="4FD56E78"/>
    <w:rsid w:val="4FD6AEA9"/>
    <w:rsid w:val="4FD7328A"/>
    <w:rsid w:val="4FDACEFF"/>
    <w:rsid w:val="4FDB89F6"/>
    <w:rsid w:val="4FDDD2DC"/>
    <w:rsid w:val="4FDE8741"/>
    <w:rsid w:val="4FDFD399"/>
    <w:rsid w:val="4FE161BA"/>
    <w:rsid w:val="4FE1737E"/>
    <w:rsid w:val="4FE2C62C"/>
    <w:rsid w:val="4FE52585"/>
    <w:rsid w:val="4FE66EAA"/>
    <w:rsid w:val="4FE7EFD9"/>
    <w:rsid w:val="4FE8D118"/>
    <w:rsid w:val="4FEC6F65"/>
    <w:rsid w:val="4FEFCA29"/>
    <w:rsid w:val="4FF03275"/>
    <w:rsid w:val="4FF156EC"/>
    <w:rsid w:val="4FF4393A"/>
    <w:rsid w:val="4FF4A1C9"/>
    <w:rsid w:val="4FF540D6"/>
    <w:rsid w:val="4FF69F78"/>
    <w:rsid w:val="4FF78ED9"/>
    <w:rsid w:val="4FF92BF7"/>
    <w:rsid w:val="4FFA9806"/>
    <w:rsid w:val="4FFD1AEC"/>
    <w:rsid w:val="4FFDF540"/>
    <w:rsid w:val="50001F2C"/>
    <w:rsid w:val="5001E82C"/>
    <w:rsid w:val="5003DF54"/>
    <w:rsid w:val="50067D59"/>
    <w:rsid w:val="50087E9B"/>
    <w:rsid w:val="50093E9E"/>
    <w:rsid w:val="5009DFDD"/>
    <w:rsid w:val="500A219B"/>
    <w:rsid w:val="500DD598"/>
    <w:rsid w:val="5012A130"/>
    <w:rsid w:val="501374B6"/>
    <w:rsid w:val="50163BF3"/>
    <w:rsid w:val="50164772"/>
    <w:rsid w:val="50176A86"/>
    <w:rsid w:val="501ACA89"/>
    <w:rsid w:val="501B7317"/>
    <w:rsid w:val="5021E53B"/>
    <w:rsid w:val="502260E9"/>
    <w:rsid w:val="5022C581"/>
    <w:rsid w:val="50234438"/>
    <w:rsid w:val="5023539D"/>
    <w:rsid w:val="5024EDB9"/>
    <w:rsid w:val="5025A069"/>
    <w:rsid w:val="5025D1CC"/>
    <w:rsid w:val="50272919"/>
    <w:rsid w:val="50280B60"/>
    <w:rsid w:val="5030D396"/>
    <w:rsid w:val="50315FF5"/>
    <w:rsid w:val="5035DDF4"/>
    <w:rsid w:val="503663CC"/>
    <w:rsid w:val="50379D39"/>
    <w:rsid w:val="5039F810"/>
    <w:rsid w:val="503AC4E8"/>
    <w:rsid w:val="503B192B"/>
    <w:rsid w:val="503B8318"/>
    <w:rsid w:val="503D2227"/>
    <w:rsid w:val="503F7641"/>
    <w:rsid w:val="503F816B"/>
    <w:rsid w:val="50408BE2"/>
    <w:rsid w:val="5042113A"/>
    <w:rsid w:val="50425F46"/>
    <w:rsid w:val="5044F12D"/>
    <w:rsid w:val="5045C11C"/>
    <w:rsid w:val="5047E374"/>
    <w:rsid w:val="5049B278"/>
    <w:rsid w:val="504A6CA2"/>
    <w:rsid w:val="504AC87E"/>
    <w:rsid w:val="504B4DD8"/>
    <w:rsid w:val="504F0F71"/>
    <w:rsid w:val="50508A5E"/>
    <w:rsid w:val="5051AD08"/>
    <w:rsid w:val="5054D0B0"/>
    <w:rsid w:val="5055417A"/>
    <w:rsid w:val="5056725C"/>
    <w:rsid w:val="5056986B"/>
    <w:rsid w:val="50585944"/>
    <w:rsid w:val="505D58B1"/>
    <w:rsid w:val="505EAA42"/>
    <w:rsid w:val="505EF1B6"/>
    <w:rsid w:val="50602C4F"/>
    <w:rsid w:val="50604CCC"/>
    <w:rsid w:val="5060C4FE"/>
    <w:rsid w:val="50619A6A"/>
    <w:rsid w:val="50626B37"/>
    <w:rsid w:val="5064E684"/>
    <w:rsid w:val="5065602A"/>
    <w:rsid w:val="5066D8C4"/>
    <w:rsid w:val="506738E6"/>
    <w:rsid w:val="5068C2A9"/>
    <w:rsid w:val="5068DF57"/>
    <w:rsid w:val="506BE139"/>
    <w:rsid w:val="506E3B03"/>
    <w:rsid w:val="506F6C07"/>
    <w:rsid w:val="507202F5"/>
    <w:rsid w:val="507358C5"/>
    <w:rsid w:val="50739579"/>
    <w:rsid w:val="5073AA44"/>
    <w:rsid w:val="507493CA"/>
    <w:rsid w:val="5075DFB1"/>
    <w:rsid w:val="507970C1"/>
    <w:rsid w:val="508124CB"/>
    <w:rsid w:val="5081F519"/>
    <w:rsid w:val="5085F13A"/>
    <w:rsid w:val="508A3FBA"/>
    <w:rsid w:val="508F782E"/>
    <w:rsid w:val="508FB874"/>
    <w:rsid w:val="508FDE58"/>
    <w:rsid w:val="508FEEBD"/>
    <w:rsid w:val="50903B39"/>
    <w:rsid w:val="5090F1BD"/>
    <w:rsid w:val="50928322"/>
    <w:rsid w:val="50928CB0"/>
    <w:rsid w:val="5092F72A"/>
    <w:rsid w:val="509479CF"/>
    <w:rsid w:val="50950D62"/>
    <w:rsid w:val="50965571"/>
    <w:rsid w:val="50965B99"/>
    <w:rsid w:val="5099CF53"/>
    <w:rsid w:val="509ABF2C"/>
    <w:rsid w:val="509B96A8"/>
    <w:rsid w:val="509C444F"/>
    <w:rsid w:val="509EF8F0"/>
    <w:rsid w:val="50A1ECCE"/>
    <w:rsid w:val="50A29674"/>
    <w:rsid w:val="50A38C77"/>
    <w:rsid w:val="50A6DDB2"/>
    <w:rsid w:val="50A71872"/>
    <w:rsid w:val="50A71CCD"/>
    <w:rsid w:val="50A7501C"/>
    <w:rsid w:val="50A9AAC8"/>
    <w:rsid w:val="50A9AE00"/>
    <w:rsid w:val="50ABCEF2"/>
    <w:rsid w:val="50AC2FA5"/>
    <w:rsid w:val="50AD5538"/>
    <w:rsid w:val="50AD60A8"/>
    <w:rsid w:val="50AD94C6"/>
    <w:rsid w:val="50AEE8A8"/>
    <w:rsid w:val="50B163EA"/>
    <w:rsid w:val="50B38EF3"/>
    <w:rsid w:val="50B53C5B"/>
    <w:rsid w:val="50B75F60"/>
    <w:rsid w:val="50B9B63A"/>
    <w:rsid w:val="50BBF4B3"/>
    <w:rsid w:val="50BC6010"/>
    <w:rsid w:val="50BCB029"/>
    <w:rsid w:val="50BFE16E"/>
    <w:rsid w:val="50BFEF5D"/>
    <w:rsid w:val="50C03B6D"/>
    <w:rsid w:val="50C0A958"/>
    <w:rsid w:val="50C1CEC7"/>
    <w:rsid w:val="50C3C1C4"/>
    <w:rsid w:val="50C57531"/>
    <w:rsid w:val="50C67606"/>
    <w:rsid w:val="50C6F07C"/>
    <w:rsid w:val="50C7A453"/>
    <w:rsid w:val="50CB4347"/>
    <w:rsid w:val="50CC0B54"/>
    <w:rsid w:val="50CFA13C"/>
    <w:rsid w:val="50CFD310"/>
    <w:rsid w:val="50CFEA8F"/>
    <w:rsid w:val="50D03AAF"/>
    <w:rsid w:val="50D1C876"/>
    <w:rsid w:val="50D39DE0"/>
    <w:rsid w:val="50D3AB4E"/>
    <w:rsid w:val="50D4F069"/>
    <w:rsid w:val="50D5081C"/>
    <w:rsid w:val="50D74130"/>
    <w:rsid w:val="50DA6DC7"/>
    <w:rsid w:val="50DF00C3"/>
    <w:rsid w:val="50DF418A"/>
    <w:rsid w:val="50E0312D"/>
    <w:rsid w:val="50E58C8F"/>
    <w:rsid w:val="50E5DA48"/>
    <w:rsid w:val="50E6B96B"/>
    <w:rsid w:val="50E789EA"/>
    <w:rsid w:val="50E8D1E1"/>
    <w:rsid w:val="50E9C450"/>
    <w:rsid w:val="50EA2752"/>
    <w:rsid w:val="50EB2F62"/>
    <w:rsid w:val="50ED9E1B"/>
    <w:rsid w:val="50F0B451"/>
    <w:rsid w:val="50F349B5"/>
    <w:rsid w:val="50F36FAC"/>
    <w:rsid w:val="50F4ED09"/>
    <w:rsid w:val="50F82509"/>
    <w:rsid w:val="50F8DAB4"/>
    <w:rsid w:val="50F9BC2B"/>
    <w:rsid w:val="50FB82EC"/>
    <w:rsid w:val="50FC047A"/>
    <w:rsid w:val="50FC8B3A"/>
    <w:rsid w:val="50FD9DC8"/>
    <w:rsid w:val="50FDB2E3"/>
    <w:rsid w:val="50FEF7E0"/>
    <w:rsid w:val="51009106"/>
    <w:rsid w:val="5100F434"/>
    <w:rsid w:val="510100F1"/>
    <w:rsid w:val="5101FA1E"/>
    <w:rsid w:val="510508E4"/>
    <w:rsid w:val="5109057B"/>
    <w:rsid w:val="510C1A39"/>
    <w:rsid w:val="510D4684"/>
    <w:rsid w:val="510E36AD"/>
    <w:rsid w:val="510FEDB0"/>
    <w:rsid w:val="510FFBAA"/>
    <w:rsid w:val="51106CD9"/>
    <w:rsid w:val="5110C558"/>
    <w:rsid w:val="5111354D"/>
    <w:rsid w:val="51120D3C"/>
    <w:rsid w:val="511370AD"/>
    <w:rsid w:val="51137576"/>
    <w:rsid w:val="5115E1CE"/>
    <w:rsid w:val="51166329"/>
    <w:rsid w:val="5116AFD4"/>
    <w:rsid w:val="511794C9"/>
    <w:rsid w:val="51182148"/>
    <w:rsid w:val="5118A44A"/>
    <w:rsid w:val="5118D7E2"/>
    <w:rsid w:val="5118E59E"/>
    <w:rsid w:val="511985A4"/>
    <w:rsid w:val="511A3676"/>
    <w:rsid w:val="511E0CD2"/>
    <w:rsid w:val="511FDF8F"/>
    <w:rsid w:val="51227FBB"/>
    <w:rsid w:val="51245F94"/>
    <w:rsid w:val="512553B7"/>
    <w:rsid w:val="5125C726"/>
    <w:rsid w:val="51264BD2"/>
    <w:rsid w:val="5126D673"/>
    <w:rsid w:val="5127032C"/>
    <w:rsid w:val="5127C611"/>
    <w:rsid w:val="512C29A0"/>
    <w:rsid w:val="512D6F52"/>
    <w:rsid w:val="512E681B"/>
    <w:rsid w:val="51305F3D"/>
    <w:rsid w:val="5131BF25"/>
    <w:rsid w:val="51350051"/>
    <w:rsid w:val="51356580"/>
    <w:rsid w:val="51361A76"/>
    <w:rsid w:val="5137E3E6"/>
    <w:rsid w:val="5137FAF4"/>
    <w:rsid w:val="513A5274"/>
    <w:rsid w:val="513ACC88"/>
    <w:rsid w:val="513FD645"/>
    <w:rsid w:val="5140FC2D"/>
    <w:rsid w:val="51436E67"/>
    <w:rsid w:val="51461159"/>
    <w:rsid w:val="514667ED"/>
    <w:rsid w:val="51471754"/>
    <w:rsid w:val="514B9B30"/>
    <w:rsid w:val="514DD258"/>
    <w:rsid w:val="514E6247"/>
    <w:rsid w:val="514F04D6"/>
    <w:rsid w:val="514F0966"/>
    <w:rsid w:val="514FA7CD"/>
    <w:rsid w:val="5150B473"/>
    <w:rsid w:val="5150D6B3"/>
    <w:rsid w:val="515352BA"/>
    <w:rsid w:val="515528C6"/>
    <w:rsid w:val="5155FF62"/>
    <w:rsid w:val="51570909"/>
    <w:rsid w:val="5157D5A4"/>
    <w:rsid w:val="51591940"/>
    <w:rsid w:val="515DBBC6"/>
    <w:rsid w:val="5161A3A7"/>
    <w:rsid w:val="516463D0"/>
    <w:rsid w:val="51656334"/>
    <w:rsid w:val="5166276D"/>
    <w:rsid w:val="51666809"/>
    <w:rsid w:val="51696C0C"/>
    <w:rsid w:val="516974A2"/>
    <w:rsid w:val="516AF0E3"/>
    <w:rsid w:val="516E13E3"/>
    <w:rsid w:val="516EB63E"/>
    <w:rsid w:val="516F09A1"/>
    <w:rsid w:val="51764F19"/>
    <w:rsid w:val="5179343D"/>
    <w:rsid w:val="517A0A77"/>
    <w:rsid w:val="517B265F"/>
    <w:rsid w:val="517B398F"/>
    <w:rsid w:val="517D0510"/>
    <w:rsid w:val="517E4C7E"/>
    <w:rsid w:val="517EBB66"/>
    <w:rsid w:val="51815C4B"/>
    <w:rsid w:val="518345BF"/>
    <w:rsid w:val="5188732E"/>
    <w:rsid w:val="5188D533"/>
    <w:rsid w:val="5188D730"/>
    <w:rsid w:val="518B175B"/>
    <w:rsid w:val="518D8BDD"/>
    <w:rsid w:val="518FA6DB"/>
    <w:rsid w:val="51909C6E"/>
    <w:rsid w:val="51910511"/>
    <w:rsid w:val="5191D29F"/>
    <w:rsid w:val="5192A5A8"/>
    <w:rsid w:val="51962B0B"/>
    <w:rsid w:val="5196AEA9"/>
    <w:rsid w:val="519B6501"/>
    <w:rsid w:val="519E7D01"/>
    <w:rsid w:val="519F9661"/>
    <w:rsid w:val="51A3879D"/>
    <w:rsid w:val="51A43A3F"/>
    <w:rsid w:val="51A4D91C"/>
    <w:rsid w:val="51A859A3"/>
    <w:rsid w:val="51AAF333"/>
    <w:rsid w:val="51AB38CE"/>
    <w:rsid w:val="51AC0151"/>
    <w:rsid w:val="51AD4FE8"/>
    <w:rsid w:val="51B11B01"/>
    <w:rsid w:val="51B1A332"/>
    <w:rsid w:val="51B1A45C"/>
    <w:rsid w:val="51B22147"/>
    <w:rsid w:val="51B2660C"/>
    <w:rsid w:val="51B3BE8D"/>
    <w:rsid w:val="51B45ACE"/>
    <w:rsid w:val="51B50935"/>
    <w:rsid w:val="51BAF40D"/>
    <w:rsid w:val="51BBA9B6"/>
    <w:rsid w:val="51BF8030"/>
    <w:rsid w:val="51C043D5"/>
    <w:rsid w:val="51C28E02"/>
    <w:rsid w:val="51C2C495"/>
    <w:rsid w:val="51C32F61"/>
    <w:rsid w:val="51C5EBA9"/>
    <w:rsid w:val="51C6419D"/>
    <w:rsid w:val="51C72628"/>
    <w:rsid w:val="51C736AE"/>
    <w:rsid w:val="51C84AF2"/>
    <w:rsid w:val="51C8C76F"/>
    <w:rsid w:val="51CA87AD"/>
    <w:rsid w:val="51CD8908"/>
    <w:rsid w:val="51CDBA82"/>
    <w:rsid w:val="51CE59E2"/>
    <w:rsid w:val="51D1383C"/>
    <w:rsid w:val="51D29F63"/>
    <w:rsid w:val="51D33EA1"/>
    <w:rsid w:val="51D4271B"/>
    <w:rsid w:val="51D467A1"/>
    <w:rsid w:val="51D4A703"/>
    <w:rsid w:val="51D5C607"/>
    <w:rsid w:val="51D5D9CE"/>
    <w:rsid w:val="51DB08FF"/>
    <w:rsid w:val="51DBFECD"/>
    <w:rsid w:val="51DC66CB"/>
    <w:rsid w:val="51DEB7BF"/>
    <w:rsid w:val="51DFB552"/>
    <w:rsid w:val="51E0A085"/>
    <w:rsid w:val="51E0FBEB"/>
    <w:rsid w:val="51E3DFA3"/>
    <w:rsid w:val="51EA76D6"/>
    <w:rsid w:val="51EAF7C3"/>
    <w:rsid w:val="51EBFF51"/>
    <w:rsid w:val="51EC2ABC"/>
    <w:rsid w:val="51EC857E"/>
    <w:rsid w:val="51ECDF0E"/>
    <w:rsid w:val="51EEB18D"/>
    <w:rsid w:val="51F08CB8"/>
    <w:rsid w:val="51F12FBE"/>
    <w:rsid w:val="51F1F87B"/>
    <w:rsid w:val="51F43843"/>
    <w:rsid w:val="51F45DCD"/>
    <w:rsid w:val="51FC9619"/>
    <w:rsid w:val="51FCD595"/>
    <w:rsid w:val="51FE2169"/>
    <w:rsid w:val="52004636"/>
    <w:rsid w:val="52028AFA"/>
    <w:rsid w:val="5204CEC3"/>
    <w:rsid w:val="5205FA18"/>
    <w:rsid w:val="520769DD"/>
    <w:rsid w:val="520E934A"/>
    <w:rsid w:val="5210561E"/>
    <w:rsid w:val="521069C6"/>
    <w:rsid w:val="5210879F"/>
    <w:rsid w:val="521205BC"/>
    <w:rsid w:val="52157312"/>
    <w:rsid w:val="5215BF24"/>
    <w:rsid w:val="52160C3E"/>
    <w:rsid w:val="52164C01"/>
    <w:rsid w:val="5216C14D"/>
    <w:rsid w:val="52173AD7"/>
    <w:rsid w:val="5217D155"/>
    <w:rsid w:val="52181D42"/>
    <w:rsid w:val="52193FCF"/>
    <w:rsid w:val="521974C8"/>
    <w:rsid w:val="521A3BE0"/>
    <w:rsid w:val="521A4DE6"/>
    <w:rsid w:val="521AA953"/>
    <w:rsid w:val="521C808F"/>
    <w:rsid w:val="521E73E6"/>
    <w:rsid w:val="521FE49C"/>
    <w:rsid w:val="522070BF"/>
    <w:rsid w:val="5220A921"/>
    <w:rsid w:val="52242884"/>
    <w:rsid w:val="5224869D"/>
    <w:rsid w:val="52299BDE"/>
    <w:rsid w:val="5229E462"/>
    <w:rsid w:val="522A3CA7"/>
    <w:rsid w:val="522D6CB1"/>
    <w:rsid w:val="522DD01E"/>
    <w:rsid w:val="522ECEE4"/>
    <w:rsid w:val="522F92A2"/>
    <w:rsid w:val="52302E1E"/>
    <w:rsid w:val="52305185"/>
    <w:rsid w:val="52313A41"/>
    <w:rsid w:val="52313FAE"/>
    <w:rsid w:val="5231AB00"/>
    <w:rsid w:val="5231DC22"/>
    <w:rsid w:val="5233CA89"/>
    <w:rsid w:val="52344D6D"/>
    <w:rsid w:val="5235C67B"/>
    <w:rsid w:val="5236C5BE"/>
    <w:rsid w:val="5238F0DE"/>
    <w:rsid w:val="52397CAA"/>
    <w:rsid w:val="523A0613"/>
    <w:rsid w:val="523AAAEE"/>
    <w:rsid w:val="523AAB4A"/>
    <w:rsid w:val="523E98A4"/>
    <w:rsid w:val="523EEB3C"/>
    <w:rsid w:val="5241E0B7"/>
    <w:rsid w:val="5241E0F2"/>
    <w:rsid w:val="5241E93B"/>
    <w:rsid w:val="5242CBAB"/>
    <w:rsid w:val="5242E5A0"/>
    <w:rsid w:val="52444C1B"/>
    <w:rsid w:val="52455B84"/>
    <w:rsid w:val="524754E8"/>
    <w:rsid w:val="524D2FF7"/>
    <w:rsid w:val="524E0965"/>
    <w:rsid w:val="524E1368"/>
    <w:rsid w:val="525062AF"/>
    <w:rsid w:val="52542D67"/>
    <w:rsid w:val="52548E8F"/>
    <w:rsid w:val="5255E4DD"/>
    <w:rsid w:val="5256E4D5"/>
    <w:rsid w:val="52585BCB"/>
    <w:rsid w:val="5258E73E"/>
    <w:rsid w:val="525A3B16"/>
    <w:rsid w:val="525C4835"/>
    <w:rsid w:val="525E290D"/>
    <w:rsid w:val="525E36F4"/>
    <w:rsid w:val="52615CBE"/>
    <w:rsid w:val="5266F71C"/>
    <w:rsid w:val="52698298"/>
    <w:rsid w:val="5269A805"/>
    <w:rsid w:val="526D5AAA"/>
    <w:rsid w:val="526D9B6E"/>
    <w:rsid w:val="526DC07C"/>
    <w:rsid w:val="526F84EF"/>
    <w:rsid w:val="526FE5F6"/>
    <w:rsid w:val="52710A41"/>
    <w:rsid w:val="52717C72"/>
    <w:rsid w:val="52728EA5"/>
    <w:rsid w:val="5273A6B0"/>
    <w:rsid w:val="5274EEA8"/>
    <w:rsid w:val="5278F99E"/>
    <w:rsid w:val="527AB04C"/>
    <w:rsid w:val="527CADB0"/>
    <w:rsid w:val="527CBD60"/>
    <w:rsid w:val="527E052B"/>
    <w:rsid w:val="527E4519"/>
    <w:rsid w:val="527FAE6E"/>
    <w:rsid w:val="527FBAFB"/>
    <w:rsid w:val="5280E54A"/>
    <w:rsid w:val="52816CC6"/>
    <w:rsid w:val="528304AB"/>
    <w:rsid w:val="528319AD"/>
    <w:rsid w:val="52841BD5"/>
    <w:rsid w:val="52865CA6"/>
    <w:rsid w:val="5286A66F"/>
    <w:rsid w:val="5286C74B"/>
    <w:rsid w:val="528738E8"/>
    <w:rsid w:val="5287AB23"/>
    <w:rsid w:val="5287D83B"/>
    <w:rsid w:val="52884600"/>
    <w:rsid w:val="528874C8"/>
    <w:rsid w:val="52887926"/>
    <w:rsid w:val="52893E68"/>
    <w:rsid w:val="52897DF2"/>
    <w:rsid w:val="528B3DAC"/>
    <w:rsid w:val="528BAD9D"/>
    <w:rsid w:val="528C01B1"/>
    <w:rsid w:val="528C0C85"/>
    <w:rsid w:val="528DD803"/>
    <w:rsid w:val="528ED2BC"/>
    <w:rsid w:val="528F40F4"/>
    <w:rsid w:val="52905387"/>
    <w:rsid w:val="52908CAB"/>
    <w:rsid w:val="5290EAC3"/>
    <w:rsid w:val="52951926"/>
    <w:rsid w:val="52951A10"/>
    <w:rsid w:val="52967BA9"/>
    <w:rsid w:val="5296B3B4"/>
    <w:rsid w:val="5298C8C3"/>
    <w:rsid w:val="5299FDC9"/>
    <w:rsid w:val="529A01A0"/>
    <w:rsid w:val="529AC310"/>
    <w:rsid w:val="52A1A06F"/>
    <w:rsid w:val="52A3A883"/>
    <w:rsid w:val="52A62068"/>
    <w:rsid w:val="52A64EA5"/>
    <w:rsid w:val="52A6EED0"/>
    <w:rsid w:val="52A7D090"/>
    <w:rsid w:val="52A85393"/>
    <w:rsid w:val="52A89345"/>
    <w:rsid w:val="52A8EB8F"/>
    <w:rsid w:val="52A9C6E0"/>
    <w:rsid w:val="52ABB8D9"/>
    <w:rsid w:val="52AC2C02"/>
    <w:rsid w:val="52ACDADE"/>
    <w:rsid w:val="52ADB390"/>
    <w:rsid w:val="52AFD4C4"/>
    <w:rsid w:val="52B09D40"/>
    <w:rsid w:val="52B3FC0D"/>
    <w:rsid w:val="52B5177B"/>
    <w:rsid w:val="52B6012C"/>
    <w:rsid w:val="52B6B7BB"/>
    <w:rsid w:val="52B8CB40"/>
    <w:rsid w:val="52B8F45C"/>
    <w:rsid w:val="52BA0467"/>
    <w:rsid w:val="52BD70D5"/>
    <w:rsid w:val="52BDFA9F"/>
    <w:rsid w:val="52BE7D71"/>
    <w:rsid w:val="52BFA821"/>
    <w:rsid w:val="52C0A902"/>
    <w:rsid w:val="52C0E2A0"/>
    <w:rsid w:val="52C0F6E5"/>
    <w:rsid w:val="52C1DB8C"/>
    <w:rsid w:val="52C2E7C0"/>
    <w:rsid w:val="52C2FCBA"/>
    <w:rsid w:val="52C6087C"/>
    <w:rsid w:val="52CA9CDE"/>
    <w:rsid w:val="52CADFB5"/>
    <w:rsid w:val="52CAF77E"/>
    <w:rsid w:val="52CB248A"/>
    <w:rsid w:val="52CCCF91"/>
    <w:rsid w:val="52CCE13D"/>
    <w:rsid w:val="52CFB3F2"/>
    <w:rsid w:val="52D34820"/>
    <w:rsid w:val="52D93EA6"/>
    <w:rsid w:val="52D9D8CA"/>
    <w:rsid w:val="52DA14CD"/>
    <w:rsid w:val="52DA3316"/>
    <w:rsid w:val="52DA6636"/>
    <w:rsid w:val="52DE4D9B"/>
    <w:rsid w:val="52DEEBF2"/>
    <w:rsid w:val="52E31633"/>
    <w:rsid w:val="52E45CB0"/>
    <w:rsid w:val="52ECB393"/>
    <w:rsid w:val="52EEDBF8"/>
    <w:rsid w:val="52F043E7"/>
    <w:rsid w:val="52F74290"/>
    <w:rsid w:val="52F79170"/>
    <w:rsid w:val="52F908D4"/>
    <w:rsid w:val="52F95FFF"/>
    <w:rsid w:val="52FD6160"/>
    <w:rsid w:val="52FF05F7"/>
    <w:rsid w:val="5300EEBB"/>
    <w:rsid w:val="53038AA7"/>
    <w:rsid w:val="53039595"/>
    <w:rsid w:val="530584B6"/>
    <w:rsid w:val="5305A208"/>
    <w:rsid w:val="5307276E"/>
    <w:rsid w:val="530C15EA"/>
    <w:rsid w:val="530C8908"/>
    <w:rsid w:val="530CCA7B"/>
    <w:rsid w:val="530F528E"/>
    <w:rsid w:val="5312569F"/>
    <w:rsid w:val="5312CD9E"/>
    <w:rsid w:val="53130EC0"/>
    <w:rsid w:val="531609A3"/>
    <w:rsid w:val="5316A2EA"/>
    <w:rsid w:val="5316FA85"/>
    <w:rsid w:val="531723A3"/>
    <w:rsid w:val="531A9401"/>
    <w:rsid w:val="531AAAF0"/>
    <w:rsid w:val="531C2618"/>
    <w:rsid w:val="531D0AB6"/>
    <w:rsid w:val="531EAD11"/>
    <w:rsid w:val="532083AA"/>
    <w:rsid w:val="532430CA"/>
    <w:rsid w:val="53258FD2"/>
    <w:rsid w:val="53280EE2"/>
    <w:rsid w:val="5329CD17"/>
    <w:rsid w:val="532A8F84"/>
    <w:rsid w:val="532C32A5"/>
    <w:rsid w:val="532E67A0"/>
    <w:rsid w:val="532F0512"/>
    <w:rsid w:val="532F6C02"/>
    <w:rsid w:val="53303EC1"/>
    <w:rsid w:val="533138D9"/>
    <w:rsid w:val="5332A17D"/>
    <w:rsid w:val="533545EB"/>
    <w:rsid w:val="533581BF"/>
    <w:rsid w:val="5335CE0E"/>
    <w:rsid w:val="533832EB"/>
    <w:rsid w:val="5339D8BF"/>
    <w:rsid w:val="533B7BCD"/>
    <w:rsid w:val="533C4F6B"/>
    <w:rsid w:val="533DE89D"/>
    <w:rsid w:val="533EBEC6"/>
    <w:rsid w:val="53420B34"/>
    <w:rsid w:val="5343D14B"/>
    <w:rsid w:val="534565BC"/>
    <w:rsid w:val="5346336A"/>
    <w:rsid w:val="53469871"/>
    <w:rsid w:val="53488280"/>
    <w:rsid w:val="5348FDA1"/>
    <w:rsid w:val="534D35A5"/>
    <w:rsid w:val="534F1601"/>
    <w:rsid w:val="534F2E18"/>
    <w:rsid w:val="5350D9BB"/>
    <w:rsid w:val="535494FA"/>
    <w:rsid w:val="5354B87B"/>
    <w:rsid w:val="5354BC78"/>
    <w:rsid w:val="53561CCD"/>
    <w:rsid w:val="535745E9"/>
    <w:rsid w:val="535863D8"/>
    <w:rsid w:val="535B2FC6"/>
    <w:rsid w:val="535B3725"/>
    <w:rsid w:val="535BB383"/>
    <w:rsid w:val="535CC470"/>
    <w:rsid w:val="535E8395"/>
    <w:rsid w:val="53606305"/>
    <w:rsid w:val="5361DF16"/>
    <w:rsid w:val="53623214"/>
    <w:rsid w:val="536251E0"/>
    <w:rsid w:val="53625522"/>
    <w:rsid w:val="5362BCE7"/>
    <w:rsid w:val="5362DF9F"/>
    <w:rsid w:val="5364D3F1"/>
    <w:rsid w:val="5365EC78"/>
    <w:rsid w:val="53674930"/>
    <w:rsid w:val="53685D34"/>
    <w:rsid w:val="536A4F48"/>
    <w:rsid w:val="536BDECE"/>
    <w:rsid w:val="536C9DB5"/>
    <w:rsid w:val="536D86A4"/>
    <w:rsid w:val="536E6576"/>
    <w:rsid w:val="536EF068"/>
    <w:rsid w:val="53729F8C"/>
    <w:rsid w:val="53770BE6"/>
    <w:rsid w:val="537A1BEB"/>
    <w:rsid w:val="537A91DA"/>
    <w:rsid w:val="537B552A"/>
    <w:rsid w:val="5384CEF6"/>
    <w:rsid w:val="53857450"/>
    <w:rsid w:val="53866838"/>
    <w:rsid w:val="5387236D"/>
    <w:rsid w:val="538739AB"/>
    <w:rsid w:val="53877430"/>
    <w:rsid w:val="538A81E7"/>
    <w:rsid w:val="538BA0FC"/>
    <w:rsid w:val="538E73B5"/>
    <w:rsid w:val="5390EA69"/>
    <w:rsid w:val="53910DD4"/>
    <w:rsid w:val="539249BD"/>
    <w:rsid w:val="5392ECC5"/>
    <w:rsid w:val="53943472"/>
    <w:rsid w:val="5395B2F8"/>
    <w:rsid w:val="5395B996"/>
    <w:rsid w:val="539635F2"/>
    <w:rsid w:val="53975BA9"/>
    <w:rsid w:val="5397F160"/>
    <w:rsid w:val="53981177"/>
    <w:rsid w:val="5399E16E"/>
    <w:rsid w:val="539ABBB1"/>
    <w:rsid w:val="53A14896"/>
    <w:rsid w:val="53A308E9"/>
    <w:rsid w:val="53A44ABC"/>
    <w:rsid w:val="53A77885"/>
    <w:rsid w:val="53A79E6C"/>
    <w:rsid w:val="53A7FDFA"/>
    <w:rsid w:val="53A8726E"/>
    <w:rsid w:val="53A93AE3"/>
    <w:rsid w:val="53ABDFFF"/>
    <w:rsid w:val="53AE0F27"/>
    <w:rsid w:val="53AF6DBF"/>
    <w:rsid w:val="53B482AC"/>
    <w:rsid w:val="53B5B139"/>
    <w:rsid w:val="53B6E984"/>
    <w:rsid w:val="53BB4019"/>
    <w:rsid w:val="53BD72FB"/>
    <w:rsid w:val="53BE439D"/>
    <w:rsid w:val="53BF1D2F"/>
    <w:rsid w:val="53BF6892"/>
    <w:rsid w:val="53C071CC"/>
    <w:rsid w:val="53C124B0"/>
    <w:rsid w:val="53C41B33"/>
    <w:rsid w:val="53C5FB58"/>
    <w:rsid w:val="53C64809"/>
    <w:rsid w:val="53C8D284"/>
    <w:rsid w:val="53CAB149"/>
    <w:rsid w:val="53CB537E"/>
    <w:rsid w:val="53CBF30D"/>
    <w:rsid w:val="53CC3449"/>
    <w:rsid w:val="53CCE7FD"/>
    <w:rsid w:val="53CCFA2D"/>
    <w:rsid w:val="53CE9FD9"/>
    <w:rsid w:val="53CF302C"/>
    <w:rsid w:val="53D0C827"/>
    <w:rsid w:val="53D125DD"/>
    <w:rsid w:val="53D50F34"/>
    <w:rsid w:val="53D71F19"/>
    <w:rsid w:val="53DB69AB"/>
    <w:rsid w:val="53DE471C"/>
    <w:rsid w:val="53E0E507"/>
    <w:rsid w:val="53E11186"/>
    <w:rsid w:val="53E18B58"/>
    <w:rsid w:val="53E20619"/>
    <w:rsid w:val="53E22311"/>
    <w:rsid w:val="53E32D3E"/>
    <w:rsid w:val="53E677CE"/>
    <w:rsid w:val="53E698A5"/>
    <w:rsid w:val="53E77344"/>
    <w:rsid w:val="53E896EA"/>
    <w:rsid w:val="53E987D3"/>
    <w:rsid w:val="53EA61FA"/>
    <w:rsid w:val="53EAB68C"/>
    <w:rsid w:val="53EAFC25"/>
    <w:rsid w:val="53ED331D"/>
    <w:rsid w:val="53EDC811"/>
    <w:rsid w:val="53EF362B"/>
    <w:rsid w:val="53F1B202"/>
    <w:rsid w:val="53F2F3E9"/>
    <w:rsid w:val="53F49E07"/>
    <w:rsid w:val="53F705A7"/>
    <w:rsid w:val="53F70641"/>
    <w:rsid w:val="53F8E397"/>
    <w:rsid w:val="53F9A843"/>
    <w:rsid w:val="53FB70A4"/>
    <w:rsid w:val="53FC79BB"/>
    <w:rsid w:val="53FCA255"/>
    <w:rsid w:val="53FF8928"/>
    <w:rsid w:val="54060C3F"/>
    <w:rsid w:val="54088F16"/>
    <w:rsid w:val="540A4F73"/>
    <w:rsid w:val="540B4AAC"/>
    <w:rsid w:val="540D5AF2"/>
    <w:rsid w:val="540EB5F8"/>
    <w:rsid w:val="540F463E"/>
    <w:rsid w:val="54121C31"/>
    <w:rsid w:val="54143AE2"/>
    <w:rsid w:val="541516D7"/>
    <w:rsid w:val="54158535"/>
    <w:rsid w:val="5416284F"/>
    <w:rsid w:val="541711FD"/>
    <w:rsid w:val="541849FE"/>
    <w:rsid w:val="541BB04C"/>
    <w:rsid w:val="541DA64F"/>
    <w:rsid w:val="541E7710"/>
    <w:rsid w:val="541FF32E"/>
    <w:rsid w:val="54207455"/>
    <w:rsid w:val="5423F1E8"/>
    <w:rsid w:val="54259A5A"/>
    <w:rsid w:val="542869D6"/>
    <w:rsid w:val="54288DB3"/>
    <w:rsid w:val="54293329"/>
    <w:rsid w:val="542A9400"/>
    <w:rsid w:val="542BA893"/>
    <w:rsid w:val="542E238A"/>
    <w:rsid w:val="542E28DA"/>
    <w:rsid w:val="542E8DBC"/>
    <w:rsid w:val="5431E8F7"/>
    <w:rsid w:val="54352E93"/>
    <w:rsid w:val="5435ECA9"/>
    <w:rsid w:val="543A77DD"/>
    <w:rsid w:val="543A90DE"/>
    <w:rsid w:val="543AFBC2"/>
    <w:rsid w:val="543BB7A9"/>
    <w:rsid w:val="543C945B"/>
    <w:rsid w:val="543D1316"/>
    <w:rsid w:val="543E3821"/>
    <w:rsid w:val="54414323"/>
    <w:rsid w:val="54428F42"/>
    <w:rsid w:val="5442E309"/>
    <w:rsid w:val="54467E33"/>
    <w:rsid w:val="5446D59E"/>
    <w:rsid w:val="54479A2A"/>
    <w:rsid w:val="54485355"/>
    <w:rsid w:val="54493862"/>
    <w:rsid w:val="54493DCF"/>
    <w:rsid w:val="544A32FD"/>
    <w:rsid w:val="544B273C"/>
    <w:rsid w:val="544F5297"/>
    <w:rsid w:val="545047B5"/>
    <w:rsid w:val="5451A811"/>
    <w:rsid w:val="5451D401"/>
    <w:rsid w:val="5452329F"/>
    <w:rsid w:val="5453307B"/>
    <w:rsid w:val="5457F33A"/>
    <w:rsid w:val="54581776"/>
    <w:rsid w:val="5458A6D4"/>
    <w:rsid w:val="5459757F"/>
    <w:rsid w:val="545AAD2E"/>
    <w:rsid w:val="545ADF42"/>
    <w:rsid w:val="545B133F"/>
    <w:rsid w:val="545B72B5"/>
    <w:rsid w:val="545BDCB1"/>
    <w:rsid w:val="545CD1DD"/>
    <w:rsid w:val="545D2BA6"/>
    <w:rsid w:val="545D632C"/>
    <w:rsid w:val="545D8202"/>
    <w:rsid w:val="545E5855"/>
    <w:rsid w:val="545E6876"/>
    <w:rsid w:val="545FE6D6"/>
    <w:rsid w:val="5461190D"/>
    <w:rsid w:val="5462C211"/>
    <w:rsid w:val="54665D31"/>
    <w:rsid w:val="54694670"/>
    <w:rsid w:val="546B3B45"/>
    <w:rsid w:val="546BB7B3"/>
    <w:rsid w:val="546BE835"/>
    <w:rsid w:val="546CB24C"/>
    <w:rsid w:val="546E53F8"/>
    <w:rsid w:val="547484EB"/>
    <w:rsid w:val="5474B382"/>
    <w:rsid w:val="54756953"/>
    <w:rsid w:val="5475A7B3"/>
    <w:rsid w:val="5476A288"/>
    <w:rsid w:val="547728DC"/>
    <w:rsid w:val="5477D177"/>
    <w:rsid w:val="547BD61F"/>
    <w:rsid w:val="547F417D"/>
    <w:rsid w:val="54841637"/>
    <w:rsid w:val="5484B027"/>
    <w:rsid w:val="54876EBC"/>
    <w:rsid w:val="5489E891"/>
    <w:rsid w:val="548B0F9B"/>
    <w:rsid w:val="548E2E80"/>
    <w:rsid w:val="548F950A"/>
    <w:rsid w:val="54916E8F"/>
    <w:rsid w:val="5492D7AF"/>
    <w:rsid w:val="5494F6D6"/>
    <w:rsid w:val="54957493"/>
    <w:rsid w:val="549AE631"/>
    <w:rsid w:val="549AE805"/>
    <w:rsid w:val="549B739A"/>
    <w:rsid w:val="549CB055"/>
    <w:rsid w:val="549D2049"/>
    <w:rsid w:val="549E0127"/>
    <w:rsid w:val="54A09B5A"/>
    <w:rsid w:val="54A65270"/>
    <w:rsid w:val="54A67383"/>
    <w:rsid w:val="54A78038"/>
    <w:rsid w:val="54A92336"/>
    <w:rsid w:val="54AC0DD9"/>
    <w:rsid w:val="54AE62B3"/>
    <w:rsid w:val="54AEC472"/>
    <w:rsid w:val="54AF854B"/>
    <w:rsid w:val="54B0D463"/>
    <w:rsid w:val="54B443E1"/>
    <w:rsid w:val="54B57C47"/>
    <w:rsid w:val="54B5DE9E"/>
    <w:rsid w:val="54B736E8"/>
    <w:rsid w:val="54B85D36"/>
    <w:rsid w:val="54B86B06"/>
    <w:rsid w:val="54BA3CA0"/>
    <w:rsid w:val="54BB807C"/>
    <w:rsid w:val="54BCA672"/>
    <w:rsid w:val="54BD650D"/>
    <w:rsid w:val="54BDA575"/>
    <w:rsid w:val="54BE3834"/>
    <w:rsid w:val="54BEC7E8"/>
    <w:rsid w:val="54C00188"/>
    <w:rsid w:val="54C00F36"/>
    <w:rsid w:val="54C36423"/>
    <w:rsid w:val="54C370A4"/>
    <w:rsid w:val="54C455A0"/>
    <w:rsid w:val="54C61461"/>
    <w:rsid w:val="54C75E9A"/>
    <w:rsid w:val="54C80719"/>
    <w:rsid w:val="54C91CF6"/>
    <w:rsid w:val="54CBD854"/>
    <w:rsid w:val="54CC3238"/>
    <w:rsid w:val="54CE4CBB"/>
    <w:rsid w:val="54D00308"/>
    <w:rsid w:val="54D00825"/>
    <w:rsid w:val="54D08A73"/>
    <w:rsid w:val="54D0ED15"/>
    <w:rsid w:val="54D20E64"/>
    <w:rsid w:val="54D56451"/>
    <w:rsid w:val="54D8B136"/>
    <w:rsid w:val="54DA1113"/>
    <w:rsid w:val="54DC5186"/>
    <w:rsid w:val="54DC83F6"/>
    <w:rsid w:val="54DED5CF"/>
    <w:rsid w:val="54E2CFA2"/>
    <w:rsid w:val="54E433B3"/>
    <w:rsid w:val="54E46C60"/>
    <w:rsid w:val="54E5D320"/>
    <w:rsid w:val="54E874D8"/>
    <w:rsid w:val="54EB8923"/>
    <w:rsid w:val="54EF2E86"/>
    <w:rsid w:val="54F0C143"/>
    <w:rsid w:val="54F1945B"/>
    <w:rsid w:val="54F7A4EB"/>
    <w:rsid w:val="54F80A4A"/>
    <w:rsid w:val="54FA037C"/>
    <w:rsid w:val="54FB8784"/>
    <w:rsid w:val="54FDA23E"/>
    <w:rsid w:val="5501F9FB"/>
    <w:rsid w:val="5503FFED"/>
    <w:rsid w:val="550616E3"/>
    <w:rsid w:val="5506188E"/>
    <w:rsid w:val="550C0C78"/>
    <w:rsid w:val="550E2A2A"/>
    <w:rsid w:val="55101459"/>
    <w:rsid w:val="5510DC33"/>
    <w:rsid w:val="55138436"/>
    <w:rsid w:val="55139C05"/>
    <w:rsid w:val="5518AEA8"/>
    <w:rsid w:val="55190268"/>
    <w:rsid w:val="55194F22"/>
    <w:rsid w:val="551C9179"/>
    <w:rsid w:val="551CBE49"/>
    <w:rsid w:val="551E2C98"/>
    <w:rsid w:val="551F4E24"/>
    <w:rsid w:val="5520A1C5"/>
    <w:rsid w:val="552367C9"/>
    <w:rsid w:val="55285502"/>
    <w:rsid w:val="552A9D79"/>
    <w:rsid w:val="552B5386"/>
    <w:rsid w:val="552B9E9B"/>
    <w:rsid w:val="552BBA70"/>
    <w:rsid w:val="552CDA6A"/>
    <w:rsid w:val="552EC20E"/>
    <w:rsid w:val="552F816C"/>
    <w:rsid w:val="553058DF"/>
    <w:rsid w:val="55306BBF"/>
    <w:rsid w:val="55327D1E"/>
    <w:rsid w:val="55329B57"/>
    <w:rsid w:val="5532AEAC"/>
    <w:rsid w:val="55353421"/>
    <w:rsid w:val="553675FA"/>
    <w:rsid w:val="55371FD3"/>
    <w:rsid w:val="5537EFFA"/>
    <w:rsid w:val="5539DBB6"/>
    <w:rsid w:val="553DBC91"/>
    <w:rsid w:val="553E05CF"/>
    <w:rsid w:val="5541994C"/>
    <w:rsid w:val="55420F46"/>
    <w:rsid w:val="55447DB9"/>
    <w:rsid w:val="5544F741"/>
    <w:rsid w:val="554656B1"/>
    <w:rsid w:val="5548DC8C"/>
    <w:rsid w:val="554D9909"/>
    <w:rsid w:val="554FDC47"/>
    <w:rsid w:val="555123DD"/>
    <w:rsid w:val="55520376"/>
    <w:rsid w:val="55522CE7"/>
    <w:rsid w:val="5552ED49"/>
    <w:rsid w:val="5554939E"/>
    <w:rsid w:val="55558D30"/>
    <w:rsid w:val="555747B4"/>
    <w:rsid w:val="5557A8FA"/>
    <w:rsid w:val="5559AB26"/>
    <w:rsid w:val="5559F97E"/>
    <w:rsid w:val="555A0D6A"/>
    <w:rsid w:val="555ABCFC"/>
    <w:rsid w:val="555ACA98"/>
    <w:rsid w:val="555CA779"/>
    <w:rsid w:val="555CC0BE"/>
    <w:rsid w:val="555DC215"/>
    <w:rsid w:val="555EB737"/>
    <w:rsid w:val="55613993"/>
    <w:rsid w:val="5565E10B"/>
    <w:rsid w:val="5566C7B6"/>
    <w:rsid w:val="556A3EF2"/>
    <w:rsid w:val="556C87F8"/>
    <w:rsid w:val="556CAEA1"/>
    <w:rsid w:val="556D312A"/>
    <w:rsid w:val="556DE5A5"/>
    <w:rsid w:val="556E2084"/>
    <w:rsid w:val="556F237B"/>
    <w:rsid w:val="55715476"/>
    <w:rsid w:val="5572DD67"/>
    <w:rsid w:val="55731CD9"/>
    <w:rsid w:val="55757F6D"/>
    <w:rsid w:val="55780D98"/>
    <w:rsid w:val="55787899"/>
    <w:rsid w:val="5578E69F"/>
    <w:rsid w:val="557A430B"/>
    <w:rsid w:val="557CDF5B"/>
    <w:rsid w:val="557D63C4"/>
    <w:rsid w:val="557DB64B"/>
    <w:rsid w:val="55801B2D"/>
    <w:rsid w:val="558470BD"/>
    <w:rsid w:val="5585FC21"/>
    <w:rsid w:val="55874DD2"/>
    <w:rsid w:val="55896D7E"/>
    <w:rsid w:val="5589AC38"/>
    <w:rsid w:val="558B0EF2"/>
    <w:rsid w:val="558B3695"/>
    <w:rsid w:val="558E4054"/>
    <w:rsid w:val="558ED853"/>
    <w:rsid w:val="5591FD8F"/>
    <w:rsid w:val="559A0255"/>
    <w:rsid w:val="559AED2C"/>
    <w:rsid w:val="559B5936"/>
    <w:rsid w:val="559BCCA0"/>
    <w:rsid w:val="559C5DE1"/>
    <w:rsid w:val="559C8F35"/>
    <w:rsid w:val="559CB34F"/>
    <w:rsid w:val="559E6A40"/>
    <w:rsid w:val="559FA5D9"/>
    <w:rsid w:val="559FC6C9"/>
    <w:rsid w:val="55A11FFD"/>
    <w:rsid w:val="55A38F81"/>
    <w:rsid w:val="55A39375"/>
    <w:rsid w:val="55A75A0E"/>
    <w:rsid w:val="55A8B58B"/>
    <w:rsid w:val="55A8D6DD"/>
    <w:rsid w:val="55AAA986"/>
    <w:rsid w:val="55AB6262"/>
    <w:rsid w:val="55AF1876"/>
    <w:rsid w:val="55B29ABC"/>
    <w:rsid w:val="55B6F4B8"/>
    <w:rsid w:val="55B72709"/>
    <w:rsid w:val="55B73476"/>
    <w:rsid w:val="55B8868E"/>
    <w:rsid w:val="55BACB3E"/>
    <w:rsid w:val="55BAF058"/>
    <w:rsid w:val="55BB4A47"/>
    <w:rsid w:val="55BE3E90"/>
    <w:rsid w:val="55BE53DF"/>
    <w:rsid w:val="55BF439C"/>
    <w:rsid w:val="55BF4B07"/>
    <w:rsid w:val="55C1285C"/>
    <w:rsid w:val="55C20DED"/>
    <w:rsid w:val="55C67370"/>
    <w:rsid w:val="55C9599F"/>
    <w:rsid w:val="55CA29D2"/>
    <w:rsid w:val="55CB8ADF"/>
    <w:rsid w:val="55CE9ED3"/>
    <w:rsid w:val="55D0717A"/>
    <w:rsid w:val="55D1058D"/>
    <w:rsid w:val="55D1F7CE"/>
    <w:rsid w:val="55D2F580"/>
    <w:rsid w:val="55D4B3CB"/>
    <w:rsid w:val="55D4C85D"/>
    <w:rsid w:val="55D7061D"/>
    <w:rsid w:val="55DBCFED"/>
    <w:rsid w:val="55DC30DD"/>
    <w:rsid w:val="55DD4599"/>
    <w:rsid w:val="55DF8451"/>
    <w:rsid w:val="55E12BB2"/>
    <w:rsid w:val="55E39AA8"/>
    <w:rsid w:val="55EA4B57"/>
    <w:rsid w:val="55EA5D94"/>
    <w:rsid w:val="55EC86F5"/>
    <w:rsid w:val="55ECFBF1"/>
    <w:rsid w:val="55ED19A8"/>
    <w:rsid w:val="55EE8597"/>
    <w:rsid w:val="55EF62AD"/>
    <w:rsid w:val="55EF861F"/>
    <w:rsid w:val="55F603E8"/>
    <w:rsid w:val="55FA4087"/>
    <w:rsid w:val="55FC7817"/>
    <w:rsid w:val="55FE4193"/>
    <w:rsid w:val="56012EB8"/>
    <w:rsid w:val="56013037"/>
    <w:rsid w:val="56030AB8"/>
    <w:rsid w:val="56045D01"/>
    <w:rsid w:val="5604E75E"/>
    <w:rsid w:val="5607CCF5"/>
    <w:rsid w:val="5608173D"/>
    <w:rsid w:val="5608639A"/>
    <w:rsid w:val="5609E907"/>
    <w:rsid w:val="560B3973"/>
    <w:rsid w:val="560D742C"/>
    <w:rsid w:val="5610D6EB"/>
    <w:rsid w:val="5614428D"/>
    <w:rsid w:val="56168916"/>
    <w:rsid w:val="5616F378"/>
    <w:rsid w:val="561B6957"/>
    <w:rsid w:val="561C9944"/>
    <w:rsid w:val="561D82B7"/>
    <w:rsid w:val="561F78F5"/>
    <w:rsid w:val="5620754E"/>
    <w:rsid w:val="5620E0F9"/>
    <w:rsid w:val="56228AC2"/>
    <w:rsid w:val="56266807"/>
    <w:rsid w:val="562676A0"/>
    <w:rsid w:val="562A3D04"/>
    <w:rsid w:val="562A77F4"/>
    <w:rsid w:val="562B7924"/>
    <w:rsid w:val="562C5885"/>
    <w:rsid w:val="56312D0D"/>
    <w:rsid w:val="563160EA"/>
    <w:rsid w:val="56318694"/>
    <w:rsid w:val="5631BA54"/>
    <w:rsid w:val="56328230"/>
    <w:rsid w:val="5633F342"/>
    <w:rsid w:val="563438E0"/>
    <w:rsid w:val="5634FF3F"/>
    <w:rsid w:val="5636B345"/>
    <w:rsid w:val="5636BF90"/>
    <w:rsid w:val="5638FD17"/>
    <w:rsid w:val="56393109"/>
    <w:rsid w:val="563BB2D9"/>
    <w:rsid w:val="563CCA78"/>
    <w:rsid w:val="563DB158"/>
    <w:rsid w:val="56417C2C"/>
    <w:rsid w:val="56421849"/>
    <w:rsid w:val="56422745"/>
    <w:rsid w:val="5644DA6A"/>
    <w:rsid w:val="5646F1F0"/>
    <w:rsid w:val="56481EAA"/>
    <w:rsid w:val="56486B7A"/>
    <w:rsid w:val="5648DF20"/>
    <w:rsid w:val="5648FC42"/>
    <w:rsid w:val="56493AC6"/>
    <w:rsid w:val="564A0CE8"/>
    <w:rsid w:val="564B0F83"/>
    <w:rsid w:val="564E8AF9"/>
    <w:rsid w:val="564EB865"/>
    <w:rsid w:val="5651084F"/>
    <w:rsid w:val="5652417B"/>
    <w:rsid w:val="56524ED7"/>
    <w:rsid w:val="5653F78A"/>
    <w:rsid w:val="56554B89"/>
    <w:rsid w:val="56586C11"/>
    <w:rsid w:val="5658F7E2"/>
    <w:rsid w:val="5659AFD9"/>
    <w:rsid w:val="565A3B37"/>
    <w:rsid w:val="565BD5B6"/>
    <w:rsid w:val="565C8ED2"/>
    <w:rsid w:val="565D3450"/>
    <w:rsid w:val="565DD374"/>
    <w:rsid w:val="56623CBD"/>
    <w:rsid w:val="5662B3A1"/>
    <w:rsid w:val="56638BE6"/>
    <w:rsid w:val="566414E9"/>
    <w:rsid w:val="5666ACE7"/>
    <w:rsid w:val="5666B685"/>
    <w:rsid w:val="56675A92"/>
    <w:rsid w:val="5669018E"/>
    <w:rsid w:val="566E6807"/>
    <w:rsid w:val="566F2578"/>
    <w:rsid w:val="566F7B5E"/>
    <w:rsid w:val="566FA7AF"/>
    <w:rsid w:val="56742AFD"/>
    <w:rsid w:val="567508F8"/>
    <w:rsid w:val="5677BBF2"/>
    <w:rsid w:val="5678E21B"/>
    <w:rsid w:val="567BED54"/>
    <w:rsid w:val="567BF297"/>
    <w:rsid w:val="567C4448"/>
    <w:rsid w:val="567C8BB1"/>
    <w:rsid w:val="567CCF18"/>
    <w:rsid w:val="567F534E"/>
    <w:rsid w:val="567F5D37"/>
    <w:rsid w:val="5682326E"/>
    <w:rsid w:val="5682B48A"/>
    <w:rsid w:val="5682C39A"/>
    <w:rsid w:val="5686F5D1"/>
    <w:rsid w:val="56882CB4"/>
    <w:rsid w:val="568A5600"/>
    <w:rsid w:val="568AC862"/>
    <w:rsid w:val="5691554E"/>
    <w:rsid w:val="5691795C"/>
    <w:rsid w:val="5695335C"/>
    <w:rsid w:val="56964C96"/>
    <w:rsid w:val="569724F0"/>
    <w:rsid w:val="569852B5"/>
    <w:rsid w:val="569934D0"/>
    <w:rsid w:val="56999407"/>
    <w:rsid w:val="569B87ED"/>
    <w:rsid w:val="569D1DF7"/>
    <w:rsid w:val="569E97D9"/>
    <w:rsid w:val="569EF625"/>
    <w:rsid w:val="56A2B4EB"/>
    <w:rsid w:val="56A2F1F0"/>
    <w:rsid w:val="56A40C78"/>
    <w:rsid w:val="56A7A284"/>
    <w:rsid w:val="56AB1EB5"/>
    <w:rsid w:val="56ABF5E3"/>
    <w:rsid w:val="56AC9ED0"/>
    <w:rsid w:val="56ACCD44"/>
    <w:rsid w:val="56ADC2A5"/>
    <w:rsid w:val="56B0190B"/>
    <w:rsid w:val="56B5B2FF"/>
    <w:rsid w:val="56B5E6DF"/>
    <w:rsid w:val="56B6D657"/>
    <w:rsid w:val="56BBD749"/>
    <w:rsid w:val="56BD07CE"/>
    <w:rsid w:val="56BD2CDF"/>
    <w:rsid w:val="56BE1F0A"/>
    <w:rsid w:val="56BF2049"/>
    <w:rsid w:val="56C018F3"/>
    <w:rsid w:val="56C248CF"/>
    <w:rsid w:val="56C4E5BD"/>
    <w:rsid w:val="56C629CD"/>
    <w:rsid w:val="56CACF1C"/>
    <w:rsid w:val="56CC6E04"/>
    <w:rsid w:val="56D06115"/>
    <w:rsid w:val="56D06467"/>
    <w:rsid w:val="56D0DA9A"/>
    <w:rsid w:val="56D47B2D"/>
    <w:rsid w:val="56D48F92"/>
    <w:rsid w:val="56D8A706"/>
    <w:rsid w:val="56DC897D"/>
    <w:rsid w:val="56DDC07D"/>
    <w:rsid w:val="56DE5A1F"/>
    <w:rsid w:val="56DEE673"/>
    <w:rsid w:val="56DF1336"/>
    <w:rsid w:val="56E0053A"/>
    <w:rsid w:val="56E0C5CD"/>
    <w:rsid w:val="56E102E1"/>
    <w:rsid w:val="56E4D83C"/>
    <w:rsid w:val="56E79BB4"/>
    <w:rsid w:val="56E81415"/>
    <w:rsid w:val="56E8D606"/>
    <w:rsid w:val="56EA04BD"/>
    <w:rsid w:val="56ECD286"/>
    <w:rsid w:val="56ED313D"/>
    <w:rsid w:val="56EE8B5C"/>
    <w:rsid w:val="56EEF6CD"/>
    <w:rsid w:val="56EFD2CB"/>
    <w:rsid w:val="56F22F5F"/>
    <w:rsid w:val="56F24045"/>
    <w:rsid w:val="56F4623A"/>
    <w:rsid w:val="56F51343"/>
    <w:rsid w:val="56F56EC4"/>
    <w:rsid w:val="56F72D1B"/>
    <w:rsid w:val="56F74C68"/>
    <w:rsid w:val="56F9D761"/>
    <w:rsid w:val="56FCC775"/>
    <w:rsid w:val="56FCFDF0"/>
    <w:rsid w:val="570000FE"/>
    <w:rsid w:val="570011D5"/>
    <w:rsid w:val="570107C2"/>
    <w:rsid w:val="57038142"/>
    <w:rsid w:val="57046E9F"/>
    <w:rsid w:val="5705ABA8"/>
    <w:rsid w:val="57092F5F"/>
    <w:rsid w:val="570C7215"/>
    <w:rsid w:val="570D01BF"/>
    <w:rsid w:val="570D04DE"/>
    <w:rsid w:val="570D3180"/>
    <w:rsid w:val="570ECF3D"/>
    <w:rsid w:val="57102B1C"/>
    <w:rsid w:val="5712146C"/>
    <w:rsid w:val="57123E48"/>
    <w:rsid w:val="57133797"/>
    <w:rsid w:val="5713F134"/>
    <w:rsid w:val="5714C022"/>
    <w:rsid w:val="571521AA"/>
    <w:rsid w:val="57153773"/>
    <w:rsid w:val="57154794"/>
    <w:rsid w:val="5716A581"/>
    <w:rsid w:val="57198003"/>
    <w:rsid w:val="571BA643"/>
    <w:rsid w:val="571DE5EC"/>
    <w:rsid w:val="571E0924"/>
    <w:rsid w:val="5720BE5E"/>
    <w:rsid w:val="572157BF"/>
    <w:rsid w:val="572272AE"/>
    <w:rsid w:val="5726DE45"/>
    <w:rsid w:val="5729C920"/>
    <w:rsid w:val="572D9D96"/>
    <w:rsid w:val="572E5370"/>
    <w:rsid w:val="572FBAF4"/>
    <w:rsid w:val="57317273"/>
    <w:rsid w:val="5731983C"/>
    <w:rsid w:val="5732169C"/>
    <w:rsid w:val="5732EEB8"/>
    <w:rsid w:val="57351D54"/>
    <w:rsid w:val="573542AE"/>
    <w:rsid w:val="5736792E"/>
    <w:rsid w:val="5736DF7F"/>
    <w:rsid w:val="5737DDAD"/>
    <w:rsid w:val="57385BB5"/>
    <w:rsid w:val="573E0A3C"/>
    <w:rsid w:val="573F830A"/>
    <w:rsid w:val="5741F304"/>
    <w:rsid w:val="5744571C"/>
    <w:rsid w:val="57454754"/>
    <w:rsid w:val="5745A2FC"/>
    <w:rsid w:val="57461015"/>
    <w:rsid w:val="5747A953"/>
    <w:rsid w:val="574B52A9"/>
    <w:rsid w:val="574F2159"/>
    <w:rsid w:val="57506BA6"/>
    <w:rsid w:val="57527BE0"/>
    <w:rsid w:val="5753B7CC"/>
    <w:rsid w:val="5758FFFD"/>
    <w:rsid w:val="575B678F"/>
    <w:rsid w:val="575CF3B5"/>
    <w:rsid w:val="57628BC9"/>
    <w:rsid w:val="5764697E"/>
    <w:rsid w:val="5765A7A0"/>
    <w:rsid w:val="576638D7"/>
    <w:rsid w:val="5766983F"/>
    <w:rsid w:val="576835F1"/>
    <w:rsid w:val="576E4999"/>
    <w:rsid w:val="576EB898"/>
    <w:rsid w:val="576F7D4B"/>
    <w:rsid w:val="576F8480"/>
    <w:rsid w:val="577029AA"/>
    <w:rsid w:val="57709730"/>
    <w:rsid w:val="57717320"/>
    <w:rsid w:val="5771DCBC"/>
    <w:rsid w:val="5774225D"/>
    <w:rsid w:val="57753D88"/>
    <w:rsid w:val="577AD214"/>
    <w:rsid w:val="577AD46E"/>
    <w:rsid w:val="577B83F3"/>
    <w:rsid w:val="577C0635"/>
    <w:rsid w:val="577C1C92"/>
    <w:rsid w:val="57810BF4"/>
    <w:rsid w:val="57814AFE"/>
    <w:rsid w:val="5784E03D"/>
    <w:rsid w:val="578736BF"/>
    <w:rsid w:val="5788602F"/>
    <w:rsid w:val="57916D24"/>
    <w:rsid w:val="5793CE4A"/>
    <w:rsid w:val="57945842"/>
    <w:rsid w:val="5799EF99"/>
    <w:rsid w:val="579A24FF"/>
    <w:rsid w:val="579E9D1F"/>
    <w:rsid w:val="579F12D5"/>
    <w:rsid w:val="57A44405"/>
    <w:rsid w:val="57A4477F"/>
    <w:rsid w:val="57A515ED"/>
    <w:rsid w:val="57A5C6C6"/>
    <w:rsid w:val="57A81718"/>
    <w:rsid w:val="57A846EA"/>
    <w:rsid w:val="57A88402"/>
    <w:rsid w:val="57A9C86C"/>
    <w:rsid w:val="57AD1EFC"/>
    <w:rsid w:val="57AF0EFF"/>
    <w:rsid w:val="57B54429"/>
    <w:rsid w:val="57B727BB"/>
    <w:rsid w:val="57B8427C"/>
    <w:rsid w:val="57B86498"/>
    <w:rsid w:val="57BC01B0"/>
    <w:rsid w:val="57BCB744"/>
    <w:rsid w:val="57BD229A"/>
    <w:rsid w:val="57BFD595"/>
    <w:rsid w:val="57C396C1"/>
    <w:rsid w:val="57C70B62"/>
    <w:rsid w:val="57C74DA9"/>
    <w:rsid w:val="57C8650B"/>
    <w:rsid w:val="57CA6C36"/>
    <w:rsid w:val="57CD5628"/>
    <w:rsid w:val="57CE1581"/>
    <w:rsid w:val="57CFB29C"/>
    <w:rsid w:val="57CFBC66"/>
    <w:rsid w:val="57D0CF85"/>
    <w:rsid w:val="57D2C438"/>
    <w:rsid w:val="57D39943"/>
    <w:rsid w:val="57D3F01F"/>
    <w:rsid w:val="57D4A527"/>
    <w:rsid w:val="57D4B7D9"/>
    <w:rsid w:val="57D8650D"/>
    <w:rsid w:val="57DD1DC8"/>
    <w:rsid w:val="57DDC8A4"/>
    <w:rsid w:val="57E02F16"/>
    <w:rsid w:val="57E274F2"/>
    <w:rsid w:val="57E3AC91"/>
    <w:rsid w:val="57E4A167"/>
    <w:rsid w:val="57E5DA4E"/>
    <w:rsid w:val="57E7783A"/>
    <w:rsid w:val="57E819B6"/>
    <w:rsid w:val="57E96964"/>
    <w:rsid w:val="57E9EA01"/>
    <w:rsid w:val="57EA15A5"/>
    <w:rsid w:val="57EA4BEF"/>
    <w:rsid w:val="57EA82AA"/>
    <w:rsid w:val="57EB17B3"/>
    <w:rsid w:val="57EDF658"/>
    <w:rsid w:val="57EE7983"/>
    <w:rsid w:val="57EEB652"/>
    <w:rsid w:val="57EEC436"/>
    <w:rsid w:val="57F07CAF"/>
    <w:rsid w:val="57F3879F"/>
    <w:rsid w:val="57F4539B"/>
    <w:rsid w:val="57F47C24"/>
    <w:rsid w:val="57F59CF4"/>
    <w:rsid w:val="57F59D68"/>
    <w:rsid w:val="57FBD994"/>
    <w:rsid w:val="57FC00AD"/>
    <w:rsid w:val="57FE50B5"/>
    <w:rsid w:val="5803F954"/>
    <w:rsid w:val="58063274"/>
    <w:rsid w:val="5807327B"/>
    <w:rsid w:val="58073F27"/>
    <w:rsid w:val="580864EF"/>
    <w:rsid w:val="580C99D7"/>
    <w:rsid w:val="580F2DC6"/>
    <w:rsid w:val="580F96D8"/>
    <w:rsid w:val="5810E73F"/>
    <w:rsid w:val="5811869F"/>
    <w:rsid w:val="5814A18D"/>
    <w:rsid w:val="5815A924"/>
    <w:rsid w:val="581752DC"/>
    <w:rsid w:val="5819D2A3"/>
    <w:rsid w:val="5819F921"/>
    <w:rsid w:val="581ADB1E"/>
    <w:rsid w:val="581EBAAF"/>
    <w:rsid w:val="581F1E29"/>
    <w:rsid w:val="582037E1"/>
    <w:rsid w:val="58213857"/>
    <w:rsid w:val="58232546"/>
    <w:rsid w:val="5825026C"/>
    <w:rsid w:val="5825565F"/>
    <w:rsid w:val="5825B21F"/>
    <w:rsid w:val="58283F1E"/>
    <w:rsid w:val="5829414E"/>
    <w:rsid w:val="5829C839"/>
    <w:rsid w:val="582FED25"/>
    <w:rsid w:val="58312FCE"/>
    <w:rsid w:val="583204FB"/>
    <w:rsid w:val="58322E1E"/>
    <w:rsid w:val="58325773"/>
    <w:rsid w:val="5832CACC"/>
    <w:rsid w:val="5833B8F3"/>
    <w:rsid w:val="58340399"/>
    <w:rsid w:val="58381E5F"/>
    <w:rsid w:val="583AE26D"/>
    <w:rsid w:val="583B1D75"/>
    <w:rsid w:val="583C23CD"/>
    <w:rsid w:val="583CA01A"/>
    <w:rsid w:val="583DFAA2"/>
    <w:rsid w:val="583E0AE7"/>
    <w:rsid w:val="583E7709"/>
    <w:rsid w:val="5842008F"/>
    <w:rsid w:val="584234CB"/>
    <w:rsid w:val="58428628"/>
    <w:rsid w:val="5843E756"/>
    <w:rsid w:val="58465B3F"/>
    <w:rsid w:val="58474F42"/>
    <w:rsid w:val="584AABEB"/>
    <w:rsid w:val="584AC682"/>
    <w:rsid w:val="584B919F"/>
    <w:rsid w:val="584C70AD"/>
    <w:rsid w:val="584D9FFB"/>
    <w:rsid w:val="584ED075"/>
    <w:rsid w:val="584FFE80"/>
    <w:rsid w:val="5850D812"/>
    <w:rsid w:val="5850F92E"/>
    <w:rsid w:val="5851FFAB"/>
    <w:rsid w:val="5852B038"/>
    <w:rsid w:val="5853A49B"/>
    <w:rsid w:val="5854E0A0"/>
    <w:rsid w:val="5855320D"/>
    <w:rsid w:val="5859BDD6"/>
    <w:rsid w:val="585B79AC"/>
    <w:rsid w:val="585B91BD"/>
    <w:rsid w:val="585C0959"/>
    <w:rsid w:val="585DF539"/>
    <w:rsid w:val="585E24E5"/>
    <w:rsid w:val="5863EFB8"/>
    <w:rsid w:val="58644D5D"/>
    <w:rsid w:val="5866440D"/>
    <w:rsid w:val="5866C84C"/>
    <w:rsid w:val="58671FC2"/>
    <w:rsid w:val="5867C5F5"/>
    <w:rsid w:val="58696FA8"/>
    <w:rsid w:val="586A066F"/>
    <w:rsid w:val="586BB40A"/>
    <w:rsid w:val="586DAAB1"/>
    <w:rsid w:val="586E7A2B"/>
    <w:rsid w:val="586F2768"/>
    <w:rsid w:val="586F9FD2"/>
    <w:rsid w:val="58705891"/>
    <w:rsid w:val="587086DB"/>
    <w:rsid w:val="58717ABF"/>
    <w:rsid w:val="5871B9D2"/>
    <w:rsid w:val="5871D9EB"/>
    <w:rsid w:val="5871F258"/>
    <w:rsid w:val="58745FB2"/>
    <w:rsid w:val="5874F829"/>
    <w:rsid w:val="58798A61"/>
    <w:rsid w:val="587BD51D"/>
    <w:rsid w:val="587CA96C"/>
    <w:rsid w:val="587FDA2B"/>
    <w:rsid w:val="58802226"/>
    <w:rsid w:val="58814B17"/>
    <w:rsid w:val="5882B7AD"/>
    <w:rsid w:val="58859EC9"/>
    <w:rsid w:val="58862885"/>
    <w:rsid w:val="58870A68"/>
    <w:rsid w:val="588741CF"/>
    <w:rsid w:val="5888073D"/>
    <w:rsid w:val="58895FA2"/>
    <w:rsid w:val="5889F623"/>
    <w:rsid w:val="588B0734"/>
    <w:rsid w:val="588BB690"/>
    <w:rsid w:val="588EB0D3"/>
    <w:rsid w:val="5890D565"/>
    <w:rsid w:val="5892C952"/>
    <w:rsid w:val="589A8158"/>
    <w:rsid w:val="589B5244"/>
    <w:rsid w:val="589D05CE"/>
    <w:rsid w:val="589DBCFE"/>
    <w:rsid w:val="58A1F4F2"/>
    <w:rsid w:val="58A3AE7D"/>
    <w:rsid w:val="58A3EDE7"/>
    <w:rsid w:val="58A6C83A"/>
    <w:rsid w:val="58A6ED7C"/>
    <w:rsid w:val="58A91FAA"/>
    <w:rsid w:val="58A92012"/>
    <w:rsid w:val="58AAAFB5"/>
    <w:rsid w:val="58AAECC0"/>
    <w:rsid w:val="58AC3B72"/>
    <w:rsid w:val="58ACDB08"/>
    <w:rsid w:val="58AF9DC2"/>
    <w:rsid w:val="58B43287"/>
    <w:rsid w:val="58B46463"/>
    <w:rsid w:val="58B48034"/>
    <w:rsid w:val="58B8D49C"/>
    <w:rsid w:val="58B8EC87"/>
    <w:rsid w:val="58BB9379"/>
    <w:rsid w:val="58BFD6BB"/>
    <w:rsid w:val="58C02E7A"/>
    <w:rsid w:val="58C1E6F1"/>
    <w:rsid w:val="58C2AA94"/>
    <w:rsid w:val="58C2D173"/>
    <w:rsid w:val="58C33961"/>
    <w:rsid w:val="58C4DD5C"/>
    <w:rsid w:val="58C5E523"/>
    <w:rsid w:val="58C71A5A"/>
    <w:rsid w:val="58C9C221"/>
    <w:rsid w:val="58CA55A6"/>
    <w:rsid w:val="58CC6FC2"/>
    <w:rsid w:val="58CFCC44"/>
    <w:rsid w:val="58CFCF06"/>
    <w:rsid w:val="58D1F3C7"/>
    <w:rsid w:val="58D20517"/>
    <w:rsid w:val="58D383B1"/>
    <w:rsid w:val="58D4E7D8"/>
    <w:rsid w:val="58D5C9E9"/>
    <w:rsid w:val="58D6E694"/>
    <w:rsid w:val="58D70313"/>
    <w:rsid w:val="58D82D0D"/>
    <w:rsid w:val="58D8C307"/>
    <w:rsid w:val="58D9B960"/>
    <w:rsid w:val="58DA9F30"/>
    <w:rsid w:val="58DEA754"/>
    <w:rsid w:val="58E13A69"/>
    <w:rsid w:val="58E1933A"/>
    <w:rsid w:val="58E3A769"/>
    <w:rsid w:val="58E6F81F"/>
    <w:rsid w:val="58E88927"/>
    <w:rsid w:val="58E8B4A6"/>
    <w:rsid w:val="58EC9083"/>
    <w:rsid w:val="58ED8D89"/>
    <w:rsid w:val="58EDA80A"/>
    <w:rsid w:val="58EDC89F"/>
    <w:rsid w:val="58EDEF48"/>
    <w:rsid w:val="58EED065"/>
    <w:rsid w:val="58F088B2"/>
    <w:rsid w:val="58F51A73"/>
    <w:rsid w:val="58F5DC40"/>
    <w:rsid w:val="58F7C605"/>
    <w:rsid w:val="58F84B60"/>
    <w:rsid w:val="58FA9345"/>
    <w:rsid w:val="58FB0D08"/>
    <w:rsid w:val="58FDAD2C"/>
    <w:rsid w:val="58FEA3D3"/>
    <w:rsid w:val="59001863"/>
    <w:rsid w:val="5901B1FF"/>
    <w:rsid w:val="5907FB91"/>
    <w:rsid w:val="590834D3"/>
    <w:rsid w:val="590999B3"/>
    <w:rsid w:val="5909DA97"/>
    <w:rsid w:val="590A6415"/>
    <w:rsid w:val="590AE740"/>
    <w:rsid w:val="590D2903"/>
    <w:rsid w:val="590F3B55"/>
    <w:rsid w:val="5911C7B5"/>
    <w:rsid w:val="5911C851"/>
    <w:rsid w:val="59130AD9"/>
    <w:rsid w:val="5913D5B0"/>
    <w:rsid w:val="59146993"/>
    <w:rsid w:val="59148C3B"/>
    <w:rsid w:val="59155694"/>
    <w:rsid w:val="5917B250"/>
    <w:rsid w:val="591CDB74"/>
    <w:rsid w:val="591CF9D5"/>
    <w:rsid w:val="592013C0"/>
    <w:rsid w:val="59213BFA"/>
    <w:rsid w:val="5921DB54"/>
    <w:rsid w:val="59231A0A"/>
    <w:rsid w:val="5925DFAA"/>
    <w:rsid w:val="5925E619"/>
    <w:rsid w:val="592F4C69"/>
    <w:rsid w:val="59300B1B"/>
    <w:rsid w:val="5931F640"/>
    <w:rsid w:val="59366CB3"/>
    <w:rsid w:val="5936ED32"/>
    <w:rsid w:val="593A98E1"/>
    <w:rsid w:val="593B7A11"/>
    <w:rsid w:val="593DD188"/>
    <w:rsid w:val="593F7F84"/>
    <w:rsid w:val="59409114"/>
    <w:rsid w:val="5940CB1E"/>
    <w:rsid w:val="5943376E"/>
    <w:rsid w:val="59456BAC"/>
    <w:rsid w:val="5946F033"/>
    <w:rsid w:val="594709B4"/>
    <w:rsid w:val="5948E262"/>
    <w:rsid w:val="594AEA2F"/>
    <w:rsid w:val="594AFADB"/>
    <w:rsid w:val="594AFB5C"/>
    <w:rsid w:val="594BBC32"/>
    <w:rsid w:val="594CCE04"/>
    <w:rsid w:val="594D99DF"/>
    <w:rsid w:val="594E6468"/>
    <w:rsid w:val="594EE370"/>
    <w:rsid w:val="594FBDAE"/>
    <w:rsid w:val="595603EE"/>
    <w:rsid w:val="595693AA"/>
    <w:rsid w:val="5956BCB5"/>
    <w:rsid w:val="595704F4"/>
    <w:rsid w:val="59580831"/>
    <w:rsid w:val="5958C3AD"/>
    <w:rsid w:val="5959334B"/>
    <w:rsid w:val="5959BCD4"/>
    <w:rsid w:val="595A679F"/>
    <w:rsid w:val="5961A5C2"/>
    <w:rsid w:val="5962AF4A"/>
    <w:rsid w:val="5964E9C2"/>
    <w:rsid w:val="59668D10"/>
    <w:rsid w:val="596719B0"/>
    <w:rsid w:val="59688C03"/>
    <w:rsid w:val="59689F31"/>
    <w:rsid w:val="59689FEC"/>
    <w:rsid w:val="596CB328"/>
    <w:rsid w:val="596D3B63"/>
    <w:rsid w:val="5970F79F"/>
    <w:rsid w:val="5971AA39"/>
    <w:rsid w:val="59722ECD"/>
    <w:rsid w:val="5972556E"/>
    <w:rsid w:val="5973C1FE"/>
    <w:rsid w:val="597549BA"/>
    <w:rsid w:val="5978A304"/>
    <w:rsid w:val="5979E733"/>
    <w:rsid w:val="5979EAB5"/>
    <w:rsid w:val="597D9DAE"/>
    <w:rsid w:val="5980E103"/>
    <w:rsid w:val="59827F92"/>
    <w:rsid w:val="598768CF"/>
    <w:rsid w:val="5987AB12"/>
    <w:rsid w:val="598A395E"/>
    <w:rsid w:val="598CC413"/>
    <w:rsid w:val="5991605F"/>
    <w:rsid w:val="5991BCCA"/>
    <w:rsid w:val="5992EE2C"/>
    <w:rsid w:val="5997C428"/>
    <w:rsid w:val="599C1608"/>
    <w:rsid w:val="599C3BE5"/>
    <w:rsid w:val="599DD360"/>
    <w:rsid w:val="599ECE02"/>
    <w:rsid w:val="599EF476"/>
    <w:rsid w:val="599F0D2D"/>
    <w:rsid w:val="59A07CDB"/>
    <w:rsid w:val="59A1B932"/>
    <w:rsid w:val="59A3B06A"/>
    <w:rsid w:val="59A70A8E"/>
    <w:rsid w:val="59A982A9"/>
    <w:rsid w:val="59A9AE3D"/>
    <w:rsid w:val="59AC881C"/>
    <w:rsid w:val="59AE4A5F"/>
    <w:rsid w:val="59AE9A89"/>
    <w:rsid w:val="59B1E6B7"/>
    <w:rsid w:val="59B5E497"/>
    <w:rsid w:val="59B7F10E"/>
    <w:rsid w:val="59B98B7A"/>
    <w:rsid w:val="59BCD988"/>
    <w:rsid w:val="59BD41E3"/>
    <w:rsid w:val="59BDD532"/>
    <w:rsid w:val="59BE0898"/>
    <w:rsid w:val="59BF2106"/>
    <w:rsid w:val="59C2F3E3"/>
    <w:rsid w:val="59C4D723"/>
    <w:rsid w:val="59C879F2"/>
    <w:rsid w:val="59CCFC25"/>
    <w:rsid w:val="59D04981"/>
    <w:rsid w:val="59D1BA6D"/>
    <w:rsid w:val="59D1F8AA"/>
    <w:rsid w:val="59D211A8"/>
    <w:rsid w:val="59D29FD4"/>
    <w:rsid w:val="59D30EAD"/>
    <w:rsid w:val="59D3382D"/>
    <w:rsid w:val="59D3CE18"/>
    <w:rsid w:val="59D44120"/>
    <w:rsid w:val="59D6ADDB"/>
    <w:rsid w:val="59D796EC"/>
    <w:rsid w:val="59DCA1A5"/>
    <w:rsid w:val="59DCB61A"/>
    <w:rsid w:val="59DDEE25"/>
    <w:rsid w:val="59E01AC7"/>
    <w:rsid w:val="59E0518E"/>
    <w:rsid w:val="59E3B183"/>
    <w:rsid w:val="59E46613"/>
    <w:rsid w:val="59E54221"/>
    <w:rsid w:val="59E67AB6"/>
    <w:rsid w:val="59E69A3E"/>
    <w:rsid w:val="59E78396"/>
    <w:rsid w:val="59E9C1E9"/>
    <w:rsid w:val="59EC1891"/>
    <w:rsid w:val="59EE64F8"/>
    <w:rsid w:val="59EE8C72"/>
    <w:rsid w:val="59EFAF1D"/>
    <w:rsid w:val="59F0AEDA"/>
    <w:rsid w:val="59F11D88"/>
    <w:rsid w:val="59F2234F"/>
    <w:rsid w:val="59F223D6"/>
    <w:rsid w:val="59F23CF0"/>
    <w:rsid w:val="59F27B92"/>
    <w:rsid w:val="59F498A9"/>
    <w:rsid w:val="59F89937"/>
    <w:rsid w:val="59FB9199"/>
    <w:rsid w:val="59FBF47B"/>
    <w:rsid w:val="59FE3328"/>
    <w:rsid w:val="5A011D4A"/>
    <w:rsid w:val="5A01FFB0"/>
    <w:rsid w:val="5A055FAD"/>
    <w:rsid w:val="5A065930"/>
    <w:rsid w:val="5A073C07"/>
    <w:rsid w:val="5A074839"/>
    <w:rsid w:val="5A0A52F1"/>
    <w:rsid w:val="5A0D7CEA"/>
    <w:rsid w:val="5A0D9EC5"/>
    <w:rsid w:val="5A0DE34E"/>
    <w:rsid w:val="5A10FEE3"/>
    <w:rsid w:val="5A114ED1"/>
    <w:rsid w:val="5A12E825"/>
    <w:rsid w:val="5A1395A6"/>
    <w:rsid w:val="5A13A88D"/>
    <w:rsid w:val="5A143107"/>
    <w:rsid w:val="5A15D9A6"/>
    <w:rsid w:val="5A15F415"/>
    <w:rsid w:val="5A1651A9"/>
    <w:rsid w:val="5A19721F"/>
    <w:rsid w:val="5A1E5BDD"/>
    <w:rsid w:val="5A1EE18F"/>
    <w:rsid w:val="5A1F2C0C"/>
    <w:rsid w:val="5A24F694"/>
    <w:rsid w:val="5A25DEDB"/>
    <w:rsid w:val="5A27FA9A"/>
    <w:rsid w:val="5A2C4053"/>
    <w:rsid w:val="5A2E580A"/>
    <w:rsid w:val="5A2FA115"/>
    <w:rsid w:val="5A31FFB7"/>
    <w:rsid w:val="5A326C2F"/>
    <w:rsid w:val="5A341AC2"/>
    <w:rsid w:val="5A38353E"/>
    <w:rsid w:val="5A39FB03"/>
    <w:rsid w:val="5A39FC9E"/>
    <w:rsid w:val="5A3B5105"/>
    <w:rsid w:val="5A3C139E"/>
    <w:rsid w:val="5A3E9899"/>
    <w:rsid w:val="5A3EB6E1"/>
    <w:rsid w:val="5A40B506"/>
    <w:rsid w:val="5A435641"/>
    <w:rsid w:val="5A449163"/>
    <w:rsid w:val="5A47A25E"/>
    <w:rsid w:val="5A47AF84"/>
    <w:rsid w:val="5A497920"/>
    <w:rsid w:val="5A4C57AE"/>
    <w:rsid w:val="5A4DCA05"/>
    <w:rsid w:val="5A4F6DC0"/>
    <w:rsid w:val="5A50C8F2"/>
    <w:rsid w:val="5A510139"/>
    <w:rsid w:val="5A5226F6"/>
    <w:rsid w:val="5A534856"/>
    <w:rsid w:val="5A554BD8"/>
    <w:rsid w:val="5A55C390"/>
    <w:rsid w:val="5A597043"/>
    <w:rsid w:val="5A59B900"/>
    <w:rsid w:val="5A5C2309"/>
    <w:rsid w:val="5A5D72A2"/>
    <w:rsid w:val="5A5D7741"/>
    <w:rsid w:val="5A5F524D"/>
    <w:rsid w:val="5A601328"/>
    <w:rsid w:val="5A65BBF7"/>
    <w:rsid w:val="5A66F453"/>
    <w:rsid w:val="5A66FA23"/>
    <w:rsid w:val="5A6B91C7"/>
    <w:rsid w:val="5A6CD1D5"/>
    <w:rsid w:val="5A6D064F"/>
    <w:rsid w:val="5A703BCE"/>
    <w:rsid w:val="5A721AA1"/>
    <w:rsid w:val="5A72C405"/>
    <w:rsid w:val="5A7426EB"/>
    <w:rsid w:val="5A7427C8"/>
    <w:rsid w:val="5A7497F4"/>
    <w:rsid w:val="5A75783B"/>
    <w:rsid w:val="5A75AD7C"/>
    <w:rsid w:val="5A76B639"/>
    <w:rsid w:val="5A77B7C4"/>
    <w:rsid w:val="5A781C88"/>
    <w:rsid w:val="5A795A5A"/>
    <w:rsid w:val="5A7C2C62"/>
    <w:rsid w:val="5A7FFBE8"/>
    <w:rsid w:val="5A807D5F"/>
    <w:rsid w:val="5A811973"/>
    <w:rsid w:val="5A81C955"/>
    <w:rsid w:val="5A8608F7"/>
    <w:rsid w:val="5A888A23"/>
    <w:rsid w:val="5A88A0F5"/>
    <w:rsid w:val="5A8A1A3F"/>
    <w:rsid w:val="5A8A3FA1"/>
    <w:rsid w:val="5A8A751D"/>
    <w:rsid w:val="5A8BE4FA"/>
    <w:rsid w:val="5A8C8A89"/>
    <w:rsid w:val="5A8D05A0"/>
    <w:rsid w:val="5A8D4304"/>
    <w:rsid w:val="5A8E5B15"/>
    <w:rsid w:val="5A8FF053"/>
    <w:rsid w:val="5A90C139"/>
    <w:rsid w:val="5A916696"/>
    <w:rsid w:val="5A91BAF4"/>
    <w:rsid w:val="5A9347C4"/>
    <w:rsid w:val="5A939545"/>
    <w:rsid w:val="5A94602A"/>
    <w:rsid w:val="5A94BB67"/>
    <w:rsid w:val="5A964B42"/>
    <w:rsid w:val="5A982EFA"/>
    <w:rsid w:val="5A9937F6"/>
    <w:rsid w:val="5A9C7C1F"/>
    <w:rsid w:val="5A9D3592"/>
    <w:rsid w:val="5AA1BFA2"/>
    <w:rsid w:val="5AA2E4FF"/>
    <w:rsid w:val="5AA31D04"/>
    <w:rsid w:val="5AA373EE"/>
    <w:rsid w:val="5AA3FB96"/>
    <w:rsid w:val="5AA50618"/>
    <w:rsid w:val="5AA637DF"/>
    <w:rsid w:val="5AA63AC4"/>
    <w:rsid w:val="5AA75BEF"/>
    <w:rsid w:val="5AA85D9C"/>
    <w:rsid w:val="5AA95136"/>
    <w:rsid w:val="5AAC9F0F"/>
    <w:rsid w:val="5AAE3108"/>
    <w:rsid w:val="5AB1D4CC"/>
    <w:rsid w:val="5AB2FF9E"/>
    <w:rsid w:val="5AB3B51F"/>
    <w:rsid w:val="5AB4ECDE"/>
    <w:rsid w:val="5AB86D6D"/>
    <w:rsid w:val="5AB8E998"/>
    <w:rsid w:val="5AB95C9C"/>
    <w:rsid w:val="5ABB9092"/>
    <w:rsid w:val="5ABC038B"/>
    <w:rsid w:val="5ABD04F0"/>
    <w:rsid w:val="5ABD4EDC"/>
    <w:rsid w:val="5ABD6B78"/>
    <w:rsid w:val="5ABDA5B8"/>
    <w:rsid w:val="5ABF7608"/>
    <w:rsid w:val="5ABFEC54"/>
    <w:rsid w:val="5AC0B32E"/>
    <w:rsid w:val="5AC1205E"/>
    <w:rsid w:val="5AC1DC0D"/>
    <w:rsid w:val="5AC29B48"/>
    <w:rsid w:val="5AC49701"/>
    <w:rsid w:val="5AC6034D"/>
    <w:rsid w:val="5ACACC44"/>
    <w:rsid w:val="5ACD2AA8"/>
    <w:rsid w:val="5ACE2677"/>
    <w:rsid w:val="5AD22451"/>
    <w:rsid w:val="5AD61584"/>
    <w:rsid w:val="5AD61C62"/>
    <w:rsid w:val="5AD7478F"/>
    <w:rsid w:val="5AD80BB1"/>
    <w:rsid w:val="5AD92331"/>
    <w:rsid w:val="5AD9771C"/>
    <w:rsid w:val="5ADAD3BA"/>
    <w:rsid w:val="5ADB9CE8"/>
    <w:rsid w:val="5ADBFFA6"/>
    <w:rsid w:val="5ADC9303"/>
    <w:rsid w:val="5ADE4E18"/>
    <w:rsid w:val="5ADE9C32"/>
    <w:rsid w:val="5ADED16D"/>
    <w:rsid w:val="5AE0C380"/>
    <w:rsid w:val="5AE246D1"/>
    <w:rsid w:val="5AE4ED10"/>
    <w:rsid w:val="5AE5B412"/>
    <w:rsid w:val="5AE63B55"/>
    <w:rsid w:val="5AE676A4"/>
    <w:rsid w:val="5AE85636"/>
    <w:rsid w:val="5AEBC03B"/>
    <w:rsid w:val="5AECDD52"/>
    <w:rsid w:val="5AEDF3BD"/>
    <w:rsid w:val="5AEE546E"/>
    <w:rsid w:val="5AEEB87B"/>
    <w:rsid w:val="5AF1A33E"/>
    <w:rsid w:val="5AF2746A"/>
    <w:rsid w:val="5AF2D51C"/>
    <w:rsid w:val="5AF6360C"/>
    <w:rsid w:val="5AF75263"/>
    <w:rsid w:val="5AF78111"/>
    <w:rsid w:val="5AF82FBC"/>
    <w:rsid w:val="5AF88935"/>
    <w:rsid w:val="5AF8934F"/>
    <w:rsid w:val="5AF8CBEF"/>
    <w:rsid w:val="5AFC4847"/>
    <w:rsid w:val="5AFCD68F"/>
    <w:rsid w:val="5AFECA52"/>
    <w:rsid w:val="5AFFCCCD"/>
    <w:rsid w:val="5B0307D1"/>
    <w:rsid w:val="5B04F9B0"/>
    <w:rsid w:val="5B0541A9"/>
    <w:rsid w:val="5B05FBB8"/>
    <w:rsid w:val="5B082DC0"/>
    <w:rsid w:val="5B098AC2"/>
    <w:rsid w:val="5B0C066C"/>
    <w:rsid w:val="5B0D8C12"/>
    <w:rsid w:val="5B10664C"/>
    <w:rsid w:val="5B10B274"/>
    <w:rsid w:val="5B111B10"/>
    <w:rsid w:val="5B13B98D"/>
    <w:rsid w:val="5B17D165"/>
    <w:rsid w:val="5B183C5D"/>
    <w:rsid w:val="5B18EB92"/>
    <w:rsid w:val="5B1CA987"/>
    <w:rsid w:val="5B1E486B"/>
    <w:rsid w:val="5B1FF909"/>
    <w:rsid w:val="5B2014D9"/>
    <w:rsid w:val="5B209043"/>
    <w:rsid w:val="5B213DCC"/>
    <w:rsid w:val="5B21ADE4"/>
    <w:rsid w:val="5B224822"/>
    <w:rsid w:val="5B228142"/>
    <w:rsid w:val="5B2754D4"/>
    <w:rsid w:val="5B28ECE0"/>
    <w:rsid w:val="5B29454F"/>
    <w:rsid w:val="5B296A4C"/>
    <w:rsid w:val="5B298994"/>
    <w:rsid w:val="5B2A282E"/>
    <w:rsid w:val="5B2AEB9A"/>
    <w:rsid w:val="5B32708B"/>
    <w:rsid w:val="5B33F773"/>
    <w:rsid w:val="5B34FCDB"/>
    <w:rsid w:val="5B35E231"/>
    <w:rsid w:val="5B363703"/>
    <w:rsid w:val="5B369AEC"/>
    <w:rsid w:val="5B36DFE7"/>
    <w:rsid w:val="5B3793B6"/>
    <w:rsid w:val="5B37A88B"/>
    <w:rsid w:val="5B390D0A"/>
    <w:rsid w:val="5B3A1CF8"/>
    <w:rsid w:val="5B3D43F6"/>
    <w:rsid w:val="5B40674E"/>
    <w:rsid w:val="5B413D56"/>
    <w:rsid w:val="5B45EFCF"/>
    <w:rsid w:val="5B474F4C"/>
    <w:rsid w:val="5B476ED3"/>
    <w:rsid w:val="5B47DBD3"/>
    <w:rsid w:val="5B487FF3"/>
    <w:rsid w:val="5B488950"/>
    <w:rsid w:val="5B490E56"/>
    <w:rsid w:val="5B4D9739"/>
    <w:rsid w:val="5B4E3EA0"/>
    <w:rsid w:val="5B4FA656"/>
    <w:rsid w:val="5B537E3B"/>
    <w:rsid w:val="5B538A1F"/>
    <w:rsid w:val="5B53952A"/>
    <w:rsid w:val="5B5684F0"/>
    <w:rsid w:val="5B57C0F5"/>
    <w:rsid w:val="5B58AEDA"/>
    <w:rsid w:val="5B595E1A"/>
    <w:rsid w:val="5B5BB5F1"/>
    <w:rsid w:val="5B5E722B"/>
    <w:rsid w:val="5B5EE2BE"/>
    <w:rsid w:val="5B661ABD"/>
    <w:rsid w:val="5B6C119C"/>
    <w:rsid w:val="5B6DE76A"/>
    <w:rsid w:val="5B6FC485"/>
    <w:rsid w:val="5B702442"/>
    <w:rsid w:val="5B707E95"/>
    <w:rsid w:val="5B71CA55"/>
    <w:rsid w:val="5B729DF6"/>
    <w:rsid w:val="5B73E2A4"/>
    <w:rsid w:val="5B7488FB"/>
    <w:rsid w:val="5B7560CD"/>
    <w:rsid w:val="5B761A0A"/>
    <w:rsid w:val="5B7C0EE8"/>
    <w:rsid w:val="5B812892"/>
    <w:rsid w:val="5B847098"/>
    <w:rsid w:val="5B86FFF8"/>
    <w:rsid w:val="5B8A4542"/>
    <w:rsid w:val="5B8CA94E"/>
    <w:rsid w:val="5B8E6283"/>
    <w:rsid w:val="5B918CE6"/>
    <w:rsid w:val="5B924FE1"/>
    <w:rsid w:val="5B92DA11"/>
    <w:rsid w:val="5B94BE6D"/>
    <w:rsid w:val="5B963ACA"/>
    <w:rsid w:val="5B96E5D0"/>
    <w:rsid w:val="5B985FFD"/>
    <w:rsid w:val="5B98C7F0"/>
    <w:rsid w:val="5B98E14A"/>
    <w:rsid w:val="5B9CC9E0"/>
    <w:rsid w:val="5B9D1107"/>
    <w:rsid w:val="5B9E6119"/>
    <w:rsid w:val="5B9ED25D"/>
    <w:rsid w:val="5BA198B8"/>
    <w:rsid w:val="5BA1FF58"/>
    <w:rsid w:val="5BA4FC56"/>
    <w:rsid w:val="5BA75D47"/>
    <w:rsid w:val="5BA7A907"/>
    <w:rsid w:val="5BA9BE90"/>
    <w:rsid w:val="5BAB0BF2"/>
    <w:rsid w:val="5BAF0F7B"/>
    <w:rsid w:val="5BB134DE"/>
    <w:rsid w:val="5BB2A8A1"/>
    <w:rsid w:val="5BB5690B"/>
    <w:rsid w:val="5BB6DF5F"/>
    <w:rsid w:val="5BB7E9C1"/>
    <w:rsid w:val="5BBA034E"/>
    <w:rsid w:val="5BBCFC2C"/>
    <w:rsid w:val="5BBFAEED"/>
    <w:rsid w:val="5BC33C04"/>
    <w:rsid w:val="5BC34B0A"/>
    <w:rsid w:val="5BC4ED51"/>
    <w:rsid w:val="5BC57572"/>
    <w:rsid w:val="5BC863C3"/>
    <w:rsid w:val="5BC9E891"/>
    <w:rsid w:val="5BCB4D12"/>
    <w:rsid w:val="5BCB7DF1"/>
    <w:rsid w:val="5BCBB7A8"/>
    <w:rsid w:val="5BCDBF97"/>
    <w:rsid w:val="5BCDCD8D"/>
    <w:rsid w:val="5BD1C945"/>
    <w:rsid w:val="5BD36EE3"/>
    <w:rsid w:val="5BD392E0"/>
    <w:rsid w:val="5BD4EA81"/>
    <w:rsid w:val="5BD4FF79"/>
    <w:rsid w:val="5BD76512"/>
    <w:rsid w:val="5BD76BAE"/>
    <w:rsid w:val="5BD95013"/>
    <w:rsid w:val="5BDB9388"/>
    <w:rsid w:val="5BE08BED"/>
    <w:rsid w:val="5BE28F0B"/>
    <w:rsid w:val="5BE345F1"/>
    <w:rsid w:val="5BE35B11"/>
    <w:rsid w:val="5BE535DC"/>
    <w:rsid w:val="5BE58382"/>
    <w:rsid w:val="5BE82E22"/>
    <w:rsid w:val="5BE91DE1"/>
    <w:rsid w:val="5BE9F936"/>
    <w:rsid w:val="5BEA620A"/>
    <w:rsid w:val="5BEAA8DB"/>
    <w:rsid w:val="5BF1890E"/>
    <w:rsid w:val="5BF242FA"/>
    <w:rsid w:val="5BF28A53"/>
    <w:rsid w:val="5BF506CE"/>
    <w:rsid w:val="5BFBC9EF"/>
    <w:rsid w:val="5BFC1D30"/>
    <w:rsid w:val="5BFCF031"/>
    <w:rsid w:val="5BFDD719"/>
    <w:rsid w:val="5BFEE699"/>
    <w:rsid w:val="5BFEEBC1"/>
    <w:rsid w:val="5C00E09E"/>
    <w:rsid w:val="5C010B5A"/>
    <w:rsid w:val="5C016051"/>
    <w:rsid w:val="5C01A612"/>
    <w:rsid w:val="5C03A33D"/>
    <w:rsid w:val="5C044260"/>
    <w:rsid w:val="5C044860"/>
    <w:rsid w:val="5C047ADF"/>
    <w:rsid w:val="5C05D716"/>
    <w:rsid w:val="5C06E0AE"/>
    <w:rsid w:val="5C0A184B"/>
    <w:rsid w:val="5C0C25C3"/>
    <w:rsid w:val="5C0CF4C1"/>
    <w:rsid w:val="5C0E9DF1"/>
    <w:rsid w:val="5C0EAE14"/>
    <w:rsid w:val="5C110290"/>
    <w:rsid w:val="5C17D05F"/>
    <w:rsid w:val="5C1BE2DC"/>
    <w:rsid w:val="5C1C57BD"/>
    <w:rsid w:val="5C1FBA64"/>
    <w:rsid w:val="5C210DAC"/>
    <w:rsid w:val="5C230769"/>
    <w:rsid w:val="5C23A7D6"/>
    <w:rsid w:val="5C25716C"/>
    <w:rsid w:val="5C279503"/>
    <w:rsid w:val="5C2A2CD6"/>
    <w:rsid w:val="5C2AC2F7"/>
    <w:rsid w:val="5C2CEDF5"/>
    <w:rsid w:val="5C2E30FA"/>
    <w:rsid w:val="5C30F181"/>
    <w:rsid w:val="5C32F572"/>
    <w:rsid w:val="5C33E4FA"/>
    <w:rsid w:val="5C34C5DA"/>
    <w:rsid w:val="5C350CD4"/>
    <w:rsid w:val="5C36D463"/>
    <w:rsid w:val="5C39F32B"/>
    <w:rsid w:val="5C3CBC76"/>
    <w:rsid w:val="5C3D5C4B"/>
    <w:rsid w:val="5C3E14E0"/>
    <w:rsid w:val="5C3F9BDA"/>
    <w:rsid w:val="5C40FCA5"/>
    <w:rsid w:val="5C4116DE"/>
    <w:rsid w:val="5C42E6E0"/>
    <w:rsid w:val="5C43F1D5"/>
    <w:rsid w:val="5C480E6B"/>
    <w:rsid w:val="5C48640B"/>
    <w:rsid w:val="5C4B53FF"/>
    <w:rsid w:val="5C4EB862"/>
    <w:rsid w:val="5C4F26C6"/>
    <w:rsid w:val="5C4FE5E2"/>
    <w:rsid w:val="5C5285DA"/>
    <w:rsid w:val="5C53A0F2"/>
    <w:rsid w:val="5C552605"/>
    <w:rsid w:val="5C5644A4"/>
    <w:rsid w:val="5C5872F3"/>
    <w:rsid w:val="5C58D31C"/>
    <w:rsid w:val="5C5DE711"/>
    <w:rsid w:val="5C5E138F"/>
    <w:rsid w:val="5C5EF55D"/>
    <w:rsid w:val="5C6531B7"/>
    <w:rsid w:val="5C6584D4"/>
    <w:rsid w:val="5C659E15"/>
    <w:rsid w:val="5C6A4137"/>
    <w:rsid w:val="5C6B8AA3"/>
    <w:rsid w:val="5C6C03DC"/>
    <w:rsid w:val="5C6C93A8"/>
    <w:rsid w:val="5C6DB856"/>
    <w:rsid w:val="5C6F5559"/>
    <w:rsid w:val="5C726B41"/>
    <w:rsid w:val="5C72ED81"/>
    <w:rsid w:val="5C732E08"/>
    <w:rsid w:val="5C73B6E5"/>
    <w:rsid w:val="5C74C41B"/>
    <w:rsid w:val="5C75626C"/>
    <w:rsid w:val="5C764C9D"/>
    <w:rsid w:val="5C7690C4"/>
    <w:rsid w:val="5C7740D7"/>
    <w:rsid w:val="5C77764F"/>
    <w:rsid w:val="5C7A054E"/>
    <w:rsid w:val="5C7A4086"/>
    <w:rsid w:val="5C7C3ABD"/>
    <w:rsid w:val="5C7E3202"/>
    <w:rsid w:val="5C7F38DE"/>
    <w:rsid w:val="5C7F89F1"/>
    <w:rsid w:val="5C82C0B4"/>
    <w:rsid w:val="5C84CBFE"/>
    <w:rsid w:val="5C852820"/>
    <w:rsid w:val="5C8756E2"/>
    <w:rsid w:val="5C8794C4"/>
    <w:rsid w:val="5C885CC0"/>
    <w:rsid w:val="5C89388C"/>
    <w:rsid w:val="5C8AF1DD"/>
    <w:rsid w:val="5C8C1B69"/>
    <w:rsid w:val="5C8EE715"/>
    <w:rsid w:val="5C908216"/>
    <w:rsid w:val="5C933A9A"/>
    <w:rsid w:val="5C95383A"/>
    <w:rsid w:val="5C979849"/>
    <w:rsid w:val="5C986661"/>
    <w:rsid w:val="5C9A636E"/>
    <w:rsid w:val="5C9BAAB6"/>
    <w:rsid w:val="5C9CA257"/>
    <w:rsid w:val="5C9DB4F3"/>
    <w:rsid w:val="5CA057FF"/>
    <w:rsid w:val="5CA07DDB"/>
    <w:rsid w:val="5CA58F71"/>
    <w:rsid w:val="5CA61262"/>
    <w:rsid w:val="5CA7DAE4"/>
    <w:rsid w:val="5CA85A56"/>
    <w:rsid w:val="5CAB3F25"/>
    <w:rsid w:val="5CABBB86"/>
    <w:rsid w:val="5CAC1433"/>
    <w:rsid w:val="5CAC40B9"/>
    <w:rsid w:val="5CAF34F1"/>
    <w:rsid w:val="5CAFAC2D"/>
    <w:rsid w:val="5CB18EB8"/>
    <w:rsid w:val="5CB24659"/>
    <w:rsid w:val="5CB24902"/>
    <w:rsid w:val="5CB37688"/>
    <w:rsid w:val="5CB4B655"/>
    <w:rsid w:val="5CB509FE"/>
    <w:rsid w:val="5CB65F39"/>
    <w:rsid w:val="5CB6BCCF"/>
    <w:rsid w:val="5CB77B1D"/>
    <w:rsid w:val="5CB7E9F2"/>
    <w:rsid w:val="5CBB5DD1"/>
    <w:rsid w:val="5CBB8822"/>
    <w:rsid w:val="5CBB9DF4"/>
    <w:rsid w:val="5CBD0118"/>
    <w:rsid w:val="5CBE449A"/>
    <w:rsid w:val="5CBF80CB"/>
    <w:rsid w:val="5CC09C2B"/>
    <w:rsid w:val="5CC0D5AC"/>
    <w:rsid w:val="5CC122D4"/>
    <w:rsid w:val="5CCBD535"/>
    <w:rsid w:val="5CCBFE40"/>
    <w:rsid w:val="5CD0D6B3"/>
    <w:rsid w:val="5CD1FE38"/>
    <w:rsid w:val="5CD3D22E"/>
    <w:rsid w:val="5CD4358A"/>
    <w:rsid w:val="5CD5F93C"/>
    <w:rsid w:val="5CD7D581"/>
    <w:rsid w:val="5CD92832"/>
    <w:rsid w:val="5CDB42CB"/>
    <w:rsid w:val="5CDF0127"/>
    <w:rsid w:val="5CE14338"/>
    <w:rsid w:val="5CE1A333"/>
    <w:rsid w:val="5CE58967"/>
    <w:rsid w:val="5CEA3A0F"/>
    <w:rsid w:val="5CEB6B5B"/>
    <w:rsid w:val="5CED6070"/>
    <w:rsid w:val="5CEF5023"/>
    <w:rsid w:val="5CF07710"/>
    <w:rsid w:val="5CF0FFA6"/>
    <w:rsid w:val="5CF143D9"/>
    <w:rsid w:val="5CF18414"/>
    <w:rsid w:val="5CF1D1F7"/>
    <w:rsid w:val="5CF25947"/>
    <w:rsid w:val="5CF7EC39"/>
    <w:rsid w:val="5CF91D20"/>
    <w:rsid w:val="5CFAD2EA"/>
    <w:rsid w:val="5CFB64F7"/>
    <w:rsid w:val="5CFE344D"/>
    <w:rsid w:val="5CFF1F76"/>
    <w:rsid w:val="5D021EB4"/>
    <w:rsid w:val="5D035499"/>
    <w:rsid w:val="5D04F2D1"/>
    <w:rsid w:val="5D08CB75"/>
    <w:rsid w:val="5D0C0D07"/>
    <w:rsid w:val="5D0CE225"/>
    <w:rsid w:val="5D0D3A85"/>
    <w:rsid w:val="5D0E3634"/>
    <w:rsid w:val="5D115E07"/>
    <w:rsid w:val="5D147CCE"/>
    <w:rsid w:val="5D157B45"/>
    <w:rsid w:val="5D1CBF19"/>
    <w:rsid w:val="5D1DE6ED"/>
    <w:rsid w:val="5D1E171A"/>
    <w:rsid w:val="5D1F5034"/>
    <w:rsid w:val="5D1F6E26"/>
    <w:rsid w:val="5D209F2D"/>
    <w:rsid w:val="5D2194CB"/>
    <w:rsid w:val="5D220932"/>
    <w:rsid w:val="5D236994"/>
    <w:rsid w:val="5D23FB20"/>
    <w:rsid w:val="5D27A5DE"/>
    <w:rsid w:val="5D283A6D"/>
    <w:rsid w:val="5D28E84C"/>
    <w:rsid w:val="5D2B20E8"/>
    <w:rsid w:val="5D2BAA10"/>
    <w:rsid w:val="5D2C6822"/>
    <w:rsid w:val="5D2F147D"/>
    <w:rsid w:val="5D2F8F53"/>
    <w:rsid w:val="5D30DC3B"/>
    <w:rsid w:val="5D30F44B"/>
    <w:rsid w:val="5D31F728"/>
    <w:rsid w:val="5D3446E2"/>
    <w:rsid w:val="5D355D3E"/>
    <w:rsid w:val="5D360AE7"/>
    <w:rsid w:val="5D365265"/>
    <w:rsid w:val="5D39AE96"/>
    <w:rsid w:val="5D3B733E"/>
    <w:rsid w:val="5D3C6DDF"/>
    <w:rsid w:val="5D3F2316"/>
    <w:rsid w:val="5D465506"/>
    <w:rsid w:val="5D4DDCC0"/>
    <w:rsid w:val="5D507692"/>
    <w:rsid w:val="5D50B035"/>
    <w:rsid w:val="5D57A594"/>
    <w:rsid w:val="5D59B410"/>
    <w:rsid w:val="5D5C9E9A"/>
    <w:rsid w:val="5D5CE28C"/>
    <w:rsid w:val="5D5D95B9"/>
    <w:rsid w:val="5D62422E"/>
    <w:rsid w:val="5D63D6A9"/>
    <w:rsid w:val="5D64F1F1"/>
    <w:rsid w:val="5D65C387"/>
    <w:rsid w:val="5D65C512"/>
    <w:rsid w:val="5D69F03B"/>
    <w:rsid w:val="5D6A01EC"/>
    <w:rsid w:val="5D6B2EDC"/>
    <w:rsid w:val="5D719796"/>
    <w:rsid w:val="5D71DBB9"/>
    <w:rsid w:val="5D75043B"/>
    <w:rsid w:val="5D759702"/>
    <w:rsid w:val="5D780B27"/>
    <w:rsid w:val="5D7811C1"/>
    <w:rsid w:val="5D78A484"/>
    <w:rsid w:val="5D78DFFA"/>
    <w:rsid w:val="5D798216"/>
    <w:rsid w:val="5D7C6E93"/>
    <w:rsid w:val="5D7EF290"/>
    <w:rsid w:val="5D818CEC"/>
    <w:rsid w:val="5D82F714"/>
    <w:rsid w:val="5D8350DE"/>
    <w:rsid w:val="5D848DFD"/>
    <w:rsid w:val="5D856D7A"/>
    <w:rsid w:val="5D861F20"/>
    <w:rsid w:val="5D861F78"/>
    <w:rsid w:val="5D88DB52"/>
    <w:rsid w:val="5D8A2051"/>
    <w:rsid w:val="5D8A3C2C"/>
    <w:rsid w:val="5D8C52F3"/>
    <w:rsid w:val="5D8C5F8C"/>
    <w:rsid w:val="5D8E9512"/>
    <w:rsid w:val="5D8FFE5C"/>
    <w:rsid w:val="5D917AEE"/>
    <w:rsid w:val="5D926924"/>
    <w:rsid w:val="5D93B9D5"/>
    <w:rsid w:val="5D94DA7A"/>
    <w:rsid w:val="5D9648A4"/>
    <w:rsid w:val="5D98ECEE"/>
    <w:rsid w:val="5D9AF906"/>
    <w:rsid w:val="5D9B0931"/>
    <w:rsid w:val="5D9CAD4A"/>
    <w:rsid w:val="5D9CB494"/>
    <w:rsid w:val="5D9E8BAB"/>
    <w:rsid w:val="5DA021DF"/>
    <w:rsid w:val="5DA07E60"/>
    <w:rsid w:val="5DA99630"/>
    <w:rsid w:val="5DA9EF86"/>
    <w:rsid w:val="5DA9F3BA"/>
    <w:rsid w:val="5DAF179A"/>
    <w:rsid w:val="5DB2B27D"/>
    <w:rsid w:val="5DB44C51"/>
    <w:rsid w:val="5DB49285"/>
    <w:rsid w:val="5DB4998C"/>
    <w:rsid w:val="5DB4EE2F"/>
    <w:rsid w:val="5DB51DCD"/>
    <w:rsid w:val="5DB57EFC"/>
    <w:rsid w:val="5DB82C63"/>
    <w:rsid w:val="5DB86762"/>
    <w:rsid w:val="5DBBCC8F"/>
    <w:rsid w:val="5DBC308C"/>
    <w:rsid w:val="5DBED1A1"/>
    <w:rsid w:val="5DBFBEE6"/>
    <w:rsid w:val="5DC056D7"/>
    <w:rsid w:val="5DC082F4"/>
    <w:rsid w:val="5DC0FD69"/>
    <w:rsid w:val="5DC27963"/>
    <w:rsid w:val="5DC74B85"/>
    <w:rsid w:val="5DC8D5B7"/>
    <w:rsid w:val="5DCB04AA"/>
    <w:rsid w:val="5DCB2296"/>
    <w:rsid w:val="5DCF7659"/>
    <w:rsid w:val="5DD0B99C"/>
    <w:rsid w:val="5DD0D9C0"/>
    <w:rsid w:val="5DD12B65"/>
    <w:rsid w:val="5DD206D9"/>
    <w:rsid w:val="5DD6D97D"/>
    <w:rsid w:val="5DD74247"/>
    <w:rsid w:val="5DD7B804"/>
    <w:rsid w:val="5DDB5ABE"/>
    <w:rsid w:val="5DDC2BB9"/>
    <w:rsid w:val="5DDDA21D"/>
    <w:rsid w:val="5DE0F162"/>
    <w:rsid w:val="5DE21922"/>
    <w:rsid w:val="5DE5309A"/>
    <w:rsid w:val="5DE66919"/>
    <w:rsid w:val="5DE67242"/>
    <w:rsid w:val="5DE96613"/>
    <w:rsid w:val="5DEAAE46"/>
    <w:rsid w:val="5DEB0B5C"/>
    <w:rsid w:val="5DEB3F93"/>
    <w:rsid w:val="5DED28E1"/>
    <w:rsid w:val="5DEE8CA4"/>
    <w:rsid w:val="5DEF999D"/>
    <w:rsid w:val="5DEFADB5"/>
    <w:rsid w:val="5DEFE905"/>
    <w:rsid w:val="5DF0B64D"/>
    <w:rsid w:val="5DF33E6A"/>
    <w:rsid w:val="5DF37FBA"/>
    <w:rsid w:val="5DF4A3D3"/>
    <w:rsid w:val="5DF5DD01"/>
    <w:rsid w:val="5DF66D88"/>
    <w:rsid w:val="5DF67953"/>
    <w:rsid w:val="5DF85F3B"/>
    <w:rsid w:val="5DF8C2A7"/>
    <w:rsid w:val="5DF9F10A"/>
    <w:rsid w:val="5DFA54FF"/>
    <w:rsid w:val="5DFB4025"/>
    <w:rsid w:val="5DFB5FDA"/>
    <w:rsid w:val="5DFFEA1E"/>
    <w:rsid w:val="5E0422A1"/>
    <w:rsid w:val="5E04817B"/>
    <w:rsid w:val="5E04C122"/>
    <w:rsid w:val="5E05E16A"/>
    <w:rsid w:val="5E08870C"/>
    <w:rsid w:val="5E0AC651"/>
    <w:rsid w:val="5E0CFB74"/>
    <w:rsid w:val="5E0D94DD"/>
    <w:rsid w:val="5E102540"/>
    <w:rsid w:val="5E10827A"/>
    <w:rsid w:val="5E10C429"/>
    <w:rsid w:val="5E11914D"/>
    <w:rsid w:val="5E11F07D"/>
    <w:rsid w:val="5E129D11"/>
    <w:rsid w:val="5E14BC04"/>
    <w:rsid w:val="5E14FE70"/>
    <w:rsid w:val="5E17CFC7"/>
    <w:rsid w:val="5E1AD750"/>
    <w:rsid w:val="5E1EDDB9"/>
    <w:rsid w:val="5E1F5C32"/>
    <w:rsid w:val="5E231C44"/>
    <w:rsid w:val="5E235211"/>
    <w:rsid w:val="5E26C01E"/>
    <w:rsid w:val="5E2899DC"/>
    <w:rsid w:val="5E2B4A83"/>
    <w:rsid w:val="5E2C860B"/>
    <w:rsid w:val="5E2CD3A7"/>
    <w:rsid w:val="5E2CDBD7"/>
    <w:rsid w:val="5E2D151D"/>
    <w:rsid w:val="5E2DB836"/>
    <w:rsid w:val="5E2E434F"/>
    <w:rsid w:val="5E30E69E"/>
    <w:rsid w:val="5E310D5A"/>
    <w:rsid w:val="5E323CF4"/>
    <w:rsid w:val="5E33A8BD"/>
    <w:rsid w:val="5E3498FF"/>
    <w:rsid w:val="5E3791CB"/>
    <w:rsid w:val="5E37C8BC"/>
    <w:rsid w:val="5E3A2FE4"/>
    <w:rsid w:val="5E3AE559"/>
    <w:rsid w:val="5E3B084B"/>
    <w:rsid w:val="5E3B65FE"/>
    <w:rsid w:val="5E3E56FC"/>
    <w:rsid w:val="5E3F11E1"/>
    <w:rsid w:val="5E416434"/>
    <w:rsid w:val="5E41AD68"/>
    <w:rsid w:val="5E42650D"/>
    <w:rsid w:val="5E429B32"/>
    <w:rsid w:val="5E42C82E"/>
    <w:rsid w:val="5E43CC2C"/>
    <w:rsid w:val="5E44FE2F"/>
    <w:rsid w:val="5E48B926"/>
    <w:rsid w:val="5E49D949"/>
    <w:rsid w:val="5E4B13E8"/>
    <w:rsid w:val="5E4CAA45"/>
    <w:rsid w:val="5E4DA0E0"/>
    <w:rsid w:val="5E4DE286"/>
    <w:rsid w:val="5E4E54C9"/>
    <w:rsid w:val="5E4F0687"/>
    <w:rsid w:val="5E4F84DC"/>
    <w:rsid w:val="5E4FBEA1"/>
    <w:rsid w:val="5E50198F"/>
    <w:rsid w:val="5E50A38A"/>
    <w:rsid w:val="5E53657F"/>
    <w:rsid w:val="5E55C53D"/>
    <w:rsid w:val="5E565D4B"/>
    <w:rsid w:val="5E587838"/>
    <w:rsid w:val="5E597F0B"/>
    <w:rsid w:val="5E5B4C27"/>
    <w:rsid w:val="5E5C2056"/>
    <w:rsid w:val="5E5CB0C3"/>
    <w:rsid w:val="5E5D2266"/>
    <w:rsid w:val="5E5D7E57"/>
    <w:rsid w:val="5E6037E9"/>
    <w:rsid w:val="5E606947"/>
    <w:rsid w:val="5E625F5C"/>
    <w:rsid w:val="5E6700CC"/>
    <w:rsid w:val="5E68061B"/>
    <w:rsid w:val="5E684F40"/>
    <w:rsid w:val="5E6A7D2A"/>
    <w:rsid w:val="5E6C3227"/>
    <w:rsid w:val="5E6CD6CA"/>
    <w:rsid w:val="5E6F96DA"/>
    <w:rsid w:val="5E70221B"/>
    <w:rsid w:val="5E73E07C"/>
    <w:rsid w:val="5E744D14"/>
    <w:rsid w:val="5E7698F9"/>
    <w:rsid w:val="5E7BB421"/>
    <w:rsid w:val="5E7D370A"/>
    <w:rsid w:val="5E7F288F"/>
    <w:rsid w:val="5E7F89EF"/>
    <w:rsid w:val="5E806D50"/>
    <w:rsid w:val="5E80AD56"/>
    <w:rsid w:val="5E82B44B"/>
    <w:rsid w:val="5E82C671"/>
    <w:rsid w:val="5E841884"/>
    <w:rsid w:val="5E852C5B"/>
    <w:rsid w:val="5E856384"/>
    <w:rsid w:val="5E87A9E1"/>
    <w:rsid w:val="5E88089F"/>
    <w:rsid w:val="5E88AE94"/>
    <w:rsid w:val="5E89FA43"/>
    <w:rsid w:val="5E8B469D"/>
    <w:rsid w:val="5E8DF238"/>
    <w:rsid w:val="5E8DFF39"/>
    <w:rsid w:val="5E90F4EA"/>
    <w:rsid w:val="5E914CA6"/>
    <w:rsid w:val="5E92DFAE"/>
    <w:rsid w:val="5E93AFD7"/>
    <w:rsid w:val="5E956177"/>
    <w:rsid w:val="5E9C2E25"/>
    <w:rsid w:val="5E9CA0A2"/>
    <w:rsid w:val="5E9CAFDC"/>
    <w:rsid w:val="5E9DE41D"/>
    <w:rsid w:val="5E9DE77F"/>
    <w:rsid w:val="5E9E928D"/>
    <w:rsid w:val="5E9F56F4"/>
    <w:rsid w:val="5EA4B58D"/>
    <w:rsid w:val="5EA855E9"/>
    <w:rsid w:val="5EAE591D"/>
    <w:rsid w:val="5EB07C7F"/>
    <w:rsid w:val="5EB4C085"/>
    <w:rsid w:val="5EB769D0"/>
    <w:rsid w:val="5EB79959"/>
    <w:rsid w:val="5EB89F96"/>
    <w:rsid w:val="5EBBE675"/>
    <w:rsid w:val="5EBCD600"/>
    <w:rsid w:val="5EBCF51D"/>
    <w:rsid w:val="5EBF2D2A"/>
    <w:rsid w:val="5EBFEB60"/>
    <w:rsid w:val="5EC2A06B"/>
    <w:rsid w:val="5EC368D5"/>
    <w:rsid w:val="5EC36A44"/>
    <w:rsid w:val="5EC4A9FA"/>
    <w:rsid w:val="5EC59A04"/>
    <w:rsid w:val="5EC59E64"/>
    <w:rsid w:val="5EC6A6BB"/>
    <w:rsid w:val="5EC841E5"/>
    <w:rsid w:val="5EC87F52"/>
    <w:rsid w:val="5EC8C056"/>
    <w:rsid w:val="5EC99701"/>
    <w:rsid w:val="5ECA2C12"/>
    <w:rsid w:val="5ECACBBE"/>
    <w:rsid w:val="5ECBD0C0"/>
    <w:rsid w:val="5ECC456B"/>
    <w:rsid w:val="5ECEDA1E"/>
    <w:rsid w:val="5ED0974F"/>
    <w:rsid w:val="5ED193D4"/>
    <w:rsid w:val="5ED1CAAE"/>
    <w:rsid w:val="5ED23B0A"/>
    <w:rsid w:val="5ED24BEE"/>
    <w:rsid w:val="5ED2509B"/>
    <w:rsid w:val="5ED3C081"/>
    <w:rsid w:val="5ED6243B"/>
    <w:rsid w:val="5ED791FC"/>
    <w:rsid w:val="5ED80344"/>
    <w:rsid w:val="5ED8F90B"/>
    <w:rsid w:val="5EDAB5A3"/>
    <w:rsid w:val="5EDBB4C3"/>
    <w:rsid w:val="5EDD70C2"/>
    <w:rsid w:val="5EDE1F09"/>
    <w:rsid w:val="5EDE987F"/>
    <w:rsid w:val="5EDFCD72"/>
    <w:rsid w:val="5EE01D8E"/>
    <w:rsid w:val="5EE15B69"/>
    <w:rsid w:val="5EE4FE88"/>
    <w:rsid w:val="5EE619B5"/>
    <w:rsid w:val="5EE67808"/>
    <w:rsid w:val="5EE6A168"/>
    <w:rsid w:val="5EE7CB48"/>
    <w:rsid w:val="5EE82B4D"/>
    <w:rsid w:val="5EED1291"/>
    <w:rsid w:val="5EEEC9B2"/>
    <w:rsid w:val="5EEF900C"/>
    <w:rsid w:val="5EF0919C"/>
    <w:rsid w:val="5EF58471"/>
    <w:rsid w:val="5EF5EECF"/>
    <w:rsid w:val="5EF7A04C"/>
    <w:rsid w:val="5EF8D2BD"/>
    <w:rsid w:val="5EF95419"/>
    <w:rsid w:val="5EF95FF9"/>
    <w:rsid w:val="5EF9C088"/>
    <w:rsid w:val="5EF9D04F"/>
    <w:rsid w:val="5EFACCA6"/>
    <w:rsid w:val="5EFB5C72"/>
    <w:rsid w:val="5EFBF83A"/>
    <w:rsid w:val="5EFC3806"/>
    <w:rsid w:val="5EFCBF79"/>
    <w:rsid w:val="5EFDF2CE"/>
    <w:rsid w:val="5EFEFE1C"/>
    <w:rsid w:val="5EFF454F"/>
    <w:rsid w:val="5EFFFB56"/>
    <w:rsid w:val="5F00B13C"/>
    <w:rsid w:val="5F023D33"/>
    <w:rsid w:val="5F027A01"/>
    <w:rsid w:val="5F030DEB"/>
    <w:rsid w:val="5F051701"/>
    <w:rsid w:val="5F071B83"/>
    <w:rsid w:val="5F07D6EB"/>
    <w:rsid w:val="5F09871C"/>
    <w:rsid w:val="5F0A5226"/>
    <w:rsid w:val="5F0AAA79"/>
    <w:rsid w:val="5F0AF671"/>
    <w:rsid w:val="5F0BA030"/>
    <w:rsid w:val="5F0C729A"/>
    <w:rsid w:val="5F0D96DC"/>
    <w:rsid w:val="5F0E47E3"/>
    <w:rsid w:val="5F12CC9A"/>
    <w:rsid w:val="5F13A3AF"/>
    <w:rsid w:val="5F1459CF"/>
    <w:rsid w:val="5F159952"/>
    <w:rsid w:val="5F15EAB4"/>
    <w:rsid w:val="5F163E90"/>
    <w:rsid w:val="5F1692DF"/>
    <w:rsid w:val="5F179C37"/>
    <w:rsid w:val="5F1860B9"/>
    <w:rsid w:val="5F187B6D"/>
    <w:rsid w:val="5F199BBC"/>
    <w:rsid w:val="5F1C2800"/>
    <w:rsid w:val="5F2018FF"/>
    <w:rsid w:val="5F23A6F8"/>
    <w:rsid w:val="5F23A852"/>
    <w:rsid w:val="5F23BAD7"/>
    <w:rsid w:val="5F2790F3"/>
    <w:rsid w:val="5F27C4AD"/>
    <w:rsid w:val="5F27EBB1"/>
    <w:rsid w:val="5F2932FE"/>
    <w:rsid w:val="5F2B4F6C"/>
    <w:rsid w:val="5F2B69B8"/>
    <w:rsid w:val="5F2B9EEB"/>
    <w:rsid w:val="5F2C7E74"/>
    <w:rsid w:val="5F2F3F18"/>
    <w:rsid w:val="5F2FE94F"/>
    <w:rsid w:val="5F31372C"/>
    <w:rsid w:val="5F3183C9"/>
    <w:rsid w:val="5F32032B"/>
    <w:rsid w:val="5F3362E7"/>
    <w:rsid w:val="5F34DE51"/>
    <w:rsid w:val="5F34E71D"/>
    <w:rsid w:val="5F372D29"/>
    <w:rsid w:val="5F389EF6"/>
    <w:rsid w:val="5F395063"/>
    <w:rsid w:val="5F3979F9"/>
    <w:rsid w:val="5F3B5F12"/>
    <w:rsid w:val="5F3CE268"/>
    <w:rsid w:val="5F3DD95F"/>
    <w:rsid w:val="5F3F60AE"/>
    <w:rsid w:val="5F408274"/>
    <w:rsid w:val="5F41719B"/>
    <w:rsid w:val="5F437530"/>
    <w:rsid w:val="5F4486D8"/>
    <w:rsid w:val="5F4515CF"/>
    <w:rsid w:val="5F45621D"/>
    <w:rsid w:val="5F46B32C"/>
    <w:rsid w:val="5F47211B"/>
    <w:rsid w:val="5F483AAD"/>
    <w:rsid w:val="5F498486"/>
    <w:rsid w:val="5F4A27CE"/>
    <w:rsid w:val="5F4DFAC4"/>
    <w:rsid w:val="5F4E9432"/>
    <w:rsid w:val="5F4F53B3"/>
    <w:rsid w:val="5F5023A3"/>
    <w:rsid w:val="5F525515"/>
    <w:rsid w:val="5F565003"/>
    <w:rsid w:val="5F56C72A"/>
    <w:rsid w:val="5F5788CA"/>
    <w:rsid w:val="5F585253"/>
    <w:rsid w:val="5F5BA8F8"/>
    <w:rsid w:val="5F5CE93C"/>
    <w:rsid w:val="5F5D5F34"/>
    <w:rsid w:val="5F5DAB2E"/>
    <w:rsid w:val="5F5DBE32"/>
    <w:rsid w:val="5F5DCDA5"/>
    <w:rsid w:val="5F5E352C"/>
    <w:rsid w:val="5F607E5F"/>
    <w:rsid w:val="5F60BBA8"/>
    <w:rsid w:val="5F60DDD1"/>
    <w:rsid w:val="5F62721F"/>
    <w:rsid w:val="5F6323B3"/>
    <w:rsid w:val="5F634DC1"/>
    <w:rsid w:val="5F65AEA2"/>
    <w:rsid w:val="5F660DFD"/>
    <w:rsid w:val="5F6721E3"/>
    <w:rsid w:val="5F6E73F6"/>
    <w:rsid w:val="5F6F6D17"/>
    <w:rsid w:val="5F6F8DDF"/>
    <w:rsid w:val="5F735E57"/>
    <w:rsid w:val="5F73C0D1"/>
    <w:rsid w:val="5F73FE39"/>
    <w:rsid w:val="5F7EE3F7"/>
    <w:rsid w:val="5F7EFC55"/>
    <w:rsid w:val="5F7F6D22"/>
    <w:rsid w:val="5F7F7081"/>
    <w:rsid w:val="5F83F9FB"/>
    <w:rsid w:val="5F84C25F"/>
    <w:rsid w:val="5F878D9A"/>
    <w:rsid w:val="5F893CA3"/>
    <w:rsid w:val="5F8C641F"/>
    <w:rsid w:val="5F8CF923"/>
    <w:rsid w:val="5F8EB9C7"/>
    <w:rsid w:val="5F8EBC26"/>
    <w:rsid w:val="5F90B843"/>
    <w:rsid w:val="5F917C72"/>
    <w:rsid w:val="5F94364E"/>
    <w:rsid w:val="5F94CCFE"/>
    <w:rsid w:val="5F9514CB"/>
    <w:rsid w:val="5F9676AE"/>
    <w:rsid w:val="5F987016"/>
    <w:rsid w:val="5F9B2EEC"/>
    <w:rsid w:val="5F9D0B23"/>
    <w:rsid w:val="5F9E2D39"/>
    <w:rsid w:val="5F9E5B38"/>
    <w:rsid w:val="5F9EF33E"/>
    <w:rsid w:val="5F9F329D"/>
    <w:rsid w:val="5F9F585C"/>
    <w:rsid w:val="5F9FFD38"/>
    <w:rsid w:val="5FA48843"/>
    <w:rsid w:val="5FA5775F"/>
    <w:rsid w:val="5FA65E8E"/>
    <w:rsid w:val="5FA71025"/>
    <w:rsid w:val="5FA8D15C"/>
    <w:rsid w:val="5FA92BCE"/>
    <w:rsid w:val="5FAD491F"/>
    <w:rsid w:val="5FADCD0B"/>
    <w:rsid w:val="5FADDD6B"/>
    <w:rsid w:val="5FAE4EA6"/>
    <w:rsid w:val="5FB2F8A2"/>
    <w:rsid w:val="5FB357A8"/>
    <w:rsid w:val="5FB6CF1C"/>
    <w:rsid w:val="5FB81214"/>
    <w:rsid w:val="5FB94F95"/>
    <w:rsid w:val="5FB9BCA0"/>
    <w:rsid w:val="5FB9E19B"/>
    <w:rsid w:val="5FBB6153"/>
    <w:rsid w:val="5FBC9D7E"/>
    <w:rsid w:val="5FBD03A7"/>
    <w:rsid w:val="5FBE79DB"/>
    <w:rsid w:val="5FBEDC56"/>
    <w:rsid w:val="5FBF0A57"/>
    <w:rsid w:val="5FBF29BD"/>
    <w:rsid w:val="5FBF9AC0"/>
    <w:rsid w:val="5FC182BC"/>
    <w:rsid w:val="5FC20865"/>
    <w:rsid w:val="5FC5ABC0"/>
    <w:rsid w:val="5FC9C2BF"/>
    <w:rsid w:val="5FCAB96A"/>
    <w:rsid w:val="5FCADCC8"/>
    <w:rsid w:val="5FCB6E05"/>
    <w:rsid w:val="5FCBA50E"/>
    <w:rsid w:val="5FCC9551"/>
    <w:rsid w:val="5FD1432F"/>
    <w:rsid w:val="5FD1C68C"/>
    <w:rsid w:val="5FD55CD3"/>
    <w:rsid w:val="5FD57B5C"/>
    <w:rsid w:val="5FD87D5A"/>
    <w:rsid w:val="5FD96B3E"/>
    <w:rsid w:val="5FD9C696"/>
    <w:rsid w:val="5FDC7FDE"/>
    <w:rsid w:val="5FDD0DB9"/>
    <w:rsid w:val="5FDFBB0D"/>
    <w:rsid w:val="5FDFE6E5"/>
    <w:rsid w:val="5FE240EA"/>
    <w:rsid w:val="5FE393A7"/>
    <w:rsid w:val="5FE43EC7"/>
    <w:rsid w:val="5FE82AC3"/>
    <w:rsid w:val="5FE86EEA"/>
    <w:rsid w:val="5FE9A655"/>
    <w:rsid w:val="5FECAA15"/>
    <w:rsid w:val="5FEDD153"/>
    <w:rsid w:val="5FEE89E4"/>
    <w:rsid w:val="5FEF0C08"/>
    <w:rsid w:val="5FEFE49D"/>
    <w:rsid w:val="5FF10826"/>
    <w:rsid w:val="5FF2EA78"/>
    <w:rsid w:val="5FF64ABD"/>
    <w:rsid w:val="5FF75D2B"/>
    <w:rsid w:val="5FF77BC3"/>
    <w:rsid w:val="5FFA37D5"/>
    <w:rsid w:val="5FFA586F"/>
    <w:rsid w:val="5FFB05A9"/>
    <w:rsid w:val="5FFB4C63"/>
    <w:rsid w:val="5FFBA8B4"/>
    <w:rsid w:val="5FFDB120"/>
    <w:rsid w:val="5FFDBD37"/>
    <w:rsid w:val="60000A80"/>
    <w:rsid w:val="6000668A"/>
    <w:rsid w:val="6000775E"/>
    <w:rsid w:val="6000B357"/>
    <w:rsid w:val="6000B955"/>
    <w:rsid w:val="600312A0"/>
    <w:rsid w:val="60038D17"/>
    <w:rsid w:val="6003DB6E"/>
    <w:rsid w:val="600490BF"/>
    <w:rsid w:val="6004C9DA"/>
    <w:rsid w:val="60076F53"/>
    <w:rsid w:val="600A9DD7"/>
    <w:rsid w:val="600ADCC0"/>
    <w:rsid w:val="600D0A17"/>
    <w:rsid w:val="600D8965"/>
    <w:rsid w:val="600E6F29"/>
    <w:rsid w:val="601182D7"/>
    <w:rsid w:val="6013AD69"/>
    <w:rsid w:val="601615BF"/>
    <w:rsid w:val="601700D6"/>
    <w:rsid w:val="601707EC"/>
    <w:rsid w:val="601717DA"/>
    <w:rsid w:val="6017AB38"/>
    <w:rsid w:val="601807F0"/>
    <w:rsid w:val="60182910"/>
    <w:rsid w:val="601FA07E"/>
    <w:rsid w:val="6020A305"/>
    <w:rsid w:val="60235B38"/>
    <w:rsid w:val="60254E04"/>
    <w:rsid w:val="60269D2A"/>
    <w:rsid w:val="6026A55F"/>
    <w:rsid w:val="6026C6F2"/>
    <w:rsid w:val="6028F617"/>
    <w:rsid w:val="602AB320"/>
    <w:rsid w:val="602C4600"/>
    <w:rsid w:val="602C7425"/>
    <w:rsid w:val="602F84DE"/>
    <w:rsid w:val="602FB872"/>
    <w:rsid w:val="602FDA22"/>
    <w:rsid w:val="602FEA9E"/>
    <w:rsid w:val="60330473"/>
    <w:rsid w:val="6035D09C"/>
    <w:rsid w:val="6035DB28"/>
    <w:rsid w:val="60363FDD"/>
    <w:rsid w:val="603658FD"/>
    <w:rsid w:val="6036DD83"/>
    <w:rsid w:val="6037C4B8"/>
    <w:rsid w:val="60398164"/>
    <w:rsid w:val="603BC970"/>
    <w:rsid w:val="603C772F"/>
    <w:rsid w:val="603F1968"/>
    <w:rsid w:val="6040B490"/>
    <w:rsid w:val="6041365A"/>
    <w:rsid w:val="6045798A"/>
    <w:rsid w:val="6045DE17"/>
    <w:rsid w:val="6047D242"/>
    <w:rsid w:val="6049C5B0"/>
    <w:rsid w:val="6049E7E4"/>
    <w:rsid w:val="604A3F70"/>
    <w:rsid w:val="604AA3FF"/>
    <w:rsid w:val="604CB6D7"/>
    <w:rsid w:val="604DDC20"/>
    <w:rsid w:val="604EFDA0"/>
    <w:rsid w:val="604F81C9"/>
    <w:rsid w:val="6051B71B"/>
    <w:rsid w:val="6052C4B8"/>
    <w:rsid w:val="6054D381"/>
    <w:rsid w:val="60551B6F"/>
    <w:rsid w:val="60551F42"/>
    <w:rsid w:val="6058B7A8"/>
    <w:rsid w:val="605C673A"/>
    <w:rsid w:val="605E9EF9"/>
    <w:rsid w:val="605FEF0D"/>
    <w:rsid w:val="6061DF58"/>
    <w:rsid w:val="60644C02"/>
    <w:rsid w:val="60684A77"/>
    <w:rsid w:val="606B2957"/>
    <w:rsid w:val="606C57F1"/>
    <w:rsid w:val="606E1D39"/>
    <w:rsid w:val="60713A4B"/>
    <w:rsid w:val="60721CB8"/>
    <w:rsid w:val="6074B068"/>
    <w:rsid w:val="6074B669"/>
    <w:rsid w:val="6074F467"/>
    <w:rsid w:val="6077C2F0"/>
    <w:rsid w:val="60793131"/>
    <w:rsid w:val="6079A367"/>
    <w:rsid w:val="607C5B3A"/>
    <w:rsid w:val="607CCEAC"/>
    <w:rsid w:val="607D05FC"/>
    <w:rsid w:val="607D3E17"/>
    <w:rsid w:val="607DF87F"/>
    <w:rsid w:val="607ED4D9"/>
    <w:rsid w:val="6080B3F2"/>
    <w:rsid w:val="608394D6"/>
    <w:rsid w:val="6083F060"/>
    <w:rsid w:val="60842320"/>
    <w:rsid w:val="608712D6"/>
    <w:rsid w:val="6087232A"/>
    <w:rsid w:val="60877547"/>
    <w:rsid w:val="60898337"/>
    <w:rsid w:val="6089F8A7"/>
    <w:rsid w:val="608A0DCB"/>
    <w:rsid w:val="608A7F0F"/>
    <w:rsid w:val="609377FC"/>
    <w:rsid w:val="6095B0D7"/>
    <w:rsid w:val="609650C9"/>
    <w:rsid w:val="60974D3D"/>
    <w:rsid w:val="60978933"/>
    <w:rsid w:val="609871F4"/>
    <w:rsid w:val="6098B574"/>
    <w:rsid w:val="6098F39A"/>
    <w:rsid w:val="609B566F"/>
    <w:rsid w:val="609CCF66"/>
    <w:rsid w:val="609EF8D7"/>
    <w:rsid w:val="60A001AB"/>
    <w:rsid w:val="60AEDC1F"/>
    <w:rsid w:val="60B176F5"/>
    <w:rsid w:val="60B1A5D6"/>
    <w:rsid w:val="60B22056"/>
    <w:rsid w:val="60B41B86"/>
    <w:rsid w:val="60B5815E"/>
    <w:rsid w:val="60B90137"/>
    <w:rsid w:val="60B94795"/>
    <w:rsid w:val="60BA0F88"/>
    <w:rsid w:val="60BA761B"/>
    <w:rsid w:val="60BA9A73"/>
    <w:rsid w:val="60BC8B50"/>
    <w:rsid w:val="60BF2309"/>
    <w:rsid w:val="60BF4458"/>
    <w:rsid w:val="60C1D0AB"/>
    <w:rsid w:val="60C41C2A"/>
    <w:rsid w:val="60C66D4E"/>
    <w:rsid w:val="60CBFE7B"/>
    <w:rsid w:val="60CC4C43"/>
    <w:rsid w:val="60CC934F"/>
    <w:rsid w:val="60CFB514"/>
    <w:rsid w:val="60D1617E"/>
    <w:rsid w:val="60D5A1AE"/>
    <w:rsid w:val="60D5EE86"/>
    <w:rsid w:val="60D62EFF"/>
    <w:rsid w:val="60D6EA94"/>
    <w:rsid w:val="60D77172"/>
    <w:rsid w:val="60D7907E"/>
    <w:rsid w:val="60D7BC91"/>
    <w:rsid w:val="60D86A54"/>
    <w:rsid w:val="60D99999"/>
    <w:rsid w:val="60DAD622"/>
    <w:rsid w:val="60DC0AAD"/>
    <w:rsid w:val="60DCFC80"/>
    <w:rsid w:val="60DE14CE"/>
    <w:rsid w:val="60DFDDF9"/>
    <w:rsid w:val="60E0A74C"/>
    <w:rsid w:val="60E42F3D"/>
    <w:rsid w:val="60E4619B"/>
    <w:rsid w:val="60EB894D"/>
    <w:rsid w:val="60EC12E1"/>
    <w:rsid w:val="60ECC046"/>
    <w:rsid w:val="60F1C9E1"/>
    <w:rsid w:val="60F3DFC3"/>
    <w:rsid w:val="60F89F0D"/>
    <w:rsid w:val="60F91A82"/>
    <w:rsid w:val="60FA39BE"/>
    <w:rsid w:val="60FE4339"/>
    <w:rsid w:val="60FF7D7E"/>
    <w:rsid w:val="6102DB54"/>
    <w:rsid w:val="6103D83E"/>
    <w:rsid w:val="6105C7B3"/>
    <w:rsid w:val="6108AF04"/>
    <w:rsid w:val="610B6540"/>
    <w:rsid w:val="610C6C2D"/>
    <w:rsid w:val="610D2829"/>
    <w:rsid w:val="610FF000"/>
    <w:rsid w:val="61127168"/>
    <w:rsid w:val="61143405"/>
    <w:rsid w:val="6114C3FF"/>
    <w:rsid w:val="6119D56F"/>
    <w:rsid w:val="611D89B5"/>
    <w:rsid w:val="611E18C1"/>
    <w:rsid w:val="611FCCDE"/>
    <w:rsid w:val="612084E3"/>
    <w:rsid w:val="6120A4AF"/>
    <w:rsid w:val="6121EC7C"/>
    <w:rsid w:val="6122C69A"/>
    <w:rsid w:val="6125950C"/>
    <w:rsid w:val="6125F5CF"/>
    <w:rsid w:val="61263A3D"/>
    <w:rsid w:val="6126626A"/>
    <w:rsid w:val="6128C44E"/>
    <w:rsid w:val="6129D246"/>
    <w:rsid w:val="612A4A72"/>
    <w:rsid w:val="612C204D"/>
    <w:rsid w:val="6131591B"/>
    <w:rsid w:val="6135C1DF"/>
    <w:rsid w:val="613642DD"/>
    <w:rsid w:val="61390F8D"/>
    <w:rsid w:val="61392D4E"/>
    <w:rsid w:val="613C4757"/>
    <w:rsid w:val="613CA300"/>
    <w:rsid w:val="613CFD1C"/>
    <w:rsid w:val="613F8AF1"/>
    <w:rsid w:val="613FA41F"/>
    <w:rsid w:val="6142EEA2"/>
    <w:rsid w:val="614361C4"/>
    <w:rsid w:val="6143E52D"/>
    <w:rsid w:val="6144B040"/>
    <w:rsid w:val="614AC8BD"/>
    <w:rsid w:val="614AEA91"/>
    <w:rsid w:val="61505CA0"/>
    <w:rsid w:val="61535B3B"/>
    <w:rsid w:val="61565CF2"/>
    <w:rsid w:val="61576271"/>
    <w:rsid w:val="615B24E4"/>
    <w:rsid w:val="615BBB26"/>
    <w:rsid w:val="615E41C6"/>
    <w:rsid w:val="615E6F09"/>
    <w:rsid w:val="6160ED63"/>
    <w:rsid w:val="6162492D"/>
    <w:rsid w:val="6162E772"/>
    <w:rsid w:val="616454D0"/>
    <w:rsid w:val="61688143"/>
    <w:rsid w:val="6168ABBC"/>
    <w:rsid w:val="6169F00D"/>
    <w:rsid w:val="616A879C"/>
    <w:rsid w:val="616B3C54"/>
    <w:rsid w:val="616D8A6D"/>
    <w:rsid w:val="616E4DCB"/>
    <w:rsid w:val="616E7699"/>
    <w:rsid w:val="616F386E"/>
    <w:rsid w:val="61707E14"/>
    <w:rsid w:val="61721A5B"/>
    <w:rsid w:val="6173D5F6"/>
    <w:rsid w:val="6175251C"/>
    <w:rsid w:val="6176BA61"/>
    <w:rsid w:val="617967DC"/>
    <w:rsid w:val="617A9A83"/>
    <w:rsid w:val="617B1B19"/>
    <w:rsid w:val="617B46E3"/>
    <w:rsid w:val="617E793E"/>
    <w:rsid w:val="61804707"/>
    <w:rsid w:val="61807783"/>
    <w:rsid w:val="61813201"/>
    <w:rsid w:val="6184132B"/>
    <w:rsid w:val="618440E4"/>
    <w:rsid w:val="6186B018"/>
    <w:rsid w:val="61883D26"/>
    <w:rsid w:val="6188A493"/>
    <w:rsid w:val="618AC041"/>
    <w:rsid w:val="618B063E"/>
    <w:rsid w:val="618CE162"/>
    <w:rsid w:val="618D6D32"/>
    <w:rsid w:val="618D746C"/>
    <w:rsid w:val="61929F3F"/>
    <w:rsid w:val="619408CC"/>
    <w:rsid w:val="6194DFC6"/>
    <w:rsid w:val="61959397"/>
    <w:rsid w:val="6195B469"/>
    <w:rsid w:val="61962C32"/>
    <w:rsid w:val="61965C23"/>
    <w:rsid w:val="6198B7F6"/>
    <w:rsid w:val="6199B350"/>
    <w:rsid w:val="619A6724"/>
    <w:rsid w:val="619A6DC9"/>
    <w:rsid w:val="619AC163"/>
    <w:rsid w:val="61A0BA94"/>
    <w:rsid w:val="61A0C03C"/>
    <w:rsid w:val="61A211DE"/>
    <w:rsid w:val="61A25153"/>
    <w:rsid w:val="61A4B92E"/>
    <w:rsid w:val="61A619CE"/>
    <w:rsid w:val="61A6E4C6"/>
    <w:rsid w:val="61A88E71"/>
    <w:rsid w:val="61A9E0C2"/>
    <w:rsid w:val="61AC6C77"/>
    <w:rsid w:val="61AD3C79"/>
    <w:rsid w:val="61ADACCF"/>
    <w:rsid w:val="61AE641E"/>
    <w:rsid w:val="61B0315D"/>
    <w:rsid w:val="61BF73A0"/>
    <w:rsid w:val="61C0498A"/>
    <w:rsid w:val="61C1AD3D"/>
    <w:rsid w:val="61C2A22B"/>
    <w:rsid w:val="61C467D8"/>
    <w:rsid w:val="61C4BAF8"/>
    <w:rsid w:val="61C82FA1"/>
    <w:rsid w:val="61C9AF1D"/>
    <w:rsid w:val="61CAA3B8"/>
    <w:rsid w:val="61CB4776"/>
    <w:rsid w:val="61CB732B"/>
    <w:rsid w:val="61CB75D5"/>
    <w:rsid w:val="61CCCB4A"/>
    <w:rsid w:val="61CCFA89"/>
    <w:rsid w:val="61D01AC7"/>
    <w:rsid w:val="61D11937"/>
    <w:rsid w:val="61D237A2"/>
    <w:rsid w:val="61D536AC"/>
    <w:rsid w:val="61D584AF"/>
    <w:rsid w:val="61D62143"/>
    <w:rsid w:val="61D6FD4B"/>
    <w:rsid w:val="61D706D2"/>
    <w:rsid w:val="61D7C0D9"/>
    <w:rsid w:val="61DC5B0E"/>
    <w:rsid w:val="61DEF30C"/>
    <w:rsid w:val="61DEF95A"/>
    <w:rsid w:val="61DFE5B7"/>
    <w:rsid w:val="61E185D9"/>
    <w:rsid w:val="61E1F5E6"/>
    <w:rsid w:val="61E2BB82"/>
    <w:rsid w:val="61E3DF19"/>
    <w:rsid w:val="61EA2EA5"/>
    <w:rsid w:val="61EA6E92"/>
    <w:rsid w:val="61EB2391"/>
    <w:rsid w:val="61EBB215"/>
    <w:rsid w:val="61ECDB0D"/>
    <w:rsid w:val="61F090B0"/>
    <w:rsid w:val="61F28BC9"/>
    <w:rsid w:val="61F2EF1B"/>
    <w:rsid w:val="61F5653F"/>
    <w:rsid w:val="61F9FF99"/>
    <w:rsid w:val="61FBE557"/>
    <w:rsid w:val="61FDC8D1"/>
    <w:rsid w:val="61FF1EC9"/>
    <w:rsid w:val="620060C4"/>
    <w:rsid w:val="62014BDB"/>
    <w:rsid w:val="62023093"/>
    <w:rsid w:val="6204A748"/>
    <w:rsid w:val="6205AF9D"/>
    <w:rsid w:val="6205E4F3"/>
    <w:rsid w:val="6207E898"/>
    <w:rsid w:val="6208CB72"/>
    <w:rsid w:val="620A2902"/>
    <w:rsid w:val="620C9E5F"/>
    <w:rsid w:val="620CA88A"/>
    <w:rsid w:val="620D8F6E"/>
    <w:rsid w:val="620F439B"/>
    <w:rsid w:val="620F8FD9"/>
    <w:rsid w:val="62119F45"/>
    <w:rsid w:val="6211C259"/>
    <w:rsid w:val="6212F3C8"/>
    <w:rsid w:val="6216B252"/>
    <w:rsid w:val="6217C2EB"/>
    <w:rsid w:val="6218641F"/>
    <w:rsid w:val="621AE191"/>
    <w:rsid w:val="621ED609"/>
    <w:rsid w:val="62210ACF"/>
    <w:rsid w:val="6221F069"/>
    <w:rsid w:val="6223376E"/>
    <w:rsid w:val="62262A46"/>
    <w:rsid w:val="6228E184"/>
    <w:rsid w:val="6229B36C"/>
    <w:rsid w:val="622A6F0D"/>
    <w:rsid w:val="622AF00A"/>
    <w:rsid w:val="622AF217"/>
    <w:rsid w:val="622B8277"/>
    <w:rsid w:val="622CA7A0"/>
    <w:rsid w:val="622CDF7E"/>
    <w:rsid w:val="622D14F1"/>
    <w:rsid w:val="62310CF8"/>
    <w:rsid w:val="623247C6"/>
    <w:rsid w:val="6232A969"/>
    <w:rsid w:val="62360DC7"/>
    <w:rsid w:val="623871A8"/>
    <w:rsid w:val="62392952"/>
    <w:rsid w:val="62396FC4"/>
    <w:rsid w:val="623B2950"/>
    <w:rsid w:val="623E2774"/>
    <w:rsid w:val="6240F7FA"/>
    <w:rsid w:val="624219F7"/>
    <w:rsid w:val="6242A5C8"/>
    <w:rsid w:val="6243C263"/>
    <w:rsid w:val="6243E89D"/>
    <w:rsid w:val="62446C1E"/>
    <w:rsid w:val="62459A14"/>
    <w:rsid w:val="624804C0"/>
    <w:rsid w:val="6248157A"/>
    <w:rsid w:val="624BFDA6"/>
    <w:rsid w:val="624D13C7"/>
    <w:rsid w:val="624F3328"/>
    <w:rsid w:val="624F378B"/>
    <w:rsid w:val="624FCACF"/>
    <w:rsid w:val="62537E06"/>
    <w:rsid w:val="6253D2F2"/>
    <w:rsid w:val="6254610B"/>
    <w:rsid w:val="6256266B"/>
    <w:rsid w:val="625A378E"/>
    <w:rsid w:val="625B8559"/>
    <w:rsid w:val="625BB85E"/>
    <w:rsid w:val="625D7314"/>
    <w:rsid w:val="625ED813"/>
    <w:rsid w:val="6260C0E1"/>
    <w:rsid w:val="6260F9A9"/>
    <w:rsid w:val="62623C51"/>
    <w:rsid w:val="62642AAF"/>
    <w:rsid w:val="6264CB35"/>
    <w:rsid w:val="62657A74"/>
    <w:rsid w:val="62667F60"/>
    <w:rsid w:val="62668CAA"/>
    <w:rsid w:val="626C07E9"/>
    <w:rsid w:val="626C61E8"/>
    <w:rsid w:val="626DC4FD"/>
    <w:rsid w:val="626E92AE"/>
    <w:rsid w:val="626EA7E7"/>
    <w:rsid w:val="626F9296"/>
    <w:rsid w:val="62729312"/>
    <w:rsid w:val="6272D61E"/>
    <w:rsid w:val="6273D7B7"/>
    <w:rsid w:val="62745A40"/>
    <w:rsid w:val="6275110E"/>
    <w:rsid w:val="62785A68"/>
    <w:rsid w:val="627D32B1"/>
    <w:rsid w:val="627D3B40"/>
    <w:rsid w:val="6281234B"/>
    <w:rsid w:val="62828048"/>
    <w:rsid w:val="62844EBB"/>
    <w:rsid w:val="6286086B"/>
    <w:rsid w:val="628B43C8"/>
    <w:rsid w:val="628EE55F"/>
    <w:rsid w:val="628EF476"/>
    <w:rsid w:val="628F1D93"/>
    <w:rsid w:val="628F38BD"/>
    <w:rsid w:val="628FA94D"/>
    <w:rsid w:val="62907BD5"/>
    <w:rsid w:val="6293208B"/>
    <w:rsid w:val="62964F1F"/>
    <w:rsid w:val="62999909"/>
    <w:rsid w:val="629A2864"/>
    <w:rsid w:val="629E9C2F"/>
    <w:rsid w:val="62A2BCE1"/>
    <w:rsid w:val="62A31EB2"/>
    <w:rsid w:val="62A44B35"/>
    <w:rsid w:val="62A498CD"/>
    <w:rsid w:val="62A5252A"/>
    <w:rsid w:val="62A59D7D"/>
    <w:rsid w:val="62AA3874"/>
    <w:rsid w:val="62AAD5A4"/>
    <w:rsid w:val="62AB57E2"/>
    <w:rsid w:val="62ACD441"/>
    <w:rsid w:val="62AD65CE"/>
    <w:rsid w:val="62AE158D"/>
    <w:rsid w:val="62AF0DE5"/>
    <w:rsid w:val="62B0B276"/>
    <w:rsid w:val="62B3C311"/>
    <w:rsid w:val="62B51C82"/>
    <w:rsid w:val="62B56495"/>
    <w:rsid w:val="62B69549"/>
    <w:rsid w:val="62B74055"/>
    <w:rsid w:val="62BEA643"/>
    <w:rsid w:val="62BFD5C2"/>
    <w:rsid w:val="62C04D7D"/>
    <w:rsid w:val="62C0864F"/>
    <w:rsid w:val="62C13DF5"/>
    <w:rsid w:val="62C4B0F1"/>
    <w:rsid w:val="62C5D384"/>
    <w:rsid w:val="62C69026"/>
    <w:rsid w:val="62C762FC"/>
    <w:rsid w:val="62C90394"/>
    <w:rsid w:val="62C979BC"/>
    <w:rsid w:val="62C9BB99"/>
    <w:rsid w:val="62CAB0C7"/>
    <w:rsid w:val="62CC09E3"/>
    <w:rsid w:val="62CCA0FB"/>
    <w:rsid w:val="62D12772"/>
    <w:rsid w:val="62D3A8B2"/>
    <w:rsid w:val="62D67E4B"/>
    <w:rsid w:val="62DDE53B"/>
    <w:rsid w:val="62DE6BF9"/>
    <w:rsid w:val="62DEA9D8"/>
    <w:rsid w:val="62DF4049"/>
    <w:rsid w:val="62DF6DFF"/>
    <w:rsid w:val="62DFD07C"/>
    <w:rsid w:val="62E1CFD4"/>
    <w:rsid w:val="62E26E65"/>
    <w:rsid w:val="62E751CD"/>
    <w:rsid w:val="62EAC3EF"/>
    <w:rsid w:val="62EC6C0F"/>
    <w:rsid w:val="62ECA79D"/>
    <w:rsid w:val="62EEA7BD"/>
    <w:rsid w:val="62F08A96"/>
    <w:rsid w:val="62F2DF94"/>
    <w:rsid w:val="62F3B45B"/>
    <w:rsid w:val="62F42143"/>
    <w:rsid w:val="62F42FCA"/>
    <w:rsid w:val="62F7278D"/>
    <w:rsid w:val="62FB127A"/>
    <w:rsid w:val="62FBB8D0"/>
    <w:rsid w:val="63013183"/>
    <w:rsid w:val="63022B24"/>
    <w:rsid w:val="63038B8D"/>
    <w:rsid w:val="6303B5D2"/>
    <w:rsid w:val="6304712B"/>
    <w:rsid w:val="6306A6AB"/>
    <w:rsid w:val="63073ECD"/>
    <w:rsid w:val="630E2D38"/>
    <w:rsid w:val="6312955C"/>
    <w:rsid w:val="63130850"/>
    <w:rsid w:val="6313D744"/>
    <w:rsid w:val="6313E732"/>
    <w:rsid w:val="63140AF7"/>
    <w:rsid w:val="63148177"/>
    <w:rsid w:val="631824F4"/>
    <w:rsid w:val="631918F7"/>
    <w:rsid w:val="6319D1E8"/>
    <w:rsid w:val="631A223F"/>
    <w:rsid w:val="631A7D38"/>
    <w:rsid w:val="631A9C57"/>
    <w:rsid w:val="631D3CE2"/>
    <w:rsid w:val="631DD310"/>
    <w:rsid w:val="631F73E3"/>
    <w:rsid w:val="63217791"/>
    <w:rsid w:val="63231333"/>
    <w:rsid w:val="63234310"/>
    <w:rsid w:val="63234A0F"/>
    <w:rsid w:val="63251EA5"/>
    <w:rsid w:val="6325DA6C"/>
    <w:rsid w:val="63266A9A"/>
    <w:rsid w:val="6326E768"/>
    <w:rsid w:val="63296442"/>
    <w:rsid w:val="632B692D"/>
    <w:rsid w:val="632C9A8B"/>
    <w:rsid w:val="632EFAF6"/>
    <w:rsid w:val="63343332"/>
    <w:rsid w:val="6337D607"/>
    <w:rsid w:val="633965EC"/>
    <w:rsid w:val="633BB111"/>
    <w:rsid w:val="633D2D01"/>
    <w:rsid w:val="633FD850"/>
    <w:rsid w:val="634148F1"/>
    <w:rsid w:val="63436934"/>
    <w:rsid w:val="6345D176"/>
    <w:rsid w:val="634AD8D2"/>
    <w:rsid w:val="634B68AE"/>
    <w:rsid w:val="634ED460"/>
    <w:rsid w:val="634EE6AC"/>
    <w:rsid w:val="635070B4"/>
    <w:rsid w:val="6350763C"/>
    <w:rsid w:val="63534511"/>
    <w:rsid w:val="635477EB"/>
    <w:rsid w:val="63572557"/>
    <w:rsid w:val="63576AA8"/>
    <w:rsid w:val="6357813F"/>
    <w:rsid w:val="635A0434"/>
    <w:rsid w:val="635B532D"/>
    <w:rsid w:val="635DB568"/>
    <w:rsid w:val="63602660"/>
    <w:rsid w:val="63609381"/>
    <w:rsid w:val="636463E1"/>
    <w:rsid w:val="6364FEB0"/>
    <w:rsid w:val="63662567"/>
    <w:rsid w:val="636633DB"/>
    <w:rsid w:val="6367F5D5"/>
    <w:rsid w:val="6368F47D"/>
    <w:rsid w:val="636B6D02"/>
    <w:rsid w:val="636B76B5"/>
    <w:rsid w:val="636BC577"/>
    <w:rsid w:val="636FB439"/>
    <w:rsid w:val="6371EE1A"/>
    <w:rsid w:val="63729BAC"/>
    <w:rsid w:val="637415E6"/>
    <w:rsid w:val="63757D36"/>
    <w:rsid w:val="6376D5EE"/>
    <w:rsid w:val="6376E79D"/>
    <w:rsid w:val="63778C4F"/>
    <w:rsid w:val="6379D677"/>
    <w:rsid w:val="637CEA77"/>
    <w:rsid w:val="637DF455"/>
    <w:rsid w:val="637E91D9"/>
    <w:rsid w:val="637FFE1C"/>
    <w:rsid w:val="6381FECB"/>
    <w:rsid w:val="638289B1"/>
    <w:rsid w:val="6383647B"/>
    <w:rsid w:val="6383A877"/>
    <w:rsid w:val="6384C95D"/>
    <w:rsid w:val="638686F2"/>
    <w:rsid w:val="63875AA3"/>
    <w:rsid w:val="63879C0A"/>
    <w:rsid w:val="6387B33B"/>
    <w:rsid w:val="6388CF6E"/>
    <w:rsid w:val="638AAB16"/>
    <w:rsid w:val="638B1357"/>
    <w:rsid w:val="638DC845"/>
    <w:rsid w:val="638E88F8"/>
    <w:rsid w:val="638F5269"/>
    <w:rsid w:val="6390229A"/>
    <w:rsid w:val="6390B312"/>
    <w:rsid w:val="63915DFC"/>
    <w:rsid w:val="6391F856"/>
    <w:rsid w:val="6392283C"/>
    <w:rsid w:val="639649BD"/>
    <w:rsid w:val="6396CFD8"/>
    <w:rsid w:val="6397B4F5"/>
    <w:rsid w:val="639834C5"/>
    <w:rsid w:val="63985928"/>
    <w:rsid w:val="639C4931"/>
    <w:rsid w:val="639E512D"/>
    <w:rsid w:val="639FEFA8"/>
    <w:rsid w:val="63A0A846"/>
    <w:rsid w:val="63A0AFC3"/>
    <w:rsid w:val="63A0D638"/>
    <w:rsid w:val="63A32B29"/>
    <w:rsid w:val="63A36D71"/>
    <w:rsid w:val="63A3A5C7"/>
    <w:rsid w:val="63A4CA1E"/>
    <w:rsid w:val="63A90B4F"/>
    <w:rsid w:val="63AC8D14"/>
    <w:rsid w:val="63AD5247"/>
    <w:rsid w:val="63AEA44E"/>
    <w:rsid w:val="63AF308B"/>
    <w:rsid w:val="63AF316C"/>
    <w:rsid w:val="63B0B350"/>
    <w:rsid w:val="63B11065"/>
    <w:rsid w:val="63B15BB9"/>
    <w:rsid w:val="63B179F4"/>
    <w:rsid w:val="63B1AF56"/>
    <w:rsid w:val="63B223A0"/>
    <w:rsid w:val="63B471C1"/>
    <w:rsid w:val="63B51531"/>
    <w:rsid w:val="63BA9A4F"/>
    <w:rsid w:val="63BE0922"/>
    <w:rsid w:val="63BF4794"/>
    <w:rsid w:val="63BF6CE6"/>
    <w:rsid w:val="63C4AEF8"/>
    <w:rsid w:val="63C6E573"/>
    <w:rsid w:val="63C71BD9"/>
    <w:rsid w:val="63C77A71"/>
    <w:rsid w:val="63C7A572"/>
    <w:rsid w:val="63C7F02F"/>
    <w:rsid w:val="63C8752B"/>
    <w:rsid w:val="63CDEA85"/>
    <w:rsid w:val="63D67092"/>
    <w:rsid w:val="63D78113"/>
    <w:rsid w:val="63D7F97F"/>
    <w:rsid w:val="63D8BB36"/>
    <w:rsid w:val="63D91397"/>
    <w:rsid w:val="63DB14CE"/>
    <w:rsid w:val="63DC3AFF"/>
    <w:rsid w:val="63DE9478"/>
    <w:rsid w:val="63DEB2CD"/>
    <w:rsid w:val="63E016CB"/>
    <w:rsid w:val="63E01C62"/>
    <w:rsid w:val="63E1EFBB"/>
    <w:rsid w:val="63E5ED51"/>
    <w:rsid w:val="63E74A78"/>
    <w:rsid w:val="63E8834C"/>
    <w:rsid w:val="63E9521F"/>
    <w:rsid w:val="63EC6D84"/>
    <w:rsid w:val="63ED51A5"/>
    <w:rsid w:val="63F06C97"/>
    <w:rsid w:val="63F17131"/>
    <w:rsid w:val="63F4086E"/>
    <w:rsid w:val="63F5191E"/>
    <w:rsid w:val="63F8B112"/>
    <w:rsid w:val="63FAFD31"/>
    <w:rsid w:val="63FB1923"/>
    <w:rsid w:val="63FB41D9"/>
    <w:rsid w:val="63FB5BE0"/>
    <w:rsid w:val="63FDCD72"/>
    <w:rsid w:val="63FE83EC"/>
    <w:rsid w:val="63FE8DF3"/>
    <w:rsid w:val="63FEAE6B"/>
    <w:rsid w:val="63FFB5C2"/>
    <w:rsid w:val="63FFF87A"/>
    <w:rsid w:val="64017E1F"/>
    <w:rsid w:val="6402457E"/>
    <w:rsid w:val="64024C77"/>
    <w:rsid w:val="6402DCDB"/>
    <w:rsid w:val="640484F1"/>
    <w:rsid w:val="6405E4CD"/>
    <w:rsid w:val="64061325"/>
    <w:rsid w:val="64067151"/>
    <w:rsid w:val="64077EAE"/>
    <w:rsid w:val="640A9932"/>
    <w:rsid w:val="64106F5F"/>
    <w:rsid w:val="641650E3"/>
    <w:rsid w:val="64188C60"/>
    <w:rsid w:val="6419416D"/>
    <w:rsid w:val="6419FF19"/>
    <w:rsid w:val="641AC8D5"/>
    <w:rsid w:val="641C746C"/>
    <w:rsid w:val="641D6386"/>
    <w:rsid w:val="641EEC3E"/>
    <w:rsid w:val="641EEFC9"/>
    <w:rsid w:val="6420BB91"/>
    <w:rsid w:val="64237143"/>
    <w:rsid w:val="64257CB4"/>
    <w:rsid w:val="6426D453"/>
    <w:rsid w:val="64287AA0"/>
    <w:rsid w:val="6428DA92"/>
    <w:rsid w:val="642B56E8"/>
    <w:rsid w:val="642B5965"/>
    <w:rsid w:val="642BA5C6"/>
    <w:rsid w:val="642CDA16"/>
    <w:rsid w:val="642E4C73"/>
    <w:rsid w:val="6431DA92"/>
    <w:rsid w:val="6434B03F"/>
    <w:rsid w:val="6437100C"/>
    <w:rsid w:val="643B449E"/>
    <w:rsid w:val="643DFB93"/>
    <w:rsid w:val="643F630F"/>
    <w:rsid w:val="64408440"/>
    <w:rsid w:val="64415D4D"/>
    <w:rsid w:val="644594E8"/>
    <w:rsid w:val="64471E9F"/>
    <w:rsid w:val="64478C25"/>
    <w:rsid w:val="6447FC7B"/>
    <w:rsid w:val="644A03DE"/>
    <w:rsid w:val="644C8F35"/>
    <w:rsid w:val="644F48BD"/>
    <w:rsid w:val="644FC41B"/>
    <w:rsid w:val="6450B017"/>
    <w:rsid w:val="6450CBCD"/>
    <w:rsid w:val="64535312"/>
    <w:rsid w:val="6453B113"/>
    <w:rsid w:val="64542B62"/>
    <w:rsid w:val="645A3685"/>
    <w:rsid w:val="645AD485"/>
    <w:rsid w:val="645CAD8C"/>
    <w:rsid w:val="645CB76D"/>
    <w:rsid w:val="645D6938"/>
    <w:rsid w:val="645EFD65"/>
    <w:rsid w:val="64628CDD"/>
    <w:rsid w:val="6466040E"/>
    <w:rsid w:val="646610AC"/>
    <w:rsid w:val="64696AB8"/>
    <w:rsid w:val="646C5E09"/>
    <w:rsid w:val="647017E0"/>
    <w:rsid w:val="64712B33"/>
    <w:rsid w:val="6471A96C"/>
    <w:rsid w:val="6471EB7D"/>
    <w:rsid w:val="64722F9B"/>
    <w:rsid w:val="64763A39"/>
    <w:rsid w:val="64777A19"/>
    <w:rsid w:val="6478A4FB"/>
    <w:rsid w:val="6479F9A3"/>
    <w:rsid w:val="647BBE94"/>
    <w:rsid w:val="647C3FD0"/>
    <w:rsid w:val="647C44F9"/>
    <w:rsid w:val="647E9752"/>
    <w:rsid w:val="64801BC3"/>
    <w:rsid w:val="6480E424"/>
    <w:rsid w:val="648240E7"/>
    <w:rsid w:val="64827D78"/>
    <w:rsid w:val="6483CA99"/>
    <w:rsid w:val="64847122"/>
    <w:rsid w:val="64850EC2"/>
    <w:rsid w:val="64879958"/>
    <w:rsid w:val="6487B5A2"/>
    <w:rsid w:val="64887E02"/>
    <w:rsid w:val="64893598"/>
    <w:rsid w:val="6489C57B"/>
    <w:rsid w:val="6489F92E"/>
    <w:rsid w:val="648A1F5F"/>
    <w:rsid w:val="648BA0A9"/>
    <w:rsid w:val="648CD4FD"/>
    <w:rsid w:val="648D4FCE"/>
    <w:rsid w:val="648F12AE"/>
    <w:rsid w:val="648F8866"/>
    <w:rsid w:val="649323E0"/>
    <w:rsid w:val="649386ED"/>
    <w:rsid w:val="6493CD15"/>
    <w:rsid w:val="6493FF5A"/>
    <w:rsid w:val="64956988"/>
    <w:rsid w:val="649670EE"/>
    <w:rsid w:val="64993251"/>
    <w:rsid w:val="6499AE56"/>
    <w:rsid w:val="6499D62F"/>
    <w:rsid w:val="649AA4E4"/>
    <w:rsid w:val="649D3F02"/>
    <w:rsid w:val="64A0AB89"/>
    <w:rsid w:val="64A1CBC1"/>
    <w:rsid w:val="64A44BE1"/>
    <w:rsid w:val="64A4B211"/>
    <w:rsid w:val="64A728C5"/>
    <w:rsid w:val="64A86987"/>
    <w:rsid w:val="64AA8B53"/>
    <w:rsid w:val="64AA9F94"/>
    <w:rsid w:val="64AC01C7"/>
    <w:rsid w:val="64AC7E74"/>
    <w:rsid w:val="64AD2F67"/>
    <w:rsid w:val="64B00162"/>
    <w:rsid w:val="64B016A3"/>
    <w:rsid w:val="64B099C0"/>
    <w:rsid w:val="64B0FCA5"/>
    <w:rsid w:val="64B28B04"/>
    <w:rsid w:val="64B36E42"/>
    <w:rsid w:val="64B55EDE"/>
    <w:rsid w:val="64B563F0"/>
    <w:rsid w:val="64B77E91"/>
    <w:rsid w:val="64B87CE8"/>
    <w:rsid w:val="64BADA7B"/>
    <w:rsid w:val="64BBD7C6"/>
    <w:rsid w:val="64BC98F8"/>
    <w:rsid w:val="64BD1C56"/>
    <w:rsid w:val="64BDA369"/>
    <w:rsid w:val="64BE4BFB"/>
    <w:rsid w:val="64C07791"/>
    <w:rsid w:val="64C18FA5"/>
    <w:rsid w:val="64C442BA"/>
    <w:rsid w:val="64C90A9B"/>
    <w:rsid w:val="64CCCC02"/>
    <w:rsid w:val="64D4466C"/>
    <w:rsid w:val="64D461BB"/>
    <w:rsid w:val="64D722A9"/>
    <w:rsid w:val="64D74C1F"/>
    <w:rsid w:val="64D85B4A"/>
    <w:rsid w:val="64DC4344"/>
    <w:rsid w:val="64DDDF16"/>
    <w:rsid w:val="64DF6C6F"/>
    <w:rsid w:val="64E1CDD2"/>
    <w:rsid w:val="64E22065"/>
    <w:rsid w:val="64E3FFE7"/>
    <w:rsid w:val="64E4EC07"/>
    <w:rsid w:val="64E6858C"/>
    <w:rsid w:val="64E8D596"/>
    <w:rsid w:val="64E94F63"/>
    <w:rsid w:val="64EAD77C"/>
    <w:rsid w:val="64EE0A38"/>
    <w:rsid w:val="64EFED96"/>
    <w:rsid w:val="64F16A3F"/>
    <w:rsid w:val="64F18E4D"/>
    <w:rsid w:val="64F1BCB8"/>
    <w:rsid w:val="64F5CFD7"/>
    <w:rsid w:val="64F779ED"/>
    <w:rsid w:val="64F81671"/>
    <w:rsid w:val="64FC65C6"/>
    <w:rsid w:val="64FCB347"/>
    <w:rsid w:val="64FDB24B"/>
    <w:rsid w:val="64FE2209"/>
    <w:rsid w:val="64FED285"/>
    <w:rsid w:val="65041BA5"/>
    <w:rsid w:val="6504408C"/>
    <w:rsid w:val="65057563"/>
    <w:rsid w:val="6505A276"/>
    <w:rsid w:val="65085DF8"/>
    <w:rsid w:val="650924C8"/>
    <w:rsid w:val="6509D3B8"/>
    <w:rsid w:val="650A79D7"/>
    <w:rsid w:val="650BA302"/>
    <w:rsid w:val="650C19ED"/>
    <w:rsid w:val="650C1D7F"/>
    <w:rsid w:val="650C8631"/>
    <w:rsid w:val="650D67FE"/>
    <w:rsid w:val="650E1A74"/>
    <w:rsid w:val="6511EC25"/>
    <w:rsid w:val="65162921"/>
    <w:rsid w:val="65175476"/>
    <w:rsid w:val="65196B28"/>
    <w:rsid w:val="6519A876"/>
    <w:rsid w:val="651A032F"/>
    <w:rsid w:val="651D5098"/>
    <w:rsid w:val="651FCB94"/>
    <w:rsid w:val="6520CE07"/>
    <w:rsid w:val="6521C817"/>
    <w:rsid w:val="65223497"/>
    <w:rsid w:val="65245988"/>
    <w:rsid w:val="6524EFB4"/>
    <w:rsid w:val="65276543"/>
    <w:rsid w:val="6527C0A1"/>
    <w:rsid w:val="65290342"/>
    <w:rsid w:val="652C80A3"/>
    <w:rsid w:val="652E36F4"/>
    <w:rsid w:val="653099FC"/>
    <w:rsid w:val="65374F68"/>
    <w:rsid w:val="653866C5"/>
    <w:rsid w:val="653937FA"/>
    <w:rsid w:val="653AF7B9"/>
    <w:rsid w:val="653E7E7E"/>
    <w:rsid w:val="653EB293"/>
    <w:rsid w:val="653FD18A"/>
    <w:rsid w:val="6540AA4B"/>
    <w:rsid w:val="6541DB7E"/>
    <w:rsid w:val="6543C20B"/>
    <w:rsid w:val="65474B90"/>
    <w:rsid w:val="65488418"/>
    <w:rsid w:val="654D0335"/>
    <w:rsid w:val="654D0AB5"/>
    <w:rsid w:val="654D3CFD"/>
    <w:rsid w:val="654E96D8"/>
    <w:rsid w:val="654F085F"/>
    <w:rsid w:val="654FA18F"/>
    <w:rsid w:val="65546C22"/>
    <w:rsid w:val="65571FAE"/>
    <w:rsid w:val="655AD303"/>
    <w:rsid w:val="655BEA98"/>
    <w:rsid w:val="65609485"/>
    <w:rsid w:val="6562685D"/>
    <w:rsid w:val="65662FAA"/>
    <w:rsid w:val="656A9FC4"/>
    <w:rsid w:val="656F3ED8"/>
    <w:rsid w:val="656F72C4"/>
    <w:rsid w:val="65709478"/>
    <w:rsid w:val="6570C0C9"/>
    <w:rsid w:val="65710B46"/>
    <w:rsid w:val="65712AEF"/>
    <w:rsid w:val="65723C37"/>
    <w:rsid w:val="6572E4CD"/>
    <w:rsid w:val="6574976E"/>
    <w:rsid w:val="65756466"/>
    <w:rsid w:val="65763FA3"/>
    <w:rsid w:val="6576C907"/>
    <w:rsid w:val="6579A051"/>
    <w:rsid w:val="657C335B"/>
    <w:rsid w:val="65844414"/>
    <w:rsid w:val="6585813D"/>
    <w:rsid w:val="65870D7A"/>
    <w:rsid w:val="6587E78D"/>
    <w:rsid w:val="6589DB90"/>
    <w:rsid w:val="658A0642"/>
    <w:rsid w:val="658AFAC0"/>
    <w:rsid w:val="658BEB5D"/>
    <w:rsid w:val="658D0A3B"/>
    <w:rsid w:val="658EC3CF"/>
    <w:rsid w:val="658F740B"/>
    <w:rsid w:val="659512E3"/>
    <w:rsid w:val="65984267"/>
    <w:rsid w:val="659AECBE"/>
    <w:rsid w:val="659B13D9"/>
    <w:rsid w:val="659B89AD"/>
    <w:rsid w:val="659BB144"/>
    <w:rsid w:val="659BD002"/>
    <w:rsid w:val="659C65CB"/>
    <w:rsid w:val="659DA0A8"/>
    <w:rsid w:val="659E0DE4"/>
    <w:rsid w:val="659EF529"/>
    <w:rsid w:val="659F690E"/>
    <w:rsid w:val="65A0AE43"/>
    <w:rsid w:val="65A13FAE"/>
    <w:rsid w:val="65A1B3BA"/>
    <w:rsid w:val="65A1B433"/>
    <w:rsid w:val="65A3323E"/>
    <w:rsid w:val="65A9120D"/>
    <w:rsid w:val="65AA5CDF"/>
    <w:rsid w:val="65ACE75B"/>
    <w:rsid w:val="65AEC31D"/>
    <w:rsid w:val="65AECA65"/>
    <w:rsid w:val="65AFBF69"/>
    <w:rsid w:val="65B1284C"/>
    <w:rsid w:val="65B29D55"/>
    <w:rsid w:val="65B2F91C"/>
    <w:rsid w:val="65B30328"/>
    <w:rsid w:val="65B4CC45"/>
    <w:rsid w:val="65B6A6C8"/>
    <w:rsid w:val="65B8465B"/>
    <w:rsid w:val="65B84D54"/>
    <w:rsid w:val="65B85FA6"/>
    <w:rsid w:val="65B97347"/>
    <w:rsid w:val="65B9CB12"/>
    <w:rsid w:val="65BA799F"/>
    <w:rsid w:val="65BAC92E"/>
    <w:rsid w:val="65BAD42D"/>
    <w:rsid w:val="65BB4321"/>
    <w:rsid w:val="65BC0F84"/>
    <w:rsid w:val="65BCB0A4"/>
    <w:rsid w:val="65BDD83E"/>
    <w:rsid w:val="65C03BED"/>
    <w:rsid w:val="65C06352"/>
    <w:rsid w:val="65C15850"/>
    <w:rsid w:val="65C39571"/>
    <w:rsid w:val="65C3EE37"/>
    <w:rsid w:val="65C4A494"/>
    <w:rsid w:val="65C4B51C"/>
    <w:rsid w:val="65C7B088"/>
    <w:rsid w:val="65C892AA"/>
    <w:rsid w:val="65CF8C7D"/>
    <w:rsid w:val="65CFDFFB"/>
    <w:rsid w:val="65D0D911"/>
    <w:rsid w:val="65D19DB8"/>
    <w:rsid w:val="65D2466E"/>
    <w:rsid w:val="65D2AD5B"/>
    <w:rsid w:val="65D6A764"/>
    <w:rsid w:val="65D93E0C"/>
    <w:rsid w:val="65D94747"/>
    <w:rsid w:val="65D98415"/>
    <w:rsid w:val="65DBC1A7"/>
    <w:rsid w:val="65DC61D6"/>
    <w:rsid w:val="65E0A84C"/>
    <w:rsid w:val="65E1A5E9"/>
    <w:rsid w:val="65E36D89"/>
    <w:rsid w:val="65ED73CC"/>
    <w:rsid w:val="65EE38EC"/>
    <w:rsid w:val="65EF270B"/>
    <w:rsid w:val="65F2BA98"/>
    <w:rsid w:val="65F3DF77"/>
    <w:rsid w:val="65F524D6"/>
    <w:rsid w:val="65F6A3A6"/>
    <w:rsid w:val="65F6BD77"/>
    <w:rsid w:val="65FEEC10"/>
    <w:rsid w:val="65FFC186"/>
    <w:rsid w:val="66019767"/>
    <w:rsid w:val="6601ED61"/>
    <w:rsid w:val="660220EA"/>
    <w:rsid w:val="6602E29D"/>
    <w:rsid w:val="6602FFEE"/>
    <w:rsid w:val="660591D7"/>
    <w:rsid w:val="66062CE4"/>
    <w:rsid w:val="66063651"/>
    <w:rsid w:val="6607346D"/>
    <w:rsid w:val="6607F270"/>
    <w:rsid w:val="66097A66"/>
    <w:rsid w:val="660A0B86"/>
    <w:rsid w:val="660A3C09"/>
    <w:rsid w:val="660A8FFE"/>
    <w:rsid w:val="660D45A7"/>
    <w:rsid w:val="660E5142"/>
    <w:rsid w:val="66125A20"/>
    <w:rsid w:val="66139CEC"/>
    <w:rsid w:val="661442C9"/>
    <w:rsid w:val="6616AEB5"/>
    <w:rsid w:val="6617392F"/>
    <w:rsid w:val="6617AEDC"/>
    <w:rsid w:val="6618B461"/>
    <w:rsid w:val="661BC9B3"/>
    <w:rsid w:val="661D0525"/>
    <w:rsid w:val="661DE27E"/>
    <w:rsid w:val="661FA5F8"/>
    <w:rsid w:val="66205617"/>
    <w:rsid w:val="662101BB"/>
    <w:rsid w:val="6621790B"/>
    <w:rsid w:val="66219193"/>
    <w:rsid w:val="6627F3DD"/>
    <w:rsid w:val="66286FA8"/>
    <w:rsid w:val="662FA27C"/>
    <w:rsid w:val="6630A883"/>
    <w:rsid w:val="663700B6"/>
    <w:rsid w:val="6637C25D"/>
    <w:rsid w:val="66381DCB"/>
    <w:rsid w:val="66382EF4"/>
    <w:rsid w:val="663A105A"/>
    <w:rsid w:val="663BE234"/>
    <w:rsid w:val="663BE9C5"/>
    <w:rsid w:val="663E021C"/>
    <w:rsid w:val="663EE777"/>
    <w:rsid w:val="6640F696"/>
    <w:rsid w:val="66442539"/>
    <w:rsid w:val="664548A0"/>
    <w:rsid w:val="6647C803"/>
    <w:rsid w:val="66481546"/>
    <w:rsid w:val="6648CDE5"/>
    <w:rsid w:val="664A62DB"/>
    <w:rsid w:val="664C2A22"/>
    <w:rsid w:val="664C79DE"/>
    <w:rsid w:val="664D5706"/>
    <w:rsid w:val="664EF244"/>
    <w:rsid w:val="66503934"/>
    <w:rsid w:val="66533578"/>
    <w:rsid w:val="66548C91"/>
    <w:rsid w:val="66564C84"/>
    <w:rsid w:val="66565A7D"/>
    <w:rsid w:val="66569191"/>
    <w:rsid w:val="66596798"/>
    <w:rsid w:val="665A7C14"/>
    <w:rsid w:val="665AE3A8"/>
    <w:rsid w:val="665D9B4F"/>
    <w:rsid w:val="665EEC4D"/>
    <w:rsid w:val="6660A3C9"/>
    <w:rsid w:val="666187E4"/>
    <w:rsid w:val="6662DF5F"/>
    <w:rsid w:val="666ADCCE"/>
    <w:rsid w:val="666C0699"/>
    <w:rsid w:val="666D2811"/>
    <w:rsid w:val="666E47BB"/>
    <w:rsid w:val="66708E78"/>
    <w:rsid w:val="6672CF1E"/>
    <w:rsid w:val="6673A5B0"/>
    <w:rsid w:val="66752776"/>
    <w:rsid w:val="667977A7"/>
    <w:rsid w:val="667E41AB"/>
    <w:rsid w:val="667F2634"/>
    <w:rsid w:val="667F3A9A"/>
    <w:rsid w:val="668005A5"/>
    <w:rsid w:val="6681F169"/>
    <w:rsid w:val="66840B29"/>
    <w:rsid w:val="668543C7"/>
    <w:rsid w:val="6685FE37"/>
    <w:rsid w:val="66865553"/>
    <w:rsid w:val="66865E77"/>
    <w:rsid w:val="6686A506"/>
    <w:rsid w:val="6686F803"/>
    <w:rsid w:val="668709A2"/>
    <w:rsid w:val="6689F67A"/>
    <w:rsid w:val="668BA386"/>
    <w:rsid w:val="668BE643"/>
    <w:rsid w:val="668D279A"/>
    <w:rsid w:val="668D7E20"/>
    <w:rsid w:val="668E86A6"/>
    <w:rsid w:val="6690C10E"/>
    <w:rsid w:val="66920F37"/>
    <w:rsid w:val="669235EF"/>
    <w:rsid w:val="6695EF96"/>
    <w:rsid w:val="669D4AB4"/>
    <w:rsid w:val="669F8EC5"/>
    <w:rsid w:val="66A49C04"/>
    <w:rsid w:val="66A5FEBE"/>
    <w:rsid w:val="66A64A3D"/>
    <w:rsid w:val="66A6607F"/>
    <w:rsid w:val="66A69667"/>
    <w:rsid w:val="66A710EB"/>
    <w:rsid w:val="66A85472"/>
    <w:rsid w:val="66A8DCE7"/>
    <w:rsid w:val="66AA6989"/>
    <w:rsid w:val="66AAC71F"/>
    <w:rsid w:val="66AAF128"/>
    <w:rsid w:val="66AB9CB8"/>
    <w:rsid w:val="66AC6839"/>
    <w:rsid w:val="66AE986B"/>
    <w:rsid w:val="66B0CFD9"/>
    <w:rsid w:val="66B0F5F6"/>
    <w:rsid w:val="66B27FC0"/>
    <w:rsid w:val="66B3E912"/>
    <w:rsid w:val="66B5A981"/>
    <w:rsid w:val="66BBADBD"/>
    <w:rsid w:val="66BD3EAD"/>
    <w:rsid w:val="66BDB317"/>
    <w:rsid w:val="66BE0354"/>
    <w:rsid w:val="66BF17BE"/>
    <w:rsid w:val="66C1F37A"/>
    <w:rsid w:val="66C492B1"/>
    <w:rsid w:val="66C70FE8"/>
    <w:rsid w:val="66CAF8B4"/>
    <w:rsid w:val="66CB1238"/>
    <w:rsid w:val="66CC35C6"/>
    <w:rsid w:val="66CC43A4"/>
    <w:rsid w:val="66CEB33C"/>
    <w:rsid w:val="66D0855F"/>
    <w:rsid w:val="66D2315C"/>
    <w:rsid w:val="66D56814"/>
    <w:rsid w:val="66D7A466"/>
    <w:rsid w:val="66D919B3"/>
    <w:rsid w:val="66D91B49"/>
    <w:rsid w:val="66DB4E00"/>
    <w:rsid w:val="66DB7B53"/>
    <w:rsid w:val="66DBF047"/>
    <w:rsid w:val="66DCED35"/>
    <w:rsid w:val="66DD85DF"/>
    <w:rsid w:val="66DF913F"/>
    <w:rsid w:val="66E23FF5"/>
    <w:rsid w:val="66E90CBD"/>
    <w:rsid w:val="66EB23C4"/>
    <w:rsid w:val="66EE0350"/>
    <w:rsid w:val="66EF91DE"/>
    <w:rsid w:val="66EFDDB8"/>
    <w:rsid w:val="66F05C78"/>
    <w:rsid w:val="66F0B15D"/>
    <w:rsid w:val="66F4E782"/>
    <w:rsid w:val="66F7121C"/>
    <w:rsid w:val="66FAA838"/>
    <w:rsid w:val="66FE1FDB"/>
    <w:rsid w:val="67023119"/>
    <w:rsid w:val="6704DB98"/>
    <w:rsid w:val="670A3348"/>
    <w:rsid w:val="670C1866"/>
    <w:rsid w:val="670E24BE"/>
    <w:rsid w:val="670E4A24"/>
    <w:rsid w:val="670E85AF"/>
    <w:rsid w:val="670EBE6D"/>
    <w:rsid w:val="670F9C62"/>
    <w:rsid w:val="671007A9"/>
    <w:rsid w:val="6711926E"/>
    <w:rsid w:val="6711FE48"/>
    <w:rsid w:val="67168F51"/>
    <w:rsid w:val="67176337"/>
    <w:rsid w:val="67183CC7"/>
    <w:rsid w:val="67196BB1"/>
    <w:rsid w:val="671A4F70"/>
    <w:rsid w:val="671AD07B"/>
    <w:rsid w:val="671BB3FA"/>
    <w:rsid w:val="671DB906"/>
    <w:rsid w:val="671ED52A"/>
    <w:rsid w:val="6720169C"/>
    <w:rsid w:val="67221E12"/>
    <w:rsid w:val="6722E6BB"/>
    <w:rsid w:val="67246A4A"/>
    <w:rsid w:val="67265649"/>
    <w:rsid w:val="6729EC1E"/>
    <w:rsid w:val="672B8902"/>
    <w:rsid w:val="6731D86C"/>
    <w:rsid w:val="67323B91"/>
    <w:rsid w:val="673411DF"/>
    <w:rsid w:val="673690BD"/>
    <w:rsid w:val="673809C2"/>
    <w:rsid w:val="673826E6"/>
    <w:rsid w:val="67385A5B"/>
    <w:rsid w:val="67398F88"/>
    <w:rsid w:val="673A928D"/>
    <w:rsid w:val="673AB8FB"/>
    <w:rsid w:val="673B1262"/>
    <w:rsid w:val="673D886A"/>
    <w:rsid w:val="6743747A"/>
    <w:rsid w:val="674484F3"/>
    <w:rsid w:val="67448B5B"/>
    <w:rsid w:val="6746AA57"/>
    <w:rsid w:val="6746D74A"/>
    <w:rsid w:val="6746DB19"/>
    <w:rsid w:val="67478AB6"/>
    <w:rsid w:val="674AD3B1"/>
    <w:rsid w:val="674C933B"/>
    <w:rsid w:val="674E1104"/>
    <w:rsid w:val="674E4E7A"/>
    <w:rsid w:val="674FB2D7"/>
    <w:rsid w:val="674FB3E7"/>
    <w:rsid w:val="674FD09D"/>
    <w:rsid w:val="674FE0F4"/>
    <w:rsid w:val="675043D0"/>
    <w:rsid w:val="6750C1CB"/>
    <w:rsid w:val="67511117"/>
    <w:rsid w:val="675281A8"/>
    <w:rsid w:val="6754806B"/>
    <w:rsid w:val="675575E9"/>
    <w:rsid w:val="67559624"/>
    <w:rsid w:val="67572CB8"/>
    <w:rsid w:val="6757401F"/>
    <w:rsid w:val="6759B55A"/>
    <w:rsid w:val="675AC9C5"/>
    <w:rsid w:val="675D24C7"/>
    <w:rsid w:val="675F34A8"/>
    <w:rsid w:val="6760C38E"/>
    <w:rsid w:val="6762DCB5"/>
    <w:rsid w:val="6763C524"/>
    <w:rsid w:val="67641591"/>
    <w:rsid w:val="67657C8E"/>
    <w:rsid w:val="6768937A"/>
    <w:rsid w:val="6768C27F"/>
    <w:rsid w:val="676A10C2"/>
    <w:rsid w:val="676BBDD6"/>
    <w:rsid w:val="6770C8CA"/>
    <w:rsid w:val="677310B0"/>
    <w:rsid w:val="6773D3AF"/>
    <w:rsid w:val="677599BD"/>
    <w:rsid w:val="6776A02E"/>
    <w:rsid w:val="67778B37"/>
    <w:rsid w:val="677B9608"/>
    <w:rsid w:val="677CAF6F"/>
    <w:rsid w:val="677EAE6C"/>
    <w:rsid w:val="677F7215"/>
    <w:rsid w:val="6780DAC7"/>
    <w:rsid w:val="6783E393"/>
    <w:rsid w:val="67850E93"/>
    <w:rsid w:val="6788899E"/>
    <w:rsid w:val="678B8244"/>
    <w:rsid w:val="678CDEC4"/>
    <w:rsid w:val="678DF5B4"/>
    <w:rsid w:val="679038C7"/>
    <w:rsid w:val="6795C316"/>
    <w:rsid w:val="679625D7"/>
    <w:rsid w:val="6797763A"/>
    <w:rsid w:val="67982843"/>
    <w:rsid w:val="679F293B"/>
    <w:rsid w:val="679FD95A"/>
    <w:rsid w:val="67A00E29"/>
    <w:rsid w:val="67A2B3E3"/>
    <w:rsid w:val="67A3C8FA"/>
    <w:rsid w:val="67A4C567"/>
    <w:rsid w:val="67ABD952"/>
    <w:rsid w:val="67B12A11"/>
    <w:rsid w:val="67B1EE53"/>
    <w:rsid w:val="67B271E4"/>
    <w:rsid w:val="67B37D70"/>
    <w:rsid w:val="67B52727"/>
    <w:rsid w:val="67B5B817"/>
    <w:rsid w:val="67B77DFF"/>
    <w:rsid w:val="67B7834E"/>
    <w:rsid w:val="67B805CE"/>
    <w:rsid w:val="67B80982"/>
    <w:rsid w:val="67B8590B"/>
    <w:rsid w:val="67B8CBAF"/>
    <w:rsid w:val="67B94F1D"/>
    <w:rsid w:val="67BB809A"/>
    <w:rsid w:val="67BBEE97"/>
    <w:rsid w:val="67BC9C54"/>
    <w:rsid w:val="67BCD1A3"/>
    <w:rsid w:val="67BF19D0"/>
    <w:rsid w:val="67BF3A62"/>
    <w:rsid w:val="67BFA041"/>
    <w:rsid w:val="67C14858"/>
    <w:rsid w:val="67C1B848"/>
    <w:rsid w:val="67C464D9"/>
    <w:rsid w:val="67C54884"/>
    <w:rsid w:val="67C56686"/>
    <w:rsid w:val="67C64CF0"/>
    <w:rsid w:val="67C84269"/>
    <w:rsid w:val="67C981AD"/>
    <w:rsid w:val="67CB0EC7"/>
    <w:rsid w:val="67D1B6F4"/>
    <w:rsid w:val="67D365F8"/>
    <w:rsid w:val="67D5AFB2"/>
    <w:rsid w:val="67D653EC"/>
    <w:rsid w:val="67D9A923"/>
    <w:rsid w:val="67DBCEBE"/>
    <w:rsid w:val="67E140ED"/>
    <w:rsid w:val="67E3BD36"/>
    <w:rsid w:val="67E40F16"/>
    <w:rsid w:val="67E5E9D8"/>
    <w:rsid w:val="67E65237"/>
    <w:rsid w:val="67E9B8DC"/>
    <w:rsid w:val="67ED743B"/>
    <w:rsid w:val="67EF1884"/>
    <w:rsid w:val="67F00E3D"/>
    <w:rsid w:val="67F092A9"/>
    <w:rsid w:val="67F5997A"/>
    <w:rsid w:val="67F621FB"/>
    <w:rsid w:val="67F6E2E4"/>
    <w:rsid w:val="67F77848"/>
    <w:rsid w:val="67F84F80"/>
    <w:rsid w:val="67FA8654"/>
    <w:rsid w:val="67FB243D"/>
    <w:rsid w:val="67FCEFC1"/>
    <w:rsid w:val="67FD6BE2"/>
    <w:rsid w:val="67FD8DE5"/>
    <w:rsid w:val="67FF7990"/>
    <w:rsid w:val="67FF8623"/>
    <w:rsid w:val="68014FE9"/>
    <w:rsid w:val="6802E948"/>
    <w:rsid w:val="68049AE7"/>
    <w:rsid w:val="68050488"/>
    <w:rsid w:val="68062173"/>
    <w:rsid w:val="680AE906"/>
    <w:rsid w:val="680BF524"/>
    <w:rsid w:val="6810C2DB"/>
    <w:rsid w:val="6812D0AC"/>
    <w:rsid w:val="6812EEDC"/>
    <w:rsid w:val="681468F9"/>
    <w:rsid w:val="6815C452"/>
    <w:rsid w:val="68181A50"/>
    <w:rsid w:val="681C23F4"/>
    <w:rsid w:val="681C4051"/>
    <w:rsid w:val="681DD390"/>
    <w:rsid w:val="681DD786"/>
    <w:rsid w:val="681DDBA0"/>
    <w:rsid w:val="681EE8DB"/>
    <w:rsid w:val="681EFD18"/>
    <w:rsid w:val="681F061D"/>
    <w:rsid w:val="6820B8B0"/>
    <w:rsid w:val="68217EFA"/>
    <w:rsid w:val="68223895"/>
    <w:rsid w:val="6823119B"/>
    <w:rsid w:val="682C4F4D"/>
    <w:rsid w:val="682D8514"/>
    <w:rsid w:val="682DBC6D"/>
    <w:rsid w:val="682E1212"/>
    <w:rsid w:val="682E8795"/>
    <w:rsid w:val="68345717"/>
    <w:rsid w:val="6837178B"/>
    <w:rsid w:val="68372DC9"/>
    <w:rsid w:val="68379C1F"/>
    <w:rsid w:val="6838BAE4"/>
    <w:rsid w:val="68392246"/>
    <w:rsid w:val="683937A1"/>
    <w:rsid w:val="683C5C32"/>
    <w:rsid w:val="683E7791"/>
    <w:rsid w:val="68410BD7"/>
    <w:rsid w:val="68447929"/>
    <w:rsid w:val="68447C2C"/>
    <w:rsid w:val="6846F6FE"/>
    <w:rsid w:val="68474DBF"/>
    <w:rsid w:val="684863EF"/>
    <w:rsid w:val="684961B0"/>
    <w:rsid w:val="684A6BD7"/>
    <w:rsid w:val="684A6CB2"/>
    <w:rsid w:val="684C7D63"/>
    <w:rsid w:val="684CC1E8"/>
    <w:rsid w:val="684CFE2F"/>
    <w:rsid w:val="684D45B2"/>
    <w:rsid w:val="684E2BD3"/>
    <w:rsid w:val="684FC539"/>
    <w:rsid w:val="68502603"/>
    <w:rsid w:val="68502A19"/>
    <w:rsid w:val="6850BDD4"/>
    <w:rsid w:val="6851446E"/>
    <w:rsid w:val="685189AB"/>
    <w:rsid w:val="6851F814"/>
    <w:rsid w:val="685485A6"/>
    <w:rsid w:val="6855B814"/>
    <w:rsid w:val="68562FE5"/>
    <w:rsid w:val="6856401A"/>
    <w:rsid w:val="68574ADF"/>
    <w:rsid w:val="6857F04F"/>
    <w:rsid w:val="685A39B8"/>
    <w:rsid w:val="685AB180"/>
    <w:rsid w:val="685B4761"/>
    <w:rsid w:val="685C0A66"/>
    <w:rsid w:val="685D0EF8"/>
    <w:rsid w:val="685D223C"/>
    <w:rsid w:val="685EDB82"/>
    <w:rsid w:val="685F14E3"/>
    <w:rsid w:val="686487B7"/>
    <w:rsid w:val="68651CB2"/>
    <w:rsid w:val="6865CCF0"/>
    <w:rsid w:val="686711FE"/>
    <w:rsid w:val="68683CFF"/>
    <w:rsid w:val="6868FCFA"/>
    <w:rsid w:val="6869B9EC"/>
    <w:rsid w:val="686A6837"/>
    <w:rsid w:val="686B0ED8"/>
    <w:rsid w:val="686D3C02"/>
    <w:rsid w:val="686D4493"/>
    <w:rsid w:val="686D7064"/>
    <w:rsid w:val="686FA33D"/>
    <w:rsid w:val="6870577C"/>
    <w:rsid w:val="6870AFC9"/>
    <w:rsid w:val="6873CE54"/>
    <w:rsid w:val="6873F6B5"/>
    <w:rsid w:val="6874BDD5"/>
    <w:rsid w:val="6876D23B"/>
    <w:rsid w:val="68776C30"/>
    <w:rsid w:val="687B13F6"/>
    <w:rsid w:val="687B308C"/>
    <w:rsid w:val="687BC350"/>
    <w:rsid w:val="687E8D16"/>
    <w:rsid w:val="688251E1"/>
    <w:rsid w:val="6882819B"/>
    <w:rsid w:val="6883FEAF"/>
    <w:rsid w:val="688A324F"/>
    <w:rsid w:val="688B88B9"/>
    <w:rsid w:val="688F1018"/>
    <w:rsid w:val="68934C9F"/>
    <w:rsid w:val="689508AD"/>
    <w:rsid w:val="6896A55A"/>
    <w:rsid w:val="6896FD5A"/>
    <w:rsid w:val="68971745"/>
    <w:rsid w:val="6897919E"/>
    <w:rsid w:val="6899A265"/>
    <w:rsid w:val="689A68D1"/>
    <w:rsid w:val="689ACBFC"/>
    <w:rsid w:val="689BB8D3"/>
    <w:rsid w:val="689C9877"/>
    <w:rsid w:val="689E4380"/>
    <w:rsid w:val="689F0871"/>
    <w:rsid w:val="68A137C9"/>
    <w:rsid w:val="68A2C6B9"/>
    <w:rsid w:val="68A8DB49"/>
    <w:rsid w:val="68AA151D"/>
    <w:rsid w:val="68AB61BB"/>
    <w:rsid w:val="68AB9691"/>
    <w:rsid w:val="68B01B68"/>
    <w:rsid w:val="68B58CDC"/>
    <w:rsid w:val="68BA818C"/>
    <w:rsid w:val="68BB9269"/>
    <w:rsid w:val="68C17B47"/>
    <w:rsid w:val="68C1F606"/>
    <w:rsid w:val="68C460CC"/>
    <w:rsid w:val="68C54E6F"/>
    <w:rsid w:val="68C5C32E"/>
    <w:rsid w:val="68C802D7"/>
    <w:rsid w:val="68CA00DA"/>
    <w:rsid w:val="68CA537E"/>
    <w:rsid w:val="68CACC8A"/>
    <w:rsid w:val="68CAF2E6"/>
    <w:rsid w:val="68CBDBB2"/>
    <w:rsid w:val="68D03F20"/>
    <w:rsid w:val="68D07CD9"/>
    <w:rsid w:val="68D21119"/>
    <w:rsid w:val="68D379C7"/>
    <w:rsid w:val="68D3F26D"/>
    <w:rsid w:val="68D47261"/>
    <w:rsid w:val="68D50260"/>
    <w:rsid w:val="68D91668"/>
    <w:rsid w:val="68D9A97C"/>
    <w:rsid w:val="68DDD40E"/>
    <w:rsid w:val="68E1B643"/>
    <w:rsid w:val="68E2B485"/>
    <w:rsid w:val="68E2D084"/>
    <w:rsid w:val="68E41991"/>
    <w:rsid w:val="68E5F5FC"/>
    <w:rsid w:val="68E6059A"/>
    <w:rsid w:val="68E82FA5"/>
    <w:rsid w:val="68E862A3"/>
    <w:rsid w:val="68E89CCE"/>
    <w:rsid w:val="68EA1D63"/>
    <w:rsid w:val="68EBAED5"/>
    <w:rsid w:val="68EEEBC1"/>
    <w:rsid w:val="68EF03DE"/>
    <w:rsid w:val="68EFCF51"/>
    <w:rsid w:val="68F22C74"/>
    <w:rsid w:val="68F2F3DC"/>
    <w:rsid w:val="68F38B4A"/>
    <w:rsid w:val="68F80B52"/>
    <w:rsid w:val="68F8F2F4"/>
    <w:rsid w:val="68FAD782"/>
    <w:rsid w:val="68FBD4E0"/>
    <w:rsid w:val="68FC59EB"/>
    <w:rsid w:val="68FCD340"/>
    <w:rsid w:val="68FE1BD4"/>
    <w:rsid w:val="68FF232E"/>
    <w:rsid w:val="69058B13"/>
    <w:rsid w:val="690A33ED"/>
    <w:rsid w:val="690C5471"/>
    <w:rsid w:val="690D21FD"/>
    <w:rsid w:val="690DE0AF"/>
    <w:rsid w:val="690DE1C9"/>
    <w:rsid w:val="690EF82F"/>
    <w:rsid w:val="69101BAA"/>
    <w:rsid w:val="6910B210"/>
    <w:rsid w:val="6910BE9E"/>
    <w:rsid w:val="69182758"/>
    <w:rsid w:val="69187172"/>
    <w:rsid w:val="6918E138"/>
    <w:rsid w:val="691AF7A2"/>
    <w:rsid w:val="691EA90E"/>
    <w:rsid w:val="691EE41C"/>
    <w:rsid w:val="6921946D"/>
    <w:rsid w:val="692298EF"/>
    <w:rsid w:val="69230C68"/>
    <w:rsid w:val="69236478"/>
    <w:rsid w:val="69248D7E"/>
    <w:rsid w:val="69259D36"/>
    <w:rsid w:val="692647A2"/>
    <w:rsid w:val="692731E6"/>
    <w:rsid w:val="692863D9"/>
    <w:rsid w:val="6929D805"/>
    <w:rsid w:val="692C9B68"/>
    <w:rsid w:val="692F89C0"/>
    <w:rsid w:val="69302171"/>
    <w:rsid w:val="6930D6C3"/>
    <w:rsid w:val="69318B61"/>
    <w:rsid w:val="6931FFA2"/>
    <w:rsid w:val="69346803"/>
    <w:rsid w:val="6934E27A"/>
    <w:rsid w:val="6935BC58"/>
    <w:rsid w:val="693607C3"/>
    <w:rsid w:val="693B6C94"/>
    <w:rsid w:val="693E95C1"/>
    <w:rsid w:val="6942B576"/>
    <w:rsid w:val="6942F880"/>
    <w:rsid w:val="6944B389"/>
    <w:rsid w:val="694540AC"/>
    <w:rsid w:val="69464F07"/>
    <w:rsid w:val="6946744A"/>
    <w:rsid w:val="69494FC3"/>
    <w:rsid w:val="694A57D9"/>
    <w:rsid w:val="694BB898"/>
    <w:rsid w:val="694E2D97"/>
    <w:rsid w:val="694E5E01"/>
    <w:rsid w:val="69511FCA"/>
    <w:rsid w:val="695840A1"/>
    <w:rsid w:val="695B70DD"/>
    <w:rsid w:val="695BA7E4"/>
    <w:rsid w:val="695CA098"/>
    <w:rsid w:val="695CDE94"/>
    <w:rsid w:val="695E3A98"/>
    <w:rsid w:val="695E596A"/>
    <w:rsid w:val="696000E0"/>
    <w:rsid w:val="69618B9D"/>
    <w:rsid w:val="696264D3"/>
    <w:rsid w:val="696286B6"/>
    <w:rsid w:val="6962C8DA"/>
    <w:rsid w:val="6964044A"/>
    <w:rsid w:val="6964C772"/>
    <w:rsid w:val="69654AF1"/>
    <w:rsid w:val="69663E93"/>
    <w:rsid w:val="6966C777"/>
    <w:rsid w:val="6966F370"/>
    <w:rsid w:val="6969C231"/>
    <w:rsid w:val="6969E0BA"/>
    <w:rsid w:val="696BFF17"/>
    <w:rsid w:val="696E2466"/>
    <w:rsid w:val="697192B6"/>
    <w:rsid w:val="69728B1F"/>
    <w:rsid w:val="69743845"/>
    <w:rsid w:val="69746524"/>
    <w:rsid w:val="6978181B"/>
    <w:rsid w:val="6978F6D9"/>
    <w:rsid w:val="697A4E96"/>
    <w:rsid w:val="697B1199"/>
    <w:rsid w:val="697DAF29"/>
    <w:rsid w:val="697E5193"/>
    <w:rsid w:val="697F0052"/>
    <w:rsid w:val="697F25EB"/>
    <w:rsid w:val="6980B134"/>
    <w:rsid w:val="6981FEF2"/>
    <w:rsid w:val="6983DEAD"/>
    <w:rsid w:val="6987A869"/>
    <w:rsid w:val="698887F7"/>
    <w:rsid w:val="6988D086"/>
    <w:rsid w:val="698A25E3"/>
    <w:rsid w:val="698ECB1D"/>
    <w:rsid w:val="698F4295"/>
    <w:rsid w:val="698F4748"/>
    <w:rsid w:val="69901473"/>
    <w:rsid w:val="69945546"/>
    <w:rsid w:val="6994BAE2"/>
    <w:rsid w:val="69956D5B"/>
    <w:rsid w:val="6996FC9C"/>
    <w:rsid w:val="6999389B"/>
    <w:rsid w:val="699ABC86"/>
    <w:rsid w:val="699CFE6A"/>
    <w:rsid w:val="699D33EA"/>
    <w:rsid w:val="699E2816"/>
    <w:rsid w:val="699E7E4F"/>
    <w:rsid w:val="699EB37F"/>
    <w:rsid w:val="699F8EC5"/>
    <w:rsid w:val="69A426B2"/>
    <w:rsid w:val="69A56EC7"/>
    <w:rsid w:val="69A6D49C"/>
    <w:rsid w:val="69A7758C"/>
    <w:rsid w:val="69ACA491"/>
    <w:rsid w:val="69ACE181"/>
    <w:rsid w:val="69AEA34C"/>
    <w:rsid w:val="69AEFBCD"/>
    <w:rsid w:val="69B15AAE"/>
    <w:rsid w:val="69B2C714"/>
    <w:rsid w:val="69B3C4EB"/>
    <w:rsid w:val="69B3D2D7"/>
    <w:rsid w:val="69B458C9"/>
    <w:rsid w:val="69B4865B"/>
    <w:rsid w:val="69B5F0B3"/>
    <w:rsid w:val="69B7D7FB"/>
    <w:rsid w:val="69BA5D5F"/>
    <w:rsid w:val="69BA9647"/>
    <w:rsid w:val="69BBC27B"/>
    <w:rsid w:val="69BC4861"/>
    <w:rsid w:val="69BCB8FA"/>
    <w:rsid w:val="69BFA946"/>
    <w:rsid w:val="69BFD257"/>
    <w:rsid w:val="69C07BA1"/>
    <w:rsid w:val="69C0BCFB"/>
    <w:rsid w:val="69C3207D"/>
    <w:rsid w:val="69C3F829"/>
    <w:rsid w:val="69C6CE42"/>
    <w:rsid w:val="69C6EE46"/>
    <w:rsid w:val="69C78195"/>
    <w:rsid w:val="69CA5E50"/>
    <w:rsid w:val="69CA6F2A"/>
    <w:rsid w:val="69CA7189"/>
    <w:rsid w:val="69CB9FB2"/>
    <w:rsid w:val="69D4B6E1"/>
    <w:rsid w:val="69D57548"/>
    <w:rsid w:val="69D652DC"/>
    <w:rsid w:val="69D72B9F"/>
    <w:rsid w:val="69D8247A"/>
    <w:rsid w:val="69D83532"/>
    <w:rsid w:val="69D96A71"/>
    <w:rsid w:val="69DB7FF0"/>
    <w:rsid w:val="69DDF428"/>
    <w:rsid w:val="69DFE40E"/>
    <w:rsid w:val="69DFFB26"/>
    <w:rsid w:val="69E42A6E"/>
    <w:rsid w:val="69E43CB2"/>
    <w:rsid w:val="69E68C13"/>
    <w:rsid w:val="69E7859E"/>
    <w:rsid w:val="69EAEC6F"/>
    <w:rsid w:val="69EC9B66"/>
    <w:rsid w:val="69EDFF8E"/>
    <w:rsid w:val="69EE0ECE"/>
    <w:rsid w:val="69EE7EA5"/>
    <w:rsid w:val="69EED0DF"/>
    <w:rsid w:val="69EF7326"/>
    <w:rsid w:val="69F00215"/>
    <w:rsid w:val="69F0A8A4"/>
    <w:rsid w:val="69F3A192"/>
    <w:rsid w:val="69F6ABB1"/>
    <w:rsid w:val="69F75483"/>
    <w:rsid w:val="69FA43AC"/>
    <w:rsid w:val="69FF2CC6"/>
    <w:rsid w:val="6A03D9A4"/>
    <w:rsid w:val="6A045717"/>
    <w:rsid w:val="6A04FF41"/>
    <w:rsid w:val="6A056A3F"/>
    <w:rsid w:val="6A05E70D"/>
    <w:rsid w:val="6A0620CA"/>
    <w:rsid w:val="6A063896"/>
    <w:rsid w:val="6A0927EE"/>
    <w:rsid w:val="6A098E0D"/>
    <w:rsid w:val="6A0EF9B9"/>
    <w:rsid w:val="6A0FCCE5"/>
    <w:rsid w:val="6A1127DA"/>
    <w:rsid w:val="6A121690"/>
    <w:rsid w:val="6A167927"/>
    <w:rsid w:val="6A18F966"/>
    <w:rsid w:val="6A1C79C2"/>
    <w:rsid w:val="6A1DBE03"/>
    <w:rsid w:val="6A1E522D"/>
    <w:rsid w:val="6A1FE523"/>
    <w:rsid w:val="6A1FE879"/>
    <w:rsid w:val="6A20077D"/>
    <w:rsid w:val="6A20562E"/>
    <w:rsid w:val="6A205EF8"/>
    <w:rsid w:val="6A22EF8F"/>
    <w:rsid w:val="6A230D6B"/>
    <w:rsid w:val="6A274BF0"/>
    <w:rsid w:val="6A2B97CA"/>
    <w:rsid w:val="6A2C3E0E"/>
    <w:rsid w:val="6A2D1EA4"/>
    <w:rsid w:val="6A3616F6"/>
    <w:rsid w:val="6A365165"/>
    <w:rsid w:val="6A3839C1"/>
    <w:rsid w:val="6A39FAB9"/>
    <w:rsid w:val="6A3A7225"/>
    <w:rsid w:val="6A3C03F4"/>
    <w:rsid w:val="6A3C8F20"/>
    <w:rsid w:val="6A3E37F8"/>
    <w:rsid w:val="6A3E9BCF"/>
    <w:rsid w:val="6A3F98DA"/>
    <w:rsid w:val="6A420880"/>
    <w:rsid w:val="6A43DD33"/>
    <w:rsid w:val="6A441C50"/>
    <w:rsid w:val="6A4520D8"/>
    <w:rsid w:val="6A452C60"/>
    <w:rsid w:val="6A45EDA3"/>
    <w:rsid w:val="6A474B4B"/>
    <w:rsid w:val="6A486F54"/>
    <w:rsid w:val="6A4A6C0E"/>
    <w:rsid w:val="6A4D3CC5"/>
    <w:rsid w:val="6A4DD048"/>
    <w:rsid w:val="6A518AC4"/>
    <w:rsid w:val="6A524F35"/>
    <w:rsid w:val="6A5442E3"/>
    <w:rsid w:val="6A58A77F"/>
    <w:rsid w:val="6A5905A1"/>
    <w:rsid w:val="6A592141"/>
    <w:rsid w:val="6A5A5350"/>
    <w:rsid w:val="6A5A9324"/>
    <w:rsid w:val="6A5BD7F3"/>
    <w:rsid w:val="6A5C12FF"/>
    <w:rsid w:val="6A5C90DA"/>
    <w:rsid w:val="6A601B51"/>
    <w:rsid w:val="6A61E772"/>
    <w:rsid w:val="6A63082B"/>
    <w:rsid w:val="6A645742"/>
    <w:rsid w:val="6A663E33"/>
    <w:rsid w:val="6A667567"/>
    <w:rsid w:val="6A671AF7"/>
    <w:rsid w:val="6A686469"/>
    <w:rsid w:val="6A68B9D7"/>
    <w:rsid w:val="6A68D54E"/>
    <w:rsid w:val="6A690B07"/>
    <w:rsid w:val="6A6A7463"/>
    <w:rsid w:val="6A6AAA93"/>
    <w:rsid w:val="6A6B797F"/>
    <w:rsid w:val="6A6ECA1C"/>
    <w:rsid w:val="6A7122D2"/>
    <w:rsid w:val="6A725CC2"/>
    <w:rsid w:val="6A751E6A"/>
    <w:rsid w:val="6A75E464"/>
    <w:rsid w:val="6A783EEA"/>
    <w:rsid w:val="6A790010"/>
    <w:rsid w:val="6A790ED1"/>
    <w:rsid w:val="6A79A019"/>
    <w:rsid w:val="6A7C0306"/>
    <w:rsid w:val="6A7C6272"/>
    <w:rsid w:val="6A805BAB"/>
    <w:rsid w:val="6A81385C"/>
    <w:rsid w:val="6A81C2C9"/>
    <w:rsid w:val="6A81F1AE"/>
    <w:rsid w:val="6A848F4A"/>
    <w:rsid w:val="6A8552FB"/>
    <w:rsid w:val="6A855F31"/>
    <w:rsid w:val="6A8A115D"/>
    <w:rsid w:val="6A8E3B1A"/>
    <w:rsid w:val="6A8EC585"/>
    <w:rsid w:val="6A90ABA9"/>
    <w:rsid w:val="6A92BD2E"/>
    <w:rsid w:val="6A946002"/>
    <w:rsid w:val="6A948F17"/>
    <w:rsid w:val="6A951D57"/>
    <w:rsid w:val="6A958057"/>
    <w:rsid w:val="6A96663F"/>
    <w:rsid w:val="6A975437"/>
    <w:rsid w:val="6A98E1F3"/>
    <w:rsid w:val="6A9A3B9C"/>
    <w:rsid w:val="6A9BF7DC"/>
    <w:rsid w:val="6AA0575F"/>
    <w:rsid w:val="6AA1337D"/>
    <w:rsid w:val="6AA1CAA0"/>
    <w:rsid w:val="6AA6098F"/>
    <w:rsid w:val="6AA78DD0"/>
    <w:rsid w:val="6AAFFD51"/>
    <w:rsid w:val="6AB11EF8"/>
    <w:rsid w:val="6AB2A746"/>
    <w:rsid w:val="6AB2CAF5"/>
    <w:rsid w:val="6AB50815"/>
    <w:rsid w:val="6AB6158C"/>
    <w:rsid w:val="6AB61BEB"/>
    <w:rsid w:val="6AB7FEC9"/>
    <w:rsid w:val="6AB88570"/>
    <w:rsid w:val="6AB9B79F"/>
    <w:rsid w:val="6ABD1BAD"/>
    <w:rsid w:val="6ABDBB0F"/>
    <w:rsid w:val="6AC3B337"/>
    <w:rsid w:val="6ACB535C"/>
    <w:rsid w:val="6ACB76FC"/>
    <w:rsid w:val="6ACE5CC1"/>
    <w:rsid w:val="6ACF7EE4"/>
    <w:rsid w:val="6AD17325"/>
    <w:rsid w:val="6AD40AD3"/>
    <w:rsid w:val="6AD63E41"/>
    <w:rsid w:val="6AD6B88F"/>
    <w:rsid w:val="6AD800C5"/>
    <w:rsid w:val="6AD9D385"/>
    <w:rsid w:val="6ADB8583"/>
    <w:rsid w:val="6ADED335"/>
    <w:rsid w:val="6ADF93C2"/>
    <w:rsid w:val="6ADFCC03"/>
    <w:rsid w:val="6AE119E6"/>
    <w:rsid w:val="6AE36AA0"/>
    <w:rsid w:val="6AE91FFB"/>
    <w:rsid w:val="6AEA48B4"/>
    <w:rsid w:val="6AED770F"/>
    <w:rsid w:val="6AEDAE65"/>
    <w:rsid w:val="6AEE2CC3"/>
    <w:rsid w:val="6AEF1431"/>
    <w:rsid w:val="6AF039B0"/>
    <w:rsid w:val="6AF0955C"/>
    <w:rsid w:val="6AF1E7A4"/>
    <w:rsid w:val="6AF3A338"/>
    <w:rsid w:val="6AF4DFCE"/>
    <w:rsid w:val="6AF5CF46"/>
    <w:rsid w:val="6AF5F798"/>
    <w:rsid w:val="6AF9105A"/>
    <w:rsid w:val="6AFBFD04"/>
    <w:rsid w:val="6AFC13AC"/>
    <w:rsid w:val="6AFD6C42"/>
    <w:rsid w:val="6AFDAEBD"/>
    <w:rsid w:val="6AFDD5EA"/>
    <w:rsid w:val="6B00D7B8"/>
    <w:rsid w:val="6B033C31"/>
    <w:rsid w:val="6B03E251"/>
    <w:rsid w:val="6B043B8B"/>
    <w:rsid w:val="6B04FACD"/>
    <w:rsid w:val="6B05402E"/>
    <w:rsid w:val="6B066784"/>
    <w:rsid w:val="6B09C2C0"/>
    <w:rsid w:val="6B0A0EDD"/>
    <w:rsid w:val="6B0A143C"/>
    <w:rsid w:val="6B0A681A"/>
    <w:rsid w:val="6B0A7BB2"/>
    <w:rsid w:val="6B117F50"/>
    <w:rsid w:val="6B122288"/>
    <w:rsid w:val="6B128FE3"/>
    <w:rsid w:val="6B1332D1"/>
    <w:rsid w:val="6B13B9FF"/>
    <w:rsid w:val="6B16C2F7"/>
    <w:rsid w:val="6B16EE4D"/>
    <w:rsid w:val="6B180381"/>
    <w:rsid w:val="6B1B54BC"/>
    <w:rsid w:val="6B1F2683"/>
    <w:rsid w:val="6B238F24"/>
    <w:rsid w:val="6B23AB90"/>
    <w:rsid w:val="6B246BD2"/>
    <w:rsid w:val="6B24F397"/>
    <w:rsid w:val="6B277CE9"/>
    <w:rsid w:val="6B27B2C3"/>
    <w:rsid w:val="6B27F3CB"/>
    <w:rsid w:val="6B286546"/>
    <w:rsid w:val="6B295656"/>
    <w:rsid w:val="6B2A10FC"/>
    <w:rsid w:val="6B2C40A7"/>
    <w:rsid w:val="6B2E5DCD"/>
    <w:rsid w:val="6B3168A0"/>
    <w:rsid w:val="6B348C63"/>
    <w:rsid w:val="6B38D6ED"/>
    <w:rsid w:val="6B3BDC11"/>
    <w:rsid w:val="6B3CF39D"/>
    <w:rsid w:val="6B3DA4FF"/>
    <w:rsid w:val="6B3E6DC4"/>
    <w:rsid w:val="6B3FDDC1"/>
    <w:rsid w:val="6B41212E"/>
    <w:rsid w:val="6B423F14"/>
    <w:rsid w:val="6B426268"/>
    <w:rsid w:val="6B42A294"/>
    <w:rsid w:val="6B44BB8C"/>
    <w:rsid w:val="6B46F2C0"/>
    <w:rsid w:val="6B47C2CB"/>
    <w:rsid w:val="6B4D1842"/>
    <w:rsid w:val="6B4E54D1"/>
    <w:rsid w:val="6B501D3A"/>
    <w:rsid w:val="6B5196BB"/>
    <w:rsid w:val="6B529BDB"/>
    <w:rsid w:val="6B5377AC"/>
    <w:rsid w:val="6B546017"/>
    <w:rsid w:val="6B57673A"/>
    <w:rsid w:val="6B57A0EA"/>
    <w:rsid w:val="6B5830BF"/>
    <w:rsid w:val="6B5A432F"/>
    <w:rsid w:val="6B5ABBC6"/>
    <w:rsid w:val="6B5BDE8A"/>
    <w:rsid w:val="6B5C7362"/>
    <w:rsid w:val="6B5DE0D5"/>
    <w:rsid w:val="6B5DE76B"/>
    <w:rsid w:val="6B5DE8A0"/>
    <w:rsid w:val="6B60C9DF"/>
    <w:rsid w:val="6B614AA2"/>
    <w:rsid w:val="6B61872D"/>
    <w:rsid w:val="6B6249E0"/>
    <w:rsid w:val="6B6463FF"/>
    <w:rsid w:val="6B662D73"/>
    <w:rsid w:val="6B695F91"/>
    <w:rsid w:val="6B6AE277"/>
    <w:rsid w:val="6B6C23EA"/>
    <w:rsid w:val="6B6CB0DE"/>
    <w:rsid w:val="6B6E9745"/>
    <w:rsid w:val="6B6FCF3B"/>
    <w:rsid w:val="6B70679B"/>
    <w:rsid w:val="6B71906D"/>
    <w:rsid w:val="6B71CC6C"/>
    <w:rsid w:val="6B73CA61"/>
    <w:rsid w:val="6B749660"/>
    <w:rsid w:val="6B765993"/>
    <w:rsid w:val="6B7707D5"/>
    <w:rsid w:val="6B772F01"/>
    <w:rsid w:val="6B785ED8"/>
    <w:rsid w:val="6B7877E9"/>
    <w:rsid w:val="6B78E11D"/>
    <w:rsid w:val="6B797292"/>
    <w:rsid w:val="6B7B31F8"/>
    <w:rsid w:val="6B7D41CC"/>
    <w:rsid w:val="6B7D716F"/>
    <w:rsid w:val="6B7D8920"/>
    <w:rsid w:val="6B7EB9CD"/>
    <w:rsid w:val="6B7EBCA8"/>
    <w:rsid w:val="6B8077B8"/>
    <w:rsid w:val="6B813592"/>
    <w:rsid w:val="6B81BF9C"/>
    <w:rsid w:val="6B837B95"/>
    <w:rsid w:val="6B839C1B"/>
    <w:rsid w:val="6B86FDBB"/>
    <w:rsid w:val="6B89503D"/>
    <w:rsid w:val="6B89DD62"/>
    <w:rsid w:val="6B8A2C53"/>
    <w:rsid w:val="6B8CCDA0"/>
    <w:rsid w:val="6B8CDEE1"/>
    <w:rsid w:val="6B8D0989"/>
    <w:rsid w:val="6B8E2BD1"/>
    <w:rsid w:val="6B92B4C2"/>
    <w:rsid w:val="6B962D8B"/>
    <w:rsid w:val="6B994F23"/>
    <w:rsid w:val="6B996178"/>
    <w:rsid w:val="6B999E02"/>
    <w:rsid w:val="6B99DE92"/>
    <w:rsid w:val="6B9A5283"/>
    <w:rsid w:val="6B9C68A3"/>
    <w:rsid w:val="6B9E9579"/>
    <w:rsid w:val="6BA0236C"/>
    <w:rsid w:val="6BA1154C"/>
    <w:rsid w:val="6BA3D5EB"/>
    <w:rsid w:val="6BA53095"/>
    <w:rsid w:val="6BA5692C"/>
    <w:rsid w:val="6BA65464"/>
    <w:rsid w:val="6BA719EB"/>
    <w:rsid w:val="6BA7B2D2"/>
    <w:rsid w:val="6BA7FF80"/>
    <w:rsid w:val="6BAAFEA5"/>
    <w:rsid w:val="6BAE025E"/>
    <w:rsid w:val="6BAE6848"/>
    <w:rsid w:val="6BAEA9C7"/>
    <w:rsid w:val="6BAF87B9"/>
    <w:rsid w:val="6BB06D56"/>
    <w:rsid w:val="6BB13A41"/>
    <w:rsid w:val="6BB1F8C8"/>
    <w:rsid w:val="6BB6CD1D"/>
    <w:rsid w:val="6BB8B528"/>
    <w:rsid w:val="6BBB6CC6"/>
    <w:rsid w:val="6BBBBC86"/>
    <w:rsid w:val="6BBDFB6E"/>
    <w:rsid w:val="6BC04995"/>
    <w:rsid w:val="6BC297A1"/>
    <w:rsid w:val="6BC567EC"/>
    <w:rsid w:val="6BC7C7A4"/>
    <w:rsid w:val="6BCC9BDA"/>
    <w:rsid w:val="6BCCE163"/>
    <w:rsid w:val="6BCD3EEB"/>
    <w:rsid w:val="6BCDD7BF"/>
    <w:rsid w:val="6BD15CF5"/>
    <w:rsid w:val="6BD2623C"/>
    <w:rsid w:val="6BD4F6DD"/>
    <w:rsid w:val="6BD5D2D1"/>
    <w:rsid w:val="6BD76F5C"/>
    <w:rsid w:val="6BD97AAD"/>
    <w:rsid w:val="6BDBBB16"/>
    <w:rsid w:val="6BDC2663"/>
    <w:rsid w:val="6BE147D6"/>
    <w:rsid w:val="6BE2628A"/>
    <w:rsid w:val="6BE2F3F6"/>
    <w:rsid w:val="6BE61EAC"/>
    <w:rsid w:val="6BE9FA54"/>
    <w:rsid w:val="6BEAF4BD"/>
    <w:rsid w:val="6BEBFBDF"/>
    <w:rsid w:val="6BEDD31B"/>
    <w:rsid w:val="6BEFEFE1"/>
    <w:rsid w:val="6BF10A86"/>
    <w:rsid w:val="6BF1D92E"/>
    <w:rsid w:val="6BF47323"/>
    <w:rsid w:val="6BF4B9A0"/>
    <w:rsid w:val="6BF727DC"/>
    <w:rsid w:val="6BF90158"/>
    <w:rsid w:val="6BFA5F86"/>
    <w:rsid w:val="6BFD2C7E"/>
    <w:rsid w:val="6C03163E"/>
    <w:rsid w:val="6C04D0E2"/>
    <w:rsid w:val="6C071AE7"/>
    <w:rsid w:val="6C0727F7"/>
    <w:rsid w:val="6C0865DF"/>
    <w:rsid w:val="6C08EF06"/>
    <w:rsid w:val="6C095755"/>
    <w:rsid w:val="6C09AEB8"/>
    <w:rsid w:val="6C0B3BDB"/>
    <w:rsid w:val="6C0E048C"/>
    <w:rsid w:val="6C0EFB18"/>
    <w:rsid w:val="6C15C08A"/>
    <w:rsid w:val="6C15EFA1"/>
    <w:rsid w:val="6C179E08"/>
    <w:rsid w:val="6C188ABC"/>
    <w:rsid w:val="6C1890B1"/>
    <w:rsid w:val="6C1CED74"/>
    <w:rsid w:val="6C2197AF"/>
    <w:rsid w:val="6C2284C6"/>
    <w:rsid w:val="6C230C2B"/>
    <w:rsid w:val="6C23FBEA"/>
    <w:rsid w:val="6C24AE9E"/>
    <w:rsid w:val="6C256681"/>
    <w:rsid w:val="6C25C727"/>
    <w:rsid w:val="6C26D325"/>
    <w:rsid w:val="6C273025"/>
    <w:rsid w:val="6C27818D"/>
    <w:rsid w:val="6C297187"/>
    <w:rsid w:val="6C29A27F"/>
    <w:rsid w:val="6C2CEA0D"/>
    <w:rsid w:val="6C308D97"/>
    <w:rsid w:val="6C33D421"/>
    <w:rsid w:val="6C3660FA"/>
    <w:rsid w:val="6C390CCF"/>
    <w:rsid w:val="6C3B1BC3"/>
    <w:rsid w:val="6C3B6CAB"/>
    <w:rsid w:val="6C3BB184"/>
    <w:rsid w:val="6C3C42BC"/>
    <w:rsid w:val="6C3CFCF0"/>
    <w:rsid w:val="6C3E5753"/>
    <w:rsid w:val="6C42835F"/>
    <w:rsid w:val="6C46F29F"/>
    <w:rsid w:val="6C47CB6B"/>
    <w:rsid w:val="6C4827FE"/>
    <w:rsid w:val="6C483CB1"/>
    <w:rsid w:val="6C490A13"/>
    <w:rsid w:val="6C49784D"/>
    <w:rsid w:val="6C4A28E7"/>
    <w:rsid w:val="6C4A33C3"/>
    <w:rsid w:val="6C4CBBE6"/>
    <w:rsid w:val="6C4CD821"/>
    <w:rsid w:val="6C4D3CC3"/>
    <w:rsid w:val="6C50268D"/>
    <w:rsid w:val="6C5623B7"/>
    <w:rsid w:val="6C56B44B"/>
    <w:rsid w:val="6C58E8D0"/>
    <w:rsid w:val="6C59157E"/>
    <w:rsid w:val="6C592FD8"/>
    <w:rsid w:val="6C5B3B01"/>
    <w:rsid w:val="6C5EAA16"/>
    <w:rsid w:val="6C62835D"/>
    <w:rsid w:val="6C6399F0"/>
    <w:rsid w:val="6C6991BD"/>
    <w:rsid w:val="6C6CEAD9"/>
    <w:rsid w:val="6C6DEFB1"/>
    <w:rsid w:val="6C71DFD5"/>
    <w:rsid w:val="6C74C011"/>
    <w:rsid w:val="6C762E01"/>
    <w:rsid w:val="6C764836"/>
    <w:rsid w:val="6C76B33E"/>
    <w:rsid w:val="6C76CD41"/>
    <w:rsid w:val="6C781353"/>
    <w:rsid w:val="6C7A3171"/>
    <w:rsid w:val="6C7BEDDF"/>
    <w:rsid w:val="6C7BF497"/>
    <w:rsid w:val="6C7CD8EA"/>
    <w:rsid w:val="6C7DDB95"/>
    <w:rsid w:val="6C7F180A"/>
    <w:rsid w:val="6C8095E4"/>
    <w:rsid w:val="6C81543A"/>
    <w:rsid w:val="6C831BFC"/>
    <w:rsid w:val="6C858227"/>
    <w:rsid w:val="6C86653B"/>
    <w:rsid w:val="6C8BBCAA"/>
    <w:rsid w:val="6C8C472C"/>
    <w:rsid w:val="6C8D803F"/>
    <w:rsid w:val="6C8EEECA"/>
    <w:rsid w:val="6C8FB620"/>
    <w:rsid w:val="6C8FC545"/>
    <w:rsid w:val="6C902FA7"/>
    <w:rsid w:val="6C935F7E"/>
    <w:rsid w:val="6C9437F2"/>
    <w:rsid w:val="6C964B46"/>
    <w:rsid w:val="6C99F732"/>
    <w:rsid w:val="6C9A0E9D"/>
    <w:rsid w:val="6C9A3A78"/>
    <w:rsid w:val="6C9B53BF"/>
    <w:rsid w:val="6C9E0498"/>
    <w:rsid w:val="6CA08A76"/>
    <w:rsid w:val="6CA26C86"/>
    <w:rsid w:val="6CA286D0"/>
    <w:rsid w:val="6CA4EFAE"/>
    <w:rsid w:val="6CA63D0F"/>
    <w:rsid w:val="6CA6C367"/>
    <w:rsid w:val="6CA741DD"/>
    <w:rsid w:val="6CA8D385"/>
    <w:rsid w:val="6CABB247"/>
    <w:rsid w:val="6CACB8E4"/>
    <w:rsid w:val="6CACEFE9"/>
    <w:rsid w:val="6CAE67F3"/>
    <w:rsid w:val="6CAF54A5"/>
    <w:rsid w:val="6CB184A9"/>
    <w:rsid w:val="6CB33812"/>
    <w:rsid w:val="6CBBBE57"/>
    <w:rsid w:val="6CBBEF4A"/>
    <w:rsid w:val="6CBE6DCB"/>
    <w:rsid w:val="6CC0E5D5"/>
    <w:rsid w:val="6CC3870A"/>
    <w:rsid w:val="6CC46ABF"/>
    <w:rsid w:val="6CC64CDB"/>
    <w:rsid w:val="6CC9B226"/>
    <w:rsid w:val="6CCB1A12"/>
    <w:rsid w:val="6CCC0968"/>
    <w:rsid w:val="6CCEFB7E"/>
    <w:rsid w:val="6CD2D45A"/>
    <w:rsid w:val="6CD2F56C"/>
    <w:rsid w:val="6CD4C7DB"/>
    <w:rsid w:val="6CD4CC84"/>
    <w:rsid w:val="6CD508E1"/>
    <w:rsid w:val="6CD85C20"/>
    <w:rsid w:val="6CDA8EE9"/>
    <w:rsid w:val="6CDED410"/>
    <w:rsid w:val="6CE057AE"/>
    <w:rsid w:val="6CE32072"/>
    <w:rsid w:val="6CE4FCB4"/>
    <w:rsid w:val="6CE5EBAE"/>
    <w:rsid w:val="6CE74114"/>
    <w:rsid w:val="6CE7ACA2"/>
    <w:rsid w:val="6CE9CE20"/>
    <w:rsid w:val="6CE9EB20"/>
    <w:rsid w:val="6CEA5CA5"/>
    <w:rsid w:val="6CEB9BA0"/>
    <w:rsid w:val="6CEE0F31"/>
    <w:rsid w:val="6CEEA329"/>
    <w:rsid w:val="6CEEEC48"/>
    <w:rsid w:val="6CF17B0C"/>
    <w:rsid w:val="6CF2D063"/>
    <w:rsid w:val="6CF3B1E5"/>
    <w:rsid w:val="6CF6E2F3"/>
    <w:rsid w:val="6CF73FED"/>
    <w:rsid w:val="6CFA7DB6"/>
    <w:rsid w:val="6D02C88E"/>
    <w:rsid w:val="6D0341EB"/>
    <w:rsid w:val="6D04DE17"/>
    <w:rsid w:val="6D0559B5"/>
    <w:rsid w:val="6D05707F"/>
    <w:rsid w:val="6D061953"/>
    <w:rsid w:val="6D062FFE"/>
    <w:rsid w:val="6D069B44"/>
    <w:rsid w:val="6D06CF9B"/>
    <w:rsid w:val="6D075274"/>
    <w:rsid w:val="6D07EB3D"/>
    <w:rsid w:val="6D0917EC"/>
    <w:rsid w:val="6D09F35E"/>
    <w:rsid w:val="6D0C195B"/>
    <w:rsid w:val="6D0E4769"/>
    <w:rsid w:val="6D0F0DCC"/>
    <w:rsid w:val="6D0F3E3B"/>
    <w:rsid w:val="6D12BC22"/>
    <w:rsid w:val="6D137518"/>
    <w:rsid w:val="6D14B5F2"/>
    <w:rsid w:val="6D168040"/>
    <w:rsid w:val="6D175C56"/>
    <w:rsid w:val="6D179F13"/>
    <w:rsid w:val="6D1AB086"/>
    <w:rsid w:val="6D1B358A"/>
    <w:rsid w:val="6D1C11EF"/>
    <w:rsid w:val="6D1DA068"/>
    <w:rsid w:val="6D1DC397"/>
    <w:rsid w:val="6D1E59AA"/>
    <w:rsid w:val="6D20F954"/>
    <w:rsid w:val="6D21F948"/>
    <w:rsid w:val="6D2240F1"/>
    <w:rsid w:val="6D2361BC"/>
    <w:rsid w:val="6D2665B9"/>
    <w:rsid w:val="6D29529D"/>
    <w:rsid w:val="6D29CB1D"/>
    <w:rsid w:val="6D30607F"/>
    <w:rsid w:val="6D3074F6"/>
    <w:rsid w:val="6D348E9A"/>
    <w:rsid w:val="6D3B2510"/>
    <w:rsid w:val="6D3E0BDB"/>
    <w:rsid w:val="6D3E3EDA"/>
    <w:rsid w:val="6D440FC6"/>
    <w:rsid w:val="6D4533D1"/>
    <w:rsid w:val="6D453746"/>
    <w:rsid w:val="6D4838E9"/>
    <w:rsid w:val="6D48AF54"/>
    <w:rsid w:val="6D4B9021"/>
    <w:rsid w:val="6D4C1242"/>
    <w:rsid w:val="6D4CFC93"/>
    <w:rsid w:val="6D4DD180"/>
    <w:rsid w:val="6D4E89F4"/>
    <w:rsid w:val="6D4EB5B9"/>
    <w:rsid w:val="6D509D75"/>
    <w:rsid w:val="6D5231B6"/>
    <w:rsid w:val="6D529120"/>
    <w:rsid w:val="6D52D0E4"/>
    <w:rsid w:val="6D54415D"/>
    <w:rsid w:val="6D55385F"/>
    <w:rsid w:val="6D55AE84"/>
    <w:rsid w:val="6D55BEFB"/>
    <w:rsid w:val="6D5790DA"/>
    <w:rsid w:val="6D5AAB7C"/>
    <w:rsid w:val="6D5B972C"/>
    <w:rsid w:val="6D5CE95D"/>
    <w:rsid w:val="6D5F6FF3"/>
    <w:rsid w:val="6D61A6C4"/>
    <w:rsid w:val="6D623B5A"/>
    <w:rsid w:val="6D62A6D0"/>
    <w:rsid w:val="6D63915A"/>
    <w:rsid w:val="6D669989"/>
    <w:rsid w:val="6D69D677"/>
    <w:rsid w:val="6D6D3F0F"/>
    <w:rsid w:val="6D6E9FF5"/>
    <w:rsid w:val="6D6F1EEA"/>
    <w:rsid w:val="6D70CDEF"/>
    <w:rsid w:val="6D741159"/>
    <w:rsid w:val="6D744481"/>
    <w:rsid w:val="6D78304F"/>
    <w:rsid w:val="6D79FB76"/>
    <w:rsid w:val="6D7B6334"/>
    <w:rsid w:val="6D7BEE50"/>
    <w:rsid w:val="6D7E3CEB"/>
    <w:rsid w:val="6D80277D"/>
    <w:rsid w:val="6D82B0EE"/>
    <w:rsid w:val="6D85B252"/>
    <w:rsid w:val="6D867EBA"/>
    <w:rsid w:val="6D8844B2"/>
    <w:rsid w:val="6D8C40A5"/>
    <w:rsid w:val="6D8CB3D3"/>
    <w:rsid w:val="6D8F00FB"/>
    <w:rsid w:val="6D909DE0"/>
    <w:rsid w:val="6D90F3AE"/>
    <w:rsid w:val="6D9233F5"/>
    <w:rsid w:val="6D92768A"/>
    <w:rsid w:val="6D93717D"/>
    <w:rsid w:val="6D953A9C"/>
    <w:rsid w:val="6D954E73"/>
    <w:rsid w:val="6D97591B"/>
    <w:rsid w:val="6D97835D"/>
    <w:rsid w:val="6D995F2F"/>
    <w:rsid w:val="6D9C30E3"/>
    <w:rsid w:val="6D9F1A16"/>
    <w:rsid w:val="6D9F47DD"/>
    <w:rsid w:val="6D9F9AD1"/>
    <w:rsid w:val="6D9FFF83"/>
    <w:rsid w:val="6DA0770A"/>
    <w:rsid w:val="6DA249A8"/>
    <w:rsid w:val="6DA4B995"/>
    <w:rsid w:val="6DA4DF37"/>
    <w:rsid w:val="6DA4E26C"/>
    <w:rsid w:val="6DA951A7"/>
    <w:rsid w:val="6DA98EF8"/>
    <w:rsid w:val="6DAA68B9"/>
    <w:rsid w:val="6DAD1AEC"/>
    <w:rsid w:val="6DADB7CD"/>
    <w:rsid w:val="6DAF962C"/>
    <w:rsid w:val="6DB0A8A3"/>
    <w:rsid w:val="6DB50E01"/>
    <w:rsid w:val="6DB53522"/>
    <w:rsid w:val="6DB5BECD"/>
    <w:rsid w:val="6DB7215A"/>
    <w:rsid w:val="6DB775C4"/>
    <w:rsid w:val="6DBB1308"/>
    <w:rsid w:val="6DBC21A4"/>
    <w:rsid w:val="6DBC5A94"/>
    <w:rsid w:val="6DBD3B8C"/>
    <w:rsid w:val="6DBDECCF"/>
    <w:rsid w:val="6DC60B0A"/>
    <w:rsid w:val="6DC9EBEC"/>
    <w:rsid w:val="6DCBC554"/>
    <w:rsid w:val="6DCBFE5E"/>
    <w:rsid w:val="6DCC6DD2"/>
    <w:rsid w:val="6DCD0E6D"/>
    <w:rsid w:val="6DD12204"/>
    <w:rsid w:val="6DD25932"/>
    <w:rsid w:val="6DD6EE8E"/>
    <w:rsid w:val="6DD7F2BA"/>
    <w:rsid w:val="6DD8A7BE"/>
    <w:rsid w:val="6DD9658A"/>
    <w:rsid w:val="6DDB806D"/>
    <w:rsid w:val="6DDBE613"/>
    <w:rsid w:val="6DDCB337"/>
    <w:rsid w:val="6DDE8860"/>
    <w:rsid w:val="6DDF36A9"/>
    <w:rsid w:val="6DDF376E"/>
    <w:rsid w:val="6DE4F68D"/>
    <w:rsid w:val="6DE55ADF"/>
    <w:rsid w:val="6DE61FB7"/>
    <w:rsid w:val="6DE6C7FB"/>
    <w:rsid w:val="6DE72047"/>
    <w:rsid w:val="6DE747D6"/>
    <w:rsid w:val="6DE88CB4"/>
    <w:rsid w:val="6DE9713A"/>
    <w:rsid w:val="6DEA76C3"/>
    <w:rsid w:val="6DEA97CC"/>
    <w:rsid w:val="6DEC5094"/>
    <w:rsid w:val="6DED537D"/>
    <w:rsid w:val="6DF371EC"/>
    <w:rsid w:val="6DF44BF1"/>
    <w:rsid w:val="6DF6332B"/>
    <w:rsid w:val="6DF80B9F"/>
    <w:rsid w:val="6DF86664"/>
    <w:rsid w:val="6DF8CEA0"/>
    <w:rsid w:val="6DF97C34"/>
    <w:rsid w:val="6DFA03E8"/>
    <w:rsid w:val="6DFEC1DC"/>
    <w:rsid w:val="6DFEF4C7"/>
    <w:rsid w:val="6DFF5D87"/>
    <w:rsid w:val="6DFFC57F"/>
    <w:rsid w:val="6E00D56A"/>
    <w:rsid w:val="6E030FB8"/>
    <w:rsid w:val="6E034FD0"/>
    <w:rsid w:val="6E043B8C"/>
    <w:rsid w:val="6E06F3FF"/>
    <w:rsid w:val="6E07AA01"/>
    <w:rsid w:val="6E08850F"/>
    <w:rsid w:val="6E08BB7F"/>
    <w:rsid w:val="6E08D846"/>
    <w:rsid w:val="6E096E76"/>
    <w:rsid w:val="6E0ABB0A"/>
    <w:rsid w:val="6E0B29DC"/>
    <w:rsid w:val="6E0E5774"/>
    <w:rsid w:val="6E0E9C88"/>
    <w:rsid w:val="6E0FD6C3"/>
    <w:rsid w:val="6E138E29"/>
    <w:rsid w:val="6E160450"/>
    <w:rsid w:val="6E166884"/>
    <w:rsid w:val="6E1B91CD"/>
    <w:rsid w:val="6E1CB854"/>
    <w:rsid w:val="6E1E2BF6"/>
    <w:rsid w:val="6E1E4957"/>
    <w:rsid w:val="6E1F3653"/>
    <w:rsid w:val="6E1FA417"/>
    <w:rsid w:val="6E1FCE8A"/>
    <w:rsid w:val="6E200DE7"/>
    <w:rsid w:val="6E20C825"/>
    <w:rsid w:val="6E22CA1C"/>
    <w:rsid w:val="6E27C1DC"/>
    <w:rsid w:val="6E2A7511"/>
    <w:rsid w:val="6E2C0B37"/>
    <w:rsid w:val="6E2C7492"/>
    <w:rsid w:val="6E2F0165"/>
    <w:rsid w:val="6E3062D0"/>
    <w:rsid w:val="6E30E4D2"/>
    <w:rsid w:val="6E313905"/>
    <w:rsid w:val="6E31E914"/>
    <w:rsid w:val="6E3293D9"/>
    <w:rsid w:val="6E35AE61"/>
    <w:rsid w:val="6E37F563"/>
    <w:rsid w:val="6E387697"/>
    <w:rsid w:val="6E38E82C"/>
    <w:rsid w:val="6E3E58B8"/>
    <w:rsid w:val="6E4011E8"/>
    <w:rsid w:val="6E407752"/>
    <w:rsid w:val="6E4242C5"/>
    <w:rsid w:val="6E439EEB"/>
    <w:rsid w:val="6E44C27F"/>
    <w:rsid w:val="6E4663DB"/>
    <w:rsid w:val="6E468BB6"/>
    <w:rsid w:val="6E493E5C"/>
    <w:rsid w:val="6E4B0323"/>
    <w:rsid w:val="6E4B2BF2"/>
    <w:rsid w:val="6E4C20FE"/>
    <w:rsid w:val="6E4CA065"/>
    <w:rsid w:val="6E507E05"/>
    <w:rsid w:val="6E53D615"/>
    <w:rsid w:val="6E55534E"/>
    <w:rsid w:val="6E56F493"/>
    <w:rsid w:val="6E580143"/>
    <w:rsid w:val="6E5DFC7D"/>
    <w:rsid w:val="6E6243C5"/>
    <w:rsid w:val="6E62C4D8"/>
    <w:rsid w:val="6E672D2D"/>
    <w:rsid w:val="6E68E8BB"/>
    <w:rsid w:val="6E692B51"/>
    <w:rsid w:val="6E6A2B20"/>
    <w:rsid w:val="6E6BC8AD"/>
    <w:rsid w:val="6E6C6359"/>
    <w:rsid w:val="6E727B8C"/>
    <w:rsid w:val="6E76132A"/>
    <w:rsid w:val="6E770BDF"/>
    <w:rsid w:val="6E79ADDC"/>
    <w:rsid w:val="6E79D689"/>
    <w:rsid w:val="6E7B4D34"/>
    <w:rsid w:val="6E7C0361"/>
    <w:rsid w:val="6E7D40A8"/>
    <w:rsid w:val="6E7D7CC4"/>
    <w:rsid w:val="6E7F107D"/>
    <w:rsid w:val="6E80D01D"/>
    <w:rsid w:val="6E828202"/>
    <w:rsid w:val="6E877207"/>
    <w:rsid w:val="6E8ACAAB"/>
    <w:rsid w:val="6E8AEBC6"/>
    <w:rsid w:val="6E8BBC92"/>
    <w:rsid w:val="6E8E6FE7"/>
    <w:rsid w:val="6E92C5D3"/>
    <w:rsid w:val="6E93EE31"/>
    <w:rsid w:val="6E95648C"/>
    <w:rsid w:val="6E98194A"/>
    <w:rsid w:val="6E9E1484"/>
    <w:rsid w:val="6E9E7F85"/>
    <w:rsid w:val="6EA08AD2"/>
    <w:rsid w:val="6EA09C5C"/>
    <w:rsid w:val="6EA1E16A"/>
    <w:rsid w:val="6EA3FC42"/>
    <w:rsid w:val="6EA49D0D"/>
    <w:rsid w:val="6EA63C74"/>
    <w:rsid w:val="6EA66F13"/>
    <w:rsid w:val="6EA77B01"/>
    <w:rsid w:val="6EA92422"/>
    <w:rsid w:val="6EAA14A8"/>
    <w:rsid w:val="6EAF946A"/>
    <w:rsid w:val="6EB0C6C0"/>
    <w:rsid w:val="6EB84F5B"/>
    <w:rsid w:val="6EB9FBF0"/>
    <w:rsid w:val="6EBA2603"/>
    <w:rsid w:val="6EBC4B16"/>
    <w:rsid w:val="6EBC6C8D"/>
    <w:rsid w:val="6EBCC9F8"/>
    <w:rsid w:val="6EBD305A"/>
    <w:rsid w:val="6EBD4504"/>
    <w:rsid w:val="6EBD9685"/>
    <w:rsid w:val="6EBE74FC"/>
    <w:rsid w:val="6EBF63FA"/>
    <w:rsid w:val="6EC3F2D2"/>
    <w:rsid w:val="6EC54564"/>
    <w:rsid w:val="6EC58C8E"/>
    <w:rsid w:val="6EC6F545"/>
    <w:rsid w:val="6EC7847B"/>
    <w:rsid w:val="6EC8D414"/>
    <w:rsid w:val="6ECC6601"/>
    <w:rsid w:val="6ECF199D"/>
    <w:rsid w:val="6ED00F30"/>
    <w:rsid w:val="6ED4641C"/>
    <w:rsid w:val="6ED60EB9"/>
    <w:rsid w:val="6ED806F6"/>
    <w:rsid w:val="6EDB0491"/>
    <w:rsid w:val="6EDCCD6E"/>
    <w:rsid w:val="6EDDD282"/>
    <w:rsid w:val="6EDF89EF"/>
    <w:rsid w:val="6EE0D240"/>
    <w:rsid w:val="6EE369D7"/>
    <w:rsid w:val="6EE3D56E"/>
    <w:rsid w:val="6EE3EE13"/>
    <w:rsid w:val="6EE9FB94"/>
    <w:rsid w:val="6EEB0CAC"/>
    <w:rsid w:val="6EED96ED"/>
    <w:rsid w:val="6EEDB031"/>
    <w:rsid w:val="6EEF0F2F"/>
    <w:rsid w:val="6EF06C8B"/>
    <w:rsid w:val="6EF42CAC"/>
    <w:rsid w:val="6EF4C396"/>
    <w:rsid w:val="6EF4E30D"/>
    <w:rsid w:val="6EF5A570"/>
    <w:rsid w:val="6EF72BB9"/>
    <w:rsid w:val="6EF83924"/>
    <w:rsid w:val="6EF8A700"/>
    <w:rsid w:val="6EFA6A4F"/>
    <w:rsid w:val="6EFAE3BA"/>
    <w:rsid w:val="6EFBAC9E"/>
    <w:rsid w:val="6EFDD528"/>
    <w:rsid w:val="6EFDE26E"/>
    <w:rsid w:val="6EFE5847"/>
    <w:rsid w:val="6EFED271"/>
    <w:rsid w:val="6F00C22B"/>
    <w:rsid w:val="6F00FAA8"/>
    <w:rsid w:val="6F017A93"/>
    <w:rsid w:val="6F0327F3"/>
    <w:rsid w:val="6F03CF18"/>
    <w:rsid w:val="6F0405DF"/>
    <w:rsid w:val="6F046D14"/>
    <w:rsid w:val="6F0678FA"/>
    <w:rsid w:val="6F0745DC"/>
    <w:rsid w:val="6F0787F9"/>
    <w:rsid w:val="6F09DB49"/>
    <w:rsid w:val="6F0A33AC"/>
    <w:rsid w:val="6F0B7938"/>
    <w:rsid w:val="6F0DC8CF"/>
    <w:rsid w:val="6F0F226C"/>
    <w:rsid w:val="6F0FEBE2"/>
    <w:rsid w:val="6F11885C"/>
    <w:rsid w:val="6F1524DA"/>
    <w:rsid w:val="6F152ADE"/>
    <w:rsid w:val="6F1822B8"/>
    <w:rsid w:val="6F1B851F"/>
    <w:rsid w:val="6F1BD8F5"/>
    <w:rsid w:val="6F1D86B5"/>
    <w:rsid w:val="6F1EA737"/>
    <w:rsid w:val="6F29F2EE"/>
    <w:rsid w:val="6F2B05A6"/>
    <w:rsid w:val="6F2BD9CA"/>
    <w:rsid w:val="6F2BFC09"/>
    <w:rsid w:val="6F2C9D4B"/>
    <w:rsid w:val="6F2CB13B"/>
    <w:rsid w:val="6F306230"/>
    <w:rsid w:val="6F320A4E"/>
    <w:rsid w:val="6F33AB49"/>
    <w:rsid w:val="6F33FCEC"/>
    <w:rsid w:val="6F34710C"/>
    <w:rsid w:val="6F35C5ED"/>
    <w:rsid w:val="6F374916"/>
    <w:rsid w:val="6F384D6D"/>
    <w:rsid w:val="6F3C6B5E"/>
    <w:rsid w:val="6F3C93EC"/>
    <w:rsid w:val="6F406FD5"/>
    <w:rsid w:val="6F40BB52"/>
    <w:rsid w:val="6F43E054"/>
    <w:rsid w:val="6F487FD8"/>
    <w:rsid w:val="6F49A96E"/>
    <w:rsid w:val="6F4A70D2"/>
    <w:rsid w:val="6F4B77DE"/>
    <w:rsid w:val="6F4C2EF6"/>
    <w:rsid w:val="6F4D8508"/>
    <w:rsid w:val="6F4FC677"/>
    <w:rsid w:val="6F526974"/>
    <w:rsid w:val="6F54F558"/>
    <w:rsid w:val="6F55A337"/>
    <w:rsid w:val="6F57583B"/>
    <w:rsid w:val="6F5762A2"/>
    <w:rsid w:val="6F5BB8BE"/>
    <w:rsid w:val="6F6124A9"/>
    <w:rsid w:val="6F63B8A8"/>
    <w:rsid w:val="6F64F810"/>
    <w:rsid w:val="6F64FA34"/>
    <w:rsid w:val="6F677681"/>
    <w:rsid w:val="6F68AE57"/>
    <w:rsid w:val="6F69ED74"/>
    <w:rsid w:val="6F6B5E6C"/>
    <w:rsid w:val="6F6B6F65"/>
    <w:rsid w:val="6F6C1AB5"/>
    <w:rsid w:val="6F6F57FA"/>
    <w:rsid w:val="6F70A47A"/>
    <w:rsid w:val="6F70D192"/>
    <w:rsid w:val="6F711191"/>
    <w:rsid w:val="6F728ECD"/>
    <w:rsid w:val="6F757942"/>
    <w:rsid w:val="6F77989C"/>
    <w:rsid w:val="6F79965C"/>
    <w:rsid w:val="6F7AE590"/>
    <w:rsid w:val="6F7B0815"/>
    <w:rsid w:val="6F7B5BD3"/>
    <w:rsid w:val="6F7B61B1"/>
    <w:rsid w:val="6F7C71F4"/>
    <w:rsid w:val="6F7DBD3B"/>
    <w:rsid w:val="6F7F5BB8"/>
    <w:rsid w:val="6F815DCA"/>
    <w:rsid w:val="6F828150"/>
    <w:rsid w:val="6F83FFD6"/>
    <w:rsid w:val="6F8413C3"/>
    <w:rsid w:val="6F86D6F9"/>
    <w:rsid w:val="6F875EC6"/>
    <w:rsid w:val="6F878C77"/>
    <w:rsid w:val="6F8BE7FC"/>
    <w:rsid w:val="6F8D3B7D"/>
    <w:rsid w:val="6F8E09FF"/>
    <w:rsid w:val="6F8F4A56"/>
    <w:rsid w:val="6F8F6DDE"/>
    <w:rsid w:val="6F9220E0"/>
    <w:rsid w:val="6F953EA9"/>
    <w:rsid w:val="6F974299"/>
    <w:rsid w:val="6F98B958"/>
    <w:rsid w:val="6F9908E0"/>
    <w:rsid w:val="6F9982F0"/>
    <w:rsid w:val="6F99C7B0"/>
    <w:rsid w:val="6F9D7E9D"/>
    <w:rsid w:val="6F9F866B"/>
    <w:rsid w:val="6F9FE24D"/>
    <w:rsid w:val="6FA0954F"/>
    <w:rsid w:val="6FA50472"/>
    <w:rsid w:val="6FA7201C"/>
    <w:rsid w:val="6FA9E739"/>
    <w:rsid w:val="6FAA321D"/>
    <w:rsid w:val="6FAB3CD2"/>
    <w:rsid w:val="6FABED7F"/>
    <w:rsid w:val="6FAE1EDB"/>
    <w:rsid w:val="6FAEA406"/>
    <w:rsid w:val="6FAFDA43"/>
    <w:rsid w:val="6FB16866"/>
    <w:rsid w:val="6FB177BD"/>
    <w:rsid w:val="6FB17898"/>
    <w:rsid w:val="6FB2E07B"/>
    <w:rsid w:val="6FB4A558"/>
    <w:rsid w:val="6FB5D7B0"/>
    <w:rsid w:val="6FB7937F"/>
    <w:rsid w:val="6FB8F73C"/>
    <w:rsid w:val="6FB95398"/>
    <w:rsid w:val="6FB9EC7D"/>
    <w:rsid w:val="6FBB2DC2"/>
    <w:rsid w:val="6FBC8DCB"/>
    <w:rsid w:val="6FBCC0CC"/>
    <w:rsid w:val="6FC01D4E"/>
    <w:rsid w:val="6FC28895"/>
    <w:rsid w:val="6FC47BEB"/>
    <w:rsid w:val="6FC97873"/>
    <w:rsid w:val="6FCA848B"/>
    <w:rsid w:val="6FCBE5CD"/>
    <w:rsid w:val="6FCF0063"/>
    <w:rsid w:val="6FCF2719"/>
    <w:rsid w:val="6FCFDDEE"/>
    <w:rsid w:val="6FD11545"/>
    <w:rsid w:val="6FD11BC7"/>
    <w:rsid w:val="6FD1F519"/>
    <w:rsid w:val="6FD3DE85"/>
    <w:rsid w:val="6FD57E0D"/>
    <w:rsid w:val="6FD6245E"/>
    <w:rsid w:val="6FD6825D"/>
    <w:rsid w:val="6FD68784"/>
    <w:rsid w:val="6FD89C65"/>
    <w:rsid w:val="6FD998EF"/>
    <w:rsid w:val="6FDA524E"/>
    <w:rsid w:val="6FDB12B3"/>
    <w:rsid w:val="6FDE76E1"/>
    <w:rsid w:val="6FDE976B"/>
    <w:rsid w:val="6FDF92E0"/>
    <w:rsid w:val="6FDFFF73"/>
    <w:rsid w:val="6FE064DD"/>
    <w:rsid w:val="6FE09FD9"/>
    <w:rsid w:val="6FE14EDE"/>
    <w:rsid w:val="6FE1F19F"/>
    <w:rsid w:val="6FE9B8F5"/>
    <w:rsid w:val="6FEA11D8"/>
    <w:rsid w:val="6FF0499D"/>
    <w:rsid w:val="6FF18541"/>
    <w:rsid w:val="6FF44A79"/>
    <w:rsid w:val="6FF67533"/>
    <w:rsid w:val="6FF98897"/>
    <w:rsid w:val="6FF9F79F"/>
    <w:rsid w:val="6FFBFE7F"/>
    <w:rsid w:val="6FFEBD38"/>
    <w:rsid w:val="6FFF1EB8"/>
    <w:rsid w:val="6FFF6F7B"/>
    <w:rsid w:val="7002B604"/>
    <w:rsid w:val="7005D4A0"/>
    <w:rsid w:val="700B30D4"/>
    <w:rsid w:val="700D467C"/>
    <w:rsid w:val="701090F4"/>
    <w:rsid w:val="70120F16"/>
    <w:rsid w:val="7012C770"/>
    <w:rsid w:val="7014E93B"/>
    <w:rsid w:val="7015C72D"/>
    <w:rsid w:val="70164567"/>
    <w:rsid w:val="7018AEB4"/>
    <w:rsid w:val="701A32B3"/>
    <w:rsid w:val="701B5699"/>
    <w:rsid w:val="701B9FF1"/>
    <w:rsid w:val="701EECD9"/>
    <w:rsid w:val="701FB270"/>
    <w:rsid w:val="701FC5E0"/>
    <w:rsid w:val="7020E278"/>
    <w:rsid w:val="70224250"/>
    <w:rsid w:val="702437EC"/>
    <w:rsid w:val="70265F55"/>
    <w:rsid w:val="702945FF"/>
    <w:rsid w:val="702ADF32"/>
    <w:rsid w:val="702C31D9"/>
    <w:rsid w:val="702C5CE1"/>
    <w:rsid w:val="702CA76B"/>
    <w:rsid w:val="702CBA43"/>
    <w:rsid w:val="7032184C"/>
    <w:rsid w:val="703294F2"/>
    <w:rsid w:val="70339F1D"/>
    <w:rsid w:val="7033BC04"/>
    <w:rsid w:val="7033DBEB"/>
    <w:rsid w:val="703414EF"/>
    <w:rsid w:val="703934C6"/>
    <w:rsid w:val="703A40A1"/>
    <w:rsid w:val="703B2E89"/>
    <w:rsid w:val="703B3B68"/>
    <w:rsid w:val="703BA4E0"/>
    <w:rsid w:val="703EE61F"/>
    <w:rsid w:val="703FDC8A"/>
    <w:rsid w:val="704122A4"/>
    <w:rsid w:val="70431E47"/>
    <w:rsid w:val="7046B7C4"/>
    <w:rsid w:val="704B7A64"/>
    <w:rsid w:val="704BEF1F"/>
    <w:rsid w:val="704E52EB"/>
    <w:rsid w:val="704F309E"/>
    <w:rsid w:val="704FBB76"/>
    <w:rsid w:val="7053A2BF"/>
    <w:rsid w:val="705607BD"/>
    <w:rsid w:val="7057D64F"/>
    <w:rsid w:val="705897C7"/>
    <w:rsid w:val="705B66EB"/>
    <w:rsid w:val="705DDCF2"/>
    <w:rsid w:val="705F0D63"/>
    <w:rsid w:val="70635272"/>
    <w:rsid w:val="70644E0A"/>
    <w:rsid w:val="70650DD0"/>
    <w:rsid w:val="70655F5B"/>
    <w:rsid w:val="70682847"/>
    <w:rsid w:val="706ACE98"/>
    <w:rsid w:val="706B31AE"/>
    <w:rsid w:val="706B5E24"/>
    <w:rsid w:val="706B7F7E"/>
    <w:rsid w:val="706BBFDC"/>
    <w:rsid w:val="706CD290"/>
    <w:rsid w:val="70712DA0"/>
    <w:rsid w:val="7072254B"/>
    <w:rsid w:val="70724015"/>
    <w:rsid w:val="7072EABF"/>
    <w:rsid w:val="70733B56"/>
    <w:rsid w:val="707391EB"/>
    <w:rsid w:val="7073FA3B"/>
    <w:rsid w:val="70740583"/>
    <w:rsid w:val="70749DAD"/>
    <w:rsid w:val="70751B1A"/>
    <w:rsid w:val="7077A6B8"/>
    <w:rsid w:val="707B6EB4"/>
    <w:rsid w:val="707C1F86"/>
    <w:rsid w:val="707D4A5E"/>
    <w:rsid w:val="707E531C"/>
    <w:rsid w:val="70800BA4"/>
    <w:rsid w:val="7082B679"/>
    <w:rsid w:val="7083C36C"/>
    <w:rsid w:val="7084EA2F"/>
    <w:rsid w:val="70859B62"/>
    <w:rsid w:val="708BB101"/>
    <w:rsid w:val="708CC9AD"/>
    <w:rsid w:val="708D370E"/>
    <w:rsid w:val="708E09D3"/>
    <w:rsid w:val="708E5E92"/>
    <w:rsid w:val="708EB0E6"/>
    <w:rsid w:val="708F26CD"/>
    <w:rsid w:val="70904C01"/>
    <w:rsid w:val="70974973"/>
    <w:rsid w:val="7099E967"/>
    <w:rsid w:val="709AD459"/>
    <w:rsid w:val="709BAEE2"/>
    <w:rsid w:val="709D3A07"/>
    <w:rsid w:val="709D9172"/>
    <w:rsid w:val="709DACFB"/>
    <w:rsid w:val="709FCFB5"/>
    <w:rsid w:val="70A12CB0"/>
    <w:rsid w:val="70A2086A"/>
    <w:rsid w:val="70A6CA8E"/>
    <w:rsid w:val="70AC4288"/>
    <w:rsid w:val="70AD92C7"/>
    <w:rsid w:val="70AEF6AB"/>
    <w:rsid w:val="70AF4902"/>
    <w:rsid w:val="70B087A0"/>
    <w:rsid w:val="70B3D564"/>
    <w:rsid w:val="70B5589E"/>
    <w:rsid w:val="70B666B1"/>
    <w:rsid w:val="70BBB617"/>
    <w:rsid w:val="70BEADDB"/>
    <w:rsid w:val="70C0A089"/>
    <w:rsid w:val="70C1D983"/>
    <w:rsid w:val="70C39EDF"/>
    <w:rsid w:val="70C521E0"/>
    <w:rsid w:val="70C60EAE"/>
    <w:rsid w:val="70C62D81"/>
    <w:rsid w:val="70C7400F"/>
    <w:rsid w:val="70C8B1C3"/>
    <w:rsid w:val="70C8BC34"/>
    <w:rsid w:val="70C9BAE7"/>
    <w:rsid w:val="70CF08D4"/>
    <w:rsid w:val="70D0211F"/>
    <w:rsid w:val="70D39480"/>
    <w:rsid w:val="70D3D869"/>
    <w:rsid w:val="70D6767F"/>
    <w:rsid w:val="70D9A04C"/>
    <w:rsid w:val="70E49D77"/>
    <w:rsid w:val="70E68A0D"/>
    <w:rsid w:val="70E8BF6E"/>
    <w:rsid w:val="70EA752E"/>
    <w:rsid w:val="70EB08FD"/>
    <w:rsid w:val="70EBD262"/>
    <w:rsid w:val="70ED9EC5"/>
    <w:rsid w:val="70EE1577"/>
    <w:rsid w:val="70F08FD0"/>
    <w:rsid w:val="70F0FA0C"/>
    <w:rsid w:val="70F4B186"/>
    <w:rsid w:val="70F4BEBA"/>
    <w:rsid w:val="70F4F9D3"/>
    <w:rsid w:val="70F59E32"/>
    <w:rsid w:val="70F5BFB4"/>
    <w:rsid w:val="70F63D91"/>
    <w:rsid w:val="70F6C9B8"/>
    <w:rsid w:val="70F7411C"/>
    <w:rsid w:val="70F771BB"/>
    <w:rsid w:val="70F9A3D5"/>
    <w:rsid w:val="70F9EE78"/>
    <w:rsid w:val="70FC1CB9"/>
    <w:rsid w:val="70FC9741"/>
    <w:rsid w:val="70FD12DA"/>
    <w:rsid w:val="70FF77C7"/>
    <w:rsid w:val="7101FABC"/>
    <w:rsid w:val="71029057"/>
    <w:rsid w:val="710368F3"/>
    <w:rsid w:val="71074264"/>
    <w:rsid w:val="710A78C5"/>
    <w:rsid w:val="711160D4"/>
    <w:rsid w:val="7113FBFA"/>
    <w:rsid w:val="71163F95"/>
    <w:rsid w:val="71168F9E"/>
    <w:rsid w:val="711BCC6A"/>
    <w:rsid w:val="711CDBFC"/>
    <w:rsid w:val="711CFE91"/>
    <w:rsid w:val="7120BAAD"/>
    <w:rsid w:val="71219D61"/>
    <w:rsid w:val="7122D694"/>
    <w:rsid w:val="71234E75"/>
    <w:rsid w:val="71239B2E"/>
    <w:rsid w:val="7128D095"/>
    <w:rsid w:val="712A31E0"/>
    <w:rsid w:val="712D2F8B"/>
    <w:rsid w:val="71334424"/>
    <w:rsid w:val="7135E829"/>
    <w:rsid w:val="71382C1B"/>
    <w:rsid w:val="713987DB"/>
    <w:rsid w:val="713AC8C3"/>
    <w:rsid w:val="713B2AAA"/>
    <w:rsid w:val="713CADD9"/>
    <w:rsid w:val="713F5A6B"/>
    <w:rsid w:val="7141DFDD"/>
    <w:rsid w:val="7142351F"/>
    <w:rsid w:val="71426290"/>
    <w:rsid w:val="7145FE79"/>
    <w:rsid w:val="7146B369"/>
    <w:rsid w:val="7146DD5B"/>
    <w:rsid w:val="7147F5DA"/>
    <w:rsid w:val="7147F8CF"/>
    <w:rsid w:val="7148A392"/>
    <w:rsid w:val="714A89E1"/>
    <w:rsid w:val="714CB479"/>
    <w:rsid w:val="714E6F23"/>
    <w:rsid w:val="714FD84C"/>
    <w:rsid w:val="71509EDB"/>
    <w:rsid w:val="7151D0CA"/>
    <w:rsid w:val="7151D10F"/>
    <w:rsid w:val="7153561E"/>
    <w:rsid w:val="7153E8F8"/>
    <w:rsid w:val="715598D0"/>
    <w:rsid w:val="7157847C"/>
    <w:rsid w:val="71583E3D"/>
    <w:rsid w:val="71595996"/>
    <w:rsid w:val="7159D205"/>
    <w:rsid w:val="715A39D7"/>
    <w:rsid w:val="715BBF2B"/>
    <w:rsid w:val="715C30FD"/>
    <w:rsid w:val="715C7D4B"/>
    <w:rsid w:val="715CA6AB"/>
    <w:rsid w:val="716139A4"/>
    <w:rsid w:val="71630DCB"/>
    <w:rsid w:val="71666250"/>
    <w:rsid w:val="7166A6E9"/>
    <w:rsid w:val="7167F58A"/>
    <w:rsid w:val="716A3A8F"/>
    <w:rsid w:val="716DAB8A"/>
    <w:rsid w:val="716DCBE8"/>
    <w:rsid w:val="716E6EBF"/>
    <w:rsid w:val="71712489"/>
    <w:rsid w:val="71715E39"/>
    <w:rsid w:val="71731B99"/>
    <w:rsid w:val="717AC2FE"/>
    <w:rsid w:val="717F54E8"/>
    <w:rsid w:val="717FE1AE"/>
    <w:rsid w:val="71805242"/>
    <w:rsid w:val="7181F952"/>
    <w:rsid w:val="718334A8"/>
    <w:rsid w:val="7184140C"/>
    <w:rsid w:val="718924E0"/>
    <w:rsid w:val="718B9F52"/>
    <w:rsid w:val="718D6FF4"/>
    <w:rsid w:val="718D9FBE"/>
    <w:rsid w:val="718DC61B"/>
    <w:rsid w:val="718E084D"/>
    <w:rsid w:val="7191F56F"/>
    <w:rsid w:val="71924AC4"/>
    <w:rsid w:val="71927E8C"/>
    <w:rsid w:val="71933A14"/>
    <w:rsid w:val="71949D1D"/>
    <w:rsid w:val="7194E284"/>
    <w:rsid w:val="7195C23A"/>
    <w:rsid w:val="7198212A"/>
    <w:rsid w:val="7198B76A"/>
    <w:rsid w:val="7199A980"/>
    <w:rsid w:val="719BD3CF"/>
    <w:rsid w:val="719D77A6"/>
    <w:rsid w:val="719FDAE9"/>
    <w:rsid w:val="71A1CFB6"/>
    <w:rsid w:val="71A252CF"/>
    <w:rsid w:val="71A271FF"/>
    <w:rsid w:val="71A28F0D"/>
    <w:rsid w:val="71A30F61"/>
    <w:rsid w:val="71A4F5D8"/>
    <w:rsid w:val="71A5A271"/>
    <w:rsid w:val="71A76FC1"/>
    <w:rsid w:val="71AA2DFF"/>
    <w:rsid w:val="71ABC18B"/>
    <w:rsid w:val="71AC267D"/>
    <w:rsid w:val="71AD83DD"/>
    <w:rsid w:val="71B199EA"/>
    <w:rsid w:val="71B26A19"/>
    <w:rsid w:val="71B453BC"/>
    <w:rsid w:val="71B6BE03"/>
    <w:rsid w:val="71B8CC06"/>
    <w:rsid w:val="71B9A004"/>
    <w:rsid w:val="71B9FF7C"/>
    <w:rsid w:val="71BD666E"/>
    <w:rsid w:val="71BFA785"/>
    <w:rsid w:val="71C5B84C"/>
    <w:rsid w:val="71C71843"/>
    <w:rsid w:val="71C86D42"/>
    <w:rsid w:val="71C96969"/>
    <w:rsid w:val="71CA6B4F"/>
    <w:rsid w:val="71CB9935"/>
    <w:rsid w:val="71CD9351"/>
    <w:rsid w:val="71CE1E2D"/>
    <w:rsid w:val="71CEB112"/>
    <w:rsid w:val="71CEE1AC"/>
    <w:rsid w:val="71CF5D6D"/>
    <w:rsid w:val="71CF8A64"/>
    <w:rsid w:val="71D2BDF3"/>
    <w:rsid w:val="71D3242B"/>
    <w:rsid w:val="71D68E4D"/>
    <w:rsid w:val="71D69130"/>
    <w:rsid w:val="71D9613B"/>
    <w:rsid w:val="71DA9310"/>
    <w:rsid w:val="71DC361F"/>
    <w:rsid w:val="71DDCC87"/>
    <w:rsid w:val="71DE517F"/>
    <w:rsid w:val="71DF5747"/>
    <w:rsid w:val="71E003C1"/>
    <w:rsid w:val="71E193CF"/>
    <w:rsid w:val="71E1AD6B"/>
    <w:rsid w:val="71E1DBFA"/>
    <w:rsid w:val="71E41D9F"/>
    <w:rsid w:val="71E58036"/>
    <w:rsid w:val="71E5CB19"/>
    <w:rsid w:val="71E617E4"/>
    <w:rsid w:val="71EABC00"/>
    <w:rsid w:val="71EC6F86"/>
    <w:rsid w:val="71EDAFCF"/>
    <w:rsid w:val="71EF6266"/>
    <w:rsid w:val="71EFA9D1"/>
    <w:rsid w:val="71F2B564"/>
    <w:rsid w:val="71F80046"/>
    <w:rsid w:val="71FA9B80"/>
    <w:rsid w:val="71FC7ABA"/>
    <w:rsid w:val="71FC9E83"/>
    <w:rsid w:val="71FED357"/>
    <w:rsid w:val="72012228"/>
    <w:rsid w:val="7204B8F7"/>
    <w:rsid w:val="7204D681"/>
    <w:rsid w:val="72060836"/>
    <w:rsid w:val="7207124C"/>
    <w:rsid w:val="7207C499"/>
    <w:rsid w:val="72084600"/>
    <w:rsid w:val="720855BC"/>
    <w:rsid w:val="72097396"/>
    <w:rsid w:val="7209A554"/>
    <w:rsid w:val="720B8345"/>
    <w:rsid w:val="720C2E57"/>
    <w:rsid w:val="720D8A2A"/>
    <w:rsid w:val="720EB99B"/>
    <w:rsid w:val="7210003D"/>
    <w:rsid w:val="721258F5"/>
    <w:rsid w:val="7212E70B"/>
    <w:rsid w:val="7213D0BE"/>
    <w:rsid w:val="721560E6"/>
    <w:rsid w:val="7215615D"/>
    <w:rsid w:val="72175C22"/>
    <w:rsid w:val="72176C9B"/>
    <w:rsid w:val="7219DE18"/>
    <w:rsid w:val="721D3FF8"/>
    <w:rsid w:val="721DF6A2"/>
    <w:rsid w:val="72206EFE"/>
    <w:rsid w:val="72212AEE"/>
    <w:rsid w:val="72216FFC"/>
    <w:rsid w:val="7222B9DB"/>
    <w:rsid w:val="72264ADB"/>
    <w:rsid w:val="72274F4C"/>
    <w:rsid w:val="72284286"/>
    <w:rsid w:val="722B3D5F"/>
    <w:rsid w:val="722C0E0A"/>
    <w:rsid w:val="7231F9CE"/>
    <w:rsid w:val="72386290"/>
    <w:rsid w:val="723A0BD5"/>
    <w:rsid w:val="723AEEDB"/>
    <w:rsid w:val="723C84EE"/>
    <w:rsid w:val="723DA2AB"/>
    <w:rsid w:val="723E7B01"/>
    <w:rsid w:val="72408376"/>
    <w:rsid w:val="72424DAD"/>
    <w:rsid w:val="7242FAAB"/>
    <w:rsid w:val="724532AA"/>
    <w:rsid w:val="72476BB7"/>
    <w:rsid w:val="724ADAE0"/>
    <w:rsid w:val="724AE000"/>
    <w:rsid w:val="724B0FD8"/>
    <w:rsid w:val="724CFF31"/>
    <w:rsid w:val="724F790D"/>
    <w:rsid w:val="724F9AC7"/>
    <w:rsid w:val="7250784F"/>
    <w:rsid w:val="72507CFD"/>
    <w:rsid w:val="7252B390"/>
    <w:rsid w:val="725345B9"/>
    <w:rsid w:val="72567DFF"/>
    <w:rsid w:val="7257AC05"/>
    <w:rsid w:val="72581AF5"/>
    <w:rsid w:val="7259283B"/>
    <w:rsid w:val="7259B461"/>
    <w:rsid w:val="725ADD54"/>
    <w:rsid w:val="725C02F6"/>
    <w:rsid w:val="725D9C19"/>
    <w:rsid w:val="726074A9"/>
    <w:rsid w:val="72628651"/>
    <w:rsid w:val="7263DB44"/>
    <w:rsid w:val="7264E1EB"/>
    <w:rsid w:val="72651F2E"/>
    <w:rsid w:val="72658E2D"/>
    <w:rsid w:val="72691889"/>
    <w:rsid w:val="7269515F"/>
    <w:rsid w:val="726AA494"/>
    <w:rsid w:val="726DD509"/>
    <w:rsid w:val="726DF519"/>
    <w:rsid w:val="7277A3EF"/>
    <w:rsid w:val="7277BAFE"/>
    <w:rsid w:val="7278374F"/>
    <w:rsid w:val="727A1BFA"/>
    <w:rsid w:val="727FA03A"/>
    <w:rsid w:val="727FFA65"/>
    <w:rsid w:val="72813214"/>
    <w:rsid w:val="72834234"/>
    <w:rsid w:val="7283A9A1"/>
    <w:rsid w:val="7285C135"/>
    <w:rsid w:val="7287F253"/>
    <w:rsid w:val="728CFF58"/>
    <w:rsid w:val="728D2E0C"/>
    <w:rsid w:val="728DBB60"/>
    <w:rsid w:val="728F0882"/>
    <w:rsid w:val="728F0B7D"/>
    <w:rsid w:val="728FC563"/>
    <w:rsid w:val="728FEBB9"/>
    <w:rsid w:val="72911886"/>
    <w:rsid w:val="72932DED"/>
    <w:rsid w:val="72943DDA"/>
    <w:rsid w:val="7294AD05"/>
    <w:rsid w:val="7294F203"/>
    <w:rsid w:val="729511A7"/>
    <w:rsid w:val="7297FABC"/>
    <w:rsid w:val="72980F50"/>
    <w:rsid w:val="7299B0C7"/>
    <w:rsid w:val="729A1917"/>
    <w:rsid w:val="729C2BA1"/>
    <w:rsid w:val="729D1347"/>
    <w:rsid w:val="729FDAAD"/>
    <w:rsid w:val="72A0B1B9"/>
    <w:rsid w:val="72A13785"/>
    <w:rsid w:val="72A20981"/>
    <w:rsid w:val="72A2C577"/>
    <w:rsid w:val="72A71F76"/>
    <w:rsid w:val="72A8A94D"/>
    <w:rsid w:val="72AB9BC7"/>
    <w:rsid w:val="72AD095A"/>
    <w:rsid w:val="72AD1CDF"/>
    <w:rsid w:val="72AEB52A"/>
    <w:rsid w:val="72B08115"/>
    <w:rsid w:val="72B3565E"/>
    <w:rsid w:val="72B5A39F"/>
    <w:rsid w:val="72B7E2B4"/>
    <w:rsid w:val="72B85AF4"/>
    <w:rsid w:val="72BA9FC8"/>
    <w:rsid w:val="72BE3F6B"/>
    <w:rsid w:val="72BE7ADA"/>
    <w:rsid w:val="72BE8129"/>
    <w:rsid w:val="72BFC363"/>
    <w:rsid w:val="72C2DE05"/>
    <w:rsid w:val="72C30E2F"/>
    <w:rsid w:val="72C42A23"/>
    <w:rsid w:val="72C49204"/>
    <w:rsid w:val="72C50DB7"/>
    <w:rsid w:val="72C55740"/>
    <w:rsid w:val="72C7183D"/>
    <w:rsid w:val="72C73FE8"/>
    <w:rsid w:val="72C772AB"/>
    <w:rsid w:val="72C87F1E"/>
    <w:rsid w:val="72C98D35"/>
    <w:rsid w:val="72CA3E08"/>
    <w:rsid w:val="72CA4446"/>
    <w:rsid w:val="72D03D47"/>
    <w:rsid w:val="72D11A40"/>
    <w:rsid w:val="72D26F09"/>
    <w:rsid w:val="72D3B176"/>
    <w:rsid w:val="72D55EC8"/>
    <w:rsid w:val="72D57035"/>
    <w:rsid w:val="72DB560F"/>
    <w:rsid w:val="72DC43AB"/>
    <w:rsid w:val="72DD9479"/>
    <w:rsid w:val="72DFD211"/>
    <w:rsid w:val="72E00A47"/>
    <w:rsid w:val="72E0DA4B"/>
    <w:rsid w:val="72E14B82"/>
    <w:rsid w:val="72E2821D"/>
    <w:rsid w:val="72E2A97A"/>
    <w:rsid w:val="72E63A24"/>
    <w:rsid w:val="72E70764"/>
    <w:rsid w:val="72E71C9B"/>
    <w:rsid w:val="72E7F997"/>
    <w:rsid w:val="72E9485D"/>
    <w:rsid w:val="72EA1418"/>
    <w:rsid w:val="72EA2EDE"/>
    <w:rsid w:val="72EB7494"/>
    <w:rsid w:val="72EB852A"/>
    <w:rsid w:val="72EDCA5A"/>
    <w:rsid w:val="72EE5C84"/>
    <w:rsid w:val="72F0B8AC"/>
    <w:rsid w:val="72F3E8EB"/>
    <w:rsid w:val="72F7F272"/>
    <w:rsid w:val="72F8737A"/>
    <w:rsid w:val="72F8C855"/>
    <w:rsid w:val="72F8C8E9"/>
    <w:rsid w:val="72FC648B"/>
    <w:rsid w:val="72FE014E"/>
    <w:rsid w:val="72FE108E"/>
    <w:rsid w:val="72FE135C"/>
    <w:rsid w:val="72FE55C0"/>
    <w:rsid w:val="72FF1C16"/>
    <w:rsid w:val="7300DC34"/>
    <w:rsid w:val="7302B5EA"/>
    <w:rsid w:val="73066B53"/>
    <w:rsid w:val="7308E467"/>
    <w:rsid w:val="730A739A"/>
    <w:rsid w:val="730EE8A3"/>
    <w:rsid w:val="730FCD4A"/>
    <w:rsid w:val="73111AAC"/>
    <w:rsid w:val="73117926"/>
    <w:rsid w:val="7312DCD9"/>
    <w:rsid w:val="7313DD39"/>
    <w:rsid w:val="73143CB4"/>
    <w:rsid w:val="7315C0E2"/>
    <w:rsid w:val="7316CB43"/>
    <w:rsid w:val="7318C5D0"/>
    <w:rsid w:val="73195730"/>
    <w:rsid w:val="731E1C24"/>
    <w:rsid w:val="731F7026"/>
    <w:rsid w:val="731FB293"/>
    <w:rsid w:val="73245E56"/>
    <w:rsid w:val="7325FA35"/>
    <w:rsid w:val="73262442"/>
    <w:rsid w:val="732653D2"/>
    <w:rsid w:val="7329BC0F"/>
    <w:rsid w:val="732A2C67"/>
    <w:rsid w:val="732A2E00"/>
    <w:rsid w:val="732B02EE"/>
    <w:rsid w:val="732B0804"/>
    <w:rsid w:val="732B8879"/>
    <w:rsid w:val="732CA42B"/>
    <w:rsid w:val="732D6367"/>
    <w:rsid w:val="73310151"/>
    <w:rsid w:val="7331BB49"/>
    <w:rsid w:val="733281E3"/>
    <w:rsid w:val="73340D8F"/>
    <w:rsid w:val="7334E041"/>
    <w:rsid w:val="73371382"/>
    <w:rsid w:val="733739BF"/>
    <w:rsid w:val="73381860"/>
    <w:rsid w:val="7339C506"/>
    <w:rsid w:val="733BAEA4"/>
    <w:rsid w:val="733C195D"/>
    <w:rsid w:val="733D0EBA"/>
    <w:rsid w:val="733DF694"/>
    <w:rsid w:val="733EAAF1"/>
    <w:rsid w:val="733F71D6"/>
    <w:rsid w:val="733FAFBC"/>
    <w:rsid w:val="73432F65"/>
    <w:rsid w:val="73438A35"/>
    <w:rsid w:val="7345491A"/>
    <w:rsid w:val="73464129"/>
    <w:rsid w:val="7346C096"/>
    <w:rsid w:val="7348128A"/>
    <w:rsid w:val="7349D2A3"/>
    <w:rsid w:val="734C2207"/>
    <w:rsid w:val="734DBE4A"/>
    <w:rsid w:val="734DEFF0"/>
    <w:rsid w:val="734EEB3D"/>
    <w:rsid w:val="734F708B"/>
    <w:rsid w:val="734FC739"/>
    <w:rsid w:val="7352F367"/>
    <w:rsid w:val="7353DBAC"/>
    <w:rsid w:val="735432A4"/>
    <w:rsid w:val="73564D43"/>
    <w:rsid w:val="73571533"/>
    <w:rsid w:val="73598CD2"/>
    <w:rsid w:val="735BA151"/>
    <w:rsid w:val="735C7AE2"/>
    <w:rsid w:val="735CED2B"/>
    <w:rsid w:val="735EA50E"/>
    <w:rsid w:val="735EBBD4"/>
    <w:rsid w:val="73639015"/>
    <w:rsid w:val="73644F6C"/>
    <w:rsid w:val="73645A4B"/>
    <w:rsid w:val="736482FA"/>
    <w:rsid w:val="73653191"/>
    <w:rsid w:val="73653C43"/>
    <w:rsid w:val="7365D46E"/>
    <w:rsid w:val="736C2636"/>
    <w:rsid w:val="736F610E"/>
    <w:rsid w:val="73713120"/>
    <w:rsid w:val="73752A7C"/>
    <w:rsid w:val="73763E2E"/>
    <w:rsid w:val="7376C7D7"/>
    <w:rsid w:val="73788A0F"/>
    <w:rsid w:val="7378CB96"/>
    <w:rsid w:val="7379B410"/>
    <w:rsid w:val="737BFD98"/>
    <w:rsid w:val="737F985F"/>
    <w:rsid w:val="7381B98E"/>
    <w:rsid w:val="73827FBA"/>
    <w:rsid w:val="7383BC74"/>
    <w:rsid w:val="7385047F"/>
    <w:rsid w:val="738773EC"/>
    <w:rsid w:val="73895E56"/>
    <w:rsid w:val="738A13F0"/>
    <w:rsid w:val="738A45AA"/>
    <w:rsid w:val="738A5AA0"/>
    <w:rsid w:val="738A8B1E"/>
    <w:rsid w:val="738ABB89"/>
    <w:rsid w:val="738EF8F9"/>
    <w:rsid w:val="73900761"/>
    <w:rsid w:val="7390D35C"/>
    <w:rsid w:val="7391B656"/>
    <w:rsid w:val="73926ACC"/>
    <w:rsid w:val="739A15C9"/>
    <w:rsid w:val="739B190D"/>
    <w:rsid w:val="739BCD85"/>
    <w:rsid w:val="739DC321"/>
    <w:rsid w:val="739DCA73"/>
    <w:rsid w:val="739FF885"/>
    <w:rsid w:val="73A15E83"/>
    <w:rsid w:val="73A1970A"/>
    <w:rsid w:val="73A2E683"/>
    <w:rsid w:val="73A342D2"/>
    <w:rsid w:val="73A4DA3B"/>
    <w:rsid w:val="73A54D8F"/>
    <w:rsid w:val="73A5E1DE"/>
    <w:rsid w:val="73A75F40"/>
    <w:rsid w:val="73A89F2F"/>
    <w:rsid w:val="73A9265E"/>
    <w:rsid w:val="73A97F9E"/>
    <w:rsid w:val="73AB5CDD"/>
    <w:rsid w:val="73ABF737"/>
    <w:rsid w:val="73ABF79A"/>
    <w:rsid w:val="73AC184B"/>
    <w:rsid w:val="73ACCDDD"/>
    <w:rsid w:val="73AD06C7"/>
    <w:rsid w:val="73AD509E"/>
    <w:rsid w:val="73AD629E"/>
    <w:rsid w:val="73ADE2A2"/>
    <w:rsid w:val="73ADF375"/>
    <w:rsid w:val="73AE93C6"/>
    <w:rsid w:val="73AFB0E9"/>
    <w:rsid w:val="73B2B312"/>
    <w:rsid w:val="73B3340F"/>
    <w:rsid w:val="73B82632"/>
    <w:rsid w:val="73B8F48B"/>
    <w:rsid w:val="73B90D63"/>
    <w:rsid w:val="73B9A653"/>
    <w:rsid w:val="73BAFEBC"/>
    <w:rsid w:val="73BBBB8A"/>
    <w:rsid w:val="73BD56CA"/>
    <w:rsid w:val="73BE28AD"/>
    <w:rsid w:val="73BE83F5"/>
    <w:rsid w:val="73C162FD"/>
    <w:rsid w:val="73C26B73"/>
    <w:rsid w:val="73C2AD03"/>
    <w:rsid w:val="73C4730E"/>
    <w:rsid w:val="73C6D974"/>
    <w:rsid w:val="73C7679B"/>
    <w:rsid w:val="73CD01E9"/>
    <w:rsid w:val="73CEAD7B"/>
    <w:rsid w:val="73D0DCD5"/>
    <w:rsid w:val="73D3A95C"/>
    <w:rsid w:val="73D470E6"/>
    <w:rsid w:val="73D614D6"/>
    <w:rsid w:val="73D665DF"/>
    <w:rsid w:val="73DB10F7"/>
    <w:rsid w:val="73DCC154"/>
    <w:rsid w:val="73DD1A5A"/>
    <w:rsid w:val="73DD46D1"/>
    <w:rsid w:val="73DD8146"/>
    <w:rsid w:val="73E053EB"/>
    <w:rsid w:val="73E0D249"/>
    <w:rsid w:val="73E1C8AA"/>
    <w:rsid w:val="73E34A91"/>
    <w:rsid w:val="73E4AE0B"/>
    <w:rsid w:val="73E5446C"/>
    <w:rsid w:val="73E5DA3E"/>
    <w:rsid w:val="73E6E207"/>
    <w:rsid w:val="73E80BEC"/>
    <w:rsid w:val="73E94184"/>
    <w:rsid w:val="73E95195"/>
    <w:rsid w:val="73E9E064"/>
    <w:rsid w:val="73EA5783"/>
    <w:rsid w:val="73EA74F6"/>
    <w:rsid w:val="73EB5F3C"/>
    <w:rsid w:val="73ECF6FE"/>
    <w:rsid w:val="73EDB83E"/>
    <w:rsid w:val="73EE5231"/>
    <w:rsid w:val="73EE7B88"/>
    <w:rsid w:val="73EF3241"/>
    <w:rsid w:val="73EFA116"/>
    <w:rsid w:val="73F0948C"/>
    <w:rsid w:val="73F17269"/>
    <w:rsid w:val="73F1B68E"/>
    <w:rsid w:val="73F24B3D"/>
    <w:rsid w:val="73F32665"/>
    <w:rsid w:val="73F33D2F"/>
    <w:rsid w:val="73F3A204"/>
    <w:rsid w:val="73F3DAB3"/>
    <w:rsid w:val="73F5BAF0"/>
    <w:rsid w:val="73F5DD20"/>
    <w:rsid w:val="73F80756"/>
    <w:rsid w:val="73F9F66F"/>
    <w:rsid w:val="73FA9439"/>
    <w:rsid w:val="73FD4E8B"/>
    <w:rsid w:val="73FEB094"/>
    <w:rsid w:val="73FFC14A"/>
    <w:rsid w:val="74004A13"/>
    <w:rsid w:val="7404F9B1"/>
    <w:rsid w:val="74055F3C"/>
    <w:rsid w:val="7407764A"/>
    <w:rsid w:val="7408F3D5"/>
    <w:rsid w:val="7408F7E8"/>
    <w:rsid w:val="740CBBF3"/>
    <w:rsid w:val="740D0D84"/>
    <w:rsid w:val="740E6CB0"/>
    <w:rsid w:val="740FF821"/>
    <w:rsid w:val="74123169"/>
    <w:rsid w:val="7412BF29"/>
    <w:rsid w:val="74140858"/>
    <w:rsid w:val="74143852"/>
    <w:rsid w:val="7414551F"/>
    <w:rsid w:val="74181CEC"/>
    <w:rsid w:val="74197D71"/>
    <w:rsid w:val="74198281"/>
    <w:rsid w:val="7419D9DB"/>
    <w:rsid w:val="7419F8A1"/>
    <w:rsid w:val="741B0984"/>
    <w:rsid w:val="741D1D80"/>
    <w:rsid w:val="74207B99"/>
    <w:rsid w:val="74210E04"/>
    <w:rsid w:val="7422F294"/>
    <w:rsid w:val="7423307A"/>
    <w:rsid w:val="74246C76"/>
    <w:rsid w:val="7425AAC9"/>
    <w:rsid w:val="742710AF"/>
    <w:rsid w:val="742719F7"/>
    <w:rsid w:val="742DF755"/>
    <w:rsid w:val="742F909D"/>
    <w:rsid w:val="742FBF97"/>
    <w:rsid w:val="742FE80D"/>
    <w:rsid w:val="743167EC"/>
    <w:rsid w:val="74328071"/>
    <w:rsid w:val="74338AD0"/>
    <w:rsid w:val="74374476"/>
    <w:rsid w:val="74380F37"/>
    <w:rsid w:val="74382AF5"/>
    <w:rsid w:val="74382FFB"/>
    <w:rsid w:val="7438761D"/>
    <w:rsid w:val="743A390E"/>
    <w:rsid w:val="743B5F91"/>
    <w:rsid w:val="743B991F"/>
    <w:rsid w:val="743D52EC"/>
    <w:rsid w:val="743DEDCE"/>
    <w:rsid w:val="743E6636"/>
    <w:rsid w:val="743F8DD8"/>
    <w:rsid w:val="74403FB1"/>
    <w:rsid w:val="7442613F"/>
    <w:rsid w:val="74426CC7"/>
    <w:rsid w:val="74435C4C"/>
    <w:rsid w:val="7446F774"/>
    <w:rsid w:val="7447D417"/>
    <w:rsid w:val="7448A37F"/>
    <w:rsid w:val="74491BA8"/>
    <w:rsid w:val="744A1C0F"/>
    <w:rsid w:val="744C147B"/>
    <w:rsid w:val="744D0FA2"/>
    <w:rsid w:val="744F2164"/>
    <w:rsid w:val="7454D6C0"/>
    <w:rsid w:val="745A5241"/>
    <w:rsid w:val="745E9696"/>
    <w:rsid w:val="745FB822"/>
    <w:rsid w:val="74605F86"/>
    <w:rsid w:val="7462EAF9"/>
    <w:rsid w:val="746807C7"/>
    <w:rsid w:val="7468EF00"/>
    <w:rsid w:val="746E8BDB"/>
    <w:rsid w:val="747171A7"/>
    <w:rsid w:val="747321CF"/>
    <w:rsid w:val="7473FAD1"/>
    <w:rsid w:val="7476ECFE"/>
    <w:rsid w:val="7478183B"/>
    <w:rsid w:val="7478450B"/>
    <w:rsid w:val="74798E8D"/>
    <w:rsid w:val="7479F446"/>
    <w:rsid w:val="747CF602"/>
    <w:rsid w:val="747ECA91"/>
    <w:rsid w:val="747F6A2A"/>
    <w:rsid w:val="747F9384"/>
    <w:rsid w:val="7480D9A7"/>
    <w:rsid w:val="7481098B"/>
    <w:rsid w:val="74819D19"/>
    <w:rsid w:val="7481AE75"/>
    <w:rsid w:val="7482CF16"/>
    <w:rsid w:val="7486567A"/>
    <w:rsid w:val="74873955"/>
    <w:rsid w:val="74878B50"/>
    <w:rsid w:val="7489C321"/>
    <w:rsid w:val="748C7B84"/>
    <w:rsid w:val="748D3164"/>
    <w:rsid w:val="748D632A"/>
    <w:rsid w:val="748DB361"/>
    <w:rsid w:val="748FAC8F"/>
    <w:rsid w:val="74910984"/>
    <w:rsid w:val="7491BF7E"/>
    <w:rsid w:val="7493A97B"/>
    <w:rsid w:val="74942CE3"/>
    <w:rsid w:val="7495317F"/>
    <w:rsid w:val="749A285D"/>
    <w:rsid w:val="749D0E5C"/>
    <w:rsid w:val="749D99B3"/>
    <w:rsid w:val="74A04001"/>
    <w:rsid w:val="74A300B5"/>
    <w:rsid w:val="74A908B7"/>
    <w:rsid w:val="74A947FE"/>
    <w:rsid w:val="74AA080D"/>
    <w:rsid w:val="74AB648A"/>
    <w:rsid w:val="74ABE57B"/>
    <w:rsid w:val="74AD0CC0"/>
    <w:rsid w:val="74AF699A"/>
    <w:rsid w:val="74B05676"/>
    <w:rsid w:val="74B3724D"/>
    <w:rsid w:val="74B73737"/>
    <w:rsid w:val="74B80804"/>
    <w:rsid w:val="74B97330"/>
    <w:rsid w:val="74BAA8A7"/>
    <w:rsid w:val="74BBBC7A"/>
    <w:rsid w:val="74BDD657"/>
    <w:rsid w:val="74BFE7A2"/>
    <w:rsid w:val="74C0863A"/>
    <w:rsid w:val="74C66967"/>
    <w:rsid w:val="74C67D79"/>
    <w:rsid w:val="74C92FA9"/>
    <w:rsid w:val="74C957E3"/>
    <w:rsid w:val="74C98AD9"/>
    <w:rsid w:val="74CC316E"/>
    <w:rsid w:val="74CDF363"/>
    <w:rsid w:val="74CE00B3"/>
    <w:rsid w:val="74CEC846"/>
    <w:rsid w:val="74CF049D"/>
    <w:rsid w:val="74D1157F"/>
    <w:rsid w:val="74D19EF8"/>
    <w:rsid w:val="74D2782B"/>
    <w:rsid w:val="74D28E20"/>
    <w:rsid w:val="74D3AE30"/>
    <w:rsid w:val="74D410DB"/>
    <w:rsid w:val="74D7EC0F"/>
    <w:rsid w:val="74DAA7DD"/>
    <w:rsid w:val="74DAAE06"/>
    <w:rsid w:val="74DAC138"/>
    <w:rsid w:val="74DBB1CE"/>
    <w:rsid w:val="74DD210E"/>
    <w:rsid w:val="74DE537C"/>
    <w:rsid w:val="74DE9530"/>
    <w:rsid w:val="74E08870"/>
    <w:rsid w:val="74E61D7F"/>
    <w:rsid w:val="74E6D827"/>
    <w:rsid w:val="74E89BCE"/>
    <w:rsid w:val="74EB3D60"/>
    <w:rsid w:val="74EBC50A"/>
    <w:rsid w:val="74EC27BC"/>
    <w:rsid w:val="74ED6A34"/>
    <w:rsid w:val="74EDF514"/>
    <w:rsid w:val="74EEE46B"/>
    <w:rsid w:val="74F016D2"/>
    <w:rsid w:val="74F03821"/>
    <w:rsid w:val="74F273FC"/>
    <w:rsid w:val="74F2952F"/>
    <w:rsid w:val="74F47611"/>
    <w:rsid w:val="74F4804D"/>
    <w:rsid w:val="74F6CE80"/>
    <w:rsid w:val="74F73793"/>
    <w:rsid w:val="74F7C9BD"/>
    <w:rsid w:val="74FB7EA4"/>
    <w:rsid w:val="74FBCE6A"/>
    <w:rsid w:val="750065CF"/>
    <w:rsid w:val="750095C3"/>
    <w:rsid w:val="7500A526"/>
    <w:rsid w:val="750146FD"/>
    <w:rsid w:val="7501EB1D"/>
    <w:rsid w:val="7502BF7A"/>
    <w:rsid w:val="7503C490"/>
    <w:rsid w:val="750427D1"/>
    <w:rsid w:val="75059B25"/>
    <w:rsid w:val="75061462"/>
    <w:rsid w:val="7506C29D"/>
    <w:rsid w:val="75079614"/>
    <w:rsid w:val="75094B9D"/>
    <w:rsid w:val="750C2AF5"/>
    <w:rsid w:val="750D9FF8"/>
    <w:rsid w:val="7510BC31"/>
    <w:rsid w:val="7512112F"/>
    <w:rsid w:val="751429A5"/>
    <w:rsid w:val="7514CAE9"/>
    <w:rsid w:val="7516505B"/>
    <w:rsid w:val="751986A5"/>
    <w:rsid w:val="75198AF2"/>
    <w:rsid w:val="751C1577"/>
    <w:rsid w:val="751C432F"/>
    <w:rsid w:val="751DA9C1"/>
    <w:rsid w:val="751E1439"/>
    <w:rsid w:val="75250261"/>
    <w:rsid w:val="7526CC2F"/>
    <w:rsid w:val="7527F92B"/>
    <w:rsid w:val="75289B6B"/>
    <w:rsid w:val="75294A7C"/>
    <w:rsid w:val="75299AA2"/>
    <w:rsid w:val="752C1DC1"/>
    <w:rsid w:val="752C7BE4"/>
    <w:rsid w:val="752E664A"/>
    <w:rsid w:val="752EAF9D"/>
    <w:rsid w:val="753020D4"/>
    <w:rsid w:val="75320F9B"/>
    <w:rsid w:val="753456D9"/>
    <w:rsid w:val="7535DDDF"/>
    <w:rsid w:val="75368418"/>
    <w:rsid w:val="7539F315"/>
    <w:rsid w:val="753A9CCA"/>
    <w:rsid w:val="753F28A0"/>
    <w:rsid w:val="753FEF30"/>
    <w:rsid w:val="75454118"/>
    <w:rsid w:val="754650B4"/>
    <w:rsid w:val="754756EA"/>
    <w:rsid w:val="7547EE63"/>
    <w:rsid w:val="754870E5"/>
    <w:rsid w:val="754AC3F4"/>
    <w:rsid w:val="754B3EF7"/>
    <w:rsid w:val="754CB351"/>
    <w:rsid w:val="754CCF7B"/>
    <w:rsid w:val="754F7B7B"/>
    <w:rsid w:val="754FDD30"/>
    <w:rsid w:val="75511D4F"/>
    <w:rsid w:val="75549B36"/>
    <w:rsid w:val="75577F90"/>
    <w:rsid w:val="75592BB9"/>
    <w:rsid w:val="755A6066"/>
    <w:rsid w:val="755B9E91"/>
    <w:rsid w:val="755C8D74"/>
    <w:rsid w:val="755D4917"/>
    <w:rsid w:val="755F6E66"/>
    <w:rsid w:val="755F88EF"/>
    <w:rsid w:val="7562688B"/>
    <w:rsid w:val="75635837"/>
    <w:rsid w:val="75637422"/>
    <w:rsid w:val="7567E984"/>
    <w:rsid w:val="7568CFDD"/>
    <w:rsid w:val="756A2D58"/>
    <w:rsid w:val="756A315F"/>
    <w:rsid w:val="756AC51C"/>
    <w:rsid w:val="756BBE74"/>
    <w:rsid w:val="756C11C8"/>
    <w:rsid w:val="756CBCFD"/>
    <w:rsid w:val="756CDFE4"/>
    <w:rsid w:val="756D36E1"/>
    <w:rsid w:val="756E08D1"/>
    <w:rsid w:val="756EE311"/>
    <w:rsid w:val="756F25CD"/>
    <w:rsid w:val="756F7AD4"/>
    <w:rsid w:val="75728413"/>
    <w:rsid w:val="757531DF"/>
    <w:rsid w:val="75760295"/>
    <w:rsid w:val="7577A14D"/>
    <w:rsid w:val="7578FDB6"/>
    <w:rsid w:val="75796988"/>
    <w:rsid w:val="757A027F"/>
    <w:rsid w:val="757A4585"/>
    <w:rsid w:val="757D2287"/>
    <w:rsid w:val="757D7A55"/>
    <w:rsid w:val="757D8536"/>
    <w:rsid w:val="758140C7"/>
    <w:rsid w:val="75846CE4"/>
    <w:rsid w:val="75856605"/>
    <w:rsid w:val="7585DF3C"/>
    <w:rsid w:val="758C22F2"/>
    <w:rsid w:val="758C4D02"/>
    <w:rsid w:val="758E3C23"/>
    <w:rsid w:val="758FA173"/>
    <w:rsid w:val="75908750"/>
    <w:rsid w:val="75931F74"/>
    <w:rsid w:val="7593D6A1"/>
    <w:rsid w:val="7595CC08"/>
    <w:rsid w:val="75970C08"/>
    <w:rsid w:val="759C1F92"/>
    <w:rsid w:val="759CB997"/>
    <w:rsid w:val="759E3ED5"/>
    <w:rsid w:val="75A191F2"/>
    <w:rsid w:val="75A46C0A"/>
    <w:rsid w:val="75A61602"/>
    <w:rsid w:val="75A8C84F"/>
    <w:rsid w:val="75A9A8DC"/>
    <w:rsid w:val="75AB792B"/>
    <w:rsid w:val="75AF9EB0"/>
    <w:rsid w:val="75B0FFAE"/>
    <w:rsid w:val="75B13717"/>
    <w:rsid w:val="75B2370C"/>
    <w:rsid w:val="75B2696D"/>
    <w:rsid w:val="75B2C225"/>
    <w:rsid w:val="75B34658"/>
    <w:rsid w:val="75B665DA"/>
    <w:rsid w:val="75B97FEC"/>
    <w:rsid w:val="75B9891C"/>
    <w:rsid w:val="75B9A101"/>
    <w:rsid w:val="75BB50FA"/>
    <w:rsid w:val="75BB673F"/>
    <w:rsid w:val="75BD4497"/>
    <w:rsid w:val="75BFA043"/>
    <w:rsid w:val="75C0EA2C"/>
    <w:rsid w:val="75C4638B"/>
    <w:rsid w:val="75C4D20B"/>
    <w:rsid w:val="75C69722"/>
    <w:rsid w:val="75C9090E"/>
    <w:rsid w:val="75C91757"/>
    <w:rsid w:val="75CAF217"/>
    <w:rsid w:val="75CC6237"/>
    <w:rsid w:val="75CC8211"/>
    <w:rsid w:val="75CE1BEC"/>
    <w:rsid w:val="75CE2C64"/>
    <w:rsid w:val="75D0D7F7"/>
    <w:rsid w:val="75D39793"/>
    <w:rsid w:val="75D50E17"/>
    <w:rsid w:val="75D5FBFF"/>
    <w:rsid w:val="75D80EE1"/>
    <w:rsid w:val="75DB5872"/>
    <w:rsid w:val="75DE4A9F"/>
    <w:rsid w:val="75DF4D13"/>
    <w:rsid w:val="75E41A1F"/>
    <w:rsid w:val="75E50C6B"/>
    <w:rsid w:val="75E653B0"/>
    <w:rsid w:val="75E76D3C"/>
    <w:rsid w:val="75E819D1"/>
    <w:rsid w:val="75E8A500"/>
    <w:rsid w:val="75E90B2C"/>
    <w:rsid w:val="75E9E10E"/>
    <w:rsid w:val="75ED184F"/>
    <w:rsid w:val="75EDA69F"/>
    <w:rsid w:val="75EDF044"/>
    <w:rsid w:val="75F139EF"/>
    <w:rsid w:val="75F37680"/>
    <w:rsid w:val="75F3BA88"/>
    <w:rsid w:val="75F5ED67"/>
    <w:rsid w:val="75F608E3"/>
    <w:rsid w:val="75F876EB"/>
    <w:rsid w:val="75F8FB0F"/>
    <w:rsid w:val="75F9083F"/>
    <w:rsid w:val="75FB5069"/>
    <w:rsid w:val="75FB95A2"/>
    <w:rsid w:val="75FBBB7E"/>
    <w:rsid w:val="75FC19DD"/>
    <w:rsid w:val="75FC8AE1"/>
    <w:rsid w:val="75FF6602"/>
    <w:rsid w:val="75FFC786"/>
    <w:rsid w:val="76014B73"/>
    <w:rsid w:val="76015960"/>
    <w:rsid w:val="7607D707"/>
    <w:rsid w:val="7609C4AA"/>
    <w:rsid w:val="7609F55B"/>
    <w:rsid w:val="760A918D"/>
    <w:rsid w:val="760AD19C"/>
    <w:rsid w:val="760B362F"/>
    <w:rsid w:val="760CD7D1"/>
    <w:rsid w:val="760ECE44"/>
    <w:rsid w:val="760F38BB"/>
    <w:rsid w:val="760FA3D4"/>
    <w:rsid w:val="76150759"/>
    <w:rsid w:val="76150A5F"/>
    <w:rsid w:val="761A5F1C"/>
    <w:rsid w:val="761A9920"/>
    <w:rsid w:val="761C17E6"/>
    <w:rsid w:val="761C4327"/>
    <w:rsid w:val="761EF180"/>
    <w:rsid w:val="761FC393"/>
    <w:rsid w:val="7623A1EA"/>
    <w:rsid w:val="7624B425"/>
    <w:rsid w:val="76280221"/>
    <w:rsid w:val="762973AC"/>
    <w:rsid w:val="762E129F"/>
    <w:rsid w:val="762E4504"/>
    <w:rsid w:val="762F570F"/>
    <w:rsid w:val="762FB365"/>
    <w:rsid w:val="7631DFC0"/>
    <w:rsid w:val="76348B45"/>
    <w:rsid w:val="7635278A"/>
    <w:rsid w:val="76355D88"/>
    <w:rsid w:val="7636156E"/>
    <w:rsid w:val="763657A1"/>
    <w:rsid w:val="7637C529"/>
    <w:rsid w:val="7638A8FD"/>
    <w:rsid w:val="763B9954"/>
    <w:rsid w:val="763C1231"/>
    <w:rsid w:val="763CA538"/>
    <w:rsid w:val="763CC503"/>
    <w:rsid w:val="763E621C"/>
    <w:rsid w:val="763E6DCB"/>
    <w:rsid w:val="763FCBBF"/>
    <w:rsid w:val="764056FD"/>
    <w:rsid w:val="7641758A"/>
    <w:rsid w:val="7646D3C2"/>
    <w:rsid w:val="76475A04"/>
    <w:rsid w:val="7647AD27"/>
    <w:rsid w:val="76483BB6"/>
    <w:rsid w:val="764A66EB"/>
    <w:rsid w:val="764D4C6D"/>
    <w:rsid w:val="764FAA08"/>
    <w:rsid w:val="765044CB"/>
    <w:rsid w:val="76516CC7"/>
    <w:rsid w:val="7657EF60"/>
    <w:rsid w:val="7659BAAA"/>
    <w:rsid w:val="765A3846"/>
    <w:rsid w:val="765ADFE4"/>
    <w:rsid w:val="765B7E5D"/>
    <w:rsid w:val="765CFE0D"/>
    <w:rsid w:val="765E5537"/>
    <w:rsid w:val="765E6F46"/>
    <w:rsid w:val="765FC238"/>
    <w:rsid w:val="76603EC5"/>
    <w:rsid w:val="76638B94"/>
    <w:rsid w:val="766480DC"/>
    <w:rsid w:val="7665C7DF"/>
    <w:rsid w:val="766896AD"/>
    <w:rsid w:val="7668CC1C"/>
    <w:rsid w:val="766CE981"/>
    <w:rsid w:val="766E46AB"/>
    <w:rsid w:val="7670711A"/>
    <w:rsid w:val="76720074"/>
    <w:rsid w:val="7672FFC0"/>
    <w:rsid w:val="76736276"/>
    <w:rsid w:val="76742F55"/>
    <w:rsid w:val="76783315"/>
    <w:rsid w:val="767B62E6"/>
    <w:rsid w:val="767BAE42"/>
    <w:rsid w:val="767C90F1"/>
    <w:rsid w:val="767D027D"/>
    <w:rsid w:val="76800AE5"/>
    <w:rsid w:val="76807897"/>
    <w:rsid w:val="76819407"/>
    <w:rsid w:val="7681AE1F"/>
    <w:rsid w:val="768218A9"/>
    <w:rsid w:val="768317AC"/>
    <w:rsid w:val="76848449"/>
    <w:rsid w:val="76855A17"/>
    <w:rsid w:val="7685763D"/>
    <w:rsid w:val="76862879"/>
    <w:rsid w:val="7687AD39"/>
    <w:rsid w:val="7687D261"/>
    <w:rsid w:val="7688E19A"/>
    <w:rsid w:val="768AB26E"/>
    <w:rsid w:val="768D6385"/>
    <w:rsid w:val="768DA62B"/>
    <w:rsid w:val="768F1E19"/>
    <w:rsid w:val="7692B479"/>
    <w:rsid w:val="76939837"/>
    <w:rsid w:val="76939D63"/>
    <w:rsid w:val="76946754"/>
    <w:rsid w:val="76954817"/>
    <w:rsid w:val="76979DFA"/>
    <w:rsid w:val="76999509"/>
    <w:rsid w:val="7699A643"/>
    <w:rsid w:val="769ADA28"/>
    <w:rsid w:val="769B18DF"/>
    <w:rsid w:val="769C1641"/>
    <w:rsid w:val="769D034B"/>
    <w:rsid w:val="769DC5B8"/>
    <w:rsid w:val="769E05E9"/>
    <w:rsid w:val="76A1F03E"/>
    <w:rsid w:val="76A50B19"/>
    <w:rsid w:val="76A75FD5"/>
    <w:rsid w:val="76A906A5"/>
    <w:rsid w:val="76AA9822"/>
    <w:rsid w:val="76AC15FF"/>
    <w:rsid w:val="76B611A0"/>
    <w:rsid w:val="76B89CEA"/>
    <w:rsid w:val="76B90DC6"/>
    <w:rsid w:val="76B9B7DB"/>
    <w:rsid w:val="76BA3428"/>
    <w:rsid w:val="76BA6E44"/>
    <w:rsid w:val="76BB388B"/>
    <w:rsid w:val="76BBBE78"/>
    <w:rsid w:val="76BFB81B"/>
    <w:rsid w:val="76C02324"/>
    <w:rsid w:val="76C099FF"/>
    <w:rsid w:val="76C1D7FE"/>
    <w:rsid w:val="76C2E4C2"/>
    <w:rsid w:val="76C5D69B"/>
    <w:rsid w:val="76C6AC62"/>
    <w:rsid w:val="76C779E7"/>
    <w:rsid w:val="76C8DE27"/>
    <w:rsid w:val="76C91159"/>
    <w:rsid w:val="76C93D19"/>
    <w:rsid w:val="76CB4685"/>
    <w:rsid w:val="76CDA675"/>
    <w:rsid w:val="76CEECEF"/>
    <w:rsid w:val="76D55773"/>
    <w:rsid w:val="76D6618D"/>
    <w:rsid w:val="76D71D9A"/>
    <w:rsid w:val="76D8A89C"/>
    <w:rsid w:val="76DA1BCE"/>
    <w:rsid w:val="76DB742A"/>
    <w:rsid w:val="76E1457B"/>
    <w:rsid w:val="76E45390"/>
    <w:rsid w:val="76E5A4DB"/>
    <w:rsid w:val="76E961CE"/>
    <w:rsid w:val="76EA85C5"/>
    <w:rsid w:val="76EA8785"/>
    <w:rsid w:val="76EB76F6"/>
    <w:rsid w:val="76ECE6D9"/>
    <w:rsid w:val="76EDEE06"/>
    <w:rsid w:val="76EF27F6"/>
    <w:rsid w:val="76F14770"/>
    <w:rsid w:val="76F54CE8"/>
    <w:rsid w:val="76F7B084"/>
    <w:rsid w:val="76F98F23"/>
    <w:rsid w:val="76FABC62"/>
    <w:rsid w:val="76FC5117"/>
    <w:rsid w:val="76FD05E8"/>
    <w:rsid w:val="76FF71FF"/>
    <w:rsid w:val="7700B34F"/>
    <w:rsid w:val="7701C9F6"/>
    <w:rsid w:val="77029810"/>
    <w:rsid w:val="7706B286"/>
    <w:rsid w:val="770D0437"/>
    <w:rsid w:val="770DBBC9"/>
    <w:rsid w:val="770E60DC"/>
    <w:rsid w:val="770EB2FF"/>
    <w:rsid w:val="770FFB05"/>
    <w:rsid w:val="77134835"/>
    <w:rsid w:val="771486CB"/>
    <w:rsid w:val="77180E1A"/>
    <w:rsid w:val="771C29D3"/>
    <w:rsid w:val="771CD20A"/>
    <w:rsid w:val="7725229D"/>
    <w:rsid w:val="7725E4E2"/>
    <w:rsid w:val="7726CC36"/>
    <w:rsid w:val="77284501"/>
    <w:rsid w:val="7728531A"/>
    <w:rsid w:val="7728FE84"/>
    <w:rsid w:val="772A795E"/>
    <w:rsid w:val="772A9157"/>
    <w:rsid w:val="772E9316"/>
    <w:rsid w:val="772EBC16"/>
    <w:rsid w:val="772EE970"/>
    <w:rsid w:val="77304B2E"/>
    <w:rsid w:val="773109E6"/>
    <w:rsid w:val="7731934A"/>
    <w:rsid w:val="7731EA60"/>
    <w:rsid w:val="773D218B"/>
    <w:rsid w:val="773DE69E"/>
    <w:rsid w:val="773E4642"/>
    <w:rsid w:val="773F91B7"/>
    <w:rsid w:val="774265F5"/>
    <w:rsid w:val="77427E73"/>
    <w:rsid w:val="77484475"/>
    <w:rsid w:val="774860E0"/>
    <w:rsid w:val="774A3307"/>
    <w:rsid w:val="774A33D1"/>
    <w:rsid w:val="774AEF43"/>
    <w:rsid w:val="774B843A"/>
    <w:rsid w:val="7752BDA7"/>
    <w:rsid w:val="775413CC"/>
    <w:rsid w:val="775564ED"/>
    <w:rsid w:val="7756D6CB"/>
    <w:rsid w:val="7756D923"/>
    <w:rsid w:val="7758D5AB"/>
    <w:rsid w:val="775B06C7"/>
    <w:rsid w:val="775FE358"/>
    <w:rsid w:val="7760A61D"/>
    <w:rsid w:val="776184EF"/>
    <w:rsid w:val="776733C0"/>
    <w:rsid w:val="7768005E"/>
    <w:rsid w:val="776AF64B"/>
    <w:rsid w:val="776B64CE"/>
    <w:rsid w:val="776D7E0E"/>
    <w:rsid w:val="776E6881"/>
    <w:rsid w:val="776F85E8"/>
    <w:rsid w:val="7770DD5E"/>
    <w:rsid w:val="7771D944"/>
    <w:rsid w:val="7773A295"/>
    <w:rsid w:val="7774EB16"/>
    <w:rsid w:val="77774862"/>
    <w:rsid w:val="7778D40A"/>
    <w:rsid w:val="7778DE63"/>
    <w:rsid w:val="77792CFB"/>
    <w:rsid w:val="777AA0CD"/>
    <w:rsid w:val="777B4AB9"/>
    <w:rsid w:val="777BBBD6"/>
    <w:rsid w:val="777CFC8E"/>
    <w:rsid w:val="77831E13"/>
    <w:rsid w:val="77839E92"/>
    <w:rsid w:val="7783DDAD"/>
    <w:rsid w:val="778796A0"/>
    <w:rsid w:val="7787D91F"/>
    <w:rsid w:val="77880B42"/>
    <w:rsid w:val="7789A360"/>
    <w:rsid w:val="778C915D"/>
    <w:rsid w:val="77906B01"/>
    <w:rsid w:val="7791953E"/>
    <w:rsid w:val="7791ADDF"/>
    <w:rsid w:val="77943053"/>
    <w:rsid w:val="779BB89B"/>
    <w:rsid w:val="779F343F"/>
    <w:rsid w:val="77A0286F"/>
    <w:rsid w:val="77A05AF1"/>
    <w:rsid w:val="77A0CDCD"/>
    <w:rsid w:val="77A19EBD"/>
    <w:rsid w:val="77A28159"/>
    <w:rsid w:val="77A3869D"/>
    <w:rsid w:val="77A3ACAE"/>
    <w:rsid w:val="77A3CA1C"/>
    <w:rsid w:val="77A5CD6A"/>
    <w:rsid w:val="77A61A81"/>
    <w:rsid w:val="77A7C716"/>
    <w:rsid w:val="77A7D909"/>
    <w:rsid w:val="77AA58F8"/>
    <w:rsid w:val="77AD22E0"/>
    <w:rsid w:val="77B3175F"/>
    <w:rsid w:val="77B357B1"/>
    <w:rsid w:val="77B4B122"/>
    <w:rsid w:val="77B4EE0A"/>
    <w:rsid w:val="77B7DFCC"/>
    <w:rsid w:val="77B82AD4"/>
    <w:rsid w:val="77B8F734"/>
    <w:rsid w:val="77BB0652"/>
    <w:rsid w:val="77BCA0C5"/>
    <w:rsid w:val="77BE16B5"/>
    <w:rsid w:val="77C11D89"/>
    <w:rsid w:val="77C3D953"/>
    <w:rsid w:val="77C3F0F2"/>
    <w:rsid w:val="77C409B2"/>
    <w:rsid w:val="77C921ED"/>
    <w:rsid w:val="77C99D09"/>
    <w:rsid w:val="77CA558F"/>
    <w:rsid w:val="77CE6CCD"/>
    <w:rsid w:val="77CE8053"/>
    <w:rsid w:val="77CFA834"/>
    <w:rsid w:val="77D2329C"/>
    <w:rsid w:val="77D43964"/>
    <w:rsid w:val="77D589B7"/>
    <w:rsid w:val="77D7932E"/>
    <w:rsid w:val="77D83099"/>
    <w:rsid w:val="77D8BDBE"/>
    <w:rsid w:val="77D9884B"/>
    <w:rsid w:val="77DA1A60"/>
    <w:rsid w:val="77DC91E0"/>
    <w:rsid w:val="77DDB6FF"/>
    <w:rsid w:val="77E03D44"/>
    <w:rsid w:val="77E133F7"/>
    <w:rsid w:val="77E26C41"/>
    <w:rsid w:val="77E323D9"/>
    <w:rsid w:val="77E36FCC"/>
    <w:rsid w:val="77EEB573"/>
    <w:rsid w:val="77F1CF0B"/>
    <w:rsid w:val="77F1FB3B"/>
    <w:rsid w:val="77F32D69"/>
    <w:rsid w:val="77F5167C"/>
    <w:rsid w:val="77F6B2CF"/>
    <w:rsid w:val="77F73B64"/>
    <w:rsid w:val="77F850FF"/>
    <w:rsid w:val="77F9AC42"/>
    <w:rsid w:val="77FB6852"/>
    <w:rsid w:val="77FCCE82"/>
    <w:rsid w:val="77FE9CB5"/>
    <w:rsid w:val="77FFA907"/>
    <w:rsid w:val="7800F83A"/>
    <w:rsid w:val="7801814F"/>
    <w:rsid w:val="7803B1F1"/>
    <w:rsid w:val="78055E9F"/>
    <w:rsid w:val="78069D2C"/>
    <w:rsid w:val="78099E47"/>
    <w:rsid w:val="780A1559"/>
    <w:rsid w:val="780A7A04"/>
    <w:rsid w:val="780D0A88"/>
    <w:rsid w:val="780E0E85"/>
    <w:rsid w:val="780E1B50"/>
    <w:rsid w:val="781183B0"/>
    <w:rsid w:val="78155F21"/>
    <w:rsid w:val="78158FF4"/>
    <w:rsid w:val="7818677F"/>
    <w:rsid w:val="781A521F"/>
    <w:rsid w:val="781B4917"/>
    <w:rsid w:val="781EF62C"/>
    <w:rsid w:val="78201792"/>
    <w:rsid w:val="7822820B"/>
    <w:rsid w:val="7822CF79"/>
    <w:rsid w:val="7824FCE5"/>
    <w:rsid w:val="7825ED30"/>
    <w:rsid w:val="7826828C"/>
    <w:rsid w:val="7828FD84"/>
    <w:rsid w:val="78290543"/>
    <w:rsid w:val="782B1693"/>
    <w:rsid w:val="782CF85F"/>
    <w:rsid w:val="78300C9E"/>
    <w:rsid w:val="78311EEE"/>
    <w:rsid w:val="7839E2EC"/>
    <w:rsid w:val="783B6F87"/>
    <w:rsid w:val="783DECA0"/>
    <w:rsid w:val="783FBD1C"/>
    <w:rsid w:val="78409FC5"/>
    <w:rsid w:val="7840EBF3"/>
    <w:rsid w:val="784103E8"/>
    <w:rsid w:val="78418446"/>
    <w:rsid w:val="78421BBB"/>
    <w:rsid w:val="78453390"/>
    <w:rsid w:val="7845374D"/>
    <w:rsid w:val="784563FB"/>
    <w:rsid w:val="784C055B"/>
    <w:rsid w:val="784F2C3B"/>
    <w:rsid w:val="784F4682"/>
    <w:rsid w:val="784F8FFF"/>
    <w:rsid w:val="78545BFB"/>
    <w:rsid w:val="78558B54"/>
    <w:rsid w:val="78587A15"/>
    <w:rsid w:val="7858B2B1"/>
    <w:rsid w:val="78595F38"/>
    <w:rsid w:val="785A6968"/>
    <w:rsid w:val="785AD1D1"/>
    <w:rsid w:val="785D6D87"/>
    <w:rsid w:val="785F0222"/>
    <w:rsid w:val="78625C14"/>
    <w:rsid w:val="78634CFF"/>
    <w:rsid w:val="7863A0D4"/>
    <w:rsid w:val="78655D76"/>
    <w:rsid w:val="78686EB1"/>
    <w:rsid w:val="78689D9C"/>
    <w:rsid w:val="7869350D"/>
    <w:rsid w:val="786C83CE"/>
    <w:rsid w:val="78706217"/>
    <w:rsid w:val="7871EFD1"/>
    <w:rsid w:val="7873D1EF"/>
    <w:rsid w:val="7873D888"/>
    <w:rsid w:val="7874D878"/>
    <w:rsid w:val="787628CB"/>
    <w:rsid w:val="787675F5"/>
    <w:rsid w:val="7879B1BB"/>
    <w:rsid w:val="787A8398"/>
    <w:rsid w:val="787AB4A8"/>
    <w:rsid w:val="7882FB1D"/>
    <w:rsid w:val="78830065"/>
    <w:rsid w:val="7884B54D"/>
    <w:rsid w:val="78857F35"/>
    <w:rsid w:val="78859BD5"/>
    <w:rsid w:val="7886516A"/>
    <w:rsid w:val="788762E6"/>
    <w:rsid w:val="7887F7E8"/>
    <w:rsid w:val="7889DF1B"/>
    <w:rsid w:val="788C15CD"/>
    <w:rsid w:val="788D5C29"/>
    <w:rsid w:val="788D9C51"/>
    <w:rsid w:val="7891712E"/>
    <w:rsid w:val="78930FF1"/>
    <w:rsid w:val="7895A444"/>
    <w:rsid w:val="78971F7A"/>
    <w:rsid w:val="78989CAE"/>
    <w:rsid w:val="7899B58E"/>
    <w:rsid w:val="789BE930"/>
    <w:rsid w:val="789C44B6"/>
    <w:rsid w:val="789C6B1D"/>
    <w:rsid w:val="789F6B42"/>
    <w:rsid w:val="78A256A4"/>
    <w:rsid w:val="78A2EE60"/>
    <w:rsid w:val="78AA5C10"/>
    <w:rsid w:val="78AC66E7"/>
    <w:rsid w:val="78AD6248"/>
    <w:rsid w:val="78ADC625"/>
    <w:rsid w:val="78AE7F3E"/>
    <w:rsid w:val="78B239D1"/>
    <w:rsid w:val="78B2EF28"/>
    <w:rsid w:val="78B45EC9"/>
    <w:rsid w:val="78B6528D"/>
    <w:rsid w:val="78B76A05"/>
    <w:rsid w:val="78B7E4D5"/>
    <w:rsid w:val="78BAC6B6"/>
    <w:rsid w:val="78BBB9D8"/>
    <w:rsid w:val="78BBF8EE"/>
    <w:rsid w:val="78BDF85D"/>
    <w:rsid w:val="78BE864F"/>
    <w:rsid w:val="78BEF76B"/>
    <w:rsid w:val="78BF288E"/>
    <w:rsid w:val="78BF91D6"/>
    <w:rsid w:val="78C07F48"/>
    <w:rsid w:val="78C095AF"/>
    <w:rsid w:val="78C173CC"/>
    <w:rsid w:val="78C24FE6"/>
    <w:rsid w:val="78C2C88D"/>
    <w:rsid w:val="78C5A017"/>
    <w:rsid w:val="78C87B5E"/>
    <w:rsid w:val="78CA5DD6"/>
    <w:rsid w:val="78CAE186"/>
    <w:rsid w:val="78CC9A28"/>
    <w:rsid w:val="78CF1C03"/>
    <w:rsid w:val="78D08FA6"/>
    <w:rsid w:val="78D3BCB5"/>
    <w:rsid w:val="78D42C9C"/>
    <w:rsid w:val="78D49330"/>
    <w:rsid w:val="78D520D6"/>
    <w:rsid w:val="78D782F3"/>
    <w:rsid w:val="78D7E37C"/>
    <w:rsid w:val="78D9ECD8"/>
    <w:rsid w:val="78DADB2D"/>
    <w:rsid w:val="78DB1817"/>
    <w:rsid w:val="78DBA48A"/>
    <w:rsid w:val="78DC7677"/>
    <w:rsid w:val="78DFD4DB"/>
    <w:rsid w:val="78E177ED"/>
    <w:rsid w:val="78E2298D"/>
    <w:rsid w:val="78E28ACD"/>
    <w:rsid w:val="78E4EF81"/>
    <w:rsid w:val="78E6DDFD"/>
    <w:rsid w:val="78E7DC8D"/>
    <w:rsid w:val="78E8BFE7"/>
    <w:rsid w:val="78E8CB08"/>
    <w:rsid w:val="78EE1E69"/>
    <w:rsid w:val="78EFB2F0"/>
    <w:rsid w:val="78F02E04"/>
    <w:rsid w:val="78F1217F"/>
    <w:rsid w:val="78F14CB2"/>
    <w:rsid w:val="78F41BD4"/>
    <w:rsid w:val="78F52EFA"/>
    <w:rsid w:val="78F62921"/>
    <w:rsid w:val="78F73300"/>
    <w:rsid w:val="78F73409"/>
    <w:rsid w:val="78FAD840"/>
    <w:rsid w:val="78FCB86B"/>
    <w:rsid w:val="78FE31DC"/>
    <w:rsid w:val="78FE3F7A"/>
    <w:rsid w:val="79002733"/>
    <w:rsid w:val="79003CA7"/>
    <w:rsid w:val="79008D41"/>
    <w:rsid w:val="79030E5D"/>
    <w:rsid w:val="79070801"/>
    <w:rsid w:val="7907AC82"/>
    <w:rsid w:val="790A4DC0"/>
    <w:rsid w:val="790A744A"/>
    <w:rsid w:val="790DCC50"/>
    <w:rsid w:val="790EF5C3"/>
    <w:rsid w:val="79104368"/>
    <w:rsid w:val="7913F2C8"/>
    <w:rsid w:val="7914E76A"/>
    <w:rsid w:val="7916200C"/>
    <w:rsid w:val="79169764"/>
    <w:rsid w:val="7917AB8A"/>
    <w:rsid w:val="791822AF"/>
    <w:rsid w:val="7918938E"/>
    <w:rsid w:val="79192688"/>
    <w:rsid w:val="79193378"/>
    <w:rsid w:val="791A5D4A"/>
    <w:rsid w:val="791A6976"/>
    <w:rsid w:val="791B04BE"/>
    <w:rsid w:val="791C7543"/>
    <w:rsid w:val="791D91BD"/>
    <w:rsid w:val="791E2007"/>
    <w:rsid w:val="791FD2D8"/>
    <w:rsid w:val="79235981"/>
    <w:rsid w:val="7928A36F"/>
    <w:rsid w:val="792AF4A0"/>
    <w:rsid w:val="792F4396"/>
    <w:rsid w:val="79306368"/>
    <w:rsid w:val="79308CBE"/>
    <w:rsid w:val="7933D138"/>
    <w:rsid w:val="7938AFE0"/>
    <w:rsid w:val="7938D174"/>
    <w:rsid w:val="793A7592"/>
    <w:rsid w:val="793AB600"/>
    <w:rsid w:val="79408B8C"/>
    <w:rsid w:val="7942BA04"/>
    <w:rsid w:val="7943040A"/>
    <w:rsid w:val="79445CA2"/>
    <w:rsid w:val="794582B8"/>
    <w:rsid w:val="79464BB5"/>
    <w:rsid w:val="7946B6C5"/>
    <w:rsid w:val="79481AF5"/>
    <w:rsid w:val="794852F2"/>
    <w:rsid w:val="7948683F"/>
    <w:rsid w:val="794BCF64"/>
    <w:rsid w:val="794C5717"/>
    <w:rsid w:val="794C8651"/>
    <w:rsid w:val="794D6F79"/>
    <w:rsid w:val="79511C9C"/>
    <w:rsid w:val="79521617"/>
    <w:rsid w:val="7953B9E9"/>
    <w:rsid w:val="7957263C"/>
    <w:rsid w:val="79574D65"/>
    <w:rsid w:val="79577611"/>
    <w:rsid w:val="7958B45E"/>
    <w:rsid w:val="7959529A"/>
    <w:rsid w:val="795C257A"/>
    <w:rsid w:val="795C8937"/>
    <w:rsid w:val="795CF4E7"/>
    <w:rsid w:val="795EB760"/>
    <w:rsid w:val="795FC13D"/>
    <w:rsid w:val="7961F090"/>
    <w:rsid w:val="79631FB6"/>
    <w:rsid w:val="796427D6"/>
    <w:rsid w:val="7964BB7B"/>
    <w:rsid w:val="7964C611"/>
    <w:rsid w:val="796506A6"/>
    <w:rsid w:val="79692F01"/>
    <w:rsid w:val="796B7EFD"/>
    <w:rsid w:val="796ECB5C"/>
    <w:rsid w:val="79711ADF"/>
    <w:rsid w:val="79725C0D"/>
    <w:rsid w:val="79761710"/>
    <w:rsid w:val="797823EC"/>
    <w:rsid w:val="797AAD90"/>
    <w:rsid w:val="797D2258"/>
    <w:rsid w:val="797E2493"/>
    <w:rsid w:val="797E93B5"/>
    <w:rsid w:val="797F0B06"/>
    <w:rsid w:val="798030E1"/>
    <w:rsid w:val="7982DE99"/>
    <w:rsid w:val="7983BEBC"/>
    <w:rsid w:val="79879D5D"/>
    <w:rsid w:val="79887A01"/>
    <w:rsid w:val="798B9966"/>
    <w:rsid w:val="798BD7FF"/>
    <w:rsid w:val="798C7A5B"/>
    <w:rsid w:val="798CC007"/>
    <w:rsid w:val="798CE45E"/>
    <w:rsid w:val="798F1B5B"/>
    <w:rsid w:val="79915735"/>
    <w:rsid w:val="799215E8"/>
    <w:rsid w:val="79951DBC"/>
    <w:rsid w:val="7996718A"/>
    <w:rsid w:val="7996934F"/>
    <w:rsid w:val="79993403"/>
    <w:rsid w:val="799D8EBF"/>
    <w:rsid w:val="79A089F7"/>
    <w:rsid w:val="79A0973C"/>
    <w:rsid w:val="79A3F780"/>
    <w:rsid w:val="79A76622"/>
    <w:rsid w:val="79A7C40A"/>
    <w:rsid w:val="79AAA46E"/>
    <w:rsid w:val="79ABDADE"/>
    <w:rsid w:val="79AE5CBE"/>
    <w:rsid w:val="79B15BA2"/>
    <w:rsid w:val="79B28299"/>
    <w:rsid w:val="79B2D72B"/>
    <w:rsid w:val="79B368B9"/>
    <w:rsid w:val="79B400F7"/>
    <w:rsid w:val="79B42231"/>
    <w:rsid w:val="79B65BC6"/>
    <w:rsid w:val="79B7EA92"/>
    <w:rsid w:val="79B93DD7"/>
    <w:rsid w:val="79B966FA"/>
    <w:rsid w:val="79B9A14F"/>
    <w:rsid w:val="79BAA000"/>
    <w:rsid w:val="79BAB9F4"/>
    <w:rsid w:val="79BB09EC"/>
    <w:rsid w:val="79BC159D"/>
    <w:rsid w:val="79BCAD91"/>
    <w:rsid w:val="79BD5FD2"/>
    <w:rsid w:val="79BFD2DF"/>
    <w:rsid w:val="79C0BBB3"/>
    <w:rsid w:val="79C29A33"/>
    <w:rsid w:val="79C4E953"/>
    <w:rsid w:val="79C5C680"/>
    <w:rsid w:val="79C5CE29"/>
    <w:rsid w:val="79C6857C"/>
    <w:rsid w:val="79C839E1"/>
    <w:rsid w:val="79C8E7F1"/>
    <w:rsid w:val="79C90B5D"/>
    <w:rsid w:val="79C96703"/>
    <w:rsid w:val="79C9B392"/>
    <w:rsid w:val="79CB3D26"/>
    <w:rsid w:val="79CB682A"/>
    <w:rsid w:val="79CF66E4"/>
    <w:rsid w:val="79CFA7A6"/>
    <w:rsid w:val="79D5A4D1"/>
    <w:rsid w:val="79D5B06F"/>
    <w:rsid w:val="79D64154"/>
    <w:rsid w:val="79DAD614"/>
    <w:rsid w:val="79DC93D1"/>
    <w:rsid w:val="79E44B26"/>
    <w:rsid w:val="79E55507"/>
    <w:rsid w:val="79E59ED0"/>
    <w:rsid w:val="79E8B605"/>
    <w:rsid w:val="79E8E2A2"/>
    <w:rsid w:val="79EC2D0F"/>
    <w:rsid w:val="79F09735"/>
    <w:rsid w:val="79F0F99C"/>
    <w:rsid w:val="79F27D27"/>
    <w:rsid w:val="79F3E892"/>
    <w:rsid w:val="79F470F2"/>
    <w:rsid w:val="79F697EA"/>
    <w:rsid w:val="79F99977"/>
    <w:rsid w:val="79FB1F9E"/>
    <w:rsid w:val="79FB8024"/>
    <w:rsid w:val="79FCB6CA"/>
    <w:rsid w:val="79FCCBFC"/>
    <w:rsid w:val="79FF6A90"/>
    <w:rsid w:val="7A00CF86"/>
    <w:rsid w:val="7A027B4F"/>
    <w:rsid w:val="7A02A4BF"/>
    <w:rsid w:val="7A032765"/>
    <w:rsid w:val="7A04ED61"/>
    <w:rsid w:val="7A074613"/>
    <w:rsid w:val="7A075BEF"/>
    <w:rsid w:val="7A07AA58"/>
    <w:rsid w:val="7A0ABA79"/>
    <w:rsid w:val="7A0AC4A2"/>
    <w:rsid w:val="7A0EC3E6"/>
    <w:rsid w:val="7A10E3C0"/>
    <w:rsid w:val="7A1173EE"/>
    <w:rsid w:val="7A12D6EA"/>
    <w:rsid w:val="7A1319E4"/>
    <w:rsid w:val="7A134187"/>
    <w:rsid w:val="7A1B5D65"/>
    <w:rsid w:val="7A1BBAEC"/>
    <w:rsid w:val="7A1CF896"/>
    <w:rsid w:val="7A1D9901"/>
    <w:rsid w:val="7A1EC325"/>
    <w:rsid w:val="7A1EE9DB"/>
    <w:rsid w:val="7A1EF9DE"/>
    <w:rsid w:val="7A243501"/>
    <w:rsid w:val="7A267FE2"/>
    <w:rsid w:val="7A26CD64"/>
    <w:rsid w:val="7A277132"/>
    <w:rsid w:val="7A29F682"/>
    <w:rsid w:val="7A2AAAA5"/>
    <w:rsid w:val="7A2B7D3A"/>
    <w:rsid w:val="7A2BECEB"/>
    <w:rsid w:val="7A2CADF1"/>
    <w:rsid w:val="7A2DBCEB"/>
    <w:rsid w:val="7A31C412"/>
    <w:rsid w:val="7A33C38E"/>
    <w:rsid w:val="7A3507B8"/>
    <w:rsid w:val="7A351BB4"/>
    <w:rsid w:val="7A375C94"/>
    <w:rsid w:val="7A3A5629"/>
    <w:rsid w:val="7A3A5B9E"/>
    <w:rsid w:val="7A3F24D0"/>
    <w:rsid w:val="7A41F4C8"/>
    <w:rsid w:val="7A423D87"/>
    <w:rsid w:val="7A4475F3"/>
    <w:rsid w:val="7A45B587"/>
    <w:rsid w:val="7A4B1204"/>
    <w:rsid w:val="7A50E1D6"/>
    <w:rsid w:val="7A54340A"/>
    <w:rsid w:val="7A561B63"/>
    <w:rsid w:val="7A56AEC0"/>
    <w:rsid w:val="7A580285"/>
    <w:rsid w:val="7A5B908C"/>
    <w:rsid w:val="7A5F2198"/>
    <w:rsid w:val="7A608CF3"/>
    <w:rsid w:val="7A63E3F8"/>
    <w:rsid w:val="7A652E5C"/>
    <w:rsid w:val="7A656A86"/>
    <w:rsid w:val="7A65A225"/>
    <w:rsid w:val="7A6A8543"/>
    <w:rsid w:val="7A6D58EB"/>
    <w:rsid w:val="7A6E3DB4"/>
    <w:rsid w:val="7A6E7CE2"/>
    <w:rsid w:val="7A708273"/>
    <w:rsid w:val="7A719DC1"/>
    <w:rsid w:val="7A729F86"/>
    <w:rsid w:val="7A735E52"/>
    <w:rsid w:val="7A74A200"/>
    <w:rsid w:val="7A77D115"/>
    <w:rsid w:val="7A79DEA5"/>
    <w:rsid w:val="7A79FDD0"/>
    <w:rsid w:val="7A7A6823"/>
    <w:rsid w:val="7A80046B"/>
    <w:rsid w:val="7A81C9D4"/>
    <w:rsid w:val="7A833601"/>
    <w:rsid w:val="7A84D086"/>
    <w:rsid w:val="7A8513CA"/>
    <w:rsid w:val="7A8AC3A5"/>
    <w:rsid w:val="7A8BB8BF"/>
    <w:rsid w:val="7A8C9071"/>
    <w:rsid w:val="7A8C96EC"/>
    <w:rsid w:val="7A8CDC43"/>
    <w:rsid w:val="7A90BB81"/>
    <w:rsid w:val="7A92D939"/>
    <w:rsid w:val="7A94150B"/>
    <w:rsid w:val="7A946FE6"/>
    <w:rsid w:val="7A949CE3"/>
    <w:rsid w:val="7A99A729"/>
    <w:rsid w:val="7A9B95C9"/>
    <w:rsid w:val="7A9CFCE1"/>
    <w:rsid w:val="7A9DC411"/>
    <w:rsid w:val="7A9E99B2"/>
    <w:rsid w:val="7A9F0D6D"/>
    <w:rsid w:val="7AA1225F"/>
    <w:rsid w:val="7AA1AE76"/>
    <w:rsid w:val="7AA5C133"/>
    <w:rsid w:val="7AA633AA"/>
    <w:rsid w:val="7AA65150"/>
    <w:rsid w:val="7AA6DE80"/>
    <w:rsid w:val="7AABD222"/>
    <w:rsid w:val="7AAE9D73"/>
    <w:rsid w:val="7AAF83BA"/>
    <w:rsid w:val="7AAF8F39"/>
    <w:rsid w:val="7AB48407"/>
    <w:rsid w:val="7ABAF49C"/>
    <w:rsid w:val="7ABB07B2"/>
    <w:rsid w:val="7ABD2BF3"/>
    <w:rsid w:val="7AC007B0"/>
    <w:rsid w:val="7AC08859"/>
    <w:rsid w:val="7AC5AC13"/>
    <w:rsid w:val="7AC6445F"/>
    <w:rsid w:val="7AC64F8E"/>
    <w:rsid w:val="7AC72F12"/>
    <w:rsid w:val="7AC846A1"/>
    <w:rsid w:val="7ACB117E"/>
    <w:rsid w:val="7ACB18D5"/>
    <w:rsid w:val="7ACC08CB"/>
    <w:rsid w:val="7ACC3336"/>
    <w:rsid w:val="7ACC3A67"/>
    <w:rsid w:val="7ACF1C11"/>
    <w:rsid w:val="7AD00E95"/>
    <w:rsid w:val="7AD0A2CC"/>
    <w:rsid w:val="7AD15AAC"/>
    <w:rsid w:val="7AD2916D"/>
    <w:rsid w:val="7AD593DB"/>
    <w:rsid w:val="7AD61EBA"/>
    <w:rsid w:val="7AD714B4"/>
    <w:rsid w:val="7AD9BA48"/>
    <w:rsid w:val="7AD9CEAA"/>
    <w:rsid w:val="7ADBA331"/>
    <w:rsid w:val="7ADBC64D"/>
    <w:rsid w:val="7ADE64B2"/>
    <w:rsid w:val="7ADE76B1"/>
    <w:rsid w:val="7AE09B1F"/>
    <w:rsid w:val="7AE1B3DD"/>
    <w:rsid w:val="7AE1F4DB"/>
    <w:rsid w:val="7AE4F62D"/>
    <w:rsid w:val="7AF120B9"/>
    <w:rsid w:val="7AF1B092"/>
    <w:rsid w:val="7AF1CC5E"/>
    <w:rsid w:val="7AF20F41"/>
    <w:rsid w:val="7AF4863C"/>
    <w:rsid w:val="7AF6E743"/>
    <w:rsid w:val="7AFA03D2"/>
    <w:rsid w:val="7AFA3BB0"/>
    <w:rsid w:val="7AFBAE4D"/>
    <w:rsid w:val="7AFD3FBD"/>
    <w:rsid w:val="7B004887"/>
    <w:rsid w:val="7B00FCC3"/>
    <w:rsid w:val="7B01DD9B"/>
    <w:rsid w:val="7B027921"/>
    <w:rsid w:val="7B0324F1"/>
    <w:rsid w:val="7B06E6A1"/>
    <w:rsid w:val="7B074438"/>
    <w:rsid w:val="7B0A9496"/>
    <w:rsid w:val="7B0BA96B"/>
    <w:rsid w:val="7B0CB232"/>
    <w:rsid w:val="7B0D7456"/>
    <w:rsid w:val="7B0FBAD6"/>
    <w:rsid w:val="7B10AFA3"/>
    <w:rsid w:val="7B124DBC"/>
    <w:rsid w:val="7B138B9A"/>
    <w:rsid w:val="7B164389"/>
    <w:rsid w:val="7B1B5A68"/>
    <w:rsid w:val="7B1B9A1F"/>
    <w:rsid w:val="7B1E3F2D"/>
    <w:rsid w:val="7B1F89DC"/>
    <w:rsid w:val="7B1F8D96"/>
    <w:rsid w:val="7B209E7E"/>
    <w:rsid w:val="7B2489C6"/>
    <w:rsid w:val="7B24A3E6"/>
    <w:rsid w:val="7B274958"/>
    <w:rsid w:val="7B2895CD"/>
    <w:rsid w:val="7B2C8A56"/>
    <w:rsid w:val="7B2E16C0"/>
    <w:rsid w:val="7B3186EA"/>
    <w:rsid w:val="7B339EEB"/>
    <w:rsid w:val="7B344861"/>
    <w:rsid w:val="7B355AC9"/>
    <w:rsid w:val="7B35D582"/>
    <w:rsid w:val="7B3BD00D"/>
    <w:rsid w:val="7B42DD2B"/>
    <w:rsid w:val="7B43D713"/>
    <w:rsid w:val="7B44E44B"/>
    <w:rsid w:val="7B472C41"/>
    <w:rsid w:val="7B48C743"/>
    <w:rsid w:val="7B497181"/>
    <w:rsid w:val="7B4DFD45"/>
    <w:rsid w:val="7B4E4B36"/>
    <w:rsid w:val="7B534075"/>
    <w:rsid w:val="7B534A1F"/>
    <w:rsid w:val="7B5435D9"/>
    <w:rsid w:val="7B56A400"/>
    <w:rsid w:val="7B576741"/>
    <w:rsid w:val="7B5A048C"/>
    <w:rsid w:val="7B63CD87"/>
    <w:rsid w:val="7B65F0E5"/>
    <w:rsid w:val="7B65FAC4"/>
    <w:rsid w:val="7B672914"/>
    <w:rsid w:val="7B67CF0F"/>
    <w:rsid w:val="7B6A6461"/>
    <w:rsid w:val="7B6B90BD"/>
    <w:rsid w:val="7B6D4B7C"/>
    <w:rsid w:val="7B6DF6F7"/>
    <w:rsid w:val="7B70FDA5"/>
    <w:rsid w:val="7B720B9C"/>
    <w:rsid w:val="7B736173"/>
    <w:rsid w:val="7B73BA26"/>
    <w:rsid w:val="7B74704E"/>
    <w:rsid w:val="7B75805A"/>
    <w:rsid w:val="7B793208"/>
    <w:rsid w:val="7B79536C"/>
    <w:rsid w:val="7B7E4F0B"/>
    <w:rsid w:val="7B7E787E"/>
    <w:rsid w:val="7B7E893A"/>
    <w:rsid w:val="7B7E9494"/>
    <w:rsid w:val="7B7EC5A9"/>
    <w:rsid w:val="7B813940"/>
    <w:rsid w:val="7B83F7F6"/>
    <w:rsid w:val="7B85A7E0"/>
    <w:rsid w:val="7B87A808"/>
    <w:rsid w:val="7B8F5241"/>
    <w:rsid w:val="7B916E8C"/>
    <w:rsid w:val="7B9185C3"/>
    <w:rsid w:val="7B93CC90"/>
    <w:rsid w:val="7B95F154"/>
    <w:rsid w:val="7B97317E"/>
    <w:rsid w:val="7B9B54BF"/>
    <w:rsid w:val="7B9BC5C8"/>
    <w:rsid w:val="7BA00D83"/>
    <w:rsid w:val="7BA149DC"/>
    <w:rsid w:val="7BA160A1"/>
    <w:rsid w:val="7BA2958A"/>
    <w:rsid w:val="7BA2C803"/>
    <w:rsid w:val="7BA438E4"/>
    <w:rsid w:val="7BA4A7FD"/>
    <w:rsid w:val="7BA534D5"/>
    <w:rsid w:val="7BA6BF0F"/>
    <w:rsid w:val="7BA6CA49"/>
    <w:rsid w:val="7BA89360"/>
    <w:rsid w:val="7BACEA71"/>
    <w:rsid w:val="7BAD27DA"/>
    <w:rsid w:val="7BAD38E9"/>
    <w:rsid w:val="7BAF47C3"/>
    <w:rsid w:val="7BAFC272"/>
    <w:rsid w:val="7BB00D06"/>
    <w:rsid w:val="7BB11617"/>
    <w:rsid w:val="7BB36E28"/>
    <w:rsid w:val="7BB5D3FD"/>
    <w:rsid w:val="7BB5D90F"/>
    <w:rsid w:val="7BB990AD"/>
    <w:rsid w:val="7BBB69FF"/>
    <w:rsid w:val="7BBC3D0F"/>
    <w:rsid w:val="7BBE82F4"/>
    <w:rsid w:val="7BC08C68"/>
    <w:rsid w:val="7BC1C2F2"/>
    <w:rsid w:val="7BC25A71"/>
    <w:rsid w:val="7BC2C8A2"/>
    <w:rsid w:val="7BC74036"/>
    <w:rsid w:val="7BC9D19B"/>
    <w:rsid w:val="7BCC762F"/>
    <w:rsid w:val="7BCC8A87"/>
    <w:rsid w:val="7BD1CE18"/>
    <w:rsid w:val="7BD1E21F"/>
    <w:rsid w:val="7BD519F4"/>
    <w:rsid w:val="7BD58690"/>
    <w:rsid w:val="7BD5F542"/>
    <w:rsid w:val="7BD76D51"/>
    <w:rsid w:val="7BDB4CB2"/>
    <w:rsid w:val="7BDEB4E5"/>
    <w:rsid w:val="7BE20C88"/>
    <w:rsid w:val="7BE26EA3"/>
    <w:rsid w:val="7BE3F83F"/>
    <w:rsid w:val="7BE45698"/>
    <w:rsid w:val="7BE6BCE1"/>
    <w:rsid w:val="7BE71CA4"/>
    <w:rsid w:val="7BE74BFA"/>
    <w:rsid w:val="7BE75EB7"/>
    <w:rsid w:val="7BEC8FBC"/>
    <w:rsid w:val="7BEE4C57"/>
    <w:rsid w:val="7BF1098F"/>
    <w:rsid w:val="7BF814E3"/>
    <w:rsid w:val="7BFAA1C9"/>
    <w:rsid w:val="7BFE8B5A"/>
    <w:rsid w:val="7BFF8E30"/>
    <w:rsid w:val="7BFF9838"/>
    <w:rsid w:val="7BFFC361"/>
    <w:rsid w:val="7C015D6F"/>
    <w:rsid w:val="7C036CE8"/>
    <w:rsid w:val="7C04CE44"/>
    <w:rsid w:val="7C052EBA"/>
    <w:rsid w:val="7C053607"/>
    <w:rsid w:val="7C059564"/>
    <w:rsid w:val="7C0609E8"/>
    <w:rsid w:val="7C0624E9"/>
    <w:rsid w:val="7C0695DC"/>
    <w:rsid w:val="7C08FD2F"/>
    <w:rsid w:val="7C09220E"/>
    <w:rsid w:val="7C0B64B7"/>
    <w:rsid w:val="7C0D439A"/>
    <w:rsid w:val="7C0F2603"/>
    <w:rsid w:val="7C0F3D6D"/>
    <w:rsid w:val="7C0F618C"/>
    <w:rsid w:val="7C1007A6"/>
    <w:rsid w:val="7C106A4B"/>
    <w:rsid w:val="7C12B720"/>
    <w:rsid w:val="7C153F23"/>
    <w:rsid w:val="7C15A730"/>
    <w:rsid w:val="7C165DCF"/>
    <w:rsid w:val="7C183DF8"/>
    <w:rsid w:val="7C1A26F7"/>
    <w:rsid w:val="7C1A39DB"/>
    <w:rsid w:val="7C1B615B"/>
    <w:rsid w:val="7C1C2F1F"/>
    <w:rsid w:val="7C1C2F74"/>
    <w:rsid w:val="7C1D7DF5"/>
    <w:rsid w:val="7C1E165D"/>
    <w:rsid w:val="7C1F5F0A"/>
    <w:rsid w:val="7C1FFB56"/>
    <w:rsid w:val="7C22D656"/>
    <w:rsid w:val="7C28760F"/>
    <w:rsid w:val="7C28C8BF"/>
    <w:rsid w:val="7C2922FC"/>
    <w:rsid w:val="7C29DA74"/>
    <w:rsid w:val="7C2AC04D"/>
    <w:rsid w:val="7C2C1194"/>
    <w:rsid w:val="7C2C9A3C"/>
    <w:rsid w:val="7C2CBE38"/>
    <w:rsid w:val="7C2D5A75"/>
    <w:rsid w:val="7C2E1267"/>
    <w:rsid w:val="7C3508E5"/>
    <w:rsid w:val="7C35CB8A"/>
    <w:rsid w:val="7C387B24"/>
    <w:rsid w:val="7C390CEC"/>
    <w:rsid w:val="7C3C4BD4"/>
    <w:rsid w:val="7C3CA8A0"/>
    <w:rsid w:val="7C3E1796"/>
    <w:rsid w:val="7C3E3901"/>
    <w:rsid w:val="7C4073A5"/>
    <w:rsid w:val="7C411B9E"/>
    <w:rsid w:val="7C415B2F"/>
    <w:rsid w:val="7C4235DA"/>
    <w:rsid w:val="7C42DBFF"/>
    <w:rsid w:val="7C451BD2"/>
    <w:rsid w:val="7C454602"/>
    <w:rsid w:val="7C48B9E5"/>
    <w:rsid w:val="7C48CE96"/>
    <w:rsid w:val="7C493BEA"/>
    <w:rsid w:val="7C4AF4A5"/>
    <w:rsid w:val="7C4BC44A"/>
    <w:rsid w:val="7C4C3DC7"/>
    <w:rsid w:val="7C4DB57F"/>
    <w:rsid w:val="7C4F81DC"/>
    <w:rsid w:val="7C505047"/>
    <w:rsid w:val="7C53CF56"/>
    <w:rsid w:val="7C55CE05"/>
    <w:rsid w:val="7C561E87"/>
    <w:rsid w:val="7C58EA8A"/>
    <w:rsid w:val="7C5C8C47"/>
    <w:rsid w:val="7C5EC219"/>
    <w:rsid w:val="7C5F0755"/>
    <w:rsid w:val="7C613372"/>
    <w:rsid w:val="7C62823C"/>
    <w:rsid w:val="7C62A88F"/>
    <w:rsid w:val="7C64C702"/>
    <w:rsid w:val="7C6B5866"/>
    <w:rsid w:val="7C6D62CA"/>
    <w:rsid w:val="7C6DE22E"/>
    <w:rsid w:val="7C712D06"/>
    <w:rsid w:val="7C71C984"/>
    <w:rsid w:val="7C728103"/>
    <w:rsid w:val="7C73298D"/>
    <w:rsid w:val="7C757CE1"/>
    <w:rsid w:val="7C77956D"/>
    <w:rsid w:val="7C791782"/>
    <w:rsid w:val="7C7A2C70"/>
    <w:rsid w:val="7C7B3D8C"/>
    <w:rsid w:val="7C7BE0DD"/>
    <w:rsid w:val="7C7C69CB"/>
    <w:rsid w:val="7C7D28BF"/>
    <w:rsid w:val="7C7D5F91"/>
    <w:rsid w:val="7C7DD88A"/>
    <w:rsid w:val="7C7E67B0"/>
    <w:rsid w:val="7C809990"/>
    <w:rsid w:val="7C809B95"/>
    <w:rsid w:val="7C814280"/>
    <w:rsid w:val="7C831616"/>
    <w:rsid w:val="7C84907A"/>
    <w:rsid w:val="7C883F65"/>
    <w:rsid w:val="7C8874FA"/>
    <w:rsid w:val="7C88B17D"/>
    <w:rsid w:val="7C893A40"/>
    <w:rsid w:val="7C89576E"/>
    <w:rsid w:val="7C8DE658"/>
    <w:rsid w:val="7C8E16B0"/>
    <w:rsid w:val="7C8E1EC2"/>
    <w:rsid w:val="7C8F6891"/>
    <w:rsid w:val="7C926A5F"/>
    <w:rsid w:val="7C971A65"/>
    <w:rsid w:val="7C976226"/>
    <w:rsid w:val="7C977490"/>
    <w:rsid w:val="7C97B3F1"/>
    <w:rsid w:val="7C98CE9E"/>
    <w:rsid w:val="7C98F515"/>
    <w:rsid w:val="7C9BA32B"/>
    <w:rsid w:val="7C9BCB4B"/>
    <w:rsid w:val="7C9E333E"/>
    <w:rsid w:val="7C9F7657"/>
    <w:rsid w:val="7CA1F8A2"/>
    <w:rsid w:val="7CA71222"/>
    <w:rsid w:val="7CA8C0BD"/>
    <w:rsid w:val="7CA9F6BF"/>
    <w:rsid w:val="7CAC60ED"/>
    <w:rsid w:val="7CACF781"/>
    <w:rsid w:val="7CAE31A9"/>
    <w:rsid w:val="7CAFFC90"/>
    <w:rsid w:val="7CB026DE"/>
    <w:rsid w:val="7CB16072"/>
    <w:rsid w:val="7CB36754"/>
    <w:rsid w:val="7CB51520"/>
    <w:rsid w:val="7CB59D3B"/>
    <w:rsid w:val="7CBF58E2"/>
    <w:rsid w:val="7CBFFD33"/>
    <w:rsid w:val="7CC0B8A5"/>
    <w:rsid w:val="7CC10A19"/>
    <w:rsid w:val="7CC164D0"/>
    <w:rsid w:val="7CC2F32A"/>
    <w:rsid w:val="7CC4FA94"/>
    <w:rsid w:val="7CC53784"/>
    <w:rsid w:val="7CC5A11A"/>
    <w:rsid w:val="7CC8E05D"/>
    <w:rsid w:val="7CC9BFA4"/>
    <w:rsid w:val="7CCA6FB3"/>
    <w:rsid w:val="7CCC0E4C"/>
    <w:rsid w:val="7CCD5D40"/>
    <w:rsid w:val="7CCD97F0"/>
    <w:rsid w:val="7CCFE16B"/>
    <w:rsid w:val="7CCFE8B1"/>
    <w:rsid w:val="7CD0D931"/>
    <w:rsid w:val="7CD10E6D"/>
    <w:rsid w:val="7CD1DDE9"/>
    <w:rsid w:val="7CD3E438"/>
    <w:rsid w:val="7CD3F898"/>
    <w:rsid w:val="7CD55C0A"/>
    <w:rsid w:val="7CD5D367"/>
    <w:rsid w:val="7CD6FB10"/>
    <w:rsid w:val="7CD8EBC3"/>
    <w:rsid w:val="7CD9E174"/>
    <w:rsid w:val="7CDEE1C5"/>
    <w:rsid w:val="7CDEF450"/>
    <w:rsid w:val="7CDFDD14"/>
    <w:rsid w:val="7CE8CA2C"/>
    <w:rsid w:val="7CE900E6"/>
    <w:rsid w:val="7CEB9DFE"/>
    <w:rsid w:val="7CEC2DE1"/>
    <w:rsid w:val="7CEE050F"/>
    <w:rsid w:val="7CEE871C"/>
    <w:rsid w:val="7CF0171E"/>
    <w:rsid w:val="7CF4C20F"/>
    <w:rsid w:val="7CF4C683"/>
    <w:rsid w:val="7CF8FCCC"/>
    <w:rsid w:val="7CFC37D7"/>
    <w:rsid w:val="7CFD1EA7"/>
    <w:rsid w:val="7CFD1F8C"/>
    <w:rsid w:val="7CFD2FEB"/>
    <w:rsid w:val="7CFE93CA"/>
    <w:rsid w:val="7D007F17"/>
    <w:rsid w:val="7D00DF3E"/>
    <w:rsid w:val="7D0104D9"/>
    <w:rsid w:val="7D01D3EE"/>
    <w:rsid w:val="7D02DD90"/>
    <w:rsid w:val="7D0435CB"/>
    <w:rsid w:val="7D04D183"/>
    <w:rsid w:val="7D04D22B"/>
    <w:rsid w:val="7D04DD61"/>
    <w:rsid w:val="7D053E6F"/>
    <w:rsid w:val="7D078F7D"/>
    <w:rsid w:val="7D0800C8"/>
    <w:rsid w:val="7D0A475D"/>
    <w:rsid w:val="7D0C2553"/>
    <w:rsid w:val="7D0FE2E3"/>
    <w:rsid w:val="7D10C0BC"/>
    <w:rsid w:val="7D10C73D"/>
    <w:rsid w:val="7D11ADE3"/>
    <w:rsid w:val="7D1214AD"/>
    <w:rsid w:val="7D125E77"/>
    <w:rsid w:val="7D12B50B"/>
    <w:rsid w:val="7D16697B"/>
    <w:rsid w:val="7D171E77"/>
    <w:rsid w:val="7D19CB2F"/>
    <w:rsid w:val="7D19DF2F"/>
    <w:rsid w:val="7D1A3370"/>
    <w:rsid w:val="7D1B2817"/>
    <w:rsid w:val="7D1B6A0F"/>
    <w:rsid w:val="7D1E7D43"/>
    <w:rsid w:val="7D228072"/>
    <w:rsid w:val="7D291E1F"/>
    <w:rsid w:val="7D2923B0"/>
    <w:rsid w:val="7D29698D"/>
    <w:rsid w:val="7D29E132"/>
    <w:rsid w:val="7D2A65E9"/>
    <w:rsid w:val="7D2A836F"/>
    <w:rsid w:val="7D2B3C3F"/>
    <w:rsid w:val="7D2C5109"/>
    <w:rsid w:val="7D2C5348"/>
    <w:rsid w:val="7D2D32CC"/>
    <w:rsid w:val="7D325AD0"/>
    <w:rsid w:val="7D37619F"/>
    <w:rsid w:val="7D385569"/>
    <w:rsid w:val="7D389343"/>
    <w:rsid w:val="7D3C2593"/>
    <w:rsid w:val="7D3C7690"/>
    <w:rsid w:val="7D3CAEEA"/>
    <w:rsid w:val="7D3D304C"/>
    <w:rsid w:val="7D3F0600"/>
    <w:rsid w:val="7D428785"/>
    <w:rsid w:val="7D44E883"/>
    <w:rsid w:val="7D4545F6"/>
    <w:rsid w:val="7D45AB7A"/>
    <w:rsid w:val="7D45FB3B"/>
    <w:rsid w:val="7D4621D7"/>
    <w:rsid w:val="7D477BD7"/>
    <w:rsid w:val="7D47C6AA"/>
    <w:rsid w:val="7D503D37"/>
    <w:rsid w:val="7D5201E3"/>
    <w:rsid w:val="7D528048"/>
    <w:rsid w:val="7D536FD4"/>
    <w:rsid w:val="7D53D802"/>
    <w:rsid w:val="7D555075"/>
    <w:rsid w:val="7D58563E"/>
    <w:rsid w:val="7D59A1D2"/>
    <w:rsid w:val="7D5B5E72"/>
    <w:rsid w:val="7D5BFD43"/>
    <w:rsid w:val="7D5C772B"/>
    <w:rsid w:val="7D5FA411"/>
    <w:rsid w:val="7D61EE61"/>
    <w:rsid w:val="7D6237C0"/>
    <w:rsid w:val="7D62540D"/>
    <w:rsid w:val="7D63B7BB"/>
    <w:rsid w:val="7D646BA7"/>
    <w:rsid w:val="7D663C0C"/>
    <w:rsid w:val="7D678302"/>
    <w:rsid w:val="7D69680D"/>
    <w:rsid w:val="7D6A8AA1"/>
    <w:rsid w:val="7D6DCB1A"/>
    <w:rsid w:val="7D6EE127"/>
    <w:rsid w:val="7D6F5B83"/>
    <w:rsid w:val="7D6F7F87"/>
    <w:rsid w:val="7D6F9004"/>
    <w:rsid w:val="7D703DFB"/>
    <w:rsid w:val="7D7111A3"/>
    <w:rsid w:val="7D71DD3C"/>
    <w:rsid w:val="7D72C4D8"/>
    <w:rsid w:val="7D734898"/>
    <w:rsid w:val="7D74383A"/>
    <w:rsid w:val="7D74A099"/>
    <w:rsid w:val="7D757842"/>
    <w:rsid w:val="7D769D18"/>
    <w:rsid w:val="7D76C00C"/>
    <w:rsid w:val="7D776472"/>
    <w:rsid w:val="7D78AC92"/>
    <w:rsid w:val="7D798FE0"/>
    <w:rsid w:val="7D7AAF15"/>
    <w:rsid w:val="7D7EEC6C"/>
    <w:rsid w:val="7D7F559D"/>
    <w:rsid w:val="7D8183EA"/>
    <w:rsid w:val="7D81BEBB"/>
    <w:rsid w:val="7D84F120"/>
    <w:rsid w:val="7D84FF6C"/>
    <w:rsid w:val="7D85062F"/>
    <w:rsid w:val="7D85E0A5"/>
    <w:rsid w:val="7D8901E2"/>
    <w:rsid w:val="7D8978F0"/>
    <w:rsid w:val="7D8B0B9F"/>
    <w:rsid w:val="7D8B5531"/>
    <w:rsid w:val="7D8C1CE4"/>
    <w:rsid w:val="7D8C33A6"/>
    <w:rsid w:val="7D8E262A"/>
    <w:rsid w:val="7D9034B1"/>
    <w:rsid w:val="7D911461"/>
    <w:rsid w:val="7D94F174"/>
    <w:rsid w:val="7D9664C0"/>
    <w:rsid w:val="7D96E885"/>
    <w:rsid w:val="7D9D160A"/>
    <w:rsid w:val="7D9D5280"/>
    <w:rsid w:val="7D9E4037"/>
    <w:rsid w:val="7D9F4652"/>
    <w:rsid w:val="7DA4F653"/>
    <w:rsid w:val="7DA724C2"/>
    <w:rsid w:val="7DAC7446"/>
    <w:rsid w:val="7DAD56CA"/>
    <w:rsid w:val="7DB08492"/>
    <w:rsid w:val="7DB3BB42"/>
    <w:rsid w:val="7DB61E89"/>
    <w:rsid w:val="7DB62D5E"/>
    <w:rsid w:val="7DB933E8"/>
    <w:rsid w:val="7DB9C666"/>
    <w:rsid w:val="7DBC18AD"/>
    <w:rsid w:val="7DC1849D"/>
    <w:rsid w:val="7DC73BEB"/>
    <w:rsid w:val="7DC98DAD"/>
    <w:rsid w:val="7DCA5D0A"/>
    <w:rsid w:val="7DCA72D0"/>
    <w:rsid w:val="7DCC8557"/>
    <w:rsid w:val="7DCDC777"/>
    <w:rsid w:val="7DD1AD2E"/>
    <w:rsid w:val="7DD42EF0"/>
    <w:rsid w:val="7DD51AAB"/>
    <w:rsid w:val="7DD5224E"/>
    <w:rsid w:val="7DD6FA2A"/>
    <w:rsid w:val="7DD83B22"/>
    <w:rsid w:val="7DDA77F8"/>
    <w:rsid w:val="7DDC31D2"/>
    <w:rsid w:val="7DDDAC15"/>
    <w:rsid w:val="7DDFBA72"/>
    <w:rsid w:val="7DE067C7"/>
    <w:rsid w:val="7DE13B38"/>
    <w:rsid w:val="7DE183D0"/>
    <w:rsid w:val="7DE2BF91"/>
    <w:rsid w:val="7DE2E82E"/>
    <w:rsid w:val="7DE3E4D9"/>
    <w:rsid w:val="7DE5B536"/>
    <w:rsid w:val="7DE80866"/>
    <w:rsid w:val="7DE97E82"/>
    <w:rsid w:val="7DE9C5E0"/>
    <w:rsid w:val="7DE9F9B0"/>
    <w:rsid w:val="7DEBEC74"/>
    <w:rsid w:val="7DEC045A"/>
    <w:rsid w:val="7DECD387"/>
    <w:rsid w:val="7DED2EBE"/>
    <w:rsid w:val="7DED6E3F"/>
    <w:rsid w:val="7DEF97A5"/>
    <w:rsid w:val="7DEFF479"/>
    <w:rsid w:val="7DF02AF7"/>
    <w:rsid w:val="7DF16A8D"/>
    <w:rsid w:val="7DF22297"/>
    <w:rsid w:val="7DF32845"/>
    <w:rsid w:val="7DF4EE7E"/>
    <w:rsid w:val="7DF72444"/>
    <w:rsid w:val="7DF7C06C"/>
    <w:rsid w:val="7DF7E17B"/>
    <w:rsid w:val="7DF94EDF"/>
    <w:rsid w:val="7DFDFC1D"/>
    <w:rsid w:val="7DFE82A5"/>
    <w:rsid w:val="7DFF0BAE"/>
    <w:rsid w:val="7E011779"/>
    <w:rsid w:val="7E019E0C"/>
    <w:rsid w:val="7E01ED6A"/>
    <w:rsid w:val="7E02D4F1"/>
    <w:rsid w:val="7E039E3B"/>
    <w:rsid w:val="7E03B4E9"/>
    <w:rsid w:val="7E04402D"/>
    <w:rsid w:val="7E051554"/>
    <w:rsid w:val="7E054ABF"/>
    <w:rsid w:val="7E08A23C"/>
    <w:rsid w:val="7E0D357D"/>
    <w:rsid w:val="7E0EB72F"/>
    <w:rsid w:val="7E153043"/>
    <w:rsid w:val="7E171CF3"/>
    <w:rsid w:val="7E1A4A83"/>
    <w:rsid w:val="7E1A6BC7"/>
    <w:rsid w:val="7E1C0F13"/>
    <w:rsid w:val="7E1C1599"/>
    <w:rsid w:val="7E2073E7"/>
    <w:rsid w:val="7E223582"/>
    <w:rsid w:val="7E23DDD1"/>
    <w:rsid w:val="7E243081"/>
    <w:rsid w:val="7E25721B"/>
    <w:rsid w:val="7E273F43"/>
    <w:rsid w:val="7E29E81D"/>
    <w:rsid w:val="7E2A6D16"/>
    <w:rsid w:val="7E2A774E"/>
    <w:rsid w:val="7E2AADC3"/>
    <w:rsid w:val="7E30365C"/>
    <w:rsid w:val="7E31C449"/>
    <w:rsid w:val="7E3249F4"/>
    <w:rsid w:val="7E3270A2"/>
    <w:rsid w:val="7E3570C6"/>
    <w:rsid w:val="7E3576DA"/>
    <w:rsid w:val="7E35DDCA"/>
    <w:rsid w:val="7E37FAE7"/>
    <w:rsid w:val="7E38918C"/>
    <w:rsid w:val="7E3B4D07"/>
    <w:rsid w:val="7E3E9D00"/>
    <w:rsid w:val="7E3FFBB3"/>
    <w:rsid w:val="7E400A76"/>
    <w:rsid w:val="7E40A33E"/>
    <w:rsid w:val="7E40B9AE"/>
    <w:rsid w:val="7E40D973"/>
    <w:rsid w:val="7E420D3F"/>
    <w:rsid w:val="7E42E7F8"/>
    <w:rsid w:val="7E45FB2D"/>
    <w:rsid w:val="7E482434"/>
    <w:rsid w:val="7E49D3BB"/>
    <w:rsid w:val="7E4A8999"/>
    <w:rsid w:val="7E4C44E5"/>
    <w:rsid w:val="7E4D82F7"/>
    <w:rsid w:val="7E4DF208"/>
    <w:rsid w:val="7E4E24DA"/>
    <w:rsid w:val="7E4EEC38"/>
    <w:rsid w:val="7E4F0B0A"/>
    <w:rsid w:val="7E500842"/>
    <w:rsid w:val="7E5044D7"/>
    <w:rsid w:val="7E5265A8"/>
    <w:rsid w:val="7E531C23"/>
    <w:rsid w:val="7E531F9B"/>
    <w:rsid w:val="7E54CCBF"/>
    <w:rsid w:val="7E565E5C"/>
    <w:rsid w:val="7E589B1B"/>
    <w:rsid w:val="7E5997AB"/>
    <w:rsid w:val="7E59DD3C"/>
    <w:rsid w:val="7E5A5520"/>
    <w:rsid w:val="7E5C4117"/>
    <w:rsid w:val="7E609EFD"/>
    <w:rsid w:val="7E60BF8E"/>
    <w:rsid w:val="7E60C6F3"/>
    <w:rsid w:val="7E61664B"/>
    <w:rsid w:val="7E61EE8E"/>
    <w:rsid w:val="7E630991"/>
    <w:rsid w:val="7E645551"/>
    <w:rsid w:val="7E658E64"/>
    <w:rsid w:val="7E66B72E"/>
    <w:rsid w:val="7E675CA3"/>
    <w:rsid w:val="7E6A2B7A"/>
    <w:rsid w:val="7E6A317E"/>
    <w:rsid w:val="7E6A4413"/>
    <w:rsid w:val="7E6BCB7C"/>
    <w:rsid w:val="7E6F9B5A"/>
    <w:rsid w:val="7E703374"/>
    <w:rsid w:val="7E70C721"/>
    <w:rsid w:val="7E729B3A"/>
    <w:rsid w:val="7E7BDC92"/>
    <w:rsid w:val="7E7C3278"/>
    <w:rsid w:val="7E7DA770"/>
    <w:rsid w:val="7E8077EF"/>
    <w:rsid w:val="7E81C088"/>
    <w:rsid w:val="7E83E86C"/>
    <w:rsid w:val="7E8637EF"/>
    <w:rsid w:val="7E8C5730"/>
    <w:rsid w:val="7E8CEE6B"/>
    <w:rsid w:val="7E8D1356"/>
    <w:rsid w:val="7E8D79B6"/>
    <w:rsid w:val="7E8D980C"/>
    <w:rsid w:val="7E8DDD17"/>
    <w:rsid w:val="7E8E1248"/>
    <w:rsid w:val="7E8E5501"/>
    <w:rsid w:val="7E8ECBF6"/>
    <w:rsid w:val="7E9110CE"/>
    <w:rsid w:val="7E93138B"/>
    <w:rsid w:val="7E936A49"/>
    <w:rsid w:val="7E95C043"/>
    <w:rsid w:val="7E97F531"/>
    <w:rsid w:val="7E984D82"/>
    <w:rsid w:val="7E99371D"/>
    <w:rsid w:val="7E996138"/>
    <w:rsid w:val="7E9A2FC2"/>
    <w:rsid w:val="7E9E2C3A"/>
    <w:rsid w:val="7E9E8DBD"/>
    <w:rsid w:val="7EA21F35"/>
    <w:rsid w:val="7EA2E187"/>
    <w:rsid w:val="7EA2EFC1"/>
    <w:rsid w:val="7EA4D64D"/>
    <w:rsid w:val="7EA840E8"/>
    <w:rsid w:val="7EA9950B"/>
    <w:rsid w:val="7EA9FA1C"/>
    <w:rsid w:val="7EAA04E5"/>
    <w:rsid w:val="7EAB7BB7"/>
    <w:rsid w:val="7EAC0EBA"/>
    <w:rsid w:val="7EADA33C"/>
    <w:rsid w:val="7EAEAB70"/>
    <w:rsid w:val="7EAEC071"/>
    <w:rsid w:val="7EB01362"/>
    <w:rsid w:val="7EB1B36A"/>
    <w:rsid w:val="7EB1BDE2"/>
    <w:rsid w:val="7EB34B08"/>
    <w:rsid w:val="7EBA919C"/>
    <w:rsid w:val="7EBAEF5A"/>
    <w:rsid w:val="7EBD0F15"/>
    <w:rsid w:val="7EBDC2A3"/>
    <w:rsid w:val="7EBFDDB2"/>
    <w:rsid w:val="7EC0486C"/>
    <w:rsid w:val="7EC0DD12"/>
    <w:rsid w:val="7EC16CA2"/>
    <w:rsid w:val="7EC29641"/>
    <w:rsid w:val="7EC5425F"/>
    <w:rsid w:val="7EC548F5"/>
    <w:rsid w:val="7EC5E56D"/>
    <w:rsid w:val="7EC965DF"/>
    <w:rsid w:val="7EC992E0"/>
    <w:rsid w:val="7ECB13F9"/>
    <w:rsid w:val="7ECC27E2"/>
    <w:rsid w:val="7ECD55D2"/>
    <w:rsid w:val="7ECDBC0D"/>
    <w:rsid w:val="7ECE9E80"/>
    <w:rsid w:val="7ECF3AE0"/>
    <w:rsid w:val="7ED12AE5"/>
    <w:rsid w:val="7ED166C3"/>
    <w:rsid w:val="7ED1D53D"/>
    <w:rsid w:val="7ED260DD"/>
    <w:rsid w:val="7ED47A1F"/>
    <w:rsid w:val="7ED48B34"/>
    <w:rsid w:val="7ED62A5C"/>
    <w:rsid w:val="7ED9BEF3"/>
    <w:rsid w:val="7ED9DA73"/>
    <w:rsid w:val="7EDA081F"/>
    <w:rsid w:val="7EDBD7FE"/>
    <w:rsid w:val="7EDEB709"/>
    <w:rsid w:val="7EE14BF1"/>
    <w:rsid w:val="7EE42249"/>
    <w:rsid w:val="7EE4AB22"/>
    <w:rsid w:val="7EE76CDF"/>
    <w:rsid w:val="7EE7C946"/>
    <w:rsid w:val="7EE80772"/>
    <w:rsid w:val="7EE95416"/>
    <w:rsid w:val="7EF2DDEC"/>
    <w:rsid w:val="7EF2DE62"/>
    <w:rsid w:val="7EF39599"/>
    <w:rsid w:val="7EF5B472"/>
    <w:rsid w:val="7EF7817B"/>
    <w:rsid w:val="7EFAAF6C"/>
    <w:rsid w:val="7EFB2D4A"/>
    <w:rsid w:val="7EFC0213"/>
    <w:rsid w:val="7EFEEFAB"/>
    <w:rsid w:val="7EFF79FA"/>
    <w:rsid w:val="7F0186D7"/>
    <w:rsid w:val="7F02C8FE"/>
    <w:rsid w:val="7F02F599"/>
    <w:rsid w:val="7F047240"/>
    <w:rsid w:val="7F06B836"/>
    <w:rsid w:val="7F077D52"/>
    <w:rsid w:val="7F095939"/>
    <w:rsid w:val="7F0AEBAE"/>
    <w:rsid w:val="7F0CE2CD"/>
    <w:rsid w:val="7F0D0C48"/>
    <w:rsid w:val="7F0E770E"/>
    <w:rsid w:val="7F1027F1"/>
    <w:rsid w:val="7F10A9DB"/>
    <w:rsid w:val="7F174495"/>
    <w:rsid w:val="7F17BD90"/>
    <w:rsid w:val="7F181CC5"/>
    <w:rsid w:val="7F1AE6F0"/>
    <w:rsid w:val="7F1B9F4E"/>
    <w:rsid w:val="7F1F6148"/>
    <w:rsid w:val="7F2151B8"/>
    <w:rsid w:val="7F2416C1"/>
    <w:rsid w:val="7F280271"/>
    <w:rsid w:val="7F29040F"/>
    <w:rsid w:val="7F2C4654"/>
    <w:rsid w:val="7F2FB44A"/>
    <w:rsid w:val="7F3555B9"/>
    <w:rsid w:val="7F3B58F0"/>
    <w:rsid w:val="7F41ABD5"/>
    <w:rsid w:val="7F4201A6"/>
    <w:rsid w:val="7F433789"/>
    <w:rsid w:val="7F444EFD"/>
    <w:rsid w:val="7F46517B"/>
    <w:rsid w:val="7F466145"/>
    <w:rsid w:val="7F469709"/>
    <w:rsid w:val="7F480AF0"/>
    <w:rsid w:val="7F49E090"/>
    <w:rsid w:val="7F4B733E"/>
    <w:rsid w:val="7F4F49F9"/>
    <w:rsid w:val="7F5209FD"/>
    <w:rsid w:val="7F535821"/>
    <w:rsid w:val="7F56D2D9"/>
    <w:rsid w:val="7F57FF0A"/>
    <w:rsid w:val="7F5AA5A5"/>
    <w:rsid w:val="7F5AB2F5"/>
    <w:rsid w:val="7F5C120B"/>
    <w:rsid w:val="7F5D6930"/>
    <w:rsid w:val="7F618D30"/>
    <w:rsid w:val="7F626549"/>
    <w:rsid w:val="7F6515D4"/>
    <w:rsid w:val="7F658EE2"/>
    <w:rsid w:val="7F675FF3"/>
    <w:rsid w:val="7F680650"/>
    <w:rsid w:val="7F68E974"/>
    <w:rsid w:val="7F6C9298"/>
    <w:rsid w:val="7F6E6A3E"/>
    <w:rsid w:val="7F71E938"/>
    <w:rsid w:val="7F794D98"/>
    <w:rsid w:val="7F7F9EF4"/>
    <w:rsid w:val="7F80758D"/>
    <w:rsid w:val="7F81B2FA"/>
    <w:rsid w:val="7F826F4A"/>
    <w:rsid w:val="7F84C6AF"/>
    <w:rsid w:val="7F84CBC5"/>
    <w:rsid w:val="7F86040F"/>
    <w:rsid w:val="7F868408"/>
    <w:rsid w:val="7F871DF1"/>
    <w:rsid w:val="7F8A676D"/>
    <w:rsid w:val="7F8B277C"/>
    <w:rsid w:val="7F8B729F"/>
    <w:rsid w:val="7F8E5A04"/>
    <w:rsid w:val="7F8EA010"/>
    <w:rsid w:val="7F8ED326"/>
    <w:rsid w:val="7F91C49E"/>
    <w:rsid w:val="7F948949"/>
    <w:rsid w:val="7F9954A3"/>
    <w:rsid w:val="7F99D3F7"/>
    <w:rsid w:val="7F9ACA5B"/>
    <w:rsid w:val="7F9F3073"/>
    <w:rsid w:val="7FA46AEC"/>
    <w:rsid w:val="7FA4E11B"/>
    <w:rsid w:val="7FA534E4"/>
    <w:rsid w:val="7FA5932A"/>
    <w:rsid w:val="7FA61B9D"/>
    <w:rsid w:val="7FA66E32"/>
    <w:rsid w:val="7FA699FB"/>
    <w:rsid w:val="7FA7BC55"/>
    <w:rsid w:val="7FA9D4A0"/>
    <w:rsid w:val="7FAA05B6"/>
    <w:rsid w:val="7FAB614B"/>
    <w:rsid w:val="7FB2F4D9"/>
    <w:rsid w:val="7FB40DF6"/>
    <w:rsid w:val="7FB55F7E"/>
    <w:rsid w:val="7FB65868"/>
    <w:rsid w:val="7FB6E9AE"/>
    <w:rsid w:val="7FB71B99"/>
    <w:rsid w:val="7FBAAC2A"/>
    <w:rsid w:val="7FBB7888"/>
    <w:rsid w:val="7FBD702F"/>
    <w:rsid w:val="7FBDC306"/>
    <w:rsid w:val="7FBE5A44"/>
    <w:rsid w:val="7FBE8E42"/>
    <w:rsid w:val="7FBEFBED"/>
    <w:rsid w:val="7FC129A7"/>
    <w:rsid w:val="7FC335B5"/>
    <w:rsid w:val="7FC350E0"/>
    <w:rsid w:val="7FC42919"/>
    <w:rsid w:val="7FC5F123"/>
    <w:rsid w:val="7FC6D113"/>
    <w:rsid w:val="7FC97C88"/>
    <w:rsid w:val="7FCA2466"/>
    <w:rsid w:val="7FCBE3A5"/>
    <w:rsid w:val="7FCC2AC6"/>
    <w:rsid w:val="7FCC7D6A"/>
    <w:rsid w:val="7FCFC043"/>
    <w:rsid w:val="7FD2F756"/>
    <w:rsid w:val="7FD5B5FC"/>
    <w:rsid w:val="7FD6D180"/>
    <w:rsid w:val="7FD6DD78"/>
    <w:rsid w:val="7FD78EA0"/>
    <w:rsid w:val="7FDA0FDB"/>
    <w:rsid w:val="7FDBC7EF"/>
    <w:rsid w:val="7FDC1300"/>
    <w:rsid w:val="7FDE5A77"/>
    <w:rsid w:val="7FDE8C83"/>
    <w:rsid w:val="7FE0A70E"/>
    <w:rsid w:val="7FE15785"/>
    <w:rsid w:val="7FE29BBC"/>
    <w:rsid w:val="7FE52DC3"/>
    <w:rsid w:val="7FE70A2C"/>
    <w:rsid w:val="7FEF57B9"/>
    <w:rsid w:val="7FF415C6"/>
    <w:rsid w:val="7FF4EA90"/>
    <w:rsid w:val="7FF5C467"/>
    <w:rsid w:val="7FF7233A"/>
    <w:rsid w:val="7FF7C35A"/>
    <w:rsid w:val="7FF8D474"/>
    <w:rsid w:val="7FFB3C87"/>
    <w:rsid w:val="7FFBDEBF"/>
    <w:rsid w:val="7FFEF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4CCFE"/>
  <w15:chartTrackingRefBased/>
  <w15:docId w15:val="{FC178601-476D-468A-B710-A8CFBAD1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E220F"/>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uiPriority w:val="9"/>
    <w:unhideWhenUsed/>
    <w:qFormat/>
    <w:rsid w:val="1EF95B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B303C3B"/>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6F49A96E"/>
    <w:pPr>
      <w:tabs>
        <w:tab w:val="center" w:pos="4680"/>
        <w:tab w:val="right" w:pos="9360"/>
      </w:tabs>
      <w:spacing w:after="0" w:line="240" w:lineRule="auto"/>
    </w:pPr>
  </w:style>
  <w:style w:type="paragraph" w:styleId="Footer">
    <w:name w:val="footer"/>
    <w:basedOn w:val="Normal"/>
    <w:uiPriority w:val="99"/>
    <w:unhideWhenUsed/>
    <w:rsid w:val="6F49A9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DCE7E2"/>
    <w:rPr>
      <w:color w:val="467886"/>
      <w:u w:val="single"/>
    </w:rPr>
  </w:style>
  <w:style w:type="character" w:styleId="FollowedHyperlink">
    <w:name w:val="FollowedHyperlink"/>
    <w:basedOn w:val="DefaultParagraphFont"/>
    <w:uiPriority w:val="99"/>
    <w:semiHidden/>
    <w:unhideWhenUsed/>
    <w:rsid w:val="008B21AC"/>
    <w:rPr>
      <w:color w:val="96607D" w:themeColor="followedHyperlink"/>
      <w:u w:val="single"/>
    </w:rPr>
  </w:style>
  <w:style w:type="character" w:styleId="UnresolvedMention">
    <w:name w:val="Unresolved Mention"/>
    <w:basedOn w:val="DefaultParagraphFont"/>
    <w:uiPriority w:val="99"/>
    <w:semiHidden/>
    <w:unhideWhenUsed/>
    <w:rsid w:val="006F1AA8"/>
    <w:rPr>
      <w:color w:val="605E5C"/>
      <w:shd w:val="clear" w:color="auto" w:fill="E1DFDD"/>
    </w:rPr>
  </w:style>
  <w:style w:type="character" w:styleId="CommentReference">
    <w:name w:val="annotation reference"/>
    <w:basedOn w:val="DefaultParagraphFont"/>
    <w:uiPriority w:val="99"/>
    <w:semiHidden/>
    <w:unhideWhenUsed/>
    <w:rsid w:val="00CB4B14"/>
    <w:rPr>
      <w:sz w:val="16"/>
      <w:szCs w:val="16"/>
    </w:rPr>
  </w:style>
  <w:style w:type="paragraph" w:styleId="CommentText">
    <w:name w:val="annotation text"/>
    <w:basedOn w:val="Normal"/>
    <w:link w:val="CommentTextChar"/>
    <w:uiPriority w:val="99"/>
    <w:unhideWhenUsed/>
    <w:rsid w:val="00CB4B14"/>
    <w:pPr>
      <w:spacing w:line="240" w:lineRule="auto"/>
    </w:pPr>
    <w:rPr>
      <w:sz w:val="20"/>
      <w:szCs w:val="20"/>
    </w:rPr>
  </w:style>
  <w:style w:type="character" w:styleId="CommentTextChar" w:customStyle="1">
    <w:name w:val="Comment Text Char"/>
    <w:basedOn w:val="DefaultParagraphFont"/>
    <w:link w:val="CommentText"/>
    <w:uiPriority w:val="99"/>
    <w:rsid w:val="00CB4B14"/>
    <w:rPr>
      <w:sz w:val="20"/>
      <w:szCs w:val="20"/>
    </w:rPr>
  </w:style>
  <w:style w:type="paragraph" w:styleId="CommentSubject">
    <w:name w:val="annotation subject"/>
    <w:basedOn w:val="CommentText"/>
    <w:next w:val="CommentText"/>
    <w:link w:val="CommentSubjectChar"/>
    <w:uiPriority w:val="99"/>
    <w:semiHidden/>
    <w:unhideWhenUsed/>
    <w:rsid w:val="00CB4B14"/>
    <w:rPr>
      <w:b/>
      <w:bCs/>
    </w:rPr>
  </w:style>
  <w:style w:type="character" w:styleId="CommentSubjectChar" w:customStyle="1">
    <w:name w:val="Comment Subject Char"/>
    <w:basedOn w:val="CommentTextChar"/>
    <w:link w:val="CommentSubject"/>
    <w:uiPriority w:val="99"/>
    <w:semiHidden/>
    <w:rsid w:val="00CB4B14"/>
    <w:rPr>
      <w:b/>
      <w:bCs/>
      <w:sz w:val="20"/>
      <w:szCs w:val="20"/>
    </w:rPr>
  </w:style>
  <w:style w:type="character" w:styleId="Heading1Char" w:customStyle="1">
    <w:name w:val="Heading 1 Char"/>
    <w:basedOn w:val="DefaultParagraphFont"/>
    <w:link w:val="Heading1"/>
    <w:uiPriority w:val="9"/>
    <w:rsid w:val="00DE220F"/>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rsid w:val="772E9316"/>
    <w:pPr>
      <w:ind w:left="720"/>
      <w:contextualSpacing/>
    </w:pPr>
  </w:style>
  <w:style w:type="character" w:styleId="Mention">
    <w:name w:val="Mention"/>
    <w:basedOn w:val="DefaultParagraphFont"/>
    <w:uiPriority w:val="99"/>
    <w:unhideWhenUsed/>
    <w:rsid w:val="00A3107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eur02.safelinks.protection.outlook.com/?url=https%3A%2F%2Flywitness.com%2F110830%2F%25D9%2584%25D9%258A%25D8%25A8%25D9%258A%25D8%25A7-%25D8%25A7%25D9%2584%25D8%25A3%25D9%2585%25D9%2586-%25D9%258A%25D8%25AD%25D8%25A8%25D8%25B7-%25D8%25B9%25D9%2585%25D9%2584%25D9%258A%25D8%25A7%25D8%25AA-%25D8%25AA%25D9%2587%25D8%25B1%25D9%258A%25D8%25A8-%25D8%25AE%25D9%2584%25D8%25A7%25D9%2584-%25D8%25AD%25D9%2585%25D9%2584%2F&amp;data=05%7C02%7Cazamia%40un.org%7Ccf9d81b6704a4a52362508decf7f4dfd%7C0f9e35db544f4f60bdcc5ea416e6dc70%7C0%7C0%7C639176342929866779%7CUnknown%7CTWFpbGZsb3d8eyJFbXB0eU1hcGkiOnRydWUsIlYiOiIwLjAuMDAwMCIsIlAiOiJXaW4zMiIsIkFOIjoiTWFpbCIsIldUIjoyfQ%3D%3D%7C0%7C%7C%7C&amp;sdata=WSOeIPGKn84mXC0LkJrRpqqgS1EkMf8JhOJqDqDmY6A%3D&amp;reserved=0" TargetMode="External" Id="rId117" /><Relationship Type="http://schemas.openxmlformats.org/officeDocument/2006/relationships/hyperlink" Target="https://eur02.safelinks.protection.outlook.com/?url=https%3A%2F%2Flibyaobserver.ly%2Finbrief%2Ftunisia-reiterates-support-libyas-political-dialogue&amp;data=05%7C02%7Cazamia%40un.org%7Ccf9d81b6704a4a52362508decf7f4dfd%7C0f9e35db544f4f60bdcc5ea416e6dc70%7C0%7C0%7C639176342928096226%7CUnknown%7CTWFpbGZsb3d8eyJFbXB0eU1hcGkiOnRydWUsIlYiOiIwLjAuMDAwMCIsIlAiOiJXaW4zMiIsIkFOIjoiTWFpbCIsIldUIjoyfQ%3D%3D%7C0%7C%7C%7C&amp;sdata=ZvUppglfehZF3z0fsGZx1JkcpHdAEBK8m1hP5w%2F2Qu0%3D&amp;reserved=0" TargetMode="External" Id="rId21" /><Relationship Type="http://schemas.openxmlformats.org/officeDocument/2006/relationships/hyperlink" Target="https://eur02.safelinks.protection.outlook.com/?url=https%3A%2F%2Falmenassa.ly%2F2026%2F06%2F20%2F%25D8%25A3%25D8%25A8%25D9%2588-%25D8%25A7%25D9%2584%25D8%25BA%25D9%258A%25D8%25B7-%25D8%25AE%25D8%25A7%25D8%25B1%25D8%25B7%25D8%25A9-%25D8%25B7%25D8%25B1%25D9%258A%25D9%2582-%25D9%2584%25D9%258A%25D8%25A8%25D9%258A%25D8%25A7-%25D8%25AA%25D9%2585%25D8%25AB%25D9%2584-%25D8%25AE%25D8%25B7%25D9%2588%25D8%25A9-%25D9%2585%25D9%2587%2F&amp;data=05%7C02%7Cazamia%40un.org%7Ccf9d81b6704a4a52362508decf7f4dfd%7C0f9e35db544f4f60bdcc5ea416e6dc70%7C0%7C0%7C639176342928771616%7CUnknown%7CTWFpbGZsb3d8eyJFbXB0eU1hcGkiOnRydWUsIlYiOiIwLjAuMDAwMCIsIlAiOiJXaW4zMiIsIkFOIjoiTWFpbCIsIldUIjoyfQ%3D%3D%7C0%7C%7C%7C&amp;sdata=gMAyIIfA5hflBPDa6npOrb7JCG6CD5MB12RLK3wwX1M%3D&amp;reserved=0" TargetMode="External" Id="rId63" /><Relationship Type="http://schemas.openxmlformats.org/officeDocument/2006/relationships/hyperlink" Target="https://eur02.safelinks.protection.outlook.com/?url=https%3A%2F%2Flibyareview.com%2F66338%2Flibyas-benghazi-hosts-landmark-medical-conference%2F&amp;data=05%7C02%7Cazamia%40un.org%7Ccf9d81b6704a4a52362508decf7f4dfd%7C0f9e35db544f4f60bdcc5ea416e6dc70%7C0%7C0%7C639176342930570686%7CUnknown%7CTWFpbGZsb3d8eyJFbXB0eU1hcGkiOnRydWUsIlYiOiIwLjAuMDAwMCIsIlAiOiJXaW4zMiIsIkFOIjoiTWFpbCIsIldUIjoyfQ%3D%3D%7C0%7C%7C%7C&amp;sdata=ZIndjsUEeg0rXYSygSc4eOVoO%2FPq8%2BxDr84xnzmbqzY%3D&amp;reserved=0" TargetMode="External" Id="rId159" /><Relationship Type="http://schemas.openxmlformats.org/officeDocument/2006/relationships/hyperlink" Target="https://eur02.safelinks.protection.outlook.com/?url=https%3A%2F%2Flibyareview.com%2F66365%2Fbloomberg-libya-becomes-a-target-in-trumps-global-energy-strategy%2F&amp;data=05%7C02%7Cazamia%40un.org%7Ccf9d81b6704a4a52362508decf7f4dfd%7C0f9e35db544f4f60bdcc5ea416e6dc70%7C0%7C0%7C639176342930757031%7CUnknown%7CTWFpbGZsb3d8eyJFbXB0eU1hcGkiOnRydWUsIlYiOiIwLjAuMDAwMCIsIlAiOiJXaW4zMiIsIkFOIjoiTWFpbCIsIldUIjoyfQ%3D%3D%7C0%7C%7C%7C&amp;sdata=caf7C9APLqz0jJkSJ9B4N8xTohUG0HQHKBMMthab%2FRc%3D&amp;reserved=0" TargetMode="External" Id="rId170" /><Relationship Type="http://schemas.openxmlformats.org/officeDocument/2006/relationships/hyperlink" Target="https://eur02.safelinks.protection.outlook.com/?url=https%3A%2F%2Falwasat.ly%2Fnews%2Flibya%2F522123&amp;data=05%7C02%7Cazamia%40un.org%7Ccf9d81b6704a4a52362508decf7f4dfd%7C0f9e35db544f4f60bdcc5ea416e6dc70%7C0%7C0%7C639176342931086698%7CUnknown%7CTWFpbGZsb3d8eyJFbXB0eU1hcGkiOnRydWUsIlYiOiIwLjAuMDAwMCIsIlAiOiJXaW4zMiIsIkFOIjoiTWFpbCIsIldUIjoyfQ%3D%3D%7C0%7C%7C%7C&amp;sdata=KaKW7Ef0av%2B7ibyW5IZsDJwjU0InyWMwmgQHXd1sX18%3D&amp;reserved=0" TargetMode="External" Id="rId191" /><Relationship Type="http://schemas.openxmlformats.org/officeDocument/2006/relationships/hyperlink" Target="https://eur02.safelinks.protection.outlook.com/?url=https%3A%2F%2Fwww.addresslibya.com%2F2026%2F%25D8%25A7%25D9%2584%25D9%2588%25D8%25B7%25D9%2586%25D9%258A-%25D9%2584%25D9%2584%25D8%25AA%25D9%2586%25D9%2585%25D9%258A%25D8%25A9-%25D9%258A%25D9%2588%25D8%25A7%25D8%25B5%25D9%2584-%25D8%25A3%25D8%25B9%25D9%2585%25D8%25A7%25D9%2584-%25D8%25A5%25D9%2586%25D8%25B4%25D8%25A7%25D8%25A1-%25D9%2585%25D9%2584%25D8%25B9%25D8%25A8%2F&amp;data=05%7C02%7Cazamia%40un.org%7Ccf9d81b6704a4a52362508decf7f4dfd%7C0f9e35db544f4f60bdcc5ea416e6dc70%7C0%7C0%7C639176342931344040%7CUnknown%7CTWFpbGZsb3d8eyJFbXB0eU1hcGkiOnRydWUsIlYiOiIwLjAuMDAwMCIsIlAiOiJXaW4zMiIsIkFOIjoiTWFpbCIsIldUIjoyfQ%3D%3D%7C0%7C%7C%7C&amp;sdata=nQKApri65w3e6eXJyxzSRkDVj%2FS87Yuzz%2FGy8I5cA%2B8%3D&amp;reserved=0" TargetMode="External" Id="rId205" /><Relationship Type="http://schemas.openxmlformats.org/officeDocument/2006/relationships/hyperlink" Target="https://eur02.safelinks.protection.outlook.com/?url=https%3A%2F%2Flana.gov.ly%2Fpost.php%3Flang%3Den%26id%3D359882&amp;data=05%7C02%7Cazamia%40un.org%7Ccf9d81b6704a4a52362508decf7f4dfd%7C0f9e35db544f4f60bdcc5ea416e6dc70%7C0%7C0%7C639176342932131295%7CUnknown%7CTWFpbGZsb3d8eyJFbXB0eU1hcGkiOnRydWUsIlYiOiIwLjAuMDAwMCIsIlAiOiJXaW4zMiIsIkFOIjoiTWFpbCIsIldUIjoyfQ%3D%3D%7C0%7C%7C%7C&amp;sdata=djOZvZvwnvoZrotPCVYazRlSnDsm0CKecfaTEPcpw6Q%3D&amp;reserved=0" TargetMode="External" Id="rId226" /><Relationship Type="http://schemas.openxmlformats.org/officeDocument/2006/relationships/hyperlink" Target="https://eur02.safelinks.protection.outlook.com/?url=https%3A%2F%2Flibyaobserver.ly%2Finbrief%2Flibya-chad-discuss-closer-cooperation&amp;data=05%7C02%7Cazamia%40un.org%7Ccf9d81b6704a4a52362508decf7f4dfd%7C0f9e35db544f4f60bdcc5ea416e6dc70%7C0%7C0%7C639176342932478158%7CUnknown%7CTWFpbGZsb3d8eyJFbXB0eU1hcGkiOnRydWUsIlYiOiIwLjAuMDAwMCIsIlAiOiJXaW4zMiIsIkFOIjoiTWFpbCIsIldUIjoyfQ%3D%3D%7C0%7C%7C%7C&amp;sdata=05a7jty%2FTpiy%2FqJlCdR5RaIevLglCDQ4JjnUz6Pum3o%3D&amp;reserved=0" TargetMode="External" Id="rId247" /><Relationship Type="http://schemas.openxmlformats.org/officeDocument/2006/relationships/hyperlink" Target="https://eur02.safelinks.protection.outlook.com/?url=https%3A%2F%2Fakhbarlibya24.net%2F2026%2F06%2F20%2F%25D8%25A7%25D9%2584%25D9%2585%25D9%2586%25D9%2582%25D9%2588%25D8%25B4-%25D8%25AA%25D9%2586%25D8%25AA%25D9%2582%25D8%25AF-%25D8%25B5%25D9%2585%25D8%25AA-%25D8%25A7%25D9%2584%25D8%25AF%25D8%25A8%25D9%258A%25D8%25A8%25D8%25A9-%25D8%25A5%25D8%25B2%25D8%25A7%25D8%25A1-%25D8%25A7%25D9%2586%25D8%25AA%25D9%2587%25D8%25A7%25D9%2583&amp;data=05%7C02%7Cazamia%40un.org%7Ccf9d81b6704a4a52362508decf7f4dfd%7C0f9e35db544f4f60bdcc5ea416e6dc70%7C0%7C0%7C639176342929698273%7CUnknown%7CTWFpbGZsb3d8eyJFbXB0eU1hcGkiOnRydWUsIlYiOiIwLjAuMDAwMCIsIlAiOiJXaW4zMiIsIkFOIjoiTWFpbCIsIldUIjoyfQ%3D%3D%7C0%7C%7C%7C&amp;sdata=K66mVMDgGjyc%2BdmR3tH2QZ24WROKgeEBCX7%2BnIlknnI%3D&amp;reserved=0" TargetMode="External" Id="rId107" /><Relationship Type="http://schemas.openxmlformats.org/officeDocument/2006/relationships/hyperlink" Target="https://eur02.safelinks.protection.outlook.com/?url=https%3A%2F%2Fwww.eanlibya.com%2F%25D8%25A7%25D9%2584%25D8%25A3%25D9%2585%25D9%2585-%25D8%25A7%25D9%2584%25D9%2585%25D8%25AA%25D8%25AD%25D8%25AF%25D8%25A9-%25D8%25A2%25D8%25B1%25D8%25A7%25D8%25A1-%25D8%25A7%25D9%2584%25D9%2584%25D9%258A%25D8%25A8%25D9%258A%25D9%258A%25D9%2586-%25D8%25A3%25D8%25B3%25D9%2587%25D9%2585%25D8%25AA-%25D9%2581%25D9%258A-%25D8%25A8%2F&amp;data=05%7C02%7Cazamia%40un.org%7Ccf9d81b6704a4a52362508decf7f4dfd%7C0f9e35db544f4f60bdcc5ea416e6dc70%7C0%7C0%7C639176342927917462%7CUnknown%7CTWFpbGZsb3d8eyJFbXB0eU1hcGkiOnRydWUsIlYiOiIwLjAuMDAwMCIsIlAiOiJXaW4zMiIsIkFOIjoiTWFpbCIsIldUIjoyfQ%3D%3D%7C0%7C%7C%7C&amp;sdata=wEVCg2ZciOnhi2JTyb2Re6zcNmR7T7oy0CIMVuc6PDY%3D&amp;reserved=0" TargetMode="External" Id="rId11" /><Relationship Type="http://schemas.openxmlformats.org/officeDocument/2006/relationships/hyperlink" Target="https://eur02.safelinks.protection.outlook.com/?url=https%3A%2F%2Fwww.gov.uk%2Fgovernment%2Fspeeches%2Fit-is-vital-that-unsmil-remains-at-the-centre-of-efforts-to-support-political-reconciliation-in-libya-uk-statement-at-the-un-security-council&amp;data=05%7C02%7Cazamia%40un.org%7Ccf9d81b6704a4a52362508decf7f4dfd%7C0f9e35db544f4f60bdcc5ea416e6dc70%7C0%7C0%7C639176342928261516%7CUnknown%7CTWFpbGZsb3d8eyJFbXB0eU1hcGkiOnRydWUsIlYiOiIwLjAuMDAwMCIsIlAiOiJXaW4zMiIsIkFOIjoiTWFpbCIsIldUIjoyfQ%3D%3D%7C0%7C%7C%7C&amp;sdata=76BTXh353yG1SG2RbOQPF5qagamn1bTegDe67oDJ82E%3D&amp;reserved=0" TargetMode="External" Id="rId32" /><Relationship Type="http://schemas.openxmlformats.org/officeDocument/2006/relationships/hyperlink" Target="https://eur02.safelinks.protection.outlook.com/?url=https%3A%2F%2Flywitness.com%2F110801%2F%25D8%25A7%25D9%2584%25D8%25B1%25D8%25A6%25D8%25A7%25D8%25B3%25D9%258A%25D8%25A7%25D8%25AA-%25D8%25A7%25D9%2584%25D8%25AB%25D9%2584%25D8%25A7%25D8%25AB-%25D8%25AA%25D8%25AA%25D9%2581%25D9%2582-%25D8%25B9%25D9%2584%25D9%2589-%25D8%25AE%25D8%25A7%25D8%25B1%25D8%25B7%25D8%25A9-%25D8%25B7%25D8%25B1%25D9%258A%25D9%2582-%25D9%2588%2F&amp;data=05%7C02%7Cazamia%40un.org%7Ccf9d81b6704a4a52362508decf7f4dfd%7C0f9e35db544f4f60bdcc5ea416e6dc70%7C0%7C0%7C639176342928604125%7CUnknown%7CTWFpbGZsb3d8eyJFbXB0eU1hcGkiOnRydWUsIlYiOiIwLjAuMDAwMCIsIlAiOiJXaW4zMiIsIkFOIjoiTWFpbCIsIldUIjoyfQ%3D%3D%7C0%7C%7C%7C&amp;sdata=p4Uk9vwPfGqTZctornyPvcmspeRTer%2F%2Bw7Sj3vDI%2Fe0%3D&amp;reserved=0" TargetMode="External" Id="rId53" /><Relationship Type="http://schemas.openxmlformats.org/officeDocument/2006/relationships/hyperlink" Target="https://eur02.safelinks.protection.outlook.com/?url=https%3A%2F%2Flibyaupdate.com%2F47-mps-announce-support-for-us-initiative-to-form-a-subcommittee-and-prepare-a-roadmap%2F&amp;data=05%7C02%7Cazamia%40un.org%7Ccf9d81b6704a4a52362508decf7f4dfd%7C0f9e35db544f4f60bdcc5ea416e6dc70%7C0%7C0%7C639176342928950885%7CUnknown%7CTWFpbGZsb3d8eyJFbXB0eU1hcGkiOnRydWUsIlYiOiIwLjAuMDAwMCIsIlAiOiJXaW4zMiIsIkFOIjoiTWFpbCIsIldUIjoyfQ%3D%3D%7C0%7C%7C%7C&amp;sdata=5O4ZODOoAbuzTmFgc9wA8n1Zvh9vGrDlA17RS8Qd7wc%3D&amp;reserved=0" TargetMode="External" Id="rId74" /><Relationship Type="http://schemas.openxmlformats.org/officeDocument/2006/relationships/hyperlink" Target="https://eur02.safelinks.protection.outlook.com/?url=https%3A%2F%2Fwww.indiatoday.in%2Fworld%2Fstory%2Flibya-migrant-boat-capsizes-51-dead-or-missing-central-mediterranean-route-ptag-2930234-2026-06-19&amp;data=05%7C02%7Cazamia%40un.org%7Ccf9d81b6704a4a52362508decf7f4dfd%7C0f9e35db544f4f60bdcc5ea416e6dc70%7C0%7C0%7C639176342930049449%7CUnknown%7CTWFpbGZsb3d8eyJFbXB0eU1hcGkiOnRydWUsIlYiOiIwLjAuMDAwMCIsIlAiOiJXaW4zMiIsIkFOIjoiTWFpbCIsIldUIjoyfQ%3D%3D%7C0%7C%7C%7C&amp;sdata=459XhwkV%2F1ybyhdg79AU1tIePuOHq0WQjQAIDlMXKdM%3D&amp;reserved=0" TargetMode="External" Id="rId128" /><Relationship Type="http://schemas.openxmlformats.org/officeDocument/2006/relationships/hyperlink" Target="https://eur02.safelinks.protection.outlook.com/?url=https%3A%2F%2Flibyaobserver.ly%2Finbrief%2Fforgery-case-enabled-15-foreigners-obtain-national-id-numbers-uncovered&amp;data=05%7C02%7Cazamia%40un.org%7Ccf9d81b6704a4a52362508decf7f4dfd%7C0f9e35db544f4f60bdcc5ea416e6dc70%7C0%7C0%7C639176342930406325%7CUnknown%7CTWFpbGZsb3d8eyJFbXB0eU1hcGkiOnRydWUsIlYiOiIwLjAuMDAwMCIsIlAiOiJXaW4zMiIsIkFOIjoiTWFpbCIsIldUIjoyfQ%3D%3D%7C0%7C%7C%7C&amp;sdata=rWCEigLVVt0dvGE2fDNzNiBV1fooDnr0TvpsdvyEZBU%3D&amp;reserved=0" TargetMode="External" Id="rId149" /><Relationship Type="http://schemas.openxmlformats.org/officeDocument/2006/relationships/styles" Target="styles.xml" Id="rId5" /><Relationship Type="http://schemas.openxmlformats.org/officeDocument/2006/relationships/hyperlink" Target="https://eur02.safelinks.protection.outlook.com/?url=https%3A%2F%2Fwww.addresslibya.com%2F2026%2F%25D8%25A7%25D9%2584%25D8%25B4%25D9%258A%25D8%25A8%25D8%25A7%25D9%2586%25D9%258A-%25D9%2585%25D8%25A8%25D8%25A7%25D8%25AF%25D8%25B1%25D8%25A9-%25D9%2585%25D8%25B3%25D8%25B9%25D8%25AF-%25D8%25A8%25D9%2588%25D9%2584%25D8%25B3-%25D8%25BA%25D9%258A%25D8%25B1-%25D9%2585%25D9%2584%25D8%25B2%25D9%2585%25D8%25A9-%25D9%2588%25D8%25AA%2F&amp;data=05%7C02%7Cazamia%40un.org%7Ccf9d81b6704a4a52362508decf7f4dfd%7C0f9e35db544f4f60bdcc5ea416e6dc70%7C0%7C0%7C639176342929493332%7CUnknown%7CTWFpbGZsb3d8eyJFbXB0eU1hcGkiOnRydWUsIlYiOiIwLjAuMDAwMCIsIlAiOiJXaW4zMiIsIkFOIjoiTWFpbCIsIldUIjoyfQ%3D%3D%7C0%7C%7C%7C&amp;sdata=cy2mbhiaYOXD%2BDOB4gXlnpP%2BgUkGXLB1qp5XrTbBa%2FI%3D&amp;reserved=0" TargetMode="External" Id="rId95" /><Relationship Type="http://schemas.openxmlformats.org/officeDocument/2006/relationships/hyperlink" Target="https://eur02.safelinks.protection.outlook.com/?url=https%3A%2F%2Flywitness.com%2F110837%2F%25D9%2584%25D8%25A3%25D9%2588%25D9%2584-%25D9%2585%25D8%25B1%25D8%25A9-%25D9%2581%25D9%258A-%25D9%2584%25D9%258A%25D8%25A8%25D9%258A%25D8%25A7-%25D9%2585%25D8%25A4%25D8%25AA%25D9%2585%25D8%25B1-%25D8%25B7%25D8%25A8%25D9%258A-%25D9%2585%25D8%25AA%25D8%25AE%25D8%25B5%25D8%25B5-%25D9%258A%25D9%2586%25D8%25A7%25D9%2582%2F&amp;data=05%7C02%7Cazamia%40un.org%7Ccf9d81b6704a4a52362508decf7f4dfd%7C0f9e35db544f4f60bdcc5ea416e6dc70%7C0%7C0%7C639176342930587597%7CUnknown%7CTWFpbGZsb3d8eyJFbXB0eU1hcGkiOnRydWUsIlYiOiIwLjAuMDAwMCIsIlAiOiJXaW4zMiIsIkFOIjoiTWFpbCIsIldUIjoyfQ%3D%3D%7C0%7C%7C%7C&amp;sdata=5LqGu91nE9UeQe5b5HL5QgOwOGKqZnowYgB1k8oMOV4%3D&amp;reserved=0" TargetMode="External" Id="rId160" /><Relationship Type="http://schemas.openxmlformats.org/officeDocument/2006/relationships/hyperlink" Target="https://eur02.safelinks.protection.outlook.com/?url=https%3A%2F%2Flibyareview.com%2F66369%2Fgreece-raises-concerns-over-libya-turkey-offshore-energy-agreement%2F&amp;data=05%7C02%7Cazamia%40un.org%7Ccf9d81b6704a4a52362508decf7f4dfd%7C0f9e35db544f4f60bdcc5ea416e6dc70%7C0%7C0%7C639176342930930846%7CUnknown%7CTWFpbGZsb3d8eyJFbXB0eU1hcGkiOnRydWUsIlYiOiIwLjAuMDAwMCIsIlAiOiJXaW4zMiIsIkFOIjoiTWFpbCIsIldUIjoyfQ%3D%3D%7C0%7C%7C%7C&amp;sdata=O%2FBy8IKx0BBvsUCpXQQqs4tpBz4ZEJqLFSC9gzFx0%2BY%3D&amp;reserved=0" TargetMode="External" Id="rId181" /><Relationship Type="http://schemas.openxmlformats.org/officeDocument/2006/relationships/hyperlink" Target="https://eur02.safelinks.protection.outlook.com/?url=https%3A%2F%2Flibyaobserver.ly%2Finbrief%2F45-magnitude-earthquake-recorded-north-libyas-coast&amp;data=05%7C02%7Cazamia%40un.org%7Ccf9d81b6704a4a52362508decf7f4dfd%7C0f9e35db544f4f60bdcc5ea416e6dc70%7C0%7C0%7C639176342931541138%7CUnknown%7CTWFpbGZsb3d8eyJFbXB0eU1hcGkiOnRydWUsIlYiOiIwLjAuMDAwMCIsIlAiOiJXaW4zMiIsIkFOIjoiTWFpbCIsIldUIjoyfQ%3D%3D%7C0%7C%7C%7C&amp;sdata=0Fu1ugoAjBWGDkUe%2BNcINzDC6SdXiZ8v0AzNxhfRXaQ%3D&amp;reserved=0" TargetMode="External" Id="rId216" /><Relationship Type="http://schemas.openxmlformats.org/officeDocument/2006/relationships/hyperlink" Target="https://eur02.safelinks.protection.outlook.com/?url=https%3A%2F%2Flibyareview.com%2F66349%2Fgreek-fm-reaffirms-push-for-libya-maritime-zone-agreement%2F&amp;data=05%7C02%7Cazamia%40un.org%7Ccf9d81b6704a4a52362508decf7f4dfd%7C0f9e35db544f4f60bdcc5ea416e6dc70%7C0%7C0%7C639176342932315828%7CUnknown%7CTWFpbGZsb3d8eyJFbXB0eU1hcGkiOnRydWUsIlYiOiIwLjAuMDAwMCIsIlAiOiJXaW4zMiIsIkFOIjoiTWFpbCIsIldUIjoyfQ%3D%3D%7C0%7C%7C%7C&amp;sdata=xoGpJxhhX920a37xtCv6JHnzTGHKPAIk0D39oSxQgxc%3D&amp;reserved=0" TargetMode="External" Id="rId237" /><Relationship Type="http://schemas.openxmlformats.org/officeDocument/2006/relationships/hyperlink" Target="mailto:unsmil-info-libya@un.org" TargetMode="External" Id="rId258" /><Relationship Type="http://schemas.openxmlformats.org/officeDocument/2006/relationships/hyperlink" Target="https://news.un.org/en/story/2026/06/1167757" TargetMode="External" Id="rId22" /><Relationship Type="http://schemas.openxmlformats.org/officeDocument/2006/relationships/hyperlink" Target="https://eur02.safelinks.protection.outlook.com/?url=https%3A%2F%2Falmenassa.ly%2F2026%2F06%2F20%2F%25D9%2584%25D9%258A%25D8%25A8%25D9%258A%25D8%25A7-17%2F&amp;data=05%7C02%7Cazamia%40un.org%7Ccf9d81b6704a4a52362508decf7f4dfd%7C0f9e35db544f4f60bdcc5ea416e6dc70%7C0%7C0%7C639176342928440375%7CUnknown%7CTWFpbGZsb3d8eyJFbXB0eU1hcGkiOnRydWUsIlYiOiIwLjAuMDAwMCIsIlAiOiJXaW4zMiIsIkFOIjoiTWFpbCIsIldUIjoyfQ%3D%3D%7C0%7C%7C%7C&amp;sdata=4a2WhOUZP8I6S01st9Tqz%2BxOZ6gzy0r9VtkZS0POm8I%3D&amp;reserved=0" TargetMode="External" Id="rId43" /><Relationship Type="http://schemas.openxmlformats.org/officeDocument/2006/relationships/hyperlink" Target="https://eur02.safelinks.protection.outlook.com/?url=https%3A%2F%2Falwasat.ly%2Fnews%2Flibya%2F522153&amp;data=05%7C02%7Cazamia%40un.org%7Ccf9d81b6704a4a52362508decf7f4dfd%7C0f9e35db544f4f60bdcc5ea416e6dc70%7C0%7C0%7C639176342928787728%7CUnknown%7CTWFpbGZsb3d8eyJFbXB0eU1hcGkiOnRydWUsIlYiOiIwLjAuMDAwMCIsIlAiOiJXaW4zMiIsIkFOIjoiTWFpbCIsIldUIjoyfQ%3D%3D%7C0%7C%7C%7C&amp;sdata=0v0udA3UkH7zczHa9X3bHGLVdNni2Rwga8%2FYQP19ehU%3D&amp;reserved=0" TargetMode="External" Id="rId64" /><Relationship Type="http://schemas.openxmlformats.org/officeDocument/2006/relationships/hyperlink" Target="https://eur02.safelinks.protection.outlook.com/?url=https%3A%2F%2Fwww.addresslibya.com%2F2026%2F%25D8%25A3%25D8%25A8%25D9%2588%25D8%25B2%25D8%25B1%25D9%258A%25D8%25A8%25D8%25A9-%25D9%258A%25D8%25AA%25D8%25B1%25D8%25A3%25D8%25B3-%25D8%25A3%25D9%2588%25D9%2584-%25D8%25A7%25D8%25AC%25D8%25AA%25D9%2585%25D8%25A7%25D8%25B9-%25D9%2584%25D9%2584%25D8%25AC%25D9%2586%25D8%25A9-%25D9%2585%25D8%25AA%25D8%25A7%25D8%25A8%25D8%25B9%2F&amp;data=05%7C02%7Cazamia%40un.org%7Ccf9d81b6704a4a52362508decf7f4dfd%7C0f9e35db544f4f60bdcc5ea416e6dc70%7C0%7C0%7C639176342929882977%7CUnknown%7CTWFpbGZsb3d8eyJFbXB0eU1hcGkiOnRydWUsIlYiOiIwLjAuMDAwMCIsIlAiOiJXaW4zMiIsIkFOIjoiTWFpbCIsIldUIjoyfQ%3D%3D%7C0%7C%7C%7C&amp;sdata=EB%2FPtMugYqSjvXkyivC3b6Akgh9rkxQ58MA2UzeqhpE%3D&amp;reserved=0" TargetMode="External" Id="rId118" /><Relationship Type="http://schemas.openxmlformats.org/officeDocument/2006/relationships/hyperlink" Target="https://eur02.safelinks.protection.outlook.com/?url=https%3A%2F%2Fwww.addresslibya.com%2F2026%2F%25D9%2585%25D9%2583%25D8%25A7%25D9%2581%25D8%25AD%25D8%25A9-%25D8%25A7%25D9%2584%25D9%2587%25D8%25AC%25D8%25B1%25D8%25A9-%25D8%25A8%25D8%25A7%25D9%2584%25D9%2585%25D8%25B1%25D8%25AC-%25D9%258A%25D8%25B1%25D8%25AD%25D9%2591%25D9%2584-39-%25D9%2585%25D9%2587%25D8%25A7%25D8%25AC%25D8%25B1%25D9%258B%25D8%25A7-%25D8%25A8%25D9%258A%2F&amp;data=05%7C02%7Cazamia%40un.org%7Ccf9d81b6704a4a52362508decf7f4dfd%7C0f9e35db544f4f60bdcc5ea416e6dc70%7C0%7C0%7C639176342930230777%7CUnknown%7CTWFpbGZsb3d8eyJFbXB0eU1hcGkiOnRydWUsIlYiOiIwLjAuMDAwMCIsIlAiOiJXaW4zMiIsIkFOIjoiTWFpbCIsIldUIjoyfQ%3D%3D%7C0%7C%7C%7C&amp;sdata=Eh%2Bg0cACJBDzFZL4ccs1ElILQPgQ7c7Es%2FdXIky0Im8%3D&amp;reserved=0" TargetMode="External" Id="rId139" /><Relationship Type="http://schemas.openxmlformats.org/officeDocument/2006/relationships/hyperlink" Target="https://eur02.safelinks.protection.outlook.com/?url=https%3A%2F%2Fwww.aa.com.tr%2Fen%2Fafrica%2Flibya-s-eastern-forces-say-ready-to-engage-in-negotiations-on-us-initiative-to-resolve-country-s-crisis%2F3971423&amp;data=05%7C02%7Cazamia%40un.org%7Ccf9d81b6704a4a52362508decf7f4dfd%7C0f9e35db544f4f60bdcc5ea416e6dc70%7C0%7C0%7C639176342929330706%7CUnknown%7CTWFpbGZsb3d8eyJFbXB0eU1hcGkiOnRydWUsIlYiOiIwLjAuMDAwMCIsIlAiOiJXaW4zMiIsIkFOIjoiTWFpbCIsIldUIjoyfQ%3D%3D%7C0%7C%7C%7C&amp;sdata=bPD3aziHKiOz%2F1pe82AO5OnWpb7CFvdQo%2BYHl00cGpU%3D&amp;reserved=0" TargetMode="External" Id="rId85" /><Relationship Type="http://schemas.openxmlformats.org/officeDocument/2006/relationships/hyperlink" Target="https://eur02.safelinks.protection.outlook.com/?url=https%3A%2F%2Fakhbarlibya24.net%2F2026%2F06%2F19%2F%25D8%25A7%25D9%2584%25D9%2586%25D9%258A%25D8%25A7%25D8%25A8%25D8%25A9-%25D8%25A7%25D9%2584%25D8%25B9%25D8%25A7%25D9%2585%25D8%25A9-15-%25D8%25A3%25D8%25AC%25D9%2586%25D8%25A8%25D9%258A%25D9%258B%25D8%25A7-%25D8%25AD%25D8%25B5%25D9%2584%25D9%2588%25D8%25A7-%25D8%25B9%25D9%2584%25D9%2589-%25D8%25A3&amp;data=05%7C02%7Cazamia%40un.org%7Ccf9d81b6704a4a52362508decf7f4dfd%7C0f9e35db544f4f60bdcc5ea416e6dc70%7C0%7C0%7C639176342930422446%7CUnknown%7CTWFpbGZsb3d8eyJFbXB0eU1hcGkiOnRydWUsIlYiOiIwLjAuMDAwMCIsIlAiOiJXaW4zMiIsIkFOIjoiTWFpbCIsIldUIjoyfQ%3D%3D%7C0%7C%7C%7C&amp;sdata=gzrOrM1y%2FU2ZqMvTxRqPZyOIJminJ02lHdKop7vJ3CQ%3D&amp;reserved=0" TargetMode="External" Id="rId150" /><Relationship Type="http://schemas.openxmlformats.org/officeDocument/2006/relationships/hyperlink" Target="https://eur02.safelinks.protection.outlook.com/?url=https%3A%2F%2Fafrica.businessinsider.com%2Flocal%2Fmarkets%2Flibyas-latest-oil-well-strengthens-comeback-of-africas-largest-crude-reserves-holder%2F3qke428&amp;data=05%7C02%7Cazamia%40un.org%7Ccf9d81b6704a4a52362508decf7f4dfd%7C0f9e35db544f4f60bdcc5ea416e6dc70%7C0%7C0%7C639176342930772517%7CUnknown%7CTWFpbGZsb3d8eyJFbXB0eU1hcGkiOnRydWUsIlYiOiIwLjAuMDAwMCIsIlAiOiJXaW4zMiIsIkFOIjoiTWFpbCIsIldUIjoyfQ%3D%3D%7C0%7C%7C%7C&amp;sdata=YA%2FO3kYJe2zlfmt8TClSkCT5%2BMazpoq9FEyNQqyV4zI%3D&amp;reserved=0" TargetMode="External" Id="rId171" /><Relationship Type="http://schemas.openxmlformats.org/officeDocument/2006/relationships/hyperlink" Target="https://eur02.safelinks.protection.outlook.com/?url=https%3A%2F%2Flywitness.com%2F110849%2F%25D8%25B4%25D8%25B1%25D9%2583%25D8%25A9-%25D8%25A7%25D9%2584%25D9%2583%25D9%2587%25D8%25B1%25D8%25A8%25D8%25A7%25D8%25A1-%25D8%25A7%25D9%2584%25D9%2584%25D9%258A%25D8%25A8%25D9%258A%25D8%25A9-%25D8%25AA%25D8%25B3%25D8%25AA%25D8%25B9%25D8%25AF-%25D9%2584%25D8%25A5%25D8%25AF%25D8%25AE%25D8%25A7%25D9%2584-%25D9%2585%25D8%25AD%2F&amp;data=05%7C02%7Cazamia%40un.org%7Ccf9d81b6704a4a52362508decf7f4dfd%7C0f9e35db544f4f60bdcc5ea416e6dc70%7C0%7C0%7C639176342931101539%7CUnknown%7CTWFpbGZsb3d8eyJFbXB0eU1hcGkiOnRydWUsIlYiOiIwLjAuMDAwMCIsIlAiOiJXaW4zMiIsIkFOIjoiTWFpbCIsIldUIjoyfQ%3D%3D%7C0%7C%7C%7C&amp;sdata=FB6ovsvz9Nb%2Fd5U7qNYjzQxGN90pMeouRSxldy798L0%3D&amp;reserved=0" TargetMode="External" Id="rId192" /><Relationship Type="http://schemas.openxmlformats.org/officeDocument/2006/relationships/hyperlink" Target="https://eur02.safelinks.protection.outlook.com/?url=https%3A%2F%2Freportage.ly%2F%25D8%25BA%25D8%25A7%25D8%25AA-7-%25D8%25A3%25D9%258A%25D8%25A7%25D9%2585-%25D8%25A8%25D9%2584%25D8%25A7-%25D9%2583%25D9%2587%25D8%25B1%25D8%25A8%25D8%25A7%25D8%25A1-%25D9%2588%25D8%25A7%25D9%2584%25D9%2585%25D9%258A%25D8%25A7%25D9%2587-%25D9%2585%25D9%2582%25D8%25B7%25D9%2588%25D8%25B9%25D8%25A9-%25D9%2588%25D8%25A7%2F&amp;data=05%7C02%7Cazamia%40un.org%7Ccf9d81b6704a4a52362508decf7f4dfd%7C0f9e35db544f4f60bdcc5ea416e6dc70%7C0%7C0%7C639176342931365999%7CUnknown%7CTWFpbGZsb3d8eyJFbXB0eU1hcGkiOnRydWUsIlYiOiIwLjAuMDAwMCIsIlAiOiJXaW4zMiIsIkFOIjoiTWFpbCIsIldUIjoyfQ%3D%3D%7C0%7C%7C%7C&amp;sdata=JYMwAQQ%2FfwpfZqIzrsUNNgKlhdRW4QfIQGgW5lxr64M%3D&amp;reserved=0" TargetMode="External" Id="rId206" /><Relationship Type="http://schemas.openxmlformats.org/officeDocument/2006/relationships/hyperlink" Target="https://eur02.safelinks.protection.outlook.com/?url=https%3A%2F%2Flibyaalahrar.tv%2F2026%2F06%2F20%2F%25D8%25AA%25D9%2588%25D8%25A7%25D9%2581%25D9%2582-%25D8%25A3%25D9%2585%25D8%25B1%25D9%258A%25D9%2583%25D9%258A-%25D9%2585%25D8%25B5%25D8%25B1%25D9%258A-%25D8%25B3%25D8%25B9%25D9%2588%25D8%25AF%25D9%258A-%25D8%25AA%25D8%25B1%25D9%2583%25D9%258A-%25D8%25B9%25D9%2584%25D9%2589-%25D8%25AF%25D8%25B9%25D9%2585-%25D8%25A7%25D9%2584%2F&amp;data=05%7C02%7Cazamia%40un.org%7Ccf9d81b6704a4a52362508decf7f4dfd%7C0f9e35db544f4f60bdcc5ea416e6dc70%7C0%7C0%7C639176342932149223%7CUnknown%7CTWFpbGZsb3d8eyJFbXB0eU1hcGkiOnRydWUsIlYiOiIwLjAuMDAwMCIsIlAiOiJXaW4zMiIsIkFOIjoiTWFpbCIsIldUIjoyfQ%3D%3D%7C0%7C%7C%7C&amp;sdata=t6To%2BFb38F4HqYtD3QZhLUIz%2BNl1lGLpHDTfxz91e9Y%3D&amp;reserved=0" TargetMode="External" Id="rId227" /><Relationship Type="http://schemas.openxmlformats.org/officeDocument/2006/relationships/hyperlink" Target="https://eur02.safelinks.protection.outlook.com/?url=https%3A%2F%2Falwasat.ly%2Fnews%2Flibya%2F522144&amp;data=05%7C02%7Cazamia%40un.org%7Ccf9d81b6704a4a52362508decf7f4dfd%7C0f9e35db544f4f60bdcc5ea416e6dc70%7C0%7C0%7C639176342932493577%7CUnknown%7CTWFpbGZsb3d8eyJFbXB0eU1hcGkiOnRydWUsIlYiOiIwLjAuMDAwMCIsIlAiOiJXaW4zMiIsIkFOIjoiTWFpbCIsIldUIjoyfQ%3D%3D%7C0%7C%7C%7C&amp;sdata=gWqNWXMowGNzKEYW02wEoRsENHJx9cbOl4zafV6f%2FEk%3D&amp;reserved=0" TargetMode="External" Id="rId248" /><Relationship Type="http://schemas.openxmlformats.org/officeDocument/2006/relationships/hyperlink" Target="https://eur02.safelinks.protection.outlook.com/?url=https%3A%2F%2Fwww.alsaaa24.com%2F2026%2F06%2F20%2F%25D8%25A7%25D9%2584%25D8%25A8%25D8%25B9%25D8%25AB%25D8%25A9-%25D8%25A7%25D9%2584%25D8%25A3%25D9%2585%25D9%2585%25D9%258A%25D8%25A9-%25D8%25A2%25D9%2584%25D8%25A7%25D9%2581-%25D8%25A7%25D9%2584%25D9%2584%25D9%258A%25D8%25A8%25D9%258A%25D9%258A%25D9%2586-%25D8%25B4%25D8%25A7%25D8%25B1%25D9%2583%25D9%2588%25D8%25A7-%25D9%2581%2F&amp;data=05%7C02%7Cazamia%40un.org%7Ccf9d81b6704a4a52362508decf7f4dfd%7C0f9e35db544f4f60bdcc5ea416e6dc70%7C0%7C0%7C639176342927935640%7CUnknown%7CTWFpbGZsb3d8eyJFbXB0eU1hcGkiOnRydWUsIlYiOiIwLjAuMDAwMCIsIlAiOiJXaW4zMiIsIkFOIjoiTWFpbCIsIldUIjoyfQ%3D%3D%7C0%7C%7C%7C&amp;sdata=1o%2F0S8GyrKr0s6n4Ls%2FURUs9rMhSF%2FYsKnTJQWnNry8%3D&amp;reserved=0" TargetMode="External" Id="rId12" /><Relationship Type="http://schemas.openxmlformats.org/officeDocument/2006/relationships/hyperlink" Target="https://eur02.safelinks.protection.outlook.com/?url=https%3A%2F%2Fonu.delegfrance.org%2Fthe-road-ahead-is-still-long-but-we-see-a-willingness-to-move-forward&amp;data=05%7C02%7Cazamia%40un.org%7Ccf9d81b6704a4a52362508decf7f4dfd%7C0f9e35db544f4f60bdcc5ea416e6dc70%7C0%7C0%7C639176342928277163%7CUnknown%7CTWFpbGZsb3d8eyJFbXB0eU1hcGkiOnRydWUsIlYiOiIwLjAuMDAwMCIsIlAiOiJXaW4zMiIsIkFOIjoiTWFpbCIsIldUIjoyfQ%3D%3D%7C0%7C%7C%7C&amp;sdata=jtbeAww%2Bd8WxjDsBgdfxz%2BnOVt9UtLo8OOJKSqBlr50%3D&amp;reserved=0" TargetMode="External" Id="rId33" /><Relationship Type="http://schemas.openxmlformats.org/officeDocument/2006/relationships/hyperlink" Target="https://eur02.safelinks.protection.outlook.com/?url=https%3A%2F%2Flibyaalahrar.tv%2F2026%2F06%2F19%2F%25D8%25B9%25D8%25B6%25D9%2588-%25D8%25A8%25D9%2587%25D9%258A%25D8%25A6%25D8%25A9-%25D8%25A7%25D9%2584%25D8%25AF%25D8%25B3%25D8%25AA%25D9%2588%25D8%25B1-%25D9%2581%25D8%25B1%25D8%25B5%25D8%25A9-%25D8%25A7%25D9%2584%25D8%25A7%25D8%25B3%25D8%25AA%25D9%2581%25D8%25AA%25D8%25A7%25D8%25A1-%25D8%25B9%25D9%2584%25D9%2589-%25D8%25A7%2F&amp;data=05%7C02%7Cazamia%40un.org%7Ccf9d81b6704a4a52362508decf7f4dfd%7C0f9e35db544f4f60bdcc5ea416e6dc70%7C0%7C0%7C639176342929714750%7CUnknown%7CTWFpbGZsb3d8eyJFbXB0eU1hcGkiOnRydWUsIlYiOiIwLjAuMDAwMCIsIlAiOiJXaW4zMiIsIkFOIjoiTWFpbCIsIldUIjoyfQ%3D%3D%7C0%7C%7C%7C&amp;sdata=iixhKbz8Lo6BaPjwLMdICLSAjLrQOuKKhRxmO3jXQaE%3D&amp;reserved=0" TargetMode="External" Id="rId108" /><Relationship Type="http://schemas.openxmlformats.org/officeDocument/2006/relationships/hyperlink" Target="https://eur02.safelinks.protection.outlook.com/?url=https%3A%2F%2Fwww.pbs.org%2Fnewshour%2Fworld%2Fcapsized-boat-leaves-dozens-dead-or-missing-off-libyan-coast-monitoring-group-says&amp;data=05%7C02%7Cazamia%40un.org%7Ccf9d81b6704a4a52362508decf7f4dfd%7C0f9e35db544f4f60bdcc5ea416e6dc70%7C0%7C0%7C639176342930064849%7CUnknown%7CTWFpbGZsb3d8eyJFbXB0eU1hcGkiOnRydWUsIlYiOiIwLjAuMDAwMCIsIlAiOiJXaW4zMiIsIkFOIjoiTWFpbCIsIldUIjoyfQ%3D%3D%7C0%7C%7C%7C&amp;sdata=EpDflDBTY4uTMngrmCHR%2Fr7KffP7oCe86lMXuartz4Y%3D&amp;reserved=0" TargetMode="External" Id="rId129" /><Relationship Type="http://schemas.openxmlformats.org/officeDocument/2006/relationships/hyperlink" Target="https://eur02.safelinks.protection.outlook.com/?url=https%3A%2F%2Fwww.addresslibya.com%2F2026%2F%25D8%25A7%25D9%2584%25D9%2585%25D9%2586%25D9%2581%25D9%258A-%25D9%258A%25D8%25B9%25D9%2584%25D9%2586-%25D8%25A7%25D8%25AA%25D9%2581%25D8%25A7%25D9%2582%25D8%25A7-%25D8%25AB%25D9%2584%25D8%25A7%25D8%25AB%25D9%258A%25D8%25A7-%25D9%2584%25D8%25AA%25D9%2585%25D9%2587%25D9%258A%25D8%25AF-%25D8%25A7%25D9%2584%25D8%25A7%25D9%2586%2F&amp;data=05%7C02%7Cazamia%40un.org%7Ccf9d81b6704a4a52362508decf7f4dfd%7C0f9e35db544f4f60bdcc5ea416e6dc70%7C0%7C0%7C639176342928620810%7CUnknown%7CTWFpbGZsb3d8eyJFbXB0eU1hcGkiOnRydWUsIlYiOiIwLjAuMDAwMCIsIlAiOiJXaW4zMiIsIkFOIjoiTWFpbCIsIldUIjoyfQ%3D%3D%7C0%7C%7C%7C&amp;sdata=boUo3SB%2FbeNAFRFcxImV%2FvymXtb1vN0QFhJK6f7lhP8%3D&amp;reserved=0" TargetMode="External" Id="rId54" /><Relationship Type="http://schemas.openxmlformats.org/officeDocument/2006/relationships/hyperlink" Target="https://eur02.safelinks.protection.outlook.com/?url=https%3A%2F%2Falmarsad.co%2F2026%2F06%2F20%2F47-%25D9%2586%25D8%25A7%25D8%25A6%25D8%25A8%25D9%258B%25D8%25A7-%25D9%258A%25D8%25B9%25D9%2584%25D9%2586%25D9%2588%25D9%2586-%25D8%25AF%25D8%25B9%25D9%2585-%25D8%25A7%25D9%2584%25D9%2585%25D8%25A8%25D8%25A7%25D8%25AF%25D8%25B1%25D8%25A9-%25D8%25A7%25D9%2584%25D8%25A3%25D9%2585%25D9%258A%25D8%25B1%25D9%2583%25D9%258A%25D8%25A9%2F&amp;data=05%7C02%7Cazamia%40un.org%7Ccf9d81b6704a4a52362508decf7f4dfd%7C0f9e35db544f4f60bdcc5ea416e6dc70%7C0%7C0%7C639176342928966532%7CUnknown%7CTWFpbGZsb3d8eyJFbXB0eU1hcGkiOnRydWUsIlYiOiIwLjAuMDAwMCIsIlAiOiJXaW4zMiIsIkFOIjoiTWFpbCIsIldUIjoyfQ%3D%3D%7C0%7C%7C%7C&amp;sdata=hbESABGaDheRxQllbxdxisx2xnLdvoaDrnanSfW8koY%3D&amp;reserved=0" TargetMode="External" Id="rId75" /><Relationship Type="http://schemas.openxmlformats.org/officeDocument/2006/relationships/hyperlink" Target="https://eur02.safelinks.protection.outlook.com/?url=https%3A%2F%2Flibyaupdate.com%2Fhouse-of-representatives-welcomes-un-missions-efforts-calls-for-referral-of-structured-dialogue-outcomes-to-parliament%2F&amp;data=05%7C02%7Cazamia%40un.org%7Ccf9d81b6704a4a52362508decf7f4dfd%7C0f9e35db544f4f60bdcc5ea416e6dc70%7C0%7C0%7C639176342929510191%7CUnknown%7CTWFpbGZsb3d8eyJFbXB0eU1hcGkiOnRydWUsIlYiOiIwLjAuMDAwMCIsIlAiOiJXaW4zMiIsIkFOIjoiTWFpbCIsIldUIjoyfQ%3D%3D%7C0%7C%7C%7C&amp;sdata=w%2BHLiqXSTUvp4bgAyE3gm%2FoZGkDEQmKr2oR7FhVXmfQ%3D&amp;reserved=0" TargetMode="External" Id="rId96" /><Relationship Type="http://schemas.openxmlformats.org/officeDocument/2006/relationships/hyperlink" Target="https://eur02.safelinks.protection.outlook.com/?url=https%3A%2F%2Fwww.addresslibya.com%2F2026%2F%25D8%25AA%25D8%25B1%25D8%25AD%25D9%258A%25D9%2584-267-%25D9%2585%25D9%2587%25D8%25A7%25D8%25AC%25D8%25B1%25D9%258B%25D8%25A7-%25D8%25BA%25D9%258A%25D8%25B1-%25D8%25B4%25D8%25B1%25D8%25B9%25D9%258A-%25D8%25B9%25D8%25A8%25D8%25B1-%25D8%25AC%25D9%2587%25D8%25A7%25D8%25B2-%25D9%2585%25D9%2583%25D8%25A7%25D9%2581%25D8%25AD%2F&amp;data=05%7C02%7Cazamia%40un.org%7Ccf9d81b6704a4a52362508decf7f4dfd%7C0f9e35db544f4f60bdcc5ea416e6dc70%7C0%7C0%7C639176342930252624%7CUnknown%7CTWFpbGZsb3d8eyJFbXB0eU1hcGkiOnRydWUsIlYiOiIwLjAuMDAwMCIsIlAiOiJXaW4zMiIsIkFOIjoiTWFpbCIsIldUIjoyfQ%3D%3D%7C0%7C%7C%7C&amp;sdata=e1LpqDwsk4ZNPWpy7YQsvDitN7XqRp6scODutGWI6qo%3D&amp;reserved=0" TargetMode="External" Id="rId140" /><Relationship Type="http://schemas.openxmlformats.org/officeDocument/2006/relationships/hyperlink" Target="https://eur02.safelinks.protection.outlook.com/?url=https%3A%2F%2Fakhbarlibya24.net%2F2026%2F06%2F19%2F%25D8%25A7%25D8%25B3%25D8%25AA%25D9%2585%25D8%25B1%25D8%25A7%25D8%25B1-%25D9%2586%25D9%2582%25D8%25B5-%25D8%25AF%25D9%2588%25D8%25A7%25D8%25A1-%25D8%25A8%25D8%25B1%25D9%2588%25D8%25BA%25D8%25B1%25D8%25A7%25D9%2581-%25D9%2585%25D9%2586%25D8%25B0-%25D8%25A3%25D8%25B1%25D8%25A8%25D8%25B9%25D8%25A9-%25D8%25A3-2&amp;data=05%7C02%7Cazamia%40un.org%7Ccf9d81b6704a4a52362508decf7f4dfd%7C0f9e35db544f4f60bdcc5ea416e6dc70%7C0%7C0%7C639176342930603805%7CUnknown%7CTWFpbGZsb3d8eyJFbXB0eU1hcGkiOnRydWUsIlYiOiIwLjAuMDAwMCIsIlAiOiJXaW4zMiIsIkFOIjoiTWFpbCIsIldUIjoyfQ%3D%3D%7C0%7C%7C%7C&amp;sdata=Jm6VybCq3fYbR2snDT8DfwVIq87MkwmnmlAxmgbzWdI%3D&amp;reserved=0" TargetMode="External" Id="rId161" /><Relationship Type="http://schemas.openxmlformats.org/officeDocument/2006/relationships/hyperlink" Target="https://eur02.safelinks.protection.outlook.com/?url=https%3A%2F%2Fwww.meed.com%2Freview-launched-for-libya-oil-project&amp;data=05%7C02%7Cazamia%40un.org%7Ccf9d81b6704a4a52362508decf7f4dfd%7C0f9e35db544f4f60bdcc5ea416e6dc70%7C0%7C0%7C639176342930946683%7CUnknown%7CTWFpbGZsb3d8eyJFbXB0eU1hcGkiOnRydWUsIlYiOiIwLjAuMDAwMCIsIlAiOiJXaW4zMiIsIkFOIjoiTWFpbCIsIldUIjoyfQ%3D%3D%7C0%7C%7C%7C&amp;sdata=i0EVbK7kSvoQF%2FRBEk1l79qvtG5yvHdvVs8XtszeIHA%3D&amp;reserved=0" TargetMode="External" Id="rId182" /><Relationship Type="http://schemas.openxmlformats.org/officeDocument/2006/relationships/hyperlink" Target="https://eur02.safelinks.protection.outlook.com/?url=https%3A%2F%2Fwww.addresslibya.com%2F2026%2F%25D8%25A5%25D8%25B9%25D8%25A7%25D8%25AF%25D8%25A9-%25D8%25A7%25D9%2584%25D8%25AA%25D9%258A%25D8%25A7%25D8%25B1-%25D8%25A7%25D9%2584%25D9%2583%25D9%2587%25D8%25B1%25D8%25A8%25D8%25A7%25D8%25A6%25D9%258A-%25D8%25A5%25D9%2584%25D9%2589-%25D8%25B3%25D8%25A8%25D9%2587%25D8%25A7%2F&amp;data=05%7C02%7Cazamia%40un.org%7Ccf9d81b6704a4a52362508decf7f4dfd%7C0f9e35db544f4f60bdcc5ea416e6dc70%7C0%7C0%7C639176342931563842%7CUnknown%7CTWFpbGZsb3d8eyJFbXB0eU1hcGkiOnRydWUsIlYiOiIwLjAuMDAwMCIsIlAiOiJXaW4zMiIsIkFOIjoiTWFpbCIsIldUIjoyfQ%3D%3D%7C0%7C%7C%7C&amp;sdata=MghFWAVIuHNTh%2FIpvi%2FnVM4EvaiR9yogTMQO1BebcgM%3D&amp;reserved=0" TargetMode="External" Id="rId217" /><Relationship Type="http://schemas.openxmlformats.org/officeDocument/2006/relationships/settings" Target="settings.xml" Id="rId6" /><Relationship Type="http://schemas.openxmlformats.org/officeDocument/2006/relationships/hyperlink" Target="https://eur02.safelinks.protection.outlook.com/?url=https%3A%2F%2Flywitness.com%2F110865%2F%25D8%25A7%25D9%2584%25D9%258A%25D9%2588%25D9%2586%25D8%25A7%25D9%2586-%25D8%25AA%25D8%25A4%25D9%2583%25D8%25AF-%25D8%25AA%25D9%2585%25D8%25B3%25D9%2583%25D9%2587%25D8%25A7-%25D8%25A8%25D8%25A7%25D9%2584%25D8%25AA%25D9%2588%25D8%25B5%25D9%2584-%25D8%25A5%25D9%2584%25D9%2589-%25D8%25A7%25D8%25AA%25D9%2581%25D8%25A7%25D9%2582%2F&amp;data=05%7C02%7Cazamia%40un.org%7Ccf9d81b6704a4a52362508decf7f4dfd%7C0f9e35db544f4f60bdcc5ea416e6dc70%7C0%7C0%7C639176342932331058%7CUnknown%7CTWFpbGZsb3d8eyJFbXB0eU1hcGkiOnRydWUsIlYiOiIwLjAuMDAwMCIsIlAiOiJXaW4zMiIsIkFOIjoiTWFpbCIsIldUIjoyfQ%3D%3D%7C0%7C%7C%7C&amp;sdata=N9rzTAEzGeGQtZwryU3ela%2BDSp17zHTr7LLx8mJl%2FaY%3D&amp;reserved=0" TargetMode="External" Id="rId238" /><Relationship Type="http://schemas.openxmlformats.org/officeDocument/2006/relationships/header" Target="header1.xml" Id="rId259" /><Relationship Type="http://schemas.openxmlformats.org/officeDocument/2006/relationships/hyperlink" Target="https://eur02.safelinks.protection.outlook.com/?url=https%3A%2F%2Flibyaalahrar.tv%2F2026%2F06%2F17%2F%25D8%25BA%25D8%25AF%25D8%25A7%25D9%258B-%25D8%25A3%25D9%2588%25D9%2591%25D9%2584-%25D8%25A5%25D8%25AD%25D8%25A7%25D8%25B7%25D8%25A9-%25D9%2584%25D9%2580%25D8%25AA%25D9%258A%25D8%25AA%25D9%258A%25D9%2587-%25D8%25A8%25D8%25B9%25D8%25AF-%25D8%25A7%25D9%2586%25D8%25AA%25D9%2587%25D8%25A7%25D8%25A1-%25D8%25A7%25D9%2584%2F&amp;data=05%7C02%7Cazamia%40un.org%7Ccf9d81b6704a4a52362508decf7f4dfd%7C0f9e35db544f4f60bdcc5ea416e6dc70%7C0%7C0%7C639176342928111655%7CUnknown%7CTWFpbGZsb3d8eyJFbXB0eU1hcGkiOnRydWUsIlYiOiIwLjAuMDAwMCIsIlAiOiJXaW4zMiIsIkFOIjoiTWFpbCIsIldUIjoyfQ%3D%3D%7C0%7C%7C%7C&amp;sdata=74xcMWcjZL303Z%2FyfxJugMTvZ%2BrHab30c6Zp5%2BQqzGo%3D&amp;reserved=0" TargetMode="External" Id="rId23" /><Relationship Type="http://schemas.openxmlformats.org/officeDocument/2006/relationships/hyperlink" Target="https://eur02.safelinks.protection.outlook.com/?url=https%3A%2F%2Fwww.alsaaa24.com%2F2026%2F06%2F20%2F%25D8%25A3%25D8%25A8%25D9%2588%25D8%25B2%25D8%25B1%25D9%258A%25D8%25A8%25D8%25A9-%25D9%258A%25D8%25AA%25D8%25B1%25D8%25A3%25D8%25B3-%25D8%25A3%25D9%2588%25D9%2584-%25D8%25A7%25D8%25AC%25D8%25AA%25D9%2585%25D8%25A7%25D8%25B9-%25D9%2584%25D9%2584%25D8%25AC%25D9%2586%25D8%25A9-%25D8%25A7%25D9%2584%25D8%25B9%25D9%2584%2F&amp;data=05%7C02%7Cazamia%40un.org%7Ccf9d81b6704a4a52362508decf7f4dfd%7C0f9e35db544f4f60bdcc5ea416e6dc70%7C0%7C0%7C639176342929898660%7CUnknown%7CTWFpbGZsb3d8eyJFbXB0eU1hcGkiOnRydWUsIlYiOiIwLjAuMDAwMCIsIlAiOiJXaW4zMiIsIkFOIjoiTWFpbCIsIldUIjoyfQ%3D%3D%7C0%7C%7C%7C&amp;sdata=h3RNT%2FwR5WUAu8%2FglWvX56feHVhONUe8QRbV%2BwsdKAg%3D&amp;reserved=0" TargetMode="External" Id="rId119" /><Relationship Type="http://schemas.openxmlformats.org/officeDocument/2006/relationships/hyperlink" Target="https://eur02.safelinks.protection.outlook.com/?url=https%3A%2F%2Fwww.trtworld.com%2Farticle%2F2c370d69d6a9&amp;data=05%7C02%7Cazamia%40un.org%7Ccf9d81b6704a4a52362508decf7f4dfd%7C0f9e35db544f4f60bdcc5ea416e6dc70%7C0%7C0%7C639176342928456216%7CUnknown%7CTWFpbGZsb3d8eyJFbXB0eU1hcGkiOnRydWUsIlYiOiIwLjAuMDAwMCIsIlAiOiJXaW4zMiIsIkFOIjoiTWFpbCIsIldUIjoyfQ%3D%3D%7C0%7C%7C%7C&amp;sdata=gxwnv9%2BB0Uu2NRgW8dmFvmrj15gVhaCsPfmnXpn%2BoJM%3D&amp;reserved=0" TargetMode="External" Id="rId44" /><Relationship Type="http://schemas.openxmlformats.org/officeDocument/2006/relationships/hyperlink" Target="https://eur02.safelinks.protection.outlook.com/?url=https%3A%2F%2Flywitness.com%2F110901%2F%25D8%25A3%25D8%25A8%25D9%2588%25D8%25A7%25D9%2584%25D8%25BA%25D9%258A%25D8%25B7-%25D9%258A%25D8%25B4%25D9%258A%25D8%25AF-%25D8%25A8%25D8%25AE%25D8%25A7%25D8%25B1%25D8%25B7%25D8%25A9-%25D8%25A7%25D9%2584%25D8%25B7%25D8%25B1%25D9%258A%25D9%2582-%25D8%25A7%25D9%2584%25D9%2584%25D9%258A%25D8%25A8%25D9%258A%25D8%25A9-%25D8%25A7%2F&amp;data=05%7C02%7Cazamia%40un.org%7Ccf9d81b6704a4a52362508decf7f4dfd%7C0f9e35db544f4f60bdcc5ea416e6dc70%7C0%7C0%7C639176342928802954%7CUnknown%7CTWFpbGZsb3d8eyJFbXB0eU1hcGkiOnRydWUsIlYiOiIwLjAuMDAwMCIsIlAiOiJXaW4zMiIsIkFOIjoiTWFpbCIsIldUIjoyfQ%3D%3D%7C0%7C%7C%7C&amp;sdata=%2FTjVjmlhg239OXWdAKMV1E2BgC9tJa9dfMPQXzMMHCw%3D&amp;reserved=0" TargetMode="External" Id="rId65" /><Relationship Type="http://schemas.openxmlformats.org/officeDocument/2006/relationships/hyperlink" Target="https://eur02.safelinks.protection.outlook.com/?url=https%3A%2F%2Falmarsad.co%2F2026%2F06%2F19%2F%25D8%25A7%25D9%2584%25D9%2582%25D9%258A%25D8%25A7%25D8%25AF%25D8%25A9-%25D8%25A7%25D9%2584%25D8%25B9%25D8%25A7%25D9%2585%25D8%25A9-%25D8%25AA%25D8%25AF%25D8%25B9%25D9%2585-%25D9%2585%25D9%2586%25D8%25AD-%25D9%2585%25D8%25A8%25D8%25A7%25D8%25AF%25D8%25B1%25D8%25A9-%25D9%2585%25D8%25B3%25D8%25B9%25D8%25AF-%25D8%25A8%25D9%2588%2F&amp;data=05%7C02%7Cazamia%40un.org%7Ccf9d81b6704a4a52362508decf7f4dfd%7C0f9e35db544f4f60bdcc5ea416e6dc70%7C0%7C0%7C639176342929346369%7CUnknown%7CTWFpbGZsb3d8eyJFbXB0eU1hcGkiOnRydWUsIlYiOiIwLjAuMDAwMCIsIlAiOiJXaW4zMiIsIkFOIjoiTWFpbCIsIldUIjoyfQ%3D%3D%7C0%7C%7C%7C&amp;sdata=b68QCiU2oLlsskL7R%2Futc0UpqlQu4dkf%2FbLo18LW7pk%3D&amp;reserved=0" TargetMode="External" Id="rId86" /><Relationship Type="http://schemas.openxmlformats.org/officeDocument/2006/relationships/hyperlink" Target="https://eur02.safelinks.protection.outlook.com/?url=https%3A%2F%2Flibyareview.com%2F66360%2Flibya-shipwreck-leaves-51-migrants-dead-or-unaccounted-for%2F&amp;data=05%7C02%7Cazamia%40un.org%7Ccf9d81b6704a4a52362508decf7f4dfd%7C0f9e35db544f4f60bdcc5ea416e6dc70%7C0%7C0%7C639176342930080763%7CUnknown%7CTWFpbGZsb3d8eyJFbXB0eU1hcGkiOnRydWUsIlYiOiIwLjAuMDAwMCIsIlAiOiJXaW4zMiIsIkFOIjoiTWFpbCIsIldUIjoyfQ%3D%3D%7C0%7C%7C%7C&amp;sdata=7iBONZBZRVsYf3DicAKHlI1X4AzCE9837IzLYd3ieRQ%3D&amp;reserved=0" TargetMode="External" Id="rId130" /><Relationship Type="http://schemas.openxmlformats.org/officeDocument/2006/relationships/hyperlink" Target="https://eur02.safelinks.protection.outlook.com/?url=https%3A%2F%2Falmarsad.co%2F2026%2F06%2F20%2F%25D8%25AD%25D8%25A8%25D8%25B3-%25D9%2585%25D8%25B3%25D8%25AA%25D9%2581%25D9%258A%25D8%25AF-%25D9%2585%25D9%2586-%25D8%25AA%25D8%25B2%25D9%2588%25D9%258A%25D8%25B1-%25D9%2588%25D8%25B1%25D9%2582%25D8%25A9-%25D8%25B9%25D8%25A7%25D8%25A6%25D9%2584%25D9%258A%25D8%25A9-%25D9%2585%25D9%2586%25D8%25AD%25D8%25AA-15-%25D8%25A3%2F&amp;data=05%7C02%7Cazamia%40un.org%7Ccf9d81b6704a4a52362508decf7f4dfd%7C0f9e35db544f4f60bdcc5ea416e6dc70%7C0%7C0%7C639176342930438532%7CUnknown%7CTWFpbGZsb3d8eyJFbXB0eU1hcGkiOnRydWUsIlYiOiIwLjAuMDAwMCIsIlAiOiJXaW4zMiIsIkFOIjoiTWFpbCIsIldUIjoyfQ%3D%3D%7C0%7C%7C%7C&amp;sdata=Q22BfXun70F6HTnPtbUTZvr56L%2BKwk7FmZappMiTAVQ%3D&amp;reserved=0" TargetMode="External" Id="rId151" /><Relationship Type="http://schemas.openxmlformats.org/officeDocument/2006/relationships/hyperlink" Target="https://eur02.safelinks.protection.outlook.com/?url=https%3A%2F%2Fwww.arabnews.com%2Fnode%2F2647690%2Famp&amp;data=05%7C02%7Cazamia%40un.org%7Ccf9d81b6704a4a52362508decf7f4dfd%7C0f9e35db544f4f60bdcc5ea416e6dc70%7C0%7C0%7C639176342930787835%7CUnknown%7CTWFpbGZsb3d8eyJFbXB0eU1hcGkiOnRydWUsIlYiOiIwLjAuMDAwMCIsIlAiOiJXaW4zMiIsIkFOIjoiTWFpbCIsIldUIjoyfQ%3D%3D%7C0%7C%7C%7C&amp;sdata=Akts2OFHqRy2m4OpGwHKny4rOSjxGBUcuV29dt7%2BZw0%3D&amp;reserved=0" TargetMode="External" Id="rId172" /><Relationship Type="http://schemas.openxmlformats.org/officeDocument/2006/relationships/hyperlink" Target="https://eur02.safelinks.protection.outlook.com/?url=https%3A%2F%2Falwasat.ly%2Fnews%2Flibya%2F522113&amp;data=05%7C02%7Cazamia%40un.org%7Ccf9d81b6704a4a52362508decf7f4dfd%7C0f9e35db544f4f60bdcc5ea416e6dc70%7C0%7C0%7C639176342931117092%7CUnknown%7CTWFpbGZsb3d8eyJFbXB0eU1hcGkiOnRydWUsIlYiOiIwLjAuMDAwMCIsIlAiOiJXaW4zMiIsIkFOIjoiTWFpbCIsIldUIjoyfQ%3D%3D%7C0%7C%7C%7C&amp;sdata=KE2NIuPBIOcRdkfPKcFVgwjx5RaAVSiLGiJQl0X3160%3D&amp;reserved=0" TargetMode="External" Id="rId193" /><Relationship Type="http://schemas.openxmlformats.org/officeDocument/2006/relationships/hyperlink" Target="https://eur02.safelinks.protection.outlook.com/?url=https%3A%2F%2Flibyaherald.com%2F2026%2F06%2Flibyan-investment-authority-issues-statement-on-financial-investment-performance-results-for-q1-of-2026&amp;data=05%7C02%7Cazamia%40un.org%7Ccf9d81b6704a4a52362508decf7f4dfd%7C0f9e35db544f4f60bdcc5ea416e6dc70%7C0%7C0%7C639176342931383250%7CUnknown%7CTWFpbGZsb3d8eyJFbXB0eU1hcGkiOnRydWUsIlYiOiIwLjAuMDAwMCIsIlAiOiJXaW4zMiIsIkFOIjoiTWFpbCIsIldUIjoyfQ%3D%3D%7C0%7C%7C%7C&amp;sdata=bQy4wXMhiUoijnQvRys%2FfgXCpi3OUR0HwFwb2upsN%2F8%3D&amp;reserved=0" TargetMode="External" Id="rId207" /><Relationship Type="http://schemas.openxmlformats.org/officeDocument/2006/relationships/hyperlink" Target="https://eur02.safelinks.protection.outlook.com/?url=https%3A%2F%2Flywitness.com%2F110912%2F%25D9%2585%25D8%25A8%25D8%25A7%25D8%25AD%25D8%25AB%25D8%25A7%25D8%25AA-%25D8%25B1%25D8%25A8%25D8%25A7%25D8%25B9%25D9%258A%25D8%25A9-%25D9%2581%25D9%258A-%25D8%25A7%25D9%2584%25D9%2582%25D8%25A7%25D9%2587%25D8%25B1%25D8%25A9-%25D8%25AA%25D8%25A4%25D9%2583%25D8%25AF-%25D8%25AF%25D8%25B9%25D9%2585-%25D8%25A7%25D9%2584%25D9%2585%2F&amp;data=05%7C02%7Cazamia%40un.org%7Ccf9d81b6704a4a52362508decf7f4dfd%7C0f9e35db544f4f60bdcc5ea416e6dc70%7C0%7C0%7C639176342932166740%7CUnknown%7CTWFpbGZsb3d8eyJFbXB0eU1hcGkiOnRydWUsIlYiOiIwLjAuMDAwMCIsIlAiOiJXaW4zMiIsIkFOIjoiTWFpbCIsIldUIjoyfQ%3D%3D%7C0%7C%7C%7C&amp;sdata=Ki170sWbR%2Fz7kkZYtcvwdTCHpkURfbYwj2vpR1Vn%2FE4%3D&amp;reserved=0" TargetMode="External" Id="rId228" /><Relationship Type="http://schemas.openxmlformats.org/officeDocument/2006/relationships/hyperlink" Target="https://eur02.safelinks.protection.outlook.com/?url=https%3A%2F%2Flibyaeconomicreview.com%2Fas-hormuz-reopens-can-libya-turn-a-temporary-oil-advantage-into-a-permanent-one%2F&amp;data=05%7C02%7Cazamia%40un.org%7Ccf9d81b6704a4a52362508decf7f4dfd%7C0f9e35db544f4f60bdcc5ea416e6dc70%7C0%7C0%7C639176342932508813%7CUnknown%7CTWFpbGZsb3d8eyJFbXB0eU1hcGkiOnRydWUsIlYiOiIwLjAuMDAwMCIsIlAiOiJXaW4zMiIsIkFOIjoiTWFpbCIsIldUIjoyfQ%3D%3D%7C0%7C%7C%7C&amp;sdata=q3UCS%2F0l6L9Z8HSc0fiJtrjq4DRmmPqa33F55i%2BNh5I%3D&amp;reserved=0" TargetMode="External" Id="rId249" /><Relationship Type="http://schemas.openxmlformats.org/officeDocument/2006/relationships/hyperlink" Target="https://eur02.safelinks.protection.outlook.com/?url=https%3A%2F%2Flibyaalahrar.tv%2F2026%2F06%2F20%2F%25D8%25A7%25D8%25B3%25D8%25AA%25D8%25A8%25D9%258A%25D8%25A7%25D9%2586-%25D9%2584%25D9%2584%25D8%25A8%25D8%25B9%25D8%25AB%25D8%25A9-%25D8%25A7%25D9%2584%25D8%25A3%25D9%2585%25D9%2585%25D9%258A%25D8%25A9-90-%25D9%2585%25D9%2586-%25D8%25A7%25D9%2584%25D9%2585%25D8%25B4%25D8%25A7%25D8%25B1%25D9%2583%25D9%258A%25D9%2586%2F&amp;data=05%7C02%7Cazamia%40un.org%7Ccf9d81b6704a4a52362508decf7f4dfd%7C0f9e35db544f4f60bdcc5ea416e6dc70%7C0%7C0%7C639176342927952036%7CUnknown%7CTWFpbGZsb3d8eyJFbXB0eU1hcGkiOnRydWUsIlYiOiIwLjAuMDAwMCIsIlAiOiJXaW4zMiIsIkFOIjoiTWFpbCIsIldUIjoyfQ%3D%3D%7C0%7C%7C%7C&amp;sdata=9XfT%2Fc0fGqxfWNu92NX1IxLQ%2B37891PxAQLhWqed5qU%3D&amp;reserved=0" TargetMode="External" Id="rId13" /><Relationship Type="http://schemas.openxmlformats.org/officeDocument/2006/relationships/hyperlink" Target="https://eur02.safelinks.protection.outlook.com/?url=https%3A%2F%2Flibyareview.com%2F66345%2Farmed-clashes-erupt-in-libyas-al-zawiya-3%2F&amp;data=05%7C02%7Cazamia%40un.org%7Ccf9d81b6704a4a52362508decf7f4dfd%7C0f9e35db544f4f60bdcc5ea416e6dc70%7C0%7C0%7C639176342929730901%7CUnknown%7CTWFpbGZsb3d8eyJFbXB0eU1hcGkiOnRydWUsIlYiOiIwLjAuMDAwMCIsIlAiOiJXaW4zMiIsIkFOIjoiTWFpbCIsIldUIjoyfQ%3D%3D%7C0%7C%7C%7C&amp;sdata=SSDVswEBZmE4HAYpvfw4rUVEKn2DuO8MvN5VUS%2FvVZQ%3D&amp;reserved=0" TargetMode="External" Id="rId109" /><Relationship Type="http://schemas.openxmlformats.org/officeDocument/2006/relationships/footer" Target="footer1.xml" Id="rId260" /><Relationship Type="http://schemas.openxmlformats.org/officeDocument/2006/relationships/hyperlink" Target="https://eur02.safelinks.protection.outlook.com/?url=https%3A%2F%2Fenglish.news.cn%2F20260619%2F314be10a1f5f4e56b24daa26546ff3b4%2Fc.html&amp;data=05%7C02%7Cazamia%40un.org%7Ccf9d81b6704a4a52362508decf7f4dfd%7C0f9e35db544f4f60bdcc5ea416e6dc70%7C0%7C0%7C639176342928293119%7CUnknown%7CTWFpbGZsb3d8eyJFbXB0eU1hcGkiOnRydWUsIlYiOiIwLjAuMDAwMCIsIlAiOiJXaW4zMiIsIkFOIjoiTWFpbCIsIldUIjoyfQ%3D%3D%7C0%7C%7C%7C&amp;sdata=cAM700eAb%2FGz62x8wu6gcmb7xRgOAsHT9XTsmjxnvf0%3D&amp;reserved=0" TargetMode="External" Id="rId34" /><Relationship Type="http://schemas.openxmlformats.org/officeDocument/2006/relationships/hyperlink" Target="https://eur02.safelinks.protection.outlook.com/?url=https%3A%2F%2Fwww.newarab.com%2Fnews%2Flibya-governing-bodies-agree-hold-elections-early-next-year&amp;data=05%7C02%7Cazamia%40un.org%7Ccf9d81b6704a4a52362508decf7f4dfd%7C0f9e35db544f4f60bdcc5ea416e6dc70%7C0%7C0%7C639176342928637316%7CUnknown%7CTWFpbGZsb3d8eyJFbXB0eU1hcGkiOnRydWUsIlYiOiIwLjAuMDAwMCIsIlAiOiJXaW4zMiIsIkFOIjoiTWFpbCIsIldUIjoyfQ%3D%3D%7C0%7C%7C%7C&amp;sdata=0RuaQIQDaoMD6MEvIwByxmpuyVoI0kuwTpGnFVrNeD0%3D&amp;reserved=0" TargetMode="External" Id="rId55" /><Relationship Type="http://schemas.openxmlformats.org/officeDocument/2006/relationships/hyperlink" Target="https://eur02.safelinks.protection.outlook.com/?url=https%3A%2F%2Flibyaalahrar.tv%2F2026%2F06%2F19%2F%25D9%2586%25D8%25AD%25D9%2588-40-%25D8%25B9%25D8%25B6%25D9%2588%25D8%25A7-%25D8%25A8%25D9%2585%25D8%25AC%25D9%2584%25D8%25B3-%25D8%25A7%25D9%2584%25D9%2586%25D9%2588%25D8%25A7%25D8%25A8-%25D9%258A%25D8%25B9%25D9%2584%25D9%2586%25D9%2588%25D9%2586-%25D8%25AF%25D8%25B9%25D9%2585%25D9%2587%25D9%2585-%25D9%2584%25D9%2585%2F&amp;data=05%7C02%7Cazamia%40un.org%7Ccf9d81b6704a4a52362508decf7f4dfd%7C0f9e35db544f4f60bdcc5ea416e6dc70%7C0%7C0%7C639176342928982667%7CUnknown%7CTWFpbGZsb3d8eyJFbXB0eU1hcGkiOnRydWUsIlYiOiIwLjAuMDAwMCIsIlAiOiJXaW4zMiIsIkFOIjoiTWFpbCIsIldUIjoyfQ%3D%3D%7C0%7C%7C%7C&amp;sdata=ApByxsbI778eO9BpFm0drmgyZAtE4fotLFAxDHZuo0s%3D&amp;reserved=0" TargetMode="External" Id="rId76" /><Relationship Type="http://schemas.openxmlformats.org/officeDocument/2006/relationships/hyperlink" Target="https://eur02.safelinks.protection.outlook.com/?url=https%3A%2F%2Falmarsad.co%2F2026%2F06%2F19%2F%25D8%25A7%25D9%2584%25D8%25BA%25D8%25B1%25D9%258A%25D8%25A7%25D9%2586%25D9%258A-%25D9%258A%25D9%2581%25D8%25AA%25D9%258A-%25D8%25A8%25D8%25B6%25D8%25B1%25D9%2588%25D8%25B1%25D8%25A9-%25D8%25B1%25D9%2581%25D8%25B6-%25D8%25A7%25D9%2584%25D9%2584%25D9%258A%25D8%25A8%25D9%258A%25D9%258A%25D9%2586-%25D9%2585%25D8%25AE%25D8%25B1%2F&amp;data=05%7C02%7Cazamia%40un.org%7Ccf9d81b6704a4a52362508decf7f4dfd%7C0f9e35db544f4f60bdcc5ea416e6dc70%7C0%7C0%7C639176342929526188%7CUnknown%7CTWFpbGZsb3d8eyJFbXB0eU1hcGkiOnRydWUsIlYiOiIwLjAuMDAwMCIsIlAiOiJXaW4zMiIsIkFOIjoiTWFpbCIsIldUIjoyfQ%3D%3D%7C0%7C%7C%7C&amp;sdata=Ed8HyZEI7gCl0bq1zGP7NnGVcggIqPn2K5vijkSuZAU%3D&amp;reserved=0" TargetMode="External" Id="rId97" /><Relationship Type="http://schemas.openxmlformats.org/officeDocument/2006/relationships/hyperlink" Target="https://eur02.safelinks.protection.outlook.com/?url=https%3A%2F%2Falwasat.ly%2Fnews%2Flibya%2F522192&amp;data=05%7C02%7Cazamia%40un.org%7Ccf9d81b6704a4a52362508decf7f4dfd%7C0f9e35db544f4f60bdcc5ea416e6dc70%7C0%7C0%7C639176342929914687%7CUnknown%7CTWFpbGZsb3d8eyJFbXB0eU1hcGkiOnRydWUsIlYiOiIwLjAuMDAwMCIsIlAiOiJXaW4zMiIsIkFOIjoiTWFpbCIsIldUIjoyfQ%3D%3D%7C0%7C%7C%7C&amp;sdata=6K%2B2wMUH5CV01jg2ygmzt4kwdfIN%2BK%2BV0yav2V2pgR8%3D&amp;reserved=0" TargetMode="External" Id="rId120" /><Relationship Type="http://schemas.openxmlformats.org/officeDocument/2006/relationships/hyperlink" Target="https://eur02.safelinks.protection.outlook.com/?url=https%3A%2F%2Falmenassa.ly%2F2026%2F06%2F20%2F%25D8%25A5%25D9%2586%25D9%2582%25D8%25A7%25D8%25B0-62-%25D9%2585%25D9%2587%25D8%25A7%25D8%25AC%25D8%25B1%25D8%25A7%25D9%258B-%25D8%25A8%25D9%258A%25D9%2586%25D9%2587%25D9%2585-%25D9%2586%25D8%25B3%25D8%25A7%25D8%25A1-%25D8%25AD%25D9%2588%25D8%25A7%25D9%2585%25D9%2584-%25D9%2588%25D8%25A3%25D8%25B7%25D9%2581%25D8%25A7%25D9%2584%2F&amp;data=05%7C02%7Cazamia%40un.org%7Ccf9d81b6704a4a52362508decf7f4dfd%7C0f9e35db544f4f60bdcc5ea416e6dc70%7C0%7C0%7C639176342930270935%7CUnknown%7CTWFpbGZsb3d8eyJFbXB0eU1hcGkiOnRydWUsIlYiOiIwLjAuMDAwMCIsIlAiOiJXaW4zMiIsIkFOIjoiTWFpbCIsIldUIjoyfQ%3D%3D%7C0%7C%7C%7C&amp;sdata=xdvmItmobAelV94gSOYcaBZewif8N7wZfd%2Fodc6zzCs%3D&amp;reserved=0" TargetMode="External" Id="rId141" /><Relationship Type="http://schemas.openxmlformats.org/officeDocument/2006/relationships/webSettings" Target="webSettings.xml" Id="rId7" /><Relationship Type="http://schemas.openxmlformats.org/officeDocument/2006/relationships/hyperlink" Target="https://eur02.safelinks.protection.outlook.com/?url=https%3A%2F%2Falmarsad.co%2F2026%2F06%2F19%2F%25D9%2587%25D9%258A%25D8%25A6%25D8%25A9-%25D8%25A3%25D9%2585%25D8%25B1%25D8%25A7%25D8%25B6-%25D8%25A7%25D9%2584%25D9%2583%25D9%2584%25D9%2589-%25D8%25AA%25D9%2588%25D8%25B2%25D9%258A%25D8%25B9-%25D8%25A3%25D8%25AF%25D9%2588%25D9%258A%25D8%25A9-%25D8%25A7%25D9%2584%25D9%2585%25D8%25B1%25D8%25B6%25D9%2589-%25D9%2588%25D9%2585%2F&amp;data=05%7C02%7Cazamia%40un.org%7Ccf9d81b6704a4a52362508decf7f4dfd%7C0f9e35db544f4f60bdcc5ea416e6dc70%7C0%7C0%7C639176342930620959%7CUnknown%7CTWFpbGZsb3d8eyJFbXB0eU1hcGkiOnRydWUsIlYiOiIwLjAuMDAwMCIsIlAiOiJXaW4zMiIsIkFOIjoiTWFpbCIsIldUIjoyfQ%3D%3D%7C0%7C%7C%7C&amp;sdata=0nmP%2Fa4MpQ7T%2F3sEBDg4d%2Ftw%2BBWTp4g6wyOSigl7JDg%3D&amp;reserved=0" TargetMode="External" Id="rId162" /><Relationship Type="http://schemas.openxmlformats.org/officeDocument/2006/relationships/hyperlink" Target="https://eur02.safelinks.protection.outlook.com/?url=https%3A%2F%2Falwasat.ly%2Fnews%2Flibya%2F522090&amp;data=05%7C02%7Cazamia%40un.org%7Ccf9d81b6704a4a52362508decf7f4dfd%7C0f9e35db544f4f60bdcc5ea416e6dc70%7C0%7C0%7C639176342930962490%7CUnknown%7CTWFpbGZsb3d8eyJFbXB0eU1hcGkiOnRydWUsIlYiOiIwLjAuMDAwMCIsIlAiOiJXaW4zMiIsIkFOIjoiTWFpbCIsIldUIjoyfQ%3D%3D%7C0%7C%7C%7C&amp;sdata=NNohOeJccm0hCmmeKhYPSBNBGc3aLomTaXGyOuu9fd0%3D&amp;reserved=0" TargetMode="External" Id="rId183" /><Relationship Type="http://schemas.openxmlformats.org/officeDocument/2006/relationships/hyperlink" Target="https://eur02.safelinks.protection.outlook.com/?url=https%3A%2F%2Fakhbarlibya24.net%2F2026%2F06%2F20%2F%25D8%25A7%25D9%2584%25D8%25B4%25D8%25B1%25D8%25B7%25D8%25A9-%25D8%25A7%25D9%2584%25D8%25B2%25D8%25B1%25D8%25A7%25D8%25B9%25D9%258A%25D8%25A9-%25D8%25A7%25D9%2584%25D8%25A3%25D9%2584%25D8%25B9%25D8%25A7%25D8%25A8-%25D8%25A7%25D9%2584%25D9%2586%25D8%25A7%25D8%25B1%25D9%258A%25D8%25A9-%25D9%2582%25D8%25AF-%25D8%25AA&amp;data=05%7C02%7Cazamia%40un.org%7Ccf9d81b6704a4a52362508decf7f4dfd%7C0f9e35db544f4f60bdcc5ea416e6dc70%7C0%7C0%7C639176342931988298%7CUnknown%7CTWFpbGZsb3d8eyJFbXB0eU1hcGkiOnRydWUsIlYiOiIwLjAuMDAwMCIsIlAiOiJXaW4zMiIsIkFOIjoiTWFpbCIsIldUIjoyfQ%3D%3D%7C0%7C%7C%7C&amp;sdata=v1HWT2YiPyj%2BCp4r4EImmZApyLOnhleMTUF7%2BZSx4Z0%3D&amp;reserved=0" TargetMode="External" Id="rId218" /><Relationship Type="http://schemas.openxmlformats.org/officeDocument/2006/relationships/hyperlink" Target="https://eur02.safelinks.protection.outlook.com/?url=https%3A%2F%2Falmarsad.co%2F2026%2F06%2F20%2F%25D9%2588%25D8%25B2%25D9%258A%25D8%25B1-%25D8%25A7%25D9%2584%25D8%25AE%25D8%25A7%25D8%25B1%25D8%25AC%25D9%258A%25D8%25A9-%25D8%25A7%25D9%2584%25D9%258A%25D9%2588%25D9%2586%25D8%25A7%25D9%2586%25D9%258A-%25D9%2585%25D8%25AA%25D9%2585%25D8%25B3%25D9%2583%25D9%2588%25D9%2586-%25D8%25A8%25D8%25A7%25D8%25AA%25D9%2581%25D8%25A7%2F&amp;data=05%7C02%7Cazamia%40un.org%7Ccf9d81b6704a4a52362508decf7f4dfd%7C0f9e35db544f4f60bdcc5ea416e6dc70%7C0%7C0%7C639176342932346708%7CUnknown%7CTWFpbGZsb3d8eyJFbXB0eU1hcGkiOnRydWUsIlYiOiIwLjAuMDAwMCIsIlAiOiJXaW4zMiIsIkFOIjoiTWFpbCIsIldUIjoyfQ%3D%3D%7C0%7C%7C%7C&amp;sdata=lkt%2FhDneYuC9%2B5CQ6i4378Y5wxil5xyULsxHeRr3pkA%3D&amp;reserved=0" TargetMode="External" Id="rId239" /><Relationship Type="http://schemas.openxmlformats.org/officeDocument/2006/relationships/hyperlink" Target="https://eur02.safelinks.protection.outlook.com/?url=https%3A%2F%2Fwww.worldpoliticsreview.com%2Flibya-gender-segregation-religious-policing-education%2F&amp;data=05%7C02%7Cazamia%40un.org%7Ccf9d81b6704a4a52362508decf7f4dfd%7C0f9e35db544f4f60bdcc5ea416e6dc70%7C0%7C0%7C639176342932524096%7CUnknown%7CTWFpbGZsb3d8eyJFbXB0eU1hcGkiOnRydWUsIlYiOiIwLjAuMDAwMCIsIlAiOiJXaW4zMiIsIkFOIjoiTWFpbCIsIldUIjoyfQ%3D%3D%7C0%7C%7C%7C&amp;sdata=d83mUbSumisIv6mMkSLb8r02sRbdEvRTZLvWaSk9m4Q%3D&amp;reserved=0" TargetMode="External" Id="rId250" /><Relationship Type="http://schemas.openxmlformats.org/officeDocument/2006/relationships/hyperlink" Target="https://eur02.safelinks.protection.outlook.com/?url=https%3A%2F%2Flibyaobserver.ly%2Fnews%2Fun-envoy-warns-disinformation-campaign-reports-political-progress-and-exposes-corruption&amp;data=05%7C02%7Cazamia%40un.org%7Ccf9d81b6704a4a52362508decf7f4dfd%7C0f9e35db544f4f60bdcc5ea416e6dc70%7C0%7C0%7C639176342928127654%7CUnknown%7CTWFpbGZsb3d8eyJFbXB0eU1hcGkiOnRydWUsIlYiOiIwLjAuMDAwMCIsIlAiOiJXaW4zMiIsIkFOIjoiTWFpbCIsIldUIjoyfQ%3D%3D%7C0%7C%7C%7C&amp;sdata=lAUg0Jn4WqtcbvHbd9EUnSZE0qJbBppIb%2Be7FCsvQaQ%3D&amp;reserved=0" TargetMode="External" Id="rId24" /><Relationship Type="http://schemas.openxmlformats.org/officeDocument/2006/relationships/hyperlink" Target="https://eur02.safelinks.protection.outlook.com/?url=https%3A%2F%2Flibyareview.com%2F66323%2Flibyan-leaders-approve-election-roadmap-to-end-political-deadlock-by-2027%2F&amp;data=05%7C02%7Cazamia%40un.org%7Ccf9d81b6704a4a52362508decf7f4dfd%7C0f9e35db544f4f60bdcc5ea416e6dc70%7C0%7C0%7C639176342928472500%7CUnknown%7CTWFpbGZsb3d8eyJFbXB0eU1hcGkiOnRydWUsIlYiOiIwLjAuMDAwMCIsIlAiOiJXaW4zMiIsIkFOIjoiTWFpbCIsIldUIjoyfQ%3D%3D%7C0%7C%7C%7C&amp;sdata=LQ2GC3tOgmTMo%2F5R%2BtdItSrhLP6Qp3Fi1GPzXk3XW7Q%3D&amp;reserved=0" TargetMode="External" Id="rId45" /><Relationship Type="http://schemas.openxmlformats.org/officeDocument/2006/relationships/hyperlink" Target="https://eur02.safelinks.protection.outlook.com/?url=https%3A%2F%2Flibyaupdate.com%2Fal-jehani-the-parties-that-signed-the-tripartite-statement-represent-only-themselves-and-do-not-speak-for-the-councils-they-lead%2F&amp;data=05%7C02%7Cazamia%40un.org%7Ccf9d81b6704a4a52362508decf7f4dfd%7C0f9e35db544f4f60bdcc5ea416e6dc70%7C0%7C0%7C639176342928818595%7CUnknown%7CTWFpbGZsb3d8eyJFbXB0eU1hcGkiOnRydWUsIlYiOiIwLjAuMDAwMCIsIlAiOiJXaW4zMiIsIkFOIjoiTWFpbCIsIldUIjoyfQ%3D%3D%7C0%7C%7C%7C&amp;sdata=H7AcsgWqtZDVvOVpe9ZDidbgN7HrVKFpaTbjoLc08dY%3D&amp;reserved=0" TargetMode="External" Id="rId66" /><Relationship Type="http://schemas.openxmlformats.org/officeDocument/2006/relationships/hyperlink" Target="https://eur02.safelinks.protection.outlook.com/?url=https%3A%2F%2Flywitness.com%2F110812%2F%25D8%25A7%25D9%2584%25D9%2582%25D9%258A%25D8%25A7%25D8%25AF%25D8%25A9-%25D8%25A7%25D9%2584%25D8%25B9%25D8%25A7%25D9%2585%25D8%25A9-%25D8%25AA%25D8%25B9%25D9%2584%25D9%2586-%25D8%25AF%25D8%25B9%25D9%2585-%25D8%25A7%25D9%2584%25D9%2585%25D8%25A8%25D8%25A7%25D8%25AF%25D8%25B1%25D8%25A9-%25D8%25A7%25D9%2584%25D8%25A3%25D9%2585%2F&amp;data=05%7C02%7Cazamia%40un.org%7Ccf9d81b6704a4a52362508decf7f4dfd%7C0f9e35db544f4f60bdcc5ea416e6dc70%7C0%7C0%7C639176342929362907%7CUnknown%7CTWFpbGZsb3d8eyJFbXB0eU1hcGkiOnRydWUsIlYiOiIwLjAuMDAwMCIsIlAiOiJXaW4zMiIsIkFOIjoiTWFpbCIsIldUIjoyfQ%3D%3D%7C0%7C%7C%7C&amp;sdata=B1XUBuUqtnzM0MUQBGjX3Ld61U6JNRYMgNtu%2FCcRwYA%3D&amp;reserved=0" TargetMode="External" Id="rId87" /><Relationship Type="http://schemas.openxmlformats.org/officeDocument/2006/relationships/hyperlink" Target="https://eur02.safelinks.protection.outlook.com/?url=https%3A%2F%2Flibyaobserver.ly%2Fnews%2Flibyan-military-intelligence-chief-attends-paris-defence-exhibition&amp;data=05%7C02%7Cazamia%40un.org%7Ccf9d81b6704a4a52362508decf7f4dfd%7C0f9e35db544f4f60bdcc5ea416e6dc70%7C0%7C0%7C639176342929747266%7CUnknown%7CTWFpbGZsb3d8eyJFbXB0eU1hcGkiOnRydWUsIlYiOiIwLjAuMDAwMCIsIlAiOiJXaW4zMiIsIkFOIjoiTWFpbCIsIldUIjoyfQ%3D%3D%7C0%7C%7C%7C&amp;sdata=mwBovuhYzvOejcf25YkCR3v6mDLxc15pA8kfBzP8KLI%3D&amp;reserved=0" TargetMode="External" Id="rId110" /><Relationship Type="http://schemas.openxmlformats.org/officeDocument/2006/relationships/hyperlink" Target="https://eur02.safelinks.protection.outlook.com/?url=https%3A%2F%2Fabcnews.com%2FInternational%2FwireStory%2Fboat-migrants-capsized-north-off-libya-leaving-51-134038640&amp;data=05%7C02%7Cazamia%40un.org%7Ccf9d81b6704a4a52362508decf7f4dfd%7C0f9e35db544f4f60bdcc5ea416e6dc70%7C0%7C0%7C639176342930101588%7CUnknown%7CTWFpbGZsb3d8eyJFbXB0eU1hcGkiOnRydWUsIlYiOiIwLjAuMDAwMCIsIlAiOiJXaW4zMiIsIkFOIjoiTWFpbCIsIldUIjoyfQ%3D%3D%7C0%7C%7C%7C&amp;sdata=a5Ppy%2Fuy4CExJK83ikcMl9Y4kvXeHBxzOT5is5sYRCI%3D&amp;reserved=0" TargetMode="External" Id="rId131" /><Relationship Type="http://schemas.openxmlformats.org/officeDocument/2006/relationships/hyperlink" Target="https://eur02.safelinks.protection.outlook.com/?url=https%3A%2F%2Flywitness.com%2F110825%2F%25D8%25A7%25D9%2584%25D9%2586%25D9%258A%25D8%25A7%25D8%25A8%25D8%25A9-%25D8%25A7%25D9%2584%25D8%25B9%25D8%25A7%25D9%2585%25D8%25A9-%25D8%25AA%25D8%25B2%25D9%2588%25D9%258A%25D8%25B1-%25D8%25A8%25D9%258A%25D8%25A7%25D9%2586%25D8%25A7%25D8%25AA-%25D8%25A3%25D8%25AD%25D9%2588%25D8%25A7%25D9%2584-%25D9%2585%25D8%25AF%25D9%2586%2F&amp;data=05%7C02%7Cazamia%40un.org%7Ccf9d81b6704a4a52362508decf7f4dfd%7C0f9e35db544f4f60bdcc5ea416e6dc70%7C0%7C0%7C639176342930454306%7CUnknown%7CTWFpbGZsb3d8eyJFbXB0eU1hcGkiOnRydWUsIlYiOiIwLjAuMDAwMCIsIlAiOiJXaW4zMiIsIkFOIjoiTWFpbCIsIldUIjoyfQ%3D%3D%7C0%7C%7C%7C&amp;sdata=GHtCbHRwrMfPX8YHwdvOgsMSjwj2Gz4TmE4%2FtgeekSE%3D&amp;reserved=0" TargetMode="External" Id="rId152" /><Relationship Type="http://schemas.openxmlformats.org/officeDocument/2006/relationships/hyperlink" Target="https://eur02.safelinks.protection.outlook.com/?url=https%3A%2F%2Fbusinessfront.com%2Fenergy%2Fnews%2Flibya-oil-production-recovery%2F&amp;data=05%7C02%7Cazamia%40un.org%7Ccf9d81b6704a4a52362508decf7f4dfd%7C0f9e35db544f4f60bdcc5ea416e6dc70%7C0%7C0%7C639176342930803409%7CUnknown%7CTWFpbGZsb3d8eyJFbXB0eU1hcGkiOnRydWUsIlYiOiIwLjAuMDAwMCIsIlAiOiJXaW4zMiIsIkFOIjoiTWFpbCIsIldUIjoyfQ%3D%3D%7C0%7C%7C%7C&amp;sdata=qaVHp072N65zCRauaxrasbNOp6PF18lWvPlSXHl%2BOkc%3D&amp;reserved=0" TargetMode="External" Id="rId173" /><Relationship Type="http://schemas.openxmlformats.org/officeDocument/2006/relationships/hyperlink" Target="https://eur02.safelinks.protection.outlook.com/?url=https%3A%2F%2Fwww.portseurope.com%2Flibyas-misrata-eyes-genoa-port-partnership%2F&amp;data=05%7C02%7Cazamia%40un.org%7Ccf9d81b6704a4a52362508decf7f4dfd%7C0f9e35db544f4f60bdcc5ea416e6dc70%7C0%7C0%7C639176342931132683%7CUnknown%7CTWFpbGZsb3d8eyJFbXB0eU1hcGkiOnRydWUsIlYiOiIwLjAuMDAwMCIsIlAiOiJXaW4zMiIsIkFOIjoiTWFpbCIsIldUIjoyfQ%3D%3D%7C0%7C%7C%7C&amp;sdata=7MMCWYOCNXl3CqY1ouc6b8A9SHiH9B2pbyVzeVcbI4w%3D&amp;reserved=0" TargetMode="External" Id="rId194" /><Relationship Type="http://schemas.openxmlformats.org/officeDocument/2006/relationships/hyperlink" Target="https://eur02.safelinks.protection.outlook.com/?url=https%3A%2F%2Falmarsad.co%2F2026%2F06%2F19%2F%25D8%25A7%25D9%2584%25D9%2585%25D8%25A4%25D8%25B3%25D8%25B3%25D8%25A9-%25D8%25A7%25D9%2584%25D9%2584%25D9%258A%25D8%25A8%25D9%258A%25D8%25A9-%25D9%2584%25D9%2584%25D8%25A7%25D8%25B3%25D8%25AA%25D8%25AB%25D9%2585%25D8%25A7%25D8%25B1-%25D8%25A3%25D8%25B5%25D9%2588%25D9%2584%25D9%2586%25D8%25A7-%25D8%25A7%25D9%2584%25D9%2585%2F&amp;data=05%7C02%7Cazamia%40un.org%7Ccf9d81b6704a4a52362508decf7f4dfd%7C0f9e35db544f4f60bdcc5ea416e6dc70%7C0%7C0%7C639176342931398863%7CUnknown%7CTWFpbGZsb3d8eyJFbXB0eU1hcGkiOnRydWUsIlYiOiIwLjAuMDAwMCIsIlAiOiJXaW4zMiIsIkFOIjoiTWFpbCIsIldUIjoyfQ%3D%3D%7C0%7C%7C%7C&amp;sdata=RTdD3f92lEVpJInJ1ewjCVC2sx0LZy4fvEGROQY%2Fif0%3D&amp;reserved=0" TargetMode="External" Id="rId208" /><Relationship Type="http://schemas.openxmlformats.org/officeDocument/2006/relationships/hyperlink" Target="https://eur02.safelinks.protection.outlook.com/?url=https%3A%2F%2Falmenassa.ly%2F2026%2F06%2F20%2F%25D8%25A7%25D8%25AC%25D8%25AA%25D9%2585%25D8%25A7%25D8%25B9-%25D8%25B1%25D8%25A8%25D8%25A7%25D8%25B9%25D9%258A-%25D9%2581%25D9%258A-%25D8%25A7%25D9%2584%25D9%2582%25D8%25A7%25D9%2587%25D8%25B1%25D8%25A9-%25D9%258A%25D8%25A4%25D9%2583%25D8%25AF-%25D8%25A3%25D9%2588%25D9%2584%25D9%2588%25D9%258A%25D8%25A9-%25D8%25AF%25D8%25B9%2F&amp;data=05%7C02%7Cazamia%40un.org%7Ccf9d81b6704a4a52362508decf7f4dfd%7C0f9e35db544f4f60bdcc5ea416e6dc70%7C0%7C0%7C639176342932183244%7CUnknown%7CTWFpbGZsb3d8eyJFbXB0eU1hcGkiOnRydWUsIlYiOiIwLjAuMDAwMCIsIlAiOiJXaW4zMiIsIkFOIjoiTWFpbCIsIldUIjoyfQ%3D%3D%7C0%7C%7C%7C&amp;sdata=%2FxY%2F%2BgqOLeoUinxSbTJiwhmRQzGvULhMUqJ0NelvR%2BM%3D&amp;reserved=0" TargetMode="External" Id="rId229" /><Relationship Type="http://schemas.openxmlformats.org/officeDocument/2006/relationships/hyperlink" Target="https://eur02.safelinks.protection.outlook.com/?url=https%3A%2F%2Flywitness.com%2F110827%2F%25D9%2584%25D9%258A%25D8%25A8%25D9%258A%25D8%25A7-%25D8%25A7%25D9%2584%25D8%25B9%25D9%2582%25D9%2588%25D8%25B1%25D9%258A-%25D9%258A%25D8%25A8%25D8%25AD%25D8%25AB-%25D9%2585%25D8%25B9-%25D8%25A7%25D9%2584%25D8%25A3%25D9%2585%25D9%258A%25D9%2586-%25D8%25A7%25D9%2584%25D8%25B9%25D8%25A7%25D9%2585-%25D9%2584%25D8%25A7%25D8%25AA%2F&amp;data=05%7C02%7Cazamia%40un.org%7Ccf9d81b6704a4a52362508decf7f4dfd%7C0f9e35db544f4f60bdcc5ea416e6dc70%7C0%7C0%7C639176342932361899%7CUnknown%7CTWFpbGZsb3d8eyJFbXB0eU1hcGkiOnRydWUsIlYiOiIwLjAuMDAwMCIsIlAiOiJXaW4zMiIsIkFOIjoiTWFpbCIsIldUIjoyfQ%3D%3D%7C0%7C%7C%7C&amp;sdata=v2fB%2F2KiD1SsaUsHLnRXKYzc5t9u8l5cznBoXl8V5NU%3D&amp;reserved=0" TargetMode="External" Id="rId240" /><Relationship Type="http://schemas.openxmlformats.org/officeDocument/2006/relationships/fontTable" Target="fontTable.xml" Id="rId261" /><Relationship Type="http://schemas.openxmlformats.org/officeDocument/2006/relationships/hyperlink" Target="https://eur02.safelinks.protection.outlook.com/?url=https%3A%2F%2Flywitness.com%2F110926%2F%25D8%25A7%25D9%2584%25D8%25A8%25D8%25B9%25D8%25AB%25D8%25A9-%25D8%25A7%25D9%2584%25D8%25A3%25D9%2585%25D9%2585%25D9%258A%25D8%25A9-%25D8%25AA%25D8%25B7%25D9%2584%25D9%2582-%25D9%2584%25D9%2582%25D8%25A7%25D8%25A1%25D8%25A7%25D8%25AA-%25D8%25AD%25D9%2588%25D8%25A7%25D8%25B1%25D9%258A%25D8%25A9-%25D9%2584%25D8%25B4%25D8%25B1%2F&amp;data=05%7C02%7Cazamia%40un.org%7Ccf9d81b6704a4a52362508decf7f4dfd%7C0f9e35db544f4f60bdcc5ea416e6dc70%7C0%7C0%7C639176342927968355%7CUnknown%7CTWFpbGZsb3d8eyJFbXB0eU1hcGkiOnRydWUsIlYiOiIwLjAuMDAwMCIsIlAiOiJXaW4zMiIsIkFOIjoiTWFpbCIsIldUIjoyfQ%3D%3D%7C0%7C%7C%7C&amp;sdata=w%2BPl46J8oH4azP7qwXn0Mdcf1kALHf%2BB6AMTAneTtUQ%3D&amp;reserved=0" TargetMode="External" Id="rId14" /><Relationship Type="http://schemas.openxmlformats.org/officeDocument/2006/relationships/hyperlink" Target="https://eur02.safelinks.protection.outlook.com/?url=https%3A%2F%2Fwww.chinadailyhk.com%2Fhk%2Farticle%2F635222&amp;data=05%7C02%7Cazamia%40un.org%7Ccf9d81b6704a4a52362508decf7f4dfd%7C0f9e35db544f4f60bdcc5ea416e6dc70%7C0%7C0%7C639176342928308572%7CUnknown%7CTWFpbGZsb3d8eyJFbXB0eU1hcGkiOnRydWUsIlYiOiIwLjAuMDAwMCIsIlAiOiJXaW4zMiIsIkFOIjoiTWFpbCIsIldUIjoyfQ%3D%3D%7C0%7C%7C%7C&amp;sdata=jPQqJYhkP3zy%2FkKnqxT5VHGRFckeaz5cGuUYxNmjKCc%3D&amp;reserved=0" TargetMode="External" Id="rId35" /><Relationship Type="http://schemas.openxmlformats.org/officeDocument/2006/relationships/hyperlink" Target="https://eur02.safelinks.protection.outlook.com/?url=https%3A%2F%2Fmiddle-east-online.com%2Fen%2Flibya-sets-2027-election-goal-washington-presses-national-unity&amp;data=05%7C02%7Cazamia%40un.org%7Ccf9d81b6704a4a52362508decf7f4dfd%7C0f9e35db544f4f60bdcc5ea416e6dc70%7C0%7C0%7C639176342928653242%7CUnknown%7CTWFpbGZsb3d8eyJFbXB0eU1hcGkiOnRydWUsIlYiOiIwLjAuMDAwMCIsIlAiOiJXaW4zMiIsIkFOIjoiTWFpbCIsIldUIjoyfQ%3D%3D%7C0%7C%7C%7C&amp;sdata=5nvbyC6vpMKfTT7%2BImGpfd%2BJ5DqMH5QAutfWh3lbnQY%3D&amp;reserved=0" TargetMode="External" Id="rId56" /><Relationship Type="http://schemas.openxmlformats.org/officeDocument/2006/relationships/hyperlink" Target="https://eur02.safelinks.protection.outlook.com/?url=https%3A%2F%2Flywitness.com%2F110871%2F47-%25D8%25B9%25D8%25B6%25D9%2588%25D8%25A7%25D9%258B-%25D8%25A8%25D9%2585%25D8%25AC%25D9%2584%25D8%25B3-%25D8%25A7%25D9%2584%25D9%2586%25D9%2588%25D8%25A7%25D8%25A8-%25D9%258A%25D8%25B9%25D9%2584%25D9%2586%25D9%2588%25D9%2586-%25D8%25AF%25D8%25B9%25D9%2585-%25D8%25A7%25D9%2584%25D9%2585%25D8%25A8%25D8%25A7%25D8%25AF%25D8%25B1%2F&amp;data=05%7C02%7Cazamia%40un.org%7Ccf9d81b6704a4a52362508decf7f4dfd%7C0f9e35db544f4f60bdcc5ea416e6dc70%7C0%7C0%7C639176342929006005%7CUnknown%7CTWFpbGZsb3d8eyJFbXB0eU1hcGkiOnRydWUsIlYiOiIwLjAuMDAwMCIsIlAiOiJXaW4zMiIsIkFOIjoiTWFpbCIsIldUIjoyfQ%3D%3D%7C0%7C%7C%7C&amp;sdata=HmRtahXFNVbTCcsWlnhAZJNJA1RQRO7%2BCNBuQJc5qDA%3D&amp;reserved=0" TargetMode="External" Id="rId77" /><Relationship Type="http://schemas.openxmlformats.org/officeDocument/2006/relationships/hyperlink" Target="https://eur02.safelinks.protection.outlook.com/?url=https%3A%2F%2Flibyaobserver.ly%2Fnews%2Fsanallah-warns-against-delays-resolving-maritime-border-disputes-malta-and-greece&amp;data=05%7C02%7Cazamia%40un.org%7Ccf9d81b6704a4a52362508decf7f4dfd%7C0f9e35db544f4f60bdcc5ea416e6dc70%7C0%7C0%7C639176342929575881%7CUnknown%7CTWFpbGZsb3d8eyJFbXB0eU1hcGkiOnRydWUsIlYiOiIwLjAuMDAwMCIsIlAiOiJXaW4zMiIsIkFOIjoiTWFpbCIsIldUIjoyfQ%3D%3D%7C0%7C%7C%7C&amp;sdata=eyoDuSSetDlW5rq6yWAfmiQde1Nj3oIG0ajMB9sSIGk%3D&amp;reserved=0" TargetMode="External" Id="rId100" /><Relationship Type="http://schemas.openxmlformats.org/officeDocument/2006/relationships/footnotes" Target="footnotes.xml" Id="rId8" /><Relationship Type="http://schemas.openxmlformats.org/officeDocument/2006/relationships/hyperlink" Target="https://eur02.safelinks.protection.outlook.com/?url=https%3A%2F%2Falmarsad.co%2F2026%2F06%2F18%2F%25D8%25A7%25D9%2584%25D9%2586%25D9%2588%25D9%258A%25D8%25B1%25D9%258A-%25D9%258A%25D8%25A8%25D8%25AD%25D8%25AB-%25D9%2585%25D8%25B9-%25D8%25A7%25D9%2584%25D8%25B3%25D9%2581%25D9%258A%25D8%25B1-%25D8%25A7%25D9%2584%25D9%2581%25D8%25B1%25D9%2586%25D8%25B3%25D9%258A-%25D9%2585%25D8%25B3%25D8%25AA%25D8%25AC%25D8%25AF%25D8%25A7%2F&amp;data=05%7C02%7Cazamia%40un.org%7Ccf9d81b6704a4a52362508decf7f4dfd%7C0f9e35db544f4f60bdcc5ea416e6dc70%7C0%7C0%7C639176342929542451%7CUnknown%7CTWFpbGZsb3d8eyJFbXB0eU1hcGkiOnRydWUsIlYiOiIwLjAuMDAwMCIsIlAiOiJXaW4zMiIsIkFOIjoiTWFpbCIsIldUIjoyfQ%3D%3D%7C0%7C%7C%7C&amp;sdata=nUWpOBe4k4qGv4ROprX0gIkWFR87AP0sPNVrhAwTjMg%3D&amp;reserved=0" TargetMode="External" Id="rId98" /><Relationship Type="http://schemas.openxmlformats.org/officeDocument/2006/relationships/hyperlink" Target="https://eur02.safelinks.protection.outlook.com/?url=https%3A%2F%2Fwww.reuters.com%2Fworld%2Fafrica%2Fleast-15-migrant-bodies-wash-ashore-eastern-libya-sources-say-2026-06-20%2F&amp;data=05%7C02%7Cazamia%40un.org%7Ccf9d81b6704a4a52362508decf7f4dfd%7C0f9e35db544f4f60bdcc5ea416e6dc70%7C0%7C0%7C639176342929934046%7CUnknown%7CTWFpbGZsb3d8eyJFbXB0eU1hcGkiOnRydWUsIlYiOiIwLjAuMDAwMCIsIlAiOiJXaW4zMiIsIkFOIjoiTWFpbCIsIldUIjoyfQ%3D%3D%7C0%7C%7C%7C&amp;sdata=trZJYPp%2FtgPL3d6e0tQrFqalON6In%2BC2NOFbpc0B3wc%3D&amp;reserved=0" TargetMode="External" Id="rId121" /><Relationship Type="http://schemas.openxmlformats.org/officeDocument/2006/relationships/hyperlink" Target="https://eur02.safelinks.protection.outlook.com/?url=https%3A%2F%2Fwww.alsaaa24.com%2F2026%2F06%2F20%2F%25D8%25A5%25D9%2586%25D9%2582%25D8%25A7%25D8%25B0-62-%25D9%2585%25D9%2587%25D8%25A7%25D8%25AC%25D8%25B1%25D8%25A7%25D9%258B-%25D8%25A7%25D9%2586%25D8%25B7%25D9%2584%25D9%2582%25D9%2588%25D8%25A7-%25D9%2585%25D9%2586-%25D9%2584%25D9%258A%25D8%25A8%25D9%258A%25D8%25A7-%25D9%2586%25D8%25AD%25D9%2588-%25D8%25A5%25D9%258A%2F&amp;data=05%7C02%7Cazamia%40un.org%7Ccf9d81b6704a4a52362508decf7f4dfd%7C0f9e35db544f4f60bdcc5ea416e6dc70%7C0%7C0%7C639176342930287816%7CUnknown%7CTWFpbGZsb3d8eyJFbXB0eU1hcGkiOnRydWUsIlYiOiIwLjAuMDAwMCIsIlAiOiJXaW4zMiIsIkFOIjoiTWFpbCIsIldUIjoyfQ%3D%3D%7C0%7C%7C%7C&amp;sdata=J4zWlrmE5JSnCtHgl%2BSd0YZFLvI41XyqFOrZfMcW820%3D&amp;reserved=0" TargetMode="External" Id="rId142" /><Relationship Type="http://schemas.openxmlformats.org/officeDocument/2006/relationships/hyperlink" Target="https://eur02.safelinks.protection.outlook.com/?url=https%3A%2F%2Falmarsad.co%2F2026%2F06%2F18%2F%25D9%2585%25D9%2586%25D8%25B8%25D9%2585%25D8%25A9-%25D8%25AF%25D8%25B9%25D9%2585-%25D8%25A7%25D9%2584%25D8%25A3%25D8%25B9%25D8%25B6%25D8%25A7%25D8%25A1-%25D8%25B2%25D8%25A7%25D8%25B1%25D8%25B9%25D9%2588-%25D8%25A7%25D9%2584%25D9%2583%25D9%2584%25D9%2589-%25D9%2588%25D8%25A7%25D9%2584%25D9%2583%25D8%25A8%25D8%25AF-%25D9%2581%2F&amp;data=05%7C02%7Cazamia%40un.org%7Ccf9d81b6704a4a52362508decf7f4dfd%7C0f9e35db544f4f60bdcc5ea416e6dc70%7C0%7C0%7C639176342930637823%7CUnknown%7CTWFpbGZsb3d8eyJFbXB0eU1hcGkiOnRydWUsIlYiOiIwLjAuMDAwMCIsIlAiOiJXaW4zMiIsIkFOIjoiTWFpbCIsIldUIjoyfQ%3D%3D%7C0%7C%7C%7C&amp;sdata=xbu3MH0J3NZN%2FVlwS8jJg9tfd3eQ%2BcLepALpkNJjl6s%3D&amp;reserved=0" TargetMode="External" Id="rId163" /><Relationship Type="http://schemas.openxmlformats.org/officeDocument/2006/relationships/hyperlink" Target="https://eur02.safelinks.protection.outlook.com/?url=https%3A%2F%2Falwasat.ly%2Fnews%2Flibya%2F522066&amp;data=05%7C02%7Cazamia%40un.org%7Ccf9d81b6704a4a52362508decf7f4dfd%7C0f9e35db544f4f60bdcc5ea416e6dc70%7C0%7C0%7C639176342930977747%7CUnknown%7CTWFpbGZsb3d8eyJFbXB0eU1hcGkiOnRydWUsIlYiOiIwLjAuMDAwMCIsIlAiOiJXaW4zMiIsIkFOIjoiTWFpbCIsIldUIjoyfQ%3D%3D%7C0%7C%7C%7C&amp;sdata=7vrNJv86RsPjG1Xgjkz795xKFnSlABmrG8U0QMfTbl4%3D&amp;reserved=0" TargetMode="External" Id="rId184" /><Relationship Type="http://schemas.openxmlformats.org/officeDocument/2006/relationships/hyperlink" Target="https://eur02.safelinks.protection.outlook.com/?url=https%3A%2F%2Flibyareview.com%2F66307%2Flibya-seeks-greek-expertise-to-improve-wildfire-response-capabilities%2F&amp;data=05%7C02%7Cazamia%40un.org%7Ccf9d81b6704a4a52362508decf7f4dfd%7C0f9e35db544f4f60bdcc5ea416e6dc70%7C0%7C0%7C639176342932016032%7CUnknown%7CTWFpbGZsb3d8eyJFbXB0eU1hcGkiOnRydWUsIlYiOiIwLjAuMDAwMCIsIlAiOiJXaW4zMiIsIkFOIjoiTWFpbCIsIldUIjoyfQ%3D%3D%7C0%7C%7C%7C&amp;sdata=duq6yYnaNnkGtcUMMX6VU0Qoy8yYUyGaAHZcLaLW3Z4%3D&amp;reserved=0" TargetMode="External" Id="rId219" /><Relationship Type="http://schemas.openxmlformats.org/officeDocument/2006/relationships/hyperlink" Target="https://eur02.safelinks.protection.outlook.com/?url=https%3A%2F%2Flibyaobserver.ly%2Finbrief%2Fegypt-reaffirms-support-libyas-unity&amp;data=05%7C02%7Cazamia%40un.org%7Ccf9d81b6704a4a52362508decf7f4dfd%7C0f9e35db544f4f60bdcc5ea416e6dc70%7C0%7C0%7C639176342932198851%7CUnknown%7CTWFpbGZsb3d8eyJFbXB0eU1hcGkiOnRydWUsIlYiOiIwLjAuMDAwMCIsIlAiOiJXaW4zMiIsIkFOIjoiTWFpbCIsIldUIjoyfQ%3D%3D%7C0%7C%7C%7C&amp;sdata=NLtLNpbxNNRgSi6GJsawpNZ%2FUzBPcqoG2quGqQ2qPlg%3D&amp;reserved=0" TargetMode="External" Id="rId230" /><Relationship Type="http://schemas.openxmlformats.org/officeDocument/2006/relationships/hyperlink" Target="https://eur02.safelinks.protection.outlook.com/?url=https%3A%2F%2Fenglish.aawsat.com%2Fopinion%2F5285624-libya-and-its-structured-dialogue&amp;data=05%7C02%7Cazamia%40un.org%7Ccf9d81b6704a4a52362508decf7f4dfd%7C0f9e35db544f4f60bdcc5ea416e6dc70%7C0%7C0%7C639176342932539102%7CUnknown%7CTWFpbGZsb3d8eyJFbXB0eU1hcGkiOnRydWUsIlYiOiIwLjAuMDAwMCIsIlAiOiJXaW4zMiIsIkFOIjoiTWFpbCIsIldUIjoyfQ%3D%3D%7C0%7C%7C%7C&amp;sdata=vCwD8xYMsVDib9SR9YhgtOkAnVYQDSKYNMoJ5bAl7Dc%3D&amp;reserved=0" TargetMode="External" Id="rId251" /><Relationship Type="http://schemas.openxmlformats.org/officeDocument/2006/relationships/hyperlink" Target="https://eur02.safelinks.protection.outlook.com/?url=https%3A%2F%2Faa.com.tr%2Fen%2Fworld%2Fun-envoy-says-disinformation-fueling-violence-against-un-staff-migrants-in-libya%2F3971097&amp;data=05%7C02%7Cazamia%40un.org%7Ccf9d81b6704a4a52362508decf7f4dfd%7C0f9e35db544f4f60bdcc5ea416e6dc70%7C0%7C0%7C639176342928146072%7CUnknown%7CTWFpbGZsb3d8eyJFbXB0eU1hcGkiOnRydWUsIlYiOiIwLjAuMDAwMCIsIlAiOiJXaW4zMiIsIkFOIjoiTWFpbCIsIldUIjoyfQ%3D%3D%7C0%7C%7C%7C&amp;sdata=jFwpqtGLn3AdyHH6tgpexMhwmWysa7V7NpCqTI%2BXbZ8%3D&amp;reserved=0" TargetMode="External" Id="rId25" /><Relationship Type="http://schemas.openxmlformats.org/officeDocument/2006/relationships/hyperlink" Target="https://eur02.safelinks.protection.outlook.com/?url=https%3A%2F%2Fthearabweekly.com%2Flibyas-rival-leaders-agree-roadmap-presidential-parliamentary-elections-2027&amp;data=05%7C02%7Cazamia%40un.org%7Ccf9d81b6704a4a52362508decf7f4dfd%7C0f9e35db544f4f60bdcc5ea416e6dc70%7C0%7C0%7C639176342928488458%7CUnknown%7CTWFpbGZsb3d8eyJFbXB0eU1hcGkiOnRydWUsIlYiOiIwLjAuMDAwMCIsIlAiOiJXaW4zMiIsIkFOIjoiTWFpbCIsIldUIjoyfQ%3D%3D%7C0%7C%7C%7C&amp;sdata=px9MyqvLTfwjAm48Fe9y%2FgzrbPVBC6IvhpHUkExrBMU%3D&amp;reserved=0" TargetMode="External" Id="rId46" /><Relationship Type="http://schemas.openxmlformats.org/officeDocument/2006/relationships/hyperlink" Target="https://eur02.safelinks.protection.outlook.com/?url=https%3A%2F%2Falmarsad.co%2F2026%2F06%2F19%2F%25D8%25A7%25D9%2584%25D8%25AC%25D9%2587%25D8%25A7%25D9%2586%25D9%258A-%25D8%25A7%25D9%2584%25D8%25A3%25D8%25B7%25D8%25B1%25D8%25A7%25D9%2581-%25D8%25A7%25D9%2584%25D9%2585%25D9%2588%25D9%2582%25D8%25B9%25D8%25A9-%25D8%25B9%25D9%2584%25D9%2589-%25D8%25A7%25D9%2584%25D8%25A8%25D9%258A%25D8%25A7%25D9%2586-%25D8%25A7%25D9%2584%2F&amp;data=05%7C02%7Cazamia%40un.org%7Ccf9d81b6704a4a52362508decf7f4dfd%7C0f9e35db544f4f60bdcc5ea416e6dc70%7C0%7C0%7C639176342928837029%7CUnknown%7CTWFpbGZsb3d8eyJFbXB0eU1hcGkiOnRydWUsIlYiOiIwLjAuMDAwMCIsIlAiOiJXaW4zMiIsIkFOIjoiTWFpbCIsIldUIjoyfQ%3D%3D%7C0%7C%7C%7C&amp;sdata=GHW5%2BBw7mWdVYREGJB%2BOvqPM4r59BTlQvxhd0FfcqSM%3D&amp;reserved=0" TargetMode="External" Id="rId67" /><Relationship Type="http://schemas.openxmlformats.org/officeDocument/2006/relationships/hyperlink" Target="https://eur02.safelinks.protection.outlook.com/?url=https%3A%2F%2Flibyareview.com%2F66326%2Flibyan-national-army-backs-us-proposal-to-resolve-libya-crisis-direct-negotiations%2F&amp;data=05%7C02%7Cazamia%40un.org%7Ccf9d81b6704a4a52362508decf7f4dfd%7C0f9e35db544f4f60bdcc5ea416e6dc70%7C0%7C0%7C639176342929379143%7CUnknown%7CTWFpbGZsb3d8eyJFbXB0eU1hcGkiOnRydWUsIlYiOiIwLjAuMDAwMCIsIlAiOiJXaW4zMiIsIkFOIjoiTWFpbCIsIldUIjoyfQ%3D%3D%7C0%7C%7C%7C&amp;sdata=IwEaxcX6c9SpvFKGSlrotk9GJkthR5pUh512jL5cUR4%3D&amp;reserved=0" TargetMode="External" Id="rId88" /><Relationship Type="http://schemas.openxmlformats.org/officeDocument/2006/relationships/hyperlink" Target="https://eur02.safelinks.protection.outlook.com/?url=https%3A%2F%2Fwww.cbc.ca%2Fnews%2Fcanada%2Fcanadian-sniper-rifles-openly-flaunted-in-yemen-sudan-libya-despite-arms-sanctions-9.7239775&amp;data=05%7C02%7Cazamia%40un.org%7Ccf9d81b6704a4a52362508decf7f4dfd%7C0f9e35db544f4f60bdcc5ea416e6dc70%7C0%7C0%7C639176342929763543%7CUnknown%7CTWFpbGZsb3d8eyJFbXB0eU1hcGkiOnRydWUsIlYiOiIwLjAuMDAwMCIsIlAiOiJXaW4zMiIsIkFOIjoiTWFpbCIsIldUIjoyfQ%3D%3D%7C0%7C%7C%7C&amp;sdata=MuOQnfCLSCKSI9b7ZLB35%2B%2F5C%2FvbAA9iv1kp0LlVd1g%3D&amp;reserved=0" TargetMode="External" Id="rId111" /><Relationship Type="http://schemas.openxmlformats.org/officeDocument/2006/relationships/hyperlink" Target="https://eur02.safelinks.protection.outlook.com/?url=https%3A%2F%2Falwasat.ly%2Fnews%2Flibya%2F522107&amp;data=05%7C02%7Cazamia%40un.org%7Ccf9d81b6704a4a52362508decf7f4dfd%7C0f9e35db544f4f60bdcc5ea416e6dc70%7C0%7C0%7C639176342930118167%7CUnknown%7CTWFpbGZsb3d8eyJFbXB0eU1hcGkiOnRydWUsIlYiOiIwLjAuMDAwMCIsIlAiOiJXaW4zMiIsIkFOIjoiTWFpbCIsIldUIjoyfQ%3D%3D%7C0%7C%7C%7C&amp;sdata=fRvy9C1%2FAY2XIZqLi0njfKUenseV986BEY74raRBoyw%3D&amp;reserved=0" TargetMode="External" Id="rId132" /><Relationship Type="http://schemas.openxmlformats.org/officeDocument/2006/relationships/hyperlink" Target="https://eur02.safelinks.protection.outlook.com/?url=https%3A%2F%2Fwww.addresslibya.com%2F2026%2F%25D8%25A7%25D9%2584%25D9%2586%25D8%25A7%25D8%25A6%25D8%25A8-%25D8%25A7%25D9%2584%25D8%25B9%25D8%25A7%25D9%2585-%25D8%25A5%25D8%25AF%25D8%25A7%25D9%2586%25D8%25A9-%25D8%25AA%25D8%25B4%25D9%2583%25D9%258A%25D9%2584-%25D8%25B9%25D8%25B5%25D8%25A7%25D8%25A8%25D9%258A-%25D9%258A%25D8%25AA%25D8%25A7%25D8%25AC%25D8%25B1-%25D8%25A8%2F&amp;data=05%7C02%7Cazamia%40un.org%7Ccf9d81b6704a4a52362508decf7f4dfd%7C0f9e35db544f4f60bdcc5ea416e6dc70%7C0%7C0%7C639176342930470010%7CUnknown%7CTWFpbGZsb3d8eyJFbXB0eU1hcGkiOnRydWUsIlYiOiIwLjAuMDAwMCIsIlAiOiJXaW4zMiIsIkFOIjoiTWFpbCIsIldUIjoyfQ%3D%3D%7C0%7C%7C%7C&amp;sdata=NSr%2FtMVFdZURrulxu4AOpC57VTG32hMRse4zDJrheGk%3D&amp;reserved=0" TargetMode="External" Id="rId153" /><Relationship Type="http://schemas.openxmlformats.org/officeDocument/2006/relationships/hyperlink" Target="https://eur02.safelinks.protection.outlook.com/?url=https%3A%2F%2Flywitness.com%2F110845%2F%25D8%25AA%25D9%2582%25D8%25B1%25D9%258A%25D8%25B1-%25D9%2584%25D9%258A%25D8%25A8%25D9%258A%25D8%25A7-%25D8%25AA%25D9%2582%25D8%25AA%25D8%25B1%25D8%25A8-%25D9%2585%25D9%2586-%25D9%2587%25D8%25AF%25D9%2581-%25D8%25A5%25D9%2586%25D8%25AA%25D8%25A7%25D8%25AC-%25D9%2585%25D9%2584%25D9%258A%25D9%2588%25D9%2586%25D9%258A-%25D8%25A8%2F&amp;data=05%7C02%7Cazamia%40un.org%7Ccf9d81b6704a4a52362508decf7f4dfd%7C0f9e35db544f4f60bdcc5ea416e6dc70%7C0%7C0%7C639176342930818836%7CUnknown%7CTWFpbGZsb3d8eyJFbXB0eU1hcGkiOnRydWUsIlYiOiIwLjAuMDAwMCIsIlAiOiJXaW4zMiIsIkFOIjoiTWFpbCIsIldUIjoyfQ%3D%3D%7C0%7C%7C%7C&amp;sdata=RNRp%2FLtGrh2ZGVewchjRRLTnByoopmB2gJkatmAhqng%3D&amp;reserved=0" TargetMode="External" Id="rId174" /><Relationship Type="http://schemas.openxmlformats.org/officeDocument/2006/relationships/hyperlink" Target="https://eur02.safelinks.protection.outlook.com/?url=https%3A%2F%2Falwasat.ly%2Fnews%2Flibya%2F522048&amp;data=05%7C02%7Cazamia%40un.org%7Ccf9d81b6704a4a52362508decf7f4dfd%7C0f9e35db544f4f60bdcc5ea416e6dc70%7C0%7C0%7C639176342931149890%7CUnknown%7CTWFpbGZsb3d8eyJFbXB0eU1hcGkiOnRydWUsIlYiOiIwLjAuMDAwMCIsIlAiOiJXaW4zMiIsIkFOIjoiTWFpbCIsIldUIjoyfQ%3D%3D%7C0%7C%7C%7C&amp;sdata=vcOP%2F2Ox0%2FcgaEvM5M%2F9DeVw7QVyI1DJXWEHFiulo%2Fk%3D&amp;reserved=0" TargetMode="External" Id="rId195" /><Relationship Type="http://schemas.openxmlformats.org/officeDocument/2006/relationships/hyperlink" Target="https://eur02.safelinks.protection.outlook.com/?url=https%3A%2F%2Flibyaherald.com%2F2026%2F06%2Fdeputy-pm-and-head-of-southern-development-improvement-authority-zadma-discusses-with-italian-ambassador-support-programmes&amp;data=05%7C02%7Cazamia%40un.org%7Ccf9d81b6704a4a52362508decf7f4dfd%7C0f9e35db544f4f60bdcc5ea416e6dc70%7C0%7C0%7C639176342931414319%7CUnknown%7CTWFpbGZsb3d8eyJFbXB0eU1hcGkiOnRydWUsIlYiOiIwLjAuMDAwMCIsIlAiOiJXaW4zMiIsIkFOIjoiTWFpbCIsIldUIjoyfQ%3D%3D%7C0%7C%7C%7C&amp;sdata=yDnF1ysdNj27z8%2BcnlKJ3sNlEdY0h%2BOt2IcBq5uEn%2Bs%3D&amp;reserved=0" TargetMode="External" Id="rId209" /><Relationship Type="http://schemas.openxmlformats.org/officeDocument/2006/relationships/hyperlink" Target="https://eur02.safelinks.protection.outlook.com/?url=https%3A%2F%2Freportage.ly%2F%25D8%25B6%25D8%25A8%25D8%25B7-%25D8%25B9%25D8%25AF%25D8%25AF-%25D9%2585%25D9%2586-%25D8%25A7%25D9%2584%25D8%25B3%25D9%2584%25D8%25A7%25D8%25AD%25D9%2581-%25D8%25A7%25D9%2584%25D8%25A8%25D8%25B1%25D9%258A%25D8%25A9-%25D9%2583%25D8%25A7%25D9%2586%25D8%25AA-%25D9%2585%25D8%25B9%25D8%25AF%25D8%25A9-%25D9%2584%25D9%2584%25D8%25AA%2F&amp;data=05%7C02%7Cazamia%40un.org%7Ccf9d81b6704a4a52362508decf7f4dfd%7C0f9e35db544f4f60bdcc5ea416e6dc70%7C0%7C0%7C639176342932033644%7CUnknown%7CTWFpbGZsb3d8eyJFbXB0eU1hcGkiOnRydWUsIlYiOiIwLjAuMDAwMCIsIlAiOiJXaW4zMiIsIkFOIjoiTWFpbCIsIldUIjoyfQ%3D%3D%7C0%7C%7C%7C&amp;sdata=5LkGd7n7Jc3qj3A7h02SY91Kvqc7aVAk%2FBNI4g%2FwKCc%3D&amp;reserved=0" TargetMode="External" Id="rId220" /><Relationship Type="http://schemas.openxmlformats.org/officeDocument/2006/relationships/hyperlink" Target="https://eur02.safelinks.protection.outlook.com/?url=https%3A%2F%2Falmarsad.co%2F2026%2F06%2F19%2F%25D8%25A7%25D9%2584%25D8%25B9%25D9%2582%25D9%2588%25D8%25B1%25D9%258A-%25D9%258A%25D8%25A8%25D8%25AD%25D8%25AB-%25D9%2585%25D8%25B9-%25D8%25A3%25D9%2585%25D9%258A%25D9%2586-%25D8%25B9%25D8%25A7%25D9%2585-%25D8%25A7%25D8%25AA%25D8%25AD%25D8%25A7%25D8%25AF-%25D8%25A7%25D9%2584%25D9%2585%25D8%25BA%25D8%25B1%25D8%25A8-%25D8%25A7%2F&amp;data=05%7C02%7Cazamia%40un.org%7Ccf9d81b6704a4a52362508decf7f4dfd%7C0f9e35db544f4f60bdcc5ea416e6dc70%7C0%7C0%7C639176342932377158%7CUnknown%7CTWFpbGZsb3d8eyJFbXB0eU1hcGkiOnRydWUsIlYiOiIwLjAuMDAwMCIsIlAiOiJXaW4zMiIsIkFOIjoiTWFpbCIsIldUIjoyfQ%3D%3D%7C0%7C%7C%7C&amp;sdata=orO8wPyzmmJsm8j4y9mBepSW6X8ycDiYiMwbdk9Hqsk%3D&amp;reserved=0" TargetMode="External" Id="rId241" /><Relationship Type="http://schemas.openxmlformats.org/officeDocument/2006/relationships/hyperlink" Target="https://eur02.safelinks.protection.outlook.com/?url=https%3A%2F%2Falmarsad.co%2F2026%2F06%2F20%2F%25D9%2588%25D8%25B2%25D9%258A%25D8%25B1-%25D8%25A7%25D9%2584%25D8%25AE%25D8%25A7%25D8%25B1%25D8%25AC%25D9%258A%25D8%25A9-%25D8%25A7%25D9%2584%25D8%25AA%25D9%2588%25D9%2586%25D8%25B3%25D9%258A-%25D9%258A%25D8%25A8%25D8%25AD%25D8%25AB-%25D9%2585%25D8%25B9-%25D8%25AA%25D9%258A%25D8%25AA%25D9%2587-%25D8%25AF%25D8%25B9%25D9%2585%2F&amp;data=05%7C02%7Cazamia%40un.org%7Ccf9d81b6704a4a52362508decf7f4dfd%7C0f9e35db544f4f60bdcc5ea416e6dc70%7C0%7C0%7C639176342927985127%7CUnknown%7CTWFpbGZsb3d8eyJFbXB0eU1hcGkiOnRydWUsIlYiOiIwLjAuMDAwMCIsIlAiOiJXaW4zMiIsIkFOIjoiTWFpbCIsIldUIjoyfQ%3D%3D%7C0%7C%7C%7C&amp;sdata=YB6Tj%2Fq9zuLecPk7gHd63oNuYu8jKSLl34twV0BnjLI%3D&amp;reserved=0" TargetMode="External" Id="rId15" /><Relationship Type="http://schemas.openxmlformats.org/officeDocument/2006/relationships/hyperlink" Target="https://eur02.safelinks.protection.outlook.com/?url=https%3A%2F%2Fegyptian-gazette.com%2Fworld%2Fpakistan-backs-libya-peace-process%2F&amp;data=05%7C02%7Cazamia%40un.org%7Ccf9d81b6704a4a52362508decf7f4dfd%7C0f9e35db544f4f60bdcc5ea416e6dc70%7C0%7C0%7C639176342928324921%7CUnknown%7CTWFpbGZsb3d8eyJFbXB0eU1hcGkiOnRydWUsIlYiOiIwLjAuMDAwMCIsIlAiOiJXaW4zMiIsIkFOIjoiTWFpbCIsIldUIjoyfQ%3D%3D%7C0%7C%7C%7C&amp;sdata=0j7D%2BkZa4hdBuqtYqRTdVyyQMmAJdoJLvE2hE1cUGOg%3D&amp;reserved=0" TargetMode="External" Id="rId36" /><Relationship Type="http://schemas.openxmlformats.org/officeDocument/2006/relationships/hyperlink" Target="https://eur02.safelinks.protection.outlook.com/?url=https%3A%2F%2Fakhbarlibya24.net%2F2026%2F06%2F20%2F%25D8%25A7%25D8%25AA%25D9%2581%25D8%25A7%25D9%2582-%25D8%25A7%25D9%2584%25D8%25B1%25D8%25A6%25D8%25A7%25D8%25B3%25D8%25A7%25D8%25AA-%25D9%258A%25D8%25AB%25D9%258A%25D8%25B1-%25D8%25B9%25D8%25A7%25D8%25B5%25D9%2581%25D8%25A9-%25D8%25A7%25D8%25B9%25D8%25AA%25D8%25B1%25D8%25A7%25D8%25B6%25D8%25A7%25D8%25AA-%25D9%2588%25D9%258A&amp;data=05%7C02%7Cazamia%40un.org%7Ccf9d81b6704a4a52362508decf7f4dfd%7C0f9e35db544f4f60bdcc5ea416e6dc70%7C0%7C0%7C639176342928672137%7CUnknown%7CTWFpbGZsb3d8eyJFbXB0eU1hcGkiOnRydWUsIlYiOiIwLjAuMDAwMCIsIlAiOiJXaW4zMiIsIkFOIjoiTWFpbCIsIldUIjoyfQ%3D%3D%7C0%7C%7C%7C&amp;sdata=CwK68DsfPK3EZleewU9Eeg6H1qeUblrxwpHMYg8oICY%3D&amp;reserved=0" TargetMode="External" Id="rId57" /><Relationship Type="http://schemas.openxmlformats.org/officeDocument/2006/relationships/theme" Target="theme/theme1.xml" Id="rId262" /><Relationship Type="http://schemas.openxmlformats.org/officeDocument/2006/relationships/hyperlink" Target="https://eur02.safelinks.protection.outlook.com/?url=https%3A%2F%2Fwww.addresslibya.com%2F2026%2F47-%25D9%2586%25D8%25A7%25D8%25A6%25D8%25A8%25D9%258B%25D8%25A7-%25D9%258A%25D8%25B1%25D8%25AD%25D8%25A8%25D9%2588%25D9%2586-%25D8%25A8%25D8%25A7%25D9%2584%25D9%2585%25D8%25A8%25D8%25A7%25D8%25AF%25D8%25B1%25D8%25A9-%25D8%25A7%25D9%2584%25D8%25A3%25D9%2585%25D8%25B1%25D9%258A%25D9%2583%25D9%258A%25D8%25A9-%25D8%25A8%25D8%25B4%2F&amp;data=05%7C02%7Cazamia%40un.org%7Ccf9d81b6704a4a52362508decf7f4dfd%7C0f9e35db544f4f60bdcc5ea416e6dc70%7C0%7C0%7C639176342929023586%7CUnknown%7CTWFpbGZsb3d8eyJFbXB0eU1hcGkiOnRydWUsIlYiOiIwLjAuMDAwMCIsIlAiOiJXaW4zMiIsIkFOIjoiTWFpbCIsIldUIjoyfQ%3D%3D%7C0%7C%7C%7C&amp;sdata=z9RnrlB6erlTzvgtZKrE0q7WZQ4LWyxJRIT4WKRjUSQ%3D&amp;reserved=0" TargetMode="External" Id="rId78" /><Relationship Type="http://schemas.openxmlformats.org/officeDocument/2006/relationships/hyperlink" Target="https://eur02.safelinks.protection.outlook.com/?url=https%3A%2F%2Falmenassa.ly%2F2026%2F06%2F20%2F%25D8%25A7%25D9%2584%25D8%25A8%25D8%25AD%25D8%25A8%25D8%25A7%25D8%25AD-%25D8%25A8%25D9%258A%25D8%25A7%25D9%2586-%25D8%25AF%25D8%25A7%25D8%25B1-%25D8%25A7%25D9%2584%25D8%25A5%25D9%2581%25D8%25AA%25D8%25A7%25D8%25A1-%25D8%25A8%25D8%25B4%25D8%25A3%25D9%2586-%25D9%2585%25D8%25AE%25D8%25B1%25D8%25AC%25D8%25A7%25D8%25AA-%25D8%25A7%2F&amp;data=05%7C02%7Cazamia%40un.org%7Ccf9d81b6704a4a52362508decf7f4dfd%7C0f9e35db544f4f60bdcc5ea416e6dc70%7C0%7C0%7C639176342929559000%7CUnknown%7CTWFpbGZsb3d8eyJFbXB0eU1hcGkiOnRydWUsIlYiOiIwLjAuMDAwMCIsIlAiOiJXaW4zMiIsIkFOIjoiTWFpbCIsIldUIjoyfQ%3D%3D%7C0%7C%7C%7C&amp;sdata=nTGY4mvSxVr%2FYSMXnt2LnPYgwcoHEcmhezJVBYjahoM%3D&amp;reserved=0" TargetMode="External" Id="rId99" /><Relationship Type="http://schemas.openxmlformats.org/officeDocument/2006/relationships/hyperlink" Target="https://eur02.safelinks.protection.outlook.com/?url=https%3A%2F%2Flibyaupdate.com%2Fal-barouni-libyas-problem-is-not-the-absence-of-regions-but-the-absence-of-a-unified-state%2F&amp;data=05%7C02%7Cazamia%40un.org%7Ccf9d81b6704a4a52362508decf7f4dfd%7C0f9e35db544f4f60bdcc5ea416e6dc70%7C0%7C0%7C639176342929592481%7CUnknown%7CTWFpbGZsb3d8eyJFbXB0eU1hcGkiOnRydWUsIlYiOiIwLjAuMDAwMCIsIlAiOiJXaW4zMiIsIkFOIjoiTWFpbCIsIldUIjoyfQ%3D%3D%7C0%7C%7C%7C&amp;sdata=FQRygb1ah1NWhDzTs%2B35EX9g3kX3BRLQpHwiYvwDCUU%3D&amp;reserved=0" TargetMode="External" Id="rId101" /><Relationship Type="http://schemas.openxmlformats.org/officeDocument/2006/relationships/hyperlink" Target="https://eur02.safelinks.protection.outlook.com/?url=https%3A%2F%2Fwww.newarab.com%2Fnews%2Fleast-15-migrant-bodies-wash-ashore-eastern-libya-sources&amp;data=05%7C02%7Cazamia%40un.org%7Ccf9d81b6704a4a52362508decf7f4dfd%7C0f9e35db544f4f60bdcc5ea416e6dc70%7C0%7C0%7C639176342929951928%7CUnknown%7CTWFpbGZsb3d8eyJFbXB0eU1hcGkiOnRydWUsIlYiOiIwLjAuMDAwMCIsIlAiOiJXaW4zMiIsIkFOIjoiTWFpbCIsIldUIjoyfQ%3D%3D%7C0%7C%7C%7C&amp;sdata=wBkZ4KjJHcdNwUr42VCbEzm%2FPGnkXGoVrSyY3R4%2BmO4%3D&amp;reserved=0" TargetMode="External" Id="rId122" /><Relationship Type="http://schemas.openxmlformats.org/officeDocument/2006/relationships/hyperlink" Target="https://eur02.safelinks.protection.outlook.com/?url=https%3A%2F%2Falwasat.ly%2Fnews%2Flibya%2F522079&amp;data=05%7C02%7Cazamia%40un.org%7Ccf9d81b6704a4a52362508decf7f4dfd%7C0f9e35db544f4f60bdcc5ea416e6dc70%7C0%7C0%7C639176342930304544%7CUnknown%7CTWFpbGZsb3d8eyJFbXB0eU1hcGkiOnRydWUsIlYiOiIwLjAuMDAwMCIsIlAiOiJXaW4zMiIsIkFOIjoiTWFpbCIsIldUIjoyfQ%3D%3D%7C0%7C%7C%7C&amp;sdata=%2BR3VRrTwbw5WdWRS0M85WVklioFKd7E9Pwki0AauMpA%3D&amp;reserved=0" TargetMode="External" Id="rId143" /><Relationship Type="http://schemas.openxmlformats.org/officeDocument/2006/relationships/hyperlink" Target="https://eur02.safelinks.protection.outlook.com/?url=https%3A%2F%2Fwww.addresslibya.com%2F2026%2F%25D9%2585%25D9%2586-%25D8%25A7%25D9%2584%25D8%25B5%25D9%2581%25D9%258A%25D8%25AD-%25D8%25A5%25D9%2584%25D9%2589-%25D9%2585%25D8%25AF%25D8%25A7%25D8%25B1%25D8%25B3-%25D9%2585%25D8%25AA%25D9%2583%25D8%25A7%25D9%2585%25D9%2584%25D8%25A9-%25D9%2586%25D9%2582%25D9%2584%25D8%25A9-%25D8%25AA%25D8%25B9%25D9%2584%25D9%258A%25D9%2585%2F&amp;data=05%7C02%7Cazamia%40un.org%7Ccf9d81b6704a4a52362508decf7f4dfd%7C0f9e35db544f4f60bdcc5ea416e6dc70%7C0%7C0%7C639176342930653448%7CUnknown%7CTWFpbGZsb3d8eyJFbXB0eU1hcGkiOnRydWUsIlYiOiIwLjAuMDAwMCIsIlAiOiJXaW4zMiIsIkFOIjoiTWFpbCIsIldUIjoyfQ%3D%3D%7C0%7C%7C%7C&amp;sdata=JU7DA2hyd%2BSYwLwDf%2FddJYLRjhOmr33srus8Kmcy4Og%3D&amp;reserved=0" TargetMode="External" Id="rId164" /><Relationship Type="http://schemas.openxmlformats.org/officeDocument/2006/relationships/hyperlink" Target="https://eur02.safelinks.protection.outlook.com/?url=https%3A%2F%2Flibyareview.com%2F66315%2Flibyas-new-well-produces-3209-barrels-of-oil-and-1-9-million-cubic-feet-of-gas-daily%2F&amp;data=05%7C02%7Cazamia%40un.org%7Ccf9d81b6704a4a52362508decf7f4dfd%7C0f9e35db544f4f60bdcc5ea416e6dc70%7C0%7C0%7C639176342930992799%7CUnknown%7CTWFpbGZsb3d8eyJFbXB0eU1hcGkiOnRydWUsIlYiOiIwLjAuMDAwMCIsIlAiOiJXaW4zMiIsIkFOIjoiTWFpbCIsIldUIjoyfQ%3D%3D%7C0%7C%7C%7C&amp;sdata=tMFq6fglYlxxLz5p8qU3isQmAUqHXm5AwXNYxdikYzw%3D&amp;reserved=0" TargetMode="External" Id="rId185" /><Relationship Type="http://schemas.openxmlformats.org/officeDocument/2006/relationships/endnotes" Target="endnotes.xml" Id="rId9" /><Relationship Type="http://schemas.openxmlformats.org/officeDocument/2006/relationships/hyperlink" Target="https://eur02.safelinks.protection.outlook.com/?url=https%3A%2F%2Fwww.eanlibya.com%2F%25D9%2586%25D8%25AC%25D8%25A7%25D8%25AD-%25D8%25B1%25D9%2582%25D9%2585%25D9%258A-%25D8%25AC%25D8%25AF%25D9%258A%25D8%25AF-%25D8%25A7%25D9%2584%25D8%25AA%25D8%25A3%25D9%2585%25D9%258A%25D9%2586-%25D8%25A7%25D9%2584%25D8%25A5%25D8%25AC%25D8%25A8%25D8%25A7%25D8%25B1%25D9%258A-%25D9%258A%25D8%25B3%25D8%25AC%2F&amp;data=05%7C02%7Cazamia%40un.org%7Ccf9d81b6704a4a52362508decf7f4dfd%7C0f9e35db544f4f60bdcc5ea416e6dc70%7C0%7C0%7C639176342931429341%7CUnknown%7CTWFpbGZsb3d8eyJFbXB0eU1hcGkiOnRydWUsIlYiOiIwLjAuMDAwMCIsIlAiOiJXaW4zMiIsIkFOIjoiTWFpbCIsIldUIjoyfQ%3D%3D%7C0%7C%7C%7C&amp;sdata=O6wsfJMUaYy0tn8ErKjQnKTWK6HNK8J%2Fo4xulL%2BYtOI%3D&amp;reserved=0" TargetMode="External" Id="rId210" /><Relationship Type="http://schemas.openxmlformats.org/officeDocument/2006/relationships/hyperlink" Target="https://eur02.safelinks.protection.outlook.com/?url=https%3A%2F%2Flibyaalahrar.tv%2F2026%2F06%2F18%2F%25D8%25AA%25D9%258A%25D8%25AA%25D9%258A%25D9%2587-%25D8%25AA%25D8%25AD%25D8%25B0%25D8%25B1-%25D9%2585%25D9%2586-%25D9%2587%25D8%25B4%25D8%25A7%25D8%25B4%25D8%25A9-%25D8%25A7%25D9%2584%25D9%2585%25D8%25B3%25D8%25A7%25D8%25B1-%25D8%25A7%25D9%2584%25D8%25B3%25D9%258A%25D8%25A7%25D8%25B3%25D9%258A-%25D9%2581%25D9%258A-%25D9%2584%2F&amp;data=05%7C02%7Cazamia%40un.org%7Ccf9d81b6704a4a52362508decf7f4dfd%7C0f9e35db544f4f60bdcc5ea416e6dc70%7C0%7C0%7C639176342928162139%7CUnknown%7CTWFpbGZsb3d8eyJFbXB0eU1hcGkiOnRydWUsIlYiOiIwLjAuMDAwMCIsIlAiOiJXaW4zMiIsIkFOIjoiTWFpbCIsIldUIjoyfQ%3D%3D%7C0%7C%7C%7C&amp;sdata=kXA%2FBs6d%2FAunKOTVKbdlejqnvlZll%2FKVwy6SXIVaqN0%3D&amp;reserved=0" TargetMode="External" Id="rId26" /><Relationship Type="http://schemas.openxmlformats.org/officeDocument/2006/relationships/hyperlink" Target="https://eur02.safelinks.protection.outlook.com/?url=https%3A%2F%2Flibyareview.com%2F66341%2Flibya-urges-revival-of-regional-cooperation%2F&amp;data=05%7C02%7Cazamia%40un.org%7Ccf9d81b6704a4a52362508decf7f4dfd%7C0f9e35db544f4f60bdcc5ea416e6dc70%7C0%7C0%7C639176342932214244%7CUnknown%7CTWFpbGZsb3d8eyJFbXB0eU1hcGkiOnRydWUsIlYiOiIwLjAuMDAwMCIsIlAiOiJXaW4zMiIsIkFOIjoiTWFpbCIsIldUIjoyfQ%3D%3D%7C0%7C%7C%7C&amp;sdata=gqYm%2FsgPkJK3yxfYT%2BayWa8OcSWpAFIqIFbAvs3iiCc%3D&amp;reserved=0" TargetMode="External" Id="rId231" /><Relationship Type="http://schemas.openxmlformats.org/officeDocument/2006/relationships/hyperlink" Target="https://eur02.safelinks.protection.outlook.com/?url=https%3A%2F%2Flibyareview.com%2F66358%2Frecord-oil-revenues-fail-to-resolve-libyas-structural-economic-problems%2F&amp;data=05%7C02%7Cazamia%40un.org%7Ccf9d81b6704a4a52362508decf7f4dfd%7C0f9e35db544f4f60bdcc5ea416e6dc70%7C0%7C0%7C639176342932554151%7CUnknown%7CTWFpbGZsb3d8eyJFbXB0eU1hcGkiOnRydWUsIlYiOiIwLjAuMDAwMCIsIlAiOiJXaW4zMiIsIkFOIjoiTWFpbCIsIldUIjoyfQ%3D%3D%7C0%7C%7C%7C&amp;sdata=oeX2Qy5YHFwlrgiyyYBS4AHcStn6dm9XhYr%2FmNIL6k4%3D&amp;reserved=0" TargetMode="External" Id="rId252" /><Relationship Type="http://schemas.openxmlformats.org/officeDocument/2006/relationships/hyperlink" Target="https://eur02.safelinks.protection.outlook.com/?url=https%3A%2F%2Fwww.middleeastmonitor.com%2F20260618-libyas-rival-leaders-agree-roadmap-for-presidential-parliamentary-elections-by-february-2027%2F&amp;data=05%7C02%7Cazamia%40un.org%7Ccf9d81b6704a4a52362508decf7f4dfd%7C0f9e35db544f4f60bdcc5ea416e6dc70%7C0%7C0%7C639176342928505236%7CUnknown%7CTWFpbGZsb3d8eyJFbXB0eU1hcGkiOnRydWUsIlYiOiIwLjAuMDAwMCIsIlAiOiJXaW4zMiIsIkFOIjoiTWFpbCIsIldUIjoyfQ%3D%3D%7C0%7C%7C%7C&amp;sdata=yWWNzDRh86oqxwu4evlp%2BL1bBjbVSO%2FX4xsmfJMPoT8%3D&amp;reserved=0" TargetMode="External" Id="rId47" /><Relationship Type="http://schemas.openxmlformats.org/officeDocument/2006/relationships/hyperlink" Target="https://eur02.safelinks.protection.outlook.com/?url=https%3A%2F%2Falmenassa.ly%2F2026%2F06%2F19%2F%25D8%25A7%25D9%2584%25D9%2585%25D8%25AC%25D8%25A7%25D9%2584%25D8%25B3-%25D8%25A7%25D9%2584%25D8%25AB%25D9%2584%25D8%25A7%25D8%25AB%2F&amp;data=05%7C02%7Cazamia%40un.org%7Ccf9d81b6704a4a52362508decf7f4dfd%7C0f9e35db544f4f60bdcc5ea416e6dc70%7C0%7C0%7C639176342928853631%7CUnknown%7CTWFpbGZsb3d8eyJFbXB0eU1hcGkiOnRydWUsIlYiOiIwLjAuMDAwMCIsIlAiOiJXaW4zMiIsIkFOIjoiTWFpbCIsIldUIjoyfQ%3D%3D%7C0%7C%7C%7C&amp;sdata=Vzc9L1mNkpuVc9FTVXG2u9SeNvQ5%2BZ5kiLbfQf9e3vc%3D&amp;reserved=0" TargetMode="External" Id="rId68" /><Relationship Type="http://schemas.openxmlformats.org/officeDocument/2006/relationships/hyperlink" Target="https://eur02.safelinks.protection.outlook.com/?url=https%3A%2F%2Flibyaalahrar.tv%2F2026%2F06%2F18%2F%25D8%25A7%25D9%2584%25D8%25B1%25D8%25AC%25D9%2585%25D8%25A9-%25D8%25AA%25D8%25AF%25D8%25B9%25D9%2585-%25D9%2585%25D8%25A8%25D8%25A7%25D8%25AF%25D8%25B1%25D8%25A9-%25D8%25A8%25D9%2588%25D9%2584%25D8%25B3%25D8%258C-%25D9%2588%25D8%25A7%25D9%2584%25D9%2585%25D8%25AC%25D8%25A7%25D9%2584%25D8%25B3-%25D8%25A7%25D9%2584%25D8%25AB%2F&amp;data=05%7C02%7Cazamia%40un.org%7Ccf9d81b6704a4a52362508decf7f4dfd%7C0f9e35db544f4f60bdcc5ea416e6dc70%7C0%7C0%7C639176342929394791%7CUnknown%7CTWFpbGZsb3d8eyJFbXB0eU1hcGkiOnRydWUsIlYiOiIwLjAuMDAwMCIsIlAiOiJXaW4zMiIsIkFOIjoiTWFpbCIsIldUIjoyfQ%3D%3D%7C0%7C%7C%7C&amp;sdata=zas7csyPF8fuCj3zO99o2gSVdN8vBMYjMnnD2v3GTv8%3D&amp;reserved=0" TargetMode="External" Id="rId89" /><Relationship Type="http://schemas.openxmlformats.org/officeDocument/2006/relationships/hyperlink" Target="https://eur02.safelinks.protection.outlook.com/?url=https%3A%2F%2Flibyaobserver.ly%2Finbrief%2Ftwo-nigerians-detained-over-suspected-extremist-links&amp;data=05%7C02%7Cazamia%40un.org%7Ccf9d81b6704a4a52362508decf7f4dfd%7C0f9e35db544f4f60bdcc5ea416e6dc70%7C0%7C0%7C639176342929783341%7CUnknown%7CTWFpbGZsb3d8eyJFbXB0eU1hcGkiOnRydWUsIlYiOiIwLjAuMDAwMCIsIlAiOiJXaW4zMiIsIkFOIjoiTWFpbCIsIldUIjoyfQ%3D%3D%7C0%7C%7C%7C&amp;sdata=2FNtZ2uboeUtafMq25hwn3p%2Bq91msb8N7AXVVY6yuIQ%3D&amp;reserved=0" TargetMode="External" Id="rId112" /><Relationship Type="http://schemas.openxmlformats.org/officeDocument/2006/relationships/hyperlink" Target="https://eur02.safelinks.protection.outlook.com/?url=https%3A%2F%2Flibyareview.com%2F66362%2Fgreek-authorities-rescue-59-migrants-on-route-from-libya%2F&amp;data=05%7C02%7Cazamia%40un.org%7Ccf9d81b6704a4a52362508decf7f4dfd%7C0f9e35db544f4f60bdcc5ea416e6dc70%7C0%7C0%7C639176342930134215%7CUnknown%7CTWFpbGZsb3d8eyJFbXB0eU1hcGkiOnRydWUsIlYiOiIwLjAuMDAwMCIsIlAiOiJXaW4zMiIsIkFOIjoiTWFpbCIsIldUIjoyfQ%3D%3D%7C0%7C%7C%7C&amp;sdata=EhW8sHsrMJ1GgGQaKBoBY3REAPwEkGD0Gc6HxXYMH0Y%3D&amp;reserved=0" TargetMode="External" Id="rId133" /><Relationship Type="http://schemas.openxmlformats.org/officeDocument/2006/relationships/hyperlink" Target="https://eur02.safelinks.protection.outlook.com/?url=https%3A%2F%2Freportage.ly%2F%25D8%25A7%25D9%2584%25D9%2586%25D8%25A7%25D8%25A6%25D8%25A8-%25D8%25A7%25D9%2584%25D8%25B9%25D8%25A7%25D9%2585-%25D8%25A3%25D8%25AD%25D9%2583%25D8%25A7%25D9%2585-%25D8%25A8%25D8%25A7%25D9%2584%25D8%25B3%25D8%25AC%25D9%2586-%25D8%25B6%25D8%25AF-%25D8%25AA%25D8%25B4%25D9%2583%25D9%258A%25D9%2584-%25D8%25B9%25D8%25B5%2F&amp;data=05%7C02%7Cazamia%40un.org%7Ccf9d81b6704a4a52362508decf7f4dfd%7C0f9e35db544f4f60bdcc5ea416e6dc70%7C0%7C0%7C639176342930486196%7CUnknown%7CTWFpbGZsb3d8eyJFbXB0eU1hcGkiOnRydWUsIlYiOiIwLjAuMDAwMCIsIlAiOiJXaW4zMiIsIkFOIjoiTWFpbCIsIldUIjoyfQ%3D%3D%7C0%7C%7C%7C&amp;sdata=9zn%2FiZSpJEAbiTDwx8kAS98t9ZUWszhTPFNgNQidEb0%3D&amp;reserved=0" TargetMode="External" Id="rId154" /><Relationship Type="http://schemas.openxmlformats.org/officeDocument/2006/relationships/hyperlink" Target="https://eur02.safelinks.protection.outlook.com/?url=https%3A%2F%2Fwww.eanlibya.com%2F%25D8%25A5%25D9%2586%25D8%25AC%25D8%25A7%25D8%25B2-%25D8%25AC%25D8%25AF%25D9%258A%25D8%25AF-%25D9%2584%25D9%2582%25D8%25B7%25D8%25A7%25D8%25B9-%25D8%25A7%25D9%2584%25D9%2586%25D9%2581%25D8%25B7-%25D8%25A7%25D9%2584%25D9%2584%25D9%258A%25D8%25A8%25D9%258A-%25D8%25B1%25D8%25A8%25D8%25B7-%25D8%25A8%25D8%25A6%25D8%25B1%2F&amp;data=05%7C02%7Cazamia%40un.org%7Ccf9d81b6704a4a52362508decf7f4dfd%7C0f9e35db544f4f60bdcc5ea416e6dc70%7C0%7C0%7C639176342930834200%7CUnknown%7CTWFpbGZsb3d8eyJFbXB0eU1hcGkiOnRydWUsIlYiOiIwLjAuMDAwMCIsIlAiOiJXaW4zMiIsIkFOIjoiTWFpbCIsIldUIjoyfQ%3D%3D%7C0%7C%7C%7C&amp;sdata=fxo0%2FUGoc73YBY204MoqCPeGqVKyYaZe9N%2F2kgJVW7Y%3D&amp;reserved=0" TargetMode="External" Id="rId175" /><Relationship Type="http://schemas.openxmlformats.org/officeDocument/2006/relationships/hyperlink" Target="https://eur02.safelinks.protection.outlook.com/?url=https%3A%2F%2Flibyaupdate.com%2Ftajoura-municipal-council-announces-removal-of-blockages-on-coastal-road-ahead-of-expansion%2F&amp;data=05%7C02%7Cazamia%40un.org%7Ccf9d81b6704a4a52362508decf7f4dfd%7C0f9e35db544f4f60bdcc5ea416e6dc70%7C0%7C0%7C639176342931165540%7CUnknown%7CTWFpbGZsb3d8eyJFbXB0eU1hcGkiOnRydWUsIlYiOiIwLjAuMDAwMCIsIlAiOiJXaW4zMiIsIkFOIjoiTWFpbCIsIldUIjoyfQ%3D%3D%7C0%7C%7C%7C&amp;sdata=Rq5EzR%2FC4eu8pv46NmPi%2BL6L9HCFMCZkIrFOhsGk%2BAI%3D&amp;reserved=0" TargetMode="External" Id="rId196" /><Relationship Type="http://schemas.openxmlformats.org/officeDocument/2006/relationships/hyperlink" Target="https://eur02.safelinks.protection.outlook.com/?url=https%3A%2F%2Fakhbarlibya24.net%2F2026%2F06%2F18%2F%25D8%25A7%25D9%2584%25D9%2585%25D8%25B4%25D9%258A%25D8%25B1-%25D8%25AD%25D9%2581%25D8%25AA%25D8%25B1-%25D9%258A%25D8%25B7%25D9%2584%25D9%2582-%25D8%25AD%25D8%25B2%25D9%2585%25D8%25A9-%25D9%2585%25D8%25B4%25D8%25A7%25D8%25B1%25D9%258A%25D8%25B9-%25D8%25AA%25D9%2586%25D9%2585%25D9%2588%25D9%258A%25D8%25A9-%25D9%2588%25D8%25AE&amp;data=05%7C02%7Cazamia%40un.org%7Ccf9d81b6704a4a52362508decf7f4dfd%7C0f9e35db544f4f60bdcc5ea416e6dc70%7C0%7C0%7C639176342931247553%7CUnknown%7CTWFpbGZsb3d8eyJFbXB0eU1hcGkiOnRydWUsIlYiOiIwLjAuMDAwMCIsIlAiOiJXaW4zMiIsIkFOIjoiTWFpbCIsIldUIjoyfQ%3D%3D%7C0%7C%7C%7C&amp;sdata=t4yYVefUpmA%2FzfVlqNmyPeznNkiAieiit9Ebq9ko5wc%3D&amp;reserved=0" TargetMode="External" Id="rId200" /><Relationship Type="http://schemas.openxmlformats.org/officeDocument/2006/relationships/hyperlink" Target="https://eur02.safelinks.protection.outlook.com/?url=https%3A%2F%2Fakhbarlibya24.net%2F2026%2F06%2F20%2F%25D8%25A7%25D9%2584%25D8%25AE%25D8%25A7%25D8%25B1%25D8%25AC%25D9%258A%25D8%25A9-%25D8%25A7%25D9%2584%25D8%25AA%25D9%2588%25D9%2586%25D8%25B3%25D9%258A%25D8%25A9-%25D9%2584%25D9%2580-%25D8%25A7%25D9%2584%25D8%25A3%25D9%2585%25D9%2585-%25D8%25A7%25D9%2584%25D9%2585%25D8%25AA%25D8%25AD%25D8%25AF%25D8%25A9-%25D9%2586%25D8%25AF&amp;data=05%7C02%7Cazamia%40un.org%7Ccf9d81b6704a4a52362508decf7f4dfd%7C0f9e35db544f4f60bdcc5ea416e6dc70%7C0%7C0%7C639176342928001235%7CUnknown%7CTWFpbGZsb3d8eyJFbXB0eU1hcGkiOnRydWUsIlYiOiIwLjAuMDAwMCIsIlAiOiJXaW4zMiIsIkFOIjoiTWFpbCIsIldUIjoyfQ%3D%3D%7C0%7C%7C%7C&amp;sdata=nlQRHeZYsKb44vVbIeI2JXws%2FBDZiZmcDoZjjRag9As%3D&amp;reserved=0" TargetMode="External" Id="rId16" /><Relationship Type="http://schemas.openxmlformats.org/officeDocument/2006/relationships/hyperlink" Target="https://eur02.safelinks.protection.outlook.com/?url=https%3A%2F%2Fwww.jpost.com%2Fmiddle-east%2Farticle-900008&amp;data=05%7C02%7Cazamia%40un.org%7Ccf9d81b6704a4a52362508decf7f4dfd%7C0f9e35db544f4f60bdcc5ea416e6dc70%7C0%7C0%7C639176342932050375%7CUnknown%7CTWFpbGZsb3d8eyJFbXB0eU1hcGkiOnRydWUsIlYiOiIwLjAuMDAwMCIsIlAiOiJXaW4zMiIsIkFOIjoiTWFpbCIsIldUIjoyfQ%3D%3D%7C0%7C%7C%7C&amp;sdata=8%2FYki0uIChpKdTSDK0%2FrR7gIM%2FzNKDAJTavwKnKwL4Q%3D&amp;reserved=0" TargetMode="External" Id="rId221" /><Relationship Type="http://schemas.openxmlformats.org/officeDocument/2006/relationships/hyperlink" Target="https://eur02.safelinks.protection.outlook.com/?url=https%3A%2F%2Flibyaobserver.ly%2Fnews%2Flibya-condemns-terrorist-attack-niger-airport&amp;data=05%7C02%7Cazamia%40un.org%7Ccf9d81b6704a4a52362508decf7f4dfd%7C0f9e35db544f4f60bdcc5ea416e6dc70%7C0%7C0%7C639176342932392923%7CUnknown%7CTWFpbGZsb3d8eyJFbXB0eU1hcGkiOnRydWUsIlYiOiIwLjAuMDAwMCIsIlAiOiJXaW4zMiIsIkFOIjoiTWFpbCIsIldUIjoyfQ%3D%3D%7C0%7C%7C%7C&amp;sdata=qwlYBvED2CtOnk1Zy0A8RE1NUebLvaH7PzuRhd1GqeA%3D&amp;reserved=0" TargetMode="External" Id="rId242" /><Relationship Type="http://schemas.microsoft.com/office/2019/05/relationships/documenttasks" Target="documenttasks/documenttasks1.xml" Id="rId263" /><Relationship Type="http://schemas.openxmlformats.org/officeDocument/2006/relationships/hyperlink" Target="https://eur02.safelinks.protection.outlook.com/?url=https%3A%2F%2Flibyaobserver.ly%2Fnews%2Flibyas-un-envoy-urges-end-transitional-period&amp;data=05%7C02%7Cazamia%40un.org%7Ccf9d81b6704a4a52362508decf7f4dfd%7C0f9e35db544f4f60bdcc5ea416e6dc70%7C0%7C0%7C639176342928341042%7CUnknown%7CTWFpbGZsb3d8eyJFbXB0eU1hcGkiOnRydWUsIlYiOiIwLjAuMDAwMCIsIlAiOiJXaW4zMiIsIkFOIjoiTWFpbCIsIldUIjoyfQ%3D%3D%7C0%7C%7C%7C&amp;sdata=q%2FTIBkVeXitCNgA%2Fnz53auHqcWFN%2FiCp2jiwxHfN1TQ%3D&amp;reserved=0" TargetMode="External" Id="rId37" /><Relationship Type="http://schemas.openxmlformats.org/officeDocument/2006/relationships/hyperlink" Target="https://eur02.safelinks.protection.outlook.com/?url=https%3A%2F%2Flibyaobserver.ly%2Fnews%2Fafrican-union-welcomes-libyas-tripartite-agreement-three-councils&amp;data=05%7C02%7Cazamia%40un.org%7Ccf9d81b6704a4a52362508decf7f4dfd%7C0f9e35db544f4f60bdcc5ea416e6dc70%7C0%7C0%7C639176342928690348%7CUnknown%7CTWFpbGZsb3d8eyJFbXB0eU1hcGkiOnRydWUsIlYiOiIwLjAuMDAwMCIsIlAiOiJXaW4zMiIsIkFOIjoiTWFpbCIsIldUIjoyfQ%3D%3D%7C0%7C%7C%7C&amp;sdata=w%2BM7r6Y9vU%2F2HjRONvs7i47yaIhVjYdOm4UkRzwuyWE%3D&amp;reserved=0" TargetMode="External" Id="rId58" /><Relationship Type="http://schemas.openxmlformats.org/officeDocument/2006/relationships/hyperlink" Target="https://eur02.safelinks.protection.outlook.com/?url=https%3A%2F%2Fwww.eanlibya.com%2F%25D8%25AA%25D8%25AD%25D8%25B1%25D9%2583-%25D8%25B3%25D9%258A%25D8%25A7%25D8%25B3%25D9%258A-%25D8%25AC%25D8%25AF%25D9%258A%25D8%25AF-%25D9%2581%25D9%258A-%25D9%2584%25D9%258A%25D8%25A8%25D9%258A%25D8%25A7-%25D8%25AF%25D8%25B9%25D9%2585-%25D9%2586%25D9%258A%25D8%25A7%25D8%25A8%25D9%258A-%25D9%2588%25D8%25A7%25D8%25B3%2F&amp;data=05%7C02%7Cazamia%40un.org%7Ccf9d81b6704a4a52362508decf7f4dfd%7C0f9e35db544f4f60bdcc5ea416e6dc70%7C0%7C0%7C639176342929039879%7CUnknown%7CTWFpbGZsb3d8eyJFbXB0eU1hcGkiOnRydWUsIlYiOiIwLjAuMDAwMCIsIlAiOiJXaW4zMiIsIkFOIjoiTWFpbCIsIldUIjoyfQ%3D%3D%7C0%7C%7C%7C&amp;sdata=KUurgEPzwnE6aNrGst1IKqpUchMc3gbKW1m7Zl2BFkM%3D&amp;reserved=0" TargetMode="External" Id="rId79" /><Relationship Type="http://schemas.openxmlformats.org/officeDocument/2006/relationships/hyperlink" Target="https://eur02.safelinks.protection.outlook.com/?url=https%3A%2F%2Flywitness.com%2F110904%2F%25D9%2581%25D8%25B1%25D9%258A%25D9%2582-%25D8%25A7%25D9%2584%25D8%25AD%25D9%2588%25D8%25A7%25D8%25B1-%25D9%2588%25D8%25A7%25D9%2584%25D9%2585%25D8%25B5%25D8%25A7%25D9%2584%25D8%25AD%25D8%25A9-%25D8%25AA%25D8%25A8%25D8%25AD%25D8%25AB-%25D8%25AA%25D9%2588%25D8%25AD%25D9%258A%25D8%25AF-%25D8%25A7%25D9%2584%25D9%2585%2F&amp;data=05%7C02%7Cazamia%40un.org%7Ccf9d81b6704a4a52362508decf7f4dfd%7C0f9e35db544f4f60bdcc5ea416e6dc70%7C0%7C0%7C639176342929608741%7CUnknown%7CTWFpbGZsb3d8eyJFbXB0eU1hcGkiOnRydWUsIlYiOiIwLjAuMDAwMCIsIlAiOiJXaW4zMiIsIkFOIjoiTWFpbCIsIldUIjoyfQ%3D%3D%7C0%7C%7C%7C&amp;sdata=GJ%2FoNbJbRl%2BfckM%2FqWAeixH03wCQG85ZFfBEVLS9r%2Fs%3D&amp;reserved=0" TargetMode="External" Id="rId102" /><Relationship Type="http://schemas.openxmlformats.org/officeDocument/2006/relationships/hyperlink" Target="https://eur02.safelinks.protection.outlook.com/?url=https%3A%2F%2Fwww.voiceofemirates.com%2Fen%2Fnews%2F2026%2F06%2F20%2Ffifteen-bodies-of-migrants-were-found-off-the-coast-of-eastern-libya-after-a-boat-sank-in-the-mediterranean%2F&amp;data=05%7C02%7Cazamia%40un.org%7Ccf9d81b6704a4a52362508decf7f4dfd%7C0f9e35db544f4f60bdcc5ea416e6dc70%7C0%7C0%7C639176342929967462%7CUnknown%7CTWFpbGZsb3d8eyJFbXB0eU1hcGkiOnRydWUsIlYiOiIwLjAuMDAwMCIsIlAiOiJXaW4zMiIsIkFOIjoiTWFpbCIsIldUIjoyfQ%3D%3D%7C0%7C%7C%7C&amp;sdata=cCcQGKC%2BXuswDM8Tv2gFYQP6rYnxGR%2BeWAKNHswXwvM%3D&amp;reserved=0" TargetMode="External" Id="rId123" /><Relationship Type="http://schemas.openxmlformats.org/officeDocument/2006/relationships/hyperlink" Target="https://eur02.safelinks.protection.outlook.com/?url=https%3A%2F%2Flywitness.com%2F110875%2F%25D8%25A7%25D9%2584%25D8%25A3%25D8%25B9%25D9%2584%25D9%2589-%25D9%2584%25D9%2584%25D9%2582%25D8%25B6%25D8%25A7%25D8%25A1-%25D9%2581%25D9%258A-%25D9%2584%25D9%258A%25D8%25A8%25D9%258A%25D8%25A7-%25D9%2586%25D8%25B1%25D8%25AD%25D8%25A8-%25D8%25A8%25D8%25AA%25D9%2581%25D8%25B9%25D9%258A%25D9%2584-%25D8%25A7%25D9%2584%25D9%2585%2F&amp;data=05%7C02%7Cazamia%40un.org%7Ccf9d81b6704a4a52362508decf7f4dfd%7C0f9e35db544f4f60bdcc5ea416e6dc70%7C0%7C0%7C639176342930320594%7CUnknown%7CTWFpbGZsb3d8eyJFbXB0eU1hcGkiOnRydWUsIlYiOiIwLjAuMDAwMCIsIlAiOiJXaW4zMiIsIkFOIjoiTWFpbCIsIldUIjoyfQ%3D%3D%7C0%7C%7C%7C&amp;sdata=Fj%2FnZ5VGZJNwb3y53ULljQdr3qNTmb1mgXt7M8WXLfc%3D&amp;reserved=0" TargetMode="External" Id="rId144" /><Relationship Type="http://schemas.openxmlformats.org/officeDocument/2006/relationships/hyperlink" Target="https://eur02.safelinks.protection.outlook.com/?url=https%3A%2F%2Flywitness.com%2F110886%2F%25D9%2588%25D8%25A7%25D8%25B4%25D9%2586%25D8%25B7%25D9%2586-%25D8%25AA%25D8%25B4%25D9%258A%25D8%25AF-%25D8%25A8%25D8%25AF%25D9%2588%25D8%25B1-%25D8%25A7%25D9%2584%25D8%25AC%25D9%258A%25D8%25B4-%25D8%25A7%25D9%2584%25D9%2584%25D9%258A%25D8%25A8%25D9%258A-%25D9%2581%25D9%258A-%25D8%25AF%25D8%25B9%25D9%2585-%25D9%2585%25D8%25B3%2F&amp;data=05%7C02%7Cazamia%40un.org%7Ccf9d81b6704a4a52362508decf7f4dfd%7C0f9e35db544f4f60bdcc5ea416e6dc70%7C0%7C0%7C639176342929411254%7CUnknown%7CTWFpbGZsb3d8eyJFbXB0eU1hcGkiOnRydWUsIlYiOiIwLjAuMDAwMCIsIlAiOiJXaW4zMiIsIkFOIjoiTWFpbCIsIldUIjoyfQ%3D%3D%7C0%7C%7C%7C&amp;sdata=j%2Fqvdqc%2BSmmeGZj6HPEb9sgmNW9gwkeMXYza23nSW4M%3D&amp;reserved=0" TargetMode="External" Id="rId90" /><Relationship Type="http://schemas.openxmlformats.org/officeDocument/2006/relationships/hyperlink" Target="https://eur02.safelinks.protection.outlook.com/?url=https%3A%2F%2Flibyaherald.com%2F2026%2F06%2Feconomy-minister-abu-shiha-explains-the-governments-conceptual-outlook&amp;data=05%7C02%7Cazamia%40un.org%7Ccf9d81b6704a4a52362508decf7f4dfd%7C0f9e35db544f4f60bdcc5ea416e6dc70%7C0%7C0%7C639176342930670041%7CUnknown%7CTWFpbGZsb3d8eyJFbXB0eU1hcGkiOnRydWUsIlYiOiIwLjAuMDAwMCIsIlAiOiJXaW4zMiIsIkFOIjoiTWFpbCIsIldUIjoyfQ%3D%3D%7C0%7C%7C%7C&amp;sdata=5ymOJ%2BKSVD1EPMtYb%2Fn1zuQ1WngY8%2FluxffW7HImgtg%3D&amp;reserved=0" TargetMode="External" Id="rId165" /><Relationship Type="http://schemas.openxmlformats.org/officeDocument/2006/relationships/hyperlink" Target="https://eur02.safelinks.protection.outlook.com/?url=https%3A%2F%2Flibyaherald.com%2F2026%2F06%2Fbrega-oil-marketing-co-completes-final-arrangements-for-launching-mobile-diesel-fuel-stations-to-enhance-supplies&amp;data=05%7C02%7Cazamia%40un.org%7Ccf9d81b6704a4a52362508decf7f4dfd%7C0f9e35db544f4f60bdcc5ea416e6dc70%7C0%7C0%7C639176342931008163%7CUnknown%7CTWFpbGZsb3d8eyJFbXB0eU1hcGkiOnRydWUsIlYiOiIwLjAuMDAwMCIsIlAiOiJXaW4zMiIsIkFOIjoiTWFpbCIsIldUIjoyfQ%3D%3D%7C0%7C%7C%7C&amp;sdata=B0TIY2vGVILeVlNNJVW2%2BqnbgXEqJ%2BWfze4ASwwEpEI%3D&amp;reserved=0" TargetMode="External" Id="rId186" /><Relationship Type="http://schemas.openxmlformats.org/officeDocument/2006/relationships/hyperlink" Target="https://eur02.safelinks.protection.outlook.com/?url=https%3A%2F%2Fgulfnews.com%2Fbusiness%2Faviation%2Fflydubai-starts-benghazi-flights-dubai-fares-from-dh4500-1.500578440&amp;data=05%7C02%7Cazamia%40un.org%7Ccf9d81b6704a4a52362508decf7f4dfd%7C0f9e35db544f4f60bdcc5ea416e6dc70%7C0%7C0%7C639176342931444994%7CUnknown%7CTWFpbGZsb3d8eyJFbXB0eU1hcGkiOnRydWUsIlYiOiIwLjAuMDAwMCIsIlAiOiJXaW4zMiIsIkFOIjoiTWFpbCIsIldUIjoyfQ%3D%3D%7C0%7C%7C%7C&amp;sdata=rxoaNRooe%2Ffj41gwDHeHC6SQceUXLi%2FXoZiMQzmKeII%3D&amp;reserved=0" TargetMode="External" Id="rId211" /><Relationship Type="http://schemas.openxmlformats.org/officeDocument/2006/relationships/hyperlink" Target="https://eur02.safelinks.protection.outlook.com/?url=https%3A%2F%2Fwww.eanlibya.com%2F%25D9%2584%25D9%258A%25D8%25A8%25D9%258A%25D8%25A7-%25D8%25AA%25D8%25AD%25D8%25B5%25D8%25AF-%25D9%2585%25D9%2586%25D8%25B5%25D8%25A8%25D8%25A7%25D9%258B-%25D9%2582%25D9%258A%25D8%25A7%25D8%25AF%25D9%258A%25D8%25A7%25D9%258B-%25D8%25B9%25D8%25B1%25D8%25A8%25D9%258A%25D8%25A7%25D9%258B-%25D9%2581%25D9%258A-%25D9%2582%25D8%25B7%2F&amp;data=05%7C02%7Cazamia%40un.org%7Ccf9d81b6704a4a52362508decf7f4dfd%7C0f9e35db544f4f60bdcc5ea416e6dc70%7C0%7C0%7C639176342932229540%7CUnknown%7CTWFpbGZsb3d8eyJFbXB0eU1hcGkiOnRydWUsIlYiOiIwLjAuMDAwMCIsIlAiOiJXaW4zMiIsIkFOIjoiTWFpbCIsIldUIjoyfQ%3D%3D%7C0%7C%7C%7C&amp;sdata=Tr0I74g3iP6e09bDbL%2Bu2VBTd2T6UdX%2FzqDscVzBLg0%3D&amp;reserved=0" TargetMode="External" Id="rId232" /><Relationship Type="http://schemas.openxmlformats.org/officeDocument/2006/relationships/hyperlink" Target="https://eur02.safelinks.protection.outlook.com/?url=https%3A%2F%2Fakhbarlibya24.net%2F2026%2F06%2F20%2F%25D8%25BA%25D9%2584%25D9%2588%25D8%25A8%25D8%25A7%25D9%2584-%25D9%2581%25D8%25A7%25D9%258A%25D9%2586%25D8%25A7%25D9%2586%25D8%25B3-%25D8%25A7%25D9%2584%25D8%25A7%25D9%2586%25D9%2582%25D8%25B3%25D8%25A7%25D9%2585-%25D8%25A7%25D9%2584%25D9%2585%25D8%25A4%25D8%25B3%25D8%25B3%25D9%258A-%25D9%258A%25D8%25AD%25D8%25AF%25D8%25AF&amp;data=05%7C02%7Cazamia%40un.org%7Ccf9d81b6704a4a52362508decf7f4dfd%7C0f9e35db544f4f60bdcc5ea416e6dc70%7C0%7C0%7C639176342932569058%7CUnknown%7CTWFpbGZsb3d8eyJFbXB0eU1hcGkiOnRydWUsIlYiOiIwLjAuMDAwMCIsIlAiOiJXaW4zMiIsIkFOIjoiTWFpbCIsIldUIjoyfQ%3D%3D%7C0%7C%7C%7C&amp;sdata=RSz14VM7Fquxyh3%2B3nx6j5Ow58YWYR%2BqkpxMyFxUNCM%3D&amp;reserved=0" TargetMode="External" Id="rId253" /><Relationship Type="http://schemas.openxmlformats.org/officeDocument/2006/relationships/hyperlink" Target="https://eur02.safelinks.protection.outlook.com/?url=https%3A%2F%2Fallafrica.com%2Fview%2Fgroup%2Fmain%2Fmain%2Fid%2F00097154.html&amp;data=05%7C02%7Cazamia%40un.org%7Ccf9d81b6704a4a52362508decf7f4dfd%7C0f9e35db544f4f60bdcc5ea416e6dc70%7C0%7C0%7C639176342928178101%7CUnknown%7CTWFpbGZsb3d8eyJFbXB0eU1hcGkiOnRydWUsIlYiOiIwLjAuMDAwMCIsIlAiOiJXaW4zMiIsIkFOIjoiTWFpbCIsIldUIjoyfQ%3D%3D%7C0%7C%7C%7C&amp;sdata=KJwo24mzLkO2lGIAf9IOItx6yXPUsKiV%2FOJoyY26Uq8%3D&amp;reserved=0" TargetMode="External" Id="rId27" /><Relationship Type="http://schemas.openxmlformats.org/officeDocument/2006/relationships/hyperlink" Target="https://eur02.safelinks.protection.outlook.com/?url=https%3A%2F%2Flibyaobserver.ly%2Fnews%2Flibyas-three-councils-reach-agreement-hold-elections-february-17-2027&amp;data=05%7C02%7Cazamia%40un.org%7Ccf9d81b6704a4a52362508decf7f4dfd%7C0f9e35db544f4f60bdcc5ea416e6dc70%7C0%7C0%7C639176342928523556%7CUnknown%7CTWFpbGZsb3d8eyJFbXB0eU1hcGkiOnRydWUsIlYiOiIwLjAuMDAwMCIsIlAiOiJXaW4zMiIsIkFOIjoiTWFpbCIsIldUIjoyfQ%3D%3D%7C0%7C%7C%7C&amp;sdata=EVijOvyrumW6TrJv1YwN7riL4hKbaDPXm9a6ItIpVDE%3D&amp;reserved=0" TargetMode="External" Id="rId48" /><Relationship Type="http://schemas.openxmlformats.org/officeDocument/2006/relationships/hyperlink" Target="https://eur02.safelinks.protection.outlook.com/?url=https%3A%2F%2Falmenassa.ly%2F2026%2F06%2F19%2F%25D8%25AE%25D8%25A7%25D8%25B1%25D8%25B7%25D8%25A9-%25D8%25A7%25D9%2584%25D8%25B7%25D8%25B1%25D9%258A%25D9%2582%2F&amp;data=05%7C02%7Cazamia%40un.org%7Ccf9d81b6704a4a52362508decf7f4dfd%7C0f9e35db544f4f60bdcc5ea416e6dc70%7C0%7C0%7C639176342928870978%7CUnknown%7CTWFpbGZsb3d8eyJFbXB0eU1hcGkiOnRydWUsIlYiOiIwLjAuMDAwMCIsIlAiOiJXaW4zMiIsIkFOIjoiTWFpbCIsIldUIjoyfQ%3D%3D%7C0%7C%7C%7C&amp;sdata=dyT9QD70LC%2BMEp3srI4Dz%2Bh5Z0ByWAE8S3tEorf8OZY%3D&amp;reserved=0" TargetMode="External" Id="rId69" /><Relationship Type="http://schemas.openxmlformats.org/officeDocument/2006/relationships/hyperlink" Target="https://eur02.safelinks.protection.outlook.com/?url=https%3A%2F%2Falmarsad.co%2F2026%2F06%2F18%2F%25D9%2585%25D9%2586%25D8%25AA%25D8%25AF%25D9%2589-%25D8%25A7%25D9%2584%25D8%25AF%25D9%2581%25D8%25A7%25D8%25B9-%25D8%25A7%25D9%2584%25D8%25A5%25D9%2581%25D8%25B1%25D9%258A%25D9%2582%25D9%258A-%25D9%2585%25D8%25B4%25D8%25A7%25D8%25B1%25D9%2583%25D8%25A9-%25D9%2584%25D9%258A%25D8%25A8%25D9%258A%25D8%25A7-%25D9%2581%2F&amp;data=05%7C02%7Cazamia%40un.org%7Ccf9d81b6704a4a52362508decf7f4dfd%7C0f9e35db544f4f60bdcc5ea416e6dc70%7C0%7C0%7C639176342929801072%7CUnknown%7CTWFpbGZsb3d8eyJFbXB0eU1hcGkiOnRydWUsIlYiOiIwLjAuMDAwMCIsIlAiOiJXaW4zMiIsIkFOIjoiTWFpbCIsIldUIjoyfQ%3D%3D%7C0%7C%7C%7C&amp;sdata=xpSu6tKp1bl%2BYs18qR6ba9U8rUXB8QMAM3OowSYdH%2F4%3D&amp;reserved=0" TargetMode="External" Id="rId113" /><Relationship Type="http://schemas.openxmlformats.org/officeDocument/2006/relationships/hyperlink" Target="https://eur02.safelinks.protection.outlook.com/?url=https%3A%2F%2Flibyaobserver.ly%2Finbrief%2Fmaritime-rescue-reports-three-drownings-libyan-coast&amp;data=05%7C02%7Cazamia%40un.org%7Ccf9d81b6704a4a52362508decf7f4dfd%7C0f9e35db544f4f60bdcc5ea416e6dc70%7C0%7C0%7C639176342930150073%7CUnknown%7CTWFpbGZsb3d8eyJFbXB0eU1hcGkiOnRydWUsIlYiOiIwLjAuMDAwMCIsIlAiOiJXaW4zMiIsIkFOIjoiTWFpbCIsIldUIjoyfQ%3D%3D%7C0%7C%7C%7C&amp;sdata=ULAik9J5rqLKW3O6fDX5N22%2FyBj7ujHRJdtDCeIq2d4%3D&amp;reserved=0" TargetMode="External" Id="rId134" /><Relationship Type="http://schemas.openxmlformats.org/officeDocument/2006/relationships/hyperlink" Target="https://eur02.safelinks.protection.outlook.com/?url=https%3A%2F%2Fmiddle-east-online.com%2Fen%2Fus-pushes-new-libya-unity-plan-end-years-political-deadlock&amp;data=05%7C02%7Cazamia%40un.org%7Ccf9d81b6704a4a52362508decf7f4dfd%7C0f9e35db544f4f60bdcc5ea416e6dc70%7C0%7C0%7C639176342929055768%7CUnknown%7CTWFpbGZsb3d8eyJFbXB0eU1hcGkiOnRydWUsIlYiOiIwLjAuMDAwMCIsIlAiOiJXaW4zMiIsIkFOIjoiTWFpbCIsIldUIjoyfQ%3D%3D%7C0%7C%7C%7C&amp;sdata=cbyFuoLBdJxy57Mwe45Qw4VSj8wLAfH5KSrn%2Bxzl3kE%3D&amp;reserved=0" TargetMode="External" Id="rId80" /><Relationship Type="http://schemas.openxmlformats.org/officeDocument/2006/relationships/hyperlink" Target="https://eur02.safelinks.protection.outlook.com/?url=https%3A%2F%2Fwww.thenationalnews.com%2Fnews%2Fuk%2F2026%2F06%2F19%2Fuk-ordered-to-find-tripoli-cache-of-documents-in-libya-torture-lawsuit%2F&amp;data=05%7C02%7Cazamia%40un.org%7Ccf9d81b6704a4a52362508decf7f4dfd%7C0f9e35db544f4f60bdcc5ea416e6dc70%7C0%7C0%7C639176342930502816%7CUnknown%7CTWFpbGZsb3d8eyJFbXB0eU1hcGkiOnRydWUsIlYiOiIwLjAuMDAwMCIsIlAiOiJXaW4zMiIsIkFOIjoiTWFpbCIsIldUIjoyfQ%3D%3D%7C0%7C%7C%7C&amp;sdata=3BGN2CjKnM%2BqGCSl2ysCDf0agTAvgOk2kITv0pS3OIg%3D&amp;reserved=0" TargetMode="External" Id="rId155" /><Relationship Type="http://schemas.openxmlformats.org/officeDocument/2006/relationships/hyperlink" Target="https://eur02.safelinks.protection.outlook.com/?url=https%3A%2F%2Falwasat.ly%2Fnews%2Flibya%2F522166&amp;data=05%7C02%7Cazamia%40un.org%7Ccf9d81b6704a4a52362508decf7f4dfd%7C0f9e35db544f4f60bdcc5ea416e6dc70%7C0%7C0%7C639176342930849824%7CUnknown%7CTWFpbGZsb3d8eyJFbXB0eU1hcGkiOnRydWUsIlYiOiIwLjAuMDAwMCIsIlAiOiJXaW4zMiIsIkFOIjoiTWFpbCIsIldUIjoyfQ%3D%3D%7C0%7C%7C%7C&amp;sdata=eoCTliAbQJmzXnJ3%2B5lBAY1zvQ4z0RRbVHsOHXMEl0g%3D&amp;reserved=0" TargetMode="External" Id="rId176" /><Relationship Type="http://schemas.openxmlformats.org/officeDocument/2006/relationships/hyperlink" Target="https://eur02.safelinks.protection.outlook.com/?url=https%3A%2F%2Flywitness.com%2F110841%2F%25D8%25A7%25D9%2584%25D9%2585%25D8%25AC%25D9%2584%25D8%25B3-%25D8%25A7%25D9%2584%25D8%25A8%25D9%2584%25D8%25AF%25D9%258A-%25D8%25AA%25D8%25A7%25D8%25AC%25D9%2588%25D8%25B1%25D8%25A7%25D8%25A1-%25D9%258A%25D8%25B9%25D9%2584%25D9%2586-%25D8%25A5%25D8%25B2%25D8%25A7%25D9%2584%25D8%25A9-%25D8%25A7%25D9%2584%25D8%25A5%25D8%25B4%2F&amp;data=05%7C02%7Cazamia%40un.org%7Ccf9d81b6704a4a52362508decf7f4dfd%7C0f9e35db544f4f60bdcc5ea416e6dc70%7C0%7C0%7C639176342931181210%7CUnknown%7CTWFpbGZsb3d8eyJFbXB0eU1hcGkiOnRydWUsIlYiOiIwLjAuMDAwMCIsIlAiOiJXaW4zMiIsIkFOIjoiTWFpbCIsIldUIjoyfQ%3D%3D%7C0%7C%7C%7C&amp;sdata=94KOjXmLyCUCP2BgFlR9a4xQtnxTqQ9chkq53xTHzjQ%3D&amp;reserved=0" TargetMode="External" Id="rId197" /><Relationship Type="http://schemas.openxmlformats.org/officeDocument/2006/relationships/hyperlink" Target="https://eur02.safelinks.protection.outlook.com/?url=https%3A%2F%2Flibyareview.com%2F66331%2Fhaftar-launches-wadi-al-kouf-infrastructure-project-in-east-libya%2F&amp;data=05%7C02%7Cazamia%40un.org%7Ccf9d81b6704a4a52362508decf7f4dfd%7C0f9e35db544f4f60bdcc5ea416e6dc70%7C0%7C0%7C639176342931271141%7CUnknown%7CTWFpbGZsb3d8eyJFbXB0eU1hcGkiOnRydWUsIlYiOiIwLjAuMDAwMCIsIlAiOiJXaW4zMiIsIkFOIjoiTWFpbCIsIldUIjoyfQ%3D%3D%7C0%7C%7C%7C&amp;sdata=j5JIbLlmUSQ7pDetY68aE4WlFX%2BGSFZos4gefdBDFrw%3D&amp;reserved=0" TargetMode="External" Id="rId201" /><Relationship Type="http://schemas.openxmlformats.org/officeDocument/2006/relationships/hyperlink" Target="https://eur02.safelinks.protection.outlook.com/?url=https%3A%2F%2Fwww.aa.com.tr%2Fen%2Fturkiye%2Fturkish-foreign-minister-attends-cairo-meeting-to-discuss-libya-regional-issues%2F3973339&amp;data=05%7C02%7Cazamia%40un.org%7Ccf9d81b6704a4a52362508decf7f4dfd%7C0f9e35db544f4f60bdcc5ea416e6dc70%7C0%7C0%7C639176342932066580%7CUnknown%7CTWFpbGZsb3d8eyJFbXB0eU1hcGkiOnRydWUsIlYiOiIwLjAuMDAwMCIsIlAiOiJXaW4zMiIsIkFOIjoiTWFpbCIsIldUIjoyfQ%3D%3D%7C0%7C%7C%7C&amp;sdata=uMkT9wMD4VIqdXVkzFELm7JXttTjxSTBmj62%2Fb%2FcbH4%3D&amp;reserved=0" TargetMode="External" Id="rId222" /><Relationship Type="http://schemas.openxmlformats.org/officeDocument/2006/relationships/hyperlink" Target="https://eur02.safelinks.protection.outlook.com/?url=https%3A%2F%2Falwasat.ly%2Fnews%2Flibya%2F522046&amp;data=05%7C02%7Cazamia%40un.org%7Ccf9d81b6704a4a52362508decf7f4dfd%7C0f9e35db544f4f60bdcc5ea416e6dc70%7C0%7C0%7C639176342932408239%7CUnknown%7CTWFpbGZsb3d8eyJFbXB0eU1hcGkiOnRydWUsIlYiOiIwLjAuMDAwMCIsIlAiOiJXaW4zMiIsIkFOIjoiTWFpbCIsIldUIjoyfQ%3D%3D%7C0%7C%7C%7C&amp;sdata=he1YDo6yNFw4l1SLk40KnnBVhu0AFhm8oNhoTOSu8oY%3D&amp;reserved=0" TargetMode="External" Id="rId243" /><Relationship Type="http://schemas.openxmlformats.org/officeDocument/2006/relationships/hyperlink" Target="https://eur02.safelinks.protection.outlook.com/?url=https%3A%2F%2Flana.gov.ly%2Fpost.php%3Flang%3Den%26id%3D359891&amp;data=05%7C02%7Cazamia%40un.org%7Ccf9d81b6704a4a52362508decf7f4dfd%7C0f9e35db544f4f60bdcc5ea416e6dc70%7C0%7C0%7C639176342928017339%7CUnknown%7CTWFpbGZsb3d8eyJFbXB0eU1hcGkiOnRydWUsIlYiOiIwLjAuMDAwMCIsIlAiOiJXaW4zMiIsIkFOIjoiTWFpbCIsIldUIjoyfQ%3D%3D%7C0%7C%7C%7C&amp;sdata=3zo%2FUulDjH5S3yKgQEQ6SIvuHNg9A%2BCjOn9pASu7pUg%3D&amp;reserved=0" TargetMode="External" Id="rId17" /><Relationship Type="http://schemas.openxmlformats.org/officeDocument/2006/relationships/hyperlink" Target="https://eur02.safelinks.protection.outlook.com/?url=https%3A%2F%2Falwasat.ly%2Fnews%2Flibya%2F522128&amp;data=05%7C02%7Cazamia%40un.org%7Ccf9d81b6704a4a52362508decf7f4dfd%7C0f9e35db544f4f60bdcc5ea416e6dc70%7C0%7C0%7C639176342928358917%7CUnknown%7CTWFpbGZsb3d8eyJFbXB0eU1hcGkiOnRydWUsIlYiOiIwLjAuMDAwMCIsIlAiOiJXaW4zMiIsIkFOIjoiTWFpbCIsIldUIjoyfQ%3D%3D%7C0%7C%7C%7C&amp;sdata=Lxw7No5YWs2MWrOHkz%2BvQ5rzUi2UJ6lr0st6kdORmO8%3D&amp;reserved=0" TargetMode="External" Id="rId38" /><Relationship Type="http://schemas.openxmlformats.org/officeDocument/2006/relationships/hyperlink" Target="https://eur02.safelinks.protection.outlook.com/?url=https%3A%2F%2Fwww.eanlibya.com%2F%25D8%25A7%25D9%2584%25D8%25AC%25D8%25A7%25D9%2585%25D8%25B9%25D8%25A9-%25D8%25A7%25D9%2584%25D8%25B9%25D8%25B1%25D8%25A8%25D9%258A%25D8%25A9-%25D8%25AA%25D8%25B1%25D8%25AD%25D8%25A8-%25D8%25A8%25D9%2580%25D8%25AE%25D8%25A7%25D8%25B1%25D8%25B7%25D8%25A9-%25D8%25A7%25D9%2584%25D8%25B7%25D8%25B1%25D9%258A%25D9%2582%2F&amp;data=05%7C02%7Cazamia%40un.org%7Ccf9d81b6704a4a52362508decf7f4dfd%7C0f9e35db544f4f60bdcc5ea416e6dc70%7C0%7C0%7C639176342928706248%7CUnknown%7CTWFpbGZsb3d8eyJFbXB0eU1hcGkiOnRydWUsIlYiOiIwLjAuMDAwMCIsIlAiOiJXaW4zMiIsIkFOIjoiTWFpbCIsIldUIjoyfQ%3D%3D%7C0%7C%7C%7C&amp;sdata=ngyNEJ1eNaeWBUa1rXkY4YMKOIzFKs9H3Ulio%2BVAbxM%3D&amp;reserved=0" TargetMode="External" Id="rId59" /><Relationship Type="http://schemas.openxmlformats.org/officeDocument/2006/relationships/hyperlink" Target="https://eur02.safelinks.protection.outlook.com/?url=https%3A%2F%2Falmarsad.co%2F2026%2F06%2F18%2F%25D8%25A7%25D9%2584%25D8%25BA%25D9%2588%25D9%258A%25D9%2584-%25D9%258A%25D8%25AF%25D8%25B9%25D9%2588-%25D8%25A7%25D9%2584%25D9%2585%25D9%2586%25D8%25B7%25D9%2582%25D8%25A9-%25D8%25A7%25D9%2584%25D8%25BA%25D8%25B1%25D8%25A8%25D9%258A%25D8%25A9-%25D9%2584%25D9%2585%25D9%2588%25D8%25A7%25D9%2583%25D8%25A8%25D8%25A9-%25D9%2586%2F&amp;data=05%7C02%7Cazamia%40un.org%7Ccf9d81b6704a4a52362508decf7f4dfd%7C0f9e35db544f4f60bdcc5ea416e6dc70%7C0%7C0%7C639176342929629441%7CUnknown%7CTWFpbGZsb3d8eyJFbXB0eU1hcGkiOnRydWUsIlYiOiIwLjAuMDAwMCIsIlAiOiJXaW4zMiIsIkFOIjoiTWFpbCIsIldUIjoyfQ%3D%3D%7C0%7C%7C%7C&amp;sdata=Rle4owNrOC1xT3YopDBuvgSEOFo5vlZjFF229rMxhYQ%3D&amp;reserved=0" TargetMode="External" Id="rId103" /><Relationship Type="http://schemas.openxmlformats.org/officeDocument/2006/relationships/hyperlink" Target="https://eur02.safelinks.protection.outlook.com/?url=https%3A%2F%2Fshafaq.com%2Fen%2FWorld%2F15-migrants-dead-after-boat-sinks-off-Libya-s-coast&amp;data=05%7C02%7Cazamia%40un.org%7Ccf9d81b6704a4a52362508decf7f4dfd%7C0f9e35db544f4f60bdcc5ea416e6dc70%7C0%7C0%7C639176342929983799%7CUnknown%7CTWFpbGZsb3d8eyJFbXB0eU1hcGkiOnRydWUsIlYiOiIwLjAuMDAwMCIsIlAiOiJXaW4zMiIsIkFOIjoiTWFpbCIsIldUIjoyfQ%3D%3D%7C0%7C%7C%7C&amp;sdata=EQrFg3zQWkgtYkwbHvoaulDN5Z%2BuGGnRnIoYzrBHEm0%3D&amp;reserved=0" TargetMode="External" Id="rId124" /><Relationship Type="http://schemas.openxmlformats.org/officeDocument/2006/relationships/hyperlink" Target="https://eur02.safelinks.protection.outlook.com/?url=https%3A%2F%2Falmarsad.co%2F2026%2F06%2F19%2F%25D8%25A7%25D9%2584%25D9%2585%25D8%25A7%25D9%2584%25D8%25B7%25D9%258A-%25D8%25AA%25D9%2588%25D9%2582%25D9%258A%25D8%25B9-%25D8%25AA%25D9%2583%25D8%25A7%25D9%2584%25D8%25A9-%25D8%25B9%25D9%2584%25D9%2589-%25D9%2588%25D8%25AB%25D9%258A%25D9%2582%25D8%25A9-%25D8%25B1%25D8%25A4%25D8%25B3%25D8%25A7%25D8%25A1-%25D8%25A7%25D9%2584%2F&amp;data=05%7C02%7Cazamia%40un.org%7Ccf9d81b6704a4a52362508decf7f4dfd%7C0f9e35db544f4f60bdcc5ea416e6dc70%7C0%7C0%7C639176342928887561%7CUnknown%7CTWFpbGZsb3d8eyJFbXB0eU1hcGkiOnRydWUsIlYiOiIwLjAuMDAwMCIsIlAiOiJXaW4zMiIsIkFOIjoiTWFpbCIsIldUIjoyfQ%3D%3D%7C0%7C%7C%7C&amp;sdata=YrHZGApBx5zWMterPoMvPhrf82vn%2BsL6jYN8dzs8TtY%3D&amp;reserved=0" TargetMode="External" Id="rId70" /><Relationship Type="http://schemas.openxmlformats.org/officeDocument/2006/relationships/hyperlink" Target="https://eur02.safelinks.protection.outlook.com/?url=https%3A%2F%2Falmarsad.co%2F2026%2F06%2F20%2F%25D9%2588%25D8%25A7%25D8%25B4%25D9%2586%25D8%25B7%25D9%2586-%25D8%25AA%25D8%25B1%25D8%25AD%25D8%25A8-%25D8%25A8%25D8%25A7%25D8%25B3%25D8%25AA%25D8%25B9%25D8%25AF%25D8%25A7%25D8%25AF-%25D8%25A7%25D9%2584%25D9%2582%25D9%258A%25D8%25A7%25D8%25AF%25D8%25A9-%25D8%25A7%25D9%2584%25D8%25B9%25D8%25A7%25D9%2585%25D8%25A9-%25D9%2584%2F&amp;data=05%7C02%7Cazamia%40un.org%7Ccf9d81b6704a4a52362508decf7f4dfd%7C0f9e35db544f4f60bdcc5ea416e6dc70%7C0%7C0%7C639176342929427199%7CUnknown%7CTWFpbGZsb3d8eyJFbXB0eU1hcGkiOnRydWUsIlYiOiIwLjAuMDAwMCIsIlAiOiJXaW4zMiIsIkFOIjoiTWFpbCIsIldUIjoyfQ%3D%3D%7C0%7C%7C%7C&amp;sdata=V6%2B2Y%2BGx7kYd4zVRegRuKE2Yv0Mt9%2BzQ36g2jM9Eun0%3D&amp;reserved=0" TargetMode="External" Id="rId91" /><Relationship Type="http://schemas.openxmlformats.org/officeDocument/2006/relationships/hyperlink" Target="https://eur02.safelinks.protection.outlook.com/?url=https%3A%2F%2Fwww.eanlibya.com%2F%25D9%2584%25D9%258A%25D8%25A8%25D9%258A%25D8%25A7-%25D9%2588%25D9%2581%25D8%25B1%25D9%2586%25D8%25B3%25D8%25A7-%25D8%25AA%25D8%25B9%25D8%25B2%25D8%25B2%25D8%25A7%25D9%2586-%25D8%25A7%25D9%2584%25D8%25AA%25D8%25B9%25D8%25A7%25D9%2588%25D9%2586-%25D8%25A7%25D9%2584%25D9%2582%25D8%25B6%25D8%25A7%25D8%25A6%25D9%258A-%25D8%25A7%2F&amp;data=05%7C02%7Cazamia%40un.org%7Ccf9d81b6704a4a52362508decf7f4dfd%7C0f9e35db544f4f60bdcc5ea416e6dc70%7C0%7C0%7C639176342930337248%7CUnknown%7CTWFpbGZsb3d8eyJFbXB0eU1hcGkiOnRydWUsIlYiOiIwLjAuMDAwMCIsIlAiOiJXaW4zMiIsIkFOIjoiTWFpbCIsIldUIjoyfQ%3D%3D%7C0%7C%7C%7C&amp;sdata=d%2FSmXL8QzevGX0T3JIgWPK0yO%2B1q0GZhFtDrHe76mvk%3D&amp;reserved=0" TargetMode="External" Id="rId145" /><Relationship Type="http://schemas.openxmlformats.org/officeDocument/2006/relationships/hyperlink" Target="https://eur02.safelinks.protection.outlook.com/?url=https%3A%2F%2Flywitness.com%2F110857%2F%25D9%2584%25D9%258A%25D8%25A8%25D9%258A%25D8%25A7-%25D9%2588%25D8%25B2%25D9%258A%25D8%25B1-%25D8%25A7%25D9%2584%25D8%25A7%25D9%2582%25D8%25AA%25D8%25B5%25D8%25A7%25D8%25AF-%25D9%258A%25D8%25B9%25D9%2582%25D8%25AF-%25D8%25B3%25D9%2584%25D8%25B3%25D9%2584%25D8%25A9-%25D8%25A7%25D8%25AC%25D8%25AA%25D9%2585%25D8%25A7%25D8%25B9%2F&amp;data=05%7C02%7Cazamia%40un.org%7Ccf9d81b6704a4a52362508decf7f4dfd%7C0f9e35db544f4f60bdcc5ea416e6dc70%7C0%7C0%7C639176342930685497%7CUnknown%7CTWFpbGZsb3d8eyJFbXB0eU1hcGkiOnRydWUsIlYiOiIwLjAuMDAwMCIsIlAiOiJXaW4zMiIsIkFOIjoiTWFpbCIsIldUIjoyfQ%3D%3D%7C0%7C%7C%7C&amp;sdata=nhcDCGsQN1cqcrchXENSAI%2BBA25Cu9M24L2MV5BFVQE%3D&amp;reserved=0" TargetMode="External" Id="rId166" /><Relationship Type="http://schemas.openxmlformats.org/officeDocument/2006/relationships/hyperlink" Target="https://eur02.safelinks.protection.outlook.com/?url=https%3A%2F%2Falmarsad.co%2F2026%2F06%2F18%2F%25D8%25B4%25D8%25B1%25D9%2583%25D8%25A9-%25D8%25B3%25D8%25B1%25D8%25AA-%25D8%25AA%25D9%2586%25D8%25AC%25D8%25AD-%25D9%2581%25D9%258A-%25D8%25AD%25D9%2581%25D8%25B1-%25D8%25A8%25D8%25A6%25D8%25B1-%25D8%25AA%25D8%25B7%25D9%2588%25D9%258A%25D8%25B1%25D9%258A%25D8%25A9-%25D8%25A8%25D8%25AD%25D9%2582%25D9%2584-%25D8%25A7%25D9%2584%2F&amp;data=05%7C02%7Cazamia%40un.org%7Ccf9d81b6704a4a52362508decf7f4dfd%7C0f9e35db544f4f60bdcc5ea416e6dc70%7C0%7C0%7C639176342931024533%7CUnknown%7CTWFpbGZsb3d8eyJFbXB0eU1hcGkiOnRydWUsIlYiOiIwLjAuMDAwMCIsIlAiOiJXaW4zMiIsIkFOIjoiTWFpbCIsIldUIjoyfQ%3D%3D%7C0%7C%7C%7C&amp;sdata=%2FnPeUn6FuSWqtheSEOe8se9b50OrnsfFkcTlH%2BKCEnk%3D&amp;reserved=0" TargetMode="External" Id="rId187" /><Relationship Type="http://schemas.openxmlformats.org/officeDocument/2006/relationships/customXml" Target="../customXml/item1.xml" Id="rId1" /><Relationship Type="http://schemas.openxmlformats.org/officeDocument/2006/relationships/hyperlink" Target="https://eur02.safelinks.protection.outlook.com/?url=https%3A%2F%2Falmarsad.co%2F2026%2F06%2F19%2F%25D9%2581%25D9%2584%25D8%25A7%25D9%258A-%25D8%25AF%25D8%25A8%25D9%258A-%25D8%25AA%25D8%25AF%25D8%25B4%25D9%2586-%25D8%25A3%25D9%2588%25D9%2584%25D9%2589-%25D8%25B1%25D8%25AD%25D9%2584%25D8%25A7%25D8%25AA%25D9%2587%25D8%25A7-%25D8%25A5%25D9%2584%25D9%2589-%25D8%25A8%25D9%2586%25D8%25BA%25D8%25A7%25D8%25B2%25D9%258A%2F&amp;data=05%7C02%7Cazamia%40un.org%7Ccf9d81b6704a4a52362508decf7f4dfd%7C0f9e35db544f4f60bdcc5ea416e6dc70%7C0%7C0%7C639176342931460607%7CUnknown%7CTWFpbGZsb3d8eyJFbXB0eU1hcGkiOnRydWUsIlYiOiIwLjAuMDAwMCIsIlAiOiJXaW4zMiIsIkFOIjoiTWFpbCIsIldUIjoyfQ%3D%3D%7C0%7C%7C%7C&amp;sdata=oCNSUve7S3YtpMu3%2Fsj6BpVSKVTO%2FsqORfX9cvMNy5A%3D&amp;reserved=0" TargetMode="External" Id="rId212" /><Relationship Type="http://schemas.openxmlformats.org/officeDocument/2006/relationships/hyperlink" Target="https://eur02.safelinks.protection.outlook.com/?url=https%3A%2F%2Falwasat.ly%2Fnews%2Flibya%2F522094&amp;data=05%7C02%7Cazamia%40un.org%7Ccf9d81b6704a4a52362508decf7f4dfd%7C0f9e35db544f4f60bdcc5ea416e6dc70%7C0%7C0%7C639176342932245775%7CUnknown%7CTWFpbGZsb3d8eyJFbXB0eU1hcGkiOnRydWUsIlYiOiIwLjAuMDAwMCIsIlAiOiJXaW4zMiIsIkFOIjoiTWFpbCIsIldUIjoyfQ%3D%3D%7C0%7C%7C%7C&amp;sdata=T1UrID68kYGARL38rAXPSgTF%2FhViNjBAY4jJaBoj0Yo%3D&amp;reserved=0" TargetMode="External" Id="rId233" /><Relationship Type="http://schemas.openxmlformats.org/officeDocument/2006/relationships/hyperlink" Target="https://eur02.safelinks.protection.outlook.com/?url=https%3A%2F%2Fvocal.media%2Fjournal%2Fdeserts-of-silence-bangladeshi-women-trapped-in-libya-s-torture-market&amp;data=05%7C02%7Cazamia%40un.org%7Ccf9d81b6704a4a52362508decf7f4dfd%7C0f9e35db544f4f60bdcc5ea416e6dc70%7C0%7C0%7C639176342932585293%7CUnknown%7CTWFpbGZsb3d8eyJFbXB0eU1hcGkiOnRydWUsIlYiOiIwLjAuMDAwMCIsIlAiOiJXaW4zMiIsIkFOIjoiTWFpbCIsIldUIjoyfQ%3D%3D%7C0%7C%7C%7C&amp;sdata=4Y309qW2PzyrBFxl5gYAYsxQpEPuB3nvQnQF9ZqQx0s%3D&amp;reserved=0" TargetMode="External" Id="rId254" /><Relationship Type="http://schemas.openxmlformats.org/officeDocument/2006/relationships/hyperlink" Target="https://eur02.safelinks.protection.outlook.com/?url=https%3A%2F%2Fwww.miragenews.com%2Funsc-urges-progress-on-libya-elections-security-1695288%2F&amp;data=05%7C02%7Cazamia%40un.org%7Ccf9d81b6704a4a52362508decf7f4dfd%7C0f9e35db544f4f60bdcc5ea416e6dc70%7C0%7C0%7C639176342928193865%7CUnknown%7CTWFpbGZsb3d8eyJFbXB0eU1hcGkiOnRydWUsIlYiOiIwLjAuMDAwMCIsIlAiOiJXaW4zMiIsIkFOIjoiTWFpbCIsIldUIjoyfQ%3D%3D%7C0%7C%7C%7C&amp;sdata=XIPVJD7mPD29weEA%2BLnqsyhrhj%2BtEQGxdjO7bC0T0r4%3D&amp;reserved=0" TargetMode="External" Id="rId28" /><Relationship Type="http://schemas.openxmlformats.org/officeDocument/2006/relationships/hyperlink" Target="https://eur02.safelinks.protection.outlook.com/?url=https%3A%2F%2Fwww.voiceofemirates.com%2Fen%2Fnews%2F2026%2F06%2F19%2Flibya-adopts-roadmap-for-presidential-and-parliamentary-elections-by-february-2027%2F&amp;data=05%7C02%7Cazamia%40un.org%7Ccf9d81b6704a4a52362508decf7f4dfd%7C0f9e35db544f4f60bdcc5ea416e6dc70%7C0%7C0%7C639176342928539530%7CUnknown%7CTWFpbGZsb3d8eyJFbXB0eU1hcGkiOnRydWUsIlYiOiIwLjAuMDAwMCIsIlAiOiJXaW4zMiIsIkFOIjoiTWFpbCIsIldUIjoyfQ%3D%3D%7C0%7C%7C%7C&amp;sdata=oQmFuMXAXX%2Fw79RwPiqRcWhAeMjeLjsxeXmHr1jIL00%3D&amp;reserved=0" TargetMode="External" Id="rId49" /><Relationship Type="http://schemas.openxmlformats.org/officeDocument/2006/relationships/hyperlink" Target="https://eur02.safelinks.protection.outlook.com/?url=https%3A%2F%2Fwww.addresslibya.com%2F2026%2F%25D8%25A7%25D9%2584%25D8%25AD%25D8%25B1%25D8%25B3-%25D8%25A7%25D9%2584%25D8%25A8%25D9%2584%25D8%25AF%25D9%258A-%25D9%258A%25D8%25B7%25D9%2584%25D9%2582-%25D8%25AD%25D9%2585%25D9%2584%25D8%25A9-%25D8%25B6%25D8%25AF-%25D8%25A7%25D9%2584%25D8%25AA%25D8%25B9%25D8%25AF%25D9%258A%25D8%25A7%25D8%25AA-%25D8%25B9%25D9%2584%25D9%2589%2F&amp;data=05%7C02%7Cazamia%40un.org%7Ccf9d81b6704a4a52362508decf7f4dfd%7C0f9e35db544f4f60bdcc5ea416e6dc70%7C0%7C0%7C639176342929817184%7CUnknown%7CTWFpbGZsb3d8eyJFbXB0eU1hcGkiOnRydWUsIlYiOiIwLjAuMDAwMCIsIlAiOiJXaW4zMiIsIkFOIjoiTWFpbCIsIldUIjoyfQ%3D%3D%7C0%7C%7C%7C&amp;sdata=zWHwhb4bhKCCdcEy5r93WnN3S1b%2FHos%2BQlizIFCntZ4%3D&amp;reserved=0" TargetMode="External" Id="rId114" /><Relationship Type="http://schemas.openxmlformats.org/officeDocument/2006/relationships/hyperlink" Target="https://eur02.safelinks.protection.outlook.com/?url=https%3A%2F%2Flibyareview.com%2F66372%2Farab-league-welcomes-libya-roadmap-to-end-political-division%2F&amp;data=05%7C02%7Cazamia%40un.org%7Ccf9d81b6704a4a52362508decf7f4dfd%7C0f9e35db544f4f60bdcc5ea416e6dc70%7C0%7C0%7C639176342928722091%7CUnknown%7CTWFpbGZsb3d8eyJFbXB0eU1hcGkiOnRydWUsIlYiOiIwLjAuMDAwMCIsIlAiOiJXaW4zMiIsIkFOIjoiTWFpbCIsIldUIjoyfQ%3D%3D%7C0%7C%7C%7C&amp;sdata=fUnZufqiWZKj2i8%2FMzF1%2B3paO8VX4%2BZZu99DJzFxalo%3D&amp;reserved=0" TargetMode="External" Id="rId60" /><Relationship Type="http://schemas.openxmlformats.org/officeDocument/2006/relationships/hyperlink" Target="https://eur02.safelinks.protection.outlook.com/?url=https%3A%2F%2Flibyareview.com%2F66353%2Flibya-peace-initiative-gains-momentum-with-support-from-47-mps-and-national-army%2F&amp;data=05%7C02%7Cazamia%40un.org%7Ccf9d81b6704a4a52362508decf7f4dfd%7C0f9e35db544f4f60bdcc5ea416e6dc70%7C0%7C0%7C639176342929256364%7CUnknown%7CTWFpbGZsb3d8eyJFbXB0eU1hcGkiOnRydWUsIlYiOiIwLjAuMDAwMCIsIlAiOiJXaW4zMiIsIkFOIjoiTWFpbCIsIldUIjoyfQ%3D%3D%7C0%7C%7C%7C&amp;sdata=AADhYpM1J%2F3tZN322esl3MOVL4N6FfnYRIlo8mZUyOE%3D&amp;reserved=0" TargetMode="External" Id="rId81" /><Relationship Type="http://schemas.openxmlformats.org/officeDocument/2006/relationships/hyperlink" Target="https://eur02.safelinks.protection.outlook.com/?url=https%3A%2F%2Falwasat.ly%2Fnews%2Flibya%2F522177&amp;data=05%7C02%7Cazamia%40un.org%7Ccf9d81b6704a4a52362508decf7f4dfd%7C0f9e35db544f4f60bdcc5ea416e6dc70%7C0%7C0%7C639176342930166198%7CUnknown%7CTWFpbGZsb3d8eyJFbXB0eU1hcGkiOnRydWUsIlYiOiIwLjAuMDAwMCIsIlAiOiJXaW4zMiIsIkFOIjoiTWFpbCIsIldUIjoyfQ%3D%3D%7C0%7C%7C%7C&amp;sdata=pu0tbBsfvEZLTvPgircPju6%2B6GGLPLjM86xAkcT0bVw%3D&amp;reserved=0" TargetMode="External" Id="rId135" /><Relationship Type="http://schemas.openxmlformats.org/officeDocument/2006/relationships/hyperlink" Target="https://eur02.safelinks.protection.outlook.com/?url=https%3A%2F%2Falwasat.ly%2Fnews%2Flibya%2F522096&amp;data=05%7C02%7Cazamia%40un.org%7Ccf9d81b6704a4a52362508decf7f4dfd%7C0f9e35db544f4f60bdcc5ea416e6dc70%7C0%7C0%7C639176342930518892%7CUnknown%7CTWFpbGZsb3d8eyJFbXB0eU1hcGkiOnRydWUsIlYiOiIwLjAuMDAwMCIsIlAiOiJXaW4zMiIsIkFOIjoiTWFpbCIsIldUIjoyfQ%3D%3D%7C0%7C%7C%7C&amp;sdata=7ynRtXFDf%2B3TRaBeYGQK7ethB8t%2FYKOBF1f7XcKmo8A%3D&amp;reserved=0" TargetMode="External" Id="rId156" /><Relationship Type="http://schemas.openxmlformats.org/officeDocument/2006/relationships/hyperlink" Target="https://eur02.safelinks.protection.outlook.com/?url=https%3A%2F%2Flibyareview.com%2F66318%2Flibyas-noc-dominates-petro-africa-2026-scientific-program%2F&amp;data=05%7C02%7Cazamia%40un.org%7Ccf9d81b6704a4a52362508decf7f4dfd%7C0f9e35db544f4f60bdcc5ea416e6dc70%7C0%7C0%7C639176342930864994%7CUnknown%7CTWFpbGZsb3d8eyJFbXB0eU1hcGkiOnRydWUsIlYiOiIwLjAuMDAwMCIsIlAiOiJXaW4zMiIsIkFOIjoiTWFpbCIsIldUIjoyfQ%3D%3D%7C0%7C%7C%7C&amp;sdata=zdxbiF%2FXH5PjYkxfnGNdFyeQblycMDlyvo%2B8Aj4fDWU%3D&amp;reserved=0" TargetMode="External" Id="rId177" /><Relationship Type="http://schemas.openxmlformats.org/officeDocument/2006/relationships/hyperlink" Target="https://eur02.safelinks.protection.outlook.com/?url=https%3A%2F%2Flibyaupdate.com%2Ffield-marshal-haftar-inaugurates-abu-bakr-al-siddiq-mosque-in-al-marj-after-renovation-and-announces-new-development-projects%2F&amp;data=05%7C02%7Cazamia%40un.org%7Ccf9d81b6704a4a52362508decf7f4dfd%7C0f9e35db544f4f60bdcc5ea416e6dc70%7C0%7C0%7C639176342931203883%7CUnknown%7CTWFpbGZsb3d8eyJFbXB0eU1hcGkiOnRydWUsIlYiOiIwLjAuMDAwMCIsIlAiOiJXaW4zMiIsIkFOIjoiTWFpbCIsIldUIjoyfQ%3D%3D%7C0%7C%7C%7C&amp;sdata=IeS1oFZEG0ben3nS1VahjtrzqJDsTdLrkh%2FoWU0bjPA%3D&amp;reserved=0" TargetMode="External" Id="rId198" /><Relationship Type="http://schemas.openxmlformats.org/officeDocument/2006/relationships/hyperlink" Target="https://eur02.safelinks.protection.outlook.com/?url=https%3A%2F%2Flywitness.com%2F110820%2F%25D8%25B6%25D9%2585%25D9%2586-%25D9%2585%25D8%25B4%25D8%25A7%25D8%25B1%25D9%258A%25D8%25B9-%25D8%25AA%25D8%25B7%25D9%2588%25D9%258A%25D8%25B1-%25D8%25A7%25D9%2584%25D8%25A8%25D9%2586%25D9%258A%25D8%25A9-%25D8%25A7%25D9%2584%25D8%25AA%25D8%25AD%25D8%25AA%25D9%258A%25D8%25A9-%25D8%25AD%25D9%2581%25D8%25AA%25D8%25B1-%25D9%258A%2F&amp;data=05%7C02%7Cazamia%40un.org%7Ccf9d81b6704a4a52362508decf7f4dfd%7C0f9e35db544f4f60bdcc5ea416e6dc70%7C0%7C0%7C639176342931291852%7CUnknown%7CTWFpbGZsb3d8eyJFbXB0eU1hcGkiOnRydWUsIlYiOiIwLjAuMDAwMCIsIlAiOiJXaW4zMiIsIkFOIjoiTWFpbCIsIldUIjoyfQ%3D%3D%7C0%7C%7C%7C&amp;sdata=VHalehthb8E1IWiGZPDWQjLn3UuFKUBghPnPA0mXS6c%3D&amp;reserved=0" TargetMode="External" Id="rId202" /><Relationship Type="http://schemas.openxmlformats.org/officeDocument/2006/relationships/hyperlink" Target="https://eur02.safelinks.protection.outlook.com/?url=https%3A%2F%2Flywitness.com%2F110929%2F%25D9%2584%25D9%258A%25D8%25A8%25D9%258A%25D8%25A7-%25D8%25B9%25D9%2584%25D9%2589-%25D8%25B7%25D8%25A7%25D9%2588%25D9%2584%25D8%25A9-%25D9%2585%25D8%25A8%25D8%25A7%25D8%25AD%25D8%25AB%25D8%25A7%25D8%25AA-%25D9%2585%25D8%25B5%25D8%25B1%25D9%258A%25D8%25A9-%25D8%25B3%25D8%25B9%25D9%2588%25D8%25AF%25D9%258A%25D8%25A9-%25D8%25AA%2F&amp;data=05%7C02%7Cazamia%40un.org%7Ccf9d81b6704a4a52362508decf7f4dfd%7C0f9e35db544f4f60bdcc5ea416e6dc70%7C0%7C0%7C639176342932082877%7CUnknown%7CTWFpbGZsb3d8eyJFbXB0eU1hcGkiOnRydWUsIlYiOiIwLjAuMDAwMCIsIlAiOiJXaW4zMiIsIkFOIjoiTWFpbCIsIldUIjoyfQ%3D%3D%7C0%7C%7C%7C&amp;sdata=k5DXHp5Kkzt1rns6KB8BQrnFZlr%2FUCaY2pR470XD59w%3D&amp;reserved=0" TargetMode="External" Id="rId223" /><Relationship Type="http://schemas.openxmlformats.org/officeDocument/2006/relationships/hyperlink" Target="https://eur02.safelinks.protection.outlook.com/?url=https%3A%2F%2Flywitness.com%2F110861%2F%25D9%2584%25D9%258A%25D8%25A8%25D9%258A%25D8%25A7-%25D8%25AA%25D8%25AF%25D9%258A%25D9%2586-%25D8%25A7%25D9%2584%25D9%2587%25D8%25AC%25D9%2588%25D9%2585-%25D8%25A7%25D9%2584%25D8%25A5%25D8%25B1%25D9%2587%25D8%25A7%25D8%25A8%25D9%258A-%25D8%25B9%25D9%2584%25D9%2589-%25D9%2585%25D8%25B7%25D8%25A7%25D8%25B1-%25D9%2586%25D9%258A%2F&amp;data=05%7C02%7Cazamia%40un.org%7Ccf9d81b6704a4a52362508decf7f4dfd%7C0f9e35db544f4f60bdcc5ea416e6dc70%7C0%7C0%7C639176342932423280%7CUnknown%7CTWFpbGZsb3d8eyJFbXB0eU1hcGkiOnRydWUsIlYiOiIwLjAuMDAwMCIsIlAiOiJXaW4zMiIsIkFOIjoiTWFpbCIsIldUIjoyfQ%3D%3D%7C0%7C%7C%7C&amp;sdata=QjEVYP2t3fWL8REKLE2an2Clr4JoD05KFNIsyDTi96s%3D&amp;reserved=0" TargetMode="External" Id="rId244" /><Relationship Type="http://schemas.openxmlformats.org/officeDocument/2006/relationships/hyperlink" Target="https://eur02.safelinks.protection.outlook.com/?url=https%3A%2F%2Fwww.alsaaa24.com%2F2026%2F06%2F20%2F%25D9%2588%25D8%25B2%25D9%258A%25D8%25B1-%25D8%25AE%25D8%25A7%25D8%25B1%25D8%25AC%25D9%258A%25D8%25A9-%25D8%25AA%25D9%2588%25D9%2586%25D8%25B3-%25D9%2585%25D9%2584%25D8%25AA%25D8%25B2%25D9%2585%25D9%2588%25D9%2586-%25D8%25A8%25D8%25A7%25D9%2584%25D8%25AD%25D9%2588%25D8%25A7%25D8%25B1-%25D8%25A7%25D9%2584%25D9%2584%25D9%258A%2F&amp;data=05%7C02%7Cazamia%40un.org%7Ccf9d81b6704a4a52362508decf7f4dfd%7C0f9e35db544f4f60bdcc5ea416e6dc70%7C0%7C0%7C639176342928034770%7CUnknown%7CTWFpbGZsb3d8eyJFbXB0eU1hcGkiOnRydWUsIlYiOiIwLjAuMDAwMCIsIlAiOiJXaW4zMiIsIkFOIjoiTWFpbCIsIldUIjoyfQ%3D%3D%7C0%7C%7C%7C&amp;sdata=IEqSPYFNqY2SHS2VgvBF%2FzsOPYxvTaNIlnDUolwg%2F%2BA%3D&amp;reserved=0" TargetMode="External" Id="rId18" /><Relationship Type="http://schemas.openxmlformats.org/officeDocument/2006/relationships/hyperlink" Target="https://eur02.safelinks.protection.outlook.com/?url=https%3A%2F%2Flibyaobserver.ly%2Fnews%2Fun-report-documents-more-1100-violations-against-children-libya&amp;data=05%7C02%7Cazamia%40un.org%7Ccf9d81b6704a4a52362508decf7f4dfd%7C0f9e35db544f4f60bdcc5ea416e6dc70%7C0%7C0%7C639176342928376130%7CUnknown%7CTWFpbGZsb3d8eyJFbXB0eU1hcGkiOnRydWUsIlYiOiIwLjAuMDAwMCIsIlAiOiJXaW4zMiIsIkFOIjoiTWFpbCIsIldUIjoyfQ%3D%3D%7C0%7C%7C%7C&amp;sdata=hOhrOBjVVUX6WdF0zTjsaiIc4yyiif4ru%2Frd5S1rIl0%3D&amp;reserved=0" TargetMode="External" Id="rId39" /><Relationship Type="http://schemas.openxmlformats.org/officeDocument/2006/relationships/hyperlink" Target="https://eur02.safelinks.protection.outlook.com/?url=https%3A%2F%2Fwww.aa.com.tr%2Fen%2Fmiddle-east%2Flibyas-rival-leaders-agree-roadmap-for-presidential-parliamentary-elections-by-february-2027%2F3970843&amp;data=05%7C02%7Cazamia%40un.org%7Ccf9d81b6704a4a52362508decf7f4dfd%7C0f9e35db544f4f60bdcc5ea416e6dc70%7C0%7C0%7C639176342928555595%7CUnknown%7CTWFpbGZsb3d8eyJFbXB0eU1hcGkiOnRydWUsIlYiOiIwLjAuMDAwMCIsIlAiOiJXaW4zMiIsIkFOIjoiTWFpbCIsIldUIjoyfQ%3D%3D%7C0%7C%7C%7C&amp;sdata=YbcbwR6VytQ0kB4X%2F6f8LgwlsNvXhf1YutzIL2MuX3c%3D&amp;reserved=0" TargetMode="External" Id="rId50" /><Relationship Type="http://schemas.openxmlformats.org/officeDocument/2006/relationships/hyperlink" Target="https://eur02.safelinks.protection.outlook.com/?url=https%3A%2F%2Fakhbarlibya24.net%2F2026%2F06%2F20%2F%25D8%25B9%25D9%2585%25D8%25AF%25D8%25A7%25D8%25A1-6-%25D8%25A8%25D9%2584%25D8%25AF%25D9%258A%25D8%25A7%25D8%25AA-%25D9%258A%25D8%25AA%25D9%2581%25D9%2582%25D9%2588%25D9%2586-%25D8%25B9%25D9%2584%25D9%2589-%25D8%25A5%25D9%2586%25D8%25B4%25D8%25A7%25D8%25A1-%25D8%25A7%25D8%25AA%25D8%25AD%25D8%25A7%25D8%25AF&amp;data=05%7C02%7Cazamia%40un.org%7Ccf9d81b6704a4a52362508decf7f4dfd%7C0f9e35db544f4f60bdcc5ea416e6dc70%7C0%7C0%7C639176342929647065%7CUnknown%7CTWFpbGZsb3d8eyJFbXB0eU1hcGkiOnRydWUsIlYiOiIwLjAuMDAwMCIsIlAiOiJXaW4zMiIsIkFOIjoiTWFpbCIsIldUIjoyfQ%3D%3D%7C0%7C%7C%7C&amp;sdata=MEkUsigik36bpBbXxDa3IkizwUgcGoqBw2RfSzFhaHQ%3D&amp;reserved=0" TargetMode="External" Id="rId104" /><Relationship Type="http://schemas.openxmlformats.org/officeDocument/2006/relationships/hyperlink" Target="https://eur02.safelinks.protection.outlook.com/?url=https%3A%2F%2Fsana.sy%2Fen%2Finternational%2F2324401%2F&amp;data=05%7C02%7Cazamia%40un.org%7Ccf9d81b6704a4a52362508decf7f4dfd%7C0f9e35db544f4f60bdcc5ea416e6dc70%7C0%7C0%7C639176342930001595%7CUnknown%7CTWFpbGZsb3d8eyJFbXB0eU1hcGkiOnRydWUsIlYiOiIwLjAuMDAwMCIsIlAiOiJXaW4zMiIsIkFOIjoiTWFpbCIsIldUIjoyfQ%3D%3D%7C0%7C%7C%7C&amp;sdata=NVfkvUIoq53AAGUeSs8FNPx7lLqpzKTWyV2tBegAtbM%3D&amp;reserved=0" TargetMode="External" Id="rId125" /><Relationship Type="http://schemas.openxmlformats.org/officeDocument/2006/relationships/hyperlink" Target="https://eur02.safelinks.protection.outlook.com/?url=https%3A%2F%2Falwasat.ly%2Fnews%2Flibya%2F522083&amp;data=05%7C02%7Cazamia%40un.org%7Ccf9d81b6704a4a52362508decf7f4dfd%7C0f9e35db544f4f60bdcc5ea416e6dc70%7C0%7C0%7C639176342930353927%7CUnknown%7CTWFpbGZsb3d8eyJFbXB0eU1hcGkiOnRydWUsIlYiOiIwLjAuMDAwMCIsIlAiOiJXaW4zMiIsIkFOIjoiTWFpbCIsIldUIjoyfQ%3D%3D%7C0%7C%7C%7C&amp;sdata=r7dsFrssT8wxOMEeK6jGnnFm2Sun7VurWQn2BlPMywI%3D&amp;reserved=0" TargetMode="External" Id="rId146" /><Relationship Type="http://schemas.openxmlformats.org/officeDocument/2006/relationships/hyperlink" Target="https://eur02.safelinks.protection.outlook.com/?url=https%3A%2F%2Flibyaherald.com%2F2026%2F06%2Flibyas-largest-bank-jumhouria-bank-activates-visa-card-ld-cash-withdrawal-service-at-epaix-2026-expo&amp;data=05%7C02%7Cazamia%40un.org%7Ccf9d81b6704a4a52362508decf7f4dfd%7C0f9e35db544f4f60bdcc5ea416e6dc70%7C0%7C0%7C639176342930701038%7CUnknown%7CTWFpbGZsb3d8eyJFbXB0eU1hcGkiOnRydWUsIlYiOiIwLjAuMDAwMCIsIlAiOiJXaW4zMiIsIkFOIjoiTWFpbCIsIldUIjoyfQ%3D%3D%7C0%7C%7C%7C&amp;sdata=yMD5CbBir7YVWyU%2BAHs75xqsb9WRPapzE0U9ZDR%2FgIU%3D&amp;reserved=0" TargetMode="External" Id="rId167" /><Relationship Type="http://schemas.openxmlformats.org/officeDocument/2006/relationships/hyperlink" Target="https://eur02.safelinks.protection.outlook.com/?url=https%3A%2F%2Flibyaherald.com%2F2026%2F06%2Fminister-of-economy-addresses-establishment-of-wazen-free-zone&amp;data=05%7C02%7Cazamia%40un.org%7Ccf9d81b6704a4a52362508decf7f4dfd%7C0f9e35db544f4f60bdcc5ea416e6dc70%7C0%7C0%7C639176342931040765%7CUnknown%7CTWFpbGZsb3d8eyJFbXB0eU1hcGkiOnRydWUsIlYiOiIwLjAuMDAwMCIsIlAiOiJXaW4zMiIsIkFOIjoiTWFpbCIsIldUIjoyfQ%3D%3D%7C0%7C%7C%7C&amp;sdata=%2BRFtU8tVZhxIHQkCzaU9gQlPFH3ALerzK2Pl3IsdpGc%3D&amp;reserved=0" TargetMode="External" Id="rId188" /><Relationship Type="http://schemas.openxmlformats.org/officeDocument/2006/relationships/hyperlink" Target="https://eur02.safelinks.protection.outlook.com/?url=https%3A%2F%2Fakhbarlibya24.net%2F2026%2F06%2F20%2F%25D8%25A7%25D9%2584%25D8%25BA%25D9%2588%25D9%258A%25D9%2584-%25D9%2584%25D9%2580-%25D8%25A3%25D8%25AE%25D8%25A8%25D8%25A7%25D8%25B1-%25D9%2584%25D9%258A%25D8%25A8%25D9%258A%25D8%25A7-24-%25D8%25A7%25D8%25AA%25D9%2581%25D8%25A7%25D9%2582-%25D8%25A7&amp;data=05%7C02%7Cazamia%40un.org%7Ccf9d81b6704a4a52362508decf7f4dfd%7C0f9e35db544f4f60bdcc5ea416e6dc70%7C0%7C0%7C639176342928903552%7CUnknown%7CTWFpbGZsb3d8eyJFbXB0eU1hcGkiOnRydWUsIlYiOiIwLjAuMDAwMCIsIlAiOiJXaW4zMiIsIkFOIjoiTWFpbCIsIldUIjoyfQ%3D%3D%7C0%7C%7C%7C&amp;sdata=4%2F33ylFtnC13fYABLInoiivQEBhvErzjOSeGlYd3QQw%3D&amp;reserved=0" TargetMode="External" Id="rId71" /><Relationship Type="http://schemas.openxmlformats.org/officeDocument/2006/relationships/hyperlink" Target="https://eur02.safelinks.protection.outlook.com/?url=https%3A%2F%2Falmenassa.ly%2F2026%2F06%2F20%2F%25D8%25A7%25D9%2584%25D8%25A5%25D8%25AF%25D8%25A7%25D8%25B1%25D8%25A9-%25D8%25A7%25D9%2584%25D8%25A3%25D9%2585%25D8%25B1%25D9%258A%25D9%2583%25D9%258A%25D8%25A9%2F&amp;data=05%7C02%7Cazamia%40un.org%7Ccf9d81b6704a4a52362508decf7f4dfd%7C0f9e35db544f4f60bdcc5ea416e6dc70%7C0%7C0%7C639176342929442772%7CUnknown%7CTWFpbGZsb3d8eyJFbXB0eU1hcGkiOnRydWUsIlYiOiIwLjAuMDAwMCIsIlAiOiJXaW4zMiIsIkFOIjoiTWFpbCIsIldUIjoyfQ%3D%3D%7C0%7C%7C%7C&amp;sdata=6%2Bklm3zaYH3%2BpIrlB1ccUtB1Ec%2BC7xR4pWJFe8HZ%2FXs%3D&amp;reserved=0" TargetMode="External" Id="rId92" /><Relationship Type="http://schemas.openxmlformats.org/officeDocument/2006/relationships/hyperlink" Target="https://eur02.safelinks.protection.outlook.com/?url=https%3A%2F%2Fakhbarlibya24.net%2F2026%2F06%2F20%2F%25D8%25A7%25D9%2584%25D8%25B4%25D8%25B1%25D9%258A%25D9%2581-%25D9%258A%25D8%25AD%25D8%25B0%25D8%25B1-%25D9%2585%25D9%2586-%25D8%25AA%25D8%25AF%25D8%25A7%25D8%25B9%25D9%258A%25D8%25A7%25D8%25AA-%25D8%25AA%25D8%25B1%25D8%25A7%25D8%25AC%25D8%25B9-%25D8%25A3%25D8%25B3%25D8%25B9%25D8%25A7%25D8%25B1-%25D8%25A7%25D9%2584%25D9%2586&amp;data=05%7C02%7Cazamia%40un.org%7Ccf9d81b6704a4a52362508decf7f4dfd%7C0f9e35db544f4f60bdcc5ea416e6dc70%7C0%7C0%7C639176342931477347%7CUnknown%7CTWFpbGZsb3d8eyJFbXB0eU1hcGkiOnRydWUsIlYiOiIwLjAuMDAwMCIsIlAiOiJXaW4zMiIsIkFOIjoiTWFpbCIsIldUIjoyfQ%3D%3D%7C0%7C%7C%7C&amp;sdata=R4w7tyA4VfU9L3A1F3YTDsCugHRONbS9GiQZ3Rc706g%3D&amp;reserved=0" TargetMode="External" Id="rId213" /><Relationship Type="http://schemas.openxmlformats.org/officeDocument/2006/relationships/hyperlink" Target="https://eur02.safelinks.protection.outlook.com/?url=https%3A%2F%2Fwww.alsaaa24.com%2F2026%2F06%2F19%2F%25D9%2588%25D9%2581%25D8%25AF-%25D8%25A8%25D8%25B1%25D9%2584%25D9%2585%25D8%25A7%25D9%2586%25D9%258A-%25D9%258A%25D8%25B4%25D8%25A7%25D8%25B1%25D9%2583-%25D9%2581%25D9%258A-%25D9%2585%25D9%258F%25D9%2586%25D8%25AA%25D8%25AF%25D9%2589-%25D9%2585%25D8%25B1%25D8%25A7%25D9%2583%25D8%25B4-%25D8%25A7%25D9%2584%25D8%25A7%25D9%2582%2F&amp;data=05%7C02%7Cazamia%40un.org%7Ccf9d81b6704a4a52362508decf7f4dfd%7C0f9e35db544f4f60bdcc5ea416e6dc70%7C0%7C0%7C639176342932261458%7CUnknown%7CTWFpbGZsb3d8eyJFbXB0eU1hcGkiOnRydWUsIlYiOiIwLjAuMDAwMCIsIlAiOiJXaW4zMiIsIkFOIjoiTWFpbCIsIldUIjoyfQ%3D%3D%7C0%7C%7C%7C&amp;sdata=D5eA2%2B3vNUIi4Q8JHMx3SsK2CMgZAgonjhPNpwGm014%3D&amp;reserved=0" TargetMode="External" Id="rId234" /><Relationship Type="http://schemas.openxmlformats.org/officeDocument/2006/relationships/customXml" Target="../customXml/item2.xml" Id="rId2" /><Relationship Type="http://schemas.openxmlformats.org/officeDocument/2006/relationships/hyperlink" Target="https://eur02.safelinks.protection.outlook.com/?url=https%3A%2F%2Flywitness.com%2F110815%2F%25D8%25A7%25D9%2584%25D9%2585%25D8%25A8%25D8%25B9%25D9%2588%25D8%25AB%25D8%25A9-%25D8%25A7%25D9%2584%25D8%25A3%25D9%2585%25D9%2585%25D9%258A%25D8%25A9-%25D9%2584%25D9%2585%25D8%25AC%25D9%2584%25D8%25B3-%25D8%25A7%25D9%2584%25D8%25A3%25D9%2585%25D9%2586-%25D8%25AE%25D8%25A7%25D8%25B1%25D8%25B7%25D8%25A9-%25D8%25A7%25D9%2584%2F&amp;data=05%7C02%7Cazamia%40un.org%7Ccf9d81b6704a4a52362508decf7f4dfd%7C0f9e35db544f4f60bdcc5ea416e6dc70%7C0%7C0%7C639176342928212795%7CUnknown%7CTWFpbGZsb3d8eyJFbXB0eU1hcGkiOnRydWUsIlYiOiIwLjAuMDAwMCIsIlAiOiJXaW4zMiIsIkFOIjoiTWFpbCIsIldUIjoyfQ%3D%3D%7C0%7C%7C%7C&amp;sdata=fBw4OuQYdylI5wdtrP85xx%2B2neOS2JyD9RmdTTLhP8A%3D&amp;reserved=0" TargetMode="External" Id="rId29" /><Relationship Type="http://schemas.openxmlformats.org/officeDocument/2006/relationships/hyperlink" Target="https://eur02.safelinks.protection.outlook.com/?url=https%3A%2F%2Fwww.newarab.com%2Fshorts-video%2Farab-world-institute-presents-libyas-archaeological-discoveries&amp;data=05%7C02%7Cazamia%40un.org%7Ccf9d81b6704a4a52362508decf7f4dfd%7C0f9e35db544f4f60bdcc5ea416e6dc70%7C0%7C0%7C639176342932600656%7CUnknown%7CTWFpbGZsb3d8eyJFbXB0eU1hcGkiOnRydWUsIlYiOiIwLjAuMDAwMCIsIlAiOiJXaW4zMiIsIkFOIjoiTWFpbCIsIldUIjoyfQ%3D%3D%7C0%7C%7C%7C&amp;sdata=ZV2YkIYh20L9nDVt%2B%2FAxF8RtXf5ofRyIU6Y0A27ZbM4%3D&amp;reserved=0" TargetMode="External" Id="rId255" /><Relationship Type="http://schemas.openxmlformats.org/officeDocument/2006/relationships/hyperlink" Target="https://eur02.safelinks.protection.outlook.com/?url=https%3A%2F%2Flibyaalahrar.tv%2F2026%2F06%2F18%2F%25D8%25AA%25D9%2582%25D8%25B1%25D9%258A%25D8%25B1-%25D8%25A3%25D9%2585%25D9%2585%25D9%258A-%25D9%258A%25D9%2588%25D8%25AB%25D9%2582-%25D8%25A3%25D9%2583%25D8%25AB%25D8%25B1-%25D9%2585%25D9%2586-1000-%25D8%25A7%25D9%2586%25D8%25AA%25D9%2587%25D8%25A7%25D9%2583-%25D8%25AC%25D8%25B3%25D9%258A%25D9%2585-%25D8%25A8%25D8%25AD%2F&amp;data=05%7C02%7Cazamia%40un.org%7Ccf9d81b6704a4a52362508decf7f4dfd%7C0f9e35db544f4f60bdcc5ea416e6dc70%7C0%7C0%7C639176342928392178%7CUnknown%7CTWFpbGZsb3d8eyJFbXB0eU1hcGkiOnRydWUsIlYiOiIwLjAuMDAwMCIsIlAiOiJXaW4zMiIsIkFOIjoiTWFpbCIsIldUIjoyfQ%3D%3D%7C0%7C%7C%7C&amp;sdata=fysPfvuumBxhTlvOmqMVFNxQlsESqXSBy5pW3wxixXw%3D&amp;reserved=0" TargetMode="External" Id="rId40" /><Relationship Type="http://schemas.openxmlformats.org/officeDocument/2006/relationships/hyperlink" Target="https://eur02.safelinks.protection.outlook.com/?url=https%3A%2F%2Flywitness.com%2F110853%2F%25D8%25A7%25D8%25B3%25D8%25AA%25D8%25A6%25D9%2586%25D8%25A7%25D9%2581-%25D8%25AD%25D8%25B1%25D9%2583%25D8%25A9-%25D8%25A7%25D9%2584%25D8%25B9%25D8%25A8%25D9%2588%25D8%25B1-%25D8%25B9%25D8%25A8%25D8%25B1-%25D9%2585%25D9%2586%25D9%2581%25D8%25B0-%25D8%25B1%25D8%25A3%25D8%25B3-%25D8%25A7%25D8%25AC%25D8%25AF%25D9%258A%25D8%25B1%2F&amp;data=05%7C02%7Cazamia%40un.org%7Ccf9d81b6704a4a52362508decf7f4dfd%7C0f9e35db544f4f60bdcc5ea416e6dc70%7C0%7C0%7C639176342929834263%7CUnknown%7CTWFpbGZsb3d8eyJFbXB0eU1hcGkiOnRydWUsIlYiOiIwLjAuMDAwMCIsIlAiOiJXaW4zMiIsIkFOIjoiTWFpbCIsIldUIjoyfQ%3D%3D%7C0%7C%7C%7C&amp;sdata=SqOStCiouzD%2F03SvqZjwtVEexUSi%2Bpp52uZPvjPfzX8%3D&amp;reserved=0" TargetMode="External" Id="rId115" /><Relationship Type="http://schemas.openxmlformats.org/officeDocument/2006/relationships/hyperlink" Target="https://eur02.safelinks.protection.outlook.com/?url=https%3A%2F%2Fwww.newtimes.co.rw%2Farticle%2F36651%2Fnews%2Frwanda%2Frwanda-receives-over-170-asylum-seekers-from-libya&amp;data=05%7C02%7Cazamia%40un.org%7Ccf9d81b6704a4a52362508decf7f4dfd%7C0f9e35db544f4f60bdcc5ea416e6dc70%7C0%7C0%7C639176342930181635%7CUnknown%7CTWFpbGZsb3d8eyJFbXB0eU1hcGkiOnRydWUsIlYiOiIwLjAuMDAwMCIsIlAiOiJXaW4zMiIsIkFOIjoiTWFpbCIsIldUIjoyfQ%3D%3D%7C0%7C%7C%7C&amp;sdata=pZpm94%2FGOTM9S5ePHY3%2BqcpuSMBupjXpkQAxt6OrVVo%3D&amp;reserved=0" TargetMode="External" Id="rId136" /><Relationship Type="http://schemas.openxmlformats.org/officeDocument/2006/relationships/hyperlink" Target="https://eur02.safelinks.protection.outlook.com/?url=https%3A%2F%2Falwasat.ly%2Fnews%2Flibya%2F522087&amp;data=05%7C02%7Cazamia%40un.org%7Ccf9d81b6704a4a52362508decf7f4dfd%7C0f9e35db544f4f60bdcc5ea416e6dc70%7C0%7C0%7C639176342930534385%7CUnknown%7CTWFpbGZsb3d8eyJFbXB0eU1hcGkiOnRydWUsIlYiOiIwLjAuMDAwMCIsIlAiOiJXaW4zMiIsIkFOIjoiTWFpbCIsIldUIjoyfQ%3D%3D%7C0%7C%7C%7C&amp;sdata=X9YoJlkO7KmGf4AtAFZu8J7QSEX2OfvWXsNcIPDcn20%3D&amp;reserved=0" TargetMode="External" Id="rId157" /><Relationship Type="http://schemas.openxmlformats.org/officeDocument/2006/relationships/hyperlink" Target="https://eur02.safelinks.protection.outlook.com/?url=https%3A%2F%2Flywitness.com%2F110806%2F%25D8%25A7%25D9%2584%25D9%2585%25D8%25A4%25D8%25B3%25D8%25B3%25D8%25A9-%25D8%25A7%25D9%2584%25D9%2588%25D8%25B7%25D9%2586%25D9%258A%25D8%25A9-%25D9%2584%25D9%2584%25D9%2586%25D9%2581%25D8%25B7-%25D8%25AA%25D8%25B3%25D8%25AA%25D8%25AD%25D9%2588%25D8%25B0-%25D8%25B9%25D9%2584%25D9%2589-70-%25D9%2585%25D9%2586-%25D8%25A7%2F&amp;data=05%7C02%7Cazamia%40un.org%7Ccf9d81b6704a4a52362508decf7f4dfd%7C0f9e35db544f4f60bdcc5ea416e6dc70%7C0%7C0%7C639176342930882892%7CUnknown%7CTWFpbGZsb3d8eyJFbXB0eU1hcGkiOnRydWUsIlYiOiIwLjAuMDAwMCIsIlAiOiJXaW4zMiIsIkFOIjoiTWFpbCIsIldUIjoyfQ%3D%3D%7C0%7C%7C%7C&amp;sdata=Xv3HsQ0khZ4AdCtTpWqMOLhPBCnItkC5IZb%2Bd5vVjG4%3D&amp;reserved=0" TargetMode="External" Id="rId178" /><Relationship Type="http://schemas.openxmlformats.org/officeDocument/2006/relationships/hyperlink" Target="https://eur02.safelinks.protection.outlook.com/?url=https%3A%2F%2Fwww.fananews.com%2Flanguage%2Fen%2Farab-league-welcomes-signing-of-roadmap-for-ending-transitional-phase-in-libya%2F&amp;data=05%7C02%7Cazamia%40un.org%7Ccf9d81b6704a4a52362508decf7f4dfd%7C0f9e35db544f4f60bdcc5ea416e6dc70%7C0%7C0%7C639176342928738291%7CUnknown%7CTWFpbGZsb3d8eyJFbXB0eU1hcGkiOnRydWUsIlYiOiIwLjAuMDAwMCIsIlAiOiJXaW4zMiIsIkFOIjoiTWFpbCIsIldUIjoyfQ%3D%3D%7C0%7C%7C%7C&amp;sdata=HekRsQ1ydwKu%2BpVowcHIBJ0kJp8rjXfGXFJ16efBK6k%3D&amp;reserved=0" TargetMode="External" Id="rId61" /><Relationship Type="http://schemas.openxmlformats.org/officeDocument/2006/relationships/hyperlink" Target="https://eur02.safelinks.protection.outlook.com/?url=https%3A%2F%2Falwasat.ly%2Fnews%2Flibya%2F522108&amp;data=05%7C02%7Cazamia%40un.org%7Ccf9d81b6704a4a52362508decf7f4dfd%7C0f9e35db544f4f60bdcc5ea416e6dc70%7C0%7C0%7C639176342929275246%7CUnknown%7CTWFpbGZsb3d8eyJFbXB0eU1hcGkiOnRydWUsIlYiOiIwLjAuMDAwMCIsIlAiOiJXaW4zMiIsIkFOIjoiTWFpbCIsIldUIjoyfQ%3D%3D%7C0%7C%7C%7C&amp;sdata=XL1tqcrSyaju7tDBmRaMs%2BalYKb2lyoRoOvLzm122Gk%3D&amp;reserved=0" TargetMode="External" Id="rId82" /><Relationship Type="http://schemas.openxmlformats.org/officeDocument/2006/relationships/hyperlink" Target="https://eur02.safelinks.protection.outlook.com/?url=https%3A%2F%2Falmarsad.co%2F2026%2F06%2F18%2F%25D8%25A7%25D9%2584%25D9%2585%25D8%25B4%25D9%258A%25D8%25B1-%25D8%25AD%25D9%2581%25D8%25AA%25D8%25B1-%25D9%258A%25D9%2581%25D8%25AA%25D8%25AA%25D8%25AD-%25D9%2585%25D8%25B3%25D8%25AC%25D8%25AF-%25D8%25A3%25D8%25A8%25D9%258A-%25D8%25A8%25D9%2583%25D8%25B1-%25D8%25A7%25D9%2584%25D8%25B5%25D8%25AF%25D9%258A%25D9%2582-%25D9%2581%2F&amp;data=05%7C02%7Cazamia%40un.org%7Ccf9d81b6704a4a52362508decf7f4dfd%7C0f9e35db544f4f60bdcc5ea416e6dc70%7C0%7C0%7C639176342931225288%7CUnknown%7CTWFpbGZsb3d8eyJFbXB0eU1hcGkiOnRydWUsIlYiOiIwLjAuMDAwMCIsIlAiOiJXaW4zMiIsIkFOIjoiTWFpbCIsIldUIjoyfQ%3D%3D%7C0%7C%7C%7C&amp;sdata=jtiW5zCo9NdQTZa0QaOcnnLNEdP73yKnSV%2FDqs0bAuQ%3D&amp;reserved=0" TargetMode="External" Id="rId199" /><Relationship Type="http://schemas.openxmlformats.org/officeDocument/2006/relationships/hyperlink" Target="https://eur02.safelinks.protection.outlook.com/?url=https%3A%2F%2Falmarsad.co%2F2026%2F06%2F19%2F%25D8%25A7%25D9%2584%25D9%2585%25D8%25B4%25D9%258A%25D8%25B1-%25D8%25AD%25D9%2581%25D8%25AA%25D8%25B1-%25D9%258A%25D8%25AF%25D8%25B4%25D9%2586-%25D9%2585%25D8%25B4%25D8%25B1%25D9%2588%25D8%25B9-%25D8%25A7%25D9%2584%25D8%25B7%25D8%25B1%25D9%258A%25D9%2582-%25D8%25A7%25D9%2584%25D8%25B3%25D9%2581%25D9%2584%25D9%258A%25D8%25A9%2F&amp;data=05%7C02%7Cazamia%40un.org%7Ccf9d81b6704a4a52362508decf7f4dfd%7C0f9e35db544f4f60bdcc5ea416e6dc70%7C0%7C0%7C639176342931310716%7CUnknown%7CTWFpbGZsb3d8eyJFbXB0eU1hcGkiOnRydWUsIlYiOiIwLjAuMDAwMCIsIlAiOiJXaW4zMiIsIkFOIjoiTWFpbCIsIldUIjoyfQ%3D%3D%7C0%7C%7C%7C&amp;sdata=a83qyUreWPum%2FMHBpf0GaxzNvgqA9BnQKWEENK1%2FPag%3D&amp;reserved=0" TargetMode="External" Id="rId203" /><Relationship Type="http://schemas.openxmlformats.org/officeDocument/2006/relationships/hyperlink" Target="https://eur02.safelinks.protection.outlook.com/?url=https%3A%2F%2Falmenassa.ly%2F2026%2F06%2F20%2F%25D8%25AA%25D9%258A%25D8%25AA%25D9%258A%25D9%2587-3%2F&amp;data=05%7C02%7Cazamia%40un.org%7Ccf9d81b6704a4a52362508decf7f4dfd%7C0f9e35db544f4f60bdcc5ea416e6dc70%7C0%7C0%7C639176342928059921%7CUnknown%7CTWFpbGZsb3d8eyJFbXB0eU1hcGkiOnRydWUsIlYiOiIwLjAuMDAwMCIsIlAiOiJXaW4zMiIsIkFOIjoiTWFpbCIsIldUIjoyfQ%3D%3D%7C0%7C%7C%7C&amp;sdata=Cj5b%2BrSdKbiUafzIe9HyZurNOeBP%2B0oZ288lUQk5ECc%3D&amp;reserved=0" TargetMode="External" Id="rId19" /><Relationship Type="http://schemas.openxmlformats.org/officeDocument/2006/relationships/hyperlink" Target="https://eur02.safelinks.protection.outlook.com/?url=https%3A%2F%2Flana.gov.ly%2Fpost.php%3Flang%3Den%26id%3D359881&amp;data=05%7C02%7Cazamia%40un.org%7Ccf9d81b6704a4a52362508decf7f4dfd%7C0f9e35db544f4f60bdcc5ea416e6dc70%7C0%7C0%7C639176342932099083%7CUnknown%7CTWFpbGZsb3d8eyJFbXB0eU1hcGkiOnRydWUsIlYiOiIwLjAuMDAwMCIsIlAiOiJXaW4zMiIsIkFOIjoiTWFpbCIsIldUIjoyfQ%3D%3D%7C0%7C%7C%7C&amp;sdata=YiDDX6GHoiWuHbYjQkdRsZ%2BpEMfIZmakcttOd2k28H4%3D&amp;reserved=0" TargetMode="External" Id="rId224" /><Relationship Type="http://schemas.openxmlformats.org/officeDocument/2006/relationships/hyperlink" Target="https://eur02.safelinks.protection.outlook.com/?url=https%3A%2F%2Fwww.addresslibya.com%2F2026%2F%25D8%25A7%25D9%2584%25D8%25AE%25D8%25A7%25D8%25B1%25D8%25AC%25D9%258A%25D8%25A9-%25D8%25A7%25D9%2584%25D9%2584%25D9%258A%25D8%25A8%25D9%258A%25D8%25A9-%25D8%25AA%25D8%25AF%25D9%258A%25D9%2586-%25D8%25A7%25D9%2584%25D9%2587%25D8%25AC%25D9%2588%25D9%2585-%25D8%25A7%25D9%2584%25D8%25A5%25D8%25B1%25D9%2587%25D8%25A7%25D8%25A8%2F&amp;data=05%7C02%7Cazamia%40un.org%7Ccf9d81b6704a4a52362508decf7f4dfd%7C0f9e35db544f4f60bdcc5ea416e6dc70%7C0%7C0%7C639176342932439050%7CUnknown%7CTWFpbGZsb3d8eyJFbXB0eU1hcGkiOnRydWUsIlYiOiIwLjAuMDAwMCIsIlAiOiJXaW4zMiIsIkFOIjoiTWFpbCIsIldUIjoyfQ%3D%3D%7C0%7C%7C%7C&amp;sdata=hHMuP%2BdCl%2BWxoPJjB6NI3R40Am%2F5gtLOT8tH%2FO09vl4%3D&amp;reserved=0" TargetMode="External" Id="rId245" /><Relationship Type="http://schemas.openxmlformats.org/officeDocument/2006/relationships/hyperlink" Target="https://eur02.safelinks.protection.outlook.com/?url=https%3A%2F%2Flibyareview.com%2F66334%2Fus-renews-support-for-un-efforts-in-libya%2F&amp;data=05%7C02%7Cazamia%40un.org%7Ccf9d81b6704a4a52362508decf7f4dfd%7C0f9e35db544f4f60bdcc5ea416e6dc70%7C0%7C0%7C639176342928229307%7CUnknown%7CTWFpbGZsb3d8eyJFbXB0eU1hcGkiOnRydWUsIlYiOiIwLjAuMDAwMCIsIlAiOiJXaW4zMiIsIkFOIjoiTWFpbCIsIldUIjoyfQ%3D%3D%7C0%7C%7C%7C&amp;sdata=xgwey3L899F1R%2FN6wOaXXdwTqEnC%2Fi%2BIYDw8pl5xhj0%3D&amp;reserved=0" TargetMode="External" Id="rId30" /><Relationship Type="http://schemas.openxmlformats.org/officeDocument/2006/relationships/hyperlink" Target="https://eur02.safelinks.protection.outlook.com/?url=https%3A%2F%2Fwww.addresslibya.com%2F2026%2F6-%25D8%25A8%25D9%2584%25D8%25AF%25D9%258A%25D8%25A7%25D8%25AA-%25D8%25AA%25D8%25AA%25D9%2581%25D9%2582-%25D8%25B9%25D9%2584%25D9%2589-%25D8%25AA%25D8%25A3%25D8%25B3%25D9%258A%25D8%25B3-%25D8%25A7%25D8%25AA%25D8%25AD%25D8%25A7%25D8%25AF-%25D8%25A7%25D9%2584%25D8%25A8%25D9%2584%25D8%25AF%25D9%258A%25D8%25A7%25D8%25AA%2F&amp;data=05%7C02%7Cazamia%40un.org%7Ccf9d81b6704a4a52362508decf7f4dfd%7C0f9e35db544f4f60bdcc5ea416e6dc70%7C0%7C0%7C639176342929664065%7CUnknown%7CTWFpbGZsb3d8eyJFbXB0eU1hcGkiOnRydWUsIlYiOiIwLjAuMDAwMCIsIlAiOiJXaW4zMiIsIkFOIjoiTWFpbCIsIldUIjoyfQ%3D%3D%7C0%7C%7C%7C&amp;sdata=tz5bSYEA82nBwYRj1XNwupadqjFxMRQ6vl0S7TkGd1o%3D&amp;reserved=0" TargetMode="External" Id="rId105" /><Relationship Type="http://schemas.openxmlformats.org/officeDocument/2006/relationships/hyperlink" Target="https://eur02.safelinks.protection.outlook.com/?url=https%3A%2F%2Fwww.timeslive.co.za%2Fnews%2F2026-06-20-at-least-15-migrant-bodies-wash-ashore-in-eastern-libya-sources-say%2F&amp;data=05%7C02%7Cazamia%40un.org%7Ccf9d81b6704a4a52362508decf7f4dfd%7C0f9e35db544f4f60bdcc5ea416e6dc70%7C0%7C0%7C639176342930017051%7CUnknown%7CTWFpbGZsb3d8eyJFbXB0eU1hcGkiOnRydWUsIlYiOiIwLjAuMDAwMCIsIlAiOiJXaW4zMiIsIkFOIjoiTWFpbCIsIldUIjoyfQ%3D%3D%7C0%7C%7C%7C&amp;sdata=ZwTl8Q2mrgLNakOT8zZATZBesBXlBfxyqOsNOkNU0Rc%3D&amp;reserved=0" TargetMode="External" Id="rId126" /><Relationship Type="http://schemas.openxmlformats.org/officeDocument/2006/relationships/hyperlink" Target="https://eur02.safelinks.protection.outlook.com/?url=https%3A%2F%2Falmarsad.co%2F2026%2F06%2F19%2F%25D9%2584%25D8%25AC%25D9%2586%25D8%25A9-%25D8%25A5%25D8%25B9%25D8%25AF%25D8%25A7%25D8%25AF-%25D9%2582%25D8%25A7%25D9%2586%25D9%2588%25D9%2586-%25D8%25AA%25D9%2586%25D8%25B8%25D9%258A%25D9%2585-%25D8%25A7%25D9%2584%25D8%25B9%25D9%2585%25D8%25A7%25D9%2584%25D8%25A9-%25D8%25A7%25D9%2584%25D9%2588%25D8%25A7%25D9%2581%25D8%25AF%2F&amp;data=05%7C02%7Cazamia%40un.org%7Ccf9d81b6704a4a52362508decf7f4dfd%7C0f9e35db544f4f60bdcc5ea416e6dc70%7C0%7C0%7C639176342930370401%7CUnknown%7CTWFpbGZsb3d8eyJFbXB0eU1hcGkiOnRydWUsIlYiOiIwLjAuMDAwMCIsIlAiOiJXaW4zMiIsIkFOIjoiTWFpbCIsIldUIjoyfQ%3D%3D%7C0%7C%7C%7C&amp;sdata=yh1xTId5OHnqAzsB3G6Oakhk0e1JE%2BdCYrg6QejvWg4%3D&amp;reserved=0" TargetMode="External" Id="rId147" /><Relationship Type="http://schemas.openxmlformats.org/officeDocument/2006/relationships/hyperlink" Target="https://eur02.safelinks.protection.outlook.com/?url=https%3A%2F%2Falmarsad.co%2F2026%2F06%2F18%2F%25D8%25A7%25D9%2584%25D9%2585%25D8%25B1%25D9%2583%25D8%25B2%25D9%258A-%25D9%258A%25D8%25AA%25D8%25AC%25D9%2587-%25D9%2584%25D8%25AA%25D9%2582%25D9%2584%25D9%258A%25D9%2584-%25D8%25A7%25D9%2584%25D8%25A7%25D8%25B9%25D8%25AA%25D9%2585%25D8%25A7%25D8%25AF-%25D8%25B9%25D9%2584%25D9%2589-%25D8%25A7%25D9%2584%25D9%2586%25D9%2582%2F&amp;data=05%7C02%7Cazamia%40un.org%7Ccf9d81b6704a4a52362508decf7f4dfd%7C0f9e35db544f4f60bdcc5ea416e6dc70%7C0%7C0%7C639176342930721883%7CUnknown%7CTWFpbGZsb3d8eyJFbXB0eU1hcGkiOnRydWUsIlYiOiIwLjAuMDAwMCIsIlAiOiJXaW4zMiIsIkFOIjoiTWFpbCIsIldUIjoyfQ%3D%3D%7C0%7C%7C%7C&amp;sdata=tXTBX4A2dzT1C8TNj3dBcicWucwu6ZBtqK76iGKhzbU%3D&amp;reserved=0" TargetMode="External" Id="rId168" /><Relationship Type="http://schemas.openxmlformats.org/officeDocument/2006/relationships/hyperlink" Target="https://eur02.safelinks.protection.outlook.com/?url=https%3A%2F%2Flibyaherald.com%2F2026%2F06%2Fheads-of-libyas-three-councils-agree-on-document-of-principles-for-roadmap-to-end-countrys-transitional-phase&amp;data=05%7C02%7Cazamia%40un.org%7Ccf9d81b6704a4a52362508decf7f4dfd%7C0f9e35db544f4f60bdcc5ea416e6dc70%7C0%7C0%7C639176342928571564%7CUnknown%7CTWFpbGZsb3d8eyJFbXB0eU1hcGkiOnRydWUsIlYiOiIwLjAuMDAwMCIsIlAiOiJXaW4zMiIsIkFOIjoiTWFpbCIsIldUIjoyfQ%3D%3D%7C0%7C%7C%7C&amp;sdata=7LkKPhoC%2FCQkYLg4fBC7x9qMCIlBoU%2BMsboAleBEits%3D&amp;reserved=0" TargetMode="External" Id="rId51" /><Relationship Type="http://schemas.openxmlformats.org/officeDocument/2006/relationships/hyperlink" Target="https://eur02.safelinks.protection.outlook.com/?url=https%3A%2F%2Flibyaobserver.ly%2Finbrief%2F47-hor-members-voice-support-boulos-initiative&amp;data=05%7C02%7Cazamia%40un.org%7Ccf9d81b6704a4a52362508decf7f4dfd%7C0f9e35db544f4f60bdcc5ea416e6dc70%7C0%7C0%7C639176342928919395%7CUnknown%7CTWFpbGZsb3d8eyJFbXB0eU1hcGkiOnRydWUsIlYiOiIwLjAuMDAwMCIsIlAiOiJXaW4zMiIsIkFOIjoiTWFpbCIsIldUIjoyfQ%3D%3D%7C0%7C%7C%7C&amp;sdata=IanQdgKXxHYe6pnf1ytkwynTcdv37T9ZNsswatUEHvA%3D&amp;reserved=0" TargetMode="External" Id="rId72" /><Relationship Type="http://schemas.openxmlformats.org/officeDocument/2006/relationships/hyperlink" Target="https://eur02.safelinks.protection.outlook.com/?url=https%3A%2F%2Fakhbarlibya24.net%2F2026%2F06%2F20%2F%25D8%25A7%25D9%2581%25D8%25AD%25D9%258A%25D9%2585%25D8%25A9-%25D9%2588%25D8%25AB%25D9%258A%25D9%2582%25D8%25A9-%25D8%25A7%25D9%2584%25D8%25B1%25D8%25A6%25D8%25A7%25D8%25B3%25D8%25A7%25D8%25AA-%25D8%25A7%25D9%2584%25D8%25AB%25D9%2584%25D8%25A7%25D8%25AB-%25D9%2588%25D9%2585%25D8%25A8%25D8%25A7%25D8%25AF%25D8%25B1%25D8%25A9&amp;data=05%7C02%7Cazamia%40un.org%7Ccf9d81b6704a4a52362508decf7f4dfd%7C0f9e35db544f4f60bdcc5ea416e6dc70%7C0%7C0%7C639176342929461087%7CUnknown%7CTWFpbGZsb3d8eyJFbXB0eU1hcGkiOnRydWUsIlYiOiIwLjAuMDAwMCIsIlAiOiJXaW4zMiIsIkFOIjoiTWFpbCIsIldUIjoyfQ%3D%3D%7C0%7C%7C%7C&amp;sdata=%2FhvtUdRSPEI%2BmK7uEDq8wKZnzcCy3WBaHmrOLSdKWFo%3D&amp;reserved=0" TargetMode="External" Id="rId93" /><Relationship Type="http://schemas.openxmlformats.org/officeDocument/2006/relationships/hyperlink" Target="https://eur02.safelinks.protection.outlook.com/?url=https%3A%2F%2Falwasat.ly%2Fnews%2Flibya%2F522158&amp;data=05%7C02%7Cazamia%40un.org%7Ccf9d81b6704a4a52362508decf7f4dfd%7C0f9e35db544f4f60bdcc5ea416e6dc70%7C0%7C0%7C639176342931056516%7CUnknown%7CTWFpbGZsb3d8eyJFbXB0eU1hcGkiOnRydWUsIlYiOiIwLjAuMDAwMCIsIlAiOiJXaW4zMiIsIkFOIjoiTWFpbCIsIldUIjoyfQ%3D%3D%7C0%7C%7C%7C&amp;sdata=Pr%2BRt%2FDNUgoO%2BhJHaN1b%2Bk3OGUQ3N21Phfb0f7iEd5M%3D&amp;reserved=0" TargetMode="External" Id="rId189" /><Relationship Type="http://schemas.openxmlformats.org/officeDocument/2006/relationships/customXml" Target="../customXml/item3.xml" Id="rId3" /><Relationship Type="http://schemas.openxmlformats.org/officeDocument/2006/relationships/hyperlink" Target="https://eur02.safelinks.protection.outlook.com/?url=https%3A%2F%2Flibyaherald.com%2F2026%2F06%2Fmeeting-held-in-tripoli-on-developing-tuna-fisheries-sector-according-to-iccat-regulations&amp;data=05%7C02%7Cazamia%40un.org%7Ccf9d81b6704a4a52362508decf7f4dfd%7C0f9e35db544f4f60bdcc5ea416e6dc70%7C0%7C0%7C639176342931493055%7CUnknown%7CTWFpbGZsb3d8eyJFbXB0eU1hcGkiOnRydWUsIlYiOiIwLjAuMDAwMCIsIlAiOiJXaW4zMiIsIkFOIjoiTWFpbCIsIldUIjoyfQ%3D%3D%7C0%7C%7C%7C&amp;sdata=PvVtU4q4gL94iTZyVitxIw3ESp9cL5uD2I0Yr%2FjTXyE%3D&amp;reserved=0" TargetMode="External" Id="rId214" /><Relationship Type="http://schemas.openxmlformats.org/officeDocument/2006/relationships/hyperlink" Target="https://eur02.safelinks.protection.outlook.com/?url=https%3A%2F%2Falwasat.ly%2Fnews%2Flibya%2F522167&amp;data=05%7C02%7Cazamia%40un.org%7Ccf9d81b6704a4a52362508decf7f4dfd%7C0f9e35db544f4f60bdcc5ea416e6dc70%7C0%7C0%7C639176342932277602%7CUnknown%7CTWFpbGZsb3d8eyJFbXB0eU1hcGkiOnRydWUsIlYiOiIwLjAuMDAwMCIsIlAiOiJXaW4zMiIsIkFOIjoiTWFpbCIsIldUIjoyfQ%3D%3D%7C0%7C%7C%7C&amp;sdata=qpPeXtCsgSF6x79ufhPVcZT%2Fx5o9mAxQ0WOJgqCrCOs%3D&amp;reserved=0" TargetMode="External" Id="rId235" /><Relationship Type="http://schemas.openxmlformats.org/officeDocument/2006/relationships/hyperlink" Target="https://eur02.safelinks.protection.outlook.com/?url=https%3A%2F%2Fwww.addresslibya.com%2F2026%2F%25D9%2586%25D8%25AC%25D8%25A7%25D8%25AD-%25D8%25A3%25D9%2585%25D9%2586%25D9%258A-%25D8%25A8%25D9%2586%25D8%25BA%25D8%25A7%25D8%25B2%25D9%258A-%25D8%25AA%25D8%25B3%25D8%25AA%25D8%25B1%25D8%25AF-4-%25D8%25B1%25D8%25A4%25D9%2588%25D8%25B3-%25D8%25AA%25D9%2585%25D8%25A7%25D8%25AB%25D9%258A%25D9%2584-%25D8%25A3%25D8%25AB%2F&amp;data=05%7C02%7Cazamia%40un.org%7Ccf9d81b6704a4a52362508decf7f4dfd%7C0f9e35db544f4f60bdcc5ea416e6dc70%7C0%7C0%7C639176342932618057%7CUnknown%7CTWFpbGZsb3d8eyJFbXB0eU1hcGkiOnRydWUsIlYiOiIwLjAuMDAwMCIsIlAiOiJXaW4zMiIsIkFOIjoiTWFpbCIsIldUIjoyfQ%3D%3D%7C0%7C%7C%7C&amp;sdata=bjXNK%2FDArKZ4FAHq3RVqt0nQAYDuQkHdxaCdZsVKIFU%3D&amp;reserved=0" TargetMode="External" Id="rId256" /><Relationship Type="http://schemas.openxmlformats.org/officeDocument/2006/relationships/hyperlink" Target="https://eur02.safelinks.protection.outlook.com/?url=https%3A%2F%2Freportage.ly%2F%25D8%25AA%25D9%2588%25D9%2582%25D9%2581-%25D8%25AD%25D8%25B1%25D9%2583%25D8%25A9-%25D8%25A7%25D9%2584%25D8%25B9%25D8%25A8%25D9%2588%25D8%25B1-%25D8%25B9%25D8%25A8%25D8%25B1-%25D9%2585%25D9%2586%25D9%2581%25D8%25B0-%25D8%25B1%25D8%25A3%25D8%25B3-%25D8%25AC%25D8%25AF%25D9%258A%25D8%25B1%2F&amp;data=05%7C02%7Cazamia%40un.org%7Ccf9d81b6704a4a52362508decf7f4dfd%7C0f9e35db544f4f60bdcc5ea416e6dc70%7C0%7C0%7C639176342929850736%7CUnknown%7CTWFpbGZsb3d8eyJFbXB0eU1hcGkiOnRydWUsIlYiOiIwLjAuMDAwMCIsIlAiOiJXaW4zMiIsIkFOIjoiTWFpbCIsIldUIjoyfQ%3D%3D%7C0%7C%7C%7C&amp;sdata=v8dNkd6CRgJHfrZqriDI57woPxEHqIFvF2faszz4JTw%3D&amp;reserved=0" TargetMode="External" Id="rId116" /><Relationship Type="http://schemas.openxmlformats.org/officeDocument/2006/relationships/hyperlink" Target="https://eur02.safelinks.protection.outlook.com/?url=https%3A%2F%2Flibyareview.com%2F66311%2F173-asylum-seekers-repatriated-from-libya-to-rwanda%2F&amp;data=05%7C02%7Cazamia%40un.org%7Ccf9d81b6704a4a52362508decf7f4dfd%7C0f9e35db544f4f60bdcc5ea416e6dc70%7C0%7C0%7C639176342930197805%7CUnknown%7CTWFpbGZsb3d8eyJFbXB0eU1hcGkiOnRydWUsIlYiOiIwLjAuMDAwMCIsIlAiOiJXaW4zMiIsIkFOIjoiTWFpbCIsIldUIjoyfQ%3D%3D%7C0%7C%7C%7C&amp;sdata=jwpGrvHqGYMDofNpbe8Ol2lmXdH4AEWPggFOF0MIOts%3D&amp;reserved=0" TargetMode="External" Id="rId137" /><Relationship Type="http://schemas.openxmlformats.org/officeDocument/2006/relationships/hyperlink" Target="https://eur02.safelinks.protection.outlook.com/?url=https%3A%2F%2Fwww.dabangasudan.org%2Fen%2Fall-news%2Farticle%2Fsyndicate-calls-for-the-swift-resettlement-of-sudanese-journalists-under-threat-in-libya&amp;data=05%7C02%7Cazamia%40un.org%7Ccf9d81b6704a4a52362508decf7f4dfd%7C0f9e35db544f4f60bdcc5ea416e6dc70%7C0%7C0%7C639176342930549801%7CUnknown%7CTWFpbGZsb3d8eyJFbXB0eU1hcGkiOnRydWUsIlYiOiIwLjAuMDAwMCIsIlAiOiJXaW4zMiIsIkFOIjoiTWFpbCIsIldUIjoyfQ%3D%3D%7C0%7C%7C%7C&amp;sdata=kERHSXpNFti9IBmrh%2FVGtj13yb0wL2Vm0ctnn%2BY2xzA%3D&amp;reserved=0" TargetMode="External" Id="rId158" /><Relationship Type="http://schemas.openxmlformats.org/officeDocument/2006/relationships/hyperlink" Target="https://eur02.safelinks.protection.outlook.com/?url=https%3A%2F%2Flywitness.com%2F110882%2F%25D8%25AA%25D9%2588%25D9%2586%25D8%25B3-%25D8%25AA%25D8%25AC%25D8%25AF%25D8%25AF-%25D8%25AF%25D8%25B9%25D9%2585%25D9%2587%25D8%25A7-%25D9%2584%25D9%2588%25D8%25AD%25D8%25AF%25D8%25A9-%25D9%2584%25D9%258A%25D8%25A8%25D9%258A%25D8%25A7-%25D9%2588%25D9%2585%25D8%25B3%25D8%25A7%25D8%25B1-%25D8%25A7%25D9%2584%25D8%25AA%25D8%25B3%2F&amp;data=05%7C02%7Cazamia%40un.org%7Ccf9d81b6704a4a52362508decf7f4dfd%7C0f9e35db544f4f60bdcc5ea416e6dc70%7C0%7C0%7C639176342928079805%7CUnknown%7CTWFpbGZsb3d8eyJFbXB0eU1hcGkiOnRydWUsIlYiOiIwLjAuMDAwMCIsIlAiOiJXaW4zMiIsIkFOIjoiTWFpbCIsIldUIjoyfQ%3D%3D%7C0%7C%7C%7C&amp;sdata=aFll8Vox6%2F4h2%2FoUXrNEvot7igC9Rh%2Bwonk8LNsg1tg%3D&amp;reserved=0" TargetMode="External" Id="rId20" /><Relationship Type="http://schemas.openxmlformats.org/officeDocument/2006/relationships/hyperlink" Target="https://eur02.safelinks.protection.outlook.com/?url=https%3A%2F%2Flibyaobserver.ly%2Fnews%2Flibya-stresses-national-ownership-and-geographic-balance-unicef-annual-session&amp;data=05%7C02%7Cazamia%40un.org%7Ccf9d81b6704a4a52362508decf7f4dfd%7C0f9e35db544f4f60bdcc5ea416e6dc70%7C0%7C0%7C639176342928408084%7CUnknown%7CTWFpbGZsb3d8eyJFbXB0eU1hcGkiOnRydWUsIlYiOiIwLjAuMDAwMCIsIlAiOiJXaW4zMiIsIkFOIjoiTWFpbCIsIldUIjoyfQ%3D%3D%7C0%7C%7C%7C&amp;sdata=G2f2X%2BBYiIudNNmVvP9k32QtYvhJ%2FaMMJ34I41zcqVQ%3D&amp;reserved=0" TargetMode="External" Id="rId41" /><Relationship Type="http://schemas.openxmlformats.org/officeDocument/2006/relationships/hyperlink" Target="https://eur02.safelinks.protection.outlook.com/?url=https%3A%2F%2Fwww.addresslibya.com%2F2026%2F%25D8%25AC%25D8%25A7%25D9%2585%25D8%25B9%25D8%25A9-%25D8%25A7%25D9%2584%25D8%25AF%25D9%2588%25D9%2584-%25D8%25A7%25D9%2584%25D8%25B9%25D8%25B1%25D8%25A8%25D9%258A%25D8%25A9-%25D8%25AA%25D8%25B1%25D8%25AD%25D8%25A8-%25D8%25A8%25D8%25AE%25D8%25A7%25D8%25B1%25D8%25B7%25D8%25A9-%25D8%25A7%25D9%2584%25D8%25B7%25D8%25B1%25D9%258A%2F&amp;data=05%7C02%7Cazamia%40un.org%7Ccf9d81b6704a4a52362508decf7f4dfd%7C0f9e35db544f4f60bdcc5ea416e6dc70%7C0%7C0%7C639176342928754894%7CUnknown%7CTWFpbGZsb3d8eyJFbXB0eU1hcGkiOnRydWUsIlYiOiIwLjAuMDAwMCIsIlAiOiJXaW4zMiIsIkFOIjoiTWFpbCIsIldUIjoyfQ%3D%3D%7C0%7C%7C%7C&amp;sdata=nRLZQ3MiGKAxcTZkyuk5P5Mp3BkNhyJVxxhJCcu2Xq0%3D&amp;reserved=0" TargetMode="External" Id="rId62" /><Relationship Type="http://schemas.openxmlformats.org/officeDocument/2006/relationships/hyperlink" Target="https://eur02.safelinks.protection.outlook.com/?url=https%3A%2F%2Flywitness.com%2F110863%2F%25D9%2585%25D8%25B3%25D8%25AA%25D8%25B4%25D8%25A7%25D8%25B1-%25D8%25A7%25D9%2584%25D8%25B1%25D8%25A6%25D9%258A%25D8%25B3-%25D8%25A7%25D9%2584%25D8%25A3%25D9%2585%25D8%25B1%25D9%258A%25D9%2583%25D9%258A-%25D9%258A%25D8%25B4%25D9%258A%25D8%25AF-%25D8%25A8%25D8%25AF%25D8%25B9%25D9%2585-%25D8%25A7%25D9%2584%25D9%2582%25D9%258A%2F&amp;data=05%7C02%7Cazamia%40un.org%7Ccf9d81b6704a4a52362508decf7f4dfd%7C0f9e35db544f4f60bdcc5ea416e6dc70%7C0%7C0%7C639176342929291982%7CUnknown%7CTWFpbGZsb3d8eyJFbXB0eU1hcGkiOnRydWUsIlYiOiIwLjAuMDAwMCIsIlAiOiJXaW4zMiIsIkFOIjoiTWFpbCIsIldUIjoyfQ%3D%3D%7C0%7C%7C%7C&amp;sdata=IRLTExET%2F8Sp4oajb2YPfvrcwWpYh06d9zn0Ez4G6zs%3D&amp;reserved=0" TargetMode="External" Id="rId83" /><Relationship Type="http://schemas.openxmlformats.org/officeDocument/2006/relationships/hyperlink" Target="https://eur02.safelinks.protection.outlook.com/?url=https%3A%2F%2Fwww.alsaaa24.com%2F2026%2F06%2F18%2F%25D9%2585%25D8%25A4%25D8%25B3%25D8%25B3%25D8%25A9-%25D8%25A7%25D9%2584%25D9%2586%25D9%2581%25D8%25B7-%25D8%25AA%25D8%25B3%25D9%2587%25D9%2585-%25D8%25A8%25D9%2580-70-%25D9%2585%25D9%2586-%25D8%25A7%25D9%2584%25D8%25A3%25D9%2588%25D8%25B1%25D8%25A7%25D9%2582-%25D8%25A7%25D9%2584%25D8%25B9%25D9%2584%25D9%2585%25D9%258A%2F&amp;data=05%7C02%7Cazamia%40un.org%7Ccf9d81b6704a4a52362508decf7f4dfd%7C0f9e35db544f4f60bdcc5ea416e6dc70%7C0%7C0%7C639176342930898907%7CUnknown%7CTWFpbGZsb3d8eyJFbXB0eU1hcGkiOnRydWUsIlYiOiIwLjAuMDAwMCIsIlAiOiJXaW4zMiIsIkFOIjoiTWFpbCIsIldUIjoyfQ%3D%3D%7C0%7C%7C%7C&amp;sdata=%2FjfKRZiHff6d4OetuB3aC9FDbqekr0lFkxQJv%2FoKwIs%3D&amp;reserved=0" TargetMode="External" Id="rId179" /><Relationship Type="http://schemas.openxmlformats.org/officeDocument/2006/relationships/hyperlink" Target="https://eur02.safelinks.protection.outlook.com/?url=https%3A%2F%2Falwasat.ly%2Fnews%2Flibya%2F522043&amp;data=05%7C02%7Cazamia%40un.org%7Ccf9d81b6704a4a52362508decf7f4dfd%7C0f9e35db544f4f60bdcc5ea416e6dc70%7C0%7C0%7C639176342931071733%7CUnknown%7CTWFpbGZsb3d8eyJFbXB0eU1hcGkiOnRydWUsIlYiOiIwLjAuMDAwMCIsIlAiOiJXaW4zMiIsIkFOIjoiTWFpbCIsIldUIjoyfQ%3D%3D%7C0%7C%7C%7C&amp;sdata=whPa00Xd28jkIJChFRruP6khJYl9ReLGd1NWZix%2BcsY%3D&amp;reserved=0" TargetMode="External" Id="rId190" /><Relationship Type="http://schemas.openxmlformats.org/officeDocument/2006/relationships/hyperlink" Target="https://eur02.safelinks.protection.outlook.com/?url=https%3A%2F%2Fwww.addresslibya.com%2F2026%2F%25D8%25A7%25D9%2584%25D9%2585%25D8%25B4%25D9%258A%25D8%25B1-%25D8%25AD%25D9%2581%25D8%25AA%25D8%25B1-%25D9%258A%25D9%2581%25D8%25AA%25D8%25AA%25D8%25AD-%25D8%25A7%25D9%2584%25D8%25B7%25D8%25B1%25D9%258A%25D9%2582-%25D8%25A7%25D9%2584%25D8%25B3%25D9%2581%25D9%2584%25D9%258A%25D8%25A9-%25D9%2584%25D8%25AC%25D8%25B3%25D8%25B1%2F&amp;data=05%7C02%7Cazamia%40un.org%7Ccf9d81b6704a4a52362508decf7f4dfd%7C0f9e35db544f4f60bdcc5ea416e6dc70%7C0%7C0%7C639176342931326213%7CUnknown%7CTWFpbGZsb3d8eyJFbXB0eU1hcGkiOnRydWUsIlYiOiIwLjAuMDAwMCIsIlAiOiJXaW4zMiIsIkFOIjoiTWFpbCIsIldUIjoyfQ%3D%3D%7C0%7C%7C%7C&amp;sdata=UmlEAdW0ExextzOMCFWhyvqQCIRY2a9699klbDeUB08%3D&amp;reserved=0" TargetMode="External" Id="rId204" /><Relationship Type="http://schemas.openxmlformats.org/officeDocument/2006/relationships/hyperlink" Target="https://eur02.safelinks.protection.outlook.com/?url=https%3A%2F%2Falwasat.ly%2Fnews%2Flibya%2F522173&amp;data=05%7C02%7Cazamia%40un.org%7Ccf9d81b6704a4a52362508decf7f4dfd%7C0f9e35db544f4f60bdcc5ea416e6dc70%7C0%7C0%7C639176342932115011%7CUnknown%7CTWFpbGZsb3d8eyJFbXB0eU1hcGkiOnRydWUsIlYiOiIwLjAuMDAwMCIsIlAiOiJXaW4zMiIsIkFOIjoiTWFpbCIsIldUIjoyfQ%3D%3D%7C0%7C%7C%7C&amp;sdata=lbeqRIlh49z8avexoFypV3fnRwoVaCxjwkIE89A4qU8%3D&amp;reserved=0" TargetMode="External" Id="rId225" /><Relationship Type="http://schemas.openxmlformats.org/officeDocument/2006/relationships/hyperlink" Target="https://eur02.safelinks.protection.outlook.com/?url=https%3A%2F%2Flibyaobserver.ly%2Finbrief%2Flibya-hails-us-iran-deal-step-towards-stability&amp;data=05%7C02%7Cazamia%40un.org%7Ccf9d81b6704a4a52362508decf7f4dfd%7C0f9e35db544f4f60bdcc5ea416e6dc70%7C0%7C0%7C639176342932460507%7CUnknown%7CTWFpbGZsb3d8eyJFbXB0eU1hcGkiOnRydWUsIlYiOiIwLjAuMDAwMCIsIlAiOiJXaW4zMiIsIkFOIjoiTWFpbCIsIldUIjoyfQ%3D%3D%7C0%7C%7C%7C&amp;sdata=88E3m6t2Py3qQZVUq%2Bb4mpjaNJXRU80MldPmnvug9Hc%3D&amp;reserved=0" TargetMode="External" Id="rId246" /><Relationship Type="http://schemas.openxmlformats.org/officeDocument/2006/relationships/hyperlink" Target="https://eur02.safelinks.protection.outlook.com/?url=https%3A%2F%2Flywitness.com%2F110894%2F%25D8%25A5%25D9%2586%25D8%25B4%25D8%25A7%25D8%25A1-%25D8%25A7%25D8%25AA%25D8%25AD%25D8%25A7%25D8%25AF-%25D9%2584%25D9%2584%25D8%25A8%25D9%2584%25D8%25AF%25D9%258A%25D8%25A7%25D8%25AA-%25D8%25A7%25D9%2584%25D8%25A3%25D9%2585%25D8%25A7%25D8%25B2%25D9%258A%25D8%25BA%25D9%258A%25D8%25A9-%25D9%2581%25D9%258A-%25D9%2584%25D9%258A%2F&amp;data=05%7C02%7Cazamia%40un.org%7Ccf9d81b6704a4a52362508decf7f4dfd%7C0f9e35db544f4f60bdcc5ea416e6dc70%7C0%7C0%7C639176342929681156%7CUnknown%7CTWFpbGZsb3d8eyJFbXB0eU1hcGkiOnRydWUsIlYiOiIwLjAuMDAwMCIsIlAiOiJXaW4zMiIsIkFOIjoiTWFpbCIsIldUIjoyfQ%3D%3D%7C0%7C%7C%7C&amp;sdata=RwJZI187mXS9wH26rlcRbIOSRaWdrk0N%2FDMfKYOmAEQ%3D&amp;reserved=0" TargetMode="External" Id="rId106" /><Relationship Type="http://schemas.openxmlformats.org/officeDocument/2006/relationships/hyperlink" Target="https://eur02.safelinks.protection.outlook.com/?url=https%3A%2F%2Fapnews.com%2Farticle%2Flibya-migrants-europe-boat-capsized-031dc7c8ed997565646a12593b1ec5ed&amp;data=05%7C02%7Cazamia%40un.org%7Ccf9d81b6704a4a52362508decf7f4dfd%7C0f9e35db544f4f60bdcc5ea416e6dc70%7C0%7C0%7C639176342930032779%7CUnknown%7CTWFpbGZsb3d8eyJFbXB0eU1hcGkiOnRydWUsIlYiOiIwLjAuMDAwMCIsIlAiOiJXaW4zMiIsIkFOIjoiTWFpbCIsIldUIjoyfQ%3D%3D%7C0%7C%7C%7C&amp;sdata=l4pkWvtFBIVBl0k94H7iyNwjUutTuTfiRMG1NAU2R1g%3D&amp;reserved=0" TargetMode="External" Id="rId127" /><Relationship Type="http://schemas.openxmlformats.org/officeDocument/2006/relationships/hyperlink" Target="https://eur02.safelinks.protection.outlook.com/?url=https%3A%2F%2Falmenassa.ly%2F2026%2F06%2F20%2F%25D8%25A7%25D9%2584%25D8%25AD%25D9%2588%25D8%25A7%25D8%25B1-%25D8%25A7%25D9%2584%25D9%2585%25D9%2587%25D9%258A%25D9%2583%25D9%2584-11%2F&amp;data=05%7C02%7Cazamia%40un.org%7Ccf9d81b6704a4a52362508decf7f4dfd%7C0f9e35db544f4f60bdcc5ea416e6dc70%7C0%7C0%7C639176342927883005%7CUnknown%7CTWFpbGZsb3d8eyJFbXB0eU1hcGkiOnRydWUsIlYiOiIwLjAuMDAwMCIsIlAiOiJXaW4zMiIsIkFOIjoiTWFpbCIsIldUIjoyfQ%3D%3D%7C0%7C%7C%7C&amp;sdata=walX7%2FCsh8hf67oXusgqu5mSDHKji7uVVl1tFinG%2Bp8%3D&amp;reserved=0" TargetMode="External" Id="rId10" /><Relationship Type="http://schemas.openxmlformats.org/officeDocument/2006/relationships/hyperlink" Target="https://eur02.safelinks.protection.outlook.com/?url=https%3A%2F%2Flywitness.com%2F110823%2F%25D8%25A8%25D9%2588%25D9%2584%25D8%25B3-%25D8%25A7%25D9%2584%25D9%2588%25D9%2584%25D8%25A7%25D9%258A%25D8%25A7%25D8%25AA-%25D8%25A7%25D9%2584%25D9%2585%25D8%25AA%25D8%25AD%25D8%25AF%25D8%25A9-%25D8%25B3%25D8%25AA%25D9%2588%25D8%25A7%25D8%25B5%25D9%2584-%25D8%25A7%25D9%2584%25D8%25B9%25D9%2585%25D9%2584-%25D9%2585%25D8%25B9%2F&amp;data=05%7C02%7Cazamia%40un.org%7Ccf9d81b6704a4a52362508decf7f4dfd%7C0f9e35db544f4f60bdcc5ea416e6dc70%7C0%7C0%7C639176342928244799%7CUnknown%7CTWFpbGZsb3d8eyJFbXB0eU1hcGkiOnRydWUsIlYiOiIwLjAuMDAwMCIsIlAiOiJXaW4zMiIsIkFOIjoiTWFpbCIsIldUIjoyfQ%3D%3D%7C0%7C%7C%7C&amp;sdata=jjvPjeph4Dxls6R4LTsWc6b1cMwL%2FJRYYFM5bNRq0D0%3D&amp;reserved=0" TargetMode="External" Id="rId31" /><Relationship Type="http://schemas.openxmlformats.org/officeDocument/2006/relationships/hyperlink" Target="https://eur02.safelinks.protection.outlook.com/?url=https%3A%2F%2Flibyaalahrar.tv%2Fcategory%2Flibya%2F&amp;data=05%7C02%7Cazamia%40un.org%7Ccf9d81b6704a4a52362508decf7f4dfd%7C0f9e35db544f4f60bdcc5ea416e6dc70%7C0%7C0%7C639176342928588148%7CUnknown%7CTWFpbGZsb3d8eyJFbXB0eU1hcGkiOnRydWUsIlYiOiIwLjAuMDAwMCIsIlAiOiJXaW4zMiIsIkFOIjoiTWFpbCIsIldUIjoyfQ%3D%3D%7C0%7C%7C%7C&amp;sdata=uGxotRGItjwmzG3rJtJN%2BpJhUVQlhnBuwKplLZZ07ak%3D&amp;reserved=0" TargetMode="External" Id="rId52" /><Relationship Type="http://schemas.openxmlformats.org/officeDocument/2006/relationships/hyperlink" Target="https://eur02.safelinks.protection.outlook.com/?url=https%3A%2F%2Falwasat.ly%2Fnews%2Flibya%2F522065&amp;data=05%7C02%7Cazamia%40un.org%7Ccf9d81b6704a4a52362508decf7f4dfd%7C0f9e35db544f4f60bdcc5ea416e6dc70%7C0%7C0%7C639176342928934764%7CUnknown%7CTWFpbGZsb3d8eyJFbXB0eU1hcGkiOnRydWUsIlYiOiIwLjAuMDAwMCIsIlAiOiJXaW4zMiIsIkFOIjoiTWFpbCIsIldUIjoyfQ%3D%3D%7C0%7C%7C%7C&amp;sdata=uTy3lcCnc4ZTLxVRMemdlia6aIooeHoIEDRa%2Be0QV%2Fk%3D&amp;reserved=0" TargetMode="External" Id="rId73" /><Relationship Type="http://schemas.openxmlformats.org/officeDocument/2006/relationships/hyperlink" Target="https://eur02.safelinks.protection.outlook.com/?url=https%3A%2F%2Falmarsad.co%2F2026%2F06%2F20%2F%25D8%25A7%25D9%2584%25D8%25AC%25D9%2587%25D8%25A7%25D9%2586%25D9%258A-%25D8%25AF%25D8%25B9%25D9%2585-%25D8%25A7%25D9%2584%25D9%2582%25D9%258A%25D8%25A7%25D8%25AF%25D8%25A9-%25D8%25A7%25D9%2584%25D8%25B9%25D8%25A7%25D9%2585%25D8%25A9-%25D9%258A%25D9%2585%25D9%2586%25D8%25AD-%25D8%25A7%25D9%2584%25D9%2585%25D8%25A8%25D8%25A7%2F&amp;data=05%7C02%7Cazamia%40un.org%7Ccf9d81b6704a4a52362508decf7f4dfd%7C0f9e35db544f4f60bdcc5ea416e6dc70%7C0%7C0%7C639176342929477773%7CUnknown%7CTWFpbGZsb3d8eyJFbXB0eU1hcGkiOnRydWUsIlYiOiIwLjAuMDAwMCIsIlAiOiJXaW4zMiIsIkFOIjoiTWFpbCIsIldUIjoyfQ%3D%3D%7C0%7C%7C%7C&amp;sdata=kDDVw3UmRWbPvXhN2i%2BZ%2FUQJVyVvcy1Yfw%2BJ6VXXToU%3D&amp;reserved=0" TargetMode="External" Id="rId94" /><Relationship Type="http://schemas.openxmlformats.org/officeDocument/2006/relationships/hyperlink" Target="https://eur02.safelinks.protection.outlook.com/?url=https%3A%2F%2Falwasat.ly%2Fnews%2Flibya%2F522042&amp;data=05%7C02%7Cazamia%40un.org%7Ccf9d81b6704a4a52362508decf7f4dfd%7C0f9e35db544f4f60bdcc5ea416e6dc70%7C0%7C0%7C639176342930387794%7CUnknown%7CTWFpbGZsb3d8eyJFbXB0eU1hcGkiOnRydWUsIlYiOiIwLjAuMDAwMCIsIlAiOiJXaW4zMiIsIkFOIjoiTWFpbCIsIldUIjoyfQ%3D%3D%7C0%7C%7C%7C&amp;sdata=J63cWwnc95j01SUCg9%2BXGoR6fG3Zc0%2FekwMgiBkfkQ0%3D&amp;reserved=0" TargetMode="External" Id="rId148" /><Relationship Type="http://schemas.openxmlformats.org/officeDocument/2006/relationships/hyperlink" Target="https://eur02.safelinks.protection.outlook.com/?url=https%3A%2F%2Foilprice.com%2FEnergy%2FEnergy-General%2FLibya-Draws-Oil-Majors-Back-in-First-Licensing-Round-in-17-Years.html&amp;data=05%7C02%7Cazamia%40un.org%7Ccf9d81b6704a4a52362508decf7f4dfd%7C0f9e35db544f4f60bdcc5ea416e6dc70%7C0%7C0%7C639176342930740750%7CUnknown%7CTWFpbGZsb3d8eyJFbXB0eU1hcGkiOnRydWUsIlYiOiIwLjAuMDAwMCIsIlAiOiJXaW4zMiIsIkFOIjoiTWFpbCIsIldUIjoyfQ%3D%3D%7C0%7C%7C%7C&amp;sdata=V4M1XwbZnQhZlAQb662MjAX6clamJLbMwfsx1cm6hj0%3D&amp;reserved=0" TargetMode="External" Id="rId169" /><Relationship Type="http://schemas.openxmlformats.org/officeDocument/2006/relationships/numbering" Target="numbering.xml" Id="rId4" /><Relationship Type="http://schemas.openxmlformats.org/officeDocument/2006/relationships/hyperlink" Target="https://eur02.safelinks.protection.outlook.com/?url=https%3A%2F%2Falwasat.ly%2Fnews%2Flibya%2F522137&amp;data=05%7C02%7Cazamia%40un.org%7Ccf9d81b6704a4a52362508decf7f4dfd%7C0f9e35db544f4f60bdcc5ea416e6dc70%7C0%7C0%7C639176342930915141%7CUnknown%7CTWFpbGZsb3d8eyJFbXB0eU1hcGkiOnRydWUsIlYiOiIwLjAuMDAwMCIsIlAiOiJXaW4zMiIsIkFOIjoiTWFpbCIsIldUIjoyfQ%3D%3D%7C0%7C%7C%7C&amp;sdata=b%2F7ryL8u83Wf9iLP9IA5bVjspfxLnbP0NX6M0BX1qRI%3D&amp;reserved=0" TargetMode="External" Id="rId180" /><Relationship Type="http://schemas.openxmlformats.org/officeDocument/2006/relationships/hyperlink" Target="https://eur02.safelinks.protection.outlook.com/?url=https%3A%2F%2Flywitness.com%2F110868%2F%25D9%2588%25D9%2581%25D8%25AF-%25D9%2585%25D8%25AC%25D9%2584%25D8%25B3-%25D8%25A7%25D9%2584%25D9%2586%25D9%2588%25D8%25A7%25D8%25A8-%25D8%25A7%25D9%2584%25D9%2584%25D9%258A%25D8%25A8%25D9%258A-%25D9%258A%25D8%25B4%25D8%25A7%25D8%25B1%25D9%2583-%25D9%2581%25D9%258A-%25D9%2585%25D9%2586%25D8%25AA%25D8%25AF%25D9%2589-%25D9%2585%2F&amp;data=05%7C02%7Cazamia%40un.org%7Ccf9d81b6704a4a52362508decf7f4dfd%7C0f9e35db544f4f60bdcc5ea416e6dc70%7C0%7C0%7C639176342931517324%7CUnknown%7CTWFpbGZsb3d8eyJFbXB0eU1hcGkiOnRydWUsIlYiOiIwLjAuMDAwMCIsIlAiOiJXaW4zMiIsIkFOIjoiTWFpbCIsIldUIjoyfQ%3D%3D%7C0%7C%7C%7C&amp;sdata=y9z2K%2F9%2FOgqTP5js%2FOttqgFLcNEXyz5jGEcSTg9lIYE%3D&amp;reserved=0" TargetMode="External" Id="rId215" /><Relationship Type="http://schemas.openxmlformats.org/officeDocument/2006/relationships/hyperlink" Target="https://eur02.safelinks.protection.outlook.com/?url=https%3A%2F%2Flywitness.com%2F110916%2F%25D8%25A7%25D9%2584%25D8%25B3%25D9%2581%25D8%25A7%25D8%25B1%25D8%25A9-%25D8%25A7%25D9%2584%25D9%2584%25D9%258A%25D8%25A8%25D9%258A%25D8%25A9-%25D9%2581%25D9%258A-%25D8%25B1%25D9%2588%25D9%2585%25D8%25A7-%25D8%25AA%25D8%25B9%25D9%2584%25D9%2586-%25D8%25A5%25D8%25B7%25D9%2584%25D8%25A7%25D9%2582-%25D8%25B3%25D8%25B1%25D8%25A7%2F&amp;data=05%7C02%7Cazamia%40un.org%7Ccf9d81b6704a4a52362508decf7f4dfd%7C0f9e35db544f4f60bdcc5ea416e6dc70%7C0%7C0%7C639176342932296162%7CUnknown%7CTWFpbGZsb3d8eyJFbXB0eU1hcGkiOnRydWUsIlYiOiIwLjAuMDAwMCIsIlAiOiJXaW4zMiIsIkFOIjoiTWFpbCIsIldUIjoyfQ%3D%3D%7C0%7C%7C%7C&amp;sdata=1EmvxpLxgOsGFSzXEp3cC9xtLf3Di95pNJ4dygPoKws%3D&amp;reserved=0" TargetMode="External" Id="rId236" /><Relationship Type="http://schemas.openxmlformats.org/officeDocument/2006/relationships/hyperlink" Target="https://eur02.safelinks.protection.outlook.com/?url=https%3A%2F%2Fwww.addresslibya.com%2F2026%2F%25D8%25A7%25D8%25AA%25D9%2581%25D8%25A7%25D9%2582%25D9%258A%25D8%25A9-%25D9%2584%25D8%25B1%25D9%2581%25D8%25B9-%25D8%25A2%25D8%25AB%25D8%25A7%25D8%25B1-%25D8%25B5%25D8%25A8%25D8%25B1%25D8%25A7%25D8%25AA%25D8%25A9-%25D9%2585%25D9%2586-%25D9%2582%25D8%25A7%25D8%25A6%25D9%2585%25D8%25A9-%25D8%25A7%25D9%2584%25D8%25AA%25D8%25B1%2F&amp;data=05%7C02%7Cazamia%40un.org%7Ccf9d81b6704a4a52362508decf7f4dfd%7C0f9e35db544f4f60bdcc5ea416e6dc70%7C0%7C0%7C639176342932635238%7CUnknown%7CTWFpbGZsb3d8eyJFbXB0eU1hcGkiOnRydWUsIlYiOiIwLjAuMDAwMCIsIlAiOiJXaW4zMiIsIkFOIjoiTWFpbCIsIldUIjoyfQ%3D%3D%7C0%7C%7C%7C&amp;sdata=ymaBWwcPHCy46%2B6MaOaMGFks1xuDeQwzf27MFakwAhE%3D&amp;reserved=0" TargetMode="External" Id="rId257" /><Relationship Type="http://schemas.openxmlformats.org/officeDocument/2006/relationships/hyperlink" Target="https://eur02.safelinks.protection.outlook.com/?url=https%3A%2F%2Fakhbarlibya24.net%2F2026%2F06%2F19%2F%25D8%25A7%25D9%2584%25D8%25A3%25D9%2585%25D9%2585-%25D8%25A7%25D9%2584%25D9%2585%25D8%25AA%25D8%25AD%25D8%25AF%25D8%25A9-%25D8%25AE%25D8%25B7%25D8%25A7%25D8%25A8-%25D8%25A7%25D9%2584%25D9%2583%25D8%25B1%25D8%25A7%25D9%2587%25D9%258A%25D8%25A9-%25D9%258A%25D9%2587%25D8%25AF%25D8%25AF-%25D8%25A5%25D9%2586%25D8%25B3%25D8%25A7&amp;data=05%7C02%7Cazamia%40un.org%7Ccf9d81b6704a4a52362508decf7f4dfd%7C0f9e35db544f4f60bdcc5ea416e6dc70%7C0%7C0%7C639176342928424188%7CUnknown%7CTWFpbGZsb3d8eyJFbXB0eU1hcGkiOnRydWUsIlYiOiIwLjAuMDAwMCIsIlAiOiJXaW4zMiIsIkFOIjoiTWFpbCIsIldUIjoyfQ%3D%3D%7C0%7C%7C%7C&amp;sdata=uHExH5nsFyZHki7JAteCNhKeoFB7jv2B3YFvOoc9Z9c%3D&amp;reserved=0" TargetMode="External" Id="rId42" /><Relationship Type="http://schemas.openxmlformats.org/officeDocument/2006/relationships/hyperlink" Target="https://eur02.safelinks.protection.outlook.com/?url=https%3A%2F%2Flibyaobserver.ly%2Fnews%2Fhaftar-welcome-us-proposal-rival-political-roadmap-emerges&amp;data=05%7C02%7Cazamia%40un.org%7Ccf9d81b6704a4a52362508decf7f4dfd%7C0f9e35db544f4f60bdcc5ea416e6dc70%7C0%7C0%7C639176342929313634%7CUnknown%7CTWFpbGZsb3d8eyJFbXB0eU1hcGkiOnRydWUsIlYiOiIwLjAuMDAwMCIsIlAiOiJXaW4zMiIsIkFOIjoiTWFpbCIsIldUIjoyfQ%3D%3D%7C0%7C%7C%7C&amp;sdata=oNS6Aon%2Fz%2BtC61WzGmlI%2BcZMHeDu7hbkCqOp3Lz4TLw%3D&amp;reserved=0" TargetMode="External" Id="rId84" /><Relationship Type="http://schemas.openxmlformats.org/officeDocument/2006/relationships/hyperlink" Target="https://eur02.safelinks.protection.outlook.com/?url=https%3A%2F%2Falwasat.ly%2Fnews%2Flibya%2F522028&amp;data=05%7C02%7Cazamia%40un.org%7Ccf9d81b6704a4a52362508decf7f4dfd%7C0f9e35db544f4f60bdcc5ea416e6dc70%7C0%7C0%7C639176342930214530%7CUnknown%7CTWFpbGZsb3d8eyJFbXB0eU1hcGkiOnRydWUsIlYiOiIwLjAuMDAwMCIsIlAiOiJXaW4zMiIsIkFOIjoiTWFpbCIsIldUIjoyfQ%3D%3D%7C0%7C%7C%7C&amp;sdata=OoW0nAt8hjPUQ%2FOWpYTaZE33DcOg%2BhQUJmcJfGca52s%3D&amp;reserved=0" TargetMode="External" Id="rId138" /></Relationships>
</file>

<file path=word/documenttasks/documenttasks1.xml><?xml version="1.0" encoding="utf-8"?>
<t:Tasks xmlns:t="http://schemas.microsoft.com/office/tasks/2019/documenttasks" xmlns:oel="http://schemas.microsoft.com/office/2019/extlst">
  <t:Task id="{41C58FAB-187E-499B-A6B3-42B7A7AEAA8F}">
    <t:Anchor>
      <t:Comment id="1557333596"/>
    </t:Anchor>
    <t:History>
      <t:Event id="{B284DA3C-B47D-4C18-BD95-B4AA851C369A}" time="2026-06-21T08:02:03.182Z">
        <t:Attribution userId="S::alasaadi@un.org::88cd2360-640a-4c0c-8c2e-49dae254b6eb" userProvider="AD" userName="Mohammed Al-Asaadi"/>
        <t:Anchor>
          <t:Comment id="1557333596"/>
        </t:Anchor>
        <t:Create/>
      </t:Event>
      <t:Event id="{5BABD67A-CB40-4314-9ECC-72730E9C2C80}" time="2026-06-21T08:02:03.182Z">
        <t:Attribution userId="S::alasaadi@un.org::88cd2360-640a-4c0c-8c2e-49dae254b6eb" userProvider="AD" userName="Mohammed Al-Asaadi"/>
        <t:Anchor>
          <t:Comment id="1557333596"/>
        </t:Anchor>
        <t:Assign userId="S::bryony.taylor@un.org::3ac41386-59b7-4b89-adaf-370f03a8094e" userProvider="AD" userName="Bryony Rowan Taylor"/>
      </t:Event>
      <t:Event id="{9C082FCD-5B42-4A26-B773-85DF9FA48D88}" time="2026-06-21T08:02:03.182Z">
        <t:Attribution userId="S::alasaadi@un.org::88cd2360-640a-4c0c-8c2e-49dae254b6eb" userProvider="AD" userName="Mohammed Al-Asaadi"/>
        <t:Anchor>
          <t:Comment id="1557333596"/>
        </t:Anchor>
        <t:SetTitle title="Is not odd there is less coverage of the briefing? @Bryony Rowan Taylor I know you are still fetching for headlines - but I find this unusual. "/>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Comments xmlns="ab3074b2-a2f2-40d4-95db-4d8bfc6beab8" xsi:nil="true"/>
    <TaxCatchAll xmlns="985ec44e-1bab-4c0b-9df0-6ba128686fc9" xsi:nil="true"/>
    <_Flow_SignoffStatus xmlns="ab3074b2-a2f2-40d4-95db-4d8bfc6beab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2" ma:contentTypeDescription="Create a new document." ma:contentTypeScope="" ma:versionID="5fd9631f8ecd977473ae89836141c7d0">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4e55aec4a10d10bd7b26818de8b898f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lcf76f155ced4ddcb4097134ff3c332f" minOccurs="0"/>
                <xsd:element ref="ns2:_Flow_SignoffStatus"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bce96b-f8b4-4435-afe2-68039772e4d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944B6E-3502-40E0-B845-83B54420D0BA}">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2.xml><?xml version="1.0" encoding="utf-8"?>
<ds:datastoreItem xmlns:ds="http://schemas.openxmlformats.org/officeDocument/2006/customXml" ds:itemID="{181F4779-EEA7-4199-B6CA-5938F007A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B3AFAF-6632-45B5-8130-466C7A058D1A}">
  <ds:schemaRefs>
    <ds:schemaRef ds:uri="http://schemas.microsoft.com/sharepoint/v3/contenttype/forms"/>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Wisam Salem Mohammed Mohammed</dc:creator>
  <keywords/>
  <dc:description/>
  <lastModifiedBy>Mohammed Salah Aldeen Miftah ALHAAJ ALI</lastModifiedBy>
  <revision>283</revision>
  <dcterms:created xsi:type="dcterms:W3CDTF">2026-03-27T18:53:00.0000000Z</dcterms:created>
  <dcterms:modified xsi:type="dcterms:W3CDTF">2026-06-21T12:46:58.9646327Z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y fmtid="{D5CDD505-2E9C-101B-9397-08002B2CF9AE}" pid="4" name="GrammarlyDocumentId">
    <vt:lpwstr>0a4b8fbd-3932-48c8-81ac-436472cd537a</vt:lpwstr>
  </property>
</Properties>
</file>