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178D52A8" w:rsidP="6FB7937F" w:rsidRDefault="178D52A8" w14:paraId="2CE89716" w14:textId="48404741">
      <w:pPr>
        <w:pStyle w:val="Normal"/>
        <w:suppressLineNumbers w:val="0"/>
        <w:bidi w:val="0"/>
        <w:spacing w:before="0" w:beforeAutospacing="off" w:after="0" w:afterAutospacing="off" w:line="279" w:lineRule="auto"/>
        <w:ind w:left="0" w:right="0"/>
        <w:jc w:val="center"/>
        <w:rPr>
          <w:rFonts w:ascii="Calibri" w:hAnsi="Calibri" w:eastAsia="Calibri" w:cs="Calibri"/>
          <w:b w:val="1"/>
          <w:bCs w:val="1"/>
          <w:sz w:val="24"/>
          <w:szCs w:val="24"/>
        </w:rPr>
      </w:pPr>
      <w:r w:rsidRPr="6FB7937F" w:rsidR="249F74EB">
        <w:rPr>
          <w:rFonts w:ascii="Calibri" w:hAnsi="Calibri" w:eastAsia="Calibri" w:cs="Calibri"/>
          <w:b w:val="1"/>
          <w:bCs w:val="1"/>
          <w:sz w:val="24"/>
          <w:szCs w:val="24"/>
        </w:rPr>
        <w:t xml:space="preserve">Libya News Headlines – </w:t>
      </w:r>
      <w:r w:rsidRPr="6FB7937F" w:rsidR="65662FAA">
        <w:rPr>
          <w:rFonts w:ascii="Calibri" w:hAnsi="Calibri" w:eastAsia="Calibri" w:cs="Calibri"/>
          <w:b w:val="1"/>
          <w:bCs w:val="1"/>
          <w:sz w:val="24"/>
          <w:szCs w:val="24"/>
        </w:rPr>
        <w:t>5-7</w:t>
      </w:r>
      <w:r w:rsidRPr="6FB7937F" w:rsidR="74EC27BC">
        <w:rPr>
          <w:rFonts w:ascii="Calibri" w:hAnsi="Calibri" w:eastAsia="Calibri" w:cs="Calibri"/>
          <w:b w:val="1"/>
          <w:bCs w:val="1"/>
          <w:sz w:val="24"/>
          <w:szCs w:val="24"/>
        </w:rPr>
        <w:t xml:space="preserve"> June</w:t>
      </w:r>
    </w:p>
    <w:p w:rsidR="42CF7CA8" w:rsidP="6FB7937F" w:rsidRDefault="42CF7CA8" w14:paraId="4D994828" w14:textId="3C555BA4">
      <w:pPr>
        <w:spacing w:after="0"/>
        <w:rPr>
          <w:rFonts w:ascii="Calibri" w:hAnsi="Calibri" w:eastAsia="Calibri" w:cs="Calibri"/>
          <w:sz w:val="24"/>
          <w:szCs w:val="24"/>
        </w:rPr>
      </w:pPr>
    </w:p>
    <w:p w:rsidR="320840BB" w:rsidP="6FB7937F" w:rsidRDefault="1F94AA4B" w14:paraId="28C89DF6" w14:textId="0213BE7A">
      <w:pPr>
        <w:spacing w:after="0"/>
        <w:rPr>
          <w:rFonts w:ascii="Impact" w:hAnsi="Impact" w:eastAsia="Impact" w:cs="Impact"/>
          <w:sz w:val="28"/>
          <w:szCs w:val="28"/>
        </w:rPr>
      </w:pPr>
      <w:r w:rsidRPr="6FB7937F" w:rsidR="48B63CAA">
        <w:rPr>
          <w:rFonts w:ascii="Impact" w:hAnsi="Impact" w:eastAsia="Impact" w:cs="Impact"/>
          <w:sz w:val="28"/>
          <w:szCs w:val="28"/>
        </w:rPr>
        <w:t xml:space="preserve">United Nations </w:t>
      </w:r>
      <w:r w:rsidRPr="6FB7937F" w:rsidR="48B63CAA">
        <w:rPr>
          <w:rFonts w:ascii="Impact" w:hAnsi="Impact" w:eastAsia="Impact" w:cs="Impact"/>
          <w:sz w:val="28"/>
          <w:szCs w:val="28"/>
        </w:rPr>
        <w:t xml:space="preserve"> </w:t>
      </w:r>
    </w:p>
    <w:p w:rsidR="6FB7937F" w:rsidP="6FB7937F" w:rsidRDefault="6FB7937F" w14:paraId="77D840EE" w14:textId="667C3380">
      <w:pPr>
        <w:pStyle w:val="Normal"/>
        <w:suppressLineNumbers w:val="0"/>
        <w:bidi w:val="0"/>
        <w:spacing w:before="0" w:beforeAutospacing="off" w:after="0" w:afterAutospacing="off" w:line="279" w:lineRule="auto"/>
        <w:ind w:left="0" w:right="0"/>
        <w:jc w:val="left"/>
        <w:rPr>
          <w:rFonts w:ascii="Calibri" w:hAnsi="Calibri" w:eastAsia="Calibri" w:cs="Calibri"/>
          <w:b w:val="1"/>
          <w:bCs w:val="1"/>
          <w:sz w:val="24"/>
          <w:szCs w:val="24"/>
        </w:rPr>
      </w:pPr>
    </w:p>
    <w:p w:rsidR="48999D7E" w:rsidP="6FB7937F" w:rsidRDefault="48999D7E" w14:paraId="085C54AA" w14:textId="55C81268">
      <w:pPr>
        <w:pStyle w:val="Normal"/>
        <w:suppressLineNumbers w:val="0"/>
        <w:bidi w:val="0"/>
        <w:spacing w:before="0" w:beforeAutospacing="off" w:after="0" w:afterAutospacing="off" w:line="279" w:lineRule="auto"/>
        <w:ind w:left="0" w:right="0"/>
        <w:jc w:val="left"/>
        <w:rPr>
          <w:rFonts w:ascii="Calibri" w:hAnsi="Calibri" w:eastAsia="Calibri" w:cs="Calibri"/>
          <w:b w:val="1"/>
          <w:bCs w:val="1"/>
          <w:sz w:val="24"/>
          <w:szCs w:val="24"/>
        </w:rPr>
      </w:pPr>
      <w:r w:rsidRPr="6FB7937F" w:rsidR="48999D7E">
        <w:rPr>
          <w:rFonts w:ascii="Calibri" w:hAnsi="Calibri" w:eastAsia="Calibri" w:cs="Calibri"/>
          <w:b w:val="1"/>
          <w:bCs w:val="1"/>
          <w:sz w:val="24"/>
          <w:szCs w:val="24"/>
        </w:rPr>
        <w:t xml:space="preserve">The Small Convening </w:t>
      </w:r>
    </w:p>
    <w:p w:rsidR="48999D7E" w:rsidP="6FB7937F" w:rsidRDefault="48999D7E" w14:paraId="6661763B" w14:textId="43419DAC">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6FB7937F" w:rsidR="48999D7E">
        <w:rPr>
          <w:rFonts w:ascii="Calibri" w:hAnsi="Calibri" w:eastAsia="Calibri" w:cs="Calibri"/>
          <w:sz w:val="24"/>
          <w:szCs w:val="24"/>
        </w:rPr>
        <w:t xml:space="preserve">UNSMIL: Third round of the small convening held in a constructive atmosphere – </w:t>
      </w:r>
      <w:hyperlink r:id="Rd2b779cc69fa4be4">
        <w:r w:rsidRPr="6FB7937F" w:rsidR="48999D7E">
          <w:rPr>
            <w:rStyle w:val="Hyperlink"/>
            <w:rFonts w:ascii="Calibri" w:hAnsi="Calibri" w:eastAsia="Calibri" w:cs="Calibri"/>
            <w:sz w:val="24"/>
            <w:szCs w:val="24"/>
          </w:rPr>
          <w:t>Al Wasat</w:t>
        </w:r>
      </w:hyperlink>
      <w:r w:rsidRPr="6FB7937F" w:rsidR="48999D7E">
        <w:rPr>
          <w:rFonts w:ascii="Calibri" w:hAnsi="Calibri" w:eastAsia="Calibri" w:cs="Calibri"/>
          <w:sz w:val="24"/>
          <w:szCs w:val="24"/>
        </w:rPr>
        <w:t xml:space="preserve"> (Arabic)</w:t>
      </w:r>
      <w:r w:rsidRPr="6FB7937F" w:rsidR="48999D7E">
        <w:rPr>
          <w:rFonts w:ascii="Calibri" w:hAnsi="Calibri" w:eastAsia="Calibri" w:cs="Calibri"/>
          <w:sz w:val="24"/>
          <w:szCs w:val="24"/>
        </w:rPr>
        <w:t xml:space="preserve"> / </w:t>
      </w:r>
      <w:hyperlink r:id="Rf97aa0ddc6ff4472">
        <w:r w:rsidRPr="6FB7937F" w:rsidR="48999D7E">
          <w:rPr>
            <w:rStyle w:val="Hyperlink"/>
            <w:rFonts w:ascii="Calibri" w:hAnsi="Calibri" w:eastAsia="Calibri" w:cs="Calibri"/>
            <w:sz w:val="24"/>
            <w:szCs w:val="24"/>
          </w:rPr>
          <w:t>Address Libya</w:t>
        </w:r>
      </w:hyperlink>
      <w:r w:rsidRPr="6FB7937F" w:rsidR="48999D7E">
        <w:rPr>
          <w:rFonts w:ascii="Calibri" w:hAnsi="Calibri" w:eastAsia="Calibri" w:cs="Calibri"/>
          <w:sz w:val="24"/>
          <w:szCs w:val="24"/>
        </w:rPr>
        <w:t xml:space="preserve"> (Arabic) </w:t>
      </w:r>
      <w:r w:rsidRPr="6FB7937F" w:rsidR="48999D7E">
        <w:rPr>
          <w:rFonts w:ascii="Calibri" w:hAnsi="Calibri" w:eastAsia="Calibri" w:cs="Calibri"/>
          <w:sz w:val="24"/>
          <w:szCs w:val="24"/>
        </w:rPr>
        <w:t xml:space="preserve">/ </w:t>
      </w:r>
      <w:hyperlink r:id="R3b85bd1a12d04cb0">
        <w:r w:rsidRPr="6FB7937F" w:rsidR="48999D7E">
          <w:rPr>
            <w:rStyle w:val="Hyperlink"/>
            <w:rFonts w:ascii="Calibri" w:hAnsi="Calibri" w:eastAsia="Calibri" w:cs="Calibri"/>
            <w:sz w:val="24"/>
            <w:szCs w:val="24"/>
          </w:rPr>
          <w:t>Al Saaa 24</w:t>
        </w:r>
      </w:hyperlink>
      <w:r w:rsidRPr="6FB7937F" w:rsidR="48999D7E">
        <w:rPr>
          <w:rFonts w:ascii="Calibri" w:hAnsi="Calibri" w:eastAsia="Calibri" w:cs="Calibri"/>
          <w:sz w:val="24"/>
          <w:szCs w:val="24"/>
        </w:rPr>
        <w:t xml:space="preserve"> (Arabic)</w:t>
      </w:r>
      <w:r w:rsidRPr="6FB7937F" w:rsidR="153F9824">
        <w:rPr>
          <w:rFonts w:ascii="Calibri" w:hAnsi="Calibri" w:eastAsia="Calibri" w:cs="Calibri"/>
          <w:sz w:val="24"/>
          <w:szCs w:val="24"/>
        </w:rPr>
        <w:t xml:space="preserve"> / </w:t>
      </w:r>
      <w:hyperlink r:id="R1966e7da2fd441c7">
        <w:r w:rsidRPr="6FB7937F" w:rsidR="153F9824">
          <w:rPr>
            <w:rStyle w:val="Hyperlink"/>
            <w:rFonts w:ascii="Calibri" w:hAnsi="Calibri" w:eastAsia="Calibri" w:cs="Calibri"/>
            <w:sz w:val="24"/>
            <w:szCs w:val="24"/>
          </w:rPr>
          <w:t>LANA</w:t>
        </w:r>
      </w:hyperlink>
      <w:r w:rsidRPr="6FB7937F" w:rsidR="153F9824">
        <w:rPr>
          <w:rFonts w:ascii="Calibri" w:hAnsi="Calibri" w:eastAsia="Calibri" w:cs="Calibri"/>
          <w:sz w:val="24"/>
          <w:szCs w:val="24"/>
        </w:rPr>
        <w:t xml:space="preserve"> </w:t>
      </w:r>
    </w:p>
    <w:p w:rsidR="48999D7E" w:rsidP="6FB7937F" w:rsidRDefault="48999D7E" w14:paraId="603B6D82" w14:textId="3675C7FF">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6FB7937F" w:rsidR="48999D7E">
        <w:rPr>
          <w:rFonts w:ascii="Calibri" w:hAnsi="Calibri" w:eastAsia="Calibri" w:cs="Calibri"/>
          <w:sz w:val="24"/>
          <w:szCs w:val="24"/>
        </w:rPr>
        <w:t xml:space="preserve">The 4+4 committee, representing the authorities of the East and West, concludes its round of dialogue in Tunisia – </w:t>
      </w:r>
      <w:hyperlink r:id="R4fa88faa3af1434a">
        <w:r w:rsidRPr="6FB7937F" w:rsidR="48999D7E">
          <w:rPr>
            <w:rStyle w:val="Hyperlink"/>
            <w:rFonts w:ascii="Calibri" w:hAnsi="Calibri" w:eastAsia="Calibri" w:cs="Calibri"/>
            <w:sz w:val="24"/>
            <w:szCs w:val="24"/>
          </w:rPr>
          <w:t>Libya Al Ahrar</w:t>
        </w:r>
      </w:hyperlink>
      <w:r w:rsidRPr="6FB7937F" w:rsidR="48999D7E">
        <w:rPr>
          <w:rFonts w:ascii="Calibri" w:hAnsi="Calibri" w:eastAsia="Calibri" w:cs="Calibri"/>
          <w:sz w:val="24"/>
          <w:szCs w:val="24"/>
        </w:rPr>
        <w:t xml:space="preserve"> (Arabic)</w:t>
      </w:r>
    </w:p>
    <w:p w:rsidR="48999D7E" w:rsidP="6FB7937F" w:rsidRDefault="48999D7E" w14:paraId="069B18D0" w14:textId="2E867F8C">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6FB7937F" w:rsidR="48999D7E">
        <w:rPr>
          <w:rFonts w:ascii="Calibri" w:hAnsi="Calibri" w:eastAsia="Calibri" w:cs="Calibri"/>
          <w:sz w:val="24"/>
          <w:szCs w:val="24"/>
        </w:rPr>
        <w:t xml:space="preserve">Meeting of the Libyan 4+4 Committee in Tunisia: No breakthrough on the elections file – </w:t>
      </w:r>
      <w:hyperlink r:id="R578b0e5fe7974e5f">
        <w:r w:rsidRPr="6FB7937F" w:rsidR="48999D7E">
          <w:rPr>
            <w:rStyle w:val="Hyperlink"/>
            <w:rFonts w:ascii="Calibri" w:hAnsi="Calibri" w:eastAsia="Calibri" w:cs="Calibri"/>
            <w:sz w:val="24"/>
            <w:szCs w:val="24"/>
          </w:rPr>
          <w:t>New Arab</w:t>
        </w:r>
      </w:hyperlink>
      <w:r w:rsidRPr="6FB7937F" w:rsidR="48999D7E">
        <w:rPr>
          <w:rFonts w:ascii="Calibri" w:hAnsi="Calibri" w:eastAsia="Calibri" w:cs="Calibri"/>
          <w:sz w:val="24"/>
          <w:szCs w:val="24"/>
        </w:rPr>
        <w:t xml:space="preserve"> (Arabic)</w:t>
      </w:r>
    </w:p>
    <w:p w:rsidR="6FB7937F" w:rsidP="6FB7937F" w:rsidRDefault="6FB7937F" w14:paraId="2F713DDC" w14:textId="0F9C0088">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p>
    <w:p w:rsidR="3DDF26DD" w:rsidP="6FB7937F" w:rsidRDefault="3DDF26DD" w14:paraId="187C29BE" w14:textId="7C0F001E">
      <w:pPr>
        <w:pStyle w:val="Normal"/>
        <w:suppressLineNumbers w:val="0"/>
        <w:bidi w:val="0"/>
        <w:spacing w:before="0" w:beforeAutospacing="off" w:after="0" w:afterAutospacing="off" w:line="279" w:lineRule="auto"/>
        <w:ind w:left="0" w:right="0"/>
        <w:jc w:val="left"/>
        <w:rPr>
          <w:rFonts w:ascii="Calibri" w:hAnsi="Calibri" w:eastAsia="Calibri" w:cs="Calibri"/>
          <w:b w:val="1"/>
          <w:bCs w:val="1"/>
          <w:sz w:val="24"/>
          <w:szCs w:val="24"/>
        </w:rPr>
      </w:pPr>
      <w:r w:rsidRPr="6FB7937F" w:rsidR="3DDF26DD">
        <w:rPr>
          <w:rFonts w:ascii="Calibri" w:hAnsi="Calibri" w:eastAsia="Calibri" w:cs="Calibri"/>
          <w:b w:val="1"/>
          <w:bCs w:val="1"/>
          <w:sz w:val="24"/>
          <w:szCs w:val="24"/>
        </w:rPr>
        <w:t>UNSMIL</w:t>
      </w:r>
      <w:r w:rsidRPr="6FB7937F" w:rsidR="0A2BC93B">
        <w:rPr>
          <w:rFonts w:ascii="Calibri" w:hAnsi="Calibri" w:eastAsia="Calibri" w:cs="Calibri"/>
          <w:b w:val="1"/>
          <w:bCs w:val="1"/>
          <w:sz w:val="24"/>
          <w:szCs w:val="24"/>
        </w:rPr>
        <w:t xml:space="preserve"> corrects misinformation that fueled anti-migrant protests, </w:t>
      </w:r>
      <w:r w:rsidRPr="6FB7937F" w:rsidR="057A089A">
        <w:rPr>
          <w:rFonts w:ascii="Calibri" w:hAnsi="Calibri" w:eastAsia="Calibri" w:cs="Calibri"/>
          <w:b w:val="1"/>
          <w:bCs w:val="1"/>
          <w:sz w:val="24"/>
          <w:szCs w:val="24"/>
        </w:rPr>
        <w:t>condemns calls for violence</w:t>
      </w:r>
    </w:p>
    <w:p w:rsidR="057A089A" w:rsidP="6FB7937F" w:rsidRDefault="057A089A" w14:paraId="1707BEC6" w14:textId="4EFDD92D">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6FB7937F" w:rsidR="057A089A">
        <w:rPr>
          <w:rFonts w:ascii="Calibri" w:hAnsi="Calibri" w:eastAsia="Calibri" w:cs="Calibri"/>
          <w:sz w:val="24"/>
          <w:szCs w:val="24"/>
        </w:rPr>
        <w:t xml:space="preserve">United Nations: We are deeply concerned about the violent protests that erupted in front of the UNHCR and UNSMIL in Libya – </w:t>
      </w:r>
      <w:hyperlink r:id="R05fc7fc54a3448db">
        <w:r w:rsidRPr="6FB7937F" w:rsidR="057A089A">
          <w:rPr>
            <w:rStyle w:val="Hyperlink"/>
            <w:rFonts w:ascii="Calibri" w:hAnsi="Calibri" w:eastAsia="Calibri" w:cs="Calibri"/>
            <w:sz w:val="24"/>
            <w:szCs w:val="24"/>
          </w:rPr>
          <w:t>RNA</w:t>
        </w:r>
      </w:hyperlink>
      <w:r w:rsidRPr="6FB7937F" w:rsidR="057A089A">
        <w:rPr>
          <w:rFonts w:ascii="Calibri" w:hAnsi="Calibri" w:eastAsia="Calibri" w:cs="Calibri"/>
          <w:sz w:val="24"/>
          <w:szCs w:val="24"/>
        </w:rPr>
        <w:t xml:space="preserve"> (Arabic)</w:t>
      </w:r>
    </w:p>
    <w:p w:rsidR="3DDF26DD" w:rsidP="6FB7937F" w:rsidRDefault="3DDF26DD" w14:paraId="743CCC27" w14:textId="18353E47">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6FB7937F" w:rsidR="3DDF26DD">
        <w:rPr>
          <w:rFonts w:ascii="Calibri" w:hAnsi="Calibri" w:eastAsia="Calibri" w:cs="Calibri"/>
          <w:sz w:val="24"/>
          <w:szCs w:val="24"/>
        </w:rPr>
        <w:t xml:space="preserve">UNSMIL issued a statement regarding the issue of illegal migrants: We reiterate that none of our agencies are implementing any programs to resettle migrants in Libya – </w:t>
      </w:r>
      <w:hyperlink r:id="R32bf4979c3034546">
        <w:r w:rsidRPr="6FB7937F" w:rsidR="3DDF26DD">
          <w:rPr>
            <w:rStyle w:val="Hyperlink"/>
            <w:rFonts w:ascii="Calibri" w:hAnsi="Calibri" w:eastAsia="Calibri" w:cs="Calibri"/>
            <w:sz w:val="24"/>
            <w:szCs w:val="24"/>
          </w:rPr>
          <w:t>RNA</w:t>
        </w:r>
      </w:hyperlink>
      <w:r w:rsidRPr="6FB7937F" w:rsidR="3DDF26DD">
        <w:rPr>
          <w:rFonts w:ascii="Calibri" w:hAnsi="Calibri" w:eastAsia="Calibri" w:cs="Calibri"/>
          <w:sz w:val="24"/>
          <w:szCs w:val="24"/>
        </w:rPr>
        <w:t xml:space="preserve"> (Arabic)</w:t>
      </w:r>
    </w:p>
    <w:p w:rsidR="3DDF26DD" w:rsidP="6FB7937F" w:rsidRDefault="3DDF26DD" w14:paraId="3A5E75AE" w14:textId="2A06DB0E">
      <w:pPr>
        <w:pStyle w:val="Normal"/>
        <w:suppressLineNumbers w:val="0"/>
        <w:bidi w:val="0"/>
        <w:spacing w:before="0" w:beforeAutospacing="off" w:after="0" w:afterAutospacing="off" w:line="279" w:lineRule="auto"/>
        <w:ind w:left="0" w:right="0"/>
        <w:jc w:val="both"/>
        <w:rPr>
          <w:rFonts w:ascii="Calibri" w:hAnsi="Calibri" w:eastAsia="Calibri" w:cs="Calibri"/>
          <w:sz w:val="24"/>
          <w:szCs w:val="24"/>
        </w:rPr>
      </w:pPr>
      <w:r w:rsidRPr="6FB7937F" w:rsidR="3DDF26DD">
        <w:rPr>
          <w:rFonts w:ascii="Calibri" w:hAnsi="Calibri" w:eastAsia="Calibri" w:cs="Calibri"/>
          <w:sz w:val="24"/>
          <w:szCs w:val="24"/>
        </w:rPr>
        <w:t xml:space="preserve">UNSMIL: Claims of resettling migrants in Libya are unfounded – </w:t>
      </w:r>
      <w:hyperlink r:id="Rd94d3e1bcaef46ac">
        <w:r w:rsidRPr="6FB7937F" w:rsidR="3DDF26DD">
          <w:rPr>
            <w:rStyle w:val="Hyperlink"/>
            <w:rFonts w:ascii="Calibri" w:hAnsi="Calibri" w:eastAsia="Calibri" w:cs="Calibri"/>
            <w:sz w:val="24"/>
            <w:szCs w:val="24"/>
          </w:rPr>
          <w:t>Al Wasat</w:t>
        </w:r>
      </w:hyperlink>
      <w:r w:rsidRPr="6FB7937F" w:rsidR="3DDF26DD">
        <w:rPr>
          <w:rFonts w:ascii="Calibri" w:hAnsi="Calibri" w:eastAsia="Calibri" w:cs="Calibri"/>
          <w:sz w:val="24"/>
          <w:szCs w:val="24"/>
        </w:rPr>
        <w:t xml:space="preserve"> (Arabic)</w:t>
      </w:r>
      <w:r w:rsidRPr="6FB7937F" w:rsidR="3DDF26DD">
        <w:rPr>
          <w:rFonts w:ascii="Calibri" w:hAnsi="Calibri" w:eastAsia="Calibri" w:cs="Calibri"/>
          <w:sz w:val="24"/>
          <w:szCs w:val="24"/>
        </w:rPr>
        <w:t xml:space="preserve"> / </w:t>
      </w:r>
      <w:hyperlink r:id="R25c91b44fcaa4016">
        <w:r w:rsidRPr="6FB7937F" w:rsidR="3DDF26DD">
          <w:rPr>
            <w:rStyle w:val="Hyperlink"/>
            <w:rFonts w:ascii="Calibri" w:hAnsi="Calibri" w:eastAsia="Calibri" w:cs="Calibri"/>
            <w:sz w:val="24"/>
            <w:szCs w:val="24"/>
          </w:rPr>
          <w:t>Ean Libya</w:t>
        </w:r>
      </w:hyperlink>
      <w:r w:rsidRPr="6FB7937F" w:rsidR="3DDF26DD">
        <w:rPr>
          <w:rFonts w:ascii="Calibri" w:hAnsi="Calibri" w:eastAsia="Calibri" w:cs="Calibri"/>
          <w:sz w:val="24"/>
          <w:szCs w:val="24"/>
        </w:rPr>
        <w:t xml:space="preserve"> (Arabic)</w:t>
      </w:r>
      <w:r w:rsidRPr="6FB7937F" w:rsidR="3DDF26DD">
        <w:rPr>
          <w:rFonts w:ascii="Calibri" w:hAnsi="Calibri" w:eastAsia="Calibri" w:cs="Calibri"/>
          <w:sz w:val="24"/>
          <w:szCs w:val="24"/>
        </w:rPr>
        <w:t xml:space="preserve"> / </w:t>
      </w:r>
      <w:hyperlink r:id="R96b4aee9a86949dc">
        <w:r w:rsidRPr="6FB7937F" w:rsidR="3DDF26DD">
          <w:rPr>
            <w:rStyle w:val="Hyperlink"/>
            <w:rFonts w:ascii="Calibri" w:hAnsi="Calibri" w:eastAsia="Calibri" w:cs="Calibri"/>
            <w:sz w:val="24"/>
            <w:szCs w:val="24"/>
          </w:rPr>
          <w:t>Address Libya</w:t>
        </w:r>
      </w:hyperlink>
      <w:r w:rsidRPr="6FB7937F" w:rsidR="3DDF26DD">
        <w:rPr>
          <w:rFonts w:ascii="Calibri" w:hAnsi="Calibri" w:eastAsia="Calibri" w:cs="Calibri"/>
          <w:sz w:val="24"/>
          <w:szCs w:val="24"/>
        </w:rPr>
        <w:t xml:space="preserve"> (Arabic)</w:t>
      </w:r>
      <w:r w:rsidRPr="6FB7937F" w:rsidR="3DDF26DD">
        <w:rPr>
          <w:rFonts w:ascii="Calibri" w:hAnsi="Calibri" w:eastAsia="Calibri" w:cs="Calibri"/>
          <w:sz w:val="24"/>
          <w:szCs w:val="24"/>
        </w:rPr>
        <w:t xml:space="preserve"> / </w:t>
      </w:r>
      <w:hyperlink r:id="Rbb3c490b161b4f9f">
        <w:r w:rsidRPr="6FB7937F" w:rsidR="3DDF26DD">
          <w:rPr>
            <w:rStyle w:val="Hyperlink"/>
            <w:rFonts w:ascii="Calibri" w:hAnsi="Calibri" w:eastAsia="Calibri" w:cs="Calibri"/>
            <w:sz w:val="24"/>
            <w:szCs w:val="24"/>
          </w:rPr>
          <w:t>Al Shahed</w:t>
        </w:r>
      </w:hyperlink>
      <w:r w:rsidRPr="6FB7937F" w:rsidR="3DDF26DD">
        <w:rPr>
          <w:rFonts w:ascii="Calibri" w:hAnsi="Calibri" w:eastAsia="Calibri" w:cs="Calibri"/>
          <w:sz w:val="24"/>
          <w:szCs w:val="24"/>
        </w:rPr>
        <w:t xml:space="preserve"> (Arabic)</w:t>
      </w:r>
      <w:r w:rsidRPr="6FB7937F" w:rsidR="3DDF26DD">
        <w:rPr>
          <w:rFonts w:ascii="Calibri" w:hAnsi="Calibri" w:eastAsia="Calibri" w:cs="Calibri"/>
          <w:sz w:val="24"/>
          <w:szCs w:val="24"/>
        </w:rPr>
        <w:t xml:space="preserve"> / </w:t>
      </w:r>
      <w:hyperlink r:id="Rdec405efc25b4c37">
        <w:r w:rsidRPr="6FB7937F" w:rsidR="3DDF26DD">
          <w:rPr>
            <w:rStyle w:val="Hyperlink"/>
            <w:rFonts w:ascii="Calibri" w:hAnsi="Calibri" w:eastAsia="Calibri" w:cs="Calibri"/>
            <w:sz w:val="24"/>
            <w:szCs w:val="24"/>
          </w:rPr>
          <w:t>Al Jazeera</w:t>
        </w:r>
      </w:hyperlink>
      <w:r w:rsidRPr="6FB7937F" w:rsidR="3DDF26DD">
        <w:rPr>
          <w:rFonts w:ascii="Calibri" w:hAnsi="Calibri" w:eastAsia="Calibri" w:cs="Calibri"/>
          <w:sz w:val="24"/>
          <w:szCs w:val="24"/>
        </w:rPr>
        <w:t xml:space="preserve"> (</w:t>
      </w:r>
      <w:r w:rsidRPr="6FB7937F" w:rsidR="3DDF26DD">
        <w:rPr>
          <w:rFonts w:ascii="Calibri" w:hAnsi="Calibri" w:eastAsia="Calibri" w:cs="Calibri"/>
          <w:sz w:val="24"/>
          <w:szCs w:val="24"/>
        </w:rPr>
        <w:t>Arabic</w:t>
      </w:r>
      <w:r w:rsidRPr="6FB7937F" w:rsidR="3DDF26DD">
        <w:rPr>
          <w:rFonts w:ascii="Calibri" w:hAnsi="Calibri" w:eastAsia="Calibri" w:cs="Calibri"/>
          <w:sz w:val="24"/>
          <w:szCs w:val="24"/>
        </w:rPr>
        <w:t xml:space="preserve">) / </w:t>
      </w:r>
      <w:hyperlink r:id="Rbfec4a1a144b4dfe">
        <w:r w:rsidRPr="6FB7937F" w:rsidR="3DDF26DD">
          <w:rPr>
            <w:rStyle w:val="Hyperlink"/>
            <w:rFonts w:ascii="Calibri" w:hAnsi="Calibri" w:eastAsia="Calibri" w:cs="Calibri"/>
            <w:sz w:val="24"/>
            <w:szCs w:val="24"/>
          </w:rPr>
          <w:t>Al Arabiya</w:t>
        </w:r>
      </w:hyperlink>
      <w:r w:rsidRPr="6FB7937F" w:rsidR="3DDF26DD">
        <w:rPr>
          <w:rFonts w:ascii="Calibri" w:hAnsi="Calibri" w:eastAsia="Calibri" w:cs="Calibri"/>
          <w:sz w:val="24"/>
          <w:szCs w:val="24"/>
        </w:rPr>
        <w:t xml:space="preserve"> (Arabic)</w:t>
      </w:r>
      <w:r w:rsidRPr="6FB7937F" w:rsidR="3DDF26DD">
        <w:rPr>
          <w:rFonts w:ascii="Calibri" w:hAnsi="Calibri" w:eastAsia="Calibri" w:cs="Calibri"/>
          <w:sz w:val="24"/>
          <w:szCs w:val="24"/>
        </w:rPr>
        <w:t xml:space="preserve"> / </w:t>
      </w:r>
      <w:hyperlink r:id="R3edd1eb9eb2a4fb6">
        <w:r w:rsidRPr="6FB7937F" w:rsidR="3DDF26DD">
          <w:rPr>
            <w:rStyle w:val="Hyperlink"/>
            <w:rFonts w:ascii="Calibri" w:hAnsi="Calibri" w:eastAsia="Calibri" w:cs="Calibri"/>
            <w:sz w:val="24"/>
            <w:szCs w:val="24"/>
          </w:rPr>
          <w:t>Sputnik</w:t>
        </w:r>
      </w:hyperlink>
      <w:r w:rsidRPr="6FB7937F" w:rsidR="3DDF26DD">
        <w:rPr>
          <w:rFonts w:ascii="Calibri" w:hAnsi="Calibri" w:eastAsia="Calibri" w:cs="Calibri"/>
          <w:sz w:val="24"/>
          <w:szCs w:val="24"/>
        </w:rPr>
        <w:t xml:space="preserve"> (Arabic)</w:t>
      </w:r>
      <w:r w:rsidRPr="6FB7937F" w:rsidR="3DDF26DD">
        <w:rPr>
          <w:rFonts w:ascii="Calibri" w:hAnsi="Calibri" w:eastAsia="Calibri" w:cs="Calibri"/>
          <w:sz w:val="24"/>
          <w:szCs w:val="24"/>
        </w:rPr>
        <w:t xml:space="preserve"> / </w:t>
      </w:r>
      <w:hyperlink r:id="R17a648b6ac9340f9">
        <w:r w:rsidRPr="6FB7937F" w:rsidR="3DDF26DD">
          <w:rPr>
            <w:rStyle w:val="Hyperlink"/>
            <w:rFonts w:ascii="Calibri" w:hAnsi="Calibri" w:eastAsia="Calibri" w:cs="Calibri"/>
            <w:sz w:val="24"/>
            <w:szCs w:val="24"/>
          </w:rPr>
          <w:t>Arabi 21</w:t>
        </w:r>
      </w:hyperlink>
      <w:r w:rsidRPr="6FB7937F" w:rsidR="3DDF26DD">
        <w:rPr>
          <w:rFonts w:ascii="Calibri" w:hAnsi="Calibri" w:eastAsia="Calibri" w:cs="Calibri"/>
          <w:sz w:val="24"/>
          <w:szCs w:val="24"/>
        </w:rPr>
        <w:t xml:space="preserve"> (Arabic)</w:t>
      </w:r>
      <w:r w:rsidRPr="6FB7937F" w:rsidR="3DDF26DD">
        <w:rPr>
          <w:rFonts w:ascii="Calibri" w:hAnsi="Calibri" w:eastAsia="Calibri" w:cs="Calibri"/>
          <w:sz w:val="24"/>
          <w:szCs w:val="24"/>
        </w:rPr>
        <w:t xml:space="preserve"> / </w:t>
      </w:r>
      <w:hyperlink r:id="R2ea185ac51ba459c">
        <w:r w:rsidRPr="6FB7937F" w:rsidR="3DDF26DD">
          <w:rPr>
            <w:rStyle w:val="Hyperlink"/>
            <w:rFonts w:ascii="Calibri" w:hAnsi="Calibri" w:eastAsia="Calibri" w:cs="Calibri"/>
            <w:sz w:val="24"/>
            <w:szCs w:val="24"/>
          </w:rPr>
          <w:t>New Arab</w:t>
        </w:r>
      </w:hyperlink>
      <w:r w:rsidRPr="6FB7937F" w:rsidR="3DDF26DD">
        <w:rPr>
          <w:rFonts w:ascii="Calibri" w:hAnsi="Calibri" w:eastAsia="Calibri" w:cs="Calibri"/>
          <w:sz w:val="24"/>
          <w:szCs w:val="24"/>
        </w:rPr>
        <w:t xml:space="preserve"> (Arabic)</w:t>
      </w:r>
      <w:r w:rsidRPr="6FB7937F" w:rsidR="3DDF26DD">
        <w:rPr>
          <w:rFonts w:ascii="Calibri" w:hAnsi="Calibri" w:eastAsia="Calibri" w:cs="Calibri"/>
          <w:sz w:val="24"/>
          <w:szCs w:val="24"/>
        </w:rPr>
        <w:t xml:space="preserve"> / </w:t>
      </w:r>
      <w:hyperlink r:id="Rf73fa7d88f7f48c4">
        <w:r w:rsidRPr="6FB7937F" w:rsidR="3DDF26DD">
          <w:rPr>
            <w:rStyle w:val="Hyperlink"/>
            <w:rFonts w:ascii="Calibri" w:hAnsi="Calibri" w:eastAsia="Calibri" w:cs="Calibri"/>
            <w:sz w:val="24"/>
            <w:szCs w:val="24"/>
          </w:rPr>
          <w:t>Al Saaa 24</w:t>
        </w:r>
      </w:hyperlink>
      <w:r w:rsidRPr="6FB7937F" w:rsidR="3DDF26DD">
        <w:rPr>
          <w:rFonts w:ascii="Calibri" w:hAnsi="Calibri" w:eastAsia="Calibri" w:cs="Calibri"/>
          <w:sz w:val="24"/>
          <w:szCs w:val="24"/>
        </w:rPr>
        <w:t xml:space="preserve"> (Arabic) </w:t>
      </w:r>
      <w:r w:rsidRPr="6FB7937F" w:rsidR="3DDF26DD">
        <w:rPr>
          <w:rFonts w:ascii="Calibri" w:hAnsi="Calibri" w:eastAsia="Calibri" w:cs="Calibri"/>
          <w:sz w:val="24"/>
          <w:szCs w:val="24"/>
        </w:rPr>
        <w:t xml:space="preserve">/ </w:t>
      </w:r>
      <w:hyperlink r:id="R650b2536a613482c">
        <w:r w:rsidRPr="6FB7937F" w:rsidR="3DDF26DD">
          <w:rPr>
            <w:rStyle w:val="Hyperlink"/>
            <w:rFonts w:ascii="Calibri" w:hAnsi="Calibri" w:eastAsia="Calibri" w:cs="Calibri"/>
            <w:sz w:val="24"/>
            <w:szCs w:val="24"/>
          </w:rPr>
          <w:t>LANA News</w:t>
        </w:r>
      </w:hyperlink>
      <w:r w:rsidRPr="6FB7937F" w:rsidR="3DDF26DD">
        <w:rPr>
          <w:rFonts w:ascii="Calibri" w:hAnsi="Calibri" w:eastAsia="Calibri" w:cs="Calibri"/>
          <w:sz w:val="24"/>
          <w:szCs w:val="24"/>
        </w:rPr>
        <w:t xml:space="preserve"> (Arabic) </w:t>
      </w:r>
      <w:hyperlink r:id="R32ef23b79a9d4804">
        <w:r w:rsidRPr="6FB7937F" w:rsidR="3DDF26DD">
          <w:rPr>
            <w:rStyle w:val="Hyperlink"/>
            <w:rFonts w:ascii="Calibri" w:hAnsi="Calibri" w:eastAsia="Calibri" w:cs="Calibri"/>
            <w:sz w:val="24"/>
            <w:szCs w:val="24"/>
          </w:rPr>
          <w:t>Libya Observer</w:t>
        </w:r>
      </w:hyperlink>
      <w:r w:rsidRPr="6FB7937F" w:rsidR="3DDF26DD">
        <w:rPr>
          <w:rFonts w:ascii="Calibri" w:hAnsi="Calibri" w:eastAsia="Calibri" w:cs="Calibri"/>
          <w:sz w:val="24"/>
          <w:szCs w:val="24"/>
        </w:rPr>
        <w:t xml:space="preserve"> </w:t>
      </w:r>
      <w:r w:rsidRPr="6FB7937F" w:rsidR="43C6A861">
        <w:rPr>
          <w:rFonts w:ascii="Calibri" w:hAnsi="Calibri" w:eastAsia="Calibri" w:cs="Calibri"/>
          <w:sz w:val="24"/>
          <w:szCs w:val="24"/>
        </w:rPr>
        <w:t xml:space="preserve">/ </w:t>
      </w:r>
      <w:hyperlink r:id="Rfdbcb2419ce040c7">
        <w:r w:rsidRPr="6FB7937F" w:rsidR="43C6A861">
          <w:rPr>
            <w:rStyle w:val="Hyperlink"/>
            <w:rFonts w:ascii="Calibri" w:hAnsi="Calibri" w:eastAsia="Calibri" w:cs="Calibri"/>
            <w:sz w:val="24"/>
            <w:szCs w:val="24"/>
          </w:rPr>
          <w:t>Libya Al Ahrar</w:t>
        </w:r>
      </w:hyperlink>
      <w:r w:rsidRPr="6FB7937F" w:rsidR="43C6A861">
        <w:rPr>
          <w:rFonts w:ascii="Calibri" w:hAnsi="Calibri" w:eastAsia="Calibri" w:cs="Calibri"/>
          <w:sz w:val="24"/>
          <w:szCs w:val="24"/>
        </w:rPr>
        <w:t xml:space="preserve"> (Arabic) / </w:t>
      </w:r>
      <w:hyperlink r:id="R66b4f0801f4348af">
        <w:r w:rsidRPr="6FB7937F" w:rsidR="43C6A861">
          <w:rPr>
            <w:rStyle w:val="Hyperlink"/>
            <w:rFonts w:ascii="Calibri" w:hAnsi="Calibri" w:eastAsia="Calibri" w:cs="Calibri"/>
            <w:sz w:val="24"/>
            <w:szCs w:val="24"/>
          </w:rPr>
          <w:t>Anadolu Agency</w:t>
        </w:r>
      </w:hyperlink>
      <w:r w:rsidRPr="6FB7937F" w:rsidR="43C6A861">
        <w:rPr>
          <w:rFonts w:ascii="Calibri" w:hAnsi="Calibri" w:eastAsia="Calibri" w:cs="Calibri"/>
          <w:sz w:val="24"/>
          <w:szCs w:val="24"/>
        </w:rPr>
        <w:t xml:space="preserve"> / </w:t>
      </w:r>
      <w:hyperlink r:id="Rc26cd67d57ba4d09">
        <w:r w:rsidRPr="6FB7937F" w:rsidR="43C6A861">
          <w:rPr>
            <w:rStyle w:val="Hyperlink"/>
            <w:rFonts w:ascii="Calibri" w:hAnsi="Calibri" w:eastAsia="Calibri" w:cs="Calibri"/>
            <w:sz w:val="24"/>
            <w:szCs w:val="24"/>
          </w:rPr>
          <w:t>Asharq Al-Awsat</w:t>
        </w:r>
      </w:hyperlink>
    </w:p>
    <w:p w:rsidR="3DDF26DD" w:rsidP="6FB7937F" w:rsidRDefault="3DDF26DD" w14:paraId="7434FA0C" w14:textId="60A79946">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6FB7937F" w:rsidR="3DDF26DD">
        <w:rPr>
          <w:rFonts w:ascii="Calibri" w:hAnsi="Calibri" w:eastAsia="Calibri" w:cs="Calibri"/>
          <w:sz w:val="24"/>
          <w:szCs w:val="24"/>
        </w:rPr>
        <w:t xml:space="preserve">UN blames online disinformation for protests outside Libya offices –  </w:t>
      </w:r>
      <w:hyperlink r:id="R4299247403614fbc">
        <w:r w:rsidRPr="6FB7937F" w:rsidR="3DDF26DD">
          <w:rPr>
            <w:rStyle w:val="Hyperlink"/>
            <w:rFonts w:ascii="Calibri" w:hAnsi="Calibri" w:eastAsia="Calibri" w:cs="Calibri"/>
            <w:sz w:val="24"/>
            <w:szCs w:val="24"/>
          </w:rPr>
          <w:t>Reuters</w:t>
        </w:r>
      </w:hyperlink>
      <w:r w:rsidRPr="6FB7937F" w:rsidR="3DDF26DD">
        <w:rPr>
          <w:rFonts w:ascii="Calibri" w:hAnsi="Calibri" w:eastAsia="Calibri" w:cs="Calibri"/>
          <w:sz w:val="24"/>
          <w:szCs w:val="24"/>
        </w:rPr>
        <w:t xml:space="preserve"> / </w:t>
      </w:r>
      <w:hyperlink r:id="R0adb910f6c654fdd">
        <w:r w:rsidRPr="6FB7937F" w:rsidR="3DDF26DD">
          <w:rPr>
            <w:rStyle w:val="Hyperlink"/>
            <w:rFonts w:ascii="Calibri" w:hAnsi="Calibri" w:eastAsia="Calibri" w:cs="Calibri"/>
            <w:sz w:val="24"/>
            <w:szCs w:val="24"/>
          </w:rPr>
          <w:t>Al Arabiya</w:t>
        </w:r>
      </w:hyperlink>
      <w:r w:rsidRPr="6FB7937F" w:rsidR="3DDF26DD">
        <w:rPr>
          <w:rFonts w:ascii="Calibri" w:hAnsi="Calibri" w:eastAsia="Calibri" w:cs="Calibri"/>
          <w:sz w:val="24"/>
          <w:szCs w:val="24"/>
        </w:rPr>
        <w:t xml:space="preserve"> (Arabic)</w:t>
      </w:r>
      <w:r w:rsidRPr="6FB7937F" w:rsidR="3DDF26DD">
        <w:rPr>
          <w:rFonts w:ascii="Calibri" w:hAnsi="Calibri" w:eastAsia="Calibri" w:cs="Calibri"/>
          <w:sz w:val="24"/>
          <w:szCs w:val="24"/>
        </w:rPr>
        <w:t xml:space="preserve"> / </w:t>
      </w:r>
      <w:hyperlink r:id="R77a5f67759a843fd">
        <w:r w:rsidRPr="6FB7937F" w:rsidR="3DDF26DD">
          <w:rPr>
            <w:rStyle w:val="Hyperlink"/>
            <w:rFonts w:ascii="Calibri" w:hAnsi="Calibri" w:eastAsia="Calibri" w:cs="Calibri"/>
            <w:sz w:val="24"/>
            <w:szCs w:val="24"/>
          </w:rPr>
          <w:t>Arab Weekly</w:t>
        </w:r>
      </w:hyperlink>
      <w:r w:rsidRPr="6FB7937F" w:rsidR="3DDF26DD">
        <w:rPr>
          <w:rFonts w:ascii="Calibri" w:hAnsi="Calibri" w:eastAsia="Calibri" w:cs="Calibri"/>
          <w:sz w:val="24"/>
          <w:szCs w:val="24"/>
        </w:rPr>
        <w:t xml:space="preserve"> / </w:t>
      </w:r>
      <w:hyperlink r:id="Rc836c4345e5f4589">
        <w:r w:rsidRPr="6FB7937F" w:rsidR="3DDF26DD">
          <w:rPr>
            <w:rStyle w:val="Hyperlink"/>
            <w:rFonts w:ascii="Calibri" w:hAnsi="Calibri" w:eastAsia="Calibri" w:cs="Calibri"/>
            <w:sz w:val="24"/>
            <w:szCs w:val="24"/>
          </w:rPr>
          <w:t>Independent Arabia</w:t>
        </w:r>
      </w:hyperlink>
      <w:r w:rsidRPr="6FB7937F" w:rsidR="3DDF26DD">
        <w:rPr>
          <w:rFonts w:ascii="Calibri" w:hAnsi="Calibri" w:eastAsia="Calibri" w:cs="Calibri"/>
          <w:sz w:val="24"/>
          <w:szCs w:val="24"/>
        </w:rPr>
        <w:t xml:space="preserve"> (Arabic</w:t>
      </w:r>
      <w:r w:rsidRPr="6FB7937F" w:rsidR="3DDF26DD">
        <w:rPr>
          <w:rFonts w:ascii="Calibri" w:hAnsi="Calibri" w:eastAsia="Calibri" w:cs="Calibri"/>
          <w:sz w:val="24"/>
          <w:szCs w:val="24"/>
        </w:rPr>
        <w:t>)</w:t>
      </w:r>
      <w:r w:rsidRPr="6FB7937F" w:rsidR="58D82D0D">
        <w:rPr>
          <w:rFonts w:ascii="Calibri" w:hAnsi="Calibri" w:eastAsia="Calibri" w:cs="Calibri"/>
          <w:sz w:val="24"/>
          <w:szCs w:val="24"/>
        </w:rPr>
        <w:t xml:space="preserve"> / </w:t>
      </w:r>
      <w:hyperlink r:id="R9e0c754fa10943b2">
        <w:r w:rsidRPr="6FB7937F" w:rsidR="58D82D0D">
          <w:rPr>
            <w:rStyle w:val="Hyperlink"/>
            <w:rFonts w:ascii="Calibri" w:hAnsi="Calibri" w:eastAsia="Calibri" w:cs="Calibri"/>
            <w:sz w:val="24"/>
            <w:szCs w:val="24"/>
          </w:rPr>
          <w:t>Miami Herald</w:t>
        </w:r>
      </w:hyperlink>
    </w:p>
    <w:p w:rsidR="3DDF26DD" w:rsidP="6FB7937F" w:rsidRDefault="3DDF26DD" w14:paraId="156F84EE" w14:textId="43F3FE05">
      <w:pPr>
        <w:pStyle w:val="Normal"/>
        <w:suppressLineNumbers w:val="0"/>
        <w:bidi w:val="0"/>
        <w:spacing w:before="0" w:beforeAutospacing="off" w:after="0" w:afterAutospacing="off" w:line="279" w:lineRule="auto"/>
        <w:ind w:left="0" w:right="0"/>
        <w:jc w:val="both"/>
        <w:rPr>
          <w:rFonts w:ascii="Calibri" w:hAnsi="Calibri" w:eastAsia="Calibri" w:cs="Calibri"/>
          <w:sz w:val="24"/>
          <w:szCs w:val="24"/>
        </w:rPr>
      </w:pPr>
      <w:r w:rsidRPr="6FB7937F" w:rsidR="3DDF26DD">
        <w:rPr>
          <w:rFonts w:ascii="Calibri" w:hAnsi="Calibri" w:eastAsia="Calibri" w:cs="Calibri"/>
          <w:sz w:val="24"/>
          <w:szCs w:val="24"/>
        </w:rPr>
        <w:t xml:space="preserve">UNSMIL: Allegations of settling migrants in Libya are not true – </w:t>
      </w:r>
      <w:hyperlink r:id="R723a49aee29e4a01">
        <w:r w:rsidRPr="6FB7937F" w:rsidR="3DDF26DD">
          <w:rPr>
            <w:rStyle w:val="Hyperlink"/>
            <w:rFonts w:ascii="Calibri" w:hAnsi="Calibri" w:eastAsia="Calibri" w:cs="Calibri"/>
            <w:sz w:val="24"/>
            <w:szCs w:val="24"/>
          </w:rPr>
          <w:t>Libya Herald</w:t>
        </w:r>
      </w:hyperlink>
      <w:r w:rsidRPr="6FB7937F" w:rsidR="3DDF26DD">
        <w:rPr>
          <w:rFonts w:ascii="Calibri" w:hAnsi="Calibri" w:eastAsia="Calibri" w:cs="Calibri"/>
          <w:sz w:val="24"/>
          <w:szCs w:val="24"/>
        </w:rPr>
        <w:t xml:space="preserve"> </w:t>
      </w:r>
    </w:p>
    <w:p w:rsidR="6FB7937F" w:rsidP="6FB7937F" w:rsidRDefault="6FB7937F" w14:paraId="2D410F25" w14:textId="256A0403">
      <w:pPr>
        <w:pStyle w:val="Normal"/>
        <w:suppressLineNumbers w:val="0"/>
        <w:bidi w:val="0"/>
        <w:spacing w:before="0" w:beforeAutospacing="off" w:after="0" w:afterAutospacing="off" w:line="279" w:lineRule="auto"/>
        <w:ind w:left="0" w:right="0"/>
        <w:jc w:val="left"/>
        <w:rPr>
          <w:rFonts w:ascii="Calibri" w:hAnsi="Calibri" w:eastAsia="Calibri" w:cs="Calibri"/>
          <w:b w:val="1"/>
          <w:bCs w:val="1"/>
          <w:sz w:val="24"/>
          <w:szCs w:val="24"/>
        </w:rPr>
      </w:pPr>
    </w:p>
    <w:p w:rsidR="320840BB" w:rsidP="6FB7937F" w:rsidRDefault="320840BB" w14:paraId="3DD59FCF" w14:textId="75AC61E1">
      <w:pPr>
        <w:pStyle w:val="Normal"/>
        <w:suppressLineNumbers w:val="0"/>
        <w:spacing w:before="0" w:beforeAutospacing="off" w:after="0" w:afterAutospacing="off" w:line="279" w:lineRule="auto"/>
        <w:ind w:left="0" w:right="0"/>
        <w:jc w:val="left"/>
        <w:rPr>
          <w:rFonts w:ascii="Calibri" w:hAnsi="Calibri" w:eastAsia="Calibri" w:cs="Calibri"/>
          <w:b w:val="1"/>
          <w:bCs w:val="1"/>
          <w:sz w:val="24"/>
          <w:szCs w:val="24"/>
        </w:rPr>
      </w:pPr>
      <w:r w:rsidRPr="6FB7937F" w:rsidR="53E0E507">
        <w:rPr>
          <w:rFonts w:ascii="Calibri" w:hAnsi="Calibri" w:eastAsia="Calibri" w:cs="Calibri"/>
          <w:b w:val="1"/>
          <w:bCs w:val="1"/>
          <w:sz w:val="24"/>
          <w:szCs w:val="24"/>
        </w:rPr>
        <w:t>SRSG Tetteh</w:t>
      </w:r>
      <w:r w:rsidRPr="6FB7937F" w:rsidR="70D39480">
        <w:rPr>
          <w:rFonts w:ascii="Calibri" w:hAnsi="Calibri" w:eastAsia="Calibri" w:cs="Calibri"/>
          <w:b w:val="1"/>
          <w:bCs w:val="1"/>
          <w:sz w:val="24"/>
          <w:szCs w:val="24"/>
        </w:rPr>
        <w:t>’s meetings in Tunis</w:t>
      </w:r>
    </w:p>
    <w:p w:rsidR="320840BB" w:rsidP="6FB7937F" w:rsidRDefault="320840BB" w14:paraId="5D8624AC" w14:textId="6A5FDAAA">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6FB7937F" w:rsidR="07DB9BE0">
        <w:rPr>
          <w:rFonts w:ascii="Calibri" w:hAnsi="Calibri" w:eastAsia="Calibri" w:cs="Calibri"/>
          <w:sz w:val="24"/>
          <w:szCs w:val="24"/>
        </w:rPr>
        <w:t xml:space="preserve">Hanna Tetteh briefs foreign ambassadors on the latest developments in the Libyan Roadmap – </w:t>
      </w:r>
      <w:hyperlink r:id="Re2bed19917594fe2">
        <w:r w:rsidRPr="6FB7937F" w:rsidR="07DB9BE0">
          <w:rPr>
            <w:rStyle w:val="Hyperlink"/>
            <w:rFonts w:ascii="Calibri" w:hAnsi="Calibri" w:eastAsia="Calibri" w:cs="Calibri"/>
            <w:sz w:val="24"/>
            <w:szCs w:val="24"/>
          </w:rPr>
          <w:t>Al Wasat</w:t>
        </w:r>
      </w:hyperlink>
      <w:r w:rsidRPr="6FB7937F" w:rsidR="07DB9BE0">
        <w:rPr>
          <w:rFonts w:ascii="Calibri" w:hAnsi="Calibri" w:eastAsia="Calibri" w:cs="Calibri"/>
          <w:sz w:val="24"/>
          <w:szCs w:val="24"/>
        </w:rPr>
        <w:t xml:space="preserve"> (</w:t>
      </w:r>
      <w:r w:rsidRPr="6FB7937F" w:rsidR="337F52DD">
        <w:rPr>
          <w:rFonts w:ascii="Calibri" w:hAnsi="Calibri" w:eastAsia="Calibri" w:cs="Calibri"/>
          <w:sz w:val="24"/>
          <w:szCs w:val="24"/>
        </w:rPr>
        <w:t>Arabic</w:t>
      </w:r>
      <w:r w:rsidRPr="6FB7937F" w:rsidR="07DB9BE0">
        <w:rPr>
          <w:rFonts w:ascii="Calibri" w:hAnsi="Calibri" w:eastAsia="Calibri" w:cs="Calibri"/>
          <w:sz w:val="24"/>
          <w:szCs w:val="24"/>
        </w:rPr>
        <w:t>)</w:t>
      </w:r>
      <w:r w:rsidRPr="6FB7937F" w:rsidR="6040B490">
        <w:rPr>
          <w:rFonts w:ascii="Calibri" w:hAnsi="Calibri" w:eastAsia="Calibri" w:cs="Calibri"/>
          <w:sz w:val="24"/>
          <w:szCs w:val="24"/>
        </w:rPr>
        <w:t xml:space="preserve"> / </w:t>
      </w:r>
      <w:hyperlink r:id="Raa7d74d16c544ad1">
        <w:r w:rsidRPr="6FB7937F" w:rsidR="6040B490">
          <w:rPr>
            <w:rStyle w:val="Hyperlink"/>
            <w:rFonts w:ascii="Calibri" w:hAnsi="Calibri" w:eastAsia="Calibri" w:cs="Calibri"/>
            <w:sz w:val="24"/>
            <w:szCs w:val="24"/>
          </w:rPr>
          <w:t>RNA</w:t>
        </w:r>
      </w:hyperlink>
      <w:r w:rsidRPr="6FB7937F" w:rsidR="6040B490">
        <w:rPr>
          <w:rFonts w:ascii="Calibri" w:hAnsi="Calibri" w:eastAsia="Calibri" w:cs="Calibri"/>
          <w:sz w:val="24"/>
          <w:szCs w:val="24"/>
        </w:rPr>
        <w:t xml:space="preserve"> (Arabic)</w:t>
      </w:r>
      <w:r w:rsidRPr="6FB7937F" w:rsidR="341ED75A">
        <w:rPr>
          <w:rFonts w:ascii="Calibri" w:hAnsi="Calibri" w:eastAsia="Calibri" w:cs="Calibri"/>
          <w:sz w:val="24"/>
          <w:szCs w:val="24"/>
        </w:rPr>
        <w:t xml:space="preserve"> / </w:t>
      </w:r>
      <w:hyperlink r:id="Rb0b40c29b1c34be6">
        <w:r w:rsidRPr="6FB7937F" w:rsidR="341ED75A">
          <w:rPr>
            <w:rStyle w:val="Hyperlink"/>
            <w:rFonts w:ascii="Calibri" w:hAnsi="Calibri" w:eastAsia="Calibri" w:cs="Calibri"/>
            <w:sz w:val="24"/>
            <w:szCs w:val="24"/>
          </w:rPr>
          <w:t>Address Libya</w:t>
        </w:r>
      </w:hyperlink>
      <w:r w:rsidRPr="6FB7937F" w:rsidR="341ED75A">
        <w:rPr>
          <w:rFonts w:ascii="Calibri" w:hAnsi="Calibri" w:eastAsia="Calibri" w:cs="Calibri"/>
          <w:sz w:val="24"/>
          <w:szCs w:val="24"/>
        </w:rPr>
        <w:t xml:space="preserve"> (Arabic)</w:t>
      </w:r>
      <w:r w:rsidRPr="6FB7937F" w:rsidR="5F7EE3F7">
        <w:rPr>
          <w:rFonts w:ascii="Calibri" w:hAnsi="Calibri" w:eastAsia="Calibri" w:cs="Calibri"/>
          <w:sz w:val="24"/>
          <w:szCs w:val="24"/>
        </w:rPr>
        <w:t xml:space="preserve"> / </w:t>
      </w:r>
      <w:hyperlink r:id="Rc46f5df0d81e4839">
        <w:r w:rsidRPr="6FB7937F" w:rsidR="5F7EE3F7">
          <w:rPr>
            <w:rStyle w:val="Hyperlink"/>
            <w:rFonts w:ascii="Calibri" w:hAnsi="Calibri" w:eastAsia="Calibri" w:cs="Calibri"/>
            <w:sz w:val="24"/>
            <w:szCs w:val="24"/>
          </w:rPr>
          <w:t>Al Shahed</w:t>
        </w:r>
      </w:hyperlink>
      <w:r w:rsidRPr="6FB7937F" w:rsidR="5F7EE3F7">
        <w:rPr>
          <w:rFonts w:ascii="Calibri" w:hAnsi="Calibri" w:eastAsia="Calibri" w:cs="Calibri"/>
          <w:sz w:val="24"/>
          <w:szCs w:val="24"/>
        </w:rPr>
        <w:t xml:space="preserve"> (Arabic)</w:t>
      </w:r>
      <w:r w:rsidRPr="6FB7937F" w:rsidR="4167384C">
        <w:rPr>
          <w:rFonts w:ascii="Calibri" w:hAnsi="Calibri" w:eastAsia="Calibri" w:cs="Calibri"/>
          <w:sz w:val="24"/>
          <w:szCs w:val="24"/>
        </w:rPr>
        <w:t xml:space="preserve"> / </w:t>
      </w:r>
      <w:hyperlink r:id="R552da47d7bec4117">
        <w:r w:rsidRPr="6FB7937F" w:rsidR="4167384C">
          <w:rPr>
            <w:rStyle w:val="Hyperlink"/>
            <w:rFonts w:ascii="Calibri" w:hAnsi="Calibri" w:eastAsia="Calibri" w:cs="Calibri"/>
            <w:sz w:val="24"/>
            <w:szCs w:val="24"/>
          </w:rPr>
          <w:t>Al Saaa 24</w:t>
        </w:r>
      </w:hyperlink>
      <w:r w:rsidRPr="6FB7937F" w:rsidR="4167384C">
        <w:rPr>
          <w:rFonts w:ascii="Calibri" w:hAnsi="Calibri" w:eastAsia="Calibri" w:cs="Calibri"/>
          <w:sz w:val="24"/>
          <w:szCs w:val="24"/>
        </w:rPr>
        <w:t xml:space="preserve"> (Arabic)</w:t>
      </w:r>
      <w:r w:rsidRPr="6FB7937F" w:rsidR="437C0897">
        <w:rPr>
          <w:rFonts w:ascii="Calibri" w:hAnsi="Calibri" w:eastAsia="Calibri" w:cs="Calibri"/>
          <w:sz w:val="24"/>
          <w:szCs w:val="24"/>
        </w:rPr>
        <w:t xml:space="preserve"> / </w:t>
      </w:r>
      <w:hyperlink r:id="R504f36672dc14eca">
        <w:r w:rsidRPr="6FB7937F" w:rsidR="437C0897">
          <w:rPr>
            <w:rStyle w:val="Hyperlink"/>
            <w:rFonts w:ascii="Calibri" w:hAnsi="Calibri" w:eastAsia="Calibri" w:cs="Calibri"/>
            <w:sz w:val="24"/>
            <w:szCs w:val="24"/>
          </w:rPr>
          <w:t>LANA</w:t>
        </w:r>
      </w:hyperlink>
      <w:r w:rsidRPr="6FB7937F" w:rsidR="437C0897">
        <w:rPr>
          <w:rFonts w:ascii="Calibri" w:hAnsi="Calibri" w:eastAsia="Calibri" w:cs="Calibri"/>
          <w:sz w:val="24"/>
          <w:szCs w:val="24"/>
        </w:rPr>
        <w:t xml:space="preserve"> (Arabic) </w:t>
      </w:r>
      <w:r w:rsidRPr="6FB7937F" w:rsidR="44DF0BE2">
        <w:rPr>
          <w:rFonts w:ascii="Calibri" w:hAnsi="Calibri" w:eastAsia="Calibri" w:cs="Calibri"/>
          <w:sz w:val="24"/>
          <w:szCs w:val="24"/>
        </w:rPr>
        <w:t xml:space="preserve">/ </w:t>
      </w:r>
      <w:hyperlink r:id="R444d71b361cf4e4a">
        <w:r w:rsidRPr="6FB7937F" w:rsidR="44DF0BE2">
          <w:rPr>
            <w:rStyle w:val="Hyperlink"/>
            <w:rFonts w:ascii="Calibri" w:hAnsi="Calibri" w:eastAsia="Calibri" w:cs="Calibri"/>
            <w:sz w:val="24"/>
            <w:szCs w:val="24"/>
          </w:rPr>
          <w:t>Fawasel Media</w:t>
        </w:r>
      </w:hyperlink>
      <w:r w:rsidRPr="6FB7937F" w:rsidR="44DF0BE2">
        <w:rPr>
          <w:rFonts w:ascii="Calibri" w:hAnsi="Calibri" w:eastAsia="Calibri" w:cs="Calibri"/>
          <w:sz w:val="24"/>
          <w:szCs w:val="24"/>
        </w:rPr>
        <w:t xml:space="preserve"> (A</w:t>
      </w:r>
      <w:r w:rsidRPr="6FB7937F" w:rsidR="44DF0BE2">
        <w:rPr>
          <w:rFonts w:ascii="Calibri" w:hAnsi="Calibri" w:eastAsia="Calibri" w:cs="Calibri"/>
          <w:sz w:val="24"/>
          <w:szCs w:val="24"/>
        </w:rPr>
        <w:t>rabic</w:t>
      </w:r>
      <w:r w:rsidRPr="6FB7937F" w:rsidR="44DF0BE2">
        <w:rPr>
          <w:rFonts w:ascii="Calibri" w:hAnsi="Calibri" w:eastAsia="Calibri" w:cs="Calibri"/>
          <w:sz w:val="24"/>
          <w:szCs w:val="24"/>
        </w:rPr>
        <w:t>)</w:t>
      </w:r>
    </w:p>
    <w:p w:rsidR="320840BB" w:rsidP="6FB7937F" w:rsidRDefault="320840BB" w14:paraId="23BB51BB" w14:textId="199D3673">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6FB7937F" w:rsidR="4B247A0F">
        <w:rPr>
          <w:rFonts w:ascii="Calibri" w:hAnsi="Calibri" w:eastAsia="Calibri" w:cs="Calibri"/>
          <w:sz w:val="24"/>
          <w:szCs w:val="24"/>
        </w:rPr>
        <w:t xml:space="preserve">SRSG </w:t>
      </w:r>
      <w:r w:rsidRPr="6FB7937F" w:rsidR="279A734D">
        <w:rPr>
          <w:rFonts w:ascii="Calibri" w:hAnsi="Calibri" w:eastAsia="Calibri" w:cs="Calibri"/>
          <w:sz w:val="24"/>
          <w:szCs w:val="24"/>
        </w:rPr>
        <w:t xml:space="preserve">Tetteh: We continue to work to advance the Political Process in Libya – </w:t>
      </w:r>
      <w:hyperlink r:id="Rd24e5d7178da4e20">
        <w:r w:rsidRPr="6FB7937F" w:rsidR="279A734D">
          <w:rPr>
            <w:rStyle w:val="Hyperlink"/>
            <w:rFonts w:ascii="Calibri" w:hAnsi="Calibri" w:eastAsia="Calibri" w:cs="Calibri"/>
            <w:sz w:val="24"/>
            <w:szCs w:val="24"/>
          </w:rPr>
          <w:t>Ean Libya</w:t>
        </w:r>
      </w:hyperlink>
      <w:r w:rsidRPr="6FB7937F" w:rsidR="279A734D">
        <w:rPr>
          <w:rFonts w:ascii="Calibri" w:hAnsi="Calibri" w:eastAsia="Calibri" w:cs="Calibri"/>
          <w:sz w:val="24"/>
          <w:szCs w:val="24"/>
        </w:rPr>
        <w:t xml:space="preserve"> (Arabic)</w:t>
      </w:r>
    </w:p>
    <w:p w:rsidR="320840BB" w:rsidP="6FB7937F" w:rsidRDefault="320840BB" w14:paraId="2D21EFF2" w14:textId="740DCDD9">
      <w:pPr>
        <w:pStyle w:val="Normal"/>
        <w:suppressLineNumbers w:val="0"/>
        <w:spacing w:before="0" w:beforeAutospacing="off" w:after="0" w:afterAutospacing="off" w:line="279" w:lineRule="auto"/>
        <w:ind w:left="0" w:right="0"/>
        <w:jc w:val="left"/>
        <w:rPr>
          <w:rFonts w:ascii="Calibri" w:hAnsi="Calibri" w:eastAsia="Calibri" w:cs="Calibri"/>
          <w:sz w:val="24"/>
          <w:szCs w:val="24"/>
        </w:rPr>
      </w:pPr>
      <w:r w:rsidRPr="6FB7937F" w:rsidR="56999407">
        <w:rPr>
          <w:rFonts w:ascii="Calibri" w:hAnsi="Calibri" w:eastAsia="Calibri" w:cs="Calibri"/>
          <w:sz w:val="24"/>
          <w:szCs w:val="24"/>
        </w:rPr>
        <w:t xml:space="preserve">Tunisian Foreign Minister to </w:t>
      </w:r>
      <w:r w:rsidRPr="6FB7937F" w:rsidR="0BCCF954">
        <w:rPr>
          <w:rFonts w:ascii="Calibri" w:hAnsi="Calibri" w:eastAsia="Calibri" w:cs="Calibri"/>
          <w:sz w:val="24"/>
          <w:szCs w:val="24"/>
        </w:rPr>
        <w:t>SRSG</w:t>
      </w:r>
      <w:r w:rsidRPr="6FB7937F" w:rsidR="56999407">
        <w:rPr>
          <w:rFonts w:ascii="Calibri" w:hAnsi="Calibri" w:eastAsia="Calibri" w:cs="Calibri"/>
          <w:sz w:val="24"/>
          <w:szCs w:val="24"/>
        </w:rPr>
        <w:t xml:space="preserve"> Tetteh: Structured Dialogue is a cornerstone of the political settlement in Libya – </w:t>
      </w:r>
      <w:hyperlink r:id="R84b81137f98d4eb6">
        <w:r w:rsidRPr="6FB7937F" w:rsidR="56999407">
          <w:rPr>
            <w:rStyle w:val="Hyperlink"/>
            <w:rFonts w:ascii="Calibri" w:hAnsi="Calibri" w:eastAsia="Calibri" w:cs="Calibri"/>
            <w:sz w:val="24"/>
            <w:szCs w:val="24"/>
          </w:rPr>
          <w:t>Al Wasat</w:t>
        </w:r>
      </w:hyperlink>
      <w:r w:rsidRPr="6FB7937F" w:rsidR="56999407">
        <w:rPr>
          <w:rFonts w:ascii="Calibri" w:hAnsi="Calibri" w:eastAsia="Calibri" w:cs="Calibri"/>
          <w:sz w:val="24"/>
          <w:szCs w:val="24"/>
        </w:rPr>
        <w:t xml:space="preserve"> (Arabic)</w:t>
      </w:r>
      <w:r w:rsidRPr="6FB7937F" w:rsidR="27D410A0">
        <w:rPr>
          <w:rFonts w:ascii="Calibri" w:hAnsi="Calibri" w:eastAsia="Calibri" w:cs="Calibri"/>
          <w:sz w:val="24"/>
          <w:szCs w:val="24"/>
        </w:rPr>
        <w:t xml:space="preserve"> / </w:t>
      </w:r>
      <w:hyperlink r:id="Rdca95e6b0cd242dd">
        <w:r w:rsidRPr="6FB7937F" w:rsidR="27D410A0">
          <w:rPr>
            <w:rStyle w:val="Hyperlink"/>
            <w:rFonts w:ascii="Calibri" w:hAnsi="Calibri" w:eastAsia="Calibri" w:cs="Calibri"/>
            <w:sz w:val="24"/>
            <w:szCs w:val="24"/>
          </w:rPr>
          <w:t>RNA</w:t>
        </w:r>
      </w:hyperlink>
      <w:r w:rsidRPr="6FB7937F" w:rsidR="27D410A0">
        <w:rPr>
          <w:rFonts w:ascii="Calibri" w:hAnsi="Calibri" w:eastAsia="Calibri" w:cs="Calibri"/>
          <w:sz w:val="24"/>
          <w:szCs w:val="24"/>
        </w:rPr>
        <w:t xml:space="preserve"> (Arabic)</w:t>
      </w:r>
      <w:r w:rsidRPr="6FB7937F" w:rsidR="715C30FD">
        <w:rPr>
          <w:rFonts w:ascii="Calibri" w:hAnsi="Calibri" w:eastAsia="Calibri" w:cs="Calibri"/>
          <w:sz w:val="24"/>
          <w:szCs w:val="24"/>
        </w:rPr>
        <w:t xml:space="preserve"> / </w:t>
      </w:r>
      <w:hyperlink r:id="R38283fbd5fe941ac">
        <w:r w:rsidRPr="6FB7937F" w:rsidR="715C30FD">
          <w:rPr>
            <w:rStyle w:val="Hyperlink"/>
            <w:rFonts w:ascii="Calibri" w:hAnsi="Calibri" w:eastAsia="Calibri" w:cs="Calibri"/>
            <w:sz w:val="24"/>
            <w:szCs w:val="24"/>
          </w:rPr>
          <w:t>Al Shahed</w:t>
        </w:r>
      </w:hyperlink>
      <w:r w:rsidRPr="6FB7937F" w:rsidR="715C30FD">
        <w:rPr>
          <w:rFonts w:ascii="Calibri" w:hAnsi="Calibri" w:eastAsia="Calibri" w:cs="Calibri"/>
          <w:sz w:val="24"/>
          <w:szCs w:val="24"/>
        </w:rPr>
        <w:t xml:space="preserve"> (Arabic)</w:t>
      </w:r>
      <w:r w:rsidRPr="6FB7937F" w:rsidR="0D4C0B4F">
        <w:rPr>
          <w:rFonts w:ascii="Calibri" w:hAnsi="Calibri" w:eastAsia="Calibri" w:cs="Calibri"/>
          <w:sz w:val="24"/>
          <w:szCs w:val="24"/>
        </w:rPr>
        <w:t xml:space="preserve"> / </w:t>
      </w:r>
      <w:hyperlink r:id="R676cd6cce1844aa2">
        <w:r w:rsidRPr="6FB7937F" w:rsidR="0D4C0B4F">
          <w:rPr>
            <w:rStyle w:val="Hyperlink"/>
            <w:rFonts w:ascii="Calibri" w:hAnsi="Calibri" w:eastAsia="Calibri" w:cs="Calibri"/>
            <w:sz w:val="24"/>
            <w:szCs w:val="24"/>
          </w:rPr>
          <w:t>Al Saaa 24</w:t>
        </w:r>
      </w:hyperlink>
      <w:r w:rsidRPr="6FB7937F" w:rsidR="0D4C0B4F">
        <w:rPr>
          <w:rFonts w:ascii="Calibri" w:hAnsi="Calibri" w:eastAsia="Calibri" w:cs="Calibri"/>
          <w:sz w:val="24"/>
          <w:szCs w:val="24"/>
        </w:rPr>
        <w:t xml:space="preserve"> (Arabic)</w:t>
      </w:r>
      <w:r w:rsidRPr="6FB7937F" w:rsidR="37C5001A">
        <w:rPr>
          <w:rFonts w:ascii="Calibri" w:hAnsi="Calibri" w:eastAsia="Calibri" w:cs="Calibri"/>
          <w:sz w:val="24"/>
          <w:szCs w:val="24"/>
        </w:rPr>
        <w:t xml:space="preserve"> / </w:t>
      </w:r>
      <w:hyperlink r:id="R154a28796d584f43">
        <w:r w:rsidRPr="6FB7937F" w:rsidR="37C5001A">
          <w:rPr>
            <w:rStyle w:val="Hyperlink"/>
            <w:rFonts w:ascii="Calibri" w:hAnsi="Calibri" w:eastAsia="Calibri" w:cs="Calibri"/>
            <w:sz w:val="24"/>
            <w:szCs w:val="24"/>
          </w:rPr>
          <w:t>LANA</w:t>
        </w:r>
      </w:hyperlink>
      <w:r w:rsidRPr="6FB7937F" w:rsidR="37C5001A">
        <w:rPr>
          <w:rFonts w:ascii="Calibri" w:hAnsi="Calibri" w:eastAsia="Calibri" w:cs="Calibri"/>
          <w:sz w:val="24"/>
          <w:szCs w:val="24"/>
        </w:rPr>
        <w:t xml:space="preserve"> (Arabic) </w:t>
      </w:r>
      <w:r w:rsidRPr="6FB7937F" w:rsidR="02987637">
        <w:rPr>
          <w:rFonts w:ascii="Calibri" w:hAnsi="Calibri" w:eastAsia="Calibri" w:cs="Calibri"/>
          <w:sz w:val="24"/>
          <w:szCs w:val="24"/>
        </w:rPr>
        <w:t xml:space="preserve">/ </w:t>
      </w:r>
      <w:hyperlink r:id="Rff06ae7d9d8f4ef2">
        <w:r w:rsidRPr="6FB7937F" w:rsidR="02987637">
          <w:rPr>
            <w:rStyle w:val="Hyperlink"/>
            <w:rFonts w:ascii="Calibri" w:hAnsi="Calibri" w:eastAsia="Calibri" w:cs="Calibri"/>
            <w:sz w:val="24"/>
            <w:szCs w:val="24"/>
          </w:rPr>
          <w:t>LANA</w:t>
        </w:r>
      </w:hyperlink>
      <w:r w:rsidRPr="6FB7937F" w:rsidR="02987637">
        <w:rPr>
          <w:rFonts w:ascii="Calibri" w:hAnsi="Calibri" w:eastAsia="Calibri" w:cs="Calibri"/>
          <w:sz w:val="24"/>
          <w:szCs w:val="24"/>
        </w:rPr>
        <w:t xml:space="preserve"> (A</w:t>
      </w:r>
      <w:r w:rsidRPr="6FB7937F" w:rsidR="02987637">
        <w:rPr>
          <w:rFonts w:ascii="Calibri" w:hAnsi="Calibri" w:eastAsia="Calibri" w:cs="Calibri"/>
          <w:sz w:val="24"/>
          <w:szCs w:val="24"/>
        </w:rPr>
        <w:t>rabic</w:t>
      </w:r>
      <w:r w:rsidRPr="6FB7937F" w:rsidR="02987637">
        <w:rPr>
          <w:rFonts w:ascii="Calibri" w:hAnsi="Calibri" w:eastAsia="Calibri" w:cs="Calibri"/>
          <w:sz w:val="24"/>
          <w:szCs w:val="24"/>
        </w:rPr>
        <w:t>)</w:t>
      </w:r>
    </w:p>
    <w:p w:rsidR="320840BB" w:rsidP="6FB7937F" w:rsidRDefault="320840BB" w14:paraId="671E975C" w14:textId="3C09C0E0">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6FB7937F" w:rsidR="559B5936">
        <w:rPr>
          <w:rFonts w:ascii="Calibri" w:hAnsi="Calibri" w:eastAsia="Calibri" w:cs="Calibri"/>
          <w:sz w:val="24"/>
          <w:szCs w:val="24"/>
        </w:rPr>
        <w:t xml:space="preserve">UN efforts precede the announcement of recommendations from the Structured Dialogue in Libya – </w:t>
      </w:r>
      <w:hyperlink r:id="R2c74201f362749c0">
        <w:r w:rsidRPr="6FB7937F" w:rsidR="559B5936">
          <w:rPr>
            <w:rStyle w:val="Hyperlink"/>
            <w:rFonts w:ascii="Calibri" w:hAnsi="Calibri" w:eastAsia="Calibri" w:cs="Calibri"/>
            <w:sz w:val="24"/>
            <w:szCs w:val="24"/>
          </w:rPr>
          <w:t>Asharq Al Awsat</w:t>
        </w:r>
      </w:hyperlink>
      <w:r w:rsidRPr="6FB7937F" w:rsidR="559B5936">
        <w:rPr>
          <w:rFonts w:ascii="Calibri" w:hAnsi="Calibri" w:eastAsia="Calibri" w:cs="Calibri"/>
          <w:sz w:val="24"/>
          <w:szCs w:val="24"/>
        </w:rPr>
        <w:t xml:space="preserve"> (Arabic)</w:t>
      </w:r>
    </w:p>
    <w:p w:rsidR="3FB483F4" w:rsidP="6FB7937F" w:rsidRDefault="3FB483F4" w14:paraId="2A1594B9" w14:textId="0445D1D8">
      <w:pPr>
        <w:pStyle w:val="Normal"/>
        <w:suppressLineNumbers w:val="0"/>
        <w:bidi w:val="0"/>
        <w:spacing w:before="0" w:beforeAutospacing="off" w:after="0" w:afterAutospacing="off" w:line="279" w:lineRule="auto"/>
        <w:ind/>
        <w:rPr>
          <w:rFonts w:ascii="Calibri" w:hAnsi="Calibri" w:eastAsia="Calibri" w:cs="Calibri"/>
          <w:sz w:val="24"/>
          <w:szCs w:val="24"/>
        </w:rPr>
      </w:pPr>
    </w:p>
    <w:p w:rsidR="6BAAFEA5" w:rsidP="6FB7937F" w:rsidRDefault="6BAAFEA5" w14:paraId="7DB96A9B" w14:textId="2FA0D6A3">
      <w:pPr>
        <w:pStyle w:val="Normal"/>
        <w:spacing w:after="0"/>
        <w:rPr>
          <w:rFonts w:ascii="Calibri" w:hAnsi="Calibri" w:eastAsia="Calibri" w:cs="Calibri"/>
          <w:b w:val="1"/>
          <w:bCs w:val="1"/>
          <w:sz w:val="24"/>
          <w:szCs w:val="24"/>
        </w:rPr>
      </w:pPr>
      <w:r w:rsidRPr="6FB7937F" w:rsidR="6BAAFEA5">
        <w:rPr>
          <w:rFonts w:ascii="Calibri" w:hAnsi="Calibri" w:eastAsia="Calibri" w:cs="Calibri"/>
          <w:b w:val="1"/>
          <w:bCs w:val="1"/>
          <w:sz w:val="24"/>
          <w:szCs w:val="24"/>
        </w:rPr>
        <w:t xml:space="preserve">Other UN news </w:t>
      </w:r>
    </w:p>
    <w:p w:rsidR="1437125A" w:rsidP="6FB7937F" w:rsidRDefault="1437125A" w14:paraId="73D516B5" w14:textId="58CE8D1C">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6FB7937F" w:rsidR="755F6E66">
        <w:rPr>
          <w:rFonts w:ascii="Calibri" w:hAnsi="Calibri" w:eastAsia="Calibri" w:cs="Calibri"/>
          <w:sz w:val="24"/>
          <w:szCs w:val="24"/>
        </w:rPr>
        <w:t xml:space="preserve">UN warns of ghost </w:t>
      </w:r>
      <w:r w:rsidRPr="6FB7937F" w:rsidR="755F6E66">
        <w:rPr>
          <w:rFonts w:ascii="Calibri" w:hAnsi="Calibri" w:eastAsia="Calibri" w:cs="Calibri"/>
          <w:sz w:val="24"/>
          <w:szCs w:val="24"/>
        </w:rPr>
        <w:t>weapons</w:t>
      </w:r>
      <w:r w:rsidRPr="6FB7937F" w:rsidR="3229554E">
        <w:rPr>
          <w:rFonts w:ascii="Calibri" w:hAnsi="Calibri" w:eastAsia="Calibri" w:cs="Calibri"/>
          <w:sz w:val="24"/>
          <w:szCs w:val="24"/>
        </w:rPr>
        <w:t xml:space="preserve"> </w:t>
      </w:r>
      <w:r w:rsidRPr="6FB7937F" w:rsidR="755F6E66">
        <w:rPr>
          <w:rFonts w:ascii="Calibri" w:hAnsi="Calibri" w:eastAsia="Calibri" w:cs="Calibri"/>
          <w:sz w:val="24"/>
          <w:szCs w:val="24"/>
        </w:rPr>
        <w:t>in</w:t>
      </w:r>
      <w:r w:rsidRPr="6FB7937F" w:rsidR="755F6E66">
        <w:rPr>
          <w:rFonts w:ascii="Calibri" w:hAnsi="Calibri" w:eastAsia="Calibri" w:cs="Calibri"/>
          <w:sz w:val="24"/>
          <w:szCs w:val="24"/>
        </w:rPr>
        <w:t xml:space="preserve"> Libya: End of conflict does not mean end to their circulation – </w:t>
      </w:r>
      <w:hyperlink r:id="R2990045d785f4fb2">
        <w:r w:rsidRPr="6FB7937F" w:rsidR="755F6E66">
          <w:rPr>
            <w:rStyle w:val="Hyperlink"/>
            <w:rFonts w:ascii="Calibri" w:hAnsi="Calibri" w:eastAsia="Calibri" w:cs="Calibri"/>
            <w:sz w:val="24"/>
            <w:szCs w:val="24"/>
          </w:rPr>
          <w:t>Al Wasat</w:t>
        </w:r>
      </w:hyperlink>
      <w:r w:rsidRPr="6FB7937F" w:rsidR="755F6E66">
        <w:rPr>
          <w:rFonts w:ascii="Calibri" w:hAnsi="Calibri" w:eastAsia="Calibri" w:cs="Calibri"/>
          <w:sz w:val="24"/>
          <w:szCs w:val="24"/>
        </w:rPr>
        <w:t xml:space="preserve"> (Arabic)</w:t>
      </w:r>
    </w:p>
    <w:p w:rsidR="320840BB" w:rsidP="6FB7937F" w:rsidRDefault="320840BB" w14:paraId="60A4992A" w14:textId="5D3009B1">
      <w:pPr>
        <w:spacing w:after="0"/>
        <w:rPr>
          <w:rFonts w:ascii="Calibri" w:hAnsi="Calibri" w:eastAsia="Calibri" w:cs="Calibri"/>
          <w:sz w:val="24"/>
          <w:szCs w:val="24"/>
        </w:rPr>
      </w:pPr>
    </w:p>
    <w:p w:rsidR="48B63CAA" w:rsidP="6FB7937F" w:rsidRDefault="48B63CAA" w14:paraId="362AD3F1" w14:textId="020C5582">
      <w:pPr>
        <w:spacing w:after="0"/>
        <w:rPr>
          <w:rFonts w:ascii="Impact" w:hAnsi="Impact" w:eastAsia="Impact" w:cs="Impact"/>
          <w:sz w:val="28"/>
          <w:szCs w:val="28"/>
        </w:rPr>
      </w:pPr>
      <w:r w:rsidRPr="6FB7937F" w:rsidR="48B63CAA">
        <w:rPr>
          <w:rFonts w:ascii="Impact" w:hAnsi="Impact" w:eastAsia="Impact" w:cs="Impact"/>
          <w:sz w:val="28"/>
          <w:szCs w:val="28"/>
        </w:rPr>
        <w:t xml:space="preserve">Politics </w:t>
      </w:r>
      <w:r w:rsidRPr="6FB7937F" w:rsidR="48B63CAA">
        <w:rPr>
          <w:rFonts w:ascii="Impact" w:hAnsi="Impact" w:eastAsia="Impact" w:cs="Impact"/>
          <w:sz w:val="28"/>
          <w:szCs w:val="28"/>
        </w:rPr>
        <w:t xml:space="preserve"> </w:t>
      </w:r>
    </w:p>
    <w:p w:rsidR="33968F30" w:rsidP="6FB7937F" w:rsidRDefault="33968F30" w14:paraId="393299BB" w14:textId="4BED42EB">
      <w:pPr>
        <w:bidi w:val="0"/>
        <w:spacing w:after="160" w:afterAutospacing="off" w:line="276" w:lineRule="auto"/>
        <w:jc w:val="left"/>
      </w:pPr>
      <w:r w:rsidRPr="6FB7937F" w:rsidR="33968F30">
        <w:rPr>
          <w:rFonts w:ascii="Calibri" w:hAnsi="Calibri" w:eastAsia="Calibri" w:cs="Calibri"/>
          <w:b w:val="1"/>
          <w:bCs w:val="1"/>
          <w:noProof w:val="0"/>
          <w:sz w:val="24"/>
          <w:szCs w:val="24"/>
          <w:lang w:val="en-US"/>
        </w:rPr>
        <w:t xml:space="preserve">Increasing anti-migration sentiment </w:t>
      </w:r>
      <w:r w:rsidRPr="6FB7937F" w:rsidR="33968F30">
        <w:rPr>
          <w:rFonts w:ascii="Calibri" w:hAnsi="Calibri" w:eastAsia="Calibri" w:cs="Calibri"/>
          <w:noProof w:val="0"/>
          <w:sz w:val="24"/>
          <w:szCs w:val="24"/>
          <w:lang w:val="en-US"/>
        </w:rPr>
        <w:t xml:space="preserve"> </w:t>
      </w:r>
    </w:p>
    <w:p w:rsidR="33968F30" w:rsidP="6FB7937F" w:rsidRDefault="33968F30" w14:paraId="5EBF7E55" w14:textId="06C5D4E5">
      <w:pPr>
        <w:bidi w:val="0"/>
        <w:spacing w:after="160" w:afterAutospacing="off" w:line="276" w:lineRule="auto"/>
        <w:jc w:val="left"/>
        <w:rPr>
          <w:rFonts w:ascii="Calibri" w:hAnsi="Calibri" w:eastAsia="Calibri" w:cs="Calibri"/>
          <w:noProof w:val="0"/>
          <w:sz w:val="24"/>
          <w:szCs w:val="24"/>
          <w:lang w:val="en-US"/>
        </w:rPr>
      </w:pPr>
      <w:r w:rsidRPr="6FB7937F" w:rsidR="33968F30">
        <w:rPr>
          <w:rFonts w:ascii="Calibri" w:hAnsi="Calibri" w:eastAsia="Calibri" w:cs="Calibri"/>
          <w:noProof w:val="0"/>
          <w:sz w:val="24"/>
          <w:szCs w:val="24"/>
          <w:u w:val="single"/>
          <w:lang w:val="en-US"/>
        </w:rPr>
        <w:t>Presidential Council commentary</w:t>
      </w:r>
      <w:r w:rsidRPr="6FB7937F" w:rsidR="33968F30">
        <w:rPr>
          <w:rFonts w:ascii="Calibri" w:hAnsi="Calibri" w:eastAsia="Calibri" w:cs="Calibri"/>
          <w:noProof w:val="0"/>
          <w:sz w:val="24"/>
          <w:szCs w:val="24"/>
          <w:lang w:val="en-US"/>
        </w:rPr>
        <w:t xml:space="preserve"> </w:t>
      </w:r>
    </w:p>
    <w:p w:rsidR="33968F30" w:rsidP="6FB7937F" w:rsidRDefault="33968F30" w14:paraId="7DCDA022" w14:textId="15E433C6">
      <w:pPr>
        <w:bidi w:val="0"/>
        <w:spacing w:after="160" w:afterAutospacing="off" w:line="276" w:lineRule="auto"/>
        <w:jc w:val="left"/>
        <w:rPr>
          <w:rFonts w:ascii="Calibri" w:hAnsi="Calibri" w:eastAsia="Calibri" w:cs="Calibri"/>
          <w:noProof w:val="0"/>
          <w:sz w:val="24"/>
          <w:szCs w:val="24"/>
          <w:lang w:val="en-US"/>
        </w:rPr>
      </w:pPr>
      <w:r w:rsidRPr="6FB7937F" w:rsidR="33968F30">
        <w:rPr>
          <w:rFonts w:ascii="Calibri" w:hAnsi="Calibri" w:eastAsia="Calibri" w:cs="Calibri"/>
          <w:noProof w:val="0"/>
          <w:sz w:val="24"/>
          <w:szCs w:val="24"/>
          <w:lang w:val="en-US"/>
        </w:rPr>
        <w:t xml:space="preserve">[PC President] Menfi on a tour of Tripoli: Returning migrants to their countries without endangering their lives – </w:t>
      </w:r>
      <w:hyperlink r:id="R1af9b37f1f3b4bc6">
        <w:r w:rsidRPr="6FB7937F" w:rsidR="33968F30">
          <w:rPr>
            <w:rStyle w:val="Hyperlink"/>
            <w:rFonts w:ascii="Calibri" w:hAnsi="Calibri" w:eastAsia="Calibri" w:cs="Calibri"/>
            <w:strike w:val="0"/>
            <w:dstrike w:val="0"/>
            <w:noProof w:val="0"/>
            <w:color w:val="467886"/>
            <w:sz w:val="24"/>
            <w:szCs w:val="24"/>
            <w:u w:val="single"/>
            <w:lang w:val="en-US"/>
          </w:rPr>
          <w:t>Al Wasat</w:t>
        </w:r>
      </w:hyperlink>
      <w:r w:rsidRPr="6FB7937F" w:rsidR="33968F30">
        <w:rPr>
          <w:rFonts w:ascii="Calibri" w:hAnsi="Calibri" w:eastAsia="Calibri" w:cs="Calibri"/>
          <w:noProof w:val="0"/>
          <w:sz w:val="24"/>
          <w:szCs w:val="24"/>
          <w:lang w:val="en-US"/>
        </w:rPr>
        <w:t xml:space="preserve"> (Arabic) </w:t>
      </w:r>
    </w:p>
    <w:p w:rsidR="33968F30" w:rsidP="6FB7937F" w:rsidRDefault="33968F30" w14:paraId="41EB99CB" w14:textId="682DC6ED">
      <w:pPr>
        <w:bidi w:val="0"/>
        <w:spacing w:after="160" w:afterAutospacing="off" w:line="276" w:lineRule="auto"/>
        <w:jc w:val="left"/>
        <w:rPr>
          <w:rFonts w:ascii="Calibri" w:hAnsi="Calibri" w:eastAsia="Calibri" w:cs="Calibri"/>
          <w:noProof w:val="0"/>
          <w:sz w:val="24"/>
          <w:szCs w:val="24"/>
          <w:lang w:val="en-US"/>
        </w:rPr>
      </w:pPr>
      <w:r w:rsidRPr="6FB7937F" w:rsidR="33968F30">
        <w:rPr>
          <w:rFonts w:ascii="Calibri" w:hAnsi="Calibri" w:eastAsia="Calibri" w:cs="Calibri"/>
          <w:noProof w:val="0"/>
          <w:sz w:val="24"/>
          <w:szCs w:val="24"/>
          <w:lang w:val="en-US"/>
        </w:rPr>
        <w:t xml:space="preserve">Menfi: Poor coordination has exacerbated the challenges of illegal migration – </w:t>
      </w:r>
      <w:hyperlink r:id="R13d30e493f4047a8">
        <w:r w:rsidRPr="6FB7937F" w:rsidR="33968F30">
          <w:rPr>
            <w:rStyle w:val="Hyperlink"/>
            <w:rFonts w:ascii="Calibri" w:hAnsi="Calibri" w:eastAsia="Calibri" w:cs="Calibri"/>
            <w:strike w:val="0"/>
            <w:dstrike w:val="0"/>
            <w:noProof w:val="0"/>
            <w:color w:val="467886"/>
            <w:sz w:val="24"/>
            <w:szCs w:val="24"/>
            <w:u w:val="single"/>
            <w:lang w:val="en-US"/>
          </w:rPr>
          <w:t>RNA</w:t>
        </w:r>
      </w:hyperlink>
      <w:r w:rsidRPr="6FB7937F" w:rsidR="33968F30">
        <w:rPr>
          <w:rFonts w:ascii="Calibri" w:hAnsi="Calibri" w:eastAsia="Calibri" w:cs="Calibri"/>
          <w:noProof w:val="0"/>
          <w:sz w:val="24"/>
          <w:szCs w:val="24"/>
          <w:lang w:val="en-US"/>
        </w:rPr>
        <w:t xml:space="preserve"> (Arabic) </w:t>
      </w:r>
    </w:p>
    <w:p w:rsidR="33968F30" w:rsidP="6FB7937F" w:rsidRDefault="33968F30" w14:paraId="015774E9" w14:textId="7B429456">
      <w:pPr>
        <w:bidi w:val="0"/>
        <w:spacing w:after="160" w:afterAutospacing="off" w:line="276" w:lineRule="auto"/>
        <w:jc w:val="left"/>
        <w:rPr>
          <w:rFonts w:ascii="Calibri" w:hAnsi="Calibri" w:eastAsia="Calibri" w:cs="Calibri"/>
          <w:noProof w:val="0"/>
          <w:sz w:val="24"/>
          <w:szCs w:val="24"/>
          <w:lang w:val="en-US"/>
        </w:rPr>
      </w:pPr>
      <w:r w:rsidRPr="6FB7937F" w:rsidR="33968F30">
        <w:rPr>
          <w:rFonts w:ascii="Calibri" w:hAnsi="Calibri" w:eastAsia="Calibri" w:cs="Calibri"/>
          <w:noProof w:val="0"/>
          <w:sz w:val="24"/>
          <w:szCs w:val="24"/>
          <w:lang w:val="en-US"/>
        </w:rPr>
        <w:t xml:space="preserve">[PC President] Hails peaceful protests rejecting settlement of foreigners in Libya – </w:t>
      </w:r>
      <w:hyperlink r:id="R2a80daaa19f24d78">
        <w:r w:rsidRPr="6FB7937F" w:rsidR="33968F30">
          <w:rPr>
            <w:rStyle w:val="Hyperlink"/>
            <w:rFonts w:ascii="Calibri" w:hAnsi="Calibri" w:eastAsia="Calibri" w:cs="Calibri"/>
            <w:strike w:val="0"/>
            <w:dstrike w:val="0"/>
            <w:noProof w:val="0"/>
            <w:color w:val="467886"/>
            <w:sz w:val="24"/>
            <w:szCs w:val="24"/>
            <w:u w:val="single"/>
            <w:lang w:val="en-US"/>
          </w:rPr>
          <w:t>Libya Observer</w:t>
        </w:r>
      </w:hyperlink>
      <w:r w:rsidRPr="6FB7937F" w:rsidR="33968F30">
        <w:rPr>
          <w:rFonts w:ascii="Calibri" w:hAnsi="Calibri" w:eastAsia="Calibri" w:cs="Calibri"/>
          <w:noProof w:val="0"/>
          <w:sz w:val="24"/>
          <w:szCs w:val="24"/>
          <w:lang w:val="en-US"/>
        </w:rPr>
        <w:t xml:space="preserve"> </w:t>
      </w:r>
    </w:p>
    <w:p w:rsidR="33968F30" w:rsidP="6FB7937F" w:rsidRDefault="33968F30" w14:paraId="6DC0261D" w14:textId="5C0D6B1C">
      <w:pPr>
        <w:bidi w:val="0"/>
        <w:spacing w:after="160" w:afterAutospacing="off" w:line="276" w:lineRule="auto"/>
        <w:jc w:val="left"/>
        <w:rPr>
          <w:rFonts w:ascii="Calibri" w:hAnsi="Calibri" w:eastAsia="Calibri" w:cs="Calibri"/>
          <w:noProof w:val="0"/>
          <w:sz w:val="24"/>
          <w:szCs w:val="24"/>
          <w:lang w:val="en-US"/>
        </w:rPr>
      </w:pPr>
      <w:r w:rsidRPr="6FB7937F" w:rsidR="33968F30">
        <w:rPr>
          <w:rFonts w:ascii="Calibri" w:hAnsi="Calibri" w:eastAsia="Calibri" w:cs="Calibri"/>
          <w:noProof w:val="0"/>
          <w:sz w:val="24"/>
          <w:szCs w:val="24"/>
          <w:u w:val="single"/>
          <w:lang w:val="en-US"/>
        </w:rPr>
        <w:t>House of Representatives commentary</w:t>
      </w:r>
      <w:r w:rsidRPr="6FB7937F" w:rsidR="33968F30">
        <w:rPr>
          <w:rFonts w:ascii="Calibri" w:hAnsi="Calibri" w:eastAsia="Calibri" w:cs="Calibri"/>
          <w:noProof w:val="0"/>
          <w:sz w:val="24"/>
          <w:szCs w:val="24"/>
          <w:lang w:val="en-US"/>
        </w:rPr>
        <w:t xml:space="preserve"> </w:t>
      </w:r>
    </w:p>
    <w:p w:rsidR="33968F30" w:rsidP="6FB7937F" w:rsidRDefault="33968F30" w14:paraId="65CF1EFF" w14:textId="755FA909">
      <w:pPr>
        <w:bidi w:val="0"/>
        <w:spacing w:after="160" w:afterAutospacing="off" w:line="276" w:lineRule="auto"/>
        <w:jc w:val="left"/>
        <w:rPr>
          <w:rFonts w:ascii="Calibri" w:hAnsi="Calibri" w:eastAsia="Calibri" w:cs="Calibri"/>
          <w:noProof w:val="0"/>
          <w:sz w:val="24"/>
          <w:szCs w:val="24"/>
          <w:lang w:val="en-US"/>
        </w:rPr>
      </w:pPr>
      <w:r w:rsidRPr="6FB7937F" w:rsidR="33968F30">
        <w:rPr>
          <w:rFonts w:ascii="Calibri" w:hAnsi="Calibri" w:eastAsia="Calibri" w:cs="Calibri"/>
          <w:noProof w:val="0"/>
          <w:sz w:val="24"/>
          <w:szCs w:val="24"/>
          <w:lang w:val="en-US"/>
        </w:rPr>
        <w:t xml:space="preserve">HoR’s Defense Committee: We reject the resettlement of immigrants and warn against harming national identity – </w:t>
      </w:r>
      <w:hyperlink r:id="Rc15054ac457a4f84">
        <w:r w:rsidRPr="6FB7937F" w:rsidR="33968F30">
          <w:rPr>
            <w:rStyle w:val="Hyperlink"/>
            <w:rFonts w:ascii="Calibri" w:hAnsi="Calibri" w:eastAsia="Calibri" w:cs="Calibri"/>
            <w:strike w:val="0"/>
            <w:dstrike w:val="0"/>
            <w:noProof w:val="0"/>
            <w:color w:val="467886"/>
            <w:sz w:val="24"/>
            <w:szCs w:val="24"/>
            <w:u w:val="single"/>
            <w:lang w:val="en-US"/>
          </w:rPr>
          <w:t>Libya Al Ahrar</w:t>
        </w:r>
      </w:hyperlink>
      <w:r w:rsidRPr="6FB7937F" w:rsidR="33968F30">
        <w:rPr>
          <w:rFonts w:ascii="Calibri" w:hAnsi="Calibri" w:eastAsia="Calibri" w:cs="Calibri"/>
          <w:noProof w:val="0"/>
          <w:sz w:val="24"/>
          <w:szCs w:val="24"/>
          <w:lang w:val="en-US"/>
        </w:rPr>
        <w:t xml:space="preserve"> (Arabic) </w:t>
      </w:r>
    </w:p>
    <w:p w:rsidR="33968F30" w:rsidP="6FB7937F" w:rsidRDefault="33968F30" w14:paraId="7650BEA6" w14:textId="53372C18">
      <w:pPr>
        <w:bidi w:val="0"/>
        <w:spacing w:after="160" w:afterAutospacing="off" w:line="276" w:lineRule="auto"/>
        <w:jc w:val="left"/>
        <w:rPr>
          <w:rFonts w:ascii="Calibri" w:hAnsi="Calibri" w:eastAsia="Calibri" w:cs="Calibri"/>
          <w:noProof w:val="0"/>
          <w:sz w:val="24"/>
          <w:szCs w:val="24"/>
          <w:lang w:val="en-US"/>
        </w:rPr>
      </w:pPr>
      <w:r w:rsidRPr="6FB7937F" w:rsidR="33968F30">
        <w:rPr>
          <w:rFonts w:ascii="Calibri" w:hAnsi="Calibri" w:eastAsia="Calibri" w:cs="Calibri"/>
          <w:noProof w:val="0"/>
          <w:sz w:val="24"/>
          <w:szCs w:val="24"/>
          <w:lang w:val="en-US"/>
        </w:rPr>
        <w:t xml:space="preserve">Libyan parliament rejects any plans to resettle illegal migrants – </w:t>
      </w:r>
      <w:hyperlink r:id="R4f227db0e6804033">
        <w:r w:rsidRPr="6FB7937F" w:rsidR="33968F30">
          <w:rPr>
            <w:rStyle w:val="Hyperlink"/>
            <w:rFonts w:ascii="Calibri" w:hAnsi="Calibri" w:eastAsia="Calibri" w:cs="Calibri"/>
            <w:strike w:val="0"/>
            <w:dstrike w:val="0"/>
            <w:noProof w:val="0"/>
            <w:color w:val="467886"/>
            <w:sz w:val="24"/>
            <w:szCs w:val="24"/>
            <w:u w:val="single"/>
            <w:lang w:val="en-US"/>
          </w:rPr>
          <w:t>Libya Review</w:t>
        </w:r>
      </w:hyperlink>
      <w:r w:rsidRPr="6FB7937F" w:rsidR="33968F30">
        <w:rPr>
          <w:rFonts w:ascii="Calibri" w:hAnsi="Calibri" w:eastAsia="Calibri" w:cs="Calibri"/>
          <w:noProof w:val="0"/>
          <w:sz w:val="24"/>
          <w:szCs w:val="24"/>
          <w:lang w:val="en-US"/>
        </w:rPr>
        <w:t xml:space="preserve"> / </w:t>
      </w:r>
      <w:hyperlink r:id="R3afa7529af954206">
        <w:r w:rsidRPr="6FB7937F" w:rsidR="33968F30">
          <w:rPr>
            <w:rStyle w:val="Hyperlink"/>
            <w:rFonts w:ascii="Calibri" w:hAnsi="Calibri" w:eastAsia="Calibri" w:cs="Calibri"/>
            <w:strike w:val="0"/>
            <w:dstrike w:val="0"/>
            <w:noProof w:val="0"/>
            <w:color w:val="467886"/>
            <w:sz w:val="24"/>
            <w:szCs w:val="24"/>
            <w:u w:val="single"/>
            <w:lang w:val="en-US"/>
          </w:rPr>
          <w:t>LANA</w:t>
        </w:r>
      </w:hyperlink>
      <w:r w:rsidRPr="6FB7937F" w:rsidR="33968F30">
        <w:rPr>
          <w:rFonts w:ascii="Calibri" w:hAnsi="Calibri" w:eastAsia="Calibri" w:cs="Calibri"/>
          <w:noProof w:val="0"/>
          <w:sz w:val="24"/>
          <w:szCs w:val="24"/>
          <w:lang w:val="en-US"/>
        </w:rPr>
        <w:t xml:space="preserve"> </w:t>
      </w:r>
    </w:p>
    <w:p w:rsidR="33968F30" w:rsidP="6FB7937F" w:rsidRDefault="33968F30" w14:paraId="11F11259" w14:textId="04B8312A">
      <w:pPr>
        <w:bidi w:val="0"/>
        <w:spacing w:after="160" w:afterAutospacing="off" w:line="276" w:lineRule="auto"/>
        <w:jc w:val="left"/>
        <w:rPr>
          <w:rFonts w:ascii="Calibri" w:hAnsi="Calibri" w:eastAsia="Calibri" w:cs="Calibri"/>
          <w:noProof w:val="0"/>
          <w:sz w:val="24"/>
          <w:szCs w:val="24"/>
          <w:lang w:val="en-US"/>
        </w:rPr>
      </w:pPr>
      <w:r w:rsidRPr="6FB7937F" w:rsidR="33968F30">
        <w:rPr>
          <w:rFonts w:ascii="Calibri" w:hAnsi="Calibri" w:eastAsia="Calibri" w:cs="Calibri"/>
          <w:noProof w:val="0"/>
          <w:sz w:val="24"/>
          <w:szCs w:val="24"/>
          <w:u w:val="single"/>
          <w:lang w:val="en-US"/>
        </w:rPr>
        <w:t xml:space="preserve">International commentary </w:t>
      </w:r>
      <w:r w:rsidRPr="6FB7937F" w:rsidR="33968F30">
        <w:rPr>
          <w:rFonts w:ascii="Calibri" w:hAnsi="Calibri" w:eastAsia="Calibri" w:cs="Calibri"/>
          <w:noProof w:val="0"/>
          <w:sz w:val="24"/>
          <w:szCs w:val="24"/>
          <w:lang w:val="en-US"/>
        </w:rPr>
        <w:t xml:space="preserve"> </w:t>
      </w:r>
    </w:p>
    <w:p w:rsidR="33968F30" w:rsidP="6FB7937F" w:rsidRDefault="33968F30" w14:paraId="7D85F31A" w14:textId="736B945F">
      <w:pPr>
        <w:bidi w:val="0"/>
        <w:spacing w:after="160" w:afterAutospacing="off" w:line="276" w:lineRule="auto"/>
        <w:jc w:val="left"/>
        <w:rPr>
          <w:rFonts w:ascii="Calibri" w:hAnsi="Calibri" w:eastAsia="Calibri" w:cs="Calibri"/>
          <w:noProof w:val="0"/>
          <w:sz w:val="24"/>
          <w:szCs w:val="24"/>
          <w:lang w:val="en-US"/>
        </w:rPr>
      </w:pPr>
      <w:r w:rsidRPr="6FB7937F" w:rsidR="33968F30">
        <w:rPr>
          <w:rFonts w:ascii="Calibri" w:hAnsi="Calibri" w:eastAsia="Calibri" w:cs="Calibri"/>
          <w:noProof w:val="0"/>
          <w:sz w:val="24"/>
          <w:szCs w:val="24"/>
          <w:lang w:val="en-US"/>
        </w:rPr>
        <w:t xml:space="preserve">[EU ambassador] Orlando: The European Union does not support the resettlement of migrants in Libya – </w:t>
      </w:r>
      <w:hyperlink r:id="R72c482132a704ade">
        <w:r w:rsidRPr="6FB7937F" w:rsidR="33968F30">
          <w:rPr>
            <w:rStyle w:val="Hyperlink"/>
            <w:rFonts w:ascii="Calibri" w:hAnsi="Calibri" w:eastAsia="Calibri" w:cs="Calibri"/>
            <w:strike w:val="0"/>
            <w:dstrike w:val="0"/>
            <w:noProof w:val="0"/>
            <w:color w:val="467886"/>
            <w:sz w:val="24"/>
            <w:szCs w:val="24"/>
            <w:u w:val="single"/>
            <w:lang w:val="en-US"/>
          </w:rPr>
          <w:t>Libya Al Ahrar</w:t>
        </w:r>
      </w:hyperlink>
      <w:r w:rsidRPr="6FB7937F" w:rsidR="33968F30">
        <w:rPr>
          <w:rFonts w:ascii="Calibri" w:hAnsi="Calibri" w:eastAsia="Calibri" w:cs="Calibri"/>
          <w:noProof w:val="0"/>
          <w:sz w:val="24"/>
          <w:szCs w:val="24"/>
          <w:lang w:val="en-US"/>
        </w:rPr>
        <w:t xml:space="preserve"> (Arabic) / </w:t>
      </w:r>
      <w:hyperlink r:id="R94b5c9c8935044c1">
        <w:r w:rsidRPr="6FB7937F" w:rsidR="33968F30">
          <w:rPr>
            <w:rStyle w:val="Hyperlink"/>
            <w:rFonts w:ascii="Calibri" w:hAnsi="Calibri" w:eastAsia="Calibri" w:cs="Calibri"/>
            <w:strike w:val="0"/>
            <w:dstrike w:val="0"/>
            <w:noProof w:val="0"/>
            <w:color w:val="467886"/>
            <w:sz w:val="24"/>
            <w:szCs w:val="24"/>
            <w:u w:val="single"/>
            <w:lang w:val="en-US"/>
          </w:rPr>
          <w:t>Libya Review</w:t>
        </w:r>
      </w:hyperlink>
      <w:r w:rsidRPr="6FB7937F" w:rsidR="33968F30">
        <w:rPr>
          <w:rFonts w:ascii="Calibri" w:hAnsi="Calibri" w:eastAsia="Calibri" w:cs="Calibri"/>
          <w:noProof w:val="0"/>
          <w:sz w:val="24"/>
          <w:szCs w:val="24"/>
          <w:lang w:val="en-US"/>
        </w:rPr>
        <w:t xml:space="preserve"> / </w:t>
      </w:r>
      <w:hyperlink r:id="R53048a8aceae40b6">
        <w:r w:rsidRPr="6FB7937F" w:rsidR="33968F30">
          <w:rPr>
            <w:rStyle w:val="Hyperlink"/>
            <w:rFonts w:ascii="Calibri" w:hAnsi="Calibri" w:eastAsia="Calibri" w:cs="Calibri"/>
            <w:strike w:val="0"/>
            <w:dstrike w:val="0"/>
            <w:noProof w:val="0"/>
            <w:color w:val="467886"/>
            <w:sz w:val="24"/>
            <w:szCs w:val="24"/>
            <w:u w:val="single"/>
            <w:lang w:val="en-US"/>
          </w:rPr>
          <w:t>Libyan Express</w:t>
        </w:r>
      </w:hyperlink>
      <w:r w:rsidRPr="6FB7937F" w:rsidR="33968F30">
        <w:rPr>
          <w:rFonts w:ascii="Calibri" w:hAnsi="Calibri" w:eastAsia="Calibri" w:cs="Calibri"/>
          <w:noProof w:val="0"/>
          <w:sz w:val="24"/>
          <w:szCs w:val="24"/>
          <w:lang w:val="en-US"/>
        </w:rPr>
        <w:t xml:space="preserve">  </w:t>
      </w:r>
    </w:p>
    <w:p w:rsidR="33968F30" w:rsidP="6FB7937F" w:rsidRDefault="33968F30" w14:paraId="16A0D636" w14:textId="139AC412">
      <w:pPr>
        <w:bidi w:val="0"/>
        <w:spacing w:after="160" w:afterAutospacing="off" w:line="276" w:lineRule="auto"/>
        <w:jc w:val="left"/>
        <w:rPr>
          <w:rFonts w:ascii="Calibri" w:hAnsi="Calibri" w:eastAsia="Calibri" w:cs="Calibri"/>
          <w:noProof w:val="0"/>
          <w:sz w:val="24"/>
          <w:szCs w:val="24"/>
          <w:lang w:val="en-US"/>
        </w:rPr>
      </w:pPr>
      <w:r w:rsidRPr="6FB7937F" w:rsidR="33968F30">
        <w:rPr>
          <w:rFonts w:ascii="Calibri" w:hAnsi="Calibri" w:eastAsia="Calibri" w:cs="Calibri"/>
          <w:noProof w:val="0"/>
          <w:sz w:val="24"/>
          <w:szCs w:val="24"/>
          <w:lang w:val="en-US"/>
        </w:rPr>
        <w:t xml:space="preserve">Qatar denies allegations of involvement in migrant resettlement projects in Libya – </w:t>
      </w:r>
      <w:hyperlink r:id="R80dd855ec7944f5b">
        <w:r w:rsidRPr="6FB7937F" w:rsidR="33968F30">
          <w:rPr>
            <w:rStyle w:val="Hyperlink"/>
            <w:rFonts w:ascii="Calibri" w:hAnsi="Calibri" w:eastAsia="Calibri" w:cs="Calibri"/>
            <w:strike w:val="0"/>
            <w:dstrike w:val="0"/>
            <w:noProof w:val="0"/>
            <w:color w:val="467886"/>
            <w:sz w:val="24"/>
            <w:szCs w:val="24"/>
            <w:u w:val="single"/>
            <w:lang w:val="en-US"/>
          </w:rPr>
          <w:t>Libya Al Ahrar</w:t>
        </w:r>
      </w:hyperlink>
      <w:r w:rsidRPr="6FB7937F" w:rsidR="33968F30">
        <w:rPr>
          <w:rFonts w:ascii="Calibri" w:hAnsi="Calibri" w:eastAsia="Calibri" w:cs="Calibri"/>
          <w:noProof w:val="0"/>
          <w:sz w:val="24"/>
          <w:szCs w:val="24"/>
          <w:lang w:val="en-US"/>
        </w:rPr>
        <w:t xml:space="preserve"> (Arabic) / </w:t>
      </w:r>
      <w:hyperlink r:id="Ra3d168014be04cbe">
        <w:r w:rsidRPr="6FB7937F" w:rsidR="33968F30">
          <w:rPr>
            <w:rStyle w:val="Hyperlink"/>
            <w:rFonts w:ascii="Calibri" w:hAnsi="Calibri" w:eastAsia="Calibri" w:cs="Calibri"/>
            <w:strike w:val="0"/>
            <w:dstrike w:val="0"/>
            <w:noProof w:val="0"/>
            <w:color w:val="467886"/>
            <w:sz w:val="24"/>
            <w:szCs w:val="24"/>
            <w:u w:val="single"/>
            <w:lang w:val="en-US"/>
          </w:rPr>
          <w:t>Al Shahed</w:t>
        </w:r>
      </w:hyperlink>
      <w:r w:rsidRPr="6FB7937F" w:rsidR="33968F30">
        <w:rPr>
          <w:rFonts w:ascii="Calibri" w:hAnsi="Calibri" w:eastAsia="Calibri" w:cs="Calibri"/>
          <w:noProof w:val="0"/>
          <w:sz w:val="24"/>
          <w:szCs w:val="24"/>
          <w:lang w:val="en-US"/>
        </w:rPr>
        <w:t xml:space="preserve"> (Arabic) / </w:t>
      </w:r>
      <w:hyperlink r:id="Rf49229e142194113">
        <w:r w:rsidRPr="6FB7937F" w:rsidR="33968F30">
          <w:rPr>
            <w:rStyle w:val="Hyperlink"/>
            <w:rFonts w:ascii="Calibri" w:hAnsi="Calibri" w:eastAsia="Calibri" w:cs="Calibri"/>
            <w:strike w:val="0"/>
            <w:dstrike w:val="0"/>
            <w:noProof w:val="0"/>
            <w:color w:val="467886"/>
            <w:sz w:val="24"/>
            <w:szCs w:val="24"/>
            <w:u w:val="single"/>
            <w:lang w:val="en-US"/>
          </w:rPr>
          <w:t>Libya Observer</w:t>
        </w:r>
      </w:hyperlink>
      <w:r w:rsidRPr="6FB7937F" w:rsidR="33968F30">
        <w:rPr>
          <w:rFonts w:ascii="Calibri" w:hAnsi="Calibri" w:eastAsia="Calibri" w:cs="Calibri"/>
          <w:noProof w:val="0"/>
          <w:sz w:val="24"/>
          <w:szCs w:val="24"/>
          <w:lang w:val="en-US"/>
        </w:rPr>
        <w:t xml:space="preserve">  </w:t>
      </w:r>
    </w:p>
    <w:p w:rsidR="33968F30" w:rsidP="6FB7937F" w:rsidRDefault="33968F30" w14:paraId="3C2E64E5" w14:textId="77D9839B">
      <w:pPr>
        <w:bidi w:val="0"/>
        <w:spacing w:after="160" w:afterAutospacing="off" w:line="276" w:lineRule="auto"/>
        <w:jc w:val="left"/>
        <w:rPr>
          <w:rFonts w:ascii="Calibri" w:hAnsi="Calibri" w:eastAsia="Calibri" w:cs="Calibri"/>
          <w:noProof w:val="0"/>
          <w:sz w:val="24"/>
          <w:szCs w:val="24"/>
          <w:lang w:val="en-US"/>
        </w:rPr>
      </w:pPr>
      <w:r w:rsidRPr="6FB7937F" w:rsidR="33968F30">
        <w:rPr>
          <w:rFonts w:ascii="Calibri" w:hAnsi="Calibri" w:eastAsia="Calibri" w:cs="Calibri"/>
          <w:noProof w:val="0"/>
          <w:sz w:val="24"/>
          <w:szCs w:val="24"/>
          <w:u w:val="single"/>
          <w:lang w:val="en-US"/>
        </w:rPr>
        <w:t>Other</w:t>
      </w:r>
      <w:r w:rsidRPr="6FB7937F" w:rsidR="33968F30">
        <w:rPr>
          <w:rFonts w:ascii="Calibri" w:hAnsi="Calibri" w:eastAsia="Calibri" w:cs="Calibri"/>
          <w:noProof w:val="0"/>
          <w:sz w:val="24"/>
          <w:szCs w:val="24"/>
          <w:lang w:val="en-US"/>
        </w:rPr>
        <w:t xml:space="preserve"> </w:t>
      </w:r>
    </w:p>
    <w:p w:rsidR="33968F30" w:rsidP="6FB7937F" w:rsidRDefault="33968F30" w14:paraId="6B675798" w14:textId="76BF6E46">
      <w:pPr>
        <w:bidi w:val="0"/>
        <w:spacing w:after="160" w:afterAutospacing="off" w:line="276" w:lineRule="auto"/>
        <w:jc w:val="left"/>
        <w:rPr>
          <w:rFonts w:ascii="Calibri" w:hAnsi="Calibri" w:eastAsia="Calibri" w:cs="Calibri"/>
          <w:noProof w:val="0"/>
          <w:sz w:val="24"/>
          <w:szCs w:val="24"/>
          <w:lang w:val="en-US"/>
        </w:rPr>
      </w:pPr>
      <w:r w:rsidRPr="6FB7937F" w:rsidR="33968F30">
        <w:rPr>
          <w:rFonts w:ascii="Calibri" w:hAnsi="Calibri" w:eastAsia="Calibri" w:cs="Calibri"/>
          <w:noProof w:val="0"/>
          <w:sz w:val="24"/>
          <w:szCs w:val="24"/>
          <w:lang w:val="en-US"/>
        </w:rPr>
        <w:t xml:space="preserve">Libya reaffirms opposition to migrant settlement plans – </w:t>
      </w:r>
      <w:hyperlink r:id="R9a23276dc9544d84">
        <w:r w:rsidRPr="6FB7937F" w:rsidR="33968F30">
          <w:rPr>
            <w:rStyle w:val="Hyperlink"/>
            <w:rFonts w:ascii="Calibri" w:hAnsi="Calibri" w:eastAsia="Calibri" w:cs="Calibri"/>
            <w:strike w:val="0"/>
            <w:dstrike w:val="0"/>
            <w:noProof w:val="0"/>
            <w:color w:val="467886"/>
            <w:sz w:val="24"/>
            <w:szCs w:val="24"/>
            <w:u w:val="single"/>
            <w:lang w:val="en-US"/>
          </w:rPr>
          <w:t>Libya Review</w:t>
        </w:r>
      </w:hyperlink>
      <w:r w:rsidRPr="6FB7937F" w:rsidR="33968F30">
        <w:rPr>
          <w:rFonts w:ascii="Calibri" w:hAnsi="Calibri" w:eastAsia="Calibri" w:cs="Calibri"/>
          <w:noProof w:val="0"/>
          <w:sz w:val="24"/>
          <w:szCs w:val="24"/>
          <w:lang w:val="en-US"/>
        </w:rPr>
        <w:t xml:space="preserve"> </w:t>
      </w:r>
    </w:p>
    <w:p w:rsidR="33968F30" w:rsidP="6FB7937F" w:rsidRDefault="33968F30" w14:paraId="2CEB9AF0" w14:textId="20DA418D">
      <w:pPr>
        <w:bidi w:val="0"/>
        <w:spacing w:after="160" w:afterAutospacing="off" w:line="276" w:lineRule="auto"/>
        <w:jc w:val="left"/>
        <w:rPr>
          <w:rFonts w:ascii="Calibri" w:hAnsi="Calibri" w:eastAsia="Calibri" w:cs="Calibri"/>
          <w:noProof w:val="0"/>
          <w:sz w:val="24"/>
          <w:szCs w:val="24"/>
          <w:lang w:val="en-US"/>
        </w:rPr>
      </w:pPr>
      <w:r w:rsidRPr="6FB7937F" w:rsidR="33968F30">
        <w:rPr>
          <w:rFonts w:ascii="Calibri" w:hAnsi="Calibri" w:eastAsia="Calibri" w:cs="Calibri"/>
          <w:noProof w:val="0"/>
          <w:sz w:val="24"/>
          <w:szCs w:val="24"/>
          <w:lang w:val="en-US"/>
        </w:rPr>
        <w:t xml:space="preserve">[Libya’s Representative] Sunni: Libya rejects settling migrants [during meeting with DSRSG-RC], and the United Nations denies any plans to do so – </w:t>
      </w:r>
      <w:hyperlink r:id="R0b24177427754ad4">
        <w:r w:rsidRPr="6FB7937F" w:rsidR="33968F30">
          <w:rPr>
            <w:rStyle w:val="Hyperlink"/>
            <w:rFonts w:ascii="Calibri" w:hAnsi="Calibri" w:eastAsia="Calibri" w:cs="Calibri"/>
            <w:strike w:val="0"/>
            <w:dstrike w:val="0"/>
            <w:noProof w:val="0"/>
            <w:color w:val="467886"/>
            <w:sz w:val="24"/>
            <w:szCs w:val="24"/>
            <w:u w:val="single"/>
            <w:lang w:val="en-US"/>
          </w:rPr>
          <w:t>Fawsdel Media</w:t>
        </w:r>
      </w:hyperlink>
      <w:r w:rsidRPr="6FB7937F" w:rsidR="33968F30">
        <w:rPr>
          <w:rFonts w:ascii="Calibri" w:hAnsi="Calibri" w:eastAsia="Calibri" w:cs="Calibri"/>
          <w:noProof w:val="0"/>
          <w:sz w:val="24"/>
          <w:szCs w:val="24"/>
          <w:lang w:val="en-US"/>
        </w:rPr>
        <w:t xml:space="preserve"> (Arabic) / </w:t>
      </w:r>
      <w:hyperlink r:id="Rb710ce1cb2a34b9f">
        <w:r w:rsidRPr="6FB7937F" w:rsidR="33968F30">
          <w:rPr>
            <w:rStyle w:val="Hyperlink"/>
            <w:rFonts w:ascii="Calibri" w:hAnsi="Calibri" w:eastAsia="Calibri" w:cs="Calibri"/>
            <w:strike w:val="0"/>
            <w:dstrike w:val="0"/>
            <w:noProof w:val="0"/>
            <w:color w:val="467886"/>
            <w:sz w:val="24"/>
            <w:szCs w:val="24"/>
            <w:u w:val="single"/>
            <w:lang w:val="en-US"/>
          </w:rPr>
          <w:t>Al Wasat</w:t>
        </w:r>
      </w:hyperlink>
      <w:r w:rsidRPr="6FB7937F" w:rsidR="33968F30">
        <w:rPr>
          <w:rFonts w:ascii="Calibri" w:hAnsi="Calibri" w:eastAsia="Calibri" w:cs="Calibri"/>
          <w:noProof w:val="0"/>
          <w:sz w:val="24"/>
          <w:szCs w:val="24"/>
          <w:lang w:val="en-US"/>
        </w:rPr>
        <w:t xml:space="preserve"> (Arabic) / </w:t>
      </w:r>
      <w:hyperlink r:id="R9c6ba24df92941c8">
        <w:r w:rsidRPr="6FB7937F" w:rsidR="33968F30">
          <w:rPr>
            <w:rStyle w:val="Hyperlink"/>
            <w:rFonts w:ascii="Calibri" w:hAnsi="Calibri" w:eastAsia="Calibri" w:cs="Calibri"/>
            <w:strike w:val="0"/>
            <w:dstrike w:val="0"/>
            <w:noProof w:val="0"/>
            <w:color w:val="467886"/>
            <w:sz w:val="24"/>
            <w:szCs w:val="24"/>
            <w:u w:val="single"/>
            <w:lang w:val="en-US"/>
          </w:rPr>
          <w:t>Libya Observer</w:t>
        </w:r>
      </w:hyperlink>
      <w:r w:rsidRPr="6FB7937F" w:rsidR="33968F30">
        <w:rPr>
          <w:rFonts w:ascii="Calibri" w:hAnsi="Calibri" w:eastAsia="Calibri" w:cs="Calibri"/>
          <w:noProof w:val="0"/>
          <w:sz w:val="24"/>
          <w:szCs w:val="24"/>
          <w:lang w:val="en-US"/>
        </w:rPr>
        <w:t xml:space="preserve"> (Arabic) / </w:t>
      </w:r>
      <w:hyperlink r:id="R78c7424f45f947c9">
        <w:r w:rsidRPr="6FB7937F" w:rsidR="33968F30">
          <w:rPr>
            <w:rStyle w:val="Hyperlink"/>
            <w:rFonts w:ascii="Calibri" w:hAnsi="Calibri" w:eastAsia="Calibri" w:cs="Calibri"/>
            <w:strike w:val="0"/>
            <w:dstrike w:val="0"/>
            <w:noProof w:val="0"/>
            <w:color w:val="467886"/>
            <w:sz w:val="24"/>
            <w:szCs w:val="24"/>
            <w:u w:val="single"/>
            <w:lang w:val="en-US"/>
          </w:rPr>
          <w:t>Libya Observer</w:t>
        </w:r>
      </w:hyperlink>
      <w:r w:rsidRPr="6FB7937F" w:rsidR="33968F30">
        <w:rPr>
          <w:rFonts w:ascii="Calibri" w:hAnsi="Calibri" w:eastAsia="Calibri" w:cs="Calibri"/>
          <w:noProof w:val="0"/>
          <w:sz w:val="24"/>
          <w:szCs w:val="24"/>
          <w:lang w:val="en-US"/>
        </w:rPr>
        <w:t xml:space="preserve"> </w:t>
      </w:r>
    </w:p>
    <w:p w:rsidR="33968F30" w:rsidP="6FB7937F" w:rsidRDefault="33968F30" w14:paraId="488F471E" w14:textId="41B10D68">
      <w:pPr>
        <w:bidi w:val="0"/>
        <w:spacing w:after="160" w:afterAutospacing="off" w:line="276" w:lineRule="auto"/>
        <w:jc w:val="left"/>
        <w:rPr>
          <w:rFonts w:ascii="Calibri" w:hAnsi="Calibri" w:eastAsia="Calibri" w:cs="Calibri"/>
          <w:noProof w:val="0"/>
          <w:sz w:val="24"/>
          <w:szCs w:val="24"/>
          <w:lang w:val="en-US"/>
        </w:rPr>
      </w:pPr>
      <w:r w:rsidRPr="6FB7937F" w:rsidR="33968F30">
        <w:rPr>
          <w:rFonts w:ascii="Calibri" w:hAnsi="Calibri" w:eastAsia="Calibri" w:cs="Calibri"/>
          <w:noProof w:val="0"/>
          <w:sz w:val="24"/>
          <w:szCs w:val="24"/>
          <w:lang w:val="en-US"/>
        </w:rPr>
        <w:t xml:space="preserve">Tripoli Central Municipality: We reject the settlement of illegal immigrants and welcome legal migrant workers – </w:t>
      </w:r>
      <w:hyperlink r:id="Rf6a4d1f6f3874620">
        <w:r w:rsidRPr="6FB7937F" w:rsidR="33968F30">
          <w:rPr>
            <w:rStyle w:val="Hyperlink"/>
            <w:rFonts w:ascii="Calibri" w:hAnsi="Calibri" w:eastAsia="Calibri" w:cs="Calibri"/>
            <w:strike w:val="0"/>
            <w:dstrike w:val="0"/>
            <w:noProof w:val="0"/>
            <w:color w:val="467886"/>
            <w:sz w:val="24"/>
            <w:szCs w:val="24"/>
            <w:u w:val="single"/>
            <w:lang w:val="en-US"/>
          </w:rPr>
          <w:t>Tanasuh</w:t>
        </w:r>
      </w:hyperlink>
      <w:r w:rsidRPr="6FB7937F" w:rsidR="33968F30">
        <w:rPr>
          <w:rFonts w:ascii="Calibri" w:hAnsi="Calibri" w:eastAsia="Calibri" w:cs="Calibri"/>
          <w:noProof w:val="0"/>
          <w:sz w:val="24"/>
          <w:szCs w:val="24"/>
          <w:lang w:val="en-US"/>
        </w:rPr>
        <w:t xml:space="preserve"> (Arabic) </w:t>
      </w:r>
    </w:p>
    <w:p w:rsidR="33968F30" w:rsidP="6FB7937F" w:rsidRDefault="33968F30" w14:paraId="0E5206CC" w14:textId="2AECDA81">
      <w:pPr>
        <w:bidi w:val="0"/>
        <w:spacing w:after="160" w:afterAutospacing="off" w:line="276" w:lineRule="auto"/>
        <w:jc w:val="left"/>
        <w:rPr>
          <w:rFonts w:ascii="Calibri" w:hAnsi="Calibri" w:eastAsia="Calibri" w:cs="Calibri"/>
          <w:noProof w:val="0"/>
          <w:sz w:val="24"/>
          <w:szCs w:val="24"/>
          <w:lang w:val="en-US"/>
        </w:rPr>
      </w:pPr>
      <w:r w:rsidRPr="6FB7937F" w:rsidR="33968F30">
        <w:rPr>
          <w:rFonts w:ascii="Calibri" w:hAnsi="Calibri" w:eastAsia="Calibri" w:cs="Calibri"/>
          <w:noProof w:val="0"/>
          <w:sz w:val="24"/>
          <w:szCs w:val="24"/>
          <w:lang w:val="en-US"/>
        </w:rPr>
        <w:t xml:space="preserve">The Elders of Bani Walid: Libya is not a land for settlement or demographic change – </w:t>
      </w:r>
      <w:hyperlink r:id="Rdbe160089a3743d8">
        <w:r w:rsidRPr="6FB7937F" w:rsidR="33968F30">
          <w:rPr>
            <w:rStyle w:val="Hyperlink"/>
            <w:rFonts w:ascii="Calibri" w:hAnsi="Calibri" w:eastAsia="Calibri" w:cs="Calibri"/>
            <w:strike w:val="0"/>
            <w:dstrike w:val="0"/>
            <w:noProof w:val="0"/>
            <w:color w:val="467886"/>
            <w:sz w:val="24"/>
            <w:szCs w:val="24"/>
            <w:u w:val="single"/>
            <w:lang w:val="en-US"/>
          </w:rPr>
          <w:t>Al Wasat</w:t>
        </w:r>
      </w:hyperlink>
      <w:r w:rsidRPr="6FB7937F" w:rsidR="33968F30">
        <w:rPr>
          <w:rFonts w:ascii="Calibri" w:hAnsi="Calibri" w:eastAsia="Calibri" w:cs="Calibri"/>
          <w:noProof w:val="0"/>
          <w:sz w:val="24"/>
          <w:szCs w:val="24"/>
          <w:lang w:val="en-US"/>
        </w:rPr>
        <w:t xml:space="preserve"> (Arabic) </w:t>
      </w:r>
    </w:p>
    <w:p w:rsidR="33968F30" w:rsidP="6FB7937F" w:rsidRDefault="33968F30" w14:paraId="3B3A5C08" w14:textId="0F22188B">
      <w:pPr>
        <w:bidi w:val="0"/>
        <w:spacing w:after="160" w:afterAutospacing="off" w:line="276" w:lineRule="auto"/>
        <w:jc w:val="left"/>
        <w:rPr>
          <w:rFonts w:ascii="Calibri" w:hAnsi="Calibri" w:eastAsia="Calibri" w:cs="Calibri"/>
          <w:noProof w:val="0"/>
          <w:sz w:val="24"/>
          <w:szCs w:val="24"/>
          <w:lang w:val="en-US"/>
        </w:rPr>
      </w:pPr>
      <w:r w:rsidRPr="6FB7937F" w:rsidR="33968F30">
        <w:rPr>
          <w:rFonts w:ascii="Calibri" w:hAnsi="Calibri" w:eastAsia="Calibri" w:cs="Calibri"/>
          <w:noProof w:val="0"/>
          <w:sz w:val="24"/>
          <w:szCs w:val="24"/>
          <w:lang w:val="en-US"/>
        </w:rPr>
        <w:t xml:space="preserve"> </w:t>
      </w:r>
    </w:p>
    <w:p w:rsidR="33968F30" w:rsidP="6FB7937F" w:rsidRDefault="33968F30" w14:paraId="3AFB7BE1" w14:textId="01ED3BA3">
      <w:pPr>
        <w:bidi w:val="0"/>
        <w:spacing w:after="160" w:afterAutospacing="off" w:line="276" w:lineRule="auto"/>
        <w:jc w:val="left"/>
        <w:rPr>
          <w:rFonts w:ascii="Calibri" w:hAnsi="Calibri" w:eastAsia="Calibri" w:cs="Calibri"/>
          <w:noProof w:val="0"/>
          <w:sz w:val="24"/>
          <w:szCs w:val="24"/>
          <w:lang w:val="en-US"/>
        </w:rPr>
      </w:pPr>
      <w:r w:rsidRPr="6FB7937F" w:rsidR="33968F30">
        <w:rPr>
          <w:rFonts w:ascii="Calibri" w:hAnsi="Calibri" w:eastAsia="Calibri" w:cs="Calibri"/>
          <w:b w:val="1"/>
          <w:bCs w:val="1"/>
          <w:noProof w:val="0"/>
          <w:sz w:val="24"/>
          <w:szCs w:val="24"/>
          <w:lang w:val="en-US"/>
        </w:rPr>
        <w:t>Misinformation sparks anti-migrant protests outside UNSMIL and UNHCR</w:t>
      </w:r>
      <w:r w:rsidRPr="6FB7937F" w:rsidR="33968F30">
        <w:rPr>
          <w:rFonts w:ascii="Calibri" w:hAnsi="Calibri" w:eastAsia="Calibri" w:cs="Calibri"/>
          <w:noProof w:val="0"/>
          <w:sz w:val="24"/>
          <w:szCs w:val="24"/>
          <w:lang w:val="en-US"/>
        </w:rPr>
        <w:t xml:space="preserve"> </w:t>
      </w:r>
    </w:p>
    <w:p w:rsidR="33968F30" w:rsidP="6FB7937F" w:rsidRDefault="33968F30" w14:paraId="3F2301D5" w14:textId="72A9F916">
      <w:pPr>
        <w:bidi w:val="0"/>
        <w:spacing w:after="160" w:afterAutospacing="off" w:line="276" w:lineRule="auto"/>
        <w:jc w:val="left"/>
        <w:rPr>
          <w:rFonts w:ascii="Calibri" w:hAnsi="Calibri" w:eastAsia="Calibri" w:cs="Calibri"/>
          <w:noProof w:val="0"/>
          <w:sz w:val="24"/>
          <w:szCs w:val="24"/>
          <w:lang w:val="en-US"/>
        </w:rPr>
      </w:pPr>
      <w:r w:rsidRPr="6FB7937F" w:rsidR="33968F30">
        <w:rPr>
          <w:rFonts w:ascii="Calibri" w:hAnsi="Calibri" w:eastAsia="Calibri" w:cs="Calibri"/>
          <w:noProof w:val="0"/>
          <w:sz w:val="24"/>
          <w:szCs w:val="24"/>
          <w:u w:val="single"/>
          <w:lang w:val="en-US"/>
        </w:rPr>
        <w:t>Protests</w:t>
      </w:r>
      <w:r w:rsidRPr="6FB7937F" w:rsidR="33968F30">
        <w:rPr>
          <w:rFonts w:ascii="Calibri" w:hAnsi="Calibri" w:eastAsia="Calibri" w:cs="Calibri"/>
          <w:noProof w:val="0"/>
          <w:sz w:val="24"/>
          <w:szCs w:val="24"/>
          <w:lang w:val="en-US"/>
        </w:rPr>
        <w:t xml:space="preserve"> </w:t>
      </w:r>
    </w:p>
    <w:p w:rsidR="33968F30" w:rsidP="6FB7937F" w:rsidRDefault="33968F30" w14:paraId="511FF360" w14:textId="2847390E">
      <w:pPr>
        <w:bidi w:val="0"/>
        <w:spacing w:after="160" w:afterAutospacing="off" w:line="276" w:lineRule="auto"/>
        <w:jc w:val="left"/>
        <w:rPr>
          <w:rFonts w:ascii="Calibri" w:hAnsi="Calibri" w:eastAsia="Calibri" w:cs="Calibri"/>
          <w:noProof w:val="0"/>
          <w:sz w:val="24"/>
          <w:szCs w:val="24"/>
          <w:lang w:val="en-US"/>
        </w:rPr>
      </w:pPr>
      <w:r w:rsidRPr="6FB7937F" w:rsidR="33968F30">
        <w:rPr>
          <w:rFonts w:ascii="Calibri" w:hAnsi="Calibri" w:eastAsia="Calibri" w:cs="Calibri"/>
          <w:noProof w:val="0"/>
          <w:sz w:val="24"/>
          <w:szCs w:val="24"/>
          <w:lang w:val="en-US"/>
        </w:rPr>
        <w:t xml:space="preserve">Libya’s anti-settlement protests: Demographic fears and migration panic – </w:t>
      </w:r>
      <w:hyperlink r:id="Rf1b8962667ff402b">
        <w:r w:rsidRPr="6FB7937F" w:rsidR="33968F30">
          <w:rPr>
            <w:rStyle w:val="Hyperlink"/>
            <w:rFonts w:ascii="Calibri" w:hAnsi="Calibri" w:eastAsia="Calibri" w:cs="Calibri"/>
            <w:strike w:val="0"/>
            <w:dstrike w:val="0"/>
            <w:noProof w:val="0"/>
            <w:color w:val="467886"/>
            <w:sz w:val="24"/>
            <w:szCs w:val="24"/>
            <w:u w:val="single"/>
            <w:lang w:val="en-US"/>
          </w:rPr>
          <w:t>Libya Observer</w:t>
        </w:r>
      </w:hyperlink>
      <w:r w:rsidRPr="6FB7937F" w:rsidR="33968F30">
        <w:rPr>
          <w:rFonts w:ascii="Calibri" w:hAnsi="Calibri" w:eastAsia="Calibri" w:cs="Calibri"/>
          <w:noProof w:val="0"/>
          <w:sz w:val="24"/>
          <w:szCs w:val="24"/>
          <w:lang w:val="en-US"/>
        </w:rPr>
        <w:t xml:space="preserve"> </w:t>
      </w:r>
    </w:p>
    <w:p w:rsidR="33968F30" w:rsidP="6FB7937F" w:rsidRDefault="33968F30" w14:paraId="338A91FC" w14:textId="6AA3CD35">
      <w:pPr>
        <w:bidi w:val="0"/>
        <w:spacing w:after="160" w:afterAutospacing="off" w:line="276" w:lineRule="auto"/>
        <w:jc w:val="left"/>
        <w:rPr>
          <w:rFonts w:ascii="Calibri" w:hAnsi="Calibri" w:eastAsia="Calibri" w:cs="Calibri"/>
          <w:noProof w:val="0"/>
          <w:sz w:val="24"/>
          <w:szCs w:val="24"/>
          <w:lang w:val="en-US"/>
        </w:rPr>
      </w:pPr>
      <w:r w:rsidRPr="6FB7937F" w:rsidR="33968F30">
        <w:rPr>
          <w:rFonts w:ascii="Calibri" w:hAnsi="Calibri" w:eastAsia="Calibri" w:cs="Calibri"/>
          <w:noProof w:val="0"/>
          <w:sz w:val="24"/>
          <w:szCs w:val="24"/>
          <w:lang w:val="en-US"/>
        </w:rPr>
        <w:t xml:space="preserve">Libyans storm the walls of the UNSMIL in protest against the resettlement of migrants – </w:t>
      </w:r>
      <w:hyperlink r:id="Re3cde0f39d1246c7">
        <w:r w:rsidRPr="6FB7937F" w:rsidR="33968F30">
          <w:rPr>
            <w:rStyle w:val="Hyperlink"/>
            <w:rFonts w:ascii="Calibri" w:hAnsi="Calibri" w:eastAsia="Calibri" w:cs="Calibri"/>
            <w:strike w:val="0"/>
            <w:dstrike w:val="0"/>
            <w:noProof w:val="0"/>
            <w:color w:val="467886"/>
            <w:sz w:val="24"/>
            <w:szCs w:val="24"/>
            <w:u w:val="single"/>
            <w:lang w:val="en-US"/>
          </w:rPr>
          <w:t>Asharq Al Awsat</w:t>
        </w:r>
      </w:hyperlink>
      <w:r w:rsidRPr="6FB7937F" w:rsidR="33968F30">
        <w:rPr>
          <w:rFonts w:ascii="Calibri" w:hAnsi="Calibri" w:eastAsia="Calibri" w:cs="Calibri"/>
          <w:noProof w:val="0"/>
          <w:sz w:val="24"/>
          <w:szCs w:val="24"/>
          <w:lang w:val="en-US"/>
        </w:rPr>
        <w:t xml:space="preserve"> (Arabic) / </w:t>
      </w:r>
      <w:hyperlink r:id="R688f5ddca06a4998">
        <w:r w:rsidRPr="6FB7937F" w:rsidR="33968F30">
          <w:rPr>
            <w:rStyle w:val="Hyperlink"/>
            <w:rFonts w:ascii="Calibri" w:hAnsi="Calibri" w:eastAsia="Calibri" w:cs="Calibri"/>
            <w:strike w:val="0"/>
            <w:dstrike w:val="0"/>
            <w:noProof w:val="0"/>
            <w:color w:val="467886"/>
            <w:sz w:val="24"/>
            <w:szCs w:val="24"/>
            <w:u w:val="single"/>
            <w:lang w:val="en-US"/>
          </w:rPr>
          <w:t>Al Ain</w:t>
        </w:r>
      </w:hyperlink>
      <w:r w:rsidRPr="6FB7937F" w:rsidR="33968F30">
        <w:rPr>
          <w:rFonts w:ascii="Calibri" w:hAnsi="Calibri" w:eastAsia="Calibri" w:cs="Calibri"/>
          <w:noProof w:val="0"/>
          <w:sz w:val="24"/>
          <w:szCs w:val="24"/>
          <w:lang w:val="en-US"/>
        </w:rPr>
        <w:t xml:space="preserve"> (Arabic) </w:t>
      </w:r>
    </w:p>
    <w:p w:rsidR="33968F30" w:rsidP="6FB7937F" w:rsidRDefault="33968F30" w14:paraId="750BF0E2" w14:textId="5ABEE01C">
      <w:pPr>
        <w:bidi w:val="0"/>
        <w:spacing w:after="160" w:afterAutospacing="off" w:line="276" w:lineRule="auto"/>
        <w:jc w:val="left"/>
        <w:rPr>
          <w:rFonts w:ascii="Calibri" w:hAnsi="Calibri" w:eastAsia="Calibri" w:cs="Calibri"/>
          <w:noProof w:val="0"/>
          <w:sz w:val="24"/>
          <w:szCs w:val="24"/>
          <w:lang w:val="en-US"/>
        </w:rPr>
      </w:pPr>
      <w:r w:rsidRPr="6FB7937F" w:rsidR="33968F30">
        <w:rPr>
          <w:rFonts w:ascii="Calibri" w:hAnsi="Calibri" w:eastAsia="Calibri" w:cs="Calibri"/>
          <w:noProof w:val="0"/>
          <w:sz w:val="24"/>
          <w:szCs w:val="24"/>
          <w:lang w:val="en-US"/>
        </w:rPr>
        <w:t xml:space="preserve">Protests escalate: Demonstrators close the UNSMIL headquarters in Libya – </w:t>
      </w:r>
      <w:hyperlink r:id="Rdb37d93e783c45ce">
        <w:r w:rsidRPr="6FB7937F" w:rsidR="33968F30">
          <w:rPr>
            <w:rStyle w:val="Hyperlink"/>
            <w:rFonts w:ascii="Calibri" w:hAnsi="Calibri" w:eastAsia="Calibri" w:cs="Calibri"/>
            <w:strike w:val="0"/>
            <w:dstrike w:val="0"/>
            <w:noProof w:val="0"/>
            <w:color w:val="467886"/>
            <w:sz w:val="24"/>
            <w:szCs w:val="24"/>
            <w:u w:val="single"/>
            <w:lang w:val="en-US"/>
          </w:rPr>
          <w:t>Al Arabiya</w:t>
        </w:r>
      </w:hyperlink>
      <w:r w:rsidRPr="6FB7937F" w:rsidR="33968F30">
        <w:rPr>
          <w:rFonts w:ascii="Calibri" w:hAnsi="Calibri" w:eastAsia="Calibri" w:cs="Calibri"/>
          <w:noProof w:val="0"/>
          <w:sz w:val="24"/>
          <w:szCs w:val="24"/>
          <w:lang w:val="en-US"/>
        </w:rPr>
        <w:t xml:space="preserve"> (Arabic) </w:t>
      </w:r>
    </w:p>
    <w:p w:rsidR="33968F30" w:rsidP="6FB7937F" w:rsidRDefault="33968F30" w14:paraId="3B23E644" w14:textId="371BF0A6">
      <w:pPr>
        <w:bidi w:val="0"/>
        <w:spacing w:after="160" w:afterAutospacing="off" w:line="276" w:lineRule="auto"/>
        <w:jc w:val="left"/>
        <w:rPr>
          <w:rFonts w:ascii="Calibri" w:hAnsi="Calibri" w:eastAsia="Calibri" w:cs="Calibri"/>
          <w:noProof w:val="0"/>
          <w:sz w:val="24"/>
          <w:szCs w:val="24"/>
          <w:lang w:val="en-US"/>
        </w:rPr>
      </w:pPr>
      <w:r w:rsidRPr="6FB7937F" w:rsidR="33968F30">
        <w:rPr>
          <w:rFonts w:ascii="Calibri" w:hAnsi="Calibri" w:eastAsia="Calibri" w:cs="Calibri"/>
          <w:noProof w:val="0"/>
          <w:sz w:val="24"/>
          <w:szCs w:val="24"/>
          <w:lang w:val="en-US"/>
        </w:rPr>
        <w:t xml:space="preserve">Libyans block off UN refugee office in protest of illegal migrants – </w:t>
      </w:r>
      <w:hyperlink r:id="Rbd0e77398ffe4ea2">
        <w:r w:rsidRPr="6FB7937F" w:rsidR="33968F30">
          <w:rPr>
            <w:rStyle w:val="Hyperlink"/>
            <w:rFonts w:ascii="Calibri" w:hAnsi="Calibri" w:eastAsia="Calibri" w:cs="Calibri"/>
            <w:strike w:val="0"/>
            <w:dstrike w:val="0"/>
            <w:noProof w:val="0"/>
            <w:color w:val="467886"/>
            <w:sz w:val="24"/>
            <w:szCs w:val="24"/>
            <w:u w:val="single"/>
            <w:lang w:val="en-US"/>
          </w:rPr>
          <w:t>Arab weekly</w:t>
        </w:r>
      </w:hyperlink>
      <w:r w:rsidRPr="6FB7937F" w:rsidR="33968F30">
        <w:rPr>
          <w:rFonts w:ascii="Calibri" w:hAnsi="Calibri" w:eastAsia="Calibri" w:cs="Calibri"/>
          <w:noProof w:val="0"/>
          <w:sz w:val="24"/>
          <w:szCs w:val="24"/>
          <w:lang w:val="en-US"/>
        </w:rPr>
        <w:t xml:space="preserve"> / </w:t>
      </w:r>
      <w:hyperlink r:id="Rb88316e9c22d461b">
        <w:r w:rsidRPr="6FB7937F" w:rsidR="33968F30">
          <w:rPr>
            <w:rStyle w:val="Hyperlink"/>
            <w:rFonts w:ascii="Calibri" w:hAnsi="Calibri" w:eastAsia="Calibri" w:cs="Calibri"/>
            <w:strike w:val="0"/>
            <w:dstrike w:val="0"/>
            <w:noProof w:val="0"/>
            <w:color w:val="467886"/>
            <w:sz w:val="24"/>
            <w:szCs w:val="24"/>
            <w:u w:val="single"/>
            <w:lang w:val="en-US"/>
          </w:rPr>
          <w:t>Al Arabiya</w:t>
        </w:r>
      </w:hyperlink>
      <w:r w:rsidRPr="6FB7937F" w:rsidR="33968F30">
        <w:rPr>
          <w:rFonts w:ascii="Calibri" w:hAnsi="Calibri" w:eastAsia="Calibri" w:cs="Calibri"/>
          <w:noProof w:val="0"/>
          <w:sz w:val="24"/>
          <w:szCs w:val="24"/>
          <w:lang w:val="en-US"/>
        </w:rPr>
        <w:t xml:space="preserve"> (Arabic) / </w:t>
      </w:r>
      <w:hyperlink r:id="Re4844f82c87e4927">
        <w:r w:rsidRPr="6FB7937F" w:rsidR="33968F30">
          <w:rPr>
            <w:rStyle w:val="Hyperlink"/>
            <w:rFonts w:ascii="Calibri" w:hAnsi="Calibri" w:eastAsia="Calibri" w:cs="Calibri"/>
            <w:strike w:val="0"/>
            <w:dstrike w:val="0"/>
            <w:noProof w:val="0"/>
            <w:color w:val="467886"/>
            <w:sz w:val="24"/>
            <w:szCs w:val="24"/>
            <w:u w:val="single"/>
            <w:lang w:val="en-US"/>
          </w:rPr>
          <w:t>InfoMigrants</w:t>
        </w:r>
      </w:hyperlink>
      <w:r w:rsidRPr="6FB7937F" w:rsidR="33968F30">
        <w:rPr>
          <w:rFonts w:ascii="Calibri" w:hAnsi="Calibri" w:eastAsia="Calibri" w:cs="Calibri"/>
          <w:noProof w:val="0"/>
          <w:sz w:val="24"/>
          <w:szCs w:val="24"/>
          <w:lang w:val="en-US"/>
        </w:rPr>
        <w:t xml:space="preserve"> / </w:t>
      </w:r>
      <w:hyperlink r:id="R0100b2aedb6e469b">
        <w:r w:rsidRPr="6FB7937F" w:rsidR="33968F30">
          <w:rPr>
            <w:rStyle w:val="Hyperlink"/>
            <w:rFonts w:ascii="Calibri" w:hAnsi="Calibri" w:eastAsia="Calibri" w:cs="Calibri"/>
            <w:strike w:val="0"/>
            <w:dstrike w:val="0"/>
            <w:noProof w:val="0"/>
            <w:color w:val="467886"/>
            <w:sz w:val="24"/>
            <w:szCs w:val="24"/>
            <w:u w:val="single"/>
            <w:lang w:val="en-US"/>
          </w:rPr>
          <w:t>Asharq Al Awsat</w:t>
        </w:r>
      </w:hyperlink>
      <w:r w:rsidRPr="6FB7937F" w:rsidR="33968F30">
        <w:rPr>
          <w:rFonts w:ascii="Calibri" w:hAnsi="Calibri" w:eastAsia="Calibri" w:cs="Calibri"/>
          <w:noProof w:val="0"/>
          <w:sz w:val="24"/>
          <w:szCs w:val="24"/>
          <w:lang w:val="en-US"/>
        </w:rPr>
        <w:t xml:space="preserve"> (Arabic) </w:t>
      </w:r>
    </w:p>
    <w:p w:rsidR="33968F30" w:rsidP="6FB7937F" w:rsidRDefault="33968F30" w14:paraId="2EB24E05" w14:textId="729A3FCD">
      <w:pPr>
        <w:bidi w:val="0"/>
        <w:spacing w:after="160" w:afterAutospacing="off" w:line="276" w:lineRule="auto"/>
        <w:jc w:val="left"/>
        <w:rPr>
          <w:rFonts w:ascii="Calibri" w:hAnsi="Calibri" w:eastAsia="Calibri" w:cs="Calibri"/>
          <w:noProof w:val="0"/>
          <w:sz w:val="24"/>
          <w:szCs w:val="24"/>
          <w:lang w:val="en-US"/>
        </w:rPr>
      </w:pPr>
      <w:r w:rsidRPr="6FB7937F" w:rsidR="33968F30">
        <w:rPr>
          <w:rFonts w:ascii="Calibri" w:hAnsi="Calibri" w:eastAsia="Calibri" w:cs="Calibri"/>
          <w:noProof w:val="0"/>
          <w:sz w:val="24"/>
          <w:szCs w:val="24"/>
          <w:lang w:val="en-US"/>
        </w:rPr>
        <w:t xml:space="preserve">During a demonstration to reject the resettlement of migrants, the UNHCR headquarters in Tripoli was closed with a dirt barrier – </w:t>
      </w:r>
      <w:hyperlink r:id="R453fa54a2e4c43a3">
        <w:r w:rsidRPr="6FB7937F" w:rsidR="33968F30">
          <w:rPr>
            <w:rStyle w:val="Hyperlink"/>
            <w:rFonts w:ascii="Calibri" w:hAnsi="Calibri" w:eastAsia="Calibri" w:cs="Calibri"/>
            <w:strike w:val="0"/>
            <w:dstrike w:val="0"/>
            <w:noProof w:val="0"/>
            <w:color w:val="467886"/>
            <w:sz w:val="24"/>
            <w:szCs w:val="24"/>
            <w:u w:val="single"/>
            <w:lang w:val="en-US"/>
          </w:rPr>
          <w:t>Al Wasat</w:t>
        </w:r>
      </w:hyperlink>
      <w:r w:rsidRPr="6FB7937F" w:rsidR="33968F30">
        <w:rPr>
          <w:rFonts w:ascii="Calibri" w:hAnsi="Calibri" w:eastAsia="Calibri" w:cs="Calibri"/>
          <w:noProof w:val="0"/>
          <w:sz w:val="24"/>
          <w:szCs w:val="24"/>
          <w:lang w:val="en-US"/>
        </w:rPr>
        <w:t xml:space="preserve"> (Arabic) / </w:t>
      </w:r>
      <w:hyperlink r:id="R0ef4e24953cc4e29">
        <w:r w:rsidRPr="6FB7937F" w:rsidR="33968F30">
          <w:rPr>
            <w:rStyle w:val="Hyperlink"/>
            <w:rFonts w:ascii="Calibri" w:hAnsi="Calibri" w:eastAsia="Calibri" w:cs="Calibri"/>
            <w:strike w:val="0"/>
            <w:dstrike w:val="0"/>
            <w:noProof w:val="0"/>
            <w:color w:val="467886"/>
            <w:sz w:val="24"/>
            <w:szCs w:val="24"/>
            <w:u w:val="single"/>
            <w:lang w:val="en-US"/>
          </w:rPr>
          <w:t>RNA</w:t>
        </w:r>
      </w:hyperlink>
      <w:r w:rsidRPr="6FB7937F" w:rsidR="33968F30">
        <w:rPr>
          <w:rFonts w:ascii="Calibri" w:hAnsi="Calibri" w:eastAsia="Calibri" w:cs="Calibri"/>
          <w:noProof w:val="0"/>
          <w:sz w:val="24"/>
          <w:szCs w:val="24"/>
          <w:lang w:val="en-US"/>
        </w:rPr>
        <w:t xml:space="preserve"> (Arabic) / </w:t>
      </w:r>
      <w:hyperlink r:id="Rd44a25b0493147e4">
        <w:r w:rsidRPr="6FB7937F" w:rsidR="33968F30">
          <w:rPr>
            <w:rStyle w:val="Hyperlink"/>
            <w:rFonts w:ascii="Calibri" w:hAnsi="Calibri" w:eastAsia="Calibri" w:cs="Calibri"/>
            <w:strike w:val="0"/>
            <w:dstrike w:val="0"/>
            <w:noProof w:val="0"/>
            <w:color w:val="467886"/>
            <w:sz w:val="24"/>
            <w:szCs w:val="24"/>
            <w:u w:val="single"/>
            <w:lang w:val="en-US"/>
          </w:rPr>
          <w:t>Al Sabaah</w:t>
        </w:r>
      </w:hyperlink>
      <w:r w:rsidRPr="6FB7937F" w:rsidR="33968F30">
        <w:rPr>
          <w:rFonts w:ascii="Calibri" w:hAnsi="Calibri" w:eastAsia="Calibri" w:cs="Calibri"/>
          <w:noProof w:val="0"/>
          <w:sz w:val="24"/>
          <w:szCs w:val="24"/>
          <w:lang w:val="en-US"/>
        </w:rPr>
        <w:t xml:space="preserve"> (Arabic) / </w:t>
      </w:r>
      <w:hyperlink r:id="R7ffc0291b8194c79">
        <w:r w:rsidRPr="6FB7937F" w:rsidR="33968F30">
          <w:rPr>
            <w:rStyle w:val="Hyperlink"/>
            <w:rFonts w:ascii="Calibri" w:hAnsi="Calibri" w:eastAsia="Calibri" w:cs="Calibri"/>
            <w:strike w:val="0"/>
            <w:dstrike w:val="0"/>
            <w:noProof w:val="0"/>
            <w:color w:val="467886"/>
            <w:sz w:val="24"/>
            <w:szCs w:val="24"/>
            <w:u w:val="single"/>
            <w:lang w:val="en-US"/>
          </w:rPr>
          <w:t>Al Jazeera</w:t>
        </w:r>
      </w:hyperlink>
      <w:r w:rsidRPr="6FB7937F" w:rsidR="33968F30">
        <w:rPr>
          <w:rFonts w:ascii="Calibri" w:hAnsi="Calibri" w:eastAsia="Calibri" w:cs="Calibri"/>
          <w:noProof w:val="0"/>
          <w:sz w:val="24"/>
          <w:szCs w:val="24"/>
          <w:lang w:val="en-US"/>
        </w:rPr>
        <w:t xml:space="preserve"> (Arabic) </w:t>
      </w:r>
    </w:p>
    <w:p w:rsidR="33968F30" w:rsidP="6FB7937F" w:rsidRDefault="33968F30" w14:paraId="4CA5090E" w14:textId="203D98BA">
      <w:pPr>
        <w:bidi w:val="0"/>
        <w:spacing w:after="160" w:afterAutospacing="off" w:line="276" w:lineRule="auto"/>
        <w:jc w:val="left"/>
        <w:rPr>
          <w:rFonts w:ascii="Calibri" w:hAnsi="Calibri" w:eastAsia="Calibri" w:cs="Calibri"/>
          <w:noProof w:val="0"/>
          <w:sz w:val="24"/>
          <w:szCs w:val="24"/>
          <w:lang w:val="en-US"/>
        </w:rPr>
      </w:pPr>
      <w:r w:rsidRPr="6FB7937F" w:rsidR="33968F30">
        <w:rPr>
          <w:rFonts w:ascii="Calibri" w:hAnsi="Calibri" w:eastAsia="Calibri" w:cs="Calibri"/>
          <w:noProof w:val="0"/>
          <w:sz w:val="24"/>
          <w:szCs w:val="24"/>
          <w:lang w:val="en-US"/>
        </w:rPr>
        <w:t xml:space="preserve">Hundreds in Libya protest outside UN agency against migrants and refugees – </w:t>
      </w:r>
      <w:hyperlink r:id="R4bf6652d650a4f28">
        <w:r w:rsidRPr="6FB7937F" w:rsidR="33968F30">
          <w:rPr>
            <w:rStyle w:val="Hyperlink"/>
            <w:rFonts w:ascii="Calibri" w:hAnsi="Calibri" w:eastAsia="Calibri" w:cs="Calibri"/>
            <w:strike w:val="0"/>
            <w:dstrike w:val="0"/>
            <w:noProof w:val="0"/>
            <w:color w:val="467886"/>
            <w:sz w:val="24"/>
            <w:szCs w:val="24"/>
            <w:u w:val="single"/>
            <w:lang w:val="en-US"/>
          </w:rPr>
          <w:t>Saudi Gazette</w:t>
        </w:r>
      </w:hyperlink>
      <w:r w:rsidRPr="6FB7937F" w:rsidR="33968F30">
        <w:rPr>
          <w:rFonts w:ascii="Calibri" w:hAnsi="Calibri" w:eastAsia="Calibri" w:cs="Calibri"/>
          <w:noProof w:val="0"/>
          <w:sz w:val="24"/>
          <w:szCs w:val="24"/>
          <w:lang w:val="en-US"/>
        </w:rPr>
        <w:t xml:space="preserve"> </w:t>
      </w:r>
    </w:p>
    <w:p w:rsidR="33968F30" w:rsidP="6FB7937F" w:rsidRDefault="33968F30" w14:paraId="43E6634F" w14:textId="508715BF">
      <w:pPr>
        <w:bidi w:val="0"/>
        <w:spacing w:after="160" w:afterAutospacing="off" w:line="276" w:lineRule="auto"/>
        <w:jc w:val="left"/>
        <w:rPr>
          <w:rFonts w:ascii="Calibri" w:hAnsi="Calibri" w:eastAsia="Calibri" w:cs="Calibri"/>
          <w:noProof w:val="0"/>
          <w:sz w:val="24"/>
          <w:szCs w:val="24"/>
          <w:lang w:val="en-US"/>
        </w:rPr>
      </w:pPr>
      <w:r w:rsidRPr="6FB7937F" w:rsidR="33968F30">
        <w:rPr>
          <w:rFonts w:ascii="Calibri" w:hAnsi="Calibri" w:eastAsia="Calibri" w:cs="Calibri"/>
          <w:noProof w:val="0"/>
          <w:sz w:val="24"/>
          <w:szCs w:val="24"/>
          <w:u w:val="single"/>
          <w:lang w:val="en-US"/>
        </w:rPr>
        <w:t>Commentary</w:t>
      </w:r>
      <w:r w:rsidRPr="6FB7937F" w:rsidR="33968F30">
        <w:rPr>
          <w:rFonts w:ascii="Calibri" w:hAnsi="Calibri" w:eastAsia="Calibri" w:cs="Calibri"/>
          <w:noProof w:val="0"/>
          <w:sz w:val="24"/>
          <w:szCs w:val="24"/>
          <w:lang w:val="en-US"/>
        </w:rPr>
        <w:t xml:space="preserve"> </w:t>
      </w:r>
    </w:p>
    <w:p w:rsidR="33968F30" w:rsidP="6FB7937F" w:rsidRDefault="33968F30" w14:paraId="37F1D25F" w14:textId="3A093720">
      <w:pPr>
        <w:bidi w:val="0"/>
        <w:spacing w:after="160" w:afterAutospacing="off" w:line="276" w:lineRule="auto"/>
        <w:jc w:val="left"/>
        <w:rPr>
          <w:rFonts w:ascii="Calibri" w:hAnsi="Calibri" w:eastAsia="Calibri" w:cs="Calibri"/>
          <w:noProof w:val="0"/>
          <w:sz w:val="24"/>
          <w:szCs w:val="24"/>
          <w:lang w:val="en-US"/>
        </w:rPr>
      </w:pPr>
      <w:r w:rsidRPr="6FB7937F" w:rsidR="33968F30">
        <w:rPr>
          <w:rFonts w:ascii="Calibri" w:hAnsi="Calibri" w:eastAsia="Calibri" w:cs="Calibri"/>
          <w:noProof w:val="0"/>
          <w:sz w:val="24"/>
          <w:szCs w:val="24"/>
          <w:lang w:val="en-US"/>
        </w:rPr>
        <w:t xml:space="preserve">Concern about the spread of misleading information suggesting African refugees are being resettled in Libya: NGO Refugees in Libya – </w:t>
      </w:r>
      <w:hyperlink r:id="R6af9215f8d644014">
        <w:r w:rsidRPr="6FB7937F" w:rsidR="33968F30">
          <w:rPr>
            <w:rStyle w:val="Hyperlink"/>
            <w:rFonts w:ascii="Calibri" w:hAnsi="Calibri" w:eastAsia="Calibri" w:cs="Calibri"/>
            <w:strike w:val="0"/>
            <w:dstrike w:val="0"/>
            <w:noProof w:val="0"/>
            <w:color w:val="467886"/>
            <w:sz w:val="24"/>
            <w:szCs w:val="24"/>
            <w:u w:val="single"/>
            <w:lang w:val="en-US"/>
          </w:rPr>
          <w:t>Libya Herald</w:t>
        </w:r>
      </w:hyperlink>
      <w:r w:rsidRPr="6FB7937F" w:rsidR="33968F30">
        <w:rPr>
          <w:rFonts w:ascii="Calibri" w:hAnsi="Calibri" w:eastAsia="Calibri" w:cs="Calibri"/>
          <w:noProof w:val="0"/>
          <w:sz w:val="24"/>
          <w:szCs w:val="24"/>
          <w:lang w:val="en-US"/>
        </w:rPr>
        <w:t xml:space="preserve"> </w:t>
      </w:r>
    </w:p>
    <w:p w:rsidR="33968F30" w:rsidP="6FB7937F" w:rsidRDefault="33968F30" w14:paraId="11F950D3" w14:textId="014BCD19">
      <w:pPr>
        <w:bidi w:val="0"/>
        <w:spacing w:after="160" w:afterAutospacing="off" w:line="276" w:lineRule="auto"/>
        <w:jc w:val="left"/>
        <w:rPr>
          <w:rFonts w:ascii="Calibri" w:hAnsi="Calibri" w:eastAsia="Calibri" w:cs="Calibri"/>
          <w:noProof w:val="0"/>
          <w:sz w:val="24"/>
          <w:szCs w:val="24"/>
          <w:lang w:val="en-US"/>
        </w:rPr>
      </w:pPr>
      <w:r w:rsidRPr="6FB7937F" w:rsidR="33968F30">
        <w:rPr>
          <w:rFonts w:ascii="Calibri" w:hAnsi="Calibri" w:eastAsia="Calibri" w:cs="Calibri"/>
          <w:noProof w:val="0"/>
          <w:sz w:val="24"/>
          <w:szCs w:val="24"/>
          <w:lang w:val="en-US"/>
        </w:rPr>
        <w:t xml:space="preserve">Arab Organization: Storming of the UN Mission is a violation of international conventions – </w:t>
      </w:r>
      <w:hyperlink r:id="R73d71cbdee5e478b">
        <w:r w:rsidRPr="6FB7937F" w:rsidR="33968F30">
          <w:rPr>
            <w:rStyle w:val="Hyperlink"/>
            <w:rFonts w:ascii="Calibri" w:hAnsi="Calibri" w:eastAsia="Calibri" w:cs="Calibri"/>
            <w:strike w:val="0"/>
            <w:dstrike w:val="0"/>
            <w:noProof w:val="0"/>
            <w:color w:val="467886"/>
            <w:sz w:val="24"/>
            <w:szCs w:val="24"/>
            <w:u w:val="single"/>
            <w:lang w:val="en-US"/>
          </w:rPr>
          <w:t>Ean Libya</w:t>
        </w:r>
      </w:hyperlink>
      <w:r w:rsidRPr="6FB7937F" w:rsidR="33968F30">
        <w:rPr>
          <w:rFonts w:ascii="Calibri" w:hAnsi="Calibri" w:eastAsia="Calibri" w:cs="Calibri"/>
          <w:noProof w:val="0"/>
          <w:sz w:val="24"/>
          <w:szCs w:val="24"/>
          <w:lang w:val="en-US"/>
        </w:rPr>
        <w:t xml:space="preserve"> (Arabic) </w:t>
      </w:r>
    </w:p>
    <w:p w:rsidR="33968F30" w:rsidP="6FB7937F" w:rsidRDefault="33968F30" w14:paraId="39138090" w14:textId="481BB903">
      <w:pPr>
        <w:bidi w:val="0"/>
        <w:spacing w:after="160" w:afterAutospacing="off" w:line="276" w:lineRule="auto"/>
        <w:jc w:val="left"/>
      </w:pPr>
      <w:r w:rsidRPr="6FB7937F" w:rsidR="33968F30">
        <w:rPr>
          <w:rFonts w:ascii="Calibri" w:hAnsi="Calibri" w:eastAsia="Calibri" w:cs="Calibri"/>
          <w:noProof w:val="0"/>
          <w:sz w:val="24"/>
          <w:szCs w:val="24"/>
          <w:lang w:val="en-US"/>
        </w:rPr>
        <w:t xml:space="preserve">Human rights body condemns attempted breach of UN mission's headquarters in Janzour – </w:t>
      </w:r>
      <w:hyperlink r:id="Rc9bb84b1f71349ea">
        <w:r w:rsidRPr="6FB7937F" w:rsidR="33968F30">
          <w:rPr>
            <w:rStyle w:val="Hyperlink"/>
            <w:rFonts w:ascii="Calibri" w:hAnsi="Calibri" w:eastAsia="Calibri" w:cs="Calibri"/>
            <w:strike w:val="0"/>
            <w:dstrike w:val="0"/>
            <w:noProof w:val="0"/>
            <w:color w:val="467886"/>
            <w:sz w:val="24"/>
            <w:szCs w:val="24"/>
            <w:u w:val="single"/>
            <w:lang w:val="en-US"/>
          </w:rPr>
          <w:t>Libya Observer</w:t>
        </w:r>
      </w:hyperlink>
      <w:r w:rsidRPr="6FB7937F" w:rsidR="33968F30">
        <w:rPr>
          <w:rFonts w:ascii="Calibri" w:hAnsi="Calibri" w:eastAsia="Calibri" w:cs="Calibri"/>
          <w:noProof w:val="0"/>
          <w:sz w:val="24"/>
          <w:szCs w:val="24"/>
          <w:lang w:val="en-US"/>
        </w:rPr>
        <w:t xml:space="preserve"> </w:t>
      </w:r>
    </w:p>
    <w:p w:rsidR="6FB7937F" w:rsidP="6FB7937F" w:rsidRDefault="6FB7937F" w14:paraId="0F734AB5" w14:textId="21E12AC2">
      <w:pPr>
        <w:bidi w:val="0"/>
        <w:spacing w:after="160" w:afterAutospacing="off" w:line="276" w:lineRule="auto"/>
        <w:jc w:val="left"/>
        <w:rPr>
          <w:rFonts w:ascii="Calibri" w:hAnsi="Calibri" w:eastAsia="Calibri" w:cs="Calibri"/>
          <w:noProof w:val="0"/>
          <w:sz w:val="24"/>
          <w:szCs w:val="24"/>
          <w:lang w:val="en-US"/>
        </w:rPr>
      </w:pPr>
    </w:p>
    <w:p w:rsidR="33968F30" w:rsidP="6FB7937F" w:rsidRDefault="33968F30" w14:paraId="664916E8" w14:textId="2B126EEA">
      <w:pPr>
        <w:bidi w:val="0"/>
        <w:spacing w:after="160" w:afterAutospacing="off" w:line="276" w:lineRule="auto"/>
        <w:jc w:val="left"/>
        <w:rPr>
          <w:rFonts w:ascii="Calibri" w:hAnsi="Calibri" w:eastAsia="Calibri" w:cs="Calibri"/>
          <w:noProof w:val="0"/>
          <w:sz w:val="24"/>
          <w:szCs w:val="24"/>
          <w:lang w:val="en-US"/>
        </w:rPr>
      </w:pPr>
      <w:r w:rsidRPr="6FB7937F" w:rsidR="33968F30">
        <w:rPr>
          <w:rFonts w:ascii="Calibri" w:hAnsi="Calibri" w:eastAsia="Calibri" w:cs="Calibri"/>
          <w:noProof w:val="0"/>
          <w:sz w:val="24"/>
          <w:szCs w:val="24"/>
          <w:lang w:val="en-US"/>
        </w:rPr>
        <w:t xml:space="preserve"> </w:t>
      </w:r>
      <w:r w:rsidRPr="6FB7937F" w:rsidR="33968F30">
        <w:rPr>
          <w:rFonts w:ascii="Calibri" w:hAnsi="Calibri" w:eastAsia="Calibri" w:cs="Calibri"/>
          <w:b w:val="1"/>
          <w:bCs w:val="1"/>
          <w:noProof w:val="0"/>
          <w:sz w:val="24"/>
          <w:szCs w:val="24"/>
          <w:lang w:val="en-US"/>
        </w:rPr>
        <w:t>Structured Dialogue to release recommendations on 7 June</w:t>
      </w:r>
      <w:r w:rsidRPr="6FB7937F" w:rsidR="33968F30">
        <w:rPr>
          <w:rFonts w:ascii="Calibri" w:hAnsi="Calibri" w:eastAsia="Calibri" w:cs="Calibri"/>
          <w:noProof w:val="0"/>
          <w:sz w:val="24"/>
          <w:szCs w:val="24"/>
          <w:lang w:val="en-US"/>
        </w:rPr>
        <w:t xml:space="preserve"> </w:t>
      </w:r>
    </w:p>
    <w:p w:rsidR="33968F30" w:rsidP="6FB7937F" w:rsidRDefault="33968F30" w14:paraId="21389993" w14:textId="5A8E62C1">
      <w:pPr>
        <w:bidi w:val="0"/>
        <w:spacing w:after="160" w:afterAutospacing="off" w:line="276" w:lineRule="auto"/>
        <w:jc w:val="left"/>
        <w:rPr>
          <w:rFonts w:ascii="Calibri" w:hAnsi="Calibri" w:eastAsia="Calibri" w:cs="Calibri"/>
          <w:noProof w:val="0"/>
          <w:sz w:val="24"/>
          <w:szCs w:val="24"/>
          <w:lang w:val="en-US"/>
        </w:rPr>
      </w:pPr>
      <w:r w:rsidRPr="6FB7937F" w:rsidR="33968F30">
        <w:rPr>
          <w:rFonts w:ascii="Calibri" w:hAnsi="Calibri" w:eastAsia="Calibri" w:cs="Calibri"/>
          <w:noProof w:val="0"/>
          <w:sz w:val="24"/>
          <w:szCs w:val="24"/>
          <w:lang w:val="en-US"/>
        </w:rPr>
        <w:t xml:space="preserve">Hours before its announcement, six participants in the Structured Dialogue expressed reservations about the final report on the governance process – </w:t>
      </w:r>
      <w:hyperlink r:id="R50accf8678fb4b09">
        <w:r w:rsidRPr="6FB7937F" w:rsidR="33968F30">
          <w:rPr>
            <w:rStyle w:val="Hyperlink"/>
            <w:rFonts w:ascii="Calibri" w:hAnsi="Calibri" w:eastAsia="Calibri" w:cs="Calibri"/>
            <w:strike w:val="0"/>
            <w:dstrike w:val="0"/>
            <w:noProof w:val="0"/>
            <w:color w:val="467886"/>
            <w:sz w:val="24"/>
            <w:szCs w:val="24"/>
            <w:u w:val="single"/>
            <w:lang w:val="en-US"/>
          </w:rPr>
          <w:t>Al Wasat</w:t>
        </w:r>
      </w:hyperlink>
      <w:r w:rsidRPr="6FB7937F" w:rsidR="33968F30">
        <w:rPr>
          <w:rFonts w:ascii="Calibri" w:hAnsi="Calibri" w:eastAsia="Calibri" w:cs="Calibri"/>
          <w:noProof w:val="0"/>
          <w:sz w:val="24"/>
          <w:szCs w:val="24"/>
          <w:lang w:val="en-US"/>
        </w:rPr>
        <w:t xml:space="preserve"> (Arabic) / </w:t>
      </w:r>
      <w:hyperlink r:id="R05404e8e0b86490b">
        <w:r w:rsidRPr="6FB7937F" w:rsidR="33968F30">
          <w:rPr>
            <w:rStyle w:val="Hyperlink"/>
            <w:rFonts w:ascii="Calibri" w:hAnsi="Calibri" w:eastAsia="Calibri" w:cs="Calibri"/>
            <w:strike w:val="0"/>
            <w:dstrike w:val="0"/>
            <w:noProof w:val="0"/>
            <w:color w:val="467886"/>
            <w:sz w:val="24"/>
            <w:szCs w:val="24"/>
            <w:u w:val="single"/>
            <w:lang w:val="en-US"/>
          </w:rPr>
          <w:t>Libyan Stand</w:t>
        </w:r>
      </w:hyperlink>
      <w:r w:rsidRPr="6FB7937F" w:rsidR="33968F30">
        <w:rPr>
          <w:rFonts w:ascii="Calibri" w:hAnsi="Calibri" w:eastAsia="Calibri" w:cs="Calibri"/>
          <w:noProof w:val="0"/>
          <w:sz w:val="24"/>
          <w:szCs w:val="24"/>
          <w:lang w:val="en-US"/>
        </w:rPr>
        <w:t xml:space="preserve"> (Arabic) / </w:t>
      </w:r>
      <w:hyperlink r:id="R96cf64fdc1dc43ce">
        <w:r w:rsidRPr="6FB7937F" w:rsidR="33968F30">
          <w:rPr>
            <w:rStyle w:val="Hyperlink"/>
            <w:rFonts w:ascii="Calibri" w:hAnsi="Calibri" w:eastAsia="Calibri" w:cs="Calibri"/>
            <w:strike w:val="0"/>
            <w:dstrike w:val="0"/>
            <w:noProof w:val="0"/>
            <w:color w:val="467886"/>
            <w:sz w:val="24"/>
            <w:szCs w:val="24"/>
            <w:u w:val="single"/>
            <w:lang w:val="en-US"/>
          </w:rPr>
          <w:t>Al Ain</w:t>
        </w:r>
      </w:hyperlink>
      <w:r w:rsidRPr="6FB7937F" w:rsidR="33968F30">
        <w:rPr>
          <w:rFonts w:ascii="Calibri" w:hAnsi="Calibri" w:eastAsia="Calibri" w:cs="Calibri"/>
          <w:noProof w:val="0"/>
          <w:sz w:val="24"/>
          <w:szCs w:val="24"/>
          <w:lang w:val="en-US"/>
        </w:rPr>
        <w:t xml:space="preserve"> (Arabic) / </w:t>
      </w:r>
      <w:hyperlink r:id="R3263e53d4d8342d9">
        <w:r w:rsidRPr="6FB7937F" w:rsidR="33968F30">
          <w:rPr>
            <w:rStyle w:val="Hyperlink"/>
            <w:rFonts w:ascii="Calibri" w:hAnsi="Calibri" w:eastAsia="Calibri" w:cs="Calibri"/>
            <w:strike w:val="0"/>
            <w:dstrike w:val="0"/>
            <w:noProof w:val="0"/>
            <w:color w:val="467886"/>
            <w:sz w:val="24"/>
            <w:szCs w:val="24"/>
            <w:u w:val="single"/>
            <w:lang w:val="en-US"/>
          </w:rPr>
          <w:t>Fawasel Media</w:t>
        </w:r>
      </w:hyperlink>
      <w:r w:rsidRPr="6FB7937F" w:rsidR="33968F30">
        <w:rPr>
          <w:rFonts w:ascii="Calibri" w:hAnsi="Calibri" w:eastAsia="Calibri" w:cs="Calibri"/>
          <w:noProof w:val="0"/>
          <w:sz w:val="24"/>
          <w:szCs w:val="24"/>
          <w:lang w:val="en-US"/>
        </w:rPr>
        <w:t xml:space="preserve"> (Arabic) / </w:t>
      </w:r>
      <w:hyperlink r:id="Rfab564f6051847b2">
        <w:r w:rsidRPr="6FB7937F" w:rsidR="33968F30">
          <w:rPr>
            <w:rStyle w:val="Hyperlink"/>
            <w:rFonts w:ascii="Calibri" w:hAnsi="Calibri" w:eastAsia="Calibri" w:cs="Calibri"/>
            <w:strike w:val="0"/>
            <w:dstrike w:val="0"/>
            <w:noProof w:val="0"/>
            <w:color w:val="467886"/>
            <w:sz w:val="24"/>
            <w:szCs w:val="24"/>
            <w:u w:val="single"/>
            <w:lang w:val="en-US"/>
          </w:rPr>
          <w:t>Libya Observer</w:t>
        </w:r>
      </w:hyperlink>
      <w:r w:rsidRPr="6FB7937F" w:rsidR="33968F30">
        <w:rPr>
          <w:rFonts w:ascii="Calibri" w:hAnsi="Calibri" w:eastAsia="Calibri" w:cs="Calibri"/>
          <w:noProof w:val="0"/>
          <w:sz w:val="24"/>
          <w:szCs w:val="24"/>
          <w:lang w:val="en-US"/>
        </w:rPr>
        <w:t xml:space="preserve">  </w:t>
      </w:r>
    </w:p>
    <w:p w:rsidR="33968F30" w:rsidP="6FB7937F" w:rsidRDefault="33968F30" w14:paraId="59C3E7D2" w14:textId="74133316">
      <w:pPr>
        <w:bidi w:val="0"/>
        <w:spacing w:after="160" w:afterAutospacing="off" w:line="276" w:lineRule="auto"/>
        <w:jc w:val="left"/>
        <w:rPr>
          <w:rFonts w:ascii="Calibri" w:hAnsi="Calibri" w:eastAsia="Calibri" w:cs="Calibri"/>
          <w:noProof w:val="0"/>
          <w:sz w:val="24"/>
          <w:szCs w:val="24"/>
          <w:lang w:val="en-US"/>
        </w:rPr>
      </w:pPr>
      <w:r w:rsidRPr="6FB7937F" w:rsidR="33968F30">
        <w:rPr>
          <w:rFonts w:ascii="Calibri" w:hAnsi="Calibri" w:eastAsia="Calibri" w:cs="Calibri"/>
          <w:noProof w:val="0"/>
          <w:sz w:val="24"/>
          <w:szCs w:val="24"/>
          <w:lang w:val="en-US"/>
        </w:rPr>
        <w:t xml:space="preserve">Libya: The Structured Dialogue report proposes an executive authority with a term not exceeding 24 months – </w:t>
      </w:r>
      <w:hyperlink r:id="Raed3b3c1155f4a24">
        <w:r w:rsidRPr="6FB7937F" w:rsidR="33968F30">
          <w:rPr>
            <w:rStyle w:val="Hyperlink"/>
            <w:rFonts w:ascii="Calibri" w:hAnsi="Calibri" w:eastAsia="Calibri" w:cs="Calibri"/>
            <w:strike w:val="0"/>
            <w:dstrike w:val="0"/>
            <w:noProof w:val="0"/>
            <w:color w:val="467886"/>
            <w:sz w:val="24"/>
            <w:szCs w:val="24"/>
            <w:u w:val="single"/>
            <w:lang w:val="en-US"/>
          </w:rPr>
          <w:t>Al Shahed</w:t>
        </w:r>
      </w:hyperlink>
      <w:r w:rsidRPr="6FB7937F" w:rsidR="33968F30">
        <w:rPr>
          <w:rFonts w:ascii="Calibri" w:hAnsi="Calibri" w:eastAsia="Calibri" w:cs="Calibri"/>
          <w:noProof w:val="0"/>
          <w:sz w:val="24"/>
          <w:szCs w:val="24"/>
          <w:lang w:val="en-US"/>
        </w:rPr>
        <w:t xml:space="preserve"> (Arabic) </w:t>
      </w:r>
    </w:p>
    <w:p w:rsidR="33968F30" w:rsidP="6FB7937F" w:rsidRDefault="33968F30" w14:paraId="6A24627B" w14:textId="1A548A93">
      <w:pPr>
        <w:bidi w:val="0"/>
        <w:spacing w:after="160" w:afterAutospacing="off" w:line="276" w:lineRule="auto"/>
        <w:jc w:val="left"/>
        <w:rPr>
          <w:rFonts w:ascii="Calibri" w:hAnsi="Calibri" w:eastAsia="Calibri" w:cs="Calibri"/>
          <w:noProof w:val="0"/>
          <w:sz w:val="24"/>
          <w:szCs w:val="24"/>
          <w:lang w:val="en-US"/>
        </w:rPr>
      </w:pPr>
      <w:r w:rsidRPr="6FB7937F" w:rsidR="33968F30">
        <w:rPr>
          <w:rFonts w:ascii="Calibri" w:hAnsi="Calibri" w:eastAsia="Calibri" w:cs="Calibri"/>
          <w:noProof w:val="0"/>
          <w:sz w:val="24"/>
          <w:szCs w:val="24"/>
          <w:lang w:val="en-US"/>
        </w:rPr>
        <w:t xml:space="preserve">[Structured Dialogue Member] Bahbah: The outcomes of the Structured Dialogue include constitutional rules and mechanisms for sharing resources – </w:t>
      </w:r>
      <w:hyperlink r:id="R5473deb784814923">
        <w:r w:rsidRPr="6FB7937F" w:rsidR="33968F30">
          <w:rPr>
            <w:rStyle w:val="Hyperlink"/>
            <w:rFonts w:ascii="Calibri" w:hAnsi="Calibri" w:eastAsia="Calibri" w:cs="Calibri"/>
            <w:strike w:val="0"/>
            <w:dstrike w:val="0"/>
            <w:noProof w:val="0"/>
            <w:color w:val="467886"/>
            <w:sz w:val="24"/>
            <w:szCs w:val="24"/>
            <w:u w:val="single"/>
            <w:lang w:val="en-US"/>
          </w:rPr>
          <w:t>Al Saaa 24</w:t>
        </w:r>
      </w:hyperlink>
      <w:r w:rsidRPr="6FB7937F" w:rsidR="33968F30">
        <w:rPr>
          <w:rFonts w:ascii="Calibri" w:hAnsi="Calibri" w:eastAsia="Calibri" w:cs="Calibri"/>
          <w:noProof w:val="0"/>
          <w:sz w:val="24"/>
          <w:szCs w:val="24"/>
          <w:lang w:val="en-US"/>
        </w:rPr>
        <w:t xml:space="preserve"> (Arabic) </w:t>
      </w:r>
    </w:p>
    <w:p w:rsidR="33968F30" w:rsidP="6FB7937F" w:rsidRDefault="33968F30" w14:paraId="07754666" w14:textId="2272D0E1">
      <w:pPr>
        <w:bidi w:val="0"/>
        <w:spacing w:after="160" w:afterAutospacing="off" w:line="276" w:lineRule="auto"/>
        <w:jc w:val="left"/>
        <w:rPr>
          <w:rFonts w:ascii="Calibri" w:hAnsi="Calibri" w:eastAsia="Calibri" w:cs="Calibri"/>
          <w:noProof w:val="0"/>
          <w:sz w:val="24"/>
          <w:szCs w:val="24"/>
          <w:lang w:val="en-US"/>
        </w:rPr>
      </w:pPr>
      <w:r w:rsidRPr="6FB7937F" w:rsidR="33968F30">
        <w:rPr>
          <w:rFonts w:ascii="Calibri" w:hAnsi="Calibri" w:eastAsia="Calibri" w:cs="Calibri"/>
          <w:noProof w:val="0"/>
          <w:sz w:val="24"/>
          <w:szCs w:val="24"/>
          <w:lang w:val="en-US"/>
        </w:rPr>
        <w:t xml:space="preserve">[Structured Dialogue Member] Boudouara: Our work in the Structured Dialogue focused on providing practical solutions to the core issues – </w:t>
      </w:r>
      <w:hyperlink r:id="R470d6530c49f40a2">
        <w:r w:rsidRPr="6FB7937F" w:rsidR="33968F30">
          <w:rPr>
            <w:rStyle w:val="Hyperlink"/>
            <w:rFonts w:ascii="Calibri" w:hAnsi="Calibri" w:eastAsia="Calibri" w:cs="Calibri"/>
            <w:strike w:val="0"/>
            <w:dstrike w:val="0"/>
            <w:noProof w:val="0"/>
            <w:color w:val="467886"/>
            <w:sz w:val="24"/>
            <w:szCs w:val="24"/>
            <w:u w:val="single"/>
            <w:lang w:val="en-US"/>
          </w:rPr>
          <w:t>Al Saaa 24</w:t>
        </w:r>
      </w:hyperlink>
      <w:r w:rsidRPr="6FB7937F" w:rsidR="33968F30">
        <w:rPr>
          <w:rFonts w:ascii="Calibri" w:hAnsi="Calibri" w:eastAsia="Calibri" w:cs="Calibri"/>
          <w:noProof w:val="0"/>
          <w:sz w:val="24"/>
          <w:szCs w:val="24"/>
          <w:lang w:val="en-US"/>
        </w:rPr>
        <w:t xml:space="preserve"> (Arabic) </w:t>
      </w:r>
    </w:p>
    <w:p w:rsidR="33968F30" w:rsidP="6FB7937F" w:rsidRDefault="33968F30" w14:paraId="350584A4" w14:textId="5BEDCEA8">
      <w:pPr>
        <w:bidi w:val="0"/>
        <w:spacing w:after="160" w:afterAutospacing="off" w:line="276" w:lineRule="auto"/>
        <w:jc w:val="left"/>
        <w:rPr>
          <w:rFonts w:ascii="Calibri" w:hAnsi="Calibri" w:eastAsia="Calibri" w:cs="Calibri"/>
          <w:noProof w:val="0"/>
          <w:sz w:val="24"/>
          <w:szCs w:val="24"/>
          <w:lang w:val="en-US"/>
        </w:rPr>
      </w:pPr>
      <w:r w:rsidRPr="6FB7937F" w:rsidR="33968F30">
        <w:rPr>
          <w:rFonts w:ascii="Calibri" w:hAnsi="Calibri" w:eastAsia="Calibri" w:cs="Calibri"/>
          <w:noProof w:val="0"/>
          <w:sz w:val="24"/>
          <w:szCs w:val="24"/>
          <w:lang w:val="en-US"/>
        </w:rPr>
        <w:t xml:space="preserve"> </w:t>
      </w:r>
    </w:p>
    <w:p w:rsidR="33968F30" w:rsidP="6FB7937F" w:rsidRDefault="33968F30" w14:paraId="5F417B8B" w14:textId="453616D5">
      <w:pPr>
        <w:bidi w:val="0"/>
        <w:spacing w:after="160" w:afterAutospacing="off" w:line="276" w:lineRule="auto"/>
        <w:jc w:val="left"/>
        <w:rPr>
          <w:rFonts w:ascii="Calibri" w:hAnsi="Calibri" w:eastAsia="Calibri" w:cs="Calibri"/>
          <w:noProof w:val="0"/>
          <w:sz w:val="24"/>
          <w:szCs w:val="24"/>
          <w:lang w:val="en-US"/>
        </w:rPr>
      </w:pPr>
      <w:r w:rsidRPr="6FB7937F" w:rsidR="33968F30">
        <w:rPr>
          <w:rFonts w:ascii="Calibri" w:hAnsi="Calibri" w:eastAsia="Calibri" w:cs="Calibri"/>
          <w:b w:val="1"/>
          <w:bCs w:val="1"/>
          <w:noProof w:val="0"/>
          <w:sz w:val="24"/>
          <w:szCs w:val="24"/>
          <w:lang w:val="en-US"/>
        </w:rPr>
        <w:t>Other political news</w:t>
      </w:r>
      <w:r w:rsidRPr="6FB7937F" w:rsidR="33968F30">
        <w:rPr>
          <w:rFonts w:ascii="Calibri" w:hAnsi="Calibri" w:eastAsia="Calibri" w:cs="Calibri"/>
          <w:noProof w:val="0"/>
          <w:sz w:val="24"/>
          <w:szCs w:val="24"/>
          <w:lang w:val="en-US"/>
        </w:rPr>
        <w:t xml:space="preserve"> </w:t>
      </w:r>
    </w:p>
    <w:p w:rsidR="33968F30" w:rsidP="6FB7937F" w:rsidRDefault="33968F30" w14:paraId="3A3F5FB6" w14:textId="6C31CD59">
      <w:pPr>
        <w:bidi w:val="0"/>
        <w:spacing w:after="160" w:afterAutospacing="off" w:line="276" w:lineRule="auto"/>
        <w:jc w:val="left"/>
        <w:rPr>
          <w:rFonts w:ascii="Calibri" w:hAnsi="Calibri" w:eastAsia="Calibri" w:cs="Calibri"/>
          <w:noProof w:val="0"/>
          <w:sz w:val="24"/>
          <w:szCs w:val="24"/>
          <w:lang w:val="en-US"/>
        </w:rPr>
      </w:pPr>
      <w:r w:rsidRPr="6FB7937F" w:rsidR="33968F30">
        <w:rPr>
          <w:rFonts w:ascii="Calibri" w:hAnsi="Calibri" w:eastAsia="Calibri" w:cs="Calibri"/>
          <w:noProof w:val="0"/>
          <w:sz w:val="24"/>
          <w:szCs w:val="24"/>
          <w:lang w:val="en-US"/>
        </w:rPr>
        <w:t xml:space="preserve">After Abu Ajila and Al-Bakoush, accusations against [PM] Dbeibah of handing over a wanted Libyan to Washington – </w:t>
      </w:r>
      <w:hyperlink r:id="Rc31c5d01f19b49ce">
        <w:r w:rsidRPr="6FB7937F" w:rsidR="33968F30">
          <w:rPr>
            <w:rStyle w:val="Hyperlink"/>
            <w:rFonts w:ascii="Calibri" w:hAnsi="Calibri" w:eastAsia="Calibri" w:cs="Calibri"/>
            <w:strike w:val="0"/>
            <w:dstrike w:val="0"/>
            <w:noProof w:val="0"/>
            <w:color w:val="467886"/>
            <w:sz w:val="24"/>
            <w:szCs w:val="24"/>
            <w:u w:val="single"/>
            <w:lang w:val="en-US"/>
          </w:rPr>
          <w:t>Asharq Al Awsat</w:t>
        </w:r>
      </w:hyperlink>
      <w:r w:rsidRPr="6FB7937F" w:rsidR="33968F30">
        <w:rPr>
          <w:rFonts w:ascii="Calibri" w:hAnsi="Calibri" w:eastAsia="Calibri" w:cs="Calibri"/>
          <w:noProof w:val="0"/>
          <w:sz w:val="24"/>
          <w:szCs w:val="24"/>
          <w:lang w:val="en-US"/>
        </w:rPr>
        <w:t xml:space="preserve"> (Arabic) </w:t>
      </w:r>
    </w:p>
    <w:p w:rsidR="33968F30" w:rsidP="6FB7937F" w:rsidRDefault="33968F30" w14:paraId="45DF0D05" w14:textId="50252441">
      <w:pPr>
        <w:bidi w:val="0"/>
        <w:spacing w:after="160" w:afterAutospacing="off" w:line="276" w:lineRule="auto"/>
        <w:jc w:val="left"/>
        <w:rPr>
          <w:rFonts w:ascii="Calibri" w:hAnsi="Calibri" w:eastAsia="Calibri" w:cs="Calibri"/>
          <w:noProof w:val="0"/>
          <w:sz w:val="24"/>
          <w:szCs w:val="24"/>
          <w:lang w:val="en-US"/>
        </w:rPr>
      </w:pPr>
      <w:r w:rsidRPr="6FB7937F" w:rsidR="33968F30">
        <w:rPr>
          <w:rFonts w:ascii="Calibri" w:hAnsi="Calibri" w:eastAsia="Calibri" w:cs="Calibri"/>
          <w:noProof w:val="0"/>
          <w:sz w:val="24"/>
          <w:szCs w:val="24"/>
          <w:lang w:val="en-US"/>
        </w:rPr>
        <w:t xml:space="preserve">Libya to host youth climate conference in 2026 – </w:t>
      </w:r>
      <w:hyperlink r:id="R5b9cc4b23b704b18">
        <w:r w:rsidRPr="6FB7937F" w:rsidR="33968F30">
          <w:rPr>
            <w:rStyle w:val="Hyperlink"/>
            <w:rFonts w:ascii="Calibri" w:hAnsi="Calibri" w:eastAsia="Calibri" w:cs="Calibri"/>
            <w:strike w:val="0"/>
            <w:dstrike w:val="0"/>
            <w:noProof w:val="0"/>
            <w:color w:val="467886"/>
            <w:sz w:val="24"/>
            <w:szCs w:val="24"/>
            <w:u w:val="single"/>
            <w:lang w:val="en-US"/>
          </w:rPr>
          <w:t>Libya Observer</w:t>
        </w:r>
      </w:hyperlink>
      <w:r w:rsidRPr="6FB7937F" w:rsidR="33968F30">
        <w:rPr>
          <w:rFonts w:ascii="Calibri" w:hAnsi="Calibri" w:eastAsia="Calibri" w:cs="Calibri"/>
          <w:noProof w:val="0"/>
          <w:sz w:val="24"/>
          <w:szCs w:val="24"/>
          <w:lang w:val="en-US"/>
        </w:rPr>
        <w:t xml:space="preserve">  </w:t>
      </w:r>
    </w:p>
    <w:p w:rsidR="329D3275" w:rsidP="6FB7937F" w:rsidRDefault="329D3275" w14:paraId="3DEA4E4B" w14:textId="5312B227">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p>
    <w:p w:rsidR="3E36A4CA" w:rsidP="6FB7937F" w:rsidRDefault="3E36A4CA" w14:paraId="0486203D" w14:textId="0B8FE841">
      <w:pPr>
        <w:spacing w:after="0"/>
        <w:rPr>
          <w:rFonts w:ascii="Impact" w:hAnsi="Impact" w:eastAsia="Impact" w:cs="Impact"/>
          <w:sz w:val="28"/>
          <w:szCs w:val="28"/>
        </w:rPr>
      </w:pPr>
      <w:r w:rsidRPr="6FB7937F" w:rsidR="78ADC625">
        <w:rPr>
          <w:rFonts w:ascii="Impact" w:hAnsi="Impact" w:eastAsia="Impact" w:cs="Impact"/>
          <w:sz w:val="28"/>
          <w:szCs w:val="28"/>
        </w:rPr>
        <w:t>Military &amp; Security</w:t>
      </w:r>
      <w:r w:rsidRPr="6FB7937F" w:rsidR="78ADC625">
        <w:rPr>
          <w:rFonts w:ascii="Impact" w:hAnsi="Impact" w:eastAsia="Impact" w:cs="Impact"/>
          <w:sz w:val="28"/>
          <w:szCs w:val="28"/>
        </w:rPr>
        <w:t xml:space="preserve"> </w:t>
      </w:r>
    </w:p>
    <w:p w:rsidR="329D3275" w:rsidP="6FB7937F" w:rsidRDefault="329D3275" w14:paraId="19ADB6E2" w14:textId="665DEDDE">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p>
    <w:p w:rsidR="1888609C" w:rsidP="6FB7937F" w:rsidRDefault="1888609C" w14:paraId="0304F6F3" w14:textId="58D24FA1">
      <w:pPr>
        <w:bidi w:val="0"/>
        <w:spacing w:after="160" w:afterAutospacing="off" w:line="276" w:lineRule="auto"/>
        <w:jc w:val="left"/>
        <w:rPr>
          <w:rFonts w:ascii="Calibri" w:hAnsi="Calibri" w:eastAsia="Calibri" w:cs="Calibri"/>
          <w:noProof w:val="0"/>
          <w:sz w:val="24"/>
          <w:szCs w:val="24"/>
          <w:lang w:val="en-US"/>
        </w:rPr>
      </w:pPr>
      <w:r w:rsidRPr="6FB7937F" w:rsidR="1888609C">
        <w:rPr>
          <w:rFonts w:ascii="Calibri" w:hAnsi="Calibri" w:eastAsia="Calibri" w:cs="Calibri"/>
          <w:b w:val="1"/>
          <w:bCs w:val="1"/>
          <w:noProof w:val="0"/>
          <w:sz w:val="24"/>
          <w:szCs w:val="24"/>
          <w:lang w:val="en-US"/>
        </w:rPr>
        <w:t>Immigration enforcement</w:t>
      </w:r>
      <w:r w:rsidRPr="6FB7937F" w:rsidR="1888609C">
        <w:rPr>
          <w:rFonts w:ascii="Calibri" w:hAnsi="Calibri" w:eastAsia="Calibri" w:cs="Calibri"/>
          <w:noProof w:val="0"/>
          <w:sz w:val="24"/>
          <w:szCs w:val="24"/>
          <w:lang w:val="en-US"/>
        </w:rPr>
        <w:t xml:space="preserve"> </w:t>
      </w:r>
    </w:p>
    <w:p w:rsidR="1888609C" w:rsidP="6FB7937F" w:rsidRDefault="1888609C" w14:paraId="3293B6E9" w14:textId="5EDC8B1F">
      <w:pPr>
        <w:bidi w:val="0"/>
        <w:spacing w:after="160" w:afterAutospacing="off" w:line="276" w:lineRule="auto"/>
        <w:jc w:val="left"/>
        <w:rPr>
          <w:rFonts w:ascii="Calibri" w:hAnsi="Calibri" w:eastAsia="Calibri" w:cs="Calibri"/>
          <w:noProof w:val="0"/>
          <w:sz w:val="24"/>
          <w:szCs w:val="24"/>
          <w:lang w:val="en-US"/>
        </w:rPr>
      </w:pPr>
      <w:r w:rsidRPr="6FB7937F" w:rsidR="1888609C">
        <w:rPr>
          <w:rFonts w:ascii="Calibri" w:hAnsi="Calibri" w:eastAsia="Calibri" w:cs="Calibri"/>
          <w:noProof w:val="0"/>
          <w:sz w:val="24"/>
          <w:szCs w:val="24"/>
          <w:lang w:val="en-US"/>
        </w:rPr>
        <w:t xml:space="preserve">40 migrants were apprehended during a raid on a warehouse used to house them in Qubba – </w:t>
      </w:r>
      <w:hyperlink r:id="R399836e9c87e4835">
        <w:r w:rsidRPr="6FB7937F" w:rsidR="1888609C">
          <w:rPr>
            <w:rStyle w:val="Hyperlink"/>
            <w:rFonts w:ascii="Calibri" w:hAnsi="Calibri" w:eastAsia="Calibri" w:cs="Calibri"/>
            <w:strike w:val="0"/>
            <w:dstrike w:val="0"/>
            <w:noProof w:val="0"/>
            <w:color w:val="467886"/>
            <w:sz w:val="24"/>
            <w:szCs w:val="24"/>
            <w:u w:val="single"/>
            <w:lang w:val="en-US"/>
          </w:rPr>
          <w:t>Al Wasat</w:t>
        </w:r>
      </w:hyperlink>
      <w:r w:rsidRPr="6FB7937F" w:rsidR="1888609C">
        <w:rPr>
          <w:rFonts w:ascii="Calibri" w:hAnsi="Calibri" w:eastAsia="Calibri" w:cs="Calibri"/>
          <w:noProof w:val="0"/>
          <w:sz w:val="24"/>
          <w:szCs w:val="24"/>
          <w:lang w:val="en-US"/>
        </w:rPr>
        <w:t xml:space="preserve"> (Arabic) </w:t>
      </w:r>
    </w:p>
    <w:p w:rsidR="1888609C" w:rsidP="6FB7937F" w:rsidRDefault="1888609C" w14:paraId="368C0645" w14:textId="03A3B278">
      <w:pPr>
        <w:bidi w:val="0"/>
        <w:spacing w:after="160" w:afterAutospacing="off" w:line="276" w:lineRule="auto"/>
        <w:jc w:val="left"/>
        <w:rPr>
          <w:rFonts w:ascii="Calibri" w:hAnsi="Calibri" w:eastAsia="Calibri" w:cs="Calibri"/>
          <w:noProof w:val="0"/>
          <w:sz w:val="24"/>
          <w:szCs w:val="24"/>
          <w:lang w:val="en-US"/>
        </w:rPr>
      </w:pPr>
      <w:r w:rsidRPr="6FB7937F" w:rsidR="1888609C">
        <w:rPr>
          <w:rFonts w:ascii="Calibri" w:hAnsi="Calibri" w:eastAsia="Calibri" w:cs="Calibri"/>
          <w:noProof w:val="0"/>
          <w:sz w:val="24"/>
          <w:szCs w:val="24"/>
          <w:lang w:val="en-US"/>
        </w:rPr>
        <w:t xml:space="preserve">Coast Guard burns migrant boat east of Sirte – </w:t>
      </w:r>
      <w:hyperlink r:id="Rac77dd6c0b244f7f">
        <w:r w:rsidRPr="6FB7937F" w:rsidR="1888609C">
          <w:rPr>
            <w:rStyle w:val="Hyperlink"/>
            <w:rFonts w:ascii="Calibri" w:hAnsi="Calibri" w:eastAsia="Calibri" w:cs="Calibri"/>
            <w:strike w:val="0"/>
            <w:dstrike w:val="0"/>
            <w:noProof w:val="0"/>
            <w:color w:val="467886"/>
            <w:sz w:val="24"/>
            <w:szCs w:val="24"/>
            <w:u w:val="single"/>
            <w:lang w:val="en-US"/>
          </w:rPr>
          <w:t>Al Wasat</w:t>
        </w:r>
      </w:hyperlink>
      <w:r w:rsidRPr="6FB7937F" w:rsidR="1888609C">
        <w:rPr>
          <w:rFonts w:ascii="Calibri" w:hAnsi="Calibri" w:eastAsia="Calibri" w:cs="Calibri"/>
          <w:noProof w:val="0"/>
          <w:sz w:val="24"/>
          <w:szCs w:val="24"/>
          <w:lang w:val="en-US"/>
        </w:rPr>
        <w:t xml:space="preserve"> (Arabic) </w:t>
      </w:r>
    </w:p>
    <w:p w:rsidR="1888609C" w:rsidP="6FB7937F" w:rsidRDefault="1888609C" w14:paraId="66E0BDB5" w14:textId="11BF093B">
      <w:pPr>
        <w:bidi w:val="0"/>
        <w:spacing w:after="160" w:afterAutospacing="off" w:line="276" w:lineRule="auto"/>
        <w:jc w:val="left"/>
        <w:rPr>
          <w:rFonts w:ascii="Calibri" w:hAnsi="Calibri" w:eastAsia="Calibri" w:cs="Calibri"/>
          <w:noProof w:val="0"/>
          <w:sz w:val="24"/>
          <w:szCs w:val="24"/>
          <w:lang w:val="en-US"/>
        </w:rPr>
      </w:pPr>
      <w:r w:rsidRPr="6FB7937F" w:rsidR="1888609C">
        <w:rPr>
          <w:rFonts w:ascii="Calibri" w:hAnsi="Calibri" w:eastAsia="Calibri" w:cs="Calibri"/>
          <w:noProof w:val="0"/>
          <w:sz w:val="24"/>
          <w:szCs w:val="24"/>
          <w:lang w:val="en-US"/>
        </w:rPr>
        <w:t xml:space="preserve">A number of illegal immigrants were arrested in Sabratha – </w:t>
      </w:r>
      <w:hyperlink r:id="Rd81eb766245f421f">
        <w:r w:rsidRPr="6FB7937F" w:rsidR="1888609C">
          <w:rPr>
            <w:rStyle w:val="Hyperlink"/>
            <w:rFonts w:ascii="Calibri" w:hAnsi="Calibri" w:eastAsia="Calibri" w:cs="Calibri"/>
            <w:strike w:val="0"/>
            <w:dstrike w:val="0"/>
            <w:noProof w:val="0"/>
            <w:color w:val="467886"/>
            <w:sz w:val="24"/>
            <w:szCs w:val="24"/>
            <w:u w:val="single"/>
            <w:lang w:val="en-US"/>
          </w:rPr>
          <w:t>RNA</w:t>
        </w:r>
      </w:hyperlink>
      <w:r w:rsidRPr="6FB7937F" w:rsidR="1888609C">
        <w:rPr>
          <w:rFonts w:ascii="Calibri" w:hAnsi="Calibri" w:eastAsia="Calibri" w:cs="Calibri"/>
          <w:noProof w:val="0"/>
          <w:sz w:val="24"/>
          <w:szCs w:val="24"/>
          <w:lang w:val="en-US"/>
        </w:rPr>
        <w:t xml:space="preserve"> (Arabic) </w:t>
      </w:r>
    </w:p>
    <w:p w:rsidR="1888609C" w:rsidP="6FB7937F" w:rsidRDefault="1888609C" w14:paraId="1A3C62FA" w14:textId="03C4DD75">
      <w:pPr>
        <w:bidi w:val="0"/>
        <w:spacing w:after="160" w:afterAutospacing="off" w:line="276" w:lineRule="auto"/>
        <w:jc w:val="left"/>
        <w:rPr>
          <w:rFonts w:ascii="Calibri" w:hAnsi="Calibri" w:eastAsia="Calibri" w:cs="Calibri"/>
          <w:noProof w:val="0"/>
          <w:sz w:val="24"/>
          <w:szCs w:val="24"/>
          <w:lang w:val="en-US"/>
        </w:rPr>
      </w:pPr>
      <w:r w:rsidRPr="6FB7937F" w:rsidR="1888609C">
        <w:rPr>
          <w:rFonts w:ascii="Calibri" w:hAnsi="Calibri" w:eastAsia="Calibri" w:cs="Calibri"/>
          <w:noProof w:val="0"/>
          <w:sz w:val="24"/>
          <w:szCs w:val="24"/>
          <w:lang w:val="en-US"/>
        </w:rPr>
        <w:t xml:space="preserve">Sabratha Security Directorate continues to apprehend migrants violating laws – </w:t>
      </w:r>
      <w:hyperlink r:id="R672f3dccf07f4561">
        <w:r w:rsidRPr="6FB7937F" w:rsidR="1888609C">
          <w:rPr>
            <w:rStyle w:val="Hyperlink"/>
            <w:rFonts w:ascii="Calibri" w:hAnsi="Calibri" w:eastAsia="Calibri" w:cs="Calibri"/>
            <w:strike w:val="0"/>
            <w:dstrike w:val="0"/>
            <w:noProof w:val="0"/>
            <w:color w:val="467886"/>
            <w:sz w:val="24"/>
            <w:szCs w:val="24"/>
            <w:u w:val="single"/>
            <w:lang w:val="en-US"/>
          </w:rPr>
          <w:t>LANA</w:t>
        </w:r>
      </w:hyperlink>
      <w:r w:rsidRPr="6FB7937F" w:rsidR="1888609C">
        <w:rPr>
          <w:rFonts w:ascii="Calibri" w:hAnsi="Calibri" w:eastAsia="Calibri" w:cs="Calibri"/>
          <w:noProof w:val="0"/>
          <w:sz w:val="24"/>
          <w:szCs w:val="24"/>
          <w:lang w:val="en-US"/>
        </w:rPr>
        <w:t xml:space="preserve">  </w:t>
      </w:r>
    </w:p>
    <w:p w:rsidR="1888609C" w:rsidP="6FB7937F" w:rsidRDefault="1888609C" w14:paraId="44EF4E22" w14:textId="795229F1">
      <w:pPr>
        <w:bidi w:val="0"/>
        <w:spacing w:after="160" w:afterAutospacing="off" w:line="276" w:lineRule="auto"/>
        <w:jc w:val="left"/>
      </w:pPr>
      <w:r w:rsidRPr="6FB7937F" w:rsidR="1888609C">
        <w:rPr>
          <w:rFonts w:ascii="Calibri" w:hAnsi="Calibri" w:eastAsia="Calibri" w:cs="Calibri"/>
          <w:noProof w:val="0"/>
          <w:sz w:val="24"/>
          <w:szCs w:val="24"/>
          <w:lang w:val="en-US"/>
        </w:rPr>
        <w:t xml:space="preserve">Tajoura: Security campaign launched to apprehend violators of residency and immigration laws – </w:t>
      </w:r>
      <w:hyperlink r:id="R5d0f684050cb469c">
        <w:r w:rsidRPr="6FB7937F" w:rsidR="1888609C">
          <w:rPr>
            <w:rStyle w:val="Hyperlink"/>
            <w:rFonts w:ascii="Calibri" w:hAnsi="Calibri" w:eastAsia="Calibri" w:cs="Calibri"/>
            <w:strike w:val="0"/>
            <w:dstrike w:val="0"/>
            <w:noProof w:val="0"/>
            <w:color w:val="467886"/>
            <w:sz w:val="24"/>
            <w:szCs w:val="24"/>
            <w:u w:val="single"/>
            <w:lang w:val="en-US"/>
          </w:rPr>
          <w:t>Tanasuh</w:t>
        </w:r>
      </w:hyperlink>
      <w:r w:rsidRPr="6FB7937F" w:rsidR="1888609C">
        <w:rPr>
          <w:rFonts w:ascii="Calibri" w:hAnsi="Calibri" w:eastAsia="Calibri" w:cs="Calibri"/>
          <w:noProof w:val="0"/>
          <w:sz w:val="24"/>
          <w:szCs w:val="24"/>
          <w:lang w:val="en-US"/>
        </w:rPr>
        <w:t xml:space="preserve"> (Arabic) </w:t>
      </w:r>
    </w:p>
    <w:p w:rsidR="21B57B3F" w:rsidP="6FB7937F" w:rsidRDefault="21B57B3F" w14:paraId="3EB64EDA" w14:textId="3DC6282D">
      <w:pPr>
        <w:bidi w:val="0"/>
        <w:spacing w:after="160" w:afterAutospacing="off" w:line="276" w:lineRule="auto"/>
        <w:jc w:val="left"/>
        <w:rPr>
          <w:rFonts w:ascii="Calibri" w:hAnsi="Calibri" w:eastAsia="Calibri" w:cs="Calibri"/>
          <w:noProof w:val="0"/>
          <w:sz w:val="24"/>
          <w:szCs w:val="24"/>
          <w:lang w:val="en-US"/>
        </w:rPr>
      </w:pPr>
      <w:r w:rsidRPr="6FB7937F" w:rsidR="21B57B3F">
        <w:rPr>
          <w:rFonts w:ascii="Calibri" w:hAnsi="Calibri" w:eastAsia="Calibri" w:cs="Calibri"/>
          <w:noProof w:val="0"/>
          <w:sz w:val="24"/>
          <w:szCs w:val="24"/>
          <w:lang w:val="en-US"/>
        </w:rPr>
        <w:t xml:space="preserve">Migrants were transferred from Sabratha to shelters in preparation for their deportation – </w:t>
      </w:r>
      <w:hyperlink r:id="R7dcb309bef5941e2">
        <w:r w:rsidRPr="6FB7937F" w:rsidR="21B57B3F">
          <w:rPr>
            <w:rStyle w:val="Hyperlink"/>
            <w:rFonts w:ascii="Calibri" w:hAnsi="Calibri" w:eastAsia="Calibri" w:cs="Calibri"/>
            <w:strike w:val="0"/>
            <w:dstrike w:val="0"/>
            <w:noProof w:val="0"/>
            <w:color w:val="467886"/>
            <w:sz w:val="24"/>
            <w:szCs w:val="24"/>
            <w:u w:val="single"/>
            <w:lang w:val="en-US"/>
          </w:rPr>
          <w:t>Al Wasat</w:t>
        </w:r>
      </w:hyperlink>
      <w:r w:rsidRPr="6FB7937F" w:rsidR="21B57B3F">
        <w:rPr>
          <w:rFonts w:ascii="Calibri" w:hAnsi="Calibri" w:eastAsia="Calibri" w:cs="Calibri"/>
          <w:noProof w:val="0"/>
          <w:sz w:val="24"/>
          <w:szCs w:val="24"/>
          <w:lang w:val="en-US"/>
        </w:rPr>
        <w:t xml:space="preserve"> (Arabic)</w:t>
      </w:r>
    </w:p>
    <w:p w:rsidR="6FB7937F" w:rsidP="6FB7937F" w:rsidRDefault="6FB7937F" w14:paraId="664296EF" w14:textId="7805316D">
      <w:pPr>
        <w:bidi w:val="0"/>
        <w:spacing w:after="160" w:afterAutospacing="off" w:line="276" w:lineRule="auto"/>
        <w:jc w:val="left"/>
        <w:rPr>
          <w:rFonts w:ascii="Calibri" w:hAnsi="Calibri" w:eastAsia="Calibri" w:cs="Calibri"/>
          <w:noProof w:val="0"/>
          <w:sz w:val="24"/>
          <w:szCs w:val="24"/>
          <w:lang w:val="en-US"/>
        </w:rPr>
      </w:pPr>
    </w:p>
    <w:p w:rsidR="1888609C" w:rsidP="6FB7937F" w:rsidRDefault="1888609C" w14:paraId="0EFB3690" w14:textId="52983B4D">
      <w:pPr>
        <w:bidi w:val="0"/>
        <w:spacing w:after="160" w:afterAutospacing="off" w:line="276" w:lineRule="auto"/>
        <w:jc w:val="left"/>
        <w:rPr>
          <w:rFonts w:ascii="Calibri" w:hAnsi="Calibri" w:eastAsia="Calibri" w:cs="Calibri"/>
          <w:noProof w:val="0"/>
          <w:sz w:val="24"/>
          <w:szCs w:val="24"/>
          <w:lang w:val="en-US"/>
        </w:rPr>
      </w:pPr>
      <w:r w:rsidRPr="6FB7937F" w:rsidR="1888609C">
        <w:rPr>
          <w:rFonts w:ascii="Calibri" w:hAnsi="Calibri" w:eastAsia="Calibri" w:cs="Calibri"/>
          <w:b w:val="1"/>
          <w:bCs w:val="1"/>
          <w:noProof w:val="0"/>
          <w:sz w:val="24"/>
          <w:szCs w:val="24"/>
          <w:lang w:val="en-US"/>
        </w:rPr>
        <w:t>Other security news</w:t>
      </w:r>
      <w:r w:rsidRPr="6FB7937F" w:rsidR="1888609C">
        <w:rPr>
          <w:rFonts w:ascii="Calibri" w:hAnsi="Calibri" w:eastAsia="Calibri" w:cs="Calibri"/>
          <w:noProof w:val="0"/>
          <w:sz w:val="24"/>
          <w:szCs w:val="24"/>
          <w:lang w:val="en-US"/>
        </w:rPr>
        <w:t xml:space="preserve"> </w:t>
      </w:r>
    </w:p>
    <w:p w:rsidR="1888609C" w:rsidP="6FB7937F" w:rsidRDefault="1888609C" w14:paraId="3685F089" w14:textId="09D79D14">
      <w:pPr>
        <w:bidi w:val="0"/>
        <w:spacing w:after="160" w:afterAutospacing="off" w:line="276" w:lineRule="auto"/>
        <w:jc w:val="left"/>
        <w:rPr>
          <w:rFonts w:ascii="Calibri" w:hAnsi="Calibri" w:eastAsia="Calibri" w:cs="Calibri"/>
          <w:noProof w:val="0"/>
          <w:sz w:val="24"/>
          <w:szCs w:val="24"/>
          <w:lang w:val="en-US"/>
        </w:rPr>
      </w:pPr>
      <w:r w:rsidRPr="6FB7937F" w:rsidR="1888609C">
        <w:rPr>
          <w:rFonts w:ascii="Calibri" w:hAnsi="Calibri" w:eastAsia="Calibri" w:cs="Calibri"/>
          <w:noProof w:val="0"/>
          <w:sz w:val="24"/>
          <w:szCs w:val="24"/>
          <w:lang w:val="en-US"/>
        </w:rPr>
        <w:t xml:space="preserve">[PC Member] Al-Lafi: Building a unified military institution is a fundamental pillar for consolidating security – </w:t>
      </w:r>
      <w:hyperlink r:id="R8ccb1ed2b5c049f2">
        <w:r w:rsidRPr="6FB7937F" w:rsidR="1888609C">
          <w:rPr>
            <w:rStyle w:val="Hyperlink"/>
            <w:rFonts w:ascii="Calibri" w:hAnsi="Calibri" w:eastAsia="Calibri" w:cs="Calibri"/>
            <w:strike w:val="0"/>
            <w:dstrike w:val="0"/>
            <w:noProof w:val="0"/>
            <w:color w:val="467886"/>
            <w:sz w:val="24"/>
            <w:szCs w:val="24"/>
            <w:u w:val="single"/>
            <w:lang w:val="en-US"/>
          </w:rPr>
          <w:t>Al Wasat</w:t>
        </w:r>
      </w:hyperlink>
      <w:r w:rsidRPr="6FB7937F" w:rsidR="1888609C">
        <w:rPr>
          <w:rFonts w:ascii="Calibri" w:hAnsi="Calibri" w:eastAsia="Calibri" w:cs="Calibri"/>
          <w:noProof w:val="0"/>
          <w:sz w:val="24"/>
          <w:szCs w:val="24"/>
          <w:lang w:val="en-US"/>
        </w:rPr>
        <w:t xml:space="preserve"> (Arabic) </w:t>
      </w:r>
    </w:p>
    <w:p w:rsidR="1888609C" w:rsidP="6FB7937F" w:rsidRDefault="1888609C" w14:paraId="7C1983F6" w14:textId="18C5B464">
      <w:pPr>
        <w:bidi w:val="0"/>
        <w:spacing w:after="160" w:afterAutospacing="off" w:line="276" w:lineRule="auto"/>
        <w:jc w:val="left"/>
        <w:rPr>
          <w:rFonts w:ascii="Calibri" w:hAnsi="Calibri" w:eastAsia="Calibri" w:cs="Calibri"/>
          <w:noProof w:val="0"/>
          <w:sz w:val="24"/>
          <w:szCs w:val="24"/>
          <w:lang w:val="en-US"/>
        </w:rPr>
      </w:pPr>
      <w:r w:rsidRPr="6FB7937F" w:rsidR="1888609C">
        <w:rPr>
          <w:rFonts w:ascii="Calibri" w:hAnsi="Calibri" w:eastAsia="Calibri" w:cs="Calibri"/>
          <w:noProof w:val="0"/>
          <w:sz w:val="24"/>
          <w:szCs w:val="24"/>
          <w:lang w:val="en-US"/>
        </w:rPr>
        <w:t xml:space="preserve">A father and his daughter were injured by stray bullets during an exchange of fire between gunmen in Zawiya – </w:t>
      </w:r>
      <w:hyperlink r:id="R0a0031e06e9a4b2e">
        <w:r w:rsidRPr="6FB7937F" w:rsidR="1888609C">
          <w:rPr>
            <w:rStyle w:val="Hyperlink"/>
            <w:rFonts w:ascii="Calibri" w:hAnsi="Calibri" w:eastAsia="Calibri" w:cs="Calibri"/>
            <w:strike w:val="0"/>
            <w:dstrike w:val="0"/>
            <w:noProof w:val="0"/>
            <w:color w:val="467886"/>
            <w:sz w:val="24"/>
            <w:szCs w:val="24"/>
            <w:u w:val="single"/>
            <w:lang w:val="en-US"/>
          </w:rPr>
          <w:t>Al Wasat</w:t>
        </w:r>
      </w:hyperlink>
      <w:r w:rsidRPr="6FB7937F" w:rsidR="1888609C">
        <w:rPr>
          <w:rFonts w:ascii="Calibri" w:hAnsi="Calibri" w:eastAsia="Calibri" w:cs="Calibri"/>
          <w:noProof w:val="0"/>
          <w:sz w:val="24"/>
          <w:szCs w:val="24"/>
          <w:lang w:val="en-US"/>
        </w:rPr>
        <w:t xml:space="preserve"> (Arabic) / </w:t>
      </w:r>
      <w:hyperlink r:id="R35a37a61ee1b4206">
        <w:r w:rsidRPr="6FB7937F" w:rsidR="1888609C">
          <w:rPr>
            <w:rStyle w:val="Hyperlink"/>
            <w:rFonts w:ascii="Calibri" w:hAnsi="Calibri" w:eastAsia="Calibri" w:cs="Calibri"/>
            <w:strike w:val="0"/>
            <w:dstrike w:val="0"/>
            <w:noProof w:val="0"/>
            <w:color w:val="467886"/>
            <w:sz w:val="24"/>
            <w:szCs w:val="24"/>
            <w:u w:val="single"/>
            <w:lang w:val="en-US"/>
          </w:rPr>
          <w:t>Libya Review</w:t>
        </w:r>
      </w:hyperlink>
      <w:r w:rsidRPr="6FB7937F" w:rsidR="1888609C">
        <w:rPr>
          <w:rFonts w:ascii="Calibri" w:hAnsi="Calibri" w:eastAsia="Calibri" w:cs="Calibri"/>
          <w:noProof w:val="0"/>
          <w:sz w:val="24"/>
          <w:szCs w:val="24"/>
          <w:lang w:val="en-US"/>
        </w:rPr>
        <w:t xml:space="preserve">  </w:t>
      </w:r>
    </w:p>
    <w:p w:rsidR="1888609C" w:rsidP="6FB7937F" w:rsidRDefault="1888609C" w14:paraId="3A6BA4CC" w14:textId="6E0A17A8">
      <w:pPr>
        <w:bidi w:val="0"/>
        <w:spacing w:after="160" w:afterAutospacing="off" w:line="276" w:lineRule="auto"/>
        <w:jc w:val="left"/>
        <w:rPr>
          <w:rFonts w:ascii="Calibri" w:hAnsi="Calibri" w:eastAsia="Calibri" w:cs="Calibri"/>
          <w:noProof w:val="0"/>
          <w:sz w:val="24"/>
          <w:szCs w:val="24"/>
          <w:lang w:val="en-US"/>
        </w:rPr>
      </w:pPr>
      <w:r w:rsidRPr="6FB7937F" w:rsidR="1888609C">
        <w:rPr>
          <w:rFonts w:ascii="Calibri" w:hAnsi="Calibri" w:eastAsia="Calibri" w:cs="Calibri"/>
          <w:noProof w:val="0"/>
          <w:sz w:val="24"/>
          <w:szCs w:val="24"/>
          <w:lang w:val="en-US"/>
        </w:rPr>
        <w:t xml:space="preserve">Two kilograms of cocaine were seized from a suspect in Tajoura – </w:t>
      </w:r>
      <w:hyperlink r:id="Rc37999e1429c4b65">
        <w:r w:rsidRPr="6FB7937F" w:rsidR="1888609C">
          <w:rPr>
            <w:rStyle w:val="Hyperlink"/>
            <w:rFonts w:ascii="Calibri" w:hAnsi="Calibri" w:eastAsia="Calibri" w:cs="Calibri"/>
            <w:strike w:val="0"/>
            <w:dstrike w:val="0"/>
            <w:noProof w:val="0"/>
            <w:color w:val="467886"/>
            <w:sz w:val="24"/>
            <w:szCs w:val="24"/>
            <w:u w:val="single"/>
            <w:lang w:val="en-US"/>
          </w:rPr>
          <w:t>Al Wasat</w:t>
        </w:r>
      </w:hyperlink>
      <w:r w:rsidRPr="6FB7937F" w:rsidR="1888609C">
        <w:rPr>
          <w:rFonts w:ascii="Calibri" w:hAnsi="Calibri" w:eastAsia="Calibri" w:cs="Calibri"/>
          <w:noProof w:val="0"/>
          <w:sz w:val="24"/>
          <w:szCs w:val="24"/>
          <w:lang w:val="en-US"/>
        </w:rPr>
        <w:t xml:space="preserve"> (Arabic) </w:t>
      </w:r>
    </w:p>
    <w:p w:rsidR="1888609C" w:rsidP="6FB7937F" w:rsidRDefault="1888609C" w14:paraId="26070DD9" w14:textId="1BE89E42">
      <w:pPr>
        <w:bidi w:val="0"/>
        <w:spacing w:after="160" w:afterAutospacing="off" w:line="276" w:lineRule="auto"/>
        <w:jc w:val="left"/>
        <w:rPr>
          <w:rFonts w:ascii="Calibri" w:hAnsi="Calibri" w:eastAsia="Calibri" w:cs="Calibri"/>
          <w:noProof w:val="0"/>
          <w:sz w:val="24"/>
          <w:szCs w:val="24"/>
          <w:lang w:val="en-US"/>
        </w:rPr>
      </w:pPr>
      <w:r w:rsidRPr="6FB7937F" w:rsidR="1888609C">
        <w:rPr>
          <w:rFonts w:ascii="Calibri" w:hAnsi="Calibri" w:eastAsia="Calibri" w:cs="Calibri"/>
          <w:noProof w:val="0"/>
          <w:sz w:val="24"/>
          <w:szCs w:val="24"/>
          <w:lang w:val="en-US"/>
        </w:rPr>
        <w:t xml:space="preserve">Two people and 5.5 kilograms of cocaine were seized in the western plain – </w:t>
      </w:r>
      <w:hyperlink r:id="R09c53dd3553f4914">
        <w:r w:rsidRPr="6FB7937F" w:rsidR="1888609C">
          <w:rPr>
            <w:rStyle w:val="Hyperlink"/>
            <w:rFonts w:ascii="Calibri" w:hAnsi="Calibri" w:eastAsia="Calibri" w:cs="Calibri"/>
            <w:strike w:val="0"/>
            <w:dstrike w:val="0"/>
            <w:noProof w:val="0"/>
            <w:color w:val="467886"/>
            <w:sz w:val="24"/>
            <w:szCs w:val="24"/>
            <w:u w:val="single"/>
            <w:lang w:val="en-US"/>
          </w:rPr>
          <w:t>Al Wasat</w:t>
        </w:r>
      </w:hyperlink>
      <w:r w:rsidRPr="6FB7937F" w:rsidR="1888609C">
        <w:rPr>
          <w:rFonts w:ascii="Calibri" w:hAnsi="Calibri" w:eastAsia="Calibri" w:cs="Calibri"/>
          <w:noProof w:val="0"/>
          <w:sz w:val="24"/>
          <w:szCs w:val="24"/>
          <w:lang w:val="en-US"/>
        </w:rPr>
        <w:t xml:space="preserve"> (Arabic) </w:t>
      </w:r>
    </w:p>
    <w:p w:rsidR="1888609C" w:rsidP="6FB7937F" w:rsidRDefault="1888609C" w14:paraId="59D6705F" w14:textId="14A72E8A">
      <w:pPr>
        <w:bidi w:val="0"/>
        <w:spacing w:after="160" w:afterAutospacing="off" w:line="276" w:lineRule="auto"/>
        <w:jc w:val="left"/>
        <w:rPr>
          <w:rFonts w:ascii="Calibri" w:hAnsi="Calibri" w:eastAsia="Calibri" w:cs="Calibri"/>
          <w:noProof w:val="0"/>
          <w:sz w:val="24"/>
          <w:szCs w:val="24"/>
          <w:lang w:val="en-US"/>
        </w:rPr>
      </w:pPr>
      <w:r w:rsidRPr="6FB7937F" w:rsidR="1888609C">
        <w:rPr>
          <w:rFonts w:ascii="Calibri" w:hAnsi="Calibri" w:eastAsia="Calibri" w:cs="Calibri"/>
          <w:noProof w:val="0"/>
          <w:sz w:val="24"/>
          <w:szCs w:val="24"/>
          <w:lang w:val="en-US"/>
        </w:rPr>
        <w:t xml:space="preserve">Organized plot to destabilize public security and target state institutions uncovered: Internal Security Agency – </w:t>
      </w:r>
      <w:hyperlink r:id="R694e24c67bbb4920">
        <w:r w:rsidRPr="6FB7937F" w:rsidR="1888609C">
          <w:rPr>
            <w:rStyle w:val="Hyperlink"/>
            <w:rFonts w:ascii="Calibri" w:hAnsi="Calibri" w:eastAsia="Calibri" w:cs="Calibri"/>
            <w:strike w:val="0"/>
            <w:dstrike w:val="0"/>
            <w:noProof w:val="0"/>
            <w:color w:val="467886"/>
            <w:sz w:val="24"/>
            <w:szCs w:val="24"/>
            <w:u w:val="single"/>
            <w:lang w:val="en-US"/>
          </w:rPr>
          <w:t>Libya Herald</w:t>
        </w:r>
      </w:hyperlink>
      <w:r w:rsidRPr="6FB7937F" w:rsidR="1888609C">
        <w:rPr>
          <w:rFonts w:ascii="Calibri" w:hAnsi="Calibri" w:eastAsia="Calibri" w:cs="Calibri"/>
          <w:noProof w:val="0"/>
          <w:sz w:val="24"/>
          <w:szCs w:val="24"/>
          <w:lang w:val="en-US"/>
        </w:rPr>
        <w:t xml:space="preserve">  </w:t>
      </w:r>
    </w:p>
    <w:p w:rsidR="6FB7937F" w:rsidP="6FB7937F" w:rsidRDefault="6FB7937F" w14:paraId="121B29FD" w14:textId="2C4BD10B">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p>
    <w:p w:rsidR="0338EB7A" w:rsidP="6FB7937F" w:rsidRDefault="1039BBAC" w14:paraId="7F8E9EB8" w14:textId="0CB68772">
      <w:pPr>
        <w:spacing w:after="0"/>
        <w:rPr>
          <w:rFonts w:ascii="Impact" w:hAnsi="Impact" w:eastAsia="Impact" w:cs="Impact"/>
          <w:sz w:val="28"/>
          <w:szCs w:val="28"/>
        </w:rPr>
      </w:pPr>
      <w:r w:rsidRPr="6FB7937F" w:rsidR="263B65BB">
        <w:rPr>
          <w:rFonts w:ascii="Impact" w:hAnsi="Impact" w:eastAsia="Impact" w:cs="Impact"/>
          <w:sz w:val="28"/>
          <w:szCs w:val="28"/>
        </w:rPr>
        <w:t>Human Rights &amp; Rule of Law</w:t>
      </w:r>
      <w:r w:rsidRPr="6FB7937F" w:rsidR="263B65BB">
        <w:rPr>
          <w:rFonts w:ascii="Impact" w:hAnsi="Impact" w:eastAsia="Impact" w:cs="Impact"/>
          <w:sz w:val="28"/>
          <w:szCs w:val="28"/>
        </w:rPr>
        <w:t xml:space="preserve">    </w:t>
      </w:r>
    </w:p>
    <w:p w:rsidR="7A04ED61" w:rsidP="6FB7937F" w:rsidRDefault="7A04ED61" w14:paraId="78ACBCED" w14:textId="31B4E5C3">
      <w:pPr>
        <w:pStyle w:val="Normal"/>
        <w:spacing w:after="0"/>
        <w:jc w:val="both"/>
        <w:rPr>
          <w:rFonts w:ascii="Calibri" w:hAnsi="Calibri" w:eastAsia="Calibri" w:cs="Calibri"/>
          <w:sz w:val="24"/>
          <w:szCs w:val="24"/>
        </w:rPr>
      </w:pPr>
      <w:r w:rsidRPr="6FB7937F" w:rsidR="40D381C1">
        <w:rPr>
          <w:rFonts w:ascii="Calibri" w:hAnsi="Calibri" w:eastAsia="Calibri" w:cs="Calibri"/>
          <w:sz w:val="24"/>
          <w:szCs w:val="24"/>
        </w:rPr>
        <w:t xml:space="preserve"> </w:t>
      </w:r>
    </w:p>
    <w:p w:rsidR="065DC248" w:rsidP="6FB7937F" w:rsidRDefault="065DC248" w14:paraId="711C3C7A" w14:textId="62E3C544">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6FB7937F" w:rsidR="400A1784">
        <w:rPr>
          <w:rFonts w:ascii="Calibri" w:hAnsi="Calibri" w:eastAsia="Calibri" w:cs="Calibri"/>
          <w:sz w:val="24"/>
          <w:szCs w:val="24"/>
        </w:rPr>
        <w:t xml:space="preserve">LCW: Violations continued in Libya during May 2026, including killings and enforced disappearances – </w:t>
      </w:r>
      <w:hyperlink r:id="Re21482029822451c">
        <w:r w:rsidRPr="6FB7937F" w:rsidR="400A1784">
          <w:rPr>
            <w:rStyle w:val="Hyperlink"/>
            <w:rFonts w:ascii="Calibri" w:hAnsi="Calibri" w:eastAsia="Calibri" w:cs="Calibri"/>
            <w:sz w:val="24"/>
            <w:szCs w:val="24"/>
          </w:rPr>
          <w:t>Libya Al Ahrar</w:t>
        </w:r>
      </w:hyperlink>
      <w:r w:rsidRPr="6FB7937F" w:rsidR="400A1784">
        <w:rPr>
          <w:rFonts w:ascii="Calibri" w:hAnsi="Calibri" w:eastAsia="Calibri" w:cs="Calibri"/>
          <w:sz w:val="24"/>
          <w:szCs w:val="24"/>
        </w:rPr>
        <w:t xml:space="preserve"> (</w:t>
      </w:r>
      <w:r w:rsidRPr="6FB7937F" w:rsidR="61565CF2">
        <w:rPr>
          <w:rFonts w:ascii="Calibri" w:hAnsi="Calibri" w:eastAsia="Calibri" w:cs="Calibri"/>
          <w:sz w:val="24"/>
          <w:szCs w:val="24"/>
        </w:rPr>
        <w:t>Arabic</w:t>
      </w:r>
      <w:r w:rsidRPr="6FB7937F" w:rsidR="400A1784">
        <w:rPr>
          <w:rFonts w:ascii="Calibri" w:hAnsi="Calibri" w:eastAsia="Calibri" w:cs="Calibri"/>
          <w:sz w:val="24"/>
          <w:szCs w:val="24"/>
        </w:rPr>
        <w:t>)</w:t>
      </w:r>
    </w:p>
    <w:p w:rsidR="0A5A17BA" w:rsidP="6FB7937F" w:rsidRDefault="0A5A17BA" w14:paraId="1A6A09F3" w14:textId="66042219">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6FB7937F" w:rsidR="750C2AF5">
        <w:rPr>
          <w:rFonts w:ascii="Calibri" w:hAnsi="Calibri" w:eastAsia="Calibri" w:cs="Calibri"/>
          <w:sz w:val="24"/>
          <w:szCs w:val="24"/>
        </w:rPr>
        <w:t>A civil registry employee in Al-</w:t>
      </w:r>
      <w:r w:rsidRPr="6FB7937F" w:rsidR="750C2AF5">
        <w:rPr>
          <w:rFonts w:ascii="Calibri" w:hAnsi="Calibri" w:eastAsia="Calibri" w:cs="Calibri"/>
          <w:sz w:val="24"/>
          <w:szCs w:val="24"/>
        </w:rPr>
        <w:t>Maamoura</w:t>
      </w:r>
      <w:r w:rsidRPr="6FB7937F" w:rsidR="750C2AF5">
        <w:rPr>
          <w:rFonts w:ascii="Calibri" w:hAnsi="Calibri" w:eastAsia="Calibri" w:cs="Calibri"/>
          <w:sz w:val="24"/>
          <w:szCs w:val="24"/>
        </w:rPr>
        <w:t xml:space="preserve"> was sentenced to seven years in prison after being convicted of forging a family document – </w:t>
      </w:r>
      <w:hyperlink r:id="Rf2491c9e7b80476d">
        <w:r w:rsidRPr="6FB7937F" w:rsidR="750C2AF5">
          <w:rPr>
            <w:rStyle w:val="Hyperlink"/>
            <w:rFonts w:ascii="Calibri" w:hAnsi="Calibri" w:eastAsia="Calibri" w:cs="Calibri"/>
            <w:sz w:val="24"/>
            <w:szCs w:val="24"/>
          </w:rPr>
          <w:t>Al Wasat</w:t>
        </w:r>
      </w:hyperlink>
      <w:r w:rsidRPr="6FB7937F" w:rsidR="750C2AF5">
        <w:rPr>
          <w:rFonts w:ascii="Calibri" w:hAnsi="Calibri" w:eastAsia="Calibri" w:cs="Calibri"/>
          <w:sz w:val="24"/>
          <w:szCs w:val="24"/>
        </w:rPr>
        <w:t xml:space="preserve"> (Arabic)</w:t>
      </w:r>
      <w:r w:rsidRPr="6FB7937F" w:rsidR="215ADB55">
        <w:rPr>
          <w:rFonts w:ascii="Calibri" w:hAnsi="Calibri" w:eastAsia="Calibri" w:cs="Calibri"/>
          <w:sz w:val="24"/>
          <w:szCs w:val="24"/>
        </w:rPr>
        <w:t xml:space="preserve"> / </w:t>
      </w:r>
      <w:hyperlink r:id="R7f4508ed0ab34e1b">
        <w:r w:rsidRPr="6FB7937F" w:rsidR="215ADB55">
          <w:rPr>
            <w:rStyle w:val="Hyperlink"/>
            <w:rFonts w:ascii="Calibri" w:hAnsi="Calibri" w:eastAsia="Calibri" w:cs="Calibri"/>
            <w:sz w:val="24"/>
            <w:szCs w:val="24"/>
          </w:rPr>
          <w:t>Ean Libya</w:t>
        </w:r>
      </w:hyperlink>
      <w:r w:rsidRPr="6FB7937F" w:rsidR="215ADB55">
        <w:rPr>
          <w:rFonts w:ascii="Calibri" w:hAnsi="Calibri" w:eastAsia="Calibri" w:cs="Calibri"/>
          <w:sz w:val="24"/>
          <w:szCs w:val="24"/>
        </w:rPr>
        <w:t xml:space="preserve"> (Arabic)</w:t>
      </w:r>
    </w:p>
    <w:p w:rsidR="2F555C79" w:rsidP="3FB483F4" w:rsidRDefault="2F555C79" w14:paraId="584E1A78" w14:textId="798D23A7">
      <w:pPr>
        <w:pStyle w:val="Normal"/>
        <w:suppressLineNumbers w:val="0"/>
        <w:bidi w:val="0"/>
        <w:spacing w:before="0" w:beforeAutospacing="off" w:after="0" w:afterAutospacing="off" w:line="279" w:lineRule="auto"/>
        <w:ind w:left="0" w:right="0"/>
        <w:jc w:val="left"/>
      </w:pPr>
      <w:r w:rsidRPr="6FB7937F" w:rsidR="2F8B3FD3">
        <w:rPr>
          <w:rFonts w:ascii="Calibri" w:hAnsi="Calibri" w:eastAsia="Calibri" w:cs="Calibri"/>
          <w:sz w:val="24"/>
          <w:szCs w:val="24"/>
        </w:rPr>
        <w:t xml:space="preserve">The Zawiya Court of Appeal sentenced two men to death for killing four people – </w:t>
      </w:r>
      <w:hyperlink r:id="R5a79418d54e6462a">
        <w:r w:rsidRPr="6FB7937F" w:rsidR="2F8B3FD3">
          <w:rPr>
            <w:rStyle w:val="Hyperlink"/>
            <w:rFonts w:ascii="Calibri" w:hAnsi="Calibri" w:eastAsia="Calibri" w:cs="Calibri"/>
            <w:sz w:val="24"/>
            <w:szCs w:val="24"/>
          </w:rPr>
          <w:t>Al Wasat</w:t>
        </w:r>
      </w:hyperlink>
      <w:r w:rsidRPr="6FB7937F" w:rsidR="2F8B3FD3">
        <w:rPr>
          <w:rFonts w:ascii="Calibri" w:hAnsi="Calibri" w:eastAsia="Calibri" w:cs="Calibri"/>
          <w:sz w:val="24"/>
          <w:szCs w:val="24"/>
        </w:rPr>
        <w:t xml:space="preserve"> (Arabic)</w:t>
      </w:r>
    </w:p>
    <w:p w:rsidR="6028F617" w:rsidP="6FB7937F" w:rsidRDefault="6028F617" w14:paraId="268A9E1A" w14:textId="0896C6DC">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6FB7937F" w:rsidR="6028F617">
        <w:rPr>
          <w:rFonts w:ascii="Calibri" w:hAnsi="Calibri" w:eastAsia="Calibri" w:cs="Calibri"/>
          <w:sz w:val="24"/>
          <w:szCs w:val="24"/>
        </w:rPr>
        <w:t xml:space="preserve">242 migrants rescued south of Crete amid surge in Libya arrivals – </w:t>
      </w:r>
      <w:hyperlink r:id="Ree87ad32ecb5475e">
        <w:r w:rsidRPr="6FB7937F" w:rsidR="6028F617">
          <w:rPr>
            <w:rStyle w:val="Hyperlink"/>
            <w:rFonts w:ascii="Calibri" w:hAnsi="Calibri" w:eastAsia="Calibri" w:cs="Calibri"/>
            <w:sz w:val="24"/>
            <w:szCs w:val="24"/>
          </w:rPr>
          <w:t>The Greek Herald</w:t>
        </w:r>
      </w:hyperlink>
    </w:p>
    <w:p w:rsidR="2C8748BD" w:rsidP="6FB7937F" w:rsidRDefault="2C8748BD" w14:paraId="1E7D40CB" w14:textId="41D8F2BE">
      <w:pPr>
        <w:spacing w:after="0"/>
        <w:rPr>
          <w:rFonts w:ascii="Calibri" w:hAnsi="Calibri" w:eastAsia="Calibri" w:cs="Calibri"/>
          <w:sz w:val="24"/>
          <w:szCs w:val="24"/>
        </w:rPr>
      </w:pPr>
    </w:p>
    <w:p w:rsidR="2C8748BD" w:rsidP="6FB7937F" w:rsidRDefault="2C8748BD" w14:paraId="13D232FB" w14:textId="25AAC284">
      <w:pPr>
        <w:spacing w:after="0"/>
        <w:rPr>
          <w:rFonts w:ascii="Calibri" w:hAnsi="Calibri" w:eastAsia="Calibri" w:cs="Calibri"/>
          <w:sz w:val="24"/>
          <w:szCs w:val="24"/>
        </w:rPr>
      </w:pPr>
    </w:p>
    <w:p w:rsidR="07B62211" w:rsidP="6FB7937F" w:rsidRDefault="6BA5692C" w14:paraId="10CE7F54" w14:textId="2BAD2245">
      <w:pPr>
        <w:spacing w:after="0"/>
        <w:rPr>
          <w:rFonts w:ascii="Impact" w:hAnsi="Impact" w:eastAsia="Impact" w:cs="Impact"/>
          <w:sz w:val="28"/>
          <w:szCs w:val="28"/>
        </w:rPr>
      </w:pPr>
      <w:r w:rsidRPr="6FB7937F" w:rsidR="720C2E57">
        <w:rPr>
          <w:rFonts w:ascii="Impact" w:hAnsi="Impact" w:eastAsia="Impact" w:cs="Impact"/>
          <w:sz w:val="28"/>
          <w:szCs w:val="28"/>
        </w:rPr>
        <w:t>Economy</w:t>
      </w:r>
      <w:r w:rsidRPr="6FB7937F" w:rsidR="720C2E57">
        <w:rPr>
          <w:rFonts w:ascii="Impact" w:hAnsi="Impact" w:eastAsia="Impact" w:cs="Impact"/>
          <w:sz w:val="28"/>
          <w:szCs w:val="28"/>
        </w:rPr>
        <w:t xml:space="preserve">  </w:t>
      </w:r>
    </w:p>
    <w:p w:rsidR="0338EB7A" w:rsidP="6FB7937F" w:rsidRDefault="4D131895" w14:paraId="0EE82A6F" w14:textId="57318077">
      <w:pPr>
        <w:spacing w:after="0"/>
        <w:rPr>
          <w:rFonts w:ascii="Calibri" w:hAnsi="Calibri" w:eastAsia="Calibri" w:cs="Calibri"/>
          <w:b w:val="1"/>
          <w:bCs w:val="1"/>
          <w:sz w:val="24"/>
          <w:szCs w:val="24"/>
        </w:rPr>
      </w:pPr>
      <w:r w:rsidRPr="6FB7937F" w:rsidR="60330473">
        <w:rPr>
          <w:rFonts w:ascii="Calibri" w:hAnsi="Calibri" w:eastAsia="Calibri" w:cs="Calibri"/>
          <w:b w:val="1"/>
          <w:bCs w:val="1"/>
          <w:sz w:val="24"/>
          <w:szCs w:val="24"/>
        </w:rPr>
        <w:t xml:space="preserve">Banking </w:t>
      </w:r>
    </w:p>
    <w:p w:rsidR="06358CEE" w:rsidP="6FB7937F" w:rsidRDefault="06358CEE" w14:paraId="3F71D7F2" w14:textId="0BC6328E">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6FB7937F" w:rsidR="5CAC1433">
        <w:rPr>
          <w:rFonts w:ascii="Calibri" w:hAnsi="Calibri" w:eastAsia="Calibri" w:cs="Calibri"/>
          <w:sz w:val="24"/>
          <w:szCs w:val="24"/>
        </w:rPr>
        <w:t xml:space="preserve">The Union of Arab Banks awards Naji Issa the Governor of the Year 2026 award – </w:t>
      </w:r>
      <w:hyperlink r:id="R1133c878b8e040b0">
        <w:r w:rsidRPr="6FB7937F" w:rsidR="5CAC1433">
          <w:rPr>
            <w:rStyle w:val="Hyperlink"/>
            <w:rFonts w:ascii="Calibri" w:hAnsi="Calibri" w:eastAsia="Calibri" w:cs="Calibri"/>
            <w:sz w:val="24"/>
            <w:szCs w:val="24"/>
          </w:rPr>
          <w:t>Al Wasat</w:t>
        </w:r>
      </w:hyperlink>
      <w:r w:rsidRPr="6FB7937F" w:rsidR="5CAC1433">
        <w:rPr>
          <w:rFonts w:ascii="Calibri" w:hAnsi="Calibri" w:eastAsia="Calibri" w:cs="Calibri"/>
          <w:sz w:val="24"/>
          <w:szCs w:val="24"/>
        </w:rPr>
        <w:t xml:space="preserve"> (Arabic)</w:t>
      </w:r>
    </w:p>
    <w:p w:rsidR="329D3275" w:rsidP="6FB7937F" w:rsidRDefault="329D3275" w14:paraId="2FCB956E" w14:textId="6A675151">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p>
    <w:p w:rsidR="178D52A8" w:rsidP="6FB7937F" w:rsidRDefault="2C00DB8D" w14:paraId="28CEF758" w14:textId="6F065C1A">
      <w:pPr>
        <w:spacing w:after="0"/>
        <w:rPr>
          <w:rFonts w:ascii="Calibri" w:hAnsi="Calibri" w:eastAsia="Calibri" w:cs="Calibri"/>
          <w:sz w:val="24"/>
          <w:szCs w:val="24"/>
        </w:rPr>
      </w:pPr>
      <w:r w:rsidRPr="6FB7937F" w:rsidR="4F1E0C15">
        <w:rPr>
          <w:rFonts w:ascii="Calibri" w:hAnsi="Calibri" w:eastAsia="Calibri" w:cs="Calibri"/>
          <w:b w:val="1"/>
          <w:bCs w:val="1"/>
          <w:sz w:val="24"/>
          <w:szCs w:val="24"/>
        </w:rPr>
        <w:t>E</w:t>
      </w:r>
      <w:r w:rsidRPr="6FB7937F" w:rsidR="720C2E57">
        <w:rPr>
          <w:rFonts w:ascii="Calibri" w:hAnsi="Calibri" w:eastAsia="Calibri" w:cs="Calibri"/>
          <w:b w:val="1"/>
          <w:bCs w:val="1"/>
          <w:sz w:val="24"/>
          <w:szCs w:val="24"/>
        </w:rPr>
        <w:t xml:space="preserve">nergy </w:t>
      </w:r>
      <w:r w:rsidRPr="6FB7937F" w:rsidR="720C2E57">
        <w:rPr>
          <w:rFonts w:ascii="Calibri" w:hAnsi="Calibri" w:eastAsia="Calibri" w:cs="Calibri"/>
          <w:sz w:val="24"/>
          <w:szCs w:val="24"/>
        </w:rPr>
        <w:t xml:space="preserve"> </w:t>
      </w:r>
    </w:p>
    <w:p w:rsidR="03D66B23" w:rsidP="6FB7937F" w:rsidRDefault="03D66B23" w14:paraId="2A5E3D25" w14:textId="61C6418C">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6FB7937F" w:rsidR="73EB5F3C">
        <w:rPr>
          <w:rFonts w:ascii="Calibri" w:hAnsi="Calibri" w:eastAsia="Calibri" w:cs="Calibri"/>
          <w:sz w:val="24"/>
          <w:szCs w:val="24"/>
        </w:rPr>
        <w:t xml:space="preserve">Fuel shortages cut off electricity to southwest Libya, and outages </w:t>
      </w:r>
      <w:r w:rsidRPr="6FB7937F" w:rsidR="73EB5F3C">
        <w:rPr>
          <w:rFonts w:ascii="Calibri" w:hAnsi="Calibri" w:eastAsia="Calibri" w:cs="Calibri"/>
          <w:sz w:val="24"/>
          <w:szCs w:val="24"/>
        </w:rPr>
        <w:t>exacerbate</w:t>
      </w:r>
      <w:r w:rsidRPr="6FB7937F" w:rsidR="73EB5F3C">
        <w:rPr>
          <w:rFonts w:ascii="Calibri" w:hAnsi="Calibri" w:eastAsia="Calibri" w:cs="Calibri"/>
          <w:sz w:val="24"/>
          <w:szCs w:val="24"/>
        </w:rPr>
        <w:t xml:space="preserve"> the crisis in Benghazi – </w:t>
      </w:r>
      <w:hyperlink r:id="R8a1ce96fdf2b4182">
        <w:r w:rsidRPr="6FB7937F" w:rsidR="73EB5F3C">
          <w:rPr>
            <w:rStyle w:val="Hyperlink"/>
            <w:rFonts w:ascii="Calibri" w:hAnsi="Calibri" w:eastAsia="Calibri" w:cs="Calibri"/>
            <w:sz w:val="24"/>
            <w:szCs w:val="24"/>
          </w:rPr>
          <w:t>Al Jazeera</w:t>
        </w:r>
      </w:hyperlink>
      <w:r w:rsidRPr="6FB7937F" w:rsidR="73EB5F3C">
        <w:rPr>
          <w:rFonts w:ascii="Calibri" w:hAnsi="Calibri" w:eastAsia="Calibri" w:cs="Calibri"/>
          <w:sz w:val="24"/>
          <w:szCs w:val="24"/>
        </w:rPr>
        <w:t xml:space="preserve"> (Arabic)</w:t>
      </w:r>
    </w:p>
    <w:p w:rsidR="7F0E770E" w:rsidP="6FB7937F" w:rsidRDefault="7F0E770E" w14:paraId="7FCD80F0" w14:textId="3F2407A5">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6FB7937F" w:rsidR="3AA7E325">
        <w:rPr>
          <w:rFonts w:ascii="Calibri" w:hAnsi="Calibri" w:eastAsia="Calibri" w:cs="Calibri"/>
          <w:sz w:val="24"/>
          <w:szCs w:val="24"/>
        </w:rPr>
        <w:t xml:space="preserve">The </w:t>
      </w:r>
      <w:r w:rsidRPr="6FB7937F" w:rsidR="3AA7E325">
        <w:rPr>
          <w:rFonts w:ascii="Calibri" w:hAnsi="Calibri" w:eastAsia="Calibri" w:cs="Calibri"/>
          <w:sz w:val="24"/>
          <w:szCs w:val="24"/>
        </w:rPr>
        <w:t>Dbeibah</w:t>
      </w:r>
      <w:r w:rsidRPr="6FB7937F" w:rsidR="3AA7E325">
        <w:rPr>
          <w:rFonts w:ascii="Calibri" w:hAnsi="Calibri" w:eastAsia="Calibri" w:cs="Calibri"/>
          <w:sz w:val="24"/>
          <w:szCs w:val="24"/>
        </w:rPr>
        <w:t xml:space="preserve"> government </w:t>
      </w:r>
      <w:r w:rsidRPr="6FB7937F" w:rsidR="3AA7E325">
        <w:rPr>
          <w:rFonts w:ascii="Calibri" w:hAnsi="Calibri" w:eastAsia="Calibri" w:cs="Calibri"/>
          <w:sz w:val="24"/>
          <w:szCs w:val="24"/>
        </w:rPr>
        <w:t>took action to provide</w:t>
      </w:r>
      <w:r w:rsidRPr="6FB7937F" w:rsidR="3AA7E325">
        <w:rPr>
          <w:rFonts w:ascii="Calibri" w:hAnsi="Calibri" w:eastAsia="Calibri" w:cs="Calibri"/>
          <w:sz w:val="24"/>
          <w:szCs w:val="24"/>
        </w:rPr>
        <w:t xml:space="preserve"> fuel for power stations – </w:t>
      </w:r>
      <w:hyperlink r:id="R3a2bd7b31c794d88">
        <w:r w:rsidRPr="6FB7937F" w:rsidR="3AA7E325">
          <w:rPr>
            <w:rStyle w:val="Hyperlink"/>
            <w:rFonts w:ascii="Calibri" w:hAnsi="Calibri" w:eastAsia="Calibri" w:cs="Calibri"/>
            <w:sz w:val="24"/>
            <w:szCs w:val="24"/>
          </w:rPr>
          <w:t>Al Wasat</w:t>
        </w:r>
      </w:hyperlink>
      <w:r w:rsidRPr="6FB7937F" w:rsidR="3AA7E325">
        <w:rPr>
          <w:rFonts w:ascii="Calibri" w:hAnsi="Calibri" w:eastAsia="Calibri" w:cs="Calibri"/>
          <w:sz w:val="24"/>
          <w:szCs w:val="24"/>
        </w:rPr>
        <w:t xml:space="preserve"> (Arabic)</w:t>
      </w:r>
      <w:r w:rsidRPr="6FB7937F" w:rsidR="0AD96509">
        <w:rPr>
          <w:rFonts w:ascii="Calibri" w:hAnsi="Calibri" w:eastAsia="Calibri" w:cs="Calibri"/>
          <w:sz w:val="24"/>
          <w:szCs w:val="24"/>
        </w:rPr>
        <w:t xml:space="preserve"> / </w:t>
      </w:r>
      <w:hyperlink r:id="Rea178e96bdb44cee">
        <w:r w:rsidRPr="6FB7937F" w:rsidR="0AD96509">
          <w:rPr>
            <w:rStyle w:val="Hyperlink"/>
            <w:rFonts w:ascii="Calibri" w:hAnsi="Calibri" w:eastAsia="Calibri" w:cs="Calibri"/>
            <w:sz w:val="24"/>
            <w:szCs w:val="24"/>
          </w:rPr>
          <w:t>LANA</w:t>
        </w:r>
      </w:hyperlink>
      <w:r w:rsidRPr="6FB7937F" w:rsidR="0AD96509">
        <w:rPr>
          <w:rFonts w:ascii="Calibri" w:hAnsi="Calibri" w:eastAsia="Calibri" w:cs="Calibri"/>
          <w:sz w:val="24"/>
          <w:szCs w:val="24"/>
        </w:rPr>
        <w:t xml:space="preserve"> </w:t>
      </w:r>
    </w:p>
    <w:p w:rsidR="7F0E770E" w:rsidP="6FB7937F" w:rsidRDefault="7F0E770E" w14:paraId="053FF982" w14:textId="71254148">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6FB7937F" w:rsidR="3AA7E325">
        <w:rPr>
          <w:rFonts w:ascii="Calibri" w:hAnsi="Calibri" w:eastAsia="Calibri" w:cs="Calibri"/>
          <w:sz w:val="24"/>
          <w:szCs w:val="24"/>
        </w:rPr>
        <w:t>[</w:t>
      </w:r>
      <w:r w:rsidRPr="6FB7937F" w:rsidR="3AA7E325">
        <w:rPr>
          <w:rFonts w:ascii="Calibri" w:hAnsi="Calibri" w:eastAsia="Calibri" w:cs="Calibri"/>
          <w:sz w:val="24"/>
          <w:szCs w:val="24"/>
        </w:rPr>
        <w:t>HoR</w:t>
      </w:r>
      <w:r w:rsidRPr="6FB7937F" w:rsidR="3AA7E325">
        <w:rPr>
          <w:rFonts w:ascii="Calibri" w:hAnsi="Calibri" w:eastAsia="Calibri" w:cs="Calibri"/>
          <w:sz w:val="24"/>
          <w:szCs w:val="24"/>
        </w:rPr>
        <w:t xml:space="preserve">-appointed PM] Hammad calls on NOC to take urgent action to provide fuel for power stations – </w:t>
      </w:r>
      <w:hyperlink r:id="R7bb15f246dfd4b42">
        <w:r w:rsidRPr="6FB7937F" w:rsidR="3AA7E325">
          <w:rPr>
            <w:rStyle w:val="Hyperlink"/>
            <w:rFonts w:ascii="Calibri" w:hAnsi="Calibri" w:eastAsia="Calibri" w:cs="Calibri"/>
            <w:sz w:val="24"/>
            <w:szCs w:val="24"/>
          </w:rPr>
          <w:t>Al Wasat</w:t>
        </w:r>
      </w:hyperlink>
      <w:r w:rsidRPr="6FB7937F" w:rsidR="3AA7E325">
        <w:rPr>
          <w:rFonts w:ascii="Calibri" w:hAnsi="Calibri" w:eastAsia="Calibri" w:cs="Calibri"/>
          <w:sz w:val="24"/>
          <w:szCs w:val="24"/>
        </w:rPr>
        <w:t xml:space="preserve"> (Arabic)</w:t>
      </w:r>
    </w:p>
    <w:p w:rsidR="7F0E770E" w:rsidP="6FB7937F" w:rsidRDefault="7F0E770E" w14:paraId="7F1387CA" w14:textId="79896788">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6FB7937F" w:rsidR="3AA7E325">
        <w:rPr>
          <w:rFonts w:ascii="Calibri" w:hAnsi="Calibri" w:eastAsia="Calibri" w:cs="Calibri"/>
          <w:sz w:val="24"/>
          <w:szCs w:val="24"/>
        </w:rPr>
        <w:t xml:space="preserve">The Minister of Electricity in Hammad's government warns of the impact of fuel shortages on the stability of the grid – </w:t>
      </w:r>
      <w:hyperlink r:id="R7d18e54ea76d486c">
        <w:r w:rsidRPr="6FB7937F" w:rsidR="3AA7E325">
          <w:rPr>
            <w:rStyle w:val="Hyperlink"/>
            <w:rFonts w:ascii="Calibri" w:hAnsi="Calibri" w:eastAsia="Calibri" w:cs="Calibri"/>
            <w:sz w:val="24"/>
            <w:szCs w:val="24"/>
          </w:rPr>
          <w:t>Al Wasat</w:t>
        </w:r>
      </w:hyperlink>
      <w:r w:rsidRPr="6FB7937F" w:rsidR="3AA7E325">
        <w:rPr>
          <w:rFonts w:ascii="Calibri" w:hAnsi="Calibri" w:eastAsia="Calibri" w:cs="Calibri"/>
          <w:sz w:val="24"/>
          <w:szCs w:val="24"/>
        </w:rPr>
        <w:t xml:space="preserve"> (Arabic)</w:t>
      </w:r>
    </w:p>
    <w:p w:rsidR="7725229D" w:rsidP="6FB7937F" w:rsidRDefault="7725229D" w14:paraId="3C146E2A" w14:textId="7ED81AF0">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6FB7937F" w:rsidR="335D5865">
        <w:rPr>
          <w:rFonts w:ascii="Calibri" w:hAnsi="Calibri" w:eastAsia="Calibri" w:cs="Calibri"/>
          <w:sz w:val="24"/>
          <w:szCs w:val="24"/>
        </w:rPr>
        <w:t xml:space="preserve">Power outages in several areas of Benghazi – </w:t>
      </w:r>
      <w:hyperlink r:id="Raf430c53d73d41ad">
        <w:r w:rsidRPr="6FB7937F" w:rsidR="335D5865">
          <w:rPr>
            <w:rStyle w:val="Hyperlink"/>
            <w:rFonts w:ascii="Calibri" w:hAnsi="Calibri" w:eastAsia="Calibri" w:cs="Calibri"/>
            <w:sz w:val="24"/>
            <w:szCs w:val="24"/>
          </w:rPr>
          <w:t>Al Wasat</w:t>
        </w:r>
      </w:hyperlink>
      <w:r w:rsidRPr="6FB7937F" w:rsidR="335D5865">
        <w:rPr>
          <w:rFonts w:ascii="Calibri" w:hAnsi="Calibri" w:eastAsia="Calibri" w:cs="Calibri"/>
          <w:sz w:val="24"/>
          <w:szCs w:val="24"/>
        </w:rPr>
        <w:t xml:space="preserve"> (A</w:t>
      </w:r>
      <w:r w:rsidRPr="6FB7937F" w:rsidR="335D5865">
        <w:rPr>
          <w:rFonts w:ascii="Calibri" w:hAnsi="Calibri" w:eastAsia="Calibri" w:cs="Calibri"/>
          <w:sz w:val="24"/>
          <w:szCs w:val="24"/>
        </w:rPr>
        <w:t>rabic</w:t>
      </w:r>
      <w:r w:rsidRPr="6FB7937F" w:rsidR="335D5865">
        <w:rPr>
          <w:rFonts w:ascii="Calibri" w:hAnsi="Calibri" w:eastAsia="Calibri" w:cs="Calibri"/>
          <w:sz w:val="24"/>
          <w:szCs w:val="24"/>
        </w:rPr>
        <w:t>)</w:t>
      </w:r>
    </w:p>
    <w:p w:rsidR="5116AFD4" w:rsidP="6FB7937F" w:rsidRDefault="5116AFD4" w14:paraId="16468A5C" w14:textId="3611E44F">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6FB7937F" w:rsidR="76939D63">
        <w:rPr>
          <w:rFonts w:ascii="Calibri" w:hAnsi="Calibri" w:eastAsia="Calibri" w:cs="Calibri"/>
          <w:sz w:val="24"/>
          <w:szCs w:val="24"/>
        </w:rPr>
        <w:t xml:space="preserve">Russian oil company Tatneft reveals discussions to implement a new project in Libya – </w:t>
      </w:r>
      <w:hyperlink r:id="R4d33ef9bcb004ee1">
        <w:r w:rsidRPr="6FB7937F" w:rsidR="76939D63">
          <w:rPr>
            <w:rStyle w:val="Hyperlink"/>
            <w:rFonts w:ascii="Calibri" w:hAnsi="Calibri" w:eastAsia="Calibri" w:cs="Calibri"/>
            <w:sz w:val="24"/>
            <w:szCs w:val="24"/>
          </w:rPr>
          <w:t>Al Wasat</w:t>
        </w:r>
      </w:hyperlink>
      <w:r w:rsidRPr="6FB7937F" w:rsidR="76939D63">
        <w:rPr>
          <w:rFonts w:ascii="Calibri" w:hAnsi="Calibri" w:eastAsia="Calibri" w:cs="Calibri"/>
          <w:sz w:val="24"/>
          <w:szCs w:val="24"/>
        </w:rPr>
        <w:t xml:space="preserve"> (Arabic) </w:t>
      </w:r>
    </w:p>
    <w:p w:rsidR="4546E790" w:rsidP="6FB7937F" w:rsidRDefault="4546E790" w14:paraId="1B0C59D7" w14:textId="52A770DA">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6FB7937F" w:rsidR="4546E790">
        <w:rPr>
          <w:rFonts w:ascii="Calibri" w:hAnsi="Calibri" w:eastAsia="Calibri" w:cs="Calibri"/>
          <w:sz w:val="24"/>
          <w:szCs w:val="24"/>
        </w:rPr>
        <w:t xml:space="preserve">Kpler predicts strong recovery for Libya's refining sector in 2027 – </w:t>
      </w:r>
      <w:hyperlink r:id="Rba967248f1404f95">
        <w:r w:rsidRPr="6FB7937F" w:rsidR="4546E790">
          <w:rPr>
            <w:rStyle w:val="Hyperlink"/>
            <w:rFonts w:ascii="Calibri" w:hAnsi="Calibri" w:eastAsia="Calibri" w:cs="Calibri"/>
            <w:sz w:val="24"/>
            <w:szCs w:val="24"/>
          </w:rPr>
          <w:t>Libya Observer</w:t>
        </w:r>
      </w:hyperlink>
      <w:r w:rsidRPr="6FB7937F" w:rsidR="4546E790">
        <w:rPr>
          <w:rFonts w:ascii="Calibri" w:hAnsi="Calibri" w:eastAsia="Calibri" w:cs="Calibri"/>
          <w:sz w:val="24"/>
          <w:szCs w:val="24"/>
        </w:rPr>
        <w:t xml:space="preserve"> </w:t>
      </w:r>
    </w:p>
    <w:p w:rsidR="5E43CC2C" w:rsidP="6FB7937F" w:rsidRDefault="5E43CC2C" w14:paraId="35978B17" w14:textId="697E3773">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6FB7937F" w:rsidR="5E43CC2C">
        <w:rPr>
          <w:rFonts w:ascii="Calibri" w:hAnsi="Calibri" w:eastAsia="Calibri" w:cs="Calibri"/>
          <w:sz w:val="24"/>
          <w:szCs w:val="24"/>
        </w:rPr>
        <w:t xml:space="preserve">Libya energy summit to spotlight upstream expansion and gas megaprojects – </w:t>
      </w:r>
      <w:hyperlink r:id="R45fa7a3f443e4730">
        <w:r w:rsidRPr="6FB7937F" w:rsidR="5E43CC2C">
          <w:rPr>
            <w:rStyle w:val="Hyperlink"/>
            <w:rFonts w:ascii="Calibri" w:hAnsi="Calibri" w:eastAsia="Calibri" w:cs="Calibri"/>
            <w:sz w:val="24"/>
            <w:szCs w:val="24"/>
          </w:rPr>
          <w:t>World Oil</w:t>
        </w:r>
      </w:hyperlink>
    </w:p>
    <w:p w:rsidR="1AC08E76" w:rsidP="6FB7937F" w:rsidRDefault="1AC08E76" w14:paraId="7047F98C" w14:textId="66361802">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6FB7937F" w:rsidR="1AC08E76">
        <w:rPr>
          <w:rFonts w:ascii="Calibri" w:hAnsi="Calibri" w:eastAsia="Calibri" w:cs="Calibri"/>
          <w:sz w:val="24"/>
          <w:szCs w:val="24"/>
        </w:rPr>
        <w:t>Brega Oil Marketing Company:</w:t>
      </w:r>
      <w:r w:rsidRPr="6FB7937F" w:rsidR="1AC08E76">
        <w:rPr>
          <w:rFonts w:ascii="Calibri" w:hAnsi="Calibri" w:eastAsia="Calibri" w:cs="Calibri"/>
          <w:sz w:val="24"/>
          <w:szCs w:val="24"/>
        </w:rPr>
        <w:t xml:space="preserve"> </w:t>
      </w:r>
      <w:r w:rsidRPr="6FB7937F" w:rsidR="1AC08E76">
        <w:rPr>
          <w:rFonts w:ascii="Calibri" w:hAnsi="Calibri" w:eastAsia="Calibri" w:cs="Calibri"/>
          <w:sz w:val="24"/>
          <w:szCs w:val="24"/>
        </w:rPr>
        <w:t>Sebha</w:t>
      </w:r>
      <w:r w:rsidRPr="6FB7937F" w:rsidR="1AC08E76">
        <w:rPr>
          <w:rFonts w:ascii="Calibri" w:hAnsi="Calibri" w:eastAsia="Calibri" w:cs="Calibri"/>
          <w:sz w:val="24"/>
          <w:szCs w:val="24"/>
        </w:rPr>
        <w:t xml:space="preserve"> oil depot resumes fuel pumping to stations</w:t>
      </w:r>
      <w:r w:rsidRPr="6FB7937F" w:rsidR="1AC08E76">
        <w:rPr>
          <w:rFonts w:ascii="Calibri" w:hAnsi="Calibri" w:eastAsia="Calibri" w:cs="Calibri"/>
          <w:sz w:val="24"/>
          <w:szCs w:val="24"/>
        </w:rPr>
        <w:t xml:space="preserve"> – </w:t>
      </w:r>
      <w:hyperlink r:id="R196ef243293547c5">
        <w:r w:rsidRPr="6FB7937F" w:rsidR="1AC08E76">
          <w:rPr>
            <w:rStyle w:val="Hyperlink"/>
            <w:rFonts w:ascii="Calibri" w:hAnsi="Calibri" w:eastAsia="Calibri" w:cs="Calibri"/>
            <w:sz w:val="24"/>
            <w:szCs w:val="24"/>
          </w:rPr>
          <w:t>LANA</w:t>
        </w:r>
      </w:hyperlink>
      <w:r w:rsidRPr="6FB7937F" w:rsidR="1AC08E76">
        <w:rPr>
          <w:rFonts w:ascii="Calibri" w:hAnsi="Calibri" w:eastAsia="Calibri" w:cs="Calibri"/>
          <w:sz w:val="24"/>
          <w:szCs w:val="24"/>
        </w:rPr>
        <w:t xml:space="preserve"> </w:t>
      </w:r>
    </w:p>
    <w:p w:rsidR="60BA9A73" w:rsidP="6FB7937F" w:rsidRDefault="60BA9A73" w14:paraId="13BD0202" w14:textId="60E52310">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6FB7937F" w:rsidR="60BA9A73">
        <w:rPr>
          <w:rFonts w:ascii="Calibri" w:hAnsi="Calibri" w:eastAsia="Calibri" w:cs="Calibri"/>
          <w:sz w:val="24"/>
          <w:szCs w:val="24"/>
        </w:rPr>
        <w:t xml:space="preserve">Libya’s fuel crisis offers lessons for energy security on both sides of the Mediterranean – </w:t>
      </w:r>
      <w:hyperlink r:id="Rb4f86d4d7889497a">
        <w:r w:rsidRPr="6FB7937F" w:rsidR="60BA9A73">
          <w:rPr>
            <w:rStyle w:val="Hyperlink"/>
            <w:rFonts w:ascii="Calibri" w:hAnsi="Calibri" w:eastAsia="Calibri" w:cs="Calibri"/>
            <w:sz w:val="24"/>
            <w:szCs w:val="24"/>
          </w:rPr>
          <w:t>Eureporter</w:t>
        </w:r>
      </w:hyperlink>
      <w:r w:rsidRPr="6FB7937F" w:rsidR="60BA9A73">
        <w:rPr>
          <w:rFonts w:ascii="Calibri" w:hAnsi="Calibri" w:eastAsia="Calibri" w:cs="Calibri"/>
          <w:sz w:val="24"/>
          <w:szCs w:val="24"/>
        </w:rPr>
        <w:t xml:space="preserve"> </w:t>
      </w:r>
    </w:p>
    <w:p w:rsidR="329D3275" w:rsidP="6FB7937F" w:rsidRDefault="329D3275" w14:paraId="06011B6B" w14:textId="0159E506">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p>
    <w:p w:rsidR="5B57C0F5" w:rsidP="6FB7937F" w:rsidRDefault="5B57C0F5" w14:paraId="03D54285" w14:textId="22B3CBE7">
      <w:pPr>
        <w:spacing w:after="0"/>
        <w:rPr>
          <w:rFonts w:ascii="Calibri" w:hAnsi="Calibri" w:eastAsia="Calibri" w:cs="Calibri"/>
          <w:b w:val="1"/>
          <w:bCs w:val="1"/>
          <w:sz w:val="24"/>
          <w:szCs w:val="24"/>
        </w:rPr>
      </w:pPr>
      <w:r w:rsidRPr="6FB7937F" w:rsidR="0653D41C">
        <w:rPr>
          <w:rFonts w:ascii="Calibri" w:hAnsi="Calibri" w:eastAsia="Calibri" w:cs="Calibri"/>
          <w:b w:val="1"/>
          <w:bCs w:val="1"/>
          <w:sz w:val="24"/>
          <w:szCs w:val="24"/>
        </w:rPr>
        <w:t xml:space="preserve">Reconstruction and infrastructure </w:t>
      </w:r>
    </w:p>
    <w:p w:rsidR="21A7C27F" w:rsidP="6FB7937F" w:rsidRDefault="21A7C27F" w14:paraId="256D2008" w14:textId="77C7FC3B">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6FB7937F" w:rsidR="002280A3">
        <w:rPr>
          <w:rFonts w:ascii="Calibri" w:hAnsi="Calibri" w:eastAsia="Calibri" w:cs="Calibri"/>
          <w:sz w:val="24"/>
          <w:szCs w:val="24"/>
        </w:rPr>
        <w:t xml:space="preserve">Three years after Hurricane Daniel... a reconstruction process restores the landmarks of Derna, Libya – </w:t>
      </w:r>
      <w:hyperlink r:id="R4e21842340484f86">
        <w:r w:rsidRPr="6FB7937F" w:rsidR="002280A3">
          <w:rPr>
            <w:rStyle w:val="Hyperlink"/>
            <w:rFonts w:ascii="Calibri" w:hAnsi="Calibri" w:eastAsia="Calibri" w:cs="Calibri"/>
            <w:sz w:val="24"/>
            <w:szCs w:val="24"/>
          </w:rPr>
          <w:t>Annahar</w:t>
        </w:r>
      </w:hyperlink>
      <w:r w:rsidRPr="6FB7937F" w:rsidR="002280A3">
        <w:rPr>
          <w:rFonts w:ascii="Calibri" w:hAnsi="Calibri" w:eastAsia="Calibri" w:cs="Calibri"/>
          <w:sz w:val="24"/>
          <w:szCs w:val="24"/>
        </w:rPr>
        <w:t xml:space="preserve"> (Arabic)</w:t>
      </w:r>
      <w:r w:rsidRPr="6FB7937F" w:rsidR="0CCCFBE5">
        <w:rPr>
          <w:rFonts w:ascii="Calibri" w:hAnsi="Calibri" w:eastAsia="Calibri" w:cs="Calibri"/>
          <w:sz w:val="24"/>
          <w:szCs w:val="24"/>
        </w:rPr>
        <w:t xml:space="preserve"> / </w:t>
      </w:r>
      <w:hyperlink r:id="Ra3589f79c4a247f5">
        <w:r w:rsidRPr="6FB7937F" w:rsidR="0CCCFBE5">
          <w:rPr>
            <w:rStyle w:val="Hyperlink"/>
            <w:rFonts w:ascii="Calibri" w:hAnsi="Calibri" w:eastAsia="Calibri" w:cs="Calibri"/>
            <w:sz w:val="24"/>
            <w:szCs w:val="24"/>
          </w:rPr>
          <w:t>Al Jazeera</w:t>
        </w:r>
      </w:hyperlink>
      <w:r w:rsidRPr="6FB7937F" w:rsidR="0CCCFBE5">
        <w:rPr>
          <w:rFonts w:ascii="Calibri" w:hAnsi="Calibri" w:eastAsia="Calibri" w:cs="Calibri"/>
          <w:sz w:val="24"/>
          <w:szCs w:val="24"/>
        </w:rPr>
        <w:t xml:space="preserve"> (Arabic)</w:t>
      </w:r>
      <w:r w:rsidRPr="6FB7937F" w:rsidR="3932920F">
        <w:rPr>
          <w:rFonts w:ascii="Calibri" w:hAnsi="Calibri" w:eastAsia="Calibri" w:cs="Calibri"/>
          <w:sz w:val="24"/>
          <w:szCs w:val="24"/>
        </w:rPr>
        <w:t xml:space="preserve"> / </w:t>
      </w:r>
      <w:hyperlink r:id="R29290bc7aed34373">
        <w:r w:rsidRPr="6FB7937F" w:rsidR="3932920F">
          <w:rPr>
            <w:rStyle w:val="Hyperlink"/>
            <w:rFonts w:ascii="Calibri" w:hAnsi="Calibri" w:eastAsia="Calibri" w:cs="Calibri"/>
            <w:sz w:val="24"/>
            <w:szCs w:val="24"/>
          </w:rPr>
          <w:t>Asharq Al Awsat</w:t>
        </w:r>
      </w:hyperlink>
      <w:r w:rsidRPr="6FB7937F" w:rsidR="3932920F">
        <w:rPr>
          <w:rFonts w:ascii="Calibri" w:hAnsi="Calibri" w:eastAsia="Calibri" w:cs="Calibri"/>
          <w:sz w:val="24"/>
          <w:szCs w:val="24"/>
        </w:rPr>
        <w:t xml:space="preserve"> (Arabic)</w:t>
      </w:r>
      <w:r w:rsidRPr="6FB7937F" w:rsidR="08E5FBFF">
        <w:rPr>
          <w:rFonts w:ascii="Calibri" w:hAnsi="Calibri" w:eastAsia="Calibri" w:cs="Calibri"/>
          <w:sz w:val="24"/>
          <w:szCs w:val="24"/>
        </w:rPr>
        <w:t xml:space="preserve"> / </w:t>
      </w:r>
      <w:hyperlink r:id="R012b7818026c4b77">
        <w:r w:rsidRPr="6FB7937F" w:rsidR="08E5FBFF">
          <w:rPr>
            <w:rStyle w:val="Hyperlink"/>
            <w:rFonts w:ascii="Calibri" w:hAnsi="Calibri" w:eastAsia="Calibri" w:cs="Calibri"/>
            <w:sz w:val="24"/>
            <w:szCs w:val="24"/>
          </w:rPr>
          <w:t>Independent Arabia</w:t>
        </w:r>
      </w:hyperlink>
      <w:r w:rsidRPr="6FB7937F" w:rsidR="08E5FBFF">
        <w:rPr>
          <w:rFonts w:ascii="Calibri" w:hAnsi="Calibri" w:eastAsia="Calibri" w:cs="Calibri"/>
          <w:sz w:val="24"/>
          <w:szCs w:val="24"/>
        </w:rPr>
        <w:t xml:space="preserve"> (Arabic)</w:t>
      </w:r>
      <w:r w:rsidRPr="6FB7937F" w:rsidR="34061EFD">
        <w:rPr>
          <w:rFonts w:ascii="Calibri" w:hAnsi="Calibri" w:eastAsia="Calibri" w:cs="Calibri"/>
          <w:sz w:val="24"/>
          <w:szCs w:val="24"/>
        </w:rPr>
        <w:t xml:space="preserve"> / </w:t>
      </w:r>
      <w:hyperlink r:id="R3b31aa8e319943a4">
        <w:r w:rsidRPr="6FB7937F" w:rsidR="34061EFD">
          <w:rPr>
            <w:rStyle w:val="Hyperlink"/>
            <w:rFonts w:ascii="Calibri" w:hAnsi="Calibri" w:eastAsia="Calibri" w:cs="Calibri"/>
            <w:sz w:val="24"/>
            <w:szCs w:val="24"/>
          </w:rPr>
          <w:t>New Arab</w:t>
        </w:r>
      </w:hyperlink>
      <w:r w:rsidRPr="6FB7937F" w:rsidR="34061EFD">
        <w:rPr>
          <w:rFonts w:ascii="Calibri" w:hAnsi="Calibri" w:eastAsia="Calibri" w:cs="Calibri"/>
          <w:sz w:val="24"/>
          <w:szCs w:val="24"/>
        </w:rPr>
        <w:t xml:space="preserve"> (Arabic)</w:t>
      </w:r>
      <w:r w:rsidRPr="6FB7937F" w:rsidR="364F29D7">
        <w:rPr>
          <w:rFonts w:ascii="Calibri" w:hAnsi="Calibri" w:eastAsia="Calibri" w:cs="Calibri"/>
          <w:sz w:val="24"/>
          <w:szCs w:val="24"/>
        </w:rPr>
        <w:t xml:space="preserve"> / </w:t>
      </w:r>
      <w:hyperlink r:id="R1d46b53d9b654ee3">
        <w:r w:rsidRPr="6FB7937F" w:rsidR="364F29D7">
          <w:rPr>
            <w:rStyle w:val="Hyperlink"/>
            <w:rFonts w:ascii="Calibri" w:hAnsi="Calibri" w:eastAsia="Calibri" w:cs="Calibri"/>
            <w:sz w:val="24"/>
            <w:szCs w:val="24"/>
          </w:rPr>
          <w:t>Libya Review</w:t>
        </w:r>
      </w:hyperlink>
      <w:r w:rsidRPr="6FB7937F" w:rsidR="364F29D7">
        <w:rPr>
          <w:rFonts w:ascii="Calibri" w:hAnsi="Calibri" w:eastAsia="Calibri" w:cs="Calibri"/>
          <w:sz w:val="24"/>
          <w:szCs w:val="24"/>
        </w:rPr>
        <w:t xml:space="preserve"> </w:t>
      </w:r>
    </w:p>
    <w:p w:rsidR="76999509" w:rsidP="6FB7937F" w:rsidRDefault="76999509" w14:paraId="3BD5AC97" w14:textId="5665515E">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6FB7937F" w:rsidR="35B9C090">
        <w:rPr>
          <w:rFonts w:ascii="Calibri" w:hAnsi="Calibri" w:eastAsia="Calibri" w:cs="Calibri"/>
          <w:sz w:val="24"/>
          <w:szCs w:val="24"/>
        </w:rPr>
        <w:t xml:space="preserve">Field Marshal Haftar orders the immediate commencement of the Sabri and Benghazi’s downtown reconstruction project – </w:t>
      </w:r>
      <w:hyperlink r:id="R5d784e9112c3490e">
        <w:r w:rsidRPr="6FB7937F" w:rsidR="35B9C090">
          <w:rPr>
            <w:rStyle w:val="Hyperlink"/>
            <w:rFonts w:ascii="Calibri" w:hAnsi="Calibri" w:eastAsia="Calibri" w:cs="Calibri"/>
            <w:sz w:val="24"/>
            <w:szCs w:val="24"/>
          </w:rPr>
          <w:t>Al Shahed</w:t>
        </w:r>
      </w:hyperlink>
      <w:r w:rsidRPr="6FB7937F" w:rsidR="35B9C090">
        <w:rPr>
          <w:rFonts w:ascii="Calibri" w:hAnsi="Calibri" w:eastAsia="Calibri" w:cs="Calibri"/>
          <w:sz w:val="24"/>
          <w:szCs w:val="24"/>
        </w:rPr>
        <w:t xml:space="preserve"> (Arabic) </w:t>
      </w:r>
    </w:p>
    <w:p w:rsidR="0A878F1B" w:rsidP="6FB7937F" w:rsidRDefault="0A878F1B" w14:paraId="48C73A4B" w14:textId="2DDB5D30">
      <w:pPr>
        <w:pStyle w:val="Normal"/>
        <w:suppressLineNumbers w:val="0"/>
        <w:bidi w:val="0"/>
        <w:spacing w:before="0" w:beforeAutospacing="off" w:after="0" w:afterAutospacing="off" w:line="279" w:lineRule="auto"/>
        <w:ind w:left="0" w:right="0"/>
        <w:jc w:val="both"/>
        <w:rPr>
          <w:rFonts w:ascii="Calibri" w:hAnsi="Calibri" w:eastAsia="Calibri" w:cs="Calibri"/>
          <w:sz w:val="24"/>
          <w:szCs w:val="24"/>
        </w:rPr>
      </w:pPr>
      <w:r w:rsidRPr="6FB7937F" w:rsidR="0A878F1B">
        <w:rPr>
          <w:rFonts w:ascii="Calibri" w:hAnsi="Calibri" w:eastAsia="Calibri" w:cs="Calibri"/>
          <w:strike w:val="0"/>
          <w:dstrike w:val="0"/>
          <w:sz w:val="24"/>
          <w:szCs w:val="24"/>
        </w:rPr>
        <w:t xml:space="preserve">Libya </w:t>
      </w:r>
      <w:r w:rsidRPr="6FB7937F" w:rsidR="2515E78C">
        <w:rPr>
          <w:rFonts w:ascii="Calibri" w:hAnsi="Calibri" w:eastAsia="Calibri" w:cs="Calibri"/>
          <w:strike w:val="0"/>
          <w:dstrike w:val="0"/>
          <w:sz w:val="24"/>
          <w:szCs w:val="24"/>
        </w:rPr>
        <w:t>d</w:t>
      </w:r>
      <w:r w:rsidRPr="6FB7937F" w:rsidR="0A878F1B">
        <w:rPr>
          <w:rFonts w:ascii="Calibri" w:hAnsi="Calibri" w:eastAsia="Calibri" w:cs="Calibri"/>
          <w:strike w:val="0"/>
          <w:dstrike w:val="0"/>
          <w:sz w:val="24"/>
          <w:szCs w:val="24"/>
        </w:rPr>
        <w:t xml:space="preserve">iscusses </w:t>
      </w:r>
      <w:r w:rsidRPr="6FB7937F" w:rsidR="2F4E4600">
        <w:rPr>
          <w:rFonts w:ascii="Calibri" w:hAnsi="Calibri" w:eastAsia="Calibri" w:cs="Calibri"/>
          <w:strike w:val="0"/>
          <w:dstrike w:val="0"/>
          <w:sz w:val="24"/>
          <w:szCs w:val="24"/>
        </w:rPr>
        <w:t>d</w:t>
      </w:r>
      <w:r w:rsidRPr="6FB7937F" w:rsidR="0A878F1B">
        <w:rPr>
          <w:rFonts w:ascii="Calibri" w:hAnsi="Calibri" w:eastAsia="Calibri" w:cs="Calibri"/>
          <w:strike w:val="0"/>
          <w:dstrike w:val="0"/>
          <w:sz w:val="24"/>
          <w:szCs w:val="24"/>
        </w:rPr>
        <w:t xml:space="preserve">evelopments </w:t>
      </w:r>
      <w:r w:rsidRPr="6FB7937F" w:rsidR="27A5D387">
        <w:rPr>
          <w:rFonts w:ascii="Calibri" w:hAnsi="Calibri" w:eastAsia="Calibri" w:cs="Calibri"/>
          <w:strike w:val="0"/>
          <w:dstrike w:val="0"/>
          <w:sz w:val="24"/>
          <w:szCs w:val="24"/>
        </w:rPr>
        <w:t>p</w:t>
      </w:r>
      <w:r w:rsidRPr="6FB7937F" w:rsidR="0A878F1B">
        <w:rPr>
          <w:rFonts w:ascii="Calibri" w:hAnsi="Calibri" w:eastAsia="Calibri" w:cs="Calibri"/>
          <w:strike w:val="0"/>
          <w:dstrike w:val="0"/>
          <w:sz w:val="24"/>
          <w:szCs w:val="24"/>
        </w:rPr>
        <w:t xml:space="preserve">rojects with British &amp; Polish </w:t>
      </w:r>
      <w:r w:rsidRPr="6FB7937F" w:rsidR="601182D7">
        <w:rPr>
          <w:rFonts w:ascii="Calibri" w:hAnsi="Calibri" w:eastAsia="Calibri" w:cs="Calibri"/>
          <w:strike w:val="0"/>
          <w:dstrike w:val="0"/>
          <w:sz w:val="24"/>
          <w:szCs w:val="24"/>
        </w:rPr>
        <w:t>f</w:t>
      </w:r>
      <w:r w:rsidRPr="6FB7937F" w:rsidR="0A878F1B">
        <w:rPr>
          <w:rFonts w:ascii="Calibri" w:hAnsi="Calibri" w:eastAsia="Calibri" w:cs="Calibri"/>
          <w:strike w:val="0"/>
          <w:dstrike w:val="0"/>
          <w:sz w:val="24"/>
          <w:szCs w:val="24"/>
        </w:rPr>
        <w:t>irms</w:t>
      </w:r>
      <w:r w:rsidRPr="6FB7937F" w:rsidR="0A878F1B">
        <w:rPr>
          <w:rFonts w:ascii="Calibri" w:hAnsi="Calibri" w:eastAsia="Calibri" w:cs="Calibri"/>
          <w:sz w:val="24"/>
          <w:szCs w:val="24"/>
        </w:rPr>
        <w:t xml:space="preserve"> – </w:t>
      </w:r>
      <w:hyperlink r:id="R48ce5e5661c24707">
        <w:r w:rsidRPr="6FB7937F" w:rsidR="0A878F1B">
          <w:rPr>
            <w:rStyle w:val="Hyperlink"/>
            <w:rFonts w:ascii="Calibri" w:hAnsi="Calibri" w:eastAsia="Calibri" w:cs="Calibri"/>
            <w:sz w:val="24"/>
            <w:szCs w:val="24"/>
          </w:rPr>
          <w:t>Libya Review</w:t>
        </w:r>
      </w:hyperlink>
      <w:r w:rsidRPr="6FB7937F" w:rsidR="0A878F1B">
        <w:rPr>
          <w:rFonts w:ascii="Calibri" w:hAnsi="Calibri" w:eastAsia="Calibri" w:cs="Calibri"/>
          <w:sz w:val="24"/>
          <w:szCs w:val="24"/>
        </w:rPr>
        <w:t xml:space="preserve"> </w:t>
      </w:r>
    </w:p>
    <w:p w:rsidR="08683361" w:rsidP="6FB7937F" w:rsidRDefault="08683361" w14:paraId="59629395" w14:textId="093B651A">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6FB7937F" w:rsidR="2ECA14AC">
        <w:rPr>
          <w:rFonts w:ascii="Calibri" w:hAnsi="Calibri" w:eastAsia="Calibri" w:cs="Calibri"/>
          <w:sz w:val="24"/>
          <w:szCs w:val="24"/>
        </w:rPr>
        <w:t xml:space="preserve">Opening of Khalid bin Walid Rural Hospital west of Sirte – </w:t>
      </w:r>
      <w:hyperlink r:id="R8e6675e675fe4011">
        <w:r w:rsidRPr="6FB7937F" w:rsidR="2ECA14AC">
          <w:rPr>
            <w:rStyle w:val="Hyperlink"/>
            <w:rFonts w:ascii="Calibri" w:hAnsi="Calibri" w:eastAsia="Calibri" w:cs="Calibri"/>
            <w:sz w:val="24"/>
            <w:szCs w:val="24"/>
          </w:rPr>
          <w:t>Al Wasat</w:t>
        </w:r>
      </w:hyperlink>
      <w:r w:rsidRPr="6FB7937F" w:rsidR="2ECA14AC">
        <w:rPr>
          <w:rFonts w:ascii="Calibri" w:hAnsi="Calibri" w:eastAsia="Calibri" w:cs="Calibri"/>
          <w:sz w:val="24"/>
          <w:szCs w:val="24"/>
        </w:rPr>
        <w:t xml:space="preserve"> (A</w:t>
      </w:r>
      <w:r w:rsidRPr="6FB7937F" w:rsidR="2ECA14AC">
        <w:rPr>
          <w:rFonts w:ascii="Calibri" w:hAnsi="Calibri" w:eastAsia="Calibri" w:cs="Calibri"/>
          <w:sz w:val="24"/>
          <w:szCs w:val="24"/>
        </w:rPr>
        <w:t>rabic</w:t>
      </w:r>
      <w:r w:rsidRPr="6FB7937F" w:rsidR="2ECA14AC">
        <w:rPr>
          <w:rFonts w:ascii="Calibri" w:hAnsi="Calibri" w:eastAsia="Calibri" w:cs="Calibri"/>
          <w:sz w:val="24"/>
          <w:szCs w:val="24"/>
        </w:rPr>
        <w:t xml:space="preserve">) </w:t>
      </w:r>
    </w:p>
    <w:p w:rsidR="51009106" w:rsidP="6FB7937F" w:rsidRDefault="51009106" w14:paraId="2FD76E2C" w14:textId="0829EB30">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6FB7937F" w:rsidR="0A241380">
        <w:rPr>
          <w:rFonts w:ascii="Calibri" w:hAnsi="Calibri" w:eastAsia="Calibri" w:cs="Calibri"/>
          <w:sz w:val="24"/>
          <w:szCs w:val="24"/>
        </w:rPr>
        <w:t xml:space="preserve">National Development Agency: Opening of the scientific halls complex in the city of Sirte – </w:t>
      </w:r>
      <w:hyperlink r:id="R90f223e2608045b4">
        <w:r w:rsidRPr="6FB7937F" w:rsidR="0A241380">
          <w:rPr>
            <w:rStyle w:val="Hyperlink"/>
            <w:rFonts w:ascii="Calibri" w:hAnsi="Calibri" w:eastAsia="Calibri" w:cs="Calibri"/>
            <w:sz w:val="24"/>
            <w:szCs w:val="24"/>
          </w:rPr>
          <w:t>Address Libya</w:t>
        </w:r>
      </w:hyperlink>
      <w:r w:rsidRPr="6FB7937F" w:rsidR="0A241380">
        <w:rPr>
          <w:rFonts w:ascii="Calibri" w:hAnsi="Calibri" w:eastAsia="Calibri" w:cs="Calibri"/>
          <w:sz w:val="24"/>
          <w:szCs w:val="24"/>
        </w:rPr>
        <w:t xml:space="preserve"> (Arabic)</w:t>
      </w:r>
    </w:p>
    <w:p w:rsidR="329D3275" w:rsidP="6FB7937F" w:rsidRDefault="329D3275" w14:paraId="0F73D755" w14:textId="6896EEA2">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6FB7937F" w:rsidR="2ECA14AC">
        <w:rPr>
          <w:rFonts w:ascii="Calibri" w:hAnsi="Calibri" w:eastAsia="Calibri" w:cs="Calibri"/>
          <w:sz w:val="24"/>
          <w:szCs w:val="24"/>
        </w:rPr>
        <w:t xml:space="preserve">Video: Opening of the largest administrative building at Libyan airports at Sirte Gulf International Airport – </w:t>
      </w:r>
      <w:hyperlink r:id="Re7960e99a11c4834">
        <w:r w:rsidRPr="6FB7937F" w:rsidR="2ECA14AC">
          <w:rPr>
            <w:rStyle w:val="Hyperlink"/>
            <w:rFonts w:ascii="Calibri" w:hAnsi="Calibri" w:eastAsia="Calibri" w:cs="Calibri"/>
            <w:sz w:val="24"/>
            <w:szCs w:val="24"/>
          </w:rPr>
          <w:t>Al Wasat</w:t>
        </w:r>
      </w:hyperlink>
      <w:r w:rsidRPr="6FB7937F" w:rsidR="2ECA14AC">
        <w:rPr>
          <w:rFonts w:ascii="Calibri" w:hAnsi="Calibri" w:eastAsia="Calibri" w:cs="Calibri"/>
          <w:sz w:val="24"/>
          <w:szCs w:val="24"/>
        </w:rPr>
        <w:t xml:space="preserve"> (Arabic) </w:t>
      </w:r>
    </w:p>
    <w:p w:rsidR="2BC5615A" w:rsidP="6FB7937F" w:rsidRDefault="2BC5615A" w14:paraId="3A9CF0FC" w14:textId="1C7666E1">
      <w:pPr>
        <w:pStyle w:val="Normal"/>
        <w:bidi w:val="0"/>
        <w:spacing w:before="0" w:beforeAutospacing="off" w:after="0" w:afterAutospacing="off" w:line="279" w:lineRule="auto"/>
        <w:ind w:left="0" w:right="0"/>
        <w:jc w:val="left"/>
        <w:rPr>
          <w:rFonts w:ascii="Calibri" w:hAnsi="Calibri" w:eastAsia="Calibri" w:cs="Calibri"/>
          <w:sz w:val="24"/>
          <w:szCs w:val="24"/>
        </w:rPr>
      </w:pPr>
      <w:r w:rsidRPr="6FB7937F" w:rsidR="2BC5615A">
        <w:rPr>
          <w:rFonts w:ascii="Calibri" w:hAnsi="Calibri" w:eastAsia="Calibri" w:cs="Calibri"/>
          <w:sz w:val="24"/>
          <w:szCs w:val="24"/>
        </w:rPr>
        <w:t xml:space="preserve">New transformer arrives to boost power grid stability in southern Libya – </w:t>
      </w:r>
      <w:hyperlink r:id="R40cb79805d714d72">
        <w:r w:rsidRPr="6FB7937F" w:rsidR="2BC5615A">
          <w:rPr>
            <w:rStyle w:val="Hyperlink"/>
            <w:rFonts w:ascii="Calibri" w:hAnsi="Calibri" w:eastAsia="Calibri" w:cs="Calibri"/>
            <w:sz w:val="24"/>
            <w:szCs w:val="24"/>
          </w:rPr>
          <w:t>Libya Observer</w:t>
        </w:r>
      </w:hyperlink>
      <w:r w:rsidRPr="6FB7937F" w:rsidR="2BC5615A">
        <w:rPr>
          <w:rFonts w:ascii="Calibri" w:hAnsi="Calibri" w:eastAsia="Calibri" w:cs="Calibri"/>
          <w:sz w:val="24"/>
          <w:szCs w:val="24"/>
        </w:rPr>
        <w:t xml:space="preserve"> </w:t>
      </w:r>
    </w:p>
    <w:p w:rsidR="2F346098" w:rsidP="6FB7937F" w:rsidRDefault="2F346098" w14:paraId="109F3414" w14:textId="28856F97">
      <w:pPr>
        <w:spacing w:after="0"/>
        <w:rPr>
          <w:rFonts w:ascii="Calibri" w:hAnsi="Calibri" w:eastAsia="Calibri" w:cs="Calibri"/>
          <w:sz w:val="24"/>
          <w:szCs w:val="24"/>
        </w:rPr>
      </w:pPr>
    </w:p>
    <w:p w:rsidR="178D52A8" w:rsidP="6FB7937F" w:rsidRDefault="6BA5692C" w14:paraId="578CA11C" w14:textId="3221C926">
      <w:pPr>
        <w:spacing w:after="0"/>
        <w:rPr>
          <w:rFonts w:ascii="Calibri" w:hAnsi="Calibri" w:eastAsia="Calibri" w:cs="Calibri"/>
          <w:sz w:val="24"/>
          <w:szCs w:val="24"/>
        </w:rPr>
      </w:pPr>
      <w:r w:rsidRPr="6FB7937F" w:rsidR="720C2E57">
        <w:rPr>
          <w:rFonts w:ascii="Calibri" w:hAnsi="Calibri" w:eastAsia="Calibri" w:cs="Calibri"/>
          <w:b w:val="1"/>
          <w:bCs w:val="1"/>
          <w:sz w:val="24"/>
          <w:szCs w:val="24"/>
        </w:rPr>
        <w:t xml:space="preserve">Other economic news </w:t>
      </w:r>
      <w:r w:rsidRPr="6FB7937F" w:rsidR="720C2E57">
        <w:rPr>
          <w:rFonts w:ascii="Calibri" w:hAnsi="Calibri" w:eastAsia="Calibri" w:cs="Calibri"/>
          <w:sz w:val="24"/>
          <w:szCs w:val="24"/>
        </w:rPr>
        <w:t xml:space="preserve"> </w:t>
      </w:r>
    </w:p>
    <w:p w:rsidR="329D3275" w:rsidP="6FB7937F" w:rsidRDefault="329D3275" w14:paraId="7AF5B5F8" w14:textId="7B73B556">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6FB7937F" w:rsidR="18650B02">
        <w:rPr>
          <w:rFonts w:ascii="Calibri" w:hAnsi="Calibri" w:eastAsia="Calibri" w:cs="Calibri"/>
          <w:sz w:val="24"/>
          <w:szCs w:val="24"/>
        </w:rPr>
        <w:t xml:space="preserve">China Harbour Engineering to invest in Libya – </w:t>
      </w:r>
      <w:hyperlink r:id="Rf4bab506cbf94767">
        <w:r w:rsidRPr="6FB7937F" w:rsidR="18650B02">
          <w:rPr>
            <w:rStyle w:val="Hyperlink"/>
            <w:rFonts w:ascii="Calibri" w:hAnsi="Calibri" w:eastAsia="Calibri" w:cs="Calibri"/>
            <w:sz w:val="24"/>
            <w:szCs w:val="24"/>
          </w:rPr>
          <w:t>Ports Europe</w:t>
        </w:r>
      </w:hyperlink>
      <w:r w:rsidRPr="6FB7937F" w:rsidR="18650B02">
        <w:rPr>
          <w:rFonts w:ascii="Calibri" w:hAnsi="Calibri" w:eastAsia="Calibri" w:cs="Calibri"/>
          <w:sz w:val="24"/>
          <w:szCs w:val="24"/>
        </w:rPr>
        <w:t xml:space="preserve"> </w:t>
      </w:r>
    </w:p>
    <w:p w:rsidR="41ABAA45" w:rsidP="6FB7937F" w:rsidRDefault="41ABAA45" w14:paraId="556C9891" w14:textId="54BD5D86">
      <w:pPr>
        <w:spacing w:after="0"/>
        <w:rPr>
          <w:rFonts w:ascii="Calibri" w:hAnsi="Calibri" w:eastAsia="Calibri" w:cs="Calibri"/>
          <w:sz w:val="24"/>
          <w:szCs w:val="24"/>
        </w:rPr>
      </w:pPr>
      <w:r w:rsidRPr="6FB7937F" w:rsidR="085495EF">
        <w:rPr>
          <w:rFonts w:ascii="Calibri" w:hAnsi="Calibri" w:eastAsia="Calibri" w:cs="Calibri"/>
          <w:sz w:val="24"/>
          <w:szCs w:val="24"/>
        </w:rPr>
        <w:t>Environment</w:t>
      </w:r>
    </w:p>
    <w:p w:rsidR="3EB9D2F7" w:rsidP="6FB7937F" w:rsidRDefault="3EB9D2F7" w14:paraId="1EF92A3E" w14:textId="0A788D5C">
      <w:pPr>
        <w:pStyle w:val="Normal"/>
        <w:suppressLineNumbers w:val="0"/>
        <w:bidi w:val="0"/>
        <w:spacing w:before="0" w:beforeAutospacing="off" w:after="0" w:afterAutospacing="off" w:line="279" w:lineRule="auto"/>
        <w:ind w:left="0" w:right="0"/>
        <w:jc w:val="both"/>
        <w:rPr>
          <w:rFonts w:ascii="Calibri" w:hAnsi="Calibri" w:eastAsia="Calibri" w:cs="Calibri"/>
          <w:sz w:val="24"/>
          <w:szCs w:val="24"/>
        </w:rPr>
      </w:pPr>
      <w:r w:rsidRPr="6FB7937F" w:rsidR="78634CFF">
        <w:rPr>
          <w:rFonts w:ascii="Calibri" w:hAnsi="Calibri" w:eastAsia="Calibri" w:cs="Calibri"/>
          <w:sz w:val="24"/>
          <w:szCs w:val="24"/>
        </w:rPr>
        <w:t xml:space="preserve">Rare discovery of the white lily flower in Al Jabal al Akhdar – </w:t>
      </w:r>
      <w:hyperlink r:id="Rd183c77c0bdc4127">
        <w:r w:rsidRPr="6FB7937F" w:rsidR="78634CFF">
          <w:rPr>
            <w:rStyle w:val="Hyperlink"/>
            <w:rFonts w:ascii="Calibri" w:hAnsi="Calibri" w:eastAsia="Calibri" w:cs="Calibri"/>
            <w:sz w:val="24"/>
            <w:szCs w:val="24"/>
          </w:rPr>
          <w:t>RNA</w:t>
        </w:r>
      </w:hyperlink>
      <w:r w:rsidRPr="6FB7937F" w:rsidR="78634CFF">
        <w:rPr>
          <w:rFonts w:ascii="Calibri" w:hAnsi="Calibri" w:eastAsia="Calibri" w:cs="Calibri"/>
          <w:sz w:val="24"/>
          <w:szCs w:val="24"/>
        </w:rPr>
        <w:t xml:space="preserve"> (Arabic)</w:t>
      </w:r>
    </w:p>
    <w:p w:rsidR="42F55083" w:rsidP="6FB7937F" w:rsidRDefault="42F55083" w14:paraId="72F19D4F" w14:textId="5C4F7F4B">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6FB7937F" w:rsidR="12465672">
        <w:rPr>
          <w:rFonts w:ascii="Calibri" w:hAnsi="Calibri" w:eastAsia="Calibri" w:cs="Calibri"/>
          <w:sz w:val="24"/>
          <w:szCs w:val="24"/>
        </w:rPr>
        <w:t xml:space="preserve">Weather alert: Thunderstorms expected in the northwest next Tuesday – </w:t>
      </w:r>
      <w:hyperlink r:id="R7c8668bb5bae4a3c">
        <w:r w:rsidRPr="6FB7937F" w:rsidR="12465672">
          <w:rPr>
            <w:rStyle w:val="Hyperlink"/>
            <w:rFonts w:ascii="Calibri" w:hAnsi="Calibri" w:eastAsia="Calibri" w:cs="Calibri"/>
            <w:sz w:val="24"/>
            <w:szCs w:val="24"/>
          </w:rPr>
          <w:t>Al Wasat</w:t>
        </w:r>
      </w:hyperlink>
      <w:r w:rsidRPr="6FB7937F" w:rsidR="12465672">
        <w:rPr>
          <w:rFonts w:ascii="Calibri" w:hAnsi="Calibri" w:eastAsia="Calibri" w:cs="Calibri"/>
          <w:sz w:val="24"/>
          <w:szCs w:val="24"/>
        </w:rPr>
        <w:t xml:space="preserve"> (</w:t>
      </w:r>
      <w:r w:rsidRPr="6FB7937F" w:rsidR="417A776D">
        <w:rPr>
          <w:rFonts w:ascii="Calibri" w:hAnsi="Calibri" w:eastAsia="Calibri" w:cs="Calibri"/>
          <w:sz w:val="24"/>
          <w:szCs w:val="24"/>
        </w:rPr>
        <w:t>Arabic</w:t>
      </w:r>
      <w:r w:rsidRPr="6FB7937F" w:rsidR="12465672">
        <w:rPr>
          <w:rFonts w:ascii="Calibri" w:hAnsi="Calibri" w:eastAsia="Calibri" w:cs="Calibri"/>
          <w:sz w:val="24"/>
          <w:szCs w:val="24"/>
        </w:rPr>
        <w:t>)</w:t>
      </w:r>
    </w:p>
    <w:p w:rsidR="169B5942" w:rsidP="6FB7937F" w:rsidRDefault="169B5942" w14:paraId="2F21D7D1" w14:textId="00BDCC77">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6FB7937F" w:rsidR="649670EE">
        <w:rPr>
          <w:rFonts w:ascii="Calibri" w:hAnsi="Calibri" w:eastAsia="Calibri" w:cs="Calibri"/>
          <w:sz w:val="24"/>
          <w:szCs w:val="24"/>
        </w:rPr>
        <w:t xml:space="preserve">Fire extinguished in Qasr Libya area – </w:t>
      </w:r>
      <w:hyperlink r:id="Ra91b648cbcea4833">
        <w:r w:rsidRPr="6FB7937F" w:rsidR="649670EE">
          <w:rPr>
            <w:rStyle w:val="Hyperlink"/>
            <w:rFonts w:ascii="Calibri" w:hAnsi="Calibri" w:eastAsia="Calibri" w:cs="Calibri"/>
            <w:sz w:val="24"/>
            <w:szCs w:val="24"/>
          </w:rPr>
          <w:t>Al Wasat</w:t>
        </w:r>
      </w:hyperlink>
      <w:r w:rsidRPr="6FB7937F" w:rsidR="649670EE">
        <w:rPr>
          <w:rFonts w:ascii="Calibri" w:hAnsi="Calibri" w:eastAsia="Calibri" w:cs="Calibri"/>
          <w:sz w:val="24"/>
          <w:szCs w:val="24"/>
        </w:rPr>
        <w:t xml:space="preserve"> (Arabic)</w:t>
      </w:r>
    </w:p>
    <w:p w:rsidR="7141DFDD" w:rsidP="6FB7937F" w:rsidRDefault="7141DFDD" w14:paraId="31818472" w14:textId="290383A9">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6FB7937F" w:rsidR="4972D8BF">
        <w:rPr>
          <w:rFonts w:ascii="Calibri" w:hAnsi="Calibri" w:eastAsia="Calibri" w:cs="Calibri"/>
          <w:sz w:val="24"/>
          <w:szCs w:val="24"/>
        </w:rPr>
        <w:t xml:space="preserve">Photos: Renewed palm fires in </w:t>
      </w:r>
      <w:r w:rsidRPr="6FB7937F" w:rsidR="4972D8BF">
        <w:rPr>
          <w:rFonts w:ascii="Calibri" w:hAnsi="Calibri" w:eastAsia="Calibri" w:cs="Calibri"/>
          <w:sz w:val="24"/>
          <w:szCs w:val="24"/>
        </w:rPr>
        <w:t>Tazarbu</w:t>
      </w:r>
      <w:r w:rsidRPr="6FB7937F" w:rsidR="4972D8BF">
        <w:rPr>
          <w:rFonts w:ascii="Calibri" w:hAnsi="Calibri" w:eastAsia="Calibri" w:cs="Calibri"/>
          <w:sz w:val="24"/>
          <w:szCs w:val="24"/>
        </w:rPr>
        <w:t xml:space="preserve"> exacerbate farmers’ losses – </w:t>
      </w:r>
      <w:hyperlink r:id="R2b1400aac87b4a89">
        <w:r w:rsidRPr="6FB7937F" w:rsidR="4972D8BF">
          <w:rPr>
            <w:rStyle w:val="Hyperlink"/>
            <w:rFonts w:ascii="Calibri" w:hAnsi="Calibri" w:eastAsia="Calibri" w:cs="Calibri"/>
            <w:sz w:val="24"/>
            <w:szCs w:val="24"/>
          </w:rPr>
          <w:t>Al Wasat</w:t>
        </w:r>
      </w:hyperlink>
      <w:r w:rsidRPr="6FB7937F" w:rsidR="4972D8BF">
        <w:rPr>
          <w:rFonts w:ascii="Calibri" w:hAnsi="Calibri" w:eastAsia="Calibri" w:cs="Calibri"/>
          <w:sz w:val="24"/>
          <w:szCs w:val="24"/>
        </w:rPr>
        <w:t xml:space="preserve"> (Arabic)</w:t>
      </w:r>
    </w:p>
    <w:p w:rsidR="6574976E" w:rsidP="6FB7937F" w:rsidRDefault="6574976E" w14:paraId="5A0E08CE" w14:textId="6BFD0F34">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6FB7937F" w:rsidR="3DFB925B">
        <w:rPr>
          <w:rFonts w:ascii="Calibri" w:hAnsi="Calibri" w:eastAsia="Calibri" w:cs="Calibri"/>
          <w:sz w:val="24"/>
          <w:szCs w:val="24"/>
        </w:rPr>
        <w:t xml:space="preserve">Environmental Sanitation Authority is exploring cooperation with the University of Trento in Italy to develop water systems in municipalities – </w:t>
      </w:r>
      <w:hyperlink r:id="Ree86e12c109b4938">
        <w:r w:rsidRPr="6FB7937F" w:rsidR="3DFB925B">
          <w:rPr>
            <w:rStyle w:val="Hyperlink"/>
            <w:rFonts w:ascii="Calibri" w:hAnsi="Calibri" w:eastAsia="Calibri" w:cs="Calibri"/>
            <w:sz w:val="24"/>
            <w:szCs w:val="24"/>
          </w:rPr>
          <w:t>Al Wasat</w:t>
        </w:r>
      </w:hyperlink>
      <w:r w:rsidRPr="6FB7937F" w:rsidR="3DFB925B">
        <w:rPr>
          <w:rFonts w:ascii="Calibri" w:hAnsi="Calibri" w:eastAsia="Calibri" w:cs="Calibri"/>
          <w:sz w:val="24"/>
          <w:szCs w:val="24"/>
        </w:rPr>
        <w:t xml:space="preserve"> (Arabic)</w:t>
      </w:r>
    </w:p>
    <w:p w:rsidR="63D7F97F" w:rsidP="6FB7937F" w:rsidRDefault="63D7F97F" w14:paraId="10166DA0" w14:textId="1227E4AF">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6FB7937F" w:rsidR="69C6CE42">
        <w:rPr>
          <w:rFonts w:ascii="Calibri" w:hAnsi="Calibri" w:eastAsia="Calibri" w:cs="Calibri"/>
          <w:sz w:val="24"/>
          <w:szCs w:val="24"/>
        </w:rPr>
        <w:t xml:space="preserve">With youth efforts, Libya organizes the local climate conference – </w:t>
      </w:r>
      <w:hyperlink r:id="R4b620027c7524272">
        <w:r w:rsidRPr="6FB7937F" w:rsidR="69C6CE42">
          <w:rPr>
            <w:rStyle w:val="Hyperlink"/>
            <w:rFonts w:ascii="Calibri" w:hAnsi="Calibri" w:eastAsia="Calibri" w:cs="Calibri"/>
            <w:sz w:val="24"/>
            <w:szCs w:val="24"/>
          </w:rPr>
          <w:t>Al Wasat</w:t>
        </w:r>
      </w:hyperlink>
      <w:r w:rsidRPr="6FB7937F" w:rsidR="69C6CE42">
        <w:rPr>
          <w:rFonts w:ascii="Calibri" w:hAnsi="Calibri" w:eastAsia="Calibri" w:cs="Calibri"/>
          <w:sz w:val="24"/>
          <w:szCs w:val="24"/>
        </w:rPr>
        <w:t xml:space="preserve"> (Arabic) </w:t>
      </w:r>
    </w:p>
    <w:p w:rsidR="6D80277D" w:rsidP="6FB7937F" w:rsidRDefault="6D80277D" w14:paraId="30793CA4" w14:textId="532987CA">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6FB7937F" w:rsidR="5832CACC">
        <w:rPr>
          <w:rFonts w:ascii="Calibri" w:hAnsi="Calibri" w:eastAsia="Calibri" w:cs="Calibri"/>
          <w:sz w:val="24"/>
          <w:szCs w:val="24"/>
        </w:rPr>
        <w:t>A tree-planting campaign in Al-</w:t>
      </w:r>
      <w:r w:rsidRPr="6FB7937F" w:rsidR="5832CACC">
        <w:rPr>
          <w:rFonts w:ascii="Calibri" w:hAnsi="Calibri" w:eastAsia="Calibri" w:cs="Calibri"/>
          <w:sz w:val="24"/>
          <w:szCs w:val="24"/>
        </w:rPr>
        <w:t>Marqab</w:t>
      </w:r>
      <w:r w:rsidRPr="6FB7937F" w:rsidR="5832CACC">
        <w:rPr>
          <w:rFonts w:ascii="Calibri" w:hAnsi="Calibri" w:eastAsia="Calibri" w:cs="Calibri"/>
          <w:sz w:val="24"/>
          <w:szCs w:val="24"/>
        </w:rPr>
        <w:t xml:space="preserve"> forest to celebrate Environment Day – </w:t>
      </w:r>
      <w:hyperlink r:id="R4396e2ed1a334cc2">
        <w:r w:rsidRPr="6FB7937F" w:rsidR="5832CACC">
          <w:rPr>
            <w:rStyle w:val="Hyperlink"/>
            <w:rFonts w:ascii="Calibri" w:hAnsi="Calibri" w:eastAsia="Calibri" w:cs="Calibri"/>
            <w:sz w:val="24"/>
            <w:szCs w:val="24"/>
          </w:rPr>
          <w:t>Al Sabaah</w:t>
        </w:r>
      </w:hyperlink>
      <w:r w:rsidRPr="6FB7937F" w:rsidR="5832CACC">
        <w:rPr>
          <w:rFonts w:ascii="Calibri" w:hAnsi="Calibri" w:eastAsia="Calibri" w:cs="Calibri"/>
          <w:sz w:val="24"/>
          <w:szCs w:val="24"/>
        </w:rPr>
        <w:t xml:space="preserve"> (Arabic)</w:t>
      </w:r>
    </w:p>
    <w:p w:rsidR="00574653" w:rsidP="6FB7937F" w:rsidRDefault="00574653" w14:paraId="19C8593A" w14:textId="711D8430">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6FB7937F" w:rsidR="00574653">
        <w:rPr>
          <w:rFonts w:ascii="Calibri" w:hAnsi="Calibri" w:eastAsia="Calibri" w:cs="Calibri"/>
          <w:sz w:val="24"/>
          <w:szCs w:val="24"/>
        </w:rPr>
        <w:t xml:space="preserve">Libya Oil Joint highlights environmental commitment – </w:t>
      </w:r>
      <w:hyperlink r:id="R771f739f3c334dfa">
        <w:r w:rsidRPr="6FB7937F" w:rsidR="00574653">
          <w:rPr>
            <w:rStyle w:val="Hyperlink"/>
            <w:rFonts w:ascii="Calibri" w:hAnsi="Calibri" w:eastAsia="Calibri" w:cs="Calibri"/>
            <w:sz w:val="24"/>
            <w:szCs w:val="24"/>
          </w:rPr>
          <w:t>Libyan Express</w:t>
        </w:r>
      </w:hyperlink>
    </w:p>
    <w:p w:rsidR="329D3275" w:rsidP="6FB7937F" w:rsidRDefault="329D3275" w14:paraId="39C1A4FF" w14:textId="767FC678">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p>
    <w:p w:rsidR="6BA5692C" w:rsidP="6FB7937F" w:rsidRDefault="6BA5692C" w14:paraId="25107593" w14:textId="75AE00A4">
      <w:pPr>
        <w:spacing w:after="0"/>
        <w:rPr>
          <w:rFonts w:ascii="Impact" w:hAnsi="Impact" w:eastAsia="Impact" w:cs="Impact"/>
          <w:sz w:val="28"/>
          <w:szCs w:val="28"/>
        </w:rPr>
      </w:pPr>
      <w:r w:rsidRPr="6FB7937F" w:rsidR="720C2E57">
        <w:rPr>
          <w:rFonts w:ascii="Impact" w:hAnsi="Impact" w:eastAsia="Impact" w:cs="Impact"/>
          <w:sz w:val="28"/>
          <w:szCs w:val="28"/>
        </w:rPr>
        <w:t>Regional &amp; International</w:t>
      </w:r>
      <w:r w:rsidRPr="6FB7937F" w:rsidR="720C2E57">
        <w:rPr>
          <w:rFonts w:ascii="Impact" w:hAnsi="Impact" w:eastAsia="Impact" w:cs="Impact"/>
          <w:sz w:val="28"/>
          <w:szCs w:val="28"/>
        </w:rPr>
        <w:t xml:space="preserve">    </w:t>
      </w:r>
    </w:p>
    <w:p w:rsidR="6FB7937F" w:rsidP="6FB7937F" w:rsidRDefault="6FB7937F" w14:paraId="29721F8A" w14:textId="00559E0D">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p>
    <w:p w:rsidR="50F36FAC" w:rsidP="6FB7937F" w:rsidRDefault="50F36FAC" w14:paraId="4E81E573" w14:textId="505C0267">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6FB7937F" w:rsidR="50F36FAC">
        <w:rPr>
          <w:rFonts w:ascii="Calibri" w:hAnsi="Calibri" w:eastAsia="Calibri" w:cs="Calibri"/>
          <w:sz w:val="24"/>
          <w:szCs w:val="24"/>
        </w:rPr>
        <w:t xml:space="preserve">[Acting FM] </w:t>
      </w:r>
      <w:r w:rsidRPr="6FB7937F" w:rsidR="50F36FAC">
        <w:rPr>
          <w:rFonts w:ascii="Calibri" w:hAnsi="Calibri" w:eastAsia="Calibri" w:cs="Calibri"/>
          <w:sz w:val="24"/>
          <w:szCs w:val="24"/>
        </w:rPr>
        <w:t>Baour</w:t>
      </w:r>
      <w:r w:rsidRPr="6FB7937F" w:rsidR="50F36FAC">
        <w:rPr>
          <w:rFonts w:ascii="Calibri" w:hAnsi="Calibri" w:eastAsia="Calibri" w:cs="Calibri"/>
          <w:sz w:val="24"/>
          <w:szCs w:val="24"/>
        </w:rPr>
        <w:t xml:space="preserve"> meets with EU </w:t>
      </w:r>
      <w:r w:rsidRPr="6FB7937F" w:rsidR="2D215C66">
        <w:rPr>
          <w:rFonts w:ascii="Calibri" w:hAnsi="Calibri" w:eastAsia="Calibri" w:cs="Calibri"/>
          <w:sz w:val="24"/>
          <w:szCs w:val="24"/>
        </w:rPr>
        <w:t>officials</w:t>
      </w:r>
      <w:r w:rsidRPr="6FB7937F" w:rsidR="50F36FAC">
        <w:rPr>
          <w:rFonts w:ascii="Calibri" w:hAnsi="Calibri" w:eastAsia="Calibri" w:cs="Calibri"/>
          <w:sz w:val="24"/>
          <w:szCs w:val="24"/>
        </w:rPr>
        <w:t xml:space="preserve"> – </w:t>
      </w:r>
      <w:hyperlink r:id="Re8a310c2e2854b7a">
        <w:r w:rsidRPr="6FB7937F" w:rsidR="50F36FAC">
          <w:rPr>
            <w:rStyle w:val="Hyperlink"/>
            <w:rFonts w:ascii="Calibri" w:hAnsi="Calibri" w:eastAsia="Calibri" w:cs="Calibri"/>
            <w:sz w:val="24"/>
            <w:szCs w:val="24"/>
          </w:rPr>
          <w:t>LANA</w:t>
        </w:r>
      </w:hyperlink>
      <w:r w:rsidRPr="6FB7937F" w:rsidR="50F36FAC">
        <w:rPr>
          <w:rFonts w:ascii="Calibri" w:hAnsi="Calibri" w:eastAsia="Calibri" w:cs="Calibri"/>
          <w:sz w:val="24"/>
          <w:szCs w:val="24"/>
        </w:rPr>
        <w:t xml:space="preserve"> </w:t>
      </w:r>
    </w:p>
    <w:p w:rsidR="10578BF0" w:rsidP="6FB7937F" w:rsidRDefault="10578BF0" w14:paraId="11100D37" w14:textId="4697B667">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6FB7937F" w:rsidR="482AADD8">
        <w:rPr>
          <w:rFonts w:ascii="Calibri" w:hAnsi="Calibri" w:eastAsia="Calibri" w:cs="Calibri"/>
          <w:sz w:val="24"/>
          <w:szCs w:val="24"/>
        </w:rPr>
        <w:t xml:space="preserve">Boulos: Libya is </w:t>
      </w:r>
      <w:r w:rsidRPr="6FB7937F" w:rsidR="482AADD8">
        <w:rPr>
          <w:rFonts w:ascii="Calibri" w:hAnsi="Calibri" w:eastAsia="Calibri" w:cs="Calibri"/>
          <w:sz w:val="24"/>
          <w:szCs w:val="24"/>
        </w:rPr>
        <w:t>witnessing</w:t>
      </w:r>
      <w:r w:rsidRPr="6FB7937F" w:rsidR="482AADD8">
        <w:rPr>
          <w:rFonts w:ascii="Calibri" w:hAnsi="Calibri" w:eastAsia="Calibri" w:cs="Calibri"/>
          <w:sz w:val="24"/>
          <w:szCs w:val="24"/>
        </w:rPr>
        <w:t xml:space="preserve"> positive progress in peace negotiations between the various parties – </w:t>
      </w:r>
      <w:hyperlink r:id="R06dc54d5cbbc4ff0">
        <w:r w:rsidRPr="6FB7937F" w:rsidR="482AADD8">
          <w:rPr>
            <w:rStyle w:val="Hyperlink"/>
            <w:rFonts w:ascii="Calibri" w:hAnsi="Calibri" w:eastAsia="Calibri" w:cs="Calibri"/>
            <w:sz w:val="24"/>
            <w:szCs w:val="24"/>
          </w:rPr>
          <w:t>Al Wasat</w:t>
        </w:r>
      </w:hyperlink>
      <w:r w:rsidRPr="6FB7937F" w:rsidR="482AADD8">
        <w:rPr>
          <w:rFonts w:ascii="Calibri" w:hAnsi="Calibri" w:eastAsia="Calibri" w:cs="Calibri"/>
          <w:sz w:val="24"/>
          <w:szCs w:val="24"/>
        </w:rPr>
        <w:t xml:space="preserve"> (Arabic)</w:t>
      </w:r>
    </w:p>
    <w:p w:rsidR="394B39B9" w:rsidP="6FB7937F" w:rsidRDefault="394B39B9" w14:paraId="78BD2F2E" w14:textId="231CE72A">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6FB7937F" w:rsidR="394B39B9">
        <w:rPr>
          <w:rFonts w:ascii="Calibri" w:hAnsi="Calibri" w:eastAsia="Calibri" w:cs="Calibri"/>
          <w:sz w:val="24"/>
          <w:szCs w:val="24"/>
        </w:rPr>
        <w:t xml:space="preserve">US sees progress in Libya </w:t>
      </w:r>
      <w:r w:rsidRPr="6FB7937F" w:rsidR="00780C0C">
        <w:rPr>
          <w:rFonts w:ascii="Calibri" w:hAnsi="Calibri" w:eastAsia="Calibri" w:cs="Calibri"/>
          <w:sz w:val="24"/>
          <w:szCs w:val="24"/>
        </w:rPr>
        <w:t>p</w:t>
      </w:r>
      <w:r w:rsidRPr="6FB7937F" w:rsidR="394B39B9">
        <w:rPr>
          <w:rFonts w:ascii="Calibri" w:hAnsi="Calibri" w:eastAsia="Calibri" w:cs="Calibri"/>
          <w:sz w:val="24"/>
          <w:szCs w:val="24"/>
        </w:rPr>
        <w:t xml:space="preserve">eace </w:t>
      </w:r>
      <w:r w:rsidRPr="6FB7937F" w:rsidR="329F0F06">
        <w:rPr>
          <w:rFonts w:ascii="Calibri" w:hAnsi="Calibri" w:eastAsia="Calibri" w:cs="Calibri"/>
          <w:sz w:val="24"/>
          <w:szCs w:val="24"/>
        </w:rPr>
        <w:t>t</w:t>
      </w:r>
      <w:r w:rsidRPr="6FB7937F" w:rsidR="394B39B9">
        <w:rPr>
          <w:rFonts w:ascii="Calibri" w:hAnsi="Calibri" w:eastAsia="Calibri" w:cs="Calibri"/>
          <w:sz w:val="24"/>
          <w:szCs w:val="24"/>
        </w:rPr>
        <w:t xml:space="preserve">alks – </w:t>
      </w:r>
      <w:hyperlink r:id="Ra67de63e2b614d36">
        <w:r w:rsidRPr="6FB7937F" w:rsidR="394B39B9">
          <w:rPr>
            <w:rStyle w:val="Hyperlink"/>
            <w:rFonts w:ascii="Calibri" w:hAnsi="Calibri" w:eastAsia="Calibri" w:cs="Calibri"/>
            <w:sz w:val="24"/>
            <w:szCs w:val="24"/>
          </w:rPr>
          <w:t>Libya Review</w:t>
        </w:r>
      </w:hyperlink>
      <w:r w:rsidRPr="6FB7937F" w:rsidR="394B39B9">
        <w:rPr>
          <w:rFonts w:ascii="Calibri" w:hAnsi="Calibri" w:eastAsia="Calibri" w:cs="Calibri"/>
          <w:sz w:val="24"/>
          <w:szCs w:val="24"/>
        </w:rPr>
        <w:t xml:space="preserve"> </w:t>
      </w:r>
    </w:p>
    <w:p w:rsidR="2273135C" w:rsidP="6FB7937F" w:rsidRDefault="2273135C" w14:paraId="71C17910" w14:textId="25B0AAF3">
      <w:pPr>
        <w:pStyle w:val="Normal"/>
        <w:bidi w:val="0"/>
        <w:spacing w:before="0" w:beforeAutospacing="off" w:after="0" w:afterAutospacing="off" w:line="279" w:lineRule="auto"/>
        <w:ind w:left="0" w:right="0"/>
        <w:jc w:val="left"/>
        <w:rPr>
          <w:rFonts w:ascii="Calibri" w:hAnsi="Calibri" w:eastAsia="Calibri" w:cs="Calibri"/>
          <w:sz w:val="24"/>
          <w:szCs w:val="24"/>
        </w:rPr>
      </w:pPr>
      <w:r w:rsidRPr="6FB7937F" w:rsidR="2273135C">
        <w:rPr>
          <w:rFonts w:ascii="Calibri" w:hAnsi="Calibri" w:eastAsia="Calibri" w:cs="Calibri"/>
          <w:sz w:val="24"/>
          <w:szCs w:val="24"/>
        </w:rPr>
        <w:t xml:space="preserve">David Linfield appointed to political and economic role at US Embassy to Libya – </w:t>
      </w:r>
      <w:hyperlink r:id="R7d641ae2d6ba4abd">
        <w:r w:rsidRPr="6FB7937F" w:rsidR="2273135C">
          <w:rPr>
            <w:rStyle w:val="Hyperlink"/>
            <w:rFonts w:ascii="Calibri" w:hAnsi="Calibri" w:eastAsia="Calibri" w:cs="Calibri"/>
            <w:sz w:val="24"/>
            <w:szCs w:val="24"/>
          </w:rPr>
          <w:t>Libya Observer</w:t>
        </w:r>
      </w:hyperlink>
    </w:p>
    <w:p w:rsidR="5EFACCA6" w:rsidP="6FB7937F" w:rsidRDefault="5EFACCA6" w14:paraId="557F513D" w14:textId="0528E7E0">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6FB7937F" w:rsidR="36EFBE6E">
        <w:rPr>
          <w:rFonts w:ascii="Calibri" w:hAnsi="Calibri" w:eastAsia="Calibri" w:cs="Calibri"/>
          <w:sz w:val="24"/>
          <w:szCs w:val="24"/>
        </w:rPr>
        <w:t xml:space="preserve">Qatari embassy denies investing in social activities inside Libya – </w:t>
      </w:r>
      <w:hyperlink r:id="R839d293186bd4236">
        <w:r w:rsidRPr="6FB7937F" w:rsidR="36EFBE6E">
          <w:rPr>
            <w:rStyle w:val="Hyperlink"/>
            <w:rFonts w:ascii="Calibri" w:hAnsi="Calibri" w:eastAsia="Calibri" w:cs="Calibri"/>
            <w:sz w:val="24"/>
            <w:szCs w:val="24"/>
          </w:rPr>
          <w:t>Al Wasat</w:t>
        </w:r>
      </w:hyperlink>
      <w:r w:rsidRPr="6FB7937F" w:rsidR="36EFBE6E">
        <w:rPr>
          <w:rFonts w:ascii="Calibri" w:hAnsi="Calibri" w:eastAsia="Calibri" w:cs="Calibri"/>
          <w:sz w:val="24"/>
          <w:szCs w:val="24"/>
        </w:rPr>
        <w:t xml:space="preserve"> (Arabic)</w:t>
      </w:r>
    </w:p>
    <w:p w:rsidR="0DEBE7B0" w:rsidP="6FB7937F" w:rsidRDefault="0DEBE7B0" w14:paraId="27CB1D2C" w14:textId="4598A00A">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6FB7937F" w:rsidR="0DEBE7B0">
        <w:rPr>
          <w:rFonts w:ascii="Calibri" w:hAnsi="Calibri" w:eastAsia="Calibri" w:cs="Calibri"/>
          <w:sz w:val="24"/>
          <w:szCs w:val="24"/>
        </w:rPr>
        <w:t>Italy urges release of detained pro-</w:t>
      </w:r>
      <w:r w:rsidRPr="6FB7937F" w:rsidR="53BF6892">
        <w:rPr>
          <w:rFonts w:ascii="Calibri" w:hAnsi="Calibri" w:eastAsia="Calibri" w:cs="Calibri"/>
          <w:sz w:val="24"/>
          <w:szCs w:val="24"/>
        </w:rPr>
        <w:t>Palestinian</w:t>
      </w:r>
      <w:r w:rsidRPr="6FB7937F" w:rsidR="0DEBE7B0">
        <w:rPr>
          <w:rFonts w:ascii="Calibri" w:hAnsi="Calibri" w:eastAsia="Calibri" w:cs="Calibri"/>
          <w:sz w:val="24"/>
          <w:szCs w:val="24"/>
        </w:rPr>
        <w:t xml:space="preserve"> activists in eastern </w:t>
      </w:r>
      <w:r w:rsidRPr="6FB7937F" w:rsidR="351B07F1">
        <w:rPr>
          <w:rFonts w:ascii="Calibri" w:hAnsi="Calibri" w:eastAsia="Calibri" w:cs="Calibri"/>
          <w:sz w:val="24"/>
          <w:szCs w:val="24"/>
        </w:rPr>
        <w:t>L</w:t>
      </w:r>
      <w:r w:rsidRPr="6FB7937F" w:rsidR="0DEBE7B0">
        <w:rPr>
          <w:rFonts w:ascii="Calibri" w:hAnsi="Calibri" w:eastAsia="Calibri" w:cs="Calibri"/>
          <w:sz w:val="24"/>
          <w:szCs w:val="24"/>
        </w:rPr>
        <w:t xml:space="preserve">ibya – </w:t>
      </w:r>
      <w:hyperlink r:id="R0fc2d6c9c7b2498f">
        <w:r w:rsidRPr="6FB7937F" w:rsidR="0DEBE7B0">
          <w:rPr>
            <w:rStyle w:val="Hyperlink"/>
            <w:rFonts w:ascii="Calibri" w:hAnsi="Calibri" w:eastAsia="Calibri" w:cs="Calibri"/>
            <w:sz w:val="24"/>
            <w:szCs w:val="24"/>
          </w:rPr>
          <w:t>Libya Review</w:t>
        </w:r>
      </w:hyperlink>
      <w:r w:rsidRPr="6FB7937F" w:rsidR="0DEBE7B0">
        <w:rPr>
          <w:rFonts w:ascii="Calibri" w:hAnsi="Calibri" w:eastAsia="Calibri" w:cs="Calibri"/>
          <w:sz w:val="24"/>
          <w:szCs w:val="24"/>
        </w:rPr>
        <w:t xml:space="preserve"> </w:t>
      </w:r>
      <w:r w:rsidRPr="6FB7937F" w:rsidR="28F9AC61">
        <w:rPr>
          <w:rFonts w:ascii="Calibri" w:hAnsi="Calibri" w:eastAsia="Calibri" w:cs="Calibri"/>
          <w:sz w:val="24"/>
          <w:szCs w:val="24"/>
        </w:rPr>
        <w:t xml:space="preserve">/ </w:t>
      </w:r>
      <w:hyperlink r:id="Rd902e486a3e64b20">
        <w:r w:rsidRPr="6FB7937F" w:rsidR="28F9AC61">
          <w:rPr>
            <w:rStyle w:val="Hyperlink"/>
            <w:rFonts w:ascii="Calibri" w:hAnsi="Calibri" w:eastAsia="Calibri" w:cs="Calibri"/>
            <w:sz w:val="24"/>
            <w:szCs w:val="24"/>
          </w:rPr>
          <w:t>The New Arab</w:t>
        </w:r>
      </w:hyperlink>
    </w:p>
    <w:p w:rsidR="39611CFF" w:rsidP="6FB7937F" w:rsidRDefault="39611CFF" w14:paraId="5C999EAE" w14:textId="60D24C0C">
      <w:pPr>
        <w:pStyle w:val="Normal"/>
        <w:bidi w:val="0"/>
        <w:spacing w:before="0" w:beforeAutospacing="off" w:after="0" w:afterAutospacing="off" w:line="279" w:lineRule="auto"/>
        <w:ind w:left="0" w:right="0"/>
        <w:jc w:val="left"/>
        <w:rPr>
          <w:rFonts w:ascii="Calibri" w:hAnsi="Calibri" w:eastAsia="Calibri" w:cs="Calibri"/>
          <w:sz w:val="24"/>
          <w:szCs w:val="24"/>
        </w:rPr>
      </w:pPr>
      <w:r w:rsidRPr="6FB7937F" w:rsidR="39611CFF">
        <w:rPr>
          <w:rFonts w:ascii="Calibri" w:hAnsi="Calibri" w:eastAsia="Calibri" w:cs="Calibri"/>
          <w:sz w:val="24"/>
          <w:szCs w:val="24"/>
        </w:rPr>
        <w:t xml:space="preserve">Libya, Syria discuss boosting tourism cooperation and investment – </w:t>
      </w:r>
      <w:hyperlink r:id="R95339583dd804dd6">
        <w:r w:rsidRPr="6FB7937F" w:rsidR="39611CFF">
          <w:rPr>
            <w:rStyle w:val="Hyperlink"/>
            <w:rFonts w:ascii="Calibri" w:hAnsi="Calibri" w:eastAsia="Calibri" w:cs="Calibri"/>
            <w:sz w:val="24"/>
            <w:szCs w:val="24"/>
          </w:rPr>
          <w:t>Libya Observer</w:t>
        </w:r>
      </w:hyperlink>
    </w:p>
    <w:p w:rsidR="329D3275" w:rsidP="6FB7937F" w:rsidRDefault="329D3275" w14:paraId="05D13DF7" w14:textId="7945A01A">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p>
    <w:p w:rsidR="30A81A8B" w:rsidP="6FB7937F" w:rsidRDefault="30A81A8B" w14:paraId="1EB35023" w14:textId="2ABDA3F0">
      <w:pPr>
        <w:spacing w:after="0"/>
        <w:rPr>
          <w:rFonts w:ascii="Impact" w:hAnsi="Impact" w:eastAsia="Impact" w:cs="Impact"/>
          <w:sz w:val="28"/>
          <w:szCs w:val="28"/>
        </w:rPr>
      </w:pPr>
    </w:p>
    <w:p w:rsidR="5F607E5F" w:rsidP="6FB7937F" w:rsidRDefault="1039BBAC" w14:paraId="0BBCD67D" w14:textId="3F40E837">
      <w:pPr>
        <w:spacing w:after="0"/>
        <w:rPr>
          <w:rFonts w:ascii="Impact" w:hAnsi="Impact" w:eastAsia="Impact" w:cs="Impact"/>
          <w:sz w:val="28"/>
          <w:szCs w:val="28"/>
        </w:rPr>
      </w:pPr>
      <w:r w:rsidRPr="6FB7937F" w:rsidR="263B65BB">
        <w:rPr>
          <w:rFonts w:ascii="Impact" w:hAnsi="Impact" w:eastAsia="Impact" w:cs="Impact"/>
          <w:sz w:val="28"/>
          <w:szCs w:val="28"/>
        </w:rPr>
        <w:t>Varieties</w:t>
      </w:r>
      <w:r w:rsidRPr="6FB7937F" w:rsidR="263B65BB">
        <w:rPr>
          <w:rFonts w:ascii="Impact" w:hAnsi="Impact" w:eastAsia="Impact" w:cs="Impact"/>
          <w:sz w:val="28"/>
          <w:szCs w:val="28"/>
        </w:rPr>
        <w:t xml:space="preserve">   </w:t>
      </w:r>
    </w:p>
    <w:p w:rsidR="2C8748BD" w:rsidP="6FB7937F" w:rsidRDefault="2C8748BD" w14:paraId="66E7DD52" w14:textId="0D8ECDDD">
      <w:pPr>
        <w:spacing w:after="0"/>
        <w:rPr>
          <w:rFonts w:ascii="Calibri" w:hAnsi="Calibri" w:eastAsia="Calibri" w:cs="Calibri"/>
          <w:i w:val="1"/>
          <w:iCs w:val="1"/>
          <w:sz w:val="24"/>
          <w:szCs w:val="24"/>
        </w:rPr>
      </w:pPr>
    </w:p>
    <w:p w:rsidR="402955BF" w:rsidP="6FB7937F" w:rsidRDefault="402955BF" w14:paraId="7328AFEE" w14:textId="1465838F">
      <w:pPr>
        <w:pStyle w:val="Normal"/>
        <w:suppressLineNumbers w:val="0"/>
        <w:bidi w:val="0"/>
        <w:spacing w:before="0" w:beforeAutospacing="off" w:after="0" w:afterAutospacing="off" w:line="279" w:lineRule="auto"/>
        <w:ind w:left="0" w:right="0"/>
        <w:jc w:val="left"/>
        <w:rPr>
          <w:rFonts w:ascii="Calibri" w:hAnsi="Calibri" w:eastAsia="Calibri" w:cs="Calibri"/>
          <w:b w:val="0"/>
          <w:bCs w:val="0"/>
          <w:sz w:val="24"/>
          <w:szCs w:val="24"/>
        </w:rPr>
      </w:pPr>
      <w:r w:rsidRPr="6FB7937F" w:rsidR="37E9086D">
        <w:rPr>
          <w:rFonts w:ascii="Calibri" w:hAnsi="Calibri" w:eastAsia="Calibri" w:cs="Calibri"/>
          <w:b w:val="1"/>
          <w:bCs w:val="1"/>
          <w:sz w:val="24"/>
          <w:szCs w:val="24"/>
        </w:rPr>
        <w:t xml:space="preserve">Opinion | The 50%: When women guard the chains – </w:t>
      </w:r>
      <w:hyperlink r:id="R0c65c51278ae47e1">
        <w:r w:rsidRPr="6FB7937F" w:rsidR="37E9086D">
          <w:rPr>
            <w:rStyle w:val="Hyperlink"/>
            <w:rFonts w:ascii="Calibri" w:hAnsi="Calibri" w:eastAsia="Calibri" w:cs="Calibri"/>
            <w:b w:val="0"/>
            <w:bCs w:val="0"/>
            <w:sz w:val="24"/>
            <w:szCs w:val="24"/>
          </w:rPr>
          <w:t>Drooj</w:t>
        </w:r>
      </w:hyperlink>
      <w:r w:rsidRPr="6FB7937F" w:rsidR="37E9086D">
        <w:rPr>
          <w:rFonts w:ascii="Calibri" w:hAnsi="Calibri" w:eastAsia="Calibri" w:cs="Calibri"/>
          <w:b w:val="0"/>
          <w:bCs w:val="0"/>
          <w:sz w:val="24"/>
          <w:szCs w:val="24"/>
        </w:rPr>
        <w:t xml:space="preserve"> (Arabic)</w:t>
      </w:r>
    </w:p>
    <w:p w:rsidR="402955BF" w:rsidP="6FB7937F" w:rsidRDefault="402955BF" w14:paraId="7EBD58B4" w14:textId="3A8E1199">
      <w:pPr>
        <w:pStyle w:val="Normal"/>
        <w:bidi w:val="0"/>
        <w:spacing w:before="0" w:beforeAutospacing="off" w:after="0" w:afterAutospacing="off" w:line="279" w:lineRule="auto"/>
        <w:ind w:left="0" w:right="0"/>
        <w:jc w:val="left"/>
        <w:rPr>
          <w:rFonts w:ascii="Calibri" w:hAnsi="Calibri" w:eastAsia="Calibri" w:cs="Calibri"/>
          <w:b w:val="0"/>
          <w:bCs w:val="0"/>
          <w:i w:val="1"/>
          <w:iCs w:val="1"/>
          <w:sz w:val="24"/>
          <w:szCs w:val="24"/>
        </w:rPr>
      </w:pPr>
      <w:r w:rsidRPr="6FB7937F" w:rsidR="37E9086D">
        <w:rPr>
          <w:rFonts w:ascii="Calibri" w:hAnsi="Calibri" w:eastAsia="Calibri" w:cs="Calibri"/>
          <w:b w:val="0"/>
          <w:bCs w:val="0"/>
          <w:i w:val="1"/>
          <w:iCs w:val="1"/>
          <w:sz w:val="24"/>
          <w:szCs w:val="24"/>
        </w:rPr>
        <w:t>Every time a photo of a Libyan girl is published or a story about a woman defying expectations circulates, she faces immediate judgment and public scrutiny. This criticism, often harshest from other women, highlights the pervasive fear women experience in various aspects of life—on the streets, at home, and in public.</w:t>
      </w:r>
    </w:p>
    <w:p w:rsidR="3FB483F4" w:rsidP="6FB7937F" w:rsidRDefault="3FB483F4" w14:paraId="5BB0B53D" w14:textId="7BE8220E">
      <w:pPr>
        <w:pStyle w:val="Normal"/>
        <w:bidi w:val="0"/>
        <w:spacing w:before="0" w:beforeAutospacing="off" w:after="0" w:afterAutospacing="off" w:line="279" w:lineRule="auto"/>
        <w:ind w:left="0" w:right="0"/>
        <w:jc w:val="left"/>
        <w:rPr>
          <w:rFonts w:ascii="Calibri" w:hAnsi="Calibri" w:eastAsia="Calibri" w:cs="Calibri"/>
          <w:b w:val="1"/>
          <w:bCs w:val="1"/>
          <w:i w:val="0"/>
          <w:iCs w:val="0"/>
          <w:sz w:val="24"/>
          <w:szCs w:val="24"/>
        </w:rPr>
      </w:pPr>
    </w:p>
    <w:p w:rsidR="402955BF" w:rsidP="6FB7937F" w:rsidRDefault="402955BF" w14:paraId="4D5FFDB6" w14:textId="15C0016C">
      <w:pPr>
        <w:pStyle w:val="Normal"/>
        <w:bidi w:val="0"/>
        <w:spacing w:before="0" w:beforeAutospacing="off" w:after="0" w:afterAutospacing="off" w:line="279" w:lineRule="auto"/>
        <w:ind w:left="0" w:right="0"/>
        <w:jc w:val="left"/>
        <w:rPr>
          <w:rFonts w:ascii="Calibri" w:hAnsi="Calibri" w:eastAsia="Calibri" w:cs="Calibri"/>
          <w:b w:val="0"/>
          <w:bCs w:val="0"/>
          <w:i w:val="0"/>
          <w:iCs w:val="0"/>
          <w:sz w:val="24"/>
          <w:szCs w:val="24"/>
        </w:rPr>
      </w:pPr>
      <w:r w:rsidRPr="6FB7937F" w:rsidR="37E9086D">
        <w:rPr>
          <w:rFonts w:ascii="Calibri" w:hAnsi="Calibri" w:eastAsia="Calibri" w:cs="Calibri"/>
          <w:b w:val="1"/>
          <w:bCs w:val="1"/>
          <w:i w:val="0"/>
          <w:iCs w:val="0"/>
          <w:sz w:val="24"/>
          <w:szCs w:val="24"/>
        </w:rPr>
        <w:t xml:space="preserve">Opinion | Can professional associations be used as an alternative to political parties in Libya? </w:t>
      </w:r>
      <w:r w:rsidRPr="6FB7937F" w:rsidR="37E9086D">
        <w:rPr>
          <w:rFonts w:ascii="Calibri" w:hAnsi="Calibri" w:eastAsia="Calibri" w:cs="Calibri"/>
          <w:b w:val="0"/>
          <w:bCs w:val="0"/>
          <w:i w:val="0"/>
          <w:iCs w:val="0"/>
          <w:sz w:val="24"/>
          <w:szCs w:val="24"/>
        </w:rPr>
        <w:t xml:space="preserve">– </w:t>
      </w:r>
      <w:hyperlink r:id="Reb97c036017f4eaa">
        <w:r w:rsidRPr="6FB7937F" w:rsidR="37E9086D">
          <w:rPr>
            <w:rStyle w:val="Hyperlink"/>
            <w:rFonts w:ascii="Calibri" w:hAnsi="Calibri" w:eastAsia="Calibri" w:cs="Calibri"/>
            <w:b w:val="0"/>
            <w:bCs w:val="0"/>
            <w:i w:val="0"/>
            <w:iCs w:val="0"/>
            <w:sz w:val="24"/>
            <w:szCs w:val="24"/>
          </w:rPr>
          <w:t>Drooj</w:t>
        </w:r>
      </w:hyperlink>
      <w:r w:rsidRPr="6FB7937F" w:rsidR="37E9086D">
        <w:rPr>
          <w:rFonts w:ascii="Calibri" w:hAnsi="Calibri" w:eastAsia="Calibri" w:cs="Calibri"/>
          <w:b w:val="0"/>
          <w:bCs w:val="0"/>
          <w:i w:val="0"/>
          <w:iCs w:val="0"/>
          <w:sz w:val="24"/>
          <w:szCs w:val="24"/>
        </w:rPr>
        <w:t xml:space="preserve"> (Arabic)</w:t>
      </w:r>
    </w:p>
    <w:p w:rsidR="402955BF" w:rsidP="6FB7937F" w:rsidRDefault="402955BF" w14:paraId="0D750FFE" w14:textId="5BE5D4F9">
      <w:pPr>
        <w:pStyle w:val="Normal"/>
        <w:bidi w:val="0"/>
        <w:spacing w:before="0" w:beforeAutospacing="off" w:after="0" w:afterAutospacing="off" w:line="279" w:lineRule="auto"/>
        <w:ind w:left="0" w:right="0"/>
        <w:jc w:val="left"/>
        <w:rPr>
          <w:rFonts w:ascii="Calibri" w:hAnsi="Calibri" w:eastAsia="Calibri" w:cs="Calibri"/>
          <w:b w:val="0"/>
          <w:bCs w:val="0"/>
          <w:i w:val="1"/>
          <w:iCs w:val="1"/>
          <w:sz w:val="24"/>
          <w:szCs w:val="24"/>
        </w:rPr>
      </w:pPr>
      <w:r w:rsidRPr="6FB7937F" w:rsidR="37E9086D">
        <w:rPr>
          <w:rFonts w:ascii="Calibri" w:hAnsi="Calibri" w:eastAsia="Calibri" w:cs="Calibri"/>
          <w:b w:val="0"/>
          <w:bCs w:val="0"/>
          <w:i w:val="1"/>
          <w:iCs w:val="1"/>
          <w:sz w:val="24"/>
          <w:szCs w:val="24"/>
        </w:rPr>
        <w:t>Libyans retain significant expertise and institutions that can foster unity. Revitalized unions could create spaces for citizens to collaboratively defend shared interests, free from division. This organized action may help reestablish the concept of a unified state, supported by a constitution, elections, and institutions, guiding Libya towards greater stability and cohesion.</w:t>
      </w:r>
    </w:p>
    <w:p w:rsidR="329D3275" w:rsidP="6FB7937F" w:rsidRDefault="329D3275" w14:paraId="44BEECA9" w14:textId="7783AF6B">
      <w:pPr>
        <w:pStyle w:val="Normal"/>
        <w:suppressLineNumbers w:val="0"/>
        <w:bidi w:val="0"/>
        <w:spacing w:before="0" w:beforeAutospacing="off" w:after="0" w:afterAutospacing="off" w:line="279" w:lineRule="auto"/>
        <w:ind w:left="0" w:right="0"/>
        <w:jc w:val="left"/>
        <w:rPr>
          <w:rFonts w:ascii="Calibri" w:hAnsi="Calibri" w:eastAsia="Calibri" w:cs="Calibri"/>
          <w:b w:val="1"/>
          <w:bCs w:val="1"/>
          <w:sz w:val="24"/>
          <w:szCs w:val="24"/>
        </w:rPr>
      </w:pPr>
    </w:p>
    <w:p w:rsidR="48BEFDAC" w:rsidP="6FB7937F" w:rsidRDefault="48BEFDAC" w14:paraId="719E24FE" w14:textId="64CDCB4F">
      <w:pPr>
        <w:pStyle w:val="Normal"/>
        <w:suppressLineNumbers w:val="0"/>
        <w:bidi w:val="0"/>
        <w:spacing w:before="0" w:beforeAutospacing="off" w:after="0" w:afterAutospacing="off" w:line="279" w:lineRule="auto"/>
        <w:ind w:left="0" w:right="0"/>
        <w:jc w:val="left"/>
        <w:rPr>
          <w:rFonts w:ascii="Calibri" w:hAnsi="Calibri" w:eastAsia="Calibri" w:cs="Calibri"/>
          <w:b w:val="0"/>
          <w:bCs w:val="0"/>
          <w:sz w:val="24"/>
          <w:szCs w:val="24"/>
        </w:rPr>
      </w:pPr>
      <w:r w:rsidRPr="6FB7937F" w:rsidR="48BEFDAC">
        <w:rPr>
          <w:rFonts w:ascii="Calibri" w:hAnsi="Calibri" w:eastAsia="Calibri" w:cs="Calibri"/>
          <w:b w:val="0"/>
          <w:bCs w:val="0"/>
          <w:sz w:val="24"/>
          <w:szCs w:val="24"/>
        </w:rPr>
        <w:t xml:space="preserve">Libya reviews arrangements with Italy for return of 7,000-year-old mummy – </w:t>
      </w:r>
      <w:hyperlink r:id="Rc7380aec07ea4eca">
        <w:r w:rsidRPr="6FB7937F" w:rsidR="48BEFDAC">
          <w:rPr>
            <w:rStyle w:val="Hyperlink"/>
            <w:rFonts w:ascii="Calibri" w:hAnsi="Calibri" w:eastAsia="Calibri" w:cs="Calibri"/>
            <w:b w:val="0"/>
            <w:bCs w:val="0"/>
            <w:sz w:val="24"/>
            <w:szCs w:val="24"/>
          </w:rPr>
          <w:t>Libya Observer</w:t>
        </w:r>
      </w:hyperlink>
      <w:r w:rsidRPr="6FB7937F" w:rsidR="48BEFDAC">
        <w:rPr>
          <w:rFonts w:ascii="Calibri" w:hAnsi="Calibri" w:eastAsia="Calibri" w:cs="Calibri"/>
          <w:b w:val="0"/>
          <w:bCs w:val="0"/>
          <w:sz w:val="24"/>
          <w:szCs w:val="24"/>
        </w:rPr>
        <w:t xml:space="preserve"> </w:t>
      </w:r>
    </w:p>
    <w:p w:rsidR="4991DB7E" w:rsidP="6FB7937F" w:rsidRDefault="4991DB7E" w14:paraId="4359E03C" w14:textId="24643C9B">
      <w:pPr>
        <w:pStyle w:val="Normal"/>
        <w:suppressLineNumbers w:val="0"/>
        <w:bidi w:val="0"/>
        <w:spacing w:before="0" w:beforeAutospacing="off" w:after="0" w:afterAutospacing="off" w:line="279" w:lineRule="auto"/>
        <w:ind w:left="0" w:right="0"/>
        <w:jc w:val="left"/>
        <w:rPr>
          <w:rFonts w:ascii="Calibri" w:hAnsi="Calibri" w:eastAsia="Calibri" w:cs="Calibri"/>
          <w:b w:val="0"/>
          <w:bCs w:val="0"/>
          <w:sz w:val="24"/>
          <w:szCs w:val="24"/>
        </w:rPr>
      </w:pPr>
      <w:r w:rsidRPr="6FB7937F" w:rsidR="4991DB7E">
        <w:rPr>
          <w:rFonts w:ascii="Calibri" w:hAnsi="Calibri" w:eastAsia="Calibri" w:cs="Calibri"/>
          <w:b w:val="0"/>
          <w:bCs w:val="0"/>
          <w:sz w:val="24"/>
          <w:szCs w:val="24"/>
        </w:rPr>
        <w:t xml:space="preserve">Libyan National Museum advertisement wins three international awards – </w:t>
      </w:r>
      <w:hyperlink r:id="R4fca171313234c61">
        <w:r w:rsidRPr="6FB7937F" w:rsidR="4991DB7E">
          <w:rPr>
            <w:rStyle w:val="Hyperlink"/>
            <w:rFonts w:ascii="Calibri" w:hAnsi="Calibri" w:eastAsia="Calibri" w:cs="Calibri"/>
            <w:b w:val="0"/>
            <w:bCs w:val="0"/>
            <w:sz w:val="24"/>
            <w:szCs w:val="24"/>
          </w:rPr>
          <w:t xml:space="preserve">Libya </w:t>
        </w:r>
        <w:r w:rsidRPr="6FB7937F" w:rsidR="4991DB7E">
          <w:rPr>
            <w:rStyle w:val="Hyperlink"/>
            <w:rFonts w:ascii="Calibri" w:hAnsi="Calibri" w:eastAsia="Calibri" w:cs="Calibri"/>
            <w:b w:val="0"/>
            <w:bCs w:val="0"/>
            <w:sz w:val="24"/>
            <w:szCs w:val="24"/>
          </w:rPr>
          <w:t>Observer</w:t>
        </w:r>
      </w:hyperlink>
      <w:r w:rsidRPr="6FB7937F" w:rsidR="4991DB7E">
        <w:rPr>
          <w:rFonts w:ascii="Calibri" w:hAnsi="Calibri" w:eastAsia="Calibri" w:cs="Calibri"/>
          <w:b w:val="0"/>
          <w:bCs w:val="0"/>
          <w:sz w:val="24"/>
          <w:szCs w:val="24"/>
        </w:rPr>
        <w:t xml:space="preserve"> </w:t>
      </w:r>
    </w:p>
    <w:p w:rsidR="6FB7937F" w:rsidP="6FB7937F" w:rsidRDefault="6FB7937F" w14:paraId="58CC06E0" w14:textId="4B3E3EC4">
      <w:pPr>
        <w:pStyle w:val="Normal"/>
        <w:suppressLineNumbers w:val="0"/>
        <w:bidi w:val="0"/>
        <w:spacing w:before="0" w:beforeAutospacing="off" w:after="0" w:afterAutospacing="off" w:line="279" w:lineRule="auto"/>
        <w:ind w:left="0" w:right="0"/>
        <w:jc w:val="left"/>
        <w:rPr>
          <w:rFonts w:ascii="Calibri" w:hAnsi="Calibri" w:eastAsia="Calibri" w:cs="Calibri"/>
          <w:b w:val="1"/>
          <w:bCs w:val="1"/>
          <w:sz w:val="24"/>
          <w:szCs w:val="24"/>
        </w:rPr>
      </w:pPr>
    </w:p>
    <w:p w:rsidR="178D52A8" w:rsidP="6FB7937F" w:rsidRDefault="178D52A8" w14:paraId="7F6C354D" w14:textId="604D7750">
      <w:pPr>
        <w:spacing w:after="0"/>
        <w:rPr>
          <w:rFonts w:ascii="Calibri" w:hAnsi="Calibri" w:eastAsia="Calibri" w:cs="Calibri"/>
          <w:sz w:val="24"/>
          <w:szCs w:val="24"/>
        </w:rPr>
      </w:pPr>
      <w:r w:rsidRPr="6FB7937F" w:rsidR="249F74EB">
        <w:rPr>
          <w:rFonts w:ascii="Calibri" w:hAnsi="Calibri" w:eastAsia="Calibri" w:cs="Calibri"/>
          <w:sz w:val="24"/>
          <w:szCs w:val="24"/>
        </w:rPr>
        <w:t>-------------------------------------------------------------------------------------------------------------------------------</w:t>
      </w:r>
    </w:p>
    <w:p w:rsidR="178D52A8" w:rsidP="6FB7937F" w:rsidRDefault="178D52A8" w14:paraId="0582773D" w14:textId="0D46D23D">
      <w:pPr>
        <w:spacing w:after="0"/>
        <w:rPr>
          <w:rFonts w:ascii="Calibri" w:hAnsi="Calibri" w:eastAsia="Calibri" w:cs="Calibri"/>
          <w:sz w:val="24"/>
          <w:szCs w:val="24"/>
        </w:rPr>
      </w:pPr>
      <w:r w:rsidRPr="6FB7937F" w:rsidR="249F74EB">
        <w:rPr>
          <w:rFonts w:ascii="Calibri" w:hAnsi="Calibri" w:eastAsia="Calibri" w:cs="Calibri"/>
          <w:i w:val="1"/>
          <w:iCs w:val="1"/>
          <w:sz w:val="24"/>
          <w:szCs w:val="24"/>
        </w:rPr>
        <w:t xml:space="preserve">DISCLAIMER: The Media Monitoring Reviews are compiled by the Public Information &amp; Communications Section (PICS) of UNSMIL. These </w:t>
      </w:r>
      <w:r w:rsidRPr="6FB7937F" w:rsidR="17CB207B">
        <w:rPr>
          <w:rFonts w:ascii="Calibri" w:hAnsi="Calibri" w:eastAsia="Calibri" w:cs="Calibri"/>
          <w:sz w:val="24"/>
          <w:szCs w:val="24"/>
        </w:rPr>
        <w:t>reports</w:t>
      </w:r>
      <w:r w:rsidRPr="6FB7937F" w:rsidR="249F74EB">
        <w:rPr>
          <w:rFonts w:ascii="Calibri" w:hAnsi="Calibri" w:eastAsia="Calibri" w:cs="Calibri"/>
          <w:i w:val="1"/>
          <w:iCs w:val="1"/>
          <w:sz w:val="24"/>
          <w:szCs w:val="24"/>
        </w:rPr>
        <w:t xml:space="preserve"> do not reflect the views or official positions of UNSMIL, nor does UNSMIL vouch for the accuracy of the information contained therein. If you have any questions/suggestions, please contact</w:t>
      </w:r>
      <w:r w:rsidRPr="6FB7937F" w:rsidR="026CCF6B">
        <w:rPr>
          <w:rFonts w:ascii="Calibri" w:hAnsi="Calibri" w:eastAsia="Calibri" w:cs="Calibri"/>
          <w:sz w:val="24"/>
          <w:szCs w:val="24"/>
        </w:rPr>
        <w:t xml:space="preserve"> unsmil-info-libya@un.org.</w:t>
      </w:r>
      <w:r w:rsidRPr="6FB7937F" w:rsidR="249F74EB">
        <w:rPr>
          <w:rFonts w:ascii="Calibri" w:hAnsi="Calibri" w:eastAsia="Calibri" w:cs="Calibri"/>
          <w:sz w:val="24"/>
          <w:szCs w:val="24"/>
        </w:rPr>
        <w:t xml:space="preserve"> </w:t>
      </w:r>
    </w:p>
    <w:p w:rsidR="178D52A8" w:rsidP="6FB7937F" w:rsidRDefault="178D52A8" w14:paraId="3A0D4EBE" w14:textId="04B32ABC">
      <w:pPr>
        <w:spacing w:after="0"/>
        <w:rPr>
          <w:rFonts w:ascii="Calibri" w:hAnsi="Calibri" w:eastAsia="Calibri" w:cs="Calibri"/>
          <w:sz w:val="24"/>
          <w:szCs w:val="24"/>
        </w:rPr>
      </w:pPr>
      <w:r w:rsidRPr="6FB7937F" w:rsidR="249F74EB">
        <w:rPr>
          <w:rFonts w:ascii="Calibri" w:hAnsi="Calibri" w:eastAsia="Calibri" w:cs="Calibri"/>
          <w:sz w:val="24"/>
          <w:szCs w:val="24"/>
        </w:rPr>
        <w:t xml:space="preserve"> </w:t>
      </w:r>
    </w:p>
    <w:p w:rsidR="5EBCD600" w:rsidP="6FB7937F" w:rsidRDefault="5EBCD600" w14:paraId="2BA1E839" w14:textId="6AA3A2CF">
      <w:pPr>
        <w:spacing w:after="0"/>
        <w:rPr>
          <w:rFonts w:ascii="Calibri" w:hAnsi="Calibri" w:eastAsia="Calibri" w:cs="Calibri"/>
          <w:i w:val="1"/>
          <w:iCs w:val="1"/>
          <w:sz w:val="24"/>
          <w:szCs w:val="24"/>
        </w:rPr>
      </w:pPr>
    </w:p>
    <w:sectPr w:rsidR="5EBCD600">
      <w:headerReference w:type="default" r:id="rId148"/>
      <w:footerReference w:type="default" r:id="rId149"/>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56C6B" w:rsidRDefault="00656C6B" w14:paraId="6AD1131E" w14:textId="77777777">
      <w:pPr>
        <w:spacing w:after="0" w:line="240" w:lineRule="auto"/>
        <w:rPr>
          <w:rFonts w:hint="eastAsia"/>
        </w:rPr>
      </w:pPr>
      <w:r>
        <w:separator/>
      </w:r>
    </w:p>
  </w:endnote>
  <w:endnote w:type="continuationSeparator" w:id="0">
    <w:p w:rsidR="00656C6B" w:rsidRDefault="00656C6B" w14:paraId="6E2A33FD" w14:textId="7777777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Roboto">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E56810" w:rsidTr="6F49A96E" w14:paraId="04CF43F0" w14:textId="77777777">
      <w:trPr>
        <w:trHeight w:val="300"/>
      </w:trPr>
      <w:tc>
        <w:tcPr>
          <w:tcW w:w="3120" w:type="dxa"/>
        </w:tcPr>
        <w:p w:rsidR="6F49A96E" w:rsidP="6F49A96E" w:rsidRDefault="6F49A96E" w14:paraId="7C1FAC8C" w14:textId="77777777">
          <w:pPr>
            <w:pStyle w:val="Header"/>
            <w:ind w:left="-115"/>
            <w:rPr>
              <w:rFonts w:hint="eastAsia"/>
            </w:rPr>
          </w:pPr>
        </w:p>
      </w:tc>
      <w:tc>
        <w:tcPr>
          <w:tcW w:w="3120" w:type="dxa"/>
        </w:tcPr>
        <w:p w:rsidR="6F49A96E" w:rsidP="6F49A96E" w:rsidRDefault="6F49A96E" w14:paraId="662B7A0F" w14:textId="77777777">
          <w:pPr>
            <w:pStyle w:val="Header"/>
            <w:jc w:val="center"/>
            <w:rPr>
              <w:rFonts w:hint="eastAsia"/>
            </w:rPr>
          </w:pPr>
        </w:p>
      </w:tc>
      <w:tc>
        <w:tcPr>
          <w:tcW w:w="3120" w:type="dxa"/>
        </w:tcPr>
        <w:p w:rsidR="6F49A96E" w:rsidP="6F49A96E" w:rsidRDefault="6F49A96E" w14:paraId="2CF66D63" w14:textId="77777777">
          <w:pPr>
            <w:pStyle w:val="Header"/>
            <w:ind w:right="-115"/>
            <w:jc w:val="right"/>
            <w:rPr>
              <w:rFonts w:hint="eastAsia"/>
            </w:rPr>
          </w:pPr>
        </w:p>
      </w:tc>
    </w:tr>
  </w:tbl>
  <w:p w:rsidR="6F49A96E" w:rsidP="6F49A96E" w:rsidRDefault="6F49A96E" w14:paraId="1E6E00EB" w14:textId="77777777">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56C6B" w:rsidRDefault="00656C6B" w14:paraId="228117E4" w14:textId="77777777">
      <w:pPr>
        <w:spacing w:after="0" w:line="240" w:lineRule="auto"/>
        <w:rPr>
          <w:rFonts w:hint="eastAsia"/>
        </w:rPr>
      </w:pPr>
      <w:r>
        <w:separator/>
      </w:r>
    </w:p>
  </w:footnote>
  <w:footnote w:type="continuationSeparator" w:id="0">
    <w:p w:rsidR="00656C6B" w:rsidRDefault="00656C6B" w14:paraId="7EE7B150" w14:textId="77777777">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E56810" w:rsidTr="6F49A96E" w14:paraId="2B66C83A" w14:textId="77777777">
      <w:trPr>
        <w:trHeight w:val="300"/>
      </w:trPr>
      <w:tc>
        <w:tcPr>
          <w:tcW w:w="3120" w:type="dxa"/>
        </w:tcPr>
        <w:p w:rsidR="6F49A96E" w:rsidP="6F49A96E" w:rsidRDefault="6F49A96E" w14:paraId="2D8744E1" w14:textId="77777777">
          <w:pPr>
            <w:pStyle w:val="Header"/>
            <w:ind w:left="-115"/>
            <w:rPr>
              <w:rFonts w:hint="eastAsia"/>
            </w:rPr>
          </w:pPr>
        </w:p>
      </w:tc>
      <w:tc>
        <w:tcPr>
          <w:tcW w:w="3120" w:type="dxa"/>
        </w:tcPr>
        <w:p w:rsidR="6F49A96E" w:rsidP="6F49A96E" w:rsidRDefault="6F49A96E" w14:paraId="396A3924" w14:textId="77777777">
          <w:pPr>
            <w:pStyle w:val="Header"/>
            <w:jc w:val="center"/>
            <w:rPr>
              <w:rFonts w:hint="eastAsia"/>
            </w:rPr>
          </w:pPr>
        </w:p>
      </w:tc>
      <w:tc>
        <w:tcPr>
          <w:tcW w:w="3120" w:type="dxa"/>
        </w:tcPr>
        <w:p w:rsidR="6F49A96E" w:rsidP="6F49A96E" w:rsidRDefault="6F49A96E" w14:paraId="3B1EE5E8" w14:textId="77777777">
          <w:pPr>
            <w:pStyle w:val="Header"/>
            <w:ind w:right="-115"/>
            <w:jc w:val="right"/>
            <w:rPr>
              <w:rFonts w:hint="eastAsia"/>
            </w:rPr>
          </w:pPr>
        </w:p>
      </w:tc>
    </w:tr>
  </w:tbl>
  <w:p w:rsidR="6F49A96E" w:rsidP="6F49A96E" w:rsidRDefault="6F49A96E" w14:paraId="211C35D5" w14:textId="77777777">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2579"/>
    <w:multiLevelType w:val="hybridMultilevel"/>
    <w:tmpl w:val="DB840D84"/>
    <w:lvl w:ilvl="0" w:tplc="F83EED72">
      <w:start w:val="1"/>
      <w:numFmt w:val="bullet"/>
      <w:lvlText w:val=""/>
      <w:lvlJc w:val="left"/>
      <w:pPr>
        <w:ind w:left="720" w:hanging="360"/>
      </w:pPr>
      <w:rPr>
        <w:rFonts w:hint="default" w:ascii="Symbol" w:hAnsi="Symbol"/>
      </w:rPr>
    </w:lvl>
    <w:lvl w:ilvl="1" w:tplc="B13604BC">
      <w:start w:val="1"/>
      <w:numFmt w:val="bullet"/>
      <w:lvlText w:val="o"/>
      <w:lvlJc w:val="left"/>
      <w:pPr>
        <w:ind w:left="1440" w:hanging="360"/>
      </w:pPr>
      <w:rPr>
        <w:rFonts w:hint="default" w:ascii="Courier New" w:hAnsi="Courier New"/>
      </w:rPr>
    </w:lvl>
    <w:lvl w:ilvl="2" w:tplc="06E6165E">
      <w:start w:val="1"/>
      <w:numFmt w:val="bullet"/>
      <w:lvlText w:val=""/>
      <w:lvlJc w:val="left"/>
      <w:pPr>
        <w:ind w:left="2160" w:hanging="360"/>
      </w:pPr>
      <w:rPr>
        <w:rFonts w:hint="default" w:ascii="Wingdings" w:hAnsi="Wingdings"/>
      </w:rPr>
    </w:lvl>
    <w:lvl w:ilvl="3" w:tplc="9238EF88">
      <w:start w:val="1"/>
      <w:numFmt w:val="bullet"/>
      <w:lvlText w:val=""/>
      <w:lvlJc w:val="left"/>
      <w:pPr>
        <w:ind w:left="2880" w:hanging="360"/>
      </w:pPr>
      <w:rPr>
        <w:rFonts w:hint="default" w:ascii="Symbol" w:hAnsi="Symbol"/>
      </w:rPr>
    </w:lvl>
    <w:lvl w:ilvl="4" w:tplc="EC923AA4">
      <w:start w:val="1"/>
      <w:numFmt w:val="bullet"/>
      <w:lvlText w:val="o"/>
      <w:lvlJc w:val="left"/>
      <w:pPr>
        <w:ind w:left="3600" w:hanging="360"/>
      </w:pPr>
      <w:rPr>
        <w:rFonts w:hint="default" w:ascii="Courier New" w:hAnsi="Courier New"/>
      </w:rPr>
    </w:lvl>
    <w:lvl w:ilvl="5" w:tplc="184099A6">
      <w:start w:val="1"/>
      <w:numFmt w:val="bullet"/>
      <w:lvlText w:val=""/>
      <w:lvlJc w:val="left"/>
      <w:pPr>
        <w:ind w:left="4320" w:hanging="360"/>
      </w:pPr>
      <w:rPr>
        <w:rFonts w:hint="default" w:ascii="Wingdings" w:hAnsi="Wingdings"/>
      </w:rPr>
    </w:lvl>
    <w:lvl w:ilvl="6" w:tplc="F93AEA32">
      <w:start w:val="1"/>
      <w:numFmt w:val="bullet"/>
      <w:lvlText w:val=""/>
      <w:lvlJc w:val="left"/>
      <w:pPr>
        <w:ind w:left="5040" w:hanging="360"/>
      </w:pPr>
      <w:rPr>
        <w:rFonts w:hint="default" w:ascii="Symbol" w:hAnsi="Symbol"/>
      </w:rPr>
    </w:lvl>
    <w:lvl w:ilvl="7" w:tplc="052CDFD2">
      <w:start w:val="1"/>
      <w:numFmt w:val="bullet"/>
      <w:lvlText w:val="o"/>
      <w:lvlJc w:val="left"/>
      <w:pPr>
        <w:ind w:left="5760" w:hanging="360"/>
      </w:pPr>
      <w:rPr>
        <w:rFonts w:hint="default" w:ascii="Courier New" w:hAnsi="Courier New"/>
      </w:rPr>
    </w:lvl>
    <w:lvl w:ilvl="8" w:tplc="2C74CD90">
      <w:start w:val="1"/>
      <w:numFmt w:val="bullet"/>
      <w:lvlText w:val=""/>
      <w:lvlJc w:val="left"/>
      <w:pPr>
        <w:ind w:left="6480" w:hanging="360"/>
      </w:pPr>
      <w:rPr>
        <w:rFonts w:hint="default" w:ascii="Wingdings" w:hAnsi="Wingdings"/>
      </w:rPr>
    </w:lvl>
  </w:abstractNum>
  <w:abstractNum w:abstractNumId="1" w15:restartNumberingAfterBreak="0">
    <w:nsid w:val="04F04709"/>
    <w:multiLevelType w:val="hybridMultilevel"/>
    <w:tmpl w:val="4222715E"/>
    <w:lvl w:ilvl="0" w:tplc="8FB6E062">
      <w:start w:val="1"/>
      <w:numFmt w:val="bullet"/>
      <w:lvlText w:val=""/>
      <w:lvlJc w:val="left"/>
      <w:pPr>
        <w:ind w:left="720" w:hanging="360"/>
      </w:pPr>
      <w:rPr>
        <w:rFonts w:hint="default" w:ascii="Symbol" w:hAnsi="Symbol"/>
      </w:rPr>
    </w:lvl>
    <w:lvl w:ilvl="1" w:tplc="B164CDEA">
      <w:start w:val="1"/>
      <w:numFmt w:val="bullet"/>
      <w:lvlText w:val="o"/>
      <w:lvlJc w:val="left"/>
      <w:pPr>
        <w:ind w:left="1440" w:hanging="360"/>
      </w:pPr>
      <w:rPr>
        <w:rFonts w:hint="default" w:ascii="Courier New" w:hAnsi="Courier New"/>
      </w:rPr>
    </w:lvl>
    <w:lvl w:ilvl="2" w:tplc="44AE3946">
      <w:start w:val="1"/>
      <w:numFmt w:val="bullet"/>
      <w:lvlText w:val=""/>
      <w:lvlJc w:val="left"/>
      <w:pPr>
        <w:ind w:left="2160" w:hanging="360"/>
      </w:pPr>
      <w:rPr>
        <w:rFonts w:hint="default" w:ascii="Wingdings" w:hAnsi="Wingdings"/>
      </w:rPr>
    </w:lvl>
    <w:lvl w:ilvl="3" w:tplc="B34860CC">
      <w:start w:val="1"/>
      <w:numFmt w:val="bullet"/>
      <w:lvlText w:val=""/>
      <w:lvlJc w:val="left"/>
      <w:pPr>
        <w:ind w:left="2880" w:hanging="360"/>
      </w:pPr>
      <w:rPr>
        <w:rFonts w:hint="default" w:ascii="Symbol" w:hAnsi="Symbol"/>
      </w:rPr>
    </w:lvl>
    <w:lvl w:ilvl="4" w:tplc="00763152">
      <w:start w:val="1"/>
      <w:numFmt w:val="bullet"/>
      <w:lvlText w:val="o"/>
      <w:lvlJc w:val="left"/>
      <w:pPr>
        <w:ind w:left="3600" w:hanging="360"/>
      </w:pPr>
      <w:rPr>
        <w:rFonts w:hint="default" w:ascii="Courier New" w:hAnsi="Courier New"/>
      </w:rPr>
    </w:lvl>
    <w:lvl w:ilvl="5" w:tplc="80D617CA">
      <w:start w:val="1"/>
      <w:numFmt w:val="bullet"/>
      <w:lvlText w:val=""/>
      <w:lvlJc w:val="left"/>
      <w:pPr>
        <w:ind w:left="4320" w:hanging="360"/>
      </w:pPr>
      <w:rPr>
        <w:rFonts w:hint="default" w:ascii="Wingdings" w:hAnsi="Wingdings"/>
      </w:rPr>
    </w:lvl>
    <w:lvl w:ilvl="6" w:tplc="DE5CFA6E">
      <w:start w:val="1"/>
      <w:numFmt w:val="bullet"/>
      <w:lvlText w:val=""/>
      <w:lvlJc w:val="left"/>
      <w:pPr>
        <w:ind w:left="5040" w:hanging="360"/>
      </w:pPr>
      <w:rPr>
        <w:rFonts w:hint="default" w:ascii="Symbol" w:hAnsi="Symbol"/>
      </w:rPr>
    </w:lvl>
    <w:lvl w:ilvl="7" w:tplc="15C81074">
      <w:start w:val="1"/>
      <w:numFmt w:val="bullet"/>
      <w:lvlText w:val="o"/>
      <w:lvlJc w:val="left"/>
      <w:pPr>
        <w:ind w:left="5760" w:hanging="360"/>
      </w:pPr>
      <w:rPr>
        <w:rFonts w:hint="default" w:ascii="Courier New" w:hAnsi="Courier New"/>
      </w:rPr>
    </w:lvl>
    <w:lvl w:ilvl="8" w:tplc="8666775A">
      <w:start w:val="1"/>
      <w:numFmt w:val="bullet"/>
      <w:lvlText w:val=""/>
      <w:lvlJc w:val="left"/>
      <w:pPr>
        <w:ind w:left="6480" w:hanging="360"/>
      </w:pPr>
      <w:rPr>
        <w:rFonts w:hint="default" w:ascii="Wingdings" w:hAnsi="Wingdings"/>
      </w:rPr>
    </w:lvl>
  </w:abstractNum>
  <w:abstractNum w:abstractNumId="2" w15:restartNumberingAfterBreak="0">
    <w:nsid w:val="07A15A18"/>
    <w:multiLevelType w:val="hybridMultilevel"/>
    <w:tmpl w:val="22C8A370"/>
    <w:lvl w:ilvl="0" w:tplc="6B6C74D8">
      <w:start w:val="1"/>
      <w:numFmt w:val="bullet"/>
      <w:lvlText w:val=""/>
      <w:lvlJc w:val="left"/>
      <w:pPr>
        <w:ind w:left="720" w:hanging="360"/>
      </w:pPr>
      <w:rPr>
        <w:rFonts w:hint="default" w:ascii="Symbol" w:hAnsi="Symbol"/>
      </w:rPr>
    </w:lvl>
    <w:lvl w:ilvl="1" w:tplc="ED682F3E">
      <w:start w:val="1"/>
      <w:numFmt w:val="bullet"/>
      <w:lvlText w:val="o"/>
      <w:lvlJc w:val="left"/>
      <w:pPr>
        <w:ind w:left="1440" w:hanging="360"/>
      </w:pPr>
      <w:rPr>
        <w:rFonts w:hint="default" w:ascii="Courier New" w:hAnsi="Courier New"/>
      </w:rPr>
    </w:lvl>
    <w:lvl w:ilvl="2" w:tplc="D9563CB6">
      <w:start w:val="1"/>
      <w:numFmt w:val="bullet"/>
      <w:lvlText w:val=""/>
      <w:lvlJc w:val="left"/>
      <w:pPr>
        <w:ind w:left="2160" w:hanging="360"/>
      </w:pPr>
      <w:rPr>
        <w:rFonts w:hint="default" w:ascii="Wingdings" w:hAnsi="Wingdings"/>
      </w:rPr>
    </w:lvl>
    <w:lvl w:ilvl="3" w:tplc="5EC05D1E">
      <w:start w:val="1"/>
      <w:numFmt w:val="bullet"/>
      <w:lvlText w:val=""/>
      <w:lvlJc w:val="left"/>
      <w:pPr>
        <w:ind w:left="2880" w:hanging="360"/>
      </w:pPr>
      <w:rPr>
        <w:rFonts w:hint="default" w:ascii="Symbol" w:hAnsi="Symbol"/>
      </w:rPr>
    </w:lvl>
    <w:lvl w:ilvl="4" w:tplc="A50E89BC">
      <w:start w:val="1"/>
      <w:numFmt w:val="bullet"/>
      <w:lvlText w:val="o"/>
      <w:lvlJc w:val="left"/>
      <w:pPr>
        <w:ind w:left="3600" w:hanging="360"/>
      </w:pPr>
      <w:rPr>
        <w:rFonts w:hint="default" w:ascii="Courier New" w:hAnsi="Courier New"/>
      </w:rPr>
    </w:lvl>
    <w:lvl w:ilvl="5" w:tplc="973A0B3A">
      <w:start w:val="1"/>
      <w:numFmt w:val="bullet"/>
      <w:lvlText w:val=""/>
      <w:lvlJc w:val="left"/>
      <w:pPr>
        <w:ind w:left="4320" w:hanging="360"/>
      </w:pPr>
      <w:rPr>
        <w:rFonts w:hint="default" w:ascii="Wingdings" w:hAnsi="Wingdings"/>
      </w:rPr>
    </w:lvl>
    <w:lvl w:ilvl="6" w:tplc="12165656">
      <w:start w:val="1"/>
      <w:numFmt w:val="bullet"/>
      <w:lvlText w:val=""/>
      <w:lvlJc w:val="left"/>
      <w:pPr>
        <w:ind w:left="5040" w:hanging="360"/>
      </w:pPr>
      <w:rPr>
        <w:rFonts w:hint="default" w:ascii="Symbol" w:hAnsi="Symbol"/>
      </w:rPr>
    </w:lvl>
    <w:lvl w:ilvl="7" w:tplc="73F610FA">
      <w:start w:val="1"/>
      <w:numFmt w:val="bullet"/>
      <w:lvlText w:val="o"/>
      <w:lvlJc w:val="left"/>
      <w:pPr>
        <w:ind w:left="5760" w:hanging="360"/>
      </w:pPr>
      <w:rPr>
        <w:rFonts w:hint="default" w:ascii="Courier New" w:hAnsi="Courier New"/>
      </w:rPr>
    </w:lvl>
    <w:lvl w:ilvl="8" w:tplc="CEAE75F2">
      <w:start w:val="1"/>
      <w:numFmt w:val="bullet"/>
      <w:lvlText w:val=""/>
      <w:lvlJc w:val="left"/>
      <w:pPr>
        <w:ind w:left="6480" w:hanging="360"/>
      </w:pPr>
      <w:rPr>
        <w:rFonts w:hint="default" w:ascii="Wingdings" w:hAnsi="Wingdings"/>
      </w:rPr>
    </w:lvl>
  </w:abstractNum>
  <w:abstractNum w:abstractNumId="3" w15:restartNumberingAfterBreak="0">
    <w:nsid w:val="115C9DB5"/>
    <w:multiLevelType w:val="hybridMultilevel"/>
    <w:tmpl w:val="90A6BA8C"/>
    <w:lvl w:ilvl="0" w:tplc="4664FB76">
      <w:start w:val="1"/>
      <w:numFmt w:val="bullet"/>
      <w:lvlText w:val=""/>
      <w:lvlJc w:val="left"/>
      <w:pPr>
        <w:ind w:left="720" w:hanging="360"/>
      </w:pPr>
      <w:rPr>
        <w:rFonts w:hint="default" w:ascii="Symbol" w:hAnsi="Symbol"/>
      </w:rPr>
    </w:lvl>
    <w:lvl w:ilvl="1" w:tplc="75748286">
      <w:start w:val="1"/>
      <w:numFmt w:val="bullet"/>
      <w:lvlText w:val="o"/>
      <w:lvlJc w:val="left"/>
      <w:pPr>
        <w:ind w:left="1440" w:hanging="360"/>
      </w:pPr>
      <w:rPr>
        <w:rFonts w:hint="default" w:ascii="Courier New" w:hAnsi="Courier New"/>
      </w:rPr>
    </w:lvl>
    <w:lvl w:ilvl="2" w:tplc="DCFE87F4">
      <w:start w:val="1"/>
      <w:numFmt w:val="bullet"/>
      <w:lvlText w:val=""/>
      <w:lvlJc w:val="left"/>
      <w:pPr>
        <w:ind w:left="2160" w:hanging="360"/>
      </w:pPr>
      <w:rPr>
        <w:rFonts w:hint="default" w:ascii="Wingdings" w:hAnsi="Wingdings"/>
      </w:rPr>
    </w:lvl>
    <w:lvl w:ilvl="3" w:tplc="2618E2D8">
      <w:start w:val="1"/>
      <w:numFmt w:val="bullet"/>
      <w:lvlText w:val=""/>
      <w:lvlJc w:val="left"/>
      <w:pPr>
        <w:ind w:left="2880" w:hanging="360"/>
      </w:pPr>
      <w:rPr>
        <w:rFonts w:hint="default" w:ascii="Symbol" w:hAnsi="Symbol"/>
      </w:rPr>
    </w:lvl>
    <w:lvl w:ilvl="4" w:tplc="323A322C">
      <w:start w:val="1"/>
      <w:numFmt w:val="bullet"/>
      <w:lvlText w:val="o"/>
      <w:lvlJc w:val="left"/>
      <w:pPr>
        <w:ind w:left="3600" w:hanging="360"/>
      </w:pPr>
      <w:rPr>
        <w:rFonts w:hint="default" w:ascii="Courier New" w:hAnsi="Courier New"/>
      </w:rPr>
    </w:lvl>
    <w:lvl w:ilvl="5" w:tplc="16983A68">
      <w:start w:val="1"/>
      <w:numFmt w:val="bullet"/>
      <w:lvlText w:val=""/>
      <w:lvlJc w:val="left"/>
      <w:pPr>
        <w:ind w:left="4320" w:hanging="360"/>
      </w:pPr>
      <w:rPr>
        <w:rFonts w:hint="default" w:ascii="Wingdings" w:hAnsi="Wingdings"/>
      </w:rPr>
    </w:lvl>
    <w:lvl w:ilvl="6" w:tplc="F56CF9B4">
      <w:start w:val="1"/>
      <w:numFmt w:val="bullet"/>
      <w:lvlText w:val=""/>
      <w:lvlJc w:val="left"/>
      <w:pPr>
        <w:ind w:left="5040" w:hanging="360"/>
      </w:pPr>
      <w:rPr>
        <w:rFonts w:hint="default" w:ascii="Symbol" w:hAnsi="Symbol"/>
      </w:rPr>
    </w:lvl>
    <w:lvl w:ilvl="7" w:tplc="2AA6B048">
      <w:start w:val="1"/>
      <w:numFmt w:val="bullet"/>
      <w:lvlText w:val="o"/>
      <w:lvlJc w:val="left"/>
      <w:pPr>
        <w:ind w:left="5760" w:hanging="360"/>
      </w:pPr>
      <w:rPr>
        <w:rFonts w:hint="default" w:ascii="Courier New" w:hAnsi="Courier New"/>
      </w:rPr>
    </w:lvl>
    <w:lvl w:ilvl="8" w:tplc="576A171A">
      <w:start w:val="1"/>
      <w:numFmt w:val="bullet"/>
      <w:lvlText w:val=""/>
      <w:lvlJc w:val="left"/>
      <w:pPr>
        <w:ind w:left="6480" w:hanging="360"/>
      </w:pPr>
      <w:rPr>
        <w:rFonts w:hint="default" w:ascii="Wingdings" w:hAnsi="Wingdings"/>
      </w:rPr>
    </w:lvl>
  </w:abstractNum>
  <w:abstractNum w:abstractNumId="4" w15:restartNumberingAfterBreak="0">
    <w:nsid w:val="1246C9CE"/>
    <w:multiLevelType w:val="hybridMultilevel"/>
    <w:tmpl w:val="D5940AF8"/>
    <w:lvl w:ilvl="0" w:tplc="3028BF5E">
      <w:start w:val="1"/>
      <w:numFmt w:val="bullet"/>
      <w:lvlText w:val=""/>
      <w:lvlJc w:val="left"/>
      <w:pPr>
        <w:ind w:left="720" w:hanging="360"/>
      </w:pPr>
      <w:rPr>
        <w:rFonts w:hint="default" w:ascii="Symbol" w:hAnsi="Symbol"/>
      </w:rPr>
    </w:lvl>
    <w:lvl w:ilvl="1" w:tplc="FA8091D0">
      <w:start w:val="1"/>
      <w:numFmt w:val="bullet"/>
      <w:lvlText w:val="o"/>
      <w:lvlJc w:val="left"/>
      <w:pPr>
        <w:ind w:left="1440" w:hanging="360"/>
      </w:pPr>
      <w:rPr>
        <w:rFonts w:hint="default" w:ascii="Courier New" w:hAnsi="Courier New"/>
      </w:rPr>
    </w:lvl>
    <w:lvl w:ilvl="2" w:tplc="83946362">
      <w:start w:val="1"/>
      <w:numFmt w:val="bullet"/>
      <w:lvlText w:val=""/>
      <w:lvlJc w:val="left"/>
      <w:pPr>
        <w:ind w:left="2160" w:hanging="360"/>
      </w:pPr>
      <w:rPr>
        <w:rFonts w:hint="default" w:ascii="Wingdings" w:hAnsi="Wingdings"/>
      </w:rPr>
    </w:lvl>
    <w:lvl w:ilvl="3" w:tplc="3BF6E0CA">
      <w:start w:val="1"/>
      <w:numFmt w:val="bullet"/>
      <w:lvlText w:val=""/>
      <w:lvlJc w:val="left"/>
      <w:pPr>
        <w:ind w:left="2880" w:hanging="360"/>
      </w:pPr>
      <w:rPr>
        <w:rFonts w:hint="default" w:ascii="Symbol" w:hAnsi="Symbol"/>
      </w:rPr>
    </w:lvl>
    <w:lvl w:ilvl="4" w:tplc="5C60369A">
      <w:start w:val="1"/>
      <w:numFmt w:val="bullet"/>
      <w:lvlText w:val="o"/>
      <w:lvlJc w:val="left"/>
      <w:pPr>
        <w:ind w:left="3600" w:hanging="360"/>
      </w:pPr>
      <w:rPr>
        <w:rFonts w:hint="default" w:ascii="Courier New" w:hAnsi="Courier New"/>
      </w:rPr>
    </w:lvl>
    <w:lvl w:ilvl="5" w:tplc="36C2257A">
      <w:start w:val="1"/>
      <w:numFmt w:val="bullet"/>
      <w:lvlText w:val=""/>
      <w:lvlJc w:val="left"/>
      <w:pPr>
        <w:ind w:left="4320" w:hanging="360"/>
      </w:pPr>
      <w:rPr>
        <w:rFonts w:hint="default" w:ascii="Wingdings" w:hAnsi="Wingdings"/>
      </w:rPr>
    </w:lvl>
    <w:lvl w:ilvl="6" w:tplc="360236D2">
      <w:start w:val="1"/>
      <w:numFmt w:val="bullet"/>
      <w:lvlText w:val=""/>
      <w:lvlJc w:val="left"/>
      <w:pPr>
        <w:ind w:left="5040" w:hanging="360"/>
      </w:pPr>
      <w:rPr>
        <w:rFonts w:hint="default" w:ascii="Symbol" w:hAnsi="Symbol"/>
      </w:rPr>
    </w:lvl>
    <w:lvl w:ilvl="7" w:tplc="7C5E99F8">
      <w:start w:val="1"/>
      <w:numFmt w:val="bullet"/>
      <w:lvlText w:val="o"/>
      <w:lvlJc w:val="left"/>
      <w:pPr>
        <w:ind w:left="5760" w:hanging="360"/>
      </w:pPr>
      <w:rPr>
        <w:rFonts w:hint="default" w:ascii="Courier New" w:hAnsi="Courier New"/>
      </w:rPr>
    </w:lvl>
    <w:lvl w:ilvl="8" w:tplc="624C73D6">
      <w:start w:val="1"/>
      <w:numFmt w:val="bullet"/>
      <w:lvlText w:val=""/>
      <w:lvlJc w:val="left"/>
      <w:pPr>
        <w:ind w:left="6480" w:hanging="360"/>
      </w:pPr>
      <w:rPr>
        <w:rFonts w:hint="default" w:ascii="Wingdings" w:hAnsi="Wingdings"/>
      </w:rPr>
    </w:lvl>
  </w:abstractNum>
  <w:abstractNum w:abstractNumId="5" w15:restartNumberingAfterBreak="0">
    <w:nsid w:val="14B949B6"/>
    <w:multiLevelType w:val="hybridMultilevel"/>
    <w:tmpl w:val="FFFFFFFF"/>
    <w:lvl w:ilvl="0" w:tplc="43DCCD0C">
      <w:start w:val="1"/>
      <w:numFmt w:val="bullet"/>
      <w:lvlText w:val=""/>
      <w:lvlJc w:val="left"/>
      <w:pPr>
        <w:ind w:left="720" w:hanging="360"/>
      </w:pPr>
      <w:rPr>
        <w:rFonts w:hint="default" w:ascii="Symbol" w:hAnsi="Symbol"/>
      </w:rPr>
    </w:lvl>
    <w:lvl w:ilvl="1" w:tplc="F6C81D96">
      <w:start w:val="1"/>
      <w:numFmt w:val="bullet"/>
      <w:lvlText w:val="o"/>
      <w:lvlJc w:val="left"/>
      <w:pPr>
        <w:ind w:left="1440" w:hanging="360"/>
      </w:pPr>
      <w:rPr>
        <w:rFonts w:hint="default" w:ascii="Courier New" w:hAnsi="Courier New"/>
      </w:rPr>
    </w:lvl>
    <w:lvl w:ilvl="2" w:tplc="44A01350">
      <w:start w:val="1"/>
      <w:numFmt w:val="bullet"/>
      <w:lvlText w:val=""/>
      <w:lvlJc w:val="left"/>
      <w:pPr>
        <w:ind w:left="2160" w:hanging="360"/>
      </w:pPr>
      <w:rPr>
        <w:rFonts w:hint="default" w:ascii="Wingdings" w:hAnsi="Wingdings"/>
      </w:rPr>
    </w:lvl>
    <w:lvl w:ilvl="3" w:tplc="4FBAFF10">
      <w:start w:val="1"/>
      <w:numFmt w:val="bullet"/>
      <w:lvlText w:val=""/>
      <w:lvlJc w:val="left"/>
      <w:pPr>
        <w:ind w:left="2880" w:hanging="360"/>
      </w:pPr>
      <w:rPr>
        <w:rFonts w:hint="default" w:ascii="Symbol" w:hAnsi="Symbol"/>
      </w:rPr>
    </w:lvl>
    <w:lvl w:ilvl="4" w:tplc="D5AE1AD8">
      <w:start w:val="1"/>
      <w:numFmt w:val="bullet"/>
      <w:lvlText w:val="o"/>
      <w:lvlJc w:val="left"/>
      <w:pPr>
        <w:ind w:left="3600" w:hanging="360"/>
      </w:pPr>
      <w:rPr>
        <w:rFonts w:hint="default" w:ascii="Courier New" w:hAnsi="Courier New"/>
      </w:rPr>
    </w:lvl>
    <w:lvl w:ilvl="5" w:tplc="329CF18C">
      <w:start w:val="1"/>
      <w:numFmt w:val="bullet"/>
      <w:lvlText w:val=""/>
      <w:lvlJc w:val="left"/>
      <w:pPr>
        <w:ind w:left="4320" w:hanging="360"/>
      </w:pPr>
      <w:rPr>
        <w:rFonts w:hint="default" w:ascii="Wingdings" w:hAnsi="Wingdings"/>
      </w:rPr>
    </w:lvl>
    <w:lvl w:ilvl="6" w:tplc="4A5AB69E">
      <w:start w:val="1"/>
      <w:numFmt w:val="bullet"/>
      <w:lvlText w:val=""/>
      <w:lvlJc w:val="left"/>
      <w:pPr>
        <w:ind w:left="5040" w:hanging="360"/>
      </w:pPr>
      <w:rPr>
        <w:rFonts w:hint="default" w:ascii="Symbol" w:hAnsi="Symbol"/>
      </w:rPr>
    </w:lvl>
    <w:lvl w:ilvl="7" w:tplc="5ED2088C">
      <w:start w:val="1"/>
      <w:numFmt w:val="bullet"/>
      <w:lvlText w:val="o"/>
      <w:lvlJc w:val="left"/>
      <w:pPr>
        <w:ind w:left="5760" w:hanging="360"/>
      </w:pPr>
      <w:rPr>
        <w:rFonts w:hint="default" w:ascii="Courier New" w:hAnsi="Courier New"/>
      </w:rPr>
    </w:lvl>
    <w:lvl w:ilvl="8" w:tplc="1CD69C92">
      <w:start w:val="1"/>
      <w:numFmt w:val="bullet"/>
      <w:lvlText w:val=""/>
      <w:lvlJc w:val="left"/>
      <w:pPr>
        <w:ind w:left="6480" w:hanging="360"/>
      </w:pPr>
      <w:rPr>
        <w:rFonts w:hint="default" w:ascii="Wingdings" w:hAnsi="Wingdings"/>
      </w:rPr>
    </w:lvl>
  </w:abstractNum>
  <w:abstractNum w:abstractNumId="6" w15:restartNumberingAfterBreak="0">
    <w:nsid w:val="18D2EFCC"/>
    <w:multiLevelType w:val="hybridMultilevel"/>
    <w:tmpl w:val="E70C61B2"/>
    <w:lvl w:ilvl="0" w:tplc="4A72574C">
      <w:start w:val="1"/>
      <w:numFmt w:val="bullet"/>
      <w:lvlText w:val=""/>
      <w:lvlJc w:val="left"/>
      <w:pPr>
        <w:ind w:left="720" w:hanging="360"/>
      </w:pPr>
      <w:rPr>
        <w:rFonts w:hint="default" w:ascii="Symbol" w:hAnsi="Symbol"/>
      </w:rPr>
    </w:lvl>
    <w:lvl w:ilvl="1" w:tplc="993E6A44">
      <w:start w:val="1"/>
      <w:numFmt w:val="bullet"/>
      <w:lvlText w:val="o"/>
      <w:lvlJc w:val="left"/>
      <w:pPr>
        <w:ind w:left="1440" w:hanging="360"/>
      </w:pPr>
      <w:rPr>
        <w:rFonts w:hint="default" w:ascii="Courier New" w:hAnsi="Courier New"/>
      </w:rPr>
    </w:lvl>
    <w:lvl w:ilvl="2" w:tplc="3D46FB8C">
      <w:start w:val="1"/>
      <w:numFmt w:val="bullet"/>
      <w:lvlText w:val=""/>
      <w:lvlJc w:val="left"/>
      <w:pPr>
        <w:ind w:left="2160" w:hanging="360"/>
      </w:pPr>
      <w:rPr>
        <w:rFonts w:hint="default" w:ascii="Wingdings" w:hAnsi="Wingdings"/>
      </w:rPr>
    </w:lvl>
    <w:lvl w:ilvl="3" w:tplc="E2A8E46A">
      <w:start w:val="1"/>
      <w:numFmt w:val="bullet"/>
      <w:lvlText w:val=""/>
      <w:lvlJc w:val="left"/>
      <w:pPr>
        <w:ind w:left="2880" w:hanging="360"/>
      </w:pPr>
      <w:rPr>
        <w:rFonts w:hint="default" w:ascii="Symbol" w:hAnsi="Symbol"/>
      </w:rPr>
    </w:lvl>
    <w:lvl w:ilvl="4" w:tplc="42145834">
      <w:start w:val="1"/>
      <w:numFmt w:val="bullet"/>
      <w:lvlText w:val="o"/>
      <w:lvlJc w:val="left"/>
      <w:pPr>
        <w:ind w:left="3600" w:hanging="360"/>
      </w:pPr>
      <w:rPr>
        <w:rFonts w:hint="default" w:ascii="Courier New" w:hAnsi="Courier New"/>
      </w:rPr>
    </w:lvl>
    <w:lvl w:ilvl="5" w:tplc="5D2850A4">
      <w:start w:val="1"/>
      <w:numFmt w:val="bullet"/>
      <w:lvlText w:val=""/>
      <w:lvlJc w:val="left"/>
      <w:pPr>
        <w:ind w:left="4320" w:hanging="360"/>
      </w:pPr>
      <w:rPr>
        <w:rFonts w:hint="default" w:ascii="Wingdings" w:hAnsi="Wingdings"/>
      </w:rPr>
    </w:lvl>
    <w:lvl w:ilvl="6" w:tplc="1D8A9E06">
      <w:start w:val="1"/>
      <w:numFmt w:val="bullet"/>
      <w:lvlText w:val=""/>
      <w:lvlJc w:val="left"/>
      <w:pPr>
        <w:ind w:left="5040" w:hanging="360"/>
      </w:pPr>
      <w:rPr>
        <w:rFonts w:hint="default" w:ascii="Symbol" w:hAnsi="Symbol"/>
      </w:rPr>
    </w:lvl>
    <w:lvl w:ilvl="7" w:tplc="ED4ACEB0">
      <w:start w:val="1"/>
      <w:numFmt w:val="bullet"/>
      <w:lvlText w:val="o"/>
      <w:lvlJc w:val="left"/>
      <w:pPr>
        <w:ind w:left="5760" w:hanging="360"/>
      </w:pPr>
      <w:rPr>
        <w:rFonts w:hint="default" w:ascii="Courier New" w:hAnsi="Courier New"/>
      </w:rPr>
    </w:lvl>
    <w:lvl w:ilvl="8" w:tplc="B2F8553E">
      <w:start w:val="1"/>
      <w:numFmt w:val="bullet"/>
      <w:lvlText w:val=""/>
      <w:lvlJc w:val="left"/>
      <w:pPr>
        <w:ind w:left="6480" w:hanging="360"/>
      </w:pPr>
      <w:rPr>
        <w:rFonts w:hint="default" w:ascii="Wingdings" w:hAnsi="Wingdings"/>
      </w:rPr>
    </w:lvl>
  </w:abstractNum>
  <w:abstractNum w:abstractNumId="7" w15:restartNumberingAfterBreak="0">
    <w:nsid w:val="1C4EAA3F"/>
    <w:multiLevelType w:val="hybridMultilevel"/>
    <w:tmpl w:val="A37A0724"/>
    <w:lvl w:ilvl="0" w:tplc="448AB672">
      <w:start w:val="1"/>
      <w:numFmt w:val="bullet"/>
      <w:lvlText w:val=""/>
      <w:lvlJc w:val="left"/>
      <w:pPr>
        <w:ind w:left="720" w:hanging="360"/>
      </w:pPr>
      <w:rPr>
        <w:rFonts w:hint="default" w:ascii="Symbol" w:hAnsi="Symbol"/>
      </w:rPr>
    </w:lvl>
    <w:lvl w:ilvl="1" w:tplc="C6C0472E">
      <w:start w:val="1"/>
      <w:numFmt w:val="bullet"/>
      <w:lvlText w:val="o"/>
      <w:lvlJc w:val="left"/>
      <w:pPr>
        <w:ind w:left="1440" w:hanging="360"/>
      </w:pPr>
      <w:rPr>
        <w:rFonts w:hint="default" w:ascii="Courier New" w:hAnsi="Courier New"/>
      </w:rPr>
    </w:lvl>
    <w:lvl w:ilvl="2" w:tplc="1E38A52E">
      <w:start w:val="1"/>
      <w:numFmt w:val="bullet"/>
      <w:lvlText w:val=""/>
      <w:lvlJc w:val="left"/>
      <w:pPr>
        <w:ind w:left="2160" w:hanging="360"/>
      </w:pPr>
      <w:rPr>
        <w:rFonts w:hint="default" w:ascii="Wingdings" w:hAnsi="Wingdings"/>
      </w:rPr>
    </w:lvl>
    <w:lvl w:ilvl="3" w:tplc="6038B0D6">
      <w:start w:val="1"/>
      <w:numFmt w:val="bullet"/>
      <w:lvlText w:val=""/>
      <w:lvlJc w:val="left"/>
      <w:pPr>
        <w:ind w:left="2880" w:hanging="360"/>
      </w:pPr>
      <w:rPr>
        <w:rFonts w:hint="default" w:ascii="Symbol" w:hAnsi="Symbol"/>
      </w:rPr>
    </w:lvl>
    <w:lvl w:ilvl="4" w:tplc="A9D4B03A">
      <w:start w:val="1"/>
      <w:numFmt w:val="bullet"/>
      <w:lvlText w:val="o"/>
      <w:lvlJc w:val="left"/>
      <w:pPr>
        <w:ind w:left="3600" w:hanging="360"/>
      </w:pPr>
      <w:rPr>
        <w:rFonts w:hint="default" w:ascii="Courier New" w:hAnsi="Courier New"/>
      </w:rPr>
    </w:lvl>
    <w:lvl w:ilvl="5" w:tplc="26E20F5E">
      <w:start w:val="1"/>
      <w:numFmt w:val="bullet"/>
      <w:lvlText w:val=""/>
      <w:lvlJc w:val="left"/>
      <w:pPr>
        <w:ind w:left="4320" w:hanging="360"/>
      </w:pPr>
      <w:rPr>
        <w:rFonts w:hint="default" w:ascii="Wingdings" w:hAnsi="Wingdings"/>
      </w:rPr>
    </w:lvl>
    <w:lvl w:ilvl="6" w:tplc="E6E0D18E">
      <w:start w:val="1"/>
      <w:numFmt w:val="bullet"/>
      <w:lvlText w:val=""/>
      <w:lvlJc w:val="left"/>
      <w:pPr>
        <w:ind w:left="5040" w:hanging="360"/>
      </w:pPr>
      <w:rPr>
        <w:rFonts w:hint="default" w:ascii="Symbol" w:hAnsi="Symbol"/>
      </w:rPr>
    </w:lvl>
    <w:lvl w:ilvl="7" w:tplc="E362BDCC">
      <w:start w:val="1"/>
      <w:numFmt w:val="bullet"/>
      <w:lvlText w:val="o"/>
      <w:lvlJc w:val="left"/>
      <w:pPr>
        <w:ind w:left="5760" w:hanging="360"/>
      </w:pPr>
      <w:rPr>
        <w:rFonts w:hint="default" w:ascii="Courier New" w:hAnsi="Courier New"/>
      </w:rPr>
    </w:lvl>
    <w:lvl w:ilvl="8" w:tplc="BFFE0CD4">
      <w:start w:val="1"/>
      <w:numFmt w:val="bullet"/>
      <w:lvlText w:val=""/>
      <w:lvlJc w:val="left"/>
      <w:pPr>
        <w:ind w:left="6480" w:hanging="360"/>
      </w:pPr>
      <w:rPr>
        <w:rFonts w:hint="default" w:ascii="Wingdings" w:hAnsi="Wingdings"/>
      </w:rPr>
    </w:lvl>
  </w:abstractNum>
  <w:abstractNum w:abstractNumId="8" w15:restartNumberingAfterBreak="0">
    <w:nsid w:val="1FA20D98"/>
    <w:multiLevelType w:val="hybridMultilevel"/>
    <w:tmpl w:val="2668C86C"/>
    <w:lvl w:ilvl="0" w:tplc="4DA88EE6">
      <w:start w:val="1"/>
      <w:numFmt w:val="bullet"/>
      <w:lvlText w:val=""/>
      <w:lvlJc w:val="left"/>
      <w:pPr>
        <w:ind w:left="720" w:hanging="360"/>
      </w:pPr>
      <w:rPr>
        <w:rFonts w:hint="default" w:ascii="Symbol" w:hAnsi="Symbol"/>
      </w:rPr>
    </w:lvl>
    <w:lvl w:ilvl="1" w:tplc="A1BC2A7E">
      <w:start w:val="1"/>
      <w:numFmt w:val="bullet"/>
      <w:lvlText w:val="o"/>
      <w:lvlJc w:val="left"/>
      <w:pPr>
        <w:ind w:left="1440" w:hanging="360"/>
      </w:pPr>
      <w:rPr>
        <w:rFonts w:hint="default" w:ascii="Courier New" w:hAnsi="Courier New"/>
      </w:rPr>
    </w:lvl>
    <w:lvl w:ilvl="2" w:tplc="AF40BA82">
      <w:start w:val="1"/>
      <w:numFmt w:val="bullet"/>
      <w:lvlText w:val=""/>
      <w:lvlJc w:val="left"/>
      <w:pPr>
        <w:ind w:left="2160" w:hanging="360"/>
      </w:pPr>
      <w:rPr>
        <w:rFonts w:hint="default" w:ascii="Wingdings" w:hAnsi="Wingdings"/>
      </w:rPr>
    </w:lvl>
    <w:lvl w:ilvl="3" w:tplc="A5BEE628">
      <w:start w:val="1"/>
      <w:numFmt w:val="bullet"/>
      <w:lvlText w:val=""/>
      <w:lvlJc w:val="left"/>
      <w:pPr>
        <w:ind w:left="2880" w:hanging="360"/>
      </w:pPr>
      <w:rPr>
        <w:rFonts w:hint="default" w:ascii="Symbol" w:hAnsi="Symbol"/>
      </w:rPr>
    </w:lvl>
    <w:lvl w:ilvl="4" w:tplc="4CACE05A">
      <w:start w:val="1"/>
      <w:numFmt w:val="bullet"/>
      <w:lvlText w:val="o"/>
      <w:lvlJc w:val="left"/>
      <w:pPr>
        <w:ind w:left="3600" w:hanging="360"/>
      </w:pPr>
      <w:rPr>
        <w:rFonts w:hint="default" w:ascii="Courier New" w:hAnsi="Courier New"/>
      </w:rPr>
    </w:lvl>
    <w:lvl w:ilvl="5" w:tplc="739E191C">
      <w:start w:val="1"/>
      <w:numFmt w:val="bullet"/>
      <w:lvlText w:val=""/>
      <w:lvlJc w:val="left"/>
      <w:pPr>
        <w:ind w:left="4320" w:hanging="360"/>
      </w:pPr>
      <w:rPr>
        <w:rFonts w:hint="default" w:ascii="Wingdings" w:hAnsi="Wingdings"/>
      </w:rPr>
    </w:lvl>
    <w:lvl w:ilvl="6" w:tplc="A2E01E28">
      <w:start w:val="1"/>
      <w:numFmt w:val="bullet"/>
      <w:lvlText w:val=""/>
      <w:lvlJc w:val="left"/>
      <w:pPr>
        <w:ind w:left="5040" w:hanging="360"/>
      </w:pPr>
      <w:rPr>
        <w:rFonts w:hint="default" w:ascii="Symbol" w:hAnsi="Symbol"/>
      </w:rPr>
    </w:lvl>
    <w:lvl w:ilvl="7" w:tplc="51B026B8">
      <w:start w:val="1"/>
      <w:numFmt w:val="bullet"/>
      <w:lvlText w:val="o"/>
      <w:lvlJc w:val="left"/>
      <w:pPr>
        <w:ind w:left="5760" w:hanging="360"/>
      </w:pPr>
      <w:rPr>
        <w:rFonts w:hint="default" w:ascii="Courier New" w:hAnsi="Courier New"/>
      </w:rPr>
    </w:lvl>
    <w:lvl w:ilvl="8" w:tplc="C4AEC736">
      <w:start w:val="1"/>
      <w:numFmt w:val="bullet"/>
      <w:lvlText w:val=""/>
      <w:lvlJc w:val="left"/>
      <w:pPr>
        <w:ind w:left="6480" w:hanging="360"/>
      </w:pPr>
      <w:rPr>
        <w:rFonts w:hint="default" w:ascii="Wingdings" w:hAnsi="Wingdings"/>
      </w:rPr>
    </w:lvl>
  </w:abstractNum>
  <w:abstractNum w:abstractNumId="9" w15:restartNumberingAfterBreak="0">
    <w:nsid w:val="22A87138"/>
    <w:multiLevelType w:val="hybridMultilevel"/>
    <w:tmpl w:val="FFFFFFFF"/>
    <w:lvl w:ilvl="0" w:tplc="2E84DAB2">
      <w:start w:val="1"/>
      <w:numFmt w:val="bullet"/>
      <w:lvlText w:val="-"/>
      <w:lvlJc w:val="left"/>
      <w:pPr>
        <w:ind w:left="720" w:hanging="360"/>
      </w:pPr>
      <w:rPr>
        <w:rFonts w:hint="default" w:ascii="Aptos" w:hAnsi="Aptos"/>
      </w:rPr>
    </w:lvl>
    <w:lvl w:ilvl="1" w:tplc="7AE65938">
      <w:start w:val="1"/>
      <w:numFmt w:val="bullet"/>
      <w:lvlText w:val="o"/>
      <w:lvlJc w:val="left"/>
      <w:pPr>
        <w:ind w:left="1440" w:hanging="360"/>
      </w:pPr>
      <w:rPr>
        <w:rFonts w:hint="default" w:ascii="Courier New" w:hAnsi="Courier New"/>
      </w:rPr>
    </w:lvl>
    <w:lvl w:ilvl="2" w:tplc="0F06A986">
      <w:start w:val="1"/>
      <w:numFmt w:val="bullet"/>
      <w:lvlText w:val=""/>
      <w:lvlJc w:val="left"/>
      <w:pPr>
        <w:ind w:left="2160" w:hanging="360"/>
      </w:pPr>
      <w:rPr>
        <w:rFonts w:hint="default" w:ascii="Wingdings" w:hAnsi="Wingdings"/>
      </w:rPr>
    </w:lvl>
    <w:lvl w:ilvl="3" w:tplc="1D0E0156">
      <w:start w:val="1"/>
      <w:numFmt w:val="bullet"/>
      <w:lvlText w:val=""/>
      <w:lvlJc w:val="left"/>
      <w:pPr>
        <w:ind w:left="2880" w:hanging="360"/>
      </w:pPr>
      <w:rPr>
        <w:rFonts w:hint="default" w:ascii="Symbol" w:hAnsi="Symbol"/>
      </w:rPr>
    </w:lvl>
    <w:lvl w:ilvl="4" w:tplc="B4EA0268">
      <w:start w:val="1"/>
      <w:numFmt w:val="bullet"/>
      <w:lvlText w:val="o"/>
      <w:lvlJc w:val="left"/>
      <w:pPr>
        <w:ind w:left="3600" w:hanging="360"/>
      </w:pPr>
      <w:rPr>
        <w:rFonts w:hint="default" w:ascii="Courier New" w:hAnsi="Courier New"/>
      </w:rPr>
    </w:lvl>
    <w:lvl w:ilvl="5" w:tplc="AE5A33A4">
      <w:start w:val="1"/>
      <w:numFmt w:val="bullet"/>
      <w:lvlText w:val=""/>
      <w:lvlJc w:val="left"/>
      <w:pPr>
        <w:ind w:left="4320" w:hanging="360"/>
      </w:pPr>
      <w:rPr>
        <w:rFonts w:hint="default" w:ascii="Wingdings" w:hAnsi="Wingdings"/>
      </w:rPr>
    </w:lvl>
    <w:lvl w:ilvl="6" w:tplc="65A84FA2">
      <w:start w:val="1"/>
      <w:numFmt w:val="bullet"/>
      <w:lvlText w:val=""/>
      <w:lvlJc w:val="left"/>
      <w:pPr>
        <w:ind w:left="5040" w:hanging="360"/>
      </w:pPr>
      <w:rPr>
        <w:rFonts w:hint="default" w:ascii="Symbol" w:hAnsi="Symbol"/>
      </w:rPr>
    </w:lvl>
    <w:lvl w:ilvl="7" w:tplc="5E207F78">
      <w:start w:val="1"/>
      <w:numFmt w:val="bullet"/>
      <w:lvlText w:val="o"/>
      <w:lvlJc w:val="left"/>
      <w:pPr>
        <w:ind w:left="5760" w:hanging="360"/>
      </w:pPr>
      <w:rPr>
        <w:rFonts w:hint="default" w:ascii="Courier New" w:hAnsi="Courier New"/>
      </w:rPr>
    </w:lvl>
    <w:lvl w:ilvl="8" w:tplc="BEB0EE82">
      <w:start w:val="1"/>
      <w:numFmt w:val="bullet"/>
      <w:lvlText w:val=""/>
      <w:lvlJc w:val="left"/>
      <w:pPr>
        <w:ind w:left="6480" w:hanging="360"/>
      </w:pPr>
      <w:rPr>
        <w:rFonts w:hint="default" w:ascii="Wingdings" w:hAnsi="Wingdings"/>
      </w:rPr>
    </w:lvl>
  </w:abstractNum>
  <w:abstractNum w:abstractNumId="10" w15:restartNumberingAfterBreak="0">
    <w:nsid w:val="23F434F2"/>
    <w:multiLevelType w:val="hybridMultilevel"/>
    <w:tmpl w:val="A3F456EE"/>
    <w:lvl w:ilvl="0" w:tplc="6518D16A">
      <w:start w:val="1"/>
      <w:numFmt w:val="bullet"/>
      <w:lvlText w:val=""/>
      <w:lvlJc w:val="left"/>
      <w:pPr>
        <w:ind w:left="720" w:hanging="360"/>
      </w:pPr>
      <w:rPr>
        <w:rFonts w:hint="default" w:ascii="Symbol" w:hAnsi="Symbol"/>
      </w:rPr>
    </w:lvl>
    <w:lvl w:ilvl="1" w:tplc="5B44CD52">
      <w:start w:val="1"/>
      <w:numFmt w:val="bullet"/>
      <w:lvlText w:val="o"/>
      <w:lvlJc w:val="left"/>
      <w:pPr>
        <w:ind w:left="1440" w:hanging="360"/>
      </w:pPr>
      <w:rPr>
        <w:rFonts w:hint="default" w:ascii="Courier New" w:hAnsi="Courier New"/>
      </w:rPr>
    </w:lvl>
    <w:lvl w:ilvl="2" w:tplc="55724D98">
      <w:start w:val="1"/>
      <w:numFmt w:val="bullet"/>
      <w:lvlText w:val=""/>
      <w:lvlJc w:val="left"/>
      <w:pPr>
        <w:ind w:left="2160" w:hanging="360"/>
      </w:pPr>
      <w:rPr>
        <w:rFonts w:hint="default" w:ascii="Wingdings" w:hAnsi="Wingdings"/>
      </w:rPr>
    </w:lvl>
    <w:lvl w:ilvl="3" w:tplc="4CCA684C">
      <w:start w:val="1"/>
      <w:numFmt w:val="bullet"/>
      <w:lvlText w:val=""/>
      <w:lvlJc w:val="left"/>
      <w:pPr>
        <w:ind w:left="2880" w:hanging="360"/>
      </w:pPr>
      <w:rPr>
        <w:rFonts w:hint="default" w:ascii="Symbol" w:hAnsi="Symbol"/>
      </w:rPr>
    </w:lvl>
    <w:lvl w:ilvl="4" w:tplc="C98EFBFC">
      <w:start w:val="1"/>
      <w:numFmt w:val="bullet"/>
      <w:lvlText w:val="o"/>
      <w:lvlJc w:val="left"/>
      <w:pPr>
        <w:ind w:left="3600" w:hanging="360"/>
      </w:pPr>
      <w:rPr>
        <w:rFonts w:hint="default" w:ascii="Courier New" w:hAnsi="Courier New"/>
      </w:rPr>
    </w:lvl>
    <w:lvl w:ilvl="5" w:tplc="A1D01EA2">
      <w:start w:val="1"/>
      <w:numFmt w:val="bullet"/>
      <w:lvlText w:val=""/>
      <w:lvlJc w:val="left"/>
      <w:pPr>
        <w:ind w:left="4320" w:hanging="360"/>
      </w:pPr>
      <w:rPr>
        <w:rFonts w:hint="default" w:ascii="Wingdings" w:hAnsi="Wingdings"/>
      </w:rPr>
    </w:lvl>
    <w:lvl w:ilvl="6" w:tplc="B660F350">
      <w:start w:val="1"/>
      <w:numFmt w:val="bullet"/>
      <w:lvlText w:val=""/>
      <w:lvlJc w:val="left"/>
      <w:pPr>
        <w:ind w:left="5040" w:hanging="360"/>
      </w:pPr>
      <w:rPr>
        <w:rFonts w:hint="default" w:ascii="Symbol" w:hAnsi="Symbol"/>
      </w:rPr>
    </w:lvl>
    <w:lvl w:ilvl="7" w:tplc="D66A1DA2">
      <w:start w:val="1"/>
      <w:numFmt w:val="bullet"/>
      <w:lvlText w:val="o"/>
      <w:lvlJc w:val="left"/>
      <w:pPr>
        <w:ind w:left="5760" w:hanging="360"/>
      </w:pPr>
      <w:rPr>
        <w:rFonts w:hint="default" w:ascii="Courier New" w:hAnsi="Courier New"/>
      </w:rPr>
    </w:lvl>
    <w:lvl w:ilvl="8" w:tplc="1FD6D820">
      <w:start w:val="1"/>
      <w:numFmt w:val="bullet"/>
      <w:lvlText w:val=""/>
      <w:lvlJc w:val="left"/>
      <w:pPr>
        <w:ind w:left="6480" w:hanging="360"/>
      </w:pPr>
      <w:rPr>
        <w:rFonts w:hint="default" w:ascii="Wingdings" w:hAnsi="Wingdings"/>
      </w:rPr>
    </w:lvl>
  </w:abstractNum>
  <w:abstractNum w:abstractNumId="11" w15:restartNumberingAfterBreak="0">
    <w:nsid w:val="265B792B"/>
    <w:multiLevelType w:val="hybridMultilevel"/>
    <w:tmpl w:val="FFFFFFFF"/>
    <w:lvl w:ilvl="0" w:tplc="F2462DF6">
      <w:start w:val="1"/>
      <w:numFmt w:val="bullet"/>
      <w:lvlText w:val="-"/>
      <w:lvlJc w:val="left"/>
      <w:pPr>
        <w:ind w:left="720" w:hanging="360"/>
      </w:pPr>
      <w:rPr>
        <w:rFonts w:hint="default" w:ascii="Aptos" w:hAnsi="Aptos"/>
      </w:rPr>
    </w:lvl>
    <w:lvl w:ilvl="1" w:tplc="A170CDFA">
      <w:start w:val="1"/>
      <w:numFmt w:val="bullet"/>
      <w:lvlText w:val="o"/>
      <w:lvlJc w:val="left"/>
      <w:pPr>
        <w:ind w:left="1440" w:hanging="360"/>
      </w:pPr>
      <w:rPr>
        <w:rFonts w:hint="default" w:ascii="Courier New" w:hAnsi="Courier New"/>
      </w:rPr>
    </w:lvl>
    <w:lvl w:ilvl="2" w:tplc="9A32FE98">
      <w:start w:val="1"/>
      <w:numFmt w:val="bullet"/>
      <w:lvlText w:val=""/>
      <w:lvlJc w:val="left"/>
      <w:pPr>
        <w:ind w:left="2160" w:hanging="360"/>
      </w:pPr>
      <w:rPr>
        <w:rFonts w:hint="default" w:ascii="Wingdings" w:hAnsi="Wingdings"/>
      </w:rPr>
    </w:lvl>
    <w:lvl w:ilvl="3" w:tplc="ADC293EA">
      <w:start w:val="1"/>
      <w:numFmt w:val="bullet"/>
      <w:lvlText w:val=""/>
      <w:lvlJc w:val="left"/>
      <w:pPr>
        <w:ind w:left="2880" w:hanging="360"/>
      </w:pPr>
      <w:rPr>
        <w:rFonts w:hint="default" w:ascii="Symbol" w:hAnsi="Symbol"/>
      </w:rPr>
    </w:lvl>
    <w:lvl w:ilvl="4" w:tplc="DAAA61E6">
      <w:start w:val="1"/>
      <w:numFmt w:val="bullet"/>
      <w:lvlText w:val="o"/>
      <w:lvlJc w:val="left"/>
      <w:pPr>
        <w:ind w:left="3600" w:hanging="360"/>
      </w:pPr>
      <w:rPr>
        <w:rFonts w:hint="default" w:ascii="Courier New" w:hAnsi="Courier New"/>
      </w:rPr>
    </w:lvl>
    <w:lvl w:ilvl="5" w:tplc="37DAF27C">
      <w:start w:val="1"/>
      <w:numFmt w:val="bullet"/>
      <w:lvlText w:val=""/>
      <w:lvlJc w:val="left"/>
      <w:pPr>
        <w:ind w:left="4320" w:hanging="360"/>
      </w:pPr>
      <w:rPr>
        <w:rFonts w:hint="default" w:ascii="Wingdings" w:hAnsi="Wingdings"/>
      </w:rPr>
    </w:lvl>
    <w:lvl w:ilvl="6" w:tplc="3F8AF144">
      <w:start w:val="1"/>
      <w:numFmt w:val="bullet"/>
      <w:lvlText w:val=""/>
      <w:lvlJc w:val="left"/>
      <w:pPr>
        <w:ind w:left="5040" w:hanging="360"/>
      </w:pPr>
      <w:rPr>
        <w:rFonts w:hint="default" w:ascii="Symbol" w:hAnsi="Symbol"/>
      </w:rPr>
    </w:lvl>
    <w:lvl w:ilvl="7" w:tplc="5E2C3676">
      <w:start w:val="1"/>
      <w:numFmt w:val="bullet"/>
      <w:lvlText w:val="o"/>
      <w:lvlJc w:val="left"/>
      <w:pPr>
        <w:ind w:left="5760" w:hanging="360"/>
      </w:pPr>
      <w:rPr>
        <w:rFonts w:hint="default" w:ascii="Courier New" w:hAnsi="Courier New"/>
      </w:rPr>
    </w:lvl>
    <w:lvl w:ilvl="8" w:tplc="C1CC3CEA">
      <w:start w:val="1"/>
      <w:numFmt w:val="bullet"/>
      <w:lvlText w:val=""/>
      <w:lvlJc w:val="left"/>
      <w:pPr>
        <w:ind w:left="6480" w:hanging="360"/>
      </w:pPr>
      <w:rPr>
        <w:rFonts w:hint="default" w:ascii="Wingdings" w:hAnsi="Wingdings"/>
      </w:rPr>
    </w:lvl>
  </w:abstractNum>
  <w:abstractNum w:abstractNumId="12" w15:restartNumberingAfterBreak="0">
    <w:nsid w:val="275CF9B0"/>
    <w:multiLevelType w:val="hybridMultilevel"/>
    <w:tmpl w:val="A91C011E"/>
    <w:lvl w:ilvl="0" w:tplc="37F65F52">
      <w:start w:val="1"/>
      <w:numFmt w:val="bullet"/>
      <w:lvlText w:val=""/>
      <w:lvlJc w:val="left"/>
      <w:pPr>
        <w:ind w:left="720" w:hanging="360"/>
      </w:pPr>
      <w:rPr>
        <w:rFonts w:hint="default" w:ascii="Symbol" w:hAnsi="Symbol"/>
      </w:rPr>
    </w:lvl>
    <w:lvl w:ilvl="1" w:tplc="40DCA2D0">
      <w:start w:val="1"/>
      <w:numFmt w:val="bullet"/>
      <w:lvlText w:val="o"/>
      <w:lvlJc w:val="left"/>
      <w:pPr>
        <w:ind w:left="1440" w:hanging="360"/>
      </w:pPr>
      <w:rPr>
        <w:rFonts w:hint="default" w:ascii="Courier New" w:hAnsi="Courier New"/>
      </w:rPr>
    </w:lvl>
    <w:lvl w:ilvl="2" w:tplc="B01CA568">
      <w:start w:val="1"/>
      <w:numFmt w:val="bullet"/>
      <w:lvlText w:val=""/>
      <w:lvlJc w:val="left"/>
      <w:pPr>
        <w:ind w:left="2160" w:hanging="360"/>
      </w:pPr>
      <w:rPr>
        <w:rFonts w:hint="default" w:ascii="Wingdings" w:hAnsi="Wingdings"/>
      </w:rPr>
    </w:lvl>
    <w:lvl w:ilvl="3" w:tplc="FE746556">
      <w:start w:val="1"/>
      <w:numFmt w:val="bullet"/>
      <w:lvlText w:val=""/>
      <w:lvlJc w:val="left"/>
      <w:pPr>
        <w:ind w:left="2880" w:hanging="360"/>
      </w:pPr>
      <w:rPr>
        <w:rFonts w:hint="default" w:ascii="Symbol" w:hAnsi="Symbol"/>
      </w:rPr>
    </w:lvl>
    <w:lvl w:ilvl="4" w:tplc="075813FE">
      <w:start w:val="1"/>
      <w:numFmt w:val="bullet"/>
      <w:lvlText w:val="o"/>
      <w:lvlJc w:val="left"/>
      <w:pPr>
        <w:ind w:left="3600" w:hanging="360"/>
      </w:pPr>
      <w:rPr>
        <w:rFonts w:hint="default" w:ascii="Courier New" w:hAnsi="Courier New"/>
      </w:rPr>
    </w:lvl>
    <w:lvl w:ilvl="5" w:tplc="410000EC">
      <w:start w:val="1"/>
      <w:numFmt w:val="bullet"/>
      <w:lvlText w:val=""/>
      <w:lvlJc w:val="left"/>
      <w:pPr>
        <w:ind w:left="4320" w:hanging="360"/>
      </w:pPr>
      <w:rPr>
        <w:rFonts w:hint="default" w:ascii="Wingdings" w:hAnsi="Wingdings"/>
      </w:rPr>
    </w:lvl>
    <w:lvl w:ilvl="6" w:tplc="C44E622A">
      <w:start w:val="1"/>
      <w:numFmt w:val="bullet"/>
      <w:lvlText w:val=""/>
      <w:lvlJc w:val="left"/>
      <w:pPr>
        <w:ind w:left="5040" w:hanging="360"/>
      </w:pPr>
      <w:rPr>
        <w:rFonts w:hint="default" w:ascii="Symbol" w:hAnsi="Symbol"/>
      </w:rPr>
    </w:lvl>
    <w:lvl w:ilvl="7" w:tplc="3BEAEAD4">
      <w:start w:val="1"/>
      <w:numFmt w:val="bullet"/>
      <w:lvlText w:val="o"/>
      <w:lvlJc w:val="left"/>
      <w:pPr>
        <w:ind w:left="5760" w:hanging="360"/>
      </w:pPr>
      <w:rPr>
        <w:rFonts w:hint="default" w:ascii="Courier New" w:hAnsi="Courier New"/>
      </w:rPr>
    </w:lvl>
    <w:lvl w:ilvl="8" w:tplc="631A3CEA">
      <w:start w:val="1"/>
      <w:numFmt w:val="bullet"/>
      <w:lvlText w:val=""/>
      <w:lvlJc w:val="left"/>
      <w:pPr>
        <w:ind w:left="6480" w:hanging="360"/>
      </w:pPr>
      <w:rPr>
        <w:rFonts w:hint="default" w:ascii="Wingdings" w:hAnsi="Wingdings"/>
      </w:rPr>
    </w:lvl>
  </w:abstractNum>
  <w:abstractNum w:abstractNumId="13" w15:restartNumberingAfterBreak="0">
    <w:nsid w:val="29E32BD1"/>
    <w:multiLevelType w:val="hybridMultilevel"/>
    <w:tmpl w:val="09AEC1B2"/>
    <w:lvl w:ilvl="0" w:tplc="56568AAE">
      <w:start w:val="1"/>
      <w:numFmt w:val="bullet"/>
      <w:lvlText w:val=""/>
      <w:lvlJc w:val="left"/>
      <w:pPr>
        <w:ind w:left="720" w:hanging="360"/>
      </w:pPr>
      <w:rPr>
        <w:rFonts w:hint="default" w:ascii="Symbol" w:hAnsi="Symbol"/>
      </w:rPr>
    </w:lvl>
    <w:lvl w:ilvl="1" w:tplc="A14ED71E">
      <w:start w:val="1"/>
      <w:numFmt w:val="bullet"/>
      <w:lvlText w:val="o"/>
      <w:lvlJc w:val="left"/>
      <w:pPr>
        <w:ind w:left="1440" w:hanging="360"/>
      </w:pPr>
      <w:rPr>
        <w:rFonts w:hint="default" w:ascii="Courier New" w:hAnsi="Courier New"/>
      </w:rPr>
    </w:lvl>
    <w:lvl w:ilvl="2" w:tplc="3BEE88E2">
      <w:start w:val="1"/>
      <w:numFmt w:val="bullet"/>
      <w:lvlText w:val=""/>
      <w:lvlJc w:val="left"/>
      <w:pPr>
        <w:ind w:left="2160" w:hanging="360"/>
      </w:pPr>
      <w:rPr>
        <w:rFonts w:hint="default" w:ascii="Wingdings" w:hAnsi="Wingdings"/>
      </w:rPr>
    </w:lvl>
    <w:lvl w:ilvl="3" w:tplc="D8220CD0">
      <w:start w:val="1"/>
      <w:numFmt w:val="bullet"/>
      <w:lvlText w:val=""/>
      <w:lvlJc w:val="left"/>
      <w:pPr>
        <w:ind w:left="2880" w:hanging="360"/>
      </w:pPr>
      <w:rPr>
        <w:rFonts w:hint="default" w:ascii="Symbol" w:hAnsi="Symbol"/>
      </w:rPr>
    </w:lvl>
    <w:lvl w:ilvl="4" w:tplc="00449114">
      <w:start w:val="1"/>
      <w:numFmt w:val="bullet"/>
      <w:lvlText w:val="o"/>
      <w:lvlJc w:val="left"/>
      <w:pPr>
        <w:ind w:left="3600" w:hanging="360"/>
      </w:pPr>
      <w:rPr>
        <w:rFonts w:hint="default" w:ascii="Courier New" w:hAnsi="Courier New"/>
      </w:rPr>
    </w:lvl>
    <w:lvl w:ilvl="5" w:tplc="1FE04384">
      <w:start w:val="1"/>
      <w:numFmt w:val="bullet"/>
      <w:lvlText w:val=""/>
      <w:lvlJc w:val="left"/>
      <w:pPr>
        <w:ind w:left="4320" w:hanging="360"/>
      </w:pPr>
      <w:rPr>
        <w:rFonts w:hint="default" w:ascii="Wingdings" w:hAnsi="Wingdings"/>
      </w:rPr>
    </w:lvl>
    <w:lvl w:ilvl="6" w:tplc="84FC20E2">
      <w:start w:val="1"/>
      <w:numFmt w:val="bullet"/>
      <w:lvlText w:val=""/>
      <w:lvlJc w:val="left"/>
      <w:pPr>
        <w:ind w:left="5040" w:hanging="360"/>
      </w:pPr>
      <w:rPr>
        <w:rFonts w:hint="default" w:ascii="Symbol" w:hAnsi="Symbol"/>
      </w:rPr>
    </w:lvl>
    <w:lvl w:ilvl="7" w:tplc="C5C49A8E">
      <w:start w:val="1"/>
      <w:numFmt w:val="bullet"/>
      <w:lvlText w:val="o"/>
      <w:lvlJc w:val="left"/>
      <w:pPr>
        <w:ind w:left="5760" w:hanging="360"/>
      </w:pPr>
      <w:rPr>
        <w:rFonts w:hint="default" w:ascii="Courier New" w:hAnsi="Courier New"/>
      </w:rPr>
    </w:lvl>
    <w:lvl w:ilvl="8" w:tplc="DFB49E7A">
      <w:start w:val="1"/>
      <w:numFmt w:val="bullet"/>
      <w:lvlText w:val=""/>
      <w:lvlJc w:val="left"/>
      <w:pPr>
        <w:ind w:left="6480" w:hanging="360"/>
      </w:pPr>
      <w:rPr>
        <w:rFonts w:hint="default" w:ascii="Wingdings" w:hAnsi="Wingdings"/>
      </w:rPr>
    </w:lvl>
  </w:abstractNum>
  <w:abstractNum w:abstractNumId="14" w15:restartNumberingAfterBreak="0">
    <w:nsid w:val="2BC39A95"/>
    <w:multiLevelType w:val="hybridMultilevel"/>
    <w:tmpl w:val="F0745BFC"/>
    <w:lvl w:ilvl="0" w:tplc="2D2666DA">
      <w:start w:val="1"/>
      <w:numFmt w:val="bullet"/>
      <w:lvlText w:val=""/>
      <w:lvlJc w:val="left"/>
      <w:pPr>
        <w:ind w:left="720" w:hanging="360"/>
      </w:pPr>
      <w:rPr>
        <w:rFonts w:hint="default" w:ascii="Symbol" w:hAnsi="Symbol"/>
      </w:rPr>
    </w:lvl>
    <w:lvl w:ilvl="1" w:tplc="0EAEA240">
      <w:start w:val="1"/>
      <w:numFmt w:val="bullet"/>
      <w:lvlText w:val="o"/>
      <w:lvlJc w:val="left"/>
      <w:pPr>
        <w:ind w:left="1440" w:hanging="360"/>
      </w:pPr>
      <w:rPr>
        <w:rFonts w:hint="default" w:ascii="Courier New" w:hAnsi="Courier New"/>
      </w:rPr>
    </w:lvl>
    <w:lvl w:ilvl="2" w:tplc="F6A82AB0">
      <w:start w:val="1"/>
      <w:numFmt w:val="bullet"/>
      <w:lvlText w:val=""/>
      <w:lvlJc w:val="left"/>
      <w:pPr>
        <w:ind w:left="2160" w:hanging="360"/>
      </w:pPr>
      <w:rPr>
        <w:rFonts w:hint="default" w:ascii="Wingdings" w:hAnsi="Wingdings"/>
      </w:rPr>
    </w:lvl>
    <w:lvl w:ilvl="3" w:tplc="0AAA5F6C">
      <w:start w:val="1"/>
      <w:numFmt w:val="bullet"/>
      <w:lvlText w:val=""/>
      <w:lvlJc w:val="left"/>
      <w:pPr>
        <w:ind w:left="2880" w:hanging="360"/>
      </w:pPr>
      <w:rPr>
        <w:rFonts w:hint="default" w:ascii="Symbol" w:hAnsi="Symbol"/>
      </w:rPr>
    </w:lvl>
    <w:lvl w:ilvl="4" w:tplc="50845FDC">
      <w:start w:val="1"/>
      <w:numFmt w:val="bullet"/>
      <w:lvlText w:val="o"/>
      <w:lvlJc w:val="left"/>
      <w:pPr>
        <w:ind w:left="3600" w:hanging="360"/>
      </w:pPr>
      <w:rPr>
        <w:rFonts w:hint="default" w:ascii="Courier New" w:hAnsi="Courier New"/>
      </w:rPr>
    </w:lvl>
    <w:lvl w:ilvl="5" w:tplc="F426DED2">
      <w:start w:val="1"/>
      <w:numFmt w:val="bullet"/>
      <w:lvlText w:val=""/>
      <w:lvlJc w:val="left"/>
      <w:pPr>
        <w:ind w:left="4320" w:hanging="360"/>
      </w:pPr>
      <w:rPr>
        <w:rFonts w:hint="default" w:ascii="Wingdings" w:hAnsi="Wingdings"/>
      </w:rPr>
    </w:lvl>
    <w:lvl w:ilvl="6" w:tplc="A0C8C440">
      <w:start w:val="1"/>
      <w:numFmt w:val="bullet"/>
      <w:lvlText w:val=""/>
      <w:lvlJc w:val="left"/>
      <w:pPr>
        <w:ind w:left="5040" w:hanging="360"/>
      </w:pPr>
      <w:rPr>
        <w:rFonts w:hint="default" w:ascii="Symbol" w:hAnsi="Symbol"/>
      </w:rPr>
    </w:lvl>
    <w:lvl w:ilvl="7" w:tplc="82D4A4DC">
      <w:start w:val="1"/>
      <w:numFmt w:val="bullet"/>
      <w:lvlText w:val="o"/>
      <w:lvlJc w:val="left"/>
      <w:pPr>
        <w:ind w:left="5760" w:hanging="360"/>
      </w:pPr>
      <w:rPr>
        <w:rFonts w:hint="default" w:ascii="Courier New" w:hAnsi="Courier New"/>
      </w:rPr>
    </w:lvl>
    <w:lvl w:ilvl="8" w:tplc="FFAE3E00">
      <w:start w:val="1"/>
      <w:numFmt w:val="bullet"/>
      <w:lvlText w:val=""/>
      <w:lvlJc w:val="left"/>
      <w:pPr>
        <w:ind w:left="6480" w:hanging="360"/>
      </w:pPr>
      <w:rPr>
        <w:rFonts w:hint="default" w:ascii="Wingdings" w:hAnsi="Wingdings"/>
      </w:rPr>
    </w:lvl>
  </w:abstractNum>
  <w:abstractNum w:abstractNumId="15" w15:restartNumberingAfterBreak="0">
    <w:nsid w:val="2BC5EA9C"/>
    <w:multiLevelType w:val="hybridMultilevel"/>
    <w:tmpl w:val="AB160A0C"/>
    <w:lvl w:ilvl="0" w:tplc="B560B6E4">
      <w:start w:val="1"/>
      <w:numFmt w:val="bullet"/>
      <w:lvlText w:val=""/>
      <w:lvlJc w:val="left"/>
      <w:pPr>
        <w:ind w:left="720" w:hanging="360"/>
      </w:pPr>
      <w:rPr>
        <w:rFonts w:hint="default" w:ascii="Symbol" w:hAnsi="Symbol"/>
      </w:rPr>
    </w:lvl>
    <w:lvl w:ilvl="1" w:tplc="E7DA51CC">
      <w:start w:val="1"/>
      <w:numFmt w:val="bullet"/>
      <w:lvlText w:val="o"/>
      <w:lvlJc w:val="left"/>
      <w:pPr>
        <w:ind w:left="1440" w:hanging="360"/>
      </w:pPr>
      <w:rPr>
        <w:rFonts w:hint="default" w:ascii="Courier New" w:hAnsi="Courier New"/>
      </w:rPr>
    </w:lvl>
    <w:lvl w:ilvl="2" w:tplc="77C40E4A">
      <w:start w:val="1"/>
      <w:numFmt w:val="bullet"/>
      <w:lvlText w:val=""/>
      <w:lvlJc w:val="left"/>
      <w:pPr>
        <w:ind w:left="2160" w:hanging="360"/>
      </w:pPr>
      <w:rPr>
        <w:rFonts w:hint="default" w:ascii="Wingdings" w:hAnsi="Wingdings"/>
      </w:rPr>
    </w:lvl>
    <w:lvl w:ilvl="3" w:tplc="869A62A8">
      <w:start w:val="1"/>
      <w:numFmt w:val="bullet"/>
      <w:lvlText w:val=""/>
      <w:lvlJc w:val="left"/>
      <w:pPr>
        <w:ind w:left="2880" w:hanging="360"/>
      </w:pPr>
      <w:rPr>
        <w:rFonts w:hint="default" w:ascii="Symbol" w:hAnsi="Symbol"/>
      </w:rPr>
    </w:lvl>
    <w:lvl w:ilvl="4" w:tplc="55809784">
      <w:start w:val="1"/>
      <w:numFmt w:val="bullet"/>
      <w:lvlText w:val="o"/>
      <w:lvlJc w:val="left"/>
      <w:pPr>
        <w:ind w:left="3600" w:hanging="360"/>
      </w:pPr>
      <w:rPr>
        <w:rFonts w:hint="default" w:ascii="Courier New" w:hAnsi="Courier New"/>
      </w:rPr>
    </w:lvl>
    <w:lvl w:ilvl="5" w:tplc="4EF804C8">
      <w:start w:val="1"/>
      <w:numFmt w:val="bullet"/>
      <w:lvlText w:val=""/>
      <w:lvlJc w:val="left"/>
      <w:pPr>
        <w:ind w:left="4320" w:hanging="360"/>
      </w:pPr>
      <w:rPr>
        <w:rFonts w:hint="default" w:ascii="Wingdings" w:hAnsi="Wingdings"/>
      </w:rPr>
    </w:lvl>
    <w:lvl w:ilvl="6" w:tplc="D4707C40">
      <w:start w:val="1"/>
      <w:numFmt w:val="bullet"/>
      <w:lvlText w:val=""/>
      <w:lvlJc w:val="left"/>
      <w:pPr>
        <w:ind w:left="5040" w:hanging="360"/>
      </w:pPr>
      <w:rPr>
        <w:rFonts w:hint="default" w:ascii="Symbol" w:hAnsi="Symbol"/>
      </w:rPr>
    </w:lvl>
    <w:lvl w:ilvl="7" w:tplc="3B42DBA0">
      <w:start w:val="1"/>
      <w:numFmt w:val="bullet"/>
      <w:lvlText w:val="o"/>
      <w:lvlJc w:val="left"/>
      <w:pPr>
        <w:ind w:left="5760" w:hanging="360"/>
      </w:pPr>
      <w:rPr>
        <w:rFonts w:hint="default" w:ascii="Courier New" w:hAnsi="Courier New"/>
      </w:rPr>
    </w:lvl>
    <w:lvl w:ilvl="8" w:tplc="08B0AB96">
      <w:start w:val="1"/>
      <w:numFmt w:val="bullet"/>
      <w:lvlText w:val=""/>
      <w:lvlJc w:val="left"/>
      <w:pPr>
        <w:ind w:left="6480" w:hanging="360"/>
      </w:pPr>
      <w:rPr>
        <w:rFonts w:hint="default" w:ascii="Wingdings" w:hAnsi="Wingdings"/>
      </w:rPr>
    </w:lvl>
  </w:abstractNum>
  <w:abstractNum w:abstractNumId="16" w15:restartNumberingAfterBreak="0">
    <w:nsid w:val="370AFE50"/>
    <w:multiLevelType w:val="hybridMultilevel"/>
    <w:tmpl w:val="F646A6FC"/>
    <w:lvl w:ilvl="0" w:tplc="B0C88E94">
      <w:start w:val="1"/>
      <w:numFmt w:val="bullet"/>
      <w:lvlText w:val=""/>
      <w:lvlJc w:val="left"/>
      <w:pPr>
        <w:ind w:left="720" w:hanging="360"/>
      </w:pPr>
      <w:rPr>
        <w:rFonts w:hint="default" w:ascii="Symbol" w:hAnsi="Symbol"/>
      </w:rPr>
    </w:lvl>
    <w:lvl w:ilvl="1" w:tplc="639CC290">
      <w:start w:val="1"/>
      <w:numFmt w:val="bullet"/>
      <w:lvlText w:val="o"/>
      <w:lvlJc w:val="left"/>
      <w:pPr>
        <w:ind w:left="1440" w:hanging="360"/>
      </w:pPr>
      <w:rPr>
        <w:rFonts w:hint="default" w:ascii="Courier New" w:hAnsi="Courier New"/>
      </w:rPr>
    </w:lvl>
    <w:lvl w:ilvl="2" w:tplc="83FCDDEE">
      <w:start w:val="1"/>
      <w:numFmt w:val="bullet"/>
      <w:lvlText w:val=""/>
      <w:lvlJc w:val="left"/>
      <w:pPr>
        <w:ind w:left="2160" w:hanging="360"/>
      </w:pPr>
      <w:rPr>
        <w:rFonts w:hint="default" w:ascii="Wingdings" w:hAnsi="Wingdings"/>
      </w:rPr>
    </w:lvl>
    <w:lvl w:ilvl="3" w:tplc="727A12C4">
      <w:start w:val="1"/>
      <w:numFmt w:val="bullet"/>
      <w:lvlText w:val=""/>
      <w:lvlJc w:val="left"/>
      <w:pPr>
        <w:ind w:left="2880" w:hanging="360"/>
      </w:pPr>
      <w:rPr>
        <w:rFonts w:hint="default" w:ascii="Symbol" w:hAnsi="Symbol"/>
      </w:rPr>
    </w:lvl>
    <w:lvl w:ilvl="4" w:tplc="2E5C0C2C">
      <w:start w:val="1"/>
      <w:numFmt w:val="bullet"/>
      <w:lvlText w:val="o"/>
      <w:lvlJc w:val="left"/>
      <w:pPr>
        <w:ind w:left="3600" w:hanging="360"/>
      </w:pPr>
      <w:rPr>
        <w:rFonts w:hint="default" w:ascii="Courier New" w:hAnsi="Courier New"/>
      </w:rPr>
    </w:lvl>
    <w:lvl w:ilvl="5" w:tplc="7A4C4F02">
      <w:start w:val="1"/>
      <w:numFmt w:val="bullet"/>
      <w:lvlText w:val=""/>
      <w:lvlJc w:val="left"/>
      <w:pPr>
        <w:ind w:left="4320" w:hanging="360"/>
      </w:pPr>
      <w:rPr>
        <w:rFonts w:hint="default" w:ascii="Wingdings" w:hAnsi="Wingdings"/>
      </w:rPr>
    </w:lvl>
    <w:lvl w:ilvl="6" w:tplc="6C4E8152">
      <w:start w:val="1"/>
      <w:numFmt w:val="bullet"/>
      <w:lvlText w:val=""/>
      <w:lvlJc w:val="left"/>
      <w:pPr>
        <w:ind w:left="5040" w:hanging="360"/>
      </w:pPr>
      <w:rPr>
        <w:rFonts w:hint="default" w:ascii="Symbol" w:hAnsi="Symbol"/>
      </w:rPr>
    </w:lvl>
    <w:lvl w:ilvl="7" w:tplc="A8B0D352">
      <w:start w:val="1"/>
      <w:numFmt w:val="bullet"/>
      <w:lvlText w:val="o"/>
      <w:lvlJc w:val="left"/>
      <w:pPr>
        <w:ind w:left="5760" w:hanging="360"/>
      </w:pPr>
      <w:rPr>
        <w:rFonts w:hint="default" w:ascii="Courier New" w:hAnsi="Courier New"/>
      </w:rPr>
    </w:lvl>
    <w:lvl w:ilvl="8" w:tplc="94CCBA6A">
      <w:start w:val="1"/>
      <w:numFmt w:val="bullet"/>
      <w:lvlText w:val=""/>
      <w:lvlJc w:val="left"/>
      <w:pPr>
        <w:ind w:left="6480" w:hanging="360"/>
      </w:pPr>
      <w:rPr>
        <w:rFonts w:hint="default" w:ascii="Wingdings" w:hAnsi="Wingdings"/>
      </w:rPr>
    </w:lvl>
  </w:abstractNum>
  <w:abstractNum w:abstractNumId="17" w15:restartNumberingAfterBreak="0">
    <w:nsid w:val="375574E4"/>
    <w:multiLevelType w:val="hybridMultilevel"/>
    <w:tmpl w:val="07FE10B4"/>
    <w:lvl w:ilvl="0" w:tplc="40D8F8FA">
      <w:start w:val="1"/>
      <w:numFmt w:val="bullet"/>
      <w:lvlText w:val=""/>
      <w:lvlJc w:val="left"/>
      <w:pPr>
        <w:ind w:left="720" w:hanging="360"/>
      </w:pPr>
      <w:rPr>
        <w:rFonts w:hint="default" w:ascii="Symbol" w:hAnsi="Symbol"/>
      </w:rPr>
    </w:lvl>
    <w:lvl w:ilvl="1" w:tplc="48B8180E">
      <w:start w:val="1"/>
      <w:numFmt w:val="bullet"/>
      <w:lvlText w:val="o"/>
      <w:lvlJc w:val="left"/>
      <w:pPr>
        <w:ind w:left="1440" w:hanging="360"/>
      </w:pPr>
      <w:rPr>
        <w:rFonts w:hint="default" w:ascii="Courier New" w:hAnsi="Courier New"/>
      </w:rPr>
    </w:lvl>
    <w:lvl w:ilvl="2" w:tplc="45EA746E">
      <w:start w:val="1"/>
      <w:numFmt w:val="bullet"/>
      <w:lvlText w:val=""/>
      <w:lvlJc w:val="left"/>
      <w:pPr>
        <w:ind w:left="2160" w:hanging="360"/>
      </w:pPr>
      <w:rPr>
        <w:rFonts w:hint="default" w:ascii="Wingdings" w:hAnsi="Wingdings"/>
      </w:rPr>
    </w:lvl>
    <w:lvl w:ilvl="3" w:tplc="2940C62C">
      <w:start w:val="1"/>
      <w:numFmt w:val="bullet"/>
      <w:lvlText w:val=""/>
      <w:lvlJc w:val="left"/>
      <w:pPr>
        <w:ind w:left="2880" w:hanging="360"/>
      </w:pPr>
      <w:rPr>
        <w:rFonts w:hint="default" w:ascii="Symbol" w:hAnsi="Symbol"/>
      </w:rPr>
    </w:lvl>
    <w:lvl w:ilvl="4" w:tplc="3A30C092">
      <w:start w:val="1"/>
      <w:numFmt w:val="bullet"/>
      <w:lvlText w:val="o"/>
      <w:lvlJc w:val="left"/>
      <w:pPr>
        <w:ind w:left="3600" w:hanging="360"/>
      </w:pPr>
      <w:rPr>
        <w:rFonts w:hint="default" w:ascii="Courier New" w:hAnsi="Courier New"/>
      </w:rPr>
    </w:lvl>
    <w:lvl w:ilvl="5" w:tplc="3EAC9868">
      <w:start w:val="1"/>
      <w:numFmt w:val="bullet"/>
      <w:lvlText w:val=""/>
      <w:lvlJc w:val="left"/>
      <w:pPr>
        <w:ind w:left="4320" w:hanging="360"/>
      </w:pPr>
      <w:rPr>
        <w:rFonts w:hint="default" w:ascii="Wingdings" w:hAnsi="Wingdings"/>
      </w:rPr>
    </w:lvl>
    <w:lvl w:ilvl="6" w:tplc="3274DDE0">
      <w:start w:val="1"/>
      <w:numFmt w:val="bullet"/>
      <w:lvlText w:val=""/>
      <w:lvlJc w:val="left"/>
      <w:pPr>
        <w:ind w:left="5040" w:hanging="360"/>
      </w:pPr>
      <w:rPr>
        <w:rFonts w:hint="default" w:ascii="Symbol" w:hAnsi="Symbol"/>
      </w:rPr>
    </w:lvl>
    <w:lvl w:ilvl="7" w:tplc="8054BFC8">
      <w:start w:val="1"/>
      <w:numFmt w:val="bullet"/>
      <w:lvlText w:val="o"/>
      <w:lvlJc w:val="left"/>
      <w:pPr>
        <w:ind w:left="5760" w:hanging="360"/>
      </w:pPr>
      <w:rPr>
        <w:rFonts w:hint="default" w:ascii="Courier New" w:hAnsi="Courier New"/>
      </w:rPr>
    </w:lvl>
    <w:lvl w:ilvl="8" w:tplc="D0D4EE9E">
      <w:start w:val="1"/>
      <w:numFmt w:val="bullet"/>
      <w:lvlText w:val=""/>
      <w:lvlJc w:val="left"/>
      <w:pPr>
        <w:ind w:left="6480" w:hanging="360"/>
      </w:pPr>
      <w:rPr>
        <w:rFonts w:hint="default" w:ascii="Wingdings" w:hAnsi="Wingdings"/>
      </w:rPr>
    </w:lvl>
  </w:abstractNum>
  <w:abstractNum w:abstractNumId="18" w15:restartNumberingAfterBreak="0">
    <w:nsid w:val="375795C5"/>
    <w:multiLevelType w:val="hybridMultilevel"/>
    <w:tmpl w:val="FFFFFFFF"/>
    <w:lvl w:ilvl="0" w:tplc="3288FB10">
      <w:start w:val="1"/>
      <w:numFmt w:val="bullet"/>
      <w:lvlText w:val="-"/>
      <w:lvlJc w:val="left"/>
      <w:pPr>
        <w:ind w:left="720" w:hanging="360"/>
      </w:pPr>
      <w:rPr>
        <w:rFonts w:hint="default" w:ascii="Aptos" w:hAnsi="Aptos"/>
      </w:rPr>
    </w:lvl>
    <w:lvl w:ilvl="1" w:tplc="33BC2A66">
      <w:start w:val="1"/>
      <w:numFmt w:val="bullet"/>
      <w:lvlText w:val="o"/>
      <w:lvlJc w:val="left"/>
      <w:pPr>
        <w:ind w:left="1440" w:hanging="360"/>
      </w:pPr>
      <w:rPr>
        <w:rFonts w:hint="default" w:ascii="Courier New" w:hAnsi="Courier New"/>
      </w:rPr>
    </w:lvl>
    <w:lvl w:ilvl="2" w:tplc="15501C2C">
      <w:start w:val="1"/>
      <w:numFmt w:val="bullet"/>
      <w:lvlText w:val=""/>
      <w:lvlJc w:val="left"/>
      <w:pPr>
        <w:ind w:left="2160" w:hanging="360"/>
      </w:pPr>
      <w:rPr>
        <w:rFonts w:hint="default" w:ascii="Wingdings" w:hAnsi="Wingdings"/>
      </w:rPr>
    </w:lvl>
    <w:lvl w:ilvl="3" w:tplc="2F821D7E">
      <w:start w:val="1"/>
      <w:numFmt w:val="bullet"/>
      <w:lvlText w:val=""/>
      <w:lvlJc w:val="left"/>
      <w:pPr>
        <w:ind w:left="2880" w:hanging="360"/>
      </w:pPr>
      <w:rPr>
        <w:rFonts w:hint="default" w:ascii="Symbol" w:hAnsi="Symbol"/>
      </w:rPr>
    </w:lvl>
    <w:lvl w:ilvl="4" w:tplc="AA8A21D0">
      <w:start w:val="1"/>
      <w:numFmt w:val="bullet"/>
      <w:lvlText w:val="o"/>
      <w:lvlJc w:val="left"/>
      <w:pPr>
        <w:ind w:left="3600" w:hanging="360"/>
      </w:pPr>
      <w:rPr>
        <w:rFonts w:hint="default" w:ascii="Courier New" w:hAnsi="Courier New"/>
      </w:rPr>
    </w:lvl>
    <w:lvl w:ilvl="5" w:tplc="7D7A2A9A">
      <w:start w:val="1"/>
      <w:numFmt w:val="bullet"/>
      <w:lvlText w:val=""/>
      <w:lvlJc w:val="left"/>
      <w:pPr>
        <w:ind w:left="4320" w:hanging="360"/>
      </w:pPr>
      <w:rPr>
        <w:rFonts w:hint="default" w:ascii="Wingdings" w:hAnsi="Wingdings"/>
      </w:rPr>
    </w:lvl>
    <w:lvl w:ilvl="6" w:tplc="E4589D3E">
      <w:start w:val="1"/>
      <w:numFmt w:val="bullet"/>
      <w:lvlText w:val=""/>
      <w:lvlJc w:val="left"/>
      <w:pPr>
        <w:ind w:left="5040" w:hanging="360"/>
      </w:pPr>
      <w:rPr>
        <w:rFonts w:hint="default" w:ascii="Symbol" w:hAnsi="Symbol"/>
      </w:rPr>
    </w:lvl>
    <w:lvl w:ilvl="7" w:tplc="EDF21EC6">
      <w:start w:val="1"/>
      <w:numFmt w:val="bullet"/>
      <w:lvlText w:val="o"/>
      <w:lvlJc w:val="left"/>
      <w:pPr>
        <w:ind w:left="5760" w:hanging="360"/>
      </w:pPr>
      <w:rPr>
        <w:rFonts w:hint="default" w:ascii="Courier New" w:hAnsi="Courier New"/>
      </w:rPr>
    </w:lvl>
    <w:lvl w:ilvl="8" w:tplc="FEBAC928">
      <w:start w:val="1"/>
      <w:numFmt w:val="bullet"/>
      <w:lvlText w:val=""/>
      <w:lvlJc w:val="left"/>
      <w:pPr>
        <w:ind w:left="6480" w:hanging="360"/>
      </w:pPr>
      <w:rPr>
        <w:rFonts w:hint="default" w:ascii="Wingdings" w:hAnsi="Wingdings"/>
      </w:rPr>
    </w:lvl>
  </w:abstractNum>
  <w:abstractNum w:abstractNumId="19" w15:restartNumberingAfterBreak="0">
    <w:nsid w:val="3B9D37EC"/>
    <w:multiLevelType w:val="hybridMultilevel"/>
    <w:tmpl w:val="AAD09F62"/>
    <w:lvl w:ilvl="0" w:tplc="2154F2D8">
      <w:start w:val="1"/>
      <w:numFmt w:val="bullet"/>
      <w:lvlText w:val=""/>
      <w:lvlJc w:val="left"/>
      <w:pPr>
        <w:ind w:left="720" w:hanging="360"/>
      </w:pPr>
      <w:rPr>
        <w:rFonts w:hint="default" w:ascii="Symbol" w:hAnsi="Symbol"/>
      </w:rPr>
    </w:lvl>
    <w:lvl w:ilvl="1" w:tplc="ED3EFD08">
      <w:start w:val="1"/>
      <w:numFmt w:val="bullet"/>
      <w:lvlText w:val="o"/>
      <w:lvlJc w:val="left"/>
      <w:pPr>
        <w:ind w:left="1440" w:hanging="360"/>
      </w:pPr>
      <w:rPr>
        <w:rFonts w:hint="default" w:ascii="Courier New" w:hAnsi="Courier New"/>
      </w:rPr>
    </w:lvl>
    <w:lvl w:ilvl="2" w:tplc="DC3EB4AA">
      <w:start w:val="1"/>
      <w:numFmt w:val="bullet"/>
      <w:lvlText w:val=""/>
      <w:lvlJc w:val="left"/>
      <w:pPr>
        <w:ind w:left="2160" w:hanging="360"/>
      </w:pPr>
      <w:rPr>
        <w:rFonts w:hint="default" w:ascii="Wingdings" w:hAnsi="Wingdings"/>
      </w:rPr>
    </w:lvl>
    <w:lvl w:ilvl="3" w:tplc="4BF8E7EC">
      <w:start w:val="1"/>
      <w:numFmt w:val="bullet"/>
      <w:lvlText w:val=""/>
      <w:lvlJc w:val="left"/>
      <w:pPr>
        <w:ind w:left="2880" w:hanging="360"/>
      </w:pPr>
      <w:rPr>
        <w:rFonts w:hint="default" w:ascii="Symbol" w:hAnsi="Symbol"/>
      </w:rPr>
    </w:lvl>
    <w:lvl w:ilvl="4" w:tplc="E894FDD8">
      <w:start w:val="1"/>
      <w:numFmt w:val="bullet"/>
      <w:lvlText w:val="o"/>
      <w:lvlJc w:val="left"/>
      <w:pPr>
        <w:ind w:left="3600" w:hanging="360"/>
      </w:pPr>
      <w:rPr>
        <w:rFonts w:hint="default" w:ascii="Courier New" w:hAnsi="Courier New"/>
      </w:rPr>
    </w:lvl>
    <w:lvl w:ilvl="5" w:tplc="FDDC9266">
      <w:start w:val="1"/>
      <w:numFmt w:val="bullet"/>
      <w:lvlText w:val=""/>
      <w:lvlJc w:val="left"/>
      <w:pPr>
        <w:ind w:left="4320" w:hanging="360"/>
      </w:pPr>
      <w:rPr>
        <w:rFonts w:hint="default" w:ascii="Wingdings" w:hAnsi="Wingdings"/>
      </w:rPr>
    </w:lvl>
    <w:lvl w:ilvl="6" w:tplc="FDA68B5E">
      <w:start w:val="1"/>
      <w:numFmt w:val="bullet"/>
      <w:lvlText w:val=""/>
      <w:lvlJc w:val="left"/>
      <w:pPr>
        <w:ind w:left="5040" w:hanging="360"/>
      </w:pPr>
      <w:rPr>
        <w:rFonts w:hint="default" w:ascii="Symbol" w:hAnsi="Symbol"/>
      </w:rPr>
    </w:lvl>
    <w:lvl w:ilvl="7" w:tplc="368291FC">
      <w:start w:val="1"/>
      <w:numFmt w:val="bullet"/>
      <w:lvlText w:val="o"/>
      <w:lvlJc w:val="left"/>
      <w:pPr>
        <w:ind w:left="5760" w:hanging="360"/>
      </w:pPr>
      <w:rPr>
        <w:rFonts w:hint="default" w:ascii="Courier New" w:hAnsi="Courier New"/>
      </w:rPr>
    </w:lvl>
    <w:lvl w:ilvl="8" w:tplc="ED80ECFA">
      <w:start w:val="1"/>
      <w:numFmt w:val="bullet"/>
      <w:lvlText w:val=""/>
      <w:lvlJc w:val="left"/>
      <w:pPr>
        <w:ind w:left="6480" w:hanging="360"/>
      </w:pPr>
      <w:rPr>
        <w:rFonts w:hint="default" w:ascii="Wingdings" w:hAnsi="Wingdings"/>
      </w:rPr>
    </w:lvl>
  </w:abstractNum>
  <w:abstractNum w:abstractNumId="20" w15:restartNumberingAfterBreak="0">
    <w:nsid w:val="3D721454"/>
    <w:multiLevelType w:val="hybridMultilevel"/>
    <w:tmpl w:val="E9AC180A"/>
    <w:lvl w:ilvl="0" w:tplc="9D46FFD6">
      <w:start w:val="1"/>
      <w:numFmt w:val="bullet"/>
      <w:lvlText w:val=""/>
      <w:lvlJc w:val="left"/>
      <w:pPr>
        <w:ind w:left="720" w:hanging="360"/>
      </w:pPr>
      <w:rPr>
        <w:rFonts w:hint="default" w:ascii="Symbol" w:hAnsi="Symbol"/>
      </w:rPr>
    </w:lvl>
    <w:lvl w:ilvl="1" w:tplc="5792CC66">
      <w:start w:val="1"/>
      <w:numFmt w:val="bullet"/>
      <w:lvlText w:val="o"/>
      <w:lvlJc w:val="left"/>
      <w:pPr>
        <w:ind w:left="1440" w:hanging="360"/>
      </w:pPr>
      <w:rPr>
        <w:rFonts w:hint="default" w:ascii="Courier New" w:hAnsi="Courier New"/>
      </w:rPr>
    </w:lvl>
    <w:lvl w:ilvl="2" w:tplc="EF32192E">
      <w:start w:val="1"/>
      <w:numFmt w:val="bullet"/>
      <w:lvlText w:val=""/>
      <w:lvlJc w:val="left"/>
      <w:pPr>
        <w:ind w:left="2160" w:hanging="360"/>
      </w:pPr>
      <w:rPr>
        <w:rFonts w:hint="default" w:ascii="Wingdings" w:hAnsi="Wingdings"/>
      </w:rPr>
    </w:lvl>
    <w:lvl w:ilvl="3" w:tplc="6380AB10">
      <w:start w:val="1"/>
      <w:numFmt w:val="bullet"/>
      <w:lvlText w:val=""/>
      <w:lvlJc w:val="left"/>
      <w:pPr>
        <w:ind w:left="2880" w:hanging="360"/>
      </w:pPr>
      <w:rPr>
        <w:rFonts w:hint="default" w:ascii="Symbol" w:hAnsi="Symbol"/>
      </w:rPr>
    </w:lvl>
    <w:lvl w:ilvl="4" w:tplc="1264EFF2">
      <w:start w:val="1"/>
      <w:numFmt w:val="bullet"/>
      <w:lvlText w:val="o"/>
      <w:lvlJc w:val="left"/>
      <w:pPr>
        <w:ind w:left="3600" w:hanging="360"/>
      </w:pPr>
      <w:rPr>
        <w:rFonts w:hint="default" w:ascii="Courier New" w:hAnsi="Courier New"/>
      </w:rPr>
    </w:lvl>
    <w:lvl w:ilvl="5" w:tplc="D210483E">
      <w:start w:val="1"/>
      <w:numFmt w:val="bullet"/>
      <w:lvlText w:val=""/>
      <w:lvlJc w:val="left"/>
      <w:pPr>
        <w:ind w:left="4320" w:hanging="360"/>
      </w:pPr>
      <w:rPr>
        <w:rFonts w:hint="default" w:ascii="Wingdings" w:hAnsi="Wingdings"/>
      </w:rPr>
    </w:lvl>
    <w:lvl w:ilvl="6" w:tplc="DE644D84">
      <w:start w:val="1"/>
      <w:numFmt w:val="bullet"/>
      <w:lvlText w:val=""/>
      <w:lvlJc w:val="left"/>
      <w:pPr>
        <w:ind w:left="5040" w:hanging="360"/>
      </w:pPr>
      <w:rPr>
        <w:rFonts w:hint="default" w:ascii="Symbol" w:hAnsi="Symbol"/>
      </w:rPr>
    </w:lvl>
    <w:lvl w:ilvl="7" w:tplc="34BEDE94">
      <w:start w:val="1"/>
      <w:numFmt w:val="bullet"/>
      <w:lvlText w:val="o"/>
      <w:lvlJc w:val="left"/>
      <w:pPr>
        <w:ind w:left="5760" w:hanging="360"/>
      </w:pPr>
      <w:rPr>
        <w:rFonts w:hint="default" w:ascii="Courier New" w:hAnsi="Courier New"/>
      </w:rPr>
    </w:lvl>
    <w:lvl w:ilvl="8" w:tplc="666A85FA">
      <w:start w:val="1"/>
      <w:numFmt w:val="bullet"/>
      <w:lvlText w:val=""/>
      <w:lvlJc w:val="left"/>
      <w:pPr>
        <w:ind w:left="6480" w:hanging="360"/>
      </w:pPr>
      <w:rPr>
        <w:rFonts w:hint="default" w:ascii="Wingdings" w:hAnsi="Wingdings"/>
      </w:rPr>
    </w:lvl>
  </w:abstractNum>
  <w:abstractNum w:abstractNumId="21" w15:restartNumberingAfterBreak="0">
    <w:nsid w:val="4D96895B"/>
    <w:multiLevelType w:val="hybridMultilevel"/>
    <w:tmpl w:val="F608362E"/>
    <w:lvl w:ilvl="0" w:tplc="13309E6E">
      <w:start w:val="1"/>
      <w:numFmt w:val="bullet"/>
      <w:lvlText w:val=""/>
      <w:lvlJc w:val="left"/>
      <w:pPr>
        <w:ind w:left="720" w:hanging="360"/>
      </w:pPr>
      <w:rPr>
        <w:rFonts w:hint="default" w:ascii="Symbol" w:hAnsi="Symbol"/>
      </w:rPr>
    </w:lvl>
    <w:lvl w:ilvl="1" w:tplc="64EAE65A">
      <w:start w:val="1"/>
      <w:numFmt w:val="bullet"/>
      <w:lvlText w:val="o"/>
      <w:lvlJc w:val="left"/>
      <w:pPr>
        <w:ind w:left="1440" w:hanging="360"/>
      </w:pPr>
      <w:rPr>
        <w:rFonts w:hint="default" w:ascii="Courier New" w:hAnsi="Courier New"/>
      </w:rPr>
    </w:lvl>
    <w:lvl w:ilvl="2" w:tplc="B8087A22">
      <w:start w:val="1"/>
      <w:numFmt w:val="bullet"/>
      <w:lvlText w:val=""/>
      <w:lvlJc w:val="left"/>
      <w:pPr>
        <w:ind w:left="2160" w:hanging="360"/>
      </w:pPr>
      <w:rPr>
        <w:rFonts w:hint="default" w:ascii="Wingdings" w:hAnsi="Wingdings"/>
      </w:rPr>
    </w:lvl>
    <w:lvl w:ilvl="3" w:tplc="FB8CD99E">
      <w:start w:val="1"/>
      <w:numFmt w:val="bullet"/>
      <w:lvlText w:val=""/>
      <w:lvlJc w:val="left"/>
      <w:pPr>
        <w:ind w:left="2880" w:hanging="360"/>
      </w:pPr>
      <w:rPr>
        <w:rFonts w:hint="default" w:ascii="Symbol" w:hAnsi="Symbol"/>
      </w:rPr>
    </w:lvl>
    <w:lvl w:ilvl="4" w:tplc="FD368C82">
      <w:start w:val="1"/>
      <w:numFmt w:val="bullet"/>
      <w:lvlText w:val="o"/>
      <w:lvlJc w:val="left"/>
      <w:pPr>
        <w:ind w:left="3600" w:hanging="360"/>
      </w:pPr>
      <w:rPr>
        <w:rFonts w:hint="default" w:ascii="Courier New" w:hAnsi="Courier New"/>
      </w:rPr>
    </w:lvl>
    <w:lvl w:ilvl="5" w:tplc="F1642F40">
      <w:start w:val="1"/>
      <w:numFmt w:val="bullet"/>
      <w:lvlText w:val=""/>
      <w:lvlJc w:val="left"/>
      <w:pPr>
        <w:ind w:left="4320" w:hanging="360"/>
      </w:pPr>
      <w:rPr>
        <w:rFonts w:hint="default" w:ascii="Wingdings" w:hAnsi="Wingdings"/>
      </w:rPr>
    </w:lvl>
    <w:lvl w:ilvl="6" w:tplc="F75051EA">
      <w:start w:val="1"/>
      <w:numFmt w:val="bullet"/>
      <w:lvlText w:val=""/>
      <w:lvlJc w:val="left"/>
      <w:pPr>
        <w:ind w:left="5040" w:hanging="360"/>
      </w:pPr>
      <w:rPr>
        <w:rFonts w:hint="default" w:ascii="Symbol" w:hAnsi="Symbol"/>
      </w:rPr>
    </w:lvl>
    <w:lvl w:ilvl="7" w:tplc="0DC45EAC">
      <w:start w:val="1"/>
      <w:numFmt w:val="bullet"/>
      <w:lvlText w:val="o"/>
      <w:lvlJc w:val="left"/>
      <w:pPr>
        <w:ind w:left="5760" w:hanging="360"/>
      </w:pPr>
      <w:rPr>
        <w:rFonts w:hint="default" w:ascii="Courier New" w:hAnsi="Courier New"/>
      </w:rPr>
    </w:lvl>
    <w:lvl w:ilvl="8" w:tplc="5A003732">
      <w:start w:val="1"/>
      <w:numFmt w:val="bullet"/>
      <w:lvlText w:val=""/>
      <w:lvlJc w:val="left"/>
      <w:pPr>
        <w:ind w:left="6480" w:hanging="360"/>
      </w:pPr>
      <w:rPr>
        <w:rFonts w:hint="default" w:ascii="Wingdings" w:hAnsi="Wingdings"/>
      </w:rPr>
    </w:lvl>
  </w:abstractNum>
  <w:abstractNum w:abstractNumId="22" w15:restartNumberingAfterBreak="0">
    <w:nsid w:val="4ED95424"/>
    <w:multiLevelType w:val="hybridMultilevel"/>
    <w:tmpl w:val="9E36F262"/>
    <w:lvl w:ilvl="0" w:tplc="5E820C6A">
      <w:start w:val="1"/>
      <w:numFmt w:val="bullet"/>
      <w:lvlText w:val=""/>
      <w:lvlJc w:val="left"/>
      <w:pPr>
        <w:ind w:left="720" w:hanging="360"/>
      </w:pPr>
      <w:rPr>
        <w:rFonts w:hint="default" w:ascii="Symbol" w:hAnsi="Symbol"/>
      </w:rPr>
    </w:lvl>
    <w:lvl w:ilvl="1" w:tplc="7A6C1E6E">
      <w:start w:val="1"/>
      <w:numFmt w:val="bullet"/>
      <w:lvlText w:val="o"/>
      <w:lvlJc w:val="left"/>
      <w:pPr>
        <w:ind w:left="1440" w:hanging="360"/>
      </w:pPr>
      <w:rPr>
        <w:rFonts w:hint="default" w:ascii="Courier New" w:hAnsi="Courier New"/>
      </w:rPr>
    </w:lvl>
    <w:lvl w:ilvl="2" w:tplc="D3C02BDC">
      <w:start w:val="1"/>
      <w:numFmt w:val="bullet"/>
      <w:lvlText w:val=""/>
      <w:lvlJc w:val="left"/>
      <w:pPr>
        <w:ind w:left="2160" w:hanging="360"/>
      </w:pPr>
      <w:rPr>
        <w:rFonts w:hint="default" w:ascii="Wingdings" w:hAnsi="Wingdings"/>
      </w:rPr>
    </w:lvl>
    <w:lvl w:ilvl="3" w:tplc="E42646F8">
      <w:start w:val="1"/>
      <w:numFmt w:val="bullet"/>
      <w:lvlText w:val=""/>
      <w:lvlJc w:val="left"/>
      <w:pPr>
        <w:ind w:left="2880" w:hanging="360"/>
      </w:pPr>
      <w:rPr>
        <w:rFonts w:hint="default" w:ascii="Symbol" w:hAnsi="Symbol"/>
      </w:rPr>
    </w:lvl>
    <w:lvl w:ilvl="4" w:tplc="01162BF0">
      <w:start w:val="1"/>
      <w:numFmt w:val="bullet"/>
      <w:lvlText w:val="o"/>
      <w:lvlJc w:val="left"/>
      <w:pPr>
        <w:ind w:left="3600" w:hanging="360"/>
      </w:pPr>
      <w:rPr>
        <w:rFonts w:hint="default" w:ascii="Courier New" w:hAnsi="Courier New"/>
      </w:rPr>
    </w:lvl>
    <w:lvl w:ilvl="5" w:tplc="F2B22B6C">
      <w:start w:val="1"/>
      <w:numFmt w:val="bullet"/>
      <w:lvlText w:val=""/>
      <w:lvlJc w:val="left"/>
      <w:pPr>
        <w:ind w:left="4320" w:hanging="360"/>
      </w:pPr>
      <w:rPr>
        <w:rFonts w:hint="default" w:ascii="Wingdings" w:hAnsi="Wingdings"/>
      </w:rPr>
    </w:lvl>
    <w:lvl w:ilvl="6" w:tplc="53C41108">
      <w:start w:val="1"/>
      <w:numFmt w:val="bullet"/>
      <w:lvlText w:val=""/>
      <w:lvlJc w:val="left"/>
      <w:pPr>
        <w:ind w:left="5040" w:hanging="360"/>
      </w:pPr>
      <w:rPr>
        <w:rFonts w:hint="default" w:ascii="Symbol" w:hAnsi="Symbol"/>
      </w:rPr>
    </w:lvl>
    <w:lvl w:ilvl="7" w:tplc="AA24B2C4">
      <w:start w:val="1"/>
      <w:numFmt w:val="bullet"/>
      <w:lvlText w:val="o"/>
      <w:lvlJc w:val="left"/>
      <w:pPr>
        <w:ind w:left="5760" w:hanging="360"/>
      </w:pPr>
      <w:rPr>
        <w:rFonts w:hint="default" w:ascii="Courier New" w:hAnsi="Courier New"/>
      </w:rPr>
    </w:lvl>
    <w:lvl w:ilvl="8" w:tplc="A2D8CC28">
      <w:start w:val="1"/>
      <w:numFmt w:val="bullet"/>
      <w:lvlText w:val=""/>
      <w:lvlJc w:val="left"/>
      <w:pPr>
        <w:ind w:left="6480" w:hanging="360"/>
      </w:pPr>
      <w:rPr>
        <w:rFonts w:hint="default" w:ascii="Wingdings" w:hAnsi="Wingdings"/>
      </w:rPr>
    </w:lvl>
  </w:abstractNum>
  <w:abstractNum w:abstractNumId="23" w15:restartNumberingAfterBreak="0">
    <w:nsid w:val="530C1A2A"/>
    <w:multiLevelType w:val="hybridMultilevel"/>
    <w:tmpl w:val="F5B48862"/>
    <w:lvl w:ilvl="0" w:tplc="AE30E9E4">
      <w:start w:val="1"/>
      <w:numFmt w:val="bullet"/>
      <w:lvlText w:val=""/>
      <w:lvlJc w:val="left"/>
      <w:pPr>
        <w:ind w:left="720" w:hanging="360"/>
      </w:pPr>
      <w:rPr>
        <w:rFonts w:hint="default" w:ascii="Symbol" w:hAnsi="Symbol"/>
      </w:rPr>
    </w:lvl>
    <w:lvl w:ilvl="1" w:tplc="6DBA0E9E">
      <w:start w:val="1"/>
      <w:numFmt w:val="bullet"/>
      <w:lvlText w:val="o"/>
      <w:lvlJc w:val="left"/>
      <w:pPr>
        <w:ind w:left="1440" w:hanging="360"/>
      </w:pPr>
      <w:rPr>
        <w:rFonts w:hint="default" w:ascii="Courier New" w:hAnsi="Courier New"/>
      </w:rPr>
    </w:lvl>
    <w:lvl w:ilvl="2" w:tplc="038EA31E">
      <w:start w:val="1"/>
      <w:numFmt w:val="bullet"/>
      <w:lvlText w:val=""/>
      <w:lvlJc w:val="left"/>
      <w:pPr>
        <w:ind w:left="2160" w:hanging="360"/>
      </w:pPr>
      <w:rPr>
        <w:rFonts w:hint="default" w:ascii="Wingdings" w:hAnsi="Wingdings"/>
      </w:rPr>
    </w:lvl>
    <w:lvl w:ilvl="3" w:tplc="504858A4">
      <w:start w:val="1"/>
      <w:numFmt w:val="bullet"/>
      <w:lvlText w:val=""/>
      <w:lvlJc w:val="left"/>
      <w:pPr>
        <w:ind w:left="2880" w:hanging="360"/>
      </w:pPr>
      <w:rPr>
        <w:rFonts w:hint="default" w:ascii="Symbol" w:hAnsi="Symbol"/>
      </w:rPr>
    </w:lvl>
    <w:lvl w:ilvl="4" w:tplc="2736BA7A">
      <w:start w:val="1"/>
      <w:numFmt w:val="bullet"/>
      <w:lvlText w:val="o"/>
      <w:lvlJc w:val="left"/>
      <w:pPr>
        <w:ind w:left="3600" w:hanging="360"/>
      </w:pPr>
      <w:rPr>
        <w:rFonts w:hint="default" w:ascii="Courier New" w:hAnsi="Courier New"/>
      </w:rPr>
    </w:lvl>
    <w:lvl w:ilvl="5" w:tplc="64B01B1C">
      <w:start w:val="1"/>
      <w:numFmt w:val="bullet"/>
      <w:lvlText w:val=""/>
      <w:lvlJc w:val="left"/>
      <w:pPr>
        <w:ind w:left="4320" w:hanging="360"/>
      </w:pPr>
      <w:rPr>
        <w:rFonts w:hint="default" w:ascii="Wingdings" w:hAnsi="Wingdings"/>
      </w:rPr>
    </w:lvl>
    <w:lvl w:ilvl="6" w:tplc="6AF0F06A">
      <w:start w:val="1"/>
      <w:numFmt w:val="bullet"/>
      <w:lvlText w:val=""/>
      <w:lvlJc w:val="left"/>
      <w:pPr>
        <w:ind w:left="5040" w:hanging="360"/>
      </w:pPr>
      <w:rPr>
        <w:rFonts w:hint="default" w:ascii="Symbol" w:hAnsi="Symbol"/>
      </w:rPr>
    </w:lvl>
    <w:lvl w:ilvl="7" w:tplc="C67AB9DA">
      <w:start w:val="1"/>
      <w:numFmt w:val="bullet"/>
      <w:lvlText w:val="o"/>
      <w:lvlJc w:val="left"/>
      <w:pPr>
        <w:ind w:left="5760" w:hanging="360"/>
      </w:pPr>
      <w:rPr>
        <w:rFonts w:hint="default" w:ascii="Courier New" w:hAnsi="Courier New"/>
      </w:rPr>
    </w:lvl>
    <w:lvl w:ilvl="8" w:tplc="91DC3A6E">
      <w:start w:val="1"/>
      <w:numFmt w:val="bullet"/>
      <w:lvlText w:val=""/>
      <w:lvlJc w:val="left"/>
      <w:pPr>
        <w:ind w:left="6480" w:hanging="360"/>
      </w:pPr>
      <w:rPr>
        <w:rFonts w:hint="default" w:ascii="Wingdings" w:hAnsi="Wingdings"/>
      </w:rPr>
    </w:lvl>
  </w:abstractNum>
  <w:abstractNum w:abstractNumId="24" w15:restartNumberingAfterBreak="0">
    <w:nsid w:val="5B90FCEF"/>
    <w:multiLevelType w:val="hybridMultilevel"/>
    <w:tmpl w:val="DD440B7A"/>
    <w:lvl w:ilvl="0" w:tplc="8370DABA">
      <w:start w:val="1"/>
      <w:numFmt w:val="bullet"/>
      <w:lvlText w:val=""/>
      <w:lvlJc w:val="left"/>
      <w:pPr>
        <w:ind w:left="720" w:hanging="360"/>
      </w:pPr>
      <w:rPr>
        <w:rFonts w:hint="default" w:ascii="Symbol" w:hAnsi="Symbol"/>
      </w:rPr>
    </w:lvl>
    <w:lvl w:ilvl="1" w:tplc="D16A8886">
      <w:start w:val="1"/>
      <w:numFmt w:val="bullet"/>
      <w:lvlText w:val="o"/>
      <w:lvlJc w:val="left"/>
      <w:pPr>
        <w:ind w:left="1440" w:hanging="360"/>
      </w:pPr>
      <w:rPr>
        <w:rFonts w:hint="default" w:ascii="Courier New" w:hAnsi="Courier New"/>
      </w:rPr>
    </w:lvl>
    <w:lvl w:ilvl="2" w:tplc="0A9AF64E">
      <w:start w:val="1"/>
      <w:numFmt w:val="bullet"/>
      <w:lvlText w:val=""/>
      <w:lvlJc w:val="left"/>
      <w:pPr>
        <w:ind w:left="2160" w:hanging="360"/>
      </w:pPr>
      <w:rPr>
        <w:rFonts w:hint="default" w:ascii="Wingdings" w:hAnsi="Wingdings"/>
      </w:rPr>
    </w:lvl>
    <w:lvl w:ilvl="3" w:tplc="9856B0BE">
      <w:start w:val="1"/>
      <w:numFmt w:val="bullet"/>
      <w:lvlText w:val=""/>
      <w:lvlJc w:val="left"/>
      <w:pPr>
        <w:ind w:left="2880" w:hanging="360"/>
      </w:pPr>
      <w:rPr>
        <w:rFonts w:hint="default" w:ascii="Symbol" w:hAnsi="Symbol"/>
      </w:rPr>
    </w:lvl>
    <w:lvl w:ilvl="4" w:tplc="08D8AB0A">
      <w:start w:val="1"/>
      <w:numFmt w:val="bullet"/>
      <w:lvlText w:val="o"/>
      <w:lvlJc w:val="left"/>
      <w:pPr>
        <w:ind w:left="3600" w:hanging="360"/>
      </w:pPr>
      <w:rPr>
        <w:rFonts w:hint="default" w:ascii="Courier New" w:hAnsi="Courier New"/>
      </w:rPr>
    </w:lvl>
    <w:lvl w:ilvl="5" w:tplc="49A24FAA">
      <w:start w:val="1"/>
      <w:numFmt w:val="bullet"/>
      <w:lvlText w:val=""/>
      <w:lvlJc w:val="left"/>
      <w:pPr>
        <w:ind w:left="4320" w:hanging="360"/>
      </w:pPr>
      <w:rPr>
        <w:rFonts w:hint="default" w:ascii="Wingdings" w:hAnsi="Wingdings"/>
      </w:rPr>
    </w:lvl>
    <w:lvl w:ilvl="6" w:tplc="9664FB76">
      <w:start w:val="1"/>
      <w:numFmt w:val="bullet"/>
      <w:lvlText w:val=""/>
      <w:lvlJc w:val="left"/>
      <w:pPr>
        <w:ind w:left="5040" w:hanging="360"/>
      </w:pPr>
      <w:rPr>
        <w:rFonts w:hint="default" w:ascii="Symbol" w:hAnsi="Symbol"/>
      </w:rPr>
    </w:lvl>
    <w:lvl w:ilvl="7" w:tplc="A490905C">
      <w:start w:val="1"/>
      <w:numFmt w:val="bullet"/>
      <w:lvlText w:val="o"/>
      <w:lvlJc w:val="left"/>
      <w:pPr>
        <w:ind w:left="5760" w:hanging="360"/>
      </w:pPr>
      <w:rPr>
        <w:rFonts w:hint="default" w:ascii="Courier New" w:hAnsi="Courier New"/>
      </w:rPr>
    </w:lvl>
    <w:lvl w:ilvl="8" w:tplc="A734ED60">
      <w:start w:val="1"/>
      <w:numFmt w:val="bullet"/>
      <w:lvlText w:val=""/>
      <w:lvlJc w:val="left"/>
      <w:pPr>
        <w:ind w:left="6480" w:hanging="360"/>
      </w:pPr>
      <w:rPr>
        <w:rFonts w:hint="default" w:ascii="Wingdings" w:hAnsi="Wingdings"/>
      </w:rPr>
    </w:lvl>
  </w:abstractNum>
  <w:abstractNum w:abstractNumId="25" w15:restartNumberingAfterBreak="0">
    <w:nsid w:val="629A8AF9"/>
    <w:multiLevelType w:val="hybridMultilevel"/>
    <w:tmpl w:val="AB1E2F1E"/>
    <w:lvl w:ilvl="0" w:tplc="084462A8">
      <w:start w:val="1"/>
      <w:numFmt w:val="bullet"/>
      <w:lvlText w:val=""/>
      <w:lvlJc w:val="left"/>
      <w:pPr>
        <w:ind w:left="720" w:hanging="360"/>
      </w:pPr>
      <w:rPr>
        <w:rFonts w:hint="default" w:ascii="Symbol" w:hAnsi="Symbol"/>
      </w:rPr>
    </w:lvl>
    <w:lvl w:ilvl="1" w:tplc="2D5EEA30">
      <w:start w:val="1"/>
      <w:numFmt w:val="bullet"/>
      <w:lvlText w:val="o"/>
      <w:lvlJc w:val="left"/>
      <w:pPr>
        <w:ind w:left="1440" w:hanging="360"/>
      </w:pPr>
      <w:rPr>
        <w:rFonts w:hint="default" w:ascii="Courier New" w:hAnsi="Courier New"/>
      </w:rPr>
    </w:lvl>
    <w:lvl w:ilvl="2" w:tplc="B78C22E4">
      <w:start w:val="1"/>
      <w:numFmt w:val="bullet"/>
      <w:lvlText w:val=""/>
      <w:lvlJc w:val="left"/>
      <w:pPr>
        <w:ind w:left="2160" w:hanging="360"/>
      </w:pPr>
      <w:rPr>
        <w:rFonts w:hint="default" w:ascii="Wingdings" w:hAnsi="Wingdings"/>
      </w:rPr>
    </w:lvl>
    <w:lvl w:ilvl="3" w:tplc="FE025128">
      <w:start w:val="1"/>
      <w:numFmt w:val="bullet"/>
      <w:lvlText w:val=""/>
      <w:lvlJc w:val="left"/>
      <w:pPr>
        <w:ind w:left="2880" w:hanging="360"/>
      </w:pPr>
      <w:rPr>
        <w:rFonts w:hint="default" w:ascii="Symbol" w:hAnsi="Symbol"/>
      </w:rPr>
    </w:lvl>
    <w:lvl w:ilvl="4" w:tplc="03784C12">
      <w:start w:val="1"/>
      <w:numFmt w:val="bullet"/>
      <w:lvlText w:val="o"/>
      <w:lvlJc w:val="left"/>
      <w:pPr>
        <w:ind w:left="3600" w:hanging="360"/>
      </w:pPr>
      <w:rPr>
        <w:rFonts w:hint="default" w:ascii="Courier New" w:hAnsi="Courier New"/>
      </w:rPr>
    </w:lvl>
    <w:lvl w:ilvl="5" w:tplc="B650B052">
      <w:start w:val="1"/>
      <w:numFmt w:val="bullet"/>
      <w:lvlText w:val=""/>
      <w:lvlJc w:val="left"/>
      <w:pPr>
        <w:ind w:left="4320" w:hanging="360"/>
      </w:pPr>
      <w:rPr>
        <w:rFonts w:hint="default" w:ascii="Wingdings" w:hAnsi="Wingdings"/>
      </w:rPr>
    </w:lvl>
    <w:lvl w:ilvl="6" w:tplc="CAB413AE">
      <w:start w:val="1"/>
      <w:numFmt w:val="bullet"/>
      <w:lvlText w:val=""/>
      <w:lvlJc w:val="left"/>
      <w:pPr>
        <w:ind w:left="5040" w:hanging="360"/>
      </w:pPr>
      <w:rPr>
        <w:rFonts w:hint="default" w:ascii="Symbol" w:hAnsi="Symbol"/>
      </w:rPr>
    </w:lvl>
    <w:lvl w:ilvl="7" w:tplc="3730AD1E">
      <w:start w:val="1"/>
      <w:numFmt w:val="bullet"/>
      <w:lvlText w:val="o"/>
      <w:lvlJc w:val="left"/>
      <w:pPr>
        <w:ind w:left="5760" w:hanging="360"/>
      </w:pPr>
      <w:rPr>
        <w:rFonts w:hint="default" w:ascii="Courier New" w:hAnsi="Courier New"/>
      </w:rPr>
    </w:lvl>
    <w:lvl w:ilvl="8" w:tplc="E8D84D2E">
      <w:start w:val="1"/>
      <w:numFmt w:val="bullet"/>
      <w:lvlText w:val=""/>
      <w:lvlJc w:val="left"/>
      <w:pPr>
        <w:ind w:left="6480" w:hanging="360"/>
      </w:pPr>
      <w:rPr>
        <w:rFonts w:hint="default" w:ascii="Wingdings" w:hAnsi="Wingdings"/>
      </w:rPr>
    </w:lvl>
  </w:abstractNum>
  <w:abstractNum w:abstractNumId="26" w15:restartNumberingAfterBreak="0">
    <w:nsid w:val="665F32A9"/>
    <w:multiLevelType w:val="hybridMultilevel"/>
    <w:tmpl w:val="A20C437A"/>
    <w:lvl w:ilvl="0" w:tplc="FD60D77E">
      <w:start w:val="1"/>
      <w:numFmt w:val="bullet"/>
      <w:lvlText w:val=""/>
      <w:lvlJc w:val="left"/>
      <w:pPr>
        <w:ind w:left="720" w:hanging="360"/>
      </w:pPr>
      <w:rPr>
        <w:rFonts w:hint="default" w:ascii="Symbol" w:hAnsi="Symbol"/>
      </w:rPr>
    </w:lvl>
    <w:lvl w:ilvl="1" w:tplc="A208B58C">
      <w:start w:val="1"/>
      <w:numFmt w:val="bullet"/>
      <w:lvlText w:val="o"/>
      <w:lvlJc w:val="left"/>
      <w:pPr>
        <w:ind w:left="1440" w:hanging="360"/>
      </w:pPr>
      <w:rPr>
        <w:rFonts w:hint="default" w:ascii="Courier New" w:hAnsi="Courier New"/>
      </w:rPr>
    </w:lvl>
    <w:lvl w:ilvl="2" w:tplc="6ACC767E">
      <w:start w:val="1"/>
      <w:numFmt w:val="bullet"/>
      <w:lvlText w:val=""/>
      <w:lvlJc w:val="left"/>
      <w:pPr>
        <w:ind w:left="2160" w:hanging="360"/>
      </w:pPr>
      <w:rPr>
        <w:rFonts w:hint="default" w:ascii="Wingdings" w:hAnsi="Wingdings"/>
      </w:rPr>
    </w:lvl>
    <w:lvl w:ilvl="3" w:tplc="311C6272">
      <w:start w:val="1"/>
      <w:numFmt w:val="bullet"/>
      <w:lvlText w:val=""/>
      <w:lvlJc w:val="left"/>
      <w:pPr>
        <w:ind w:left="2880" w:hanging="360"/>
      </w:pPr>
      <w:rPr>
        <w:rFonts w:hint="default" w:ascii="Symbol" w:hAnsi="Symbol"/>
      </w:rPr>
    </w:lvl>
    <w:lvl w:ilvl="4" w:tplc="30544DE0">
      <w:start w:val="1"/>
      <w:numFmt w:val="bullet"/>
      <w:lvlText w:val="o"/>
      <w:lvlJc w:val="left"/>
      <w:pPr>
        <w:ind w:left="3600" w:hanging="360"/>
      </w:pPr>
      <w:rPr>
        <w:rFonts w:hint="default" w:ascii="Courier New" w:hAnsi="Courier New"/>
      </w:rPr>
    </w:lvl>
    <w:lvl w:ilvl="5" w:tplc="F796D6F2">
      <w:start w:val="1"/>
      <w:numFmt w:val="bullet"/>
      <w:lvlText w:val=""/>
      <w:lvlJc w:val="left"/>
      <w:pPr>
        <w:ind w:left="4320" w:hanging="360"/>
      </w:pPr>
      <w:rPr>
        <w:rFonts w:hint="default" w:ascii="Wingdings" w:hAnsi="Wingdings"/>
      </w:rPr>
    </w:lvl>
    <w:lvl w:ilvl="6" w:tplc="A3903E2E">
      <w:start w:val="1"/>
      <w:numFmt w:val="bullet"/>
      <w:lvlText w:val=""/>
      <w:lvlJc w:val="left"/>
      <w:pPr>
        <w:ind w:left="5040" w:hanging="360"/>
      </w:pPr>
      <w:rPr>
        <w:rFonts w:hint="default" w:ascii="Symbol" w:hAnsi="Symbol"/>
      </w:rPr>
    </w:lvl>
    <w:lvl w:ilvl="7" w:tplc="FC7484E2">
      <w:start w:val="1"/>
      <w:numFmt w:val="bullet"/>
      <w:lvlText w:val="o"/>
      <w:lvlJc w:val="left"/>
      <w:pPr>
        <w:ind w:left="5760" w:hanging="360"/>
      </w:pPr>
      <w:rPr>
        <w:rFonts w:hint="default" w:ascii="Courier New" w:hAnsi="Courier New"/>
      </w:rPr>
    </w:lvl>
    <w:lvl w:ilvl="8" w:tplc="393411F4">
      <w:start w:val="1"/>
      <w:numFmt w:val="bullet"/>
      <w:lvlText w:val=""/>
      <w:lvlJc w:val="left"/>
      <w:pPr>
        <w:ind w:left="6480" w:hanging="360"/>
      </w:pPr>
      <w:rPr>
        <w:rFonts w:hint="default" w:ascii="Wingdings" w:hAnsi="Wingdings"/>
      </w:rPr>
    </w:lvl>
  </w:abstractNum>
  <w:abstractNum w:abstractNumId="27" w15:restartNumberingAfterBreak="0">
    <w:nsid w:val="685904EE"/>
    <w:multiLevelType w:val="hybridMultilevel"/>
    <w:tmpl w:val="CBF038F2"/>
    <w:lvl w:ilvl="0" w:tplc="056A2C02">
      <w:start w:val="1"/>
      <w:numFmt w:val="bullet"/>
      <w:lvlText w:val=""/>
      <w:lvlJc w:val="left"/>
      <w:pPr>
        <w:ind w:left="720" w:hanging="360"/>
      </w:pPr>
      <w:rPr>
        <w:rFonts w:hint="default" w:ascii="Symbol" w:hAnsi="Symbol"/>
      </w:rPr>
    </w:lvl>
    <w:lvl w:ilvl="1" w:tplc="BBE28042">
      <w:start w:val="1"/>
      <w:numFmt w:val="bullet"/>
      <w:lvlText w:val="o"/>
      <w:lvlJc w:val="left"/>
      <w:pPr>
        <w:ind w:left="1440" w:hanging="360"/>
      </w:pPr>
      <w:rPr>
        <w:rFonts w:hint="default" w:ascii="Courier New" w:hAnsi="Courier New"/>
      </w:rPr>
    </w:lvl>
    <w:lvl w:ilvl="2" w:tplc="E5BA8C06">
      <w:start w:val="1"/>
      <w:numFmt w:val="bullet"/>
      <w:lvlText w:val=""/>
      <w:lvlJc w:val="left"/>
      <w:pPr>
        <w:ind w:left="2160" w:hanging="360"/>
      </w:pPr>
      <w:rPr>
        <w:rFonts w:hint="default" w:ascii="Wingdings" w:hAnsi="Wingdings"/>
      </w:rPr>
    </w:lvl>
    <w:lvl w:ilvl="3" w:tplc="3AA4387E">
      <w:start w:val="1"/>
      <w:numFmt w:val="bullet"/>
      <w:lvlText w:val=""/>
      <w:lvlJc w:val="left"/>
      <w:pPr>
        <w:ind w:left="2880" w:hanging="360"/>
      </w:pPr>
      <w:rPr>
        <w:rFonts w:hint="default" w:ascii="Symbol" w:hAnsi="Symbol"/>
      </w:rPr>
    </w:lvl>
    <w:lvl w:ilvl="4" w:tplc="C9AECC5E">
      <w:start w:val="1"/>
      <w:numFmt w:val="bullet"/>
      <w:lvlText w:val="o"/>
      <w:lvlJc w:val="left"/>
      <w:pPr>
        <w:ind w:left="3600" w:hanging="360"/>
      </w:pPr>
      <w:rPr>
        <w:rFonts w:hint="default" w:ascii="Courier New" w:hAnsi="Courier New"/>
      </w:rPr>
    </w:lvl>
    <w:lvl w:ilvl="5" w:tplc="D852809E">
      <w:start w:val="1"/>
      <w:numFmt w:val="bullet"/>
      <w:lvlText w:val=""/>
      <w:lvlJc w:val="left"/>
      <w:pPr>
        <w:ind w:left="4320" w:hanging="360"/>
      </w:pPr>
      <w:rPr>
        <w:rFonts w:hint="default" w:ascii="Wingdings" w:hAnsi="Wingdings"/>
      </w:rPr>
    </w:lvl>
    <w:lvl w:ilvl="6" w:tplc="A7560314">
      <w:start w:val="1"/>
      <w:numFmt w:val="bullet"/>
      <w:lvlText w:val=""/>
      <w:lvlJc w:val="left"/>
      <w:pPr>
        <w:ind w:left="5040" w:hanging="360"/>
      </w:pPr>
      <w:rPr>
        <w:rFonts w:hint="default" w:ascii="Symbol" w:hAnsi="Symbol"/>
      </w:rPr>
    </w:lvl>
    <w:lvl w:ilvl="7" w:tplc="90327500">
      <w:start w:val="1"/>
      <w:numFmt w:val="bullet"/>
      <w:lvlText w:val="o"/>
      <w:lvlJc w:val="left"/>
      <w:pPr>
        <w:ind w:left="5760" w:hanging="360"/>
      </w:pPr>
      <w:rPr>
        <w:rFonts w:hint="default" w:ascii="Courier New" w:hAnsi="Courier New"/>
      </w:rPr>
    </w:lvl>
    <w:lvl w:ilvl="8" w:tplc="15E2CB4C">
      <w:start w:val="1"/>
      <w:numFmt w:val="bullet"/>
      <w:lvlText w:val=""/>
      <w:lvlJc w:val="left"/>
      <w:pPr>
        <w:ind w:left="6480" w:hanging="360"/>
      </w:pPr>
      <w:rPr>
        <w:rFonts w:hint="default" w:ascii="Wingdings" w:hAnsi="Wingdings"/>
      </w:rPr>
    </w:lvl>
  </w:abstractNum>
  <w:abstractNum w:abstractNumId="28" w15:restartNumberingAfterBreak="0">
    <w:nsid w:val="6EA9DBFF"/>
    <w:multiLevelType w:val="hybridMultilevel"/>
    <w:tmpl w:val="F0E2CBB2"/>
    <w:lvl w:ilvl="0" w:tplc="FC5E2F92">
      <w:start w:val="1"/>
      <w:numFmt w:val="bullet"/>
      <w:lvlText w:val=""/>
      <w:lvlJc w:val="left"/>
      <w:pPr>
        <w:ind w:left="720" w:hanging="360"/>
      </w:pPr>
      <w:rPr>
        <w:rFonts w:hint="default" w:ascii="Symbol" w:hAnsi="Symbol"/>
      </w:rPr>
    </w:lvl>
    <w:lvl w:ilvl="1" w:tplc="3FB0905C">
      <w:start w:val="1"/>
      <w:numFmt w:val="bullet"/>
      <w:lvlText w:val="o"/>
      <w:lvlJc w:val="left"/>
      <w:pPr>
        <w:ind w:left="1440" w:hanging="360"/>
      </w:pPr>
      <w:rPr>
        <w:rFonts w:hint="default" w:ascii="Courier New" w:hAnsi="Courier New"/>
      </w:rPr>
    </w:lvl>
    <w:lvl w:ilvl="2" w:tplc="B2B8DF22">
      <w:start w:val="1"/>
      <w:numFmt w:val="bullet"/>
      <w:lvlText w:val=""/>
      <w:lvlJc w:val="left"/>
      <w:pPr>
        <w:ind w:left="2160" w:hanging="360"/>
      </w:pPr>
      <w:rPr>
        <w:rFonts w:hint="default" w:ascii="Wingdings" w:hAnsi="Wingdings"/>
      </w:rPr>
    </w:lvl>
    <w:lvl w:ilvl="3" w:tplc="C1F44D24">
      <w:start w:val="1"/>
      <w:numFmt w:val="bullet"/>
      <w:lvlText w:val=""/>
      <w:lvlJc w:val="left"/>
      <w:pPr>
        <w:ind w:left="2880" w:hanging="360"/>
      </w:pPr>
      <w:rPr>
        <w:rFonts w:hint="default" w:ascii="Symbol" w:hAnsi="Symbol"/>
      </w:rPr>
    </w:lvl>
    <w:lvl w:ilvl="4" w:tplc="D9F4F338">
      <w:start w:val="1"/>
      <w:numFmt w:val="bullet"/>
      <w:lvlText w:val="o"/>
      <w:lvlJc w:val="left"/>
      <w:pPr>
        <w:ind w:left="3600" w:hanging="360"/>
      </w:pPr>
      <w:rPr>
        <w:rFonts w:hint="default" w:ascii="Courier New" w:hAnsi="Courier New"/>
      </w:rPr>
    </w:lvl>
    <w:lvl w:ilvl="5" w:tplc="73A60BCA">
      <w:start w:val="1"/>
      <w:numFmt w:val="bullet"/>
      <w:lvlText w:val=""/>
      <w:lvlJc w:val="left"/>
      <w:pPr>
        <w:ind w:left="4320" w:hanging="360"/>
      </w:pPr>
      <w:rPr>
        <w:rFonts w:hint="default" w:ascii="Wingdings" w:hAnsi="Wingdings"/>
      </w:rPr>
    </w:lvl>
    <w:lvl w:ilvl="6" w:tplc="CA86EC4E">
      <w:start w:val="1"/>
      <w:numFmt w:val="bullet"/>
      <w:lvlText w:val=""/>
      <w:lvlJc w:val="left"/>
      <w:pPr>
        <w:ind w:left="5040" w:hanging="360"/>
      </w:pPr>
      <w:rPr>
        <w:rFonts w:hint="default" w:ascii="Symbol" w:hAnsi="Symbol"/>
      </w:rPr>
    </w:lvl>
    <w:lvl w:ilvl="7" w:tplc="0152FC60">
      <w:start w:val="1"/>
      <w:numFmt w:val="bullet"/>
      <w:lvlText w:val="o"/>
      <w:lvlJc w:val="left"/>
      <w:pPr>
        <w:ind w:left="5760" w:hanging="360"/>
      </w:pPr>
      <w:rPr>
        <w:rFonts w:hint="default" w:ascii="Courier New" w:hAnsi="Courier New"/>
      </w:rPr>
    </w:lvl>
    <w:lvl w:ilvl="8" w:tplc="8A02F798">
      <w:start w:val="1"/>
      <w:numFmt w:val="bullet"/>
      <w:lvlText w:val=""/>
      <w:lvlJc w:val="left"/>
      <w:pPr>
        <w:ind w:left="6480" w:hanging="360"/>
      </w:pPr>
      <w:rPr>
        <w:rFonts w:hint="default" w:ascii="Wingdings" w:hAnsi="Wingdings"/>
      </w:rPr>
    </w:lvl>
  </w:abstractNum>
  <w:abstractNum w:abstractNumId="29" w15:restartNumberingAfterBreak="0">
    <w:nsid w:val="74F10AEE"/>
    <w:multiLevelType w:val="hybridMultilevel"/>
    <w:tmpl w:val="DC16CA16"/>
    <w:lvl w:ilvl="0" w:tplc="27F8A746">
      <w:start w:val="1"/>
      <w:numFmt w:val="bullet"/>
      <w:lvlText w:val=""/>
      <w:lvlJc w:val="left"/>
      <w:pPr>
        <w:ind w:left="720" w:hanging="360"/>
      </w:pPr>
      <w:rPr>
        <w:rFonts w:hint="default" w:ascii="Symbol" w:hAnsi="Symbol"/>
      </w:rPr>
    </w:lvl>
    <w:lvl w:ilvl="1" w:tplc="D43220E2">
      <w:start w:val="1"/>
      <w:numFmt w:val="bullet"/>
      <w:lvlText w:val="o"/>
      <w:lvlJc w:val="left"/>
      <w:pPr>
        <w:ind w:left="1440" w:hanging="360"/>
      </w:pPr>
      <w:rPr>
        <w:rFonts w:hint="default" w:ascii="Courier New" w:hAnsi="Courier New"/>
      </w:rPr>
    </w:lvl>
    <w:lvl w:ilvl="2" w:tplc="F11A33C0">
      <w:start w:val="1"/>
      <w:numFmt w:val="bullet"/>
      <w:lvlText w:val=""/>
      <w:lvlJc w:val="left"/>
      <w:pPr>
        <w:ind w:left="2160" w:hanging="360"/>
      </w:pPr>
      <w:rPr>
        <w:rFonts w:hint="default" w:ascii="Wingdings" w:hAnsi="Wingdings"/>
      </w:rPr>
    </w:lvl>
    <w:lvl w:ilvl="3" w:tplc="C3E4AA4A">
      <w:start w:val="1"/>
      <w:numFmt w:val="bullet"/>
      <w:lvlText w:val=""/>
      <w:lvlJc w:val="left"/>
      <w:pPr>
        <w:ind w:left="2880" w:hanging="360"/>
      </w:pPr>
      <w:rPr>
        <w:rFonts w:hint="default" w:ascii="Symbol" w:hAnsi="Symbol"/>
      </w:rPr>
    </w:lvl>
    <w:lvl w:ilvl="4" w:tplc="659CA180">
      <w:start w:val="1"/>
      <w:numFmt w:val="bullet"/>
      <w:lvlText w:val="o"/>
      <w:lvlJc w:val="left"/>
      <w:pPr>
        <w:ind w:left="3600" w:hanging="360"/>
      </w:pPr>
      <w:rPr>
        <w:rFonts w:hint="default" w:ascii="Courier New" w:hAnsi="Courier New"/>
      </w:rPr>
    </w:lvl>
    <w:lvl w:ilvl="5" w:tplc="554E2D60">
      <w:start w:val="1"/>
      <w:numFmt w:val="bullet"/>
      <w:lvlText w:val=""/>
      <w:lvlJc w:val="left"/>
      <w:pPr>
        <w:ind w:left="4320" w:hanging="360"/>
      </w:pPr>
      <w:rPr>
        <w:rFonts w:hint="default" w:ascii="Wingdings" w:hAnsi="Wingdings"/>
      </w:rPr>
    </w:lvl>
    <w:lvl w:ilvl="6" w:tplc="319458C6">
      <w:start w:val="1"/>
      <w:numFmt w:val="bullet"/>
      <w:lvlText w:val=""/>
      <w:lvlJc w:val="left"/>
      <w:pPr>
        <w:ind w:left="5040" w:hanging="360"/>
      </w:pPr>
      <w:rPr>
        <w:rFonts w:hint="default" w:ascii="Symbol" w:hAnsi="Symbol"/>
      </w:rPr>
    </w:lvl>
    <w:lvl w:ilvl="7" w:tplc="0AEA3624">
      <w:start w:val="1"/>
      <w:numFmt w:val="bullet"/>
      <w:lvlText w:val="o"/>
      <w:lvlJc w:val="left"/>
      <w:pPr>
        <w:ind w:left="5760" w:hanging="360"/>
      </w:pPr>
      <w:rPr>
        <w:rFonts w:hint="default" w:ascii="Courier New" w:hAnsi="Courier New"/>
      </w:rPr>
    </w:lvl>
    <w:lvl w:ilvl="8" w:tplc="524A328A">
      <w:start w:val="1"/>
      <w:numFmt w:val="bullet"/>
      <w:lvlText w:val=""/>
      <w:lvlJc w:val="left"/>
      <w:pPr>
        <w:ind w:left="6480" w:hanging="360"/>
      </w:pPr>
      <w:rPr>
        <w:rFonts w:hint="default" w:ascii="Wingdings" w:hAnsi="Wingdings"/>
      </w:rPr>
    </w:lvl>
  </w:abstractNum>
  <w:abstractNum w:abstractNumId="30" w15:restartNumberingAfterBreak="0">
    <w:nsid w:val="75D64559"/>
    <w:multiLevelType w:val="hybridMultilevel"/>
    <w:tmpl w:val="5680BDE4"/>
    <w:lvl w:ilvl="0" w:tplc="4442130C">
      <w:start w:val="1"/>
      <w:numFmt w:val="bullet"/>
      <w:lvlText w:val=""/>
      <w:lvlJc w:val="left"/>
      <w:pPr>
        <w:ind w:left="720" w:hanging="360"/>
      </w:pPr>
      <w:rPr>
        <w:rFonts w:hint="default" w:ascii="Symbol" w:hAnsi="Symbol"/>
      </w:rPr>
    </w:lvl>
    <w:lvl w:ilvl="1" w:tplc="2EEA0D82">
      <w:start w:val="1"/>
      <w:numFmt w:val="bullet"/>
      <w:lvlText w:val="o"/>
      <w:lvlJc w:val="left"/>
      <w:pPr>
        <w:ind w:left="1440" w:hanging="360"/>
      </w:pPr>
      <w:rPr>
        <w:rFonts w:hint="default" w:ascii="Courier New" w:hAnsi="Courier New"/>
      </w:rPr>
    </w:lvl>
    <w:lvl w:ilvl="2" w:tplc="B89E0742">
      <w:start w:val="1"/>
      <w:numFmt w:val="bullet"/>
      <w:lvlText w:val=""/>
      <w:lvlJc w:val="left"/>
      <w:pPr>
        <w:ind w:left="2160" w:hanging="360"/>
      </w:pPr>
      <w:rPr>
        <w:rFonts w:hint="default" w:ascii="Wingdings" w:hAnsi="Wingdings"/>
      </w:rPr>
    </w:lvl>
    <w:lvl w:ilvl="3" w:tplc="BEBEF32C">
      <w:start w:val="1"/>
      <w:numFmt w:val="bullet"/>
      <w:lvlText w:val=""/>
      <w:lvlJc w:val="left"/>
      <w:pPr>
        <w:ind w:left="2880" w:hanging="360"/>
      </w:pPr>
      <w:rPr>
        <w:rFonts w:hint="default" w:ascii="Symbol" w:hAnsi="Symbol"/>
      </w:rPr>
    </w:lvl>
    <w:lvl w:ilvl="4" w:tplc="974CDAA6">
      <w:start w:val="1"/>
      <w:numFmt w:val="bullet"/>
      <w:lvlText w:val="o"/>
      <w:lvlJc w:val="left"/>
      <w:pPr>
        <w:ind w:left="3600" w:hanging="360"/>
      </w:pPr>
      <w:rPr>
        <w:rFonts w:hint="default" w:ascii="Courier New" w:hAnsi="Courier New"/>
      </w:rPr>
    </w:lvl>
    <w:lvl w:ilvl="5" w:tplc="AAB220A6">
      <w:start w:val="1"/>
      <w:numFmt w:val="bullet"/>
      <w:lvlText w:val=""/>
      <w:lvlJc w:val="left"/>
      <w:pPr>
        <w:ind w:left="4320" w:hanging="360"/>
      </w:pPr>
      <w:rPr>
        <w:rFonts w:hint="default" w:ascii="Wingdings" w:hAnsi="Wingdings"/>
      </w:rPr>
    </w:lvl>
    <w:lvl w:ilvl="6" w:tplc="EC7290CA">
      <w:start w:val="1"/>
      <w:numFmt w:val="bullet"/>
      <w:lvlText w:val=""/>
      <w:lvlJc w:val="left"/>
      <w:pPr>
        <w:ind w:left="5040" w:hanging="360"/>
      </w:pPr>
      <w:rPr>
        <w:rFonts w:hint="default" w:ascii="Symbol" w:hAnsi="Symbol"/>
      </w:rPr>
    </w:lvl>
    <w:lvl w:ilvl="7" w:tplc="139CB95E">
      <w:start w:val="1"/>
      <w:numFmt w:val="bullet"/>
      <w:lvlText w:val="o"/>
      <w:lvlJc w:val="left"/>
      <w:pPr>
        <w:ind w:left="5760" w:hanging="360"/>
      </w:pPr>
      <w:rPr>
        <w:rFonts w:hint="default" w:ascii="Courier New" w:hAnsi="Courier New"/>
      </w:rPr>
    </w:lvl>
    <w:lvl w:ilvl="8" w:tplc="FE8E25A2">
      <w:start w:val="1"/>
      <w:numFmt w:val="bullet"/>
      <w:lvlText w:val=""/>
      <w:lvlJc w:val="left"/>
      <w:pPr>
        <w:ind w:left="6480" w:hanging="360"/>
      </w:pPr>
      <w:rPr>
        <w:rFonts w:hint="default" w:ascii="Wingdings" w:hAnsi="Wingdings"/>
      </w:rPr>
    </w:lvl>
  </w:abstractNum>
  <w:abstractNum w:abstractNumId="31" w15:restartNumberingAfterBreak="0">
    <w:nsid w:val="7930B570"/>
    <w:multiLevelType w:val="hybridMultilevel"/>
    <w:tmpl w:val="30ACA162"/>
    <w:lvl w:ilvl="0" w:tplc="AABA21CC">
      <w:start w:val="1"/>
      <w:numFmt w:val="bullet"/>
      <w:lvlText w:val=""/>
      <w:lvlJc w:val="left"/>
      <w:pPr>
        <w:ind w:left="720" w:hanging="360"/>
      </w:pPr>
      <w:rPr>
        <w:rFonts w:hint="default" w:ascii="Symbol" w:hAnsi="Symbol"/>
      </w:rPr>
    </w:lvl>
    <w:lvl w:ilvl="1" w:tplc="07EA14C2">
      <w:start w:val="1"/>
      <w:numFmt w:val="bullet"/>
      <w:lvlText w:val="o"/>
      <w:lvlJc w:val="left"/>
      <w:pPr>
        <w:ind w:left="1440" w:hanging="360"/>
      </w:pPr>
      <w:rPr>
        <w:rFonts w:hint="default" w:ascii="Courier New" w:hAnsi="Courier New"/>
      </w:rPr>
    </w:lvl>
    <w:lvl w:ilvl="2" w:tplc="9B302ED6">
      <w:start w:val="1"/>
      <w:numFmt w:val="bullet"/>
      <w:lvlText w:val=""/>
      <w:lvlJc w:val="left"/>
      <w:pPr>
        <w:ind w:left="2160" w:hanging="360"/>
      </w:pPr>
      <w:rPr>
        <w:rFonts w:hint="default" w:ascii="Wingdings" w:hAnsi="Wingdings"/>
      </w:rPr>
    </w:lvl>
    <w:lvl w:ilvl="3" w:tplc="3146D360">
      <w:start w:val="1"/>
      <w:numFmt w:val="bullet"/>
      <w:lvlText w:val=""/>
      <w:lvlJc w:val="left"/>
      <w:pPr>
        <w:ind w:left="2880" w:hanging="360"/>
      </w:pPr>
      <w:rPr>
        <w:rFonts w:hint="default" w:ascii="Symbol" w:hAnsi="Symbol"/>
      </w:rPr>
    </w:lvl>
    <w:lvl w:ilvl="4" w:tplc="BE52FE0A">
      <w:start w:val="1"/>
      <w:numFmt w:val="bullet"/>
      <w:lvlText w:val="o"/>
      <w:lvlJc w:val="left"/>
      <w:pPr>
        <w:ind w:left="3600" w:hanging="360"/>
      </w:pPr>
      <w:rPr>
        <w:rFonts w:hint="default" w:ascii="Courier New" w:hAnsi="Courier New"/>
      </w:rPr>
    </w:lvl>
    <w:lvl w:ilvl="5" w:tplc="944CB202">
      <w:start w:val="1"/>
      <w:numFmt w:val="bullet"/>
      <w:lvlText w:val=""/>
      <w:lvlJc w:val="left"/>
      <w:pPr>
        <w:ind w:left="4320" w:hanging="360"/>
      </w:pPr>
      <w:rPr>
        <w:rFonts w:hint="default" w:ascii="Wingdings" w:hAnsi="Wingdings"/>
      </w:rPr>
    </w:lvl>
    <w:lvl w:ilvl="6" w:tplc="81A4DD90">
      <w:start w:val="1"/>
      <w:numFmt w:val="bullet"/>
      <w:lvlText w:val=""/>
      <w:lvlJc w:val="left"/>
      <w:pPr>
        <w:ind w:left="5040" w:hanging="360"/>
      </w:pPr>
      <w:rPr>
        <w:rFonts w:hint="default" w:ascii="Symbol" w:hAnsi="Symbol"/>
      </w:rPr>
    </w:lvl>
    <w:lvl w:ilvl="7" w:tplc="67A6C2AC">
      <w:start w:val="1"/>
      <w:numFmt w:val="bullet"/>
      <w:lvlText w:val="o"/>
      <w:lvlJc w:val="left"/>
      <w:pPr>
        <w:ind w:left="5760" w:hanging="360"/>
      </w:pPr>
      <w:rPr>
        <w:rFonts w:hint="default" w:ascii="Courier New" w:hAnsi="Courier New"/>
      </w:rPr>
    </w:lvl>
    <w:lvl w:ilvl="8" w:tplc="DD3CE39A">
      <w:start w:val="1"/>
      <w:numFmt w:val="bullet"/>
      <w:lvlText w:val=""/>
      <w:lvlJc w:val="left"/>
      <w:pPr>
        <w:ind w:left="6480" w:hanging="360"/>
      </w:pPr>
      <w:rPr>
        <w:rFonts w:hint="default" w:ascii="Wingdings" w:hAnsi="Wingdings"/>
      </w:rPr>
    </w:lvl>
  </w:abstractNum>
  <w:abstractNum w:abstractNumId="32" w15:restartNumberingAfterBreak="0">
    <w:nsid w:val="7940F55B"/>
    <w:multiLevelType w:val="hybridMultilevel"/>
    <w:tmpl w:val="FFFFFFFF"/>
    <w:lvl w:ilvl="0" w:tplc="D25808A2">
      <w:start w:val="1"/>
      <w:numFmt w:val="bullet"/>
      <w:lvlText w:val=""/>
      <w:lvlJc w:val="left"/>
      <w:pPr>
        <w:ind w:left="720" w:hanging="360"/>
      </w:pPr>
      <w:rPr>
        <w:rFonts w:hint="default" w:ascii="Symbol" w:hAnsi="Symbol"/>
      </w:rPr>
    </w:lvl>
    <w:lvl w:ilvl="1" w:tplc="8042D2E4">
      <w:start w:val="1"/>
      <w:numFmt w:val="bullet"/>
      <w:lvlText w:val="o"/>
      <w:lvlJc w:val="left"/>
      <w:pPr>
        <w:ind w:left="1440" w:hanging="360"/>
      </w:pPr>
      <w:rPr>
        <w:rFonts w:hint="default" w:ascii="Courier New" w:hAnsi="Courier New"/>
      </w:rPr>
    </w:lvl>
    <w:lvl w:ilvl="2" w:tplc="2FBCA08A">
      <w:start w:val="1"/>
      <w:numFmt w:val="bullet"/>
      <w:lvlText w:val=""/>
      <w:lvlJc w:val="left"/>
      <w:pPr>
        <w:ind w:left="2160" w:hanging="360"/>
      </w:pPr>
      <w:rPr>
        <w:rFonts w:hint="default" w:ascii="Wingdings" w:hAnsi="Wingdings"/>
      </w:rPr>
    </w:lvl>
    <w:lvl w:ilvl="3" w:tplc="4CF4BB68">
      <w:start w:val="1"/>
      <w:numFmt w:val="bullet"/>
      <w:lvlText w:val=""/>
      <w:lvlJc w:val="left"/>
      <w:pPr>
        <w:ind w:left="2880" w:hanging="360"/>
      </w:pPr>
      <w:rPr>
        <w:rFonts w:hint="default" w:ascii="Symbol" w:hAnsi="Symbol"/>
      </w:rPr>
    </w:lvl>
    <w:lvl w:ilvl="4" w:tplc="1EE826B8">
      <w:start w:val="1"/>
      <w:numFmt w:val="bullet"/>
      <w:lvlText w:val="o"/>
      <w:lvlJc w:val="left"/>
      <w:pPr>
        <w:ind w:left="3600" w:hanging="360"/>
      </w:pPr>
      <w:rPr>
        <w:rFonts w:hint="default" w:ascii="Courier New" w:hAnsi="Courier New"/>
      </w:rPr>
    </w:lvl>
    <w:lvl w:ilvl="5" w:tplc="EC4A63AC">
      <w:start w:val="1"/>
      <w:numFmt w:val="bullet"/>
      <w:lvlText w:val=""/>
      <w:lvlJc w:val="left"/>
      <w:pPr>
        <w:ind w:left="4320" w:hanging="360"/>
      </w:pPr>
      <w:rPr>
        <w:rFonts w:hint="default" w:ascii="Wingdings" w:hAnsi="Wingdings"/>
      </w:rPr>
    </w:lvl>
    <w:lvl w:ilvl="6" w:tplc="1DC69F96">
      <w:start w:val="1"/>
      <w:numFmt w:val="bullet"/>
      <w:lvlText w:val=""/>
      <w:lvlJc w:val="left"/>
      <w:pPr>
        <w:ind w:left="5040" w:hanging="360"/>
      </w:pPr>
      <w:rPr>
        <w:rFonts w:hint="default" w:ascii="Symbol" w:hAnsi="Symbol"/>
      </w:rPr>
    </w:lvl>
    <w:lvl w:ilvl="7" w:tplc="EAF2DE64">
      <w:start w:val="1"/>
      <w:numFmt w:val="bullet"/>
      <w:lvlText w:val="o"/>
      <w:lvlJc w:val="left"/>
      <w:pPr>
        <w:ind w:left="5760" w:hanging="360"/>
      </w:pPr>
      <w:rPr>
        <w:rFonts w:hint="default" w:ascii="Courier New" w:hAnsi="Courier New"/>
      </w:rPr>
    </w:lvl>
    <w:lvl w:ilvl="8" w:tplc="54A830CC">
      <w:start w:val="1"/>
      <w:numFmt w:val="bullet"/>
      <w:lvlText w:val=""/>
      <w:lvlJc w:val="left"/>
      <w:pPr>
        <w:ind w:left="6480" w:hanging="360"/>
      </w:pPr>
      <w:rPr>
        <w:rFonts w:hint="default" w:ascii="Wingdings" w:hAnsi="Wingdings"/>
      </w:rPr>
    </w:lvl>
  </w:abstractNum>
  <w:num w:numId="1" w16cid:durableId="1196892556">
    <w:abstractNumId w:val="1"/>
  </w:num>
  <w:num w:numId="2" w16cid:durableId="1201095331">
    <w:abstractNumId w:val="5"/>
  </w:num>
  <w:num w:numId="3" w16cid:durableId="1266765884">
    <w:abstractNumId w:val="16"/>
  </w:num>
  <w:num w:numId="4" w16cid:durableId="1291864881">
    <w:abstractNumId w:val="28"/>
  </w:num>
  <w:num w:numId="5" w16cid:durableId="1298532301">
    <w:abstractNumId w:val="20"/>
  </w:num>
  <w:num w:numId="6" w16cid:durableId="1348215720">
    <w:abstractNumId w:val="13"/>
  </w:num>
  <w:num w:numId="7" w16cid:durableId="1351641772">
    <w:abstractNumId w:val="0"/>
  </w:num>
  <w:num w:numId="8" w16cid:durableId="1385060706">
    <w:abstractNumId w:val="11"/>
  </w:num>
  <w:num w:numId="9" w16cid:durableId="1429037617">
    <w:abstractNumId w:val="7"/>
  </w:num>
  <w:num w:numId="10" w16cid:durableId="1514611129">
    <w:abstractNumId w:val="26"/>
  </w:num>
  <w:num w:numId="11" w16cid:durableId="1551113714">
    <w:abstractNumId w:val="25"/>
  </w:num>
  <w:num w:numId="12" w16cid:durableId="1599295289">
    <w:abstractNumId w:val="15"/>
  </w:num>
  <w:num w:numId="13" w16cid:durableId="1617449712">
    <w:abstractNumId w:val="9"/>
  </w:num>
  <w:num w:numId="14" w16cid:durableId="1656757268">
    <w:abstractNumId w:val="29"/>
  </w:num>
  <w:num w:numId="15" w16cid:durableId="1681850454">
    <w:abstractNumId w:val="21"/>
  </w:num>
  <w:num w:numId="16" w16cid:durableId="1711998583">
    <w:abstractNumId w:val="31"/>
  </w:num>
  <w:num w:numId="17" w16cid:durableId="1834907705">
    <w:abstractNumId w:val="22"/>
  </w:num>
  <w:num w:numId="18" w16cid:durableId="1847014406">
    <w:abstractNumId w:val="10"/>
  </w:num>
  <w:num w:numId="19" w16cid:durableId="1928421487">
    <w:abstractNumId w:val="27"/>
  </w:num>
  <w:num w:numId="20" w16cid:durableId="2118522519">
    <w:abstractNumId w:val="18"/>
  </w:num>
  <w:num w:numId="21" w16cid:durableId="29494392">
    <w:abstractNumId w:val="24"/>
  </w:num>
  <w:num w:numId="22" w16cid:durableId="2972340">
    <w:abstractNumId w:val="17"/>
  </w:num>
  <w:num w:numId="23" w16cid:durableId="349381271">
    <w:abstractNumId w:val="23"/>
  </w:num>
  <w:num w:numId="24" w16cid:durableId="379747841">
    <w:abstractNumId w:val="3"/>
  </w:num>
  <w:num w:numId="25" w16cid:durableId="428745297">
    <w:abstractNumId w:val="12"/>
  </w:num>
  <w:num w:numId="26" w16cid:durableId="472136148">
    <w:abstractNumId w:val="4"/>
  </w:num>
  <w:num w:numId="27" w16cid:durableId="522939117">
    <w:abstractNumId w:val="19"/>
  </w:num>
  <w:num w:numId="28" w16cid:durableId="590817845">
    <w:abstractNumId w:val="32"/>
  </w:num>
  <w:num w:numId="29" w16cid:durableId="622426291">
    <w:abstractNumId w:val="8"/>
  </w:num>
  <w:num w:numId="30" w16cid:durableId="681057042">
    <w:abstractNumId w:val="2"/>
  </w:num>
  <w:num w:numId="31" w16cid:durableId="874003138">
    <w:abstractNumId w:val="14"/>
  </w:num>
  <w:num w:numId="32" w16cid:durableId="898318739">
    <w:abstractNumId w:val="6"/>
  </w:num>
  <w:num w:numId="33" w16cid:durableId="92950541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F94CCFE"/>
    <w:rsid w:val="0000024E"/>
    <w:rsid w:val="00000BA6"/>
    <w:rsid w:val="00000BB8"/>
    <w:rsid w:val="00000FF7"/>
    <w:rsid w:val="00001318"/>
    <w:rsid w:val="00001386"/>
    <w:rsid w:val="000013A2"/>
    <w:rsid w:val="00001821"/>
    <w:rsid w:val="00001EB4"/>
    <w:rsid w:val="000020DF"/>
    <w:rsid w:val="000023FD"/>
    <w:rsid w:val="00002581"/>
    <w:rsid w:val="00002A19"/>
    <w:rsid w:val="00002DC2"/>
    <w:rsid w:val="00002F49"/>
    <w:rsid w:val="00003395"/>
    <w:rsid w:val="000036CE"/>
    <w:rsid w:val="0000399E"/>
    <w:rsid w:val="00003DDA"/>
    <w:rsid w:val="00003FD0"/>
    <w:rsid w:val="000041E5"/>
    <w:rsid w:val="000043CC"/>
    <w:rsid w:val="0000497D"/>
    <w:rsid w:val="00004A3B"/>
    <w:rsid w:val="0000524A"/>
    <w:rsid w:val="00005BC2"/>
    <w:rsid w:val="000060C0"/>
    <w:rsid w:val="00006328"/>
    <w:rsid w:val="00006548"/>
    <w:rsid w:val="000065E6"/>
    <w:rsid w:val="000068DB"/>
    <w:rsid w:val="00006BA8"/>
    <w:rsid w:val="00006DFD"/>
    <w:rsid w:val="00006ED5"/>
    <w:rsid w:val="000073B0"/>
    <w:rsid w:val="000073FC"/>
    <w:rsid w:val="000075D5"/>
    <w:rsid w:val="0000769B"/>
    <w:rsid w:val="00007915"/>
    <w:rsid w:val="00007B46"/>
    <w:rsid w:val="0000DE15"/>
    <w:rsid w:val="0001026E"/>
    <w:rsid w:val="000105E9"/>
    <w:rsid w:val="000108D9"/>
    <w:rsid w:val="00010C45"/>
    <w:rsid w:val="00010CEA"/>
    <w:rsid w:val="00010F04"/>
    <w:rsid w:val="00011425"/>
    <w:rsid w:val="00011E6E"/>
    <w:rsid w:val="00012123"/>
    <w:rsid w:val="000122E3"/>
    <w:rsid w:val="000127F9"/>
    <w:rsid w:val="00012ADD"/>
    <w:rsid w:val="00012CE4"/>
    <w:rsid w:val="00012CF3"/>
    <w:rsid w:val="00013A60"/>
    <w:rsid w:val="00013D8B"/>
    <w:rsid w:val="000146CF"/>
    <w:rsid w:val="000152D1"/>
    <w:rsid w:val="0001537D"/>
    <w:rsid w:val="00015390"/>
    <w:rsid w:val="00016003"/>
    <w:rsid w:val="00016261"/>
    <w:rsid w:val="000162BF"/>
    <w:rsid w:val="000165F5"/>
    <w:rsid w:val="00016637"/>
    <w:rsid w:val="0001723B"/>
    <w:rsid w:val="00017673"/>
    <w:rsid w:val="000176CA"/>
    <w:rsid w:val="0002013B"/>
    <w:rsid w:val="00020422"/>
    <w:rsid w:val="00020461"/>
    <w:rsid w:val="00020574"/>
    <w:rsid w:val="00020626"/>
    <w:rsid w:val="00020675"/>
    <w:rsid w:val="000207D4"/>
    <w:rsid w:val="00020B51"/>
    <w:rsid w:val="00020DEA"/>
    <w:rsid w:val="00020F68"/>
    <w:rsid w:val="00021239"/>
    <w:rsid w:val="00021856"/>
    <w:rsid w:val="00022069"/>
    <w:rsid w:val="00022910"/>
    <w:rsid w:val="0002310F"/>
    <w:rsid w:val="000239B7"/>
    <w:rsid w:val="00023CBA"/>
    <w:rsid w:val="00023D01"/>
    <w:rsid w:val="00023DD8"/>
    <w:rsid w:val="0002453C"/>
    <w:rsid w:val="000245C8"/>
    <w:rsid w:val="000246ED"/>
    <w:rsid w:val="00024951"/>
    <w:rsid w:val="00026257"/>
    <w:rsid w:val="000262F2"/>
    <w:rsid w:val="00026C30"/>
    <w:rsid w:val="00027534"/>
    <w:rsid w:val="000275B4"/>
    <w:rsid w:val="00027854"/>
    <w:rsid w:val="000279A8"/>
    <w:rsid w:val="00027CC7"/>
    <w:rsid w:val="00027D7E"/>
    <w:rsid w:val="00027F5F"/>
    <w:rsid w:val="000300AD"/>
    <w:rsid w:val="00030412"/>
    <w:rsid w:val="00030470"/>
    <w:rsid w:val="00030725"/>
    <w:rsid w:val="00030893"/>
    <w:rsid w:val="00030B0E"/>
    <w:rsid w:val="00030FF8"/>
    <w:rsid w:val="00031231"/>
    <w:rsid w:val="0003138C"/>
    <w:rsid w:val="00031905"/>
    <w:rsid w:val="00031CBC"/>
    <w:rsid w:val="00031D3D"/>
    <w:rsid w:val="00031EDB"/>
    <w:rsid w:val="000322BA"/>
    <w:rsid w:val="0003239D"/>
    <w:rsid w:val="0003250A"/>
    <w:rsid w:val="00032584"/>
    <w:rsid w:val="000326B7"/>
    <w:rsid w:val="0003283B"/>
    <w:rsid w:val="00032925"/>
    <w:rsid w:val="00032E62"/>
    <w:rsid w:val="0003308E"/>
    <w:rsid w:val="000334AB"/>
    <w:rsid w:val="0003370D"/>
    <w:rsid w:val="00033BB0"/>
    <w:rsid w:val="00033D73"/>
    <w:rsid w:val="000341C7"/>
    <w:rsid w:val="000342EE"/>
    <w:rsid w:val="000343CA"/>
    <w:rsid w:val="00035406"/>
    <w:rsid w:val="00035489"/>
    <w:rsid w:val="00035893"/>
    <w:rsid w:val="000361E3"/>
    <w:rsid w:val="0003620E"/>
    <w:rsid w:val="000363E7"/>
    <w:rsid w:val="000364C7"/>
    <w:rsid w:val="00036646"/>
    <w:rsid w:val="00036705"/>
    <w:rsid w:val="00036822"/>
    <w:rsid w:val="00036B69"/>
    <w:rsid w:val="00036DE3"/>
    <w:rsid w:val="00036DF9"/>
    <w:rsid w:val="00037530"/>
    <w:rsid w:val="00037FF9"/>
    <w:rsid w:val="00040562"/>
    <w:rsid w:val="0004069D"/>
    <w:rsid w:val="00040779"/>
    <w:rsid w:val="000408B1"/>
    <w:rsid w:val="00040CB8"/>
    <w:rsid w:val="00040D8C"/>
    <w:rsid w:val="00041300"/>
    <w:rsid w:val="00041547"/>
    <w:rsid w:val="00041E55"/>
    <w:rsid w:val="00041FB2"/>
    <w:rsid w:val="00042031"/>
    <w:rsid w:val="000421B3"/>
    <w:rsid w:val="00042424"/>
    <w:rsid w:val="00042559"/>
    <w:rsid w:val="00042DDA"/>
    <w:rsid w:val="00043003"/>
    <w:rsid w:val="000430B4"/>
    <w:rsid w:val="000430F2"/>
    <w:rsid w:val="00043C69"/>
    <w:rsid w:val="00043CA1"/>
    <w:rsid w:val="00043F79"/>
    <w:rsid w:val="00044150"/>
    <w:rsid w:val="000441CB"/>
    <w:rsid w:val="00044355"/>
    <w:rsid w:val="00044543"/>
    <w:rsid w:val="00044BF5"/>
    <w:rsid w:val="00044CCB"/>
    <w:rsid w:val="00044CD0"/>
    <w:rsid w:val="00044CEF"/>
    <w:rsid w:val="00045103"/>
    <w:rsid w:val="000455EC"/>
    <w:rsid w:val="00045773"/>
    <w:rsid w:val="00045F45"/>
    <w:rsid w:val="00045FAB"/>
    <w:rsid w:val="0004626E"/>
    <w:rsid w:val="000467A2"/>
    <w:rsid w:val="00046D8C"/>
    <w:rsid w:val="000470AD"/>
    <w:rsid w:val="00047AE0"/>
    <w:rsid w:val="00047C30"/>
    <w:rsid w:val="00047D39"/>
    <w:rsid w:val="00047DC0"/>
    <w:rsid w:val="00050039"/>
    <w:rsid w:val="00050077"/>
    <w:rsid w:val="000500DD"/>
    <w:rsid w:val="00050752"/>
    <w:rsid w:val="00051057"/>
    <w:rsid w:val="00051142"/>
    <w:rsid w:val="00051A07"/>
    <w:rsid w:val="00051BA1"/>
    <w:rsid w:val="00051CCE"/>
    <w:rsid w:val="00051F34"/>
    <w:rsid w:val="0005266C"/>
    <w:rsid w:val="000526D6"/>
    <w:rsid w:val="00052A7C"/>
    <w:rsid w:val="00052A9D"/>
    <w:rsid w:val="00052C81"/>
    <w:rsid w:val="00052E09"/>
    <w:rsid w:val="00052EF1"/>
    <w:rsid w:val="00052F95"/>
    <w:rsid w:val="000533B2"/>
    <w:rsid w:val="0005397D"/>
    <w:rsid w:val="00053AAE"/>
    <w:rsid w:val="00053CEF"/>
    <w:rsid w:val="000546AD"/>
    <w:rsid w:val="00054E84"/>
    <w:rsid w:val="00054ED2"/>
    <w:rsid w:val="00054F48"/>
    <w:rsid w:val="00055398"/>
    <w:rsid w:val="000553BC"/>
    <w:rsid w:val="000559BD"/>
    <w:rsid w:val="00055C4E"/>
    <w:rsid w:val="00055D61"/>
    <w:rsid w:val="0005659F"/>
    <w:rsid w:val="000567B9"/>
    <w:rsid w:val="00056AC4"/>
    <w:rsid w:val="00056EB2"/>
    <w:rsid w:val="00056FFF"/>
    <w:rsid w:val="0005706B"/>
    <w:rsid w:val="000570FB"/>
    <w:rsid w:val="000573DD"/>
    <w:rsid w:val="00057578"/>
    <w:rsid w:val="00057EED"/>
    <w:rsid w:val="00060A94"/>
    <w:rsid w:val="00060DB7"/>
    <w:rsid w:val="00061009"/>
    <w:rsid w:val="00061205"/>
    <w:rsid w:val="00061409"/>
    <w:rsid w:val="000618FC"/>
    <w:rsid w:val="00061FF8"/>
    <w:rsid w:val="00062037"/>
    <w:rsid w:val="0006226A"/>
    <w:rsid w:val="00062678"/>
    <w:rsid w:val="000629F2"/>
    <w:rsid w:val="00062CCB"/>
    <w:rsid w:val="0006316D"/>
    <w:rsid w:val="000631D5"/>
    <w:rsid w:val="0006362F"/>
    <w:rsid w:val="00063977"/>
    <w:rsid w:val="000640DC"/>
    <w:rsid w:val="00064534"/>
    <w:rsid w:val="000647DE"/>
    <w:rsid w:val="00064EBA"/>
    <w:rsid w:val="000650BE"/>
    <w:rsid w:val="000651CA"/>
    <w:rsid w:val="000654EF"/>
    <w:rsid w:val="00065675"/>
    <w:rsid w:val="000656C9"/>
    <w:rsid w:val="00065730"/>
    <w:rsid w:val="00065F09"/>
    <w:rsid w:val="00065F25"/>
    <w:rsid w:val="000661DE"/>
    <w:rsid w:val="00066F8E"/>
    <w:rsid w:val="000671DD"/>
    <w:rsid w:val="000672F0"/>
    <w:rsid w:val="00067EA3"/>
    <w:rsid w:val="0006A4CB"/>
    <w:rsid w:val="000700A6"/>
    <w:rsid w:val="000701DC"/>
    <w:rsid w:val="00070341"/>
    <w:rsid w:val="000705DB"/>
    <w:rsid w:val="0007121A"/>
    <w:rsid w:val="00071420"/>
    <w:rsid w:val="00071445"/>
    <w:rsid w:val="000716EB"/>
    <w:rsid w:val="00071782"/>
    <w:rsid w:val="00071A66"/>
    <w:rsid w:val="00071CA9"/>
    <w:rsid w:val="00071CB7"/>
    <w:rsid w:val="0007220C"/>
    <w:rsid w:val="000722AD"/>
    <w:rsid w:val="00072BFE"/>
    <w:rsid w:val="00072C04"/>
    <w:rsid w:val="00072D96"/>
    <w:rsid w:val="00073578"/>
    <w:rsid w:val="000739CC"/>
    <w:rsid w:val="00073A5B"/>
    <w:rsid w:val="00073D2B"/>
    <w:rsid w:val="00073E34"/>
    <w:rsid w:val="00073E6F"/>
    <w:rsid w:val="000743DD"/>
    <w:rsid w:val="000749A7"/>
    <w:rsid w:val="000749C1"/>
    <w:rsid w:val="000750B2"/>
    <w:rsid w:val="000751CB"/>
    <w:rsid w:val="00075813"/>
    <w:rsid w:val="0007585D"/>
    <w:rsid w:val="000758E1"/>
    <w:rsid w:val="00075F0F"/>
    <w:rsid w:val="00076191"/>
    <w:rsid w:val="000762F1"/>
    <w:rsid w:val="0007685E"/>
    <w:rsid w:val="00076C29"/>
    <w:rsid w:val="00076E85"/>
    <w:rsid w:val="000771D9"/>
    <w:rsid w:val="000772AC"/>
    <w:rsid w:val="000777F7"/>
    <w:rsid w:val="00077AF5"/>
    <w:rsid w:val="00077C0B"/>
    <w:rsid w:val="00077D4F"/>
    <w:rsid w:val="00077FA6"/>
    <w:rsid w:val="00080015"/>
    <w:rsid w:val="000804D1"/>
    <w:rsid w:val="000806F0"/>
    <w:rsid w:val="00080A06"/>
    <w:rsid w:val="00080C54"/>
    <w:rsid w:val="00080F59"/>
    <w:rsid w:val="000812E7"/>
    <w:rsid w:val="00081654"/>
    <w:rsid w:val="000818C7"/>
    <w:rsid w:val="00081A5F"/>
    <w:rsid w:val="00081D85"/>
    <w:rsid w:val="0008236F"/>
    <w:rsid w:val="000826BB"/>
    <w:rsid w:val="00083007"/>
    <w:rsid w:val="0008394D"/>
    <w:rsid w:val="00083A4F"/>
    <w:rsid w:val="00084105"/>
    <w:rsid w:val="000845A5"/>
    <w:rsid w:val="00084B58"/>
    <w:rsid w:val="00085063"/>
    <w:rsid w:val="00085B38"/>
    <w:rsid w:val="00085DD4"/>
    <w:rsid w:val="000861CD"/>
    <w:rsid w:val="00086586"/>
    <w:rsid w:val="00086680"/>
    <w:rsid w:val="0008685A"/>
    <w:rsid w:val="00086AA0"/>
    <w:rsid w:val="00086AA2"/>
    <w:rsid w:val="00086DA8"/>
    <w:rsid w:val="00086E7E"/>
    <w:rsid w:val="00090482"/>
    <w:rsid w:val="000906EE"/>
    <w:rsid w:val="000909A7"/>
    <w:rsid w:val="00090A35"/>
    <w:rsid w:val="00090FFE"/>
    <w:rsid w:val="00091080"/>
    <w:rsid w:val="00091098"/>
    <w:rsid w:val="000913E7"/>
    <w:rsid w:val="00091701"/>
    <w:rsid w:val="0009194E"/>
    <w:rsid w:val="00091A9F"/>
    <w:rsid w:val="00091C1B"/>
    <w:rsid w:val="000920C6"/>
    <w:rsid w:val="0009295B"/>
    <w:rsid w:val="000929AB"/>
    <w:rsid w:val="000929FE"/>
    <w:rsid w:val="00092A63"/>
    <w:rsid w:val="00092B05"/>
    <w:rsid w:val="000931BC"/>
    <w:rsid w:val="00093BA1"/>
    <w:rsid w:val="00093C11"/>
    <w:rsid w:val="0009408A"/>
    <w:rsid w:val="000940C7"/>
    <w:rsid w:val="000941A2"/>
    <w:rsid w:val="000941A5"/>
    <w:rsid w:val="00094788"/>
    <w:rsid w:val="00094B12"/>
    <w:rsid w:val="00094BB6"/>
    <w:rsid w:val="00095400"/>
    <w:rsid w:val="00095512"/>
    <w:rsid w:val="0009557B"/>
    <w:rsid w:val="00095E6B"/>
    <w:rsid w:val="00096187"/>
    <w:rsid w:val="0009637B"/>
    <w:rsid w:val="00096B5C"/>
    <w:rsid w:val="00096CB6"/>
    <w:rsid w:val="00096F0D"/>
    <w:rsid w:val="00097140"/>
    <w:rsid w:val="00097621"/>
    <w:rsid w:val="00097676"/>
    <w:rsid w:val="0009780E"/>
    <w:rsid w:val="00097AFE"/>
    <w:rsid w:val="00097F01"/>
    <w:rsid w:val="00097FC2"/>
    <w:rsid w:val="000A0055"/>
    <w:rsid w:val="000A0246"/>
    <w:rsid w:val="000A099E"/>
    <w:rsid w:val="000A0C3C"/>
    <w:rsid w:val="000A0F28"/>
    <w:rsid w:val="000A0FEC"/>
    <w:rsid w:val="000A16AE"/>
    <w:rsid w:val="000A199E"/>
    <w:rsid w:val="000A1A08"/>
    <w:rsid w:val="000A1B12"/>
    <w:rsid w:val="000A1D3B"/>
    <w:rsid w:val="000A2245"/>
    <w:rsid w:val="000A2388"/>
    <w:rsid w:val="000A244F"/>
    <w:rsid w:val="000A29B1"/>
    <w:rsid w:val="000A2B6C"/>
    <w:rsid w:val="000A2C7F"/>
    <w:rsid w:val="000A2E0D"/>
    <w:rsid w:val="000A2F03"/>
    <w:rsid w:val="000A32BE"/>
    <w:rsid w:val="000A3A5E"/>
    <w:rsid w:val="000A3AEF"/>
    <w:rsid w:val="000A3B80"/>
    <w:rsid w:val="000A3F0C"/>
    <w:rsid w:val="000A448E"/>
    <w:rsid w:val="000A4CC0"/>
    <w:rsid w:val="000A4D78"/>
    <w:rsid w:val="000A5407"/>
    <w:rsid w:val="000A5900"/>
    <w:rsid w:val="000A5975"/>
    <w:rsid w:val="000A5A5D"/>
    <w:rsid w:val="000A5B42"/>
    <w:rsid w:val="000A5F7D"/>
    <w:rsid w:val="000A642F"/>
    <w:rsid w:val="000A6746"/>
    <w:rsid w:val="000A676D"/>
    <w:rsid w:val="000A685D"/>
    <w:rsid w:val="000A69F4"/>
    <w:rsid w:val="000A6A1C"/>
    <w:rsid w:val="000A6D1A"/>
    <w:rsid w:val="000A7059"/>
    <w:rsid w:val="000A7AF9"/>
    <w:rsid w:val="000B01DA"/>
    <w:rsid w:val="000B0967"/>
    <w:rsid w:val="000B0972"/>
    <w:rsid w:val="000B0A6D"/>
    <w:rsid w:val="000B0B88"/>
    <w:rsid w:val="000B1285"/>
    <w:rsid w:val="000B13C5"/>
    <w:rsid w:val="000B1637"/>
    <w:rsid w:val="000B17E7"/>
    <w:rsid w:val="000B1A8A"/>
    <w:rsid w:val="000B1EA9"/>
    <w:rsid w:val="000B2157"/>
    <w:rsid w:val="000B24C1"/>
    <w:rsid w:val="000B25BA"/>
    <w:rsid w:val="000B2896"/>
    <w:rsid w:val="000B3666"/>
    <w:rsid w:val="000B3808"/>
    <w:rsid w:val="000B38AD"/>
    <w:rsid w:val="000B38DD"/>
    <w:rsid w:val="000B3A69"/>
    <w:rsid w:val="000B3D74"/>
    <w:rsid w:val="000B3EE3"/>
    <w:rsid w:val="000B3F59"/>
    <w:rsid w:val="000B3FFF"/>
    <w:rsid w:val="000B4B63"/>
    <w:rsid w:val="000B4C6E"/>
    <w:rsid w:val="000B4E3D"/>
    <w:rsid w:val="000B4E8F"/>
    <w:rsid w:val="000B53BF"/>
    <w:rsid w:val="000B577E"/>
    <w:rsid w:val="000B61F5"/>
    <w:rsid w:val="000B674F"/>
    <w:rsid w:val="000B6785"/>
    <w:rsid w:val="000B6C81"/>
    <w:rsid w:val="000B6E0A"/>
    <w:rsid w:val="000B7B47"/>
    <w:rsid w:val="000C0086"/>
    <w:rsid w:val="000C00BC"/>
    <w:rsid w:val="000C017D"/>
    <w:rsid w:val="000C02FF"/>
    <w:rsid w:val="000C0347"/>
    <w:rsid w:val="000C076A"/>
    <w:rsid w:val="000C07C1"/>
    <w:rsid w:val="000C0B27"/>
    <w:rsid w:val="000C0C69"/>
    <w:rsid w:val="000C1450"/>
    <w:rsid w:val="000C1BE4"/>
    <w:rsid w:val="000C1C0C"/>
    <w:rsid w:val="000C1DBA"/>
    <w:rsid w:val="000C1F2F"/>
    <w:rsid w:val="000C20F5"/>
    <w:rsid w:val="000C2B0C"/>
    <w:rsid w:val="000C2C72"/>
    <w:rsid w:val="000C33FA"/>
    <w:rsid w:val="000C3704"/>
    <w:rsid w:val="000C397E"/>
    <w:rsid w:val="000C3B88"/>
    <w:rsid w:val="000C3D99"/>
    <w:rsid w:val="000C3E0A"/>
    <w:rsid w:val="000C4117"/>
    <w:rsid w:val="000C4553"/>
    <w:rsid w:val="000C4562"/>
    <w:rsid w:val="000C4CCF"/>
    <w:rsid w:val="000C58A0"/>
    <w:rsid w:val="000C5A78"/>
    <w:rsid w:val="000C5AAE"/>
    <w:rsid w:val="000C5DF5"/>
    <w:rsid w:val="000C649F"/>
    <w:rsid w:val="000C64E6"/>
    <w:rsid w:val="000C6B2E"/>
    <w:rsid w:val="000C6C26"/>
    <w:rsid w:val="000C6FD1"/>
    <w:rsid w:val="000C700A"/>
    <w:rsid w:val="000C73FA"/>
    <w:rsid w:val="000C74CE"/>
    <w:rsid w:val="000C75F7"/>
    <w:rsid w:val="000C76A4"/>
    <w:rsid w:val="000C7846"/>
    <w:rsid w:val="000C7D8A"/>
    <w:rsid w:val="000C7D9F"/>
    <w:rsid w:val="000C7DE8"/>
    <w:rsid w:val="000C7FBA"/>
    <w:rsid w:val="000CD37B"/>
    <w:rsid w:val="000D0023"/>
    <w:rsid w:val="000D01DB"/>
    <w:rsid w:val="000D0479"/>
    <w:rsid w:val="000D066B"/>
    <w:rsid w:val="000D07DF"/>
    <w:rsid w:val="000D0A97"/>
    <w:rsid w:val="000D0CDB"/>
    <w:rsid w:val="000D105F"/>
    <w:rsid w:val="000D1341"/>
    <w:rsid w:val="000D1400"/>
    <w:rsid w:val="000D1A09"/>
    <w:rsid w:val="000D1F74"/>
    <w:rsid w:val="000D2186"/>
    <w:rsid w:val="000D253F"/>
    <w:rsid w:val="000D279C"/>
    <w:rsid w:val="000D2956"/>
    <w:rsid w:val="000D295A"/>
    <w:rsid w:val="000D2B36"/>
    <w:rsid w:val="000D2C05"/>
    <w:rsid w:val="000D31BC"/>
    <w:rsid w:val="000D358C"/>
    <w:rsid w:val="000D39E5"/>
    <w:rsid w:val="000D3A8D"/>
    <w:rsid w:val="000D3B8E"/>
    <w:rsid w:val="000D4336"/>
    <w:rsid w:val="000D5123"/>
    <w:rsid w:val="000D5247"/>
    <w:rsid w:val="000D53A7"/>
    <w:rsid w:val="000D569A"/>
    <w:rsid w:val="000D5A2F"/>
    <w:rsid w:val="000D5C1B"/>
    <w:rsid w:val="000D5FD6"/>
    <w:rsid w:val="000D693B"/>
    <w:rsid w:val="000D6B3F"/>
    <w:rsid w:val="000D7120"/>
    <w:rsid w:val="000D7145"/>
    <w:rsid w:val="000D72F2"/>
    <w:rsid w:val="000D78D0"/>
    <w:rsid w:val="000D7938"/>
    <w:rsid w:val="000DA921"/>
    <w:rsid w:val="000E0005"/>
    <w:rsid w:val="000E01E6"/>
    <w:rsid w:val="000E0219"/>
    <w:rsid w:val="000E06C2"/>
    <w:rsid w:val="000E0989"/>
    <w:rsid w:val="000E0A44"/>
    <w:rsid w:val="000E0AC7"/>
    <w:rsid w:val="000E0B93"/>
    <w:rsid w:val="000E1151"/>
    <w:rsid w:val="000E1819"/>
    <w:rsid w:val="000E1BE4"/>
    <w:rsid w:val="000E1DC5"/>
    <w:rsid w:val="000E20AD"/>
    <w:rsid w:val="000E2105"/>
    <w:rsid w:val="000E230E"/>
    <w:rsid w:val="000E2816"/>
    <w:rsid w:val="000E2B1B"/>
    <w:rsid w:val="000E2C7E"/>
    <w:rsid w:val="000E31EC"/>
    <w:rsid w:val="000E3578"/>
    <w:rsid w:val="000E36A7"/>
    <w:rsid w:val="000E3EE9"/>
    <w:rsid w:val="000E45E0"/>
    <w:rsid w:val="000E4792"/>
    <w:rsid w:val="000E4B42"/>
    <w:rsid w:val="000E4C89"/>
    <w:rsid w:val="000E4CB4"/>
    <w:rsid w:val="000E50D3"/>
    <w:rsid w:val="000E51D2"/>
    <w:rsid w:val="000E534E"/>
    <w:rsid w:val="000E554A"/>
    <w:rsid w:val="000E57FA"/>
    <w:rsid w:val="000E58C6"/>
    <w:rsid w:val="000E59C5"/>
    <w:rsid w:val="000E6079"/>
    <w:rsid w:val="000E6609"/>
    <w:rsid w:val="000E68AC"/>
    <w:rsid w:val="000E6B55"/>
    <w:rsid w:val="000E7482"/>
    <w:rsid w:val="000E7551"/>
    <w:rsid w:val="000E778F"/>
    <w:rsid w:val="000E7807"/>
    <w:rsid w:val="000E7ABD"/>
    <w:rsid w:val="000E7C4E"/>
    <w:rsid w:val="000F0207"/>
    <w:rsid w:val="000F0619"/>
    <w:rsid w:val="000F0BC8"/>
    <w:rsid w:val="000F0C98"/>
    <w:rsid w:val="000F1391"/>
    <w:rsid w:val="000F1437"/>
    <w:rsid w:val="000F1C34"/>
    <w:rsid w:val="000F1D2C"/>
    <w:rsid w:val="000F1D4E"/>
    <w:rsid w:val="000F25D8"/>
    <w:rsid w:val="000F2655"/>
    <w:rsid w:val="000F2A2B"/>
    <w:rsid w:val="000F3120"/>
    <w:rsid w:val="000F38A4"/>
    <w:rsid w:val="000F3CFA"/>
    <w:rsid w:val="000F4061"/>
    <w:rsid w:val="000F40FA"/>
    <w:rsid w:val="000F4138"/>
    <w:rsid w:val="000F4142"/>
    <w:rsid w:val="000F44CE"/>
    <w:rsid w:val="000F457F"/>
    <w:rsid w:val="000F46E0"/>
    <w:rsid w:val="000F48AC"/>
    <w:rsid w:val="000F49A9"/>
    <w:rsid w:val="000F4AAB"/>
    <w:rsid w:val="000F4C9A"/>
    <w:rsid w:val="000F4D4A"/>
    <w:rsid w:val="000F4DA3"/>
    <w:rsid w:val="000F4ED1"/>
    <w:rsid w:val="000F4FE4"/>
    <w:rsid w:val="000F5C3A"/>
    <w:rsid w:val="000F63C3"/>
    <w:rsid w:val="000F68D9"/>
    <w:rsid w:val="000F6D09"/>
    <w:rsid w:val="000F72BF"/>
    <w:rsid w:val="000F7426"/>
    <w:rsid w:val="000F7601"/>
    <w:rsid w:val="000F7640"/>
    <w:rsid w:val="000F7859"/>
    <w:rsid w:val="000F7C4D"/>
    <w:rsid w:val="000F7CE1"/>
    <w:rsid w:val="000F7F5B"/>
    <w:rsid w:val="000F7FCC"/>
    <w:rsid w:val="000FF82B"/>
    <w:rsid w:val="00100268"/>
    <w:rsid w:val="00100512"/>
    <w:rsid w:val="00100611"/>
    <w:rsid w:val="00100A01"/>
    <w:rsid w:val="00100B0F"/>
    <w:rsid w:val="001016EC"/>
    <w:rsid w:val="00101828"/>
    <w:rsid w:val="00102388"/>
    <w:rsid w:val="001024FA"/>
    <w:rsid w:val="00102582"/>
    <w:rsid w:val="001030CB"/>
    <w:rsid w:val="00103234"/>
    <w:rsid w:val="001033AC"/>
    <w:rsid w:val="0010349C"/>
    <w:rsid w:val="0010382B"/>
    <w:rsid w:val="00103E7F"/>
    <w:rsid w:val="00103F6E"/>
    <w:rsid w:val="001043F4"/>
    <w:rsid w:val="0010481A"/>
    <w:rsid w:val="00104A2A"/>
    <w:rsid w:val="00104C86"/>
    <w:rsid w:val="00104F03"/>
    <w:rsid w:val="0010537B"/>
    <w:rsid w:val="001056DE"/>
    <w:rsid w:val="001059FA"/>
    <w:rsid w:val="00105D60"/>
    <w:rsid w:val="00105E8A"/>
    <w:rsid w:val="00106253"/>
    <w:rsid w:val="001062D9"/>
    <w:rsid w:val="0010668D"/>
    <w:rsid w:val="001069F5"/>
    <w:rsid w:val="00106B3B"/>
    <w:rsid w:val="00106D76"/>
    <w:rsid w:val="001074C6"/>
    <w:rsid w:val="00107705"/>
    <w:rsid w:val="00107761"/>
    <w:rsid w:val="0010796A"/>
    <w:rsid w:val="00107B04"/>
    <w:rsid w:val="00107B8F"/>
    <w:rsid w:val="00107BD4"/>
    <w:rsid w:val="00107FE7"/>
    <w:rsid w:val="00110031"/>
    <w:rsid w:val="001100C2"/>
    <w:rsid w:val="00110594"/>
    <w:rsid w:val="0011077E"/>
    <w:rsid w:val="0011112F"/>
    <w:rsid w:val="0011113A"/>
    <w:rsid w:val="00111295"/>
    <w:rsid w:val="00111491"/>
    <w:rsid w:val="001117E1"/>
    <w:rsid w:val="0011195B"/>
    <w:rsid w:val="00111E1A"/>
    <w:rsid w:val="00111EAF"/>
    <w:rsid w:val="001120A3"/>
    <w:rsid w:val="0011214C"/>
    <w:rsid w:val="001122AD"/>
    <w:rsid w:val="00112507"/>
    <w:rsid w:val="001126BC"/>
    <w:rsid w:val="00112C03"/>
    <w:rsid w:val="00112C31"/>
    <w:rsid w:val="00112FB5"/>
    <w:rsid w:val="001135D0"/>
    <w:rsid w:val="001137C0"/>
    <w:rsid w:val="001137F7"/>
    <w:rsid w:val="0011389A"/>
    <w:rsid w:val="00113930"/>
    <w:rsid w:val="00113C93"/>
    <w:rsid w:val="00113DF7"/>
    <w:rsid w:val="00114198"/>
    <w:rsid w:val="0011458A"/>
    <w:rsid w:val="00114930"/>
    <w:rsid w:val="00114A54"/>
    <w:rsid w:val="00114A7B"/>
    <w:rsid w:val="00114B49"/>
    <w:rsid w:val="00114F31"/>
    <w:rsid w:val="00115271"/>
    <w:rsid w:val="00115FC4"/>
    <w:rsid w:val="001160BB"/>
    <w:rsid w:val="00116518"/>
    <w:rsid w:val="00116FB8"/>
    <w:rsid w:val="001174E6"/>
    <w:rsid w:val="0011751A"/>
    <w:rsid w:val="0011759C"/>
    <w:rsid w:val="0011777F"/>
    <w:rsid w:val="00117836"/>
    <w:rsid w:val="001178FA"/>
    <w:rsid w:val="00117D03"/>
    <w:rsid w:val="00117D5E"/>
    <w:rsid w:val="00117E56"/>
    <w:rsid w:val="00117EFF"/>
    <w:rsid w:val="00120009"/>
    <w:rsid w:val="0012001B"/>
    <w:rsid w:val="001202C6"/>
    <w:rsid w:val="001206AA"/>
    <w:rsid w:val="0012090E"/>
    <w:rsid w:val="00121152"/>
    <w:rsid w:val="00121812"/>
    <w:rsid w:val="00121AAE"/>
    <w:rsid w:val="00121D7D"/>
    <w:rsid w:val="00121E97"/>
    <w:rsid w:val="00122219"/>
    <w:rsid w:val="0012227E"/>
    <w:rsid w:val="00122284"/>
    <w:rsid w:val="00122325"/>
    <w:rsid w:val="00122451"/>
    <w:rsid w:val="001224CC"/>
    <w:rsid w:val="00122A51"/>
    <w:rsid w:val="00122D09"/>
    <w:rsid w:val="00122E4D"/>
    <w:rsid w:val="001237D2"/>
    <w:rsid w:val="001238A6"/>
    <w:rsid w:val="00123E08"/>
    <w:rsid w:val="00123E1D"/>
    <w:rsid w:val="00124271"/>
    <w:rsid w:val="001243E2"/>
    <w:rsid w:val="0012497B"/>
    <w:rsid w:val="001251DF"/>
    <w:rsid w:val="00125292"/>
    <w:rsid w:val="00125339"/>
    <w:rsid w:val="00125799"/>
    <w:rsid w:val="001257D0"/>
    <w:rsid w:val="00125D80"/>
    <w:rsid w:val="00125DE0"/>
    <w:rsid w:val="0012622D"/>
    <w:rsid w:val="00126443"/>
    <w:rsid w:val="0012691C"/>
    <w:rsid w:val="00126951"/>
    <w:rsid w:val="00126B6C"/>
    <w:rsid w:val="00126EFA"/>
    <w:rsid w:val="00127F24"/>
    <w:rsid w:val="0013018B"/>
    <w:rsid w:val="001308AE"/>
    <w:rsid w:val="001308DE"/>
    <w:rsid w:val="00130A49"/>
    <w:rsid w:val="00130F2E"/>
    <w:rsid w:val="001310DC"/>
    <w:rsid w:val="001315B0"/>
    <w:rsid w:val="0013174D"/>
    <w:rsid w:val="00131839"/>
    <w:rsid w:val="001318CC"/>
    <w:rsid w:val="001319A7"/>
    <w:rsid w:val="00131A5B"/>
    <w:rsid w:val="00131FF4"/>
    <w:rsid w:val="0013277E"/>
    <w:rsid w:val="00132C34"/>
    <w:rsid w:val="00132F8E"/>
    <w:rsid w:val="00132FDB"/>
    <w:rsid w:val="00133059"/>
    <w:rsid w:val="00133100"/>
    <w:rsid w:val="00133825"/>
    <w:rsid w:val="00134001"/>
    <w:rsid w:val="00134B0D"/>
    <w:rsid w:val="00134E01"/>
    <w:rsid w:val="00134E79"/>
    <w:rsid w:val="00134F7D"/>
    <w:rsid w:val="001350F9"/>
    <w:rsid w:val="00135A89"/>
    <w:rsid w:val="00135DF5"/>
    <w:rsid w:val="00136147"/>
    <w:rsid w:val="001366A0"/>
    <w:rsid w:val="00136BB4"/>
    <w:rsid w:val="00136BFA"/>
    <w:rsid w:val="00136E99"/>
    <w:rsid w:val="0013701F"/>
    <w:rsid w:val="0013709D"/>
    <w:rsid w:val="001370B9"/>
    <w:rsid w:val="0013723E"/>
    <w:rsid w:val="001378D7"/>
    <w:rsid w:val="00137A44"/>
    <w:rsid w:val="00137F5E"/>
    <w:rsid w:val="00140452"/>
    <w:rsid w:val="001406D9"/>
    <w:rsid w:val="00140C81"/>
    <w:rsid w:val="00140D5B"/>
    <w:rsid w:val="00141150"/>
    <w:rsid w:val="00141666"/>
    <w:rsid w:val="00141676"/>
    <w:rsid w:val="00141C00"/>
    <w:rsid w:val="00141CCF"/>
    <w:rsid w:val="00142384"/>
    <w:rsid w:val="0014243A"/>
    <w:rsid w:val="00142623"/>
    <w:rsid w:val="00142B17"/>
    <w:rsid w:val="00143696"/>
    <w:rsid w:val="0014371D"/>
    <w:rsid w:val="001438D6"/>
    <w:rsid w:val="00143A19"/>
    <w:rsid w:val="00143A90"/>
    <w:rsid w:val="00143F3C"/>
    <w:rsid w:val="0014405F"/>
    <w:rsid w:val="00144115"/>
    <w:rsid w:val="00144239"/>
    <w:rsid w:val="001444AB"/>
    <w:rsid w:val="00144748"/>
    <w:rsid w:val="0014487A"/>
    <w:rsid w:val="00144CC7"/>
    <w:rsid w:val="0014530B"/>
    <w:rsid w:val="001453CF"/>
    <w:rsid w:val="00145476"/>
    <w:rsid w:val="00145860"/>
    <w:rsid w:val="001459FD"/>
    <w:rsid w:val="00145CAB"/>
    <w:rsid w:val="00145D73"/>
    <w:rsid w:val="00145D7E"/>
    <w:rsid w:val="00145E22"/>
    <w:rsid w:val="00145FEA"/>
    <w:rsid w:val="00146474"/>
    <w:rsid w:val="0014676A"/>
    <w:rsid w:val="00146917"/>
    <w:rsid w:val="001469D4"/>
    <w:rsid w:val="00146ACD"/>
    <w:rsid w:val="00146BD9"/>
    <w:rsid w:val="00146C64"/>
    <w:rsid w:val="00146C96"/>
    <w:rsid w:val="00146D13"/>
    <w:rsid w:val="00146D30"/>
    <w:rsid w:val="00147551"/>
    <w:rsid w:val="00147606"/>
    <w:rsid w:val="00147802"/>
    <w:rsid w:val="00147944"/>
    <w:rsid w:val="00147FB1"/>
    <w:rsid w:val="0014CDA9"/>
    <w:rsid w:val="001500D5"/>
    <w:rsid w:val="0015053E"/>
    <w:rsid w:val="00150588"/>
    <w:rsid w:val="00150B38"/>
    <w:rsid w:val="00150BDC"/>
    <w:rsid w:val="00150CF9"/>
    <w:rsid w:val="00150F9F"/>
    <w:rsid w:val="0015195C"/>
    <w:rsid w:val="001521EC"/>
    <w:rsid w:val="0015246E"/>
    <w:rsid w:val="001525E8"/>
    <w:rsid w:val="001531D1"/>
    <w:rsid w:val="00153545"/>
    <w:rsid w:val="00153632"/>
    <w:rsid w:val="00153882"/>
    <w:rsid w:val="001538BD"/>
    <w:rsid w:val="00153A79"/>
    <w:rsid w:val="00153C91"/>
    <w:rsid w:val="00153CD5"/>
    <w:rsid w:val="0015422B"/>
    <w:rsid w:val="00154D7C"/>
    <w:rsid w:val="0015514B"/>
    <w:rsid w:val="0015525A"/>
    <w:rsid w:val="00155515"/>
    <w:rsid w:val="00155722"/>
    <w:rsid w:val="0015591C"/>
    <w:rsid w:val="00155D16"/>
    <w:rsid w:val="00155EDD"/>
    <w:rsid w:val="00155F89"/>
    <w:rsid w:val="00156503"/>
    <w:rsid w:val="0015657A"/>
    <w:rsid w:val="001569B8"/>
    <w:rsid w:val="00156D71"/>
    <w:rsid w:val="00156E11"/>
    <w:rsid w:val="00156F7E"/>
    <w:rsid w:val="00157010"/>
    <w:rsid w:val="001571EF"/>
    <w:rsid w:val="00157267"/>
    <w:rsid w:val="001572CD"/>
    <w:rsid w:val="0015788D"/>
    <w:rsid w:val="00157BBB"/>
    <w:rsid w:val="00160216"/>
    <w:rsid w:val="0016032E"/>
    <w:rsid w:val="0016086C"/>
    <w:rsid w:val="00160F90"/>
    <w:rsid w:val="001612F2"/>
    <w:rsid w:val="00161373"/>
    <w:rsid w:val="001615A6"/>
    <w:rsid w:val="001615F7"/>
    <w:rsid w:val="00161A2E"/>
    <w:rsid w:val="00161BC9"/>
    <w:rsid w:val="00162073"/>
    <w:rsid w:val="00162201"/>
    <w:rsid w:val="00162679"/>
    <w:rsid w:val="0016271D"/>
    <w:rsid w:val="00162EA0"/>
    <w:rsid w:val="0016302E"/>
    <w:rsid w:val="001633C1"/>
    <w:rsid w:val="0016371D"/>
    <w:rsid w:val="00163E1E"/>
    <w:rsid w:val="00164157"/>
    <w:rsid w:val="00164331"/>
    <w:rsid w:val="0016449E"/>
    <w:rsid w:val="001646D3"/>
    <w:rsid w:val="0016481A"/>
    <w:rsid w:val="00164DE4"/>
    <w:rsid w:val="00165667"/>
    <w:rsid w:val="00165755"/>
    <w:rsid w:val="0016580F"/>
    <w:rsid w:val="001662FC"/>
    <w:rsid w:val="00166358"/>
    <w:rsid w:val="00166A89"/>
    <w:rsid w:val="00166BAA"/>
    <w:rsid w:val="00166C6C"/>
    <w:rsid w:val="00166E08"/>
    <w:rsid w:val="001671D0"/>
    <w:rsid w:val="00167313"/>
    <w:rsid w:val="0016761D"/>
    <w:rsid w:val="00167FD4"/>
    <w:rsid w:val="0017024F"/>
    <w:rsid w:val="00170369"/>
    <w:rsid w:val="00170778"/>
    <w:rsid w:val="001708D0"/>
    <w:rsid w:val="00170915"/>
    <w:rsid w:val="00170CF8"/>
    <w:rsid w:val="00170E13"/>
    <w:rsid w:val="00171527"/>
    <w:rsid w:val="001716CC"/>
    <w:rsid w:val="00171BA2"/>
    <w:rsid w:val="00171CB6"/>
    <w:rsid w:val="00171FE4"/>
    <w:rsid w:val="00171FF5"/>
    <w:rsid w:val="00172775"/>
    <w:rsid w:val="00172957"/>
    <w:rsid w:val="00172C8D"/>
    <w:rsid w:val="00173819"/>
    <w:rsid w:val="00173F27"/>
    <w:rsid w:val="0017406E"/>
    <w:rsid w:val="0017413E"/>
    <w:rsid w:val="001743B2"/>
    <w:rsid w:val="0017480F"/>
    <w:rsid w:val="00175060"/>
    <w:rsid w:val="00175D74"/>
    <w:rsid w:val="00176184"/>
    <w:rsid w:val="0017636C"/>
    <w:rsid w:val="00176BC5"/>
    <w:rsid w:val="00176D1D"/>
    <w:rsid w:val="0017767A"/>
    <w:rsid w:val="00177B3A"/>
    <w:rsid w:val="00177BA1"/>
    <w:rsid w:val="00177F39"/>
    <w:rsid w:val="001804CA"/>
    <w:rsid w:val="00180970"/>
    <w:rsid w:val="00180CD1"/>
    <w:rsid w:val="00180E84"/>
    <w:rsid w:val="0018109A"/>
    <w:rsid w:val="001811D2"/>
    <w:rsid w:val="001814F4"/>
    <w:rsid w:val="00181715"/>
    <w:rsid w:val="00181736"/>
    <w:rsid w:val="00181865"/>
    <w:rsid w:val="001826AC"/>
    <w:rsid w:val="00182786"/>
    <w:rsid w:val="0018292F"/>
    <w:rsid w:val="001833E8"/>
    <w:rsid w:val="00183459"/>
    <w:rsid w:val="001835EF"/>
    <w:rsid w:val="00183667"/>
    <w:rsid w:val="00183CF6"/>
    <w:rsid w:val="00183F06"/>
    <w:rsid w:val="00183F24"/>
    <w:rsid w:val="0018413F"/>
    <w:rsid w:val="00184397"/>
    <w:rsid w:val="001845BA"/>
    <w:rsid w:val="00184869"/>
    <w:rsid w:val="00184B5C"/>
    <w:rsid w:val="00184FF5"/>
    <w:rsid w:val="00185662"/>
    <w:rsid w:val="00185D97"/>
    <w:rsid w:val="0018652C"/>
    <w:rsid w:val="00186556"/>
    <w:rsid w:val="00186785"/>
    <w:rsid w:val="00186904"/>
    <w:rsid w:val="00186F1B"/>
    <w:rsid w:val="00187182"/>
    <w:rsid w:val="0018720F"/>
    <w:rsid w:val="00187277"/>
    <w:rsid w:val="001877F6"/>
    <w:rsid w:val="00187885"/>
    <w:rsid w:val="00187A2C"/>
    <w:rsid w:val="00187BE1"/>
    <w:rsid w:val="00187DFE"/>
    <w:rsid w:val="00187F15"/>
    <w:rsid w:val="001902D8"/>
    <w:rsid w:val="00190621"/>
    <w:rsid w:val="001906A7"/>
    <w:rsid w:val="00190920"/>
    <w:rsid w:val="00190A30"/>
    <w:rsid w:val="00190CBD"/>
    <w:rsid w:val="00190FCF"/>
    <w:rsid w:val="00191088"/>
    <w:rsid w:val="00191625"/>
    <w:rsid w:val="001916FB"/>
    <w:rsid w:val="001918B4"/>
    <w:rsid w:val="00191BFB"/>
    <w:rsid w:val="00191E68"/>
    <w:rsid w:val="001921D1"/>
    <w:rsid w:val="001927CC"/>
    <w:rsid w:val="00192999"/>
    <w:rsid w:val="00192DCD"/>
    <w:rsid w:val="00192E17"/>
    <w:rsid w:val="00192E87"/>
    <w:rsid w:val="00192EAC"/>
    <w:rsid w:val="0019303C"/>
    <w:rsid w:val="001934AD"/>
    <w:rsid w:val="001934DA"/>
    <w:rsid w:val="00193660"/>
    <w:rsid w:val="0019466D"/>
    <w:rsid w:val="00194A3B"/>
    <w:rsid w:val="00194D38"/>
    <w:rsid w:val="00194EB8"/>
    <w:rsid w:val="0019585A"/>
    <w:rsid w:val="00195E11"/>
    <w:rsid w:val="00195ED7"/>
    <w:rsid w:val="00195F60"/>
    <w:rsid w:val="00195FAC"/>
    <w:rsid w:val="001960D8"/>
    <w:rsid w:val="0019645D"/>
    <w:rsid w:val="001966B5"/>
    <w:rsid w:val="0019675B"/>
    <w:rsid w:val="00196923"/>
    <w:rsid w:val="00196C4B"/>
    <w:rsid w:val="00196E57"/>
    <w:rsid w:val="00196E8C"/>
    <w:rsid w:val="00196EC7"/>
    <w:rsid w:val="00197416"/>
    <w:rsid w:val="00197835"/>
    <w:rsid w:val="00197A04"/>
    <w:rsid w:val="00197EEC"/>
    <w:rsid w:val="001A0147"/>
    <w:rsid w:val="001A034A"/>
    <w:rsid w:val="001A03E4"/>
    <w:rsid w:val="001A0AAE"/>
    <w:rsid w:val="001A0B9B"/>
    <w:rsid w:val="001A141B"/>
    <w:rsid w:val="001A149B"/>
    <w:rsid w:val="001A1C44"/>
    <w:rsid w:val="001A1EAE"/>
    <w:rsid w:val="001A23C3"/>
    <w:rsid w:val="001A2575"/>
    <w:rsid w:val="001A2F7B"/>
    <w:rsid w:val="001A32B7"/>
    <w:rsid w:val="001A33EA"/>
    <w:rsid w:val="001A3501"/>
    <w:rsid w:val="001A3579"/>
    <w:rsid w:val="001A37AB"/>
    <w:rsid w:val="001A37DF"/>
    <w:rsid w:val="001A3B8E"/>
    <w:rsid w:val="001A3F4C"/>
    <w:rsid w:val="001A3FD3"/>
    <w:rsid w:val="001A468A"/>
    <w:rsid w:val="001A47B6"/>
    <w:rsid w:val="001A4A6F"/>
    <w:rsid w:val="001A4D61"/>
    <w:rsid w:val="001A50F5"/>
    <w:rsid w:val="001A521B"/>
    <w:rsid w:val="001A5503"/>
    <w:rsid w:val="001A5667"/>
    <w:rsid w:val="001A56BC"/>
    <w:rsid w:val="001A5ACD"/>
    <w:rsid w:val="001A5D24"/>
    <w:rsid w:val="001A67CF"/>
    <w:rsid w:val="001A7252"/>
    <w:rsid w:val="001A732B"/>
    <w:rsid w:val="001A74F2"/>
    <w:rsid w:val="001A76F1"/>
    <w:rsid w:val="001A7826"/>
    <w:rsid w:val="001A7897"/>
    <w:rsid w:val="001A7EC4"/>
    <w:rsid w:val="001B00E1"/>
    <w:rsid w:val="001B0126"/>
    <w:rsid w:val="001B05BE"/>
    <w:rsid w:val="001B0873"/>
    <w:rsid w:val="001B0CC2"/>
    <w:rsid w:val="001B1ACF"/>
    <w:rsid w:val="001B1AF7"/>
    <w:rsid w:val="001B1C56"/>
    <w:rsid w:val="001B1ED1"/>
    <w:rsid w:val="001B1EEA"/>
    <w:rsid w:val="001B1EF0"/>
    <w:rsid w:val="001B1FD6"/>
    <w:rsid w:val="001B2365"/>
    <w:rsid w:val="001B37B5"/>
    <w:rsid w:val="001B3816"/>
    <w:rsid w:val="001B3AC8"/>
    <w:rsid w:val="001B3B21"/>
    <w:rsid w:val="001B3E2D"/>
    <w:rsid w:val="001B4058"/>
    <w:rsid w:val="001B46AD"/>
    <w:rsid w:val="001B46B5"/>
    <w:rsid w:val="001B49B6"/>
    <w:rsid w:val="001B4B95"/>
    <w:rsid w:val="001B4D52"/>
    <w:rsid w:val="001B4E15"/>
    <w:rsid w:val="001B5653"/>
    <w:rsid w:val="001B58F2"/>
    <w:rsid w:val="001B5BA0"/>
    <w:rsid w:val="001B5BDF"/>
    <w:rsid w:val="001B6290"/>
    <w:rsid w:val="001B6558"/>
    <w:rsid w:val="001B6859"/>
    <w:rsid w:val="001B6ABA"/>
    <w:rsid w:val="001B6AC3"/>
    <w:rsid w:val="001B6B0F"/>
    <w:rsid w:val="001B6E55"/>
    <w:rsid w:val="001B70AB"/>
    <w:rsid w:val="001B71FB"/>
    <w:rsid w:val="001B7B0A"/>
    <w:rsid w:val="001C04DD"/>
    <w:rsid w:val="001C05BD"/>
    <w:rsid w:val="001C0E5F"/>
    <w:rsid w:val="001C195F"/>
    <w:rsid w:val="001C1C0F"/>
    <w:rsid w:val="001C1CF6"/>
    <w:rsid w:val="001C22C7"/>
    <w:rsid w:val="001C3369"/>
    <w:rsid w:val="001C3520"/>
    <w:rsid w:val="001C3521"/>
    <w:rsid w:val="001C3868"/>
    <w:rsid w:val="001C391D"/>
    <w:rsid w:val="001C3B15"/>
    <w:rsid w:val="001C3E36"/>
    <w:rsid w:val="001C3F21"/>
    <w:rsid w:val="001C3F33"/>
    <w:rsid w:val="001C3F3B"/>
    <w:rsid w:val="001C40FD"/>
    <w:rsid w:val="001C4634"/>
    <w:rsid w:val="001C498B"/>
    <w:rsid w:val="001C4E2A"/>
    <w:rsid w:val="001C4F9A"/>
    <w:rsid w:val="001C5118"/>
    <w:rsid w:val="001C5322"/>
    <w:rsid w:val="001C6279"/>
    <w:rsid w:val="001C6800"/>
    <w:rsid w:val="001C6A66"/>
    <w:rsid w:val="001C6E85"/>
    <w:rsid w:val="001C6FD5"/>
    <w:rsid w:val="001C7734"/>
    <w:rsid w:val="001C7995"/>
    <w:rsid w:val="001C7DB8"/>
    <w:rsid w:val="001D0042"/>
    <w:rsid w:val="001D004A"/>
    <w:rsid w:val="001D0409"/>
    <w:rsid w:val="001D05A1"/>
    <w:rsid w:val="001D06D7"/>
    <w:rsid w:val="001D0AC0"/>
    <w:rsid w:val="001D12E0"/>
    <w:rsid w:val="001D12F4"/>
    <w:rsid w:val="001D1562"/>
    <w:rsid w:val="001D17F1"/>
    <w:rsid w:val="001D1855"/>
    <w:rsid w:val="001D1DF6"/>
    <w:rsid w:val="001D25FF"/>
    <w:rsid w:val="001D2AD8"/>
    <w:rsid w:val="001D2EB6"/>
    <w:rsid w:val="001D3042"/>
    <w:rsid w:val="001D3440"/>
    <w:rsid w:val="001D344C"/>
    <w:rsid w:val="001D34AE"/>
    <w:rsid w:val="001D403D"/>
    <w:rsid w:val="001D481F"/>
    <w:rsid w:val="001D4952"/>
    <w:rsid w:val="001D4A05"/>
    <w:rsid w:val="001D4E73"/>
    <w:rsid w:val="001D501B"/>
    <w:rsid w:val="001D51EB"/>
    <w:rsid w:val="001D586E"/>
    <w:rsid w:val="001D5A1D"/>
    <w:rsid w:val="001D61AF"/>
    <w:rsid w:val="001D63FC"/>
    <w:rsid w:val="001D6BAD"/>
    <w:rsid w:val="001D72ED"/>
    <w:rsid w:val="001D752B"/>
    <w:rsid w:val="001D7587"/>
    <w:rsid w:val="001D77D4"/>
    <w:rsid w:val="001D7E37"/>
    <w:rsid w:val="001D7FD2"/>
    <w:rsid w:val="001DEE9E"/>
    <w:rsid w:val="001E0018"/>
    <w:rsid w:val="001E0131"/>
    <w:rsid w:val="001E0173"/>
    <w:rsid w:val="001E01C6"/>
    <w:rsid w:val="001E029C"/>
    <w:rsid w:val="001E037E"/>
    <w:rsid w:val="001E05FB"/>
    <w:rsid w:val="001E084A"/>
    <w:rsid w:val="001E0890"/>
    <w:rsid w:val="001E08A2"/>
    <w:rsid w:val="001E09E6"/>
    <w:rsid w:val="001E0A49"/>
    <w:rsid w:val="001E0C7C"/>
    <w:rsid w:val="001E0DF3"/>
    <w:rsid w:val="001E13CE"/>
    <w:rsid w:val="001E13D9"/>
    <w:rsid w:val="001E15A0"/>
    <w:rsid w:val="001E16DE"/>
    <w:rsid w:val="001E191E"/>
    <w:rsid w:val="001E1EAD"/>
    <w:rsid w:val="001E2277"/>
    <w:rsid w:val="001E2554"/>
    <w:rsid w:val="001E2605"/>
    <w:rsid w:val="001E26D0"/>
    <w:rsid w:val="001E2728"/>
    <w:rsid w:val="001E29A1"/>
    <w:rsid w:val="001E29E9"/>
    <w:rsid w:val="001E2B1E"/>
    <w:rsid w:val="001E3358"/>
    <w:rsid w:val="001E356A"/>
    <w:rsid w:val="001E3C83"/>
    <w:rsid w:val="001E3F6C"/>
    <w:rsid w:val="001E4988"/>
    <w:rsid w:val="001E4B4B"/>
    <w:rsid w:val="001E4DDB"/>
    <w:rsid w:val="001E4E33"/>
    <w:rsid w:val="001E4E6C"/>
    <w:rsid w:val="001E4FBB"/>
    <w:rsid w:val="001E500B"/>
    <w:rsid w:val="001E51F9"/>
    <w:rsid w:val="001E5A26"/>
    <w:rsid w:val="001E5C6C"/>
    <w:rsid w:val="001E5D8B"/>
    <w:rsid w:val="001E63E8"/>
    <w:rsid w:val="001E7A36"/>
    <w:rsid w:val="001E7B38"/>
    <w:rsid w:val="001E7F6F"/>
    <w:rsid w:val="001F0134"/>
    <w:rsid w:val="001F0BC4"/>
    <w:rsid w:val="001F0CCD"/>
    <w:rsid w:val="001F0D24"/>
    <w:rsid w:val="001F13C9"/>
    <w:rsid w:val="001F178F"/>
    <w:rsid w:val="001F19F2"/>
    <w:rsid w:val="001F1A9E"/>
    <w:rsid w:val="001F1B80"/>
    <w:rsid w:val="001F1FD3"/>
    <w:rsid w:val="001F220E"/>
    <w:rsid w:val="001F254B"/>
    <w:rsid w:val="001F297B"/>
    <w:rsid w:val="001F29F1"/>
    <w:rsid w:val="001F2F1F"/>
    <w:rsid w:val="001F2F37"/>
    <w:rsid w:val="001F3558"/>
    <w:rsid w:val="001F3610"/>
    <w:rsid w:val="001F369B"/>
    <w:rsid w:val="001F36B5"/>
    <w:rsid w:val="001F3FA2"/>
    <w:rsid w:val="001F4083"/>
    <w:rsid w:val="001F4174"/>
    <w:rsid w:val="001F41EA"/>
    <w:rsid w:val="001F4451"/>
    <w:rsid w:val="001F4CB7"/>
    <w:rsid w:val="001F4CEC"/>
    <w:rsid w:val="001F4D33"/>
    <w:rsid w:val="001F4F2A"/>
    <w:rsid w:val="001F4F56"/>
    <w:rsid w:val="001F5077"/>
    <w:rsid w:val="001F5232"/>
    <w:rsid w:val="001F5526"/>
    <w:rsid w:val="001F55E3"/>
    <w:rsid w:val="001F5732"/>
    <w:rsid w:val="001F5AD3"/>
    <w:rsid w:val="001F5C15"/>
    <w:rsid w:val="001F5F85"/>
    <w:rsid w:val="001F6014"/>
    <w:rsid w:val="001F60AA"/>
    <w:rsid w:val="001F6444"/>
    <w:rsid w:val="001F6A85"/>
    <w:rsid w:val="001F6BC8"/>
    <w:rsid w:val="001F6CC3"/>
    <w:rsid w:val="001F7518"/>
    <w:rsid w:val="001F7D23"/>
    <w:rsid w:val="001F7E93"/>
    <w:rsid w:val="001F7EF1"/>
    <w:rsid w:val="001F7F4D"/>
    <w:rsid w:val="001F7FEB"/>
    <w:rsid w:val="001FDC41"/>
    <w:rsid w:val="0020026D"/>
    <w:rsid w:val="002005EE"/>
    <w:rsid w:val="002006AD"/>
    <w:rsid w:val="00200DFC"/>
    <w:rsid w:val="002023BA"/>
    <w:rsid w:val="0020242C"/>
    <w:rsid w:val="00202B69"/>
    <w:rsid w:val="00202F92"/>
    <w:rsid w:val="00203211"/>
    <w:rsid w:val="00203EAB"/>
    <w:rsid w:val="0020410E"/>
    <w:rsid w:val="0020436D"/>
    <w:rsid w:val="00204ADF"/>
    <w:rsid w:val="00204B2D"/>
    <w:rsid w:val="00204C5A"/>
    <w:rsid w:val="00205168"/>
    <w:rsid w:val="002052F4"/>
    <w:rsid w:val="002054B5"/>
    <w:rsid w:val="00205669"/>
    <w:rsid w:val="0020578D"/>
    <w:rsid w:val="00205BEC"/>
    <w:rsid w:val="0020618C"/>
    <w:rsid w:val="002062E4"/>
    <w:rsid w:val="0020692D"/>
    <w:rsid w:val="0020697D"/>
    <w:rsid w:val="002070D9"/>
    <w:rsid w:val="0020717C"/>
    <w:rsid w:val="00207B88"/>
    <w:rsid w:val="00207E23"/>
    <w:rsid w:val="0021036C"/>
    <w:rsid w:val="0021038D"/>
    <w:rsid w:val="00210814"/>
    <w:rsid w:val="002114CF"/>
    <w:rsid w:val="00211756"/>
    <w:rsid w:val="00211BAE"/>
    <w:rsid w:val="00211C93"/>
    <w:rsid w:val="00211E35"/>
    <w:rsid w:val="002120EC"/>
    <w:rsid w:val="002122B4"/>
    <w:rsid w:val="002124E9"/>
    <w:rsid w:val="00212910"/>
    <w:rsid w:val="00212920"/>
    <w:rsid w:val="00213294"/>
    <w:rsid w:val="002134A2"/>
    <w:rsid w:val="00213757"/>
    <w:rsid w:val="00213905"/>
    <w:rsid w:val="00213C39"/>
    <w:rsid w:val="00214660"/>
    <w:rsid w:val="002147F0"/>
    <w:rsid w:val="00214A7B"/>
    <w:rsid w:val="00214ED9"/>
    <w:rsid w:val="002152A6"/>
    <w:rsid w:val="00215C88"/>
    <w:rsid w:val="0021636E"/>
    <w:rsid w:val="00216BA2"/>
    <w:rsid w:val="00216D10"/>
    <w:rsid w:val="00217668"/>
    <w:rsid w:val="002179AC"/>
    <w:rsid w:val="00217B1E"/>
    <w:rsid w:val="0021DA49"/>
    <w:rsid w:val="00220BAC"/>
    <w:rsid w:val="00221A11"/>
    <w:rsid w:val="00221A19"/>
    <w:rsid w:val="00221BF7"/>
    <w:rsid w:val="00222113"/>
    <w:rsid w:val="00222524"/>
    <w:rsid w:val="0022299D"/>
    <w:rsid w:val="002229A6"/>
    <w:rsid w:val="00222E18"/>
    <w:rsid w:val="00222F5E"/>
    <w:rsid w:val="00223644"/>
    <w:rsid w:val="00223E72"/>
    <w:rsid w:val="002242E8"/>
    <w:rsid w:val="0022450D"/>
    <w:rsid w:val="00224858"/>
    <w:rsid w:val="00224BA8"/>
    <w:rsid w:val="00224F4E"/>
    <w:rsid w:val="002250DE"/>
    <w:rsid w:val="002251B0"/>
    <w:rsid w:val="00225204"/>
    <w:rsid w:val="002252E1"/>
    <w:rsid w:val="002256C4"/>
    <w:rsid w:val="00225750"/>
    <w:rsid w:val="00226193"/>
    <w:rsid w:val="002261BC"/>
    <w:rsid w:val="002261F4"/>
    <w:rsid w:val="00226577"/>
    <w:rsid w:val="00226BF3"/>
    <w:rsid w:val="002271A2"/>
    <w:rsid w:val="0022734A"/>
    <w:rsid w:val="00227698"/>
    <w:rsid w:val="002277C8"/>
    <w:rsid w:val="00227CA7"/>
    <w:rsid w:val="00227D01"/>
    <w:rsid w:val="002280A3"/>
    <w:rsid w:val="00230172"/>
    <w:rsid w:val="00230194"/>
    <w:rsid w:val="0023058F"/>
    <w:rsid w:val="00230679"/>
    <w:rsid w:val="0023119D"/>
    <w:rsid w:val="00231A91"/>
    <w:rsid w:val="00231B1A"/>
    <w:rsid w:val="00231D18"/>
    <w:rsid w:val="00231D80"/>
    <w:rsid w:val="00231EB5"/>
    <w:rsid w:val="00231F4E"/>
    <w:rsid w:val="0023222A"/>
    <w:rsid w:val="002322CE"/>
    <w:rsid w:val="00232334"/>
    <w:rsid w:val="00232494"/>
    <w:rsid w:val="00232D56"/>
    <w:rsid w:val="00233577"/>
    <w:rsid w:val="002336D1"/>
    <w:rsid w:val="002336D5"/>
    <w:rsid w:val="00233A37"/>
    <w:rsid w:val="00233BDF"/>
    <w:rsid w:val="00233E62"/>
    <w:rsid w:val="002340CB"/>
    <w:rsid w:val="002344BA"/>
    <w:rsid w:val="00234A3A"/>
    <w:rsid w:val="00234DCC"/>
    <w:rsid w:val="0023544B"/>
    <w:rsid w:val="002357B6"/>
    <w:rsid w:val="0023598F"/>
    <w:rsid w:val="00235DC4"/>
    <w:rsid w:val="0023621C"/>
    <w:rsid w:val="0023654A"/>
    <w:rsid w:val="002366D0"/>
    <w:rsid w:val="00236711"/>
    <w:rsid w:val="002369F7"/>
    <w:rsid w:val="00236B28"/>
    <w:rsid w:val="00236CF3"/>
    <w:rsid w:val="00236E97"/>
    <w:rsid w:val="00237543"/>
    <w:rsid w:val="002375E3"/>
    <w:rsid w:val="00237611"/>
    <w:rsid w:val="002377C4"/>
    <w:rsid w:val="00237805"/>
    <w:rsid w:val="002402E1"/>
    <w:rsid w:val="00240917"/>
    <w:rsid w:val="00240A3A"/>
    <w:rsid w:val="00240B00"/>
    <w:rsid w:val="00240C78"/>
    <w:rsid w:val="00240D16"/>
    <w:rsid w:val="00240E05"/>
    <w:rsid w:val="002411BC"/>
    <w:rsid w:val="00241220"/>
    <w:rsid w:val="002414B3"/>
    <w:rsid w:val="0024155D"/>
    <w:rsid w:val="00241604"/>
    <w:rsid w:val="002419EF"/>
    <w:rsid w:val="00241A2B"/>
    <w:rsid w:val="00241C20"/>
    <w:rsid w:val="00241C6E"/>
    <w:rsid w:val="00242086"/>
    <w:rsid w:val="002424CA"/>
    <w:rsid w:val="0024260A"/>
    <w:rsid w:val="00242635"/>
    <w:rsid w:val="00242815"/>
    <w:rsid w:val="0024286C"/>
    <w:rsid w:val="00242AD0"/>
    <w:rsid w:val="00242F11"/>
    <w:rsid w:val="00243000"/>
    <w:rsid w:val="00243957"/>
    <w:rsid w:val="002440F0"/>
    <w:rsid w:val="00244C00"/>
    <w:rsid w:val="0024512A"/>
    <w:rsid w:val="00245402"/>
    <w:rsid w:val="0024580B"/>
    <w:rsid w:val="00245E0F"/>
    <w:rsid w:val="0024629A"/>
    <w:rsid w:val="0024630A"/>
    <w:rsid w:val="002464FE"/>
    <w:rsid w:val="00246658"/>
    <w:rsid w:val="0024665D"/>
    <w:rsid w:val="002468C1"/>
    <w:rsid w:val="00246D12"/>
    <w:rsid w:val="00246EDB"/>
    <w:rsid w:val="00246F79"/>
    <w:rsid w:val="00246F87"/>
    <w:rsid w:val="00247087"/>
    <w:rsid w:val="002472F4"/>
    <w:rsid w:val="00247337"/>
    <w:rsid w:val="0024757F"/>
    <w:rsid w:val="00247581"/>
    <w:rsid w:val="002476AB"/>
    <w:rsid w:val="00247E43"/>
    <w:rsid w:val="0025022F"/>
    <w:rsid w:val="002507AF"/>
    <w:rsid w:val="0025083C"/>
    <w:rsid w:val="002515F1"/>
    <w:rsid w:val="002516DA"/>
    <w:rsid w:val="0025185D"/>
    <w:rsid w:val="002518CE"/>
    <w:rsid w:val="00251C3A"/>
    <w:rsid w:val="0025217A"/>
    <w:rsid w:val="00252237"/>
    <w:rsid w:val="002524BB"/>
    <w:rsid w:val="00252562"/>
    <w:rsid w:val="00252565"/>
    <w:rsid w:val="002529AE"/>
    <w:rsid w:val="00252B28"/>
    <w:rsid w:val="00253409"/>
    <w:rsid w:val="00253D21"/>
    <w:rsid w:val="002540C2"/>
    <w:rsid w:val="00254458"/>
    <w:rsid w:val="00254CA0"/>
    <w:rsid w:val="00255369"/>
    <w:rsid w:val="002555EC"/>
    <w:rsid w:val="0025584A"/>
    <w:rsid w:val="00255908"/>
    <w:rsid w:val="00255B96"/>
    <w:rsid w:val="00255CA5"/>
    <w:rsid w:val="00255D47"/>
    <w:rsid w:val="002560F1"/>
    <w:rsid w:val="002564AC"/>
    <w:rsid w:val="00256620"/>
    <w:rsid w:val="0025687D"/>
    <w:rsid w:val="00256BDE"/>
    <w:rsid w:val="00257001"/>
    <w:rsid w:val="00257185"/>
    <w:rsid w:val="00257241"/>
    <w:rsid w:val="002572CF"/>
    <w:rsid w:val="002573B3"/>
    <w:rsid w:val="00257735"/>
    <w:rsid w:val="00260508"/>
    <w:rsid w:val="00260B16"/>
    <w:rsid w:val="0026141F"/>
    <w:rsid w:val="002614E6"/>
    <w:rsid w:val="002617A6"/>
    <w:rsid w:val="00261DC6"/>
    <w:rsid w:val="00261F66"/>
    <w:rsid w:val="002624C4"/>
    <w:rsid w:val="00262993"/>
    <w:rsid w:val="00262C18"/>
    <w:rsid w:val="00262DFD"/>
    <w:rsid w:val="002634EF"/>
    <w:rsid w:val="002638C8"/>
    <w:rsid w:val="00263D06"/>
    <w:rsid w:val="00263EB6"/>
    <w:rsid w:val="00264728"/>
    <w:rsid w:val="00264EE8"/>
    <w:rsid w:val="002654D4"/>
    <w:rsid w:val="00265742"/>
    <w:rsid w:val="00265823"/>
    <w:rsid w:val="00265FB7"/>
    <w:rsid w:val="0026624B"/>
    <w:rsid w:val="00266372"/>
    <w:rsid w:val="0026658E"/>
    <w:rsid w:val="00266BF5"/>
    <w:rsid w:val="00267056"/>
    <w:rsid w:val="00267445"/>
    <w:rsid w:val="002676AD"/>
    <w:rsid w:val="00267BEF"/>
    <w:rsid w:val="002701F5"/>
    <w:rsid w:val="00270345"/>
    <w:rsid w:val="002706B7"/>
    <w:rsid w:val="00270CA5"/>
    <w:rsid w:val="00270E3B"/>
    <w:rsid w:val="00270E88"/>
    <w:rsid w:val="002717CF"/>
    <w:rsid w:val="002718B8"/>
    <w:rsid w:val="0027199F"/>
    <w:rsid w:val="00271B64"/>
    <w:rsid w:val="00271E11"/>
    <w:rsid w:val="00271F4F"/>
    <w:rsid w:val="00271F84"/>
    <w:rsid w:val="002728D6"/>
    <w:rsid w:val="00272934"/>
    <w:rsid w:val="00272F18"/>
    <w:rsid w:val="00273201"/>
    <w:rsid w:val="0027346F"/>
    <w:rsid w:val="002734C0"/>
    <w:rsid w:val="00273B69"/>
    <w:rsid w:val="002745BE"/>
    <w:rsid w:val="00274C1D"/>
    <w:rsid w:val="00275338"/>
    <w:rsid w:val="002753A7"/>
    <w:rsid w:val="002753DA"/>
    <w:rsid w:val="00275454"/>
    <w:rsid w:val="0027566D"/>
    <w:rsid w:val="00275786"/>
    <w:rsid w:val="0027580E"/>
    <w:rsid w:val="00275D44"/>
    <w:rsid w:val="0027634D"/>
    <w:rsid w:val="0027635A"/>
    <w:rsid w:val="0027655E"/>
    <w:rsid w:val="0027674A"/>
    <w:rsid w:val="002768C0"/>
    <w:rsid w:val="00276AF3"/>
    <w:rsid w:val="00276FAB"/>
    <w:rsid w:val="002772B1"/>
    <w:rsid w:val="00277468"/>
    <w:rsid w:val="0027751F"/>
    <w:rsid w:val="00277819"/>
    <w:rsid w:val="00277854"/>
    <w:rsid w:val="00280AD6"/>
    <w:rsid w:val="00280C83"/>
    <w:rsid w:val="00280D84"/>
    <w:rsid w:val="00280DB3"/>
    <w:rsid w:val="00281101"/>
    <w:rsid w:val="00281309"/>
    <w:rsid w:val="002814E6"/>
    <w:rsid w:val="00281592"/>
    <w:rsid w:val="002815C4"/>
    <w:rsid w:val="002815EA"/>
    <w:rsid w:val="00281B5A"/>
    <w:rsid w:val="00281B7E"/>
    <w:rsid w:val="00281BED"/>
    <w:rsid w:val="00281F77"/>
    <w:rsid w:val="00282037"/>
    <w:rsid w:val="002823BC"/>
    <w:rsid w:val="00282714"/>
    <w:rsid w:val="00284055"/>
    <w:rsid w:val="002840F6"/>
    <w:rsid w:val="00284126"/>
    <w:rsid w:val="002842BF"/>
    <w:rsid w:val="00284727"/>
    <w:rsid w:val="00284749"/>
    <w:rsid w:val="002849A9"/>
    <w:rsid w:val="00284B0C"/>
    <w:rsid w:val="00284B26"/>
    <w:rsid w:val="00284DA2"/>
    <w:rsid w:val="00284F28"/>
    <w:rsid w:val="00284FA6"/>
    <w:rsid w:val="00285275"/>
    <w:rsid w:val="002854BE"/>
    <w:rsid w:val="00285627"/>
    <w:rsid w:val="00285830"/>
    <w:rsid w:val="00285B3D"/>
    <w:rsid w:val="00285D96"/>
    <w:rsid w:val="002860DF"/>
    <w:rsid w:val="00286612"/>
    <w:rsid w:val="0028669F"/>
    <w:rsid w:val="002866DB"/>
    <w:rsid w:val="00286AC6"/>
    <w:rsid w:val="00286B77"/>
    <w:rsid w:val="00286BB0"/>
    <w:rsid w:val="00286C56"/>
    <w:rsid w:val="002871AE"/>
    <w:rsid w:val="002871F9"/>
    <w:rsid w:val="00287E42"/>
    <w:rsid w:val="002907DE"/>
    <w:rsid w:val="002908B6"/>
    <w:rsid w:val="00290D1E"/>
    <w:rsid w:val="00290E2B"/>
    <w:rsid w:val="0029154A"/>
    <w:rsid w:val="00291CA6"/>
    <w:rsid w:val="002927DB"/>
    <w:rsid w:val="00292966"/>
    <w:rsid w:val="00292AB2"/>
    <w:rsid w:val="00292DB9"/>
    <w:rsid w:val="00292F2E"/>
    <w:rsid w:val="00292FD6"/>
    <w:rsid w:val="00293059"/>
    <w:rsid w:val="00293203"/>
    <w:rsid w:val="00293217"/>
    <w:rsid w:val="002935F3"/>
    <w:rsid w:val="0029382C"/>
    <w:rsid w:val="00293F56"/>
    <w:rsid w:val="00293F59"/>
    <w:rsid w:val="00294242"/>
    <w:rsid w:val="002944D5"/>
    <w:rsid w:val="00294A4C"/>
    <w:rsid w:val="00294AC8"/>
    <w:rsid w:val="00294C45"/>
    <w:rsid w:val="00294E38"/>
    <w:rsid w:val="002950CA"/>
    <w:rsid w:val="0029516B"/>
    <w:rsid w:val="002952B9"/>
    <w:rsid w:val="00295363"/>
    <w:rsid w:val="0029598B"/>
    <w:rsid w:val="00295D9B"/>
    <w:rsid w:val="00295FCE"/>
    <w:rsid w:val="00296209"/>
    <w:rsid w:val="00296858"/>
    <w:rsid w:val="002971FF"/>
    <w:rsid w:val="00297364"/>
    <w:rsid w:val="0029738E"/>
    <w:rsid w:val="00297B4C"/>
    <w:rsid w:val="00297B53"/>
    <w:rsid w:val="002A00CA"/>
    <w:rsid w:val="002A0127"/>
    <w:rsid w:val="002A01A2"/>
    <w:rsid w:val="002A03F3"/>
    <w:rsid w:val="002A0820"/>
    <w:rsid w:val="002A0BA9"/>
    <w:rsid w:val="002A0DB6"/>
    <w:rsid w:val="002A0E13"/>
    <w:rsid w:val="002A15AF"/>
    <w:rsid w:val="002A1C0D"/>
    <w:rsid w:val="002A2026"/>
    <w:rsid w:val="002A21BF"/>
    <w:rsid w:val="002A26C1"/>
    <w:rsid w:val="002A292F"/>
    <w:rsid w:val="002A2BD4"/>
    <w:rsid w:val="002A2CEB"/>
    <w:rsid w:val="002A2CF8"/>
    <w:rsid w:val="002A312B"/>
    <w:rsid w:val="002A3518"/>
    <w:rsid w:val="002A3598"/>
    <w:rsid w:val="002A38CE"/>
    <w:rsid w:val="002A3EFC"/>
    <w:rsid w:val="002A44A7"/>
    <w:rsid w:val="002A46C6"/>
    <w:rsid w:val="002A529F"/>
    <w:rsid w:val="002A56D5"/>
    <w:rsid w:val="002A5AC3"/>
    <w:rsid w:val="002A5F7D"/>
    <w:rsid w:val="002A5FAE"/>
    <w:rsid w:val="002A614D"/>
    <w:rsid w:val="002A6505"/>
    <w:rsid w:val="002A6672"/>
    <w:rsid w:val="002A6983"/>
    <w:rsid w:val="002A6FD9"/>
    <w:rsid w:val="002A708F"/>
    <w:rsid w:val="002A7697"/>
    <w:rsid w:val="002B041A"/>
    <w:rsid w:val="002B0A91"/>
    <w:rsid w:val="002B0C2A"/>
    <w:rsid w:val="002B0FCF"/>
    <w:rsid w:val="002B116B"/>
    <w:rsid w:val="002B1195"/>
    <w:rsid w:val="002B11CA"/>
    <w:rsid w:val="002B1288"/>
    <w:rsid w:val="002B1389"/>
    <w:rsid w:val="002B1654"/>
    <w:rsid w:val="002B1A1C"/>
    <w:rsid w:val="002B1BDD"/>
    <w:rsid w:val="002B206E"/>
    <w:rsid w:val="002B2276"/>
    <w:rsid w:val="002B22CF"/>
    <w:rsid w:val="002B2668"/>
    <w:rsid w:val="002B2A4F"/>
    <w:rsid w:val="002B2A6F"/>
    <w:rsid w:val="002B3542"/>
    <w:rsid w:val="002B36E6"/>
    <w:rsid w:val="002B3827"/>
    <w:rsid w:val="002B3DA6"/>
    <w:rsid w:val="002B3F19"/>
    <w:rsid w:val="002B3F72"/>
    <w:rsid w:val="002B4046"/>
    <w:rsid w:val="002B4847"/>
    <w:rsid w:val="002B4A66"/>
    <w:rsid w:val="002B4C93"/>
    <w:rsid w:val="002B4D2E"/>
    <w:rsid w:val="002B4E33"/>
    <w:rsid w:val="002B4FCF"/>
    <w:rsid w:val="002B50CE"/>
    <w:rsid w:val="002B51BB"/>
    <w:rsid w:val="002B521C"/>
    <w:rsid w:val="002B5457"/>
    <w:rsid w:val="002B55FE"/>
    <w:rsid w:val="002B5A6D"/>
    <w:rsid w:val="002B5E01"/>
    <w:rsid w:val="002B5E67"/>
    <w:rsid w:val="002B5FCE"/>
    <w:rsid w:val="002B5FD8"/>
    <w:rsid w:val="002B676B"/>
    <w:rsid w:val="002B6B31"/>
    <w:rsid w:val="002B6CB9"/>
    <w:rsid w:val="002B70F5"/>
    <w:rsid w:val="002B725C"/>
    <w:rsid w:val="002B7397"/>
    <w:rsid w:val="002B7933"/>
    <w:rsid w:val="002B7A90"/>
    <w:rsid w:val="002C0449"/>
    <w:rsid w:val="002C04E7"/>
    <w:rsid w:val="002C0B1F"/>
    <w:rsid w:val="002C0C1F"/>
    <w:rsid w:val="002C1347"/>
    <w:rsid w:val="002C13B6"/>
    <w:rsid w:val="002C1AB4"/>
    <w:rsid w:val="002C1DEC"/>
    <w:rsid w:val="002C2307"/>
    <w:rsid w:val="002C236B"/>
    <w:rsid w:val="002C23B9"/>
    <w:rsid w:val="002C287A"/>
    <w:rsid w:val="002C302E"/>
    <w:rsid w:val="002C32A8"/>
    <w:rsid w:val="002C331B"/>
    <w:rsid w:val="002C3820"/>
    <w:rsid w:val="002C3FC6"/>
    <w:rsid w:val="002C4E65"/>
    <w:rsid w:val="002C4E7C"/>
    <w:rsid w:val="002C56BE"/>
    <w:rsid w:val="002C58A0"/>
    <w:rsid w:val="002C595C"/>
    <w:rsid w:val="002C5988"/>
    <w:rsid w:val="002C5A3E"/>
    <w:rsid w:val="002C5D4F"/>
    <w:rsid w:val="002C5E83"/>
    <w:rsid w:val="002C6046"/>
    <w:rsid w:val="002C6061"/>
    <w:rsid w:val="002C6098"/>
    <w:rsid w:val="002C623A"/>
    <w:rsid w:val="002C645A"/>
    <w:rsid w:val="002C64CC"/>
    <w:rsid w:val="002C660D"/>
    <w:rsid w:val="002C6627"/>
    <w:rsid w:val="002C667B"/>
    <w:rsid w:val="002C69EA"/>
    <w:rsid w:val="002C6C9E"/>
    <w:rsid w:val="002C6EE9"/>
    <w:rsid w:val="002C6FA6"/>
    <w:rsid w:val="002C6FF2"/>
    <w:rsid w:val="002C74A8"/>
    <w:rsid w:val="002C7508"/>
    <w:rsid w:val="002C7978"/>
    <w:rsid w:val="002C7D20"/>
    <w:rsid w:val="002C7E25"/>
    <w:rsid w:val="002D0477"/>
    <w:rsid w:val="002D047A"/>
    <w:rsid w:val="002D0487"/>
    <w:rsid w:val="002D063A"/>
    <w:rsid w:val="002D06ED"/>
    <w:rsid w:val="002D0842"/>
    <w:rsid w:val="002D0D31"/>
    <w:rsid w:val="002D13B9"/>
    <w:rsid w:val="002D1805"/>
    <w:rsid w:val="002D181A"/>
    <w:rsid w:val="002D181C"/>
    <w:rsid w:val="002D1B62"/>
    <w:rsid w:val="002D2723"/>
    <w:rsid w:val="002D28C2"/>
    <w:rsid w:val="002D37C8"/>
    <w:rsid w:val="002D3D2B"/>
    <w:rsid w:val="002D3D7D"/>
    <w:rsid w:val="002D3FCD"/>
    <w:rsid w:val="002D41AD"/>
    <w:rsid w:val="002D447D"/>
    <w:rsid w:val="002D45A1"/>
    <w:rsid w:val="002D484F"/>
    <w:rsid w:val="002D4B7E"/>
    <w:rsid w:val="002D4CE2"/>
    <w:rsid w:val="002D4FBA"/>
    <w:rsid w:val="002D51FE"/>
    <w:rsid w:val="002D5241"/>
    <w:rsid w:val="002D58ED"/>
    <w:rsid w:val="002D5F86"/>
    <w:rsid w:val="002D60B2"/>
    <w:rsid w:val="002D61A1"/>
    <w:rsid w:val="002D663E"/>
    <w:rsid w:val="002D66A1"/>
    <w:rsid w:val="002D670A"/>
    <w:rsid w:val="002D6C09"/>
    <w:rsid w:val="002D6CFA"/>
    <w:rsid w:val="002D7306"/>
    <w:rsid w:val="002D7917"/>
    <w:rsid w:val="002E0C5F"/>
    <w:rsid w:val="002E0F56"/>
    <w:rsid w:val="002E14B8"/>
    <w:rsid w:val="002E18C3"/>
    <w:rsid w:val="002E19AE"/>
    <w:rsid w:val="002E22CE"/>
    <w:rsid w:val="002E23FB"/>
    <w:rsid w:val="002E25BA"/>
    <w:rsid w:val="002E25C5"/>
    <w:rsid w:val="002E2CAA"/>
    <w:rsid w:val="002E2D90"/>
    <w:rsid w:val="002E32EF"/>
    <w:rsid w:val="002E331F"/>
    <w:rsid w:val="002E33E3"/>
    <w:rsid w:val="002E3542"/>
    <w:rsid w:val="002E3E50"/>
    <w:rsid w:val="002E3F16"/>
    <w:rsid w:val="002E42DF"/>
    <w:rsid w:val="002E5050"/>
    <w:rsid w:val="002E5CC8"/>
    <w:rsid w:val="002E5CE3"/>
    <w:rsid w:val="002E5D4E"/>
    <w:rsid w:val="002E5EA9"/>
    <w:rsid w:val="002E5EFF"/>
    <w:rsid w:val="002E67FD"/>
    <w:rsid w:val="002E69DF"/>
    <w:rsid w:val="002E6B38"/>
    <w:rsid w:val="002E6C22"/>
    <w:rsid w:val="002E710F"/>
    <w:rsid w:val="002E7517"/>
    <w:rsid w:val="002E7868"/>
    <w:rsid w:val="002E793A"/>
    <w:rsid w:val="002F0CC6"/>
    <w:rsid w:val="002F1295"/>
    <w:rsid w:val="002F15FD"/>
    <w:rsid w:val="002F1773"/>
    <w:rsid w:val="002F17F7"/>
    <w:rsid w:val="002F1CD9"/>
    <w:rsid w:val="002F1CFD"/>
    <w:rsid w:val="002F27E8"/>
    <w:rsid w:val="002F2E18"/>
    <w:rsid w:val="002F3261"/>
    <w:rsid w:val="002F33DF"/>
    <w:rsid w:val="002F3494"/>
    <w:rsid w:val="002F349A"/>
    <w:rsid w:val="002F35E8"/>
    <w:rsid w:val="002F3B39"/>
    <w:rsid w:val="002F3BDF"/>
    <w:rsid w:val="002F4177"/>
    <w:rsid w:val="002F4447"/>
    <w:rsid w:val="002F45EE"/>
    <w:rsid w:val="002F4A1A"/>
    <w:rsid w:val="002F4BCE"/>
    <w:rsid w:val="002F4D40"/>
    <w:rsid w:val="002F54F1"/>
    <w:rsid w:val="002F55D3"/>
    <w:rsid w:val="002F56B3"/>
    <w:rsid w:val="002F57C6"/>
    <w:rsid w:val="002F59F3"/>
    <w:rsid w:val="002F6011"/>
    <w:rsid w:val="002F6048"/>
    <w:rsid w:val="002F6367"/>
    <w:rsid w:val="002F66F8"/>
    <w:rsid w:val="002F69A8"/>
    <w:rsid w:val="002F6AAE"/>
    <w:rsid w:val="002F70A1"/>
    <w:rsid w:val="002F70DC"/>
    <w:rsid w:val="002F74E4"/>
    <w:rsid w:val="002F7774"/>
    <w:rsid w:val="002F7944"/>
    <w:rsid w:val="002F7D08"/>
    <w:rsid w:val="00300068"/>
    <w:rsid w:val="00301045"/>
    <w:rsid w:val="003011A8"/>
    <w:rsid w:val="003013A4"/>
    <w:rsid w:val="003014B8"/>
    <w:rsid w:val="00301AA9"/>
    <w:rsid w:val="00301B1F"/>
    <w:rsid w:val="003021CE"/>
    <w:rsid w:val="003025BC"/>
    <w:rsid w:val="00302C7A"/>
    <w:rsid w:val="00302D4B"/>
    <w:rsid w:val="00302D89"/>
    <w:rsid w:val="00302E13"/>
    <w:rsid w:val="00302EC6"/>
    <w:rsid w:val="00303106"/>
    <w:rsid w:val="003031AF"/>
    <w:rsid w:val="003038F1"/>
    <w:rsid w:val="0030395D"/>
    <w:rsid w:val="00303B46"/>
    <w:rsid w:val="00303BEA"/>
    <w:rsid w:val="00303C51"/>
    <w:rsid w:val="003042AB"/>
    <w:rsid w:val="0030441D"/>
    <w:rsid w:val="00304684"/>
    <w:rsid w:val="003046E7"/>
    <w:rsid w:val="00304A31"/>
    <w:rsid w:val="00304B51"/>
    <w:rsid w:val="00304C4A"/>
    <w:rsid w:val="00305430"/>
    <w:rsid w:val="003054C5"/>
    <w:rsid w:val="0030578E"/>
    <w:rsid w:val="00305810"/>
    <w:rsid w:val="00305D0F"/>
    <w:rsid w:val="00305E27"/>
    <w:rsid w:val="00305E33"/>
    <w:rsid w:val="0030656C"/>
    <w:rsid w:val="00306626"/>
    <w:rsid w:val="00306B29"/>
    <w:rsid w:val="00306DFF"/>
    <w:rsid w:val="00306E9C"/>
    <w:rsid w:val="00307078"/>
    <w:rsid w:val="003074CF"/>
    <w:rsid w:val="00307786"/>
    <w:rsid w:val="00307DA5"/>
    <w:rsid w:val="0030F3D7"/>
    <w:rsid w:val="0031073E"/>
    <w:rsid w:val="00310856"/>
    <w:rsid w:val="003111DE"/>
    <w:rsid w:val="00311211"/>
    <w:rsid w:val="003113A3"/>
    <w:rsid w:val="00311ABD"/>
    <w:rsid w:val="00311EA9"/>
    <w:rsid w:val="00312012"/>
    <w:rsid w:val="0031236D"/>
    <w:rsid w:val="003123D8"/>
    <w:rsid w:val="0031243A"/>
    <w:rsid w:val="0031294D"/>
    <w:rsid w:val="00312C2B"/>
    <w:rsid w:val="00312D5C"/>
    <w:rsid w:val="00312F98"/>
    <w:rsid w:val="00312FCA"/>
    <w:rsid w:val="003131A8"/>
    <w:rsid w:val="003131E3"/>
    <w:rsid w:val="003138DD"/>
    <w:rsid w:val="00313D66"/>
    <w:rsid w:val="0031401C"/>
    <w:rsid w:val="003141DE"/>
    <w:rsid w:val="0031434A"/>
    <w:rsid w:val="00314717"/>
    <w:rsid w:val="003147B0"/>
    <w:rsid w:val="00314842"/>
    <w:rsid w:val="0031515B"/>
    <w:rsid w:val="0031534A"/>
    <w:rsid w:val="0031568F"/>
    <w:rsid w:val="00315939"/>
    <w:rsid w:val="0031619F"/>
    <w:rsid w:val="0031644D"/>
    <w:rsid w:val="00316B93"/>
    <w:rsid w:val="00317A99"/>
    <w:rsid w:val="00317C6C"/>
    <w:rsid w:val="00317E65"/>
    <w:rsid w:val="003203AF"/>
    <w:rsid w:val="00320831"/>
    <w:rsid w:val="00320C38"/>
    <w:rsid w:val="00320D6F"/>
    <w:rsid w:val="003210CD"/>
    <w:rsid w:val="00321618"/>
    <w:rsid w:val="00321915"/>
    <w:rsid w:val="003219D3"/>
    <w:rsid w:val="00322507"/>
    <w:rsid w:val="003225FF"/>
    <w:rsid w:val="00322AF8"/>
    <w:rsid w:val="00322D6E"/>
    <w:rsid w:val="003235BB"/>
    <w:rsid w:val="00323C64"/>
    <w:rsid w:val="003240EE"/>
    <w:rsid w:val="00324283"/>
    <w:rsid w:val="003244D9"/>
    <w:rsid w:val="00325792"/>
    <w:rsid w:val="00325A6F"/>
    <w:rsid w:val="00325E86"/>
    <w:rsid w:val="00325F6A"/>
    <w:rsid w:val="00325FC5"/>
    <w:rsid w:val="003260A9"/>
    <w:rsid w:val="003265CE"/>
    <w:rsid w:val="003266C1"/>
    <w:rsid w:val="00326764"/>
    <w:rsid w:val="003267C5"/>
    <w:rsid w:val="00327537"/>
    <w:rsid w:val="00327C6B"/>
    <w:rsid w:val="00327E8D"/>
    <w:rsid w:val="00330388"/>
    <w:rsid w:val="0033073D"/>
    <w:rsid w:val="003309DE"/>
    <w:rsid w:val="003309ED"/>
    <w:rsid w:val="00330AF0"/>
    <w:rsid w:val="00330B5F"/>
    <w:rsid w:val="00330EDA"/>
    <w:rsid w:val="00330F4D"/>
    <w:rsid w:val="00331610"/>
    <w:rsid w:val="00331F41"/>
    <w:rsid w:val="00332631"/>
    <w:rsid w:val="00332634"/>
    <w:rsid w:val="00332D97"/>
    <w:rsid w:val="00332FB2"/>
    <w:rsid w:val="00332FDE"/>
    <w:rsid w:val="003333FC"/>
    <w:rsid w:val="00333CE3"/>
    <w:rsid w:val="00333DA6"/>
    <w:rsid w:val="00334156"/>
    <w:rsid w:val="003345C5"/>
    <w:rsid w:val="00334651"/>
    <w:rsid w:val="00334838"/>
    <w:rsid w:val="003348B2"/>
    <w:rsid w:val="00334913"/>
    <w:rsid w:val="00334D2B"/>
    <w:rsid w:val="00334E24"/>
    <w:rsid w:val="0033530A"/>
    <w:rsid w:val="003356FB"/>
    <w:rsid w:val="0033575E"/>
    <w:rsid w:val="00335F07"/>
    <w:rsid w:val="0033636E"/>
    <w:rsid w:val="0033689A"/>
    <w:rsid w:val="003373F2"/>
    <w:rsid w:val="0033767B"/>
    <w:rsid w:val="003378DA"/>
    <w:rsid w:val="00337976"/>
    <w:rsid w:val="00337A24"/>
    <w:rsid w:val="00337E87"/>
    <w:rsid w:val="00337F1F"/>
    <w:rsid w:val="0033DB65"/>
    <w:rsid w:val="0034040A"/>
    <w:rsid w:val="00340557"/>
    <w:rsid w:val="00340A3A"/>
    <w:rsid w:val="00340E57"/>
    <w:rsid w:val="0034121F"/>
    <w:rsid w:val="0034171B"/>
    <w:rsid w:val="00341A36"/>
    <w:rsid w:val="00342C79"/>
    <w:rsid w:val="003432F5"/>
    <w:rsid w:val="00343300"/>
    <w:rsid w:val="00343348"/>
    <w:rsid w:val="00343562"/>
    <w:rsid w:val="00343576"/>
    <w:rsid w:val="00343C26"/>
    <w:rsid w:val="00343CF9"/>
    <w:rsid w:val="0034406C"/>
    <w:rsid w:val="00344128"/>
    <w:rsid w:val="003444E4"/>
    <w:rsid w:val="00344723"/>
    <w:rsid w:val="00344791"/>
    <w:rsid w:val="0034504A"/>
    <w:rsid w:val="003451E3"/>
    <w:rsid w:val="003451F0"/>
    <w:rsid w:val="00345505"/>
    <w:rsid w:val="00345659"/>
    <w:rsid w:val="003456AB"/>
    <w:rsid w:val="00345722"/>
    <w:rsid w:val="0034582E"/>
    <w:rsid w:val="00346319"/>
    <w:rsid w:val="0034691D"/>
    <w:rsid w:val="00346CD9"/>
    <w:rsid w:val="00347268"/>
    <w:rsid w:val="0034743A"/>
    <w:rsid w:val="00347446"/>
    <w:rsid w:val="00347492"/>
    <w:rsid w:val="00347581"/>
    <w:rsid w:val="00347895"/>
    <w:rsid w:val="00350119"/>
    <w:rsid w:val="00350141"/>
    <w:rsid w:val="003501E7"/>
    <w:rsid w:val="003502A4"/>
    <w:rsid w:val="0035094A"/>
    <w:rsid w:val="00350AA5"/>
    <w:rsid w:val="003510B8"/>
    <w:rsid w:val="003511F7"/>
    <w:rsid w:val="003512FD"/>
    <w:rsid w:val="003514F7"/>
    <w:rsid w:val="00351AB3"/>
    <w:rsid w:val="00351B07"/>
    <w:rsid w:val="00351E88"/>
    <w:rsid w:val="00351F35"/>
    <w:rsid w:val="0035243F"/>
    <w:rsid w:val="00352739"/>
    <w:rsid w:val="0035288A"/>
    <w:rsid w:val="00352ED0"/>
    <w:rsid w:val="00353127"/>
    <w:rsid w:val="0035361E"/>
    <w:rsid w:val="00353B69"/>
    <w:rsid w:val="00353B74"/>
    <w:rsid w:val="00353B94"/>
    <w:rsid w:val="00353BCF"/>
    <w:rsid w:val="00353BF3"/>
    <w:rsid w:val="0035461D"/>
    <w:rsid w:val="00354CE2"/>
    <w:rsid w:val="0035526C"/>
    <w:rsid w:val="0035551D"/>
    <w:rsid w:val="00355B42"/>
    <w:rsid w:val="00355CFE"/>
    <w:rsid w:val="003560C1"/>
    <w:rsid w:val="0035676B"/>
    <w:rsid w:val="00356D38"/>
    <w:rsid w:val="00357404"/>
    <w:rsid w:val="003574D5"/>
    <w:rsid w:val="003576E7"/>
    <w:rsid w:val="003577D9"/>
    <w:rsid w:val="003579CF"/>
    <w:rsid w:val="00357C90"/>
    <w:rsid w:val="0036038D"/>
    <w:rsid w:val="00360744"/>
    <w:rsid w:val="00360C7C"/>
    <w:rsid w:val="00360E9C"/>
    <w:rsid w:val="0036107C"/>
    <w:rsid w:val="00361084"/>
    <w:rsid w:val="0036111B"/>
    <w:rsid w:val="00361212"/>
    <w:rsid w:val="003613DD"/>
    <w:rsid w:val="00361467"/>
    <w:rsid w:val="00361488"/>
    <w:rsid w:val="0036178A"/>
    <w:rsid w:val="003619A9"/>
    <w:rsid w:val="00361EB6"/>
    <w:rsid w:val="003620AF"/>
    <w:rsid w:val="00362176"/>
    <w:rsid w:val="003627F2"/>
    <w:rsid w:val="00362930"/>
    <w:rsid w:val="00362D93"/>
    <w:rsid w:val="00362DBA"/>
    <w:rsid w:val="00363156"/>
    <w:rsid w:val="00363432"/>
    <w:rsid w:val="00364493"/>
    <w:rsid w:val="003645BD"/>
    <w:rsid w:val="00364F26"/>
    <w:rsid w:val="0036540C"/>
    <w:rsid w:val="0036560F"/>
    <w:rsid w:val="003667EC"/>
    <w:rsid w:val="00366B6B"/>
    <w:rsid w:val="00366DC9"/>
    <w:rsid w:val="00367218"/>
    <w:rsid w:val="00367262"/>
    <w:rsid w:val="003672CE"/>
    <w:rsid w:val="003672EB"/>
    <w:rsid w:val="0036768A"/>
    <w:rsid w:val="003676AC"/>
    <w:rsid w:val="00367890"/>
    <w:rsid w:val="00370042"/>
    <w:rsid w:val="003700CD"/>
    <w:rsid w:val="003707A9"/>
    <w:rsid w:val="00370BEE"/>
    <w:rsid w:val="00370EE4"/>
    <w:rsid w:val="003714DB"/>
    <w:rsid w:val="003717CD"/>
    <w:rsid w:val="00371F5D"/>
    <w:rsid w:val="00372299"/>
    <w:rsid w:val="0037302D"/>
    <w:rsid w:val="00373197"/>
    <w:rsid w:val="003733D2"/>
    <w:rsid w:val="0037366D"/>
    <w:rsid w:val="0037377B"/>
    <w:rsid w:val="00373C36"/>
    <w:rsid w:val="00373C62"/>
    <w:rsid w:val="00373E46"/>
    <w:rsid w:val="0037416D"/>
    <w:rsid w:val="003744D9"/>
    <w:rsid w:val="00374523"/>
    <w:rsid w:val="00374598"/>
    <w:rsid w:val="0037472C"/>
    <w:rsid w:val="003748FA"/>
    <w:rsid w:val="0037492C"/>
    <w:rsid w:val="00374992"/>
    <w:rsid w:val="00374E99"/>
    <w:rsid w:val="00375445"/>
    <w:rsid w:val="0037572A"/>
    <w:rsid w:val="00375943"/>
    <w:rsid w:val="003759FE"/>
    <w:rsid w:val="00375C47"/>
    <w:rsid w:val="00375D8B"/>
    <w:rsid w:val="00376BC6"/>
    <w:rsid w:val="00376C97"/>
    <w:rsid w:val="00376E1F"/>
    <w:rsid w:val="0037738B"/>
    <w:rsid w:val="00377730"/>
    <w:rsid w:val="00377AFD"/>
    <w:rsid w:val="00377C88"/>
    <w:rsid w:val="00377D52"/>
    <w:rsid w:val="00377E94"/>
    <w:rsid w:val="003803E5"/>
    <w:rsid w:val="00380773"/>
    <w:rsid w:val="00380CD0"/>
    <w:rsid w:val="00380ECA"/>
    <w:rsid w:val="003812CA"/>
    <w:rsid w:val="003813E3"/>
    <w:rsid w:val="003814BA"/>
    <w:rsid w:val="00381541"/>
    <w:rsid w:val="003815C9"/>
    <w:rsid w:val="003820E4"/>
    <w:rsid w:val="00382914"/>
    <w:rsid w:val="003830C5"/>
    <w:rsid w:val="003830CD"/>
    <w:rsid w:val="003839B0"/>
    <w:rsid w:val="00383DFC"/>
    <w:rsid w:val="00383F0E"/>
    <w:rsid w:val="003840C8"/>
    <w:rsid w:val="00384450"/>
    <w:rsid w:val="003848F3"/>
    <w:rsid w:val="00384A18"/>
    <w:rsid w:val="00384A44"/>
    <w:rsid w:val="00384C63"/>
    <w:rsid w:val="00384DC1"/>
    <w:rsid w:val="00385007"/>
    <w:rsid w:val="0038502E"/>
    <w:rsid w:val="00385387"/>
    <w:rsid w:val="00385410"/>
    <w:rsid w:val="003855C9"/>
    <w:rsid w:val="003859AD"/>
    <w:rsid w:val="00385A1A"/>
    <w:rsid w:val="00385A4B"/>
    <w:rsid w:val="00385C3B"/>
    <w:rsid w:val="00386332"/>
    <w:rsid w:val="003865B0"/>
    <w:rsid w:val="00386AB5"/>
    <w:rsid w:val="00386B62"/>
    <w:rsid w:val="003876FB"/>
    <w:rsid w:val="00387701"/>
    <w:rsid w:val="00390181"/>
    <w:rsid w:val="003901FE"/>
    <w:rsid w:val="003906A2"/>
    <w:rsid w:val="003908DE"/>
    <w:rsid w:val="00390B65"/>
    <w:rsid w:val="00391397"/>
    <w:rsid w:val="00391974"/>
    <w:rsid w:val="00391DD1"/>
    <w:rsid w:val="00391FE7"/>
    <w:rsid w:val="00392297"/>
    <w:rsid w:val="00392504"/>
    <w:rsid w:val="00392775"/>
    <w:rsid w:val="003928DA"/>
    <w:rsid w:val="00392C02"/>
    <w:rsid w:val="00392C6D"/>
    <w:rsid w:val="003938EE"/>
    <w:rsid w:val="0039397F"/>
    <w:rsid w:val="003941CD"/>
    <w:rsid w:val="0039444A"/>
    <w:rsid w:val="00394568"/>
    <w:rsid w:val="003947F4"/>
    <w:rsid w:val="003948BA"/>
    <w:rsid w:val="003948FE"/>
    <w:rsid w:val="00394C76"/>
    <w:rsid w:val="00394EEC"/>
    <w:rsid w:val="003955FC"/>
    <w:rsid w:val="0039596E"/>
    <w:rsid w:val="003959AF"/>
    <w:rsid w:val="00395DFC"/>
    <w:rsid w:val="00395F5E"/>
    <w:rsid w:val="00395F97"/>
    <w:rsid w:val="00396104"/>
    <w:rsid w:val="00396199"/>
    <w:rsid w:val="003962AE"/>
    <w:rsid w:val="00396718"/>
    <w:rsid w:val="00396B8F"/>
    <w:rsid w:val="00396E9A"/>
    <w:rsid w:val="00396EA5"/>
    <w:rsid w:val="003974DD"/>
    <w:rsid w:val="0039774A"/>
    <w:rsid w:val="003979CC"/>
    <w:rsid w:val="00397BCD"/>
    <w:rsid w:val="00397E82"/>
    <w:rsid w:val="0039C067"/>
    <w:rsid w:val="003A0281"/>
    <w:rsid w:val="003A054C"/>
    <w:rsid w:val="003A0553"/>
    <w:rsid w:val="003A0987"/>
    <w:rsid w:val="003A0A8D"/>
    <w:rsid w:val="003A0FF6"/>
    <w:rsid w:val="003A1AB2"/>
    <w:rsid w:val="003A1B51"/>
    <w:rsid w:val="003A1BFA"/>
    <w:rsid w:val="003A21BA"/>
    <w:rsid w:val="003A2204"/>
    <w:rsid w:val="003A222F"/>
    <w:rsid w:val="003A27FB"/>
    <w:rsid w:val="003A2816"/>
    <w:rsid w:val="003A2FC3"/>
    <w:rsid w:val="003A32B3"/>
    <w:rsid w:val="003A3F23"/>
    <w:rsid w:val="003A4497"/>
    <w:rsid w:val="003A45E3"/>
    <w:rsid w:val="003A4681"/>
    <w:rsid w:val="003A49B9"/>
    <w:rsid w:val="003A4A7E"/>
    <w:rsid w:val="003A4D80"/>
    <w:rsid w:val="003A4E5D"/>
    <w:rsid w:val="003A4F98"/>
    <w:rsid w:val="003A4FC5"/>
    <w:rsid w:val="003A569F"/>
    <w:rsid w:val="003A5D6B"/>
    <w:rsid w:val="003A5E7E"/>
    <w:rsid w:val="003A5F9D"/>
    <w:rsid w:val="003A603E"/>
    <w:rsid w:val="003A6206"/>
    <w:rsid w:val="003A67EB"/>
    <w:rsid w:val="003A67F6"/>
    <w:rsid w:val="003A6B4A"/>
    <w:rsid w:val="003A7764"/>
    <w:rsid w:val="003A7A99"/>
    <w:rsid w:val="003A7D32"/>
    <w:rsid w:val="003A7DDF"/>
    <w:rsid w:val="003B022B"/>
    <w:rsid w:val="003B02DC"/>
    <w:rsid w:val="003B05DC"/>
    <w:rsid w:val="003B07A0"/>
    <w:rsid w:val="003B08D6"/>
    <w:rsid w:val="003B0D8D"/>
    <w:rsid w:val="003B0E2F"/>
    <w:rsid w:val="003B121C"/>
    <w:rsid w:val="003B1323"/>
    <w:rsid w:val="003B181C"/>
    <w:rsid w:val="003B1B5E"/>
    <w:rsid w:val="003B2490"/>
    <w:rsid w:val="003B26BD"/>
    <w:rsid w:val="003B29D2"/>
    <w:rsid w:val="003B2AE8"/>
    <w:rsid w:val="003B2B5D"/>
    <w:rsid w:val="003B2BCD"/>
    <w:rsid w:val="003B2EBA"/>
    <w:rsid w:val="003B3013"/>
    <w:rsid w:val="003B305A"/>
    <w:rsid w:val="003B377D"/>
    <w:rsid w:val="003B3E51"/>
    <w:rsid w:val="003B3F66"/>
    <w:rsid w:val="003B42C6"/>
    <w:rsid w:val="003B4F61"/>
    <w:rsid w:val="003B5141"/>
    <w:rsid w:val="003B514E"/>
    <w:rsid w:val="003B54AB"/>
    <w:rsid w:val="003B55CE"/>
    <w:rsid w:val="003B5A40"/>
    <w:rsid w:val="003B6061"/>
    <w:rsid w:val="003B6632"/>
    <w:rsid w:val="003B663C"/>
    <w:rsid w:val="003B6B69"/>
    <w:rsid w:val="003B6BCE"/>
    <w:rsid w:val="003B6C61"/>
    <w:rsid w:val="003B6D3C"/>
    <w:rsid w:val="003B6D8C"/>
    <w:rsid w:val="003B71E1"/>
    <w:rsid w:val="003B7870"/>
    <w:rsid w:val="003B7C4F"/>
    <w:rsid w:val="003B7E2E"/>
    <w:rsid w:val="003B7F42"/>
    <w:rsid w:val="003C04D1"/>
    <w:rsid w:val="003C0537"/>
    <w:rsid w:val="003C060C"/>
    <w:rsid w:val="003C0684"/>
    <w:rsid w:val="003C07A9"/>
    <w:rsid w:val="003C0991"/>
    <w:rsid w:val="003C0CC3"/>
    <w:rsid w:val="003C0EFB"/>
    <w:rsid w:val="003C112A"/>
    <w:rsid w:val="003C15A1"/>
    <w:rsid w:val="003C190A"/>
    <w:rsid w:val="003C1C10"/>
    <w:rsid w:val="003C1CEB"/>
    <w:rsid w:val="003C1FCA"/>
    <w:rsid w:val="003C227F"/>
    <w:rsid w:val="003C2E35"/>
    <w:rsid w:val="003C306A"/>
    <w:rsid w:val="003C31D8"/>
    <w:rsid w:val="003C3FF7"/>
    <w:rsid w:val="003C4382"/>
    <w:rsid w:val="003C44DA"/>
    <w:rsid w:val="003C4A50"/>
    <w:rsid w:val="003C4D07"/>
    <w:rsid w:val="003C58CD"/>
    <w:rsid w:val="003C5B9F"/>
    <w:rsid w:val="003C5C1E"/>
    <w:rsid w:val="003C5DDB"/>
    <w:rsid w:val="003C5E85"/>
    <w:rsid w:val="003C60EE"/>
    <w:rsid w:val="003C6A9B"/>
    <w:rsid w:val="003C6B5F"/>
    <w:rsid w:val="003C6B7A"/>
    <w:rsid w:val="003C6E69"/>
    <w:rsid w:val="003C70DE"/>
    <w:rsid w:val="003C720C"/>
    <w:rsid w:val="003C7655"/>
    <w:rsid w:val="003C768C"/>
    <w:rsid w:val="003C793A"/>
    <w:rsid w:val="003C7B8B"/>
    <w:rsid w:val="003C7C02"/>
    <w:rsid w:val="003C7C7C"/>
    <w:rsid w:val="003C7D53"/>
    <w:rsid w:val="003C7DE5"/>
    <w:rsid w:val="003D0343"/>
    <w:rsid w:val="003D059C"/>
    <w:rsid w:val="003D093F"/>
    <w:rsid w:val="003D0EF2"/>
    <w:rsid w:val="003D105B"/>
    <w:rsid w:val="003D14A3"/>
    <w:rsid w:val="003D150D"/>
    <w:rsid w:val="003D1914"/>
    <w:rsid w:val="003D1A57"/>
    <w:rsid w:val="003D2268"/>
    <w:rsid w:val="003D241F"/>
    <w:rsid w:val="003D261F"/>
    <w:rsid w:val="003D267D"/>
    <w:rsid w:val="003D2B4C"/>
    <w:rsid w:val="003D2B9D"/>
    <w:rsid w:val="003D31F0"/>
    <w:rsid w:val="003D3360"/>
    <w:rsid w:val="003D3577"/>
    <w:rsid w:val="003D35EF"/>
    <w:rsid w:val="003D36CD"/>
    <w:rsid w:val="003D38BF"/>
    <w:rsid w:val="003D3934"/>
    <w:rsid w:val="003D3C7B"/>
    <w:rsid w:val="003D3D65"/>
    <w:rsid w:val="003D3DFC"/>
    <w:rsid w:val="003D3ECB"/>
    <w:rsid w:val="003D425C"/>
    <w:rsid w:val="003D43FF"/>
    <w:rsid w:val="003D4555"/>
    <w:rsid w:val="003D45A3"/>
    <w:rsid w:val="003D466E"/>
    <w:rsid w:val="003D4EB8"/>
    <w:rsid w:val="003D4F76"/>
    <w:rsid w:val="003D4F9A"/>
    <w:rsid w:val="003D54D2"/>
    <w:rsid w:val="003D5566"/>
    <w:rsid w:val="003D5B87"/>
    <w:rsid w:val="003D5EEF"/>
    <w:rsid w:val="003D611A"/>
    <w:rsid w:val="003D627E"/>
    <w:rsid w:val="003D62C4"/>
    <w:rsid w:val="003D7B88"/>
    <w:rsid w:val="003D7D17"/>
    <w:rsid w:val="003D7FBC"/>
    <w:rsid w:val="003E02E2"/>
    <w:rsid w:val="003E0DDB"/>
    <w:rsid w:val="003E12F2"/>
    <w:rsid w:val="003E1362"/>
    <w:rsid w:val="003E1BE1"/>
    <w:rsid w:val="003E1F38"/>
    <w:rsid w:val="003E20AE"/>
    <w:rsid w:val="003E20C2"/>
    <w:rsid w:val="003E20CE"/>
    <w:rsid w:val="003E2352"/>
    <w:rsid w:val="003E2DF4"/>
    <w:rsid w:val="003E2E46"/>
    <w:rsid w:val="003E3427"/>
    <w:rsid w:val="003E3A9C"/>
    <w:rsid w:val="003E3B79"/>
    <w:rsid w:val="003E3BD4"/>
    <w:rsid w:val="003E3F08"/>
    <w:rsid w:val="003E400E"/>
    <w:rsid w:val="003E46F4"/>
    <w:rsid w:val="003E46FE"/>
    <w:rsid w:val="003E47CD"/>
    <w:rsid w:val="003E4E61"/>
    <w:rsid w:val="003E4EFD"/>
    <w:rsid w:val="003E50AE"/>
    <w:rsid w:val="003E50D6"/>
    <w:rsid w:val="003E568C"/>
    <w:rsid w:val="003E56BD"/>
    <w:rsid w:val="003E58C4"/>
    <w:rsid w:val="003E58FB"/>
    <w:rsid w:val="003E599F"/>
    <w:rsid w:val="003E5C30"/>
    <w:rsid w:val="003E5D4E"/>
    <w:rsid w:val="003E62C1"/>
    <w:rsid w:val="003E6797"/>
    <w:rsid w:val="003E697B"/>
    <w:rsid w:val="003E6D02"/>
    <w:rsid w:val="003E6DBA"/>
    <w:rsid w:val="003E6DEC"/>
    <w:rsid w:val="003E6E63"/>
    <w:rsid w:val="003E6E6D"/>
    <w:rsid w:val="003E78EE"/>
    <w:rsid w:val="003E79EA"/>
    <w:rsid w:val="003E7A24"/>
    <w:rsid w:val="003F086A"/>
    <w:rsid w:val="003F08B0"/>
    <w:rsid w:val="003F09D0"/>
    <w:rsid w:val="003F0A74"/>
    <w:rsid w:val="003F0EE5"/>
    <w:rsid w:val="003F1096"/>
    <w:rsid w:val="003F10C9"/>
    <w:rsid w:val="003F1150"/>
    <w:rsid w:val="003F1493"/>
    <w:rsid w:val="003F171D"/>
    <w:rsid w:val="003F1E04"/>
    <w:rsid w:val="003F1E42"/>
    <w:rsid w:val="003F1EBC"/>
    <w:rsid w:val="003F2231"/>
    <w:rsid w:val="003F25A6"/>
    <w:rsid w:val="003F2716"/>
    <w:rsid w:val="003F3104"/>
    <w:rsid w:val="003F3715"/>
    <w:rsid w:val="003F39D4"/>
    <w:rsid w:val="003F43D0"/>
    <w:rsid w:val="003F487C"/>
    <w:rsid w:val="003F4921"/>
    <w:rsid w:val="003F4961"/>
    <w:rsid w:val="003F497E"/>
    <w:rsid w:val="003F4FA1"/>
    <w:rsid w:val="003F516F"/>
    <w:rsid w:val="003F5376"/>
    <w:rsid w:val="003F54BB"/>
    <w:rsid w:val="003F5667"/>
    <w:rsid w:val="003F5D95"/>
    <w:rsid w:val="003F6B67"/>
    <w:rsid w:val="003F701C"/>
    <w:rsid w:val="003F71A0"/>
    <w:rsid w:val="003F728C"/>
    <w:rsid w:val="003F730E"/>
    <w:rsid w:val="003F7BA7"/>
    <w:rsid w:val="003FA2E5"/>
    <w:rsid w:val="003FC8B8"/>
    <w:rsid w:val="00400428"/>
    <w:rsid w:val="0040049A"/>
    <w:rsid w:val="004004B3"/>
    <w:rsid w:val="004005A5"/>
    <w:rsid w:val="004008D0"/>
    <w:rsid w:val="004009E8"/>
    <w:rsid w:val="00400CBD"/>
    <w:rsid w:val="00400CEF"/>
    <w:rsid w:val="00400E65"/>
    <w:rsid w:val="004010E4"/>
    <w:rsid w:val="004014BE"/>
    <w:rsid w:val="00401C2C"/>
    <w:rsid w:val="00401ED5"/>
    <w:rsid w:val="00401F56"/>
    <w:rsid w:val="00402763"/>
    <w:rsid w:val="00402793"/>
    <w:rsid w:val="00402878"/>
    <w:rsid w:val="00402A31"/>
    <w:rsid w:val="00402C1F"/>
    <w:rsid w:val="00402C20"/>
    <w:rsid w:val="00403112"/>
    <w:rsid w:val="00403494"/>
    <w:rsid w:val="004035DF"/>
    <w:rsid w:val="00403D98"/>
    <w:rsid w:val="0040417D"/>
    <w:rsid w:val="004049C4"/>
    <w:rsid w:val="00404AA1"/>
    <w:rsid w:val="00404B40"/>
    <w:rsid w:val="00404C57"/>
    <w:rsid w:val="00405057"/>
    <w:rsid w:val="0040507D"/>
    <w:rsid w:val="00405131"/>
    <w:rsid w:val="00405804"/>
    <w:rsid w:val="00405881"/>
    <w:rsid w:val="00405A2B"/>
    <w:rsid w:val="00405B62"/>
    <w:rsid w:val="00406721"/>
    <w:rsid w:val="00406B72"/>
    <w:rsid w:val="00410022"/>
    <w:rsid w:val="004108E5"/>
    <w:rsid w:val="00411277"/>
    <w:rsid w:val="004125D0"/>
    <w:rsid w:val="0041282D"/>
    <w:rsid w:val="00412D04"/>
    <w:rsid w:val="00412F84"/>
    <w:rsid w:val="00413022"/>
    <w:rsid w:val="004134F2"/>
    <w:rsid w:val="00413B7C"/>
    <w:rsid w:val="00413E3D"/>
    <w:rsid w:val="00413F3C"/>
    <w:rsid w:val="00414380"/>
    <w:rsid w:val="004144AB"/>
    <w:rsid w:val="00414578"/>
    <w:rsid w:val="00414746"/>
    <w:rsid w:val="0041493B"/>
    <w:rsid w:val="00414D55"/>
    <w:rsid w:val="00415898"/>
    <w:rsid w:val="00415B59"/>
    <w:rsid w:val="00415C18"/>
    <w:rsid w:val="00415EE4"/>
    <w:rsid w:val="00415EF3"/>
    <w:rsid w:val="004160FC"/>
    <w:rsid w:val="00416B35"/>
    <w:rsid w:val="00416BCE"/>
    <w:rsid w:val="00417021"/>
    <w:rsid w:val="004171A6"/>
    <w:rsid w:val="0041761C"/>
    <w:rsid w:val="00417B14"/>
    <w:rsid w:val="00417E12"/>
    <w:rsid w:val="00417E65"/>
    <w:rsid w:val="00420B24"/>
    <w:rsid w:val="004211F6"/>
    <w:rsid w:val="0042138C"/>
    <w:rsid w:val="0042159A"/>
    <w:rsid w:val="0042163A"/>
    <w:rsid w:val="004218EE"/>
    <w:rsid w:val="00421B1A"/>
    <w:rsid w:val="00421C41"/>
    <w:rsid w:val="00421CAE"/>
    <w:rsid w:val="004223D9"/>
    <w:rsid w:val="00423207"/>
    <w:rsid w:val="0042322D"/>
    <w:rsid w:val="004232B4"/>
    <w:rsid w:val="0042342F"/>
    <w:rsid w:val="00423AC6"/>
    <w:rsid w:val="00424491"/>
    <w:rsid w:val="004245C3"/>
    <w:rsid w:val="00424606"/>
    <w:rsid w:val="00424720"/>
    <w:rsid w:val="0042479E"/>
    <w:rsid w:val="00424C4F"/>
    <w:rsid w:val="00424D4F"/>
    <w:rsid w:val="00424F7D"/>
    <w:rsid w:val="00424F9F"/>
    <w:rsid w:val="0042515B"/>
    <w:rsid w:val="00425312"/>
    <w:rsid w:val="004253B1"/>
    <w:rsid w:val="004264D3"/>
    <w:rsid w:val="00426882"/>
    <w:rsid w:val="00427033"/>
    <w:rsid w:val="0042712F"/>
    <w:rsid w:val="004272D2"/>
    <w:rsid w:val="004275BC"/>
    <w:rsid w:val="004276B8"/>
    <w:rsid w:val="004277F0"/>
    <w:rsid w:val="00427D46"/>
    <w:rsid w:val="00430006"/>
    <w:rsid w:val="0043026B"/>
    <w:rsid w:val="00430812"/>
    <w:rsid w:val="00430871"/>
    <w:rsid w:val="00430889"/>
    <w:rsid w:val="004308AD"/>
    <w:rsid w:val="00430C06"/>
    <w:rsid w:val="00430E98"/>
    <w:rsid w:val="00431229"/>
    <w:rsid w:val="004315B1"/>
    <w:rsid w:val="004325B0"/>
    <w:rsid w:val="0043287B"/>
    <w:rsid w:val="00432D00"/>
    <w:rsid w:val="00432E03"/>
    <w:rsid w:val="00432E68"/>
    <w:rsid w:val="00432FEC"/>
    <w:rsid w:val="004332F7"/>
    <w:rsid w:val="004338BB"/>
    <w:rsid w:val="004339E2"/>
    <w:rsid w:val="00433B13"/>
    <w:rsid w:val="00433CB6"/>
    <w:rsid w:val="00433FDC"/>
    <w:rsid w:val="0043416B"/>
    <w:rsid w:val="00434548"/>
    <w:rsid w:val="004347BC"/>
    <w:rsid w:val="00434C53"/>
    <w:rsid w:val="00434E88"/>
    <w:rsid w:val="0043526D"/>
    <w:rsid w:val="0043565E"/>
    <w:rsid w:val="00435856"/>
    <w:rsid w:val="00435A5B"/>
    <w:rsid w:val="00435AA3"/>
    <w:rsid w:val="00435B0D"/>
    <w:rsid w:val="00435D64"/>
    <w:rsid w:val="004362CC"/>
    <w:rsid w:val="004365B6"/>
    <w:rsid w:val="00436677"/>
    <w:rsid w:val="00436E60"/>
    <w:rsid w:val="00437160"/>
    <w:rsid w:val="00437605"/>
    <w:rsid w:val="00437728"/>
    <w:rsid w:val="00437B0F"/>
    <w:rsid w:val="00440214"/>
    <w:rsid w:val="0044026C"/>
    <w:rsid w:val="00440394"/>
    <w:rsid w:val="004407C7"/>
    <w:rsid w:val="004409B7"/>
    <w:rsid w:val="00440BA9"/>
    <w:rsid w:val="00440CF8"/>
    <w:rsid w:val="004410C0"/>
    <w:rsid w:val="00441259"/>
    <w:rsid w:val="00441413"/>
    <w:rsid w:val="004418D7"/>
    <w:rsid w:val="00441CD8"/>
    <w:rsid w:val="00442384"/>
    <w:rsid w:val="004425C4"/>
    <w:rsid w:val="004425FA"/>
    <w:rsid w:val="00443228"/>
    <w:rsid w:val="00443758"/>
    <w:rsid w:val="00443A44"/>
    <w:rsid w:val="00444088"/>
    <w:rsid w:val="0044472C"/>
    <w:rsid w:val="00444730"/>
    <w:rsid w:val="004450AF"/>
    <w:rsid w:val="00445247"/>
    <w:rsid w:val="004452B2"/>
    <w:rsid w:val="004456BF"/>
    <w:rsid w:val="004458D8"/>
    <w:rsid w:val="0044592C"/>
    <w:rsid w:val="0044605B"/>
    <w:rsid w:val="004466B1"/>
    <w:rsid w:val="00446DE4"/>
    <w:rsid w:val="004476D5"/>
    <w:rsid w:val="00447AD0"/>
    <w:rsid w:val="00447DBE"/>
    <w:rsid w:val="00447F1B"/>
    <w:rsid w:val="004501D4"/>
    <w:rsid w:val="00450C69"/>
    <w:rsid w:val="00450C7D"/>
    <w:rsid w:val="00451343"/>
    <w:rsid w:val="004517AC"/>
    <w:rsid w:val="0045194E"/>
    <w:rsid w:val="0045198A"/>
    <w:rsid w:val="00451E22"/>
    <w:rsid w:val="00451F41"/>
    <w:rsid w:val="00452296"/>
    <w:rsid w:val="00452595"/>
    <w:rsid w:val="004525F6"/>
    <w:rsid w:val="00452CD3"/>
    <w:rsid w:val="00452F85"/>
    <w:rsid w:val="00452FB4"/>
    <w:rsid w:val="00452FDC"/>
    <w:rsid w:val="00453092"/>
    <w:rsid w:val="004531ED"/>
    <w:rsid w:val="0045367C"/>
    <w:rsid w:val="00453A6E"/>
    <w:rsid w:val="00453D84"/>
    <w:rsid w:val="0045412C"/>
    <w:rsid w:val="0045481A"/>
    <w:rsid w:val="00454C3B"/>
    <w:rsid w:val="00454FCC"/>
    <w:rsid w:val="00455399"/>
    <w:rsid w:val="0045559D"/>
    <w:rsid w:val="004558F9"/>
    <w:rsid w:val="00455C6D"/>
    <w:rsid w:val="00456871"/>
    <w:rsid w:val="00456DD5"/>
    <w:rsid w:val="0045749A"/>
    <w:rsid w:val="004575DF"/>
    <w:rsid w:val="004578D2"/>
    <w:rsid w:val="00457D63"/>
    <w:rsid w:val="00457E3C"/>
    <w:rsid w:val="00457E8A"/>
    <w:rsid w:val="00457FE1"/>
    <w:rsid w:val="004601F2"/>
    <w:rsid w:val="004604DE"/>
    <w:rsid w:val="004605B5"/>
    <w:rsid w:val="00460DB7"/>
    <w:rsid w:val="00460ECE"/>
    <w:rsid w:val="0046153B"/>
    <w:rsid w:val="0046226D"/>
    <w:rsid w:val="00462316"/>
    <w:rsid w:val="00462338"/>
    <w:rsid w:val="00462853"/>
    <w:rsid w:val="00462909"/>
    <w:rsid w:val="00462A25"/>
    <w:rsid w:val="00462B1C"/>
    <w:rsid w:val="00462C60"/>
    <w:rsid w:val="00462EDB"/>
    <w:rsid w:val="00462F75"/>
    <w:rsid w:val="00463080"/>
    <w:rsid w:val="00463B4B"/>
    <w:rsid w:val="00463B6B"/>
    <w:rsid w:val="00463BD9"/>
    <w:rsid w:val="0046452B"/>
    <w:rsid w:val="00464666"/>
    <w:rsid w:val="00464974"/>
    <w:rsid w:val="004651CB"/>
    <w:rsid w:val="00465A7A"/>
    <w:rsid w:val="00465D0D"/>
    <w:rsid w:val="00465F0E"/>
    <w:rsid w:val="0046604B"/>
    <w:rsid w:val="004662E0"/>
    <w:rsid w:val="004663F4"/>
    <w:rsid w:val="00466418"/>
    <w:rsid w:val="00466492"/>
    <w:rsid w:val="00466BEF"/>
    <w:rsid w:val="00466D1C"/>
    <w:rsid w:val="00467129"/>
    <w:rsid w:val="00467604"/>
    <w:rsid w:val="004677AC"/>
    <w:rsid w:val="00467A2D"/>
    <w:rsid w:val="00467DFD"/>
    <w:rsid w:val="00470A9D"/>
    <w:rsid w:val="00470FEA"/>
    <w:rsid w:val="004714BA"/>
    <w:rsid w:val="004717CE"/>
    <w:rsid w:val="00471BE8"/>
    <w:rsid w:val="004727B5"/>
    <w:rsid w:val="00472B8A"/>
    <w:rsid w:val="00472DC9"/>
    <w:rsid w:val="00472E0F"/>
    <w:rsid w:val="00473103"/>
    <w:rsid w:val="004734F5"/>
    <w:rsid w:val="0047354E"/>
    <w:rsid w:val="004738B1"/>
    <w:rsid w:val="0047397B"/>
    <w:rsid w:val="00473C17"/>
    <w:rsid w:val="00474178"/>
    <w:rsid w:val="00474853"/>
    <w:rsid w:val="0047595E"/>
    <w:rsid w:val="004759DE"/>
    <w:rsid w:val="00475C85"/>
    <w:rsid w:val="00475D83"/>
    <w:rsid w:val="0047692F"/>
    <w:rsid w:val="00476AB9"/>
    <w:rsid w:val="00476CD9"/>
    <w:rsid w:val="0047791B"/>
    <w:rsid w:val="00477D07"/>
    <w:rsid w:val="00477EA0"/>
    <w:rsid w:val="00480A0A"/>
    <w:rsid w:val="00480DE1"/>
    <w:rsid w:val="00480FDE"/>
    <w:rsid w:val="00481663"/>
    <w:rsid w:val="00481833"/>
    <w:rsid w:val="00482014"/>
    <w:rsid w:val="00482088"/>
    <w:rsid w:val="0048216F"/>
    <w:rsid w:val="00482376"/>
    <w:rsid w:val="00482CD2"/>
    <w:rsid w:val="00482DD6"/>
    <w:rsid w:val="00482ECD"/>
    <w:rsid w:val="00483268"/>
    <w:rsid w:val="00483427"/>
    <w:rsid w:val="00483B9D"/>
    <w:rsid w:val="00483D00"/>
    <w:rsid w:val="00484768"/>
    <w:rsid w:val="00484BEF"/>
    <w:rsid w:val="00484BF6"/>
    <w:rsid w:val="00484DD0"/>
    <w:rsid w:val="0048544C"/>
    <w:rsid w:val="00485AB8"/>
    <w:rsid w:val="0048610B"/>
    <w:rsid w:val="0048653D"/>
    <w:rsid w:val="00486B53"/>
    <w:rsid w:val="00486D19"/>
    <w:rsid w:val="00486EB0"/>
    <w:rsid w:val="00486FF3"/>
    <w:rsid w:val="0048715E"/>
    <w:rsid w:val="00487709"/>
    <w:rsid w:val="0048783F"/>
    <w:rsid w:val="004879D4"/>
    <w:rsid w:val="00487B2E"/>
    <w:rsid w:val="00487BF9"/>
    <w:rsid w:val="00487E0E"/>
    <w:rsid w:val="00487FC2"/>
    <w:rsid w:val="00490115"/>
    <w:rsid w:val="00490218"/>
    <w:rsid w:val="00490491"/>
    <w:rsid w:val="004906EE"/>
    <w:rsid w:val="00490984"/>
    <w:rsid w:val="00490D33"/>
    <w:rsid w:val="00490DF5"/>
    <w:rsid w:val="00490FB4"/>
    <w:rsid w:val="004913B8"/>
    <w:rsid w:val="00491A33"/>
    <w:rsid w:val="00491DC2"/>
    <w:rsid w:val="004920FD"/>
    <w:rsid w:val="00492150"/>
    <w:rsid w:val="004921A6"/>
    <w:rsid w:val="00492226"/>
    <w:rsid w:val="00492553"/>
    <w:rsid w:val="004925BC"/>
    <w:rsid w:val="004926CC"/>
    <w:rsid w:val="00492872"/>
    <w:rsid w:val="0049295F"/>
    <w:rsid w:val="00492E29"/>
    <w:rsid w:val="00493465"/>
    <w:rsid w:val="004937D4"/>
    <w:rsid w:val="00493F31"/>
    <w:rsid w:val="004946F5"/>
    <w:rsid w:val="0049470B"/>
    <w:rsid w:val="00494ACC"/>
    <w:rsid w:val="00494DF6"/>
    <w:rsid w:val="004952FC"/>
    <w:rsid w:val="00495366"/>
    <w:rsid w:val="00495C23"/>
    <w:rsid w:val="004961FE"/>
    <w:rsid w:val="00496DD8"/>
    <w:rsid w:val="004977BA"/>
    <w:rsid w:val="00497884"/>
    <w:rsid w:val="00497A7F"/>
    <w:rsid w:val="00499FA9"/>
    <w:rsid w:val="004A054C"/>
    <w:rsid w:val="004A0A1E"/>
    <w:rsid w:val="004A0A8B"/>
    <w:rsid w:val="004A14BE"/>
    <w:rsid w:val="004A15E3"/>
    <w:rsid w:val="004A19A8"/>
    <w:rsid w:val="004A1C46"/>
    <w:rsid w:val="004A1F24"/>
    <w:rsid w:val="004A286A"/>
    <w:rsid w:val="004A2877"/>
    <w:rsid w:val="004A2886"/>
    <w:rsid w:val="004A29CE"/>
    <w:rsid w:val="004A2D5F"/>
    <w:rsid w:val="004A2DD1"/>
    <w:rsid w:val="004A38FB"/>
    <w:rsid w:val="004A3F36"/>
    <w:rsid w:val="004A427D"/>
    <w:rsid w:val="004A43D4"/>
    <w:rsid w:val="004A45DA"/>
    <w:rsid w:val="004A4794"/>
    <w:rsid w:val="004A510A"/>
    <w:rsid w:val="004A5125"/>
    <w:rsid w:val="004A53AD"/>
    <w:rsid w:val="004A586B"/>
    <w:rsid w:val="004A62DF"/>
    <w:rsid w:val="004A6372"/>
    <w:rsid w:val="004A64EC"/>
    <w:rsid w:val="004A6A50"/>
    <w:rsid w:val="004A6AE0"/>
    <w:rsid w:val="004A6E57"/>
    <w:rsid w:val="004A6FBB"/>
    <w:rsid w:val="004A731C"/>
    <w:rsid w:val="004A7855"/>
    <w:rsid w:val="004A7A5A"/>
    <w:rsid w:val="004B04E5"/>
    <w:rsid w:val="004B0517"/>
    <w:rsid w:val="004B0E16"/>
    <w:rsid w:val="004B165A"/>
    <w:rsid w:val="004B18FE"/>
    <w:rsid w:val="004B197B"/>
    <w:rsid w:val="004B1C54"/>
    <w:rsid w:val="004B210D"/>
    <w:rsid w:val="004B2229"/>
    <w:rsid w:val="004B2D9F"/>
    <w:rsid w:val="004B2F88"/>
    <w:rsid w:val="004B2FD7"/>
    <w:rsid w:val="004B34FF"/>
    <w:rsid w:val="004B3530"/>
    <w:rsid w:val="004B363B"/>
    <w:rsid w:val="004B3DC5"/>
    <w:rsid w:val="004B3EE9"/>
    <w:rsid w:val="004B4219"/>
    <w:rsid w:val="004B4F00"/>
    <w:rsid w:val="004B4F9D"/>
    <w:rsid w:val="004B51AF"/>
    <w:rsid w:val="004B51CA"/>
    <w:rsid w:val="004B54BF"/>
    <w:rsid w:val="004B5E6D"/>
    <w:rsid w:val="004B63CD"/>
    <w:rsid w:val="004B698A"/>
    <w:rsid w:val="004B73D7"/>
    <w:rsid w:val="004B7854"/>
    <w:rsid w:val="004B7A4E"/>
    <w:rsid w:val="004B7A8C"/>
    <w:rsid w:val="004B7F37"/>
    <w:rsid w:val="004C0484"/>
    <w:rsid w:val="004C1304"/>
    <w:rsid w:val="004C1369"/>
    <w:rsid w:val="004C1763"/>
    <w:rsid w:val="004C17B6"/>
    <w:rsid w:val="004C1817"/>
    <w:rsid w:val="004C1969"/>
    <w:rsid w:val="004C1AD1"/>
    <w:rsid w:val="004C1B0B"/>
    <w:rsid w:val="004C1C5F"/>
    <w:rsid w:val="004C1CA7"/>
    <w:rsid w:val="004C20B6"/>
    <w:rsid w:val="004C257D"/>
    <w:rsid w:val="004C26AF"/>
    <w:rsid w:val="004C2B35"/>
    <w:rsid w:val="004C2F7A"/>
    <w:rsid w:val="004C3486"/>
    <w:rsid w:val="004C350C"/>
    <w:rsid w:val="004C4497"/>
    <w:rsid w:val="004C4975"/>
    <w:rsid w:val="004C4AB9"/>
    <w:rsid w:val="004C4C34"/>
    <w:rsid w:val="004C4F34"/>
    <w:rsid w:val="004C5440"/>
    <w:rsid w:val="004C56F7"/>
    <w:rsid w:val="004C579C"/>
    <w:rsid w:val="004C579E"/>
    <w:rsid w:val="004C5EB5"/>
    <w:rsid w:val="004C6081"/>
    <w:rsid w:val="004C63A5"/>
    <w:rsid w:val="004C68F7"/>
    <w:rsid w:val="004C6BF4"/>
    <w:rsid w:val="004C6E00"/>
    <w:rsid w:val="004C7036"/>
    <w:rsid w:val="004C7AE8"/>
    <w:rsid w:val="004D02FF"/>
    <w:rsid w:val="004D0482"/>
    <w:rsid w:val="004D055C"/>
    <w:rsid w:val="004D0892"/>
    <w:rsid w:val="004D0D51"/>
    <w:rsid w:val="004D0F50"/>
    <w:rsid w:val="004D1216"/>
    <w:rsid w:val="004D1A4E"/>
    <w:rsid w:val="004D23C1"/>
    <w:rsid w:val="004D2C97"/>
    <w:rsid w:val="004D2CD0"/>
    <w:rsid w:val="004D2CDB"/>
    <w:rsid w:val="004D2D06"/>
    <w:rsid w:val="004D2FA2"/>
    <w:rsid w:val="004D31DC"/>
    <w:rsid w:val="004D34FB"/>
    <w:rsid w:val="004D3516"/>
    <w:rsid w:val="004D3709"/>
    <w:rsid w:val="004D3747"/>
    <w:rsid w:val="004D3B3B"/>
    <w:rsid w:val="004D4194"/>
    <w:rsid w:val="004D4630"/>
    <w:rsid w:val="004D488C"/>
    <w:rsid w:val="004D48C8"/>
    <w:rsid w:val="004D49D5"/>
    <w:rsid w:val="004D4A89"/>
    <w:rsid w:val="004D4A9E"/>
    <w:rsid w:val="004D5500"/>
    <w:rsid w:val="004D5B68"/>
    <w:rsid w:val="004D6313"/>
    <w:rsid w:val="004D67E2"/>
    <w:rsid w:val="004D6916"/>
    <w:rsid w:val="004D6B6D"/>
    <w:rsid w:val="004D6C33"/>
    <w:rsid w:val="004D75BA"/>
    <w:rsid w:val="004D75C4"/>
    <w:rsid w:val="004D7CE1"/>
    <w:rsid w:val="004D7D1B"/>
    <w:rsid w:val="004D7D87"/>
    <w:rsid w:val="004DD59B"/>
    <w:rsid w:val="004E0079"/>
    <w:rsid w:val="004E07B4"/>
    <w:rsid w:val="004E08C3"/>
    <w:rsid w:val="004E0B5D"/>
    <w:rsid w:val="004E0CD0"/>
    <w:rsid w:val="004E10EE"/>
    <w:rsid w:val="004E1409"/>
    <w:rsid w:val="004E1714"/>
    <w:rsid w:val="004E1758"/>
    <w:rsid w:val="004E1806"/>
    <w:rsid w:val="004E1D16"/>
    <w:rsid w:val="004E1E97"/>
    <w:rsid w:val="004E254B"/>
    <w:rsid w:val="004E28E9"/>
    <w:rsid w:val="004E2DDD"/>
    <w:rsid w:val="004E36E4"/>
    <w:rsid w:val="004E3CE1"/>
    <w:rsid w:val="004E4179"/>
    <w:rsid w:val="004E50A7"/>
    <w:rsid w:val="004E524F"/>
    <w:rsid w:val="004E544F"/>
    <w:rsid w:val="004E5855"/>
    <w:rsid w:val="004E677F"/>
    <w:rsid w:val="004E6CF3"/>
    <w:rsid w:val="004E70D6"/>
    <w:rsid w:val="004E70E2"/>
    <w:rsid w:val="004E719B"/>
    <w:rsid w:val="004E71EC"/>
    <w:rsid w:val="004E74AF"/>
    <w:rsid w:val="004E756F"/>
    <w:rsid w:val="004E75FE"/>
    <w:rsid w:val="004E7D42"/>
    <w:rsid w:val="004E7E38"/>
    <w:rsid w:val="004F0C34"/>
    <w:rsid w:val="004F0C65"/>
    <w:rsid w:val="004F110B"/>
    <w:rsid w:val="004F131B"/>
    <w:rsid w:val="004F156F"/>
    <w:rsid w:val="004F2145"/>
    <w:rsid w:val="004F2464"/>
    <w:rsid w:val="004F2C64"/>
    <w:rsid w:val="004F31B5"/>
    <w:rsid w:val="004F3B43"/>
    <w:rsid w:val="004F3FED"/>
    <w:rsid w:val="004F44CD"/>
    <w:rsid w:val="004F4567"/>
    <w:rsid w:val="004F4B38"/>
    <w:rsid w:val="004F4BE1"/>
    <w:rsid w:val="004F4CF1"/>
    <w:rsid w:val="004F4D72"/>
    <w:rsid w:val="004F4E20"/>
    <w:rsid w:val="004F50DC"/>
    <w:rsid w:val="004F5371"/>
    <w:rsid w:val="004F5776"/>
    <w:rsid w:val="004F5D62"/>
    <w:rsid w:val="004F60E9"/>
    <w:rsid w:val="004F6D20"/>
    <w:rsid w:val="004F70BB"/>
    <w:rsid w:val="004F78C2"/>
    <w:rsid w:val="004F7BCA"/>
    <w:rsid w:val="004F7C88"/>
    <w:rsid w:val="004F90BA"/>
    <w:rsid w:val="00500CDC"/>
    <w:rsid w:val="00500DFE"/>
    <w:rsid w:val="00500F4A"/>
    <w:rsid w:val="005015EB"/>
    <w:rsid w:val="00501642"/>
    <w:rsid w:val="0050164D"/>
    <w:rsid w:val="0050170C"/>
    <w:rsid w:val="00501ACA"/>
    <w:rsid w:val="00501D68"/>
    <w:rsid w:val="00502016"/>
    <w:rsid w:val="005021E9"/>
    <w:rsid w:val="0050242A"/>
    <w:rsid w:val="0050249F"/>
    <w:rsid w:val="00502B39"/>
    <w:rsid w:val="00503180"/>
    <w:rsid w:val="0050369D"/>
    <w:rsid w:val="00504091"/>
    <w:rsid w:val="005043EE"/>
    <w:rsid w:val="0050488D"/>
    <w:rsid w:val="00504A73"/>
    <w:rsid w:val="00504F57"/>
    <w:rsid w:val="005057D3"/>
    <w:rsid w:val="00506171"/>
    <w:rsid w:val="00506321"/>
    <w:rsid w:val="00506334"/>
    <w:rsid w:val="005066DF"/>
    <w:rsid w:val="0050670D"/>
    <w:rsid w:val="00506A2D"/>
    <w:rsid w:val="00506A67"/>
    <w:rsid w:val="00506C23"/>
    <w:rsid w:val="005073B8"/>
    <w:rsid w:val="005074D7"/>
    <w:rsid w:val="00507B56"/>
    <w:rsid w:val="00507D20"/>
    <w:rsid w:val="0051090C"/>
    <w:rsid w:val="00510A4C"/>
    <w:rsid w:val="005117DC"/>
    <w:rsid w:val="0051191A"/>
    <w:rsid w:val="00511B7A"/>
    <w:rsid w:val="00511D02"/>
    <w:rsid w:val="00511D69"/>
    <w:rsid w:val="00511E9C"/>
    <w:rsid w:val="00512465"/>
    <w:rsid w:val="00512DC4"/>
    <w:rsid w:val="00512FD2"/>
    <w:rsid w:val="00513129"/>
    <w:rsid w:val="00513202"/>
    <w:rsid w:val="00513272"/>
    <w:rsid w:val="00513607"/>
    <w:rsid w:val="00514249"/>
    <w:rsid w:val="00514289"/>
    <w:rsid w:val="005146B0"/>
    <w:rsid w:val="00515173"/>
    <w:rsid w:val="00515A6F"/>
    <w:rsid w:val="00515D61"/>
    <w:rsid w:val="005160C8"/>
    <w:rsid w:val="005160E8"/>
    <w:rsid w:val="005161B9"/>
    <w:rsid w:val="005164D3"/>
    <w:rsid w:val="005169C1"/>
    <w:rsid w:val="00516FA4"/>
    <w:rsid w:val="00517068"/>
    <w:rsid w:val="00517089"/>
    <w:rsid w:val="00517BD1"/>
    <w:rsid w:val="00517C0F"/>
    <w:rsid w:val="00517FB7"/>
    <w:rsid w:val="0051D5C3"/>
    <w:rsid w:val="005200DF"/>
    <w:rsid w:val="005206ED"/>
    <w:rsid w:val="00520900"/>
    <w:rsid w:val="00520B61"/>
    <w:rsid w:val="00520CBA"/>
    <w:rsid w:val="00521247"/>
    <w:rsid w:val="00521B3D"/>
    <w:rsid w:val="00521DBE"/>
    <w:rsid w:val="00521EA6"/>
    <w:rsid w:val="0052208F"/>
    <w:rsid w:val="005220D0"/>
    <w:rsid w:val="00522B97"/>
    <w:rsid w:val="00523127"/>
    <w:rsid w:val="0052317F"/>
    <w:rsid w:val="00523212"/>
    <w:rsid w:val="0052331E"/>
    <w:rsid w:val="005234F9"/>
    <w:rsid w:val="005237BC"/>
    <w:rsid w:val="00523AFA"/>
    <w:rsid w:val="005242E1"/>
    <w:rsid w:val="00524E0B"/>
    <w:rsid w:val="00524E11"/>
    <w:rsid w:val="005250CA"/>
    <w:rsid w:val="005252FC"/>
    <w:rsid w:val="00525345"/>
    <w:rsid w:val="005253C0"/>
    <w:rsid w:val="00525663"/>
    <w:rsid w:val="0052588B"/>
    <w:rsid w:val="00525A3E"/>
    <w:rsid w:val="00525C14"/>
    <w:rsid w:val="00525D49"/>
    <w:rsid w:val="005260A9"/>
    <w:rsid w:val="005260D8"/>
    <w:rsid w:val="005267A9"/>
    <w:rsid w:val="00527093"/>
    <w:rsid w:val="005279BA"/>
    <w:rsid w:val="00527A9E"/>
    <w:rsid w:val="00527FA0"/>
    <w:rsid w:val="0053052B"/>
    <w:rsid w:val="00530946"/>
    <w:rsid w:val="00530C95"/>
    <w:rsid w:val="0053143F"/>
    <w:rsid w:val="00531BCE"/>
    <w:rsid w:val="00531F88"/>
    <w:rsid w:val="005322C9"/>
    <w:rsid w:val="00532730"/>
    <w:rsid w:val="00532733"/>
    <w:rsid w:val="00532BE1"/>
    <w:rsid w:val="005331C9"/>
    <w:rsid w:val="005334B0"/>
    <w:rsid w:val="00533904"/>
    <w:rsid w:val="00534196"/>
    <w:rsid w:val="0053458C"/>
    <w:rsid w:val="00534AE8"/>
    <w:rsid w:val="00534C15"/>
    <w:rsid w:val="00534DBF"/>
    <w:rsid w:val="00534F50"/>
    <w:rsid w:val="005354C0"/>
    <w:rsid w:val="00535738"/>
    <w:rsid w:val="005357A4"/>
    <w:rsid w:val="00535AA2"/>
    <w:rsid w:val="00536022"/>
    <w:rsid w:val="00536310"/>
    <w:rsid w:val="0053632D"/>
    <w:rsid w:val="0053693D"/>
    <w:rsid w:val="00536995"/>
    <w:rsid w:val="00536AF1"/>
    <w:rsid w:val="00536D43"/>
    <w:rsid w:val="00536F33"/>
    <w:rsid w:val="00537228"/>
    <w:rsid w:val="00537518"/>
    <w:rsid w:val="00540D23"/>
    <w:rsid w:val="005413BA"/>
    <w:rsid w:val="00541510"/>
    <w:rsid w:val="0054200B"/>
    <w:rsid w:val="005427ED"/>
    <w:rsid w:val="0054285A"/>
    <w:rsid w:val="005428EF"/>
    <w:rsid w:val="00542B57"/>
    <w:rsid w:val="00542CFA"/>
    <w:rsid w:val="00543257"/>
    <w:rsid w:val="0054342B"/>
    <w:rsid w:val="0054350D"/>
    <w:rsid w:val="005436B9"/>
    <w:rsid w:val="005439C1"/>
    <w:rsid w:val="00543C9E"/>
    <w:rsid w:val="00543CB4"/>
    <w:rsid w:val="0054400A"/>
    <w:rsid w:val="005440B8"/>
    <w:rsid w:val="0054410B"/>
    <w:rsid w:val="005441D7"/>
    <w:rsid w:val="00544337"/>
    <w:rsid w:val="00544401"/>
    <w:rsid w:val="005445F2"/>
    <w:rsid w:val="00544C06"/>
    <w:rsid w:val="00545182"/>
    <w:rsid w:val="00545680"/>
    <w:rsid w:val="00546115"/>
    <w:rsid w:val="005461E9"/>
    <w:rsid w:val="005465FD"/>
    <w:rsid w:val="0054670D"/>
    <w:rsid w:val="005467D6"/>
    <w:rsid w:val="00546AF1"/>
    <w:rsid w:val="00546E2B"/>
    <w:rsid w:val="00547338"/>
    <w:rsid w:val="005473AD"/>
    <w:rsid w:val="00547480"/>
    <w:rsid w:val="0054758C"/>
    <w:rsid w:val="00547798"/>
    <w:rsid w:val="00547C0E"/>
    <w:rsid w:val="00547F63"/>
    <w:rsid w:val="0054965A"/>
    <w:rsid w:val="005502F8"/>
    <w:rsid w:val="005504FA"/>
    <w:rsid w:val="00551064"/>
    <w:rsid w:val="00551703"/>
    <w:rsid w:val="005523D7"/>
    <w:rsid w:val="00552800"/>
    <w:rsid w:val="00552885"/>
    <w:rsid w:val="00552E08"/>
    <w:rsid w:val="00553079"/>
    <w:rsid w:val="005531F6"/>
    <w:rsid w:val="0055356F"/>
    <w:rsid w:val="00553758"/>
    <w:rsid w:val="00553819"/>
    <w:rsid w:val="00553C03"/>
    <w:rsid w:val="00553DB7"/>
    <w:rsid w:val="00553DF9"/>
    <w:rsid w:val="00553E03"/>
    <w:rsid w:val="005541C6"/>
    <w:rsid w:val="0055421C"/>
    <w:rsid w:val="00554476"/>
    <w:rsid w:val="00554498"/>
    <w:rsid w:val="005544EA"/>
    <w:rsid w:val="00554723"/>
    <w:rsid w:val="0055570D"/>
    <w:rsid w:val="005557C4"/>
    <w:rsid w:val="00555A09"/>
    <w:rsid w:val="005566D9"/>
    <w:rsid w:val="0055679C"/>
    <w:rsid w:val="00556BB3"/>
    <w:rsid w:val="00556FC1"/>
    <w:rsid w:val="00557218"/>
    <w:rsid w:val="005572BC"/>
    <w:rsid w:val="00557514"/>
    <w:rsid w:val="00557EFB"/>
    <w:rsid w:val="00557EFF"/>
    <w:rsid w:val="005601BF"/>
    <w:rsid w:val="005605B8"/>
    <w:rsid w:val="005605E6"/>
    <w:rsid w:val="005607B2"/>
    <w:rsid w:val="00560E56"/>
    <w:rsid w:val="005611FD"/>
    <w:rsid w:val="00561356"/>
    <w:rsid w:val="005617E0"/>
    <w:rsid w:val="005618C3"/>
    <w:rsid w:val="00561A50"/>
    <w:rsid w:val="00561B67"/>
    <w:rsid w:val="00561C49"/>
    <w:rsid w:val="00561CBE"/>
    <w:rsid w:val="00561DA7"/>
    <w:rsid w:val="005620C9"/>
    <w:rsid w:val="0056216F"/>
    <w:rsid w:val="005623B4"/>
    <w:rsid w:val="00562500"/>
    <w:rsid w:val="00562AE4"/>
    <w:rsid w:val="00563000"/>
    <w:rsid w:val="00563641"/>
    <w:rsid w:val="0056399E"/>
    <w:rsid w:val="00563D17"/>
    <w:rsid w:val="005640FD"/>
    <w:rsid w:val="0056411F"/>
    <w:rsid w:val="0056432A"/>
    <w:rsid w:val="00564404"/>
    <w:rsid w:val="0056444B"/>
    <w:rsid w:val="00564593"/>
    <w:rsid w:val="00564A53"/>
    <w:rsid w:val="00564EA1"/>
    <w:rsid w:val="00565572"/>
    <w:rsid w:val="0056560E"/>
    <w:rsid w:val="005659FA"/>
    <w:rsid w:val="005665FD"/>
    <w:rsid w:val="00566A8F"/>
    <w:rsid w:val="00566E62"/>
    <w:rsid w:val="005673D3"/>
    <w:rsid w:val="00567438"/>
    <w:rsid w:val="00570058"/>
    <w:rsid w:val="00570564"/>
    <w:rsid w:val="0057056C"/>
    <w:rsid w:val="0057077B"/>
    <w:rsid w:val="0057078B"/>
    <w:rsid w:val="005709A0"/>
    <w:rsid w:val="00570ACE"/>
    <w:rsid w:val="00571015"/>
    <w:rsid w:val="0057172D"/>
    <w:rsid w:val="005718C3"/>
    <w:rsid w:val="005719BB"/>
    <w:rsid w:val="005719D3"/>
    <w:rsid w:val="00571A7A"/>
    <w:rsid w:val="00571E1E"/>
    <w:rsid w:val="0057229E"/>
    <w:rsid w:val="00572BC8"/>
    <w:rsid w:val="00572F7F"/>
    <w:rsid w:val="005732E0"/>
    <w:rsid w:val="0057379A"/>
    <w:rsid w:val="0057439E"/>
    <w:rsid w:val="00574445"/>
    <w:rsid w:val="00574653"/>
    <w:rsid w:val="005748B7"/>
    <w:rsid w:val="00574D48"/>
    <w:rsid w:val="00574DC2"/>
    <w:rsid w:val="005759C4"/>
    <w:rsid w:val="00575B61"/>
    <w:rsid w:val="00575CA1"/>
    <w:rsid w:val="00575CB6"/>
    <w:rsid w:val="00576247"/>
    <w:rsid w:val="00576549"/>
    <w:rsid w:val="00576578"/>
    <w:rsid w:val="005765B4"/>
    <w:rsid w:val="0057668F"/>
    <w:rsid w:val="005768B2"/>
    <w:rsid w:val="005769FA"/>
    <w:rsid w:val="00576E57"/>
    <w:rsid w:val="00576FF6"/>
    <w:rsid w:val="0057711B"/>
    <w:rsid w:val="00577193"/>
    <w:rsid w:val="005773A2"/>
    <w:rsid w:val="00577890"/>
    <w:rsid w:val="00577A33"/>
    <w:rsid w:val="00577CC2"/>
    <w:rsid w:val="00577E19"/>
    <w:rsid w:val="00580FB6"/>
    <w:rsid w:val="005810D8"/>
    <w:rsid w:val="0058182D"/>
    <w:rsid w:val="005819DF"/>
    <w:rsid w:val="005823C6"/>
    <w:rsid w:val="00582D76"/>
    <w:rsid w:val="005833AC"/>
    <w:rsid w:val="00583428"/>
    <w:rsid w:val="005834D9"/>
    <w:rsid w:val="00583739"/>
    <w:rsid w:val="00583A66"/>
    <w:rsid w:val="00583D89"/>
    <w:rsid w:val="00583F31"/>
    <w:rsid w:val="00583FAC"/>
    <w:rsid w:val="005841D5"/>
    <w:rsid w:val="0058489B"/>
    <w:rsid w:val="00584C4A"/>
    <w:rsid w:val="00584F76"/>
    <w:rsid w:val="00585083"/>
    <w:rsid w:val="005850B4"/>
    <w:rsid w:val="00585A93"/>
    <w:rsid w:val="00585D5F"/>
    <w:rsid w:val="00585D66"/>
    <w:rsid w:val="00585F27"/>
    <w:rsid w:val="005860D7"/>
    <w:rsid w:val="00586141"/>
    <w:rsid w:val="005868CD"/>
    <w:rsid w:val="00586A0D"/>
    <w:rsid w:val="00586B9F"/>
    <w:rsid w:val="0058727F"/>
    <w:rsid w:val="00587575"/>
    <w:rsid w:val="00587BB9"/>
    <w:rsid w:val="00587D22"/>
    <w:rsid w:val="00590D15"/>
    <w:rsid w:val="0059137A"/>
    <w:rsid w:val="0059160F"/>
    <w:rsid w:val="005916C2"/>
    <w:rsid w:val="00591940"/>
    <w:rsid w:val="00591DCE"/>
    <w:rsid w:val="00591F1A"/>
    <w:rsid w:val="005920E9"/>
    <w:rsid w:val="005923B5"/>
    <w:rsid w:val="005923C3"/>
    <w:rsid w:val="00592A6E"/>
    <w:rsid w:val="005931EE"/>
    <w:rsid w:val="0059342A"/>
    <w:rsid w:val="00593705"/>
    <w:rsid w:val="005937BF"/>
    <w:rsid w:val="00594103"/>
    <w:rsid w:val="0059496A"/>
    <w:rsid w:val="005949D5"/>
    <w:rsid w:val="00594B09"/>
    <w:rsid w:val="00594FB3"/>
    <w:rsid w:val="00595079"/>
    <w:rsid w:val="0059590A"/>
    <w:rsid w:val="00595E6E"/>
    <w:rsid w:val="005960CC"/>
    <w:rsid w:val="00596111"/>
    <w:rsid w:val="00596825"/>
    <w:rsid w:val="00596D25"/>
    <w:rsid w:val="00596E0E"/>
    <w:rsid w:val="0059709F"/>
    <w:rsid w:val="00597346"/>
    <w:rsid w:val="0059740C"/>
    <w:rsid w:val="00597570"/>
    <w:rsid w:val="0059E0EF"/>
    <w:rsid w:val="005A0243"/>
    <w:rsid w:val="005A0EED"/>
    <w:rsid w:val="005A0EFD"/>
    <w:rsid w:val="005A135C"/>
    <w:rsid w:val="005A16FF"/>
    <w:rsid w:val="005A1C68"/>
    <w:rsid w:val="005A1EB8"/>
    <w:rsid w:val="005A206F"/>
    <w:rsid w:val="005A2199"/>
    <w:rsid w:val="005A225D"/>
    <w:rsid w:val="005A270E"/>
    <w:rsid w:val="005A2924"/>
    <w:rsid w:val="005A2C08"/>
    <w:rsid w:val="005A2CE3"/>
    <w:rsid w:val="005A2D9D"/>
    <w:rsid w:val="005A2E0F"/>
    <w:rsid w:val="005A3303"/>
    <w:rsid w:val="005A3A9F"/>
    <w:rsid w:val="005A3B94"/>
    <w:rsid w:val="005A3D1D"/>
    <w:rsid w:val="005A3EE9"/>
    <w:rsid w:val="005A41DF"/>
    <w:rsid w:val="005A4202"/>
    <w:rsid w:val="005A4952"/>
    <w:rsid w:val="005A4D75"/>
    <w:rsid w:val="005A50CD"/>
    <w:rsid w:val="005A53D0"/>
    <w:rsid w:val="005A55AD"/>
    <w:rsid w:val="005A56C5"/>
    <w:rsid w:val="005A5754"/>
    <w:rsid w:val="005A577D"/>
    <w:rsid w:val="005A57B8"/>
    <w:rsid w:val="005A595C"/>
    <w:rsid w:val="005A6182"/>
    <w:rsid w:val="005A6786"/>
    <w:rsid w:val="005A6D26"/>
    <w:rsid w:val="005A6D56"/>
    <w:rsid w:val="005A72E1"/>
    <w:rsid w:val="005A7788"/>
    <w:rsid w:val="005A7B72"/>
    <w:rsid w:val="005B02FA"/>
    <w:rsid w:val="005B0740"/>
    <w:rsid w:val="005B086F"/>
    <w:rsid w:val="005B0FAF"/>
    <w:rsid w:val="005B127D"/>
    <w:rsid w:val="005B1286"/>
    <w:rsid w:val="005B1551"/>
    <w:rsid w:val="005B16BF"/>
    <w:rsid w:val="005B1C07"/>
    <w:rsid w:val="005B1DE2"/>
    <w:rsid w:val="005B1F83"/>
    <w:rsid w:val="005B220C"/>
    <w:rsid w:val="005B2464"/>
    <w:rsid w:val="005B27BD"/>
    <w:rsid w:val="005B2835"/>
    <w:rsid w:val="005B2C53"/>
    <w:rsid w:val="005B3111"/>
    <w:rsid w:val="005B3113"/>
    <w:rsid w:val="005B3538"/>
    <w:rsid w:val="005B398A"/>
    <w:rsid w:val="005B3BCD"/>
    <w:rsid w:val="005B42C3"/>
    <w:rsid w:val="005B448B"/>
    <w:rsid w:val="005B4619"/>
    <w:rsid w:val="005B465E"/>
    <w:rsid w:val="005B50D3"/>
    <w:rsid w:val="005B53D9"/>
    <w:rsid w:val="005B5441"/>
    <w:rsid w:val="005B5606"/>
    <w:rsid w:val="005B5D8D"/>
    <w:rsid w:val="005B5FBF"/>
    <w:rsid w:val="005B6180"/>
    <w:rsid w:val="005B6235"/>
    <w:rsid w:val="005B6F35"/>
    <w:rsid w:val="005B77DC"/>
    <w:rsid w:val="005B79AF"/>
    <w:rsid w:val="005B7D33"/>
    <w:rsid w:val="005B7F0F"/>
    <w:rsid w:val="005C012B"/>
    <w:rsid w:val="005C013B"/>
    <w:rsid w:val="005C0140"/>
    <w:rsid w:val="005C0409"/>
    <w:rsid w:val="005C0563"/>
    <w:rsid w:val="005C067C"/>
    <w:rsid w:val="005C0963"/>
    <w:rsid w:val="005C102E"/>
    <w:rsid w:val="005C113C"/>
    <w:rsid w:val="005C127E"/>
    <w:rsid w:val="005C2704"/>
    <w:rsid w:val="005C2A9B"/>
    <w:rsid w:val="005C2F0A"/>
    <w:rsid w:val="005C2F82"/>
    <w:rsid w:val="005C338F"/>
    <w:rsid w:val="005C3480"/>
    <w:rsid w:val="005C350B"/>
    <w:rsid w:val="005C37C2"/>
    <w:rsid w:val="005C3937"/>
    <w:rsid w:val="005C39CB"/>
    <w:rsid w:val="005C3C98"/>
    <w:rsid w:val="005C3F9A"/>
    <w:rsid w:val="005C4082"/>
    <w:rsid w:val="005C44B3"/>
    <w:rsid w:val="005C534F"/>
    <w:rsid w:val="005C559C"/>
    <w:rsid w:val="005C59A3"/>
    <w:rsid w:val="005C6061"/>
    <w:rsid w:val="005C6269"/>
    <w:rsid w:val="005C62DC"/>
    <w:rsid w:val="005C6497"/>
    <w:rsid w:val="005C656F"/>
    <w:rsid w:val="005C6802"/>
    <w:rsid w:val="005C6863"/>
    <w:rsid w:val="005C6864"/>
    <w:rsid w:val="005C6C91"/>
    <w:rsid w:val="005C6D6E"/>
    <w:rsid w:val="005C6D9B"/>
    <w:rsid w:val="005C723C"/>
    <w:rsid w:val="005C7415"/>
    <w:rsid w:val="005C7A38"/>
    <w:rsid w:val="005D011C"/>
    <w:rsid w:val="005D0503"/>
    <w:rsid w:val="005D0518"/>
    <w:rsid w:val="005D07B3"/>
    <w:rsid w:val="005D099D"/>
    <w:rsid w:val="005D0A52"/>
    <w:rsid w:val="005D0E4B"/>
    <w:rsid w:val="005D0FD7"/>
    <w:rsid w:val="005D105D"/>
    <w:rsid w:val="005D1100"/>
    <w:rsid w:val="005D18D3"/>
    <w:rsid w:val="005D238E"/>
    <w:rsid w:val="005D2877"/>
    <w:rsid w:val="005D2A62"/>
    <w:rsid w:val="005D2B03"/>
    <w:rsid w:val="005D2C68"/>
    <w:rsid w:val="005D2CFD"/>
    <w:rsid w:val="005D2F77"/>
    <w:rsid w:val="005D3006"/>
    <w:rsid w:val="005D3078"/>
    <w:rsid w:val="005D34EC"/>
    <w:rsid w:val="005D3679"/>
    <w:rsid w:val="005D3FE5"/>
    <w:rsid w:val="005D45C9"/>
    <w:rsid w:val="005D480C"/>
    <w:rsid w:val="005D4869"/>
    <w:rsid w:val="005D4873"/>
    <w:rsid w:val="005D4B70"/>
    <w:rsid w:val="005D4F99"/>
    <w:rsid w:val="005D5327"/>
    <w:rsid w:val="005D5A2B"/>
    <w:rsid w:val="005D5B44"/>
    <w:rsid w:val="005D5C4D"/>
    <w:rsid w:val="005D682E"/>
    <w:rsid w:val="005D6922"/>
    <w:rsid w:val="005D6B77"/>
    <w:rsid w:val="005D6FA0"/>
    <w:rsid w:val="005D7054"/>
    <w:rsid w:val="005D7105"/>
    <w:rsid w:val="005D7AD8"/>
    <w:rsid w:val="005D7D98"/>
    <w:rsid w:val="005E0088"/>
    <w:rsid w:val="005E00D5"/>
    <w:rsid w:val="005E00DB"/>
    <w:rsid w:val="005E0754"/>
    <w:rsid w:val="005E08C4"/>
    <w:rsid w:val="005E0BB2"/>
    <w:rsid w:val="005E0D0F"/>
    <w:rsid w:val="005E0D14"/>
    <w:rsid w:val="005E1416"/>
    <w:rsid w:val="005E17BB"/>
    <w:rsid w:val="005E1995"/>
    <w:rsid w:val="005E1DE6"/>
    <w:rsid w:val="005E1DFF"/>
    <w:rsid w:val="005E1EC0"/>
    <w:rsid w:val="005E2198"/>
    <w:rsid w:val="005E21AC"/>
    <w:rsid w:val="005E2BE2"/>
    <w:rsid w:val="005E3B8F"/>
    <w:rsid w:val="005E3FCA"/>
    <w:rsid w:val="005E4077"/>
    <w:rsid w:val="005E4611"/>
    <w:rsid w:val="005E4915"/>
    <w:rsid w:val="005E4BB3"/>
    <w:rsid w:val="005E4FB3"/>
    <w:rsid w:val="005E556F"/>
    <w:rsid w:val="005E56E7"/>
    <w:rsid w:val="005E6340"/>
    <w:rsid w:val="005E6408"/>
    <w:rsid w:val="005E691A"/>
    <w:rsid w:val="005E6A59"/>
    <w:rsid w:val="005E6D56"/>
    <w:rsid w:val="005E741F"/>
    <w:rsid w:val="005E75BD"/>
    <w:rsid w:val="005E7678"/>
    <w:rsid w:val="005E76F8"/>
    <w:rsid w:val="005E7887"/>
    <w:rsid w:val="005E789F"/>
    <w:rsid w:val="005F0145"/>
    <w:rsid w:val="005F0595"/>
    <w:rsid w:val="005F067F"/>
    <w:rsid w:val="005F08F3"/>
    <w:rsid w:val="005F0AD0"/>
    <w:rsid w:val="005F0AE5"/>
    <w:rsid w:val="005F139B"/>
    <w:rsid w:val="005F1420"/>
    <w:rsid w:val="005F1481"/>
    <w:rsid w:val="005F1596"/>
    <w:rsid w:val="005F1762"/>
    <w:rsid w:val="005F197F"/>
    <w:rsid w:val="005F222D"/>
    <w:rsid w:val="005F22E3"/>
    <w:rsid w:val="005F232D"/>
    <w:rsid w:val="005F2859"/>
    <w:rsid w:val="005F2991"/>
    <w:rsid w:val="005F2AC0"/>
    <w:rsid w:val="005F2FF0"/>
    <w:rsid w:val="005F34DE"/>
    <w:rsid w:val="005F3820"/>
    <w:rsid w:val="005F3A90"/>
    <w:rsid w:val="005F3ED0"/>
    <w:rsid w:val="005F49AB"/>
    <w:rsid w:val="005F4CA9"/>
    <w:rsid w:val="005F529B"/>
    <w:rsid w:val="005F5714"/>
    <w:rsid w:val="005F584F"/>
    <w:rsid w:val="005F5966"/>
    <w:rsid w:val="005F599B"/>
    <w:rsid w:val="005F5A4D"/>
    <w:rsid w:val="005F5A90"/>
    <w:rsid w:val="005F5C18"/>
    <w:rsid w:val="005F5D70"/>
    <w:rsid w:val="005F687D"/>
    <w:rsid w:val="005F698B"/>
    <w:rsid w:val="005F69BF"/>
    <w:rsid w:val="005F6A46"/>
    <w:rsid w:val="005F7568"/>
    <w:rsid w:val="005F780F"/>
    <w:rsid w:val="005F7928"/>
    <w:rsid w:val="005F793C"/>
    <w:rsid w:val="005F7A01"/>
    <w:rsid w:val="005F7B89"/>
    <w:rsid w:val="00600080"/>
    <w:rsid w:val="006003F3"/>
    <w:rsid w:val="0060046D"/>
    <w:rsid w:val="006007AD"/>
    <w:rsid w:val="00600BD8"/>
    <w:rsid w:val="00600D25"/>
    <w:rsid w:val="006013DE"/>
    <w:rsid w:val="0060185A"/>
    <w:rsid w:val="00601B98"/>
    <w:rsid w:val="00602156"/>
    <w:rsid w:val="00602825"/>
    <w:rsid w:val="00602955"/>
    <w:rsid w:val="00603112"/>
    <w:rsid w:val="006034A7"/>
    <w:rsid w:val="00603693"/>
    <w:rsid w:val="00603DA2"/>
    <w:rsid w:val="00603FC5"/>
    <w:rsid w:val="00604279"/>
    <w:rsid w:val="006049BF"/>
    <w:rsid w:val="00604D54"/>
    <w:rsid w:val="00604E03"/>
    <w:rsid w:val="006053B4"/>
    <w:rsid w:val="00605654"/>
    <w:rsid w:val="00605A30"/>
    <w:rsid w:val="00605F12"/>
    <w:rsid w:val="00606000"/>
    <w:rsid w:val="006061D1"/>
    <w:rsid w:val="006062E6"/>
    <w:rsid w:val="00606C7F"/>
    <w:rsid w:val="00606D5A"/>
    <w:rsid w:val="00606D83"/>
    <w:rsid w:val="00606E68"/>
    <w:rsid w:val="006073A4"/>
    <w:rsid w:val="00607610"/>
    <w:rsid w:val="0060781F"/>
    <w:rsid w:val="00607889"/>
    <w:rsid w:val="0060B289"/>
    <w:rsid w:val="00611010"/>
    <w:rsid w:val="006114C8"/>
    <w:rsid w:val="00611911"/>
    <w:rsid w:val="0061195F"/>
    <w:rsid w:val="00613279"/>
    <w:rsid w:val="00613C73"/>
    <w:rsid w:val="00613D07"/>
    <w:rsid w:val="00613EB2"/>
    <w:rsid w:val="006142F3"/>
    <w:rsid w:val="0061451C"/>
    <w:rsid w:val="006146C5"/>
    <w:rsid w:val="006146DF"/>
    <w:rsid w:val="00615438"/>
    <w:rsid w:val="006157DC"/>
    <w:rsid w:val="006158D7"/>
    <w:rsid w:val="006159C7"/>
    <w:rsid w:val="0061619B"/>
    <w:rsid w:val="006164B9"/>
    <w:rsid w:val="00616D3B"/>
    <w:rsid w:val="00616E8F"/>
    <w:rsid w:val="00616EFA"/>
    <w:rsid w:val="00617099"/>
    <w:rsid w:val="00617516"/>
    <w:rsid w:val="006176F1"/>
    <w:rsid w:val="00617821"/>
    <w:rsid w:val="00617C37"/>
    <w:rsid w:val="0061A258"/>
    <w:rsid w:val="00620070"/>
    <w:rsid w:val="006202F1"/>
    <w:rsid w:val="0062080F"/>
    <w:rsid w:val="00620C1F"/>
    <w:rsid w:val="00620CBC"/>
    <w:rsid w:val="006211C2"/>
    <w:rsid w:val="00621EC7"/>
    <w:rsid w:val="0062287E"/>
    <w:rsid w:val="006229DB"/>
    <w:rsid w:val="00622DD0"/>
    <w:rsid w:val="0062321F"/>
    <w:rsid w:val="006232CF"/>
    <w:rsid w:val="006233A3"/>
    <w:rsid w:val="00623886"/>
    <w:rsid w:val="0062391D"/>
    <w:rsid w:val="00624105"/>
    <w:rsid w:val="006241AA"/>
    <w:rsid w:val="00624273"/>
    <w:rsid w:val="00624392"/>
    <w:rsid w:val="00624D9B"/>
    <w:rsid w:val="00624DD8"/>
    <w:rsid w:val="00624EDD"/>
    <w:rsid w:val="006252E2"/>
    <w:rsid w:val="00625493"/>
    <w:rsid w:val="006254D9"/>
    <w:rsid w:val="0062564C"/>
    <w:rsid w:val="006256FB"/>
    <w:rsid w:val="006258C2"/>
    <w:rsid w:val="006258D0"/>
    <w:rsid w:val="006258E3"/>
    <w:rsid w:val="00625969"/>
    <w:rsid w:val="006261B6"/>
    <w:rsid w:val="006265E1"/>
    <w:rsid w:val="00626943"/>
    <w:rsid w:val="006269DF"/>
    <w:rsid w:val="00626C07"/>
    <w:rsid w:val="00627000"/>
    <w:rsid w:val="0062757C"/>
    <w:rsid w:val="0062781F"/>
    <w:rsid w:val="00627BBD"/>
    <w:rsid w:val="00627F7F"/>
    <w:rsid w:val="00630213"/>
    <w:rsid w:val="00630477"/>
    <w:rsid w:val="006309D5"/>
    <w:rsid w:val="00630F6E"/>
    <w:rsid w:val="006313E4"/>
    <w:rsid w:val="0063170C"/>
    <w:rsid w:val="006317B7"/>
    <w:rsid w:val="00631B87"/>
    <w:rsid w:val="006322D1"/>
    <w:rsid w:val="00632710"/>
    <w:rsid w:val="00632752"/>
    <w:rsid w:val="0063285D"/>
    <w:rsid w:val="00632F4B"/>
    <w:rsid w:val="0063306A"/>
    <w:rsid w:val="006331B8"/>
    <w:rsid w:val="00633204"/>
    <w:rsid w:val="00633283"/>
    <w:rsid w:val="006336EA"/>
    <w:rsid w:val="0063370D"/>
    <w:rsid w:val="00633813"/>
    <w:rsid w:val="006349BA"/>
    <w:rsid w:val="00634A7D"/>
    <w:rsid w:val="00634A8D"/>
    <w:rsid w:val="00634B81"/>
    <w:rsid w:val="00634C39"/>
    <w:rsid w:val="00635757"/>
    <w:rsid w:val="00636187"/>
    <w:rsid w:val="0063625B"/>
    <w:rsid w:val="0063647A"/>
    <w:rsid w:val="00636483"/>
    <w:rsid w:val="00636525"/>
    <w:rsid w:val="00636985"/>
    <w:rsid w:val="00636FC2"/>
    <w:rsid w:val="00637492"/>
    <w:rsid w:val="00637EDC"/>
    <w:rsid w:val="00640373"/>
    <w:rsid w:val="00640722"/>
    <w:rsid w:val="00640A51"/>
    <w:rsid w:val="00640F5D"/>
    <w:rsid w:val="00641173"/>
    <w:rsid w:val="00641229"/>
    <w:rsid w:val="00641A13"/>
    <w:rsid w:val="00641CCF"/>
    <w:rsid w:val="00642BB5"/>
    <w:rsid w:val="00643344"/>
    <w:rsid w:val="00643866"/>
    <w:rsid w:val="00643B68"/>
    <w:rsid w:val="0064420C"/>
    <w:rsid w:val="00644648"/>
    <w:rsid w:val="00644656"/>
    <w:rsid w:val="00644752"/>
    <w:rsid w:val="00644E90"/>
    <w:rsid w:val="00644FC9"/>
    <w:rsid w:val="00644FD9"/>
    <w:rsid w:val="006453D2"/>
    <w:rsid w:val="006455AE"/>
    <w:rsid w:val="00645A59"/>
    <w:rsid w:val="00646017"/>
    <w:rsid w:val="006460E8"/>
    <w:rsid w:val="006463D7"/>
    <w:rsid w:val="0064690F"/>
    <w:rsid w:val="00646AB7"/>
    <w:rsid w:val="00646BF9"/>
    <w:rsid w:val="00647467"/>
    <w:rsid w:val="006474EE"/>
    <w:rsid w:val="00647609"/>
    <w:rsid w:val="00647AA9"/>
    <w:rsid w:val="00647C8F"/>
    <w:rsid w:val="00650251"/>
    <w:rsid w:val="006506E6"/>
    <w:rsid w:val="00650C24"/>
    <w:rsid w:val="00651BB5"/>
    <w:rsid w:val="006520A0"/>
    <w:rsid w:val="006524F2"/>
    <w:rsid w:val="00652514"/>
    <w:rsid w:val="00652721"/>
    <w:rsid w:val="00652908"/>
    <w:rsid w:val="00652AE5"/>
    <w:rsid w:val="00652E29"/>
    <w:rsid w:val="0065321F"/>
    <w:rsid w:val="0065342E"/>
    <w:rsid w:val="0065377E"/>
    <w:rsid w:val="00653979"/>
    <w:rsid w:val="00653B5A"/>
    <w:rsid w:val="006541F8"/>
    <w:rsid w:val="006542D8"/>
    <w:rsid w:val="00654751"/>
    <w:rsid w:val="00654A42"/>
    <w:rsid w:val="00654B64"/>
    <w:rsid w:val="00654B6A"/>
    <w:rsid w:val="00654F15"/>
    <w:rsid w:val="00654F69"/>
    <w:rsid w:val="006550D5"/>
    <w:rsid w:val="00655149"/>
    <w:rsid w:val="00655386"/>
    <w:rsid w:val="00655396"/>
    <w:rsid w:val="0065549C"/>
    <w:rsid w:val="006556F3"/>
    <w:rsid w:val="00655C21"/>
    <w:rsid w:val="0065617C"/>
    <w:rsid w:val="00656336"/>
    <w:rsid w:val="00656B85"/>
    <w:rsid w:val="00656C6B"/>
    <w:rsid w:val="00657134"/>
    <w:rsid w:val="0065731E"/>
    <w:rsid w:val="006575E9"/>
    <w:rsid w:val="0065785D"/>
    <w:rsid w:val="00657A3A"/>
    <w:rsid w:val="00657B59"/>
    <w:rsid w:val="00657BE9"/>
    <w:rsid w:val="00657E5C"/>
    <w:rsid w:val="00660004"/>
    <w:rsid w:val="00660497"/>
    <w:rsid w:val="00660820"/>
    <w:rsid w:val="0066086C"/>
    <w:rsid w:val="00660941"/>
    <w:rsid w:val="0066097F"/>
    <w:rsid w:val="00660BE0"/>
    <w:rsid w:val="00660C82"/>
    <w:rsid w:val="00661065"/>
    <w:rsid w:val="00661513"/>
    <w:rsid w:val="006616EB"/>
    <w:rsid w:val="006624E5"/>
    <w:rsid w:val="00662793"/>
    <w:rsid w:val="006629D3"/>
    <w:rsid w:val="00662A6E"/>
    <w:rsid w:val="00662D5A"/>
    <w:rsid w:val="00662F8C"/>
    <w:rsid w:val="006632D0"/>
    <w:rsid w:val="0066378F"/>
    <w:rsid w:val="00663A7F"/>
    <w:rsid w:val="00663FF4"/>
    <w:rsid w:val="006647E9"/>
    <w:rsid w:val="0066496C"/>
    <w:rsid w:val="00664B8A"/>
    <w:rsid w:val="00664CBF"/>
    <w:rsid w:val="00664F36"/>
    <w:rsid w:val="00665392"/>
    <w:rsid w:val="00666105"/>
    <w:rsid w:val="0066628A"/>
    <w:rsid w:val="006665A0"/>
    <w:rsid w:val="00666703"/>
    <w:rsid w:val="00666F05"/>
    <w:rsid w:val="006670B9"/>
    <w:rsid w:val="00667480"/>
    <w:rsid w:val="006678F3"/>
    <w:rsid w:val="00667DBD"/>
    <w:rsid w:val="00667EAA"/>
    <w:rsid w:val="00670001"/>
    <w:rsid w:val="0067076A"/>
    <w:rsid w:val="0067082B"/>
    <w:rsid w:val="0067092C"/>
    <w:rsid w:val="00670A8E"/>
    <w:rsid w:val="00670E73"/>
    <w:rsid w:val="006710E6"/>
    <w:rsid w:val="006713C3"/>
    <w:rsid w:val="00671671"/>
    <w:rsid w:val="00671977"/>
    <w:rsid w:val="00671AC2"/>
    <w:rsid w:val="0067273B"/>
    <w:rsid w:val="006727E0"/>
    <w:rsid w:val="006727FD"/>
    <w:rsid w:val="00672A0A"/>
    <w:rsid w:val="0067302D"/>
    <w:rsid w:val="00673122"/>
    <w:rsid w:val="006733BE"/>
    <w:rsid w:val="00673ABD"/>
    <w:rsid w:val="00674073"/>
    <w:rsid w:val="0067428D"/>
    <w:rsid w:val="00674659"/>
    <w:rsid w:val="0067477F"/>
    <w:rsid w:val="00674822"/>
    <w:rsid w:val="0067485E"/>
    <w:rsid w:val="00674C42"/>
    <w:rsid w:val="00674F54"/>
    <w:rsid w:val="00675239"/>
    <w:rsid w:val="0067546C"/>
    <w:rsid w:val="006759F5"/>
    <w:rsid w:val="00675BFC"/>
    <w:rsid w:val="00675F4E"/>
    <w:rsid w:val="0067602A"/>
    <w:rsid w:val="006760DD"/>
    <w:rsid w:val="006761B0"/>
    <w:rsid w:val="006762D9"/>
    <w:rsid w:val="006764C0"/>
    <w:rsid w:val="00676544"/>
    <w:rsid w:val="00676584"/>
    <w:rsid w:val="00676E44"/>
    <w:rsid w:val="00676EA5"/>
    <w:rsid w:val="00677168"/>
    <w:rsid w:val="006771A4"/>
    <w:rsid w:val="00677A04"/>
    <w:rsid w:val="00677B0F"/>
    <w:rsid w:val="00677E32"/>
    <w:rsid w:val="00677F50"/>
    <w:rsid w:val="0067EA41"/>
    <w:rsid w:val="00680034"/>
    <w:rsid w:val="006800F2"/>
    <w:rsid w:val="00680124"/>
    <w:rsid w:val="006802AF"/>
    <w:rsid w:val="006803F6"/>
    <w:rsid w:val="006809AB"/>
    <w:rsid w:val="00680AFD"/>
    <w:rsid w:val="00680DAF"/>
    <w:rsid w:val="006811A3"/>
    <w:rsid w:val="00681C0E"/>
    <w:rsid w:val="00681FA1"/>
    <w:rsid w:val="00682355"/>
    <w:rsid w:val="00682B28"/>
    <w:rsid w:val="00683368"/>
    <w:rsid w:val="006833F0"/>
    <w:rsid w:val="00683528"/>
    <w:rsid w:val="006844A1"/>
    <w:rsid w:val="006846BD"/>
    <w:rsid w:val="00684763"/>
    <w:rsid w:val="006848C5"/>
    <w:rsid w:val="00684935"/>
    <w:rsid w:val="0068568E"/>
    <w:rsid w:val="0068591B"/>
    <w:rsid w:val="00685BAC"/>
    <w:rsid w:val="00686265"/>
    <w:rsid w:val="0068647F"/>
    <w:rsid w:val="00686509"/>
    <w:rsid w:val="0068692A"/>
    <w:rsid w:val="00686BEF"/>
    <w:rsid w:val="006872F1"/>
    <w:rsid w:val="00687557"/>
    <w:rsid w:val="006876BF"/>
    <w:rsid w:val="006877FF"/>
    <w:rsid w:val="0068795F"/>
    <w:rsid w:val="00687B1E"/>
    <w:rsid w:val="00687BF6"/>
    <w:rsid w:val="006901B4"/>
    <w:rsid w:val="0069023E"/>
    <w:rsid w:val="0069063F"/>
    <w:rsid w:val="006906A2"/>
    <w:rsid w:val="00690718"/>
    <w:rsid w:val="006907EC"/>
    <w:rsid w:val="00690BEE"/>
    <w:rsid w:val="0069147D"/>
    <w:rsid w:val="006916B7"/>
    <w:rsid w:val="00691D12"/>
    <w:rsid w:val="00691D97"/>
    <w:rsid w:val="00692026"/>
    <w:rsid w:val="006924A6"/>
    <w:rsid w:val="006924FD"/>
    <w:rsid w:val="00692754"/>
    <w:rsid w:val="006928FF"/>
    <w:rsid w:val="006934B3"/>
    <w:rsid w:val="006935D8"/>
    <w:rsid w:val="00693884"/>
    <w:rsid w:val="006939E8"/>
    <w:rsid w:val="00693CFD"/>
    <w:rsid w:val="0069431D"/>
    <w:rsid w:val="006946C6"/>
    <w:rsid w:val="00694754"/>
    <w:rsid w:val="00694984"/>
    <w:rsid w:val="00694A5B"/>
    <w:rsid w:val="00694FE0"/>
    <w:rsid w:val="00694FF0"/>
    <w:rsid w:val="006955AB"/>
    <w:rsid w:val="006958DF"/>
    <w:rsid w:val="006958F6"/>
    <w:rsid w:val="00696135"/>
    <w:rsid w:val="00696276"/>
    <w:rsid w:val="00696465"/>
    <w:rsid w:val="00696B67"/>
    <w:rsid w:val="00696EDA"/>
    <w:rsid w:val="006A0193"/>
    <w:rsid w:val="006A0A1E"/>
    <w:rsid w:val="006A0E99"/>
    <w:rsid w:val="006A1053"/>
    <w:rsid w:val="006A175F"/>
    <w:rsid w:val="006A1E11"/>
    <w:rsid w:val="006A1FE2"/>
    <w:rsid w:val="006A2154"/>
    <w:rsid w:val="006A2B7D"/>
    <w:rsid w:val="006A2F9E"/>
    <w:rsid w:val="006A2FC0"/>
    <w:rsid w:val="006A350E"/>
    <w:rsid w:val="006A35D3"/>
    <w:rsid w:val="006A36A2"/>
    <w:rsid w:val="006A36F8"/>
    <w:rsid w:val="006A3874"/>
    <w:rsid w:val="006A416A"/>
    <w:rsid w:val="006A4A4E"/>
    <w:rsid w:val="006A4E98"/>
    <w:rsid w:val="006A5130"/>
    <w:rsid w:val="006A5D73"/>
    <w:rsid w:val="006A60CF"/>
    <w:rsid w:val="006A626F"/>
    <w:rsid w:val="006A67F3"/>
    <w:rsid w:val="006A6843"/>
    <w:rsid w:val="006A6959"/>
    <w:rsid w:val="006A6BBE"/>
    <w:rsid w:val="006A7039"/>
    <w:rsid w:val="006A7306"/>
    <w:rsid w:val="006A7481"/>
    <w:rsid w:val="006A77F4"/>
    <w:rsid w:val="006A78A8"/>
    <w:rsid w:val="006A7EFE"/>
    <w:rsid w:val="006AB50A"/>
    <w:rsid w:val="006B019F"/>
    <w:rsid w:val="006B0250"/>
    <w:rsid w:val="006B02CF"/>
    <w:rsid w:val="006B0691"/>
    <w:rsid w:val="006B0A5F"/>
    <w:rsid w:val="006B1351"/>
    <w:rsid w:val="006B160D"/>
    <w:rsid w:val="006B17C4"/>
    <w:rsid w:val="006B17D5"/>
    <w:rsid w:val="006B1861"/>
    <w:rsid w:val="006B1B1E"/>
    <w:rsid w:val="006B1E16"/>
    <w:rsid w:val="006B20CC"/>
    <w:rsid w:val="006B2174"/>
    <w:rsid w:val="006B2177"/>
    <w:rsid w:val="006B2342"/>
    <w:rsid w:val="006B245E"/>
    <w:rsid w:val="006B2D11"/>
    <w:rsid w:val="006B30A2"/>
    <w:rsid w:val="006B3500"/>
    <w:rsid w:val="006B388F"/>
    <w:rsid w:val="006B4027"/>
    <w:rsid w:val="006B4186"/>
    <w:rsid w:val="006B4467"/>
    <w:rsid w:val="006B474A"/>
    <w:rsid w:val="006B47DB"/>
    <w:rsid w:val="006B4A69"/>
    <w:rsid w:val="006B5512"/>
    <w:rsid w:val="006B55C3"/>
    <w:rsid w:val="006B57AE"/>
    <w:rsid w:val="006B57B0"/>
    <w:rsid w:val="006B59BC"/>
    <w:rsid w:val="006B5C73"/>
    <w:rsid w:val="006B5D18"/>
    <w:rsid w:val="006B5D37"/>
    <w:rsid w:val="006B5DF0"/>
    <w:rsid w:val="006B5FAD"/>
    <w:rsid w:val="006B61EB"/>
    <w:rsid w:val="006B62E7"/>
    <w:rsid w:val="006B74C6"/>
    <w:rsid w:val="006B750D"/>
    <w:rsid w:val="006B7530"/>
    <w:rsid w:val="006B7623"/>
    <w:rsid w:val="006B78B2"/>
    <w:rsid w:val="006B7AFE"/>
    <w:rsid w:val="006B7E76"/>
    <w:rsid w:val="006C0685"/>
    <w:rsid w:val="006C0714"/>
    <w:rsid w:val="006C08C6"/>
    <w:rsid w:val="006C0E7E"/>
    <w:rsid w:val="006C131D"/>
    <w:rsid w:val="006C1568"/>
    <w:rsid w:val="006C17EE"/>
    <w:rsid w:val="006C1C42"/>
    <w:rsid w:val="006C1CF3"/>
    <w:rsid w:val="006C1DF2"/>
    <w:rsid w:val="006C210B"/>
    <w:rsid w:val="006C25C0"/>
    <w:rsid w:val="006C29E1"/>
    <w:rsid w:val="006C2F8D"/>
    <w:rsid w:val="006C2F97"/>
    <w:rsid w:val="006C3843"/>
    <w:rsid w:val="006C3ED4"/>
    <w:rsid w:val="006C43B0"/>
    <w:rsid w:val="006C4AED"/>
    <w:rsid w:val="006C4BD1"/>
    <w:rsid w:val="006C4E04"/>
    <w:rsid w:val="006C5127"/>
    <w:rsid w:val="006C51DB"/>
    <w:rsid w:val="006C5C30"/>
    <w:rsid w:val="006C6A67"/>
    <w:rsid w:val="006C6BC2"/>
    <w:rsid w:val="006C71D7"/>
    <w:rsid w:val="006C7338"/>
    <w:rsid w:val="006C7395"/>
    <w:rsid w:val="006C7433"/>
    <w:rsid w:val="006C765F"/>
    <w:rsid w:val="006C78B2"/>
    <w:rsid w:val="006C7DD4"/>
    <w:rsid w:val="006C7EB2"/>
    <w:rsid w:val="006D05C0"/>
    <w:rsid w:val="006D08AF"/>
    <w:rsid w:val="006D132F"/>
    <w:rsid w:val="006D143B"/>
    <w:rsid w:val="006D14C1"/>
    <w:rsid w:val="006D17BF"/>
    <w:rsid w:val="006D19E2"/>
    <w:rsid w:val="006D1B42"/>
    <w:rsid w:val="006D1C0E"/>
    <w:rsid w:val="006D1DD3"/>
    <w:rsid w:val="006D2005"/>
    <w:rsid w:val="006D242D"/>
    <w:rsid w:val="006D2835"/>
    <w:rsid w:val="006D2B71"/>
    <w:rsid w:val="006D2D86"/>
    <w:rsid w:val="006D2DFD"/>
    <w:rsid w:val="006D3395"/>
    <w:rsid w:val="006D3531"/>
    <w:rsid w:val="006D3A50"/>
    <w:rsid w:val="006D41FA"/>
    <w:rsid w:val="006D43D7"/>
    <w:rsid w:val="006D46FF"/>
    <w:rsid w:val="006D47E8"/>
    <w:rsid w:val="006D4852"/>
    <w:rsid w:val="006D4B0A"/>
    <w:rsid w:val="006D4C25"/>
    <w:rsid w:val="006D55CA"/>
    <w:rsid w:val="006D58AC"/>
    <w:rsid w:val="006D58F9"/>
    <w:rsid w:val="006D5CF6"/>
    <w:rsid w:val="006D5D14"/>
    <w:rsid w:val="006D5D64"/>
    <w:rsid w:val="006D64D8"/>
    <w:rsid w:val="006D6853"/>
    <w:rsid w:val="006D698F"/>
    <w:rsid w:val="006D6D80"/>
    <w:rsid w:val="006D6F88"/>
    <w:rsid w:val="006D70B0"/>
    <w:rsid w:val="006D7106"/>
    <w:rsid w:val="006D730D"/>
    <w:rsid w:val="006D732D"/>
    <w:rsid w:val="006D74FD"/>
    <w:rsid w:val="006D75EC"/>
    <w:rsid w:val="006E05B0"/>
    <w:rsid w:val="006E0A70"/>
    <w:rsid w:val="006E0A86"/>
    <w:rsid w:val="006E0DE0"/>
    <w:rsid w:val="006E12DB"/>
    <w:rsid w:val="006E14AE"/>
    <w:rsid w:val="006E2326"/>
    <w:rsid w:val="006E2E8C"/>
    <w:rsid w:val="006E2EEA"/>
    <w:rsid w:val="006E313D"/>
    <w:rsid w:val="006E362B"/>
    <w:rsid w:val="006E383C"/>
    <w:rsid w:val="006E3AAC"/>
    <w:rsid w:val="006E4A0D"/>
    <w:rsid w:val="006E59B5"/>
    <w:rsid w:val="006E5AA3"/>
    <w:rsid w:val="006E5B0E"/>
    <w:rsid w:val="006E620A"/>
    <w:rsid w:val="006E6382"/>
    <w:rsid w:val="006E6794"/>
    <w:rsid w:val="006E68FB"/>
    <w:rsid w:val="006E692B"/>
    <w:rsid w:val="006E6B74"/>
    <w:rsid w:val="006E6BFC"/>
    <w:rsid w:val="006E6D61"/>
    <w:rsid w:val="006E6F05"/>
    <w:rsid w:val="006E7192"/>
    <w:rsid w:val="006E71BA"/>
    <w:rsid w:val="006E74D1"/>
    <w:rsid w:val="006E7A8C"/>
    <w:rsid w:val="006F0255"/>
    <w:rsid w:val="006F040C"/>
    <w:rsid w:val="006F0502"/>
    <w:rsid w:val="006F0887"/>
    <w:rsid w:val="006F08CD"/>
    <w:rsid w:val="006F0BD7"/>
    <w:rsid w:val="006F0C24"/>
    <w:rsid w:val="006F0EB7"/>
    <w:rsid w:val="006F0F03"/>
    <w:rsid w:val="006F13BD"/>
    <w:rsid w:val="006F1456"/>
    <w:rsid w:val="006F1662"/>
    <w:rsid w:val="006F1AA8"/>
    <w:rsid w:val="006F2A90"/>
    <w:rsid w:val="006F2AA8"/>
    <w:rsid w:val="006F2E6C"/>
    <w:rsid w:val="006F33EC"/>
    <w:rsid w:val="006F363D"/>
    <w:rsid w:val="006F3F31"/>
    <w:rsid w:val="006F4067"/>
    <w:rsid w:val="006F422C"/>
    <w:rsid w:val="006F431D"/>
    <w:rsid w:val="006F4513"/>
    <w:rsid w:val="006F46F8"/>
    <w:rsid w:val="006F4DF6"/>
    <w:rsid w:val="006F50FF"/>
    <w:rsid w:val="006F5117"/>
    <w:rsid w:val="006F5443"/>
    <w:rsid w:val="006F5639"/>
    <w:rsid w:val="006F62F3"/>
    <w:rsid w:val="006F668A"/>
    <w:rsid w:val="006F6791"/>
    <w:rsid w:val="006F6FBE"/>
    <w:rsid w:val="006F70A8"/>
    <w:rsid w:val="006F7222"/>
    <w:rsid w:val="006F7226"/>
    <w:rsid w:val="006F7C52"/>
    <w:rsid w:val="006F7CD0"/>
    <w:rsid w:val="006F7F10"/>
    <w:rsid w:val="006F7F44"/>
    <w:rsid w:val="006F7FCD"/>
    <w:rsid w:val="006FC22C"/>
    <w:rsid w:val="007002E6"/>
    <w:rsid w:val="007003AC"/>
    <w:rsid w:val="00700454"/>
    <w:rsid w:val="0070056B"/>
    <w:rsid w:val="007007E0"/>
    <w:rsid w:val="007009B9"/>
    <w:rsid w:val="00700A85"/>
    <w:rsid w:val="00700CC0"/>
    <w:rsid w:val="00701342"/>
    <w:rsid w:val="0070134F"/>
    <w:rsid w:val="00701409"/>
    <w:rsid w:val="007016F7"/>
    <w:rsid w:val="007018FF"/>
    <w:rsid w:val="00701CF4"/>
    <w:rsid w:val="00701EB5"/>
    <w:rsid w:val="007020C0"/>
    <w:rsid w:val="00702100"/>
    <w:rsid w:val="0070218A"/>
    <w:rsid w:val="00702753"/>
    <w:rsid w:val="00702BC0"/>
    <w:rsid w:val="00703828"/>
    <w:rsid w:val="00703939"/>
    <w:rsid w:val="00703F3A"/>
    <w:rsid w:val="00704495"/>
    <w:rsid w:val="0070457A"/>
    <w:rsid w:val="00704B81"/>
    <w:rsid w:val="00704D83"/>
    <w:rsid w:val="00704EA9"/>
    <w:rsid w:val="0070562A"/>
    <w:rsid w:val="00705785"/>
    <w:rsid w:val="00705B69"/>
    <w:rsid w:val="00705D1B"/>
    <w:rsid w:val="00705DCE"/>
    <w:rsid w:val="00705F1A"/>
    <w:rsid w:val="00705FBB"/>
    <w:rsid w:val="00706CEE"/>
    <w:rsid w:val="00706D08"/>
    <w:rsid w:val="00706DF5"/>
    <w:rsid w:val="007071A4"/>
    <w:rsid w:val="00707439"/>
    <w:rsid w:val="00707BD3"/>
    <w:rsid w:val="00707F1B"/>
    <w:rsid w:val="00707FF0"/>
    <w:rsid w:val="007106BC"/>
    <w:rsid w:val="00710762"/>
    <w:rsid w:val="00710C5D"/>
    <w:rsid w:val="00710C77"/>
    <w:rsid w:val="00710CE0"/>
    <w:rsid w:val="00710EC5"/>
    <w:rsid w:val="007114C1"/>
    <w:rsid w:val="0071173C"/>
    <w:rsid w:val="00711A00"/>
    <w:rsid w:val="00711E40"/>
    <w:rsid w:val="007120F2"/>
    <w:rsid w:val="007123E7"/>
    <w:rsid w:val="00712635"/>
    <w:rsid w:val="00712A53"/>
    <w:rsid w:val="00712C8F"/>
    <w:rsid w:val="007131F5"/>
    <w:rsid w:val="007132AB"/>
    <w:rsid w:val="00713BA7"/>
    <w:rsid w:val="00714281"/>
    <w:rsid w:val="00714566"/>
    <w:rsid w:val="007145CD"/>
    <w:rsid w:val="007146C0"/>
    <w:rsid w:val="00714816"/>
    <w:rsid w:val="00715057"/>
    <w:rsid w:val="00715343"/>
    <w:rsid w:val="00715B2C"/>
    <w:rsid w:val="00716062"/>
    <w:rsid w:val="00716886"/>
    <w:rsid w:val="00716ABB"/>
    <w:rsid w:val="00716BCC"/>
    <w:rsid w:val="0071719B"/>
    <w:rsid w:val="007176CE"/>
    <w:rsid w:val="0072020C"/>
    <w:rsid w:val="007202CC"/>
    <w:rsid w:val="0072093A"/>
    <w:rsid w:val="00720A82"/>
    <w:rsid w:val="00720E56"/>
    <w:rsid w:val="0072147F"/>
    <w:rsid w:val="007216B2"/>
    <w:rsid w:val="00721DB2"/>
    <w:rsid w:val="00722396"/>
    <w:rsid w:val="007223FE"/>
    <w:rsid w:val="007224D8"/>
    <w:rsid w:val="0072270F"/>
    <w:rsid w:val="00722988"/>
    <w:rsid w:val="00722C6C"/>
    <w:rsid w:val="00722DE3"/>
    <w:rsid w:val="00722DEA"/>
    <w:rsid w:val="007233FE"/>
    <w:rsid w:val="0072377B"/>
    <w:rsid w:val="00723D46"/>
    <w:rsid w:val="00723E4F"/>
    <w:rsid w:val="00723E73"/>
    <w:rsid w:val="00723EBB"/>
    <w:rsid w:val="00724173"/>
    <w:rsid w:val="00724634"/>
    <w:rsid w:val="00724EFB"/>
    <w:rsid w:val="00725099"/>
    <w:rsid w:val="00725712"/>
    <w:rsid w:val="00725733"/>
    <w:rsid w:val="00725DD3"/>
    <w:rsid w:val="0072720B"/>
    <w:rsid w:val="00727601"/>
    <w:rsid w:val="00727888"/>
    <w:rsid w:val="00727AAD"/>
    <w:rsid w:val="00727AD0"/>
    <w:rsid w:val="00727C3D"/>
    <w:rsid w:val="0073025D"/>
    <w:rsid w:val="0073087A"/>
    <w:rsid w:val="00730B07"/>
    <w:rsid w:val="00730BD7"/>
    <w:rsid w:val="00730C89"/>
    <w:rsid w:val="00730EBF"/>
    <w:rsid w:val="00731536"/>
    <w:rsid w:val="0073161B"/>
    <w:rsid w:val="0073168D"/>
    <w:rsid w:val="00731A18"/>
    <w:rsid w:val="007327DE"/>
    <w:rsid w:val="007329DE"/>
    <w:rsid w:val="007329E1"/>
    <w:rsid w:val="00732FC6"/>
    <w:rsid w:val="00733353"/>
    <w:rsid w:val="00733C4F"/>
    <w:rsid w:val="00733CFD"/>
    <w:rsid w:val="00733D2B"/>
    <w:rsid w:val="00733DEC"/>
    <w:rsid w:val="00733E16"/>
    <w:rsid w:val="00734054"/>
    <w:rsid w:val="00734437"/>
    <w:rsid w:val="00734986"/>
    <w:rsid w:val="00734FE0"/>
    <w:rsid w:val="00735351"/>
    <w:rsid w:val="007356A3"/>
    <w:rsid w:val="00735ABE"/>
    <w:rsid w:val="00736BDD"/>
    <w:rsid w:val="00736FCB"/>
    <w:rsid w:val="007372FE"/>
    <w:rsid w:val="0073758C"/>
    <w:rsid w:val="007376E9"/>
    <w:rsid w:val="00737DF2"/>
    <w:rsid w:val="00737E06"/>
    <w:rsid w:val="00737EF0"/>
    <w:rsid w:val="0074020D"/>
    <w:rsid w:val="00740345"/>
    <w:rsid w:val="007404F5"/>
    <w:rsid w:val="0074142A"/>
    <w:rsid w:val="00741C78"/>
    <w:rsid w:val="007423D3"/>
    <w:rsid w:val="0074246E"/>
    <w:rsid w:val="00742573"/>
    <w:rsid w:val="00742DE0"/>
    <w:rsid w:val="00743465"/>
    <w:rsid w:val="00743785"/>
    <w:rsid w:val="00743C97"/>
    <w:rsid w:val="00743D5B"/>
    <w:rsid w:val="00743EBE"/>
    <w:rsid w:val="00743FF5"/>
    <w:rsid w:val="00744063"/>
    <w:rsid w:val="0074472C"/>
    <w:rsid w:val="00744818"/>
    <w:rsid w:val="00744AE9"/>
    <w:rsid w:val="00744CBA"/>
    <w:rsid w:val="00744E47"/>
    <w:rsid w:val="00744F07"/>
    <w:rsid w:val="00745B7A"/>
    <w:rsid w:val="00745CD1"/>
    <w:rsid w:val="00745EAD"/>
    <w:rsid w:val="00746251"/>
    <w:rsid w:val="007464DC"/>
    <w:rsid w:val="007466F1"/>
    <w:rsid w:val="007469D4"/>
    <w:rsid w:val="00746FAD"/>
    <w:rsid w:val="00747179"/>
    <w:rsid w:val="00747447"/>
    <w:rsid w:val="007475C5"/>
    <w:rsid w:val="007475FC"/>
    <w:rsid w:val="0074799F"/>
    <w:rsid w:val="00747AA2"/>
    <w:rsid w:val="00747BD5"/>
    <w:rsid w:val="00747FDD"/>
    <w:rsid w:val="007502F2"/>
    <w:rsid w:val="00750D21"/>
    <w:rsid w:val="00750D49"/>
    <w:rsid w:val="00750DE3"/>
    <w:rsid w:val="00751449"/>
    <w:rsid w:val="00751BD6"/>
    <w:rsid w:val="00751DCB"/>
    <w:rsid w:val="00751F8B"/>
    <w:rsid w:val="00752244"/>
    <w:rsid w:val="007522D5"/>
    <w:rsid w:val="00752615"/>
    <w:rsid w:val="00752937"/>
    <w:rsid w:val="00752C5C"/>
    <w:rsid w:val="00752C93"/>
    <w:rsid w:val="00752D3A"/>
    <w:rsid w:val="00752E62"/>
    <w:rsid w:val="00753109"/>
    <w:rsid w:val="0075312E"/>
    <w:rsid w:val="00753650"/>
    <w:rsid w:val="0075386E"/>
    <w:rsid w:val="00753EC7"/>
    <w:rsid w:val="00753F17"/>
    <w:rsid w:val="00753FFA"/>
    <w:rsid w:val="007542D5"/>
    <w:rsid w:val="007545FE"/>
    <w:rsid w:val="00754BF8"/>
    <w:rsid w:val="00754F68"/>
    <w:rsid w:val="00755184"/>
    <w:rsid w:val="00755236"/>
    <w:rsid w:val="00755268"/>
    <w:rsid w:val="00755463"/>
    <w:rsid w:val="00755736"/>
    <w:rsid w:val="007558C4"/>
    <w:rsid w:val="007560E7"/>
    <w:rsid w:val="007564BE"/>
    <w:rsid w:val="0075662A"/>
    <w:rsid w:val="00756DA7"/>
    <w:rsid w:val="007576CE"/>
    <w:rsid w:val="00757933"/>
    <w:rsid w:val="00757975"/>
    <w:rsid w:val="00757A30"/>
    <w:rsid w:val="0075E474"/>
    <w:rsid w:val="00760002"/>
    <w:rsid w:val="007600D6"/>
    <w:rsid w:val="007602BE"/>
    <w:rsid w:val="007603B5"/>
    <w:rsid w:val="007608B1"/>
    <w:rsid w:val="007609F7"/>
    <w:rsid w:val="00760BA7"/>
    <w:rsid w:val="00761017"/>
    <w:rsid w:val="007612E3"/>
    <w:rsid w:val="00761993"/>
    <w:rsid w:val="00761A77"/>
    <w:rsid w:val="00761BF7"/>
    <w:rsid w:val="0076202A"/>
    <w:rsid w:val="00762301"/>
    <w:rsid w:val="0076265C"/>
    <w:rsid w:val="007626F0"/>
    <w:rsid w:val="00762CA0"/>
    <w:rsid w:val="00762EF6"/>
    <w:rsid w:val="007632F6"/>
    <w:rsid w:val="00763418"/>
    <w:rsid w:val="0076392D"/>
    <w:rsid w:val="00763AC3"/>
    <w:rsid w:val="00763B06"/>
    <w:rsid w:val="0076417B"/>
    <w:rsid w:val="007644D8"/>
    <w:rsid w:val="00764745"/>
    <w:rsid w:val="007650CE"/>
    <w:rsid w:val="00765462"/>
    <w:rsid w:val="0076557A"/>
    <w:rsid w:val="00765817"/>
    <w:rsid w:val="007666DC"/>
    <w:rsid w:val="00766B6E"/>
    <w:rsid w:val="00766ED0"/>
    <w:rsid w:val="0076770D"/>
    <w:rsid w:val="00767CA3"/>
    <w:rsid w:val="00767CD6"/>
    <w:rsid w:val="00767D34"/>
    <w:rsid w:val="0077070D"/>
    <w:rsid w:val="00770D45"/>
    <w:rsid w:val="00771454"/>
    <w:rsid w:val="0077158E"/>
    <w:rsid w:val="007718A9"/>
    <w:rsid w:val="0077198E"/>
    <w:rsid w:val="00771B21"/>
    <w:rsid w:val="00771C99"/>
    <w:rsid w:val="0077243A"/>
    <w:rsid w:val="0077249F"/>
    <w:rsid w:val="00772565"/>
    <w:rsid w:val="00772BDE"/>
    <w:rsid w:val="00772F7D"/>
    <w:rsid w:val="00773A28"/>
    <w:rsid w:val="00773FF1"/>
    <w:rsid w:val="00774850"/>
    <w:rsid w:val="007748AB"/>
    <w:rsid w:val="00774A86"/>
    <w:rsid w:val="00775244"/>
    <w:rsid w:val="00775331"/>
    <w:rsid w:val="00775720"/>
    <w:rsid w:val="0077585F"/>
    <w:rsid w:val="00775D9F"/>
    <w:rsid w:val="00775F44"/>
    <w:rsid w:val="007760B9"/>
    <w:rsid w:val="007760C5"/>
    <w:rsid w:val="007760DC"/>
    <w:rsid w:val="00776B95"/>
    <w:rsid w:val="00776FD9"/>
    <w:rsid w:val="00777215"/>
    <w:rsid w:val="0077741E"/>
    <w:rsid w:val="0077749F"/>
    <w:rsid w:val="007775AA"/>
    <w:rsid w:val="00777E51"/>
    <w:rsid w:val="00777E8A"/>
    <w:rsid w:val="00780315"/>
    <w:rsid w:val="00780656"/>
    <w:rsid w:val="007807C1"/>
    <w:rsid w:val="00780C0C"/>
    <w:rsid w:val="00780FEA"/>
    <w:rsid w:val="00781398"/>
    <w:rsid w:val="00781440"/>
    <w:rsid w:val="00781499"/>
    <w:rsid w:val="0078161E"/>
    <w:rsid w:val="0078192C"/>
    <w:rsid w:val="00781A3A"/>
    <w:rsid w:val="00781A90"/>
    <w:rsid w:val="00781CA1"/>
    <w:rsid w:val="00782060"/>
    <w:rsid w:val="00782087"/>
    <w:rsid w:val="007828F7"/>
    <w:rsid w:val="0078296A"/>
    <w:rsid w:val="00782DF9"/>
    <w:rsid w:val="00782E02"/>
    <w:rsid w:val="00782F76"/>
    <w:rsid w:val="0078310E"/>
    <w:rsid w:val="00783122"/>
    <w:rsid w:val="00783125"/>
    <w:rsid w:val="00783285"/>
    <w:rsid w:val="007832BF"/>
    <w:rsid w:val="00783545"/>
    <w:rsid w:val="007836B2"/>
    <w:rsid w:val="00784019"/>
    <w:rsid w:val="007844AC"/>
    <w:rsid w:val="007849D7"/>
    <w:rsid w:val="00784C35"/>
    <w:rsid w:val="007852D9"/>
    <w:rsid w:val="0078549A"/>
    <w:rsid w:val="007857B3"/>
    <w:rsid w:val="007859B9"/>
    <w:rsid w:val="00786038"/>
    <w:rsid w:val="0078635E"/>
    <w:rsid w:val="0078639A"/>
    <w:rsid w:val="007865D6"/>
    <w:rsid w:val="00786865"/>
    <w:rsid w:val="00786A06"/>
    <w:rsid w:val="00786AB2"/>
    <w:rsid w:val="00787089"/>
    <w:rsid w:val="0078725E"/>
    <w:rsid w:val="007873FD"/>
    <w:rsid w:val="0078770F"/>
    <w:rsid w:val="007877F0"/>
    <w:rsid w:val="0078E25E"/>
    <w:rsid w:val="007900D0"/>
    <w:rsid w:val="007905B8"/>
    <w:rsid w:val="007906CF"/>
    <w:rsid w:val="007907AC"/>
    <w:rsid w:val="00790B4E"/>
    <w:rsid w:val="00791146"/>
    <w:rsid w:val="00791182"/>
    <w:rsid w:val="0079162C"/>
    <w:rsid w:val="00791C45"/>
    <w:rsid w:val="007922A0"/>
    <w:rsid w:val="007925DA"/>
    <w:rsid w:val="0079287F"/>
    <w:rsid w:val="00792AE6"/>
    <w:rsid w:val="00793356"/>
    <w:rsid w:val="00793618"/>
    <w:rsid w:val="00793979"/>
    <w:rsid w:val="00793BAE"/>
    <w:rsid w:val="00793C9E"/>
    <w:rsid w:val="00794217"/>
    <w:rsid w:val="0079433F"/>
    <w:rsid w:val="00794416"/>
    <w:rsid w:val="00794872"/>
    <w:rsid w:val="00794F28"/>
    <w:rsid w:val="00795439"/>
    <w:rsid w:val="00795517"/>
    <w:rsid w:val="007958D5"/>
    <w:rsid w:val="00795A2C"/>
    <w:rsid w:val="00796C74"/>
    <w:rsid w:val="00796E85"/>
    <w:rsid w:val="007971B9"/>
    <w:rsid w:val="00797378"/>
    <w:rsid w:val="007974E4"/>
    <w:rsid w:val="0079750F"/>
    <w:rsid w:val="00797537"/>
    <w:rsid w:val="00797BE8"/>
    <w:rsid w:val="00797E27"/>
    <w:rsid w:val="007A0001"/>
    <w:rsid w:val="007A0137"/>
    <w:rsid w:val="007A0C55"/>
    <w:rsid w:val="007A0DCA"/>
    <w:rsid w:val="007A1443"/>
    <w:rsid w:val="007A15DF"/>
    <w:rsid w:val="007A19EA"/>
    <w:rsid w:val="007A1F21"/>
    <w:rsid w:val="007A23C0"/>
    <w:rsid w:val="007A28D3"/>
    <w:rsid w:val="007A2B1C"/>
    <w:rsid w:val="007A2CE4"/>
    <w:rsid w:val="007A2DE0"/>
    <w:rsid w:val="007A3548"/>
    <w:rsid w:val="007A38AD"/>
    <w:rsid w:val="007A39F0"/>
    <w:rsid w:val="007A3AC3"/>
    <w:rsid w:val="007A426B"/>
    <w:rsid w:val="007A4275"/>
    <w:rsid w:val="007A4391"/>
    <w:rsid w:val="007A4414"/>
    <w:rsid w:val="007A46E8"/>
    <w:rsid w:val="007A471D"/>
    <w:rsid w:val="007A4BF4"/>
    <w:rsid w:val="007A4CFE"/>
    <w:rsid w:val="007A4EBA"/>
    <w:rsid w:val="007A5382"/>
    <w:rsid w:val="007A5619"/>
    <w:rsid w:val="007A5924"/>
    <w:rsid w:val="007A5FE0"/>
    <w:rsid w:val="007A604E"/>
    <w:rsid w:val="007A6063"/>
    <w:rsid w:val="007A60FF"/>
    <w:rsid w:val="007A6374"/>
    <w:rsid w:val="007A65D4"/>
    <w:rsid w:val="007A6728"/>
    <w:rsid w:val="007A675F"/>
    <w:rsid w:val="007A6A72"/>
    <w:rsid w:val="007A6ADF"/>
    <w:rsid w:val="007A6CF4"/>
    <w:rsid w:val="007A6E3A"/>
    <w:rsid w:val="007A737E"/>
    <w:rsid w:val="007A7601"/>
    <w:rsid w:val="007A78DB"/>
    <w:rsid w:val="007A7E74"/>
    <w:rsid w:val="007B00AF"/>
    <w:rsid w:val="007B0239"/>
    <w:rsid w:val="007B05F2"/>
    <w:rsid w:val="007B070A"/>
    <w:rsid w:val="007B0747"/>
    <w:rsid w:val="007B0E73"/>
    <w:rsid w:val="007B0F68"/>
    <w:rsid w:val="007B0FE5"/>
    <w:rsid w:val="007B10D1"/>
    <w:rsid w:val="007B150E"/>
    <w:rsid w:val="007B1F6C"/>
    <w:rsid w:val="007B20FE"/>
    <w:rsid w:val="007B224A"/>
    <w:rsid w:val="007B2312"/>
    <w:rsid w:val="007B253F"/>
    <w:rsid w:val="007B266D"/>
    <w:rsid w:val="007B2A51"/>
    <w:rsid w:val="007B2E89"/>
    <w:rsid w:val="007B2ED0"/>
    <w:rsid w:val="007B31A7"/>
    <w:rsid w:val="007B3724"/>
    <w:rsid w:val="007B3BA5"/>
    <w:rsid w:val="007B3E82"/>
    <w:rsid w:val="007B4070"/>
    <w:rsid w:val="007B416D"/>
    <w:rsid w:val="007B459D"/>
    <w:rsid w:val="007B45F7"/>
    <w:rsid w:val="007B470B"/>
    <w:rsid w:val="007B4DA8"/>
    <w:rsid w:val="007B5257"/>
    <w:rsid w:val="007B545F"/>
    <w:rsid w:val="007B6787"/>
    <w:rsid w:val="007B6991"/>
    <w:rsid w:val="007B6E9F"/>
    <w:rsid w:val="007B6EA1"/>
    <w:rsid w:val="007B7E77"/>
    <w:rsid w:val="007C03DD"/>
    <w:rsid w:val="007C0681"/>
    <w:rsid w:val="007C0956"/>
    <w:rsid w:val="007C1015"/>
    <w:rsid w:val="007C10A4"/>
    <w:rsid w:val="007C11F8"/>
    <w:rsid w:val="007C1F20"/>
    <w:rsid w:val="007C1F26"/>
    <w:rsid w:val="007C2076"/>
    <w:rsid w:val="007C25C0"/>
    <w:rsid w:val="007C290E"/>
    <w:rsid w:val="007C2BD0"/>
    <w:rsid w:val="007C2CB1"/>
    <w:rsid w:val="007C33EA"/>
    <w:rsid w:val="007C391B"/>
    <w:rsid w:val="007C3A9F"/>
    <w:rsid w:val="007C41A3"/>
    <w:rsid w:val="007C4317"/>
    <w:rsid w:val="007C43BF"/>
    <w:rsid w:val="007C48FC"/>
    <w:rsid w:val="007C52C6"/>
    <w:rsid w:val="007C5BC9"/>
    <w:rsid w:val="007C5F84"/>
    <w:rsid w:val="007C647E"/>
    <w:rsid w:val="007C6853"/>
    <w:rsid w:val="007C6B65"/>
    <w:rsid w:val="007C6D31"/>
    <w:rsid w:val="007C6EF3"/>
    <w:rsid w:val="007C6EF9"/>
    <w:rsid w:val="007C774F"/>
    <w:rsid w:val="007D000D"/>
    <w:rsid w:val="007D0300"/>
    <w:rsid w:val="007D0334"/>
    <w:rsid w:val="007D042A"/>
    <w:rsid w:val="007D0430"/>
    <w:rsid w:val="007D0436"/>
    <w:rsid w:val="007D0489"/>
    <w:rsid w:val="007D0994"/>
    <w:rsid w:val="007D0C71"/>
    <w:rsid w:val="007D0E33"/>
    <w:rsid w:val="007D1406"/>
    <w:rsid w:val="007D14FF"/>
    <w:rsid w:val="007D18A1"/>
    <w:rsid w:val="007D222C"/>
    <w:rsid w:val="007D23DD"/>
    <w:rsid w:val="007D251B"/>
    <w:rsid w:val="007D25ED"/>
    <w:rsid w:val="007D279F"/>
    <w:rsid w:val="007D286F"/>
    <w:rsid w:val="007D28EB"/>
    <w:rsid w:val="007D30F4"/>
    <w:rsid w:val="007D315E"/>
    <w:rsid w:val="007D3488"/>
    <w:rsid w:val="007D39A8"/>
    <w:rsid w:val="007D3A93"/>
    <w:rsid w:val="007D3E00"/>
    <w:rsid w:val="007D3EF9"/>
    <w:rsid w:val="007D41F5"/>
    <w:rsid w:val="007D539D"/>
    <w:rsid w:val="007D58C7"/>
    <w:rsid w:val="007D5AA4"/>
    <w:rsid w:val="007D5B76"/>
    <w:rsid w:val="007D6448"/>
    <w:rsid w:val="007D652E"/>
    <w:rsid w:val="007D6C89"/>
    <w:rsid w:val="007D6DED"/>
    <w:rsid w:val="007D6E11"/>
    <w:rsid w:val="007D7A68"/>
    <w:rsid w:val="007D7AFC"/>
    <w:rsid w:val="007D7D83"/>
    <w:rsid w:val="007D7F14"/>
    <w:rsid w:val="007D7FA7"/>
    <w:rsid w:val="007E0030"/>
    <w:rsid w:val="007E0570"/>
    <w:rsid w:val="007E14AA"/>
    <w:rsid w:val="007E153A"/>
    <w:rsid w:val="007E17CC"/>
    <w:rsid w:val="007E1B0D"/>
    <w:rsid w:val="007E1FF4"/>
    <w:rsid w:val="007E2140"/>
    <w:rsid w:val="007E2AF9"/>
    <w:rsid w:val="007E2E0D"/>
    <w:rsid w:val="007E301C"/>
    <w:rsid w:val="007E304D"/>
    <w:rsid w:val="007E34CF"/>
    <w:rsid w:val="007E3645"/>
    <w:rsid w:val="007E3B16"/>
    <w:rsid w:val="007E3BF1"/>
    <w:rsid w:val="007E407D"/>
    <w:rsid w:val="007E41E4"/>
    <w:rsid w:val="007E4500"/>
    <w:rsid w:val="007E4843"/>
    <w:rsid w:val="007E497B"/>
    <w:rsid w:val="007E4EB7"/>
    <w:rsid w:val="007E4FAF"/>
    <w:rsid w:val="007E5324"/>
    <w:rsid w:val="007E577F"/>
    <w:rsid w:val="007E585B"/>
    <w:rsid w:val="007E62A0"/>
    <w:rsid w:val="007E667C"/>
    <w:rsid w:val="007E6B24"/>
    <w:rsid w:val="007E6B52"/>
    <w:rsid w:val="007E7228"/>
    <w:rsid w:val="007E7557"/>
    <w:rsid w:val="007E7BFB"/>
    <w:rsid w:val="007E7D57"/>
    <w:rsid w:val="007E7FDA"/>
    <w:rsid w:val="007F069B"/>
    <w:rsid w:val="007F0701"/>
    <w:rsid w:val="007F09E9"/>
    <w:rsid w:val="007F0A5D"/>
    <w:rsid w:val="007F0E35"/>
    <w:rsid w:val="007F0ECE"/>
    <w:rsid w:val="007F123B"/>
    <w:rsid w:val="007F140B"/>
    <w:rsid w:val="007F14F7"/>
    <w:rsid w:val="007F18F1"/>
    <w:rsid w:val="007F1927"/>
    <w:rsid w:val="007F1E24"/>
    <w:rsid w:val="007F217B"/>
    <w:rsid w:val="007F24DF"/>
    <w:rsid w:val="007F24E6"/>
    <w:rsid w:val="007F2B0B"/>
    <w:rsid w:val="007F31F6"/>
    <w:rsid w:val="007F3227"/>
    <w:rsid w:val="007F3291"/>
    <w:rsid w:val="007F32D5"/>
    <w:rsid w:val="007F38D4"/>
    <w:rsid w:val="007F406B"/>
    <w:rsid w:val="007F430E"/>
    <w:rsid w:val="007F44DE"/>
    <w:rsid w:val="007F4884"/>
    <w:rsid w:val="007F4B65"/>
    <w:rsid w:val="007F5013"/>
    <w:rsid w:val="007F5521"/>
    <w:rsid w:val="007F5698"/>
    <w:rsid w:val="007F58B1"/>
    <w:rsid w:val="007F5BF7"/>
    <w:rsid w:val="007F620E"/>
    <w:rsid w:val="007F6243"/>
    <w:rsid w:val="007F6760"/>
    <w:rsid w:val="007F6B3C"/>
    <w:rsid w:val="007F6BF4"/>
    <w:rsid w:val="007F6DD9"/>
    <w:rsid w:val="007F717B"/>
    <w:rsid w:val="007F7655"/>
    <w:rsid w:val="007F787D"/>
    <w:rsid w:val="007F7941"/>
    <w:rsid w:val="007F7CC3"/>
    <w:rsid w:val="007F7FF8"/>
    <w:rsid w:val="00800015"/>
    <w:rsid w:val="008001DA"/>
    <w:rsid w:val="008004ED"/>
    <w:rsid w:val="00800CBD"/>
    <w:rsid w:val="00800D25"/>
    <w:rsid w:val="0080141A"/>
    <w:rsid w:val="00802122"/>
    <w:rsid w:val="0080278D"/>
    <w:rsid w:val="00802BB8"/>
    <w:rsid w:val="00802DCB"/>
    <w:rsid w:val="00803165"/>
    <w:rsid w:val="0080362E"/>
    <w:rsid w:val="008039E6"/>
    <w:rsid w:val="00804510"/>
    <w:rsid w:val="00804A11"/>
    <w:rsid w:val="00804A31"/>
    <w:rsid w:val="00804D8A"/>
    <w:rsid w:val="00805083"/>
    <w:rsid w:val="0080575A"/>
    <w:rsid w:val="00805A94"/>
    <w:rsid w:val="00805EF6"/>
    <w:rsid w:val="00806245"/>
    <w:rsid w:val="00806411"/>
    <w:rsid w:val="00806C46"/>
    <w:rsid w:val="0080703C"/>
    <w:rsid w:val="008071B6"/>
    <w:rsid w:val="008075A2"/>
    <w:rsid w:val="008075C9"/>
    <w:rsid w:val="008075CC"/>
    <w:rsid w:val="00807C81"/>
    <w:rsid w:val="00807DB4"/>
    <w:rsid w:val="0080B4FD"/>
    <w:rsid w:val="00810D23"/>
    <w:rsid w:val="00811032"/>
    <w:rsid w:val="00811E94"/>
    <w:rsid w:val="00812175"/>
    <w:rsid w:val="008122E0"/>
    <w:rsid w:val="00812325"/>
    <w:rsid w:val="008124EC"/>
    <w:rsid w:val="008129CB"/>
    <w:rsid w:val="00812BD3"/>
    <w:rsid w:val="00812D10"/>
    <w:rsid w:val="00812EC4"/>
    <w:rsid w:val="00812F8D"/>
    <w:rsid w:val="008136EA"/>
    <w:rsid w:val="00813AC2"/>
    <w:rsid w:val="00813C71"/>
    <w:rsid w:val="00813E97"/>
    <w:rsid w:val="00813FEF"/>
    <w:rsid w:val="00814509"/>
    <w:rsid w:val="00814706"/>
    <w:rsid w:val="008147CF"/>
    <w:rsid w:val="0081480B"/>
    <w:rsid w:val="00814C5B"/>
    <w:rsid w:val="00814EC6"/>
    <w:rsid w:val="00814FCD"/>
    <w:rsid w:val="00815597"/>
    <w:rsid w:val="008161ED"/>
    <w:rsid w:val="008162D5"/>
    <w:rsid w:val="00816496"/>
    <w:rsid w:val="00816729"/>
    <w:rsid w:val="00816804"/>
    <w:rsid w:val="00816992"/>
    <w:rsid w:val="00816A2F"/>
    <w:rsid w:val="00816C37"/>
    <w:rsid w:val="00816E8E"/>
    <w:rsid w:val="00816FFC"/>
    <w:rsid w:val="008171F9"/>
    <w:rsid w:val="008172B0"/>
    <w:rsid w:val="008173DC"/>
    <w:rsid w:val="0081752B"/>
    <w:rsid w:val="00817943"/>
    <w:rsid w:val="00817E05"/>
    <w:rsid w:val="00817E7A"/>
    <w:rsid w:val="0081C762"/>
    <w:rsid w:val="0081DD38"/>
    <w:rsid w:val="0082019B"/>
    <w:rsid w:val="0082067D"/>
    <w:rsid w:val="00820AED"/>
    <w:rsid w:val="00820B03"/>
    <w:rsid w:val="008214B7"/>
    <w:rsid w:val="00821878"/>
    <w:rsid w:val="00822122"/>
    <w:rsid w:val="00822572"/>
    <w:rsid w:val="008226C4"/>
    <w:rsid w:val="00822889"/>
    <w:rsid w:val="008231F8"/>
    <w:rsid w:val="0082327D"/>
    <w:rsid w:val="0082352F"/>
    <w:rsid w:val="008236BB"/>
    <w:rsid w:val="00823742"/>
    <w:rsid w:val="00823806"/>
    <w:rsid w:val="00823D26"/>
    <w:rsid w:val="00823D5F"/>
    <w:rsid w:val="00823EBA"/>
    <w:rsid w:val="00824167"/>
    <w:rsid w:val="0082447C"/>
    <w:rsid w:val="00824936"/>
    <w:rsid w:val="00824B6B"/>
    <w:rsid w:val="00825136"/>
    <w:rsid w:val="008253A5"/>
    <w:rsid w:val="00825571"/>
    <w:rsid w:val="008257A0"/>
    <w:rsid w:val="00825E44"/>
    <w:rsid w:val="00826475"/>
    <w:rsid w:val="00826703"/>
    <w:rsid w:val="00826AAD"/>
    <w:rsid w:val="00826D92"/>
    <w:rsid w:val="008272D7"/>
    <w:rsid w:val="00827346"/>
    <w:rsid w:val="0082739F"/>
    <w:rsid w:val="008278FE"/>
    <w:rsid w:val="00827F0D"/>
    <w:rsid w:val="0082E0F8"/>
    <w:rsid w:val="008301B2"/>
    <w:rsid w:val="0083076C"/>
    <w:rsid w:val="0083079D"/>
    <w:rsid w:val="00830AB8"/>
    <w:rsid w:val="00830D0F"/>
    <w:rsid w:val="00830DEE"/>
    <w:rsid w:val="00830F02"/>
    <w:rsid w:val="0083100E"/>
    <w:rsid w:val="00831710"/>
    <w:rsid w:val="00831B91"/>
    <w:rsid w:val="00831CB9"/>
    <w:rsid w:val="008322DB"/>
    <w:rsid w:val="00832780"/>
    <w:rsid w:val="00832C21"/>
    <w:rsid w:val="00833271"/>
    <w:rsid w:val="008334C5"/>
    <w:rsid w:val="00833704"/>
    <w:rsid w:val="008338EB"/>
    <w:rsid w:val="008339DB"/>
    <w:rsid w:val="00833B01"/>
    <w:rsid w:val="00833B80"/>
    <w:rsid w:val="00833C97"/>
    <w:rsid w:val="00833E4F"/>
    <w:rsid w:val="0083477C"/>
    <w:rsid w:val="008349BE"/>
    <w:rsid w:val="00834B55"/>
    <w:rsid w:val="00834FBC"/>
    <w:rsid w:val="0083516C"/>
    <w:rsid w:val="008352D0"/>
    <w:rsid w:val="0083539E"/>
    <w:rsid w:val="008360F3"/>
    <w:rsid w:val="00836651"/>
    <w:rsid w:val="008367AC"/>
    <w:rsid w:val="00836BF3"/>
    <w:rsid w:val="00836CC1"/>
    <w:rsid w:val="00836D1D"/>
    <w:rsid w:val="00836E5F"/>
    <w:rsid w:val="00837057"/>
    <w:rsid w:val="0083749D"/>
    <w:rsid w:val="00837850"/>
    <w:rsid w:val="00837C78"/>
    <w:rsid w:val="00840B07"/>
    <w:rsid w:val="00840B1B"/>
    <w:rsid w:val="00840D18"/>
    <w:rsid w:val="00841481"/>
    <w:rsid w:val="00841659"/>
    <w:rsid w:val="008418A7"/>
    <w:rsid w:val="00841AE8"/>
    <w:rsid w:val="00841DA9"/>
    <w:rsid w:val="00841E52"/>
    <w:rsid w:val="00841FAC"/>
    <w:rsid w:val="00842557"/>
    <w:rsid w:val="00842BF0"/>
    <w:rsid w:val="00842C3D"/>
    <w:rsid w:val="00842CC7"/>
    <w:rsid w:val="00842E53"/>
    <w:rsid w:val="00843795"/>
    <w:rsid w:val="00843899"/>
    <w:rsid w:val="00843992"/>
    <w:rsid w:val="00843CC4"/>
    <w:rsid w:val="00843DAA"/>
    <w:rsid w:val="00844249"/>
    <w:rsid w:val="0084491E"/>
    <w:rsid w:val="00844971"/>
    <w:rsid w:val="008449A6"/>
    <w:rsid w:val="00844CBB"/>
    <w:rsid w:val="0084518D"/>
    <w:rsid w:val="008451FB"/>
    <w:rsid w:val="008453A7"/>
    <w:rsid w:val="00845A5C"/>
    <w:rsid w:val="00845CA6"/>
    <w:rsid w:val="00845CD0"/>
    <w:rsid w:val="00845D19"/>
    <w:rsid w:val="00845E25"/>
    <w:rsid w:val="00845F7F"/>
    <w:rsid w:val="00846143"/>
    <w:rsid w:val="00846439"/>
    <w:rsid w:val="008464BA"/>
    <w:rsid w:val="008464F6"/>
    <w:rsid w:val="008467CD"/>
    <w:rsid w:val="00846AA5"/>
    <w:rsid w:val="00846D76"/>
    <w:rsid w:val="00846E30"/>
    <w:rsid w:val="00846E38"/>
    <w:rsid w:val="008473C5"/>
    <w:rsid w:val="0084763E"/>
    <w:rsid w:val="008476B4"/>
    <w:rsid w:val="0084775E"/>
    <w:rsid w:val="00847886"/>
    <w:rsid w:val="00847A79"/>
    <w:rsid w:val="0084835D"/>
    <w:rsid w:val="0085006D"/>
    <w:rsid w:val="008500C2"/>
    <w:rsid w:val="008513D1"/>
    <w:rsid w:val="008514FC"/>
    <w:rsid w:val="0085177E"/>
    <w:rsid w:val="00851788"/>
    <w:rsid w:val="00851936"/>
    <w:rsid w:val="00851968"/>
    <w:rsid w:val="00851B34"/>
    <w:rsid w:val="00851D23"/>
    <w:rsid w:val="00851E8C"/>
    <w:rsid w:val="00852170"/>
    <w:rsid w:val="008521B0"/>
    <w:rsid w:val="00852493"/>
    <w:rsid w:val="00852B24"/>
    <w:rsid w:val="00852C7F"/>
    <w:rsid w:val="00852D8D"/>
    <w:rsid w:val="0085315C"/>
    <w:rsid w:val="00853257"/>
    <w:rsid w:val="00853461"/>
    <w:rsid w:val="00853485"/>
    <w:rsid w:val="00853840"/>
    <w:rsid w:val="00853A28"/>
    <w:rsid w:val="00853B42"/>
    <w:rsid w:val="00853E50"/>
    <w:rsid w:val="00854003"/>
    <w:rsid w:val="0085429A"/>
    <w:rsid w:val="008544DB"/>
    <w:rsid w:val="008549EF"/>
    <w:rsid w:val="00854ED6"/>
    <w:rsid w:val="008550A4"/>
    <w:rsid w:val="008552C8"/>
    <w:rsid w:val="0085548B"/>
    <w:rsid w:val="00855D25"/>
    <w:rsid w:val="008561E9"/>
    <w:rsid w:val="008566F1"/>
    <w:rsid w:val="0085688B"/>
    <w:rsid w:val="00856EDA"/>
    <w:rsid w:val="008572D2"/>
    <w:rsid w:val="008573BD"/>
    <w:rsid w:val="008574B1"/>
    <w:rsid w:val="00857894"/>
    <w:rsid w:val="008578CC"/>
    <w:rsid w:val="00860513"/>
    <w:rsid w:val="008608AB"/>
    <w:rsid w:val="00860CC1"/>
    <w:rsid w:val="00860CF3"/>
    <w:rsid w:val="00860CFC"/>
    <w:rsid w:val="00860F3B"/>
    <w:rsid w:val="00860FC8"/>
    <w:rsid w:val="00861008"/>
    <w:rsid w:val="0086109A"/>
    <w:rsid w:val="008612D8"/>
    <w:rsid w:val="008616A9"/>
    <w:rsid w:val="008618BA"/>
    <w:rsid w:val="0086195E"/>
    <w:rsid w:val="008619AF"/>
    <w:rsid w:val="00861FEC"/>
    <w:rsid w:val="00862058"/>
    <w:rsid w:val="008620C7"/>
    <w:rsid w:val="0086246D"/>
    <w:rsid w:val="008629D1"/>
    <w:rsid w:val="00862B4C"/>
    <w:rsid w:val="00862E92"/>
    <w:rsid w:val="00862F1A"/>
    <w:rsid w:val="00862F21"/>
    <w:rsid w:val="00863025"/>
    <w:rsid w:val="00863088"/>
    <w:rsid w:val="00863517"/>
    <w:rsid w:val="0086396B"/>
    <w:rsid w:val="00864031"/>
    <w:rsid w:val="0086437E"/>
    <w:rsid w:val="00864495"/>
    <w:rsid w:val="0086488E"/>
    <w:rsid w:val="00864C16"/>
    <w:rsid w:val="00864ECD"/>
    <w:rsid w:val="00864F03"/>
    <w:rsid w:val="00864FA2"/>
    <w:rsid w:val="00864FF8"/>
    <w:rsid w:val="0086573E"/>
    <w:rsid w:val="008663D5"/>
    <w:rsid w:val="00866874"/>
    <w:rsid w:val="00866B19"/>
    <w:rsid w:val="00866BD0"/>
    <w:rsid w:val="00867206"/>
    <w:rsid w:val="008675A0"/>
    <w:rsid w:val="008675CB"/>
    <w:rsid w:val="00867A81"/>
    <w:rsid w:val="00867C41"/>
    <w:rsid w:val="00870115"/>
    <w:rsid w:val="00870242"/>
    <w:rsid w:val="008703D4"/>
    <w:rsid w:val="008703FA"/>
    <w:rsid w:val="008704D1"/>
    <w:rsid w:val="00870567"/>
    <w:rsid w:val="00870684"/>
    <w:rsid w:val="008710A3"/>
    <w:rsid w:val="008713F3"/>
    <w:rsid w:val="00871526"/>
    <w:rsid w:val="008718DE"/>
    <w:rsid w:val="0087196F"/>
    <w:rsid w:val="00871D3E"/>
    <w:rsid w:val="00871F19"/>
    <w:rsid w:val="008720A0"/>
    <w:rsid w:val="0087242F"/>
    <w:rsid w:val="00872EED"/>
    <w:rsid w:val="00872EF9"/>
    <w:rsid w:val="00872F1D"/>
    <w:rsid w:val="0087336B"/>
    <w:rsid w:val="008733A4"/>
    <w:rsid w:val="008734A5"/>
    <w:rsid w:val="008734FA"/>
    <w:rsid w:val="0087353F"/>
    <w:rsid w:val="00873732"/>
    <w:rsid w:val="00873C57"/>
    <w:rsid w:val="00873C82"/>
    <w:rsid w:val="00873F10"/>
    <w:rsid w:val="00873FB2"/>
    <w:rsid w:val="008741B4"/>
    <w:rsid w:val="008742BB"/>
    <w:rsid w:val="008744AD"/>
    <w:rsid w:val="00874BB5"/>
    <w:rsid w:val="00874FD9"/>
    <w:rsid w:val="008752C1"/>
    <w:rsid w:val="00875717"/>
    <w:rsid w:val="008758A3"/>
    <w:rsid w:val="0087590A"/>
    <w:rsid w:val="00875988"/>
    <w:rsid w:val="00875E72"/>
    <w:rsid w:val="00876114"/>
    <w:rsid w:val="00876CAE"/>
    <w:rsid w:val="00877050"/>
    <w:rsid w:val="00877531"/>
    <w:rsid w:val="0087762C"/>
    <w:rsid w:val="00877768"/>
    <w:rsid w:val="00877BE6"/>
    <w:rsid w:val="00877D7D"/>
    <w:rsid w:val="00877E28"/>
    <w:rsid w:val="008807D5"/>
    <w:rsid w:val="00880844"/>
    <w:rsid w:val="00880AB5"/>
    <w:rsid w:val="00880F9B"/>
    <w:rsid w:val="0088136A"/>
    <w:rsid w:val="00881511"/>
    <w:rsid w:val="008815A6"/>
    <w:rsid w:val="00881984"/>
    <w:rsid w:val="00881993"/>
    <w:rsid w:val="00881DB0"/>
    <w:rsid w:val="00881F08"/>
    <w:rsid w:val="00882115"/>
    <w:rsid w:val="008821A6"/>
    <w:rsid w:val="008821A7"/>
    <w:rsid w:val="00882615"/>
    <w:rsid w:val="00882A6B"/>
    <w:rsid w:val="00882AAA"/>
    <w:rsid w:val="00882DC5"/>
    <w:rsid w:val="00883121"/>
    <w:rsid w:val="00883532"/>
    <w:rsid w:val="008837A6"/>
    <w:rsid w:val="008839EB"/>
    <w:rsid w:val="00883C36"/>
    <w:rsid w:val="008841E7"/>
    <w:rsid w:val="00884993"/>
    <w:rsid w:val="00884B38"/>
    <w:rsid w:val="00884D16"/>
    <w:rsid w:val="00884F86"/>
    <w:rsid w:val="008853C3"/>
    <w:rsid w:val="00885458"/>
    <w:rsid w:val="008855BC"/>
    <w:rsid w:val="008856CD"/>
    <w:rsid w:val="008857A4"/>
    <w:rsid w:val="00885A03"/>
    <w:rsid w:val="00885F0A"/>
    <w:rsid w:val="00885FB2"/>
    <w:rsid w:val="008863AA"/>
    <w:rsid w:val="0088699F"/>
    <w:rsid w:val="00886AE4"/>
    <w:rsid w:val="00886B6B"/>
    <w:rsid w:val="00886E71"/>
    <w:rsid w:val="00886FE0"/>
    <w:rsid w:val="00887077"/>
    <w:rsid w:val="0088715A"/>
    <w:rsid w:val="00887331"/>
    <w:rsid w:val="00887445"/>
    <w:rsid w:val="008876D1"/>
    <w:rsid w:val="0088770D"/>
    <w:rsid w:val="008877E1"/>
    <w:rsid w:val="00890A6F"/>
    <w:rsid w:val="00891084"/>
    <w:rsid w:val="0089176C"/>
    <w:rsid w:val="00891FD8"/>
    <w:rsid w:val="00892119"/>
    <w:rsid w:val="00892BFB"/>
    <w:rsid w:val="00892D72"/>
    <w:rsid w:val="00893033"/>
    <w:rsid w:val="00893B79"/>
    <w:rsid w:val="00893CCD"/>
    <w:rsid w:val="0089411E"/>
    <w:rsid w:val="008945D5"/>
    <w:rsid w:val="00894780"/>
    <w:rsid w:val="00894EBB"/>
    <w:rsid w:val="008950F3"/>
    <w:rsid w:val="008952A4"/>
    <w:rsid w:val="00895904"/>
    <w:rsid w:val="008960EA"/>
    <w:rsid w:val="00896238"/>
    <w:rsid w:val="00896B70"/>
    <w:rsid w:val="00896CF1"/>
    <w:rsid w:val="008972CD"/>
    <w:rsid w:val="00897B94"/>
    <w:rsid w:val="00897FBE"/>
    <w:rsid w:val="008A083D"/>
    <w:rsid w:val="008A0AA3"/>
    <w:rsid w:val="008A0F02"/>
    <w:rsid w:val="008A16C1"/>
    <w:rsid w:val="008A1CC6"/>
    <w:rsid w:val="008A1D18"/>
    <w:rsid w:val="008A211A"/>
    <w:rsid w:val="008A2400"/>
    <w:rsid w:val="008A2D8F"/>
    <w:rsid w:val="008A2EA5"/>
    <w:rsid w:val="008A326A"/>
    <w:rsid w:val="008A344E"/>
    <w:rsid w:val="008A37FD"/>
    <w:rsid w:val="008A3DA4"/>
    <w:rsid w:val="008A46EC"/>
    <w:rsid w:val="008A4814"/>
    <w:rsid w:val="008A58FC"/>
    <w:rsid w:val="008A5B10"/>
    <w:rsid w:val="008A5DA7"/>
    <w:rsid w:val="008A5E6F"/>
    <w:rsid w:val="008A642E"/>
    <w:rsid w:val="008A690A"/>
    <w:rsid w:val="008A6A1B"/>
    <w:rsid w:val="008A6CC5"/>
    <w:rsid w:val="008A75CB"/>
    <w:rsid w:val="008A78F8"/>
    <w:rsid w:val="008A7A5E"/>
    <w:rsid w:val="008A7CCE"/>
    <w:rsid w:val="008B028A"/>
    <w:rsid w:val="008B0719"/>
    <w:rsid w:val="008B0A3B"/>
    <w:rsid w:val="008B0AFC"/>
    <w:rsid w:val="008B0B7A"/>
    <w:rsid w:val="008B0B7C"/>
    <w:rsid w:val="008B10B5"/>
    <w:rsid w:val="008B12CF"/>
    <w:rsid w:val="008B1483"/>
    <w:rsid w:val="008B1A32"/>
    <w:rsid w:val="008B1BC5"/>
    <w:rsid w:val="008B21AC"/>
    <w:rsid w:val="008B2264"/>
    <w:rsid w:val="008B22E5"/>
    <w:rsid w:val="008B2339"/>
    <w:rsid w:val="008B258F"/>
    <w:rsid w:val="008B27FC"/>
    <w:rsid w:val="008B2BEB"/>
    <w:rsid w:val="008B2CB0"/>
    <w:rsid w:val="008B30C1"/>
    <w:rsid w:val="008B33AC"/>
    <w:rsid w:val="008B33AD"/>
    <w:rsid w:val="008B3447"/>
    <w:rsid w:val="008B38B2"/>
    <w:rsid w:val="008B3C3E"/>
    <w:rsid w:val="008B404A"/>
    <w:rsid w:val="008B40A3"/>
    <w:rsid w:val="008B4479"/>
    <w:rsid w:val="008B4987"/>
    <w:rsid w:val="008B4AA4"/>
    <w:rsid w:val="008B4CAC"/>
    <w:rsid w:val="008B5032"/>
    <w:rsid w:val="008B5183"/>
    <w:rsid w:val="008B57E9"/>
    <w:rsid w:val="008B5C14"/>
    <w:rsid w:val="008B5C3B"/>
    <w:rsid w:val="008B5C88"/>
    <w:rsid w:val="008B6109"/>
    <w:rsid w:val="008B6763"/>
    <w:rsid w:val="008B6F46"/>
    <w:rsid w:val="008B72FC"/>
    <w:rsid w:val="008B7752"/>
    <w:rsid w:val="008B7908"/>
    <w:rsid w:val="008B7D44"/>
    <w:rsid w:val="008B7EBF"/>
    <w:rsid w:val="008C0010"/>
    <w:rsid w:val="008C057F"/>
    <w:rsid w:val="008C0915"/>
    <w:rsid w:val="008C0B9B"/>
    <w:rsid w:val="008C1992"/>
    <w:rsid w:val="008C1BB7"/>
    <w:rsid w:val="008C1D02"/>
    <w:rsid w:val="008C2098"/>
    <w:rsid w:val="008C222F"/>
    <w:rsid w:val="008C2299"/>
    <w:rsid w:val="008C2AE4"/>
    <w:rsid w:val="008C2AF3"/>
    <w:rsid w:val="008C2B4B"/>
    <w:rsid w:val="008C2DF0"/>
    <w:rsid w:val="008C2DF6"/>
    <w:rsid w:val="008C2DFA"/>
    <w:rsid w:val="008C36F7"/>
    <w:rsid w:val="008C38A9"/>
    <w:rsid w:val="008C39EC"/>
    <w:rsid w:val="008C3C9A"/>
    <w:rsid w:val="008C3CF4"/>
    <w:rsid w:val="008C4029"/>
    <w:rsid w:val="008C470E"/>
    <w:rsid w:val="008C4774"/>
    <w:rsid w:val="008C4A1C"/>
    <w:rsid w:val="008C507E"/>
    <w:rsid w:val="008C5140"/>
    <w:rsid w:val="008C57AB"/>
    <w:rsid w:val="008C5E03"/>
    <w:rsid w:val="008C604F"/>
    <w:rsid w:val="008C6163"/>
    <w:rsid w:val="008C6A00"/>
    <w:rsid w:val="008C6BCD"/>
    <w:rsid w:val="008C6CE4"/>
    <w:rsid w:val="008C772C"/>
    <w:rsid w:val="008C79B4"/>
    <w:rsid w:val="008C7B2E"/>
    <w:rsid w:val="008C7F88"/>
    <w:rsid w:val="008D0C5E"/>
    <w:rsid w:val="008D0CDA"/>
    <w:rsid w:val="008D0E29"/>
    <w:rsid w:val="008D0EEA"/>
    <w:rsid w:val="008D0FD7"/>
    <w:rsid w:val="008D14C1"/>
    <w:rsid w:val="008D15FF"/>
    <w:rsid w:val="008D1A01"/>
    <w:rsid w:val="008D1C63"/>
    <w:rsid w:val="008D1D7F"/>
    <w:rsid w:val="008D1D87"/>
    <w:rsid w:val="008D2013"/>
    <w:rsid w:val="008D2813"/>
    <w:rsid w:val="008D2C25"/>
    <w:rsid w:val="008D2C3E"/>
    <w:rsid w:val="008D34C1"/>
    <w:rsid w:val="008D37A5"/>
    <w:rsid w:val="008D3FFD"/>
    <w:rsid w:val="008D42C0"/>
    <w:rsid w:val="008D44F0"/>
    <w:rsid w:val="008D4842"/>
    <w:rsid w:val="008D50DC"/>
    <w:rsid w:val="008D5216"/>
    <w:rsid w:val="008D5589"/>
    <w:rsid w:val="008D56B8"/>
    <w:rsid w:val="008D57E4"/>
    <w:rsid w:val="008D5C44"/>
    <w:rsid w:val="008D5EFE"/>
    <w:rsid w:val="008D6061"/>
    <w:rsid w:val="008D62DE"/>
    <w:rsid w:val="008D6CFE"/>
    <w:rsid w:val="008D6F28"/>
    <w:rsid w:val="008D71E6"/>
    <w:rsid w:val="008D7302"/>
    <w:rsid w:val="008D741D"/>
    <w:rsid w:val="008D74D6"/>
    <w:rsid w:val="008D76C1"/>
    <w:rsid w:val="008D7B23"/>
    <w:rsid w:val="008D7DC1"/>
    <w:rsid w:val="008E0146"/>
    <w:rsid w:val="008E0424"/>
    <w:rsid w:val="008E0457"/>
    <w:rsid w:val="008E049F"/>
    <w:rsid w:val="008E0732"/>
    <w:rsid w:val="008E09D2"/>
    <w:rsid w:val="008E09D9"/>
    <w:rsid w:val="008E0ABE"/>
    <w:rsid w:val="008E11DC"/>
    <w:rsid w:val="008E1211"/>
    <w:rsid w:val="008E1B71"/>
    <w:rsid w:val="008E1E4F"/>
    <w:rsid w:val="008E1F93"/>
    <w:rsid w:val="008E248D"/>
    <w:rsid w:val="008E260F"/>
    <w:rsid w:val="008E280B"/>
    <w:rsid w:val="008E2DC0"/>
    <w:rsid w:val="008E30E6"/>
    <w:rsid w:val="008E3141"/>
    <w:rsid w:val="008E3881"/>
    <w:rsid w:val="008E3AD2"/>
    <w:rsid w:val="008E412A"/>
    <w:rsid w:val="008E4193"/>
    <w:rsid w:val="008E4251"/>
    <w:rsid w:val="008E4259"/>
    <w:rsid w:val="008E4B20"/>
    <w:rsid w:val="008E4DEC"/>
    <w:rsid w:val="008E4EEA"/>
    <w:rsid w:val="008E587C"/>
    <w:rsid w:val="008E5881"/>
    <w:rsid w:val="008E5B7E"/>
    <w:rsid w:val="008E5C43"/>
    <w:rsid w:val="008E5F7C"/>
    <w:rsid w:val="008E610D"/>
    <w:rsid w:val="008E6131"/>
    <w:rsid w:val="008E61AA"/>
    <w:rsid w:val="008E6487"/>
    <w:rsid w:val="008E6538"/>
    <w:rsid w:val="008E67AE"/>
    <w:rsid w:val="008E67D7"/>
    <w:rsid w:val="008E68C2"/>
    <w:rsid w:val="008E6953"/>
    <w:rsid w:val="008E6975"/>
    <w:rsid w:val="008E6F00"/>
    <w:rsid w:val="008E7378"/>
    <w:rsid w:val="008E7577"/>
    <w:rsid w:val="008E780B"/>
    <w:rsid w:val="008E795C"/>
    <w:rsid w:val="008E799F"/>
    <w:rsid w:val="008E7A3C"/>
    <w:rsid w:val="008E7AEF"/>
    <w:rsid w:val="008E7E69"/>
    <w:rsid w:val="008F0C9A"/>
    <w:rsid w:val="008F15C2"/>
    <w:rsid w:val="008F16C9"/>
    <w:rsid w:val="008F1A61"/>
    <w:rsid w:val="008F1A74"/>
    <w:rsid w:val="008F2287"/>
    <w:rsid w:val="008F232B"/>
    <w:rsid w:val="008F23C0"/>
    <w:rsid w:val="008F256B"/>
    <w:rsid w:val="008F26C5"/>
    <w:rsid w:val="008F2840"/>
    <w:rsid w:val="008F28F7"/>
    <w:rsid w:val="008F2A52"/>
    <w:rsid w:val="008F2B22"/>
    <w:rsid w:val="008F34B9"/>
    <w:rsid w:val="008F3679"/>
    <w:rsid w:val="008F36EA"/>
    <w:rsid w:val="008F3720"/>
    <w:rsid w:val="008F374E"/>
    <w:rsid w:val="008F3A1B"/>
    <w:rsid w:val="008F3BE5"/>
    <w:rsid w:val="008F3E52"/>
    <w:rsid w:val="008F3F5C"/>
    <w:rsid w:val="008F439F"/>
    <w:rsid w:val="008F48D8"/>
    <w:rsid w:val="008F4C64"/>
    <w:rsid w:val="008F4E03"/>
    <w:rsid w:val="008F4F1A"/>
    <w:rsid w:val="008F51DD"/>
    <w:rsid w:val="008F5287"/>
    <w:rsid w:val="008F5516"/>
    <w:rsid w:val="008F5811"/>
    <w:rsid w:val="008F5E08"/>
    <w:rsid w:val="008F5E2C"/>
    <w:rsid w:val="008F5F70"/>
    <w:rsid w:val="008F60D9"/>
    <w:rsid w:val="008F638C"/>
    <w:rsid w:val="008F64E5"/>
    <w:rsid w:val="008F6CD6"/>
    <w:rsid w:val="008F7427"/>
    <w:rsid w:val="008F74EB"/>
    <w:rsid w:val="008F75FC"/>
    <w:rsid w:val="008F7643"/>
    <w:rsid w:val="008F78A4"/>
    <w:rsid w:val="008F7A4B"/>
    <w:rsid w:val="009004AD"/>
    <w:rsid w:val="009006FC"/>
    <w:rsid w:val="00900C38"/>
    <w:rsid w:val="00900CFE"/>
    <w:rsid w:val="00900D68"/>
    <w:rsid w:val="00900F2B"/>
    <w:rsid w:val="00901463"/>
    <w:rsid w:val="009014C3"/>
    <w:rsid w:val="00901538"/>
    <w:rsid w:val="00901CAD"/>
    <w:rsid w:val="00901E5D"/>
    <w:rsid w:val="009020EF"/>
    <w:rsid w:val="0090226D"/>
    <w:rsid w:val="00902ED0"/>
    <w:rsid w:val="00903452"/>
    <w:rsid w:val="00903732"/>
    <w:rsid w:val="00903938"/>
    <w:rsid w:val="00903E3A"/>
    <w:rsid w:val="0090402B"/>
    <w:rsid w:val="0090409F"/>
    <w:rsid w:val="009040C4"/>
    <w:rsid w:val="00904168"/>
    <w:rsid w:val="009044BE"/>
    <w:rsid w:val="009049D3"/>
    <w:rsid w:val="00904DAC"/>
    <w:rsid w:val="00904E2C"/>
    <w:rsid w:val="00904FAE"/>
    <w:rsid w:val="009050E0"/>
    <w:rsid w:val="00905110"/>
    <w:rsid w:val="009051B2"/>
    <w:rsid w:val="00905625"/>
    <w:rsid w:val="0090577D"/>
    <w:rsid w:val="009058CF"/>
    <w:rsid w:val="00905DBB"/>
    <w:rsid w:val="009064BD"/>
    <w:rsid w:val="00906C57"/>
    <w:rsid w:val="009071B8"/>
    <w:rsid w:val="00907234"/>
    <w:rsid w:val="00907807"/>
    <w:rsid w:val="00907B6B"/>
    <w:rsid w:val="00907BB1"/>
    <w:rsid w:val="00907CA8"/>
    <w:rsid w:val="00907D06"/>
    <w:rsid w:val="00907DCD"/>
    <w:rsid w:val="009107DF"/>
    <w:rsid w:val="009114C7"/>
    <w:rsid w:val="00911C90"/>
    <w:rsid w:val="00911D1A"/>
    <w:rsid w:val="00911EC9"/>
    <w:rsid w:val="00912200"/>
    <w:rsid w:val="009125E3"/>
    <w:rsid w:val="00912D91"/>
    <w:rsid w:val="00913006"/>
    <w:rsid w:val="009131DA"/>
    <w:rsid w:val="009132C9"/>
    <w:rsid w:val="00913DB4"/>
    <w:rsid w:val="00913F27"/>
    <w:rsid w:val="00914437"/>
    <w:rsid w:val="0091446C"/>
    <w:rsid w:val="009145BE"/>
    <w:rsid w:val="0091497A"/>
    <w:rsid w:val="009149D3"/>
    <w:rsid w:val="00914A4C"/>
    <w:rsid w:val="00914BF2"/>
    <w:rsid w:val="00914D90"/>
    <w:rsid w:val="00914DFD"/>
    <w:rsid w:val="0091518F"/>
    <w:rsid w:val="00915A90"/>
    <w:rsid w:val="00915C39"/>
    <w:rsid w:val="00915F69"/>
    <w:rsid w:val="0091633B"/>
    <w:rsid w:val="0091638F"/>
    <w:rsid w:val="00916DA5"/>
    <w:rsid w:val="00917117"/>
    <w:rsid w:val="009179A5"/>
    <w:rsid w:val="00917ADA"/>
    <w:rsid w:val="00917C2F"/>
    <w:rsid w:val="009201C1"/>
    <w:rsid w:val="00920253"/>
    <w:rsid w:val="00920706"/>
    <w:rsid w:val="00920B71"/>
    <w:rsid w:val="00920FD9"/>
    <w:rsid w:val="009211BB"/>
    <w:rsid w:val="009214AC"/>
    <w:rsid w:val="00921BD5"/>
    <w:rsid w:val="009223D6"/>
    <w:rsid w:val="00922BF3"/>
    <w:rsid w:val="009231A6"/>
    <w:rsid w:val="009233E9"/>
    <w:rsid w:val="009234E2"/>
    <w:rsid w:val="00923850"/>
    <w:rsid w:val="00923B48"/>
    <w:rsid w:val="00923DF4"/>
    <w:rsid w:val="00924550"/>
    <w:rsid w:val="00924777"/>
    <w:rsid w:val="009248E1"/>
    <w:rsid w:val="009257C1"/>
    <w:rsid w:val="00925BB7"/>
    <w:rsid w:val="00925C44"/>
    <w:rsid w:val="00925FFE"/>
    <w:rsid w:val="0092671D"/>
    <w:rsid w:val="00926731"/>
    <w:rsid w:val="0092690B"/>
    <w:rsid w:val="00926B7F"/>
    <w:rsid w:val="00926C4A"/>
    <w:rsid w:val="009270A2"/>
    <w:rsid w:val="00927346"/>
    <w:rsid w:val="00927360"/>
    <w:rsid w:val="00927636"/>
    <w:rsid w:val="00927831"/>
    <w:rsid w:val="0092787F"/>
    <w:rsid w:val="00927CAA"/>
    <w:rsid w:val="009303A8"/>
    <w:rsid w:val="00930D5C"/>
    <w:rsid w:val="00930E68"/>
    <w:rsid w:val="009316DB"/>
    <w:rsid w:val="00931BA6"/>
    <w:rsid w:val="00931D7A"/>
    <w:rsid w:val="009320A7"/>
    <w:rsid w:val="00932ED1"/>
    <w:rsid w:val="0093305F"/>
    <w:rsid w:val="009331C0"/>
    <w:rsid w:val="0093343E"/>
    <w:rsid w:val="009336D3"/>
    <w:rsid w:val="00933739"/>
    <w:rsid w:val="00933D00"/>
    <w:rsid w:val="00933F3D"/>
    <w:rsid w:val="00934652"/>
    <w:rsid w:val="00934B51"/>
    <w:rsid w:val="00934D21"/>
    <w:rsid w:val="009356B9"/>
    <w:rsid w:val="0093590C"/>
    <w:rsid w:val="009359D5"/>
    <w:rsid w:val="00936347"/>
    <w:rsid w:val="0093667C"/>
    <w:rsid w:val="0093683A"/>
    <w:rsid w:val="00937274"/>
    <w:rsid w:val="00937AC1"/>
    <w:rsid w:val="00937DD3"/>
    <w:rsid w:val="00940203"/>
    <w:rsid w:val="009404B4"/>
    <w:rsid w:val="00940D9B"/>
    <w:rsid w:val="00940E13"/>
    <w:rsid w:val="00941398"/>
    <w:rsid w:val="009414CA"/>
    <w:rsid w:val="009416D8"/>
    <w:rsid w:val="00941AFD"/>
    <w:rsid w:val="0094223B"/>
    <w:rsid w:val="0094224B"/>
    <w:rsid w:val="00942679"/>
    <w:rsid w:val="00942706"/>
    <w:rsid w:val="00943019"/>
    <w:rsid w:val="00943035"/>
    <w:rsid w:val="00943715"/>
    <w:rsid w:val="0094379C"/>
    <w:rsid w:val="00943A26"/>
    <w:rsid w:val="00943ACA"/>
    <w:rsid w:val="00944093"/>
    <w:rsid w:val="0094411C"/>
    <w:rsid w:val="009445C3"/>
    <w:rsid w:val="0094463B"/>
    <w:rsid w:val="009448AF"/>
    <w:rsid w:val="00944D85"/>
    <w:rsid w:val="0094530C"/>
    <w:rsid w:val="0094576C"/>
    <w:rsid w:val="0094588E"/>
    <w:rsid w:val="00945972"/>
    <w:rsid w:val="009459FF"/>
    <w:rsid w:val="00945B0E"/>
    <w:rsid w:val="00946018"/>
    <w:rsid w:val="009460F5"/>
    <w:rsid w:val="00946244"/>
    <w:rsid w:val="009463E6"/>
    <w:rsid w:val="00946AEC"/>
    <w:rsid w:val="009472F7"/>
    <w:rsid w:val="00947306"/>
    <w:rsid w:val="009475F9"/>
    <w:rsid w:val="009477A2"/>
    <w:rsid w:val="0094786F"/>
    <w:rsid w:val="0094793F"/>
    <w:rsid w:val="00947FC7"/>
    <w:rsid w:val="0095034E"/>
    <w:rsid w:val="009505EE"/>
    <w:rsid w:val="00950655"/>
    <w:rsid w:val="009508C5"/>
    <w:rsid w:val="00950B69"/>
    <w:rsid w:val="00950FF1"/>
    <w:rsid w:val="009512B3"/>
    <w:rsid w:val="009515E7"/>
    <w:rsid w:val="009516DE"/>
    <w:rsid w:val="00951AF8"/>
    <w:rsid w:val="00951D6A"/>
    <w:rsid w:val="00951F83"/>
    <w:rsid w:val="009521BA"/>
    <w:rsid w:val="0095266D"/>
    <w:rsid w:val="009527D6"/>
    <w:rsid w:val="00952901"/>
    <w:rsid w:val="00952A6B"/>
    <w:rsid w:val="00952F9E"/>
    <w:rsid w:val="009533BD"/>
    <w:rsid w:val="00953714"/>
    <w:rsid w:val="00953FCC"/>
    <w:rsid w:val="00953FF7"/>
    <w:rsid w:val="009540A0"/>
    <w:rsid w:val="009541AA"/>
    <w:rsid w:val="00954201"/>
    <w:rsid w:val="00954D0B"/>
    <w:rsid w:val="00954DE2"/>
    <w:rsid w:val="00954E22"/>
    <w:rsid w:val="0095535D"/>
    <w:rsid w:val="0095563F"/>
    <w:rsid w:val="00955781"/>
    <w:rsid w:val="00955A4A"/>
    <w:rsid w:val="00955EFC"/>
    <w:rsid w:val="00956547"/>
    <w:rsid w:val="0095688E"/>
    <w:rsid w:val="0095698E"/>
    <w:rsid w:val="00956A2F"/>
    <w:rsid w:val="00956A8F"/>
    <w:rsid w:val="00956FF1"/>
    <w:rsid w:val="0095758A"/>
    <w:rsid w:val="0095782F"/>
    <w:rsid w:val="00957B26"/>
    <w:rsid w:val="00957F48"/>
    <w:rsid w:val="00960074"/>
    <w:rsid w:val="0096015D"/>
    <w:rsid w:val="0096016F"/>
    <w:rsid w:val="009601D0"/>
    <w:rsid w:val="00960230"/>
    <w:rsid w:val="00960A32"/>
    <w:rsid w:val="00960B2F"/>
    <w:rsid w:val="00960DE7"/>
    <w:rsid w:val="00960E2D"/>
    <w:rsid w:val="009613F6"/>
    <w:rsid w:val="00961532"/>
    <w:rsid w:val="009617D5"/>
    <w:rsid w:val="00961A9C"/>
    <w:rsid w:val="00962261"/>
    <w:rsid w:val="00962661"/>
    <w:rsid w:val="009629ED"/>
    <w:rsid w:val="00962C07"/>
    <w:rsid w:val="00963188"/>
    <w:rsid w:val="00963C6D"/>
    <w:rsid w:val="009644B4"/>
    <w:rsid w:val="00964FBE"/>
    <w:rsid w:val="00965760"/>
    <w:rsid w:val="00965EE1"/>
    <w:rsid w:val="00966C7E"/>
    <w:rsid w:val="00966E74"/>
    <w:rsid w:val="00966F46"/>
    <w:rsid w:val="00966FAC"/>
    <w:rsid w:val="00967484"/>
    <w:rsid w:val="00967A50"/>
    <w:rsid w:val="00967CEE"/>
    <w:rsid w:val="009701FD"/>
    <w:rsid w:val="00970249"/>
    <w:rsid w:val="009703B2"/>
    <w:rsid w:val="009703FF"/>
    <w:rsid w:val="00970482"/>
    <w:rsid w:val="00970C71"/>
    <w:rsid w:val="009711F2"/>
    <w:rsid w:val="00971411"/>
    <w:rsid w:val="009714F6"/>
    <w:rsid w:val="00971780"/>
    <w:rsid w:val="009719BD"/>
    <w:rsid w:val="00971AE9"/>
    <w:rsid w:val="00971CB7"/>
    <w:rsid w:val="00971DDB"/>
    <w:rsid w:val="00972078"/>
    <w:rsid w:val="009721F6"/>
    <w:rsid w:val="009722A9"/>
    <w:rsid w:val="00972513"/>
    <w:rsid w:val="00972595"/>
    <w:rsid w:val="0097268E"/>
    <w:rsid w:val="00972BA4"/>
    <w:rsid w:val="00972EE5"/>
    <w:rsid w:val="00972F22"/>
    <w:rsid w:val="0097351B"/>
    <w:rsid w:val="00973995"/>
    <w:rsid w:val="00973B5A"/>
    <w:rsid w:val="00973DD6"/>
    <w:rsid w:val="00973E4E"/>
    <w:rsid w:val="0097480A"/>
    <w:rsid w:val="00974ABC"/>
    <w:rsid w:val="00975168"/>
    <w:rsid w:val="00975189"/>
    <w:rsid w:val="0097519C"/>
    <w:rsid w:val="00975435"/>
    <w:rsid w:val="00975599"/>
    <w:rsid w:val="0097578B"/>
    <w:rsid w:val="00976257"/>
    <w:rsid w:val="00977196"/>
    <w:rsid w:val="009774CF"/>
    <w:rsid w:val="00977A69"/>
    <w:rsid w:val="00977C03"/>
    <w:rsid w:val="009803F0"/>
    <w:rsid w:val="009807C1"/>
    <w:rsid w:val="009809AC"/>
    <w:rsid w:val="00980A89"/>
    <w:rsid w:val="00980C68"/>
    <w:rsid w:val="009810DE"/>
    <w:rsid w:val="0098121B"/>
    <w:rsid w:val="009812B4"/>
    <w:rsid w:val="00981330"/>
    <w:rsid w:val="009814C2"/>
    <w:rsid w:val="00981559"/>
    <w:rsid w:val="009819A8"/>
    <w:rsid w:val="00981C5E"/>
    <w:rsid w:val="00981F22"/>
    <w:rsid w:val="00982239"/>
    <w:rsid w:val="00982460"/>
    <w:rsid w:val="009827A7"/>
    <w:rsid w:val="0098283C"/>
    <w:rsid w:val="00982925"/>
    <w:rsid w:val="00982AF5"/>
    <w:rsid w:val="00983375"/>
    <w:rsid w:val="009836A5"/>
    <w:rsid w:val="009837A9"/>
    <w:rsid w:val="00983859"/>
    <w:rsid w:val="00983F8E"/>
    <w:rsid w:val="00984063"/>
    <w:rsid w:val="00984245"/>
    <w:rsid w:val="009846A4"/>
    <w:rsid w:val="00984FB6"/>
    <w:rsid w:val="0098518F"/>
    <w:rsid w:val="00985922"/>
    <w:rsid w:val="00985C68"/>
    <w:rsid w:val="00985C72"/>
    <w:rsid w:val="00985EED"/>
    <w:rsid w:val="00985F59"/>
    <w:rsid w:val="0098610C"/>
    <w:rsid w:val="00986386"/>
    <w:rsid w:val="00986404"/>
    <w:rsid w:val="0098660F"/>
    <w:rsid w:val="0098698E"/>
    <w:rsid w:val="00986B30"/>
    <w:rsid w:val="00986F10"/>
    <w:rsid w:val="00987128"/>
    <w:rsid w:val="009872AC"/>
    <w:rsid w:val="00987A04"/>
    <w:rsid w:val="00987CEE"/>
    <w:rsid w:val="00987EAD"/>
    <w:rsid w:val="00987EE5"/>
    <w:rsid w:val="00990A3F"/>
    <w:rsid w:val="00991292"/>
    <w:rsid w:val="0099206D"/>
    <w:rsid w:val="009923FB"/>
    <w:rsid w:val="009924F7"/>
    <w:rsid w:val="0099262A"/>
    <w:rsid w:val="00993010"/>
    <w:rsid w:val="00993078"/>
    <w:rsid w:val="00993168"/>
    <w:rsid w:val="0099363F"/>
    <w:rsid w:val="00993A00"/>
    <w:rsid w:val="00993AA2"/>
    <w:rsid w:val="0099402B"/>
    <w:rsid w:val="009946A6"/>
    <w:rsid w:val="00994BDA"/>
    <w:rsid w:val="009950FC"/>
    <w:rsid w:val="00995146"/>
    <w:rsid w:val="0099519D"/>
    <w:rsid w:val="00995763"/>
    <w:rsid w:val="0099582B"/>
    <w:rsid w:val="00995966"/>
    <w:rsid w:val="00995BFA"/>
    <w:rsid w:val="00996228"/>
    <w:rsid w:val="0099629B"/>
    <w:rsid w:val="009964D8"/>
    <w:rsid w:val="0099651A"/>
    <w:rsid w:val="009967CB"/>
    <w:rsid w:val="00996A9A"/>
    <w:rsid w:val="00996BBB"/>
    <w:rsid w:val="00996BFB"/>
    <w:rsid w:val="00996CFF"/>
    <w:rsid w:val="00996DC0"/>
    <w:rsid w:val="009971D0"/>
    <w:rsid w:val="009971DC"/>
    <w:rsid w:val="00997815"/>
    <w:rsid w:val="00997B3D"/>
    <w:rsid w:val="00997B9A"/>
    <w:rsid w:val="00997F33"/>
    <w:rsid w:val="009A0458"/>
    <w:rsid w:val="009A047A"/>
    <w:rsid w:val="009A0BB2"/>
    <w:rsid w:val="009A1434"/>
    <w:rsid w:val="009A16B6"/>
    <w:rsid w:val="009A1A0D"/>
    <w:rsid w:val="009A1A59"/>
    <w:rsid w:val="009A21D8"/>
    <w:rsid w:val="009A2AD1"/>
    <w:rsid w:val="009A2BB3"/>
    <w:rsid w:val="009A2CE8"/>
    <w:rsid w:val="009A2F93"/>
    <w:rsid w:val="009A30FE"/>
    <w:rsid w:val="009A37D0"/>
    <w:rsid w:val="009A3D6F"/>
    <w:rsid w:val="009A3E96"/>
    <w:rsid w:val="009A4043"/>
    <w:rsid w:val="009A485A"/>
    <w:rsid w:val="009A4899"/>
    <w:rsid w:val="009A4B9D"/>
    <w:rsid w:val="009A4E70"/>
    <w:rsid w:val="009A4F0A"/>
    <w:rsid w:val="009A50F9"/>
    <w:rsid w:val="009A525F"/>
    <w:rsid w:val="009A5285"/>
    <w:rsid w:val="009A57A1"/>
    <w:rsid w:val="009A5E02"/>
    <w:rsid w:val="009A5F09"/>
    <w:rsid w:val="009A60B1"/>
    <w:rsid w:val="009A61CA"/>
    <w:rsid w:val="009A63DE"/>
    <w:rsid w:val="009A70C8"/>
    <w:rsid w:val="009A71E9"/>
    <w:rsid w:val="009A75CF"/>
    <w:rsid w:val="009A7C01"/>
    <w:rsid w:val="009A7DE0"/>
    <w:rsid w:val="009A7E80"/>
    <w:rsid w:val="009B0038"/>
    <w:rsid w:val="009B099A"/>
    <w:rsid w:val="009B09FE"/>
    <w:rsid w:val="009B0B87"/>
    <w:rsid w:val="009B0D45"/>
    <w:rsid w:val="009B1394"/>
    <w:rsid w:val="009B149C"/>
    <w:rsid w:val="009B1982"/>
    <w:rsid w:val="009B1C4F"/>
    <w:rsid w:val="009B1E19"/>
    <w:rsid w:val="009B2337"/>
    <w:rsid w:val="009B23C8"/>
    <w:rsid w:val="009B2495"/>
    <w:rsid w:val="009B2B00"/>
    <w:rsid w:val="009B2C9A"/>
    <w:rsid w:val="009B2D14"/>
    <w:rsid w:val="009B2D42"/>
    <w:rsid w:val="009B2DEE"/>
    <w:rsid w:val="009B2EEA"/>
    <w:rsid w:val="009B30D7"/>
    <w:rsid w:val="009B3297"/>
    <w:rsid w:val="009B3466"/>
    <w:rsid w:val="009B3527"/>
    <w:rsid w:val="009B3E87"/>
    <w:rsid w:val="009B4167"/>
    <w:rsid w:val="009B4307"/>
    <w:rsid w:val="009B48A4"/>
    <w:rsid w:val="009B49E2"/>
    <w:rsid w:val="009B4D4C"/>
    <w:rsid w:val="009B4E09"/>
    <w:rsid w:val="009B4F24"/>
    <w:rsid w:val="009B50B2"/>
    <w:rsid w:val="009B50FE"/>
    <w:rsid w:val="009B529C"/>
    <w:rsid w:val="009B544D"/>
    <w:rsid w:val="009B585B"/>
    <w:rsid w:val="009B58A7"/>
    <w:rsid w:val="009B5B1D"/>
    <w:rsid w:val="009B5CEC"/>
    <w:rsid w:val="009B5D5E"/>
    <w:rsid w:val="009B5D95"/>
    <w:rsid w:val="009B5DA0"/>
    <w:rsid w:val="009B5F19"/>
    <w:rsid w:val="009B5F34"/>
    <w:rsid w:val="009B609B"/>
    <w:rsid w:val="009B63E8"/>
    <w:rsid w:val="009B6534"/>
    <w:rsid w:val="009B6596"/>
    <w:rsid w:val="009B68E4"/>
    <w:rsid w:val="009B692F"/>
    <w:rsid w:val="009B6DB4"/>
    <w:rsid w:val="009B6E7D"/>
    <w:rsid w:val="009B7106"/>
    <w:rsid w:val="009B71D7"/>
    <w:rsid w:val="009B730A"/>
    <w:rsid w:val="009B73CD"/>
    <w:rsid w:val="009B73E1"/>
    <w:rsid w:val="009B76FB"/>
    <w:rsid w:val="009B78C6"/>
    <w:rsid w:val="009B7C85"/>
    <w:rsid w:val="009B7D04"/>
    <w:rsid w:val="009C010C"/>
    <w:rsid w:val="009C043B"/>
    <w:rsid w:val="009C0584"/>
    <w:rsid w:val="009C05B9"/>
    <w:rsid w:val="009C0B28"/>
    <w:rsid w:val="009C0B9E"/>
    <w:rsid w:val="009C104C"/>
    <w:rsid w:val="009C1257"/>
    <w:rsid w:val="009C148E"/>
    <w:rsid w:val="009C19F2"/>
    <w:rsid w:val="009C214A"/>
    <w:rsid w:val="009C22E8"/>
    <w:rsid w:val="009C27A2"/>
    <w:rsid w:val="009C27BE"/>
    <w:rsid w:val="009C2955"/>
    <w:rsid w:val="009C2DAC"/>
    <w:rsid w:val="009C2FF7"/>
    <w:rsid w:val="009C3365"/>
    <w:rsid w:val="009C34A0"/>
    <w:rsid w:val="009C386A"/>
    <w:rsid w:val="009C3BDF"/>
    <w:rsid w:val="009C3D76"/>
    <w:rsid w:val="009C485A"/>
    <w:rsid w:val="009C4BAA"/>
    <w:rsid w:val="009C57C4"/>
    <w:rsid w:val="009C5C97"/>
    <w:rsid w:val="009C5CD8"/>
    <w:rsid w:val="009C6138"/>
    <w:rsid w:val="009C631B"/>
    <w:rsid w:val="009C6674"/>
    <w:rsid w:val="009C67A4"/>
    <w:rsid w:val="009C68B2"/>
    <w:rsid w:val="009C6918"/>
    <w:rsid w:val="009C6D1A"/>
    <w:rsid w:val="009C71AA"/>
    <w:rsid w:val="009D01A5"/>
    <w:rsid w:val="009D03CD"/>
    <w:rsid w:val="009D0F29"/>
    <w:rsid w:val="009D16B5"/>
    <w:rsid w:val="009D1740"/>
    <w:rsid w:val="009D1754"/>
    <w:rsid w:val="009D1805"/>
    <w:rsid w:val="009D1984"/>
    <w:rsid w:val="009D1AE9"/>
    <w:rsid w:val="009D20C6"/>
    <w:rsid w:val="009D20C8"/>
    <w:rsid w:val="009D23A9"/>
    <w:rsid w:val="009D23BE"/>
    <w:rsid w:val="009D2893"/>
    <w:rsid w:val="009D29B2"/>
    <w:rsid w:val="009D2A12"/>
    <w:rsid w:val="009D2B2D"/>
    <w:rsid w:val="009D31E7"/>
    <w:rsid w:val="009D3528"/>
    <w:rsid w:val="009D37C5"/>
    <w:rsid w:val="009D3973"/>
    <w:rsid w:val="009D3D4E"/>
    <w:rsid w:val="009D4297"/>
    <w:rsid w:val="009D43DC"/>
    <w:rsid w:val="009D4705"/>
    <w:rsid w:val="009D4BD8"/>
    <w:rsid w:val="009D4C92"/>
    <w:rsid w:val="009D5453"/>
    <w:rsid w:val="009D60C9"/>
    <w:rsid w:val="009D61B4"/>
    <w:rsid w:val="009D6439"/>
    <w:rsid w:val="009D6F0A"/>
    <w:rsid w:val="009D6FAC"/>
    <w:rsid w:val="009D77B3"/>
    <w:rsid w:val="009D7BB8"/>
    <w:rsid w:val="009D7FD7"/>
    <w:rsid w:val="009D7FDB"/>
    <w:rsid w:val="009D8A91"/>
    <w:rsid w:val="009DC0E9"/>
    <w:rsid w:val="009E005D"/>
    <w:rsid w:val="009E0149"/>
    <w:rsid w:val="009E046F"/>
    <w:rsid w:val="009E052B"/>
    <w:rsid w:val="009E06AF"/>
    <w:rsid w:val="009E0B1B"/>
    <w:rsid w:val="009E0DA0"/>
    <w:rsid w:val="009E14B1"/>
    <w:rsid w:val="009E1906"/>
    <w:rsid w:val="009E1920"/>
    <w:rsid w:val="009E1A09"/>
    <w:rsid w:val="009E1BE6"/>
    <w:rsid w:val="009E240C"/>
    <w:rsid w:val="009E2C60"/>
    <w:rsid w:val="009E32E0"/>
    <w:rsid w:val="009E3315"/>
    <w:rsid w:val="009E350C"/>
    <w:rsid w:val="009E3654"/>
    <w:rsid w:val="009E36C7"/>
    <w:rsid w:val="009E3801"/>
    <w:rsid w:val="009E3E2C"/>
    <w:rsid w:val="009E40AF"/>
    <w:rsid w:val="009E43B3"/>
    <w:rsid w:val="009E45A9"/>
    <w:rsid w:val="009E47C3"/>
    <w:rsid w:val="009E47F9"/>
    <w:rsid w:val="009E4A86"/>
    <w:rsid w:val="009E4BA2"/>
    <w:rsid w:val="009E513C"/>
    <w:rsid w:val="009E52C1"/>
    <w:rsid w:val="009E5570"/>
    <w:rsid w:val="009E58E2"/>
    <w:rsid w:val="009E5A87"/>
    <w:rsid w:val="009E6419"/>
    <w:rsid w:val="009E6C76"/>
    <w:rsid w:val="009E6EA3"/>
    <w:rsid w:val="009E756A"/>
    <w:rsid w:val="009E78FF"/>
    <w:rsid w:val="009E7D19"/>
    <w:rsid w:val="009F0085"/>
    <w:rsid w:val="009F013C"/>
    <w:rsid w:val="009F040D"/>
    <w:rsid w:val="009F06FE"/>
    <w:rsid w:val="009F073F"/>
    <w:rsid w:val="009F0847"/>
    <w:rsid w:val="009F0E4A"/>
    <w:rsid w:val="009F121C"/>
    <w:rsid w:val="009F15A0"/>
    <w:rsid w:val="009F1DCC"/>
    <w:rsid w:val="009F29C0"/>
    <w:rsid w:val="009F3263"/>
    <w:rsid w:val="009F32BF"/>
    <w:rsid w:val="009F3A17"/>
    <w:rsid w:val="009F3CBB"/>
    <w:rsid w:val="009F418F"/>
    <w:rsid w:val="009F443B"/>
    <w:rsid w:val="009F44B4"/>
    <w:rsid w:val="009F45DD"/>
    <w:rsid w:val="009F48ED"/>
    <w:rsid w:val="009F4A18"/>
    <w:rsid w:val="009F4FA2"/>
    <w:rsid w:val="009F5011"/>
    <w:rsid w:val="009F5B0E"/>
    <w:rsid w:val="009F5BC0"/>
    <w:rsid w:val="009F6054"/>
    <w:rsid w:val="009F60BC"/>
    <w:rsid w:val="009F6380"/>
    <w:rsid w:val="009F66CE"/>
    <w:rsid w:val="009F6AD6"/>
    <w:rsid w:val="009F6D0E"/>
    <w:rsid w:val="009F6D5F"/>
    <w:rsid w:val="009F6E2D"/>
    <w:rsid w:val="009F6ECC"/>
    <w:rsid w:val="009F74C0"/>
    <w:rsid w:val="009F74E7"/>
    <w:rsid w:val="009F7790"/>
    <w:rsid w:val="009F786E"/>
    <w:rsid w:val="009F7907"/>
    <w:rsid w:val="00A0019F"/>
    <w:rsid w:val="00A008A0"/>
    <w:rsid w:val="00A00DE1"/>
    <w:rsid w:val="00A00E54"/>
    <w:rsid w:val="00A00ED2"/>
    <w:rsid w:val="00A01118"/>
    <w:rsid w:val="00A01475"/>
    <w:rsid w:val="00A014DF"/>
    <w:rsid w:val="00A016DD"/>
    <w:rsid w:val="00A01889"/>
    <w:rsid w:val="00A01AD7"/>
    <w:rsid w:val="00A01B8A"/>
    <w:rsid w:val="00A01DE5"/>
    <w:rsid w:val="00A01FFD"/>
    <w:rsid w:val="00A026B5"/>
    <w:rsid w:val="00A02C01"/>
    <w:rsid w:val="00A02EAB"/>
    <w:rsid w:val="00A02EC9"/>
    <w:rsid w:val="00A031CB"/>
    <w:rsid w:val="00A03297"/>
    <w:rsid w:val="00A03B91"/>
    <w:rsid w:val="00A03C14"/>
    <w:rsid w:val="00A040AE"/>
    <w:rsid w:val="00A040DD"/>
    <w:rsid w:val="00A042FB"/>
    <w:rsid w:val="00A0437C"/>
    <w:rsid w:val="00A046CB"/>
    <w:rsid w:val="00A04B5A"/>
    <w:rsid w:val="00A05163"/>
    <w:rsid w:val="00A0562A"/>
    <w:rsid w:val="00A05815"/>
    <w:rsid w:val="00A05EE6"/>
    <w:rsid w:val="00A06129"/>
    <w:rsid w:val="00A061D8"/>
    <w:rsid w:val="00A0622C"/>
    <w:rsid w:val="00A06596"/>
    <w:rsid w:val="00A06667"/>
    <w:rsid w:val="00A06845"/>
    <w:rsid w:val="00A0693F"/>
    <w:rsid w:val="00A06CB2"/>
    <w:rsid w:val="00A06D10"/>
    <w:rsid w:val="00A06DA1"/>
    <w:rsid w:val="00A06F33"/>
    <w:rsid w:val="00A07027"/>
    <w:rsid w:val="00A0744E"/>
    <w:rsid w:val="00A078BE"/>
    <w:rsid w:val="00A07D52"/>
    <w:rsid w:val="00A0E343"/>
    <w:rsid w:val="00A1099F"/>
    <w:rsid w:val="00A1120E"/>
    <w:rsid w:val="00A117E6"/>
    <w:rsid w:val="00A11808"/>
    <w:rsid w:val="00A118B5"/>
    <w:rsid w:val="00A12149"/>
    <w:rsid w:val="00A123D5"/>
    <w:rsid w:val="00A12921"/>
    <w:rsid w:val="00A12B75"/>
    <w:rsid w:val="00A12E8E"/>
    <w:rsid w:val="00A12F09"/>
    <w:rsid w:val="00A13037"/>
    <w:rsid w:val="00A132EF"/>
    <w:rsid w:val="00A135CE"/>
    <w:rsid w:val="00A1365C"/>
    <w:rsid w:val="00A136F5"/>
    <w:rsid w:val="00A137A7"/>
    <w:rsid w:val="00A13DF6"/>
    <w:rsid w:val="00A152D9"/>
    <w:rsid w:val="00A152E0"/>
    <w:rsid w:val="00A15547"/>
    <w:rsid w:val="00A15725"/>
    <w:rsid w:val="00A15BCD"/>
    <w:rsid w:val="00A15F64"/>
    <w:rsid w:val="00A167CB"/>
    <w:rsid w:val="00A1688F"/>
    <w:rsid w:val="00A169B1"/>
    <w:rsid w:val="00A16B5A"/>
    <w:rsid w:val="00A16DEB"/>
    <w:rsid w:val="00A16FA6"/>
    <w:rsid w:val="00A1734B"/>
    <w:rsid w:val="00A21035"/>
    <w:rsid w:val="00A210D9"/>
    <w:rsid w:val="00A212B9"/>
    <w:rsid w:val="00A2141E"/>
    <w:rsid w:val="00A21449"/>
    <w:rsid w:val="00A21462"/>
    <w:rsid w:val="00A21590"/>
    <w:rsid w:val="00A2180E"/>
    <w:rsid w:val="00A21C9F"/>
    <w:rsid w:val="00A222F6"/>
    <w:rsid w:val="00A224DA"/>
    <w:rsid w:val="00A227F0"/>
    <w:rsid w:val="00A22DA8"/>
    <w:rsid w:val="00A23234"/>
    <w:rsid w:val="00A2457B"/>
    <w:rsid w:val="00A24941"/>
    <w:rsid w:val="00A24B53"/>
    <w:rsid w:val="00A24DE4"/>
    <w:rsid w:val="00A24E8B"/>
    <w:rsid w:val="00A24FC6"/>
    <w:rsid w:val="00A25108"/>
    <w:rsid w:val="00A2553F"/>
    <w:rsid w:val="00A2595B"/>
    <w:rsid w:val="00A25E85"/>
    <w:rsid w:val="00A25F1E"/>
    <w:rsid w:val="00A260A9"/>
    <w:rsid w:val="00A26441"/>
    <w:rsid w:val="00A26800"/>
    <w:rsid w:val="00A2719B"/>
    <w:rsid w:val="00A271BC"/>
    <w:rsid w:val="00A2725C"/>
    <w:rsid w:val="00A272AA"/>
    <w:rsid w:val="00A27419"/>
    <w:rsid w:val="00A27987"/>
    <w:rsid w:val="00A279D2"/>
    <w:rsid w:val="00A27B12"/>
    <w:rsid w:val="00A27BEE"/>
    <w:rsid w:val="00A27F85"/>
    <w:rsid w:val="00A3003F"/>
    <w:rsid w:val="00A3086F"/>
    <w:rsid w:val="00A30901"/>
    <w:rsid w:val="00A313FA"/>
    <w:rsid w:val="00A31500"/>
    <w:rsid w:val="00A31666"/>
    <w:rsid w:val="00A31A71"/>
    <w:rsid w:val="00A31D0C"/>
    <w:rsid w:val="00A31EFE"/>
    <w:rsid w:val="00A3239E"/>
    <w:rsid w:val="00A32475"/>
    <w:rsid w:val="00A32613"/>
    <w:rsid w:val="00A32751"/>
    <w:rsid w:val="00A332AF"/>
    <w:rsid w:val="00A33627"/>
    <w:rsid w:val="00A339AA"/>
    <w:rsid w:val="00A33A05"/>
    <w:rsid w:val="00A33B17"/>
    <w:rsid w:val="00A341F7"/>
    <w:rsid w:val="00A3447D"/>
    <w:rsid w:val="00A348AE"/>
    <w:rsid w:val="00A34A62"/>
    <w:rsid w:val="00A34EC6"/>
    <w:rsid w:val="00A34FAA"/>
    <w:rsid w:val="00A3555B"/>
    <w:rsid w:val="00A355B6"/>
    <w:rsid w:val="00A358EA"/>
    <w:rsid w:val="00A35F1D"/>
    <w:rsid w:val="00A35FC4"/>
    <w:rsid w:val="00A36148"/>
    <w:rsid w:val="00A3642B"/>
    <w:rsid w:val="00A36B78"/>
    <w:rsid w:val="00A36DCA"/>
    <w:rsid w:val="00A36DF9"/>
    <w:rsid w:val="00A36FE0"/>
    <w:rsid w:val="00A37BBD"/>
    <w:rsid w:val="00A37E86"/>
    <w:rsid w:val="00A37EB2"/>
    <w:rsid w:val="00A4020E"/>
    <w:rsid w:val="00A40821"/>
    <w:rsid w:val="00A40C2B"/>
    <w:rsid w:val="00A41337"/>
    <w:rsid w:val="00A41550"/>
    <w:rsid w:val="00A41D01"/>
    <w:rsid w:val="00A41F23"/>
    <w:rsid w:val="00A42021"/>
    <w:rsid w:val="00A42034"/>
    <w:rsid w:val="00A4276C"/>
    <w:rsid w:val="00A42A44"/>
    <w:rsid w:val="00A4354A"/>
    <w:rsid w:val="00A437A8"/>
    <w:rsid w:val="00A44097"/>
    <w:rsid w:val="00A440D8"/>
    <w:rsid w:val="00A441A3"/>
    <w:rsid w:val="00A4427E"/>
    <w:rsid w:val="00A44757"/>
    <w:rsid w:val="00A447EF"/>
    <w:rsid w:val="00A44A5C"/>
    <w:rsid w:val="00A44BA4"/>
    <w:rsid w:val="00A44D4B"/>
    <w:rsid w:val="00A454A5"/>
    <w:rsid w:val="00A454CA"/>
    <w:rsid w:val="00A4563A"/>
    <w:rsid w:val="00A45F2F"/>
    <w:rsid w:val="00A460A2"/>
    <w:rsid w:val="00A460F4"/>
    <w:rsid w:val="00A461FE"/>
    <w:rsid w:val="00A4649C"/>
    <w:rsid w:val="00A4660E"/>
    <w:rsid w:val="00A468E5"/>
    <w:rsid w:val="00A468FB"/>
    <w:rsid w:val="00A46A06"/>
    <w:rsid w:val="00A46BC7"/>
    <w:rsid w:val="00A47232"/>
    <w:rsid w:val="00A475AE"/>
    <w:rsid w:val="00A475ED"/>
    <w:rsid w:val="00A47CBE"/>
    <w:rsid w:val="00A5053A"/>
    <w:rsid w:val="00A505E0"/>
    <w:rsid w:val="00A50DD0"/>
    <w:rsid w:val="00A51068"/>
    <w:rsid w:val="00A5126C"/>
    <w:rsid w:val="00A51327"/>
    <w:rsid w:val="00A514BF"/>
    <w:rsid w:val="00A51995"/>
    <w:rsid w:val="00A5202A"/>
    <w:rsid w:val="00A529C0"/>
    <w:rsid w:val="00A52A2D"/>
    <w:rsid w:val="00A52B09"/>
    <w:rsid w:val="00A52D43"/>
    <w:rsid w:val="00A52F5B"/>
    <w:rsid w:val="00A53008"/>
    <w:rsid w:val="00A531EE"/>
    <w:rsid w:val="00A53507"/>
    <w:rsid w:val="00A5404B"/>
    <w:rsid w:val="00A541AF"/>
    <w:rsid w:val="00A543DB"/>
    <w:rsid w:val="00A5450C"/>
    <w:rsid w:val="00A54840"/>
    <w:rsid w:val="00A54A69"/>
    <w:rsid w:val="00A54A82"/>
    <w:rsid w:val="00A54AF0"/>
    <w:rsid w:val="00A550BC"/>
    <w:rsid w:val="00A55640"/>
    <w:rsid w:val="00A55859"/>
    <w:rsid w:val="00A55BA8"/>
    <w:rsid w:val="00A55CDC"/>
    <w:rsid w:val="00A560C3"/>
    <w:rsid w:val="00A562E4"/>
    <w:rsid w:val="00A5645C"/>
    <w:rsid w:val="00A5651F"/>
    <w:rsid w:val="00A565DD"/>
    <w:rsid w:val="00A565EC"/>
    <w:rsid w:val="00A56738"/>
    <w:rsid w:val="00A56780"/>
    <w:rsid w:val="00A56814"/>
    <w:rsid w:val="00A56882"/>
    <w:rsid w:val="00A56999"/>
    <w:rsid w:val="00A56A9E"/>
    <w:rsid w:val="00A56C32"/>
    <w:rsid w:val="00A56C6A"/>
    <w:rsid w:val="00A56D69"/>
    <w:rsid w:val="00A56E3F"/>
    <w:rsid w:val="00A570AD"/>
    <w:rsid w:val="00A57265"/>
    <w:rsid w:val="00A57272"/>
    <w:rsid w:val="00A573AB"/>
    <w:rsid w:val="00A573C0"/>
    <w:rsid w:val="00A5743F"/>
    <w:rsid w:val="00A575E9"/>
    <w:rsid w:val="00A5766E"/>
    <w:rsid w:val="00A577CA"/>
    <w:rsid w:val="00A5793D"/>
    <w:rsid w:val="00A5F237"/>
    <w:rsid w:val="00A60733"/>
    <w:rsid w:val="00A60771"/>
    <w:rsid w:val="00A60AEA"/>
    <w:rsid w:val="00A60BD9"/>
    <w:rsid w:val="00A60E9C"/>
    <w:rsid w:val="00A61160"/>
    <w:rsid w:val="00A613F5"/>
    <w:rsid w:val="00A61697"/>
    <w:rsid w:val="00A61958"/>
    <w:rsid w:val="00A61A88"/>
    <w:rsid w:val="00A61C47"/>
    <w:rsid w:val="00A61E48"/>
    <w:rsid w:val="00A62267"/>
    <w:rsid w:val="00A623E4"/>
    <w:rsid w:val="00A62428"/>
    <w:rsid w:val="00A625E4"/>
    <w:rsid w:val="00A62622"/>
    <w:rsid w:val="00A62939"/>
    <w:rsid w:val="00A629D5"/>
    <w:rsid w:val="00A62AC6"/>
    <w:rsid w:val="00A62BB6"/>
    <w:rsid w:val="00A6306E"/>
    <w:rsid w:val="00A633B9"/>
    <w:rsid w:val="00A63AB2"/>
    <w:rsid w:val="00A63B9C"/>
    <w:rsid w:val="00A63F3B"/>
    <w:rsid w:val="00A64032"/>
    <w:rsid w:val="00A64050"/>
    <w:rsid w:val="00A642A7"/>
    <w:rsid w:val="00A644E4"/>
    <w:rsid w:val="00A64975"/>
    <w:rsid w:val="00A64E30"/>
    <w:rsid w:val="00A6511A"/>
    <w:rsid w:val="00A651A6"/>
    <w:rsid w:val="00A65227"/>
    <w:rsid w:val="00A6526F"/>
    <w:rsid w:val="00A6556B"/>
    <w:rsid w:val="00A655F1"/>
    <w:rsid w:val="00A656E2"/>
    <w:rsid w:val="00A65970"/>
    <w:rsid w:val="00A65AC0"/>
    <w:rsid w:val="00A6608B"/>
    <w:rsid w:val="00A665F3"/>
    <w:rsid w:val="00A667D6"/>
    <w:rsid w:val="00A667DB"/>
    <w:rsid w:val="00A67330"/>
    <w:rsid w:val="00A6737F"/>
    <w:rsid w:val="00A67391"/>
    <w:rsid w:val="00A67441"/>
    <w:rsid w:val="00A67610"/>
    <w:rsid w:val="00A67984"/>
    <w:rsid w:val="00A67A9E"/>
    <w:rsid w:val="00A67DFF"/>
    <w:rsid w:val="00A67F49"/>
    <w:rsid w:val="00A68467"/>
    <w:rsid w:val="00A7063B"/>
    <w:rsid w:val="00A70697"/>
    <w:rsid w:val="00A708CD"/>
    <w:rsid w:val="00A70DF0"/>
    <w:rsid w:val="00A70FD3"/>
    <w:rsid w:val="00A71C96"/>
    <w:rsid w:val="00A71FCB"/>
    <w:rsid w:val="00A721E3"/>
    <w:rsid w:val="00A7239E"/>
    <w:rsid w:val="00A724DC"/>
    <w:rsid w:val="00A729AB"/>
    <w:rsid w:val="00A729B6"/>
    <w:rsid w:val="00A72B8E"/>
    <w:rsid w:val="00A72F63"/>
    <w:rsid w:val="00A733DF"/>
    <w:rsid w:val="00A74340"/>
    <w:rsid w:val="00A747A9"/>
    <w:rsid w:val="00A749C7"/>
    <w:rsid w:val="00A74AD8"/>
    <w:rsid w:val="00A74E72"/>
    <w:rsid w:val="00A75453"/>
    <w:rsid w:val="00A75489"/>
    <w:rsid w:val="00A758D9"/>
    <w:rsid w:val="00A75B1B"/>
    <w:rsid w:val="00A75CC1"/>
    <w:rsid w:val="00A761C4"/>
    <w:rsid w:val="00A765E6"/>
    <w:rsid w:val="00A76EA7"/>
    <w:rsid w:val="00A76F40"/>
    <w:rsid w:val="00A77E10"/>
    <w:rsid w:val="00A77EC3"/>
    <w:rsid w:val="00A77FAA"/>
    <w:rsid w:val="00A80160"/>
    <w:rsid w:val="00A80521"/>
    <w:rsid w:val="00A80809"/>
    <w:rsid w:val="00A80887"/>
    <w:rsid w:val="00A80E84"/>
    <w:rsid w:val="00A8106F"/>
    <w:rsid w:val="00A8124C"/>
    <w:rsid w:val="00A81C33"/>
    <w:rsid w:val="00A81CA8"/>
    <w:rsid w:val="00A827F2"/>
    <w:rsid w:val="00A82893"/>
    <w:rsid w:val="00A83956"/>
    <w:rsid w:val="00A8411F"/>
    <w:rsid w:val="00A8431B"/>
    <w:rsid w:val="00A848AF"/>
    <w:rsid w:val="00A84C57"/>
    <w:rsid w:val="00A84FFC"/>
    <w:rsid w:val="00A85106"/>
    <w:rsid w:val="00A85312"/>
    <w:rsid w:val="00A85620"/>
    <w:rsid w:val="00A85716"/>
    <w:rsid w:val="00A85B9E"/>
    <w:rsid w:val="00A85C19"/>
    <w:rsid w:val="00A85FEF"/>
    <w:rsid w:val="00A86371"/>
    <w:rsid w:val="00A864A2"/>
    <w:rsid w:val="00A867AF"/>
    <w:rsid w:val="00A86C36"/>
    <w:rsid w:val="00A87100"/>
    <w:rsid w:val="00A872F6"/>
    <w:rsid w:val="00A877AA"/>
    <w:rsid w:val="00A87ADF"/>
    <w:rsid w:val="00A87D25"/>
    <w:rsid w:val="00A8C1E5"/>
    <w:rsid w:val="00A8C481"/>
    <w:rsid w:val="00A90031"/>
    <w:rsid w:val="00A906CC"/>
    <w:rsid w:val="00A9098A"/>
    <w:rsid w:val="00A90DAC"/>
    <w:rsid w:val="00A91144"/>
    <w:rsid w:val="00A911FA"/>
    <w:rsid w:val="00A91ADE"/>
    <w:rsid w:val="00A91AE1"/>
    <w:rsid w:val="00A91AE5"/>
    <w:rsid w:val="00A924BA"/>
    <w:rsid w:val="00A925AD"/>
    <w:rsid w:val="00A92998"/>
    <w:rsid w:val="00A92EA9"/>
    <w:rsid w:val="00A9308D"/>
    <w:rsid w:val="00A93464"/>
    <w:rsid w:val="00A934C8"/>
    <w:rsid w:val="00A936A9"/>
    <w:rsid w:val="00A93734"/>
    <w:rsid w:val="00A93951"/>
    <w:rsid w:val="00A94233"/>
    <w:rsid w:val="00A946E6"/>
    <w:rsid w:val="00A95019"/>
    <w:rsid w:val="00A95536"/>
    <w:rsid w:val="00A95640"/>
    <w:rsid w:val="00A95A9F"/>
    <w:rsid w:val="00A9634D"/>
    <w:rsid w:val="00A96BFF"/>
    <w:rsid w:val="00A96C20"/>
    <w:rsid w:val="00A96CD2"/>
    <w:rsid w:val="00A96D92"/>
    <w:rsid w:val="00A972C2"/>
    <w:rsid w:val="00A97478"/>
    <w:rsid w:val="00A9780B"/>
    <w:rsid w:val="00A97974"/>
    <w:rsid w:val="00A97CE3"/>
    <w:rsid w:val="00A97F27"/>
    <w:rsid w:val="00A97FB3"/>
    <w:rsid w:val="00AA01F1"/>
    <w:rsid w:val="00AA0326"/>
    <w:rsid w:val="00AA07E3"/>
    <w:rsid w:val="00AA0A92"/>
    <w:rsid w:val="00AA1486"/>
    <w:rsid w:val="00AA1708"/>
    <w:rsid w:val="00AA178F"/>
    <w:rsid w:val="00AA1BB9"/>
    <w:rsid w:val="00AA1BCF"/>
    <w:rsid w:val="00AA1FB4"/>
    <w:rsid w:val="00AA20AC"/>
    <w:rsid w:val="00AA21B6"/>
    <w:rsid w:val="00AA265D"/>
    <w:rsid w:val="00AA2680"/>
    <w:rsid w:val="00AA2C46"/>
    <w:rsid w:val="00AA2C84"/>
    <w:rsid w:val="00AA2CC5"/>
    <w:rsid w:val="00AA2E5D"/>
    <w:rsid w:val="00AA3071"/>
    <w:rsid w:val="00AA32AC"/>
    <w:rsid w:val="00AA3DAF"/>
    <w:rsid w:val="00AA3F7E"/>
    <w:rsid w:val="00AA4967"/>
    <w:rsid w:val="00AA4F74"/>
    <w:rsid w:val="00AA5440"/>
    <w:rsid w:val="00AA54B0"/>
    <w:rsid w:val="00AA590B"/>
    <w:rsid w:val="00AA5AE4"/>
    <w:rsid w:val="00AA5D11"/>
    <w:rsid w:val="00AA5DBE"/>
    <w:rsid w:val="00AA5E6C"/>
    <w:rsid w:val="00AA5FCB"/>
    <w:rsid w:val="00AA68B0"/>
    <w:rsid w:val="00AA69A6"/>
    <w:rsid w:val="00AA6A23"/>
    <w:rsid w:val="00AA6AC6"/>
    <w:rsid w:val="00AA6BDB"/>
    <w:rsid w:val="00AA6DBE"/>
    <w:rsid w:val="00AA7259"/>
    <w:rsid w:val="00AA72B7"/>
    <w:rsid w:val="00AA7D4C"/>
    <w:rsid w:val="00AA7D96"/>
    <w:rsid w:val="00AB008D"/>
    <w:rsid w:val="00AB0979"/>
    <w:rsid w:val="00AB0B42"/>
    <w:rsid w:val="00AB0D8C"/>
    <w:rsid w:val="00AB0F1C"/>
    <w:rsid w:val="00AB1143"/>
    <w:rsid w:val="00AB11A5"/>
    <w:rsid w:val="00AB132C"/>
    <w:rsid w:val="00AB1626"/>
    <w:rsid w:val="00AB197D"/>
    <w:rsid w:val="00AB2687"/>
    <w:rsid w:val="00AB2707"/>
    <w:rsid w:val="00AB2D6F"/>
    <w:rsid w:val="00AB3357"/>
    <w:rsid w:val="00AB3613"/>
    <w:rsid w:val="00AB36BF"/>
    <w:rsid w:val="00AB3870"/>
    <w:rsid w:val="00AB3B5C"/>
    <w:rsid w:val="00AB4B9C"/>
    <w:rsid w:val="00AB4D78"/>
    <w:rsid w:val="00AB4DEF"/>
    <w:rsid w:val="00AB4F1D"/>
    <w:rsid w:val="00AB55CF"/>
    <w:rsid w:val="00AB5610"/>
    <w:rsid w:val="00AB5B6E"/>
    <w:rsid w:val="00AB5E8C"/>
    <w:rsid w:val="00AB725E"/>
    <w:rsid w:val="00AB7C11"/>
    <w:rsid w:val="00AB7F94"/>
    <w:rsid w:val="00AC0146"/>
    <w:rsid w:val="00AC0911"/>
    <w:rsid w:val="00AC170A"/>
    <w:rsid w:val="00AC1AD0"/>
    <w:rsid w:val="00AC1B8B"/>
    <w:rsid w:val="00AC1BDF"/>
    <w:rsid w:val="00AC24FD"/>
    <w:rsid w:val="00AC2C8B"/>
    <w:rsid w:val="00AC2CEE"/>
    <w:rsid w:val="00AC326B"/>
    <w:rsid w:val="00AC33FE"/>
    <w:rsid w:val="00AC4286"/>
    <w:rsid w:val="00AC4959"/>
    <w:rsid w:val="00AC4E66"/>
    <w:rsid w:val="00AC5029"/>
    <w:rsid w:val="00AC5124"/>
    <w:rsid w:val="00AC5749"/>
    <w:rsid w:val="00AC5EC1"/>
    <w:rsid w:val="00AC603A"/>
    <w:rsid w:val="00AC6066"/>
    <w:rsid w:val="00AC6549"/>
    <w:rsid w:val="00AC66BA"/>
    <w:rsid w:val="00AC6989"/>
    <w:rsid w:val="00AC6E48"/>
    <w:rsid w:val="00AC7162"/>
    <w:rsid w:val="00AC746E"/>
    <w:rsid w:val="00AC789A"/>
    <w:rsid w:val="00AC7C43"/>
    <w:rsid w:val="00AC7DC6"/>
    <w:rsid w:val="00AD04D7"/>
    <w:rsid w:val="00AD084E"/>
    <w:rsid w:val="00AD0CAC"/>
    <w:rsid w:val="00AD0D1E"/>
    <w:rsid w:val="00AD0E2D"/>
    <w:rsid w:val="00AD11ED"/>
    <w:rsid w:val="00AD1277"/>
    <w:rsid w:val="00AD14B2"/>
    <w:rsid w:val="00AD1DCB"/>
    <w:rsid w:val="00AD237D"/>
    <w:rsid w:val="00AD2A5E"/>
    <w:rsid w:val="00AD2A73"/>
    <w:rsid w:val="00AD2C3F"/>
    <w:rsid w:val="00AD2E3C"/>
    <w:rsid w:val="00AD3251"/>
    <w:rsid w:val="00AD352E"/>
    <w:rsid w:val="00AD357C"/>
    <w:rsid w:val="00AD35F5"/>
    <w:rsid w:val="00AD381A"/>
    <w:rsid w:val="00AD38C8"/>
    <w:rsid w:val="00AD3946"/>
    <w:rsid w:val="00AD3BF6"/>
    <w:rsid w:val="00AD3CA2"/>
    <w:rsid w:val="00AD3CB7"/>
    <w:rsid w:val="00AD3D4A"/>
    <w:rsid w:val="00AD3F39"/>
    <w:rsid w:val="00AD40AC"/>
    <w:rsid w:val="00AD41BA"/>
    <w:rsid w:val="00AD42F9"/>
    <w:rsid w:val="00AD49BB"/>
    <w:rsid w:val="00AD4AE4"/>
    <w:rsid w:val="00AD4C3F"/>
    <w:rsid w:val="00AD4E3A"/>
    <w:rsid w:val="00AD504E"/>
    <w:rsid w:val="00AD50CA"/>
    <w:rsid w:val="00AD5652"/>
    <w:rsid w:val="00AD5965"/>
    <w:rsid w:val="00AD5E77"/>
    <w:rsid w:val="00AD63A3"/>
    <w:rsid w:val="00AD6845"/>
    <w:rsid w:val="00AD6C85"/>
    <w:rsid w:val="00AD6EFF"/>
    <w:rsid w:val="00AD70D3"/>
    <w:rsid w:val="00AD7B2B"/>
    <w:rsid w:val="00AE0652"/>
    <w:rsid w:val="00AE0DE5"/>
    <w:rsid w:val="00AE1273"/>
    <w:rsid w:val="00AE1D4A"/>
    <w:rsid w:val="00AE1D9C"/>
    <w:rsid w:val="00AE1EFC"/>
    <w:rsid w:val="00AE20D4"/>
    <w:rsid w:val="00AE2123"/>
    <w:rsid w:val="00AE22C2"/>
    <w:rsid w:val="00AE2467"/>
    <w:rsid w:val="00AE24EC"/>
    <w:rsid w:val="00AE26D6"/>
    <w:rsid w:val="00AE27EC"/>
    <w:rsid w:val="00AE2822"/>
    <w:rsid w:val="00AE2AE4"/>
    <w:rsid w:val="00AE30AC"/>
    <w:rsid w:val="00AE3143"/>
    <w:rsid w:val="00AE364C"/>
    <w:rsid w:val="00AE3DF0"/>
    <w:rsid w:val="00AE3E1A"/>
    <w:rsid w:val="00AE3F02"/>
    <w:rsid w:val="00AE4026"/>
    <w:rsid w:val="00AE409A"/>
    <w:rsid w:val="00AE43D2"/>
    <w:rsid w:val="00AE4546"/>
    <w:rsid w:val="00AE535B"/>
    <w:rsid w:val="00AE5464"/>
    <w:rsid w:val="00AE5876"/>
    <w:rsid w:val="00AE5FA6"/>
    <w:rsid w:val="00AE632F"/>
    <w:rsid w:val="00AE6672"/>
    <w:rsid w:val="00AE68ED"/>
    <w:rsid w:val="00AE6E5A"/>
    <w:rsid w:val="00AE70AF"/>
    <w:rsid w:val="00AE7759"/>
    <w:rsid w:val="00AE77EF"/>
    <w:rsid w:val="00AE78AC"/>
    <w:rsid w:val="00AE7CEF"/>
    <w:rsid w:val="00AE7FE6"/>
    <w:rsid w:val="00AF02F3"/>
    <w:rsid w:val="00AF0D3A"/>
    <w:rsid w:val="00AF0EB9"/>
    <w:rsid w:val="00AF10F4"/>
    <w:rsid w:val="00AF1457"/>
    <w:rsid w:val="00AF1524"/>
    <w:rsid w:val="00AF1550"/>
    <w:rsid w:val="00AF16D4"/>
    <w:rsid w:val="00AF1E63"/>
    <w:rsid w:val="00AF21D7"/>
    <w:rsid w:val="00AF274D"/>
    <w:rsid w:val="00AF2752"/>
    <w:rsid w:val="00AF2CFD"/>
    <w:rsid w:val="00AF2EDD"/>
    <w:rsid w:val="00AF3661"/>
    <w:rsid w:val="00AF37CF"/>
    <w:rsid w:val="00AF3936"/>
    <w:rsid w:val="00AF3B91"/>
    <w:rsid w:val="00AF3D18"/>
    <w:rsid w:val="00AF3DD3"/>
    <w:rsid w:val="00AF4412"/>
    <w:rsid w:val="00AF4662"/>
    <w:rsid w:val="00AF496D"/>
    <w:rsid w:val="00AF4F24"/>
    <w:rsid w:val="00AF5453"/>
    <w:rsid w:val="00AF54D3"/>
    <w:rsid w:val="00AF55A3"/>
    <w:rsid w:val="00AF5687"/>
    <w:rsid w:val="00AF58F7"/>
    <w:rsid w:val="00AF5B27"/>
    <w:rsid w:val="00AF5CED"/>
    <w:rsid w:val="00AF5D4F"/>
    <w:rsid w:val="00AF60E6"/>
    <w:rsid w:val="00AF616A"/>
    <w:rsid w:val="00AF617E"/>
    <w:rsid w:val="00AF6453"/>
    <w:rsid w:val="00AF6963"/>
    <w:rsid w:val="00AF7087"/>
    <w:rsid w:val="00AF73C1"/>
    <w:rsid w:val="00AF77DD"/>
    <w:rsid w:val="00AF78AF"/>
    <w:rsid w:val="00AF78D5"/>
    <w:rsid w:val="00AF7DAF"/>
    <w:rsid w:val="00AFB611"/>
    <w:rsid w:val="00AFD59C"/>
    <w:rsid w:val="00B00717"/>
    <w:rsid w:val="00B00C63"/>
    <w:rsid w:val="00B00CB8"/>
    <w:rsid w:val="00B00F1C"/>
    <w:rsid w:val="00B01C77"/>
    <w:rsid w:val="00B01FC8"/>
    <w:rsid w:val="00B02140"/>
    <w:rsid w:val="00B02216"/>
    <w:rsid w:val="00B022C6"/>
    <w:rsid w:val="00B026F9"/>
    <w:rsid w:val="00B02E18"/>
    <w:rsid w:val="00B02EAA"/>
    <w:rsid w:val="00B03355"/>
    <w:rsid w:val="00B03CA1"/>
    <w:rsid w:val="00B04ADE"/>
    <w:rsid w:val="00B04B7F"/>
    <w:rsid w:val="00B05665"/>
    <w:rsid w:val="00B058A7"/>
    <w:rsid w:val="00B059A3"/>
    <w:rsid w:val="00B05CE0"/>
    <w:rsid w:val="00B05CF0"/>
    <w:rsid w:val="00B06144"/>
    <w:rsid w:val="00B064F3"/>
    <w:rsid w:val="00B0674A"/>
    <w:rsid w:val="00B06AE1"/>
    <w:rsid w:val="00B06CC9"/>
    <w:rsid w:val="00B06FB3"/>
    <w:rsid w:val="00B079D0"/>
    <w:rsid w:val="00B07B72"/>
    <w:rsid w:val="00B07C96"/>
    <w:rsid w:val="00B07FCA"/>
    <w:rsid w:val="00B100F1"/>
    <w:rsid w:val="00B102E5"/>
    <w:rsid w:val="00B10497"/>
    <w:rsid w:val="00B11AD9"/>
    <w:rsid w:val="00B11B3C"/>
    <w:rsid w:val="00B12071"/>
    <w:rsid w:val="00B12251"/>
    <w:rsid w:val="00B126A4"/>
    <w:rsid w:val="00B126F8"/>
    <w:rsid w:val="00B126FF"/>
    <w:rsid w:val="00B127EE"/>
    <w:rsid w:val="00B12936"/>
    <w:rsid w:val="00B12B2C"/>
    <w:rsid w:val="00B12BF7"/>
    <w:rsid w:val="00B13279"/>
    <w:rsid w:val="00B135BD"/>
    <w:rsid w:val="00B135CD"/>
    <w:rsid w:val="00B13BE1"/>
    <w:rsid w:val="00B140CB"/>
    <w:rsid w:val="00B14263"/>
    <w:rsid w:val="00B14BD8"/>
    <w:rsid w:val="00B1531E"/>
    <w:rsid w:val="00B15C39"/>
    <w:rsid w:val="00B15FC0"/>
    <w:rsid w:val="00B16040"/>
    <w:rsid w:val="00B1614A"/>
    <w:rsid w:val="00B162A3"/>
    <w:rsid w:val="00B1641D"/>
    <w:rsid w:val="00B165DC"/>
    <w:rsid w:val="00B16684"/>
    <w:rsid w:val="00B16729"/>
    <w:rsid w:val="00B16E6C"/>
    <w:rsid w:val="00B1743B"/>
    <w:rsid w:val="00B174DA"/>
    <w:rsid w:val="00B17998"/>
    <w:rsid w:val="00B17D45"/>
    <w:rsid w:val="00B2000D"/>
    <w:rsid w:val="00B20ABB"/>
    <w:rsid w:val="00B20CFB"/>
    <w:rsid w:val="00B20DDB"/>
    <w:rsid w:val="00B21449"/>
    <w:rsid w:val="00B2178C"/>
    <w:rsid w:val="00B21908"/>
    <w:rsid w:val="00B21BFB"/>
    <w:rsid w:val="00B21CA8"/>
    <w:rsid w:val="00B228E5"/>
    <w:rsid w:val="00B2297F"/>
    <w:rsid w:val="00B23271"/>
    <w:rsid w:val="00B23293"/>
    <w:rsid w:val="00B237B3"/>
    <w:rsid w:val="00B24343"/>
    <w:rsid w:val="00B243AB"/>
    <w:rsid w:val="00B245F8"/>
    <w:rsid w:val="00B24B79"/>
    <w:rsid w:val="00B24BEB"/>
    <w:rsid w:val="00B24DCA"/>
    <w:rsid w:val="00B24FC3"/>
    <w:rsid w:val="00B2526E"/>
    <w:rsid w:val="00B252B8"/>
    <w:rsid w:val="00B258F0"/>
    <w:rsid w:val="00B25970"/>
    <w:rsid w:val="00B25B5C"/>
    <w:rsid w:val="00B25E02"/>
    <w:rsid w:val="00B25E6F"/>
    <w:rsid w:val="00B2608B"/>
    <w:rsid w:val="00B26111"/>
    <w:rsid w:val="00B2622E"/>
    <w:rsid w:val="00B26283"/>
    <w:rsid w:val="00B26F24"/>
    <w:rsid w:val="00B26F63"/>
    <w:rsid w:val="00B272D7"/>
    <w:rsid w:val="00B2733F"/>
    <w:rsid w:val="00B273B1"/>
    <w:rsid w:val="00B2777F"/>
    <w:rsid w:val="00B27902"/>
    <w:rsid w:val="00B27B66"/>
    <w:rsid w:val="00B27F08"/>
    <w:rsid w:val="00B30173"/>
    <w:rsid w:val="00B30CDE"/>
    <w:rsid w:val="00B30D20"/>
    <w:rsid w:val="00B30DAF"/>
    <w:rsid w:val="00B30DC0"/>
    <w:rsid w:val="00B3111B"/>
    <w:rsid w:val="00B3123A"/>
    <w:rsid w:val="00B31402"/>
    <w:rsid w:val="00B315F0"/>
    <w:rsid w:val="00B318A1"/>
    <w:rsid w:val="00B31AEE"/>
    <w:rsid w:val="00B31AF0"/>
    <w:rsid w:val="00B31C79"/>
    <w:rsid w:val="00B31C8D"/>
    <w:rsid w:val="00B320E0"/>
    <w:rsid w:val="00B3218C"/>
    <w:rsid w:val="00B324C1"/>
    <w:rsid w:val="00B325A9"/>
    <w:rsid w:val="00B329FD"/>
    <w:rsid w:val="00B32ADA"/>
    <w:rsid w:val="00B330B4"/>
    <w:rsid w:val="00B3315A"/>
    <w:rsid w:val="00B33328"/>
    <w:rsid w:val="00B33729"/>
    <w:rsid w:val="00B338F0"/>
    <w:rsid w:val="00B33DF4"/>
    <w:rsid w:val="00B341F2"/>
    <w:rsid w:val="00B347CC"/>
    <w:rsid w:val="00B34B17"/>
    <w:rsid w:val="00B34C88"/>
    <w:rsid w:val="00B34F70"/>
    <w:rsid w:val="00B3547C"/>
    <w:rsid w:val="00B35499"/>
    <w:rsid w:val="00B3561E"/>
    <w:rsid w:val="00B359A8"/>
    <w:rsid w:val="00B35D6A"/>
    <w:rsid w:val="00B35D7D"/>
    <w:rsid w:val="00B35E58"/>
    <w:rsid w:val="00B35EDA"/>
    <w:rsid w:val="00B35FC1"/>
    <w:rsid w:val="00B36D08"/>
    <w:rsid w:val="00B37280"/>
    <w:rsid w:val="00B37462"/>
    <w:rsid w:val="00B379E9"/>
    <w:rsid w:val="00B37C8B"/>
    <w:rsid w:val="00B37D97"/>
    <w:rsid w:val="00B37E3C"/>
    <w:rsid w:val="00B37FAB"/>
    <w:rsid w:val="00B401E8"/>
    <w:rsid w:val="00B405F5"/>
    <w:rsid w:val="00B40858"/>
    <w:rsid w:val="00B40F68"/>
    <w:rsid w:val="00B4176D"/>
    <w:rsid w:val="00B41838"/>
    <w:rsid w:val="00B41A01"/>
    <w:rsid w:val="00B41B5A"/>
    <w:rsid w:val="00B41EA4"/>
    <w:rsid w:val="00B421F8"/>
    <w:rsid w:val="00B423B3"/>
    <w:rsid w:val="00B424C2"/>
    <w:rsid w:val="00B4250A"/>
    <w:rsid w:val="00B4282D"/>
    <w:rsid w:val="00B428E2"/>
    <w:rsid w:val="00B42F33"/>
    <w:rsid w:val="00B43039"/>
    <w:rsid w:val="00B43370"/>
    <w:rsid w:val="00B43596"/>
    <w:rsid w:val="00B4365D"/>
    <w:rsid w:val="00B43D29"/>
    <w:rsid w:val="00B43EC9"/>
    <w:rsid w:val="00B43F5B"/>
    <w:rsid w:val="00B4412F"/>
    <w:rsid w:val="00B442F5"/>
    <w:rsid w:val="00B4438F"/>
    <w:rsid w:val="00B44528"/>
    <w:rsid w:val="00B454CD"/>
    <w:rsid w:val="00B458ED"/>
    <w:rsid w:val="00B45B4E"/>
    <w:rsid w:val="00B45E76"/>
    <w:rsid w:val="00B46094"/>
    <w:rsid w:val="00B467CE"/>
    <w:rsid w:val="00B467F2"/>
    <w:rsid w:val="00B46ABF"/>
    <w:rsid w:val="00B46E7A"/>
    <w:rsid w:val="00B4776A"/>
    <w:rsid w:val="00B47BD5"/>
    <w:rsid w:val="00B4AF33"/>
    <w:rsid w:val="00B5012D"/>
    <w:rsid w:val="00B50209"/>
    <w:rsid w:val="00B507C7"/>
    <w:rsid w:val="00B50A5A"/>
    <w:rsid w:val="00B50CC6"/>
    <w:rsid w:val="00B50D6B"/>
    <w:rsid w:val="00B51152"/>
    <w:rsid w:val="00B51624"/>
    <w:rsid w:val="00B518DB"/>
    <w:rsid w:val="00B51B84"/>
    <w:rsid w:val="00B51C2B"/>
    <w:rsid w:val="00B520C2"/>
    <w:rsid w:val="00B52353"/>
    <w:rsid w:val="00B5241E"/>
    <w:rsid w:val="00B525C8"/>
    <w:rsid w:val="00B52619"/>
    <w:rsid w:val="00B52B01"/>
    <w:rsid w:val="00B5332F"/>
    <w:rsid w:val="00B5370A"/>
    <w:rsid w:val="00B53D3B"/>
    <w:rsid w:val="00B53DA5"/>
    <w:rsid w:val="00B53ECF"/>
    <w:rsid w:val="00B53F31"/>
    <w:rsid w:val="00B54003"/>
    <w:rsid w:val="00B54126"/>
    <w:rsid w:val="00B54AC0"/>
    <w:rsid w:val="00B54DE6"/>
    <w:rsid w:val="00B55372"/>
    <w:rsid w:val="00B55554"/>
    <w:rsid w:val="00B555C4"/>
    <w:rsid w:val="00B55E90"/>
    <w:rsid w:val="00B568E7"/>
    <w:rsid w:val="00B56D7E"/>
    <w:rsid w:val="00B56D82"/>
    <w:rsid w:val="00B57B80"/>
    <w:rsid w:val="00B57BFD"/>
    <w:rsid w:val="00B57D1C"/>
    <w:rsid w:val="00B5FB05"/>
    <w:rsid w:val="00B60316"/>
    <w:rsid w:val="00B6045C"/>
    <w:rsid w:val="00B606CA"/>
    <w:rsid w:val="00B607EE"/>
    <w:rsid w:val="00B60E58"/>
    <w:rsid w:val="00B61C91"/>
    <w:rsid w:val="00B62105"/>
    <w:rsid w:val="00B6215C"/>
    <w:rsid w:val="00B62398"/>
    <w:rsid w:val="00B62773"/>
    <w:rsid w:val="00B628D0"/>
    <w:rsid w:val="00B62CC7"/>
    <w:rsid w:val="00B62F92"/>
    <w:rsid w:val="00B62FAE"/>
    <w:rsid w:val="00B63141"/>
    <w:rsid w:val="00B634CF"/>
    <w:rsid w:val="00B63A3D"/>
    <w:rsid w:val="00B63D56"/>
    <w:rsid w:val="00B63F6F"/>
    <w:rsid w:val="00B640AD"/>
    <w:rsid w:val="00B64143"/>
    <w:rsid w:val="00B64595"/>
    <w:rsid w:val="00B64B0F"/>
    <w:rsid w:val="00B64B92"/>
    <w:rsid w:val="00B64EB1"/>
    <w:rsid w:val="00B65552"/>
    <w:rsid w:val="00B65922"/>
    <w:rsid w:val="00B66C90"/>
    <w:rsid w:val="00B6758B"/>
    <w:rsid w:val="00B676F0"/>
    <w:rsid w:val="00B7010B"/>
    <w:rsid w:val="00B704AB"/>
    <w:rsid w:val="00B706F0"/>
    <w:rsid w:val="00B70A8C"/>
    <w:rsid w:val="00B70C0C"/>
    <w:rsid w:val="00B70FEB"/>
    <w:rsid w:val="00B710CA"/>
    <w:rsid w:val="00B712FB"/>
    <w:rsid w:val="00B718FA"/>
    <w:rsid w:val="00B720A8"/>
    <w:rsid w:val="00B7243E"/>
    <w:rsid w:val="00B726E5"/>
    <w:rsid w:val="00B72876"/>
    <w:rsid w:val="00B729A6"/>
    <w:rsid w:val="00B729F4"/>
    <w:rsid w:val="00B7358A"/>
    <w:rsid w:val="00B73960"/>
    <w:rsid w:val="00B73A7E"/>
    <w:rsid w:val="00B73AFD"/>
    <w:rsid w:val="00B73C20"/>
    <w:rsid w:val="00B73F39"/>
    <w:rsid w:val="00B73F94"/>
    <w:rsid w:val="00B7447D"/>
    <w:rsid w:val="00B74B78"/>
    <w:rsid w:val="00B74E60"/>
    <w:rsid w:val="00B75079"/>
    <w:rsid w:val="00B756DC"/>
    <w:rsid w:val="00B75AF1"/>
    <w:rsid w:val="00B75C74"/>
    <w:rsid w:val="00B75DD6"/>
    <w:rsid w:val="00B75FB2"/>
    <w:rsid w:val="00B7653D"/>
    <w:rsid w:val="00B765D0"/>
    <w:rsid w:val="00B76F38"/>
    <w:rsid w:val="00B77060"/>
    <w:rsid w:val="00B77252"/>
    <w:rsid w:val="00B774CE"/>
    <w:rsid w:val="00B7753D"/>
    <w:rsid w:val="00B77676"/>
    <w:rsid w:val="00B77CEA"/>
    <w:rsid w:val="00B7B839"/>
    <w:rsid w:val="00B8043A"/>
    <w:rsid w:val="00B8062F"/>
    <w:rsid w:val="00B809D3"/>
    <w:rsid w:val="00B80D60"/>
    <w:rsid w:val="00B80F47"/>
    <w:rsid w:val="00B812E6"/>
    <w:rsid w:val="00B813C7"/>
    <w:rsid w:val="00B81492"/>
    <w:rsid w:val="00B81DB1"/>
    <w:rsid w:val="00B826DE"/>
    <w:rsid w:val="00B8270E"/>
    <w:rsid w:val="00B8274A"/>
    <w:rsid w:val="00B830EA"/>
    <w:rsid w:val="00B8368D"/>
    <w:rsid w:val="00B83C28"/>
    <w:rsid w:val="00B83D04"/>
    <w:rsid w:val="00B8402C"/>
    <w:rsid w:val="00B843CB"/>
    <w:rsid w:val="00B849D5"/>
    <w:rsid w:val="00B84CA5"/>
    <w:rsid w:val="00B8505B"/>
    <w:rsid w:val="00B85628"/>
    <w:rsid w:val="00B8578A"/>
    <w:rsid w:val="00B8590A"/>
    <w:rsid w:val="00B8599F"/>
    <w:rsid w:val="00B85BAB"/>
    <w:rsid w:val="00B86080"/>
    <w:rsid w:val="00B863AB"/>
    <w:rsid w:val="00B86893"/>
    <w:rsid w:val="00B86939"/>
    <w:rsid w:val="00B872CE"/>
    <w:rsid w:val="00B87583"/>
    <w:rsid w:val="00B8773E"/>
    <w:rsid w:val="00B879C9"/>
    <w:rsid w:val="00B87B3D"/>
    <w:rsid w:val="00B87C5A"/>
    <w:rsid w:val="00B87DDE"/>
    <w:rsid w:val="00B902C6"/>
    <w:rsid w:val="00B902EC"/>
    <w:rsid w:val="00B90322"/>
    <w:rsid w:val="00B9072D"/>
    <w:rsid w:val="00B908DD"/>
    <w:rsid w:val="00B90C2A"/>
    <w:rsid w:val="00B90E59"/>
    <w:rsid w:val="00B90F15"/>
    <w:rsid w:val="00B9144E"/>
    <w:rsid w:val="00B91568"/>
    <w:rsid w:val="00B9169C"/>
    <w:rsid w:val="00B9193F"/>
    <w:rsid w:val="00B91DA3"/>
    <w:rsid w:val="00B91F25"/>
    <w:rsid w:val="00B92195"/>
    <w:rsid w:val="00B9280E"/>
    <w:rsid w:val="00B92C35"/>
    <w:rsid w:val="00B93795"/>
    <w:rsid w:val="00B9397A"/>
    <w:rsid w:val="00B93BD3"/>
    <w:rsid w:val="00B93F0A"/>
    <w:rsid w:val="00B945FB"/>
    <w:rsid w:val="00B94D69"/>
    <w:rsid w:val="00B94E83"/>
    <w:rsid w:val="00B94F78"/>
    <w:rsid w:val="00B95038"/>
    <w:rsid w:val="00B9524F"/>
    <w:rsid w:val="00B95746"/>
    <w:rsid w:val="00B957C9"/>
    <w:rsid w:val="00B95A5D"/>
    <w:rsid w:val="00B95B7D"/>
    <w:rsid w:val="00B95D56"/>
    <w:rsid w:val="00B96090"/>
    <w:rsid w:val="00B962C9"/>
    <w:rsid w:val="00B962D8"/>
    <w:rsid w:val="00B963DB"/>
    <w:rsid w:val="00B9669B"/>
    <w:rsid w:val="00B96FB0"/>
    <w:rsid w:val="00B972E5"/>
    <w:rsid w:val="00B97353"/>
    <w:rsid w:val="00B97356"/>
    <w:rsid w:val="00B9743D"/>
    <w:rsid w:val="00B9748B"/>
    <w:rsid w:val="00B976EA"/>
    <w:rsid w:val="00B97895"/>
    <w:rsid w:val="00B97A87"/>
    <w:rsid w:val="00BA01C3"/>
    <w:rsid w:val="00BA0E4F"/>
    <w:rsid w:val="00BA0FDE"/>
    <w:rsid w:val="00BA1025"/>
    <w:rsid w:val="00BA129A"/>
    <w:rsid w:val="00BA13F3"/>
    <w:rsid w:val="00BA16FE"/>
    <w:rsid w:val="00BA1BB9"/>
    <w:rsid w:val="00BA1C0B"/>
    <w:rsid w:val="00BA1F5B"/>
    <w:rsid w:val="00BA204C"/>
    <w:rsid w:val="00BA21BD"/>
    <w:rsid w:val="00BA2424"/>
    <w:rsid w:val="00BA24FD"/>
    <w:rsid w:val="00BA285A"/>
    <w:rsid w:val="00BA292F"/>
    <w:rsid w:val="00BA2D85"/>
    <w:rsid w:val="00BA2F6C"/>
    <w:rsid w:val="00BA369E"/>
    <w:rsid w:val="00BA3860"/>
    <w:rsid w:val="00BA3A5A"/>
    <w:rsid w:val="00BA3ABB"/>
    <w:rsid w:val="00BA3DFF"/>
    <w:rsid w:val="00BA44D8"/>
    <w:rsid w:val="00BA48B9"/>
    <w:rsid w:val="00BA4A4F"/>
    <w:rsid w:val="00BA4F82"/>
    <w:rsid w:val="00BA5166"/>
    <w:rsid w:val="00BA5422"/>
    <w:rsid w:val="00BA580D"/>
    <w:rsid w:val="00BA59B6"/>
    <w:rsid w:val="00BA6135"/>
    <w:rsid w:val="00BA659E"/>
    <w:rsid w:val="00BA6854"/>
    <w:rsid w:val="00BA6A4F"/>
    <w:rsid w:val="00BA6BC4"/>
    <w:rsid w:val="00BA6D37"/>
    <w:rsid w:val="00BA6DCA"/>
    <w:rsid w:val="00BA6EFD"/>
    <w:rsid w:val="00BA71F1"/>
    <w:rsid w:val="00BA76BD"/>
    <w:rsid w:val="00BA78DD"/>
    <w:rsid w:val="00BA7989"/>
    <w:rsid w:val="00BA7A17"/>
    <w:rsid w:val="00BA7A97"/>
    <w:rsid w:val="00BA7DAB"/>
    <w:rsid w:val="00BA7DBD"/>
    <w:rsid w:val="00BB0123"/>
    <w:rsid w:val="00BB017C"/>
    <w:rsid w:val="00BB03A0"/>
    <w:rsid w:val="00BB0CD1"/>
    <w:rsid w:val="00BB0EE1"/>
    <w:rsid w:val="00BB1260"/>
    <w:rsid w:val="00BB1360"/>
    <w:rsid w:val="00BB146D"/>
    <w:rsid w:val="00BB158C"/>
    <w:rsid w:val="00BB17D2"/>
    <w:rsid w:val="00BB1B59"/>
    <w:rsid w:val="00BB1C16"/>
    <w:rsid w:val="00BB1CE9"/>
    <w:rsid w:val="00BB250A"/>
    <w:rsid w:val="00BB261A"/>
    <w:rsid w:val="00BB3225"/>
    <w:rsid w:val="00BB3408"/>
    <w:rsid w:val="00BB355A"/>
    <w:rsid w:val="00BB387E"/>
    <w:rsid w:val="00BB435A"/>
    <w:rsid w:val="00BB47F7"/>
    <w:rsid w:val="00BB56A0"/>
    <w:rsid w:val="00BB5853"/>
    <w:rsid w:val="00BB59A1"/>
    <w:rsid w:val="00BB5BEC"/>
    <w:rsid w:val="00BB625E"/>
    <w:rsid w:val="00BB69B1"/>
    <w:rsid w:val="00BB74F3"/>
    <w:rsid w:val="00BB7596"/>
    <w:rsid w:val="00BB79A4"/>
    <w:rsid w:val="00BB7F97"/>
    <w:rsid w:val="00BC00B1"/>
    <w:rsid w:val="00BC012D"/>
    <w:rsid w:val="00BC074E"/>
    <w:rsid w:val="00BC0788"/>
    <w:rsid w:val="00BC08C9"/>
    <w:rsid w:val="00BC0A94"/>
    <w:rsid w:val="00BC0AA9"/>
    <w:rsid w:val="00BC0D5E"/>
    <w:rsid w:val="00BC0FCD"/>
    <w:rsid w:val="00BC14FD"/>
    <w:rsid w:val="00BC1B3B"/>
    <w:rsid w:val="00BC1C45"/>
    <w:rsid w:val="00BC1C71"/>
    <w:rsid w:val="00BC1CE1"/>
    <w:rsid w:val="00BC2337"/>
    <w:rsid w:val="00BC247A"/>
    <w:rsid w:val="00BC2627"/>
    <w:rsid w:val="00BC26BC"/>
    <w:rsid w:val="00BC28BD"/>
    <w:rsid w:val="00BC2945"/>
    <w:rsid w:val="00BC2947"/>
    <w:rsid w:val="00BC2B2B"/>
    <w:rsid w:val="00BC2CA7"/>
    <w:rsid w:val="00BC2D1D"/>
    <w:rsid w:val="00BC2F36"/>
    <w:rsid w:val="00BC3058"/>
    <w:rsid w:val="00BC3764"/>
    <w:rsid w:val="00BC39BE"/>
    <w:rsid w:val="00BC3C46"/>
    <w:rsid w:val="00BC40E0"/>
    <w:rsid w:val="00BC41B4"/>
    <w:rsid w:val="00BC438D"/>
    <w:rsid w:val="00BC5193"/>
    <w:rsid w:val="00BC526B"/>
    <w:rsid w:val="00BC5485"/>
    <w:rsid w:val="00BC62C5"/>
    <w:rsid w:val="00BC6322"/>
    <w:rsid w:val="00BC65BD"/>
    <w:rsid w:val="00BC6D44"/>
    <w:rsid w:val="00BC79C4"/>
    <w:rsid w:val="00BC7B69"/>
    <w:rsid w:val="00BC7BA6"/>
    <w:rsid w:val="00BD00E6"/>
    <w:rsid w:val="00BD0422"/>
    <w:rsid w:val="00BD099E"/>
    <w:rsid w:val="00BD0D5E"/>
    <w:rsid w:val="00BD0D6E"/>
    <w:rsid w:val="00BD0E1A"/>
    <w:rsid w:val="00BD1034"/>
    <w:rsid w:val="00BD1125"/>
    <w:rsid w:val="00BD133B"/>
    <w:rsid w:val="00BD13AF"/>
    <w:rsid w:val="00BD18C6"/>
    <w:rsid w:val="00BD18E5"/>
    <w:rsid w:val="00BD1911"/>
    <w:rsid w:val="00BD1EBE"/>
    <w:rsid w:val="00BD1FB1"/>
    <w:rsid w:val="00BD229B"/>
    <w:rsid w:val="00BD2A54"/>
    <w:rsid w:val="00BD2ADF"/>
    <w:rsid w:val="00BD30B0"/>
    <w:rsid w:val="00BD3250"/>
    <w:rsid w:val="00BD353F"/>
    <w:rsid w:val="00BD388D"/>
    <w:rsid w:val="00BD38A3"/>
    <w:rsid w:val="00BD3A4A"/>
    <w:rsid w:val="00BD3E30"/>
    <w:rsid w:val="00BD3E76"/>
    <w:rsid w:val="00BD49D2"/>
    <w:rsid w:val="00BD4CC4"/>
    <w:rsid w:val="00BD4E4D"/>
    <w:rsid w:val="00BD5175"/>
    <w:rsid w:val="00BD54C2"/>
    <w:rsid w:val="00BD5AD3"/>
    <w:rsid w:val="00BD5C0A"/>
    <w:rsid w:val="00BD6374"/>
    <w:rsid w:val="00BD6C56"/>
    <w:rsid w:val="00BD703B"/>
    <w:rsid w:val="00BD71B5"/>
    <w:rsid w:val="00BD7333"/>
    <w:rsid w:val="00BD7A49"/>
    <w:rsid w:val="00BD7D1C"/>
    <w:rsid w:val="00BDD9D2"/>
    <w:rsid w:val="00BE00EE"/>
    <w:rsid w:val="00BE0294"/>
    <w:rsid w:val="00BE03F3"/>
    <w:rsid w:val="00BE0406"/>
    <w:rsid w:val="00BE0A26"/>
    <w:rsid w:val="00BE0A73"/>
    <w:rsid w:val="00BE0AA1"/>
    <w:rsid w:val="00BE0AFF"/>
    <w:rsid w:val="00BE0FC9"/>
    <w:rsid w:val="00BE0FDE"/>
    <w:rsid w:val="00BE1000"/>
    <w:rsid w:val="00BE12B7"/>
    <w:rsid w:val="00BE143B"/>
    <w:rsid w:val="00BE1862"/>
    <w:rsid w:val="00BE1A12"/>
    <w:rsid w:val="00BE1BBF"/>
    <w:rsid w:val="00BE2035"/>
    <w:rsid w:val="00BE2073"/>
    <w:rsid w:val="00BE2349"/>
    <w:rsid w:val="00BE26BC"/>
    <w:rsid w:val="00BE27F8"/>
    <w:rsid w:val="00BE2975"/>
    <w:rsid w:val="00BE346D"/>
    <w:rsid w:val="00BE3672"/>
    <w:rsid w:val="00BE37DE"/>
    <w:rsid w:val="00BE3D17"/>
    <w:rsid w:val="00BE3FDA"/>
    <w:rsid w:val="00BE4357"/>
    <w:rsid w:val="00BE4924"/>
    <w:rsid w:val="00BE5419"/>
    <w:rsid w:val="00BE54CA"/>
    <w:rsid w:val="00BE5B6B"/>
    <w:rsid w:val="00BE5D77"/>
    <w:rsid w:val="00BE64FE"/>
    <w:rsid w:val="00BE6730"/>
    <w:rsid w:val="00BE681E"/>
    <w:rsid w:val="00BE697E"/>
    <w:rsid w:val="00BE69EE"/>
    <w:rsid w:val="00BE6D0F"/>
    <w:rsid w:val="00BE6D45"/>
    <w:rsid w:val="00BE6DE7"/>
    <w:rsid w:val="00BE7127"/>
    <w:rsid w:val="00BE72AB"/>
    <w:rsid w:val="00BE746E"/>
    <w:rsid w:val="00BE7628"/>
    <w:rsid w:val="00BE7A7C"/>
    <w:rsid w:val="00BE7DCC"/>
    <w:rsid w:val="00BF057B"/>
    <w:rsid w:val="00BF0667"/>
    <w:rsid w:val="00BF06CF"/>
    <w:rsid w:val="00BF1000"/>
    <w:rsid w:val="00BF10E5"/>
    <w:rsid w:val="00BF11BA"/>
    <w:rsid w:val="00BF12A4"/>
    <w:rsid w:val="00BF1FA4"/>
    <w:rsid w:val="00BF22BC"/>
    <w:rsid w:val="00BF274B"/>
    <w:rsid w:val="00BF2866"/>
    <w:rsid w:val="00BF2A59"/>
    <w:rsid w:val="00BF2A9B"/>
    <w:rsid w:val="00BF31D5"/>
    <w:rsid w:val="00BF35DD"/>
    <w:rsid w:val="00BF3899"/>
    <w:rsid w:val="00BF3A03"/>
    <w:rsid w:val="00BF3A5D"/>
    <w:rsid w:val="00BF3D1C"/>
    <w:rsid w:val="00BF3FA1"/>
    <w:rsid w:val="00BF4147"/>
    <w:rsid w:val="00BF4A9E"/>
    <w:rsid w:val="00BF5089"/>
    <w:rsid w:val="00BF5144"/>
    <w:rsid w:val="00BF585C"/>
    <w:rsid w:val="00BF5964"/>
    <w:rsid w:val="00BF59CD"/>
    <w:rsid w:val="00BF5C5A"/>
    <w:rsid w:val="00BF5EA9"/>
    <w:rsid w:val="00BF6039"/>
    <w:rsid w:val="00BF6188"/>
    <w:rsid w:val="00BF689E"/>
    <w:rsid w:val="00BF68B2"/>
    <w:rsid w:val="00BF6C95"/>
    <w:rsid w:val="00BF6D79"/>
    <w:rsid w:val="00BF6F35"/>
    <w:rsid w:val="00BF7221"/>
    <w:rsid w:val="00BF7705"/>
    <w:rsid w:val="00BF7723"/>
    <w:rsid w:val="00BF772D"/>
    <w:rsid w:val="00BF7B34"/>
    <w:rsid w:val="00BF7BCB"/>
    <w:rsid w:val="00BF7C31"/>
    <w:rsid w:val="00BF7D67"/>
    <w:rsid w:val="00BF7F2A"/>
    <w:rsid w:val="00BF7FF2"/>
    <w:rsid w:val="00C004FB"/>
    <w:rsid w:val="00C00ED2"/>
    <w:rsid w:val="00C00FE3"/>
    <w:rsid w:val="00C010D2"/>
    <w:rsid w:val="00C01150"/>
    <w:rsid w:val="00C01279"/>
    <w:rsid w:val="00C0173E"/>
    <w:rsid w:val="00C01C0C"/>
    <w:rsid w:val="00C01C64"/>
    <w:rsid w:val="00C01CB5"/>
    <w:rsid w:val="00C0228E"/>
    <w:rsid w:val="00C02499"/>
    <w:rsid w:val="00C02776"/>
    <w:rsid w:val="00C02EF1"/>
    <w:rsid w:val="00C03489"/>
    <w:rsid w:val="00C03656"/>
    <w:rsid w:val="00C03A27"/>
    <w:rsid w:val="00C042AE"/>
    <w:rsid w:val="00C0440B"/>
    <w:rsid w:val="00C04DF6"/>
    <w:rsid w:val="00C04F43"/>
    <w:rsid w:val="00C04F9B"/>
    <w:rsid w:val="00C05213"/>
    <w:rsid w:val="00C0537B"/>
    <w:rsid w:val="00C05435"/>
    <w:rsid w:val="00C056A1"/>
    <w:rsid w:val="00C057D6"/>
    <w:rsid w:val="00C05943"/>
    <w:rsid w:val="00C05989"/>
    <w:rsid w:val="00C06348"/>
    <w:rsid w:val="00C064B8"/>
    <w:rsid w:val="00C064ED"/>
    <w:rsid w:val="00C06625"/>
    <w:rsid w:val="00C0693F"/>
    <w:rsid w:val="00C06955"/>
    <w:rsid w:val="00C06B69"/>
    <w:rsid w:val="00C06C60"/>
    <w:rsid w:val="00C06FB4"/>
    <w:rsid w:val="00C07530"/>
    <w:rsid w:val="00C0756B"/>
    <w:rsid w:val="00C07783"/>
    <w:rsid w:val="00C07AC8"/>
    <w:rsid w:val="00C07BDC"/>
    <w:rsid w:val="00C10165"/>
    <w:rsid w:val="00C101F5"/>
    <w:rsid w:val="00C102C6"/>
    <w:rsid w:val="00C107E0"/>
    <w:rsid w:val="00C10F26"/>
    <w:rsid w:val="00C10FB7"/>
    <w:rsid w:val="00C11098"/>
    <w:rsid w:val="00C11642"/>
    <w:rsid w:val="00C11E47"/>
    <w:rsid w:val="00C127A4"/>
    <w:rsid w:val="00C1299F"/>
    <w:rsid w:val="00C12D77"/>
    <w:rsid w:val="00C12E63"/>
    <w:rsid w:val="00C12E7E"/>
    <w:rsid w:val="00C13355"/>
    <w:rsid w:val="00C1358D"/>
    <w:rsid w:val="00C137C7"/>
    <w:rsid w:val="00C13BCC"/>
    <w:rsid w:val="00C13EC0"/>
    <w:rsid w:val="00C140DF"/>
    <w:rsid w:val="00C1423A"/>
    <w:rsid w:val="00C145BB"/>
    <w:rsid w:val="00C1463A"/>
    <w:rsid w:val="00C1481B"/>
    <w:rsid w:val="00C14879"/>
    <w:rsid w:val="00C15587"/>
    <w:rsid w:val="00C157C6"/>
    <w:rsid w:val="00C15B52"/>
    <w:rsid w:val="00C15D66"/>
    <w:rsid w:val="00C15EE7"/>
    <w:rsid w:val="00C16034"/>
    <w:rsid w:val="00C1644E"/>
    <w:rsid w:val="00C166CC"/>
    <w:rsid w:val="00C16708"/>
    <w:rsid w:val="00C169BE"/>
    <w:rsid w:val="00C17218"/>
    <w:rsid w:val="00C1739E"/>
    <w:rsid w:val="00C1749A"/>
    <w:rsid w:val="00C17F94"/>
    <w:rsid w:val="00C20542"/>
    <w:rsid w:val="00C20AD1"/>
    <w:rsid w:val="00C20C6A"/>
    <w:rsid w:val="00C20DA5"/>
    <w:rsid w:val="00C2161C"/>
    <w:rsid w:val="00C21A21"/>
    <w:rsid w:val="00C21C5D"/>
    <w:rsid w:val="00C21C7C"/>
    <w:rsid w:val="00C21DC5"/>
    <w:rsid w:val="00C21FFB"/>
    <w:rsid w:val="00C22421"/>
    <w:rsid w:val="00C22ADE"/>
    <w:rsid w:val="00C2354E"/>
    <w:rsid w:val="00C23592"/>
    <w:rsid w:val="00C23AF0"/>
    <w:rsid w:val="00C23D35"/>
    <w:rsid w:val="00C23FAE"/>
    <w:rsid w:val="00C24056"/>
    <w:rsid w:val="00C24500"/>
    <w:rsid w:val="00C246F5"/>
    <w:rsid w:val="00C2481D"/>
    <w:rsid w:val="00C24A0A"/>
    <w:rsid w:val="00C24B3E"/>
    <w:rsid w:val="00C25244"/>
    <w:rsid w:val="00C26647"/>
    <w:rsid w:val="00C269FE"/>
    <w:rsid w:val="00C26EAD"/>
    <w:rsid w:val="00C27296"/>
    <w:rsid w:val="00C272EA"/>
    <w:rsid w:val="00C273FA"/>
    <w:rsid w:val="00C277E7"/>
    <w:rsid w:val="00C278BE"/>
    <w:rsid w:val="00C27EA1"/>
    <w:rsid w:val="00C3052D"/>
    <w:rsid w:val="00C30633"/>
    <w:rsid w:val="00C30FCE"/>
    <w:rsid w:val="00C31291"/>
    <w:rsid w:val="00C3144B"/>
    <w:rsid w:val="00C317AF"/>
    <w:rsid w:val="00C317B4"/>
    <w:rsid w:val="00C32121"/>
    <w:rsid w:val="00C3239F"/>
    <w:rsid w:val="00C3240C"/>
    <w:rsid w:val="00C32624"/>
    <w:rsid w:val="00C3268C"/>
    <w:rsid w:val="00C3277D"/>
    <w:rsid w:val="00C327BA"/>
    <w:rsid w:val="00C32B94"/>
    <w:rsid w:val="00C32BBA"/>
    <w:rsid w:val="00C32E16"/>
    <w:rsid w:val="00C337C1"/>
    <w:rsid w:val="00C338DE"/>
    <w:rsid w:val="00C3399B"/>
    <w:rsid w:val="00C33AD5"/>
    <w:rsid w:val="00C33D11"/>
    <w:rsid w:val="00C33D67"/>
    <w:rsid w:val="00C33D94"/>
    <w:rsid w:val="00C33F70"/>
    <w:rsid w:val="00C34150"/>
    <w:rsid w:val="00C34182"/>
    <w:rsid w:val="00C344B5"/>
    <w:rsid w:val="00C3455E"/>
    <w:rsid w:val="00C34E43"/>
    <w:rsid w:val="00C34E7A"/>
    <w:rsid w:val="00C35461"/>
    <w:rsid w:val="00C3581F"/>
    <w:rsid w:val="00C35A99"/>
    <w:rsid w:val="00C35C86"/>
    <w:rsid w:val="00C36328"/>
    <w:rsid w:val="00C36C0B"/>
    <w:rsid w:val="00C37182"/>
    <w:rsid w:val="00C3762D"/>
    <w:rsid w:val="00C37716"/>
    <w:rsid w:val="00C3773F"/>
    <w:rsid w:val="00C37A46"/>
    <w:rsid w:val="00C37EA7"/>
    <w:rsid w:val="00C402A7"/>
    <w:rsid w:val="00C40E0C"/>
    <w:rsid w:val="00C40EDE"/>
    <w:rsid w:val="00C40F94"/>
    <w:rsid w:val="00C412C4"/>
    <w:rsid w:val="00C414C5"/>
    <w:rsid w:val="00C4166C"/>
    <w:rsid w:val="00C422AE"/>
    <w:rsid w:val="00C42368"/>
    <w:rsid w:val="00C423B9"/>
    <w:rsid w:val="00C42420"/>
    <w:rsid w:val="00C4254A"/>
    <w:rsid w:val="00C42D3B"/>
    <w:rsid w:val="00C42DB0"/>
    <w:rsid w:val="00C42F47"/>
    <w:rsid w:val="00C4319E"/>
    <w:rsid w:val="00C4350B"/>
    <w:rsid w:val="00C435B7"/>
    <w:rsid w:val="00C43721"/>
    <w:rsid w:val="00C438BF"/>
    <w:rsid w:val="00C43B43"/>
    <w:rsid w:val="00C43BDE"/>
    <w:rsid w:val="00C4439A"/>
    <w:rsid w:val="00C44914"/>
    <w:rsid w:val="00C44A99"/>
    <w:rsid w:val="00C44AF2"/>
    <w:rsid w:val="00C44E07"/>
    <w:rsid w:val="00C45148"/>
    <w:rsid w:val="00C45669"/>
    <w:rsid w:val="00C4568D"/>
    <w:rsid w:val="00C45872"/>
    <w:rsid w:val="00C45B8B"/>
    <w:rsid w:val="00C45C1D"/>
    <w:rsid w:val="00C45E94"/>
    <w:rsid w:val="00C45EAC"/>
    <w:rsid w:val="00C460C9"/>
    <w:rsid w:val="00C463CD"/>
    <w:rsid w:val="00C4652B"/>
    <w:rsid w:val="00C46573"/>
    <w:rsid w:val="00C465F0"/>
    <w:rsid w:val="00C4666B"/>
    <w:rsid w:val="00C46787"/>
    <w:rsid w:val="00C46D2E"/>
    <w:rsid w:val="00C4701D"/>
    <w:rsid w:val="00C47CCC"/>
    <w:rsid w:val="00C47FF9"/>
    <w:rsid w:val="00C500B7"/>
    <w:rsid w:val="00C50337"/>
    <w:rsid w:val="00C5073D"/>
    <w:rsid w:val="00C50945"/>
    <w:rsid w:val="00C509CA"/>
    <w:rsid w:val="00C50B15"/>
    <w:rsid w:val="00C50C37"/>
    <w:rsid w:val="00C511EF"/>
    <w:rsid w:val="00C51419"/>
    <w:rsid w:val="00C5150B"/>
    <w:rsid w:val="00C518C0"/>
    <w:rsid w:val="00C522DB"/>
    <w:rsid w:val="00C52352"/>
    <w:rsid w:val="00C5265E"/>
    <w:rsid w:val="00C5266F"/>
    <w:rsid w:val="00C52A51"/>
    <w:rsid w:val="00C52ACD"/>
    <w:rsid w:val="00C52BB9"/>
    <w:rsid w:val="00C52D3D"/>
    <w:rsid w:val="00C52E4D"/>
    <w:rsid w:val="00C52E59"/>
    <w:rsid w:val="00C532D8"/>
    <w:rsid w:val="00C53615"/>
    <w:rsid w:val="00C53C48"/>
    <w:rsid w:val="00C543B0"/>
    <w:rsid w:val="00C54715"/>
    <w:rsid w:val="00C54AD4"/>
    <w:rsid w:val="00C5568E"/>
    <w:rsid w:val="00C5586E"/>
    <w:rsid w:val="00C56014"/>
    <w:rsid w:val="00C56071"/>
    <w:rsid w:val="00C560C0"/>
    <w:rsid w:val="00C56596"/>
    <w:rsid w:val="00C567F9"/>
    <w:rsid w:val="00C568AF"/>
    <w:rsid w:val="00C56AB8"/>
    <w:rsid w:val="00C56D18"/>
    <w:rsid w:val="00C56D1F"/>
    <w:rsid w:val="00C574E0"/>
    <w:rsid w:val="00C57673"/>
    <w:rsid w:val="00C57930"/>
    <w:rsid w:val="00C57A6F"/>
    <w:rsid w:val="00C57B88"/>
    <w:rsid w:val="00C60379"/>
    <w:rsid w:val="00C604B3"/>
    <w:rsid w:val="00C606DD"/>
    <w:rsid w:val="00C60724"/>
    <w:rsid w:val="00C6079E"/>
    <w:rsid w:val="00C60C9A"/>
    <w:rsid w:val="00C61304"/>
    <w:rsid w:val="00C613C7"/>
    <w:rsid w:val="00C6142E"/>
    <w:rsid w:val="00C61AFC"/>
    <w:rsid w:val="00C61E0B"/>
    <w:rsid w:val="00C61E51"/>
    <w:rsid w:val="00C61F1E"/>
    <w:rsid w:val="00C6209C"/>
    <w:rsid w:val="00C6261F"/>
    <w:rsid w:val="00C62685"/>
    <w:rsid w:val="00C62707"/>
    <w:rsid w:val="00C62BCA"/>
    <w:rsid w:val="00C62C01"/>
    <w:rsid w:val="00C62C0B"/>
    <w:rsid w:val="00C62C4C"/>
    <w:rsid w:val="00C62D32"/>
    <w:rsid w:val="00C62E6E"/>
    <w:rsid w:val="00C62FF3"/>
    <w:rsid w:val="00C6301B"/>
    <w:rsid w:val="00C63025"/>
    <w:rsid w:val="00C6318D"/>
    <w:rsid w:val="00C634A0"/>
    <w:rsid w:val="00C6385E"/>
    <w:rsid w:val="00C6456D"/>
    <w:rsid w:val="00C64A06"/>
    <w:rsid w:val="00C64A42"/>
    <w:rsid w:val="00C64ACD"/>
    <w:rsid w:val="00C64BEB"/>
    <w:rsid w:val="00C64C46"/>
    <w:rsid w:val="00C64DC5"/>
    <w:rsid w:val="00C6544D"/>
    <w:rsid w:val="00C65A72"/>
    <w:rsid w:val="00C66441"/>
    <w:rsid w:val="00C6684B"/>
    <w:rsid w:val="00C66A84"/>
    <w:rsid w:val="00C66C30"/>
    <w:rsid w:val="00C66C4D"/>
    <w:rsid w:val="00C66C67"/>
    <w:rsid w:val="00C66E3B"/>
    <w:rsid w:val="00C66EAF"/>
    <w:rsid w:val="00C66EBE"/>
    <w:rsid w:val="00C670A3"/>
    <w:rsid w:val="00C67613"/>
    <w:rsid w:val="00C67956"/>
    <w:rsid w:val="00C67BA6"/>
    <w:rsid w:val="00C67C85"/>
    <w:rsid w:val="00C67F3F"/>
    <w:rsid w:val="00C7040F"/>
    <w:rsid w:val="00C70505"/>
    <w:rsid w:val="00C70862"/>
    <w:rsid w:val="00C70984"/>
    <w:rsid w:val="00C70A7E"/>
    <w:rsid w:val="00C70CEE"/>
    <w:rsid w:val="00C70F9C"/>
    <w:rsid w:val="00C70FFE"/>
    <w:rsid w:val="00C71059"/>
    <w:rsid w:val="00C710AA"/>
    <w:rsid w:val="00C711E8"/>
    <w:rsid w:val="00C7143C"/>
    <w:rsid w:val="00C717C2"/>
    <w:rsid w:val="00C719C5"/>
    <w:rsid w:val="00C71B71"/>
    <w:rsid w:val="00C71CA7"/>
    <w:rsid w:val="00C71FD3"/>
    <w:rsid w:val="00C724BC"/>
    <w:rsid w:val="00C726EF"/>
    <w:rsid w:val="00C72AB5"/>
    <w:rsid w:val="00C72EE7"/>
    <w:rsid w:val="00C731FC"/>
    <w:rsid w:val="00C732AB"/>
    <w:rsid w:val="00C736A0"/>
    <w:rsid w:val="00C73806"/>
    <w:rsid w:val="00C7393E"/>
    <w:rsid w:val="00C73A76"/>
    <w:rsid w:val="00C74010"/>
    <w:rsid w:val="00C74233"/>
    <w:rsid w:val="00C7433A"/>
    <w:rsid w:val="00C74342"/>
    <w:rsid w:val="00C74B61"/>
    <w:rsid w:val="00C74CE6"/>
    <w:rsid w:val="00C750CC"/>
    <w:rsid w:val="00C752B6"/>
    <w:rsid w:val="00C75CB7"/>
    <w:rsid w:val="00C75CBC"/>
    <w:rsid w:val="00C75E8D"/>
    <w:rsid w:val="00C76253"/>
    <w:rsid w:val="00C76429"/>
    <w:rsid w:val="00C76AF4"/>
    <w:rsid w:val="00C76B7E"/>
    <w:rsid w:val="00C76EBB"/>
    <w:rsid w:val="00C76F7C"/>
    <w:rsid w:val="00C771DE"/>
    <w:rsid w:val="00C77C1B"/>
    <w:rsid w:val="00C77FF4"/>
    <w:rsid w:val="00C80090"/>
    <w:rsid w:val="00C801C2"/>
    <w:rsid w:val="00C801DC"/>
    <w:rsid w:val="00C8024F"/>
    <w:rsid w:val="00C8060B"/>
    <w:rsid w:val="00C80706"/>
    <w:rsid w:val="00C8080C"/>
    <w:rsid w:val="00C80AA7"/>
    <w:rsid w:val="00C80F2D"/>
    <w:rsid w:val="00C80F43"/>
    <w:rsid w:val="00C81563"/>
    <w:rsid w:val="00C819E0"/>
    <w:rsid w:val="00C81A5E"/>
    <w:rsid w:val="00C81D9C"/>
    <w:rsid w:val="00C81DDF"/>
    <w:rsid w:val="00C82087"/>
    <w:rsid w:val="00C82125"/>
    <w:rsid w:val="00C82458"/>
    <w:rsid w:val="00C82A7C"/>
    <w:rsid w:val="00C82C3B"/>
    <w:rsid w:val="00C82E35"/>
    <w:rsid w:val="00C82FE6"/>
    <w:rsid w:val="00C8301E"/>
    <w:rsid w:val="00C8322E"/>
    <w:rsid w:val="00C83298"/>
    <w:rsid w:val="00C8341F"/>
    <w:rsid w:val="00C83594"/>
    <w:rsid w:val="00C83785"/>
    <w:rsid w:val="00C83944"/>
    <w:rsid w:val="00C83D95"/>
    <w:rsid w:val="00C84248"/>
    <w:rsid w:val="00C8467C"/>
    <w:rsid w:val="00C855BC"/>
    <w:rsid w:val="00C856C6"/>
    <w:rsid w:val="00C85B4D"/>
    <w:rsid w:val="00C85BEE"/>
    <w:rsid w:val="00C85E88"/>
    <w:rsid w:val="00C8609A"/>
    <w:rsid w:val="00C86377"/>
    <w:rsid w:val="00C8662A"/>
    <w:rsid w:val="00C86923"/>
    <w:rsid w:val="00C86AE2"/>
    <w:rsid w:val="00C86DA5"/>
    <w:rsid w:val="00C86FD3"/>
    <w:rsid w:val="00C8701F"/>
    <w:rsid w:val="00C87054"/>
    <w:rsid w:val="00C878E7"/>
    <w:rsid w:val="00C87B2E"/>
    <w:rsid w:val="00C87C2E"/>
    <w:rsid w:val="00C87ECC"/>
    <w:rsid w:val="00C8B755"/>
    <w:rsid w:val="00C8B9DD"/>
    <w:rsid w:val="00C9006C"/>
    <w:rsid w:val="00C9008B"/>
    <w:rsid w:val="00C9079C"/>
    <w:rsid w:val="00C90C4F"/>
    <w:rsid w:val="00C90E5A"/>
    <w:rsid w:val="00C90F11"/>
    <w:rsid w:val="00C911BC"/>
    <w:rsid w:val="00C912A3"/>
    <w:rsid w:val="00C913B5"/>
    <w:rsid w:val="00C914A1"/>
    <w:rsid w:val="00C91597"/>
    <w:rsid w:val="00C91940"/>
    <w:rsid w:val="00C91CA9"/>
    <w:rsid w:val="00C91D43"/>
    <w:rsid w:val="00C92604"/>
    <w:rsid w:val="00C926BB"/>
    <w:rsid w:val="00C92773"/>
    <w:rsid w:val="00C92CDC"/>
    <w:rsid w:val="00C92FE0"/>
    <w:rsid w:val="00C9306E"/>
    <w:rsid w:val="00C9307C"/>
    <w:rsid w:val="00C93205"/>
    <w:rsid w:val="00C938F8"/>
    <w:rsid w:val="00C93D09"/>
    <w:rsid w:val="00C941CB"/>
    <w:rsid w:val="00C94312"/>
    <w:rsid w:val="00C947B4"/>
    <w:rsid w:val="00C94B3A"/>
    <w:rsid w:val="00C94B84"/>
    <w:rsid w:val="00C952C0"/>
    <w:rsid w:val="00C9537E"/>
    <w:rsid w:val="00C95533"/>
    <w:rsid w:val="00C95C01"/>
    <w:rsid w:val="00C95C7D"/>
    <w:rsid w:val="00C95E4C"/>
    <w:rsid w:val="00C95EC0"/>
    <w:rsid w:val="00C95EFC"/>
    <w:rsid w:val="00C9625F"/>
    <w:rsid w:val="00C96316"/>
    <w:rsid w:val="00C96343"/>
    <w:rsid w:val="00C9771F"/>
    <w:rsid w:val="00C977C4"/>
    <w:rsid w:val="00C97ADB"/>
    <w:rsid w:val="00C97D81"/>
    <w:rsid w:val="00C97F9A"/>
    <w:rsid w:val="00CA057D"/>
    <w:rsid w:val="00CA1215"/>
    <w:rsid w:val="00CA1269"/>
    <w:rsid w:val="00CA130B"/>
    <w:rsid w:val="00CA254C"/>
    <w:rsid w:val="00CA2CC9"/>
    <w:rsid w:val="00CA2F62"/>
    <w:rsid w:val="00CA3139"/>
    <w:rsid w:val="00CA327C"/>
    <w:rsid w:val="00CA3505"/>
    <w:rsid w:val="00CA3932"/>
    <w:rsid w:val="00CA3DB4"/>
    <w:rsid w:val="00CA408F"/>
    <w:rsid w:val="00CA41EB"/>
    <w:rsid w:val="00CA459B"/>
    <w:rsid w:val="00CA47F8"/>
    <w:rsid w:val="00CA491E"/>
    <w:rsid w:val="00CA4A9B"/>
    <w:rsid w:val="00CA4B1B"/>
    <w:rsid w:val="00CA4E17"/>
    <w:rsid w:val="00CA5462"/>
    <w:rsid w:val="00CA547F"/>
    <w:rsid w:val="00CA55D4"/>
    <w:rsid w:val="00CA56C7"/>
    <w:rsid w:val="00CA5778"/>
    <w:rsid w:val="00CA5821"/>
    <w:rsid w:val="00CA6289"/>
    <w:rsid w:val="00CA63AF"/>
    <w:rsid w:val="00CA650B"/>
    <w:rsid w:val="00CA66DE"/>
    <w:rsid w:val="00CA6875"/>
    <w:rsid w:val="00CA6A02"/>
    <w:rsid w:val="00CA6CA0"/>
    <w:rsid w:val="00CA6D45"/>
    <w:rsid w:val="00CA6DF0"/>
    <w:rsid w:val="00CA76C9"/>
    <w:rsid w:val="00CA77EE"/>
    <w:rsid w:val="00CA7AED"/>
    <w:rsid w:val="00CA7BC5"/>
    <w:rsid w:val="00CA7D31"/>
    <w:rsid w:val="00CA7E3D"/>
    <w:rsid w:val="00CA7FB9"/>
    <w:rsid w:val="00CB015E"/>
    <w:rsid w:val="00CB0406"/>
    <w:rsid w:val="00CB051C"/>
    <w:rsid w:val="00CB05B7"/>
    <w:rsid w:val="00CB0674"/>
    <w:rsid w:val="00CB0703"/>
    <w:rsid w:val="00CB0F99"/>
    <w:rsid w:val="00CB1C24"/>
    <w:rsid w:val="00CB1CE0"/>
    <w:rsid w:val="00CB1D4B"/>
    <w:rsid w:val="00CB1F14"/>
    <w:rsid w:val="00CB211F"/>
    <w:rsid w:val="00CB23C2"/>
    <w:rsid w:val="00CB2605"/>
    <w:rsid w:val="00CB27D5"/>
    <w:rsid w:val="00CB2EAB"/>
    <w:rsid w:val="00CB2EC6"/>
    <w:rsid w:val="00CB2F1C"/>
    <w:rsid w:val="00CB2FC6"/>
    <w:rsid w:val="00CB330F"/>
    <w:rsid w:val="00CB34D5"/>
    <w:rsid w:val="00CB36F9"/>
    <w:rsid w:val="00CB3A3E"/>
    <w:rsid w:val="00CB3CBB"/>
    <w:rsid w:val="00CB4651"/>
    <w:rsid w:val="00CB46FB"/>
    <w:rsid w:val="00CB4B14"/>
    <w:rsid w:val="00CB4F55"/>
    <w:rsid w:val="00CB54FB"/>
    <w:rsid w:val="00CB5B35"/>
    <w:rsid w:val="00CB6059"/>
    <w:rsid w:val="00CB66C5"/>
    <w:rsid w:val="00CB6A9A"/>
    <w:rsid w:val="00CB6EB1"/>
    <w:rsid w:val="00CB74D5"/>
    <w:rsid w:val="00CB74FD"/>
    <w:rsid w:val="00CB75BE"/>
    <w:rsid w:val="00CB7AB4"/>
    <w:rsid w:val="00CB7DBF"/>
    <w:rsid w:val="00CB7FE9"/>
    <w:rsid w:val="00CB8C03"/>
    <w:rsid w:val="00CC01CE"/>
    <w:rsid w:val="00CC02BC"/>
    <w:rsid w:val="00CC02C0"/>
    <w:rsid w:val="00CC04DB"/>
    <w:rsid w:val="00CC0626"/>
    <w:rsid w:val="00CC063E"/>
    <w:rsid w:val="00CC0894"/>
    <w:rsid w:val="00CC0EAC"/>
    <w:rsid w:val="00CC11AB"/>
    <w:rsid w:val="00CC15BC"/>
    <w:rsid w:val="00CC16D6"/>
    <w:rsid w:val="00CC177E"/>
    <w:rsid w:val="00CC2278"/>
    <w:rsid w:val="00CC2410"/>
    <w:rsid w:val="00CC275F"/>
    <w:rsid w:val="00CC2B84"/>
    <w:rsid w:val="00CC2EC7"/>
    <w:rsid w:val="00CC38A6"/>
    <w:rsid w:val="00CC3C93"/>
    <w:rsid w:val="00CC4651"/>
    <w:rsid w:val="00CC495F"/>
    <w:rsid w:val="00CC4A67"/>
    <w:rsid w:val="00CC4AB5"/>
    <w:rsid w:val="00CC5045"/>
    <w:rsid w:val="00CC505C"/>
    <w:rsid w:val="00CC5BA0"/>
    <w:rsid w:val="00CC5CFE"/>
    <w:rsid w:val="00CC5D56"/>
    <w:rsid w:val="00CC67B3"/>
    <w:rsid w:val="00CC68E1"/>
    <w:rsid w:val="00CC6B00"/>
    <w:rsid w:val="00CC6D56"/>
    <w:rsid w:val="00CC72B2"/>
    <w:rsid w:val="00CC730E"/>
    <w:rsid w:val="00CC7395"/>
    <w:rsid w:val="00CC746A"/>
    <w:rsid w:val="00CC7F5C"/>
    <w:rsid w:val="00CD00C8"/>
    <w:rsid w:val="00CD01B8"/>
    <w:rsid w:val="00CD02FE"/>
    <w:rsid w:val="00CD0370"/>
    <w:rsid w:val="00CD0C0C"/>
    <w:rsid w:val="00CD0CC6"/>
    <w:rsid w:val="00CD0E16"/>
    <w:rsid w:val="00CD1275"/>
    <w:rsid w:val="00CD12A5"/>
    <w:rsid w:val="00CD1454"/>
    <w:rsid w:val="00CD1E95"/>
    <w:rsid w:val="00CD2D51"/>
    <w:rsid w:val="00CD3434"/>
    <w:rsid w:val="00CD37A5"/>
    <w:rsid w:val="00CD380B"/>
    <w:rsid w:val="00CD3C60"/>
    <w:rsid w:val="00CD3E91"/>
    <w:rsid w:val="00CD3FBD"/>
    <w:rsid w:val="00CD46BF"/>
    <w:rsid w:val="00CD4BE7"/>
    <w:rsid w:val="00CD4C49"/>
    <w:rsid w:val="00CD4E70"/>
    <w:rsid w:val="00CD4EEC"/>
    <w:rsid w:val="00CD5161"/>
    <w:rsid w:val="00CD51CE"/>
    <w:rsid w:val="00CD5542"/>
    <w:rsid w:val="00CD5ABA"/>
    <w:rsid w:val="00CD5C35"/>
    <w:rsid w:val="00CD5DE6"/>
    <w:rsid w:val="00CD5E94"/>
    <w:rsid w:val="00CD5EB0"/>
    <w:rsid w:val="00CD638A"/>
    <w:rsid w:val="00CD65B8"/>
    <w:rsid w:val="00CD6AA1"/>
    <w:rsid w:val="00CD6AE6"/>
    <w:rsid w:val="00CD7281"/>
    <w:rsid w:val="00CD746E"/>
    <w:rsid w:val="00CD761C"/>
    <w:rsid w:val="00CD774F"/>
    <w:rsid w:val="00CD788E"/>
    <w:rsid w:val="00CD79C1"/>
    <w:rsid w:val="00CD7A1D"/>
    <w:rsid w:val="00CDEC8D"/>
    <w:rsid w:val="00CE0253"/>
    <w:rsid w:val="00CE03F9"/>
    <w:rsid w:val="00CE0A73"/>
    <w:rsid w:val="00CE0D16"/>
    <w:rsid w:val="00CE0D35"/>
    <w:rsid w:val="00CE0E3D"/>
    <w:rsid w:val="00CE1327"/>
    <w:rsid w:val="00CE13A9"/>
    <w:rsid w:val="00CE147A"/>
    <w:rsid w:val="00CE1861"/>
    <w:rsid w:val="00CE1912"/>
    <w:rsid w:val="00CE1A53"/>
    <w:rsid w:val="00CE1DA1"/>
    <w:rsid w:val="00CE1F7D"/>
    <w:rsid w:val="00CE233C"/>
    <w:rsid w:val="00CE23A3"/>
    <w:rsid w:val="00CE23B4"/>
    <w:rsid w:val="00CE2584"/>
    <w:rsid w:val="00CE28C3"/>
    <w:rsid w:val="00CE2CD2"/>
    <w:rsid w:val="00CE2D94"/>
    <w:rsid w:val="00CE33C4"/>
    <w:rsid w:val="00CE343B"/>
    <w:rsid w:val="00CE3457"/>
    <w:rsid w:val="00CE34E6"/>
    <w:rsid w:val="00CE355A"/>
    <w:rsid w:val="00CE374F"/>
    <w:rsid w:val="00CE3C01"/>
    <w:rsid w:val="00CE3C84"/>
    <w:rsid w:val="00CE3CB5"/>
    <w:rsid w:val="00CE4A60"/>
    <w:rsid w:val="00CE5035"/>
    <w:rsid w:val="00CE5680"/>
    <w:rsid w:val="00CE5781"/>
    <w:rsid w:val="00CE5986"/>
    <w:rsid w:val="00CE5C92"/>
    <w:rsid w:val="00CE6C5A"/>
    <w:rsid w:val="00CE6F50"/>
    <w:rsid w:val="00CE73BF"/>
    <w:rsid w:val="00CE7665"/>
    <w:rsid w:val="00CE7888"/>
    <w:rsid w:val="00CE7B21"/>
    <w:rsid w:val="00CE7C1D"/>
    <w:rsid w:val="00CE7C76"/>
    <w:rsid w:val="00CE7DBF"/>
    <w:rsid w:val="00CF0295"/>
    <w:rsid w:val="00CF0456"/>
    <w:rsid w:val="00CF0670"/>
    <w:rsid w:val="00CF06AA"/>
    <w:rsid w:val="00CF095C"/>
    <w:rsid w:val="00CF0BF5"/>
    <w:rsid w:val="00CF0CBC"/>
    <w:rsid w:val="00CF0E8F"/>
    <w:rsid w:val="00CF15DD"/>
    <w:rsid w:val="00CF1629"/>
    <w:rsid w:val="00CF16AD"/>
    <w:rsid w:val="00CF1F58"/>
    <w:rsid w:val="00CF21EE"/>
    <w:rsid w:val="00CF2299"/>
    <w:rsid w:val="00CF241D"/>
    <w:rsid w:val="00CF257F"/>
    <w:rsid w:val="00CF2B87"/>
    <w:rsid w:val="00CF2DA7"/>
    <w:rsid w:val="00CF2DBF"/>
    <w:rsid w:val="00CF32EB"/>
    <w:rsid w:val="00CF3F7F"/>
    <w:rsid w:val="00CF3FE5"/>
    <w:rsid w:val="00CF402D"/>
    <w:rsid w:val="00CF412F"/>
    <w:rsid w:val="00CF4390"/>
    <w:rsid w:val="00CF4E5A"/>
    <w:rsid w:val="00CF4FBF"/>
    <w:rsid w:val="00CF5246"/>
    <w:rsid w:val="00CF5578"/>
    <w:rsid w:val="00CF57A8"/>
    <w:rsid w:val="00CF5981"/>
    <w:rsid w:val="00CF598E"/>
    <w:rsid w:val="00CF5DD7"/>
    <w:rsid w:val="00CF5ED1"/>
    <w:rsid w:val="00CF5FD6"/>
    <w:rsid w:val="00CF61D5"/>
    <w:rsid w:val="00CF642E"/>
    <w:rsid w:val="00CF658D"/>
    <w:rsid w:val="00CF6883"/>
    <w:rsid w:val="00CF68A7"/>
    <w:rsid w:val="00CF6A21"/>
    <w:rsid w:val="00CF6D29"/>
    <w:rsid w:val="00CF6D57"/>
    <w:rsid w:val="00CF715C"/>
    <w:rsid w:val="00CF71CC"/>
    <w:rsid w:val="00CF7388"/>
    <w:rsid w:val="00CF7415"/>
    <w:rsid w:val="00CF7643"/>
    <w:rsid w:val="00CF76D4"/>
    <w:rsid w:val="00CF7C8B"/>
    <w:rsid w:val="00CF7CE6"/>
    <w:rsid w:val="00CF7FEA"/>
    <w:rsid w:val="00D0034B"/>
    <w:rsid w:val="00D0050C"/>
    <w:rsid w:val="00D005E0"/>
    <w:rsid w:val="00D00841"/>
    <w:rsid w:val="00D00C12"/>
    <w:rsid w:val="00D00F26"/>
    <w:rsid w:val="00D00F4A"/>
    <w:rsid w:val="00D0110B"/>
    <w:rsid w:val="00D01273"/>
    <w:rsid w:val="00D01453"/>
    <w:rsid w:val="00D01D07"/>
    <w:rsid w:val="00D01E37"/>
    <w:rsid w:val="00D01FEB"/>
    <w:rsid w:val="00D02056"/>
    <w:rsid w:val="00D025EC"/>
    <w:rsid w:val="00D0260D"/>
    <w:rsid w:val="00D02847"/>
    <w:rsid w:val="00D02A76"/>
    <w:rsid w:val="00D02E86"/>
    <w:rsid w:val="00D02EBF"/>
    <w:rsid w:val="00D03203"/>
    <w:rsid w:val="00D0341E"/>
    <w:rsid w:val="00D03692"/>
    <w:rsid w:val="00D03850"/>
    <w:rsid w:val="00D03D9F"/>
    <w:rsid w:val="00D03E0A"/>
    <w:rsid w:val="00D04157"/>
    <w:rsid w:val="00D0458B"/>
    <w:rsid w:val="00D04F91"/>
    <w:rsid w:val="00D0539C"/>
    <w:rsid w:val="00D054B3"/>
    <w:rsid w:val="00D055DD"/>
    <w:rsid w:val="00D05606"/>
    <w:rsid w:val="00D059B7"/>
    <w:rsid w:val="00D05D67"/>
    <w:rsid w:val="00D05EC0"/>
    <w:rsid w:val="00D068E0"/>
    <w:rsid w:val="00D06CE5"/>
    <w:rsid w:val="00D0719E"/>
    <w:rsid w:val="00D07620"/>
    <w:rsid w:val="00D07768"/>
    <w:rsid w:val="00D10104"/>
    <w:rsid w:val="00D1025E"/>
    <w:rsid w:val="00D10620"/>
    <w:rsid w:val="00D108BD"/>
    <w:rsid w:val="00D1119B"/>
    <w:rsid w:val="00D114B7"/>
    <w:rsid w:val="00D11737"/>
    <w:rsid w:val="00D11778"/>
    <w:rsid w:val="00D119C3"/>
    <w:rsid w:val="00D11BC2"/>
    <w:rsid w:val="00D11DBD"/>
    <w:rsid w:val="00D11E11"/>
    <w:rsid w:val="00D12111"/>
    <w:rsid w:val="00D12616"/>
    <w:rsid w:val="00D127A7"/>
    <w:rsid w:val="00D128B8"/>
    <w:rsid w:val="00D12AD7"/>
    <w:rsid w:val="00D13299"/>
    <w:rsid w:val="00D132E4"/>
    <w:rsid w:val="00D137CC"/>
    <w:rsid w:val="00D1380A"/>
    <w:rsid w:val="00D1381A"/>
    <w:rsid w:val="00D13922"/>
    <w:rsid w:val="00D13AF4"/>
    <w:rsid w:val="00D13C99"/>
    <w:rsid w:val="00D1418A"/>
    <w:rsid w:val="00D144CC"/>
    <w:rsid w:val="00D148E7"/>
    <w:rsid w:val="00D14B6E"/>
    <w:rsid w:val="00D14D2F"/>
    <w:rsid w:val="00D15222"/>
    <w:rsid w:val="00D15A46"/>
    <w:rsid w:val="00D15A75"/>
    <w:rsid w:val="00D163BB"/>
    <w:rsid w:val="00D1687B"/>
    <w:rsid w:val="00D16F9D"/>
    <w:rsid w:val="00D17462"/>
    <w:rsid w:val="00D179EC"/>
    <w:rsid w:val="00D17B92"/>
    <w:rsid w:val="00D17FAC"/>
    <w:rsid w:val="00D2081B"/>
    <w:rsid w:val="00D20B35"/>
    <w:rsid w:val="00D20EAD"/>
    <w:rsid w:val="00D21882"/>
    <w:rsid w:val="00D21A58"/>
    <w:rsid w:val="00D21C68"/>
    <w:rsid w:val="00D22079"/>
    <w:rsid w:val="00D22189"/>
    <w:rsid w:val="00D22A72"/>
    <w:rsid w:val="00D22BE2"/>
    <w:rsid w:val="00D22D7B"/>
    <w:rsid w:val="00D230B1"/>
    <w:rsid w:val="00D235C6"/>
    <w:rsid w:val="00D23961"/>
    <w:rsid w:val="00D23BEA"/>
    <w:rsid w:val="00D2465D"/>
    <w:rsid w:val="00D246E4"/>
    <w:rsid w:val="00D24780"/>
    <w:rsid w:val="00D247DF"/>
    <w:rsid w:val="00D24944"/>
    <w:rsid w:val="00D24B8E"/>
    <w:rsid w:val="00D24C43"/>
    <w:rsid w:val="00D24CA8"/>
    <w:rsid w:val="00D24DD0"/>
    <w:rsid w:val="00D24FAB"/>
    <w:rsid w:val="00D252F1"/>
    <w:rsid w:val="00D25615"/>
    <w:rsid w:val="00D256DA"/>
    <w:rsid w:val="00D25B0E"/>
    <w:rsid w:val="00D25F50"/>
    <w:rsid w:val="00D26174"/>
    <w:rsid w:val="00D263E1"/>
    <w:rsid w:val="00D26409"/>
    <w:rsid w:val="00D26411"/>
    <w:rsid w:val="00D265AE"/>
    <w:rsid w:val="00D26A80"/>
    <w:rsid w:val="00D26C7D"/>
    <w:rsid w:val="00D272C7"/>
    <w:rsid w:val="00D27326"/>
    <w:rsid w:val="00D27350"/>
    <w:rsid w:val="00D27447"/>
    <w:rsid w:val="00D276FF"/>
    <w:rsid w:val="00D27D42"/>
    <w:rsid w:val="00D27F30"/>
    <w:rsid w:val="00D301B8"/>
    <w:rsid w:val="00D3021C"/>
    <w:rsid w:val="00D3094B"/>
    <w:rsid w:val="00D30AE7"/>
    <w:rsid w:val="00D31025"/>
    <w:rsid w:val="00D31168"/>
    <w:rsid w:val="00D31335"/>
    <w:rsid w:val="00D317E5"/>
    <w:rsid w:val="00D319ED"/>
    <w:rsid w:val="00D31BA3"/>
    <w:rsid w:val="00D31E15"/>
    <w:rsid w:val="00D31EB1"/>
    <w:rsid w:val="00D32026"/>
    <w:rsid w:val="00D333B3"/>
    <w:rsid w:val="00D33545"/>
    <w:rsid w:val="00D33CEF"/>
    <w:rsid w:val="00D33D0B"/>
    <w:rsid w:val="00D33EBA"/>
    <w:rsid w:val="00D345CD"/>
    <w:rsid w:val="00D34C89"/>
    <w:rsid w:val="00D34CFB"/>
    <w:rsid w:val="00D3517B"/>
    <w:rsid w:val="00D3537E"/>
    <w:rsid w:val="00D353B6"/>
    <w:rsid w:val="00D35751"/>
    <w:rsid w:val="00D357C0"/>
    <w:rsid w:val="00D35CF9"/>
    <w:rsid w:val="00D35E4E"/>
    <w:rsid w:val="00D3623F"/>
    <w:rsid w:val="00D3682C"/>
    <w:rsid w:val="00D36925"/>
    <w:rsid w:val="00D36AB1"/>
    <w:rsid w:val="00D36B9B"/>
    <w:rsid w:val="00D36E4F"/>
    <w:rsid w:val="00D379AE"/>
    <w:rsid w:val="00D37D02"/>
    <w:rsid w:val="00D40666"/>
    <w:rsid w:val="00D40816"/>
    <w:rsid w:val="00D41049"/>
    <w:rsid w:val="00D4160B"/>
    <w:rsid w:val="00D41780"/>
    <w:rsid w:val="00D41A09"/>
    <w:rsid w:val="00D42218"/>
    <w:rsid w:val="00D423AC"/>
    <w:rsid w:val="00D424E2"/>
    <w:rsid w:val="00D4252B"/>
    <w:rsid w:val="00D425BE"/>
    <w:rsid w:val="00D425E2"/>
    <w:rsid w:val="00D42760"/>
    <w:rsid w:val="00D4284C"/>
    <w:rsid w:val="00D428FD"/>
    <w:rsid w:val="00D42B66"/>
    <w:rsid w:val="00D43348"/>
    <w:rsid w:val="00D434FC"/>
    <w:rsid w:val="00D43A89"/>
    <w:rsid w:val="00D447C3"/>
    <w:rsid w:val="00D44805"/>
    <w:rsid w:val="00D44923"/>
    <w:rsid w:val="00D44955"/>
    <w:rsid w:val="00D454B6"/>
    <w:rsid w:val="00D457B6"/>
    <w:rsid w:val="00D4594B"/>
    <w:rsid w:val="00D45D5A"/>
    <w:rsid w:val="00D46448"/>
    <w:rsid w:val="00D4697F"/>
    <w:rsid w:val="00D469D4"/>
    <w:rsid w:val="00D46D57"/>
    <w:rsid w:val="00D46D59"/>
    <w:rsid w:val="00D4757C"/>
    <w:rsid w:val="00D47624"/>
    <w:rsid w:val="00D5007A"/>
    <w:rsid w:val="00D504DC"/>
    <w:rsid w:val="00D50E87"/>
    <w:rsid w:val="00D519A3"/>
    <w:rsid w:val="00D51B3C"/>
    <w:rsid w:val="00D51CD8"/>
    <w:rsid w:val="00D51EFA"/>
    <w:rsid w:val="00D51F38"/>
    <w:rsid w:val="00D5202A"/>
    <w:rsid w:val="00D529B5"/>
    <w:rsid w:val="00D52C53"/>
    <w:rsid w:val="00D52DCE"/>
    <w:rsid w:val="00D5312F"/>
    <w:rsid w:val="00D53624"/>
    <w:rsid w:val="00D5398D"/>
    <w:rsid w:val="00D53C3C"/>
    <w:rsid w:val="00D53E33"/>
    <w:rsid w:val="00D541CD"/>
    <w:rsid w:val="00D54211"/>
    <w:rsid w:val="00D542B1"/>
    <w:rsid w:val="00D54830"/>
    <w:rsid w:val="00D54B32"/>
    <w:rsid w:val="00D54B58"/>
    <w:rsid w:val="00D54E60"/>
    <w:rsid w:val="00D551FD"/>
    <w:rsid w:val="00D55210"/>
    <w:rsid w:val="00D55BA2"/>
    <w:rsid w:val="00D55D8B"/>
    <w:rsid w:val="00D55EAF"/>
    <w:rsid w:val="00D5614B"/>
    <w:rsid w:val="00D56528"/>
    <w:rsid w:val="00D56A3B"/>
    <w:rsid w:val="00D56B47"/>
    <w:rsid w:val="00D56D0D"/>
    <w:rsid w:val="00D56E77"/>
    <w:rsid w:val="00D56F51"/>
    <w:rsid w:val="00D574CF"/>
    <w:rsid w:val="00D57901"/>
    <w:rsid w:val="00D602C4"/>
    <w:rsid w:val="00D607D4"/>
    <w:rsid w:val="00D6155F"/>
    <w:rsid w:val="00D61963"/>
    <w:rsid w:val="00D61F52"/>
    <w:rsid w:val="00D6239F"/>
    <w:rsid w:val="00D627E0"/>
    <w:rsid w:val="00D62886"/>
    <w:rsid w:val="00D63025"/>
    <w:rsid w:val="00D6315C"/>
    <w:rsid w:val="00D6395F"/>
    <w:rsid w:val="00D639B3"/>
    <w:rsid w:val="00D63D7F"/>
    <w:rsid w:val="00D64148"/>
    <w:rsid w:val="00D6439C"/>
    <w:rsid w:val="00D6484D"/>
    <w:rsid w:val="00D648A7"/>
    <w:rsid w:val="00D65049"/>
    <w:rsid w:val="00D65082"/>
    <w:rsid w:val="00D6511C"/>
    <w:rsid w:val="00D65429"/>
    <w:rsid w:val="00D65552"/>
    <w:rsid w:val="00D65AC2"/>
    <w:rsid w:val="00D65B74"/>
    <w:rsid w:val="00D65C23"/>
    <w:rsid w:val="00D65DF2"/>
    <w:rsid w:val="00D65E19"/>
    <w:rsid w:val="00D661E4"/>
    <w:rsid w:val="00D66354"/>
    <w:rsid w:val="00D66CBA"/>
    <w:rsid w:val="00D66E1D"/>
    <w:rsid w:val="00D67028"/>
    <w:rsid w:val="00D67506"/>
    <w:rsid w:val="00D675C9"/>
    <w:rsid w:val="00D67D44"/>
    <w:rsid w:val="00D70A18"/>
    <w:rsid w:val="00D70A5F"/>
    <w:rsid w:val="00D70EC6"/>
    <w:rsid w:val="00D717DC"/>
    <w:rsid w:val="00D71D91"/>
    <w:rsid w:val="00D71EFB"/>
    <w:rsid w:val="00D7207D"/>
    <w:rsid w:val="00D721DC"/>
    <w:rsid w:val="00D72277"/>
    <w:rsid w:val="00D722CB"/>
    <w:rsid w:val="00D723BE"/>
    <w:rsid w:val="00D7241D"/>
    <w:rsid w:val="00D72525"/>
    <w:rsid w:val="00D72A50"/>
    <w:rsid w:val="00D734CB"/>
    <w:rsid w:val="00D73568"/>
    <w:rsid w:val="00D735C0"/>
    <w:rsid w:val="00D737C5"/>
    <w:rsid w:val="00D73B54"/>
    <w:rsid w:val="00D73C11"/>
    <w:rsid w:val="00D745B3"/>
    <w:rsid w:val="00D74996"/>
    <w:rsid w:val="00D74BC5"/>
    <w:rsid w:val="00D75020"/>
    <w:rsid w:val="00D754FA"/>
    <w:rsid w:val="00D7602D"/>
    <w:rsid w:val="00D76148"/>
    <w:rsid w:val="00D76368"/>
    <w:rsid w:val="00D76409"/>
    <w:rsid w:val="00D7659D"/>
    <w:rsid w:val="00D766B4"/>
    <w:rsid w:val="00D76763"/>
    <w:rsid w:val="00D768E9"/>
    <w:rsid w:val="00D76E74"/>
    <w:rsid w:val="00D76EAA"/>
    <w:rsid w:val="00D76F2A"/>
    <w:rsid w:val="00D771EE"/>
    <w:rsid w:val="00D7769F"/>
    <w:rsid w:val="00D77ED2"/>
    <w:rsid w:val="00D8047E"/>
    <w:rsid w:val="00D8065F"/>
    <w:rsid w:val="00D80BBD"/>
    <w:rsid w:val="00D80C4D"/>
    <w:rsid w:val="00D80E2E"/>
    <w:rsid w:val="00D80F1F"/>
    <w:rsid w:val="00D814C7"/>
    <w:rsid w:val="00D815CA"/>
    <w:rsid w:val="00D81C58"/>
    <w:rsid w:val="00D81FA4"/>
    <w:rsid w:val="00D8202D"/>
    <w:rsid w:val="00D82039"/>
    <w:rsid w:val="00D8217A"/>
    <w:rsid w:val="00D8228D"/>
    <w:rsid w:val="00D827BA"/>
    <w:rsid w:val="00D83190"/>
    <w:rsid w:val="00D83431"/>
    <w:rsid w:val="00D8355C"/>
    <w:rsid w:val="00D83B2E"/>
    <w:rsid w:val="00D84135"/>
    <w:rsid w:val="00D84251"/>
    <w:rsid w:val="00D8446F"/>
    <w:rsid w:val="00D84501"/>
    <w:rsid w:val="00D84574"/>
    <w:rsid w:val="00D84ACD"/>
    <w:rsid w:val="00D84C8C"/>
    <w:rsid w:val="00D84E19"/>
    <w:rsid w:val="00D857DB"/>
    <w:rsid w:val="00D85810"/>
    <w:rsid w:val="00D85AC0"/>
    <w:rsid w:val="00D8609C"/>
    <w:rsid w:val="00D86430"/>
    <w:rsid w:val="00D86706"/>
    <w:rsid w:val="00D868D0"/>
    <w:rsid w:val="00D86CAE"/>
    <w:rsid w:val="00D86F45"/>
    <w:rsid w:val="00D87203"/>
    <w:rsid w:val="00D87AD8"/>
    <w:rsid w:val="00D87C12"/>
    <w:rsid w:val="00D87FEB"/>
    <w:rsid w:val="00D8CF80"/>
    <w:rsid w:val="00D90225"/>
    <w:rsid w:val="00D9022C"/>
    <w:rsid w:val="00D90305"/>
    <w:rsid w:val="00D903A5"/>
    <w:rsid w:val="00D903E0"/>
    <w:rsid w:val="00D905A1"/>
    <w:rsid w:val="00D908FC"/>
    <w:rsid w:val="00D90B2D"/>
    <w:rsid w:val="00D911DF"/>
    <w:rsid w:val="00D912AF"/>
    <w:rsid w:val="00D912BA"/>
    <w:rsid w:val="00D913A8"/>
    <w:rsid w:val="00D915C4"/>
    <w:rsid w:val="00D91A37"/>
    <w:rsid w:val="00D92020"/>
    <w:rsid w:val="00D92839"/>
    <w:rsid w:val="00D929F3"/>
    <w:rsid w:val="00D92CC1"/>
    <w:rsid w:val="00D92E6C"/>
    <w:rsid w:val="00D93179"/>
    <w:rsid w:val="00D93415"/>
    <w:rsid w:val="00D93517"/>
    <w:rsid w:val="00D937A0"/>
    <w:rsid w:val="00D938DB"/>
    <w:rsid w:val="00D93968"/>
    <w:rsid w:val="00D93A36"/>
    <w:rsid w:val="00D93B0C"/>
    <w:rsid w:val="00D93B27"/>
    <w:rsid w:val="00D93B94"/>
    <w:rsid w:val="00D93FDF"/>
    <w:rsid w:val="00D94221"/>
    <w:rsid w:val="00D943EC"/>
    <w:rsid w:val="00D947DD"/>
    <w:rsid w:val="00D94B63"/>
    <w:rsid w:val="00D94B6D"/>
    <w:rsid w:val="00D94E1A"/>
    <w:rsid w:val="00D94E4B"/>
    <w:rsid w:val="00D9577F"/>
    <w:rsid w:val="00D9586B"/>
    <w:rsid w:val="00D95EDB"/>
    <w:rsid w:val="00D96193"/>
    <w:rsid w:val="00D969A5"/>
    <w:rsid w:val="00D96A79"/>
    <w:rsid w:val="00D96AEF"/>
    <w:rsid w:val="00D96B25"/>
    <w:rsid w:val="00D975CD"/>
    <w:rsid w:val="00D9763D"/>
    <w:rsid w:val="00D9773F"/>
    <w:rsid w:val="00D9798E"/>
    <w:rsid w:val="00D97C84"/>
    <w:rsid w:val="00D97D33"/>
    <w:rsid w:val="00D97EA0"/>
    <w:rsid w:val="00D97EE9"/>
    <w:rsid w:val="00D97F03"/>
    <w:rsid w:val="00D97F0D"/>
    <w:rsid w:val="00DA0155"/>
    <w:rsid w:val="00DA055B"/>
    <w:rsid w:val="00DA0FD2"/>
    <w:rsid w:val="00DA1501"/>
    <w:rsid w:val="00DA1CF5"/>
    <w:rsid w:val="00DA1D1D"/>
    <w:rsid w:val="00DA1EA5"/>
    <w:rsid w:val="00DA2147"/>
    <w:rsid w:val="00DA2DD4"/>
    <w:rsid w:val="00DA2E7B"/>
    <w:rsid w:val="00DA2E87"/>
    <w:rsid w:val="00DA3042"/>
    <w:rsid w:val="00DA3171"/>
    <w:rsid w:val="00DA318F"/>
    <w:rsid w:val="00DA31BB"/>
    <w:rsid w:val="00DA35AE"/>
    <w:rsid w:val="00DA35DB"/>
    <w:rsid w:val="00DA3624"/>
    <w:rsid w:val="00DA37EA"/>
    <w:rsid w:val="00DA38FB"/>
    <w:rsid w:val="00DA3B13"/>
    <w:rsid w:val="00DA3C3C"/>
    <w:rsid w:val="00DA3D4F"/>
    <w:rsid w:val="00DA3DFB"/>
    <w:rsid w:val="00DA3F61"/>
    <w:rsid w:val="00DA47BC"/>
    <w:rsid w:val="00DA47E3"/>
    <w:rsid w:val="00DA4874"/>
    <w:rsid w:val="00DA4B14"/>
    <w:rsid w:val="00DA4C63"/>
    <w:rsid w:val="00DA4C77"/>
    <w:rsid w:val="00DA4D38"/>
    <w:rsid w:val="00DA58CC"/>
    <w:rsid w:val="00DA5B50"/>
    <w:rsid w:val="00DA5D56"/>
    <w:rsid w:val="00DA5F47"/>
    <w:rsid w:val="00DA601F"/>
    <w:rsid w:val="00DA60C3"/>
    <w:rsid w:val="00DA63A6"/>
    <w:rsid w:val="00DA6490"/>
    <w:rsid w:val="00DA6665"/>
    <w:rsid w:val="00DA6729"/>
    <w:rsid w:val="00DA7295"/>
    <w:rsid w:val="00DA7506"/>
    <w:rsid w:val="00DA760F"/>
    <w:rsid w:val="00DA7B97"/>
    <w:rsid w:val="00DA7C22"/>
    <w:rsid w:val="00DA7FF8"/>
    <w:rsid w:val="00DA97A6"/>
    <w:rsid w:val="00DACF1A"/>
    <w:rsid w:val="00DB0054"/>
    <w:rsid w:val="00DB02D8"/>
    <w:rsid w:val="00DB03D6"/>
    <w:rsid w:val="00DB0C11"/>
    <w:rsid w:val="00DB0C4D"/>
    <w:rsid w:val="00DB0EC7"/>
    <w:rsid w:val="00DB12E2"/>
    <w:rsid w:val="00DB1306"/>
    <w:rsid w:val="00DB1503"/>
    <w:rsid w:val="00DB1602"/>
    <w:rsid w:val="00DB1C1C"/>
    <w:rsid w:val="00DB21D0"/>
    <w:rsid w:val="00DB228D"/>
    <w:rsid w:val="00DB22A7"/>
    <w:rsid w:val="00DB22DD"/>
    <w:rsid w:val="00DB26E0"/>
    <w:rsid w:val="00DB27AA"/>
    <w:rsid w:val="00DB2AD1"/>
    <w:rsid w:val="00DB2C40"/>
    <w:rsid w:val="00DB2CFC"/>
    <w:rsid w:val="00DB3227"/>
    <w:rsid w:val="00DB351F"/>
    <w:rsid w:val="00DB3589"/>
    <w:rsid w:val="00DB35B4"/>
    <w:rsid w:val="00DB3623"/>
    <w:rsid w:val="00DB3AC8"/>
    <w:rsid w:val="00DB3C0A"/>
    <w:rsid w:val="00DB4423"/>
    <w:rsid w:val="00DB4CDD"/>
    <w:rsid w:val="00DB53E2"/>
    <w:rsid w:val="00DB5525"/>
    <w:rsid w:val="00DB5A86"/>
    <w:rsid w:val="00DB5D81"/>
    <w:rsid w:val="00DB628D"/>
    <w:rsid w:val="00DB69BF"/>
    <w:rsid w:val="00DB6A2E"/>
    <w:rsid w:val="00DB6DA9"/>
    <w:rsid w:val="00DB7388"/>
    <w:rsid w:val="00DB73F8"/>
    <w:rsid w:val="00DB7463"/>
    <w:rsid w:val="00DB7565"/>
    <w:rsid w:val="00DB7A9E"/>
    <w:rsid w:val="00DB7C18"/>
    <w:rsid w:val="00DB7D51"/>
    <w:rsid w:val="00DB7DA1"/>
    <w:rsid w:val="00DC0111"/>
    <w:rsid w:val="00DC03CB"/>
    <w:rsid w:val="00DC0E0E"/>
    <w:rsid w:val="00DC0EDC"/>
    <w:rsid w:val="00DC122B"/>
    <w:rsid w:val="00DC180C"/>
    <w:rsid w:val="00DC199E"/>
    <w:rsid w:val="00DC1BC8"/>
    <w:rsid w:val="00DC1BE8"/>
    <w:rsid w:val="00DC20E1"/>
    <w:rsid w:val="00DC224E"/>
    <w:rsid w:val="00DC24C8"/>
    <w:rsid w:val="00DC2959"/>
    <w:rsid w:val="00DC2FD8"/>
    <w:rsid w:val="00DC3316"/>
    <w:rsid w:val="00DC3739"/>
    <w:rsid w:val="00DC3941"/>
    <w:rsid w:val="00DC39EA"/>
    <w:rsid w:val="00DC3BFB"/>
    <w:rsid w:val="00DC4405"/>
    <w:rsid w:val="00DC454E"/>
    <w:rsid w:val="00DC45B1"/>
    <w:rsid w:val="00DC4802"/>
    <w:rsid w:val="00DC5713"/>
    <w:rsid w:val="00DC5817"/>
    <w:rsid w:val="00DC5ADF"/>
    <w:rsid w:val="00DC5B1E"/>
    <w:rsid w:val="00DC5BCC"/>
    <w:rsid w:val="00DC5CE5"/>
    <w:rsid w:val="00DC60C8"/>
    <w:rsid w:val="00DC6E6E"/>
    <w:rsid w:val="00DC72AF"/>
    <w:rsid w:val="00DC73F9"/>
    <w:rsid w:val="00DC7415"/>
    <w:rsid w:val="00DC785F"/>
    <w:rsid w:val="00DC7B73"/>
    <w:rsid w:val="00DCE7E2"/>
    <w:rsid w:val="00DD0291"/>
    <w:rsid w:val="00DD10AF"/>
    <w:rsid w:val="00DD13F3"/>
    <w:rsid w:val="00DD1485"/>
    <w:rsid w:val="00DD19A9"/>
    <w:rsid w:val="00DD1E3A"/>
    <w:rsid w:val="00DD2082"/>
    <w:rsid w:val="00DD21DE"/>
    <w:rsid w:val="00DD2885"/>
    <w:rsid w:val="00DD2EAB"/>
    <w:rsid w:val="00DD36F2"/>
    <w:rsid w:val="00DD3715"/>
    <w:rsid w:val="00DD3F03"/>
    <w:rsid w:val="00DD4212"/>
    <w:rsid w:val="00DD4523"/>
    <w:rsid w:val="00DD4A0D"/>
    <w:rsid w:val="00DD4A95"/>
    <w:rsid w:val="00DD4FAA"/>
    <w:rsid w:val="00DD5034"/>
    <w:rsid w:val="00DD50CF"/>
    <w:rsid w:val="00DD63F5"/>
    <w:rsid w:val="00DD67B9"/>
    <w:rsid w:val="00DD6870"/>
    <w:rsid w:val="00DD6AD1"/>
    <w:rsid w:val="00DD6BEE"/>
    <w:rsid w:val="00DD6CD7"/>
    <w:rsid w:val="00DD6E97"/>
    <w:rsid w:val="00DD7092"/>
    <w:rsid w:val="00DD769D"/>
    <w:rsid w:val="00DD7781"/>
    <w:rsid w:val="00DD778C"/>
    <w:rsid w:val="00DD7957"/>
    <w:rsid w:val="00DD7A47"/>
    <w:rsid w:val="00DD7FBC"/>
    <w:rsid w:val="00DE000C"/>
    <w:rsid w:val="00DE06D1"/>
    <w:rsid w:val="00DE0A47"/>
    <w:rsid w:val="00DE11BF"/>
    <w:rsid w:val="00DE1576"/>
    <w:rsid w:val="00DE1854"/>
    <w:rsid w:val="00DE19CB"/>
    <w:rsid w:val="00DE1A6C"/>
    <w:rsid w:val="00DE1D47"/>
    <w:rsid w:val="00DE1FF5"/>
    <w:rsid w:val="00DE220F"/>
    <w:rsid w:val="00DE230A"/>
    <w:rsid w:val="00DE2490"/>
    <w:rsid w:val="00DE286E"/>
    <w:rsid w:val="00DE2976"/>
    <w:rsid w:val="00DE2BBB"/>
    <w:rsid w:val="00DE2BFB"/>
    <w:rsid w:val="00DE3087"/>
    <w:rsid w:val="00DE33D5"/>
    <w:rsid w:val="00DE38B1"/>
    <w:rsid w:val="00DE3C17"/>
    <w:rsid w:val="00DE4221"/>
    <w:rsid w:val="00DE453B"/>
    <w:rsid w:val="00DE48D3"/>
    <w:rsid w:val="00DE5047"/>
    <w:rsid w:val="00DE508D"/>
    <w:rsid w:val="00DE515D"/>
    <w:rsid w:val="00DE5194"/>
    <w:rsid w:val="00DE51B7"/>
    <w:rsid w:val="00DE5288"/>
    <w:rsid w:val="00DE5471"/>
    <w:rsid w:val="00DE5765"/>
    <w:rsid w:val="00DE5C35"/>
    <w:rsid w:val="00DE5D01"/>
    <w:rsid w:val="00DE640F"/>
    <w:rsid w:val="00DE66DB"/>
    <w:rsid w:val="00DE670F"/>
    <w:rsid w:val="00DE6790"/>
    <w:rsid w:val="00DE6B7C"/>
    <w:rsid w:val="00DE6E1F"/>
    <w:rsid w:val="00DE7023"/>
    <w:rsid w:val="00DE7521"/>
    <w:rsid w:val="00DE77D2"/>
    <w:rsid w:val="00DE7C45"/>
    <w:rsid w:val="00DE7CBA"/>
    <w:rsid w:val="00DE7F06"/>
    <w:rsid w:val="00DE8C8F"/>
    <w:rsid w:val="00DEDF12"/>
    <w:rsid w:val="00DF0835"/>
    <w:rsid w:val="00DF09C1"/>
    <w:rsid w:val="00DF14A0"/>
    <w:rsid w:val="00DF16FB"/>
    <w:rsid w:val="00DF2017"/>
    <w:rsid w:val="00DF2061"/>
    <w:rsid w:val="00DF22E9"/>
    <w:rsid w:val="00DF2315"/>
    <w:rsid w:val="00DF2386"/>
    <w:rsid w:val="00DF24D0"/>
    <w:rsid w:val="00DF2930"/>
    <w:rsid w:val="00DF2B3A"/>
    <w:rsid w:val="00DF2D39"/>
    <w:rsid w:val="00DF3885"/>
    <w:rsid w:val="00DF3D56"/>
    <w:rsid w:val="00DF42D7"/>
    <w:rsid w:val="00DF483F"/>
    <w:rsid w:val="00DF4AB6"/>
    <w:rsid w:val="00DF4F06"/>
    <w:rsid w:val="00DF5CAC"/>
    <w:rsid w:val="00DF6002"/>
    <w:rsid w:val="00DF623F"/>
    <w:rsid w:val="00DF64FD"/>
    <w:rsid w:val="00DF6680"/>
    <w:rsid w:val="00DF67A9"/>
    <w:rsid w:val="00DF67F8"/>
    <w:rsid w:val="00DF68D6"/>
    <w:rsid w:val="00DF6CAB"/>
    <w:rsid w:val="00DF78FC"/>
    <w:rsid w:val="00E00462"/>
    <w:rsid w:val="00E0069C"/>
    <w:rsid w:val="00E006D8"/>
    <w:rsid w:val="00E00710"/>
    <w:rsid w:val="00E007DB"/>
    <w:rsid w:val="00E0151C"/>
    <w:rsid w:val="00E01741"/>
    <w:rsid w:val="00E0182E"/>
    <w:rsid w:val="00E01A71"/>
    <w:rsid w:val="00E01C72"/>
    <w:rsid w:val="00E01F2E"/>
    <w:rsid w:val="00E01F57"/>
    <w:rsid w:val="00E02136"/>
    <w:rsid w:val="00E021D5"/>
    <w:rsid w:val="00E02FB0"/>
    <w:rsid w:val="00E03248"/>
    <w:rsid w:val="00E032ED"/>
    <w:rsid w:val="00E03553"/>
    <w:rsid w:val="00E038FF"/>
    <w:rsid w:val="00E039C2"/>
    <w:rsid w:val="00E03F7A"/>
    <w:rsid w:val="00E04074"/>
    <w:rsid w:val="00E04386"/>
    <w:rsid w:val="00E04581"/>
    <w:rsid w:val="00E04643"/>
    <w:rsid w:val="00E04EFD"/>
    <w:rsid w:val="00E051A2"/>
    <w:rsid w:val="00E053AB"/>
    <w:rsid w:val="00E05502"/>
    <w:rsid w:val="00E05B9B"/>
    <w:rsid w:val="00E05BDC"/>
    <w:rsid w:val="00E05ED2"/>
    <w:rsid w:val="00E05F65"/>
    <w:rsid w:val="00E06251"/>
    <w:rsid w:val="00E0649C"/>
    <w:rsid w:val="00E067FD"/>
    <w:rsid w:val="00E06950"/>
    <w:rsid w:val="00E06997"/>
    <w:rsid w:val="00E06E5F"/>
    <w:rsid w:val="00E07089"/>
    <w:rsid w:val="00E072C8"/>
    <w:rsid w:val="00E07447"/>
    <w:rsid w:val="00E07710"/>
    <w:rsid w:val="00E07B31"/>
    <w:rsid w:val="00E100EF"/>
    <w:rsid w:val="00E10300"/>
    <w:rsid w:val="00E10CE5"/>
    <w:rsid w:val="00E10ECF"/>
    <w:rsid w:val="00E11BEC"/>
    <w:rsid w:val="00E122FE"/>
    <w:rsid w:val="00E12717"/>
    <w:rsid w:val="00E1297B"/>
    <w:rsid w:val="00E130B1"/>
    <w:rsid w:val="00E133A6"/>
    <w:rsid w:val="00E13871"/>
    <w:rsid w:val="00E138B5"/>
    <w:rsid w:val="00E13AB2"/>
    <w:rsid w:val="00E13E05"/>
    <w:rsid w:val="00E1407B"/>
    <w:rsid w:val="00E149F6"/>
    <w:rsid w:val="00E14AC9"/>
    <w:rsid w:val="00E14ACD"/>
    <w:rsid w:val="00E153A9"/>
    <w:rsid w:val="00E1540B"/>
    <w:rsid w:val="00E15C34"/>
    <w:rsid w:val="00E173B5"/>
    <w:rsid w:val="00E1759F"/>
    <w:rsid w:val="00E1794C"/>
    <w:rsid w:val="00E18A17"/>
    <w:rsid w:val="00E1E668"/>
    <w:rsid w:val="00E205C3"/>
    <w:rsid w:val="00E206A1"/>
    <w:rsid w:val="00E20726"/>
    <w:rsid w:val="00E20829"/>
    <w:rsid w:val="00E21385"/>
    <w:rsid w:val="00E213A1"/>
    <w:rsid w:val="00E21494"/>
    <w:rsid w:val="00E216B9"/>
    <w:rsid w:val="00E220BF"/>
    <w:rsid w:val="00E225C2"/>
    <w:rsid w:val="00E2269C"/>
    <w:rsid w:val="00E226B3"/>
    <w:rsid w:val="00E22DA6"/>
    <w:rsid w:val="00E233CF"/>
    <w:rsid w:val="00E23FE2"/>
    <w:rsid w:val="00E241FF"/>
    <w:rsid w:val="00E242B9"/>
    <w:rsid w:val="00E24438"/>
    <w:rsid w:val="00E24B2E"/>
    <w:rsid w:val="00E24DB0"/>
    <w:rsid w:val="00E24FBB"/>
    <w:rsid w:val="00E25018"/>
    <w:rsid w:val="00E2529E"/>
    <w:rsid w:val="00E25376"/>
    <w:rsid w:val="00E2585B"/>
    <w:rsid w:val="00E25DA3"/>
    <w:rsid w:val="00E261CD"/>
    <w:rsid w:val="00E26212"/>
    <w:rsid w:val="00E26443"/>
    <w:rsid w:val="00E2652B"/>
    <w:rsid w:val="00E265BB"/>
    <w:rsid w:val="00E26AB8"/>
    <w:rsid w:val="00E26B03"/>
    <w:rsid w:val="00E26DEF"/>
    <w:rsid w:val="00E270A8"/>
    <w:rsid w:val="00E272AB"/>
    <w:rsid w:val="00E27616"/>
    <w:rsid w:val="00E279B1"/>
    <w:rsid w:val="00E27E89"/>
    <w:rsid w:val="00E27E98"/>
    <w:rsid w:val="00E3043B"/>
    <w:rsid w:val="00E30A99"/>
    <w:rsid w:val="00E30AE9"/>
    <w:rsid w:val="00E30D53"/>
    <w:rsid w:val="00E30F8C"/>
    <w:rsid w:val="00E3108F"/>
    <w:rsid w:val="00E3136C"/>
    <w:rsid w:val="00E31C86"/>
    <w:rsid w:val="00E3213F"/>
    <w:rsid w:val="00E327DF"/>
    <w:rsid w:val="00E33573"/>
    <w:rsid w:val="00E335C3"/>
    <w:rsid w:val="00E33DA4"/>
    <w:rsid w:val="00E33DCA"/>
    <w:rsid w:val="00E341D8"/>
    <w:rsid w:val="00E34EE3"/>
    <w:rsid w:val="00E35275"/>
    <w:rsid w:val="00E353B4"/>
    <w:rsid w:val="00E35ED0"/>
    <w:rsid w:val="00E366B4"/>
    <w:rsid w:val="00E3679B"/>
    <w:rsid w:val="00E36B3A"/>
    <w:rsid w:val="00E36BEA"/>
    <w:rsid w:val="00E36DFC"/>
    <w:rsid w:val="00E36E8E"/>
    <w:rsid w:val="00E37266"/>
    <w:rsid w:val="00E37E8E"/>
    <w:rsid w:val="00E37F72"/>
    <w:rsid w:val="00E40228"/>
    <w:rsid w:val="00E40357"/>
    <w:rsid w:val="00E40C3C"/>
    <w:rsid w:val="00E40DFA"/>
    <w:rsid w:val="00E40EAF"/>
    <w:rsid w:val="00E41013"/>
    <w:rsid w:val="00E41147"/>
    <w:rsid w:val="00E41283"/>
    <w:rsid w:val="00E4138B"/>
    <w:rsid w:val="00E41C6C"/>
    <w:rsid w:val="00E41C8B"/>
    <w:rsid w:val="00E41E63"/>
    <w:rsid w:val="00E425ED"/>
    <w:rsid w:val="00E427C4"/>
    <w:rsid w:val="00E42C74"/>
    <w:rsid w:val="00E437A8"/>
    <w:rsid w:val="00E43DDC"/>
    <w:rsid w:val="00E43FBA"/>
    <w:rsid w:val="00E4427A"/>
    <w:rsid w:val="00E444A9"/>
    <w:rsid w:val="00E445E0"/>
    <w:rsid w:val="00E449BE"/>
    <w:rsid w:val="00E44ADF"/>
    <w:rsid w:val="00E4534A"/>
    <w:rsid w:val="00E453AB"/>
    <w:rsid w:val="00E45444"/>
    <w:rsid w:val="00E456B3"/>
    <w:rsid w:val="00E45A03"/>
    <w:rsid w:val="00E45C00"/>
    <w:rsid w:val="00E462F2"/>
    <w:rsid w:val="00E4644B"/>
    <w:rsid w:val="00E464D0"/>
    <w:rsid w:val="00E46890"/>
    <w:rsid w:val="00E46A34"/>
    <w:rsid w:val="00E46ABF"/>
    <w:rsid w:val="00E472A2"/>
    <w:rsid w:val="00E47518"/>
    <w:rsid w:val="00E47C3D"/>
    <w:rsid w:val="00E47DE1"/>
    <w:rsid w:val="00E47FC5"/>
    <w:rsid w:val="00E50098"/>
    <w:rsid w:val="00E502A8"/>
    <w:rsid w:val="00E507DE"/>
    <w:rsid w:val="00E51074"/>
    <w:rsid w:val="00E51680"/>
    <w:rsid w:val="00E51B06"/>
    <w:rsid w:val="00E51BD1"/>
    <w:rsid w:val="00E52067"/>
    <w:rsid w:val="00E524BE"/>
    <w:rsid w:val="00E527F6"/>
    <w:rsid w:val="00E529D2"/>
    <w:rsid w:val="00E529DC"/>
    <w:rsid w:val="00E53118"/>
    <w:rsid w:val="00E5337D"/>
    <w:rsid w:val="00E533A6"/>
    <w:rsid w:val="00E533BA"/>
    <w:rsid w:val="00E5349C"/>
    <w:rsid w:val="00E53509"/>
    <w:rsid w:val="00E53855"/>
    <w:rsid w:val="00E53A59"/>
    <w:rsid w:val="00E53ABE"/>
    <w:rsid w:val="00E53DD2"/>
    <w:rsid w:val="00E53DF9"/>
    <w:rsid w:val="00E540B7"/>
    <w:rsid w:val="00E541A9"/>
    <w:rsid w:val="00E54488"/>
    <w:rsid w:val="00E5453F"/>
    <w:rsid w:val="00E54594"/>
    <w:rsid w:val="00E54791"/>
    <w:rsid w:val="00E54EAC"/>
    <w:rsid w:val="00E553B6"/>
    <w:rsid w:val="00E55468"/>
    <w:rsid w:val="00E555AB"/>
    <w:rsid w:val="00E5576D"/>
    <w:rsid w:val="00E559DB"/>
    <w:rsid w:val="00E55DFF"/>
    <w:rsid w:val="00E5603D"/>
    <w:rsid w:val="00E5618B"/>
    <w:rsid w:val="00E5634D"/>
    <w:rsid w:val="00E563F2"/>
    <w:rsid w:val="00E56594"/>
    <w:rsid w:val="00E56810"/>
    <w:rsid w:val="00E56BBA"/>
    <w:rsid w:val="00E56E3C"/>
    <w:rsid w:val="00E57049"/>
    <w:rsid w:val="00E5739E"/>
    <w:rsid w:val="00E57815"/>
    <w:rsid w:val="00E600B2"/>
    <w:rsid w:val="00E601B7"/>
    <w:rsid w:val="00E60208"/>
    <w:rsid w:val="00E6021E"/>
    <w:rsid w:val="00E6033C"/>
    <w:rsid w:val="00E60763"/>
    <w:rsid w:val="00E60B71"/>
    <w:rsid w:val="00E60C2B"/>
    <w:rsid w:val="00E610F4"/>
    <w:rsid w:val="00E6148A"/>
    <w:rsid w:val="00E61766"/>
    <w:rsid w:val="00E6177B"/>
    <w:rsid w:val="00E61794"/>
    <w:rsid w:val="00E61E6E"/>
    <w:rsid w:val="00E61EF2"/>
    <w:rsid w:val="00E62276"/>
    <w:rsid w:val="00E62570"/>
    <w:rsid w:val="00E627AF"/>
    <w:rsid w:val="00E62CC8"/>
    <w:rsid w:val="00E63274"/>
    <w:rsid w:val="00E63C01"/>
    <w:rsid w:val="00E64075"/>
    <w:rsid w:val="00E640C7"/>
    <w:rsid w:val="00E6432A"/>
    <w:rsid w:val="00E645D4"/>
    <w:rsid w:val="00E64731"/>
    <w:rsid w:val="00E648D3"/>
    <w:rsid w:val="00E648ED"/>
    <w:rsid w:val="00E64AB6"/>
    <w:rsid w:val="00E64DE3"/>
    <w:rsid w:val="00E65013"/>
    <w:rsid w:val="00E6515F"/>
    <w:rsid w:val="00E653B4"/>
    <w:rsid w:val="00E6578A"/>
    <w:rsid w:val="00E66253"/>
    <w:rsid w:val="00E662A4"/>
    <w:rsid w:val="00E66387"/>
    <w:rsid w:val="00E665D3"/>
    <w:rsid w:val="00E666C2"/>
    <w:rsid w:val="00E66B41"/>
    <w:rsid w:val="00E66BF5"/>
    <w:rsid w:val="00E66DD6"/>
    <w:rsid w:val="00E6769A"/>
    <w:rsid w:val="00E67A68"/>
    <w:rsid w:val="00E70C77"/>
    <w:rsid w:val="00E70E5F"/>
    <w:rsid w:val="00E70EAF"/>
    <w:rsid w:val="00E70EE8"/>
    <w:rsid w:val="00E70F39"/>
    <w:rsid w:val="00E7175E"/>
    <w:rsid w:val="00E719A0"/>
    <w:rsid w:val="00E71AD5"/>
    <w:rsid w:val="00E71CCA"/>
    <w:rsid w:val="00E71DE8"/>
    <w:rsid w:val="00E7240E"/>
    <w:rsid w:val="00E72712"/>
    <w:rsid w:val="00E72719"/>
    <w:rsid w:val="00E729CD"/>
    <w:rsid w:val="00E72BE9"/>
    <w:rsid w:val="00E72CAD"/>
    <w:rsid w:val="00E72D96"/>
    <w:rsid w:val="00E731D4"/>
    <w:rsid w:val="00E734B8"/>
    <w:rsid w:val="00E737B7"/>
    <w:rsid w:val="00E73A77"/>
    <w:rsid w:val="00E73C15"/>
    <w:rsid w:val="00E73C78"/>
    <w:rsid w:val="00E73D42"/>
    <w:rsid w:val="00E73E50"/>
    <w:rsid w:val="00E74170"/>
    <w:rsid w:val="00E74202"/>
    <w:rsid w:val="00E74300"/>
    <w:rsid w:val="00E74D3D"/>
    <w:rsid w:val="00E74F8E"/>
    <w:rsid w:val="00E751D4"/>
    <w:rsid w:val="00E7572B"/>
    <w:rsid w:val="00E75C09"/>
    <w:rsid w:val="00E75C69"/>
    <w:rsid w:val="00E75DE7"/>
    <w:rsid w:val="00E7660A"/>
    <w:rsid w:val="00E76843"/>
    <w:rsid w:val="00E76973"/>
    <w:rsid w:val="00E76A21"/>
    <w:rsid w:val="00E778E8"/>
    <w:rsid w:val="00E77C99"/>
    <w:rsid w:val="00E801F4"/>
    <w:rsid w:val="00E8053D"/>
    <w:rsid w:val="00E80725"/>
    <w:rsid w:val="00E80913"/>
    <w:rsid w:val="00E809E6"/>
    <w:rsid w:val="00E80C0F"/>
    <w:rsid w:val="00E81327"/>
    <w:rsid w:val="00E814D5"/>
    <w:rsid w:val="00E82204"/>
    <w:rsid w:val="00E82488"/>
    <w:rsid w:val="00E8333C"/>
    <w:rsid w:val="00E83433"/>
    <w:rsid w:val="00E8348D"/>
    <w:rsid w:val="00E8383C"/>
    <w:rsid w:val="00E838A4"/>
    <w:rsid w:val="00E83CAE"/>
    <w:rsid w:val="00E83E3F"/>
    <w:rsid w:val="00E84607"/>
    <w:rsid w:val="00E84B43"/>
    <w:rsid w:val="00E85211"/>
    <w:rsid w:val="00E855A3"/>
    <w:rsid w:val="00E85AFA"/>
    <w:rsid w:val="00E85ED8"/>
    <w:rsid w:val="00E862A9"/>
    <w:rsid w:val="00E862B5"/>
    <w:rsid w:val="00E8648E"/>
    <w:rsid w:val="00E86540"/>
    <w:rsid w:val="00E86837"/>
    <w:rsid w:val="00E868DB"/>
    <w:rsid w:val="00E86C6B"/>
    <w:rsid w:val="00E86CD6"/>
    <w:rsid w:val="00E86E23"/>
    <w:rsid w:val="00E86EFE"/>
    <w:rsid w:val="00E87826"/>
    <w:rsid w:val="00E87D30"/>
    <w:rsid w:val="00E901B7"/>
    <w:rsid w:val="00E90545"/>
    <w:rsid w:val="00E90588"/>
    <w:rsid w:val="00E905EA"/>
    <w:rsid w:val="00E9083D"/>
    <w:rsid w:val="00E90A4E"/>
    <w:rsid w:val="00E90D58"/>
    <w:rsid w:val="00E90F40"/>
    <w:rsid w:val="00E90F9F"/>
    <w:rsid w:val="00E910BE"/>
    <w:rsid w:val="00E91405"/>
    <w:rsid w:val="00E9154A"/>
    <w:rsid w:val="00E919ED"/>
    <w:rsid w:val="00E91A65"/>
    <w:rsid w:val="00E91F8B"/>
    <w:rsid w:val="00E9202D"/>
    <w:rsid w:val="00E926C8"/>
    <w:rsid w:val="00E926D9"/>
    <w:rsid w:val="00E9296F"/>
    <w:rsid w:val="00E92D54"/>
    <w:rsid w:val="00E9360D"/>
    <w:rsid w:val="00E936B9"/>
    <w:rsid w:val="00E938D6"/>
    <w:rsid w:val="00E940AA"/>
    <w:rsid w:val="00E94473"/>
    <w:rsid w:val="00E9448A"/>
    <w:rsid w:val="00E947B0"/>
    <w:rsid w:val="00E94951"/>
    <w:rsid w:val="00E949E2"/>
    <w:rsid w:val="00E94AC1"/>
    <w:rsid w:val="00E94EF6"/>
    <w:rsid w:val="00E9510E"/>
    <w:rsid w:val="00E953AB"/>
    <w:rsid w:val="00E95535"/>
    <w:rsid w:val="00E95752"/>
    <w:rsid w:val="00E95AB5"/>
    <w:rsid w:val="00E95D6B"/>
    <w:rsid w:val="00E95F02"/>
    <w:rsid w:val="00E96744"/>
    <w:rsid w:val="00E968DD"/>
    <w:rsid w:val="00E96D06"/>
    <w:rsid w:val="00E97595"/>
    <w:rsid w:val="00E97C22"/>
    <w:rsid w:val="00EA0035"/>
    <w:rsid w:val="00EA0206"/>
    <w:rsid w:val="00EA0211"/>
    <w:rsid w:val="00EA03FF"/>
    <w:rsid w:val="00EA04E0"/>
    <w:rsid w:val="00EA0A3F"/>
    <w:rsid w:val="00EA0D9B"/>
    <w:rsid w:val="00EA0ED4"/>
    <w:rsid w:val="00EA1139"/>
    <w:rsid w:val="00EA1212"/>
    <w:rsid w:val="00EA12C2"/>
    <w:rsid w:val="00EA1373"/>
    <w:rsid w:val="00EA1934"/>
    <w:rsid w:val="00EA1D0E"/>
    <w:rsid w:val="00EA1EEA"/>
    <w:rsid w:val="00EA2443"/>
    <w:rsid w:val="00EA24FE"/>
    <w:rsid w:val="00EA26DF"/>
    <w:rsid w:val="00EA2877"/>
    <w:rsid w:val="00EA2DA2"/>
    <w:rsid w:val="00EA3097"/>
    <w:rsid w:val="00EA30C5"/>
    <w:rsid w:val="00EA3E4B"/>
    <w:rsid w:val="00EA3F4B"/>
    <w:rsid w:val="00EA472B"/>
    <w:rsid w:val="00EA491E"/>
    <w:rsid w:val="00EA4A9E"/>
    <w:rsid w:val="00EA4CAF"/>
    <w:rsid w:val="00EA4D79"/>
    <w:rsid w:val="00EA5165"/>
    <w:rsid w:val="00EA51A0"/>
    <w:rsid w:val="00EA57A8"/>
    <w:rsid w:val="00EA5AE4"/>
    <w:rsid w:val="00EA5E5C"/>
    <w:rsid w:val="00EA60E3"/>
    <w:rsid w:val="00EA68E2"/>
    <w:rsid w:val="00EA69E1"/>
    <w:rsid w:val="00EA6D50"/>
    <w:rsid w:val="00EA6D68"/>
    <w:rsid w:val="00EA7528"/>
    <w:rsid w:val="00EA75F2"/>
    <w:rsid w:val="00EA7AD1"/>
    <w:rsid w:val="00EA7D54"/>
    <w:rsid w:val="00EB0134"/>
    <w:rsid w:val="00EB0256"/>
    <w:rsid w:val="00EB0521"/>
    <w:rsid w:val="00EB061D"/>
    <w:rsid w:val="00EB071F"/>
    <w:rsid w:val="00EB0D9D"/>
    <w:rsid w:val="00EB1157"/>
    <w:rsid w:val="00EB1AF4"/>
    <w:rsid w:val="00EB1CFA"/>
    <w:rsid w:val="00EB1E49"/>
    <w:rsid w:val="00EB2010"/>
    <w:rsid w:val="00EB2139"/>
    <w:rsid w:val="00EB22A9"/>
    <w:rsid w:val="00EB22BB"/>
    <w:rsid w:val="00EB231E"/>
    <w:rsid w:val="00EB27DD"/>
    <w:rsid w:val="00EB2E5F"/>
    <w:rsid w:val="00EB2E75"/>
    <w:rsid w:val="00EB3000"/>
    <w:rsid w:val="00EB3035"/>
    <w:rsid w:val="00EB3855"/>
    <w:rsid w:val="00EB3907"/>
    <w:rsid w:val="00EB3C44"/>
    <w:rsid w:val="00EB45E2"/>
    <w:rsid w:val="00EB490D"/>
    <w:rsid w:val="00EB4F13"/>
    <w:rsid w:val="00EB51A6"/>
    <w:rsid w:val="00EB5385"/>
    <w:rsid w:val="00EB5411"/>
    <w:rsid w:val="00EB5517"/>
    <w:rsid w:val="00EB5605"/>
    <w:rsid w:val="00EB5AC4"/>
    <w:rsid w:val="00EB5DF4"/>
    <w:rsid w:val="00EB65D9"/>
    <w:rsid w:val="00EB6755"/>
    <w:rsid w:val="00EB6A50"/>
    <w:rsid w:val="00EB6E0A"/>
    <w:rsid w:val="00EB6ED2"/>
    <w:rsid w:val="00EB6F8E"/>
    <w:rsid w:val="00EB74B7"/>
    <w:rsid w:val="00EB7B03"/>
    <w:rsid w:val="00EBF014"/>
    <w:rsid w:val="00EC01FF"/>
    <w:rsid w:val="00EC02F0"/>
    <w:rsid w:val="00EC073A"/>
    <w:rsid w:val="00EC0A28"/>
    <w:rsid w:val="00EC119D"/>
    <w:rsid w:val="00EC134D"/>
    <w:rsid w:val="00EC1430"/>
    <w:rsid w:val="00EC1700"/>
    <w:rsid w:val="00EC1EB5"/>
    <w:rsid w:val="00EC1ECF"/>
    <w:rsid w:val="00EC21FC"/>
    <w:rsid w:val="00EC244A"/>
    <w:rsid w:val="00EC27EF"/>
    <w:rsid w:val="00EC2BAB"/>
    <w:rsid w:val="00EC2BBE"/>
    <w:rsid w:val="00EC349A"/>
    <w:rsid w:val="00EC3936"/>
    <w:rsid w:val="00EC3946"/>
    <w:rsid w:val="00EC39CA"/>
    <w:rsid w:val="00EC3B2B"/>
    <w:rsid w:val="00EC3B46"/>
    <w:rsid w:val="00EC3C48"/>
    <w:rsid w:val="00EC43F1"/>
    <w:rsid w:val="00EC44DC"/>
    <w:rsid w:val="00EC4C46"/>
    <w:rsid w:val="00EC4C8A"/>
    <w:rsid w:val="00EC4EED"/>
    <w:rsid w:val="00EC516C"/>
    <w:rsid w:val="00EC5248"/>
    <w:rsid w:val="00EC55C0"/>
    <w:rsid w:val="00EC574E"/>
    <w:rsid w:val="00EC585E"/>
    <w:rsid w:val="00EC5B96"/>
    <w:rsid w:val="00EC5BF5"/>
    <w:rsid w:val="00EC6ABF"/>
    <w:rsid w:val="00EC6CB1"/>
    <w:rsid w:val="00EC6FE8"/>
    <w:rsid w:val="00EC710D"/>
    <w:rsid w:val="00EC7380"/>
    <w:rsid w:val="00EC7401"/>
    <w:rsid w:val="00EC7A0C"/>
    <w:rsid w:val="00EC7DA1"/>
    <w:rsid w:val="00ED0070"/>
    <w:rsid w:val="00ED078D"/>
    <w:rsid w:val="00ED08E1"/>
    <w:rsid w:val="00ED0B45"/>
    <w:rsid w:val="00ED0C6E"/>
    <w:rsid w:val="00ED0C8C"/>
    <w:rsid w:val="00ED0D19"/>
    <w:rsid w:val="00ED0DC6"/>
    <w:rsid w:val="00ED0F54"/>
    <w:rsid w:val="00ED13C8"/>
    <w:rsid w:val="00ED27E1"/>
    <w:rsid w:val="00ED291A"/>
    <w:rsid w:val="00ED2BC8"/>
    <w:rsid w:val="00ED2BEF"/>
    <w:rsid w:val="00ED2C6A"/>
    <w:rsid w:val="00ED327A"/>
    <w:rsid w:val="00ED3287"/>
    <w:rsid w:val="00ED3766"/>
    <w:rsid w:val="00ED376E"/>
    <w:rsid w:val="00ED3A0A"/>
    <w:rsid w:val="00ED4134"/>
    <w:rsid w:val="00ED46F8"/>
    <w:rsid w:val="00ED4B25"/>
    <w:rsid w:val="00ED4E2D"/>
    <w:rsid w:val="00ED4E9E"/>
    <w:rsid w:val="00ED4FC2"/>
    <w:rsid w:val="00ED5CE1"/>
    <w:rsid w:val="00ED5D18"/>
    <w:rsid w:val="00ED61D4"/>
    <w:rsid w:val="00ED7136"/>
    <w:rsid w:val="00ED752B"/>
    <w:rsid w:val="00ED764D"/>
    <w:rsid w:val="00ED7B15"/>
    <w:rsid w:val="00EE0138"/>
    <w:rsid w:val="00EE01D4"/>
    <w:rsid w:val="00EE023D"/>
    <w:rsid w:val="00EE0444"/>
    <w:rsid w:val="00EE0745"/>
    <w:rsid w:val="00EE0C66"/>
    <w:rsid w:val="00EE0FC9"/>
    <w:rsid w:val="00EE10BA"/>
    <w:rsid w:val="00EE1245"/>
    <w:rsid w:val="00EE144F"/>
    <w:rsid w:val="00EE2408"/>
    <w:rsid w:val="00EE24F7"/>
    <w:rsid w:val="00EE25D5"/>
    <w:rsid w:val="00EE2BFE"/>
    <w:rsid w:val="00EE33ED"/>
    <w:rsid w:val="00EE3D89"/>
    <w:rsid w:val="00EE4135"/>
    <w:rsid w:val="00EE43D6"/>
    <w:rsid w:val="00EE45F0"/>
    <w:rsid w:val="00EE488E"/>
    <w:rsid w:val="00EE504B"/>
    <w:rsid w:val="00EE51DE"/>
    <w:rsid w:val="00EE6633"/>
    <w:rsid w:val="00EE68E2"/>
    <w:rsid w:val="00EE6E58"/>
    <w:rsid w:val="00EEB95A"/>
    <w:rsid w:val="00EF01D6"/>
    <w:rsid w:val="00EF021C"/>
    <w:rsid w:val="00EF0247"/>
    <w:rsid w:val="00EF02B9"/>
    <w:rsid w:val="00EF0878"/>
    <w:rsid w:val="00EF0BC7"/>
    <w:rsid w:val="00EF0E8A"/>
    <w:rsid w:val="00EF101C"/>
    <w:rsid w:val="00EF113B"/>
    <w:rsid w:val="00EF16F6"/>
    <w:rsid w:val="00EF1AEA"/>
    <w:rsid w:val="00EF1B09"/>
    <w:rsid w:val="00EF1BE4"/>
    <w:rsid w:val="00EF1E89"/>
    <w:rsid w:val="00EF2606"/>
    <w:rsid w:val="00EF27BC"/>
    <w:rsid w:val="00EF3344"/>
    <w:rsid w:val="00EF3399"/>
    <w:rsid w:val="00EF3490"/>
    <w:rsid w:val="00EF37EE"/>
    <w:rsid w:val="00EF390B"/>
    <w:rsid w:val="00EF3C3A"/>
    <w:rsid w:val="00EF3F9C"/>
    <w:rsid w:val="00EF4787"/>
    <w:rsid w:val="00EF49C6"/>
    <w:rsid w:val="00EF5217"/>
    <w:rsid w:val="00EF5371"/>
    <w:rsid w:val="00EF548D"/>
    <w:rsid w:val="00EF5499"/>
    <w:rsid w:val="00EF587C"/>
    <w:rsid w:val="00EF5937"/>
    <w:rsid w:val="00EF5F39"/>
    <w:rsid w:val="00EF691C"/>
    <w:rsid w:val="00EF6DA9"/>
    <w:rsid w:val="00EF727C"/>
    <w:rsid w:val="00EF75CA"/>
    <w:rsid w:val="00EF7ABC"/>
    <w:rsid w:val="00EF7F63"/>
    <w:rsid w:val="00EF7FBF"/>
    <w:rsid w:val="00F00194"/>
    <w:rsid w:val="00F008EE"/>
    <w:rsid w:val="00F00EC6"/>
    <w:rsid w:val="00F01039"/>
    <w:rsid w:val="00F01590"/>
    <w:rsid w:val="00F01A19"/>
    <w:rsid w:val="00F01C83"/>
    <w:rsid w:val="00F01E82"/>
    <w:rsid w:val="00F029E6"/>
    <w:rsid w:val="00F02B6D"/>
    <w:rsid w:val="00F02BCB"/>
    <w:rsid w:val="00F02DBE"/>
    <w:rsid w:val="00F030DE"/>
    <w:rsid w:val="00F03427"/>
    <w:rsid w:val="00F03590"/>
    <w:rsid w:val="00F03A4D"/>
    <w:rsid w:val="00F03ACD"/>
    <w:rsid w:val="00F04424"/>
    <w:rsid w:val="00F046F9"/>
    <w:rsid w:val="00F0479B"/>
    <w:rsid w:val="00F04C1E"/>
    <w:rsid w:val="00F04D91"/>
    <w:rsid w:val="00F051E6"/>
    <w:rsid w:val="00F05460"/>
    <w:rsid w:val="00F0556F"/>
    <w:rsid w:val="00F0615C"/>
    <w:rsid w:val="00F06197"/>
    <w:rsid w:val="00F0620F"/>
    <w:rsid w:val="00F06399"/>
    <w:rsid w:val="00F069E9"/>
    <w:rsid w:val="00F06C22"/>
    <w:rsid w:val="00F070F8"/>
    <w:rsid w:val="00F073D6"/>
    <w:rsid w:val="00F075E2"/>
    <w:rsid w:val="00F07D80"/>
    <w:rsid w:val="00F102CA"/>
    <w:rsid w:val="00F102F6"/>
    <w:rsid w:val="00F102FD"/>
    <w:rsid w:val="00F106ED"/>
    <w:rsid w:val="00F10ADD"/>
    <w:rsid w:val="00F110EE"/>
    <w:rsid w:val="00F1117D"/>
    <w:rsid w:val="00F111D4"/>
    <w:rsid w:val="00F11710"/>
    <w:rsid w:val="00F11887"/>
    <w:rsid w:val="00F11BC2"/>
    <w:rsid w:val="00F1205C"/>
    <w:rsid w:val="00F12D3D"/>
    <w:rsid w:val="00F12D66"/>
    <w:rsid w:val="00F1304C"/>
    <w:rsid w:val="00F131A9"/>
    <w:rsid w:val="00F1342B"/>
    <w:rsid w:val="00F1359F"/>
    <w:rsid w:val="00F138D2"/>
    <w:rsid w:val="00F13B58"/>
    <w:rsid w:val="00F13D4F"/>
    <w:rsid w:val="00F14072"/>
    <w:rsid w:val="00F14288"/>
    <w:rsid w:val="00F14936"/>
    <w:rsid w:val="00F14E68"/>
    <w:rsid w:val="00F150CB"/>
    <w:rsid w:val="00F151DE"/>
    <w:rsid w:val="00F153F4"/>
    <w:rsid w:val="00F154A9"/>
    <w:rsid w:val="00F15874"/>
    <w:rsid w:val="00F15F36"/>
    <w:rsid w:val="00F16E1F"/>
    <w:rsid w:val="00F171CE"/>
    <w:rsid w:val="00F171FE"/>
    <w:rsid w:val="00F17214"/>
    <w:rsid w:val="00F17247"/>
    <w:rsid w:val="00F172B5"/>
    <w:rsid w:val="00F175C3"/>
    <w:rsid w:val="00F17706"/>
    <w:rsid w:val="00F17811"/>
    <w:rsid w:val="00F17AAF"/>
    <w:rsid w:val="00F17DC4"/>
    <w:rsid w:val="00F17DF2"/>
    <w:rsid w:val="00F17FEA"/>
    <w:rsid w:val="00F1DF6A"/>
    <w:rsid w:val="00F2005B"/>
    <w:rsid w:val="00F20388"/>
    <w:rsid w:val="00F20465"/>
    <w:rsid w:val="00F20479"/>
    <w:rsid w:val="00F20729"/>
    <w:rsid w:val="00F20835"/>
    <w:rsid w:val="00F20921"/>
    <w:rsid w:val="00F20AA9"/>
    <w:rsid w:val="00F20E37"/>
    <w:rsid w:val="00F21190"/>
    <w:rsid w:val="00F21456"/>
    <w:rsid w:val="00F217C9"/>
    <w:rsid w:val="00F21C98"/>
    <w:rsid w:val="00F220EF"/>
    <w:rsid w:val="00F222F8"/>
    <w:rsid w:val="00F2245C"/>
    <w:rsid w:val="00F227EA"/>
    <w:rsid w:val="00F233A8"/>
    <w:rsid w:val="00F2397B"/>
    <w:rsid w:val="00F23AD2"/>
    <w:rsid w:val="00F23DEE"/>
    <w:rsid w:val="00F23E27"/>
    <w:rsid w:val="00F245C0"/>
    <w:rsid w:val="00F246C2"/>
    <w:rsid w:val="00F24E62"/>
    <w:rsid w:val="00F24F71"/>
    <w:rsid w:val="00F250B1"/>
    <w:rsid w:val="00F250DE"/>
    <w:rsid w:val="00F251C0"/>
    <w:rsid w:val="00F25460"/>
    <w:rsid w:val="00F25607"/>
    <w:rsid w:val="00F25D73"/>
    <w:rsid w:val="00F26195"/>
    <w:rsid w:val="00F26221"/>
    <w:rsid w:val="00F264E2"/>
    <w:rsid w:val="00F26E0B"/>
    <w:rsid w:val="00F26E5A"/>
    <w:rsid w:val="00F27039"/>
    <w:rsid w:val="00F271B2"/>
    <w:rsid w:val="00F27C47"/>
    <w:rsid w:val="00F27DD0"/>
    <w:rsid w:val="00F30B33"/>
    <w:rsid w:val="00F30CBE"/>
    <w:rsid w:val="00F318BE"/>
    <w:rsid w:val="00F31D88"/>
    <w:rsid w:val="00F31E05"/>
    <w:rsid w:val="00F32059"/>
    <w:rsid w:val="00F3225D"/>
    <w:rsid w:val="00F3235A"/>
    <w:rsid w:val="00F323E1"/>
    <w:rsid w:val="00F32542"/>
    <w:rsid w:val="00F32710"/>
    <w:rsid w:val="00F3276C"/>
    <w:rsid w:val="00F32771"/>
    <w:rsid w:val="00F32959"/>
    <w:rsid w:val="00F32E44"/>
    <w:rsid w:val="00F336FE"/>
    <w:rsid w:val="00F33914"/>
    <w:rsid w:val="00F343EC"/>
    <w:rsid w:val="00F350FF"/>
    <w:rsid w:val="00F35360"/>
    <w:rsid w:val="00F36377"/>
    <w:rsid w:val="00F366AA"/>
    <w:rsid w:val="00F367D0"/>
    <w:rsid w:val="00F368BC"/>
    <w:rsid w:val="00F36924"/>
    <w:rsid w:val="00F36944"/>
    <w:rsid w:val="00F369E0"/>
    <w:rsid w:val="00F36D04"/>
    <w:rsid w:val="00F374AC"/>
    <w:rsid w:val="00F37983"/>
    <w:rsid w:val="00F37A97"/>
    <w:rsid w:val="00F37C30"/>
    <w:rsid w:val="00F37D51"/>
    <w:rsid w:val="00F37D8E"/>
    <w:rsid w:val="00F40058"/>
    <w:rsid w:val="00F40599"/>
    <w:rsid w:val="00F4081B"/>
    <w:rsid w:val="00F4085C"/>
    <w:rsid w:val="00F40E1C"/>
    <w:rsid w:val="00F40E3A"/>
    <w:rsid w:val="00F410BF"/>
    <w:rsid w:val="00F411FB"/>
    <w:rsid w:val="00F41237"/>
    <w:rsid w:val="00F41872"/>
    <w:rsid w:val="00F418E4"/>
    <w:rsid w:val="00F41953"/>
    <w:rsid w:val="00F41EBA"/>
    <w:rsid w:val="00F41FD1"/>
    <w:rsid w:val="00F42266"/>
    <w:rsid w:val="00F427C9"/>
    <w:rsid w:val="00F42B24"/>
    <w:rsid w:val="00F42C03"/>
    <w:rsid w:val="00F434E6"/>
    <w:rsid w:val="00F43CF4"/>
    <w:rsid w:val="00F43F51"/>
    <w:rsid w:val="00F44037"/>
    <w:rsid w:val="00F441CB"/>
    <w:rsid w:val="00F4436C"/>
    <w:rsid w:val="00F4455F"/>
    <w:rsid w:val="00F4480F"/>
    <w:rsid w:val="00F44848"/>
    <w:rsid w:val="00F44857"/>
    <w:rsid w:val="00F44899"/>
    <w:rsid w:val="00F44D40"/>
    <w:rsid w:val="00F454DD"/>
    <w:rsid w:val="00F45609"/>
    <w:rsid w:val="00F457C0"/>
    <w:rsid w:val="00F4586D"/>
    <w:rsid w:val="00F45CC3"/>
    <w:rsid w:val="00F46186"/>
    <w:rsid w:val="00F4632B"/>
    <w:rsid w:val="00F46508"/>
    <w:rsid w:val="00F4652E"/>
    <w:rsid w:val="00F46546"/>
    <w:rsid w:val="00F465CC"/>
    <w:rsid w:val="00F466B0"/>
    <w:rsid w:val="00F46E65"/>
    <w:rsid w:val="00F4736E"/>
    <w:rsid w:val="00F47DE8"/>
    <w:rsid w:val="00F50323"/>
    <w:rsid w:val="00F50671"/>
    <w:rsid w:val="00F50722"/>
    <w:rsid w:val="00F50852"/>
    <w:rsid w:val="00F50936"/>
    <w:rsid w:val="00F50983"/>
    <w:rsid w:val="00F50A6E"/>
    <w:rsid w:val="00F50D4D"/>
    <w:rsid w:val="00F50E1E"/>
    <w:rsid w:val="00F5164F"/>
    <w:rsid w:val="00F51D2E"/>
    <w:rsid w:val="00F51E29"/>
    <w:rsid w:val="00F51EBC"/>
    <w:rsid w:val="00F51F46"/>
    <w:rsid w:val="00F52255"/>
    <w:rsid w:val="00F522FB"/>
    <w:rsid w:val="00F52895"/>
    <w:rsid w:val="00F52A49"/>
    <w:rsid w:val="00F536BA"/>
    <w:rsid w:val="00F536FD"/>
    <w:rsid w:val="00F53855"/>
    <w:rsid w:val="00F53DBA"/>
    <w:rsid w:val="00F54016"/>
    <w:rsid w:val="00F5405E"/>
    <w:rsid w:val="00F5443A"/>
    <w:rsid w:val="00F548E6"/>
    <w:rsid w:val="00F54B2C"/>
    <w:rsid w:val="00F54D31"/>
    <w:rsid w:val="00F54DBF"/>
    <w:rsid w:val="00F55235"/>
    <w:rsid w:val="00F557D1"/>
    <w:rsid w:val="00F55B25"/>
    <w:rsid w:val="00F56098"/>
    <w:rsid w:val="00F56203"/>
    <w:rsid w:val="00F56C37"/>
    <w:rsid w:val="00F56CBE"/>
    <w:rsid w:val="00F56D6F"/>
    <w:rsid w:val="00F56ECA"/>
    <w:rsid w:val="00F5730E"/>
    <w:rsid w:val="00F57E5B"/>
    <w:rsid w:val="00F57E64"/>
    <w:rsid w:val="00F57FBD"/>
    <w:rsid w:val="00F60433"/>
    <w:rsid w:val="00F604FE"/>
    <w:rsid w:val="00F60D1F"/>
    <w:rsid w:val="00F60E95"/>
    <w:rsid w:val="00F61D08"/>
    <w:rsid w:val="00F61DCC"/>
    <w:rsid w:val="00F61F06"/>
    <w:rsid w:val="00F61F8B"/>
    <w:rsid w:val="00F61FF0"/>
    <w:rsid w:val="00F62101"/>
    <w:rsid w:val="00F6212B"/>
    <w:rsid w:val="00F62291"/>
    <w:rsid w:val="00F623DB"/>
    <w:rsid w:val="00F62568"/>
    <w:rsid w:val="00F62755"/>
    <w:rsid w:val="00F628B8"/>
    <w:rsid w:val="00F62BC8"/>
    <w:rsid w:val="00F62D34"/>
    <w:rsid w:val="00F62FE5"/>
    <w:rsid w:val="00F63111"/>
    <w:rsid w:val="00F63296"/>
    <w:rsid w:val="00F632A4"/>
    <w:rsid w:val="00F6378C"/>
    <w:rsid w:val="00F63E8A"/>
    <w:rsid w:val="00F644AA"/>
    <w:rsid w:val="00F646E2"/>
    <w:rsid w:val="00F64886"/>
    <w:rsid w:val="00F64AA8"/>
    <w:rsid w:val="00F64C5A"/>
    <w:rsid w:val="00F65A82"/>
    <w:rsid w:val="00F66342"/>
    <w:rsid w:val="00F664B2"/>
    <w:rsid w:val="00F66B5A"/>
    <w:rsid w:val="00F66C5D"/>
    <w:rsid w:val="00F66CAC"/>
    <w:rsid w:val="00F66E23"/>
    <w:rsid w:val="00F67212"/>
    <w:rsid w:val="00F67227"/>
    <w:rsid w:val="00F674E3"/>
    <w:rsid w:val="00F675B8"/>
    <w:rsid w:val="00F676F9"/>
    <w:rsid w:val="00F679BC"/>
    <w:rsid w:val="00F679DC"/>
    <w:rsid w:val="00F67B3C"/>
    <w:rsid w:val="00F67E8D"/>
    <w:rsid w:val="00F70491"/>
    <w:rsid w:val="00F70D06"/>
    <w:rsid w:val="00F70D6F"/>
    <w:rsid w:val="00F7166F"/>
    <w:rsid w:val="00F71750"/>
    <w:rsid w:val="00F71A1F"/>
    <w:rsid w:val="00F71B9F"/>
    <w:rsid w:val="00F71DFE"/>
    <w:rsid w:val="00F720FF"/>
    <w:rsid w:val="00F72325"/>
    <w:rsid w:val="00F7243F"/>
    <w:rsid w:val="00F7271F"/>
    <w:rsid w:val="00F72B54"/>
    <w:rsid w:val="00F73112"/>
    <w:rsid w:val="00F73B6A"/>
    <w:rsid w:val="00F73C8E"/>
    <w:rsid w:val="00F741F9"/>
    <w:rsid w:val="00F74369"/>
    <w:rsid w:val="00F74B16"/>
    <w:rsid w:val="00F74EE7"/>
    <w:rsid w:val="00F74EF9"/>
    <w:rsid w:val="00F7503A"/>
    <w:rsid w:val="00F75081"/>
    <w:rsid w:val="00F75174"/>
    <w:rsid w:val="00F751DD"/>
    <w:rsid w:val="00F75451"/>
    <w:rsid w:val="00F7590F"/>
    <w:rsid w:val="00F75AEE"/>
    <w:rsid w:val="00F75E68"/>
    <w:rsid w:val="00F75FDF"/>
    <w:rsid w:val="00F7600D"/>
    <w:rsid w:val="00F7636A"/>
    <w:rsid w:val="00F767A6"/>
    <w:rsid w:val="00F767F1"/>
    <w:rsid w:val="00F76F01"/>
    <w:rsid w:val="00F77313"/>
    <w:rsid w:val="00F77A73"/>
    <w:rsid w:val="00F807A6"/>
    <w:rsid w:val="00F80AFF"/>
    <w:rsid w:val="00F80BBE"/>
    <w:rsid w:val="00F80E5B"/>
    <w:rsid w:val="00F81284"/>
    <w:rsid w:val="00F8134F"/>
    <w:rsid w:val="00F81CE6"/>
    <w:rsid w:val="00F81E66"/>
    <w:rsid w:val="00F81E9C"/>
    <w:rsid w:val="00F820BC"/>
    <w:rsid w:val="00F82208"/>
    <w:rsid w:val="00F82742"/>
    <w:rsid w:val="00F82B2D"/>
    <w:rsid w:val="00F82C74"/>
    <w:rsid w:val="00F830A5"/>
    <w:rsid w:val="00F832DD"/>
    <w:rsid w:val="00F83BB0"/>
    <w:rsid w:val="00F83D85"/>
    <w:rsid w:val="00F83E44"/>
    <w:rsid w:val="00F83EB2"/>
    <w:rsid w:val="00F84730"/>
    <w:rsid w:val="00F84801"/>
    <w:rsid w:val="00F84BFA"/>
    <w:rsid w:val="00F84E0C"/>
    <w:rsid w:val="00F84E61"/>
    <w:rsid w:val="00F84F81"/>
    <w:rsid w:val="00F854F7"/>
    <w:rsid w:val="00F856B5"/>
    <w:rsid w:val="00F8588A"/>
    <w:rsid w:val="00F858CA"/>
    <w:rsid w:val="00F8684E"/>
    <w:rsid w:val="00F8695C"/>
    <w:rsid w:val="00F869E7"/>
    <w:rsid w:val="00F87837"/>
    <w:rsid w:val="00F8786B"/>
    <w:rsid w:val="00F87A45"/>
    <w:rsid w:val="00F9037B"/>
    <w:rsid w:val="00F908C3"/>
    <w:rsid w:val="00F90A3C"/>
    <w:rsid w:val="00F90D2C"/>
    <w:rsid w:val="00F90E02"/>
    <w:rsid w:val="00F90FA3"/>
    <w:rsid w:val="00F915AD"/>
    <w:rsid w:val="00F9173C"/>
    <w:rsid w:val="00F91760"/>
    <w:rsid w:val="00F917D8"/>
    <w:rsid w:val="00F9180F"/>
    <w:rsid w:val="00F91C60"/>
    <w:rsid w:val="00F91C90"/>
    <w:rsid w:val="00F91E42"/>
    <w:rsid w:val="00F91F03"/>
    <w:rsid w:val="00F922A6"/>
    <w:rsid w:val="00F927C8"/>
    <w:rsid w:val="00F92865"/>
    <w:rsid w:val="00F92D2D"/>
    <w:rsid w:val="00F9306A"/>
    <w:rsid w:val="00F93BA6"/>
    <w:rsid w:val="00F94095"/>
    <w:rsid w:val="00F94753"/>
    <w:rsid w:val="00F94D9C"/>
    <w:rsid w:val="00F94F3E"/>
    <w:rsid w:val="00F950BC"/>
    <w:rsid w:val="00F9545F"/>
    <w:rsid w:val="00F95652"/>
    <w:rsid w:val="00F95AC6"/>
    <w:rsid w:val="00F95BF2"/>
    <w:rsid w:val="00F9600E"/>
    <w:rsid w:val="00F96312"/>
    <w:rsid w:val="00F96366"/>
    <w:rsid w:val="00F963FB"/>
    <w:rsid w:val="00F96B49"/>
    <w:rsid w:val="00F96EAA"/>
    <w:rsid w:val="00F9737A"/>
    <w:rsid w:val="00F97A15"/>
    <w:rsid w:val="00F97A21"/>
    <w:rsid w:val="00F97AC2"/>
    <w:rsid w:val="00F97C38"/>
    <w:rsid w:val="00FA0450"/>
    <w:rsid w:val="00FA0969"/>
    <w:rsid w:val="00FA0A40"/>
    <w:rsid w:val="00FA0D0D"/>
    <w:rsid w:val="00FA116B"/>
    <w:rsid w:val="00FA12AD"/>
    <w:rsid w:val="00FA1391"/>
    <w:rsid w:val="00FA2D34"/>
    <w:rsid w:val="00FA325E"/>
    <w:rsid w:val="00FA344D"/>
    <w:rsid w:val="00FA3528"/>
    <w:rsid w:val="00FA36D5"/>
    <w:rsid w:val="00FA3774"/>
    <w:rsid w:val="00FA38FD"/>
    <w:rsid w:val="00FA3975"/>
    <w:rsid w:val="00FA3D1F"/>
    <w:rsid w:val="00FA3D68"/>
    <w:rsid w:val="00FA431F"/>
    <w:rsid w:val="00FA4851"/>
    <w:rsid w:val="00FA488E"/>
    <w:rsid w:val="00FA4904"/>
    <w:rsid w:val="00FA4F96"/>
    <w:rsid w:val="00FA5216"/>
    <w:rsid w:val="00FA5622"/>
    <w:rsid w:val="00FA5EAF"/>
    <w:rsid w:val="00FA5F45"/>
    <w:rsid w:val="00FA5FB1"/>
    <w:rsid w:val="00FA6483"/>
    <w:rsid w:val="00FA6788"/>
    <w:rsid w:val="00FA6BC4"/>
    <w:rsid w:val="00FA6E9A"/>
    <w:rsid w:val="00FA72F1"/>
    <w:rsid w:val="00FA7576"/>
    <w:rsid w:val="00FA7764"/>
    <w:rsid w:val="00FA7991"/>
    <w:rsid w:val="00FA7B31"/>
    <w:rsid w:val="00FB0147"/>
    <w:rsid w:val="00FB0275"/>
    <w:rsid w:val="00FB05BA"/>
    <w:rsid w:val="00FB079B"/>
    <w:rsid w:val="00FB0FC1"/>
    <w:rsid w:val="00FB110A"/>
    <w:rsid w:val="00FB11CF"/>
    <w:rsid w:val="00FB1231"/>
    <w:rsid w:val="00FB15D7"/>
    <w:rsid w:val="00FB1F08"/>
    <w:rsid w:val="00FB2299"/>
    <w:rsid w:val="00FB245C"/>
    <w:rsid w:val="00FB2E01"/>
    <w:rsid w:val="00FB3200"/>
    <w:rsid w:val="00FB3343"/>
    <w:rsid w:val="00FB36D3"/>
    <w:rsid w:val="00FB3972"/>
    <w:rsid w:val="00FB3BC3"/>
    <w:rsid w:val="00FB3C9F"/>
    <w:rsid w:val="00FB4185"/>
    <w:rsid w:val="00FB4961"/>
    <w:rsid w:val="00FB5453"/>
    <w:rsid w:val="00FB5726"/>
    <w:rsid w:val="00FB5C1C"/>
    <w:rsid w:val="00FB5FA0"/>
    <w:rsid w:val="00FB6001"/>
    <w:rsid w:val="00FB60CE"/>
    <w:rsid w:val="00FB6CD0"/>
    <w:rsid w:val="00FB6E78"/>
    <w:rsid w:val="00FB7D5C"/>
    <w:rsid w:val="00FC009E"/>
    <w:rsid w:val="00FC0321"/>
    <w:rsid w:val="00FC03B6"/>
    <w:rsid w:val="00FC06B5"/>
    <w:rsid w:val="00FC07C0"/>
    <w:rsid w:val="00FC0DBB"/>
    <w:rsid w:val="00FC0F1D"/>
    <w:rsid w:val="00FC107F"/>
    <w:rsid w:val="00FC140E"/>
    <w:rsid w:val="00FC1743"/>
    <w:rsid w:val="00FC1D76"/>
    <w:rsid w:val="00FC1F18"/>
    <w:rsid w:val="00FC1FFB"/>
    <w:rsid w:val="00FC21D9"/>
    <w:rsid w:val="00FC2535"/>
    <w:rsid w:val="00FC2733"/>
    <w:rsid w:val="00FC29D3"/>
    <w:rsid w:val="00FC29EB"/>
    <w:rsid w:val="00FC3EE4"/>
    <w:rsid w:val="00FC443F"/>
    <w:rsid w:val="00FC46D6"/>
    <w:rsid w:val="00FC46F2"/>
    <w:rsid w:val="00FC4793"/>
    <w:rsid w:val="00FC4A61"/>
    <w:rsid w:val="00FC4CE9"/>
    <w:rsid w:val="00FC5368"/>
    <w:rsid w:val="00FC552D"/>
    <w:rsid w:val="00FC5C91"/>
    <w:rsid w:val="00FC6698"/>
    <w:rsid w:val="00FC6A99"/>
    <w:rsid w:val="00FC6DDC"/>
    <w:rsid w:val="00FC6EE0"/>
    <w:rsid w:val="00FC6FAC"/>
    <w:rsid w:val="00FC7481"/>
    <w:rsid w:val="00FC75B7"/>
    <w:rsid w:val="00FC7BE6"/>
    <w:rsid w:val="00FC7D21"/>
    <w:rsid w:val="00FD00E0"/>
    <w:rsid w:val="00FD03F1"/>
    <w:rsid w:val="00FD04AB"/>
    <w:rsid w:val="00FD071C"/>
    <w:rsid w:val="00FD0867"/>
    <w:rsid w:val="00FD0DB9"/>
    <w:rsid w:val="00FD11D0"/>
    <w:rsid w:val="00FD1326"/>
    <w:rsid w:val="00FD13C2"/>
    <w:rsid w:val="00FD1806"/>
    <w:rsid w:val="00FD1808"/>
    <w:rsid w:val="00FD2567"/>
    <w:rsid w:val="00FD268A"/>
    <w:rsid w:val="00FD278D"/>
    <w:rsid w:val="00FD2A53"/>
    <w:rsid w:val="00FD3291"/>
    <w:rsid w:val="00FD3401"/>
    <w:rsid w:val="00FD38CB"/>
    <w:rsid w:val="00FD4D9D"/>
    <w:rsid w:val="00FD56DE"/>
    <w:rsid w:val="00FD5BFA"/>
    <w:rsid w:val="00FD5E39"/>
    <w:rsid w:val="00FD5EFA"/>
    <w:rsid w:val="00FD6089"/>
    <w:rsid w:val="00FD61AE"/>
    <w:rsid w:val="00FD6DA1"/>
    <w:rsid w:val="00FD6DE2"/>
    <w:rsid w:val="00FD6E70"/>
    <w:rsid w:val="00FD6EFC"/>
    <w:rsid w:val="00FD72AA"/>
    <w:rsid w:val="00FDEB9E"/>
    <w:rsid w:val="00FE0374"/>
    <w:rsid w:val="00FE06C4"/>
    <w:rsid w:val="00FE0BA4"/>
    <w:rsid w:val="00FE13FC"/>
    <w:rsid w:val="00FE14E1"/>
    <w:rsid w:val="00FE1CE5"/>
    <w:rsid w:val="00FE239D"/>
    <w:rsid w:val="00FE25E3"/>
    <w:rsid w:val="00FE2838"/>
    <w:rsid w:val="00FE2AFB"/>
    <w:rsid w:val="00FE2B37"/>
    <w:rsid w:val="00FE2FAA"/>
    <w:rsid w:val="00FE3544"/>
    <w:rsid w:val="00FE35BC"/>
    <w:rsid w:val="00FE37AC"/>
    <w:rsid w:val="00FE3A25"/>
    <w:rsid w:val="00FE3EFE"/>
    <w:rsid w:val="00FE430D"/>
    <w:rsid w:val="00FE4A09"/>
    <w:rsid w:val="00FE4B66"/>
    <w:rsid w:val="00FE4FBD"/>
    <w:rsid w:val="00FE5224"/>
    <w:rsid w:val="00FE599B"/>
    <w:rsid w:val="00FE6288"/>
    <w:rsid w:val="00FE654F"/>
    <w:rsid w:val="00FE6711"/>
    <w:rsid w:val="00FE6832"/>
    <w:rsid w:val="00FE686C"/>
    <w:rsid w:val="00FE68F6"/>
    <w:rsid w:val="00FE6A50"/>
    <w:rsid w:val="00FE6C31"/>
    <w:rsid w:val="00FE6CFD"/>
    <w:rsid w:val="00FE71E9"/>
    <w:rsid w:val="00FE7660"/>
    <w:rsid w:val="00FE7998"/>
    <w:rsid w:val="00FE7AAA"/>
    <w:rsid w:val="00FE7CBC"/>
    <w:rsid w:val="00FE7D8B"/>
    <w:rsid w:val="00FE7E9D"/>
    <w:rsid w:val="00FED7B6"/>
    <w:rsid w:val="00FEE70E"/>
    <w:rsid w:val="00FF00E2"/>
    <w:rsid w:val="00FF0338"/>
    <w:rsid w:val="00FF04F1"/>
    <w:rsid w:val="00FF06ED"/>
    <w:rsid w:val="00FF076F"/>
    <w:rsid w:val="00FF07CB"/>
    <w:rsid w:val="00FF102F"/>
    <w:rsid w:val="00FF1055"/>
    <w:rsid w:val="00FF11C3"/>
    <w:rsid w:val="00FF1288"/>
    <w:rsid w:val="00FF14AF"/>
    <w:rsid w:val="00FF14BD"/>
    <w:rsid w:val="00FF1553"/>
    <w:rsid w:val="00FF1C76"/>
    <w:rsid w:val="00FF1F44"/>
    <w:rsid w:val="00FF2077"/>
    <w:rsid w:val="00FF2419"/>
    <w:rsid w:val="00FF2A1C"/>
    <w:rsid w:val="00FF2D14"/>
    <w:rsid w:val="00FF2F89"/>
    <w:rsid w:val="00FF303B"/>
    <w:rsid w:val="00FF32E2"/>
    <w:rsid w:val="00FF37B0"/>
    <w:rsid w:val="00FF3E86"/>
    <w:rsid w:val="00FF44B9"/>
    <w:rsid w:val="00FF4B11"/>
    <w:rsid w:val="00FF5534"/>
    <w:rsid w:val="00FF57E8"/>
    <w:rsid w:val="00FF591D"/>
    <w:rsid w:val="00FF5A93"/>
    <w:rsid w:val="00FF5B28"/>
    <w:rsid w:val="00FF5D5D"/>
    <w:rsid w:val="00FF61A8"/>
    <w:rsid w:val="00FF6A4C"/>
    <w:rsid w:val="00FF6B81"/>
    <w:rsid w:val="00FF6BAB"/>
    <w:rsid w:val="00FF701F"/>
    <w:rsid w:val="00FF75DB"/>
    <w:rsid w:val="00FF7775"/>
    <w:rsid w:val="00FF7817"/>
    <w:rsid w:val="00FF78D2"/>
    <w:rsid w:val="00FF8CDB"/>
    <w:rsid w:val="01009532"/>
    <w:rsid w:val="010331B4"/>
    <w:rsid w:val="0103360C"/>
    <w:rsid w:val="0105E9BC"/>
    <w:rsid w:val="010AC51C"/>
    <w:rsid w:val="010B6691"/>
    <w:rsid w:val="010DAF14"/>
    <w:rsid w:val="011284EB"/>
    <w:rsid w:val="011489A0"/>
    <w:rsid w:val="01153991"/>
    <w:rsid w:val="011546CE"/>
    <w:rsid w:val="01161AF0"/>
    <w:rsid w:val="011DA4A6"/>
    <w:rsid w:val="01221948"/>
    <w:rsid w:val="0122DB2D"/>
    <w:rsid w:val="012856BB"/>
    <w:rsid w:val="0131B791"/>
    <w:rsid w:val="01320C9B"/>
    <w:rsid w:val="0133AE8C"/>
    <w:rsid w:val="0137A245"/>
    <w:rsid w:val="013864B3"/>
    <w:rsid w:val="0138AC96"/>
    <w:rsid w:val="013A9D0A"/>
    <w:rsid w:val="01401487"/>
    <w:rsid w:val="014237AC"/>
    <w:rsid w:val="01427ACF"/>
    <w:rsid w:val="01440E83"/>
    <w:rsid w:val="0146E7AA"/>
    <w:rsid w:val="014759CF"/>
    <w:rsid w:val="014768DA"/>
    <w:rsid w:val="014D00DE"/>
    <w:rsid w:val="014DF8B4"/>
    <w:rsid w:val="015597D2"/>
    <w:rsid w:val="01576CBA"/>
    <w:rsid w:val="0158919C"/>
    <w:rsid w:val="0159953E"/>
    <w:rsid w:val="01599D25"/>
    <w:rsid w:val="015A8FD3"/>
    <w:rsid w:val="015D7916"/>
    <w:rsid w:val="015E6631"/>
    <w:rsid w:val="01629497"/>
    <w:rsid w:val="0162FB8C"/>
    <w:rsid w:val="0163B784"/>
    <w:rsid w:val="0165ADB9"/>
    <w:rsid w:val="0168074F"/>
    <w:rsid w:val="016A28F5"/>
    <w:rsid w:val="016B2648"/>
    <w:rsid w:val="01705DDF"/>
    <w:rsid w:val="01770E95"/>
    <w:rsid w:val="017793DA"/>
    <w:rsid w:val="0177F9D6"/>
    <w:rsid w:val="017831E3"/>
    <w:rsid w:val="01799613"/>
    <w:rsid w:val="017B0A9D"/>
    <w:rsid w:val="017D0797"/>
    <w:rsid w:val="017DF366"/>
    <w:rsid w:val="017EF6FF"/>
    <w:rsid w:val="0180DFFE"/>
    <w:rsid w:val="01811920"/>
    <w:rsid w:val="0183CC5A"/>
    <w:rsid w:val="01876415"/>
    <w:rsid w:val="01881BD9"/>
    <w:rsid w:val="018B058B"/>
    <w:rsid w:val="018D27A6"/>
    <w:rsid w:val="018D361E"/>
    <w:rsid w:val="018F9FE1"/>
    <w:rsid w:val="019083E0"/>
    <w:rsid w:val="0190F86B"/>
    <w:rsid w:val="0193FD05"/>
    <w:rsid w:val="01947F6A"/>
    <w:rsid w:val="01976693"/>
    <w:rsid w:val="01982C44"/>
    <w:rsid w:val="019AF0DC"/>
    <w:rsid w:val="019FB5C3"/>
    <w:rsid w:val="01A0A6DA"/>
    <w:rsid w:val="01A0E9ED"/>
    <w:rsid w:val="01A24BF9"/>
    <w:rsid w:val="01A3FAB7"/>
    <w:rsid w:val="01A629FE"/>
    <w:rsid w:val="01A71EFF"/>
    <w:rsid w:val="01A83F48"/>
    <w:rsid w:val="01ACABDD"/>
    <w:rsid w:val="01ACC194"/>
    <w:rsid w:val="01B84BCD"/>
    <w:rsid w:val="01BD80D9"/>
    <w:rsid w:val="01C01FE4"/>
    <w:rsid w:val="01C0CEB0"/>
    <w:rsid w:val="01C15B7F"/>
    <w:rsid w:val="01C7FC30"/>
    <w:rsid w:val="01CAD993"/>
    <w:rsid w:val="01CC9A61"/>
    <w:rsid w:val="01CCD3E8"/>
    <w:rsid w:val="01CD5F5E"/>
    <w:rsid w:val="01CD9568"/>
    <w:rsid w:val="01D02E96"/>
    <w:rsid w:val="01D2A04E"/>
    <w:rsid w:val="01D33E29"/>
    <w:rsid w:val="01D54651"/>
    <w:rsid w:val="01D57411"/>
    <w:rsid w:val="01D9EACE"/>
    <w:rsid w:val="01DAAFE3"/>
    <w:rsid w:val="01DB6C6F"/>
    <w:rsid w:val="01DD9B6C"/>
    <w:rsid w:val="01DDA3FA"/>
    <w:rsid w:val="01DE2228"/>
    <w:rsid w:val="01DF209B"/>
    <w:rsid w:val="01DF27FF"/>
    <w:rsid w:val="01E16220"/>
    <w:rsid w:val="01E67A53"/>
    <w:rsid w:val="01E80844"/>
    <w:rsid w:val="01E8D039"/>
    <w:rsid w:val="01EC829A"/>
    <w:rsid w:val="01EF7942"/>
    <w:rsid w:val="01F2DBD7"/>
    <w:rsid w:val="01F6A09B"/>
    <w:rsid w:val="01F8DB01"/>
    <w:rsid w:val="01FD91A9"/>
    <w:rsid w:val="01FFE5CF"/>
    <w:rsid w:val="02008E09"/>
    <w:rsid w:val="0201944F"/>
    <w:rsid w:val="0205DD1A"/>
    <w:rsid w:val="02081651"/>
    <w:rsid w:val="020E9C7C"/>
    <w:rsid w:val="02168FD4"/>
    <w:rsid w:val="0219FD6E"/>
    <w:rsid w:val="021EDA05"/>
    <w:rsid w:val="021FE901"/>
    <w:rsid w:val="02213B6E"/>
    <w:rsid w:val="02219C58"/>
    <w:rsid w:val="022901F6"/>
    <w:rsid w:val="022AA4B4"/>
    <w:rsid w:val="022C5AD9"/>
    <w:rsid w:val="022E53D8"/>
    <w:rsid w:val="02329228"/>
    <w:rsid w:val="0232B846"/>
    <w:rsid w:val="0232E5F0"/>
    <w:rsid w:val="02343C8C"/>
    <w:rsid w:val="0234BE11"/>
    <w:rsid w:val="0235C9B8"/>
    <w:rsid w:val="023691AF"/>
    <w:rsid w:val="02371FDD"/>
    <w:rsid w:val="023D0724"/>
    <w:rsid w:val="023D5A02"/>
    <w:rsid w:val="023F8679"/>
    <w:rsid w:val="02401021"/>
    <w:rsid w:val="02430BB1"/>
    <w:rsid w:val="02437FFF"/>
    <w:rsid w:val="0246EA9D"/>
    <w:rsid w:val="02473460"/>
    <w:rsid w:val="0249F941"/>
    <w:rsid w:val="024CEADD"/>
    <w:rsid w:val="024D6F39"/>
    <w:rsid w:val="02518532"/>
    <w:rsid w:val="0252DC8D"/>
    <w:rsid w:val="0252E7B6"/>
    <w:rsid w:val="02560E7A"/>
    <w:rsid w:val="02572B3B"/>
    <w:rsid w:val="025782C3"/>
    <w:rsid w:val="025970D6"/>
    <w:rsid w:val="025AD665"/>
    <w:rsid w:val="025B337D"/>
    <w:rsid w:val="025D3213"/>
    <w:rsid w:val="025D3DD0"/>
    <w:rsid w:val="025D5830"/>
    <w:rsid w:val="0260E40C"/>
    <w:rsid w:val="026118CF"/>
    <w:rsid w:val="02614136"/>
    <w:rsid w:val="0261A7BE"/>
    <w:rsid w:val="02621EBB"/>
    <w:rsid w:val="02634321"/>
    <w:rsid w:val="0263CF8E"/>
    <w:rsid w:val="02642B32"/>
    <w:rsid w:val="02649184"/>
    <w:rsid w:val="02659F9C"/>
    <w:rsid w:val="026CA466"/>
    <w:rsid w:val="026CCF6B"/>
    <w:rsid w:val="026D5578"/>
    <w:rsid w:val="026DD593"/>
    <w:rsid w:val="026E3222"/>
    <w:rsid w:val="02705171"/>
    <w:rsid w:val="02756F04"/>
    <w:rsid w:val="02759F50"/>
    <w:rsid w:val="0276FFA7"/>
    <w:rsid w:val="027CBDB9"/>
    <w:rsid w:val="027CC7F1"/>
    <w:rsid w:val="027DF967"/>
    <w:rsid w:val="027F7CF1"/>
    <w:rsid w:val="0282EBBB"/>
    <w:rsid w:val="0284AE0E"/>
    <w:rsid w:val="02867436"/>
    <w:rsid w:val="02878DC0"/>
    <w:rsid w:val="02898925"/>
    <w:rsid w:val="028AA9D8"/>
    <w:rsid w:val="028DA902"/>
    <w:rsid w:val="028F8139"/>
    <w:rsid w:val="0290BC5A"/>
    <w:rsid w:val="0292C07A"/>
    <w:rsid w:val="029323E0"/>
    <w:rsid w:val="02987637"/>
    <w:rsid w:val="0299247C"/>
    <w:rsid w:val="029D50A3"/>
    <w:rsid w:val="029DB1ED"/>
    <w:rsid w:val="029E43B5"/>
    <w:rsid w:val="029F96E8"/>
    <w:rsid w:val="02A35E04"/>
    <w:rsid w:val="02A4685E"/>
    <w:rsid w:val="02A4F7F0"/>
    <w:rsid w:val="02A74640"/>
    <w:rsid w:val="02AB8456"/>
    <w:rsid w:val="02AC904D"/>
    <w:rsid w:val="02B07146"/>
    <w:rsid w:val="02B3E086"/>
    <w:rsid w:val="02B418AB"/>
    <w:rsid w:val="02BC0EE6"/>
    <w:rsid w:val="02BC14F4"/>
    <w:rsid w:val="02BD8E63"/>
    <w:rsid w:val="02BE84C8"/>
    <w:rsid w:val="02BEE23F"/>
    <w:rsid w:val="02BF9602"/>
    <w:rsid w:val="02BFC228"/>
    <w:rsid w:val="02C05611"/>
    <w:rsid w:val="02C3628A"/>
    <w:rsid w:val="02C65204"/>
    <w:rsid w:val="02C6DE99"/>
    <w:rsid w:val="02C721D9"/>
    <w:rsid w:val="02C8E547"/>
    <w:rsid w:val="02CC4362"/>
    <w:rsid w:val="02CCDB4E"/>
    <w:rsid w:val="02D0C867"/>
    <w:rsid w:val="02D279A3"/>
    <w:rsid w:val="02D49D2B"/>
    <w:rsid w:val="02D8B461"/>
    <w:rsid w:val="02DA2564"/>
    <w:rsid w:val="02DB416B"/>
    <w:rsid w:val="02DB892D"/>
    <w:rsid w:val="02E46B81"/>
    <w:rsid w:val="02E4A387"/>
    <w:rsid w:val="02E4D743"/>
    <w:rsid w:val="02E5D6CC"/>
    <w:rsid w:val="02E60FEF"/>
    <w:rsid w:val="02E747AD"/>
    <w:rsid w:val="02EAEB61"/>
    <w:rsid w:val="02EBDCE7"/>
    <w:rsid w:val="02F005B1"/>
    <w:rsid w:val="02F1F74B"/>
    <w:rsid w:val="02F260B3"/>
    <w:rsid w:val="02F5CDFA"/>
    <w:rsid w:val="02F679B0"/>
    <w:rsid w:val="02F7A1F3"/>
    <w:rsid w:val="02FDFF95"/>
    <w:rsid w:val="03012355"/>
    <w:rsid w:val="03025848"/>
    <w:rsid w:val="030388F6"/>
    <w:rsid w:val="0304C43A"/>
    <w:rsid w:val="030767B3"/>
    <w:rsid w:val="0307BED5"/>
    <w:rsid w:val="030B04AF"/>
    <w:rsid w:val="030C3ECB"/>
    <w:rsid w:val="030C5D4C"/>
    <w:rsid w:val="030DF313"/>
    <w:rsid w:val="030F7D36"/>
    <w:rsid w:val="0311E4C9"/>
    <w:rsid w:val="0312ECD0"/>
    <w:rsid w:val="0313ED6D"/>
    <w:rsid w:val="03151758"/>
    <w:rsid w:val="03172F4C"/>
    <w:rsid w:val="031852CA"/>
    <w:rsid w:val="0318B2D3"/>
    <w:rsid w:val="03199945"/>
    <w:rsid w:val="031ABC8A"/>
    <w:rsid w:val="031F56A9"/>
    <w:rsid w:val="03210046"/>
    <w:rsid w:val="0325AA34"/>
    <w:rsid w:val="0325C98F"/>
    <w:rsid w:val="03287A79"/>
    <w:rsid w:val="03288E29"/>
    <w:rsid w:val="032AEE2F"/>
    <w:rsid w:val="032E721F"/>
    <w:rsid w:val="0331DA65"/>
    <w:rsid w:val="0332C6B8"/>
    <w:rsid w:val="0334A2FF"/>
    <w:rsid w:val="033619DF"/>
    <w:rsid w:val="03383588"/>
    <w:rsid w:val="0338EB7A"/>
    <w:rsid w:val="03394C74"/>
    <w:rsid w:val="033A0F8F"/>
    <w:rsid w:val="033AB5B8"/>
    <w:rsid w:val="033B2860"/>
    <w:rsid w:val="033C85D3"/>
    <w:rsid w:val="033DE46E"/>
    <w:rsid w:val="03416F67"/>
    <w:rsid w:val="03430B2B"/>
    <w:rsid w:val="03454DCA"/>
    <w:rsid w:val="0347F587"/>
    <w:rsid w:val="0349BA8D"/>
    <w:rsid w:val="034B2B02"/>
    <w:rsid w:val="034DA457"/>
    <w:rsid w:val="034E0FD4"/>
    <w:rsid w:val="034EFAC0"/>
    <w:rsid w:val="0351B98E"/>
    <w:rsid w:val="0352AF70"/>
    <w:rsid w:val="0353DACE"/>
    <w:rsid w:val="0354567E"/>
    <w:rsid w:val="03548C73"/>
    <w:rsid w:val="0357A80D"/>
    <w:rsid w:val="03597954"/>
    <w:rsid w:val="035AB5E3"/>
    <w:rsid w:val="035BBBC3"/>
    <w:rsid w:val="035C77A1"/>
    <w:rsid w:val="035CBC9C"/>
    <w:rsid w:val="035CDD37"/>
    <w:rsid w:val="0361DA37"/>
    <w:rsid w:val="0365694F"/>
    <w:rsid w:val="03673B2B"/>
    <w:rsid w:val="0367E327"/>
    <w:rsid w:val="036970ED"/>
    <w:rsid w:val="036CC18D"/>
    <w:rsid w:val="036E209D"/>
    <w:rsid w:val="03735EFE"/>
    <w:rsid w:val="0373824B"/>
    <w:rsid w:val="0373BC45"/>
    <w:rsid w:val="03753896"/>
    <w:rsid w:val="03782940"/>
    <w:rsid w:val="037858FE"/>
    <w:rsid w:val="03787B80"/>
    <w:rsid w:val="037A2998"/>
    <w:rsid w:val="037A3C44"/>
    <w:rsid w:val="037B27C9"/>
    <w:rsid w:val="037BEC43"/>
    <w:rsid w:val="037C4281"/>
    <w:rsid w:val="037D7D7B"/>
    <w:rsid w:val="038598FB"/>
    <w:rsid w:val="0385EFCC"/>
    <w:rsid w:val="038641BB"/>
    <w:rsid w:val="038FF9CF"/>
    <w:rsid w:val="0392B5E7"/>
    <w:rsid w:val="039448EC"/>
    <w:rsid w:val="03996FDC"/>
    <w:rsid w:val="039C3F93"/>
    <w:rsid w:val="039D9F80"/>
    <w:rsid w:val="039F61A6"/>
    <w:rsid w:val="03A408FD"/>
    <w:rsid w:val="03A411DA"/>
    <w:rsid w:val="03A5BF8B"/>
    <w:rsid w:val="03ADD11F"/>
    <w:rsid w:val="03B0591F"/>
    <w:rsid w:val="03B0BAA2"/>
    <w:rsid w:val="03B38C44"/>
    <w:rsid w:val="03B783C4"/>
    <w:rsid w:val="03B7FBE6"/>
    <w:rsid w:val="03B8D20C"/>
    <w:rsid w:val="03B94C2F"/>
    <w:rsid w:val="03BA758B"/>
    <w:rsid w:val="03BD4BCC"/>
    <w:rsid w:val="03BDCEB6"/>
    <w:rsid w:val="03BDF263"/>
    <w:rsid w:val="03BE09FD"/>
    <w:rsid w:val="03BF093C"/>
    <w:rsid w:val="03BF7CBA"/>
    <w:rsid w:val="03C0F404"/>
    <w:rsid w:val="03C30D20"/>
    <w:rsid w:val="03C4CA05"/>
    <w:rsid w:val="03C6E7B8"/>
    <w:rsid w:val="03C851BB"/>
    <w:rsid w:val="03C85CBA"/>
    <w:rsid w:val="03CB6A15"/>
    <w:rsid w:val="03CD104E"/>
    <w:rsid w:val="03CD5874"/>
    <w:rsid w:val="03CF165B"/>
    <w:rsid w:val="03D24201"/>
    <w:rsid w:val="03D512BE"/>
    <w:rsid w:val="03D66B23"/>
    <w:rsid w:val="03DA8BF1"/>
    <w:rsid w:val="03DF6856"/>
    <w:rsid w:val="03E02075"/>
    <w:rsid w:val="03E0F365"/>
    <w:rsid w:val="03E0FCAC"/>
    <w:rsid w:val="03E29962"/>
    <w:rsid w:val="03E2BA8D"/>
    <w:rsid w:val="03E42D93"/>
    <w:rsid w:val="03E51828"/>
    <w:rsid w:val="03E7AD64"/>
    <w:rsid w:val="03E93CE2"/>
    <w:rsid w:val="03EA442F"/>
    <w:rsid w:val="03EA77B9"/>
    <w:rsid w:val="03EBF094"/>
    <w:rsid w:val="03EF2C3E"/>
    <w:rsid w:val="03F043F4"/>
    <w:rsid w:val="03F133B1"/>
    <w:rsid w:val="03F1376B"/>
    <w:rsid w:val="03F15FBD"/>
    <w:rsid w:val="03F26D63"/>
    <w:rsid w:val="03F30D58"/>
    <w:rsid w:val="03F325C1"/>
    <w:rsid w:val="03F3A5DA"/>
    <w:rsid w:val="03F53EE2"/>
    <w:rsid w:val="03FA8975"/>
    <w:rsid w:val="03FB1565"/>
    <w:rsid w:val="03FFE470"/>
    <w:rsid w:val="03FFEF84"/>
    <w:rsid w:val="0400322B"/>
    <w:rsid w:val="04003F1D"/>
    <w:rsid w:val="04023C8E"/>
    <w:rsid w:val="040315CD"/>
    <w:rsid w:val="04040FB8"/>
    <w:rsid w:val="04056B51"/>
    <w:rsid w:val="04057F6D"/>
    <w:rsid w:val="0407647B"/>
    <w:rsid w:val="04097EB0"/>
    <w:rsid w:val="0409D87F"/>
    <w:rsid w:val="0409DF6A"/>
    <w:rsid w:val="040AA50B"/>
    <w:rsid w:val="040AF302"/>
    <w:rsid w:val="040C3577"/>
    <w:rsid w:val="040CA606"/>
    <w:rsid w:val="040EF4F0"/>
    <w:rsid w:val="040F83DC"/>
    <w:rsid w:val="04107A60"/>
    <w:rsid w:val="04122115"/>
    <w:rsid w:val="04146C42"/>
    <w:rsid w:val="04149D21"/>
    <w:rsid w:val="04179474"/>
    <w:rsid w:val="04189370"/>
    <w:rsid w:val="04194B1F"/>
    <w:rsid w:val="0419A18A"/>
    <w:rsid w:val="0419F604"/>
    <w:rsid w:val="041A2D0B"/>
    <w:rsid w:val="041E17E0"/>
    <w:rsid w:val="041F8A33"/>
    <w:rsid w:val="041FC835"/>
    <w:rsid w:val="04212FE2"/>
    <w:rsid w:val="04213E06"/>
    <w:rsid w:val="0422C1CF"/>
    <w:rsid w:val="04236FAD"/>
    <w:rsid w:val="04240CB4"/>
    <w:rsid w:val="0425C47A"/>
    <w:rsid w:val="0425D14F"/>
    <w:rsid w:val="04262DDE"/>
    <w:rsid w:val="04265CDD"/>
    <w:rsid w:val="042AF4AC"/>
    <w:rsid w:val="042AFFB2"/>
    <w:rsid w:val="042BAB46"/>
    <w:rsid w:val="042D6843"/>
    <w:rsid w:val="042E4680"/>
    <w:rsid w:val="04340814"/>
    <w:rsid w:val="04351F93"/>
    <w:rsid w:val="04361424"/>
    <w:rsid w:val="04362B1B"/>
    <w:rsid w:val="04365669"/>
    <w:rsid w:val="04366E3F"/>
    <w:rsid w:val="0437F21B"/>
    <w:rsid w:val="04381508"/>
    <w:rsid w:val="0438938A"/>
    <w:rsid w:val="043AB6BD"/>
    <w:rsid w:val="043C1E2A"/>
    <w:rsid w:val="043C3286"/>
    <w:rsid w:val="043C3BAF"/>
    <w:rsid w:val="043EBE6C"/>
    <w:rsid w:val="04442CFA"/>
    <w:rsid w:val="0449394D"/>
    <w:rsid w:val="044F373F"/>
    <w:rsid w:val="044FB29C"/>
    <w:rsid w:val="044FCF68"/>
    <w:rsid w:val="04598F16"/>
    <w:rsid w:val="045B92BA"/>
    <w:rsid w:val="045C5807"/>
    <w:rsid w:val="045D6974"/>
    <w:rsid w:val="0463A05C"/>
    <w:rsid w:val="046431CE"/>
    <w:rsid w:val="0464CFBE"/>
    <w:rsid w:val="0464D179"/>
    <w:rsid w:val="0465CA22"/>
    <w:rsid w:val="0466D22D"/>
    <w:rsid w:val="0468B01A"/>
    <w:rsid w:val="046CB01F"/>
    <w:rsid w:val="046CB039"/>
    <w:rsid w:val="046D7D41"/>
    <w:rsid w:val="046D92AE"/>
    <w:rsid w:val="0470C75B"/>
    <w:rsid w:val="0471C2E9"/>
    <w:rsid w:val="0472B369"/>
    <w:rsid w:val="0472F337"/>
    <w:rsid w:val="0473EE1F"/>
    <w:rsid w:val="047AA17F"/>
    <w:rsid w:val="047D42B1"/>
    <w:rsid w:val="047F37A2"/>
    <w:rsid w:val="04817896"/>
    <w:rsid w:val="048348AC"/>
    <w:rsid w:val="04843095"/>
    <w:rsid w:val="0484BA2E"/>
    <w:rsid w:val="0486FC0A"/>
    <w:rsid w:val="0487B57A"/>
    <w:rsid w:val="0488CEDC"/>
    <w:rsid w:val="0489205E"/>
    <w:rsid w:val="048A2E3C"/>
    <w:rsid w:val="0490FF0A"/>
    <w:rsid w:val="0499C865"/>
    <w:rsid w:val="049AEC2B"/>
    <w:rsid w:val="049E08B7"/>
    <w:rsid w:val="04A3E117"/>
    <w:rsid w:val="04A57B84"/>
    <w:rsid w:val="04A6275C"/>
    <w:rsid w:val="04A79408"/>
    <w:rsid w:val="04A9F6E8"/>
    <w:rsid w:val="04AA30B1"/>
    <w:rsid w:val="04AF231E"/>
    <w:rsid w:val="04AF6035"/>
    <w:rsid w:val="04B650B0"/>
    <w:rsid w:val="04B712DC"/>
    <w:rsid w:val="04B78FFF"/>
    <w:rsid w:val="04B94BD6"/>
    <w:rsid w:val="04BD83BC"/>
    <w:rsid w:val="04C00BA6"/>
    <w:rsid w:val="04C13A1B"/>
    <w:rsid w:val="04C234ED"/>
    <w:rsid w:val="04C33F2E"/>
    <w:rsid w:val="04C6221B"/>
    <w:rsid w:val="04C95F24"/>
    <w:rsid w:val="04CB9823"/>
    <w:rsid w:val="04CC26CF"/>
    <w:rsid w:val="04CEB2DB"/>
    <w:rsid w:val="04CFBFA7"/>
    <w:rsid w:val="04D31310"/>
    <w:rsid w:val="04D7A375"/>
    <w:rsid w:val="04DB733B"/>
    <w:rsid w:val="04DBCEEC"/>
    <w:rsid w:val="04DE233D"/>
    <w:rsid w:val="04DEE0E6"/>
    <w:rsid w:val="04DF94A5"/>
    <w:rsid w:val="04E08217"/>
    <w:rsid w:val="04E0B019"/>
    <w:rsid w:val="04E103D5"/>
    <w:rsid w:val="04E5C9BB"/>
    <w:rsid w:val="04E9CCA2"/>
    <w:rsid w:val="04EA49F0"/>
    <w:rsid w:val="04EAC139"/>
    <w:rsid w:val="04EAC3CD"/>
    <w:rsid w:val="04EAF730"/>
    <w:rsid w:val="04EDCD73"/>
    <w:rsid w:val="04EE1383"/>
    <w:rsid w:val="04EFC5D8"/>
    <w:rsid w:val="04F1F4AB"/>
    <w:rsid w:val="04F3080A"/>
    <w:rsid w:val="04F66166"/>
    <w:rsid w:val="04F6F828"/>
    <w:rsid w:val="04F936DB"/>
    <w:rsid w:val="04FAD155"/>
    <w:rsid w:val="04FC3D4C"/>
    <w:rsid w:val="04FD1D6A"/>
    <w:rsid w:val="04FE3A7B"/>
    <w:rsid w:val="04FE86BB"/>
    <w:rsid w:val="04FEAFAF"/>
    <w:rsid w:val="04FF2CF2"/>
    <w:rsid w:val="050273CE"/>
    <w:rsid w:val="0503332A"/>
    <w:rsid w:val="0506F823"/>
    <w:rsid w:val="0507F0F3"/>
    <w:rsid w:val="050842A6"/>
    <w:rsid w:val="050B2EF8"/>
    <w:rsid w:val="0512F46E"/>
    <w:rsid w:val="051527A5"/>
    <w:rsid w:val="0515E829"/>
    <w:rsid w:val="05180441"/>
    <w:rsid w:val="05191AF1"/>
    <w:rsid w:val="05193731"/>
    <w:rsid w:val="05193DD9"/>
    <w:rsid w:val="051C42B6"/>
    <w:rsid w:val="051C80F7"/>
    <w:rsid w:val="051F573D"/>
    <w:rsid w:val="05202720"/>
    <w:rsid w:val="05218533"/>
    <w:rsid w:val="05238E62"/>
    <w:rsid w:val="05258093"/>
    <w:rsid w:val="05272F0F"/>
    <w:rsid w:val="052D10DB"/>
    <w:rsid w:val="052D340B"/>
    <w:rsid w:val="052E3798"/>
    <w:rsid w:val="052EA79E"/>
    <w:rsid w:val="05300866"/>
    <w:rsid w:val="053072B8"/>
    <w:rsid w:val="0530BD3F"/>
    <w:rsid w:val="0530DA04"/>
    <w:rsid w:val="0531F368"/>
    <w:rsid w:val="05328425"/>
    <w:rsid w:val="053628AF"/>
    <w:rsid w:val="0536AB3D"/>
    <w:rsid w:val="05378DAA"/>
    <w:rsid w:val="0537FA59"/>
    <w:rsid w:val="05380D88"/>
    <w:rsid w:val="0538F74D"/>
    <w:rsid w:val="05399351"/>
    <w:rsid w:val="053BC772"/>
    <w:rsid w:val="053C5C8B"/>
    <w:rsid w:val="053E0264"/>
    <w:rsid w:val="053F826B"/>
    <w:rsid w:val="053FBD8C"/>
    <w:rsid w:val="0543A1C6"/>
    <w:rsid w:val="0548030D"/>
    <w:rsid w:val="0548C51C"/>
    <w:rsid w:val="05495291"/>
    <w:rsid w:val="0549EB1B"/>
    <w:rsid w:val="054B20BD"/>
    <w:rsid w:val="054C1A61"/>
    <w:rsid w:val="054C43AD"/>
    <w:rsid w:val="054CC4E7"/>
    <w:rsid w:val="055011B3"/>
    <w:rsid w:val="0551D5BF"/>
    <w:rsid w:val="055389CC"/>
    <w:rsid w:val="0557E857"/>
    <w:rsid w:val="05588F25"/>
    <w:rsid w:val="05594164"/>
    <w:rsid w:val="055A0505"/>
    <w:rsid w:val="055A98A9"/>
    <w:rsid w:val="055DBB96"/>
    <w:rsid w:val="055DF883"/>
    <w:rsid w:val="055E3EA0"/>
    <w:rsid w:val="05609FC7"/>
    <w:rsid w:val="05628F36"/>
    <w:rsid w:val="056B9CF5"/>
    <w:rsid w:val="056C865D"/>
    <w:rsid w:val="056DD4B4"/>
    <w:rsid w:val="057234AB"/>
    <w:rsid w:val="057579FF"/>
    <w:rsid w:val="0576EE4C"/>
    <w:rsid w:val="05776A91"/>
    <w:rsid w:val="05780C15"/>
    <w:rsid w:val="057A089A"/>
    <w:rsid w:val="057B2C24"/>
    <w:rsid w:val="057B4BD2"/>
    <w:rsid w:val="057BC1E2"/>
    <w:rsid w:val="057CE1EA"/>
    <w:rsid w:val="057FFB2E"/>
    <w:rsid w:val="058038A2"/>
    <w:rsid w:val="0580EC9F"/>
    <w:rsid w:val="05837416"/>
    <w:rsid w:val="058399FA"/>
    <w:rsid w:val="058590C3"/>
    <w:rsid w:val="058596C4"/>
    <w:rsid w:val="058932CD"/>
    <w:rsid w:val="0589D791"/>
    <w:rsid w:val="0589DC23"/>
    <w:rsid w:val="0589FB69"/>
    <w:rsid w:val="058AFECD"/>
    <w:rsid w:val="05907C7D"/>
    <w:rsid w:val="05927E81"/>
    <w:rsid w:val="059288A9"/>
    <w:rsid w:val="059579FE"/>
    <w:rsid w:val="05962302"/>
    <w:rsid w:val="05968B29"/>
    <w:rsid w:val="0596BEB8"/>
    <w:rsid w:val="05989523"/>
    <w:rsid w:val="0599F87A"/>
    <w:rsid w:val="059F0189"/>
    <w:rsid w:val="059F8A02"/>
    <w:rsid w:val="059FBFAA"/>
    <w:rsid w:val="05A0C100"/>
    <w:rsid w:val="05A77ED7"/>
    <w:rsid w:val="05AA704E"/>
    <w:rsid w:val="05AE1C48"/>
    <w:rsid w:val="05B0937A"/>
    <w:rsid w:val="05B51E7F"/>
    <w:rsid w:val="05B77927"/>
    <w:rsid w:val="05BC4781"/>
    <w:rsid w:val="05BFF4AB"/>
    <w:rsid w:val="05C35E8A"/>
    <w:rsid w:val="05C3F3CA"/>
    <w:rsid w:val="05C75F3E"/>
    <w:rsid w:val="05C849B4"/>
    <w:rsid w:val="05CD2813"/>
    <w:rsid w:val="05CEEAA0"/>
    <w:rsid w:val="05CF2CC9"/>
    <w:rsid w:val="05CF7AC6"/>
    <w:rsid w:val="05D16558"/>
    <w:rsid w:val="05D47314"/>
    <w:rsid w:val="05D4D1CA"/>
    <w:rsid w:val="05D57319"/>
    <w:rsid w:val="05D738C6"/>
    <w:rsid w:val="05D7B1D5"/>
    <w:rsid w:val="05DA24AB"/>
    <w:rsid w:val="05DB209D"/>
    <w:rsid w:val="05DD38A2"/>
    <w:rsid w:val="05E1C14B"/>
    <w:rsid w:val="05E28C87"/>
    <w:rsid w:val="05E5B802"/>
    <w:rsid w:val="05E86E26"/>
    <w:rsid w:val="05E93E48"/>
    <w:rsid w:val="05F2506B"/>
    <w:rsid w:val="05F67202"/>
    <w:rsid w:val="05F8CBE3"/>
    <w:rsid w:val="05FC19AD"/>
    <w:rsid w:val="06010EFB"/>
    <w:rsid w:val="0602400B"/>
    <w:rsid w:val="0603B69F"/>
    <w:rsid w:val="06082407"/>
    <w:rsid w:val="06085D17"/>
    <w:rsid w:val="0609430E"/>
    <w:rsid w:val="060B39DD"/>
    <w:rsid w:val="060D0E41"/>
    <w:rsid w:val="06109494"/>
    <w:rsid w:val="0613E1D7"/>
    <w:rsid w:val="0618D964"/>
    <w:rsid w:val="0619B7B7"/>
    <w:rsid w:val="061B1718"/>
    <w:rsid w:val="061F625D"/>
    <w:rsid w:val="0626BA2D"/>
    <w:rsid w:val="062C0FB4"/>
    <w:rsid w:val="063528D5"/>
    <w:rsid w:val="06352EF5"/>
    <w:rsid w:val="06353102"/>
    <w:rsid w:val="06358CEE"/>
    <w:rsid w:val="0635B8BE"/>
    <w:rsid w:val="06387B59"/>
    <w:rsid w:val="063A0898"/>
    <w:rsid w:val="063A61EA"/>
    <w:rsid w:val="063B81E6"/>
    <w:rsid w:val="063BF4CD"/>
    <w:rsid w:val="063F9EE7"/>
    <w:rsid w:val="0641093F"/>
    <w:rsid w:val="06447512"/>
    <w:rsid w:val="0647EA7C"/>
    <w:rsid w:val="064B4BAE"/>
    <w:rsid w:val="064B7DA5"/>
    <w:rsid w:val="064EB936"/>
    <w:rsid w:val="065084DF"/>
    <w:rsid w:val="065236F1"/>
    <w:rsid w:val="06537588"/>
    <w:rsid w:val="0653D41C"/>
    <w:rsid w:val="0654E213"/>
    <w:rsid w:val="0655C7B7"/>
    <w:rsid w:val="065663E9"/>
    <w:rsid w:val="06566F11"/>
    <w:rsid w:val="0657438C"/>
    <w:rsid w:val="06585332"/>
    <w:rsid w:val="065972F2"/>
    <w:rsid w:val="065B4B3E"/>
    <w:rsid w:val="065B4E1E"/>
    <w:rsid w:val="065BE848"/>
    <w:rsid w:val="065C70C3"/>
    <w:rsid w:val="065D65D3"/>
    <w:rsid w:val="065DC248"/>
    <w:rsid w:val="0662CC61"/>
    <w:rsid w:val="066A5ECB"/>
    <w:rsid w:val="066BE2B6"/>
    <w:rsid w:val="066F16F9"/>
    <w:rsid w:val="0673610D"/>
    <w:rsid w:val="0674691F"/>
    <w:rsid w:val="0674F6AB"/>
    <w:rsid w:val="06754C19"/>
    <w:rsid w:val="067666E9"/>
    <w:rsid w:val="067B9810"/>
    <w:rsid w:val="067BA1E0"/>
    <w:rsid w:val="067D2D8F"/>
    <w:rsid w:val="067DC263"/>
    <w:rsid w:val="067FA377"/>
    <w:rsid w:val="06810421"/>
    <w:rsid w:val="068194E6"/>
    <w:rsid w:val="0682D4E6"/>
    <w:rsid w:val="0683522A"/>
    <w:rsid w:val="06845EFC"/>
    <w:rsid w:val="06853032"/>
    <w:rsid w:val="068AA771"/>
    <w:rsid w:val="068D81C7"/>
    <w:rsid w:val="068FC08B"/>
    <w:rsid w:val="06914ECD"/>
    <w:rsid w:val="069529DF"/>
    <w:rsid w:val="06953D15"/>
    <w:rsid w:val="0695DA33"/>
    <w:rsid w:val="06994803"/>
    <w:rsid w:val="069ABD6F"/>
    <w:rsid w:val="069B8D95"/>
    <w:rsid w:val="069E0327"/>
    <w:rsid w:val="069E8925"/>
    <w:rsid w:val="06A359CB"/>
    <w:rsid w:val="06A52B46"/>
    <w:rsid w:val="06A5F06B"/>
    <w:rsid w:val="06A75451"/>
    <w:rsid w:val="06A9F01B"/>
    <w:rsid w:val="06AB9D7A"/>
    <w:rsid w:val="06AC4B56"/>
    <w:rsid w:val="06B10F71"/>
    <w:rsid w:val="06B43EDB"/>
    <w:rsid w:val="06B54255"/>
    <w:rsid w:val="06B68FBE"/>
    <w:rsid w:val="06B7B6FE"/>
    <w:rsid w:val="06BB275C"/>
    <w:rsid w:val="06BE7CAF"/>
    <w:rsid w:val="06BEA6B2"/>
    <w:rsid w:val="06BF49D5"/>
    <w:rsid w:val="06C21FB4"/>
    <w:rsid w:val="06CA4B61"/>
    <w:rsid w:val="06CCBE73"/>
    <w:rsid w:val="06CD19EA"/>
    <w:rsid w:val="06CE1717"/>
    <w:rsid w:val="06CEF1B7"/>
    <w:rsid w:val="06D428B5"/>
    <w:rsid w:val="06D5994A"/>
    <w:rsid w:val="06DA9E7C"/>
    <w:rsid w:val="06DEA2E4"/>
    <w:rsid w:val="06DF3D1E"/>
    <w:rsid w:val="06E4461D"/>
    <w:rsid w:val="06E47567"/>
    <w:rsid w:val="06E5A209"/>
    <w:rsid w:val="06E7017C"/>
    <w:rsid w:val="06E8C334"/>
    <w:rsid w:val="06ECCC21"/>
    <w:rsid w:val="06EE2594"/>
    <w:rsid w:val="06F799E3"/>
    <w:rsid w:val="06FB6902"/>
    <w:rsid w:val="06FB955A"/>
    <w:rsid w:val="06FD6E57"/>
    <w:rsid w:val="06FFD3B7"/>
    <w:rsid w:val="07062C4B"/>
    <w:rsid w:val="0706D02A"/>
    <w:rsid w:val="0706F8FB"/>
    <w:rsid w:val="07075D39"/>
    <w:rsid w:val="07083E8F"/>
    <w:rsid w:val="070961E1"/>
    <w:rsid w:val="0709A595"/>
    <w:rsid w:val="070ABE6F"/>
    <w:rsid w:val="070B1570"/>
    <w:rsid w:val="070B6633"/>
    <w:rsid w:val="07109E72"/>
    <w:rsid w:val="07111DE5"/>
    <w:rsid w:val="07118F86"/>
    <w:rsid w:val="07131A67"/>
    <w:rsid w:val="0713219E"/>
    <w:rsid w:val="07171290"/>
    <w:rsid w:val="0718C74E"/>
    <w:rsid w:val="071C0AAA"/>
    <w:rsid w:val="071E173D"/>
    <w:rsid w:val="0720E42D"/>
    <w:rsid w:val="07238AF0"/>
    <w:rsid w:val="0724C7D0"/>
    <w:rsid w:val="0725F5E8"/>
    <w:rsid w:val="07286779"/>
    <w:rsid w:val="0729E1D3"/>
    <w:rsid w:val="072E7B65"/>
    <w:rsid w:val="072E7EB6"/>
    <w:rsid w:val="072EC121"/>
    <w:rsid w:val="072FFFDA"/>
    <w:rsid w:val="0734E45E"/>
    <w:rsid w:val="0736142E"/>
    <w:rsid w:val="073B24CD"/>
    <w:rsid w:val="073DE05B"/>
    <w:rsid w:val="0740794E"/>
    <w:rsid w:val="0742C7E3"/>
    <w:rsid w:val="0743E556"/>
    <w:rsid w:val="074492F6"/>
    <w:rsid w:val="074510F0"/>
    <w:rsid w:val="0746481E"/>
    <w:rsid w:val="074C7A42"/>
    <w:rsid w:val="074D8A44"/>
    <w:rsid w:val="074ECE8E"/>
    <w:rsid w:val="075063E8"/>
    <w:rsid w:val="07522B6F"/>
    <w:rsid w:val="0755B039"/>
    <w:rsid w:val="0756699F"/>
    <w:rsid w:val="0757D4CE"/>
    <w:rsid w:val="07584B34"/>
    <w:rsid w:val="075A14F3"/>
    <w:rsid w:val="075BEAE9"/>
    <w:rsid w:val="075D11F5"/>
    <w:rsid w:val="07603134"/>
    <w:rsid w:val="0767CC3F"/>
    <w:rsid w:val="076998B0"/>
    <w:rsid w:val="076A6100"/>
    <w:rsid w:val="0770BE17"/>
    <w:rsid w:val="077253E7"/>
    <w:rsid w:val="07783882"/>
    <w:rsid w:val="077A2DF6"/>
    <w:rsid w:val="077FBB89"/>
    <w:rsid w:val="078140B7"/>
    <w:rsid w:val="0781D450"/>
    <w:rsid w:val="078390AE"/>
    <w:rsid w:val="0783A76F"/>
    <w:rsid w:val="0785E589"/>
    <w:rsid w:val="0786CB50"/>
    <w:rsid w:val="0787298E"/>
    <w:rsid w:val="07872A86"/>
    <w:rsid w:val="0787E8D3"/>
    <w:rsid w:val="078BFD2C"/>
    <w:rsid w:val="078C3C77"/>
    <w:rsid w:val="078E27F4"/>
    <w:rsid w:val="07938EBE"/>
    <w:rsid w:val="0793E976"/>
    <w:rsid w:val="0797FDD6"/>
    <w:rsid w:val="079910B0"/>
    <w:rsid w:val="07996B0A"/>
    <w:rsid w:val="079F5BEA"/>
    <w:rsid w:val="079FF48E"/>
    <w:rsid w:val="07A55D8A"/>
    <w:rsid w:val="07A56EAB"/>
    <w:rsid w:val="07A78B64"/>
    <w:rsid w:val="07AB2462"/>
    <w:rsid w:val="07AB8D33"/>
    <w:rsid w:val="07AC7DD9"/>
    <w:rsid w:val="07AC9370"/>
    <w:rsid w:val="07B1DDB8"/>
    <w:rsid w:val="07B366E8"/>
    <w:rsid w:val="07B54D0A"/>
    <w:rsid w:val="07B62211"/>
    <w:rsid w:val="07B6A68B"/>
    <w:rsid w:val="07B6E93F"/>
    <w:rsid w:val="07B7126B"/>
    <w:rsid w:val="07BB3560"/>
    <w:rsid w:val="07BC503A"/>
    <w:rsid w:val="07BC726E"/>
    <w:rsid w:val="07BF0BEC"/>
    <w:rsid w:val="07C10A80"/>
    <w:rsid w:val="07C26FAD"/>
    <w:rsid w:val="07C387DC"/>
    <w:rsid w:val="07C66FAB"/>
    <w:rsid w:val="07C70E6A"/>
    <w:rsid w:val="07CB5130"/>
    <w:rsid w:val="07CD6F71"/>
    <w:rsid w:val="07CF19EE"/>
    <w:rsid w:val="07CFDC7C"/>
    <w:rsid w:val="07D019D9"/>
    <w:rsid w:val="07D42A47"/>
    <w:rsid w:val="07D43FF8"/>
    <w:rsid w:val="07D608C9"/>
    <w:rsid w:val="07D68ADC"/>
    <w:rsid w:val="07D71678"/>
    <w:rsid w:val="07D8D779"/>
    <w:rsid w:val="07D9361D"/>
    <w:rsid w:val="07DA47B6"/>
    <w:rsid w:val="07DB9BE0"/>
    <w:rsid w:val="07DC5F8F"/>
    <w:rsid w:val="07DE36EE"/>
    <w:rsid w:val="07DE6CE0"/>
    <w:rsid w:val="07E21862"/>
    <w:rsid w:val="07E2EF5A"/>
    <w:rsid w:val="07E2F6FB"/>
    <w:rsid w:val="07E429DD"/>
    <w:rsid w:val="07E54ABD"/>
    <w:rsid w:val="07E59F9F"/>
    <w:rsid w:val="07E71DC4"/>
    <w:rsid w:val="07E8776D"/>
    <w:rsid w:val="07EA963C"/>
    <w:rsid w:val="07EDFE5A"/>
    <w:rsid w:val="07EE5D8E"/>
    <w:rsid w:val="07EFF725"/>
    <w:rsid w:val="07F28845"/>
    <w:rsid w:val="07F70F91"/>
    <w:rsid w:val="07F91F49"/>
    <w:rsid w:val="07F9EF01"/>
    <w:rsid w:val="0802642B"/>
    <w:rsid w:val="0802BA46"/>
    <w:rsid w:val="0803003F"/>
    <w:rsid w:val="0803C53F"/>
    <w:rsid w:val="0804CC9B"/>
    <w:rsid w:val="0805BE3E"/>
    <w:rsid w:val="080B86B4"/>
    <w:rsid w:val="080C635D"/>
    <w:rsid w:val="0814B5CF"/>
    <w:rsid w:val="08156E97"/>
    <w:rsid w:val="08160CF4"/>
    <w:rsid w:val="08173604"/>
    <w:rsid w:val="081792C4"/>
    <w:rsid w:val="0818501C"/>
    <w:rsid w:val="081D1C61"/>
    <w:rsid w:val="081E003B"/>
    <w:rsid w:val="081EB6FB"/>
    <w:rsid w:val="0820BF55"/>
    <w:rsid w:val="0824BF0D"/>
    <w:rsid w:val="0826243D"/>
    <w:rsid w:val="0828CAEA"/>
    <w:rsid w:val="082909DB"/>
    <w:rsid w:val="08298815"/>
    <w:rsid w:val="082AB390"/>
    <w:rsid w:val="082B72FB"/>
    <w:rsid w:val="082E1A66"/>
    <w:rsid w:val="08310512"/>
    <w:rsid w:val="0832568E"/>
    <w:rsid w:val="0832AB07"/>
    <w:rsid w:val="08362CD5"/>
    <w:rsid w:val="0837A1B9"/>
    <w:rsid w:val="08381BEA"/>
    <w:rsid w:val="08399EDF"/>
    <w:rsid w:val="083D0B37"/>
    <w:rsid w:val="08409333"/>
    <w:rsid w:val="0842BFEB"/>
    <w:rsid w:val="08434F32"/>
    <w:rsid w:val="0843EB86"/>
    <w:rsid w:val="0846D9A8"/>
    <w:rsid w:val="084B278A"/>
    <w:rsid w:val="084EAEDD"/>
    <w:rsid w:val="0850A616"/>
    <w:rsid w:val="0850BD0B"/>
    <w:rsid w:val="085138D1"/>
    <w:rsid w:val="08538596"/>
    <w:rsid w:val="08540A75"/>
    <w:rsid w:val="085495EF"/>
    <w:rsid w:val="0854F3CD"/>
    <w:rsid w:val="0855C784"/>
    <w:rsid w:val="085609B2"/>
    <w:rsid w:val="08561A4F"/>
    <w:rsid w:val="08578CF9"/>
    <w:rsid w:val="0859F529"/>
    <w:rsid w:val="085B9F28"/>
    <w:rsid w:val="085DBA8D"/>
    <w:rsid w:val="085EFE28"/>
    <w:rsid w:val="08630983"/>
    <w:rsid w:val="0867B838"/>
    <w:rsid w:val="0867D204"/>
    <w:rsid w:val="0867FDAF"/>
    <w:rsid w:val="08683361"/>
    <w:rsid w:val="08696CA4"/>
    <w:rsid w:val="086AE61B"/>
    <w:rsid w:val="086B7836"/>
    <w:rsid w:val="087337D6"/>
    <w:rsid w:val="08737EFD"/>
    <w:rsid w:val="08751AF1"/>
    <w:rsid w:val="087719B3"/>
    <w:rsid w:val="08784769"/>
    <w:rsid w:val="087B3F1B"/>
    <w:rsid w:val="0881673A"/>
    <w:rsid w:val="08819A7F"/>
    <w:rsid w:val="0882F4ED"/>
    <w:rsid w:val="0888837F"/>
    <w:rsid w:val="088D4965"/>
    <w:rsid w:val="088E4277"/>
    <w:rsid w:val="088E5957"/>
    <w:rsid w:val="08910A2B"/>
    <w:rsid w:val="0894BE03"/>
    <w:rsid w:val="0895F99F"/>
    <w:rsid w:val="0898BFCC"/>
    <w:rsid w:val="089B5AF8"/>
    <w:rsid w:val="089D53BD"/>
    <w:rsid w:val="089EEE44"/>
    <w:rsid w:val="089FD863"/>
    <w:rsid w:val="08A0D2E1"/>
    <w:rsid w:val="08A319F9"/>
    <w:rsid w:val="08A3EB58"/>
    <w:rsid w:val="08A4FDF4"/>
    <w:rsid w:val="08A64505"/>
    <w:rsid w:val="08A98C70"/>
    <w:rsid w:val="08ABF5B6"/>
    <w:rsid w:val="08AD79DF"/>
    <w:rsid w:val="08AD883A"/>
    <w:rsid w:val="08B229C5"/>
    <w:rsid w:val="08B282C0"/>
    <w:rsid w:val="08B579C6"/>
    <w:rsid w:val="08B5CFBD"/>
    <w:rsid w:val="08B91C4B"/>
    <w:rsid w:val="08B946D2"/>
    <w:rsid w:val="08BA64DD"/>
    <w:rsid w:val="08BB64BF"/>
    <w:rsid w:val="08BC4E67"/>
    <w:rsid w:val="08BCCFC5"/>
    <w:rsid w:val="08BD37DA"/>
    <w:rsid w:val="08C01580"/>
    <w:rsid w:val="08C26B38"/>
    <w:rsid w:val="08C3CEB5"/>
    <w:rsid w:val="08C3E173"/>
    <w:rsid w:val="08C3EA39"/>
    <w:rsid w:val="08C567B8"/>
    <w:rsid w:val="08C6BC85"/>
    <w:rsid w:val="08C88677"/>
    <w:rsid w:val="08C91274"/>
    <w:rsid w:val="08CA7C97"/>
    <w:rsid w:val="08CAC642"/>
    <w:rsid w:val="08CCCDAA"/>
    <w:rsid w:val="08D16E42"/>
    <w:rsid w:val="08D186EA"/>
    <w:rsid w:val="08D2A55B"/>
    <w:rsid w:val="08D94DE3"/>
    <w:rsid w:val="08D9E2E5"/>
    <w:rsid w:val="08DAACF9"/>
    <w:rsid w:val="08DAAD91"/>
    <w:rsid w:val="08DB8CDA"/>
    <w:rsid w:val="08DEFA1B"/>
    <w:rsid w:val="08E138FE"/>
    <w:rsid w:val="08E1D5B3"/>
    <w:rsid w:val="08E3D6E7"/>
    <w:rsid w:val="08E4F4D2"/>
    <w:rsid w:val="08E5FBFF"/>
    <w:rsid w:val="08E65D41"/>
    <w:rsid w:val="08E6EA2E"/>
    <w:rsid w:val="08E6F76C"/>
    <w:rsid w:val="08E73150"/>
    <w:rsid w:val="08E8E0A2"/>
    <w:rsid w:val="08E92B2A"/>
    <w:rsid w:val="08EBA112"/>
    <w:rsid w:val="08EBC665"/>
    <w:rsid w:val="08EC1A35"/>
    <w:rsid w:val="08ED2AC6"/>
    <w:rsid w:val="08EEB53A"/>
    <w:rsid w:val="08F883C1"/>
    <w:rsid w:val="08F8FDF7"/>
    <w:rsid w:val="08F9D635"/>
    <w:rsid w:val="08FA1139"/>
    <w:rsid w:val="08FAD156"/>
    <w:rsid w:val="08FE3032"/>
    <w:rsid w:val="09020CED"/>
    <w:rsid w:val="0907EDCB"/>
    <w:rsid w:val="090951FA"/>
    <w:rsid w:val="090AE9C6"/>
    <w:rsid w:val="090C068F"/>
    <w:rsid w:val="090C5C01"/>
    <w:rsid w:val="090D80EB"/>
    <w:rsid w:val="090DAF60"/>
    <w:rsid w:val="09110E98"/>
    <w:rsid w:val="0912692B"/>
    <w:rsid w:val="0913CD11"/>
    <w:rsid w:val="0916EFC0"/>
    <w:rsid w:val="09175DED"/>
    <w:rsid w:val="09178D6B"/>
    <w:rsid w:val="091A5B5C"/>
    <w:rsid w:val="091A84E8"/>
    <w:rsid w:val="091AC41A"/>
    <w:rsid w:val="091B0361"/>
    <w:rsid w:val="091B1C86"/>
    <w:rsid w:val="091C5A75"/>
    <w:rsid w:val="091D6D75"/>
    <w:rsid w:val="091DB51B"/>
    <w:rsid w:val="091EB83A"/>
    <w:rsid w:val="091F941D"/>
    <w:rsid w:val="091FD68A"/>
    <w:rsid w:val="092303F5"/>
    <w:rsid w:val="092342EA"/>
    <w:rsid w:val="0924CF9F"/>
    <w:rsid w:val="09260EBA"/>
    <w:rsid w:val="0928DF54"/>
    <w:rsid w:val="092F9321"/>
    <w:rsid w:val="0933001A"/>
    <w:rsid w:val="09331855"/>
    <w:rsid w:val="0937DF38"/>
    <w:rsid w:val="09394CD5"/>
    <w:rsid w:val="09395265"/>
    <w:rsid w:val="093A1B87"/>
    <w:rsid w:val="093A264A"/>
    <w:rsid w:val="0944E25A"/>
    <w:rsid w:val="09459EA3"/>
    <w:rsid w:val="09462EB4"/>
    <w:rsid w:val="09474914"/>
    <w:rsid w:val="09476E3C"/>
    <w:rsid w:val="094969EA"/>
    <w:rsid w:val="094D39EC"/>
    <w:rsid w:val="094E45F4"/>
    <w:rsid w:val="094E9BE2"/>
    <w:rsid w:val="0952AFFD"/>
    <w:rsid w:val="0953C2AC"/>
    <w:rsid w:val="0953E2AC"/>
    <w:rsid w:val="09562CAC"/>
    <w:rsid w:val="09563759"/>
    <w:rsid w:val="0956457A"/>
    <w:rsid w:val="095856D9"/>
    <w:rsid w:val="0959323D"/>
    <w:rsid w:val="095A807C"/>
    <w:rsid w:val="095B0B29"/>
    <w:rsid w:val="095E4C12"/>
    <w:rsid w:val="095F0BC2"/>
    <w:rsid w:val="0960CDD0"/>
    <w:rsid w:val="0960D950"/>
    <w:rsid w:val="0963FF7B"/>
    <w:rsid w:val="096401F9"/>
    <w:rsid w:val="09652203"/>
    <w:rsid w:val="09659E9A"/>
    <w:rsid w:val="09680162"/>
    <w:rsid w:val="09680D0B"/>
    <w:rsid w:val="096A1922"/>
    <w:rsid w:val="096BD94A"/>
    <w:rsid w:val="096D3EC9"/>
    <w:rsid w:val="097041E9"/>
    <w:rsid w:val="09752DE6"/>
    <w:rsid w:val="09772097"/>
    <w:rsid w:val="09785BF4"/>
    <w:rsid w:val="097C1462"/>
    <w:rsid w:val="0980E676"/>
    <w:rsid w:val="09810C48"/>
    <w:rsid w:val="09826C5D"/>
    <w:rsid w:val="09827A62"/>
    <w:rsid w:val="0982F845"/>
    <w:rsid w:val="09844DF9"/>
    <w:rsid w:val="09861D54"/>
    <w:rsid w:val="09865243"/>
    <w:rsid w:val="09867D54"/>
    <w:rsid w:val="098761F8"/>
    <w:rsid w:val="098EBE12"/>
    <w:rsid w:val="099A1D57"/>
    <w:rsid w:val="099B23D6"/>
    <w:rsid w:val="099C1A40"/>
    <w:rsid w:val="099DE9A7"/>
    <w:rsid w:val="099E1FBE"/>
    <w:rsid w:val="09A041EF"/>
    <w:rsid w:val="09A0C59E"/>
    <w:rsid w:val="09A7363D"/>
    <w:rsid w:val="09A78F2F"/>
    <w:rsid w:val="09A7C806"/>
    <w:rsid w:val="09B1E185"/>
    <w:rsid w:val="09B1F8A9"/>
    <w:rsid w:val="09B21906"/>
    <w:rsid w:val="09B4A8F1"/>
    <w:rsid w:val="09B563A7"/>
    <w:rsid w:val="09B64D80"/>
    <w:rsid w:val="09B876A1"/>
    <w:rsid w:val="09BD274F"/>
    <w:rsid w:val="09BD2F27"/>
    <w:rsid w:val="09C04093"/>
    <w:rsid w:val="09C15B6C"/>
    <w:rsid w:val="09C1B077"/>
    <w:rsid w:val="09C2E0AC"/>
    <w:rsid w:val="09C6081B"/>
    <w:rsid w:val="09C6E92E"/>
    <w:rsid w:val="09C8D84E"/>
    <w:rsid w:val="09CC26A5"/>
    <w:rsid w:val="09CD095D"/>
    <w:rsid w:val="09CD7853"/>
    <w:rsid w:val="09CEFFAD"/>
    <w:rsid w:val="09D24E66"/>
    <w:rsid w:val="09D4440D"/>
    <w:rsid w:val="09D53E6A"/>
    <w:rsid w:val="09D5CCFF"/>
    <w:rsid w:val="09D749D7"/>
    <w:rsid w:val="09D7F306"/>
    <w:rsid w:val="09DBD1D0"/>
    <w:rsid w:val="09DC0C3E"/>
    <w:rsid w:val="09DD0C59"/>
    <w:rsid w:val="09DDB16C"/>
    <w:rsid w:val="09DFA206"/>
    <w:rsid w:val="09E359B4"/>
    <w:rsid w:val="09E619C2"/>
    <w:rsid w:val="09E6E2FC"/>
    <w:rsid w:val="09E7B89B"/>
    <w:rsid w:val="09E93B0C"/>
    <w:rsid w:val="09ECAD5F"/>
    <w:rsid w:val="09ECFB60"/>
    <w:rsid w:val="09EDF8E6"/>
    <w:rsid w:val="09F0183A"/>
    <w:rsid w:val="09F4B937"/>
    <w:rsid w:val="09FAF738"/>
    <w:rsid w:val="0A0127FE"/>
    <w:rsid w:val="0A01D8FD"/>
    <w:rsid w:val="0A051079"/>
    <w:rsid w:val="0A05AAB8"/>
    <w:rsid w:val="0A07464D"/>
    <w:rsid w:val="0A095179"/>
    <w:rsid w:val="0A096F42"/>
    <w:rsid w:val="0A09EFDA"/>
    <w:rsid w:val="0A0E7EB4"/>
    <w:rsid w:val="0A13573E"/>
    <w:rsid w:val="0A13B50C"/>
    <w:rsid w:val="0A1A5AD1"/>
    <w:rsid w:val="0A1EC29B"/>
    <w:rsid w:val="0A1F8C1C"/>
    <w:rsid w:val="0A211336"/>
    <w:rsid w:val="0A230D0F"/>
    <w:rsid w:val="0A241380"/>
    <w:rsid w:val="0A275496"/>
    <w:rsid w:val="0A28D1FA"/>
    <w:rsid w:val="0A2BC93B"/>
    <w:rsid w:val="0A2CDD2A"/>
    <w:rsid w:val="0A2D0900"/>
    <w:rsid w:val="0A2EE3BC"/>
    <w:rsid w:val="0A2F4EE1"/>
    <w:rsid w:val="0A2FF578"/>
    <w:rsid w:val="0A308BA1"/>
    <w:rsid w:val="0A310E38"/>
    <w:rsid w:val="0A32379D"/>
    <w:rsid w:val="0A328D1F"/>
    <w:rsid w:val="0A33282E"/>
    <w:rsid w:val="0A3AA54B"/>
    <w:rsid w:val="0A3C37C0"/>
    <w:rsid w:val="0A437101"/>
    <w:rsid w:val="0A46328F"/>
    <w:rsid w:val="0A4633B0"/>
    <w:rsid w:val="0A466838"/>
    <w:rsid w:val="0A47ED10"/>
    <w:rsid w:val="0A4925E1"/>
    <w:rsid w:val="0A4D7ECE"/>
    <w:rsid w:val="0A4FE5C0"/>
    <w:rsid w:val="0A51C4EF"/>
    <w:rsid w:val="0A538895"/>
    <w:rsid w:val="0A55C08A"/>
    <w:rsid w:val="0A56871F"/>
    <w:rsid w:val="0A595EC4"/>
    <w:rsid w:val="0A5A17BA"/>
    <w:rsid w:val="0A5AF6E3"/>
    <w:rsid w:val="0A5CBC72"/>
    <w:rsid w:val="0A5DA5EB"/>
    <w:rsid w:val="0A67F687"/>
    <w:rsid w:val="0A69791A"/>
    <w:rsid w:val="0A69B733"/>
    <w:rsid w:val="0A6B16D4"/>
    <w:rsid w:val="0A6BD56C"/>
    <w:rsid w:val="0A6CC889"/>
    <w:rsid w:val="0A6CCEAD"/>
    <w:rsid w:val="0A6F8A13"/>
    <w:rsid w:val="0A6FB65D"/>
    <w:rsid w:val="0A6FEFAA"/>
    <w:rsid w:val="0A708AF6"/>
    <w:rsid w:val="0A72D596"/>
    <w:rsid w:val="0A734D22"/>
    <w:rsid w:val="0A74185C"/>
    <w:rsid w:val="0A745C1A"/>
    <w:rsid w:val="0A763037"/>
    <w:rsid w:val="0A7727EE"/>
    <w:rsid w:val="0A774062"/>
    <w:rsid w:val="0A77F94A"/>
    <w:rsid w:val="0A79FDF0"/>
    <w:rsid w:val="0A7BA2F4"/>
    <w:rsid w:val="0A7BBED6"/>
    <w:rsid w:val="0A7CF42A"/>
    <w:rsid w:val="0A80DD69"/>
    <w:rsid w:val="0A84D0E3"/>
    <w:rsid w:val="0A860629"/>
    <w:rsid w:val="0A878F1B"/>
    <w:rsid w:val="0A87DB37"/>
    <w:rsid w:val="0A886707"/>
    <w:rsid w:val="0A88D27E"/>
    <w:rsid w:val="0A890298"/>
    <w:rsid w:val="0A8B36ED"/>
    <w:rsid w:val="0A8CB550"/>
    <w:rsid w:val="0A8F65FD"/>
    <w:rsid w:val="0A910230"/>
    <w:rsid w:val="0A91B5AB"/>
    <w:rsid w:val="0A929FFD"/>
    <w:rsid w:val="0A92CC0C"/>
    <w:rsid w:val="0A930554"/>
    <w:rsid w:val="0A954340"/>
    <w:rsid w:val="0A96DE29"/>
    <w:rsid w:val="0A97787B"/>
    <w:rsid w:val="0A979F2D"/>
    <w:rsid w:val="0A9AB39F"/>
    <w:rsid w:val="0A9EB16E"/>
    <w:rsid w:val="0A9F0842"/>
    <w:rsid w:val="0AA3051A"/>
    <w:rsid w:val="0AA5E7A2"/>
    <w:rsid w:val="0AA65723"/>
    <w:rsid w:val="0AAC7850"/>
    <w:rsid w:val="0AAFBABD"/>
    <w:rsid w:val="0AB0B6A6"/>
    <w:rsid w:val="0AB32A3C"/>
    <w:rsid w:val="0AB3F0DE"/>
    <w:rsid w:val="0AB50E2E"/>
    <w:rsid w:val="0AB6688F"/>
    <w:rsid w:val="0AB9813B"/>
    <w:rsid w:val="0ABA92E6"/>
    <w:rsid w:val="0ABDC51D"/>
    <w:rsid w:val="0ABE6B81"/>
    <w:rsid w:val="0AC0514A"/>
    <w:rsid w:val="0AC3E5CE"/>
    <w:rsid w:val="0AC4955C"/>
    <w:rsid w:val="0AC5BFB0"/>
    <w:rsid w:val="0AC7E7AE"/>
    <w:rsid w:val="0AC8E76A"/>
    <w:rsid w:val="0AD09A74"/>
    <w:rsid w:val="0AD222A1"/>
    <w:rsid w:val="0AD26F75"/>
    <w:rsid w:val="0AD5E4D2"/>
    <w:rsid w:val="0AD87F5C"/>
    <w:rsid w:val="0AD96509"/>
    <w:rsid w:val="0ADD745B"/>
    <w:rsid w:val="0AE25D56"/>
    <w:rsid w:val="0AE27C47"/>
    <w:rsid w:val="0AE2E989"/>
    <w:rsid w:val="0AE3007C"/>
    <w:rsid w:val="0AE46D80"/>
    <w:rsid w:val="0AE7427E"/>
    <w:rsid w:val="0AEA7D8E"/>
    <w:rsid w:val="0AEEED22"/>
    <w:rsid w:val="0AF07A5E"/>
    <w:rsid w:val="0AF156E3"/>
    <w:rsid w:val="0AF48303"/>
    <w:rsid w:val="0AF6D0F2"/>
    <w:rsid w:val="0AF81023"/>
    <w:rsid w:val="0AF8BAFE"/>
    <w:rsid w:val="0AFAA89F"/>
    <w:rsid w:val="0AFCD3C4"/>
    <w:rsid w:val="0AFE38AB"/>
    <w:rsid w:val="0AFFB694"/>
    <w:rsid w:val="0B016E33"/>
    <w:rsid w:val="0B03D951"/>
    <w:rsid w:val="0B041861"/>
    <w:rsid w:val="0B06465E"/>
    <w:rsid w:val="0B07BFB4"/>
    <w:rsid w:val="0B0EEE79"/>
    <w:rsid w:val="0B100A12"/>
    <w:rsid w:val="0B1092B6"/>
    <w:rsid w:val="0B120570"/>
    <w:rsid w:val="0B122EA8"/>
    <w:rsid w:val="0B12E9AC"/>
    <w:rsid w:val="0B12F099"/>
    <w:rsid w:val="0B14C63D"/>
    <w:rsid w:val="0B166A0D"/>
    <w:rsid w:val="0B19E4EB"/>
    <w:rsid w:val="0B1BFA93"/>
    <w:rsid w:val="0B1F3635"/>
    <w:rsid w:val="0B20C11A"/>
    <w:rsid w:val="0B265255"/>
    <w:rsid w:val="0B2B585C"/>
    <w:rsid w:val="0B2C18FF"/>
    <w:rsid w:val="0B2CE746"/>
    <w:rsid w:val="0B2D108D"/>
    <w:rsid w:val="0B2DE8CC"/>
    <w:rsid w:val="0B30E1FB"/>
    <w:rsid w:val="0B317647"/>
    <w:rsid w:val="0B31898F"/>
    <w:rsid w:val="0B341CD3"/>
    <w:rsid w:val="0B35892E"/>
    <w:rsid w:val="0B38E440"/>
    <w:rsid w:val="0B3AA1FF"/>
    <w:rsid w:val="0B3C914C"/>
    <w:rsid w:val="0B41BD38"/>
    <w:rsid w:val="0B41F9E1"/>
    <w:rsid w:val="0B425ACD"/>
    <w:rsid w:val="0B4570CF"/>
    <w:rsid w:val="0B46205E"/>
    <w:rsid w:val="0B46DDB3"/>
    <w:rsid w:val="0B479BAA"/>
    <w:rsid w:val="0B47FDB5"/>
    <w:rsid w:val="0B48A476"/>
    <w:rsid w:val="0B4A273D"/>
    <w:rsid w:val="0B4A67C8"/>
    <w:rsid w:val="0B4AA844"/>
    <w:rsid w:val="0B4B3CE5"/>
    <w:rsid w:val="0B4D9E4D"/>
    <w:rsid w:val="0B507DDB"/>
    <w:rsid w:val="0B52588C"/>
    <w:rsid w:val="0B528BBB"/>
    <w:rsid w:val="0B53B0C9"/>
    <w:rsid w:val="0B55633A"/>
    <w:rsid w:val="0B55CCFB"/>
    <w:rsid w:val="0B573637"/>
    <w:rsid w:val="0B59B205"/>
    <w:rsid w:val="0B5C873D"/>
    <w:rsid w:val="0B600469"/>
    <w:rsid w:val="0B60C14A"/>
    <w:rsid w:val="0B61C0D9"/>
    <w:rsid w:val="0B61C2A2"/>
    <w:rsid w:val="0B6295E3"/>
    <w:rsid w:val="0B63111E"/>
    <w:rsid w:val="0B69FC44"/>
    <w:rsid w:val="0B6E9A3A"/>
    <w:rsid w:val="0B6F0441"/>
    <w:rsid w:val="0B6F8DED"/>
    <w:rsid w:val="0B70FDCB"/>
    <w:rsid w:val="0B7A40CA"/>
    <w:rsid w:val="0B7DB281"/>
    <w:rsid w:val="0B832535"/>
    <w:rsid w:val="0B880A23"/>
    <w:rsid w:val="0B888D56"/>
    <w:rsid w:val="0B8918CF"/>
    <w:rsid w:val="0B89F432"/>
    <w:rsid w:val="0B8C85A1"/>
    <w:rsid w:val="0B8E28B1"/>
    <w:rsid w:val="0B90939B"/>
    <w:rsid w:val="0B98242D"/>
    <w:rsid w:val="0B99BEC8"/>
    <w:rsid w:val="0B9A2EDC"/>
    <w:rsid w:val="0B9D2733"/>
    <w:rsid w:val="0B9F51D0"/>
    <w:rsid w:val="0B9F557A"/>
    <w:rsid w:val="0BA09621"/>
    <w:rsid w:val="0BA23D26"/>
    <w:rsid w:val="0BA5521F"/>
    <w:rsid w:val="0BA75AB8"/>
    <w:rsid w:val="0BA92824"/>
    <w:rsid w:val="0BA98627"/>
    <w:rsid w:val="0BAE2A04"/>
    <w:rsid w:val="0BB5F33B"/>
    <w:rsid w:val="0BB77420"/>
    <w:rsid w:val="0BB9934E"/>
    <w:rsid w:val="0BBDAFE5"/>
    <w:rsid w:val="0BBFBCCA"/>
    <w:rsid w:val="0BBFD0BE"/>
    <w:rsid w:val="0BC23E01"/>
    <w:rsid w:val="0BC3B776"/>
    <w:rsid w:val="0BC4C340"/>
    <w:rsid w:val="0BC4FA97"/>
    <w:rsid w:val="0BC724BF"/>
    <w:rsid w:val="0BC75F0D"/>
    <w:rsid w:val="0BCA57D4"/>
    <w:rsid w:val="0BCC4280"/>
    <w:rsid w:val="0BCCF954"/>
    <w:rsid w:val="0BCE771F"/>
    <w:rsid w:val="0BD110CF"/>
    <w:rsid w:val="0BD250FC"/>
    <w:rsid w:val="0BD42593"/>
    <w:rsid w:val="0BD4C6DA"/>
    <w:rsid w:val="0BDA12F6"/>
    <w:rsid w:val="0BDAE1D3"/>
    <w:rsid w:val="0BDCFF24"/>
    <w:rsid w:val="0BDD7275"/>
    <w:rsid w:val="0BDD876A"/>
    <w:rsid w:val="0BDF0BE4"/>
    <w:rsid w:val="0BE11AA4"/>
    <w:rsid w:val="0BE1AFE1"/>
    <w:rsid w:val="0BE546FF"/>
    <w:rsid w:val="0BE67A2E"/>
    <w:rsid w:val="0BEAA9BF"/>
    <w:rsid w:val="0BED7EC1"/>
    <w:rsid w:val="0BEEE896"/>
    <w:rsid w:val="0BF09C3C"/>
    <w:rsid w:val="0BF0A1E8"/>
    <w:rsid w:val="0BF1C1A6"/>
    <w:rsid w:val="0BF6E5F2"/>
    <w:rsid w:val="0BF75B3C"/>
    <w:rsid w:val="0BFA8052"/>
    <w:rsid w:val="0BFDFBE7"/>
    <w:rsid w:val="0BFFF985"/>
    <w:rsid w:val="0C044069"/>
    <w:rsid w:val="0C0728FC"/>
    <w:rsid w:val="0C09B4E7"/>
    <w:rsid w:val="0C0A31B4"/>
    <w:rsid w:val="0C0A7949"/>
    <w:rsid w:val="0C0B3892"/>
    <w:rsid w:val="0C111FBE"/>
    <w:rsid w:val="0C146D88"/>
    <w:rsid w:val="0C15C12D"/>
    <w:rsid w:val="0C1AE92E"/>
    <w:rsid w:val="0C1CEE68"/>
    <w:rsid w:val="0C1E9DCD"/>
    <w:rsid w:val="0C20F3D4"/>
    <w:rsid w:val="0C210AC5"/>
    <w:rsid w:val="0C232668"/>
    <w:rsid w:val="0C236BD3"/>
    <w:rsid w:val="0C24BFE5"/>
    <w:rsid w:val="0C24CF29"/>
    <w:rsid w:val="0C24D8B9"/>
    <w:rsid w:val="0C26A9CE"/>
    <w:rsid w:val="0C274923"/>
    <w:rsid w:val="0C27C520"/>
    <w:rsid w:val="0C2A972F"/>
    <w:rsid w:val="0C2B24F8"/>
    <w:rsid w:val="0C2B9000"/>
    <w:rsid w:val="0C2ED394"/>
    <w:rsid w:val="0C3032D0"/>
    <w:rsid w:val="0C31B36A"/>
    <w:rsid w:val="0C336E60"/>
    <w:rsid w:val="0C33FEED"/>
    <w:rsid w:val="0C35AF5B"/>
    <w:rsid w:val="0C365133"/>
    <w:rsid w:val="0C3A5184"/>
    <w:rsid w:val="0C3B2925"/>
    <w:rsid w:val="0C3DE250"/>
    <w:rsid w:val="0C3EA002"/>
    <w:rsid w:val="0C3FD25E"/>
    <w:rsid w:val="0C41A4EC"/>
    <w:rsid w:val="0C42E730"/>
    <w:rsid w:val="0C453175"/>
    <w:rsid w:val="0C47BF6C"/>
    <w:rsid w:val="0C48863A"/>
    <w:rsid w:val="0C48E05C"/>
    <w:rsid w:val="0C48E27A"/>
    <w:rsid w:val="0C4A5554"/>
    <w:rsid w:val="0C4D69F7"/>
    <w:rsid w:val="0C4E3818"/>
    <w:rsid w:val="0C4E826E"/>
    <w:rsid w:val="0C53DC3C"/>
    <w:rsid w:val="0C53E73A"/>
    <w:rsid w:val="0C548A30"/>
    <w:rsid w:val="0C5AE023"/>
    <w:rsid w:val="0C5CDB04"/>
    <w:rsid w:val="0C644540"/>
    <w:rsid w:val="0C654D9F"/>
    <w:rsid w:val="0C66304C"/>
    <w:rsid w:val="0C67DAAE"/>
    <w:rsid w:val="0C6CBDF9"/>
    <w:rsid w:val="0C6F4DDD"/>
    <w:rsid w:val="0C72161F"/>
    <w:rsid w:val="0C741F63"/>
    <w:rsid w:val="0C7A66CB"/>
    <w:rsid w:val="0C7AF0EA"/>
    <w:rsid w:val="0C7F92C7"/>
    <w:rsid w:val="0C813169"/>
    <w:rsid w:val="0C81F7E7"/>
    <w:rsid w:val="0C824CCE"/>
    <w:rsid w:val="0C82C44A"/>
    <w:rsid w:val="0C834343"/>
    <w:rsid w:val="0C87BB6D"/>
    <w:rsid w:val="0C9004A2"/>
    <w:rsid w:val="0C92E406"/>
    <w:rsid w:val="0C92EC64"/>
    <w:rsid w:val="0C9703D2"/>
    <w:rsid w:val="0C9E97E9"/>
    <w:rsid w:val="0C9F1428"/>
    <w:rsid w:val="0CA00DA6"/>
    <w:rsid w:val="0CA19EA2"/>
    <w:rsid w:val="0CA1E0D9"/>
    <w:rsid w:val="0CA3DEBB"/>
    <w:rsid w:val="0CABF777"/>
    <w:rsid w:val="0CAD4894"/>
    <w:rsid w:val="0CADB27C"/>
    <w:rsid w:val="0CAED22F"/>
    <w:rsid w:val="0CB1F9D1"/>
    <w:rsid w:val="0CB8FDA9"/>
    <w:rsid w:val="0CBD2C39"/>
    <w:rsid w:val="0CBE9DC0"/>
    <w:rsid w:val="0CC231D7"/>
    <w:rsid w:val="0CC24E88"/>
    <w:rsid w:val="0CC27632"/>
    <w:rsid w:val="0CC31BC8"/>
    <w:rsid w:val="0CC36582"/>
    <w:rsid w:val="0CC3A248"/>
    <w:rsid w:val="0CC59677"/>
    <w:rsid w:val="0CC5C8F7"/>
    <w:rsid w:val="0CC6C776"/>
    <w:rsid w:val="0CCBF838"/>
    <w:rsid w:val="0CCCFBE5"/>
    <w:rsid w:val="0CCD2DEA"/>
    <w:rsid w:val="0CD0049D"/>
    <w:rsid w:val="0CD15E2F"/>
    <w:rsid w:val="0CD36C37"/>
    <w:rsid w:val="0CD434BD"/>
    <w:rsid w:val="0CD60746"/>
    <w:rsid w:val="0CDCBD8D"/>
    <w:rsid w:val="0CDE146D"/>
    <w:rsid w:val="0CE12D54"/>
    <w:rsid w:val="0CE7C6B1"/>
    <w:rsid w:val="0CEDB04B"/>
    <w:rsid w:val="0CF11414"/>
    <w:rsid w:val="0CF182B0"/>
    <w:rsid w:val="0CF194DF"/>
    <w:rsid w:val="0CF27712"/>
    <w:rsid w:val="0CF3148E"/>
    <w:rsid w:val="0CF58A7C"/>
    <w:rsid w:val="0CFA365E"/>
    <w:rsid w:val="0CFAAD4C"/>
    <w:rsid w:val="0CFCA136"/>
    <w:rsid w:val="0CFD1F81"/>
    <w:rsid w:val="0CFE1067"/>
    <w:rsid w:val="0CFE53D4"/>
    <w:rsid w:val="0D012C40"/>
    <w:rsid w:val="0D032160"/>
    <w:rsid w:val="0D05E266"/>
    <w:rsid w:val="0D079DDD"/>
    <w:rsid w:val="0D0B365E"/>
    <w:rsid w:val="0D0D8E16"/>
    <w:rsid w:val="0D0DA269"/>
    <w:rsid w:val="0D0EC1A5"/>
    <w:rsid w:val="0D0FBA46"/>
    <w:rsid w:val="0D103F09"/>
    <w:rsid w:val="0D1220F6"/>
    <w:rsid w:val="0D12527F"/>
    <w:rsid w:val="0D136517"/>
    <w:rsid w:val="0D1392CD"/>
    <w:rsid w:val="0D146F56"/>
    <w:rsid w:val="0D1509FE"/>
    <w:rsid w:val="0D16DFCC"/>
    <w:rsid w:val="0D19184F"/>
    <w:rsid w:val="0D19452A"/>
    <w:rsid w:val="0D19FF0D"/>
    <w:rsid w:val="0D1B84B2"/>
    <w:rsid w:val="0D1C255B"/>
    <w:rsid w:val="0D1FC196"/>
    <w:rsid w:val="0D20CA24"/>
    <w:rsid w:val="0D221F8B"/>
    <w:rsid w:val="0D223FF5"/>
    <w:rsid w:val="0D282C01"/>
    <w:rsid w:val="0D29F19C"/>
    <w:rsid w:val="0D2C80E2"/>
    <w:rsid w:val="0D2D1AA8"/>
    <w:rsid w:val="0D337B7D"/>
    <w:rsid w:val="0D373879"/>
    <w:rsid w:val="0D37CD3E"/>
    <w:rsid w:val="0D381AAD"/>
    <w:rsid w:val="0D3A300F"/>
    <w:rsid w:val="0D3DBF8F"/>
    <w:rsid w:val="0D3FC957"/>
    <w:rsid w:val="0D416F59"/>
    <w:rsid w:val="0D422255"/>
    <w:rsid w:val="0D429AD5"/>
    <w:rsid w:val="0D4304C7"/>
    <w:rsid w:val="0D45C95A"/>
    <w:rsid w:val="0D47239F"/>
    <w:rsid w:val="0D47A6D6"/>
    <w:rsid w:val="0D4AC97D"/>
    <w:rsid w:val="0D4C0B4F"/>
    <w:rsid w:val="0D4C37AD"/>
    <w:rsid w:val="0D4D037B"/>
    <w:rsid w:val="0D4DC4AB"/>
    <w:rsid w:val="0D4F11D4"/>
    <w:rsid w:val="0D501635"/>
    <w:rsid w:val="0D511C90"/>
    <w:rsid w:val="0D5409DD"/>
    <w:rsid w:val="0D544EB3"/>
    <w:rsid w:val="0D5611F4"/>
    <w:rsid w:val="0D56AB0F"/>
    <w:rsid w:val="0D5791C5"/>
    <w:rsid w:val="0D5A7D6E"/>
    <w:rsid w:val="0D5E8482"/>
    <w:rsid w:val="0D5EB6E9"/>
    <w:rsid w:val="0D61FE7F"/>
    <w:rsid w:val="0D642980"/>
    <w:rsid w:val="0D6438D2"/>
    <w:rsid w:val="0D65C29C"/>
    <w:rsid w:val="0D6A0EE8"/>
    <w:rsid w:val="0D6B69DC"/>
    <w:rsid w:val="0D6DC200"/>
    <w:rsid w:val="0D6DE956"/>
    <w:rsid w:val="0D716200"/>
    <w:rsid w:val="0D7233BE"/>
    <w:rsid w:val="0D74753F"/>
    <w:rsid w:val="0D78FF00"/>
    <w:rsid w:val="0D7902B5"/>
    <w:rsid w:val="0D7F8398"/>
    <w:rsid w:val="0D803458"/>
    <w:rsid w:val="0D80B43F"/>
    <w:rsid w:val="0D8273AD"/>
    <w:rsid w:val="0D828E6B"/>
    <w:rsid w:val="0D857A15"/>
    <w:rsid w:val="0D878614"/>
    <w:rsid w:val="0D88E81A"/>
    <w:rsid w:val="0D88F0FF"/>
    <w:rsid w:val="0D89C17E"/>
    <w:rsid w:val="0D8B3687"/>
    <w:rsid w:val="0D8BE6C3"/>
    <w:rsid w:val="0D8C3DF9"/>
    <w:rsid w:val="0D903700"/>
    <w:rsid w:val="0D935E9E"/>
    <w:rsid w:val="0D9804A6"/>
    <w:rsid w:val="0D990682"/>
    <w:rsid w:val="0D9EC50E"/>
    <w:rsid w:val="0D9F0F5C"/>
    <w:rsid w:val="0DA13E5C"/>
    <w:rsid w:val="0DA242B6"/>
    <w:rsid w:val="0DA361B9"/>
    <w:rsid w:val="0DA453EF"/>
    <w:rsid w:val="0DA81BF6"/>
    <w:rsid w:val="0DA836E7"/>
    <w:rsid w:val="0DA91DE0"/>
    <w:rsid w:val="0DA950F7"/>
    <w:rsid w:val="0DA95515"/>
    <w:rsid w:val="0DAC7374"/>
    <w:rsid w:val="0DAF883E"/>
    <w:rsid w:val="0DB05660"/>
    <w:rsid w:val="0DB0A49F"/>
    <w:rsid w:val="0DB21C53"/>
    <w:rsid w:val="0DB2DC27"/>
    <w:rsid w:val="0DB4BD2B"/>
    <w:rsid w:val="0DB7242F"/>
    <w:rsid w:val="0DB77B29"/>
    <w:rsid w:val="0DB7CB17"/>
    <w:rsid w:val="0DB812FA"/>
    <w:rsid w:val="0DBBE897"/>
    <w:rsid w:val="0DBD618B"/>
    <w:rsid w:val="0DBE4441"/>
    <w:rsid w:val="0DBF8FA6"/>
    <w:rsid w:val="0DC00CF4"/>
    <w:rsid w:val="0DC13B07"/>
    <w:rsid w:val="0DC2B534"/>
    <w:rsid w:val="0DC5360B"/>
    <w:rsid w:val="0DC5816C"/>
    <w:rsid w:val="0DCC3F79"/>
    <w:rsid w:val="0DCD3DA2"/>
    <w:rsid w:val="0DCEE288"/>
    <w:rsid w:val="0DD02D3B"/>
    <w:rsid w:val="0DD17DB6"/>
    <w:rsid w:val="0DD1A415"/>
    <w:rsid w:val="0DD627B1"/>
    <w:rsid w:val="0DD96C70"/>
    <w:rsid w:val="0DD9EB02"/>
    <w:rsid w:val="0DDA29ED"/>
    <w:rsid w:val="0DDA5CE9"/>
    <w:rsid w:val="0DDC2381"/>
    <w:rsid w:val="0DE0068B"/>
    <w:rsid w:val="0DE1F636"/>
    <w:rsid w:val="0DE4936B"/>
    <w:rsid w:val="0DE5E4C2"/>
    <w:rsid w:val="0DE73709"/>
    <w:rsid w:val="0DEA44A1"/>
    <w:rsid w:val="0DEB33EB"/>
    <w:rsid w:val="0DEBE7B0"/>
    <w:rsid w:val="0DECC918"/>
    <w:rsid w:val="0DEDF47F"/>
    <w:rsid w:val="0DEFF4A3"/>
    <w:rsid w:val="0DF42E10"/>
    <w:rsid w:val="0DF5FABE"/>
    <w:rsid w:val="0DF627C6"/>
    <w:rsid w:val="0DF7F612"/>
    <w:rsid w:val="0DFA73BB"/>
    <w:rsid w:val="0DFEAADE"/>
    <w:rsid w:val="0E05CB0C"/>
    <w:rsid w:val="0E05DAE7"/>
    <w:rsid w:val="0E075CFF"/>
    <w:rsid w:val="0E076AA3"/>
    <w:rsid w:val="0E0B2DDF"/>
    <w:rsid w:val="0E0C4B29"/>
    <w:rsid w:val="0E0C8312"/>
    <w:rsid w:val="0E0D2C43"/>
    <w:rsid w:val="0E0DF1DB"/>
    <w:rsid w:val="0E0F23E2"/>
    <w:rsid w:val="0E0F307B"/>
    <w:rsid w:val="0E1022A0"/>
    <w:rsid w:val="0E102391"/>
    <w:rsid w:val="0E14057D"/>
    <w:rsid w:val="0E175E2F"/>
    <w:rsid w:val="0E17A69E"/>
    <w:rsid w:val="0E1A6AE6"/>
    <w:rsid w:val="0E1B06B5"/>
    <w:rsid w:val="0E1D8D73"/>
    <w:rsid w:val="0E2115EA"/>
    <w:rsid w:val="0E21A6AC"/>
    <w:rsid w:val="0E24915B"/>
    <w:rsid w:val="0E25CE7A"/>
    <w:rsid w:val="0E26430E"/>
    <w:rsid w:val="0E267DBE"/>
    <w:rsid w:val="0E26DC77"/>
    <w:rsid w:val="0E273AA7"/>
    <w:rsid w:val="0E27FEE2"/>
    <w:rsid w:val="0E28A397"/>
    <w:rsid w:val="0E28CDAF"/>
    <w:rsid w:val="0E29ACDA"/>
    <w:rsid w:val="0E2C19E7"/>
    <w:rsid w:val="0E2F8852"/>
    <w:rsid w:val="0E3267E1"/>
    <w:rsid w:val="0E351CC9"/>
    <w:rsid w:val="0E379133"/>
    <w:rsid w:val="0E3B8C29"/>
    <w:rsid w:val="0E3D3847"/>
    <w:rsid w:val="0E3D42EF"/>
    <w:rsid w:val="0E3EF10A"/>
    <w:rsid w:val="0E40D21C"/>
    <w:rsid w:val="0E459EEA"/>
    <w:rsid w:val="0E478107"/>
    <w:rsid w:val="0E47F1EC"/>
    <w:rsid w:val="0E48E071"/>
    <w:rsid w:val="0E494998"/>
    <w:rsid w:val="0E4980CE"/>
    <w:rsid w:val="0E4D1473"/>
    <w:rsid w:val="0E4DA98B"/>
    <w:rsid w:val="0E4EB714"/>
    <w:rsid w:val="0E4ECAC0"/>
    <w:rsid w:val="0E4F4B27"/>
    <w:rsid w:val="0E52AF91"/>
    <w:rsid w:val="0E53B719"/>
    <w:rsid w:val="0E592494"/>
    <w:rsid w:val="0E5AE8AA"/>
    <w:rsid w:val="0E5BFD46"/>
    <w:rsid w:val="0E5CAA35"/>
    <w:rsid w:val="0E600449"/>
    <w:rsid w:val="0E689D7E"/>
    <w:rsid w:val="0E6B0652"/>
    <w:rsid w:val="0E6B10DE"/>
    <w:rsid w:val="0E6B5090"/>
    <w:rsid w:val="0E6BCE45"/>
    <w:rsid w:val="0E6F5E3C"/>
    <w:rsid w:val="0E7017A2"/>
    <w:rsid w:val="0E701CEF"/>
    <w:rsid w:val="0E70FFA3"/>
    <w:rsid w:val="0E7226EB"/>
    <w:rsid w:val="0E7271DA"/>
    <w:rsid w:val="0E73BEB5"/>
    <w:rsid w:val="0E7402FF"/>
    <w:rsid w:val="0E753A7D"/>
    <w:rsid w:val="0E784787"/>
    <w:rsid w:val="0E7CB83A"/>
    <w:rsid w:val="0E7CC86E"/>
    <w:rsid w:val="0E7FF9E9"/>
    <w:rsid w:val="0E8298A1"/>
    <w:rsid w:val="0E8321E2"/>
    <w:rsid w:val="0E8408CC"/>
    <w:rsid w:val="0E840E6E"/>
    <w:rsid w:val="0E85B7CD"/>
    <w:rsid w:val="0E866004"/>
    <w:rsid w:val="0E87265C"/>
    <w:rsid w:val="0E8DBD1C"/>
    <w:rsid w:val="0E987046"/>
    <w:rsid w:val="0E9A8B44"/>
    <w:rsid w:val="0E9A9D2F"/>
    <w:rsid w:val="0E9CD22F"/>
    <w:rsid w:val="0EA01604"/>
    <w:rsid w:val="0EA0B524"/>
    <w:rsid w:val="0EA3E715"/>
    <w:rsid w:val="0EA6503D"/>
    <w:rsid w:val="0EA8283E"/>
    <w:rsid w:val="0EAA11C4"/>
    <w:rsid w:val="0EAB5C40"/>
    <w:rsid w:val="0EADF449"/>
    <w:rsid w:val="0EAE57D8"/>
    <w:rsid w:val="0EAEC882"/>
    <w:rsid w:val="0EB1969B"/>
    <w:rsid w:val="0EB6E08A"/>
    <w:rsid w:val="0EBCB008"/>
    <w:rsid w:val="0EC258F2"/>
    <w:rsid w:val="0EC313E5"/>
    <w:rsid w:val="0EC5BADB"/>
    <w:rsid w:val="0EC6B33D"/>
    <w:rsid w:val="0EC8CA31"/>
    <w:rsid w:val="0ECE1F61"/>
    <w:rsid w:val="0ECEA2F5"/>
    <w:rsid w:val="0ECF4399"/>
    <w:rsid w:val="0ED001EF"/>
    <w:rsid w:val="0ED64F65"/>
    <w:rsid w:val="0ED73AAC"/>
    <w:rsid w:val="0ED8A291"/>
    <w:rsid w:val="0ED9E372"/>
    <w:rsid w:val="0EDA6258"/>
    <w:rsid w:val="0EDB3629"/>
    <w:rsid w:val="0EDD12DF"/>
    <w:rsid w:val="0EDDAFC5"/>
    <w:rsid w:val="0EE0732B"/>
    <w:rsid w:val="0EE4A7A2"/>
    <w:rsid w:val="0EE639DE"/>
    <w:rsid w:val="0EE66658"/>
    <w:rsid w:val="0EE82865"/>
    <w:rsid w:val="0EEAD257"/>
    <w:rsid w:val="0EEC3097"/>
    <w:rsid w:val="0EED5F9D"/>
    <w:rsid w:val="0EEDE7D5"/>
    <w:rsid w:val="0EEF5D59"/>
    <w:rsid w:val="0EEFA4EA"/>
    <w:rsid w:val="0EF09311"/>
    <w:rsid w:val="0EF215E4"/>
    <w:rsid w:val="0EF3E724"/>
    <w:rsid w:val="0EF431FA"/>
    <w:rsid w:val="0EF440B1"/>
    <w:rsid w:val="0EF72196"/>
    <w:rsid w:val="0EF739B6"/>
    <w:rsid w:val="0EF7CFA0"/>
    <w:rsid w:val="0EF91DC7"/>
    <w:rsid w:val="0EFA2641"/>
    <w:rsid w:val="0EFAB2AF"/>
    <w:rsid w:val="0EFC5982"/>
    <w:rsid w:val="0EFD8949"/>
    <w:rsid w:val="0EFE1000"/>
    <w:rsid w:val="0F034945"/>
    <w:rsid w:val="0F06428E"/>
    <w:rsid w:val="0F083CC2"/>
    <w:rsid w:val="0F08D975"/>
    <w:rsid w:val="0F093AD3"/>
    <w:rsid w:val="0F0AA9A4"/>
    <w:rsid w:val="0F0B6478"/>
    <w:rsid w:val="0F0B912B"/>
    <w:rsid w:val="0F0CDADE"/>
    <w:rsid w:val="0F0CDB1D"/>
    <w:rsid w:val="0F0E5872"/>
    <w:rsid w:val="0F0E6C67"/>
    <w:rsid w:val="0F14CB88"/>
    <w:rsid w:val="0F18EE7A"/>
    <w:rsid w:val="0F19A506"/>
    <w:rsid w:val="0F19E1D7"/>
    <w:rsid w:val="0F1BD22B"/>
    <w:rsid w:val="0F1CE138"/>
    <w:rsid w:val="0F1CE445"/>
    <w:rsid w:val="0F1D8472"/>
    <w:rsid w:val="0F1F12DC"/>
    <w:rsid w:val="0F21404A"/>
    <w:rsid w:val="0F23C34F"/>
    <w:rsid w:val="0F256D9B"/>
    <w:rsid w:val="0F26E7F7"/>
    <w:rsid w:val="0F283361"/>
    <w:rsid w:val="0F2AD0C4"/>
    <w:rsid w:val="0F2C524F"/>
    <w:rsid w:val="0F2C98F8"/>
    <w:rsid w:val="0F3289FB"/>
    <w:rsid w:val="0F32BDA9"/>
    <w:rsid w:val="0F32E43D"/>
    <w:rsid w:val="0F32F93C"/>
    <w:rsid w:val="0F331D2E"/>
    <w:rsid w:val="0F3A8591"/>
    <w:rsid w:val="0F3E0295"/>
    <w:rsid w:val="0F3F8AEF"/>
    <w:rsid w:val="0F41891C"/>
    <w:rsid w:val="0F422AF7"/>
    <w:rsid w:val="0F427093"/>
    <w:rsid w:val="0F446FD1"/>
    <w:rsid w:val="0F46792F"/>
    <w:rsid w:val="0F46CFF8"/>
    <w:rsid w:val="0F47DFE6"/>
    <w:rsid w:val="0F491DB8"/>
    <w:rsid w:val="0F49B861"/>
    <w:rsid w:val="0F4B852C"/>
    <w:rsid w:val="0F503C22"/>
    <w:rsid w:val="0F54027A"/>
    <w:rsid w:val="0F542C62"/>
    <w:rsid w:val="0F54A5AB"/>
    <w:rsid w:val="0F56A68E"/>
    <w:rsid w:val="0F57C628"/>
    <w:rsid w:val="0F5938F8"/>
    <w:rsid w:val="0F5D9825"/>
    <w:rsid w:val="0F6150D2"/>
    <w:rsid w:val="0F61E9B3"/>
    <w:rsid w:val="0F620954"/>
    <w:rsid w:val="0F665258"/>
    <w:rsid w:val="0F666B59"/>
    <w:rsid w:val="0F667B65"/>
    <w:rsid w:val="0F6AFAEF"/>
    <w:rsid w:val="0F6DA888"/>
    <w:rsid w:val="0F6DBDD0"/>
    <w:rsid w:val="0F6DC108"/>
    <w:rsid w:val="0F714226"/>
    <w:rsid w:val="0F726763"/>
    <w:rsid w:val="0F737A1F"/>
    <w:rsid w:val="0F7875BC"/>
    <w:rsid w:val="0F792F4E"/>
    <w:rsid w:val="0F7A4354"/>
    <w:rsid w:val="0F7B63A1"/>
    <w:rsid w:val="0F7CFA8D"/>
    <w:rsid w:val="0F7D1A6A"/>
    <w:rsid w:val="0F7D2776"/>
    <w:rsid w:val="0F7D8026"/>
    <w:rsid w:val="0F7F3310"/>
    <w:rsid w:val="0F7F55F8"/>
    <w:rsid w:val="0F836775"/>
    <w:rsid w:val="0F846382"/>
    <w:rsid w:val="0F877BBA"/>
    <w:rsid w:val="0F8783C5"/>
    <w:rsid w:val="0F89AA6A"/>
    <w:rsid w:val="0F8DA59A"/>
    <w:rsid w:val="0F8EFED9"/>
    <w:rsid w:val="0F919811"/>
    <w:rsid w:val="0F91DA17"/>
    <w:rsid w:val="0F95568C"/>
    <w:rsid w:val="0F987B81"/>
    <w:rsid w:val="0F99DB53"/>
    <w:rsid w:val="0F9B5FE4"/>
    <w:rsid w:val="0F9B7673"/>
    <w:rsid w:val="0F9CC047"/>
    <w:rsid w:val="0F9CD810"/>
    <w:rsid w:val="0F9CD9A5"/>
    <w:rsid w:val="0FA0CCD4"/>
    <w:rsid w:val="0FA18AD5"/>
    <w:rsid w:val="0FA50B11"/>
    <w:rsid w:val="0FA5B040"/>
    <w:rsid w:val="0FA5EB79"/>
    <w:rsid w:val="0FA5FAF0"/>
    <w:rsid w:val="0FAA3B73"/>
    <w:rsid w:val="0FAB5059"/>
    <w:rsid w:val="0FACEAC0"/>
    <w:rsid w:val="0FADB5B6"/>
    <w:rsid w:val="0FAFC848"/>
    <w:rsid w:val="0FB30646"/>
    <w:rsid w:val="0FB48C0C"/>
    <w:rsid w:val="0FB5E737"/>
    <w:rsid w:val="0FB6C176"/>
    <w:rsid w:val="0FB71A4D"/>
    <w:rsid w:val="0FB8143E"/>
    <w:rsid w:val="0FB986EF"/>
    <w:rsid w:val="0FBA9BF4"/>
    <w:rsid w:val="0FBB238F"/>
    <w:rsid w:val="0FBBE4C2"/>
    <w:rsid w:val="0FC1EB2C"/>
    <w:rsid w:val="0FC1FA56"/>
    <w:rsid w:val="0FC4F0BB"/>
    <w:rsid w:val="0FC6DCBF"/>
    <w:rsid w:val="0FC8105F"/>
    <w:rsid w:val="0FC86BF0"/>
    <w:rsid w:val="0FC8FCAA"/>
    <w:rsid w:val="0FCA8B5E"/>
    <w:rsid w:val="0FD1497C"/>
    <w:rsid w:val="0FD2708D"/>
    <w:rsid w:val="0FD364EE"/>
    <w:rsid w:val="0FD4BE1E"/>
    <w:rsid w:val="0FD584AC"/>
    <w:rsid w:val="0FD9F52F"/>
    <w:rsid w:val="0FDAA9E2"/>
    <w:rsid w:val="0FDB16E3"/>
    <w:rsid w:val="0FDC00D8"/>
    <w:rsid w:val="0FDDCEC6"/>
    <w:rsid w:val="0FDEDE2F"/>
    <w:rsid w:val="0FDF5003"/>
    <w:rsid w:val="0FDFCB4B"/>
    <w:rsid w:val="0FE3963F"/>
    <w:rsid w:val="0FE4F30B"/>
    <w:rsid w:val="0FE5C095"/>
    <w:rsid w:val="0FE922EC"/>
    <w:rsid w:val="0FE9DF4D"/>
    <w:rsid w:val="0FEE7596"/>
    <w:rsid w:val="0FEE7847"/>
    <w:rsid w:val="0FF1A7A1"/>
    <w:rsid w:val="0FF3AF38"/>
    <w:rsid w:val="0FF426B8"/>
    <w:rsid w:val="0FF47E29"/>
    <w:rsid w:val="0FF76ED4"/>
    <w:rsid w:val="0FF90D01"/>
    <w:rsid w:val="0FF965C1"/>
    <w:rsid w:val="0FF9CD92"/>
    <w:rsid w:val="0FFADA73"/>
    <w:rsid w:val="0FFB7FFD"/>
    <w:rsid w:val="0FFD7B81"/>
    <w:rsid w:val="0FFDFFBD"/>
    <w:rsid w:val="0FFF4493"/>
    <w:rsid w:val="10004B61"/>
    <w:rsid w:val="1000C84D"/>
    <w:rsid w:val="1000CEF0"/>
    <w:rsid w:val="1002CB3B"/>
    <w:rsid w:val="1002CDAA"/>
    <w:rsid w:val="10042C29"/>
    <w:rsid w:val="10047B07"/>
    <w:rsid w:val="1004AA1E"/>
    <w:rsid w:val="10051600"/>
    <w:rsid w:val="10052A37"/>
    <w:rsid w:val="1007B875"/>
    <w:rsid w:val="1008A265"/>
    <w:rsid w:val="1009C662"/>
    <w:rsid w:val="100A5FD7"/>
    <w:rsid w:val="100A7C76"/>
    <w:rsid w:val="100B5CEE"/>
    <w:rsid w:val="100EB30B"/>
    <w:rsid w:val="101045D6"/>
    <w:rsid w:val="1012CC0C"/>
    <w:rsid w:val="10162DB2"/>
    <w:rsid w:val="1016D054"/>
    <w:rsid w:val="10174D62"/>
    <w:rsid w:val="10179CD0"/>
    <w:rsid w:val="10190BD0"/>
    <w:rsid w:val="101A6652"/>
    <w:rsid w:val="101F149F"/>
    <w:rsid w:val="1023121E"/>
    <w:rsid w:val="102380E7"/>
    <w:rsid w:val="10249516"/>
    <w:rsid w:val="10270EDC"/>
    <w:rsid w:val="10286788"/>
    <w:rsid w:val="102B39FB"/>
    <w:rsid w:val="102B58E4"/>
    <w:rsid w:val="102F0D34"/>
    <w:rsid w:val="102F296B"/>
    <w:rsid w:val="10313AA0"/>
    <w:rsid w:val="10322AC8"/>
    <w:rsid w:val="1032FD9F"/>
    <w:rsid w:val="1033144F"/>
    <w:rsid w:val="10336E48"/>
    <w:rsid w:val="1034922A"/>
    <w:rsid w:val="103544C5"/>
    <w:rsid w:val="1039BBAC"/>
    <w:rsid w:val="103A2B97"/>
    <w:rsid w:val="103AA62A"/>
    <w:rsid w:val="103EC89C"/>
    <w:rsid w:val="10407BD7"/>
    <w:rsid w:val="10422EAF"/>
    <w:rsid w:val="10433E34"/>
    <w:rsid w:val="1044FCB3"/>
    <w:rsid w:val="104B1DDA"/>
    <w:rsid w:val="104EAF26"/>
    <w:rsid w:val="104FE085"/>
    <w:rsid w:val="10505C25"/>
    <w:rsid w:val="1050EC23"/>
    <w:rsid w:val="10556D27"/>
    <w:rsid w:val="10571E0D"/>
    <w:rsid w:val="10578BF0"/>
    <w:rsid w:val="105A537B"/>
    <w:rsid w:val="105D50BC"/>
    <w:rsid w:val="105E0C95"/>
    <w:rsid w:val="105EF180"/>
    <w:rsid w:val="1060AA92"/>
    <w:rsid w:val="1061573C"/>
    <w:rsid w:val="1062D027"/>
    <w:rsid w:val="10644AC0"/>
    <w:rsid w:val="1065299F"/>
    <w:rsid w:val="106684F9"/>
    <w:rsid w:val="10669987"/>
    <w:rsid w:val="10676C35"/>
    <w:rsid w:val="1067BE40"/>
    <w:rsid w:val="1069056B"/>
    <w:rsid w:val="106DFFB3"/>
    <w:rsid w:val="106FBCAD"/>
    <w:rsid w:val="1070E7CC"/>
    <w:rsid w:val="10723A64"/>
    <w:rsid w:val="1072A07C"/>
    <w:rsid w:val="1073CDCD"/>
    <w:rsid w:val="10763AC6"/>
    <w:rsid w:val="107A0D86"/>
    <w:rsid w:val="107BFDB5"/>
    <w:rsid w:val="107CCCC2"/>
    <w:rsid w:val="107E44A5"/>
    <w:rsid w:val="10802CD1"/>
    <w:rsid w:val="10805039"/>
    <w:rsid w:val="10819CB0"/>
    <w:rsid w:val="1082CD9F"/>
    <w:rsid w:val="1083200D"/>
    <w:rsid w:val="10835249"/>
    <w:rsid w:val="10889273"/>
    <w:rsid w:val="10889FEC"/>
    <w:rsid w:val="1089C6B0"/>
    <w:rsid w:val="108AC3BD"/>
    <w:rsid w:val="108AF002"/>
    <w:rsid w:val="108C2553"/>
    <w:rsid w:val="108F9762"/>
    <w:rsid w:val="10926B43"/>
    <w:rsid w:val="1095206F"/>
    <w:rsid w:val="10983307"/>
    <w:rsid w:val="109BBD48"/>
    <w:rsid w:val="109D67C5"/>
    <w:rsid w:val="109F6221"/>
    <w:rsid w:val="10A21E28"/>
    <w:rsid w:val="10A7C7C8"/>
    <w:rsid w:val="10A8C1BA"/>
    <w:rsid w:val="10A90F54"/>
    <w:rsid w:val="10AB9CEF"/>
    <w:rsid w:val="10ABA7AE"/>
    <w:rsid w:val="10AD2153"/>
    <w:rsid w:val="10AE7F78"/>
    <w:rsid w:val="10B16A03"/>
    <w:rsid w:val="10B17BBB"/>
    <w:rsid w:val="10B348C3"/>
    <w:rsid w:val="10B392F6"/>
    <w:rsid w:val="10B5A159"/>
    <w:rsid w:val="10B9FF88"/>
    <w:rsid w:val="10BB3C71"/>
    <w:rsid w:val="10BB93AC"/>
    <w:rsid w:val="10BC0D28"/>
    <w:rsid w:val="10BC8414"/>
    <w:rsid w:val="10BD9424"/>
    <w:rsid w:val="10BE8C89"/>
    <w:rsid w:val="10BF88DD"/>
    <w:rsid w:val="10C38B0A"/>
    <w:rsid w:val="10C42546"/>
    <w:rsid w:val="10C4562C"/>
    <w:rsid w:val="10C5A0D2"/>
    <w:rsid w:val="10C8A4B7"/>
    <w:rsid w:val="10C9C894"/>
    <w:rsid w:val="10CA7AF0"/>
    <w:rsid w:val="10CDAA8B"/>
    <w:rsid w:val="10CFC502"/>
    <w:rsid w:val="10D09038"/>
    <w:rsid w:val="10D5D751"/>
    <w:rsid w:val="10D68D92"/>
    <w:rsid w:val="10D75ED9"/>
    <w:rsid w:val="10D77FA1"/>
    <w:rsid w:val="10D78B5D"/>
    <w:rsid w:val="10D95909"/>
    <w:rsid w:val="10DD6BA7"/>
    <w:rsid w:val="10DDDEC1"/>
    <w:rsid w:val="10E01DF2"/>
    <w:rsid w:val="10E13DB9"/>
    <w:rsid w:val="10E15A35"/>
    <w:rsid w:val="10E2B310"/>
    <w:rsid w:val="10E45B95"/>
    <w:rsid w:val="10E5130A"/>
    <w:rsid w:val="10E6A186"/>
    <w:rsid w:val="10E7C2D8"/>
    <w:rsid w:val="10E9B28C"/>
    <w:rsid w:val="10ECB07E"/>
    <w:rsid w:val="10ECD629"/>
    <w:rsid w:val="10ED40E6"/>
    <w:rsid w:val="10EDB5EC"/>
    <w:rsid w:val="10EEBD70"/>
    <w:rsid w:val="10EFA4C9"/>
    <w:rsid w:val="10F0CF65"/>
    <w:rsid w:val="10FC50C6"/>
    <w:rsid w:val="10FC733C"/>
    <w:rsid w:val="10FDA741"/>
    <w:rsid w:val="10FDC2C2"/>
    <w:rsid w:val="10FE1746"/>
    <w:rsid w:val="10FED42E"/>
    <w:rsid w:val="1100ADAD"/>
    <w:rsid w:val="1104C8CF"/>
    <w:rsid w:val="11089DE6"/>
    <w:rsid w:val="110E238A"/>
    <w:rsid w:val="110F7EE3"/>
    <w:rsid w:val="1113F287"/>
    <w:rsid w:val="111F4F78"/>
    <w:rsid w:val="111FEAE7"/>
    <w:rsid w:val="11227DF1"/>
    <w:rsid w:val="11267298"/>
    <w:rsid w:val="11267469"/>
    <w:rsid w:val="112C4B24"/>
    <w:rsid w:val="112D7C6C"/>
    <w:rsid w:val="1131C4BB"/>
    <w:rsid w:val="11353C9C"/>
    <w:rsid w:val="11357DC8"/>
    <w:rsid w:val="11362D58"/>
    <w:rsid w:val="11368B02"/>
    <w:rsid w:val="1136CF88"/>
    <w:rsid w:val="11375306"/>
    <w:rsid w:val="113B9D13"/>
    <w:rsid w:val="113D04FE"/>
    <w:rsid w:val="113ECCA5"/>
    <w:rsid w:val="113F0DEA"/>
    <w:rsid w:val="113FCE44"/>
    <w:rsid w:val="113FED30"/>
    <w:rsid w:val="11405696"/>
    <w:rsid w:val="11424312"/>
    <w:rsid w:val="1143DC15"/>
    <w:rsid w:val="1143FE3A"/>
    <w:rsid w:val="1144E62B"/>
    <w:rsid w:val="114515A1"/>
    <w:rsid w:val="1147D18D"/>
    <w:rsid w:val="1148984C"/>
    <w:rsid w:val="1148ED1D"/>
    <w:rsid w:val="114A8BC2"/>
    <w:rsid w:val="114AC003"/>
    <w:rsid w:val="114C76C6"/>
    <w:rsid w:val="114E826A"/>
    <w:rsid w:val="114F0A0C"/>
    <w:rsid w:val="1154375F"/>
    <w:rsid w:val="11554ED5"/>
    <w:rsid w:val="115C36A4"/>
    <w:rsid w:val="115CD454"/>
    <w:rsid w:val="115D91D9"/>
    <w:rsid w:val="115ECF72"/>
    <w:rsid w:val="1161E34F"/>
    <w:rsid w:val="11639FC6"/>
    <w:rsid w:val="1163C011"/>
    <w:rsid w:val="11641709"/>
    <w:rsid w:val="1166F856"/>
    <w:rsid w:val="1167132E"/>
    <w:rsid w:val="1167BC89"/>
    <w:rsid w:val="11687899"/>
    <w:rsid w:val="11694D56"/>
    <w:rsid w:val="1169AB50"/>
    <w:rsid w:val="116A1FF0"/>
    <w:rsid w:val="116C2896"/>
    <w:rsid w:val="116EAD55"/>
    <w:rsid w:val="116ED0C6"/>
    <w:rsid w:val="11718313"/>
    <w:rsid w:val="11728625"/>
    <w:rsid w:val="1175B1DA"/>
    <w:rsid w:val="11765BF0"/>
    <w:rsid w:val="117792AB"/>
    <w:rsid w:val="1178F8D5"/>
    <w:rsid w:val="117C0269"/>
    <w:rsid w:val="117CD283"/>
    <w:rsid w:val="117D4101"/>
    <w:rsid w:val="117DCA9E"/>
    <w:rsid w:val="117E3B1C"/>
    <w:rsid w:val="1184C738"/>
    <w:rsid w:val="1184F212"/>
    <w:rsid w:val="1188E53D"/>
    <w:rsid w:val="11947813"/>
    <w:rsid w:val="11959E06"/>
    <w:rsid w:val="1195D010"/>
    <w:rsid w:val="1196E0C7"/>
    <w:rsid w:val="11995534"/>
    <w:rsid w:val="11997D51"/>
    <w:rsid w:val="1199B5DA"/>
    <w:rsid w:val="119B84FB"/>
    <w:rsid w:val="119C0182"/>
    <w:rsid w:val="119C92B0"/>
    <w:rsid w:val="119E0570"/>
    <w:rsid w:val="119EE61A"/>
    <w:rsid w:val="11A31C18"/>
    <w:rsid w:val="11A3B07C"/>
    <w:rsid w:val="11ABE11F"/>
    <w:rsid w:val="11ADF9FC"/>
    <w:rsid w:val="11B15524"/>
    <w:rsid w:val="11B19782"/>
    <w:rsid w:val="11B52D35"/>
    <w:rsid w:val="11B76F0A"/>
    <w:rsid w:val="11BA2355"/>
    <w:rsid w:val="11BDDB3D"/>
    <w:rsid w:val="11BE00CD"/>
    <w:rsid w:val="11C11791"/>
    <w:rsid w:val="11C28C2E"/>
    <w:rsid w:val="11C2C73D"/>
    <w:rsid w:val="11C380F4"/>
    <w:rsid w:val="11C395AC"/>
    <w:rsid w:val="11C4372F"/>
    <w:rsid w:val="11C732C7"/>
    <w:rsid w:val="11C89DD6"/>
    <w:rsid w:val="11CAED21"/>
    <w:rsid w:val="11CF6073"/>
    <w:rsid w:val="11D0FF42"/>
    <w:rsid w:val="11D110CE"/>
    <w:rsid w:val="11D2258F"/>
    <w:rsid w:val="11D69192"/>
    <w:rsid w:val="11D99F64"/>
    <w:rsid w:val="11DA5251"/>
    <w:rsid w:val="11DB7454"/>
    <w:rsid w:val="11DB7682"/>
    <w:rsid w:val="11DB7E4C"/>
    <w:rsid w:val="11DE0652"/>
    <w:rsid w:val="11E26F67"/>
    <w:rsid w:val="11E2CB08"/>
    <w:rsid w:val="11E70807"/>
    <w:rsid w:val="11E7782D"/>
    <w:rsid w:val="11E7EBA6"/>
    <w:rsid w:val="11E93976"/>
    <w:rsid w:val="11E99352"/>
    <w:rsid w:val="11EB6AA4"/>
    <w:rsid w:val="11EC8EFE"/>
    <w:rsid w:val="11ECE48A"/>
    <w:rsid w:val="11F5E518"/>
    <w:rsid w:val="11FD0FFA"/>
    <w:rsid w:val="11FEDC8C"/>
    <w:rsid w:val="1201A42E"/>
    <w:rsid w:val="12033DC4"/>
    <w:rsid w:val="12038A6A"/>
    <w:rsid w:val="12046B2C"/>
    <w:rsid w:val="12054E4F"/>
    <w:rsid w:val="120B6E3B"/>
    <w:rsid w:val="120D5D25"/>
    <w:rsid w:val="120E802E"/>
    <w:rsid w:val="1211936F"/>
    <w:rsid w:val="1211B803"/>
    <w:rsid w:val="12132F30"/>
    <w:rsid w:val="1214693F"/>
    <w:rsid w:val="12149CE1"/>
    <w:rsid w:val="1215F89C"/>
    <w:rsid w:val="1219C527"/>
    <w:rsid w:val="121E761D"/>
    <w:rsid w:val="122443A8"/>
    <w:rsid w:val="1224C759"/>
    <w:rsid w:val="1227E1CF"/>
    <w:rsid w:val="12294320"/>
    <w:rsid w:val="1229DA70"/>
    <w:rsid w:val="122A5ACD"/>
    <w:rsid w:val="122AD40F"/>
    <w:rsid w:val="122D7FC4"/>
    <w:rsid w:val="122E7B8A"/>
    <w:rsid w:val="12302FBD"/>
    <w:rsid w:val="1230BFD3"/>
    <w:rsid w:val="123396D2"/>
    <w:rsid w:val="12344D84"/>
    <w:rsid w:val="123539D5"/>
    <w:rsid w:val="1237EB3C"/>
    <w:rsid w:val="123FD364"/>
    <w:rsid w:val="12421607"/>
    <w:rsid w:val="1244C5BC"/>
    <w:rsid w:val="124525B0"/>
    <w:rsid w:val="12465672"/>
    <w:rsid w:val="12465D67"/>
    <w:rsid w:val="12473346"/>
    <w:rsid w:val="1247B019"/>
    <w:rsid w:val="1248DB17"/>
    <w:rsid w:val="124CF06F"/>
    <w:rsid w:val="124DCFEB"/>
    <w:rsid w:val="1250B3F9"/>
    <w:rsid w:val="1251FF90"/>
    <w:rsid w:val="12533698"/>
    <w:rsid w:val="1255D43B"/>
    <w:rsid w:val="125F3586"/>
    <w:rsid w:val="125FCF94"/>
    <w:rsid w:val="1261363C"/>
    <w:rsid w:val="1263392C"/>
    <w:rsid w:val="1263E124"/>
    <w:rsid w:val="1263FD6E"/>
    <w:rsid w:val="126513C6"/>
    <w:rsid w:val="126528A9"/>
    <w:rsid w:val="12666D42"/>
    <w:rsid w:val="126ADC71"/>
    <w:rsid w:val="126BA879"/>
    <w:rsid w:val="1271BAF4"/>
    <w:rsid w:val="12775452"/>
    <w:rsid w:val="127757CF"/>
    <w:rsid w:val="127DD96E"/>
    <w:rsid w:val="127FA6C4"/>
    <w:rsid w:val="12800699"/>
    <w:rsid w:val="12800AF5"/>
    <w:rsid w:val="12809F35"/>
    <w:rsid w:val="128332A2"/>
    <w:rsid w:val="1283B032"/>
    <w:rsid w:val="1284EEC5"/>
    <w:rsid w:val="1285B090"/>
    <w:rsid w:val="12870560"/>
    <w:rsid w:val="1287433D"/>
    <w:rsid w:val="12894F89"/>
    <w:rsid w:val="128A7D2E"/>
    <w:rsid w:val="128B56D3"/>
    <w:rsid w:val="128C5430"/>
    <w:rsid w:val="128D2FE2"/>
    <w:rsid w:val="12900846"/>
    <w:rsid w:val="12939652"/>
    <w:rsid w:val="12945427"/>
    <w:rsid w:val="1296121C"/>
    <w:rsid w:val="1297B42C"/>
    <w:rsid w:val="129CE4C4"/>
    <w:rsid w:val="129DD40E"/>
    <w:rsid w:val="129F7E8C"/>
    <w:rsid w:val="12A04911"/>
    <w:rsid w:val="12A29B87"/>
    <w:rsid w:val="12A3089E"/>
    <w:rsid w:val="12A31905"/>
    <w:rsid w:val="12A85F8B"/>
    <w:rsid w:val="12A8E999"/>
    <w:rsid w:val="12A94CC5"/>
    <w:rsid w:val="12AD1852"/>
    <w:rsid w:val="12AF807C"/>
    <w:rsid w:val="12B1A00B"/>
    <w:rsid w:val="12B5B6F5"/>
    <w:rsid w:val="12BA0A83"/>
    <w:rsid w:val="12BB1225"/>
    <w:rsid w:val="12BB2760"/>
    <w:rsid w:val="12BC1A89"/>
    <w:rsid w:val="12BC965A"/>
    <w:rsid w:val="12BE1970"/>
    <w:rsid w:val="12BFA703"/>
    <w:rsid w:val="12C34758"/>
    <w:rsid w:val="12C5A0FD"/>
    <w:rsid w:val="12C67F8E"/>
    <w:rsid w:val="12C8DA9E"/>
    <w:rsid w:val="12CAEF8E"/>
    <w:rsid w:val="12CBD67E"/>
    <w:rsid w:val="12D079CC"/>
    <w:rsid w:val="12D09C0E"/>
    <w:rsid w:val="12D0DCEC"/>
    <w:rsid w:val="12D0FB46"/>
    <w:rsid w:val="12D18382"/>
    <w:rsid w:val="12D20F97"/>
    <w:rsid w:val="12D2EDD5"/>
    <w:rsid w:val="12D4B852"/>
    <w:rsid w:val="12D4D597"/>
    <w:rsid w:val="12D4FFE9"/>
    <w:rsid w:val="12D645C6"/>
    <w:rsid w:val="12D84D59"/>
    <w:rsid w:val="12D991C1"/>
    <w:rsid w:val="12DF6189"/>
    <w:rsid w:val="12E20B7D"/>
    <w:rsid w:val="12E23AA6"/>
    <w:rsid w:val="12E3699D"/>
    <w:rsid w:val="12E3C8B9"/>
    <w:rsid w:val="12E53588"/>
    <w:rsid w:val="12E62757"/>
    <w:rsid w:val="12EB0E4C"/>
    <w:rsid w:val="12EB3B62"/>
    <w:rsid w:val="12EB4543"/>
    <w:rsid w:val="12ECE189"/>
    <w:rsid w:val="12F87432"/>
    <w:rsid w:val="12F8BBE5"/>
    <w:rsid w:val="12F918C6"/>
    <w:rsid w:val="12FB9C61"/>
    <w:rsid w:val="12FDF29D"/>
    <w:rsid w:val="130276A2"/>
    <w:rsid w:val="13073B47"/>
    <w:rsid w:val="1307E1F3"/>
    <w:rsid w:val="1309ECC3"/>
    <w:rsid w:val="130B39F2"/>
    <w:rsid w:val="131584AE"/>
    <w:rsid w:val="1317EFA5"/>
    <w:rsid w:val="131C12C4"/>
    <w:rsid w:val="13252B58"/>
    <w:rsid w:val="1326EB78"/>
    <w:rsid w:val="13284983"/>
    <w:rsid w:val="13288D62"/>
    <w:rsid w:val="132AA724"/>
    <w:rsid w:val="132B8BE3"/>
    <w:rsid w:val="132B9989"/>
    <w:rsid w:val="132C3CF8"/>
    <w:rsid w:val="132F65E7"/>
    <w:rsid w:val="1332AD44"/>
    <w:rsid w:val="13343A76"/>
    <w:rsid w:val="13344B93"/>
    <w:rsid w:val="13350565"/>
    <w:rsid w:val="133A312D"/>
    <w:rsid w:val="133C238B"/>
    <w:rsid w:val="133D78B8"/>
    <w:rsid w:val="133F03EE"/>
    <w:rsid w:val="13405E96"/>
    <w:rsid w:val="1349B9B6"/>
    <w:rsid w:val="134AE809"/>
    <w:rsid w:val="1351E60C"/>
    <w:rsid w:val="1351FF07"/>
    <w:rsid w:val="13543601"/>
    <w:rsid w:val="13567CDC"/>
    <w:rsid w:val="1359AD68"/>
    <w:rsid w:val="135A3663"/>
    <w:rsid w:val="135BE0A7"/>
    <w:rsid w:val="135CC2FE"/>
    <w:rsid w:val="135DC713"/>
    <w:rsid w:val="135F316A"/>
    <w:rsid w:val="1361EF38"/>
    <w:rsid w:val="1362D779"/>
    <w:rsid w:val="1363B591"/>
    <w:rsid w:val="1363C062"/>
    <w:rsid w:val="13652613"/>
    <w:rsid w:val="13661621"/>
    <w:rsid w:val="136629C8"/>
    <w:rsid w:val="13666031"/>
    <w:rsid w:val="136683D6"/>
    <w:rsid w:val="13696589"/>
    <w:rsid w:val="136A62E3"/>
    <w:rsid w:val="136CE6BC"/>
    <w:rsid w:val="136FF5F9"/>
    <w:rsid w:val="13730093"/>
    <w:rsid w:val="13732DA6"/>
    <w:rsid w:val="1376C60D"/>
    <w:rsid w:val="1376E1E5"/>
    <w:rsid w:val="137C1961"/>
    <w:rsid w:val="137D8DFE"/>
    <w:rsid w:val="137DEABB"/>
    <w:rsid w:val="137E46EF"/>
    <w:rsid w:val="137E4C4A"/>
    <w:rsid w:val="137E6352"/>
    <w:rsid w:val="137F2830"/>
    <w:rsid w:val="137FB44E"/>
    <w:rsid w:val="1380EF4F"/>
    <w:rsid w:val="138193CC"/>
    <w:rsid w:val="1381E643"/>
    <w:rsid w:val="13826323"/>
    <w:rsid w:val="1382D75F"/>
    <w:rsid w:val="1383EF90"/>
    <w:rsid w:val="13841C9A"/>
    <w:rsid w:val="13898AC5"/>
    <w:rsid w:val="1389F94C"/>
    <w:rsid w:val="138A4FD0"/>
    <w:rsid w:val="138C7159"/>
    <w:rsid w:val="138D8B90"/>
    <w:rsid w:val="1391E21A"/>
    <w:rsid w:val="1395ED4F"/>
    <w:rsid w:val="1395FBF4"/>
    <w:rsid w:val="13962255"/>
    <w:rsid w:val="13989342"/>
    <w:rsid w:val="13A15A24"/>
    <w:rsid w:val="13A1C269"/>
    <w:rsid w:val="13A47430"/>
    <w:rsid w:val="13A654C8"/>
    <w:rsid w:val="13A65A8C"/>
    <w:rsid w:val="13A6673D"/>
    <w:rsid w:val="13A6A3DB"/>
    <w:rsid w:val="13A7DB85"/>
    <w:rsid w:val="13A97A9F"/>
    <w:rsid w:val="13AB6BC8"/>
    <w:rsid w:val="13ACFAF4"/>
    <w:rsid w:val="13AE8CD5"/>
    <w:rsid w:val="13B071E5"/>
    <w:rsid w:val="13C34422"/>
    <w:rsid w:val="13C34B46"/>
    <w:rsid w:val="13C44462"/>
    <w:rsid w:val="13C635E9"/>
    <w:rsid w:val="13C70159"/>
    <w:rsid w:val="13C786B6"/>
    <w:rsid w:val="13CAC0EE"/>
    <w:rsid w:val="13CB2EC6"/>
    <w:rsid w:val="13D06041"/>
    <w:rsid w:val="13D17266"/>
    <w:rsid w:val="13D5A7D2"/>
    <w:rsid w:val="13D5D9E4"/>
    <w:rsid w:val="13D7604B"/>
    <w:rsid w:val="13D809B6"/>
    <w:rsid w:val="13D9F142"/>
    <w:rsid w:val="13DA5B53"/>
    <w:rsid w:val="13DB6D8F"/>
    <w:rsid w:val="13DD6675"/>
    <w:rsid w:val="13DE30EB"/>
    <w:rsid w:val="13DFD716"/>
    <w:rsid w:val="13E14157"/>
    <w:rsid w:val="13E4C14B"/>
    <w:rsid w:val="13E604BA"/>
    <w:rsid w:val="13E69D21"/>
    <w:rsid w:val="13E8F2C6"/>
    <w:rsid w:val="13EA63E3"/>
    <w:rsid w:val="13EE9731"/>
    <w:rsid w:val="13EFB0E9"/>
    <w:rsid w:val="13F240D5"/>
    <w:rsid w:val="13F3A2F3"/>
    <w:rsid w:val="13F42335"/>
    <w:rsid w:val="13F44F3B"/>
    <w:rsid w:val="13F62DAE"/>
    <w:rsid w:val="13F85118"/>
    <w:rsid w:val="13F85815"/>
    <w:rsid w:val="13F90365"/>
    <w:rsid w:val="13FA3502"/>
    <w:rsid w:val="13FC3E27"/>
    <w:rsid w:val="140316D9"/>
    <w:rsid w:val="14051BBD"/>
    <w:rsid w:val="140955B3"/>
    <w:rsid w:val="140D9AAC"/>
    <w:rsid w:val="140DA7B3"/>
    <w:rsid w:val="140F3AF1"/>
    <w:rsid w:val="140FAC10"/>
    <w:rsid w:val="1410C8B4"/>
    <w:rsid w:val="1410FA62"/>
    <w:rsid w:val="14118152"/>
    <w:rsid w:val="1413B66F"/>
    <w:rsid w:val="1413BF37"/>
    <w:rsid w:val="1416A8EA"/>
    <w:rsid w:val="1416B922"/>
    <w:rsid w:val="14176844"/>
    <w:rsid w:val="14179DD8"/>
    <w:rsid w:val="1417A4A8"/>
    <w:rsid w:val="1419D298"/>
    <w:rsid w:val="141B06C3"/>
    <w:rsid w:val="141D6B29"/>
    <w:rsid w:val="141DEAF4"/>
    <w:rsid w:val="141E00D8"/>
    <w:rsid w:val="141E9317"/>
    <w:rsid w:val="141F11B0"/>
    <w:rsid w:val="141F7100"/>
    <w:rsid w:val="141F7BCA"/>
    <w:rsid w:val="1420918B"/>
    <w:rsid w:val="1424BA14"/>
    <w:rsid w:val="1425CB0F"/>
    <w:rsid w:val="14286403"/>
    <w:rsid w:val="14288E0C"/>
    <w:rsid w:val="142BFBC2"/>
    <w:rsid w:val="142BFF50"/>
    <w:rsid w:val="142D4464"/>
    <w:rsid w:val="142F72D5"/>
    <w:rsid w:val="1431C112"/>
    <w:rsid w:val="1437125A"/>
    <w:rsid w:val="14384E46"/>
    <w:rsid w:val="14390550"/>
    <w:rsid w:val="143CBB9C"/>
    <w:rsid w:val="1443415C"/>
    <w:rsid w:val="1443E00B"/>
    <w:rsid w:val="14443828"/>
    <w:rsid w:val="1447053F"/>
    <w:rsid w:val="14470BA0"/>
    <w:rsid w:val="14478449"/>
    <w:rsid w:val="1447A666"/>
    <w:rsid w:val="1447B6B5"/>
    <w:rsid w:val="144AE307"/>
    <w:rsid w:val="144B5D4E"/>
    <w:rsid w:val="144DC745"/>
    <w:rsid w:val="1451113C"/>
    <w:rsid w:val="145205FC"/>
    <w:rsid w:val="1452334D"/>
    <w:rsid w:val="1457BC59"/>
    <w:rsid w:val="1458D759"/>
    <w:rsid w:val="145BDCAA"/>
    <w:rsid w:val="145CA3C1"/>
    <w:rsid w:val="145D9F00"/>
    <w:rsid w:val="145F5E9E"/>
    <w:rsid w:val="145FB2A7"/>
    <w:rsid w:val="1460A956"/>
    <w:rsid w:val="1461AD3C"/>
    <w:rsid w:val="14689896"/>
    <w:rsid w:val="146A2347"/>
    <w:rsid w:val="146CA857"/>
    <w:rsid w:val="146D093F"/>
    <w:rsid w:val="146D4AF8"/>
    <w:rsid w:val="146E8B22"/>
    <w:rsid w:val="146F5596"/>
    <w:rsid w:val="1470420E"/>
    <w:rsid w:val="1471F80B"/>
    <w:rsid w:val="14732314"/>
    <w:rsid w:val="147360E6"/>
    <w:rsid w:val="14751CEF"/>
    <w:rsid w:val="14769258"/>
    <w:rsid w:val="14773080"/>
    <w:rsid w:val="14780C32"/>
    <w:rsid w:val="147B16BD"/>
    <w:rsid w:val="147C3C10"/>
    <w:rsid w:val="147C6790"/>
    <w:rsid w:val="147CDB8B"/>
    <w:rsid w:val="147D4263"/>
    <w:rsid w:val="147EACDF"/>
    <w:rsid w:val="147F1224"/>
    <w:rsid w:val="14838FB0"/>
    <w:rsid w:val="1484AEE3"/>
    <w:rsid w:val="1484BB2B"/>
    <w:rsid w:val="1484C1E9"/>
    <w:rsid w:val="1489B7FC"/>
    <w:rsid w:val="148A981C"/>
    <w:rsid w:val="148C8576"/>
    <w:rsid w:val="148F5FCC"/>
    <w:rsid w:val="14911539"/>
    <w:rsid w:val="14955F77"/>
    <w:rsid w:val="1496019A"/>
    <w:rsid w:val="149661F6"/>
    <w:rsid w:val="14968FE1"/>
    <w:rsid w:val="149B763F"/>
    <w:rsid w:val="149E4612"/>
    <w:rsid w:val="149EC0F4"/>
    <w:rsid w:val="149F466A"/>
    <w:rsid w:val="14A45EC8"/>
    <w:rsid w:val="14A60675"/>
    <w:rsid w:val="14A62175"/>
    <w:rsid w:val="14A67BC8"/>
    <w:rsid w:val="14A700E5"/>
    <w:rsid w:val="14A8E44A"/>
    <w:rsid w:val="14AA1CB6"/>
    <w:rsid w:val="14AAACB5"/>
    <w:rsid w:val="14AC8322"/>
    <w:rsid w:val="14AF3246"/>
    <w:rsid w:val="14AFAD82"/>
    <w:rsid w:val="14B05CFF"/>
    <w:rsid w:val="14B16C7F"/>
    <w:rsid w:val="14B17E6B"/>
    <w:rsid w:val="14B1B122"/>
    <w:rsid w:val="14B23E1B"/>
    <w:rsid w:val="14B283D5"/>
    <w:rsid w:val="14B2E7DE"/>
    <w:rsid w:val="14B3270A"/>
    <w:rsid w:val="14B5F8C9"/>
    <w:rsid w:val="14B9482B"/>
    <w:rsid w:val="14BA62D1"/>
    <w:rsid w:val="14BDA6FA"/>
    <w:rsid w:val="14BE6046"/>
    <w:rsid w:val="14BE9A2F"/>
    <w:rsid w:val="14BEAC79"/>
    <w:rsid w:val="14C08511"/>
    <w:rsid w:val="14C1C872"/>
    <w:rsid w:val="14C889E0"/>
    <w:rsid w:val="14C8D7E8"/>
    <w:rsid w:val="14CA62D0"/>
    <w:rsid w:val="14CFBC94"/>
    <w:rsid w:val="14D1B36A"/>
    <w:rsid w:val="14D1E59E"/>
    <w:rsid w:val="14D862BE"/>
    <w:rsid w:val="14D9DC1D"/>
    <w:rsid w:val="14DE3BF0"/>
    <w:rsid w:val="14DF1F27"/>
    <w:rsid w:val="14E4CB40"/>
    <w:rsid w:val="14E578E8"/>
    <w:rsid w:val="14E6F641"/>
    <w:rsid w:val="14E76B05"/>
    <w:rsid w:val="14E91DF2"/>
    <w:rsid w:val="14E98FEA"/>
    <w:rsid w:val="14E9D759"/>
    <w:rsid w:val="14EC18CD"/>
    <w:rsid w:val="14EC8FEC"/>
    <w:rsid w:val="14ECBBA0"/>
    <w:rsid w:val="14EDC902"/>
    <w:rsid w:val="14EE0367"/>
    <w:rsid w:val="14F0B383"/>
    <w:rsid w:val="14F3BB40"/>
    <w:rsid w:val="14F64288"/>
    <w:rsid w:val="14F84EFA"/>
    <w:rsid w:val="14F87A5C"/>
    <w:rsid w:val="14F8E380"/>
    <w:rsid w:val="14FB2514"/>
    <w:rsid w:val="14FD1846"/>
    <w:rsid w:val="14FF9A9C"/>
    <w:rsid w:val="1503C826"/>
    <w:rsid w:val="1504905D"/>
    <w:rsid w:val="1508ED54"/>
    <w:rsid w:val="150AB885"/>
    <w:rsid w:val="150C8CBF"/>
    <w:rsid w:val="150E6F2A"/>
    <w:rsid w:val="15161862"/>
    <w:rsid w:val="15199AC4"/>
    <w:rsid w:val="151A1D50"/>
    <w:rsid w:val="151BD02F"/>
    <w:rsid w:val="151F58AB"/>
    <w:rsid w:val="15202D38"/>
    <w:rsid w:val="15228360"/>
    <w:rsid w:val="15284324"/>
    <w:rsid w:val="1529F2F6"/>
    <w:rsid w:val="152B75BD"/>
    <w:rsid w:val="152C87CF"/>
    <w:rsid w:val="152CFD3C"/>
    <w:rsid w:val="152ECA4F"/>
    <w:rsid w:val="1531627E"/>
    <w:rsid w:val="15318F1D"/>
    <w:rsid w:val="153229FB"/>
    <w:rsid w:val="1532E238"/>
    <w:rsid w:val="1532F27B"/>
    <w:rsid w:val="15346D9D"/>
    <w:rsid w:val="1534BE4C"/>
    <w:rsid w:val="15361399"/>
    <w:rsid w:val="153A8222"/>
    <w:rsid w:val="153B9806"/>
    <w:rsid w:val="153CA01D"/>
    <w:rsid w:val="153DBA0C"/>
    <w:rsid w:val="153E1F60"/>
    <w:rsid w:val="153F024E"/>
    <w:rsid w:val="153F9824"/>
    <w:rsid w:val="1540E0B4"/>
    <w:rsid w:val="1540F86C"/>
    <w:rsid w:val="1543F84C"/>
    <w:rsid w:val="1545D4F4"/>
    <w:rsid w:val="154753DA"/>
    <w:rsid w:val="15484971"/>
    <w:rsid w:val="1548F4C5"/>
    <w:rsid w:val="1549C9F2"/>
    <w:rsid w:val="154A40E1"/>
    <w:rsid w:val="154AB6FD"/>
    <w:rsid w:val="154C2F9D"/>
    <w:rsid w:val="154C335C"/>
    <w:rsid w:val="154C8D5A"/>
    <w:rsid w:val="154D9E5A"/>
    <w:rsid w:val="154DE3E6"/>
    <w:rsid w:val="1551E9CB"/>
    <w:rsid w:val="1554261A"/>
    <w:rsid w:val="15544DFE"/>
    <w:rsid w:val="1554B77F"/>
    <w:rsid w:val="155E4932"/>
    <w:rsid w:val="15613A45"/>
    <w:rsid w:val="1564C6F6"/>
    <w:rsid w:val="1565404D"/>
    <w:rsid w:val="1565E50A"/>
    <w:rsid w:val="15664552"/>
    <w:rsid w:val="15698F23"/>
    <w:rsid w:val="156A56C8"/>
    <w:rsid w:val="156EF5D6"/>
    <w:rsid w:val="15703428"/>
    <w:rsid w:val="1570829C"/>
    <w:rsid w:val="1571BC6A"/>
    <w:rsid w:val="1574703F"/>
    <w:rsid w:val="1574A2D3"/>
    <w:rsid w:val="1574CDFA"/>
    <w:rsid w:val="15764E76"/>
    <w:rsid w:val="1577F268"/>
    <w:rsid w:val="15788516"/>
    <w:rsid w:val="157C22E4"/>
    <w:rsid w:val="157EF41F"/>
    <w:rsid w:val="1586FBE6"/>
    <w:rsid w:val="158910E8"/>
    <w:rsid w:val="15893E94"/>
    <w:rsid w:val="158B026E"/>
    <w:rsid w:val="158D060B"/>
    <w:rsid w:val="158E0AF1"/>
    <w:rsid w:val="1591AA64"/>
    <w:rsid w:val="1593E707"/>
    <w:rsid w:val="1595D49A"/>
    <w:rsid w:val="15985223"/>
    <w:rsid w:val="159953E5"/>
    <w:rsid w:val="1599B0CB"/>
    <w:rsid w:val="159CF859"/>
    <w:rsid w:val="159F09A6"/>
    <w:rsid w:val="159F8A2F"/>
    <w:rsid w:val="15A3D991"/>
    <w:rsid w:val="15A612D8"/>
    <w:rsid w:val="15A8728E"/>
    <w:rsid w:val="15A89FA5"/>
    <w:rsid w:val="15AA0F60"/>
    <w:rsid w:val="15AA3CF3"/>
    <w:rsid w:val="15AA623E"/>
    <w:rsid w:val="15ABC169"/>
    <w:rsid w:val="15AD9CAB"/>
    <w:rsid w:val="15AF1225"/>
    <w:rsid w:val="15B0BBB9"/>
    <w:rsid w:val="15B10D36"/>
    <w:rsid w:val="15B1FCF0"/>
    <w:rsid w:val="15B34CBC"/>
    <w:rsid w:val="15B5F710"/>
    <w:rsid w:val="15BA88E9"/>
    <w:rsid w:val="15BA9978"/>
    <w:rsid w:val="15BABC3B"/>
    <w:rsid w:val="15BB4495"/>
    <w:rsid w:val="15BC68B8"/>
    <w:rsid w:val="15BC7479"/>
    <w:rsid w:val="15BC882D"/>
    <w:rsid w:val="15BD4E1D"/>
    <w:rsid w:val="15BF3999"/>
    <w:rsid w:val="15C005D7"/>
    <w:rsid w:val="15C182B6"/>
    <w:rsid w:val="15C74285"/>
    <w:rsid w:val="15C82B2D"/>
    <w:rsid w:val="15C9654F"/>
    <w:rsid w:val="15C9909C"/>
    <w:rsid w:val="15CC8237"/>
    <w:rsid w:val="15CEB9CA"/>
    <w:rsid w:val="15CEDFF7"/>
    <w:rsid w:val="15D0B405"/>
    <w:rsid w:val="15D4C80A"/>
    <w:rsid w:val="15D556D6"/>
    <w:rsid w:val="15D9E785"/>
    <w:rsid w:val="15DA6893"/>
    <w:rsid w:val="15DAF7A3"/>
    <w:rsid w:val="15DBC240"/>
    <w:rsid w:val="15DD4906"/>
    <w:rsid w:val="15DDE5C7"/>
    <w:rsid w:val="15DF2318"/>
    <w:rsid w:val="15DFAA1B"/>
    <w:rsid w:val="15E4CC1B"/>
    <w:rsid w:val="15E51C05"/>
    <w:rsid w:val="15E79FB7"/>
    <w:rsid w:val="15E8A240"/>
    <w:rsid w:val="15E980E0"/>
    <w:rsid w:val="15ECE3D0"/>
    <w:rsid w:val="15ED82DB"/>
    <w:rsid w:val="15F07207"/>
    <w:rsid w:val="15F13AFF"/>
    <w:rsid w:val="15F1CFB0"/>
    <w:rsid w:val="15F45758"/>
    <w:rsid w:val="15F62A3E"/>
    <w:rsid w:val="15F7C8FB"/>
    <w:rsid w:val="15FA76A0"/>
    <w:rsid w:val="15FAAC47"/>
    <w:rsid w:val="15FB9EAC"/>
    <w:rsid w:val="15FC09AF"/>
    <w:rsid w:val="15FD119C"/>
    <w:rsid w:val="16005470"/>
    <w:rsid w:val="16042CBC"/>
    <w:rsid w:val="160467AA"/>
    <w:rsid w:val="1607F2E7"/>
    <w:rsid w:val="160EA130"/>
    <w:rsid w:val="16127B4D"/>
    <w:rsid w:val="161362DC"/>
    <w:rsid w:val="16140BE8"/>
    <w:rsid w:val="16171F4C"/>
    <w:rsid w:val="1619DF9F"/>
    <w:rsid w:val="1619E5EA"/>
    <w:rsid w:val="161A5C90"/>
    <w:rsid w:val="161AE5B5"/>
    <w:rsid w:val="161ED8A3"/>
    <w:rsid w:val="1620FAC9"/>
    <w:rsid w:val="16229D5D"/>
    <w:rsid w:val="1623B45F"/>
    <w:rsid w:val="1626808A"/>
    <w:rsid w:val="1627C882"/>
    <w:rsid w:val="162830A3"/>
    <w:rsid w:val="162ABFBB"/>
    <w:rsid w:val="162BFE45"/>
    <w:rsid w:val="162CBC61"/>
    <w:rsid w:val="162D279F"/>
    <w:rsid w:val="162D573C"/>
    <w:rsid w:val="162DB455"/>
    <w:rsid w:val="162F9FD3"/>
    <w:rsid w:val="1638E1A6"/>
    <w:rsid w:val="16390E58"/>
    <w:rsid w:val="163B04AD"/>
    <w:rsid w:val="163BD821"/>
    <w:rsid w:val="163CA1EC"/>
    <w:rsid w:val="16423B6E"/>
    <w:rsid w:val="16426A14"/>
    <w:rsid w:val="1643B7FF"/>
    <w:rsid w:val="164C754B"/>
    <w:rsid w:val="164CABDF"/>
    <w:rsid w:val="164E6BD7"/>
    <w:rsid w:val="16519F9A"/>
    <w:rsid w:val="1652D965"/>
    <w:rsid w:val="165343A8"/>
    <w:rsid w:val="16536FCE"/>
    <w:rsid w:val="1654488A"/>
    <w:rsid w:val="1656B895"/>
    <w:rsid w:val="1657226E"/>
    <w:rsid w:val="165C9CC1"/>
    <w:rsid w:val="165E1011"/>
    <w:rsid w:val="165EDF51"/>
    <w:rsid w:val="16624384"/>
    <w:rsid w:val="1665F5CA"/>
    <w:rsid w:val="16669538"/>
    <w:rsid w:val="1666C892"/>
    <w:rsid w:val="16691285"/>
    <w:rsid w:val="1669257E"/>
    <w:rsid w:val="166BC56E"/>
    <w:rsid w:val="166C7B4D"/>
    <w:rsid w:val="166C82D4"/>
    <w:rsid w:val="166C90B2"/>
    <w:rsid w:val="166C9103"/>
    <w:rsid w:val="166D34C4"/>
    <w:rsid w:val="166D991D"/>
    <w:rsid w:val="166F5E61"/>
    <w:rsid w:val="167027BB"/>
    <w:rsid w:val="1670703D"/>
    <w:rsid w:val="16731974"/>
    <w:rsid w:val="1673A5E8"/>
    <w:rsid w:val="1674008A"/>
    <w:rsid w:val="16745F17"/>
    <w:rsid w:val="167578A6"/>
    <w:rsid w:val="16778B2E"/>
    <w:rsid w:val="167AFE27"/>
    <w:rsid w:val="167C0B0F"/>
    <w:rsid w:val="168325D0"/>
    <w:rsid w:val="168510F3"/>
    <w:rsid w:val="168637CD"/>
    <w:rsid w:val="16894ED6"/>
    <w:rsid w:val="168A9FF5"/>
    <w:rsid w:val="168B00AC"/>
    <w:rsid w:val="168B71D4"/>
    <w:rsid w:val="16907449"/>
    <w:rsid w:val="1693DE92"/>
    <w:rsid w:val="1694B75C"/>
    <w:rsid w:val="16957360"/>
    <w:rsid w:val="1695A548"/>
    <w:rsid w:val="169729EF"/>
    <w:rsid w:val="1698C3E4"/>
    <w:rsid w:val="169A7329"/>
    <w:rsid w:val="169AB67E"/>
    <w:rsid w:val="169B5942"/>
    <w:rsid w:val="169D787B"/>
    <w:rsid w:val="169EE23B"/>
    <w:rsid w:val="16A46CE8"/>
    <w:rsid w:val="16A56715"/>
    <w:rsid w:val="16A630AF"/>
    <w:rsid w:val="16A7B5CD"/>
    <w:rsid w:val="16A8A9DA"/>
    <w:rsid w:val="16A8E4AF"/>
    <w:rsid w:val="16A9EB2E"/>
    <w:rsid w:val="16ABFD58"/>
    <w:rsid w:val="16AFE273"/>
    <w:rsid w:val="16B002F9"/>
    <w:rsid w:val="16B0F3DF"/>
    <w:rsid w:val="16B3CFA0"/>
    <w:rsid w:val="16B5BB45"/>
    <w:rsid w:val="16B7E9D6"/>
    <w:rsid w:val="16B8F4F7"/>
    <w:rsid w:val="16B98270"/>
    <w:rsid w:val="16B9B2D4"/>
    <w:rsid w:val="16BD9246"/>
    <w:rsid w:val="16BE553A"/>
    <w:rsid w:val="16C2BFAD"/>
    <w:rsid w:val="16C531B4"/>
    <w:rsid w:val="16C7E41F"/>
    <w:rsid w:val="16C9A7E9"/>
    <w:rsid w:val="16CA97B4"/>
    <w:rsid w:val="16CD848D"/>
    <w:rsid w:val="16CE8174"/>
    <w:rsid w:val="16CFF7FB"/>
    <w:rsid w:val="16D03F36"/>
    <w:rsid w:val="16D16E6A"/>
    <w:rsid w:val="16D39935"/>
    <w:rsid w:val="16D44DC7"/>
    <w:rsid w:val="16D66BB6"/>
    <w:rsid w:val="16D6A03C"/>
    <w:rsid w:val="16D76D6F"/>
    <w:rsid w:val="16D8DCA9"/>
    <w:rsid w:val="16D97687"/>
    <w:rsid w:val="16E112B8"/>
    <w:rsid w:val="16E15406"/>
    <w:rsid w:val="16E1ED56"/>
    <w:rsid w:val="16E288CB"/>
    <w:rsid w:val="16E85A86"/>
    <w:rsid w:val="16EA7E69"/>
    <w:rsid w:val="16EB525A"/>
    <w:rsid w:val="16EB5B40"/>
    <w:rsid w:val="16EC8F53"/>
    <w:rsid w:val="16EE44AC"/>
    <w:rsid w:val="16EE5679"/>
    <w:rsid w:val="16F0A12B"/>
    <w:rsid w:val="16F57835"/>
    <w:rsid w:val="16F62036"/>
    <w:rsid w:val="16F62A4F"/>
    <w:rsid w:val="16F63207"/>
    <w:rsid w:val="16F93CAD"/>
    <w:rsid w:val="17048B1B"/>
    <w:rsid w:val="1708F8BA"/>
    <w:rsid w:val="1709D46E"/>
    <w:rsid w:val="170CC4F3"/>
    <w:rsid w:val="170D5B94"/>
    <w:rsid w:val="1711CADF"/>
    <w:rsid w:val="171425BB"/>
    <w:rsid w:val="171A1FD2"/>
    <w:rsid w:val="171ADFD9"/>
    <w:rsid w:val="171B2D91"/>
    <w:rsid w:val="171C3C47"/>
    <w:rsid w:val="171C6315"/>
    <w:rsid w:val="17221449"/>
    <w:rsid w:val="17231ED3"/>
    <w:rsid w:val="17237C7F"/>
    <w:rsid w:val="1724B3F9"/>
    <w:rsid w:val="172595DB"/>
    <w:rsid w:val="1726F230"/>
    <w:rsid w:val="172EFD37"/>
    <w:rsid w:val="172F1C11"/>
    <w:rsid w:val="172F1D79"/>
    <w:rsid w:val="17324820"/>
    <w:rsid w:val="1732BB3D"/>
    <w:rsid w:val="1732EDC5"/>
    <w:rsid w:val="17331B4D"/>
    <w:rsid w:val="1738EA6E"/>
    <w:rsid w:val="173AFC31"/>
    <w:rsid w:val="173CA616"/>
    <w:rsid w:val="17402DD0"/>
    <w:rsid w:val="17417B1F"/>
    <w:rsid w:val="17428E6F"/>
    <w:rsid w:val="17429710"/>
    <w:rsid w:val="1746FE27"/>
    <w:rsid w:val="1747AF3D"/>
    <w:rsid w:val="174A6E4E"/>
    <w:rsid w:val="174BEF23"/>
    <w:rsid w:val="174CAB3E"/>
    <w:rsid w:val="174D9EFF"/>
    <w:rsid w:val="174DA898"/>
    <w:rsid w:val="1751AA63"/>
    <w:rsid w:val="1754616D"/>
    <w:rsid w:val="1755D8A2"/>
    <w:rsid w:val="1755FABA"/>
    <w:rsid w:val="17591413"/>
    <w:rsid w:val="175961B3"/>
    <w:rsid w:val="175AF611"/>
    <w:rsid w:val="175BF1D2"/>
    <w:rsid w:val="175C95DB"/>
    <w:rsid w:val="175D4DC5"/>
    <w:rsid w:val="175E52BC"/>
    <w:rsid w:val="175F9F9D"/>
    <w:rsid w:val="175FBA89"/>
    <w:rsid w:val="175FC916"/>
    <w:rsid w:val="176099C4"/>
    <w:rsid w:val="17611789"/>
    <w:rsid w:val="17623405"/>
    <w:rsid w:val="176385F4"/>
    <w:rsid w:val="1763AEF6"/>
    <w:rsid w:val="1764AF67"/>
    <w:rsid w:val="1765223F"/>
    <w:rsid w:val="176867E1"/>
    <w:rsid w:val="176A04AE"/>
    <w:rsid w:val="176B945C"/>
    <w:rsid w:val="176D469D"/>
    <w:rsid w:val="176DFF27"/>
    <w:rsid w:val="176E8C15"/>
    <w:rsid w:val="177056F2"/>
    <w:rsid w:val="1771F516"/>
    <w:rsid w:val="1772019E"/>
    <w:rsid w:val="17729F56"/>
    <w:rsid w:val="1773EE26"/>
    <w:rsid w:val="177482B1"/>
    <w:rsid w:val="177531AC"/>
    <w:rsid w:val="1775A2B3"/>
    <w:rsid w:val="1776CAA7"/>
    <w:rsid w:val="17773C98"/>
    <w:rsid w:val="1777BE8A"/>
    <w:rsid w:val="1778084B"/>
    <w:rsid w:val="17787579"/>
    <w:rsid w:val="177AAE3A"/>
    <w:rsid w:val="177DF0E8"/>
    <w:rsid w:val="17815E2B"/>
    <w:rsid w:val="178396D9"/>
    <w:rsid w:val="17851757"/>
    <w:rsid w:val="17857E06"/>
    <w:rsid w:val="1785B35A"/>
    <w:rsid w:val="1787286E"/>
    <w:rsid w:val="17883E1D"/>
    <w:rsid w:val="1788D5A8"/>
    <w:rsid w:val="178CBD6C"/>
    <w:rsid w:val="178D52A8"/>
    <w:rsid w:val="178E6D3B"/>
    <w:rsid w:val="178EC607"/>
    <w:rsid w:val="1790FCF9"/>
    <w:rsid w:val="17917EAA"/>
    <w:rsid w:val="17935585"/>
    <w:rsid w:val="1798120D"/>
    <w:rsid w:val="179A3E52"/>
    <w:rsid w:val="179AE799"/>
    <w:rsid w:val="179B1FEF"/>
    <w:rsid w:val="179CEAA8"/>
    <w:rsid w:val="179D0A62"/>
    <w:rsid w:val="179D1C2F"/>
    <w:rsid w:val="179D3F01"/>
    <w:rsid w:val="17A0C210"/>
    <w:rsid w:val="17A0F667"/>
    <w:rsid w:val="17A271AC"/>
    <w:rsid w:val="17A4DE90"/>
    <w:rsid w:val="17A52CC7"/>
    <w:rsid w:val="17AA0EDB"/>
    <w:rsid w:val="17AB5943"/>
    <w:rsid w:val="17ABB96D"/>
    <w:rsid w:val="17AE5FBF"/>
    <w:rsid w:val="17B5F523"/>
    <w:rsid w:val="17B7DE19"/>
    <w:rsid w:val="17C2D8CD"/>
    <w:rsid w:val="17C4D8D6"/>
    <w:rsid w:val="17C6C6AD"/>
    <w:rsid w:val="17C9860B"/>
    <w:rsid w:val="17CA4953"/>
    <w:rsid w:val="17CAC709"/>
    <w:rsid w:val="17CB207B"/>
    <w:rsid w:val="17CDF841"/>
    <w:rsid w:val="17CF6BEB"/>
    <w:rsid w:val="17D57FC7"/>
    <w:rsid w:val="17D6D320"/>
    <w:rsid w:val="17D9D55B"/>
    <w:rsid w:val="17DAC83E"/>
    <w:rsid w:val="17DE2D78"/>
    <w:rsid w:val="17E1946B"/>
    <w:rsid w:val="17E359D4"/>
    <w:rsid w:val="17E3A65A"/>
    <w:rsid w:val="17E4CFF2"/>
    <w:rsid w:val="17E5308A"/>
    <w:rsid w:val="17E7736A"/>
    <w:rsid w:val="17EE0AC9"/>
    <w:rsid w:val="17F049A1"/>
    <w:rsid w:val="17F1944E"/>
    <w:rsid w:val="17F2E2BE"/>
    <w:rsid w:val="17F485FD"/>
    <w:rsid w:val="17F90137"/>
    <w:rsid w:val="17FB102D"/>
    <w:rsid w:val="17FD0997"/>
    <w:rsid w:val="17FF2E9E"/>
    <w:rsid w:val="1800EC2C"/>
    <w:rsid w:val="180559E1"/>
    <w:rsid w:val="1806EF0D"/>
    <w:rsid w:val="18087257"/>
    <w:rsid w:val="18088628"/>
    <w:rsid w:val="180E9D9E"/>
    <w:rsid w:val="18119DD0"/>
    <w:rsid w:val="18140037"/>
    <w:rsid w:val="1815A8F7"/>
    <w:rsid w:val="18162026"/>
    <w:rsid w:val="1816EA1F"/>
    <w:rsid w:val="18190976"/>
    <w:rsid w:val="181AAC4E"/>
    <w:rsid w:val="181B138A"/>
    <w:rsid w:val="181BA85D"/>
    <w:rsid w:val="181DF244"/>
    <w:rsid w:val="18211C32"/>
    <w:rsid w:val="1823470D"/>
    <w:rsid w:val="1824E4DF"/>
    <w:rsid w:val="1825A6B0"/>
    <w:rsid w:val="18271025"/>
    <w:rsid w:val="1828C698"/>
    <w:rsid w:val="182A368C"/>
    <w:rsid w:val="182AA4E3"/>
    <w:rsid w:val="182B8AFC"/>
    <w:rsid w:val="182C9B9A"/>
    <w:rsid w:val="182CBA16"/>
    <w:rsid w:val="182FC14D"/>
    <w:rsid w:val="1831373F"/>
    <w:rsid w:val="183288EB"/>
    <w:rsid w:val="183BB4E4"/>
    <w:rsid w:val="183C8375"/>
    <w:rsid w:val="183EE20E"/>
    <w:rsid w:val="1848A7A2"/>
    <w:rsid w:val="184B7850"/>
    <w:rsid w:val="184BFB43"/>
    <w:rsid w:val="184CFD23"/>
    <w:rsid w:val="184EA87D"/>
    <w:rsid w:val="184F13BD"/>
    <w:rsid w:val="184F8E7A"/>
    <w:rsid w:val="1850F315"/>
    <w:rsid w:val="1850F6C3"/>
    <w:rsid w:val="18532433"/>
    <w:rsid w:val="18560A96"/>
    <w:rsid w:val="18595D81"/>
    <w:rsid w:val="185AE413"/>
    <w:rsid w:val="185C5257"/>
    <w:rsid w:val="185F884D"/>
    <w:rsid w:val="18609044"/>
    <w:rsid w:val="18650B02"/>
    <w:rsid w:val="1867F1E0"/>
    <w:rsid w:val="1868F324"/>
    <w:rsid w:val="186EB713"/>
    <w:rsid w:val="186F7D93"/>
    <w:rsid w:val="186FF1ED"/>
    <w:rsid w:val="18711C7E"/>
    <w:rsid w:val="187142E6"/>
    <w:rsid w:val="1874F611"/>
    <w:rsid w:val="18769B34"/>
    <w:rsid w:val="18792D56"/>
    <w:rsid w:val="18798CAD"/>
    <w:rsid w:val="187A3525"/>
    <w:rsid w:val="18801F54"/>
    <w:rsid w:val="18807DCB"/>
    <w:rsid w:val="1881638A"/>
    <w:rsid w:val="1884887F"/>
    <w:rsid w:val="1886DCD6"/>
    <w:rsid w:val="1888609C"/>
    <w:rsid w:val="1888A03A"/>
    <w:rsid w:val="18890AEB"/>
    <w:rsid w:val="188B6E69"/>
    <w:rsid w:val="188BFEB6"/>
    <w:rsid w:val="188D9497"/>
    <w:rsid w:val="188F2997"/>
    <w:rsid w:val="188F9DA9"/>
    <w:rsid w:val="188FF2D6"/>
    <w:rsid w:val="1891718A"/>
    <w:rsid w:val="1891BA2B"/>
    <w:rsid w:val="1892BD82"/>
    <w:rsid w:val="18938FB5"/>
    <w:rsid w:val="1893F63B"/>
    <w:rsid w:val="18962843"/>
    <w:rsid w:val="18964C7C"/>
    <w:rsid w:val="1897E650"/>
    <w:rsid w:val="189A10AC"/>
    <w:rsid w:val="189A5FD1"/>
    <w:rsid w:val="189B52F0"/>
    <w:rsid w:val="189CCFC8"/>
    <w:rsid w:val="18A0E64E"/>
    <w:rsid w:val="18A37436"/>
    <w:rsid w:val="18A76AB4"/>
    <w:rsid w:val="18A7D74D"/>
    <w:rsid w:val="18A833B6"/>
    <w:rsid w:val="18A9E87C"/>
    <w:rsid w:val="18AA0DA2"/>
    <w:rsid w:val="18AA12FB"/>
    <w:rsid w:val="18AB7D27"/>
    <w:rsid w:val="18ABC024"/>
    <w:rsid w:val="18AF9979"/>
    <w:rsid w:val="18B15F46"/>
    <w:rsid w:val="18B565E0"/>
    <w:rsid w:val="18B5DEBC"/>
    <w:rsid w:val="18B981B4"/>
    <w:rsid w:val="18B9CE26"/>
    <w:rsid w:val="18BCC8E2"/>
    <w:rsid w:val="18BED075"/>
    <w:rsid w:val="18BFF382"/>
    <w:rsid w:val="18C28491"/>
    <w:rsid w:val="18C292B7"/>
    <w:rsid w:val="18C40AFB"/>
    <w:rsid w:val="18C46F07"/>
    <w:rsid w:val="18C4BD88"/>
    <w:rsid w:val="18C4E9C0"/>
    <w:rsid w:val="18C76E38"/>
    <w:rsid w:val="18C8A4EA"/>
    <w:rsid w:val="18CA0207"/>
    <w:rsid w:val="18CA23E8"/>
    <w:rsid w:val="18CD3C30"/>
    <w:rsid w:val="18CE8AC4"/>
    <w:rsid w:val="18D1D3C2"/>
    <w:rsid w:val="18D3406D"/>
    <w:rsid w:val="18D3719D"/>
    <w:rsid w:val="18DB1482"/>
    <w:rsid w:val="18DCA483"/>
    <w:rsid w:val="18E0C3E9"/>
    <w:rsid w:val="18E27907"/>
    <w:rsid w:val="18E2A848"/>
    <w:rsid w:val="18E65580"/>
    <w:rsid w:val="18E9622D"/>
    <w:rsid w:val="18EA829F"/>
    <w:rsid w:val="18EB9E6E"/>
    <w:rsid w:val="18EC795F"/>
    <w:rsid w:val="18EC8D48"/>
    <w:rsid w:val="18ED1699"/>
    <w:rsid w:val="18F0E63E"/>
    <w:rsid w:val="18F19238"/>
    <w:rsid w:val="18F19DE8"/>
    <w:rsid w:val="18F346E3"/>
    <w:rsid w:val="18F4E67E"/>
    <w:rsid w:val="18F741D8"/>
    <w:rsid w:val="18F7E7D0"/>
    <w:rsid w:val="18FB233D"/>
    <w:rsid w:val="18FDECD2"/>
    <w:rsid w:val="18FF49DC"/>
    <w:rsid w:val="1903F3D4"/>
    <w:rsid w:val="190480DB"/>
    <w:rsid w:val="190536A6"/>
    <w:rsid w:val="19068809"/>
    <w:rsid w:val="1906D3C3"/>
    <w:rsid w:val="190707D1"/>
    <w:rsid w:val="1907B675"/>
    <w:rsid w:val="19091781"/>
    <w:rsid w:val="190B6653"/>
    <w:rsid w:val="190D3D3D"/>
    <w:rsid w:val="191113B3"/>
    <w:rsid w:val="1912C523"/>
    <w:rsid w:val="1912CFCC"/>
    <w:rsid w:val="1913E2FD"/>
    <w:rsid w:val="1918001D"/>
    <w:rsid w:val="19205130"/>
    <w:rsid w:val="1923AAB8"/>
    <w:rsid w:val="192440F1"/>
    <w:rsid w:val="1926019B"/>
    <w:rsid w:val="19295E9B"/>
    <w:rsid w:val="192B81BB"/>
    <w:rsid w:val="193495BC"/>
    <w:rsid w:val="19370F40"/>
    <w:rsid w:val="19376DBC"/>
    <w:rsid w:val="19393C95"/>
    <w:rsid w:val="19401F09"/>
    <w:rsid w:val="194021EA"/>
    <w:rsid w:val="194178C3"/>
    <w:rsid w:val="1942BEA3"/>
    <w:rsid w:val="194308B1"/>
    <w:rsid w:val="19439285"/>
    <w:rsid w:val="1943CE07"/>
    <w:rsid w:val="1944F8A3"/>
    <w:rsid w:val="194510CB"/>
    <w:rsid w:val="1945751F"/>
    <w:rsid w:val="194924D2"/>
    <w:rsid w:val="194BDFFF"/>
    <w:rsid w:val="194C724E"/>
    <w:rsid w:val="194DED8C"/>
    <w:rsid w:val="194E9DF8"/>
    <w:rsid w:val="19527540"/>
    <w:rsid w:val="1954A7A4"/>
    <w:rsid w:val="1956CC8D"/>
    <w:rsid w:val="195A1513"/>
    <w:rsid w:val="195A2ED2"/>
    <w:rsid w:val="195BA446"/>
    <w:rsid w:val="195BE738"/>
    <w:rsid w:val="195D11AD"/>
    <w:rsid w:val="195D1EA9"/>
    <w:rsid w:val="195D826C"/>
    <w:rsid w:val="195E79B6"/>
    <w:rsid w:val="195F63A9"/>
    <w:rsid w:val="195F88A4"/>
    <w:rsid w:val="1965FCBD"/>
    <w:rsid w:val="19674BE4"/>
    <w:rsid w:val="19682986"/>
    <w:rsid w:val="196C19F3"/>
    <w:rsid w:val="196F2404"/>
    <w:rsid w:val="19724A93"/>
    <w:rsid w:val="19743C23"/>
    <w:rsid w:val="1974E8A4"/>
    <w:rsid w:val="19750347"/>
    <w:rsid w:val="1976CCBB"/>
    <w:rsid w:val="1976EAFC"/>
    <w:rsid w:val="1978AD33"/>
    <w:rsid w:val="19790E1B"/>
    <w:rsid w:val="19792EBD"/>
    <w:rsid w:val="197A1C94"/>
    <w:rsid w:val="197A28E6"/>
    <w:rsid w:val="197C1B99"/>
    <w:rsid w:val="19814A40"/>
    <w:rsid w:val="19829BE8"/>
    <w:rsid w:val="1984443E"/>
    <w:rsid w:val="198525B9"/>
    <w:rsid w:val="19876409"/>
    <w:rsid w:val="1988DF6A"/>
    <w:rsid w:val="1989E99E"/>
    <w:rsid w:val="1989F609"/>
    <w:rsid w:val="198A46DD"/>
    <w:rsid w:val="198A6C5E"/>
    <w:rsid w:val="198AF96B"/>
    <w:rsid w:val="198B63E6"/>
    <w:rsid w:val="198BB4FE"/>
    <w:rsid w:val="198D7FEA"/>
    <w:rsid w:val="1991C066"/>
    <w:rsid w:val="1991FE1F"/>
    <w:rsid w:val="19965593"/>
    <w:rsid w:val="199690EA"/>
    <w:rsid w:val="1997429A"/>
    <w:rsid w:val="19985545"/>
    <w:rsid w:val="199A4FB4"/>
    <w:rsid w:val="199A6AFB"/>
    <w:rsid w:val="199B9923"/>
    <w:rsid w:val="199BB29C"/>
    <w:rsid w:val="199F4A52"/>
    <w:rsid w:val="19A00AF8"/>
    <w:rsid w:val="19A0176D"/>
    <w:rsid w:val="19A0DA6D"/>
    <w:rsid w:val="19A1D237"/>
    <w:rsid w:val="19A41C94"/>
    <w:rsid w:val="19A48664"/>
    <w:rsid w:val="19A7D428"/>
    <w:rsid w:val="19AAEEA4"/>
    <w:rsid w:val="19AD1FC3"/>
    <w:rsid w:val="19B3287F"/>
    <w:rsid w:val="19B36671"/>
    <w:rsid w:val="19B45539"/>
    <w:rsid w:val="19B4D5AD"/>
    <w:rsid w:val="19B5FB2F"/>
    <w:rsid w:val="19B66B01"/>
    <w:rsid w:val="19B9FBFB"/>
    <w:rsid w:val="19BA8A7C"/>
    <w:rsid w:val="19BABB85"/>
    <w:rsid w:val="19BDCC55"/>
    <w:rsid w:val="19BDD427"/>
    <w:rsid w:val="19BE28E1"/>
    <w:rsid w:val="19C06F44"/>
    <w:rsid w:val="19C182D3"/>
    <w:rsid w:val="19C2D204"/>
    <w:rsid w:val="19C874A1"/>
    <w:rsid w:val="19CB8072"/>
    <w:rsid w:val="19D068DB"/>
    <w:rsid w:val="19D31DFA"/>
    <w:rsid w:val="19D5186C"/>
    <w:rsid w:val="19D67560"/>
    <w:rsid w:val="19DA18D3"/>
    <w:rsid w:val="19DC9DA9"/>
    <w:rsid w:val="19DF6A02"/>
    <w:rsid w:val="19E2928C"/>
    <w:rsid w:val="19E36295"/>
    <w:rsid w:val="19E42678"/>
    <w:rsid w:val="19E47D90"/>
    <w:rsid w:val="19E6F313"/>
    <w:rsid w:val="19E7A2AD"/>
    <w:rsid w:val="19E7F478"/>
    <w:rsid w:val="19E8D08F"/>
    <w:rsid w:val="19E9CDEA"/>
    <w:rsid w:val="19EA367C"/>
    <w:rsid w:val="19EA6664"/>
    <w:rsid w:val="19F26708"/>
    <w:rsid w:val="19F3CD69"/>
    <w:rsid w:val="19F852CE"/>
    <w:rsid w:val="19F8DCDA"/>
    <w:rsid w:val="19FA1B6B"/>
    <w:rsid w:val="19FB24E0"/>
    <w:rsid w:val="1A0162FC"/>
    <w:rsid w:val="1A01AAAA"/>
    <w:rsid w:val="1A0968AE"/>
    <w:rsid w:val="1A0C26A2"/>
    <w:rsid w:val="1A0CCCE0"/>
    <w:rsid w:val="1A0E8AA6"/>
    <w:rsid w:val="1A0EED86"/>
    <w:rsid w:val="1A0EFE28"/>
    <w:rsid w:val="1A11CAB4"/>
    <w:rsid w:val="1A121A3E"/>
    <w:rsid w:val="1A140E7F"/>
    <w:rsid w:val="1A14A8C1"/>
    <w:rsid w:val="1A14D63B"/>
    <w:rsid w:val="1A160AD5"/>
    <w:rsid w:val="1A17BAEC"/>
    <w:rsid w:val="1A198E6B"/>
    <w:rsid w:val="1A1C093B"/>
    <w:rsid w:val="1A1E4D6F"/>
    <w:rsid w:val="1A1F87D2"/>
    <w:rsid w:val="1A212E76"/>
    <w:rsid w:val="1A2829AF"/>
    <w:rsid w:val="1A2C2F0D"/>
    <w:rsid w:val="1A2E31FE"/>
    <w:rsid w:val="1A30D381"/>
    <w:rsid w:val="1A31E0C2"/>
    <w:rsid w:val="1A34BADF"/>
    <w:rsid w:val="1A350753"/>
    <w:rsid w:val="1A36D5EA"/>
    <w:rsid w:val="1A395DD9"/>
    <w:rsid w:val="1A397A0D"/>
    <w:rsid w:val="1A39B90C"/>
    <w:rsid w:val="1A3A73F9"/>
    <w:rsid w:val="1A3B0FA4"/>
    <w:rsid w:val="1A3C6EBF"/>
    <w:rsid w:val="1A3F7C7A"/>
    <w:rsid w:val="1A407C0F"/>
    <w:rsid w:val="1A43F004"/>
    <w:rsid w:val="1A452753"/>
    <w:rsid w:val="1A468419"/>
    <w:rsid w:val="1A46AFBF"/>
    <w:rsid w:val="1A47DCE6"/>
    <w:rsid w:val="1A48629F"/>
    <w:rsid w:val="1A49198C"/>
    <w:rsid w:val="1A4B1BF2"/>
    <w:rsid w:val="1A4B28A0"/>
    <w:rsid w:val="1A4BD0AC"/>
    <w:rsid w:val="1A4DDCB2"/>
    <w:rsid w:val="1A50F618"/>
    <w:rsid w:val="1A5220A5"/>
    <w:rsid w:val="1A54E5F1"/>
    <w:rsid w:val="1A55D4FF"/>
    <w:rsid w:val="1A56A646"/>
    <w:rsid w:val="1A58587C"/>
    <w:rsid w:val="1A5C74B4"/>
    <w:rsid w:val="1A5CE216"/>
    <w:rsid w:val="1A5E92AF"/>
    <w:rsid w:val="1A5F87DC"/>
    <w:rsid w:val="1A619A68"/>
    <w:rsid w:val="1A61BC36"/>
    <w:rsid w:val="1A62DFF8"/>
    <w:rsid w:val="1A62E1E3"/>
    <w:rsid w:val="1A63827C"/>
    <w:rsid w:val="1A64BFF4"/>
    <w:rsid w:val="1A6645A1"/>
    <w:rsid w:val="1A683ADF"/>
    <w:rsid w:val="1A703B50"/>
    <w:rsid w:val="1A71225C"/>
    <w:rsid w:val="1A72C3D1"/>
    <w:rsid w:val="1A730EB4"/>
    <w:rsid w:val="1A737EE6"/>
    <w:rsid w:val="1A76DBF6"/>
    <w:rsid w:val="1A784A7D"/>
    <w:rsid w:val="1A79EE75"/>
    <w:rsid w:val="1A7A856A"/>
    <w:rsid w:val="1A7EBD98"/>
    <w:rsid w:val="1A820842"/>
    <w:rsid w:val="1A82F215"/>
    <w:rsid w:val="1A84741A"/>
    <w:rsid w:val="1A8753A2"/>
    <w:rsid w:val="1A87FA96"/>
    <w:rsid w:val="1A8C4E2D"/>
    <w:rsid w:val="1A8DE225"/>
    <w:rsid w:val="1A92DAE5"/>
    <w:rsid w:val="1A92DC18"/>
    <w:rsid w:val="1A945E8C"/>
    <w:rsid w:val="1A960E7F"/>
    <w:rsid w:val="1A96832B"/>
    <w:rsid w:val="1A97FF1A"/>
    <w:rsid w:val="1A99A06F"/>
    <w:rsid w:val="1A9CA978"/>
    <w:rsid w:val="1AA9E6F3"/>
    <w:rsid w:val="1AAD1129"/>
    <w:rsid w:val="1AAD1C7D"/>
    <w:rsid w:val="1AAF18C2"/>
    <w:rsid w:val="1AAFD794"/>
    <w:rsid w:val="1AB3CFC3"/>
    <w:rsid w:val="1AB49FB0"/>
    <w:rsid w:val="1AB4C0EB"/>
    <w:rsid w:val="1AB4C3D2"/>
    <w:rsid w:val="1AB601BF"/>
    <w:rsid w:val="1AB91651"/>
    <w:rsid w:val="1ABAB666"/>
    <w:rsid w:val="1ABBFC27"/>
    <w:rsid w:val="1ABE8F45"/>
    <w:rsid w:val="1ABF5030"/>
    <w:rsid w:val="1AC08E76"/>
    <w:rsid w:val="1AC43613"/>
    <w:rsid w:val="1AC9135A"/>
    <w:rsid w:val="1ACB76CA"/>
    <w:rsid w:val="1ACFD1DC"/>
    <w:rsid w:val="1AD1917A"/>
    <w:rsid w:val="1AD1D42F"/>
    <w:rsid w:val="1AD2E2D4"/>
    <w:rsid w:val="1AD54A8B"/>
    <w:rsid w:val="1AD59871"/>
    <w:rsid w:val="1AD73226"/>
    <w:rsid w:val="1AD81A67"/>
    <w:rsid w:val="1ADA3005"/>
    <w:rsid w:val="1ADD72A5"/>
    <w:rsid w:val="1AE18BC4"/>
    <w:rsid w:val="1AE207F6"/>
    <w:rsid w:val="1AEBD394"/>
    <w:rsid w:val="1AEDFCB7"/>
    <w:rsid w:val="1AEE0B90"/>
    <w:rsid w:val="1AF15DD1"/>
    <w:rsid w:val="1AF42B04"/>
    <w:rsid w:val="1AFC49C6"/>
    <w:rsid w:val="1AFF1C12"/>
    <w:rsid w:val="1B00426C"/>
    <w:rsid w:val="1B00A191"/>
    <w:rsid w:val="1B01E6A1"/>
    <w:rsid w:val="1B054500"/>
    <w:rsid w:val="1B05B240"/>
    <w:rsid w:val="1B0A068B"/>
    <w:rsid w:val="1B0A20FB"/>
    <w:rsid w:val="1B0BD52D"/>
    <w:rsid w:val="1B0EE83A"/>
    <w:rsid w:val="1B11F6CB"/>
    <w:rsid w:val="1B128488"/>
    <w:rsid w:val="1B185DC7"/>
    <w:rsid w:val="1B199E70"/>
    <w:rsid w:val="1B1BE121"/>
    <w:rsid w:val="1B1C33D0"/>
    <w:rsid w:val="1B1FD5BF"/>
    <w:rsid w:val="1B227939"/>
    <w:rsid w:val="1B22E813"/>
    <w:rsid w:val="1B2979C8"/>
    <w:rsid w:val="1B2A319E"/>
    <w:rsid w:val="1B2A5858"/>
    <w:rsid w:val="1B2AE3A7"/>
    <w:rsid w:val="1B2C7432"/>
    <w:rsid w:val="1B2D695F"/>
    <w:rsid w:val="1B2E82B2"/>
    <w:rsid w:val="1B2FBA85"/>
    <w:rsid w:val="1B33F984"/>
    <w:rsid w:val="1B3492FB"/>
    <w:rsid w:val="1B365E3D"/>
    <w:rsid w:val="1B3680DC"/>
    <w:rsid w:val="1B377868"/>
    <w:rsid w:val="1B37898F"/>
    <w:rsid w:val="1B380828"/>
    <w:rsid w:val="1B385657"/>
    <w:rsid w:val="1B3B47E3"/>
    <w:rsid w:val="1B3CDAC7"/>
    <w:rsid w:val="1B3F31A0"/>
    <w:rsid w:val="1B4038C4"/>
    <w:rsid w:val="1B404C45"/>
    <w:rsid w:val="1B40FDB6"/>
    <w:rsid w:val="1B42AD92"/>
    <w:rsid w:val="1B43FDC9"/>
    <w:rsid w:val="1B45358E"/>
    <w:rsid w:val="1B46367E"/>
    <w:rsid w:val="1B474664"/>
    <w:rsid w:val="1B47F65B"/>
    <w:rsid w:val="1B483D86"/>
    <w:rsid w:val="1B4CAB68"/>
    <w:rsid w:val="1B4CC522"/>
    <w:rsid w:val="1B4E9C04"/>
    <w:rsid w:val="1B4F0B32"/>
    <w:rsid w:val="1B4F3293"/>
    <w:rsid w:val="1B50F6F1"/>
    <w:rsid w:val="1B51F7CB"/>
    <w:rsid w:val="1B52BE8D"/>
    <w:rsid w:val="1B535F9A"/>
    <w:rsid w:val="1B554FE1"/>
    <w:rsid w:val="1B55C480"/>
    <w:rsid w:val="1B56F56F"/>
    <w:rsid w:val="1B589CA9"/>
    <w:rsid w:val="1B58A10F"/>
    <w:rsid w:val="1B59127E"/>
    <w:rsid w:val="1B592935"/>
    <w:rsid w:val="1B5D7AA1"/>
    <w:rsid w:val="1B5F0F2C"/>
    <w:rsid w:val="1B60A16B"/>
    <w:rsid w:val="1B697988"/>
    <w:rsid w:val="1B6ACF74"/>
    <w:rsid w:val="1B6ADACD"/>
    <w:rsid w:val="1B6B2779"/>
    <w:rsid w:val="1B6B352F"/>
    <w:rsid w:val="1B6DC803"/>
    <w:rsid w:val="1B6E7C50"/>
    <w:rsid w:val="1B6F8E84"/>
    <w:rsid w:val="1B6FEB6E"/>
    <w:rsid w:val="1B70C78F"/>
    <w:rsid w:val="1B711C62"/>
    <w:rsid w:val="1B723E75"/>
    <w:rsid w:val="1B7612EB"/>
    <w:rsid w:val="1B789991"/>
    <w:rsid w:val="1B797639"/>
    <w:rsid w:val="1B7CBE64"/>
    <w:rsid w:val="1B7FBF79"/>
    <w:rsid w:val="1B827148"/>
    <w:rsid w:val="1B870472"/>
    <w:rsid w:val="1B8C3008"/>
    <w:rsid w:val="1B9286AF"/>
    <w:rsid w:val="1B946AFD"/>
    <w:rsid w:val="1B971924"/>
    <w:rsid w:val="1B98A58A"/>
    <w:rsid w:val="1B9C549B"/>
    <w:rsid w:val="1BA21EA8"/>
    <w:rsid w:val="1BA253C9"/>
    <w:rsid w:val="1BA2A114"/>
    <w:rsid w:val="1BA666E4"/>
    <w:rsid w:val="1BA6CC30"/>
    <w:rsid w:val="1BA77BE2"/>
    <w:rsid w:val="1BA8E1FF"/>
    <w:rsid w:val="1BAA14EE"/>
    <w:rsid w:val="1BAB59F8"/>
    <w:rsid w:val="1BAC060B"/>
    <w:rsid w:val="1BB129ED"/>
    <w:rsid w:val="1BB16160"/>
    <w:rsid w:val="1BB57E68"/>
    <w:rsid w:val="1BB688EA"/>
    <w:rsid w:val="1BB70DA7"/>
    <w:rsid w:val="1BB83D08"/>
    <w:rsid w:val="1BBAE5ED"/>
    <w:rsid w:val="1BBE8F5F"/>
    <w:rsid w:val="1BC22337"/>
    <w:rsid w:val="1BC24DD1"/>
    <w:rsid w:val="1BC39341"/>
    <w:rsid w:val="1BC3DB0E"/>
    <w:rsid w:val="1BC47253"/>
    <w:rsid w:val="1BCB129C"/>
    <w:rsid w:val="1BCF38D1"/>
    <w:rsid w:val="1BD43471"/>
    <w:rsid w:val="1BD73A14"/>
    <w:rsid w:val="1BDB194E"/>
    <w:rsid w:val="1BDB273A"/>
    <w:rsid w:val="1BDB4D6C"/>
    <w:rsid w:val="1BDC81C3"/>
    <w:rsid w:val="1BDD89A1"/>
    <w:rsid w:val="1BDDF4E3"/>
    <w:rsid w:val="1BDE2419"/>
    <w:rsid w:val="1BDE2EAC"/>
    <w:rsid w:val="1BDF894E"/>
    <w:rsid w:val="1BE083F1"/>
    <w:rsid w:val="1BE0C7C5"/>
    <w:rsid w:val="1BE25F99"/>
    <w:rsid w:val="1BE28F68"/>
    <w:rsid w:val="1BE3552A"/>
    <w:rsid w:val="1BE422D5"/>
    <w:rsid w:val="1BE73AB8"/>
    <w:rsid w:val="1BE7595F"/>
    <w:rsid w:val="1BECC328"/>
    <w:rsid w:val="1BEEAD7E"/>
    <w:rsid w:val="1BF2C9D0"/>
    <w:rsid w:val="1BF57A98"/>
    <w:rsid w:val="1BF64E77"/>
    <w:rsid w:val="1BF73D3A"/>
    <w:rsid w:val="1BF94368"/>
    <w:rsid w:val="1BFC475C"/>
    <w:rsid w:val="1BFCF455"/>
    <w:rsid w:val="1BFD23B9"/>
    <w:rsid w:val="1BFD3FA5"/>
    <w:rsid w:val="1C002C54"/>
    <w:rsid w:val="1C012107"/>
    <w:rsid w:val="1C0146CD"/>
    <w:rsid w:val="1C04819A"/>
    <w:rsid w:val="1C071682"/>
    <w:rsid w:val="1C07515C"/>
    <w:rsid w:val="1C08C80F"/>
    <w:rsid w:val="1C0E9E79"/>
    <w:rsid w:val="1C0EFF61"/>
    <w:rsid w:val="1C0FDF2A"/>
    <w:rsid w:val="1C126203"/>
    <w:rsid w:val="1C1311AD"/>
    <w:rsid w:val="1C15BE88"/>
    <w:rsid w:val="1C17EBCA"/>
    <w:rsid w:val="1C197AF3"/>
    <w:rsid w:val="1C1A3752"/>
    <w:rsid w:val="1C217AEF"/>
    <w:rsid w:val="1C23BB14"/>
    <w:rsid w:val="1C272363"/>
    <w:rsid w:val="1C2A758D"/>
    <w:rsid w:val="1C2DCB45"/>
    <w:rsid w:val="1C2EBC24"/>
    <w:rsid w:val="1C2F19A1"/>
    <w:rsid w:val="1C30634E"/>
    <w:rsid w:val="1C33459A"/>
    <w:rsid w:val="1C33B6F9"/>
    <w:rsid w:val="1C34172A"/>
    <w:rsid w:val="1C3602BD"/>
    <w:rsid w:val="1C363BE4"/>
    <w:rsid w:val="1C36E73B"/>
    <w:rsid w:val="1C3718A0"/>
    <w:rsid w:val="1C3947AA"/>
    <w:rsid w:val="1C3AE9E9"/>
    <w:rsid w:val="1C3BAFCA"/>
    <w:rsid w:val="1C3C394B"/>
    <w:rsid w:val="1C3E6CC9"/>
    <w:rsid w:val="1C3EA4DB"/>
    <w:rsid w:val="1C4276E1"/>
    <w:rsid w:val="1C49DEAF"/>
    <w:rsid w:val="1C49F8A4"/>
    <w:rsid w:val="1C4F3375"/>
    <w:rsid w:val="1C5113DB"/>
    <w:rsid w:val="1C533DCC"/>
    <w:rsid w:val="1C53A1DC"/>
    <w:rsid w:val="1C58B144"/>
    <w:rsid w:val="1C5A7AFA"/>
    <w:rsid w:val="1C5AC893"/>
    <w:rsid w:val="1C5C9473"/>
    <w:rsid w:val="1C5D1ECF"/>
    <w:rsid w:val="1C5D290E"/>
    <w:rsid w:val="1C5E6516"/>
    <w:rsid w:val="1C5EAECC"/>
    <w:rsid w:val="1C62AF97"/>
    <w:rsid w:val="1C63CDF8"/>
    <w:rsid w:val="1C6460F3"/>
    <w:rsid w:val="1C65DE46"/>
    <w:rsid w:val="1C6883DE"/>
    <w:rsid w:val="1C68AD63"/>
    <w:rsid w:val="1C6B28AD"/>
    <w:rsid w:val="1C6EDFAE"/>
    <w:rsid w:val="1C7133C8"/>
    <w:rsid w:val="1C71658F"/>
    <w:rsid w:val="1C729304"/>
    <w:rsid w:val="1C739F1F"/>
    <w:rsid w:val="1C73A356"/>
    <w:rsid w:val="1C770637"/>
    <w:rsid w:val="1C789473"/>
    <w:rsid w:val="1C7CA6B9"/>
    <w:rsid w:val="1C7EBF82"/>
    <w:rsid w:val="1C7FF650"/>
    <w:rsid w:val="1C801BDB"/>
    <w:rsid w:val="1C8120DA"/>
    <w:rsid w:val="1C812EF7"/>
    <w:rsid w:val="1C8185E2"/>
    <w:rsid w:val="1C81C84D"/>
    <w:rsid w:val="1C841E1C"/>
    <w:rsid w:val="1C84D7C4"/>
    <w:rsid w:val="1C853D37"/>
    <w:rsid w:val="1C8694E6"/>
    <w:rsid w:val="1C880D8F"/>
    <w:rsid w:val="1C88D892"/>
    <w:rsid w:val="1C8AD4B1"/>
    <w:rsid w:val="1C8DB799"/>
    <w:rsid w:val="1C8DE720"/>
    <w:rsid w:val="1C90907F"/>
    <w:rsid w:val="1C917E42"/>
    <w:rsid w:val="1C9181F5"/>
    <w:rsid w:val="1C9323A3"/>
    <w:rsid w:val="1C934B47"/>
    <w:rsid w:val="1C939D53"/>
    <w:rsid w:val="1C940F89"/>
    <w:rsid w:val="1C955D3E"/>
    <w:rsid w:val="1C95E038"/>
    <w:rsid w:val="1C96D870"/>
    <w:rsid w:val="1C997C54"/>
    <w:rsid w:val="1C9B94B7"/>
    <w:rsid w:val="1C9C249B"/>
    <w:rsid w:val="1C9C855C"/>
    <w:rsid w:val="1C9E1B80"/>
    <w:rsid w:val="1CA0751C"/>
    <w:rsid w:val="1CA1730C"/>
    <w:rsid w:val="1CA29062"/>
    <w:rsid w:val="1CA6F4F9"/>
    <w:rsid w:val="1CA78C2C"/>
    <w:rsid w:val="1CA8ABB3"/>
    <w:rsid w:val="1CA93155"/>
    <w:rsid w:val="1CAA035D"/>
    <w:rsid w:val="1CAC3FE5"/>
    <w:rsid w:val="1CAC9B3D"/>
    <w:rsid w:val="1CAD43E7"/>
    <w:rsid w:val="1CAF6CA3"/>
    <w:rsid w:val="1CB01759"/>
    <w:rsid w:val="1CB107F1"/>
    <w:rsid w:val="1CB5FF1C"/>
    <w:rsid w:val="1CB63BD1"/>
    <w:rsid w:val="1CB7F06A"/>
    <w:rsid w:val="1CB9BFF7"/>
    <w:rsid w:val="1CBE1AA1"/>
    <w:rsid w:val="1CC031D3"/>
    <w:rsid w:val="1CC3FF2B"/>
    <w:rsid w:val="1CC72A0F"/>
    <w:rsid w:val="1CC80AFF"/>
    <w:rsid w:val="1CC978EB"/>
    <w:rsid w:val="1CCAB4AA"/>
    <w:rsid w:val="1CCBE881"/>
    <w:rsid w:val="1CCD7306"/>
    <w:rsid w:val="1CCDB984"/>
    <w:rsid w:val="1CCED6E5"/>
    <w:rsid w:val="1CD2CE9F"/>
    <w:rsid w:val="1CD446D2"/>
    <w:rsid w:val="1CD709A3"/>
    <w:rsid w:val="1CD7C699"/>
    <w:rsid w:val="1CDE0615"/>
    <w:rsid w:val="1CDE28B5"/>
    <w:rsid w:val="1CDF2735"/>
    <w:rsid w:val="1CDF6B31"/>
    <w:rsid w:val="1CE552DE"/>
    <w:rsid w:val="1CE73305"/>
    <w:rsid w:val="1CE7A68F"/>
    <w:rsid w:val="1CEC2593"/>
    <w:rsid w:val="1CECB0D5"/>
    <w:rsid w:val="1CEDA2AC"/>
    <w:rsid w:val="1CF009B3"/>
    <w:rsid w:val="1CF0DA3B"/>
    <w:rsid w:val="1CF4FE99"/>
    <w:rsid w:val="1CF55794"/>
    <w:rsid w:val="1CF9C868"/>
    <w:rsid w:val="1CFB1FD1"/>
    <w:rsid w:val="1CFCCB8F"/>
    <w:rsid w:val="1CFEEEC0"/>
    <w:rsid w:val="1CFFDC10"/>
    <w:rsid w:val="1CFFDE5B"/>
    <w:rsid w:val="1D003636"/>
    <w:rsid w:val="1D026E1D"/>
    <w:rsid w:val="1D056739"/>
    <w:rsid w:val="1D05AAA4"/>
    <w:rsid w:val="1D05B8C9"/>
    <w:rsid w:val="1D098608"/>
    <w:rsid w:val="1D0D0799"/>
    <w:rsid w:val="1D1028E6"/>
    <w:rsid w:val="1D10F338"/>
    <w:rsid w:val="1D126AA2"/>
    <w:rsid w:val="1D13B85F"/>
    <w:rsid w:val="1D142904"/>
    <w:rsid w:val="1D148820"/>
    <w:rsid w:val="1D15441A"/>
    <w:rsid w:val="1D18292D"/>
    <w:rsid w:val="1D184039"/>
    <w:rsid w:val="1D1A6CD7"/>
    <w:rsid w:val="1D1D6343"/>
    <w:rsid w:val="1D23BDFE"/>
    <w:rsid w:val="1D23C774"/>
    <w:rsid w:val="1D23E583"/>
    <w:rsid w:val="1D2AB0BE"/>
    <w:rsid w:val="1D2E6F18"/>
    <w:rsid w:val="1D2E74F8"/>
    <w:rsid w:val="1D2EA1C4"/>
    <w:rsid w:val="1D2FBC51"/>
    <w:rsid w:val="1D303BE8"/>
    <w:rsid w:val="1D30F4BF"/>
    <w:rsid w:val="1D364A8A"/>
    <w:rsid w:val="1D381442"/>
    <w:rsid w:val="1D38D8B6"/>
    <w:rsid w:val="1D39D720"/>
    <w:rsid w:val="1D3AB903"/>
    <w:rsid w:val="1D3BA42D"/>
    <w:rsid w:val="1D3E68DA"/>
    <w:rsid w:val="1D3E8418"/>
    <w:rsid w:val="1D4197C6"/>
    <w:rsid w:val="1D41D076"/>
    <w:rsid w:val="1D43BF0F"/>
    <w:rsid w:val="1D483708"/>
    <w:rsid w:val="1D4938F4"/>
    <w:rsid w:val="1D4B069F"/>
    <w:rsid w:val="1D4D6132"/>
    <w:rsid w:val="1D4E9557"/>
    <w:rsid w:val="1D528A3A"/>
    <w:rsid w:val="1D52EFC4"/>
    <w:rsid w:val="1D53202A"/>
    <w:rsid w:val="1D53CADC"/>
    <w:rsid w:val="1D555F81"/>
    <w:rsid w:val="1D578AA4"/>
    <w:rsid w:val="1D596BCB"/>
    <w:rsid w:val="1D5AABAE"/>
    <w:rsid w:val="1D5B59C8"/>
    <w:rsid w:val="1D5D1B9E"/>
    <w:rsid w:val="1D5E7BCF"/>
    <w:rsid w:val="1D5F8DC0"/>
    <w:rsid w:val="1D617709"/>
    <w:rsid w:val="1D625F56"/>
    <w:rsid w:val="1D63243A"/>
    <w:rsid w:val="1D65BE96"/>
    <w:rsid w:val="1D670ABC"/>
    <w:rsid w:val="1D676BF1"/>
    <w:rsid w:val="1D6ACD32"/>
    <w:rsid w:val="1D6E0118"/>
    <w:rsid w:val="1D6F0E43"/>
    <w:rsid w:val="1D73425E"/>
    <w:rsid w:val="1D7633F3"/>
    <w:rsid w:val="1D7F24BB"/>
    <w:rsid w:val="1D7FE6CE"/>
    <w:rsid w:val="1D7FE978"/>
    <w:rsid w:val="1D824B6E"/>
    <w:rsid w:val="1D829C11"/>
    <w:rsid w:val="1D84E8DC"/>
    <w:rsid w:val="1D854194"/>
    <w:rsid w:val="1D85DD29"/>
    <w:rsid w:val="1D875608"/>
    <w:rsid w:val="1D89CFD7"/>
    <w:rsid w:val="1D8AF3F5"/>
    <w:rsid w:val="1D8BCFD0"/>
    <w:rsid w:val="1D8E128F"/>
    <w:rsid w:val="1D951C7C"/>
    <w:rsid w:val="1D9D20B5"/>
    <w:rsid w:val="1D9FEB42"/>
    <w:rsid w:val="1DA0D39C"/>
    <w:rsid w:val="1DA5D3DA"/>
    <w:rsid w:val="1DA633C7"/>
    <w:rsid w:val="1DA6ECF9"/>
    <w:rsid w:val="1DA891B2"/>
    <w:rsid w:val="1DAC1F79"/>
    <w:rsid w:val="1DAC3D5A"/>
    <w:rsid w:val="1DAE02F2"/>
    <w:rsid w:val="1DAF9D64"/>
    <w:rsid w:val="1DB0596F"/>
    <w:rsid w:val="1DB23A24"/>
    <w:rsid w:val="1DB36883"/>
    <w:rsid w:val="1DB3992E"/>
    <w:rsid w:val="1DB3AE3A"/>
    <w:rsid w:val="1DB3E9E7"/>
    <w:rsid w:val="1DB46425"/>
    <w:rsid w:val="1DB4ED20"/>
    <w:rsid w:val="1DB5ABAD"/>
    <w:rsid w:val="1DB615FE"/>
    <w:rsid w:val="1DB75B26"/>
    <w:rsid w:val="1DB79AFA"/>
    <w:rsid w:val="1DB9F69F"/>
    <w:rsid w:val="1DBB711F"/>
    <w:rsid w:val="1DBF2E4F"/>
    <w:rsid w:val="1DC02F8F"/>
    <w:rsid w:val="1DC096E0"/>
    <w:rsid w:val="1DC308B5"/>
    <w:rsid w:val="1DC52320"/>
    <w:rsid w:val="1DC970A5"/>
    <w:rsid w:val="1DC99A0B"/>
    <w:rsid w:val="1DCA1131"/>
    <w:rsid w:val="1DCBC1C4"/>
    <w:rsid w:val="1DCCC2DD"/>
    <w:rsid w:val="1DCD4FFE"/>
    <w:rsid w:val="1DCDEC1F"/>
    <w:rsid w:val="1DCE3F7D"/>
    <w:rsid w:val="1DCFD04F"/>
    <w:rsid w:val="1DD0D07C"/>
    <w:rsid w:val="1DD2D0B9"/>
    <w:rsid w:val="1DD9DDB6"/>
    <w:rsid w:val="1DDE3D07"/>
    <w:rsid w:val="1DDF3C36"/>
    <w:rsid w:val="1DE07727"/>
    <w:rsid w:val="1DE41055"/>
    <w:rsid w:val="1DE7BF2C"/>
    <w:rsid w:val="1DE84CFB"/>
    <w:rsid w:val="1DE8C31E"/>
    <w:rsid w:val="1DEB5FE4"/>
    <w:rsid w:val="1DEDCED4"/>
    <w:rsid w:val="1DEDEEDB"/>
    <w:rsid w:val="1DEF1E7C"/>
    <w:rsid w:val="1DEFA346"/>
    <w:rsid w:val="1DF45DAD"/>
    <w:rsid w:val="1DF8421C"/>
    <w:rsid w:val="1DF8B8FC"/>
    <w:rsid w:val="1DFAF600"/>
    <w:rsid w:val="1DFC6DC8"/>
    <w:rsid w:val="1DFCA7B5"/>
    <w:rsid w:val="1DFCE8EA"/>
    <w:rsid w:val="1DFD68D3"/>
    <w:rsid w:val="1DFEC84C"/>
    <w:rsid w:val="1E01E173"/>
    <w:rsid w:val="1E0274AA"/>
    <w:rsid w:val="1E031C40"/>
    <w:rsid w:val="1E0B5716"/>
    <w:rsid w:val="1E0C1353"/>
    <w:rsid w:val="1E0CEF8F"/>
    <w:rsid w:val="1E0F2DA6"/>
    <w:rsid w:val="1E0FDDEF"/>
    <w:rsid w:val="1E10AFC3"/>
    <w:rsid w:val="1E123014"/>
    <w:rsid w:val="1E133047"/>
    <w:rsid w:val="1E139689"/>
    <w:rsid w:val="1E13AC64"/>
    <w:rsid w:val="1E15CB41"/>
    <w:rsid w:val="1E15FE6B"/>
    <w:rsid w:val="1E19D5F8"/>
    <w:rsid w:val="1E1FB89F"/>
    <w:rsid w:val="1E22A8CC"/>
    <w:rsid w:val="1E236EAC"/>
    <w:rsid w:val="1E2489E6"/>
    <w:rsid w:val="1E256998"/>
    <w:rsid w:val="1E25EFA9"/>
    <w:rsid w:val="1E26441D"/>
    <w:rsid w:val="1E2C5D6D"/>
    <w:rsid w:val="1E30800B"/>
    <w:rsid w:val="1E32D9EF"/>
    <w:rsid w:val="1E33F66B"/>
    <w:rsid w:val="1E351D31"/>
    <w:rsid w:val="1E3722F2"/>
    <w:rsid w:val="1E38D301"/>
    <w:rsid w:val="1E3A0FB1"/>
    <w:rsid w:val="1E3AB60B"/>
    <w:rsid w:val="1E3ABC78"/>
    <w:rsid w:val="1E3AD8C9"/>
    <w:rsid w:val="1E3BA5CE"/>
    <w:rsid w:val="1E3C7EA2"/>
    <w:rsid w:val="1E3FD24F"/>
    <w:rsid w:val="1E407BC1"/>
    <w:rsid w:val="1E42F997"/>
    <w:rsid w:val="1E434FE1"/>
    <w:rsid w:val="1E439860"/>
    <w:rsid w:val="1E4608E8"/>
    <w:rsid w:val="1E461382"/>
    <w:rsid w:val="1E4825ED"/>
    <w:rsid w:val="1E4B76F5"/>
    <w:rsid w:val="1E4C57F2"/>
    <w:rsid w:val="1E4CD33F"/>
    <w:rsid w:val="1E4EE95B"/>
    <w:rsid w:val="1E52BBE1"/>
    <w:rsid w:val="1E54AAA9"/>
    <w:rsid w:val="1E56D2F2"/>
    <w:rsid w:val="1E571F2B"/>
    <w:rsid w:val="1E5735AC"/>
    <w:rsid w:val="1E59ABFA"/>
    <w:rsid w:val="1E5C11BF"/>
    <w:rsid w:val="1E5D56DF"/>
    <w:rsid w:val="1E5E7964"/>
    <w:rsid w:val="1E5F1F5E"/>
    <w:rsid w:val="1E5FD96A"/>
    <w:rsid w:val="1E60F2D9"/>
    <w:rsid w:val="1E625107"/>
    <w:rsid w:val="1E69763A"/>
    <w:rsid w:val="1E69DF7A"/>
    <w:rsid w:val="1E6B8861"/>
    <w:rsid w:val="1E71F6F0"/>
    <w:rsid w:val="1E73D9D0"/>
    <w:rsid w:val="1E765D0A"/>
    <w:rsid w:val="1E77B902"/>
    <w:rsid w:val="1E792D67"/>
    <w:rsid w:val="1E7A1B7F"/>
    <w:rsid w:val="1E7AD28E"/>
    <w:rsid w:val="1E7C0168"/>
    <w:rsid w:val="1E7C8B84"/>
    <w:rsid w:val="1E7FB592"/>
    <w:rsid w:val="1E80B12C"/>
    <w:rsid w:val="1E851306"/>
    <w:rsid w:val="1E862261"/>
    <w:rsid w:val="1E87C8D3"/>
    <w:rsid w:val="1E8847E9"/>
    <w:rsid w:val="1E89301B"/>
    <w:rsid w:val="1E89C8EA"/>
    <w:rsid w:val="1E8CC5ED"/>
    <w:rsid w:val="1E924FD0"/>
    <w:rsid w:val="1E94EC22"/>
    <w:rsid w:val="1E94F1A5"/>
    <w:rsid w:val="1E97661B"/>
    <w:rsid w:val="1E983BDD"/>
    <w:rsid w:val="1E9B7E59"/>
    <w:rsid w:val="1E9EFFA4"/>
    <w:rsid w:val="1E9F5F5F"/>
    <w:rsid w:val="1EA3904F"/>
    <w:rsid w:val="1EA820EA"/>
    <w:rsid w:val="1EAA794D"/>
    <w:rsid w:val="1EABCA97"/>
    <w:rsid w:val="1EAC3FF2"/>
    <w:rsid w:val="1EB061F3"/>
    <w:rsid w:val="1EB65894"/>
    <w:rsid w:val="1EB7051C"/>
    <w:rsid w:val="1EB76D20"/>
    <w:rsid w:val="1EBA353C"/>
    <w:rsid w:val="1EBB352C"/>
    <w:rsid w:val="1EBD6B6B"/>
    <w:rsid w:val="1EBDCDF1"/>
    <w:rsid w:val="1EBEDA62"/>
    <w:rsid w:val="1EC10081"/>
    <w:rsid w:val="1EC14B82"/>
    <w:rsid w:val="1EC1B804"/>
    <w:rsid w:val="1EC269D5"/>
    <w:rsid w:val="1EC2C8A3"/>
    <w:rsid w:val="1EC79493"/>
    <w:rsid w:val="1EC8ADB0"/>
    <w:rsid w:val="1EC98447"/>
    <w:rsid w:val="1ECEA275"/>
    <w:rsid w:val="1ECED425"/>
    <w:rsid w:val="1ED28DD9"/>
    <w:rsid w:val="1ED540A4"/>
    <w:rsid w:val="1ED771CF"/>
    <w:rsid w:val="1ED94B42"/>
    <w:rsid w:val="1EDA2EA0"/>
    <w:rsid w:val="1EDBF2AF"/>
    <w:rsid w:val="1EDDDFD0"/>
    <w:rsid w:val="1EE00319"/>
    <w:rsid w:val="1EE4E4E8"/>
    <w:rsid w:val="1EE7444D"/>
    <w:rsid w:val="1EE77781"/>
    <w:rsid w:val="1EE8EED0"/>
    <w:rsid w:val="1EEB75AC"/>
    <w:rsid w:val="1EEF04D6"/>
    <w:rsid w:val="1EF7FB54"/>
    <w:rsid w:val="1EF839AC"/>
    <w:rsid w:val="1EF95BA2"/>
    <w:rsid w:val="1EFD0140"/>
    <w:rsid w:val="1EFD2F4F"/>
    <w:rsid w:val="1EFF2AF9"/>
    <w:rsid w:val="1F024A33"/>
    <w:rsid w:val="1F0442B0"/>
    <w:rsid w:val="1F067F49"/>
    <w:rsid w:val="1F0847EB"/>
    <w:rsid w:val="1F085CAF"/>
    <w:rsid w:val="1F0A13FD"/>
    <w:rsid w:val="1F0A54C7"/>
    <w:rsid w:val="1F0A7A8D"/>
    <w:rsid w:val="1F105917"/>
    <w:rsid w:val="1F116A77"/>
    <w:rsid w:val="1F128FBF"/>
    <w:rsid w:val="1F12CE73"/>
    <w:rsid w:val="1F12F3CC"/>
    <w:rsid w:val="1F1361E6"/>
    <w:rsid w:val="1F2188B0"/>
    <w:rsid w:val="1F28FC35"/>
    <w:rsid w:val="1F2D0E08"/>
    <w:rsid w:val="1F34332F"/>
    <w:rsid w:val="1F34EE4D"/>
    <w:rsid w:val="1F351F50"/>
    <w:rsid w:val="1F399C2D"/>
    <w:rsid w:val="1F3AEF2D"/>
    <w:rsid w:val="1F3C6B3C"/>
    <w:rsid w:val="1F3FEBD1"/>
    <w:rsid w:val="1F40D5E3"/>
    <w:rsid w:val="1F4134FD"/>
    <w:rsid w:val="1F419DE1"/>
    <w:rsid w:val="1F4245AD"/>
    <w:rsid w:val="1F43CE40"/>
    <w:rsid w:val="1F451838"/>
    <w:rsid w:val="1F4723C6"/>
    <w:rsid w:val="1F47D94F"/>
    <w:rsid w:val="1F4B9E7D"/>
    <w:rsid w:val="1F4D5139"/>
    <w:rsid w:val="1F4E91CF"/>
    <w:rsid w:val="1F4E972E"/>
    <w:rsid w:val="1F4FC262"/>
    <w:rsid w:val="1F57BF61"/>
    <w:rsid w:val="1F599DA5"/>
    <w:rsid w:val="1F59FB4C"/>
    <w:rsid w:val="1F5A2F99"/>
    <w:rsid w:val="1F5C1FC5"/>
    <w:rsid w:val="1F5C50FA"/>
    <w:rsid w:val="1F5F6846"/>
    <w:rsid w:val="1F5F9892"/>
    <w:rsid w:val="1F5FEF14"/>
    <w:rsid w:val="1F60E69D"/>
    <w:rsid w:val="1F612512"/>
    <w:rsid w:val="1F615A69"/>
    <w:rsid w:val="1F6220C1"/>
    <w:rsid w:val="1F63E9DE"/>
    <w:rsid w:val="1F65EDC1"/>
    <w:rsid w:val="1F679C4E"/>
    <w:rsid w:val="1F6A329A"/>
    <w:rsid w:val="1F6B20FF"/>
    <w:rsid w:val="1F6D668A"/>
    <w:rsid w:val="1F7078FD"/>
    <w:rsid w:val="1F70A1D6"/>
    <w:rsid w:val="1F73C7A7"/>
    <w:rsid w:val="1F76483D"/>
    <w:rsid w:val="1F79BF14"/>
    <w:rsid w:val="1F79F7BC"/>
    <w:rsid w:val="1F8A0A9F"/>
    <w:rsid w:val="1F8E0187"/>
    <w:rsid w:val="1F8E9066"/>
    <w:rsid w:val="1F8F63DF"/>
    <w:rsid w:val="1F909B81"/>
    <w:rsid w:val="1F9311E8"/>
    <w:rsid w:val="1F9477AF"/>
    <w:rsid w:val="1F94AA4B"/>
    <w:rsid w:val="1F9AF055"/>
    <w:rsid w:val="1F9BAC60"/>
    <w:rsid w:val="1F9C3EDA"/>
    <w:rsid w:val="1F9C84A3"/>
    <w:rsid w:val="1F9E7E59"/>
    <w:rsid w:val="1F9EDA10"/>
    <w:rsid w:val="1F9F870F"/>
    <w:rsid w:val="1F9FAB46"/>
    <w:rsid w:val="1FA10853"/>
    <w:rsid w:val="1FA33027"/>
    <w:rsid w:val="1FA850ED"/>
    <w:rsid w:val="1FAA6D90"/>
    <w:rsid w:val="1FABA95B"/>
    <w:rsid w:val="1FACAE08"/>
    <w:rsid w:val="1FADC161"/>
    <w:rsid w:val="1FAEC727"/>
    <w:rsid w:val="1FB4E73A"/>
    <w:rsid w:val="1FB758A9"/>
    <w:rsid w:val="1FBC378D"/>
    <w:rsid w:val="1FBD178A"/>
    <w:rsid w:val="1FBED27B"/>
    <w:rsid w:val="1FC52158"/>
    <w:rsid w:val="1FC6B690"/>
    <w:rsid w:val="1FC7CB1F"/>
    <w:rsid w:val="1FC86D6E"/>
    <w:rsid w:val="1FCB2D44"/>
    <w:rsid w:val="1FCDF63E"/>
    <w:rsid w:val="1FD19F8A"/>
    <w:rsid w:val="1FD5C31C"/>
    <w:rsid w:val="1FD6A542"/>
    <w:rsid w:val="1FDE8BC0"/>
    <w:rsid w:val="1FE3349B"/>
    <w:rsid w:val="1FE3852E"/>
    <w:rsid w:val="1FE4FA9B"/>
    <w:rsid w:val="1FE63624"/>
    <w:rsid w:val="1FE6824B"/>
    <w:rsid w:val="1FE8D1B5"/>
    <w:rsid w:val="1FEA0A5C"/>
    <w:rsid w:val="1FEB9028"/>
    <w:rsid w:val="1FEC0627"/>
    <w:rsid w:val="1FECFD41"/>
    <w:rsid w:val="1FED2C09"/>
    <w:rsid w:val="1FED885D"/>
    <w:rsid w:val="1FEFF6BC"/>
    <w:rsid w:val="1FF09A7A"/>
    <w:rsid w:val="1FF2BA63"/>
    <w:rsid w:val="1FF6B290"/>
    <w:rsid w:val="1FF84FC9"/>
    <w:rsid w:val="1FF85BA5"/>
    <w:rsid w:val="1FF89A6F"/>
    <w:rsid w:val="1FF91145"/>
    <w:rsid w:val="1FFBA821"/>
    <w:rsid w:val="1FFD323E"/>
    <w:rsid w:val="1FFEA45F"/>
    <w:rsid w:val="20042B91"/>
    <w:rsid w:val="2004C8ED"/>
    <w:rsid w:val="2004CD4D"/>
    <w:rsid w:val="20057E32"/>
    <w:rsid w:val="2006046D"/>
    <w:rsid w:val="20070881"/>
    <w:rsid w:val="200756E0"/>
    <w:rsid w:val="2009E984"/>
    <w:rsid w:val="200DB68A"/>
    <w:rsid w:val="200E3880"/>
    <w:rsid w:val="2012CE63"/>
    <w:rsid w:val="201368CB"/>
    <w:rsid w:val="2013D096"/>
    <w:rsid w:val="2014485C"/>
    <w:rsid w:val="2015D333"/>
    <w:rsid w:val="201A6EEA"/>
    <w:rsid w:val="201A7AA9"/>
    <w:rsid w:val="201B927B"/>
    <w:rsid w:val="201BCE3D"/>
    <w:rsid w:val="201D51D5"/>
    <w:rsid w:val="201DFBE1"/>
    <w:rsid w:val="201FC9C2"/>
    <w:rsid w:val="2020321A"/>
    <w:rsid w:val="20210AE5"/>
    <w:rsid w:val="2021E9CD"/>
    <w:rsid w:val="2027D2CA"/>
    <w:rsid w:val="2028CDCE"/>
    <w:rsid w:val="2029C2C3"/>
    <w:rsid w:val="202A4422"/>
    <w:rsid w:val="202C14A4"/>
    <w:rsid w:val="202D3F54"/>
    <w:rsid w:val="202D88CE"/>
    <w:rsid w:val="202DD3D9"/>
    <w:rsid w:val="202E0CB4"/>
    <w:rsid w:val="202E7A46"/>
    <w:rsid w:val="2033BD79"/>
    <w:rsid w:val="2034C567"/>
    <w:rsid w:val="203542B1"/>
    <w:rsid w:val="2038C452"/>
    <w:rsid w:val="203E54E8"/>
    <w:rsid w:val="20407C65"/>
    <w:rsid w:val="20407C6F"/>
    <w:rsid w:val="2040B2C2"/>
    <w:rsid w:val="20429EDB"/>
    <w:rsid w:val="2042C0CF"/>
    <w:rsid w:val="204461AB"/>
    <w:rsid w:val="2049FCC7"/>
    <w:rsid w:val="204C8D3B"/>
    <w:rsid w:val="204CF2FA"/>
    <w:rsid w:val="204CFDC0"/>
    <w:rsid w:val="204D41D3"/>
    <w:rsid w:val="204D52E2"/>
    <w:rsid w:val="204E15A1"/>
    <w:rsid w:val="204E2659"/>
    <w:rsid w:val="204E4A45"/>
    <w:rsid w:val="204F21C5"/>
    <w:rsid w:val="204F7C3F"/>
    <w:rsid w:val="2050BE5A"/>
    <w:rsid w:val="20514E0D"/>
    <w:rsid w:val="2051EC84"/>
    <w:rsid w:val="20527F7E"/>
    <w:rsid w:val="2053C1A4"/>
    <w:rsid w:val="20542416"/>
    <w:rsid w:val="20584B2E"/>
    <w:rsid w:val="205CA51E"/>
    <w:rsid w:val="205D83E9"/>
    <w:rsid w:val="20632BD0"/>
    <w:rsid w:val="20633FF1"/>
    <w:rsid w:val="2065F0FA"/>
    <w:rsid w:val="206A8B55"/>
    <w:rsid w:val="206C301E"/>
    <w:rsid w:val="2070F54B"/>
    <w:rsid w:val="2073C948"/>
    <w:rsid w:val="20753E7E"/>
    <w:rsid w:val="207744B8"/>
    <w:rsid w:val="2077515E"/>
    <w:rsid w:val="207C1FFA"/>
    <w:rsid w:val="207E5665"/>
    <w:rsid w:val="208263A2"/>
    <w:rsid w:val="208295AE"/>
    <w:rsid w:val="20836D54"/>
    <w:rsid w:val="20849029"/>
    <w:rsid w:val="2084A615"/>
    <w:rsid w:val="208711B9"/>
    <w:rsid w:val="208780B6"/>
    <w:rsid w:val="2087DCD3"/>
    <w:rsid w:val="20896C0F"/>
    <w:rsid w:val="208971F1"/>
    <w:rsid w:val="208A39BF"/>
    <w:rsid w:val="208C2727"/>
    <w:rsid w:val="208C33D1"/>
    <w:rsid w:val="20904037"/>
    <w:rsid w:val="2090E1CD"/>
    <w:rsid w:val="209BC274"/>
    <w:rsid w:val="209C2610"/>
    <w:rsid w:val="209E1DC1"/>
    <w:rsid w:val="20A0556A"/>
    <w:rsid w:val="20A1F508"/>
    <w:rsid w:val="20A24C30"/>
    <w:rsid w:val="20A2E3E8"/>
    <w:rsid w:val="20A2F27F"/>
    <w:rsid w:val="20A3801F"/>
    <w:rsid w:val="20A3ACB2"/>
    <w:rsid w:val="20A575D5"/>
    <w:rsid w:val="20A8CCC7"/>
    <w:rsid w:val="20ADB6D7"/>
    <w:rsid w:val="20AE64E6"/>
    <w:rsid w:val="20AEA0BC"/>
    <w:rsid w:val="20AF544F"/>
    <w:rsid w:val="20B04730"/>
    <w:rsid w:val="20B1E7B6"/>
    <w:rsid w:val="20B93B66"/>
    <w:rsid w:val="20BBC32A"/>
    <w:rsid w:val="20BC2B1B"/>
    <w:rsid w:val="20BD190A"/>
    <w:rsid w:val="20C35AAC"/>
    <w:rsid w:val="20C38FB4"/>
    <w:rsid w:val="20C4DC3C"/>
    <w:rsid w:val="20C94FED"/>
    <w:rsid w:val="20CD5BC1"/>
    <w:rsid w:val="20CE376E"/>
    <w:rsid w:val="20CE6804"/>
    <w:rsid w:val="20CEC7CC"/>
    <w:rsid w:val="20D0E8F8"/>
    <w:rsid w:val="20D16061"/>
    <w:rsid w:val="20D16813"/>
    <w:rsid w:val="20D4C401"/>
    <w:rsid w:val="20D67320"/>
    <w:rsid w:val="20D753F6"/>
    <w:rsid w:val="20DB6301"/>
    <w:rsid w:val="20E11742"/>
    <w:rsid w:val="20E15A04"/>
    <w:rsid w:val="20E3A681"/>
    <w:rsid w:val="20E5C82F"/>
    <w:rsid w:val="20E8017B"/>
    <w:rsid w:val="20EF4ED4"/>
    <w:rsid w:val="20EFDAAF"/>
    <w:rsid w:val="20F112ED"/>
    <w:rsid w:val="20F122EC"/>
    <w:rsid w:val="20F13610"/>
    <w:rsid w:val="20F2CE44"/>
    <w:rsid w:val="20F2D671"/>
    <w:rsid w:val="20F3FD5C"/>
    <w:rsid w:val="20F5741D"/>
    <w:rsid w:val="20FA4045"/>
    <w:rsid w:val="20FAAE42"/>
    <w:rsid w:val="20FD3684"/>
    <w:rsid w:val="20FFD35D"/>
    <w:rsid w:val="2101A78C"/>
    <w:rsid w:val="210906F6"/>
    <w:rsid w:val="210C9450"/>
    <w:rsid w:val="210CDFE3"/>
    <w:rsid w:val="210ED969"/>
    <w:rsid w:val="2114D3C0"/>
    <w:rsid w:val="21153F96"/>
    <w:rsid w:val="2115CA36"/>
    <w:rsid w:val="21172F1B"/>
    <w:rsid w:val="211738E3"/>
    <w:rsid w:val="2117F679"/>
    <w:rsid w:val="211C6329"/>
    <w:rsid w:val="21208636"/>
    <w:rsid w:val="21214EE5"/>
    <w:rsid w:val="21227E99"/>
    <w:rsid w:val="2122BB79"/>
    <w:rsid w:val="21246E9E"/>
    <w:rsid w:val="2126073A"/>
    <w:rsid w:val="212772C3"/>
    <w:rsid w:val="212EB081"/>
    <w:rsid w:val="212F3688"/>
    <w:rsid w:val="212F3FCA"/>
    <w:rsid w:val="212F652B"/>
    <w:rsid w:val="213059A5"/>
    <w:rsid w:val="2130957C"/>
    <w:rsid w:val="2131BCD0"/>
    <w:rsid w:val="2133087E"/>
    <w:rsid w:val="2136E9CB"/>
    <w:rsid w:val="2136F1C2"/>
    <w:rsid w:val="213782EA"/>
    <w:rsid w:val="213A9281"/>
    <w:rsid w:val="213B6596"/>
    <w:rsid w:val="213E3281"/>
    <w:rsid w:val="213F57E9"/>
    <w:rsid w:val="213F7ECC"/>
    <w:rsid w:val="21446D3B"/>
    <w:rsid w:val="21456054"/>
    <w:rsid w:val="2148CA06"/>
    <w:rsid w:val="2148F748"/>
    <w:rsid w:val="21496316"/>
    <w:rsid w:val="214B2922"/>
    <w:rsid w:val="214CA3E4"/>
    <w:rsid w:val="214DC9CC"/>
    <w:rsid w:val="214DE77E"/>
    <w:rsid w:val="214F475E"/>
    <w:rsid w:val="214F86C3"/>
    <w:rsid w:val="21535D08"/>
    <w:rsid w:val="2157544C"/>
    <w:rsid w:val="215A2E68"/>
    <w:rsid w:val="215ADB55"/>
    <w:rsid w:val="215D3968"/>
    <w:rsid w:val="215EC2B5"/>
    <w:rsid w:val="215ED6D0"/>
    <w:rsid w:val="215FB605"/>
    <w:rsid w:val="21637DCB"/>
    <w:rsid w:val="2163BAFC"/>
    <w:rsid w:val="216419E8"/>
    <w:rsid w:val="216699AA"/>
    <w:rsid w:val="21670C1D"/>
    <w:rsid w:val="216A2EEF"/>
    <w:rsid w:val="216B12BD"/>
    <w:rsid w:val="216C511C"/>
    <w:rsid w:val="216D8B78"/>
    <w:rsid w:val="216EF83F"/>
    <w:rsid w:val="2171C115"/>
    <w:rsid w:val="21725822"/>
    <w:rsid w:val="2173F870"/>
    <w:rsid w:val="21763782"/>
    <w:rsid w:val="21789001"/>
    <w:rsid w:val="217925C3"/>
    <w:rsid w:val="217961CC"/>
    <w:rsid w:val="217BA4C9"/>
    <w:rsid w:val="217F7021"/>
    <w:rsid w:val="21819B97"/>
    <w:rsid w:val="21835881"/>
    <w:rsid w:val="2184CDD5"/>
    <w:rsid w:val="218923A6"/>
    <w:rsid w:val="218F2E89"/>
    <w:rsid w:val="21936EBC"/>
    <w:rsid w:val="2195F672"/>
    <w:rsid w:val="21977FBE"/>
    <w:rsid w:val="2197A460"/>
    <w:rsid w:val="2197DB71"/>
    <w:rsid w:val="21982FC9"/>
    <w:rsid w:val="219A6E70"/>
    <w:rsid w:val="219A772E"/>
    <w:rsid w:val="219F2C66"/>
    <w:rsid w:val="21A1BC32"/>
    <w:rsid w:val="21A7C27F"/>
    <w:rsid w:val="21A81639"/>
    <w:rsid w:val="21A870D5"/>
    <w:rsid w:val="21A90B18"/>
    <w:rsid w:val="21A95453"/>
    <w:rsid w:val="21ABB921"/>
    <w:rsid w:val="21AEF900"/>
    <w:rsid w:val="21B145E9"/>
    <w:rsid w:val="21B17E8D"/>
    <w:rsid w:val="21B19337"/>
    <w:rsid w:val="21B2FA70"/>
    <w:rsid w:val="21B375A9"/>
    <w:rsid w:val="21B57B3F"/>
    <w:rsid w:val="21B83A4C"/>
    <w:rsid w:val="21B89225"/>
    <w:rsid w:val="21B8A349"/>
    <w:rsid w:val="21BC41D3"/>
    <w:rsid w:val="21BDFBC5"/>
    <w:rsid w:val="21BEF7B1"/>
    <w:rsid w:val="21C5DBA9"/>
    <w:rsid w:val="21C82B8F"/>
    <w:rsid w:val="21C8862C"/>
    <w:rsid w:val="21CA0433"/>
    <w:rsid w:val="21CAF178"/>
    <w:rsid w:val="21CBDF6E"/>
    <w:rsid w:val="21CD2E02"/>
    <w:rsid w:val="21CD5C20"/>
    <w:rsid w:val="21CE691F"/>
    <w:rsid w:val="21D063E8"/>
    <w:rsid w:val="21D1BBFD"/>
    <w:rsid w:val="21D2EFCB"/>
    <w:rsid w:val="21D52012"/>
    <w:rsid w:val="21D5B5C3"/>
    <w:rsid w:val="21D65882"/>
    <w:rsid w:val="21D84942"/>
    <w:rsid w:val="21D8863B"/>
    <w:rsid w:val="21D9E4D9"/>
    <w:rsid w:val="21DA8197"/>
    <w:rsid w:val="21DAA95F"/>
    <w:rsid w:val="21E04931"/>
    <w:rsid w:val="21E56BE1"/>
    <w:rsid w:val="21E776D0"/>
    <w:rsid w:val="21E7F711"/>
    <w:rsid w:val="21EC888B"/>
    <w:rsid w:val="21ECC34D"/>
    <w:rsid w:val="21ED12AD"/>
    <w:rsid w:val="21F363AC"/>
    <w:rsid w:val="2202DEF3"/>
    <w:rsid w:val="2202FA2D"/>
    <w:rsid w:val="2203EEB8"/>
    <w:rsid w:val="2207A0FA"/>
    <w:rsid w:val="22094D7D"/>
    <w:rsid w:val="220B253D"/>
    <w:rsid w:val="220F40A2"/>
    <w:rsid w:val="220F69CE"/>
    <w:rsid w:val="2213788A"/>
    <w:rsid w:val="22162D8F"/>
    <w:rsid w:val="22198544"/>
    <w:rsid w:val="221A4EDE"/>
    <w:rsid w:val="221DC76A"/>
    <w:rsid w:val="22228E94"/>
    <w:rsid w:val="22232C48"/>
    <w:rsid w:val="2223E73E"/>
    <w:rsid w:val="22247B6C"/>
    <w:rsid w:val="2224FD8D"/>
    <w:rsid w:val="22253891"/>
    <w:rsid w:val="22257C6F"/>
    <w:rsid w:val="2227A210"/>
    <w:rsid w:val="222936D4"/>
    <w:rsid w:val="222A83CA"/>
    <w:rsid w:val="222AE60B"/>
    <w:rsid w:val="222DD8B2"/>
    <w:rsid w:val="222F00FC"/>
    <w:rsid w:val="2234A2A0"/>
    <w:rsid w:val="22373CD6"/>
    <w:rsid w:val="2237658B"/>
    <w:rsid w:val="223947D9"/>
    <w:rsid w:val="223CF0E5"/>
    <w:rsid w:val="223D0539"/>
    <w:rsid w:val="223E9185"/>
    <w:rsid w:val="223F085B"/>
    <w:rsid w:val="2240270F"/>
    <w:rsid w:val="22423CEF"/>
    <w:rsid w:val="2243D83E"/>
    <w:rsid w:val="22456D11"/>
    <w:rsid w:val="2245B1D6"/>
    <w:rsid w:val="2247A175"/>
    <w:rsid w:val="2249AD81"/>
    <w:rsid w:val="224D952D"/>
    <w:rsid w:val="22500DAD"/>
    <w:rsid w:val="225247A4"/>
    <w:rsid w:val="2252DE8E"/>
    <w:rsid w:val="22534369"/>
    <w:rsid w:val="225356B7"/>
    <w:rsid w:val="22535C40"/>
    <w:rsid w:val="2253E3DA"/>
    <w:rsid w:val="2254D246"/>
    <w:rsid w:val="2256F494"/>
    <w:rsid w:val="225724C9"/>
    <w:rsid w:val="2259F4A3"/>
    <w:rsid w:val="225CA3A5"/>
    <w:rsid w:val="225D5415"/>
    <w:rsid w:val="22649422"/>
    <w:rsid w:val="2264BB92"/>
    <w:rsid w:val="2265C04B"/>
    <w:rsid w:val="2268C961"/>
    <w:rsid w:val="2269620C"/>
    <w:rsid w:val="226BA040"/>
    <w:rsid w:val="226F1BDB"/>
    <w:rsid w:val="22711D25"/>
    <w:rsid w:val="22724FB8"/>
    <w:rsid w:val="22728A3D"/>
    <w:rsid w:val="2272AA34"/>
    <w:rsid w:val="2273135C"/>
    <w:rsid w:val="2273AB80"/>
    <w:rsid w:val="2273B54E"/>
    <w:rsid w:val="2275B580"/>
    <w:rsid w:val="22783451"/>
    <w:rsid w:val="227A327B"/>
    <w:rsid w:val="227BBEDD"/>
    <w:rsid w:val="2281BA3A"/>
    <w:rsid w:val="2281CB24"/>
    <w:rsid w:val="2283120C"/>
    <w:rsid w:val="2284C148"/>
    <w:rsid w:val="22859C9D"/>
    <w:rsid w:val="2286592C"/>
    <w:rsid w:val="2286D086"/>
    <w:rsid w:val="2292473D"/>
    <w:rsid w:val="22943B14"/>
    <w:rsid w:val="22971C0D"/>
    <w:rsid w:val="229C1D78"/>
    <w:rsid w:val="229C6C78"/>
    <w:rsid w:val="229C8714"/>
    <w:rsid w:val="229C92CC"/>
    <w:rsid w:val="229F6188"/>
    <w:rsid w:val="22A02F3C"/>
    <w:rsid w:val="22A0616B"/>
    <w:rsid w:val="22A3AAAB"/>
    <w:rsid w:val="22A5830E"/>
    <w:rsid w:val="22A6257B"/>
    <w:rsid w:val="22A7463D"/>
    <w:rsid w:val="22AD41D9"/>
    <w:rsid w:val="22AD97FA"/>
    <w:rsid w:val="22AED339"/>
    <w:rsid w:val="22B2A961"/>
    <w:rsid w:val="22BADACB"/>
    <w:rsid w:val="22BB8850"/>
    <w:rsid w:val="22BD006B"/>
    <w:rsid w:val="22BD11B7"/>
    <w:rsid w:val="22C081C4"/>
    <w:rsid w:val="22C203EE"/>
    <w:rsid w:val="22C2146C"/>
    <w:rsid w:val="22CBAC46"/>
    <w:rsid w:val="22CC2080"/>
    <w:rsid w:val="22CEAC2F"/>
    <w:rsid w:val="22CEF8B5"/>
    <w:rsid w:val="22D3EB22"/>
    <w:rsid w:val="22D5FBB2"/>
    <w:rsid w:val="22D978DD"/>
    <w:rsid w:val="22D9B5AB"/>
    <w:rsid w:val="22DA6178"/>
    <w:rsid w:val="22DB5486"/>
    <w:rsid w:val="22DD2A3A"/>
    <w:rsid w:val="22DDED70"/>
    <w:rsid w:val="22DE8E83"/>
    <w:rsid w:val="22E3C3C4"/>
    <w:rsid w:val="22E62FE6"/>
    <w:rsid w:val="22EA9179"/>
    <w:rsid w:val="22F4F386"/>
    <w:rsid w:val="22F6F21A"/>
    <w:rsid w:val="22F7FC8F"/>
    <w:rsid w:val="22F9E07E"/>
    <w:rsid w:val="22FA6CC1"/>
    <w:rsid w:val="22FC8120"/>
    <w:rsid w:val="22FCA936"/>
    <w:rsid w:val="22FE3FA0"/>
    <w:rsid w:val="2300CCCE"/>
    <w:rsid w:val="2301F849"/>
    <w:rsid w:val="2302FC0F"/>
    <w:rsid w:val="2303A128"/>
    <w:rsid w:val="2304B191"/>
    <w:rsid w:val="2306F443"/>
    <w:rsid w:val="23091A62"/>
    <w:rsid w:val="23093A37"/>
    <w:rsid w:val="2309C971"/>
    <w:rsid w:val="230AF31E"/>
    <w:rsid w:val="230C9E97"/>
    <w:rsid w:val="230F45D8"/>
    <w:rsid w:val="23104E64"/>
    <w:rsid w:val="23117BA5"/>
    <w:rsid w:val="2311A608"/>
    <w:rsid w:val="231397E5"/>
    <w:rsid w:val="231441C5"/>
    <w:rsid w:val="2315962E"/>
    <w:rsid w:val="2315FB52"/>
    <w:rsid w:val="2316CD70"/>
    <w:rsid w:val="2317B9BA"/>
    <w:rsid w:val="2319571A"/>
    <w:rsid w:val="23199F21"/>
    <w:rsid w:val="231B96F9"/>
    <w:rsid w:val="231F04CA"/>
    <w:rsid w:val="2320F0E9"/>
    <w:rsid w:val="23216322"/>
    <w:rsid w:val="23280403"/>
    <w:rsid w:val="232824D4"/>
    <w:rsid w:val="2328BFB5"/>
    <w:rsid w:val="23296A32"/>
    <w:rsid w:val="232EB665"/>
    <w:rsid w:val="232EBB2E"/>
    <w:rsid w:val="232F972C"/>
    <w:rsid w:val="232F99DE"/>
    <w:rsid w:val="232FE9E1"/>
    <w:rsid w:val="23300088"/>
    <w:rsid w:val="23302106"/>
    <w:rsid w:val="233037BF"/>
    <w:rsid w:val="23314603"/>
    <w:rsid w:val="2331753B"/>
    <w:rsid w:val="2331E61D"/>
    <w:rsid w:val="23332F61"/>
    <w:rsid w:val="23366016"/>
    <w:rsid w:val="233669AF"/>
    <w:rsid w:val="233A1465"/>
    <w:rsid w:val="233B8D05"/>
    <w:rsid w:val="233CBC27"/>
    <w:rsid w:val="233F29E8"/>
    <w:rsid w:val="23419636"/>
    <w:rsid w:val="23424C4D"/>
    <w:rsid w:val="234761D6"/>
    <w:rsid w:val="2349788E"/>
    <w:rsid w:val="234A1FF7"/>
    <w:rsid w:val="234AB71C"/>
    <w:rsid w:val="234B8921"/>
    <w:rsid w:val="234B9EF5"/>
    <w:rsid w:val="234D057D"/>
    <w:rsid w:val="234F998F"/>
    <w:rsid w:val="234FE149"/>
    <w:rsid w:val="23511233"/>
    <w:rsid w:val="2351D851"/>
    <w:rsid w:val="2354E67E"/>
    <w:rsid w:val="2356A2DA"/>
    <w:rsid w:val="235849CC"/>
    <w:rsid w:val="235A0FF5"/>
    <w:rsid w:val="235B5FCD"/>
    <w:rsid w:val="235D2FC1"/>
    <w:rsid w:val="235DE62D"/>
    <w:rsid w:val="235F9E18"/>
    <w:rsid w:val="23610D94"/>
    <w:rsid w:val="23614E2E"/>
    <w:rsid w:val="2361679E"/>
    <w:rsid w:val="23625186"/>
    <w:rsid w:val="23639B99"/>
    <w:rsid w:val="2363C120"/>
    <w:rsid w:val="2363E0A2"/>
    <w:rsid w:val="23666004"/>
    <w:rsid w:val="2366B98A"/>
    <w:rsid w:val="2368A8E7"/>
    <w:rsid w:val="236E9D43"/>
    <w:rsid w:val="236F21B0"/>
    <w:rsid w:val="236FDB59"/>
    <w:rsid w:val="2370C409"/>
    <w:rsid w:val="23713517"/>
    <w:rsid w:val="2371A4FC"/>
    <w:rsid w:val="237334B9"/>
    <w:rsid w:val="2374D129"/>
    <w:rsid w:val="23752805"/>
    <w:rsid w:val="237BA32E"/>
    <w:rsid w:val="237BE44B"/>
    <w:rsid w:val="237BF257"/>
    <w:rsid w:val="2381AC1B"/>
    <w:rsid w:val="2381BBF2"/>
    <w:rsid w:val="2381BF1B"/>
    <w:rsid w:val="2382DAE7"/>
    <w:rsid w:val="2384AD11"/>
    <w:rsid w:val="2384F5C8"/>
    <w:rsid w:val="23851A3C"/>
    <w:rsid w:val="23855185"/>
    <w:rsid w:val="238594CA"/>
    <w:rsid w:val="2386C943"/>
    <w:rsid w:val="2387A7C3"/>
    <w:rsid w:val="23884DE4"/>
    <w:rsid w:val="238BDA17"/>
    <w:rsid w:val="238DE02A"/>
    <w:rsid w:val="2391273E"/>
    <w:rsid w:val="2391F1C1"/>
    <w:rsid w:val="239660C0"/>
    <w:rsid w:val="239B390D"/>
    <w:rsid w:val="239DBF49"/>
    <w:rsid w:val="239EDA5C"/>
    <w:rsid w:val="239F1970"/>
    <w:rsid w:val="239F9F2D"/>
    <w:rsid w:val="23A26A15"/>
    <w:rsid w:val="23A27404"/>
    <w:rsid w:val="23A462A2"/>
    <w:rsid w:val="23A7FD1A"/>
    <w:rsid w:val="23AF8BA1"/>
    <w:rsid w:val="23B00185"/>
    <w:rsid w:val="23B09E8E"/>
    <w:rsid w:val="23B7AB34"/>
    <w:rsid w:val="23BA23EA"/>
    <w:rsid w:val="23BD3031"/>
    <w:rsid w:val="23BDD9A0"/>
    <w:rsid w:val="23BE4BAD"/>
    <w:rsid w:val="23C0CF35"/>
    <w:rsid w:val="23C1015F"/>
    <w:rsid w:val="23C186E5"/>
    <w:rsid w:val="23C22B2F"/>
    <w:rsid w:val="23C4B0BD"/>
    <w:rsid w:val="23C54363"/>
    <w:rsid w:val="23CAA61F"/>
    <w:rsid w:val="23CBDD22"/>
    <w:rsid w:val="23CBDFB0"/>
    <w:rsid w:val="23CC07DC"/>
    <w:rsid w:val="23CCAE05"/>
    <w:rsid w:val="23CD39B7"/>
    <w:rsid w:val="23CD8D2D"/>
    <w:rsid w:val="23CE340C"/>
    <w:rsid w:val="23D11746"/>
    <w:rsid w:val="23D1C92B"/>
    <w:rsid w:val="23D29EF3"/>
    <w:rsid w:val="23D3A4F9"/>
    <w:rsid w:val="23D67635"/>
    <w:rsid w:val="23DD7270"/>
    <w:rsid w:val="23DDE0AA"/>
    <w:rsid w:val="23DDF9D6"/>
    <w:rsid w:val="23E0FEE8"/>
    <w:rsid w:val="23E420D2"/>
    <w:rsid w:val="23E8E825"/>
    <w:rsid w:val="23E99ED5"/>
    <w:rsid w:val="23EA3198"/>
    <w:rsid w:val="23EAE978"/>
    <w:rsid w:val="23ED3121"/>
    <w:rsid w:val="23ED405C"/>
    <w:rsid w:val="23EE5D88"/>
    <w:rsid w:val="23EF51A1"/>
    <w:rsid w:val="23F22856"/>
    <w:rsid w:val="23F23D83"/>
    <w:rsid w:val="23F4F0D8"/>
    <w:rsid w:val="23F7C989"/>
    <w:rsid w:val="23F8A405"/>
    <w:rsid w:val="23FAD36E"/>
    <w:rsid w:val="23FE8C2F"/>
    <w:rsid w:val="24012BF0"/>
    <w:rsid w:val="2404CFB4"/>
    <w:rsid w:val="240816AC"/>
    <w:rsid w:val="24093639"/>
    <w:rsid w:val="240B0031"/>
    <w:rsid w:val="240D0ED6"/>
    <w:rsid w:val="240DFDC1"/>
    <w:rsid w:val="24110D8C"/>
    <w:rsid w:val="2412B5A7"/>
    <w:rsid w:val="2412FE38"/>
    <w:rsid w:val="2413EB8B"/>
    <w:rsid w:val="24163850"/>
    <w:rsid w:val="241670C6"/>
    <w:rsid w:val="24179F23"/>
    <w:rsid w:val="2418ED89"/>
    <w:rsid w:val="241F44CE"/>
    <w:rsid w:val="24200E95"/>
    <w:rsid w:val="2423212D"/>
    <w:rsid w:val="2425B650"/>
    <w:rsid w:val="24292381"/>
    <w:rsid w:val="24299892"/>
    <w:rsid w:val="242BCBD6"/>
    <w:rsid w:val="242C2D6E"/>
    <w:rsid w:val="242CBADC"/>
    <w:rsid w:val="242F326F"/>
    <w:rsid w:val="2431F2FC"/>
    <w:rsid w:val="2434F4E8"/>
    <w:rsid w:val="243C4CD7"/>
    <w:rsid w:val="243C546B"/>
    <w:rsid w:val="2440A26A"/>
    <w:rsid w:val="244196FB"/>
    <w:rsid w:val="2441D161"/>
    <w:rsid w:val="244421D9"/>
    <w:rsid w:val="24450475"/>
    <w:rsid w:val="244562BF"/>
    <w:rsid w:val="24459293"/>
    <w:rsid w:val="2446AE97"/>
    <w:rsid w:val="2447A0A2"/>
    <w:rsid w:val="2448E58A"/>
    <w:rsid w:val="244B9C74"/>
    <w:rsid w:val="244C1083"/>
    <w:rsid w:val="244E2325"/>
    <w:rsid w:val="244F13B5"/>
    <w:rsid w:val="2451785C"/>
    <w:rsid w:val="2451CAEA"/>
    <w:rsid w:val="24552B27"/>
    <w:rsid w:val="245A2E16"/>
    <w:rsid w:val="245B32B9"/>
    <w:rsid w:val="245DB198"/>
    <w:rsid w:val="245E1FFD"/>
    <w:rsid w:val="245F4AF3"/>
    <w:rsid w:val="2460490E"/>
    <w:rsid w:val="2462A388"/>
    <w:rsid w:val="2463F13A"/>
    <w:rsid w:val="24670F43"/>
    <w:rsid w:val="2467E0BD"/>
    <w:rsid w:val="246AD33F"/>
    <w:rsid w:val="246CD5C7"/>
    <w:rsid w:val="2475E8FE"/>
    <w:rsid w:val="2476074C"/>
    <w:rsid w:val="24787B74"/>
    <w:rsid w:val="2478F1D9"/>
    <w:rsid w:val="247A5E62"/>
    <w:rsid w:val="247BD467"/>
    <w:rsid w:val="247C97CF"/>
    <w:rsid w:val="24842570"/>
    <w:rsid w:val="2485034A"/>
    <w:rsid w:val="24851480"/>
    <w:rsid w:val="24882724"/>
    <w:rsid w:val="2488B094"/>
    <w:rsid w:val="248B0647"/>
    <w:rsid w:val="248D0130"/>
    <w:rsid w:val="24914012"/>
    <w:rsid w:val="2492DBF4"/>
    <w:rsid w:val="249597CA"/>
    <w:rsid w:val="2499BC01"/>
    <w:rsid w:val="249AFB1B"/>
    <w:rsid w:val="249B443F"/>
    <w:rsid w:val="249BDB06"/>
    <w:rsid w:val="249E3AB4"/>
    <w:rsid w:val="249EBA1A"/>
    <w:rsid w:val="249F74EB"/>
    <w:rsid w:val="24A0C6E3"/>
    <w:rsid w:val="24A1867B"/>
    <w:rsid w:val="24A311B8"/>
    <w:rsid w:val="24A3B997"/>
    <w:rsid w:val="24A74F5A"/>
    <w:rsid w:val="24ABA144"/>
    <w:rsid w:val="24AC97B6"/>
    <w:rsid w:val="24AF7344"/>
    <w:rsid w:val="24B46333"/>
    <w:rsid w:val="24B6D125"/>
    <w:rsid w:val="24BC0714"/>
    <w:rsid w:val="24BDE438"/>
    <w:rsid w:val="24BE77D3"/>
    <w:rsid w:val="24BFD818"/>
    <w:rsid w:val="24C80453"/>
    <w:rsid w:val="24C9C22B"/>
    <w:rsid w:val="24CD0CE4"/>
    <w:rsid w:val="24CDCA04"/>
    <w:rsid w:val="24CFB0A2"/>
    <w:rsid w:val="24D035DE"/>
    <w:rsid w:val="24D0E917"/>
    <w:rsid w:val="24D1FA2D"/>
    <w:rsid w:val="24D2322D"/>
    <w:rsid w:val="24D2CE98"/>
    <w:rsid w:val="24D35291"/>
    <w:rsid w:val="24D6A31A"/>
    <w:rsid w:val="24D7B15A"/>
    <w:rsid w:val="24D7EB38"/>
    <w:rsid w:val="24D86D21"/>
    <w:rsid w:val="24DED0EB"/>
    <w:rsid w:val="24E01167"/>
    <w:rsid w:val="24E04790"/>
    <w:rsid w:val="24E057DC"/>
    <w:rsid w:val="24E58CAC"/>
    <w:rsid w:val="24E63F5A"/>
    <w:rsid w:val="24E6A1C6"/>
    <w:rsid w:val="24E6C584"/>
    <w:rsid w:val="24E6E23C"/>
    <w:rsid w:val="24E7821A"/>
    <w:rsid w:val="24E9170C"/>
    <w:rsid w:val="24EA12EE"/>
    <w:rsid w:val="24EB98C3"/>
    <w:rsid w:val="24EC0112"/>
    <w:rsid w:val="24ED5949"/>
    <w:rsid w:val="24EDCD79"/>
    <w:rsid w:val="24EF59E8"/>
    <w:rsid w:val="24EFB84D"/>
    <w:rsid w:val="24F1B849"/>
    <w:rsid w:val="24F1EFF4"/>
    <w:rsid w:val="24F64F6F"/>
    <w:rsid w:val="24F7B3F4"/>
    <w:rsid w:val="24F7FB4D"/>
    <w:rsid w:val="24F91B72"/>
    <w:rsid w:val="24F99D60"/>
    <w:rsid w:val="24FD4D56"/>
    <w:rsid w:val="24FE5B00"/>
    <w:rsid w:val="2501F8C0"/>
    <w:rsid w:val="2502670E"/>
    <w:rsid w:val="250284AA"/>
    <w:rsid w:val="25074956"/>
    <w:rsid w:val="2509C0A2"/>
    <w:rsid w:val="250A90FE"/>
    <w:rsid w:val="250C0107"/>
    <w:rsid w:val="250CA65D"/>
    <w:rsid w:val="250E9D87"/>
    <w:rsid w:val="250FAC38"/>
    <w:rsid w:val="251363C7"/>
    <w:rsid w:val="25138067"/>
    <w:rsid w:val="251455AF"/>
    <w:rsid w:val="2514797C"/>
    <w:rsid w:val="2514C2DA"/>
    <w:rsid w:val="2514DAE7"/>
    <w:rsid w:val="25159EB2"/>
    <w:rsid w:val="2515E78C"/>
    <w:rsid w:val="251694B3"/>
    <w:rsid w:val="251BB2A8"/>
    <w:rsid w:val="251BB609"/>
    <w:rsid w:val="251E84BF"/>
    <w:rsid w:val="251EAB8B"/>
    <w:rsid w:val="252044EE"/>
    <w:rsid w:val="25212D66"/>
    <w:rsid w:val="25216DBD"/>
    <w:rsid w:val="25270DA7"/>
    <w:rsid w:val="2527CA63"/>
    <w:rsid w:val="25293472"/>
    <w:rsid w:val="252A47E4"/>
    <w:rsid w:val="252C79B7"/>
    <w:rsid w:val="252ED51F"/>
    <w:rsid w:val="2530B8F4"/>
    <w:rsid w:val="253108C1"/>
    <w:rsid w:val="25318BB7"/>
    <w:rsid w:val="253384DE"/>
    <w:rsid w:val="253651DE"/>
    <w:rsid w:val="2539E98A"/>
    <w:rsid w:val="253AF45A"/>
    <w:rsid w:val="25482492"/>
    <w:rsid w:val="254C3D14"/>
    <w:rsid w:val="254CBF6D"/>
    <w:rsid w:val="254DD117"/>
    <w:rsid w:val="254DF762"/>
    <w:rsid w:val="254EDE49"/>
    <w:rsid w:val="255185FC"/>
    <w:rsid w:val="25519C4D"/>
    <w:rsid w:val="2553132B"/>
    <w:rsid w:val="25590E12"/>
    <w:rsid w:val="255B2102"/>
    <w:rsid w:val="255C7B0C"/>
    <w:rsid w:val="255C96D4"/>
    <w:rsid w:val="255EE8A1"/>
    <w:rsid w:val="2561837B"/>
    <w:rsid w:val="25619263"/>
    <w:rsid w:val="2562D718"/>
    <w:rsid w:val="25639D49"/>
    <w:rsid w:val="256A44B5"/>
    <w:rsid w:val="256AC04D"/>
    <w:rsid w:val="256B446F"/>
    <w:rsid w:val="256BF26D"/>
    <w:rsid w:val="256D1875"/>
    <w:rsid w:val="256DF947"/>
    <w:rsid w:val="256E7056"/>
    <w:rsid w:val="256F89A4"/>
    <w:rsid w:val="25726871"/>
    <w:rsid w:val="2574254B"/>
    <w:rsid w:val="2574BCC2"/>
    <w:rsid w:val="2574E9DF"/>
    <w:rsid w:val="25775D07"/>
    <w:rsid w:val="257763CB"/>
    <w:rsid w:val="2579B935"/>
    <w:rsid w:val="257B371D"/>
    <w:rsid w:val="257B669F"/>
    <w:rsid w:val="257D730D"/>
    <w:rsid w:val="257D7AB3"/>
    <w:rsid w:val="257E00F5"/>
    <w:rsid w:val="257E8324"/>
    <w:rsid w:val="2581015B"/>
    <w:rsid w:val="25811D73"/>
    <w:rsid w:val="2581407C"/>
    <w:rsid w:val="25829913"/>
    <w:rsid w:val="25850E25"/>
    <w:rsid w:val="25869ABA"/>
    <w:rsid w:val="258F2802"/>
    <w:rsid w:val="258F9B8E"/>
    <w:rsid w:val="25905E71"/>
    <w:rsid w:val="2590B419"/>
    <w:rsid w:val="2592C112"/>
    <w:rsid w:val="259324B2"/>
    <w:rsid w:val="2596F202"/>
    <w:rsid w:val="259802C7"/>
    <w:rsid w:val="2598A0E2"/>
    <w:rsid w:val="259A29B6"/>
    <w:rsid w:val="259B57C2"/>
    <w:rsid w:val="259D14C8"/>
    <w:rsid w:val="259E2F54"/>
    <w:rsid w:val="259EC776"/>
    <w:rsid w:val="25A29A9F"/>
    <w:rsid w:val="25A4055B"/>
    <w:rsid w:val="25A612DD"/>
    <w:rsid w:val="25A87C88"/>
    <w:rsid w:val="25B40457"/>
    <w:rsid w:val="25B44AAE"/>
    <w:rsid w:val="25B7031D"/>
    <w:rsid w:val="25BB1A8A"/>
    <w:rsid w:val="25BD88B0"/>
    <w:rsid w:val="25BDA068"/>
    <w:rsid w:val="25BEE735"/>
    <w:rsid w:val="25BF0BE1"/>
    <w:rsid w:val="25BFD401"/>
    <w:rsid w:val="25C1C06D"/>
    <w:rsid w:val="25C26405"/>
    <w:rsid w:val="25C5C76B"/>
    <w:rsid w:val="25CA0D8F"/>
    <w:rsid w:val="25CC777E"/>
    <w:rsid w:val="25CD87C3"/>
    <w:rsid w:val="25D6A0C6"/>
    <w:rsid w:val="25DA29C1"/>
    <w:rsid w:val="25DA7D7F"/>
    <w:rsid w:val="25DAE361"/>
    <w:rsid w:val="25DAE38D"/>
    <w:rsid w:val="25DB114B"/>
    <w:rsid w:val="25DB52CE"/>
    <w:rsid w:val="25DE2639"/>
    <w:rsid w:val="25E1F912"/>
    <w:rsid w:val="25E34A67"/>
    <w:rsid w:val="25E36C9D"/>
    <w:rsid w:val="25E58BB4"/>
    <w:rsid w:val="25E58C73"/>
    <w:rsid w:val="25EE4FAC"/>
    <w:rsid w:val="25EF43F4"/>
    <w:rsid w:val="25F22840"/>
    <w:rsid w:val="25F27FBB"/>
    <w:rsid w:val="25F4A3E9"/>
    <w:rsid w:val="25F5C8CD"/>
    <w:rsid w:val="25F6B19F"/>
    <w:rsid w:val="25FD1C95"/>
    <w:rsid w:val="2600CB09"/>
    <w:rsid w:val="2601A944"/>
    <w:rsid w:val="2601E175"/>
    <w:rsid w:val="260408E5"/>
    <w:rsid w:val="2606E18C"/>
    <w:rsid w:val="26097BCA"/>
    <w:rsid w:val="260B4849"/>
    <w:rsid w:val="260BFC8C"/>
    <w:rsid w:val="260EDDD5"/>
    <w:rsid w:val="260F53FF"/>
    <w:rsid w:val="260FA502"/>
    <w:rsid w:val="2610EA57"/>
    <w:rsid w:val="26115EA7"/>
    <w:rsid w:val="2612758F"/>
    <w:rsid w:val="261575CD"/>
    <w:rsid w:val="261898CB"/>
    <w:rsid w:val="261A4915"/>
    <w:rsid w:val="261B4903"/>
    <w:rsid w:val="261B7C8E"/>
    <w:rsid w:val="261CAA4F"/>
    <w:rsid w:val="261CC4B5"/>
    <w:rsid w:val="261DC291"/>
    <w:rsid w:val="261DEB89"/>
    <w:rsid w:val="261E5F1B"/>
    <w:rsid w:val="261F4585"/>
    <w:rsid w:val="261F508F"/>
    <w:rsid w:val="261F6883"/>
    <w:rsid w:val="261FBA66"/>
    <w:rsid w:val="261FEBB9"/>
    <w:rsid w:val="26204E85"/>
    <w:rsid w:val="26224BD2"/>
    <w:rsid w:val="26252511"/>
    <w:rsid w:val="262E2367"/>
    <w:rsid w:val="2631125A"/>
    <w:rsid w:val="26348072"/>
    <w:rsid w:val="26357F04"/>
    <w:rsid w:val="2635ABE7"/>
    <w:rsid w:val="2635AFF7"/>
    <w:rsid w:val="26362AE0"/>
    <w:rsid w:val="2638A0D6"/>
    <w:rsid w:val="263AE585"/>
    <w:rsid w:val="263B65BB"/>
    <w:rsid w:val="263C385E"/>
    <w:rsid w:val="263C9F25"/>
    <w:rsid w:val="263E80C1"/>
    <w:rsid w:val="26413207"/>
    <w:rsid w:val="2646C907"/>
    <w:rsid w:val="2647A651"/>
    <w:rsid w:val="26487A66"/>
    <w:rsid w:val="2648BB8B"/>
    <w:rsid w:val="2649BA21"/>
    <w:rsid w:val="264A4963"/>
    <w:rsid w:val="26509CE0"/>
    <w:rsid w:val="2653D1B0"/>
    <w:rsid w:val="2654229E"/>
    <w:rsid w:val="2655562F"/>
    <w:rsid w:val="2655FA97"/>
    <w:rsid w:val="2656E953"/>
    <w:rsid w:val="265708D5"/>
    <w:rsid w:val="265924F4"/>
    <w:rsid w:val="265AF54B"/>
    <w:rsid w:val="265BB2DB"/>
    <w:rsid w:val="265C184B"/>
    <w:rsid w:val="265CBF8D"/>
    <w:rsid w:val="2664A8DC"/>
    <w:rsid w:val="2666335C"/>
    <w:rsid w:val="26666565"/>
    <w:rsid w:val="2666978F"/>
    <w:rsid w:val="2666B601"/>
    <w:rsid w:val="2667E591"/>
    <w:rsid w:val="266A146B"/>
    <w:rsid w:val="266A2C3D"/>
    <w:rsid w:val="266A9281"/>
    <w:rsid w:val="266C8752"/>
    <w:rsid w:val="266F10C1"/>
    <w:rsid w:val="266F1F56"/>
    <w:rsid w:val="26701E54"/>
    <w:rsid w:val="26718A3D"/>
    <w:rsid w:val="2671AA4A"/>
    <w:rsid w:val="2673BE30"/>
    <w:rsid w:val="2679470F"/>
    <w:rsid w:val="2679CF89"/>
    <w:rsid w:val="267A18A4"/>
    <w:rsid w:val="267B20DD"/>
    <w:rsid w:val="267C5DB2"/>
    <w:rsid w:val="267C9675"/>
    <w:rsid w:val="267CAB5E"/>
    <w:rsid w:val="267D802E"/>
    <w:rsid w:val="268153F9"/>
    <w:rsid w:val="2681A06F"/>
    <w:rsid w:val="2683B63D"/>
    <w:rsid w:val="268565EC"/>
    <w:rsid w:val="26861DBE"/>
    <w:rsid w:val="26863CB6"/>
    <w:rsid w:val="2686F76C"/>
    <w:rsid w:val="26870991"/>
    <w:rsid w:val="26877FA0"/>
    <w:rsid w:val="26891998"/>
    <w:rsid w:val="2689E2BF"/>
    <w:rsid w:val="268A62A6"/>
    <w:rsid w:val="268C5DCF"/>
    <w:rsid w:val="268DF703"/>
    <w:rsid w:val="2696CDD5"/>
    <w:rsid w:val="26976D49"/>
    <w:rsid w:val="2699C9B2"/>
    <w:rsid w:val="269AFBB9"/>
    <w:rsid w:val="269D9B35"/>
    <w:rsid w:val="269E4B4B"/>
    <w:rsid w:val="26A069A1"/>
    <w:rsid w:val="26A0B420"/>
    <w:rsid w:val="26A20901"/>
    <w:rsid w:val="26A217CE"/>
    <w:rsid w:val="26A3F053"/>
    <w:rsid w:val="26A3F1C3"/>
    <w:rsid w:val="26A414F0"/>
    <w:rsid w:val="26A44E0C"/>
    <w:rsid w:val="26A6FAD3"/>
    <w:rsid w:val="26AD08B1"/>
    <w:rsid w:val="26AD55B6"/>
    <w:rsid w:val="26AD96FC"/>
    <w:rsid w:val="26AEB253"/>
    <w:rsid w:val="26B17E56"/>
    <w:rsid w:val="26B221A9"/>
    <w:rsid w:val="26B30EC5"/>
    <w:rsid w:val="26B37DCF"/>
    <w:rsid w:val="26B51DC2"/>
    <w:rsid w:val="26B7F2A7"/>
    <w:rsid w:val="26B9050B"/>
    <w:rsid w:val="26BA093D"/>
    <w:rsid w:val="26BC2D29"/>
    <w:rsid w:val="26BCAA1A"/>
    <w:rsid w:val="26C0F38B"/>
    <w:rsid w:val="26C1D7E5"/>
    <w:rsid w:val="26C2ACF2"/>
    <w:rsid w:val="26C2ACFD"/>
    <w:rsid w:val="26C4871B"/>
    <w:rsid w:val="26C54FB1"/>
    <w:rsid w:val="26C70087"/>
    <w:rsid w:val="26C76B5B"/>
    <w:rsid w:val="26C81634"/>
    <w:rsid w:val="26CA0215"/>
    <w:rsid w:val="26CCEA77"/>
    <w:rsid w:val="26CD1F5B"/>
    <w:rsid w:val="26CDE389"/>
    <w:rsid w:val="26D80A34"/>
    <w:rsid w:val="26D9DA90"/>
    <w:rsid w:val="26DA97FC"/>
    <w:rsid w:val="26DBFC73"/>
    <w:rsid w:val="26DCD5DB"/>
    <w:rsid w:val="26DCF4EE"/>
    <w:rsid w:val="26DD044D"/>
    <w:rsid w:val="26DEB698"/>
    <w:rsid w:val="26DEF14A"/>
    <w:rsid w:val="26DF2819"/>
    <w:rsid w:val="26E03A35"/>
    <w:rsid w:val="26E1A249"/>
    <w:rsid w:val="26E3ECB7"/>
    <w:rsid w:val="26E52ED1"/>
    <w:rsid w:val="26E753F6"/>
    <w:rsid w:val="26E7E43B"/>
    <w:rsid w:val="26E81386"/>
    <w:rsid w:val="26E8A5C5"/>
    <w:rsid w:val="26E9F54D"/>
    <w:rsid w:val="26EA7E24"/>
    <w:rsid w:val="26ECD3CB"/>
    <w:rsid w:val="26EF57DE"/>
    <w:rsid w:val="26F06334"/>
    <w:rsid w:val="26F0A7AF"/>
    <w:rsid w:val="26F379CA"/>
    <w:rsid w:val="26F47442"/>
    <w:rsid w:val="26F57B2A"/>
    <w:rsid w:val="26F70C6A"/>
    <w:rsid w:val="26FAB9D2"/>
    <w:rsid w:val="26FC1797"/>
    <w:rsid w:val="26FDED18"/>
    <w:rsid w:val="27059A7B"/>
    <w:rsid w:val="2705A165"/>
    <w:rsid w:val="27065ACF"/>
    <w:rsid w:val="270668CF"/>
    <w:rsid w:val="270738D5"/>
    <w:rsid w:val="27077303"/>
    <w:rsid w:val="27081295"/>
    <w:rsid w:val="27086CEF"/>
    <w:rsid w:val="270BC61F"/>
    <w:rsid w:val="270BE627"/>
    <w:rsid w:val="270E730D"/>
    <w:rsid w:val="270FA0BC"/>
    <w:rsid w:val="271737F6"/>
    <w:rsid w:val="27184D84"/>
    <w:rsid w:val="271AEED5"/>
    <w:rsid w:val="271CA31A"/>
    <w:rsid w:val="271E8857"/>
    <w:rsid w:val="2723A4F2"/>
    <w:rsid w:val="2725FF6F"/>
    <w:rsid w:val="27284F45"/>
    <w:rsid w:val="272912E9"/>
    <w:rsid w:val="272C0C84"/>
    <w:rsid w:val="272C98BB"/>
    <w:rsid w:val="2733206C"/>
    <w:rsid w:val="27356736"/>
    <w:rsid w:val="2737DE48"/>
    <w:rsid w:val="27385205"/>
    <w:rsid w:val="273912A8"/>
    <w:rsid w:val="273949C0"/>
    <w:rsid w:val="273A2B75"/>
    <w:rsid w:val="273B7ADC"/>
    <w:rsid w:val="273BA731"/>
    <w:rsid w:val="273C3054"/>
    <w:rsid w:val="273CAC46"/>
    <w:rsid w:val="273E69E6"/>
    <w:rsid w:val="273F0107"/>
    <w:rsid w:val="273F683C"/>
    <w:rsid w:val="27404EAC"/>
    <w:rsid w:val="2740EEDC"/>
    <w:rsid w:val="2741B312"/>
    <w:rsid w:val="274397DD"/>
    <w:rsid w:val="2743F2DE"/>
    <w:rsid w:val="274A9BD5"/>
    <w:rsid w:val="274BC1EF"/>
    <w:rsid w:val="274F5189"/>
    <w:rsid w:val="275092E5"/>
    <w:rsid w:val="2751BB43"/>
    <w:rsid w:val="275396D1"/>
    <w:rsid w:val="2753D8DB"/>
    <w:rsid w:val="2754C8CB"/>
    <w:rsid w:val="2754E81D"/>
    <w:rsid w:val="27577DEE"/>
    <w:rsid w:val="275A321E"/>
    <w:rsid w:val="275ADAFB"/>
    <w:rsid w:val="275C236B"/>
    <w:rsid w:val="275C3E0E"/>
    <w:rsid w:val="275EE656"/>
    <w:rsid w:val="2762949C"/>
    <w:rsid w:val="2763A47B"/>
    <w:rsid w:val="2764823D"/>
    <w:rsid w:val="2766EC0A"/>
    <w:rsid w:val="2770AE51"/>
    <w:rsid w:val="27728392"/>
    <w:rsid w:val="2773DA10"/>
    <w:rsid w:val="2774F483"/>
    <w:rsid w:val="2775CC92"/>
    <w:rsid w:val="27785E33"/>
    <w:rsid w:val="2778A92A"/>
    <w:rsid w:val="2778DD30"/>
    <w:rsid w:val="277E2201"/>
    <w:rsid w:val="277F1E96"/>
    <w:rsid w:val="27817236"/>
    <w:rsid w:val="2785564C"/>
    <w:rsid w:val="2786341A"/>
    <w:rsid w:val="2787F83C"/>
    <w:rsid w:val="278F3FB5"/>
    <w:rsid w:val="279A56DE"/>
    <w:rsid w:val="279A734D"/>
    <w:rsid w:val="279D5E9C"/>
    <w:rsid w:val="279F9363"/>
    <w:rsid w:val="27A0E5BE"/>
    <w:rsid w:val="27A0F5E1"/>
    <w:rsid w:val="27A5A256"/>
    <w:rsid w:val="27A5D387"/>
    <w:rsid w:val="27A7E416"/>
    <w:rsid w:val="27A889A2"/>
    <w:rsid w:val="27A9E58F"/>
    <w:rsid w:val="27AED82D"/>
    <w:rsid w:val="27B277AC"/>
    <w:rsid w:val="27B46C76"/>
    <w:rsid w:val="27B5E792"/>
    <w:rsid w:val="27B622EE"/>
    <w:rsid w:val="27B6DA03"/>
    <w:rsid w:val="27B7E51C"/>
    <w:rsid w:val="27BBB07A"/>
    <w:rsid w:val="27BCD78F"/>
    <w:rsid w:val="27C3E522"/>
    <w:rsid w:val="27C7688C"/>
    <w:rsid w:val="27CA3D99"/>
    <w:rsid w:val="27CB9DDB"/>
    <w:rsid w:val="27CC0BE1"/>
    <w:rsid w:val="27CE20CF"/>
    <w:rsid w:val="27CEE067"/>
    <w:rsid w:val="27D1E89A"/>
    <w:rsid w:val="27D3A3AF"/>
    <w:rsid w:val="27D410A0"/>
    <w:rsid w:val="27DA7800"/>
    <w:rsid w:val="27DC6FB7"/>
    <w:rsid w:val="27DEB606"/>
    <w:rsid w:val="27DF1216"/>
    <w:rsid w:val="27E1C3A8"/>
    <w:rsid w:val="27E3B17C"/>
    <w:rsid w:val="27E3DE60"/>
    <w:rsid w:val="27E4981F"/>
    <w:rsid w:val="27E57E09"/>
    <w:rsid w:val="27E89E15"/>
    <w:rsid w:val="27E96F5B"/>
    <w:rsid w:val="27E9E3EC"/>
    <w:rsid w:val="27EA1D17"/>
    <w:rsid w:val="27EA7B47"/>
    <w:rsid w:val="27EAB2D0"/>
    <w:rsid w:val="27EBB31F"/>
    <w:rsid w:val="27EBFC6C"/>
    <w:rsid w:val="27EDEAF5"/>
    <w:rsid w:val="27EFCD18"/>
    <w:rsid w:val="27F1394C"/>
    <w:rsid w:val="27F28B00"/>
    <w:rsid w:val="27F5E675"/>
    <w:rsid w:val="27F845D2"/>
    <w:rsid w:val="27F8858D"/>
    <w:rsid w:val="27FB28E2"/>
    <w:rsid w:val="27FC0F42"/>
    <w:rsid w:val="27FC5740"/>
    <w:rsid w:val="27FDA3E7"/>
    <w:rsid w:val="27FE56C7"/>
    <w:rsid w:val="27FF5FE0"/>
    <w:rsid w:val="27FFDB4A"/>
    <w:rsid w:val="2806A55B"/>
    <w:rsid w:val="2807320A"/>
    <w:rsid w:val="280A4937"/>
    <w:rsid w:val="280E2819"/>
    <w:rsid w:val="280E6CBA"/>
    <w:rsid w:val="280F1822"/>
    <w:rsid w:val="280F5A74"/>
    <w:rsid w:val="280F5D83"/>
    <w:rsid w:val="2810B726"/>
    <w:rsid w:val="2815134F"/>
    <w:rsid w:val="281824DE"/>
    <w:rsid w:val="28187762"/>
    <w:rsid w:val="281E1511"/>
    <w:rsid w:val="282182CD"/>
    <w:rsid w:val="2823CF97"/>
    <w:rsid w:val="282451A5"/>
    <w:rsid w:val="2828F343"/>
    <w:rsid w:val="282C9E8F"/>
    <w:rsid w:val="28318259"/>
    <w:rsid w:val="28342848"/>
    <w:rsid w:val="2837695D"/>
    <w:rsid w:val="2838F717"/>
    <w:rsid w:val="283AFDA4"/>
    <w:rsid w:val="283CB8CA"/>
    <w:rsid w:val="283D5B78"/>
    <w:rsid w:val="283D6F93"/>
    <w:rsid w:val="283F75BB"/>
    <w:rsid w:val="2840382B"/>
    <w:rsid w:val="28439AEE"/>
    <w:rsid w:val="2846A4E5"/>
    <w:rsid w:val="28492EF7"/>
    <w:rsid w:val="284E6AFC"/>
    <w:rsid w:val="284EBCD8"/>
    <w:rsid w:val="28510A2E"/>
    <w:rsid w:val="28559EE9"/>
    <w:rsid w:val="2858AEBB"/>
    <w:rsid w:val="2859CE48"/>
    <w:rsid w:val="285AA442"/>
    <w:rsid w:val="285B048C"/>
    <w:rsid w:val="285DD486"/>
    <w:rsid w:val="285FE536"/>
    <w:rsid w:val="2863712D"/>
    <w:rsid w:val="28667503"/>
    <w:rsid w:val="286842CD"/>
    <w:rsid w:val="286C43BC"/>
    <w:rsid w:val="286E442D"/>
    <w:rsid w:val="286F1C39"/>
    <w:rsid w:val="2870594B"/>
    <w:rsid w:val="2872EC17"/>
    <w:rsid w:val="2872F960"/>
    <w:rsid w:val="28758AC0"/>
    <w:rsid w:val="28779BD5"/>
    <w:rsid w:val="287C7684"/>
    <w:rsid w:val="287E7046"/>
    <w:rsid w:val="287F033B"/>
    <w:rsid w:val="2881DED1"/>
    <w:rsid w:val="28894A73"/>
    <w:rsid w:val="288DDAA4"/>
    <w:rsid w:val="288EDA29"/>
    <w:rsid w:val="28904EF3"/>
    <w:rsid w:val="2890A0AF"/>
    <w:rsid w:val="28928E03"/>
    <w:rsid w:val="2897782F"/>
    <w:rsid w:val="28990E9E"/>
    <w:rsid w:val="289A172B"/>
    <w:rsid w:val="289ACAC2"/>
    <w:rsid w:val="289B9551"/>
    <w:rsid w:val="289BA9A2"/>
    <w:rsid w:val="289E3FE4"/>
    <w:rsid w:val="289EE905"/>
    <w:rsid w:val="289F2C68"/>
    <w:rsid w:val="289F2D52"/>
    <w:rsid w:val="28A044CB"/>
    <w:rsid w:val="28A2EA4E"/>
    <w:rsid w:val="28A448EE"/>
    <w:rsid w:val="28A45DD0"/>
    <w:rsid w:val="28A76F48"/>
    <w:rsid w:val="28A812B2"/>
    <w:rsid w:val="28AA16C9"/>
    <w:rsid w:val="28AB8569"/>
    <w:rsid w:val="28AC02C9"/>
    <w:rsid w:val="28AD43FF"/>
    <w:rsid w:val="28AD6273"/>
    <w:rsid w:val="28AFB361"/>
    <w:rsid w:val="28B1FEB2"/>
    <w:rsid w:val="28B487D9"/>
    <w:rsid w:val="28B48943"/>
    <w:rsid w:val="28B95F8F"/>
    <w:rsid w:val="28B9871D"/>
    <w:rsid w:val="28BAC63F"/>
    <w:rsid w:val="28BCB496"/>
    <w:rsid w:val="28BF8FE6"/>
    <w:rsid w:val="28BFC464"/>
    <w:rsid w:val="28BFF1D6"/>
    <w:rsid w:val="28C0C551"/>
    <w:rsid w:val="28C2FA1E"/>
    <w:rsid w:val="28C47648"/>
    <w:rsid w:val="28C56F03"/>
    <w:rsid w:val="28C69376"/>
    <w:rsid w:val="28C84E36"/>
    <w:rsid w:val="28C93595"/>
    <w:rsid w:val="28CA0BF7"/>
    <w:rsid w:val="28CA12AD"/>
    <w:rsid w:val="28CA961A"/>
    <w:rsid w:val="28CA9B62"/>
    <w:rsid w:val="28CB144F"/>
    <w:rsid w:val="28CBC619"/>
    <w:rsid w:val="28CC9DF3"/>
    <w:rsid w:val="28CD17CD"/>
    <w:rsid w:val="28CE0441"/>
    <w:rsid w:val="28CE6C1C"/>
    <w:rsid w:val="28CEA2FB"/>
    <w:rsid w:val="28D1A891"/>
    <w:rsid w:val="28D44253"/>
    <w:rsid w:val="28D8CD3A"/>
    <w:rsid w:val="28DA6BEE"/>
    <w:rsid w:val="28DA93AA"/>
    <w:rsid w:val="28DADAD6"/>
    <w:rsid w:val="28DB2B5A"/>
    <w:rsid w:val="28DDC0FF"/>
    <w:rsid w:val="28E0B069"/>
    <w:rsid w:val="28E19891"/>
    <w:rsid w:val="28E2FB68"/>
    <w:rsid w:val="28E695B0"/>
    <w:rsid w:val="28E6EE0E"/>
    <w:rsid w:val="28EC2D12"/>
    <w:rsid w:val="28EE03F9"/>
    <w:rsid w:val="28EFF25B"/>
    <w:rsid w:val="28F20604"/>
    <w:rsid w:val="28F35F8C"/>
    <w:rsid w:val="28F43998"/>
    <w:rsid w:val="28F471AF"/>
    <w:rsid w:val="28F9AC61"/>
    <w:rsid w:val="28F9FB59"/>
    <w:rsid w:val="28FD3321"/>
    <w:rsid w:val="28FFC9BE"/>
    <w:rsid w:val="29024694"/>
    <w:rsid w:val="29041686"/>
    <w:rsid w:val="29077C8E"/>
    <w:rsid w:val="290ABEB2"/>
    <w:rsid w:val="290AFE3B"/>
    <w:rsid w:val="290D501C"/>
    <w:rsid w:val="290EF5D2"/>
    <w:rsid w:val="291FA57D"/>
    <w:rsid w:val="292003F7"/>
    <w:rsid w:val="29209636"/>
    <w:rsid w:val="2920D848"/>
    <w:rsid w:val="2921BED6"/>
    <w:rsid w:val="29285566"/>
    <w:rsid w:val="292C703B"/>
    <w:rsid w:val="292D4071"/>
    <w:rsid w:val="2930D39C"/>
    <w:rsid w:val="2932444A"/>
    <w:rsid w:val="29337547"/>
    <w:rsid w:val="2934911B"/>
    <w:rsid w:val="29349311"/>
    <w:rsid w:val="2935AEDE"/>
    <w:rsid w:val="2936F63B"/>
    <w:rsid w:val="2938E563"/>
    <w:rsid w:val="29402AC2"/>
    <w:rsid w:val="2940E9AF"/>
    <w:rsid w:val="2941170A"/>
    <w:rsid w:val="294204CF"/>
    <w:rsid w:val="29446F54"/>
    <w:rsid w:val="294528C0"/>
    <w:rsid w:val="294881DE"/>
    <w:rsid w:val="294B32A2"/>
    <w:rsid w:val="294C44A7"/>
    <w:rsid w:val="294C7593"/>
    <w:rsid w:val="294CE507"/>
    <w:rsid w:val="294D67DF"/>
    <w:rsid w:val="29501402"/>
    <w:rsid w:val="2950197E"/>
    <w:rsid w:val="29507780"/>
    <w:rsid w:val="29534DAB"/>
    <w:rsid w:val="29539A1D"/>
    <w:rsid w:val="29540ACB"/>
    <w:rsid w:val="29581C87"/>
    <w:rsid w:val="29593712"/>
    <w:rsid w:val="295A5F4B"/>
    <w:rsid w:val="295AF1F7"/>
    <w:rsid w:val="295BE793"/>
    <w:rsid w:val="295F6D11"/>
    <w:rsid w:val="29623E9E"/>
    <w:rsid w:val="296C0E0C"/>
    <w:rsid w:val="296D3443"/>
    <w:rsid w:val="296F50E5"/>
    <w:rsid w:val="297018E8"/>
    <w:rsid w:val="29742A17"/>
    <w:rsid w:val="29746F55"/>
    <w:rsid w:val="2974BD25"/>
    <w:rsid w:val="2976E96D"/>
    <w:rsid w:val="297A424B"/>
    <w:rsid w:val="297AC82A"/>
    <w:rsid w:val="297C3F48"/>
    <w:rsid w:val="297CBA15"/>
    <w:rsid w:val="2983090D"/>
    <w:rsid w:val="29841F4D"/>
    <w:rsid w:val="2984C5BE"/>
    <w:rsid w:val="29864C74"/>
    <w:rsid w:val="29865B58"/>
    <w:rsid w:val="2989297E"/>
    <w:rsid w:val="298A331B"/>
    <w:rsid w:val="298C495E"/>
    <w:rsid w:val="298CBB98"/>
    <w:rsid w:val="29903D52"/>
    <w:rsid w:val="2990C22D"/>
    <w:rsid w:val="2993F03E"/>
    <w:rsid w:val="29980719"/>
    <w:rsid w:val="2998C452"/>
    <w:rsid w:val="299BB499"/>
    <w:rsid w:val="29A057C2"/>
    <w:rsid w:val="29A1EF25"/>
    <w:rsid w:val="29A21C9A"/>
    <w:rsid w:val="29AAB821"/>
    <w:rsid w:val="29B06249"/>
    <w:rsid w:val="29B626C5"/>
    <w:rsid w:val="29BB8625"/>
    <w:rsid w:val="29C065BB"/>
    <w:rsid w:val="29C07F07"/>
    <w:rsid w:val="29C1FAF7"/>
    <w:rsid w:val="29C457ED"/>
    <w:rsid w:val="29C59DA8"/>
    <w:rsid w:val="29C5A696"/>
    <w:rsid w:val="29C963B8"/>
    <w:rsid w:val="29CA3A38"/>
    <w:rsid w:val="29CC2DAE"/>
    <w:rsid w:val="29CCC118"/>
    <w:rsid w:val="29D33C0A"/>
    <w:rsid w:val="29D36002"/>
    <w:rsid w:val="29D5A1D2"/>
    <w:rsid w:val="29D61D49"/>
    <w:rsid w:val="29D91C2F"/>
    <w:rsid w:val="29DBD331"/>
    <w:rsid w:val="29DE2C8D"/>
    <w:rsid w:val="29DF333E"/>
    <w:rsid w:val="29DF4002"/>
    <w:rsid w:val="29E16275"/>
    <w:rsid w:val="29E5535D"/>
    <w:rsid w:val="29E6C41F"/>
    <w:rsid w:val="29E6D029"/>
    <w:rsid w:val="29E7ACB6"/>
    <w:rsid w:val="29ECF47A"/>
    <w:rsid w:val="29ED033A"/>
    <w:rsid w:val="29ED03EC"/>
    <w:rsid w:val="29ED69CF"/>
    <w:rsid w:val="29EE0EDA"/>
    <w:rsid w:val="29EF2EE6"/>
    <w:rsid w:val="29F0D865"/>
    <w:rsid w:val="29F1AF5A"/>
    <w:rsid w:val="29FBCC20"/>
    <w:rsid w:val="29FDAE8C"/>
    <w:rsid w:val="29FE0691"/>
    <w:rsid w:val="29FF60C2"/>
    <w:rsid w:val="29FF9B0A"/>
    <w:rsid w:val="2A025D02"/>
    <w:rsid w:val="2A03D8E8"/>
    <w:rsid w:val="2A040918"/>
    <w:rsid w:val="2A0AB471"/>
    <w:rsid w:val="2A0BFAFF"/>
    <w:rsid w:val="2A0C6F1E"/>
    <w:rsid w:val="2A0F8704"/>
    <w:rsid w:val="2A104C4C"/>
    <w:rsid w:val="2A11DEEB"/>
    <w:rsid w:val="2A12F83C"/>
    <w:rsid w:val="2A144851"/>
    <w:rsid w:val="2A144EF9"/>
    <w:rsid w:val="2A160156"/>
    <w:rsid w:val="2A163C29"/>
    <w:rsid w:val="2A17704F"/>
    <w:rsid w:val="2A1B07F8"/>
    <w:rsid w:val="2A1B7CCA"/>
    <w:rsid w:val="2A1C12D0"/>
    <w:rsid w:val="2A1C57B4"/>
    <w:rsid w:val="2A1D86C0"/>
    <w:rsid w:val="2A1E710E"/>
    <w:rsid w:val="2A1FCD08"/>
    <w:rsid w:val="2A215785"/>
    <w:rsid w:val="2A2168A8"/>
    <w:rsid w:val="2A273572"/>
    <w:rsid w:val="2A2838BA"/>
    <w:rsid w:val="2A3416A3"/>
    <w:rsid w:val="2A34B89A"/>
    <w:rsid w:val="2A3D07E4"/>
    <w:rsid w:val="2A3E284B"/>
    <w:rsid w:val="2A42AC2B"/>
    <w:rsid w:val="2A438EC7"/>
    <w:rsid w:val="2A43F42B"/>
    <w:rsid w:val="2A4420FD"/>
    <w:rsid w:val="2A464348"/>
    <w:rsid w:val="2A4ABC03"/>
    <w:rsid w:val="2A4C502D"/>
    <w:rsid w:val="2A4E9297"/>
    <w:rsid w:val="2A521656"/>
    <w:rsid w:val="2A532913"/>
    <w:rsid w:val="2A543958"/>
    <w:rsid w:val="2A555CA2"/>
    <w:rsid w:val="2A556440"/>
    <w:rsid w:val="2A56A107"/>
    <w:rsid w:val="2A5F76C3"/>
    <w:rsid w:val="2A604F99"/>
    <w:rsid w:val="2A60D715"/>
    <w:rsid w:val="2A615DCE"/>
    <w:rsid w:val="2A62F90C"/>
    <w:rsid w:val="2A6415D9"/>
    <w:rsid w:val="2A67C8CE"/>
    <w:rsid w:val="2A68B8B4"/>
    <w:rsid w:val="2A6A6199"/>
    <w:rsid w:val="2A6B41B5"/>
    <w:rsid w:val="2A6CF8B9"/>
    <w:rsid w:val="2A6F647A"/>
    <w:rsid w:val="2A7454D2"/>
    <w:rsid w:val="2A769FE8"/>
    <w:rsid w:val="2A76B537"/>
    <w:rsid w:val="2A774999"/>
    <w:rsid w:val="2A788572"/>
    <w:rsid w:val="2A7AE34A"/>
    <w:rsid w:val="2A7C4A3A"/>
    <w:rsid w:val="2A7CD9DA"/>
    <w:rsid w:val="2A7F7388"/>
    <w:rsid w:val="2A8175A8"/>
    <w:rsid w:val="2A81882C"/>
    <w:rsid w:val="2A81914F"/>
    <w:rsid w:val="2A819BCE"/>
    <w:rsid w:val="2A828CF5"/>
    <w:rsid w:val="2A831F2E"/>
    <w:rsid w:val="2A86D9CF"/>
    <w:rsid w:val="2A88F306"/>
    <w:rsid w:val="2A8A0F1E"/>
    <w:rsid w:val="2A8A7F51"/>
    <w:rsid w:val="2A8C0887"/>
    <w:rsid w:val="2A8C4D38"/>
    <w:rsid w:val="2A8D3EFD"/>
    <w:rsid w:val="2A8E854C"/>
    <w:rsid w:val="2A8F342C"/>
    <w:rsid w:val="2A8F7280"/>
    <w:rsid w:val="2A90CB24"/>
    <w:rsid w:val="2A92E97A"/>
    <w:rsid w:val="2A94D775"/>
    <w:rsid w:val="2A965E3B"/>
    <w:rsid w:val="2A97A68A"/>
    <w:rsid w:val="2A998D85"/>
    <w:rsid w:val="2A999613"/>
    <w:rsid w:val="2A9C6BFE"/>
    <w:rsid w:val="2A9D26E4"/>
    <w:rsid w:val="2A9EDCD5"/>
    <w:rsid w:val="2A9F8F06"/>
    <w:rsid w:val="2AA01C8E"/>
    <w:rsid w:val="2AA051E3"/>
    <w:rsid w:val="2AA25F30"/>
    <w:rsid w:val="2AA2DB16"/>
    <w:rsid w:val="2AA4D960"/>
    <w:rsid w:val="2AA55037"/>
    <w:rsid w:val="2AA7E8C9"/>
    <w:rsid w:val="2AA82A87"/>
    <w:rsid w:val="2AA8DC48"/>
    <w:rsid w:val="2AABBE12"/>
    <w:rsid w:val="2AADD6D9"/>
    <w:rsid w:val="2AADFC66"/>
    <w:rsid w:val="2AAE6C39"/>
    <w:rsid w:val="2AB09853"/>
    <w:rsid w:val="2AB148BA"/>
    <w:rsid w:val="2AB152B2"/>
    <w:rsid w:val="2AB6B7FE"/>
    <w:rsid w:val="2AB92D18"/>
    <w:rsid w:val="2AB997A0"/>
    <w:rsid w:val="2ABB5830"/>
    <w:rsid w:val="2ABC22F1"/>
    <w:rsid w:val="2ABE8440"/>
    <w:rsid w:val="2AC00B0E"/>
    <w:rsid w:val="2AC3364D"/>
    <w:rsid w:val="2AC3A956"/>
    <w:rsid w:val="2AC47F95"/>
    <w:rsid w:val="2AC4A92F"/>
    <w:rsid w:val="2AC5CFA9"/>
    <w:rsid w:val="2AC5EFFE"/>
    <w:rsid w:val="2AC5F38C"/>
    <w:rsid w:val="2AC721B5"/>
    <w:rsid w:val="2ACA5FC6"/>
    <w:rsid w:val="2ACD775C"/>
    <w:rsid w:val="2AD02B2B"/>
    <w:rsid w:val="2AD18648"/>
    <w:rsid w:val="2AD24AE7"/>
    <w:rsid w:val="2AD5F4BE"/>
    <w:rsid w:val="2ADBF4BB"/>
    <w:rsid w:val="2ADE3372"/>
    <w:rsid w:val="2AE1D001"/>
    <w:rsid w:val="2AE2A345"/>
    <w:rsid w:val="2AE31AA4"/>
    <w:rsid w:val="2AE49B9C"/>
    <w:rsid w:val="2AE580ED"/>
    <w:rsid w:val="2AE5C9AE"/>
    <w:rsid w:val="2AE6A422"/>
    <w:rsid w:val="2AE6C475"/>
    <w:rsid w:val="2AEA60B5"/>
    <w:rsid w:val="2AEC378E"/>
    <w:rsid w:val="2AEF6C55"/>
    <w:rsid w:val="2AF0661E"/>
    <w:rsid w:val="2AF14A82"/>
    <w:rsid w:val="2AF22D31"/>
    <w:rsid w:val="2AF3C5B2"/>
    <w:rsid w:val="2AF42D6F"/>
    <w:rsid w:val="2AF4AF07"/>
    <w:rsid w:val="2AF6C58C"/>
    <w:rsid w:val="2AF8BFDE"/>
    <w:rsid w:val="2AF924C1"/>
    <w:rsid w:val="2AFA36E3"/>
    <w:rsid w:val="2AFADF7F"/>
    <w:rsid w:val="2AFB16D4"/>
    <w:rsid w:val="2AFB7D19"/>
    <w:rsid w:val="2AFEC4A7"/>
    <w:rsid w:val="2B016675"/>
    <w:rsid w:val="2B0786C5"/>
    <w:rsid w:val="2B079D2B"/>
    <w:rsid w:val="2B087FE4"/>
    <w:rsid w:val="2B088016"/>
    <w:rsid w:val="2B09921A"/>
    <w:rsid w:val="2B09E7AE"/>
    <w:rsid w:val="2B0D68CE"/>
    <w:rsid w:val="2B0EBAF4"/>
    <w:rsid w:val="2B0EBD17"/>
    <w:rsid w:val="2B0EF5CF"/>
    <w:rsid w:val="2B1191FD"/>
    <w:rsid w:val="2B187719"/>
    <w:rsid w:val="2B19497A"/>
    <w:rsid w:val="2B2088F6"/>
    <w:rsid w:val="2B21341D"/>
    <w:rsid w:val="2B221B96"/>
    <w:rsid w:val="2B2308F2"/>
    <w:rsid w:val="2B23456E"/>
    <w:rsid w:val="2B2368A8"/>
    <w:rsid w:val="2B25C2C6"/>
    <w:rsid w:val="2B266B9E"/>
    <w:rsid w:val="2B28AFB6"/>
    <w:rsid w:val="2B2A4C1E"/>
    <w:rsid w:val="2B2D68ED"/>
    <w:rsid w:val="2B2EA12E"/>
    <w:rsid w:val="2B2FF77F"/>
    <w:rsid w:val="2B32A747"/>
    <w:rsid w:val="2B33EAE3"/>
    <w:rsid w:val="2B344B66"/>
    <w:rsid w:val="2B36F369"/>
    <w:rsid w:val="2B38388E"/>
    <w:rsid w:val="2B38EBED"/>
    <w:rsid w:val="2B399C17"/>
    <w:rsid w:val="2B3E2F4C"/>
    <w:rsid w:val="2B3F5D83"/>
    <w:rsid w:val="2B3F7E2E"/>
    <w:rsid w:val="2B401712"/>
    <w:rsid w:val="2B485764"/>
    <w:rsid w:val="2B49C7E1"/>
    <w:rsid w:val="2B49D1CE"/>
    <w:rsid w:val="2B4A20FB"/>
    <w:rsid w:val="2B4C0BF2"/>
    <w:rsid w:val="2B4FD7A5"/>
    <w:rsid w:val="2B519BA8"/>
    <w:rsid w:val="2B526D31"/>
    <w:rsid w:val="2B53DDAF"/>
    <w:rsid w:val="2B55FF1D"/>
    <w:rsid w:val="2B584D0F"/>
    <w:rsid w:val="2B5AECF4"/>
    <w:rsid w:val="2B5E8650"/>
    <w:rsid w:val="2B639B30"/>
    <w:rsid w:val="2B644327"/>
    <w:rsid w:val="2B648CC3"/>
    <w:rsid w:val="2B656890"/>
    <w:rsid w:val="2B677C4A"/>
    <w:rsid w:val="2B68E061"/>
    <w:rsid w:val="2B6B3899"/>
    <w:rsid w:val="2B6BFEBC"/>
    <w:rsid w:val="2B6CF2F0"/>
    <w:rsid w:val="2B6D9CB9"/>
    <w:rsid w:val="2B6DC0D5"/>
    <w:rsid w:val="2B7019B4"/>
    <w:rsid w:val="2B740930"/>
    <w:rsid w:val="2B75082C"/>
    <w:rsid w:val="2B75D8FE"/>
    <w:rsid w:val="2B791B1F"/>
    <w:rsid w:val="2B793251"/>
    <w:rsid w:val="2B79786D"/>
    <w:rsid w:val="2B79CEA5"/>
    <w:rsid w:val="2B7A42A6"/>
    <w:rsid w:val="2B7A5D17"/>
    <w:rsid w:val="2B7BBBD2"/>
    <w:rsid w:val="2B81A06D"/>
    <w:rsid w:val="2B82BEBD"/>
    <w:rsid w:val="2B83575C"/>
    <w:rsid w:val="2B8397E5"/>
    <w:rsid w:val="2B848E1C"/>
    <w:rsid w:val="2B857EDD"/>
    <w:rsid w:val="2B930C9D"/>
    <w:rsid w:val="2B93AB3C"/>
    <w:rsid w:val="2B959535"/>
    <w:rsid w:val="2B97325F"/>
    <w:rsid w:val="2B9A094C"/>
    <w:rsid w:val="2B9A87A7"/>
    <w:rsid w:val="2B9DC736"/>
    <w:rsid w:val="2B9E97B4"/>
    <w:rsid w:val="2BA22852"/>
    <w:rsid w:val="2BA291C5"/>
    <w:rsid w:val="2BA2A3E0"/>
    <w:rsid w:val="2BA43ECD"/>
    <w:rsid w:val="2BA6F7AF"/>
    <w:rsid w:val="2BA718B4"/>
    <w:rsid w:val="2BA78F90"/>
    <w:rsid w:val="2BA8379B"/>
    <w:rsid w:val="2BA925B6"/>
    <w:rsid w:val="2BAA787E"/>
    <w:rsid w:val="2BAAE6FB"/>
    <w:rsid w:val="2BAB9971"/>
    <w:rsid w:val="2BAC7DC7"/>
    <w:rsid w:val="2BAE6D34"/>
    <w:rsid w:val="2BAE7FA9"/>
    <w:rsid w:val="2BB10E64"/>
    <w:rsid w:val="2BB139C1"/>
    <w:rsid w:val="2BB2C2EB"/>
    <w:rsid w:val="2BB59EC8"/>
    <w:rsid w:val="2BBC549F"/>
    <w:rsid w:val="2BBC67E0"/>
    <w:rsid w:val="2BBDB72C"/>
    <w:rsid w:val="2BBE8DD4"/>
    <w:rsid w:val="2BBFAFBE"/>
    <w:rsid w:val="2BC0390D"/>
    <w:rsid w:val="2BC2FF56"/>
    <w:rsid w:val="2BC5615A"/>
    <w:rsid w:val="2BC6369C"/>
    <w:rsid w:val="2BC91BF6"/>
    <w:rsid w:val="2BCC60CF"/>
    <w:rsid w:val="2BCE24DB"/>
    <w:rsid w:val="2BCF6278"/>
    <w:rsid w:val="2BCFA904"/>
    <w:rsid w:val="2BD2E5A4"/>
    <w:rsid w:val="2BD3E1C8"/>
    <w:rsid w:val="2BD5CCC5"/>
    <w:rsid w:val="2BD74FBA"/>
    <w:rsid w:val="2BDCAE17"/>
    <w:rsid w:val="2BDDD5EC"/>
    <w:rsid w:val="2BDEDC29"/>
    <w:rsid w:val="2BE0503A"/>
    <w:rsid w:val="2BE09B44"/>
    <w:rsid w:val="2BEAFBA8"/>
    <w:rsid w:val="2BEB6491"/>
    <w:rsid w:val="2BEF521B"/>
    <w:rsid w:val="2BF18469"/>
    <w:rsid w:val="2BF4371C"/>
    <w:rsid w:val="2BF75D7B"/>
    <w:rsid w:val="2BF8EAB2"/>
    <w:rsid w:val="2BFA8695"/>
    <w:rsid w:val="2BFA8C64"/>
    <w:rsid w:val="2BFD76B7"/>
    <w:rsid w:val="2C00DB8D"/>
    <w:rsid w:val="2C0234FC"/>
    <w:rsid w:val="2C05459A"/>
    <w:rsid w:val="2C06C828"/>
    <w:rsid w:val="2C0725B8"/>
    <w:rsid w:val="2C07BA49"/>
    <w:rsid w:val="2C086427"/>
    <w:rsid w:val="2C08AE95"/>
    <w:rsid w:val="2C0AB08E"/>
    <w:rsid w:val="2C0FC395"/>
    <w:rsid w:val="2C10DE01"/>
    <w:rsid w:val="2C140F1F"/>
    <w:rsid w:val="2C1771BC"/>
    <w:rsid w:val="2C1803D5"/>
    <w:rsid w:val="2C1895AF"/>
    <w:rsid w:val="2C191449"/>
    <w:rsid w:val="2C1A0325"/>
    <w:rsid w:val="2C1A2550"/>
    <w:rsid w:val="2C1B5447"/>
    <w:rsid w:val="2C1D5240"/>
    <w:rsid w:val="2C1D85F8"/>
    <w:rsid w:val="2C1EFD6E"/>
    <w:rsid w:val="2C217598"/>
    <w:rsid w:val="2C22546E"/>
    <w:rsid w:val="2C23BBB5"/>
    <w:rsid w:val="2C243721"/>
    <w:rsid w:val="2C271588"/>
    <w:rsid w:val="2C277529"/>
    <w:rsid w:val="2C28FA20"/>
    <w:rsid w:val="2C2EE13E"/>
    <w:rsid w:val="2C2F39A9"/>
    <w:rsid w:val="2C2F7D15"/>
    <w:rsid w:val="2C300345"/>
    <w:rsid w:val="2C3200C0"/>
    <w:rsid w:val="2C323F99"/>
    <w:rsid w:val="2C32F4EE"/>
    <w:rsid w:val="2C36B370"/>
    <w:rsid w:val="2C392597"/>
    <w:rsid w:val="2C394185"/>
    <w:rsid w:val="2C3E299B"/>
    <w:rsid w:val="2C3E37A3"/>
    <w:rsid w:val="2C3E7FE4"/>
    <w:rsid w:val="2C3FF3AF"/>
    <w:rsid w:val="2C4053C5"/>
    <w:rsid w:val="2C41C4F3"/>
    <w:rsid w:val="2C440C93"/>
    <w:rsid w:val="2C46D15F"/>
    <w:rsid w:val="2C47440C"/>
    <w:rsid w:val="2C482082"/>
    <w:rsid w:val="2C49B0B6"/>
    <w:rsid w:val="2C4B8157"/>
    <w:rsid w:val="2C4EAFFA"/>
    <w:rsid w:val="2C545FCA"/>
    <w:rsid w:val="2C55DF53"/>
    <w:rsid w:val="2C57A31D"/>
    <w:rsid w:val="2C5B0E53"/>
    <w:rsid w:val="2C5B86C9"/>
    <w:rsid w:val="2C5C58C8"/>
    <w:rsid w:val="2C5D087F"/>
    <w:rsid w:val="2C5D87D6"/>
    <w:rsid w:val="2C5EDE59"/>
    <w:rsid w:val="2C63CA71"/>
    <w:rsid w:val="2C6627A8"/>
    <w:rsid w:val="2C6A7107"/>
    <w:rsid w:val="2C6D302C"/>
    <w:rsid w:val="2C6E5567"/>
    <w:rsid w:val="2C70C05E"/>
    <w:rsid w:val="2C724C61"/>
    <w:rsid w:val="2C736E7F"/>
    <w:rsid w:val="2C73FF0E"/>
    <w:rsid w:val="2C74F250"/>
    <w:rsid w:val="2C762B2B"/>
    <w:rsid w:val="2C76CC0E"/>
    <w:rsid w:val="2C77D515"/>
    <w:rsid w:val="2C7E3A39"/>
    <w:rsid w:val="2C7E94DA"/>
    <w:rsid w:val="2C7F27F4"/>
    <w:rsid w:val="2C80B073"/>
    <w:rsid w:val="2C845D7D"/>
    <w:rsid w:val="2C872B1A"/>
    <w:rsid w:val="2C8748BD"/>
    <w:rsid w:val="2C893961"/>
    <w:rsid w:val="2C89B724"/>
    <w:rsid w:val="2C8AC8F2"/>
    <w:rsid w:val="2C8D200F"/>
    <w:rsid w:val="2C8E0170"/>
    <w:rsid w:val="2C8EC98E"/>
    <w:rsid w:val="2C8F912B"/>
    <w:rsid w:val="2C905F78"/>
    <w:rsid w:val="2C9246E6"/>
    <w:rsid w:val="2C92884D"/>
    <w:rsid w:val="2C937FE1"/>
    <w:rsid w:val="2C9583FE"/>
    <w:rsid w:val="2C96F635"/>
    <w:rsid w:val="2C985D5E"/>
    <w:rsid w:val="2C9BA04F"/>
    <w:rsid w:val="2CA305C6"/>
    <w:rsid w:val="2CA82D75"/>
    <w:rsid w:val="2CAA9F62"/>
    <w:rsid w:val="2CACAD27"/>
    <w:rsid w:val="2CAD1F7A"/>
    <w:rsid w:val="2CAD64F2"/>
    <w:rsid w:val="2CADB799"/>
    <w:rsid w:val="2CB155FA"/>
    <w:rsid w:val="2CB1EFA6"/>
    <w:rsid w:val="2CB25B02"/>
    <w:rsid w:val="2CB49CE2"/>
    <w:rsid w:val="2CB604B8"/>
    <w:rsid w:val="2CB984DA"/>
    <w:rsid w:val="2CBD199C"/>
    <w:rsid w:val="2CCA0323"/>
    <w:rsid w:val="2CCC7502"/>
    <w:rsid w:val="2CCC988F"/>
    <w:rsid w:val="2CD0420B"/>
    <w:rsid w:val="2CD21B1A"/>
    <w:rsid w:val="2CD69644"/>
    <w:rsid w:val="2CD83CD3"/>
    <w:rsid w:val="2CD91447"/>
    <w:rsid w:val="2CDDFFB1"/>
    <w:rsid w:val="2CDE3630"/>
    <w:rsid w:val="2CE09E0C"/>
    <w:rsid w:val="2CE1F6A3"/>
    <w:rsid w:val="2CE24AD1"/>
    <w:rsid w:val="2CE41BD1"/>
    <w:rsid w:val="2CE77BA8"/>
    <w:rsid w:val="2CE8CAFC"/>
    <w:rsid w:val="2CEC0B84"/>
    <w:rsid w:val="2CF03F8D"/>
    <w:rsid w:val="2CF0B5EC"/>
    <w:rsid w:val="2CF26935"/>
    <w:rsid w:val="2CF646C0"/>
    <w:rsid w:val="2CF9E286"/>
    <w:rsid w:val="2CFDC19D"/>
    <w:rsid w:val="2CFE1078"/>
    <w:rsid w:val="2D01AE4D"/>
    <w:rsid w:val="2D029427"/>
    <w:rsid w:val="2D0548DA"/>
    <w:rsid w:val="2D077AE5"/>
    <w:rsid w:val="2D081A7C"/>
    <w:rsid w:val="2D0DAFCA"/>
    <w:rsid w:val="2D0FE489"/>
    <w:rsid w:val="2D128D9F"/>
    <w:rsid w:val="2D13096B"/>
    <w:rsid w:val="2D141F42"/>
    <w:rsid w:val="2D148FAF"/>
    <w:rsid w:val="2D1687E4"/>
    <w:rsid w:val="2D195C64"/>
    <w:rsid w:val="2D215C66"/>
    <w:rsid w:val="2D229703"/>
    <w:rsid w:val="2D230C3E"/>
    <w:rsid w:val="2D2438C2"/>
    <w:rsid w:val="2D259AF0"/>
    <w:rsid w:val="2D260CED"/>
    <w:rsid w:val="2D265712"/>
    <w:rsid w:val="2D2699DB"/>
    <w:rsid w:val="2D26D9D4"/>
    <w:rsid w:val="2D2AC181"/>
    <w:rsid w:val="2D2C35A2"/>
    <w:rsid w:val="2D2E4DD8"/>
    <w:rsid w:val="2D32408D"/>
    <w:rsid w:val="2D336F8A"/>
    <w:rsid w:val="2D362B07"/>
    <w:rsid w:val="2D36C6E1"/>
    <w:rsid w:val="2D3792FD"/>
    <w:rsid w:val="2D386D20"/>
    <w:rsid w:val="2D38F189"/>
    <w:rsid w:val="2D39A667"/>
    <w:rsid w:val="2D3AB7C6"/>
    <w:rsid w:val="2D3F4F88"/>
    <w:rsid w:val="2D3F8A5D"/>
    <w:rsid w:val="2D443554"/>
    <w:rsid w:val="2D482CE3"/>
    <w:rsid w:val="2D50BEEA"/>
    <w:rsid w:val="2D516367"/>
    <w:rsid w:val="2D528A9A"/>
    <w:rsid w:val="2D547F04"/>
    <w:rsid w:val="2D54B24C"/>
    <w:rsid w:val="2D5661E0"/>
    <w:rsid w:val="2D595B6C"/>
    <w:rsid w:val="2D5AEA37"/>
    <w:rsid w:val="2D5B6FD1"/>
    <w:rsid w:val="2D5BA38F"/>
    <w:rsid w:val="2D5C9EBC"/>
    <w:rsid w:val="2D5DD12E"/>
    <w:rsid w:val="2D5DE5C8"/>
    <w:rsid w:val="2D5EF8CF"/>
    <w:rsid w:val="2D5F99CC"/>
    <w:rsid w:val="2D60AE5B"/>
    <w:rsid w:val="2D60E9B6"/>
    <w:rsid w:val="2D61BE07"/>
    <w:rsid w:val="2D64C752"/>
    <w:rsid w:val="2D653FFB"/>
    <w:rsid w:val="2D658F15"/>
    <w:rsid w:val="2D65984D"/>
    <w:rsid w:val="2D668418"/>
    <w:rsid w:val="2D696F46"/>
    <w:rsid w:val="2D6B4FD5"/>
    <w:rsid w:val="2D6C0F40"/>
    <w:rsid w:val="2D6C7849"/>
    <w:rsid w:val="2D6CBD15"/>
    <w:rsid w:val="2D6D8045"/>
    <w:rsid w:val="2D6E3010"/>
    <w:rsid w:val="2D71FE3B"/>
    <w:rsid w:val="2D730689"/>
    <w:rsid w:val="2D75B696"/>
    <w:rsid w:val="2D773F49"/>
    <w:rsid w:val="2D8160AC"/>
    <w:rsid w:val="2D82BA73"/>
    <w:rsid w:val="2D831610"/>
    <w:rsid w:val="2D8691F3"/>
    <w:rsid w:val="2D87854B"/>
    <w:rsid w:val="2D8ED93D"/>
    <w:rsid w:val="2D90D859"/>
    <w:rsid w:val="2D91EB80"/>
    <w:rsid w:val="2D9398B7"/>
    <w:rsid w:val="2D96E66C"/>
    <w:rsid w:val="2D98DAE0"/>
    <w:rsid w:val="2D99276A"/>
    <w:rsid w:val="2D9C5172"/>
    <w:rsid w:val="2D9D356C"/>
    <w:rsid w:val="2D9E090B"/>
    <w:rsid w:val="2DA06D59"/>
    <w:rsid w:val="2DA1D50A"/>
    <w:rsid w:val="2DA3C4D4"/>
    <w:rsid w:val="2DA86DF8"/>
    <w:rsid w:val="2DA9616F"/>
    <w:rsid w:val="2DA9FDB7"/>
    <w:rsid w:val="2DAA97D2"/>
    <w:rsid w:val="2DAABA02"/>
    <w:rsid w:val="2DAB0BB1"/>
    <w:rsid w:val="2DB1B7D0"/>
    <w:rsid w:val="2DB3B841"/>
    <w:rsid w:val="2DB5F7C8"/>
    <w:rsid w:val="2DB6F3CD"/>
    <w:rsid w:val="2DB8D831"/>
    <w:rsid w:val="2DBA7FEE"/>
    <w:rsid w:val="2DBAEBDD"/>
    <w:rsid w:val="2DBD48EE"/>
    <w:rsid w:val="2DBF5AE6"/>
    <w:rsid w:val="2DBF72A3"/>
    <w:rsid w:val="2DBF9AE8"/>
    <w:rsid w:val="2DC18949"/>
    <w:rsid w:val="2DC1EC7F"/>
    <w:rsid w:val="2DC378C5"/>
    <w:rsid w:val="2DC4E551"/>
    <w:rsid w:val="2DC63792"/>
    <w:rsid w:val="2DC9ED47"/>
    <w:rsid w:val="2DCE2D26"/>
    <w:rsid w:val="2DCE4AFA"/>
    <w:rsid w:val="2DD10C91"/>
    <w:rsid w:val="2DD3EF23"/>
    <w:rsid w:val="2DD56F10"/>
    <w:rsid w:val="2DD6543B"/>
    <w:rsid w:val="2DD69640"/>
    <w:rsid w:val="2DDB4EA1"/>
    <w:rsid w:val="2DDD707E"/>
    <w:rsid w:val="2DE1A483"/>
    <w:rsid w:val="2DE1D3C4"/>
    <w:rsid w:val="2DE48C24"/>
    <w:rsid w:val="2DE5A27A"/>
    <w:rsid w:val="2DE77A00"/>
    <w:rsid w:val="2DEB9E2D"/>
    <w:rsid w:val="2DEE5AFF"/>
    <w:rsid w:val="2DEE68C4"/>
    <w:rsid w:val="2DEE7640"/>
    <w:rsid w:val="2DEEBCF9"/>
    <w:rsid w:val="2DF05E34"/>
    <w:rsid w:val="2DF1029D"/>
    <w:rsid w:val="2DF48077"/>
    <w:rsid w:val="2DF5166D"/>
    <w:rsid w:val="2DF7F422"/>
    <w:rsid w:val="2DF8B94E"/>
    <w:rsid w:val="2DF8C187"/>
    <w:rsid w:val="2DF8F9E6"/>
    <w:rsid w:val="2DFA9BD0"/>
    <w:rsid w:val="2DFB3716"/>
    <w:rsid w:val="2DFBD074"/>
    <w:rsid w:val="2DFC00C4"/>
    <w:rsid w:val="2E023622"/>
    <w:rsid w:val="2E03F616"/>
    <w:rsid w:val="2E066262"/>
    <w:rsid w:val="2E06A9C0"/>
    <w:rsid w:val="2E06CD12"/>
    <w:rsid w:val="2E08C94E"/>
    <w:rsid w:val="2E09C7F5"/>
    <w:rsid w:val="2E0EB57E"/>
    <w:rsid w:val="2E10A9F4"/>
    <w:rsid w:val="2E11D973"/>
    <w:rsid w:val="2E15527D"/>
    <w:rsid w:val="2E1607BB"/>
    <w:rsid w:val="2E1732A5"/>
    <w:rsid w:val="2E1D6A07"/>
    <w:rsid w:val="2E1FF651"/>
    <w:rsid w:val="2E2001F7"/>
    <w:rsid w:val="2E229358"/>
    <w:rsid w:val="2E249AAE"/>
    <w:rsid w:val="2E2B78E0"/>
    <w:rsid w:val="2E2D477B"/>
    <w:rsid w:val="2E310B59"/>
    <w:rsid w:val="2E35122E"/>
    <w:rsid w:val="2E38A0F3"/>
    <w:rsid w:val="2E398BFA"/>
    <w:rsid w:val="2E3A0752"/>
    <w:rsid w:val="2E3D9A0E"/>
    <w:rsid w:val="2E3F7481"/>
    <w:rsid w:val="2E428B18"/>
    <w:rsid w:val="2E44236E"/>
    <w:rsid w:val="2E452226"/>
    <w:rsid w:val="2E45D1AC"/>
    <w:rsid w:val="2E45E566"/>
    <w:rsid w:val="2E4B38F4"/>
    <w:rsid w:val="2E4F162A"/>
    <w:rsid w:val="2E4F9427"/>
    <w:rsid w:val="2E5042AF"/>
    <w:rsid w:val="2E513225"/>
    <w:rsid w:val="2E51A579"/>
    <w:rsid w:val="2E52127C"/>
    <w:rsid w:val="2E52E0DA"/>
    <w:rsid w:val="2E54CB72"/>
    <w:rsid w:val="2E570460"/>
    <w:rsid w:val="2E58EA31"/>
    <w:rsid w:val="2E5A76C3"/>
    <w:rsid w:val="2E5B6D1F"/>
    <w:rsid w:val="2E5BBB49"/>
    <w:rsid w:val="2E5D466C"/>
    <w:rsid w:val="2E605DC6"/>
    <w:rsid w:val="2E60B886"/>
    <w:rsid w:val="2E645A90"/>
    <w:rsid w:val="2E64653A"/>
    <w:rsid w:val="2E66FFFD"/>
    <w:rsid w:val="2E6C3505"/>
    <w:rsid w:val="2E6D161F"/>
    <w:rsid w:val="2E6DA74C"/>
    <w:rsid w:val="2E6E5684"/>
    <w:rsid w:val="2E6F0668"/>
    <w:rsid w:val="2E74789E"/>
    <w:rsid w:val="2E772340"/>
    <w:rsid w:val="2E7803F4"/>
    <w:rsid w:val="2E7CDE67"/>
    <w:rsid w:val="2E867F22"/>
    <w:rsid w:val="2E86AE34"/>
    <w:rsid w:val="2E872833"/>
    <w:rsid w:val="2E88C587"/>
    <w:rsid w:val="2E89C353"/>
    <w:rsid w:val="2E8A3967"/>
    <w:rsid w:val="2E8D8877"/>
    <w:rsid w:val="2E90B621"/>
    <w:rsid w:val="2E92055E"/>
    <w:rsid w:val="2E92E334"/>
    <w:rsid w:val="2E9308EC"/>
    <w:rsid w:val="2E94A2D3"/>
    <w:rsid w:val="2E94CBF6"/>
    <w:rsid w:val="2E992543"/>
    <w:rsid w:val="2E9B6283"/>
    <w:rsid w:val="2E9BDDB4"/>
    <w:rsid w:val="2E9E0E8D"/>
    <w:rsid w:val="2E9E4890"/>
    <w:rsid w:val="2E9F0B74"/>
    <w:rsid w:val="2EA14A05"/>
    <w:rsid w:val="2EA1F8E4"/>
    <w:rsid w:val="2EA3B317"/>
    <w:rsid w:val="2EA60EA3"/>
    <w:rsid w:val="2EA852EF"/>
    <w:rsid w:val="2EAA2E35"/>
    <w:rsid w:val="2EACDDC3"/>
    <w:rsid w:val="2EAF0391"/>
    <w:rsid w:val="2EAF2309"/>
    <w:rsid w:val="2EB2DA98"/>
    <w:rsid w:val="2EB4A7FE"/>
    <w:rsid w:val="2EB5F6B3"/>
    <w:rsid w:val="2EB601C3"/>
    <w:rsid w:val="2EBA06C9"/>
    <w:rsid w:val="2EBA7A31"/>
    <w:rsid w:val="2EBA88E6"/>
    <w:rsid w:val="2EBDF391"/>
    <w:rsid w:val="2EC0C622"/>
    <w:rsid w:val="2EC1DB3D"/>
    <w:rsid w:val="2EC3C086"/>
    <w:rsid w:val="2EC4A395"/>
    <w:rsid w:val="2EC4DDC8"/>
    <w:rsid w:val="2EC531D3"/>
    <w:rsid w:val="2EC645CF"/>
    <w:rsid w:val="2EC6A753"/>
    <w:rsid w:val="2EC6BCDD"/>
    <w:rsid w:val="2EC8BE8E"/>
    <w:rsid w:val="2ECA14AC"/>
    <w:rsid w:val="2ECFC868"/>
    <w:rsid w:val="2ED0E53C"/>
    <w:rsid w:val="2ED29242"/>
    <w:rsid w:val="2ED2E8D9"/>
    <w:rsid w:val="2ED544FE"/>
    <w:rsid w:val="2ED848C1"/>
    <w:rsid w:val="2ED93514"/>
    <w:rsid w:val="2ED9A9D5"/>
    <w:rsid w:val="2EDB9941"/>
    <w:rsid w:val="2EDC97DF"/>
    <w:rsid w:val="2EDE9909"/>
    <w:rsid w:val="2EDF0975"/>
    <w:rsid w:val="2EE22A9E"/>
    <w:rsid w:val="2EE9F761"/>
    <w:rsid w:val="2EEA52D5"/>
    <w:rsid w:val="2EEAE33C"/>
    <w:rsid w:val="2EEB004B"/>
    <w:rsid w:val="2EEB460F"/>
    <w:rsid w:val="2EEDCA5E"/>
    <w:rsid w:val="2EEE566F"/>
    <w:rsid w:val="2EEE7621"/>
    <w:rsid w:val="2EEF5BDE"/>
    <w:rsid w:val="2EEF74CC"/>
    <w:rsid w:val="2EF168E3"/>
    <w:rsid w:val="2EF4B0AD"/>
    <w:rsid w:val="2EF67581"/>
    <w:rsid w:val="2EFC7D77"/>
    <w:rsid w:val="2EFECF83"/>
    <w:rsid w:val="2F0155F4"/>
    <w:rsid w:val="2F01648C"/>
    <w:rsid w:val="2F0180E0"/>
    <w:rsid w:val="2F01FB46"/>
    <w:rsid w:val="2F04EB4E"/>
    <w:rsid w:val="2F086913"/>
    <w:rsid w:val="2F0C4144"/>
    <w:rsid w:val="2F0E0DD9"/>
    <w:rsid w:val="2F0E2430"/>
    <w:rsid w:val="2F0F24F7"/>
    <w:rsid w:val="2F0F7E02"/>
    <w:rsid w:val="2F17A4A8"/>
    <w:rsid w:val="2F17CC78"/>
    <w:rsid w:val="2F186674"/>
    <w:rsid w:val="2F1C3AD3"/>
    <w:rsid w:val="2F1C925D"/>
    <w:rsid w:val="2F1F1E09"/>
    <w:rsid w:val="2F1F25D9"/>
    <w:rsid w:val="2F1FCB99"/>
    <w:rsid w:val="2F209F1B"/>
    <w:rsid w:val="2F21988F"/>
    <w:rsid w:val="2F24A695"/>
    <w:rsid w:val="2F25626C"/>
    <w:rsid w:val="2F2815CC"/>
    <w:rsid w:val="2F28FA7A"/>
    <w:rsid w:val="2F2CA051"/>
    <w:rsid w:val="2F2CF575"/>
    <w:rsid w:val="2F2F20A0"/>
    <w:rsid w:val="2F2F8A7D"/>
    <w:rsid w:val="2F302CC2"/>
    <w:rsid w:val="2F31806F"/>
    <w:rsid w:val="2F3183CC"/>
    <w:rsid w:val="2F346098"/>
    <w:rsid w:val="2F35806C"/>
    <w:rsid w:val="2F3777CE"/>
    <w:rsid w:val="2F3A22E7"/>
    <w:rsid w:val="2F3C23DC"/>
    <w:rsid w:val="2F3ED18E"/>
    <w:rsid w:val="2F400F2E"/>
    <w:rsid w:val="2F41C3E3"/>
    <w:rsid w:val="2F427E2C"/>
    <w:rsid w:val="2F4580D1"/>
    <w:rsid w:val="2F466ED6"/>
    <w:rsid w:val="2F4884D8"/>
    <w:rsid w:val="2F48FE76"/>
    <w:rsid w:val="2F49518F"/>
    <w:rsid w:val="2F4B2655"/>
    <w:rsid w:val="2F4B9374"/>
    <w:rsid w:val="2F4E4600"/>
    <w:rsid w:val="2F4FE45C"/>
    <w:rsid w:val="2F5219EC"/>
    <w:rsid w:val="2F5360A2"/>
    <w:rsid w:val="2F555C79"/>
    <w:rsid w:val="2F5AC897"/>
    <w:rsid w:val="2F6266F2"/>
    <w:rsid w:val="2F62F150"/>
    <w:rsid w:val="2F63DAD1"/>
    <w:rsid w:val="2F6429B1"/>
    <w:rsid w:val="2F644871"/>
    <w:rsid w:val="2F64A9D7"/>
    <w:rsid w:val="2F66A548"/>
    <w:rsid w:val="2F6979AF"/>
    <w:rsid w:val="2F6A14BE"/>
    <w:rsid w:val="2F6A2132"/>
    <w:rsid w:val="2F6AC104"/>
    <w:rsid w:val="2F6C2E26"/>
    <w:rsid w:val="2F6C51A4"/>
    <w:rsid w:val="2F6CE871"/>
    <w:rsid w:val="2F6F3EB3"/>
    <w:rsid w:val="2F71DB65"/>
    <w:rsid w:val="2F741A6F"/>
    <w:rsid w:val="2F783A0D"/>
    <w:rsid w:val="2F78D5D9"/>
    <w:rsid w:val="2F7A02CC"/>
    <w:rsid w:val="2F7C95E4"/>
    <w:rsid w:val="2F7E074F"/>
    <w:rsid w:val="2F7FB95C"/>
    <w:rsid w:val="2F856F26"/>
    <w:rsid w:val="2F86C8C8"/>
    <w:rsid w:val="2F880DEF"/>
    <w:rsid w:val="2F88777E"/>
    <w:rsid w:val="2F8B3FD3"/>
    <w:rsid w:val="2F8D8A67"/>
    <w:rsid w:val="2F918183"/>
    <w:rsid w:val="2F9238B7"/>
    <w:rsid w:val="2F938D42"/>
    <w:rsid w:val="2F95C0EE"/>
    <w:rsid w:val="2F96D987"/>
    <w:rsid w:val="2F979638"/>
    <w:rsid w:val="2F98C6B2"/>
    <w:rsid w:val="2F992F0D"/>
    <w:rsid w:val="2F997F41"/>
    <w:rsid w:val="2F9CE385"/>
    <w:rsid w:val="2F9E33C7"/>
    <w:rsid w:val="2F9E3979"/>
    <w:rsid w:val="2F9E603E"/>
    <w:rsid w:val="2F9ECBD9"/>
    <w:rsid w:val="2F9F8FF8"/>
    <w:rsid w:val="2FA0E8E9"/>
    <w:rsid w:val="2FA1EBCA"/>
    <w:rsid w:val="2FA267F7"/>
    <w:rsid w:val="2FA3B770"/>
    <w:rsid w:val="2FA42E9F"/>
    <w:rsid w:val="2FA523A8"/>
    <w:rsid w:val="2FA708F8"/>
    <w:rsid w:val="2FB0426F"/>
    <w:rsid w:val="2FB0AFE6"/>
    <w:rsid w:val="2FB124DC"/>
    <w:rsid w:val="2FB2634B"/>
    <w:rsid w:val="2FB3D852"/>
    <w:rsid w:val="2FB60AF4"/>
    <w:rsid w:val="2FB7D429"/>
    <w:rsid w:val="2FBD0CD2"/>
    <w:rsid w:val="2FBD4893"/>
    <w:rsid w:val="2FBF9F14"/>
    <w:rsid w:val="2FC06762"/>
    <w:rsid w:val="2FC2B9CF"/>
    <w:rsid w:val="2FC36971"/>
    <w:rsid w:val="2FC8A4F4"/>
    <w:rsid w:val="2FD3EB75"/>
    <w:rsid w:val="2FD57235"/>
    <w:rsid w:val="2FD5D45C"/>
    <w:rsid w:val="2FDCFA41"/>
    <w:rsid w:val="2FDE9FA4"/>
    <w:rsid w:val="2FDF352B"/>
    <w:rsid w:val="2FE02CB4"/>
    <w:rsid w:val="2FE06CB2"/>
    <w:rsid w:val="2FE14D65"/>
    <w:rsid w:val="2FE16C1C"/>
    <w:rsid w:val="2FE2F665"/>
    <w:rsid w:val="2FE30902"/>
    <w:rsid w:val="2FE4948C"/>
    <w:rsid w:val="2FE759F5"/>
    <w:rsid w:val="2FE7BD35"/>
    <w:rsid w:val="2FE9DBB2"/>
    <w:rsid w:val="2FEB69F4"/>
    <w:rsid w:val="2FEC584A"/>
    <w:rsid w:val="2FED0277"/>
    <w:rsid w:val="2FED42CF"/>
    <w:rsid w:val="2FED9099"/>
    <w:rsid w:val="2FEE0279"/>
    <w:rsid w:val="2FEEB2EA"/>
    <w:rsid w:val="2FEF6762"/>
    <w:rsid w:val="2FF35443"/>
    <w:rsid w:val="2FF5797A"/>
    <w:rsid w:val="2FF64281"/>
    <w:rsid w:val="2FF68A87"/>
    <w:rsid w:val="2FF6F921"/>
    <w:rsid w:val="2FF79BAB"/>
    <w:rsid w:val="2FF8B6E1"/>
    <w:rsid w:val="2FF91461"/>
    <w:rsid w:val="3003ABA0"/>
    <w:rsid w:val="3003D5AD"/>
    <w:rsid w:val="300679C2"/>
    <w:rsid w:val="300A839E"/>
    <w:rsid w:val="300BA373"/>
    <w:rsid w:val="300E0624"/>
    <w:rsid w:val="300E852A"/>
    <w:rsid w:val="301493BE"/>
    <w:rsid w:val="30171E31"/>
    <w:rsid w:val="30195644"/>
    <w:rsid w:val="3019D39F"/>
    <w:rsid w:val="301B9AF0"/>
    <w:rsid w:val="301DC90C"/>
    <w:rsid w:val="30212730"/>
    <w:rsid w:val="30234548"/>
    <w:rsid w:val="30240A49"/>
    <w:rsid w:val="30256F58"/>
    <w:rsid w:val="3025A6D8"/>
    <w:rsid w:val="3026B8D0"/>
    <w:rsid w:val="302A9CD2"/>
    <w:rsid w:val="302B7531"/>
    <w:rsid w:val="302BA4A0"/>
    <w:rsid w:val="3031693D"/>
    <w:rsid w:val="303180F4"/>
    <w:rsid w:val="30323692"/>
    <w:rsid w:val="3035AC94"/>
    <w:rsid w:val="30375D16"/>
    <w:rsid w:val="303BDBC2"/>
    <w:rsid w:val="303D1DB8"/>
    <w:rsid w:val="303E95BC"/>
    <w:rsid w:val="30407EC6"/>
    <w:rsid w:val="304324A5"/>
    <w:rsid w:val="30435577"/>
    <w:rsid w:val="3043E6CC"/>
    <w:rsid w:val="3048D5B6"/>
    <w:rsid w:val="3049E37D"/>
    <w:rsid w:val="304CD838"/>
    <w:rsid w:val="304D0D4B"/>
    <w:rsid w:val="304E9F2B"/>
    <w:rsid w:val="305143F8"/>
    <w:rsid w:val="3051BFA4"/>
    <w:rsid w:val="3054C52A"/>
    <w:rsid w:val="3055C910"/>
    <w:rsid w:val="30560423"/>
    <w:rsid w:val="30563FA2"/>
    <w:rsid w:val="3056FA10"/>
    <w:rsid w:val="30585CE6"/>
    <w:rsid w:val="305BFAD3"/>
    <w:rsid w:val="305C721D"/>
    <w:rsid w:val="305CFD36"/>
    <w:rsid w:val="305E7E5D"/>
    <w:rsid w:val="30601318"/>
    <w:rsid w:val="30645634"/>
    <w:rsid w:val="306B4994"/>
    <w:rsid w:val="30706001"/>
    <w:rsid w:val="3078F67B"/>
    <w:rsid w:val="3079495B"/>
    <w:rsid w:val="307CA377"/>
    <w:rsid w:val="307DC9C1"/>
    <w:rsid w:val="307E616A"/>
    <w:rsid w:val="307E8343"/>
    <w:rsid w:val="307E9A7E"/>
    <w:rsid w:val="308027DF"/>
    <w:rsid w:val="308109B2"/>
    <w:rsid w:val="30816E75"/>
    <w:rsid w:val="308703B3"/>
    <w:rsid w:val="3089788D"/>
    <w:rsid w:val="308CE6C2"/>
    <w:rsid w:val="308EDEFD"/>
    <w:rsid w:val="3093BA2B"/>
    <w:rsid w:val="3093DA68"/>
    <w:rsid w:val="3096B999"/>
    <w:rsid w:val="3097EEDA"/>
    <w:rsid w:val="309AEFBF"/>
    <w:rsid w:val="309B122F"/>
    <w:rsid w:val="309BB7C2"/>
    <w:rsid w:val="309CAA96"/>
    <w:rsid w:val="309E951A"/>
    <w:rsid w:val="30A02CDD"/>
    <w:rsid w:val="30A066C4"/>
    <w:rsid w:val="30A1883B"/>
    <w:rsid w:val="30A1A509"/>
    <w:rsid w:val="30A1B1A6"/>
    <w:rsid w:val="30A380E8"/>
    <w:rsid w:val="30A3E8AA"/>
    <w:rsid w:val="30A51DF0"/>
    <w:rsid w:val="30A65924"/>
    <w:rsid w:val="30A80651"/>
    <w:rsid w:val="30A81A8B"/>
    <w:rsid w:val="30A9701E"/>
    <w:rsid w:val="30A99D70"/>
    <w:rsid w:val="30A9BA6B"/>
    <w:rsid w:val="30AD41CD"/>
    <w:rsid w:val="30ADF942"/>
    <w:rsid w:val="30B023D3"/>
    <w:rsid w:val="30B67ECC"/>
    <w:rsid w:val="30B75F1D"/>
    <w:rsid w:val="30B9B98A"/>
    <w:rsid w:val="30BB09D5"/>
    <w:rsid w:val="30BB3F31"/>
    <w:rsid w:val="30BBD6A9"/>
    <w:rsid w:val="30C0020C"/>
    <w:rsid w:val="30C0D30A"/>
    <w:rsid w:val="30C50F13"/>
    <w:rsid w:val="30C54EE4"/>
    <w:rsid w:val="30CB5CB5"/>
    <w:rsid w:val="30CD4B54"/>
    <w:rsid w:val="30CE7962"/>
    <w:rsid w:val="30D01265"/>
    <w:rsid w:val="30D2D428"/>
    <w:rsid w:val="30D4A26E"/>
    <w:rsid w:val="30D56D44"/>
    <w:rsid w:val="30D83157"/>
    <w:rsid w:val="30DA4E4F"/>
    <w:rsid w:val="30DAFC3C"/>
    <w:rsid w:val="30DBEC43"/>
    <w:rsid w:val="30DE3D3F"/>
    <w:rsid w:val="30DE9222"/>
    <w:rsid w:val="30E0ABA0"/>
    <w:rsid w:val="30E2C0C1"/>
    <w:rsid w:val="30E3790F"/>
    <w:rsid w:val="30E45AE2"/>
    <w:rsid w:val="30E4D7D0"/>
    <w:rsid w:val="30E56F2D"/>
    <w:rsid w:val="30E71220"/>
    <w:rsid w:val="30E76223"/>
    <w:rsid w:val="30E776B4"/>
    <w:rsid w:val="30E8DD00"/>
    <w:rsid w:val="30E9A1C5"/>
    <w:rsid w:val="30ECBC96"/>
    <w:rsid w:val="30ED75D8"/>
    <w:rsid w:val="30F123F1"/>
    <w:rsid w:val="30F2B7EA"/>
    <w:rsid w:val="30F4C1EC"/>
    <w:rsid w:val="30F6954F"/>
    <w:rsid w:val="30FA3F5F"/>
    <w:rsid w:val="30FC0A23"/>
    <w:rsid w:val="31009269"/>
    <w:rsid w:val="3103A662"/>
    <w:rsid w:val="310858EB"/>
    <w:rsid w:val="3108B783"/>
    <w:rsid w:val="3109698A"/>
    <w:rsid w:val="3109BA73"/>
    <w:rsid w:val="310C1AF8"/>
    <w:rsid w:val="3113EFA5"/>
    <w:rsid w:val="31174B76"/>
    <w:rsid w:val="3117F128"/>
    <w:rsid w:val="3118C86F"/>
    <w:rsid w:val="311935DE"/>
    <w:rsid w:val="311BE0B8"/>
    <w:rsid w:val="312116AB"/>
    <w:rsid w:val="31222B0D"/>
    <w:rsid w:val="31228920"/>
    <w:rsid w:val="3122BC8C"/>
    <w:rsid w:val="312351A8"/>
    <w:rsid w:val="3123551D"/>
    <w:rsid w:val="3123A062"/>
    <w:rsid w:val="312408E4"/>
    <w:rsid w:val="3124ED79"/>
    <w:rsid w:val="31296D08"/>
    <w:rsid w:val="312C8DC9"/>
    <w:rsid w:val="312DF087"/>
    <w:rsid w:val="3130A2EE"/>
    <w:rsid w:val="313234B9"/>
    <w:rsid w:val="3133D86D"/>
    <w:rsid w:val="31341E4D"/>
    <w:rsid w:val="3135FF05"/>
    <w:rsid w:val="31393BEC"/>
    <w:rsid w:val="313C831A"/>
    <w:rsid w:val="313CC79F"/>
    <w:rsid w:val="3145C5F3"/>
    <w:rsid w:val="31487571"/>
    <w:rsid w:val="3148EB59"/>
    <w:rsid w:val="314A31FF"/>
    <w:rsid w:val="314E1147"/>
    <w:rsid w:val="314F2E05"/>
    <w:rsid w:val="314FF210"/>
    <w:rsid w:val="3150C128"/>
    <w:rsid w:val="3150F501"/>
    <w:rsid w:val="315162C7"/>
    <w:rsid w:val="31525329"/>
    <w:rsid w:val="31596013"/>
    <w:rsid w:val="3159FC88"/>
    <w:rsid w:val="315A2657"/>
    <w:rsid w:val="3161A0F3"/>
    <w:rsid w:val="316305C5"/>
    <w:rsid w:val="31648457"/>
    <w:rsid w:val="3166BF28"/>
    <w:rsid w:val="3166F05E"/>
    <w:rsid w:val="3169E2F2"/>
    <w:rsid w:val="316DCEEF"/>
    <w:rsid w:val="316E6143"/>
    <w:rsid w:val="316F5377"/>
    <w:rsid w:val="316F9439"/>
    <w:rsid w:val="31716773"/>
    <w:rsid w:val="317218E4"/>
    <w:rsid w:val="31781152"/>
    <w:rsid w:val="31785650"/>
    <w:rsid w:val="31785FD5"/>
    <w:rsid w:val="3178A5C2"/>
    <w:rsid w:val="317EAC31"/>
    <w:rsid w:val="3181C7BF"/>
    <w:rsid w:val="3182D988"/>
    <w:rsid w:val="31873C53"/>
    <w:rsid w:val="3187644E"/>
    <w:rsid w:val="318A43E7"/>
    <w:rsid w:val="318B2222"/>
    <w:rsid w:val="318BB214"/>
    <w:rsid w:val="318EBDE3"/>
    <w:rsid w:val="3192E2E2"/>
    <w:rsid w:val="3195354C"/>
    <w:rsid w:val="3199169C"/>
    <w:rsid w:val="3199B783"/>
    <w:rsid w:val="319AFFF4"/>
    <w:rsid w:val="319C9D7B"/>
    <w:rsid w:val="319CD3D8"/>
    <w:rsid w:val="319D6311"/>
    <w:rsid w:val="31A146D9"/>
    <w:rsid w:val="31A28269"/>
    <w:rsid w:val="31A47FB2"/>
    <w:rsid w:val="31A50935"/>
    <w:rsid w:val="31A5522C"/>
    <w:rsid w:val="31A603C6"/>
    <w:rsid w:val="31A82EFF"/>
    <w:rsid w:val="31AD2C90"/>
    <w:rsid w:val="31AD699F"/>
    <w:rsid w:val="31AFED2A"/>
    <w:rsid w:val="31B48ECE"/>
    <w:rsid w:val="31B8CA8C"/>
    <w:rsid w:val="31BBB053"/>
    <w:rsid w:val="31BD7AC7"/>
    <w:rsid w:val="31C48513"/>
    <w:rsid w:val="31C73D3B"/>
    <w:rsid w:val="31C7DDF6"/>
    <w:rsid w:val="31CA9D3E"/>
    <w:rsid w:val="31CBDD6E"/>
    <w:rsid w:val="31CEF716"/>
    <w:rsid w:val="31CFE7D8"/>
    <w:rsid w:val="31D11656"/>
    <w:rsid w:val="31D2B78B"/>
    <w:rsid w:val="31D52CE3"/>
    <w:rsid w:val="31D79EFB"/>
    <w:rsid w:val="31D8A653"/>
    <w:rsid w:val="31D91E1C"/>
    <w:rsid w:val="31DCBAAF"/>
    <w:rsid w:val="31E27C21"/>
    <w:rsid w:val="31E8F4F4"/>
    <w:rsid w:val="31EB622C"/>
    <w:rsid w:val="31EC823C"/>
    <w:rsid w:val="31ECB590"/>
    <w:rsid w:val="31EE2F24"/>
    <w:rsid w:val="31EF480C"/>
    <w:rsid w:val="31F1678A"/>
    <w:rsid w:val="31F99FB1"/>
    <w:rsid w:val="31FE12A1"/>
    <w:rsid w:val="31FEBCED"/>
    <w:rsid w:val="320289CE"/>
    <w:rsid w:val="32059D7B"/>
    <w:rsid w:val="32062339"/>
    <w:rsid w:val="320840BB"/>
    <w:rsid w:val="3208AF21"/>
    <w:rsid w:val="320D65C5"/>
    <w:rsid w:val="3211F589"/>
    <w:rsid w:val="3213AD43"/>
    <w:rsid w:val="3214D346"/>
    <w:rsid w:val="321788A0"/>
    <w:rsid w:val="3217FC11"/>
    <w:rsid w:val="32188B0F"/>
    <w:rsid w:val="3219588F"/>
    <w:rsid w:val="321AD029"/>
    <w:rsid w:val="321B02D3"/>
    <w:rsid w:val="321B7DBA"/>
    <w:rsid w:val="321C8B7E"/>
    <w:rsid w:val="321E20ED"/>
    <w:rsid w:val="321E6B04"/>
    <w:rsid w:val="321FC8B5"/>
    <w:rsid w:val="32218C99"/>
    <w:rsid w:val="32248CD9"/>
    <w:rsid w:val="32271B21"/>
    <w:rsid w:val="32279494"/>
    <w:rsid w:val="3229554E"/>
    <w:rsid w:val="322AC3E3"/>
    <w:rsid w:val="322B31F7"/>
    <w:rsid w:val="322BBE55"/>
    <w:rsid w:val="322DFE06"/>
    <w:rsid w:val="323216C6"/>
    <w:rsid w:val="3233EDB5"/>
    <w:rsid w:val="32369C7F"/>
    <w:rsid w:val="32381B27"/>
    <w:rsid w:val="32397E99"/>
    <w:rsid w:val="323BB936"/>
    <w:rsid w:val="323EEFB4"/>
    <w:rsid w:val="3240B487"/>
    <w:rsid w:val="324556EA"/>
    <w:rsid w:val="32481D6A"/>
    <w:rsid w:val="32482A1B"/>
    <w:rsid w:val="324ACEA5"/>
    <w:rsid w:val="324BA877"/>
    <w:rsid w:val="324CBA17"/>
    <w:rsid w:val="324D5798"/>
    <w:rsid w:val="324F6DF4"/>
    <w:rsid w:val="325132AA"/>
    <w:rsid w:val="32538ECF"/>
    <w:rsid w:val="3255375A"/>
    <w:rsid w:val="32575BEB"/>
    <w:rsid w:val="325AA698"/>
    <w:rsid w:val="325C7A0A"/>
    <w:rsid w:val="32625919"/>
    <w:rsid w:val="326277C9"/>
    <w:rsid w:val="32630E33"/>
    <w:rsid w:val="32636C03"/>
    <w:rsid w:val="32652FA8"/>
    <w:rsid w:val="326531C5"/>
    <w:rsid w:val="3265DB3D"/>
    <w:rsid w:val="3267583B"/>
    <w:rsid w:val="3268B342"/>
    <w:rsid w:val="3269572B"/>
    <w:rsid w:val="326B59D9"/>
    <w:rsid w:val="326C80DD"/>
    <w:rsid w:val="3272DB6A"/>
    <w:rsid w:val="3272EA48"/>
    <w:rsid w:val="32737F9C"/>
    <w:rsid w:val="3274F08C"/>
    <w:rsid w:val="32779626"/>
    <w:rsid w:val="32780E46"/>
    <w:rsid w:val="3279E5B8"/>
    <w:rsid w:val="3279FB5F"/>
    <w:rsid w:val="327F62E1"/>
    <w:rsid w:val="3280D9BF"/>
    <w:rsid w:val="3281225E"/>
    <w:rsid w:val="3284FB99"/>
    <w:rsid w:val="3289C36B"/>
    <w:rsid w:val="32900307"/>
    <w:rsid w:val="32921DB1"/>
    <w:rsid w:val="3292FAC6"/>
    <w:rsid w:val="32956BDE"/>
    <w:rsid w:val="329C5B29"/>
    <w:rsid w:val="329D3275"/>
    <w:rsid w:val="329D6605"/>
    <w:rsid w:val="329E45A1"/>
    <w:rsid w:val="329F0F06"/>
    <w:rsid w:val="32A45B90"/>
    <w:rsid w:val="32A50E56"/>
    <w:rsid w:val="32A97F32"/>
    <w:rsid w:val="32A9FBEB"/>
    <w:rsid w:val="32AAB34B"/>
    <w:rsid w:val="32AB15A6"/>
    <w:rsid w:val="32AB4ED7"/>
    <w:rsid w:val="32ACB190"/>
    <w:rsid w:val="32B0E62C"/>
    <w:rsid w:val="32B0F2F5"/>
    <w:rsid w:val="32B20534"/>
    <w:rsid w:val="32B482C2"/>
    <w:rsid w:val="32BD812A"/>
    <w:rsid w:val="32BD954A"/>
    <w:rsid w:val="32C048D8"/>
    <w:rsid w:val="32C0DF13"/>
    <w:rsid w:val="32C103DA"/>
    <w:rsid w:val="32C17269"/>
    <w:rsid w:val="32C2C22F"/>
    <w:rsid w:val="32C3AB21"/>
    <w:rsid w:val="32C75275"/>
    <w:rsid w:val="32CA5226"/>
    <w:rsid w:val="32CBF62F"/>
    <w:rsid w:val="32CD2ACC"/>
    <w:rsid w:val="32CFD44C"/>
    <w:rsid w:val="32D0566C"/>
    <w:rsid w:val="32D341A0"/>
    <w:rsid w:val="32D635D5"/>
    <w:rsid w:val="32D6A6AE"/>
    <w:rsid w:val="32D6BEE8"/>
    <w:rsid w:val="32D98219"/>
    <w:rsid w:val="32DC28A2"/>
    <w:rsid w:val="32DD0780"/>
    <w:rsid w:val="32DEE872"/>
    <w:rsid w:val="32E4F561"/>
    <w:rsid w:val="32E9F1C5"/>
    <w:rsid w:val="32EA8DF5"/>
    <w:rsid w:val="32ED68C1"/>
    <w:rsid w:val="32EEE1B7"/>
    <w:rsid w:val="32EEF24D"/>
    <w:rsid w:val="32F4414F"/>
    <w:rsid w:val="32F623DC"/>
    <w:rsid w:val="32F9393E"/>
    <w:rsid w:val="32F971FB"/>
    <w:rsid w:val="32FB57E9"/>
    <w:rsid w:val="32FB5D1A"/>
    <w:rsid w:val="32FCC331"/>
    <w:rsid w:val="32FE7E17"/>
    <w:rsid w:val="32FF3129"/>
    <w:rsid w:val="32FF76A2"/>
    <w:rsid w:val="32FFCFB9"/>
    <w:rsid w:val="33012CB4"/>
    <w:rsid w:val="33034E61"/>
    <w:rsid w:val="33091953"/>
    <w:rsid w:val="3309F5F2"/>
    <w:rsid w:val="330AB00E"/>
    <w:rsid w:val="330FC8E6"/>
    <w:rsid w:val="33103C8C"/>
    <w:rsid w:val="3311AAC5"/>
    <w:rsid w:val="33124CC9"/>
    <w:rsid w:val="3313F1F5"/>
    <w:rsid w:val="3314403D"/>
    <w:rsid w:val="331731AE"/>
    <w:rsid w:val="33176625"/>
    <w:rsid w:val="3319C776"/>
    <w:rsid w:val="331A2242"/>
    <w:rsid w:val="331AF41A"/>
    <w:rsid w:val="331C5BBF"/>
    <w:rsid w:val="331E3A3A"/>
    <w:rsid w:val="331FB6EB"/>
    <w:rsid w:val="332006A3"/>
    <w:rsid w:val="3321D143"/>
    <w:rsid w:val="332291F5"/>
    <w:rsid w:val="33230181"/>
    <w:rsid w:val="33253FE4"/>
    <w:rsid w:val="332627E4"/>
    <w:rsid w:val="3329D880"/>
    <w:rsid w:val="332E307E"/>
    <w:rsid w:val="332FA7FB"/>
    <w:rsid w:val="333039AA"/>
    <w:rsid w:val="3333CD36"/>
    <w:rsid w:val="333812EB"/>
    <w:rsid w:val="33388A87"/>
    <w:rsid w:val="333A978D"/>
    <w:rsid w:val="333CCC88"/>
    <w:rsid w:val="333D55BC"/>
    <w:rsid w:val="333EF9DA"/>
    <w:rsid w:val="333EFE1F"/>
    <w:rsid w:val="3340399E"/>
    <w:rsid w:val="33412C47"/>
    <w:rsid w:val="3341C4EA"/>
    <w:rsid w:val="334337A4"/>
    <w:rsid w:val="3344C5E5"/>
    <w:rsid w:val="33463BC0"/>
    <w:rsid w:val="334647C1"/>
    <w:rsid w:val="33486356"/>
    <w:rsid w:val="334D4D85"/>
    <w:rsid w:val="334E4C84"/>
    <w:rsid w:val="3351149E"/>
    <w:rsid w:val="3351F3BC"/>
    <w:rsid w:val="3352363C"/>
    <w:rsid w:val="3356E9AD"/>
    <w:rsid w:val="33579258"/>
    <w:rsid w:val="335A77B8"/>
    <w:rsid w:val="335B00DD"/>
    <w:rsid w:val="335D5865"/>
    <w:rsid w:val="335D7414"/>
    <w:rsid w:val="336254C6"/>
    <w:rsid w:val="3362BAD8"/>
    <w:rsid w:val="3365FEFE"/>
    <w:rsid w:val="33684F81"/>
    <w:rsid w:val="33687665"/>
    <w:rsid w:val="3368DBA3"/>
    <w:rsid w:val="336B8238"/>
    <w:rsid w:val="3374AC41"/>
    <w:rsid w:val="3376CEE9"/>
    <w:rsid w:val="3377F264"/>
    <w:rsid w:val="337A2A0A"/>
    <w:rsid w:val="337B1794"/>
    <w:rsid w:val="337F52DD"/>
    <w:rsid w:val="3380921E"/>
    <w:rsid w:val="3383BF04"/>
    <w:rsid w:val="3383E9B1"/>
    <w:rsid w:val="338555FC"/>
    <w:rsid w:val="33873078"/>
    <w:rsid w:val="338E960E"/>
    <w:rsid w:val="338F3957"/>
    <w:rsid w:val="338F61BD"/>
    <w:rsid w:val="33936F10"/>
    <w:rsid w:val="33947187"/>
    <w:rsid w:val="339484A0"/>
    <w:rsid w:val="3394BECB"/>
    <w:rsid w:val="3395437D"/>
    <w:rsid w:val="33968F30"/>
    <w:rsid w:val="33980EEC"/>
    <w:rsid w:val="3398CBE3"/>
    <w:rsid w:val="33996042"/>
    <w:rsid w:val="339A7781"/>
    <w:rsid w:val="339AF52C"/>
    <w:rsid w:val="339BE57D"/>
    <w:rsid w:val="339C18E5"/>
    <w:rsid w:val="339DACE0"/>
    <w:rsid w:val="33A1C27F"/>
    <w:rsid w:val="33A4B41A"/>
    <w:rsid w:val="33A63EE5"/>
    <w:rsid w:val="33A9C51E"/>
    <w:rsid w:val="33B1FCD3"/>
    <w:rsid w:val="33B39BC6"/>
    <w:rsid w:val="33B8225D"/>
    <w:rsid w:val="33BC33FB"/>
    <w:rsid w:val="33BE8608"/>
    <w:rsid w:val="33C7CB6A"/>
    <w:rsid w:val="33C83A6F"/>
    <w:rsid w:val="33C99A77"/>
    <w:rsid w:val="33CD79DD"/>
    <w:rsid w:val="33CDD77B"/>
    <w:rsid w:val="33CFF967"/>
    <w:rsid w:val="33D15152"/>
    <w:rsid w:val="33D3798F"/>
    <w:rsid w:val="33D4AD7E"/>
    <w:rsid w:val="33D643DF"/>
    <w:rsid w:val="33DA55FB"/>
    <w:rsid w:val="33DB9DCA"/>
    <w:rsid w:val="33DBE4F2"/>
    <w:rsid w:val="33DC689F"/>
    <w:rsid w:val="33DCEC86"/>
    <w:rsid w:val="33E1DAF7"/>
    <w:rsid w:val="33E211F8"/>
    <w:rsid w:val="33E3474E"/>
    <w:rsid w:val="33E37AE6"/>
    <w:rsid w:val="33E61DB1"/>
    <w:rsid w:val="33E6BAB6"/>
    <w:rsid w:val="33E77867"/>
    <w:rsid w:val="33EBD79A"/>
    <w:rsid w:val="33ECB8E8"/>
    <w:rsid w:val="33ECD5AA"/>
    <w:rsid w:val="33ECF7D4"/>
    <w:rsid w:val="33EE3B47"/>
    <w:rsid w:val="33EFAAEA"/>
    <w:rsid w:val="33F1E7A2"/>
    <w:rsid w:val="33F81D40"/>
    <w:rsid w:val="33FA165D"/>
    <w:rsid w:val="33FFD490"/>
    <w:rsid w:val="3401D65D"/>
    <w:rsid w:val="340452AF"/>
    <w:rsid w:val="34053C68"/>
    <w:rsid w:val="34061EFD"/>
    <w:rsid w:val="3407C22D"/>
    <w:rsid w:val="340BEAC1"/>
    <w:rsid w:val="340D7EDE"/>
    <w:rsid w:val="340EB87E"/>
    <w:rsid w:val="3410C4C2"/>
    <w:rsid w:val="34111A54"/>
    <w:rsid w:val="341225F2"/>
    <w:rsid w:val="341433FE"/>
    <w:rsid w:val="34152999"/>
    <w:rsid w:val="3415643C"/>
    <w:rsid w:val="3415FA63"/>
    <w:rsid w:val="34174B7F"/>
    <w:rsid w:val="34183DC5"/>
    <w:rsid w:val="3418ED07"/>
    <w:rsid w:val="341EBAF5"/>
    <w:rsid w:val="341ED75A"/>
    <w:rsid w:val="341F4084"/>
    <w:rsid w:val="341FF8FF"/>
    <w:rsid w:val="342614AD"/>
    <w:rsid w:val="34261BBC"/>
    <w:rsid w:val="34267549"/>
    <w:rsid w:val="3428C73C"/>
    <w:rsid w:val="342BE282"/>
    <w:rsid w:val="342E26BA"/>
    <w:rsid w:val="34311DCD"/>
    <w:rsid w:val="3431BCC0"/>
    <w:rsid w:val="34323FFD"/>
    <w:rsid w:val="34338C5A"/>
    <w:rsid w:val="3433DF32"/>
    <w:rsid w:val="34369794"/>
    <w:rsid w:val="34377975"/>
    <w:rsid w:val="34393A26"/>
    <w:rsid w:val="343A29AB"/>
    <w:rsid w:val="343AAD91"/>
    <w:rsid w:val="343B86B9"/>
    <w:rsid w:val="343C8E47"/>
    <w:rsid w:val="343CCF55"/>
    <w:rsid w:val="343D7116"/>
    <w:rsid w:val="343EABF1"/>
    <w:rsid w:val="344132E3"/>
    <w:rsid w:val="3441841E"/>
    <w:rsid w:val="344323F4"/>
    <w:rsid w:val="3443B0DA"/>
    <w:rsid w:val="34457990"/>
    <w:rsid w:val="3446A8CB"/>
    <w:rsid w:val="3449ECA6"/>
    <w:rsid w:val="344A2726"/>
    <w:rsid w:val="344C3C43"/>
    <w:rsid w:val="344D4C03"/>
    <w:rsid w:val="344FC87C"/>
    <w:rsid w:val="34507871"/>
    <w:rsid w:val="3455EA3A"/>
    <w:rsid w:val="345B0EC6"/>
    <w:rsid w:val="345E014A"/>
    <w:rsid w:val="345FF2B1"/>
    <w:rsid w:val="3460212C"/>
    <w:rsid w:val="34627135"/>
    <w:rsid w:val="3462ADF7"/>
    <w:rsid w:val="3465785F"/>
    <w:rsid w:val="34666C50"/>
    <w:rsid w:val="34666CC3"/>
    <w:rsid w:val="34682275"/>
    <w:rsid w:val="346FA28E"/>
    <w:rsid w:val="3470CEFF"/>
    <w:rsid w:val="347206F8"/>
    <w:rsid w:val="3472A1F2"/>
    <w:rsid w:val="34764FC9"/>
    <w:rsid w:val="34766252"/>
    <w:rsid w:val="34768A55"/>
    <w:rsid w:val="34784C87"/>
    <w:rsid w:val="3478BE94"/>
    <w:rsid w:val="347CA1BB"/>
    <w:rsid w:val="347D72B0"/>
    <w:rsid w:val="347E3D1D"/>
    <w:rsid w:val="34807E0D"/>
    <w:rsid w:val="3481869C"/>
    <w:rsid w:val="34818BFF"/>
    <w:rsid w:val="34851C1E"/>
    <w:rsid w:val="34893206"/>
    <w:rsid w:val="348CFD69"/>
    <w:rsid w:val="348D3BA3"/>
    <w:rsid w:val="348FC0B3"/>
    <w:rsid w:val="348FFA20"/>
    <w:rsid w:val="349041F5"/>
    <w:rsid w:val="349176B0"/>
    <w:rsid w:val="349203CD"/>
    <w:rsid w:val="3493718E"/>
    <w:rsid w:val="3493B010"/>
    <w:rsid w:val="3499FE08"/>
    <w:rsid w:val="349B91D8"/>
    <w:rsid w:val="349CCE4D"/>
    <w:rsid w:val="349CEC2E"/>
    <w:rsid w:val="349EB9F2"/>
    <w:rsid w:val="34A0D225"/>
    <w:rsid w:val="34AA10C3"/>
    <w:rsid w:val="34AA63C5"/>
    <w:rsid w:val="34ABB54C"/>
    <w:rsid w:val="34ABF35D"/>
    <w:rsid w:val="34B07371"/>
    <w:rsid w:val="34B1E205"/>
    <w:rsid w:val="34B48E53"/>
    <w:rsid w:val="34B4DE80"/>
    <w:rsid w:val="34B54637"/>
    <w:rsid w:val="34B5D6F1"/>
    <w:rsid w:val="34BC2B4B"/>
    <w:rsid w:val="34BC7B73"/>
    <w:rsid w:val="34BFB768"/>
    <w:rsid w:val="34C5F691"/>
    <w:rsid w:val="34C608F9"/>
    <w:rsid w:val="34C70CBD"/>
    <w:rsid w:val="34C76150"/>
    <w:rsid w:val="34C9A180"/>
    <w:rsid w:val="34CD459E"/>
    <w:rsid w:val="34CFDBC7"/>
    <w:rsid w:val="34D2629A"/>
    <w:rsid w:val="34D443C1"/>
    <w:rsid w:val="34D4EAB7"/>
    <w:rsid w:val="34D5EE90"/>
    <w:rsid w:val="34D91DAD"/>
    <w:rsid w:val="34D9ACE6"/>
    <w:rsid w:val="34DA50D1"/>
    <w:rsid w:val="34DA994C"/>
    <w:rsid w:val="34DAADF5"/>
    <w:rsid w:val="34E24FE0"/>
    <w:rsid w:val="34E63B0C"/>
    <w:rsid w:val="34E64C9D"/>
    <w:rsid w:val="34E66BF8"/>
    <w:rsid w:val="34E69985"/>
    <w:rsid w:val="34EA25DE"/>
    <w:rsid w:val="34EE0ECE"/>
    <w:rsid w:val="34EF20BD"/>
    <w:rsid w:val="34EFF755"/>
    <w:rsid w:val="34F09F20"/>
    <w:rsid w:val="34F325AE"/>
    <w:rsid w:val="34F3DA93"/>
    <w:rsid w:val="34F408BC"/>
    <w:rsid w:val="34F74047"/>
    <w:rsid w:val="34F85AAE"/>
    <w:rsid w:val="34F86094"/>
    <w:rsid w:val="34F8B616"/>
    <w:rsid w:val="34F950B6"/>
    <w:rsid w:val="34FA39D9"/>
    <w:rsid w:val="34FC7963"/>
    <w:rsid w:val="34FD4339"/>
    <w:rsid w:val="34FEEBA5"/>
    <w:rsid w:val="34FEFA94"/>
    <w:rsid w:val="3500F8AC"/>
    <w:rsid w:val="35019E5C"/>
    <w:rsid w:val="35020A7F"/>
    <w:rsid w:val="350251C8"/>
    <w:rsid w:val="3505677C"/>
    <w:rsid w:val="3505BC1F"/>
    <w:rsid w:val="350604E0"/>
    <w:rsid w:val="3507327B"/>
    <w:rsid w:val="3508D544"/>
    <w:rsid w:val="350DEC80"/>
    <w:rsid w:val="3514FCB7"/>
    <w:rsid w:val="3515C4E4"/>
    <w:rsid w:val="3516EF4D"/>
    <w:rsid w:val="351977D1"/>
    <w:rsid w:val="351A58E8"/>
    <w:rsid w:val="351B07F1"/>
    <w:rsid w:val="351F79D1"/>
    <w:rsid w:val="351FE3E3"/>
    <w:rsid w:val="35213F41"/>
    <w:rsid w:val="3523645B"/>
    <w:rsid w:val="3524FDAA"/>
    <w:rsid w:val="35265C2A"/>
    <w:rsid w:val="3526CCE8"/>
    <w:rsid w:val="3527830B"/>
    <w:rsid w:val="3527BB32"/>
    <w:rsid w:val="352870AA"/>
    <w:rsid w:val="35292A7A"/>
    <w:rsid w:val="35299281"/>
    <w:rsid w:val="352A40B8"/>
    <w:rsid w:val="352C8C8D"/>
    <w:rsid w:val="352E7507"/>
    <w:rsid w:val="352F5D12"/>
    <w:rsid w:val="3530035A"/>
    <w:rsid w:val="353429F1"/>
    <w:rsid w:val="35395315"/>
    <w:rsid w:val="353993EF"/>
    <w:rsid w:val="353CAF05"/>
    <w:rsid w:val="353FBF1B"/>
    <w:rsid w:val="354247EA"/>
    <w:rsid w:val="3542657B"/>
    <w:rsid w:val="3544BAEF"/>
    <w:rsid w:val="35452FE7"/>
    <w:rsid w:val="3547B1A6"/>
    <w:rsid w:val="35484CE4"/>
    <w:rsid w:val="35492269"/>
    <w:rsid w:val="3549B453"/>
    <w:rsid w:val="354C9893"/>
    <w:rsid w:val="354D2C93"/>
    <w:rsid w:val="3551FCC0"/>
    <w:rsid w:val="3556FD8D"/>
    <w:rsid w:val="355CCACA"/>
    <w:rsid w:val="35624EEB"/>
    <w:rsid w:val="35674749"/>
    <w:rsid w:val="356751B0"/>
    <w:rsid w:val="35690123"/>
    <w:rsid w:val="3569E52F"/>
    <w:rsid w:val="3569EFB2"/>
    <w:rsid w:val="356BBB6B"/>
    <w:rsid w:val="356BE3E2"/>
    <w:rsid w:val="356DA0BB"/>
    <w:rsid w:val="356DD42F"/>
    <w:rsid w:val="356DDA18"/>
    <w:rsid w:val="35707DED"/>
    <w:rsid w:val="35714F32"/>
    <w:rsid w:val="35732810"/>
    <w:rsid w:val="35761643"/>
    <w:rsid w:val="35776341"/>
    <w:rsid w:val="357B1B8B"/>
    <w:rsid w:val="357B2DB4"/>
    <w:rsid w:val="357BF440"/>
    <w:rsid w:val="357DC4D5"/>
    <w:rsid w:val="35823061"/>
    <w:rsid w:val="3587186C"/>
    <w:rsid w:val="35893111"/>
    <w:rsid w:val="3589E6DF"/>
    <w:rsid w:val="358A231D"/>
    <w:rsid w:val="358BCDCE"/>
    <w:rsid w:val="358C2C83"/>
    <w:rsid w:val="358E7562"/>
    <w:rsid w:val="358FA99A"/>
    <w:rsid w:val="35910442"/>
    <w:rsid w:val="359281E9"/>
    <w:rsid w:val="359360A4"/>
    <w:rsid w:val="359997AC"/>
    <w:rsid w:val="359AC0AB"/>
    <w:rsid w:val="359AE2AE"/>
    <w:rsid w:val="359D7B9B"/>
    <w:rsid w:val="359DE5C9"/>
    <w:rsid w:val="359FF07F"/>
    <w:rsid w:val="35A0640B"/>
    <w:rsid w:val="35A1A0E9"/>
    <w:rsid w:val="35A255B2"/>
    <w:rsid w:val="35A54BB1"/>
    <w:rsid w:val="35A5CE63"/>
    <w:rsid w:val="35A7F48E"/>
    <w:rsid w:val="35A82877"/>
    <w:rsid w:val="35A92B54"/>
    <w:rsid w:val="35A92CD7"/>
    <w:rsid w:val="35AB8DE3"/>
    <w:rsid w:val="35AC59FD"/>
    <w:rsid w:val="35AE0E7B"/>
    <w:rsid w:val="35AF0C17"/>
    <w:rsid w:val="35AF19A7"/>
    <w:rsid w:val="35AFF90C"/>
    <w:rsid w:val="35B07AAF"/>
    <w:rsid w:val="35B1DC60"/>
    <w:rsid w:val="35B76DCF"/>
    <w:rsid w:val="35B88AA1"/>
    <w:rsid w:val="35B9C090"/>
    <w:rsid w:val="35BA4969"/>
    <w:rsid w:val="35BAC2A3"/>
    <w:rsid w:val="35C069CF"/>
    <w:rsid w:val="35C2C7FB"/>
    <w:rsid w:val="35C5A80F"/>
    <w:rsid w:val="35CA50D0"/>
    <w:rsid w:val="35CB799B"/>
    <w:rsid w:val="35CB9927"/>
    <w:rsid w:val="35D07077"/>
    <w:rsid w:val="35D3873E"/>
    <w:rsid w:val="35D642A0"/>
    <w:rsid w:val="35D6E264"/>
    <w:rsid w:val="35D83431"/>
    <w:rsid w:val="35D93FCC"/>
    <w:rsid w:val="35D9B23A"/>
    <w:rsid w:val="35DB24B8"/>
    <w:rsid w:val="35E0B1B5"/>
    <w:rsid w:val="35E106FB"/>
    <w:rsid w:val="35E210D5"/>
    <w:rsid w:val="35E71C2B"/>
    <w:rsid w:val="35EA6282"/>
    <w:rsid w:val="35EB6EF1"/>
    <w:rsid w:val="35EB767F"/>
    <w:rsid w:val="35EF984C"/>
    <w:rsid w:val="35F20E81"/>
    <w:rsid w:val="35F55546"/>
    <w:rsid w:val="35F8A074"/>
    <w:rsid w:val="35F9B99E"/>
    <w:rsid w:val="360150FA"/>
    <w:rsid w:val="3606E48B"/>
    <w:rsid w:val="360872B0"/>
    <w:rsid w:val="36094A75"/>
    <w:rsid w:val="3609CDDE"/>
    <w:rsid w:val="360B87CE"/>
    <w:rsid w:val="3613AF18"/>
    <w:rsid w:val="36140049"/>
    <w:rsid w:val="361658A1"/>
    <w:rsid w:val="36169345"/>
    <w:rsid w:val="3618D249"/>
    <w:rsid w:val="361AD535"/>
    <w:rsid w:val="361F4DEF"/>
    <w:rsid w:val="36205526"/>
    <w:rsid w:val="3623D10C"/>
    <w:rsid w:val="362468A7"/>
    <w:rsid w:val="3624A264"/>
    <w:rsid w:val="3628077E"/>
    <w:rsid w:val="362CC8F5"/>
    <w:rsid w:val="362D57AF"/>
    <w:rsid w:val="362EC7B9"/>
    <w:rsid w:val="3631198A"/>
    <w:rsid w:val="3633B79A"/>
    <w:rsid w:val="3635ECA8"/>
    <w:rsid w:val="3637C0B7"/>
    <w:rsid w:val="3639A722"/>
    <w:rsid w:val="363A8B88"/>
    <w:rsid w:val="363A935F"/>
    <w:rsid w:val="363EB66C"/>
    <w:rsid w:val="363EE781"/>
    <w:rsid w:val="363FBAAB"/>
    <w:rsid w:val="36416927"/>
    <w:rsid w:val="36427B4C"/>
    <w:rsid w:val="364589CE"/>
    <w:rsid w:val="364620BD"/>
    <w:rsid w:val="3646C103"/>
    <w:rsid w:val="36491C5F"/>
    <w:rsid w:val="364C8E7C"/>
    <w:rsid w:val="364DE4A1"/>
    <w:rsid w:val="364F29D7"/>
    <w:rsid w:val="3651ACCF"/>
    <w:rsid w:val="365454DE"/>
    <w:rsid w:val="36573413"/>
    <w:rsid w:val="36574587"/>
    <w:rsid w:val="365D17CC"/>
    <w:rsid w:val="365E4ABA"/>
    <w:rsid w:val="365E7731"/>
    <w:rsid w:val="366033A5"/>
    <w:rsid w:val="36611C09"/>
    <w:rsid w:val="3661C39B"/>
    <w:rsid w:val="3663022F"/>
    <w:rsid w:val="36632681"/>
    <w:rsid w:val="3668AE4E"/>
    <w:rsid w:val="3668F4B1"/>
    <w:rsid w:val="366B60DC"/>
    <w:rsid w:val="366E02C3"/>
    <w:rsid w:val="3670C1FE"/>
    <w:rsid w:val="3671EABD"/>
    <w:rsid w:val="367253EF"/>
    <w:rsid w:val="367765EF"/>
    <w:rsid w:val="36780570"/>
    <w:rsid w:val="3679084F"/>
    <w:rsid w:val="3679E259"/>
    <w:rsid w:val="367C2CFD"/>
    <w:rsid w:val="367C35B1"/>
    <w:rsid w:val="367C806E"/>
    <w:rsid w:val="367EADE4"/>
    <w:rsid w:val="367EBC78"/>
    <w:rsid w:val="367EBD89"/>
    <w:rsid w:val="3681A438"/>
    <w:rsid w:val="3681BCAB"/>
    <w:rsid w:val="368332A4"/>
    <w:rsid w:val="3684A4F7"/>
    <w:rsid w:val="3684F0BD"/>
    <w:rsid w:val="36868822"/>
    <w:rsid w:val="36881BC4"/>
    <w:rsid w:val="3689BB28"/>
    <w:rsid w:val="368FE99B"/>
    <w:rsid w:val="3691382B"/>
    <w:rsid w:val="369173B8"/>
    <w:rsid w:val="3691CF28"/>
    <w:rsid w:val="3695D0FB"/>
    <w:rsid w:val="36961C16"/>
    <w:rsid w:val="3696914F"/>
    <w:rsid w:val="369E2D3C"/>
    <w:rsid w:val="36A13BE2"/>
    <w:rsid w:val="36A1DD66"/>
    <w:rsid w:val="36A32D04"/>
    <w:rsid w:val="36A353DD"/>
    <w:rsid w:val="36A6B452"/>
    <w:rsid w:val="36A7C582"/>
    <w:rsid w:val="36AA0C64"/>
    <w:rsid w:val="36AB3ED2"/>
    <w:rsid w:val="36AC485F"/>
    <w:rsid w:val="36AD8DCE"/>
    <w:rsid w:val="36AF09F6"/>
    <w:rsid w:val="36AF70A8"/>
    <w:rsid w:val="36B1C1F2"/>
    <w:rsid w:val="36B2B363"/>
    <w:rsid w:val="36B34FF5"/>
    <w:rsid w:val="36B3EA34"/>
    <w:rsid w:val="36B459D7"/>
    <w:rsid w:val="36B806C6"/>
    <w:rsid w:val="36B8914F"/>
    <w:rsid w:val="36BB63CA"/>
    <w:rsid w:val="36BBE76B"/>
    <w:rsid w:val="36BC0A5F"/>
    <w:rsid w:val="36BE9CFF"/>
    <w:rsid w:val="36C01AAC"/>
    <w:rsid w:val="36C294AF"/>
    <w:rsid w:val="36C56C27"/>
    <w:rsid w:val="36C9A1A5"/>
    <w:rsid w:val="36CBE176"/>
    <w:rsid w:val="36CC5E9C"/>
    <w:rsid w:val="36CD868A"/>
    <w:rsid w:val="36D1742C"/>
    <w:rsid w:val="36D3E88E"/>
    <w:rsid w:val="36D7C9B5"/>
    <w:rsid w:val="36D83FBD"/>
    <w:rsid w:val="36D84B96"/>
    <w:rsid w:val="36DC83D7"/>
    <w:rsid w:val="36DD0FCB"/>
    <w:rsid w:val="36DDEB21"/>
    <w:rsid w:val="36DE6E40"/>
    <w:rsid w:val="36DE96D2"/>
    <w:rsid w:val="36DF4C65"/>
    <w:rsid w:val="36E0B448"/>
    <w:rsid w:val="36E2718D"/>
    <w:rsid w:val="36E2BAB0"/>
    <w:rsid w:val="36E5CCD7"/>
    <w:rsid w:val="36E5FE89"/>
    <w:rsid w:val="36E9A77B"/>
    <w:rsid w:val="36EA658E"/>
    <w:rsid w:val="36EC34FE"/>
    <w:rsid w:val="36EDC9BD"/>
    <w:rsid w:val="36EEA686"/>
    <w:rsid w:val="36EFBE6E"/>
    <w:rsid w:val="36F48F79"/>
    <w:rsid w:val="36F4DB89"/>
    <w:rsid w:val="36F67F71"/>
    <w:rsid w:val="36F7F566"/>
    <w:rsid w:val="36FAC765"/>
    <w:rsid w:val="36FB9698"/>
    <w:rsid w:val="36FBACB8"/>
    <w:rsid w:val="36FD31DA"/>
    <w:rsid w:val="36FDC5D4"/>
    <w:rsid w:val="36FDCC8C"/>
    <w:rsid w:val="36FF3094"/>
    <w:rsid w:val="370071A4"/>
    <w:rsid w:val="3701623E"/>
    <w:rsid w:val="3702D74C"/>
    <w:rsid w:val="37043C8B"/>
    <w:rsid w:val="37062A64"/>
    <w:rsid w:val="37064657"/>
    <w:rsid w:val="370D8E7A"/>
    <w:rsid w:val="37122F31"/>
    <w:rsid w:val="37152C6A"/>
    <w:rsid w:val="37185F86"/>
    <w:rsid w:val="3719337F"/>
    <w:rsid w:val="371971DB"/>
    <w:rsid w:val="371A120C"/>
    <w:rsid w:val="3720630B"/>
    <w:rsid w:val="37274192"/>
    <w:rsid w:val="37274A1E"/>
    <w:rsid w:val="372765A6"/>
    <w:rsid w:val="37276B0B"/>
    <w:rsid w:val="3727B3D1"/>
    <w:rsid w:val="3727E0B4"/>
    <w:rsid w:val="3728CA8A"/>
    <w:rsid w:val="37298A74"/>
    <w:rsid w:val="372AB7A4"/>
    <w:rsid w:val="37300D9A"/>
    <w:rsid w:val="3730AA12"/>
    <w:rsid w:val="3732D67C"/>
    <w:rsid w:val="3735686A"/>
    <w:rsid w:val="373869BF"/>
    <w:rsid w:val="373D536A"/>
    <w:rsid w:val="373E9955"/>
    <w:rsid w:val="373EA3B5"/>
    <w:rsid w:val="373F3953"/>
    <w:rsid w:val="373F8908"/>
    <w:rsid w:val="374044AA"/>
    <w:rsid w:val="37442E64"/>
    <w:rsid w:val="374449CA"/>
    <w:rsid w:val="37445D0C"/>
    <w:rsid w:val="37489F6E"/>
    <w:rsid w:val="374BD0FB"/>
    <w:rsid w:val="374C7E2C"/>
    <w:rsid w:val="374F3863"/>
    <w:rsid w:val="374F465E"/>
    <w:rsid w:val="37524BAC"/>
    <w:rsid w:val="375262AE"/>
    <w:rsid w:val="37537245"/>
    <w:rsid w:val="37547C1F"/>
    <w:rsid w:val="3754CF5A"/>
    <w:rsid w:val="375795C0"/>
    <w:rsid w:val="375865D4"/>
    <w:rsid w:val="375A21A3"/>
    <w:rsid w:val="375B0839"/>
    <w:rsid w:val="375B8739"/>
    <w:rsid w:val="375D32F0"/>
    <w:rsid w:val="3761AEDF"/>
    <w:rsid w:val="3762B7C5"/>
    <w:rsid w:val="3765BEF9"/>
    <w:rsid w:val="3765C78E"/>
    <w:rsid w:val="3766D1D6"/>
    <w:rsid w:val="376DAF8C"/>
    <w:rsid w:val="376F5432"/>
    <w:rsid w:val="37713491"/>
    <w:rsid w:val="3771F29D"/>
    <w:rsid w:val="377442D8"/>
    <w:rsid w:val="37757E9C"/>
    <w:rsid w:val="37797F60"/>
    <w:rsid w:val="377AFF47"/>
    <w:rsid w:val="377B027F"/>
    <w:rsid w:val="377BECC2"/>
    <w:rsid w:val="377F56C5"/>
    <w:rsid w:val="377F7342"/>
    <w:rsid w:val="37807E5A"/>
    <w:rsid w:val="3781D29F"/>
    <w:rsid w:val="37821EB5"/>
    <w:rsid w:val="3782C357"/>
    <w:rsid w:val="37847A5E"/>
    <w:rsid w:val="37886A62"/>
    <w:rsid w:val="378B3CE2"/>
    <w:rsid w:val="378DB9B9"/>
    <w:rsid w:val="378F8C9F"/>
    <w:rsid w:val="37900315"/>
    <w:rsid w:val="37905DA9"/>
    <w:rsid w:val="3794CC75"/>
    <w:rsid w:val="37962D08"/>
    <w:rsid w:val="37979333"/>
    <w:rsid w:val="3797BA83"/>
    <w:rsid w:val="37995D72"/>
    <w:rsid w:val="379A0B23"/>
    <w:rsid w:val="379ABDD7"/>
    <w:rsid w:val="379B3002"/>
    <w:rsid w:val="379C1710"/>
    <w:rsid w:val="379E62EE"/>
    <w:rsid w:val="379F02FC"/>
    <w:rsid w:val="37A46646"/>
    <w:rsid w:val="37A46B2B"/>
    <w:rsid w:val="37A535CE"/>
    <w:rsid w:val="37A8C061"/>
    <w:rsid w:val="37AA788C"/>
    <w:rsid w:val="37AAD7DB"/>
    <w:rsid w:val="37AADEFD"/>
    <w:rsid w:val="37AF4B41"/>
    <w:rsid w:val="37B04E17"/>
    <w:rsid w:val="37B09756"/>
    <w:rsid w:val="37B3871B"/>
    <w:rsid w:val="37BA8EB1"/>
    <w:rsid w:val="37BBB992"/>
    <w:rsid w:val="37BC5AAA"/>
    <w:rsid w:val="37BE7C49"/>
    <w:rsid w:val="37C303D0"/>
    <w:rsid w:val="37C3D527"/>
    <w:rsid w:val="37C5001A"/>
    <w:rsid w:val="37C77B16"/>
    <w:rsid w:val="37CBBD79"/>
    <w:rsid w:val="37D23A1E"/>
    <w:rsid w:val="37D97C1C"/>
    <w:rsid w:val="37DEFC8E"/>
    <w:rsid w:val="37E3CCEE"/>
    <w:rsid w:val="37E630F5"/>
    <w:rsid w:val="37E67C19"/>
    <w:rsid w:val="37E69F2B"/>
    <w:rsid w:val="37E6AC1D"/>
    <w:rsid w:val="37E6FFDE"/>
    <w:rsid w:val="37E7A630"/>
    <w:rsid w:val="37E9086D"/>
    <w:rsid w:val="37E98FF2"/>
    <w:rsid w:val="37ED23F0"/>
    <w:rsid w:val="37EFF74B"/>
    <w:rsid w:val="37F3F077"/>
    <w:rsid w:val="37F6B337"/>
    <w:rsid w:val="37F8A8A6"/>
    <w:rsid w:val="37F9723E"/>
    <w:rsid w:val="37FA5CA7"/>
    <w:rsid w:val="37FABD2E"/>
    <w:rsid w:val="37FAC945"/>
    <w:rsid w:val="37FC75BF"/>
    <w:rsid w:val="37FEB4B0"/>
    <w:rsid w:val="380206FC"/>
    <w:rsid w:val="3803EDC6"/>
    <w:rsid w:val="380763CD"/>
    <w:rsid w:val="3807AE8E"/>
    <w:rsid w:val="380820FC"/>
    <w:rsid w:val="3809D141"/>
    <w:rsid w:val="380E9D15"/>
    <w:rsid w:val="38113B72"/>
    <w:rsid w:val="3813BF29"/>
    <w:rsid w:val="38151EF4"/>
    <w:rsid w:val="381560B1"/>
    <w:rsid w:val="3816C535"/>
    <w:rsid w:val="381838FC"/>
    <w:rsid w:val="381C8288"/>
    <w:rsid w:val="381D688A"/>
    <w:rsid w:val="381DA165"/>
    <w:rsid w:val="381DACA4"/>
    <w:rsid w:val="381E046F"/>
    <w:rsid w:val="381F7DDD"/>
    <w:rsid w:val="38225FFB"/>
    <w:rsid w:val="3822D25B"/>
    <w:rsid w:val="38280664"/>
    <w:rsid w:val="3830CE40"/>
    <w:rsid w:val="38311215"/>
    <w:rsid w:val="3831EFD2"/>
    <w:rsid w:val="3833677B"/>
    <w:rsid w:val="383619C3"/>
    <w:rsid w:val="383944D0"/>
    <w:rsid w:val="383A639C"/>
    <w:rsid w:val="383D0920"/>
    <w:rsid w:val="383EAC66"/>
    <w:rsid w:val="383F06AC"/>
    <w:rsid w:val="3840CD81"/>
    <w:rsid w:val="384906F8"/>
    <w:rsid w:val="384939AD"/>
    <w:rsid w:val="384A1162"/>
    <w:rsid w:val="384B2623"/>
    <w:rsid w:val="384BC9F6"/>
    <w:rsid w:val="384CD814"/>
    <w:rsid w:val="384CEB5C"/>
    <w:rsid w:val="384F2CDD"/>
    <w:rsid w:val="3850A51C"/>
    <w:rsid w:val="38538B82"/>
    <w:rsid w:val="38543D45"/>
    <w:rsid w:val="3855C624"/>
    <w:rsid w:val="3855D546"/>
    <w:rsid w:val="385A776B"/>
    <w:rsid w:val="385E0342"/>
    <w:rsid w:val="385E6DFB"/>
    <w:rsid w:val="3863FD2D"/>
    <w:rsid w:val="38678F95"/>
    <w:rsid w:val="386E6A78"/>
    <w:rsid w:val="3875C3E9"/>
    <w:rsid w:val="3876AEF3"/>
    <w:rsid w:val="38770C8D"/>
    <w:rsid w:val="387768ED"/>
    <w:rsid w:val="387A8B03"/>
    <w:rsid w:val="387DDF5F"/>
    <w:rsid w:val="387E22AD"/>
    <w:rsid w:val="387E3C45"/>
    <w:rsid w:val="387EC6AA"/>
    <w:rsid w:val="387F2B93"/>
    <w:rsid w:val="387F9BC8"/>
    <w:rsid w:val="38816DFD"/>
    <w:rsid w:val="388223E1"/>
    <w:rsid w:val="38857250"/>
    <w:rsid w:val="3886EA3C"/>
    <w:rsid w:val="3886EECD"/>
    <w:rsid w:val="388708FB"/>
    <w:rsid w:val="38880FFB"/>
    <w:rsid w:val="38891618"/>
    <w:rsid w:val="388AC008"/>
    <w:rsid w:val="38901F45"/>
    <w:rsid w:val="3890EE11"/>
    <w:rsid w:val="38925D44"/>
    <w:rsid w:val="3894B368"/>
    <w:rsid w:val="38951555"/>
    <w:rsid w:val="38954A55"/>
    <w:rsid w:val="389ACCBA"/>
    <w:rsid w:val="389AEF1C"/>
    <w:rsid w:val="389D7968"/>
    <w:rsid w:val="38A08AA7"/>
    <w:rsid w:val="38A218AB"/>
    <w:rsid w:val="38A2571D"/>
    <w:rsid w:val="38A49995"/>
    <w:rsid w:val="38A5A6BD"/>
    <w:rsid w:val="38A6701E"/>
    <w:rsid w:val="38A73379"/>
    <w:rsid w:val="38A777D7"/>
    <w:rsid w:val="38A8762B"/>
    <w:rsid w:val="38A95CB4"/>
    <w:rsid w:val="38A9B8D1"/>
    <w:rsid w:val="38AAD673"/>
    <w:rsid w:val="38AB17F8"/>
    <w:rsid w:val="38AB90E2"/>
    <w:rsid w:val="38AD965A"/>
    <w:rsid w:val="38B0BAB6"/>
    <w:rsid w:val="38B1D9CE"/>
    <w:rsid w:val="38B29992"/>
    <w:rsid w:val="38BB2C79"/>
    <w:rsid w:val="38BC1732"/>
    <w:rsid w:val="38BDAD4C"/>
    <w:rsid w:val="38BE4B27"/>
    <w:rsid w:val="38C11A31"/>
    <w:rsid w:val="38C135D9"/>
    <w:rsid w:val="38C333DE"/>
    <w:rsid w:val="38C442E5"/>
    <w:rsid w:val="38C4C18E"/>
    <w:rsid w:val="38C4E23E"/>
    <w:rsid w:val="38C5924B"/>
    <w:rsid w:val="38C6CE46"/>
    <w:rsid w:val="38CBFAC2"/>
    <w:rsid w:val="38CCB45A"/>
    <w:rsid w:val="38D283AE"/>
    <w:rsid w:val="38D526D7"/>
    <w:rsid w:val="38D5D409"/>
    <w:rsid w:val="38D6FD5D"/>
    <w:rsid w:val="38D73EBC"/>
    <w:rsid w:val="38D7B999"/>
    <w:rsid w:val="38DA2445"/>
    <w:rsid w:val="38DC99D4"/>
    <w:rsid w:val="38DDFD84"/>
    <w:rsid w:val="38DE19AD"/>
    <w:rsid w:val="38DE2187"/>
    <w:rsid w:val="38DF4E49"/>
    <w:rsid w:val="38E01451"/>
    <w:rsid w:val="38EFBEE3"/>
    <w:rsid w:val="38EFD1BF"/>
    <w:rsid w:val="38F04E5C"/>
    <w:rsid w:val="38F78573"/>
    <w:rsid w:val="38F7AEED"/>
    <w:rsid w:val="38F82ED7"/>
    <w:rsid w:val="38FE97B0"/>
    <w:rsid w:val="38FFD7EE"/>
    <w:rsid w:val="38FFE539"/>
    <w:rsid w:val="39006777"/>
    <w:rsid w:val="39036409"/>
    <w:rsid w:val="3905608A"/>
    <w:rsid w:val="3906EEFB"/>
    <w:rsid w:val="3908E9FA"/>
    <w:rsid w:val="390B4427"/>
    <w:rsid w:val="390B786E"/>
    <w:rsid w:val="390D7828"/>
    <w:rsid w:val="390F877E"/>
    <w:rsid w:val="390FBEFA"/>
    <w:rsid w:val="390FE6A7"/>
    <w:rsid w:val="39157D14"/>
    <w:rsid w:val="3919514E"/>
    <w:rsid w:val="391AA5B9"/>
    <w:rsid w:val="391B0EC7"/>
    <w:rsid w:val="391C42F9"/>
    <w:rsid w:val="391EE781"/>
    <w:rsid w:val="3923C892"/>
    <w:rsid w:val="3924AD5E"/>
    <w:rsid w:val="3924B413"/>
    <w:rsid w:val="392561CB"/>
    <w:rsid w:val="392A3E00"/>
    <w:rsid w:val="392AC6DC"/>
    <w:rsid w:val="392B6968"/>
    <w:rsid w:val="392D376D"/>
    <w:rsid w:val="392F1CD9"/>
    <w:rsid w:val="3931FAE4"/>
    <w:rsid w:val="3932920F"/>
    <w:rsid w:val="3939280D"/>
    <w:rsid w:val="393B4CB5"/>
    <w:rsid w:val="393D1844"/>
    <w:rsid w:val="3941437B"/>
    <w:rsid w:val="3942F1A9"/>
    <w:rsid w:val="39436FB9"/>
    <w:rsid w:val="3944EF14"/>
    <w:rsid w:val="3948617E"/>
    <w:rsid w:val="394B39B9"/>
    <w:rsid w:val="3952A31D"/>
    <w:rsid w:val="3953ABC2"/>
    <w:rsid w:val="3954D085"/>
    <w:rsid w:val="3956D37D"/>
    <w:rsid w:val="39572961"/>
    <w:rsid w:val="39582702"/>
    <w:rsid w:val="39596034"/>
    <w:rsid w:val="3959A43A"/>
    <w:rsid w:val="395A71B7"/>
    <w:rsid w:val="395A8868"/>
    <w:rsid w:val="395AE6B4"/>
    <w:rsid w:val="395B5978"/>
    <w:rsid w:val="395D1956"/>
    <w:rsid w:val="395D2A3F"/>
    <w:rsid w:val="395E9723"/>
    <w:rsid w:val="395F6EE0"/>
    <w:rsid w:val="39611CFF"/>
    <w:rsid w:val="396221F0"/>
    <w:rsid w:val="39629271"/>
    <w:rsid w:val="39638AAF"/>
    <w:rsid w:val="3963F678"/>
    <w:rsid w:val="396516D0"/>
    <w:rsid w:val="39674042"/>
    <w:rsid w:val="39681820"/>
    <w:rsid w:val="396C93D7"/>
    <w:rsid w:val="39717B9B"/>
    <w:rsid w:val="39737B86"/>
    <w:rsid w:val="39743874"/>
    <w:rsid w:val="39749C06"/>
    <w:rsid w:val="3975EB8B"/>
    <w:rsid w:val="39764228"/>
    <w:rsid w:val="397C8072"/>
    <w:rsid w:val="397CFF23"/>
    <w:rsid w:val="397DCE4C"/>
    <w:rsid w:val="397E8E33"/>
    <w:rsid w:val="397F4263"/>
    <w:rsid w:val="39815940"/>
    <w:rsid w:val="398278EF"/>
    <w:rsid w:val="39832708"/>
    <w:rsid w:val="398742E9"/>
    <w:rsid w:val="3987DC6D"/>
    <w:rsid w:val="398807D8"/>
    <w:rsid w:val="39887D2C"/>
    <w:rsid w:val="398A3249"/>
    <w:rsid w:val="398D35B2"/>
    <w:rsid w:val="398DA299"/>
    <w:rsid w:val="398E6F5D"/>
    <w:rsid w:val="398E80A8"/>
    <w:rsid w:val="3992DE66"/>
    <w:rsid w:val="3996FBEB"/>
    <w:rsid w:val="3997DB12"/>
    <w:rsid w:val="399B92BD"/>
    <w:rsid w:val="399D4B41"/>
    <w:rsid w:val="399DF076"/>
    <w:rsid w:val="39A0D1D2"/>
    <w:rsid w:val="39A1E8D9"/>
    <w:rsid w:val="39A211F2"/>
    <w:rsid w:val="39A32112"/>
    <w:rsid w:val="39A6A5BE"/>
    <w:rsid w:val="39A75856"/>
    <w:rsid w:val="39ACFD54"/>
    <w:rsid w:val="39B081EB"/>
    <w:rsid w:val="39B3CEFB"/>
    <w:rsid w:val="39B5BEAA"/>
    <w:rsid w:val="39B6AC51"/>
    <w:rsid w:val="39B6B658"/>
    <w:rsid w:val="39B6EA0C"/>
    <w:rsid w:val="39B82CAC"/>
    <w:rsid w:val="39B88477"/>
    <w:rsid w:val="39B9B1AA"/>
    <w:rsid w:val="39BA6C8F"/>
    <w:rsid w:val="39BB6D53"/>
    <w:rsid w:val="39BD338B"/>
    <w:rsid w:val="39C00F68"/>
    <w:rsid w:val="39C2162B"/>
    <w:rsid w:val="39C4369B"/>
    <w:rsid w:val="39C52BE9"/>
    <w:rsid w:val="39C660D6"/>
    <w:rsid w:val="39C754E3"/>
    <w:rsid w:val="39CE1C9C"/>
    <w:rsid w:val="39D2F2B7"/>
    <w:rsid w:val="39D2F8EF"/>
    <w:rsid w:val="39D566C0"/>
    <w:rsid w:val="39D6018E"/>
    <w:rsid w:val="39D71B04"/>
    <w:rsid w:val="39DA8F78"/>
    <w:rsid w:val="39DD5A3D"/>
    <w:rsid w:val="39DFDDAF"/>
    <w:rsid w:val="39E08F19"/>
    <w:rsid w:val="39E3858C"/>
    <w:rsid w:val="39E6F044"/>
    <w:rsid w:val="39E7342F"/>
    <w:rsid w:val="39E92EEE"/>
    <w:rsid w:val="39E99A69"/>
    <w:rsid w:val="39ED250F"/>
    <w:rsid w:val="39EE813B"/>
    <w:rsid w:val="39F47CA5"/>
    <w:rsid w:val="39F5696C"/>
    <w:rsid w:val="39F5DF66"/>
    <w:rsid w:val="39F8095E"/>
    <w:rsid w:val="39FA37FE"/>
    <w:rsid w:val="39FA5427"/>
    <w:rsid w:val="39FD41F1"/>
    <w:rsid w:val="39FE9F61"/>
    <w:rsid w:val="39FF37BB"/>
    <w:rsid w:val="3A000D7A"/>
    <w:rsid w:val="3A005286"/>
    <w:rsid w:val="3A01B41F"/>
    <w:rsid w:val="3A01E7FD"/>
    <w:rsid w:val="3A0BD5F5"/>
    <w:rsid w:val="3A102433"/>
    <w:rsid w:val="3A11F1C4"/>
    <w:rsid w:val="3A137585"/>
    <w:rsid w:val="3A147E51"/>
    <w:rsid w:val="3A16E1F3"/>
    <w:rsid w:val="3A1A73EC"/>
    <w:rsid w:val="3A1C87CB"/>
    <w:rsid w:val="3A1D1202"/>
    <w:rsid w:val="3A1DB7FA"/>
    <w:rsid w:val="3A2045BD"/>
    <w:rsid w:val="3A21A880"/>
    <w:rsid w:val="3A2277F3"/>
    <w:rsid w:val="3A2483CA"/>
    <w:rsid w:val="3A270656"/>
    <w:rsid w:val="3A276D53"/>
    <w:rsid w:val="3A2C1744"/>
    <w:rsid w:val="3A2CA047"/>
    <w:rsid w:val="3A2E86D5"/>
    <w:rsid w:val="3A2F47A3"/>
    <w:rsid w:val="3A30B8ED"/>
    <w:rsid w:val="3A322C72"/>
    <w:rsid w:val="3A337322"/>
    <w:rsid w:val="3A370E6C"/>
    <w:rsid w:val="3A3A4ADE"/>
    <w:rsid w:val="3A3ADD37"/>
    <w:rsid w:val="3A3ADEC8"/>
    <w:rsid w:val="3A3AFA4D"/>
    <w:rsid w:val="3A40B0F6"/>
    <w:rsid w:val="3A40E4DB"/>
    <w:rsid w:val="3A41DA9E"/>
    <w:rsid w:val="3A43F84C"/>
    <w:rsid w:val="3A4419DD"/>
    <w:rsid w:val="3A466954"/>
    <w:rsid w:val="3A4A935F"/>
    <w:rsid w:val="3A4B9D81"/>
    <w:rsid w:val="3A4C9D2D"/>
    <w:rsid w:val="3A4F5C1D"/>
    <w:rsid w:val="3A51CECA"/>
    <w:rsid w:val="3A582477"/>
    <w:rsid w:val="3A5D54F0"/>
    <w:rsid w:val="3A5D6685"/>
    <w:rsid w:val="3A5E977C"/>
    <w:rsid w:val="3A610D5C"/>
    <w:rsid w:val="3A64E9AB"/>
    <w:rsid w:val="3A68FA0B"/>
    <w:rsid w:val="3A699AE6"/>
    <w:rsid w:val="3A6BFA8B"/>
    <w:rsid w:val="3A6CF3FA"/>
    <w:rsid w:val="3A6D9ACF"/>
    <w:rsid w:val="3A6DFA95"/>
    <w:rsid w:val="3A6E4BB4"/>
    <w:rsid w:val="3A6E86BB"/>
    <w:rsid w:val="3A6F6583"/>
    <w:rsid w:val="3A6FE936"/>
    <w:rsid w:val="3A70BD24"/>
    <w:rsid w:val="3A71B84D"/>
    <w:rsid w:val="3A76C619"/>
    <w:rsid w:val="3A7A777D"/>
    <w:rsid w:val="3A7AE99A"/>
    <w:rsid w:val="3A7BB8CC"/>
    <w:rsid w:val="3A7CF671"/>
    <w:rsid w:val="3A7DC840"/>
    <w:rsid w:val="3A7E5DB7"/>
    <w:rsid w:val="3A7FA343"/>
    <w:rsid w:val="3A81F627"/>
    <w:rsid w:val="3A83E1B6"/>
    <w:rsid w:val="3A850A5E"/>
    <w:rsid w:val="3A8AF5D6"/>
    <w:rsid w:val="3A8B92FA"/>
    <w:rsid w:val="3A8CADAB"/>
    <w:rsid w:val="3A8CCF7F"/>
    <w:rsid w:val="3A8EA1CC"/>
    <w:rsid w:val="3A943F00"/>
    <w:rsid w:val="3A95098F"/>
    <w:rsid w:val="3A99B108"/>
    <w:rsid w:val="3A9A64EF"/>
    <w:rsid w:val="3A9B014D"/>
    <w:rsid w:val="3A9B3C16"/>
    <w:rsid w:val="3A9D2B60"/>
    <w:rsid w:val="3A9DFFDC"/>
    <w:rsid w:val="3A9EE3E8"/>
    <w:rsid w:val="3A9F0D93"/>
    <w:rsid w:val="3AA20B5A"/>
    <w:rsid w:val="3AA32305"/>
    <w:rsid w:val="3AA3EC02"/>
    <w:rsid w:val="3AA5C69A"/>
    <w:rsid w:val="3AA7E325"/>
    <w:rsid w:val="3AA9B5DC"/>
    <w:rsid w:val="3AADB07F"/>
    <w:rsid w:val="3AB2DB41"/>
    <w:rsid w:val="3AB2F90B"/>
    <w:rsid w:val="3AB329D2"/>
    <w:rsid w:val="3AB6BEA5"/>
    <w:rsid w:val="3AB7B43B"/>
    <w:rsid w:val="3AB8445C"/>
    <w:rsid w:val="3ABA966F"/>
    <w:rsid w:val="3ABAB6A7"/>
    <w:rsid w:val="3ABB0EE2"/>
    <w:rsid w:val="3ABD7B12"/>
    <w:rsid w:val="3ABE24BD"/>
    <w:rsid w:val="3AC23BD3"/>
    <w:rsid w:val="3AC24F25"/>
    <w:rsid w:val="3AC350BC"/>
    <w:rsid w:val="3AC6508C"/>
    <w:rsid w:val="3AC80D21"/>
    <w:rsid w:val="3AC9BB1A"/>
    <w:rsid w:val="3ACA7628"/>
    <w:rsid w:val="3ACBC459"/>
    <w:rsid w:val="3ACD4E0F"/>
    <w:rsid w:val="3AD059FD"/>
    <w:rsid w:val="3AD34C8D"/>
    <w:rsid w:val="3AD86627"/>
    <w:rsid w:val="3ADB9AFF"/>
    <w:rsid w:val="3ADBF82B"/>
    <w:rsid w:val="3ADE65BA"/>
    <w:rsid w:val="3ADFAFED"/>
    <w:rsid w:val="3AE038F1"/>
    <w:rsid w:val="3AE2203F"/>
    <w:rsid w:val="3AE55FAC"/>
    <w:rsid w:val="3AEA2DE7"/>
    <w:rsid w:val="3AEACD27"/>
    <w:rsid w:val="3AEBF894"/>
    <w:rsid w:val="3AECC186"/>
    <w:rsid w:val="3AF00CD3"/>
    <w:rsid w:val="3AF0AC07"/>
    <w:rsid w:val="3AF2D9B1"/>
    <w:rsid w:val="3AF37551"/>
    <w:rsid w:val="3AF382CF"/>
    <w:rsid w:val="3AF41984"/>
    <w:rsid w:val="3AF4262A"/>
    <w:rsid w:val="3AF43A65"/>
    <w:rsid w:val="3AF4A4DD"/>
    <w:rsid w:val="3AF97A03"/>
    <w:rsid w:val="3AFA5571"/>
    <w:rsid w:val="3AFA7FC7"/>
    <w:rsid w:val="3AFC7E8D"/>
    <w:rsid w:val="3AFDAE8D"/>
    <w:rsid w:val="3B020D50"/>
    <w:rsid w:val="3B05158D"/>
    <w:rsid w:val="3B07E5EB"/>
    <w:rsid w:val="3B08389C"/>
    <w:rsid w:val="3B1024FD"/>
    <w:rsid w:val="3B10ACC5"/>
    <w:rsid w:val="3B10E6E3"/>
    <w:rsid w:val="3B141FEC"/>
    <w:rsid w:val="3B174A95"/>
    <w:rsid w:val="3B1E3672"/>
    <w:rsid w:val="3B1F2F73"/>
    <w:rsid w:val="3B2632B8"/>
    <w:rsid w:val="3B2732C7"/>
    <w:rsid w:val="3B2868AE"/>
    <w:rsid w:val="3B28EFC9"/>
    <w:rsid w:val="3B2A35B1"/>
    <w:rsid w:val="3B2A7E71"/>
    <w:rsid w:val="3B2A9177"/>
    <w:rsid w:val="3B2BDF58"/>
    <w:rsid w:val="3B307D59"/>
    <w:rsid w:val="3B348513"/>
    <w:rsid w:val="3B386BCB"/>
    <w:rsid w:val="3B3898B0"/>
    <w:rsid w:val="3B3941E4"/>
    <w:rsid w:val="3B3D9310"/>
    <w:rsid w:val="3B3DFE55"/>
    <w:rsid w:val="3B40DEAF"/>
    <w:rsid w:val="3B432967"/>
    <w:rsid w:val="3B444602"/>
    <w:rsid w:val="3B446FC3"/>
    <w:rsid w:val="3B44E88F"/>
    <w:rsid w:val="3B467053"/>
    <w:rsid w:val="3B495E3C"/>
    <w:rsid w:val="3B4BC193"/>
    <w:rsid w:val="3B4D8C0A"/>
    <w:rsid w:val="3B517945"/>
    <w:rsid w:val="3B547217"/>
    <w:rsid w:val="3B5492FE"/>
    <w:rsid w:val="3B570793"/>
    <w:rsid w:val="3B597645"/>
    <w:rsid w:val="3B5E731C"/>
    <w:rsid w:val="3B5E9C25"/>
    <w:rsid w:val="3B5F1F06"/>
    <w:rsid w:val="3B614EB3"/>
    <w:rsid w:val="3B6320D8"/>
    <w:rsid w:val="3B63C4D0"/>
    <w:rsid w:val="3B652971"/>
    <w:rsid w:val="3B680B76"/>
    <w:rsid w:val="3B68AE6D"/>
    <w:rsid w:val="3B6C4073"/>
    <w:rsid w:val="3B728095"/>
    <w:rsid w:val="3B72A73F"/>
    <w:rsid w:val="3B744694"/>
    <w:rsid w:val="3B748A7B"/>
    <w:rsid w:val="3B74C743"/>
    <w:rsid w:val="3B7505DF"/>
    <w:rsid w:val="3B78A497"/>
    <w:rsid w:val="3B7B8252"/>
    <w:rsid w:val="3B7C2704"/>
    <w:rsid w:val="3B7EB442"/>
    <w:rsid w:val="3B7EEF48"/>
    <w:rsid w:val="3B7F52A5"/>
    <w:rsid w:val="3B806CCF"/>
    <w:rsid w:val="3B808556"/>
    <w:rsid w:val="3B81633B"/>
    <w:rsid w:val="3B81E2AE"/>
    <w:rsid w:val="3B8287BD"/>
    <w:rsid w:val="3B82FA1E"/>
    <w:rsid w:val="3B8339BC"/>
    <w:rsid w:val="3B837300"/>
    <w:rsid w:val="3B854566"/>
    <w:rsid w:val="3B87BDF7"/>
    <w:rsid w:val="3B887E80"/>
    <w:rsid w:val="3B8A0C5D"/>
    <w:rsid w:val="3B8ADCBA"/>
    <w:rsid w:val="3B8B7EAC"/>
    <w:rsid w:val="3B8BA982"/>
    <w:rsid w:val="3B8C9A39"/>
    <w:rsid w:val="3B94FAA0"/>
    <w:rsid w:val="3B995B4A"/>
    <w:rsid w:val="3B9B4C89"/>
    <w:rsid w:val="3B9EF210"/>
    <w:rsid w:val="3B9F8BFA"/>
    <w:rsid w:val="3BA0979B"/>
    <w:rsid w:val="3BA1E3BD"/>
    <w:rsid w:val="3BA367F2"/>
    <w:rsid w:val="3BA56E9F"/>
    <w:rsid w:val="3BA63001"/>
    <w:rsid w:val="3BA6491F"/>
    <w:rsid w:val="3BA81175"/>
    <w:rsid w:val="3BAC2070"/>
    <w:rsid w:val="3BAC6EBF"/>
    <w:rsid w:val="3BAD3591"/>
    <w:rsid w:val="3BAE6171"/>
    <w:rsid w:val="3BB0CA4F"/>
    <w:rsid w:val="3BB0D3FC"/>
    <w:rsid w:val="3BB0DB25"/>
    <w:rsid w:val="3BB18BDE"/>
    <w:rsid w:val="3BB1928C"/>
    <w:rsid w:val="3BB2CA58"/>
    <w:rsid w:val="3BB4E859"/>
    <w:rsid w:val="3BB5AD70"/>
    <w:rsid w:val="3BB7C83C"/>
    <w:rsid w:val="3BB8D0C2"/>
    <w:rsid w:val="3BB8E5E8"/>
    <w:rsid w:val="3BB9B84F"/>
    <w:rsid w:val="3BBC176D"/>
    <w:rsid w:val="3BC0A124"/>
    <w:rsid w:val="3BC20308"/>
    <w:rsid w:val="3BC26004"/>
    <w:rsid w:val="3BC7D377"/>
    <w:rsid w:val="3BC83FC2"/>
    <w:rsid w:val="3BCCF281"/>
    <w:rsid w:val="3BD0CEC7"/>
    <w:rsid w:val="3BD38794"/>
    <w:rsid w:val="3BD74BDF"/>
    <w:rsid w:val="3BD923EE"/>
    <w:rsid w:val="3BD9AA0E"/>
    <w:rsid w:val="3BDBD509"/>
    <w:rsid w:val="3BDD3D5B"/>
    <w:rsid w:val="3BDE5E0B"/>
    <w:rsid w:val="3BE46863"/>
    <w:rsid w:val="3BE4A592"/>
    <w:rsid w:val="3BE8A043"/>
    <w:rsid w:val="3BE96F09"/>
    <w:rsid w:val="3BEA5C5E"/>
    <w:rsid w:val="3BEB9268"/>
    <w:rsid w:val="3BECBF4A"/>
    <w:rsid w:val="3BEDC880"/>
    <w:rsid w:val="3BEE5BDF"/>
    <w:rsid w:val="3BEFB26B"/>
    <w:rsid w:val="3BF0DC68"/>
    <w:rsid w:val="3BF11B88"/>
    <w:rsid w:val="3BF183B4"/>
    <w:rsid w:val="3BFE259E"/>
    <w:rsid w:val="3C0371AE"/>
    <w:rsid w:val="3C068402"/>
    <w:rsid w:val="3C0D68B4"/>
    <w:rsid w:val="3C0EBEA1"/>
    <w:rsid w:val="3C0FA3D0"/>
    <w:rsid w:val="3C106423"/>
    <w:rsid w:val="3C15DBA5"/>
    <w:rsid w:val="3C16F6A0"/>
    <w:rsid w:val="3C192101"/>
    <w:rsid w:val="3C1C3710"/>
    <w:rsid w:val="3C1FCC71"/>
    <w:rsid w:val="3C23C779"/>
    <w:rsid w:val="3C246B23"/>
    <w:rsid w:val="3C2C6F73"/>
    <w:rsid w:val="3C2F0061"/>
    <w:rsid w:val="3C30701E"/>
    <w:rsid w:val="3C308B7E"/>
    <w:rsid w:val="3C31C0ED"/>
    <w:rsid w:val="3C38093F"/>
    <w:rsid w:val="3C3B4EA4"/>
    <w:rsid w:val="3C3BAC25"/>
    <w:rsid w:val="3C3C06AB"/>
    <w:rsid w:val="3C3C1E21"/>
    <w:rsid w:val="3C3CAA74"/>
    <w:rsid w:val="3C3ED4BB"/>
    <w:rsid w:val="3C401F00"/>
    <w:rsid w:val="3C405B6C"/>
    <w:rsid w:val="3C407C34"/>
    <w:rsid w:val="3C4112DC"/>
    <w:rsid w:val="3C41A73D"/>
    <w:rsid w:val="3C45B70F"/>
    <w:rsid w:val="3C4679FD"/>
    <w:rsid w:val="3C487DF6"/>
    <w:rsid w:val="3C48CA27"/>
    <w:rsid w:val="3C4BA604"/>
    <w:rsid w:val="3C4C5012"/>
    <w:rsid w:val="3C4DD3DC"/>
    <w:rsid w:val="3C4DDD1B"/>
    <w:rsid w:val="3C4DF15F"/>
    <w:rsid w:val="3C4E7184"/>
    <w:rsid w:val="3C4F443C"/>
    <w:rsid w:val="3C4FBE5F"/>
    <w:rsid w:val="3C534314"/>
    <w:rsid w:val="3C53BDB2"/>
    <w:rsid w:val="3C5485DF"/>
    <w:rsid w:val="3C55118B"/>
    <w:rsid w:val="3C561ED3"/>
    <w:rsid w:val="3C562608"/>
    <w:rsid w:val="3C562928"/>
    <w:rsid w:val="3C583897"/>
    <w:rsid w:val="3C5BE065"/>
    <w:rsid w:val="3C5DCCA9"/>
    <w:rsid w:val="3C5E8F1D"/>
    <w:rsid w:val="3C5ED768"/>
    <w:rsid w:val="3C602570"/>
    <w:rsid w:val="3C60826A"/>
    <w:rsid w:val="3C6484EC"/>
    <w:rsid w:val="3C680090"/>
    <w:rsid w:val="3C68ECE2"/>
    <w:rsid w:val="3C708628"/>
    <w:rsid w:val="3C72DB30"/>
    <w:rsid w:val="3C7472ED"/>
    <w:rsid w:val="3C76D5C0"/>
    <w:rsid w:val="3C79250F"/>
    <w:rsid w:val="3C7B7F7C"/>
    <w:rsid w:val="3C7D2766"/>
    <w:rsid w:val="3C7D7FB5"/>
    <w:rsid w:val="3C7E47AC"/>
    <w:rsid w:val="3C7E5E64"/>
    <w:rsid w:val="3C7EE266"/>
    <w:rsid w:val="3C811E66"/>
    <w:rsid w:val="3C81A587"/>
    <w:rsid w:val="3C827FCC"/>
    <w:rsid w:val="3C82CAEE"/>
    <w:rsid w:val="3C82E674"/>
    <w:rsid w:val="3C84290D"/>
    <w:rsid w:val="3C84596D"/>
    <w:rsid w:val="3C86A680"/>
    <w:rsid w:val="3C8762AD"/>
    <w:rsid w:val="3C8816C2"/>
    <w:rsid w:val="3C88EA8F"/>
    <w:rsid w:val="3C89C867"/>
    <w:rsid w:val="3C8FB019"/>
    <w:rsid w:val="3C8FBB63"/>
    <w:rsid w:val="3C901288"/>
    <w:rsid w:val="3C9124F4"/>
    <w:rsid w:val="3C91CAD4"/>
    <w:rsid w:val="3C9317E5"/>
    <w:rsid w:val="3C9500BB"/>
    <w:rsid w:val="3C95C8B5"/>
    <w:rsid w:val="3C99F33D"/>
    <w:rsid w:val="3C9B0180"/>
    <w:rsid w:val="3C9F2A44"/>
    <w:rsid w:val="3C9F82E9"/>
    <w:rsid w:val="3CA04C9F"/>
    <w:rsid w:val="3CA45B3F"/>
    <w:rsid w:val="3CA57653"/>
    <w:rsid w:val="3CA82E42"/>
    <w:rsid w:val="3CA85D0C"/>
    <w:rsid w:val="3CAA8C14"/>
    <w:rsid w:val="3CAB8643"/>
    <w:rsid w:val="3CAEDFFE"/>
    <w:rsid w:val="3CAF1CFC"/>
    <w:rsid w:val="3CB36735"/>
    <w:rsid w:val="3CB6721D"/>
    <w:rsid w:val="3CB6A270"/>
    <w:rsid w:val="3CB76676"/>
    <w:rsid w:val="3CB8197E"/>
    <w:rsid w:val="3CB834FB"/>
    <w:rsid w:val="3CB83827"/>
    <w:rsid w:val="3CB83A38"/>
    <w:rsid w:val="3CBF867F"/>
    <w:rsid w:val="3CC11111"/>
    <w:rsid w:val="3CC140DD"/>
    <w:rsid w:val="3CC3034F"/>
    <w:rsid w:val="3CC6B3CA"/>
    <w:rsid w:val="3CC711B0"/>
    <w:rsid w:val="3CC7A7D0"/>
    <w:rsid w:val="3CC7DD4C"/>
    <w:rsid w:val="3CC85792"/>
    <w:rsid w:val="3CC9A4B5"/>
    <w:rsid w:val="3CCDD0F9"/>
    <w:rsid w:val="3CCF8EAB"/>
    <w:rsid w:val="3CD984C2"/>
    <w:rsid w:val="3CDD8B04"/>
    <w:rsid w:val="3CE1D32C"/>
    <w:rsid w:val="3CE47CA2"/>
    <w:rsid w:val="3CE7A4B6"/>
    <w:rsid w:val="3CE7AF1C"/>
    <w:rsid w:val="3CE90882"/>
    <w:rsid w:val="3CE91D93"/>
    <w:rsid w:val="3CEAAA76"/>
    <w:rsid w:val="3CEC3822"/>
    <w:rsid w:val="3CEE8157"/>
    <w:rsid w:val="3CEF9D10"/>
    <w:rsid w:val="3CEFABDE"/>
    <w:rsid w:val="3CF0E965"/>
    <w:rsid w:val="3CF8D1CC"/>
    <w:rsid w:val="3CFD0C8D"/>
    <w:rsid w:val="3CFD9AB6"/>
    <w:rsid w:val="3CFF1C36"/>
    <w:rsid w:val="3CFFB7C0"/>
    <w:rsid w:val="3D01F3D3"/>
    <w:rsid w:val="3D02EC5B"/>
    <w:rsid w:val="3D056B2A"/>
    <w:rsid w:val="3D06E7E1"/>
    <w:rsid w:val="3D092216"/>
    <w:rsid w:val="3D0A32D3"/>
    <w:rsid w:val="3D0AF98B"/>
    <w:rsid w:val="3D0CCF2C"/>
    <w:rsid w:val="3D0CE28F"/>
    <w:rsid w:val="3D0E9432"/>
    <w:rsid w:val="3D12E63B"/>
    <w:rsid w:val="3D142270"/>
    <w:rsid w:val="3D148F0C"/>
    <w:rsid w:val="3D14E323"/>
    <w:rsid w:val="3D1566DE"/>
    <w:rsid w:val="3D166FC8"/>
    <w:rsid w:val="3D195AE2"/>
    <w:rsid w:val="3D1C19C5"/>
    <w:rsid w:val="3D1D506D"/>
    <w:rsid w:val="3D1E0F4C"/>
    <w:rsid w:val="3D20BE11"/>
    <w:rsid w:val="3D24C711"/>
    <w:rsid w:val="3D269899"/>
    <w:rsid w:val="3D2974A1"/>
    <w:rsid w:val="3D299C9E"/>
    <w:rsid w:val="3D2B1C3B"/>
    <w:rsid w:val="3D2C9519"/>
    <w:rsid w:val="3D2EABFF"/>
    <w:rsid w:val="3D313C85"/>
    <w:rsid w:val="3D322046"/>
    <w:rsid w:val="3D33AA48"/>
    <w:rsid w:val="3D360670"/>
    <w:rsid w:val="3D374D35"/>
    <w:rsid w:val="3D378779"/>
    <w:rsid w:val="3D38576F"/>
    <w:rsid w:val="3D3973B8"/>
    <w:rsid w:val="3D397913"/>
    <w:rsid w:val="3D3BDEC2"/>
    <w:rsid w:val="3D3CABA8"/>
    <w:rsid w:val="3D3CB165"/>
    <w:rsid w:val="3D3DEF47"/>
    <w:rsid w:val="3D3F19D9"/>
    <w:rsid w:val="3D3F5F57"/>
    <w:rsid w:val="3D415F51"/>
    <w:rsid w:val="3D41E4C7"/>
    <w:rsid w:val="3D427ADA"/>
    <w:rsid w:val="3D44A7E1"/>
    <w:rsid w:val="3D44EAF0"/>
    <w:rsid w:val="3D45FBF0"/>
    <w:rsid w:val="3D483CF5"/>
    <w:rsid w:val="3D4AD697"/>
    <w:rsid w:val="3D4C5046"/>
    <w:rsid w:val="3D4CA1BE"/>
    <w:rsid w:val="3D4EC057"/>
    <w:rsid w:val="3D5170EB"/>
    <w:rsid w:val="3D53D83F"/>
    <w:rsid w:val="3D560744"/>
    <w:rsid w:val="3D56583F"/>
    <w:rsid w:val="3D58687D"/>
    <w:rsid w:val="3D5AD3FD"/>
    <w:rsid w:val="3D5E333C"/>
    <w:rsid w:val="3D5F2666"/>
    <w:rsid w:val="3D69FDB9"/>
    <w:rsid w:val="3D6B8D23"/>
    <w:rsid w:val="3D6C96C8"/>
    <w:rsid w:val="3D70E233"/>
    <w:rsid w:val="3D7559A8"/>
    <w:rsid w:val="3D783274"/>
    <w:rsid w:val="3D783DAF"/>
    <w:rsid w:val="3D7B4057"/>
    <w:rsid w:val="3D7B9192"/>
    <w:rsid w:val="3D7C1767"/>
    <w:rsid w:val="3D80BF43"/>
    <w:rsid w:val="3D82390B"/>
    <w:rsid w:val="3D87FA53"/>
    <w:rsid w:val="3D8817DD"/>
    <w:rsid w:val="3D88EABF"/>
    <w:rsid w:val="3D8D8116"/>
    <w:rsid w:val="3D8EED18"/>
    <w:rsid w:val="3D918D39"/>
    <w:rsid w:val="3D921AD9"/>
    <w:rsid w:val="3D958020"/>
    <w:rsid w:val="3D9659E1"/>
    <w:rsid w:val="3D98AC49"/>
    <w:rsid w:val="3D98C8B2"/>
    <w:rsid w:val="3D9A4181"/>
    <w:rsid w:val="3D9BDBDD"/>
    <w:rsid w:val="3D9FC67D"/>
    <w:rsid w:val="3DA0A65A"/>
    <w:rsid w:val="3DA0B54D"/>
    <w:rsid w:val="3DA105A3"/>
    <w:rsid w:val="3DA8DED8"/>
    <w:rsid w:val="3DA9F80E"/>
    <w:rsid w:val="3DAD19EA"/>
    <w:rsid w:val="3DB19AD4"/>
    <w:rsid w:val="3DB28D72"/>
    <w:rsid w:val="3DB3A248"/>
    <w:rsid w:val="3DB3B67B"/>
    <w:rsid w:val="3DB40D11"/>
    <w:rsid w:val="3DB5473E"/>
    <w:rsid w:val="3DB62DFA"/>
    <w:rsid w:val="3DB7D080"/>
    <w:rsid w:val="3DBD46E2"/>
    <w:rsid w:val="3DBE7F93"/>
    <w:rsid w:val="3DC1799B"/>
    <w:rsid w:val="3DC665A4"/>
    <w:rsid w:val="3DCDDEA2"/>
    <w:rsid w:val="3DCE66B5"/>
    <w:rsid w:val="3DCEAFD2"/>
    <w:rsid w:val="3DCEFA4F"/>
    <w:rsid w:val="3DCF2336"/>
    <w:rsid w:val="3DD09990"/>
    <w:rsid w:val="3DD20082"/>
    <w:rsid w:val="3DD3310A"/>
    <w:rsid w:val="3DD496D5"/>
    <w:rsid w:val="3DD75A00"/>
    <w:rsid w:val="3DD7ECA2"/>
    <w:rsid w:val="3DD852DD"/>
    <w:rsid w:val="3DD8D46E"/>
    <w:rsid w:val="3DDDDC12"/>
    <w:rsid w:val="3DDF26DD"/>
    <w:rsid w:val="3DE0294F"/>
    <w:rsid w:val="3DE267BD"/>
    <w:rsid w:val="3DE3A1BF"/>
    <w:rsid w:val="3DE6C8E6"/>
    <w:rsid w:val="3DE873DB"/>
    <w:rsid w:val="3DEA2AE5"/>
    <w:rsid w:val="3DEB866D"/>
    <w:rsid w:val="3DEEDCB0"/>
    <w:rsid w:val="3DEF8247"/>
    <w:rsid w:val="3DF3C2D7"/>
    <w:rsid w:val="3DF66A74"/>
    <w:rsid w:val="3DF7BCC0"/>
    <w:rsid w:val="3DF7F122"/>
    <w:rsid w:val="3DF944A3"/>
    <w:rsid w:val="3DFB925B"/>
    <w:rsid w:val="3DFBE179"/>
    <w:rsid w:val="3E01B734"/>
    <w:rsid w:val="3E024147"/>
    <w:rsid w:val="3E02B6E3"/>
    <w:rsid w:val="3E075337"/>
    <w:rsid w:val="3E076007"/>
    <w:rsid w:val="3E08C2C3"/>
    <w:rsid w:val="3E0AB873"/>
    <w:rsid w:val="3E0B0617"/>
    <w:rsid w:val="3E0C296A"/>
    <w:rsid w:val="3E0C81A1"/>
    <w:rsid w:val="3E0D4990"/>
    <w:rsid w:val="3E0E144A"/>
    <w:rsid w:val="3E117D99"/>
    <w:rsid w:val="3E168A66"/>
    <w:rsid w:val="3E18BB1A"/>
    <w:rsid w:val="3E191D99"/>
    <w:rsid w:val="3E1A0E99"/>
    <w:rsid w:val="3E1F89D9"/>
    <w:rsid w:val="3E1FAD52"/>
    <w:rsid w:val="3E235F36"/>
    <w:rsid w:val="3E253FDB"/>
    <w:rsid w:val="3E295F4E"/>
    <w:rsid w:val="3E2A3D48"/>
    <w:rsid w:val="3E2A630F"/>
    <w:rsid w:val="3E2A936D"/>
    <w:rsid w:val="3E2E1D14"/>
    <w:rsid w:val="3E3219B0"/>
    <w:rsid w:val="3E340ADC"/>
    <w:rsid w:val="3E36A4CA"/>
    <w:rsid w:val="3E374CA5"/>
    <w:rsid w:val="3E37AD70"/>
    <w:rsid w:val="3E3DDC33"/>
    <w:rsid w:val="3E3E0095"/>
    <w:rsid w:val="3E3EE7F4"/>
    <w:rsid w:val="3E42C052"/>
    <w:rsid w:val="3E42D429"/>
    <w:rsid w:val="3E454837"/>
    <w:rsid w:val="3E45D02E"/>
    <w:rsid w:val="3E46BE2F"/>
    <w:rsid w:val="3E46CBB7"/>
    <w:rsid w:val="3E48DD4B"/>
    <w:rsid w:val="3E49329D"/>
    <w:rsid w:val="3E4A3868"/>
    <w:rsid w:val="3E4D3207"/>
    <w:rsid w:val="3E4D71B1"/>
    <w:rsid w:val="3E4DC457"/>
    <w:rsid w:val="3E4F61DC"/>
    <w:rsid w:val="3E506724"/>
    <w:rsid w:val="3E509D4D"/>
    <w:rsid w:val="3E510877"/>
    <w:rsid w:val="3E51726A"/>
    <w:rsid w:val="3E59EEF7"/>
    <w:rsid w:val="3E5C0141"/>
    <w:rsid w:val="3E5C5760"/>
    <w:rsid w:val="3E5DD46B"/>
    <w:rsid w:val="3E5F1102"/>
    <w:rsid w:val="3E633108"/>
    <w:rsid w:val="3E68366E"/>
    <w:rsid w:val="3E683905"/>
    <w:rsid w:val="3E687FE1"/>
    <w:rsid w:val="3E69BE09"/>
    <w:rsid w:val="3E6CE19B"/>
    <w:rsid w:val="3E6EA884"/>
    <w:rsid w:val="3E719C54"/>
    <w:rsid w:val="3E720FFB"/>
    <w:rsid w:val="3E74DDC5"/>
    <w:rsid w:val="3E74E02A"/>
    <w:rsid w:val="3E75A25C"/>
    <w:rsid w:val="3E77CC5A"/>
    <w:rsid w:val="3E782907"/>
    <w:rsid w:val="3E794A4E"/>
    <w:rsid w:val="3E7A88C1"/>
    <w:rsid w:val="3E7C0C55"/>
    <w:rsid w:val="3E7CFEF4"/>
    <w:rsid w:val="3E807C36"/>
    <w:rsid w:val="3E81199A"/>
    <w:rsid w:val="3E81654B"/>
    <w:rsid w:val="3E82C984"/>
    <w:rsid w:val="3E83B18C"/>
    <w:rsid w:val="3E846CCD"/>
    <w:rsid w:val="3E88D119"/>
    <w:rsid w:val="3E89E42A"/>
    <w:rsid w:val="3E8DB43B"/>
    <w:rsid w:val="3E8F2A52"/>
    <w:rsid w:val="3E91A7EB"/>
    <w:rsid w:val="3E9259A9"/>
    <w:rsid w:val="3E939452"/>
    <w:rsid w:val="3E9674A1"/>
    <w:rsid w:val="3E9778C3"/>
    <w:rsid w:val="3E98A56E"/>
    <w:rsid w:val="3E98EC1A"/>
    <w:rsid w:val="3E99786E"/>
    <w:rsid w:val="3E9A34E4"/>
    <w:rsid w:val="3E9C22D7"/>
    <w:rsid w:val="3EA167D9"/>
    <w:rsid w:val="3EA220F3"/>
    <w:rsid w:val="3EA35BD2"/>
    <w:rsid w:val="3EA593E5"/>
    <w:rsid w:val="3EA63DC3"/>
    <w:rsid w:val="3EA69FA3"/>
    <w:rsid w:val="3EAD64DB"/>
    <w:rsid w:val="3EAD714E"/>
    <w:rsid w:val="3EAECFC2"/>
    <w:rsid w:val="3EAEE1B2"/>
    <w:rsid w:val="3EB49B3E"/>
    <w:rsid w:val="3EB5CAEC"/>
    <w:rsid w:val="3EB9762A"/>
    <w:rsid w:val="3EB9B20D"/>
    <w:rsid w:val="3EB9D2F7"/>
    <w:rsid w:val="3EC0F161"/>
    <w:rsid w:val="3EC118E5"/>
    <w:rsid w:val="3EC2A875"/>
    <w:rsid w:val="3EC41B31"/>
    <w:rsid w:val="3EC8FC60"/>
    <w:rsid w:val="3EC96398"/>
    <w:rsid w:val="3ECA59B8"/>
    <w:rsid w:val="3ECB78CD"/>
    <w:rsid w:val="3ECC0809"/>
    <w:rsid w:val="3ECD0BEA"/>
    <w:rsid w:val="3ED04F07"/>
    <w:rsid w:val="3ED27A73"/>
    <w:rsid w:val="3ED5899C"/>
    <w:rsid w:val="3EDA5513"/>
    <w:rsid w:val="3EDE7F90"/>
    <w:rsid w:val="3EE35737"/>
    <w:rsid w:val="3EE8CD0B"/>
    <w:rsid w:val="3EEC9DC5"/>
    <w:rsid w:val="3EEFAE42"/>
    <w:rsid w:val="3EF299A1"/>
    <w:rsid w:val="3EF2CB60"/>
    <w:rsid w:val="3EF32321"/>
    <w:rsid w:val="3EF45AFA"/>
    <w:rsid w:val="3EF79B8D"/>
    <w:rsid w:val="3EFDD54B"/>
    <w:rsid w:val="3EFFF51A"/>
    <w:rsid w:val="3F0170BE"/>
    <w:rsid w:val="3F018E47"/>
    <w:rsid w:val="3F01A9F1"/>
    <w:rsid w:val="3F02C1D1"/>
    <w:rsid w:val="3F065414"/>
    <w:rsid w:val="3F089166"/>
    <w:rsid w:val="3F092B18"/>
    <w:rsid w:val="3F09530A"/>
    <w:rsid w:val="3F09AD7F"/>
    <w:rsid w:val="3F0B62FD"/>
    <w:rsid w:val="3F0C3E00"/>
    <w:rsid w:val="3F11C78D"/>
    <w:rsid w:val="3F13524F"/>
    <w:rsid w:val="3F15E4BE"/>
    <w:rsid w:val="3F179F53"/>
    <w:rsid w:val="3F1A56D1"/>
    <w:rsid w:val="3F1C17F2"/>
    <w:rsid w:val="3F224F52"/>
    <w:rsid w:val="3F2ACF3E"/>
    <w:rsid w:val="3F2CF290"/>
    <w:rsid w:val="3F2D9DF5"/>
    <w:rsid w:val="3F2E6738"/>
    <w:rsid w:val="3F30C8AA"/>
    <w:rsid w:val="3F34EA30"/>
    <w:rsid w:val="3F353833"/>
    <w:rsid w:val="3F373A68"/>
    <w:rsid w:val="3F3B0E01"/>
    <w:rsid w:val="3F3C2F3D"/>
    <w:rsid w:val="3F3EE076"/>
    <w:rsid w:val="3F41B559"/>
    <w:rsid w:val="3F4206B9"/>
    <w:rsid w:val="3F494F6C"/>
    <w:rsid w:val="3F4A7415"/>
    <w:rsid w:val="3F4B1DE0"/>
    <w:rsid w:val="3F4DC923"/>
    <w:rsid w:val="3F518663"/>
    <w:rsid w:val="3F5462D2"/>
    <w:rsid w:val="3F54C6E3"/>
    <w:rsid w:val="3F554DF8"/>
    <w:rsid w:val="3F56D7A8"/>
    <w:rsid w:val="3F5D309E"/>
    <w:rsid w:val="3F5DE59C"/>
    <w:rsid w:val="3F5F7033"/>
    <w:rsid w:val="3F626C6A"/>
    <w:rsid w:val="3F62AD71"/>
    <w:rsid w:val="3F643FE5"/>
    <w:rsid w:val="3F651B41"/>
    <w:rsid w:val="3F6541F3"/>
    <w:rsid w:val="3F6602AD"/>
    <w:rsid w:val="3F6A58B8"/>
    <w:rsid w:val="3F722D38"/>
    <w:rsid w:val="3F76D8E6"/>
    <w:rsid w:val="3F78727D"/>
    <w:rsid w:val="3F78868E"/>
    <w:rsid w:val="3F7D4695"/>
    <w:rsid w:val="3F7E1A94"/>
    <w:rsid w:val="3F83F6D6"/>
    <w:rsid w:val="3F8794FA"/>
    <w:rsid w:val="3F88ED4A"/>
    <w:rsid w:val="3F8AC49F"/>
    <w:rsid w:val="3F99E98B"/>
    <w:rsid w:val="3F9B9CB0"/>
    <w:rsid w:val="3F9DAEBA"/>
    <w:rsid w:val="3F9DEBEB"/>
    <w:rsid w:val="3FA1544A"/>
    <w:rsid w:val="3FA39ADC"/>
    <w:rsid w:val="3FA40F8A"/>
    <w:rsid w:val="3FA9C3E7"/>
    <w:rsid w:val="3FB21F60"/>
    <w:rsid w:val="3FB4245F"/>
    <w:rsid w:val="3FB483F4"/>
    <w:rsid w:val="3FB4F20D"/>
    <w:rsid w:val="3FB81FDF"/>
    <w:rsid w:val="3FB84ADC"/>
    <w:rsid w:val="3FB911BE"/>
    <w:rsid w:val="3FBD1AAC"/>
    <w:rsid w:val="3FBD30FD"/>
    <w:rsid w:val="3FC02D7E"/>
    <w:rsid w:val="3FC080C8"/>
    <w:rsid w:val="3FC089C5"/>
    <w:rsid w:val="3FC0EFD5"/>
    <w:rsid w:val="3FC11265"/>
    <w:rsid w:val="3FC1BD05"/>
    <w:rsid w:val="3FC27CE1"/>
    <w:rsid w:val="3FC451F1"/>
    <w:rsid w:val="3FC50241"/>
    <w:rsid w:val="3FC87AFF"/>
    <w:rsid w:val="3FCA6CA0"/>
    <w:rsid w:val="3FCC75F7"/>
    <w:rsid w:val="3FCECC5E"/>
    <w:rsid w:val="3FD00044"/>
    <w:rsid w:val="3FD30518"/>
    <w:rsid w:val="3FD871D2"/>
    <w:rsid w:val="3FD89854"/>
    <w:rsid w:val="3FD92C96"/>
    <w:rsid w:val="3FDD7E50"/>
    <w:rsid w:val="3FE0A3C1"/>
    <w:rsid w:val="3FE2D81F"/>
    <w:rsid w:val="3FE50113"/>
    <w:rsid w:val="3FEA1C3D"/>
    <w:rsid w:val="3FEA453C"/>
    <w:rsid w:val="3FEF4302"/>
    <w:rsid w:val="3FF2E261"/>
    <w:rsid w:val="3FF32145"/>
    <w:rsid w:val="3FF35762"/>
    <w:rsid w:val="3FF482FC"/>
    <w:rsid w:val="3FF4E825"/>
    <w:rsid w:val="3FF4F94F"/>
    <w:rsid w:val="3FF55F41"/>
    <w:rsid w:val="3FF8536F"/>
    <w:rsid w:val="3FF90AAD"/>
    <w:rsid w:val="3FFADAC6"/>
    <w:rsid w:val="40058EA2"/>
    <w:rsid w:val="400814A9"/>
    <w:rsid w:val="40085DE3"/>
    <w:rsid w:val="400A1784"/>
    <w:rsid w:val="400A2302"/>
    <w:rsid w:val="400A9154"/>
    <w:rsid w:val="400BF040"/>
    <w:rsid w:val="400C5AA6"/>
    <w:rsid w:val="40120206"/>
    <w:rsid w:val="40128B27"/>
    <w:rsid w:val="4012DC7B"/>
    <w:rsid w:val="40164809"/>
    <w:rsid w:val="401AD440"/>
    <w:rsid w:val="401B1700"/>
    <w:rsid w:val="401DAAF9"/>
    <w:rsid w:val="401E2898"/>
    <w:rsid w:val="402092A8"/>
    <w:rsid w:val="40245427"/>
    <w:rsid w:val="402955BF"/>
    <w:rsid w:val="402C1793"/>
    <w:rsid w:val="402DFCA8"/>
    <w:rsid w:val="402E8B2D"/>
    <w:rsid w:val="4030774A"/>
    <w:rsid w:val="40319241"/>
    <w:rsid w:val="40324FB4"/>
    <w:rsid w:val="40330595"/>
    <w:rsid w:val="40344B2C"/>
    <w:rsid w:val="4035C65F"/>
    <w:rsid w:val="403D14AD"/>
    <w:rsid w:val="403E971F"/>
    <w:rsid w:val="4040C15E"/>
    <w:rsid w:val="4045BA2F"/>
    <w:rsid w:val="40478DB1"/>
    <w:rsid w:val="40492E85"/>
    <w:rsid w:val="404A1EC9"/>
    <w:rsid w:val="404AD30D"/>
    <w:rsid w:val="404C2528"/>
    <w:rsid w:val="4050015C"/>
    <w:rsid w:val="4052792A"/>
    <w:rsid w:val="40549664"/>
    <w:rsid w:val="4054E4F8"/>
    <w:rsid w:val="40551706"/>
    <w:rsid w:val="4055E19E"/>
    <w:rsid w:val="40583A9D"/>
    <w:rsid w:val="405A631D"/>
    <w:rsid w:val="405AC3EE"/>
    <w:rsid w:val="405B7EA6"/>
    <w:rsid w:val="405BD6AF"/>
    <w:rsid w:val="405D7F9E"/>
    <w:rsid w:val="40606F11"/>
    <w:rsid w:val="40641873"/>
    <w:rsid w:val="40680BCF"/>
    <w:rsid w:val="406AA0FE"/>
    <w:rsid w:val="406B18FB"/>
    <w:rsid w:val="406E436B"/>
    <w:rsid w:val="407037BE"/>
    <w:rsid w:val="40711349"/>
    <w:rsid w:val="40751651"/>
    <w:rsid w:val="4076C696"/>
    <w:rsid w:val="40785D24"/>
    <w:rsid w:val="407970EC"/>
    <w:rsid w:val="407AA6FF"/>
    <w:rsid w:val="407B1E1B"/>
    <w:rsid w:val="407EF477"/>
    <w:rsid w:val="407F678A"/>
    <w:rsid w:val="4081915F"/>
    <w:rsid w:val="40819284"/>
    <w:rsid w:val="40853E93"/>
    <w:rsid w:val="4085D28C"/>
    <w:rsid w:val="40880C4C"/>
    <w:rsid w:val="40883AEA"/>
    <w:rsid w:val="4088D87A"/>
    <w:rsid w:val="408A968C"/>
    <w:rsid w:val="408DE574"/>
    <w:rsid w:val="408ED14F"/>
    <w:rsid w:val="4091909E"/>
    <w:rsid w:val="40988FE0"/>
    <w:rsid w:val="409D71B6"/>
    <w:rsid w:val="409F87C1"/>
    <w:rsid w:val="40A0B9EB"/>
    <w:rsid w:val="40A38EE4"/>
    <w:rsid w:val="40A4F6C2"/>
    <w:rsid w:val="40A5574D"/>
    <w:rsid w:val="40A64E53"/>
    <w:rsid w:val="40A82567"/>
    <w:rsid w:val="40A8CA18"/>
    <w:rsid w:val="40A9BBE1"/>
    <w:rsid w:val="40AB3C75"/>
    <w:rsid w:val="40ACCE78"/>
    <w:rsid w:val="40ACF421"/>
    <w:rsid w:val="40AD9972"/>
    <w:rsid w:val="40AEA823"/>
    <w:rsid w:val="40AEF761"/>
    <w:rsid w:val="40B0ED57"/>
    <w:rsid w:val="40B10AC0"/>
    <w:rsid w:val="40B24B16"/>
    <w:rsid w:val="40B4BC56"/>
    <w:rsid w:val="40B742A2"/>
    <w:rsid w:val="40B792B7"/>
    <w:rsid w:val="40B89745"/>
    <w:rsid w:val="40BDB7EC"/>
    <w:rsid w:val="40C4E5E4"/>
    <w:rsid w:val="40C52B77"/>
    <w:rsid w:val="40C8A45C"/>
    <w:rsid w:val="40C92D75"/>
    <w:rsid w:val="40CDB72D"/>
    <w:rsid w:val="40CE1F42"/>
    <w:rsid w:val="40D06022"/>
    <w:rsid w:val="40D0C669"/>
    <w:rsid w:val="40D1D308"/>
    <w:rsid w:val="40D381C1"/>
    <w:rsid w:val="40D80487"/>
    <w:rsid w:val="40D8FFFC"/>
    <w:rsid w:val="40D99710"/>
    <w:rsid w:val="40DE067F"/>
    <w:rsid w:val="40DE1466"/>
    <w:rsid w:val="40DE36A5"/>
    <w:rsid w:val="40DFF6A3"/>
    <w:rsid w:val="40E03F15"/>
    <w:rsid w:val="40E2C124"/>
    <w:rsid w:val="40E4D2BB"/>
    <w:rsid w:val="40E68455"/>
    <w:rsid w:val="40E9F9B6"/>
    <w:rsid w:val="40EB33E5"/>
    <w:rsid w:val="40EC0DCC"/>
    <w:rsid w:val="40F091E9"/>
    <w:rsid w:val="40F33370"/>
    <w:rsid w:val="40F3BD71"/>
    <w:rsid w:val="40F4E70D"/>
    <w:rsid w:val="40F76343"/>
    <w:rsid w:val="40F7B7A4"/>
    <w:rsid w:val="40F9FF44"/>
    <w:rsid w:val="40FC2806"/>
    <w:rsid w:val="40FE84D3"/>
    <w:rsid w:val="41032E54"/>
    <w:rsid w:val="4103CDED"/>
    <w:rsid w:val="4104D853"/>
    <w:rsid w:val="4108D63D"/>
    <w:rsid w:val="41094567"/>
    <w:rsid w:val="410D0763"/>
    <w:rsid w:val="410E514B"/>
    <w:rsid w:val="410EC62D"/>
    <w:rsid w:val="4111A8FE"/>
    <w:rsid w:val="4111F5AC"/>
    <w:rsid w:val="4113A185"/>
    <w:rsid w:val="41159D4A"/>
    <w:rsid w:val="41162F8E"/>
    <w:rsid w:val="4116840D"/>
    <w:rsid w:val="41190701"/>
    <w:rsid w:val="411C0782"/>
    <w:rsid w:val="411CCC20"/>
    <w:rsid w:val="411D1E06"/>
    <w:rsid w:val="411D44D5"/>
    <w:rsid w:val="411F131F"/>
    <w:rsid w:val="41201C06"/>
    <w:rsid w:val="4123591A"/>
    <w:rsid w:val="41281167"/>
    <w:rsid w:val="41292467"/>
    <w:rsid w:val="412AAE5E"/>
    <w:rsid w:val="412BA397"/>
    <w:rsid w:val="412BD819"/>
    <w:rsid w:val="412F2A40"/>
    <w:rsid w:val="41328AB8"/>
    <w:rsid w:val="4132DF54"/>
    <w:rsid w:val="41375564"/>
    <w:rsid w:val="413762AF"/>
    <w:rsid w:val="4138CF42"/>
    <w:rsid w:val="41393BC7"/>
    <w:rsid w:val="413BE71E"/>
    <w:rsid w:val="413DF4B3"/>
    <w:rsid w:val="413F4C4A"/>
    <w:rsid w:val="413FD53C"/>
    <w:rsid w:val="41498603"/>
    <w:rsid w:val="414A8FB6"/>
    <w:rsid w:val="414CF522"/>
    <w:rsid w:val="414E2518"/>
    <w:rsid w:val="414EAD84"/>
    <w:rsid w:val="414F28D8"/>
    <w:rsid w:val="414F5047"/>
    <w:rsid w:val="415014FE"/>
    <w:rsid w:val="41507C87"/>
    <w:rsid w:val="4154CD5D"/>
    <w:rsid w:val="4156FC17"/>
    <w:rsid w:val="4157C8EF"/>
    <w:rsid w:val="41587549"/>
    <w:rsid w:val="415A22B9"/>
    <w:rsid w:val="415A2567"/>
    <w:rsid w:val="4164DE64"/>
    <w:rsid w:val="4167384C"/>
    <w:rsid w:val="416B90C7"/>
    <w:rsid w:val="416F12AE"/>
    <w:rsid w:val="416F1BC9"/>
    <w:rsid w:val="4175073F"/>
    <w:rsid w:val="4175BAE1"/>
    <w:rsid w:val="41761F68"/>
    <w:rsid w:val="4178C39A"/>
    <w:rsid w:val="4178FCA9"/>
    <w:rsid w:val="417A776D"/>
    <w:rsid w:val="417A8CA5"/>
    <w:rsid w:val="417B070A"/>
    <w:rsid w:val="417CCAD1"/>
    <w:rsid w:val="41802B6F"/>
    <w:rsid w:val="41803B20"/>
    <w:rsid w:val="4180F169"/>
    <w:rsid w:val="41812F6E"/>
    <w:rsid w:val="4182C636"/>
    <w:rsid w:val="4187B7B2"/>
    <w:rsid w:val="41881AE1"/>
    <w:rsid w:val="41889213"/>
    <w:rsid w:val="418A287F"/>
    <w:rsid w:val="418BA764"/>
    <w:rsid w:val="418BAE61"/>
    <w:rsid w:val="41914DD8"/>
    <w:rsid w:val="41932964"/>
    <w:rsid w:val="41934760"/>
    <w:rsid w:val="4195A95D"/>
    <w:rsid w:val="41964AA4"/>
    <w:rsid w:val="41984D66"/>
    <w:rsid w:val="419998EF"/>
    <w:rsid w:val="419A2C97"/>
    <w:rsid w:val="41A056DC"/>
    <w:rsid w:val="41A07DAC"/>
    <w:rsid w:val="41A1FD7B"/>
    <w:rsid w:val="41A92ED4"/>
    <w:rsid w:val="41ABA6EB"/>
    <w:rsid w:val="41ABAA45"/>
    <w:rsid w:val="41AC75BC"/>
    <w:rsid w:val="41AD886C"/>
    <w:rsid w:val="41B08A64"/>
    <w:rsid w:val="41B1FC63"/>
    <w:rsid w:val="41B246AC"/>
    <w:rsid w:val="41B2CC3D"/>
    <w:rsid w:val="41B6184C"/>
    <w:rsid w:val="41B77D62"/>
    <w:rsid w:val="41B806E6"/>
    <w:rsid w:val="41BD515F"/>
    <w:rsid w:val="41C050BA"/>
    <w:rsid w:val="41C5BB65"/>
    <w:rsid w:val="41C836CE"/>
    <w:rsid w:val="41C88881"/>
    <w:rsid w:val="41C8D186"/>
    <w:rsid w:val="41C9E5F3"/>
    <w:rsid w:val="41CB2808"/>
    <w:rsid w:val="41CC14CE"/>
    <w:rsid w:val="41D4D359"/>
    <w:rsid w:val="41D93516"/>
    <w:rsid w:val="41D9B441"/>
    <w:rsid w:val="41DE0FFB"/>
    <w:rsid w:val="41DF1356"/>
    <w:rsid w:val="41DF21A3"/>
    <w:rsid w:val="41E0389F"/>
    <w:rsid w:val="41E23660"/>
    <w:rsid w:val="41E493C5"/>
    <w:rsid w:val="41E5D907"/>
    <w:rsid w:val="41E87F7E"/>
    <w:rsid w:val="41E91C45"/>
    <w:rsid w:val="41EDAA38"/>
    <w:rsid w:val="41EDCF9C"/>
    <w:rsid w:val="41EF90B7"/>
    <w:rsid w:val="41F3066B"/>
    <w:rsid w:val="41F47CEA"/>
    <w:rsid w:val="41F6683A"/>
    <w:rsid w:val="41F768BA"/>
    <w:rsid w:val="41FCFBEC"/>
    <w:rsid w:val="41FE0C97"/>
    <w:rsid w:val="41FFD1A4"/>
    <w:rsid w:val="420285F9"/>
    <w:rsid w:val="420A8076"/>
    <w:rsid w:val="420A813B"/>
    <w:rsid w:val="420B51F1"/>
    <w:rsid w:val="420B801F"/>
    <w:rsid w:val="420CD25C"/>
    <w:rsid w:val="4213ECB7"/>
    <w:rsid w:val="42154829"/>
    <w:rsid w:val="42159578"/>
    <w:rsid w:val="421607A6"/>
    <w:rsid w:val="421694A1"/>
    <w:rsid w:val="4219A1DD"/>
    <w:rsid w:val="4219BFA8"/>
    <w:rsid w:val="4219C5B1"/>
    <w:rsid w:val="421B5025"/>
    <w:rsid w:val="421CCE59"/>
    <w:rsid w:val="421EE8E3"/>
    <w:rsid w:val="42204B26"/>
    <w:rsid w:val="4223204B"/>
    <w:rsid w:val="42256089"/>
    <w:rsid w:val="42270A9D"/>
    <w:rsid w:val="42296277"/>
    <w:rsid w:val="42299A15"/>
    <w:rsid w:val="4229B4F3"/>
    <w:rsid w:val="4229BA47"/>
    <w:rsid w:val="422A0D35"/>
    <w:rsid w:val="422ADA37"/>
    <w:rsid w:val="422B1BB8"/>
    <w:rsid w:val="422DB6F0"/>
    <w:rsid w:val="42331074"/>
    <w:rsid w:val="4235FB82"/>
    <w:rsid w:val="42367A4B"/>
    <w:rsid w:val="4236F2EE"/>
    <w:rsid w:val="4236F8F8"/>
    <w:rsid w:val="423995B3"/>
    <w:rsid w:val="4239F560"/>
    <w:rsid w:val="423CA930"/>
    <w:rsid w:val="423D4CD9"/>
    <w:rsid w:val="423D8459"/>
    <w:rsid w:val="423FEFD2"/>
    <w:rsid w:val="42411FAB"/>
    <w:rsid w:val="4241B114"/>
    <w:rsid w:val="4244ED27"/>
    <w:rsid w:val="4246F20B"/>
    <w:rsid w:val="4247DA31"/>
    <w:rsid w:val="42489085"/>
    <w:rsid w:val="424960A7"/>
    <w:rsid w:val="424ADA8A"/>
    <w:rsid w:val="424B55D7"/>
    <w:rsid w:val="424D2B97"/>
    <w:rsid w:val="424D39A6"/>
    <w:rsid w:val="424E303E"/>
    <w:rsid w:val="424EF32C"/>
    <w:rsid w:val="42546247"/>
    <w:rsid w:val="42564232"/>
    <w:rsid w:val="425646B4"/>
    <w:rsid w:val="425E681D"/>
    <w:rsid w:val="42615907"/>
    <w:rsid w:val="4262E873"/>
    <w:rsid w:val="426651C7"/>
    <w:rsid w:val="42671699"/>
    <w:rsid w:val="426863C3"/>
    <w:rsid w:val="426AF8C9"/>
    <w:rsid w:val="426D2E2C"/>
    <w:rsid w:val="426DFA43"/>
    <w:rsid w:val="427246CF"/>
    <w:rsid w:val="4275737B"/>
    <w:rsid w:val="42761944"/>
    <w:rsid w:val="427685FF"/>
    <w:rsid w:val="42777C95"/>
    <w:rsid w:val="42789DE2"/>
    <w:rsid w:val="4278C8A0"/>
    <w:rsid w:val="427A3842"/>
    <w:rsid w:val="427A6B8F"/>
    <w:rsid w:val="427AB970"/>
    <w:rsid w:val="427DA180"/>
    <w:rsid w:val="427DDB65"/>
    <w:rsid w:val="42802E37"/>
    <w:rsid w:val="4282394C"/>
    <w:rsid w:val="4289204E"/>
    <w:rsid w:val="42894223"/>
    <w:rsid w:val="428A21DC"/>
    <w:rsid w:val="428A3B2A"/>
    <w:rsid w:val="428B89CD"/>
    <w:rsid w:val="428B90D8"/>
    <w:rsid w:val="42905A7F"/>
    <w:rsid w:val="4290C1FF"/>
    <w:rsid w:val="4294B081"/>
    <w:rsid w:val="4294D832"/>
    <w:rsid w:val="4299C56B"/>
    <w:rsid w:val="429A30B6"/>
    <w:rsid w:val="429B7946"/>
    <w:rsid w:val="429C9376"/>
    <w:rsid w:val="42A04F7D"/>
    <w:rsid w:val="42A3AEBF"/>
    <w:rsid w:val="42A568BB"/>
    <w:rsid w:val="42A69EFF"/>
    <w:rsid w:val="42A79BFE"/>
    <w:rsid w:val="42A8E8F3"/>
    <w:rsid w:val="42AB0959"/>
    <w:rsid w:val="42AF2D0F"/>
    <w:rsid w:val="42B5D67D"/>
    <w:rsid w:val="42B75DF3"/>
    <w:rsid w:val="42BA0C20"/>
    <w:rsid w:val="42BE01C6"/>
    <w:rsid w:val="42C328A2"/>
    <w:rsid w:val="42C43C2D"/>
    <w:rsid w:val="42C56DCB"/>
    <w:rsid w:val="42CB2774"/>
    <w:rsid w:val="42CF7CA8"/>
    <w:rsid w:val="42D0070C"/>
    <w:rsid w:val="42D11030"/>
    <w:rsid w:val="42D2E804"/>
    <w:rsid w:val="42D2EE4B"/>
    <w:rsid w:val="42D2F413"/>
    <w:rsid w:val="42D36592"/>
    <w:rsid w:val="42D4B3EE"/>
    <w:rsid w:val="42D69D6D"/>
    <w:rsid w:val="42D8C53D"/>
    <w:rsid w:val="42D96B74"/>
    <w:rsid w:val="42DA389D"/>
    <w:rsid w:val="42DBB884"/>
    <w:rsid w:val="42DC1DC4"/>
    <w:rsid w:val="42DDC609"/>
    <w:rsid w:val="42DF130E"/>
    <w:rsid w:val="42E30B59"/>
    <w:rsid w:val="42E476C9"/>
    <w:rsid w:val="42EBF370"/>
    <w:rsid w:val="42EED579"/>
    <w:rsid w:val="42EF4FFB"/>
    <w:rsid w:val="42F28535"/>
    <w:rsid w:val="42F3E9B9"/>
    <w:rsid w:val="42F4FF38"/>
    <w:rsid w:val="42F55083"/>
    <w:rsid w:val="42F7883E"/>
    <w:rsid w:val="42F8B0EB"/>
    <w:rsid w:val="42F9B3DC"/>
    <w:rsid w:val="42FDD648"/>
    <w:rsid w:val="42FEA7A7"/>
    <w:rsid w:val="42FEE56B"/>
    <w:rsid w:val="43035D85"/>
    <w:rsid w:val="4305C553"/>
    <w:rsid w:val="4307364F"/>
    <w:rsid w:val="4307E8EB"/>
    <w:rsid w:val="430AA213"/>
    <w:rsid w:val="430C53B4"/>
    <w:rsid w:val="431048B2"/>
    <w:rsid w:val="431108C6"/>
    <w:rsid w:val="43116192"/>
    <w:rsid w:val="4313FF03"/>
    <w:rsid w:val="4314A1AF"/>
    <w:rsid w:val="4315CE7D"/>
    <w:rsid w:val="4318F517"/>
    <w:rsid w:val="431EC000"/>
    <w:rsid w:val="431F81EA"/>
    <w:rsid w:val="43203BED"/>
    <w:rsid w:val="43207A00"/>
    <w:rsid w:val="43273929"/>
    <w:rsid w:val="4327BC06"/>
    <w:rsid w:val="4327E02D"/>
    <w:rsid w:val="432E0C67"/>
    <w:rsid w:val="432F81D9"/>
    <w:rsid w:val="433231DD"/>
    <w:rsid w:val="43324726"/>
    <w:rsid w:val="433A2767"/>
    <w:rsid w:val="433A73AA"/>
    <w:rsid w:val="433F7B29"/>
    <w:rsid w:val="4340AB25"/>
    <w:rsid w:val="434326B4"/>
    <w:rsid w:val="43448BB0"/>
    <w:rsid w:val="4351A679"/>
    <w:rsid w:val="4352DCC8"/>
    <w:rsid w:val="43534C69"/>
    <w:rsid w:val="4353FF84"/>
    <w:rsid w:val="43553CEC"/>
    <w:rsid w:val="4355586F"/>
    <w:rsid w:val="4355BF42"/>
    <w:rsid w:val="4359BE3C"/>
    <w:rsid w:val="435B6BF9"/>
    <w:rsid w:val="435CE0BE"/>
    <w:rsid w:val="435F1686"/>
    <w:rsid w:val="435F4C77"/>
    <w:rsid w:val="4362A764"/>
    <w:rsid w:val="4364A392"/>
    <w:rsid w:val="4365056B"/>
    <w:rsid w:val="4365207B"/>
    <w:rsid w:val="4365DC0F"/>
    <w:rsid w:val="4368290D"/>
    <w:rsid w:val="43698407"/>
    <w:rsid w:val="436B68E9"/>
    <w:rsid w:val="436D0CA7"/>
    <w:rsid w:val="436DCB6A"/>
    <w:rsid w:val="436E0019"/>
    <w:rsid w:val="436E3635"/>
    <w:rsid w:val="4371913D"/>
    <w:rsid w:val="437467A2"/>
    <w:rsid w:val="43779876"/>
    <w:rsid w:val="437C0897"/>
    <w:rsid w:val="437EAE8B"/>
    <w:rsid w:val="43801B19"/>
    <w:rsid w:val="4381375D"/>
    <w:rsid w:val="438158D2"/>
    <w:rsid w:val="43824C87"/>
    <w:rsid w:val="43851BB7"/>
    <w:rsid w:val="4388640D"/>
    <w:rsid w:val="438A4584"/>
    <w:rsid w:val="438A5020"/>
    <w:rsid w:val="438AA29D"/>
    <w:rsid w:val="438B9F18"/>
    <w:rsid w:val="438EE65B"/>
    <w:rsid w:val="4393222D"/>
    <w:rsid w:val="43957F98"/>
    <w:rsid w:val="4396DB49"/>
    <w:rsid w:val="439B8959"/>
    <w:rsid w:val="439BC681"/>
    <w:rsid w:val="439D5C0F"/>
    <w:rsid w:val="43A498E1"/>
    <w:rsid w:val="43A6CDBF"/>
    <w:rsid w:val="43A84519"/>
    <w:rsid w:val="43AB388D"/>
    <w:rsid w:val="43AD042E"/>
    <w:rsid w:val="43AD7E39"/>
    <w:rsid w:val="43ADA0B5"/>
    <w:rsid w:val="43AE9046"/>
    <w:rsid w:val="43B2548B"/>
    <w:rsid w:val="43B49BC4"/>
    <w:rsid w:val="43B58D6F"/>
    <w:rsid w:val="43B78395"/>
    <w:rsid w:val="43B7DD89"/>
    <w:rsid w:val="43B891C0"/>
    <w:rsid w:val="43B8B2C8"/>
    <w:rsid w:val="43BA3BFB"/>
    <w:rsid w:val="43BC0A81"/>
    <w:rsid w:val="43BDEE0C"/>
    <w:rsid w:val="43BFB44B"/>
    <w:rsid w:val="43C3918E"/>
    <w:rsid w:val="43C3B89E"/>
    <w:rsid w:val="43C4CBB2"/>
    <w:rsid w:val="43C68E58"/>
    <w:rsid w:val="43C6A861"/>
    <w:rsid w:val="43C6C342"/>
    <w:rsid w:val="43C78FC3"/>
    <w:rsid w:val="43CA56C4"/>
    <w:rsid w:val="43CA9CDE"/>
    <w:rsid w:val="43CD4746"/>
    <w:rsid w:val="43D17868"/>
    <w:rsid w:val="43D2B902"/>
    <w:rsid w:val="43DDD809"/>
    <w:rsid w:val="43DE79F2"/>
    <w:rsid w:val="43E3804F"/>
    <w:rsid w:val="43E61BFF"/>
    <w:rsid w:val="43E8F43C"/>
    <w:rsid w:val="43EB89D6"/>
    <w:rsid w:val="43EF34E9"/>
    <w:rsid w:val="43F071F2"/>
    <w:rsid w:val="43F2440C"/>
    <w:rsid w:val="43F3F5A9"/>
    <w:rsid w:val="43F4A713"/>
    <w:rsid w:val="43F6C2DC"/>
    <w:rsid w:val="43F7651C"/>
    <w:rsid w:val="43F8C948"/>
    <w:rsid w:val="43FBE239"/>
    <w:rsid w:val="43FCB82D"/>
    <w:rsid w:val="43FDEA52"/>
    <w:rsid w:val="44007202"/>
    <w:rsid w:val="44021E78"/>
    <w:rsid w:val="440572AF"/>
    <w:rsid w:val="44067DD7"/>
    <w:rsid w:val="44073D0D"/>
    <w:rsid w:val="44098EA1"/>
    <w:rsid w:val="440A9628"/>
    <w:rsid w:val="440B7BEF"/>
    <w:rsid w:val="440BDD87"/>
    <w:rsid w:val="440BE672"/>
    <w:rsid w:val="440D7B57"/>
    <w:rsid w:val="440F3AFE"/>
    <w:rsid w:val="44105E46"/>
    <w:rsid w:val="441117EC"/>
    <w:rsid w:val="4411C382"/>
    <w:rsid w:val="441BF3F5"/>
    <w:rsid w:val="441CF5D7"/>
    <w:rsid w:val="44204564"/>
    <w:rsid w:val="4424F58D"/>
    <w:rsid w:val="44289430"/>
    <w:rsid w:val="442B2161"/>
    <w:rsid w:val="442C4D5C"/>
    <w:rsid w:val="442E2FFD"/>
    <w:rsid w:val="442EF3DC"/>
    <w:rsid w:val="442FBBD0"/>
    <w:rsid w:val="44321983"/>
    <w:rsid w:val="4433A8AF"/>
    <w:rsid w:val="44354873"/>
    <w:rsid w:val="44358EF3"/>
    <w:rsid w:val="4435DD7F"/>
    <w:rsid w:val="443A3B0C"/>
    <w:rsid w:val="443AC7F4"/>
    <w:rsid w:val="443DA881"/>
    <w:rsid w:val="443DA9E8"/>
    <w:rsid w:val="4440F044"/>
    <w:rsid w:val="44432193"/>
    <w:rsid w:val="4446ABB7"/>
    <w:rsid w:val="444720FC"/>
    <w:rsid w:val="444865A9"/>
    <w:rsid w:val="4448B9BA"/>
    <w:rsid w:val="4449BB80"/>
    <w:rsid w:val="444F24FB"/>
    <w:rsid w:val="444F2A99"/>
    <w:rsid w:val="445122BE"/>
    <w:rsid w:val="44522E84"/>
    <w:rsid w:val="445300BF"/>
    <w:rsid w:val="4457822B"/>
    <w:rsid w:val="445BCEC7"/>
    <w:rsid w:val="4463B7F7"/>
    <w:rsid w:val="4463D786"/>
    <w:rsid w:val="446740EF"/>
    <w:rsid w:val="4467E54A"/>
    <w:rsid w:val="44689769"/>
    <w:rsid w:val="446E3480"/>
    <w:rsid w:val="4470BE0E"/>
    <w:rsid w:val="44738B37"/>
    <w:rsid w:val="44740132"/>
    <w:rsid w:val="44770E8B"/>
    <w:rsid w:val="447740AD"/>
    <w:rsid w:val="44782EE1"/>
    <w:rsid w:val="4478483C"/>
    <w:rsid w:val="447BE1B7"/>
    <w:rsid w:val="447BF0A3"/>
    <w:rsid w:val="447F9641"/>
    <w:rsid w:val="44814FC3"/>
    <w:rsid w:val="44828733"/>
    <w:rsid w:val="44830366"/>
    <w:rsid w:val="4483C2EB"/>
    <w:rsid w:val="4484A23D"/>
    <w:rsid w:val="4485A07A"/>
    <w:rsid w:val="4485E4C6"/>
    <w:rsid w:val="448619A6"/>
    <w:rsid w:val="44869677"/>
    <w:rsid w:val="4488F524"/>
    <w:rsid w:val="44893F0E"/>
    <w:rsid w:val="448A61E6"/>
    <w:rsid w:val="448B2D18"/>
    <w:rsid w:val="448F7AA9"/>
    <w:rsid w:val="4491E21F"/>
    <w:rsid w:val="4494F5B1"/>
    <w:rsid w:val="44951ADF"/>
    <w:rsid w:val="4496DF73"/>
    <w:rsid w:val="4497C822"/>
    <w:rsid w:val="449910B6"/>
    <w:rsid w:val="44992E18"/>
    <w:rsid w:val="449BB559"/>
    <w:rsid w:val="449C1A82"/>
    <w:rsid w:val="449D552A"/>
    <w:rsid w:val="449F7A91"/>
    <w:rsid w:val="449FA511"/>
    <w:rsid w:val="44A03E3A"/>
    <w:rsid w:val="44A1A8F1"/>
    <w:rsid w:val="44A1E8D6"/>
    <w:rsid w:val="44A4AB0F"/>
    <w:rsid w:val="44A90165"/>
    <w:rsid w:val="44AB7403"/>
    <w:rsid w:val="44ACDF42"/>
    <w:rsid w:val="44AD7984"/>
    <w:rsid w:val="44B2B1D9"/>
    <w:rsid w:val="44B2C62D"/>
    <w:rsid w:val="44B46B8B"/>
    <w:rsid w:val="44B6B261"/>
    <w:rsid w:val="44B6BFA3"/>
    <w:rsid w:val="44B85015"/>
    <w:rsid w:val="44BAA6EB"/>
    <w:rsid w:val="44BB680B"/>
    <w:rsid w:val="44BC4639"/>
    <w:rsid w:val="44BD7E1F"/>
    <w:rsid w:val="44BDFB63"/>
    <w:rsid w:val="44BF85E0"/>
    <w:rsid w:val="44BFE28A"/>
    <w:rsid w:val="44C12820"/>
    <w:rsid w:val="44C605EA"/>
    <w:rsid w:val="44CAE692"/>
    <w:rsid w:val="44CAEE41"/>
    <w:rsid w:val="44CB2351"/>
    <w:rsid w:val="44CF4E1F"/>
    <w:rsid w:val="44D04C86"/>
    <w:rsid w:val="44D16B3E"/>
    <w:rsid w:val="44D21963"/>
    <w:rsid w:val="44D2B958"/>
    <w:rsid w:val="44D48075"/>
    <w:rsid w:val="44D4DBD5"/>
    <w:rsid w:val="44D67438"/>
    <w:rsid w:val="44D8343B"/>
    <w:rsid w:val="44DA94E1"/>
    <w:rsid w:val="44DC563C"/>
    <w:rsid w:val="44DF0BE2"/>
    <w:rsid w:val="44E2B2D9"/>
    <w:rsid w:val="44E3E438"/>
    <w:rsid w:val="44E40F6A"/>
    <w:rsid w:val="44E4EDC6"/>
    <w:rsid w:val="44E56AA3"/>
    <w:rsid w:val="44E9CE1A"/>
    <w:rsid w:val="44EAC55F"/>
    <w:rsid w:val="44EAEEF5"/>
    <w:rsid w:val="44F41E0C"/>
    <w:rsid w:val="44F5CE30"/>
    <w:rsid w:val="44F8EAD6"/>
    <w:rsid w:val="44F9F5B3"/>
    <w:rsid w:val="44FA8EEB"/>
    <w:rsid w:val="44FAAE43"/>
    <w:rsid w:val="44FB82C7"/>
    <w:rsid w:val="44FBC2AE"/>
    <w:rsid w:val="45032C8F"/>
    <w:rsid w:val="450346C5"/>
    <w:rsid w:val="4503969C"/>
    <w:rsid w:val="4504B0C3"/>
    <w:rsid w:val="4505EDEF"/>
    <w:rsid w:val="45077013"/>
    <w:rsid w:val="4507E042"/>
    <w:rsid w:val="4508E3ED"/>
    <w:rsid w:val="450B4B7D"/>
    <w:rsid w:val="450C3BDE"/>
    <w:rsid w:val="450C6856"/>
    <w:rsid w:val="450D4542"/>
    <w:rsid w:val="450D5346"/>
    <w:rsid w:val="45100819"/>
    <w:rsid w:val="4510F1B0"/>
    <w:rsid w:val="45122DC4"/>
    <w:rsid w:val="4512F185"/>
    <w:rsid w:val="45144B67"/>
    <w:rsid w:val="451A93B4"/>
    <w:rsid w:val="451B37B7"/>
    <w:rsid w:val="451BE545"/>
    <w:rsid w:val="451C7FEB"/>
    <w:rsid w:val="451F0405"/>
    <w:rsid w:val="451F2E48"/>
    <w:rsid w:val="451FA72E"/>
    <w:rsid w:val="451FF088"/>
    <w:rsid w:val="45204D98"/>
    <w:rsid w:val="45207BC8"/>
    <w:rsid w:val="45213D58"/>
    <w:rsid w:val="4522C07B"/>
    <w:rsid w:val="4523E68D"/>
    <w:rsid w:val="452447C7"/>
    <w:rsid w:val="4525015A"/>
    <w:rsid w:val="4525F163"/>
    <w:rsid w:val="4527E7BF"/>
    <w:rsid w:val="4528866A"/>
    <w:rsid w:val="452B3F91"/>
    <w:rsid w:val="452DC72B"/>
    <w:rsid w:val="452E4501"/>
    <w:rsid w:val="4531BB86"/>
    <w:rsid w:val="4531C383"/>
    <w:rsid w:val="4531F92E"/>
    <w:rsid w:val="4531F9EA"/>
    <w:rsid w:val="45334E56"/>
    <w:rsid w:val="45384243"/>
    <w:rsid w:val="453A7504"/>
    <w:rsid w:val="453AEA85"/>
    <w:rsid w:val="453D48B3"/>
    <w:rsid w:val="453E25FA"/>
    <w:rsid w:val="454271E2"/>
    <w:rsid w:val="45429AB6"/>
    <w:rsid w:val="4543B536"/>
    <w:rsid w:val="4546458F"/>
    <w:rsid w:val="4546E5A8"/>
    <w:rsid w:val="4546E790"/>
    <w:rsid w:val="454977A3"/>
    <w:rsid w:val="45514BB4"/>
    <w:rsid w:val="4551D3BF"/>
    <w:rsid w:val="455283DE"/>
    <w:rsid w:val="45566FF4"/>
    <w:rsid w:val="4558AA45"/>
    <w:rsid w:val="4558FE9E"/>
    <w:rsid w:val="455AC702"/>
    <w:rsid w:val="455ACE79"/>
    <w:rsid w:val="455BD7CA"/>
    <w:rsid w:val="455D438D"/>
    <w:rsid w:val="455F5D9A"/>
    <w:rsid w:val="455F648C"/>
    <w:rsid w:val="455F91C0"/>
    <w:rsid w:val="45630771"/>
    <w:rsid w:val="45631088"/>
    <w:rsid w:val="45674186"/>
    <w:rsid w:val="45680FC9"/>
    <w:rsid w:val="456A3A24"/>
    <w:rsid w:val="456E4F5E"/>
    <w:rsid w:val="456FA4AF"/>
    <w:rsid w:val="456FE216"/>
    <w:rsid w:val="4571D4DF"/>
    <w:rsid w:val="4573A1D7"/>
    <w:rsid w:val="45752083"/>
    <w:rsid w:val="45759812"/>
    <w:rsid w:val="4575A6FF"/>
    <w:rsid w:val="45797015"/>
    <w:rsid w:val="457A33B9"/>
    <w:rsid w:val="457C5BD9"/>
    <w:rsid w:val="457DD326"/>
    <w:rsid w:val="457DF194"/>
    <w:rsid w:val="4582FA64"/>
    <w:rsid w:val="45871871"/>
    <w:rsid w:val="4587FE43"/>
    <w:rsid w:val="45881627"/>
    <w:rsid w:val="458CE7F4"/>
    <w:rsid w:val="458D9AA4"/>
    <w:rsid w:val="458DFB9E"/>
    <w:rsid w:val="45937C0F"/>
    <w:rsid w:val="459ABA2B"/>
    <w:rsid w:val="459FE855"/>
    <w:rsid w:val="45A0D16D"/>
    <w:rsid w:val="45A51DCA"/>
    <w:rsid w:val="45A60686"/>
    <w:rsid w:val="45AC35C8"/>
    <w:rsid w:val="45ADB699"/>
    <w:rsid w:val="45B05A9F"/>
    <w:rsid w:val="45B096B9"/>
    <w:rsid w:val="45B1B0EE"/>
    <w:rsid w:val="45B6E24A"/>
    <w:rsid w:val="45B8E16C"/>
    <w:rsid w:val="45B99488"/>
    <w:rsid w:val="45B9B71A"/>
    <w:rsid w:val="45BA8DB0"/>
    <w:rsid w:val="45BDF235"/>
    <w:rsid w:val="45C0A357"/>
    <w:rsid w:val="45C1F1FD"/>
    <w:rsid w:val="45C25D59"/>
    <w:rsid w:val="45C36E7F"/>
    <w:rsid w:val="45C378F8"/>
    <w:rsid w:val="45C6740C"/>
    <w:rsid w:val="45C685D9"/>
    <w:rsid w:val="45C71C5A"/>
    <w:rsid w:val="45C7D733"/>
    <w:rsid w:val="45D1A6BD"/>
    <w:rsid w:val="45D1C0CA"/>
    <w:rsid w:val="45D5F54F"/>
    <w:rsid w:val="45D7374C"/>
    <w:rsid w:val="45D85496"/>
    <w:rsid w:val="45D88F5C"/>
    <w:rsid w:val="45DA077A"/>
    <w:rsid w:val="45DB174D"/>
    <w:rsid w:val="45DC0B59"/>
    <w:rsid w:val="45DCD418"/>
    <w:rsid w:val="45DDAD7E"/>
    <w:rsid w:val="45DDFA26"/>
    <w:rsid w:val="45DF49BB"/>
    <w:rsid w:val="45E3A45A"/>
    <w:rsid w:val="45E62ABB"/>
    <w:rsid w:val="45E7804D"/>
    <w:rsid w:val="45E80C9E"/>
    <w:rsid w:val="45EA921B"/>
    <w:rsid w:val="45EB964F"/>
    <w:rsid w:val="45EE0A87"/>
    <w:rsid w:val="45EED0F2"/>
    <w:rsid w:val="45F3B12D"/>
    <w:rsid w:val="45F41A4F"/>
    <w:rsid w:val="45F4A785"/>
    <w:rsid w:val="45F60E25"/>
    <w:rsid w:val="46010A89"/>
    <w:rsid w:val="4601F2E9"/>
    <w:rsid w:val="46037A05"/>
    <w:rsid w:val="460546F1"/>
    <w:rsid w:val="46065E30"/>
    <w:rsid w:val="4607F319"/>
    <w:rsid w:val="4607FED9"/>
    <w:rsid w:val="460C742B"/>
    <w:rsid w:val="460F6E91"/>
    <w:rsid w:val="4610A224"/>
    <w:rsid w:val="4612EE10"/>
    <w:rsid w:val="46136955"/>
    <w:rsid w:val="4614603C"/>
    <w:rsid w:val="4615A967"/>
    <w:rsid w:val="461651AB"/>
    <w:rsid w:val="461B9432"/>
    <w:rsid w:val="46239118"/>
    <w:rsid w:val="4626A2A1"/>
    <w:rsid w:val="4626AF56"/>
    <w:rsid w:val="462B90D7"/>
    <w:rsid w:val="462D8E2B"/>
    <w:rsid w:val="462DF4BB"/>
    <w:rsid w:val="462E3734"/>
    <w:rsid w:val="4630C128"/>
    <w:rsid w:val="463194F4"/>
    <w:rsid w:val="4631F049"/>
    <w:rsid w:val="46373F00"/>
    <w:rsid w:val="4637B3F9"/>
    <w:rsid w:val="4638121E"/>
    <w:rsid w:val="46384DB4"/>
    <w:rsid w:val="463CA1C5"/>
    <w:rsid w:val="4640C06D"/>
    <w:rsid w:val="4640C121"/>
    <w:rsid w:val="464319CF"/>
    <w:rsid w:val="4643F20A"/>
    <w:rsid w:val="4648EE55"/>
    <w:rsid w:val="464A16A4"/>
    <w:rsid w:val="464E0195"/>
    <w:rsid w:val="46508655"/>
    <w:rsid w:val="465113F4"/>
    <w:rsid w:val="465140AE"/>
    <w:rsid w:val="46519547"/>
    <w:rsid w:val="46573436"/>
    <w:rsid w:val="4657D300"/>
    <w:rsid w:val="4658A002"/>
    <w:rsid w:val="46594407"/>
    <w:rsid w:val="465A3C61"/>
    <w:rsid w:val="465C85A8"/>
    <w:rsid w:val="465E0777"/>
    <w:rsid w:val="465F2394"/>
    <w:rsid w:val="4661DEA7"/>
    <w:rsid w:val="46622CE7"/>
    <w:rsid w:val="46636288"/>
    <w:rsid w:val="4663741F"/>
    <w:rsid w:val="466D20BA"/>
    <w:rsid w:val="466F7531"/>
    <w:rsid w:val="46708578"/>
    <w:rsid w:val="46716402"/>
    <w:rsid w:val="4673E732"/>
    <w:rsid w:val="46753754"/>
    <w:rsid w:val="46753C0C"/>
    <w:rsid w:val="4675F54C"/>
    <w:rsid w:val="4675F810"/>
    <w:rsid w:val="4677E485"/>
    <w:rsid w:val="467A3FE3"/>
    <w:rsid w:val="467B3372"/>
    <w:rsid w:val="467B5304"/>
    <w:rsid w:val="467B8F30"/>
    <w:rsid w:val="467DF344"/>
    <w:rsid w:val="467E1EDA"/>
    <w:rsid w:val="467E590D"/>
    <w:rsid w:val="467F278F"/>
    <w:rsid w:val="46804ACC"/>
    <w:rsid w:val="468261FB"/>
    <w:rsid w:val="46849A0D"/>
    <w:rsid w:val="468527BE"/>
    <w:rsid w:val="4685A200"/>
    <w:rsid w:val="4685A2DD"/>
    <w:rsid w:val="4687DED4"/>
    <w:rsid w:val="46885E06"/>
    <w:rsid w:val="46888B6D"/>
    <w:rsid w:val="468A692D"/>
    <w:rsid w:val="468D1F25"/>
    <w:rsid w:val="468DF309"/>
    <w:rsid w:val="468E36B8"/>
    <w:rsid w:val="468EA8AE"/>
    <w:rsid w:val="46902608"/>
    <w:rsid w:val="46909FDF"/>
    <w:rsid w:val="46943740"/>
    <w:rsid w:val="46954B94"/>
    <w:rsid w:val="4695BBF8"/>
    <w:rsid w:val="4695C681"/>
    <w:rsid w:val="46972EC0"/>
    <w:rsid w:val="4698D89F"/>
    <w:rsid w:val="469F3923"/>
    <w:rsid w:val="46A00355"/>
    <w:rsid w:val="46A13571"/>
    <w:rsid w:val="46A19FED"/>
    <w:rsid w:val="46A4A609"/>
    <w:rsid w:val="46A4BE97"/>
    <w:rsid w:val="46A4EDBD"/>
    <w:rsid w:val="46A83011"/>
    <w:rsid w:val="46A9190F"/>
    <w:rsid w:val="46AADAF6"/>
    <w:rsid w:val="46ABF73A"/>
    <w:rsid w:val="46B04E0C"/>
    <w:rsid w:val="46B05BB7"/>
    <w:rsid w:val="46B12E6B"/>
    <w:rsid w:val="46B3CC39"/>
    <w:rsid w:val="46B79750"/>
    <w:rsid w:val="46B80D31"/>
    <w:rsid w:val="46BACE9F"/>
    <w:rsid w:val="46BD34D8"/>
    <w:rsid w:val="46C20E0A"/>
    <w:rsid w:val="46C2F48E"/>
    <w:rsid w:val="46C39680"/>
    <w:rsid w:val="46C4E007"/>
    <w:rsid w:val="46C963B8"/>
    <w:rsid w:val="46CA85CF"/>
    <w:rsid w:val="46D19DAA"/>
    <w:rsid w:val="46D3BE66"/>
    <w:rsid w:val="46D542B7"/>
    <w:rsid w:val="46D54B9A"/>
    <w:rsid w:val="46D65A20"/>
    <w:rsid w:val="46DB2FA7"/>
    <w:rsid w:val="46DC8391"/>
    <w:rsid w:val="46DE3D16"/>
    <w:rsid w:val="46DFB42B"/>
    <w:rsid w:val="46E1FD5F"/>
    <w:rsid w:val="46E5046D"/>
    <w:rsid w:val="46E68421"/>
    <w:rsid w:val="46E8F490"/>
    <w:rsid w:val="46E8FBC5"/>
    <w:rsid w:val="46F0A19C"/>
    <w:rsid w:val="46F7CB10"/>
    <w:rsid w:val="46F819DF"/>
    <w:rsid w:val="46FBD8DE"/>
    <w:rsid w:val="46FD5A81"/>
    <w:rsid w:val="4700EDD2"/>
    <w:rsid w:val="47028F4C"/>
    <w:rsid w:val="4704658F"/>
    <w:rsid w:val="4705C93B"/>
    <w:rsid w:val="4709A893"/>
    <w:rsid w:val="470DC53C"/>
    <w:rsid w:val="470EB7FC"/>
    <w:rsid w:val="4710B42F"/>
    <w:rsid w:val="4714912C"/>
    <w:rsid w:val="4718B5B2"/>
    <w:rsid w:val="47196CDA"/>
    <w:rsid w:val="471A11DC"/>
    <w:rsid w:val="471ACEC0"/>
    <w:rsid w:val="471BAAD4"/>
    <w:rsid w:val="471BDC33"/>
    <w:rsid w:val="472277D2"/>
    <w:rsid w:val="4723E3C8"/>
    <w:rsid w:val="4725A4CA"/>
    <w:rsid w:val="4727FEC7"/>
    <w:rsid w:val="47280404"/>
    <w:rsid w:val="47282C48"/>
    <w:rsid w:val="472886DA"/>
    <w:rsid w:val="4728AE84"/>
    <w:rsid w:val="472E95FC"/>
    <w:rsid w:val="4731505A"/>
    <w:rsid w:val="4734032E"/>
    <w:rsid w:val="4735CFD7"/>
    <w:rsid w:val="4739D030"/>
    <w:rsid w:val="473C0AA6"/>
    <w:rsid w:val="473DB70C"/>
    <w:rsid w:val="473F0DE0"/>
    <w:rsid w:val="47417F78"/>
    <w:rsid w:val="474444B3"/>
    <w:rsid w:val="47450019"/>
    <w:rsid w:val="474766AC"/>
    <w:rsid w:val="4748A63A"/>
    <w:rsid w:val="4749E010"/>
    <w:rsid w:val="474BFA61"/>
    <w:rsid w:val="475056E7"/>
    <w:rsid w:val="475376E6"/>
    <w:rsid w:val="47537745"/>
    <w:rsid w:val="47544641"/>
    <w:rsid w:val="47550EBD"/>
    <w:rsid w:val="475E8B1B"/>
    <w:rsid w:val="4764C7E6"/>
    <w:rsid w:val="47677186"/>
    <w:rsid w:val="4767E148"/>
    <w:rsid w:val="476929AC"/>
    <w:rsid w:val="47692F48"/>
    <w:rsid w:val="476D38E1"/>
    <w:rsid w:val="476EEFD9"/>
    <w:rsid w:val="47707A1F"/>
    <w:rsid w:val="47723E88"/>
    <w:rsid w:val="4772ECFC"/>
    <w:rsid w:val="477445B5"/>
    <w:rsid w:val="4774BBE5"/>
    <w:rsid w:val="47753BBB"/>
    <w:rsid w:val="47777FBB"/>
    <w:rsid w:val="47792D83"/>
    <w:rsid w:val="477AED5C"/>
    <w:rsid w:val="477B2B54"/>
    <w:rsid w:val="477B9928"/>
    <w:rsid w:val="477BF8CF"/>
    <w:rsid w:val="477F0487"/>
    <w:rsid w:val="4780479B"/>
    <w:rsid w:val="47811D4F"/>
    <w:rsid w:val="4782C788"/>
    <w:rsid w:val="47844F23"/>
    <w:rsid w:val="478714C1"/>
    <w:rsid w:val="47883BDA"/>
    <w:rsid w:val="478BBFC3"/>
    <w:rsid w:val="478CF3DB"/>
    <w:rsid w:val="479225CB"/>
    <w:rsid w:val="4792BFC0"/>
    <w:rsid w:val="4795C611"/>
    <w:rsid w:val="4799F3ED"/>
    <w:rsid w:val="479AF5DE"/>
    <w:rsid w:val="479D22AB"/>
    <w:rsid w:val="479E4FA2"/>
    <w:rsid w:val="479E9DF7"/>
    <w:rsid w:val="47A5B14F"/>
    <w:rsid w:val="47A9491B"/>
    <w:rsid w:val="47AB7990"/>
    <w:rsid w:val="47AD275B"/>
    <w:rsid w:val="47B0E16A"/>
    <w:rsid w:val="47B2CB4E"/>
    <w:rsid w:val="47B31343"/>
    <w:rsid w:val="47B4A078"/>
    <w:rsid w:val="47BAB279"/>
    <w:rsid w:val="47BCC012"/>
    <w:rsid w:val="47C0AA58"/>
    <w:rsid w:val="47C4C4AB"/>
    <w:rsid w:val="47C519F6"/>
    <w:rsid w:val="47C8360B"/>
    <w:rsid w:val="47CA18FC"/>
    <w:rsid w:val="47CAD675"/>
    <w:rsid w:val="47CD9781"/>
    <w:rsid w:val="47CDA376"/>
    <w:rsid w:val="47CFB6F0"/>
    <w:rsid w:val="47D474BC"/>
    <w:rsid w:val="47D551C7"/>
    <w:rsid w:val="47D7C2EC"/>
    <w:rsid w:val="47D8ADA4"/>
    <w:rsid w:val="47DA2C4C"/>
    <w:rsid w:val="47DCF44E"/>
    <w:rsid w:val="47DDE9DE"/>
    <w:rsid w:val="47E009D5"/>
    <w:rsid w:val="47E13E2D"/>
    <w:rsid w:val="47E750D7"/>
    <w:rsid w:val="47E96205"/>
    <w:rsid w:val="47ED6317"/>
    <w:rsid w:val="47EF092C"/>
    <w:rsid w:val="47F2BC92"/>
    <w:rsid w:val="47F3E80C"/>
    <w:rsid w:val="47F45440"/>
    <w:rsid w:val="47F4888A"/>
    <w:rsid w:val="47F4D21A"/>
    <w:rsid w:val="47F625DC"/>
    <w:rsid w:val="47F85C30"/>
    <w:rsid w:val="47F866E1"/>
    <w:rsid w:val="47FABCCF"/>
    <w:rsid w:val="47FBFCB1"/>
    <w:rsid w:val="47FE715E"/>
    <w:rsid w:val="480125E5"/>
    <w:rsid w:val="4803E1F5"/>
    <w:rsid w:val="4804A284"/>
    <w:rsid w:val="480945B6"/>
    <w:rsid w:val="48097CE9"/>
    <w:rsid w:val="480DA786"/>
    <w:rsid w:val="480E2AB3"/>
    <w:rsid w:val="480FCE4D"/>
    <w:rsid w:val="481159C9"/>
    <w:rsid w:val="48140F53"/>
    <w:rsid w:val="4814B0A2"/>
    <w:rsid w:val="4817E5AF"/>
    <w:rsid w:val="4819231A"/>
    <w:rsid w:val="481B6BBD"/>
    <w:rsid w:val="481CA22B"/>
    <w:rsid w:val="481D04EE"/>
    <w:rsid w:val="481D2146"/>
    <w:rsid w:val="481D9058"/>
    <w:rsid w:val="481E08C3"/>
    <w:rsid w:val="482084BE"/>
    <w:rsid w:val="48214E87"/>
    <w:rsid w:val="48229174"/>
    <w:rsid w:val="4823892B"/>
    <w:rsid w:val="4823F37B"/>
    <w:rsid w:val="48252D19"/>
    <w:rsid w:val="4827741A"/>
    <w:rsid w:val="48277F07"/>
    <w:rsid w:val="48283E48"/>
    <w:rsid w:val="4828B624"/>
    <w:rsid w:val="4828CE8E"/>
    <w:rsid w:val="4828DEEE"/>
    <w:rsid w:val="482AADD8"/>
    <w:rsid w:val="482AB3CE"/>
    <w:rsid w:val="482E78AA"/>
    <w:rsid w:val="4832CBBB"/>
    <w:rsid w:val="48344784"/>
    <w:rsid w:val="48382D1B"/>
    <w:rsid w:val="48385A56"/>
    <w:rsid w:val="483B9318"/>
    <w:rsid w:val="483C8EA4"/>
    <w:rsid w:val="483E197A"/>
    <w:rsid w:val="484107A8"/>
    <w:rsid w:val="4845D19A"/>
    <w:rsid w:val="48471F65"/>
    <w:rsid w:val="484A0952"/>
    <w:rsid w:val="484DE05E"/>
    <w:rsid w:val="485012CA"/>
    <w:rsid w:val="48590736"/>
    <w:rsid w:val="485908C3"/>
    <w:rsid w:val="485A30A2"/>
    <w:rsid w:val="485A5E31"/>
    <w:rsid w:val="485AB0B7"/>
    <w:rsid w:val="485C0980"/>
    <w:rsid w:val="485DF902"/>
    <w:rsid w:val="485FD124"/>
    <w:rsid w:val="4861583B"/>
    <w:rsid w:val="48632377"/>
    <w:rsid w:val="4866478C"/>
    <w:rsid w:val="48666E3A"/>
    <w:rsid w:val="486A28E1"/>
    <w:rsid w:val="486AECC0"/>
    <w:rsid w:val="486D05D1"/>
    <w:rsid w:val="48754C64"/>
    <w:rsid w:val="48757140"/>
    <w:rsid w:val="48777535"/>
    <w:rsid w:val="4880E875"/>
    <w:rsid w:val="48812739"/>
    <w:rsid w:val="48821E3A"/>
    <w:rsid w:val="4884E5FE"/>
    <w:rsid w:val="488A5EDE"/>
    <w:rsid w:val="488E97D7"/>
    <w:rsid w:val="4891B19E"/>
    <w:rsid w:val="4892AD5D"/>
    <w:rsid w:val="48939CD2"/>
    <w:rsid w:val="48960A3D"/>
    <w:rsid w:val="48965AD0"/>
    <w:rsid w:val="4897B40C"/>
    <w:rsid w:val="489886A0"/>
    <w:rsid w:val="48988CC3"/>
    <w:rsid w:val="4899043F"/>
    <w:rsid w:val="48999D7E"/>
    <w:rsid w:val="489B2558"/>
    <w:rsid w:val="489CD825"/>
    <w:rsid w:val="489EC286"/>
    <w:rsid w:val="48A191B2"/>
    <w:rsid w:val="48A30A0B"/>
    <w:rsid w:val="48A4CF93"/>
    <w:rsid w:val="48AA77D4"/>
    <w:rsid w:val="48AA9D2A"/>
    <w:rsid w:val="48AC50CC"/>
    <w:rsid w:val="48AE0568"/>
    <w:rsid w:val="48AEAE32"/>
    <w:rsid w:val="48AF6761"/>
    <w:rsid w:val="48B04EDF"/>
    <w:rsid w:val="48B0CC21"/>
    <w:rsid w:val="48B4260F"/>
    <w:rsid w:val="48B63CAA"/>
    <w:rsid w:val="48B67B94"/>
    <w:rsid w:val="48B8376F"/>
    <w:rsid w:val="48B88BD5"/>
    <w:rsid w:val="48BCB704"/>
    <w:rsid w:val="48BEFDAC"/>
    <w:rsid w:val="48C17E57"/>
    <w:rsid w:val="48C2212B"/>
    <w:rsid w:val="48C27C8B"/>
    <w:rsid w:val="48C2AFE1"/>
    <w:rsid w:val="48C4BAEF"/>
    <w:rsid w:val="48C64A07"/>
    <w:rsid w:val="48C7569A"/>
    <w:rsid w:val="48C920A5"/>
    <w:rsid w:val="48C99BBB"/>
    <w:rsid w:val="48CCBCB8"/>
    <w:rsid w:val="48CF16C9"/>
    <w:rsid w:val="48CF88F9"/>
    <w:rsid w:val="48CF972C"/>
    <w:rsid w:val="48CFCE3A"/>
    <w:rsid w:val="48D10613"/>
    <w:rsid w:val="48D5F6D0"/>
    <w:rsid w:val="48DA181A"/>
    <w:rsid w:val="48DD856A"/>
    <w:rsid w:val="48DF36A4"/>
    <w:rsid w:val="48E0B8DC"/>
    <w:rsid w:val="48E28CAF"/>
    <w:rsid w:val="48E41DCE"/>
    <w:rsid w:val="48E45B42"/>
    <w:rsid w:val="48E53843"/>
    <w:rsid w:val="48E6278A"/>
    <w:rsid w:val="48E7C6C5"/>
    <w:rsid w:val="48E8036D"/>
    <w:rsid w:val="48EA09D2"/>
    <w:rsid w:val="48EAFF42"/>
    <w:rsid w:val="48EBD27A"/>
    <w:rsid w:val="48EBD80D"/>
    <w:rsid w:val="48ED350F"/>
    <w:rsid w:val="48EECEDE"/>
    <w:rsid w:val="48F05706"/>
    <w:rsid w:val="48F29D57"/>
    <w:rsid w:val="48F32DA1"/>
    <w:rsid w:val="48F47C58"/>
    <w:rsid w:val="48F4C0BF"/>
    <w:rsid w:val="48F69BA0"/>
    <w:rsid w:val="48F7AD2F"/>
    <w:rsid w:val="48F7E830"/>
    <w:rsid w:val="48F956B1"/>
    <w:rsid w:val="48FAEDDA"/>
    <w:rsid w:val="48FB0F74"/>
    <w:rsid w:val="48FE8FBF"/>
    <w:rsid w:val="4902CAC8"/>
    <w:rsid w:val="490307BA"/>
    <w:rsid w:val="49094426"/>
    <w:rsid w:val="4909F908"/>
    <w:rsid w:val="490B5782"/>
    <w:rsid w:val="490C08AA"/>
    <w:rsid w:val="490C313B"/>
    <w:rsid w:val="490FC412"/>
    <w:rsid w:val="49113513"/>
    <w:rsid w:val="491956B5"/>
    <w:rsid w:val="491A48F3"/>
    <w:rsid w:val="491A9A6D"/>
    <w:rsid w:val="491C4D48"/>
    <w:rsid w:val="492056E4"/>
    <w:rsid w:val="49221618"/>
    <w:rsid w:val="492254D7"/>
    <w:rsid w:val="49232347"/>
    <w:rsid w:val="4924CB46"/>
    <w:rsid w:val="4925712F"/>
    <w:rsid w:val="4926C01A"/>
    <w:rsid w:val="4929E533"/>
    <w:rsid w:val="492DB164"/>
    <w:rsid w:val="492EFA8F"/>
    <w:rsid w:val="4930C894"/>
    <w:rsid w:val="4932FCCA"/>
    <w:rsid w:val="49333239"/>
    <w:rsid w:val="49368E34"/>
    <w:rsid w:val="4936E228"/>
    <w:rsid w:val="493A003F"/>
    <w:rsid w:val="493CD1E1"/>
    <w:rsid w:val="493DB4B4"/>
    <w:rsid w:val="494046AD"/>
    <w:rsid w:val="49410026"/>
    <w:rsid w:val="4944C95A"/>
    <w:rsid w:val="4947B41B"/>
    <w:rsid w:val="49485142"/>
    <w:rsid w:val="49496463"/>
    <w:rsid w:val="494B26CB"/>
    <w:rsid w:val="494CBA1B"/>
    <w:rsid w:val="49504DCA"/>
    <w:rsid w:val="49515C10"/>
    <w:rsid w:val="4953520C"/>
    <w:rsid w:val="4958F9F6"/>
    <w:rsid w:val="49597A03"/>
    <w:rsid w:val="495A8B0D"/>
    <w:rsid w:val="495B9C3E"/>
    <w:rsid w:val="495BB301"/>
    <w:rsid w:val="49603803"/>
    <w:rsid w:val="4963D91B"/>
    <w:rsid w:val="4966E6E7"/>
    <w:rsid w:val="49677114"/>
    <w:rsid w:val="49683D5D"/>
    <w:rsid w:val="4968893F"/>
    <w:rsid w:val="49690D1E"/>
    <w:rsid w:val="4969B306"/>
    <w:rsid w:val="496B1055"/>
    <w:rsid w:val="496D8395"/>
    <w:rsid w:val="496E5EDE"/>
    <w:rsid w:val="496F2B8F"/>
    <w:rsid w:val="496F7092"/>
    <w:rsid w:val="497099C6"/>
    <w:rsid w:val="4972D8BF"/>
    <w:rsid w:val="4975002A"/>
    <w:rsid w:val="49759942"/>
    <w:rsid w:val="497655F4"/>
    <w:rsid w:val="4978939B"/>
    <w:rsid w:val="4979DF3B"/>
    <w:rsid w:val="497DC300"/>
    <w:rsid w:val="497E74E8"/>
    <w:rsid w:val="498269A3"/>
    <w:rsid w:val="498333FB"/>
    <w:rsid w:val="4986524C"/>
    <w:rsid w:val="49885F87"/>
    <w:rsid w:val="49912F8F"/>
    <w:rsid w:val="4991DB7E"/>
    <w:rsid w:val="4995272B"/>
    <w:rsid w:val="49953ACE"/>
    <w:rsid w:val="4999CE44"/>
    <w:rsid w:val="499D4C6D"/>
    <w:rsid w:val="499EFA60"/>
    <w:rsid w:val="499FABDC"/>
    <w:rsid w:val="49A151AA"/>
    <w:rsid w:val="49A318E2"/>
    <w:rsid w:val="49A5BF6B"/>
    <w:rsid w:val="49A6AB34"/>
    <w:rsid w:val="49AB4738"/>
    <w:rsid w:val="49AD8426"/>
    <w:rsid w:val="49ADCB78"/>
    <w:rsid w:val="49AE0107"/>
    <w:rsid w:val="49AE1760"/>
    <w:rsid w:val="49B1CB29"/>
    <w:rsid w:val="49B20D1C"/>
    <w:rsid w:val="49B44211"/>
    <w:rsid w:val="49B51007"/>
    <w:rsid w:val="49B67B78"/>
    <w:rsid w:val="49B69555"/>
    <w:rsid w:val="49BB821A"/>
    <w:rsid w:val="49BBE657"/>
    <w:rsid w:val="49BDFC54"/>
    <w:rsid w:val="49BF0D85"/>
    <w:rsid w:val="49C07F1C"/>
    <w:rsid w:val="49C13BD2"/>
    <w:rsid w:val="49C1BCCC"/>
    <w:rsid w:val="49C230C2"/>
    <w:rsid w:val="49C377AF"/>
    <w:rsid w:val="49C59748"/>
    <w:rsid w:val="49C6BC04"/>
    <w:rsid w:val="49C6CB8B"/>
    <w:rsid w:val="49C88E58"/>
    <w:rsid w:val="49C8EE4C"/>
    <w:rsid w:val="49CDCE6B"/>
    <w:rsid w:val="49D35FD2"/>
    <w:rsid w:val="49D49C48"/>
    <w:rsid w:val="49D523DB"/>
    <w:rsid w:val="49D8DD71"/>
    <w:rsid w:val="49DAC211"/>
    <w:rsid w:val="49DBB8BC"/>
    <w:rsid w:val="49DBDA38"/>
    <w:rsid w:val="49DBF8D3"/>
    <w:rsid w:val="49DD4CBB"/>
    <w:rsid w:val="49DEEAA2"/>
    <w:rsid w:val="49E07562"/>
    <w:rsid w:val="49E22899"/>
    <w:rsid w:val="49E63BCF"/>
    <w:rsid w:val="49E7C6B2"/>
    <w:rsid w:val="49F07735"/>
    <w:rsid w:val="49F12DBB"/>
    <w:rsid w:val="49F460C2"/>
    <w:rsid w:val="49F62831"/>
    <w:rsid w:val="49F64CC0"/>
    <w:rsid w:val="49F674B2"/>
    <w:rsid w:val="49F6A30E"/>
    <w:rsid w:val="49F7821D"/>
    <w:rsid w:val="49F83DE7"/>
    <w:rsid w:val="49F95151"/>
    <w:rsid w:val="49FA9E12"/>
    <w:rsid w:val="49FD05FA"/>
    <w:rsid w:val="49FE65DC"/>
    <w:rsid w:val="49FF1512"/>
    <w:rsid w:val="4A001B83"/>
    <w:rsid w:val="4A015522"/>
    <w:rsid w:val="4A039DC3"/>
    <w:rsid w:val="4A056855"/>
    <w:rsid w:val="4A07F928"/>
    <w:rsid w:val="4A09CCE1"/>
    <w:rsid w:val="4A116941"/>
    <w:rsid w:val="4A11BECD"/>
    <w:rsid w:val="4A11C748"/>
    <w:rsid w:val="4A156124"/>
    <w:rsid w:val="4A17834A"/>
    <w:rsid w:val="4A179962"/>
    <w:rsid w:val="4A1AC702"/>
    <w:rsid w:val="4A1D00DD"/>
    <w:rsid w:val="4A22C037"/>
    <w:rsid w:val="4A234007"/>
    <w:rsid w:val="4A234883"/>
    <w:rsid w:val="4A2D60E0"/>
    <w:rsid w:val="4A2E808A"/>
    <w:rsid w:val="4A2F3EF9"/>
    <w:rsid w:val="4A34BB56"/>
    <w:rsid w:val="4A3A6EA3"/>
    <w:rsid w:val="4A3A8081"/>
    <w:rsid w:val="4A3B5C77"/>
    <w:rsid w:val="4A3D88B3"/>
    <w:rsid w:val="4A3F2BC9"/>
    <w:rsid w:val="4A432799"/>
    <w:rsid w:val="4A4484A6"/>
    <w:rsid w:val="4A453F2A"/>
    <w:rsid w:val="4A45EC39"/>
    <w:rsid w:val="4A465783"/>
    <w:rsid w:val="4A49F525"/>
    <w:rsid w:val="4A4B6F0E"/>
    <w:rsid w:val="4A4D1350"/>
    <w:rsid w:val="4A4E5FA7"/>
    <w:rsid w:val="4A4EE65E"/>
    <w:rsid w:val="4A4F87C1"/>
    <w:rsid w:val="4A5027FB"/>
    <w:rsid w:val="4A50AA3C"/>
    <w:rsid w:val="4A532C75"/>
    <w:rsid w:val="4A556F01"/>
    <w:rsid w:val="4A57BFBC"/>
    <w:rsid w:val="4A58CB19"/>
    <w:rsid w:val="4A5B4C28"/>
    <w:rsid w:val="4A5BA86B"/>
    <w:rsid w:val="4A5D7CD4"/>
    <w:rsid w:val="4A5D9AEC"/>
    <w:rsid w:val="4A5ED5D3"/>
    <w:rsid w:val="4A60C935"/>
    <w:rsid w:val="4A63E3B8"/>
    <w:rsid w:val="4A6444D9"/>
    <w:rsid w:val="4A657DF5"/>
    <w:rsid w:val="4A67267E"/>
    <w:rsid w:val="4A67481B"/>
    <w:rsid w:val="4A677736"/>
    <w:rsid w:val="4A698494"/>
    <w:rsid w:val="4A6B5621"/>
    <w:rsid w:val="4A6D2B51"/>
    <w:rsid w:val="4A71D303"/>
    <w:rsid w:val="4A74F789"/>
    <w:rsid w:val="4A7671F3"/>
    <w:rsid w:val="4A771BFA"/>
    <w:rsid w:val="4A780AC7"/>
    <w:rsid w:val="4A78F692"/>
    <w:rsid w:val="4A7954D1"/>
    <w:rsid w:val="4A79A2C0"/>
    <w:rsid w:val="4A7A2681"/>
    <w:rsid w:val="4A7A2B4E"/>
    <w:rsid w:val="4A7B39C3"/>
    <w:rsid w:val="4A7C86A7"/>
    <w:rsid w:val="4A7D4D2F"/>
    <w:rsid w:val="4A7EE852"/>
    <w:rsid w:val="4A7F39D5"/>
    <w:rsid w:val="4A7FBD42"/>
    <w:rsid w:val="4A839A0F"/>
    <w:rsid w:val="4A84BCFD"/>
    <w:rsid w:val="4A89A354"/>
    <w:rsid w:val="4A8BED2E"/>
    <w:rsid w:val="4A8CB1D6"/>
    <w:rsid w:val="4A8F2DB0"/>
    <w:rsid w:val="4A8F5197"/>
    <w:rsid w:val="4A949408"/>
    <w:rsid w:val="4A955829"/>
    <w:rsid w:val="4A97FF65"/>
    <w:rsid w:val="4A98CC47"/>
    <w:rsid w:val="4A9A085C"/>
    <w:rsid w:val="4A9B6EBF"/>
    <w:rsid w:val="4A9C3054"/>
    <w:rsid w:val="4A9D0C72"/>
    <w:rsid w:val="4AA166D4"/>
    <w:rsid w:val="4AA18517"/>
    <w:rsid w:val="4AA1C37A"/>
    <w:rsid w:val="4AA396C4"/>
    <w:rsid w:val="4AA7216B"/>
    <w:rsid w:val="4AB2CE31"/>
    <w:rsid w:val="4AB50492"/>
    <w:rsid w:val="4AB6DE8B"/>
    <w:rsid w:val="4AB9A57B"/>
    <w:rsid w:val="4ABBB1CE"/>
    <w:rsid w:val="4ABD0FEA"/>
    <w:rsid w:val="4ABFF71F"/>
    <w:rsid w:val="4AC1BB6F"/>
    <w:rsid w:val="4AC31A21"/>
    <w:rsid w:val="4AC65DAC"/>
    <w:rsid w:val="4AC9AE4E"/>
    <w:rsid w:val="4ACC0A93"/>
    <w:rsid w:val="4ACC8A27"/>
    <w:rsid w:val="4ACD68BF"/>
    <w:rsid w:val="4ACEE5C2"/>
    <w:rsid w:val="4AD6F82F"/>
    <w:rsid w:val="4AD876AC"/>
    <w:rsid w:val="4AD9F358"/>
    <w:rsid w:val="4ADB1EFB"/>
    <w:rsid w:val="4ADC5E91"/>
    <w:rsid w:val="4ADE12B7"/>
    <w:rsid w:val="4ADE1578"/>
    <w:rsid w:val="4ADFA11D"/>
    <w:rsid w:val="4AE3ECBC"/>
    <w:rsid w:val="4AE4D1EF"/>
    <w:rsid w:val="4AE53235"/>
    <w:rsid w:val="4AE6A6C1"/>
    <w:rsid w:val="4AE787EC"/>
    <w:rsid w:val="4AEB18C7"/>
    <w:rsid w:val="4AECE828"/>
    <w:rsid w:val="4AEDDC80"/>
    <w:rsid w:val="4AEF9C07"/>
    <w:rsid w:val="4AF0AD6F"/>
    <w:rsid w:val="4AF0BFFF"/>
    <w:rsid w:val="4AF0F630"/>
    <w:rsid w:val="4AF2116D"/>
    <w:rsid w:val="4AF248BC"/>
    <w:rsid w:val="4AF31532"/>
    <w:rsid w:val="4AF4B397"/>
    <w:rsid w:val="4AF5F2A4"/>
    <w:rsid w:val="4AF8A8B7"/>
    <w:rsid w:val="4AF8E054"/>
    <w:rsid w:val="4AFD2C31"/>
    <w:rsid w:val="4AFDD79C"/>
    <w:rsid w:val="4B00357B"/>
    <w:rsid w:val="4B004375"/>
    <w:rsid w:val="4B029835"/>
    <w:rsid w:val="4B032A92"/>
    <w:rsid w:val="4B047C20"/>
    <w:rsid w:val="4B051D3A"/>
    <w:rsid w:val="4B06417E"/>
    <w:rsid w:val="4B097376"/>
    <w:rsid w:val="4B097A0F"/>
    <w:rsid w:val="4B09A3C0"/>
    <w:rsid w:val="4B0A42A9"/>
    <w:rsid w:val="4B0F23B4"/>
    <w:rsid w:val="4B10D31A"/>
    <w:rsid w:val="4B161DE7"/>
    <w:rsid w:val="4B22BD37"/>
    <w:rsid w:val="4B2415B8"/>
    <w:rsid w:val="4B247A0F"/>
    <w:rsid w:val="4B26FE2D"/>
    <w:rsid w:val="4B27F493"/>
    <w:rsid w:val="4B284F27"/>
    <w:rsid w:val="4B28D410"/>
    <w:rsid w:val="4B293C05"/>
    <w:rsid w:val="4B2ADF4B"/>
    <w:rsid w:val="4B2BC514"/>
    <w:rsid w:val="4B2CEBBF"/>
    <w:rsid w:val="4B2D651F"/>
    <w:rsid w:val="4B303C3B"/>
    <w:rsid w:val="4B33557E"/>
    <w:rsid w:val="4B339432"/>
    <w:rsid w:val="4B34C7FB"/>
    <w:rsid w:val="4B35F4E0"/>
    <w:rsid w:val="4B375797"/>
    <w:rsid w:val="4B3BB455"/>
    <w:rsid w:val="4B3C4D2A"/>
    <w:rsid w:val="4B3C6E68"/>
    <w:rsid w:val="4B3CD94A"/>
    <w:rsid w:val="4B3D2487"/>
    <w:rsid w:val="4B3E5F85"/>
    <w:rsid w:val="4B3E6056"/>
    <w:rsid w:val="4B3E9873"/>
    <w:rsid w:val="4B414258"/>
    <w:rsid w:val="4B4208BF"/>
    <w:rsid w:val="4B494F16"/>
    <w:rsid w:val="4B5016B5"/>
    <w:rsid w:val="4B52BD90"/>
    <w:rsid w:val="4B53A7FC"/>
    <w:rsid w:val="4B53A8DB"/>
    <w:rsid w:val="4B57BDA5"/>
    <w:rsid w:val="4B5A123B"/>
    <w:rsid w:val="4B5BEB4C"/>
    <w:rsid w:val="4B5CA70F"/>
    <w:rsid w:val="4B5E2347"/>
    <w:rsid w:val="4B5EB7D2"/>
    <w:rsid w:val="4B5F07B5"/>
    <w:rsid w:val="4B607792"/>
    <w:rsid w:val="4B6470FE"/>
    <w:rsid w:val="4B647201"/>
    <w:rsid w:val="4B6504E9"/>
    <w:rsid w:val="4B651B58"/>
    <w:rsid w:val="4B676C19"/>
    <w:rsid w:val="4B67E7DB"/>
    <w:rsid w:val="4B6F7823"/>
    <w:rsid w:val="4B730D87"/>
    <w:rsid w:val="4B732AEF"/>
    <w:rsid w:val="4B7370F8"/>
    <w:rsid w:val="4B73DC6A"/>
    <w:rsid w:val="4B7475CA"/>
    <w:rsid w:val="4B764AB6"/>
    <w:rsid w:val="4B799921"/>
    <w:rsid w:val="4B79AF7E"/>
    <w:rsid w:val="4B7BA46D"/>
    <w:rsid w:val="4B7D4DE4"/>
    <w:rsid w:val="4B7DF6DA"/>
    <w:rsid w:val="4B7F4DF8"/>
    <w:rsid w:val="4B808965"/>
    <w:rsid w:val="4B8473BC"/>
    <w:rsid w:val="4B848AA3"/>
    <w:rsid w:val="4B84FCF1"/>
    <w:rsid w:val="4B89A986"/>
    <w:rsid w:val="4B8C14E3"/>
    <w:rsid w:val="4B8C1B69"/>
    <w:rsid w:val="4B8CC850"/>
    <w:rsid w:val="4B8DE47D"/>
    <w:rsid w:val="4B8F36B4"/>
    <w:rsid w:val="4B9156DD"/>
    <w:rsid w:val="4B96CA2A"/>
    <w:rsid w:val="4B98D24D"/>
    <w:rsid w:val="4B98E44C"/>
    <w:rsid w:val="4B9A7867"/>
    <w:rsid w:val="4BA3A722"/>
    <w:rsid w:val="4BA8EE34"/>
    <w:rsid w:val="4BAA0035"/>
    <w:rsid w:val="4BAD20D6"/>
    <w:rsid w:val="4BB43B79"/>
    <w:rsid w:val="4BB917BC"/>
    <w:rsid w:val="4BB9788F"/>
    <w:rsid w:val="4BBAC345"/>
    <w:rsid w:val="4BBC9D68"/>
    <w:rsid w:val="4BBE8102"/>
    <w:rsid w:val="4BC32F38"/>
    <w:rsid w:val="4BC3CB3B"/>
    <w:rsid w:val="4BC66618"/>
    <w:rsid w:val="4BC6BE0B"/>
    <w:rsid w:val="4BC6DBFC"/>
    <w:rsid w:val="4BC9F08E"/>
    <w:rsid w:val="4BD7F21C"/>
    <w:rsid w:val="4BD8267C"/>
    <w:rsid w:val="4BD8CA50"/>
    <w:rsid w:val="4BD8DFF6"/>
    <w:rsid w:val="4BD9FDFD"/>
    <w:rsid w:val="4BDCC677"/>
    <w:rsid w:val="4BDD4105"/>
    <w:rsid w:val="4BDD8E8F"/>
    <w:rsid w:val="4BE15FBD"/>
    <w:rsid w:val="4BE2D77C"/>
    <w:rsid w:val="4BE8262F"/>
    <w:rsid w:val="4BE93E79"/>
    <w:rsid w:val="4BEA7E61"/>
    <w:rsid w:val="4BEE174A"/>
    <w:rsid w:val="4BEFC34B"/>
    <w:rsid w:val="4BF03293"/>
    <w:rsid w:val="4BF129C5"/>
    <w:rsid w:val="4BF62D45"/>
    <w:rsid w:val="4BF7C6BF"/>
    <w:rsid w:val="4BF92973"/>
    <w:rsid w:val="4BFCB2BE"/>
    <w:rsid w:val="4BFEF86D"/>
    <w:rsid w:val="4BFF2B25"/>
    <w:rsid w:val="4C00D1A7"/>
    <w:rsid w:val="4C026E8B"/>
    <w:rsid w:val="4C02EB7A"/>
    <w:rsid w:val="4C036120"/>
    <w:rsid w:val="4C03C132"/>
    <w:rsid w:val="4C054F01"/>
    <w:rsid w:val="4C081E5C"/>
    <w:rsid w:val="4C0D775F"/>
    <w:rsid w:val="4C0DFBC0"/>
    <w:rsid w:val="4C10AEFC"/>
    <w:rsid w:val="4C12E3B1"/>
    <w:rsid w:val="4C14F63D"/>
    <w:rsid w:val="4C1B195B"/>
    <w:rsid w:val="4C1C3B96"/>
    <w:rsid w:val="4C1F2190"/>
    <w:rsid w:val="4C2091F4"/>
    <w:rsid w:val="4C24CCD6"/>
    <w:rsid w:val="4C27EBB7"/>
    <w:rsid w:val="4C2DEF95"/>
    <w:rsid w:val="4C2EFB40"/>
    <w:rsid w:val="4C325A26"/>
    <w:rsid w:val="4C342D00"/>
    <w:rsid w:val="4C3793D9"/>
    <w:rsid w:val="4C384602"/>
    <w:rsid w:val="4C388214"/>
    <w:rsid w:val="4C3C1300"/>
    <w:rsid w:val="4C3DD532"/>
    <w:rsid w:val="4C3DFC6A"/>
    <w:rsid w:val="4C3E3768"/>
    <w:rsid w:val="4C3EF73A"/>
    <w:rsid w:val="4C3F4DB9"/>
    <w:rsid w:val="4C415E9A"/>
    <w:rsid w:val="4C431E9E"/>
    <w:rsid w:val="4C456622"/>
    <w:rsid w:val="4C4726E7"/>
    <w:rsid w:val="4C4BD087"/>
    <w:rsid w:val="4C4E6C5B"/>
    <w:rsid w:val="4C53E5DC"/>
    <w:rsid w:val="4C55FD50"/>
    <w:rsid w:val="4C5B1619"/>
    <w:rsid w:val="4C5CACEC"/>
    <w:rsid w:val="4C62FAD1"/>
    <w:rsid w:val="4C68B092"/>
    <w:rsid w:val="4C6B92F7"/>
    <w:rsid w:val="4C7250EF"/>
    <w:rsid w:val="4C75D040"/>
    <w:rsid w:val="4C7835CB"/>
    <w:rsid w:val="4C78B742"/>
    <w:rsid w:val="4C7A9E5F"/>
    <w:rsid w:val="4C7AF8E9"/>
    <w:rsid w:val="4C7D4EC8"/>
    <w:rsid w:val="4C80EB7C"/>
    <w:rsid w:val="4C83450E"/>
    <w:rsid w:val="4C843D40"/>
    <w:rsid w:val="4C8A39AB"/>
    <w:rsid w:val="4C8AF81E"/>
    <w:rsid w:val="4C8D510A"/>
    <w:rsid w:val="4C8EBB47"/>
    <w:rsid w:val="4C9044CB"/>
    <w:rsid w:val="4C92326E"/>
    <w:rsid w:val="4C925BA6"/>
    <w:rsid w:val="4C93F2D3"/>
    <w:rsid w:val="4C94C3F5"/>
    <w:rsid w:val="4C987202"/>
    <w:rsid w:val="4C98D1E9"/>
    <w:rsid w:val="4C9A6CE5"/>
    <w:rsid w:val="4C9C6311"/>
    <w:rsid w:val="4C9EE7FB"/>
    <w:rsid w:val="4C9F86A3"/>
    <w:rsid w:val="4CA3FC5E"/>
    <w:rsid w:val="4CA7272B"/>
    <w:rsid w:val="4CA93A71"/>
    <w:rsid w:val="4CA9AB28"/>
    <w:rsid w:val="4CAD8FB9"/>
    <w:rsid w:val="4CAE5BB3"/>
    <w:rsid w:val="4CAFFDD0"/>
    <w:rsid w:val="4CB0EA1C"/>
    <w:rsid w:val="4CB4765B"/>
    <w:rsid w:val="4CB503E9"/>
    <w:rsid w:val="4CB8C9F4"/>
    <w:rsid w:val="4CB8F7FB"/>
    <w:rsid w:val="4CBC2D2A"/>
    <w:rsid w:val="4CBE32CD"/>
    <w:rsid w:val="4CBFA3C1"/>
    <w:rsid w:val="4CC2C517"/>
    <w:rsid w:val="4CC56327"/>
    <w:rsid w:val="4CC73320"/>
    <w:rsid w:val="4CC94D24"/>
    <w:rsid w:val="4CC9BB21"/>
    <w:rsid w:val="4CCA5E67"/>
    <w:rsid w:val="4CCBB90B"/>
    <w:rsid w:val="4CCC6762"/>
    <w:rsid w:val="4CCD7E82"/>
    <w:rsid w:val="4CCFF083"/>
    <w:rsid w:val="4CD0DD7C"/>
    <w:rsid w:val="4CD2242D"/>
    <w:rsid w:val="4CD23802"/>
    <w:rsid w:val="4CD29AAF"/>
    <w:rsid w:val="4CD5DA6E"/>
    <w:rsid w:val="4CD6C522"/>
    <w:rsid w:val="4CDB65C5"/>
    <w:rsid w:val="4CDE6192"/>
    <w:rsid w:val="4CE4407C"/>
    <w:rsid w:val="4CE4DFE1"/>
    <w:rsid w:val="4CE65A7A"/>
    <w:rsid w:val="4CE8FDE0"/>
    <w:rsid w:val="4CEA42C1"/>
    <w:rsid w:val="4CEA4EAB"/>
    <w:rsid w:val="4CEB5490"/>
    <w:rsid w:val="4CF20398"/>
    <w:rsid w:val="4CF404D8"/>
    <w:rsid w:val="4CF627F5"/>
    <w:rsid w:val="4CF88F30"/>
    <w:rsid w:val="4CF959EF"/>
    <w:rsid w:val="4CFB3D8C"/>
    <w:rsid w:val="4CFC5C1C"/>
    <w:rsid w:val="4CFCFDC7"/>
    <w:rsid w:val="4CFD9C09"/>
    <w:rsid w:val="4CFE0D8D"/>
    <w:rsid w:val="4D002251"/>
    <w:rsid w:val="4D011697"/>
    <w:rsid w:val="4D021B7A"/>
    <w:rsid w:val="4D02D181"/>
    <w:rsid w:val="4D03F70B"/>
    <w:rsid w:val="4D04A12E"/>
    <w:rsid w:val="4D0595C0"/>
    <w:rsid w:val="4D0620CE"/>
    <w:rsid w:val="4D0859B0"/>
    <w:rsid w:val="4D097C99"/>
    <w:rsid w:val="4D0C93ED"/>
    <w:rsid w:val="4D0E8645"/>
    <w:rsid w:val="4D102ACC"/>
    <w:rsid w:val="4D131895"/>
    <w:rsid w:val="4D15C1B0"/>
    <w:rsid w:val="4D160412"/>
    <w:rsid w:val="4D1929D6"/>
    <w:rsid w:val="4D1A8EE2"/>
    <w:rsid w:val="4D1B07A5"/>
    <w:rsid w:val="4D1BACFC"/>
    <w:rsid w:val="4D24BB9C"/>
    <w:rsid w:val="4D25C56F"/>
    <w:rsid w:val="4D29956C"/>
    <w:rsid w:val="4D2B2287"/>
    <w:rsid w:val="4D2F5068"/>
    <w:rsid w:val="4D3293D3"/>
    <w:rsid w:val="4D345673"/>
    <w:rsid w:val="4D35365D"/>
    <w:rsid w:val="4D35A0B8"/>
    <w:rsid w:val="4D372660"/>
    <w:rsid w:val="4D375127"/>
    <w:rsid w:val="4D3A24E3"/>
    <w:rsid w:val="4D3AE9F2"/>
    <w:rsid w:val="4D3E10E5"/>
    <w:rsid w:val="4D40D487"/>
    <w:rsid w:val="4D429BC2"/>
    <w:rsid w:val="4D45B363"/>
    <w:rsid w:val="4D47A15A"/>
    <w:rsid w:val="4D47A1C5"/>
    <w:rsid w:val="4D523470"/>
    <w:rsid w:val="4D5449FA"/>
    <w:rsid w:val="4D56EFE9"/>
    <w:rsid w:val="4D57E268"/>
    <w:rsid w:val="4D5899F7"/>
    <w:rsid w:val="4D5EAFC1"/>
    <w:rsid w:val="4D6079A3"/>
    <w:rsid w:val="4D610BBB"/>
    <w:rsid w:val="4D630199"/>
    <w:rsid w:val="4D6364D4"/>
    <w:rsid w:val="4D6692A6"/>
    <w:rsid w:val="4D669CCE"/>
    <w:rsid w:val="4D6731B2"/>
    <w:rsid w:val="4D6CC2FF"/>
    <w:rsid w:val="4D6E0458"/>
    <w:rsid w:val="4D6E4CE9"/>
    <w:rsid w:val="4D7051D7"/>
    <w:rsid w:val="4D72BF5F"/>
    <w:rsid w:val="4D75CADE"/>
    <w:rsid w:val="4D7663F7"/>
    <w:rsid w:val="4D7973DF"/>
    <w:rsid w:val="4D7A6668"/>
    <w:rsid w:val="4D7C12AD"/>
    <w:rsid w:val="4D7DE530"/>
    <w:rsid w:val="4D7E0148"/>
    <w:rsid w:val="4D7F3A39"/>
    <w:rsid w:val="4D80A1DD"/>
    <w:rsid w:val="4D816919"/>
    <w:rsid w:val="4D8387A6"/>
    <w:rsid w:val="4D85B9A5"/>
    <w:rsid w:val="4D86F74E"/>
    <w:rsid w:val="4D87EE80"/>
    <w:rsid w:val="4D897DE8"/>
    <w:rsid w:val="4D8A6BE5"/>
    <w:rsid w:val="4D8C492B"/>
    <w:rsid w:val="4D8D5CF7"/>
    <w:rsid w:val="4D919837"/>
    <w:rsid w:val="4D92DD91"/>
    <w:rsid w:val="4D93584C"/>
    <w:rsid w:val="4D949523"/>
    <w:rsid w:val="4D94E3C0"/>
    <w:rsid w:val="4D96A102"/>
    <w:rsid w:val="4D9938F3"/>
    <w:rsid w:val="4D9B2675"/>
    <w:rsid w:val="4D9D372F"/>
    <w:rsid w:val="4D9EBC0A"/>
    <w:rsid w:val="4DA1BD2B"/>
    <w:rsid w:val="4DA23128"/>
    <w:rsid w:val="4DA2B96D"/>
    <w:rsid w:val="4DA32610"/>
    <w:rsid w:val="4DA62810"/>
    <w:rsid w:val="4DA76C84"/>
    <w:rsid w:val="4DA7C50C"/>
    <w:rsid w:val="4DA836B8"/>
    <w:rsid w:val="4DA86C1F"/>
    <w:rsid w:val="4DA8A15C"/>
    <w:rsid w:val="4DAAA997"/>
    <w:rsid w:val="4DAB76A9"/>
    <w:rsid w:val="4DAC9E67"/>
    <w:rsid w:val="4DAE19A0"/>
    <w:rsid w:val="4DAE7FDF"/>
    <w:rsid w:val="4DAF5FC0"/>
    <w:rsid w:val="4DAFE317"/>
    <w:rsid w:val="4DB1EF10"/>
    <w:rsid w:val="4DB4D878"/>
    <w:rsid w:val="4DB5A1AF"/>
    <w:rsid w:val="4DB87D15"/>
    <w:rsid w:val="4DB88B3C"/>
    <w:rsid w:val="4DBDB66E"/>
    <w:rsid w:val="4DBDD2C3"/>
    <w:rsid w:val="4DC13AF1"/>
    <w:rsid w:val="4DC21C0D"/>
    <w:rsid w:val="4DC39ACA"/>
    <w:rsid w:val="4DC64781"/>
    <w:rsid w:val="4DC70384"/>
    <w:rsid w:val="4DC859DA"/>
    <w:rsid w:val="4DCC4D46"/>
    <w:rsid w:val="4DD2333C"/>
    <w:rsid w:val="4DD5CF0C"/>
    <w:rsid w:val="4DD65829"/>
    <w:rsid w:val="4DD65D01"/>
    <w:rsid w:val="4DD8C82F"/>
    <w:rsid w:val="4DDB570D"/>
    <w:rsid w:val="4DDBA849"/>
    <w:rsid w:val="4DDCCDB0"/>
    <w:rsid w:val="4DE0BB54"/>
    <w:rsid w:val="4DE0CECB"/>
    <w:rsid w:val="4DE29318"/>
    <w:rsid w:val="4DE6C257"/>
    <w:rsid w:val="4DE6C52D"/>
    <w:rsid w:val="4DE70223"/>
    <w:rsid w:val="4DE974D8"/>
    <w:rsid w:val="4DEB1217"/>
    <w:rsid w:val="4DEC3A3A"/>
    <w:rsid w:val="4DF2FC87"/>
    <w:rsid w:val="4DF33B77"/>
    <w:rsid w:val="4DF7403A"/>
    <w:rsid w:val="4DF7E377"/>
    <w:rsid w:val="4DF9B1D5"/>
    <w:rsid w:val="4DFAC6A3"/>
    <w:rsid w:val="4DFC7C13"/>
    <w:rsid w:val="4DFD3131"/>
    <w:rsid w:val="4DFDE677"/>
    <w:rsid w:val="4E046F19"/>
    <w:rsid w:val="4E05755F"/>
    <w:rsid w:val="4E07089D"/>
    <w:rsid w:val="4E0AE2E6"/>
    <w:rsid w:val="4E0B095F"/>
    <w:rsid w:val="4E0B724B"/>
    <w:rsid w:val="4E11AF14"/>
    <w:rsid w:val="4E16E871"/>
    <w:rsid w:val="4E18CB0B"/>
    <w:rsid w:val="4E19CEA9"/>
    <w:rsid w:val="4E1C351A"/>
    <w:rsid w:val="4E1FD3B9"/>
    <w:rsid w:val="4E217F02"/>
    <w:rsid w:val="4E239BE6"/>
    <w:rsid w:val="4E23E902"/>
    <w:rsid w:val="4E244E2D"/>
    <w:rsid w:val="4E262F52"/>
    <w:rsid w:val="4E2A8C07"/>
    <w:rsid w:val="4E2BF762"/>
    <w:rsid w:val="4E2C84AB"/>
    <w:rsid w:val="4E2F06CD"/>
    <w:rsid w:val="4E30F50E"/>
    <w:rsid w:val="4E31D2A0"/>
    <w:rsid w:val="4E381EE5"/>
    <w:rsid w:val="4E388C0C"/>
    <w:rsid w:val="4E38B8BD"/>
    <w:rsid w:val="4E3C759F"/>
    <w:rsid w:val="4E3D91E5"/>
    <w:rsid w:val="4E4114E5"/>
    <w:rsid w:val="4E44DC61"/>
    <w:rsid w:val="4E470F5A"/>
    <w:rsid w:val="4E4761E9"/>
    <w:rsid w:val="4E48452C"/>
    <w:rsid w:val="4E49593E"/>
    <w:rsid w:val="4E49A2C6"/>
    <w:rsid w:val="4E49CF40"/>
    <w:rsid w:val="4E49E65A"/>
    <w:rsid w:val="4E4EC2F8"/>
    <w:rsid w:val="4E4EF45F"/>
    <w:rsid w:val="4E5108EF"/>
    <w:rsid w:val="4E515FE5"/>
    <w:rsid w:val="4E521CCD"/>
    <w:rsid w:val="4E52A788"/>
    <w:rsid w:val="4E52E112"/>
    <w:rsid w:val="4E57B21F"/>
    <w:rsid w:val="4E57B54C"/>
    <w:rsid w:val="4E5AD189"/>
    <w:rsid w:val="4E5BAB93"/>
    <w:rsid w:val="4E5D868B"/>
    <w:rsid w:val="4E5F6632"/>
    <w:rsid w:val="4E605422"/>
    <w:rsid w:val="4E60806D"/>
    <w:rsid w:val="4E61A537"/>
    <w:rsid w:val="4E632323"/>
    <w:rsid w:val="4E6424E3"/>
    <w:rsid w:val="4E646A24"/>
    <w:rsid w:val="4E667102"/>
    <w:rsid w:val="4E6B4018"/>
    <w:rsid w:val="4E6BB08B"/>
    <w:rsid w:val="4E6E61EB"/>
    <w:rsid w:val="4E6F54C7"/>
    <w:rsid w:val="4E6FEF38"/>
    <w:rsid w:val="4E70D1B0"/>
    <w:rsid w:val="4E7179FB"/>
    <w:rsid w:val="4E72919D"/>
    <w:rsid w:val="4E730484"/>
    <w:rsid w:val="4E738904"/>
    <w:rsid w:val="4E7491CC"/>
    <w:rsid w:val="4E787B6F"/>
    <w:rsid w:val="4E79BD37"/>
    <w:rsid w:val="4E79EDCC"/>
    <w:rsid w:val="4E7DA761"/>
    <w:rsid w:val="4E7DB113"/>
    <w:rsid w:val="4E7DCA0A"/>
    <w:rsid w:val="4E7F1267"/>
    <w:rsid w:val="4E806DCE"/>
    <w:rsid w:val="4E81BC5F"/>
    <w:rsid w:val="4E83EE37"/>
    <w:rsid w:val="4E841B49"/>
    <w:rsid w:val="4E84631B"/>
    <w:rsid w:val="4E8623D4"/>
    <w:rsid w:val="4E864F54"/>
    <w:rsid w:val="4E87B0CC"/>
    <w:rsid w:val="4E88DBF8"/>
    <w:rsid w:val="4E88F738"/>
    <w:rsid w:val="4E8A2F6E"/>
    <w:rsid w:val="4E8ACD4C"/>
    <w:rsid w:val="4E8AEA8E"/>
    <w:rsid w:val="4E8C6D13"/>
    <w:rsid w:val="4E8ED612"/>
    <w:rsid w:val="4E906018"/>
    <w:rsid w:val="4E91EBE0"/>
    <w:rsid w:val="4E923E22"/>
    <w:rsid w:val="4E953C31"/>
    <w:rsid w:val="4E95CC7E"/>
    <w:rsid w:val="4E9695C4"/>
    <w:rsid w:val="4E9803BB"/>
    <w:rsid w:val="4E987271"/>
    <w:rsid w:val="4E996B02"/>
    <w:rsid w:val="4E99C033"/>
    <w:rsid w:val="4E9D807F"/>
    <w:rsid w:val="4E9EC60C"/>
    <w:rsid w:val="4EA0740B"/>
    <w:rsid w:val="4EA0F7A3"/>
    <w:rsid w:val="4EA1D095"/>
    <w:rsid w:val="4EA265A8"/>
    <w:rsid w:val="4EA2FFD2"/>
    <w:rsid w:val="4EA930BF"/>
    <w:rsid w:val="4EABBD48"/>
    <w:rsid w:val="4EACCF8C"/>
    <w:rsid w:val="4EAD826F"/>
    <w:rsid w:val="4EB52123"/>
    <w:rsid w:val="4EB52138"/>
    <w:rsid w:val="4EB5B9E6"/>
    <w:rsid w:val="4EB5F072"/>
    <w:rsid w:val="4EB8BDD5"/>
    <w:rsid w:val="4EB91267"/>
    <w:rsid w:val="4EBBECA6"/>
    <w:rsid w:val="4EBCA36B"/>
    <w:rsid w:val="4EC11C96"/>
    <w:rsid w:val="4EC6E6F8"/>
    <w:rsid w:val="4EC8E91F"/>
    <w:rsid w:val="4EC9FE9C"/>
    <w:rsid w:val="4ECC5355"/>
    <w:rsid w:val="4ECC6112"/>
    <w:rsid w:val="4ECC90D5"/>
    <w:rsid w:val="4ECCED8B"/>
    <w:rsid w:val="4ECE5108"/>
    <w:rsid w:val="4ED27296"/>
    <w:rsid w:val="4ED2A9B9"/>
    <w:rsid w:val="4ED4480F"/>
    <w:rsid w:val="4ED49467"/>
    <w:rsid w:val="4ED55FAD"/>
    <w:rsid w:val="4ED58C6A"/>
    <w:rsid w:val="4ED61A8A"/>
    <w:rsid w:val="4ED7DC3C"/>
    <w:rsid w:val="4ED87928"/>
    <w:rsid w:val="4EDBF213"/>
    <w:rsid w:val="4EDF7C66"/>
    <w:rsid w:val="4EE038B2"/>
    <w:rsid w:val="4EE1F222"/>
    <w:rsid w:val="4EE29634"/>
    <w:rsid w:val="4EE3E97E"/>
    <w:rsid w:val="4EE4CC9E"/>
    <w:rsid w:val="4EE79312"/>
    <w:rsid w:val="4EEBFC55"/>
    <w:rsid w:val="4EEC8F7E"/>
    <w:rsid w:val="4EF068EC"/>
    <w:rsid w:val="4EF0C6F0"/>
    <w:rsid w:val="4EF0EB35"/>
    <w:rsid w:val="4EF47380"/>
    <w:rsid w:val="4EF55C52"/>
    <w:rsid w:val="4EF747C2"/>
    <w:rsid w:val="4EF84C59"/>
    <w:rsid w:val="4EFD191A"/>
    <w:rsid w:val="4EFF5C0F"/>
    <w:rsid w:val="4F001AF1"/>
    <w:rsid w:val="4F031EA5"/>
    <w:rsid w:val="4F065618"/>
    <w:rsid w:val="4F0EA505"/>
    <w:rsid w:val="4F11972A"/>
    <w:rsid w:val="4F13A477"/>
    <w:rsid w:val="4F143E5B"/>
    <w:rsid w:val="4F14E99D"/>
    <w:rsid w:val="4F172C39"/>
    <w:rsid w:val="4F1771BD"/>
    <w:rsid w:val="4F19C366"/>
    <w:rsid w:val="4F1BE893"/>
    <w:rsid w:val="4F1C9DDC"/>
    <w:rsid w:val="4F1D3889"/>
    <w:rsid w:val="4F1D83A8"/>
    <w:rsid w:val="4F1E0C15"/>
    <w:rsid w:val="4F1E2C71"/>
    <w:rsid w:val="4F1F5E24"/>
    <w:rsid w:val="4F228DED"/>
    <w:rsid w:val="4F232F77"/>
    <w:rsid w:val="4F246DE8"/>
    <w:rsid w:val="4F24D7A6"/>
    <w:rsid w:val="4F29296A"/>
    <w:rsid w:val="4F293092"/>
    <w:rsid w:val="4F2A0FEE"/>
    <w:rsid w:val="4F2AF3FB"/>
    <w:rsid w:val="4F2C3583"/>
    <w:rsid w:val="4F2C61F9"/>
    <w:rsid w:val="4F2CC2A7"/>
    <w:rsid w:val="4F2D84C7"/>
    <w:rsid w:val="4F30E614"/>
    <w:rsid w:val="4F32375D"/>
    <w:rsid w:val="4F32A26A"/>
    <w:rsid w:val="4F347638"/>
    <w:rsid w:val="4F36B220"/>
    <w:rsid w:val="4F36D42F"/>
    <w:rsid w:val="4F389A4C"/>
    <w:rsid w:val="4F392CBB"/>
    <w:rsid w:val="4F39E230"/>
    <w:rsid w:val="4F3A2D6B"/>
    <w:rsid w:val="4F3CCA9B"/>
    <w:rsid w:val="4F3E0356"/>
    <w:rsid w:val="4F3E1EF7"/>
    <w:rsid w:val="4F3F23E1"/>
    <w:rsid w:val="4F4225A8"/>
    <w:rsid w:val="4F43909A"/>
    <w:rsid w:val="4F43F296"/>
    <w:rsid w:val="4F45CF77"/>
    <w:rsid w:val="4F46CD9F"/>
    <w:rsid w:val="4F47700C"/>
    <w:rsid w:val="4F4A2EF4"/>
    <w:rsid w:val="4F4D7185"/>
    <w:rsid w:val="4F4DA733"/>
    <w:rsid w:val="4F5406E4"/>
    <w:rsid w:val="4F55591C"/>
    <w:rsid w:val="4F569AE8"/>
    <w:rsid w:val="4F581960"/>
    <w:rsid w:val="4F58A69C"/>
    <w:rsid w:val="4F59D3F9"/>
    <w:rsid w:val="4F5C3CD5"/>
    <w:rsid w:val="4F64BB48"/>
    <w:rsid w:val="4F6528CD"/>
    <w:rsid w:val="4F65C99D"/>
    <w:rsid w:val="4F65E43C"/>
    <w:rsid w:val="4F679988"/>
    <w:rsid w:val="4F68611F"/>
    <w:rsid w:val="4F68FABD"/>
    <w:rsid w:val="4F694952"/>
    <w:rsid w:val="4F6A9BFA"/>
    <w:rsid w:val="4F6B9927"/>
    <w:rsid w:val="4F6BB47F"/>
    <w:rsid w:val="4F6BC3DF"/>
    <w:rsid w:val="4F6C73D8"/>
    <w:rsid w:val="4F6EEC7F"/>
    <w:rsid w:val="4F6F07C4"/>
    <w:rsid w:val="4F6FCE02"/>
    <w:rsid w:val="4F726566"/>
    <w:rsid w:val="4F752463"/>
    <w:rsid w:val="4F75A827"/>
    <w:rsid w:val="4F772D2C"/>
    <w:rsid w:val="4F79287C"/>
    <w:rsid w:val="4F7A7B16"/>
    <w:rsid w:val="4F7B2A0E"/>
    <w:rsid w:val="4F7C5DF6"/>
    <w:rsid w:val="4F7CF8BD"/>
    <w:rsid w:val="4F7D2E68"/>
    <w:rsid w:val="4F7E9840"/>
    <w:rsid w:val="4F7FAB73"/>
    <w:rsid w:val="4F81A317"/>
    <w:rsid w:val="4F8CB181"/>
    <w:rsid w:val="4F8EF097"/>
    <w:rsid w:val="4F906F6C"/>
    <w:rsid w:val="4F93A693"/>
    <w:rsid w:val="4F9B519E"/>
    <w:rsid w:val="4F9DAF58"/>
    <w:rsid w:val="4F9DB6C2"/>
    <w:rsid w:val="4F9DE5FF"/>
    <w:rsid w:val="4F9E033B"/>
    <w:rsid w:val="4F9F6335"/>
    <w:rsid w:val="4FA26E57"/>
    <w:rsid w:val="4FA350F3"/>
    <w:rsid w:val="4FA42925"/>
    <w:rsid w:val="4FA600B9"/>
    <w:rsid w:val="4FA679AC"/>
    <w:rsid w:val="4FA7E24C"/>
    <w:rsid w:val="4FA8322E"/>
    <w:rsid w:val="4FAB040F"/>
    <w:rsid w:val="4FACB2D6"/>
    <w:rsid w:val="4FB0395F"/>
    <w:rsid w:val="4FB1B203"/>
    <w:rsid w:val="4FB78CE2"/>
    <w:rsid w:val="4FB89C75"/>
    <w:rsid w:val="4FB9A05F"/>
    <w:rsid w:val="4FBADE39"/>
    <w:rsid w:val="4FBCB495"/>
    <w:rsid w:val="4FBDAAE1"/>
    <w:rsid w:val="4FBE1BC0"/>
    <w:rsid w:val="4FBF8947"/>
    <w:rsid w:val="4FC2A208"/>
    <w:rsid w:val="4FC33475"/>
    <w:rsid w:val="4FC4D339"/>
    <w:rsid w:val="4FC777A5"/>
    <w:rsid w:val="4FC7C56E"/>
    <w:rsid w:val="4FCAD525"/>
    <w:rsid w:val="4FCBC855"/>
    <w:rsid w:val="4FD08F1B"/>
    <w:rsid w:val="4FD3206C"/>
    <w:rsid w:val="4FD3590F"/>
    <w:rsid w:val="4FD53CC6"/>
    <w:rsid w:val="4FD6AEA9"/>
    <w:rsid w:val="4FD7328A"/>
    <w:rsid w:val="4FDACEFF"/>
    <w:rsid w:val="4FDE8741"/>
    <w:rsid w:val="4FDFD399"/>
    <w:rsid w:val="4FE161BA"/>
    <w:rsid w:val="4FE1737E"/>
    <w:rsid w:val="4FE52585"/>
    <w:rsid w:val="4FE66EAA"/>
    <w:rsid w:val="4FE7EFD9"/>
    <w:rsid w:val="4FF03275"/>
    <w:rsid w:val="4FF156EC"/>
    <w:rsid w:val="4FF4393A"/>
    <w:rsid w:val="4FF4A1C9"/>
    <w:rsid w:val="4FF540D6"/>
    <w:rsid w:val="4FF69F78"/>
    <w:rsid w:val="4FF78ED9"/>
    <w:rsid w:val="4FF92BF7"/>
    <w:rsid w:val="4FFA9806"/>
    <w:rsid w:val="50001F2C"/>
    <w:rsid w:val="5001E82C"/>
    <w:rsid w:val="5003DF54"/>
    <w:rsid w:val="50087E9B"/>
    <w:rsid w:val="50093E9E"/>
    <w:rsid w:val="500A219B"/>
    <w:rsid w:val="500DD598"/>
    <w:rsid w:val="5012A130"/>
    <w:rsid w:val="50163BF3"/>
    <w:rsid w:val="50164772"/>
    <w:rsid w:val="50176A86"/>
    <w:rsid w:val="501ACA89"/>
    <w:rsid w:val="501B7317"/>
    <w:rsid w:val="5021E53B"/>
    <w:rsid w:val="502260E9"/>
    <w:rsid w:val="5022C581"/>
    <w:rsid w:val="50234438"/>
    <w:rsid w:val="5023539D"/>
    <w:rsid w:val="5024EDB9"/>
    <w:rsid w:val="5025A069"/>
    <w:rsid w:val="5025D1CC"/>
    <w:rsid w:val="50272919"/>
    <w:rsid w:val="50315FF5"/>
    <w:rsid w:val="5035DDF4"/>
    <w:rsid w:val="503663CC"/>
    <w:rsid w:val="50379D39"/>
    <w:rsid w:val="5039F810"/>
    <w:rsid w:val="503B8318"/>
    <w:rsid w:val="503D2227"/>
    <w:rsid w:val="503F7641"/>
    <w:rsid w:val="503F816B"/>
    <w:rsid w:val="50408BE2"/>
    <w:rsid w:val="5042113A"/>
    <w:rsid w:val="50425F46"/>
    <w:rsid w:val="5044F12D"/>
    <w:rsid w:val="5045C11C"/>
    <w:rsid w:val="5047E374"/>
    <w:rsid w:val="5049B278"/>
    <w:rsid w:val="504A6CA2"/>
    <w:rsid w:val="504AC87E"/>
    <w:rsid w:val="504B4DD8"/>
    <w:rsid w:val="504F0F71"/>
    <w:rsid w:val="50508A5E"/>
    <w:rsid w:val="5051AD08"/>
    <w:rsid w:val="5054D0B0"/>
    <w:rsid w:val="5055417A"/>
    <w:rsid w:val="5056725C"/>
    <w:rsid w:val="50585944"/>
    <w:rsid w:val="505D58B1"/>
    <w:rsid w:val="505EAA42"/>
    <w:rsid w:val="505EF1B6"/>
    <w:rsid w:val="50602C4F"/>
    <w:rsid w:val="50604CCC"/>
    <w:rsid w:val="5060C4FE"/>
    <w:rsid w:val="50619A6A"/>
    <w:rsid w:val="50626B37"/>
    <w:rsid w:val="5065602A"/>
    <w:rsid w:val="5068C2A9"/>
    <w:rsid w:val="506BE139"/>
    <w:rsid w:val="506E3B03"/>
    <w:rsid w:val="506F6C07"/>
    <w:rsid w:val="507202F5"/>
    <w:rsid w:val="507358C5"/>
    <w:rsid w:val="50739579"/>
    <w:rsid w:val="5073AA44"/>
    <w:rsid w:val="507970C1"/>
    <w:rsid w:val="508124CB"/>
    <w:rsid w:val="5081F519"/>
    <w:rsid w:val="5085F13A"/>
    <w:rsid w:val="508A3FBA"/>
    <w:rsid w:val="508F782E"/>
    <w:rsid w:val="508FB874"/>
    <w:rsid w:val="508FDE58"/>
    <w:rsid w:val="508FEEBD"/>
    <w:rsid w:val="50903B39"/>
    <w:rsid w:val="5090F1BD"/>
    <w:rsid w:val="50928CB0"/>
    <w:rsid w:val="5092F72A"/>
    <w:rsid w:val="509479CF"/>
    <w:rsid w:val="50950D62"/>
    <w:rsid w:val="50965571"/>
    <w:rsid w:val="50965B99"/>
    <w:rsid w:val="5099CF53"/>
    <w:rsid w:val="509ABF2C"/>
    <w:rsid w:val="509B96A8"/>
    <w:rsid w:val="509C444F"/>
    <w:rsid w:val="509EF8F0"/>
    <w:rsid w:val="50A1ECCE"/>
    <w:rsid w:val="50A29674"/>
    <w:rsid w:val="50A38C77"/>
    <w:rsid w:val="50A6DDB2"/>
    <w:rsid w:val="50A71872"/>
    <w:rsid w:val="50A7501C"/>
    <w:rsid w:val="50A9AAC8"/>
    <w:rsid w:val="50A9AE00"/>
    <w:rsid w:val="50ABCEF2"/>
    <w:rsid w:val="50AC2FA5"/>
    <w:rsid w:val="50AD60A8"/>
    <w:rsid w:val="50AD94C6"/>
    <w:rsid w:val="50AEE8A8"/>
    <w:rsid w:val="50B163EA"/>
    <w:rsid w:val="50B38EF3"/>
    <w:rsid w:val="50B53C5B"/>
    <w:rsid w:val="50B75F60"/>
    <w:rsid w:val="50B9B63A"/>
    <w:rsid w:val="50BBF4B3"/>
    <w:rsid w:val="50BFE16E"/>
    <w:rsid w:val="50BFEF5D"/>
    <w:rsid w:val="50C1CEC7"/>
    <w:rsid w:val="50C3C1C4"/>
    <w:rsid w:val="50C57531"/>
    <w:rsid w:val="50C67606"/>
    <w:rsid w:val="50C6F07C"/>
    <w:rsid w:val="50C7A453"/>
    <w:rsid w:val="50CB4347"/>
    <w:rsid w:val="50CC0B54"/>
    <w:rsid w:val="50CFA13C"/>
    <w:rsid w:val="50CFD310"/>
    <w:rsid w:val="50CFEA8F"/>
    <w:rsid w:val="50D03AAF"/>
    <w:rsid w:val="50D1C876"/>
    <w:rsid w:val="50D3AB4E"/>
    <w:rsid w:val="50D4F069"/>
    <w:rsid w:val="50D5081C"/>
    <w:rsid w:val="50D74130"/>
    <w:rsid w:val="50DF00C3"/>
    <w:rsid w:val="50DF418A"/>
    <w:rsid w:val="50E0312D"/>
    <w:rsid w:val="50E58C8F"/>
    <w:rsid w:val="50E5DA48"/>
    <w:rsid w:val="50E6B96B"/>
    <w:rsid w:val="50E789EA"/>
    <w:rsid w:val="50E9C450"/>
    <w:rsid w:val="50EA2752"/>
    <w:rsid w:val="50EB2F62"/>
    <w:rsid w:val="50ED9E1B"/>
    <w:rsid w:val="50F0B451"/>
    <w:rsid w:val="50F36FAC"/>
    <w:rsid w:val="50F4ED09"/>
    <w:rsid w:val="50F82509"/>
    <w:rsid w:val="50F8DAB4"/>
    <w:rsid w:val="50F9BC2B"/>
    <w:rsid w:val="50FB82EC"/>
    <w:rsid w:val="50FC8B3A"/>
    <w:rsid w:val="50FDB2E3"/>
    <w:rsid w:val="51009106"/>
    <w:rsid w:val="5100F434"/>
    <w:rsid w:val="510100F1"/>
    <w:rsid w:val="5101FA1E"/>
    <w:rsid w:val="5109057B"/>
    <w:rsid w:val="510C1A39"/>
    <w:rsid w:val="510FEDB0"/>
    <w:rsid w:val="510FFBAA"/>
    <w:rsid w:val="51106CD9"/>
    <w:rsid w:val="5110C558"/>
    <w:rsid w:val="5111354D"/>
    <w:rsid w:val="51120D3C"/>
    <w:rsid w:val="511370AD"/>
    <w:rsid w:val="5115E1CE"/>
    <w:rsid w:val="51166329"/>
    <w:rsid w:val="5116AFD4"/>
    <w:rsid w:val="511794C9"/>
    <w:rsid w:val="51182148"/>
    <w:rsid w:val="5118E59E"/>
    <w:rsid w:val="511985A4"/>
    <w:rsid w:val="511E0CD2"/>
    <w:rsid w:val="511FDF8F"/>
    <w:rsid w:val="51245F94"/>
    <w:rsid w:val="512553B7"/>
    <w:rsid w:val="5125C726"/>
    <w:rsid w:val="51264BD2"/>
    <w:rsid w:val="5126D673"/>
    <w:rsid w:val="5127032C"/>
    <w:rsid w:val="512C29A0"/>
    <w:rsid w:val="512D6F52"/>
    <w:rsid w:val="512E681B"/>
    <w:rsid w:val="51305F3D"/>
    <w:rsid w:val="5131BF25"/>
    <w:rsid w:val="51350051"/>
    <w:rsid w:val="51361A76"/>
    <w:rsid w:val="5137E3E6"/>
    <w:rsid w:val="5137FAF4"/>
    <w:rsid w:val="513A5274"/>
    <w:rsid w:val="5140FC2D"/>
    <w:rsid w:val="51436E67"/>
    <w:rsid w:val="51461159"/>
    <w:rsid w:val="514667ED"/>
    <w:rsid w:val="51471754"/>
    <w:rsid w:val="514B9B30"/>
    <w:rsid w:val="514DD258"/>
    <w:rsid w:val="514E6247"/>
    <w:rsid w:val="514F04D6"/>
    <w:rsid w:val="514F0966"/>
    <w:rsid w:val="514FA7CD"/>
    <w:rsid w:val="5150B473"/>
    <w:rsid w:val="5150D6B3"/>
    <w:rsid w:val="515352BA"/>
    <w:rsid w:val="515528C6"/>
    <w:rsid w:val="5155FF62"/>
    <w:rsid w:val="51570909"/>
    <w:rsid w:val="5157D5A4"/>
    <w:rsid w:val="51591940"/>
    <w:rsid w:val="5161A3A7"/>
    <w:rsid w:val="516463D0"/>
    <w:rsid w:val="51656334"/>
    <w:rsid w:val="5166276D"/>
    <w:rsid w:val="51696C0C"/>
    <w:rsid w:val="516974A2"/>
    <w:rsid w:val="516AF0E3"/>
    <w:rsid w:val="516E13E3"/>
    <w:rsid w:val="516EB63E"/>
    <w:rsid w:val="51764F19"/>
    <w:rsid w:val="5179343D"/>
    <w:rsid w:val="517A0A77"/>
    <w:rsid w:val="517B265F"/>
    <w:rsid w:val="517B398F"/>
    <w:rsid w:val="517D0510"/>
    <w:rsid w:val="517E4C7E"/>
    <w:rsid w:val="51815C4B"/>
    <w:rsid w:val="518345BF"/>
    <w:rsid w:val="5188732E"/>
    <w:rsid w:val="5188D730"/>
    <w:rsid w:val="518B175B"/>
    <w:rsid w:val="518D8BDD"/>
    <w:rsid w:val="518FA6DB"/>
    <w:rsid w:val="51909C6E"/>
    <w:rsid w:val="51910511"/>
    <w:rsid w:val="5191D29F"/>
    <w:rsid w:val="5192A5A8"/>
    <w:rsid w:val="51962B0B"/>
    <w:rsid w:val="5196AEA9"/>
    <w:rsid w:val="519B6501"/>
    <w:rsid w:val="519E7D01"/>
    <w:rsid w:val="51A3879D"/>
    <w:rsid w:val="51A4D91C"/>
    <w:rsid w:val="51AAF333"/>
    <w:rsid w:val="51AC0151"/>
    <w:rsid w:val="51AD4FE8"/>
    <w:rsid w:val="51B11B01"/>
    <w:rsid w:val="51B1A332"/>
    <w:rsid w:val="51B1A45C"/>
    <w:rsid w:val="51B2660C"/>
    <w:rsid w:val="51B3BE8D"/>
    <w:rsid w:val="51B50935"/>
    <w:rsid w:val="51BAF40D"/>
    <w:rsid w:val="51BF8030"/>
    <w:rsid w:val="51C043D5"/>
    <w:rsid w:val="51C28E02"/>
    <w:rsid w:val="51C2C495"/>
    <w:rsid w:val="51C32F61"/>
    <w:rsid w:val="51C5EBA9"/>
    <w:rsid w:val="51C6419D"/>
    <w:rsid w:val="51C72628"/>
    <w:rsid w:val="51C84AF2"/>
    <w:rsid w:val="51C8C76F"/>
    <w:rsid w:val="51CA87AD"/>
    <w:rsid w:val="51CD8908"/>
    <w:rsid w:val="51CDBA82"/>
    <w:rsid w:val="51CE59E2"/>
    <w:rsid w:val="51D1383C"/>
    <w:rsid w:val="51D29F63"/>
    <w:rsid w:val="51D33EA1"/>
    <w:rsid w:val="51D4271B"/>
    <w:rsid w:val="51D467A1"/>
    <w:rsid w:val="51D4A703"/>
    <w:rsid w:val="51D5C607"/>
    <w:rsid w:val="51D5D9CE"/>
    <w:rsid w:val="51DB08FF"/>
    <w:rsid w:val="51DBFECD"/>
    <w:rsid w:val="51DEB7BF"/>
    <w:rsid w:val="51DFB552"/>
    <w:rsid w:val="51E0A085"/>
    <w:rsid w:val="51E0FBEB"/>
    <w:rsid w:val="51E3DFA3"/>
    <w:rsid w:val="51EA76D6"/>
    <w:rsid w:val="51EAF7C3"/>
    <w:rsid w:val="51EC857E"/>
    <w:rsid w:val="51F08CB8"/>
    <w:rsid w:val="51F12FBE"/>
    <w:rsid w:val="51F1F87B"/>
    <w:rsid w:val="51F43843"/>
    <w:rsid w:val="51FC9619"/>
    <w:rsid w:val="51FCD595"/>
    <w:rsid w:val="51FE2169"/>
    <w:rsid w:val="52004636"/>
    <w:rsid w:val="52028AFA"/>
    <w:rsid w:val="520769DD"/>
    <w:rsid w:val="520E934A"/>
    <w:rsid w:val="5210879F"/>
    <w:rsid w:val="521205BC"/>
    <w:rsid w:val="52157312"/>
    <w:rsid w:val="5215BF24"/>
    <w:rsid w:val="52160C3E"/>
    <w:rsid w:val="52164C01"/>
    <w:rsid w:val="5216C14D"/>
    <w:rsid w:val="52173AD7"/>
    <w:rsid w:val="5217D155"/>
    <w:rsid w:val="52181D42"/>
    <w:rsid w:val="521974C8"/>
    <w:rsid w:val="521A3BE0"/>
    <w:rsid w:val="521AA953"/>
    <w:rsid w:val="521C808F"/>
    <w:rsid w:val="521FE49C"/>
    <w:rsid w:val="522070BF"/>
    <w:rsid w:val="5220A921"/>
    <w:rsid w:val="52242884"/>
    <w:rsid w:val="5224869D"/>
    <w:rsid w:val="52299BDE"/>
    <w:rsid w:val="5229E462"/>
    <w:rsid w:val="522A3CA7"/>
    <w:rsid w:val="522D6CB1"/>
    <w:rsid w:val="522ECEE4"/>
    <w:rsid w:val="522F92A2"/>
    <w:rsid w:val="52302E1E"/>
    <w:rsid w:val="52305185"/>
    <w:rsid w:val="52313A41"/>
    <w:rsid w:val="52313FAE"/>
    <w:rsid w:val="52344D6D"/>
    <w:rsid w:val="5235C67B"/>
    <w:rsid w:val="5236C5BE"/>
    <w:rsid w:val="5238F0DE"/>
    <w:rsid w:val="52397CAA"/>
    <w:rsid w:val="523AAAEE"/>
    <w:rsid w:val="523E98A4"/>
    <w:rsid w:val="5241E0F2"/>
    <w:rsid w:val="5241E93B"/>
    <w:rsid w:val="5242CBAB"/>
    <w:rsid w:val="5242E5A0"/>
    <w:rsid w:val="52444C1B"/>
    <w:rsid w:val="52455B84"/>
    <w:rsid w:val="524754E8"/>
    <w:rsid w:val="524D2FF7"/>
    <w:rsid w:val="525062AF"/>
    <w:rsid w:val="52542D67"/>
    <w:rsid w:val="5255E4DD"/>
    <w:rsid w:val="5256E4D5"/>
    <w:rsid w:val="5258E73E"/>
    <w:rsid w:val="525C4835"/>
    <w:rsid w:val="525E290D"/>
    <w:rsid w:val="525E36F4"/>
    <w:rsid w:val="52615CBE"/>
    <w:rsid w:val="5266F71C"/>
    <w:rsid w:val="52698298"/>
    <w:rsid w:val="5269A805"/>
    <w:rsid w:val="526D5AAA"/>
    <w:rsid w:val="526D9B6E"/>
    <w:rsid w:val="526DC07C"/>
    <w:rsid w:val="526FE5F6"/>
    <w:rsid w:val="52710A41"/>
    <w:rsid w:val="5273A6B0"/>
    <w:rsid w:val="5278F99E"/>
    <w:rsid w:val="527AB04C"/>
    <w:rsid w:val="527CADB0"/>
    <w:rsid w:val="527E052B"/>
    <w:rsid w:val="527E4519"/>
    <w:rsid w:val="527FAE6E"/>
    <w:rsid w:val="527FBAFB"/>
    <w:rsid w:val="5280E54A"/>
    <w:rsid w:val="52816CC6"/>
    <w:rsid w:val="528319AD"/>
    <w:rsid w:val="52865CA6"/>
    <w:rsid w:val="528738E8"/>
    <w:rsid w:val="5287AB23"/>
    <w:rsid w:val="5287D83B"/>
    <w:rsid w:val="52887926"/>
    <w:rsid w:val="52893E68"/>
    <w:rsid w:val="52897DF2"/>
    <w:rsid w:val="528B3DAC"/>
    <w:rsid w:val="528C01B1"/>
    <w:rsid w:val="528C0C85"/>
    <w:rsid w:val="528DD803"/>
    <w:rsid w:val="528ED2BC"/>
    <w:rsid w:val="528F40F4"/>
    <w:rsid w:val="52905387"/>
    <w:rsid w:val="52908CAB"/>
    <w:rsid w:val="5290EAC3"/>
    <w:rsid w:val="52951926"/>
    <w:rsid w:val="52951A10"/>
    <w:rsid w:val="52967BA9"/>
    <w:rsid w:val="5296B3B4"/>
    <w:rsid w:val="5299FDC9"/>
    <w:rsid w:val="529AC310"/>
    <w:rsid w:val="52A1A06F"/>
    <w:rsid w:val="52A3A883"/>
    <w:rsid w:val="52A62068"/>
    <w:rsid w:val="52A6EED0"/>
    <w:rsid w:val="52A85393"/>
    <w:rsid w:val="52A89345"/>
    <w:rsid w:val="52A8EB8F"/>
    <w:rsid w:val="52A9C6E0"/>
    <w:rsid w:val="52AC2C02"/>
    <w:rsid w:val="52ACDADE"/>
    <w:rsid w:val="52ADB390"/>
    <w:rsid w:val="52B3FC0D"/>
    <w:rsid w:val="52B5177B"/>
    <w:rsid w:val="52B6012C"/>
    <w:rsid w:val="52B6B7BB"/>
    <w:rsid w:val="52B8CB40"/>
    <w:rsid w:val="52B8F45C"/>
    <w:rsid w:val="52BA0467"/>
    <w:rsid w:val="52BDFA9F"/>
    <w:rsid w:val="52BE7D71"/>
    <w:rsid w:val="52BFA821"/>
    <w:rsid w:val="52C0E2A0"/>
    <w:rsid w:val="52C0F6E5"/>
    <w:rsid w:val="52C1DB8C"/>
    <w:rsid w:val="52C2E7C0"/>
    <w:rsid w:val="52C2FCBA"/>
    <w:rsid w:val="52C6087C"/>
    <w:rsid w:val="52CA9CDE"/>
    <w:rsid w:val="52CADFB5"/>
    <w:rsid w:val="52CB248A"/>
    <w:rsid w:val="52CCCF91"/>
    <w:rsid w:val="52CCE13D"/>
    <w:rsid w:val="52CFB3F2"/>
    <w:rsid w:val="52D93EA6"/>
    <w:rsid w:val="52D9D8CA"/>
    <w:rsid w:val="52DA14CD"/>
    <w:rsid w:val="52E31633"/>
    <w:rsid w:val="52ECB393"/>
    <w:rsid w:val="52EEDBF8"/>
    <w:rsid w:val="52F043E7"/>
    <w:rsid w:val="52F74290"/>
    <w:rsid w:val="52F79170"/>
    <w:rsid w:val="52F908D4"/>
    <w:rsid w:val="52F95FFF"/>
    <w:rsid w:val="52FF05F7"/>
    <w:rsid w:val="5300EEBB"/>
    <w:rsid w:val="53038AA7"/>
    <w:rsid w:val="53039595"/>
    <w:rsid w:val="5307276E"/>
    <w:rsid w:val="530C15EA"/>
    <w:rsid w:val="530CCA7B"/>
    <w:rsid w:val="530F528E"/>
    <w:rsid w:val="5312569F"/>
    <w:rsid w:val="5312CD9E"/>
    <w:rsid w:val="53130EC0"/>
    <w:rsid w:val="531609A3"/>
    <w:rsid w:val="531723A3"/>
    <w:rsid w:val="531A9401"/>
    <w:rsid w:val="531AAAF0"/>
    <w:rsid w:val="531EAD11"/>
    <w:rsid w:val="532083AA"/>
    <w:rsid w:val="532430CA"/>
    <w:rsid w:val="53258FD2"/>
    <w:rsid w:val="532A8F84"/>
    <w:rsid w:val="532C32A5"/>
    <w:rsid w:val="532E67A0"/>
    <w:rsid w:val="532F0512"/>
    <w:rsid w:val="532F6C02"/>
    <w:rsid w:val="53303EC1"/>
    <w:rsid w:val="533138D9"/>
    <w:rsid w:val="5332A17D"/>
    <w:rsid w:val="533545EB"/>
    <w:rsid w:val="533B7BCD"/>
    <w:rsid w:val="533C4F6B"/>
    <w:rsid w:val="533DE89D"/>
    <w:rsid w:val="533EBEC6"/>
    <w:rsid w:val="53420B34"/>
    <w:rsid w:val="534565BC"/>
    <w:rsid w:val="5346336A"/>
    <w:rsid w:val="53469871"/>
    <w:rsid w:val="53488280"/>
    <w:rsid w:val="5348FDA1"/>
    <w:rsid w:val="534D35A5"/>
    <w:rsid w:val="534F1601"/>
    <w:rsid w:val="534F2E18"/>
    <w:rsid w:val="5350D9BB"/>
    <w:rsid w:val="535494FA"/>
    <w:rsid w:val="5354B87B"/>
    <w:rsid w:val="53561CCD"/>
    <w:rsid w:val="535863D8"/>
    <w:rsid w:val="535B2FC6"/>
    <w:rsid w:val="535B3725"/>
    <w:rsid w:val="535BB383"/>
    <w:rsid w:val="535CC470"/>
    <w:rsid w:val="535E8395"/>
    <w:rsid w:val="53606305"/>
    <w:rsid w:val="5361DF16"/>
    <w:rsid w:val="53623214"/>
    <w:rsid w:val="536251E0"/>
    <w:rsid w:val="5362BCE7"/>
    <w:rsid w:val="5362DF9F"/>
    <w:rsid w:val="5364D3F1"/>
    <w:rsid w:val="5365EC78"/>
    <w:rsid w:val="53674930"/>
    <w:rsid w:val="53685D34"/>
    <w:rsid w:val="536A4F48"/>
    <w:rsid w:val="536BDECE"/>
    <w:rsid w:val="536C9DB5"/>
    <w:rsid w:val="536E6576"/>
    <w:rsid w:val="536EF068"/>
    <w:rsid w:val="53729F8C"/>
    <w:rsid w:val="53770BE6"/>
    <w:rsid w:val="537A91DA"/>
    <w:rsid w:val="537B552A"/>
    <w:rsid w:val="5384CEF6"/>
    <w:rsid w:val="53857450"/>
    <w:rsid w:val="5387236D"/>
    <w:rsid w:val="538739AB"/>
    <w:rsid w:val="538BA0FC"/>
    <w:rsid w:val="538E73B5"/>
    <w:rsid w:val="5390EA69"/>
    <w:rsid w:val="539249BD"/>
    <w:rsid w:val="5395B2F8"/>
    <w:rsid w:val="5395B996"/>
    <w:rsid w:val="539635F2"/>
    <w:rsid w:val="53975BA9"/>
    <w:rsid w:val="5397F160"/>
    <w:rsid w:val="53981177"/>
    <w:rsid w:val="5399E16E"/>
    <w:rsid w:val="539ABBB1"/>
    <w:rsid w:val="53A14896"/>
    <w:rsid w:val="53A308E9"/>
    <w:rsid w:val="53A77885"/>
    <w:rsid w:val="53A79E6C"/>
    <w:rsid w:val="53A8726E"/>
    <w:rsid w:val="53A93AE3"/>
    <w:rsid w:val="53ABDFFF"/>
    <w:rsid w:val="53AE0F27"/>
    <w:rsid w:val="53AF6DBF"/>
    <w:rsid w:val="53B482AC"/>
    <w:rsid w:val="53B5B139"/>
    <w:rsid w:val="53B6E984"/>
    <w:rsid w:val="53BB4019"/>
    <w:rsid w:val="53BD72FB"/>
    <w:rsid w:val="53BE439D"/>
    <w:rsid w:val="53BF1D2F"/>
    <w:rsid w:val="53BF6892"/>
    <w:rsid w:val="53C071CC"/>
    <w:rsid w:val="53C124B0"/>
    <w:rsid w:val="53C41B33"/>
    <w:rsid w:val="53C5FB58"/>
    <w:rsid w:val="53C64809"/>
    <w:rsid w:val="53C8D284"/>
    <w:rsid w:val="53CAB149"/>
    <w:rsid w:val="53CC3449"/>
    <w:rsid w:val="53CCFA2D"/>
    <w:rsid w:val="53CF302C"/>
    <w:rsid w:val="53D0C827"/>
    <w:rsid w:val="53D50F34"/>
    <w:rsid w:val="53D71F19"/>
    <w:rsid w:val="53DB69AB"/>
    <w:rsid w:val="53DE471C"/>
    <w:rsid w:val="53E0E507"/>
    <w:rsid w:val="53E11186"/>
    <w:rsid w:val="53E18B58"/>
    <w:rsid w:val="53E22311"/>
    <w:rsid w:val="53E32D3E"/>
    <w:rsid w:val="53E677CE"/>
    <w:rsid w:val="53E698A5"/>
    <w:rsid w:val="53E77344"/>
    <w:rsid w:val="53E896EA"/>
    <w:rsid w:val="53E987D3"/>
    <w:rsid w:val="53EA61FA"/>
    <w:rsid w:val="53EAB68C"/>
    <w:rsid w:val="53EAFC25"/>
    <w:rsid w:val="53EDC811"/>
    <w:rsid w:val="53EF362B"/>
    <w:rsid w:val="53F2F3E9"/>
    <w:rsid w:val="53F705A7"/>
    <w:rsid w:val="53F70641"/>
    <w:rsid w:val="53F8E397"/>
    <w:rsid w:val="53F9A843"/>
    <w:rsid w:val="53FB70A4"/>
    <w:rsid w:val="53FC79BB"/>
    <w:rsid w:val="53FCA255"/>
    <w:rsid w:val="54088F16"/>
    <w:rsid w:val="540A4F73"/>
    <w:rsid w:val="540D5AF2"/>
    <w:rsid w:val="540EB5F8"/>
    <w:rsid w:val="540F463E"/>
    <w:rsid w:val="54121C31"/>
    <w:rsid w:val="54143AE2"/>
    <w:rsid w:val="54158535"/>
    <w:rsid w:val="5416284F"/>
    <w:rsid w:val="541711FD"/>
    <w:rsid w:val="541BB04C"/>
    <w:rsid w:val="541DA64F"/>
    <w:rsid w:val="541E7710"/>
    <w:rsid w:val="541FF32E"/>
    <w:rsid w:val="54207455"/>
    <w:rsid w:val="5423F1E8"/>
    <w:rsid w:val="54259A5A"/>
    <w:rsid w:val="542869D6"/>
    <w:rsid w:val="54288DB3"/>
    <w:rsid w:val="54293329"/>
    <w:rsid w:val="542BA893"/>
    <w:rsid w:val="542E238A"/>
    <w:rsid w:val="542E28DA"/>
    <w:rsid w:val="5431E8F7"/>
    <w:rsid w:val="54352E93"/>
    <w:rsid w:val="5435ECA9"/>
    <w:rsid w:val="543A77DD"/>
    <w:rsid w:val="543A90DE"/>
    <w:rsid w:val="543AFBC2"/>
    <w:rsid w:val="543BB7A9"/>
    <w:rsid w:val="543C945B"/>
    <w:rsid w:val="543D1316"/>
    <w:rsid w:val="543E3821"/>
    <w:rsid w:val="54414323"/>
    <w:rsid w:val="54428F42"/>
    <w:rsid w:val="5442E309"/>
    <w:rsid w:val="54467E33"/>
    <w:rsid w:val="5446D59E"/>
    <w:rsid w:val="54479A2A"/>
    <w:rsid w:val="54485355"/>
    <w:rsid w:val="54493862"/>
    <w:rsid w:val="544A32FD"/>
    <w:rsid w:val="544B273C"/>
    <w:rsid w:val="544F5297"/>
    <w:rsid w:val="545047B5"/>
    <w:rsid w:val="5451D401"/>
    <w:rsid w:val="5452329F"/>
    <w:rsid w:val="5453307B"/>
    <w:rsid w:val="5457F33A"/>
    <w:rsid w:val="5458A6D4"/>
    <w:rsid w:val="5459757F"/>
    <w:rsid w:val="545AAD2E"/>
    <w:rsid w:val="545ADF42"/>
    <w:rsid w:val="545BDCB1"/>
    <w:rsid w:val="545D2BA6"/>
    <w:rsid w:val="545D632C"/>
    <w:rsid w:val="545D8202"/>
    <w:rsid w:val="545E6876"/>
    <w:rsid w:val="5461190D"/>
    <w:rsid w:val="5462C211"/>
    <w:rsid w:val="54665D31"/>
    <w:rsid w:val="546B3B45"/>
    <w:rsid w:val="546BB7B3"/>
    <w:rsid w:val="546BE835"/>
    <w:rsid w:val="546CB24C"/>
    <w:rsid w:val="546E53F8"/>
    <w:rsid w:val="5475A7B3"/>
    <w:rsid w:val="5476A288"/>
    <w:rsid w:val="547BD61F"/>
    <w:rsid w:val="547F417D"/>
    <w:rsid w:val="54841637"/>
    <w:rsid w:val="54876EBC"/>
    <w:rsid w:val="5489E891"/>
    <w:rsid w:val="548B0F9B"/>
    <w:rsid w:val="548E2E80"/>
    <w:rsid w:val="548F950A"/>
    <w:rsid w:val="54916E8F"/>
    <w:rsid w:val="5492D7AF"/>
    <w:rsid w:val="5494F6D6"/>
    <w:rsid w:val="54957493"/>
    <w:rsid w:val="549AE631"/>
    <w:rsid w:val="549B739A"/>
    <w:rsid w:val="549D2049"/>
    <w:rsid w:val="549E0127"/>
    <w:rsid w:val="54A09B5A"/>
    <w:rsid w:val="54A67383"/>
    <w:rsid w:val="54A78038"/>
    <w:rsid w:val="54A92336"/>
    <w:rsid w:val="54AC0DD9"/>
    <w:rsid w:val="54AE62B3"/>
    <w:rsid w:val="54AF854B"/>
    <w:rsid w:val="54B0D463"/>
    <w:rsid w:val="54B443E1"/>
    <w:rsid w:val="54B57C47"/>
    <w:rsid w:val="54B5DE9E"/>
    <w:rsid w:val="54B736E8"/>
    <w:rsid w:val="54B85D36"/>
    <w:rsid w:val="54BA3CA0"/>
    <w:rsid w:val="54BB807C"/>
    <w:rsid w:val="54BCA672"/>
    <w:rsid w:val="54BD650D"/>
    <w:rsid w:val="54BE3834"/>
    <w:rsid w:val="54BEC7E8"/>
    <w:rsid w:val="54C00F36"/>
    <w:rsid w:val="54C36423"/>
    <w:rsid w:val="54C455A0"/>
    <w:rsid w:val="54C61461"/>
    <w:rsid w:val="54C75E9A"/>
    <w:rsid w:val="54C80719"/>
    <w:rsid w:val="54C91CF6"/>
    <w:rsid w:val="54CBD854"/>
    <w:rsid w:val="54CC3238"/>
    <w:rsid w:val="54D00308"/>
    <w:rsid w:val="54D08A73"/>
    <w:rsid w:val="54D8B136"/>
    <w:rsid w:val="54DA1113"/>
    <w:rsid w:val="54DC5186"/>
    <w:rsid w:val="54DC83F6"/>
    <w:rsid w:val="54DED5CF"/>
    <w:rsid w:val="54E2CFA2"/>
    <w:rsid w:val="54E433B3"/>
    <w:rsid w:val="54E5D320"/>
    <w:rsid w:val="54E874D8"/>
    <w:rsid w:val="54EB8923"/>
    <w:rsid w:val="54EF2E86"/>
    <w:rsid w:val="54F0C143"/>
    <w:rsid w:val="54F7A4EB"/>
    <w:rsid w:val="54F80A4A"/>
    <w:rsid w:val="54FB8784"/>
    <w:rsid w:val="54FDA23E"/>
    <w:rsid w:val="5501F9FB"/>
    <w:rsid w:val="5503FFED"/>
    <w:rsid w:val="550616E3"/>
    <w:rsid w:val="5506188E"/>
    <w:rsid w:val="550E2A2A"/>
    <w:rsid w:val="55101459"/>
    <w:rsid w:val="5510DC33"/>
    <w:rsid w:val="55139C05"/>
    <w:rsid w:val="55190268"/>
    <w:rsid w:val="55194F22"/>
    <w:rsid w:val="551C9179"/>
    <w:rsid w:val="551CBE49"/>
    <w:rsid w:val="551E2C98"/>
    <w:rsid w:val="551F4E24"/>
    <w:rsid w:val="5520A1C5"/>
    <w:rsid w:val="552367C9"/>
    <w:rsid w:val="552A9D79"/>
    <w:rsid w:val="552B5386"/>
    <w:rsid w:val="552B9E9B"/>
    <w:rsid w:val="552EC20E"/>
    <w:rsid w:val="55306BBF"/>
    <w:rsid w:val="55327D1E"/>
    <w:rsid w:val="55329B57"/>
    <w:rsid w:val="5532AEAC"/>
    <w:rsid w:val="55353421"/>
    <w:rsid w:val="553675FA"/>
    <w:rsid w:val="5537EFFA"/>
    <w:rsid w:val="5539DBB6"/>
    <w:rsid w:val="553DBC91"/>
    <w:rsid w:val="553E05CF"/>
    <w:rsid w:val="5541994C"/>
    <w:rsid w:val="55420F46"/>
    <w:rsid w:val="55447DB9"/>
    <w:rsid w:val="5544F741"/>
    <w:rsid w:val="554656B1"/>
    <w:rsid w:val="5548DC8C"/>
    <w:rsid w:val="554D9909"/>
    <w:rsid w:val="554FDC47"/>
    <w:rsid w:val="55520376"/>
    <w:rsid w:val="55522CE7"/>
    <w:rsid w:val="5552ED49"/>
    <w:rsid w:val="5554939E"/>
    <w:rsid w:val="55558D30"/>
    <w:rsid w:val="555747B4"/>
    <w:rsid w:val="5557A8FA"/>
    <w:rsid w:val="5559AB26"/>
    <w:rsid w:val="5559F97E"/>
    <w:rsid w:val="555A0D6A"/>
    <w:rsid w:val="555ABCFC"/>
    <w:rsid w:val="555CA779"/>
    <w:rsid w:val="555DC215"/>
    <w:rsid w:val="555EB737"/>
    <w:rsid w:val="55613993"/>
    <w:rsid w:val="5565E10B"/>
    <w:rsid w:val="5566C7B6"/>
    <w:rsid w:val="556A3EF2"/>
    <w:rsid w:val="556C87F8"/>
    <w:rsid w:val="556D312A"/>
    <w:rsid w:val="556DE5A5"/>
    <w:rsid w:val="556E2084"/>
    <w:rsid w:val="556F237B"/>
    <w:rsid w:val="5572DD67"/>
    <w:rsid w:val="55731CD9"/>
    <w:rsid w:val="55757F6D"/>
    <w:rsid w:val="55780D98"/>
    <w:rsid w:val="55787899"/>
    <w:rsid w:val="5578E69F"/>
    <w:rsid w:val="557CDF5B"/>
    <w:rsid w:val="557DB64B"/>
    <w:rsid w:val="55801B2D"/>
    <w:rsid w:val="558470BD"/>
    <w:rsid w:val="5585FC21"/>
    <w:rsid w:val="55896D7E"/>
    <w:rsid w:val="5589AC38"/>
    <w:rsid w:val="558B0EF2"/>
    <w:rsid w:val="558E4054"/>
    <w:rsid w:val="558ED853"/>
    <w:rsid w:val="5591FD8F"/>
    <w:rsid w:val="559A0255"/>
    <w:rsid w:val="559AED2C"/>
    <w:rsid w:val="559B5936"/>
    <w:rsid w:val="559BCCA0"/>
    <w:rsid w:val="559C8F35"/>
    <w:rsid w:val="559E6A40"/>
    <w:rsid w:val="559FA5D9"/>
    <w:rsid w:val="559FC6C9"/>
    <w:rsid w:val="55A11FFD"/>
    <w:rsid w:val="55A38F81"/>
    <w:rsid w:val="55A39375"/>
    <w:rsid w:val="55A75A0E"/>
    <w:rsid w:val="55A8B58B"/>
    <w:rsid w:val="55A8D6DD"/>
    <w:rsid w:val="55AAA986"/>
    <w:rsid w:val="55AF1876"/>
    <w:rsid w:val="55B29ABC"/>
    <w:rsid w:val="55B6F4B8"/>
    <w:rsid w:val="55BACB3E"/>
    <w:rsid w:val="55BAF058"/>
    <w:rsid w:val="55BB4A47"/>
    <w:rsid w:val="55BE3E90"/>
    <w:rsid w:val="55BF439C"/>
    <w:rsid w:val="55BF4B07"/>
    <w:rsid w:val="55C1285C"/>
    <w:rsid w:val="55C20DED"/>
    <w:rsid w:val="55C67370"/>
    <w:rsid w:val="55CA29D2"/>
    <w:rsid w:val="55CB8ADF"/>
    <w:rsid w:val="55CE9ED3"/>
    <w:rsid w:val="55D0717A"/>
    <w:rsid w:val="55D1058D"/>
    <w:rsid w:val="55D4B3CB"/>
    <w:rsid w:val="55D4C85D"/>
    <w:rsid w:val="55DBCFED"/>
    <w:rsid w:val="55DC30DD"/>
    <w:rsid w:val="55DD4599"/>
    <w:rsid w:val="55DF8451"/>
    <w:rsid w:val="55E39AA8"/>
    <w:rsid w:val="55EA4B57"/>
    <w:rsid w:val="55EC86F5"/>
    <w:rsid w:val="55ECFBF1"/>
    <w:rsid w:val="55ED19A8"/>
    <w:rsid w:val="55EE8597"/>
    <w:rsid w:val="55EF62AD"/>
    <w:rsid w:val="55FA4087"/>
    <w:rsid w:val="55FC7817"/>
    <w:rsid w:val="55FE4193"/>
    <w:rsid w:val="56012EB8"/>
    <w:rsid w:val="56013037"/>
    <w:rsid w:val="56030AB8"/>
    <w:rsid w:val="56045D01"/>
    <w:rsid w:val="5604E75E"/>
    <w:rsid w:val="5607CCF5"/>
    <w:rsid w:val="5608173D"/>
    <w:rsid w:val="5609E907"/>
    <w:rsid w:val="560D742C"/>
    <w:rsid w:val="5610D6EB"/>
    <w:rsid w:val="5614428D"/>
    <w:rsid w:val="56168916"/>
    <w:rsid w:val="561B6957"/>
    <w:rsid w:val="561C9944"/>
    <w:rsid w:val="561D82B7"/>
    <w:rsid w:val="561F78F5"/>
    <w:rsid w:val="5620754E"/>
    <w:rsid w:val="5620E0F9"/>
    <w:rsid w:val="56228AC2"/>
    <w:rsid w:val="562676A0"/>
    <w:rsid w:val="562A3D04"/>
    <w:rsid w:val="562A77F4"/>
    <w:rsid w:val="562B7924"/>
    <w:rsid w:val="562C5885"/>
    <w:rsid w:val="56312D0D"/>
    <w:rsid w:val="563160EA"/>
    <w:rsid w:val="56318694"/>
    <w:rsid w:val="5631BA54"/>
    <w:rsid w:val="5633F342"/>
    <w:rsid w:val="563438E0"/>
    <w:rsid w:val="5634FF3F"/>
    <w:rsid w:val="5636BF90"/>
    <w:rsid w:val="5638FD17"/>
    <w:rsid w:val="56393109"/>
    <w:rsid w:val="563BB2D9"/>
    <w:rsid w:val="563CCA78"/>
    <w:rsid w:val="563DB158"/>
    <w:rsid w:val="56417C2C"/>
    <w:rsid w:val="56421849"/>
    <w:rsid w:val="5644DA6A"/>
    <w:rsid w:val="5646F1F0"/>
    <w:rsid w:val="56486B7A"/>
    <w:rsid w:val="5648DF20"/>
    <w:rsid w:val="5648FC42"/>
    <w:rsid w:val="56493AC6"/>
    <w:rsid w:val="564A0CE8"/>
    <w:rsid w:val="564B0F83"/>
    <w:rsid w:val="564EB865"/>
    <w:rsid w:val="5651084F"/>
    <w:rsid w:val="5652417B"/>
    <w:rsid w:val="5653F78A"/>
    <w:rsid w:val="56554B89"/>
    <w:rsid w:val="56586C11"/>
    <w:rsid w:val="5659AFD9"/>
    <w:rsid w:val="565BD5B6"/>
    <w:rsid w:val="565C8ED2"/>
    <w:rsid w:val="565DD374"/>
    <w:rsid w:val="56623CBD"/>
    <w:rsid w:val="5662B3A1"/>
    <w:rsid w:val="56638BE6"/>
    <w:rsid w:val="5666ACE7"/>
    <w:rsid w:val="5666B685"/>
    <w:rsid w:val="56675A92"/>
    <w:rsid w:val="5669018E"/>
    <w:rsid w:val="56742AFD"/>
    <w:rsid w:val="5677BBF2"/>
    <w:rsid w:val="5678E21B"/>
    <w:rsid w:val="567BED54"/>
    <w:rsid w:val="567BF297"/>
    <w:rsid w:val="567C4448"/>
    <w:rsid w:val="567C8BB1"/>
    <w:rsid w:val="567CCF18"/>
    <w:rsid w:val="567F534E"/>
    <w:rsid w:val="567F5D37"/>
    <w:rsid w:val="5682326E"/>
    <w:rsid w:val="5682B48A"/>
    <w:rsid w:val="5686F5D1"/>
    <w:rsid w:val="56882CB4"/>
    <w:rsid w:val="568A5600"/>
    <w:rsid w:val="568AC862"/>
    <w:rsid w:val="5691554E"/>
    <w:rsid w:val="5691795C"/>
    <w:rsid w:val="5695335C"/>
    <w:rsid w:val="569724F0"/>
    <w:rsid w:val="569852B5"/>
    <w:rsid w:val="569934D0"/>
    <w:rsid w:val="56999407"/>
    <w:rsid w:val="569B87ED"/>
    <w:rsid w:val="569D1DF7"/>
    <w:rsid w:val="56A2F1F0"/>
    <w:rsid w:val="56A40C78"/>
    <w:rsid w:val="56A7A284"/>
    <w:rsid w:val="56AB1EB5"/>
    <w:rsid w:val="56ABF5E3"/>
    <w:rsid w:val="56ACCD44"/>
    <w:rsid w:val="56ADC2A5"/>
    <w:rsid w:val="56B0190B"/>
    <w:rsid w:val="56B5B2FF"/>
    <w:rsid w:val="56B5E6DF"/>
    <w:rsid w:val="56B6D657"/>
    <w:rsid w:val="56BD2CDF"/>
    <w:rsid w:val="56BE1F0A"/>
    <w:rsid w:val="56BF2049"/>
    <w:rsid w:val="56C018F3"/>
    <w:rsid w:val="56C248CF"/>
    <w:rsid w:val="56C4E5BD"/>
    <w:rsid w:val="56C629CD"/>
    <w:rsid w:val="56CACF1C"/>
    <w:rsid w:val="56D06115"/>
    <w:rsid w:val="56D06467"/>
    <w:rsid w:val="56D0DA9A"/>
    <w:rsid w:val="56D47B2D"/>
    <w:rsid w:val="56D48F92"/>
    <w:rsid w:val="56D8A706"/>
    <w:rsid w:val="56DC897D"/>
    <w:rsid w:val="56DDC07D"/>
    <w:rsid w:val="56DE5A1F"/>
    <w:rsid w:val="56DEE673"/>
    <w:rsid w:val="56DF1336"/>
    <w:rsid w:val="56E0053A"/>
    <w:rsid w:val="56E0C5CD"/>
    <w:rsid w:val="56E102E1"/>
    <w:rsid w:val="56E4D83C"/>
    <w:rsid w:val="56E79BB4"/>
    <w:rsid w:val="56E8D606"/>
    <w:rsid w:val="56EA04BD"/>
    <w:rsid w:val="56ECD286"/>
    <w:rsid w:val="56ED313D"/>
    <w:rsid w:val="56EE8B5C"/>
    <w:rsid w:val="56EFD2CB"/>
    <w:rsid w:val="56F22F5F"/>
    <w:rsid w:val="56F51343"/>
    <w:rsid w:val="56F56EC4"/>
    <w:rsid w:val="56F72D1B"/>
    <w:rsid w:val="56F74C68"/>
    <w:rsid w:val="56F9D761"/>
    <w:rsid w:val="56FCC775"/>
    <w:rsid w:val="56FCFDF0"/>
    <w:rsid w:val="570000FE"/>
    <w:rsid w:val="570107C2"/>
    <w:rsid w:val="57038142"/>
    <w:rsid w:val="57046E9F"/>
    <w:rsid w:val="570C7215"/>
    <w:rsid w:val="570D01BF"/>
    <w:rsid w:val="570D04DE"/>
    <w:rsid w:val="570D3180"/>
    <w:rsid w:val="570ECF3D"/>
    <w:rsid w:val="5712146C"/>
    <w:rsid w:val="57123E48"/>
    <w:rsid w:val="57133797"/>
    <w:rsid w:val="5713F134"/>
    <w:rsid w:val="5714C022"/>
    <w:rsid w:val="571521AA"/>
    <w:rsid w:val="57153773"/>
    <w:rsid w:val="57154794"/>
    <w:rsid w:val="5716A581"/>
    <w:rsid w:val="571BA643"/>
    <w:rsid w:val="571E0924"/>
    <w:rsid w:val="5720BE5E"/>
    <w:rsid w:val="572157BF"/>
    <w:rsid w:val="572272AE"/>
    <w:rsid w:val="572D9D96"/>
    <w:rsid w:val="572E5370"/>
    <w:rsid w:val="572FBAF4"/>
    <w:rsid w:val="57317273"/>
    <w:rsid w:val="5731983C"/>
    <w:rsid w:val="5732169C"/>
    <w:rsid w:val="5732EEB8"/>
    <w:rsid w:val="57351D54"/>
    <w:rsid w:val="573542AE"/>
    <w:rsid w:val="5736DF7F"/>
    <w:rsid w:val="57385BB5"/>
    <w:rsid w:val="573E0A3C"/>
    <w:rsid w:val="5741F304"/>
    <w:rsid w:val="5744571C"/>
    <w:rsid w:val="5745A2FC"/>
    <w:rsid w:val="5747A953"/>
    <w:rsid w:val="574B52A9"/>
    <w:rsid w:val="57506BA6"/>
    <w:rsid w:val="57527BE0"/>
    <w:rsid w:val="5753B7CC"/>
    <w:rsid w:val="5758FFFD"/>
    <w:rsid w:val="57628BC9"/>
    <w:rsid w:val="5764697E"/>
    <w:rsid w:val="5765A7A0"/>
    <w:rsid w:val="576638D7"/>
    <w:rsid w:val="5766983F"/>
    <w:rsid w:val="576835F1"/>
    <w:rsid w:val="576E4999"/>
    <w:rsid w:val="576EB898"/>
    <w:rsid w:val="576F7D4B"/>
    <w:rsid w:val="576F8480"/>
    <w:rsid w:val="57709730"/>
    <w:rsid w:val="57717320"/>
    <w:rsid w:val="5771DCBC"/>
    <w:rsid w:val="5774225D"/>
    <w:rsid w:val="57753D88"/>
    <w:rsid w:val="577AD214"/>
    <w:rsid w:val="577AD46E"/>
    <w:rsid w:val="577B83F3"/>
    <w:rsid w:val="577C0635"/>
    <w:rsid w:val="577C1C92"/>
    <w:rsid w:val="57810BF4"/>
    <w:rsid w:val="5784E03D"/>
    <w:rsid w:val="578736BF"/>
    <w:rsid w:val="5788602F"/>
    <w:rsid w:val="57916D24"/>
    <w:rsid w:val="5793CE4A"/>
    <w:rsid w:val="57945842"/>
    <w:rsid w:val="5799EF99"/>
    <w:rsid w:val="579A24FF"/>
    <w:rsid w:val="579E9D1F"/>
    <w:rsid w:val="579F12D5"/>
    <w:rsid w:val="57A44405"/>
    <w:rsid w:val="57A4477F"/>
    <w:rsid w:val="57A515ED"/>
    <w:rsid w:val="57A81718"/>
    <w:rsid w:val="57A846EA"/>
    <w:rsid w:val="57A9C86C"/>
    <w:rsid w:val="57AD1EFC"/>
    <w:rsid w:val="57AF0EFF"/>
    <w:rsid w:val="57B54429"/>
    <w:rsid w:val="57B727BB"/>
    <w:rsid w:val="57B8427C"/>
    <w:rsid w:val="57B86498"/>
    <w:rsid w:val="57BC01B0"/>
    <w:rsid w:val="57BCB744"/>
    <w:rsid w:val="57BD229A"/>
    <w:rsid w:val="57C396C1"/>
    <w:rsid w:val="57C74DA9"/>
    <w:rsid w:val="57C8650B"/>
    <w:rsid w:val="57CA6C36"/>
    <w:rsid w:val="57CD5628"/>
    <w:rsid w:val="57CE1581"/>
    <w:rsid w:val="57CFB29C"/>
    <w:rsid w:val="57CFBC66"/>
    <w:rsid w:val="57D0CF85"/>
    <w:rsid w:val="57D2C438"/>
    <w:rsid w:val="57D39943"/>
    <w:rsid w:val="57D4B7D9"/>
    <w:rsid w:val="57D8650D"/>
    <w:rsid w:val="57DD1DC8"/>
    <w:rsid w:val="57DDC8A4"/>
    <w:rsid w:val="57E02F16"/>
    <w:rsid w:val="57E3AC91"/>
    <w:rsid w:val="57E5DA4E"/>
    <w:rsid w:val="57E7783A"/>
    <w:rsid w:val="57E819B6"/>
    <w:rsid w:val="57E96964"/>
    <w:rsid w:val="57E9EA01"/>
    <w:rsid w:val="57EA15A5"/>
    <w:rsid w:val="57EB17B3"/>
    <w:rsid w:val="57EE7983"/>
    <w:rsid w:val="57EEB652"/>
    <w:rsid w:val="57EEC436"/>
    <w:rsid w:val="57F3879F"/>
    <w:rsid w:val="57F4539B"/>
    <w:rsid w:val="57F47C24"/>
    <w:rsid w:val="57F59CF4"/>
    <w:rsid w:val="57F59D68"/>
    <w:rsid w:val="57FBD994"/>
    <w:rsid w:val="57FE50B5"/>
    <w:rsid w:val="5803F954"/>
    <w:rsid w:val="58063274"/>
    <w:rsid w:val="5807327B"/>
    <w:rsid w:val="58073F27"/>
    <w:rsid w:val="580864EF"/>
    <w:rsid w:val="580C99D7"/>
    <w:rsid w:val="580F2DC6"/>
    <w:rsid w:val="580F96D8"/>
    <w:rsid w:val="5810E73F"/>
    <w:rsid w:val="5811869F"/>
    <w:rsid w:val="5814A18D"/>
    <w:rsid w:val="581752DC"/>
    <w:rsid w:val="581ADB1E"/>
    <w:rsid w:val="581EBAAF"/>
    <w:rsid w:val="581F1E29"/>
    <w:rsid w:val="58232546"/>
    <w:rsid w:val="5825026C"/>
    <w:rsid w:val="5825565F"/>
    <w:rsid w:val="5825B21F"/>
    <w:rsid w:val="58283F1E"/>
    <w:rsid w:val="5829414E"/>
    <w:rsid w:val="5829C839"/>
    <w:rsid w:val="582FED25"/>
    <w:rsid w:val="583204FB"/>
    <w:rsid w:val="58322E1E"/>
    <w:rsid w:val="58325773"/>
    <w:rsid w:val="5832CACC"/>
    <w:rsid w:val="5833B8F3"/>
    <w:rsid w:val="58340399"/>
    <w:rsid w:val="58381E5F"/>
    <w:rsid w:val="583AE26D"/>
    <w:rsid w:val="583B1D75"/>
    <w:rsid w:val="583C23CD"/>
    <w:rsid w:val="583CA01A"/>
    <w:rsid w:val="583DFAA2"/>
    <w:rsid w:val="5842008F"/>
    <w:rsid w:val="584234CB"/>
    <w:rsid w:val="58428628"/>
    <w:rsid w:val="58465B3F"/>
    <w:rsid w:val="58474F42"/>
    <w:rsid w:val="584AABEB"/>
    <w:rsid w:val="584AC682"/>
    <w:rsid w:val="584B919F"/>
    <w:rsid w:val="584C70AD"/>
    <w:rsid w:val="584D9FFB"/>
    <w:rsid w:val="584ED075"/>
    <w:rsid w:val="584FFE80"/>
    <w:rsid w:val="5850F92E"/>
    <w:rsid w:val="5852B038"/>
    <w:rsid w:val="5853A49B"/>
    <w:rsid w:val="5854E0A0"/>
    <w:rsid w:val="5855320D"/>
    <w:rsid w:val="5859BDD6"/>
    <w:rsid w:val="585B79AC"/>
    <w:rsid w:val="585B91BD"/>
    <w:rsid w:val="585C0959"/>
    <w:rsid w:val="585DF539"/>
    <w:rsid w:val="585E24E5"/>
    <w:rsid w:val="5863EFB8"/>
    <w:rsid w:val="58644D5D"/>
    <w:rsid w:val="5866440D"/>
    <w:rsid w:val="58671FC2"/>
    <w:rsid w:val="58696FA8"/>
    <w:rsid w:val="586A066F"/>
    <w:rsid w:val="586DAAB1"/>
    <w:rsid w:val="586E7A2B"/>
    <w:rsid w:val="586F2768"/>
    <w:rsid w:val="58705891"/>
    <w:rsid w:val="587086DB"/>
    <w:rsid w:val="58717ABF"/>
    <w:rsid w:val="5871B9D2"/>
    <w:rsid w:val="5871D9EB"/>
    <w:rsid w:val="58745FB2"/>
    <w:rsid w:val="5874F829"/>
    <w:rsid w:val="58798A61"/>
    <w:rsid w:val="587CA96C"/>
    <w:rsid w:val="58802226"/>
    <w:rsid w:val="5882B7AD"/>
    <w:rsid w:val="58859EC9"/>
    <w:rsid w:val="58862885"/>
    <w:rsid w:val="58870A68"/>
    <w:rsid w:val="588741CF"/>
    <w:rsid w:val="5888073D"/>
    <w:rsid w:val="58895FA2"/>
    <w:rsid w:val="5889F623"/>
    <w:rsid w:val="588B0734"/>
    <w:rsid w:val="588BB690"/>
    <w:rsid w:val="588EB0D3"/>
    <w:rsid w:val="5890D565"/>
    <w:rsid w:val="5892C952"/>
    <w:rsid w:val="589A8158"/>
    <w:rsid w:val="589B5244"/>
    <w:rsid w:val="589D05CE"/>
    <w:rsid w:val="589DBCFE"/>
    <w:rsid w:val="58A1F4F2"/>
    <w:rsid w:val="58A3AE7D"/>
    <w:rsid w:val="58A3EDE7"/>
    <w:rsid w:val="58A6ED7C"/>
    <w:rsid w:val="58A91FAA"/>
    <w:rsid w:val="58AAAFB5"/>
    <w:rsid w:val="58AAECC0"/>
    <w:rsid w:val="58AC3B72"/>
    <w:rsid w:val="58ACDB08"/>
    <w:rsid w:val="58AF9DC2"/>
    <w:rsid w:val="58B43287"/>
    <w:rsid w:val="58B46463"/>
    <w:rsid w:val="58B8D49C"/>
    <w:rsid w:val="58BFD6BB"/>
    <w:rsid w:val="58C02E7A"/>
    <w:rsid w:val="58C1E6F1"/>
    <w:rsid w:val="58C2AA94"/>
    <w:rsid w:val="58C2D173"/>
    <w:rsid w:val="58C33961"/>
    <w:rsid w:val="58C4DD5C"/>
    <w:rsid w:val="58C5E523"/>
    <w:rsid w:val="58C71A5A"/>
    <w:rsid w:val="58C9C221"/>
    <w:rsid w:val="58CA55A6"/>
    <w:rsid w:val="58CC6FC2"/>
    <w:rsid w:val="58CFCC44"/>
    <w:rsid w:val="58CFCF06"/>
    <w:rsid w:val="58D1F3C7"/>
    <w:rsid w:val="58D20517"/>
    <w:rsid w:val="58D383B1"/>
    <w:rsid w:val="58D5C9E9"/>
    <w:rsid w:val="58D6E694"/>
    <w:rsid w:val="58D70313"/>
    <w:rsid w:val="58D82D0D"/>
    <w:rsid w:val="58D8C307"/>
    <w:rsid w:val="58D9B960"/>
    <w:rsid w:val="58DEA754"/>
    <w:rsid w:val="58E1933A"/>
    <w:rsid w:val="58E88927"/>
    <w:rsid w:val="58E8B4A6"/>
    <w:rsid w:val="58EC9083"/>
    <w:rsid w:val="58ED8D89"/>
    <w:rsid w:val="58EDA80A"/>
    <w:rsid w:val="58EDC89F"/>
    <w:rsid w:val="58EDEF48"/>
    <w:rsid w:val="58EED065"/>
    <w:rsid w:val="58F088B2"/>
    <w:rsid w:val="58F51A73"/>
    <w:rsid w:val="58F5DC40"/>
    <w:rsid w:val="58F7C605"/>
    <w:rsid w:val="58F84B60"/>
    <w:rsid w:val="58FB0D08"/>
    <w:rsid w:val="58FDAD2C"/>
    <w:rsid w:val="58FEA3D3"/>
    <w:rsid w:val="59001863"/>
    <w:rsid w:val="5901B1FF"/>
    <w:rsid w:val="5907FB91"/>
    <w:rsid w:val="590834D3"/>
    <w:rsid w:val="5909DA97"/>
    <w:rsid w:val="590A6415"/>
    <w:rsid w:val="590AE740"/>
    <w:rsid w:val="590D2903"/>
    <w:rsid w:val="590F3B55"/>
    <w:rsid w:val="5911C7B5"/>
    <w:rsid w:val="5911C851"/>
    <w:rsid w:val="59130AD9"/>
    <w:rsid w:val="59146993"/>
    <w:rsid w:val="59148C3B"/>
    <w:rsid w:val="59155694"/>
    <w:rsid w:val="5917B250"/>
    <w:rsid w:val="591CDB74"/>
    <w:rsid w:val="591CF9D5"/>
    <w:rsid w:val="592013C0"/>
    <w:rsid w:val="59213BFA"/>
    <w:rsid w:val="5921DB54"/>
    <w:rsid w:val="5925DFAA"/>
    <w:rsid w:val="5925E619"/>
    <w:rsid w:val="59300B1B"/>
    <w:rsid w:val="5931F640"/>
    <w:rsid w:val="59366CB3"/>
    <w:rsid w:val="593A98E1"/>
    <w:rsid w:val="593B7A11"/>
    <w:rsid w:val="5940CB1E"/>
    <w:rsid w:val="5943376E"/>
    <w:rsid w:val="594709B4"/>
    <w:rsid w:val="594AEA2F"/>
    <w:rsid w:val="594AFADB"/>
    <w:rsid w:val="594BBC32"/>
    <w:rsid w:val="594CCE04"/>
    <w:rsid w:val="594D99DF"/>
    <w:rsid w:val="594E6468"/>
    <w:rsid w:val="594EE370"/>
    <w:rsid w:val="594FBDAE"/>
    <w:rsid w:val="595603EE"/>
    <w:rsid w:val="595693AA"/>
    <w:rsid w:val="5956BCB5"/>
    <w:rsid w:val="595704F4"/>
    <w:rsid w:val="59580831"/>
    <w:rsid w:val="5958C3AD"/>
    <w:rsid w:val="5959334B"/>
    <w:rsid w:val="595A679F"/>
    <w:rsid w:val="5961A5C2"/>
    <w:rsid w:val="5962AF4A"/>
    <w:rsid w:val="5964E9C2"/>
    <w:rsid w:val="59668D10"/>
    <w:rsid w:val="59688C03"/>
    <w:rsid w:val="59689F31"/>
    <w:rsid w:val="59689FEC"/>
    <w:rsid w:val="596CB328"/>
    <w:rsid w:val="596D3B63"/>
    <w:rsid w:val="5970F79F"/>
    <w:rsid w:val="5971AA39"/>
    <w:rsid w:val="5973C1FE"/>
    <w:rsid w:val="5978A304"/>
    <w:rsid w:val="5979E733"/>
    <w:rsid w:val="597D9DAE"/>
    <w:rsid w:val="5980E103"/>
    <w:rsid w:val="59827F92"/>
    <w:rsid w:val="598768CF"/>
    <w:rsid w:val="5987AB12"/>
    <w:rsid w:val="598A395E"/>
    <w:rsid w:val="598CC413"/>
    <w:rsid w:val="5991605F"/>
    <w:rsid w:val="5991BCCA"/>
    <w:rsid w:val="5992EE2C"/>
    <w:rsid w:val="599C1608"/>
    <w:rsid w:val="599C3BE5"/>
    <w:rsid w:val="599ECE02"/>
    <w:rsid w:val="599EF476"/>
    <w:rsid w:val="59A07CDB"/>
    <w:rsid w:val="59A1B932"/>
    <w:rsid w:val="59A3B06A"/>
    <w:rsid w:val="59A70A8E"/>
    <w:rsid w:val="59A982A9"/>
    <w:rsid w:val="59A9AE3D"/>
    <w:rsid w:val="59AC881C"/>
    <w:rsid w:val="59B7F10E"/>
    <w:rsid w:val="59BCD988"/>
    <w:rsid w:val="59BD41E3"/>
    <w:rsid w:val="59BDD532"/>
    <w:rsid w:val="59BE0898"/>
    <w:rsid w:val="59BF2106"/>
    <w:rsid w:val="59C2F3E3"/>
    <w:rsid w:val="59C4D723"/>
    <w:rsid w:val="59C879F2"/>
    <w:rsid w:val="59D04981"/>
    <w:rsid w:val="59D1BA6D"/>
    <w:rsid w:val="59D1F8AA"/>
    <w:rsid w:val="59D211A8"/>
    <w:rsid w:val="59D29FD4"/>
    <w:rsid w:val="59D30EAD"/>
    <w:rsid w:val="59D3382D"/>
    <w:rsid w:val="59D3CE18"/>
    <w:rsid w:val="59D44120"/>
    <w:rsid w:val="59D6ADDB"/>
    <w:rsid w:val="59D796EC"/>
    <w:rsid w:val="59DCA1A5"/>
    <w:rsid w:val="59DDEE25"/>
    <w:rsid w:val="59E01AC7"/>
    <w:rsid w:val="59E0518E"/>
    <w:rsid w:val="59E3B183"/>
    <w:rsid w:val="59E46613"/>
    <w:rsid w:val="59E67AB6"/>
    <w:rsid w:val="59E69A3E"/>
    <w:rsid w:val="59E78396"/>
    <w:rsid w:val="59E9C1E9"/>
    <w:rsid w:val="59EC1891"/>
    <w:rsid w:val="59EE64F8"/>
    <w:rsid w:val="59EE8C72"/>
    <w:rsid w:val="59EFAF1D"/>
    <w:rsid w:val="59F0AEDA"/>
    <w:rsid w:val="59F11D88"/>
    <w:rsid w:val="59F2234F"/>
    <w:rsid w:val="59F223D6"/>
    <w:rsid w:val="59F23CF0"/>
    <w:rsid w:val="59F27B92"/>
    <w:rsid w:val="59F89937"/>
    <w:rsid w:val="59FB9199"/>
    <w:rsid w:val="59FBF47B"/>
    <w:rsid w:val="59FE3328"/>
    <w:rsid w:val="5A011D4A"/>
    <w:rsid w:val="5A01FFB0"/>
    <w:rsid w:val="5A055FAD"/>
    <w:rsid w:val="5A065930"/>
    <w:rsid w:val="5A073C07"/>
    <w:rsid w:val="5A074839"/>
    <w:rsid w:val="5A0A52F1"/>
    <w:rsid w:val="5A0D7CEA"/>
    <w:rsid w:val="5A0D9EC5"/>
    <w:rsid w:val="5A0DE34E"/>
    <w:rsid w:val="5A10FEE3"/>
    <w:rsid w:val="5A114ED1"/>
    <w:rsid w:val="5A143107"/>
    <w:rsid w:val="5A15D9A6"/>
    <w:rsid w:val="5A15F415"/>
    <w:rsid w:val="5A1651A9"/>
    <w:rsid w:val="5A19721F"/>
    <w:rsid w:val="5A1E5BDD"/>
    <w:rsid w:val="5A24F694"/>
    <w:rsid w:val="5A27FA9A"/>
    <w:rsid w:val="5A2C4053"/>
    <w:rsid w:val="5A31FFB7"/>
    <w:rsid w:val="5A326C2F"/>
    <w:rsid w:val="5A341AC2"/>
    <w:rsid w:val="5A38353E"/>
    <w:rsid w:val="5A39FB03"/>
    <w:rsid w:val="5A39FC9E"/>
    <w:rsid w:val="5A3B5105"/>
    <w:rsid w:val="5A3C139E"/>
    <w:rsid w:val="5A3E9899"/>
    <w:rsid w:val="5A3EB6E1"/>
    <w:rsid w:val="5A40B506"/>
    <w:rsid w:val="5A435641"/>
    <w:rsid w:val="5A449163"/>
    <w:rsid w:val="5A47A25E"/>
    <w:rsid w:val="5A497920"/>
    <w:rsid w:val="5A4F6DC0"/>
    <w:rsid w:val="5A50C8F2"/>
    <w:rsid w:val="5A534856"/>
    <w:rsid w:val="5A55C390"/>
    <w:rsid w:val="5A597043"/>
    <w:rsid w:val="5A59B900"/>
    <w:rsid w:val="5A5C2309"/>
    <w:rsid w:val="5A5D72A2"/>
    <w:rsid w:val="5A5D7741"/>
    <w:rsid w:val="5A5F524D"/>
    <w:rsid w:val="5A601328"/>
    <w:rsid w:val="5A66FA23"/>
    <w:rsid w:val="5A6CD1D5"/>
    <w:rsid w:val="5A6D064F"/>
    <w:rsid w:val="5A721AA1"/>
    <w:rsid w:val="5A7426EB"/>
    <w:rsid w:val="5A7427C8"/>
    <w:rsid w:val="5A75AD7C"/>
    <w:rsid w:val="5A781C88"/>
    <w:rsid w:val="5A7C2C62"/>
    <w:rsid w:val="5A807D5F"/>
    <w:rsid w:val="5A81C955"/>
    <w:rsid w:val="5A8608F7"/>
    <w:rsid w:val="5A88A0F5"/>
    <w:rsid w:val="5A8A1A3F"/>
    <w:rsid w:val="5A8A3FA1"/>
    <w:rsid w:val="5A8A751D"/>
    <w:rsid w:val="5A8BE4FA"/>
    <w:rsid w:val="5A8C8A89"/>
    <w:rsid w:val="5A8D4304"/>
    <w:rsid w:val="5A8E5B15"/>
    <w:rsid w:val="5A8FF053"/>
    <w:rsid w:val="5A90C139"/>
    <w:rsid w:val="5A916696"/>
    <w:rsid w:val="5A91BAF4"/>
    <w:rsid w:val="5A9347C4"/>
    <w:rsid w:val="5A94602A"/>
    <w:rsid w:val="5A94BB67"/>
    <w:rsid w:val="5A964B42"/>
    <w:rsid w:val="5A982EFA"/>
    <w:rsid w:val="5A9937F6"/>
    <w:rsid w:val="5A9D3592"/>
    <w:rsid w:val="5AA1BFA2"/>
    <w:rsid w:val="5AA2E4FF"/>
    <w:rsid w:val="5AA31D04"/>
    <w:rsid w:val="5AA373EE"/>
    <w:rsid w:val="5AA3FB96"/>
    <w:rsid w:val="5AA50618"/>
    <w:rsid w:val="5AA637DF"/>
    <w:rsid w:val="5AA63AC4"/>
    <w:rsid w:val="5AA75BEF"/>
    <w:rsid w:val="5AA85D9C"/>
    <w:rsid w:val="5AAE3108"/>
    <w:rsid w:val="5AB1D4CC"/>
    <w:rsid w:val="5AB2FF9E"/>
    <w:rsid w:val="5AB3B51F"/>
    <w:rsid w:val="5AB86D6D"/>
    <w:rsid w:val="5AB8E998"/>
    <w:rsid w:val="5AB95C9C"/>
    <w:rsid w:val="5ABB9092"/>
    <w:rsid w:val="5ABC038B"/>
    <w:rsid w:val="5ABD04F0"/>
    <w:rsid w:val="5ABD6B78"/>
    <w:rsid w:val="5ABDA5B8"/>
    <w:rsid w:val="5ABF7608"/>
    <w:rsid w:val="5ABFEC54"/>
    <w:rsid w:val="5AC1205E"/>
    <w:rsid w:val="5AC1DC0D"/>
    <w:rsid w:val="5AC29B48"/>
    <w:rsid w:val="5AC49701"/>
    <w:rsid w:val="5AC6034D"/>
    <w:rsid w:val="5ACACC44"/>
    <w:rsid w:val="5ACE2677"/>
    <w:rsid w:val="5AD22451"/>
    <w:rsid w:val="5AD61584"/>
    <w:rsid w:val="5AD61C62"/>
    <w:rsid w:val="5AD7478F"/>
    <w:rsid w:val="5AD80BB1"/>
    <w:rsid w:val="5AD92331"/>
    <w:rsid w:val="5AD9771C"/>
    <w:rsid w:val="5ADAD3BA"/>
    <w:rsid w:val="5ADB9CE8"/>
    <w:rsid w:val="5ADBFFA6"/>
    <w:rsid w:val="5ADC9303"/>
    <w:rsid w:val="5ADE4E18"/>
    <w:rsid w:val="5ADE9C32"/>
    <w:rsid w:val="5ADED16D"/>
    <w:rsid w:val="5AE0C380"/>
    <w:rsid w:val="5AE246D1"/>
    <w:rsid w:val="5AE4ED10"/>
    <w:rsid w:val="5AE5B412"/>
    <w:rsid w:val="5AE63B55"/>
    <w:rsid w:val="5AE676A4"/>
    <w:rsid w:val="5AE85636"/>
    <w:rsid w:val="5AEBC03B"/>
    <w:rsid w:val="5AECDD52"/>
    <w:rsid w:val="5AEDF3BD"/>
    <w:rsid w:val="5AEE546E"/>
    <w:rsid w:val="5AEEB87B"/>
    <w:rsid w:val="5AF2746A"/>
    <w:rsid w:val="5AF2D51C"/>
    <w:rsid w:val="5AF6360C"/>
    <w:rsid w:val="5AF75263"/>
    <w:rsid w:val="5AF88935"/>
    <w:rsid w:val="5AFCD68F"/>
    <w:rsid w:val="5AFECA52"/>
    <w:rsid w:val="5B0307D1"/>
    <w:rsid w:val="5B0541A9"/>
    <w:rsid w:val="5B05FBB8"/>
    <w:rsid w:val="5B082DC0"/>
    <w:rsid w:val="5B098AC2"/>
    <w:rsid w:val="5B0C066C"/>
    <w:rsid w:val="5B0D8C12"/>
    <w:rsid w:val="5B10664C"/>
    <w:rsid w:val="5B13B98D"/>
    <w:rsid w:val="5B17D165"/>
    <w:rsid w:val="5B18EB92"/>
    <w:rsid w:val="5B1E486B"/>
    <w:rsid w:val="5B2014D9"/>
    <w:rsid w:val="5B209043"/>
    <w:rsid w:val="5B213DCC"/>
    <w:rsid w:val="5B21ADE4"/>
    <w:rsid w:val="5B224822"/>
    <w:rsid w:val="5B228142"/>
    <w:rsid w:val="5B2754D4"/>
    <w:rsid w:val="5B296A4C"/>
    <w:rsid w:val="5B298994"/>
    <w:rsid w:val="5B2A282E"/>
    <w:rsid w:val="5B2AEB9A"/>
    <w:rsid w:val="5B33F773"/>
    <w:rsid w:val="5B34FCDB"/>
    <w:rsid w:val="5B35E231"/>
    <w:rsid w:val="5B363703"/>
    <w:rsid w:val="5B369AEC"/>
    <w:rsid w:val="5B36DFE7"/>
    <w:rsid w:val="5B3793B6"/>
    <w:rsid w:val="5B390D0A"/>
    <w:rsid w:val="5B3A1CF8"/>
    <w:rsid w:val="5B3D43F6"/>
    <w:rsid w:val="5B40674E"/>
    <w:rsid w:val="5B413D56"/>
    <w:rsid w:val="5B474F4C"/>
    <w:rsid w:val="5B47DBD3"/>
    <w:rsid w:val="5B487FF3"/>
    <w:rsid w:val="5B488950"/>
    <w:rsid w:val="5B490E56"/>
    <w:rsid w:val="5B4D9739"/>
    <w:rsid w:val="5B4E3EA0"/>
    <w:rsid w:val="5B4FA656"/>
    <w:rsid w:val="5B537E3B"/>
    <w:rsid w:val="5B538A1F"/>
    <w:rsid w:val="5B53952A"/>
    <w:rsid w:val="5B5684F0"/>
    <w:rsid w:val="5B57C0F5"/>
    <w:rsid w:val="5B58AEDA"/>
    <w:rsid w:val="5B595E1A"/>
    <w:rsid w:val="5B5BB5F1"/>
    <w:rsid w:val="5B5E722B"/>
    <w:rsid w:val="5B5EE2BE"/>
    <w:rsid w:val="5B6C119C"/>
    <w:rsid w:val="5B6DE76A"/>
    <w:rsid w:val="5B6FC485"/>
    <w:rsid w:val="5B702442"/>
    <w:rsid w:val="5B71CA55"/>
    <w:rsid w:val="5B73E2A4"/>
    <w:rsid w:val="5B7488FB"/>
    <w:rsid w:val="5B7560CD"/>
    <w:rsid w:val="5B761A0A"/>
    <w:rsid w:val="5B7C0EE8"/>
    <w:rsid w:val="5B812892"/>
    <w:rsid w:val="5B847098"/>
    <w:rsid w:val="5B8A4542"/>
    <w:rsid w:val="5B8E6283"/>
    <w:rsid w:val="5B918CE6"/>
    <w:rsid w:val="5B924FE1"/>
    <w:rsid w:val="5B92DA11"/>
    <w:rsid w:val="5B94BE6D"/>
    <w:rsid w:val="5B963ACA"/>
    <w:rsid w:val="5B96E5D0"/>
    <w:rsid w:val="5B985FFD"/>
    <w:rsid w:val="5B98C7F0"/>
    <w:rsid w:val="5B9CC9E0"/>
    <w:rsid w:val="5B9D1107"/>
    <w:rsid w:val="5B9E6119"/>
    <w:rsid w:val="5B9ED25D"/>
    <w:rsid w:val="5BA198B8"/>
    <w:rsid w:val="5BA1FF58"/>
    <w:rsid w:val="5BA4FC56"/>
    <w:rsid w:val="5BA75D47"/>
    <w:rsid w:val="5BA7A907"/>
    <w:rsid w:val="5BA9BE90"/>
    <w:rsid w:val="5BAB0BF2"/>
    <w:rsid w:val="5BAF0F7B"/>
    <w:rsid w:val="5BB134DE"/>
    <w:rsid w:val="5BB2A8A1"/>
    <w:rsid w:val="5BB5690B"/>
    <w:rsid w:val="5BB6DF5F"/>
    <w:rsid w:val="5BB7E9C1"/>
    <w:rsid w:val="5BBA034E"/>
    <w:rsid w:val="5BBCFC2C"/>
    <w:rsid w:val="5BBFAEED"/>
    <w:rsid w:val="5BC34B0A"/>
    <w:rsid w:val="5BC4ED51"/>
    <w:rsid w:val="5BC57572"/>
    <w:rsid w:val="5BC863C3"/>
    <w:rsid w:val="5BC9E891"/>
    <w:rsid w:val="5BCB4D12"/>
    <w:rsid w:val="5BCB7DF1"/>
    <w:rsid w:val="5BCBB7A8"/>
    <w:rsid w:val="5BCDBF97"/>
    <w:rsid w:val="5BCDCD8D"/>
    <w:rsid w:val="5BD1C945"/>
    <w:rsid w:val="5BD36EE3"/>
    <w:rsid w:val="5BD392E0"/>
    <w:rsid w:val="5BD4EA81"/>
    <w:rsid w:val="5BD95013"/>
    <w:rsid w:val="5BDB9388"/>
    <w:rsid w:val="5BE28F0B"/>
    <w:rsid w:val="5BE345F1"/>
    <w:rsid w:val="5BE35B11"/>
    <w:rsid w:val="5BE535DC"/>
    <w:rsid w:val="5BE58382"/>
    <w:rsid w:val="5BE82E22"/>
    <w:rsid w:val="5BE91DE1"/>
    <w:rsid w:val="5BE9F936"/>
    <w:rsid w:val="5BEA620A"/>
    <w:rsid w:val="5BEAA8DB"/>
    <w:rsid w:val="5BF1890E"/>
    <w:rsid w:val="5BF28A53"/>
    <w:rsid w:val="5BF506CE"/>
    <w:rsid w:val="5BFBC9EF"/>
    <w:rsid w:val="5BFC1D30"/>
    <w:rsid w:val="5BFCF031"/>
    <w:rsid w:val="5BFDD719"/>
    <w:rsid w:val="5BFEE699"/>
    <w:rsid w:val="5BFEEBC1"/>
    <w:rsid w:val="5C00E09E"/>
    <w:rsid w:val="5C016051"/>
    <w:rsid w:val="5C01A612"/>
    <w:rsid w:val="5C044260"/>
    <w:rsid w:val="5C044860"/>
    <w:rsid w:val="5C047ADF"/>
    <w:rsid w:val="5C05D716"/>
    <w:rsid w:val="5C06E0AE"/>
    <w:rsid w:val="5C0C25C3"/>
    <w:rsid w:val="5C0CF4C1"/>
    <w:rsid w:val="5C0E9DF1"/>
    <w:rsid w:val="5C110290"/>
    <w:rsid w:val="5C17D05F"/>
    <w:rsid w:val="5C1C57BD"/>
    <w:rsid w:val="5C1FBA64"/>
    <w:rsid w:val="5C210DAC"/>
    <w:rsid w:val="5C230769"/>
    <w:rsid w:val="5C23A7D6"/>
    <w:rsid w:val="5C279503"/>
    <w:rsid w:val="5C2AC2F7"/>
    <w:rsid w:val="5C2CEDF5"/>
    <w:rsid w:val="5C2E30FA"/>
    <w:rsid w:val="5C30F181"/>
    <w:rsid w:val="5C32F572"/>
    <w:rsid w:val="5C33E4FA"/>
    <w:rsid w:val="5C34C5DA"/>
    <w:rsid w:val="5C350CD4"/>
    <w:rsid w:val="5C36D463"/>
    <w:rsid w:val="5C3D5C4B"/>
    <w:rsid w:val="5C3E14E0"/>
    <w:rsid w:val="5C3F9BDA"/>
    <w:rsid w:val="5C40FCA5"/>
    <w:rsid w:val="5C4116DE"/>
    <w:rsid w:val="5C42E6E0"/>
    <w:rsid w:val="5C43F1D5"/>
    <w:rsid w:val="5C480E6B"/>
    <w:rsid w:val="5C48640B"/>
    <w:rsid w:val="5C4EB862"/>
    <w:rsid w:val="5C4F26C6"/>
    <w:rsid w:val="5C5285DA"/>
    <w:rsid w:val="5C5872F3"/>
    <w:rsid w:val="5C5E138F"/>
    <w:rsid w:val="5C5EF55D"/>
    <w:rsid w:val="5C6531B7"/>
    <w:rsid w:val="5C6584D4"/>
    <w:rsid w:val="5C6A4137"/>
    <w:rsid w:val="5C6C93A8"/>
    <w:rsid w:val="5C6DB856"/>
    <w:rsid w:val="5C6F5559"/>
    <w:rsid w:val="5C726B41"/>
    <w:rsid w:val="5C72ED81"/>
    <w:rsid w:val="5C732E08"/>
    <w:rsid w:val="5C73B6E5"/>
    <w:rsid w:val="5C74C41B"/>
    <w:rsid w:val="5C764C9D"/>
    <w:rsid w:val="5C7690C4"/>
    <w:rsid w:val="5C7740D7"/>
    <w:rsid w:val="5C77764F"/>
    <w:rsid w:val="5C7A054E"/>
    <w:rsid w:val="5C7A4086"/>
    <w:rsid w:val="5C7C3ABD"/>
    <w:rsid w:val="5C7E3202"/>
    <w:rsid w:val="5C7F89F1"/>
    <w:rsid w:val="5C82C0B4"/>
    <w:rsid w:val="5C84CBFE"/>
    <w:rsid w:val="5C8756E2"/>
    <w:rsid w:val="5C8794C4"/>
    <w:rsid w:val="5C885CC0"/>
    <w:rsid w:val="5C89388C"/>
    <w:rsid w:val="5C8AF1DD"/>
    <w:rsid w:val="5C8C1B69"/>
    <w:rsid w:val="5C8EE715"/>
    <w:rsid w:val="5C908216"/>
    <w:rsid w:val="5C95383A"/>
    <w:rsid w:val="5C986661"/>
    <w:rsid w:val="5C9A636E"/>
    <w:rsid w:val="5C9CA257"/>
    <w:rsid w:val="5C9DB4F3"/>
    <w:rsid w:val="5CA057FF"/>
    <w:rsid w:val="5CA07DDB"/>
    <w:rsid w:val="5CA58F71"/>
    <w:rsid w:val="5CA7DAE4"/>
    <w:rsid w:val="5CA85A56"/>
    <w:rsid w:val="5CABBB86"/>
    <w:rsid w:val="5CAC1433"/>
    <w:rsid w:val="5CAF34F1"/>
    <w:rsid w:val="5CAFAC2D"/>
    <w:rsid w:val="5CB18EB8"/>
    <w:rsid w:val="5CB24902"/>
    <w:rsid w:val="5CB37688"/>
    <w:rsid w:val="5CB4B655"/>
    <w:rsid w:val="5CB509FE"/>
    <w:rsid w:val="5CB65F39"/>
    <w:rsid w:val="5CB6BCCF"/>
    <w:rsid w:val="5CB77B1D"/>
    <w:rsid w:val="5CB7E9F2"/>
    <w:rsid w:val="5CBB5DD1"/>
    <w:rsid w:val="5CBB9DF4"/>
    <w:rsid w:val="5CBD0118"/>
    <w:rsid w:val="5CBE449A"/>
    <w:rsid w:val="5CBF80CB"/>
    <w:rsid w:val="5CC122D4"/>
    <w:rsid w:val="5CCBFE40"/>
    <w:rsid w:val="5CD0D6B3"/>
    <w:rsid w:val="5CD1FE38"/>
    <w:rsid w:val="5CD3D22E"/>
    <w:rsid w:val="5CD4358A"/>
    <w:rsid w:val="5CD5F93C"/>
    <w:rsid w:val="5CD92832"/>
    <w:rsid w:val="5CDB42CB"/>
    <w:rsid w:val="5CE1A333"/>
    <w:rsid w:val="5CE58967"/>
    <w:rsid w:val="5CEA3A0F"/>
    <w:rsid w:val="5CEB6B5B"/>
    <w:rsid w:val="5CEF5023"/>
    <w:rsid w:val="5CF07710"/>
    <w:rsid w:val="5CF0FFA6"/>
    <w:rsid w:val="5CF143D9"/>
    <w:rsid w:val="5CF1D1F7"/>
    <w:rsid w:val="5CF25947"/>
    <w:rsid w:val="5CF7EC39"/>
    <w:rsid w:val="5CF91D20"/>
    <w:rsid w:val="5CFB64F7"/>
    <w:rsid w:val="5CFE344D"/>
    <w:rsid w:val="5CFF1F76"/>
    <w:rsid w:val="5D021EB4"/>
    <w:rsid w:val="5D035499"/>
    <w:rsid w:val="5D04F2D1"/>
    <w:rsid w:val="5D08CB75"/>
    <w:rsid w:val="5D0C0D07"/>
    <w:rsid w:val="5D0CE225"/>
    <w:rsid w:val="5D0D3A85"/>
    <w:rsid w:val="5D0E3634"/>
    <w:rsid w:val="5D115E07"/>
    <w:rsid w:val="5D147CCE"/>
    <w:rsid w:val="5D157B45"/>
    <w:rsid w:val="5D1CBF19"/>
    <w:rsid w:val="5D1DE6ED"/>
    <w:rsid w:val="5D1E171A"/>
    <w:rsid w:val="5D1F5034"/>
    <w:rsid w:val="5D209F2D"/>
    <w:rsid w:val="5D2194CB"/>
    <w:rsid w:val="5D220932"/>
    <w:rsid w:val="5D236994"/>
    <w:rsid w:val="5D23FB20"/>
    <w:rsid w:val="5D28E84C"/>
    <w:rsid w:val="5D2BAA10"/>
    <w:rsid w:val="5D2C6822"/>
    <w:rsid w:val="5D2F147D"/>
    <w:rsid w:val="5D2F8F53"/>
    <w:rsid w:val="5D30F44B"/>
    <w:rsid w:val="5D31F728"/>
    <w:rsid w:val="5D3446E2"/>
    <w:rsid w:val="5D355D3E"/>
    <w:rsid w:val="5D365265"/>
    <w:rsid w:val="5D39AE96"/>
    <w:rsid w:val="5D3C6DDF"/>
    <w:rsid w:val="5D3F2316"/>
    <w:rsid w:val="5D465506"/>
    <w:rsid w:val="5D507692"/>
    <w:rsid w:val="5D50B035"/>
    <w:rsid w:val="5D57A594"/>
    <w:rsid w:val="5D59B410"/>
    <w:rsid w:val="5D5D95B9"/>
    <w:rsid w:val="5D62422E"/>
    <w:rsid w:val="5D63D6A9"/>
    <w:rsid w:val="5D64F1F1"/>
    <w:rsid w:val="5D65C387"/>
    <w:rsid w:val="5D69F03B"/>
    <w:rsid w:val="5D6A01EC"/>
    <w:rsid w:val="5D719796"/>
    <w:rsid w:val="5D75043B"/>
    <w:rsid w:val="5D759702"/>
    <w:rsid w:val="5D780B27"/>
    <w:rsid w:val="5D7811C1"/>
    <w:rsid w:val="5D78A484"/>
    <w:rsid w:val="5D798216"/>
    <w:rsid w:val="5D7C6E93"/>
    <w:rsid w:val="5D7EF290"/>
    <w:rsid w:val="5D82F714"/>
    <w:rsid w:val="5D848DFD"/>
    <w:rsid w:val="5D856D7A"/>
    <w:rsid w:val="5D861F20"/>
    <w:rsid w:val="5D861F78"/>
    <w:rsid w:val="5D88DB52"/>
    <w:rsid w:val="5D8A2051"/>
    <w:rsid w:val="5D8A3C2C"/>
    <w:rsid w:val="5D8C52F3"/>
    <w:rsid w:val="5D8C5F8C"/>
    <w:rsid w:val="5D8E9512"/>
    <w:rsid w:val="5D8FFE5C"/>
    <w:rsid w:val="5D926924"/>
    <w:rsid w:val="5D94DA7A"/>
    <w:rsid w:val="5D9648A4"/>
    <w:rsid w:val="5D98ECEE"/>
    <w:rsid w:val="5D9AF906"/>
    <w:rsid w:val="5D9B0931"/>
    <w:rsid w:val="5D9CAD4A"/>
    <w:rsid w:val="5D9CB494"/>
    <w:rsid w:val="5D9E8BAB"/>
    <w:rsid w:val="5DA021DF"/>
    <w:rsid w:val="5DA07E60"/>
    <w:rsid w:val="5DA99630"/>
    <w:rsid w:val="5DA9EF86"/>
    <w:rsid w:val="5DA9F3BA"/>
    <w:rsid w:val="5DAF179A"/>
    <w:rsid w:val="5DB2B27D"/>
    <w:rsid w:val="5DB44C51"/>
    <w:rsid w:val="5DB49285"/>
    <w:rsid w:val="5DB4998C"/>
    <w:rsid w:val="5DB4EE2F"/>
    <w:rsid w:val="5DB51DCD"/>
    <w:rsid w:val="5DB57EFC"/>
    <w:rsid w:val="5DB82C63"/>
    <w:rsid w:val="5DB86762"/>
    <w:rsid w:val="5DBC308C"/>
    <w:rsid w:val="5DBED1A1"/>
    <w:rsid w:val="5DBFBEE6"/>
    <w:rsid w:val="5DC056D7"/>
    <w:rsid w:val="5DC082F4"/>
    <w:rsid w:val="5DC0FD69"/>
    <w:rsid w:val="5DC27963"/>
    <w:rsid w:val="5DC74B85"/>
    <w:rsid w:val="5DC8D5B7"/>
    <w:rsid w:val="5DCB04AA"/>
    <w:rsid w:val="5DCF7659"/>
    <w:rsid w:val="5DD0D9C0"/>
    <w:rsid w:val="5DD12B65"/>
    <w:rsid w:val="5DD206D9"/>
    <w:rsid w:val="5DD74247"/>
    <w:rsid w:val="5DD7B804"/>
    <w:rsid w:val="5DDB5ABE"/>
    <w:rsid w:val="5DDC2BB9"/>
    <w:rsid w:val="5DDDA21D"/>
    <w:rsid w:val="5DE0F162"/>
    <w:rsid w:val="5DE21922"/>
    <w:rsid w:val="5DE5309A"/>
    <w:rsid w:val="5DE66919"/>
    <w:rsid w:val="5DE67242"/>
    <w:rsid w:val="5DE96613"/>
    <w:rsid w:val="5DEAAE46"/>
    <w:rsid w:val="5DEB0B5C"/>
    <w:rsid w:val="5DEB3F93"/>
    <w:rsid w:val="5DEE8CA4"/>
    <w:rsid w:val="5DEF999D"/>
    <w:rsid w:val="5DEFADB5"/>
    <w:rsid w:val="5DF0B64D"/>
    <w:rsid w:val="5DF33E6A"/>
    <w:rsid w:val="5DF37FBA"/>
    <w:rsid w:val="5DF4A3D3"/>
    <w:rsid w:val="5DF5DD01"/>
    <w:rsid w:val="5DF66D88"/>
    <w:rsid w:val="5DF67953"/>
    <w:rsid w:val="5DF8C2A7"/>
    <w:rsid w:val="5DF9F10A"/>
    <w:rsid w:val="5DFA54FF"/>
    <w:rsid w:val="5DFB5FDA"/>
    <w:rsid w:val="5DFFEA1E"/>
    <w:rsid w:val="5E0422A1"/>
    <w:rsid w:val="5E04C122"/>
    <w:rsid w:val="5E05E16A"/>
    <w:rsid w:val="5E0CFB74"/>
    <w:rsid w:val="5E10C429"/>
    <w:rsid w:val="5E11914D"/>
    <w:rsid w:val="5E11F07D"/>
    <w:rsid w:val="5E129D11"/>
    <w:rsid w:val="5E14BC04"/>
    <w:rsid w:val="5E14FE70"/>
    <w:rsid w:val="5E17CFC7"/>
    <w:rsid w:val="5E1AD750"/>
    <w:rsid w:val="5E1F5C32"/>
    <w:rsid w:val="5E231C44"/>
    <w:rsid w:val="5E26C01E"/>
    <w:rsid w:val="5E2899DC"/>
    <w:rsid w:val="5E2B4A83"/>
    <w:rsid w:val="5E2C860B"/>
    <w:rsid w:val="5E2CD3A7"/>
    <w:rsid w:val="5E2CDBD7"/>
    <w:rsid w:val="5E2D151D"/>
    <w:rsid w:val="5E2DB836"/>
    <w:rsid w:val="5E2E434F"/>
    <w:rsid w:val="5E30E69E"/>
    <w:rsid w:val="5E310D5A"/>
    <w:rsid w:val="5E323CF4"/>
    <w:rsid w:val="5E33A8BD"/>
    <w:rsid w:val="5E3498FF"/>
    <w:rsid w:val="5E3791CB"/>
    <w:rsid w:val="5E37C8BC"/>
    <w:rsid w:val="5E3AE559"/>
    <w:rsid w:val="5E3B084B"/>
    <w:rsid w:val="5E3E56FC"/>
    <w:rsid w:val="5E3F11E1"/>
    <w:rsid w:val="5E416434"/>
    <w:rsid w:val="5E41AD68"/>
    <w:rsid w:val="5E42650D"/>
    <w:rsid w:val="5E429B32"/>
    <w:rsid w:val="5E42C82E"/>
    <w:rsid w:val="5E43CC2C"/>
    <w:rsid w:val="5E44FE2F"/>
    <w:rsid w:val="5E48B926"/>
    <w:rsid w:val="5E49D949"/>
    <w:rsid w:val="5E4B13E8"/>
    <w:rsid w:val="5E4CAA45"/>
    <w:rsid w:val="5E4DA0E0"/>
    <w:rsid w:val="5E4DE286"/>
    <w:rsid w:val="5E4E54C9"/>
    <w:rsid w:val="5E4F0687"/>
    <w:rsid w:val="5E4F84DC"/>
    <w:rsid w:val="5E4FBEA1"/>
    <w:rsid w:val="5E50198F"/>
    <w:rsid w:val="5E50A38A"/>
    <w:rsid w:val="5E53657F"/>
    <w:rsid w:val="5E55C53D"/>
    <w:rsid w:val="5E565D4B"/>
    <w:rsid w:val="5E5B4C27"/>
    <w:rsid w:val="5E5D2266"/>
    <w:rsid w:val="5E5D7E57"/>
    <w:rsid w:val="5E6037E9"/>
    <w:rsid w:val="5E606947"/>
    <w:rsid w:val="5E625F5C"/>
    <w:rsid w:val="5E6700CC"/>
    <w:rsid w:val="5E684F40"/>
    <w:rsid w:val="5E6CD6CA"/>
    <w:rsid w:val="5E6F96DA"/>
    <w:rsid w:val="5E70221B"/>
    <w:rsid w:val="5E73E07C"/>
    <w:rsid w:val="5E744D14"/>
    <w:rsid w:val="5E7698F9"/>
    <w:rsid w:val="5E7F288F"/>
    <w:rsid w:val="5E7F89EF"/>
    <w:rsid w:val="5E806D50"/>
    <w:rsid w:val="5E80AD56"/>
    <w:rsid w:val="5E82B44B"/>
    <w:rsid w:val="5E82C671"/>
    <w:rsid w:val="5E841884"/>
    <w:rsid w:val="5E852C5B"/>
    <w:rsid w:val="5E856384"/>
    <w:rsid w:val="5E88089F"/>
    <w:rsid w:val="5E88AE94"/>
    <w:rsid w:val="5E8B469D"/>
    <w:rsid w:val="5E8DF238"/>
    <w:rsid w:val="5E8DFF39"/>
    <w:rsid w:val="5E90F4EA"/>
    <w:rsid w:val="5E914CA6"/>
    <w:rsid w:val="5E93AFD7"/>
    <w:rsid w:val="5E956177"/>
    <w:rsid w:val="5E9CAFDC"/>
    <w:rsid w:val="5E9DE41D"/>
    <w:rsid w:val="5E9DE77F"/>
    <w:rsid w:val="5E9E928D"/>
    <w:rsid w:val="5E9F56F4"/>
    <w:rsid w:val="5EA4B58D"/>
    <w:rsid w:val="5EAE591D"/>
    <w:rsid w:val="5EB07C7F"/>
    <w:rsid w:val="5EB4C085"/>
    <w:rsid w:val="5EB769D0"/>
    <w:rsid w:val="5EB79959"/>
    <w:rsid w:val="5EBBE675"/>
    <w:rsid w:val="5EBCD600"/>
    <w:rsid w:val="5EBFEB60"/>
    <w:rsid w:val="5EC368D5"/>
    <w:rsid w:val="5EC36A44"/>
    <w:rsid w:val="5EC4A9FA"/>
    <w:rsid w:val="5EC59E64"/>
    <w:rsid w:val="5EC6A6BB"/>
    <w:rsid w:val="5EC841E5"/>
    <w:rsid w:val="5EC8C056"/>
    <w:rsid w:val="5ECA2C12"/>
    <w:rsid w:val="5ECACBBE"/>
    <w:rsid w:val="5ECC456B"/>
    <w:rsid w:val="5ECEDA1E"/>
    <w:rsid w:val="5ED0974F"/>
    <w:rsid w:val="5ED193D4"/>
    <w:rsid w:val="5ED23B0A"/>
    <w:rsid w:val="5ED24BEE"/>
    <w:rsid w:val="5ED2509B"/>
    <w:rsid w:val="5ED3C081"/>
    <w:rsid w:val="5ED6243B"/>
    <w:rsid w:val="5ED80344"/>
    <w:rsid w:val="5EDBB4C3"/>
    <w:rsid w:val="5EDE1F09"/>
    <w:rsid w:val="5EDE987F"/>
    <w:rsid w:val="5EDFCD72"/>
    <w:rsid w:val="5EE01D8E"/>
    <w:rsid w:val="5EE15B69"/>
    <w:rsid w:val="5EE4FE88"/>
    <w:rsid w:val="5EE619B5"/>
    <w:rsid w:val="5EE67808"/>
    <w:rsid w:val="5EE6A168"/>
    <w:rsid w:val="5EE82B4D"/>
    <w:rsid w:val="5EED1291"/>
    <w:rsid w:val="5EEEC9B2"/>
    <w:rsid w:val="5EEF900C"/>
    <w:rsid w:val="5EF0919C"/>
    <w:rsid w:val="5EF58471"/>
    <w:rsid w:val="5EF5EECF"/>
    <w:rsid w:val="5EF7A04C"/>
    <w:rsid w:val="5EF8D2BD"/>
    <w:rsid w:val="5EF95419"/>
    <w:rsid w:val="5EF95FF9"/>
    <w:rsid w:val="5EF9D04F"/>
    <w:rsid w:val="5EFACCA6"/>
    <w:rsid w:val="5EFB5C72"/>
    <w:rsid w:val="5EFBF83A"/>
    <w:rsid w:val="5EFC3806"/>
    <w:rsid w:val="5EFCBF79"/>
    <w:rsid w:val="5EFDF2CE"/>
    <w:rsid w:val="5EFEFE1C"/>
    <w:rsid w:val="5EFF454F"/>
    <w:rsid w:val="5EFFFB56"/>
    <w:rsid w:val="5F023D33"/>
    <w:rsid w:val="5F030DEB"/>
    <w:rsid w:val="5F051701"/>
    <w:rsid w:val="5F071B83"/>
    <w:rsid w:val="5F07D6EB"/>
    <w:rsid w:val="5F09871C"/>
    <w:rsid w:val="5F0A5226"/>
    <w:rsid w:val="5F0AAA79"/>
    <w:rsid w:val="5F0AF671"/>
    <w:rsid w:val="5F0BA030"/>
    <w:rsid w:val="5F0C729A"/>
    <w:rsid w:val="5F0D96DC"/>
    <w:rsid w:val="5F12CC9A"/>
    <w:rsid w:val="5F13A3AF"/>
    <w:rsid w:val="5F1459CF"/>
    <w:rsid w:val="5F15EAB4"/>
    <w:rsid w:val="5F163E90"/>
    <w:rsid w:val="5F179C37"/>
    <w:rsid w:val="5F1860B9"/>
    <w:rsid w:val="5F187B6D"/>
    <w:rsid w:val="5F199BBC"/>
    <w:rsid w:val="5F1C2800"/>
    <w:rsid w:val="5F2018FF"/>
    <w:rsid w:val="5F23A6F8"/>
    <w:rsid w:val="5F23A852"/>
    <w:rsid w:val="5F2790F3"/>
    <w:rsid w:val="5F27C4AD"/>
    <w:rsid w:val="5F27EBB1"/>
    <w:rsid w:val="5F2932FE"/>
    <w:rsid w:val="5F2B4F6C"/>
    <w:rsid w:val="5F2B69B8"/>
    <w:rsid w:val="5F2B9EEB"/>
    <w:rsid w:val="5F2C7E74"/>
    <w:rsid w:val="5F2F3F18"/>
    <w:rsid w:val="5F31372C"/>
    <w:rsid w:val="5F3183C9"/>
    <w:rsid w:val="5F3362E7"/>
    <w:rsid w:val="5F34E71D"/>
    <w:rsid w:val="5F372D29"/>
    <w:rsid w:val="5F389EF6"/>
    <w:rsid w:val="5F395063"/>
    <w:rsid w:val="5F3B5F12"/>
    <w:rsid w:val="5F3DD95F"/>
    <w:rsid w:val="5F3F60AE"/>
    <w:rsid w:val="5F408274"/>
    <w:rsid w:val="5F41719B"/>
    <w:rsid w:val="5F437530"/>
    <w:rsid w:val="5F4486D8"/>
    <w:rsid w:val="5F46B32C"/>
    <w:rsid w:val="5F47211B"/>
    <w:rsid w:val="5F483AAD"/>
    <w:rsid w:val="5F498486"/>
    <w:rsid w:val="5F4DFAC4"/>
    <w:rsid w:val="5F4E9432"/>
    <w:rsid w:val="5F4F53B3"/>
    <w:rsid w:val="5F525515"/>
    <w:rsid w:val="5F565003"/>
    <w:rsid w:val="5F56C72A"/>
    <w:rsid w:val="5F5788CA"/>
    <w:rsid w:val="5F585253"/>
    <w:rsid w:val="5F5BA8F8"/>
    <w:rsid w:val="5F5CE93C"/>
    <w:rsid w:val="5F5D5F34"/>
    <w:rsid w:val="5F5DBE32"/>
    <w:rsid w:val="5F5DCDA5"/>
    <w:rsid w:val="5F607E5F"/>
    <w:rsid w:val="5F60BBA8"/>
    <w:rsid w:val="5F60DDD1"/>
    <w:rsid w:val="5F62721F"/>
    <w:rsid w:val="5F6323B3"/>
    <w:rsid w:val="5F634DC1"/>
    <w:rsid w:val="5F65AEA2"/>
    <w:rsid w:val="5F660DFD"/>
    <w:rsid w:val="5F6721E3"/>
    <w:rsid w:val="5F6E73F6"/>
    <w:rsid w:val="5F6F6D17"/>
    <w:rsid w:val="5F6F8DDF"/>
    <w:rsid w:val="5F735E57"/>
    <w:rsid w:val="5F73C0D1"/>
    <w:rsid w:val="5F73FE39"/>
    <w:rsid w:val="5F7EE3F7"/>
    <w:rsid w:val="5F7EFC55"/>
    <w:rsid w:val="5F7F6D22"/>
    <w:rsid w:val="5F83F9FB"/>
    <w:rsid w:val="5F84C25F"/>
    <w:rsid w:val="5F878D9A"/>
    <w:rsid w:val="5F8C641F"/>
    <w:rsid w:val="5F8EB9C7"/>
    <w:rsid w:val="5F8EBC26"/>
    <w:rsid w:val="5F90B843"/>
    <w:rsid w:val="5F917C72"/>
    <w:rsid w:val="5F94364E"/>
    <w:rsid w:val="5F94CCFE"/>
    <w:rsid w:val="5F9514CB"/>
    <w:rsid w:val="5F9676AE"/>
    <w:rsid w:val="5F9B2EEC"/>
    <w:rsid w:val="5F9D0B23"/>
    <w:rsid w:val="5F9E2D39"/>
    <w:rsid w:val="5F9E5B38"/>
    <w:rsid w:val="5F9EF33E"/>
    <w:rsid w:val="5F9F585C"/>
    <w:rsid w:val="5FA48843"/>
    <w:rsid w:val="5FA5775F"/>
    <w:rsid w:val="5FA65E8E"/>
    <w:rsid w:val="5FA71025"/>
    <w:rsid w:val="5FA92BCE"/>
    <w:rsid w:val="5FAD491F"/>
    <w:rsid w:val="5FADCD0B"/>
    <w:rsid w:val="5FADDD6B"/>
    <w:rsid w:val="5FAE4EA6"/>
    <w:rsid w:val="5FB2F8A2"/>
    <w:rsid w:val="5FB357A8"/>
    <w:rsid w:val="5FB6CF1C"/>
    <w:rsid w:val="5FB81214"/>
    <w:rsid w:val="5FB94F95"/>
    <w:rsid w:val="5FB9BCA0"/>
    <w:rsid w:val="5FB9E19B"/>
    <w:rsid w:val="5FBB6153"/>
    <w:rsid w:val="5FBC9D7E"/>
    <w:rsid w:val="5FBD03A7"/>
    <w:rsid w:val="5FBE79DB"/>
    <w:rsid w:val="5FBEDC56"/>
    <w:rsid w:val="5FBF9AC0"/>
    <w:rsid w:val="5FC182BC"/>
    <w:rsid w:val="5FC20865"/>
    <w:rsid w:val="5FC5ABC0"/>
    <w:rsid w:val="5FC9C2BF"/>
    <w:rsid w:val="5FCAB96A"/>
    <w:rsid w:val="5FCADCC8"/>
    <w:rsid w:val="5FCB6E05"/>
    <w:rsid w:val="5FCBA50E"/>
    <w:rsid w:val="5FCC9551"/>
    <w:rsid w:val="5FD1C68C"/>
    <w:rsid w:val="5FD55CD3"/>
    <w:rsid w:val="5FD57B5C"/>
    <w:rsid w:val="5FD87D5A"/>
    <w:rsid w:val="5FD96B3E"/>
    <w:rsid w:val="5FD9C696"/>
    <w:rsid w:val="5FDC7FDE"/>
    <w:rsid w:val="5FDD0DB9"/>
    <w:rsid w:val="5FDFBB0D"/>
    <w:rsid w:val="5FDFE6E5"/>
    <w:rsid w:val="5FE240EA"/>
    <w:rsid w:val="5FE43EC7"/>
    <w:rsid w:val="5FE9A655"/>
    <w:rsid w:val="5FECAA15"/>
    <w:rsid w:val="5FEDD153"/>
    <w:rsid w:val="5FEE89E4"/>
    <w:rsid w:val="5FEF0C08"/>
    <w:rsid w:val="5FEFE49D"/>
    <w:rsid w:val="5FF10826"/>
    <w:rsid w:val="5FF64ABD"/>
    <w:rsid w:val="5FF75D2B"/>
    <w:rsid w:val="5FF77BC3"/>
    <w:rsid w:val="5FFA586F"/>
    <w:rsid w:val="5FFB05A9"/>
    <w:rsid w:val="5FFB4C63"/>
    <w:rsid w:val="5FFBA8B4"/>
    <w:rsid w:val="5FFDB120"/>
    <w:rsid w:val="5FFDBD37"/>
    <w:rsid w:val="60000A80"/>
    <w:rsid w:val="6000668A"/>
    <w:rsid w:val="6000B357"/>
    <w:rsid w:val="6000B955"/>
    <w:rsid w:val="600312A0"/>
    <w:rsid w:val="60038D17"/>
    <w:rsid w:val="6003DB6E"/>
    <w:rsid w:val="6004C9DA"/>
    <w:rsid w:val="60076F53"/>
    <w:rsid w:val="600ADCC0"/>
    <w:rsid w:val="600D0A17"/>
    <w:rsid w:val="600D8965"/>
    <w:rsid w:val="600E6F29"/>
    <w:rsid w:val="601182D7"/>
    <w:rsid w:val="6013AD69"/>
    <w:rsid w:val="601700D6"/>
    <w:rsid w:val="601707EC"/>
    <w:rsid w:val="601717DA"/>
    <w:rsid w:val="601807F0"/>
    <w:rsid w:val="601FA07E"/>
    <w:rsid w:val="6020A305"/>
    <w:rsid w:val="60235B38"/>
    <w:rsid w:val="60254E04"/>
    <w:rsid w:val="60269D2A"/>
    <w:rsid w:val="6026A55F"/>
    <w:rsid w:val="6028F617"/>
    <w:rsid w:val="602AB320"/>
    <w:rsid w:val="602C4600"/>
    <w:rsid w:val="602C7425"/>
    <w:rsid w:val="602F84DE"/>
    <w:rsid w:val="602FB872"/>
    <w:rsid w:val="602FEA9E"/>
    <w:rsid w:val="60330473"/>
    <w:rsid w:val="6035D09C"/>
    <w:rsid w:val="6035DB28"/>
    <w:rsid w:val="60363FDD"/>
    <w:rsid w:val="603658FD"/>
    <w:rsid w:val="6036DD83"/>
    <w:rsid w:val="6037C4B8"/>
    <w:rsid w:val="60398164"/>
    <w:rsid w:val="603F1968"/>
    <w:rsid w:val="6040B490"/>
    <w:rsid w:val="6041365A"/>
    <w:rsid w:val="6045798A"/>
    <w:rsid w:val="6045DE17"/>
    <w:rsid w:val="6047D242"/>
    <w:rsid w:val="6049C5B0"/>
    <w:rsid w:val="6049E7E4"/>
    <w:rsid w:val="604A3F70"/>
    <w:rsid w:val="604AA3FF"/>
    <w:rsid w:val="604CB6D7"/>
    <w:rsid w:val="604DDC20"/>
    <w:rsid w:val="60551B6F"/>
    <w:rsid w:val="60551F42"/>
    <w:rsid w:val="6058B7A8"/>
    <w:rsid w:val="605C673A"/>
    <w:rsid w:val="605E9EF9"/>
    <w:rsid w:val="605FEF0D"/>
    <w:rsid w:val="6061DF58"/>
    <w:rsid w:val="60644C02"/>
    <w:rsid w:val="60684A77"/>
    <w:rsid w:val="606B2957"/>
    <w:rsid w:val="606E1D39"/>
    <w:rsid w:val="60713A4B"/>
    <w:rsid w:val="6074B068"/>
    <w:rsid w:val="6074B669"/>
    <w:rsid w:val="6074F467"/>
    <w:rsid w:val="6077C2F0"/>
    <w:rsid w:val="60793131"/>
    <w:rsid w:val="6079A367"/>
    <w:rsid w:val="607C5B3A"/>
    <w:rsid w:val="607CCEAC"/>
    <w:rsid w:val="607D3E17"/>
    <w:rsid w:val="607DF87F"/>
    <w:rsid w:val="607ED4D9"/>
    <w:rsid w:val="6080B3F2"/>
    <w:rsid w:val="6083F060"/>
    <w:rsid w:val="60842320"/>
    <w:rsid w:val="608712D6"/>
    <w:rsid w:val="6087232A"/>
    <w:rsid w:val="60877547"/>
    <w:rsid w:val="60898337"/>
    <w:rsid w:val="6089F8A7"/>
    <w:rsid w:val="608A0DCB"/>
    <w:rsid w:val="608A7F0F"/>
    <w:rsid w:val="6095B0D7"/>
    <w:rsid w:val="609650C9"/>
    <w:rsid w:val="60974D3D"/>
    <w:rsid w:val="60978933"/>
    <w:rsid w:val="609871F4"/>
    <w:rsid w:val="6098F39A"/>
    <w:rsid w:val="609B566F"/>
    <w:rsid w:val="609CCF66"/>
    <w:rsid w:val="609EF8D7"/>
    <w:rsid w:val="60A001AB"/>
    <w:rsid w:val="60AEDC1F"/>
    <w:rsid w:val="60B176F5"/>
    <w:rsid w:val="60B1A5D6"/>
    <w:rsid w:val="60B22056"/>
    <w:rsid w:val="60B41B86"/>
    <w:rsid w:val="60B5815E"/>
    <w:rsid w:val="60B90137"/>
    <w:rsid w:val="60B94795"/>
    <w:rsid w:val="60BA0F88"/>
    <w:rsid w:val="60BA761B"/>
    <w:rsid w:val="60BA9A73"/>
    <w:rsid w:val="60BC8B50"/>
    <w:rsid w:val="60BF2309"/>
    <w:rsid w:val="60BF4458"/>
    <w:rsid w:val="60C1D0AB"/>
    <w:rsid w:val="60C41C2A"/>
    <w:rsid w:val="60C66D4E"/>
    <w:rsid w:val="60CC934F"/>
    <w:rsid w:val="60CFB514"/>
    <w:rsid w:val="60D1617E"/>
    <w:rsid w:val="60D5A1AE"/>
    <w:rsid w:val="60D5EE86"/>
    <w:rsid w:val="60D62EFF"/>
    <w:rsid w:val="60D6EA94"/>
    <w:rsid w:val="60D77172"/>
    <w:rsid w:val="60D7907E"/>
    <w:rsid w:val="60D7BC91"/>
    <w:rsid w:val="60D86A54"/>
    <w:rsid w:val="60DAD622"/>
    <w:rsid w:val="60DC0AAD"/>
    <w:rsid w:val="60DCFC80"/>
    <w:rsid w:val="60DE14CE"/>
    <w:rsid w:val="60DFDDF9"/>
    <w:rsid w:val="60E4619B"/>
    <w:rsid w:val="60EB894D"/>
    <w:rsid w:val="60ECC046"/>
    <w:rsid w:val="60F1C9E1"/>
    <w:rsid w:val="60F3DFC3"/>
    <w:rsid w:val="60F89F0D"/>
    <w:rsid w:val="60FA39BE"/>
    <w:rsid w:val="60FE4339"/>
    <w:rsid w:val="60FF7D7E"/>
    <w:rsid w:val="6102DB54"/>
    <w:rsid w:val="6103D83E"/>
    <w:rsid w:val="6105C7B3"/>
    <w:rsid w:val="6108AF04"/>
    <w:rsid w:val="610B6540"/>
    <w:rsid w:val="610C6C2D"/>
    <w:rsid w:val="610FF000"/>
    <w:rsid w:val="61127168"/>
    <w:rsid w:val="61143405"/>
    <w:rsid w:val="6114C3FF"/>
    <w:rsid w:val="6119D56F"/>
    <w:rsid w:val="611D89B5"/>
    <w:rsid w:val="611E18C1"/>
    <w:rsid w:val="612084E3"/>
    <w:rsid w:val="6120A4AF"/>
    <w:rsid w:val="6122C69A"/>
    <w:rsid w:val="6125F5CF"/>
    <w:rsid w:val="61263A3D"/>
    <w:rsid w:val="6126626A"/>
    <w:rsid w:val="6128C44E"/>
    <w:rsid w:val="6129D246"/>
    <w:rsid w:val="612A4A72"/>
    <w:rsid w:val="612C204D"/>
    <w:rsid w:val="6135C1DF"/>
    <w:rsid w:val="613642DD"/>
    <w:rsid w:val="61390F8D"/>
    <w:rsid w:val="61392D4E"/>
    <w:rsid w:val="613C4757"/>
    <w:rsid w:val="613CFD1C"/>
    <w:rsid w:val="613F8AF1"/>
    <w:rsid w:val="6142EEA2"/>
    <w:rsid w:val="614361C4"/>
    <w:rsid w:val="6144B040"/>
    <w:rsid w:val="61505CA0"/>
    <w:rsid w:val="61535B3B"/>
    <w:rsid w:val="61565CF2"/>
    <w:rsid w:val="61576271"/>
    <w:rsid w:val="615B24E4"/>
    <w:rsid w:val="615BBB26"/>
    <w:rsid w:val="615E41C6"/>
    <w:rsid w:val="615E6F09"/>
    <w:rsid w:val="6160ED63"/>
    <w:rsid w:val="6162492D"/>
    <w:rsid w:val="616454D0"/>
    <w:rsid w:val="61688143"/>
    <w:rsid w:val="6169F00D"/>
    <w:rsid w:val="616A879C"/>
    <w:rsid w:val="616B3C54"/>
    <w:rsid w:val="616D8A6D"/>
    <w:rsid w:val="616E4DCB"/>
    <w:rsid w:val="616E7699"/>
    <w:rsid w:val="616F386E"/>
    <w:rsid w:val="61707E14"/>
    <w:rsid w:val="61721A5B"/>
    <w:rsid w:val="6173D5F6"/>
    <w:rsid w:val="6175251C"/>
    <w:rsid w:val="6176BA61"/>
    <w:rsid w:val="617967DC"/>
    <w:rsid w:val="617A9A83"/>
    <w:rsid w:val="617B1B19"/>
    <w:rsid w:val="617B46E3"/>
    <w:rsid w:val="61807783"/>
    <w:rsid w:val="61813201"/>
    <w:rsid w:val="6184132B"/>
    <w:rsid w:val="618440E4"/>
    <w:rsid w:val="6186B018"/>
    <w:rsid w:val="61883D26"/>
    <w:rsid w:val="6188A493"/>
    <w:rsid w:val="618AC041"/>
    <w:rsid w:val="618B063E"/>
    <w:rsid w:val="618CE162"/>
    <w:rsid w:val="618D746C"/>
    <w:rsid w:val="619408CC"/>
    <w:rsid w:val="6194DFC6"/>
    <w:rsid w:val="61959397"/>
    <w:rsid w:val="61965C23"/>
    <w:rsid w:val="6198B7F6"/>
    <w:rsid w:val="619A6724"/>
    <w:rsid w:val="619A6DC9"/>
    <w:rsid w:val="619AC163"/>
    <w:rsid w:val="61A0BA94"/>
    <w:rsid w:val="61A0C03C"/>
    <w:rsid w:val="61A211DE"/>
    <w:rsid w:val="61A25153"/>
    <w:rsid w:val="61A4B92E"/>
    <w:rsid w:val="61A619CE"/>
    <w:rsid w:val="61A9E0C2"/>
    <w:rsid w:val="61AC6C77"/>
    <w:rsid w:val="61AD3C79"/>
    <w:rsid w:val="61ADACCF"/>
    <w:rsid w:val="61AE641E"/>
    <w:rsid w:val="61BF73A0"/>
    <w:rsid w:val="61C0498A"/>
    <w:rsid w:val="61C1AD3D"/>
    <w:rsid w:val="61C2A22B"/>
    <w:rsid w:val="61C467D8"/>
    <w:rsid w:val="61C4BAF8"/>
    <w:rsid w:val="61C82FA1"/>
    <w:rsid w:val="61C9AF1D"/>
    <w:rsid w:val="61CAA3B8"/>
    <w:rsid w:val="61CB4776"/>
    <w:rsid w:val="61CB75D5"/>
    <w:rsid w:val="61CCCB4A"/>
    <w:rsid w:val="61CCFA89"/>
    <w:rsid w:val="61D01AC7"/>
    <w:rsid w:val="61D11937"/>
    <w:rsid w:val="61D237A2"/>
    <w:rsid w:val="61D536AC"/>
    <w:rsid w:val="61D584AF"/>
    <w:rsid w:val="61D62143"/>
    <w:rsid w:val="61D6FD4B"/>
    <w:rsid w:val="61D706D2"/>
    <w:rsid w:val="61D7C0D9"/>
    <w:rsid w:val="61DEF30C"/>
    <w:rsid w:val="61DEF95A"/>
    <w:rsid w:val="61DFE5B7"/>
    <w:rsid w:val="61E1F5E6"/>
    <w:rsid w:val="61E2BB82"/>
    <w:rsid w:val="61E3DF19"/>
    <w:rsid w:val="61EA2EA5"/>
    <w:rsid w:val="61EA6E92"/>
    <w:rsid w:val="61EB2391"/>
    <w:rsid w:val="61ECDB0D"/>
    <w:rsid w:val="61F090B0"/>
    <w:rsid w:val="61F28BC9"/>
    <w:rsid w:val="61F2EF1B"/>
    <w:rsid w:val="61F9FF99"/>
    <w:rsid w:val="61FBE557"/>
    <w:rsid w:val="61FDC8D1"/>
    <w:rsid w:val="61FF1EC9"/>
    <w:rsid w:val="620060C4"/>
    <w:rsid w:val="62014BDB"/>
    <w:rsid w:val="62023093"/>
    <w:rsid w:val="6204A748"/>
    <w:rsid w:val="6205AF9D"/>
    <w:rsid w:val="6205E4F3"/>
    <w:rsid w:val="6207E898"/>
    <w:rsid w:val="620A2902"/>
    <w:rsid w:val="620C9E5F"/>
    <w:rsid w:val="620CA88A"/>
    <w:rsid w:val="620D8F6E"/>
    <w:rsid w:val="620F439B"/>
    <w:rsid w:val="620F8FD9"/>
    <w:rsid w:val="62119F45"/>
    <w:rsid w:val="6212F3C8"/>
    <w:rsid w:val="6216B252"/>
    <w:rsid w:val="6217C2EB"/>
    <w:rsid w:val="6218641F"/>
    <w:rsid w:val="621AE191"/>
    <w:rsid w:val="621ED609"/>
    <w:rsid w:val="62210ACF"/>
    <w:rsid w:val="6221F069"/>
    <w:rsid w:val="6223376E"/>
    <w:rsid w:val="6228E184"/>
    <w:rsid w:val="6229B36C"/>
    <w:rsid w:val="622A6F0D"/>
    <w:rsid w:val="622AF217"/>
    <w:rsid w:val="622B8277"/>
    <w:rsid w:val="622CDF7E"/>
    <w:rsid w:val="622D14F1"/>
    <w:rsid w:val="62310CF8"/>
    <w:rsid w:val="623247C6"/>
    <w:rsid w:val="62360DC7"/>
    <w:rsid w:val="623871A8"/>
    <w:rsid w:val="62392952"/>
    <w:rsid w:val="62396FC4"/>
    <w:rsid w:val="623B2950"/>
    <w:rsid w:val="6240F7FA"/>
    <w:rsid w:val="624219F7"/>
    <w:rsid w:val="6242A5C8"/>
    <w:rsid w:val="6243C263"/>
    <w:rsid w:val="6243E89D"/>
    <w:rsid w:val="62446C1E"/>
    <w:rsid w:val="62459A14"/>
    <w:rsid w:val="624BFDA6"/>
    <w:rsid w:val="624F3328"/>
    <w:rsid w:val="624F378B"/>
    <w:rsid w:val="62537E06"/>
    <w:rsid w:val="6256266B"/>
    <w:rsid w:val="625A378E"/>
    <w:rsid w:val="625B8559"/>
    <w:rsid w:val="625BB85E"/>
    <w:rsid w:val="625D7314"/>
    <w:rsid w:val="625ED813"/>
    <w:rsid w:val="6260C0E1"/>
    <w:rsid w:val="6260F9A9"/>
    <w:rsid w:val="62623C51"/>
    <w:rsid w:val="62642AAF"/>
    <w:rsid w:val="62667F60"/>
    <w:rsid w:val="62668CAA"/>
    <w:rsid w:val="626C61E8"/>
    <w:rsid w:val="626DC4FD"/>
    <w:rsid w:val="626F9296"/>
    <w:rsid w:val="62729312"/>
    <w:rsid w:val="6272D61E"/>
    <w:rsid w:val="6273D7B7"/>
    <w:rsid w:val="62745A40"/>
    <w:rsid w:val="6275110E"/>
    <w:rsid w:val="62785A68"/>
    <w:rsid w:val="627D32B1"/>
    <w:rsid w:val="627D3B40"/>
    <w:rsid w:val="6281234B"/>
    <w:rsid w:val="62844EBB"/>
    <w:rsid w:val="6286086B"/>
    <w:rsid w:val="628B43C8"/>
    <w:rsid w:val="628EF476"/>
    <w:rsid w:val="628F38BD"/>
    <w:rsid w:val="62907BD5"/>
    <w:rsid w:val="6293208B"/>
    <w:rsid w:val="62999909"/>
    <w:rsid w:val="629A2864"/>
    <w:rsid w:val="629E9C2F"/>
    <w:rsid w:val="62A2BCE1"/>
    <w:rsid w:val="62A31EB2"/>
    <w:rsid w:val="62A498CD"/>
    <w:rsid w:val="62A5252A"/>
    <w:rsid w:val="62A59D7D"/>
    <w:rsid w:val="62AA3874"/>
    <w:rsid w:val="62AAD5A4"/>
    <w:rsid w:val="62AB57E2"/>
    <w:rsid w:val="62ACD441"/>
    <w:rsid w:val="62AD65CE"/>
    <w:rsid w:val="62AE158D"/>
    <w:rsid w:val="62B0B276"/>
    <w:rsid w:val="62B3C311"/>
    <w:rsid w:val="62B51C82"/>
    <w:rsid w:val="62B56495"/>
    <w:rsid w:val="62B69549"/>
    <w:rsid w:val="62B74055"/>
    <w:rsid w:val="62BEA643"/>
    <w:rsid w:val="62BFD5C2"/>
    <w:rsid w:val="62C0864F"/>
    <w:rsid w:val="62C13DF5"/>
    <w:rsid w:val="62C5D384"/>
    <w:rsid w:val="62C69026"/>
    <w:rsid w:val="62C762FC"/>
    <w:rsid w:val="62C90394"/>
    <w:rsid w:val="62C9BB99"/>
    <w:rsid w:val="62CAB0C7"/>
    <w:rsid w:val="62CC09E3"/>
    <w:rsid w:val="62CCA0FB"/>
    <w:rsid w:val="62D12772"/>
    <w:rsid w:val="62D3A8B2"/>
    <w:rsid w:val="62D67E4B"/>
    <w:rsid w:val="62DDE53B"/>
    <w:rsid w:val="62DE6BF9"/>
    <w:rsid w:val="62DF4049"/>
    <w:rsid w:val="62DF6DFF"/>
    <w:rsid w:val="62DFD07C"/>
    <w:rsid w:val="62E26E65"/>
    <w:rsid w:val="62E751CD"/>
    <w:rsid w:val="62EAC3EF"/>
    <w:rsid w:val="62EC6C0F"/>
    <w:rsid w:val="62ECA79D"/>
    <w:rsid w:val="62EEA7BD"/>
    <w:rsid w:val="62F08A96"/>
    <w:rsid w:val="62F2DF94"/>
    <w:rsid w:val="62F3B45B"/>
    <w:rsid w:val="62F42143"/>
    <w:rsid w:val="62F42FCA"/>
    <w:rsid w:val="62F7278D"/>
    <w:rsid w:val="62FB127A"/>
    <w:rsid w:val="62FBB8D0"/>
    <w:rsid w:val="63013183"/>
    <w:rsid w:val="63022B24"/>
    <w:rsid w:val="63038B8D"/>
    <w:rsid w:val="6303B5D2"/>
    <w:rsid w:val="6304712B"/>
    <w:rsid w:val="6306A6AB"/>
    <w:rsid w:val="63073ECD"/>
    <w:rsid w:val="6312955C"/>
    <w:rsid w:val="6313E732"/>
    <w:rsid w:val="63148177"/>
    <w:rsid w:val="631824F4"/>
    <w:rsid w:val="6319D1E8"/>
    <w:rsid w:val="631A223F"/>
    <w:rsid w:val="631A7D38"/>
    <w:rsid w:val="631A9C57"/>
    <w:rsid w:val="631D3CE2"/>
    <w:rsid w:val="631DD310"/>
    <w:rsid w:val="631F73E3"/>
    <w:rsid w:val="63217791"/>
    <w:rsid w:val="63234A0F"/>
    <w:rsid w:val="63251EA5"/>
    <w:rsid w:val="6325DA6C"/>
    <w:rsid w:val="63266A9A"/>
    <w:rsid w:val="63296442"/>
    <w:rsid w:val="632B692D"/>
    <w:rsid w:val="632C9A8B"/>
    <w:rsid w:val="63343332"/>
    <w:rsid w:val="6337D607"/>
    <w:rsid w:val="633965EC"/>
    <w:rsid w:val="634148F1"/>
    <w:rsid w:val="63436934"/>
    <w:rsid w:val="634B68AE"/>
    <w:rsid w:val="634ED460"/>
    <w:rsid w:val="634EE6AC"/>
    <w:rsid w:val="635070B4"/>
    <w:rsid w:val="6350763C"/>
    <w:rsid w:val="63534511"/>
    <w:rsid w:val="635477EB"/>
    <w:rsid w:val="63572557"/>
    <w:rsid w:val="63576AA8"/>
    <w:rsid w:val="635A0434"/>
    <w:rsid w:val="635B532D"/>
    <w:rsid w:val="635DB568"/>
    <w:rsid w:val="63602660"/>
    <w:rsid w:val="636463E1"/>
    <w:rsid w:val="6364FEB0"/>
    <w:rsid w:val="63662567"/>
    <w:rsid w:val="636633DB"/>
    <w:rsid w:val="6367F5D5"/>
    <w:rsid w:val="6368F47D"/>
    <w:rsid w:val="636B6D02"/>
    <w:rsid w:val="636B76B5"/>
    <w:rsid w:val="636BC577"/>
    <w:rsid w:val="636FB439"/>
    <w:rsid w:val="63729BAC"/>
    <w:rsid w:val="637415E6"/>
    <w:rsid w:val="63757D36"/>
    <w:rsid w:val="6376D5EE"/>
    <w:rsid w:val="6376E79D"/>
    <w:rsid w:val="63778C4F"/>
    <w:rsid w:val="637CEA77"/>
    <w:rsid w:val="637DF455"/>
    <w:rsid w:val="637E91D9"/>
    <w:rsid w:val="637FFE1C"/>
    <w:rsid w:val="6381FECB"/>
    <w:rsid w:val="6383647B"/>
    <w:rsid w:val="6383A877"/>
    <w:rsid w:val="6384C95D"/>
    <w:rsid w:val="638686F2"/>
    <w:rsid w:val="63875AA3"/>
    <w:rsid w:val="63879C0A"/>
    <w:rsid w:val="6387B33B"/>
    <w:rsid w:val="6388CF6E"/>
    <w:rsid w:val="638AAB16"/>
    <w:rsid w:val="638B1357"/>
    <w:rsid w:val="638DC845"/>
    <w:rsid w:val="638E88F8"/>
    <w:rsid w:val="638F5269"/>
    <w:rsid w:val="63915DFC"/>
    <w:rsid w:val="6391F856"/>
    <w:rsid w:val="6392283C"/>
    <w:rsid w:val="639649BD"/>
    <w:rsid w:val="6396CFD8"/>
    <w:rsid w:val="6397B4F5"/>
    <w:rsid w:val="639834C5"/>
    <w:rsid w:val="63985928"/>
    <w:rsid w:val="639C4931"/>
    <w:rsid w:val="639E512D"/>
    <w:rsid w:val="639FEFA8"/>
    <w:rsid w:val="63A0A846"/>
    <w:rsid w:val="63A0AFC3"/>
    <w:rsid w:val="63A32B29"/>
    <w:rsid w:val="63A36D71"/>
    <w:rsid w:val="63A4CA1E"/>
    <w:rsid w:val="63AD5247"/>
    <w:rsid w:val="63AEA44E"/>
    <w:rsid w:val="63AF308B"/>
    <w:rsid w:val="63AF316C"/>
    <w:rsid w:val="63B0B350"/>
    <w:rsid w:val="63B11065"/>
    <w:rsid w:val="63B15BB9"/>
    <w:rsid w:val="63B179F4"/>
    <w:rsid w:val="63B1AF56"/>
    <w:rsid w:val="63B223A0"/>
    <w:rsid w:val="63B471C1"/>
    <w:rsid w:val="63B51531"/>
    <w:rsid w:val="63BA9A4F"/>
    <w:rsid w:val="63BF4794"/>
    <w:rsid w:val="63BF6CE6"/>
    <w:rsid w:val="63C4AEF8"/>
    <w:rsid w:val="63C6E573"/>
    <w:rsid w:val="63C77A71"/>
    <w:rsid w:val="63C7A572"/>
    <w:rsid w:val="63C8752B"/>
    <w:rsid w:val="63CDEA85"/>
    <w:rsid w:val="63D67092"/>
    <w:rsid w:val="63D78113"/>
    <w:rsid w:val="63D7F97F"/>
    <w:rsid w:val="63D8BB36"/>
    <w:rsid w:val="63D91397"/>
    <w:rsid w:val="63DB14CE"/>
    <w:rsid w:val="63DC3AFF"/>
    <w:rsid w:val="63DEB2CD"/>
    <w:rsid w:val="63E016CB"/>
    <w:rsid w:val="63E01C62"/>
    <w:rsid w:val="63E1EFBB"/>
    <w:rsid w:val="63E5ED51"/>
    <w:rsid w:val="63E74A78"/>
    <w:rsid w:val="63E8834C"/>
    <w:rsid w:val="63E9521F"/>
    <w:rsid w:val="63ED51A5"/>
    <w:rsid w:val="63F06C97"/>
    <w:rsid w:val="63F4086E"/>
    <w:rsid w:val="63F5191E"/>
    <w:rsid w:val="63F8B112"/>
    <w:rsid w:val="63FAFD31"/>
    <w:rsid w:val="63FB1923"/>
    <w:rsid w:val="63FB5BE0"/>
    <w:rsid w:val="63FDCD72"/>
    <w:rsid w:val="63FE83EC"/>
    <w:rsid w:val="63FEAE6B"/>
    <w:rsid w:val="63FFB5C2"/>
    <w:rsid w:val="64017E1F"/>
    <w:rsid w:val="6402457E"/>
    <w:rsid w:val="64024C77"/>
    <w:rsid w:val="6402DCDB"/>
    <w:rsid w:val="640484F1"/>
    <w:rsid w:val="6405E4CD"/>
    <w:rsid w:val="64061325"/>
    <w:rsid w:val="64067151"/>
    <w:rsid w:val="64077EAE"/>
    <w:rsid w:val="640A9932"/>
    <w:rsid w:val="64106F5F"/>
    <w:rsid w:val="641650E3"/>
    <w:rsid w:val="64188C60"/>
    <w:rsid w:val="6419416D"/>
    <w:rsid w:val="6419FF19"/>
    <w:rsid w:val="641AC8D5"/>
    <w:rsid w:val="641C746C"/>
    <w:rsid w:val="641D6386"/>
    <w:rsid w:val="641EEFC9"/>
    <w:rsid w:val="6420BB91"/>
    <w:rsid w:val="64237143"/>
    <w:rsid w:val="64257CB4"/>
    <w:rsid w:val="6426D453"/>
    <w:rsid w:val="64287AA0"/>
    <w:rsid w:val="6428DA92"/>
    <w:rsid w:val="642B5965"/>
    <w:rsid w:val="642BA5C6"/>
    <w:rsid w:val="642E4C73"/>
    <w:rsid w:val="6434B03F"/>
    <w:rsid w:val="6437100C"/>
    <w:rsid w:val="643B449E"/>
    <w:rsid w:val="643DFB93"/>
    <w:rsid w:val="643F630F"/>
    <w:rsid w:val="64408440"/>
    <w:rsid w:val="64415D4D"/>
    <w:rsid w:val="644594E8"/>
    <w:rsid w:val="64471E9F"/>
    <w:rsid w:val="64478C25"/>
    <w:rsid w:val="6447FC7B"/>
    <w:rsid w:val="644F48BD"/>
    <w:rsid w:val="644FC41B"/>
    <w:rsid w:val="6450B017"/>
    <w:rsid w:val="6450CBCD"/>
    <w:rsid w:val="64535312"/>
    <w:rsid w:val="64542B62"/>
    <w:rsid w:val="645A3685"/>
    <w:rsid w:val="645AD485"/>
    <w:rsid w:val="645CAD8C"/>
    <w:rsid w:val="645CB76D"/>
    <w:rsid w:val="645D6938"/>
    <w:rsid w:val="645EFD65"/>
    <w:rsid w:val="64628CDD"/>
    <w:rsid w:val="6466040E"/>
    <w:rsid w:val="646610AC"/>
    <w:rsid w:val="64696AB8"/>
    <w:rsid w:val="646C5E09"/>
    <w:rsid w:val="647017E0"/>
    <w:rsid w:val="64712B33"/>
    <w:rsid w:val="6471A96C"/>
    <w:rsid w:val="6471EB7D"/>
    <w:rsid w:val="64722F9B"/>
    <w:rsid w:val="64763A39"/>
    <w:rsid w:val="6478A4FB"/>
    <w:rsid w:val="6479F9A3"/>
    <w:rsid w:val="647C3FD0"/>
    <w:rsid w:val="647C44F9"/>
    <w:rsid w:val="64801BC3"/>
    <w:rsid w:val="6480E424"/>
    <w:rsid w:val="648240E7"/>
    <w:rsid w:val="64827D78"/>
    <w:rsid w:val="6483CA99"/>
    <w:rsid w:val="64847122"/>
    <w:rsid w:val="64850EC2"/>
    <w:rsid w:val="64879958"/>
    <w:rsid w:val="6487B5A2"/>
    <w:rsid w:val="64887E02"/>
    <w:rsid w:val="64893598"/>
    <w:rsid w:val="6489C57B"/>
    <w:rsid w:val="6489F92E"/>
    <w:rsid w:val="648CD4FD"/>
    <w:rsid w:val="648D4FCE"/>
    <w:rsid w:val="648F12AE"/>
    <w:rsid w:val="648F8866"/>
    <w:rsid w:val="649323E0"/>
    <w:rsid w:val="649386ED"/>
    <w:rsid w:val="6493CD15"/>
    <w:rsid w:val="649670EE"/>
    <w:rsid w:val="64993251"/>
    <w:rsid w:val="6499AE56"/>
    <w:rsid w:val="649AA4E4"/>
    <w:rsid w:val="649D3F02"/>
    <w:rsid w:val="64A0AB89"/>
    <w:rsid w:val="64A1CBC1"/>
    <w:rsid w:val="64A44BE1"/>
    <w:rsid w:val="64A4B211"/>
    <w:rsid w:val="64A728C5"/>
    <w:rsid w:val="64A86987"/>
    <w:rsid w:val="64AA8B53"/>
    <w:rsid w:val="64AA9F94"/>
    <w:rsid w:val="64AC01C7"/>
    <w:rsid w:val="64AD2F67"/>
    <w:rsid w:val="64B00162"/>
    <w:rsid w:val="64B016A3"/>
    <w:rsid w:val="64B0FCA5"/>
    <w:rsid w:val="64B28B04"/>
    <w:rsid w:val="64B36E42"/>
    <w:rsid w:val="64B55EDE"/>
    <w:rsid w:val="64B563F0"/>
    <w:rsid w:val="64B77E91"/>
    <w:rsid w:val="64B87CE8"/>
    <w:rsid w:val="64BADA7B"/>
    <w:rsid w:val="64BBD7C6"/>
    <w:rsid w:val="64BC98F8"/>
    <w:rsid w:val="64BDA369"/>
    <w:rsid w:val="64C07791"/>
    <w:rsid w:val="64C18FA5"/>
    <w:rsid w:val="64C442BA"/>
    <w:rsid w:val="64C90A9B"/>
    <w:rsid w:val="64CCCC02"/>
    <w:rsid w:val="64D4466C"/>
    <w:rsid w:val="64D74C1F"/>
    <w:rsid w:val="64D85B4A"/>
    <w:rsid w:val="64DDDF16"/>
    <w:rsid w:val="64DF6C6F"/>
    <w:rsid w:val="64E1CDD2"/>
    <w:rsid w:val="64E22065"/>
    <w:rsid w:val="64E3FFE7"/>
    <w:rsid w:val="64E4EC07"/>
    <w:rsid w:val="64E8D596"/>
    <w:rsid w:val="64E94F63"/>
    <w:rsid w:val="64EAD77C"/>
    <w:rsid w:val="64EE0A38"/>
    <w:rsid w:val="64EFED96"/>
    <w:rsid w:val="64F16A3F"/>
    <w:rsid w:val="64F18E4D"/>
    <w:rsid w:val="64F1BCB8"/>
    <w:rsid w:val="64F5CFD7"/>
    <w:rsid w:val="64F779ED"/>
    <w:rsid w:val="64F81671"/>
    <w:rsid w:val="64FC65C6"/>
    <w:rsid w:val="64FCB347"/>
    <w:rsid w:val="64FE2209"/>
    <w:rsid w:val="6504408C"/>
    <w:rsid w:val="65057563"/>
    <w:rsid w:val="65085DF8"/>
    <w:rsid w:val="650924C8"/>
    <w:rsid w:val="6509D3B8"/>
    <w:rsid w:val="650A79D7"/>
    <w:rsid w:val="650BA302"/>
    <w:rsid w:val="650C19ED"/>
    <w:rsid w:val="650C1D7F"/>
    <w:rsid w:val="650C8631"/>
    <w:rsid w:val="650D67FE"/>
    <w:rsid w:val="650E1A74"/>
    <w:rsid w:val="6511EC25"/>
    <w:rsid w:val="65162921"/>
    <w:rsid w:val="65175476"/>
    <w:rsid w:val="65196B28"/>
    <w:rsid w:val="651A032F"/>
    <w:rsid w:val="651FCB94"/>
    <w:rsid w:val="6520CE07"/>
    <w:rsid w:val="6521C817"/>
    <w:rsid w:val="65223497"/>
    <w:rsid w:val="65245988"/>
    <w:rsid w:val="6524EFB4"/>
    <w:rsid w:val="65276543"/>
    <w:rsid w:val="6527C0A1"/>
    <w:rsid w:val="652E36F4"/>
    <w:rsid w:val="653099FC"/>
    <w:rsid w:val="65374F68"/>
    <w:rsid w:val="653866C5"/>
    <w:rsid w:val="653937FA"/>
    <w:rsid w:val="653AF7B9"/>
    <w:rsid w:val="653E7E7E"/>
    <w:rsid w:val="653EB293"/>
    <w:rsid w:val="653FD18A"/>
    <w:rsid w:val="6540AA4B"/>
    <w:rsid w:val="6541DB7E"/>
    <w:rsid w:val="6543C20B"/>
    <w:rsid w:val="65474B90"/>
    <w:rsid w:val="65488418"/>
    <w:rsid w:val="654D0AB5"/>
    <w:rsid w:val="654D3CFD"/>
    <w:rsid w:val="654E96D8"/>
    <w:rsid w:val="654F085F"/>
    <w:rsid w:val="654FA18F"/>
    <w:rsid w:val="65546C22"/>
    <w:rsid w:val="655AD303"/>
    <w:rsid w:val="65609485"/>
    <w:rsid w:val="65662FAA"/>
    <w:rsid w:val="656A9FC4"/>
    <w:rsid w:val="656F3ED8"/>
    <w:rsid w:val="65709478"/>
    <w:rsid w:val="65710B46"/>
    <w:rsid w:val="65712AEF"/>
    <w:rsid w:val="65723C37"/>
    <w:rsid w:val="6572E4CD"/>
    <w:rsid w:val="6574976E"/>
    <w:rsid w:val="65756466"/>
    <w:rsid w:val="6576C907"/>
    <w:rsid w:val="6579A051"/>
    <w:rsid w:val="65844414"/>
    <w:rsid w:val="6585813D"/>
    <w:rsid w:val="65870D7A"/>
    <w:rsid w:val="6589DB90"/>
    <w:rsid w:val="658A0642"/>
    <w:rsid w:val="658BEB5D"/>
    <w:rsid w:val="658D0A3B"/>
    <w:rsid w:val="658F740B"/>
    <w:rsid w:val="659512E3"/>
    <w:rsid w:val="65984267"/>
    <w:rsid w:val="659AECBE"/>
    <w:rsid w:val="659B89AD"/>
    <w:rsid w:val="659BB144"/>
    <w:rsid w:val="659C65CB"/>
    <w:rsid w:val="659E0DE4"/>
    <w:rsid w:val="659EF529"/>
    <w:rsid w:val="659F690E"/>
    <w:rsid w:val="65A0AE43"/>
    <w:rsid w:val="65A13FAE"/>
    <w:rsid w:val="65A1B3BA"/>
    <w:rsid w:val="65A3323E"/>
    <w:rsid w:val="65A9120D"/>
    <w:rsid w:val="65AA5CDF"/>
    <w:rsid w:val="65ACE75B"/>
    <w:rsid w:val="65AECA65"/>
    <w:rsid w:val="65AFBF69"/>
    <w:rsid w:val="65B1284C"/>
    <w:rsid w:val="65B29D55"/>
    <w:rsid w:val="65B4CC45"/>
    <w:rsid w:val="65B6A6C8"/>
    <w:rsid w:val="65B8465B"/>
    <w:rsid w:val="65B85FA6"/>
    <w:rsid w:val="65B97347"/>
    <w:rsid w:val="65B9CB12"/>
    <w:rsid w:val="65BA799F"/>
    <w:rsid w:val="65BAD42D"/>
    <w:rsid w:val="65BB4321"/>
    <w:rsid w:val="65BC0F84"/>
    <w:rsid w:val="65BCB0A4"/>
    <w:rsid w:val="65C03BED"/>
    <w:rsid w:val="65C06352"/>
    <w:rsid w:val="65C39571"/>
    <w:rsid w:val="65C4A494"/>
    <w:rsid w:val="65C7B088"/>
    <w:rsid w:val="65C892AA"/>
    <w:rsid w:val="65CF8C7D"/>
    <w:rsid w:val="65CFDFFB"/>
    <w:rsid w:val="65D19DB8"/>
    <w:rsid w:val="65D2466E"/>
    <w:rsid w:val="65D93E0C"/>
    <w:rsid w:val="65D94747"/>
    <w:rsid w:val="65D98415"/>
    <w:rsid w:val="65DBC1A7"/>
    <w:rsid w:val="65DC61D6"/>
    <w:rsid w:val="65E0A84C"/>
    <w:rsid w:val="65E36D89"/>
    <w:rsid w:val="65ED73CC"/>
    <w:rsid w:val="65EE38EC"/>
    <w:rsid w:val="65EF270B"/>
    <w:rsid w:val="65F2BA98"/>
    <w:rsid w:val="65F3DF77"/>
    <w:rsid w:val="65F524D6"/>
    <w:rsid w:val="65F6A3A6"/>
    <w:rsid w:val="65F6BD77"/>
    <w:rsid w:val="65FFC186"/>
    <w:rsid w:val="660220EA"/>
    <w:rsid w:val="6602E29D"/>
    <w:rsid w:val="6602FFEE"/>
    <w:rsid w:val="66062CE4"/>
    <w:rsid w:val="66063651"/>
    <w:rsid w:val="6607346D"/>
    <w:rsid w:val="6607F270"/>
    <w:rsid w:val="66097A66"/>
    <w:rsid w:val="660A0B86"/>
    <w:rsid w:val="660A3C09"/>
    <w:rsid w:val="660A8FFE"/>
    <w:rsid w:val="660D45A7"/>
    <w:rsid w:val="660E5142"/>
    <w:rsid w:val="66125A20"/>
    <w:rsid w:val="66139CEC"/>
    <w:rsid w:val="6616AEB5"/>
    <w:rsid w:val="6617392F"/>
    <w:rsid w:val="6617AEDC"/>
    <w:rsid w:val="6618B461"/>
    <w:rsid w:val="661BC9B3"/>
    <w:rsid w:val="661DE27E"/>
    <w:rsid w:val="661FA5F8"/>
    <w:rsid w:val="66205617"/>
    <w:rsid w:val="6621790B"/>
    <w:rsid w:val="66219193"/>
    <w:rsid w:val="6627F3DD"/>
    <w:rsid w:val="66286FA8"/>
    <w:rsid w:val="662FA27C"/>
    <w:rsid w:val="6630A883"/>
    <w:rsid w:val="663700B6"/>
    <w:rsid w:val="6637C25D"/>
    <w:rsid w:val="66382EF4"/>
    <w:rsid w:val="663A105A"/>
    <w:rsid w:val="663BE9C5"/>
    <w:rsid w:val="663EE777"/>
    <w:rsid w:val="6640F696"/>
    <w:rsid w:val="664548A0"/>
    <w:rsid w:val="6647C803"/>
    <w:rsid w:val="6648CDE5"/>
    <w:rsid w:val="664C2A22"/>
    <w:rsid w:val="664C79DE"/>
    <w:rsid w:val="664D5706"/>
    <w:rsid w:val="664EF244"/>
    <w:rsid w:val="66503934"/>
    <w:rsid w:val="66533578"/>
    <w:rsid w:val="66548C91"/>
    <w:rsid w:val="66565A7D"/>
    <w:rsid w:val="66569191"/>
    <w:rsid w:val="66596798"/>
    <w:rsid w:val="665A7C14"/>
    <w:rsid w:val="665D9B4F"/>
    <w:rsid w:val="665EEC4D"/>
    <w:rsid w:val="6660A3C9"/>
    <w:rsid w:val="666187E4"/>
    <w:rsid w:val="6662DF5F"/>
    <w:rsid w:val="666C0699"/>
    <w:rsid w:val="666D2811"/>
    <w:rsid w:val="666E47BB"/>
    <w:rsid w:val="66708E78"/>
    <w:rsid w:val="66752776"/>
    <w:rsid w:val="667977A7"/>
    <w:rsid w:val="667E41AB"/>
    <w:rsid w:val="667F3A9A"/>
    <w:rsid w:val="668005A5"/>
    <w:rsid w:val="66840B29"/>
    <w:rsid w:val="668543C7"/>
    <w:rsid w:val="6685FE37"/>
    <w:rsid w:val="66865553"/>
    <w:rsid w:val="66865E77"/>
    <w:rsid w:val="6686A506"/>
    <w:rsid w:val="668709A2"/>
    <w:rsid w:val="6689F67A"/>
    <w:rsid w:val="668BA386"/>
    <w:rsid w:val="668BE643"/>
    <w:rsid w:val="668D279A"/>
    <w:rsid w:val="668D7E20"/>
    <w:rsid w:val="668E86A6"/>
    <w:rsid w:val="66920F37"/>
    <w:rsid w:val="669235EF"/>
    <w:rsid w:val="669D4AB4"/>
    <w:rsid w:val="669F8EC5"/>
    <w:rsid w:val="66A49C04"/>
    <w:rsid w:val="66A64A3D"/>
    <w:rsid w:val="66A69667"/>
    <w:rsid w:val="66A710EB"/>
    <w:rsid w:val="66A85472"/>
    <w:rsid w:val="66A8DCE7"/>
    <w:rsid w:val="66AA6989"/>
    <w:rsid w:val="66AAC71F"/>
    <w:rsid w:val="66AAF128"/>
    <w:rsid w:val="66AC6839"/>
    <w:rsid w:val="66AE986B"/>
    <w:rsid w:val="66B0CFD9"/>
    <w:rsid w:val="66B0F5F6"/>
    <w:rsid w:val="66B5A981"/>
    <w:rsid w:val="66BBADBD"/>
    <w:rsid w:val="66BD3EAD"/>
    <w:rsid w:val="66BF17BE"/>
    <w:rsid w:val="66C1F37A"/>
    <w:rsid w:val="66C492B1"/>
    <w:rsid w:val="66C70FE8"/>
    <w:rsid w:val="66CAF8B4"/>
    <w:rsid w:val="66CB1238"/>
    <w:rsid w:val="66CC35C6"/>
    <w:rsid w:val="66CC43A4"/>
    <w:rsid w:val="66CEB33C"/>
    <w:rsid w:val="66D0855F"/>
    <w:rsid w:val="66D2315C"/>
    <w:rsid w:val="66D56814"/>
    <w:rsid w:val="66D7A466"/>
    <w:rsid w:val="66D919B3"/>
    <w:rsid w:val="66D91B49"/>
    <w:rsid w:val="66DB7B53"/>
    <w:rsid w:val="66DBF047"/>
    <w:rsid w:val="66DCED35"/>
    <w:rsid w:val="66DD85DF"/>
    <w:rsid w:val="66DF913F"/>
    <w:rsid w:val="66E23FF5"/>
    <w:rsid w:val="66E90CBD"/>
    <w:rsid w:val="66EB23C4"/>
    <w:rsid w:val="66EE0350"/>
    <w:rsid w:val="66EF91DE"/>
    <w:rsid w:val="66F0B15D"/>
    <w:rsid w:val="66F4E782"/>
    <w:rsid w:val="66FE1FDB"/>
    <w:rsid w:val="67023119"/>
    <w:rsid w:val="6704DB98"/>
    <w:rsid w:val="670A3348"/>
    <w:rsid w:val="670C1866"/>
    <w:rsid w:val="670E85AF"/>
    <w:rsid w:val="670EBE6D"/>
    <w:rsid w:val="670F9C62"/>
    <w:rsid w:val="671007A9"/>
    <w:rsid w:val="6711926E"/>
    <w:rsid w:val="6711FE48"/>
    <w:rsid w:val="67168F51"/>
    <w:rsid w:val="67176337"/>
    <w:rsid w:val="67183CC7"/>
    <w:rsid w:val="671AD07B"/>
    <w:rsid w:val="671BB3FA"/>
    <w:rsid w:val="671DB906"/>
    <w:rsid w:val="671ED52A"/>
    <w:rsid w:val="6720169C"/>
    <w:rsid w:val="67221E12"/>
    <w:rsid w:val="6722E6BB"/>
    <w:rsid w:val="67246A4A"/>
    <w:rsid w:val="6729EC1E"/>
    <w:rsid w:val="672B8902"/>
    <w:rsid w:val="6731D86C"/>
    <w:rsid w:val="67323B91"/>
    <w:rsid w:val="673411DF"/>
    <w:rsid w:val="673690BD"/>
    <w:rsid w:val="673826E6"/>
    <w:rsid w:val="67385A5B"/>
    <w:rsid w:val="67398F88"/>
    <w:rsid w:val="673AB8FB"/>
    <w:rsid w:val="673B1262"/>
    <w:rsid w:val="673D886A"/>
    <w:rsid w:val="6743747A"/>
    <w:rsid w:val="674484F3"/>
    <w:rsid w:val="67448B5B"/>
    <w:rsid w:val="6746D74A"/>
    <w:rsid w:val="67478AB6"/>
    <w:rsid w:val="674AD3B1"/>
    <w:rsid w:val="674C933B"/>
    <w:rsid w:val="674E1104"/>
    <w:rsid w:val="674E4E7A"/>
    <w:rsid w:val="674FB2D7"/>
    <w:rsid w:val="674FB3E7"/>
    <w:rsid w:val="674FD09D"/>
    <w:rsid w:val="674FE0F4"/>
    <w:rsid w:val="675043D0"/>
    <w:rsid w:val="6750C1CB"/>
    <w:rsid w:val="67511117"/>
    <w:rsid w:val="675281A8"/>
    <w:rsid w:val="675575E9"/>
    <w:rsid w:val="67559624"/>
    <w:rsid w:val="67572CB8"/>
    <w:rsid w:val="6757401F"/>
    <w:rsid w:val="6759B55A"/>
    <w:rsid w:val="675AC9C5"/>
    <w:rsid w:val="675F34A8"/>
    <w:rsid w:val="6762DCB5"/>
    <w:rsid w:val="6763C524"/>
    <w:rsid w:val="67657C8E"/>
    <w:rsid w:val="6768937A"/>
    <w:rsid w:val="6768C27F"/>
    <w:rsid w:val="676A10C2"/>
    <w:rsid w:val="676BBDD6"/>
    <w:rsid w:val="677310B0"/>
    <w:rsid w:val="6773D3AF"/>
    <w:rsid w:val="677599BD"/>
    <w:rsid w:val="6776A02E"/>
    <w:rsid w:val="67778B37"/>
    <w:rsid w:val="677CAF6F"/>
    <w:rsid w:val="677EAE6C"/>
    <w:rsid w:val="6780DAC7"/>
    <w:rsid w:val="6783E393"/>
    <w:rsid w:val="67850E93"/>
    <w:rsid w:val="678B8244"/>
    <w:rsid w:val="678CDEC4"/>
    <w:rsid w:val="678DF5B4"/>
    <w:rsid w:val="679038C7"/>
    <w:rsid w:val="6795C316"/>
    <w:rsid w:val="679625D7"/>
    <w:rsid w:val="6797763A"/>
    <w:rsid w:val="67982843"/>
    <w:rsid w:val="679F293B"/>
    <w:rsid w:val="67A00E29"/>
    <w:rsid w:val="67A2B3E3"/>
    <w:rsid w:val="67ABD952"/>
    <w:rsid w:val="67B12A11"/>
    <w:rsid w:val="67B1EE53"/>
    <w:rsid w:val="67B271E4"/>
    <w:rsid w:val="67B37D70"/>
    <w:rsid w:val="67B52727"/>
    <w:rsid w:val="67B5B817"/>
    <w:rsid w:val="67B77DFF"/>
    <w:rsid w:val="67B805CE"/>
    <w:rsid w:val="67B80982"/>
    <w:rsid w:val="67B8590B"/>
    <w:rsid w:val="67B8CBAF"/>
    <w:rsid w:val="67B94F1D"/>
    <w:rsid w:val="67BBEE97"/>
    <w:rsid w:val="67BC9C54"/>
    <w:rsid w:val="67BCD1A3"/>
    <w:rsid w:val="67BF3A62"/>
    <w:rsid w:val="67BFA041"/>
    <w:rsid w:val="67C1B848"/>
    <w:rsid w:val="67C56686"/>
    <w:rsid w:val="67C64CF0"/>
    <w:rsid w:val="67C84269"/>
    <w:rsid w:val="67C981AD"/>
    <w:rsid w:val="67CB0EC7"/>
    <w:rsid w:val="67D1B6F4"/>
    <w:rsid w:val="67D365F8"/>
    <w:rsid w:val="67D5AFB2"/>
    <w:rsid w:val="67D653EC"/>
    <w:rsid w:val="67D9A923"/>
    <w:rsid w:val="67DBCEBE"/>
    <w:rsid w:val="67E140ED"/>
    <w:rsid w:val="67E3BD36"/>
    <w:rsid w:val="67E40F16"/>
    <w:rsid w:val="67E5E9D8"/>
    <w:rsid w:val="67E65237"/>
    <w:rsid w:val="67E9B8DC"/>
    <w:rsid w:val="67ED743B"/>
    <w:rsid w:val="67F00E3D"/>
    <w:rsid w:val="67F092A9"/>
    <w:rsid w:val="67F5997A"/>
    <w:rsid w:val="67F621FB"/>
    <w:rsid w:val="67F77848"/>
    <w:rsid w:val="67F84F80"/>
    <w:rsid w:val="67FB243D"/>
    <w:rsid w:val="67FCEFC1"/>
    <w:rsid w:val="67FD6BE2"/>
    <w:rsid w:val="67FD8DE5"/>
    <w:rsid w:val="67FF7990"/>
    <w:rsid w:val="67FF8623"/>
    <w:rsid w:val="68014FE9"/>
    <w:rsid w:val="68050488"/>
    <w:rsid w:val="680AE906"/>
    <w:rsid w:val="680BF524"/>
    <w:rsid w:val="6810C2DB"/>
    <w:rsid w:val="6812D0AC"/>
    <w:rsid w:val="6812EEDC"/>
    <w:rsid w:val="681468F9"/>
    <w:rsid w:val="6815C452"/>
    <w:rsid w:val="68181A50"/>
    <w:rsid w:val="681C23F4"/>
    <w:rsid w:val="681C4051"/>
    <w:rsid w:val="681DD390"/>
    <w:rsid w:val="681DD786"/>
    <w:rsid w:val="681DDBA0"/>
    <w:rsid w:val="681EE8DB"/>
    <w:rsid w:val="681EFD18"/>
    <w:rsid w:val="681F061D"/>
    <w:rsid w:val="6820B8B0"/>
    <w:rsid w:val="68217EFA"/>
    <w:rsid w:val="68223895"/>
    <w:rsid w:val="6823119B"/>
    <w:rsid w:val="682C4F4D"/>
    <w:rsid w:val="682D8514"/>
    <w:rsid w:val="682DBC6D"/>
    <w:rsid w:val="682E1212"/>
    <w:rsid w:val="682E8795"/>
    <w:rsid w:val="68345717"/>
    <w:rsid w:val="68372DC9"/>
    <w:rsid w:val="68379C1F"/>
    <w:rsid w:val="68392246"/>
    <w:rsid w:val="683937A1"/>
    <w:rsid w:val="683C5C32"/>
    <w:rsid w:val="68447C2C"/>
    <w:rsid w:val="6846F6FE"/>
    <w:rsid w:val="68474DBF"/>
    <w:rsid w:val="684863EF"/>
    <w:rsid w:val="684961B0"/>
    <w:rsid w:val="684A6BD7"/>
    <w:rsid w:val="684A6CB2"/>
    <w:rsid w:val="684C7D63"/>
    <w:rsid w:val="684CFE2F"/>
    <w:rsid w:val="684D45B2"/>
    <w:rsid w:val="684E2BD3"/>
    <w:rsid w:val="684FC539"/>
    <w:rsid w:val="68502603"/>
    <w:rsid w:val="6850BDD4"/>
    <w:rsid w:val="6851446E"/>
    <w:rsid w:val="685189AB"/>
    <w:rsid w:val="6851F814"/>
    <w:rsid w:val="685485A6"/>
    <w:rsid w:val="68574ADF"/>
    <w:rsid w:val="685A39B8"/>
    <w:rsid w:val="685AB180"/>
    <w:rsid w:val="685B4761"/>
    <w:rsid w:val="685C0A66"/>
    <w:rsid w:val="685D0EF8"/>
    <w:rsid w:val="685D223C"/>
    <w:rsid w:val="685F14E3"/>
    <w:rsid w:val="686487B7"/>
    <w:rsid w:val="68651CB2"/>
    <w:rsid w:val="686711FE"/>
    <w:rsid w:val="6868FCFA"/>
    <w:rsid w:val="6869B9EC"/>
    <w:rsid w:val="686A6837"/>
    <w:rsid w:val="686B0ED8"/>
    <w:rsid w:val="686D3C02"/>
    <w:rsid w:val="686D4493"/>
    <w:rsid w:val="686D7064"/>
    <w:rsid w:val="686FA33D"/>
    <w:rsid w:val="6870AFC9"/>
    <w:rsid w:val="6873CE54"/>
    <w:rsid w:val="6873F6B5"/>
    <w:rsid w:val="6874BDD5"/>
    <w:rsid w:val="687B13F6"/>
    <w:rsid w:val="687BC350"/>
    <w:rsid w:val="687E8D16"/>
    <w:rsid w:val="688251E1"/>
    <w:rsid w:val="6882819B"/>
    <w:rsid w:val="6883FEAF"/>
    <w:rsid w:val="688A324F"/>
    <w:rsid w:val="688B88B9"/>
    <w:rsid w:val="688F1018"/>
    <w:rsid w:val="68934C9F"/>
    <w:rsid w:val="6896A55A"/>
    <w:rsid w:val="6896FD5A"/>
    <w:rsid w:val="68971745"/>
    <w:rsid w:val="6897919E"/>
    <w:rsid w:val="6899A265"/>
    <w:rsid w:val="689A68D1"/>
    <w:rsid w:val="689ACBFC"/>
    <w:rsid w:val="689BB8D3"/>
    <w:rsid w:val="689C9877"/>
    <w:rsid w:val="689F0871"/>
    <w:rsid w:val="68A137C9"/>
    <w:rsid w:val="68A2C6B9"/>
    <w:rsid w:val="68A8DB49"/>
    <w:rsid w:val="68AB61BB"/>
    <w:rsid w:val="68AB9691"/>
    <w:rsid w:val="68B01B68"/>
    <w:rsid w:val="68B58CDC"/>
    <w:rsid w:val="68BA818C"/>
    <w:rsid w:val="68BB9269"/>
    <w:rsid w:val="68C17B47"/>
    <w:rsid w:val="68C1F606"/>
    <w:rsid w:val="68C460CC"/>
    <w:rsid w:val="68C54E6F"/>
    <w:rsid w:val="68CA537E"/>
    <w:rsid w:val="68CAF2E6"/>
    <w:rsid w:val="68D03F20"/>
    <w:rsid w:val="68D21119"/>
    <w:rsid w:val="68D379C7"/>
    <w:rsid w:val="68D3F26D"/>
    <w:rsid w:val="68D91668"/>
    <w:rsid w:val="68DDD40E"/>
    <w:rsid w:val="68E1B643"/>
    <w:rsid w:val="68E2D084"/>
    <w:rsid w:val="68E41991"/>
    <w:rsid w:val="68E6059A"/>
    <w:rsid w:val="68E82FA5"/>
    <w:rsid w:val="68E862A3"/>
    <w:rsid w:val="68E89CCE"/>
    <w:rsid w:val="68EA1D63"/>
    <w:rsid w:val="68EBAED5"/>
    <w:rsid w:val="68EF03DE"/>
    <w:rsid w:val="68EFCF51"/>
    <w:rsid w:val="68F22C74"/>
    <w:rsid w:val="68F8F2F4"/>
    <w:rsid w:val="68FBD4E0"/>
    <w:rsid w:val="68FC59EB"/>
    <w:rsid w:val="68FE1BD4"/>
    <w:rsid w:val="68FF232E"/>
    <w:rsid w:val="690A33ED"/>
    <w:rsid w:val="690C5471"/>
    <w:rsid w:val="690D21FD"/>
    <w:rsid w:val="690DE0AF"/>
    <w:rsid w:val="690DE1C9"/>
    <w:rsid w:val="690EF82F"/>
    <w:rsid w:val="69101BAA"/>
    <w:rsid w:val="6910B210"/>
    <w:rsid w:val="6910BE9E"/>
    <w:rsid w:val="69182758"/>
    <w:rsid w:val="69187172"/>
    <w:rsid w:val="6918E138"/>
    <w:rsid w:val="691AF7A2"/>
    <w:rsid w:val="691EA90E"/>
    <w:rsid w:val="691EE41C"/>
    <w:rsid w:val="6921946D"/>
    <w:rsid w:val="692298EF"/>
    <w:rsid w:val="69230C68"/>
    <w:rsid w:val="69236478"/>
    <w:rsid w:val="69248D7E"/>
    <w:rsid w:val="69259D36"/>
    <w:rsid w:val="692647A2"/>
    <w:rsid w:val="692731E6"/>
    <w:rsid w:val="692863D9"/>
    <w:rsid w:val="6929D805"/>
    <w:rsid w:val="692C9B68"/>
    <w:rsid w:val="692F89C0"/>
    <w:rsid w:val="69302171"/>
    <w:rsid w:val="6930D6C3"/>
    <w:rsid w:val="69318B61"/>
    <w:rsid w:val="6931FFA2"/>
    <w:rsid w:val="6934E27A"/>
    <w:rsid w:val="6935BC58"/>
    <w:rsid w:val="693607C3"/>
    <w:rsid w:val="693B6C94"/>
    <w:rsid w:val="6942B576"/>
    <w:rsid w:val="6942F880"/>
    <w:rsid w:val="6944B389"/>
    <w:rsid w:val="6946744A"/>
    <w:rsid w:val="69494FC3"/>
    <w:rsid w:val="694A57D9"/>
    <w:rsid w:val="694E2D97"/>
    <w:rsid w:val="69511FCA"/>
    <w:rsid w:val="695B70DD"/>
    <w:rsid w:val="695CA098"/>
    <w:rsid w:val="695CDE94"/>
    <w:rsid w:val="695E596A"/>
    <w:rsid w:val="696000E0"/>
    <w:rsid w:val="696264D3"/>
    <w:rsid w:val="696286B6"/>
    <w:rsid w:val="6962C8DA"/>
    <w:rsid w:val="69663E93"/>
    <w:rsid w:val="6966C777"/>
    <w:rsid w:val="6966F370"/>
    <w:rsid w:val="6969C231"/>
    <w:rsid w:val="696BFF17"/>
    <w:rsid w:val="697192B6"/>
    <w:rsid w:val="69728B1F"/>
    <w:rsid w:val="69743845"/>
    <w:rsid w:val="6978181B"/>
    <w:rsid w:val="6978F6D9"/>
    <w:rsid w:val="697B1199"/>
    <w:rsid w:val="697DAF29"/>
    <w:rsid w:val="697E5193"/>
    <w:rsid w:val="697F0052"/>
    <w:rsid w:val="697F25EB"/>
    <w:rsid w:val="6980B134"/>
    <w:rsid w:val="6981FEF2"/>
    <w:rsid w:val="6983DEAD"/>
    <w:rsid w:val="6987A869"/>
    <w:rsid w:val="698887F7"/>
    <w:rsid w:val="698A25E3"/>
    <w:rsid w:val="698ECB1D"/>
    <w:rsid w:val="69901473"/>
    <w:rsid w:val="69945546"/>
    <w:rsid w:val="6994BAE2"/>
    <w:rsid w:val="69956D5B"/>
    <w:rsid w:val="6999389B"/>
    <w:rsid w:val="699ABC86"/>
    <w:rsid w:val="699D33EA"/>
    <w:rsid w:val="699E2816"/>
    <w:rsid w:val="699E7E4F"/>
    <w:rsid w:val="699EB37F"/>
    <w:rsid w:val="699F8EC5"/>
    <w:rsid w:val="69A426B2"/>
    <w:rsid w:val="69A6D49C"/>
    <w:rsid w:val="69ACA491"/>
    <w:rsid w:val="69ACE181"/>
    <w:rsid w:val="69AEFBCD"/>
    <w:rsid w:val="69B2C714"/>
    <w:rsid w:val="69B3C4EB"/>
    <w:rsid w:val="69B3D2D7"/>
    <w:rsid w:val="69B458C9"/>
    <w:rsid w:val="69B4865B"/>
    <w:rsid w:val="69B5F0B3"/>
    <w:rsid w:val="69B7D7FB"/>
    <w:rsid w:val="69BA5D5F"/>
    <w:rsid w:val="69BC4861"/>
    <w:rsid w:val="69BCB8FA"/>
    <w:rsid w:val="69BFD257"/>
    <w:rsid w:val="69C07BA1"/>
    <w:rsid w:val="69C3207D"/>
    <w:rsid w:val="69C3F829"/>
    <w:rsid w:val="69C6CE42"/>
    <w:rsid w:val="69C6EE46"/>
    <w:rsid w:val="69C78195"/>
    <w:rsid w:val="69CA7189"/>
    <w:rsid w:val="69CB9FB2"/>
    <w:rsid w:val="69D4B6E1"/>
    <w:rsid w:val="69D57548"/>
    <w:rsid w:val="69D652DC"/>
    <w:rsid w:val="69D72B9F"/>
    <w:rsid w:val="69D83532"/>
    <w:rsid w:val="69D96A71"/>
    <w:rsid w:val="69DB7FF0"/>
    <w:rsid w:val="69DDF428"/>
    <w:rsid w:val="69DFE40E"/>
    <w:rsid w:val="69DFFB26"/>
    <w:rsid w:val="69E42A6E"/>
    <w:rsid w:val="69E68C13"/>
    <w:rsid w:val="69E7859E"/>
    <w:rsid w:val="69EAEC6F"/>
    <w:rsid w:val="69EC9B66"/>
    <w:rsid w:val="69EE0ECE"/>
    <w:rsid w:val="69EE7EA5"/>
    <w:rsid w:val="69EED0DF"/>
    <w:rsid w:val="69EF7326"/>
    <w:rsid w:val="69F00215"/>
    <w:rsid w:val="69F0A8A4"/>
    <w:rsid w:val="69F3A192"/>
    <w:rsid w:val="69F6ABB1"/>
    <w:rsid w:val="69F75483"/>
    <w:rsid w:val="69FF2CC6"/>
    <w:rsid w:val="6A045717"/>
    <w:rsid w:val="6A04FF41"/>
    <w:rsid w:val="6A056A3F"/>
    <w:rsid w:val="6A05E70D"/>
    <w:rsid w:val="6A0620CA"/>
    <w:rsid w:val="6A063896"/>
    <w:rsid w:val="6A0927EE"/>
    <w:rsid w:val="6A098E0D"/>
    <w:rsid w:val="6A0FCCE5"/>
    <w:rsid w:val="6A1127DA"/>
    <w:rsid w:val="6A121690"/>
    <w:rsid w:val="6A167927"/>
    <w:rsid w:val="6A18F966"/>
    <w:rsid w:val="6A1C79C2"/>
    <w:rsid w:val="6A1DBE03"/>
    <w:rsid w:val="6A1E522D"/>
    <w:rsid w:val="6A1FE523"/>
    <w:rsid w:val="6A1FE879"/>
    <w:rsid w:val="6A20077D"/>
    <w:rsid w:val="6A20562E"/>
    <w:rsid w:val="6A205EF8"/>
    <w:rsid w:val="6A22EF8F"/>
    <w:rsid w:val="6A230D6B"/>
    <w:rsid w:val="6A274BF0"/>
    <w:rsid w:val="6A2B97CA"/>
    <w:rsid w:val="6A2C3E0E"/>
    <w:rsid w:val="6A365165"/>
    <w:rsid w:val="6A3839C1"/>
    <w:rsid w:val="6A39FAB9"/>
    <w:rsid w:val="6A3A7225"/>
    <w:rsid w:val="6A3C03F4"/>
    <w:rsid w:val="6A3C8F20"/>
    <w:rsid w:val="6A3E37F8"/>
    <w:rsid w:val="6A3E9BCF"/>
    <w:rsid w:val="6A3F98DA"/>
    <w:rsid w:val="6A420880"/>
    <w:rsid w:val="6A43DD33"/>
    <w:rsid w:val="6A441C50"/>
    <w:rsid w:val="6A45EDA3"/>
    <w:rsid w:val="6A4D3CC5"/>
    <w:rsid w:val="6A4DD048"/>
    <w:rsid w:val="6A518AC4"/>
    <w:rsid w:val="6A524F35"/>
    <w:rsid w:val="6A5442E3"/>
    <w:rsid w:val="6A5905A1"/>
    <w:rsid w:val="6A592141"/>
    <w:rsid w:val="6A5A5350"/>
    <w:rsid w:val="6A5A9324"/>
    <w:rsid w:val="6A5C12FF"/>
    <w:rsid w:val="6A5C90DA"/>
    <w:rsid w:val="6A63082B"/>
    <w:rsid w:val="6A645742"/>
    <w:rsid w:val="6A663E33"/>
    <w:rsid w:val="6A667567"/>
    <w:rsid w:val="6A671AF7"/>
    <w:rsid w:val="6A686469"/>
    <w:rsid w:val="6A68B9D7"/>
    <w:rsid w:val="6A68D54E"/>
    <w:rsid w:val="6A690B07"/>
    <w:rsid w:val="6A6AAA93"/>
    <w:rsid w:val="6A6B797F"/>
    <w:rsid w:val="6A6ECA1C"/>
    <w:rsid w:val="6A7122D2"/>
    <w:rsid w:val="6A725CC2"/>
    <w:rsid w:val="6A751E6A"/>
    <w:rsid w:val="6A783EEA"/>
    <w:rsid w:val="6A790010"/>
    <w:rsid w:val="6A790ED1"/>
    <w:rsid w:val="6A79A019"/>
    <w:rsid w:val="6A7C0306"/>
    <w:rsid w:val="6A7C6272"/>
    <w:rsid w:val="6A81385C"/>
    <w:rsid w:val="6A81C2C9"/>
    <w:rsid w:val="6A8552FB"/>
    <w:rsid w:val="6A855F31"/>
    <w:rsid w:val="6A8A115D"/>
    <w:rsid w:val="6A8E3B1A"/>
    <w:rsid w:val="6A8EC585"/>
    <w:rsid w:val="6A90ABA9"/>
    <w:rsid w:val="6A92BD2E"/>
    <w:rsid w:val="6A946002"/>
    <w:rsid w:val="6A951D57"/>
    <w:rsid w:val="6A958057"/>
    <w:rsid w:val="6A96663F"/>
    <w:rsid w:val="6A975437"/>
    <w:rsid w:val="6A9BF7DC"/>
    <w:rsid w:val="6AA1CAA0"/>
    <w:rsid w:val="6AA6098F"/>
    <w:rsid w:val="6AAFFD51"/>
    <w:rsid w:val="6AB11EF8"/>
    <w:rsid w:val="6AB2A746"/>
    <w:rsid w:val="6AB2CAF5"/>
    <w:rsid w:val="6AB6158C"/>
    <w:rsid w:val="6AB61BEB"/>
    <w:rsid w:val="6AB7FEC9"/>
    <w:rsid w:val="6AB88570"/>
    <w:rsid w:val="6AB9B79F"/>
    <w:rsid w:val="6ABD1BAD"/>
    <w:rsid w:val="6ABDBB0F"/>
    <w:rsid w:val="6AC3B337"/>
    <w:rsid w:val="6ACB535C"/>
    <w:rsid w:val="6ACB76FC"/>
    <w:rsid w:val="6ACE5CC1"/>
    <w:rsid w:val="6ACF7EE4"/>
    <w:rsid w:val="6AD17325"/>
    <w:rsid w:val="6AD40AD3"/>
    <w:rsid w:val="6AD63E41"/>
    <w:rsid w:val="6AD6B88F"/>
    <w:rsid w:val="6AD9D385"/>
    <w:rsid w:val="6ADB8583"/>
    <w:rsid w:val="6ADED335"/>
    <w:rsid w:val="6ADF93C2"/>
    <w:rsid w:val="6ADFCC03"/>
    <w:rsid w:val="6AE119E6"/>
    <w:rsid w:val="6AE36AA0"/>
    <w:rsid w:val="6AE91FFB"/>
    <w:rsid w:val="6AEA48B4"/>
    <w:rsid w:val="6AED770F"/>
    <w:rsid w:val="6AEDAE65"/>
    <w:rsid w:val="6AEE2CC3"/>
    <w:rsid w:val="6AF1E7A4"/>
    <w:rsid w:val="6AF3A338"/>
    <w:rsid w:val="6AF4DFCE"/>
    <w:rsid w:val="6AF5CF46"/>
    <w:rsid w:val="6AFBFD04"/>
    <w:rsid w:val="6AFC13AC"/>
    <w:rsid w:val="6AFD6C42"/>
    <w:rsid w:val="6AFDAEBD"/>
    <w:rsid w:val="6AFDD5EA"/>
    <w:rsid w:val="6B00D7B8"/>
    <w:rsid w:val="6B03E251"/>
    <w:rsid w:val="6B043B8B"/>
    <w:rsid w:val="6B04FACD"/>
    <w:rsid w:val="6B05402E"/>
    <w:rsid w:val="6B066784"/>
    <w:rsid w:val="6B09C2C0"/>
    <w:rsid w:val="6B0A0EDD"/>
    <w:rsid w:val="6B0A681A"/>
    <w:rsid w:val="6B117F50"/>
    <w:rsid w:val="6B122288"/>
    <w:rsid w:val="6B128FE3"/>
    <w:rsid w:val="6B13B9FF"/>
    <w:rsid w:val="6B16EE4D"/>
    <w:rsid w:val="6B180381"/>
    <w:rsid w:val="6B1F2683"/>
    <w:rsid w:val="6B238F24"/>
    <w:rsid w:val="6B23AB90"/>
    <w:rsid w:val="6B27B2C3"/>
    <w:rsid w:val="6B27F3CB"/>
    <w:rsid w:val="6B286546"/>
    <w:rsid w:val="6B295656"/>
    <w:rsid w:val="6B2C40A7"/>
    <w:rsid w:val="6B2E5DCD"/>
    <w:rsid w:val="6B3168A0"/>
    <w:rsid w:val="6B348C63"/>
    <w:rsid w:val="6B38D6ED"/>
    <w:rsid w:val="6B3CF39D"/>
    <w:rsid w:val="6B3DA4FF"/>
    <w:rsid w:val="6B3E6DC4"/>
    <w:rsid w:val="6B3FDDC1"/>
    <w:rsid w:val="6B41212E"/>
    <w:rsid w:val="6B423F14"/>
    <w:rsid w:val="6B426268"/>
    <w:rsid w:val="6B42A294"/>
    <w:rsid w:val="6B44BB8C"/>
    <w:rsid w:val="6B46F2C0"/>
    <w:rsid w:val="6B47C2CB"/>
    <w:rsid w:val="6B4D1842"/>
    <w:rsid w:val="6B4E54D1"/>
    <w:rsid w:val="6B501D3A"/>
    <w:rsid w:val="6B5196BB"/>
    <w:rsid w:val="6B529BDB"/>
    <w:rsid w:val="6B5377AC"/>
    <w:rsid w:val="6B546017"/>
    <w:rsid w:val="6B57A0EA"/>
    <w:rsid w:val="6B5830BF"/>
    <w:rsid w:val="6B5A432F"/>
    <w:rsid w:val="6B5ABBC6"/>
    <w:rsid w:val="6B5BDE8A"/>
    <w:rsid w:val="6B5C7362"/>
    <w:rsid w:val="6B5DE0D5"/>
    <w:rsid w:val="6B5DE76B"/>
    <w:rsid w:val="6B5DE8A0"/>
    <w:rsid w:val="6B614AA2"/>
    <w:rsid w:val="6B61872D"/>
    <w:rsid w:val="6B6249E0"/>
    <w:rsid w:val="6B6463FF"/>
    <w:rsid w:val="6B662D73"/>
    <w:rsid w:val="6B695F91"/>
    <w:rsid w:val="6B6AE277"/>
    <w:rsid w:val="6B6C23EA"/>
    <w:rsid w:val="6B6CB0DE"/>
    <w:rsid w:val="6B6E9745"/>
    <w:rsid w:val="6B6FCF3B"/>
    <w:rsid w:val="6B70679B"/>
    <w:rsid w:val="6B71906D"/>
    <w:rsid w:val="6B73CA61"/>
    <w:rsid w:val="6B749660"/>
    <w:rsid w:val="6B765993"/>
    <w:rsid w:val="6B7707D5"/>
    <w:rsid w:val="6B772F01"/>
    <w:rsid w:val="6B785ED8"/>
    <w:rsid w:val="6B7877E9"/>
    <w:rsid w:val="6B7B31F8"/>
    <w:rsid w:val="6B7D41CC"/>
    <w:rsid w:val="6B7D8920"/>
    <w:rsid w:val="6B7EBCA8"/>
    <w:rsid w:val="6B8077B8"/>
    <w:rsid w:val="6B813592"/>
    <w:rsid w:val="6B81BF9C"/>
    <w:rsid w:val="6B837B95"/>
    <w:rsid w:val="6B839C1B"/>
    <w:rsid w:val="6B89503D"/>
    <w:rsid w:val="6B89DD62"/>
    <w:rsid w:val="6B8CDEE1"/>
    <w:rsid w:val="6B8D0989"/>
    <w:rsid w:val="6B92B4C2"/>
    <w:rsid w:val="6B962D8B"/>
    <w:rsid w:val="6B996178"/>
    <w:rsid w:val="6B999E02"/>
    <w:rsid w:val="6B99DE92"/>
    <w:rsid w:val="6B9A5283"/>
    <w:rsid w:val="6B9C68A3"/>
    <w:rsid w:val="6B9E9579"/>
    <w:rsid w:val="6BA0236C"/>
    <w:rsid w:val="6BA1154C"/>
    <w:rsid w:val="6BA53095"/>
    <w:rsid w:val="6BA5692C"/>
    <w:rsid w:val="6BA65464"/>
    <w:rsid w:val="6BA7B2D2"/>
    <w:rsid w:val="6BA7FF80"/>
    <w:rsid w:val="6BAAFEA5"/>
    <w:rsid w:val="6BAE025E"/>
    <w:rsid w:val="6BAE6848"/>
    <w:rsid w:val="6BAEA9C7"/>
    <w:rsid w:val="6BAF87B9"/>
    <w:rsid w:val="6BB06D56"/>
    <w:rsid w:val="6BB13A41"/>
    <w:rsid w:val="6BB1F8C8"/>
    <w:rsid w:val="6BB6CD1D"/>
    <w:rsid w:val="6BB8B528"/>
    <w:rsid w:val="6BBB6CC6"/>
    <w:rsid w:val="6BBBBC86"/>
    <w:rsid w:val="6BBDFB6E"/>
    <w:rsid w:val="6BC04995"/>
    <w:rsid w:val="6BC297A1"/>
    <w:rsid w:val="6BC567EC"/>
    <w:rsid w:val="6BC7C7A4"/>
    <w:rsid w:val="6BCC9BDA"/>
    <w:rsid w:val="6BCCE163"/>
    <w:rsid w:val="6BCDD7BF"/>
    <w:rsid w:val="6BD15CF5"/>
    <w:rsid w:val="6BD4F6DD"/>
    <w:rsid w:val="6BD76F5C"/>
    <w:rsid w:val="6BD97AAD"/>
    <w:rsid w:val="6BDBBB16"/>
    <w:rsid w:val="6BE147D6"/>
    <w:rsid w:val="6BE2628A"/>
    <w:rsid w:val="6BE2F3F6"/>
    <w:rsid w:val="6BE61EAC"/>
    <w:rsid w:val="6BEAF4BD"/>
    <w:rsid w:val="6BEBFBDF"/>
    <w:rsid w:val="6BEDD31B"/>
    <w:rsid w:val="6BEFEFE1"/>
    <w:rsid w:val="6BF10A86"/>
    <w:rsid w:val="6BF1D92E"/>
    <w:rsid w:val="6BF47323"/>
    <w:rsid w:val="6BF4B9A0"/>
    <w:rsid w:val="6BF727DC"/>
    <w:rsid w:val="6BFA5F86"/>
    <w:rsid w:val="6BFD2C7E"/>
    <w:rsid w:val="6C03163E"/>
    <w:rsid w:val="6C071AE7"/>
    <w:rsid w:val="6C0865DF"/>
    <w:rsid w:val="6C08EF06"/>
    <w:rsid w:val="6C095755"/>
    <w:rsid w:val="6C09AEB8"/>
    <w:rsid w:val="6C0B3BDB"/>
    <w:rsid w:val="6C0E048C"/>
    <w:rsid w:val="6C15C08A"/>
    <w:rsid w:val="6C179E08"/>
    <w:rsid w:val="6C188ABC"/>
    <w:rsid w:val="6C1890B1"/>
    <w:rsid w:val="6C1CED74"/>
    <w:rsid w:val="6C2197AF"/>
    <w:rsid w:val="6C230C2B"/>
    <w:rsid w:val="6C23FBEA"/>
    <w:rsid w:val="6C256681"/>
    <w:rsid w:val="6C273025"/>
    <w:rsid w:val="6C29A27F"/>
    <w:rsid w:val="6C2CEA0D"/>
    <w:rsid w:val="6C308D97"/>
    <w:rsid w:val="6C3660FA"/>
    <w:rsid w:val="6C390CCF"/>
    <w:rsid w:val="6C3B1BC3"/>
    <w:rsid w:val="6C3BB184"/>
    <w:rsid w:val="6C3C42BC"/>
    <w:rsid w:val="6C3CFCF0"/>
    <w:rsid w:val="6C3E5753"/>
    <w:rsid w:val="6C42835F"/>
    <w:rsid w:val="6C47CB6B"/>
    <w:rsid w:val="6C4827FE"/>
    <w:rsid w:val="6C483CB1"/>
    <w:rsid w:val="6C490A13"/>
    <w:rsid w:val="6C49784D"/>
    <w:rsid w:val="6C4A28E7"/>
    <w:rsid w:val="6C4CBBE6"/>
    <w:rsid w:val="6C4CD821"/>
    <w:rsid w:val="6C4D3CC3"/>
    <w:rsid w:val="6C50268D"/>
    <w:rsid w:val="6C5623B7"/>
    <w:rsid w:val="6C56B44B"/>
    <w:rsid w:val="6C58E8D0"/>
    <w:rsid w:val="6C592FD8"/>
    <w:rsid w:val="6C5B3B01"/>
    <w:rsid w:val="6C5EAA16"/>
    <w:rsid w:val="6C62835D"/>
    <w:rsid w:val="6C6399F0"/>
    <w:rsid w:val="6C6991BD"/>
    <w:rsid w:val="6C6DEFB1"/>
    <w:rsid w:val="6C71DFD5"/>
    <w:rsid w:val="6C74C011"/>
    <w:rsid w:val="6C762E01"/>
    <w:rsid w:val="6C76B33E"/>
    <w:rsid w:val="6C76CD41"/>
    <w:rsid w:val="6C7A3171"/>
    <w:rsid w:val="6C7BEDDF"/>
    <w:rsid w:val="6C7CD8EA"/>
    <w:rsid w:val="6C7DDB95"/>
    <w:rsid w:val="6C7F180A"/>
    <w:rsid w:val="6C81543A"/>
    <w:rsid w:val="6C831BFC"/>
    <w:rsid w:val="6C858227"/>
    <w:rsid w:val="6C86653B"/>
    <w:rsid w:val="6C8BBCAA"/>
    <w:rsid w:val="6C8C472C"/>
    <w:rsid w:val="6C8EEECA"/>
    <w:rsid w:val="6C8FB620"/>
    <w:rsid w:val="6C8FC545"/>
    <w:rsid w:val="6C902FA7"/>
    <w:rsid w:val="6C935F7E"/>
    <w:rsid w:val="6C9437F2"/>
    <w:rsid w:val="6C964B46"/>
    <w:rsid w:val="6C99F732"/>
    <w:rsid w:val="6C9A3A78"/>
    <w:rsid w:val="6C9B53BF"/>
    <w:rsid w:val="6CA08A76"/>
    <w:rsid w:val="6CA286D0"/>
    <w:rsid w:val="6CA4EFAE"/>
    <w:rsid w:val="6CA6C367"/>
    <w:rsid w:val="6CA741DD"/>
    <w:rsid w:val="6CA8D385"/>
    <w:rsid w:val="6CABB247"/>
    <w:rsid w:val="6CACB8E4"/>
    <w:rsid w:val="6CACEFE9"/>
    <w:rsid w:val="6CAE67F3"/>
    <w:rsid w:val="6CAF54A5"/>
    <w:rsid w:val="6CB184A9"/>
    <w:rsid w:val="6CB33812"/>
    <w:rsid w:val="6CBBBE57"/>
    <w:rsid w:val="6CBBEF4A"/>
    <w:rsid w:val="6CBE6DCB"/>
    <w:rsid w:val="6CC0E5D5"/>
    <w:rsid w:val="6CC3870A"/>
    <w:rsid w:val="6CC46ABF"/>
    <w:rsid w:val="6CC64CDB"/>
    <w:rsid w:val="6CCB1A12"/>
    <w:rsid w:val="6CCC0968"/>
    <w:rsid w:val="6CCEFB7E"/>
    <w:rsid w:val="6CD2D45A"/>
    <w:rsid w:val="6CD2F56C"/>
    <w:rsid w:val="6CD4C7DB"/>
    <w:rsid w:val="6CD4CC84"/>
    <w:rsid w:val="6CD508E1"/>
    <w:rsid w:val="6CD85C20"/>
    <w:rsid w:val="6CDA8EE9"/>
    <w:rsid w:val="6CDED410"/>
    <w:rsid w:val="6CE32072"/>
    <w:rsid w:val="6CE4FCB4"/>
    <w:rsid w:val="6CE5EBAE"/>
    <w:rsid w:val="6CE74114"/>
    <w:rsid w:val="6CE7ACA2"/>
    <w:rsid w:val="6CE9CE20"/>
    <w:rsid w:val="6CE9EB20"/>
    <w:rsid w:val="6CEA5CA5"/>
    <w:rsid w:val="6CEB9BA0"/>
    <w:rsid w:val="6CEE0F31"/>
    <w:rsid w:val="6CEEA329"/>
    <w:rsid w:val="6CF17B0C"/>
    <w:rsid w:val="6CF2D063"/>
    <w:rsid w:val="6CF3B1E5"/>
    <w:rsid w:val="6CF6E2F3"/>
    <w:rsid w:val="6CF73FED"/>
    <w:rsid w:val="6CFA7DB6"/>
    <w:rsid w:val="6D02C88E"/>
    <w:rsid w:val="6D0341EB"/>
    <w:rsid w:val="6D04DE17"/>
    <w:rsid w:val="6D0559B5"/>
    <w:rsid w:val="6D05707F"/>
    <w:rsid w:val="6D061953"/>
    <w:rsid w:val="6D062FFE"/>
    <w:rsid w:val="6D069B44"/>
    <w:rsid w:val="6D06CF9B"/>
    <w:rsid w:val="6D075274"/>
    <w:rsid w:val="6D07EB3D"/>
    <w:rsid w:val="6D0917EC"/>
    <w:rsid w:val="6D09F35E"/>
    <w:rsid w:val="6D0C195B"/>
    <w:rsid w:val="6D0E4769"/>
    <w:rsid w:val="6D0F3E3B"/>
    <w:rsid w:val="6D12BC22"/>
    <w:rsid w:val="6D137518"/>
    <w:rsid w:val="6D14B5F2"/>
    <w:rsid w:val="6D168040"/>
    <w:rsid w:val="6D175C56"/>
    <w:rsid w:val="6D179F13"/>
    <w:rsid w:val="6D1AB086"/>
    <w:rsid w:val="6D1B358A"/>
    <w:rsid w:val="6D1C11EF"/>
    <w:rsid w:val="6D1DA068"/>
    <w:rsid w:val="6D1DC397"/>
    <w:rsid w:val="6D1E59AA"/>
    <w:rsid w:val="6D20F954"/>
    <w:rsid w:val="6D21F948"/>
    <w:rsid w:val="6D2240F1"/>
    <w:rsid w:val="6D2361BC"/>
    <w:rsid w:val="6D2665B9"/>
    <w:rsid w:val="6D29529D"/>
    <w:rsid w:val="6D29CB1D"/>
    <w:rsid w:val="6D30607F"/>
    <w:rsid w:val="6D3074F6"/>
    <w:rsid w:val="6D348E9A"/>
    <w:rsid w:val="6D3B2510"/>
    <w:rsid w:val="6D3E0BDB"/>
    <w:rsid w:val="6D453746"/>
    <w:rsid w:val="6D4838E9"/>
    <w:rsid w:val="6D48AF54"/>
    <w:rsid w:val="6D4CFC93"/>
    <w:rsid w:val="6D4DD180"/>
    <w:rsid w:val="6D4E89F4"/>
    <w:rsid w:val="6D5231B6"/>
    <w:rsid w:val="6D529120"/>
    <w:rsid w:val="6D52D0E4"/>
    <w:rsid w:val="6D54415D"/>
    <w:rsid w:val="6D55385F"/>
    <w:rsid w:val="6D55AE84"/>
    <w:rsid w:val="6D55BEFB"/>
    <w:rsid w:val="6D5790DA"/>
    <w:rsid w:val="6D5AAB7C"/>
    <w:rsid w:val="6D5CE95D"/>
    <w:rsid w:val="6D5F6FF3"/>
    <w:rsid w:val="6D61A6C4"/>
    <w:rsid w:val="6D623B5A"/>
    <w:rsid w:val="6D62A6D0"/>
    <w:rsid w:val="6D63915A"/>
    <w:rsid w:val="6D69D677"/>
    <w:rsid w:val="6D6D3F0F"/>
    <w:rsid w:val="6D6E9FF5"/>
    <w:rsid w:val="6D6F1EEA"/>
    <w:rsid w:val="6D70CDEF"/>
    <w:rsid w:val="6D741159"/>
    <w:rsid w:val="6D744481"/>
    <w:rsid w:val="6D78304F"/>
    <w:rsid w:val="6D7E3CEB"/>
    <w:rsid w:val="6D80277D"/>
    <w:rsid w:val="6D82B0EE"/>
    <w:rsid w:val="6D85B252"/>
    <w:rsid w:val="6D867EBA"/>
    <w:rsid w:val="6D8844B2"/>
    <w:rsid w:val="6D8C40A5"/>
    <w:rsid w:val="6D8CB3D3"/>
    <w:rsid w:val="6D8F00FB"/>
    <w:rsid w:val="6D909DE0"/>
    <w:rsid w:val="6D90F3AE"/>
    <w:rsid w:val="6D953A9C"/>
    <w:rsid w:val="6D954E73"/>
    <w:rsid w:val="6D97591B"/>
    <w:rsid w:val="6D97835D"/>
    <w:rsid w:val="6D995F2F"/>
    <w:rsid w:val="6D9C30E3"/>
    <w:rsid w:val="6D9F1A16"/>
    <w:rsid w:val="6D9F9AD1"/>
    <w:rsid w:val="6D9FFF83"/>
    <w:rsid w:val="6DA0770A"/>
    <w:rsid w:val="6DA249A8"/>
    <w:rsid w:val="6DA4B995"/>
    <w:rsid w:val="6DA4DF37"/>
    <w:rsid w:val="6DA4E26C"/>
    <w:rsid w:val="6DA951A7"/>
    <w:rsid w:val="6DAA68B9"/>
    <w:rsid w:val="6DAD1AEC"/>
    <w:rsid w:val="6DADB7CD"/>
    <w:rsid w:val="6DAF962C"/>
    <w:rsid w:val="6DB0A8A3"/>
    <w:rsid w:val="6DB50E01"/>
    <w:rsid w:val="6DB5BECD"/>
    <w:rsid w:val="6DB7215A"/>
    <w:rsid w:val="6DB775C4"/>
    <w:rsid w:val="6DBB1308"/>
    <w:rsid w:val="6DBC21A4"/>
    <w:rsid w:val="6DBC5A94"/>
    <w:rsid w:val="6DBD3B8C"/>
    <w:rsid w:val="6DBDECCF"/>
    <w:rsid w:val="6DC9EBEC"/>
    <w:rsid w:val="6DCBC554"/>
    <w:rsid w:val="6DCBFE5E"/>
    <w:rsid w:val="6DCC6DD2"/>
    <w:rsid w:val="6DCD0E6D"/>
    <w:rsid w:val="6DD12204"/>
    <w:rsid w:val="6DD25932"/>
    <w:rsid w:val="6DD7F2BA"/>
    <w:rsid w:val="6DD8A7BE"/>
    <w:rsid w:val="6DD9658A"/>
    <w:rsid w:val="6DDBE613"/>
    <w:rsid w:val="6DDE8860"/>
    <w:rsid w:val="6DDF376E"/>
    <w:rsid w:val="6DE4F68D"/>
    <w:rsid w:val="6DE55ADF"/>
    <w:rsid w:val="6DE61FB7"/>
    <w:rsid w:val="6DE6C7FB"/>
    <w:rsid w:val="6DE72047"/>
    <w:rsid w:val="6DE747D6"/>
    <w:rsid w:val="6DE9713A"/>
    <w:rsid w:val="6DEA76C3"/>
    <w:rsid w:val="6DEA97CC"/>
    <w:rsid w:val="6DEC5094"/>
    <w:rsid w:val="6DED537D"/>
    <w:rsid w:val="6DF371EC"/>
    <w:rsid w:val="6DF44BF1"/>
    <w:rsid w:val="6DF6332B"/>
    <w:rsid w:val="6DF80B9F"/>
    <w:rsid w:val="6DF86664"/>
    <w:rsid w:val="6DF8CEA0"/>
    <w:rsid w:val="6DF97C34"/>
    <w:rsid w:val="6DFA03E8"/>
    <w:rsid w:val="6DFEC1DC"/>
    <w:rsid w:val="6DFEF4C7"/>
    <w:rsid w:val="6DFFC57F"/>
    <w:rsid w:val="6E030FB8"/>
    <w:rsid w:val="6E043B8C"/>
    <w:rsid w:val="6E07AA01"/>
    <w:rsid w:val="6E08850F"/>
    <w:rsid w:val="6E08BB7F"/>
    <w:rsid w:val="6E08D846"/>
    <w:rsid w:val="6E096E76"/>
    <w:rsid w:val="6E0ABB0A"/>
    <w:rsid w:val="6E0B29DC"/>
    <w:rsid w:val="6E0E5774"/>
    <w:rsid w:val="6E0FD6C3"/>
    <w:rsid w:val="6E138E29"/>
    <w:rsid w:val="6E160450"/>
    <w:rsid w:val="6E166884"/>
    <w:rsid w:val="6E1B91CD"/>
    <w:rsid w:val="6E1CB854"/>
    <w:rsid w:val="6E1E2BF6"/>
    <w:rsid w:val="6E1E4957"/>
    <w:rsid w:val="6E1F3653"/>
    <w:rsid w:val="6E1FA417"/>
    <w:rsid w:val="6E200DE7"/>
    <w:rsid w:val="6E20C825"/>
    <w:rsid w:val="6E27C1DC"/>
    <w:rsid w:val="6E2A7511"/>
    <w:rsid w:val="6E2C7492"/>
    <w:rsid w:val="6E3062D0"/>
    <w:rsid w:val="6E30E4D2"/>
    <w:rsid w:val="6E313905"/>
    <w:rsid w:val="6E3293D9"/>
    <w:rsid w:val="6E37F563"/>
    <w:rsid w:val="6E387697"/>
    <w:rsid w:val="6E3E58B8"/>
    <w:rsid w:val="6E439EEB"/>
    <w:rsid w:val="6E44C27F"/>
    <w:rsid w:val="6E4663DB"/>
    <w:rsid w:val="6E468BB6"/>
    <w:rsid w:val="6E4B0323"/>
    <w:rsid w:val="6E4C20FE"/>
    <w:rsid w:val="6E4CA065"/>
    <w:rsid w:val="6E507E05"/>
    <w:rsid w:val="6E53D615"/>
    <w:rsid w:val="6E56F493"/>
    <w:rsid w:val="6E580143"/>
    <w:rsid w:val="6E5DFC7D"/>
    <w:rsid w:val="6E672D2D"/>
    <w:rsid w:val="6E68E8BB"/>
    <w:rsid w:val="6E692B51"/>
    <w:rsid w:val="6E6A2B20"/>
    <w:rsid w:val="6E6BC8AD"/>
    <w:rsid w:val="6E6C6359"/>
    <w:rsid w:val="6E727B8C"/>
    <w:rsid w:val="6E76132A"/>
    <w:rsid w:val="6E770BDF"/>
    <w:rsid w:val="6E79ADDC"/>
    <w:rsid w:val="6E79D689"/>
    <w:rsid w:val="6E7B4D34"/>
    <w:rsid w:val="6E7C0361"/>
    <w:rsid w:val="6E7D40A8"/>
    <w:rsid w:val="6E7D7CC4"/>
    <w:rsid w:val="6E7F107D"/>
    <w:rsid w:val="6E828202"/>
    <w:rsid w:val="6E8ACAAB"/>
    <w:rsid w:val="6E8AEBC6"/>
    <w:rsid w:val="6E8E6FE7"/>
    <w:rsid w:val="6E92C5D3"/>
    <w:rsid w:val="6E98194A"/>
    <w:rsid w:val="6E9E1484"/>
    <w:rsid w:val="6E9E7F85"/>
    <w:rsid w:val="6EA08AD2"/>
    <w:rsid w:val="6EA09C5C"/>
    <w:rsid w:val="6EA3FC42"/>
    <w:rsid w:val="6EA49D0D"/>
    <w:rsid w:val="6EA66F13"/>
    <w:rsid w:val="6EA77B01"/>
    <w:rsid w:val="6EA92422"/>
    <w:rsid w:val="6EAA14A8"/>
    <w:rsid w:val="6EAF946A"/>
    <w:rsid w:val="6EB84F5B"/>
    <w:rsid w:val="6EB9FBF0"/>
    <w:rsid w:val="6EBA2603"/>
    <w:rsid w:val="6EBC6C8D"/>
    <w:rsid w:val="6EBD305A"/>
    <w:rsid w:val="6EBD4504"/>
    <w:rsid w:val="6EBD9685"/>
    <w:rsid w:val="6EBE74FC"/>
    <w:rsid w:val="6EBF63FA"/>
    <w:rsid w:val="6EC3F2D2"/>
    <w:rsid w:val="6EC54564"/>
    <w:rsid w:val="6EC58C8E"/>
    <w:rsid w:val="6EC6F545"/>
    <w:rsid w:val="6EC8D414"/>
    <w:rsid w:val="6ECC6601"/>
    <w:rsid w:val="6ECF199D"/>
    <w:rsid w:val="6ED00F30"/>
    <w:rsid w:val="6ED60EB9"/>
    <w:rsid w:val="6ED806F6"/>
    <w:rsid w:val="6EDB0491"/>
    <w:rsid w:val="6EDCCD6E"/>
    <w:rsid w:val="6EDDD282"/>
    <w:rsid w:val="6EDF89EF"/>
    <w:rsid w:val="6EE0D240"/>
    <w:rsid w:val="6EE369D7"/>
    <w:rsid w:val="6EE3D56E"/>
    <w:rsid w:val="6EE9FB94"/>
    <w:rsid w:val="6EEB0CAC"/>
    <w:rsid w:val="6EED96ED"/>
    <w:rsid w:val="6EEDB031"/>
    <w:rsid w:val="6EEF0F2F"/>
    <w:rsid w:val="6EF42CAC"/>
    <w:rsid w:val="6EF4C396"/>
    <w:rsid w:val="6EF5A570"/>
    <w:rsid w:val="6EF72BB9"/>
    <w:rsid w:val="6EF83924"/>
    <w:rsid w:val="6EF8A700"/>
    <w:rsid w:val="6EFA6A4F"/>
    <w:rsid w:val="6EFAE3BA"/>
    <w:rsid w:val="6EFBAC9E"/>
    <w:rsid w:val="6EFDD528"/>
    <w:rsid w:val="6EFDE26E"/>
    <w:rsid w:val="6EFED271"/>
    <w:rsid w:val="6F00C22B"/>
    <w:rsid w:val="6F00FAA8"/>
    <w:rsid w:val="6F0327F3"/>
    <w:rsid w:val="6F03CF18"/>
    <w:rsid w:val="6F0678FA"/>
    <w:rsid w:val="6F0787F9"/>
    <w:rsid w:val="6F09DB49"/>
    <w:rsid w:val="6F0A33AC"/>
    <w:rsid w:val="6F0B7938"/>
    <w:rsid w:val="6F0DC8CF"/>
    <w:rsid w:val="6F0F226C"/>
    <w:rsid w:val="6F0FEBE2"/>
    <w:rsid w:val="6F11885C"/>
    <w:rsid w:val="6F152ADE"/>
    <w:rsid w:val="6F1822B8"/>
    <w:rsid w:val="6F1B851F"/>
    <w:rsid w:val="6F1BD8F5"/>
    <w:rsid w:val="6F2B05A6"/>
    <w:rsid w:val="6F2BD9CA"/>
    <w:rsid w:val="6F2BFC09"/>
    <w:rsid w:val="6F2C9D4B"/>
    <w:rsid w:val="6F2CB13B"/>
    <w:rsid w:val="6F306230"/>
    <w:rsid w:val="6F320A4E"/>
    <w:rsid w:val="6F33AB49"/>
    <w:rsid w:val="6F33FCEC"/>
    <w:rsid w:val="6F34710C"/>
    <w:rsid w:val="6F35C5ED"/>
    <w:rsid w:val="6F374916"/>
    <w:rsid w:val="6F384D6D"/>
    <w:rsid w:val="6F406FD5"/>
    <w:rsid w:val="6F40BB52"/>
    <w:rsid w:val="6F43E054"/>
    <w:rsid w:val="6F487FD8"/>
    <w:rsid w:val="6F49A96E"/>
    <w:rsid w:val="6F4A70D2"/>
    <w:rsid w:val="6F4B77DE"/>
    <w:rsid w:val="6F4C2EF6"/>
    <w:rsid w:val="6F4D8508"/>
    <w:rsid w:val="6F526974"/>
    <w:rsid w:val="6F54F558"/>
    <w:rsid w:val="6F55A337"/>
    <w:rsid w:val="6F57583B"/>
    <w:rsid w:val="6F5762A2"/>
    <w:rsid w:val="6F5BB8BE"/>
    <w:rsid w:val="6F6124A9"/>
    <w:rsid w:val="6F64FA34"/>
    <w:rsid w:val="6F677681"/>
    <w:rsid w:val="6F6B6F65"/>
    <w:rsid w:val="6F6C1AB5"/>
    <w:rsid w:val="6F6F57FA"/>
    <w:rsid w:val="6F70A47A"/>
    <w:rsid w:val="6F70D192"/>
    <w:rsid w:val="6F711191"/>
    <w:rsid w:val="6F77989C"/>
    <w:rsid w:val="6F79965C"/>
    <w:rsid w:val="6F7AE590"/>
    <w:rsid w:val="6F7B61B1"/>
    <w:rsid w:val="6F7DBD3B"/>
    <w:rsid w:val="6F815DCA"/>
    <w:rsid w:val="6F828150"/>
    <w:rsid w:val="6F83FFD6"/>
    <w:rsid w:val="6F8413C3"/>
    <w:rsid w:val="6F86D6F9"/>
    <w:rsid w:val="6F875EC6"/>
    <w:rsid w:val="6F8BE7FC"/>
    <w:rsid w:val="6F8D3B7D"/>
    <w:rsid w:val="6F8F4A56"/>
    <w:rsid w:val="6F8F6DDE"/>
    <w:rsid w:val="6F9220E0"/>
    <w:rsid w:val="6F953EA9"/>
    <w:rsid w:val="6F974299"/>
    <w:rsid w:val="6F98B958"/>
    <w:rsid w:val="6F9908E0"/>
    <w:rsid w:val="6F9982F0"/>
    <w:rsid w:val="6F99C7B0"/>
    <w:rsid w:val="6F9F866B"/>
    <w:rsid w:val="6F9FE24D"/>
    <w:rsid w:val="6FA0954F"/>
    <w:rsid w:val="6FA50472"/>
    <w:rsid w:val="6FA7201C"/>
    <w:rsid w:val="6FA9E739"/>
    <w:rsid w:val="6FAA321D"/>
    <w:rsid w:val="6FAB3CD2"/>
    <w:rsid w:val="6FAE1EDB"/>
    <w:rsid w:val="6FAEA406"/>
    <w:rsid w:val="6FB16866"/>
    <w:rsid w:val="6FB177BD"/>
    <w:rsid w:val="6FB17898"/>
    <w:rsid w:val="6FB2E07B"/>
    <w:rsid w:val="6FB5D7B0"/>
    <w:rsid w:val="6FB7937F"/>
    <w:rsid w:val="6FB95398"/>
    <w:rsid w:val="6FB9EC7D"/>
    <w:rsid w:val="6FBB2DC2"/>
    <w:rsid w:val="6FBC8DCB"/>
    <w:rsid w:val="6FBCC0CC"/>
    <w:rsid w:val="6FC01D4E"/>
    <w:rsid w:val="6FC28895"/>
    <w:rsid w:val="6FCBE5CD"/>
    <w:rsid w:val="6FCF0063"/>
    <w:rsid w:val="6FCF2719"/>
    <w:rsid w:val="6FCFDDEE"/>
    <w:rsid w:val="6FD11545"/>
    <w:rsid w:val="6FD11BC7"/>
    <w:rsid w:val="6FD1F519"/>
    <w:rsid w:val="6FD3DE85"/>
    <w:rsid w:val="6FD57E0D"/>
    <w:rsid w:val="6FD6825D"/>
    <w:rsid w:val="6FD68784"/>
    <w:rsid w:val="6FD89C65"/>
    <w:rsid w:val="6FD998EF"/>
    <w:rsid w:val="6FDA524E"/>
    <w:rsid w:val="6FDB12B3"/>
    <w:rsid w:val="6FDE76E1"/>
    <w:rsid w:val="6FDE976B"/>
    <w:rsid w:val="6FDF92E0"/>
    <w:rsid w:val="6FE09FD9"/>
    <w:rsid w:val="6FE14EDE"/>
    <w:rsid w:val="6FE1F19F"/>
    <w:rsid w:val="6FE9B8F5"/>
    <w:rsid w:val="6FEA11D8"/>
    <w:rsid w:val="6FF0499D"/>
    <w:rsid w:val="6FF18541"/>
    <w:rsid w:val="6FF44A79"/>
    <w:rsid w:val="6FF67533"/>
    <w:rsid w:val="6FF9F79F"/>
    <w:rsid w:val="6FFBFE7F"/>
    <w:rsid w:val="6FFEBD38"/>
    <w:rsid w:val="6FFF6F7B"/>
    <w:rsid w:val="7002B604"/>
    <w:rsid w:val="7005D4A0"/>
    <w:rsid w:val="700B30D4"/>
    <w:rsid w:val="700D467C"/>
    <w:rsid w:val="701090F4"/>
    <w:rsid w:val="70120F16"/>
    <w:rsid w:val="7014E93B"/>
    <w:rsid w:val="7015C72D"/>
    <w:rsid w:val="70164567"/>
    <w:rsid w:val="7018AEB4"/>
    <w:rsid w:val="701B5699"/>
    <w:rsid w:val="701B9FF1"/>
    <w:rsid w:val="701FC5E0"/>
    <w:rsid w:val="7020E278"/>
    <w:rsid w:val="702437EC"/>
    <w:rsid w:val="70265F55"/>
    <w:rsid w:val="702945FF"/>
    <w:rsid w:val="702C31D9"/>
    <w:rsid w:val="702CA76B"/>
    <w:rsid w:val="7032184C"/>
    <w:rsid w:val="703294F2"/>
    <w:rsid w:val="70339F1D"/>
    <w:rsid w:val="7033BC04"/>
    <w:rsid w:val="7033DBEB"/>
    <w:rsid w:val="703414EF"/>
    <w:rsid w:val="703934C6"/>
    <w:rsid w:val="703A40A1"/>
    <w:rsid w:val="703B3B68"/>
    <w:rsid w:val="703BA4E0"/>
    <w:rsid w:val="703EE61F"/>
    <w:rsid w:val="703FDC8A"/>
    <w:rsid w:val="704122A4"/>
    <w:rsid w:val="70431E47"/>
    <w:rsid w:val="7046B7C4"/>
    <w:rsid w:val="704B7A64"/>
    <w:rsid w:val="704BEF1F"/>
    <w:rsid w:val="704E52EB"/>
    <w:rsid w:val="704F309E"/>
    <w:rsid w:val="705897C7"/>
    <w:rsid w:val="705B66EB"/>
    <w:rsid w:val="705DDCF2"/>
    <w:rsid w:val="705F0D63"/>
    <w:rsid w:val="70635272"/>
    <w:rsid w:val="70644E0A"/>
    <w:rsid w:val="70650DD0"/>
    <w:rsid w:val="70682847"/>
    <w:rsid w:val="706ACE98"/>
    <w:rsid w:val="706B31AE"/>
    <w:rsid w:val="706B5E24"/>
    <w:rsid w:val="706B7F7E"/>
    <w:rsid w:val="706BBFDC"/>
    <w:rsid w:val="706CD290"/>
    <w:rsid w:val="70712DA0"/>
    <w:rsid w:val="7072254B"/>
    <w:rsid w:val="70724015"/>
    <w:rsid w:val="7072EABF"/>
    <w:rsid w:val="70733B56"/>
    <w:rsid w:val="70740583"/>
    <w:rsid w:val="70749DAD"/>
    <w:rsid w:val="70751B1A"/>
    <w:rsid w:val="7077A6B8"/>
    <w:rsid w:val="707B6EB4"/>
    <w:rsid w:val="707C1F86"/>
    <w:rsid w:val="707D4A5E"/>
    <w:rsid w:val="707E531C"/>
    <w:rsid w:val="70800BA4"/>
    <w:rsid w:val="7082B679"/>
    <w:rsid w:val="7083C36C"/>
    <w:rsid w:val="7084EA2F"/>
    <w:rsid w:val="70859B62"/>
    <w:rsid w:val="708BB101"/>
    <w:rsid w:val="708CC9AD"/>
    <w:rsid w:val="708D370E"/>
    <w:rsid w:val="708EB0E6"/>
    <w:rsid w:val="708F26CD"/>
    <w:rsid w:val="70904C01"/>
    <w:rsid w:val="70974973"/>
    <w:rsid w:val="7099E967"/>
    <w:rsid w:val="709D3A07"/>
    <w:rsid w:val="709D9172"/>
    <w:rsid w:val="709DACFB"/>
    <w:rsid w:val="709FCFB5"/>
    <w:rsid w:val="70A12CB0"/>
    <w:rsid w:val="70A6CA8E"/>
    <w:rsid w:val="70AC4288"/>
    <w:rsid w:val="70AD92C7"/>
    <w:rsid w:val="70AEF6AB"/>
    <w:rsid w:val="70AF4902"/>
    <w:rsid w:val="70B5589E"/>
    <w:rsid w:val="70BBB617"/>
    <w:rsid w:val="70BEADDB"/>
    <w:rsid w:val="70C0A089"/>
    <w:rsid w:val="70C39EDF"/>
    <w:rsid w:val="70C521E0"/>
    <w:rsid w:val="70C60EAE"/>
    <w:rsid w:val="70C62D81"/>
    <w:rsid w:val="70C8BC34"/>
    <w:rsid w:val="70C9BAE7"/>
    <w:rsid w:val="70CF08D4"/>
    <w:rsid w:val="70D39480"/>
    <w:rsid w:val="70D3D869"/>
    <w:rsid w:val="70D6767F"/>
    <w:rsid w:val="70E49D77"/>
    <w:rsid w:val="70E68A0D"/>
    <w:rsid w:val="70E8BF6E"/>
    <w:rsid w:val="70EB08FD"/>
    <w:rsid w:val="70EBD262"/>
    <w:rsid w:val="70ED9EC5"/>
    <w:rsid w:val="70EE1577"/>
    <w:rsid w:val="70F08FD0"/>
    <w:rsid w:val="70F0FA0C"/>
    <w:rsid w:val="70F4B186"/>
    <w:rsid w:val="70F4F9D3"/>
    <w:rsid w:val="70F59E32"/>
    <w:rsid w:val="70F5BFB4"/>
    <w:rsid w:val="70F6C9B8"/>
    <w:rsid w:val="70F771BB"/>
    <w:rsid w:val="70F9A3D5"/>
    <w:rsid w:val="70F9EE78"/>
    <w:rsid w:val="70FC1CB9"/>
    <w:rsid w:val="70FC9741"/>
    <w:rsid w:val="70FD12DA"/>
    <w:rsid w:val="70FF77C7"/>
    <w:rsid w:val="7101FABC"/>
    <w:rsid w:val="71029057"/>
    <w:rsid w:val="710368F3"/>
    <w:rsid w:val="71074264"/>
    <w:rsid w:val="7113FBFA"/>
    <w:rsid w:val="71163F95"/>
    <w:rsid w:val="71168F9E"/>
    <w:rsid w:val="711BCC6A"/>
    <w:rsid w:val="711CDBFC"/>
    <w:rsid w:val="7120BAAD"/>
    <w:rsid w:val="71219D61"/>
    <w:rsid w:val="7122D694"/>
    <w:rsid w:val="71234E75"/>
    <w:rsid w:val="71239B2E"/>
    <w:rsid w:val="7128D095"/>
    <w:rsid w:val="712A31E0"/>
    <w:rsid w:val="712D2F8B"/>
    <w:rsid w:val="71334424"/>
    <w:rsid w:val="7135E829"/>
    <w:rsid w:val="713B2AAA"/>
    <w:rsid w:val="713F5A6B"/>
    <w:rsid w:val="7141DFDD"/>
    <w:rsid w:val="7142351F"/>
    <w:rsid w:val="71426290"/>
    <w:rsid w:val="7146DD5B"/>
    <w:rsid w:val="7147F5DA"/>
    <w:rsid w:val="7148A392"/>
    <w:rsid w:val="714A89E1"/>
    <w:rsid w:val="714CB479"/>
    <w:rsid w:val="714E6F23"/>
    <w:rsid w:val="714FD84C"/>
    <w:rsid w:val="7151D0CA"/>
    <w:rsid w:val="7151D10F"/>
    <w:rsid w:val="7153561E"/>
    <w:rsid w:val="7153E8F8"/>
    <w:rsid w:val="715598D0"/>
    <w:rsid w:val="7157847C"/>
    <w:rsid w:val="71595996"/>
    <w:rsid w:val="7159D205"/>
    <w:rsid w:val="715A39D7"/>
    <w:rsid w:val="715BBF2B"/>
    <w:rsid w:val="715C30FD"/>
    <w:rsid w:val="715CA6AB"/>
    <w:rsid w:val="716139A4"/>
    <w:rsid w:val="71630DCB"/>
    <w:rsid w:val="71666250"/>
    <w:rsid w:val="7167F58A"/>
    <w:rsid w:val="716A3A8F"/>
    <w:rsid w:val="716DAB8A"/>
    <w:rsid w:val="716DCBE8"/>
    <w:rsid w:val="716E6EBF"/>
    <w:rsid w:val="71715E39"/>
    <w:rsid w:val="71731B99"/>
    <w:rsid w:val="717AC2FE"/>
    <w:rsid w:val="717F54E8"/>
    <w:rsid w:val="717FE1AE"/>
    <w:rsid w:val="71805242"/>
    <w:rsid w:val="7181F952"/>
    <w:rsid w:val="7184140C"/>
    <w:rsid w:val="718924E0"/>
    <w:rsid w:val="718D6FF4"/>
    <w:rsid w:val="718D9FBE"/>
    <w:rsid w:val="718DC61B"/>
    <w:rsid w:val="718E084D"/>
    <w:rsid w:val="7191F56F"/>
    <w:rsid w:val="71924AC4"/>
    <w:rsid w:val="71933A14"/>
    <w:rsid w:val="71949D1D"/>
    <w:rsid w:val="7194E284"/>
    <w:rsid w:val="7195C23A"/>
    <w:rsid w:val="7198212A"/>
    <w:rsid w:val="7199A980"/>
    <w:rsid w:val="719BD3CF"/>
    <w:rsid w:val="719D77A6"/>
    <w:rsid w:val="71A1CFB6"/>
    <w:rsid w:val="71A252CF"/>
    <w:rsid w:val="71A271FF"/>
    <w:rsid w:val="71A28F0D"/>
    <w:rsid w:val="71A30F61"/>
    <w:rsid w:val="71A4F5D8"/>
    <w:rsid w:val="71A5A271"/>
    <w:rsid w:val="71AA2DFF"/>
    <w:rsid w:val="71ABC18B"/>
    <w:rsid w:val="71AC267D"/>
    <w:rsid w:val="71AD83DD"/>
    <w:rsid w:val="71B199EA"/>
    <w:rsid w:val="71B453BC"/>
    <w:rsid w:val="71B6BE03"/>
    <w:rsid w:val="71B8CC06"/>
    <w:rsid w:val="71B9A004"/>
    <w:rsid w:val="71B9FF7C"/>
    <w:rsid w:val="71BFA785"/>
    <w:rsid w:val="71C5B84C"/>
    <w:rsid w:val="71C71843"/>
    <w:rsid w:val="71C86D42"/>
    <w:rsid w:val="71C96969"/>
    <w:rsid w:val="71CA6B4F"/>
    <w:rsid w:val="71CB9935"/>
    <w:rsid w:val="71CD9351"/>
    <w:rsid w:val="71CE1E2D"/>
    <w:rsid w:val="71CEB112"/>
    <w:rsid w:val="71CEE1AC"/>
    <w:rsid w:val="71CF8A64"/>
    <w:rsid w:val="71D2BDF3"/>
    <w:rsid w:val="71D3242B"/>
    <w:rsid w:val="71D68E4D"/>
    <w:rsid w:val="71D69130"/>
    <w:rsid w:val="71D9613B"/>
    <w:rsid w:val="71DA9310"/>
    <w:rsid w:val="71DC361F"/>
    <w:rsid w:val="71DDCC87"/>
    <w:rsid w:val="71DE517F"/>
    <w:rsid w:val="71DF5747"/>
    <w:rsid w:val="71E003C1"/>
    <w:rsid w:val="71E193CF"/>
    <w:rsid w:val="71E1AD6B"/>
    <w:rsid w:val="71E1DBFA"/>
    <w:rsid w:val="71E41D9F"/>
    <w:rsid w:val="71E58036"/>
    <w:rsid w:val="71E5CB19"/>
    <w:rsid w:val="71E617E4"/>
    <w:rsid w:val="71EABC00"/>
    <w:rsid w:val="71EC6F86"/>
    <w:rsid w:val="71EDAFCF"/>
    <w:rsid w:val="71EF6266"/>
    <w:rsid w:val="71EFA9D1"/>
    <w:rsid w:val="71F2B564"/>
    <w:rsid w:val="71F80046"/>
    <w:rsid w:val="71FC7ABA"/>
    <w:rsid w:val="71FC9E83"/>
    <w:rsid w:val="71FED357"/>
    <w:rsid w:val="72012228"/>
    <w:rsid w:val="7204B8F7"/>
    <w:rsid w:val="7204D681"/>
    <w:rsid w:val="72060836"/>
    <w:rsid w:val="7207C499"/>
    <w:rsid w:val="72084600"/>
    <w:rsid w:val="720855BC"/>
    <w:rsid w:val="72097396"/>
    <w:rsid w:val="7209A554"/>
    <w:rsid w:val="720B8345"/>
    <w:rsid w:val="720C2E57"/>
    <w:rsid w:val="720EB99B"/>
    <w:rsid w:val="7210003D"/>
    <w:rsid w:val="7212E70B"/>
    <w:rsid w:val="7213D0BE"/>
    <w:rsid w:val="721560E6"/>
    <w:rsid w:val="7215615D"/>
    <w:rsid w:val="72175C22"/>
    <w:rsid w:val="72176C9B"/>
    <w:rsid w:val="7219DE18"/>
    <w:rsid w:val="721D3FF8"/>
    <w:rsid w:val="721DF6A2"/>
    <w:rsid w:val="72206EFE"/>
    <w:rsid w:val="72212AEE"/>
    <w:rsid w:val="72216FFC"/>
    <w:rsid w:val="7222B9DB"/>
    <w:rsid w:val="72264ADB"/>
    <w:rsid w:val="72274F4C"/>
    <w:rsid w:val="72284286"/>
    <w:rsid w:val="722B3D5F"/>
    <w:rsid w:val="722C0E0A"/>
    <w:rsid w:val="7231F9CE"/>
    <w:rsid w:val="72386290"/>
    <w:rsid w:val="723AEEDB"/>
    <w:rsid w:val="723C84EE"/>
    <w:rsid w:val="723DA2AB"/>
    <w:rsid w:val="723E7B01"/>
    <w:rsid w:val="72408376"/>
    <w:rsid w:val="72424DAD"/>
    <w:rsid w:val="7242FAAB"/>
    <w:rsid w:val="724532AA"/>
    <w:rsid w:val="724AE000"/>
    <w:rsid w:val="724B0FD8"/>
    <w:rsid w:val="724CFF31"/>
    <w:rsid w:val="724F9AC7"/>
    <w:rsid w:val="7250784F"/>
    <w:rsid w:val="72507CFD"/>
    <w:rsid w:val="7252B390"/>
    <w:rsid w:val="725345B9"/>
    <w:rsid w:val="72567DFF"/>
    <w:rsid w:val="7257AC05"/>
    <w:rsid w:val="72581AF5"/>
    <w:rsid w:val="7259B461"/>
    <w:rsid w:val="725ADD54"/>
    <w:rsid w:val="725C02F6"/>
    <w:rsid w:val="725D9C19"/>
    <w:rsid w:val="726074A9"/>
    <w:rsid w:val="72628651"/>
    <w:rsid w:val="7263DB44"/>
    <w:rsid w:val="7264E1EB"/>
    <w:rsid w:val="72651F2E"/>
    <w:rsid w:val="72658E2D"/>
    <w:rsid w:val="72691889"/>
    <w:rsid w:val="726AA494"/>
    <w:rsid w:val="726DD509"/>
    <w:rsid w:val="726DF519"/>
    <w:rsid w:val="7277A3EF"/>
    <w:rsid w:val="7278374F"/>
    <w:rsid w:val="727FA03A"/>
    <w:rsid w:val="72813214"/>
    <w:rsid w:val="7283A9A1"/>
    <w:rsid w:val="7285C135"/>
    <w:rsid w:val="7287F253"/>
    <w:rsid w:val="728CFF58"/>
    <w:rsid w:val="728D2E0C"/>
    <w:rsid w:val="728DBB60"/>
    <w:rsid w:val="728F0B7D"/>
    <w:rsid w:val="728FC563"/>
    <w:rsid w:val="728FEBB9"/>
    <w:rsid w:val="72911886"/>
    <w:rsid w:val="72943DDA"/>
    <w:rsid w:val="7294AD05"/>
    <w:rsid w:val="7294F203"/>
    <w:rsid w:val="729511A7"/>
    <w:rsid w:val="7297FABC"/>
    <w:rsid w:val="72980F50"/>
    <w:rsid w:val="7299B0C7"/>
    <w:rsid w:val="729A1917"/>
    <w:rsid w:val="729D1347"/>
    <w:rsid w:val="729FDAAD"/>
    <w:rsid w:val="72A13785"/>
    <w:rsid w:val="72A20981"/>
    <w:rsid w:val="72A2C577"/>
    <w:rsid w:val="72A71F76"/>
    <w:rsid w:val="72A8A94D"/>
    <w:rsid w:val="72AB9BC7"/>
    <w:rsid w:val="72AD095A"/>
    <w:rsid w:val="72AD1CDF"/>
    <w:rsid w:val="72B08115"/>
    <w:rsid w:val="72B3565E"/>
    <w:rsid w:val="72B5A39F"/>
    <w:rsid w:val="72B7E2B4"/>
    <w:rsid w:val="72B85AF4"/>
    <w:rsid w:val="72BA9FC8"/>
    <w:rsid w:val="72BE7ADA"/>
    <w:rsid w:val="72BFC363"/>
    <w:rsid w:val="72C2DE05"/>
    <w:rsid w:val="72C30E2F"/>
    <w:rsid w:val="72C42A23"/>
    <w:rsid w:val="72C50DB7"/>
    <w:rsid w:val="72C55740"/>
    <w:rsid w:val="72C7183D"/>
    <w:rsid w:val="72C73FE8"/>
    <w:rsid w:val="72C772AB"/>
    <w:rsid w:val="72C87F1E"/>
    <w:rsid w:val="72CA4446"/>
    <w:rsid w:val="72D03D47"/>
    <w:rsid w:val="72D11A40"/>
    <w:rsid w:val="72D55EC8"/>
    <w:rsid w:val="72DD9479"/>
    <w:rsid w:val="72DFD211"/>
    <w:rsid w:val="72E00A47"/>
    <w:rsid w:val="72E14B82"/>
    <w:rsid w:val="72E2821D"/>
    <w:rsid w:val="72E2A97A"/>
    <w:rsid w:val="72E63A24"/>
    <w:rsid w:val="72E70764"/>
    <w:rsid w:val="72E71C9B"/>
    <w:rsid w:val="72E7F997"/>
    <w:rsid w:val="72E9485D"/>
    <w:rsid w:val="72EA1418"/>
    <w:rsid w:val="72EA2EDE"/>
    <w:rsid w:val="72EB7494"/>
    <w:rsid w:val="72EB852A"/>
    <w:rsid w:val="72EE5C84"/>
    <w:rsid w:val="72F0B8AC"/>
    <w:rsid w:val="72F3E8EB"/>
    <w:rsid w:val="72F7F272"/>
    <w:rsid w:val="72F8737A"/>
    <w:rsid w:val="72F8C855"/>
    <w:rsid w:val="72FC648B"/>
    <w:rsid w:val="72FE108E"/>
    <w:rsid w:val="72FE55C0"/>
    <w:rsid w:val="72FF1C16"/>
    <w:rsid w:val="7300DC34"/>
    <w:rsid w:val="7302B5EA"/>
    <w:rsid w:val="73066B53"/>
    <w:rsid w:val="730A739A"/>
    <w:rsid w:val="730EE8A3"/>
    <w:rsid w:val="73117926"/>
    <w:rsid w:val="7312DCD9"/>
    <w:rsid w:val="7313DD39"/>
    <w:rsid w:val="73143CB4"/>
    <w:rsid w:val="7315C0E2"/>
    <w:rsid w:val="7318C5D0"/>
    <w:rsid w:val="73195730"/>
    <w:rsid w:val="731E1C24"/>
    <w:rsid w:val="731F7026"/>
    <w:rsid w:val="731FB293"/>
    <w:rsid w:val="73245E56"/>
    <w:rsid w:val="73262442"/>
    <w:rsid w:val="732B02EE"/>
    <w:rsid w:val="732B0804"/>
    <w:rsid w:val="732B8879"/>
    <w:rsid w:val="732CA42B"/>
    <w:rsid w:val="732D6367"/>
    <w:rsid w:val="73310151"/>
    <w:rsid w:val="733281E3"/>
    <w:rsid w:val="7334E041"/>
    <w:rsid w:val="73371382"/>
    <w:rsid w:val="7339C506"/>
    <w:rsid w:val="733BAEA4"/>
    <w:rsid w:val="733C195D"/>
    <w:rsid w:val="733D0EBA"/>
    <w:rsid w:val="733DF694"/>
    <w:rsid w:val="733EAAF1"/>
    <w:rsid w:val="733F71D6"/>
    <w:rsid w:val="733FAFBC"/>
    <w:rsid w:val="73432F65"/>
    <w:rsid w:val="73438A35"/>
    <w:rsid w:val="7345491A"/>
    <w:rsid w:val="73464129"/>
    <w:rsid w:val="7348128A"/>
    <w:rsid w:val="734DEFF0"/>
    <w:rsid w:val="734EEB3D"/>
    <w:rsid w:val="734F708B"/>
    <w:rsid w:val="734FC739"/>
    <w:rsid w:val="7352F367"/>
    <w:rsid w:val="735432A4"/>
    <w:rsid w:val="73564D43"/>
    <w:rsid w:val="73598CD2"/>
    <w:rsid w:val="735C7AE2"/>
    <w:rsid w:val="735CED2B"/>
    <w:rsid w:val="735EBBD4"/>
    <w:rsid w:val="73639015"/>
    <w:rsid w:val="73645A4B"/>
    <w:rsid w:val="736482FA"/>
    <w:rsid w:val="73653C43"/>
    <w:rsid w:val="7365D46E"/>
    <w:rsid w:val="736C2636"/>
    <w:rsid w:val="736F610E"/>
    <w:rsid w:val="73713120"/>
    <w:rsid w:val="73752A7C"/>
    <w:rsid w:val="7376C7D7"/>
    <w:rsid w:val="73788A0F"/>
    <w:rsid w:val="7379B410"/>
    <w:rsid w:val="737BFD98"/>
    <w:rsid w:val="737F985F"/>
    <w:rsid w:val="7383BC74"/>
    <w:rsid w:val="7385047F"/>
    <w:rsid w:val="73895E56"/>
    <w:rsid w:val="738A5AA0"/>
    <w:rsid w:val="738A8B1E"/>
    <w:rsid w:val="738ABB89"/>
    <w:rsid w:val="738EF8F9"/>
    <w:rsid w:val="73900761"/>
    <w:rsid w:val="7390D35C"/>
    <w:rsid w:val="7391B656"/>
    <w:rsid w:val="73926ACC"/>
    <w:rsid w:val="739B190D"/>
    <w:rsid w:val="739DC321"/>
    <w:rsid w:val="739DCA73"/>
    <w:rsid w:val="739FF885"/>
    <w:rsid w:val="73A15E83"/>
    <w:rsid w:val="73A1970A"/>
    <w:rsid w:val="73A342D2"/>
    <w:rsid w:val="73A54D8F"/>
    <w:rsid w:val="73A5E1DE"/>
    <w:rsid w:val="73A75F40"/>
    <w:rsid w:val="73A97F9E"/>
    <w:rsid w:val="73AB5CDD"/>
    <w:rsid w:val="73ABF737"/>
    <w:rsid w:val="73ABF79A"/>
    <w:rsid w:val="73AC184B"/>
    <w:rsid w:val="73ACCDDD"/>
    <w:rsid w:val="73AD06C7"/>
    <w:rsid w:val="73AD509E"/>
    <w:rsid w:val="73AD629E"/>
    <w:rsid w:val="73ADE2A2"/>
    <w:rsid w:val="73ADF375"/>
    <w:rsid w:val="73AE93C6"/>
    <w:rsid w:val="73AFB0E9"/>
    <w:rsid w:val="73B2B312"/>
    <w:rsid w:val="73B82632"/>
    <w:rsid w:val="73B8F48B"/>
    <w:rsid w:val="73B90D63"/>
    <w:rsid w:val="73B9A653"/>
    <w:rsid w:val="73BAFEBC"/>
    <w:rsid w:val="73BBBB8A"/>
    <w:rsid w:val="73BD56CA"/>
    <w:rsid w:val="73BE28AD"/>
    <w:rsid w:val="73BE83F5"/>
    <w:rsid w:val="73C26B73"/>
    <w:rsid w:val="73C2AD03"/>
    <w:rsid w:val="73C4730E"/>
    <w:rsid w:val="73C7679B"/>
    <w:rsid w:val="73CD01E9"/>
    <w:rsid w:val="73CEAD7B"/>
    <w:rsid w:val="73D0DCD5"/>
    <w:rsid w:val="73D3A95C"/>
    <w:rsid w:val="73D665DF"/>
    <w:rsid w:val="73DB10F7"/>
    <w:rsid w:val="73DD1A5A"/>
    <w:rsid w:val="73DD46D1"/>
    <w:rsid w:val="73DD8146"/>
    <w:rsid w:val="73E053EB"/>
    <w:rsid w:val="73E0D249"/>
    <w:rsid w:val="73E1C8AA"/>
    <w:rsid w:val="73E4AE0B"/>
    <w:rsid w:val="73E5446C"/>
    <w:rsid w:val="73E5DA3E"/>
    <w:rsid w:val="73E6E207"/>
    <w:rsid w:val="73E80BEC"/>
    <w:rsid w:val="73E95195"/>
    <w:rsid w:val="73E9E064"/>
    <w:rsid w:val="73EA5783"/>
    <w:rsid w:val="73EB5F3C"/>
    <w:rsid w:val="73ECF6FE"/>
    <w:rsid w:val="73EDB83E"/>
    <w:rsid w:val="73EE5231"/>
    <w:rsid w:val="73EE7B88"/>
    <w:rsid w:val="73EFA116"/>
    <w:rsid w:val="73F0948C"/>
    <w:rsid w:val="73F17269"/>
    <w:rsid w:val="73F1B68E"/>
    <w:rsid w:val="73F24B3D"/>
    <w:rsid w:val="73F32665"/>
    <w:rsid w:val="73F3A204"/>
    <w:rsid w:val="73F3DAB3"/>
    <w:rsid w:val="73F5BAF0"/>
    <w:rsid w:val="73F5DD20"/>
    <w:rsid w:val="73F80756"/>
    <w:rsid w:val="73F9F66F"/>
    <w:rsid w:val="73FD4E8B"/>
    <w:rsid w:val="73FEB094"/>
    <w:rsid w:val="73FFC14A"/>
    <w:rsid w:val="74004A13"/>
    <w:rsid w:val="7404F9B1"/>
    <w:rsid w:val="74055F3C"/>
    <w:rsid w:val="7408F3D5"/>
    <w:rsid w:val="7408F7E8"/>
    <w:rsid w:val="740CBBF3"/>
    <w:rsid w:val="740D0D84"/>
    <w:rsid w:val="740E6CB0"/>
    <w:rsid w:val="74123169"/>
    <w:rsid w:val="7412BF29"/>
    <w:rsid w:val="74140858"/>
    <w:rsid w:val="74143852"/>
    <w:rsid w:val="74181CEC"/>
    <w:rsid w:val="74197D71"/>
    <w:rsid w:val="74198281"/>
    <w:rsid w:val="7419F8A1"/>
    <w:rsid w:val="741D1D80"/>
    <w:rsid w:val="74210E04"/>
    <w:rsid w:val="7422F294"/>
    <w:rsid w:val="7423307A"/>
    <w:rsid w:val="7425AAC9"/>
    <w:rsid w:val="742710AF"/>
    <w:rsid w:val="742719F7"/>
    <w:rsid w:val="742DF755"/>
    <w:rsid w:val="742F909D"/>
    <w:rsid w:val="742FBF97"/>
    <w:rsid w:val="742FE80D"/>
    <w:rsid w:val="743167EC"/>
    <w:rsid w:val="74328071"/>
    <w:rsid w:val="74338AD0"/>
    <w:rsid w:val="74374476"/>
    <w:rsid w:val="74380F37"/>
    <w:rsid w:val="74382AF5"/>
    <w:rsid w:val="74382FFB"/>
    <w:rsid w:val="7438761D"/>
    <w:rsid w:val="743A390E"/>
    <w:rsid w:val="743B5F91"/>
    <w:rsid w:val="743B991F"/>
    <w:rsid w:val="743D52EC"/>
    <w:rsid w:val="743E6636"/>
    <w:rsid w:val="74403FB1"/>
    <w:rsid w:val="74435C4C"/>
    <w:rsid w:val="7447D417"/>
    <w:rsid w:val="7448A37F"/>
    <w:rsid w:val="74491BA8"/>
    <w:rsid w:val="744A1C0F"/>
    <w:rsid w:val="744C147B"/>
    <w:rsid w:val="744D0FA2"/>
    <w:rsid w:val="744F2164"/>
    <w:rsid w:val="7454D6C0"/>
    <w:rsid w:val="745A5241"/>
    <w:rsid w:val="745E9696"/>
    <w:rsid w:val="745FB822"/>
    <w:rsid w:val="74605F86"/>
    <w:rsid w:val="746807C7"/>
    <w:rsid w:val="7468EF00"/>
    <w:rsid w:val="746E8BDB"/>
    <w:rsid w:val="747171A7"/>
    <w:rsid w:val="747321CF"/>
    <w:rsid w:val="7476ECFE"/>
    <w:rsid w:val="7478183B"/>
    <w:rsid w:val="7478450B"/>
    <w:rsid w:val="74798E8D"/>
    <w:rsid w:val="7479F446"/>
    <w:rsid w:val="747CF602"/>
    <w:rsid w:val="747ECA91"/>
    <w:rsid w:val="747F6A2A"/>
    <w:rsid w:val="747F9384"/>
    <w:rsid w:val="7480D9A7"/>
    <w:rsid w:val="7481098B"/>
    <w:rsid w:val="7481AE75"/>
    <w:rsid w:val="7482CF16"/>
    <w:rsid w:val="7486567A"/>
    <w:rsid w:val="74873955"/>
    <w:rsid w:val="7489C321"/>
    <w:rsid w:val="748C7B84"/>
    <w:rsid w:val="748D3164"/>
    <w:rsid w:val="748D632A"/>
    <w:rsid w:val="748DB361"/>
    <w:rsid w:val="748FAC8F"/>
    <w:rsid w:val="74910984"/>
    <w:rsid w:val="7491BF7E"/>
    <w:rsid w:val="7493A97B"/>
    <w:rsid w:val="74942CE3"/>
    <w:rsid w:val="7495317F"/>
    <w:rsid w:val="749A285D"/>
    <w:rsid w:val="749D0E5C"/>
    <w:rsid w:val="74A300B5"/>
    <w:rsid w:val="74A908B7"/>
    <w:rsid w:val="74A947FE"/>
    <w:rsid w:val="74AA080D"/>
    <w:rsid w:val="74AB648A"/>
    <w:rsid w:val="74ABE57B"/>
    <w:rsid w:val="74AD0CC0"/>
    <w:rsid w:val="74AF699A"/>
    <w:rsid w:val="74B05676"/>
    <w:rsid w:val="74B3724D"/>
    <w:rsid w:val="74B73737"/>
    <w:rsid w:val="74B80804"/>
    <w:rsid w:val="74B97330"/>
    <w:rsid w:val="74BBBC7A"/>
    <w:rsid w:val="74BDD657"/>
    <w:rsid w:val="74BFE7A2"/>
    <w:rsid w:val="74C0863A"/>
    <w:rsid w:val="74C67D79"/>
    <w:rsid w:val="74C92FA9"/>
    <w:rsid w:val="74C957E3"/>
    <w:rsid w:val="74C98AD9"/>
    <w:rsid w:val="74CC316E"/>
    <w:rsid w:val="74CDF363"/>
    <w:rsid w:val="74CE00B3"/>
    <w:rsid w:val="74CEC846"/>
    <w:rsid w:val="74D1157F"/>
    <w:rsid w:val="74D19EF8"/>
    <w:rsid w:val="74D2782B"/>
    <w:rsid w:val="74D28E20"/>
    <w:rsid w:val="74D3AE30"/>
    <w:rsid w:val="74D410DB"/>
    <w:rsid w:val="74D7EC0F"/>
    <w:rsid w:val="74DAA7DD"/>
    <w:rsid w:val="74DAAE06"/>
    <w:rsid w:val="74DAC138"/>
    <w:rsid w:val="74DBB1CE"/>
    <w:rsid w:val="74DD210E"/>
    <w:rsid w:val="74DE9530"/>
    <w:rsid w:val="74E08870"/>
    <w:rsid w:val="74E61D7F"/>
    <w:rsid w:val="74E6D827"/>
    <w:rsid w:val="74E89BCE"/>
    <w:rsid w:val="74EB3D60"/>
    <w:rsid w:val="74EBC50A"/>
    <w:rsid w:val="74EC27BC"/>
    <w:rsid w:val="74ED6A34"/>
    <w:rsid w:val="74EDF514"/>
    <w:rsid w:val="74EEE46B"/>
    <w:rsid w:val="74F016D2"/>
    <w:rsid w:val="74F03821"/>
    <w:rsid w:val="74F273FC"/>
    <w:rsid w:val="74F2952F"/>
    <w:rsid w:val="74F47611"/>
    <w:rsid w:val="74F4804D"/>
    <w:rsid w:val="74F6CE80"/>
    <w:rsid w:val="74F73793"/>
    <w:rsid w:val="74FB7EA4"/>
    <w:rsid w:val="750065CF"/>
    <w:rsid w:val="7500A526"/>
    <w:rsid w:val="7501EB1D"/>
    <w:rsid w:val="7502BF7A"/>
    <w:rsid w:val="7503C490"/>
    <w:rsid w:val="750427D1"/>
    <w:rsid w:val="75059B25"/>
    <w:rsid w:val="75061462"/>
    <w:rsid w:val="7506C29D"/>
    <w:rsid w:val="75079614"/>
    <w:rsid w:val="75094B9D"/>
    <w:rsid w:val="750C2AF5"/>
    <w:rsid w:val="750D9FF8"/>
    <w:rsid w:val="7510BC31"/>
    <w:rsid w:val="7512112F"/>
    <w:rsid w:val="751429A5"/>
    <w:rsid w:val="7514CAE9"/>
    <w:rsid w:val="751986A5"/>
    <w:rsid w:val="751C1577"/>
    <w:rsid w:val="75250261"/>
    <w:rsid w:val="7526CC2F"/>
    <w:rsid w:val="75294A7C"/>
    <w:rsid w:val="75299AA2"/>
    <w:rsid w:val="752C1DC1"/>
    <w:rsid w:val="752E664A"/>
    <w:rsid w:val="753020D4"/>
    <w:rsid w:val="75320F9B"/>
    <w:rsid w:val="7535DDDF"/>
    <w:rsid w:val="75368418"/>
    <w:rsid w:val="7539F315"/>
    <w:rsid w:val="753A9CCA"/>
    <w:rsid w:val="753F28A0"/>
    <w:rsid w:val="753FEF30"/>
    <w:rsid w:val="75454118"/>
    <w:rsid w:val="754650B4"/>
    <w:rsid w:val="7547EE63"/>
    <w:rsid w:val="754870E5"/>
    <w:rsid w:val="754AC3F4"/>
    <w:rsid w:val="754B3EF7"/>
    <w:rsid w:val="754CCF7B"/>
    <w:rsid w:val="754F7B7B"/>
    <w:rsid w:val="754FDD30"/>
    <w:rsid w:val="75511D4F"/>
    <w:rsid w:val="75549B36"/>
    <w:rsid w:val="75577F90"/>
    <w:rsid w:val="75592BB9"/>
    <w:rsid w:val="755A6066"/>
    <w:rsid w:val="755B9E91"/>
    <w:rsid w:val="755C8D74"/>
    <w:rsid w:val="755D4917"/>
    <w:rsid w:val="755F6E66"/>
    <w:rsid w:val="755F88EF"/>
    <w:rsid w:val="7562688B"/>
    <w:rsid w:val="75635837"/>
    <w:rsid w:val="75637422"/>
    <w:rsid w:val="7567E984"/>
    <w:rsid w:val="7568CFDD"/>
    <w:rsid w:val="756A2D58"/>
    <w:rsid w:val="756A315F"/>
    <w:rsid w:val="756AC51C"/>
    <w:rsid w:val="756BBE74"/>
    <w:rsid w:val="756C11C8"/>
    <w:rsid w:val="756CBCFD"/>
    <w:rsid w:val="756D36E1"/>
    <w:rsid w:val="756E08D1"/>
    <w:rsid w:val="756F25CD"/>
    <w:rsid w:val="756F7AD4"/>
    <w:rsid w:val="757531DF"/>
    <w:rsid w:val="75760295"/>
    <w:rsid w:val="7577A14D"/>
    <w:rsid w:val="7578FDB6"/>
    <w:rsid w:val="75796988"/>
    <w:rsid w:val="757A027F"/>
    <w:rsid w:val="757A4585"/>
    <w:rsid w:val="757D8536"/>
    <w:rsid w:val="758140C7"/>
    <w:rsid w:val="75846CE4"/>
    <w:rsid w:val="75856605"/>
    <w:rsid w:val="7585DF3C"/>
    <w:rsid w:val="758C4D02"/>
    <w:rsid w:val="758E3C23"/>
    <w:rsid w:val="758FA173"/>
    <w:rsid w:val="75908750"/>
    <w:rsid w:val="75931F74"/>
    <w:rsid w:val="7593D6A1"/>
    <w:rsid w:val="75970C08"/>
    <w:rsid w:val="759C1F92"/>
    <w:rsid w:val="759CB997"/>
    <w:rsid w:val="759E3ED5"/>
    <w:rsid w:val="75A191F2"/>
    <w:rsid w:val="75A46C0A"/>
    <w:rsid w:val="75A61602"/>
    <w:rsid w:val="75A8C84F"/>
    <w:rsid w:val="75A9A8DC"/>
    <w:rsid w:val="75AB792B"/>
    <w:rsid w:val="75AF9EB0"/>
    <w:rsid w:val="75B0FFAE"/>
    <w:rsid w:val="75B13717"/>
    <w:rsid w:val="75B2370C"/>
    <w:rsid w:val="75B2696D"/>
    <w:rsid w:val="75B2C225"/>
    <w:rsid w:val="75B34658"/>
    <w:rsid w:val="75B665DA"/>
    <w:rsid w:val="75B97FEC"/>
    <w:rsid w:val="75B9891C"/>
    <w:rsid w:val="75BB673F"/>
    <w:rsid w:val="75BFA043"/>
    <w:rsid w:val="75C4638B"/>
    <w:rsid w:val="75C69722"/>
    <w:rsid w:val="75C91757"/>
    <w:rsid w:val="75CAF217"/>
    <w:rsid w:val="75CC6237"/>
    <w:rsid w:val="75CC8211"/>
    <w:rsid w:val="75CE2C64"/>
    <w:rsid w:val="75D0D7F7"/>
    <w:rsid w:val="75D39793"/>
    <w:rsid w:val="75D50E17"/>
    <w:rsid w:val="75D5FBFF"/>
    <w:rsid w:val="75D80EE1"/>
    <w:rsid w:val="75DB5872"/>
    <w:rsid w:val="75DE4A9F"/>
    <w:rsid w:val="75DF4D13"/>
    <w:rsid w:val="75E41A1F"/>
    <w:rsid w:val="75E50C6B"/>
    <w:rsid w:val="75E653B0"/>
    <w:rsid w:val="75E76D3C"/>
    <w:rsid w:val="75E819D1"/>
    <w:rsid w:val="75E8A500"/>
    <w:rsid w:val="75E9E10E"/>
    <w:rsid w:val="75ED184F"/>
    <w:rsid w:val="75EDA69F"/>
    <w:rsid w:val="75EDF044"/>
    <w:rsid w:val="75F139EF"/>
    <w:rsid w:val="75F37680"/>
    <w:rsid w:val="75F5ED67"/>
    <w:rsid w:val="75F608E3"/>
    <w:rsid w:val="75F876EB"/>
    <w:rsid w:val="75F8FB0F"/>
    <w:rsid w:val="75F9083F"/>
    <w:rsid w:val="75FB5069"/>
    <w:rsid w:val="75FB95A2"/>
    <w:rsid w:val="75FBBB7E"/>
    <w:rsid w:val="75FC19DD"/>
    <w:rsid w:val="75FC8AE1"/>
    <w:rsid w:val="75FF6602"/>
    <w:rsid w:val="75FFC786"/>
    <w:rsid w:val="76015960"/>
    <w:rsid w:val="7609C4AA"/>
    <w:rsid w:val="7609F55B"/>
    <w:rsid w:val="760AD19C"/>
    <w:rsid w:val="760CD7D1"/>
    <w:rsid w:val="760ECE44"/>
    <w:rsid w:val="760F38BB"/>
    <w:rsid w:val="76150759"/>
    <w:rsid w:val="76150A5F"/>
    <w:rsid w:val="761A5F1C"/>
    <w:rsid w:val="761A9920"/>
    <w:rsid w:val="761C17E6"/>
    <w:rsid w:val="761FC393"/>
    <w:rsid w:val="7623A1EA"/>
    <w:rsid w:val="7624B425"/>
    <w:rsid w:val="762973AC"/>
    <w:rsid w:val="762E129F"/>
    <w:rsid w:val="762E4504"/>
    <w:rsid w:val="762F570F"/>
    <w:rsid w:val="762FB365"/>
    <w:rsid w:val="7631DFC0"/>
    <w:rsid w:val="7635278A"/>
    <w:rsid w:val="7636156E"/>
    <w:rsid w:val="763657A1"/>
    <w:rsid w:val="7637C529"/>
    <w:rsid w:val="7638A8FD"/>
    <w:rsid w:val="763B9954"/>
    <w:rsid w:val="763C1231"/>
    <w:rsid w:val="763CA538"/>
    <w:rsid w:val="763CC503"/>
    <w:rsid w:val="763E621C"/>
    <w:rsid w:val="763FCBBF"/>
    <w:rsid w:val="764056FD"/>
    <w:rsid w:val="7641758A"/>
    <w:rsid w:val="7646D3C2"/>
    <w:rsid w:val="7647AD27"/>
    <w:rsid w:val="76483BB6"/>
    <w:rsid w:val="764A66EB"/>
    <w:rsid w:val="764D4C6D"/>
    <w:rsid w:val="764FAA08"/>
    <w:rsid w:val="765044CB"/>
    <w:rsid w:val="76516CC7"/>
    <w:rsid w:val="7657EF60"/>
    <w:rsid w:val="765ADFE4"/>
    <w:rsid w:val="765B7E5D"/>
    <w:rsid w:val="765CFE0D"/>
    <w:rsid w:val="765E5537"/>
    <w:rsid w:val="765E6F46"/>
    <w:rsid w:val="765FC238"/>
    <w:rsid w:val="76603EC5"/>
    <w:rsid w:val="76638B94"/>
    <w:rsid w:val="766480DC"/>
    <w:rsid w:val="7665C7DF"/>
    <w:rsid w:val="766896AD"/>
    <w:rsid w:val="766CE981"/>
    <w:rsid w:val="766E46AB"/>
    <w:rsid w:val="7670711A"/>
    <w:rsid w:val="7672FFC0"/>
    <w:rsid w:val="76742F55"/>
    <w:rsid w:val="76783315"/>
    <w:rsid w:val="767B62E6"/>
    <w:rsid w:val="767BAE42"/>
    <w:rsid w:val="767C90F1"/>
    <w:rsid w:val="767D027D"/>
    <w:rsid w:val="76800AE5"/>
    <w:rsid w:val="76807897"/>
    <w:rsid w:val="768218A9"/>
    <w:rsid w:val="76848449"/>
    <w:rsid w:val="7685763D"/>
    <w:rsid w:val="76862879"/>
    <w:rsid w:val="7687AD39"/>
    <w:rsid w:val="7687D261"/>
    <w:rsid w:val="768AB26E"/>
    <w:rsid w:val="768D6385"/>
    <w:rsid w:val="768DA62B"/>
    <w:rsid w:val="768F1E19"/>
    <w:rsid w:val="7692B479"/>
    <w:rsid w:val="76939837"/>
    <w:rsid w:val="76939D63"/>
    <w:rsid w:val="76946754"/>
    <w:rsid w:val="76954817"/>
    <w:rsid w:val="76979DFA"/>
    <w:rsid w:val="76999509"/>
    <w:rsid w:val="7699A643"/>
    <w:rsid w:val="769ADA28"/>
    <w:rsid w:val="769C1641"/>
    <w:rsid w:val="769D034B"/>
    <w:rsid w:val="769E05E9"/>
    <w:rsid w:val="76A1F03E"/>
    <w:rsid w:val="76A50B19"/>
    <w:rsid w:val="76AA9822"/>
    <w:rsid w:val="76AC15FF"/>
    <w:rsid w:val="76B90DC6"/>
    <w:rsid w:val="76B9B7DB"/>
    <w:rsid w:val="76BA3428"/>
    <w:rsid w:val="76BA6E44"/>
    <w:rsid w:val="76BB388B"/>
    <w:rsid w:val="76BBBE78"/>
    <w:rsid w:val="76BFB81B"/>
    <w:rsid w:val="76C02324"/>
    <w:rsid w:val="76C1D7FE"/>
    <w:rsid w:val="76C2E4C2"/>
    <w:rsid w:val="76C5D69B"/>
    <w:rsid w:val="76C779E7"/>
    <w:rsid w:val="76C91159"/>
    <w:rsid w:val="76C93D19"/>
    <w:rsid w:val="76CB4685"/>
    <w:rsid w:val="76CDA675"/>
    <w:rsid w:val="76D55773"/>
    <w:rsid w:val="76D6618D"/>
    <w:rsid w:val="76D71D9A"/>
    <w:rsid w:val="76D8A89C"/>
    <w:rsid w:val="76DB742A"/>
    <w:rsid w:val="76E1457B"/>
    <w:rsid w:val="76E5A4DB"/>
    <w:rsid w:val="76EA85C5"/>
    <w:rsid w:val="76EA8785"/>
    <w:rsid w:val="76EB76F6"/>
    <w:rsid w:val="76EDEE06"/>
    <w:rsid w:val="76EF27F6"/>
    <w:rsid w:val="76F7B084"/>
    <w:rsid w:val="76F98F23"/>
    <w:rsid w:val="76FC5117"/>
    <w:rsid w:val="76FD05E8"/>
    <w:rsid w:val="76FF71FF"/>
    <w:rsid w:val="7700B34F"/>
    <w:rsid w:val="7701C9F6"/>
    <w:rsid w:val="77029810"/>
    <w:rsid w:val="7706B286"/>
    <w:rsid w:val="770D0437"/>
    <w:rsid w:val="770DBBC9"/>
    <w:rsid w:val="770E60DC"/>
    <w:rsid w:val="770EB2FF"/>
    <w:rsid w:val="770FFB05"/>
    <w:rsid w:val="771486CB"/>
    <w:rsid w:val="77180E1A"/>
    <w:rsid w:val="771CD20A"/>
    <w:rsid w:val="7725229D"/>
    <w:rsid w:val="7725E4E2"/>
    <w:rsid w:val="7726CC36"/>
    <w:rsid w:val="77284501"/>
    <w:rsid w:val="7728531A"/>
    <w:rsid w:val="7728FE84"/>
    <w:rsid w:val="772A795E"/>
    <w:rsid w:val="772E9316"/>
    <w:rsid w:val="772EBC16"/>
    <w:rsid w:val="772EE970"/>
    <w:rsid w:val="7731934A"/>
    <w:rsid w:val="7731EA60"/>
    <w:rsid w:val="773D218B"/>
    <w:rsid w:val="773DE69E"/>
    <w:rsid w:val="773E4642"/>
    <w:rsid w:val="773F91B7"/>
    <w:rsid w:val="774265F5"/>
    <w:rsid w:val="77427E73"/>
    <w:rsid w:val="77484475"/>
    <w:rsid w:val="774A3307"/>
    <w:rsid w:val="774A33D1"/>
    <w:rsid w:val="774AEF43"/>
    <w:rsid w:val="774B843A"/>
    <w:rsid w:val="7752BDA7"/>
    <w:rsid w:val="775413CC"/>
    <w:rsid w:val="775564ED"/>
    <w:rsid w:val="7756D6CB"/>
    <w:rsid w:val="7756D923"/>
    <w:rsid w:val="7758D5AB"/>
    <w:rsid w:val="775B06C7"/>
    <w:rsid w:val="775FE358"/>
    <w:rsid w:val="7760A61D"/>
    <w:rsid w:val="776184EF"/>
    <w:rsid w:val="776733C0"/>
    <w:rsid w:val="7768005E"/>
    <w:rsid w:val="776AF64B"/>
    <w:rsid w:val="776B64CE"/>
    <w:rsid w:val="776D7E0E"/>
    <w:rsid w:val="776E6881"/>
    <w:rsid w:val="776F85E8"/>
    <w:rsid w:val="7770DD5E"/>
    <w:rsid w:val="7771D944"/>
    <w:rsid w:val="7773A295"/>
    <w:rsid w:val="7774EB16"/>
    <w:rsid w:val="77774862"/>
    <w:rsid w:val="7778D40A"/>
    <w:rsid w:val="7778DE63"/>
    <w:rsid w:val="77792CFB"/>
    <w:rsid w:val="777AA0CD"/>
    <w:rsid w:val="777B4AB9"/>
    <w:rsid w:val="777BBBD6"/>
    <w:rsid w:val="777CFC8E"/>
    <w:rsid w:val="77831E13"/>
    <w:rsid w:val="778796A0"/>
    <w:rsid w:val="7789A360"/>
    <w:rsid w:val="778C915D"/>
    <w:rsid w:val="7791953E"/>
    <w:rsid w:val="779BB89B"/>
    <w:rsid w:val="779F343F"/>
    <w:rsid w:val="77A0286F"/>
    <w:rsid w:val="77A19EBD"/>
    <w:rsid w:val="77A3869D"/>
    <w:rsid w:val="77A3ACAE"/>
    <w:rsid w:val="77A3CA1C"/>
    <w:rsid w:val="77A61A81"/>
    <w:rsid w:val="77A7C716"/>
    <w:rsid w:val="77A7D909"/>
    <w:rsid w:val="77AA58F8"/>
    <w:rsid w:val="77AD22E0"/>
    <w:rsid w:val="77B3175F"/>
    <w:rsid w:val="77B357B1"/>
    <w:rsid w:val="77B4B122"/>
    <w:rsid w:val="77B4EE0A"/>
    <w:rsid w:val="77B7DFCC"/>
    <w:rsid w:val="77B82AD4"/>
    <w:rsid w:val="77B8F734"/>
    <w:rsid w:val="77BB0652"/>
    <w:rsid w:val="77BCA0C5"/>
    <w:rsid w:val="77BE16B5"/>
    <w:rsid w:val="77C11D89"/>
    <w:rsid w:val="77C3D953"/>
    <w:rsid w:val="77C3F0F2"/>
    <w:rsid w:val="77C409B2"/>
    <w:rsid w:val="77C921ED"/>
    <w:rsid w:val="77CA558F"/>
    <w:rsid w:val="77CE8053"/>
    <w:rsid w:val="77CFA834"/>
    <w:rsid w:val="77D2329C"/>
    <w:rsid w:val="77D43964"/>
    <w:rsid w:val="77D589B7"/>
    <w:rsid w:val="77D7932E"/>
    <w:rsid w:val="77D83099"/>
    <w:rsid w:val="77D8BDBE"/>
    <w:rsid w:val="77D9884B"/>
    <w:rsid w:val="77DA1A60"/>
    <w:rsid w:val="77DDB6FF"/>
    <w:rsid w:val="77E03D44"/>
    <w:rsid w:val="77E133F7"/>
    <w:rsid w:val="77E26C41"/>
    <w:rsid w:val="77E323D9"/>
    <w:rsid w:val="77E36FCC"/>
    <w:rsid w:val="77EEB573"/>
    <w:rsid w:val="77F1CF0B"/>
    <w:rsid w:val="77F1FB3B"/>
    <w:rsid w:val="77F32D69"/>
    <w:rsid w:val="77F6B2CF"/>
    <w:rsid w:val="77F850FF"/>
    <w:rsid w:val="77F9AC42"/>
    <w:rsid w:val="77FB6852"/>
    <w:rsid w:val="77FCCE82"/>
    <w:rsid w:val="77FE9CB5"/>
    <w:rsid w:val="77FFA907"/>
    <w:rsid w:val="7801814F"/>
    <w:rsid w:val="7803B1F1"/>
    <w:rsid w:val="78055E9F"/>
    <w:rsid w:val="78099E47"/>
    <w:rsid w:val="780A1559"/>
    <w:rsid w:val="780A7A04"/>
    <w:rsid w:val="780D0A88"/>
    <w:rsid w:val="780E0E85"/>
    <w:rsid w:val="780E1B50"/>
    <w:rsid w:val="781183B0"/>
    <w:rsid w:val="78155F21"/>
    <w:rsid w:val="78158FF4"/>
    <w:rsid w:val="7818677F"/>
    <w:rsid w:val="781A521F"/>
    <w:rsid w:val="781B4917"/>
    <w:rsid w:val="781EF62C"/>
    <w:rsid w:val="78201792"/>
    <w:rsid w:val="7822820B"/>
    <w:rsid w:val="7822CF79"/>
    <w:rsid w:val="7824FCE5"/>
    <w:rsid w:val="7825ED30"/>
    <w:rsid w:val="7826828C"/>
    <w:rsid w:val="78290543"/>
    <w:rsid w:val="782CF85F"/>
    <w:rsid w:val="78300C9E"/>
    <w:rsid w:val="7839E2EC"/>
    <w:rsid w:val="783DECA0"/>
    <w:rsid w:val="783FBD1C"/>
    <w:rsid w:val="78409FC5"/>
    <w:rsid w:val="7840EBF3"/>
    <w:rsid w:val="784103E8"/>
    <w:rsid w:val="78418446"/>
    <w:rsid w:val="78421BBB"/>
    <w:rsid w:val="78453390"/>
    <w:rsid w:val="7845374D"/>
    <w:rsid w:val="784563FB"/>
    <w:rsid w:val="784F2C3B"/>
    <w:rsid w:val="784F4682"/>
    <w:rsid w:val="78545BFB"/>
    <w:rsid w:val="78558B54"/>
    <w:rsid w:val="78587A15"/>
    <w:rsid w:val="7858B2B1"/>
    <w:rsid w:val="78595F38"/>
    <w:rsid w:val="785A6968"/>
    <w:rsid w:val="785D6D87"/>
    <w:rsid w:val="78625C14"/>
    <w:rsid w:val="78634CFF"/>
    <w:rsid w:val="7863A0D4"/>
    <w:rsid w:val="78655D76"/>
    <w:rsid w:val="78686EB1"/>
    <w:rsid w:val="7869350D"/>
    <w:rsid w:val="78706217"/>
    <w:rsid w:val="7871EFD1"/>
    <w:rsid w:val="7873D1EF"/>
    <w:rsid w:val="7873D888"/>
    <w:rsid w:val="7874D878"/>
    <w:rsid w:val="787628CB"/>
    <w:rsid w:val="787675F5"/>
    <w:rsid w:val="7879B1BB"/>
    <w:rsid w:val="787AB4A8"/>
    <w:rsid w:val="7882FB1D"/>
    <w:rsid w:val="78830065"/>
    <w:rsid w:val="7884B54D"/>
    <w:rsid w:val="78859BD5"/>
    <w:rsid w:val="7886516A"/>
    <w:rsid w:val="788762E6"/>
    <w:rsid w:val="7887F7E8"/>
    <w:rsid w:val="788C15CD"/>
    <w:rsid w:val="788D5C29"/>
    <w:rsid w:val="788D9C51"/>
    <w:rsid w:val="7891712E"/>
    <w:rsid w:val="78930FF1"/>
    <w:rsid w:val="7895A444"/>
    <w:rsid w:val="78971F7A"/>
    <w:rsid w:val="78989CAE"/>
    <w:rsid w:val="789BE930"/>
    <w:rsid w:val="789C44B6"/>
    <w:rsid w:val="789F6B42"/>
    <w:rsid w:val="78A256A4"/>
    <w:rsid w:val="78A2EE60"/>
    <w:rsid w:val="78AC66E7"/>
    <w:rsid w:val="78AD6248"/>
    <w:rsid w:val="78ADC625"/>
    <w:rsid w:val="78AE7F3E"/>
    <w:rsid w:val="78B239D1"/>
    <w:rsid w:val="78B45EC9"/>
    <w:rsid w:val="78B6528D"/>
    <w:rsid w:val="78B76A05"/>
    <w:rsid w:val="78B7E4D5"/>
    <w:rsid w:val="78BAC6B6"/>
    <w:rsid w:val="78BBB9D8"/>
    <w:rsid w:val="78BDF85D"/>
    <w:rsid w:val="78BEF76B"/>
    <w:rsid w:val="78C07F48"/>
    <w:rsid w:val="78C095AF"/>
    <w:rsid w:val="78C173CC"/>
    <w:rsid w:val="78C5A017"/>
    <w:rsid w:val="78C87B5E"/>
    <w:rsid w:val="78CA5DD6"/>
    <w:rsid w:val="78CC9A28"/>
    <w:rsid w:val="78D08FA6"/>
    <w:rsid w:val="78D3BCB5"/>
    <w:rsid w:val="78D42C9C"/>
    <w:rsid w:val="78D782F3"/>
    <w:rsid w:val="78D7E37C"/>
    <w:rsid w:val="78D9ECD8"/>
    <w:rsid w:val="78DADB2D"/>
    <w:rsid w:val="78DB1817"/>
    <w:rsid w:val="78DBA48A"/>
    <w:rsid w:val="78DC7677"/>
    <w:rsid w:val="78E177ED"/>
    <w:rsid w:val="78E2298D"/>
    <w:rsid w:val="78E28ACD"/>
    <w:rsid w:val="78E4EF81"/>
    <w:rsid w:val="78E6DDFD"/>
    <w:rsid w:val="78E7DC8D"/>
    <w:rsid w:val="78E8BFE7"/>
    <w:rsid w:val="78E8CB08"/>
    <w:rsid w:val="78EE1E69"/>
    <w:rsid w:val="78EFB2F0"/>
    <w:rsid w:val="78F14CB2"/>
    <w:rsid w:val="78F41BD4"/>
    <w:rsid w:val="78F62921"/>
    <w:rsid w:val="78F73300"/>
    <w:rsid w:val="78F73409"/>
    <w:rsid w:val="78FCB86B"/>
    <w:rsid w:val="78FE3F7A"/>
    <w:rsid w:val="79002733"/>
    <w:rsid w:val="79003CA7"/>
    <w:rsid w:val="7907AC82"/>
    <w:rsid w:val="790A4DC0"/>
    <w:rsid w:val="790A744A"/>
    <w:rsid w:val="790DCC50"/>
    <w:rsid w:val="790EF5C3"/>
    <w:rsid w:val="79104368"/>
    <w:rsid w:val="7913F2C8"/>
    <w:rsid w:val="7914E76A"/>
    <w:rsid w:val="7916200C"/>
    <w:rsid w:val="79169764"/>
    <w:rsid w:val="7917AB8A"/>
    <w:rsid w:val="791822AF"/>
    <w:rsid w:val="79192688"/>
    <w:rsid w:val="791A5D4A"/>
    <w:rsid w:val="791B04BE"/>
    <w:rsid w:val="791D91BD"/>
    <w:rsid w:val="791E2007"/>
    <w:rsid w:val="791FD2D8"/>
    <w:rsid w:val="79235981"/>
    <w:rsid w:val="792F4396"/>
    <w:rsid w:val="79306368"/>
    <w:rsid w:val="7933D138"/>
    <w:rsid w:val="7938AFE0"/>
    <w:rsid w:val="7938D174"/>
    <w:rsid w:val="793A7592"/>
    <w:rsid w:val="79408B8C"/>
    <w:rsid w:val="7942BA04"/>
    <w:rsid w:val="7943040A"/>
    <w:rsid w:val="794582B8"/>
    <w:rsid w:val="79464BB5"/>
    <w:rsid w:val="7946B6C5"/>
    <w:rsid w:val="79481AF5"/>
    <w:rsid w:val="794852F2"/>
    <w:rsid w:val="794BCF64"/>
    <w:rsid w:val="794C5717"/>
    <w:rsid w:val="794D6F79"/>
    <w:rsid w:val="79511C9C"/>
    <w:rsid w:val="79521617"/>
    <w:rsid w:val="7953B9E9"/>
    <w:rsid w:val="7957263C"/>
    <w:rsid w:val="79574D65"/>
    <w:rsid w:val="79577611"/>
    <w:rsid w:val="7958B45E"/>
    <w:rsid w:val="7959529A"/>
    <w:rsid w:val="795C8937"/>
    <w:rsid w:val="795CF4E7"/>
    <w:rsid w:val="795EB760"/>
    <w:rsid w:val="795FC13D"/>
    <w:rsid w:val="7961F090"/>
    <w:rsid w:val="796427D6"/>
    <w:rsid w:val="7964BB7B"/>
    <w:rsid w:val="7964C611"/>
    <w:rsid w:val="796506A6"/>
    <w:rsid w:val="796B7EFD"/>
    <w:rsid w:val="79711ADF"/>
    <w:rsid w:val="79725C0D"/>
    <w:rsid w:val="79761710"/>
    <w:rsid w:val="797823EC"/>
    <w:rsid w:val="797AAD90"/>
    <w:rsid w:val="797D2258"/>
    <w:rsid w:val="797E2493"/>
    <w:rsid w:val="797F0B06"/>
    <w:rsid w:val="798030E1"/>
    <w:rsid w:val="7983BEBC"/>
    <w:rsid w:val="79879D5D"/>
    <w:rsid w:val="79887A01"/>
    <w:rsid w:val="798B9966"/>
    <w:rsid w:val="798C7A5B"/>
    <w:rsid w:val="798CC007"/>
    <w:rsid w:val="798CE45E"/>
    <w:rsid w:val="798F1B5B"/>
    <w:rsid w:val="79915735"/>
    <w:rsid w:val="799215E8"/>
    <w:rsid w:val="79951DBC"/>
    <w:rsid w:val="7996718A"/>
    <w:rsid w:val="7996934F"/>
    <w:rsid w:val="79993403"/>
    <w:rsid w:val="799D8EBF"/>
    <w:rsid w:val="79A089F7"/>
    <w:rsid w:val="79A0973C"/>
    <w:rsid w:val="79A3F780"/>
    <w:rsid w:val="79A76622"/>
    <w:rsid w:val="79A7C40A"/>
    <w:rsid w:val="79AAA46E"/>
    <w:rsid w:val="79ABDADE"/>
    <w:rsid w:val="79B15BA2"/>
    <w:rsid w:val="79B28299"/>
    <w:rsid w:val="79B2D72B"/>
    <w:rsid w:val="79B368B9"/>
    <w:rsid w:val="79B400F7"/>
    <w:rsid w:val="79B42231"/>
    <w:rsid w:val="79B65BC6"/>
    <w:rsid w:val="79B7EA92"/>
    <w:rsid w:val="79B93DD7"/>
    <w:rsid w:val="79B966FA"/>
    <w:rsid w:val="79B9A14F"/>
    <w:rsid w:val="79BAA000"/>
    <w:rsid w:val="79BAB9F4"/>
    <w:rsid w:val="79BB09EC"/>
    <w:rsid w:val="79BC159D"/>
    <w:rsid w:val="79BCAD91"/>
    <w:rsid w:val="79BFD2DF"/>
    <w:rsid w:val="79C0BBB3"/>
    <w:rsid w:val="79C29A33"/>
    <w:rsid w:val="79C4E953"/>
    <w:rsid w:val="79C5C680"/>
    <w:rsid w:val="79C5CE29"/>
    <w:rsid w:val="79C6857C"/>
    <w:rsid w:val="79C839E1"/>
    <w:rsid w:val="79C8E7F1"/>
    <w:rsid w:val="79C90B5D"/>
    <w:rsid w:val="79C96703"/>
    <w:rsid w:val="79CB682A"/>
    <w:rsid w:val="79CFA7A6"/>
    <w:rsid w:val="79D64154"/>
    <w:rsid w:val="79DC93D1"/>
    <w:rsid w:val="79E55507"/>
    <w:rsid w:val="79E59ED0"/>
    <w:rsid w:val="79E8E2A2"/>
    <w:rsid w:val="79EC2D0F"/>
    <w:rsid w:val="79F09735"/>
    <w:rsid w:val="79F0F99C"/>
    <w:rsid w:val="79F3E892"/>
    <w:rsid w:val="79F470F2"/>
    <w:rsid w:val="79F697EA"/>
    <w:rsid w:val="79F99977"/>
    <w:rsid w:val="79FB1F9E"/>
    <w:rsid w:val="79FB8024"/>
    <w:rsid w:val="79FCB6CA"/>
    <w:rsid w:val="79FF6A90"/>
    <w:rsid w:val="7A00CF86"/>
    <w:rsid w:val="7A027B4F"/>
    <w:rsid w:val="7A02A4BF"/>
    <w:rsid w:val="7A032765"/>
    <w:rsid w:val="7A04ED61"/>
    <w:rsid w:val="7A074613"/>
    <w:rsid w:val="7A075BEF"/>
    <w:rsid w:val="7A07AA58"/>
    <w:rsid w:val="7A0ABA79"/>
    <w:rsid w:val="7A0AC4A2"/>
    <w:rsid w:val="7A1173EE"/>
    <w:rsid w:val="7A12D6EA"/>
    <w:rsid w:val="7A1319E4"/>
    <w:rsid w:val="7A1BBAEC"/>
    <w:rsid w:val="7A1CF896"/>
    <w:rsid w:val="7A1D9901"/>
    <w:rsid w:val="7A1EC325"/>
    <w:rsid w:val="7A1EE9DB"/>
    <w:rsid w:val="7A1EF9DE"/>
    <w:rsid w:val="7A243501"/>
    <w:rsid w:val="7A267FE2"/>
    <w:rsid w:val="7A29F682"/>
    <w:rsid w:val="7A2AAAA5"/>
    <w:rsid w:val="7A2B7D3A"/>
    <w:rsid w:val="7A2CADF1"/>
    <w:rsid w:val="7A31C412"/>
    <w:rsid w:val="7A351BB4"/>
    <w:rsid w:val="7A375C94"/>
    <w:rsid w:val="7A3A5629"/>
    <w:rsid w:val="7A3A5B9E"/>
    <w:rsid w:val="7A3F24D0"/>
    <w:rsid w:val="7A423D87"/>
    <w:rsid w:val="7A45B587"/>
    <w:rsid w:val="7A50E1D6"/>
    <w:rsid w:val="7A561B63"/>
    <w:rsid w:val="7A56AEC0"/>
    <w:rsid w:val="7A580285"/>
    <w:rsid w:val="7A5B908C"/>
    <w:rsid w:val="7A5F2198"/>
    <w:rsid w:val="7A608CF3"/>
    <w:rsid w:val="7A652E5C"/>
    <w:rsid w:val="7A65A225"/>
    <w:rsid w:val="7A6A8543"/>
    <w:rsid w:val="7A6E7CE2"/>
    <w:rsid w:val="7A708273"/>
    <w:rsid w:val="7A719DC1"/>
    <w:rsid w:val="7A729F86"/>
    <w:rsid w:val="7A74A200"/>
    <w:rsid w:val="7A77D115"/>
    <w:rsid w:val="7A79DEA5"/>
    <w:rsid w:val="7A79FDD0"/>
    <w:rsid w:val="7A7A6823"/>
    <w:rsid w:val="7A80046B"/>
    <w:rsid w:val="7A81C9D4"/>
    <w:rsid w:val="7A833601"/>
    <w:rsid w:val="7A84D086"/>
    <w:rsid w:val="7A8513CA"/>
    <w:rsid w:val="7A8AC3A5"/>
    <w:rsid w:val="7A8BB8BF"/>
    <w:rsid w:val="7A8C9071"/>
    <w:rsid w:val="7A8C96EC"/>
    <w:rsid w:val="7A8CDC43"/>
    <w:rsid w:val="7A92D939"/>
    <w:rsid w:val="7A94150B"/>
    <w:rsid w:val="7A946FE6"/>
    <w:rsid w:val="7A99A729"/>
    <w:rsid w:val="7A9CFCE1"/>
    <w:rsid w:val="7A9DC411"/>
    <w:rsid w:val="7A9E99B2"/>
    <w:rsid w:val="7AA1225F"/>
    <w:rsid w:val="7AA5C133"/>
    <w:rsid w:val="7AA65150"/>
    <w:rsid w:val="7AA6DE80"/>
    <w:rsid w:val="7AABD222"/>
    <w:rsid w:val="7AAF83BA"/>
    <w:rsid w:val="7AAF8F39"/>
    <w:rsid w:val="7AB48407"/>
    <w:rsid w:val="7ABAF49C"/>
    <w:rsid w:val="7ABB07B2"/>
    <w:rsid w:val="7ABD2BF3"/>
    <w:rsid w:val="7AC007B0"/>
    <w:rsid w:val="7AC5AC13"/>
    <w:rsid w:val="7AC6445F"/>
    <w:rsid w:val="7AC64F8E"/>
    <w:rsid w:val="7AC72F12"/>
    <w:rsid w:val="7AC846A1"/>
    <w:rsid w:val="7ACB117E"/>
    <w:rsid w:val="7ACB18D5"/>
    <w:rsid w:val="7ACC08CB"/>
    <w:rsid w:val="7ACC3336"/>
    <w:rsid w:val="7ACC3A67"/>
    <w:rsid w:val="7ACF1C11"/>
    <w:rsid w:val="7AD00E95"/>
    <w:rsid w:val="7AD0A2CC"/>
    <w:rsid w:val="7AD15AAC"/>
    <w:rsid w:val="7AD2916D"/>
    <w:rsid w:val="7AD593DB"/>
    <w:rsid w:val="7AD61EBA"/>
    <w:rsid w:val="7AD714B4"/>
    <w:rsid w:val="7AD9BA48"/>
    <w:rsid w:val="7AD9CEAA"/>
    <w:rsid w:val="7ADBC64D"/>
    <w:rsid w:val="7ADE64B2"/>
    <w:rsid w:val="7ADE76B1"/>
    <w:rsid w:val="7AE09B1F"/>
    <w:rsid w:val="7AE1B3DD"/>
    <w:rsid w:val="7AE1F4DB"/>
    <w:rsid w:val="7AE4F62D"/>
    <w:rsid w:val="7AF120B9"/>
    <w:rsid w:val="7AF20F41"/>
    <w:rsid w:val="7AF4863C"/>
    <w:rsid w:val="7AF6E743"/>
    <w:rsid w:val="7AFA03D2"/>
    <w:rsid w:val="7AFA3BB0"/>
    <w:rsid w:val="7AFBAE4D"/>
    <w:rsid w:val="7AFD3FBD"/>
    <w:rsid w:val="7B004887"/>
    <w:rsid w:val="7B00FCC3"/>
    <w:rsid w:val="7B01DD9B"/>
    <w:rsid w:val="7B027921"/>
    <w:rsid w:val="7B06E6A1"/>
    <w:rsid w:val="7B0A9496"/>
    <w:rsid w:val="7B0CB232"/>
    <w:rsid w:val="7B0D7456"/>
    <w:rsid w:val="7B0FBAD6"/>
    <w:rsid w:val="7B10AFA3"/>
    <w:rsid w:val="7B138B9A"/>
    <w:rsid w:val="7B1B5A68"/>
    <w:rsid w:val="7B1E3F2D"/>
    <w:rsid w:val="7B1F89DC"/>
    <w:rsid w:val="7B1F8D96"/>
    <w:rsid w:val="7B209E7E"/>
    <w:rsid w:val="7B2489C6"/>
    <w:rsid w:val="7B24A3E6"/>
    <w:rsid w:val="7B274958"/>
    <w:rsid w:val="7B2895CD"/>
    <w:rsid w:val="7B2C8A56"/>
    <w:rsid w:val="7B339EEB"/>
    <w:rsid w:val="7B344861"/>
    <w:rsid w:val="7B355AC9"/>
    <w:rsid w:val="7B35D582"/>
    <w:rsid w:val="7B3BD00D"/>
    <w:rsid w:val="7B42DD2B"/>
    <w:rsid w:val="7B43D713"/>
    <w:rsid w:val="7B44E44B"/>
    <w:rsid w:val="7B48C743"/>
    <w:rsid w:val="7B497181"/>
    <w:rsid w:val="7B4DFD45"/>
    <w:rsid w:val="7B4E4B36"/>
    <w:rsid w:val="7B534A1F"/>
    <w:rsid w:val="7B5435D9"/>
    <w:rsid w:val="7B576741"/>
    <w:rsid w:val="7B5A048C"/>
    <w:rsid w:val="7B63CD87"/>
    <w:rsid w:val="7B65F0E5"/>
    <w:rsid w:val="7B65FAC4"/>
    <w:rsid w:val="7B672914"/>
    <w:rsid w:val="7B6A6461"/>
    <w:rsid w:val="7B6D4B7C"/>
    <w:rsid w:val="7B6DF6F7"/>
    <w:rsid w:val="7B70FDA5"/>
    <w:rsid w:val="7B736173"/>
    <w:rsid w:val="7B73BA26"/>
    <w:rsid w:val="7B74704E"/>
    <w:rsid w:val="7B75805A"/>
    <w:rsid w:val="7B79536C"/>
    <w:rsid w:val="7B7E4F0B"/>
    <w:rsid w:val="7B7E787E"/>
    <w:rsid w:val="7B7E893A"/>
    <w:rsid w:val="7B7E9494"/>
    <w:rsid w:val="7B7EC5A9"/>
    <w:rsid w:val="7B813940"/>
    <w:rsid w:val="7B83F7F6"/>
    <w:rsid w:val="7B85A7E0"/>
    <w:rsid w:val="7B87A808"/>
    <w:rsid w:val="7B8F5241"/>
    <w:rsid w:val="7B916E8C"/>
    <w:rsid w:val="7B9185C3"/>
    <w:rsid w:val="7B95F154"/>
    <w:rsid w:val="7B9BC5C8"/>
    <w:rsid w:val="7BA00D83"/>
    <w:rsid w:val="7BA149DC"/>
    <w:rsid w:val="7BA160A1"/>
    <w:rsid w:val="7BA2C803"/>
    <w:rsid w:val="7BA438E4"/>
    <w:rsid w:val="7BA4A7FD"/>
    <w:rsid w:val="7BA534D5"/>
    <w:rsid w:val="7BA6BF0F"/>
    <w:rsid w:val="7BA89360"/>
    <w:rsid w:val="7BACEA71"/>
    <w:rsid w:val="7BAD27DA"/>
    <w:rsid w:val="7BAD38E9"/>
    <w:rsid w:val="7BAFC272"/>
    <w:rsid w:val="7BB00D06"/>
    <w:rsid w:val="7BB11617"/>
    <w:rsid w:val="7BB36E28"/>
    <w:rsid w:val="7BB5D3FD"/>
    <w:rsid w:val="7BB5D90F"/>
    <w:rsid w:val="7BB990AD"/>
    <w:rsid w:val="7BBB69FF"/>
    <w:rsid w:val="7BBC3D0F"/>
    <w:rsid w:val="7BBE82F4"/>
    <w:rsid w:val="7BC1C2F2"/>
    <w:rsid w:val="7BC2C8A2"/>
    <w:rsid w:val="7BC74036"/>
    <w:rsid w:val="7BC9D19B"/>
    <w:rsid w:val="7BCC762F"/>
    <w:rsid w:val="7BCC8A87"/>
    <w:rsid w:val="7BD1CE18"/>
    <w:rsid w:val="7BD1E21F"/>
    <w:rsid w:val="7BD519F4"/>
    <w:rsid w:val="7BD58690"/>
    <w:rsid w:val="7BD5F542"/>
    <w:rsid w:val="7BD76D51"/>
    <w:rsid w:val="7BE26EA3"/>
    <w:rsid w:val="7BE3F83F"/>
    <w:rsid w:val="7BE45698"/>
    <w:rsid w:val="7BE6BCE1"/>
    <w:rsid w:val="7BE71CA4"/>
    <w:rsid w:val="7BE74BFA"/>
    <w:rsid w:val="7BE75EB7"/>
    <w:rsid w:val="7BF1098F"/>
    <w:rsid w:val="7BF814E3"/>
    <w:rsid w:val="7BFAA1C9"/>
    <w:rsid w:val="7BFE8B5A"/>
    <w:rsid w:val="7BFF8E30"/>
    <w:rsid w:val="7BFF9838"/>
    <w:rsid w:val="7BFFC361"/>
    <w:rsid w:val="7C015D6F"/>
    <w:rsid w:val="7C036CE8"/>
    <w:rsid w:val="7C04CE44"/>
    <w:rsid w:val="7C052EBA"/>
    <w:rsid w:val="7C053607"/>
    <w:rsid w:val="7C059564"/>
    <w:rsid w:val="7C0624E9"/>
    <w:rsid w:val="7C08FD2F"/>
    <w:rsid w:val="7C0B64B7"/>
    <w:rsid w:val="7C0D439A"/>
    <w:rsid w:val="7C0F3D6D"/>
    <w:rsid w:val="7C0F618C"/>
    <w:rsid w:val="7C1007A6"/>
    <w:rsid w:val="7C12B720"/>
    <w:rsid w:val="7C15A730"/>
    <w:rsid w:val="7C165DCF"/>
    <w:rsid w:val="7C1A39DB"/>
    <w:rsid w:val="7C1B615B"/>
    <w:rsid w:val="7C1C2F74"/>
    <w:rsid w:val="7C1D7DF5"/>
    <w:rsid w:val="7C1E165D"/>
    <w:rsid w:val="7C1FFB56"/>
    <w:rsid w:val="7C28760F"/>
    <w:rsid w:val="7C28C8BF"/>
    <w:rsid w:val="7C2922FC"/>
    <w:rsid w:val="7C29DA74"/>
    <w:rsid w:val="7C2AC04D"/>
    <w:rsid w:val="7C2C1194"/>
    <w:rsid w:val="7C2C9A3C"/>
    <w:rsid w:val="7C2CBE38"/>
    <w:rsid w:val="7C2D5A75"/>
    <w:rsid w:val="7C2E1267"/>
    <w:rsid w:val="7C3508E5"/>
    <w:rsid w:val="7C35CB8A"/>
    <w:rsid w:val="7C387B24"/>
    <w:rsid w:val="7C390CEC"/>
    <w:rsid w:val="7C3C4BD4"/>
    <w:rsid w:val="7C3CA8A0"/>
    <w:rsid w:val="7C3E1796"/>
    <w:rsid w:val="7C3E3901"/>
    <w:rsid w:val="7C4073A5"/>
    <w:rsid w:val="7C415B2F"/>
    <w:rsid w:val="7C4235DA"/>
    <w:rsid w:val="7C451BD2"/>
    <w:rsid w:val="7C454602"/>
    <w:rsid w:val="7C48B9E5"/>
    <w:rsid w:val="7C48CE96"/>
    <w:rsid w:val="7C493BEA"/>
    <w:rsid w:val="7C4AF4A5"/>
    <w:rsid w:val="7C4BC44A"/>
    <w:rsid w:val="7C4C3DC7"/>
    <w:rsid w:val="7C4DB57F"/>
    <w:rsid w:val="7C4F81DC"/>
    <w:rsid w:val="7C505047"/>
    <w:rsid w:val="7C55CE05"/>
    <w:rsid w:val="7C561E87"/>
    <w:rsid w:val="7C5C8C47"/>
    <w:rsid w:val="7C5EC219"/>
    <w:rsid w:val="7C5F0755"/>
    <w:rsid w:val="7C62823C"/>
    <w:rsid w:val="7C62A88F"/>
    <w:rsid w:val="7C6B5866"/>
    <w:rsid w:val="7C6D62CA"/>
    <w:rsid w:val="7C6DE22E"/>
    <w:rsid w:val="7C73298D"/>
    <w:rsid w:val="7C757CE1"/>
    <w:rsid w:val="7C791782"/>
    <w:rsid w:val="7C7B3D8C"/>
    <w:rsid w:val="7C7BE0DD"/>
    <w:rsid w:val="7C7C69CB"/>
    <w:rsid w:val="7C7D28BF"/>
    <w:rsid w:val="7C7D5F91"/>
    <w:rsid w:val="7C7DD88A"/>
    <w:rsid w:val="7C7E67B0"/>
    <w:rsid w:val="7C809990"/>
    <w:rsid w:val="7C809B95"/>
    <w:rsid w:val="7C814280"/>
    <w:rsid w:val="7C831616"/>
    <w:rsid w:val="7C84907A"/>
    <w:rsid w:val="7C883F65"/>
    <w:rsid w:val="7C8874FA"/>
    <w:rsid w:val="7C88B17D"/>
    <w:rsid w:val="7C89576E"/>
    <w:rsid w:val="7C8DE658"/>
    <w:rsid w:val="7C8E16B0"/>
    <w:rsid w:val="7C8E1EC2"/>
    <w:rsid w:val="7C8F6891"/>
    <w:rsid w:val="7C926A5F"/>
    <w:rsid w:val="7C971A65"/>
    <w:rsid w:val="7C976226"/>
    <w:rsid w:val="7C977490"/>
    <w:rsid w:val="7C97B3F1"/>
    <w:rsid w:val="7C98CE9E"/>
    <w:rsid w:val="7C98F515"/>
    <w:rsid w:val="7C9BCB4B"/>
    <w:rsid w:val="7C9E333E"/>
    <w:rsid w:val="7C9F7657"/>
    <w:rsid w:val="7CA1F8A2"/>
    <w:rsid w:val="7CA71222"/>
    <w:rsid w:val="7CA8C0BD"/>
    <w:rsid w:val="7CA9F6BF"/>
    <w:rsid w:val="7CAC60ED"/>
    <w:rsid w:val="7CACF781"/>
    <w:rsid w:val="7CAE31A9"/>
    <w:rsid w:val="7CAFFC90"/>
    <w:rsid w:val="7CB16072"/>
    <w:rsid w:val="7CB36754"/>
    <w:rsid w:val="7CB51520"/>
    <w:rsid w:val="7CB59D3B"/>
    <w:rsid w:val="7CBF58E2"/>
    <w:rsid w:val="7CC0B8A5"/>
    <w:rsid w:val="7CC10A19"/>
    <w:rsid w:val="7CC164D0"/>
    <w:rsid w:val="7CC2F32A"/>
    <w:rsid w:val="7CC53784"/>
    <w:rsid w:val="7CC8E05D"/>
    <w:rsid w:val="7CC9BFA4"/>
    <w:rsid w:val="7CCA6FB3"/>
    <w:rsid w:val="7CCC0E4C"/>
    <w:rsid w:val="7CCD5D40"/>
    <w:rsid w:val="7CCD97F0"/>
    <w:rsid w:val="7CCFE8B1"/>
    <w:rsid w:val="7CD10E6D"/>
    <w:rsid w:val="7CD1DDE9"/>
    <w:rsid w:val="7CD3E438"/>
    <w:rsid w:val="7CD3F898"/>
    <w:rsid w:val="7CD55C0A"/>
    <w:rsid w:val="7CD5D367"/>
    <w:rsid w:val="7CD6FB10"/>
    <w:rsid w:val="7CD9E174"/>
    <w:rsid w:val="7CDEE1C5"/>
    <w:rsid w:val="7CDEF450"/>
    <w:rsid w:val="7CDFDD14"/>
    <w:rsid w:val="7CE8CA2C"/>
    <w:rsid w:val="7CE900E6"/>
    <w:rsid w:val="7CEB9DFE"/>
    <w:rsid w:val="7CEC2DE1"/>
    <w:rsid w:val="7CEE050F"/>
    <w:rsid w:val="7CEE871C"/>
    <w:rsid w:val="7CF0171E"/>
    <w:rsid w:val="7CF4C683"/>
    <w:rsid w:val="7CF8FCCC"/>
    <w:rsid w:val="7CFC37D7"/>
    <w:rsid w:val="7CFD1EA7"/>
    <w:rsid w:val="7CFD1F8C"/>
    <w:rsid w:val="7CFD2FEB"/>
    <w:rsid w:val="7D007F17"/>
    <w:rsid w:val="7D00DF3E"/>
    <w:rsid w:val="7D0104D9"/>
    <w:rsid w:val="7D01D3EE"/>
    <w:rsid w:val="7D02DD90"/>
    <w:rsid w:val="7D0435CB"/>
    <w:rsid w:val="7D04D183"/>
    <w:rsid w:val="7D04D22B"/>
    <w:rsid w:val="7D04DD61"/>
    <w:rsid w:val="7D053E6F"/>
    <w:rsid w:val="7D078F7D"/>
    <w:rsid w:val="7D0800C8"/>
    <w:rsid w:val="7D0A475D"/>
    <w:rsid w:val="7D0C2553"/>
    <w:rsid w:val="7D0FE2E3"/>
    <w:rsid w:val="7D10C0BC"/>
    <w:rsid w:val="7D10C73D"/>
    <w:rsid w:val="7D1214AD"/>
    <w:rsid w:val="7D12B50B"/>
    <w:rsid w:val="7D16697B"/>
    <w:rsid w:val="7D171E77"/>
    <w:rsid w:val="7D19CB2F"/>
    <w:rsid w:val="7D19DF2F"/>
    <w:rsid w:val="7D1B2817"/>
    <w:rsid w:val="7D1B6A0F"/>
    <w:rsid w:val="7D291E1F"/>
    <w:rsid w:val="7D2923B0"/>
    <w:rsid w:val="7D29698D"/>
    <w:rsid w:val="7D29E132"/>
    <w:rsid w:val="7D2A65E9"/>
    <w:rsid w:val="7D2A836F"/>
    <w:rsid w:val="7D2B3C3F"/>
    <w:rsid w:val="7D2C5348"/>
    <w:rsid w:val="7D2D32CC"/>
    <w:rsid w:val="7D325AD0"/>
    <w:rsid w:val="7D37619F"/>
    <w:rsid w:val="7D385569"/>
    <w:rsid w:val="7D3C7690"/>
    <w:rsid w:val="7D3CAEEA"/>
    <w:rsid w:val="7D3D304C"/>
    <w:rsid w:val="7D3F0600"/>
    <w:rsid w:val="7D428785"/>
    <w:rsid w:val="7D44E883"/>
    <w:rsid w:val="7D4545F6"/>
    <w:rsid w:val="7D45AB7A"/>
    <w:rsid w:val="7D45FB3B"/>
    <w:rsid w:val="7D4621D7"/>
    <w:rsid w:val="7D477BD7"/>
    <w:rsid w:val="7D47C6AA"/>
    <w:rsid w:val="7D503D37"/>
    <w:rsid w:val="7D5201E3"/>
    <w:rsid w:val="7D528048"/>
    <w:rsid w:val="7D536FD4"/>
    <w:rsid w:val="7D53D802"/>
    <w:rsid w:val="7D555075"/>
    <w:rsid w:val="7D58563E"/>
    <w:rsid w:val="7D5B5E72"/>
    <w:rsid w:val="7D5BFD43"/>
    <w:rsid w:val="7D5C772B"/>
    <w:rsid w:val="7D61EE61"/>
    <w:rsid w:val="7D6237C0"/>
    <w:rsid w:val="7D62540D"/>
    <w:rsid w:val="7D646BA7"/>
    <w:rsid w:val="7D663C0C"/>
    <w:rsid w:val="7D678302"/>
    <w:rsid w:val="7D69680D"/>
    <w:rsid w:val="7D6A8AA1"/>
    <w:rsid w:val="7D6EE127"/>
    <w:rsid w:val="7D6F7F87"/>
    <w:rsid w:val="7D6F9004"/>
    <w:rsid w:val="7D703DFB"/>
    <w:rsid w:val="7D7111A3"/>
    <w:rsid w:val="7D71DD3C"/>
    <w:rsid w:val="7D72C4D8"/>
    <w:rsid w:val="7D734898"/>
    <w:rsid w:val="7D74383A"/>
    <w:rsid w:val="7D74A099"/>
    <w:rsid w:val="7D769D18"/>
    <w:rsid w:val="7D76C00C"/>
    <w:rsid w:val="7D776472"/>
    <w:rsid w:val="7D78AC92"/>
    <w:rsid w:val="7D798FE0"/>
    <w:rsid w:val="7D7AAF15"/>
    <w:rsid w:val="7D7EEC6C"/>
    <w:rsid w:val="7D7F559D"/>
    <w:rsid w:val="7D8183EA"/>
    <w:rsid w:val="7D81BEBB"/>
    <w:rsid w:val="7D84F120"/>
    <w:rsid w:val="7D84FF6C"/>
    <w:rsid w:val="7D85E0A5"/>
    <w:rsid w:val="7D8978F0"/>
    <w:rsid w:val="7D8B0B9F"/>
    <w:rsid w:val="7D8B5531"/>
    <w:rsid w:val="7D8C1CE4"/>
    <w:rsid w:val="7D8C33A6"/>
    <w:rsid w:val="7D8E262A"/>
    <w:rsid w:val="7D9034B1"/>
    <w:rsid w:val="7D911461"/>
    <w:rsid w:val="7D94F174"/>
    <w:rsid w:val="7D9664C0"/>
    <w:rsid w:val="7D96E885"/>
    <w:rsid w:val="7D9D160A"/>
    <w:rsid w:val="7D9D5280"/>
    <w:rsid w:val="7D9E4037"/>
    <w:rsid w:val="7D9F4652"/>
    <w:rsid w:val="7DA4F653"/>
    <w:rsid w:val="7DA724C2"/>
    <w:rsid w:val="7DAD56CA"/>
    <w:rsid w:val="7DB08492"/>
    <w:rsid w:val="7DB3BB42"/>
    <w:rsid w:val="7DB61E89"/>
    <w:rsid w:val="7DB62D5E"/>
    <w:rsid w:val="7DB933E8"/>
    <w:rsid w:val="7DB9C666"/>
    <w:rsid w:val="7DC73BEB"/>
    <w:rsid w:val="7DC98DAD"/>
    <w:rsid w:val="7DCA5D0A"/>
    <w:rsid w:val="7DD1AD2E"/>
    <w:rsid w:val="7DD51AAB"/>
    <w:rsid w:val="7DD5224E"/>
    <w:rsid w:val="7DD6FA2A"/>
    <w:rsid w:val="7DD83B22"/>
    <w:rsid w:val="7DDA77F8"/>
    <w:rsid w:val="7DDC31D2"/>
    <w:rsid w:val="7DDDAC15"/>
    <w:rsid w:val="7DDFBA72"/>
    <w:rsid w:val="7DE067C7"/>
    <w:rsid w:val="7DE13B38"/>
    <w:rsid w:val="7DE183D0"/>
    <w:rsid w:val="7DE2BF91"/>
    <w:rsid w:val="7DE2E82E"/>
    <w:rsid w:val="7DE5B536"/>
    <w:rsid w:val="7DE80866"/>
    <w:rsid w:val="7DE9F9B0"/>
    <w:rsid w:val="7DEBEC74"/>
    <w:rsid w:val="7DEC045A"/>
    <w:rsid w:val="7DECD387"/>
    <w:rsid w:val="7DED2EBE"/>
    <w:rsid w:val="7DED6E3F"/>
    <w:rsid w:val="7DEF97A5"/>
    <w:rsid w:val="7DF02AF7"/>
    <w:rsid w:val="7DF16A8D"/>
    <w:rsid w:val="7DF22297"/>
    <w:rsid w:val="7DF32845"/>
    <w:rsid w:val="7DF4EE7E"/>
    <w:rsid w:val="7DF72444"/>
    <w:rsid w:val="7DF7E17B"/>
    <w:rsid w:val="7DFDFC1D"/>
    <w:rsid w:val="7DFE82A5"/>
    <w:rsid w:val="7DFF0BAE"/>
    <w:rsid w:val="7E019E0C"/>
    <w:rsid w:val="7E03B4E9"/>
    <w:rsid w:val="7E04402D"/>
    <w:rsid w:val="7E051554"/>
    <w:rsid w:val="7E054ABF"/>
    <w:rsid w:val="7E08A23C"/>
    <w:rsid w:val="7E0D357D"/>
    <w:rsid w:val="7E0EB72F"/>
    <w:rsid w:val="7E153043"/>
    <w:rsid w:val="7E171CF3"/>
    <w:rsid w:val="7E1A4A83"/>
    <w:rsid w:val="7E1A6BC7"/>
    <w:rsid w:val="7E1C0F13"/>
    <w:rsid w:val="7E1C1599"/>
    <w:rsid w:val="7E2073E7"/>
    <w:rsid w:val="7E23DDD1"/>
    <w:rsid w:val="7E243081"/>
    <w:rsid w:val="7E25721B"/>
    <w:rsid w:val="7E273F43"/>
    <w:rsid w:val="7E2A6D16"/>
    <w:rsid w:val="7E2A774E"/>
    <w:rsid w:val="7E30365C"/>
    <w:rsid w:val="7E3270A2"/>
    <w:rsid w:val="7E3570C6"/>
    <w:rsid w:val="7E3576DA"/>
    <w:rsid w:val="7E35DDCA"/>
    <w:rsid w:val="7E37FAE7"/>
    <w:rsid w:val="7E38918C"/>
    <w:rsid w:val="7E3B4D07"/>
    <w:rsid w:val="7E3E9D00"/>
    <w:rsid w:val="7E3FFBB3"/>
    <w:rsid w:val="7E400A76"/>
    <w:rsid w:val="7E40A33E"/>
    <w:rsid w:val="7E40B9AE"/>
    <w:rsid w:val="7E40D973"/>
    <w:rsid w:val="7E42E7F8"/>
    <w:rsid w:val="7E45FB2D"/>
    <w:rsid w:val="7E482434"/>
    <w:rsid w:val="7E4A8999"/>
    <w:rsid w:val="7E4C44E5"/>
    <w:rsid w:val="7E4D82F7"/>
    <w:rsid w:val="7E4DF208"/>
    <w:rsid w:val="7E4E24DA"/>
    <w:rsid w:val="7E4EEC38"/>
    <w:rsid w:val="7E4F0B0A"/>
    <w:rsid w:val="7E500842"/>
    <w:rsid w:val="7E5044D7"/>
    <w:rsid w:val="7E5265A8"/>
    <w:rsid w:val="7E531C23"/>
    <w:rsid w:val="7E54CCBF"/>
    <w:rsid w:val="7E565E5C"/>
    <w:rsid w:val="7E589B1B"/>
    <w:rsid w:val="7E5997AB"/>
    <w:rsid w:val="7E5A5520"/>
    <w:rsid w:val="7E5C4117"/>
    <w:rsid w:val="7E609EFD"/>
    <w:rsid w:val="7E60BF8E"/>
    <w:rsid w:val="7E60C6F3"/>
    <w:rsid w:val="7E61664B"/>
    <w:rsid w:val="7E630991"/>
    <w:rsid w:val="7E645551"/>
    <w:rsid w:val="7E658E64"/>
    <w:rsid w:val="7E66B72E"/>
    <w:rsid w:val="7E675CA3"/>
    <w:rsid w:val="7E6A4413"/>
    <w:rsid w:val="7E6BCB7C"/>
    <w:rsid w:val="7E703374"/>
    <w:rsid w:val="7E70C721"/>
    <w:rsid w:val="7E729B3A"/>
    <w:rsid w:val="7E7BDC92"/>
    <w:rsid w:val="7E7C3278"/>
    <w:rsid w:val="7E8077EF"/>
    <w:rsid w:val="7E8637EF"/>
    <w:rsid w:val="7E8C5730"/>
    <w:rsid w:val="7E8CEE6B"/>
    <w:rsid w:val="7E8D1356"/>
    <w:rsid w:val="7E8D980C"/>
    <w:rsid w:val="7E8E5501"/>
    <w:rsid w:val="7E8ECBF6"/>
    <w:rsid w:val="7E9110CE"/>
    <w:rsid w:val="7E93138B"/>
    <w:rsid w:val="7E99371D"/>
    <w:rsid w:val="7E996138"/>
    <w:rsid w:val="7E9A2FC2"/>
    <w:rsid w:val="7EA2EFC1"/>
    <w:rsid w:val="7EA4D64D"/>
    <w:rsid w:val="7EA840E8"/>
    <w:rsid w:val="7EA9950B"/>
    <w:rsid w:val="7EAA04E5"/>
    <w:rsid w:val="7EAB7BB7"/>
    <w:rsid w:val="7EADA33C"/>
    <w:rsid w:val="7EAEAB70"/>
    <w:rsid w:val="7EAEC071"/>
    <w:rsid w:val="7EB1B36A"/>
    <w:rsid w:val="7EB1BDE2"/>
    <w:rsid w:val="7EB34B08"/>
    <w:rsid w:val="7EBA919C"/>
    <w:rsid w:val="7EBAEF5A"/>
    <w:rsid w:val="7EBD0F15"/>
    <w:rsid w:val="7EBDC2A3"/>
    <w:rsid w:val="7EC0486C"/>
    <w:rsid w:val="7EC0DD12"/>
    <w:rsid w:val="7EC16CA2"/>
    <w:rsid w:val="7EC29641"/>
    <w:rsid w:val="7EC5425F"/>
    <w:rsid w:val="7EC548F5"/>
    <w:rsid w:val="7EC5E56D"/>
    <w:rsid w:val="7EC965DF"/>
    <w:rsid w:val="7EC992E0"/>
    <w:rsid w:val="7ECC27E2"/>
    <w:rsid w:val="7ECD55D2"/>
    <w:rsid w:val="7ECDBC0D"/>
    <w:rsid w:val="7ECF3AE0"/>
    <w:rsid w:val="7ED12AE5"/>
    <w:rsid w:val="7ED166C3"/>
    <w:rsid w:val="7ED260DD"/>
    <w:rsid w:val="7ED62A5C"/>
    <w:rsid w:val="7ED9BEF3"/>
    <w:rsid w:val="7ED9DA73"/>
    <w:rsid w:val="7EDBD7FE"/>
    <w:rsid w:val="7EE14BF1"/>
    <w:rsid w:val="7EE42249"/>
    <w:rsid w:val="7EE4AB22"/>
    <w:rsid w:val="7EE76CDF"/>
    <w:rsid w:val="7EE7C946"/>
    <w:rsid w:val="7EE80772"/>
    <w:rsid w:val="7EE95416"/>
    <w:rsid w:val="7EF2DE62"/>
    <w:rsid w:val="7EF39599"/>
    <w:rsid w:val="7EF5B472"/>
    <w:rsid w:val="7EFB2D4A"/>
    <w:rsid w:val="7EFF79FA"/>
    <w:rsid w:val="7F0186D7"/>
    <w:rsid w:val="7F02C8FE"/>
    <w:rsid w:val="7F02F599"/>
    <w:rsid w:val="7F047240"/>
    <w:rsid w:val="7F06B836"/>
    <w:rsid w:val="7F077D52"/>
    <w:rsid w:val="7F095939"/>
    <w:rsid w:val="7F0AEBAE"/>
    <w:rsid w:val="7F0E770E"/>
    <w:rsid w:val="7F10A9DB"/>
    <w:rsid w:val="7F174495"/>
    <w:rsid w:val="7F17BD90"/>
    <w:rsid w:val="7F181CC5"/>
    <w:rsid w:val="7F1AE6F0"/>
    <w:rsid w:val="7F1F6148"/>
    <w:rsid w:val="7F2151B8"/>
    <w:rsid w:val="7F2416C1"/>
    <w:rsid w:val="7F280271"/>
    <w:rsid w:val="7F2FB44A"/>
    <w:rsid w:val="7F3555B9"/>
    <w:rsid w:val="7F41ABD5"/>
    <w:rsid w:val="7F433789"/>
    <w:rsid w:val="7F46517B"/>
    <w:rsid w:val="7F466145"/>
    <w:rsid w:val="7F469709"/>
    <w:rsid w:val="7F480AF0"/>
    <w:rsid w:val="7F49E090"/>
    <w:rsid w:val="7F4B733E"/>
    <w:rsid w:val="7F5209FD"/>
    <w:rsid w:val="7F535821"/>
    <w:rsid w:val="7F56D2D9"/>
    <w:rsid w:val="7F57FF0A"/>
    <w:rsid w:val="7F5AA5A5"/>
    <w:rsid w:val="7F5AB2F5"/>
    <w:rsid w:val="7F5C120B"/>
    <w:rsid w:val="7F5D6930"/>
    <w:rsid w:val="7F618D30"/>
    <w:rsid w:val="7F6515D4"/>
    <w:rsid w:val="7F658EE2"/>
    <w:rsid w:val="7F675FF3"/>
    <w:rsid w:val="7F680650"/>
    <w:rsid w:val="7F68E974"/>
    <w:rsid w:val="7F6C9298"/>
    <w:rsid w:val="7F71E938"/>
    <w:rsid w:val="7F794D98"/>
    <w:rsid w:val="7F7F9EF4"/>
    <w:rsid w:val="7F80758D"/>
    <w:rsid w:val="7F81B2FA"/>
    <w:rsid w:val="7F826F4A"/>
    <w:rsid w:val="7F84C6AF"/>
    <w:rsid w:val="7F84CBC5"/>
    <w:rsid w:val="7F86040F"/>
    <w:rsid w:val="7F868408"/>
    <w:rsid w:val="7F871DF1"/>
    <w:rsid w:val="7F8A676D"/>
    <w:rsid w:val="7F8B277C"/>
    <w:rsid w:val="7F8B729F"/>
    <w:rsid w:val="7F8E5A04"/>
    <w:rsid w:val="7F8EA010"/>
    <w:rsid w:val="7F8ED326"/>
    <w:rsid w:val="7F91C49E"/>
    <w:rsid w:val="7F9ACA5B"/>
    <w:rsid w:val="7FA46AEC"/>
    <w:rsid w:val="7FA4E11B"/>
    <w:rsid w:val="7FA534E4"/>
    <w:rsid w:val="7FA66E32"/>
    <w:rsid w:val="7FA699FB"/>
    <w:rsid w:val="7FA7BC55"/>
    <w:rsid w:val="7FA9D4A0"/>
    <w:rsid w:val="7FAA05B6"/>
    <w:rsid w:val="7FAB614B"/>
    <w:rsid w:val="7FB2F4D9"/>
    <w:rsid w:val="7FB40DF6"/>
    <w:rsid w:val="7FB65868"/>
    <w:rsid w:val="7FB6E9AE"/>
    <w:rsid w:val="7FB71B99"/>
    <w:rsid w:val="7FBAAC2A"/>
    <w:rsid w:val="7FBDC306"/>
    <w:rsid w:val="7FBE5A44"/>
    <w:rsid w:val="7FBE8E42"/>
    <w:rsid w:val="7FBEFBED"/>
    <w:rsid w:val="7FC129A7"/>
    <w:rsid w:val="7FC350E0"/>
    <w:rsid w:val="7FC6D113"/>
    <w:rsid w:val="7FC97C88"/>
    <w:rsid w:val="7FCC2AC6"/>
    <w:rsid w:val="7FCC7D6A"/>
    <w:rsid w:val="7FCFC043"/>
    <w:rsid w:val="7FD2F756"/>
    <w:rsid w:val="7FD5B5FC"/>
    <w:rsid w:val="7FD6DD78"/>
    <w:rsid w:val="7FD78EA0"/>
    <w:rsid w:val="7FDA0FDB"/>
    <w:rsid w:val="7FDBC7EF"/>
    <w:rsid w:val="7FDC1300"/>
    <w:rsid w:val="7FDE5A77"/>
    <w:rsid w:val="7FDE8C83"/>
    <w:rsid w:val="7FE0A70E"/>
    <w:rsid w:val="7FE15785"/>
    <w:rsid w:val="7FE29BBC"/>
    <w:rsid w:val="7FE52DC3"/>
    <w:rsid w:val="7FE70A2C"/>
    <w:rsid w:val="7FF4EA90"/>
    <w:rsid w:val="7FF5C467"/>
    <w:rsid w:val="7FF7233A"/>
    <w:rsid w:val="7FF8D474"/>
    <w:rsid w:val="7FFB3C87"/>
    <w:rsid w:val="7FFBDEBF"/>
    <w:rsid w:val="7FFEF6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F94CCFE"/>
  <w15:chartTrackingRefBased/>
  <w15:docId w15:val="{10539BEA-47B3-4E50-8B6C-EF95D3408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E220F"/>
    <w:pPr>
      <w:keepNext/>
      <w:keepLines/>
      <w:spacing w:before="240" w:after="0"/>
      <w:outlineLvl w:val="0"/>
    </w:pPr>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uiPriority w:val="9"/>
    <w:unhideWhenUsed/>
    <w:qFormat/>
    <w:rsid w:val="1EF95BA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4B303C3B"/>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uiPriority w:val="99"/>
    <w:unhideWhenUsed/>
    <w:rsid w:val="6F49A96E"/>
    <w:pPr>
      <w:tabs>
        <w:tab w:val="center" w:pos="4680"/>
        <w:tab w:val="right" w:pos="9360"/>
      </w:tabs>
      <w:spacing w:after="0" w:line="240" w:lineRule="auto"/>
    </w:pPr>
  </w:style>
  <w:style w:type="paragraph" w:styleId="Footer">
    <w:name w:val="footer"/>
    <w:basedOn w:val="Normal"/>
    <w:uiPriority w:val="99"/>
    <w:unhideWhenUsed/>
    <w:rsid w:val="6F49A96E"/>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ink">
    <w:name w:val="Hyperlink"/>
    <w:basedOn w:val="DefaultParagraphFont"/>
    <w:uiPriority w:val="99"/>
    <w:unhideWhenUsed/>
    <w:rsid w:val="00DCE7E2"/>
    <w:rPr>
      <w:color w:val="467886"/>
      <w:u w:val="single"/>
    </w:rPr>
  </w:style>
  <w:style w:type="character" w:styleId="FollowedHyperlink">
    <w:name w:val="FollowedHyperlink"/>
    <w:basedOn w:val="DefaultParagraphFont"/>
    <w:uiPriority w:val="99"/>
    <w:semiHidden/>
    <w:unhideWhenUsed/>
    <w:rsid w:val="008B21AC"/>
    <w:rPr>
      <w:color w:val="96607D" w:themeColor="followedHyperlink"/>
      <w:u w:val="single"/>
    </w:rPr>
  </w:style>
  <w:style w:type="character" w:styleId="UnresolvedMention">
    <w:name w:val="Unresolved Mention"/>
    <w:basedOn w:val="DefaultParagraphFont"/>
    <w:uiPriority w:val="99"/>
    <w:semiHidden/>
    <w:unhideWhenUsed/>
    <w:rsid w:val="006F1AA8"/>
    <w:rPr>
      <w:color w:val="605E5C"/>
      <w:shd w:val="clear" w:color="auto" w:fill="E1DFDD"/>
    </w:rPr>
  </w:style>
  <w:style w:type="character" w:styleId="CommentReference">
    <w:name w:val="annotation reference"/>
    <w:basedOn w:val="DefaultParagraphFont"/>
    <w:uiPriority w:val="99"/>
    <w:semiHidden/>
    <w:unhideWhenUsed/>
    <w:rsid w:val="00CB4B14"/>
    <w:rPr>
      <w:sz w:val="16"/>
      <w:szCs w:val="16"/>
    </w:rPr>
  </w:style>
  <w:style w:type="paragraph" w:styleId="CommentText">
    <w:name w:val="annotation text"/>
    <w:basedOn w:val="Normal"/>
    <w:link w:val="CommentTextChar"/>
    <w:uiPriority w:val="99"/>
    <w:unhideWhenUsed/>
    <w:rsid w:val="00CB4B14"/>
    <w:pPr>
      <w:spacing w:line="240" w:lineRule="auto"/>
    </w:pPr>
    <w:rPr>
      <w:sz w:val="20"/>
      <w:szCs w:val="20"/>
    </w:rPr>
  </w:style>
  <w:style w:type="character" w:styleId="CommentTextChar" w:customStyle="1">
    <w:name w:val="Comment Text Char"/>
    <w:basedOn w:val="DefaultParagraphFont"/>
    <w:link w:val="CommentText"/>
    <w:uiPriority w:val="99"/>
    <w:rsid w:val="00CB4B14"/>
    <w:rPr>
      <w:sz w:val="20"/>
      <w:szCs w:val="20"/>
    </w:rPr>
  </w:style>
  <w:style w:type="paragraph" w:styleId="CommentSubject">
    <w:name w:val="annotation subject"/>
    <w:basedOn w:val="CommentText"/>
    <w:next w:val="CommentText"/>
    <w:link w:val="CommentSubjectChar"/>
    <w:uiPriority w:val="99"/>
    <w:semiHidden/>
    <w:unhideWhenUsed/>
    <w:rsid w:val="00CB4B14"/>
    <w:rPr>
      <w:b/>
      <w:bCs/>
    </w:rPr>
  </w:style>
  <w:style w:type="character" w:styleId="CommentSubjectChar" w:customStyle="1">
    <w:name w:val="Comment Subject Char"/>
    <w:basedOn w:val="CommentTextChar"/>
    <w:link w:val="CommentSubject"/>
    <w:uiPriority w:val="99"/>
    <w:semiHidden/>
    <w:rsid w:val="00CB4B14"/>
    <w:rPr>
      <w:b/>
      <w:bCs/>
      <w:sz w:val="20"/>
      <w:szCs w:val="20"/>
    </w:rPr>
  </w:style>
  <w:style w:type="character" w:styleId="Heading1Char" w:customStyle="1">
    <w:name w:val="Heading 1 Char"/>
    <w:basedOn w:val="DefaultParagraphFont"/>
    <w:link w:val="Heading1"/>
    <w:uiPriority w:val="9"/>
    <w:rsid w:val="00DE220F"/>
    <w:rPr>
      <w:rFonts w:asciiTheme="majorHAnsi" w:hAnsiTheme="majorHAnsi" w:eastAsiaTheme="majorEastAsia" w:cstheme="majorBidi"/>
      <w:color w:val="0F4761" w:themeColor="accent1" w:themeShade="BF"/>
      <w:sz w:val="32"/>
      <w:szCs w:val="32"/>
    </w:rPr>
  </w:style>
  <w:style w:type="paragraph" w:styleId="ListParagraph">
    <w:name w:val="List Paragraph"/>
    <w:basedOn w:val="Normal"/>
    <w:uiPriority w:val="34"/>
    <w:qFormat/>
    <w:rsid w:val="772E93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149" /><Relationship Type="http://schemas.openxmlformats.org/officeDocument/2006/relationships/styles" Target="styles.xml" Id="rId5" /><Relationship Type="http://schemas.openxmlformats.org/officeDocument/2006/relationships/fontTable" Target="fontTable.xml" Id="rId15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theme" Target="theme/theme1.xml" Id="rId151"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header" Target="header1.xml" Id="rId148"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alwasat.ly/news/libya/520471" TargetMode="External" Id="Rd2b779cc69fa4be4" /><Relationship Type="http://schemas.openxmlformats.org/officeDocument/2006/relationships/hyperlink" Target="https://www.addresslibya.com/2026/%d8%a7%d9%84%d8%a8%d8%b9%d8%ab%d8%a9-%d8%a7%d9%84%d8%a3%d9%85%d9%85%d9%8a%d8%a9-%d9%81%d9%8a-%d9%84%d9%8a%d8%a8%d9%8a%d8%a7-%d8%aa%d8%b3%d8%aa%d8%b6%d9%8a%d9%81-%d8%a7%d9%84%d8%ac%d9%88%d9%84%d8%a9/" TargetMode="External" Id="Rf97aa0ddc6ff4472" /><Relationship Type="http://schemas.openxmlformats.org/officeDocument/2006/relationships/hyperlink" Target="https://www.alsaaa24.com/2026/06/04/%d8%a7%d9%84%d8%a8%d8%b9%d8%ab%d8%a9-%d8%a7%d9%84%d8%a3%d9%85%d9%85%d9%8a%d8%a9-%d8%a7%d8%b3%d8%aa%d8%b6%d9%81%d9%86%d8%a7-%d9%81%d9%8a-%d8%aa%d9%88%d9%86%d8%b3-%d9%85%d8%b4%d8%a7%d9%88%d8%b1%d8%a7/" TargetMode="External" Id="R3b85bd1a12d04cb0" /><Relationship Type="http://schemas.openxmlformats.org/officeDocument/2006/relationships/hyperlink" Target="https://lana.gov.ly/post.php?id=358796&amp;lang=en" TargetMode="External" Id="R1966e7da2fd441c7" /><Relationship Type="http://schemas.openxmlformats.org/officeDocument/2006/relationships/hyperlink" Target="https://libyaalahrar.tv/2026/06/04/%d9%84%d8%ac%d9%86%d8%a9-44-%d8%a7%d9%84%d9%85%d9%85%d8%ab%d9%84%d8%a9-%d9%84%d8%b3%d9%84%d8%b7%d8%a7%d8%aa-%d8%a7%d9%84%d8%b4%d8%b1%d9%82-%d9%88%d8%a7%d9%84%d8%ba%d8%b1%d8%a8-%d8%aa%d8%ae%d8%aa/" TargetMode="External" Id="R4fa88faa3af1434a" /><Relationship Type="http://schemas.openxmlformats.org/officeDocument/2006/relationships/hyperlink" Target="https://www.alaraby.co.uk/politics/%D8%A7%D8%AC%D8%AA%D9%85%D8%A7%D8%B9-%D9%84%D8%AC%D9%86%D8%A9-44-%D8%A7%D9%84%D9%84%D9%8A%D8%A8%D9%8A%D8%A9-%D9%81%D9%8A-%D8%AA%D9%88%D9%86%D8%B3-%D9%84%D8%A7-%D8%A7%D8%AE%D8%AA%D8%B1%D8%A7%D9%82-%D8%A8%D9%85%D9%84%D9%81-%D8%A7%D9%84%D8%A7%D9%86%D8%AA%D8%AE%D8%A7%D8%A8%D8%A7%D8%AA" TargetMode="External" Id="R578b0e5fe7974e5f" /><Relationship Type="http://schemas.openxmlformats.org/officeDocument/2006/relationships/hyperlink" Target="https://reportage.ly/%D8%A7%D9%84%D8%A3%D9%85%D9%85-%D8%A7%D9%84%D9%85%D8%AA%D8%AD%D8%AF%D8%A9-%D9%86%D8%B4%D8%B9%D8%B1-%D8%A8%D9%82%D9%84%D9%82-%D8%A8%D8%A7%D9%84%D8%BA-%D8%A5%D8%B2%D8%A7%D8%A1-%D8%A7%D9%84%D8%A7%D8%AD/" TargetMode="External" Id="R05fc7fc54a3448db" /><Relationship Type="http://schemas.openxmlformats.org/officeDocument/2006/relationships/hyperlink" Target="https://reportage.ly/%D8%A7%D9%84%D8%A8%D8%B9%D8%AB%D8%A9-%D8%A7%D9%84%D8%A3%D9%85%D9%85%D9%8A%D8%A9-%D9%81%D9%8A-%D8%A8%D9%8A%D8%A7%D9%86-%D8%AD%D9%88%D9%84-%D9%85%D9%84%D9%81-%D8%A7%D9%84%D9%85%D9%87%D8%A7%D8%AC%D8%B1/" TargetMode="External" Id="R32bf4979c3034546" /><Relationship Type="http://schemas.openxmlformats.org/officeDocument/2006/relationships/hyperlink" Target="https://alwasat.ly/news/libya/520454" TargetMode="External" Id="Rd94d3e1bcaef46ac" /><Relationship Type="http://schemas.openxmlformats.org/officeDocument/2006/relationships/hyperlink" Target="https://www.eanlibya.com/%d8%a7%d9%84%d8%a8%d8%b9%d8%ab%d8%a9-%d8%a7%d9%84%d8%a3%d9%85%d9%85%d9%8a%d8%a9-%d9%84%d8%a7-%d8%b5%d8%ad%d8%a9-%d9%84%d9%85%d8%b2%d8%a7%d8%b9%d9%85-%d8%aa%d9%88%d8%b7%d9%8a%d9%86-%d8%a7%d9%84/" TargetMode="External" Id="R25c91b44fcaa4016" /><Relationship Type="http://schemas.openxmlformats.org/officeDocument/2006/relationships/hyperlink" Target="https://www.addresslibya.com/2026/%d8%a7%d9%84%d8%a8%d8%b9%d8%ab%d8%a9-%d8%a7%d9%84%d8%a3%d9%85%d9%85%d9%8a%d8%a9-%d9%81%d9%8a-%d9%84%d9%8a%d8%a8%d9%8a%d8%a7-%d8%aa%d9%86%d9%81%d9%8a-%d9%85%d8%b2%d8%a7%d8%b9%d9%85-%d8%aa%d9%88%d8%b7/" TargetMode="External" Id="R96b4aee9a86949dc" /><Relationship Type="http://schemas.openxmlformats.org/officeDocument/2006/relationships/hyperlink" Target="https://lywitness.com/110104/%d8%a7%d9%84%d8%a8%d8%b9%d8%ab%d8%a9-%d8%a7%d9%84%d8%a3%d9%85%d9%85%d9%8a%d8%a9-%d8%aa%d9%86%d9%81%d9%8a-%d9%85%d8%b2%d8%a7%d8%b9%d9%85-%d8%aa%d9%88%d8%b7%d9%8a%d9%86-%d8%a7%d9%84%d9%85%d9%87%d8%a7/" TargetMode="External" Id="Rbb3c490b161b4f9f" /><Relationship Type="http://schemas.openxmlformats.org/officeDocument/2006/relationships/hyperlink" Target="https://www.aljazeera.net/news/2026/6/5/%D8%A7%D9%84%D8%A8%D8%B9%D8%AB%D8%A9-%D8%A7%D9%84%D8%A3%D9%85%D9%85%D9%8A%D8%A9-%D9%81%D9%8A-%D9%84%D9%8A%D8%A8%D9%8A%D8%A7-%D8%AA%D9%86%D9%81%D9%8A-%D9%88%D8%AC%D9%88%D8%AF" TargetMode="External" Id="Rdec405efc25b4c37" /><Relationship Type="http://schemas.openxmlformats.org/officeDocument/2006/relationships/hyperlink" Target="https://www.alarabiya.net/north-africa/libya/2026/06/05/%D8%A8%D8%B9%D8%AB%D8%A9-%D8%A7%D9%84%D8%A7%D9%85%D9%85-%D8%A7%D9%84%D9%85%D8%AA%D8%AD%D8%AF%D8%A9-%D9%81%D9%8A-%D9%84%D9%8A%D8%A8%D9%8A%D8%A7-%D9%84%D8%A7-%D8%B5%D8%AD%D8%A9-%D9%84%D9%85%D8%B2%D8%A7%D8%B9%D9%85-%D8%AA%D9%88%D8%B7%D9%8A%D9%86-%D8%A7%D9%84%D9%85%D9%87%D8%A7%D8%AC%D8%B1%D9%8A%D9%86" TargetMode="External" Id="Rbfec4a1a144b4dfe" /><Relationship Type="http://schemas.openxmlformats.org/officeDocument/2006/relationships/hyperlink" Target="https://sarabic.ae/20260604/%D8%A8%D8%B9%D8%AB%D8%A9-%D8%A7%D9%84%D8%A3%D9%85%D9%85-%D8%A7%D9%84%D9%85%D8%AA%D8%AD%D8%AF%D8%A9-%D8%AA%D9%86%D9%81%D9%8A-%D9%85%D8%B2%D8%A7%D8%B9%D9%85-%D8%AA%D9%88%D8%B7%D9%8A%D9%86-%D8%A7%D9%84%D9%85%D9%87%D8%A7%D8%AC%D8%B1%D9%8A%D9%86-%D9%81%D9%8A-%D9%84%D9%8A%D8%A8%D9%8A%D8%A7-%D9%88%D8%AA%D8%AD%D8%B0%D8%B1-%D9%85%D9%86-%D8%AD%D9%85%D9%84%D8%A7%D8%AA-%D8%A7%D9%84%D8%AA%D8%B6%D9%84%D9%8A%D9%84-%D9%88%D8%AE%D8%B7%D8%A7%D8%A8-%D8%A7%D9%84%D9%83%D8%B1%D8%A7%D9%87%D9%8A%D8%A9-1114067814.html" TargetMode="External" Id="R3edd1eb9eb2a4fb6" /><Relationship Type="http://schemas.openxmlformats.org/officeDocument/2006/relationships/hyperlink" Target="https://arabi21.com/story/1765298/%D8%A7%D9%84%D8%A8%D8%B9%D8%AB%D8%A9-%D8%A7%D9%84%D8%A3%D9%85%D9%85%D9%8A%D8%A9-%D9%81%D9%8A-%D9%84%D9%8A%D8%A8%D9%8A%D8%A7-%D8%AA%D9%86%D9%81%D9%8A-%D8%AA%D9%86%D9%81%D9%8A%D8%B0-%D8%A3%D9%8A-%D8%A8%D8%B1%D8%A7%D9%85%D8%AC-%D8%AA%D9%88%D8%B7%D9%8A%D9%86-%D9%85%D9%87%D8%A7%D8%AC%D8%B1%D9%8A%D9%86" TargetMode="External" Id="R17a648b6ac9340f9" /><Relationship Type="http://schemas.openxmlformats.org/officeDocument/2006/relationships/hyperlink" Target="https://www.alaraby.co.uk/society/%D8%A7%D9%84%D8%A3%D9%85%D9%85-%D8%A7%D9%84%D9%85%D8%AA%D8%AD%D8%AF%D8%A9-%D8%AA%D9%86%D9%81%D9%8A-%D9%85%D8%B2%D8%A7%D8%B9%D9%85-%D8%AA%D9%88%D8%B7%D9%8A%D9%86-%D8%A7%D9%84%D9%85%D9%87%D8%A7%D8%AC%D8%B1%D9%8A%D9%86-%D9%81%D9%8A-%D9%84%D9%8A%D8%A8%D9%8A%D8%A7" TargetMode="External" Id="R2ea185ac51ba459c" /><Relationship Type="http://schemas.openxmlformats.org/officeDocument/2006/relationships/hyperlink" Target="https://www.alsaaa24.com/2026/06/04/%d8%a7%d9%84%d8%a8%d8%b9%d8%ab%d8%a9-%d8%a7%d9%84%d8%a3%d9%85%d9%85%d9%8a%d8%a9-%d9%84%d8%a7-%d8%b5%d8%ad%d8%a9-%d9%84%d9%85%d8%b2%d8%a7%d8%b9%d9%85-%d8%aa%d9%88%d8%b7%d9%8a%d9%86-%d8%a7%d9%84%d9%85/" TargetMode="External" Id="Rf73fa7d88f7f48c4" /><Relationship Type="http://schemas.openxmlformats.org/officeDocument/2006/relationships/hyperlink" Target="https://www.lananews.com/ar/?p=490286" TargetMode="External" Id="R650b2536a613482c" /><Relationship Type="http://schemas.openxmlformats.org/officeDocument/2006/relationships/hyperlink" Target="https://libyaobserver.ly/inbrief/unsmil-says-no-migrant-resettlement-programmes-dismisses-claims" TargetMode="External" Id="R32ef23b79a9d4804" /><Relationship Type="http://schemas.openxmlformats.org/officeDocument/2006/relationships/hyperlink" Target="https://libyaalahrar.tv/2026/06/04/%d8%a7%d9%84%d8%a8%d8%b9%d8%ab%d8%a9-%d8%a7%d9%84%d8%a3%d9%85%d9%85%d9%8a%d8%a9-%d8%aa%d9%86%d9%81%d9%8a-%d9%85%d8%b2%d8%a7%d8%b9%d9%85-%d8%aa%d9%88%d8%b7%d9%8a%d9%86-%d8%a7%d9%84%d9%85%d9%87%d8%a7/" TargetMode="External" Id="Rfdbcb2419ce040c7" /><Relationship Type="http://schemas.openxmlformats.org/officeDocument/2006/relationships/hyperlink" Target="https://www.aa.com.tr/en/middle-east/un-mission-denies-running-migrant-resettlement-programs-in-libya-after-protesters-stormed-unhcr-office/3957333" TargetMode="External" Id="R66b4f0801f4348af" /><Relationship Type="http://schemas.openxmlformats.org/officeDocument/2006/relationships/hyperlink" Target="https://english.aawsat.com/arab-world/5280945-un-mission-condemns-calls-violence-against-its-staff-libya" TargetMode="External" Id="Rc26cd67d57ba4d09" /><Relationship Type="http://schemas.openxmlformats.org/officeDocument/2006/relationships/hyperlink" Target="https://www.reuters.com/world/africa/un-blames-online-disinformation-protests-outside-libya-offices-2026-06-05/" TargetMode="External" Id="R4299247403614fbc" /><Relationship Type="http://schemas.openxmlformats.org/officeDocument/2006/relationships/hyperlink" Target="https://www.alarabiya.net/north-africa/libya/2026/06/06/%D8%A7%D9%84%D8%A7%D9%85%D9%85-%D8%A7%D9%84%D9%85%D8%AA%D8%AD%D8%AF%D8%A9-%D9%85%D8%B9%D9%84%D9%88%D9%85%D8%A7%D8%AA-%D9%85%D8%B6%D9%84%D9%84%D8%A9-%D8%B3%D8%A8%D8%A8-%D8%A7%D9%84%D8%A7%D8%AD%D8%AA%D8%AC%D8%A7%D8%AC%D8%A7%D8%AA-%D8%A7%D9%85%D8%A7%D9%85-%D9%85%D9%83%D8%A7%D8%AA%D8%A8%D9%86%D8%A7-%D9%81%D9%8A-%D9%84%D9%8A%D8%A8%D9%8A%D8%A7" TargetMode="External" Id="R0adb910f6c654fdd" /><Relationship Type="http://schemas.openxmlformats.org/officeDocument/2006/relationships/hyperlink" Target="https://thearabweekly.com/un-blames-online-disinformation-protests-outside-unhcr-offices" TargetMode="External" Id="R77a5f67759a843fd" /><Relationship Type="http://schemas.openxmlformats.org/officeDocument/2006/relationships/hyperlink" Target="https://www.independentarabia.com/node/650543/%D8%A7%D9%84%D8%A3%D8%AE%D8%A8%D8%A7%D8%B1/%D8%A7%D9%84%D8%A3%D9%85%D9%85-%D8%A7%D9%84%D9%85%D8%AA%D8%AD%D8%AF%D8%A9-%D9%85%D8%B9%D9%84%D9%88%D9%85%D8%A7%D8%AA-%D9%85%D8%B6%D9%84%D9%84%D8%A9-%D8%B3%D8%A8%D8%A8-%D8%A7%D9%84%D8%A7%D8%AD%D8%AA%D8%AC%D8%A7%D8%AC%D8%A7%D8%AA-%D8%A3%D9%85%D8%A7%D9%85-%D9%85%D9%83%D8%A7%D8%AA%D8%A8%D9%86%D8%A7-%D9%81%D9%8A-%D9%84%D9%8A%D8%A8%D9%8A%D8%A7" TargetMode="External" Id="Rc836c4345e5f4589" /><Relationship Type="http://schemas.openxmlformats.org/officeDocument/2006/relationships/hyperlink" Target="https://www.miamiherald.com/news/nation-world/world/article316023650.html" TargetMode="External" Id="R9e0c754fa10943b2" /><Relationship Type="http://schemas.openxmlformats.org/officeDocument/2006/relationships/hyperlink" Target="https://libyaherald.com/2026/06/allegations-of-settling-migrants-in-libya-are-not-true-unsmil/" TargetMode="External" Id="R723a49aee29e4a01" /><Relationship Type="http://schemas.openxmlformats.org/officeDocument/2006/relationships/hyperlink" Target="https://alwasat.ly/news/libya/520623" TargetMode="External" Id="Re2bed19917594fe2" /><Relationship Type="http://schemas.openxmlformats.org/officeDocument/2006/relationships/hyperlink" Target="https://reportage.ly/%D8%AA%D9%8A%D8%AA%D9%8A%D9%87-%D8%AA%D8%A8%D8%AD%D8%AB-%D9%85%D8%B9-%D8%AF%D8%A8%D9%84%D9%88%D9%85%D8%A7%D8%B3%D9%8A%D9%8A%D9%86-%D8%A2%D8%AE%D8%B1-%D8%A7%D9%84%D8%AA%D8%B7%D9%88%D8%B1%D8%A7%D8%AA/" TargetMode="External" Id="Raa7d74d16c544ad1" /><Relationship Type="http://schemas.openxmlformats.org/officeDocument/2006/relationships/hyperlink" Target="https://www.addresslibya.com/2026/%d8%a7%d9%84%d9%85%d8%a8%d8%b9%d9%88%d8%ab%d8%a9-%d8%a7%d9%84%d8%a3%d9%85%d9%85%d9%8a%d8%a9-%d8%aa%d8%a8%d8%ad%d8%ab-%d9%85%d8%b9-%d8%b3%d9%81%d8%b1%d8%a7%d8%a1-%d8%a3%d8%ac%d8%a7%d9%86%d8%a8-%d8%aa/" TargetMode="External" Id="Rb0b40c29b1c34be6" /><Relationship Type="http://schemas.openxmlformats.org/officeDocument/2006/relationships/hyperlink" Target="https://lywitness.com/110145/%d8%a7%d9%84%d9%85%d8%a8%d8%b9%d9%88%d8%ab%d8%a9-%d8%a7%d9%84%d8%a3%d9%85%d9%85%d9%8a%d8%a9-%d8%aa%d8%b7%d9%84%d8%b9-%d8%af%d8%a8%d9%84%d9%88%d9%85%d8%a7%d8%b3%d9%8a%d9%8a%d9%86-%d9%85%d8%b9%d8%aa/" TargetMode="External" Id="Rc46f5df0d81e4839" /><Relationship Type="http://schemas.openxmlformats.org/officeDocument/2006/relationships/hyperlink" Target="https://www.alsaaa24.com/2026/06/05/%d8%aa%d9%8a%d8%aa%d9%8a%d9%87-%d8%aa%d8%b7%d9%84%d8%b9-%d9%85%d9%85%d8%ab%d9%84%d9%8a-%d8%a7%d9%84%d8%b3%d9%84%d9%83-%d8%a7%d9%84%d8%af%d8%a8%d9%84%d9%88%d9%85%d8%a7%d8%b3%d9%8a-%d8%a7%d9%84%d9%85/" TargetMode="External" Id="R552da47d7bec4117" /><Relationship Type="http://schemas.openxmlformats.org/officeDocument/2006/relationships/hyperlink" Target="https://lana.gov.ly/post.php?lang=ar&amp;id=358823" TargetMode="External" Id="R504f36672dc14eca" /><Relationship Type="http://schemas.openxmlformats.org/officeDocument/2006/relationships/hyperlink" Target="https://fawaselmedia.com/%d8%aa%d9%8a%d8%aa%d9%8a%d9%87-%d8%aa%d9%8f%d8%b7%d9%84%d8%b9-%d8%af%d8%a8%d9%84%d9%88%d9%85%d8%a7%d8%b3%d9%8a%d9%8a%d9%86-%d9%85%d8%b9%d8%aa%d9%85%d8%af%d9%8a%d9%86-%d9%84%d8%af%d9%89-%d9%84%d9%8a/" TargetMode="External" Id="R444d71b361cf4e4a" /><Relationship Type="http://schemas.openxmlformats.org/officeDocument/2006/relationships/hyperlink" Target="https://www.eanlibya.com/%d8%aa%d9%8a%d8%aa%d9%8a%d9%87-%d8%aa%d8%a8%d8%ad%d8%ab-%d9%81%d9%8a-%d8%aa%d9%88%d9%86%d8%b3-%d8%aa%d9%86%d9%81%d9%8a%d8%b0-%d8%ae%d8%a7%d8%b1%d8%b7%d8%a9-%d8%a7%d9%84%d8%b7%d8%b1%d9%8a/" TargetMode="External" Id="Rd24e5d7178da4e20" /><Relationship Type="http://schemas.openxmlformats.org/officeDocument/2006/relationships/hyperlink" Target="https://alwasat.ly/news/libya/520551" TargetMode="External" Id="R84b81137f98d4eb6" /><Relationship Type="http://schemas.openxmlformats.org/officeDocument/2006/relationships/hyperlink" Target="https://reportage.ly/%D8%AA%D9%88%D9%86%D8%B3-%D8%AA%D8%B4%D8%AF%D8%AF-%D8%B9%D9%84%D9%89-%D8%A3%D9%87%D9%85%D9%8A%D8%A9-%D8%A7%D9%84%D8%AD%D9%88%D8%A7%D8%B1-%D8%A7%D9%84%D9%85%D9%87%D9%8A%D9%83%D9%84-%D9%83%D8%B1%D9%83/" TargetMode="External" Id="Rdca95e6b0cd242dd" /><Relationship Type="http://schemas.openxmlformats.org/officeDocument/2006/relationships/hyperlink" Target="https://lywitness.com/110142/%d8%ae%d9%84%d8%a7%d9%84-%d9%84%d9%82%d8%a7%d8%a6%d9%87-%d8%aa%d9%8a%d8%aa%d9%8a%d9%87-%d9%88%d8%b2%d9%8a%d8%b1-%d8%a7%d9%84%d8%ae%d8%a7%d8%b1%d8%ac%d9%8a%d8%a9-%d8%a7%d9%84%d8%aa%d9%88%d9%86/" TargetMode="External" Id="R38283fbd5fe941ac" /><Relationship Type="http://schemas.openxmlformats.org/officeDocument/2006/relationships/hyperlink" Target="https://www.alsaaa24.com/2026/06/05/%d8%aa%d9%8a%d8%aa%d9%8a%d9%87-%d8%aa%d8%b9%d8%b1%d8%b6-%d8%b9%d9%84%d9%89-%d9%88%d8%b2%d9%8a%d8%b1-%d8%ae%d8%a7%d8%b1%d8%ac%d9%8a%d8%a9-%d8%aa%d9%88%d9%86%d8%b3-%d8%ac%d9%87%d9%88%d8%af%d9%87%d8%a7/" TargetMode="External" Id="R676cd6cce1844aa2" /><Relationship Type="http://schemas.openxmlformats.org/officeDocument/2006/relationships/hyperlink" Target="https://lana.gov.ly/post.php?lang=ar&amp;id=358824" TargetMode="External" Id="R154a28796d584f43" /><Relationship Type="http://schemas.openxmlformats.org/officeDocument/2006/relationships/hyperlink" Target="https://lana.gov.ly/post.php?lang=ar&amp;id=358824" TargetMode="External" Id="Rff06ae7d9d8f4ef2" /><Relationship Type="http://schemas.openxmlformats.org/officeDocument/2006/relationships/hyperlink" Target="https://aawsat.com/%D8%A7%D9%84%D8%B9%D8%A7%D9%84%D9%85-%D8%A7%D9%84%D8%B9%D8%B1%D8%A8%D9%8A/%D8%B4%D9%85%D8%A7%D9%84-%D8%A7%D9%81%D8%B1%D9%8A%D9%82%D9%8A%D8%A7/5281112-%D8%AD%D8%B1%D8%A7%D9%83-%D8%A3%D9%85%D9%85%D9%8A-%D9%8A%D8%B3%D8%AA%D8%A8%D9%82-%D8%A5%D8%B9%D9%84%D8%A7%D9%86-%D8%AA%D9%88%D8%B5%D9%8A%D8%A7%D8%AA-%D8%A7%D9%84%D8%AD%D9%88%D8%A7%D8%B1-%D8%A7%D9%84%D9%85%D9%87%D9%8A%D9%83%D9%84-%D8%A8%D9%84%D9%8A%D8%A8%D9%8A%D8%A7" TargetMode="External" Id="R2c74201f362749c0" /><Relationship Type="http://schemas.openxmlformats.org/officeDocument/2006/relationships/hyperlink" Target="https://alwasat.ly/news/libya/520453" TargetMode="External" Id="R2990045d785f4fb2" /><Relationship Type="http://schemas.openxmlformats.org/officeDocument/2006/relationships/hyperlink" Target="https://alwasat.ly/news/libya/520553" TargetMode="External" Id="R1af9b37f1f3b4bc6" /><Relationship Type="http://schemas.openxmlformats.org/officeDocument/2006/relationships/hyperlink" Target="https://reportage.ly/%D8%A7%D9%84%D9%85%D9%86%D9%81%D9%8A-%D8%B6%D8%B9%D9%81-%D8%A7%D9%84%D8%AA%D9%86%D8%B3%D9%8A%D9%82-%D8%B3%D8%A7%D9%87%D9%85-%D9%81%D9%8A-%D8%AA%D9%81%D8%A7%D9%82%D9%85-%D8%AA%D8%AD%D8%AF%D9%8A%D8%A7/" TargetMode="External" Id="R13d30e493f4047a8" /><Relationship Type="http://schemas.openxmlformats.org/officeDocument/2006/relationships/hyperlink" Target="https://libyaobserver.ly/news/head-presidential-council-hails-peaceful-protests-rejecting-settlement-foreigners-libya" TargetMode="External" Id="R2a80daaa19f24d78" /><Relationship Type="http://schemas.openxmlformats.org/officeDocument/2006/relationships/hyperlink" Target="https://libyaalahrar.tv/2026/06/05/%d9%84%d8%ac%d9%86%d8%a9-%d8%a7%d9%84%d8%af%d9%81%d8%a7%d8%b9-%d8%a8%d8%a7%d9%84%d9%86%d9%88%d8%a7%d8%a8-%d9%86%d8%b1%d9%81%d8%b6-%d8%aa%d9%88%d8%b7%d9%8a%d9%86-%d8%a7%d9%84%d9%85%d9%87%d8%a7%d8%ac/" TargetMode="External" Id="Rc15054ac457a4f84" /><Relationship Type="http://schemas.openxmlformats.org/officeDocument/2006/relationships/hyperlink" Target="https://libyareview.com/66006/libyan-parliament-rejects-any-plans-to-resettle-illegal-migrants/" TargetMode="External" Id="R4f227db0e6804033" /><Relationship Type="http://schemas.openxmlformats.org/officeDocument/2006/relationships/hyperlink" Target="https://lana.gov.ly/post.php?id=358795&amp;lang=en" TargetMode="External" Id="R3afa7529af954206" /><Relationship Type="http://schemas.openxmlformats.org/officeDocument/2006/relationships/hyperlink" Target="https://libyaalahrar.tv/2026/06/04/%d9%82%d8%b7%d8%b1-%d8%aa%d9%86%d9%81%d9%8a-%d9%85%d8%b2%d8%a7%d8%b9%d9%85-%d8%b9%d9%84%d8%a7%d9%82%d8%aa%d9%87%d8%a7-%d8%a8%d9%85%d8%b4%d8%a7%d8%b1%d9%8a%d8%b9-%d8%aa%d9%88%d8%b7%d9%8a%d9%86-%d8%a7/" TargetMode="External" Id="R72c482132a704ade" /><Relationship Type="http://schemas.openxmlformats.org/officeDocument/2006/relationships/hyperlink" Target="https://libyareview.com/66009/eu-denies-any-european-support-for-migrant-or-refugee-resettlement-in-libya/" TargetMode="External" Id="R94b5c9c8935044c1" /><Relationship Type="http://schemas.openxmlformats.org/officeDocument/2006/relationships/hyperlink" Target="https://www.libyanexpress.com/eu-denies-supporting-migrant-resettlement-in-libya/" TargetMode="External" Id="R53048a8aceae40b6" /><Relationship Type="http://schemas.openxmlformats.org/officeDocument/2006/relationships/hyperlink" Target="https://libyaalahrar.tv/2026/06/04/%d9%82%d8%b7%d8%b1-%d8%aa%d9%86%d9%81%d9%8a-%d9%85%d8%b2%d8%a7%d8%b9%d9%85-%d8%b9%d9%84%d8%a7%d9%82%d8%aa%d9%87%d8%a7-%d8%a8%d9%85%d8%b4%d8%a7%d8%b1%d9%8a%d8%b9-%d8%aa%d9%88%d8%b7%d9%8a%d9%86-%d8%a7/" TargetMode="External" Id="R80dd855ec7944f5b" /><Relationship Type="http://schemas.openxmlformats.org/officeDocument/2006/relationships/hyperlink" Target="https://lywitness.com/110117/%d8%a7%d9%84%d8%b3%d9%81%d8%a7%d8%b1%d8%a9-%d8%a7%d9%84%d9%82%d8%b7%d8%b1%d9%8a%d8%a9-%d9%84%d8%a7-%d8%b9%d9%84%d8%a7%d9%82%d8%a9-%d9%84%d9%86%d8%a7-%d8%a8%d8%a3%d9%8a-%d9%85%d8%a8%d8%a7%d8%af%d8%b1/" TargetMode="External" Id="Ra3d168014be04cbe" /><Relationship Type="http://schemas.openxmlformats.org/officeDocument/2006/relationships/hyperlink" Target="https://libyaobserver.ly/inbrief/qatar-denies-allegations-involvement-migrant-settlement-projects-libya" TargetMode="External" Id="Rf49229e142194113" /><Relationship Type="http://schemas.openxmlformats.org/officeDocument/2006/relationships/hyperlink" Target="https://libyareview.com/66016/libya-reaffirms-opposition-to-migrant-settlement-plans/" TargetMode="External" Id="R9a23276dc9544d84" /><Relationship Type="http://schemas.openxmlformats.org/officeDocument/2006/relationships/hyperlink" Target="https://fawaselmedia.com/%d8%a7%d9%84%d8%b3%d9%86%d9%8a-%d9%84%d9%8a%d8%a8%d9%8a%d8%a7-%d8%aa%d8%b1%d9%81%d8%b6-%d8%aa%d9%88%d8%b7%d9%8a%d9%86-%d8%a7%d9%84%d9%85%d9%87%d8%a7%d8%ac%d8%b1%d9%8a%d9%86-%d9%88%d8%a7%d9%84%d8%a3/" TargetMode="External" Id="R0b24177427754ad4" /><Relationship Type="http://schemas.openxmlformats.org/officeDocument/2006/relationships/hyperlink" Target="https://alwasat.ly/news/libya/520580" TargetMode="External" Id="Rb710ce1cb2a34b9f" /><Relationship Type="http://schemas.openxmlformats.org/officeDocument/2006/relationships/hyperlink" Target="https://ar.libyaobserver.ly/article/37521" TargetMode="External" Id="R9c6ba24df92941c8" /><Relationship Type="http://schemas.openxmlformats.org/officeDocument/2006/relationships/hyperlink" Target="https://libyaobserver.ly/news/libya-rejects-migrant-camps-calls-addressing-root-causes-illegal-migration" TargetMode="External" Id="R78c7424f45f947c9" /><Relationship Type="http://schemas.openxmlformats.org/officeDocument/2006/relationships/hyperlink" Target="https://tanasuh.tv/549859599-2/" TargetMode="External" Id="Rf6a4d1f6f3874620" /><Relationship Type="http://schemas.openxmlformats.org/officeDocument/2006/relationships/hyperlink" Target="https://alwasat.ly/news/libya/520398" TargetMode="External" Id="Rdbe160089a3743d8" /><Relationship Type="http://schemas.openxmlformats.org/officeDocument/2006/relationships/hyperlink" Target="https://libyaobserver.ly/news/libyas-anti-settlement-protests-demographic-fears-and-migration-panic" TargetMode="External" Id="Rf1b8962667ff402b" /><Relationship Type="http://schemas.openxmlformats.org/officeDocument/2006/relationships/hyperlink" Target="https://aawsat.com/%D8%A7%D9%84%D8%B9%D8%A7%D9%84%D9%85-%D8%A7%D9%84%D8%B9%D8%B1%D8%A8%D9%8A/%D8%B4%D9%85%D8%A7%D9%84-%D8%A7%D9%81%D8%B1%D9%8A%D9%82%D9%8A%D8%A7/5280555-%D8%A8%D8%B9%D8%B6%D9%87%D9%85-%D9%87%D8%AA%D9%81-%D8%A7%D9%84%D9%84%D9%87-%D9%88%D9%85%D8%B9%D9%85%D8%B1-%D9%84%D9%8A%D8%A8%D9%8A%D9%88%D9%86-%D9%8A%D9%82%D8%AA%D8%AD%D9%85%D9%88%D9%86-%D8%A3%D8%B3%D9%88%D8%A7%D8%B1-%D8%A7%D9%84%D8%A8%D8%B9%D8%AB%D8%A9-%D8%A7%D9%84%D8%A3%D9%85%D9%85%D9%8A%D8%A9-%D8%AA%D9%86%D8%AF%D9%8A%D8%AF%D8%A7%D9%8B" TargetMode="External" Id="Re3cde0f39d1246c7" /><Relationship Type="http://schemas.openxmlformats.org/officeDocument/2006/relationships/hyperlink" Target="https://cdn.al-ain.com/lg/images/2026/6/04/216-202114-storming-un-mission-escalation-protests-libya_700x400.jpg" TargetMode="External" Id="R688f5ddca06a4998" /><Relationship Type="http://schemas.openxmlformats.org/officeDocument/2006/relationships/hyperlink" Target="https://www.alarabiya.net/north-africa/libya/2026/06/04/%D8%A8%D8%B9%D8%AF-%D9%85%D9%81%D9%88%D8%B6%D9%8A%D8%A9-%D8%A7%D9%84%D9%84%D8%A7%D8%AC%D8%A6%D9%8A%D9%86-%D8%A7%D9%84%D9%85%D8%AA%D8%B8%D8%A7%D9%87%D8%B1%D9%88%D9%86-%D9%8A%D8%BA%D9%84%D9%82%D9%88%D9%86-%D9%85%D9%82%D8%B1-%D8%A8%D8%B9%D8%AB%D8%A9-%D8%A7%D9%84%D8%A7%D9%85%D9%85-%D8%A7%D9%84%D9%85%D8%AA%D8%AD%D8%AF%D8%A9-%D9%81%D9%8A-%D9%84%D9%8A%D8%A8%D9%8A%D8%A7" TargetMode="External" Id="Rdb37d93e783c45ce" /><Relationship Type="http://schemas.openxmlformats.org/officeDocument/2006/relationships/hyperlink" Target="https://thearabweekly.com/libyans-block-un-refugee-office-protest-against-illegal-migrants" TargetMode="External" Id="Rbd0e77398ffe4ea2" /><Relationship Type="http://schemas.openxmlformats.org/officeDocument/2006/relationships/hyperlink" Target="https://www.alarabiya.net/north-africa/libya/2026/06/04/%D8%BA%D8%B6%D8%A8-%D9%81%D9%8A-%D9%84%D9%8A%D8%A8%D9%8A%D8%A7-%D8%B6%D8%AF-%D8%A7%D9%84%D9%85%D9%87%D8%A7%D8%AC%D8%B1%D9%8A%D9%86-%D9%88%D9%85%D8%AD%D8%AA%D8%AC%D9%88%D9%86-%D9%8A%D8%BA%D9%84%D9%82%D9%88%D9%86-%D9%85%D9%81%D9%88%D8%B6%D9%8A%D8%A9-%D8%A7%D9%84%D9%84%D8%A7%D8%AC%D8%A6%D9%8A%D9%86" TargetMode="External" Id="Rb88316e9c22d461b" /><Relationship Type="http://schemas.openxmlformats.org/officeDocument/2006/relationships/hyperlink" Target="https://www.infomigrants.net/en/post/71753/libya-hundreds-gather-in-tripoli-for-antimigrant-protest" TargetMode="External" Id="Re4844f82c87e4927" /><Relationship Type="http://schemas.openxmlformats.org/officeDocument/2006/relationships/hyperlink" Target="https://aawsat.com/%D8%A7%D9%84%D8%B9%D8%A7%D9%84%D9%85-%D8%A7%D9%84%D8%B9%D8%B1%D8%A8%D9%8A/%D8%B4%D9%85%D8%A7%D9%84-%D8%A7%D9%81%D8%B1%D9%8A%D9%82%D9%8A%D8%A7/5280483-%D8%A7%D9%84%D8%A8%D8%B7%D8%A7%D9%82%D8%A9-%D8%A7%D9%84%D8%AD%D9%85%D8%B1%D8%A7%D8%A1-%D9%81%D9%8A-%D9%88%D8%AC%D9%87-%D8%A7%D9%84%D8%AA%D9%88%D8%B7%D9%8A%D9%86-%D9%84%D9%8A%D8%A8%D9%8A%D9%88%D9%86-%D9%8A%D8%BA%D9%84%D9%82%D9%88%D9%86-%D9%85%D9%81%D9%88%D8%B6%D9%8A%D8%A9-%D8%A7%D9%84%D9%84%D8%A7%D8%AC%D8%A6%D9%8A%D9%86" TargetMode="External" Id="R0100b2aedb6e469b" /><Relationship Type="http://schemas.openxmlformats.org/officeDocument/2006/relationships/hyperlink" Target="https://alwasat.ly/news/libya/520443" TargetMode="External" Id="R453fa54a2e4c43a3" /><Relationship Type="http://schemas.openxmlformats.org/officeDocument/2006/relationships/hyperlink" Target="https://reportage.ly/%D9%85%D8%B8%D8%A7%D9%87%D8%B1%D8%A9-%D8%A7%D8%AD%D8%AA%D8%AC%D8%A7%D8%AC%D9%8A%D8%A9-%D8%A3%D9%85%D8%A7%D9%85-%D9%85%D9%81%D9%88%D8%B6%D9%8A%D8%A9-%D8%A7%D9%84%D9%84%D8%A7%D8%AC%D8%A6%D9%8A%D9%86/" TargetMode="External" Id="R0ef4e24953cc4e29" /><Relationship Type="http://schemas.openxmlformats.org/officeDocument/2006/relationships/hyperlink" Target="https://alsabaah.ly/%d8%aa%d9%88%d8%b7%d9%8a%d9%86-%d8%a7%d9%84%d9%85%d9%87%d8%a7%d8%ac%d8%b1%d9%8a%d9%86/" TargetMode="External" Id="Rd44a25b0493147e4" /><Relationship Type="http://schemas.openxmlformats.org/officeDocument/2006/relationships/hyperlink" Target="https://www.aljazeera.net/video/2026/6/5/%D9%84%D9%8A%D8%A8%D9%8A%D8%A7-%D8%AA%D8%AC%D8%AF%D8%AF-%D8%B1%D9%81%D8%B6%D9%87%D8%A7-%D8%AA%D9%88%D8%B7%D9%8A%D9%86-%D8%A7%D9%84%D9%85%D9%87%D8%A7%D8%AC%D8%B1%D9%8A%D9%86" TargetMode="External" Id="R7ffc0291b8194c79" /><Relationship Type="http://schemas.openxmlformats.org/officeDocument/2006/relationships/hyperlink" Target="https://saudigazette.com.sa/article/661882/world/hundreds-in-libya-protest-outside-un-agency-against-migrants-and-refugees" TargetMode="External" Id="R4bf6652d650a4f28" /><Relationship Type="http://schemas.openxmlformats.org/officeDocument/2006/relationships/hyperlink" Target="https://libyaherald.com/2026/06/concern-about-the-spread-of-misleading-information-suggesting-african-refugees-are-being-resettled-in-libya-ngo-refugees-in-libya/" TargetMode="External" Id="R6af9215f8d644014" /><Relationship Type="http://schemas.openxmlformats.org/officeDocument/2006/relationships/hyperlink" Target="https://www.eanlibya.com/%d8%a7%d9%84%d9%85%d9%86%d8%b8%d9%85%d8%a9-%d8%a7%d9%84%d8%b9%d8%b1%d8%a8%d9%8a%d8%a9-%d8%a7%d9%82%d8%aa%d8%ad%d8%a7%d9%85-%d8%a8%d8%b9%d8%ab%d8%a9-%d8%a7%d9%84%d8%a3%d9%85%d9%85-%d8%a7%d9%84/" TargetMode="External" Id="R73d71cbdee5e478b" /><Relationship Type="http://schemas.openxmlformats.org/officeDocument/2006/relationships/hyperlink" Target="https://libyaobserver.ly/news/human-rights-body-condemns-attempted-breach-un-missions-headquarters-janzour" TargetMode="External" Id="Rc9bb84b1f71349ea" /><Relationship Type="http://schemas.openxmlformats.org/officeDocument/2006/relationships/hyperlink" Target="https://alwasat.ly/news/libya/520646" TargetMode="External" Id="R50accf8678fb4b09" /><Relationship Type="http://schemas.openxmlformats.org/officeDocument/2006/relationships/hyperlink" Target="https://libyanstand.ly/2026/06/06/%d9%85%d8%b5%d8%af%d8%b1-%d8%a8%d8%a7%d9%84%d8%ad%d9%88%d8%a7%d8%b1-%d8%a7%d9%84%d9%85%d9%87%d9%8a%d9%83%d9%84-%d8%aa%d8%ad%d9%81%d8%b8%d8%a7%d8%aa-%d8%b9%d9%84%d9%89-%d8%a7%d9%84%d9%85%d8%ae%d8%b1/" TargetMode="External" Id="R05404e8e0b86490b" /><Relationship Type="http://schemas.openxmlformats.org/officeDocument/2006/relationships/hyperlink" Target="https://al-ain.com/article/libya-dialogue-united-nations-crisis-constitution" TargetMode="External" Id="R96cf64fdc1dc43ce" /><Relationship Type="http://schemas.openxmlformats.org/officeDocument/2006/relationships/hyperlink" Target="https://fawaselmedia.com/libya-structured-dialogue-un-report-governance-objections/" TargetMode="External" Id="R3263e53d4d8342d9" /><Relationship Type="http://schemas.openxmlformats.org/officeDocument/2006/relationships/hyperlink" Target="https://libyaobserver.ly/news/reservations-raised-over-structured-dialogue-outcomes-days-release-final-report" TargetMode="External" Id="Rfab564f6051847b2" /><Relationship Type="http://schemas.openxmlformats.org/officeDocument/2006/relationships/hyperlink" Target="https://lywitness.com/110121/%d9%84%d9%8a%d8%a8%d9%8a%d8%a7-%d8%aa%d9%82%d8%b1%d9%8a%d8%b1-%d8%a7%d9%84%d8%ad%d9%88%d8%a7%d8%b1-%d8%a7%d9%84%d9%85%d9%87%d9%8a%d9%83%d9%84-%d9%8a%d9%82%d8%aa%d8%b1%d8%ad-%d8%b3%d9%84%d8%b7%d8%a9/" TargetMode="External" Id="Raed3b3c1155f4a24" /><Relationship Type="http://schemas.openxmlformats.org/officeDocument/2006/relationships/hyperlink" Target="https://www.alsaaa24.com/2026/06/06/%d8%a7%d9%84%d8%a8%d8%ad%d8%a8%d8%a7%d8%ad-%d9%85%d8%ae%d8%b1%d8%ac%d8%a7%d8%aa-%d8%a7%d9%84%d8%ad%d9%88%d8%a7%d8%b1-%d8%a7%d9%84%d9%85%d9%87%d9%8a%d9%83%d9%84-%d8%aa%d8%aa%d8%b6%d9%85%d9%86-%d9%82/" TargetMode="External" Id="R5473deb784814923" /><Relationship Type="http://schemas.openxmlformats.org/officeDocument/2006/relationships/hyperlink" Target="https://www.alsaaa24.com/2026/06/04/%d8%a8%d9%88%d8%af%d9%88%d8%a7%d8%b1%d8%a9-%d8%b9%d9%85%d9%84%d9%86%d8%a7-%d9%81%d9%8a-%d8%a7%d9%84%d8%ad%d9%88%d8%a7%d8%b1-%d8%a7%d9%84%d9%85%d9%87%d9%8a%d9%83%d9%84-%d8%b9%d9%84%d9%89-%d8%aa%d9%82/" TargetMode="External" Id="R470d6530c49f40a2" /><Relationship Type="http://schemas.openxmlformats.org/officeDocument/2006/relationships/hyperlink" Target="https://aawsat.com/%D8%A7%D9%84%D8%B9%D8%A7%D9%84%D9%85-%D8%A7%D9%84%D8%B9%D8%B1%D8%A8%D9%8A/%D8%B4%D9%85%D8%A7%D9%84-%D8%A7%D9%81%D8%B1%D9%8A%D9%82%D9%8A%D8%A7/5280501-%D8%A8%D8%B9%D8%AF-%D8%A3%D8%A8%D9%88-%D8%B9%D8%AC%D9%8A%D9%84%D8%A9-%D9%88%D8%A7%D9%84%D8%A8%D9%83%D9%88%D8%B4-%D8%A7%D8%AA%D9%87%D8%A7%D9%85%D8%A7%D8%AA-%D9%84%D9%84%D8%AF%D8%A8%D9%8A%D8%A8%D8%A9-%D8%A8%D8%AA%D8%B3%D9%84%D9%8A%D9%85-%D9%84%D9%8A%D8%A8%D9%8A-%D9%85%D8%B7%D9%84%D9%88%D8%A8-%D8%A5%D9%84%D9%89" TargetMode="External" Id="Rc31c5d01f19b49ce" /><Relationship Type="http://schemas.openxmlformats.org/officeDocument/2006/relationships/hyperlink" Target="https://libyaobserver.ly/news/libya-host-youth-climate-conference-2026" TargetMode="External" Id="R5b9cc4b23b704b18" /><Relationship Type="http://schemas.openxmlformats.org/officeDocument/2006/relationships/hyperlink" Target="https://alwasat.ly/news/libya/520489" TargetMode="External" Id="R399836e9c87e4835" /><Relationship Type="http://schemas.openxmlformats.org/officeDocument/2006/relationships/hyperlink" Target="https://alwasat.ly/news/libya/520405" TargetMode="External" Id="Rac77dd6c0b244f7f" /><Relationship Type="http://schemas.openxmlformats.org/officeDocument/2006/relationships/hyperlink" Target="https://reportage.ly/%D8%B6%D8%A8%D8%B7-%D8%B9%D8%AF%D8%AF-%D9%85%D9%86-%D8%A7%D9%84%D9%85%D9%87%D8%A7%D8%AC%D8%B1%D9%8A%D9%86-%D8%BA%D9%8A%D8%B1-%D8%A7%D9%84%D8%B4%D8%B1%D8%B9%D9%8A%D9%8A%D9%86-%D8%A8%D8%B5%D8%A8%D8%B1/" TargetMode="External" Id="Rd81eb766245f421f" /><Relationship Type="http://schemas.openxmlformats.org/officeDocument/2006/relationships/hyperlink" Target="https://lana.gov.ly/post.php?id=358867&amp;lang=en" TargetMode="External" Id="R672f3dccf07f4561" /><Relationship Type="http://schemas.openxmlformats.org/officeDocument/2006/relationships/hyperlink" Target="https://tanasuh.tv/48797865-2/" TargetMode="External" Id="R5d0f684050cb469c" /><Relationship Type="http://schemas.openxmlformats.org/officeDocument/2006/relationships/hyperlink" Target="https://alwasat.ly/news/libya/520641" TargetMode="External" Id="R7dcb309bef5941e2" /><Relationship Type="http://schemas.openxmlformats.org/officeDocument/2006/relationships/hyperlink" Target="https://alwasat.ly/news/libya/520391" TargetMode="External" Id="R8ccb1ed2b5c049f2" /><Relationship Type="http://schemas.openxmlformats.org/officeDocument/2006/relationships/hyperlink" Target="https://alwasat.ly/news/libya/520599" TargetMode="External" Id="R0a0031e06e9a4b2e" /><Relationship Type="http://schemas.openxmlformats.org/officeDocument/2006/relationships/hyperlink" Target="https://libyareview.com/66030/father-daughter-seriously-injured-in-al-zawiya-gunfire-incident/" TargetMode="External" Id="R35a37a61ee1b4206" /><Relationship Type="http://schemas.openxmlformats.org/officeDocument/2006/relationships/hyperlink" Target="https://alwasat.ly/news/libya/520637" TargetMode="External" Id="Rc37999e1429c4b65" /><Relationship Type="http://schemas.openxmlformats.org/officeDocument/2006/relationships/hyperlink" Target="https://alwasat.ly/news/libya/520455" TargetMode="External" Id="R09c53dd3553f4914" /><Relationship Type="http://schemas.openxmlformats.org/officeDocument/2006/relationships/hyperlink" Target="https://libyaherald.com/2026/06/organised-plot-to-destabilize-public-security-and-target-state-institutions-uncovered-internal-security-agency/" TargetMode="External" Id="R694e24c67bbb4920" /><Relationship Type="http://schemas.openxmlformats.org/officeDocument/2006/relationships/hyperlink" Target="https://libyaalahrar.tv/2026/06/06/%d9%85%d9%86%d8%b8%d9%85%d8%a9-%d8%b1%d8%b5%d8%af-%d8%a7%d8%b3%d8%aa%d9%85%d8%b1%d8%a7%d8%b1-%d8%a7%d9%84%d8%a7%d9%86%d8%aa%d9%87%d8%a7%d9%83%d8%a7%d8%aa-%d9%81%d9%8a-%d9%84%d9%8a%d8%a8%d9%8a%d8%a7/" TargetMode="External" Id="Re21482029822451c" /><Relationship Type="http://schemas.openxmlformats.org/officeDocument/2006/relationships/hyperlink" Target="https://alwasat.ly/news/libya/520645" TargetMode="External" Id="Rf2491c9e7b80476d" /><Relationship Type="http://schemas.openxmlformats.org/officeDocument/2006/relationships/hyperlink" Target="https://www.eanlibya.com/%d8%a7%d9%84%d9%86%d9%8a%d8%a7%d8%a8%d8%a9-%d8%aa%d9%83%d8%b4%d9%81-%d8%aa%d9%81%d8%a7%d8%b5%d9%8a%d9%84-%d9%82%d8%b6%d9%8a%d8%a9-%d8%aa%d8%b2%d9%88%d9%8a%d8%b1-%d8%b3%d8%ac%d9%84%d8%a7/" TargetMode="External" Id="R7f4508ed0ab34e1b" /><Relationship Type="http://schemas.openxmlformats.org/officeDocument/2006/relationships/hyperlink" Target="https://alwasat.ly/news/libya/520470" TargetMode="External" Id="R5a79418d54e6462a" /><Relationship Type="http://schemas.openxmlformats.org/officeDocument/2006/relationships/hyperlink" Target="https://greekherald.com.au/news/242-migrants-rescued-south-of-crete-amid-surge-in-libya-arrivals/" TargetMode="External" Id="Ree87ad32ecb5475e" /><Relationship Type="http://schemas.openxmlformats.org/officeDocument/2006/relationships/hyperlink" Target="https://alwasat.ly/news/libya/520414" TargetMode="External" Id="R1133c878b8e040b0" /><Relationship Type="http://schemas.openxmlformats.org/officeDocument/2006/relationships/hyperlink" Target="https://www.aljazeera.net/news/2026/6/7/%D9%86%D9%82%D8%B5-%D8%A7%D9%84%D9%88%D9%82%D9%88%D8%AF-%D9%8A%D9%82%D8%B7%D8%B9-%D8%A7%D9%84%D9%83%D9%87%D8%B1%D8%A8%D8%A7%D8%A1-%D8%B9%D9%86-%D8%AC%D9%86%D9%88%D8%A8-%D8%BA%D8%B1%D8%A8%D9%8A" TargetMode="External" Id="R8a1ce96fdf2b4182" /><Relationship Type="http://schemas.openxmlformats.org/officeDocument/2006/relationships/hyperlink" Target="https://alwasat.ly/news/libya/520627" TargetMode="External" Id="R3a2bd7b31c794d88" /><Relationship Type="http://schemas.openxmlformats.org/officeDocument/2006/relationships/hyperlink" Target="https://lana.gov.ly/post.php?id=358865&amp;lang=en" TargetMode="External" Id="Rea178e96bdb44cee" /><Relationship Type="http://schemas.openxmlformats.org/officeDocument/2006/relationships/hyperlink" Target="https://alwasat.ly/news/libya/520634" TargetMode="External" Id="R7bb15f246dfd4b42" /><Relationship Type="http://schemas.openxmlformats.org/officeDocument/2006/relationships/hyperlink" Target="https://alwasat.ly/news/libya/520625" TargetMode="External" Id="R7d18e54ea76d486c" /><Relationship Type="http://schemas.openxmlformats.org/officeDocument/2006/relationships/hyperlink" Target="https://alwasat.ly/news/libya/520604" TargetMode="External" Id="Raf430c53d73d41ad" /><Relationship Type="http://schemas.openxmlformats.org/officeDocument/2006/relationships/hyperlink" Target="https://alwasat.ly/news/libya/520664" TargetMode="External" Id="R4d33ef9bcb004ee1" /><Relationship Type="http://schemas.openxmlformats.org/officeDocument/2006/relationships/hyperlink" Target="https://libyaobserver.ly/inbrief/kpler-predicts-strong-recovery-libyas-refining-sector-2027" TargetMode="External" Id="Rba967248f1404f95" /><Relationship Type="http://schemas.openxmlformats.org/officeDocument/2006/relationships/hyperlink" Target="https://worldoil.com/news/2026/6/5/libya-energy-summit-to-spotlight-upstream-expansion-and-gas-megaprojects/" TargetMode="External" Id="R45fa7a3f443e4730" /><Relationship Type="http://schemas.openxmlformats.org/officeDocument/2006/relationships/hyperlink" Target="https://lana.gov.ly/post.php?id=358849&amp;lang=en" TargetMode="External" Id="R196ef243293547c5" /><Relationship Type="http://schemas.openxmlformats.org/officeDocument/2006/relationships/hyperlink" Target="https://www.eureporter.co/world/libya/2026/06/05/libyas-fuel-crisis-offers-lessons-for-energy-security-on-both-sides-of-the-mediterranean/" TargetMode="External" Id="Rb4f86d4d7889497a" /><Relationship Type="http://schemas.openxmlformats.org/officeDocument/2006/relationships/hyperlink" Target="https://www.annahar.com/arab-world/north-africa/317228/%D8%A8%D8%B9%D8%AF-3-%D8%B3%D9%86%D9%88%D8%A7%D8%AA-%D8%B9%D9%84%D9%89-%D8%A5%D8%B9%D8%B5%D8%A7%D8%B1-%D8%AF%D8%A7%D9%86%D9%8A%D8%A7%D9%84-%D8%B9%D9%85%D9%84%D9%8A%D8%A9-%D8%A5%D8%B9%D9%85%D8%A7%D8%B1-%D8%AA%D8%B9%D9%8A%D8%AF-%D9%85%D8%B9%D8%A7%D9%84%D9%85-%D8%AF%D8%B1%D9%86%D8%A9-%D8%A7%D9%84%D9%84%D9%8A%D8%A8%D9%8A%D8%A9" TargetMode="External" Id="R4e21842340484f86" /><Relationship Type="http://schemas.openxmlformats.org/officeDocument/2006/relationships/hyperlink" Target="https://www.aljazeera.net/news/2026/6/6/%D8%A8%D8%B9%D8%AF-3-%D8%B3%D9%86%D9%88%D8%A7%D8%AA-%D9%85%D9%86-%D8%A7%D9%84%D9%81%D8%A7%D8%AC%D8%B9%D8%A9-%D8%A5%D8%B9%D9%85%D8%A7%D8%B1-%D8%AF%D8%B1%D9%86%D8%A9-%D9%8A%D8%AF%D8%A7%D9%88%D9%8A" TargetMode="External" Id="Ra3589f79c4a247f5" /><Relationship Type="http://schemas.openxmlformats.org/officeDocument/2006/relationships/hyperlink" Target="https://aawsat.com/%D8%A7%D9%84%D8%B9%D8%A7%D9%84%D9%85-%D8%A7%D9%84%D8%B9%D8%B1%D8%A8%D9%8A/%D8%B4%D9%85%D8%A7%D9%84-%D8%A7%D9%81%D8%B1%D9%8A%D9%82%D9%8A%D8%A7/5281052-%D8%A8%D8%B9%D8%AF-3-%D8%B3%D9%86%D9%88%D8%A7%D8%AA-%D8%B9%D9%84%D9%89-%D9%83%D8%A7%D8%B1%D8%AB%D8%A9-%D8%AF%D8%A7%D9%86%D9%8A%D8%A7%D9%84-%D8%AF%D8%B1%D9%86%D8%A9-%D8%A7%D9%84%D9%84%D9%8A%D8%A8%D9%8A%D8%A9-%D8%AA%D8%AA%D8%B9%D8%A7%D9%81%D9%89-%D8%A8%D8%A7%D9%84%D8%AA%D8%B4%D9%8A%D9%8A%D8%AF" TargetMode="External" Id="R29290bc7aed34373" /><Relationship Type="http://schemas.openxmlformats.org/officeDocument/2006/relationships/hyperlink" Target="https://www.independentarabia.com/node/650569/%D8%B3%D9%8A%D8%A7%D8%B3%D8%A9/%D8%AA%D9%82%D8%A7%D8%B1%D9%8A%D8%B1/%D8%AF%D8%B1%D9%86%D8%A9-%D8%A7%D9%84%D9%84%D9%8A%D8%A8%D9%8A%D8%A9-%D8%AA%D9%86%D9%87%D8%B6-%D9%85%D9%86-%D8%AA%D8%AD%D8%AA-%D8%A7%D9%84%D8%B1%D9%83%D8%A7%D9%85" TargetMode="External" Id="R012b7818026c4b77" /><Relationship Type="http://schemas.openxmlformats.org/officeDocument/2006/relationships/hyperlink" Target="https://www.alaraby.co.uk/society/%D9%87%D9%83%D8%B0%D8%A7-%D8%A3%D8%B5%D8%A8%D8%AD%D8%AA-%D8%AF%D8%B1%D9%86%D8%A9-%D8%A7%D9%84%D9%84%D9%8A%D8%A8%D9%8A%D8%A9-%D8%A8%D8%B9%D8%AF-3-%D8%A3%D8%B9%D9%88%D8%A7%D9%85-%D9%85%D9%86-%D8%A7%D9%84%D8%A5%D8%B9%D8%B5%D8%A7%D8%B1-%D8%AF%D8%A7%D9%86%D9%8A%D8%A7%D9%84" TargetMode="External" Id="R3b31aa8e319943a4" /><Relationship Type="http://schemas.openxmlformats.org/officeDocument/2006/relationships/hyperlink" Target="https://libyareview.com/66027/a-city-reborn-dernas-journey-from-disaster-to-recovery/" TargetMode="External" Id="R1d46b53d9b654ee3" /><Relationship Type="http://schemas.openxmlformats.org/officeDocument/2006/relationships/hyperlink" Target="https://lywitness.com/110113/%d8%a7%d9%84%d9%85%d8%b4%d9%8a%d8%b1-%d8%ad%d9%81%d8%aa%d8%b1-%d9%8a%d9%88%d8%ac%d9%87-%d8%a8%d8%a7%d9%84%d8%a8%d8%af%d8%a1-%d8%a7%d9%84%d9%81%d9%88%d8%b1%d9%8a-%d9%81%d9%8a-%d8%aa%d9%86%d9%81%d9%8a/" TargetMode="External" Id="R5d784e9112c3490e" /><Relationship Type="http://schemas.openxmlformats.org/officeDocument/2006/relationships/hyperlink" Target="https://libyareview.com/66024/libya-discusses-developments-projects-with-british-polish-firms/" TargetMode="External" Id="R48ce5e5661c24707" /><Relationship Type="http://schemas.openxmlformats.org/officeDocument/2006/relationships/hyperlink" Target="https://alwasat.ly/news/libya/520662" TargetMode="External" Id="R8e6675e675fe4011" /><Relationship Type="http://schemas.openxmlformats.org/officeDocument/2006/relationships/hyperlink" Target="https://www.addresslibya.com/2026/%d8%a7%d9%84%d9%88%d8%b7%d9%86%d9%8a-%d9%84%d9%84%d8%aa%d9%86%d9%85%d9%8a%d8%a9-%d8%a7%d9%81%d8%aa%d8%aa%d8%a7%d8%ad-%d9%85%d8%ac%d9%85%d8%b9-%d8%a7%d9%84%d9%82%d8%a7%d8%b9%d8%a7%d8%aa-%d8%a7%d9%84/" TargetMode="External" Id="R90f223e2608045b4" /><Relationship Type="http://schemas.openxmlformats.org/officeDocument/2006/relationships/hyperlink" Target="https://alwasat.ly/news/libya/520655" TargetMode="External" Id="Re7960e99a11c4834" /><Relationship Type="http://schemas.openxmlformats.org/officeDocument/2006/relationships/hyperlink" Target="https://libyaobserver.ly/inbrief/new-transformer-arrives-boost-power-grid-stability-southern-libya" TargetMode="External" Id="R40cb79805d714d72" /><Relationship Type="http://schemas.openxmlformats.org/officeDocument/2006/relationships/hyperlink" Target="https://www.portseurope.com/china-harbour-engineering-to-invest-in-libya/" TargetMode="External" Id="Rf4bab506cbf94767" /><Relationship Type="http://schemas.openxmlformats.org/officeDocument/2006/relationships/hyperlink" Target="https://reportage.ly/%D8%A7%D9%83%D8%AA%D8%B4%D8%A7%D9%81-%D9%86%D8%A7%D8%AF%D8%B1-%D9%84%D8%B2%D9%87%D8%B1%D8%A9-%D8%A7%D9%84%D8%B2%D9%86%D8%A8%D9%82-%D8%A7%D9%84%D8%A3%D8%A8%D9%8A%D8%B6-%D8%A8%D8%A7%D9%84%D8%AD%D8%A8/" TargetMode="External" Id="Rd183c77c0bdc4127" /><Relationship Type="http://schemas.openxmlformats.org/officeDocument/2006/relationships/hyperlink" Target="https://alwasat.ly/news/libya/520576" TargetMode="External" Id="R7c8668bb5bae4a3c" /><Relationship Type="http://schemas.openxmlformats.org/officeDocument/2006/relationships/hyperlink" Target="https://alwasat.ly/news/libya/520487" TargetMode="External" Id="Ra91b648cbcea4833" /><Relationship Type="http://schemas.openxmlformats.org/officeDocument/2006/relationships/hyperlink" Target="https://alwasat.ly/news/libya/520425" TargetMode="External" Id="R2b1400aac87b4a89" /><Relationship Type="http://schemas.openxmlformats.org/officeDocument/2006/relationships/hyperlink" Target="https://alwasat.ly/news/libya/520638" TargetMode="External" Id="Ree86e12c109b4938" /><Relationship Type="http://schemas.openxmlformats.org/officeDocument/2006/relationships/hyperlink" Target="https://alwasat.ly/news/libya/520610" TargetMode="External" Id="R4b620027c7524272" /><Relationship Type="http://schemas.openxmlformats.org/officeDocument/2006/relationships/hyperlink" Target="https://alsabaah.ly/%d9%8a%d9%88%d9%85-%d8%a7%d9%84%d8%a8%d9%8a%d8%a6%d8%a9/" TargetMode="External" Id="R4396e2ed1a334cc2" /><Relationship Type="http://schemas.openxmlformats.org/officeDocument/2006/relationships/hyperlink" Target="https://www.libyanexpress.com/libya-oil-joint-highlights-environmental-commitment/" TargetMode="External" Id="R771f739f3c334dfa" /><Relationship Type="http://schemas.openxmlformats.org/officeDocument/2006/relationships/hyperlink" Target="https://lana.gov.ly/post.php?id=358756&amp;lang=en" TargetMode="External" Id="Re8a310c2e2854b7a" /><Relationship Type="http://schemas.openxmlformats.org/officeDocument/2006/relationships/hyperlink" Target="https://alwasat.ly/news/libya/520608" TargetMode="External" Id="R06dc54d5cbbc4ff0" /><Relationship Type="http://schemas.openxmlformats.org/officeDocument/2006/relationships/hyperlink" Target="https://libyareview.com/66032/us-sees-progress-in-libya-peace-talks/" TargetMode="External" Id="Ra67de63e2b614d36" /><Relationship Type="http://schemas.openxmlformats.org/officeDocument/2006/relationships/hyperlink" Target="https://libyaobserver.ly/inbrief/david-linfield-appointed-political-and-economic-role-us-embassy-libya" TargetMode="External" Id="R7d641ae2d6ba4abd" /><Relationship Type="http://schemas.openxmlformats.org/officeDocument/2006/relationships/hyperlink" Target="https://alwasat.ly/news/libya/520476" TargetMode="External" Id="R839d293186bd4236" /><Relationship Type="http://schemas.openxmlformats.org/officeDocument/2006/relationships/hyperlink" Target="https://libyareview.com/66013/italy-urges-release-of-detained-pro-palestinian-activists-in-eastern-libya/" TargetMode="External" Id="R0fc2d6c9c7b2498f" /><Relationship Type="http://schemas.openxmlformats.org/officeDocument/2006/relationships/hyperlink" Target="https://www.newarab.com/news/italy-appeals-release-hunger-striking-flotilla-activists" TargetMode="External" Id="Rd902e486a3e64b20" /><Relationship Type="http://schemas.openxmlformats.org/officeDocument/2006/relationships/hyperlink" Target="https://libyaobserver.ly/inbrief/libya-syria-discuss-boosting-tourism-cooperation-and-investment" TargetMode="External" Id="R95339583dd804dd6" /><Relationship Type="http://schemas.openxmlformats.org/officeDocument/2006/relationships/hyperlink" Target="https://drooj.com.ly/%d8%a3%d9%82%d9%84%d8%a7%d9%85-%d8%ad%d8%b1%d9%91%d8%a9/7042/" TargetMode="External" Id="R0c65c51278ae47e1" /><Relationship Type="http://schemas.openxmlformats.org/officeDocument/2006/relationships/hyperlink" Target="https://drooj.com.ly/rights/7045/" TargetMode="External" Id="Reb97c036017f4eaa" /><Relationship Type="http://schemas.openxmlformats.org/officeDocument/2006/relationships/hyperlink" Target="https://libyaobserver.ly/news/libya-reviews-arrangements-italy-return-7000-year-old-mummy" TargetMode="External" Id="Rc7380aec07ea4eca" /><Relationship Type="http://schemas.openxmlformats.org/officeDocument/2006/relationships/hyperlink" Target="https://libyaobserver.ly/inbrief/libyan-national-museum-advertisement-wins-three-international-awards" TargetMode="External" Id="R4fca171313234c6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b3074b2-a2f2-40d4-95db-4d8bfc6beab8">
      <Terms xmlns="http://schemas.microsoft.com/office/infopath/2007/PartnerControls"/>
    </lcf76f155ced4ddcb4097134ff3c332f>
    <Comments xmlns="ab3074b2-a2f2-40d4-95db-4d8bfc6beab8" xsi:nil="true"/>
    <TaxCatchAll xmlns="985ec44e-1bab-4c0b-9df0-6ba128686fc9" xsi:nil="true"/>
    <_Flow_SignoffStatus xmlns="ab3074b2-a2f2-40d4-95db-4d8bfc6beab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A1011FD5C6FA94692668CCBB0B001B7" ma:contentTypeVersion="22" ma:contentTypeDescription="Create a new document." ma:contentTypeScope="" ma:versionID="5fd9631f8ecd977473ae89836141c7d0">
  <xsd:schema xmlns:xsd="http://www.w3.org/2001/XMLSchema" xmlns:xs="http://www.w3.org/2001/XMLSchema" xmlns:p="http://schemas.microsoft.com/office/2006/metadata/properties" xmlns:ns2="ab3074b2-a2f2-40d4-95db-4d8bfc6beab8" xmlns:ns3="d7fe1d00-5f92-4dfb-a8df-252d5220b019" xmlns:ns4="985ec44e-1bab-4c0b-9df0-6ba128686fc9" targetNamespace="http://schemas.microsoft.com/office/2006/metadata/properties" ma:root="true" ma:fieldsID="4e55aec4a10d10bd7b26818de8b898fc" ns2:_="" ns3:_="" ns4:_="">
    <xsd:import namespace="ab3074b2-a2f2-40d4-95db-4d8bfc6beab8"/>
    <xsd:import namespace="d7fe1d00-5f92-4dfb-a8df-252d5220b019"/>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4:TaxCatchAll" minOccurs="0"/>
                <xsd:element ref="ns2:lcf76f155ced4ddcb4097134ff3c332f" minOccurs="0"/>
                <xsd:element ref="ns2:_Flow_SignoffStatus" minOccurs="0"/>
                <xsd:element ref="ns2:Comme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3074b2-a2f2-40d4-95db-4d8bfc6bea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_Flow_SignoffStatus" ma:index="24" nillable="true" ma:displayName="Sign-off status" ma:internalName="Sign_x002d_off_x0020_status">
      <xsd:simpleType>
        <xsd:restriction base="dms:Text"/>
      </xsd:simpleType>
    </xsd:element>
    <xsd:element name="Comments" ma:index="25" nillable="true" ma:displayName="Comments" ma:format="Dropdown" ma:internalName="Comments">
      <xsd:simpleType>
        <xsd:restriction base="dms:Note">
          <xsd:maxLength value="255"/>
        </xsd:restriction>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7fe1d00-5f92-4dfb-a8df-252d5220b01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b6bce96b-f8b4-4435-afe2-68039772e4da}" ma:internalName="TaxCatchAll" ma:showField="CatchAllData" ma:web="d7fe1d00-5f92-4dfb-a8df-252d5220b0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4944B6E-3502-40E0-B845-83B54420D0BA}">
  <ds:schemaRefs>
    <ds:schemaRef ds:uri="http://schemas.microsoft.com/office/2006/metadata/properties"/>
    <ds:schemaRef ds:uri="http://schemas.microsoft.com/office/infopath/2007/PartnerControls"/>
    <ds:schemaRef ds:uri="ab3074b2-a2f2-40d4-95db-4d8bfc6beab8"/>
    <ds:schemaRef ds:uri="985ec44e-1bab-4c0b-9df0-6ba128686fc9"/>
  </ds:schemaRefs>
</ds:datastoreItem>
</file>

<file path=customXml/itemProps2.xml><?xml version="1.0" encoding="utf-8"?>
<ds:datastoreItem xmlns:ds="http://schemas.openxmlformats.org/officeDocument/2006/customXml" ds:itemID="{19B3AFAF-6632-45B5-8130-466C7A058D1A}">
  <ds:schemaRefs>
    <ds:schemaRef ds:uri="http://schemas.microsoft.com/sharepoint/v3/contenttype/forms"/>
  </ds:schemaRefs>
</ds:datastoreItem>
</file>

<file path=customXml/itemProps3.xml><?xml version="1.0" encoding="utf-8"?>
<ds:datastoreItem xmlns:ds="http://schemas.openxmlformats.org/officeDocument/2006/customXml" ds:itemID="{181F4779-EEA7-4199-B6CA-5938F007A2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3074b2-a2f2-40d4-95db-4d8bfc6beab8"/>
    <ds:schemaRef ds:uri="d7fe1d00-5f92-4dfb-a8df-252d5220b019"/>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b77875e-5908-45a0-9cb4-dec9ae074618}" enabled="1" method="Privileged" siteId="{0f9e35db-544f-4f60-bdcc-5ea416e6dc7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Wisam Salem Mohammed Mohammed</dc:creator>
  <keywords/>
  <dc:description/>
  <lastModifiedBy>Elizabeth Marie Stuart</lastModifiedBy>
  <revision>7</revision>
  <dcterms:created xsi:type="dcterms:W3CDTF">2026-03-27T18:53:00.0000000Z</dcterms:created>
  <dcterms:modified xsi:type="dcterms:W3CDTF">2026-06-07T10:09:54.5908664Z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0x0101004A1011FD5C6FA94692668CCBB0B001B7</vt:lpwstr>
  </property>
  <property fmtid="{D5CDD505-2E9C-101B-9397-08002B2CF9AE}" pid="3" name="MediaServiceImageTags">
    <vt:lpwstr/>
  </property>
  <property fmtid="{D5CDD505-2E9C-101B-9397-08002B2CF9AE}" pid="4" name="GrammarlyDocumentId">
    <vt:lpwstr>0a4b8fbd-3932-48c8-81ac-436472cd537a</vt:lpwstr>
  </property>
</Properties>
</file>