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78D52A8" w:rsidP="6FB7937F" w:rsidRDefault="178D52A8" w14:paraId="2CE89716" w14:textId="7D5EF172">
      <w:pPr>
        <w:pStyle w:val="Normal"/>
        <w:suppressLineNumbers w:val="0"/>
        <w:bidi w:val="0"/>
        <w:spacing w:before="0" w:beforeAutospacing="off" w:after="0" w:afterAutospacing="off" w:line="279" w:lineRule="auto"/>
        <w:ind w:left="0" w:right="0"/>
        <w:jc w:val="center"/>
        <w:rPr>
          <w:rFonts w:ascii="Calibri" w:hAnsi="Calibri" w:eastAsia="Calibri" w:cs="Calibri"/>
          <w:b w:val="1"/>
          <w:bCs w:val="1"/>
          <w:sz w:val="24"/>
          <w:szCs w:val="24"/>
        </w:rPr>
      </w:pPr>
      <w:r w:rsidRPr="7CFE93CA" w:rsidR="249F74EB">
        <w:rPr>
          <w:rFonts w:ascii="Calibri" w:hAnsi="Calibri" w:eastAsia="Calibri" w:cs="Calibri"/>
          <w:b w:val="1"/>
          <w:bCs w:val="1"/>
          <w:sz w:val="24"/>
          <w:szCs w:val="24"/>
        </w:rPr>
        <w:t xml:space="preserve">Libya News Headlines – </w:t>
      </w:r>
      <w:r w:rsidRPr="7CFE93CA" w:rsidR="52DA3316">
        <w:rPr>
          <w:rFonts w:ascii="Calibri" w:hAnsi="Calibri" w:eastAsia="Calibri" w:cs="Calibri"/>
          <w:b w:val="1"/>
          <w:bCs w:val="1"/>
          <w:sz w:val="24"/>
          <w:szCs w:val="24"/>
        </w:rPr>
        <w:t>9</w:t>
      </w:r>
      <w:r w:rsidRPr="7CFE93CA" w:rsidR="74EC27BC">
        <w:rPr>
          <w:rFonts w:ascii="Calibri" w:hAnsi="Calibri" w:eastAsia="Calibri" w:cs="Calibri"/>
          <w:b w:val="1"/>
          <w:bCs w:val="1"/>
          <w:sz w:val="24"/>
          <w:szCs w:val="24"/>
        </w:rPr>
        <w:t xml:space="preserve"> </w:t>
      </w:r>
      <w:r w:rsidRPr="7CFE93CA" w:rsidR="74EC27BC">
        <w:rPr>
          <w:rFonts w:ascii="Calibri" w:hAnsi="Calibri" w:eastAsia="Calibri" w:cs="Calibri"/>
          <w:b w:val="1"/>
          <w:bCs w:val="1"/>
          <w:sz w:val="24"/>
          <w:szCs w:val="24"/>
        </w:rPr>
        <w:t>June</w:t>
      </w:r>
    </w:p>
    <w:p w:rsidR="42CF7CA8" w:rsidP="6FB7937F" w:rsidRDefault="42CF7CA8" w14:paraId="4D994828" w14:textId="3C555BA4">
      <w:pPr>
        <w:spacing w:after="0"/>
        <w:rPr>
          <w:rFonts w:ascii="Calibri" w:hAnsi="Calibri" w:eastAsia="Calibri" w:cs="Calibri"/>
          <w:sz w:val="24"/>
          <w:szCs w:val="24"/>
        </w:rPr>
      </w:pPr>
    </w:p>
    <w:p w:rsidR="320840BB" w:rsidP="6FB7937F" w:rsidRDefault="1F94AA4B" w14:paraId="28C89DF6" w14:textId="0213BE7A">
      <w:pPr>
        <w:spacing w:after="0"/>
        <w:rPr>
          <w:rFonts w:ascii="Impact" w:hAnsi="Impact" w:eastAsia="Impact" w:cs="Impact"/>
          <w:sz w:val="28"/>
          <w:szCs w:val="28"/>
        </w:rPr>
      </w:pPr>
      <w:r w:rsidRPr="6FB7937F" w:rsidR="48B63CAA">
        <w:rPr>
          <w:rFonts w:ascii="Impact" w:hAnsi="Impact" w:eastAsia="Impact" w:cs="Impact"/>
          <w:sz w:val="28"/>
          <w:szCs w:val="28"/>
        </w:rPr>
        <w:t xml:space="preserve">United Nations </w:t>
      </w:r>
      <w:r w:rsidRPr="6FB7937F" w:rsidR="48B63CAA">
        <w:rPr>
          <w:rFonts w:ascii="Impact" w:hAnsi="Impact" w:eastAsia="Impact" w:cs="Impact"/>
          <w:sz w:val="28"/>
          <w:szCs w:val="28"/>
        </w:rPr>
        <w:t xml:space="preserve"> </w:t>
      </w:r>
    </w:p>
    <w:p w:rsidR="6FB7937F" w:rsidP="6FB7937F" w:rsidRDefault="6FB7937F" w14:paraId="77D840EE" w14:textId="667C3380">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p>
    <w:p w:rsidR="11A334D4" w:rsidP="6BE9FA54" w:rsidRDefault="11A334D4" w14:paraId="09CA01EC" w14:textId="39898CA4">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r w:rsidRPr="4D437EFC" w:rsidR="11A334D4">
        <w:rPr>
          <w:rFonts w:ascii="Calibri" w:hAnsi="Calibri" w:eastAsia="Calibri" w:cs="Calibri"/>
          <w:b w:val="1"/>
          <w:bCs w:val="1"/>
          <w:sz w:val="24"/>
          <w:szCs w:val="24"/>
        </w:rPr>
        <w:t>Structured Dialogue concludes</w:t>
      </w:r>
    </w:p>
    <w:p w:rsidR="61F5653F" w:rsidP="4D437EFC" w:rsidRDefault="61F5653F" w14:paraId="28F0AE3D" w14:textId="2C6F796E">
      <w:pPr>
        <w:pStyle w:val="Normal"/>
        <w:suppressLineNumbers w:val="0"/>
        <w:bidi w:val="0"/>
        <w:spacing w:before="0" w:beforeAutospacing="off" w:after="0" w:afterAutospacing="off" w:line="240" w:lineRule="auto"/>
        <w:ind w:left="0" w:right="0"/>
        <w:jc w:val="left"/>
        <w:rPr>
          <w:rFonts w:ascii="Calibri" w:hAnsi="Calibri" w:eastAsia="Calibri" w:cs="Calibri"/>
          <w:b w:val="0"/>
          <w:bCs w:val="0"/>
          <w:sz w:val="24"/>
          <w:szCs w:val="24"/>
        </w:rPr>
      </w:pPr>
      <w:r w:rsidRPr="4D437EFC" w:rsidR="15D93D71">
        <w:rPr>
          <w:rFonts w:ascii="Calibri" w:hAnsi="Calibri" w:eastAsia="Calibri" w:cs="Calibri"/>
          <w:b w:val="0"/>
          <w:bCs w:val="0"/>
          <w:sz w:val="24"/>
          <w:szCs w:val="24"/>
        </w:rPr>
        <w:t xml:space="preserve">The Structured Dialogue in Libya concludes and final recommendations are adopted – </w:t>
      </w:r>
      <w:hyperlink r:id="R388d17e909634b00">
        <w:r w:rsidRPr="4D437EFC" w:rsidR="15D93D71">
          <w:rPr>
            <w:rStyle w:val="Hyperlink"/>
            <w:b w:val="0"/>
            <w:bCs w:val="0"/>
          </w:rPr>
          <w:t>Al Sabaah</w:t>
        </w:r>
      </w:hyperlink>
      <w:r w:rsidR="15D93D71">
        <w:rPr>
          <w:b w:val="0"/>
          <w:bCs w:val="0"/>
        </w:rPr>
        <w:t xml:space="preserve"> (Arabic) / </w:t>
      </w:r>
      <w:hyperlink r:id="R468a441a9ec24e8d">
        <w:r w:rsidRPr="4D437EFC" w:rsidR="1F545BC9">
          <w:rPr>
            <w:rStyle w:val="Hyperlink"/>
            <w:b w:val="0"/>
            <w:bCs w:val="0"/>
          </w:rPr>
          <w:t>Al Menassa</w:t>
        </w:r>
      </w:hyperlink>
      <w:r w:rsidRPr="4D437EFC" w:rsidR="1F545BC9">
        <w:rPr>
          <w:rFonts w:ascii="Calibri" w:hAnsi="Calibri" w:eastAsia="Calibri" w:cs="Calibri"/>
          <w:b w:val="0"/>
          <w:bCs w:val="0"/>
          <w:sz w:val="24"/>
          <w:szCs w:val="24"/>
        </w:rPr>
        <w:t xml:space="preserve"> (Arabic) </w:t>
      </w:r>
      <w:r w:rsidRPr="4D437EFC" w:rsidR="432FF19C">
        <w:rPr>
          <w:rFonts w:ascii="Calibri" w:hAnsi="Calibri" w:eastAsia="Calibri" w:cs="Calibri"/>
          <w:b w:val="0"/>
          <w:bCs w:val="0"/>
          <w:sz w:val="24"/>
          <w:szCs w:val="24"/>
        </w:rPr>
        <w:t xml:space="preserve">/ </w:t>
      </w:r>
      <w:hyperlink r:id="R4502a30a9bec4645">
        <w:r w:rsidRPr="4D437EFC" w:rsidR="432FF19C">
          <w:rPr>
            <w:rStyle w:val="Hyperlink"/>
            <w:b w:val="0"/>
            <w:bCs w:val="0"/>
          </w:rPr>
          <w:t>Libya Al Ahrar</w:t>
        </w:r>
      </w:hyperlink>
      <w:r w:rsidRPr="4D437EFC" w:rsidR="432FF19C">
        <w:rPr>
          <w:rFonts w:ascii="Calibri" w:hAnsi="Calibri" w:eastAsia="Calibri" w:cs="Calibri"/>
          <w:b w:val="0"/>
          <w:bCs w:val="0"/>
          <w:sz w:val="24"/>
          <w:szCs w:val="24"/>
        </w:rPr>
        <w:t xml:space="preserve"> </w:t>
      </w:r>
      <w:r w:rsidRPr="4D437EFC" w:rsidR="4C14FAC9">
        <w:rPr>
          <w:rFonts w:ascii="Calibri" w:hAnsi="Calibri" w:eastAsia="Calibri" w:cs="Calibri"/>
          <w:b w:val="0"/>
          <w:bCs w:val="0"/>
          <w:sz w:val="24"/>
          <w:szCs w:val="24"/>
        </w:rPr>
        <w:t>(Arabic</w:t>
      </w:r>
      <w:r w:rsidRPr="4D437EFC" w:rsidR="4C14FAC9">
        <w:rPr>
          <w:rFonts w:ascii="Calibri" w:hAnsi="Calibri" w:eastAsia="Calibri" w:cs="Calibri"/>
          <w:b w:val="0"/>
          <w:bCs w:val="0"/>
          <w:sz w:val="24"/>
          <w:szCs w:val="24"/>
        </w:rPr>
        <w:t>)</w:t>
      </w:r>
      <w:r w:rsidRPr="4D437EFC" w:rsidR="71712489">
        <w:rPr>
          <w:rFonts w:ascii="Calibri" w:hAnsi="Calibri" w:eastAsia="Calibri" w:cs="Calibri"/>
          <w:b w:val="0"/>
          <w:bCs w:val="0"/>
          <w:sz w:val="24"/>
          <w:szCs w:val="24"/>
        </w:rPr>
        <w:t xml:space="preserve">  </w:t>
      </w:r>
      <w:r w:rsidRPr="4D437EFC" w:rsidR="4C14FAC9">
        <w:rPr>
          <w:rFonts w:ascii="Calibri" w:hAnsi="Calibri" w:eastAsia="Calibri" w:cs="Calibri"/>
          <w:b w:val="0"/>
          <w:bCs w:val="0"/>
          <w:sz w:val="24"/>
          <w:szCs w:val="24"/>
        </w:rPr>
        <w:t xml:space="preserve"> </w:t>
      </w:r>
    </w:p>
    <w:p w:rsidR="61F5653F" w:rsidP="4D437EFC" w:rsidRDefault="61F5653F" w14:paraId="091E7975" w14:textId="109226CB">
      <w:pPr>
        <w:pStyle w:val="Normal"/>
        <w:suppressLineNumbers w:val="0"/>
        <w:bidi w:val="0"/>
        <w:spacing w:before="0" w:beforeAutospacing="off" w:after="160" w:afterAutospacing="off" w:line="276" w:lineRule="auto"/>
        <w:ind w:left="0" w:right="0"/>
        <w:jc w:val="left"/>
        <w:rPr>
          <w:noProof w:val="0"/>
          <w:lang w:val="en-US"/>
        </w:rPr>
      </w:pPr>
      <w:r w:rsidRPr="4D437EFC" w:rsidR="134544D8">
        <w:rPr>
          <w:noProof w:val="0"/>
          <w:lang w:val="en-US"/>
        </w:rPr>
        <w:t xml:space="preserve">Structured dialogue in Libya. Between the ambition to break the political deadlock and the fears of a reproduction of the crisis – </w:t>
      </w:r>
      <w:hyperlink r:id="R16c3e68ed3554ad2">
        <w:r w:rsidRPr="4D437EFC" w:rsidR="134544D8">
          <w:rPr>
            <w:rStyle w:val="Hyperlink"/>
            <w:noProof w:val="0"/>
            <w:lang w:val="en-US"/>
          </w:rPr>
          <w:t>Akhbar Libya 24</w:t>
        </w:r>
      </w:hyperlink>
      <w:r w:rsidRPr="4D437EFC" w:rsidR="134544D8">
        <w:rPr>
          <w:noProof w:val="0"/>
          <w:lang w:val="en-US"/>
        </w:rPr>
        <w:t xml:space="preserve"> (Arabic)</w:t>
      </w:r>
    </w:p>
    <w:p w:rsidR="61F5653F" w:rsidP="4D437EFC" w:rsidRDefault="61F5653F" w14:paraId="598C70BF" w14:textId="60C3B677">
      <w:pPr>
        <w:pStyle w:val="Normal"/>
        <w:suppressLineNumbers w:val="0"/>
        <w:bidi w:val="0"/>
        <w:spacing w:before="0" w:beforeAutospacing="off" w:after="0" w:afterAutospacing="off" w:line="240" w:lineRule="auto"/>
        <w:ind w:left="0" w:right="0"/>
        <w:jc w:val="left"/>
        <w:rPr>
          <w:b w:val="0"/>
          <w:bCs w:val="0"/>
          <w:u w:val="single"/>
        </w:rPr>
      </w:pPr>
      <w:r w:rsidRPr="4D437EFC" w:rsidR="0D16F5E8">
        <w:rPr>
          <w:b w:val="0"/>
          <w:bCs w:val="0"/>
          <w:u w:val="single"/>
        </w:rPr>
        <w:t xml:space="preserve">Structured Dialogue final </w:t>
      </w:r>
      <w:r w:rsidRPr="4D437EFC" w:rsidR="450FFDB4">
        <w:rPr>
          <w:b w:val="0"/>
          <w:bCs w:val="0"/>
          <w:u w:val="single"/>
        </w:rPr>
        <w:t>outcomes</w:t>
      </w:r>
    </w:p>
    <w:p w:rsidR="61F5653F" w:rsidP="4D437EFC" w:rsidRDefault="61F5653F" w14:paraId="6ABA3D7F" w14:textId="0F535C4B">
      <w:pPr>
        <w:pStyle w:val="Normal"/>
        <w:suppressLineNumbers w:val="0"/>
        <w:bidi w:val="0"/>
        <w:spacing w:before="0" w:beforeAutospacing="off" w:after="160" w:afterAutospacing="off" w:line="276" w:lineRule="auto"/>
        <w:ind w:left="0" w:right="0"/>
        <w:jc w:val="left"/>
        <w:rPr>
          <w:rFonts w:ascii="Calibri" w:hAnsi="Calibri" w:eastAsia="Calibri" w:cs="Calibri"/>
          <w:noProof w:val="0"/>
          <w:sz w:val="24"/>
          <w:szCs w:val="24"/>
          <w:lang w:val="en-US"/>
        </w:rPr>
      </w:pPr>
      <w:r w:rsidRPr="4D437EFC" w:rsidR="04EB8183">
        <w:rPr>
          <w:rFonts w:ascii="Calibri" w:hAnsi="Calibri" w:eastAsia="Calibri" w:cs="Calibri"/>
          <w:noProof w:val="0"/>
          <w:sz w:val="24"/>
          <w:szCs w:val="24"/>
          <w:lang w:val="en-US"/>
        </w:rPr>
        <w:t xml:space="preserve">Publishing the results of the work of the Structured Dialogue committee as part of the political solution roadmap in Libya – </w:t>
      </w:r>
      <w:hyperlink r:id="Ra78948bb14f54edd">
        <w:r w:rsidRPr="4D437EFC" w:rsidR="04EB8183">
          <w:rPr>
            <w:rStyle w:val="Hyperlink"/>
            <w:noProof w:val="0"/>
            <w:lang w:val="en-US"/>
          </w:rPr>
          <w:t>New Arab</w:t>
        </w:r>
      </w:hyperlink>
      <w:r w:rsidRPr="4D437EFC" w:rsidR="04EB8183">
        <w:rPr>
          <w:noProof w:val="0"/>
          <w:lang w:val="en-US"/>
        </w:rPr>
        <w:t xml:space="preserve"> (Arabic)</w:t>
      </w:r>
    </w:p>
    <w:p w:rsidR="61F5653F" w:rsidP="4D437EFC" w:rsidRDefault="61F5653F" w14:paraId="555325FD" w14:textId="2FACEA36">
      <w:pPr>
        <w:pStyle w:val="Normal"/>
        <w:suppressLineNumbers w:val="0"/>
        <w:bidi w:val="0"/>
        <w:spacing w:before="0" w:beforeAutospacing="off" w:after="160" w:afterAutospacing="off" w:line="276" w:lineRule="auto"/>
        <w:ind w:left="0" w:right="0"/>
        <w:jc w:val="left"/>
        <w:rPr>
          <w:rFonts w:ascii="Calibri" w:hAnsi="Calibri" w:eastAsia="Calibri" w:cs="Calibri"/>
          <w:noProof w:val="0"/>
          <w:sz w:val="24"/>
          <w:szCs w:val="24"/>
          <w:lang w:val="en-US"/>
        </w:rPr>
      </w:pPr>
      <w:r w:rsidRPr="4D437EFC" w:rsidR="37378124">
        <w:rPr>
          <w:rFonts w:ascii="Calibri" w:hAnsi="Calibri" w:eastAsia="Calibri" w:cs="Calibri"/>
          <w:noProof w:val="0"/>
          <w:sz w:val="24"/>
          <w:szCs w:val="24"/>
          <w:lang w:val="en-US"/>
        </w:rPr>
        <w:t xml:space="preserve">The interim constitutional rule is the most realistic </w:t>
      </w:r>
      <w:r w:rsidRPr="4D437EFC" w:rsidR="37378124">
        <w:rPr>
          <w:rFonts w:ascii="Calibri" w:hAnsi="Calibri" w:eastAsia="Calibri" w:cs="Calibri"/>
          <w:noProof w:val="0"/>
          <w:sz w:val="24"/>
          <w:szCs w:val="24"/>
          <w:lang w:val="en-US"/>
        </w:rPr>
        <w:t>option</w:t>
      </w:r>
      <w:r w:rsidRPr="4D437EFC" w:rsidR="37378124">
        <w:rPr>
          <w:rFonts w:ascii="Calibri" w:hAnsi="Calibri" w:eastAsia="Calibri" w:cs="Calibri"/>
          <w:noProof w:val="0"/>
          <w:sz w:val="24"/>
          <w:szCs w:val="24"/>
          <w:lang w:val="en-US"/>
        </w:rPr>
        <w:t xml:space="preserve"> in the transitional period – </w:t>
      </w:r>
      <w:hyperlink r:id="R602d2a51c54f4d3c">
        <w:r w:rsidRPr="4D437EFC" w:rsidR="37378124">
          <w:rPr>
            <w:rStyle w:val="Hyperlink"/>
            <w:noProof w:val="0"/>
            <w:lang w:val="en-US"/>
          </w:rPr>
          <w:t>Al Wasat</w:t>
        </w:r>
      </w:hyperlink>
      <w:r w:rsidRPr="4D437EFC" w:rsidR="37378124">
        <w:rPr>
          <w:rFonts w:ascii="Calibri" w:hAnsi="Calibri" w:eastAsia="Calibri" w:cs="Calibri"/>
          <w:noProof w:val="0"/>
          <w:sz w:val="24"/>
          <w:szCs w:val="24"/>
          <w:lang w:val="en-US"/>
        </w:rPr>
        <w:t xml:space="preserve"> (Arabic) </w:t>
      </w:r>
    </w:p>
    <w:p w:rsidR="00C41E90" w:rsidP="4D437EFC" w:rsidRDefault="00C41E90" w14:paraId="392FAA44" w14:textId="1B18D7DB">
      <w:pPr>
        <w:pStyle w:val="Normal"/>
        <w:suppressLineNumbers w:val="0"/>
        <w:bidi w:val="0"/>
        <w:spacing w:before="0" w:beforeAutospacing="off" w:after="160" w:afterAutospacing="off" w:line="276" w:lineRule="auto"/>
        <w:ind w:left="0" w:right="0"/>
        <w:jc w:val="left"/>
        <w:rPr>
          <w:rFonts w:ascii="Calibri" w:hAnsi="Calibri" w:eastAsia="Calibri" w:cs="Calibri"/>
          <w:noProof w:val="0"/>
          <w:sz w:val="24"/>
          <w:szCs w:val="24"/>
          <w:lang w:val="en-US"/>
        </w:rPr>
      </w:pPr>
      <w:r w:rsidRPr="4D437EFC" w:rsidR="00C41E90">
        <w:rPr>
          <w:rFonts w:ascii="Calibri" w:hAnsi="Calibri" w:eastAsia="Calibri" w:cs="Calibri"/>
          <w:noProof w:val="0"/>
          <w:sz w:val="24"/>
          <w:szCs w:val="24"/>
          <w:lang w:val="en-US"/>
        </w:rPr>
        <w:t xml:space="preserve">Recommendations of the </w:t>
      </w:r>
      <w:r w:rsidRPr="4D437EFC" w:rsidR="0844C7BE">
        <w:rPr>
          <w:rFonts w:ascii="Calibri" w:hAnsi="Calibri" w:eastAsia="Calibri" w:cs="Calibri"/>
          <w:noProof w:val="0"/>
          <w:sz w:val="24"/>
          <w:szCs w:val="24"/>
          <w:lang w:val="en-US"/>
        </w:rPr>
        <w:t>G</w:t>
      </w:r>
      <w:r w:rsidRPr="4D437EFC" w:rsidR="00C41E90">
        <w:rPr>
          <w:rFonts w:ascii="Calibri" w:hAnsi="Calibri" w:eastAsia="Calibri" w:cs="Calibri"/>
          <w:noProof w:val="0"/>
          <w:sz w:val="24"/>
          <w:szCs w:val="24"/>
          <w:lang w:val="en-US"/>
        </w:rPr>
        <w:t xml:space="preserve">overnance </w:t>
      </w:r>
      <w:r w:rsidRPr="4D437EFC" w:rsidR="382E7F37">
        <w:rPr>
          <w:rFonts w:ascii="Calibri" w:hAnsi="Calibri" w:eastAsia="Calibri" w:cs="Calibri"/>
          <w:noProof w:val="0"/>
          <w:sz w:val="24"/>
          <w:szCs w:val="24"/>
          <w:lang w:val="en-US"/>
        </w:rPr>
        <w:t>T</w:t>
      </w:r>
      <w:r w:rsidRPr="4D437EFC" w:rsidR="23FEEEC4">
        <w:rPr>
          <w:rFonts w:ascii="Calibri" w:hAnsi="Calibri" w:eastAsia="Calibri" w:cs="Calibri"/>
          <w:noProof w:val="0"/>
          <w:sz w:val="24"/>
          <w:szCs w:val="24"/>
          <w:lang w:val="en-US"/>
        </w:rPr>
        <w:t>rack</w:t>
      </w:r>
      <w:r w:rsidRPr="4D437EFC" w:rsidR="00C41E90">
        <w:rPr>
          <w:rFonts w:ascii="Calibri" w:hAnsi="Calibri" w:eastAsia="Calibri" w:cs="Calibri"/>
          <w:noProof w:val="0"/>
          <w:sz w:val="24"/>
          <w:szCs w:val="24"/>
          <w:lang w:val="en-US"/>
        </w:rPr>
        <w:t xml:space="preserve"> in the </w:t>
      </w:r>
      <w:r w:rsidRPr="4D437EFC" w:rsidR="58B8EC87">
        <w:rPr>
          <w:rFonts w:ascii="Calibri" w:hAnsi="Calibri" w:eastAsia="Calibri" w:cs="Calibri"/>
          <w:noProof w:val="0"/>
          <w:sz w:val="24"/>
          <w:szCs w:val="24"/>
          <w:lang w:val="en-US"/>
        </w:rPr>
        <w:t>S</w:t>
      </w:r>
      <w:r w:rsidRPr="4D437EFC" w:rsidR="00C41E90">
        <w:rPr>
          <w:rFonts w:ascii="Calibri" w:hAnsi="Calibri" w:eastAsia="Calibri" w:cs="Calibri"/>
          <w:noProof w:val="0"/>
          <w:sz w:val="24"/>
          <w:szCs w:val="24"/>
          <w:lang w:val="en-US"/>
        </w:rPr>
        <w:t xml:space="preserve">tructured </w:t>
      </w:r>
      <w:r w:rsidRPr="4D437EFC" w:rsidR="23002D26">
        <w:rPr>
          <w:rFonts w:ascii="Calibri" w:hAnsi="Calibri" w:eastAsia="Calibri" w:cs="Calibri"/>
          <w:noProof w:val="0"/>
          <w:sz w:val="24"/>
          <w:szCs w:val="24"/>
          <w:lang w:val="en-US"/>
        </w:rPr>
        <w:t>D</w:t>
      </w:r>
      <w:r w:rsidRPr="4D437EFC" w:rsidR="00C41E90">
        <w:rPr>
          <w:rFonts w:ascii="Calibri" w:hAnsi="Calibri" w:eastAsia="Calibri" w:cs="Calibri"/>
          <w:noProof w:val="0"/>
          <w:sz w:val="24"/>
          <w:szCs w:val="24"/>
          <w:lang w:val="en-US"/>
        </w:rPr>
        <w:t xml:space="preserve">ialogue related to the constitutional track – </w:t>
      </w:r>
      <w:hyperlink r:id="R55ef12605be74300">
        <w:r w:rsidRPr="4D437EFC" w:rsidR="00C41E90">
          <w:rPr>
            <w:rStyle w:val="Hyperlink"/>
            <w:noProof w:val="0"/>
            <w:lang w:val="en-US"/>
          </w:rPr>
          <w:t>Al Wasat</w:t>
        </w:r>
      </w:hyperlink>
      <w:r w:rsidRPr="4D437EFC" w:rsidR="00C41E90">
        <w:rPr>
          <w:rFonts w:ascii="Calibri" w:hAnsi="Calibri" w:eastAsia="Calibri" w:cs="Calibri"/>
          <w:noProof w:val="0"/>
          <w:sz w:val="24"/>
          <w:szCs w:val="24"/>
          <w:lang w:val="en-US"/>
        </w:rPr>
        <w:t xml:space="preserve"> (Arabic) </w:t>
      </w:r>
    </w:p>
    <w:p w:rsidR="33B026FD" w:rsidP="4D437EFC" w:rsidRDefault="33B026FD" w14:paraId="13DA2208" w14:textId="0A4ACA69">
      <w:pPr>
        <w:pStyle w:val="Normal"/>
        <w:suppressLineNumbers w:val="0"/>
        <w:bidi w:val="0"/>
        <w:spacing w:before="0" w:beforeAutospacing="off" w:after="160" w:afterAutospacing="off" w:line="276" w:lineRule="auto"/>
        <w:ind w:left="0" w:right="0"/>
        <w:jc w:val="left"/>
        <w:rPr>
          <w:rFonts w:ascii="Calibri" w:hAnsi="Calibri" w:eastAsia="Calibri" w:cs="Calibri"/>
          <w:noProof w:val="0"/>
          <w:sz w:val="24"/>
          <w:szCs w:val="24"/>
          <w:lang w:val="en-US"/>
        </w:rPr>
      </w:pPr>
      <w:r w:rsidRPr="4D437EFC" w:rsidR="33B026FD">
        <w:rPr>
          <w:rFonts w:ascii="Calibri" w:hAnsi="Calibri" w:eastAsia="Calibri" w:cs="Calibri"/>
          <w:noProof w:val="0"/>
          <w:sz w:val="24"/>
          <w:szCs w:val="24"/>
          <w:lang w:val="en-US"/>
        </w:rPr>
        <w:t xml:space="preserve">What are the recommendations of the Governance Track in the Structured Dialogue related to the executive authority? – </w:t>
      </w:r>
      <w:hyperlink r:id="Rb1ed38c35fa54fec">
        <w:r w:rsidRPr="4D437EFC" w:rsidR="33B026FD">
          <w:rPr>
            <w:rStyle w:val="Hyperlink"/>
            <w:noProof w:val="0"/>
            <w:lang w:val="en-US"/>
          </w:rPr>
          <w:t>Al Wasat</w:t>
        </w:r>
      </w:hyperlink>
      <w:r w:rsidRPr="4D437EFC" w:rsidR="33B026FD">
        <w:rPr>
          <w:rFonts w:ascii="Calibri" w:hAnsi="Calibri" w:eastAsia="Calibri" w:cs="Calibri"/>
          <w:noProof w:val="0"/>
          <w:sz w:val="24"/>
          <w:szCs w:val="24"/>
          <w:lang w:val="en-US"/>
        </w:rPr>
        <w:t xml:space="preserve"> (Arabic)</w:t>
      </w:r>
    </w:p>
    <w:p w:rsidR="5EE7CB48" w:rsidP="4D437EFC" w:rsidRDefault="5EE7CB48" w14:paraId="3FCACBE8" w14:textId="7F99D4DB">
      <w:pPr>
        <w:pStyle w:val="Normal"/>
        <w:suppressLineNumbers w:val="0"/>
        <w:bidi w:val="0"/>
        <w:spacing w:before="0" w:beforeAutospacing="off" w:after="160" w:afterAutospacing="off" w:line="276" w:lineRule="auto"/>
        <w:ind w:left="0" w:right="0"/>
        <w:jc w:val="left"/>
        <w:rPr>
          <w:rFonts w:ascii="Calibri" w:hAnsi="Calibri" w:eastAsia="Calibri" w:cs="Calibri"/>
          <w:noProof w:val="0"/>
          <w:sz w:val="24"/>
          <w:szCs w:val="24"/>
          <w:lang w:val="en-US"/>
        </w:rPr>
      </w:pPr>
      <w:r w:rsidRPr="4D437EFC" w:rsidR="5EE7CB48">
        <w:rPr>
          <w:rFonts w:ascii="Calibri" w:hAnsi="Calibri" w:eastAsia="Calibri" w:cs="Calibri"/>
          <w:noProof w:val="0"/>
          <w:sz w:val="24"/>
          <w:szCs w:val="24"/>
          <w:lang w:val="en-US"/>
        </w:rPr>
        <w:t xml:space="preserve">Libya's Structured Dialogue committee recommends a temporary executive authority to lead to elections – </w:t>
      </w:r>
      <w:hyperlink r:id="R16adcf7409904d83">
        <w:r w:rsidRPr="4D437EFC" w:rsidR="5EE7CB48">
          <w:rPr>
            <w:rStyle w:val="Hyperlink"/>
            <w:noProof w:val="0"/>
            <w:lang w:val="en-US"/>
          </w:rPr>
          <w:t>New Arab</w:t>
        </w:r>
      </w:hyperlink>
      <w:r w:rsidRPr="4D437EFC" w:rsidR="5EE7CB48">
        <w:rPr>
          <w:noProof w:val="0"/>
          <w:lang w:val="en-US"/>
        </w:rPr>
        <w:t xml:space="preserve"> (Arabic)</w:t>
      </w:r>
    </w:p>
    <w:p w:rsidR="1C190274" w:rsidP="4D437EFC" w:rsidRDefault="1C190274" w14:paraId="30ABF53D" w14:textId="2C34D32B">
      <w:pPr>
        <w:pStyle w:val="Normal"/>
        <w:suppressLineNumbers w:val="0"/>
        <w:bidi w:val="0"/>
        <w:spacing w:before="0" w:beforeAutospacing="off" w:after="160" w:afterAutospacing="off" w:line="276" w:lineRule="auto"/>
        <w:ind w:left="0" w:right="0"/>
        <w:jc w:val="left"/>
        <w:rPr>
          <w:rFonts w:ascii="Calibri" w:hAnsi="Calibri" w:eastAsia="Calibri" w:cs="Calibri"/>
          <w:noProof w:val="0"/>
          <w:sz w:val="24"/>
          <w:szCs w:val="24"/>
          <w:lang w:val="en-US"/>
        </w:rPr>
      </w:pPr>
      <w:r w:rsidRPr="4D437EFC" w:rsidR="1C190274">
        <w:rPr>
          <w:rFonts w:ascii="Calibri" w:hAnsi="Calibri" w:eastAsia="Calibri" w:cs="Calibri"/>
          <w:noProof w:val="0"/>
          <w:sz w:val="24"/>
          <w:szCs w:val="24"/>
          <w:lang w:val="en-US"/>
        </w:rPr>
        <w:t xml:space="preserve">The Structured Dialogue draws 4 scenarios for the Libyan economy. The dollar will be between 5.2 and 14.5 dinars by 2027 – </w:t>
      </w:r>
      <w:hyperlink r:id="R87988f71a914420a">
        <w:r w:rsidRPr="4D437EFC" w:rsidR="1C190274">
          <w:rPr>
            <w:rStyle w:val="Hyperlink"/>
            <w:noProof w:val="0"/>
            <w:lang w:val="en-US"/>
          </w:rPr>
          <w:t>Al Wasat</w:t>
        </w:r>
      </w:hyperlink>
      <w:r w:rsidRPr="4D437EFC" w:rsidR="1C190274">
        <w:rPr>
          <w:rFonts w:ascii="Calibri" w:hAnsi="Calibri" w:eastAsia="Calibri" w:cs="Calibri"/>
          <w:noProof w:val="0"/>
          <w:sz w:val="24"/>
          <w:szCs w:val="24"/>
          <w:lang w:val="en-US"/>
        </w:rPr>
        <w:t xml:space="preserve"> (Arabic) </w:t>
      </w:r>
    </w:p>
    <w:p w:rsidR="5E587838" w:rsidP="4D437EFC" w:rsidRDefault="5E587838" w14:paraId="6592F93A" w14:textId="4C9ACB96">
      <w:pPr>
        <w:pStyle w:val="Normal"/>
        <w:suppressLineNumbers w:val="0"/>
        <w:bidi w:val="0"/>
        <w:spacing w:before="0" w:beforeAutospacing="off" w:after="160" w:afterAutospacing="off" w:line="276" w:lineRule="auto"/>
        <w:ind w:left="0" w:right="0"/>
        <w:jc w:val="left"/>
        <w:rPr>
          <w:rFonts w:ascii="Calibri" w:hAnsi="Calibri" w:eastAsia="Calibri" w:cs="Calibri"/>
          <w:noProof w:val="0"/>
          <w:sz w:val="24"/>
          <w:szCs w:val="24"/>
          <w:lang w:val="en-US"/>
        </w:rPr>
      </w:pPr>
      <w:r w:rsidRPr="4D437EFC" w:rsidR="5E587838">
        <w:rPr>
          <w:rFonts w:ascii="Calibri" w:hAnsi="Calibri" w:eastAsia="Calibri" w:cs="Calibri"/>
          <w:noProof w:val="0"/>
          <w:sz w:val="24"/>
          <w:szCs w:val="24"/>
          <w:lang w:val="en-US"/>
        </w:rPr>
        <w:t xml:space="preserve">Structured Dialogue Calls for </w:t>
      </w:r>
      <w:r w:rsidRPr="4D437EFC" w:rsidR="73B3340F">
        <w:rPr>
          <w:rFonts w:ascii="Calibri" w:hAnsi="Calibri" w:eastAsia="Calibri" w:cs="Calibri"/>
          <w:noProof w:val="0"/>
          <w:sz w:val="24"/>
          <w:szCs w:val="24"/>
          <w:lang w:val="en-US"/>
        </w:rPr>
        <w:t>a u</w:t>
      </w:r>
      <w:r w:rsidRPr="4D437EFC" w:rsidR="5E587838">
        <w:rPr>
          <w:rFonts w:ascii="Calibri" w:hAnsi="Calibri" w:eastAsia="Calibri" w:cs="Calibri"/>
          <w:noProof w:val="0"/>
          <w:sz w:val="24"/>
          <w:szCs w:val="24"/>
          <w:lang w:val="en-US"/>
        </w:rPr>
        <w:t xml:space="preserve">nified </w:t>
      </w:r>
      <w:r w:rsidRPr="4D437EFC" w:rsidR="21D5DE4E">
        <w:rPr>
          <w:rFonts w:ascii="Calibri" w:hAnsi="Calibri" w:eastAsia="Calibri" w:cs="Calibri"/>
          <w:noProof w:val="0"/>
          <w:sz w:val="24"/>
          <w:szCs w:val="24"/>
          <w:lang w:val="en-US"/>
        </w:rPr>
        <w:t>a</w:t>
      </w:r>
      <w:r w:rsidRPr="4D437EFC" w:rsidR="5E587838">
        <w:rPr>
          <w:rFonts w:ascii="Calibri" w:hAnsi="Calibri" w:eastAsia="Calibri" w:cs="Calibri"/>
          <w:noProof w:val="0"/>
          <w:sz w:val="24"/>
          <w:szCs w:val="24"/>
          <w:lang w:val="en-US"/>
        </w:rPr>
        <w:t xml:space="preserve">uthority and </w:t>
      </w:r>
      <w:r w:rsidRPr="4D437EFC" w:rsidR="61962C32">
        <w:rPr>
          <w:rFonts w:ascii="Calibri" w:hAnsi="Calibri" w:eastAsia="Calibri" w:cs="Calibri"/>
          <w:noProof w:val="0"/>
          <w:sz w:val="24"/>
          <w:szCs w:val="24"/>
          <w:lang w:val="en-US"/>
        </w:rPr>
        <w:t>c</w:t>
      </w:r>
      <w:r w:rsidRPr="4D437EFC" w:rsidR="5E587838">
        <w:rPr>
          <w:rFonts w:ascii="Calibri" w:hAnsi="Calibri" w:eastAsia="Calibri" w:cs="Calibri"/>
          <w:noProof w:val="0"/>
          <w:sz w:val="24"/>
          <w:szCs w:val="24"/>
          <w:lang w:val="en-US"/>
        </w:rPr>
        <w:t xml:space="preserve">omprehensive </w:t>
      </w:r>
      <w:r w:rsidRPr="4D437EFC" w:rsidR="1B8CD979">
        <w:rPr>
          <w:rFonts w:ascii="Calibri" w:hAnsi="Calibri" w:eastAsia="Calibri" w:cs="Calibri"/>
          <w:noProof w:val="0"/>
          <w:sz w:val="24"/>
          <w:szCs w:val="24"/>
          <w:lang w:val="en-US"/>
        </w:rPr>
        <w:t>r</w:t>
      </w:r>
      <w:r w:rsidRPr="4D437EFC" w:rsidR="5E587838">
        <w:rPr>
          <w:rFonts w:ascii="Calibri" w:hAnsi="Calibri" w:eastAsia="Calibri" w:cs="Calibri"/>
          <w:noProof w:val="0"/>
          <w:sz w:val="24"/>
          <w:szCs w:val="24"/>
          <w:lang w:val="en-US"/>
        </w:rPr>
        <w:t xml:space="preserve">eforms to </w:t>
      </w:r>
      <w:r w:rsidRPr="4D437EFC" w:rsidR="701FB270">
        <w:rPr>
          <w:rFonts w:ascii="Calibri" w:hAnsi="Calibri" w:eastAsia="Calibri" w:cs="Calibri"/>
          <w:noProof w:val="0"/>
          <w:sz w:val="24"/>
          <w:szCs w:val="24"/>
          <w:lang w:val="en-US"/>
        </w:rPr>
        <w:t>e</w:t>
      </w:r>
      <w:r w:rsidRPr="4D437EFC" w:rsidR="5E587838">
        <w:rPr>
          <w:rFonts w:ascii="Calibri" w:hAnsi="Calibri" w:eastAsia="Calibri" w:cs="Calibri"/>
          <w:noProof w:val="0"/>
          <w:sz w:val="24"/>
          <w:szCs w:val="24"/>
          <w:lang w:val="en-US"/>
        </w:rPr>
        <w:t xml:space="preserve">nd </w:t>
      </w:r>
      <w:r w:rsidRPr="4D437EFC" w:rsidR="61929F3F">
        <w:rPr>
          <w:rFonts w:ascii="Calibri" w:hAnsi="Calibri" w:eastAsia="Calibri" w:cs="Calibri"/>
          <w:noProof w:val="0"/>
          <w:sz w:val="24"/>
          <w:szCs w:val="24"/>
          <w:lang w:val="en-US"/>
        </w:rPr>
        <w:t>t</w:t>
      </w:r>
      <w:r w:rsidRPr="4D437EFC" w:rsidR="5E587838">
        <w:rPr>
          <w:rFonts w:ascii="Calibri" w:hAnsi="Calibri" w:eastAsia="Calibri" w:cs="Calibri"/>
          <w:noProof w:val="0"/>
          <w:sz w:val="24"/>
          <w:szCs w:val="24"/>
          <w:lang w:val="en-US"/>
        </w:rPr>
        <w:t xml:space="preserve">ransition – </w:t>
      </w:r>
      <w:hyperlink r:id="R5481520b559b4e37">
        <w:r w:rsidRPr="4D437EFC" w:rsidR="5E587838">
          <w:rPr>
            <w:rStyle w:val="Hyperlink"/>
            <w:noProof w:val="0"/>
            <w:lang w:val="en-US"/>
          </w:rPr>
          <w:t>Libya Al Ahrar</w:t>
        </w:r>
      </w:hyperlink>
      <w:r w:rsidRPr="4D437EFC" w:rsidR="5E587838">
        <w:rPr>
          <w:rFonts w:ascii="Calibri" w:hAnsi="Calibri" w:eastAsia="Calibri" w:cs="Calibri"/>
          <w:noProof w:val="0"/>
          <w:sz w:val="24"/>
          <w:szCs w:val="24"/>
          <w:lang w:val="en-US"/>
        </w:rPr>
        <w:t xml:space="preserve"> (Arabic) </w:t>
      </w:r>
    </w:p>
    <w:p w:rsidR="32CF9658" w:rsidP="4D437EFC" w:rsidRDefault="32CF9658" w14:paraId="457F8B02" w14:textId="51E8F5C5">
      <w:pPr>
        <w:pStyle w:val="Normal"/>
        <w:suppressLineNumbers w:val="0"/>
        <w:bidi w:val="0"/>
        <w:spacing w:before="0" w:beforeAutospacing="off" w:after="160" w:afterAutospacing="off" w:line="276" w:lineRule="auto"/>
        <w:ind w:left="0" w:right="0"/>
        <w:jc w:val="left"/>
        <w:rPr>
          <w:rFonts w:ascii="Calibri" w:hAnsi="Calibri" w:eastAsia="Calibri" w:cs="Calibri"/>
          <w:noProof w:val="0"/>
          <w:sz w:val="24"/>
          <w:szCs w:val="24"/>
          <w:lang w:val="en-US"/>
        </w:rPr>
      </w:pPr>
      <w:r w:rsidRPr="4D437EFC" w:rsidR="32CF9658">
        <w:rPr>
          <w:rFonts w:ascii="Calibri" w:hAnsi="Calibri" w:eastAsia="Calibri" w:cs="Calibri"/>
          <w:noProof w:val="0"/>
          <w:sz w:val="24"/>
          <w:szCs w:val="24"/>
          <w:lang w:val="en-US"/>
        </w:rPr>
        <w:t xml:space="preserve">The Libyan dialogue recommends reforms to reduce dependence on oil – </w:t>
      </w:r>
      <w:hyperlink r:id="R95d62ed3b19f4b40">
        <w:r w:rsidRPr="4D437EFC" w:rsidR="32CF9658">
          <w:rPr>
            <w:rStyle w:val="Hyperlink"/>
            <w:noProof w:val="0"/>
            <w:lang w:val="en-US"/>
          </w:rPr>
          <w:t>New Arab</w:t>
        </w:r>
      </w:hyperlink>
      <w:r w:rsidRPr="4D437EFC" w:rsidR="32CF9658">
        <w:rPr>
          <w:noProof w:val="0"/>
          <w:lang w:val="en-US"/>
        </w:rPr>
        <w:t xml:space="preserve"> (Arabic) </w:t>
      </w:r>
    </w:p>
    <w:p w:rsidR="797E93B5" w:rsidP="6BE9FA54" w:rsidRDefault="797E93B5" w14:paraId="404B713D" w14:textId="5E07235F">
      <w:pPr>
        <w:pStyle w:val="Normal"/>
        <w:suppressLineNumbers w:val="0"/>
        <w:bidi w:val="0"/>
        <w:spacing w:before="0" w:beforeAutospacing="off" w:after="160" w:afterAutospacing="off" w:line="276" w:lineRule="auto"/>
        <w:ind w:left="0" w:right="0"/>
        <w:jc w:val="left"/>
        <w:rPr>
          <w:rFonts w:ascii="Calibri" w:hAnsi="Calibri" w:eastAsia="Calibri" w:cs="Calibri"/>
          <w:noProof w:val="0"/>
          <w:sz w:val="24"/>
          <w:szCs w:val="24"/>
          <w:u w:val="single"/>
          <w:lang w:val="en-US"/>
        </w:rPr>
      </w:pPr>
      <w:r w:rsidRPr="4D437EFC" w:rsidR="797E93B5">
        <w:rPr>
          <w:rFonts w:ascii="Calibri" w:hAnsi="Calibri" w:eastAsia="Calibri" w:cs="Calibri"/>
          <w:noProof w:val="0"/>
          <w:sz w:val="24"/>
          <w:szCs w:val="24"/>
          <w:u w:val="single"/>
          <w:lang w:val="en-US"/>
        </w:rPr>
        <w:t>Commentary</w:t>
      </w:r>
    </w:p>
    <w:p w:rsidR="5A72C405" w:rsidP="4D437EFC" w:rsidRDefault="5A72C405" w14:paraId="54937897" w14:textId="039EA3D3">
      <w:pPr>
        <w:pStyle w:val="Normal"/>
        <w:suppressLineNumbers w:val="0"/>
        <w:bidi w:val="0"/>
        <w:spacing w:before="0" w:beforeAutospacing="off" w:after="160" w:afterAutospacing="off" w:line="276" w:lineRule="auto"/>
        <w:ind w:left="0" w:right="0"/>
        <w:jc w:val="left"/>
        <w:rPr>
          <w:rFonts w:ascii="Calibri" w:hAnsi="Calibri" w:eastAsia="Calibri" w:cs="Calibri"/>
          <w:noProof w:val="0"/>
          <w:sz w:val="24"/>
          <w:szCs w:val="24"/>
          <w:lang w:val="en-US"/>
        </w:rPr>
      </w:pPr>
      <w:r w:rsidRPr="4D437EFC" w:rsidR="5E235211">
        <w:rPr>
          <w:rFonts w:ascii="Calibri" w:hAnsi="Calibri" w:eastAsia="Calibri" w:cs="Calibri"/>
          <w:noProof w:val="0"/>
          <w:sz w:val="24"/>
          <w:szCs w:val="24"/>
          <w:lang w:val="en-US"/>
        </w:rPr>
        <w:t xml:space="preserve">[Financial expert] </w:t>
      </w:r>
      <w:r w:rsidRPr="4D437EFC" w:rsidR="5E235211">
        <w:rPr>
          <w:rFonts w:ascii="Calibri" w:hAnsi="Calibri" w:eastAsia="Calibri" w:cs="Calibri"/>
          <w:noProof w:val="0"/>
          <w:sz w:val="24"/>
          <w:szCs w:val="24"/>
          <w:lang w:val="en-US"/>
        </w:rPr>
        <w:t>Shahoumi</w:t>
      </w:r>
      <w:r w:rsidRPr="4D437EFC" w:rsidR="5E235211">
        <w:rPr>
          <w:rFonts w:ascii="Calibri" w:hAnsi="Calibri" w:eastAsia="Calibri" w:cs="Calibri"/>
          <w:noProof w:val="0"/>
          <w:sz w:val="24"/>
          <w:szCs w:val="24"/>
          <w:lang w:val="en-US"/>
        </w:rPr>
        <w:t xml:space="preserve">: The Economic report of the Structured Dialogue is a founding document for a national project to restructure the Libyan economy – </w:t>
      </w:r>
      <w:hyperlink r:id="Rd1b55b37cefd41b3">
        <w:r w:rsidRPr="4D437EFC" w:rsidR="5E235211">
          <w:rPr>
            <w:rStyle w:val="Hyperlink"/>
            <w:noProof w:val="0"/>
            <w:lang w:val="en-US"/>
          </w:rPr>
          <w:t>Al Wasat</w:t>
        </w:r>
      </w:hyperlink>
      <w:r w:rsidRPr="4D437EFC" w:rsidR="5E235211">
        <w:rPr>
          <w:rFonts w:ascii="Calibri" w:hAnsi="Calibri" w:eastAsia="Calibri" w:cs="Calibri"/>
          <w:noProof w:val="0"/>
          <w:sz w:val="24"/>
          <w:szCs w:val="24"/>
          <w:lang w:val="en-US"/>
        </w:rPr>
        <w:t xml:space="preserve"> (Arabic) </w:t>
      </w:r>
    </w:p>
    <w:p w:rsidR="320840BB" w:rsidP="4D437EFC" w:rsidRDefault="320840BB" w14:paraId="46342CBA" w14:textId="2867E9AB">
      <w:pPr>
        <w:pStyle w:val="Normal"/>
        <w:suppressLineNumbers w:val="0"/>
        <w:bidi w:val="0"/>
        <w:spacing w:before="0" w:beforeAutospacing="off" w:after="160" w:afterAutospacing="off" w:line="276" w:lineRule="auto"/>
        <w:ind w:left="0" w:right="0"/>
        <w:jc w:val="left"/>
        <w:rPr>
          <w:rFonts w:ascii="Calibri" w:hAnsi="Calibri" w:eastAsia="Calibri" w:cs="Calibri"/>
          <w:noProof w:val="0"/>
          <w:sz w:val="24"/>
          <w:szCs w:val="24"/>
          <w:lang w:val="en-US"/>
        </w:rPr>
      </w:pPr>
      <w:r w:rsidRPr="4D437EFC" w:rsidR="0382C15E">
        <w:rPr>
          <w:rFonts w:ascii="Calibri" w:hAnsi="Calibri" w:eastAsia="Calibri" w:cs="Calibri"/>
          <w:noProof w:val="0"/>
          <w:sz w:val="24"/>
          <w:szCs w:val="24"/>
          <w:lang w:val="en-US"/>
        </w:rPr>
        <w:t>After the issuance of the final report [</w:t>
      </w:r>
      <w:r w:rsidRPr="4D437EFC" w:rsidR="76855A17">
        <w:rPr>
          <w:rFonts w:ascii="Calibri" w:hAnsi="Calibri" w:eastAsia="Calibri" w:cs="Calibri"/>
          <w:noProof w:val="0"/>
          <w:sz w:val="24"/>
          <w:szCs w:val="24"/>
          <w:lang w:val="en-US"/>
        </w:rPr>
        <w:t xml:space="preserve">Structured Dialogue </w:t>
      </w:r>
      <w:r w:rsidRPr="4D437EFC" w:rsidR="0382C15E">
        <w:rPr>
          <w:rFonts w:ascii="Calibri" w:hAnsi="Calibri" w:eastAsia="Calibri" w:cs="Calibri"/>
          <w:noProof w:val="0"/>
          <w:sz w:val="24"/>
          <w:szCs w:val="24"/>
          <w:lang w:val="en-US"/>
        </w:rPr>
        <w:t xml:space="preserve">member] </w:t>
      </w:r>
      <w:r w:rsidRPr="4D437EFC" w:rsidR="0382C15E">
        <w:rPr>
          <w:rFonts w:ascii="Calibri" w:hAnsi="Calibri" w:eastAsia="Calibri" w:cs="Calibri"/>
          <w:noProof w:val="0"/>
          <w:sz w:val="24"/>
          <w:szCs w:val="24"/>
          <w:lang w:val="en-US"/>
        </w:rPr>
        <w:t>Bahbah</w:t>
      </w:r>
      <w:r w:rsidRPr="4D437EFC" w:rsidR="0382C15E">
        <w:rPr>
          <w:rFonts w:ascii="Calibri" w:hAnsi="Calibri" w:eastAsia="Calibri" w:cs="Calibri"/>
          <w:noProof w:val="0"/>
          <w:sz w:val="24"/>
          <w:szCs w:val="24"/>
          <w:lang w:val="en-US"/>
        </w:rPr>
        <w:t xml:space="preserve"> reveals the scenes of the Structured </w:t>
      </w:r>
      <w:r w:rsidRPr="4D437EFC" w:rsidR="2051F1C7">
        <w:rPr>
          <w:rFonts w:ascii="Calibri" w:hAnsi="Calibri" w:eastAsia="Calibri" w:cs="Calibri"/>
          <w:noProof w:val="0"/>
          <w:sz w:val="24"/>
          <w:szCs w:val="24"/>
          <w:lang w:val="en-US"/>
        </w:rPr>
        <w:t>D</w:t>
      </w:r>
      <w:r w:rsidRPr="4D437EFC" w:rsidR="0382C15E">
        <w:rPr>
          <w:rFonts w:ascii="Calibri" w:hAnsi="Calibri" w:eastAsia="Calibri" w:cs="Calibri"/>
          <w:noProof w:val="0"/>
          <w:sz w:val="24"/>
          <w:szCs w:val="24"/>
          <w:lang w:val="en-US"/>
        </w:rPr>
        <w:t xml:space="preserve">ialogue – </w:t>
      </w:r>
      <w:hyperlink r:id="R4f74b4d269a847eb">
        <w:r w:rsidRPr="4D437EFC" w:rsidR="0382C15E">
          <w:rPr>
            <w:rStyle w:val="Hyperlink"/>
            <w:noProof w:val="0"/>
            <w:lang w:val="en-US"/>
          </w:rPr>
          <w:t>Al Menassa</w:t>
        </w:r>
      </w:hyperlink>
      <w:r w:rsidRPr="4D437EFC" w:rsidR="0382C15E">
        <w:rPr>
          <w:rFonts w:ascii="Calibri" w:hAnsi="Calibri" w:eastAsia="Calibri" w:cs="Calibri"/>
          <w:noProof w:val="0"/>
          <w:sz w:val="24"/>
          <w:szCs w:val="24"/>
          <w:lang w:val="en-US"/>
        </w:rPr>
        <w:t xml:space="preserve"> (Arabic) </w:t>
      </w:r>
    </w:p>
    <w:p w:rsidR="320840BB" w:rsidP="4D437EFC" w:rsidRDefault="320840BB" w14:paraId="4B493313" w14:textId="72DD3477">
      <w:pPr>
        <w:pStyle w:val="Normal"/>
        <w:suppressLineNumbers w:val="0"/>
        <w:bidi w:val="0"/>
        <w:spacing w:before="0" w:beforeAutospacing="off" w:after="160" w:afterAutospacing="off" w:line="276" w:lineRule="auto"/>
        <w:ind w:left="0" w:right="0"/>
        <w:jc w:val="left"/>
        <w:rPr>
          <w:noProof w:val="0"/>
          <w:lang w:val="en-US"/>
        </w:rPr>
      </w:pPr>
      <w:r w:rsidRPr="4D437EFC" w:rsidR="4D34CA47">
        <w:rPr>
          <w:rFonts w:ascii="Calibri" w:hAnsi="Calibri" w:eastAsia="Calibri" w:cs="Calibri"/>
          <w:noProof w:val="0"/>
          <w:sz w:val="24"/>
          <w:szCs w:val="24"/>
          <w:lang w:val="en-US"/>
        </w:rPr>
        <w:t xml:space="preserve">Governance Track members tell </w:t>
      </w:r>
      <w:r w:rsidRPr="4D437EFC" w:rsidR="06285623">
        <w:rPr>
          <w:rFonts w:ascii="Calibri" w:hAnsi="Calibri" w:eastAsia="Calibri" w:cs="Calibri"/>
          <w:noProof w:val="0"/>
          <w:sz w:val="24"/>
          <w:szCs w:val="24"/>
          <w:lang w:val="en-US"/>
        </w:rPr>
        <w:t xml:space="preserve">[HCS President] </w:t>
      </w:r>
      <w:r w:rsidRPr="4D437EFC" w:rsidR="4D34CA47">
        <w:rPr>
          <w:rFonts w:ascii="Calibri" w:hAnsi="Calibri" w:eastAsia="Calibri" w:cs="Calibri"/>
          <w:noProof w:val="0"/>
          <w:sz w:val="24"/>
          <w:szCs w:val="24"/>
          <w:lang w:val="en-US"/>
        </w:rPr>
        <w:t xml:space="preserve">Takala final Structured Dialogue recommendations </w:t>
      </w:r>
      <w:r w:rsidRPr="4D437EFC" w:rsidR="4D34CA47">
        <w:rPr>
          <w:rFonts w:ascii="Calibri" w:hAnsi="Calibri" w:eastAsia="Calibri" w:cs="Calibri"/>
          <w:noProof w:val="0"/>
          <w:sz w:val="24"/>
          <w:szCs w:val="24"/>
          <w:lang w:val="en-US"/>
        </w:rPr>
        <w:t>don't</w:t>
      </w:r>
      <w:r w:rsidRPr="4D437EFC" w:rsidR="4D34CA47">
        <w:rPr>
          <w:rFonts w:ascii="Calibri" w:hAnsi="Calibri" w:eastAsia="Calibri" w:cs="Calibri"/>
          <w:noProof w:val="0"/>
          <w:sz w:val="24"/>
          <w:szCs w:val="24"/>
          <w:lang w:val="en-US"/>
        </w:rPr>
        <w:t xml:space="preserve"> </w:t>
      </w:r>
      <w:r w:rsidRPr="4D437EFC" w:rsidR="4D34CA47">
        <w:rPr>
          <w:rFonts w:ascii="Calibri" w:hAnsi="Calibri" w:eastAsia="Calibri" w:cs="Calibri"/>
          <w:noProof w:val="0"/>
          <w:sz w:val="24"/>
          <w:szCs w:val="24"/>
          <w:lang w:val="en-US"/>
        </w:rPr>
        <w:t>represent</w:t>
      </w:r>
      <w:r w:rsidRPr="4D437EFC" w:rsidR="4D34CA47">
        <w:rPr>
          <w:rFonts w:ascii="Calibri" w:hAnsi="Calibri" w:eastAsia="Calibri" w:cs="Calibri"/>
          <w:noProof w:val="0"/>
          <w:sz w:val="24"/>
          <w:szCs w:val="24"/>
          <w:lang w:val="en-US"/>
        </w:rPr>
        <w:t xml:space="preserve"> them – </w:t>
      </w:r>
      <w:hyperlink r:id="Rd4bfa0e2a0ef4c99">
        <w:r w:rsidRPr="4D437EFC" w:rsidR="4D34CA47">
          <w:rPr>
            <w:rStyle w:val="Hyperlink"/>
            <w:noProof w:val="0"/>
            <w:lang w:val="en-US"/>
          </w:rPr>
          <w:t>Libya Observer</w:t>
        </w:r>
      </w:hyperlink>
      <w:r w:rsidRPr="4D437EFC" w:rsidR="24CCCB2D">
        <w:rPr>
          <w:noProof w:val="0"/>
          <w:lang w:val="en-US"/>
        </w:rPr>
        <w:t xml:space="preserve"> </w:t>
      </w:r>
    </w:p>
    <w:p w:rsidR="320840BB" w:rsidP="4D437EFC" w:rsidRDefault="320840BB" w14:paraId="36DAC5B9" w14:textId="0FE05BEC">
      <w:pPr>
        <w:pStyle w:val="Normal"/>
        <w:suppressLineNumbers w:val="0"/>
        <w:bidi w:val="0"/>
        <w:spacing w:before="0" w:beforeAutospacing="off" w:after="160" w:afterAutospacing="off" w:line="276" w:lineRule="auto"/>
        <w:ind w:left="0" w:right="0"/>
        <w:jc w:val="left"/>
        <w:rPr>
          <w:noProof w:val="0"/>
          <w:lang w:val="en-US"/>
        </w:rPr>
      </w:pPr>
      <w:r w:rsidRPr="4D437EFC" w:rsidR="69BFA946">
        <w:rPr>
          <w:noProof w:val="0"/>
          <w:lang w:val="en-US"/>
        </w:rPr>
        <w:t xml:space="preserve">Structured dialogue in Libya. A broad map of recommendations collides with a crisis of confidence and political division – </w:t>
      </w:r>
      <w:hyperlink r:id="R0cc80e4dcfbc4fcf">
        <w:r w:rsidRPr="4D437EFC" w:rsidR="69BFA946">
          <w:rPr>
            <w:rStyle w:val="Hyperlink"/>
            <w:noProof w:val="0"/>
            <w:lang w:val="en-US"/>
          </w:rPr>
          <w:t>Akhbar Libya 24</w:t>
        </w:r>
      </w:hyperlink>
      <w:r w:rsidRPr="4D437EFC" w:rsidR="69BFA946">
        <w:rPr>
          <w:noProof w:val="0"/>
          <w:lang w:val="en-US"/>
        </w:rPr>
        <w:t xml:space="preserve"> (Arabic) </w:t>
      </w:r>
    </w:p>
    <w:p w:rsidR="320840BB" w:rsidP="4D437EFC" w:rsidRDefault="320840BB" w14:paraId="60A4992A" w14:textId="4FB55845">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p>
    <w:p w:rsidR="48B63CAA" w:rsidP="6FB7937F" w:rsidRDefault="48B63CAA" w14:paraId="362AD3F1" w14:textId="020C5582">
      <w:pPr>
        <w:spacing w:after="0"/>
        <w:rPr>
          <w:rFonts w:ascii="Impact" w:hAnsi="Impact" w:eastAsia="Impact" w:cs="Impact"/>
          <w:sz w:val="28"/>
          <w:szCs w:val="28"/>
        </w:rPr>
      </w:pPr>
      <w:r w:rsidRPr="4D437EFC" w:rsidR="48B63CAA">
        <w:rPr>
          <w:rFonts w:ascii="Impact" w:hAnsi="Impact" w:eastAsia="Impact" w:cs="Impact"/>
          <w:sz w:val="28"/>
          <w:szCs w:val="28"/>
        </w:rPr>
        <w:t xml:space="preserve">Politics </w:t>
      </w:r>
      <w:r w:rsidRPr="4D437EFC" w:rsidR="48B63CAA">
        <w:rPr>
          <w:rFonts w:ascii="Impact" w:hAnsi="Impact" w:eastAsia="Impact" w:cs="Impact"/>
          <w:sz w:val="28"/>
          <w:szCs w:val="28"/>
        </w:rPr>
        <w:t xml:space="preserve"> </w:t>
      </w:r>
    </w:p>
    <w:p w:rsidR="696E2466" w:rsidP="4D437EFC" w:rsidRDefault="696E2466" w14:paraId="655CF3A7" w14:textId="2AD18D5B">
      <w:pPr>
        <w:pStyle w:val="Normal"/>
        <w:suppressLineNumbers w:val="0"/>
        <w:bidi w:val="0"/>
        <w:spacing w:before="0" w:beforeAutospacing="off" w:after="0" w:afterAutospacing="off" w:line="279" w:lineRule="auto"/>
        <w:ind w:left="0" w:right="0"/>
        <w:jc w:val="left"/>
        <w:rPr>
          <w:rFonts w:ascii="Calibri" w:hAnsi="Calibri" w:eastAsia="Calibri" w:cs="Calibri"/>
          <w:b w:val="1"/>
          <w:bCs w:val="1"/>
          <w:noProof w:val="0"/>
          <w:sz w:val="24"/>
          <w:szCs w:val="24"/>
          <w:lang w:val="en-US"/>
        </w:rPr>
      </w:pPr>
      <w:r w:rsidRPr="4D437EFC" w:rsidR="696E2466">
        <w:rPr>
          <w:rFonts w:ascii="Calibri" w:hAnsi="Calibri" w:eastAsia="Calibri" w:cs="Calibri"/>
          <w:b w:val="1"/>
          <w:bCs w:val="1"/>
          <w:noProof w:val="0"/>
          <w:sz w:val="24"/>
          <w:szCs w:val="24"/>
          <w:lang w:val="en-US"/>
        </w:rPr>
        <w:t xml:space="preserve">Announcement of the establishment of Libya’s Central Region </w:t>
      </w:r>
    </w:p>
    <w:p w:rsidR="696E2466" w:rsidP="4D437EFC" w:rsidRDefault="696E2466" w14:paraId="43B4397B" w14:textId="3056787C">
      <w:pPr>
        <w:pStyle w:val="Normal"/>
        <w:suppressLineNumbers w:val="0"/>
        <w:bidi w:val="0"/>
        <w:spacing w:before="0" w:beforeAutospacing="off" w:after="0" w:afterAutospacing="off" w:line="279" w:lineRule="auto"/>
        <w:ind w:left="0" w:right="0"/>
        <w:jc w:val="left"/>
        <w:rPr>
          <w:noProof w:val="0"/>
          <w:lang w:val="en-US"/>
        </w:rPr>
      </w:pPr>
      <w:r w:rsidRPr="4D437EFC" w:rsidR="696E2466">
        <w:rPr>
          <w:noProof w:val="0"/>
          <w:lang w:val="en-US"/>
        </w:rPr>
        <w:t xml:space="preserve">The Municipality of Misratah officially announces the birth of the Central Region – </w:t>
      </w:r>
      <w:hyperlink r:id="Rce33eb36b28d4a14">
        <w:r w:rsidRPr="4D437EFC" w:rsidR="696E2466">
          <w:rPr>
            <w:rStyle w:val="Hyperlink"/>
            <w:noProof w:val="0"/>
            <w:lang w:val="en-US"/>
          </w:rPr>
          <w:t>Al Menassa</w:t>
        </w:r>
      </w:hyperlink>
      <w:r w:rsidRPr="4D437EFC" w:rsidR="696E2466">
        <w:rPr>
          <w:noProof w:val="0"/>
          <w:lang w:val="en-US"/>
        </w:rPr>
        <w:t xml:space="preserve"> (Arabic) / </w:t>
      </w:r>
      <w:hyperlink r:id="R92af647eb4dd40b3">
        <w:r w:rsidRPr="4D437EFC" w:rsidR="696E2466">
          <w:rPr>
            <w:rStyle w:val="Hyperlink"/>
            <w:noProof w:val="0"/>
            <w:lang w:val="en-US"/>
          </w:rPr>
          <w:t>Ean Libya</w:t>
        </w:r>
      </w:hyperlink>
      <w:r w:rsidRPr="4D437EFC" w:rsidR="696E2466">
        <w:rPr>
          <w:noProof w:val="0"/>
          <w:lang w:val="en-US"/>
        </w:rPr>
        <w:t xml:space="preserve"> (Arabic) / </w:t>
      </w:r>
      <w:hyperlink r:id="R33295ca97f404107">
        <w:r w:rsidRPr="4D437EFC" w:rsidR="696E2466">
          <w:rPr>
            <w:rStyle w:val="Hyperlink"/>
            <w:noProof w:val="0"/>
            <w:lang w:val="en-US"/>
          </w:rPr>
          <w:t>Al Menassa</w:t>
        </w:r>
      </w:hyperlink>
      <w:r w:rsidRPr="4D437EFC" w:rsidR="696E2466">
        <w:rPr>
          <w:noProof w:val="0"/>
          <w:lang w:val="en-US"/>
        </w:rPr>
        <w:t xml:space="preserve"> (Arabic)</w:t>
      </w:r>
    </w:p>
    <w:p w:rsidR="696E2466" w:rsidP="4D437EFC" w:rsidRDefault="696E2466" w14:paraId="37C0E563" w14:textId="2AC539F7">
      <w:pPr>
        <w:pStyle w:val="Normal"/>
        <w:suppressLineNumbers w:val="0"/>
        <w:bidi w:val="0"/>
        <w:spacing w:before="0" w:beforeAutospacing="off" w:after="0" w:afterAutospacing="off" w:line="279" w:lineRule="auto"/>
        <w:ind w:left="0" w:right="0"/>
        <w:jc w:val="left"/>
        <w:rPr>
          <w:noProof w:val="0"/>
          <w:lang w:val="en-US"/>
        </w:rPr>
      </w:pPr>
      <w:r w:rsidRPr="4D437EFC" w:rsidR="696E2466">
        <w:rPr>
          <w:noProof w:val="0"/>
          <w:lang w:val="en-US"/>
        </w:rPr>
        <w:t xml:space="preserve">Widespread rejection of the Central Region and warnings of threat to the unity of the Libyan state – </w:t>
      </w:r>
      <w:hyperlink r:id="Ra9529af4e55a4b5b">
        <w:r w:rsidRPr="4D437EFC" w:rsidR="696E2466">
          <w:rPr>
            <w:rStyle w:val="Hyperlink"/>
            <w:noProof w:val="0"/>
            <w:lang w:val="en-US"/>
          </w:rPr>
          <w:t>Akhbar Libya 24</w:t>
        </w:r>
      </w:hyperlink>
      <w:r w:rsidRPr="4D437EFC" w:rsidR="696E2466">
        <w:rPr>
          <w:noProof w:val="0"/>
          <w:lang w:val="en-US"/>
        </w:rPr>
        <w:t xml:space="preserve"> (Arabic) </w:t>
      </w:r>
    </w:p>
    <w:p w:rsidR="696E2466" w:rsidP="4D437EFC" w:rsidRDefault="696E2466" w14:paraId="3FF8477B" w14:textId="626724BD">
      <w:pPr>
        <w:pStyle w:val="Normal"/>
        <w:suppressLineNumbers w:val="0"/>
        <w:bidi w:val="0"/>
        <w:spacing w:before="0" w:beforeAutospacing="off" w:after="0" w:afterAutospacing="off" w:line="279" w:lineRule="auto"/>
        <w:ind w:left="0" w:right="0"/>
        <w:jc w:val="left"/>
        <w:rPr>
          <w:noProof w:val="0"/>
          <w:lang w:val="en-US"/>
        </w:rPr>
      </w:pPr>
      <w:r w:rsidRPr="4D437EFC" w:rsidR="696E2466">
        <w:rPr>
          <w:noProof w:val="0"/>
          <w:lang w:val="en-US"/>
        </w:rPr>
        <w:t xml:space="preserve">The Central Region ignites a wide Libyan controversy, fears of division – </w:t>
      </w:r>
      <w:hyperlink r:id="Rd4973b09c7944cb5">
        <w:r w:rsidRPr="4D437EFC" w:rsidR="696E2466">
          <w:rPr>
            <w:rStyle w:val="Hyperlink"/>
            <w:noProof w:val="0"/>
            <w:lang w:val="en-US"/>
          </w:rPr>
          <w:t>Akhbar Libya 24</w:t>
        </w:r>
      </w:hyperlink>
      <w:r w:rsidRPr="4D437EFC" w:rsidR="696E2466">
        <w:rPr>
          <w:noProof w:val="0"/>
          <w:lang w:val="en-US"/>
        </w:rPr>
        <w:t xml:space="preserve"> (Arabic) </w:t>
      </w:r>
    </w:p>
    <w:p w:rsidR="696E2466" w:rsidP="4D437EFC" w:rsidRDefault="696E2466" w14:paraId="1E5A647B" w14:textId="1946D805">
      <w:pPr>
        <w:pStyle w:val="Normal"/>
        <w:suppressLineNumbers w:val="0"/>
        <w:bidi w:val="0"/>
        <w:spacing w:before="0" w:beforeAutospacing="off" w:after="0" w:afterAutospacing="off" w:line="279" w:lineRule="auto"/>
        <w:ind w:left="0" w:right="0"/>
        <w:jc w:val="left"/>
        <w:rPr>
          <w:noProof w:val="0"/>
          <w:lang w:val="en-US"/>
        </w:rPr>
      </w:pPr>
      <w:r w:rsidRPr="4D437EFC" w:rsidR="696E2466">
        <w:rPr>
          <w:noProof w:val="0"/>
          <w:lang w:val="en-US"/>
        </w:rPr>
        <w:t xml:space="preserve">Central Region, between the justifications for development and the Libyans' fears about the partition gate – </w:t>
      </w:r>
      <w:hyperlink r:id="R3b2f056a5c7e4d1c">
        <w:r w:rsidRPr="4D437EFC" w:rsidR="696E2466">
          <w:rPr>
            <w:rStyle w:val="Hyperlink"/>
            <w:noProof w:val="0"/>
            <w:lang w:val="en-US"/>
          </w:rPr>
          <w:t>Akhbar Libya 24</w:t>
        </w:r>
      </w:hyperlink>
      <w:r w:rsidRPr="4D437EFC" w:rsidR="696E2466">
        <w:rPr>
          <w:noProof w:val="0"/>
          <w:lang w:val="en-US"/>
        </w:rPr>
        <w:t xml:space="preserve"> (Arabic)</w:t>
      </w:r>
    </w:p>
    <w:p w:rsidR="4D437EFC" w:rsidP="4D437EFC" w:rsidRDefault="4D437EFC" w14:paraId="314548B6" w14:textId="2D3323CE">
      <w:pPr>
        <w:pStyle w:val="Normal"/>
        <w:suppressLineNumbers w:val="0"/>
        <w:bidi w:val="0"/>
        <w:spacing w:before="0" w:beforeAutospacing="off" w:after="0" w:afterAutospacing="off" w:line="279" w:lineRule="auto"/>
        <w:ind w:left="0" w:right="0"/>
        <w:jc w:val="left"/>
        <w:rPr>
          <w:rFonts w:ascii="Calibri" w:hAnsi="Calibri" w:eastAsia="Calibri" w:cs="Calibri"/>
          <w:b w:val="1"/>
          <w:bCs w:val="1"/>
          <w:noProof w:val="0"/>
          <w:sz w:val="24"/>
          <w:szCs w:val="24"/>
          <w:lang w:val="en-US"/>
        </w:rPr>
      </w:pPr>
    </w:p>
    <w:p w:rsidR="696E2466" w:rsidP="4D437EFC" w:rsidRDefault="696E2466" w14:paraId="18C8B8D7" w14:textId="287F092D">
      <w:pPr>
        <w:pStyle w:val="Normal"/>
        <w:suppressLineNumbers w:val="0"/>
        <w:bidi w:val="0"/>
        <w:spacing w:before="0" w:beforeAutospacing="off" w:after="0" w:afterAutospacing="off" w:line="279" w:lineRule="auto"/>
        <w:ind w:left="0" w:right="0"/>
        <w:jc w:val="left"/>
        <w:rPr>
          <w:rFonts w:ascii="Calibri" w:hAnsi="Calibri" w:eastAsia="Calibri" w:cs="Calibri"/>
          <w:b w:val="1"/>
          <w:bCs w:val="1"/>
          <w:noProof w:val="0"/>
          <w:sz w:val="24"/>
          <w:szCs w:val="24"/>
          <w:lang w:val="en-US"/>
        </w:rPr>
      </w:pPr>
      <w:r w:rsidRPr="4D437EFC" w:rsidR="696E2466">
        <w:rPr>
          <w:rFonts w:ascii="Calibri" w:hAnsi="Calibri" w:eastAsia="Calibri" w:cs="Calibri"/>
          <w:b w:val="1"/>
          <w:bCs w:val="1"/>
          <w:noProof w:val="0"/>
          <w:sz w:val="24"/>
          <w:szCs w:val="24"/>
          <w:lang w:val="en-US"/>
        </w:rPr>
        <w:t>Other political news</w:t>
      </w:r>
    </w:p>
    <w:p w:rsidR="329D3275" w:rsidP="4D437EFC" w:rsidRDefault="329D3275" w14:paraId="3DEA4E4B" w14:textId="4753E0B7">
      <w:pPr>
        <w:pStyle w:val="Normal"/>
        <w:suppressLineNumbers w:val="0"/>
        <w:bidi w:val="0"/>
        <w:spacing w:before="0" w:beforeAutospacing="off" w:after="0" w:afterAutospacing="off" w:line="279" w:lineRule="auto"/>
        <w:ind w:left="0" w:right="0"/>
        <w:jc w:val="left"/>
        <w:rPr>
          <w:rFonts w:ascii="Calibri" w:hAnsi="Calibri" w:eastAsia="Calibri" w:cs="Calibri"/>
          <w:noProof w:val="0"/>
          <w:sz w:val="24"/>
          <w:szCs w:val="24"/>
          <w:lang w:val="en-US"/>
        </w:rPr>
      </w:pPr>
      <w:r w:rsidRPr="4D437EFC" w:rsidR="7FCBE3A5">
        <w:rPr>
          <w:rFonts w:ascii="Calibri" w:hAnsi="Calibri" w:eastAsia="Calibri" w:cs="Calibri"/>
          <w:noProof w:val="0"/>
          <w:sz w:val="24"/>
          <w:szCs w:val="24"/>
          <w:lang w:val="en-US"/>
        </w:rPr>
        <w:t xml:space="preserve">Presidential Council: Political solution must be rooted in existing institutions – </w:t>
      </w:r>
      <w:hyperlink r:id="Racd9c743cad6456f">
        <w:r w:rsidRPr="4D437EFC" w:rsidR="7FCBE3A5">
          <w:rPr>
            <w:rStyle w:val="Hyperlink"/>
            <w:noProof w:val="0"/>
            <w:lang w:val="en-US"/>
          </w:rPr>
          <w:t>Libya Observer</w:t>
        </w:r>
      </w:hyperlink>
    </w:p>
    <w:p w:rsidR="7CFE93CA" w:rsidP="4D437EFC" w:rsidRDefault="7CFE93CA" w14:paraId="27CE3723" w14:textId="4A0D7896">
      <w:pPr>
        <w:pStyle w:val="Normal"/>
        <w:suppressLineNumbers w:val="0"/>
        <w:bidi w:val="0"/>
        <w:spacing w:before="0" w:beforeAutospacing="off" w:after="0" w:afterAutospacing="off" w:line="279" w:lineRule="auto"/>
        <w:ind w:left="0" w:right="0"/>
        <w:jc w:val="left"/>
        <w:rPr>
          <w:noProof w:val="0"/>
          <w:lang w:val="en-US"/>
        </w:rPr>
      </w:pPr>
      <w:r w:rsidRPr="4D437EFC" w:rsidR="0ED5A3D9">
        <w:rPr>
          <w:noProof w:val="0"/>
          <w:lang w:val="en-US"/>
        </w:rPr>
        <w:t xml:space="preserve">PC calls on all parties to </w:t>
      </w:r>
      <w:r w:rsidRPr="4D437EFC" w:rsidR="0ED5A3D9">
        <w:rPr>
          <w:noProof w:val="0"/>
          <w:lang w:val="en-US"/>
        </w:rPr>
        <w:t>participate</w:t>
      </w:r>
      <w:r w:rsidRPr="4D437EFC" w:rsidR="0ED5A3D9">
        <w:rPr>
          <w:noProof w:val="0"/>
          <w:lang w:val="en-US"/>
        </w:rPr>
        <w:t xml:space="preserve"> in future political initiatives – </w:t>
      </w:r>
      <w:hyperlink r:id="Rd0c353cc307d43e3">
        <w:r w:rsidRPr="4D437EFC" w:rsidR="0ED5A3D9">
          <w:rPr>
            <w:rStyle w:val="Hyperlink"/>
            <w:noProof w:val="0"/>
            <w:lang w:val="en-US"/>
          </w:rPr>
          <w:t>LANA</w:t>
        </w:r>
      </w:hyperlink>
      <w:r w:rsidRPr="4D437EFC" w:rsidR="0ED5A3D9">
        <w:rPr>
          <w:noProof w:val="0"/>
          <w:lang w:val="en-US"/>
        </w:rPr>
        <w:t xml:space="preserve"> </w:t>
      </w:r>
      <w:r w:rsidRPr="4D437EFC" w:rsidR="162DF679">
        <w:rPr>
          <w:noProof w:val="0"/>
          <w:lang w:val="en-US"/>
        </w:rPr>
        <w:t xml:space="preserve">/ </w:t>
      </w:r>
      <w:hyperlink r:id="Re569a114c0434341">
        <w:r w:rsidRPr="4D437EFC" w:rsidR="162DF679">
          <w:rPr>
            <w:rStyle w:val="Hyperlink"/>
            <w:noProof w:val="0"/>
            <w:lang w:val="en-US"/>
          </w:rPr>
          <w:t>Al Sabaah</w:t>
        </w:r>
      </w:hyperlink>
      <w:r w:rsidRPr="4D437EFC" w:rsidR="162DF679">
        <w:rPr>
          <w:noProof w:val="0"/>
          <w:lang w:val="en-US"/>
        </w:rPr>
        <w:t xml:space="preserve"> (Arabic)</w:t>
      </w:r>
    </w:p>
    <w:p w:rsidR="7CFE93CA" w:rsidP="4D437EFC" w:rsidRDefault="7CFE93CA" w14:paraId="6316B97D" w14:textId="45450BC6">
      <w:pPr>
        <w:pStyle w:val="Normal"/>
        <w:suppressLineNumbers w:val="0"/>
        <w:bidi w:val="0"/>
        <w:spacing w:before="0" w:beforeAutospacing="off" w:after="0" w:afterAutospacing="off" w:line="279" w:lineRule="auto"/>
        <w:ind w:left="0" w:right="0"/>
        <w:jc w:val="left"/>
        <w:rPr>
          <w:noProof w:val="0"/>
          <w:lang w:val="en-US"/>
        </w:rPr>
      </w:pPr>
      <w:r w:rsidRPr="4D437EFC" w:rsidR="644C8F35">
        <w:rPr>
          <w:noProof w:val="0"/>
          <w:lang w:val="en-US"/>
        </w:rPr>
        <w:t xml:space="preserve">PM Dbeibah receives a package of national strategies in preparation for implementation – </w:t>
      </w:r>
      <w:hyperlink r:id="R5d93cb64ee6a4967">
        <w:r w:rsidRPr="4D437EFC" w:rsidR="644C8F35">
          <w:rPr>
            <w:rStyle w:val="Hyperlink"/>
            <w:noProof w:val="0"/>
            <w:lang w:val="en-US"/>
          </w:rPr>
          <w:t>Ean Libya</w:t>
        </w:r>
      </w:hyperlink>
      <w:r w:rsidRPr="4D437EFC" w:rsidR="644C8F35">
        <w:rPr>
          <w:noProof w:val="0"/>
          <w:lang w:val="en-US"/>
        </w:rPr>
        <w:t xml:space="preserve"> (Arabic) </w:t>
      </w:r>
    </w:p>
    <w:p w:rsidR="7CFE93CA" w:rsidP="4D437EFC" w:rsidRDefault="7CFE93CA" w14:paraId="4D17FA31" w14:textId="2D8B67F6">
      <w:pPr>
        <w:pStyle w:val="Normal"/>
        <w:suppressLineNumbers w:val="0"/>
        <w:bidi w:val="0"/>
        <w:spacing w:before="0" w:beforeAutospacing="off" w:after="0" w:afterAutospacing="off" w:line="279" w:lineRule="auto"/>
        <w:ind w:left="0" w:right="0"/>
        <w:jc w:val="left"/>
        <w:rPr>
          <w:noProof w:val="0"/>
          <w:lang w:val="en-US"/>
        </w:rPr>
      </w:pPr>
      <w:r w:rsidRPr="4D437EFC" w:rsidR="4F8561AC">
        <w:rPr>
          <w:noProof w:val="0"/>
          <w:lang w:val="en-US"/>
        </w:rPr>
        <w:t xml:space="preserve">Merchants in Tripoli’s </w:t>
      </w:r>
      <w:r w:rsidRPr="4D437EFC" w:rsidR="4F8561AC">
        <w:rPr>
          <w:noProof w:val="0"/>
          <w:lang w:val="en-US"/>
        </w:rPr>
        <w:t>Karimiya</w:t>
      </w:r>
      <w:r w:rsidRPr="4D437EFC" w:rsidR="4F8561AC">
        <w:rPr>
          <w:noProof w:val="0"/>
          <w:lang w:val="en-US"/>
        </w:rPr>
        <w:t xml:space="preserve"> condemn the attacks on legal migrant workers – </w:t>
      </w:r>
      <w:hyperlink r:id="R0d14710f8c154c76">
        <w:r w:rsidRPr="4D437EFC" w:rsidR="4F8561AC">
          <w:rPr>
            <w:rStyle w:val="Hyperlink"/>
            <w:noProof w:val="0"/>
            <w:lang w:val="en-US"/>
          </w:rPr>
          <w:t>RNA</w:t>
        </w:r>
      </w:hyperlink>
      <w:r w:rsidRPr="4D437EFC" w:rsidR="4F8561AC">
        <w:rPr>
          <w:noProof w:val="0"/>
          <w:lang w:val="en-US"/>
        </w:rPr>
        <w:t xml:space="preserve"> (Arabic)</w:t>
      </w:r>
    </w:p>
    <w:p w:rsidR="7CFE93CA" w:rsidP="4D437EFC" w:rsidRDefault="7CFE93CA" w14:paraId="58215E4C" w14:textId="1B4EC809">
      <w:pPr>
        <w:pStyle w:val="Normal"/>
        <w:suppressLineNumbers w:val="0"/>
        <w:bidi w:val="0"/>
        <w:spacing w:before="0" w:beforeAutospacing="off" w:after="0" w:afterAutospacing="off" w:line="279" w:lineRule="auto"/>
        <w:ind w:left="0" w:right="0"/>
        <w:jc w:val="left"/>
        <w:rPr>
          <w:noProof w:val="0"/>
          <w:lang w:val="en-US"/>
        </w:rPr>
      </w:pPr>
      <w:r w:rsidRPr="4D437EFC" w:rsidR="2C88EBD8">
        <w:rPr>
          <w:noProof w:val="0"/>
          <w:lang w:val="en-US"/>
        </w:rPr>
        <w:t xml:space="preserve">[PC President] </w:t>
      </w:r>
      <w:r w:rsidRPr="4D437EFC" w:rsidR="765A3846">
        <w:rPr>
          <w:noProof w:val="0"/>
          <w:lang w:val="en-US"/>
        </w:rPr>
        <w:t xml:space="preserve">Menfi meets with the Mauritanian Foreign Minister – </w:t>
      </w:r>
      <w:hyperlink r:id="R684c5ed883164b7f">
        <w:r w:rsidRPr="4D437EFC" w:rsidR="765A3846">
          <w:rPr>
            <w:rStyle w:val="Hyperlink"/>
            <w:noProof w:val="0"/>
            <w:lang w:val="en-US"/>
          </w:rPr>
          <w:t>LANA</w:t>
        </w:r>
      </w:hyperlink>
    </w:p>
    <w:p w:rsidR="7CFE93CA" w:rsidP="7CFE93CA" w:rsidRDefault="7CFE93CA" w14:paraId="3C02A4F2" w14:textId="77495667">
      <w:pPr>
        <w:pStyle w:val="Normal"/>
        <w:suppressLineNumbers w:val="0"/>
        <w:bidi w:val="0"/>
        <w:spacing w:before="0" w:beforeAutospacing="off" w:after="0" w:afterAutospacing="off" w:line="279" w:lineRule="auto"/>
        <w:ind w:left="0" w:right="0"/>
        <w:jc w:val="left"/>
        <w:rPr>
          <w:rFonts w:ascii="Calibri" w:hAnsi="Calibri" w:eastAsia="Calibri" w:cs="Calibri"/>
          <w:noProof w:val="0"/>
          <w:sz w:val="24"/>
          <w:szCs w:val="24"/>
          <w:lang w:val="en-US"/>
        </w:rPr>
      </w:pPr>
      <w:r w:rsidRPr="4D437EFC" w:rsidR="57E4A167">
        <w:rPr>
          <w:rFonts w:ascii="Calibri" w:hAnsi="Calibri" w:eastAsia="Calibri" w:cs="Calibri"/>
          <w:sz w:val="24"/>
          <w:szCs w:val="24"/>
        </w:rPr>
        <w:t xml:space="preserve">[HCS President] </w:t>
      </w:r>
      <w:r w:rsidRPr="4D437EFC" w:rsidR="3CD18FA9">
        <w:rPr>
          <w:rFonts w:ascii="Calibri" w:hAnsi="Calibri" w:eastAsia="Calibri" w:cs="Calibri"/>
          <w:noProof w:val="0"/>
          <w:sz w:val="24"/>
          <w:szCs w:val="24"/>
          <w:lang w:val="en-US"/>
        </w:rPr>
        <w:t xml:space="preserve">Takala reviews with Turkish diplomat HCS vision for addressing Libya’s current challenges – </w:t>
      </w:r>
      <w:hyperlink r:id="Ra08af99d17a84246">
        <w:r w:rsidRPr="4D437EFC" w:rsidR="3CD18FA9">
          <w:rPr>
            <w:rStyle w:val="Hyperlink"/>
            <w:noProof w:val="0"/>
            <w:lang w:val="en-US"/>
          </w:rPr>
          <w:t>Libya Observer</w:t>
        </w:r>
      </w:hyperlink>
    </w:p>
    <w:p w:rsidR="4D437EFC" w:rsidP="4D437EFC" w:rsidRDefault="4D437EFC" w14:paraId="1C991FCA" w14:textId="5631693B">
      <w:pPr>
        <w:pStyle w:val="Normal"/>
        <w:suppressLineNumbers w:val="0"/>
        <w:bidi w:val="0"/>
        <w:spacing w:before="0" w:beforeAutospacing="off" w:after="0" w:afterAutospacing="off" w:line="279" w:lineRule="auto"/>
        <w:ind w:left="0" w:right="0"/>
        <w:jc w:val="left"/>
        <w:rPr>
          <w:noProof w:val="0"/>
          <w:lang w:val="en-US"/>
        </w:rPr>
      </w:pPr>
    </w:p>
    <w:p w:rsidR="3E36A4CA" w:rsidP="6FB7937F" w:rsidRDefault="3E36A4CA" w14:paraId="0486203D" w14:textId="0B8FE841">
      <w:pPr>
        <w:spacing w:after="0"/>
        <w:rPr>
          <w:rFonts w:ascii="Impact" w:hAnsi="Impact" w:eastAsia="Impact" w:cs="Impact"/>
          <w:sz w:val="28"/>
          <w:szCs w:val="28"/>
        </w:rPr>
      </w:pPr>
      <w:r w:rsidRPr="4D437EFC" w:rsidR="78ADC625">
        <w:rPr>
          <w:rFonts w:ascii="Impact" w:hAnsi="Impact" w:eastAsia="Impact" w:cs="Impact"/>
          <w:sz w:val="28"/>
          <w:szCs w:val="28"/>
        </w:rPr>
        <w:t>Military &amp; Security</w:t>
      </w:r>
      <w:r w:rsidRPr="4D437EFC" w:rsidR="78ADC625">
        <w:rPr>
          <w:rFonts w:ascii="Impact" w:hAnsi="Impact" w:eastAsia="Impact" w:cs="Impact"/>
          <w:sz w:val="28"/>
          <w:szCs w:val="28"/>
        </w:rPr>
        <w:t xml:space="preserve"> </w:t>
      </w:r>
    </w:p>
    <w:p w:rsidR="097EB579" w:rsidP="4D437EFC" w:rsidRDefault="097EB579" w14:paraId="3222F86E" w14:textId="3C13EEAD">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097EB579">
        <w:rPr>
          <w:rFonts w:ascii="Calibri" w:hAnsi="Calibri" w:eastAsia="Calibri" w:cs="Calibri"/>
          <w:sz w:val="24"/>
          <w:szCs w:val="24"/>
        </w:rPr>
        <w:t xml:space="preserve">[HCS President] Takala discusses raising the readiness of the emergency services to enhance the rapid response – </w:t>
      </w:r>
      <w:hyperlink r:id="R8d096979ac774d03">
        <w:r w:rsidRPr="4D437EFC" w:rsidR="097EB579">
          <w:rPr>
            <w:rStyle w:val="Hyperlink"/>
          </w:rPr>
          <w:t>Ean Libya</w:t>
        </w:r>
      </w:hyperlink>
      <w:r w:rsidRPr="4D437EFC" w:rsidR="097EB579">
        <w:rPr>
          <w:rFonts w:ascii="Calibri" w:hAnsi="Calibri" w:eastAsia="Calibri" w:cs="Calibri"/>
          <w:sz w:val="24"/>
          <w:szCs w:val="24"/>
        </w:rPr>
        <w:t xml:space="preserve"> (Arabic) </w:t>
      </w:r>
    </w:p>
    <w:p w:rsidR="6FB7937F" w:rsidP="6FB7937F" w:rsidRDefault="6FB7937F" w14:paraId="675637C7" w14:textId="4895FA4B">
      <w:pPr>
        <w:pStyle w:val="Normal"/>
        <w:suppressLineNumbers w:val="0"/>
        <w:bidi w:val="0"/>
        <w:spacing w:before="0" w:beforeAutospacing="off" w:after="0" w:afterAutospacing="off" w:line="279" w:lineRule="auto"/>
        <w:ind w:left="0" w:right="0"/>
        <w:jc w:val="left"/>
      </w:pPr>
      <w:r w:rsidRPr="4D437EFC" w:rsidR="1170D0DA">
        <w:rPr>
          <w:rFonts w:ascii="Calibri" w:hAnsi="Calibri" w:eastAsia="Calibri" w:cs="Calibri"/>
          <w:sz w:val="24"/>
          <w:szCs w:val="24"/>
        </w:rPr>
        <w:t>[</w:t>
      </w:r>
      <w:r w:rsidRPr="4D437EFC" w:rsidR="1170D0DA">
        <w:rPr>
          <w:rFonts w:ascii="Calibri" w:hAnsi="Calibri" w:eastAsia="Calibri" w:cs="Calibri"/>
          <w:sz w:val="24"/>
          <w:szCs w:val="24"/>
        </w:rPr>
        <w:t>CoS</w:t>
      </w:r>
      <w:r w:rsidRPr="4D437EFC" w:rsidR="1170D0DA">
        <w:rPr>
          <w:rFonts w:ascii="Calibri" w:hAnsi="Calibri" w:eastAsia="Calibri" w:cs="Calibri"/>
          <w:sz w:val="24"/>
          <w:szCs w:val="24"/>
        </w:rPr>
        <w:t xml:space="preserve">] </w:t>
      </w:r>
      <w:r w:rsidRPr="4D437EFC" w:rsidR="772A9157">
        <w:rPr>
          <w:rFonts w:ascii="Calibri" w:hAnsi="Calibri" w:eastAsia="Calibri" w:cs="Calibri"/>
          <w:sz w:val="24"/>
          <w:szCs w:val="24"/>
        </w:rPr>
        <w:t>Namroush</w:t>
      </w:r>
      <w:r w:rsidRPr="4D437EFC" w:rsidR="772A9157">
        <w:rPr>
          <w:rFonts w:ascii="Calibri" w:hAnsi="Calibri" w:eastAsia="Calibri" w:cs="Calibri"/>
          <w:sz w:val="24"/>
          <w:szCs w:val="24"/>
        </w:rPr>
        <w:t xml:space="preserve"> meets with EU Ambassador</w:t>
      </w:r>
      <w:r w:rsidRPr="4D437EFC" w:rsidR="1EB0DB8B">
        <w:rPr>
          <w:rFonts w:ascii="Calibri" w:hAnsi="Calibri" w:eastAsia="Calibri" w:cs="Calibri"/>
          <w:sz w:val="24"/>
          <w:szCs w:val="24"/>
        </w:rPr>
        <w:t xml:space="preserve"> Orlando</w:t>
      </w:r>
      <w:r w:rsidRPr="4D437EFC" w:rsidR="772A9157">
        <w:rPr>
          <w:rFonts w:ascii="Calibri" w:hAnsi="Calibri" w:eastAsia="Calibri" w:cs="Calibri"/>
          <w:sz w:val="24"/>
          <w:szCs w:val="24"/>
        </w:rPr>
        <w:t xml:space="preserve"> – </w:t>
      </w:r>
      <w:hyperlink r:id="Rfc924bbe25464ef3">
        <w:r w:rsidRPr="4D437EFC" w:rsidR="772A9157">
          <w:rPr>
            <w:rStyle w:val="Hyperlink"/>
          </w:rPr>
          <w:t>LANA</w:t>
        </w:r>
      </w:hyperlink>
      <w:r w:rsidR="108823CF">
        <w:rPr/>
        <w:t xml:space="preserve"> / </w:t>
      </w:r>
      <w:hyperlink r:id="Rfea9d6f47ae1410b">
        <w:r w:rsidRPr="4D437EFC" w:rsidR="108823CF">
          <w:rPr>
            <w:rStyle w:val="Hyperlink"/>
          </w:rPr>
          <w:t>RNA</w:t>
        </w:r>
      </w:hyperlink>
      <w:r w:rsidR="108823CF">
        <w:rPr/>
        <w:t xml:space="preserve"> (Arabic)</w:t>
      </w:r>
      <w:r w:rsidR="4EB88A53">
        <w:rPr/>
        <w:t xml:space="preserve"> / </w:t>
      </w:r>
      <w:hyperlink r:id="R8172727258c94889">
        <w:r w:rsidRPr="4D437EFC" w:rsidR="0CC8D5DC">
          <w:rPr>
            <w:rStyle w:val="Hyperlink"/>
          </w:rPr>
          <w:t>Ean Libya</w:t>
        </w:r>
      </w:hyperlink>
      <w:r w:rsidR="0CC8D5DC">
        <w:rPr/>
        <w:t xml:space="preserve"> (Arabic) </w:t>
      </w:r>
    </w:p>
    <w:p w:rsidR="6FB7937F" w:rsidP="6FB7937F" w:rsidRDefault="6FB7937F" w14:paraId="289A7CDF" w14:textId="7721A353">
      <w:pPr>
        <w:pStyle w:val="Normal"/>
        <w:suppressLineNumbers w:val="0"/>
        <w:bidi w:val="0"/>
        <w:spacing w:before="0" w:beforeAutospacing="off" w:after="0" w:afterAutospacing="off" w:line="279" w:lineRule="auto"/>
        <w:ind w:left="0" w:right="0"/>
        <w:jc w:val="left"/>
      </w:pPr>
      <w:r w:rsidR="31CF62E4">
        <w:rPr/>
        <w:t>[</w:t>
      </w:r>
      <w:r w:rsidR="31CF62E4">
        <w:rPr/>
        <w:t>CoS</w:t>
      </w:r>
      <w:r w:rsidR="31CF62E4">
        <w:rPr/>
        <w:t xml:space="preserve">] </w:t>
      </w:r>
      <w:r w:rsidRPr="4D437EFC" w:rsidR="730FCD4A">
        <w:rPr>
          <w:rFonts w:ascii="Calibri" w:hAnsi="Calibri" w:eastAsia="Calibri" w:cs="Calibri"/>
          <w:sz w:val="24"/>
          <w:szCs w:val="24"/>
        </w:rPr>
        <w:t>Namroush</w:t>
      </w:r>
      <w:r w:rsidR="31CF62E4">
        <w:rPr/>
        <w:t xml:space="preserve">: We are working to raise the efficiency of army personnel – </w:t>
      </w:r>
      <w:hyperlink r:id="Rc7ae7ab4b55c487d">
        <w:r w:rsidRPr="4D437EFC" w:rsidR="31CF62E4">
          <w:rPr>
            <w:rStyle w:val="Hyperlink"/>
          </w:rPr>
          <w:t>Ean Libya</w:t>
        </w:r>
      </w:hyperlink>
      <w:r w:rsidR="31CF62E4">
        <w:rPr/>
        <w:t xml:space="preserve"> (Arabic) </w:t>
      </w:r>
      <w:r w:rsidR="3ABC947C">
        <w:rPr/>
        <w:t xml:space="preserve">/ </w:t>
      </w:r>
      <w:hyperlink r:id="Rdba45d846e004b7c">
        <w:r w:rsidRPr="4D437EFC" w:rsidR="3ABC947C">
          <w:rPr>
            <w:rStyle w:val="Hyperlink"/>
          </w:rPr>
          <w:t>LANA</w:t>
        </w:r>
      </w:hyperlink>
    </w:p>
    <w:p w:rsidR="6FB7937F" w:rsidP="6FB7937F" w:rsidRDefault="6FB7937F" w14:paraId="6355E68F" w14:textId="1B407D73">
      <w:pPr>
        <w:pStyle w:val="Normal"/>
        <w:suppressLineNumbers w:val="0"/>
        <w:bidi w:val="0"/>
        <w:spacing w:before="0" w:beforeAutospacing="off" w:after="0" w:afterAutospacing="off" w:line="279" w:lineRule="auto"/>
        <w:ind w:left="0" w:right="0"/>
        <w:jc w:val="left"/>
      </w:pPr>
      <w:r w:rsidR="492EB635">
        <w:rPr/>
        <w:t xml:space="preserve">The 3+3 military committee is discussing preparations for the Flintlock 2027 exercise in Benghazi – </w:t>
      </w:r>
      <w:hyperlink r:id="R3f614325d1494b5c">
        <w:r w:rsidRPr="4D437EFC" w:rsidR="492EB635">
          <w:rPr>
            <w:rStyle w:val="Hyperlink"/>
          </w:rPr>
          <w:t>Address Libya</w:t>
        </w:r>
      </w:hyperlink>
      <w:r w:rsidR="492EB635">
        <w:rPr/>
        <w:t xml:space="preserve"> (Arabic)</w:t>
      </w:r>
    </w:p>
    <w:p w:rsidR="6FB7937F" w:rsidP="6FB7937F" w:rsidRDefault="6FB7937F" w14:paraId="67DC81CE" w14:textId="3DFCFF43">
      <w:pPr>
        <w:pStyle w:val="Normal"/>
        <w:suppressLineNumbers w:val="0"/>
        <w:bidi w:val="0"/>
        <w:spacing w:before="0" w:beforeAutospacing="off" w:after="0" w:afterAutospacing="off" w:line="279" w:lineRule="auto"/>
        <w:ind w:left="0" w:right="0"/>
        <w:jc w:val="left"/>
      </w:pPr>
      <w:r w:rsidR="151E3B31">
        <w:rPr/>
        <w:t xml:space="preserve">Minister of Interior: We reject </w:t>
      </w:r>
      <w:r w:rsidR="32E248D3">
        <w:rPr/>
        <w:t>Emiratization</w:t>
      </w:r>
      <w:r w:rsidR="151E3B31">
        <w:rPr/>
        <w:t xml:space="preserve"> and work to secure the borders – </w:t>
      </w:r>
      <w:hyperlink r:id="R0e6d7ade0d11468e">
        <w:r w:rsidRPr="4D437EFC" w:rsidR="151E3B31">
          <w:rPr>
            <w:rStyle w:val="Hyperlink"/>
          </w:rPr>
          <w:t>Ean Libya</w:t>
        </w:r>
      </w:hyperlink>
      <w:r w:rsidR="151E3B31">
        <w:rPr/>
        <w:t xml:space="preserve"> (Arabic) </w:t>
      </w:r>
      <w:r w:rsidR="5E1EDDB9">
        <w:rPr/>
        <w:t xml:space="preserve">/ </w:t>
      </w:r>
      <w:hyperlink r:id="Re391f1e3cffa408f">
        <w:r w:rsidRPr="4D437EFC" w:rsidR="5E1EDDB9">
          <w:rPr>
            <w:rStyle w:val="Hyperlink"/>
          </w:rPr>
          <w:t>Libya Al Ahrar</w:t>
        </w:r>
      </w:hyperlink>
      <w:r w:rsidR="197632CD">
        <w:rPr/>
        <w:t xml:space="preserve"> (Arabic)</w:t>
      </w:r>
    </w:p>
    <w:p w:rsidR="6FB7937F" w:rsidP="6FB7937F" w:rsidRDefault="6FB7937F" w14:paraId="5B5CBC37" w14:textId="2F3DEDFC">
      <w:pPr>
        <w:pStyle w:val="Normal"/>
        <w:suppressLineNumbers w:val="0"/>
        <w:bidi w:val="0"/>
        <w:spacing w:before="0" w:beforeAutospacing="off" w:after="0" w:afterAutospacing="off" w:line="279" w:lineRule="auto"/>
        <w:ind w:left="0" w:right="0"/>
        <w:jc w:val="left"/>
      </w:pPr>
      <w:r w:rsidR="1CC310F4">
        <w:rPr/>
        <w:t>[</w:t>
      </w:r>
      <w:r w:rsidR="1CC310F4">
        <w:rPr/>
        <w:t>MoI</w:t>
      </w:r>
      <w:r w:rsidR="1CC310F4">
        <w:rPr/>
        <w:t xml:space="preserve">] </w:t>
      </w:r>
      <w:r w:rsidR="4B37FA93">
        <w:rPr/>
        <w:t xml:space="preserve">Trabelsi during his meeting with the No to Resettlement movement: We will not allow any illegal presence inside Libya – </w:t>
      </w:r>
      <w:hyperlink r:id="R0991d171e26a4ef7">
        <w:r w:rsidRPr="4D437EFC" w:rsidR="4B37FA93">
          <w:rPr>
            <w:rStyle w:val="Hyperlink"/>
          </w:rPr>
          <w:t>Al Wasat</w:t>
        </w:r>
      </w:hyperlink>
      <w:r w:rsidR="4B37FA93">
        <w:rPr/>
        <w:t xml:space="preserve"> (Arabic) </w:t>
      </w:r>
    </w:p>
    <w:p w:rsidR="6FB7937F" w:rsidP="4D437EFC" w:rsidRDefault="6FB7937F" w14:paraId="6963EAEA" w14:textId="18EECD5E">
      <w:pPr>
        <w:pStyle w:val="Normal"/>
        <w:suppressLineNumbers w:val="0"/>
        <w:bidi w:val="0"/>
        <w:spacing w:before="0" w:beforeAutospacing="off" w:after="0" w:afterAutospacing="off" w:line="279" w:lineRule="auto"/>
        <w:ind w:left="0" w:right="0"/>
        <w:jc w:val="left"/>
      </w:pPr>
      <w:r w:rsidR="18958319">
        <w:rPr/>
        <w:t xml:space="preserve">[Ministry of </w:t>
      </w:r>
      <w:r w:rsidR="21987CB4">
        <w:rPr/>
        <w:t>Defence Undersecretary</w:t>
      </w:r>
      <w:r w:rsidR="18958319">
        <w:rPr/>
        <w:t>]</w:t>
      </w:r>
      <w:r w:rsidR="659BD002">
        <w:rPr/>
        <w:t xml:space="preserve"> </w:t>
      </w:r>
      <w:r w:rsidR="18958319">
        <w:rPr/>
        <w:t>Zubi</w:t>
      </w:r>
      <w:r w:rsidR="18958319">
        <w:rPr/>
        <w:t xml:space="preserve">: The military is a key pillar to support stability – </w:t>
      </w:r>
      <w:hyperlink r:id="Raae4616cf0594642">
        <w:r w:rsidRPr="4D437EFC" w:rsidR="18958319">
          <w:rPr>
            <w:rStyle w:val="Hyperlink"/>
          </w:rPr>
          <w:t>Ean Libya</w:t>
        </w:r>
      </w:hyperlink>
      <w:r w:rsidR="18958319">
        <w:rPr/>
        <w:t xml:space="preserve"> (Arabic) </w:t>
      </w:r>
    </w:p>
    <w:p w:rsidR="6FB7937F" w:rsidP="4D437EFC" w:rsidRDefault="6FB7937F" w14:paraId="7A45DF58" w14:textId="784FAFC4">
      <w:pPr>
        <w:pStyle w:val="Normal"/>
        <w:suppressLineNumbers w:val="0"/>
        <w:bidi w:val="0"/>
        <w:spacing w:before="0" w:beforeAutospacing="off" w:after="0" w:afterAutospacing="off" w:line="279" w:lineRule="auto"/>
        <w:ind w:left="0" w:right="0"/>
        <w:jc w:val="left"/>
      </w:pPr>
      <w:r w:rsidR="538A81E7">
        <w:rPr/>
        <w:t xml:space="preserve">[Ministry of </w:t>
      </w:r>
      <w:r w:rsidR="538A81E7">
        <w:rPr/>
        <w:t>Defence</w:t>
      </w:r>
      <w:r w:rsidR="538A81E7">
        <w:rPr/>
        <w:t xml:space="preserve"> Undersecretary] Zu</w:t>
      </w:r>
      <w:r w:rsidR="185EB9FD">
        <w:rPr/>
        <w:t xml:space="preserve">bi discusses with Turkish delegation strengthening bilateral relations between the two countries – </w:t>
      </w:r>
      <w:hyperlink r:id="R47764f3fafdd46d2">
        <w:r w:rsidRPr="4D437EFC" w:rsidR="185EB9FD">
          <w:rPr>
            <w:rStyle w:val="Hyperlink"/>
          </w:rPr>
          <w:t>Al Wasat</w:t>
        </w:r>
      </w:hyperlink>
      <w:r w:rsidR="185EB9FD">
        <w:rPr/>
        <w:t xml:space="preserve"> (Arabic) </w:t>
      </w:r>
    </w:p>
    <w:p w:rsidR="6FB7937F" w:rsidP="4D437EFC" w:rsidRDefault="6FB7937F" w14:paraId="34915902" w14:textId="12E60DE8">
      <w:pPr>
        <w:suppressLineNumbers w:val="0"/>
        <w:bidi w:val="0"/>
        <w:spacing w:before="0" w:beforeAutospacing="off" w:after="60" w:afterAutospacing="off" w:line="276" w:lineRule="auto"/>
        <w:ind/>
        <w:jc w:val="left"/>
        <w:rPr>
          <w:noProof w:val="0"/>
          <w:color w:val="156082" w:themeColor="accent1" w:themeTint="FF" w:themeShade="FF"/>
          <w:lang w:val="en-US"/>
        </w:rPr>
      </w:pPr>
      <w:r w:rsidRPr="4D437EFC" w:rsidR="41A03488">
        <w:rPr>
          <w:rFonts w:ascii="Arial" w:hAnsi="Arial" w:eastAsia="Arial" w:cs="Arial"/>
          <w:noProof w:val="0"/>
          <w:sz w:val="21"/>
          <w:szCs w:val="21"/>
          <w:lang w:val="en-US"/>
        </w:rPr>
        <w:t xml:space="preserve">Chief of the General Staff stresses safeguarding the rights of the Libyan Army institution and its Personnel – </w:t>
      </w:r>
      <w:hyperlink r:id="Rbc0394e31f1948d0">
        <w:r w:rsidRPr="4D437EFC" w:rsidR="41A03488">
          <w:rPr>
            <w:rStyle w:val="Hyperlink"/>
            <w:noProof w:val="0"/>
            <w:lang w:val="en-US"/>
          </w:rPr>
          <w:t>LANA</w:t>
        </w:r>
      </w:hyperlink>
    </w:p>
    <w:p w:rsidR="6FB7937F" w:rsidP="4D437EFC" w:rsidRDefault="6FB7937F" w14:paraId="121B29FD" w14:textId="77444107">
      <w:pPr>
        <w:pStyle w:val="Normal"/>
        <w:suppressLineNumbers w:val="0"/>
        <w:bidi w:val="0"/>
        <w:spacing w:before="0" w:beforeAutospacing="off" w:after="0" w:afterAutospacing="off" w:line="279" w:lineRule="auto"/>
        <w:ind w:left="0" w:right="0"/>
        <w:jc w:val="left"/>
      </w:pPr>
    </w:p>
    <w:p w:rsidR="0338EB7A" w:rsidP="6FB7937F" w:rsidRDefault="1039BBAC" w14:paraId="7F8E9EB8" w14:textId="0CB68772">
      <w:pPr>
        <w:spacing w:after="0"/>
        <w:rPr>
          <w:rFonts w:ascii="Impact" w:hAnsi="Impact" w:eastAsia="Impact" w:cs="Impact"/>
          <w:sz w:val="28"/>
          <w:szCs w:val="28"/>
        </w:rPr>
      </w:pPr>
      <w:r w:rsidRPr="6FB7937F" w:rsidR="263B65BB">
        <w:rPr>
          <w:rFonts w:ascii="Impact" w:hAnsi="Impact" w:eastAsia="Impact" w:cs="Impact"/>
          <w:sz w:val="28"/>
          <w:szCs w:val="28"/>
        </w:rPr>
        <w:t>Human Rights &amp; Rule of Law</w:t>
      </w:r>
      <w:r w:rsidRPr="6FB7937F" w:rsidR="263B65BB">
        <w:rPr>
          <w:rFonts w:ascii="Impact" w:hAnsi="Impact" w:eastAsia="Impact" w:cs="Impact"/>
          <w:sz w:val="28"/>
          <w:szCs w:val="28"/>
        </w:rPr>
        <w:t xml:space="preserve">    </w:t>
      </w:r>
    </w:p>
    <w:p w:rsidR="367D1B7C" w:rsidP="4D437EFC" w:rsidRDefault="367D1B7C" w14:paraId="419296F6" w14:textId="7E72F72D">
      <w:pPr>
        <w:pStyle w:val="Normal"/>
        <w:suppressLineNumbers w:val="0"/>
        <w:bidi w:val="0"/>
        <w:spacing w:before="0" w:beforeAutospacing="off" w:after="0" w:afterAutospacing="off" w:line="279" w:lineRule="auto"/>
        <w:ind/>
        <w:jc w:val="both"/>
        <w:rPr>
          <w:rFonts w:ascii="Calibri" w:hAnsi="Calibri" w:eastAsia="Calibri" w:cs="Calibri"/>
          <w:b w:val="1"/>
          <w:bCs w:val="1"/>
          <w:sz w:val="24"/>
          <w:szCs w:val="24"/>
        </w:rPr>
      </w:pPr>
      <w:r w:rsidRPr="4D437EFC" w:rsidR="6964044A">
        <w:rPr>
          <w:rFonts w:ascii="Calibri" w:hAnsi="Calibri" w:eastAsia="Calibri" w:cs="Calibri"/>
          <w:b w:val="1"/>
          <w:bCs w:val="1"/>
          <w:sz w:val="24"/>
          <w:szCs w:val="24"/>
        </w:rPr>
        <w:t>Migrant</w:t>
      </w:r>
      <w:r w:rsidRPr="4D437EFC" w:rsidR="40D381C1">
        <w:rPr>
          <w:rFonts w:ascii="Calibri" w:hAnsi="Calibri" w:eastAsia="Calibri" w:cs="Calibri"/>
          <w:b w:val="1"/>
          <w:bCs w:val="1"/>
          <w:sz w:val="24"/>
          <w:szCs w:val="24"/>
        </w:rPr>
        <w:t xml:space="preserve"> </w:t>
      </w:r>
    </w:p>
    <w:p w:rsidR="367D1B7C" w:rsidP="4D437EFC" w:rsidRDefault="367D1B7C" w14:paraId="4A5610CA" w14:textId="061FFE6F">
      <w:pPr>
        <w:pStyle w:val="Normal"/>
        <w:suppressLineNumbers w:val="0"/>
        <w:spacing w:before="0" w:beforeAutospacing="off" w:after="0" w:afterAutospacing="off" w:line="279" w:lineRule="auto"/>
        <w:ind/>
        <w:jc w:val="both"/>
        <w:rPr>
          <w:rFonts w:ascii="Calibri" w:hAnsi="Calibri" w:eastAsia="Calibri" w:cs="Calibri"/>
          <w:sz w:val="24"/>
          <w:szCs w:val="24"/>
        </w:rPr>
      </w:pPr>
      <w:r w:rsidRPr="4D437EFC" w:rsidR="107CA86B">
        <w:rPr>
          <w:rFonts w:ascii="Calibri" w:hAnsi="Calibri" w:eastAsia="Calibri" w:cs="Calibri"/>
          <w:b w:val="0"/>
          <w:bCs w:val="0"/>
          <w:i w:val="0"/>
          <w:iCs w:val="0"/>
          <w:caps w:val="0"/>
          <w:smallCaps w:val="0"/>
          <w:noProof w:val="0"/>
          <w:color w:val="212121"/>
          <w:sz w:val="24"/>
          <w:szCs w:val="24"/>
          <w:lang w:val="en-US"/>
        </w:rPr>
        <w:t xml:space="preserve">At least 11 dead after migrant boat capsizes off Malta – </w:t>
      </w:r>
      <w:hyperlink r:id="Rb9c42d3a9db84be8">
        <w:r w:rsidRPr="4D437EFC" w:rsidR="107CA86B">
          <w:rPr>
            <w:rStyle w:val="Hyperlink"/>
            <w:b w:val="0"/>
            <w:bCs w:val="0"/>
            <w:i w:val="0"/>
            <w:iCs w:val="0"/>
            <w:caps w:val="0"/>
            <w:smallCaps w:val="0"/>
            <w:noProof w:val="0"/>
            <w:lang w:val="en-US"/>
          </w:rPr>
          <w:t>Reuters</w:t>
        </w:r>
      </w:hyperlink>
      <w:r w:rsidRPr="4D437EFC" w:rsidR="5EDAB5A3">
        <w:rPr>
          <w:b w:val="0"/>
          <w:bCs w:val="0"/>
          <w:i w:val="0"/>
          <w:iCs w:val="0"/>
          <w:caps w:val="0"/>
          <w:smallCaps w:val="0"/>
          <w:noProof w:val="0"/>
          <w:lang w:val="en-US"/>
        </w:rPr>
        <w:t xml:space="preserve"> / </w:t>
      </w:r>
      <w:hyperlink r:id="R79ddbc6aea474671">
        <w:r w:rsidRPr="4D437EFC" w:rsidR="5EDAB5A3">
          <w:rPr>
            <w:rStyle w:val="Hyperlink"/>
          </w:rPr>
          <w:t>Libya Observer</w:t>
        </w:r>
      </w:hyperlink>
    </w:p>
    <w:p w:rsidR="367D1B7C" w:rsidP="7CFE93CA" w:rsidRDefault="367D1B7C" w14:paraId="23DCC988" w14:textId="28456AEE">
      <w:pPr>
        <w:pStyle w:val="Normal"/>
        <w:suppressLineNumbers w:val="0"/>
        <w:bidi w:val="0"/>
        <w:spacing w:before="0" w:beforeAutospacing="off" w:after="0" w:afterAutospacing="off" w:line="279" w:lineRule="auto"/>
        <w:ind w:left="0" w:right="0"/>
        <w:jc w:val="left"/>
      </w:pPr>
      <w:r w:rsidR="15F80027">
        <w:rPr/>
        <w:t xml:space="preserve">300 migrants bound for UK kidnapped and threatened with kidney removal – </w:t>
      </w:r>
      <w:hyperlink r:id="R592a6f0fbfc04b13">
        <w:r w:rsidRPr="4D437EFC" w:rsidR="15F80027">
          <w:rPr>
            <w:rStyle w:val="Hyperlink"/>
          </w:rPr>
          <w:t>BBC</w:t>
        </w:r>
      </w:hyperlink>
      <w:r w:rsidR="15F80027">
        <w:rPr/>
        <w:t xml:space="preserve"> </w:t>
      </w:r>
    </w:p>
    <w:p w:rsidR="367D1B7C" w:rsidP="4D437EFC" w:rsidRDefault="367D1B7C" w14:paraId="5B7D6C44" w14:textId="0E0DA7EC">
      <w:pPr>
        <w:pStyle w:val="Normal"/>
        <w:suppressLineNumbers w:val="0"/>
        <w:spacing w:before="0" w:beforeAutospacing="off" w:after="0" w:afterAutospacing="off" w:line="279" w:lineRule="auto"/>
        <w:ind/>
        <w:jc w:val="both"/>
        <w:rPr>
          <w:rFonts w:ascii="Calibri" w:hAnsi="Calibri" w:eastAsia="Calibri" w:cs="Calibri"/>
          <w:b w:val="1"/>
          <w:bCs w:val="1"/>
          <w:sz w:val="24"/>
          <w:szCs w:val="24"/>
        </w:rPr>
      </w:pPr>
      <w:r w:rsidRPr="4D437EFC" w:rsidR="100E14E5">
        <w:rPr>
          <w:rFonts w:ascii="Calibri" w:hAnsi="Calibri" w:eastAsia="Calibri" w:cs="Calibri"/>
          <w:b w:val="0"/>
          <w:bCs w:val="0"/>
          <w:i w:val="0"/>
          <w:iCs w:val="0"/>
          <w:caps w:val="0"/>
          <w:smallCaps w:val="0"/>
          <w:noProof w:val="0"/>
          <w:color w:val="212121"/>
          <w:sz w:val="24"/>
          <w:szCs w:val="24"/>
          <w:lang w:val="en-US"/>
        </w:rPr>
        <w:t xml:space="preserve">Sudan continues voluntary repatriation from </w:t>
      </w:r>
      <w:r w:rsidRPr="4D437EFC" w:rsidR="1258D89B">
        <w:rPr>
          <w:rFonts w:ascii="Calibri" w:hAnsi="Calibri" w:eastAsia="Calibri" w:cs="Calibri"/>
          <w:b w:val="0"/>
          <w:bCs w:val="0"/>
          <w:i w:val="0"/>
          <w:iCs w:val="0"/>
          <w:caps w:val="0"/>
          <w:smallCaps w:val="0"/>
          <w:noProof w:val="0"/>
          <w:color w:val="212121"/>
          <w:sz w:val="24"/>
          <w:szCs w:val="24"/>
          <w:lang w:val="en-US"/>
        </w:rPr>
        <w:t>L</w:t>
      </w:r>
      <w:r w:rsidRPr="4D437EFC" w:rsidR="100E14E5">
        <w:rPr>
          <w:rFonts w:ascii="Calibri" w:hAnsi="Calibri" w:eastAsia="Calibri" w:cs="Calibri"/>
          <w:b w:val="0"/>
          <w:bCs w:val="0"/>
          <w:i w:val="0"/>
          <w:iCs w:val="0"/>
          <w:caps w:val="0"/>
          <w:smallCaps w:val="0"/>
          <w:noProof w:val="0"/>
          <w:color w:val="212121"/>
          <w:sz w:val="24"/>
          <w:szCs w:val="24"/>
          <w:lang w:val="en-US"/>
        </w:rPr>
        <w:t>ibya</w:t>
      </w:r>
      <w:r w:rsidRPr="4D437EFC" w:rsidR="100E14E5">
        <w:rPr>
          <w:rFonts w:ascii="Roboto" w:hAnsi="Roboto" w:eastAsia="Roboto" w:cs="Roboto"/>
          <w:b w:val="0"/>
          <w:bCs w:val="0"/>
          <w:i w:val="0"/>
          <w:iCs w:val="0"/>
          <w:caps w:val="0"/>
          <w:smallCaps w:val="0"/>
          <w:noProof w:val="0"/>
          <w:color w:val="212121"/>
          <w:sz w:val="24"/>
          <w:szCs w:val="24"/>
          <w:lang w:val="en-US"/>
        </w:rPr>
        <w:t xml:space="preserve"> – </w:t>
      </w:r>
      <w:hyperlink r:id="Ra0649a16f22d497e">
        <w:r w:rsidRPr="4D437EFC" w:rsidR="100E14E5">
          <w:rPr>
            <w:rStyle w:val="Hyperlink"/>
            <w:b w:val="0"/>
            <w:bCs w:val="0"/>
            <w:i w:val="0"/>
            <w:iCs w:val="0"/>
            <w:caps w:val="0"/>
            <w:smallCaps w:val="0"/>
            <w:noProof w:val="0"/>
            <w:lang w:val="en-US"/>
          </w:rPr>
          <w:t>Libya Review</w:t>
        </w:r>
      </w:hyperlink>
      <w:r w:rsidRPr="4D437EFC" w:rsidR="100E14E5">
        <w:rPr>
          <w:rFonts w:ascii="Roboto" w:hAnsi="Roboto" w:eastAsia="Roboto" w:cs="Roboto"/>
          <w:b w:val="0"/>
          <w:bCs w:val="0"/>
          <w:i w:val="0"/>
          <w:iCs w:val="0"/>
          <w:caps w:val="0"/>
          <w:smallCaps w:val="0"/>
          <w:noProof w:val="0"/>
          <w:color w:val="212121"/>
          <w:sz w:val="24"/>
          <w:szCs w:val="24"/>
          <w:lang w:val="en-US"/>
        </w:rPr>
        <w:t xml:space="preserve"> </w:t>
      </w:r>
    </w:p>
    <w:p w:rsidR="367D1B7C" w:rsidP="4D437EFC" w:rsidRDefault="367D1B7C" w14:paraId="2C54BB6C" w14:textId="548455C6">
      <w:pPr>
        <w:pStyle w:val="Normal"/>
        <w:suppressLineNumbers w:val="0"/>
        <w:spacing w:before="0" w:beforeAutospacing="off" w:after="0" w:afterAutospacing="off" w:line="279" w:lineRule="auto"/>
        <w:ind/>
        <w:jc w:val="both"/>
        <w:rPr>
          <w:rFonts w:ascii="Roboto" w:hAnsi="Roboto" w:eastAsia="Roboto" w:cs="Roboto"/>
          <w:b w:val="0"/>
          <w:bCs w:val="0"/>
          <w:i w:val="0"/>
          <w:iCs w:val="0"/>
          <w:caps w:val="0"/>
          <w:smallCaps w:val="0"/>
          <w:noProof w:val="0"/>
          <w:color w:val="212121"/>
          <w:sz w:val="24"/>
          <w:szCs w:val="24"/>
          <w:lang w:val="en-US"/>
        </w:rPr>
      </w:pPr>
      <w:r w:rsidRPr="4D437EFC" w:rsidR="5C75626C">
        <w:rPr>
          <w:rFonts w:ascii="Roboto" w:hAnsi="Roboto" w:eastAsia="Roboto" w:cs="Roboto"/>
          <w:b w:val="0"/>
          <w:bCs w:val="0"/>
          <w:i w:val="0"/>
          <w:iCs w:val="0"/>
          <w:caps w:val="0"/>
          <w:smallCaps w:val="0"/>
          <w:noProof w:val="0"/>
          <w:color w:val="212121"/>
          <w:sz w:val="24"/>
          <w:szCs w:val="24"/>
          <w:lang w:val="en-US"/>
        </w:rPr>
        <w:t xml:space="preserve">Sudanese embassy: Nationals in Libya seek voluntary return – </w:t>
      </w:r>
      <w:hyperlink r:id="Ra11d547906594ee4">
        <w:r w:rsidRPr="4D437EFC" w:rsidR="5C75626C">
          <w:rPr>
            <w:rStyle w:val="Hyperlink"/>
            <w:b w:val="0"/>
            <w:bCs w:val="0"/>
            <w:i w:val="0"/>
            <w:iCs w:val="0"/>
            <w:caps w:val="0"/>
            <w:smallCaps w:val="0"/>
            <w:noProof w:val="0"/>
            <w:lang w:val="en-US"/>
          </w:rPr>
          <w:t>Libya Observer</w:t>
        </w:r>
      </w:hyperlink>
    </w:p>
    <w:p w:rsidR="367D1B7C" w:rsidP="4D437EFC" w:rsidRDefault="367D1B7C" w14:paraId="572A4F15" w14:textId="74A0D55F">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3AA769A3">
        <w:rPr>
          <w:rFonts w:ascii="Calibri" w:hAnsi="Calibri" w:eastAsia="Calibri" w:cs="Calibri"/>
          <w:sz w:val="24"/>
          <w:szCs w:val="24"/>
        </w:rPr>
        <w:t>Libyan authorities expand operations against illegal migration</w:t>
      </w:r>
      <w:r w:rsidRPr="4D437EFC" w:rsidR="3AA769A3">
        <w:rPr>
          <w:rFonts w:ascii="Calibri" w:hAnsi="Calibri" w:eastAsia="Calibri" w:cs="Calibri"/>
          <w:sz w:val="24"/>
          <w:szCs w:val="24"/>
        </w:rPr>
        <w:t xml:space="preserve"> – </w:t>
      </w:r>
      <w:hyperlink r:id="R1a2449cdbaec4012">
        <w:r w:rsidRPr="4D437EFC" w:rsidR="3AA769A3">
          <w:rPr>
            <w:rStyle w:val="Hyperlink"/>
          </w:rPr>
          <w:t>Libya Review</w:t>
        </w:r>
      </w:hyperlink>
      <w:r w:rsidRPr="4D437EFC" w:rsidR="3AA769A3">
        <w:rPr>
          <w:rFonts w:ascii="Calibri" w:hAnsi="Calibri" w:eastAsia="Calibri" w:cs="Calibri"/>
          <w:sz w:val="24"/>
          <w:szCs w:val="24"/>
        </w:rPr>
        <w:t xml:space="preserve"> </w:t>
      </w:r>
    </w:p>
    <w:p w:rsidR="2118CC6B" w:rsidP="4D437EFC" w:rsidRDefault="2118CC6B" w14:paraId="6ADF54F8" w14:textId="316DB68E">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2118CC6B">
        <w:rPr>
          <w:rFonts w:ascii="Calibri" w:hAnsi="Calibri" w:eastAsia="Calibri" w:cs="Calibri"/>
          <w:sz w:val="24"/>
          <w:szCs w:val="24"/>
        </w:rPr>
        <w:t xml:space="preserve">Italian Coast Guard recovers 10 bodies after Libya migrant boat disaster – </w:t>
      </w:r>
      <w:hyperlink r:id="R898eacee4eb946b2">
        <w:r w:rsidRPr="4D437EFC" w:rsidR="2118CC6B">
          <w:rPr>
            <w:rStyle w:val="Hyperlink"/>
          </w:rPr>
          <w:t>Libya Review</w:t>
        </w:r>
      </w:hyperlink>
      <w:r w:rsidRPr="4D437EFC" w:rsidR="2118CC6B">
        <w:rPr>
          <w:rFonts w:ascii="Calibri" w:hAnsi="Calibri" w:eastAsia="Calibri" w:cs="Calibri"/>
          <w:sz w:val="24"/>
          <w:szCs w:val="24"/>
        </w:rPr>
        <w:t xml:space="preserve"> </w:t>
      </w:r>
    </w:p>
    <w:p w:rsidR="5CBB8822" w:rsidP="4D437EFC" w:rsidRDefault="5CBB8822" w14:paraId="19D244D5" w14:textId="489CA140">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5CBB8822">
        <w:rPr>
          <w:rFonts w:ascii="Calibri" w:hAnsi="Calibri" w:eastAsia="Calibri" w:cs="Calibri"/>
          <w:sz w:val="24"/>
          <w:szCs w:val="24"/>
        </w:rPr>
        <w:t xml:space="preserve">Migrants from Ajdabiya transferred to Benghazi shelter in preparation for deportation – </w:t>
      </w:r>
      <w:hyperlink r:id="R29089695e0484b28">
        <w:r w:rsidRPr="4D437EFC" w:rsidR="5CBB8822">
          <w:rPr>
            <w:rStyle w:val="Hyperlink"/>
          </w:rPr>
          <w:t>Al Wasat</w:t>
        </w:r>
      </w:hyperlink>
      <w:r w:rsidRPr="4D437EFC" w:rsidR="5CBB8822">
        <w:rPr>
          <w:rFonts w:ascii="Calibri" w:hAnsi="Calibri" w:eastAsia="Calibri" w:cs="Calibri"/>
          <w:sz w:val="24"/>
          <w:szCs w:val="24"/>
        </w:rPr>
        <w:t xml:space="preserve"> (Arabic) </w:t>
      </w:r>
      <w:r w:rsidRPr="4D437EFC" w:rsidR="03B86FF4">
        <w:rPr>
          <w:rFonts w:ascii="Calibri" w:hAnsi="Calibri" w:eastAsia="Calibri" w:cs="Calibri"/>
          <w:sz w:val="24"/>
          <w:szCs w:val="24"/>
        </w:rPr>
        <w:t xml:space="preserve">/ </w:t>
      </w:r>
      <w:hyperlink r:id="Rebae675940824b51">
        <w:r w:rsidRPr="4D437EFC" w:rsidR="03B86FF4">
          <w:rPr>
            <w:rStyle w:val="Hyperlink"/>
          </w:rPr>
          <w:t>RNA</w:t>
        </w:r>
      </w:hyperlink>
      <w:r w:rsidR="03B86FF4">
        <w:rPr/>
        <w:t xml:space="preserve"> (Arabic)</w:t>
      </w:r>
    </w:p>
    <w:p w:rsidR="6BE9FA54" w:rsidP="6BE9FA54" w:rsidRDefault="6BE9FA54" w14:paraId="1429F1AE" w14:textId="7EEBB09B">
      <w:pPr>
        <w:pStyle w:val="Normal"/>
        <w:suppressLineNumbers w:val="0"/>
        <w:spacing w:before="0" w:beforeAutospacing="off" w:after="0" w:afterAutospacing="off" w:line="279" w:lineRule="auto"/>
        <w:ind w:left="0" w:right="0"/>
        <w:jc w:val="left"/>
        <w:rPr>
          <w:rFonts w:ascii="Calibri" w:hAnsi="Calibri" w:eastAsia="Calibri" w:cs="Calibri"/>
          <w:sz w:val="24"/>
          <w:szCs w:val="24"/>
        </w:rPr>
      </w:pPr>
    </w:p>
    <w:p w:rsidR="045B67E2" w:rsidP="6BE9FA54" w:rsidRDefault="045B67E2" w14:paraId="484EA7F9" w14:textId="1661FDFC">
      <w:pPr>
        <w:pStyle w:val="Normal"/>
        <w:suppressLineNumbers w:val="0"/>
        <w:spacing w:before="0" w:beforeAutospacing="off" w:after="0" w:afterAutospacing="off" w:line="279" w:lineRule="auto"/>
        <w:ind w:left="0" w:right="0"/>
        <w:jc w:val="left"/>
        <w:rPr>
          <w:rFonts w:ascii="Calibri" w:hAnsi="Calibri" w:eastAsia="Calibri" w:cs="Calibri"/>
          <w:b w:val="1"/>
          <w:bCs w:val="1"/>
          <w:sz w:val="24"/>
          <w:szCs w:val="24"/>
        </w:rPr>
      </w:pPr>
      <w:r w:rsidRPr="4D437EFC" w:rsidR="045B67E2">
        <w:rPr>
          <w:rFonts w:ascii="Calibri" w:hAnsi="Calibri" w:eastAsia="Calibri" w:cs="Calibri"/>
          <w:b w:val="1"/>
          <w:bCs w:val="1"/>
          <w:sz w:val="24"/>
          <w:szCs w:val="24"/>
        </w:rPr>
        <w:t xml:space="preserve">Rule of Law </w:t>
      </w:r>
    </w:p>
    <w:p w:rsidR="2EA06DD6" w:rsidP="4D437EFC" w:rsidRDefault="2EA06DD6" w14:paraId="26DA5EFB" w14:textId="132A59EA">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2EA06DD6">
        <w:rPr>
          <w:rFonts w:ascii="Calibri" w:hAnsi="Calibri" w:eastAsia="Calibri" w:cs="Calibri"/>
          <w:sz w:val="24"/>
          <w:szCs w:val="24"/>
        </w:rPr>
        <w:t xml:space="preserve">The Supreme Judiciary appoints 198 lawyers in the </w:t>
      </w:r>
      <w:r w:rsidRPr="4D437EFC" w:rsidR="4B27C773">
        <w:rPr>
          <w:rFonts w:ascii="Calibri" w:hAnsi="Calibri" w:eastAsia="Calibri" w:cs="Calibri"/>
          <w:sz w:val="24"/>
          <w:szCs w:val="24"/>
        </w:rPr>
        <w:t>a</w:t>
      </w:r>
      <w:r w:rsidRPr="4D437EFC" w:rsidR="2EA06DD6">
        <w:rPr>
          <w:rFonts w:ascii="Calibri" w:hAnsi="Calibri" w:eastAsia="Calibri" w:cs="Calibri"/>
          <w:sz w:val="24"/>
          <w:szCs w:val="24"/>
        </w:rPr>
        <w:t xml:space="preserve">dvocacy and </w:t>
      </w:r>
      <w:r w:rsidRPr="4D437EFC" w:rsidR="43A917E7">
        <w:rPr>
          <w:rFonts w:ascii="Calibri" w:hAnsi="Calibri" w:eastAsia="Calibri" w:cs="Calibri"/>
          <w:sz w:val="24"/>
          <w:szCs w:val="24"/>
        </w:rPr>
        <w:t>c</w:t>
      </w:r>
      <w:r w:rsidRPr="4D437EFC" w:rsidR="2EA06DD6">
        <w:rPr>
          <w:rFonts w:ascii="Calibri" w:hAnsi="Calibri" w:eastAsia="Calibri" w:cs="Calibri"/>
          <w:sz w:val="24"/>
          <w:szCs w:val="24"/>
        </w:rPr>
        <w:t xml:space="preserve">ase </w:t>
      </w:r>
      <w:r w:rsidRPr="4D437EFC" w:rsidR="3EBFE15F">
        <w:rPr>
          <w:rFonts w:ascii="Calibri" w:hAnsi="Calibri" w:eastAsia="Calibri" w:cs="Calibri"/>
          <w:sz w:val="24"/>
          <w:szCs w:val="24"/>
        </w:rPr>
        <w:t>d</w:t>
      </w:r>
      <w:r w:rsidRPr="4D437EFC" w:rsidR="2EA06DD6">
        <w:rPr>
          <w:rFonts w:ascii="Calibri" w:hAnsi="Calibri" w:eastAsia="Calibri" w:cs="Calibri"/>
          <w:sz w:val="24"/>
          <w:szCs w:val="24"/>
        </w:rPr>
        <w:t>epartments of the J</w:t>
      </w:r>
      <w:r w:rsidRPr="4D437EFC" w:rsidR="3D663504">
        <w:rPr>
          <w:rFonts w:ascii="Calibri" w:hAnsi="Calibri" w:eastAsia="Calibri" w:cs="Calibri"/>
          <w:sz w:val="24"/>
          <w:szCs w:val="24"/>
        </w:rPr>
        <w:t>j</w:t>
      </w:r>
      <w:r w:rsidRPr="4D437EFC" w:rsidR="2EA06DD6">
        <w:rPr>
          <w:rFonts w:ascii="Calibri" w:hAnsi="Calibri" w:eastAsia="Calibri" w:cs="Calibri"/>
          <w:sz w:val="24"/>
          <w:szCs w:val="24"/>
        </w:rPr>
        <w:t xml:space="preserve">udicial </w:t>
      </w:r>
      <w:r w:rsidRPr="4D437EFC" w:rsidR="74DE537C">
        <w:rPr>
          <w:rFonts w:ascii="Calibri" w:hAnsi="Calibri" w:eastAsia="Calibri" w:cs="Calibri"/>
          <w:sz w:val="24"/>
          <w:szCs w:val="24"/>
        </w:rPr>
        <w:t>b</w:t>
      </w:r>
      <w:r w:rsidRPr="4D437EFC" w:rsidR="2EA06DD6">
        <w:rPr>
          <w:rFonts w:ascii="Calibri" w:hAnsi="Calibri" w:eastAsia="Calibri" w:cs="Calibri"/>
          <w:sz w:val="24"/>
          <w:szCs w:val="24"/>
        </w:rPr>
        <w:t xml:space="preserve">odies – </w:t>
      </w:r>
      <w:hyperlink r:id="Re755264ccb3d478f">
        <w:r w:rsidRPr="4D437EFC" w:rsidR="2EA06DD6">
          <w:rPr>
            <w:rStyle w:val="Hyperlink"/>
          </w:rPr>
          <w:t>Al Menassa</w:t>
        </w:r>
      </w:hyperlink>
      <w:r w:rsidRPr="4D437EFC" w:rsidR="2EA06DD6">
        <w:rPr>
          <w:rFonts w:ascii="Calibri" w:hAnsi="Calibri" w:eastAsia="Calibri" w:cs="Calibri"/>
          <w:sz w:val="24"/>
          <w:szCs w:val="24"/>
        </w:rPr>
        <w:t xml:space="preserve"> (Arabic) </w:t>
      </w:r>
    </w:p>
    <w:p w:rsidR="695E3A98" w:rsidP="4D437EFC" w:rsidRDefault="695E3A98" w14:paraId="1554AE07" w14:textId="7649E752">
      <w:pPr>
        <w:pStyle w:val="Normal"/>
        <w:suppressLineNumbers w:val="0"/>
        <w:spacing w:before="0" w:beforeAutospacing="off" w:after="0" w:afterAutospacing="off" w:line="279" w:lineRule="auto"/>
        <w:ind w:left="0" w:right="0"/>
        <w:jc w:val="left"/>
        <w:rPr>
          <w:rFonts w:ascii="Calibri" w:hAnsi="Calibri" w:eastAsia="Calibri" w:cs="Calibri"/>
          <w:sz w:val="24"/>
          <w:szCs w:val="24"/>
        </w:rPr>
      </w:pPr>
      <w:r w:rsidRPr="4D437EFC" w:rsidR="194779F9">
        <w:rPr>
          <w:rFonts w:ascii="Calibri" w:hAnsi="Calibri" w:eastAsia="Calibri" w:cs="Calibri"/>
          <w:sz w:val="24"/>
          <w:szCs w:val="24"/>
        </w:rPr>
        <w:t xml:space="preserve">The Audit </w:t>
      </w:r>
      <w:r w:rsidRPr="4D437EFC" w:rsidR="761EF180">
        <w:rPr>
          <w:rFonts w:ascii="Calibri" w:hAnsi="Calibri" w:eastAsia="Calibri" w:cs="Calibri"/>
          <w:sz w:val="24"/>
          <w:szCs w:val="24"/>
        </w:rPr>
        <w:t xml:space="preserve">Bureau </w:t>
      </w:r>
      <w:r w:rsidRPr="4D437EFC" w:rsidR="194779F9">
        <w:rPr>
          <w:rFonts w:ascii="Calibri" w:hAnsi="Calibri" w:eastAsia="Calibri" w:cs="Calibri"/>
          <w:sz w:val="24"/>
          <w:szCs w:val="24"/>
        </w:rPr>
        <w:t>and the Anti-Corruption</w:t>
      </w:r>
      <w:r w:rsidRPr="4D437EFC" w:rsidR="194779F9">
        <w:rPr>
          <w:rFonts w:ascii="Calibri" w:hAnsi="Calibri" w:eastAsia="Calibri" w:cs="Calibri"/>
          <w:sz w:val="24"/>
          <w:szCs w:val="24"/>
        </w:rPr>
        <w:t xml:space="preserve"> Commission issue their final reports on the review of hydrocarbons subsidies and the pharmaceutical sector</w:t>
      </w:r>
      <w:r w:rsidRPr="4D437EFC" w:rsidR="194779F9">
        <w:rPr>
          <w:rFonts w:ascii="Calibri" w:hAnsi="Calibri" w:eastAsia="Calibri" w:cs="Calibri"/>
          <w:sz w:val="24"/>
          <w:szCs w:val="24"/>
        </w:rPr>
        <w:t xml:space="preserve"> – </w:t>
      </w:r>
      <w:hyperlink r:id="R5926e2113fa14846">
        <w:r w:rsidRPr="4D437EFC" w:rsidR="194779F9">
          <w:rPr>
            <w:rStyle w:val="Hyperlink"/>
          </w:rPr>
          <w:t>Al Wasat</w:t>
        </w:r>
      </w:hyperlink>
      <w:r w:rsidRPr="4D437EFC" w:rsidR="194779F9">
        <w:rPr>
          <w:rFonts w:ascii="Calibri" w:hAnsi="Calibri" w:eastAsia="Calibri" w:cs="Calibri"/>
          <w:sz w:val="24"/>
          <w:szCs w:val="24"/>
        </w:rPr>
        <w:t xml:space="preserve"> (Arabic) </w:t>
      </w:r>
    </w:p>
    <w:p w:rsidR="461C4A07" w:rsidP="4D437EFC" w:rsidRDefault="461C4A07" w14:paraId="132C5AB4" w14:textId="1F2A5803">
      <w:pPr>
        <w:pStyle w:val="Normal"/>
        <w:suppressLineNumbers w:val="0"/>
        <w:bidi w:val="0"/>
        <w:spacing w:before="0" w:beforeAutospacing="off" w:after="60" w:afterAutospacing="off" w:line="276" w:lineRule="auto"/>
        <w:ind w:left="0" w:right="0"/>
        <w:jc w:val="left"/>
        <w:rPr>
          <w:noProof w:val="0"/>
          <w:lang w:val="en-US"/>
        </w:rPr>
      </w:pPr>
      <w:r w:rsidRPr="4D437EFC" w:rsidR="461C4A07">
        <w:rPr>
          <w:noProof w:val="0"/>
          <w:lang w:val="en-US"/>
        </w:rPr>
        <w:t xml:space="preserve">Audit Bureau Report: 626,000 expired drug items – </w:t>
      </w:r>
      <w:hyperlink r:id="R26dce5d62f1d4909">
        <w:r w:rsidRPr="4D437EFC" w:rsidR="461C4A07">
          <w:rPr>
            <w:rStyle w:val="Hyperlink"/>
            <w:noProof w:val="0"/>
            <w:lang w:val="en-US"/>
          </w:rPr>
          <w:t>RNA</w:t>
        </w:r>
      </w:hyperlink>
      <w:r w:rsidRPr="4D437EFC" w:rsidR="461C4A07">
        <w:rPr>
          <w:noProof w:val="0"/>
          <w:lang w:val="en-US"/>
        </w:rPr>
        <w:t xml:space="preserve"> (Arabic) / </w:t>
      </w:r>
      <w:hyperlink r:id="Rafcf28eac9614b20">
        <w:r w:rsidRPr="4D437EFC" w:rsidR="461C4A07">
          <w:rPr>
            <w:rStyle w:val="Hyperlink"/>
            <w:noProof w:val="0"/>
            <w:lang w:val="en-US"/>
          </w:rPr>
          <w:t>New Arab</w:t>
        </w:r>
      </w:hyperlink>
      <w:r w:rsidRPr="4D437EFC" w:rsidR="461C4A07">
        <w:rPr>
          <w:noProof w:val="0"/>
          <w:lang w:val="en-US"/>
        </w:rPr>
        <w:t xml:space="preserve"> (Arabic)</w:t>
      </w:r>
    </w:p>
    <w:p w:rsidR="0816E7A2" w:rsidP="4D437EFC" w:rsidRDefault="0816E7A2" w14:paraId="3E821232" w14:textId="2AE2EB0D">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0816E7A2">
        <w:rPr>
          <w:rFonts w:ascii="Calibri" w:hAnsi="Calibri" w:eastAsia="Calibri" w:cs="Calibri"/>
          <w:sz w:val="24"/>
          <w:szCs w:val="24"/>
        </w:rPr>
        <w:t xml:space="preserve">Audit report: LYD 11.8 billion spent on medicines amid monopoly, waste, and procurement chaos – </w:t>
      </w:r>
      <w:hyperlink r:id="R8bb3fd9520754950">
        <w:r w:rsidRPr="4D437EFC" w:rsidR="0816E7A2">
          <w:rPr>
            <w:rStyle w:val="Hyperlink"/>
          </w:rPr>
          <w:t>Libya Observer</w:t>
        </w:r>
      </w:hyperlink>
    </w:p>
    <w:p w:rsidR="4D437EFC" w:rsidP="4D437EFC" w:rsidRDefault="4D437EFC" w14:paraId="61D12F1F" w14:textId="53C60E75">
      <w:pPr>
        <w:pStyle w:val="Normal"/>
        <w:suppressLineNumbers w:val="0"/>
        <w:bidi w:val="0"/>
        <w:spacing w:before="0" w:beforeAutospacing="off" w:after="60" w:afterAutospacing="off" w:line="276" w:lineRule="auto"/>
        <w:ind w:left="0" w:right="0"/>
        <w:jc w:val="left"/>
        <w:rPr>
          <w:noProof w:val="0"/>
          <w:lang w:val="en-US"/>
        </w:rPr>
      </w:pPr>
    </w:p>
    <w:p w:rsidR="6BE9FA54" w:rsidP="6BE9FA54" w:rsidRDefault="6BE9FA54" w14:paraId="6E4F12EC" w14:textId="23B8CD08">
      <w:pPr>
        <w:spacing w:after="0"/>
        <w:rPr>
          <w:rFonts w:ascii="Calibri" w:hAnsi="Calibri" w:eastAsia="Calibri" w:cs="Calibri"/>
          <w:sz w:val="24"/>
          <w:szCs w:val="24"/>
        </w:rPr>
      </w:pPr>
    </w:p>
    <w:p w:rsidR="16F55714" w:rsidP="6BE9FA54" w:rsidRDefault="16F55714" w14:paraId="6E7C6141" w14:textId="13671972">
      <w:pPr>
        <w:spacing w:after="0"/>
        <w:rPr>
          <w:rFonts w:ascii="Calibri" w:hAnsi="Calibri" w:eastAsia="Calibri" w:cs="Calibri"/>
          <w:b w:val="1"/>
          <w:bCs w:val="1"/>
          <w:sz w:val="24"/>
          <w:szCs w:val="24"/>
        </w:rPr>
      </w:pPr>
      <w:r w:rsidRPr="7CFE93CA" w:rsidR="16F55714">
        <w:rPr>
          <w:rFonts w:ascii="Calibri" w:hAnsi="Calibri" w:eastAsia="Calibri" w:cs="Calibri"/>
          <w:b w:val="1"/>
          <w:bCs w:val="1"/>
          <w:sz w:val="24"/>
          <w:szCs w:val="24"/>
        </w:rPr>
        <w:t xml:space="preserve">Other Human Rights </w:t>
      </w:r>
    </w:p>
    <w:p w:rsidR="4C22CF90" w:rsidP="4D437EFC" w:rsidRDefault="4C22CF90" w14:paraId="307F9868" w14:textId="51143C94">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7828FD84">
        <w:rPr>
          <w:rFonts w:ascii="Calibri" w:hAnsi="Calibri" w:eastAsia="Calibri" w:cs="Calibri"/>
          <w:sz w:val="24"/>
          <w:szCs w:val="24"/>
        </w:rPr>
        <w:t xml:space="preserve">Local Government expands efforts to improve basic services – </w:t>
      </w:r>
      <w:hyperlink r:id="R01ceb6f993134500">
        <w:r w:rsidRPr="4D437EFC" w:rsidR="7828FD84">
          <w:rPr>
            <w:rStyle w:val="Hyperlink"/>
          </w:rPr>
          <w:t>Ean Libya</w:t>
        </w:r>
      </w:hyperlink>
      <w:r w:rsidRPr="4D437EFC" w:rsidR="7828FD84">
        <w:rPr>
          <w:rFonts w:ascii="Calibri" w:hAnsi="Calibri" w:eastAsia="Calibri" w:cs="Calibri"/>
          <w:sz w:val="24"/>
          <w:szCs w:val="24"/>
        </w:rPr>
        <w:t xml:space="preserve"> (Arabic) </w:t>
      </w:r>
    </w:p>
    <w:p w:rsidR="02B6C94F" w:rsidP="4D437EFC" w:rsidRDefault="02B6C94F" w14:paraId="780DEF34" w14:textId="3560CD67">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02B6C94F">
        <w:rPr>
          <w:rFonts w:ascii="Calibri" w:hAnsi="Calibri" w:eastAsia="Calibri" w:cs="Calibri"/>
          <w:sz w:val="24"/>
          <w:szCs w:val="24"/>
        </w:rPr>
        <w:t xml:space="preserve">Benghazi opens the teachers' file. Financial settlements and pensions on the table – </w:t>
      </w:r>
      <w:hyperlink r:id="R6ff9936a95404135">
        <w:r w:rsidRPr="4D437EFC" w:rsidR="02B6C94F">
          <w:rPr>
            <w:rStyle w:val="Hyperlink"/>
          </w:rPr>
          <w:t>Ean Libya</w:t>
        </w:r>
      </w:hyperlink>
      <w:r w:rsidRPr="4D437EFC" w:rsidR="02B6C94F">
        <w:rPr>
          <w:rFonts w:ascii="Calibri" w:hAnsi="Calibri" w:eastAsia="Calibri" w:cs="Calibri"/>
          <w:sz w:val="24"/>
          <w:szCs w:val="24"/>
        </w:rPr>
        <w:t xml:space="preserve"> (Arabic) </w:t>
      </w:r>
      <w:r w:rsidRPr="4D437EFC" w:rsidR="17237C4D">
        <w:rPr>
          <w:rFonts w:ascii="Calibri" w:hAnsi="Calibri" w:eastAsia="Calibri" w:cs="Calibri"/>
          <w:sz w:val="24"/>
          <w:szCs w:val="24"/>
        </w:rPr>
        <w:t xml:space="preserve">/ </w:t>
      </w:r>
      <w:hyperlink r:id="R24bf377a3a2e4b74">
        <w:r w:rsidRPr="4D437EFC" w:rsidR="17237C4D">
          <w:rPr>
            <w:rStyle w:val="Hyperlink"/>
          </w:rPr>
          <w:t>Al Wasat</w:t>
        </w:r>
      </w:hyperlink>
      <w:r w:rsidRPr="4D437EFC" w:rsidR="17237C4D">
        <w:rPr>
          <w:rFonts w:ascii="Calibri" w:hAnsi="Calibri" w:eastAsia="Calibri" w:cs="Calibri"/>
          <w:sz w:val="24"/>
          <w:szCs w:val="24"/>
        </w:rPr>
        <w:t xml:space="preserve"> (Arabic) </w:t>
      </w:r>
    </w:p>
    <w:p w:rsidR="758C22F2" w:rsidP="4D437EFC" w:rsidRDefault="758C22F2" w14:paraId="4894E2D7" w14:textId="7DCB2FED">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758C22F2">
        <w:rPr>
          <w:rFonts w:ascii="Calibri" w:hAnsi="Calibri" w:eastAsia="Calibri" w:cs="Calibri"/>
          <w:sz w:val="24"/>
          <w:szCs w:val="24"/>
        </w:rPr>
        <w:t xml:space="preserve">The government begins implementing the health visitor program in 53 municipalities – </w:t>
      </w:r>
      <w:hyperlink r:id="Ra7ca929e26d84647">
        <w:r w:rsidRPr="4D437EFC" w:rsidR="758C22F2">
          <w:rPr>
            <w:rStyle w:val="Hyperlink"/>
          </w:rPr>
          <w:t>Ean Libya</w:t>
        </w:r>
      </w:hyperlink>
      <w:r w:rsidRPr="4D437EFC" w:rsidR="758C22F2">
        <w:rPr>
          <w:rFonts w:ascii="Calibri" w:hAnsi="Calibri" w:eastAsia="Calibri" w:cs="Calibri"/>
          <w:sz w:val="24"/>
          <w:szCs w:val="24"/>
        </w:rPr>
        <w:t xml:space="preserve"> (Arabic) </w:t>
      </w:r>
    </w:p>
    <w:p w:rsidR="6BE9FA54" w:rsidP="6BE9FA54" w:rsidRDefault="6BE9FA54" w14:paraId="75303D19" w14:textId="5BC71D86">
      <w:pPr>
        <w:spacing w:after="0"/>
        <w:rPr>
          <w:rFonts w:ascii="Calibri" w:hAnsi="Calibri" w:eastAsia="Calibri" w:cs="Calibri"/>
          <w:sz w:val="24"/>
          <w:szCs w:val="24"/>
        </w:rPr>
      </w:pPr>
    </w:p>
    <w:p w:rsidR="329D3275" w:rsidP="6BE9FA54" w:rsidRDefault="329D3275" w14:paraId="2FCB956E" w14:textId="677359FB">
      <w:pPr>
        <w:suppressLineNumbers w:val="0"/>
        <w:bidi w:val="0"/>
        <w:spacing w:before="0" w:beforeAutospacing="off" w:after="0" w:afterAutospacing="off" w:line="279" w:lineRule="auto"/>
        <w:ind/>
        <w:rPr>
          <w:rFonts w:ascii="Impact" w:hAnsi="Impact" w:eastAsia="Impact" w:cs="Impact"/>
          <w:sz w:val="28"/>
          <w:szCs w:val="28"/>
        </w:rPr>
      </w:pPr>
      <w:r w:rsidRPr="4D437EFC" w:rsidR="720C2E57">
        <w:rPr>
          <w:rFonts w:ascii="Impact" w:hAnsi="Impact" w:eastAsia="Impact" w:cs="Impact"/>
          <w:sz w:val="28"/>
          <w:szCs w:val="28"/>
        </w:rPr>
        <w:t>Economy</w:t>
      </w:r>
      <w:r w:rsidRPr="4D437EFC" w:rsidR="720C2E57">
        <w:rPr>
          <w:rFonts w:ascii="Impact" w:hAnsi="Impact" w:eastAsia="Impact" w:cs="Impact"/>
          <w:sz w:val="28"/>
          <w:szCs w:val="28"/>
        </w:rPr>
        <w:t xml:space="preserve">  </w:t>
      </w:r>
    </w:p>
    <w:p w:rsidR="42CEFA6A" w:rsidP="4D437EFC" w:rsidRDefault="42CEFA6A" w14:paraId="2CF68B49" w14:textId="7C466156">
      <w:pPr>
        <w:spacing w:after="0"/>
        <w:rPr>
          <w:rFonts w:ascii="Calibri" w:hAnsi="Calibri" w:eastAsia="Calibri" w:cs="Calibri"/>
          <w:b w:val="1"/>
          <w:bCs w:val="1"/>
          <w:sz w:val="24"/>
          <w:szCs w:val="24"/>
        </w:rPr>
      </w:pPr>
      <w:r w:rsidRPr="4D437EFC" w:rsidR="42CEFA6A">
        <w:rPr>
          <w:rFonts w:ascii="Calibri" w:hAnsi="Calibri" w:eastAsia="Calibri" w:cs="Calibri"/>
          <w:b w:val="1"/>
          <w:bCs w:val="1"/>
          <w:sz w:val="24"/>
          <w:szCs w:val="24"/>
        </w:rPr>
        <w:t>Banking</w:t>
      </w:r>
    </w:p>
    <w:p w:rsidR="42CEFA6A" w:rsidP="4D437EFC" w:rsidRDefault="42CEFA6A" w14:paraId="2D7E3621" w14:textId="6367A344">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rPr>
      </w:pPr>
      <w:r w:rsidRPr="4D437EFC" w:rsidR="42CEFA6A">
        <w:rPr>
          <w:rFonts w:ascii="Calibri" w:hAnsi="Calibri" w:eastAsia="Calibri" w:cs="Calibri"/>
          <w:b w:val="0"/>
          <w:bCs w:val="0"/>
          <w:sz w:val="24"/>
          <w:szCs w:val="24"/>
        </w:rPr>
        <w:t>In a letter to the Ministry of Finance</w:t>
      </w:r>
      <w:r w:rsidRPr="4D437EFC" w:rsidR="62AF0DE5">
        <w:rPr>
          <w:rFonts w:ascii="Calibri" w:hAnsi="Calibri" w:eastAsia="Calibri" w:cs="Calibri"/>
          <w:b w:val="0"/>
          <w:bCs w:val="0"/>
          <w:sz w:val="24"/>
          <w:szCs w:val="24"/>
        </w:rPr>
        <w:t>, the</w:t>
      </w:r>
      <w:r w:rsidRPr="4D437EFC" w:rsidR="42CEFA6A">
        <w:rPr>
          <w:rFonts w:ascii="Calibri" w:hAnsi="Calibri" w:eastAsia="Calibri" w:cs="Calibri"/>
          <w:b w:val="0"/>
          <w:bCs w:val="0"/>
          <w:sz w:val="24"/>
          <w:szCs w:val="24"/>
        </w:rPr>
        <w:t xml:space="preserve"> Central Bank of Libya warns of the continued rise in the salary bill – </w:t>
      </w:r>
      <w:hyperlink r:id="R3d9cc90fed3c4ff7">
        <w:r w:rsidRPr="4D437EFC" w:rsidR="42CEFA6A">
          <w:rPr>
            <w:rStyle w:val="Hyperlink"/>
            <w:b w:val="0"/>
            <w:bCs w:val="0"/>
          </w:rPr>
          <w:t>Al Wasat</w:t>
        </w:r>
      </w:hyperlink>
      <w:r w:rsidRPr="4D437EFC" w:rsidR="42CEFA6A">
        <w:rPr>
          <w:rFonts w:ascii="Calibri" w:hAnsi="Calibri" w:eastAsia="Calibri" w:cs="Calibri"/>
          <w:b w:val="0"/>
          <w:bCs w:val="0"/>
          <w:sz w:val="24"/>
          <w:szCs w:val="24"/>
        </w:rPr>
        <w:t xml:space="preserve"> (Arabic) </w:t>
      </w:r>
    </w:p>
    <w:p w:rsidR="4D437EFC" w:rsidP="4D437EFC" w:rsidRDefault="4D437EFC" w14:paraId="6D37331E" w14:textId="6F925A5A">
      <w:pPr>
        <w:spacing w:after="0"/>
        <w:rPr>
          <w:rFonts w:ascii="Calibri" w:hAnsi="Calibri" w:eastAsia="Calibri" w:cs="Calibri"/>
          <w:b w:val="1"/>
          <w:bCs w:val="1"/>
          <w:sz w:val="24"/>
          <w:szCs w:val="24"/>
        </w:rPr>
      </w:pPr>
    </w:p>
    <w:p w:rsidR="178D52A8" w:rsidP="6FB7937F" w:rsidRDefault="2C00DB8D" w14:paraId="28CEF758" w14:textId="6F065C1A">
      <w:pPr>
        <w:spacing w:after="0"/>
        <w:rPr>
          <w:rFonts w:ascii="Calibri" w:hAnsi="Calibri" w:eastAsia="Calibri" w:cs="Calibri"/>
          <w:sz w:val="24"/>
          <w:szCs w:val="24"/>
        </w:rPr>
      </w:pPr>
      <w:r w:rsidRPr="7CFE93CA" w:rsidR="4F1E0C15">
        <w:rPr>
          <w:rFonts w:ascii="Calibri" w:hAnsi="Calibri" w:eastAsia="Calibri" w:cs="Calibri"/>
          <w:b w:val="1"/>
          <w:bCs w:val="1"/>
          <w:sz w:val="24"/>
          <w:szCs w:val="24"/>
        </w:rPr>
        <w:t>E</w:t>
      </w:r>
      <w:r w:rsidRPr="7CFE93CA" w:rsidR="720C2E57">
        <w:rPr>
          <w:rFonts w:ascii="Calibri" w:hAnsi="Calibri" w:eastAsia="Calibri" w:cs="Calibri"/>
          <w:b w:val="1"/>
          <w:bCs w:val="1"/>
          <w:sz w:val="24"/>
          <w:szCs w:val="24"/>
        </w:rPr>
        <w:t xml:space="preserve">nergy </w:t>
      </w:r>
      <w:r w:rsidRPr="7CFE93CA" w:rsidR="720C2E57">
        <w:rPr>
          <w:rFonts w:ascii="Calibri" w:hAnsi="Calibri" w:eastAsia="Calibri" w:cs="Calibri"/>
          <w:sz w:val="24"/>
          <w:szCs w:val="24"/>
        </w:rPr>
        <w:t xml:space="preserve"> </w:t>
      </w:r>
    </w:p>
    <w:p w:rsidR="724ADAE0" w:rsidP="4D437EFC" w:rsidRDefault="724ADAE0" w14:paraId="04161E64" w14:textId="6EA51933">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1BB74AD5">
        <w:rPr>
          <w:rFonts w:ascii="Calibri" w:hAnsi="Calibri" w:eastAsia="Calibri" w:cs="Calibri"/>
          <w:sz w:val="24"/>
          <w:szCs w:val="24"/>
        </w:rPr>
        <w:t xml:space="preserve">NOC meets Schlumberger to discuss enhancing cooperation in training, technology transfer, and developing Libyan </w:t>
      </w:r>
      <w:r w:rsidRPr="4D437EFC" w:rsidR="1BB74AD5">
        <w:rPr>
          <w:rFonts w:ascii="Calibri" w:hAnsi="Calibri" w:eastAsia="Calibri" w:cs="Calibri"/>
          <w:sz w:val="24"/>
          <w:szCs w:val="24"/>
        </w:rPr>
        <w:t>expertise</w:t>
      </w:r>
      <w:r w:rsidRPr="4D437EFC" w:rsidR="1BB74AD5">
        <w:rPr>
          <w:rFonts w:ascii="Calibri" w:hAnsi="Calibri" w:eastAsia="Calibri" w:cs="Calibri"/>
          <w:sz w:val="24"/>
          <w:szCs w:val="24"/>
        </w:rPr>
        <w:t xml:space="preserve"> – </w:t>
      </w:r>
      <w:hyperlink r:id="R5718fea9774b4514">
        <w:r w:rsidRPr="4D437EFC" w:rsidR="1BB74AD5">
          <w:rPr>
            <w:rStyle w:val="Hyperlink"/>
          </w:rPr>
          <w:t>Libya Herald</w:t>
        </w:r>
      </w:hyperlink>
      <w:r w:rsidRPr="4D437EFC" w:rsidR="1BB74AD5">
        <w:rPr>
          <w:rFonts w:ascii="Calibri" w:hAnsi="Calibri" w:eastAsia="Calibri" w:cs="Calibri"/>
          <w:sz w:val="24"/>
          <w:szCs w:val="24"/>
        </w:rPr>
        <w:t xml:space="preserve"> </w:t>
      </w:r>
      <w:r w:rsidRPr="4D437EFC" w:rsidR="6AA1337D">
        <w:rPr>
          <w:rFonts w:ascii="Calibri" w:hAnsi="Calibri" w:eastAsia="Calibri" w:cs="Calibri"/>
          <w:sz w:val="24"/>
          <w:szCs w:val="24"/>
        </w:rPr>
        <w:t xml:space="preserve">/ </w:t>
      </w:r>
      <w:hyperlink r:id="Re0e877ef1d8a4087">
        <w:r w:rsidRPr="4D437EFC" w:rsidR="6AA1337D">
          <w:rPr>
            <w:rStyle w:val="Hyperlink"/>
          </w:rPr>
          <w:t>Al Wasat</w:t>
        </w:r>
      </w:hyperlink>
      <w:r w:rsidRPr="4D437EFC" w:rsidR="6AA1337D">
        <w:rPr>
          <w:rFonts w:ascii="Calibri" w:hAnsi="Calibri" w:eastAsia="Calibri" w:cs="Calibri"/>
          <w:sz w:val="24"/>
          <w:szCs w:val="24"/>
        </w:rPr>
        <w:t xml:space="preserve"> (Arabic) </w:t>
      </w:r>
    </w:p>
    <w:p w:rsidR="6988D086" w:rsidP="4D437EFC" w:rsidRDefault="6988D086" w14:paraId="24607853" w14:textId="3B0FC658">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6988D086">
        <w:rPr>
          <w:rFonts w:ascii="Calibri" w:hAnsi="Calibri" w:eastAsia="Calibri" w:cs="Calibri"/>
          <w:sz w:val="24"/>
          <w:szCs w:val="24"/>
        </w:rPr>
        <w:t xml:space="preserve">Emergency plan to ensure the flow of gas to the Ruwais plant – </w:t>
      </w:r>
      <w:hyperlink r:id="Reee06393613442df">
        <w:r w:rsidRPr="4D437EFC" w:rsidR="6988D086">
          <w:rPr>
            <w:rStyle w:val="Hyperlink"/>
          </w:rPr>
          <w:t>Ean Libya</w:t>
        </w:r>
      </w:hyperlink>
      <w:r w:rsidRPr="4D437EFC" w:rsidR="6988D086">
        <w:rPr>
          <w:rFonts w:ascii="Calibri" w:hAnsi="Calibri" w:eastAsia="Calibri" w:cs="Calibri"/>
          <w:sz w:val="24"/>
          <w:szCs w:val="24"/>
        </w:rPr>
        <w:t xml:space="preserve"> (Arabic) </w:t>
      </w:r>
    </w:p>
    <w:p w:rsidR="1E91F2AB" w:rsidP="4D437EFC" w:rsidRDefault="1E91F2AB" w14:paraId="74E1E37E" w14:textId="1BE3CCE2">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1E91F2AB">
        <w:rPr>
          <w:rFonts w:ascii="Calibri" w:hAnsi="Calibri" w:eastAsia="Calibri" w:cs="Calibri"/>
          <w:sz w:val="24"/>
          <w:szCs w:val="24"/>
        </w:rPr>
        <w:t xml:space="preserve">Oman and </w:t>
      </w:r>
      <w:r w:rsidRPr="4D437EFC" w:rsidR="1E91F2AB">
        <w:rPr>
          <w:rFonts w:ascii="Calibri" w:hAnsi="Calibri" w:eastAsia="Calibri" w:cs="Calibri"/>
          <w:sz w:val="24"/>
          <w:szCs w:val="24"/>
        </w:rPr>
        <w:t xml:space="preserve">Libya sign agreement </w:t>
      </w:r>
      <w:r w:rsidRPr="4D437EFC" w:rsidR="1E91F2AB">
        <w:rPr>
          <w:rFonts w:ascii="Calibri" w:hAnsi="Calibri" w:eastAsia="Calibri" w:cs="Calibri"/>
          <w:sz w:val="24"/>
          <w:szCs w:val="24"/>
        </w:rPr>
        <w:t>on</w:t>
      </w:r>
      <w:r w:rsidRPr="4D437EFC" w:rsidR="1E91F2AB">
        <w:rPr>
          <w:rFonts w:ascii="Calibri" w:hAnsi="Calibri" w:eastAsia="Calibri" w:cs="Calibri"/>
          <w:sz w:val="24"/>
          <w:szCs w:val="24"/>
        </w:rPr>
        <w:t xml:space="preserve"> cooperation </w:t>
      </w:r>
      <w:r w:rsidRPr="4D437EFC" w:rsidR="1E91F2AB">
        <w:rPr>
          <w:rFonts w:ascii="Calibri" w:hAnsi="Calibri" w:eastAsia="Calibri" w:cs="Calibri"/>
          <w:sz w:val="24"/>
          <w:szCs w:val="24"/>
        </w:rPr>
        <w:t>in</w:t>
      </w:r>
      <w:r w:rsidRPr="4D437EFC" w:rsidR="1E91F2AB">
        <w:rPr>
          <w:rFonts w:ascii="Calibri" w:hAnsi="Calibri" w:eastAsia="Calibri" w:cs="Calibri"/>
          <w:sz w:val="24"/>
          <w:szCs w:val="24"/>
        </w:rPr>
        <w:t xml:space="preserve"> oil and gas sectors</w:t>
      </w:r>
      <w:r w:rsidRPr="4D437EFC" w:rsidR="1E91F2AB">
        <w:rPr>
          <w:rFonts w:ascii="Calibri" w:hAnsi="Calibri" w:eastAsia="Calibri" w:cs="Calibri"/>
          <w:sz w:val="24"/>
          <w:szCs w:val="24"/>
        </w:rPr>
        <w:t xml:space="preserve"> – </w:t>
      </w:r>
      <w:hyperlink r:id="R40f97d5cdd8e4b34">
        <w:r w:rsidRPr="4D437EFC" w:rsidR="1E91F2AB">
          <w:rPr>
            <w:rStyle w:val="Hyperlink"/>
          </w:rPr>
          <w:t>Oil and Gas Online</w:t>
        </w:r>
      </w:hyperlink>
      <w:r w:rsidRPr="4D437EFC" w:rsidR="1E91F2AB">
        <w:rPr>
          <w:rFonts w:ascii="Calibri" w:hAnsi="Calibri" w:eastAsia="Calibri" w:cs="Calibri"/>
          <w:sz w:val="24"/>
          <w:szCs w:val="24"/>
        </w:rPr>
        <w:t xml:space="preserve"> </w:t>
      </w:r>
    </w:p>
    <w:p w:rsidR="15978C37" w:rsidP="4D437EFC" w:rsidRDefault="15978C37" w14:paraId="0965E637" w14:textId="5F3642E5">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15978C37">
        <w:rPr>
          <w:rFonts w:ascii="Calibri" w:hAnsi="Calibri" w:eastAsia="Calibri" w:cs="Calibri"/>
          <w:sz w:val="24"/>
          <w:szCs w:val="24"/>
        </w:rPr>
        <w:t xml:space="preserve">Arrival of a tanker in Tobruk. Brega: No interruption in fuel and supplies continue – </w:t>
      </w:r>
      <w:hyperlink r:id="Rb5b398c8feee4292">
        <w:r w:rsidRPr="4D437EFC" w:rsidR="15978C37">
          <w:rPr>
            <w:rStyle w:val="Hyperlink"/>
          </w:rPr>
          <w:t>Ean Libya</w:t>
        </w:r>
      </w:hyperlink>
      <w:r w:rsidRPr="4D437EFC" w:rsidR="15978C37">
        <w:rPr>
          <w:rFonts w:ascii="Calibri" w:hAnsi="Calibri" w:eastAsia="Calibri" w:cs="Calibri"/>
          <w:sz w:val="24"/>
          <w:szCs w:val="24"/>
        </w:rPr>
        <w:t xml:space="preserve"> (Arabic) </w:t>
      </w:r>
      <w:r w:rsidRPr="4D437EFC" w:rsidR="795C257A">
        <w:rPr>
          <w:rFonts w:ascii="Calibri" w:hAnsi="Calibri" w:eastAsia="Calibri" w:cs="Calibri"/>
          <w:sz w:val="24"/>
          <w:szCs w:val="24"/>
        </w:rPr>
        <w:t xml:space="preserve">/ </w:t>
      </w:r>
      <w:hyperlink r:id="R06aefd1f9b604e3b">
        <w:r w:rsidRPr="4D437EFC" w:rsidR="795C257A">
          <w:rPr>
            <w:rStyle w:val="Hyperlink"/>
          </w:rPr>
          <w:t>Al Wasat</w:t>
        </w:r>
      </w:hyperlink>
      <w:r w:rsidRPr="4D437EFC" w:rsidR="795C257A">
        <w:rPr>
          <w:rFonts w:ascii="Calibri" w:hAnsi="Calibri" w:eastAsia="Calibri" w:cs="Calibri"/>
          <w:sz w:val="24"/>
          <w:szCs w:val="24"/>
        </w:rPr>
        <w:t xml:space="preserve"> (Arabic) </w:t>
      </w:r>
    </w:p>
    <w:p w:rsidR="4D437EFC" w:rsidP="4D437EFC" w:rsidRDefault="4D437EFC" w14:paraId="60F4492D" w14:textId="3F2B5A12">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329D3275" w:rsidP="6FB7937F" w:rsidRDefault="329D3275" w14:paraId="06011B6B" w14:textId="0159E506">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5B57C0F5" w:rsidP="6FB7937F" w:rsidRDefault="5B57C0F5" w14:paraId="03D54285" w14:textId="22B3CBE7">
      <w:pPr>
        <w:spacing w:after="0"/>
        <w:rPr>
          <w:rFonts w:ascii="Calibri" w:hAnsi="Calibri" w:eastAsia="Calibri" w:cs="Calibri"/>
          <w:b w:val="1"/>
          <w:bCs w:val="1"/>
          <w:sz w:val="24"/>
          <w:szCs w:val="24"/>
        </w:rPr>
      </w:pPr>
      <w:r w:rsidRPr="7CFE93CA" w:rsidR="0653D41C">
        <w:rPr>
          <w:rFonts w:ascii="Calibri" w:hAnsi="Calibri" w:eastAsia="Calibri" w:cs="Calibri"/>
          <w:b w:val="1"/>
          <w:bCs w:val="1"/>
          <w:sz w:val="24"/>
          <w:szCs w:val="24"/>
        </w:rPr>
        <w:t xml:space="preserve">Reconstruction and infrastructure </w:t>
      </w:r>
    </w:p>
    <w:p w:rsidR="125F331B" w:rsidP="4D437EFC" w:rsidRDefault="125F331B" w14:paraId="5188D6B5" w14:textId="386F0082">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0E2026A2">
        <w:rPr>
          <w:rFonts w:ascii="Calibri" w:hAnsi="Calibri" w:eastAsia="Calibri" w:cs="Calibri"/>
          <w:sz w:val="24"/>
          <w:szCs w:val="24"/>
        </w:rPr>
        <w:t xml:space="preserve">Government reviews progress of ongoing projects in Tripoli – </w:t>
      </w:r>
      <w:hyperlink r:id="Ra350ed028e2b43e2">
        <w:r w:rsidRPr="4D437EFC" w:rsidR="0E2026A2">
          <w:rPr>
            <w:rStyle w:val="Hyperlink"/>
          </w:rPr>
          <w:t>Libya Observer</w:t>
        </w:r>
      </w:hyperlink>
    </w:p>
    <w:p w:rsidR="04D9E81F" w:rsidP="4D437EFC" w:rsidRDefault="04D9E81F" w14:paraId="55CBF2D8" w14:textId="654B7AA6">
      <w:pPr>
        <w:pStyle w:val="Normal"/>
        <w:suppressLineNumbers w:val="0"/>
        <w:bidi w:val="0"/>
        <w:spacing w:before="0" w:beforeAutospacing="off" w:after="0" w:afterAutospacing="off" w:line="279" w:lineRule="auto"/>
        <w:ind w:left="0" w:right="0"/>
        <w:jc w:val="left"/>
      </w:pPr>
      <w:r w:rsidR="04D9E81F">
        <w:rPr/>
        <w:t>Shahat</w:t>
      </w:r>
      <w:r w:rsidR="04D9E81F">
        <w:rPr/>
        <w:t xml:space="preserve"> Antiquities </w:t>
      </w:r>
      <w:r w:rsidR="04D9E81F">
        <w:rPr/>
        <w:t xml:space="preserve">Authority begins fencing and developing the historic battle </w:t>
      </w:r>
      <w:r w:rsidR="04D9E81F">
        <w:rPr/>
        <w:t>of Al-</w:t>
      </w:r>
      <w:r w:rsidR="04D9E81F">
        <w:rPr/>
        <w:t>Safsaf</w:t>
      </w:r>
      <w:r w:rsidR="04D9E81F">
        <w:rPr/>
        <w:t xml:space="preserve"> Site – </w:t>
      </w:r>
      <w:hyperlink r:id="R17566c82f7cd4c7b">
        <w:r w:rsidRPr="4D437EFC" w:rsidR="04D9E81F">
          <w:rPr>
            <w:rStyle w:val="Hyperlink"/>
          </w:rPr>
          <w:t>LANA</w:t>
        </w:r>
      </w:hyperlink>
    </w:p>
    <w:p w:rsidR="03C6434F" w:rsidP="4D437EFC" w:rsidRDefault="03C6434F" w14:paraId="1149E1B9" w14:textId="08BE0F96">
      <w:pPr>
        <w:pStyle w:val="Normal"/>
        <w:suppressLineNumbers w:val="0"/>
        <w:bidi w:val="0"/>
        <w:spacing w:before="0" w:beforeAutospacing="off" w:after="0" w:afterAutospacing="off" w:line="279" w:lineRule="auto"/>
        <w:ind w:left="0" w:right="0"/>
        <w:jc w:val="left"/>
      </w:pPr>
      <w:r w:rsidR="03C6434F">
        <w:rPr/>
        <w:t xml:space="preserve">Tripoli Traffic diversions on the Airport Road to carry out maintenance work – </w:t>
      </w:r>
      <w:hyperlink r:id="Rdc2bfbf837644a66">
        <w:r w:rsidRPr="4D437EFC" w:rsidR="03C6434F">
          <w:rPr>
            <w:rStyle w:val="Hyperlink"/>
          </w:rPr>
          <w:t>Ean Libya</w:t>
        </w:r>
      </w:hyperlink>
      <w:r w:rsidR="03C6434F">
        <w:rPr/>
        <w:t xml:space="preserve"> (Arabic) </w:t>
      </w:r>
    </w:p>
    <w:p w:rsidR="64D461BB" w:rsidP="4D437EFC" w:rsidRDefault="64D461BB" w14:paraId="21E1E153" w14:textId="79145CED">
      <w:pPr>
        <w:pStyle w:val="Normal"/>
        <w:suppressLineNumbers w:val="0"/>
        <w:bidi w:val="0"/>
        <w:spacing w:before="0" w:beforeAutospacing="off" w:after="0" w:afterAutospacing="off" w:line="279" w:lineRule="auto"/>
        <w:ind w:left="0" w:right="0"/>
        <w:jc w:val="left"/>
      </w:pPr>
      <w:r w:rsidR="64D461BB">
        <w:rPr/>
        <w:t xml:space="preserve">The Director General of the Development Agency is following up on the construction work of the municipal council headquarters in Sirte – </w:t>
      </w:r>
      <w:hyperlink r:id="R5e5a038c12754fbc">
        <w:r w:rsidRPr="4D437EFC" w:rsidR="64D461BB">
          <w:rPr>
            <w:rStyle w:val="Hyperlink"/>
          </w:rPr>
          <w:t>Address Libya</w:t>
        </w:r>
      </w:hyperlink>
      <w:r w:rsidR="64D461BB">
        <w:rPr/>
        <w:t xml:space="preserve"> (Arabic) </w:t>
      </w:r>
    </w:p>
    <w:p w:rsidR="6570C0C9" w:rsidP="4D437EFC" w:rsidRDefault="6570C0C9" w14:paraId="1CC31253" w14:textId="4537B267">
      <w:pPr>
        <w:pStyle w:val="Normal"/>
        <w:suppressLineNumbers w:val="0"/>
        <w:bidi w:val="0"/>
        <w:spacing w:before="0" w:beforeAutospacing="off" w:after="0" w:afterAutospacing="off" w:line="279" w:lineRule="auto"/>
        <w:ind w:left="0" w:right="0"/>
        <w:jc w:val="left"/>
      </w:pPr>
      <w:r w:rsidR="6570C0C9">
        <w:rPr/>
        <w:t xml:space="preserve">Inauguration of 3 modern medical facilities to enhance health services in Benghazi – </w:t>
      </w:r>
      <w:hyperlink r:id="Rf53044de1cc7421a">
        <w:r w:rsidRPr="4D437EFC" w:rsidR="6570C0C9">
          <w:rPr>
            <w:rStyle w:val="Hyperlink"/>
          </w:rPr>
          <w:t>Akhbar Libya 24</w:t>
        </w:r>
      </w:hyperlink>
      <w:r w:rsidR="6570C0C9">
        <w:rPr/>
        <w:t xml:space="preserve"> (Arabic) </w:t>
      </w:r>
    </w:p>
    <w:p w:rsidR="2F346098" w:rsidP="6FB7937F" w:rsidRDefault="2F346098" w14:paraId="109F3414" w14:textId="28856F97">
      <w:pPr>
        <w:spacing w:after="0"/>
        <w:rPr>
          <w:rFonts w:ascii="Calibri" w:hAnsi="Calibri" w:eastAsia="Calibri" w:cs="Calibri"/>
          <w:sz w:val="24"/>
          <w:szCs w:val="24"/>
        </w:rPr>
      </w:pPr>
    </w:p>
    <w:p w:rsidR="178D52A8" w:rsidP="6FB7937F" w:rsidRDefault="6BA5692C" w14:paraId="578CA11C" w14:noSpellErr="1" w14:textId="02068EF8">
      <w:pPr>
        <w:spacing w:after="0"/>
        <w:rPr>
          <w:rFonts w:ascii="Calibri" w:hAnsi="Calibri" w:eastAsia="Calibri" w:cs="Calibri"/>
          <w:sz w:val="24"/>
          <w:szCs w:val="24"/>
        </w:rPr>
      </w:pPr>
      <w:r w:rsidRPr="4D437EFC" w:rsidR="720C2E57">
        <w:rPr>
          <w:rFonts w:ascii="Calibri" w:hAnsi="Calibri" w:eastAsia="Calibri" w:cs="Calibri"/>
          <w:b w:val="1"/>
          <w:bCs w:val="1"/>
          <w:sz w:val="24"/>
          <w:szCs w:val="24"/>
        </w:rPr>
        <w:t xml:space="preserve">Other economic news </w:t>
      </w:r>
      <w:r w:rsidRPr="4D437EFC" w:rsidR="720C2E57">
        <w:rPr>
          <w:rFonts w:ascii="Calibri" w:hAnsi="Calibri" w:eastAsia="Calibri" w:cs="Calibri"/>
          <w:sz w:val="24"/>
          <w:szCs w:val="24"/>
        </w:rPr>
        <w:t xml:space="preserve"> </w:t>
      </w:r>
    </w:p>
    <w:p w:rsidR="6EA63C74" w:rsidP="4D437EFC" w:rsidRDefault="6EA63C74" w14:paraId="3735636B" w14:textId="31B3988A">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sz w:val="24"/>
          <w:szCs w:val="24"/>
        </w:rPr>
      </w:pPr>
      <w:r w:rsidRPr="4D437EFC" w:rsidR="6EA63C74">
        <w:rPr>
          <w:rFonts w:ascii="Calibri" w:hAnsi="Calibri" w:eastAsia="Calibri" w:cs="Calibri"/>
          <w:b w:val="0"/>
          <w:bCs w:val="0"/>
          <w:i w:val="0"/>
          <w:iCs w:val="0"/>
          <w:sz w:val="24"/>
          <w:szCs w:val="24"/>
        </w:rPr>
        <w:t>A report predicts a financial recovery in Libya in the second half of 2027</w:t>
      </w:r>
      <w:r w:rsidRPr="4D437EFC" w:rsidR="6EA63C74">
        <w:rPr>
          <w:rFonts w:ascii="Calibri" w:hAnsi="Calibri" w:eastAsia="Calibri" w:cs="Calibri"/>
          <w:b w:val="0"/>
          <w:bCs w:val="0"/>
          <w:i w:val="0"/>
          <w:iCs w:val="0"/>
          <w:sz w:val="24"/>
          <w:szCs w:val="24"/>
        </w:rPr>
        <w:t xml:space="preserve"> – </w:t>
      </w:r>
      <w:hyperlink r:id="Rde92f1b0e19c4ced">
        <w:r w:rsidRPr="4D437EFC" w:rsidR="6EA63C74">
          <w:rPr>
            <w:rStyle w:val="Hyperlink"/>
            <w:b w:val="0"/>
            <w:bCs w:val="0"/>
            <w:i w:val="0"/>
            <w:iCs w:val="0"/>
          </w:rPr>
          <w:t>Al Wasat</w:t>
        </w:r>
      </w:hyperlink>
    </w:p>
    <w:p w:rsidR="16C831C4" w:rsidP="4D437EFC" w:rsidRDefault="16C831C4" w14:paraId="6E19512E" w14:textId="0C1C87CA">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16C831C4">
        <w:rPr>
          <w:rFonts w:ascii="Calibri" w:hAnsi="Calibri" w:eastAsia="Calibri" w:cs="Calibri"/>
          <w:sz w:val="24"/>
          <w:szCs w:val="24"/>
        </w:rPr>
        <w:t xml:space="preserve">[Minister of Planning and Development GNU] Al-Zaidani discusses with the European Bank for Reconstruction (EBRD) opportunities to finance development projects in Libya – </w:t>
      </w:r>
      <w:hyperlink r:id="R5e72b625d67b410a">
        <w:r w:rsidRPr="4D437EFC" w:rsidR="16C831C4">
          <w:rPr>
            <w:rStyle w:val="Hyperlink"/>
          </w:rPr>
          <w:t>Al Wasat</w:t>
        </w:r>
      </w:hyperlink>
      <w:r w:rsidRPr="4D437EFC" w:rsidR="16C831C4">
        <w:rPr>
          <w:rFonts w:ascii="Calibri" w:hAnsi="Calibri" w:eastAsia="Calibri" w:cs="Calibri"/>
          <w:sz w:val="24"/>
          <w:szCs w:val="24"/>
        </w:rPr>
        <w:t xml:space="preserve"> (Arabic) </w:t>
      </w:r>
    </w:p>
    <w:p w:rsidR="711160D4" w:rsidP="4D437EFC" w:rsidRDefault="711160D4" w14:paraId="09F4B74F" w14:textId="0B7C46DF">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11BCE716">
        <w:rPr>
          <w:rFonts w:ascii="Calibri" w:hAnsi="Calibri" w:eastAsia="Calibri" w:cs="Calibri"/>
          <w:sz w:val="24"/>
          <w:szCs w:val="24"/>
        </w:rPr>
        <w:t xml:space="preserve">Libya’s </w:t>
      </w:r>
      <w:r w:rsidRPr="4D437EFC" w:rsidR="11BCE716">
        <w:rPr>
          <w:rFonts w:ascii="Calibri" w:hAnsi="Calibri" w:eastAsia="Calibri" w:cs="Calibri"/>
          <w:sz w:val="24"/>
          <w:szCs w:val="24"/>
        </w:rPr>
        <w:t>Afriqiyah</w:t>
      </w:r>
      <w:r w:rsidRPr="4D437EFC" w:rsidR="11BCE716">
        <w:rPr>
          <w:rFonts w:ascii="Calibri" w:hAnsi="Calibri" w:eastAsia="Calibri" w:cs="Calibri"/>
          <w:sz w:val="24"/>
          <w:szCs w:val="24"/>
        </w:rPr>
        <w:t xml:space="preserve"> </w:t>
      </w:r>
      <w:r w:rsidRPr="4D437EFC" w:rsidR="11BCE716">
        <w:rPr>
          <w:rFonts w:ascii="Calibri" w:hAnsi="Calibri" w:eastAsia="Calibri" w:cs="Calibri"/>
          <w:sz w:val="24"/>
          <w:szCs w:val="24"/>
        </w:rPr>
        <w:t>Airways faces unprecedented operational shutdown</w:t>
      </w:r>
      <w:r w:rsidRPr="4D437EFC" w:rsidR="11BCE716">
        <w:rPr>
          <w:rFonts w:ascii="Calibri" w:hAnsi="Calibri" w:eastAsia="Calibri" w:cs="Calibri"/>
          <w:sz w:val="24"/>
          <w:szCs w:val="24"/>
        </w:rPr>
        <w:t xml:space="preserve"> – </w:t>
      </w:r>
      <w:hyperlink r:id="R5eab2d1a9bf449f7">
        <w:r w:rsidRPr="4D437EFC" w:rsidR="11BCE716">
          <w:rPr>
            <w:rStyle w:val="Hyperlink"/>
          </w:rPr>
          <w:t>Libya Review</w:t>
        </w:r>
      </w:hyperlink>
      <w:r w:rsidRPr="4D437EFC" w:rsidR="11BCE716">
        <w:rPr>
          <w:rFonts w:ascii="Calibri" w:hAnsi="Calibri" w:eastAsia="Calibri" w:cs="Calibri"/>
          <w:sz w:val="24"/>
          <w:szCs w:val="24"/>
        </w:rPr>
        <w:t xml:space="preserve"> </w:t>
      </w:r>
      <w:r w:rsidRPr="4D437EFC" w:rsidR="78CF1C03">
        <w:rPr>
          <w:rFonts w:ascii="Calibri" w:hAnsi="Calibri" w:eastAsia="Calibri" w:cs="Calibri"/>
          <w:sz w:val="24"/>
          <w:szCs w:val="24"/>
        </w:rPr>
        <w:t xml:space="preserve">/ </w:t>
      </w:r>
      <w:hyperlink r:id="R09161816be3c41b7">
        <w:r w:rsidRPr="4D437EFC" w:rsidR="78CF1C03">
          <w:rPr>
            <w:rStyle w:val="Hyperlink"/>
          </w:rPr>
          <w:t>RNA</w:t>
        </w:r>
      </w:hyperlink>
      <w:r w:rsidR="78CF1C03">
        <w:rPr/>
        <w:t xml:space="preserve"> (Arabic)</w:t>
      </w:r>
    </w:p>
    <w:p w:rsidR="77DC91E0" w:rsidP="4D437EFC" w:rsidRDefault="77DC91E0" w14:paraId="3F6EDCB8" w14:textId="400A9E94">
      <w:pPr>
        <w:pStyle w:val="Normal"/>
        <w:suppressLineNumbers w:val="0"/>
        <w:bidi w:val="0"/>
        <w:spacing w:before="0" w:beforeAutospacing="off" w:after="0" w:afterAutospacing="off" w:line="279" w:lineRule="auto"/>
        <w:ind w:left="0" w:right="0"/>
        <w:jc w:val="left"/>
      </w:pPr>
      <w:r w:rsidR="77DC91E0">
        <w:rPr/>
        <w:t xml:space="preserve">Tika expands development footprint in Libya with 137 projects and initiatives – </w:t>
      </w:r>
      <w:hyperlink r:id="Rfa546a1b47744a4e">
        <w:r w:rsidRPr="4D437EFC" w:rsidR="77DC91E0">
          <w:rPr>
            <w:rStyle w:val="Hyperlink"/>
          </w:rPr>
          <w:t>Libya Observer</w:t>
        </w:r>
      </w:hyperlink>
      <w:r w:rsidR="77DC91E0">
        <w:rPr/>
        <w:t xml:space="preserve"> </w:t>
      </w:r>
    </w:p>
    <w:p w:rsidR="4144E208" w:rsidP="4D437EFC" w:rsidRDefault="4144E208" w14:paraId="4CD15492" w14:textId="188DA58D">
      <w:pPr>
        <w:pStyle w:val="Normal"/>
        <w:suppressLineNumbers w:val="0"/>
        <w:bidi w:val="0"/>
        <w:spacing w:before="0" w:beforeAutospacing="off" w:after="0" w:afterAutospacing="off" w:line="279" w:lineRule="auto"/>
        <w:ind w:left="0" w:right="0"/>
        <w:jc w:val="left"/>
      </w:pPr>
      <w:r w:rsidR="4144E208">
        <w:rPr/>
        <w:t xml:space="preserve">A delegation from Turkish Industrialists and Businessmen Association (USIAD) visits the General Union of Chambers – </w:t>
      </w:r>
      <w:hyperlink r:id="Rf6a61ec6ae06443a">
        <w:r w:rsidRPr="4D437EFC" w:rsidR="4144E208">
          <w:rPr>
            <w:rStyle w:val="Hyperlink"/>
          </w:rPr>
          <w:t>Libya Herald</w:t>
        </w:r>
      </w:hyperlink>
      <w:r w:rsidR="4144E208">
        <w:rPr/>
        <w:t xml:space="preserve"> </w:t>
      </w:r>
    </w:p>
    <w:p w:rsidR="0A6C682F" w:rsidP="4D437EFC" w:rsidRDefault="0A6C682F" w14:paraId="7EE24FBB" w14:textId="1D00CC62">
      <w:pPr>
        <w:pStyle w:val="Normal"/>
        <w:suppressLineNumbers w:val="0"/>
        <w:bidi w:val="0"/>
        <w:spacing w:before="0" w:beforeAutospacing="off" w:after="0" w:afterAutospacing="off" w:line="279" w:lineRule="auto"/>
        <w:ind w:left="0" w:right="0"/>
        <w:jc w:val="left"/>
      </w:pPr>
      <w:r w:rsidR="0A6C682F">
        <w:rPr/>
        <w:t>NESDB DG Al-</w:t>
      </w:r>
      <w:r w:rsidR="0A6C682F">
        <w:rPr/>
        <w:t>Futaisi</w:t>
      </w:r>
      <w:r w:rsidR="0A6C682F">
        <w:rPr/>
        <w:t xml:space="preserve"> to Libya Herald: Implementation is the true test of National Strategies – </w:t>
      </w:r>
      <w:hyperlink r:id="R2572bdc7fb084eaa">
        <w:r w:rsidRPr="4D437EFC" w:rsidR="0A6C682F">
          <w:rPr>
            <w:rStyle w:val="Hyperlink"/>
          </w:rPr>
          <w:t>Libya Herald</w:t>
        </w:r>
      </w:hyperlink>
      <w:r w:rsidR="0A6C682F">
        <w:rPr/>
        <w:t xml:space="preserve"> </w:t>
      </w:r>
    </w:p>
    <w:p w:rsidR="65290342" w:rsidP="4D437EFC" w:rsidRDefault="65290342" w14:paraId="6A4D3913" w14:textId="68A5035E">
      <w:pPr>
        <w:pStyle w:val="Normal"/>
        <w:suppressLineNumbers w:val="0"/>
        <w:bidi w:val="0"/>
        <w:spacing w:before="0" w:beforeAutospacing="off" w:after="0" w:afterAutospacing="off" w:line="279" w:lineRule="auto"/>
        <w:ind w:left="0" w:right="0"/>
        <w:jc w:val="left"/>
      </w:pPr>
      <w:r w:rsidR="65290342">
        <w:rPr/>
        <w:t xml:space="preserve">Libyan Express </w:t>
      </w:r>
      <w:r w:rsidR="65290342">
        <w:rPr/>
        <w:t>acquires</w:t>
      </w:r>
      <w:r w:rsidR="65290342">
        <w:rPr/>
        <w:t xml:space="preserve"> ex-Buraq Air B737-400 – </w:t>
      </w:r>
      <w:hyperlink r:id="Rffc7a1e80cc64029">
        <w:r w:rsidRPr="4D437EFC" w:rsidR="65290342">
          <w:rPr>
            <w:rStyle w:val="Hyperlink"/>
          </w:rPr>
          <w:t>Ch-aviation</w:t>
        </w:r>
      </w:hyperlink>
    </w:p>
    <w:p w:rsidR="329D3275" w:rsidP="6FB7937F" w:rsidRDefault="329D3275" w14:paraId="39C1A4FF" w14:textId="767FC678">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66DB4E00" w:rsidP="6BE9FA54" w:rsidRDefault="66DB4E00" w14:paraId="38A8EDF8" w14:textId="26772CDD">
      <w:pPr>
        <w:pStyle w:val="Normal"/>
        <w:suppressLineNumbers w:val="0"/>
        <w:bidi w:val="0"/>
        <w:spacing w:before="0" w:beforeAutospacing="off" w:after="0" w:afterAutospacing="off" w:line="279" w:lineRule="auto"/>
        <w:ind w:left="0" w:right="0"/>
        <w:jc w:val="left"/>
        <w:rPr>
          <w:rFonts w:ascii="Impact" w:hAnsi="Impact" w:eastAsia="Impact" w:cs="Impact"/>
          <w:b w:val="1"/>
          <w:bCs w:val="1"/>
          <w:sz w:val="28"/>
          <w:szCs w:val="28"/>
        </w:rPr>
      </w:pPr>
      <w:r w:rsidRPr="7CFE93CA" w:rsidR="66DB4E00">
        <w:rPr>
          <w:rFonts w:ascii="Impact" w:hAnsi="Impact" w:eastAsia="Impact" w:cs="Impact"/>
          <w:b w:val="1"/>
          <w:bCs w:val="1"/>
          <w:sz w:val="28"/>
          <w:szCs w:val="28"/>
        </w:rPr>
        <w:t>Environment</w:t>
      </w:r>
      <w:r w:rsidRPr="7CFE93CA" w:rsidR="66DB4E00">
        <w:rPr>
          <w:rFonts w:ascii="Impact" w:hAnsi="Impact" w:eastAsia="Impact" w:cs="Impact"/>
          <w:b w:val="1"/>
          <w:bCs w:val="1"/>
          <w:sz w:val="28"/>
          <w:szCs w:val="28"/>
        </w:rPr>
        <w:t xml:space="preserve"> </w:t>
      </w:r>
    </w:p>
    <w:p w:rsidR="6BE9FA54" w:rsidP="4D437EFC" w:rsidRDefault="6BE9FA54" w14:paraId="6F7AE145" w14:textId="296CC1F4">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10B68962">
        <w:rPr>
          <w:rFonts w:ascii="Calibri" w:hAnsi="Calibri" w:eastAsia="Calibri" w:cs="Calibri"/>
          <w:sz w:val="24"/>
          <w:szCs w:val="24"/>
        </w:rPr>
        <w:t xml:space="preserve">Water Resources Ministry warns of valley flooding in western and southern Libya – </w:t>
      </w:r>
      <w:hyperlink r:id="R980bc80c9eb042bb">
        <w:r w:rsidRPr="4D437EFC" w:rsidR="10B68962">
          <w:rPr>
            <w:rStyle w:val="Hyperlink"/>
          </w:rPr>
          <w:t>Libya Observer</w:t>
        </w:r>
      </w:hyperlink>
    </w:p>
    <w:p w:rsidR="6BE9FA54" w:rsidP="7CFE93CA" w:rsidRDefault="6BE9FA54" w14:paraId="3DFB3640" w14:textId="5A4FABE6">
      <w:pPr>
        <w:pStyle w:val="Normal"/>
        <w:suppressLineNumbers w:val="0"/>
        <w:bidi w:val="0"/>
        <w:spacing w:before="0" w:beforeAutospacing="off" w:after="0" w:afterAutospacing="off" w:line="279" w:lineRule="auto"/>
        <w:ind w:left="0" w:right="0"/>
        <w:jc w:val="left"/>
      </w:pPr>
      <w:r w:rsidR="510508E4">
        <w:rPr/>
        <w:t>Relatively stable</w:t>
      </w:r>
      <w:r w:rsidR="510508E4">
        <w:rPr/>
        <w:t xml:space="preserve"> weather and thunderstorms are expected in some western and southern regions – </w:t>
      </w:r>
      <w:hyperlink r:id="Ra2e292f776f046a4">
        <w:r w:rsidRPr="4D437EFC" w:rsidR="510508E4">
          <w:rPr>
            <w:rStyle w:val="Hyperlink"/>
          </w:rPr>
          <w:t>Akhbar Libya 24</w:t>
        </w:r>
      </w:hyperlink>
      <w:r w:rsidR="510508E4">
        <w:rPr/>
        <w:t xml:space="preserve"> (Arabic) </w:t>
      </w:r>
    </w:p>
    <w:p w:rsidR="6BE9FA54" w:rsidP="4D437EFC" w:rsidRDefault="6BE9FA54" w14:paraId="1B41E7DB" w14:textId="2B255656">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10B68962">
        <w:rPr>
          <w:rFonts w:ascii="Calibri" w:hAnsi="Calibri" w:eastAsia="Calibri" w:cs="Calibri"/>
          <w:sz w:val="24"/>
          <w:szCs w:val="24"/>
        </w:rPr>
        <w:t xml:space="preserve"> </w:t>
      </w:r>
    </w:p>
    <w:p w:rsidR="6BA5692C" w:rsidP="6FB7937F" w:rsidRDefault="6BA5692C" w14:paraId="25107593" w14:noSpellErr="1" w14:textId="07AC2BD9">
      <w:pPr>
        <w:spacing w:after="0"/>
        <w:rPr>
          <w:rFonts w:ascii="Impact" w:hAnsi="Impact" w:eastAsia="Impact" w:cs="Impact"/>
          <w:sz w:val="28"/>
          <w:szCs w:val="28"/>
        </w:rPr>
      </w:pPr>
      <w:r w:rsidRPr="4D437EFC" w:rsidR="720C2E57">
        <w:rPr>
          <w:rFonts w:ascii="Impact" w:hAnsi="Impact" w:eastAsia="Impact" w:cs="Impact"/>
          <w:sz w:val="28"/>
          <w:szCs w:val="28"/>
        </w:rPr>
        <w:t>Regional &amp; International</w:t>
      </w:r>
      <w:r w:rsidRPr="4D437EFC" w:rsidR="720C2E57">
        <w:rPr>
          <w:rFonts w:ascii="Impact" w:hAnsi="Impact" w:eastAsia="Impact" w:cs="Impact"/>
          <w:sz w:val="28"/>
          <w:szCs w:val="28"/>
        </w:rPr>
        <w:t xml:space="preserve">    </w:t>
      </w:r>
    </w:p>
    <w:p w:rsidR="4E0C4228" w:rsidP="4D437EFC" w:rsidRDefault="4E0C4228" w14:paraId="0A588761" w14:textId="6C459FF9">
      <w:pPr>
        <w:pStyle w:val="Normal"/>
        <w:suppressLineNumbers w:val="0"/>
        <w:bidi w:val="0"/>
        <w:spacing w:before="0" w:beforeAutospacing="off" w:after="0" w:afterAutospacing="off" w:line="279" w:lineRule="auto"/>
        <w:ind w:left="0" w:right="0"/>
        <w:jc w:val="left"/>
        <w:rPr>
          <w:noProof w:val="0"/>
          <w:lang w:val="en-US"/>
        </w:rPr>
      </w:pPr>
      <w:r w:rsidRPr="4D437EFC" w:rsidR="4E0C4228">
        <w:rPr>
          <w:noProof w:val="0"/>
          <w:lang w:val="en-US"/>
        </w:rPr>
        <w:t xml:space="preserve">[HCS President] Takala reviews with Turkish diplomat HCS vision for addressing Libya’s current challenges – </w:t>
      </w:r>
      <w:hyperlink r:id="Rc1ee98bb0b6d4a78">
        <w:r w:rsidRPr="4D437EFC" w:rsidR="4E0C4228">
          <w:rPr>
            <w:rStyle w:val="Hyperlink"/>
            <w:noProof w:val="0"/>
            <w:lang w:val="en-US"/>
          </w:rPr>
          <w:t>Libya Observer</w:t>
        </w:r>
      </w:hyperlink>
    </w:p>
    <w:p w:rsidR="2B3867C2" w:rsidP="4D437EFC" w:rsidRDefault="2B3867C2" w14:paraId="050E7A0A" w14:textId="7B03D41C">
      <w:pPr>
        <w:pStyle w:val="Normal"/>
        <w:suppressLineNumbers w:val="0"/>
        <w:bidi w:val="0"/>
        <w:spacing w:before="0" w:beforeAutospacing="off" w:after="0" w:afterAutospacing="off" w:line="279" w:lineRule="auto"/>
        <w:ind w:left="0" w:right="0"/>
        <w:jc w:val="left"/>
        <w:rPr>
          <w:noProof w:val="0"/>
          <w:lang w:val="en-US"/>
        </w:rPr>
      </w:pPr>
      <w:r w:rsidRPr="4D437EFC" w:rsidR="2B3867C2">
        <w:rPr>
          <w:noProof w:val="0"/>
          <w:lang w:val="en-US"/>
        </w:rPr>
        <w:t>Libyan-Turkish</w:t>
      </w:r>
      <w:r w:rsidRPr="4D437EFC" w:rsidR="2B3867C2">
        <w:rPr>
          <w:noProof w:val="0"/>
          <w:lang w:val="en-US"/>
        </w:rPr>
        <w:t xml:space="preserve"> </w:t>
      </w:r>
      <w:r w:rsidRPr="4D437EFC" w:rsidR="12E62ACD">
        <w:rPr>
          <w:noProof w:val="0"/>
          <w:lang w:val="en-US"/>
        </w:rPr>
        <w:t>t</w:t>
      </w:r>
      <w:r w:rsidRPr="4D437EFC" w:rsidR="2B3867C2">
        <w:rPr>
          <w:noProof w:val="0"/>
          <w:lang w:val="en-US"/>
        </w:rPr>
        <w:t xml:space="preserve">alks on the </w:t>
      </w:r>
      <w:r w:rsidRPr="4D437EFC" w:rsidR="7CCFE16B">
        <w:rPr>
          <w:noProof w:val="0"/>
          <w:lang w:val="en-US"/>
        </w:rPr>
        <w:t>l</w:t>
      </w:r>
      <w:r w:rsidRPr="4D437EFC" w:rsidR="2B3867C2">
        <w:rPr>
          <w:noProof w:val="0"/>
          <w:lang w:val="en-US"/>
        </w:rPr>
        <w:t xml:space="preserve">atest </w:t>
      </w:r>
      <w:r w:rsidRPr="4D437EFC" w:rsidR="7FBB7888">
        <w:rPr>
          <w:noProof w:val="0"/>
          <w:lang w:val="en-US"/>
        </w:rPr>
        <w:t>d</w:t>
      </w:r>
      <w:r w:rsidRPr="4D437EFC" w:rsidR="2B3867C2">
        <w:rPr>
          <w:noProof w:val="0"/>
          <w:lang w:val="en-US"/>
        </w:rPr>
        <w:t xml:space="preserve">evelopments in the </w:t>
      </w:r>
      <w:r w:rsidRPr="4D437EFC" w:rsidR="35863D69">
        <w:rPr>
          <w:noProof w:val="0"/>
          <w:lang w:val="en-US"/>
        </w:rPr>
        <w:t>p</w:t>
      </w:r>
      <w:r w:rsidRPr="4D437EFC" w:rsidR="2B3867C2">
        <w:rPr>
          <w:noProof w:val="0"/>
          <w:lang w:val="en-US"/>
        </w:rPr>
        <w:t xml:space="preserve">olitical </w:t>
      </w:r>
      <w:r w:rsidRPr="4D437EFC" w:rsidR="3C21ED78">
        <w:rPr>
          <w:noProof w:val="0"/>
          <w:lang w:val="en-US"/>
        </w:rPr>
        <w:t>p</w:t>
      </w:r>
      <w:r w:rsidRPr="4D437EFC" w:rsidR="2B3867C2">
        <w:rPr>
          <w:noProof w:val="0"/>
          <w:lang w:val="en-US"/>
        </w:rPr>
        <w:t xml:space="preserve">rocess in Libya – </w:t>
      </w:r>
      <w:hyperlink r:id="R7db3e61701764747">
        <w:r w:rsidRPr="4D437EFC" w:rsidR="2B3867C2">
          <w:rPr>
            <w:rStyle w:val="Hyperlink"/>
            <w:noProof w:val="0"/>
            <w:lang w:val="en-US"/>
          </w:rPr>
          <w:t xml:space="preserve">Al </w:t>
        </w:r>
        <w:r w:rsidRPr="4D437EFC" w:rsidR="2B3867C2">
          <w:rPr>
            <w:rStyle w:val="Hyperlink"/>
            <w:noProof w:val="0"/>
            <w:lang w:val="en-US"/>
          </w:rPr>
          <w:t>Menassa</w:t>
        </w:r>
      </w:hyperlink>
      <w:r w:rsidRPr="4D437EFC" w:rsidR="2B3867C2">
        <w:rPr>
          <w:noProof w:val="0"/>
          <w:lang w:val="en-US"/>
        </w:rPr>
        <w:t xml:space="preserve"> (Arabic) </w:t>
      </w:r>
    </w:p>
    <w:p w:rsidR="30A81A8B" w:rsidP="4D437EFC" w:rsidRDefault="30A81A8B" w14:paraId="1EB35023" w14:textId="7DDBF731">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08190013">
        <w:rPr>
          <w:rFonts w:ascii="Calibri" w:hAnsi="Calibri" w:eastAsia="Calibri" w:cs="Calibri"/>
          <w:sz w:val="24"/>
          <w:szCs w:val="24"/>
        </w:rPr>
        <w:t xml:space="preserve">African Union seeks breakthrough in </w:t>
      </w:r>
      <w:r w:rsidRPr="4D437EFC" w:rsidR="08190013">
        <w:rPr>
          <w:rFonts w:ascii="Calibri" w:hAnsi="Calibri" w:eastAsia="Calibri" w:cs="Calibri"/>
          <w:sz w:val="24"/>
          <w:szCs w:val="24"/>
        </w:rPr>
        <w:t>Libya's</w:t>
      </w:r>
      <w:r w:rsidRPr="4D437EFC" w:rsidR="08190013">
        <w:rPr>
          <w:rFonts w:ascii="Calibri" w:hAnsi="Calibri" w:eastAsia="Calibri" w:cs="Calibri"/>
          <w:sz w:val="24"/>
          <w:szCs w:val="24"/>
        </w:rPr>
        <w:t xml:space="preserve"> political crisis – </w:t>
      </w:r>
      <w:hyperlink r:id="R29157b281b3f4d04">
        <w:r w:rsidRPr="4D437EFC" w:rsidR="08190013">
          <w:rPr>
            <w:rStyle w:val="Hyperlink"/>
          </w:rPr>
          <w:t>Libya Review</w:t>
        </w:r>
      </w:hyperlink>
      <w:r w:rsidRPr="4D437EFC" w:rsidR="08190013">
        <w:rPr>
          <w:rFonts w:ascii="Calibri" w:hAnsi="Calibri" w:eastAsia="Calibri" w:cs="Calibri"/>
          <w:sz w:val="24"/>
          <w:szCs w:val="24"/>
        </w:rPr>
        <w:t xml:space="preserve"> </w:t>
      </w:r>
    </w:p>
    <w:p w:rsidR="7CFE93CA" w:rsidP="7CFE93CA" w:rsidRDefault="7CFE93CA" w14:paraId="3806C603" w14:textId="0C47807A">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2A514115">
        <w:rPr>
          <w:rFonts w:ascii="Calibri" w:hAnsi="Calibri" w:eastAsia="Calibri" w:cs="Calibri"/>
          <w:sz w:val="24"/>
          <w:szCs w:val="24"/>
        </w:rPr>
        <w:t xml:space="preserve">Libya seeks deeper economic &amp; diplomatic ties </w:t>
      </w:r>
      <w:r w:rsidRPr="4D437EFC" w:rsidR="2A514115">
        <w:rPr>
          <w:rFonts w:ascii="Calibri" w:hAnsi="Calibri" w:eastAsia="Calibri" w:cs="Calibri"/>
          <w:sz w:val="24"/>
          <w:szCs w:val="24"/>
        </w:rPr>
        <w:t>with</w:t>
      </w:r>
      <w:r w:rsidRPr="4D437EFC" w:rsidR="2A514115">
        <w:rPr>
          <w:rFonts w:ascii="Calibri" w:hAnsi="Calibri" w:eastAsia="Calibri" w:cs="Calibri"/>
          <w:sz w:val="24"/>
          <w:szCs w:val="24"/>
        </w:rPr>
        <w:t xml:space="preserve"> Uganda – </w:t>
      </w:r>
      <w:hyperlink r:id="R53e6acbaaf34473c">
        <w:r w:rsidRPr="4D437EFC" w:rsidR="2A514115">
          <w:rPr>
            <w:rStyle w:val="Hyperlink"/>
          </w:rPr>
          <w:t>Libya Review</w:t>
        </w:r>
      </w:hyperlink>
      <w:r w:rsidRPr="4D437EFC" w:rsidR="2A514115">
        <w:rPr>
          <w:rFonts w:ascii="Calibri" w:hAnsi="Calibri" w:eastAsia="Calibri" w:cs="Calibri"/>
          <w:sz w:val="24"/>
          <w:szCs w:val="24"/>
        </w:rPr>
        <w:t xml:space="preserve"> </w:t>
      </w:r>
    </w:p>
    <w:p w:rsidR="623E2774" w:rsidP="4D437EFC" w:rsidRDefault="623E2774" w14:paraId="7BEB33D3" w14:textId="66C0F4A3">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623E2774">
        <w:rPr>
          <w:rFonts w:ascii="Calibri" w:hAnsi="Calibri" w:eastAsia="Calibri" w:cs="Calibri"/>
          <w:sz w:val="24"/>
          <w:szCs w:val="24"/>
        </w:rPr>
        <w:t>[</w:t>
      </w:r>
      <w:r w:rsidRPr="4D437EFC" w:rsidR="623E2774">
        <w:rPr>
          <w:rFonts w:ascii="Calibri" w:hAnsi="Calibri" w:eastAsia="Calibri" w:cs="Calibri"/>
          <w:sz w:val="24"/>
          <w:szCs w:val="24"/>
        </w:rPr>
        <w:t>HoR</w:t>
      </w:r>
      <w:r w:rsidRPr="4D437EFC" w:rsidR="623E2774">
        <w:rPr>
          <w:rFonts w:ascii="Calibri" w:hAnsi="Calibri" w:eastAsia="Calibri" w:cs="Calibri"/>
          <w:sz w:val="24"/>
          <w:szCs w:val="24"/>
        </w:rPr>
        <w:t xml:space="preserve">-appointed FM] </w:t>
      </w:r>
      <w:r w:rsidRPr="4D437EFC" w:rsidR="623E2774">
        <w:rPr>
          <w:rFonts w:ascii="Calibri" w:hAnsi="Calibri" w:eastAsia="Calibri" w:cs="Calibri"/>
          <w:sz w:val="24"/>
          <w:szCs w:val="24"/>
        </w:rPr>
        <w:t>Hawij</w:t>
      </w:r>
      <w:r w:rsidRPr="4D437EFC" w:rsidR="623E2774">
        <w:rPr>
          <w:rFonts w:ascii="Calibri" w:hAnsi="Calibri" w:eastAsia="Calibri" w:cs="Calibri"/>
          <w:sz w:val="24"/>
          <w:szCs w:val="24"/>
        </w:rPr>
        <w:t xml:space="preserve"> discusses opening consulates for Uganda and Malaysia to enhance diplomatic and economic cooperation – </w:t>
      </w:r>
      <w:hyperlink r:id="Rc75b434cfa0441a5">
        <w:r w:rsidRPr="4D437EFC" w:rsidR="623E2774">
          <w:rPr>
            <w:rStyle w:val="Hyperlink"/>
          </w:rPr>
          <w:t>Address Libya</w:t>
        </w:r>
      </w:hyperlink>
      <w:r w:rsidR="623E2774">
        <w:rPr/>
        <w:t xml:space="preserve"> (Arabic) </w:t>
      </w:r>
    </w:p>
    <w:p w:rsidR="632EFAF6" w:rsidP="4D437EFC" w:rsidRDefault="632EFAF6" w14:paraId="5D996665" w14:textId="3B7700CD">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632EFAF6">
        <w:rPr>
          <w:rFonts w:ascii="Calibri" w:hAnsi="Calibri" w:eastAsia="Calibri" w:cs="Calibri"/>
          <w:sz w:val="24"/>
          <w:szCs w:val="24"/>
        </w:rPr>
        <w:t>[</w:t>
      </w:r>
      <w:r w:rsidRPr="4D437EFC" w:rsidR="632EFAF6">
        <w:rPr>
          <w:rFonts w:ascii="Calibri" w:hAnsi="Calibri" w:eastAsia="Calibri" w:cs="Calibri"/>
          <w:sz w:val="24"/>
          <w:szCs w:val="24"/>
        </w:rPr>
        <w:t>HoR</w:t>
      </w:r>
      <w:r w:rsidRPr="4D437EFC" w:rsidR="632EFAF6">
        <w:rPr>
          <w:rFonts w:ascii="Calibri" w:hAnsi="Calibri" w:eastAsia="Calibri" w:cs="Calibri"/>
          <w:sz w:val="24"/>
          <w:szCs w:val="24"/>
        </w:rPr>
        <w:t xml:space="preserve">-appointed FM] Al-Hawij discusses with Ugandan Minister of State for Foreign Affairs the opening of a consulate in Benghazi – </w:t>
      </w:r>
      <w:hyperlink r:id="Rb2ce87f709d24c77">
        <w:r w:rsidRPr="4D437EFC" w:rsidR="632EFAF6">
          <w:rPr>
            <w:rStyle w:val="Hyperlink"/>
          </w:rPr>
          <w:t>Al Wasat</w:t>
        </w:r>
      </w:hyperlink>
      <w:r w:rsidRPr="4D437EFC" w:rsidR="632EFAF6">
        <w:rPr>
          <w:rFonts w:ascii="Calibri" w:hAnsi="Calibri" w:eastAsia="Calibri" w:cs="Calibri"/>
          <w:sz w:val="24"/>
          <w:szCs w:val="24"/>
        </w:rPr>
        <w:t xml:space="preserve"> (Arabic) </w:t>
      </w:r>
    </w:p>
    <w:p w:rsidR="2A514115" w:rsidP="4D437EFC" w:rsidRDefault="2A514115" w14:paraId="6DAED160" w14:textId="3C005B4B">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2A514115">
        <w:rPr>
          <w:rFonts w:ascii="Calibri" w:hAnsi="Calibri" w:eastAsia="Calibri" w:cs="Calibri"/>
          <w:sz w:val="24"/>
          <w:szCs w:val="24"/>
        </w:rPr>
        <w:t>Egypt and</w:t>
      </w:r>
      <w:r w:rsidRPr="4D437EFC" w:rsidR="2A514115">
        <w:rPr>
          <w:rFonts w:ascii="Calibri" w:hAnsi="Calibri" w:eastAsia="Calibri" w:cs="Calibri"/>
          <w:sz w:val="24"/>
          <w:szCs w:val="24"/>
        </w:rPr>
        <w:t xml:space="preserve"> Libya agree to expand sports and youth cooperation</w:t>
      </w:r>
      <w:r w:rsidRPr="4D437EFC" w:rsidR="2A514115">
        <w:rPr>
          <w:rFonts w:ascii="Calibri" w:hAnsi="Calibri" w:eastAsia="Calibri" w:cs="Calibri"/>
          <w:sz w:val="24"/>
          <w:szCs w:val="24"/>
        </w:rPr>
        <w:t xml:space="preserve"> – </w:t>
      </w:r>
      <w:hyperlink r:id="Rcc857a0609524c0b">
        <w:r w:rsidRPr="4D437EFC" w:rsidR="2A514115">
          <w:rPr>
            <w:rStyle w:val="Hyperlink"/>
          </w:rPr>
          <w:t>Libya Review</w:t>
        </w:r>
      </w:hyperlink>
      <w:r w:rsidRPr="4D437EFC" w:rsidR="2A514115">
        <w:rPr>
          <w:rFonts w:ascii="Calibri" w:hAnsi="Calibri" w:eastAsia="Calibri" w:cs="Calibri"/>
          <w:sz w:val="24"/>
          <w:szCs w:val="24"/>
        </w:rPr>
        <w:t xml:space="preserve"> </w:t>
      </w:r>
    </w:p>
    <w:p w:rsidR="2B0954EC" w:rsidP="4D437EFC" w:rsidRDefault="2B0954EC" w14:paraId="231E4FE3" w14:textId="1682EAE9">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2B0954EC">
        <w:rPr>
          <w:rFonts w:ascii="Calibri" w:hAnsi="Calibri" w:eastAsia="Calibri" w:cs="Calibri"/>
          <w:sz w:val="24"/>
          <w:szCs w:val="24"/>
        </w:rPr>
        <w:t xml:space="preserve">Libyan delegation in Paris to boost media cooperation with France – </w:t>
      </w:r>
      <w:hyperlink r:id="Rd7ced0c56cad46cd">
        <w:r w:rsidRPr="4D437EFC" w:rsidR="2B0954EC">
          <w:rPr>
            <w:rStyle w:val="Hyperlink"/>
          </w:rPr>
          <w:t>Libya Observer</w:t>
        </w:r>
      </w:hyperlink>
      <w:r w:rsidRPr="4D437EFC" w:rsidR="2B0954EC">
        <w:rPr>
          <w:rFonts w:ascii="Calibri" w:hAnsi="Calibri" w:eastAsia="Calibri" w:cs="Calibri"/>
          <w:sz w:val="24"/>
          <w:szCs w:val="24"/>
        </w:rPr>
        <w:t xml:space="preserve"> </w:t>
      </w:r>
      <w:r w:rsidRPr="4D437EFC" w:rsidR="4B86BFC2">
        <w:rPr>
          <w:rFonts w:ascii="Calibri" w:hAnsi="Calibri" w:eastAsia="Calibri" w:cs="Calibri"/>
          <w:sz w:val="24"/>
          <w:szCs w:val="24"/>
        </w:rPr>
        <w:t xml:space="preserve">/ </w:t>
      </w:r>
      <w:hyperlink r:id="Ree99c9bde0704f78">
        <w:r w:rsidRPr="4D437EFC" w:rsidR="4B86BFC2">
          <w:rPr>
            <w:rStyle w:val="Hyperlink"/>
          </w:rPr>
          <w:t>LANA</w:t>
        </w:r>
      </w:hyperlink>
    </w:p>
    <w:p w:rsidR="4D437EFC" w:rsidP="4D437EFC" w:rsidRDefault="4D437EFC" w14:paraId="56D54F58" w14:textId="5B16D239">
      <w:pPr>
        <w:pStyle w:val="Normal"/>
        <w:suppressLineNumbers w:val="0"/>
        <w:bidi w:val="0"/>
        <w:spacing w:before="0" w:beforeAutospacing="off" w:after="0" w:afterAutospacing="off" w:line="279" w:lineRule="auto"/>
        <w:ind w:left="0" w:right="0"/>
        <w:jc w:val="left"/>
      </w:pPr>
    </w:p>
    <w:p w:rsidR="4D437EFC" w:rsidP="4D437EFC" w:rsidRDefault="4D437EFC" w14:paraId="33E2F183" w14:textId="208E7281">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2C8748BD" w:rsidP="7CFE93CA" w:rsidRDefault="2C8748BD" w14:paraId="66E7DD52" w14:textId="15C0DE16">
      <w:pPr>
        <w:spacing w:after="0"/>
        <w:rPr>
          <w:rFonts w:ascii="Impact" w:hAnsi="Impact" w:eastAsia="Impact" w:cs="Impact"/>
          <w:sz w:val="28"/>
          <w:szCs w:val="28"/>
        </w:rPr>
      </w:pPr>
      <w:r w:rsidRPr="4D437EFC" w:rsidR="263B65BB">
        <w:rPr>
          <w:rFonts w:ascii="Impact" w:hAnsi="Impact" w:eastAsia="Impact" w:cs="Impact"/>
          <w:sz w:val="28"/>
          <w:szCs w:val="28"/>
        </w:rPr>
        <w:t>Varieties</w:t>
      </w:r>
      <w:r w:rsidRPr="4D437EFC" w:rsidR="263B65BB">
        <w:rPr>
          <w:rFonts w:ascii="Impact" w:hAnsi="Impact" w:eastAsia="Impact" w:cs="Impact"/>
          <w:sz w:val="28"/>
          <w:szCs w:val="28"/>
        </w:rPr>
        <w:t xml:space="preserve">   </w:t>
      </w:r>
    </w:p>
    <w:p w:rsidR="23D78466" w:rsidP="4D437EFC" w:rsidRDefault="23D78466" w14:paraId="14A36FC2" w14:textId="7CD4D33F">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p>
    <w:p w:rsidR="23D78466" w:rsidP="7CFE93CA" w:rsidRDefault="23D78466" w14:paraId="70D567F5" w14:textId="4ABD6B53">
      <w:pPr>
        <w:pStyle w:val="Normal"/>
        <w:suppressLineNumbers w:val="0"/>
        <w:bidi w:val="0"/>
        <w:spacing w:before="0" w:beforeAutospacing="off" w:after="0" w:afterAutospacing="off" w:line="279" w:lineRule="auto"/>
        <w:ind w:left="0" w:right="0"/>
        <w:jc w:val="left"/>
        <w:rPr>
          <w:b w:val="0"/>
          <w:bCs w:val="0"/>
        </w:rPr>
      </w:pPr>
      <w:r w:rsidRPr="4D437EFC" w:rsidR="67C54884">
        <w:rPr>
          <w:rFonts w:ascii="Calibri" w:hAnsi="Calibri" w:eastAsia="Calibri" w:cs="Calibri"/>
          <w:b w:val="1"/>
          <w:bCs w:val="1"/>
          <w:sz w:val="24"/>
          <w:szCs w:val="24"/>
        </w:rPr>
        <w:t xml:space="preserve">Analysis | Libya’s competing sovereignties — militias, </w:t>
      </w:r>
      <w:r w:rsidRPr="4D437EFC" w:rsidR="67C54884">
        <w:rPr>
          <w:rFonts w:ascii="Calibri" w:hAnsi="Calibri" w:eastAsia="Calibri" w:cs="Calibri"/>
          <w:b w:val="1"/>
          <w:bCs w:val="1"/>
          <w:sz w:val="24"/>
          <w:szCs w:val="24"/>
        </w:rPr>
        <w:t>ministries</w:t>
      </w:r>
      <w:r w:rsidRPr="4D437EFC" w:rsidR="67C54884">
        <w:rPr>
          <w:rFonts w:ascii="Calibri" w:hAnsi="Calibri" w:eastAsia="Calibri" w:cs="Calibri"/>
          <w:b w:val="1"/>
          <w:bCs w:val="1"/>
          <w:sz w:val="24"/>
          <w:szCs w:val="24"/>
        </w:rPr>
        <w:t xml:space="preserve"> and the mirage of unity</w:t>
      </w:r>
      <w:r w:rsidRPr="4D437EFC" w:rsidR="67C54884">
        <w:rPr>
          <w:rFonts w:ascii="Calibri" w:hAnsi="Calibri" w:eastAsia="Calibri" w:cs="Calibri"/>
          <w:b w:val="0"/>
          <w:bCs w:val="0"/>
          <w:sz w:val="24"/>
          <w:szCs w:val="24"/>
        </w:rPr>
        <w:t xml:space="preserve"> – </w:t>
      </w:r>
      <w:hyperlink r:id="Rf2e6551d6b024a36">
        <w:r w:rsidRPr="4D437EFC" w:rsidR="67C54884">
          <w:rPr>
            <w:rStyle w:val="Hyperlink"/>
            <w:b w:val="0"/>
            <w:bCs w:val="0"/>
          </w:rPr>
          <w:t>Libya Tribune</w:t>
        </w:r>
      </w:hyperlink>
    </w:p>
    <w:p w:rsidR="23D78466" w:rsidP="4D437EFC" w:rsidRDefault="23D78466" w14:paraId="4C4DBB87" w14:textId="738BF612">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r w:rsidRPr="4D437EFC" w:rsidR="67C54884">
        <w:rPr>
          <w:rFonts w:ascii="Calibri" w:hAnsi="Calibri" w:eastAsia="Calibri" w:cs="Calibri"/>
          <w:b w:val="0"/>
          <w:bCs w:val="0"/>
          <w:i w:val="1"/>
          <w:iCs w:val="1"/>
          <w:sz w:val="24"/>
          <w:szCs w:val="24"/>
        </w:rPr>
        <w:t xml:space="preserve">Since the overthrow and death of Muammar Gaddafi in 2011, Libya has become a cautionary tale of what happens when a state loses its monopoly on force but retains the outward symbols of sovereignty. Fifteen years after the revolution, Libya continues to possess ministries, embassies, a central bank, a national oil company and internationally recognised governments. Yet she remains a country in which armed groups often exercise more practical authority than the institutions they ostensibly serve. The result is a peculiar political condition: Libya possesses all the attributes of statehood while lacking many of the realities of a functioning state. </w:t>
      </w:r>
    </w:p>
    <w:p w:rsidR="23D78466" w:rsidP="4D437EFC" w:rsidRDefault="23D78466" w14:paraId="1DC9FA07" w14:textId="2966D8C1">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p>
    <w:p w:rsidR="23D78466" w:rsidP="4D437EFC" w:rsidRDefault="23D78466" w14:paraId="5027F881" w14:textId="6E375D89">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17DD7DF0">
        <w:rPr>
          <w:rFonts w:ascii="Calibri" w:hAnsi="Calibri" w:eastAsia="Calibri" w:cs="Calibri"/>
          <w:b w:val="1"/>
          <w:bCs w:val="1"/>
          <w:sz w:val="24"/>
          <w:szCs w:val="24"/>
        </w:rPr>
        <w:t xml:space="preserve">Feature | </w:t>
      </w:r>
      <w:r w:rsidRPr="4D437EFC" w:rsidR="713AC8C3">
        <w:rPr>
          <w:rFonts w:ascii="Calibri" w:hAnsi="Calibri" w:eastAsia="Calibri" w:cs="Calibri"/>
          <w:b w:val="1"/>
          <w:bCs w:val="1"/>
          <w:sz w:val="24"/>
          <w:szCs w:val="24"/>
        </w:rPr>
        <w:t>Pay ransom or lose a kidney': Illegal migrants bound for UK kidnapped in Libya</w:t>
      </w:r>
      <w:r w:rsidRPr="4D437EFC" w:rsidR="713AC8C3">
        <w:rPr>
          <w:rFonts w:ascii="Calibri" w:hAnsi="Calibri" w:eastAsia="Calibri" w:cs="Calibri"/>
          <w:sz w:val="24"/>
          <w:szCs w:val="24"/>
        </w:rPr>
        <w:t xml:space="preserve"> – </w:t>
      </w:r>
      <w:hyperlink r:id="R16d40c1002844c97">
        <w:r w:rsidRPr="4D437EFC" w:rsidR="713AC8C3">
          <w:rPr>
            <w:rStyle w:val="Hyperlink"/>
          </w:rPr>
          <w:t>BBC</w:t>
        </w:r>
      </w:hyperlink>
    </w:p>
    <w:p w:rsidR="23D78466" w:rsidP="4D437EFC" w:rsidRDefault="23D78466" w14:paraId="56CA4BBF" w14:textId="0D3FA0AE">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r w:rsidRPr="4D437EFC" w:rsidR="713AC8C3">
        <w:rPr>
          <w:rFonts w:ascii="Calibri" w:hAnsi="Calibri" w:eastAsia="Calibri" w:cs="Calibri"/>
          <w:b w:val="0"/>
          <w:bCs w:val="0"/>
          <w:i w:val="1"/>
          <w:iCs w:val="1"/>
          <w:sz w:val="24"/>
          <w:szCs w:val="24"/>
        </w:rPr>
        <w:t>More than 300 migrants heading to the UK last summer were kidnapped, tortured and threatened with forced organ removal, the BBC has learned.</w:t>
      </w:r>
    </w:p>
    <w:p w:rsidR="4D437EFC" w:rsidP="4D437EFC" w:rsidRDefault="4D437EFC" w14:paraId="7144256C" w14:textId="01EE93EF">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p>
    <w:p w:rsidR="067548DA" w:rsidP="4D437EFC" w:rsidRDefault="067548DA" w14:paraId="4F2E875B" w14:textId="0424A69B">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sz w:val="24"/>
          <w:szCs w:val="24"/>
        </w:rPr>
      </w:pPr>
      <w:r w:rsidRPr="4D437EFC" w:rsidR="067548DA">
        <w:rPr>
          <w:rFonts w:ascii="Calibri" w:hAnsi="Calibri" w:eastAsia="Calibri" w:cs="Calibri"/>
          <w:b w:val="1"/>
          <w:bCs w:val="1"/>
          <w:i w:val="0"/>
          <w:iCs w:val="0"/>
          <w:sz w:val="24"/>
          <w:szCs w:val="24"/>
        </w:rPr>
        <w:t>Feature | The passing of Salima al-Mukhtar: How did the family preserve the memory of Omar al-Mukhtar across generations?</w:t>
      </w:r>
      <w:r w:rsidRPr="4D437EFC" w:rsidR="067548DA">
        <w:rPr>
          <w:rFonts w:ascii="Calibri" w:hAnsi="Calibri" w:eastAsia="Calibri" w:cs="Calibri"/>
          <w:b w:val="0"/>
          <w:bCs w:val="0"/>
          <w:i w:val="0"/>
          <w:iCs w:val="0"/>
          <w:sz w:val="24"/>
          <w:szCs w:val="24"/>
        </w:rPr>
        <w:t xml:space="preserve"> – </w:t>
      </w:r>
      <w:hyperlink r:id="R2eb7de4a68564bdc">
        <w:r w:rsidRPr="4D437EFC" w:rsidR="067548DA">
          <w:rPr>
            <w:rStyle w:val="Hyperlink"/>
            <w:b w:val="0"/>
            <w:bCs w:val="0"/>
            <w:i w:val="0"/>
            <w:iCs w:val="0"/>
          </w:rPr>
          <w:t>Al Jazeera</w:t>
        </w:r>
      </w:hyperlink>
      <w:r w:rsidRPr="4D437EFC" w:rsidR="067548DA">
        <w:rPr>
          <w:rFonts w:ascii="Calibri" w:hAnsi="Calibri" w:eastAsia="Calibri" w:cs="Calibri"/>
          <w:b w:val="0"/>
          <w:bCs w:val="0"/>
          <w:i w:val="0"/>
          <w:iCs w:val="0"/>
          <w:sz w:val="24"/>
          <w:szCs w:val="24"/>
        </w:rPr>
        <w:t xml:space="preserve"> (Arabic) </w:t>
      </w:r>
    </w:p>
    <w:p w:rsidR="067548DA" w:rsidP="4D437EFC" w:rsidRDefault="067548DA" w14:paraId="0F974512" w14:textId="5913D9D4">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r w:rsidRPr="4D437EFC" w:rsidR="067548DA">
        <w:rPr>
          <w:rFonts w:ascii="Calibri" w:hAnsi="Calibri" w:eastAsia="Calibri" w:cs="Calibri"/>
          <w:b w:val="0"/>
          <w:bCs w:val="0"/>
          <w:i w:val="1"/>
          <w:iCs w:val="1"/>
          <w:sz w:val="24"/>
          <w:szCs w:val="24"/>
        </w:rPr>
        <w:t>The passing of Salima al-Mukhtar on June 1, 2026, was not merely a family event concerning one of the granddaughters of the Libyan resistance fighter Omar al-Mukhtar, but it brought back to the forefront a question that has remained present for decades: How did the legacy of the Sheikh of Martyrs remain alive after nearly a century since his execution? And who carried the memory of the Libyan resistance from one generation to the next in light of the loss of some documents and the decline of witnesses to that era?</w:t>
      </w:r>
    </w:p>
    <w:p w:rsidR="4D437EFC" w:rsidP="4D437EFC" w:rsidRDefault="4D437EFC" w14:paraId="2CA0EA4D" w14:textId="73DD977A">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p>
    <w:p w:rsidR="0EDBCC8E" w:rsidP="4D437EFC" w:rsidRDefault="0EDBCC8E" w14:paraId="22AD866F" w14:textId="054B8710">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sz w:val="24"/>
          <w:szCs w:val="24"/>
        </w:rPr>
      </w:pPr>
      <w:r w:rsidRPr="4D437EFC" w:rsidR="0EDBCC8E">
        <w:rPr>
          <w:rFonts w:ascii="Calibri" w:hAnsi="Calibri" w:eastAsia="Calibri" w:cs="Calibri"/>
          <w:b w:val="1"/>
          <w:bCs w:val="1"/>
          <w:i w:val="0"/>
          <w:iCs w:val="0"/>
          <w:sz w:val="24"/>
          <w:szCs w:val="24"/>
        </w:rPr>
        <w:t xml:space="preserve">Analysis | With her efforts faltering, the UN SRSG to Libya appeals to the African Union – </w:t>
      </w:r>
      <w:hyperlink r:id="R52de0717f1284a4b">
        <w:r w:rsidRPr="4D437EFC" w:rsidR="0EDBCC8E">
          <w:rPr>
            <w:rStyle w:val="Hyperlink"/>
            <w:b w:val="0"/>
            <w:bCs w:val="0"/>
            <w:i w:val="0"/>
            <w:iCs w:val="0"/>
          </w:rPr>
          <w:t>Erem News</w:t>
        </w:r>
      </w:hyperlink>
      <w:r w:rsidRPr="4D437EFC" w:rsidR="0EDBCC8E">
        <w:rPr>
          <w:b w:val="0"/>
          <w:bCs w:val="0"/>
          <w:i w:val="0"/>
          <w:iCs w:val="0"/>
        </w:rPr>
        <w:t xml:space="preserve"> (Arabic)</w:t>
      </w:r>
    </w:p>
    <w:p w:rsidR="0EDBCC8E" w:rsidP="4D437EFC" w:rsidRDefault="0EDBCC8E" w14:paraId="396E5A83" w14:textId="1F0545B0">
      <w:pPr>
        <w:pStyle w:val="Normal"/>
        <w:suppressLineNumbers w:val="0"/>
        <w:bidi w:val="0"/>
        <w:spacing w:before="0" w:beforeAutospacing="off" w:after="0" w:afterAutospacing="off" w:line="279" w:lineRule="auto"/>
        <w:ind w:left="0" w:right="0"/>
        <w:jc w:val="left"/>
      </w:pPr>
      <w:r w:rsidRPr="4D437EFC" w:rsidR="0EDBCC8E">
        <w:rPr>
          <w:rFonts w:ascii="Calibri" w:hAnsi="Calibri" w:eastAsia="Calibri" w:cs="Calibri"/>
          <w:b w:val="0"/>
          <w:bCs w:val="0"/>
          <w:i w:val="1"/>
          <w:iCs w:val="1"/>
          <w:sz w:val="24"/>
          <w:szCs w:val="24"/>
        </w:rPr>
        <w:t>The UN SRSG to Libya, Hanna Tetteh, is turning to the African Union to break the ongoing political deadlock after presenting a new roadmap and the stalled work of the 4+4 committee, which has met several times in Rome and Tunis to discuss the constitutional framework.</w:t>
      </w:r>
    </w:p>
    <w:p w:rsidR="4D437EFC" w:rsidP="4D437EFC" w:rsidRDefault="4D437EFC" w14:paraId="1BE6838C" w14:textId="38D582B4">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p>
    <w:p w:rsidR="2BDF16B6" w:rsidP="4D437EFC" w:rsidRDefault="2BDF16B6" w14:paraId="3551646F" w14:textId="5BCAA4E5">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sz w:val="24"/>
          <w:szCs w:val="24"/>
        </w:rPr>
      </w:pPr>
      <w:r w:rsidRPr="4D437EFC" w:rsidR="2BDF16B6">
        <w:rPr>
          <w:rFonts w:ascii="Calibri" w:hAnsi="Calibri" w:eastAsia="Calibri" w:cs="Calibri"/>
          <w:b w:val="1"/>
          <w:bCs w:val="1"/>
          <w:i w:val="0"/>
          <w:iCs w:val="0"/>
          <w:sz w:val="24"/>
          <w:szCs w:val="24"/>
        </w:rPr>
        <w:t xml:space="preserve">Report | Fuel subsidy review – </w:t>
      </w:r>
      <w:hyperlink r:id="R145df07895664086">
        <w:r w:rsidRPr="4D437EFC" w:rsidR="2BDF16B6">
          <w:rPr>
            <w:rStyle w:val="Hyperlink"/>
            <w:b w:val="0"/>
            <w:bCs w:val="0"/>
            <w:i w:val="0"/>
            <w:iCs w:val="0"/>
          </w:rPr>
          <w:t>HC-ISCCC</w:t>
        </w:r>
      </w:hyperlink>
    </w:p>
    <w:p w:rsidR="2BDF16B6" w:rsidP="4D437EFC" w:rsidRDefault="2BDF16B6" w14:paraId="2793F84D" w14:textId="001DF727">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r w:rsidRPr="4D437EFC" w:rsidR="2BDF16B6">
        <w:rPr>
          <w:rFonts w:ascii="Calibri" w:hAnsi="Calibri" w:eastAsia="Calibri" w:cs="Calibri"/>
          <w:b w:val="0"/>
          <w:bCs w:val="0"/>
          <w:i w:val="1"/>
          <w:iCs w:val="1"/>
          <w:sz w:val="24"/>
          <w:szCs w:val="24"/>
        </w:rPr>
        <w:t xml:space="preserve">The management, </w:t>
      </w:r>
      <w:r w:rsidRPr="4D437EFC" w:rsidR="2BDF16B6">
        <w:rPr>
          <w:rFonts w:ascii="Calibri" w:hAnsi="Calibri" w:eastAsia="Calibri" w:cs="Calibri"/>
          <w:b w:val="0"/>
          <w:bCs w:val="0"/>
          <w:i w:val="1"/>
          <w:iCs w:val="1"/>
          <w:sz w:val="24"/>
          <w:szCs w:val="24"/>
        </w:rPr>
        <w:t>supply</w:t>
      </w:r>
      <w:r w:rsidRPr="4D437EFC" w:rsidR="2BDF16B6">
        <w:rPr>
          <w:rFonts w:ascii="Calibri" w:hAnsi="Calibri" w:eastAsia="Calibri" w:cs="Calibri"/>
          <w:b w:val="0"/>
          <w:bCs w:val="0"/>
          <w:i w:val="1"/>
          <w:iCs w:val="1"/>
          <w:sz w:val="24"/>
          <w:szCs w:val="24"/>
        </w:rPr>
        <w:t xml:space="preserve"> and distribution of petroleum products in the domestic market </w:t>
      </w:r>
      <w:r w:rsidRPr="4D437EFC" w:rsidR="2BDF16B6">
        <w:rPr>
          <w:rFonts w:ascii="Calibri" w:hAnsi="Calibri" w:eastAsia="Calibri" w:cs="Calibri"/>
          <w:b w:val="0"/>
          <w:bCs w:val="0"/>
          <w:i w:val="1"/>
          <w:iCs w:val="1"/>
          <w:sz w:val="24"/>
          <w:szCs w:val="24"/>
        </w:rPr>
        <w:t>represents</w:t>
      </w:r>
      <w:r w:rsidRPr="4D437EFC" w:rsidR="2BDF16B6">
        <w:rPr>
          <w:rFonts w:ascii="Calibri" w:hAnsi="Calibri" w:eastAsia="Calibri" w:cs="Calibri"/>
          <w:b w:val="0"/>
          <w:bCs w:val="0"/>
          <w:i w:val="1"/>
          <w:iCs w:val="1"/>
          <w:sz w:val="24"/>
          <w:szCs w:val="24"/>
        </w:rPr>
        <w:t xml:space="preserve"> one of the most critical issues relating to economic stability and energy security of the Libyan state. Given the strategic significance of this issue, the huge financial burden it places on the general budget, and its role as the lifeline of the production and services sectors, any failure in its management has a negative impact on citizens and the services provided to them. This report has revealed that the Libyan state spent approximately $9.2bn on fuel imports in 2024. This is equivalent to around $1,200 per Libyan citizen, equating to </w:t>
      </w:r>
      <w:r w:rsidRPr="4D437EFC" w:rsidR="2BDF16B6">
        <w:rPr>
          <w:rFonts w:ascii="Calibri" w:hAnsi="Calibri" w:eastAsia="Calibri" w:cs="Calibri"/>
          <w:b w:val="0"/>
          <w:bCs w:val="0"/>
          <w:i w:val="1"/>
          <w:iCs w:val="1"/>
          <w:sz w:val="24"/>
          <w:szCs w:val="24"/>
        </w:rPr>
        <w:t>roughly six</w:t>
      </w:r>
      <w:r w:rsidRPr="4D437EFC" w:rsidR="2BDF16B6">
        <w:rPr>
          <w:rFonts w:ascii="Calibri" w:hAnsi="Calibri" w:eastAsia="Calibri" w:cs="Calibri"/>
          <w:b w:val="0"/>
          <w:bCs w:val="0"/>
          <w:i w:val="1"/>
          <w:iCs w:val="1"/>
          <w:sz w:val="24"/>
          <w:szCs w:val="24"/>
        </w:rPr>
        <w:t xml:space="preserve"> months’ salary for a public sector employee.</w:t>
      </w:r>
    </w:p>
    <w:p w:rsidR="4D437EFC" w:rsidP="4D437EFC" w:rsidRDefault="4D437EFC" w14:paraId="28850D86" w14:textId="31989A9F">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p>
    <w:p w:rsidR="2D3769A8" w:rsidP="4D437EFC" w:rsidRDefault="2D3769A8" w14:paraId="6F597401" w14:textId="41616466">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sz w:val="24"/>
          <w:szCs w:val="24"/>
        </w:rPr>
      </w:pPr>
      <w:r w:rsidRPr="4D437EFC" w:rsidR="2D3769A8">
        <w:rPr>
          <w:rFonts w:ascii="Calibri" w:hAnsi="Calibri" w:eastAsia="Calibri" w:cs="Calibri"/>
          <w:b w:val="1"/>
          <w:bCs w:val="1"/>
          <w:i w:val="0"/>
          <w:iCs w:val="0"/>
          <w:sz w:val="24"/>
          <w:szCs w:val="24"/>
        </w:rPr>
        <w:t xml:space="preserve">Report | Pharmaceutical sector subsidy review – </w:t>
      </w:r>
      <w:hyperlink r:id="R1b4dfb14e5ac4454">
        <w:r w:rsidRPr="4D437EFC" w:rsidR="2D3769A8">
          <w:rPr>
            <w:rStyle w:val="Hyperlink"/>
            <w:b w:val="0"/>
            <w:bCs w:val="0"/>
            <w:i w:val="0"/>
            <w:iCs w:val="0"/>
          </w:rPr>
          <w:t>HC-ISCCC</w:t>
        </w:r>
      </w:hyperlink>
      <w:r w:rsidRPr="4D437EFC" w:rsidR="2D3769A8">
        <w:rPr>
          <w:b w:val="0"/>
          <w:bCs w:val="0"/>
          <w:i w:val="0"/>
          <w:iCs w:val="0"/>
        </w:rPr>
        <w:t xml:space="preserve"> </w:t>
      </w:r>
    </w:p>
    <w:p w:rsidR="2D3769A8" w:rsidP="4D437EFC" w:rsidRDefault="2D3769A8" w14:paraId="69C5BC74" w14:textId="250300BF">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r w:rsidRPr="4D437EFC" w:rsidR="2D3769A8">
        <w:rPr>
          <w:rFonts w:ascii="Calibri" w:hAnsi="Calibri" w:eastAsia="Calibri" w:cs="Calibri"/>
          <w:b w:val="0"/>
          <w:bCs w:val="0"/>
          <w:i w:val="1"/>
          <w:iCs w:val="1"/>
          <w:sz w:val="24"/>
          <w:szCs w:val="24"/>
        </w:rPr>
        <w:t>Libya ranked 124 out of 194 countries on the World Health Organization’s Universal Health Coverage index in 2019. That same year, Libya ranked 86th in GDP per capita, indicating that its health sector was underperforming given Libya’s financial resources. Between 2022-2025, Libya expended 11.82 billion Libyan dinars on supplies of medicines for the public sector. This expenditure was, however, characterised by sharp and unjustified fluctuations: a sudden increase of 134% occurred in 2023, as expenditure reached 4.15 billion dinars, only to be followed by a sharp decline of 49% in 2025. These dramatic fluctuations illustrate how expenditures presented no clear link to actual health needs or approved epidemiological indicators.</w:t>
      </w:r>
    </w:p>
    <w:p w:rsidR="6FB7937F" w:rsidP="6FB7937F" w:rsidRDefault="6FB7937F" w14:paraId="58CC06E0" w14:textId="4B3E3EC4">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p>
    <w:p w:rsidR="178D52A8" w:rsidP="6FB7937F" w:rsidRDefault="178D52A8" w14:paraId="7F6C354D" w14:textId="604D7750">
      <w:pPr>
        <w:spacing w:after="0"/>
        <w:rPr>
          <w:rFonts w:ascii="Calibri" w:hAnsi="Calibri" w:eastAsia="Calibri" w:cs="Calibri"/>
          <w:sz w:val="24"/>
          <w:szCs w:val="24"/>
        </w:rPr>
      </w:pPr>
      <w:r w:rsidRPr="6FB7937F" w:rsidR="249F74EB">
        <w:rPr>
          <w:rFonts w:ascii="Calibri" w:hAnsi="Calibri" w:eastAsia="Calibri" w:cs="Calibri"/>
          <w:sz w:val="24"/>
          <w:szCs w:val="24"/>
        </w:rPr>
        <w:t>-------------------------------------------------------------------------------------------------------------------------------</w:t>
      </w:r>
    </w:p>
    <w:p w:rsidR="178D52A8" w:rsidP="6FB7937F" w:rsidRDefault="178D52A8" w14:paraId="0582773D" w14:textId="5EC63B35">
      <w:pPr>
        <w:spacing w:after="0"/>
        <w:rPr>
          <w:rFonts w:ascii="Calibri" w:hAnsi="Calibri" w:eastAsia="Calibri" w:cs="Calibri"/>
          <w:sz w:val="24"/>
          <w:szCs w:val="24"/>
        </w:rPr>
      </w:pPr>
      <w:r w:rsidRPr="7CFE93CA" w:rsidR="249F74EB">
        <w:rPr>
          <w:rFonts w:ascii="Calibri" w:hAnsi="Calibri" w:eastAsia="Calibri" w:cs="Calibri"/>
          <w:i w:val="1"/>
          <w:iCs w:val="1"/>
          <w:sz w:val="24"/>
          <w:szCs w:val="24"/>
        </w:rPr>
        <w:t xml:space="preserve">DISCLAIMER: The Media Monitoring Reviews are compiled by the Public Information &amp; Communications Section (PICS) of UNSMIL. These </w:t>
      </w:r>
      <w:r w:rsidRPr="7CFE93CA" w:rsidR="17CB207B">
        <w:rPr>
          <w:rFonts w:ascii="Calibri" w:hAnsi="Calibri" w:eastAsia="Calibri" w:cs="Calibri"/>
          <w:sz w:val="24"/>
          <w:szCs w:val="24"/>
        </w:rPr>
        <w:t>reports</w:t>
      </w:r>
      <w:r w:rsidRPr="7CFE93CA" w:rsidR="249F74EB">
        <w:rPr>
          <w:rFonts w:ascii="Calibri" w:hAnsi="Calibri" w:eastAsia="Calibri" w:cs="Calibri"/>
          <w:i w:val="1"/>
          <w:iCs w:val="1"/>
          <w:sz w:val="24"/>
          <w:szCs w:val="24"/>
        </w:rPr>
        <w:t xml:space="preserve"> do not reflect the views or official positions of UNSMIL, nor does UNSMIL vouch for the accuracy of the information </w:t>
      </w:r>
      <w:r w:rsidRPr="7CFE93CA" w:rsidR="249F74EB">
        <w:rPr>
          <w:rFonts w:ascii="Calibri" w:hAnsi="Calibri" w:eastAsia="Calibri" w:cs="Calibri"/>
          <w:i w:val="1"/>
          <w:iCs w:val="1"/>
          <w:sz w:val="24"/>
          <w:szCs w:val="24"/>
        </w:rPr>
        <w:t>contained</w:t>
      </w:r>
      <w:r w:rsidRPr="7CFE93CA" w:rsidR="249F74EB">
        <w:rPr>
          <w:rFonts w:ascii="Calibri" w:hAnsi="Calibri" w:eastAsia="Calibri" w:cs="Calibri"/>
          <w:i w:val="1"/>
          <w:iCs w:val="1"/>
          <w:sz w:val="24"/>
          <w:szCs w:val="24"/>
        </w:rPr>
        <w:t xml:space="preserve"> </w:t>
      </w:r>
      <w:r w:rsidRPr="7CFE93CA" w:rsidR="249F74EB">
        <w:rPr>
          <w:rFonts w:ascii="Calibri" w:hAnsi="Calibri" w:eastAsia="Calibri" w:cs="Calibri"/>
          <w:i w:val="1"/>
          <w:iCs w:val="1"/>
          <w:sz w:val="24"/>
          <w:szCs w:val="24"/>
        </w:rPr>
        <w:t>therein</w:t>
      </w:r>
      <w:r w:rsidRPr="7CFE93CA" w:rsidR="249F74EB">
        <w:rPr>
          <w:rFonts w:ascii="Calibri" w:hAnsi="Calibri" w:eastAsia="Calibri" w:cs="Calibri"/>
          <w:i w:val="1"/>
          <w:iCs w:val="1"/>
          <w:sz w:val="24"/>
          <w:szCs w:val="24"/>
        </w:rPr>
        <w:t xml:space="preserve">. If you have any questions/suggestions, </w:t>
      </w:r>
      <w:r w:rsidRPr="7CFE93CA" w:rsidR="249F74EB">
        <w:rPr>
          <w:rFonts w:ascii="Calibri" w:hAnsi="Calibri" w:eastAsia="Calibri" w:cs="Calibri"/>
          <w:i w:val="1"/>
          <w:iCs w:val="1"/>
          <w:sz w:val="24"/>
          <w:szCs w:val="24"/>
        </w:rPr>
        <w:t>please</w:t>
      </w:r>
      <w:r w:rsidRPr="7CFE93CA" w:rsidR="249F74EB">
        <w:rPr>
          <w:rFonts w:ascii="Calibri" w:hAnsi="Calibri" w:eastAsia="Calibri" w:cs="Calibri"/>
          <w:i w:val="1"/>
          <w:iCs w:val="1"/>
          <w:sz w:val="24"/>
          <w:szCs w:val="24"/>
        </w:rPr>
        <w:t xml:space="preserve"> contact</w:t>
      </w:r>
      <w:r w:rsidRPr="7CFE93CA" w:rsidR="026CCF6B">
        <w:rPr>
          <w:rFonts w:ascii="Calibri" w:hAnsi="Calibri" w:eastAsia="Calibri" w:cs="Calibri"/>
          <w:sz w:val="24"/>
          <w:szCs w:val="24"/>
        </w:rPr>
        <w:t xml:space="preserve"> unsmil-info-libya@un.org.</w:t>
      </w:r>
      <w:r w:rsidRPr="7CFE93CA" w:rsidR="249F74EB">
        <w:rPr>
          <w:rFonts w:ascii="Calibri" w:hAnsi="Calibri" w:eastAsia="Calibri" w:cs="Calibri"/>
          <w:sz w:val="24"/>
          <w:szCs w:val="24"/>
        </w:rPr>
        <w:t xml:space="preserve"> </w:t>
      </w:r>
    </w:p>
    <w:p w:rsidR="178D52A8" w:rsidP="6FB7937F" w:rsidRDefault="178D52A8" w14:paraId="3A0D4EBE" w14:textId="04B32ABC">
      <w:pPr>
        <w:spacing w:after="0"/>
        <w:rPr>
          <w:rFonts w:ascii="Calibri" w:hAnsi="Calibri" w:eastAsia="Calibri" w:cs="Calibri"/>
          <w:sz w:val="24"/>
          <w:szCs w:val="24"/>
        </w:rPr>
      </w:pPr>
      <w:r w:rsidRPr="6FB7937F" w:rsidR="249F74EB">
        <w:rPr>
          <w:rFonts w:ascii="Calibri" w:hAnsi="Calibri" w:eastAsia="Calibri" w:cs="Calibri"/>
          <w:sz w:val="24"/>
          <w:szCs w:val="24"/>
        </w:rPr>
        <w:t xml:space="preserve"> </w:t>
      </w:r>
    </w:p>
    <w:p w:rsidR="5EBCD600" w:rsidP="6FB7937F" w:rsidRDefault="5EBCD600" w14:paraId="2BA1E839" w14:textId="6AA3A2CF">
      <w:pPr>
        <w:spacing w:after="0"/>
        <w:rPr>
          <w:rFonts w:ascii="Calibri" w:hAnsi="Calibri" w:eastAsia="Calibri" w:cs="Calibri"/>
          <w:i w:val="1"/>
          <w:iCs w:val="1"/>
          <w:sz w:val="24"/>
          <w:szCs w:val="24"/>
        </w:rPr>
      </w:pPr>
    </w:p>
    <w:sectPr w:rsidR="5EBCD600">
      <w:headerReference w:type="default" r:id="rId148"/>
      <w:footerReference w:type="default" r:id="rId14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6C6B" w:rsidRDefault="00656C6B" w14:paraId="6AD1131E" w14:textId="77777777">
      <w:pPr>
        <w:spacing w:after="0" w:line="240" w:lineRule="auto"/>
        <w:rPr>
          <w:rFonts w:hint="eastAsia"/>
        </w:rPr>
      </w:pPr>
      <w:r>
        <w:separator/>
      </w:r>
    </w:p>
  </w:endnote>
  <w:endnote w:type="continuationSeparator" w:id="0">
    <w:p w:rsidR="00656C6B" w:rsidRDefault="00656C6B" w14:paraId="6E2A33FD"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Roboto">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rsidTr="6F49A96E" w14:paraId="04CF43F0" w14:textId="77777777">
      <w:trPr>
        <w:trHeight w:val="300"/>
      </w:trPr>
      <w:tc>
        <w:tcPr>
          <w:tcW w:w="3120" w:type="dxa"/>
        </w:tcPr>
        <w:p w:rsidR="6F49A96E" w:rsidP="6F49A96E" w:rsidRDefault="6F49A96E" w14:paraId="7C1FAC8C" w14:textId="77777777">
          <w:pPr>
            <w:pStyle w:val="Header"/>
            <w:ind w:left="-115"/>
            <w:rPr>
              <w:rFonts w:hint="eastAsia"/>
            </w:rPr>
          </w:pPr>
        </w:p>
      </w:tc>
      <w:tc>
        <w:tcPr>
          <w:tcW w:w="3120" w:type="dxa"/>
        </w:tcPr>
        <w:p w:rsidR="6F49A96E" w:rsidP="6F49A96E" w:rsidRDefault="6F49A96E" w14:paraId="662B7A0F" w14:textId="77777777">
          <w:pPr>
            <w:pStyle w:val="Header"/>
            <w:jc w:val="center"/>
            <w:rPr>
              <w:rFonts w:hint="eastAsia"/>
            </w:rPr>
          </w:pPr>
        </w:p>
      </w:tc>
      <w:tc>
        <w:tcPr>
          <w:tcW w:w="3120" w:type="dxa"/>
        </w:tcPr>
        <w:p w:rsidR="6F49A96E" w:rsidP="6F49A96E" w:rsidRDefault="6F49A96E" w14:paraId="2CF66D63" w14:textId="77777777">
          <w:pPr>
            <w:pStyle w:val="Header"/>
            <w:ind w:right="-115"/>
            <w:jc w:val="right"/>
            <w:rPr>
              <w:rFonts w:hint="eastAsia"/>
            </w:rPr>
          </w:pPr>
        </w:p>
      </w:tc>
    </w:tr>
  </w:tbl>
  <w:p w:rsidR="6F49A96E" w:rsidP="6F49A96E" w:rsidRDefault="6F49A96E" w14:paraId="1E6E00EB" w14:textId="77777777">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6C6B" w:rsidRDefault="00656C6B" w14:paraId="228117E4" w14:textId="77777777">
      <w:pPr>
        <w:spacing w:after="0" w:line="240" w:lineRule="auto"/>
        <w:rPr>
          <w:rFonts w:hint="eastAsia"/>
        </w:rPr>
      </w:pPr>
      <w:r>
        <w:separator/>
      </w:r>
    </w:p>
  </w:footnote>
  <w:footnote w:type="continuationSeparator" w:id="0">
    <w:p w:rsidR="00656C6B" w:rsidRDefault="00656C6B" w14:paraId="7EE7B150" w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rsidTr="6F49A96E" w14:paraId="2B66C83A" w14:textId="77777777">
      <w:trPr>
        <w:trHeight w:val="300"/>
      </w:trPr>
      <w:tc>
        <w:tcPr>
          <w:tcW w:w="3120" w:type="dxa"/>
        </w:tcPr>
        <w:p w:rsidR="6F49A96E" w:rsidP="6F49A96E" w:rsidRDefault="6F49A96E" w14:paraId="2D8744E1" w14:textId="77777777">
          <w:pPr>
            <w:pStyle w:val="Header"/>
            <w:ind w:left="-115"/>
            <w:rPr>
              <w:rFonts w:hint="eastAsia"/>
            </w:rPr>
          </w:pPr>
        </w:p>
      </w:tc>
      <w:tc>
        <w:tcPr>
          <w:tcW w:w="3120" w:type="dxa"/>
        </w:tcPr>
        <w:p w:rsidR="6F49A96E" w:rsidP="6F49A96E" w:rsidRDefault="6F49A96E" w14:paraId="396A3924" w14:textId="77777777">
          <w:pPr>
            <w:pStyle w:val="Header"/>
            <w:jc w:val="center"/>
            <w:rPr>
              <w:rFonts w:hint="eastAsia"/>
            </w:rPr>
          </w:pPr>
        </w:p>
      </w:tc>
      <w:tc>
        <w:tcPr>
          <w:tcW w:w="3120" w:type="dxa"/>
        </w:tcPr>
        <w:p w:rsidR="6F49A96E" w:rsidP="6F49A96E" w:rsidRDefault="6F49A96E" w14:paraId="3B1EE5E8" w14:textId="77777777">
          <w:pPr>
            <w:pStyle w:val="Header"/>
            <w:ind w:right="-115"/>
            <w:jc w:val="right"/>
            <w:rPr>
              <w:rFonts w:hint="eastAsia"/>
            </w:rPr>
          </w:pPr>
        </w:p>
      </w:tc>
    </w:tr>
  </w:tbl>
  <w:p w:rsidR="6F49A96E" w:rsidP="6F49A96E" w:rsidRDefault="6F49A96E" w14:paraId="211C35D5" w14:textId="77777777">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79"/>
    <w:multiLevelType w:val="hybridMultilevel"/>
    <w:tmpl w:val="DB840D84"/>
    <w:lvl w:ilvl="0" w:tplc="F83EED72">
      <w:start w:val="1"/>
      <w:numFmt w:val="bullet"/>
      <w:lvlText w:val=""/>
      <w:lvlJc w:val="left"/>
      <w:pPr>
        <w:ind w:left="720" w:hanging="360"/>
      </w:pPr>
      <w:rPr>
        <w:rFonts w:hint="default" w:ascii="Symbol" w:hAnsi="Symbol"/>
      </w:rPr>
    </w:lvl>
    <w:lvl w:ilvl="1" w:tplc="B13604BC">
      <w:start w:val="1"/>
      <w:numFmt w:val="bullet"/>
      <w:lvlText w:val="o"/>
      <w:lvlJc w:val="left"/>
      <w:pPr>
        <w:ind w:left="1440" w:hanging="360"/>
      </w:pPr>
      <w:rPr>
        <w:rFonts w:hint="default" w:ascii="Courier New" w:hAnsi="Courier New"/>
      </w:rPr>
    </w:lvl>
    <w:lvl w:ilvl="2" w:tplc="06E6165E">
      <w:start w:val="1"/>
      <w:numFmt w:val="bullet"/>
      <w:lvlText w:val=""/>
      <w:lvlJc w:val="left"/>
      <w:pPr>
        <w:ind w:left="2160" w:hanging="360"/>
      </w:pPr>
      <w:rPr>
        <w:rFonts w:hint="default" w:ascii="Wingdings" w:hAnsi="Wingdings"/>
      </w:rPr>
    </w:lvl>
    <w:lvl w:ilvl="3" w:tplc="9238EF88">
      <w:start w:val="1"/>
      <w:numFmt w:val="bullet"/>
      <w:lvlText w:val=""/>
      <w:lvlJc w:val="left"/>
      <w:pPr>
        <w:ind w:left="2880" w:hanging="360"/>
      </w:pPr>
      <w:rPr>
        <w:rFonts w:hint="default" w:ascii="Symbol" w:hAnsi="Symbol"/>
      </w:rPr>
    </w:lvl>
    <w:lvl w:ilvl="4" w:tplc="EC923AA4">
      <w:start w:val="1"/>
      <w:numFmt w:val="bullet"/>
      <w:lvlText w:val="o"/>
      <w:lvlJc w:val="left"/>
      <w:pPr>
        <w:ind w:left="3600" w:hanging="360"/>
      </w:pPr>
      <w:rPr>
        <w:rFonts w:hint="default" w:ascii="Courier New" w:hAnsi="Courier New"/>
      </w:rPr>
    </w:lvl>
    <w:lvl w:ilvl="5" w:tplc="184099A6">
      <w:start w:val="1"/>
      <w:numFmt w:val="bullet"/>
      <w:lvlText w:val=""/>
      <w:lvlJc w:val="left"/>
      <w:pPr>
        <w:ind w:left="4320" w:hanging="360"/>
      </w:pPr>
      <w:rPr>
        <w:rFonts w:hint="default" w:ascii="Wingdings" w:hAnsi="Wingdings"/>
      </w:rPr>
    </w:lvl>
    <w:lvl w:ilvl="6" w:tplc="F93AEA32">
      <w:start w:val="1"/>
      <w:numFmt w:val="bullet"/>
      <w:lvlText w:val=""/>
      <w:lvlJc w:val="left"/>
      <w:pPr>
        <w:ind w:left="5040" w:hanging="360"/>
      </w:pPr>
      <w:rPr>
        <w:rFonts w:hint="default" w:ascii="Symbol" w:hAnsi="Symbol"/>
      </w:rPr>
    </w:lvl>
    <w:lvl w:ilvl="7" w:tplc="052CDFD2">
      <w:start w:val="1"/>
      <w:numFmt w:val="bullet"/>
      <w:lvlText w:val="o"/>
      <w:lvlJc w:val="left"/>
      <w:pPr>
        <w:ind w:left="5760" w:hanging="360"/>
      </w:pPr>
      <w:rPr>
        <w:rFonts w:hint="default" w:ascii="Courier New" w:hAnsi="Courier New"/>
      </w:rPr>
    </w:lvl>
    <w:lvl w:ilvl="8" w:tplc="2C74CD90">
      <w:start w:val="1"/>
      <w:numFmt w:val="bullet"/>
      <w:lvlText w:val=""/>
      <w:lvlJc w:val="left"/>
      <w:pPr>
        <w:ind w:left="6480" w:hanging="360"/>
      </w:pPr>
      <w:rPr>
        <w:rFonts w:hint="default" w:ascii="Wingdings" w:hAnsi="Wingdings"/>
      </w:rPr>
    </w:lvl>
  </w:abstractNum>
  <w:abstractNum w:abstractNumId="1" w15:restartNumberingAfterBreak="0">
    <w:nsid w:val="04F04709"/>
    <w:multiLevelType w:val="hybridMultilevel"/>
    <w:tmpl w:val="4222715E"/>
    <w:lvl w:ilvl="0" w:tplc="8FB6E062">
      <w:start w:val="1"/>
      <w:numFmt w:val="bullet"/>
      <w:lvlText w:val=""/>
      <w:lvlJc w:val="left"/>
      <w:pPr>
        <w:ind w:left="720" w:hanging="360"/>
      </w:pPr>
      <w:rPr>
        <w:rFonts w:hint="default" w:ascii="Symbol" w:hAnsi="Symbol"/>
      </w:rPr>
    </w:lvl>
    <w:lvl w:ilvl="1" w:tplc="B164CDEA">
      <w:start w:val="1"/>
      <w:numFmt w:val="bullet"/>
      <w:lvlText w:val="o"/>
      <w:lvlJc w:val="left"/>
      <w:pPr>
        <w:ind w:left="1440" w:hanging="360"/>
      </w:pPr>
      <w:rPr>
        <w:rFonts w:hint="default" w:ascii="Courier New" w:hAnsi="Courier New"/>
      </w:rPr>
    </w:lvl>
    <w:lvl w:ilvl="2" w:tplc="44AE3946">
      <w:start w:val="1"/>
      <w:numFmt w:val="bullet"/>
      <w:lvlText w:val=""/>
      <w:lvlJc w:val="left"/>
      <w:pPr>
        <w:ind w:left="2160" w:hanging="360"/>
      </w:pPr>
      <w:rPr>
        <w:rFonts w:hint="default" w:ascii="Wingdings" w:hAnsi="Wingdings"/>
      </w:rPr>
    </w:lvl>
    <w:lvl w:ilvl="3" w:tplc="B34860CC">
      <w:start w:val="1"/>
      <w:numFmt w:val="bullet"/>
      <w:lvlText w:val=""/>
      <w:lvlJc w:val="left"/>
      <w:pPr>
        <w:ind w:left="2880" w:hanging="360"/>
      </w:pPr>
      <w:rPr>
        <w:rFonts w:hint="default" w:ascii="Symbol" w:hAnsi="Symbol"/>
      </w:rPr>
    </w:lvl>
    <w:lvl w:ilvl="4" w:tplc="00763152">
      <w:start w:val="1"/>
      <w:numFmt w:val="bullet"/>
      <w:lvlText w:val="o"/>
      <w:lvlJc w:val="left"/>
      <w:pPr>
        <w:ind w:left="3600" w:hanging="360"/>
      </w:pPr>
      <w:rPr>
        <w:rFonts w:hint="default" w:ascii="Courier New" w:hAnsi="Courier New"/>
      </w:rPr>
    </w:lvl>
    <w:lvl w:ilvl="5" w:tplc="80D617CA">
      <w:start w:val="1"/>
      <w:numFmt w:val="bullet"/>
      <w:lvlText w:val=""/>
      <w:lvlJc w:val="left"/>
      <w:pPr>
        <w:ind w:left="4320" w:hanging="360"/>
      </w:pPr>
      <w:rPr>
        <w:rFonts w:hint="default" w:ascii="Wingdings" w:hAnsi="Wingdings"/>
      </w:rPr>
    </w:lvl>
    <w:lvl w:ilvl="6" w:tplc="DE5CFA6E">
      <w:start w:val="1"/>
      <w:numFmt w:val="bullet"/>
      <w:lvlText w:val=""/>
      <w:lvlJc w:val="left"/>
      <w:pPr>
        <w:ind w:left="5040" w:hanging="360"/>
      </w:pPr>
      <w:rPr>
        <w:rFonts w:hint="default" w:ascii="Symbol" w:hAnsi="Symbol"/>
      </w:rPr>
    </w:lvl>
    <w:lvl w:ilvl="7" w:tplc="15C81074">
      <w:start w:val="1"/>
      <w:numFmt w:val="bullet"/>
      <w:lvlText w:val="o"/>
      <w:lvlJc w:val="left"/>
      <w:pPr>
        <w:ind w:left="5760" w:hanging="360"/>
      </w:pPr>
      <w:rPr>
        <w:rFonts w:hint="default" w:ascii="Courier New" w:hAnsi="Courier New"/>
      </w:rPr>
    </w:lvl>
    <w:lvl w:ilvl="8" w:tplc="8666775A">
      <w:start w:val="1"/>
      <w:numFmt w:val="bullet"/>
      <w:lvlText w:val=""/>
      <w:lvlJc w:val="left"/>
      <w:pPr>
        <w:ind w:left="6480" w:hanging="360"/>
      </w:pPr>
      <w:rPr>
        <w:rFonts w:hint="default" w:ascii="Wingdings" w:hAnsi="Wingdings"/>
      </w:rPr>
    </w:lvl>
  </w:abstractNum>
  <w:abstractNum w:abstractNumId="2" w15:restartNumberingAfterBreak="0">
    <w:nsid w:val="07A15A18"/>
    <w:multiLevelType w:val="hybridMultilevel"/>
    <w:tmpl w:val="22C8A370"/>
    <w:lvl w:ilvl="0" w:tplc="6B6C74D8">
      <w:start w:val="1"/>
      <w:numFmt w:val="bullet"/>
      <w:lvlText w:val=""/>
      <w:lvlJc w:val="left"/>
      <w:pPr>
        <w:ind w:left="720" w:hanging="360"/>
      </w:pPr>
      <w:rPr>
        <w:rFonts w:hint="default" w:ascii="Symbol" w:hAnsi="Symbol"/>
      </w:rPr>
    </w:lvl>
    <w:lvl w:ilvl="1" w:tplc="ED682F3E">
      <w:start w:val="1"/>
      <w:numFmt w:val="bullet"/>
      <w:lvlText w:val="o"/>
      <w:lvlJc w:val="left"/>
      <w:pPr>
        <w:ind w:left="1440" w:hanging="360"/>
      </w:pPr>
      <w:rPr>
        <w:rFonts w:hint="default" w:ascii="Courier New" w:hAnsi="Courier New"/>
      </w:rPr>
    </w:lvl>
    <w:lvl w:ilvl="2" w:tplc="D9563CB6">
      <w:start w:val="1"/>
      <w:numFmt w:val="bullet"/>
      <w:lvlText w:val=""/>
      <w:lvlJc w:val="left"/>
      <w:pPr>
        <w:ind w:left="2160" w:hanging="360"/>
      </w:pPr>
      <w:rPr>
        <w:rFonts w:hint="default" w:ascii="Wingdings" w:hAnsi="Wingdings"/>
      </w:rPr>
    </w:lvl>
    <w:lvl w:ilvl="3" w:tplc="5EC05D1E">
      <w:start w:val="1"/>
      <w:numFmt w:val="bullet"/>
      <w:lvlText w:val=""/>
      <w:lvlJc w:val="left"/>
      <w:pPr>
        <w:ind w:left="2880" w:hanging="360"/>
      </w:pPr>
      <w:rPr>
        <w:rFonts w:hint="default" w:ascii="Symbol" w:hAnsi="Symbol"/>
      </w:rPr>
    </w:lvl>
    <w:lvl w:ilvl="4" w:tplc="A50E89BC">
      <w:start w:val="1"/>
      <w:numFmt w:val="bullet"/>
      <w:lvlText w:val="o"/>
      <w:lvlJc w:val="left"/>
      <w:pPr>
        <w:ind w:left="3600" w:hanging="360"/>
      </w:pPr>
      <w:rPr>
        <w:rFonts w:hint="default" w:ascii="Courier New" w:hAnsi="Courier New"/>
      </w:rPr>
    </w:lvl>
    <w:lvl w:ilvl="5" w:tplc="973A0B3A">
      <w:start w:val="1"/>
      <w:numFmt w:val="bullet"/>
      <w:lvlText w:val=""/>
      <w:lvlJc w:val="left"/>
      <w:pPr>
        <w:ind w:left="4320" w:hanging="360"/>
      </w:pPr>
      <w:rPr>
        <w:rFonts w:hint="default" w:ascii="Wingdings" w:hAnsi="Wingdings"/>
      </w:rPr>
    </w:lvl>
    <w:lvl w:ilvl="6" w:tplc="12165656">
      <w:start w:val="1"/>
      <w:numFmt w:val="bullet"/>
      <w:lvlText w:val=""/>
      <w:lvlJc w:val="left"/>
      <w:pPr>
        <w:ind w:left="5040" w:hanging="360"/>
      </w:pPr>
      <w:rPr>
        <w:rFonts w:hint="default" w:ascii="Symbol" w:hAnsi="Symbol"/>
      </w:rPr>
    </w:lvl>
    <w:lvl w:ilvl="7" w:tplc="73F610FA">
      <w:start w:val="1"/>
      <w:numFmt w:val="bullet"/>
      <w:lvlText w:val="o"/>
      <w:lvlJc w:val="left"/>
      <w:pPr>
        <w:ind w:left="5760" w:hanging="360"/>
      </w:pPr>
      <w:rPr>
        <w:rFonts w:hint="default" w:ascii="Courier New" w:hAnsi="Courier New"/>
      </w:rPr>
    </w:lvl>
    <w:lvl w:ilvl="8" w:tplc="CEAE75F2">
      <w:start w:val="1"/>
      <w:numFmt w:val="bullet"/>
      <w:lvlText w:val=""/>
      <w:lvlJc w:val="left"/>
      <w:pPr>
        <w:ind w:left="6480" w:hanging="360"/>
      </w:pPr>
      <w:rPr>
        <w:rFonts w:hint="default" w:ascii="Wingdings" w:hAnsi="Wingdings"/>
      </w:rPr>
    </w:lvl>
  </w:abstractNum>
  <w:abstractNum w:abstractNumId="3" w15:restartNumberingAfterBreak="0">
    <w:nsid w:val="115C9DB5"/>
    <w:multiLevelType w:val="hybridMultilevel"/>
    <w:tmpl w:val="90A6BA8C"/>
    <w:lvl w:ilvl="0" w:tplc="4664FB76">
      <w:start w:val="1"/>
      <w:numFmt w:val="bullet"/>
      <w:lvlText w:val=""/>
      <w:lvlJc w:val="left"/>
      <w:pPr>
        <w:ind w:left="720" w:hanging="360"/>
      </w:pPr>
      <w:rPr>
        <w:rFonts w:hint="default" w:ascii="Symbol" w:hAnsi="Symbol"/>
      </w:rPr>
    </w:lvl>
    <w:lvl w:ilvl="1" w:tplc="75748286">
      <w:start w:val="1"/>
      <w:numFmt w:val="bullet"/>
      <w:lvlText w:val="o"/>
      <w:lvlJc w:val="left"/>
      <w:pPr>
        <w:ind w:left="1440" w:hanging="360"/>
      </w:pPr>
      <w:rPr>
        <w:rFonts w:hint="default" w:ascii="Courier New" w:hAnsi="Courier New"/>
      </w:rPr>
    </w:lvl>
    <w:lvl w:ilvl="2" w:tplc="DCFE87F4">
      <w:start w:val="1"/>
      <w:numFmt w:val="bullet"/>
      <w:lvlText w:val=""/>
      <w:lvlJc w:val="left"/>
      <w:pPr>
        <w:ind w:left="2160" w:hanging="360"/>
      </w:pPr>
      <w:rPr>
        <w:rFonts w:hint="default" w:ascii="Wingdings" w:hAnsi="Wingdings"/>
      </w:rPr>
    </w:lvl>
    <w:lvl w:ilvl="3" w:tplc="2618E2D8">
      <w:start w:val="1"/>
      <w:numFmt w:val="bullet"/>
      <w:lvlText w:val=""/>
      <w:lvlJc w:val="left"/>
      <w:pPr>
        <w:ind w:left="2880" w:hanging="360"/>
      </w:pPr>
      <w:rPr>
        <w:rFonts w:hint="default" w:ascii="Symbol" w:hAnsi="Symbol"/>
      </w:rPr>
    </w:lvl>
    <w:lvl w:ilvl="4" w:tplc="323A322C">
      <w:start w:val="1"/>
      <w:numFmt w:val="bullet"/>
      <w:lvlText w:val="o"/>
      <w:lvlJc w:val="left"/>
      <w:pPr>
        <w:ind w:left="3600" w:hanging="360"/>
      </w:pPr>
      <w:rPr>
        <w:rFonts w:hint="default" w:ascii="Courier New" w:hAnsi="Courier New"/>
      </w:rPr>
    </w:lvl>
    <w:lvl w:ilvl="5" w:tplc="16983A68">
      <w:start w:val="1"/>
      <w:numFmt w:val="bullet"/>
      <w:lvlText w:val=""/>
      <w:lvlJc w:val="left"/>
      <w:pPr>
        <w:ind w:left="4320" w:hanging="360"/>
      </w:pPr>
      <w:rPr>
        <w:rFonts w:hint="default" w:ascii="Wingdings" w:hAnsi="Wingdings"/>
      </w:rPr>
    </w:lvl>
    <w:lvl w:ilvl="6" w:tplc="F56CF9B4">
      <w:start w:val="1"/>
      <w:numFmt w:val="bullet"/>
      <w:lvlText w:val=""/>
      <w:lvlJc w:val="left"/>
      <w:pPr>
        <w:ind w:left="5040" w:hanging="360"/>
      </w:pPr>
      <w:rPr>
        <w:rFonts w:hint="default" w:ascii="Symbol" w:hAnsi="Symbol"/>
      </w:rPr>
    </w:lvl>
    <w:lvl w:ilvl="7" w:tplc="2AA6B048">
      <w:start w:val="1"/>
      <w:numFmt w:val="bullet"/>
      <w:lvlText w:val="o"/>
      <w:lvlJc w:val="left"/>
      <w:pPr>
        <w:ind w:left="5760" w:hanging="360"/>
      </w:pPr>
      <w:rPr>
        <w:rFonts w:hint="default" w:ascii="Courier New" w:hAnsi="Courier New"/>
      </w:rPr>
    </w:lvl>
    <w:lvl w:ilvl="8" w:tplc="576A171A">
      <w:start w:val="1"/>
      <w:numFmt w:val="bullet"/>
      <w:lvlText w:val=""/>
      <w:lvlJc w:val="left"/>
      <w:pPr>
        <w:ind w:left="6480" w:hanging="360"/>
      </w:pPr>
      <w:rPr>
        <w:rFonts w:hint="default" w:ascii="Wingdings" w:hAnsi="Wingdings"/>
      </w:rPr>
    </w:lvl>
  </w:abstractNum>
  <w:abstractNum w:abstractNumId="4" w15:restartNumberingAfterBreak="0">
    <w:nsid w:val="1246C9CE"/>
    <w:multiLevelType w:val="hybridMultilevel"/>
    <w:tmpl w:val="D5940AF8"/>
    <w:lvl w:ilvl="0" w:tplc="3028BF5E">
      <w:start w:val="1"/>
      <w:numFmt w:val="bullet"/>
      <w:lvlText w:val=""/>
      <w:lvlJc w:val="left"/>
      <w:pPr>
        <w:ind w:left="720" w:hanging="360"/>
      </w:pPr>
      <w:rPr>
        <w:rFonts w:hint="default" w:ascii="Symbol" w:hAnsi="Symbol"/>
      </w:rPr>
    </w:lvl>
    <w:lvl w:ilvl="1" w:tplc="FA8091D0">
      <w:start w:val="1"/>
      <w:numFmt w:val="bullet"/>
      <w:lvlText w:val="o"/>
      <w:lvlJc w:val="left"/>
      <w:pPr>
        <w:ind w:left="1440" w:hanging="360"/>
      </w:pPr>
      <w:rPr>
        <w:rFonts w:hint="default" w:ascii="Courier New" w:hAnsi="Courier New"/>
      </w:rPr>
    </w:lvl>
    <w:lvl w:ilvl="2" w:tplc="83946362">
      <w:start w:val="1"/>
      <w:numFmt w:val="bullet"/>
      <w:lvlText w:val=""/>
      <w:lvlJc w:val="left"/>
      <w:pPr>
        <w:ind w:left="2160" w:hanging="360"/>
      </w:pPr>
      <w:rPr>
        <w:rFonts w:hint="default" w:ascii="Wingdings" w:hAnsi="Wingdings"/>
      </w:rPr>
    </w:lvl>
    <w:lvl w:ilvl="3" w:tplc="3BF6E0CA">
      <w:start w:val="1"/>
      <w:numFmt w:val="bullet"/>
      <w:lvlText w:val=""/>
      <w:lvlJc w:val="left"/>
      <w:pPr>
        <w:ind w:left="2880" w:hanging="360"/>
      </w:pPr>
      <w:rPr>
        <w:rFonts w:hint="default" w:ascii="Symbol" w:hAnsi="Symbol"/>
      </w:rPr>
    </w:lvl>
    <w:lvl w:ilvl="4" w:tplc="5C60369A">
      <w:start w:val="1"/>
      <w:numFmt w:val="bullet"/>
      <w:lvlText w:val="o"/>
      <w:lvlJc w:val="left"/>
      <w:pPr>
        <w:ind w:left="3600" w:hanging="360"/>
      </w:pPr>
      <w:rPr>
        <w:rFonts w:hint="default" w:ascii="Courier New" w:hAnsi="Courier New"/>
      </w:rPr>
    </w:lvl>
    <w:lvl w:ilvl="5" w:tplc="36C2257A">
      <w:start w:val="1"/>
      <w:numFmt w:val="bullet"/>
      <w:lvlText w:val=""/>
      <w:lvlJc w:val="left"/>
      <w:pPr>
        <w:ind w:left="4320" w:hanging="360"/>
      </w:pPr>
      <w:rPr>
        <w:rFonts w:hint="default" w:ascii="Wingdings" w:hAnsi="Wingdings"/>
      </w:rPr>
    </w:lvl>
    <w:lvl w:ilvl="6" w:tplc="360236D2">
      <w:start w:val="1"/>
      <w:numFmt w:val="bullet"/>
      <w:lvlText w:val=""/>
      <w:lvlJc w:val="left"/>
      <w:pPr>
        <w:ind w:left="5040" w:hanging="360"/>
      </w:pPr>
      <w:rPr>
        <w:rFonts w:hint="default" w:ascii="Symbol" w:hAnsi="Symbol"/>
      </w:rPr>
    </w:lvl>
    <w:lvl w:ilvl="7" w:tplc="7C5E99F8">
      <w:start w:val="1"/>
      <w:numFmt w:val="bullet"/>
      <w:lvlText w:val="o"/>
      <w:lvlJc w:val="left"/>
      <w:pPr>
        <w:ind w:left="5760" w:hanging="360"/>
      </w:pPr>
      <w:rPr>
        <w:rFonts w:hint="default" w:ascii="Courier New" w:hAnsi="Courier New"/>
      </w:rPr>
    </w:lvl>
    <w:lvl w:ilvl="8" w:tplc="624C73D6">
      <w:start w:val="1"/>
      <w:numFmt w:val="bullet"/>
      <w:lvlText w:val=""/>
      <w:lvlJc w:val="left"/>
      <w:pPr>
        <w:ind w:left="6480" w:hanging="360"/>
      </w:pPr>
      <w:rPr>
        <w:rFonts w:hint="default" w:ascii="Wingdings" w:hAnsi="Wingdings"/>
      </w:rPr>
    </w:lvl>
  </w:abstractNum>
  <w:abstractNum w:abstractNumId="5" w15:restartNumberingAfterBreak="0">
    <w:nsid w:val="14B949B6"/>
    <w:multiLevelType w:val="hybridMultilevel"/>
    <w:tmpl w:val="FFFFFFFF"/>
    <w:lvl w:ilvl="0" w:tplc="43DCCD0C">
      <w:start w:val="1"/>
      <w:numFmt w:val="bullet"/>
      <w:lvlText w:val=""/>
      <w:lvlJc w:val="left"/>
      <w:pPr>
        <w:ind w:left="720" w:hanging="360"/>
      </w:pPr>
      <w:rPr>
        <w:rFonts w:hint="default" w:ascii="Symbol" w:hAnsi="Symbol"/>
      </w:rPr>
    </w:lvl>
    <w:lvl w:ilvl="1" w:tplc="F6C81D96">
      <w:start w:val="1"/>
      <w:numFmt w:val="bullet"/>
      <w:lvlText w:val="o"/>
      <w:lvlJc w:val="left"/>
      <w:pPr>
        <w:ind w:left="1440" w:hanging="360"/>
      </w:pPr>
      <w:rPr>
        <w:rFonts w:hint="default" w:ascii="Courier New" w:hAnsi="Courier New"/>
      </w:rPr>
    </w:lvl>
    <w:lvl w:ilvl="2" w:tplc="44A01350">
      <w:start w:val="1"/>
      <w:numFmt w:val="bullet"/>
      <w:lvlText w:val=""/>
      <w:lvlJc w:val="left"/>
      <w:pPr>
        <w:ind w:left="2160" w:hanging="360"/>
      </w:pPr>
      <w:rPr>
        <w:rFonts w:hint="default" w:ascii="Wingdings" w:hAnsi="Wingdings"/>
      </w:rPr>
    </w:lvl>
    <w:lvl w:ilvl="3" w:tplc="4FBAFF10">
      <w:start w:val="1"/>
      <w:numFmt w:val="bullet"/>
      <w:lvlText w:val=""/>
      <w:lvlJc w:val="left"/>
      <w:pPr>
        <w:ind w:left="2880" w:hanging="360"/>
      </w:pPr>
      <w:rPr>
        <w:rFonts w:hint="default" w:ascii="Symbol" w:hAnsi="Symbol"/>
      </w:rPr>
    </w:lvl>
    <w:lvl w:ilvl="4" w:tplc="D5AE1AD8">
      <w:start w:val="1"/>
      <w:numFmt w:val="bullet"/>
      <w:lvlText w:val="o"/>
      <w:lvlJc w:val="left"/>
      <w:pPr>
        <w:ind w:left="3600" w:hanging="360"/>
      </w:pPr>
      <w:rPr>
        <w:rFonts w:hint="default" w:ascii="Courier New" w:hAnsi="Courier New"/>
      </w:rPr>
    </w:lvl>
    <w:lvl w:ilvl="5" w:tplc="329CF18C">
      <w:start w:val="1"/>
      <w:numFmt w:val="bullet"/>
      <w:lvlText w:val=""/>
      <w:lvlJc w:val="left"/>
      <w:pPr>
        <w:ind w:left="4320" w:hanging="360"/>
      </w:pPr>
      <w:rPr>
        <w:rFonts w:hint="default" w:ascii="Wingdings" w:hAnsi="Wingdings"/>
      </w:rPr>
    </w:lvl>
    <w:lvl w:ilvl="6" w:tplc="4A5AB69E">
      <w:start w:val="1"/>
      <w:numFmt w:val="bullet"/>
      <w:lvlText w:val=""/>
      <w:lvlJc w:val="left"/>
      <w:pPr>
        <w:ind w:left="5040" w:hanging="360"/>
      </w:pPr>
      <w:rPr>
        <w:rFonts w:hint="default" w:ascii="Symbol" w:hAnsi="Symbol"/>
      </w:rPr>
    </w:lvl>
    <w:lvl w:ilvl="7" w:tplc="5ED2088C">
      <w:start w:val="1"/>
      <w:numFmt w:val="bullet"/>
      <w:lvlText w:val="o"/>
      <w:lvlJc w:val="left"/>
      <w:pPr>
        <w:ind w:left="5760" w:hanging="360"/>
      </w:pPr>
      <w:rPr>
        <w:rFonts w:hint="default" w:ascii="Courier New" w:hAnsi="Courier New"/>
      </w:rPr>
    </w:lvl>
    <w:lvl w:ilvl="8" w:tplc="1CD69C92">
      <w:start w:val="1"/>
      <w:numFmt w:val="bullet"/>
      <w:lvlText w:val=""/>
      <w:lvlJc w:val="left"/>
      <w:pPr>
        <w:ind w:left="6480" w:hanging="360"/>
      </w:pPr>
      <w:rPr>
        <w:rFonts w:hint="default" w:ascii="Wingdings" w:hAnsi="Wingdings"/>
      </w:rPr>
    </w:lvl>
  </w:abstractNum>
  <w:abstractNum w:abstractNumId="6" w15:restartNumberingAfterBreak="0">
    <w:nsid w:val="18D2EFCC"/>
    <w:multiLevelType w:val="hybridMultilevel"/>
    <w:tmpl w:val="E70C61B2"/>
    <w:lvl w:ilvl="0" w:tplc="4A72574C">
      <w:start w:val="1"/>
      <w:numFmt w:val="bullet"/>
      <w:lvlText w:val=""/>
      <w:lvlJc w:val="left"/>
      <w:pPr>
        <w:ind w:left="720" w:hanging="360"/>
      </w:pPr>
      <w:rPr>
        <w:rFonts w:hint="default" w:ascii="Symbol" w:hAnsi="Symbol"/>
      </w:rPr>
    </w:lvl>
    <w:lvl w:ilvl="1" w:tplc="993E6A44">
      <w:start w:val="1"/>
      <w:numFmt w:val="bullet"/>
      <w:lvlText w:val="o"/>
      <w:lvlJc w:val="left"/>
      <w:pPr>
        <w:ind w:left="1440" w:hanging="360"/>
      </w:pPr>
      <w:rPr>
        <w:rFonts w:hint="default" w:ascii="Courier New" w:hAnsi="Courier New"/>
      </w:rPr>
    </w:lvl>
    <w:lvl w:ilvl="2" w:tplc="3D46FB8C">
      <w:start w:val="1"/>
      <w:numFmt w:val="bullet"/>
      <w:lvlText w:val=""/>
      <w:lvlJc w:val="left"/>
      <w:pPr>
        <w:ind w:left="2160" w:hanging="360"/>
      </w:pPr>
      <w:rPr>
        <w:rFonts w:hint="default" w:ascii="Wingdings" w:hAnsi="Wingdings"/>
      </w:rPr>
    </w:lvl>
    <w:lvl w:ilvl="3" w:tplc="E2A8E46A">
      <w:start w:val="1"/>
      <w:numFmt w:val="bullet"/>
      <w:lvlText w:val=""/>
      <w:lvlJc w:val="left"/>
      <w:pPr>
        <w:ind w:left="2880" w:hanging="360"/>
      </w:pPr>
      <w:rPr>
        <w:rFonts w:hint="default" w:ascii="Symbol" w:hAnsi="Symbol"/>
      </w:rPr>
    </w:lvl>
    <w:lvl w:ilvl="4" w:tplc="42145834">
      <w:start w:val="1"/>
      <w:numFmt w:val="bullet"/>
      <w:lvlText w:val="o"/>
      <w:lvlJc w:val="left"/>
      <w:pPr>
        <w:ind w:left="3600" w:hanging="360"/>
      </w:pPr>
      <w:rPr>
        <w:rFonts w:hint="default" w:ascii="Courier New" w:hAnsi="Courier New"/>
      </w:rPr>
    </w:lvl>
    <w:lvl w:ilvl="5" w:tplc="5D2850A4">
      <w:start w:val="1"/>
      <w:numFmt w:val="bullet"/>
      <w:lvlText w:val=""/>
      <w:lvlJc w:val="left"/>
      <w:pPr>
        <w:ind w:left="4320" w:hanging="360"/>
      </w:pPr>
      <w:rPr>
        <w:rFonts w:hint="default" w:ascii="Wingdings" w:hAnsi="Wingdings"/>
      </w:rPr>
    </w:lvl>
    <w:lvl w:ilvl="6" w:tplc="1D8A9E06">
      <w:start w:val="1"/>
      <w:numFmt w:val="bullet"/>
      <w:lvlText w:val=""/>
      <w:lvlJc w:val="left"/>
      <w:pPr>
        <w:ind w:left="5040" w:hanging="360"/>
      </w:pPr>
      <w:rPr>
        <w:rFonts w:hint="default" w:ascii="Symbol" w:hAnsi="Symbol"/>
      </w:rPr>
    </w:lvl>
    <w:lvl w:ilvl="7" w:tplc="ED4ACEB0">
      <w:start w:val="1"/>
      <w:numFmt w:val="bullet"/>
      <w:lvlText w:val="o"/>
      <w:lvlJc w:val="left"/>
      <w:pPr>
        <w:ind w:left="5760" w:hanging="360"/>
      </w:pPr>
      <w:rPr>
        <w:rFonts w:hint="default" w:ascii="Courier New" w:hAnsi="Courier New"/>
      </w:rPr>
    </w:lvl>
    <w:lvl w:ilvl="8" w:tplc="B2F8553E">
      <w:start w:val="1"/>
      <w:numFmt w:val="bullet"/>
      <w:lvlText w:val=""/>
      <w:lvlJc w:val="left"/>
      <w:pPr>
        <w:ind w:left="6480" w:hanging="360"/>
      </w:pPr>
      <w:rPr>
        <w:rFonts w:hint="default" w:ascii="Wingdings" w:hAnsi="Wingdings"/>
      </w:rPr>
    </w:lvl>
  </w:abstractNum>
  <w:abstractNum w:abstractNumId="7" w15:restartNumberingAfterBreak="0">
    <w:nsid w:val="1C4EAA3F"/>
    <w:multiLevelType w:val="hybridMultilevel"/>
    <w:tmpl w:val="A37A0724"/>
    <w:lvl w:ilvl="0" w:tplc="448AB672">
      <w:start w:val="1"/>
      <w:numFmt w:val="bullet"/>
      <w:lvlText w:val=""/>
      <w:lvlJc w:val="left"/>
      <w:pPr>
        <w:ind w:left="720" w:hanging="360"/>
      </w:pPr>
      <w:rPr>
        <w:rFonts w:hint="default" w:ascii="Symbol" w:hAnsi="Symbol"/>
      </w:rPr>
    </w:lvl>
    <w:lvl w:ilvl="1" w:tplc="C6C0472E">
      <w:start w:val="1"/>
      <w:numFmt w:val="bullet"/>
      <w:lvlText w:val="o"/>
      <w:lvlJc w:val="left"/>
      <w:pPr>
        <w:ind w:left="1440" w:hanging="360"/>
      </w:pPr>
      <w:rPr>
        <w:rFonts w:hint="default" w:ascii="Courier New" w:hAnsi="Courier New"/>
      </w:rPr>
    </w:lvl>
    <w:lvl w:ilvl="2" w:tplc="1E38A52E">
      <w:start w:val="1"/>
      <w:numFmt w:val="bullet"/>
      <w:lvlText w:val=""/>
      <w:lvlJc w:val="left"/>
      <w:pPr>
        <w:ind w:left="2160" w:hanging="360"/>
      </w:pPr>
      <w:rPr>
        <w:rFonts w:hint="default" w:ascii="Wingdings" w:hAnsi="Wingdings"/>
      </w:rPr>
    </w:lvl>
    <w:lvl w:ilvl="3" w:tplc="6038B0D6">
      <w:start w:val="1"/>
      <w:numFmt w:val="bullet"/>
      <w:lvlText w:val=""/>
      <w:lvlJc w:val="left"/>
      <w:pPr>
        <w:ind w:left="2880" w:hanging="360"/>
      </w:pPr>
      <w:rPr>
        <w:rFonts w:hint="default" w:ascii="Symbol" w:hAnsi="Symbol"/>
      </w:rPr>
    </w:lvl>
    <w:lvl w:ilvl="4" w:tplc="A9D4B03A">
      <w:start w:val="1"/>
      <w:numFmt w:val="bullet"/>
      <w:lvlText w:val="o"/>
      <w:lvlJc w:val="left"/>
      <w:pPr>
        <w:ind w:left="3600" w:hanging="360"/>
      </w:pPr>
      <w:rPr>
        <w:rFonts w:hint="default" w:ascii="Courier New" w:hAnsi="Courier New"/>
      </w:rPr>
    </w:lvl>
    <w:lvl w:ilvl="5" w:tplc="26E20F5E">
      <w:start w:val="1"/>
      <w:numFmt w:val="bullet"/>
      <w:lvlText w:val=""/>
      <w:lvlJc w:val="left"/>
      <w:pPr>
        <w:ind w:left="4320" w:hanging="360"/>
      </w:pPr>
      <w:rPr>
        <w:rFonts w:hint="default" w:ascii="Wingdings" w:hAnsi="Wingdings"/>
      </w:rPr>
    </w:lvl>
    <w:lvl w:ilvl="6" w:tplc="E6E0D18E">
      <w:start w:val="1"/>
      <w:numFmt w:val="bullet"/>
      <w:lvlText w:val=""/>
      <w:lvlJc w:val="left"/>
      <w:pPr>
        <w:ind w:left="5040" w:hanging="360"/>
      </w:pPr>
      <w:rPr>
        <w:rFonts w:hint="default" w:ascii="Symbol" w:hAnsi="Symbol"/>
      </w:rPr>
    </w:lvl>
    <w:lvl w:ilvl="7" w:tplc="E362BDCC">
      <w:start w:val="1"/>
      <w:numFmt w:val="bullet"/>
      <w:lvlText w:val="o"/>
      <w:lvlJc w:val="left"/>
      <w:pPr>
        <w:ind w:left="5760" w:hanging="360"/>
      </w:pPr>
      <w:rPr>
        <w:rFonts w:hint="default" w:ascii="Courier New" w:hAnsi="Courier New"/>
      </w:rPr>
    </w:lvl>
    <w:lvl w:ilvl="8" w:tplc="BFFE0CD4">
      <w:start w:val="1"/>
      <w:numFmt w:val="bullet"/>
      <w:lvlText w:val=""/>
      <w:lvlJc w:val="left"/>
      <w:pPr>
        <w:ind w:left="6480" w:hanging="360"/>
      </w:pPr>
      <w:rPr>
        <w:rFonts w:hint="default" w:ascii="Wingdings" w:hAnsi="Wingdings"/>
      </w:rPr>
    </w:lvl>
  </w:abstractNum>
  <w:abstractNum w:abstractNumId="8" w15:restartNumberingAfterBreak="0">
    <w:nsid w:val="1FA20D98"/>
    <w:multiLevelType w:val="hybridMultilevel"/>
    <w:tmpl w:val="2668C86C"/>
    <w:lvl w:ilvl="0" w:tplc="4DA88EE6">
      <w:start w:val="1"/>
      <w:numFmt w:val="bullet"/>
      <w:lvlText w:val=""/>
      <w:lvlJc w:val="left"/>
      <w:pPr>
        <w:ind w:left="720" w:hanging="360"/>
      </w:pPr>
      <w:rPr>
        <w:rFonts w:hint="default" w:ascii="Symbol" w:hAnsi="Symbol"/>
      </w:rPr>
    </w:lvl>
    <w:lvl w:ilvl="1" w:tplc="A1BC2A7E">
      <w:start w:val="1"/>
      <w:numFmt w:val="bullet"/>
      <w:lvlText w:val="o"/>
      <w:lvlJc w:val="left"/>
      <w:pPr>
        <w:ind w:left="1440" w:hanging="360"/>
      </w:pPr>
      <w:rPr>
        <w:rFonts w:hint="default" w:ascii="Courier New" w:hAnsi="Courier New"/>
      </w:rPr>
    </w:lvl>
    <w:lvl w:ilvl="2" w:tplc="AF40BA82">
      <w:start w:val="1"/>
      <w:numFmt w:val="bullet"/>
      <w:lvlText w:val=""/>
      <w:lvlJc w:val="left"/>
      <w:pPr>
        <w:ind w:left="2160" w:hanging="360"/>
      </w:pPr>
      <w:rPr>
        <w:rFonts w:hint="default" w:ascii="Wingdings" w:hAnsi="Wingdings"/>
      </w:rPr>
    </w:lvl>
    <w:lvl w:ilvl="3" w:tplc="A5BEE628">
      <w:start w:val="1"/>
      <w:numFmt w:val="bullet"/>
      <w:lvlText w:val=""/>
      <w:lvlJc w:val="left"/>
      <w:pPr>
        <w:ind w:left="2880" w:hanging="360"/>
      </w:pPr>
      <w:rPr>
        <w:rFonts w:hint="default" w:ascii="Symbol" w:hAnsi="Symbol"/>
      </w:rPr>
    </w:lvl>
    <w:lvl w:ilvl="4" w:tplc="4CACE05A">
      <w:start w:val="1"/>
      <w:numFmt w:val="bullet"/>
      <w:lvlText w:val="o"/>
      <w:lvlJc w:val="left"/>
      <w:pPr>
        <w:ind w:left="3600" w:hanging="360"/>
      </w:pPr>
      <w:rPr>
        <w:rFonts w:hint="default" w:ascii="Courier New" w:hAnsi="Courier New"/>
      </w:rPr>
    </w:lvl>
    <w:lvl w:ilvl="5" w:tplc="739E191C">
      <w:start w:val="1"/>
      <w:numFmt w:val="bullet"/>
      <w:lvlText w:val=""/>
      <w:lvlJc w:val="left"/>
      <w:pPr>
        <w:ind w:left="4320" w:hanging="360"/>
      </w:pPr>
      <w:rPr>
        <w:rFonts w:hint="default" w:ascii="Wingdings" w:hAnsi="Wingdings"/>
      </w:rPr>
    </w:lvl>
    <w:lvl w:ilvl="6" w:tplc="A2E01E28">
      <w:start w:val="1"/>
      <w:numFmt w:val="bullet"/>
      <w:lvlText w:val=""/>
      <w:lvlJc w:val="left"/>
      <w:pPr>
        <w:ind w:left="5040" w:hanging="360"/>
      </w:pPr>
      <w:rPr>
        <w:rFonts w:hint="default" w:ascii="Symbol" w:hAnsi="Symbol"/>
      </w:rPr>
    </w:lvl>
    <w:lvl w:ilvl="7" w:tplc="51B026B8">
      <w:start w:val="1"/>
      <w:numFmt w:val="bullet"/>
      <w:lvlText w:val="o"/>
      <w:lvlJc w:val="left"/>
      <w:pPr>
        <w:ind w:left="5760" w:hanging="360"/>
      </w:pPr>
      <w:rPr>
        <w:rFonts w:hint="default" w:ascii="Courier New" w:hAnsi="Courier New"/>
      </w:rPr>
    </w:lvl>
    <w:lvl w:ilvl="8" w:tplc="C4AEC736">
      <w:start w:val="1"/>
      <w:numFmt w:val="bullet"/>
      <w:lvlText w:val=""/>
      <w:lvlJc w:val="left"/>
      <w:pPr>
        <w:ind w:left="6480" w:hanging="360"/>
      </w:pPr>
      <w:rPr>
        <w:rFonts w:hint="default" w:ascii="Wingdings" w:hAnsi="Wingdings"/>
      </w:rPr>
    </w:lvl>
  </w:abstractNum>
  <w:abstractNum w:abstractNumId="9" w15:restartNumberingAfterBreak="0">
    <w:nsid w:val="22A87138"/>
    <w:multiLevelType w:val="hybridMultilevel"/>
    <w:tmpl w:val="FFFFFFFF"/>
    <w:lvl w:ilvl="0" w:tplc="2E84DAB2">
      <w:start w:val="1"/>
      <w:numFmt w:val="bullet"/>
      <w:lvlText w:val="-"/>
      <w:lvlJc w:val="left"/>
      <w:pPr>
        <w:ind w:left="720" w:hanging="360"/>
      </w:pPr>
      <w:rPr>
        <w:rFonts w:hint="default" w:ascii="Aptos" w:hAnsi="Aptos"/>
      </w:rPr>
    </w:lvl>
    <w:lvl w:ilvl="1" w:tplc="7AE65938">
      <w:start w:val="1"/>
      <w:numFmt w:val="bullet"/>
      <w:lvlText w:val="o"/>
      <w:lvlJc w:val="left"/>
      <w:pPr>
        <w:ind w:left="1440" w:hanging="360"/>
      </w:pPr>
      <w:rPr>
        <w:rFonts w:hint="default" w:ascii="Courier New" w:hAnsi="Courier New"/>
      </w:rPr>
    </w:lvl>
    <w:lvl w:ilvl="2" w:tplc="0F06A986">
      <w:start w:val="1"/>
      <w:numFmt w:val="bullet"/>
      <w:lvlText w:val=""/>
      <w:lvlJc w:val="left"/>
      <w:pPr>
        <w:ind w:left="2160" w:hanging="360"/>
      </w:pPr>
      <w:rPr>
        <w:rFonts w:hint="default" w:ascii="Wingdings" w:hAnsi="Wingdings"/>
      </w:rPr>
    </w:lvl>
    <w:lvl w:ilvl="3" w:tplc="1D0E0156">
      <w:start w:val="1"/>
      <w:numFmt w:val="bullet"/>
      <w:lvlText w:val=""/>
      <w:lvlJc w:val="left"/>
      <w:pPr>
        <w:ind w:left="2880" w:hanging="360"/>
      </w:pPr>
      <w:rPr>
        <w:rFonts w:hint="default" w:ascii="Symbol" w:hAnsi="Symbol"/>
      </w:rPr>
    </w:lvl>
    <w:lvl w:ilvl="4" w:tplc="B4EA0268">
      <w:start w:val="1"/>
      <w:numFmt w:val="bullet"/>
      <w:lvlText w:val="o"/>
      <w:lvlJc w:val="left"/>
      <w:pPr>
        <w:ind w:left="3600" w:hanging="360"/>
      </w:pPr>
      <w:rPr>
        <w:rFonts w:hint="default" w:ascii="Courier New" w:hAnsi="Courier New"/>
      </w:rPr>
    </w:lvl>
    <w:lvl w:ilvl="5" w:tplc="AE5A33A4">
      <w:start w:val="1"/>
      <w:numFmt w:val="bullet"/>
      <w:lvlText w:val=""/>
      <w:lvlJc w:val="left"/>
      <w:pPr>
        <w:ind w:left="4320" w:hanging="360"/>
      </w:pPr>
      <w:rPr>
        <w:rFonts w:hint="default" w:ascii="Wingdings" w:hAnsi="Wingdings"/>
      </w:rPr>
    </w:lvl>
    <w:lvl w:ilvl="6" w:tplc="65A84FA2">
      <w:start w:val="1"/>
      <w:numFmt w:val="bullet"/>
      <w:lvlText w:val=""/>
      <w:lvlJc w:val="left"/>
      <w:pPr>
        <w:ind w:left="5040" w:hanging="360"/>
      </w:pPr>
      <w:rPr>
        <w:rFonts w:hint="default" w:ascii="Symbol" w:hAnsi="Symbol"/>
      </w:rPr>
    </w:lvl>
    <w:lvl w:ilvl="7" w:tplc="5E207F78">
      <w:start w:val="1"/>
      <w:numFmt w:val="bullet"/>
      <w:lvlText w:val="o"/>
      <w:lvlJc w:val="left"/>
      <w:pPr>
        <w:ind w:left="5760" w:hanging="360"/>
      </w:pPr>
      <w:rPr>
        <w:rFonts w:hint="default" w:ascii="Courier New" w:hAnsi="Courier New"/>
      </w:rPr>
    </w:lvl>
    <w:lvl w:ilvl="8" w:tplc="BEB0EE82">
      <w:start w:val="1"/>
      <w:numFmt w:val="bullet"/>
      <w:lvlText w:val=""/>
      <w:lvlJc w:val="left"/>
      <w:pPr>
        <w:ind w:left="6480" w:hanging="360"/>
      </w:pPr>
      <w:rPr>
        <w:rFonts w:hint="default" w:ascii="Wingdings" w:hAnsi="Wingdings"/>
      </w:rPr>
    </w:lvl>
  </w:abstractNum>
  <w:abstractNum w:abstractNumId="10" w15:restartNumberingAfterBreak="0">
    <w:nsid w:val="23F434F2"/>
    <w:multiLevelType w:val="hybridMultilevel"/>
    <w:tmpl w:val="A3F456EE"/>
    <w:lvl w:ilvl="0" w:tplc="6518D16A">
      <w:start w:val="1"/>
      <w:numFmt w:val="bullet"/>
      <w:lvlText w:val=""/>
      <w:lvlJc w:val="left"/>
      <w:pPr>
        <w:ind w:left="720" w:hanging="360"/>
      </w:pPr>
      <w:rPr>
        <w:rFonts w:hint="default" w:ascii="Symbol" w:hAnsi="Symbol"/>
      </w:rPr>
    </w:lvl>
    <w:lvl w:ilvl="1" w:tplc="5B44CD52">
      <w:start w:val="1"/>
      <w:numFmt w:val="bullet"/>
      <w:lvlText w:val="o"/>
      <w:lvlJc w:val="left"/>
      <w:pPr>
        <w:ind w:left="1440" w:hanging="360"/>
      </w:pPr>
      <w:rPr>
        <w:rFonts w:hint="default" w:ascii="Courier New" w:hAnsi="Courier New"/>
      </w:rPr>
    </w:lvl>
    <w:lvl w:ilvl="2" w:tplc="55724D98">
      <w:start w:val="1"/>
      <w:numFmt w:val="bullet"/>
      <w:lvlText w:val=""/>
      <w:lvlJc w:val="left"/>
      <w:pPr>
        <w:ind w:left="2160" w:hanging="360"/>
      </w:pPr>
      <w:rPr>
        <w:rFonts w:hint="default" w:ascii="Wingdings" w:hAnsi="Wingdings"/>
      </w:rPr>
    </w:lvl>
    <w:lvl w:ilvl="3" w:tplc="4CCA684C">
      <w:start w:val="1"/>
      <w:numFmt w:val="bullet"/>
      <w:lvlText w:val=""/>
      <w:lvlJc w:val="left"/>
      <w:pPr>
        <w:ind w:left="2880" w:hanging="360"/>
      </w:pPr>
      <w:rPr>
        <w:rFonts w:hint="default" w:ascii="Symbol" w:hAnsi="Symbol"/>
      </w:rPr>
    </w:lvl>
    <w:lvl w:ilvl="4" w:tplc="C98EFBFC">
      <w:start w:val="1"/>
      <w:numFmt w:val="bullet"/>
      <w:lvlText w:val="o"/>
      <w:lvlJc w:val="left"/>
      <w:pPr>
        <w:ind w:left="3600" w:hanging="360"/>
      </w:pPr>
      <w:rPr>
        <w:rFonts w:hint="default" w:ascii="Courier New" w:hAnsi="Courier New"/>
      </w:rPr>
    </w:lvl>
    <w:lvl w:ilvl="5" w:tplc="A1D01EA2">
      <w:start w:val="1"/>
      <w:numFmt w:val="bullet"/>
      <w:lvlText w:val=""/>
      <w:lvlJc w:val="left"/>
      <w:pPr>
        <w:ind w:left="4320" w:hanging="360"/>
      </w:pPr>
      <w:rPr>
        <w:rFonts w:hint="default" w:ascii="Wingdings" w:hAnsi="Wingdings"/>
      </w:rPr>
    </w:lvl>
    <w:lvl w:ilvl="6" w:tplc="B660F350">
      <w:start w:val="1"/>
      <w:numFmt w:val="bullet"/>
      <w:lvlText w:val=""/>
      <w:lvlJc w:val="left"/>
      <w:pPr>
        <w:ind w:left="5040" w:hanging="360"/>
      </w:pPr>
      <w:rPr>
        <w:rFonts w:hint="default" w:ascii="Symbol" w:hAnsi="Symbol"/>
      </w:rPr>
    </w:lvl>
    <w:lvl w:ilvl="7" w:tplc="D66A1DA2">
      <w:start w:val="1"/>
      <w:numFmt w:val="bullet"/>
      <w:lvlText w:val="o"/>
      <w:lvlJc w:val="left"/>
      <w:pPr>
        <w:ind w:left="5760" w:hanging="360"/>
      </w:pPr>
      <w:rPr>
        <w:rFonts w:hint="default" w:ascii="Courier New" w:hAnsi="Courier New"/>
      </w:rPr>
    </w:lvl>
    <w:lvl w:ilvl="8" w:tplc="1FD6D820">
      <w:start w:val="1"/>
      <w:numFmt w:val="bullet"/>
      <w:lvlText w:val=""/>
      <w:lvlJc w:val="left"/>
      <w:pPr>
        <w:ind w:left="6480" w:hanging="360"/>
      </w:pPr>
      <w:rPr>
        <w:rFonts w:hint="default" w:ascii="Wingdings" w:hAnsi="Wingdings"/>
      </w:rPr>
    </w:lvl>
  </w:abstractNum>
  <w:abstractNum w:abstractNumId="11" w15:restartNumberingAfterBreak="0">
    <w:nsid w:val="265B792B"/>
    <w:multiLevelType w:val="hybridMultilevel"/>
    <w:tmpl w:val="FFFFFFFF"/>
    <w:lvl w:ilvl="0" w:tplc="F2462DF6">
      <w:start w:val="1"/>
      <w:numFmt w:val="bullet"/>
      <w:lvlText w:val="-"/>
      <w:lvlJc w:val="left"/>
      <w:pPr>
        <w:ind w:left="720" w:hanging="360"/>
      </w:pPr>
      <w:rPr>
        <w:rFonts w:hint="default" w:ascii="Aptos" w:hAnsi="Aptos"/>
      </w:rPr>
    </w:lvl>
    <w:lvl w:ilvl="1" w:tplc="A170CDFA">
      <w:start w:val="1"/>
      <w:numFmt w:val="bullet"/>
      <w:lvlText w:val="o"/>
      <w:lvlJc w:val="left"/>
      <w:pPr>
        <w:ind w:left="1440" w:hanging="360"/>
      </w:pPr>
      <w:rPr>
        <w:rFonts w:hint="default" w:ascii="Courier New" w:hAnsi="Courier New"/>
      </w:rPr>
    </w:lvl>
    <w:lvl w:ilvl="2" w:tplc="9A32FE98">
      <w:start w:val="1"/>
      <w:numFmt w:val="bullet"/>
      <w:lvlText w:val=""/>
      <w:lvlJc w:val="left"/>
      <w:pPr>
        <w:ind w:left="2160" w:hanging="360"/>
      </w:pPr>
      <w:rPr>
        <w:rFonts w:hint="default" w:ascii="Wingdings" w:hAnsi="Wingdings"/>
      </w:rPr>
    </w:lvl>
    <w:lvl w:ilvl="3" w:tplc="ADC293EA">
      <w:start w:val="1"/>
      <w:numFmt w:val="bullet"/>
      <w:lvlText w:val=""/>
      <w:lvlJc w:val="left"/>
      <w:pPr>
        <w:ind w:left="2880" w:hanging="360"/>
      </w:pPr>
      <w:rPr>
        <w:rFonts w:hint="default" w:ascii="Symbol" w:hAnsi="Symbol"/>
      </w:rPr>
    </w:lvl>
    <w:lvl w:ilvl="4" w:tplc="DAAA61E6">
      <w:start w:val="1"/>
      <w:numFmt w:val="bullet"/>
      <w:lvlText w:val="o"/>
      <w:lvlJc w:val="left"/>
      <w:pPr>
        <w:ind w:left="3600" w:hanging="360"/>
      </w:pPr>
      <w:rPr>
        <w:rFonts w:hint="default" w:ascii="Courier New" w:hAnsi="Courier New"/>
      </w:rPr>
    </w:lvl>
    <w:lvl w:ilvl="5" w:tplc="37DAF27C">
      <w:start w:val="1"/>
      <w:numFmt w:val="bullet"/>
      <w:lvlText w:val=""/>
      <w:lvlJc w:val="left"/>
      <w:pPr>
        <w:ind w:left="4320" w:hanging="360"/>
      </w:pPr>
      <w:rPr>
        <w:rFonts w:hint="default" w:ascii="Wingdings" w:hAnsi="Wingdings"/>
      </w:rPr>
    </w:lvl>
    <w:lvl w:ilvl="6" w:tplc="3F8AF144">
      <w:start w:val="1"/>
      <w:numFmt w:val="bullet"/>
      <w:lvlText w:val=""/>
      <w:lvlJc w:val="left"/>
      <w:pPr>
        <w:ind w:left="5040" w:hanging="360"/>
      </w:pPr>
      <w:rPr>
        <w:rFonts w:hint="default" w:ascii="Symbol" w:hAnsi="Symbol"/>
      </w:rPr>
    </w:lvl>
    <w:lvl w:ilvl="7" w:tplc="5E2C3676">
      <w:start w:val="1"/>
      <w:numFmt w:val="bullet"/>
      <w:lvlText w:val="o"/>
      <w:lvlJc w:val="left"/>
      <w:pPr>
        <w:ind w:left="5760" w:hanging="360"/>
      </w:pPr>
      <w:rPr>
        <w:rFonts w:hint="default" w:ascii="Courier New" w:hAnsi="Courier New"/>
      </w:rPr>
    </w:lvl>
    <w:lvl w:ilvl="8" w:tplc="C1CC3CEA">
      <w:start w:val="1"/>
      <w:numFmt w:val="bullet"/>
      <w:lvlText w:val=""/>
      <w:lvlJc w:val="left"/>
      <w:pPr>
        <w:ind w:left="6480" w:hanging="360"/>
      </w:pPr>
      <w:rPr>
        <w:rFonts w:hint="default" w:ascii="Wingdings" w:hAnsi="Wingdings"/>
      </w:rPr>
    </w:lvl>
  </w:abstractNum>
  <w:abstractNum w:abstractNumId="12" w15:restartNumberingAfterBreak="0">
    <w:nsid w:val="275CF9B0"/>
    <w:multiLevelType w:val="hybridMultilevel"/>
    <w:tmpl w:val="A91C011E"/>
    <w:lvl w:ilvl="0" w:tplc="37F65F52">
      <w:start w:val="1"/>
      <w:numFmt w:val="bullet"/>
      <w:lvlText w:val=""/>
      <w:lvlJc w:val="left"/>
      <w:pPr>
        <w:ind w:left="720" w:hanging="360"/>
      </w:pPr>
      <w:rPr>
        <w:rFonts w:hint="default" w:ascii="Symbol" w:hAnsi="Symbol"/>
      </w:rPr>
    </w:lvl>
    <w:lvl w:ilvl="1" w:tplc="40DCA2D0">
      <w:start w:val="1"/>
      <w:numFmt w:val="bullet"/>
      <w:lvlText w:val="o"/>
      <w:lvlJc w:val="left"/>
      <w:pPr>
        <w:ind w:left="1440" w:hanging="360"/>
      </w:pPr>
      <w:rPr>
        <w:rFonts w:hint="default" w:ascii="Courier New" w:hAnsi="Courier New"/>
      </w:rPr>
    </w:lvl>
    <w:lvl w:ilvl="2" w:tplc="B01CA568">
      <w:start w:val="1"/>
      <w:numFmt w:val="bullet"/>
      <w:lvlText w:val=""/>
      <w:lvlJc w:val="left"/>
      <w:pPr>
        <w:ind w:left="2160" w:hanging="360"/>
      </w:pPr>
      <w:rPr>
        <w:rFonts w:hint="default" w:ascii="Wingdings" w:hAnsi="Wingdings"/>
      </w:rPr>
    </w:lvl>
    <w:lvl w:ilvl="3" w:tplc="FE746556">
      <w:start w:val="1"/>
      <w:numFmt w:val="bullet"/>
      <w:lvlText w:val=""/>
      <w:lvlJc w:val="left"/>
      <w:pPr>
        <w:ind w:left="2880" w:hanging="360"/>
      </w:pPr>
      <w:rPr>
        <w:rFonts w:hint="default" w:ascii="Symbol" w:hAnsi="Symbol"/>
      </w:rPr>
    </w:lvl>
    <w:lvl w:ilvl="4" w:tplc="075813FE">
      <w:start w:val="1"/>
      <w:numFmt w:val="bullet"/>
      <w:lvlText w:val="o"/>
      <w:lvlJc w:val="left"/>
      <w:pPr>
        <w:ind w:left="3600" w:hanging="360"/>
      </w:pPr>
      <w:rPr>
        <w:rFonts w:hint="default" w:ascii="Courier New" w:hAnsi="Courier New"/>
      </w:rPr>
    </w:lvl>
    <w:lvl w:ilvl="5" w:tplc="410000EC">
      <w:start w:val="1"/>
      <w:numFmt w:val="bullet"/>
      <w:lvlText w:val=""/>
      <w:lvlJc w:val="left"/>
      <w:pPr>
        <w:ind w:left="4320" w:hanging="360"/>
      </w:pPr>
      <w:rPr>
        <w:rFonts w:hint="default" w:ascii="Wingdings" w:hAnsi="Wingdings"/>
      </w:rPr>
    </w:lvl>
    <w:lvl w:ilvl="6" w:tplc="C44E622A">
      <w:start w:val="1"/>
      <w:numFmt w:val="bullet"/>
      <w:lvlText w:val=""/>
      <w:lvlJc w:val="left"/>
      <w:pPr>
        <w:ind w:left="5040" w:hanging="360"/>
      </w:pPr>
      <w:rPr>
        <w:rFonts w:hint="default" w:ascii="Symbol" w:hAnsi="Symbol"/>
      </w:rPr>
    </w:lvl>
    <w:lvl w:ilvl="7" w:tplc="3BEAEAD4">
      <w:start w:val="1"/>
      <w:numFmt w:val="bullet"/>
      <w:lvlText w:val="o"/>
      <w:lvlJc w:val="left"/>
      <w:pPr>
        <w:ind w:left="5760" w:hanging="360"/>
      </w:pPr>
      <w:rPr>
        <w:rFonts w:hint="default" w:ascii="Courier New" w:hAnsi="Courier New"/>
      </w:rPr>
    </w:lvl>
    <w:lvl w:ilvl="8" w:tplc="631A3CEA">
      <w:start w:val="1"/>
      <w:numFmt w:val="bullet"/>
      <w:lvlText w:val=""/>
      <w:lvlJc w:val="left"/>
      <w:pPr>
        <w:ind w:left="6480" w:hanging="360"/>
      </w:pPr>
      <w:rPr>
        <w:rFonts w:hint="default" w:ascii="Wingdings" w:hAnsi="Wingdings"/>
      </w:rPr>
    </w:lvl>
  </w:abstractNum>
  <w:abstractNum w:abstractNumId="13" w15:restartNumberingAfterBreak="0">
    <w:nsid w:val="29E32BD1"/>
    <w:multiLevelType w:val="hybridMultilevel"/>
    <w:tmpl w:val="09AEC1B2"/>
    <w:lvl w:ilvl="0" w:tplc="56568AAE">
      <w:start w:val="1"/>
      <w:numFmt w:val="bullet"/>
      <w:lvlText w:val=""/>
      <w:lvlJc w:val="left"/>
      <w:pPr>
        <w:ind w:left="720" w:hanging="360"/>
      </w:pPr>
      <w:rPr>
        <w:rFonts w:hint="default" w:ascii="Symbol" w:hAnsi="Symbol"/>
      </w:rPr>
    </w:lvl>
    <w:lvl w:ilvl="1" w:tplc="A14ED71E">
      <w:start w:val="1"/>
      <w:numFmt w:val="bullet"/>
      <w:lvlText w:val="o"/>
      <w:lvlJc w:val="left"/>
      <w:pPr>
        <w:ind w:left="1440" w:hanging="360"/>
      </w:pPr>
      <w:rPr>
        <w:rFonts w:hint="default" w:ascii="Courier New" w:hAnsi="Courier New"/>
      </w:rPr>
    </w:lvl>
    <w:lvl w:ilvl="2" w:tplc="3BEE88E2">
      <w:start w:val="1"/>
      <w:numFmt w:val="bullet"/>
      <w:lvlText w:val=""/>
      <w:lvlJc w:val="left"/>
      <w:pPr>
        <w:ind w:left="2160" w:hanging="360"/>
      </w:pPr>
      <w:rPr>
        <w:rFonts w:hint="default" w:ascii="Wingdings" w:hAnsi="Wingdings"/>
      </w:rPr>
    </w:lvl>
    <w:lvl w:ilvl="3" w:tplc="D8220CD0">
      <w:start w:val="1"/>
      <w:numFmt w:val="bullet"/>
      <w:lvlText w:val=""/>
      <w:lvlJc w:val="left"/>
      <w:pPr>
        <w:ind w:left="2880" w:hanging="360"/>
      </w:pPr>
      <w:rPr>
        <w:rFonts w:hint="default" w:ascii="Symbol" w:hAnsi="Symbol"/>
      </w:rPr>
    </w:lvl>
    <w:lvl w:ilvl="4" w:tplc="00449114">
      <w:start w:val="1"/>
      <w:numFmt w:val="bullet"/>
      <w:lvlText w:val="o"/>
      <w:lvlJc w:val="left"/>
      <w:pPr>
        <w:ind w:left="3600" w:hanging="360"/>
      </w:pPr>
      <w:rPr>
        <w:rFonts w:hint="default" w:ascii="Courier New" w:hAnsi="Courier New"/>
      </w:rPr>
    </w:lvl>
    <w:lvl w:ilvl="5" w:tplc="1FE04384">
      <w:start w:val="1"/>
      <w:numFmt w:val="bullet"/>
      <w:lvlText w:val=""/>
      <w:lvlJc w:val="left"/>
      <w:pPr>
        <w:ind w:left="4320" w:hanging="360"/>
      </w:pPr>
      <w:rPr>
        <w:rFonts w:hint="default" w:ascii="Wingdings" w:hAnsi="Wingdings"/>
      </w:rPr>
    </w:lvl>
    <w:lvl w:ilvl="6" w:tplc="84FC20E2">
      <w:start w:val="1"/>
      <w:numFmt w:val="bullet"/>
      <w:lvlText w:val=""/>
      <w:lvlJc w:val="left"/>
      <w:pPr>
        <w:ind w:left="5040" w:hanging="360"/>
      </w:pPr>
      <w:rPr>
        <w:rFonts w:hint="default" w:ascii="Symbol" w:hAnsi="Symbol"/>
      </w:rPr>
    </w:lvl>
    <w:lvl w:ilvl="7" w:tplc="C5C49A8E">
      <w:start w:val="1"/>
      <w:numFmt w:val="bullet"/>
      <w:lvlText w:val="o"/>
      <w:lvlJc w:val="left"/>
      <w:pPr>
        <w:ind w:left="5760" w:hanging="360"/>
      </w:pPr>
      <w:rPr>
        <w:rFonts w:hint="default" w:ascii="Courier New" w:hAnsi="Courier New"/>
      </w:rPr>
    </w:lvl>
    <w:lvl w:ilvl="8" w:tplc="DFB49E7A">
      <w:start w:val="1"/>
      <w:numFmt w:val="bullet"/>
      <w:lvlText w:val=""/>
      <w:lvlJc w:val="left"/>
      <w:pPr>
        <w:ind w:left="6480" w:hanging="360"/>
      </w:pPr>
      <w:rPr>
        <w:rFonts w:hint="default" w:ascii="Wingdings" w:hAnsi="Wingdings"/>
      </w:rPr>
    </w:lvl>
  </w:abstractNum>
  <w:abstractNum w:abstractNumId="14" w15:restartNumberingAfterBreak="0">
    <w:nsid w:val="2BC39A95"/>
    <w:multiLevelType w:val="hybridMultilevel"/>
    <w:tmpl w:val="F0745BFC"/>
    <w:lvl w:ilvl="0" w:tplc="2D2666DA">
      <w:start w:val="1"/>
      <w:numFmt w:val="bullet"/>
      <w:lvlText w:val=""/>
      <w:lvlJc w:val="left"/>
      <w:pPr>
        <w:ind w:left="720" w:hanging="360"/>
      </w:pPr>
      <w:rPr>
        <w:rFonts w:hint="default" w:ascii="Symbol" w:hAnsi="Symbol"/>
      </w:rPr>
    </w:lvl>
    <w:lvl w:ilvl="1" w:tplc="0EAEA240">
      <w:start w:val="1"/>
      <w:numFmt w:val="bullet"/>
      <w:lvlText w:val="o"/>
      <w:lvlJc w:val="left"/>
      <w:pPr>
        <w:ind w:left="1440" w:hanging="360"/>
      </w:pPr>
      <w:rPr>
        <w:rFonts w:hint="default" w:ascii="Courier New" w:hAnsi="Courier New"/>
      </w:rPr>
    </w:lvl>
    <w:lvl w:ilvl="2" w:tplc="F6A82AB0">
      <w:start w:val="1"/>
      <w:numFmt w:val="bullet"/>
      <w:lvlText w:val=""/>
      <w:lvlJc w:val="left"/>
      <w:pPr>
        <w:ind w:left="2160" w:hanging="360"/>
      </w:pPr>
      <w:rPr>
        <w:rFonts w:hint="default" w:ascii="Wingdings" w:hAnsi="Wingdings"/>
      </w:rPr>
    </w:lvl>
    <w:lvl w:ilvl="3" w:tplc="0AAA5F6C">
      <w:start w:val="1"/>
      <w:numFmt w:val="bullet"/>
      <w:lvlText w:val=""/>
      <w:lvlJc w:val="left"/>
      <w:pPr>
        <w:ind w:left="2880" w:hanging="360"/>
      </w:pPr>
      <w:rPr>
        <w:rFonts w:hint="default" w:ascii="Symbol" w:hAnsi="Symbol"/>
      </w:rPr>
    </w:lvl>
    <w:lvl w:ilvl="4" w:tplc="50845FDC">
      <w:start w:val="1"/>
      <w:numFmt w:val="bullet"/>
      <w:lvlText w:val="o"/>
      <w:lvlJc w:val="left"/>
      <w:pPr>
        <w:ind w:left="3600" w:hanging="360"/>
      </w:pPr>
      <w:rPr>
        <w:rFonts w:hint="default" w:ascii="Courier New" w:hAnsi="Courier New"/>
      </w:rPr>
    </w:lvl>
    <w:lvl w:ilvl="5" w:tplc="F426DED2">
      <w:start w:val="1"/>
      <w:numFmt w:val="bullet"/>
      <w:lvlText w:val=""/>
      <w:lvlJc w:val="left"/>
      <w:pPr>
        <w:ind w:left="4320" w:hanging="360"/>
      </w:pPr>
      <w:rPr>
        <w:rFonts w:hint="default" w:ascii="Wingdings" w:hAnsi="Wingdings"/>
      </w:rPr>
    </w:lvl>
    <w:lvl w:ilvl="6" w:tplc="A0C8C440">
      <w:start w:val="1"/>
      <w:numFmt w:val="bullet"/>
      <w:lvlText w:val=""/>
      <w:lvlJc w:val="left"/>
      <w:pPr>
        <w:ind w:left="5040" w:hanging="360"/>
      </w:pPr>
      <w:rPr>
        <w:rFonts w:hint="default" w:ascii="Symbol" w:hAnsi="Symbol"/>
      </w:rPr>
    </w:lvl>
    <w:lvl w:ilvl="7" w:tplc="82D4A4DC">
      <w:start w:val="1"/>
      <w:numFmt w:val="bullet"/>
      <w:lvlText w:val="o"/>
      <w:lvlJc w:val="left"/>
      <w:pPr>
        <w:ind w:left="5760" w:hanging="360"/>
      </w:pPr>
      <w:rPr>
        <w:rFonts w:hint="default" w:ascii="Courier New" w:hAnsi="Courier New"/>
      </w:rPr>
    </w:lvl>
    <w:lvl w:ilvl="8" w:tplc="FFAE3E00">
      <w:start w:val="1"/>
      <w:numFmt w:val="bullet"/>
      <w:lvlText w:val=""/>
      <w:lvlJc w:val="left"/>
      <w:pPr>
        <w:ind w:left="6480" w:hanging="360"/>
      </w:pPr>
      <w:rPr>
        <w:rFonts w:hint="default" w:ascii="Wingdings" w:hAnsi="Wingdings"/>
      </w:rPr>
    </w:lvl>
  </w:abstractNum>
  <w:abstractNum w:abstractNumId="15" w15:restartNumberingAfterBreak="0">
    <w:nsid w:val="2BC5EA9C"/>
    <w:multiLevelType w:val="hybridMultilevel"/>
    <w:tmpl w:val="AB160A0C"/>
    <w:lvl w:ilvl="0" w:tplc="B560B6E4">
      <w:start w:val="1"/>
      <w:numFmt w:val="bullet"/>
      <w:lvlText w:val=""/>
      <w:lvlJc w:val="left"/>
      <w:pPr>
        <w:ind w:left="720" w:hanging="360"/>
      </w:pPr>
      <w:rPr>
        <w:rFonts w:hint="default" w:ascii="Symbol" w:hAnsi="Symbol"/>
      </w:rPr>
    </w:lvl>
    <w:lvl w:ilvl="1" w:tplc="E7DA51CC">
      <w:start w:val="1"/>
      <w:numFmt w:val="bullet"/>
      <w:lvlText w:val="o"/>
      <w:lvlJc w:val="left"/>
      <w:pPr>
        <w:ind w:left="1440" w:hanging="360"/>
      </w:pPr>
      <w:rPr>
        <w:rFonts w:hint="default" w:ascii="Courier New" w:hAnsi="Courier New"/>
      </w:rPr>
    </w:lvl>
    <w:lvl w:ilvl="2" w:tplc="77C40E4A">
      <w:start w:val="1"/>
      <w:numFmt w:val="bullet"/>
      <w:lvlText w:val=""/>
      <w:lvlJc w:val="left"/>
      <w:pPr>
        <w:ind w:left="2160" w:hanging="360"/>
      </w:pPr>
      <w:rPr>
        <w:rFonts w:hint="default" w:ascii="Wingdings" w:hAnsi="Wingdings"/>
      </w:rPr>
    </w:lvl>
    <w:lvl w:ilvl="3" w:tplc="869A62A8">
      <w:start w:val="1"/>
      <w:numFmt w:val="bullet"/>
      <w:lvlText w:val=""/>
      <w:lvlJc w:val="left"/>
      <w:pPr>
        <w:ind w:left="2880" w:hanging="360"/>
      </w:pPr>
      <w:rPr>
        <w:rFonts w:hint="default" w:ascii="Symbol" w:hAnsi="Symbol"/>
      </w:rPr>
    </w:lvl>
    <w:lvl w:ilvl="4" w:tplc="55809784">
      <w:start w:val="1"/>
      <w:numFmt w:val="bullet"/>
      <w:lvlText w:val="o"/>
      <w:lvlJc w:val="left"/>
      <w:pPr>
        <w:ind w:left="3600" w:hanging="360"/>
      </w:pPr>
      <w:rPr>
        <w:rFonts w:hint="default" w:ascii="Courier New" w:hAnsi="Courier New"/>
      </w:rPr>
    </w:lvl>
    <w:lvl w:ilvl="5" w:tplc="4EF804C8">
      <w:start w:val="1"/>
      <w:numFmt w:val="bullet"/>
      <w:lvlText w:val=""/>
      <w:lvlJc w:val="left"/>
      <w:pPr>
        <w:ind w:left="4320" w:hanging="360"/>
      </w:pPr>
      <w:rPr>
        <w:rFonts w:hint="default" w:ascii="Wingdings" w:hAnsi="Wingdings"/>
      </w:rPr>
    </w:lvl>
    <w:lvl w:ilvl="6" w:tplc="D4707C40">
      <w:start w:val="1"/>
      <w:numFmt w:val="bullet"/>
      <w:lvlText w:val=""/>
      <w:lvlJc w:val="left"/>
      <w:pPr>
        <w:ind w:left="5040" w:hanging="360"/>
      </w:pPr>
      <w:rPr>
        <w:rFonts w:hint="default" w:ascii="Symbol" w:hAnsi="Symbol"/>
      </w:rPr>
    </w:lvl>
    <w:lvl w:ilvl="7" w:tplc="3B42DBA0">
      <w:start w:val="1"/>
      <w:numFmt w:val="bullet"/>
      <w:lvlText w:val="o"/>
      <w:lvlJc w:val="left"/>
      <w:pPr>
        <w:ind w:left="5760" w:hanging="360"/>
      </w:pPr>
      <w:rPr>
        <w:rFonts w:hint="default" w:ascii="Courier New" w:hAnsi="Courier New"/>
      </w:rPr>
    </w:lvl>
    <w:lvl w:ilvl="8" w:tplc="08B0AB96">
      <w:start w:val="1"/>
      <w:numFmt w:val="bullet"/>
      <w:lvlText w:val=""/>
      <w:lvlJc w:val="left"/>
      <w:pPr>
        <w:ind w:left="6480" w:hanging="360"/>
      </w:pPr>
      <w:rPr>
        <w:rFonts w:hint="default" w:ascii="Wingdings" w:hAnsi="Wingdings"/>
      </w:rPr>
    </w:lvl>
  </w:abstractNum>
  <w:abstractNum w:abstractNumId="16" w15:restartNumberingAfterBreak="0">
    <w:nsid w:val="370AFE50"/>
    <w:multiLevelType w:val="hybridMultilevel"/>
    <w:tmpl w:val="F646A6FC"/>
    <w:lvl w:ilvl="0" w:tplc="B0C88E94">
      <w:start w:val="1"/>
      <w:numFmt w:val="bullet"/>
      <w:lvlText w:val=""/>
      <w:lvlJc w:val="left"/>
      <w:pPr>
        <w:ind w:left="720" w:hanging="360"/>
      </w:pPr>
      <w:rPr>
        <w:rFonts w:hint="default" w:ascii="Symbol" w:hAnsi="Symbol"/>
      </w:rPr>
    </w:lvl>
    <w:lvl w:ilvl="1" w:tplc="639CC290">
      <w:start w:val="1"/>
      <w:numFmt w:val="bullet"/>
      <w:lvlText w:val="o"/>
      <w:lvlJc w:val="left"/>
      <w:pPr>
        <w:ind w:left="1440" w:hanging="360"/>
      </w:pPr>
      <w:rPr>
        <w:rFonts w:hint="default" w:ascii="Courier New" w:hAnsi="Courier New"/>
      </w:rPr>
    </w:lvl>
    <w:lvl w:ilvl="2" w:tplc="83FCDDEE">
      <w:start w:val="1"/>
      <w:numFmt w:val="bullet"/>
      <w:lvlText w:val=""/>
      <w:lvlJc w:val="left"/>
      <w:pPr>
        <w:ind w:left="2160" w:hanging="360"/>
      </w:pPr>
      <w:rPr>
        <w:rFonts w:hint="default" w:ascii="Wingdings" w:hAnsi="Wingdings"/>
      </w:rPr>
    </w:lvl>
    <w:lvl w:ilvl="3" w:tplc="727A12C4">
      <w:start w:val="1"/>
      <w:numFmt w:val="bullet"/>
      <w:lvlText w:val=""/>
      <w:lvlJc w:val="left"/>
      <w:pPr>
        <w:ind w:left="2880" w:hanging="360"/>
      </w:pPr>
      <w:rPr>
        <w:rFonts w:hint="default" w:ascii="Symbol" w:hAnsi="Symbol"/>
      </w:rPr>
    </w:lvl>
    <w:lvl w:ilvl="4" w:tplc="2E5C0C2C">
      <w:start w:val="1"/>
      <w:numFmt w:val="bullet"/>
      <w:lvlText w:val="o"/>
      <w:lvlJc w:val="left"/>
      <w:pPr>
        <w:ind w:left="3600" w:hanging="360"/>
      </w:pPr>
      <w:rPr>
        <w:rFonts w:hint="default" w:ascii="Courier New" w:hAnsi="Courier New"/>
      </w:rPr>
    </w:lvl>
    <w:lvl w:ilvl="5" w:tplc="7A4C4F02">
      <w:start w:val="1"/>
      <w:numFmt w:val="bullet"/>
      <w:lvlText w:val=""/>
      <w:lvlJc w:val="left"/>
      <w:pPr>
        <w:ind w:left="4320" w:hanging="360"/>
      </w:pPr>
      <w:rPr>
        <w:rFonts w:hint="default" w:ascii="Wingdings" w:hAnsi="Wingdings"/>
      </w:rPr>
    </w:lvl>
    <w:lvl w:ilvl="6" w:tplc="6C4E8152">
      <w:start w:val="1"/>
      <w:numFmt w:val="bullet"/>
      <w:lvlText w:val=""/>
      <w:lvlJc w:val="left"/>
      <w:pPr>
        <w:ind w:left="5040" w:hanging="360"/>
      </w:pPr>
      <w:rPr>
        <w:rFonts w:hint="default" w:ascii="Symbol" w:hAnsi="Symbol"/>
      </w:rPr>
    </w:lvl>
    <w:lvl w:ilvl="7" w:tplc="A8B0D352">
      <w:start w:val="1"/>
      <w:numFmt w:val="bullet"/>
      <w:lvlText w:val="o"/>
      <w:lvlJc w:val="left"/>
      <w:pPr>
        <w:ind w:left="5760" w:hanging="360"/>
      </w:pPr>
      <w:rPr>
        <w:rFonts w:hint="default" w:ascii="Courier New" w:hAnsi="Courier New"/>
      </w:rPr>
    </w:lvl>
    <w:lvl w:ilvl="8" w:tplc="94CCBA6A">
      <w:start w:val="1"/>
      <w:numFmt w:val="bullet"/>
      <w:lvlText w:val=""/>
      <w:lvlJc w:val="left"/>
      <w:pPr>
        <w:ind w:left="6480" w:hanging="360"/>
      </w:pPr>
      <w:rPr>
        <w:rFonts w:hint="default" w:ascii="Wingdings" w:hAnsi="Wingdings"/>
      </w:rPr>
    </w:lvl>
  </w:abstractNum>
  <w:abstractNum w:abstractNumId="17" w15:restartNumberingAfterBreak="0">
    <w:nsid w:val="375574E4"/>
    <w:multiLevelType w:val="hybridMultilevel"/>
    <w:tmpl w:val="07FE10B4"/>
    <w:lvl w:ilvl="0" w:tplc="40D8F8FA">
      <w:start w:val="1"/>
      <w:numFmt w:val="bullet"/>
      <w:lvlText w:val=""/>
      <w:lvlJc w:val="left"/>
      <w:pPr>
        <w:ind w:left="720" w:hanging="360"/>
      </w:pPr>
      <w:rPr>
        <w:rFonts w:hint="default" w:ascii="Symbol" w:hAnsi="Symbol"/>
      </w:rPr>
    </w:lvl>
    <w:lvl w:ilvl="1" w:tplc="48B8180E">
      <w:start w:val="1"/>
      <w:numFmt w:val="bullet"/>
      <w:lvlText w:val="o"/>
      <w:lvlJc w:val="left"/>
      <w:pPr>
        <w:ind w:left="1440" w:hanging="360"/>
      </w:pPr>
      <w:rPr>
        <w:rFonts w:hint="default" w:ascii="Courier New" w:hAnsi="Courier New"/>
      </w:rPr>
    </w:lvl>
    <w:lvl w:ilvl="2" w:tplc="45EA746E">
      <w:start w:val="1"/>
      <w:numFmt w:val="bullet"/>
      <w:lvlText w:val=""/>
      <w:lvlJc w:val="left"/>
      <w:pPr>
        <w:ind w:left="2160" w:hanging="360"/>
      </w:pPr>
      <w:rPr>
        <w:rFonts w:hint="default" w:ascii="Wingdings" w:hAnsi="Wingdings"/>
      </w:rPr>
    </w:lvl>
    <w:lvl w:ilvl="3" w:tplc="2940C62C">
      <w:start w:val="1"/>
      <w:numFmt w:val="bullet"/>
      <w:lvlText w:val=""/>
      <w:lvlJc w:val="left"/>
      <w:pPr>
        <w:ind w:left="2880" w:hanging="360"/>
      </w:pPr>
      <w:rPr>
        <w:rFonts w:hint="default" w:ascii="Symbol" w:hAnsi="Symbol"/>
      </w:rPr>
    </w:lvl>
    <w:lvl w:ilvl="4" w:tplc="3A30C092">
      <w:start w:val="1"/>
      <w:numFmt w:val="bullet"/>
      <w:lvlText w:val="o"/>
      <w:lvlJc w:val="left"/>
      <w:pPr>
        <w:ind w:left="3600" w:hanging="360"/>
      </w:pPr>
      <w:rPr>
        <w:rFonts w:hint="default" w:ascii="Courier New" w:hAnsi="Courier New"/>
      </w:rPr>
    </w:lvl>
    <w:lvl w:ilvl="5" w:tplc="3EAC9868">
      <w:start w:val="1"/>
      <w:numFmt w:val="bullet"/>
      <w:lvlText w:val=""/>
      <w:lvlJc w:val="left"/>
      <w:pPr>
        <w:ind w:left="4320" w:hanging="360"/>
      </w:pPr>
      <w:rPr>
        <w:rFonts w:hint="default" w:ascii="Wingdings" w:hAnsi="Wingdings"/>
      </w:rPr>
    </w:lvl>
    <w:lvl w:ilvl="6" w:tplc="3274DDE0">
      <w:start w:val="1"/>
      <w:numFmt w:val="bullet"/>
      <w:lvlText w:val=""/>
      <w:lvlJc w:val="left"/>
      <w:pPr>
        <w:ind w:left="5040" w:hanging="360"/>
      </w:pPr>
      <w:rPr>
        <w:rFonts w:hint="default" w:ascii="Symbol" w:hAnsi="Symbol"/>
      </w:rPr>
    </w:lvl>
    <w:lvl w:ilvl="7" w:tplc="8054BFC8">
      <w:start w:val="1"/>
      <w:numFmt w:val="bullet"/>
      <w:lvlText w:val="o"/>
      <w:lvlJc w:val="left"/>
      <w:pPr>
        <w:ind w:left="5760" w:hanging="360"/>
      </w:pPr>
      <w:rPr>
        <w:rFonts w:hint="default" w:ascii="Courier New" w:hAnsi="Courier New"/>
      </w:rPr>
    </w:lvl>
    <w:lvl w:ilvl="8" w:tplc="D0D4EE9E">
      <w:start w:val="1"/>
      <w:numFmt w:val="bullet"/>
      <w:lvlText w:val=""/>
      <w:lvlJc w:val="left"/>
      <w:pPr>
        <w:ind w:left="6480" w:hanging="360"/>
      </w:pPr>
      <w:rPr>
        <w:rFonts w:hint="default" w:ascii="Wingdings" w:hAnsi="Wingdings"/>
      </w:rPr>
    </w:lvl>
  </w:abstractNum>
  <w:abstractNum w:abstractNumId="18" w15:restartNumberingAfterBreak="0">
    <w:nsid w:val="375795C5"/>
    <w:multiLevelType w:val="hybridMultilevel"/>
    <w:tmpl w:val="FFFFFFFF"/>
    <w:lvl w:ilvl="0" w:tplc="3288FB10">
      <w:start w:val="1"/>
      <w:numFmt w:val="bullet"/>
      <w:lvlText w:val="-"/>
      <w:lvlJc w:val="left"/>
      <w:pPr>
        <w:ind w:left="720" w:hanging="360"/>
      </w:pPr>
      <w:rPr>
        <w:rFonts w:hint="default" w:ascii="Aptos" w:hAnsi="Aptos"/>
      </w:rPr>
    </w:lvl>
    <w:lvl w:ilvl="1" w:tplc="33BC2A66">
      <w:start w:val="1"/>
      <w:numFmt w:val="bullet"/>
      <w:lvlText w:val="o"/>
      <w:lvlJc w:val="left"/>
      <w:pPr>
        <w:ind w:left="1440" w:hanging="360"/>
      </w:pPr>
      <w:rPr>
        <w:rFonts w:hint="default" w:ascii="Courier New" w:hAnsi="Courier New"/>
      </w:rPr>
    </w:lvl>
    <w:lvl w:ilvl="2" w:tplc="15501C2C">
      <w:start w:val="1"/>
      <w:numFmt w:val="bullet"/>
      <w:lvlText w:val=""/>
      <w:lvlJc w:val="left"/>
      <w:pPr>
        <w:ind w:left="2160" w:hanging="360"/>
      </w:pPr>
      <w:rPr>
        <w:rFonts w:hint="default" w:ascii="Wingdings" w:hAnsi="Wingdings"/>
      </w:rPr>
    </w:lvl>
    <w:lvl w:ilvl="3" w:tplc="2F821D7E">
      <w:start w:val="1"/>
      <w:numFmt w:val="bullet"/>
      <w:lvlText w:val=""/>
      <w:lvlJc w:val="left"/>
      <w:pPr>
        <w:ind w:left="2880" w:hanging="360"/>
      </w:pPr>
      <w:rPr>
        <w:rFonts w:hint="default" w:ascii="Symbol" w:hAnsi="Symbol"/>
      </w:rPr>
    </w:lvl>
    <w:lvl w:ilvl="4" w:tplc="AA8A21D0">
      <w:start w:val="1"/>
      <w:numFmt w:val="bullet"/>
      <w:lvlText w:val="o"/>
      <w:lvlJc w:val="left"/>
      <w:pPr>
        <w:ind w:left="3600" w:hanging="360"/>
      </w:pPr>
      <w:rPr>
        <w:rFonts w:hint="default" w:ascii="Courier New" w:hAnsi="Courier New"/>
      </w:rPr>
    </w:lvl>
    <w:lvl w:ilvl="5" w:tplc="7D7A2A9A">
      <w:start w:val="1"/>
      <w:numFmt w:val="bullet"/>
      <w:lvlText w:val=""/>
      <w:lvlJc w:val="left"/>
      <w:pPr>
        <w:ind w:left="4320" w:hanging="360"/>
      </w:pPr>
      <w:rPr>
        <w:rFonts w:hint="default" w:ascii="Wingdings" w:hAnsi="Wingdings"/>
      </w:rPr>
    </w:lvl>
    <w:lvl w:ilvl="6" w:tplc="E4589D3E">
      <w:start w:val="1"/>
      <w:numFmt w:val="bullet"/>
      <w:lvlText w:val=""/>
      <w:lvlJc w:val="left"/>
      <w:pPr>
        <w:ind w:left="5040" w:hanging="360"/>
      </w:pPr>
      <w:rPr>
        <w:rFonts w:hint="default" w:ascii="Symbol" w:hAnsi="Symbol"/>
      </w:rPr>
    </w:lvl>
    <w:lvl w:ilvl="7" w:tplc="EDF21EC6">
      <w:start w:val="1"/>
      <w:numFmt w:val="bullet"/>
      <w:lvlText w:val="o"/>
      <w:lvlJc w:val="left"/>
      <w:pPr>
        <w:ind w:left="5760" w:hanging="360"/>
      </w:pPr>
      <w:rPr>
        <w:rFonts w:hint="default" w:ascii="Courier New" w:hAnsi="Courier New"/>
      </w:rPr>
    </w:lvl>
    <w:lvl w:ilvl="8" w:tplc="FEBAC928">
      <w:start w:val="1"/>
      <w:numFmt w:val="bullet"/>
      <w:lvlText w:val=""/>
      <w:lvlJc w:val="left"/>
      <w:pPr>
        <w:ind w:left="6480" w:hanging="360"/>
      </w:pPr>
      <w:rPr>
        <w:rFonts w:hint="default" w:ascii="Wingdings" w:hAnsi="Wingdings"/>
      </w:rPr>
    </w:lvl>
  </w:abstractNum>
  <w:abstractNum w:abstractNumId="19" w15:restartNumberingAfterBreak="0">
    <w:nsid w:val="3B9D37EC"/>
    <w:multiLevelType w:val="hybridMultilevel"/>
    <w:tmpl w:val="AAD09F62"/>
    <w:lvl w:ilvl="0" w:tplc="2154F2D8">
      <w:start w:val="1"/>
      <w:numFmt w:val="bullet"/>
      <w:lvlText w:val=""/>
      <w:lvlJc w:val="left"/>
      <w:pPr>
        <w:ind w:left="720" w:hanging="360"/>
      </w:pPr>
      <w:rPr>
        <w:rFonts w:hint="default" w:ascii="Symbol" w:hAnsi="Symbol"/>
      </w:rPr>
    </w:lvl>
    <w:lvl w:ilvl="1" w:tplc="ED3EFD08">
      <w:start w:val="1"/>
      <w:numFmt w:val="bullet"/>
      <w:lvlText w:val="o"/>
      <w:lvlJc w:val="left"/>
      <w:pPr>
        <w:ind w:left="1440" w:hanging="360"/>
      </w:pPr>
      <w:rPr>
        <w:rFonts w:hint="default" w:ascii="Courier New" w:hAnsi="Courier New"/>
      </w:rPr>
    </w:lvl>
    <w:lvl w:ilvl="2" w:tplc="DC3EB4AA">
      <w:start w:val="1"/>
      <w:numFmt w:val="bullet"/>
      <w:lvlText w:val=""/>
      <w:lvlJc w:val="left"/>
      <w:pPr>
        <w:ind w:left="2160" w:hanging="360"/>
      </w:pPr>
      <w:rPr>
        <w:rFonts w:hint="default" w:ascii="Wingdings" w:hAnsi="Wingdings"/>
      </w:rPr>
    </w:lvl>
    <w:lvl w:ilvl="3" w:tplc="4BF8E7EC">
      <w:start w:val="1"/>
      <w:numFmt w:val="bullet"/>
      <w:lvlText w:val=""/>
      <w:lvlJc w:val="left"/>
      <w:pPr>
        <w:ind w:left="2880" w:hanging="360"/>
      </w:pPr>
      <w:rPr>
        <w:rFonts w:hint="default" w:ascii="Symbol" w:hAnsi="Symbol"/>
      </w:rPr>
    </w:lvl>
    <w:lvl w:ilvl="4" w:tplc="E894FDD8">
      <w:start w:val="1"/>
      <w:numFmt w:val="bullet"/>
      <w:lvlText w:val="o"/>
      <w:lvlJc w:val="left"/>
      <w:pPr>
        <w:ind w:left="3600" w:hanging="360"/>
      </w:pPr>
      <w:rPr>
        <w:rFonts w:hint="default" w:ascii="Courier New" w:hAnsi="Courier New"/>
      </w:rPr>
    </w:lvl>
    <w:lvl w:ilvl="5" w:tplc="FDDC9266">
      <w:start w:val="1"/>
      <w:numFmt w:val="bullet"/>
      <w:lvlText w:val=""/>
      <w:lvlJc w:val="left"/>
      <w:pPr>
        <w:ind w:left="4320" w:hanging="360"/>
      </w:pPr>
      <w:rPr>
        <w:rFonts w:hint="default" w:ascii="Wingdings" w:hAnsi="Wingdings"/>
      </w:rPr>
    </w:lvl>
    <w:lvl w:ilvl="6" w:tplc="FDA68B5E">
      <w:start w:val="1"/>
      <w:numFmt w:val="bullet"/>
      <w:lvlText w:val=""/>
      <w:lvlJc w:val="left"/>
      <w:pPr>
        <w:ind w:left="5040" w:hanging="360"/>
      </w:pPr>
      <w:rPr>
        <w:rFonts w:hint="default" w:ascii="Symbol" w:hAnsi="Symbol"/>
      </w:rPr>
    </w:lvl>
    <w:lvl w:ilvl="7" w:tplc="368291FC">
      <w:start w:val="1"/>
      <w:numFmt w:val="bullet"/>
      <w:lvlText w:val="o"/>
      <w:lvlJc w:val="left"/>
      <w:pPr>
        <w:ind w:left="5760" w:hanging="360"/>
      </w:pPr>
      <w:rPr>
        <w:rFonts w:hint="default" w:ascii="Courier New" w:hAnsi="Courier New"/>
      </w:rPr>
    </w:lvl>
    <w:lvl w:ilvl="8" w:tplc="ED80ECFA">
      <w:start w:val="1"/>
      <w:numFmt w:val="bullet"/>
      <w:lvlText w:val=""/>
      <w:lvlJc w:val="left"/>
      <w:pPr>
        <w:ind w:left="6480" w:hanging="360"/>
      </w:pPr>
      <w:rPr>
        <w:rFonts w:hint="default" w:ascii="Wingdings" w:hAnsi="Wingdings"/>
      </w:rPr>
    </w:lvl>
  </w:abstractNum>
  <w:abstractNum w:abstractNumId="20" w15:restartNumberingAfterBreak="0">
    <w:nsid w:val="3D721454"/>
    <w:multiLevelType w:val="hybridMultilevel"/>
    <w:tmpl w:val="E9AC180A"/>
    <w:lvl w:ilvl="0" w:tplc="9D46FFD6">
      <w:start w:val="1"/>
      <w:numFmt w:val="bullet"/>
      <w:lvlText w:val=""/>
      <w:lvlJc w:val="left"/>
      <w:pPr>
        <w:ind w:left="720" w:hanging="360"/>
      </w:pPr>
      <w:rPr>
        <w:rFonts w:hint="default" w:ascii="Symbol" w:hAnsi="Symbol"/>
      </w:rPr>
    </w:lvl>
    <w:lvl w:ilvl="1" w:tplc="5792CC66">
      <w:start w:val="1"/>
      <w:numFmt w:val="bullet"/>
      <w:lvlText w:val="o"/>
      <w:lvlJc w:val="left"/>
      <w:pPr>
        <w:ind w:left="1440" w:hanging="360"/>
      </w:pPr>
      <w:rPr>
        <w:rFonts w:hint="default" w:ascii="Courier New" w:hAnsi="Courier New"/>
      </w:rPr>
    </w:lvl>
    <w:lvl w:ilvl="2" w:tplc="EF32192E">
      <w:start w:val="1"/>
      <w:numFmt w:val="bullet"/>
      <w:lvlText w:val=""/>
      <w:lvlJc w:val="left"/>
      <w:pPr>
        <w:ind w:left="2160" w:hanging="360"/>
      </w:pPr>
      <w:rPr>
        <w:rFonts w:hint="default" w:ascii="Wingdings" w:hAnsi="Wingdings"/>
      </w:rPr>
    </w:lvl>
    <w:lvl w:ilvl="3" w:tplc="6380AB10">
      <w:start w:val="1"/>
      <w:numFmt w:val="bullet"/>
      <w:lvlText w:val=""/>
      <w:lvlJc w:val="left"/>
      <w:pPr>
        <w:ind w:left="2880" w:hanging="360"/>
      </w:pPr>
      <w:rPr>
        <w:rFonts w:hint="default" w:ascii="Symbol" w:hAnsi="Symbol"/>
      </w:rPr>
    </w:lvl>
    <w:lvl w:ilvl="4" w:tplc="1264EFF2">
      <w:start w:val="1"/>
      <w:numFmt w:val="bullet"/>
      <w:lvlText w:val="o"/>
      <w:lvlJc w:val="left"/>
      <w:pPr>
        <w:ind w:left="3600" w:hanging="360"/>
      </w:pPr>
      <w:rPr>
        <w:rFonts w:hint="default" w:ascii="Courier New" w:hAnsi="Courier New"/>
      </w:rPr>
    </w:lvl>
    <w:lvl w:ilvl="5" w:tplc="D210483E">
      <w:start w:val="1"/>
      <w:numFmt w:val="bullet"/>
      <w:lvlText w:val=""/>
      <w:lvlJc w:val="left"/>
      <w:pPr>
        <w:ind w:left="4320" w:hanging="360"/>
      </w:pPr>
      <w:rPr>
        <w:rFonts w:hint="default" w:ascii="Wingdings" w:hAnsi="Wingdings"/>
      </w:rPr>
    </w:lvl>
    <w:lvl w:ilvl="6" w:tplc="DE644D84">
      <w:start w:val="1"/>
      <w:numFmt w:val="bullet"/>
      <w:lvlText w:val=""/>
      <w:lvlJc w:val="left"/>
      <w:pPr>
        <w:ind w:left="5040" w:hanging="360"/>
      </w:pPr>
      <w:rPr>
        <w:rFonts w:hint="default" w:ascii="Symbol" w:hAnsi="Symbol"/>
      </w:rPr>
    </w:lvl>
    <w:lvl w:ilvl="7" w:tplc="34BEDE94">
      <w:start w:val="1"/>
      <w:numFmt w:val="bullet"/>
      <w:lvlText w:val="o"/>
      <w:lvlJc w:val="left"/>
      <w:pPr>
        <w:ind w:left="5760" w:hanging="360"/>
      </w:pPr>
      <w:rPr>
        <w:rFonts w:hint="default" w:ascii="Courier New" w:hAnsi="Courier New"/>
      </w:rPr>
    </w:lvl>
    <w:lvl w:ilvl="8" w:tplc="666A85FA">
      <w:start w:val="1"/>
      <w:numFmt w:val="bullet"/>
      <w:lvlText w:val=""/>
      <w:lvlJc w:val="left"/>
      <w:pPr>
        <w:ind w:left="6480" w:hanging="360"/>
      </w:pPr>
      <w:rPr>
        <w:rFonts w:hint="default" w:ascii="Wingdings" w:hAnsi="Wingdings"/>
      </w:rPr>
    </w:lvl>
  </w:abstractNum>
  <w:abstractNum w:abstractNumId="21" w15:restartNumberingAfterBreak="0">
    <w:nsid w:val="4D96895B"/>
    <w:multiLevelType w:val="hybridMultilevel"/>
    <w:tmpl w:val="F608362E"/>
    <w:lvl w:ilvl="0" w:tplc="13309E6E">
      <w:start w:val="1"/>
      <w:numFmt w:val="bullet"/>
      <w:lvlText w:val=""/>
      <w:lvlJc w:val="left"/>
      <w:pPr>
        <w:ind w:left="720" w:hanging="360"/>
      </w:pPr>
      <w:rPr>
        <w:rFonts w:hint="default" w:ascii="Symbol" w:hAnsi="Symbol"/>
      </w:rPr>
    </w:lvl>
    <w:lvl w:ilvl="1" w:tplc="64EAE65A">
      <w:start w:val="1"/>
      <w:numFmt w:val="bullet"/>
      <w:lvlText w:val="o"/>
      <w:lvlJc w:val="left"/>
      <w:pPr>
        <w:ind w:left="1440" w:hanging="360"/>
      </w:pPr>
      <w:rPr>
        <w:rFonts w:hint="default" w:ascii="Courier New" w:hAnsi="Courier New"/>
      </w:rPr>
    </w:lvl>
    <w:lvl w:ilvl="2" w:tplc="B8087A22">
      <w:start w:val="1"/>
      <w:numFmt w:val="bullet"/>
      <w:lvlText w:val=""/>
      <w:lvlJc w:val="left"/>
      <w:pPr>
        <w:ind w:left="2160" w:hanging="360"/>
      </w:pPr>
      <w:rPr>
        <w:rFonts w:hint="default" w:ascii="Wingdings" w:hAnsi="Wingdings"/>
      </w:rPr>
    </w:lvl>
    <w:lvl w:ilvl="3" w:tplc="FB8CD99E">
      <w:start w:val="1"/>
      <w:numFmt w:val="bullet"/>
      <w:lvlText w:val=""/>
      <w:lvlJc w:val="left"/>
      <w:pPr>
        <w:ind w:left="2880" w:hanging="360"/>
      </w:pPr>
      <w:rPr>
        <w:rFonts w:hint="default" w:ascii="Symbol" w:hAnsi="Symbol"/>
      </w:rPr>
    </w:lvl>
    <w:lvl w:ilvl="4" w:tplc="FD368C82">
      <w:start w:val="1"/>
      <w:numFmt w:val="bullet"/>
      <w:lvlText w:val="o"/>
      <w:lvlJc w:val="left"/>
      <w:pPr>
        <w:ind w:left="3600" w:hanging="360"/>
      </w:pPr>
      <w:rPr>
        <w:rFonts w:hint="default" w:ascii="Courier New" w:hAnsi="Courier New"/>
      </w:rPr>
    </w:lvl>
    <w:lvl w:ilvl="5" w:tplc="F1642F40">
      <w:start w:val="1"/>
      <w:numFmt w:val="bullet"/>
      <w:lvlText w:val=""/>
      <w:lvlJc w:val="left"/>
      <w:pPr>
        <w:ind w:left="4320" w:hanging="360"/>
      </w:pPr>
      <w:rPr>
        <w:rFonts w:hint="default" w:ascii="Wingdings" w:hAnsi="Wingdings"/>
      </w:rPr>
    </w:lvl>
    <w:lvl w:ilvl="6" w:tplc="F75051EA">
      <w:start w:val="1"/>
      <w:numFmt w:val="bullet"/>
      <w:lvlText w:val=""/>
      <w:lvlJc w:val="left"/>
      <w:pPr>
        <w:ind w:left="5040" w:hanging="360"/>
      </w:pPr>
      <w:rPr>
        <w:rFonts w:hint="default" w:ascii="Symbol" w:hAnsi="Symbol"/>
      </w:rPr>
    </w:lvl>
    <w:lvl w:ilvl="7" w:tplc="0DC45EAC">
      <w:start w:val="1"/>
      <w:numFmt w:val="bullet"/>
      <w:lvlText w:val="o"/>
      <w:lvlJc w:val="left"/>
      <w:pPr>
        <w:ind w:left="5760" w:hanging="360"/>
      </w:pPr>
      <w:rPr>
        <w:rFonts w:hint="default" w:ascii="Courier New" w:hAnsi="Courier New"/>
      </w:rPr>
    </w:lvl>
    <w:lvl w:ilvl="8" w:tplc="5A003732">
      <w:start w:val="1"/>
      <w:numFmt w:val="bullet"/>
      <w:lvlText w:val=""/>
      <w:lvlJc w:val="left"/>
      <w:pPr>
        <w:ind w:left="6480" w:hanging="360"/>
      </w:pPr>
      <w:rPr>
        <w:rFonts w:hint="default" w:ascii="Wingdings" w:hAnsi="Wingdings"/>
      </w:rPr>
    </w:lvl>
  </w:abstractNum>
  <w:abstractNum w:abstractNumId="22" w15:restartNumberingAfterBreak="0">
    <w:nsid w:val="4ED95424"/>
    <w:multiLevelType w:val="hybridMultilevel"/>
    <w:tmpl w:val="9E36F262"/>
    <w:lvl w:ilvl="0" w:tplc="5E820C6A">
      <w:start w:val="1"/>
      <w:numFmt w:val="bullet"/>
      <w:lvlText w:val=""/>
      <w:lvlJc w:val="left"/>
      <w:pPr>
        <w:ind w:left="720" w:hanging="360"/>
      </w:pPr>
      <w:rPr>
        <w:rFonts w:hint="default" w:ascii="Symbol" w:hAnsi="Symbol"/>
      </w:rPr>
    </w:lvl>
    <w:lvl w:ilvl="1" w:tplc="7A6C1E6E">
      <w:start w:val="1"/>
      <w:numFmt w:val="bullet"/>
      <w:lvlText w:val="o"/>
      <w:lvlJc w:val="left"/>
      <w:pPr>
        <w:ind w:left="1440" w:hanging="360"/>
      </w:pPr>
      <w:rPr>
        <w:rFonts w:hint="default" w:ascii="Courier New" w:hAnsi="Courier New"/>
      </w:rPr>
    </w:lvl>
    <w:lvl w:ilvl="2" w:tplc="D3C02BDC">
      <w:start w:val="1"/>
      <w:numFmt w:val="bullet"/>
      <w:lvlText w:val=""/>
      <w:lvlJc w:val="left"/>
      <w:pPr>
        <w:ind w:left="2160" w:hanging="360"/>
      </w:pPr>
      <w:rPr>
        <w:rFonts w:hint="default" w:ascii="Wingdings" w:hAnsi="Wingdings"/>
      </w:rPr>
    </w:lvl>
    <w:lvl w:ilvl="3" w:tplc="E42646F8">
      <w:start w:val="1"/>
      <w:numFmt w:val="bullet"/>
      <w:lvlText w:val=""/>
      <w:lvlJc w:val="left"/>
      <w:pPr>
        <w:ind w:left="2880" w:hanging="360"/>
      </w:pPr>
      <w:rPr>
        <w:rFonts w:hint="default" w:ascii="Symbol" w:hAnsi="Symbol"/>
      </w:rPr>
    </w:lvl>
    <w:lvl w:ilvl="4" w:tplc="01162BF0">
      <w:start w:val="1"/>
      <w:numFmt w:val="bullet"/>
      <w:lvlText w:val="o"/>
      <w:lvlJc w:val="left"/>
      <w:pPr>
        <w:ind w:left="3600" w:hanging="360"/>
      </w:pPr>
      <w:rPr>
        <w:rFonts w:hint="default" w:ascii="Courier New" w:hAnsi="Courier New"/>
      </w:rPr>
    </w:lvl>
    <w:lvl w:ilvl="5" w:tplc="F2B22B6C">
      <w:start w:val="1"/>
      <w:numFmt w:val="bullet"/>
      <w:lvlText w:val=""/>
      <w:lvlJc w:val="left"/>
      <w:pPr>
        <w:ind w:left="4320" w:hanging="360"/>
      </w:pPr>
      <w:rPr>
        <w:rFonts w:hint="default" w:ascii="Wingdings" w:hAnsi="Wingdings"/>
      </w:rPr>
    </w:lvl>
    <w:lvl w:ilvl="6" w:tplc="53C41108">
      <w:start w:val="1"/>
      <w:numFmt w:val="bullet"/>
      <w:lvlText w:val=""/>
      <w:lvlJc w:val="left"/>
      <w:pPr>
        <w:ind w:left="5040" w:hanging="360"/>
      </w:pPr>
      <w:rPr>
        <w:rFonts w:hint="default" w:ascii="Symbol" w:hAnsi="Symbol"/>
      </w:rPr>
    </w:lvl>
    <w:lvl w:ilvl="7" w:tplc="AA24B2C4">
      <w:start w:val="1"/>
      <w:numFmt w:val="bullet"/>
      <w:lvlText w:val="o"/>
      <w:lvlJc w:val="left"/>
      <w:pPr>
        <w:ind w:left="5760" w:hanging="360"/>
      </w:pPr>
      <w:rPr>
        <w:rFonts w:hint="default" w:ascii="Courier New" w:hAnsi="Courier New"/>
      </w:rPr>
    </w:lvl>
    <w:lvl w:ilvl="8" w:tplc="A2D8CC28">
      <w:start w:val="1"/>
      <w:numFmt w:val="bullet"/>
      <w:lvlText w:val=""/>
      <w:lvlJc w:val="left"/>
      <w:pPr>
        <w:ind w:left="6480" w:hanging="360"/>
      </w:pPr>
      <w:rPr>
        <w:rFonts w:hint="default" w:ascii="Wingdings" w:hAnsi="Wingdings"/>
      </w:rPr>
    </w:lvl>
  </w:abstractNum>
  <w:abstractNum w:abstractNumId="23" w15:restartNumberingAfterBreak="0">
    <w:nsid w:val="530C1A2A"/>
    <w:multiLevelType w:val="hybridMultilevel"/>
    <w:tmpl w:val="F5B48862"/>
    <w:lvl w:ilvl="0" w:tplc="AE30E9E4">
      <w:start w:val="1"/>
      <w:numFmt w:val="bullet"/>
      <w:lvlText w:val=""/>
      <w:lvlJc w:val="left"/>
      <w:pPr>
        <w:ind w:left="720" w:hanging="360"/>
      </w:pPr>
      <w:rPr>
        <w:rFonts w:hint="default" w:ascii="Symbol" w:hAnsi="Symbol"/>
      </w:rPr>
    </w:lvl>
    <w:lvl w:ilvl="1" w:tplc="6DBA0E9E">
      <w:start w:val="1"/>
      <w:numFmt w:val="bullet"/>
      <w:lvlText w:val="o"/>
      <w:lvlJc w:val="left"/>
      <w:pPr>
        <w:ind w:left="1440" w:hanging="360"/>
      </w:pPr>
      <w:rPr>
        <w:rFonts w:hint="default" w:ascii="Courier New" w:hAnsi="Courier New"/>
      </w:rPr>
    </w:lvl>
    <w:lvl w:ilvl="2" w:tplc="038EA31E">
      <w:start w:val="1"/>
      <w:numFmt w:val="bullet"/>
      <w:lvlText w:val=""/>
      <w:lvlJc w:val="left"/>
      <w:pPr>
        <w:ind w:left="2160" w:hanging="360"/>
      </w:pPr>
      <w:rPr>
        <w:rFonts w:hint="default" w:ascii="Wingdings" w:hAnsi="Wingdings"/>
      </w:rPr>
    </w:lvl>
    <w:lvl w:ilvl="3" w:tplc="504858A4">
      <w:start w:val="1"/>
      <w:numFmt w:val="bullet"/>
      <w:lvlText w:val=""/>
      <w:lvlJc w:val="left"/>
      <w:pPr>
        <w:ind w:left="2880" w:hanging="360"/>
      </w:pPr>
      <w:rPr>
        <w:rFonts w:hint="default" w:ascii="Symbol" w:hAnsi="Symbol"/>
      </w:rPr>
    </w:lvl>
    <w:lvl w:ilvl="4" w:tplc="2736BA7A">
      <w:start w:val="1"/>
      <w:numFmt w:val="bullet"/>
      <w:lvlText w:val="o"/>
      <w:lvlJc w:val="left"/>
      <w:pPr>
        <w:ind w:left="3600" w:hanging="360"/>
      </w:pPr>
      <w:rPr>
        <w:rFonts w:hint="default" w:ascii="Courier New" w:hAnsi="Courier New"/>
      </w:rPr>
    </w:lvl>
    <w:lvl w:ilvl="5" w:tplc="64B01B1C">
      <w:start w:val="1"/>
      <w:numFmt w:val="bullet"/>
      <w:lvlText w:val=""/>
      <w:lvlJc w:val="left"/>
      <w:pPr>
        <w:ind w:left="4320" w:hanging="360"/>
      </w:pPr>
      <w:rPr>
        <w:rFonts w:hint="default" w:ascii="Wingdings" w:hAnsi="Wingdings"/>
      </w:rPr>
    </w:lvl>
    <w:lvl w:ilvl="6" w:tplc="6AF0F06A">
      <w:start w:val="1"/>
      <w:numFmt w:val="bullet"/>
      <w:lvlText w:val=""/>
      <w:lvlJc w:val="left"/>
      <w:pPr>
        <w:ind w:left="5040" w:hanging="360"/>
      </w:pPr>
      <w:rPr>
        <w:rFonts w:hint="default" w:ascii="Symbol" w:hAnsi="Symbol"/>
      </w:rPr>
    </w:lvl>
    <w:lvl w:ilvl="7" w:tplc="C67AB9DA">
      <w:start w:val="1"/>
      <w:numFmt w:val="bullet"/>
      <w:lvlText w:val="o"/>
      <w:lvlJc w:val="left"/>
      <w:pPr>
        <w:ind w:left="5760" w:hanging="360"/>
      </w:pPr>
      <w:rPr>
        <w:rFonts w:hint="default" w:ascii="Courier New" w:hAnsi="Courier New"/>
      </w:rPr>
    </w:lvl>
    <w:lvl w:ilvl="8" w:tplc="91DC3A6E">
      <w:start w:val="1"/>
      <w:numFmt w:val="bullet"/>
      <w:lvlText w:val=""/>
      <w:lvlJc w:val="left"/>
      <w:pPr>
        <w:ind w:left="6480" w:hanging="360"/>
      </w:pPr>
      <w:rPr>
        <w:rFonts w:hint="default" w:ascii="Wingdings" w:hAnsi="Wingdings"/>
      </w:rPr>
    </w:lvl>
  </w:abstractNum>
  <w:abstractNum w:abstractNumId="24" w15:restartNumberingAfterBreak="0">
    <w:nsid w:val="5B90FCEF"/>
    <w:multiLevelType w:val="hybridMultilevel"/>
    <w:tmpl w:val="DD440B7A"/>
    <w:lvl w:ilvl="0" w:tplc="8370DABA">
      <w:start w:val="1"/>
      <w:numFmt w:val="bullet"/>
      <w:lvlText w:val=""/>
      <w:lvlJc w:val="left"/>
      <w:pPr>
        <w:ind w:left="720" w:hanging="360"/>
      </w:pPr>
      <w:rPr>
        <w:rFonts w:hint="default" w:ascii="Symbol" w:hAnsi="Symbol"/>
      </w:rPr>
    </w:lvl>
    <w:lvl w:ilvl="1" w:tplc="D16A8886">
      <w:start w:val="1"/>
      <w:numFmt w:val="bullet"/>
      <w:lvlText w:val="o"/>
      <w:lvlJc w:val="left"/>
      <w:pPr>
        <w:ind w:left="1440" w:hanging="360"/>
      </w:pPr>
      <w:rPr>
        <w:rFonts w:hint="default" w:ascii="Courier New" w:hAnsi="Courier New"/>
      </w:rPr>
    </w:lvl>
    <w:lvl w:ilvl="2" w:tplc="0A9AF64E">
      <w:start w:val="1"/>
      <w:numFmt w:val="bullet"/>
      <w:lvlText w:val=""/>
      <w:lvlJc w:val="left"/>
      <w:pPr>
        <w:ind w:left="2160" w:hanging="360"/>
      </w:pPr>
      <w:rPr>
        <w:rFonts w:hint="default" w:ascii="Wingdings" w:hAnsi="Wingdings"/>
      </w:rPr>
    </w:lvl>
    <w:lvl w:ilvl="3" w:tplc="9856B0BE">
      <w:start w:val="1"/>
      <w:numFmt w:val="bullet"/>
      <w:lvlText w:val=""/>
      <w:lvlJc w:val="left"/>
      <w:pPr>
        <w:ind w:left="2880" w:hanging="360"/>
      </w:pPr>
      <w:rPr>
        <w:rFonts w:hint="default" w:ascii="Symbol" w:hAnsi="Symbol"/>
      </w:rPr>
    </w:lvl>
    <w:lvl w:ilvl="4" w:tplc="08D8AB0A">
      <w:start w:val="1"/>
      <w:numFmt w:val="bullet"/>
      <w:lvlText w:val="o"/>
      <w:lvlJc w:val="left"/>
      <w:pPr>
        <w:ind w:left="3600" w:hanging="360"/>
      </w:pPr>
      <w:rPr>
        <w:rFonts w:hint="default" w:ascii="Courier New" w:hAnsi="Courier New"/>
      </w:rPr>
    </w:lvl>
    <w:lvl w:ilvl="5" w:tplc="49A24FAA">
      <w:start w:val="1"/>
      <w:numFmt w:val="bullet"/>
      <w:lvlText w:val=""/>
      <w:lvlJc w:val="left"/>
      <w:pPr>
        <w:ind w:left="4320" w:hanging="360"/>
      </w:pPr>
      <w:rPr>
        <w:rFonts w:hint="default" w:ascii="Wingdings" w:hAnsi="Wingdings"/>
      </w:rPr>
    </w:lvl>
    <w:lvl w:ilvl="6" w:tplc="9664FB76">
      <w:start w:val="1"/>
      <w:numFmt w:val="bullet"/>
      <w:lvlText w:val=""/>
      <w:lvlJc w:val="left"/>
      <w:pPr>
        <w:ind w:left="5040" w:hanging="360"/>
      </w:pPr>
      <w:rPr>
        <w:rFonts w:hint="default" w:ascii="Symbol" w:hAnsi="Symbol"/>
      </w:rPr>
    </w:lvl>
    <w:lvl w:ilvl="7" w:tplc="A490905C">
      <w:start w:val="1"/>
      <w:numFmt w:val="bullet"/>
      <w:lvlText w:val="o"/>
      <w:lvlJc w:val="left"/>
      <w:pPr>
        <w:ind w:left="5760" w:hanging="360"/>
      </w:pPr>
      <w:rPr>
        <w:rFonts w:hint="default" w:ascii="Courier New" w:hAnsi="Courier New"/>
      </w:rPr>
    </w:lvl>
    <w:lvl w:ilvl="8" w:tplc="A734ED60">
      <w:start w:val="1"/>
      <w:numFmt w:val="bullet"/>
      <w:lvlText w:val=""/>
      <w:lvlJc w:val="left"/>
      <w:pPr>
        <w:ind w:left="6480" w:hanging="360"/>
      </w:pPr>
      <w:rPr>
        <w:rFonts w:hint="default" w:ascii="Wingdings" w:hAnsi="Wingdings"/>
      </w:rPr>
    </w:lvl>
  </w:abstractNum>
  <w:abstractNum w:abstractNumId="25" w15:restartNumberingAfterBreak="0">
    <w:nsid w:val="629A8AF9"/>
    <w:multiLevelType w:val="hybridMultilevel"/>
    <w:tmpl w:val="AB1E2F1E"/>
    <w:lvl w:ilvl="0" w:tplc="084462A8">
      <w:start w:val="1"/>
      <w:numFmt w:val="bullet"/>
      <w:lvlText w:val=""/>
      <w:lvlJc w:val="left"/>
      <w:pPr>
        <w:ind w:left="720" w:hanging="360"/>
      </w:pPr>
      <w:rPr>
        <w:rFonts w:hint="default" w:ascii="Symbol" w:hAnsi="Symbol"/>
      </w:rPr>
    </w:lvl>
    <w:lvl w:ilvl="1" w:tplc="2D5EEA30">
      <w:start w:val="1"/>
      <w:numFmt w:val="bullet"/>
      <w:lvlText w:val="o"/>
      <w:lvlJc w:val="left"/>
      <w:pPr>
        <w:ind w:left="1440" w:hanging="360"/>
      </w:pPr>
      <w:rPr>
        <w:rFonts w:hint="default" w:ascii="Courier New" w:hAnsi="Courier New"/>
      </w:rPr>
    </w:lvl>
    <w:lvl w:ilvl="2" w:tplc="B78C22E4">
      <w:start w:val="1"/>
      <w:numFmt w:val="bullet"/>
      <w:lvlText w:val=""/>
      <w:lvlJc w:val="left"/>
      <w:pPr>
        <w:ind w:left="2160" w:hanging="360"/>
      </w:pPr>
      <w:rPr>
        <w:rFonts w:hint="default" w:ascii="Wingdings" w:hAnsi="Wingdings"/>
      </w:rPr>
    </w:lvl>
    <w:lvl w:ilvl="3" w:tplc="FE025128">
      <w:start w:val="1"/>
      <w:numFmt w:val="bullet"/>
      <w:lvlText w:val=""/>
      <w:lvlJc w:val="left"/>
      <w:pPr>
        <w:ind w:left="2880" w:hanging="360"/>
      </w:pPr>
      <w:rPr>
        <w:rFonts w:hint="default" w:ascii="Symbol" w:hAnsi="Symbol"/>
      </w:rPr>
    </w:lvl>
    <w:lvl w:ilvl="4" w:tplc="03784C12">
      <w:start w:val="1"/>
      <w:numFmt w:val="bullet"/>
      <w:lvlText w:val="o"/>
      <w:lvlJc w:val="left"/>
      <w:pPr>
        <w:ind w:left="3600" w:hanging="360"/>
      </w:pPr>
      <w:rPr>
        <w:rFonts w:hint="default" w:ascii="Courier New" w:hAnsi="Courier New"/>
      </w:rPr>
    </w:lvl>
    <w:lvl w:ilvl="5" w:tplc="B650B052">
      <w:start w:val="1"/>
      <w:numFmt w:val="bullet"/>
      <w:lvlText w:val=""/>
      <w:lvlJc w:val="left"/>
      <w:pPr>
        <w:ind w:left="4320" w:hanging="360"/>
      </w:pPr>
      <w:rPr>
        <w:rFonts w:hint="default" w:ascii="Wingdings" w:hAnsi="Wingdings"/>
      </w:rPr>
    </w:lvl>
    <w:lvl w:ilvl="6" w:tplc="CAB413AE">
      <w:start w:val="1"/>
      <w:numFmt w:val="bullet"/>
      <w:lvlText w:val=""/>
      <w:lvlJc w:val="left"/>
      <w:pPr>
        <w:ind w:left="5040" w:hanging="360"/>
      </w:pPr>
      <w:rPr>
        <w:rFonts w:hint="default" w:ascii="Symbol" w:hAnsi="Symbol"/>
      </w:rPr>
    </w:lvl>
    <w:lvl w:ilvl="7" w:tplc="3730AD1E">
      <w:start w:val="1"/>
      <w:numFmt w:val="bullet"/>
      <w:lvlText w:val="o"/>
      <w:lvlJc w:val="left"/>
      <w:pPr>
        <w:ind w:left="5760" w:hanging="360"/>
      </w:pPr>
      <w:rPr>
        <w:rFonts w:hint="default" w:ascii="Courier New" w:hAnsi="Courier New"/>
      </w:rPr>
    </w:lvl>
    <w:lvl w:ilvl="8" w:tplc="E8D84D2E">
      <w:start w:val="1"/>
      <w:numFmt w:val="bullet"/>
      <w:lvlText w:val=""/>
      <w:lvlJc w:val="left"/>
      <w:pPr>
        <w:ind w:left="6480" w:hanging="360"/>
      </w:pPr>
      <w:rPr>
        <w:rFonts w:hint="default" w:ascii="Wingdings" w:hAnsi="Wingdings"/>
      </w:rPr>
    </w:lvl>
  </w:abstractNum>
  <w:abstractNum w:abstractNumId="26" w15:restartNumberingAfterBreak="0">
    <w:nsid w:val="665F32A9"/>
    <w:multiLevelType w:val="hybridMultilevel"/>
    <w:tmpl w:val="A20C437A"/>
    <w:lvl w:ilvl="0" w:tplc="FD60D77E">
      <w:start w:val="1"/>
      <w:numFmt w:val="bullet"/>
      <w:lvlText w:val=""/>
      <w:lvlJc w:val="left"/>
      <w:pPr>
        <w:ind w:left="720" w:hanging="360"/>
      </w:pPr>
      <w:rPr>
        <w:rFonts w:hint="default" w:ascii="Symbol" w:hAnsi="Symbol"/>
      </w:rPr>
    </w:lvl>
    <w:lvl w:ilvl="1" w:tplc="A208B58C">
      <w:start w:val="1"/>
      <w:numFmt w:val="bullet"/>
      <w:lvlText w:val="o"/>
      <w:lvlJc w:val="left"/>
      <w:pPr>
        <w:ind w:left="1440" w:hanging="360"/>
      </w:pPr>
      <w:rPr>
        <w:rFonts w:hint="default" w:ascii="Courier New" w:hAnsi="Courier New"/>
      </w:rPr>
    </w:lvl>
    <w:lvl w:ilvl="2" w:tplc="6ACC767E">
      <w:start w:val="1"/>
      <w:numFmt w:val="bullet"/>
      <w:lvlText w:val=""/>
      <w:lvlJc w:val="left"/>
      <w:pPr>
        <w:ind w:left="2160" w:hanging="360"/>
      </w:pPr>
      <w:rPr>
        <w:rFonts w:hint="default" w:ascii="Wingdings" w:hAnsi="Wingdings"/>
      </w:rPr>
    </w:lvl>
    <w:lvl w:ilvl="3" w:tplc="311C6272">
      <w:start w:val="1"/>
      <w:numFmt w:val="bullet"/>
      <w:lvlText w:val=""/>
      <w:lvlJc w:val="left"/>
      <w:pPr>
        <w:ind w:left="2880" w:hanging="360"/>
      </w:pPr>
      <w:rPr>
        <w:rFonts w:hint="default" w:ascii="Symbol" w:hAnsi="Symbol"/>
      </w:rPr>
    </w:lvl>
    <w:lvl w:ilvl="4" w:tplc="30544DE0">
      <w:start w:val="1"/>
      <w:numFmt w:val="bullet"/>
      <w:lvlText w:val="o"/>
      <w:lvlJc w:val="left"/>
      <w:pPr>
        <w:ind w:left="3600" w:hanging="360"/>
      </w:pPr>
      <w:rPr>
        <w:rFonts w:hint="default" w:ascii="Courier New" w:hAnsi="Courier New"/>
      </w:rPr>
    </w:lvl>
    <w:lvl w:ilvl="5" w:tplc="F796D6F2">
      <w:start w:val="1"/>
      <w:numFmt w:val="bullet"/>
      <w:lvlText w:val=""/>
      <w:lvlJc w:val="left"/>
      <w:pPr>
        <w:ind w:left="4320" w:hanging="360"/>
      </w:pPr>
      <w:rPr>
        <w:rFonts w:hint="default" w:ascii="Wingdings" w:hAnsi="Wingdings"/>
      </w:rPr>
    </w:lvl>
    <w:lvl w:ilvl="6" w:tplc="A3903E2E">
      <w:start w:val="1"/>
      <w:numFmt w:val="bullet"/>
      <w:lvlText w:val=""/>
      <w:lvlJc w:val="left"/>
      <w:pPr>
        <w:ind w:left="5040" w:hanging="360"/>
      </w:pPr>
      <w:rPr>
        <w:rFonts w:hint="default" w:ascii="Symbol" w:hAnsi="Symbol"/>
      </w:rPr>
    </w:lvl>
    <w:lvl w:ilvl="7" w:tplc="FC7484E2">
      <w:start w:val="1"/>
      <w:numFmt w:val="bullet"/>
      <w:lvlText w:val="o"/>
      <w:lvlJc w:val="left"/>
      <w:pPr>
        <w:ind w:left="5760" w:hanging="360"/>
      </w:pPr>
      <w:rPr>
        <w:rFonts w:hint="default" w:ascii="Courier New" w:hAnsi="Courier New"/>
      </w:rPr>
    </w:lvl>
    <w:lvl w:ilvl="8" w:tplc="393411F4">
      <w:start w:val="1"/>
      <w:numFmt w:val="bullet"/>
      <w:lvlText w:val=""/>
      <w:lvlJc w:val="left"/>
      <w:pPr>
        <w:ind w:left="6480" w:hanging="360"/>
      </w:pPr>
      <w:rPr>
        <w:rFonts w:hint="default" w:ascii="Wingdings" w:hAnsi="Wingdings"/>
      </w:rPr>
    </w:lvl>
  </w:abstractNum>
  <w:abstractNum w:abstractNumId="27" w15:restartNumberingAfterBreak="0">
    <w:nsid w:val="685904EE"/>
    <w:multiLevelType w:val="hybridMultilevel"/>
    <w:tmpl w:val="CBF038F2"/>
    <w:lvl w:ilvl="0" w:tplc="056A2C02">
      <w:start w:val="1"/>
      <w:numFmt w:val="bullet"/>
      <w:lvlText w:val=""/>
      <w:lvlJc w:val="left"/>
      <w:pPr>
        <w:ind w:left="720" w:hanging="360"/>
      </w:pPr>
      <w:rPr>
        <w:rFonts w:hint="default" w:ascii="Symbol" w:hAnsi="Symbol"/>
      </w:rPr>
    </w:lvl>
    <w:lvl w:ilvl="1" w:tplc="BBE28042">
      <w:start w:val="1"/>
      <w:numFmt w:val="bullet"/>
      <w:lvlText w:val="o"/>
      <w:lvlJc w:val="left"/>
      <w:pPr>
        <w:ind w:left="1440" w:hanging="360"/>
      </w:pPr>
      <w:rPr>
        <w:rFonts w:hint="default" w:ascii="Courier New" w:hAnsi="Courier New"/>
      </w:rPr>
    </w:lvl>
    <w:lvl w:ilvl="2" w:tplc="E5BA8C06">
      <w:start w:val="1"/>
      <w:numFmt w:val="bullet"/>
      <w:lvlText w:val=""/>
      <w:lvlJc w:val="left"/>
      <w:pPr>
        <w:ind w:left="2160" w:hanging="360"/>
      </w:pPr>
      <w:rPr>
        <w:rFonts w:hint="default" w:ascii="Wingdings" w:hAnsi="Wingdings"/>
      </w:rPr>
    </w:lvl>
    <w:lvl w:ilvl="3" w:tplc="3AA4387E">
      <w:start w:val="1"/>
      <w:numFmt w:val="bullet"/>
      <w:lvlText w:val=""/>
      <w:lvlJc w:val="left"/>
      <w:pPr>
        <w:ind w:left="2880" w:hanging="360"/>
      </w:pPr>
      <w:rPr>
        <w:rFonts w:hint="default" w:ascii="Symbol" w:hAnsi="Symbol"/>
      </w:rPr>
    </w:lvl>
    <w:lvl w:ilvl="4" w:tplc="C9AECC5E">
      <w:start w:val="1"/>
      <w:numFmt w:val="bullet"/>
      <w:lvlText w:val="o"/>
      <w:lvlJc w:val="left"/>
      <w:pPr>
        <w:ind w:left="3600" w:hanging="360"/>
      </w:pPr>
      <w:rPr>
        <w:rFonts w:hint="default" w:ascii="Courier New" w:hAnsi="Courier New"/>
      </w:rPr>
    </w:lvl>
    <w:lvl w:ilvl="5" w:tplc="D852809E">
      <w:start w:val="1"/>
      <w:numFmt w:val="bullet"/>
      <w:lvlText w:val=""/>
      <w:lvlJc w:val="left"/>
      <w:pPr>
        <w:ind w:left="4320" w:hanging="360"/>
      </w:pPr>
      <w:rPr>
        <w:rFonts w:hint="default" w:ascii="Wingdings" w:hAnsi="Wingdings"/>
      </w:rPr>
    </w:lvl>
    <w:lvl w:ilvl="6" w:tplc="A7560314">
      <w:start w:val="1"/>
      <w:numFmt w:val="bullet"/>
      <w:lvlText w:val=""/>
      <w:lvlJc w:val="left"/>
      <w:pPr>
        <w:ind w:left="5040" w:hanging="360"/>
      </w:pPr>
      <w:rPr>
        <w:rFonts w:hint="default" w:ascii="Symbol" w:hAnsi="Symbol"/>
      </w:rPr>
    </w:lvl>
    <w:lvl w:ilvl="7" w:tplc="90327500">
      <w:start w:val="1"/>
      <w:numFmt w:val="bullet"/>
      <w:lvlText w:val="o"/>
      <w:lvlJc w:val="left"/>
      <w:pPr>
        <w:ind w:left="5760" w:hanging="360"/>
      </w:pPr>
      <w:rPr>
        <w:rFonts w:hint="default" w:ascii="Courier New" w:hAnsi="Courier New"/>
      </w:rPr>
    </w:lvl>
    <w:lvl w:ilvl="8" w:tplc="15E2CB4C">
      <w:start w:val="1"/>
      <w:numFmt w:val="bullet"/>
      <w:lvlText w:val=""/>
      <w:lvlJc w:val="left"/>
      <w:pPr>
        <w:ind w:left="6480" w:hanging="360"/>
      </w:pPr>
      <w:rPr>
        <w:rFonts w:hint="default" w:ascii="Wingdings" w:hAnsi="Wingdings"/>
      </w:rPr>
    </w:lvl>
  </w:abstractNum>
  <w:abstractNum w:abstractNumId="28" w15:restartNumberingAfterBreak="0">
    <w:nsid w:val="6EA9DBFF"/>
    <w:multiLevelType w:val="hybridMultilevel"/>
    <w:tmpl w:val="F0E2CBB2"/>
    <w:lvl w:ilvl="0" w:tplc="FC5E2F92">
      <w:start w:val="1"/>
      <w:numFmt w:val="bullet"/>
      <w:lvlText w:val=""/>
      <w:lvlJc w:val="left"/>
      <w:pPr>
        <w:ind w:left="720" w:hanging="360"/>
      </w:pPr>
      <w:rPr>
        <w:rFonts w:hint="default" w:ascii="Symbol" w:hAnsi="Symbol"/>
      </w:rPr>
    </w:lvl>
    <w:lvl w:ilvl="1" w:tplc="3FB0905C">
      <w:start w:val="1"/>
      <w:numFmt w:val="bullet"/>
      <w:lvlText w:val="o"/>
      <w:lvlJc w:val="left"/>
      <w:pPr>
        <w:ind w:left="1440" w:hanging="360"/>
      </w:pPr>
      <w:rPr>
        <w:rFonts w:hint="default" w:ascii="Courier New" w:hAnsi="Courier New"/>
      </w:rPr>
    </w:lvl>
    <w:lvl w:ilvl="2" w:tplc="B2B8DF22">
      <w:start w:val="1"/>
      <w:numFmt w:val="bullet"/>
      <w:lvlText w:val=""/>
      <w:lvlJc w:val="left"/>
      <w:pPr>
        <w:ind w:left="2160" w:hanging="360"/>
      </w:pPr>
      <w:rPr>
        <w:rFonts w:hint="default" w:ascii="Wingdings" w:hAnsi="Wingdings"/>
      </w:rPr>
    </w:lvl>
    <w:lvl w:ilvl="3" w:tplc="C1F44D24">
      <w:start w:val="1"/>
      <w:numFmt w:val="bullet"/>
      <w:lvlText w:val=""/>
      <w:lvlJc w:val="left"/>
      <w:pPr>
        <w:ind w:left="2880" w:hanging="360"/>
      </w:pPr>
      <w:rPr>
        <w:rFonts w:hint="default" w:ascii="Symbol" w:hAnsi="Symbol"/>
      </w:rPr>
    </w:lvl>
    <w:lvl w:ilvl="4" w:tplc="D9F4F338">
      <w:start w:val="1"/>
      <w:numFmt w:val="bullet"/>
      <w:lvlText w:val="o"/>
      <w:lvlJc w:val="left"/>
      <w:pPr>
        <w:ind w:left="3600" w:hanging="360"/>
      </w:pPr>
      <w:rPr>
        <w:rFonts w:hint="default" w:ascii="Courier New" w:hAnsi="Courier New"/>
      </w:rPr>
    </w:lvl>
    <w:lvl w:ilvl="5" w:tplc="73A60BCA">
      <w:start w:val="1"/>
      <w:numFmt w:val="bullet"/>
      <w:lvlText w:val=""/>
      <w:lvlJc w:val="left"/>
      <w:pPr>
        <w:ind w:left="4320" w:hanging="360"/>
      </w:pPr>
      <w:rPr>
        <w:rFonts w:hint="default" w:ascii="Wingdings" w:hAnsi="Wingdings"/>
      </w:rPr>
    </w:lvl>
    <w:lvl w:ilvl="6" w:tplc="CA86EC4E">
      <w:start w:val="1"/>
      <w:numFmt w:val="bullet"/>
      <w:lvlText w:val=""/>
      <w:lvlJc w:val="left"/>
      <w:pPr>
        <w:ind w:left="5040" w:hanging="360"/>
      </w:pPr>
      <w:rPr>
        <w:rFonts w:hint="default" w:ascii="Symbol" w:hAnsi="Symbol"/>
      </w:rPr>
    </w:lvl>
    <w:lvl w:ilvl="7" w:tplc="0152FC60">
      <w:start w:val="1"/>
      <w:numFmt w:val="bullet"/>
      <w:lvlText w:val="o"/>
      <w:lvlJc w:val="left"/>
      <w:pPr>
        <w:ind w:left="5760" w:hanging="360"/>
      </w:pPr>
      <w:rPr>
        <w:rFonts w:hint="default" w:ascii="Courier New" w:hAnsi="Courier New"/>
      </w:rPr>
    </w:lvl>
    <w:lvl w:ilvl="8" w:tplc="8A02F798">
      <w:start w:val="1"/>
      <w:numFmt w:val="bullet"/>
      <w:lvlText w:val=""/>
      <w:lvlJc w:val="left"/>
      <w:pPr>
        <w:ind w:left="6480" w:hanging="360"/>
      </w:pPr>
      <w:rPr>
        <w:rFonts w:hint="default" w:ascii="Wingdings" w:hAnsi="Wingdings"/>
      </w:rPr>
    </w:lvl>
  </w:abstractNum>
  <w:abstractNum w:abstractNumId="29" w15:restartNumberingAfterBreak="0">
    <w:nsid w:val="74F10AEE"/>
    <w:multiLevelType w:val="hybridMultilevel"/>
    <w:tmpl w:val="DC16CA16"/>
    <w:lvl w:ilvl="0" w:tplc="27F8A746">
      <w:start w:val="1"/>
      <w:numFmt w:val="bullet"/>
      <w:lvlText w:val=""/>
      <w:lvlJc w:val="left"/>
      <w:pPr>
        <w:ind w:left="720" w:hanging="360"/>
      </w:pPr>
      <w:rPr>
        <w:rFonts w:hint="default" w:ascii="Symbol" w:hAnsi="Symbol"/>
      </w:rPr>
    </w:lvl>
    <w:lvl w:ilvl="1" w:tplc="D43220E2">
      <w:start w:val="1"/>
      <w:numFmt w:val="bullet"/>
      <w:lvlText w:val="o"/>
      <w:lvlJc w:val="left"/>
      <w:pPr>
        <w:ind w:left="1440" w:hanging="360"/>
      </w:pPr>
      <w:rPr>
        <w:rFonts w:hint="default" w:ascii="Courier New" w:hAnsi="Courier New"/>
      </w:rPr>
    </w:lvl>
    <w:lvl w:ilvl="2" w:tplc="F11A33C0">
      <w:start w:val="1"/>
      <w:numFmt w:val="bullet"/>
      <w:lvlText w:val=""/>
      <w:lvlJc w:val="left"/>
      <w:pPr>
        <w:ind w:left="2160" w:hanging="360"/>
      </w:pPr>
      <w:rPr>
        <w:rFonts w:hint="default" w:ascii="Wingdings" w:hAnsi="Wingdings"/>
      </w:rPr>
    </w:lvl>
    <w:lvl w:ilvl="3" w:tplc="C3E4AA4A">
      <w:start w:val="1"/>
      <w:numFmt w:val="bullet"/>
      <w:lvlText w:val=""/>
      <w:lvlJc w:val="left"/>
      <w:pPr>
        <w:ind w:left="2880" w:hanging="360"/>
      </w:pPr>
      <w:rPr>
        <w:rFonts w:hint="default" w:ascii="Symbol" w:hAnsi="Symbol"/>
      </w:rPr>
    </w:lvl>
    <w:lvl w:ilvl="4" w:tplc="659CA180">
      <w:start w:val="1"/>
      <w:numFmt w:val="bullet"/>
      <w:lvlText w:val="o"/>
      <w:lvlJc w:val="left"/>
      <w:pPr>
        <w:ind w:left="3600" w:hanging="360"/>
      </w:pPr>
      <w:rPr>
        <w:rFonts w:hint="default" w:ascii="Courier New" w:hAnsi="Courier New"/>
      </w:rPr>
    </w:lvl>
    <w:lvl w:ilvl="5" w:tplc="554E2D60">
      <w:start w:val="1"/>
      <w:numFmt w:val="bullet"/>
      <w:lvlText w:val=""/>
      <w:lvlJc w:val="left"/>
      <w:pPr>
        <w:ind w:left="4320" w:hanging="360"/>
      </w:pPr>
      <w:rPr>
        <w:rFonts w:hint="default" w:ascii="Wingdings" w:hAnsi="Wingdings"/>
      </w:rPr>
    </w:lvl>
    <w:lvl w:ilvl="6" w:tplc="319458C6">
      <w:start w:val="1"/>
      <w:numFmt w:val="bullet"/>
      <w:lvlText w:val=""/>
      <w:lvlJc w:val="left"/>
      <w:pPr>
        <w:ind w:left="5040" w:hanging="360"/>
      </w:pPr>
      <w:rPr>
        <w:rFonts w:hint="default" w:ascii="Symbol" w:hAnsi="Symbol"/>
      </w:rPr>
    </w:lvl>
    <w:lvl w:ilvl="7" w:tplc="0AEA3624">
      <w:start w:val="1"/>
      <w:numFmt w:val="bullet"/>
      <w:lvlText w:val="o"/>
      <w:lvlJc w:val="left"/>
      <w:pPr>
        <w:ind w:left="5760" w:hanging="360"/>
      </w:pPr>
      <w:rPr>
        <w:rFonts w:hint="default" w:ascii="Courier New" w:hAnsi="Courier New"/>
      </w:rPr>
    </w:lvl>
    <w:lvl w:ilvl="8" w:tplc="524A328A">
      <w:start w:val="1"/>
      <w:numFmt w:val="bullet"/>
      <w:lvlText w:val=""/>
      <w:lvlJc w:val="left"/>
      <w:pPr>
        <w:ind w:left="6480" w:hanging="360"/>
      </w:pPr>
      <w:rPr>
        <w:rFonts w:hint="default" w:ascii="Wingdings" w:hAnsi="Wingdings"/>
      </w:rPr>
    </w:lvl>
  </w:abstractNum>
  <w:abstractNum w:abstractNumId="30" w15:restartNumberingAfterBreak="0">
    <w:nsid w:val="75D64559"/>
    <w:multiLevelType w:val="hybridMultilevel"/>
    <w:tmpl w:val="5680BDE4"/>
    <w:lvl w:ilvl="0" w:tplc="4442130C">
      <w:start w:val="1"/>
      <w:numFmt w:val="bullet"/>
      <w:lvlText w:val=""/>
      <w:lvlJc w:val="left"/>
      <w:pPr>
        <w:ind w:left="720" w:hanging="360"/>
      </w:pPr>
      <w:rPr>
        <w:rFonts w:hint="default" w:ascii="Symbol" w:hAnsi="Symbol"/>
      </w:rPr>
    </w:lvl>
    <w:lvl w:ilvl="1" w:tplc="2EEA0D82">
      <w:start w:val="1"/>
      <w:numFmt w:val="bullet"/>
      <w:lvlText w:val="o"/>
      <w:lvlJc w:val="left"/>
      <w:pPr>
        <w:ind w:left="1440" w:hanging="360"/>
      </w:pPr>
      <w:rPr>
        <w:rFonts w:hint="default" w:ascii="Courier New" w:hAnsi="Courier New"/>
      </w:rPr>
    </w:lvl>
    <w:lvl w:ilvl="2" w:tplc="B89E0742">
      <w:start w:val="1"/>
      <w:numFmt w:val="bullet"/>
      <w:lvlText w:val=""/>
      <w:lvlJc w:val="left"/>
      <w:pPr>
        <w:ind w:left="2160" w:hanging="360"/>
      </w:pPr>
      <w:rPr>
        <w:rFonts w:hint="default" w:ascii="Wingdings" w:hAnsi="Wingdings"/>
      </w:rPr>
    </w:lvl>
    <w:lvl w:ilvl="3" w:tplc="BEBEF32C">
      <w:start w:val="1"/>
      <w:numFmt w:val="bullet"/>
      <w:lvlText w:val=""/>
      <w:lvlJc w:val="left"/>
      <w:pPr>
        <w:ind w:left="2880" w:hanging="360"/>
      </w:pPr>
      <w:rPr>
        <w:rFonts w:hint="default" w:ascii="Symbol" w:hAnsi="Symbol"/>
      </w:rPr>
    </w:lvl>
    <w:lvl w:ilvl="4" w:tplc="974CDAA6">
      <w:start w:val="1"/>
      <w:numFmt w:val="bullet"/>
      <w:lvlText w:val="o"/>
      <w:lvlJc w:val="left"/>
      <w:pPr>
        <w:ind w:left="3600" w:hanging="360"/>
      </w:pPr>
      <w:rPr>
        <w:rFonts w:hint="default" w:ascii="Courier New" w:hAnsi="Courier New"/>
      </w:rPr>
    </w:lvl>
    <w:lvl w:ilvl="5" w:tplc="AAB220A6">
      <w:start w:val="1"/>
      <w:numFmt w:val="bullet"/>
      <w:lvlText w:val=""/>
      <w:lvlJc w:val="left"/>
      <w:pPr>
        <w:ind w:left="4320" w:hanging="360"/>
      </w:pPr>
      <w:rPr>
        <w:rFonts w:hint="default" w:ascii="Wingdings" w:hAnsi="Wingdings"/>
      </w:rPr>
    </w:lvl>
    <w:lvl w:ilvl="6" w:tplc="EC7290CA">
      <w:start w:val="1"/>
      <w:numFmt w:val="bullet"/>
      <w:lvlText w:val=""/>
      <w:lvlJc w:val="left"/>
      <w:pPr>
        <w:ind w:left="5040" w:hanging="360"/>
      </w:pPr>
      <w:rPr>
        <w:rFonts w:hint="default" w:ascii="Symbol" w:hAnsi="Symbol"/>
      </w:rPr>
    </w:lvl>
    <w:lvl w:ilvl="7" w:tplc="139CB95E">
      <w:start w:val="1"/>
      <w:numFmt w:val="bullet"/>
      <w:lvlText w:val="o"/>
      <w:lvlJc w:val="left"/>
      <w:pPr>
        <w:ind w:left="5760" w:hanging="360"/>
      </w:pPr>
      <w:rPr>
        <w:rFonts w:hint="default" w:ascii="Courier New" w:hAnsi="Courier New"/>
      </w:rPr>
    </w:lvl>
    <w:lvl w:ilvl="8" w:tplc="FE8E25A2">
      <w:start w:val="1"/>
      <w:numFmt w:val="bullet"/>
      <w:lvlText w:val=""/>
      <w:lvlJc w:val="left"/>
      <w:pPr>
        <w:ind w:left="6480" w:hanging="360"/>
      </w:pPr>
      <w:rPr>
        <w:rFonts w:hint="default" w:ascii="Wingdings" w:hAnsi="Wingdings"/>
      </w:rPr>
    </w:lvl>
  </w:abstractNum>
  <w:abstractNum w:abstractNumId="31" w15:restartNumberingAfterBreak="0">
    <w:nsid w:val="7930B570"/>
    <w:multiLevelType w:val="hybridMultilevel"/>
    <w:tmpl w:val="30ACA162"/>
    <w:lvl w:ilvl="0" w:tplc="AABA21CC">
      <w:start w:val="1"/>
      <w:numFmt w:val="bullet"/>
      <w:lvlText w:val=""/>
      <w:lvlJc w:val="left"/>
      <w:pPr>
        <w:ind w:left="720" w:hanging="360"/>
      </w:pPr>
      <w:rPr>
        <w:rFonts w:hint="default" w:ascii="Symbol" w:hAnsi="Symbol"/>
      </w:rPr>
    </w:lvl>
    <w:lvl w:ilvl="1" w:tplc="07EA14C2">
      <w:start w:val="1"/>
      <w:numFmt w:val="bullet"/>
      <w:lvlText w:val="o"/>
      <w:lvlJc w:val="left"/>
      <w:pPr>
        <w:ind w:left="1440" w:hanging="360"/>
      </w:pPr>
      <w:rPr>
        <w:rFonts w:hint="default" w:ascii="Courier New" w:hAnsi="Courier New"/>
      </w:rPr>
    </w:lvl>
    <w:lvl w:ilvl="2" w:tplc="9B302ED6">
      <w:start w:val="1"/>
      <w:numFmt w:val="bullet"/>
      <w:lvlText w:val=""/>
      <w:lvlJc w:val="left"/>
      <w:pPr>
        <w:ind w:left="2160" w:hanging="360"/>
      </w:pPr>
      <w:rPr>
        <w:rFonts w:hint="default" w:ascii="Wingdings" w:hAnsi="Wingdings"/>
      </w:rPr>
    </w:lvl>
    <w:lvl w:ilvl="3" w:tplc="3146D360">
      <w:start w:val="1"/>
      <w:numFmt w:val="bullet"/>
      <w:lvlText w:val=""/>
      <w:lvlJc w:val="left"/>
      <w:pPr>
        <w:ind w:left="2880" w:hanging="360"/>
      </w:pPr>
      <w:rPr>
        <w:rFonts w:hint="default" w:ascii="Symbol" w:hAnsi="Symbol"/>
      </w:rPr>
    </w:lvl>
    <w:lvl w:ilvl="4" w:tplc="BE52FE0A">
      <w:start w:val="1"/>
      <w:numFmt w:val="bullet"/>
      <w:lvlText w:val="o"/>
      <w:lvlJc w:val="left"/>
      <w:pPr>
        <w:ind w:left="3600" w:hanging="360"/>
      </w:pPr>
      <w:rPr>
        <w:rFonts w:hint="default" w:ascii="Courier New" w:hAnsi="Courier New"/>
      </w:rPr>
    </w:lvl>
    <w:lvl w:ilvl="5" w:tplc="944CB202">
      <w:start w:val="1"/>
      <w:numFmt w:val="bullet"/>
      <w:lvlText w:val=""/>
      <w:lvlJc w:val="left"/>
      <w:pPr>
        <w:ind w:left="4320" w:hanging="360"/>
      </w:pPr>
      <w:rPr>
        <w:rFonts w:hint="default" w:ascii="Wingdings" w:hAnsi="Wingdings"/>
      </w:rPr>
    </w:lvl>
    <w:lvl w:ilvl="6" w:tplc="81A4DD90">
      <w:start w:val="1"/>
      <w:numFmt w:val="bullet"/>
      <w:lvlText w:val=""/>
      <w:lvlJc w:val="left"/>
      <w:pPr>
        <w:ind w:left="5040" w:hanging="360"/>
      </w:pPr>
      <w:rPr>
        <w:rFonts w:hint="default" w:ascii="Symbol" w:hAnsi="Symbol"/>
      </w:rPr>
    </w:lvl>
    <w:lvl w:ilvl="7" w:tplc="67A6C2AC">
      <w:start w:val="1"/>
      <w:numFmt w:val="bullet"/>
      <w:lvlText w:val="o"/>
      <w:lvlJc w:val="left"/>
      <w:pPr>
        <w:ind w:left="5760" w:hanging="360"/>
      </w:pPr>
      <w:rPr>
        <w:rFonts w:hint="default" w:ascii="Courier New" w:hAnsi="Courier New"/>
      </w:rPr>
    </w:lvl>
    <w:lvl w:ilvl="8" w:tplc="DD3CE39A">
      <w:start w:val="1"/>
      <w:numFmt w:val="bullet"/>
      <w:lvlText w:val=""/>
      <w:lvlJc w:val="left"/>
      <w:pPr>
        <w:ind w:left="6480" w:hanging="360"/>
      </w:pPr>
      <w:rPr>
        <w:rFonts w:hint="default" w:ascii="Wingdings" w:hAnsi="Wingdings"/>
      </w:rPr>
    </w:lvl>
  </w:abstractNum>
  <w:abstractNum w:abstractNumId="32" w15:restartNumberingAfterBreak="0">
    <w:nsid w:val="7940F55B"/>
    <w:multiLevelType w:val="hybridMultilevel"/>
    <w:tmpl w:val="FFFFFFFF"/>
    <w:lvl w:ilvl="0" w:tplc="D25808A2">
      <w:start w:val="1"/>
      <w:numFmt w:val="bullet"/>
      <w:lvlText w:val=""/>
      <w:lvlJc w:val="left"/>
      <w:pPr>
        <w:ind w:left="720" w:hanging="360"/>
      </w:pPr>
      <w:rPr>
        <w:rFonts w:hint="default" w:ascii="Symbol" w:hAnsi="Symbol"/>
      </w:rPr>
    </w:lvl>
    <w:lvl w:ilvl="1" w:tplc="8042D2E4">
      <w:start w:val="1"/>
      <w:numFmt w:val="bullet"/>
      <w:lvlText w:val="o"/>
      <w:lvlJc w:val="left"/>
      <w:pPr>
        <w:ind w:left="1440" w:hanging="360"/>
      </w:pPr>
      <w:rPr>
        <w:rFonts w:hint="default" w:ascii="Courier New" w:hAnsi="Courier New"/>
      </w:rPr>
    </w:lvl>
    <w:lvl w:ilvl="2" w:tplc="2FBCA08A">
      <w:start w:val="1"/>
      <w:numFmt w:val="bullet"/>
      <w:lvlText w:val=""/>
      <w:lvlJc w:val="left"/>
      <w:pPr>
        <w:ind w:left="2160" w:hanging="360"/>
      </w:pPr>
      <w:rPr>
        <w:rFonts w:hint="default" w:ascii="Wingdings" w:hAnsi="Wingdings"/>
      </w:rPr>
    </w:lvl>
    <w:lvl w:ilvl="3" w:tplc="4CF4BB68">
      <w:start w:val="1"/>
      <w:numFmt w:val="bullet"/>
      <w:lvlText w:val=""/>
      <w:lvlJc w:val="left"/>
      <w:pPr>
        <w:ind w:left="2880" w:hanging="360"/>
      </w:pPr>
      <w:rPr>
        <w:rFonts w:hint="default" w:ascii="Symbol" w:hAnsi="Symbol"/>
      </w:rPr>
    </w:lvl>
    <w:lvl w:ilvl="4" w:tplc="1EE826B8">
      <w:start w:val="1"/>
      <w:numFmt w:val="bullet"/>
      <w:lvlText w:val="o"/>
      <w:lvlJc w:val="left"/>
      <w:pPr>
        <w:ind w:left="3600" w:hanging="360"/>
      </w:pPr>
      <w:rPr>
        <w:rFonts w:hint="default" w:ascii="Courier New" w:hAnsi="Courier New"/>
      </w:rPr>
    </w:lvl>
    <w:lvl w:ilvl="5" w:tplc="EC4A63AC">
      <w:start w:val="1"/>
      <w:numFmt w:val="bullet"/>
      <w:lvlText w:val=""/>
      <w:lvlJc w:val="left"/>
      <w:pPr>
        <w:ind w:left="4320" w:hanging="360"/>
      </w:pPr>
      <w:rPr>
        <w:rFonts w:hint="default" w:ascii="Wingdings" w:hAnsi="Wingdings"/>
      </w:rPr>
    </w:lvl>
    <w:lvl w:ilvl="6" w:tplc="1DC69F96">
      <w:start w:val="1"/>
      <w:numFmt w:val="bullet"/>
      <w:lvlText w:val=""/>
      <w:lvlJc w:val="left"/>
      <w:pPr>
        <w:ind w:left="5040" w:hanging="360"/>
      </w:pPr>
      <w:rPr>
        <w:rFonts w:hint="default" w:ascii="Symbol" w:hAnsi="Symbol"/>
      </w:rPr>
    </w:lvl>
    <w:lvl w:ilvl="7" w:tplc="EAF2DE64">
      <w:start w:val="1"/>
      <w:numFmt w:val="bullet"/>
      <w:lvlText w:val="o"/>
      <w:lvlJc w:val="left"/>
      <w:pPr>
        <w:ind w:left="5760" w:hanging="360"/>
      </w:pPr>
      <w:rPr>
        <w:rFonts w:hint="default" w:ascii="Courier New" w:hAnsi="Courier New"/>
      </w:rPr>
    </w:lvl>
    <w:lvl w:ilvl="8" w:tplc="54A830CC">
      <w:start w:val="1"/>
      <w:numFmt w:val="bullet"/>
      <w:lvlText w:val=""/>
      <w:lvlJc w:val="left"/>
      <w:pPr>
        <w:ind w:left="6480" w:hanging="360"/>
      </w:pPr>
      <w:rPr>
        <w:rFonts w:hint="default" w:ascii="Wingdings" w:hAnsi="Wingdings"/>
      </w:rPr>
    </w:lvl>
  </w:abstractNum>
  <w:num w:numId="1" w16cid:durableId="1196892556">
    <w:abstractNumId w:val="1"/>
  </w:num>
  <w:num w:numId="2" w16cid:durableId="1201095331">
    <w:abstractNumId w:val="5"/>
  </w:num>
  <w:num w:numId="3" w16cid:durableId="1266765884">
    <w:abstractNumId w:val="16"/>
  </w:num>
  <w:num w:numId="4" w16cid:durableId="1291864881">
    <w:abstractNumId w:val="28"/>
  </w:num>
  <w:num w:numId="5" w16cid:durableId="1298532301">
    <w:abstractNumId w:val="20"/>
  </w:num>
  <w:num w:numId="6" w16cid:durableId="1348215720">
    <w:abstractNumId w:val="13"/>
  </w:num>
  <w:num w:numId="7" w16cid:durableId="1351641772">
    <w:abstractNumId w:val="0"/>
  </w:num>
  <w:num w:numId="8" w16cid:durableId="1385060706">
    <w:abstractNumId w:val="11"/>
  </w:num>
  <w:num w:numId="9" w16cid:durableId="1429037617">
    <w:abstractNumId w:val="7"/>
  </w:num>
  <w:num w:numId="10" w16cid:durableId="1514611129">
    <w:abstractNumId w:val="26"/>
  </w:num>
  <w:num w:numId="11" w16cid:durableId="1551113714">
    <w:abstractNumId w:val="25"/>
  </w:num>
  <w:num w:numId="12" w16cid:durableId="1599295289">
    <w:abstractNumId w:val="15"/>
  </w:num>
  <w:num w:numId="13" w16cid:durableId="1617449712">
    <w:abstractNumId w:val="9"/>
  </w:num>
  <w:num w:numId="14" w16cid:durableId="1656757268">
    <w:abstractNumId w:val="29"/>
  </w:num>
  <w:num w:numId="15" w16cid:durableId="1681850454">
    <w:abstractNumId w:val="21"/>
  </w:num>
  <w:num w:numId="16" w16cid:durableId="1711998583">
    <w:abstractNumId w:val="31"/>
  </w:num>
  <w:num w:numId="17" w16cid:durableId="1834907705">
    <w:abstractNumId w:val="22"/>
  </w:num>
  <w:num w:numId="18" w16cid:durableId="1847014406">
    <w:abstractNumId w:val="10"/>
  </w:num>
  <w:num w:numId="19" w16cid:durableId="1928421487">
    <w:abstractNumId w:val="27"/>
  </w:num>
  <w:num w:numId="20" w16cid:durableId="2118522519">
    <w:abstractNumId w:val="18"/>
  </w:num>
  <w:num w:numId="21" w16cid:durableId="29494392">
    <w:abstractNumId w:val="24"/>
  </w:num>
  <w:num w:numId="22" w16cid:durableId="2972340">
    <w:abstractNumId w:val="17"/>
  </w:num>
  <w:num w:numId="23" w16cid:durableId="349381271">
    <w:abstractNumId w:val="23"/>
  </w:num>
  <w:num w:numId="24" w16cid:durableId="379747841">
    <w:abstractNumId w:val="3"/>
  </w:num>
  <w:num w:numId="25" w16cid:durableId="428745297">
    <w:abstractNumId w:val="12"/>
  </w:num>
  <w:num w:numId="26" w16cid:durableId="472136148">
    <w:abstractNumId w:val="4"/>
  </w:num>
  <w:num w:numId="27" w16cid:durableId="522939117">
    <w:abstractNumId w:val="19"/>
  </w:num>
  <w:num w:numId="28" w16cid:durableId="590817845">
    <w:abstractNumId w:val="32"/>
  </w:num>
  <w:num w:numId="29" w16cid:durableId="622426291">
    <w:abstractNumId w:val="8"/>
  </w:num>
  <w:num w:numId="30" w16cid:durableId="681057042">
    <w:abstractNumId w:val="2"/>
  </w:num>
  <w:num w:numId="31" w16cid:durableId="874003138">
    <w:abstractNumId w:val="14"/>
  </w:num>
  <w:num w:numId="32" w16cid:durableId="898318739">
    <w:abstractNumId w:val="6"/>
  </w:num>
  <w:num w:numId="33" w16cid:durableId="92950541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94CCFE"/>
    <w:rsid w:val="0000024E"/>
    <w:rsid w:val="00000BA6"/>
    <w:rsid w:val="00000BB8"/>
    <w:rsid w:val="00000FF7"/>
    <w:rsid w:val="00001318"/>
    <w:rsid w:val="00001386"/>
    <w:rsid w:val="000013A2"/>
    <w:rsid w:val="00001821"/>
    <w:rsid w:val="00001EB4"/>
    <w:rsid w:val="000020DF"/>
    <w:rsid w:val="000023FD"/>
    <w:rsid w:val="00002581"/>
    <w:rsid w:val="00002A19"/>
    <w:rsid w:val="00002DC2"/>
    <w:rsid w:val="00002F49"/>
    <w:rsid w:val="00003395"/>
    <w:rsid w:val="000036CE"/>
    <w:rsid w:val="0000399E"/>
    <w:rsid w:val="00003DDA"/>
    <w:rsid w:val="00003FD0"/>
    <w:rsid w:val="000041E5"/>
    <w:rsid w:val="000043CC"/>
    <w:rsid w:val="0000497D"/>
    <w:rsid w:val="00004A3B"/>
    <w:rsid w:val="0000524A"/>
    <w:rsid w:val="00005BC2"/>
    <w:rsid w:val="000060C0"/>
    <w:rsid w:val="00006328"/>
    <w:rsid w:val="00006548"/>
    <w:rsid w:val="000065E6"/>
    <w:rsid w:val="000068DB"/>
    <w:rsid w:val="00006BA8"/>
    <w:rsid w:val="00006DFD"/>
    <w:rsid w:val="00006ED5"/>
    <w:rsid w:val="000073B0"/>
    <w:rsid w:val="000073FC"/>
    <w:rsid w:val="000075D5"/>
    <w:rsid w:val="0000769B"/>
    <w:rsid w:val="00007915"/>
    <w:rsid w:val="00007B46"/>
    <w:rsid w:val="0000DE15"/>
    <w:rsid w:val="0001026E"/>
    <w:rsid w:val="000105E9"/>
    <w:rsid w:val="000108D9"/>
    <w:rsid w:val="00010C45"/>
    <w:rsid w:val="00010CEA"/>
    <w:rsid w:val="00010F04"/>
    <w:rsid w:val="00011425"/>
    <w:rsid w:val="00011E6E"/>
    <w:rsid w:val="00012123"/>
    <w:rsid w:val="000122E3"/>
    <w:rsid w:val="000127F9"/>
    <w:rsid w:val="00012ADD"/>
    <w:rsid w:val="00012CE4"/>
    <w:rsid w:val="00012CF3"/>
    <w:rsid w:val="00013A60"/>
    <w:rsid w:val="00013D8B"/>
    <w:rsid w:val="000146CF"/>
    <w:rsid w:val="000152D1"/>
    <w:rsid w:val="0001537D"/>
    <w:rsid w:val="00015390"/>
    <w:rsid w:val="00016003"/>
    <w:rsid w:val="00016261"/>
    <w:rsid w:val="000162BF"/>
    <w:rsid w:val="000165F5"/>
    <w:rsid w:val="00016637"/>
    <w:rsid w:val="0001723B"/>
    <w:rsid w:val="00017673"/>
    <w:rsid w:val="000176CA"/>
    <w:rsid w:val="0002013B"/>
    <w:rsid w:val="00020422"/>
    <w:rsid w:val="00020461"/>
    <w:rsid w:val="00020574"/>
    <w:rsid w:val="00020626"/>
    <w:rsid w:val="00020675"/>
    <w:rsid w:val="000207D4"/>
    <w:rsid w:val="00020B51"/>
    <w:rsid w:val="00020DEA"/>
    <w:rsid w:val="00020F68"/>
    <w:rsid w:val="00021239"/>
    <w:rsid w:val="00021856"/>
    <w:rsid w:val="00022069"/>
    <w:rsid w:val="00022910"/>
    <w:rsid w:val="0002310F"/>
    <w:rsid w:val="000239B7"/>
    <w:rsid w:val="00023CBA"/>
    <w:rsid w:val="00023D01"/>
    <w:rsid w:val="00023DD8"/>
    <w:rsid w:val="0002453C"/>
    <w:rsid w:val="000245C8"/>
    <w:rsid w:val="000246ED"/>
    <w:rsid w:val="00024951"/>
    <w:rsid w:val="00026257"/>
    <w:rsid w:val="000262F2"/>
    <w:rsid w:val="00026C30"/>
    <w:rsid w:val="00027534"/>
    <w:rsid w:val="000275B4"/>
    <w:rsid w:val="00027854"/>
    <w:rsid w:val="000279A8"/>
    <w:rsid w:val="00027CC7"/>
    <w:rsid w:val="00027D7E"/>
    <w:rsid w:val="00027F5F"/>
    <w:rsid w:val="000300AD"/>
    <w:rsid w:val="00030412"/>
    <w:rsid w:val="00030470"/>
    <w:rsid w:val="00030725"/>
    <w:rsid w:val="00030893"/>
    <w:rsid w:val="00030B0E"/>
    <w:rsid w:val="00030FF8"/>
    <w:rsid w:val="00031231"/>
    <w:rsid w:val="0003138C"/>
    <w:rsid w:val="00031905"/>
    <w:rsid w:val="00031CBC"/>
    <w:rsid w:val="00031D3D"/>
    <w:rsid w:val="00031EDB"/>
    <w:rsid w:val="000322BA"/>
    <w:rsid w:val="0003239D"/>
    <w:rsid w:val="0003250A"/>
    <w:rsid w:val="00032584"/>
    <w:rsid w:val="000326B7"/>
    <w:rsid w:val="0003283B"/>
    <w:rsid w:val="00032925"/>
    <w:rsid w:val="00032E62"/>
    <w:rsid w:val="0003308E"/>
    <w:rsid w:val="000334AB"/>
    <w:rsid w:val="0003370D"/>
    <w:rsid w:val="00033BB0"/>
    <w:rsid w:val="00033D73"/>
    <w:rsid w:val="000341C7"/>
    <w:rsid w:val="000342EE"/>
    <w:rsid w:val="000343CA"/>
    <w:rsid w:val="00035406"/>
    <w:rsid w:val="00035489"/>
    <w:rsid w:val="00035893"/>
    <w:rsid w:val="000361E3"/>
    <w:rsid w:val="0003620E"/>
    <w:rsid w:val="000363E7"/>
    <w:rsid w:val="000364C7"/>
    <w:rsid w:val="00036646"/>
    <w:rsid w:val="00036705"/>
    <w:rsid w:val="00036822"/>
    <w:rsid w:val="00036B69"/>
    <w:rsid w:val="00036DE3"/>
    <w:rsid w:val="00036DF9"/>
    <w:rsid w:val="00037530"/>
    <w:rsid w:val="00037FF9"/>
    <w:rsid w:val="00040562"/>
    <w:rsid w:val="0004069D"/>
    <w:rsid w:val="00040779"/>
    <w:rsid w:val="000408B1"/>
    <w:rsid w:val="00040CB8"/>
    <w:rsid w:val="00040D8C"/>
    <w:rsid w:val="00041300"/>
    <w:rsid w:val="00041547"/>
    <w:rsid w:val="00041E55"/>
    <w:rsid w:val="00041FB2"/>
    <w:rsid w:val="00042031"/>
    <w:rsid w:val="000421B3"/>
    <w:rsid w:val="00042424"/>
    <w:rsid w:val="00042559"/>
    <w:rsid w:val="00042DDA"/>
    <w:rsid w:val="00043003"/>
    <w:rsid w:val="000430B4"/>
    <w:rsid w:val="000430F2"/>
    <w:rsid w:val="00043C69"/>
    <w:rsid w:val="00043CA1"/>
    <w:rsid w:val="00043F79"/>
    <w:rsid w:val="00044150"/>
    <w:rsid w:val="000441CB"/>
    <w:rsid w:val="00044355"/>
    <w:rsid w:val="00044543"/>
    <w:rsid w:val="00044BF5"/>
    <w:rsid w:val="00044CCB"/>
    <w:rsid w:val="00044CD0"/>
    <w:rsid w:val="00044CEF"/>
    <w:rsid w:val="00045103"/>
    <w:rsid w:val="000455EC"/>
    <w:rsid w:val="00045773"/>
    <w:rsid w:val="00045F45"/>
    <w:rsid w:val="00045FAB"/>
    <w:rsid w:val="0004626E"/>
    <w:rsid w:val="000467A2"/>
    <w:rsid w:val="00046D8C"/>
    <w:rsid w:val="000470AD"/>
    <w:rsid w:val="00047AE0"/>
    <w:rsid w:val="00047C30"/>
    <w:rsid w:val="00047D39"/>
    <w:rsid w:val="00047DC0"/>
    <w:rsid w:val="00050039"/>
    <w:rsid w:val="00050077"/>
    <w:rsid w:val="000500DD"/>
    <w:rsid w:val="00050752"/>
    <w:rsid w:val="00051057"/>
    <w:rsid w:val="00051142"/>
    <w:rsid w:val="00051A07"/>
    <w:rsid w:val="00051BA1"/>
    <w:rsid w:val="00051CCE"/>
    <w:rsid w:val="00051F34"/>
    <w:rsid w:val="0005266C"/>
    <w:rsid w:val="000526D6"/>
    <w:rsid w:val="00052A7C"/>
    <w:rsid w:val="00052A9D"/>
    <w:rsid w:val="00052C81"/>
    <w:rsid w:val="00052E09"/>
    <w:rsid w:val="00052EF1"/>
    <w:rsid w:val="00052F95"/>
    <w:rsid w:val="000533B2"/>
    <w:rsid w:val="0005397D"/>
    <w:rsid w:val="00053AAE"/>
    <w:rsid w:val="00053CEF"/>
    <w:rsid w:val="000546AD"/>
    <w:rsid w:val="00054E84"/>
    <w:rsid w:val="00054ED2"/>
    <w:rsid w:val="00054F48"/>
    <w:rsid w:val="00055398"/>
    <w:rsid w:val="000553BC"/>
    <w:rsid w:val="000559BD"/>
    <w:rsid w:val="00055C4E"/>
    <w:rsid w:val="00055D61"/>
    <w:rsid w:val="0005659F"/>
    <w:rsid w:val="000567B9"/>
    <w:rsid w:val="00056AC4"/>
    <w:rsid w:val="00056EB2"/>
    <w:rsid w:val="00056FFF"/>
    <w:rsid w:val="0005706B"/>
    <w:rsid w:val="000570FB"/>
    <w:rsid w:val="000573DD"/>
    <w:rsid w:val="00057578"/>
    <w:rsid w:val="00057EED"/>
    <w:rsid w:val="00060A94"/>
    <w:rsid w:val="00060DB7"/>
    <w:rsid w:val="00061009"/>
    <w:rsid w:val="00061205"/>
    <w:rsid w:val="00061409"/>
    <w:rsid w:val="000618FC"/>
    <w:rsid w:val="00061FF8"/>
    <w:rsid w:val="00062037"/>
    <w:rsid w:val="0006226A"/>
    <w:rsid w:val="00062678"/>
    <w:rsid w:val="000629F2"/>
    <w:rsid w:val="00062CCB"/>
    <w:rsid w:val="0006316D"/>
    <w:rsid w:val="000631D5"/>
    <w:rsid w:val="0006362F"/>
    <w:rsid w:val="00063977"/>
    <w:rsid w:val="000640DC"/>
    <w:rsid w:val="00064534"/>
    <w:rsid w:val="000647DE"/>
    <w:rsid w:val="00064EBA"/>
    <w:rsid w:val="000650BE"/>
    <w:rsid w:val="000651CA"/>
    <w:rsid w:val="000654EF"/>
    <w:rsid w:val="00065675"/>
    <w:rsid w:val="000656C9"/>
    <w:rsid w:val="00065730"/>
    <w:rsid w:val="00065F09"/>
    <w:rsid w:val="00065F25"/>
    <w:rsid w:val="000661DE"/>
    <w:rsid w:val="00066F8E"/>
    <w:rsid w:val="000671DD"/>
    <w:rsid w:val="000672F0"/>
    <w:rsid w:val="00067EA3"/>
    <w:rsid w:val="0006A4CB"/>
    <w:rsid w:val="000700A6"/>
    <w:rsid w:val="000701DC"/>
    <w:rsid w:val="00070341"/>
    <w:rsid w:val="000705DB"/>
    <w:rsid w:val="0007121A"/>
    <w:rsid w:val="00071420"/>
    <w:rsid w:val="00071445"/>
    <w:rsid w:val="000716EB"/>
    <w:rsid w:val="00071782"/>
    <w:rsid w:val="00071A66"/>
    <w:rsid w:val="00071CA9"/>
    <w:rsid w:val="00071CB7"/>
    <w:rsid w:val="0007220C"/>
    <w:rsid w:val="000722AD"/>
    <w:rsid w:val="00072BFE"/>
    <w:rsid w:val="00072C04"/>
    <w:rsid w:val="00072D96"/>
    <w:rsid w:val="00073578"/>
    <w:rsid w:val="000739CC"/>
    <w:rsid w:val="00073A5B"/>
    <w:rsid w:val="00073D2B"/>
    <w:rsid w:val="00073E34"/>
    <w:rsid w:val="00073E6F"/>
    <w:rsid w:val="000743DD"/>
    <w:rsid w:val="000749A7"/>
    <w:rsid w:val="000749C1"/>
    <w:rsid w:val="000750B2"/>
    <w:rsid w:val="000751CB"/>
    <w:rsid w:val="00075813"/>
    <w:rsid w:val="0007585D"/>
    <w:rsid w:val="000758E1"/>
    <w:rsid w:val="00075F0F"/>
    <w:rsid w:val="00076191"/>
    <w:rsid w:val="000762F1"/>
    <w:rsid w:val="0007685E"/>
    <w:rsid w:val="00076C29"/>
    <w:rsid w:val="00076E85"/>
    <w:rsid w:val="000771D9"/>
    <w:rsid w:val="000772AC"/>
    <w:rsid w:val="000777F7"/>
    <w:rsid w:val="00077AF5"/>
    <w:rsid w:val="00077C0B"/>
    <w:rsid w:val="00077D4F"/>
    <w:rsid w:val="00077FA6"/>
    <w:rsid w:val="00080015"/>
    <w:rsid w:val="000804D1"/>
    <w:rsid w:val="000806F0"/>
    <w:rsid w:val="00080A06"/>
    <w:rsid w:val="00080C54"/>
    <w:rsid w:val="00080F59"/>
    <w:rsid w:val="000812E7"/>
    <w:rsid w:val="00081654"/>
    <w:rsid w:val="000818C7"/>
    <w:rsid w:val="00081A5F"/>
    <w:rsid w:val="00081D85"/>
    <w:rsid w:val="0008236F"/>
    <w:rsid w:val="000826BB"/>
    <w:rsid w:val="00083007"/>
    <w:rsid w:val="0008394D"/>
    <w:rsid w:val="00083A4F"/>
    <w:rsid w:val="00084105"/>
    <w:rsid w:val="000845A5"/>
    <w:rsid w:val="00084B58"/>
    <w:rsid w:val="00085063"/>
    <w:rsid w:val="00085B38"/>
    <w:rsid w:val="00085DD4"/>
    <w:rsid w:val="000861CD"/>
    <w:rsid w:val="00086586"/>
    <w:rsid w:val="00086680"/>
    <w:rsid w:val="0008685A"/>
    <w:rsid w:val="00086AA0"/>
    <w:rsid w:val="00086AA2"/>
    <w:rsid w:val="00086DA8"/>
    <w:rsid w:val="00086E7E"/>
    <w:rsid w:val="00090482"/>
    <w:rsid w:val="000906EE"/>
    <w:rsid w:val="000909A7"/>
    <w:rsid w:val="00090A35"/>
    <w:rsid w:val="00090FFE"/>
    <w:rsid w:val="00091080"/>
    <w:rsid w:val="00091098"/>
    <w:rsid w:val="000913E7"/>
    <w:rsid w:val="00091701"/>
    <w:rsid w:val="0009194E"/>
    <w:rsid w:val="00091A9F"/>
    <w:rsid w:val="00091C1B"/>
    <w:rsid w:val="000920C6"/>
    <w:rsid w:val="0009295B"/>
    <w:rsid w:val="000929AB"/>
    <w:rsid w:val="000929FE"/>
    <w:rsid w:val="00092A63"/>
    <w:rsid w:val="00092B05"/>
    <w:rsid w:val="000931BC"/>
    <w:rsid w:val="00093BA1"/>
    <w:rsid w:val="00093C11"/>
    <w:rsid w:val="0009408A"/>
    <w:rsid w:val="000940C7"/>
    <w:rsid w:val="000941A2"/>
    <w:rsid w:val="000941A5"/>
    <w:rsid w:val="00094788"/>
    <w:rsid w:val="00094B12"/>
    <w:rsid w:val="00094BB6"/>
    <w:rsid w:val="00095400"/>
    <w:rsid w:val="00095512"/>
    <w:rsid w:val="0009557B"/>
    <w:rsid w:val="00095E6B"/>
    <w:rsid w:val="00096187"/>
    <w:rsid w:val="0009637B"/>
    <w:rsid w:val="00096B5C"/>
    <w:rsid w:val="00096CB6"/>
    <w:rsid w:val="00096F0D"/>
    <w:rsid w:val="00097140"/>
    <w:rsid w:val="00097621"/>
    <w:rsid w:val="00097676"/>
    <w:rsid w:val="0009780E"/>
    <w:rsid w:val="00097AFE"/>
    <w:rsid w:val="00097F01"/>
    <w:rsid w:val="00097FC2"/>
    <w:rsid w:val="000A0055"/>
    <w:rsid w:val="000A0246"/>
    <w:rsid w:val="000A099E"/>
    <w:rsid w:val="000A0C3C"/>
    <w:rsid w:val="000A0F28"/>
    <w:rsid w:val="000A0FEC"/>
    <w:rsid w:val="000A16AE"/>
    <w:rsid w:val="000A199E"/>
    <w:rsid w:val="000A1A08"/>
    <w:rsid w:val="000A1B12"/>
    <w:rsid w:val="000A1D3B"/>
    <w:rsid w:val="000A2245"/>
    <w:rsid w:val="000A2388"/>
    <w:rsid w:val="000A244F"/>
    <w:rsid w:val="000A29B1"/>
    <w:rsid w:val="000A2B6C"/>
    <w:rsid w:val="000A2C7F"/>
    <w:rsid w:val="000A2E0D"/>
    <w:rsid w:val="000A2F03"/>
    <w:rsid w:val="000A32BE"/>
    <w:rsid w:val="000A3A5E"/>
    <w:rsid w:val="000A3AEF"/>
    <w:rsid w:val="000A3B80"/>
    <w:rsid w:val="000A3F0C"/>
    <w:rsid w:val="000A448E"/>
    <w:rsid w:val="000A4CC0"/>
    <w:rsid w:val="000A4D78"/>
    <w:rsid w:val="000A5407"/>
    <w:rsid w:val="000A5900"/>
    <w:rsid w:val="000A5975"/>
    <w:rsid w:val="000A5A5D"/>
    <w:rsid w:val="000A5B42"/>
    <w:rsid w:val="000A5F7D"/>
    <w:rsid w:val="000A642F"/>
    <w:rsid w:val="000A6746"/>
    <w:rsid w:val="000A676D"/>
    <w:rsid w:val="000A685D"/>
    <w:rsid w:val="000A69F4"/>
    <w:rsid w:val="000A6A1C"/>
    <w:rsid w:val="000A6D1A"/>
    <w:rsid w:val="000A7059"/>
    <w:rsid w:val="000A7AF9"/>
    <w:rsid w:val="000B01DA"/>
    <w:rsid w:val="000B0967"/>
    <w:rsid w:val="000B0972"/>
    <w:rsid w:val="000B0A6D"/>
    <w:rsid w:val="000B0B88"/>
    <w:rsid w:val="000B1285"/>
    <w:rsid w:val="000B13C5"/>
    <w:rsid w:val="000B1637"/>
    <w:rsid w:val="000B17E7"/>
    <w:rsid w:val="000B1A8A"/>
    <w:rsid w:val="000B1EA9"/>
    <w:rsid w:val="000B2157"/>
    <w:rsid w:val="000B24C1"/>
    <w:rsid w:val="000B25BA"/>
    <w:rsid w:val="000B2896"/>
    <w:rsid w:val="000B3666"/>
    <w:rsid w:val="000B3808"/>
    <w:rsid w:val="000B38AD"/>
    <w:rsid w:val="000B38DD"/>
    <w:rsid w:val="000B3A69"/>
    <w:rsid w:val="000B3D74"/>
    <w:rsid w:val="000B3EE3"/>
    <w:rsid w:val="000B3F59"/>
    <w:rsid w:val="000B3FFF"/>
    <w:rsid w:val="000B4B63"/>
    <w:rsid w:val="000B4C6E"/>
    <w:rsid w:val="000B4E3D"/>
    <w:rsid w:val="000B4E8F"/>
    <w:rsid w:val="000B53BF"/>
    <w:rsid w:val="000B577E"/>
    <w:rsid w:val="000B61F5"/>
    <w:rsid w:val="000B674F"/>
    <w:rsid w:val="000B6785"/>
    <w:rsid w:val="000B6C81"/>
    <w:rsid w:val="000B6E0A"/>
    <w:rsid w:val="000B7B47"/>
    <w:rsid w:val="000C0086"/>
    <w:rsid w:val="000C00BC"/>
    <w:rsid w:val="000C017D"/>
    <w:rsid w:val="000C02FF"/>
    <w:rsid w:val="000C0347"/>
    <w:rsid w:val="000C076A"/>
    <w:rsid w:val="000C07C1"/>
    <w:rsid w:val="000C0B27"/>
    <w:rsid w:val="000C0C69"/>
    <w:rsid w:val="000C1450"/>
    <w:rsid w:val="000C1BE4"/>
    <w:rsid w:val="000C1C0C"/>
    <w:rsid w:val="000C1DBA"/>
    <w:rsid w:val="000C1F2F"/>
    <w:rsid w:val="000C20F5"/>
    <w:rsid w:val="000C2B0C"/>
    <w:rsid w:val="000C2C72"/>
    <w:rsid w:val="000C33FA"/>
    <w:rsid w:val="000C3704"/>
    <w:rsid w:val="000C397E"/>
    <w:rsid w:val="000C3B88"/>
    <w:rsid w:val="000C3D99"/>
    <w:rsid w:val="000C3E0A"/>
    <w:rsid w:val="000C4117"/>
    <w:rsid w:val="000C4553"/>
    <w:rsid w:val="000C4562"/>
    <w:rsid w:val="000C4CCF"/>
    <w:rsid w:val="000C58A0"/>
    <w:rsid w:val="000C5A78"/>
    <w:rsid w:val="000C5AAE"/>
    <w:rsid w:val="000C5DF5"/>
    <w:rsid w:val="000C649F"/>
    <w:rsid w:val="000C64E6"/>
    <w:rsid w:val="000C6B2E"/>
    <w:rsid w:val="000C6C26"/>
    <w:rsid w:val="000C6FD1"/>
    <w:rsid w:val="000C700A"/>
    <w:rsid w:val="000C73FA"/>
    <w:rsid w:val="000C74CE"/>
    <w:rsid w:val="000C75F7"/>
    <w:rsid w:val="000C76A4"/>
    <w:rsid w:val="000C7846"/>
    <w:rsid w:val="000C7D8A"/>
    <w:rsid w:val="000C7D9F"/>
    <w:rsid w:val="000C7DE8"/>
    <w:rsid w:val="000C7FBA"/>
    <w:rsid w:val="000CD37B"/>
    <w:rsid w:val="000D0023"/>
    <w:rsid w:val="000D01DB"/>
    <w:rsid w:val="000D0479"/>
    <w:rsid w:val="000D066B"/>
    <w:rsid w:val="000D07DF"/>
    <w:rsid w:val="000D0A97"/>
    <w:rsid w:val="000D0CDB"/>
    <w:rsid w:val="000D105F"/>
    <w:rsid w:val="000D1341"/>
    <w:rsid w:val="000D1400"/>
    <w:rsid w:val="000D1A09"/>
    <w:rsid w:val="000D1F74"/>
    <w:rsid w:val="000D2186"/>
    <w:rsid w:val="000D253F"/>
    <w:rsid w:val="000D279C"/>
    <w:rsid w:val="000D2956"/>
    <w:rsid w:val="000D295A"/>
    <w:rsid w:val="000D2B36"/>
    <w:rsid w:val="000D2C05"/>
    <w:rsid w:val="000D31BC"/>
    <w:rsid w:val="000D358C"/>
    <w:rsid w:val="000D39E5"/>
    <w:rsid w:val="000D3A8D"/>
    <w:rsid w:val="000D3B8E"/>
    <w:rsid w:val="000D4336"/>
    <w:rsid w:val="000D5123"/>
    <w:rsid w:val="000D5247"/>
    <w:rsid w:val="000D53A7"/>
    <w:rsid w:val="000D569A"/>
    <w:rsid w:val="000D5A2F"/>
    <w:rsid w:val="000D5C1B"/>
    <w:rsid w:val="000D5FD6"/>
    <w:rsid w:val="000D693B"/>
    <w:rsid w:val="000D6B3F"/>
    <w:rsid w:val="000D7120"/>
    <w:rsid w:val="000D7145"/>
    <w:rsid w:val="000D72F2"/>
    <w:rsid w:val="000D78D0"/>
    <w:rsid w:val="000D7938"/>
    <w:rsid w:val="000DA921"/>
    <w:rsid w:val="000E0005"/>
    <w:rsid w:val="000E01E6"/>
    <w:rsid w:val="000E0219"/>
    <w:rsid w:val="000E06C2"/>
    <w:rsid w:val="000E0989"/>
    <w:rsid w:val="000E0A44"/>
    <w:rsid w:val="000E0AC7"/>
    <w:rsid w:val="000E0B93"/>
    <w:rsid w:val="000E1151"/>
    <w:rsid w:val="000E1819"/>
    <w:rsid w:val="000E1BE4"/>
    <w:rsid w:val="000E1DC5"/>
    <w:rsid w:val="000E20AD"/>
    <w:rsid w:val="000E2105"/>
    <w:rsid w:val="000E230E"/>
    <w:rsid w:val="000E2816"/>
    <w:rsid w:val="000E2B1B"/>
    <w:rsid w:val="000E2C7E"/>
    <w:rsid w:val="000E31EC"/>
    <w:rsid w:val="000E3578"/>
    <w:rsid w:val="000E36A7"/>
    <w:rsid w:val="000E3EE9"/>
    <w:rsid w:val="000E45E0"/>
    <w:rsid w:val="000E4792"/>
    <w:rsid w:val="000E4B42"/>
    <w:rsid w:val="000E4C89"/>
    <w:rsid w:val="000E4CB4"/>
    <w:rsid w:val="000E50D3"/>
    <w:rsid w:val="000E51D2"/>
    <w:rsid w:val="000E534E"/>
    <w:rsid w:val="000E554A"/>
    <w:rsid w:val="000E57FA"/>
    <w:rsid w:val="000E58C6"/>
    <w:rsid w:val="000E59C5"/>
    <w:rsid w:val="000E6079"/>
    <w:rsid w:val="000E6609"/>
    <w:rsid w:val="000E68AC"/>
    <w:rsid w:val="000E6B55"/>
    <w:rsid w:val="000E7482"/>
    <w:rsid w:val="000E7551"/>
    <w:rsid w:val="000E778F"/>
    <w:rsid w:val="000E7807"/>
    <w:rsid w:val="000E7ABD"/>
    <w:rsid w:val="000E7C4E"/>
    <w:rsid w:val="000F0207"/>
    <w:rsid w:val="000F0619"/>
    <w:rsid w:val="000F0BC8"/>
    <w:rsid w:val="000F0C98"/>
    <w:rsid w:val="000F1391"/>
    <w:rsid w:val="000F1437"/>
    <w:rsid w:val="000F1C34"/>
    <w:rsid w:val="000F1D2C"/>
    <w:rsid w:val="000F1D4E"/>
    <w:rsid w:val="000F25D8"/>
    <w:rsid w:val="000F2655"/>
    <w:rsid w:val="000F2A2B"/>
    <w:rsid w:val="000F3120"/>
    <w:rsid w:val="000F38A4"/>
    <w:rsid w:val="000F3CFA"/>
    <w:rsid w:val="000F4061"/>
    <w:rsid w:val="000F40FA"/>
    <w:rsid w:val="000F4138"/>
    <w:rsid w:val="000F4142"/>
    <w:rsid w:val="000F44CE"/>
    <w:rsid w:val="000F457F"/>
    <w:rsid w:val="000F46E0"/>
    <w:rsid w:val="000F48AC"/>
    <w:rsid w:val="000F49A9"/>
    <w:rsid w:val="000F4AAB"/>
    <w:rsid w:val="000F4C9A"/>
    <w:rsid w:val="000F4D4A"/>
    <w:rsid w:val="000F4DA3"/>
    <w:rsid w:val="000F4ED1"/>
    <w:rsid w:val="000F4FE4"/>
    <w:rsid w:val="000F5C3A"/>
    <w:rsid w:val="000F63C3"/>
    <w:rsid w:val="000F68D9"/>
    <w:rsid w:val="000F6D09"/>
    <w:rsid w:val="000F72BF"/>
    <w:rsid w:val="000F7426"/>
    <w:rsid w:val="000F7601"/>
    <w:rsid w:val="000F7640"/>
    <w:rsid w:val="000F7859"/>
    <w:rsid w:val="000F7C4D"/>
    <w:rsid w:val="000F7CE1"/>
    <w:rsid w:val="000F7F5B"/>
    <w:rsid w:val="000F7FCC"/>
    <w:rsid w:val="000FF82B"/>
    <w:rsid w:val="00100268"/>
    <w:rsid w:val="00100512"/>
    <w:rsid w:val="00100611"/>
    <w:rsid w:val="00100A01"/>
    <w:rsid w:val="00100B0F"/>
    <w:rsid w:val="001016EC"/>
    <w:rsid w:val="00101828"/>
    <w:rsid w:val="00102388"/>
    <w:rsid w:val="001024FA"/>
    <w:rsid w:val="00102582"/>
    <w:rsid w:val="001030CB"/>
    <w:rsid w:val="00103234"/>
    <w:rsid w:val="001033AC"/>
    <w:rsid w:val="0010349C"/>
    <w:rsid w:val="0010382B"/>
    <w:rsid w:val="00103E7F"/>
    <w:rsid w:val="00103F6E"/>
    <w:rsid w:val="001043F4"/>
    <w:rsid w:val="0010481A"/>
    <w:rsid w:val="00104A2A"/>
    <w:rsid w:val="00104C86"/>
    <w:rsid w:val="00104F03"/>
    <w:rsid w:val="0010537B"/>
    <w:rsid w:val="001056DE"/>
    <w:rsid w:val="001059FA"/>
    <w:rsid w:val="00105D60"/>
    <w:rsid w:val="00105E8A"/>
    <w:rsid w:val="00106253"/>
    <w:rsid w:val="001062D9"/>
    <w:rsid w:val="0010668D"/>
    <w:rsid w:val="001069F5"/>
    <w:rsid w:val="00106B3B"/>
    <w:rsid w:val="00106D76"/>
    <w:rsid w:val="001074C6"/>
    <w:rsid w:val="00107705"/>
    <w:rsid w:val="00107761"/>
    <w:rsid w:val="0010796A"/>
    <w:rsid w:val="00107B04"/>
    <w:rsid w:val="00107B8F"/>
    <w:rsid w:val="00107BD4"/>
    <w:rsid w:val="00107FE7"/>
    <w:rsid w:val="00110031"/>
    <w:rsid w:val="001100C2"/>
    <w:rsid w:val="00110594"/>
    <w:rsid w:val="0011077E"/>
    <w:rsid w:val="0011112F"/>
    <w:rsid w:val="0011113A"/>
    <w:rsid w:val="00111295"/>
    <w:rsid w:val="00111491"/>
    <w:rsid w:val="001117E1"/>
    <w:rsid w:val="0011195B"/>
    <w:rsid w:val="00111E1A"/>
    <w:rsid w:val="00111EAF"/>
    <w:rsid w:val="001120A3"/>
    <w:rsid w:val="0011214C"/>
    <w:rsid w:val="001122AD"/>
    <w:rsid w:val="00112507"/>
    <w:rsid w:val="001126BC"/>
    <w:rsid w:val="00112C03"/>
    <w:rsid w:val="00112C31"/>
    <w:rsid w:val="00112FB5"/>
    <w:rsid w:val="001135D0"/>
    <w:rsid w:val="001137C0"/>
    <w:rsid w:val="001137F7"/>
    <w:rsid w:val="0011389A"/>
    <w:rsid w:val="00113930"/>
    <w:rsid w:val="00113C93"/>
    <w:rsid w:val="00113DF7"/>
    <w:rsid w:val="00114198"/>
    <w:rsid w:val="0011458A"/>
    <w:rsid w:val="00114930"/>
    <w:rsid w:val="00114A54"/>
    <w:rsid w:val="00114A7B"/>
    <w:rsid w:val="00114B49"/>
    <w:rsid w:val="00114F31"/>
    <w:rsid w:val="00115271"/>
    <w:rsid w:val="00115FC4"/>
    <w:rsid w:val="001160BB"/>
    <w:rsid w:val="00116518"/>
    <w:rsid w:val="00116FB8"/>
    <w:rsid w:val="001174E6"/>
    <w:rsid w:val="0011751A"/>
    <w:rsid w:val="0011759C"/>
    <w:rsid w:val="0011777F"/>
    <w:rsid w:val="00117836"/>
    <w:rsid w:val="001178FA"/>
    <w:rsid w:val="00117D03"/>
    <w:rsid w:val="00117D5E"/>
    <w:rsid w:val="00117E56"/>
    <w:rsid w:val="00117EFF"/>
    <w:rsid w:val="00120009"/>
    <w:rsid w:val="0012001B"/>
    <w:rsid w:val="001202C6"/>
    <w:rsid w:val="001206AA"/>
    <w:rsid w:val="0012090E"/>
    <w:rsid w:val="00121152"/>
    <w:rsid w:val="00121812"/>
    <w:rsid w:val="00121AAE"/>
    <w:rsid w:val="00121D7D"/>
    <w:rsid w:val="00121E97"/>
    <w:rsid w:val="00122219"/>
    <w:rsid w:val="0012227E"/>
    <w:rsid w:val="00122284"/>
    <w:rsid w:val="00122325"/>
    <w:rsid w:val="00122451"/>
    <w:rsid w:val="001224CC"/>
    <w:rsid w:val="00122A51"/>
    <w:rsid w:val="00122D09"/>
    <w:rsid w:val="00122E4D"/>
    <w:rsid w:val="001237D2"/>
    <w:rsid w:val="001238A6"/>
    <w:rsid w:val="00123E08"/>
    <w:rsid w:val="00123E1D"/>
    <w:rsid w:val="00124271"/>
    <w:rsid w:val="001243E2"/>
    <w:rsid w:val="0012497B"/>
    <w:rsid w:val="001251DF"/>
    <w:rsid w:val="00125292"/>
    <w:rsid w:val="00125339"/>
    <w:rsid w:val="00125799"/>
    <w:rsid w:val="001257D0"/>
    <w:rsid w:val="00125D80"/>
    <w:rsid w:val="00125DE0"/>
    <w:rsid w:val="0012622D"/>
    <w:rsid w:val="00126443"/>
    <w:rsid w:val="0012691C"/>
    <w:rsid w:val="00126951"/>
    <w:rsid w:val="00126B6C"/>
    <w:rsid w:val="00126EFA"/>
    <w:rsid w:val="00127F24"/>
    <w:rsid w:val="0013018B"/>
    <w:rsid w:val="001308AE"/>
    <w:rsid w:val="001308DE"/>
    <w:rsid w:val="00130A49"/>
    <w:rsid w:val="00130F2E"/>
    <w:rsid w:val="001310DC"/>
    <w:rsid w:val="001315B0"/>
    <w:rsid w:val="0013174D"/>
    <w:rsid w:val="00131839"/>
    <w:rsid w:val="001318CC"/>
    <w:rsid w:val="001319A7"/>
    <w:rsid w:val="00131A5B"/>
    <w:rsid w:val="00131FF4"/>
    <w:rsid w:val="0013277E"/>
    <w:rsid w:val="00132C34"/>
    <w:rsid w:val="00132F8E"/>
    <w:rsid w:val="00132FDB"/>
    <w:rsid w:val="00133059"/>
    <w:rsid w:val="00133100"/>
    <w:rsid w:val="00133825"/>
    <w:rsid w:val="00134001"/>
    <w:rsid w:val="00134B0D"/>
    <w:rsid w:val="00134E01"/>
    <w:rsid w:val="00134E79"/>
    <w:rsid w:val="00134F7D"/>
    <w:rsid w:val="001350F9"/>
    <w:rsid w:val="00135A89"/>
    <w:rsid w:val="00135DF5"/>
    <w:rsid w:val="00136147"/>
    <w:rsid w:val="001366A0"/>
    <w:rsid w:val="00136BB4"/>
    <w:rsid w:val="00136BFA"/>
    <w:rsid w:val="00136E99"/>
    <w:rsid w:val="0013701F"/>
    <w:rsid w:val="0013709D"/>
    <w:rsid w:val="001370B9"/>
    <w:rsid w:val="0013723E"/>
    <w:rsid w:val="001378D7"/>
    <w:rsid w:val="00137A44"/>
    <w:rsid w:val="00137F5E"/>
    <w:rsid w:val="00140452"/>
    <w:rsid w:val="001406D9"/>
    <w:rsid w:val="00140C81"/>
    <w:rsid w:val="00140D5B"/>
    <w:rsid w:val="00141150"/>
    <w:rsid w:val="00141666"/>
    <w:rsid w:val="00141676"/>
    <w:rsid w:val="00141C00"/>
    <w:rsid w:val="00141CCF"/>
    <w:rsid w:val="00142384"/>
    <w:rsid w:val="0014243A"/>
    <w:rsid w:val="00142623"/>
    <w:rsid w:val="00142B17"/>
    <w:rsid w:val="00143696"/>
    <w:rsid w:val="0014371D"/>
    <w:rsid w:val="001438D6"/>
    <w:rsid w:val="00143A19"/>
    <w:rsid w:val="00143A90"/>
    <w:rsid w:val="00143F3C"/>
    <w:rsid w:val="0014405F"/>
    <w:rsid w:val="00144115"/>
    <w:rsid w:val="00144239"/>
    <w:rsid w:val="001444AB"/>
    <w:rsid w:val="00144748"/>
    <w:rsid w:val="0014487A"/>
    <w:rsid w:val="00144CC7"/>
    <w:rsid w:val="0014530B"/>
    <w:rsid w:val="001453CF"/>
    <w:rsid w:val="00145476"/>
    <w:rsid w:val="00145860"/>
    <w:rsid w:val="001459FD"/>
    <w:rsid w:val="00145CAB"/>
    <w:rsid w:val="00145D73"/>
    <w:rsid w:val="00145D7E"/>
    <w:rsid w:val="00145E22"/>
    <w:rsid w:val="00145FEA"/>
    <w:rsid w:val="00146474"/>
    <w:rsid w:val="0014676A"/>
    <w:rsid w:val="00146917"/>
    <w:rsid w:val="001469D4"/>
    <w:rsid w:val="00146ACD"/>
    <w:rsid w:val="00146BD9"/>
    <w:rsid w:val="00146C64"/>
    <w:rsid w:val="00146C96"/>
    <w:rsid w:val="00146D13"/>
    <w:rsid w:val="00146D30"/>
    <w:rsid w:val="00147551"/>
    <w:rsid w:val="00147606"/>
    <w:rsid w:val="00147802"/>
    <w:rsid w:val="00147944"/>
    <w:rsid w:val="00147FB1"/>
    <w:rsid w:val="0014CDA9"/>
    <w:rsid w:val="001500D5"/>
    <w:rsid w:val="0015053E"/>
    <w:rsid w:val="00150588"/>
    <w:rsid w:val="00150B38"/>
    <w:rsid w:val="00150BDC"/>
    <w:rsid w:val="00150CF9"/>
    <w:rsid w:val="00150F9F"/>
    <w:rsid w:val="0015195C"/>
    <w:rsid w:val="001521EC"/>
    <w:rsid w:val="0015246E"/>
    <w:rsid w:val="001525E8"/>
    <w:rsid w:val="001531D1"/>
    <w:rsid w:val="00153545"/>
    <w:rsid w:val="00153632"/>
    <w:rsid w:val="00153882"/>
    <w:rsid w:val="001538BD"/>
    <w:rsid w:val="00153A79"/>
    <w:rsid w:val="00153C91"/>
    <w:rsid w:val="00153CD5"/>
    <w:rsid w:val="0015422B"/>
    <w:rsid w:val="00154D7C"/>
    <w:rsid w:val="0015514B"/>
    <w:rsid w:val="0015525A"/>
    <w:rsid w:val="00155515"/>
    <w:rsid w:val="00155722"/>
    <w:rsid w:val="0015591C"/>
    <w:rsid w:val="00155D16"/>
    <w:rsid w:val="00155EDD"/>
    <w:rsid w:val="00155F89"/>
    <w:rsid w:val="00156503"/>
    <w:rsid w:val="0015657A"/>
    <w:rsid w:val="001569B8"/>
    <w:rsid w:val="00156D71"/>
    <w:rsid w:val="00156E11"/>
    <w:rsid w:val="00156F7E"/>
    <w:rsid w:val="00157010"/>
    <w:rsid w:val="001571EF"/>
    <w:rsid w:val="00157267"/>
    <w:rsid w:val="001572CD"/>
    <w:rsid w:val="0015788D"/>
    <w:rsid w:val="00157BBB"/>
    <w:rsid w:val="00160216"/>
    <w:rsid w:val="0016032E"/>
    <w:rsid w:val="0016086C"/>
    <w:rsid w:val="00160F90"/>
    <w:rsid w:val="001612F2"/>
    <w:rsid w:val="00161373"/>
    <w:rsid w:val="001615A6"/>
    <w:rsid w:val="001615F7"/>
    <w:rsid w:val="00161A2E"/>
    <w:rsid w:val="00161BC9"/>
    <w:rsid w:val="00162073"/>
    <w:rsid w:val="00162201"/>
    <w:rsid w:val="00162679"/>
    <w:rsid w:val="0016271D"/>
    <w:rsid w:val="00162EA0"/>
    <w:rsid w:val="0016302E"/>
    <w:rsid w:val="001633C1"/>
    <w:rsid w:val="0016371D"/>
    <w:rsid w:val="00163E1E"/>
    <w:rsid w:val="00164157"/>
    <w:rsid w:val="00164331"/>
    <w:rsid w:val="0016449E"/>
    <w:rsid w:val="001646D3"/>
    <w:rsid w:val="0016481A"/>
    <w:rsid w:val="00164DE4"/>
    <w:rsid w:val="00165667"/>
    <w:rsid w:val="00165755"/>
    <w:rsid w:val="0016580F"/>
    <w:rsid w:val="001662FC"/>
    <w:rsid w:val="00166358"/>
    <w:rsid w:val="00166A89"/>
    <w:rsid w:val="00166BAA"/>
    <w:rsid w:val="00166C6C"/>
    <w:rsid w:val="00166E08"/>
    <w:rsid w:val="001671D0"/>
    <w:rsid w:val="00167313"/>
    <w:rsid w:val="0016761D"/>
    <w:rsid w:val="00167FD4"/>
    <w:rsid w:val="0017024F"/>
    <w:rsid w:val="00170369"/>
    <w:rsid w:val="00170778"/>
    <w:rsid w:val="001708D0"/>
    <w:rsid w:val="00170915"/>
    <w:rsid w:val="00170CF8"/>
    <w:rsid w:val="00170E13"/>
    <w:rsid w:val="00171527"/>
    <w:rsid w:val="001716CC"/>
    <w:rsid w:val="00171BA2"/>
    <w:rsid w:val="00171CB6"/>
    <w:rsid w:val="00171FE4"/>
    <w:rsid w:val="00171FF5"/>
    <w:rsid w:val="00172775"/>
    <w:rsid w:val="00172957"/>
    <w:rsid w:val="00172C8D"/>
    <w:rsid w:val="00173819"/>
    <w:rsid w:val="00173F27"/>
    <w:rsid w:val="0017406E"/>
    <w:rsid w:val="0017413E"/>
    <w:rsid w:val="001743B2"/>
    <w:rsid w:val="0017480F"/>
    <w:rsid w:val="00175060"/>
    <w:rsid w:val="00175D74"/>
    <w:rsid w:val="00176184"/>
    <w:rsid w:val="0017636C"/>
    <w:rsid w:val="00176BC5"/>
    <w:rsid w:val="00176D1D"/>
    <w:rsid w:val="0017767A"/>
    <w:rsid w:val="00177B3A"/>
    <w:rsid w:val="00177BA1"/>
    <w:rsid w:val="00177F39"/>
    <w:rsid w:val="001804CA"/>
    <w:rsid w:val="00180970"/>
    <w:rsid w:val="00180CD1"/>
    <w:rsid w:val="00180E84"/>
    <w:rsid w:val="0018109A"/>
    <w:rsid w:val="001811D2"/>
    <w:rsid w:val="001814F4"/>
    <w:rsid w:val="00181715"/>
    <w:rsid w:val="00181736"/>
    <w:rsid w:val="00181865"/>
    <w:rsid w:val="001826AC"/>
    <w:rsid w:val="00182786"/>
    <w:rsid w:val="0018292F"/>
    <w:rsid w:val="001833E8"/>
    <w:rsid w:val="00183459"/>
    <w:rsid w:val="001835EF"/>
    <w:rsid w:val="00183667"/>
    <w:rsid w:val="00183CF6"/>
    <w:rsid w:val="00183F06"/>
    <w:rsid w:val="00183F24"/>
    <w:rsid w:val="0018413F"/>
    <w:rsid w:val="00184397"/>
    <w:rsid w:val="001845BA"/>
    <w:rsid w:val="00184869"/>
    <w:rsid w:val="00184B5C"/>
    <w:rsid w:val="00184FF5"/>
    <w:rsid w:val="00185662"/>
    <w:rsid w:val="00185D97"/>
    <w:rsid w:val="0018652C"/>
    <w:rsid w:val="00186556"/>
    <w:rsid w:val="00186785"/>
    <w:rsid w:val="00186904"/>
    <w:rsid w:val="00186F1B"/>
    <w:rsid w:val="00187182"/>
    <w:rsid w:val="0018720F"/>
    <w:rsid w:val="00187277"/>
    <w:rsid w:val="001877F6"/>
    <w:rsid w:val="00187885"/>
    <w:rsid w:val="00187A2C"/>
    <w:rsid w:val="00187BE1"/>
    <w:rsid w:val="00187DFE"/>
    <w:rsid w:val="00187F15"/>
    <w:rsid w:val="001902D8"/>
    <w:rsid w:val="00190621"/>
    <w:rsid w:val="001906A7"/>
    <w:rsid w:val="00190920"/>
    <w:rsid w:val="00190A30"/>
    <w:rsid w:val="00190CBD"/>
    <w:rsid w:val="00190FCF"/>
    <w:rsid w:val="00191088"/>
    <w:rsid w:val="00191625"/>
    <w:rsid w:val="001916FB"/>
    <w:rsid w:val="001918B4"/>
    <w:rsid w:val="00191BFB"/>
    <w:rsid w:val="00191E68"/>
    <w:rsid w:val="001921D1"/>
    <w:rsid w:val="001927CC"/>
    <w:rsid w:val="00192999"/>
    <w:rsid w:val="00192DCD"/>
    <w:rsid w:val="00192E17"/>
    <w:rsid w:val="00192E87"/>
    <w:rsid w:val="00192EAC"/>
    <w:rsid w:val="0019303C"/>
    <w:rsid w:val="001934AD"/>
    <w:rsid w:val="001934DA"/>
    <w:rsid w:val="00193660"/>
    <w:rsid w:val="0019466D"/>
    <w:rsid w:val="00194A3B"/>
    <w:rsid w:val="00194D38"/>
    <w:rsid w:val="00194EB8"/>
    <w:rsid w:val="0019585A"/>
    <w:rsid w:val="00195E11"/>
    <w:rsid w:val="00195ED7"/>
    <w:rsid w:val="00195F60"/>
    <w:rsid w:val="00195FAC"/>
    <w:rsid w:val="001960D8"/>
    <w:rsid w:val="0019645D"/>
    <w:rsid w:val="001966B5"/>
    <w:rsid w:val="0019675B"/>
    <w:rsid w:val="00196923"/>
    <w:rsid w:val="00196C4B"/>
    <w:rsid w:val="00196E57"/>
    <w:rsid w:val="00196E8C"/>
    <w:rsid w:val="00196EC7"/>
    <w:rsid w:val="00197416"/>
    <w:rsid w:val="00197835"/>
    <w:rsid w:val="00197A04"/>
    <w:rsid w:val="00197EEC"/>
    <w:rsid w:val="001A0147"/>
    <w:rsid w:val="001A034A"/>
    <w:rsid w:val="001A03E4"/>
    <w:rsid w:val="001A0AAE"/>
    <w:rsid w:val="001A0B9B"/>
    <w:rsid w:val="001A141B"/>
    <w:rsid w:val="001A149B"/>
    <w:rsid w:val="001A1C44"/>
    <w:rsid w:val="001A1EAE"/>
    <w:rsid w:val="001A23C3"/>
    <w:rsid w:val="001A2575"/>
    <w:rsid w:val="001A2F7B"/>
    <w:rsid w:val="001A32B7"/>
    <w:rsid w:val="001A33EA"/>
    <w:rsid w:val="001A3501"/>
    <w:rsid w:val="001A3579"/>
    <w:rsid w:val="001A37AB"/>
    <w:rsid w:val="001A37DF"/>
    <w:rsid w:val="001A3B8E"/>
    <w:rsid w:val="001A3F4C"/>
    <w:rsid w:val="001A3FD3"/>
    <w:rsid w:val="001A468A"/>
    <w:rsid w:val="001A47B6"/>
    <w:rsid w:val="001A4A6F"/>
    <w:rsid w:val="001A4D61"/>
    <w:rsid w:val="001A50F5"/>
    <w:rsid w:val="001A521B"/>
    <w:rsid w:val="001A5503"/>
    <w:rsid w:val="001A5667"/>
    <w:rsid w:val="001A56BC"/>
    <w:rsid w:val="001A5ACD"/>
    <w:rsid w:val="001A5D24"/>
    <w:rsid w:val="001A67CF"/>
    <w:rsid w:val="001A7252"/>
    <w:rsid w:val="001A732B"/>
    <w:rsid w:val="001A74F2"/>
    <w:rsid w:val="001A76F1"/>
    <w:rsid w:val="001A7826"/>
    <w:rsid w:val="001A7897"/>
    <w:rsid w:val="001A7EC4"/>
    <w:rsid w:val="001B00E1"/>
    <w:rsid w:val="001B0126"/>
    <w:rsid w:val="001B05BE"/>
    <w:rsid w:val="001B0873"/>
    <w:rsid w:val="001B0CC2"/>
    <w:rsid w:val="001B1ACF"/>
    <w:rsid w:val="001B1AF7"/>
    <w:rsid w:val="001B1C56"/>
    <w:rsid w:val="001B1ED1"/>
    <w:rsid w:val="001B1EEA"/>
    <w:rsid w:val="001B1EF0"/>
    <w:rsid w:val="001B1FD6"/>
    <w:rsid w:val="001B2365"/>
    <w:rsid w:val="001B37B5"/>
    <w:rsid w:val="001B3816"/>
    <w:rsid w:val="001B3AC8"/>
    <w:rsid w:val="001B3B21"/>
    <w:rsid w:val="001B3E2D"/>
    <w:rsid w:val="001B4058"/>
    <w:rsid w:val="001B46AD"/>
    <w:rsid w:val="001B46B5"/>
    <w:rsid w:val="001B49B6"/>
    <w:rsid w:val="001B4B95"/>
    <w:rsid w:val="001B4D52"/>
    <w:rsid w:val="001B4E15"/>
    <w:rsid w:val="001B5653"/>
    <w:rsid w:val="001B58F2"/>
    <w:rsid w:val="001B5BA0"/>
    <w:rsid w:val="001B5BDF"/>
    <w:rsid w:val="001B6290"/>
    <w:rsid w:val="001B6558"/>
    <w:rsid w:val="001B6859"/>
    <w:rsid w:val="001B6ABA"/>
    <w:rsid w:val="001B6AC3"/>
    <w:rsid w:val="001B6B0F"/>
    <w:rsid w:val="001B6E55"/>
    <w:rsid w:val="001B70AB"/>
    <w:rsid w:val="001B71FB"/>
    <w:rsid w:val="001B7B0A"/>
    <w:rsid w:val="001C04DD"/>
    <w:rsid w:val="001C05BD"/>
    <w:rsid w:val="001C0E5F"/>
    <w:rsid w:val="001C195F"/>
    <w:rsid w:val="001C1C0F"/>
    <w:rsid w:val="001C1CF6"/>
    <w:rsid w:val="001C22C7"/>
    <w:rsid w:val="001C3369"/>
    <w:rsid w:val="001C3520"/>
    <w:rsid w:val="001C3521"/>
    <w:rsid w:val="001C3868"/>
    <w:rsid w:val="001C391D"/>
    <w:rsid w:val="001C3B15"/>
    <w:rsid w:val="001C3E36"/>
    <w:rsid w:val="001C3F21"/>
    <w:rsid w:val="001C3F33"/>
    <w:rsid w:val="001C3F3B"/>
    <w:rsid w:val="001C40FD"/>
    <w:rsid w:val="001C4634"/>
    <w:rsid w:val="001C498B"/>
    <w:rsid w:val="001C4E2A"/>
    <w:rsid w:val="001C4F9A"/>
    <w:rsid w:val="001C5118"/>
    <w:rsid w:val="001C5322"/>
    <w:rsid w:val="001C6279"/>
    <w:rsid w:val="001C6800"/>
    <w:rsid w:val="001C6A66"/>
    <w:rsid w:val="001C6E85"/>
    <w:rsid w:val="001C6FD5"/>
    <w:rsid w:val="001C7734"/>
    <w:rsid w:val="001C7995"/>
    <w:rsid w:val="001C7DB8"/>
    <w:rsid w:val="001D0042"/>
    <w:rsid w:val="001D004A"/>
    <w:rsid w:val="001D0409"/>
    <w:rsid w:val="001D05A1"/>
    <w:rsid w:val="001D06D7"/>
    <w:rsid w:val="001D0AC0"/>
    <w:rsid w:val="001D12E0"/>
    <w:rsid w:val="001D12F4"/>
    <w:rsid w:val="001D1562"/>
    <w:rsid w:val="001D17F1"/>
    <w:rsid w:val="001D1855"/>
    <w:rsid w:val="001D1DF6"/>
    <w:rsid w:val="001D25FF"/>
    <w:rsid w:val="001D2AD8"/>
    <w:rsid w:val="001D2EB6"/>
    <w:rsid w:val="001D3042"/>
    <w:rsid w:val="001D3440"/>
    <w:rsid w:val="001D344C"/>
    <w:rsid w:val="001D34AE"/>
    <w:rsid w:val="001D403D"/>
    <w:rsid w:val="001D481F"/>
    <w:rsid w:val="001D4952"/>
    <w:rsid w:val="001D4A05"/>
    <w:rsid w:val="001D4E73"/>
    <w:rsid w:val="001D501B"/>
    <w:rsid w:val="001D51EB"/>
    <w:rsid w:val="001D586E"/>
    <w:rsid w:val="001D5A1D"/>
    <w:rsid w:val="001D61AF"/>
    <w:rsid w:val="001D63FC"/>
    <w:rsid w:val="001D6BAD"/>
    <w:rsid w:val="001D72ED"/>
    <w:rsid w:val="001D752B"/>
    <w:rsid w:val="001D7587"/>
    <w:rsid w:val="001D77D4"/>
    <w:rsid w:val="001D7E37"/>
    <w:rsid w:val="001D7FD2"/>
    <w:rsid w:val="001DEE9E"/>
    <w:rsid w:val="001E0018"/>
    <w:rsid w:val="001E0131"/>
    <w:rsid w:val="001E0173"/>
    <w:rsid w:val="001E01C6"/>
    <w:rsid w:val="001E029C"/>
    <w:rsid w:val="001E037E"/>
    <w:rsid w:val="001E05FB"/>
    <w:rsid w:val="001E084A"/>
    <w:rsid w:val="001E0890"/>
    <w:rsid w:val="001E08A2"/>
    <w:rsid w:val="001E09E6"/>
    <w:rsid w:val="001E0A49"/>
    <w:rsid w:val="001E0C7C"/>
    <w:rsid w:val="001E0DF3"/>
    <w:rsid w:val="001E13CE"/>
    <w:rsid w:val="001E13D9"/>
    <w:rsid w:val="001E15A0"/>
    <w:rsid w:val="001E16DE"/>
    <w:rsid w:val="001E191E"/>
    <w:rsid w:val="001E1EAD"/>
    <w:rsid w:val="001E2277"/>
    <w:rsid w:val="001E2554"/>
    <w:rsid w:val="001E2605"/>
    <w:rsid w:val="001E26D0"/>
    <w:rsid w:val="001E2728"/>
    <w:rsid w:val="001E29A1"/>
    <w:rsid w:val="001E29E9"/>
    <w:rsid w:val="001E2B1E"/>
    <w:rsid w:val="001E3358"/>
    <w:rsid w:val="001E356A"/>
    <w:rsid w:val="001E3C83"/>
    <w:rsid w:val="001E3F6C"/>
    <w:rsid w:val="001E4988"/>
    <w:rsid w:val="001E4B4B"/>
    <w:rsid w:val="001E4DDB"/>
    <w:rsid w:val="001E4E33"/>
    <w:rsid w:val="001E4E6C"/>
    <w:rsid w:val="001E4FBB"/>
    <w:rsid w:val="001E500B"/>
    <w:rsid w:val="001E51F9"/>
    <w:rsid w:val="001E5A26"/>
    <w:rsid w:val="001E5C6C"/>
    <w:rsid w:val="001E5D8B"/>
    <w:rsid w:val="001E63E8"/>
    <w:rsid w:val="001E7A36"/>
    <w:rsid w:val="001E7B38"/>
    <w:rsid w:val="001E7F6F"/>
    <w:rsid w:val="001F0134"/>
    <w:rsid w:val="001F0BC4"/>
    <w:rsid w:val="001F0CCD"/>
    <w:rsid w:val="001F0D24"/>
    <w:rsid w:val="001F13C9"/>
    <w:rsid w:val="001F178F"/>
    <w:rsid w:val="001F19F2"/>
    <w:rsid w:val="001F1A9E"/>
    <w:rsid w:val="001F1B80"/>
    <w:rsid w:val="001F1FD3"/>
    <w:rsid w:val="001F220E"/>
    <w:rsid w:val="001F254B"/>
    <w:rsid w:val="001F297B"/>
    <w:rsid w:val="001F29F1"/>
    <w:rsid w:val="001F2F1F"/>
    <w:rsid w:val="001F2F37"/>
    <w:rsid w:val="001F3558"/>
    <w:rsid w:val="001F3610"/>
    <w:rsid w:val="001F369B"/>
    <w:rsid w:val="001F36B5"/>
    <w:rsid w:val="001F3FA2"/>
    <w:rsid w:val="001F4083"/>
    <w:rsid w:val="001F4174"/>
    <w:rsid w:val="001F41EA"/>
    <w:rsid w:val="001F4451"/>
    <w:rsid w:val="001F4CB7"/>
    <w:rsid w:val="001F4CEC"/>
    <w:rsid w:val="001F4D33"/>
    <w:rsid w:val="001F4F2A"/>
    <w:rsid w:val="001F4F56"/>
    <w:rsid w:val="001F5077"/>
    <w:rsid w:val="001F5232"/>
    <w:rsid w:val="001F5526"/>
    <w:rsid w:val="001F55E3"/>
    <w:rsid w:val="001F5732"/>
    <w:rsid w:val="001F5AD3"/>
    <w:rsid w:val="001F5C15"/>
    <w:rsid w:val="001F5F85"/>
    <w:rsid w:val="001F6014"/>
    <w:rsid w:val="001F60AA"/>
    <w:rsid w:val="001F6444"/>
    <w:rsid w:val="001F6A85"/>
    <w:rsid w:val="001F6BC8"/>
    <w:rsid w:val="001F6CC3"/>
    <w:rsid w:val="001F7518"/>
    <w:rsid w:val="001F7D23"/>
    <w:rsid w:val="001F7E93"/>
    <w:rsid w:val="001F7EF1"/>
    <w:rsid w:val="001F7F4D"/>
    <w:rsid w:val="001F7FEB"/>
    <w:rsid w:val="001FDC41"/>
    <w:rsid w:val="0020026D"/>
    <w:rsid w:val="002005EE"/>
    <w:rsid w:val="002006AD"/>
    <w:rsid w:val="00200DFC"/>
    <w:rsid w:val="002023BA"/>
    <w:rsid w:val="0020242C"/>
    <w:rsid w:val="00202B69"/>
    <w:rsid w:val="00202F92"/>
    <w:rsid w:val="00203211"/>
    <w:rsid w:val="00203EAB"/>
    <w:rsid w:val="0020410E"/>
    <w:rsid w:val="0020436D"/>
    <w:rsid w:val="00204ADF"/>
    <w:rsid w:val="00204B2D"/>
    <w:rsid w:val="00204C5A"/>
    <w:rsid w:val="00205168"/>
    <w:rsid w:val="002052F4"/>
    <w:rsid w:val="002054B5"/>
    <w:rsid w:val="00205669"/>
    <w:rsid w:val="0020578D"/>
    <w:rsid w:val="00205BEC"/>
    <w:rsid w:val="0020618C"/>
    <w:rsid w:val="002062E4"/>
    <w:rsid w:val="0020692D"/>
    <w:rsid w:val="0020697D"/>
    <w:rsid w:val="002070D9"/>
    <w:rsid w:val="0020717C"/>
    <w:rsid w:val="00207B88"/>
    <w:rsid w:val="00207E23"/>
    <w:rsid w:val="0021036C"/>
    <w:rsid w:val="0021038D"/>
    <w:rsid w:val="00210814"/>
    <w:rsid w:val="002114CF"/>
    <w:rsid w:val="00211756"/>
    <w:rsid w:val="00211BAE"/>
    <w:rsid w:val="00211C93"/>
    <w:rsid w:val="00211E35"/>
    <w:rsid w:val="002120EC"/>
    <w:rsid w:val="002122B4"/>
    <w:rsid w:val="002124E9"/>
    <w:rsid w:val="00212910"/>
    <w:rsid w:val="00212920"/>
    <w:rsid w:val="00213294"/>
    <w:rsid w:val="002134A2"/>
    <w:rsid w:val="00213757"/>
    <w:rsid w:val="00213905"/>
    <w:rsid w:val="00213C39"/>
    <w:rsid w:val="00214660"/>
    <w:rsid w:val="002147F0"/>
    <w:rsid w:val="00214A7B"/>
    <w:rsid w:val="00214ED9"/>
    <w:rsid w:val="002152A6"/>
    <w:rsid w:val="00215C88"/>
    <w:rsid w:val="0021636E"/>
    <w:rsid w:val="00216BA2"/>
    <w:rsid w:val="00216D10"/>
    <w:rsid w:val="00217668"/>
    <w:rsid w:val="002179AC"/>
    <w:rsid w:val="00217B1E"/>
    <w:rsid w:val="0021DA49"/>
    <w:rsid w:val="00220BAC"/>
    <w:rsid w:val="00221A11"/>
    <w:rsid w:val="00221A19"/>
    <w:rsid w:val="00221BF7"/>
    <w:rsid w:val="00222113"/>
    <w:rsid w:val="00222524"/>
    <w:rsid w:val="0022299D"/>
    <w:rsid w:val="002229A6"/>
    <w:rsid w:val="00222E18"/>
    <w:rsid w:val="00222F5E"/>
    <w:rsid w:val="00223644"/>
    <w:rsid w:val="00223E72"/>
    <w:rsid w:val="002242E8"/>
    <w:rsid w:val="0022450D"/>
    <w:rsid w:val="00224858"/>
    <w:rsid w:val="00224BA8"/>
    <w:rsid w:val="00224F4E"/>
    <w:rsid w:val="002250DE"/>
    <w:rsid w:val="002251B0"/>
    <w:rsid w:val="00225204"/>
    <w:rsid w:val="002252E1"/>
    <w:rsid w:val="002256C4"/>
    <w:rsid w:val="00225750"/>
    <w:rsid w:val="00226193"/>
    <w:rsid w:val="002261BC"/>
    <w:rsid w:val="002261F4"/>
    <w:rsid w:val="00226577"/>
    <w:rsid w:val="00226BF3"/>
    <w:rsid w:val="002271A2"/>
    <w:rsid w:val="0022734A"/>
    <w:rsid w:val="00227698"/>
    <w:rsid w:val="002277C8"/>
    <w:rsid w:val="00227CA7"/>
    <w:rsid w:val="00227D01"/>
    <w:rsid w:val="002280A3"/>
    <w:rsid w:val="00230172"/>
    <w:rsid w:val="00230194"/>
    <w:rsid w:val="0023058F"/>
    <w:rsid w:val="00230679"/>
    <w:rsid w:val="0023119D"/>
    <w:rsid w:val="00231A91"/>
    <w:rsid w:val="00231B1A"/>
    <w:rsid w:val="00231D18"/>
    <w:rsid w:val="00231D80"/>
    <w:rsid w:val="00231EB5"/>
    <w:rsid w:val="00231F4E"/>
    <w:rsid w:val="0023222A"/>
    <w:rsid w:val="002322CE"/>
    <w:rsid w:val="00232334"/>
    <w:rsid w:val="00232494"/>
    <w:rsid w:val="00232D56"/>
    <w:rsid w:val="00233577"/>
    <w:rsid w:val="002336D1"/>
    <w:rsid w:val="002336D5"/>
    <w:rsid w:val="00233A37"/>
    <w:rsid w:val="00233BDF"/>
    <w:rsid w:val="00233E62"/>
    <w:rsid w:val="002340CB"/>
    <w:rsid w:val="002344BA"/>
    <w:rsid w:val="00234A3A"/>
    <w:rsid w:val="00234DCC"/>
    <w:rsid w:val="0023544B"/>
    <w:rsid w:val="002357B6"/>
    <w:rsid w:val="0023598F"/>
    <w:rsid w:val="00235DC4"/>
    <w:rsid w:val="0023621C"/>
    <w:rsid w:val="0023654A"/>
    <w:rsid w:val="002366D0"/>
    <w:rsid w:val="00236711"/>
    <w:rsid w:val="002369F7"/>
    <w:rsid w:val="00236B28"/>
    <w:rsid w:val="00236CF3"/>
    <w:rsid w:val="00236E97"/>
    <w:rsid w:val="00237543"/>
    <w:rsid w:val="002375E3"/>
    <w:rsid w:val="00237611"/>
    <w:rsid w:val="002377C4"/>
    <w:rsid w:val="00237805"/>
    <w:rsid w:val="002402E1"/>
    <w:rsid w:val="00240917"/>
    <w:rsid w:val="00240A3A"/>
    <w:rsid w:val="00240B00"/>
    <w:rsid w:val="00240C78"/>
    <w:rsid w:val="00240D16"/>
    <w:rsid w:val="00240E05"/>
    <w:rsid w:val="002411BC"/>
    <w:rsid w:val="00241220"/>
    <w:rsid w:val="002414B3"/>
    <w:rsid w:val="0024155D"/>
    <w:rsid w:val="00241604"/>
    <w:rsid w:val="002419EF"/>
    <w:rsid w:val="00241A2B"/>
    <w:rsid w:val="00241C20"/>
    <w:rsid w:val="00241C6E"/>
    <w:rsid w:val="00242086"/>
    <w:rsid w:val="002424CA"/>
    <w:rsid w:val="0024260A"/>
    <w:rsid w:val="00242635"/>
    <w:rsid w:val="00242815"/>
    <w:rsid w:val="0024286C"/>
    <w:rsid w:val="00242AD0"/>
    <w:rsid w:val="00242F11"/>
    <w:rsid w:val="00243000"/>
    <w:rsid w:val="00243957"/>
    <w:rsid w:val="002440F0"/>
    <w:rsid w:val="00244C00"/>
    <w:rsid w:val="0024512A"/>
    <w:rsid w:val="00245402"/>
    <w:rsid w:val="0024580B"/>
    <w:rsid w:val="00245E0F"/>
    <w:rsid w:val="0024629A"/>
    <w:rsid w:val="0024630A"/>
    <w:rsid w:val="002464FE"/>
    <w:rsid w:val="00246658"/>
    <w:rsid w:val="0024665D"/>
    <w:rsid w:val="002468C1"/>
    <w:rsid w:val="00246D12"/>
    <w:rsid w:val="00246EDB"/>
    <w:rsid w:val="00246F79"/>
    <w:rsid w:val="00246F87"/>
    <w:rsid w:val="00247087"/>
    <w:rsid w:val="002472F4"/>
    <w:rsid w:val="00247337"/>
    <w:rsid w:val="0024757F"/>
    <w:rsid w:val="00247581"/>
    <w:rsid w:val="002476AB"/>
    <w:rsid w:val="00247E43"/>
    <w:rsid w:val="0025022F"/>
    <w:rsid w:val="002507AF"/>
    <w:rsid w:val="0025083C"/>
    <w:rsid w:val="002515F1"/>
    <w:rsid w:val="002516DA"/>
    <w:rsid w:val="0025185D"/>
    <w:rsid w:val="002518CE"/>
    <w:rsid w:val="00251C3A"/>
    <w:rsid w:val="0025217A"/>
    <w:rsid w:val="00252237"/>
    <w:rsid w:val="002524BB"/>
    <w:rsid w:val="00252562"/>
    <w:rsid w:val="00252565"/>
    <w:rsid w:val="002529AE"/>
    <w:rsid w:val="00252B28"/>
    <w:rsid w:val="00253409"/>
    <w:rsid w:val="00253D21"/>
    <w:rsid w:val="002540C2"/>
    <w:rsid w:val="00254458"/>
    <w:rsid w:val="00254CA0"/>
    <w:rsid w:val="00255369"/>
    <w:rsid w:val="002555EC"/>
    <w:rsid w:val="0025584A"/>
    <w:rsid w:val="00255908"/>
    <w:rsid w:val="00255B96"/>
    <w:rsid w:val="00255CA5"/>
    <w:rsid w:val="00255D47"/>
    <w:rsid w:val="002560F1"/>
    <w:rsid w:val="002564AC"/>
    <w:rsid w:val="00256620"/>
    <w:rsid w:val="0025687D"/>
    <w:rsid w:val="00256BDE"/>
    <w:rsid w:val="00257001"/>
    <w:rsid w:val="00257185"/>
    <w:rsid w:val="00257241"/>
    <w:rsid w:val="002572CF"/>
    <w:rsid w:val="002573B3"/>
    <w:rsid w:val="00257735"/>
    <w:rsid w:val="00260508"/>
    <w:rsid w:val="00260B16"/>
    <w:rsid w:val="0026141F"/>
    <w:rsid w:val="002614E6"/>
    <w:rsid w:val="002617A6"/>
    <w:rsid w:val="00261DC6"/>
    <w:rsid w:val="00261F66"/>
    <w:rsid w:val="002624C4"/>
    <w:rsid w:val="00262993"/>
    <w:rsid w:val="00262C18"/>
    <w:rsid w:val="00262DFD"/>
    <w:rsid w:val="002634EF"/>
    <w:rsid w:val="002638C8"/>
    <w:rsid w:val="00263D06"/>
    <w:rsid w:val="00263EB6"/>
    <w:rsid w:val="00264728"/>
    <w:rsid w:val="00264EE8"/>
    <w:rsid w:val="002654D4"/>
    <w:rsid w:val="00265742"/>
    <w:rsid w:val="00265823"/>
    <w:rsid w:val="00265FB7"/>
    <w:rsid w:val="0026624B"/>
    <w:rsid w:val="00266372"/>
    <w:rsid w:val="0026658E"/>
    <w:rsid w:val="00266BF5"/>
    <w:rsid w:val="00267056"/>
    <w:rsid w:val="00267445"/>
    <w:rsid w:val="002676AD"/>
    <w:rsid w:val="00267BEF"/>
    <w:rsid w:val="002701F5"/>
    <w:rsid w:val="00270345"/>
    <w:rsid w:val="002706B7"/>
    <w:rsid w:val="00270CA5"/>
    <w:rsid w:val="00270E3B"/>
    <w:rsid w:val="00270E88"/>
    <w:rsid w:val="002717CF"/>
    <w:rsid w:val="002718B8"/>
    <w:rsid w:val="0027199F"/>
    <w:rsid w:val="00271B64"/>
    <w:rsid w:val="00271E11"/>
    <w:rsid w:val="00271F4F"/>
    <w:rsid w:val="00271F84"/>
    <w:rsid w:val="002728D6"/>
    <w:rsid w:val="00272934"/>
    <w:rsid w:val="00272F18"/>
    <w:rsid w:val="00273201"/>
    <w:rsid w:val="0027346F"/>
    <w:rsid w:val="002734C0"/>
    <w:rsid w:val="00273B69"/>
    <w:rsid w:val="002745BE"/>
    <w:rsid w:val="00274C1D"/>
    <w:rsid w:val="00275338"/>
    <w:rsid w:val="002753A7"/>
    <w:rsid w:val="002753DA"/>
    <w:rsid w:val="00275454"/>
    <w:rsid w:val="0027566D"/>
    <w:rsid w:val="00275786"/>
    <w:rsid w:val="0027580E"/>
    <w:rsid w:val="00275D44"/>
    <w:rsid w:val="0027634D"/>
    <w:rsid w:val="0027635A"/>
    <w:rsid w:val="0027655E"/>
    <w:rsid w:val="0027674A"/>
    <w:rsid w:val="002768C0"/>
    <w:rsid w:val="00276AF3"/>
    <w:rsid w:val="00276FAB"/>
    <w:rsid w:val="002772B1"/>
    <w:rsid w:val="00277468"/>
    <w:rsid w:val="0027751F"/>
    <w:rsid w:val="00277819"/>
    <w:rsid w:val="00277854"/>
    <w:rsid w:val="00280AD6"/>
    <w:rsid w:val="00280C83"/>
    <w:rsid w:val="00280D84"/>
    <w:rsid w:val="00280DB3"/>
    <w:rsid w:val="00281101"/>
    <w:rsid w:val="00281309"/>
    <w:rsid w:val="002814E6"/>
    <w:rsid w:val="00281592"/>
    <w:rsid w:val="002815C4"/>
    <w:rsid w:val="002815EA"/>
    <w:rsid w:val="00281B5A"/>
    <w:rsid w:val="00281B7E"/>
    <w:rsid w:val="00281BED"/>
    <w:rsid w:val="00281F77"/>
    <w:rsid w:val="00282037"/>
    <w:rsid w:val="002823BC"/>
    <w:rsid w:val="00282714"/>
    <w:rsid w:val="00284055"/>
    <w:rsid w:val="002840F6"/>
    <w:rsid w:val="00284126"/>
    <w:rsid w:val="002842BF"/>
    <w:rsid w:val="00284727"/>
    <w:rsid w:val="00284749"/>
    <w:rsid w:val="002849A9"/>
    <w:rsid w:val="00284B0C"/>
    <w:rsid w:val="00284B26"/>
    <w:rsid w:val="00284DA2"/>
    <w:rsid w:val="00284F28"/>
    <w:rsid w:val="00284FA6"/>
    <w:rsid w:val="00285275"/>
    <w:rsid w:val="002854BE"/>
    <w:rsid w:val="00285627"/>
    <w:rsid w:val="00285830"/>
    <w:rsid w:val="00285B3D"/>
    <w:rsid w:val="00285D96"/>
    <w:rsid w:val="002860DF"/>
    <w:rsid w:val="00286612"/>
    <w:rsid w:val="0028669F"/>
    <w:rsid w:val="002866DB"/>
    <w:rsid w:val="00286AC6"/>
    <w:rsid w:val="00286B77"/>
    <w:rsid w:val="00286BB0"/>
    <w:rsid w:val="00286C56"/>
    <w:rsid w:val="002871AE"/>
    <w:rsid w:val="002871F9"/>
    <w:rsid w:val="00287E42"/>
    <w:rsid w:val="002907DE"/>
    <w:rsid w:val="002908B6"/>
    <w:rsid w:val="00290D1E"/>
    <w:rsid w:val="00290E2B"/>
    <w:rsid w:val="0029154A"/>
    <w:rsid w:val="00291CA6"/>
    <w:rsid w:val="002927DB"/>
    <w:rsid w:val="00292966"/>
    <w:rsid w:val="00292AB2"/>
    <w:rsid w:val="00292DB9"/>
    <w:rsid w:val="00292F2E"/>
    <w:rsid w:val="00292FD6"/>
    <w:rsid w:val="00293059"/>
    <w:rsid w:val="00293203"/>
    <w:rsid w:val="00293217"/>
    <w:rsid w:val="002935F3"/>
    <w:rsid w:val="0029382C"/>
    <w:rsid w:val="00293F56"/>
    <w:rsid w:val="00293F59"/>
    <w:rsid w:val="00294242"/>
    <w:rsid w:val="002944D5"/>
    <w:rsid w:val="00294A4C"/>
    <w:rsid w:val="00294AC8"/>
    <w:rsid w:val="00294C45"/>
    <w:rsid w:val="00294E38"/>
    <w:rsid w:val="002950CA"/>
    <w:rsid w:val="0029516B"/>
    <w:rsid w:val="002952B9"/>
    <w:rsid w:val="00295363"/>
    <w:rsid w:val="0029598B"/>
    <w:rsid w:val="00295D9B"/>
    <w:rsid w:val="00295FCE"/>
    <w:rsid w:val="00296209"/>
    <w:rsid w:val="00296858"/>
    <w:rsid w:val="002971FF"/>
    <w:rsid w:val="00297364"/>
    <w:rsid w:val="0029738E"/>
    <w:rsid w:val="00297B4C"/>
    <w:rsid w:val="00297B53"/>
    <w:rsid w:val="002A00CA"/>
    <w:rsid w:val="002A0127"/>
    <w:rsid w:val="002A01A2"/>
    <w:rsid w:val="002A03F3"/>
    <w:rsid w:val="002A0820"/>
    <w:rsid w:val="002A0BA9"/>
    <w:rsid w:val="002A0DB6"/>
    <w:rsid w:val="002A0E13"/>
    <w:rsid w:val="002A15AF"/>
    <w:rsid w:val="002A1C0D"/>
    <w:rsid w:val="002A2026"/>
    <w:rsid w:val="002A21BF"/>
    <w:rsid w:val="002A26C1"/>
    <w:rsid w:val="002A292F"/>
    <w:rsid w:val="002A2BD4"/>
    <w:rsid w:val="002A2CEB"/>
    <w:rsid w:val="002A2CF8"/>
    <w:rsid w:val="002A312B"/>
    <w:rsid w:val="002A3518"/>
    <w:rsid w:val="002A3598"/>
    <w:rsid w:val="002A38CE"/>
    <w:rsid w:val="002A3EFC"/>
    <w:rsid w:val="002A44A7"/>
    <w:rsid w:val="002A46C6"/>
    <w:rsid w:val="002A529F"/>
    <w:rsid w:val="002A56D5"/>
    <w:rsid w:val="002A5AC3"/>
    <w:rsid w:val="002A5F7D"/>
    <w:rsid w:val="002A5FAE"/>
    <w:rsid w:val="002A614D"/>
    <w:rsid w:val="002A6505"/>
    <w:rsid w:val="002A6672"/>
    <w:rsid w:val="002A6983"/>
    <w:rsid w:val="002A6FD9"/>
    <w:rsid w:val="002A708F"/>
    <w:rsid w:val="002A7697"/>
    <w:rsid w:val="002B041A"/>
    <w:rsid w:val="002B0A91"/>
    <w:rsid w:val="002B0C2A"/>
    <w:rsid w:val="002B0FCF"/>
    <w:rsid w:val="002B116B"/>
    <w:rsid w:val="002B1195"/>
    <w:rsid w:val="002B11CA"/>
    <w:rsid w:val="002B1288"/>
    <w:rsid w:val="002B1389"/>
    <w:rsid w:val="002B1654"/>
    <w:rsid w:val="002B1A1C"/>
    <w:rsid w:val="002B1BDD"/>
    <w:rsid w:val="002B206E"/>
    <w:rsid w:val="002B2276"/>
    <w:rsid w:val="002B22CF"/>
    <w:rsid w:val="002B2668"/>
    <w:rsid w:val="002B2A4F"/>
    <w:rsid w:val="002B2A6F"/>
    <w:rsid w:val="002B3542"/>
    <w:rsid w:val="002B36E6"/>
    <w:rsid w:val="002B3827"/>
    <w:rsid w:val="002B3DA6"/>
    <w:rsid w:val="002B3F19"/>
    <w:rsid w:val="002B3F72"/>
    <w:rsid w:val="002B4046"/>
    <w:rsid w:val="002B4847"/>
    <w:rsid w:val="002B4A66"/>
    <w:rsid w:val="002B4C93"/>
    <w:rsid w:val="002B4D2E"/>
    <w:rsid w:val="002B4E33"/>
    <w:rsid w:val="002B4FCF"/>
    <w:rsid w:val="002B50CE"/>
    <w:rsid w:val="002B51BB"/>
    <w:rsid w:val="002B521C"/>
    <w:rsid w:val="002B5457"/>
    <w:rsid w:val="002B55FE"/>
    <w:rsid w:val="002B5A6D"/>
    <w:rsid w:val="002B5E01"/>
    <w:rsid w:val="002B5E67"/>
    <w:rsid w:val="002B5FCE"/>
    <w:rsid w:val="002B5FD8"/>
    <w:rsid w:val="002B676B"/>
    <w:rsid w:val="002B6B31"/>
    <w:rsid w:val="002B6CB9"/>
    <w:rsid w:val="002B70F5"/>
    <w:rsid w:val="002B725C"/>
    <w:rsid w:val="002B7397"/>
    <w:rsid w:val="002B7933"/>
    <w:rsid w:val="002B7A90"/>
    <w:rsid w:val="002C0449"/>
    <w:rsid w:val="002C04E7"/>
    <w:rsid w:val="002C0B1F"/>
    <w:rsid w:val="002C0C1F"/>
    <w:rsid w:val="002C1347"/>
    <w:rsid w:val="002C13B6"/>
    <w:rsid w:val="002C1AB4"/>
    <w:rsid w:val="002C1DEC"/>
    <w:rsid w:val="002C2307"/>
    <w:rsid w:val="002C236B"/>
    <w:rsid w:val="002C23B9"/>
    <w:rsid w:val="002C287A"/>
    <w:rsid w:val="002C302E"/>
    <w:rsid w:val="002C32A8"/>
    <w:rsid w:val="002C331B"/>
    <w:rsid w:val="002C3820"/>
    <w:rsid w:val="002C3FC6"/>
    <w:rsid w:val="002C4E65"/>
    <w:rsid w:val="002C4E7C"/>
    <w:rsid w:val="002C56BE"/>
    <w:rsid w:val="002C58A0"/>
    <w:rsid w:val="002C595C"/>
    <w:rsid w:val="002C5988"/>
    <w:rsid w:val="002C5A3E"/>
    <w:rsid w:val="002C5D4F"/>
    <w:rsid w:val="002C5E83"/>
    <w:rsid w:val="002C6046"/>
    <w:rsid w:val="002C6061"/>
    <w:rsid w:val="002C6098"/>
    <w:rsid w:val="002C623A"/>
    <w:rsid w:val="002C645A"/>
    <w:rsid w:val="002C64CC"/>
    <w:rsid w:val="002C660D"/>
    <w:rsid w:val="002C6627"/>
    <w:rsid w:val="002C667B"/>
    <w:rsid w:val="002C69EA"/>
    <w:rsid w:val="002C6C9E"/>
    <w:rsid w:val="002C6EE9"/>
    <w:rsid w:val="002C6FA6"/>
    <w:rsid w:val="002C6FF2"/>
    <w:rsid w:val="002C74A8"/>
    <w:rsid w:val="002C7508"/>
    <w:rsid w:val="002C7978"/>
    <w:rsid w:val="002C7D20"/>
    <w:rsid w:val="002C7E25"/>
    <w:rsid w:val="002D0477"/>
    <w:rsid w:val="002D047A"/>
    <w:rsid w:val="002D0487"/>
    <w:rsid w:val="002D063A"/>
    <w:rsid w:val="002D06ED"/>
    <w:rsid w:val="002D0842"/>
    <w:rsid w:val="002D0D31"/>
    <w:rsid w:val="002D13B9"/>
    <w:rsid w:val="002D1805"/>
    <w:rsid w:val="002D181A"/>
    <w:rsid w:val="002D181C"/>
    <w:rsid w:val="002D1B62"/>
    <w:rsid w:val="002D2723"/>
    <w:rsid w:val="002D28C2"/>
    <w:rsid w:val="002D37C8"/>
    <w:rsid w:val="002D3D2B"/>
    <w:rsid w:val="002D3D7D"/>
    <w:rsid w:val="002D3FCD"/>
    <w:rsid w:val="002D41AD"/>
    <w:rsid w:val="002D447D"/>
    <w:rsid w:val="002D45A1"/>
    <w:rsid w:val="002D484F"/>
    <w:rsid w:val="002D4B7E"/>
    <w:rsid w:val="002D4CE2"/>
    <w:rsid w:val="002D4FBA"/>
    <w:rsid w:val="002D51FE"/>
    <w:rsid w:val="002D5241"/>
    <w:rsid w:val="002D58ED"/>
    <w:rsid w:val="002D5F86"/>
    <w:rsid w:val="002D60B2"/>
    <w:rsid w:val="002D61A1"/>
    <w:rsid w:val="002D663E"/>
    <w:rsid w:val="002D66A1"/>
    <w:rsid w:val="002D670A"/>
    <w:rsid w:val="002D6C09"/>
    <w:rsid w:val="002D6CFA"/>
    <w:rsid w:val="002D7306"/>
    <w:rsid w:val="002D7917"/>
    <w:rsid w:val="002E0C5F"/>
    <w:rsid w:val="002E0F56"/>
    <w:rsid w:val="002E14B8"/>
    <w:rsid w:val="002E18C3"/>
    <w:rsid w:val="002E19AE"/>
    <w:rsid w:val="002E22CE"/>
    <w:rsid w:val="002E23FB"/>
    <w:rsid w:val="002E25BA"/>
    <w:rsid w:val="002E25C5"/>
    <w:rsid w:val="002E2CAA"/>
    <w:rsid w:val="002E2D90"/>
    <w:rsid w:val="002E32EF"/>
    <w:rsid w:val="002E331F"/>
    <w:rsid w:val="002E33E3"/>
    <w:rsid w:val="002E3542"/>
    <w:rsid w:val="002E3E50"/>
    <w:rsid w:val="002E3F16"/>
    <w:rsid w:val="002E42DF"/>
    <w:rsid w:val="002E5050"/>
    <w:rsid w:val="002E5CC8"/>
    <w:rsid w:val="002E5CE3"/>
    <w:rsid w:val="002E5D4E"/>
    <w:rsid w:val="002E5EA9"/>
    <w:rsid w:val="002E5EFF"/>
    <w:rsid w:val="002E67FD"/>
    <w:rsid w:val="002E69DF"/>
    <w:rsid w:val="002E6B38"/>
    <w:rsid w:val="002E6C22"/>
    <w:rsid w:val="002E710F"/>
    <w:rsid w:val="002E7517"/>
    <w:rsid w:val="002E7868"/>
    <w:rsid w:val="002E793A"/>
    <w:rsid w:val="002F0CC6"/>
    <w:rsid w:val="002F1295"/>
    <w:rsid w:val="002F15FD"/>
    <w:rsid w:val="002F1773"/>
    <w:rsid w:val="002F17F7"/>
    <w:rsid w:val="002F1CD9"/>
    <w:rsid w:val="002F1CFD"/>
    <w:rsid w:val="002F27E8"/>
    <w:rsid w:val="002F2E18"/>
    <w:rsid w:val="002F3261"/>
    <w:rsid w:val="002F33DF"/>
    <w:rsid w:val="002F3494"/>
    <w:rsid w:val="002F349A"/>
    <w:rsid w:val="002F35E8"/>
    <w:rsid w:val="002F3B39"/>
    <w:rsid w:val="002F3BDF"/>
    <w:rsid w:val="002F4177"/>
    <w:rsid w:val="002F4447"/>
    <w:rsid w:val="002F45EE"/>
    <w:rsid w:val="002F4A1A"/>
    <w:rsid w:val="002F4BCE"/>
    <w:rsid w:val="002F4D40"/>
    <w:rsid w:val="002F54F1"/>
    <w:rsid w:val="002F55D3"/>
    <w:rsid w:val="002F56B3"/>
    <w:rsid w:val="002F57C6"/>
    <w:rsid w:val="002F59F3"/>
    <w:rsid w:val="002F6011"/>
    <w:rsid w:val="002F6048"/>
    <w:rsid w:val="002F6367"/>
    <w:rsid w:val="002F66F8"/>
    <w:rsid w:val="002F69A8"/>
    <w:rsid w:val="002F6AAE"/>
    <w:rsid w:val="002F70A1"/>
    <w:rsid w:val="002F70DC"/>
    <w:rsid w:val="002F74E4"/>
    <w:rsid w:val="002F7774"/>
    <w:rsid w:val="002F7944"/>
    <w:rsid w:val="002F7D08"/>
    <w:rsid w:val="00300068"/>
    <w:rsid w:val="00301045"/>
    <w:rsid w:val="003011A8"/>
    <w:rsid w:val="003013A4"/>
    <w:rsid w:val="003014B8"/>
    <w:rsid w:val="00301AA9"/>
    <w:rsid w:val="00301B1F"/>
    <w:rsid w:val="003021CE"/>
    <w:rsid w:val="003025BC"/>
    <w:rsid w:val="00302C7A"/>
    <w:rsid w:val="00302D4B"/>
    <w:rsid w:val="00302D89"/>
    <w:rsid w:val="00302E13"/>
    <w:rsid w:val="00302EC6"/>
    <w:rsid w:val="00303106"/>
    <w:rsid w:val="003031AF"/>
    <w:rsid w:val="003038F1"/>
    <w:rsid w:val="0030395D"/>
    <w:rsid w:val="00303B46"/>
    <w:rsid w:val="00303BEA"/>
    <w:rsid w:val="00303C51"/>
    <w:rsid w:val="003042AB"/>
    <w:rsid w:val="0030441D"/>
    <w:rsid w:val="00304684"/>
    <w:rsid w:val="003046E7"/>
    <w:rsid w:val="00304A31"/>
    <w:rsid w:val="00304B51"/>
    <w:rsid w:val="00304C4A"/>
    <w:rsid w:val="00305430"/>
    <w:rsid w:val="003054C5"/>
    <w:rsid w:val="0030578E"/>
    <w:rsid w:val="00305810"/>
    <w:rsid w:val="00305D0F"/>
    <w:rsid w:val="00305E27"/>
    <w:rsid w:val="00305E33"/>
    <w:rsid w:val="0030656C"/>
    <w:rsid w:val="00306626"/>
    <w:rsid w:val="00306B29"/>
    <w:rsid w:val="00306DFF"/>
    <w:rsid w:val="00306E9C"/>
    <w:rsid w:val="00307078"/>
    <w:rsid w:val="003074CF"/>
    <w:rsid w:val="00307786"/>
    <w:rsid w:val="00307DA5"/>
    <w:rsid w:val="0030F3D7"/>
    <w:rsid w:val="0031073E"/>
    <w:rsid w:val="00310856"/>
    <w:rsid w:val="003111DE"/>
    <w:rsid w:val="00311211"/>
    <w:rsid w:val="003113A3"/>
    <w:rsid w:val="00311ABD"/>
    <w:rsid w:val="00311EA9"/>
    <w:rsid w:val="00312012"/>
    <w:rsid w:val="0031236D"/>
    <w:rsid w:val="003123D8"/>
    <w:rsid w:val="0031243A"/>
    <w:rsid w:val="0031294D"/>
    <w:rsid w:val="00312C2B"/>
    <w:rsid w:val="00312D5C"/>
    <w:rsid w:val="00312F98"/>
    <w:rsid w:val="00312FCA"/>
    <w:rsid w:val="003131A8"/>
    <w:rsid w:val="003131E3"/>
    <w:rsid w:val="003138DD"/>
    <w:rsid w:val="00313D66"/>
    <w:rsid w:val="0031401C"/>
    <w:rsid w:val="003141DE"/>
    <w:rsid w:val="0031434A"/>
    <w:rsid w:val="00314717"/>
    <w:rsid w:val="003147B0"/>
    <w:rsid w:val="00314842"/>
    <w:rsid w:val="0031515B"/>
    <w:rsid w:val="0031534A"/>
    <w:rsid w:val="0031568F"/>
    <w:rsid w:val="00315939"/>
    <w:rsid w:val="0031619F"/>
    <w:rsid w:val="0031644D"/>
    <w:rsid w:val="00316B93"/>
    <w:rsid w:val="00317A99"/>
    <w:rsid w:val="00317C6C"/>
    <w:rsid w:val="00317E65"/>
    <w:rsid w:val="003203AF"/>
    <w:rsid w:val="00320831"/>
    <w:rsid w:val="00320C38"/>
    <w:rsid w:val="00320D6F"/>
    <w:rsid w:val="003210CD"/>
    <w:rsid w:val="00321618"/>
    <w:rsid w:val="00321915"/>
    <w:rsid w:val="003219D3"/>
    <w:rsid w:val="00322507"/>
    <w:rsid w:val="003225FF"/>
    <w:rsid w:val="00322AF8"/>
    <w:rsid w:val="00322D6E"/>
    <w:rsid w:val="003235BB"/>
    <w:rsid w:val="00323C64"/>
    <w:rsid w:val="003240EE"/>
    <w:rsid w:val="00324283"/>
    <w:rsid w:val="003244D9"/>
    <w:rsid w:val="00325792"/>
    <w:rsid w:val="00325A6F"/>
    <w:rsid w:val="00325E86"/>
    <w:rsid w:val="00325F6A"/>
    <w:rsid w:val="00325FC5"/>
    <w:rsid w:val="003260A9"/>
    <w:rsid w:val="003265CE"/>
    <w:rsid w:val="003266C1"/>
    <w:rsid w:val="00326764"/>
    <w:rsid w:val="003267C5"/>
    <w:rsid w:val="00327537"/>
    <w:rsid w:val="00327C6B"/>
    <w:rsid w:val="00327E8D"/>
    <w:rsid w:val="00330388"/>
    <w:rsid w:val="0033073D"/>
    <w:rsid w:val="003309DE"/>
    <w:rsid w:val="003309ED"/>
    <w:rsid w:val="00330AF0"/>
    <w:rsid w:val="00330B5F"/>
    <w:rsid w:val="00330EDA"/>
    <w:rsid w:val="00330F4D"/>
    <w:rsid w:val="00331610"/>
    <w:rsid w:val="00331F41"/>
    <w:rsid w:val="00332631"/>
    <w:rsid w:val="00332634"/>
    <w:rsid w:val="00332D97"/>
    <w:rsid w:val="00332FB2"/>
    <w:rsid w:val="00332FDE"/>
    <w:rsid w:val="003333FC"/>
    <w:rsid w:val="00333CE3"/>
    <w:rsid w:val="00333DA6"/>
    <w:rsid w:val="00334156"/>
    <w:rsid w:val="003345C5"/>
    <w:rsid w:val="00334651"/>
    <w:rsid w:val="00334838"/>
    <w:rsid w:val="003348B2"/>
    <w:rsid w:val="00334913"/>
    <w:rsid w:val="00334D2B"/>
    <w:rsid w:val="00334E24"/>
    <w:rsid w:val="0033530A"/>
    <w:rsid w:val="003356FB"/>
    <w:rsid w:val="0033575E"/>
    <w:rsid w:val="00335F07"/>
    <w:rsid w:val="0033636E"/>
    <w:rsid w:val="0033689A"/>
    <w:rsid w:val="003373F2"/>
    <w:rsid w:val="0033767B"/>
    <w:rsid w:val="003378DA"/>
    <w:rsid w:val="00337976"/>
    <w:rsid w:val="00337A24"/>
    <w:rsid w:val="00337E87"/>
    <w:rsid w:val="00337F1F"/>
    <w:rsid w:val="0033DB65"/>
    <w:rsid w:val="0034040A"/>
    <w:rsid w:val="00340557"/>
    <w:rsid w:val="00340A3A"/>
    <w:rsid w:val="00340E57"/>
    <w:rsid w:val="0034121F"/>
    <w:rsid w:val="0034171B"/>
    <w:rsid w:val="00341A36"/>
    <w:rsid w:val="00342C79"/>
    <w:rsid w:val="003432F5"/>
    <w:rsid w:val="00343300"/>
    <w:rsid w:val="00343348"/>
    <w:rsid w:val="00343562"/>
    <w:rsid w:val="00343576"/>
    <w:rsid w:val="00343C26"/>
    <w:rsid w:val="00343CF9"/>
    <w:rsid w:val="0034406C"/>
    <w:rsid w:val="00344128"/>
    <w:rsid w:val="003444E4"/>
    <w:rsid w:val="00344723"/>
    <w:rsid w:val="00344791"/>
    <w:rsid w:val="0034504A"/>
    <w:rsid w:val="003451E3"/>
    <w:rsid w:val="003451F0"/>
    <w:rsid w:val="00345505"/>
    <w:rsid w:val="00345659"/>
    <w:rsid w:val="003456AB"/>
    <w:rsid w:val="00345722"/>
    <w:rsid w:val="0034582E"/>
    <w:rsid w:val="00346319"/>
    <w:rsid w:val="0034691D"/>
    <w:rsid w:val="00346CD9"/>
    <w:rsid w:val="00347268"/>
    <w:rsid w:val="0034743A"/>
    <w:rsid w:val="00347446"/>
    <w:rsid w:val="00347492"/>
    <w:rsid w:val="00347581"/>
    <w:rsid w:val="00347895"/>
    <w:rsid w:val="00350119"/>
    <w:rsid w:val="00350141"/>
    <w:rsid w:val="003501E7"/>
    <w:rsid w:val="003502A4"/>
    <w:rsid w:val="0035094A"/>
    <w:rsid w:val="00350AA5"/>
    <w:rsid w:val="003510B8"/>
    <w:rsid w:val="003511F7"/>
    <w:rsid w:val="003512FD"/>
    <w:rsid w:val="003514F7"/>
    <w:rsid w:val="00351AB3"/>
    <w:rsid w:val="00351B07"/>
    <w:rsid w:val="00351E88"/>
    <w:rsid w:val="00351F35"/>
    <w:rsid w:val="0035243F"/>
    <w:rsid w:val="00352739"/>
    <w:rsid w:val="0035288A"/>
    <w:rsid w:val="00352ED0"/>
    <w:rsid w:val="00353127"/>
    <w:rsid w:val="0035361E"/>
    <w:rsid w:val="00353B69"/>
    <w:rsid w:val="00353B74"/>
    <w:rsid w:val="00353B94"/>
    <w:rsid w:val="00353BCF"/>
    <w:rsid w:val="00353BF3"/>
    <w:rsid w:val="0035461D"/>
    <w:rsid w:val="00354CE2"/>
    <w:rsid w:val="0035526C"/>
    <w:rsid w:val="0035551D"/>
    <w:rsid w:val="00355B42"/>
    <w:rsid w:val="00355CFE"/>
    <w:rsid w:val="003560C1"/>
    <w:rsid w:val="0035676B"/>
    <w:rsid w:val="00356D38"/>
    <w:rsid w:val="00357404"/>
    <w:rsid w:val="003574D5"/>
    <w:rsid w:val="003576E7"/>
    <w:rsid w:val="003577D9"/>
    <w:rsid w:val="003579CF"/>
    <w:rsid w:val="00357C90"/>
    <w:rsid w:val="0036038D"/>
    <w:rsid w:val="00360744"/>
    <w:rsid w:val="00360C7C"/>
    <w:rsid w:val="00360E9C"/>
    <w:rsid w:val="0036107C"/>
    <w:rsid w:val="00361084"/>
    <w:rsid w:val="0036111B"/>
    <w:rsid w:val="00361212"/>
    <w:rsid w:val="003613DD"/>
    <w:rsid w:val="00361467"/>
    <w:rsid w:val="00361488"/>
    <w:rsid w:val="0036178A"/>
    <w:rsid w:val="003619A9"/>
    <w:rsid w:val="00361EB6"/>
    <w:rsid w:val="003620AF"/>
    <w:rsid w:val="00362176"/>
    <w:rsid w:val="003627F2"/>
    <w:rsid w:val="00362930"/>
    <w:rsid w:val="00362D93"/>
    <w:rsid w:val="00362DBA"/>
    <w:rsid w:val="00363156"/>
    <w:rsid w:val="00363432"/>
    <w:rsid w:val="00364493"/>
    <w:rsid w:val="003645BD"/>
    <w:rsid w:val="00364F26"/>
    <w:rsid w:val="0036540C"/>
    <w:rsid w:val="0036560F"/>
    <w:rsid w:val="003667EC"/>
    <w:rsid w:val="00366B6B"/>
    <w:rsid w:val="00366DC9"/>
    <w:rsid w:val="00367218"/>
    <w:rsid w:val="00367262"/>
    <w:rsid w:val="003672CE"/>
    <w:rsid w:val="003672EB"/>
    <w:rsid w:val="0036768A"/>
    <w:rsid w:val="003676AC"/>
    <w:rsid w:val="00367890"/>
    <w:rsid w:val="00370042"/>
    <w:rsid w:val="003700CD"/>
    <w:rsid w:val="003707A9"/>
    <w:rsid w:val="00370BEE"/>
    <w:rsid w:val="00370EE4"/>
    <w:rsid w:val="003714DB"/>
    <w:rsid w:val="003717CD"/>
    <w:rsid w:val="00371F5D"/>
    <w:rsid w:val="00372299"/>
    <w:rsid w:val="0037302D"/>
    <w:rsid w:val="00373197"/>
    <w:rsid w:val="003733D2"/>
    <w:rsid w:val="0037366D"/>
    <w:rsid w:val="0037377B"/>
    <w:rsid w:val="00373C36"/>
    <w:rsid w:val="00373C62"/>
    <w:rsid w:val="00373E46"/>
    <w:rsid w:val="0037416D"/>
    <w:rsid w:val="003744D9"/>
    <w:rsid w:val="00374523"/>
    <w:rsid w:val="00374598"/>
    <w:rsid w:val="0037472C"/>
    <w:rsid w:val="003748FA"/>
    <w:rsid w:val="0037492C"/>
    <w:rsid w:val="00374992"/>
    <w:rsid w:val="00374E99"/>
    <w:rsid w:val="00375445"/>
    <w:rsid w:val="0037572A"/>
    <w:rsid w:val="00375943"/>
    <w:rsid w:val="003759FE"/>
    <w:rsid w:val="00375C47"/>
    <w:rsid w:val="00375D8B"/>
    <w:rsid w:val="00376BC6"/>
    <w:rsid w:val="00376C97"/>
    <w:rsid w:val="00376E1F"/>
    <w:rsid w:val="0037738B"/>
    <w:rsid w:val="00377730"/>
    <w:rsid w:val="00377AFD"/>
    <w:rsid w:val="00377C88"/>
    <w:rsid w:val="00377D52"/>
    <w:rsid w:val="00377E94"/>
    <w:rsid w:val="003803E5"/>
    <w:rsid w:val="00380773"/>
    <w:rsid w:val="00380CD0"/>
    <w:rsid w:val="00380ECA"/>
    <w:rsid w:val="003812CA"/>
    <w:rsid w:val="003813E3"/>
    <w:rsid w:val="003814BA"/>
    <w:rsid w:val="00381541"/>
    <w:rsid w:val="003815C9"/>
    <w:rsid w:val="003820E4"/>
    <w:rsid w:val="00382914"/>
    <w:rsid w:val="003830C5"/>
    <w:rsid w:val="003830CD"/>
    <w:rsid w:val="003839B0"/>
    <w:rsid w:val="00383DFC"/>
    <w:rsid w:val="00383F0E"/>
    <w:rsid w:val="003840C8"/>
    <w:rsid w:val="00384450"/>
    <w:rsid w:val="003848F3"/>
    <w:rsid w:val="00384A18"/>
    <w:rsid w:val="00384A44"/>
    <w:rsid w:val="00384C63"/>
    <w:rsid w:val="00384DC1"/>
    <w:rsid w:val="00385007"/>
    <w:rsid w:val="0038502E"/>
    <w:rsid w:val="00385387"/>
    <w:rsid w:val="00385410"/>
    <w:rsid w:val="003855C9"/>
    <w:rsid w:val="003859AD"/>
    <w:rsid w:val="00385A1A"/>
    <w:rsid w:val="00385A4B"/>
    <w:rsid w:val="00385C3B"/>
    <w:rsid w:val="00386332"/>
    <w:rsid w:val="003865B0"/>
    <w:rsid w:val="00386AB5"/>
    <w:rsid w:val="00386B62"/>
    <w:rsid w:val="003876FB"/>
    <w:rsid w:val="00387701"/>
    <w:rsid w:val="00390181"/>
    <w:rsid w:val="003901FE"/>
    <w:rsid w:val="003906A2"/>
    <w:rsid w:val="003908DE"/>
    <w:rsid w:val="00390B65"/>
    <w:rsid w:val="00391397"/>
    <w:rsid w:val="00391974"/>
    <w:rsid w:val="00391DD1"/>
    <w:rsid w:val="00391FE7"/>
    <w:rsid w:val="00392297"/>
    <w:rsid w:val="00392504"/>
    <w:rsid w:val="00392775"/>
    <w:rsid w:val="003928DA"/>
    <w:rsid w:val="00392C02"/>
    <w:rsid w:val="00392C6D"/>
    <w:rsid w:val="003938EE"/>
    <w:rsid w:val="0039397F"/>
    <w:rsid w:val="003941CD"/>
    <w:rsid w:val="0039444A"/>
    <w:rsid w:val="00394568"/>
    <w:rsid w:val="003947F4"/>
    <w:rsid w:val="003948BA"/>
    <w:rsid w:val="003948FE"/>
    <w:rsid w:val="00394C76"/>
    <w:rsid w:val="00394EEC"/>
    <w:rsid w:val="003955FC"/>
    <w:rsid w:val="0039596E"/>
    <w:rsid w:val="003959AF"/>
    <w:rsid w:val="00395DFC"/>
    <w:rsid w:val="00395F5E"/>
    <w:rsid w:val="00395F97"/>
    <w:rsid w:val="00396104"/>
    <w:rsid w:val="00396199"/>
    <w:rsid w:val="003962AE"/>
    <w:rsid w:val="00396718"/>
    <w:rsid w:val="00396B8F"/>
    <w:rsid w:val="00396E9A"/>
    <w:rsid w:val="00396EA5"/>
    <w:rsid w:val="003974DD"/>
    <w:rsid w:val="0039774A"/>
    <w:rsid w:val="003979CC"/>
    <w:rsid w:val="00397BCD"/>
    <w:rsid w:val="00397E82"/>
    <w:rsid w:val="0039C067"/>
    <w:rsid w:val="003A0281"/>
    <w:rsid w:val="003A054C"/>
    <w:rsid w:val="003A0553"/>
    <w:rsid w:val="003A0987"/>
    <w:rsid w:val="003A0A8D"/>
    <w:rsid w:val="003A0FF6"/>
    <w:rsid w:val="003A1AB2"/>
    <w:rsid w:val="003A1B51"/>
    <w:rsid w:val="003A1BFA"/>
    <w:rsid w:val="003A21BA"/>
    <w:rsid w:val="003A2204"/>
    <w:rsid w:val="003A222F"/>
    <w:rsid w:val="003A27FB"/>
    <w:rsid w:val="003A2816"/>
    <w:rsid w:val="003A2FC3"/>
    <w:rsid w:val="003A32B3"/>
    <w:rsid w:val="003A3F23"/>
    <w:rsid w:val="003A4497"/>
    <w:rsid w:val="003A45E3"/>
    <w:rsid w:val="003A4681"/>
    <w:rsid w:val="003A49B9"/>
    <w:rsid w:val="003A4A7E"/>
    <w:rsid w:val="003A4D80"/>
    <w:rsid w:val="003A4E5D"/>
    <w:rsid w:val="003A4F98"/>
    <w:rsid w:val="003A4FC5"/>
    <w:rsid w:val="003A569F"/>
    <w:rsid w:val="003A5D6B"/>
    <w:rsid w:val="003A5E7E"/>
    <w:rsid w:val="003A5F9D"/>
    <w:rsid w:val="003A603E"/>
    <w:rsid w:val="003A6206"/>
    <w:rsid w:val="003A67EB"/>
    <w:rsid w:val="003A67F6"/>
    <w:rsid w:val="003A6B4A"/>
    <w:rsid w:val="003A7764"/>
    <w:rsid w:val="003A7A99"/>
    <w:rsid w:val="003A7D32"/>
    <w:rsid w:val="003A7DDF"/>
    <w:rsid w:val="003B022B"/>
    <w:rsid w:val="003B02DC"/>
    <w:rsid w:val="003B05DC"/>
    <w:rsid w:val="003B07A0"/>
    <w:rsid w:val="003B08D6"/>
    <w:rsid w:val="003B0D8D"/>
    <w:rsid w:val="003B0E2F"/>
    <w:rsid w:val="003B121C"/>
    <w:rsid w:val="003B1323"/>
    <w:rsid w:val="003B181C"/>
    <w:rsid w:val="003B1B5E"/>
    <w:rsid w:val="003B2490"/>
    <w:rsid w:val="003B26BD"/>
    <w:rsid w:val="003B29D2"/>
    <w:rsid w:val="003B2AE8"/>
    <w:rsid w:val="003B2B5D"/>
    <w:rsid w:val="003B2BCD"/>
    <w:rsid w:val="003B2EBA"/>
    <w:rsid w:val="003B3013"/>
    <w:rsid w:val="003B305A"/>
    <w:rsid w:val="003B377D"/>
    <w:rsid w:val="003B3E51"/>
    <w:rsid w:val="003B3F66"/>
    <w:rsid w:val="003B42C6"/>
    <w:rsid w:val="003B4F61"/>
    <w:rsid w:val="003B5141"/>
    <w:rsid w:val="003B514E"/>
    <w:rsid w:val="003B54AB"/>
    <w:rsid w:val="003B55CE"/>
    <w:rsid w:val="003B5A40"/>
    <w:rsid w:val="003B6061"/>
    <w:rsid w:val="003B6632"/>
    <w:rsid w:val="003B663C"/>
    <w:rsid w:val="003B6B69"/>
    <w:rsid w:val="003B6BCE"/>
    <w:rsid w:val="003B6C61"/>
    <w:rsid w:val="003B6D3C"/>
    <w:rsid w:val="003B6D8C"/>
    <w:rsid w:val="003B71E1"/>
    <w:rsid w:val="003B7870"/>
    <w:rsid w:val="003B7C4F"/>
    <w:rsid w:val="003B7E2E"/>
    <w:rsid w:val="003B7F42"/>
    <w:rsid w:val="003C04D1"/>
    <w:rsid w:val="003C0537"/>
    <w:rsid w:val="003C060C"/>
    <w:rsid w:val="003C0684"/>
    <w:rsid w:val="003C07A9"/>
    <w:rsid w:val="003C0991"/>
    <w:rsid w:val="003C0CC3"/>
    <w:rsid w:val="003C0EFB"/>
    <w:rsid w:val="003C112A"/>
    <w:rsid w:val="003C15A1"/>
    <w:rsid w:val="003C190A"/>
    <w:rsid w:val="003C1C10"/>
    <w:rsid w:val="003C1CEB"/>
    <w:rsid w:val="003C1FCA"/>
    <w:rsid w:val="003C227F"/>
    <w:rsid w:val="003C2E35"/>
    <w:rsid w:val="003C306A"/>
    <w:rsid w:val="003C31D8"/>
    <w:rsid w:val="003C3FF7"/>
    <w:rsid w:val="003C4382"/>
    <w:rsid w:val="003C44DA"/>
    <w:rsid w:val="003C4A50"/>
    <w:rsid w:val="003C4D07"/>
    <w:rsid w:val="003C58CD"/>
    <w:rsid w:val="003C5B9F"/>
    <w:rsid w:val="003C5C1E"/>
    <w:rsid w:val="003C5DDB"/>
    <w:rsid w:val="003C5E85"/>
    <w:rsid w:val="003C60EE"/>
    <w:rsid w:val="003C6A9B"/>
    <w:rsid w:val="003C6B5F"/>
    <w:rsid w:val="003C6B7A"/>
    <w:rsid w:val="003C6E69"/>
    <w:rsid w:val="003C70DE"/>
    <w:rsid w:val="003C720C"/>
    <w:rsid w:val="003C7655"/>
    <w:rsid w:val="003C768C"/>
    <w:rsid w:val="003C793A"/>
    <w:rsid w:val="003C7B8B"/>
    <w:rsid w:val="003C7C02"/>
    <w:rsid w:val="003C7C7C"/>
    <w:rsid w:val="003C7D53"/>
    <w:rsid w:val="003C7DE5"/>
    <w:rsid w:val="003D0343"/>
    <w:rsid w:val="003D059C"/>
    <w:rsid w:val="003D093F"/>
    <w:rsid w:val="003D0EF2"/>
    <w:rsid w:val="003D105B"/>
    <w:rsid w:val="003D14A3"/>
    <w:rsid w:val="003D150D"/>
    <w:rsid w:val="003D1914"/>
    <w:rsid w:val="003D1A57"/>
    <w:rsid w:val="003D2268"/>
    <w:rsid w:val="003D241F"/>
    <w:rsid w:val="003D261F"/>
    <w:rsid w:val="003D267D"/>
    <w:rsid w:val="003D2B4C"/>
    <w:rsid w:val="003D2B9D"/>
    <w:rsid w:val="003D31F0"/>
    <w:rsid w:val="003D3360"/>
    <w:rsid w:val="003D3577"/>
    <w:rsid w:val="003D35EF"/>
    <w:rsid w:val="003D36CD"/>
    <w:rsid w:val="003D38BF"/>
    <w:rsid w:val="003D3934"/>
    <w:rsid w:val="003D3C7B"/>
    <w:rsid w:val="003D3D65"/>
    <w:rsid w:val="003D3DFC"/>
    <w:rsid w:val="003D3ECB"/>
    <w:rsid w:val="003D425C"/>
    <w:rsid w:val="003D43FF"/>
    <w:rsid w:val="003D4555"/>
    <w:rsid w:val="003D45A3"/>
    <w:rsid w:val="003D466E"/>
    <w:rsid w:val="003D4EB8"/>
    <w:rsid w:val="003D4F76"/>
    <w:rsid w:val="003D4F9A"/>
    <w:rsid w:val="003D54D2"/>
    <w:rsid w:val="003D5566"/>
    <w:rsid w:val="003D5B87"/>
    <w:rsid w:val="003D5EEF"/>
    <w:rsid w:val="003D611A"/>
    <w:rsid w:val="003D627E"/>
    <w:rsid w:val="003D62C4"/>
    <w:rsid w:val="003D7B88"/>
    <w:rsid w:val="003D7D17"/>
    <w:rsid w:val="003D7FBC"/>
    <w:rsid w:val="003E02E2"/>
    <w:rsid w:val="003E0DDB"/>
    <w:rsid w:val="003E12F2"/>
    <w:rsid w:val="003E1362"/>
    <w:rsid w:val="003E1BE1"/>
    <w:rsid w:val="003E1F38"/>
    <w:rsid w:val="003E20AE"/>
    <w:rsid w:val="003E20C2"/>
    <w:rsid w:val="003E20CE"/>
    <w:rsid w:val="003E2352"/>
    <w:rsid w:val="003E2DF4"/>
    <w:rsid w:val="003E2E46"/>
    <w:rsid w:val="003E3427"/>
    <w:rsid w:val="003E3A9C"/>
    <w:rsid w:val="003E3B79"/>
    <w:rsid w:val="003E3BD4"/>
    <w:rsid w:val="003E3F08"/>
    <w:rsid w:val="003E400E"/>
    <w:rsid w:val="003E46F4"/>
    <w:rsid w:val="003E46FE"/>
    <w:rsid w:val="003E47CD"/>
    <w:rsid w:val="003E4E61"/>
    <w:rsid w:val="003E4EFD"/>
    <w:rsid w:val="003E50AE"/>
    <w:rsid w:val="003E50D6"/>
    <w:rsid w:val="003E568C"/>
    <w:rsid w:val="003E56BD"/>
    <w:rsid w:val="003E58C4"/>
    <w:rsid w:val="003E58FB"/>
    <w:rsid w:val="003E599F"/>
    <w:rsid w:val="003E5C30"/>
    <w:rsid w:val="003E5D4E"/>
    <w:rsid w:val="003E62C1"/>
    <w:rsid w:val="003E6797"/>
    <w:rsid w:val="003E697B"/>
    <w:rsid w:val="003E6D02"/>
    <w:rsid w:val="003E6DBA"/>
    <w:rsid w:val="003E6DEC"/>
    <w:rsid w:val="003E6E63"/>
    <w:rsid w:val="003E6E6D"/>
    <w:rsid w:val="003E78EE"/>
    <w:rsid w:val="003E79EA"/>
    <w:rsid w:val="003E7A24"/>
    <w:rsid w:val="003F086A"/>
    <w:rsid w:val="003F08B0"/>
    <w:rsid w:val="003F09D0"/>
    <w:rsid w:val="003F0A74"/>
    <w:rsid w:val="003F0EE5"/>
    <w:rsid w:val="003F1096"/>
    <w:rsid w:val="003F10C9"/>
    <w:rsid w:val="003F1150"/>
    <w:rsid w:val="003F1493"/>
    <w:rsid w:val="003F171D"/>
    <w:rsid w:val="003F1E04"/>
    <w:rsid w:val="003F1E42"/>
    <w:rsid w:val="003F1EBC"/>
    <w:rsid w:val="003F2231"/>
    <w:rsid w:val="003F25A6"/>
    <w:rsid w:val="003F2716"/>
    <w:rsid w:val="003F3104"/>
    <w:rsid w:val="003F3715"/>
    <w:rsid w:val="003F39D4"/>
    <w:rsid w:val="003F43D0"/>
    <w:rsid w:val="003F487C"/>
    <w:rsid w:val="003F4921"/>
    <w:rsid w:val="003F4961"/>
    <w:rsid w:val="003F497E"/>
    <w:rsid w:val="003F4FA1"/>
    <w:rsid w:val="003F516F"/>
    <w:rsid w:val="003F5376"/>
    <w:rsid w:val="003F54BB"/>
    <w:rsid w:val="003F5667"/>
    <w:rsid w:val="003F5D95"/>
    <w:rsid w:val="003F6B67"/>
    <w:rsid w:val="003F701C"/>
    <w:rsid w:val="003F71A0"/>
    <w:rsid w:val="003F728C"/>
    <w:rsid w:val="003F730E"/>
    <w:rsid w:val="003F7BA7"/>
    <w:rsid w:val="003FA2E5"/>
    <w:rsid w:val="003FC8B8"/>
    <w:rsid w:val="00400428"/>
    <w:rsid w:val="0040049A"/>
    <w:rsid w:val="004004B3"/>
    <w:rsid w:val="004005A5"/>
    <w:rsid w:val="004008D0"/>
    <w:rsid w:val="004009E8"/>
    <w:rsid w:val="00400CBD"/>
    <w:rsid w:val="00400CEF"/>
    <w:rsid w:val="00400E65"/>
    <w:rsid w:val="004010E4"/>
    <w:rsid w:val="004014BE"/>
    <w:rsid w:val="00401C2C"/>
    <w:rsid w:val="00401ED5"/>
    <w:rsid w:val="00401F56"/>
    <w:rsid w:val="00402763"/>
    <w:rsid w:val="00402793"/>
    <w:rsid w:val="00402878"/>
    <w:rsid w:val="00402A31"/>
    <w:rsid w:val="00402C1F"/>
    <w:rsid w:val="00402C20"/>
    <w:rsid w:val="00403112"/>
    <w:rsid w:val="00403494"/>
    <w:rsid w:val="004035DF"/>
    <w:rsid w:val="00403D98"/>
    <w:rsid w:val="0040417D"/>
    <w:rsid w:val="004049C4"/>
    <w:rsid w:val="00404AA1"/>
    <w:rsid w:val="00404B40"/>
    <w:rsid w:val="00404C57"/>
    <w:rsid w:val="00405057"/>
    <w:rsid w:val="0040507D"/>
    <w:rsid w:val="00405131"/>
    <w:rsid w:val="00405804"/>
    <w:rsid w:val="00405881"/>
    <w:rsid w:val="00405A2B"/>
    <w:rsid w:val="00405B62"/>
    <w:rsid w:val="00406721"/>
    <w:rsid w:val="00406B72"/>
    <w:rsid w:val="00410022"/>
    <w:rsid w:val="004108E5"/>
    <w:rsid w:val="00411277"/>
    <w:rsid w:val="004125D0"/>
    <w:rsid w:val="0041282D"/>
    <w:rsid w:val="00412D04"/>
    <w:rsid w:val="00412F84"/>
    <w:rsid w:val="00413022"/>
    <w:rsid w:val="004134F2"/>
    <w:rsid w:val="00413B7C"/>
    <w:rsid w:val="00413E3D"/>
    <w:rsid w:val="00413F3C"/>
    <w:rsid w:val="00414380"/>
    <w:rsid w:val="004144AB"/>
    <w:rsid w:val="00414578"/>
    <w:rsid w:val="00414746"/>
    <w:rsid w:val="0041493B"/>
    <w:rsid w:val="00414D55"/>
    <w:rsid w:val="00415898"/>
    <w:rsid w:val="00415B59"/>
    <w:rsid w:val="00415C18"/>
    <w:rsid w:val="00415EE4"/>
    <w:rsid w:val="00415EF3"/>
    <w:rsid w:val="004160FC"/>
    <w:rsid w:val="00416B35"/>
    <w:rsid w:val="00416BCE"/>
    <w:rsid w:val="00417021"/>
    <w:rsid w:val="004171A6"/>
    <w:rsid w:val="0041761C"/>
    <w:rsid w:val="00417B14"/>
    <w:rsid w:val="00417E12"/>
    <w:rsid w:val="00417E65"/>
    <w:rsid w:val="00420B24"/>
    <w:rsid w:val="004211F6"/>
    <w:rsid w:val="0042138C"/>
    <w:rsid w:val="0042159A"/>
    <w:rsid w:val="0042163A"/>
    <w:rsid w:val="004218EE"/>
    <w:rsid w:val="00421B1A"/>
    <w:rsid w:val="00421C41"/>
    <w:rsid w:val="00421CAE"/>
    <w:rsid w:val="004223D9"/>
    <w:rsid w:val="00423207"/>
    <w:rsid w:val="0042322D"/>
    <w:rsid w:val="004232B4"/>
    <w:rsid w:val="0042342F"/>
    <w:rsid w:val="00423AC6"/>
    <w:rsid w:val="00424491"/>
    <w:rsid w:val="004245C3"/>
    <w:rsid w:val="00424606"/>
    <w:rsid w:val="00424720"/>
    <w:rsid w:val="0042479E"/>
    <w:rsid w:val="00424C4F"/>
    <w:rsid w:val="00424D4F"/>
    <w:rsid w:val="00424F7D"/>
    <w:rsid w:val="00424F9F"/>
    <w:rsid w:val="0042515B"/>
    <w:rsid w:val="00425312"/>
    <w:rsid w:val="004253B1"/>
    <w:rsid w:val="004264D3"/>
    <w:rsid w:val="00426882"/>
    <w:rsid w:val="00427033"/>
    <w:rsid w:val="0042712F"/>
    <w:rsid w:val="004272D2"/>
    <w:rsid w:val="004275BC"/>
    <w:rsid w:val="004276B8"/>
    <w:rsid w:val="004277F0"/>
    <w:rsid w:val="00427D46"/>
    <w:rsid w:val="00430006"/>
    <w:rsid w:val="0043026B"/>
    <w:rsid w:val="00430812"/>
    <w:rsid w:val="00430871"/>
    <w:rsid w:val="00430889"/>
    <w:rsid w:val="004308AD"/>
    <w:rsid w:val="00430C06"/>
    <w:rsid w:val="00430E98"/>
    <w:rsid w:val="00431229"/>
    <w:rsid w:val="004315B1"/>
    <w:rsid w:val="004325B0"/>
    <w:rsid w:val="0043287B"/>
    <w:rsid w:val="00432D00"/>
    <w:rsid w:val="00432E03"/>
    <w:rsid w:val="00432E68"/>
    <w:rsid w:val="00432FEC"/>
    <w:rsid w:val="004332F7"/>
    <w:rsid w:val="004338BB"/>
    <w:rsid w:val="004339E2"/>
    <w:rsid w:val="00433B13"/>
    <w:rsid w:val="00433CB6"/>
    <w:rsid w:val="00433FDC"/>
    <w:rsid w:val="0043416B"/>
    <w:rsid w:val="00434548"/>
    <w:rsid w:val="004347BC"/>
    <w:rsid w:val="00434C53"/>
    <w:rsid w:val="00434E88"/>
    <w:rsid w:val="0043526D"/>
    <w:rsid w:val="0043565E"/>
    <w:rsid w:val="00435856"/>
    <w:rsid w:val="00435A5B"/>
    <w:rsid w:val="00435AA3"/>
    <w:rsid w:val="00435B0D"/>
    <w:rsid w:val="00435D64"/>
    <w:rsid w:val="004362CC"/>
    <w:rsid w:val="004365B6"/>
    <w:rsid w:val="00436677"/>
    <w:rsid w:val="00436E60"/>
    <w:rsid w:val="00437160"/>
    <w:rsid w:val="00437605"/>
    <w:rsid w:val="00437728"/>
    <w:rsid w:val="00437B0F"/>
    <w:rsid w:val="00440214"/>
    <w:rsid w:val="0044026C"/>
    <w:rsid w:val="00440394"/>
    <w:rsid w:val="004407C7"/>
    <w:rsid w:val="004409B7"/>
    <w:rsid w:val="00440BA9"/>
    <w:rsid w:val="00440CF8"/>
    <w:rsid w:val="004410C0"/>
    <w:rsid w:val="00441259"/>
    <w:rsid w:val="00441413"/>
    <w:rsid w:val="004418D7"/>
    <w:rsid w:val="00441CD8"/>
    <w:rsid w:val="00442384"/>
    <w:rsid w:val="004425C4"/>
    <w:rsid w:val="004425FA"/>
    <w:rsid w:val="00443228"/>
    <w:rsid w:val="00443758"/>
    <w:rsid w:val="00443A44"/>
    <w:rsid w:val="00444088"/>
    <w:rsid w:val="0044472C"/>
    <w:rsid w:val="00444730"/>
    <w:rsid w:val="004450AF"/>
    <w:rsid w:val="00445247"/>
    <w:rsid w:val="004452B2"/>
    <w:rsid w:val="004456BF"/>
    <w:rsid w:val="004458D8"/>
    <w:rsid w:val="0044592C"/>
    <w:rsid w:val="0044605B"/>
    <w:rsid w:val="004466B1"/>
    <w:rsid w:val="00446DE4"/>
    <w:rsid w:val="004476D5"/>
    <w:rsid w:val="00447AD0"/>
    <w:rsid w:val="00447DBE"/>
    <w:rsid w:val="00447F1B"/>
    <w:rsid w:val="004501D4"/>
    <w:rsid w:val="00450C69"/>
    <w:rsid w:val="00450C7D"/>
    <w:rsid w:val="00451343"/>
    <w:rsid w:val="004517AC"/>
    <w:rsid w:val="0045194E"/>
    <w:rsid w:val="0045198A"/>
    <w:rsid w:val="00451E22"/>
    <w:rsid w:val="00451F41"/>
    <w:rsid w:val="00452296"/>
    <w:rsid w:val="00452595"/>
    <w:rsid w:val="004525F6"/>
    <w:rsid w:val="00452CD3"/>
    <w:rsid w:val="00452F85"/>
    <w:rsid w:val="00452FB4"/>
    <w:rsid w:val="00452FDC"/>
    <w:rsid w:val="00453092"/>
    <w:rsid w:val="004531ED"/>
    <w:rsid w:val="0045367C"/>
    <w:rsid w:val="00453A6E"/>
    <w:rsid w:val="00453D84"/>
    <w:rsid w:val="0045412C"/>
    <w:rsid w:val="0045481A"/>
    <w:rsid w:val="00454C3B"/>
    <w:rsid w:val="00454FCC"/>
    <w:rsid w:val="00455399"/>
    <w:rsid w:val="0045559D"/>
    <w:rsid w:val="004558F9"/>
    <w:rsid w:val="00455C6D"/>
    <w:rsid w:val="00456871"/>
    <w:rsid w:val="00456DD5"/>
    <w:rsid w:val="0045749A"/>
    <w:rsid w:val="004575DF"/>
    <w:rsid w:val="004578D2"/>
    <w:rsid w:val="00457D63"/>
    <w:rsid w:val="00457E3C"/>
    <w:rsid w:val="00457E8A"/>
    <w:rsid w:val="00457FE1"/>
    <w:rsid w:val="004601F2"/>
    <w:rsid w:val="004604DE"/>
    <w:rsid w:val="004605B5"/>
    <w:rsid w:val="00460DB7"/>
    <w:rsid w:val="00460ECE"/>
    <w:rsid w:val="0046153B"/>
    <w:rsid w:val="0046226D"/>
    <w:rsid w:val="00462316"/>
    <w:rsid w:val="00462338"/>
    <w:rsid w:val="00462853"/>
    <w:rsid w:val="00462909"/>
    <w:rsid w:val="00462A25"/>
    <w:rsid w:val="00462B1C"/>
    <w:rsid w:val="00462C60"/>
    <w:rsid w:val="00462EDB"/>
    <w:rsid w:val="00462F75"/>
    <w:rsid w:val="00463080"/>
    <w:rsid w:val="00463B4B"/>
    <w:rsid w:val="00463B6B"/>
    <w:rsid w:val="00463BD9"/>
    <w:rsid w:val="0046452B"/>
    <w:rsid w:val="00464666"/>
    <w:rsid w:val="00464974"/>
    <w:rsid w:val="004651CB"/>
    <w:rsid w:val="00465A7A"/>
    <w:rsid w:val="00465D0D"/>
    <w:rsid w:val="00465F0E"/>
    <w:rsid w:val="0046604B"/>
    <w:rsid w:val="004662E0"/>
    <w:rsid w:val="004663F4"/>
    <w:rsid w:val="00466418"/>
    <w:rsid w:val="00466492"/>
    <w:rsid w:val="00466BEF"/>
    <w:rsid w:val="00466D1C"/>
    <w:rsid w:val="00467129"/>
    <w:rsid w:val="00467604"/>
    <w:rsid w:val="004677AC"/>
    <w:rsid w:val="00467A2D"/>
    <w:rsid w:val="00467DFD"/>
    <w:rsid w:val="00470A9D"/>
    <w:rsid w:val="00470FEA"/>
    <w:rsid w:val="004714BA"/>
    <w:rsid w:val="004717CE"/>
    <w:rsid w:val="00471BE8"/>
    <w:rsid w:val="004727B5"/>
    <w:rsid w:val="00472B8A"/>
    <w:rsid w:val="00472DC9"/>
    <w:rsid w:val="00472E0F"/>
    <w:rsid w:val="00473103"/>
    <w:rsid w:val="004734F5"/>
    <w:rsid w:val="0047354E"/>
    <w:rsid w:val="004738B1"/>
    <w:rsid w:val="0047397B"/>
    <w:rsid w:val="00473C17"/>
    <w:rsid w:val="00474178"/>
    <w:rsid w:val="00474853"/>
    <w:rsid w:val="0047595E"/>
    <w:rsid w:val="004759DE"/>
    <w:rsid w:val="00475C85"/>
    <w:rsid w:val="00475D83"/>
    <w:rsid w:val="0047692F"/>
    <w:rsid w:val="00476AB9"/>
    <w:rsid w:val="00476CD9"/>
    <w:rsid w:val="0047791B"/>
    <w:rsid w:val="00477D07"/>
    <w:rsid w:val="00477EA0"/>
    <w:rsid w:val="00480A0A"/>
    <w:rsid w:val="00480DE1"/>
    <w:rsid w:val="00480FDE"/>
    <w:rsid w:val="00481663"/>
    <w:rsid w:val="00481833"/>
    <w:rsid w:val="00482014"/>
    <w:rsid w:val="00482088"/>
    <w:rsid w:val="0048216F"/>
    <w:rsid w:val="00482376"/>
    <w:rsid w:val="00482CD2"/>
    <w:rsid w:val="00482DD6"/>
    <w:rsid w:val="00482ECD"/>
    <w:rsid w:val="00483268"/>
    <w:rsid w:val="00483427"/>
    <w:rsid w:val="00483B9D"/>
    <w:rsid w:val="00483D00"/>
    <w:rsid w:val="00484768"/>
    <w:rsid w:val="00484BEF"/>
    <w:rsid w:val="00484BF6"/>
    <w:rsid w:val="00484DD0"/>
    <w:rsid w:val="0048544C"/>
    <w:rsid w:val="00485AB8"/>
    <w:rsid w:val="0048610B"/>
    <w:rsid w:val="0048653D"/>
    <w:rsid w:val="00486B53"/>
    <w:rsid w:val="00486D19"/>
    <w:rsid w:val="00486EB0"/>
    <w:rsid w:val="00486FF3"/>
    <w:rsid w:val="0048715E"/>
    <w:rsid w:val="00487709"/>
    <w:rsid w:val="0048783F"/>
    <w:rsid w:val="004879D4"/>
    <w:rsid w:val="00487B2E"/>
    <w:rsid w:val="00487BF9"/>
    <w:rsid w:val="00487E0E"/>
    <w:rsid w:val="00487FC2"/>
    <w:rsid w:val="00490115"/>
    <w:rsid w:val="00490218"/>
    <w:rsid w:val="00490491"/>
    <w:rsid w:val="004906EE"/>
    <w:rsid w:val="00490984"/>
    <w:rsid w:val="00490D33"/>
    <w:rsid w:val="00490DF5"/>
    <w:rsid w:val="00490FB4"/>
    <w:rsid w:val="004913B8"/>
    <w:rsid w:val="00491A33"/>
    <w:rsid w:val="00491DC2"/>
    <w:rsid w:val="004920FD"/>
    <w:rsid w:val="00492150"/>
    <w:rsid w:val="004921A6"/>
    <w:rsid w:val="00492226"/>
    <w:rsid w:val="00492553"/>
    <w:rsid w:val="004925BC"/>
    <w:rsid w:val="004926CC"/>
    <w:rsid w:val="00492872"/>
    <w:rsid w:val="0049295F"/>
    <w:rsid w:val="00492E29"/>
    <w:rsid w:val="00493465"/>
    <w:rsid w:val="004937D4"/>
    <w:rsid w:val="00493F31"/>
    <w:rsid w:val="004946F5"/>
    <w:rsid w:val="0049470B"/>
    <w:rsid w:val="00494ACC"/>
    <w:rsid w:val="00494DF6"/>
    <w:rsid w:val="004952FC"/>
    <w:rsid w:val="00495366"/>
    <w:rsid w:val="00495C23"/>
    <w:rsid w:val="004961FE"/>
    <w:rsid w:val="00496DD8"/>
    <w:rsid w:val="004977BA"/>
    <w:rsid w:val="00497884"/>
    <w:rsid w:val="00497A7F"/>
    <w:rsid w:val="00499FA9"/>
    <w:rsid w:val="004A054C"/>
    <w:rsid w:val="004A0A1E"/>
    <w:rsid w:val="004A0A8B"/>
    <w:rsid w:val="004A14BE"/>
    <w:rsid w:val="004A15E3"/>
    <w:rsid w:val="004A19A8"/>
    <w:rsid w:val="004A1C46"/>
    <w:rsid w:val="004A1F24"/>
    <w:rsid w:val="004A286A"/>
    <w:rsid w:val="004A2877"/>
    <w:rsid w:val="004A2886"/>
    <w:rsid w:val="004A29CE"/>
    <w:rsid w:val="004A2D5F"/>
    <w:rsid w:val="004A2DD1"/>
    <w:rsid w:val="004A38FB"/>
    <w:rsid w:val="004A3F36"/>
    <w:rsid w:val="004A427D"/>
    <w:rsid w:val="004A43D4"/>
    <w:rsid w:val="004A45DA"/>
    <w:rsid w:val="004A4794"/>
    <w:rsid w:val="004A510A"/>
    <w:rsid w:val="004A5125"/>
    <w:rsid w:val="004A53AD"/>
    <w:rsid w:val="004A586B"/>
    <w:rsid w:val="004A62DF"/>
    <w:rsid w:val="004A6372"/>
    <w:rsid w:val="004A64EC"/>
    <w:rsid w:val="004A6A50"/>
    <w:rsid w:val="004A6AE0"/>
    <w:rsid w:val="004A6E57"/>
    <w:rsid w:val="004A6FBB"/>
    <w:rsid w:val="004A731C"/>
    <w:rsid w:val="004A7855"/>
    <w:rsid w:val="004A7A5A"/>
    <w:rsid w:val="004B04E5"/>
    <w:rsid w:val="004B0517"/>
    <w:rsid w:val="004B0E16"/>
    <w:rsid w:val="004B165A"/>
    <w:rsid w:val="004B18FE"/>
    <w:rsid w:val="004B197B"/>
    <w:rsid w:val="004B1C54"/>
    <w:rsid w:val="004B210D"/>
    <w:rsid w:val="004B2229"/>
    <w:rsid w:val="004B2D9F"/>
    <w:rsid w:val="004B2F88"/>
    <w:rsid w:val="004B2FD7"/>
    <w:rsid w:val="004B34FF"/>
    <w:rsid w:val="004B3530"/>
    <w:rsid w:val="004B363B"/>
    <w:rsid w:val="004B3DC5"/>
    <w:rsid w:val="004B3EE9"/>
    <w:rsid w:val="004B4219"/>
    <w:rsid w:val="004B4F00"/>
    <w:rsid w:val="004B4F9D"/>
    <w:rsid w:val="004B51AF"/>
    <w:rsid w:val="004B51CA"/>
    <w:rsid w:val="004B54BF"/>
    <w:rsid w:val="004B5E6D"/>
    <w:rsid w:val="004B63CD"/>
    <w:rsid w:val="004B698A"/>
    <w:rsid w:val="004B73D7"/>
    <w:rsid w:val="004B7854"/>
    <w:rsid w:val="004B7A4E"/>
    <w:rsid w:val="004B7A8C"/>
    <w:rsid w:val="004B7F37"/>
    <w:rsid w:val="004C0484"/>
    <w:rsid w:val="004C1304"/>
    <w:rsid w:val="004C1369"/>
    <w:rsid w:val="004C1763"/>
    <w:rsid w:val="004C17B6"/>
    <w:rsid w:val="004C1817"/>
    <w:rsid w:val="004C1969"/>
    <w:rsid w:val="004C1AD1"/>
    <w:rsid w:val="004C1B0B"/>
    <w:rsid w:val="004C1C5F"/>
    <w:rsid w:val="004C1CA7"/>
    <w:rsid w:val="004C20B6"/>
    <w:rsid w:val="004C257D"/>
    <w:rsid w:val="004C26AF"/>
    <w:rsid w:val="004C2B35"/>
    <w:rsid w:val="004C2F7A"/>
    <w:rsid w:val="004C3486"/>
    <w:rsid w:val="004C350C"/>
    <w:rsid w:val="004C4497"/>
    <w:rsid w:val="004C4975"/>
    <w:rsid w:val="004C4AB9"/>
    <w:rsid w:val="004C4C34"/>
    <w:rsid w:val="004C4F34"/>
    <w:rsid w:val="004C5440"/>
    <w:rsid w:val="004C56F7"/>
    <w:rsid w:val="004C579C"/>
    <w:rsid w:val="004C579E"/>
    <w:rsid w:val="004C5EB5"/>
    <w:rsid w:val="004C6081"/>
    <w:rsid w:val="004C63A5"/>
    <w:rsid w:val="004C68F7"/>
    <w:rsid w:val="004C6BF4"/>
    <w:rsid w:val="004C6E00"/>
    <w:rsid w:val="004C7036"/>
    <w:rsid w:val="004C7AE8"/>
    <w:rsid w:val="004D02FF"/>
    <w:rsid w:val="004D0482"/>
    <w:rsid w:val="004D055C"/>
    <w:rsid w:val="004D0892"/>
    <w:rsid w:val="004D0D51"/>
    <w:rsid w:val="004D0F50"/>
    <w:rsid w:val="004D1216"/>
    <w:rsid w:val="004D1A4E"/>
    <w:rsid w:val="004D23C1"/>
    <w:rsid w:val="004D2C97"/>
    <w:rsid w:val="004D2CD0"/>
    <w:rsid w:val="004D2CDB"/>
    <w:rsid w:val="004D2D06"/>
    <w:rsid w:val="004D2FA2"/>
    <w:rsid w:val="004D31DC"/>
    <w:rsid w:val="004D34FB"/>
    <w:rsid w:val="004D3516"/>
    <w:rsid w:val="004D3709"/>
    <w:rsid w:val="004D3747"/>
    <w:rsid w:val="004D3B3B"/>
    <w:rsid w:val="004D4194"/>
    <w:rsid w:val="004D4630"/>
    <w:rsid w:val="004D488C"/>
    <w:rsid w:val="004D48C8"/>
    <w:rsid w:val="004D49D5"/>
    <w:rsid w:val="004D4A89"/>
    <w:rsid w:val="004D4A9E"/>
    <w:rsid w:val="004D5500"/>
    <w:rsid w:val="004D5B68"/>
    <w:rsid w:val="004D6313"/>
    <w:rsid w:val="004D67E2"/>
    <w:rsid w:val="004D6916"/>
    <w:rsid w:val="004D6B6D"/>
    <w:rsid w:val="004D6C33"/>
    <w:rsid w:val="004D75BA"/>
    <w:rsid w:val="004D75C4"/>
    <w:rsid w:val="004D7CE1"/>
    <w:rsid w:val="004D7D1B"/>
    <w:rsid w:val="004D7D87"/>
    <w:rsid w:val="004DD59B"/>
    <w:rsid w:val="004E0079"/>
    <w:rsid w:val="004E07B4"/>
    <w:rsid w:val="004E08C3"/>
    <w:rsid w:val="004E0B5D"/>
    <w:rsid w:val="004E0CD0"/>
    <w:rsid w:val="004E10EE"/>
    <w:rsid w:val="004E1409"/>
    <w:rsid w:val="004E1714"/>
    <w:rsid w:val="004E1758"/>
    <w:rsid w:val="004E1806"/>
    <w:rsid w:val="004E1D16"/>
    <w:rsid w:val="004E1E97"/>
    <w:rsid w:val="004E254B"/>
    <w:rsid w:val="004E28E9"/>
    <w:rsid w:val="004E2DDD"/>
    <w:rsid w:val="004E36E4"/>
    <w:rsid w:val="004E3CE1"/>
    <w:rsid w:val="004E4179"/>
    <w:rsid w:val="004E50A7"/>
    <w:rsid w:val="004E524F"/>
    <w:rsid w:val="004E544F"/>
    <w:rsid w:val="004E5855"/>
    <w:rsid w:val="004E677F"/>
    <w:rsid w:val="004E6CF3"/>
    <w:rsid w:val="004E70D6"/>
    <w:rsid w:val="004E70E2"/>
    <w:rsid w:val="004E719B"/>
    <w:rsid w:val="004E71EC"/>
    <w:rsid w:val="004E74AF"/>
    <w:rsid w:val="004E756F"/>
    <w:rsid w:val="004E75FE"/>
    <w:rsid w:val="004E7D42"/>
    <w:rsid w:val="004E7E38"/>
    <w:rsid w:val="004F0C34"/>
    <w:rsid w:val="004F0C65"/>
    <w:rsid w:val="004F110B"/>
    <w:rsid w:val="004F131B"/>
    <w:rsid w:val="004F156F"/>
    <w:rsid w:val="004F2145"/>
    <w:rsid w:val="004F2464"/>
    <w:rsid w:val="004F2C64"/>
    <w:rsid w:val="004F31B5"/>
    <w:rsid w:val="004F3B43"/>
    <w:rsid w:val="004F3FED"/>
    <w:rsid w:val="004F44CD"/>
    <w:rsid w:val="004F4567"/>
    <w:rsid w:val="004F4B38"/>
    <w:rsid w:val="004F4BE1"/>
    <w:rsid w:val="004F4CF1"/>
    <w:rsid w:val="004F4D72"/>
    <w:rsid w:val="004F4E20"/>
    <w:rsid w:val="004F50DC"/>
    <w:rsid w:val="004F5371"/>
    <w:rsid w:val="004F5776"/>
    <w:rsid w:val="004F5D62"/>
    <w:rsid w:val="004F60E9"/>
    <w:rsid w:val="004F6D20"/>
    <w:rsid w:val="004F70BB"/>
    <w:rsid w:val="004F78C2"/>
    <w:rsid w:val="004F7BCA"/>
    <w:rsid w:val="004F7C88"/>
    <w:rsid w:val="004F90BA"/>
    <w:rsid w:val="00500CDC"/>
    <w:rsid w:val="00500DFE"/>
    <w:rsid w:val="00500F4A"/>
    <w:rsid w:val="005015EB"/>
    <w:rsid w:val="00501642"/>
    <w:rsid w:val="0050164D"/>
    <w:rsid w:val="0050170C"/>
    <w:rsid w:val="00501ACA"/>
    <w:rsid w:val="00501D68"/>
    <w:rsid w:val="00502016"/>
    <w:rsid w:val="005021E9"/>
    <w:rsid w:val="0050242A"/>
    <w:rsid w:val="0050249F"/>
    <w:rsid w:val="00502B39"/>
    <w:rsid w:val="00503180"/>
    <w:rsid w:val="0050369D"/>
    <w:rsid w:val="00504091"/>
    <w:rsid w:val="005043EE"/>
    <w:rsid w:val="0050488D"/>
    <w:rsid w:val="00504A73"/>
    <w:rsid w:val="00504F57"/>
    <w:rsid w:val="005057D3"/>
    <w:rsid w:val="00506171"/>
    <w:rsid w:val="00506321"/>
    <w:rsid w:val="00506334"/>
    <w:rsid w:val="005066DF"/>
    <w:rsid w:val="0050670D"/>
    <w:rsid w:val="00506A2D"/>
    <w:rsid w:val="00506A67"/>
    <w:rsid w:val="00506C23"/>
    <w:rsid w:val="005073B8"/>
    <w:rsid w:val="005074D7"/>
    <w:rsid w:val="00507B56"/>
    <w:rsid w:val="00507D20"/>
    <w:rsid w:val="0051090C"/>
    <w:rsid w:val="00510A4C"/>
    <w:rsid w:val="005117DC"/>
    <w:rsid w:val="0051191A"/>
    <w:rsid w:val="00511B7A"/>
    <w:rsid w:val="00511D02"/>
    <w:rsid w:val="00511D69"/>
    <w:rsid w:val="00511E9C"/>
    <w:rsid w:val="00512465"/>
    <w:rsid w:val="00512DC4"/>
    <w:rsid w:val="00512FD2"/>
    <w:rsid w:val="00513129"/>
    <w:rsid w:val="00513202"/>
    <w:rsid w:val="00513272"/>
    <w:rsid w:val="00513607"/>
    <w:rsid w:val="00514249"/>
    <w:rsid w:val="00514289"/>
    <w:rsid w:val="005146B0"/>
    <w:rsid w:val="00515173"/>
    <w:rsid w:val="00515A6F"/>
    <w:rsid w:val="00515D61"/>
    <w:rsid w:val="005160C8"/>
    <w:rsid w:val="005160E8"/>
    <w:rsid w:val="005161B9"/>
    <w:rsid w:val="005164D3"/>
    <w:rsid w:val="005169C1"/>
    <w:rsid w:val="00516FA4"/>
    <w:rsid w:val="00517068"/>
    <w:rsid w:val="00517089"/>
    <w:rsid w:val="00517BD1"/>
    <w:rsid w:val="00517C0F"/>
    <w:rsid w:val="00517FB7"/>
    <w:rsid w:val="0051D5C3"/>
    <w:rsid w:val="005200DF"/>
    <w:rsid w:val="005206ED"/>
    <w:rsid w:val="00520900"/>
    <w:rsid w:val="00520B61"/>
    <w:rsid w:val="00520CBA"/>
    <w:rsid w:val="00521247"/>
    <w:rsid w:val="00521B3D"/>
    <w:rsid w:val="00521DBE"/>
    <w:rsid w:val="00521EA6"/>
    <w:rsid w:val="0052208F"/>
    <w:rsid w:val="005220D0"/>
    <w:rsid w:val="00522B97"/>
    <w:rsid w:val="00523127"/>
    <w:rsid w:val="0052317F"/>
    <w:rsid w:val="00523212"/>
    <w:rsid w:val="0052331E"/>
    <w:rsid w:val="005234F9"/>
    <w:rsid w:val="005237BC"/>
    <w:rsid w:val="00523AFA"/>
    <w:rsid w:val="005242E1"/>
    <w:rsid w:val="00524E0B"/>
    <w:rsid w:val="00524E11"/>
    <w:rsid w:val="005250CA"/>
    <w:rsid w:val="005252FC"/>
    <w:rsid w:val="00525345"/>
    <w:rsid w:val="005253C0"/>
    <w:rsid w:val="00525663"/>
    <w:rsid w:val="0052588B"/>
    <w:rsid w:val="00525A3E"/>
    <w:rsid w:val="00525C14"/>
    <w:rsid w:val="00525D49"/>
    <w:rsid w:val="005260A9"/>
    <w:rsid w:val="005260D8"/>
    <w:rsid w:val="005267A9"/>
    <w:rsid w:val="00527093"/>
    <w:rsid w:val="005279BA"/>
    <w:rsid w:val="00527A9E"/>
    <w:rsid w:val="00527FA0"/>
    <w:rsid w:val="0053052B"/>
    <w:rsid w:val="00530946"/>
    <w:rsid w:val="00530C95"/>
    <w:rsid w:val="0053143F"/>
    <w:rsid w:val="00531BCE"/>
    <w:rsid w:val="00531F88"/>
    <w:rsid w:val="005322C9"/>
    <w:rsid w:val="00532730"/>
    <w:rsid w:val="00532733"/>
    <w:rsid w:val="00532BE1"/>
    <w:rsid w:val="005331C9"/>
    <w:rsid w:val="005334B0"/>
    <w:rsid w:val="00533904"/>
    <w:rsid w:val="00534196"/>
    <w:rsid w:val="0053458C"/>
    <w:rsid w:val="00534AE8"/>
    <w:rsid w:val="00534C15"/>
    <w:rsid w:val="00534DBF"/>
    <w:rsid w:val="00534F50"/>
    <w:rsid w:val="005354C0"/>
    <w:rsid w:val="00535738"/>
    <w:rsid w:val="005357A4"/>
    <w:rsid w:val="00535AA2"/>
    <w:rsid w:val="00536022"/>
    <w:rsid w:val="00536310"/>
    <w:rsid w:val="0053632D"/>
    <w:rsid w:val="0053693D"/>
    <w:rsid w:val="00536995"/>
    <w:rsid w:val="00536AF1"/>
    <w:rsid w:val="00536D43"/>
    <w:rsid w:val="00536F33"/>
    <w:rsid w:val="00537228"/>
    <w:rsid w:val="00537518"/>
    <w:rsid w:val="00540D23"/>
    <w:rsid w:val="005413BA"/>
    <w:rsid w:val="00541510"/>
    <w:rsid w:val="0054200B"/>
    <w:rsid w:val="005427ED"/>
    <w:rsid w:val="0054285A"/>
    <w:rsid w:val="005428EF"/>
    <w:rsid w:val="00542B57"/>
    <w:rsid w:val="00542CFA"/>
    <w:rsid w:val="00543257"/>
    <w:rsid w:val="0054342B"/>
    <w:rsid w:val="0054350D"/>
    <w:rsid w:val="005436B9"/>
    <w:rsid w:val="005439C1"/>
    <w:rsid w:val="00543C9E"/>
    <w:rsid w:val="00543CB4"/>
    <w:rsid w:val="0054400A"/>
    <w:rsid w:val="005440B8"/>
    <w:rsid w:val="0054410B"/>
    <w:rsid w:val="005441D7"/>
    <w:rsid w:val="00544337"/>
    <w:rsid w:val="00544401"/>
    <w:rsid w:val="005445F2"/>
    <w:rsid w:val="00544C06"/>
    <w:rsid w:val="00545182"/>
    <w:rsid w:val="00545680"/>
    <w:rsid w:val="00546115"/>
    <w:rsid w:val="005461E9"/>
    <w:rsid w:val="005465FD"/>
    <w:rsid w:val="0054670D"/>
    <w:rsid w:val="005467D6"/>
    <w:rsid w:val="00546AF1"/>
    <w:rsid w:val="00546E2B"/>
    <w:rsid w:val="00547338"/>
    <w:rsid w:val="005473AD"/>
    <w:rsid w:val="00547480"/>
    <w:rsid w:val="0054758C"/>
    <w:rsid w:val="00547798"/>
    <w:rsid w:val="00547C0E"/>
    <w:rsid w:val="00547F63"/>
    <w:rsid w:val="0054965A"/>
    <w:rsid w:val="005502F8"/>
    <w:rsid w:val="005504FA"/>
    <w:rsid w:val="00551064"/>
    <w:rsid w:val="00551703"/>
    <w:rsid w:val="005523D7"/>
    <w:rsid w:val="00552800"/>
    <w:rsid w:val="00552885"/>
    <w:rsid w:val="00552E08"/>
    <w:rsid w:val="00553079"/>
    <w:rsid w:val="005531F6"/>
    <w:rsid w:val="0055356F"/>
    <w:rsid w:val="00553758"/>
    <w:rsid w:val="00553819"/>
    <w:rsid w:val="00553C03"/>
    <w:rsid w:val="00553DB7"/>
    <w:rsid w:val="00553DF9"/>
    <w:rsid w:val="00553E03"/>
    <w:rsid w:val="005541C6"/>
    <w:rsid w:val="0055421C"/>
    <w:rsid w:val="00554476"/>
    <w:rsid w:val="00554498"/>
    <w:rsid w:val="005544EA"/>
    <w:rsid w:val="00554723"/>
    <w:rsid w:val="0055570D"/>
    <w:rsid w:val="005557C4"/>
    <w:rsid w:val="00555A09"/>
    <w:rsid w:val="005566D9"/>
    <w:rsid w:val="0055679C"/>
    <w:rsid w:val="00556BB3"/>
    <w:rsid w:val="00556FC1"/>
    <w:rsid w:val="00557218"/>
    <w:rsid w:val="005572BC"/>
    <w:rsid w:val="00557514"/>
    <w:rsid w:val="00557EFB"/>
    <w:rsid w:val="00557EFF"/>
    <w:rsid w:val="005601BF"/>
    <w:rsid w:val="005605B8"/>
    <w:rsid w:val="005605E6"/>
    <w:rsid w:val="005607B2"/>
    <w:rsid w:val="00560E56"/>
    <w:rsid w:val="005611FD"/>
    <w:rsid w:val="00561356"/>
    <w:rsid w:val="005617E0"/>
    <w:rsid w:val="005618C3"/>
    <w:rsid w:val="00561A50"/>
    <w:rsid w:val="00561B67"/>
    <w:rsid w:val="00561C49"/>
    <w:rsid w:val="00561CBE"/>
    <w:rsid w:val="00561DA7"/>
    <w:rsid w:val="005620C9"/>
    <w:rsid w:val="0056216F"/>
    <w:rsid w:val="005623B4"/>
    <w:rsid w:val="00562500"/>
    <w:rsid w:val="00562AE4"/>
    <w:rsid w:val="00563000"/>
    <w:rsid w:val="00563641"/>
    <w:rsid w:val="0056399E"/>
    <w:rsid w:val="00563D17"/>
    <w:rsid w:val="005640FD"/>
    <w:rsid w:val="0056411F"/>
    <w:rsid w:val="0056432A"/>
    <w:rsid w:val="00564404"/>
    <w:rsid w:val="0056444B"/>
    <w:rsid w:val="00564593"/>
    <w:rsid w:val="00564A53"/>
    <w:rsid w:val="00564EA1"/>
    <w:rsid w:val="00565572"/>
    <w:rsid w:val="0056560E"/>
    <w:rsid w:val="005659FA"/>
    <w:rsid w:val="005665FD"/>
    <w:rsid w:val="00566A8F"/>
    <w:rsid w:val="00566E62"/>
    <w:rsid w:val="005673D3"/>
    <w:rsid w:val="00567438"/>
    <w:rsid w:val="00570058"/>
    <w:rsid w:val="00570564"/>
    <w:rsid w:val="0057056C"/>
    <w:rsid w:val="0057077B"/>
    <w:rsid w:val="0057078B"/>
    <w:rsid w:val="005709A0"/>
    <w:rsid w:val="00570ACE"/>
    <w:rsid w:val="00571015"/>
    <w:rsid w:val="0057172D"/>
    <w:rsid w:val="005718C3"/>
    <w:rsid w:val="005719BB"/>
    <w:rsid w:val="005719D3"/>
    <w:rsid w:val="00571A7A"/>
    <w:rsid w:val="00571E1E"/>
    <w:rsid w:val="0057229E"/>
    <w:rsid w:val="00572BC8"/>
    <w:rsid w:val="00572F7F"/>
    <w:rsid w:val="005732E0"/>
    <w:rsid w:val="0057379A"/>
    <w:rsid w:val="0057439E"/>
    <w:rsid w:val="00574445"/>
    <w:rsid w:val="00574653"/>
    <w:rsid w:val="005748B7"/>
    <w:rsid w:val="00574D48"/>
    <w:rsid w:val="00574DC2"/>
    <w:rsid w:val="005759C4"/>
    <w:rsid w:val="00575B61"/>
    <w:rsid w:val="00575CA1"/>
    <w:rsid w:val="00575CB6"/>
    <w:rsid w:val="00576247"/>
    <w:rsid w:val="00576549"/>
    <w:rsid w:val="00576578"/>
    <w:rsid w:val="005765B4"/>
    <w:rsid w:val="0057668F"/>
    <w:rsid w:val="005768B2"/>
    <w:rsid w:val="005769FA"/>
    <w:rsid w:val="00576E57"/>
    <w:rsid w:val="00576FF6"/>
    <w:rsid w:val="0057711B"/>
    <w:rsid w:val="00577193"/>
    <w:rsid w:val="005773A2"/>
    <w:rsid w:val="00577890"/>
    <w:rsid w:val="00577A33"/>
    <w:rsid w:val="00577CC2"/>
    <w:rsid w:val="00577E19"/>
    <w:rsid w:val="00580FB6"/>
    <w:rsid w:val="005810D8"/>
    <w:rsid w:val="0058182D"/>
    <w:rsid w:val="005819DF"/>
    <w:rsid w:val="005823C6"/>
    <w:rsid w:val="00582D76"/>
    <w:rsid w:val="005833AC"/>
    <w:rsid w:val="00583428"/>
    <w:rsid w:val="005834D9"/>
    <w:rsid w:val="00583739"/>
    <w:rsid w:val="00583A66"/>
    <w:rsid w:val="00583D89"/>
    <w:rsid w:val="00583F31"/>
    <w:rsid w:val="00583FAC"/>
    <w:rsid w:val="005841D5"/>
    <w:rsid w:val="0058489B"/>
    <w:rsid w:val="00584C4A"/>
    <w:rsid w:val="00584F76"/>
    <w:rsid w:val="00585083"/>
    <w:rsid w:val="005850B4"/>
    <w:rsid w:val="00585A93"/>
    <w:rsid w:val="00585D5F"/>
    <w:rsid w:val="00585D66"/>
    <w:rsid w:val="00585F27"/>
    <w:rsid w:val="005860D7"/>
    <w:rsid w:val="00586141"/>
    <w:rsid w:val="005868CD"/>
    <w:rsid w:val="00586A0D"/>
    <w:rsid w:val="00586B9F"/>
    <w:rsid w:val="0058727F"/>
    <w:rsid w:val="00587575"/>
    <w:rsid w:val="00587BB9"/>
    <w:rsid w:val="00587D22"/>
    <w:rsid w:val="00590D15"/>
    <w:rsid w:val="0059137A"/>
    <w:rsid w:val="0059160F"/>
    <w:rsid w:val="005916C2"/>
    <w:rsid w:val="00591940"/>
    <w:rsid w:val="00591DCE"/>
    <w:rsid w:val="00591F1A"/>
    <w:rsid w:val="005920E9"/>
    <w:rsid w:val="005923B5"/>
    <w:rsid w:val="005923C3"/>
    <w:rsid w:val="00592A6E"/>
    <w:rsid w:val="005931EE"/>
    <w:rsid w:val="0059342A"/>
    <w:rsid w:val="00593705"/>
    <w:rsid w:val="005937BF"/>
    <w:rsid w:val="00594103"/>
    <w:rsid w:val="0059496A"/>
    <w:rsid w:val="005949D5"/>
    <w:rsid w:val="00594B09"/>
    <w:rsid w:val="00594FB3"/>
    <w:rsid w:val="00595079"/>
    <w:rsid w:val="0059590A"/>
    <w:rsid w:val="00595E6E"/>
    <w:rsid w:val="005960CC"/>
    <w:rsid w:val="00596111"/>
    <w:rsid w:val="00596825"/>
    <w:rsid w:val="00596D25"/>
    <w:rsid w:val="00596E0E"/>
    <w:rsid w:val="0059709F"/>
    <w:rsid w:val="00597346"/>
    <w:rsid w:val="0059740C"/>
    <w:rsid w:val="00597570"/>
    <w:rsid w:val="0059E0EF"/>
    <w:rsid w:val="005A0243"/>
    <w:rsid w:val="005A0EED"/>
    <w:rsid w:val="005A0EFD"/>
    <w:rsid w:val="005A135C"/>
    <w:rsid w:val="005A16FF"/>
    <w:rsid w:val="005A1C68"/>
    <w:rsid w:val="005A1EB8"/>
    <w:rsid w:val="005A206F"/>
    <w:rsid w:val="005A2199"/>
    <w:rsid w:val="005A225D"/>
    <w:rsid w:val="005A270E"/>
    <w:rsid w:val="005A2924"/>
    <w:rsid w:val="005A2C08"/>
    <w:rsid w:val="005A2CE3"/>
    <w:rsid w:val="005A2D9D"/>
    <w:rsid w:val="005A2E0F"/>
    <w:rsid w:val="005A3303"/>
    <w:rsid w:val="005A3A9F"/>
    <w:rsid w:val="005A3B94"/>
    <w:rsid w:val="005A3D1D"/>
    <w:rsid w:val="005A3EE9"/>
    <w:rsid w:val="005A41DF"/>
    <w:rsid w:val="005A4202"/>
    <w:rsid w:val="005A4952"/>
    <w:rsid w:val="005A4D75"/>
    <w:rsid w:val="005A50CD"/>
    <w:rsid w:val="005A53D0"/>
    <w:rsid w:val="005A55AD"/>
    <w:rsid w:val="005A56C5"/>
    <w:rsid w:val="005A5754"/>
    <w:rsid w:val="005A577D"/>
    <w:rsid w:val="005A57B8"/>
    <w:rsid w:val="005A595C"/>
    <w:rsid w:val="005A6182"/>
    <w:rsid w:val="005A6786"/>
    <w:rsid w:val="005A6D26"/>
    <w:rsid w:val="005A6D56"/>
    <w:rsid w:val="005A72E1"/>
    <w:rsid w:val="005A7788"/>
    <w:rsid w:val="005A7B72"/>
    <w:rsid w:val="005B02FA"/>
    <w:rsid w:val="005B0740"/>
    <w:rsid w:val="005B086F"/>
    <w:rsid w:val="005B0FAF"/>
    <w:rsid w:val="005B127D"/>
    <w:rsid w:val="005B1286"/>
    <w:rsid w:val="005B1551"/>
    <w:rsid w:val="005B16BF"/>
    <w:rsid w:val="005B1C07"/>
    <w:rsid w:val="005B1DE2"/>
    <w:rsid w:val="005B1F83"/>
    <w:rsid w:val="005B220C"/>
    <w:rsid w:val="005B2464"/>
    <w:rsid w:val="005B27BD"/>
    <w:rsid w:val="005B2835"/>
    <w:rsid w:val="005B2C53"/>
    <w:rsid w:val="005B3111"/>
    <w:rsid w:val="005B3113"/>
    <w:rsid w:val="005B3538"/>
    <w:rsid w:val="005B398A"/>
    <w:rsid w:val="005B3BCD"/>
    <w:rsid w:val="005B42C3"/>
    <w:rsid w:val="005B448B"/>
    <w:rsid w:val="005B4619"/>
    <w:rsid w:val="005B465E"/>
    <w:rsid w:val="005B50D3"/>
    <w:rsid w:val="005B53D9"/>
    <w:rsid w:val="005B5441"/>
    <w:rsid w:val="005B5606"/>
    <w:rsid w:val="005B5D8D"/>
    <w:rsid w:val="005B5FBF"/>
    <w:rsid w:val="005B6180"/>
    <w:rsid w:val="005B6235"/>
    <w:rsid w:val="005B6F35"/>
    <w:rsid w:val="005B77DC"/>
    <w:rsid w:val="005B79AF"/>
    <w:rsid w:val="005B7D33"/>
    <w:rsid w:val="005B7F0F"/>
    <w:rsid w:val="005C012B"/>
    <w:rsid w:val="005C013B"/>
    <w:rsid w:val="005C0140"/>
    <w:rsid w:val="005C0409"/>
    <w:rsid w:val="005C0563"/>
    <w:rsid w:val="005C067C"/>
    <w:rsid w:val="005C0963"/>
    <w:rsid w:val="005C102E"/>
    <w:rsid w:val="005C113C"/>
    <w:rsid w:val="005C127E"/>
    <w:rsid w:val="005C2704"/>
    <w:rsid w:val="005C2A9B"/>
    <w:rsid w:val="005C2F0A"/>
    <w:rsid w:val="005C2F82"/>
    <w:rsid w:val="005C338F"/>
    <w:rsid w:val="005C3480"/>
    <w:rsid w:val="005C350B"/>
    <w:rsid w:val="005C37C2"/>
    <w:rsid w:val="005C3937"/>
    <w:rsid w:val="005C39CB"/>
    <w:rsid w:val="005C3C98"/>
    <w:rsid w:val="005C3F9A"/>
    <w:rsid w:val="005C4082"/>
    <w:rsid w:val="005C44B3"/>
    <w:rsid w:val="005C534F"/>
    <w:rsid w:val="005C559C"/>
    <w:rsid w:val="005C59A3"/>
    <w:rsid w:val="005C6061"/>
    <w:rsid w:val="005C6269"/>
    <w:rsid w:val="005C62DC"/>
    <w:rsid w:val="005C6497"/>
    <w:rsid w:val="005C656F"/>
    <w:rsid w:val="005C6802"/>
    <w:rsid w:val="005C6863"/>
    <w:rsid w:val="005C6864"/>
    <w:rsid w:val="005C6C91"/>
    <w:rsid w:val="005C6D6E"/>
    <w:rsid w:val="005C6D9B"/>
    <w:rsid w:val="005C723C"/>
    <w:rsid w:val="005C7415"/>
    <w:rsid w:val="005C7A38"/>
    <w:rsid w:val="005D011C"/>
    <w:rsid w:val="005D0503"/>
    <w:rsid w:val="005D0518"/>
    <w:rsid w:val="005D07B3"/>
    <w:rsid w:val="005D099D"/>
    <w:rsid w:val="005D0A52"/>
    <w:rsid w:val="005D0E4B"/>
    <w:rsid w:val="005D0FD7"/>
    <w:rsid w:val="005D105D"/>
    <w:rsid w:val="005D1100"/>
    <w:rsid w:val="005D18D3"/>
    <w:rsid w:val="005D238E"/>
    <w:rsid w:val="005D2877"/>
    <w:rsid w:val="005D2A62"/>
    <w:rsid w:val="005D2B03"/>
    <w:rsid w:val="005D2C68"/>
    <w:rsid w:val="005D2CFD"/>
    <w:rsid w:val="005D2F77"/>
    <w:rsid w:val="005D3006"/>
    <w:rsid w:val="005D3078"/>
    <w:rsid w:val="005D34EC"/>
    <w:rsid w:val="005D3679"/>
    <w:rsid w:val="005D3FE5"/>
    <w:rsid w:val="005D45C9"/>
    <w:rsid w:val="005D480C"/>
    <w:rsid w:val="005D4869"/>
    <w:rsid w:val="005D4873"/>
    <w:rsid w:val="005D4B70"/>
    <w:rsid w:val="005D4F99"/>
    <w:rsid w:val="005D5327"/>
    <w:rsid w:val="005D5A2B"/>
    <w:rsid w:val="005D5B44"/>
    <w:rsid w:val="005D5C4D"/>
    <w:rsid w:val="005D682E"/>
    <w:rsid w:val="005D6922"/>
    <w:rsid w:val="005D6B77"/>
    <w:rsid w:val="005D6FA0"/>
    <w:rsid w:val="005D7054"/>
    <w:rsid w:val="005D7105"/>
    <w:rsid w:val="005D7AD8"/>
    <w:rsid w:val="005D7D98"/>
    <w:rsid w:val="005E0088"/>
    <w:rsid w:val="005E00D5"/>
    <w:rsid w:val="005E00DB"/>
    <w:rsid w:val="005E0754"/>
    <w:rsid w:val="005E08C4"/>
    <w:rsid w:val="005E0BB2"/>
    <w:rsid w:val="005E0D0F"/>
    <w:rsid w:val="005E0D14"/>
    <w:rsid w:val="005E1416"/>
    <w:rsid w:val="005E17BB"/>
    <w:rsid w:val="005E1995"/>
    <w:rsid w:val="005E1DE6"/>
    <w:rsid w:val="005E1DFF"/>
    <w:rsid w:val="005E1EC0"/>
    <w:rsid w:val="005E2198"/>
    <w:rsid w:val="005E21AC"/>
    <w:rsid w:val="005E2BE2"/>
    <w:rsid w:val="005E3B8F"/>
    <w:rsid w:val="005E3FCA"/>
    <w:rsid w:val="005E4077"/>
    <w:rsid w:val="005E4611"/>
    <w:rsid w:val="005E4915"/>
    <w:rsid w:val="005E4BB3"/>
    <w:rsid w:val="005E4FB3"/>
    <w:rsid w:val="005E556F"/>
    <w:rsid w:val="005E56E7"/>
    <w:rsid w:val="005E6340"/>
    <w:rsid w:val="005E6408"/>
    <w:rsid w:val="005E691A"/>
    <w:rsid w:val="005E6A59"/>
    <w:rsid w:val="005E6D56"/>
    <w:rsid w:val="005E741F"/>
    <w:rsid w:val="005E75BD"/>
    <w:rsid w:val="005E7678"/>
    <w:rsid w:val="005E76F8"/>
    <w:rsid w:val="005E7887"/>
    <w:rsid w:val="005E789F"/>
    <w:rsid w:val="005F0145"/>
    <w:rsid w:val="005F0595"/>
    <w:rsid w:val="005F067F"/>
    <w:rsid w:val="005F08F3"/>
    <w:rsid w:val="005F0AD0"/>
    <w:rsid w:val="005F0AE5"/>
    <w:rsid w:val="005F139B"/>
    <w:rsid w:val="005F1420"/>
    <w:rsid w:val="005F1481"/>
    <w:rsid w:val="005F1596"/>
    <w:rsid w:val="005F1762"/>
    <w:rsid w:val="005F197F"/>
    <w:rsid w:val="005F222D"/>
    <w:rsid w:val="005F22E3"/>
    <w:rsid w:val="005F232D"/>
    <w:rsid w:val="005F2859"/>
    <w:rsid w:val="005F2991"/>
    <w:rsid w:val="005F2AC0"/>
    <w:rsid w:val="005F2FF0"/>
    <w:rsid w:val="005F34DE"/>
    <w:rsid w:val="005F3820"/>
    <w:rsid w:val="005F3A90"/>
    <w:rsid w:val="005F3ED0"/>
    <w:rsid w:val="005F49AB"/>
    <w:rsid w:val="005F4CA9"/>
    <w:rsid w:val="005F529B"/>
    <w:rsid w:val="005F5714"/>
    <w:rsid w:val="005F584F"/>
    <w:rsid w:val="005F5966"/>
    <w:rsid w:val="005F599B"/>
    <w:rsid w:val="005F5A4D"/>
    <w:rsid w:val="005F5A90"/>
    <w:rsid w:val="005F5C18"/>
    <w:rsid w:val="005F5D70"/>
    <w:rsid w:val="005F687D"/>
    <w:rsid w:val="005F698B"/>
    <w:rsid w:val="005F69BF"/>
    <w:rsid w:val="005F6A46"/>
    <w:rsid w:val="005F7568"/>
    <w:rsid w:val="005F780F"/>
    <w:rsid w:val="005F7928"/>
    <w:rsid w:val="005F793C"/>
    <w:rsid w:val="005F7A01"/>
    <w:rsid w:val="005F7B89"/>
    <w:rsid w:val="00600080"/>
    <w:rsid w:val="006003F3"/>
    <w:rsid w:val="0060046D"/>
    <w:rsid w:val="006007AD"/>
    <w:rsid w:val="00600BD8"/>
    <w:rsid w:val="00600D25"/>
    <w:rsid w:val="006013DE"/>
    <w:rsid w:val="0060185A"/>
    <w:rsid w:val="00601B98"/>
    <w:rsid w:val="00602156"/>
    <w:rsid w:val="00602825"/>
    <w:rsid w:val="00602955"/>
    <w:rsid w:val="00603112"/>
    <w:rsid w:val="006034A7"/>
    <w:rsid w:val="00603693"/>
    <w:rsid w:val="00603DA2"/>
    <w:rsid w:val="00603FC5"/>
    <w:rsid w:val="00604279"/>
    <w:rsid w:val="006049BF"/>
    <w:rsid w:val="00604D54"/>
    <w:rsid w:val="00604E03"/>
    <w:rsid w:val="006053B4"/>
    <w:rsid w:val="00605654"/>
    <w:rsid w:val="00605A30"/>
    <w:rsid w:val="00605F12"/>
    <w:rsid w:val="00606000"/>
    <w:rsid w:val="006061D1"/>
    <w:rsid w:val="006062E6"/>
    <w:rsid w:val="00606C7F"/>
    <w:rsid w:val="00606D5A"/>
    <w:rsid w:val="00606D83"/>
    <w:rsid w:val="00606E68"/>
    <w:rsid w:val="006073A4"/>
    <w:rsid w:val="00607610"/>
    <w:rsid w:val="0060781F"/>
    <w:rsid w:val="00607889"/>
    <w:rsid w:val="0060B289"/>
    <w:rsid w:val="00611010"/>
    <w:rsid w:val="006114C8"/>
    <w:rsid w:val="00611911"/>
    <w:rsid w:val="0061195F"/>
    <w:rsid w:val="00613279"/>
    <w:rsid w:val="00613C73"/>
    <w:rsid w:val="00613D07"/>
    <w:rsid w:val="00613EB2"/>
    <w:rsid w:val="006142F3"/>
    <w:rsid w:val="0061451C"/>
    <w:rsid w:val="006146C5"/>
    <w:rsid w:val="006146DF"/>
    <w:rsid w:val="00615438"/>
    <w:rsid w:val="006157DC"/>
    <w:rsid w:val="006158D7"/>
    <w:rsid w:val="006159C7"/>
    <w:rsid w:val="0061619B"/>
    <w:rsid w:val="006164B9"/>
    <w:rsid w:val="00616D3B"/>
    <w:rsid w:val="00616E8F"/>
    <w:rsid w:val="00616EFA"/>
    <w:rsid w:val="00617099"/>
    <w:rsid w:val="00617516"/>
    <w:rsid w:val="006176F1"/>
    <w:rsid w:val="00617821"/>
    <w:rsid w:val="00617C37"/>
    <w:rsid w:val="0061A258"/>
    <w:rsid w:val="00620070"/>
    <w:rsid w:val="006202F1"/>
    <w:rsid w:val="0062080F"/>
    <w:rsid w:val="00620C1F"/>
    <w:rsid w:val="00620CBC"/>
    <w:rsid w:val="006211C2"/>
    <w:rsid w:val="00621EC7"/>
    <w:rsid w:val="0062287E"/>
    <w:rsid w:val="006229DB"/>
    <w:rsid w:val="00622DD0"/>
    <w:rsid w:val="0062321F"/>
    <w:rsid w:val="006232CF"/>
    <w:rsid w:val="006233A3"/>
    <w:rsid w:val="00623886"/>
    <w:rsid w:val="0062391D"/>
    <w:rsid w:val="00624105"/>
    <w:rsid w:val="006241AA"/>
    <w:rsid w:val="00624273"/>
    <w:rsid w:val="00624392"/>
    <w:rsid w:val="00624D9B"/>
    <w:rsid w:val="00624DD8"/>
    <w:rsid w:val="00624EDD"/>
    <w:rsid w:val="006252E2"/>
    <w:rsid w:val="00625493"/>
    <w:rsid w:val="006254D9"/>
    <w:rsid w:val="0062564C"/>
    <w:rsid w:val="006256FB"/>
    <w:rsid w:val="006258C2"/>
    <w:rsid w:val="006258D0"/>
    <w:rsid w:val="006258E3"/>
    <w:rsid w:val="00625969"/>
    <w:rsid w:val="006261B6"/>
    <w:rsid w:val="006265E1"/>
    <w:rsid w:val="00626943"/>
    <w:rsid w:val="006269DF"/>
    <w:rsid w:val="00626C07"/>
    <w:rsid w:val="00627000"/>
    <w:rsid w:val="0062757C"/>
    <w:rsid w:val="0062781F"/>
    <w:rsid w:val="00627BBD"/>
    <w:rsid w:val="00627F7F"/>
    <w:rsid w:val="00630213"/>
    <w:rsid w:val="00630477"/>
    <w:rsid w:val="006309D5"/>
    <w:rsid w:val="00630F6E"/>
    <w:rsid w:val="006313E4"/>
    <w:rsid w:val="0063170C"/>
    <w:rsid w:val="006317B7"/>
    <w:rsid w:val="00631B87"/>
    <w:rsid w:val="006322D1"/>
    <w:rsid w:val="00632710"/>
    <w:rsid w:val="00632752"/>
    <w:rsid w:val="0063285D"/>
    <w:rsid w:val="00632F4B"/>
    <w:rsid w:val="0063306A"/>
    <w:rsid w:val="006331B8"/>
    <w:rsid w:val="00633204"/>
    <w:rsid w:val="00633283"/>
    <w:rsid w:val="006336EA"/>
    <w:rsid w:val="0063370D"/>
    <w:rsid w:val="00633813"/>
    <w:rsid w:val="006349BA"/>
    <w:rsid w:val="00634A7D"/>
    <w:rsid w:val="00634A8D"/>
    <w:rsid w:val="00634B81"/>
    <w:rsid w:val="00634C39"/>
    <w:rsid w:val="00635757"/>
    <w:rsid w:val="00636187"/>
    <w:rsid w:val="0063625B"/>
    <w:rsid w:val="0063647A"/>
    <w:rsid w:val="00636483"/>
    <w:rsid w:val="00636525"/>
    <w:rsid w:val="00636985"/>
    <w:rsid w:val="00636FC2"/>
    <w:rsid w:val="00637492"/>
    <w:rsid w:val="00637EDC"/>
    <w:rsid w:val="00640373"/>
    <w:rsid w:val="00640722"/>
    <w:rsid w:val="00640A51"/>
    <w:rsid w:val="00640F5D"/>
    <w:rsid w:val="00641173"/>
    <w:rsid w:val="00641229"/>
    <w:rsid w:val="00641A13"/>
    <w:rsid w:val="00641CCF"/>
    <w:rsid w:val="00642BB5"/>
    <w:rsid w:val="00643344"/>
    <w:rsid w:val="00643866"/>
    <w:rsid w:val="00643B68"/>
    <w:rsid w:val="0064420C"/>
    <w:rsid w:val="00644648"/>
    <w:rsid w:val="00644656"/>
    <w:rsid w:val="00644752"/>
    <w:rsid w:val="00644E90"/>
    <w:rsid w:val="00644FC9"/>
    <w:rsid w:val="00644FD9"/>
    <w:rsid w:val="006453D2"/>
    <w:rsid w:val="006455AE"/>
    <w:rsid w:val="00645A59"/>
    <w:rsid w:val="00646017"/>
    <w:rsid w:val="006460E8"/>
    <w:rsid w:val="006463D7"/>
    <w:rsid w:val="0064690F"/>
    <w:rsid w:val="00646AB7"/>
    <w:rsid w:val="00646BF9"/>
    <w:rsid w:val="00647467"/>
    <w:rsid w:val="006474EE"/>
    <w:rsid w:val="00647609"/>
    <w:rsid w:val="00647AA9"/>
    <w:rsid w:val="00647C8F"/>
    <w:rsid w:val="00650251"/>
    <w:rsid w:val="006506E6"/>
    <w:rsid w:val="00650C24"/>
    <w:rsid w:val="00651BB5"/>
    <w:rsid w:val="006520A0"/>
    <w:rsid w:val="006524F2"/>
    <w:rsid w:val="00652514"/>
    <w:rsid w:val="00652721"/>
    <w:rsid w:val="00652908"/>
    <w:rsid w:val="00652AE5"/>
    <w:rsid w:val="00652E29"/>
    <w:rsid w:val="0065321F"/>
    <w:rsid w:val="0065342E"/>
    <w:rsid w:val="0065377E"/>
    <w:rsid w:val="00653979"/>
    <w:rsid w:val="00653B5A"/>
    <w:rsid w:val="006541F8"/>
    <w:rsid w:val="006542D8"/>
    <w:rsid w:val="00654751"/>
    <w:rsid w:val="00654A42"/>
    <w:rsid w:val="00654B64"/>
    <w:rsid w:val="00654B6A"/>
    <w:rsid w:val="00654F15"/>
    <w:rsid w:val="00654F69"/>
    <w:rsid w:val="006550D5"/>
    <w:rsid w:val="00655149"/>
    <w:rsid w:val="00655386"/>
    <w:rsid w:val="00655396"/>
    <w:rsid w:val="0065549C"/>
    <w:rsid w:val="006556F3"/>
    <w:rsid w:val="00655C21"/>
    <w:rsid w:val="0065617C"/>
    <w:rsid w:val="00656336"/>
    <w:rsid w:val="00656B85"/>
    <w:rsid w:val="00656C6B"/>
    <w:rsid w:val="00657134"/>
    <w:rsid w:val="0065731E"/>
    <w:rsid w:val="006575E9"/>
    <w:rsid w:val="0065785D"/>
    <w:rsid w:val="00657A3A"/>
    <w:rsid w:val="00657B59"/>
    <w:rsid w:val="00657BE9"/>
    <w:rsid w:val="00657E5C"/>
    <w:rsid w:val="00660004"/>
    <w:rsid w:val="00660497"/>
    <w:rsid w:val="00660820"/>
    <w:rsid w:val="0066086C"/>
    <w:rsid w:val="00660941"/>
    <w:rsid w:val="0066097F"/>
    <w:rsid w:val="00660BE0"/>
    <w:rsid w:val="00660C82"/>
    <w:rsid w:val="00661065"/>
    <w:rsid w:val="00661513"/>
    <w:rsid w:val="006616EB"/>
    <w:rsid w:val="006624E5"/>
    <w:rsid w:val="00662793"/>
    <w:rsid w:val="006629D3"/>
    <w:rsid w:val="00662A6E"/>
    <w:rsid w:val="00662D5A"/>
    <w:rsid w:val="00662F8C"/>
    <w:rsid w:val="006632D0"/>
    <w:rsid w:val="0066378F"/>
    <w:rsid w:val="00663A7F"/>
    <w:rsid w:val="00663FF4"/>
    <w:rsid w:val="006647E9"/>
    <w:rsid w:val="0066496C"/>
    <w:rsid w:val="00664B8A"/>
    <w:rsid w:val="00664CBF"/>
    <w:rsid w:val="00664F36"/>
    <w:rsid w:val="00665392"/>
    <w:rsid w:val="00666105"/>
    <w:rsid w:val="0066628A"/>
    <w:rsid w:val="006665A0"/>
    <w:rsid w:val="00666703"/>
    <w:rsid w:val="00666F05"/>
    <w:rsid w:val="006670B9"/>
    <w:rsid w:val="00667480"/>
    <w:rsid w:val="006678F3"/>
    <w:rsid w:val="00667DBD"/>
    <w:rsid w:val="00667EAA"/>
    <w:rsid w:val="00670001"/>
    <w:rsid w:val="0067076A"/>
    <w:rsid w:val="0067082B"/>
    <w:rsid w:val="0067092C"/>
    <w:rsid w:val="00670A8E"/>
    <w:rsid w:val="00670E73"/>
    <w:rsid w:val="006710E6"/>
    <w:rsid w:val="006713C3"/>
    <w:rsid w:val="00671671"/>
    <w:rsid w:val="00671977"/>
    <w:rsid w:val="00671AC2"/>
    <w:rsid w:val="0067273B"/>
    <w:rsid w:val="006727E0"/>
    <w:rsid w:val="006727FD"/>
    <w:rsid w:val="00672A0A"/>
    <w:rsid w:val="0067302D"/>
    <w:rsid w:val="00673122"/>
    <w:rsid w:val="006733BE"/>
    <w:rsid w:val="00673ABD"/>
    <w:rsid w:val="00674073"/>
    <w:rsid w:val="0067428D"/>
    <w:rsid w:val="00674659"/>
    <w:rsid w:val="0067477F"/>
    <w:rsid w:val="00674822"/>
    <w:rsid w:val="0067485E"/>
    <w:rsid w:val="00674C42"/>
    <w:rsid w:val="00674F54"/>
    <w:rsid w:val="00675239"/>
    <w:rsid w:val="0067546C"/>
    <w:rsid w:val="006759F5"/>
    <w:rsid w:val="00675BFC"/>
    <w:rsid w:val="00675F4E"/>
    <w:rsid w:val="0067602A"/>
    <w:rsid w:val="006760DD"/>
    <w:rsid w:val="006761B0"/>
    <w:rsid w:val="006762D9"/>
    <w:rsid w:val="006764C0"/>
    <w:rsid w:val="00676544"/>
    <w:rsid w:val="00676584"/>
    <w:rsid w:val="00676E44"/>
    <w:rsid w:val="00676EA5"/>
    <w:rsid w:val="00677168"/>
    <w:rsid w:val="006771A4"/>
    <w:rsid w:val="00677A04"/>
    <w:rsid w:val="00677B0F"/>
    <w:rsid w:val="00677E32"/>
    <w:rsid w:val="00677F50"/>
    <w:rsid w:val="0067EA41"/>
    <w:rsid w:val="00680034"/>
    <w:rsid w:val="006800F2"/>
    <w:rsid w:val="00680124"/>
    <w:rsid w:val="006802AF"/>
    <w:rsid w:val="006803F6"/>
    <w:rsid w:val="006809AB"/>
    <w:rsid w:val="00680AFD"/>
    <w:rsid w:val="00680DAF"/>
    <w:rsid w:val="006811A3"/>
    <w:rsid w:val="00681C0E"/>
    <w:rsid w:val="00681FA1"/>
    <w:rsid w:val="00682355"/>
    <w:rsid w:val="00682B28"/>
    <w:rsid w:val="00683368"/>
    <w:rsid w:val="006833F0"/>
    <w:rsid w:val="00683528"/>
    <w:rsid w:val="006844A1"/>
    <w:rsid w:val="006846BD"/>
    <w:rsid w:val="00684763"/>
    <w:rsid w:val="006848C5"/>
    <w:rsid w:val="00684935"/>
    <w:rsid w:val="0068568E"/>
    <w:rsid w:val="0068591B"/>
    <w:rsid w:val="00685BAC"/>
    <w:rsid w:val="00686265"/>
    <w:rsid w:val="0068647F"/>
    <w:rsid w:val="00686509"/>
    <w:rsid w:val="0068692A"/>
    <w:rsid w:val="00686BEF"/>
    <w:rsid w:val="006872F1"/>
    <w:rsid w:val="00687557"/>
    <w:rsid w:val="006876BF"/>
    <w:rsid w:val="006877FF"/>
    <w:rsid w:val="0068795F"/>
    <w:rsid w:val="00687B1E"/>
    <w:rsid w:val="00687BF6"/>
    <w:rsid w:val="006901B4"/>
    <w:rsid w:val="0069023E"/>
    <w:rsid w:val="0069063F"/>
    <w:rsid w:val="006906A2"/>
    <w:rsid w:val="00690718"/>
    <w:rsid w:val="006907EC"/>
    <w:rsid w:val="00690BEE"/>
    <w:rsid w:val="0069147D"/>
    <w:rsid w:val="006916B7"/>
    <w:rsid w:val="00691D12"/>
    <w:rsid w:val="00691D97"/>
    <w:rsid w:val="00692026"/>
    <w:rsid w:val="006924A6"/>
    <w:rsid w:val="006924FD"/>
    <w:rsid w:val="00692754"/>
    <w:rsid w:val="006928FF"/>
    <w:rsid w:val="006934B3"/>
    <w:rsid w:val="006935D8"/>
    <w:rsid w:val="00693884"/>
    <w:rsid w:val="006939E8"/>
    <w:rsid w:val="00693CFD"/>
    <w:rsid w:val="0069431D"/>
    <w:rsid w:val="006946C6"/>
    <w:rsid w:val="00694754"/>
    <w:rsid w:val="00694984"/>
    <w:rsid w:val="00694A5B"/>
    <w:rsid w:val="00694FE0"/>
    <w:rsid w:val="00694FF0"/>
    <w:rsid w:val="006955AB"/>
    <w:rsid w:val="006958DF"/>
    <w:rsid w:val="006958F6"/>
    <w:rsid w:val="00696135"/>
    <w:rsid w:val="00696276"/>
    <w:rsid w:val="00696465"/>
    <w:rsid w:val="00696B67"/>
    <w:rsid w:val="00696EDA"/>
    <w:rsid w:val="006A0193"/>
    <w:rsid w:val="006A0A1E"/>
    <w:rsid w:val="006A0E99"/>
    <w:rsid w:val="006A1053"/>
    <w:rsid w:val="006A175F"/>
    <w:rsid w:val="006A1E11"/>
    <w:rsid w:val="006A1FE2"/>
    <w:rsid w:val="006A2154"/>
    <w:rsid w:val="006A2B7D"/>
    <w:rsid w:val="006A2F9E"/>
    <w:rsid w:val="006A2FC0"/>
    <w:rsid w:val="006A350E"/>
    <w:rsid w:val="006A35D3"/>
    <w:rsid w:val="006A36A2"/>
    <w:rsid w:val="006A36F8"/>
    <w:rsid w:val="006A3874"/>
    <w:rsid w:val="006A416A"/>
    <w:rsid w:val="006A4A4E"/>
    <w:rsid w:val="006A4E98"/>
    <w:rsid w:val="006A5130"/>
    <w:rsid w:val="006A5D73"/>
    <w:rsid w:val="006A60CF"/>
    <w:rsid w:val="006A626F"/>
    <w:rsid w:val="006A67F3"/>
    <w:rsid w:val="006A6843"/>
    <w:rsid w:val="006A6959"/>
    <w:rsid w:val="006A6BBE"/>
    <w:rsid w:val="006A7039"/>
    <w:rsid w:val="006A7306"/>
    <w:rsid w:val="006A7481"/>
    <w:rsid w:val="006A77F4"/>
    <w:rsid w:val="006A78A8"/>
    <w:rsid w:val="006A7EFE"/>
    <w:rsid w:val="006AB50A"/>
    <w:rsid w:val="006B019F"/>
    <w:rsid w:val="006B0250"/>
    <w:rsid w:val="006B02CF"/>
    <w:rsid w:val="006B0691"/>
    <w:rsid w:val="006B0A5F"/>
    <w:rsid w:val="006B1351"/>
    <w:rsid w:val="006B160D"/>
    <w:rsid w:val="006B17C4"/>
    <w:rsid w:val="006B17D5"/>
    <w:rsid w:val="006B1861"/>
    <w:rsid w:val="006B1B1E"/>
    <w:rsid w:val="006B1E16"/>
    <w:rsid w:val="006B20CC"/>
    <w:rsid w:val="006B2174"/>
    <w:rsid w:val="006B2177"/>
    <w:rsid w:val="006B2342"/>
    <w:rsid w:val="006B245E"/>
    <w:rsid w:val="006B2D11"/>
    <w:rsid w:val="006B30A2"/>
    <w:rsid w:val="006B3500"/>
    <w:rsid w:val="006B388F"/>
    <w:rsid w:val="006B4027"/>
    <w:rsid w:val="006B4186"/>
    <w:rsid w:val="006B4467"/>
    <w:rsid w:val="006B474A"/>
    <w:rsid w:val="006B47DB"/>
    <w:rsid w:val="006B4A69"/>
    <w:rsid w:val="006B5512"/>
    <w:rsid w:val="006B55C3"/>
    <w:rsid w:val="006B57AE"/>
    <w:rsid w:val="006B57B0"/>
    <w:rsid w:val="006B59BC"/>
    <w:rsid w:val="006B5C73"/>
    <w:rsid w:val="006B5D18"/>
    <w:rsid w:val="006B5D37"/>
    <w:rsid w:val="006B5DF0"/>
    <w:rsid w:val="006B5FAD"/>
    <w:rsid w:val="006B61EB"/>
    <w:rsid w:val="006B62E7"/>
    <w:rsid w:val="006B74C6"/>
    <w:rsid w:val="006B750D"/>
    <w:rsid w:val="006B7530"/>
    <w:rsid w:val="006B7623"/>
    <w:rsid w:val="006B78B2"/>
    <w:rsid w:val="006B7AFE"/>
    <w:rsid w:val="006B7E76"/>
    <w:rsid w:val="006C0685"/>
    <w:rsid w:val="006C0714"/>
    <w:rsid w:val="006C08C6"/>
    <w:rsid w:val="006C0E7E"/>
    <w:rsid w:val="006C131D"/>
    <w:rsid w:val="006C1568"/>
    <w:rsid w:val="006C17EE"/>
    <w:rsid w:val="006C1C42"/>
    <w:rsid w:val="006C1CF3"/>
    <w:rsid w:val="006C1DF2"/>
    <w:rsid w:val="006C210B"/>
    <w:rsid w:val="006C25C0"/>
    <w:rsid w:val="006C29E1"/>
    <w:rsid w:val="006C2F8D"/>
    <w:rsid w:val="006C2F97"/>
    <w:rsid w:val="006C3843"/>
    <w:rsid w:val="006C3ED4"/>
    <w:rsid w:val="006C43B0"/>
    <w:rsid w:val="006C4AED"/>
    <w:rsid w:val="006C4BD1"/>
    <w:rsid w:val="006C4E04"/>
    <w:rsid w:val="006C5127"/>
    <w:rsid w:val="006C51DB"/>
    <w:rsid w:val="006C5C30"/>
    <w:rsid w:val="006C6A67"/>
    <w:rsid w:val="006C6BC2"/>
    <w:rsid w:val="006C71D7"/>
    <w:rsid w:val="006C7338"/>
    <w:rsid w:val="006C7395"/>
    <w:rsid w:val="006C7433"/>
    <w:rsid w:val="006C765F"/>
    <w:rsid w:val="006C78B2"/>
    <w:rsid w:val="006C7DD4"/>
    <w:rsid w:val="006C7EB2"/>
    <w:rsid w:val="006D05C0"/>
    <w:rsid w:val="006D08AF"/>
    <w:rsid w:val="006D132F"/>
    <w:rsid w:val="006D143B"/>
    <w:rsid w:val="006D14C1"/>
    <w:rsid w:val="006D17BF"/>
    <w:rsid w:val="006D19E2"/>
    <w:rsid w:val="006D1B42"/>
    <w:rsid w:val="006D1C0E"/>
    <w:rsid w:val="006D1DD3"/>
    <w:rsid w:val="006D2005"/>
    <w:rsid w:val="006D242D"/>
    <w:rsid w:val="006D2835"/>
    <w:rsid w:val="006D2B71"/>
    <w:rsid w:val="006D2D86"/>
    <w:rsid w:val="006D2DFD"/>
    <w:rsid w:val="006D3395"/>
    <w:rsid w:val="006D3531"/>
    <w:rsid w:val="006D3A50"/>
    <w:rsid w:val="006D41FA"/>
    <w:rsid w:val="006D43D7"/>
    <w:rsid w:val="006D46FF"/>
    <w:rsid w:val="006D47E8"/>
    <w:rsid w:val="006D4852"/>
    <w:rsid w:val="006D4B0A"/>
    <w:rsid w:val="006D4C25"/>
    <w:rsid w:val="006D55CA"/>
    <w:rsid w:val="006D58AC"/>
    <w:rsid w:val="006D58F9"/>
    <w:rsid w:val="006D5CF6"/>
    <w:rsid w:val="006D5D14"/>
    <w:rsid w:val="006D5D64"/>
    <w:rsid w:val="006D64D8"/>
    <w:rsid w:val="006D6853"/>
    <w:rsid w:val="006D698F"/>
    <w:rsid w:val="006D6D80"/>
    <w:rsid w:val="006D6F88"/>
    <w:rsid w:val="006D70B0"/>
    <w:rsid w:val="006D7106"/>
    <w:rsid w:val="006D730D"/>
    <w:rsid w:val="006D732D"/>
    <w:rsid w:val="006D74FD"/>
    <w:rsid w:val="006D75EC"/>
    <w:rsid w:val="006E05B0"/>
    <w:rsid w:val="006E0A70"/>
    <w:rsid w:val="006E0A86"/>
    <w:rsid w:val="006E0DE0"/>
    <w:rsid w:val="006E12DB"/>
    <w:rsid w:val="006E14AE"/>
    <w:rsid w:val="006E2326"/>
    <w:rsid w:val="006E2E8C"/>
    <w:rsid w:val="006E2EEA"/>
    <w:rsid w:val="006E313D"/>
    <w:rsid w:val="006E362B"/>
    <w:rsid w:val="006E383C"/>
    <w:rsid w:val="006E3AAC"/>
    <w:rsid w:val="006E4A0D"/>
    <w:rsid w:val="006E59B5"/>
    <w:rsid w:val="006E5AA3"/>
    <w:rsid w:val="006E5B0E"/>
    <w:rsid w:val="006E620A"/>
    <w:rsid w:val="006E6382"/>
    <w:rsid w:val="006E6794"/>
    <w:rsid w:val="006E68FB"/>
    <w:rsid w:val="006E692B"/>
    <w:rsid w:val="006E6B74"/>
    <w:rsid w:val="006E6BFC"/>
    <w:rsid w:val="006E6D61"/>
    <w:rsid w:val="006E6F05"/>
    <w:rsid w:val="006E7192"/>
    <w:rsid w:val="006E71BA"/>
    <w:rsid w:val="006E74D1"/>
    <w:rsid w:val="006E7A8C"/>
    <w:rsid w:val="006F0255"/>
    <w:rsid w:val="006F040C"/>
    <w:rsid w:val="006F0502"/>
    <w:rsid w:val="006F0887"/>
    <w:rsid w:val="006F08CD"/>
    <w:rsid w:val="006F0BD7"/>
    <w:rsid w:val="006F0C24"/>
    <w:rsid w:val="006F0EB7"/>
    <w:rsid w:val="006F0F03"/>
    <w:rsid w:val="006F13BD"/>
    <w:rsid w:val="006F1456"/>
    <w:rsid w:val="006F1662"/>
    <w:rsid w:val="006F1AA8"/>
    <w:rsid w:val="006F2A90"/>
    <w:rsid w:val="006F2AA8"/>
    <w:rsid w:val="006F2E6C"/>
    <w:rsid w:val="006F33EC"/>
    <w:rsid w:val="006F363D"/>
    <w:rsid w:val="006F3F31"/>
    <w:rsid w:val="006F4067"/>
    <w:rsid w:val="006F422C"/>
    <w:rsid w:val="006F431D"/>
    <w:rsid w:val="006F4513"/>
    <w:rsid w:val="006F46F8"/>
    <w:rsid w:val="006F4DF6"/>
    <w:rsid w:val="006F50FF"/>
    <w:rsid w:val="006F5117"/>
    <w:rsid w:val="006F5443"/>
    <w:rsid w:val="006F5639"/>
    <w:rsid w:val="006F62F3"/>
    <w:rsid w:val="006F668A"/>
    <w:rsid w:val="006F6791"/>
    <w:rsid w:val="006F6FBE"/>
    <w:rsid w:val="006F70A8"/>
    <w:rsid w:val="006F7222"/>
    <w:rsid w:val="006F7226"/>
    <w:rsid w:val="006F7C52"/>
    <w:rsid w:val="006F7CD0"/>
    <w:rsid w:val="006F7F10"/>
    <w:rsid w:val="006F7F44"/>
    <w:rsid w:val="006F7FCD"/>
    <w:rsid w:val="006FC22C"/>
    <w:rsid w:val="007002E6"/>
    <w:rsid w:val="007003AC"/>
    <w:rsid w:val="00700454"/>
    <w:rsid w:val="0070056B"/>
    <w:rsid w:val="007007E0"/>
    <w:rsid w:val="007009B9"/>
    <w:rsid w:val="00700A85"/>
    <w:rsid w:val="00700CC0"/>
    <w:rsid w:val="00701342"/>
    <w:rsid w:val="0070134F"/>
    <w:rsid w:val="00701409"/>
    <w:rsid w:val="007016F7"/>
    <w:rsid w:val="007018FF"/>
    <w:rsid w:val="00701CF4"/>
    <w:rsid w:val="00701EB5"/>
    <w:rsid w:val="007020C0"/>
    <w:rsid w:val="00702100"/>
    <w:rsid w:val="0070218A"/>
    <w:rsid w:val="00702753"/>
    <w:rsid w:val="00702BC0"/>
    <w:rsid w:val="00703828"/>
    <w:rsid w:val="00703939"/>
    <w:rsid w:val="00703F3A"/>
    <w:rsid w:val="00704495"/>
    <w:rsid w:val="0070457A"/>
    <w:rsid w:val="00704B81"/>
    <w:rsid w:val="00704D83"/>
    <w:rsid w:val="00704EA9"/>
    <w:rsid w:val="0070562A"/>
    <w:rsid w:val="00705785"/>
    <w:rsid w:val="00705B69"/>
    <w:rsid w:val="00705D1B"/>
    <w:rsid w:val="00705DCE"/>
    <w:rsid w:val="00705F1A"/>
    <w:rsid w:val="00705FBB"/>
    <w:rsid w:val="00706CEE"/>
    <w:rsid w:val="00706D08"/>
    <w:rsid w:val="00706DF5"/>
    <w:rsid w:val="007071A4"/>
    <w:rsid w:val="00707439"/>
    <w:rsid w:val="00707BD3"/>
    <w:rsid w:val="00707F1B"/>
    <w:rsid w:val="00707FF0"/>
    <w:rsid w:val="007106BC"/>
    <w:rsid w:val="00710762"/>
    <w:rsid w:val="00710C5D"/>
    <w:rsid w:val="00710C77"/>
    <w:rsid w:val="00710CE0"/>
    <w:rsid w:val="00710EC5"/>
    <w:rsid w:val="007114C1"/>
    <w:rsid w:val="0071173C"/>
    <w:rsid w:val="00711A00"/>
    <w:rsid w:val="00711E40"/>
    <w:rsid w:val="007120F2"/>
    <w:rsid w:val="007123E7"/>
    <w:rsid w:val="00712635"/>
    <w:rsid w:val="00712A53"/>
    <w:rsid w:val="00712C8F"/>
    <w:rsid w:val="007131F5"/>
    <w:rsid w:val="007132AB"/>
    <w:rsid w:val="00713BA7"/>
    <w:rsid w:val="00714281"/>
    <w:rsid w:val="00714566"/>
    <w:rsid w:val="007145CD"/>
    <w:rsid w:val="007146C0"/>
    <w:rsid w:val="00714816"/>
    <w:rsid w:val="00715057"/>
    <w:rsid w:val="00715343"/>
    <w:rsid w:val="00715B2C"/>
    <w:rsid w:val="00716062"/>
    <w:rsid w:val="00716886"/>
    <w:rsid w:val="00716ABB"/>
    <w:rsid w:val="00716BCC"/>
    <w:rsid w:val="0071719B"/>
    <w:rsid w:val="007176CE"/>
    <w:rsid w:val="0072020C"/>
    <w:rsid w:val="007202CC"/>
    <w:rsid w:val="0072093A"/>
    <w:rsid w:val="00720A82"/>
    <w:rsid w:val="00720E56"/>
    <w:rsid w:val="0072147F"/>
    <w:rsid w:val="007216B2"/>
    <w:rsid w:val="00721DB2"/>
    <w:rsid w:val="00722396"/>
    <w:rsid w:val="007223FE"/>
    <w:rsid w:val="007224D8"/>
    <w:rsid w:val="0072270F"/>
    <w:rsid w:val="00722988"/>
    <w:rsid w:val="00722C6C"/>
    <w:rsid w:val="00722DE3"/>
    <w:rsid w:val="00722DEA"/>
    <w:rsid w:val="007233FE"/>
    <w:rsid w:val="0072377B"/>
    <w:rsid w:val="00723D46"/>
    <w:rsid w:val="00723E4F"/>
    <w:rsid w:val="00723E73"/>
    <w:rsid w:val="00723EBB"/>
    <w:rsid w:val="00724173"/>
    <w:rsid w:val="00724634"/>
    <w:rsid w:val="00724EFB"/>
    <w:rsid w:val="00725099"/>
    <w:rsid w:val="00725712"/>
    <w:rsid w:val="00725733"/>
    <w:rsid w:val="00725DD3"/>
    <w:rsid w:val="0072720B"/>
    <w:rsid w:val="00727601"/>
    <w:rsid w:val="00727888"/>
    <w:rsid w:val="00727AAD"/>
    <w:rsid w:val="00727AD0"/>
    <w:rsid w:val="00727C3D"/>
    <w:rsid w:val="0073025D"/>
    <w:rsid w:val="0073087A"/>
    <w:rsid w:val="00730B07"/>
    <w:rsid w:val="00730BD7"/>
    <w:rsid w:val="00730C89"/>
    <w:rsid w:val="00730EBF"/>
    <w:rsid w:val="00731536"/>
    <w:rsid w:val="0073161B"/>
    <w:rsid w:val="0073168D"/>
    <w:rsid w:val="00731A18"/>
    <w:rsid w:val="007327DE"/>
    <w:rsid w:val="007329DE"/>
    <w:rsid w:val="007329E1"/>
    <w:rsid w:val="00732FC6"/>
    <w:rsid w:val="00733353"/>
    <w:rsid w:val="00733C4F"/>
    <w:rsid w:val="00733CFD"/>
    <w:rsid w:val="00733D2B"/>
    <w:rsid w:val="00733DEC"/>
    <w:rsid w:val="00733E16"/>
    <w:rsid w:val="00734054"/>
    <w:rsid w:val="00734437"/>
    <w:rsid w:val="00734986"/>
    <w:rsid w:val="00734FE0"/>
    <w:rsid w:val="00735351"/>
    <w:rsid w:val="007356A3"/>
    <w:rsid w:val="00735ABE"/>
    <w:rsid w:val="00736BDD"/>
    <w:rsid w:val="00736FCB"/>
    <w:rsid w:val="007372FE"/>
    <w:rsid w:val="0073758C"/>
    <w:rsid w:val="007376E9"/>
    <w:rsid w:val="00737DF2"/>
    <w:rsid w:val="00737E06"/>
    <w:rsid w:val="00737EF0"/>
    <w:rsid w:val="0074020D"/>
    <w:rsid w:val="00740345"/>
    <w:rsid w:val="007404F5"/>
    <w:rsid w:val="0074142A"/>
    <w:rsid w:val="00741C78"/>
    <w:rsid w:val="007423D3"/>
    <w:rsid w:val="0074246E"/>
    <w:rsid w:val="00742573"/>
    <w:rsid w:val="00742DE0"/>
    <w:rsid w:val="00743465"/>
    <w:rsid w:val="00743785"/>
    <w:rsid w:val="00743C97"/>
    <w:rsid w:val="00743D5B"/>
    <w:rsid w:val="00743EBE"/>
    <w:rsid w:val="00743FF5"/>
    <w:rsid w:val="00744063"/>
    <w:rsid w:val="0074472C"/>
    <w:rsid w:val="00744818"/>
    <w:rsid w:val="00744AE9"/>
    <w:rsid w:val="00744CBA"/>
    <w:rsid w:val="00744E47"/>
    <w:rsid w:val="00744F07"/>
    <w:rsid w:val="00745B7A"/>
    <w:rsid w:val="00745CD1"/>
    <w:rsid w:val="00745EAD"/>
    <w:rsid w:val="00746251"/>
    <w:rsid w:val="007464DC"/>
    <w:rsid w:val="007466F1"/>
    <w:rsid w:val="007469D4"/>
    <w:rsid w:val="00746FAD"/>
    <w:rsid w:val="00747179"/>
    <w:rsid w:val="00747447"/>
    <w:rsid w:val="007475C5"/>
    <w:rsid w:val="007475FC"/>
    <w:rsid w:val="0074799F"/>
    <w:rsid w:val="00747AA2"/>
    <w:rsid w:val="00747BD5"/>
    <w:rsid w:val="00747FDD"/>
    <w:rsid w:val="007502F2"/>
    <w:rsid w:val="00750D21"/>
    <w:rsid w:val="00750D49"/>
    <w:rsid w:val="00750DE3"/>
    <w:rsid w:val="00751449"/>
    <w:rsid w:val="00751BD6"/>
    <w:rsid w:val="00751DCB"/>
    <w:rsid w:val="00751F8B"/>
    <w:rsid w:val="00752244"/>
    <w:rsid w:val="007522D5"/>
    <w:rsid w:val="00752615"/>
    <w:rsid w:val="00752937"/>
    <w:rsid w:val="00752C5C"/>
    <w:rsid w:val="00752C93"/>
    <w:rsid w:val="00752D3A"/>
    <w:rsid w:val="00752E62"/>
    <w:rsid w:val="00753109"/>
    <w:rsid w:val="0075312E"/>
    <w:rsid w:val="00753650"/>
    <w:rsid w:val="0075386E"/>
    <w:rsid w:val="00753EC7"/>
    <w:rsid w:val="00753F17"/>
    <w:rsid w:val="00753FFA"/>
    <w:rsid w:val="007542D5"/>
    <w:rsid w:val="007545FE"/>
    <w:rsid w:val="00754BF8"/>
    <w:rsid w:val="00754F68"/>
    <w:rsid w:val="00755184"/>
    <w:rsid w:val="00755236"/>
    <w:rsid w:val="00755268"/>
    <w:rsid w:val="00755463"/>
    <w:rsid w:val="00755736"/>
    <w:rsid w:val="007558C4"/>
    <w:rsid w:val="007560E7"/>
    <w:rsid w:val="007564BE"/>
    <w:rsid w:val="0075662A"/>
    <w:rsid w:val="00756DA7"/>
    <w:rsid w:val="007576CE"/>
    <w:rsid w:val="00757933"/>
    <w:rsid w:val="00757975"/>
    <w:rsid w:val="00757A30"/>
    <w:rsid w:val="0075E474"/>
    <w:rsid w:val="00760002"/>
    <w:rsid w:val="007600D6"/>
    <w:rsid w:val="007602BE"/>
    <w:rsid w:val="007603B5"/>
    <w:rsid w:val="007608B1"/>
    <w:rsid w:val="007609F7"/>
    <w:rsid w:val="00760BA7"/>
    <w:rsid w:val="00761017"/>
    <w:rsid w:val="007612E3"/>
    <w:rsid w:val="00761993"/>
    <w:rsid w:val="00761A77"/>
    <w:rsid w:val="00761BF7"/>
    <w:rsid w:val="0076202A"/>
    <w:rsid w:val="00762301"/>
    <w:rsid w:val="0076265C"/>
    <w:rsid w:val="007626F0"/>
    <w:rsid w:val="00762CA0"/>
    <w:rsid w:val="00762EF6"/>
    <w:rsid w:val="007632F6"/>
    <w:rsid w:val="00763418"/>
    <w:rsid w:val="0076392D"/>
    <w:rsid w:val="00763AC3"/>
    <w:rsid w:val="00763B06"/>
    <w:rsid w:val="0076417B"/>
    <w:rsid w:val="007644D8"/>
    <w:rsid w:val="00764745"/>
    <w:rsid w:val="007650CE"/>
    <w:rsid w:val="00765462"/>
    <w:rsid w:val="0076557A"/>
    <w:rsid w:val="00765817"/>
    <w:rsid w:val="007666DC"/>
    <w:rsid w:val="00766B6E"/>
    <w:rsid w:val="00766ED0"/>
    <w:rsid w:val="0076770D"/>
    <w:rsid w:val="00767CA3"/>
    <w:rsid w:val="00767CD6"/>
    <w:rsid w:val="00767D34"/>
    <w:rsid w:val="0077070D"/>
    <w:rsid w:val="00770D45"/>
    <w:rsid w:val="00771454"/>
    <w:rsid w:val="0077158E"/>
    <w:rsid w:val="007718A9"/>
    <w:rsid w:val="0077198E"/>
    <w:rsid w:val="00771B21"/>
    <w:rsid w:val="00771C99"/>
    <w:rsid w:val="0077243A"/>
    <w:rsid w:val="0077249F"/>
    <w:rsid w:val="00772565"/>
    <w:rsid w:val="00772BDE"/>
    <w:rsid w:val="00772F7D"/>
    <w:rsid w:val="00773A28"/>
    <w:rsid w:val="00773FF1"/>
    <w:rsid w:val="00774850"/>
    <w:rsid w:val="007748AB"/>
    <w:rsid w:val="00774A86"/>
    <w:rsid w:val="00775244"/>
    <w:rsid w:val="00775331"/>
    <w:rsid w:val="00775720"/>
    <w:rsid w:val="0077585F"/>
    <w:rsid w:val="00775D9F"/>
    <w:rsid w:val="00775F44"/>
    <w:rsid w:val="007760B9"/>
    <w:rsid w:val="007760C5"/>
    <w:rsid w:val="007760DC"/>
    <w:rsid w:val="00776B95"/>
    <w:rsid w:val="00776FD9"/>
    <w:rsid w:val="00777215"/>
    <w:rsid w:val="0077741E"/>
    <w:rsid w:val="0077749F"/>
    <w:rsid w:val="007775AA"/>
    <w:rsid w:val="00777E51"/>
    <w:rsid w:val="00777E8A"/>
    <w:rsid w:val="00780315"/>
    <w:rsid w:val="00780656"/>
    <w:rsid w:val="007807C1"/>
    <w:rsid w:val="00780C0C"/>
    <w:rsid w:val="00780FEA"/>
    <w:rsid w:val="00781398"/>
    <w:rsid w:val="00781440"/>
    <w:rsid w:val="00781499"/>
    <w:rsid w:val="0078161E"/>
    <w:rsid w:val="0078192C"/>
    <w:rsid w:val="00781A3A"/>
    <w:rsid w:val="00781A90"/>
    <w:rsid w:val="00781CA1"/>
    <w:rsid w:val="00782060"/>
    <w:rsid w:val="00782087"/>
    <w:rsid w:val="007828F7"/>
    <w:rsid w:val="0078296A"/>
    <w:rsid w:val="00782DF9"/>
    <w:rsid w:val="00782E02"/>
    <w:rsid w:val="00782F76"/>
    <w:rsid w:val="0078310E"/>
    <w:rsid w:val="00783122"/>
    <w:rsid w:val="00783125"/>
    <w:rsid w:val="00783285"/>
    <w:rsid w:val="007832BF"/>
    <w:rsid w:val="00783545"/>
    <w:rsid w:val="007836B2"/>
    <w:rsid w:val="00784019"/>
    <w:rsid w:val="007844AC"/>
    <w:rsid w:val="007849D7"/>
    <w:rsid w:val="00784C35"/>
    <w:rsid w:val="007852D9"/>
    <w:rsid w:val="0078549A"/>
    <w:rsid w:val="007857B3"/>
    <w:rsid w:val="007859B9"/>
    <w:rsid w:val="00786038"/>
    <w:rsid w:val="0078635E"/>
    <w:rsid w:val="0078639A"/>
    <w:rsid w:val="007865D6"/>
    <w:rsid w:val="00786865"/>
    <w:rsid w:val="00786A06"/>
    <w:rsid w:val="00786AB2"/>
    <w:rsid w:val="00787089"/>
    <w:rsid w:val="0078725E"/>
    <w:rsid w:val="007873FD"/>
    <w:rsid w:val="0078770F"/>
    <w:rsid w:val="007877F0"/>
    <w:rsid w:val="0078E25E"/>
    <w:rsid w:val="007900D0"/>
    <w:rsid w:val="007905B8"/>
    <w:rsid w:val="007906CF"/>
    <w:rsid w:val="007907AC"/>
    <w:rsid w:val="00790B4E"/>
    <w:rsid w:val="00791146"/>
    <w:rsid w:val="00791182"/>
    <w:rsid w:val="0079162C"/>
    <w:rsid w:val="00791C45"/>
    <w:rsid w:val="007922A0"/>
    <w:rsid w:val="007925DA"/>
    <w:rsid w:val="0079287F"/>
    <w:rsid w:val="00792AE6"/>
    <w:rsid w:val="00793356"/>
    <w:rsid w:val="00793618"/>
    <w:rsid w:val="00793979"/>
    <w:rsid w:val="00793BAE"/>
    <w:rsid w:val="00793C9E"/>
    <w:rsid w:val="00794217"/>
    <w:rsid w:val="0079433F"/>
    <w:rsid w:val="00794416"/>
    <w:rsid w:val="00794872"/>
    <w:rsid w:val="00794F28"/>
    <w:rsid w:val="00795439"/>
    <w:rsid w:val="00795517"/>
    <w:rsid w:val="007958D5"/>
    <w:rsid w:val="00795A2C"/>
    <w:rsid w:val="00796C74"/>
    <w:rsid w:val="00796E85"/>
    <w:rsid w:val="007971B9"/>
    <w:rsid w:val="00797378"/>
    <w:rsid w:val="007974E4"/>
    <w:rsid w:val="0079750F"/>
    <w:rsid w:val="00797537"/>
    <w:rsid w:val="00797BE8"/>
    <w:rsid w:val="00797E27"/>
    <w:rsid w:val="007A0001"/>
    <w:rsid w:val="007A0137"/>
    <w:rsid w:val="007A0C55"/>
    <w:rsid w:val="007A0DCA"/>
    <w:rsid w:val="007A1443"/>
    <w:rsid w:val="007A15DF"/>
    <w:rsid w:val="007A19EA"/>
    <w:rsid w:val="007A1F21"/>
    <w:rsid w:val="007A23C0"/>
    <w:rsid w:val="007A28D3"/>
    <w:rsid w:val="007A2B1C"/>
    <w:rsid w:val="007A2CE4"/>
    <w:rsid w:val="007A2DE0"/>
    <w:rsid w:val="007A3548"/>
    <w:rsid w:val="007A38AD"/>
    <w:rsid w:val="007A39F0"/>
    <w:rsid w:val="007A3AC3"/>
    <w:rsid w:val="007A426B"/>
    <w:rsid w:val="007A4275"/>
    <w:rsid w:val="007A4391"/>
    <w:rsid w:val="007A4414"/>
    <w:rsid w:val="007A46E8"/>
    <w:rsid w:val="007A471D"/>
    <w:rsid w:val="007A4BF4"/>
    <w:rsid w:val="007A4CFE"/>
    <w:rsid w:val="007A4EBA"/>
    <w:rsid w:val="007A5382"/>
    <w:rsid w:val="007A5619"/>
    <w:rsid w:val="007A5924"/>
    <w:rsid w:val="007A5FE0"/>
    <w:rsid w:val="007A604E"/>
    <w:rsid w:val="007A6063"/>
    <w:rsid w:val="007A60FF"/>
    <w:rsid w:val="007A6374"/>
    <w:rsid w:val="007A65D4"/>
    <w:rsid w:val="007A6728"/>
    <w:rsid w:val="007A675F"/>
    <w:rsid w:val="007A6A72"/>
    <w:rsid w:val="007A6ADF"/>
    <w:rsid w:val="007A6CF4"/>
    <w:rsid w:val="007A6E3A"/>
    <w:rsid w:val="007A737E"/>
    <w:rsid w:val="007A7601"/>
    <w:rsid w:val="007A78DB"/>
    <w:rsid w:val="007A7E74"/>
    <w:rsid w:val="007B00AF"/>
    <w:rsid w:val="007B0239"/>
    <w:rsid w:val="007B05F2"/>
    <w:rsid w:val="007B070A"/>
    <w:rsid w:val="007B0747"/>
    <w:rsid w:val="007B0E73"/>
    <w:rsid w:val="007B0F68"/>
    <w:rsid w:val="007B0FE5"/>
    <w:rsid w:val="007B10D1"/>
    <w:rsid w:val="007B150E"/>
    <w:rsid w:val="007B1F6C"/>
    <w:rsid w:val="007B20FE"/>
    <w:rsid w:val="007B224A"/>
    <w:rsid w:val="007B2312"/>
    <w:rsid w:val="007B253F"/>
    <w:rsid w:val="007B266D"/>
    <w:rsid w:val="007B2A51"/>
    <w:rsid w:val="007B2E89"/>
    <w:rsid w:val="007B2ED0"/>
    <w:rsid w:val="007B31A7"/>
    <w:rsid w:val="007B3724"/>
    <w:rsid w:val="007B3BA5"/>
    <w:rsid w:val="007B3E82"/>
    <w:rsid w:val="007B4070"/>
    <w:rsid w:val="007B416D"/>
    <w:rsid w:val="007B459D"/>
    <w:rsid w:val="007B45F7"/>
    <w:rsid w:val="007B470B"/>
    <w:rsid w:val="007B4DA8"/>
    <w:rsid w:val="007B5257"/>
    <w:rsid w:val="007B545F"/>
    <w:rsid w:val="007B6787"/>
    <w:rsid w:val="007B6991"/>
    <w:rsid w:val="007B6E9F"/>
    <w:rsid w:val="007B6EA1"/>
    <w:rsid w:val="007B7E77"/>
    <w:rsid w:val="007C03DD"/>
    <w:rsid w:val="007C0681"/>
    <w:rsid w:val="007C0956"/>
    <w:rsid w:val="007C1015"/>
    <w:rsid w:val="007C10A4"/>
    <w:rsid w:val="007C11F8"/>
    <w:rsid w:val="007C1F20"/>
    <w:rsid w:val="007C1F26"/>
    <w:rsid w:val="007C2076"/>
    <w:rsid w:val="007C25C0"/>
    <w:rsid w:val="007C290E"/>
    <w:rsid w:val="007C2BD0"/>
    <w:rsid w:val="007C2CB1"/>
    <w:rsid w:val="007C33EA"/>
    <w:rsid w:val="007C391B"/>
    <w:rsid w:val="007C3A9F"/>
    <w:rsid w:val="007C41A3"/>
    <w:rsid w:val="007C4317"/>
    <w:rsid w:val="007C43BF"/>
    <w:rsid w:val="007C48FC"/>
    <w:rsid w:val="007C52C6"/>
    <w:rsid w:val="007C5BC9"/>
    <w:rsid w:val="007C5F84"/>
    <w:rsid w:val="007C647E"/>
    <w:rsid w:val="007C6853"/>
    <w:rsid w:val="007C6B65"/>
    <w:rsid w:val="007C6D31"/>
    <w:rsid w:val="007C6EF3"/>
    <w:rsid w:val="007C6EF9"/>
    <w:rsid w:val="007C774F"/>
    <w:rsid w:val="007D000D"/>
    <w:rsid w:val="007D0300"/>
    <w:rsid w:val="007D0334"/>
    <w:rsid w:val="007D042A"/>
    <w:rsid w:val="007D0430"/>
    <w:rsid w:val="007D0436"/>
    <w:rsid w:val="007D0489"/>
    <w:rsid w:val="007D0994"/>
    <w:rsid w:val="007D0C71"/>
    <w:rsid w:val="007D0E33"/>
    <w:rsid w:val="007D1406"/>
    <w:rsid w:val="007D14FF"/>
    <w:rsid w:val="007D18A1"/>
    <w:rsid w:val="007D222C"/>
    <w:rsid w:val="007D23DD"/>
    <w:rsid w:val="007D251B"/>
    <w:rsid w:val="007D25ED"/>
    <w:rsid w:val="007D279F"/>
    <w:rsid w:val="007D286F"/>
    <w:rsid w:val="007D28EB"/>
    <w:rsid w:val="007D30F4"/>
    <w:rsid w:val="007D315E"/>
    <w:rsid w:val="007D3488"/>
    <w:rsid w:val="007D39A8"/>
    <w:rsid w:val="007D3A93"/>
    <w:rsid w:val="007D3E00"/>
    <w:rsid w:val="007D3EF9"/>
    <w:rsid w:val="007D41F5"/>
    <w:rsid w:val="007D539D"/>
    <w:rsid w:val="007D58C7"/>
    <w:rsid w:val="007D5AA4"/>
    <w:rsid w:val="007D5B76"/>
    <w:rsid w:val="007D6448"/>
    <w:rsid w:val="007D652E"/>
    <w:rsid w:val="007D6C89"/>
    <w:rsid w:val="007D6DED"/>
    <w:rsid w:val="007D6E11"/>
    <w:rsid w:val="007D7A68"/>
    <w:rsid w:val="007D7AFC"/>
    <w:rsid w:val="007D7D83"/>
    <w:rsid w:val="007D7F14"/>
    <w:rsid w:val="007D7FA7"/>
    <w:rsid w:val="007E0030"/>
    <w:rsid w:val="007E0570"/>
    <w:rsid w:val="007E14AA"/>
    <w:rsid w:val="007E153A"/>
    <w:rsid w:val="007E17CC"/>
    <w:rsid w:val="007E1B0D"/>
    <w:rsid w:val="007E1FF4"/>
    <w:rsid w:val="007E2140"/>
    <w:rsid w:val="007E2AF9"/>
    <w:rsid w:val="007E2E0D"/>
    <w:rsid w:val="007E301C"/>
    <w:rsid w:val="007E304D"/>
    <w:rsid w:val="007E34CF"/>
    <w:rsid w:val="007E3645"/>
    <w:rsid w:val="007E3B16"/>
    <w:rsid w:val="007E3BF1"/>
    <w:rsid w:val="007E407D"/>
    <w:rsid w:val="007E41E4"/>
    <w:rsid w:val="007E4500"/>
    <w:rsid w:val="007E4843"/>
    <w:rsid w:val="007E497B"/>
    <w:rsid w:val="007E4EB7"/>
    <w:rsid w:val="007E4FAF"/>
    <w:rsid w:val="007E5324"/>
    <w:rsid w:val="007E577F"/>
    <w:rsid w:val="007E585B"/>
    <w:rsid w:val="007E62A0"/>
    <w:rsid w:val="007E667C"/>
    <w:rsid w:val="007E6B24"/>
    <w:rsid w:val="007E6B52"/>
    <w:rsid w:val="007E7228"/>
    <w:rsid w:val="007E7557"/>
    <w:rsid w:val="007E7BFB"/>
    <w:rsid w:val="007E7D57"/>
    <w:rsid w:val="007E7FDA"/>
    <w:rsid w:val="007F069B"/>
    <w:rsid w:val="007F0701"/>
    <w:rsid w:val="007F09E9"/>
    <w:rsid w:val="007F0A5D"/>
    <w:rsid w:val="007F0E35"/>
    <w:rsid w:val="007F0ECE"/>
    <w:rsid w:val="007F123B"/>
    <w:rsid w:val="007F140B"/>
    <w:rsid w:val="007F14F7"/>
    <w:rsid w:val="007F18F1"/>
    <w:rsid w:val="007F1927"/>
    <w:rsid w:val="007F1E24"/>
    <w:rsid w:val="007F217B"/>
    <w:rsid w:val="007F24DF"/>
    <w:rsid w:val="007F24E6"/>
    <w:rsid w:val="007F2B0B"/>
    <w:rsid w:val="007F31F6"/>
    <w:rsid w:val="007F3227"/>
    <w:rsid w:val="007F3291"/>
    <w:rsid w:val="007F32D5"/>
    <w:rsid w:val="007F38D4"/>
    <w:rsid w:val="007F406B"/>
    <w:rsid w:val="007F430E"/>
    <w:rsid w:val="007F44DE"/>
    <w:rsid w:val="007F4884"/>
    <w:rsid w:val="007F4B65"/>
    <w:rsid w:val="007F5013"/>
    <w:rsid w:val="007F5521"/>
    <w:rsid w:val="007F5698"/>
    <w:rsid w:val="007F58B1"/>
    <w:rsid w:val="007F5BF7"/>
    <w:rsid w:val="007F620E"/>
    <w:rsid w:val="007F6243"/>
    <w:rsid w:val="007F6760"/>
    <w:rsid w:val="007F6B3C"/>
    <w:rsid w:val="007F6BF4"/>
    <w:rsid w:val="007F6DD9"/>
    <w:rsid w:val="007F717B"/>
    <w:rsid w:val="007F7655"/>
    <w:rsid w:val="007F787D"/>
    <w:rsid w:val="007F7941"/>
    <w:rsid w:val="007F7CC3"/>
    <w:rsid w:val="007F7FF8"/>
    <w:rsid w:val="00800015"/>
    <w:rsid w:val="008001DA"/>
    <w:rsid w:val="008004ED"/>
    <w:rsid w:val="00800CBD"/>
    <w:rsid w:val="00800D25"/>
    <w:rsid w:val="0080141A"/>
    <w:rsid w:val="00802122"/>
    <w:rsid w:val="0080278D"/>
    <w:rsid w:val="00802BB8"/>
    <w:rsid w:val="00802DCB"/>
    <w:rsid w:val="00803165"/>
    <w:rsid w:val="0080362E"/>
    <w:rsid w:val="008039E6"/>
    <w:rsid w:val="00804510"/>
    <w:rsid w:val="00804A11"/>
    <w:rsid w:val="00804A31"/>
    <w:rsid w:val="00804D8A"/>
    <w:rsid w:val="00805083"/>
    <w:rsid w:val="0080575A"/>
    <w:rsid w:val="00805A94"/>
    <w:rsid w:val="00805EF6"/>
    <w:rsid w:val="00806245"/>
    <w:rsid w:val="00806411"/>
    <w:rsid w:val="00806C46"/>
    <w:rsid w:val="0080703C"/>
    <w:rsid w:val="008071B6"/>
    <w:rsid w:val="008075A2"/>
    <w:rsid w:val="008075C9"/>
    <w:rsid w:val="008075CC"/>
    <w:rsid w:val="00807C81"/>
    <w:rsid w:val="00807DB4"/>
    <w:rsid w:val="0080B4FD"/>
    <w:rsid w:val="00810D23"/>
    <w:rsid w:val="00811032"/>
    <w:rsid w:val="00811E94"/>
    <w:rsid w:val="00812175"/>
    <w:rsid w:val="008122E0"/>
    <w:rsid w:val="00812325"/>
    <w:rsid w:val="008124EC"/>
    <w:rsid w:val="008129CB"/>
    <w:rsid w:val="00812BD3"/>
    <w:rsid w:val="00812D10"/>
    <w:rsid w:val="00812EC4"/>
    <w:rsid w:val="00812F8D"/>
    <w:rsid w:val="008136EA"/>
    <w:rsid w:val="00813AC2"/>
    <w:rsid w:val="00813C71"/>
    <w:rsid w:val="00813E97"/>
    <w:rsid w:val="00813FEF"/>
    <w:rsid w:val="00814509"/>
    <w:rsid w:val="00814706"/>
    <w:rsid w:val="008147CF"/>
    <w:rsid w:val="0081480B"/>
    <w:rsid w:val="00814C5B"/>
    <w:rsid w:val="00814EC6"/>
    <w:rsid w:val="00814FCD"/>
    <w:rsid w:val="00815597"/>
    <w:rsid w:val="008161ED"/>
    <w:rsid w:val="008162D5"/>
    <w:rsid w:val="00816496"/>
    <w:rsid w:val="00816729"/>
    <w:rsid w:val="00816804"/>
    <w:rsid w:val="00816992"/>
    <w:rsid w:val="00816A2F"/>
    <w:rsid w:val="00816C37"/>
    <w:rsid w:val="00816E8E"/>
    <w:rsid w:val="00816FFC"/>
    <w:rsid w:val="008171F9"/>
    <w:rsid w:val="008172B0"/>
    <w:rsid w:val="008173DC"/>
    <w:rsid w:val="0081752B"/>
    <w:rsid w:val="00817943"/>
    <w:rsid w:val="00817E05"/>
    <w:rsid w:val="00817E7A"/>
    <w:rsid w:val="0081C762"/>
    <w:rsid w:val="0081DD38"/>
    <w:rsid w:val="0082019B"/>
    <w:rsid w:val="0082067D"/>
    <w:rsid w:val="00820AED"/>
    <w:rsid w:val="00820B03"/>
    <w:rsid w:val="008214B7"/>
    <w:rsid w:val="00821878"/>
    <w:rsid w:val="00822122"/>
    <w:rsid w:val="00822572"/>
    <w:rsid w:val="008226C4"/>
    <w:rsid w:val="00822889"/>
    <w:rsid w:val="008231F8"/>
    <w:rsid w:val="0082327D"/>
    <w:rsid w:val="0082352F"/>
    <w:rsid w:val="008236BB"/>
    <w:rsid w:val="00823742"/>
    <w:rsid w:val="00823806"/>
    <w:rsid w:val="00823D26"/>
    <w:rsid w:val="00823D5F"/>
    <w:rsid w:val="00823EBA"/>
    <w:rsid w:val="00824167"/>
    <w:rsid w:val="0082447C"/>
    <w:rsid w:val="00824936"/>
    <w:rsid w:val="00824B6B"/>
    <w:rsid w:val="00825136"/>
    <w:rsid w:val="008253A5"/>
    <w:rsid w:val="00825571"/>
    <w:rsid w:val="008257A0"/>
    <w:rsid w:val="00825E44"/>
    <w:rsid w:val="00826475"/>
    <w:rsid w:val="00826703"/>
    <w:rsid w:val="00826AAD"/>
    <w:rsid w:val="00826D92"/>
    <w:rsid w:val="008272D7"/>
    <w:rsid w:val="00827346"/>
    <w:rsid w:val="0082739F"/>
    <w:rsid w:val="008278FE"/>
    <w:rsid w:val="00827F0D"/>
    <w:rsid w:val="0082E0F8"/>
    <w:rsid w:val="008301B2"/>
    <w:rsid w:val="0083076C"/>
    <w:rsid w:val="0083079D"/>
    <w:rsid w:val="00830AB8"/>
    <w:rsid w:val="00830D0F"/>
    <w:rsid w:val="00830DEE"/>
    <w:rsid w:val="00830F02"/>
    <w:rsid w:val="0083100E"/>
    <w:rsid w:val="00831710"/>
    <w:rsid w:val="00831B91"/>
    <w:rsid w:val="00831CB9"/>
    <w:rsid w:val="008322DB"/>
    <w:rsid w:val="00832780"/>
    <w:rsid w:val="00832C21"/>
    <w:rsid w:val="00833271"/>
    <w:rsid w:val="008334C5"/>
    <w:rsid w:val="00833704"/>
    <w:rsid w:val="008338EB"/>
    <w:rsid w:val="008339DB"/>
    <w:rsid w:val="00833B01"/>
    <w:rsid w:val="00833B80"/>
    <w:rsid w:val="00833C97"/>
    <w:rsid w:val="00833E4F"/>
    <w:rsid w:val="0083477C"/>
    <w:rsid w:val="008349BE"/>
    <w:rsid w:val="00834B55"/>
    <w:rsid w:val="00834FBC"/>
    <w:rsid w:val="0083516C"/>
    <w:rsid w:val="008352D0"/>
    <w:rsid w:val="0083539E"/>
    <w:rsid w:val="008360F3"/>
    <w:rsid w:val="00836651"/>
    <w:rsid w:val="008367AC"/>
    <w:rsid w:val="00836BF3"/>
    <w:rsid w:val="00836CC1"/>
    <w:rsid w:val="00836D1D"/>
    <w:rsid w:val="00836E5F"/>
    <w:rsid w:val="00837057"/>
    <w:rsid w:val="0083749D"/>
    <w:rsid w:val="00837850"/>
    <w:rsid w:val="00837C78"/>
    <w:rsid w:val="00840B07"/>
    <w:rsid w:val="00840B1B"/>
    <w:rsid w:val="00840D18"/>
    <w:rsid w:val="00841481"/>
    <w:rsid w:val="00841659"/>
    <w:rsid w:val="008418A7"/>
    <w:rsid w:val="00841AE8"/>
    <w:rsid w:val="00841DA9"/>
    <w:rsid w:val="00841E52"/>
    <w:rsid w:val="00841FAC"/>
    <w:rsid w:val="00842557"/>
    <w:rsid w:val="00842BF0"/>
    <w:rsid w:val="00842C3D"/>
    <w:rsid w:val="00842CC7"/>
    <w:rsid w:val="00842E53"/>
    <w:rsid w:val="00843795"/>
    <w:rsid w:val="00843899"/>
    <w:rsid w:val="00843992"/>
    <w:rsid w:val="00843CC4"/>
    <w:rsid w:val="00843DAA"/>
    <w:rsid w:val="00844249"/>
    <w:rsid w:val="0084491E"/>
    <w:rsid w:val="00844971"/>
    <w:rsid w:val="008449A6"/>
    <w:rsid w:val="00844CBB"/>
    <w:rsid w:val="0084518D"/>
    <w:rsid w:val="008451FB"/>
    <w:rsid w:val="008453A7"/>
    <w:rsid w:val="00845A5C"/>
    <w:rsid w:val="00845CA6"/>
    <w:rsid w:val="00845CD0"/>
    <w:rsid w:val="00845D19"/>
    <w:rsid w:val="00845E25"/>
    <w:rsid w:val="00845F7F"/>
    <w:rsid w:val="00846143"/>
    <w:rsid w:val="00846439"/>
    <w:rsid w:val="008464BA"/>
    <w:rsid w:val="008464F6"/>
    <w:rsid w:val="008467CD"/>
    <w:rsid w:val="00846AA5"/>
    <w:rsid w:val="00846D76"/>
    <w:rsid w:val="00846E30"/>
    <w:rsid w:val="00846E38"/>
    <w:rsid w:val="008473C5"/>
    <w:rsid w:val="0084763E"/>
    <w:rsid w:val="008476B4"/>
    <w:rsid w:val="0084775E"/>
    <w:rsid w:val="00847886"/>
    <w:rsid w:val="00847A79"/>
    <w:rsid w:val="0084835D"/>
    <w:rsid w:val="0085006D"/>
    <w:rsid w:val="008500C2"/>
    <w:rsid w:val="008513D1"/>
    <w:rsid w:val="008514FC"/>
    <w:rsid w:val="0085177E"/>
    <w:rsid w:val="00851788"/>
    <w:rsid w:val="00851936"/>
    <w:rsid w:val="00851968"/>
    <w:rsid w:val="00851B34"/>
    <w:rsid w:val="00851D23"/>
    <w:rsid w:val="00851E8C"/>
    <w:rsid w:val="00852170"/>
    <w:rsid w:val="008521B0"/>
    <w:rsid w:val="00852493"/>
    <w:rsid w:val="00852B24"/>
    <w:rsid w:val="00852C7F"/>
    <w:rsid w:val="00852D8D"/>
    <w:rsid w:val="0085315C"/>
    <w:rsid w:val="00853257"/>
    <w:rsid w:val="00853461"/>
    <w:rsid w:val="00853485"/>
    <w:rsid w:val="00853840"/>
    <w:rsid w:val="00853A28"/>
    <w:rsid w:val="00853B42"/>
    <w:rsid w:val="00853E50"/>
    <w:rsid w:val="00854003"/>
    <w:rsid w:val="0085429A"/>
    <w:rsid w:val="008544DB"/>
    <w:rsid w:val="008549EF"/>
    <w:rsid w:val="00854ED6"/>
    <w:rsid w:val="008550A4"/>
    <w:rsid w:val="008552C8"/>
    <w:rsid w:val="0085548B"/>
    <w:rsid w:val="00855D25"/>
    <w:rsid w:val="008561E9"/>
    <w:rsid w:val="008566F1"/>
    <w:rsid w:val="0085688B"/>
    <w:rsid w:val="00856EDA"/>
    <w:rsid w:val="008572D2"/>
    <w:rsid w:val="008573BD"/>
    <w:rsid w:val="008574B1"/>
    <w:rsid w:val="00857894"/>
    <w:rsid w:val="008578CC"/>
    <w:rsid w:val="00860513"/>
    <w:rsid w:val="008608AB"/>
    <w:rsid w:val="00860CC1"/>
    <w:rsid w:val="00860CF3"/>
    <w:rsid w:val="00860CFC"/>
    <w:rsid w:val="00860F3B"/>
    <w:rsid w:val="00860FC8"/>
    <w:rsid w:val="00861008"/>
    <w:rsid w:val="0086109A"/>
    <w:rsid w:val="008612D8"/>
    <w:rsid w:val="008616A9"/>
    <w:rsid w:val="008618BA"/>
    <w:rsid w:val="0086195E"/>
    <w:rsid w:val="008619AF"/>
    <w:rsid w:val="00861FEC"/>
    <w:rsid w:val="00862058"/>
    <w:rsid w:val="008620C7"/>
    <w:rsid w:val="0086246D"/>
    <w:rsid w:val="008629D1"/>
    <w:rsid w:val="00862B4C"/>
    <w:rsid w:val="00862E92"/>
    <w:rsid w:val="00862F1A"/>
    <w:rsid w:val="00862F21"/>
    <w:rsid w:val="00863025"/>
    <w:rsid w:val="00863088"/>
    <w:rsid w:val="00863517"/>
    <w:rsid w:val="0086396B"/>
    <w:rsid w:val="00864031"/>
    <w:rsid w:val="0086437E"/>
    <w:rsid w:val="00864495"/>
    <w:rsid w:val="0086488E"/>
    <w:rsid w:val="00864C16"/>
    <w:rsid w:val="00864ECD"/>
    <w:rsid w:val="00864F03"/>
    <w:rsid w:val="00864FA2"/>
    <w:rsid w:val="00864FF8"/>
    <w:rsid w:val="0086573E"/>
    <w:rsid w:val="008663D5"/>
    <w:rsid w:val="00866874"/>
    <w:rsid w:val="00866B19"/>
    <w:rsid w:val="00866BD0"/>
    <w:rsid w:val="00867206"/>
    <w:rsid w:val="008675A0"/>
    <w:rsid w:val="008675CB"/>
    <w:rsid w:val="00867A81"/>
    <w:rsid w:val="00867C41"/>
    <w:rsid w:val="00870115"/>
    <w:rsid w:val="00870242"/>
    <w:rsid w:val="008703D4"/>
    <w:rsid w:val="008703FA"/>
    <w:rsid w:val="008704D1"/>
    <w:rsid w:val="00870567"/>
    <w:rsid w:val="00870684"/>
    <w:rsid w:val="008710A3"/>
    <w:rsid w:val="008713F3"/>
    <w:rsid w:val="00871526"/>
    <w:rsid w:val="008718DE"/>
    <w:rsid w:val="0087196F"/>
    <w:rsid w:val="00871D3E"/>
    <w:rsid w:val="00871F19"/>
    <w:rsid w:val="008720A0"/>
    <w:rsid w:val="0087242F"/>
    <w:rsid w:val="00872EED"/>
    <w:rsid w:val="00872EF9"/>
    <w:rsid w:val="00872F1D"/>
    <w:rsid w:val="0087336B"/>
    <w:rsid w:val="008733A4"/>
    <w:rsid w:val="008734A5"/>
    <w:rsid w:val="008734FA"/>
    <w:rsid w:val="0087353F"/>
    <w:rsid w:val="00873732"/>
    <w:rsid w:val="00873C57"/>
    <w:rsid w:val="00873C82"/>
    <w:rsid w:val="00873F10"/>
    <w:rsid w:val="00873FB2"/>
    <w:rsid w:val="008741B4"/>
    <w:rsid w:val="008742BB"/>
    <w:rsid w:val="008744AD"/>
    <w:rsid w:val="00874BB5"/>
    <w:rsid w:val="00874FD9"/>
    <w:rsid w:val="008752C1"/>
    <w:rsid w:val="00875717"/>
    <w:rsid w:val="008758A3"/>
    <w:rsid w:val="0087590A"/>
    <w:rsid w:val="00875988"/>
    <w:rsid w:val="00875E72"/>
    <w:rsid w:val="00876114"/>
    <w:rsid w:val="00876CAE"/>
    <w:rsid w:val="00877050"/>
    <w:rsid w:val="00877531"/>
    <w:rsid w:val="0087762C"/>
    <w:rsid w:val="00877768"/>
    <w:rsid w:val="00877BE6"/>
    <w:rsid w:val="00877D7D"/>
    <w:rsid w:val="00877E28"/>
    <w:rsid w:val="008807D5"/>
    <w:rsid w:val="00880844"/>
    <w:rsid w:val="00880AB5"/>
    <w:rsid w:val="00880F9B"/>
    <w:rsid w:val="0088136A"/>
    <w:rsid w:val="00881511"/>
    <w:rsid w:val="008815A6"/>
    <w:rsid w:val="00881984"/>
    <w:rsid w:val="00881993"/>
    <w:rsid w:val="00881DB0"/>
    <w:rsid w:val="00881F08"/>
    <w:rsid w:val="00882115"/>
    <w:rsid w:val="008821A6"/>
    <w:rsid w:val="008821A7"/>
    <w:rsid w:val="00882615"/>
    <w:rsid w:val="00882A6B"/>
    <w:rsid w:val="00882AAA"/>
    <w:rsid w:val="00882DC5"/>
    <w:rsid w:val="00883121"/>
    <w:rsid w:val="00883532"/>
    <w:rsid w:val="008837A6"/>
    <w:rsid w:val="008839EB"/>
    <w:rsid w:val="00883C36"/>
    <w:rsid w:val="008841E7"/>
    <w:rsid w:val="00884993"/>
    <w:rsid w:val="00884B38"/>
    <w:rsid w:val="00884D16"/>
    <w:rsid w:val="00884F86"/>
    <w:rsid w:val="008853C3"/>
    <w:rsid w:val="00885458"/>
    <w:rsid w:val="008855BC"/>
    <w:rsid w:val="008856CD"/>
    <w:rsid w:val="008857A4"/>
    <w:rsid w:val="00885A03"/>
    <w:rsid w:val="00885F0A"/>
    <w:rsid w:val="00885FB2"/>
    <w:rsid w:val="008863AA"/>
    <w:rsid w:val="0088699F"/>
    <w:rsid w:val="00886AE4"/>
    <w:rsid w:val="00886B6B"/>
    <w:rsid w:val="00886E71"/>
    <w:rsid w:val="00886FE0"/>
    <w:rsid w:val="00887077"/>
    <w:rsid w:val="0088715A"/>
    <w:rsid w:val="00887331"/>
    <w:rsid w:val="00887445"/>
    <w:rsid w:val="008876D1"/>
    <w:rsid w:val="0088770D"/>
    <w:rsid w:val="008877E1"/>
    <w:rsid w:val="00890A6F"/>
    <w:rsid w:val="00891084"/>
    <w:rsid w:val="0089176C"/>
    <w:rsid w:val="00891FD8"/>
    <w:rsid w:val="00892119"/>
    <w:rsid w:val="00892BFB"/>
    <w:rsid w:val="00892D72"/>
    <w:rsid w:val="00893033"/>
    <w:rsid w:val="00893B79"/>
    <w:rsid w:val="00893CCD"/>
    <w:rsid w:val="0089411E"/>
    <w:rsid w:val="008945D5"/>
    <w:rsid w:val="00894780"/>
    <w:rsid w:val="00894EBB"/>
    <w:rsid w:val="008950F3"/>
    <w:rsid w:val="008952A4"/>
    <w:rsid w:val="00895904"/>
    <w:rsid w:val="008960EA"/>
    <w:rsid w:val="00896238"/>
    <w:rsid w:val="00896B70"/>
    <w:rsid w:val="00896CF1"/>
    <w:rsid w:val="008972CD"/>
    <w:rsid w:val="00897B94"/>
    <w:rsid w:val="00897FBE"/>
    <w:rsid w:val="008A083D"/>
    <w:rsid w:val="008A0AA3"/>
    <w:rsid w:val="008A0F02"/>
    <w:rsid w:val="008A16C1"/>
    <w:rsid w:val="008A1CC6"/>
    <w:rsid w:val="008A1D18"/>
    <w:rsid w:val="008A211A"/>
    <w:rsid w:val="008A2400"/>
    <w:rsid w:val="008A2D8F"/>
    <w:rsid w:val="008A2EA5"/>
    <w:rsid w:val="008A326A"/>
    <w:rsid w:val="008A344E"/>
    <w:rsid w:val="008A37FD"/>
    <w:rsid w:val="008A3DA4"/>
    <w:rsid w:val="008A46EC"/>
    <w:rsid w:val="008A4814"/>
    <w:rsid w:val="008A58FC"/>
    <w:rsid w:val="008A5B10"/>
    <w:rsid w:val="008A5DA7"/>
    <w:rsid w:val="008A5E6F"/>
    <w:rsid w:val="008A642E"/>
    <w:rsid w:val="008A690A"/>
    <w:rsid w:val="008A6A1B"/>
    <w:rsid w:val="008A6CC5"/>
    <w:rsid w:val="008A75CB"/>
    <w:rsid w:val="008A78F8"/>
    <w:rsid w:val="008A7A5E"/>
    <w:rsid w:val="008A7CCE"/>
    <w:rsid w:val="008B028A"/>
    <w:rsid w:val="008B0719"/>
    <w:rsid w:val="008B0A3B"/>
    <w:rsid w:val="008B0AFC"/>
    <w:rsid w:val="008B0B7A"/>
    <w:rsid w:val="008B0B7C"/>
    <w:rsid w:val="008B10B5"/>
    <w:rsid w:val="008B12CF"/>
    <w:rsid w:val="008B1483"/>
    <w:rsid w:val="008B1A32"/>
    <w:rsid w:val="008B1BC5"/>
    <w:rsid w:val="008B21AC"/>
    <w:rsid w:val="008B2264"/>
    <w:rsid w:val="008B22E5"/>
    <w:rsid w:val="008B2339"/>
    <w:rsid w:val="008B258F"/>
    <w:rsid w:val="008B27FC"/>
    <w:rsid w:val="008B2BEB"/>
    <w:rsid w:val="008B2CB0"/>
    <w:rsid w:val="008B30C1"/>
    <w:rsid w:val="008B33AC"/>
    <w:rsid w:val="008B33AD"/>
    <w:rsid w:val="008B3447"/>
    <w:rsid w:val="008B38B2"/>
    <w:rsid w:val="008B3C3E"/>
    <w:rsid w:val="008B404A"/>
    <w:rsid w:val="008B40A3"/>
    <w:rsid w:val="008B4479"/>
    <w:rsid w:val="008B4987"/>
    <w:rsid w:val="008B4AA4"/>
    <w:rsid w:val="008B4CAC"/>
    <w:rsid w:val="008B5032"/>
    <w:rsid w:val="008B5183"/>
    <w:rsid w:val="008B57E9"/>
    <w:rsid w:val="008B5C14"/>
    <w:rsid w:val="008B5C3B"/>
    <w:rsid w:val="008B5C88"/>
    <w:rsid w:val="008B6109"/>
    <w:rsid w:val="008B6763"/>
    <w:rsid w:val="008B6F46"/>
    <w:rsid w:val="008B72FC"/>
    <w:rsid w:val="008B7752"/>
    <w:rsid w:val="008B7908"/>
    <w:rsid w:val="008B7D44"/>
    <w:rsid w:val="008B7EBF"/>
    <w:rsid w:val="008C0010"/>
    <w:rsid w:val="008C057F"/>
    <w:rsid w:val="008C0915"/>
    <w:rsid w:val="008C0B9B"/>
    <w:rsid w:val="008C1992"/>
    <w:rsid w:val="008C1BB7"/>
    <w:rsid w:val="008C1D02"/>
    <w:rsid w:val="008C2098"/>
    <w:rsid w:val="008C222F"/>
    <w:rsid w:val="008C2299"/>
    <w:rsid w:val="008C2AE4"/>
    <w:rsid w:val="008C2AF3"/>
    <w:rsid w:val="008C2B4B"/>
    <w:rsid w:val="008C2DF0"/>
    <w:rsid w:val="008C2DF6"/>
    <w:rsid w:val="008C2DFA"/>
    <w:rsid w:val="008C36F7"/>
    <w:rsid w:val="008C38A9"/>
    <w:rsid w:val="008C39EC"/>
    <w:rsid w:val="008C3C9A"/>
    <w:rsid w:val="008C3CF4"/>
    <w:rsid w:val="008C4029"/>
    <w:rsid w:val="008C470E"/>
    <w:rsid w:val="008C4774"/>
    <w:rsid w:val="008C4A1C"/>
    <w:rsid w:val="008C507E"/>
    <w:rsid w:val="008C5140"/>
    <w:rsid w:val="008C57AB"/>
    <w:rsid w:val="008C5E03"/>
    <w:rsid w:val="008C604F"/>
    <w:rsid w:val="008C6163"/>
    <w:rsid w:val="008C6A00"/>
    <w:rsid w:val="008C6BCD"/>
    <w:rsid w:val="008C6CE4"/>
    <w:rsid w:val="008C772C"/>
    <w:rsid w:val="008C79B4"/>
    <w:rsid w:val="008C7B2E"/>
    <w:rsid w:val="008C7F88"/>
    <w:rsid w:val="008D0C5E"/>
    <w:rsid w:val="008D0CDA"/>
    <w:rsid w:val="008D0E29"/>
    <w:rsid w:val="008D0EEA"/>
    <w:rsid w:val="008D0FD7"/>
    <w:rsid w:val="008D14C1"/>
    <w:rsid w:val="008D15FF"/>
    <w:rsid w:val="008D1A01"/>
    <w:rsid w:val="008D1C63"/>
    <w:rsid w:val="008D1D7F"/>
    <w:rsid w:val="008D1D87"/>
    <w:rsid w:val="008D2013"/>
    <w:rsid w:val="008D2813"/>
    <w:rsid w:val="008D2C25"/>
    <w:rsid w:val="008D2C3E"/>
    <w:rsid w:val="008D34C1"/>
    <w:rsid w:val="008D37A5"/>
    <w:rsid w:val="008D3FFD"/>
    <w:rsid w:val="008D42C0"/>
    <w:rsid w:val="008D44F0"/>
    <w:rsid w:val="008D4842"/>
    <w:rsid w:val="008D50DC"/>
    <w:rsid w:val="008D5216"/>
    <w:rsid w:val="008D5589"/>
    <w:rsid w:val="008D56B8"/>
    <w:rsid w:val="008D57E4"/>
    <w:rsid w:val="008D5C44"/>
    <w:rsid w:val="008D5EFE"/>
    <w:rsid w:val="008D6061"/>
    <w:rsid w:val="008D62DE"/>
    <w:rsid w:val="008D6CFE"/>
    <w:rsid w:val="008D6F28"/>
    <w:rsid w:val="008D71E6"/>
    <w:rsid w:val="008D7302"/>
    <w:rsid w:val="008D741D"/>
    <w:rsid w:val="008D74D6"/>
    <w:rsid w:val="008D76C1"/>
    <w:rsid w:val="008D7B23"/>
    <w:rsid w:val="008D7DC1"/>
    <w:rsid w:val="008E0146"/>
    <w:rsid w:val="008E0424"/>
    <w:rsid w:val="008E0457"/>
    <w:rsid w:val="008E049F"/>
    <w:rsid w:val="008E0732"/>
    <w:rsid w:val="008E09D2"/>
    <w:rsid w:val="008E09D9"/>
    <w:rsid w:val="008E0ABE"/>
    <w:rsid w:val="008E11DC"/>
    <w:rsid w:val="008E1211"/>
    <w:rsid w:val="008E1B71"/>
    <w:rsid w:val="008E1E4F"/>
    <w:rsid w:val="008E1F93"/>
    <w:rsid w:val="008E248D"/>
    <w:rsid w:val="008E260F"/>
    <w:rsid w:val="008E280B"/>
    <w:rsid w:val="008E2DC0"/>
    <w:rsid w:val="008E30E6"/>
    <w:rsid w:val="008E3141"/>
    <w:rsid w:val="008E3881"/>
    <w:rsid w:val="008E3AD2"/>
    <w:rsid w:val="008E412A"/>
    <w:rsid w:val="008E4193"/>
    <w:rsid w:val="008E4251"/>
    <w:rsid w:val="008E4259"/>
    <w:rsid w:val="008E4B20"/>
    <w:rsid w:val="008E4DEC"/>
    <w:rsid w:val="008E4EEA"/>
    <w:rsid w:val="008E587C"/>
    <w:rsid w:val="008E5881"/>
    <w:rsid w:val="008E5B7E"/>
    <w:rsid w:val="008E5C43"/>
    <w:rsid w:val="008E5F7C"/>
    <w:rsid w:val="008E610D"/>
    <w:rsid w:val="008E6131"/>
    <w:rsid w:val="008E61AA"/>
    <w:rsid w:val="008E6487"/>
    <w:rsid w:val="008E6538"/>
    <w:rsid w:val="008E67AE"/>
    <w:rsid w:val="008E67D7"/>
    <w:rsid w:val="008E68C2"/>
    <w:rsid w:val="008E6953"/>
    <w:rsid w:val="008E6975"/>
    <w:rsid w:val="008E6F00"/>
    <w:rsid w:val="008E7378"/>
    <w:rsid w:val="008E7577"/>
    <w:rsid w:val="008E780B"/>
    <w:rsid w:val="008E795C"/>
    <w:rsid w:val="008E799F"/>
    <w:rsid w:val="008E7A3C"/>
    <w:rsid w:val="008E7AEF"/>
    <w:rsid w:val="008E7E69"/>
    <w:rsid w:val="008F0C9A"/>
    <w:rsid w:val="008F15C2"/>
    <w:rsid w:val="008F16C9"/>
    <w:rsid w:val="008F1A61"/>
    <w:rsid w:val="008F1A74"/>
    <w:rsid w:val="008F2287"/>
    <w:rsid w:val="008F232B"/>
    <w:rsid w:val="008F23C0"/>
    <w:rsid w:val="008F256B"/>
    <w:rsid w:val="008F26C5"/>
    <w:rsid w:val="008F2840"/>
    <w:rsid w:val="008F28F7"/>
    <w:rsid w:val="008F2A52"/>
    <w:rsid w:val="008F2B22"/>
    <w:rsid w:val="008F34B9"/>
    <w:rsid w:val="008F3679"/>
    <w:rsid w:val="008F36EA"/>
    <w:rsid w:val="008F3720"/>
    <w:rsid w:val="008F374E"/>
    <w:rsid w:val="008F3A1B"/>
    <w:rsid w:val="008F3BE5"/>
    <w:rsid w:val="008F3E52"/>
    <w:rsid w:val="008F3F5C"/>
    <w:rsid w:val="008F439F"/>
    <w:rsid w:val="008F48D8"/>
    <w:rsid w:val="008F4C64"/>
    <w:rsid w:val="008F4E03"/>
    <w:rsid w:val="008F4F1A"/>
    <w:rsid w:val="008F51DD"/>
    <w:rsid w:val="008F5287"/>
    <w:rsid w:val="008F5516"/>
    <w:rsid w:val="008F5811"/>
    <w:rsid w:val="008F5E08"/>
    <w:rsid w:val="008F5E2C"/>
    <w:rsid w:val="008F5F70"/>
    <w:rsid w:val="008F60D9"/>
    <w:rsid w:val="008F638C"/>
    <w:rsid w:val="008F64E5"/>
    <w:rsid w:val="008F6CD6"/>
    <w:rsid w:val="008F7427"/>
    <w:rsid w:val="008F74EB"/>
    <w:rsid w:val="008F75FC"/>
    <w:rsid w:val="008F7643"/>
    <w:rsid w:val="008F78A4"/>
    <w:rsid w:val="008F7A4B"/>
    <w:rsid w:val="009004AD"/>
    <w:rsid w:val="009006FC"/>
    <w:rsid w:val="00900C38"/>
    <w:rsid w:val="00900CFE"/>
    <w:rsid w:val="00900D68"/>
    <w:rsid w:val="00900F2B"/>
    <w:rsid w:val="00901463"/>
    <w:rsid w:val="009014C3"/>
    <w:rsid w:val="00901538"/>
    <w:rsid w:val="00901CAD"/>
    <w:rsid w:val="00901E5D"/>
    <w:rsid w:val="009020EF"/>
    <w:rsid w:val="0090226D"/>
    <w:rsid w:val="00902ED0"/>
    <w:rsid w:val="00903452"/>
    <w:rsid w:val="00903732"/>
    <w:rsid w:val="00903938"/>
    <w:rsid w:val="00903E3A"/>
    <w:rsid w:val="0090402B"/>
    <w:rsid w:val="0090409F"/>
    <w:rsid w:val="009040C4"/>
    <w:rsid w:val="00904168"/>
    <w:rsid w:val="009044BE"/>
    <w:rsid w:val="009049D3"/>
    <w:rsid w:val="00904DAC"/>
    <w:rsid w:val="00904E2C"/>
    <w:rsid w:val="00904FAE"/>
    <w:rsid w:val="009050E0"/>
    <w:rsid w:val="00905110"/>
    <w:rsid w:val="009051B2"/>
    <w:rsid w:val="00905625"/>
    <w:rsid w:val="0090577D"/>
    <w:rsid w:val="009058CF"/>
    <w:rsid w:val="00905DBB"/>
    <w:rsid w:val="009064BD"/>
    <w:rsid w:val="00906C57"/>
    <w:rsid w:val="009071B8"/>
    <w:rsid w:val="00907234"/>
    <w:rsid w:val="00907807"/>
    <w:rsid w:val="00907B6B"/>
    <w:rsid w:val="00907BB1"/>
    <w:rsid w:val="00907CA8"/>
    <w:rsid w:val="00907D06"/>
    <w:rsid w:val="00907DCD"/>
    <w:rsid w:val="009107DF"/>
    <w:rsid w:val="009114C7"/>
    <w:rsid w:val="00911C90"/>
    <w:rsid w:val="00911D1A"/>
    <w:rsid w:val="00911EC9"/>
    <w:rsid w:val="00912200"/>
    <w:rsid w:val="009125E3"/>
    <w:rsid w:val="00912D91"/>
    <w:rsid w:val="00913006"/>
    <w:rsid w:val="009131DA"/>
    <w:rsid w:val="009132C9"/>
    <w:rsid w:val="00913DB4"/>
    <w:rsid w:val="00913F27"/>
    <w:rsid w:val="00914437"/>
    <w:rsid w:val="0091446C"/>
    <w:rsid w:val="009145BE"/>
    <w:rsid w:val="0091497A"/>
    <w:rsid w:val="009149D3"/>
    <w:rsid w:val="00914A4C"/>
    <w:rsid w:val="00914BF2"/>
    <w:rsid w:val="00914D90"/>
    <w:rsid w:val="00914DFD"/>
    <w:rsid w:val="0091518F"/>
    <w:rsid w:val="00915A90"/>
    <w:rsid w:val="00915C39"/>
    <w:rsid w:val="00915F69"/>
    <w:rsid w:val="0091633B"/>
    <w:rsid w:val="0091638F"/>
    <w:rsid w:val="00916DA5"/>
    <w:rsid w:val="00917117"/>
    <w:rsid w:val="009179A5"/>
    <w:rsid w:val="00917ADA"/>
    <w:rsid w:val="00917C2F"/>
    <w:rsid w:val="009201C1"/>
    <w:rsid w:val="00920253"/>
    <w:rsid w:val="00920706"/>
    <w:rsid w:val="00920B71"/>
    <w:rsid w:val="00920FD9"/>
    <w:rsid w:val="009211BB"/>
    <w:rsid w:val="009214AC"/>
    <w:rsid w:val="00921BD5"/>
    <w:rsid w:val="009223D6"/>
    <w:rsid w:val="00922BF3"/>
    <w:rsid w:val="009231A6"/>
    <w:rsid w:val="009233E9"/>
    <w:rsid w:val="009234E2"/>
    <w:rsid w:val="00923850"/>
    <w:rsid w:val="00923B48"/>
    <w:rsid w:val="00923DF4"/>
    <w:rsid w:val="00924550"/>
    <w:rsid w:val="00924777"/>
    <w:rsid w:val="009248E1"/>
    <w:rsid w:val="009257C1"/>
    <w:rsid w:val="00925BB7"/>
    <w:rsid w:val="00925C44"/>
    <w:rsid w:val="00925FFE"/>
    <w:rsid w:val="0092671D"/>
    <w:rsid w:val="00926731"/>
    <w:rsid w:val="0092690B"/>
    <w:rsid w:val="00926B7F"/>
    <w:rsid w:val="00926C4A"/>
    <w:rsid w:val="009270A2"/>
    <w:rsid w:val="00927346"/>
    <w:rsid w:val="00927360"/>
    <w:rsid w:val="00927636"/>
    <w:rsid w:val="00927831"/>
    <w:rsid w:val="0092787F"/>
    <w:rsid w:val="00927CAA"/>
    <w:rsid w:val="009303A8"/>
    <w:rsid w:val="00930D5C"/>
    <w:rsid w:val="00930E68"/>
    <w:rsid w:val="009316DB"/>
    <w:rsid w:val="00931BA6"/>
    <w:rsid w:val="00931D7A"/>
    <w:rsid w:val="009320A7"/>
    <w:rsid w:val="00932ED1"/>
    <w:rsid w:val="0093305F"/>
    <w:rsid w:val="009331C0"/>
    <w:rsid w:val="0093343E"/>
    <w:rsid w:val="009336D3"/>
    <w:rsid w:val="00933739"/>
    <w:rsid w:val="00933D00"/>
    <w:rsid w:val="00933F3D"/>
    <w:rsid w:val="00934652"/>
    <w:rsid w:val="00934B51"/>
    <w:rsid w:val="00934D21"/>
    <w:rsid w:val="009356B9"/>
    <w:rsid w:val="0093590C"/>
    <w:rsid w:val="009359D5"/>
    <w:rsid w:val="00936347"/>
    <w:rsid w:val="0093667C"/>
    <w:rsid w:val="0093683A"/>
    <w:rsid w:val="00937274"/>
    <w:rsid w:val="00937AC1"/>
    <w:rsid w:val="00937DD3"/>
    <w:rsid w:val="00940203"/>
    <w:rsid w:val="009404B4"/>
    <w:rsid w:val="00940D9B"/>
    <w:rsid w:val="00940E13"/>
    <w:rsid w:val="00941398"/>
    <w:rsid w:val="009414CA"/>
    <w:rsid w:val="009416D8"/>
    <w:rsid w:val="00941AFD"/>
    <w:rsid w:val="0094223B"/>
    <w:rsid w:val="0094224B"/>
    <w:rsid w:val="00942679"/>
    <w:rsid w:val="00942706"/>
    <w:rsid w:val="00943019"/>
    <w:rsid w:val="00943035"/>
    <w:rsid w:val="00943715"/>
    <w:rsid w:val="0094379C"/>
    <w:rsid w:val="00943A26"/>
    <w:rsid w:val="00943ACA"/>
    <w:rsid w:val="00944093"/>
    <w:rsid w:val="0094411C"/>
    <w:rsid w:val="009445C3"/>
    <w:rsid w:val="0094463B"/>
    <w:rsid w:val="009448AF"/>
    <w:rsid w:val="00944D85"/>
    <w:rsid w:val="0094530C"/>
    <w:rsid w:val="0094576C"/>
    <w:rsid w:val="0094588E"/>
    <w:rsid w:val="00945972"/>
    <w:rsid w:val="009459FF"/>
    <w:rsid w:val="00945B0E"/>
    <w:rsid w:val="00946018"/>
    <w:rsid w:val="009460F5"/>
    <w:rsid w:val="00946244"/>
    <w:rsid w:val="009463E6"/>
    <w:rsid w:val="00946AEC"/>
    <w:rsid w:val="009472F7"/>
    <w:rsid w:val="00947306"/>
    <w:rsid w:val="009475F9"/>
    <w:rsid w:val="009477A2"/>
    <w:rsid w:val="0094786F"/>
    <w:rsid w:val="0094793F"/>
    <w:rsid w:val="00947FC7"/>
    <w:rsid w:val="0095034E"/>
    <w:rsid w:val="009505EE"/>
    <w:rsid w:val="00950655"/>
    <w:rsid w:val="009508C5"/>
    <w:rsid w:val="00950B69"/>
    <w:rsid w:val="00950FF1"/>
    <w:rsid w:val="009512B3"/>
    <w:rsid w:val="009515E7"/>
    <w:rsid w:val="009516DE"/>
    <w:rsid w:val="00951AF8"/>
    <w:rsid w:val="00951D6A"/>
    <w:rsid w:val="00951F83"/>
    <w:rsid w:val="009521BA"/>
    <w:rsid w:val="0095266D"/>
    <w:rsid w:val="009527D6"/>
    <w:rsid w:val="00952901"/>
    <w:rsid w:val="00952A6B"/>
    <w:rsid w:val="00952F9E"/>
    <w:rsid w:val="009533BD"/>
    <w:rsid w:val="00953714"/>
    <w:rsid w:val="00953FCC"/>
    <w:rsid w:val="00953FF7"/>
    <w:rsid w:val="009540A0"/>
    <w:rsid w:val="009541AA"/>
    <w:rsid w:val="00954201"/>
    <w:rsid w:val="00954D0B"/>
    <w:rsid w:val="00954DE2"/>
    <w:rsid w:val="00954E22"/>
    <w:rsid w:val="0095535D"/>
    <w:rsid w:val="0095563F"/>
    <w:rsid w:val="00955781"/>
    <w:rsid w:val="00955A4A"/>
    <w:rsid w:val="00955EFC"/>
    <w:rsid w:val="00956547"/>
    <w:rsid w:val="0095688E"/>
    <w:rsid w:val="0095698E"/>
    <w:rsid w:val="00956A2F"/>
    <w:rsid w:val="00956A8F"/>
    <w:rsid w:val="00956FF1"/>
    <w:rsid w:val="0095758A"/>
    <w:rsid w:val="0095782F"/>
    <w:rsid w:val="00957B26"/>
    <w:rsid w:val="00957F48"/>
    <w:rsid w:val="00960074"/>
    <w:rsid w:val="0096015D"/>
    <w:rsid w:val="0096016F"/>
    <w:rsid w:val="009601D0"/>
    <w:rsid w:val="00960230"/>
    <w:rsid w:val="00960A32"/>
    <w:rsid w:val="00960B2F"/>
    <w:rsid w:val="00960DE7"/>
    <w:rsid w:val="00960E2D"/>
    <w:rsid w:val="009613F6"/>
    <w:rsid w:val="00961532"/>
    <w:rsid w:val="009617D5"/>
    <w:rsid w:val="00961A9C"/>
    <w:rsid w:val="00962261"/>
    <w:rsid w:val="00962661"/>
    <w:rsid w:val="009629ED"/>
    <w:rsid w:val="00962C07"/>
    <w:rsid w:val="00963188"/>
    <w:rsid w:val="00963C6D"/>
    <w:rsid w:val="009644B4"/>
    <w:rsid w:val="00964FBE"/>
    <w:rsid w:val="00965760"/>
    <w:rsid w:val="00965EE1"/>
    <w:rsid w:val="00966C7E"/>
    <w:rsid w:val="00966E74"/>
    <w:rsid w:val="00966F46"/>
    <w:rsid w:val="00966FAC"/>
    <w:rsid w:val="00967484"/>
    <w:rsid w:val="00967A50"/>
    <w:rsid w:val="00967CEE"/>
    <w:rsid w:val="009701FD"/>
    <w:rsid w:val="00970249"/>
    <w:rsid w:val="009703B2"/>
    <w:rsid w:val="009703FF"/>
    <w:rsid w:val="00970482"/>
    <w:rsid w:val="00970C71"/>
    <w:rsid w:val="009711F2"/>
    <w:rsid w:val="00971411"/>
    <w:rsid w:val="009714F6"/>
    <w:rsid w:val="00971780"/>
    <w:rsid w:val="009719BD"/>
    <w:rsid w:val="00971AE9"/>
    <w:rsid w:val="00971CB7"/>
    <w:rsid w:val="00971DDB"/>
    <w:rsid w:val="00972078"/>
    <w:rsid w:val="009721F6"/>
    <w:rsid w:val="009722A9"/>
    <w:rsid w:val="00972513"/>
    <w:rsid w:val="00972595"/>
    <w:rsid w:val="0097268E"/>
    <w:rsid w:val="00972BA4"/>
    <w:rsid w:val="00972EE5"/>
    <w:rsid w:val="00972F22"/>
    <w:rsid w:val="0097351B"/>
    <w:rsid w:val="00973995"/>
    <w:rsid w:val="00973B5A"/>
    <w:rsid w:val="00973DD6"/>
    <w:rsid w:val="00973E4E"/>
    <w:rsid w:val="0097480A"/>
    <w:rsid w:val="00974ABC"/>
    <w:rsid w:val="00975168"/>
    <w:rsid w:val="00975189"/>
    <w:rsid w:val="0097519C"/>
    <w:rsid w:val="00975435"/>
    <w:rsid w:val="00975599"/>
    <w:rsid w:val="0097578B"/>
    <w:rsid w:val="00976257"/>
    <w:rsid w:val="00977196"/>
    <w:rsid w:val="009774CF"/>
    <w:rsid w:val="00977A69"/>
    <w:rsid w:val="00977C03"/>
    <w:rsid w:val="009803F0"/>
    <w:rsid w:val="009807C1"/>
    <w:rsid w:val="009809AC"/>
    <w:rsid w:val="00980A89"/>
    <w:rsid w:val="00980C68"/>
    <w:rsid w:val="009810DE"/>
    <w:rsid w:val="0098121B"/>
    <w:rsid w:val="009812B4"/>
    <w:rsid w:val="00981330"/>
    <w:rsid w:val="009814C2"/>
    <w:rsid w:val="00981559"/>
    <w:rsid w:val="009819A8"/>
    <w:rsid w:val="00981C5E"/>
    <w:rsid w:val="00981F22"/>
    <w:rsid w:val="00982239"/>
    <w:rsid w:val="00982460"/>
    <w:rsid w:val="009827A7"/>
    <w:rsid w:val="0098283C"/>
    <w:rsid w:val="00982925"/>
    <w:rsid w:val="00982AF5"/>
    <w:rsid w:val="00983375"/>
    <w:rsid w:val="009836A5"/>
    <w:rsid w:val="009837A9"/>
    <w:rsid w:val="00983859"/>
    <w:rsid w:val="00983F8E"/>
    <w:rsid w:val="00984063"/>
    <w:rsid w:val="00984245"/>
    <w:rsid w:val="009846A4"/>
    <w:rsid w:val="00984FB6"/>
    <w:rsid w:val="0098518F"/>
    <w:rsid w:val="00985922"/>
    <w:rsid w:val="00985C68"/>
    <w:rsid w:val="00985C72"/>
    <w:rsid w:val="00985EED"/>
    <w:rsid w:val="00985F59"/>
    <w:rsid w:val="0098610C"/>
    <w:rsid w:val="00986386"/>
    <w:rsid w:val="00986404"/>
    <w:rsid w:val="0098660F"/>
    <w:rsid w:val="0098698E"/>
    <w:rsid w:val="00986B30"/>
    <w:rsid w:val="00986F10"/>
    <w:rsid w:val="00987128"/>
    <w:rsid w:val="009872AC"/>
    <w:rsid w:val="00987A04"/>
    <w:rsid w:val="00987CEE"/>
    <w:rsid w:val="00987EAD"/>
    <w:rsid w:val="00987EE5"/>
    <w:rsid w:val="00990A3F"/>
    <w:rsid w:val="00991292"/>
    <w:rsid w:val="0099206D"/>
    <w:rsid w:val="009923FB"/>
    <w:rsid w:val="009924F7"/>
    <w:rsid w:val="0099262A"/>
    <w:rsid w:val="00993010"/>
    <w:rsid w:val="00993078"/>
    <w:rsid w:val="00993168"/>
    <w:rsid w:val="0099363F"/>
    <w:rsid w:val="00993A00"/>
    <w:rsid w:val="00993AA2"/>
    <w:rsid w:val="0099402B"/>
    <w:rsid w:val="009946A6"/>
    <w:rsid w:val="00994BDA"/>
    <w:rsid w:val="009950FC"/>
    <w:rsid w:val="00995146"/>
    <w:rsid w:val="0099519D"/>
    <w:rsid w:val="00995763"/>
    <w:rsid w:val="0099582B"/>
    <w:rsid w:val="00995966"/>
    <w:rsid w:val="00995BFA"/>
    <w:rsid w:val="00996228"/>
    <w:rsid w:val="0099629B"/>
    <w:rsid w:val="009964D8"/>
    <w:rsid w:val="0099651A"/>
    <w:rsid w:val="009967CB"/>
    <w:rsid w:val="00996A9A"/>
    <w:rsid w:val="00996BBB"/>
    <w:rsid w:val="00996BFB"/>
    <w:rsid w:val="00996CFF"/>
    <w:rsid w:val="00996DC0"/>
    <w:rsid w:val="009971D0"/>
    <w:rsid w:val="009971DC"/>
    <w:rsid w:val="00997815"/>
    <w:rsid w:val="00997B3D"/>
    <w:rsid w:val="00997B9A"/>
    <w:rsid w:val="00997F33"/>
    <w:rsid w:val="009A0458"/>
    <w:rsid w:val="009A047A"/>
    <w:rsid w:val="009A0BB2"/>
    <w:rsid w:val="009A1434"/>
    <w:rsid w:val="009A16B6"/>
    <w:rsid w:val="009A1A0D"/>
    <w:rsid w:val="009A1A59"/>
    <w:rsid w:val="009A21D8"/>
    <w:rsid w:val="009A2AD1"/>
    <w:rsid w:val="009A2BB3"/>
    <w:rsid w:val="009A2CE8"/>
    <w:rsid w:val="009A2F93"/>
    <w:rsid w:val="009A30FE"/>
    <w:rsid w:val="009A37D0"/>
    <w:rsid w:val="009A3D6F"/>
    <w:rsid w:val="009A3E96"/>
    <w:rsid w:val="009A4043"/>
    <w:rsid w:val="009A485A"/>
    <w:rsid w:val="009A4899"/>
    <w:rsid w:val="009A4B9D"/>
    <w:rsid w:val="009A4E70"/>
    <w:rsid w:val="009A4F0A"/>
    <w:rsid w:val="009A50F9"/>
    <w:rsid w:val="009A525F"/>
    <w:rsid w:val="009A5285"/>
    <w:rsid w:val="009A57A1"/>
    <w:rsid w:val="009A5E02"/>
    <w:rsid w:val="009A5F09"/>
    <w:rsid w:val="009A60B1"/>
    <w:rsid w:val="009A61CA"/>
    <w:rsid w:val="009A63DE"/>
    <w:rsid w:val="009A70C8"/>
    <w:rsid w:val="009A71E9"/>
    <w:rsid w:val="009A75CF"/>
    <w:rsid w:val="009A7C01"/>
    <w:rsid w:val="009A7DE0"/>
    <w:rsid w:val="009A7E80"/>
    <w:rsid w:val="009B0038"/>
    <w:rsid w:val="009B099A"/>
    <w:rsid w:val="009B09FE"/>
    <w:rsid w:val="009B0B87"/>
    <w:rsid w:val="009B0D45"/>
    <w:rsid w:val="009B1394"/>
    <w:rsid w:val="009B149C"/>
    <w:rsid w:val="009B1982"/>
    <w:rsid w:val="009B1C4F"/>
    <w:rsid w:val="009B1E19"/>
    <w:rsid w:val="009B2337"/>
    <w:rsid w:val="009B23C8"/>
    <w:rsid w:val="009B2495"/>
    <w:rsid w:val="009B2B00"/>
    <w:rsid w:val="009B2C9A"/>
    <w:rsid w:val="009B2D14"/>
    <w:rsid w:val="009B2D42"/>
    <w:rsid w:val="009B2DEE"/>
    <w:rsid w:val="009B2EEA"/>
    <w:rsid w:val="009B30D7"/>
    <w:rsid w:val="009B3297"/>
    <w:rsid w:val="009B3466"/>
    <w:rsid w:val="009B3527"/>
    <w:rsid w:val="009B3E87"/>
    <w:rsid w:val="009B4167"/>
    <w:rsid w:val="009B4307"/>
    <w:rsid w:val="009B48A4"/>
    <w:rsid w:val="009B49E2"/>
    <w:rsid w:val="009B4D4C"/>
    <w:rsid w:val="009B4E09"/>
    <w:rsid w:val="009B4F24"/>
    <w:rsid w:val="009B50B2"/>
    <w:rsid w:val="009B50FE"/>
    <w:rsid w:val="009B529C"/>
    <w:rsid w:val="009B544D"/>
    <w:rsid w:val="009B585B"/>
    <w:rsid w:val="009B58A7"/>
    <w:rsid w:val="009B5B1D"/>
    <w:rsid w:val="009B5CEC"/>
    <w:rsid w:val="009B5D5E"/>
    <w:rsid w:val="009B5D95"/>
    <w:rsid w:val="009B5DA0"/>
    <w:rsid w:val="009B5F19"/>
    <w:rsid w:val="009B5F34"/>
    <w:rsid w:val="009B609B"/>
    <w:rsid w:val="009B63E8"/>
    <w:rsid w:val="009B6534"/>
    <w:rsid w:val="009B6596"/>
    <w:rsid w:val="009B68E4"/>
    <w:rsid w:val="009B692F"/>
    <w:rsid w:val="009B6DB4"/>
    <w:rsid w:val="009B6E7D"/>
    <w:rsid w:val="009B7106"/>
    <w:rsid w:val="009B71D7"/>
    <w:rsid w:val="009B730A"/>
    <w:rsid w:val="009B73CD"/>
    <w:rsid w:val="009B73E1"/>
    <w:rsid w:val="009B76FB"/>
    <w:rsid w:val="009B78C6"/>
    <w:rsid w:val="009B7C85"/>
    <w:rsid w:val="009B7D04"/>
    <w:rsid w:val="009C010C"/>
    <w:rsid w:val="009C043B"/>
    <w:rsid w:val="009C0584"/>
    <w:rsid w:val="009C05B9"/>
    <w:rsid w:val="009C0B28"/>
    <w:rsid w:val="009C0B9E"/>
    <w:rsid w:val="009C104C"/>
    <w:rsid w:val="009C1257"/>
    <w:rsid w:val="009C148E"/>
    <w:rsid w:val="009C19F2"/>
    <w:rsid w:val="009C214A"/>
    <w:rsid w:val="009C22E8"/>
    <w:rsid w:val="009C27A2"/>
    <w:rsid w:val="009C27BE"/>
    <w:rsid w:val="009C2955"/>
    <w:rsid w:val="009C2DAC"/>
    <w:rsid w:val="009C2FF7"/>
    <w:rsid w:val="009C3365"/>
    <w:rsid w:val="009C34A0"/>
    <w:rsid w:val="009C386A"/>
    <w:rsid w:val="009C3BDF"/>
    <w:rsid w:val="009C3D76"/>
    <w:rsid w:val="009C485A"/>
    <w:rsid w:val="009C4BAA"/>
    <w:rsid w:val="009C57C4"/>
    <w:rsid w:val="009C5C97"/>
    <w:rsid w:val="009C5CD8"/>
    <w:rsid w:val="009C6138"/>
    <w:rsid w:val="009C631B"/>
    <w:rsid w:val="009C6674"/>
    <w:rsid w:val="009C67A4"/>
    <w:rsid w:val="009C68B2"/>
    <w:rsid w:val="009C6918"/>
    <w:rsid w:val="009C6D1A"/>
    <w:rsid w:val="009C71AA"/>
    <w:rsid w:val="009D01A5"/>
    <w:rsid w:val="009D03CD"/>
    <w:rsid w:val="009D0F29"/>
    <w:rsid w:val="009D16B5"/>
    <w:rsid w:val="009D1740"/>
    <w:rsid w:val="009D1754"/>
    <w:rsid w:val="009D1805"/>
    <w:rsid w:val="009D1984"/>
    <w:rsid w:val="009D1AE9"/>
    <w:rsid w:val="009D20C6"/>
    <w:rsid w:val="009D20C8"/>
    <w:rsid w:val="009D23A9"/>
    <w:rsid w:val="009D23BE"/>
    <w:rsid w:val="009D2893"/>
    <w:rsid w:val="009D29B2"/>
    <w:rsid w:val="009D2A12"/>
    <w:rsid w:val="009D2B2D"/>
    <w:rsid w:val="009D31E7"/>
    <w:rsid w:val="009D3528"/>
    <w:rsid w:val="009D37C5"/>
    <w:rsid w:val="009D3973"/>
    <w:rsid w:val="009D3D4E"/>
    <w:rsid w:val="009D4297"/>
    <w:rsid w:val="009D43DC"/>
    <w:rsid w:val="009D4705"/>
    <w:rsid w:val="009D4BD8"/>
    <w:rsid w:val="009D4C92"/>
    <w:rsid w:val="009D5453"/>
    <w:rsid w:val="009D60C9"/>
    <w:rsid w:val="009D61B4"/>
    <w:rsid w:val="009D6439"/>
    <w:rsid w:val="009D6F0A"/>
    <w:rsid w:val="009D6FAC"/>
    <w:rsid w:val="009D77B3"/>
    <w:rsid w:val="009D7BB8"/>
    <w:rsid w:val="009D7FD7"/>
    <w:rsid w:val="009D7FDB"/>
    <w:rsid w:val="009D8A91"/>
    <w:rsid w:val="009DC0E9"/>
    <w:rsid w:val="009E005D"/>
    <w:rsid w:val="009E0149"/>
    <w:rsid w:val="009E046F"/>
    <w:rsid w:val="009E052B"/>
    <w:rsid w:val="009E06AF"/>
    <w:rsid w:val="009E0B1B"/>
    <w:rsid w:val="009E0DA0"/>
    <w:rsid w:val="009E14B1"/>
    <w:rsid w:val="009E1906"/>
    <w:rsid w:val="009E1920"/>
    <w:rsid w:val="009E1A09"/>
    <w:rsid w:val="009E1BE6"/>
    <w:rsid w:val="009E240C"/>
    <w:rsid w:val="009E2C60"/>
    <w:rsid w:val="009E32E0"/>
    <w:rsid w:val="009E3315"/>
    <w:rsid w:val="009E350C"/>
    <w:rsid w:val="009E3654"/>
    <w:rsid w:val="009E36C7"/>
    <w:rsid w:val="009E3801"/>
    <w:rsid w:val="009E3E2C"/>
    <w:rsid w:val="009E40AF"/>
    <w:rsid w:val="009E43B3"/>
    <w:rsid w:val="009E45A9"/>
    <w:rsid w:val="009E47C3"/>
    <w:rsid w:val="009E47F9"/>
    <w:rsid w:val="009E4A86"/>
    <w:rsid w:val="009E4BA2"/>
    <w:rsid w:val="009E513C"/>
    <w:rsid w:val="009E52C1"/>
    <w:rsid w:val="009E5570"/>
    <w:rsid w:val="009E58E2"/>
    <w:rsid w:val="009E5A87"/>
    <w:rsid w:val="009E6419"/>
    <w:rsid w:val="009E6C76"/>
    <w:rsid w:val="009E6EA3"/>
    <w:rsid w:val="009E756A"/>
    <w:rsid w:val="009E78FF"/>
    <w:rsid w:val="009E7D19"/>
    <w:rsid w:val="009F0085"/>
    <w:rsid w:val="009F013C"/>
    <w:rsid w:val="009F040D"/>
    <w:rsid w:val="009F06FE"/>
    <w:rsid w:val="009F073F"/>
    <w:rsid w:val="009F0847"/>
    <w:rsid w:val="009F0E4A"/>
    <w:rsid w:val="009F121C"/>
    <w:rsid w:val="009F15A0"/>
    <w:rsid w:val="009F1DCC"/>
    <w:rsid w:val="009F29C0"/>
    <w:rsid w:val="009F3263"/>
    <w:rsid w:val="009F32BF"/>
    <w:rsid w:val="009F3A17"/>
    <w:rsid w:val="009F3CBB"/>
    <w:rsid w:val="009F418F"/>
    <w:rsid w:val="009F443B"/>
    <w:rsid w:val="009F44B4"/>
    <w:rsid w:val="009F45DD"/>
    <w:rsid w:val="009F48ED"/>
    <w:rsid w:val="009F4A18"/>
    <w:rsid w:val="009F4FA2"/>
    <w:rsid w:val="009F5011"/>
    <w:rsid w:val="009F5B0E"/>
    <w:rsid w:val="009F5BC0"/>
    <w:rsid w:val="009F6054"/>
    <w:rsid w:val="009F60BC"/>
    <w:rsid w:val="009F6380"/>
    <w:rsid w:val="009F66CE"/>
    <w:rsid w:val="009F6AD6"/>
    <w:rsid w:val="009F6D0E"/>
    <w:rsid w:val="009F6D5F"/>
    <w:rsid w:val="009F6E2D"/>
    <w:rsid w:val="009F6ECC"/>
    <w:rsid w:val="009F74C0"/>
    <w:rsid w:val="009F74E7"/>
    <w:rsid w:val="009F7790"/>
    <w:rsid w:val="009F786E"/>
    <w:rsid w:val="009F7907"/>
    <w:rsid w:val="00A0019F"/>
    <w:rsid w:val="00A008A0"/>
    <w:rsid w:val="00A00DE1"/>
    <w:rsid w:val="00A00E54"/>
    <w:rsid w:val="00A00ED2"/>
    <w:rsid w:val="00A01118"/>
    <w:rsid w:val="00A01475"/>
    <w:rsid w:val="00A014DF"/>
    <w:rsid w:val="00A016DD"/>
    <w:rsid w:val="00A01889"/>
    <w:rsid w:val="00A01AD7"/>
    <w:rsid w:val="00A01B8A"/>
    <w:rsid w:val="00A01DE5"/>
    <w:rsid w:val="00A01FFD"/>
    <w:rsid w:val="00A026B5"/>
    <w:rsid w:val="00A02C01"/>
    <w:rsid w:val="00A02EAB"/>
    <w:rsid w:val="00A02EC9"/>
    <w:rsid w:val="00A031CB"/>
    <w:rsid w:val="00A03297"/>
    <w:rsid w:val="00A03B91"/>
    <w:rsid w:val="00A03C14"/>
    <w:rsid w:val="00A040AE"/>
    <w:rsid w:val="00A040DD"/>
    <w:rsid w:val="00A042FB"/>
    <w:rsid w:val="00A0437C"/>
    <w:rsid w:val="00A046CB"/>
    <w:rsid w:val="00A04B5A"/>
    <w:rsid w:val="00A05163"/>
    <w:rsid w:val="00A0562A"/>
    <w:rsid w:val="00A05815"/>
    <w:rsid w:val="00A05EE6"/>
    <w:rsid w:val="00A06129"/>
    <w:rsid w:val="00A061D8"/>
    <w:rsid w:val="00A0622C"/>
    <w:rsid w:val="00A06596"/>
    <w:rsid w:val="00A06667"/>
    <w:rsid w:val="00A06845"/>
    <w:rsid w:val="00A0693F"/>
    <w:rsid w:val="00A06CB2"/>
    <w:rsid w:val="00A06D10"/>
    <w:rsid w:val="00A06DA1"/>
    <w:rsid w:val="00A06F33"/>
    <w:rsid w:val="00A07027"/>
    <w:rsid w:val="00A0744E"/>
    <w:rsid w:val="00A078BE"/>
    <w:rsid w:val="00A07D52"/>
    <w:rsid w:val="00A0E343"/>
    <w:rsid w:val="00A1099F"/>
    <w:rsid w:val="00A1120E"/>
    <w:rsid w:val="00A117E6"/>
    <w:rsid w:val="00A11808"/>
    <w:rsid w:val="00A118B5"/>
    <w:rsid w:val="00A12149"/>
    <w:rsid w:val="00A123D5"/>
    <w:rsid w:val="00A12921"/>
    <w:rsid w:val="00A12B75"/>
    <w:rsid w:val="00A12E8E"/>
    <w:rsid w:val="00A12F09"/>
    <w:rsid w:val="00A13037"/>
    <w:rsid w:val="00A132EF"/>
    <w:rsid w:val="00A135CE"/>
    <w:rsid w:val="00A1365C"/>
    <w:rsid w:val="00A136F5"/>
    <w:rsid w:val="00A137A7"/>
    <w:rsid w:val="00A13DF6"/>
    <w:rsid w:val="00A152D9"/>
    <w:rsid w:val="00A152E0"/>
    <w:rsid w:val="00A15547"/>
    <w:rsid w:val="00A15725"/>
    <w:rsid w:val="00A15BCD"/>
    <w:rsid w:val="00A15F64"/>
    <w:rsid w:val="00A167CB"/>
    <w:rsid w:val="00A1688F"/>
    <w:rsid w:val="00A169B1"/>
    <w:rsid w:val="00A16B5A"/>
    <w:rsid w:val="00A16DEB"/>
    <w:rsid w:val="00A16FA6"/>
    <w:rsid w:val="00A1734B"/>
    <w:rsid w:val="00A21035"/>
    <w:rsid w:val="00A210D9"/>
    <w:rsid w:val="00A212B9"/>
    <w:rsid w:val="00A2141E"/>
    <w:rsid w:val="00A21449"/>
    <w:rsid w:val="00A21462"/>
    <w:rsid w:val="00A21590"/>
    <w:rsid w:val="00A2180E"/>
    <w:rsid w:val="00A21C9F"/>
    <w:rsid w:val="00A222F6"/>
    <w:rsid w:val="00A224DA"/>
    <w:rsid w:val="00A227F0"/>
    <w:rsid w:val="00A22DA8"/>
    <w:rsid w:val="00A23234"/>
    <w:rsid w:val="00A2457B"/>
    <w:rsid w:val="00A24941"/>
    <w:rsid w:val="00A24B53"/>
    <w:rsid w:val="00A24DE4"/>
    <w:rsid w:val="00A24E8B"/>
    <w:rsid w:val="00A24FC6"/>
    <w:rsid w:val="00A25108"/>
    <w:rsid w:val="00A2553F"/>
    <w:rsid w:val="00A2595B"/>
    <w:rsid w:val="00A25E85"/>
    <w:rsid w:val="00A25F1E"/>
    <w:rsid w:val="00A260A9"/>
    <w:rsid w:val="00A26441"/>
    <w:rsid w:val="00A26800"/>
    <w:rsid w:val="00A2719B"/>
    <w:rsid w:val="00A271BC"/>
    <w:rsid w:val="00A2725C"/>
    <w:rsid w:val="00A272AA"/>
    <w:rsid w:val="00A27419"/>
    <w:rsid w:val="00A27987"/>
    <w:rsid w:val="00A279D2"/>
    <w:rsid w:val="00A27B12"/>
    <w:rsid w:val="00A27BEE"/>
    <w:rsid w:val="00A27F85"/>
    <w:rsid w:val="00A3003F"/>
    <w:rsid w:val="00A3086F"/>
    <w:rsid w:val="00A30901"/>
    <w:rsid w:val="00A313FA"/>
    <w:rsid w:val="00A31500"/>
    <w:rsid w:val="00A31666"/>
    <w:rsid w:val="00A31A71"/>
    <w:rsid w:val="00A31D0C"/>
    <w:rsid w:val="00A31EFE"/>
    <w:rsid w:val="00A3239E"/>
    <w:rsid w:val="00A32475"/>
    <w:rsid w:val="00A32613"/>
    <w:rsid w:val="00A32751"/>
    <w:rsid w:val="00A332AF"/>
    <w:rsid w:val="00A33627"/>
    <w:rsid w:val="00A339AA"/>
    <w:rsid w:val="00A33A05"/>
    <w:rsid w:val="00A33B17"/>
    <w:rsid w:val="00A341F7"/>
    <w:rsid w:val="00A3447D"/>
    <w:rsid w:val="00A348AE"/>
    <w:rsid w:val="00A34A62"/>
    <w:rsid w:val="00A34EC6"/>
    <w:rsid w:val="00A34FAA"/>
    <w:rsid w:val="00A3555B"/>
    <w:rsid w:val="00A355B6"/>
    <w:rsid w:val="00A358EA"/>
    <w:rsid w:val="00A35F1D"/>
    <w:rsid w:val="00A35FC4"/>
    <w:rsid w:val="00A36148"/>
    <w:rsid w:val="00A3642B"/>
    <w:rsid w:val="00A36B78"/>
    <w:rsid w:val="00A36DCA"/>
    <w:rsid w:val="00A36DF9"/>
    <w:rsid w:val="00A36FE0"/>
    <w:rsid w:val="00A37BBD"/>
    <w:rsid w:val="00A37E86"/>
    <w:rsid w:val="00A37EB2"/>
    <w:rsid w:val="00A4020E"/>
    <w:rsid w:val="00A40821"/>
    <w:rsid w:val="00A40C2B"/>
    <w:rsid w:val="00A41337"/>
    <w:rsid w:val="00A41550"/>
    <w:rsid w:val="00A41D01"/>
    <w:rsid w:val="00A41F23"/>
    <w:rsid w:val="00A42021"/>
    <w:rsid w:val="00A42034"/>
    <w:rsid w:val="00A4276C"/>
    <w:rsid w:val="00A42A44"/>
    <w:rsid w:val="00A4354A"/>
    <w:rsid w:val="00A437A8"/>
    <w:rsid w:val="00A44097"/>
    <w:rsid w:val="00A440D8"/>
    <w:rsid w:val="00A441A3"/>
    <w:rsid w:val="00A4427E"/>
    <w:rsid w:val="00A44757"/>
    <w:rsid w:val="00A447EF"/>
    <w:rsid w:val="00A44A5C"/>
    <w:rsid w:val="00A44BA4"/>
    <w:rsid w:val="00A44D4B"/>
    <w:rsid w:val="00A454A5"/>
    <w:rsid w:val="00A454CA"/>
    <w:rsid w:val="00A4563A"/>
    <w:rsid w:val="00A45F2F"/>
    <w:rsid w:val="00A460A2"/>
    <w:rsid w:val="00A460F4"/>
    <w:rsid w:val="00A461FE"/>
    <w:rsid w:val="00A4649C"/>
    <w:rsid w:val="00A4660E"/>
    <w:rsid w:val="00A468E5"/>
    <w:rsid w:val="00A468FB"/>
    <w:rsid w:val="00A46A06"/>
    <w:rsid w:val="00A46BC7"/>
    <w:rsid w:val="00A47232"/>
    <w:rsid w:val="00A475AE"/>
    <w:rsid w:val="00A475ED"/>
    <w:rsid w:val="00A47CBE"/>
    <w:rsid w:val="00A5053A"/>
    <w:rsid w:val="00A505E0"/>
    <w:rsid w:val="00A50DD0"/>
    <w:rsid w:val="00A51068"/>
    <w:rsid w:val="00A5126C"/>
    <w:rsid w:val="00A51327"/>
    <w:rsid w:val="00A514BF"/>
    <w:rsid w:val="00A51995"/>
    <w:rsid w:val="00A5202A"/>
    <w:rsid w:val="00A529C0"/>
    <w:rsid w:val="00A52A2D"/>
    <w:rsid w:val="00A52B09"/>
    <w:rsid w:val="00A52D43"/>
    <w:rsid w:val="00A52F5B"/>
    <w:rsid w:val="00A53008"/>
    <w:rsid w:val="00A531EE"/>
    <w:rsid w:val="00A53507"/>
    <w:rsid w:val="00A5404B"/>
    <w:rsid w:val="00A541AF"/>
    <w:rsid w:val="00A543DB"/>
    <w:rsid w:val="00A5450C"/>
    <w:rsid w:val="00A54840"/>
    <w:rsid w:val="00A54A69"/>
    <w:rsid w:val="00A54A82"/>
    <w:rsid w:val="00A54AF0"/>
    <w:rsid w:val="00A550BC"/>
    <w:rsid w:val="00A55640"/>
    <w:rsid w:val="00A55859"/>
    <w:rsid w:val="00A55BA8"/>
    <w:rsid w:val="00A55CDC"/>
    <w:rsid w:val="00A560C3"/>
    <w:rsid w:val="00A562E4"/>
    <w:rsid w:val="00A5645C"/>
    <w:rsid w:val="00A5651F"/>
    <w:rsid w:val="00A565DD"/>
    <w:rsid w:val="00A565EC"/>
    <w:rsid w:val="00A56738"/>
    <w:rsid w:val="00A56780"/>
    <w:rsid w:val="00A56814"/>
    <w:rsid w:val="00A56882"/>
    <w:rsid w:val="00A56999"/>
    <w:rsid w:val="00A56A9E"/>
    <w:rsid w:val="00A56C32"/>
    <w:rsid w:val="00A56C6A"/>
    <w:rsid w:val="00A56D69"/>
    <w:rsid w:val="00A56E3F"/>
    <w:rsid w:val="00A570AD"/>
    <w:rsid w:val="00A57265"/>
    <w:rsid w:val="00A57272"/>
    <w:rsid w:val="00A573AB"/>
    <w:rsid w:val="00A573C0"/>
    <w:rsid w:val="00A5743F"/>
    <w:rsid w:val="00A575E9"/>
    <w:rsid w:val="00A5766E"/>
    <w:rsid w:val="00A577CA"/>
    <w:rsid w:val="00A5793D"/>
    <w:rsid w:val="00A5F237"/>
    <w:rsid w:val="00A60733"/>
    <w:rsid w:val="00A60771"/>
    <w:rsid w:val="00A60AEA"/>
    <w:rsid w:val="00A60BD9"/>
    <w:rsid w:val="00A60E9C"/>
    <w:rsid w:val="00A61160"/>
    <w:rsid w:val="00A613F5"/>
    <w:rsid w:val="00A61697"/>
    <w:rsid w:val="00A61958"/>
    <w:rsid w:val="00A61A88"/>
    <w:rsid w:val="00A61C47"/>
    <w:rsid w:val="00A61E48"/>
    <w:rsid w:val="00A62267"/>
    <w:rsid w:val="00A623E4"/>
    <w:rsid w:val="00A62428"/>
    <w:rsid w:val="00A625E4"/>
    <w:rsid w:val="00A62622"/>
    <w:rsid w:val="00A62939"/>
    <w:rsid w:val="00A629D5"/>
    <w:rsid w:val="00A62AC6"/>
    <w:rsid w:val="00A62BB6"/>
    <w:rsid w:val="00A6306E"/>
    <w:rsid w:val="00A633B9"/>
    <w:rsid w:val="00A63AB2"/>
    <w:rsid w:val="00A63B9C"/>
    <w:rsid w:val="00A63F3B"/>
    <w:rsid w:val="00A64032"/>
    <w:rsid w:val="00A64050"/>
    <w:rsid w:val="00A642A7"/>
    <w:rsid w:val="00A644E4"/>
    <w:rsid w:val="00A64975"/>
    <w:rsid w:val="00A64E30"/>
    <w:rsid w:val="00A6511A"/>
    <w:rsid w:val="00A651A6"/>
    <w:rsid w:val="00A65227"/>
    <w:rsid w:val="00A6526F"/>
    <w:rsid w:val="00A6556B"/>
    <w:rsid w:val="00A655F1"/>
    <w:rsid w:val="00A656E2"/>
    <w:rsid w:val="00A65970"/>
    <w:rsid w:val="00A65AC0"/>
    <w:rsid w:val="00A6608B"/>
    <w:rsid w:val="00A665F3"/>
    <w:rsid w:val="00A667D6"/>
    <w:rsid w:val="00A667DB"/>
    <w:rsid w:val="00A67330"/>
    <w:rsid w:val="00A6737F"/>
    <w:rsid w:val="00A67391"/>
    <w:rsid w:val="00A67441"/>
    <w:rsid w:val="00A67610"/>
    <w:rsid w:val="00A67984"/>
    <w:rsid w:val="00A67A9E"/>
    <w:rsid w:val="00A67DFF"/>
    <w:rsid w:val="00A67F49"/>
    <w:rsid w:val="00A68467"/>
    <w:rsid w:val="00A7063B"/>
    <w:rsid w:val="00A70697"/>
    <w:rsid w:val="00A708CD"/>
    <w:rsid w:val="00A70DF0"/>
    <w:rsid w:val="00A70FD3"/>
    <w:rsid w:val="00A71C96"/>
    <w:rsid w:val="00A71FCB"/>
    <w:rsid w:val="00A721E3"/>
    <w:rsid w:val="00A7239E"/>
    <w:rsid w:val="00A724DC"/>
    <w:rsid w:val="00A729AB"/>
    <w:rsid w:val="00A729B6"/>
    <w:rsid w:val="00A72B8E"/>
    <w:rsid w:val="00A72F63"/>
    <w:rsid w:val="00A733DF"/>
    <w:rsid w:val="00A74340"/>
    <w:rsid w:val="00A747A9"/>
    <w:rsid w:val="00A749C7"/>
    <w:rsid w:val="00A74AD8"/>
    <w:rsid w:val="00A74E72"/>
    <w:rsid w:val="00A75453"/>
    <w:rsid w:val="00A75489"/>
    <w:rsid w:val="00A758D9"/>
    <w:rsid w:val="00A75B1B"/>
    <w:rsid w:val="00A75CC1"/>
    <w:rsid w:val="00A761C4"/>
    <w:rsid w:val="00A765E6"/>
    <w:rsid w:val="00A76EA7"/>
    <w:rsid w:val="00A76F40"/>
    <w:rsid w:val="00A77E10"/>
    <w:rsid w:val="00A77EC3"/>
    <w:rsid w:val="00A77FAA"/>
    <w:rsid w:val="00A80160"/>
    <w:rsid w:val="00A80521"/>
    <w:rsid w:val="00A80809"/>
    <w:rsid w:val="00A80887"/>
    <w:rsid w:val="00A80E84"/>
    <w:rsid w:val="00A8106F"/>
    <w:rsid w:val="00A8124C"/>
    <w:rsid w:val="00A81C33"/>
    <w:rsid w:val="00A81CA8"/>
    <w:rsid w:val="00A827F2"/>
    <w:rsid w:val="00A82893"/>
    <w:rsid w:val="00A83956"/>
    <w:rsid w:val="00A8411F"/>
    <w:rsid w:val="00A8431B"/>
    <w:rsid w:val="00A848AF"/>
    <w:rsid w:val="00A84C57"/>
    <w:rsid w:val="00A84FFC"/>
    <w:rsid w:val="00A85106"/>
    <w:rsid w:val="00A85312"/>
    <w:rsid w:val="00A85620"/>
    <w:rsid w:val="00A85716"/>
    <w:rsid w:val="00A85B9E"/>
    <w:rsid w:val="00A85C19"/>
    <w:rsid w:val="00A85FEF"/>
    <w:rsid w:val="00A86371"/>
    <w:rsid w:val="00A864A2"/>
    <w:rsid w:val="00A867AF"/>
    <w:rsid w:val="00A86C36"/>
    <w:rsid w:val="00A87100"/>
    <w:rsid w:val="00A872F6"/>
    <w:rsid w:val="00A877AA"/>
    <w:rsid w:val="00A87ADF"/>
    <w:rsid w:val="00A87D25"/>
    <w:rsid w:val="00A8C1E5"/>
    <w:rsid w:val="00A8C481"/>
    <w:rsid w:val="00A90031"/>
    <w:rsid w:val="00A906CC"/>
    <w:rsid w:val="00A9098A"/>
    <w:rsid w:val="00A90DAC"/>
    <w:rsid w:val="00A91144"/>
    <w:rsid w:val="00A911FA"/>
    <w:rsid w:val="00A91ADE"/>
    <w:rsid w:val="00A91AE1"/>
    <w:rsid w:val="00A91AE5"/>
    <w:rsid w:val="00A924BA"/>
    <w:rsid w:val="00A925AD"/>
    <w:rsid w:val="00A92998"/>
    <w:rsid w:val="00A92EA9"/>
    <w:rsid w:val="00A9308D"/>
    <w:rsid w:val="00A93464"/>
    <w:rsid w:val="00A934C8"/>
    <w:rsid w:val="00A936A9"/>
    <w:rsid w:val="00A93734"/>
    <w:rsid w:val="00A93951"/>
    <w:rsid w:val="00A94233"/>
    <w:rsid w:val="00A946E6"/>
    <w:rsid w:val="00A95019"/>
    <w:rsid w:val="00A95536"/>
    <w:rsid w:val="00A95640"/>
    <w:rsid w:val="00A95A9F"/>
    <w:rsid w:val="00A9634D"/>
    <w:rsid w:val="00A96BFF"/>
    <w:rsid w:val="00A96C20"/>
    <w:rsid w:val="00A96CD2"/>
    <w:rsid w:val="00A96D92"/>
    <w:rsid w:val="00A972C2"/>
    <w:rsid w:val="00A97478"/>
    <w:rsid w:val="00A9780B"/>
    <w:rsid w:val="00A97974"/>
    <w:rsid w:val="00A97CE3"/>
    <w:rsid w:val="00A97F27"/>
    <w:rsid w:val="00A97FB3"/>
    <w:rsid w:val="00AA01F1"/>
    <w:rsid w:val="00AA0326"/>
    <w:rsid w:val="00AA07E3"/>
    <w:rsid w:val="00AA0A92"/>
    <w:rsid w:val="00AA1486"/>
    <w:rsid w:val="00AA1708"/>
    <w:rsid w:val="00AA178F"/>
    <w:rsid w:val="00AA1BB9"/>
    <w:rsid w:val="00AA1BCF"/>
    <w:rsid w:val="00AA1FB4"/>
    <w:rsid w:val="00AA20AC"/>
    <w:rsid w:val="00AA21B6"/>
    <w:rsid w:val="00AA265D"/>
    <w:rsid w:val="00AA2680"/>
    <w:rsid w:val="00AA2C46"/>
    <w:rsid w:val="00AA2C84"/>
    <w:rsid w:val="00AA2CC5"/>
    <w:rsid w:val="00AA2E5D"/>
    <w:rsid w:val="00AA3071"/>
    <w:rsid w:val="00AA32AC"/>
    <w:rsid w:val="00AA3DAF"/>
    <w:rsid w:val="00AA3F7E"/>
    <w:rsid w:val="00AA4967"/>
    <w:rsid w:val="00AA4F74"/>
    <w:rsid w:val="00AA5440"/>
    <w:rsid w:val="00AA54B0"/>
    <w:rsid w:val="00AA590B"/>
    <w:rsid w:val="00AA5AE4"/>
    <w:rsid w:val="00AA5D11"/>
    <w:rsid w:val="00AA5DBE"/>
    <w:rsid w:val="00AA5E6C"/>
    <w:rsid w:val="00AA5FCB"/>
    <w:rsid w:val="00AA68B0"/>
    <w:rsid w:val="00AA69A6"/>
    <w:rsid w:val="00AA6A23"/>
    <w:rsid w:val="00AA6AC6"/>
    <w:rsid w:val="00AA6BDB"/>
    <w:rsid w:val="00AA6DBE"/>
    <w:rsid w:val="00AA7259"/>
    <w:rsid w:val="00AA72B7"/>
    <w:rsid w:val="00AA7D4C"/>
    <w:rsid w:val="00AA7D96"/>
    <w:rsid w:val="00AB008D"/>
    <w:rsid w:val="00AB0979"/>
    <w:rsid w:val="00AB0B42"/>
    <w:rsid w:val="00AB0D8C"/>
    <w:rsid w:val="00AB0F1C"/>
    <w:rsid w:val="00AB1143"/>
    <w:rsid w:val="00AB11A5"/>
    <w:rsid w:val="00AB132C"/>
    <w:rsid w:val="00AB1626"/>
    <w:rsid w:val="00AB197D"/>
    <w:rsid w:val="00AB2687"/>
    <w:rsid w:val="00AB2707"/>
    <w:rsid w:val="00AB2D6F"/>
    <w:rsid w:val="00AB3357"/>
    <w:rsid w:val="00AB3613"/>
    <w:rsid w:val="00AB36BF"/>
    <w:rsid w:val="00AB3870"/>
    <w:rsid w:val="00AB3B5C"/>
    <w:rsid w:val="00AB4B9C"/>
    <w:rsid w:val="00AB4D78"/>
    <w:rsid w:val="00AB4DEF"/>
    <w:rsid w:val="00AB4F1D"/>
    <w:rsid w:val="00AB55CF"/>
    <w:rsid w:val="00AB5610"/>
    <w:rsid w:val="00AB5B6E"/>
    <w:rsid w:val="00AB5E8C"/>
    <w:rsid w:val="00AB725E"/>
    <w:rsid w:val="00AB7C11"/>
    <w:rsid w:val="00AB7F94"/>
    <w:rsid w:val="00AC0146"/>
    <w:rsid w:val="00AC0911"/>
    <w:rsid w:val="00AC170A"/>
    <w:rsid w:val="00AC1AD0"/>
    <w:rsid w:val="00AC1B8B"/>
    <w:rsid w:val="00AC1BDF"/>
    <w:rsid w:val="00AC24FD"/>
    <w:rsid w:val="00AC2C8B"/>
    <w:rsid w:val="00AC2CEE"/>
    <w:rsid w:val="00AC326B"/>
    <w:rsid w:val="00AC33FE"/>
    <w:rsid w:val="00AC4286"/>
    <w:rsid w:val="00AC4959"/>
    <w:rsid w:val="00AC4E66"/>
    <w:rsid w:val="00AC5029"/>
    <w:rsid w:val="00AC5124"/>
    <w:rsid w:val="00AC5749"/>
    <w:rsid w:val="00AC5EC1"/>
    <w:rsid w:val="00AC603A"/>
    <w:rsid w:val="00AC6066"/>
    <w:rsid w:val="00AC6549"/>
    <w:rsid w:val="00AC66BA"/>
    <w:rsid w:val="00AC6989"/>
    <w:rsid w:val="00AC6E48"/>
    <w:rsid w:val="00AC7162"/>
    <w:rsid w:val="00AC746E"/>
    <w:rsid w:val="00AC789A"/>
    <w:rsid w:val="00AC7C43"/>
    <w:rsid w:val="00AC7DC6"/>
    <w:rsid w:val="00AD04D7"/>
    <w:rsid w:val="00AD084E"/>
    <w:rsid w:val="00AD0CAC"/>
    <w:rsid w:val="00AD0D1E"/>
    <w:rsid w:val="00AD0E2D"/>
    <w:rsid w:val="00AD11ED"/>
    <w:rsid w:val="00AD1277"/>
    <w:rsid w:val="00AD14B2"/>
    <w:rsid w:val="00AD1DCB"/>
    <w:rsid w:val="00AD237D"/>
    <w:rsid w:val="00AD2A5E"/>
    <w:rsid w:val="00AD2A73"/>
    <w:rsid w:val="00AD2C3F"/>
    <w:rsid w:val="00AD2E3C"/>
    <w:rsid w:val="00AD3251"/>
    <w:rsid w:val="00AD352E"/>
    <w:rsid w:val="00AD357C"/>
    <w:rsid w:val="00AD35F5"/>
    <w:rsid w:val="00AD381A"/>
    <w:rsid w:val="00AD38C8"/>
    <w:rsid w:val="00AD3946"/>
    <w:rsid w:val="00AD3BF6"/>
    <w:rsid w:val="00AD3CA2"/>
    <w:rsid w:val="00AD3CB7"/>
    <w:rsid w:val="00AD3D4A"/>
    <w:rsid w:val="00AD3F39"/>
    <w:rsid w:val="00AD40AC"/>
    <w:rsid w:val="00AD41BA"/>
    <w:rsid w:val="00AD42F9"/>
    <w:rsid w:val="00AD49BB"/>
    <w:rsid w:val="00AD4AE4"/>
    <w:rsid w:val="00AD4C3F"/>
    <w:rsid w:val="00AD4E3A"/>
    <w:rsid w:val="00AD504E"/>
    <w:rsid w:val="00AD50CA"/>
    <w:rsid w:val="00AD5652"/>
    <w:rsid w:val="00AD5965"/>
    <w:rsid w:val="00AD5E77"/>
    <w:rsid w:val="00AD63A3"/>
    <w:rsid w:val="00AD6845"/>
    <w:rsid w:val="00AD6C85"/>
    <w:rsid w:val="00AD6EFF"/>
    <w:rsid w:val="00AD70D3"/>
    <w:rsid w:val="00AD7B2B"/>
    <w:rsid w:val="00AE0652"/>
    <w:rsid w:val="00AE0DE5"/>
    <w:rsid w:val="00AE1273"/>
    <w:rsid w:val="00AE1D4A"/>
    <w:rsid w:val="00AE1D9C"/>
    <w:rsid w:val="00AE1EFC"/>
    <w:rsid w:val="00AE20D4"/>
    <w:rsid w:val="00AE2123"/>
    <w:rsid w:val="00AE22C2"/>
    <w:rsid w:val="00AE2467"/>
    <w:rsid w:val="00AE24EC"/>
    <w:rsid w:val="00AE26D6"/>
    <w:rsid w:val="00AE27EC"/>
    <w:rsid w:val="00AE2822"/>
    <w:rsid w:val="00AE2AE4"/>
    <w:rsid w:val="00AE30AC"/>
    <w:rsid w:val="00AE3143"/>
    <w:rsid w:val="00AE364C"/>
    <w:rsid w:val="00AE3DF0"/>
    <w:rsid w:val="00AE3E1A"/>
    <w:rsid w:val="00AE3F02"/>
    <w:rsid w:val="00AE4026"/>
    <w:rsid w:val="00AE409A"/>
    <w:rsid w:val="00AE43D2"/>
    <w:rsid w:val="00AE4546"/>
    <w:rsid w:val="00AE535B"/>
    <w:rsid w:val="00AE5464"/>
    <w:rsid w:val="00AE5876"/>
    <w:rsid w:val="00AE5FA6"/>
    <w:rsid w:val="00AE632F"/>
    <w:rsid w:val="00AE6672"/>
    <w:rsid w:val="00AE68ED"/>
    <w:rsid w:val="00AE6E5A"/>
    <w:rsid w:val="00AE70AF"/>
    <w:rsid w:val="00AE7759"/>
    <w:rsid w:val="00AE77EF"/>
    <w:rsid w:val="00AE78AC"/>
    <w:rsid w:val="00AE7CEF"/>
    <w:rsid w:val="00AE7FE6"/>
    <w:rsid w:val="00AF02F3"/>
    <w:rsid w:val="00AF0D3A"/>
    <w:rsid w:val="00AF0EB9"/>
    <w:rsid w:val="00AF10F4"/>
    <w:rsid w:val="00AF1457"/>
    <w:rsid w:val="00AF1524"/>
    <w:rsid w:val="00AF1550"/>
    <w:rsid w:val="00AF16D4"/>
    <w:rsid w:val="00AF1E63"/>
    <w:rsid w:val="00AF21D7"/>
    <w:rsid w:val="00AF274D"/>
    <w:rsid w:val="00AF2752"/>
    <w:rsid w:val="00AF2CFD"/>
    <w:rsid w:val="00AF2EDD"/>
    <w:rsid w:val="00AF3661"/>
    <w:rsid w:val="00AF37CF"/>
    <w:rsid w:val="00AF3936"/>
    <w:rsid w:val="00AF3B91"/>
    <w:rsid w:val="00AF3D18"/>
    <w:rsid w:val="00AF3DD3"/>
    <w:rsid w:val="00AF4412"/>
    <w:rsid w:val="00AF4662"/>
    <w:rsid w:val="00AF496D"/>
    <w:rsid w:val="00AF4F24"/>
    <w:rsid w:val="00AF5453"/>
    <w:rsid w:val="00AF54D3"/>
    <w:rsid w:val="00AF55A3"/>
    <w:rsid w:val="00AF5687"/>
    <w:rsid w:val="00AF58F7"/>
    <w:rsid w:val="00AF5B27"/>
    <w:rsid w:val="00AF5CED"/>
    <w:rsid w:val="00AF5D4F"/>
    <w:rsid w:val="00AF60E6"/>
    <w:rsid w:val="00AF616A"/>
    <w:rsid w:val="00AF617E"/>
    <w:rsid w:val="00AF6453"/>
    <w:rsid w:val="00AF6963"/>
    <w:rsid w:val="00AF7087"/>
    <w:rsid w:val="00AF73C1"/>
    <w:rsid w:val="00AF77DD"/>
    <w:rsid w:val="00AF78AF"/>
    <w:rsid w:val="00AF78D5"/>
    <w:rsid w:val="00AF7DAF"/>
    <w:rsid w:val="00AFB611"/>
    <w:rsid w:val="00AFD59C"/>
    <w:rsid w:val="00B00717"/>
    <w:rsid w:val="00B00C63"/>
    <w:rsid w:val="00B00CB8"/>
    <w:rsid w:val="00B00F1C"/>
    <w:rsid w:val="00B01C77"/>
    <w:rsid w:val="00B01FC8"/>
    <w:rsid w:val="00B02140"/>
    <w:rsid w:val="00B02216"/>
    <w:rsid w:val="00B022C6"/>
    <w:rsid w:val="00B026F9"/>
    <w:rsid w:val="00B02E18"/>
    <w:rsid w:val="00B02EAA"/>
    <w:rsid w:val="00B03355"/>
    <w:rsid w:val="00B03CA1"/>
    <w:rsid w:val="00B04ADE"/>
    <w:rsid w:val="00B04B7F"/>
    <w:rsid w:val="00B05665"/>
    <w:rsid w:val="00B058A7"/>
    <w:rsid w:val="00B059A3"/>
    <w:rsid w:val="00B05CE0"/>
    <w:rsid w:val="00B05CF0"/>
    <w:rsid w:val="00B06144"/>
    <w:rsid w:val="00B064F3"/>
    <w:rsid w:val="00B0674A"/>
    <w:rsid w:val="00B06AE1"/>
    <w:rsid w:val="00B06CC9"/>
    <w:rsid w:val="00B06FB3"/>
    <w:rsid w:val="00B079D0"/>
    <w:rsid w:val="00B07B72"/>
    <w:rsid w:val="00B07C96"/>
    <w:rsid w:val="00B07FCA"/>
    <w:rsid w:val="00B100F1"/>
    <w:rsid w:val="00B102E5"/>
    <w:rsid w:val="00B10497"/>
    <w:rsid w:val="00B11AD9"/>
    <w:rsid w:val="00B11B3C"/>
    <w:rsid w:val="00B12071"/>
    <w:rsid w:val="00B12251"/>
    <w:rsid w:val="00B126A4"/>
    <w:rsid w:val="00B126F8"/>
    <w:rsid w:val="00B126FF"/>
    <w:rsid w:val="00B127EE"/>
    <w:rsid w:val="00B12936"/>
    <w:rsid w:val="00B12B2C"/>
    <w:rsid w:val="00B12BF7"/>
    <w:rsid w:val="00B13279"/>
    <w:rsid w:val="00B135BD"/>
    <w:rsid w:val="00B135CD"/>
    <w:rsid w:val="00B13BE1"/>
    <w:rsid w:val="00B140CB"/>
    <w:rsid w:val="00B14263"/>
    <w:rsid w:val="00B14BD8"/>
    <w:rsid w:val="00B1531E"/>
    <w:rsid w:val="00B15C39"/>
    <w:rsid w:val="00B15FC0"/>
    <w:rsid w:val="00B16040"/>
    <w:rsid w:val="00B1614A"/>
    <w:rsid w:val="00B162A3"/>
    <w:rsid w:val="00B1641D"/>
    <w:rsid w:val="00B165DC"/>
    <w:rsid w:val="00B16684"/>
    <w:rsid w:val="00B16729"/>
    <w:rsid w:val="00B16E6C"/>
    <w:rsid w:val="00B1743B"/>
    <w:rsid w:val="00B174DA"/>
    <w:rsid w:val="00B17998"/>
    <w:rsid w:val="00B17D45"/>
    <w:rsid w:val="00B2000D"/>
    <w:rsid w:val="00B20ABB"/>
    <w:rsid w:val="00B20CFB"/>
    <w:rsid w:val="00B20DDB"/>
    <w:rsid w:val="00B21449"/>
    <w:rsid w:val="00B2178C"/>
    <w:rsid w:val="00B21908"/>
    <w:rsid w:val="00B21BFB"/>
    <w:rsid w:val="00B21CA8"/>
    <w:rsid w:val="00B228E5"/>
    <w:rsid w:val="00B2297F"/>
    <w:rsid w:val="00B23271"/>
    <w:rsid w:val="00B23293"/>
    <w:rsid w:val="00B237B3"/>
    <w:rsid w:val="00B24343"/>
    <w:rsid w:val="00B243AB"/>
    <w:rsid w:val="00B245F8"/>
    <w:rsid w:val="00B24B79"/>
    <w:rsid w:val="00B24BEB"/>
    <w:rsid w:val="00B24DCA"/>
    <w:rsid w:val="00B24FC3"/>
    <w:rsid w:val="00B2526E"/>
    <w:rsid w:val="00B252B8"/>
    <w:rsid w:val="00B258F0"/>
    <w:rsid w:val="00B25970"/>
    <w:rsid w:val="00B25B5C"/>
    <w:rsid w:val="00B25E02"/>
    <w:rsid w:val="00B25E6F"/>
    <w:rsid w:val="00B2608B"/>
    <w:rsid w:val="00B26111"/>
    <w:rsid w:val="00B2622E"/>
    <w:rsid w:val="00B26283"/>
    <w:rsid w:val="00B26F24"/>
    <w:rsid w:val="00B26F63"/>
    <w:rsid w:val="00B272D7"/>
    <w:rsid w:val="00B2733F"/>
    <w:rsid w:val="00B273B1"/>
    <w:rsid w:val="00B2777F"/>
    <w:rsid w:val="00B27902"/>
    <w:rsid w:val="00B27B66"/>
    <w:rsid w:val="00B27F08"/>
    <w:rsid w:val="00B30173"/>
    <w:rsid w:val="00B30CDE"/>
    <w:rsid w:val="00B30D20"/>
    <w:rsid w:val="00B30DAF"/>
    <w:rsid w:val="00B30DC0"/>
    <w:rsid w:val="00B3111B"/>
    <w:rsid w:val="00B3123A"/>
    <w:rsid w:val="00B31402"/>
    <w:rsid w:val="00B315F0"/>
    <w:rsid w:val="00B318A1"/>
    <w:rsid w:val="00B31AEE"/>
    <w:rsid w:val="00B31AF0"/>
    <w:rsid w:val="00B31C79"/>
    <w:rsid w:val="00B31C8D"/>
    <w:rsid w:val="00B320E0"/>
    <w:rsid w:val="00B3218C"/>
    <w:rsid w:val="00B324C1"/>
    <w:rsid w:val="00B325A9"/>
    <w:rsid w:val="00B329FD"/>
    <w:rsid w:val="00B32ADA"/>
    <w:rsid w:val="00B330B4"/>
    <w:rsid w:val="00B3315A"/>
    <w:rsid w:val="00B33328"/>
    <w:rsid w:val="00B33729"/>
    <w:rsid w:val="00B338F0"/>
    <w:rsid w:val="00B33DF4"/>
    <w:rsid w:val="00B341F2"/>
    <w:rsid w:val="00B347CC"/>
    <w:rsid w:val="00B34B17"/>
    <w:rsid w:val="00B34C88"/>
    <w:rsid w:val="00B34F70"/>
    <w:rsid w:val="00B3547C"/>
    <w:rsid w:val="00B35499"/>
    <w:rsid w:val="00B3561E"/>
    <w:rsid w:val="00B359A8"/>
    <w:rsid w:val="00B35D6A"/>
    <w:rsid w:val="00B35D7D"/>
    <w:rsid w:val="00B35E58"/>
    <w:rsid w:val="00B35EDA"/>
    <w:rsid w:val="00B35FC1"/>
    <w:rsid w:val="00B36D08"/>
    <w:rsid w:val="00B37280"/>
    <w:rsid w:val="00B37462"/>
    <w:rsid w:val="00B379E9"/>
    <w:rsid w:val="00B37C8B"/>
    <w:rsid w:val="00B37D97"/>
    <w:rsid w:val="00B37E3C"/>
    <w:rsid w:val="00B37FAB"/>
    <w:rsid w:val="00B401E8"/>
    <w:rsid w:val="00B405F5"/>
    <w:rsid w:val="00B40858"/>
    <w:rsid w:val="00B40F68"/>
    <w:rsid w:val="00B4176D"/>
    <w:rsid w:val="00B41838"/>
    <w:rsid w:val="00B41A01"/>
    <w:rsid w:val="00B41B5A"/>
    <w:rsid w:val="00B41EA4"/>
    <w:rsid w:val="00B421F8"/>
    <w:rsid w:val="00B423B3"/>
    <w:rsid w:val="00B424C2"/>
    <w:rsid w:val="00B4250A"/>
    <w:rsid w:val="00B4282D"/>
    <w:rsid w:val="00B428E2"/>
    <w:rsid w:val="00B42F33"/>
    <w:rsid w:val="00B43039"/>
    <w:rsid w:val="00B43370"/>
    <w:rsid w:val="00B43596"/>
    <w:rsid w:val="00B4365D"/>
    <w:rsid w:val="00B43D29"/>
    <w:rsid w:val="00B43EC9"/>
    <w:rsid w:val="00B43F5B"/>
    <w:rsid w:val="00B4412F"/>
    <w:rsid w:val="00B442F5"/>
    <w:rsid w:val="00B4438F"/>
    <w:rsid w:val="00B44528"/>
    <w:rsid w:val="00B454CD"/>
    <w:rsid w:val="00B458ED"/>
    <w:rsid w:val="00B45B4E"/>
    <w:rsid w:val="00B45E76"/>
    <w:rsid w:val="00B46094"/>
    <w:rsid w:val="00B467CE"/>
    <w:rsid w:val="00B467F2"/>
    <w:rsid w:val="00B46ABF"/>
    <w:rsid w:val="00B46E7A"/>
    <w:rsid w:val="00B4776A"/>
    <w:rsid w:val="00B47BD5"/>
    <w:rsid w:val="00B4AF33"/>
    <w:rsid w:val="00B5012D"/>
    <w:rsid w:val="00B50209"/>
    <w:rsid w:val="00B507C7"/>
    <w:rsid w:val="00B50A5A"/>
    <w:rsid w:val="00B50CC6"/>
    <w:rsid w:val="00B50D6B"/>
    <w:rsid w:val="00B51152"/>
    <w:rsid w:val="00B51624"/>
    <w:rsid w:val="00B518DB"/>
    <w:rsid w:val="00B51B84"/>
    <w:rsid w:val="00B51C2B"/>
    <w:rsid w:val="00B520C2"/>
    <w:rsid w:val="00B52353"/>
    <w:rsid w:val="00B5241E"/>
    <w:rsid w:val="00B525C8"/>
    <w:rsid w:val="00B52619"/>
    <w:rsid w:val="00B52B01"/>
    <w:rsid w:val="00B5332F"/>
    <w:rsid w:val="00B5370A"/>
    <w:rsid w:val="00B53D3B"/>
    <w:rsid w:val="00B53DA5"/>
    <w:rsid w:val="00B53ECF"/>
    <w:rsid w:val="00B53F31"/>
    <w:rsid w:val="00B54003"/>
    <w:rsid w:val="00B54126"/>
    <w:rsid w:val="00B54AC0"/>
    <w:rsid w:val="00B54DE6"/>
    <w:rsid w:val="00B55372"/>
    <w:rsid w:val="00B55554"/>
    <w:rsid w:val="00B555C4"/>
    <w:rsid w:val="00B55E90"/>
    <w:rsid w:val="00B568E7"/>
    <w:rsid w:val="00B56D7E"/>
    <w:rsid w:val="00B56D82"/>
    <w:rsid w:val="00B57B80"/>
    <w:rsid w:val="00B57BFD"/>
    <w:rsid w:val="00B57D1C"/>
    <w:rsid w:val="00B5FB05"/>
    <w:rsid w:val="00B60316"/>
    <w:rsid w:val="00B6045C"/>
    <w:rsid w:val="00B606CA"/>
    <w:rsid w:val="00B607EE"/>
    <w:rsid w:val="00B60E58"/>
    <w:rsid w:val="00B61C91"/>
    <w:rsid w:val="00B62105"/>
    <w:rsid w:val="00B6215C"/>
    <w:rsid w:val="00B62398"/>
    <w:rsid w:val="00B62773"/>
    <w:rsid w:val="00B628D0"/>
    <w:rsid w:val="00B62CC7"/>
    <w:rsid w:val="00B62F92"/>
    <w:rsid w:val="00B62FAE"/>
    <w:rsid w:val="00B63141"/>
    <w:rsid w:val="00B634CF"/>
    <w:rsid w:val="00B63A3D"/>
    <w:rsid w:val="00B63D56"/>
    <w:rsid w:val="00B63F6F"/>
    <w:rsid w:val="00B640AD"/>
    <w:rsid w:val="00B64143"/>
    <w:rsid w:val="00B64595"/>
    <w:rsid w:val="00B64B0F"/>
    <w:rsid w:val="00B64B92"/>
    <w:rsid w:val="00B64EB1"/>
    <w:rsid w:val="00B65552"/>
    <w:rsid w:val="00B65922"/>
    <w:rsid w:val="00B66C90"/>
    <w:rsid w:val="00B6758B"/>
    <w:rsid w:val="00B676F0"/>
    <w:rsid w:val="00B7010B"/>
    <w:rsid w:val="00B704AB"/>
    <w:rsid w:val="00B706F0"/>
    <w:rsid w:val="00B70A8C"/>
    <w:rsid w:val="00B70C0C"/>
    <w:rsid w:val="00B70FEB"/>
    <w:rsid w:val="00B710CA"/>
    <w:rsid w:val="00B712FB"/>
    <w:rsid w:val="00B718FA"/>
    <w:rsid w:val="00B720A8"/>
    <w:rsid w:val="00B7243E"/>
    <w:rsid w:val="00B726E5"/>
    <w:rsid w:val="00B72876"/>
    <w:rsid w:val="00B729A6"/>
    <w:rsid w:val="00B729F4"/>
    <w:rsid w:val="00B7358A"/>
    <w:rsid w:val="00B73960"/>
    <w:rsid w:val="00B73A7E"/>
    <w:rsid w:val="00B73AFD"/>
    <w:rsid w:val="00B73C20"/>
    <w:rsid w:val="00B73F39"/>
    <w:rsid w:val="00B73F94"/>
    <w:rsid w:val="00B7447D"/>
    <w:rsid w:val="00B74B78"/>
    <w:rsid w:val="00B74E60"/>
    <w:rsid w:val="00B75079"/>
    <w:rsid w:val="00B756DC"/>
    <w:rsid w:val="00B75AF1"/>
    <w:rsid w:val="00B75C74"/>
    <w:rsid w:val="00B75DD6"/>
    <w:rsid w:val="00B75FB2"/>
    <w:rsid w:val="00B7653D"/>
    <w:rsid w:val="00B765D0"/>
    <w:rsid w:val="00B76F38"/>
    <w:rsid w:val="00B77060"/>
    <w:rsid w:val="00B77252"/>
    <w:rsid w:val="00B774CE"/>
    <w:rsid w:val="00B7753D"/>
    <w:rsid w:val="00B77676"/>
    <w:rsid w:val="00B77CEA"/>
    <w:rsid w:val="00B7B839"/>
    <w:rsid w:val="00B8043A"/>
    <w:rsid w:val="00B8062F"/>
    <w:rsid w:val="00B809D3"/>
    <w:rsid w:val="00B80D60"/>
    <w:rsid w:val="00B80F47"/>
    <w:rsid w:val="00B812E6"/>
    <w:rsid w:val="00B813C7"/>
    <w:rsid w:val="00B81492"/>
    <w:rsid w:val="00B81DB1"/>
    <w:rsid w:val="00B826DE"/>
    <w:rsid w:val="00B8270E"/>
    <w:rsid w:val="00B8274A"/>
    <w:rsid w:val="00B830EA"/>
    <w:rsid w:val="00B8368D"/>
    <w:rsid w:val="00B83C28"/>
    <w:rsid w:val="00B83D04"/>
    <w:rsid w:val="00B8402C"/>
    <w:rsid w:val="00B843CB"/>
    <w:rsid w:val="00B849D5"/>
    <w:rsid w:val="00B84CA5"/>
    <w:rsid w:val="00B8505B"/>
    <w:rsid w:val="00B85628"/>
    <w:rsid w:val="00B8578A"/>
    <w:rsid w:val="00B8590A"/>
    <w:rsid w:val="00B8599F"/>
    <w:rsid w:val="00B85BAB"/>
    <w:rsid w:val="00B86080"/>
    <w:rsid w:val="00B863AB"/>
    <w:rsid w:val="00B86893"/>
    <w:rsid w:val="00B86939"/>
    <w:rsid w:val="00B872CE"/>
    <w:rsid w:val="00B87583"/>
    <w:rsid w:val="00B8773E"/>
    <w:rsid w:val="00B879C9"/>
    <w:rsid w:val="00B87B3D"/>
    <w:rsid w:val="00B87C5A"/>
    <w:rsid w:val="00B87DDE"/>
    <w:rsid w:val="00B902C6"/>
    <w:rsid w:val="00B902EC"/>
    <w:rsid w:val="00B90322"/>
    <w:rsid w:val="00B9072D"/>
    <w:rsid w:val="00B908DD"/>
    <w:rsid w:val="00B90C2A"/>
    <w:rsid w:val="00B90E59"/>
    <w:rsid w:val="00B90F15"/>
    <w:rsid w:val="00B9144E"/>
    <w:rsid w:val="00B91568"/>
    <w:rsid w:val="00B9169C"/>
    <w:rsid w:val="00B9193F"/>
    <w:rsid w:val="00B91DA3"/>
    <w:rsid w:val="00B91F25"/>
    <w:rsid w:val="00B92195"/>
    <w:rsid w:val="00B9280E"/>
    <w:rsid w:val="00B92C35"/>
    <w:rsid w:val="00B93795"/>
    <w:rsid w:val="00B9397A"/>
    <w:rsid w:val="00B93BD3"/>
    <w:rsid w:val="00B93F0A"/>
    <w:rsid w:val="00B945FB"/>
    <w:rsid w:val="00B94D69"/>
    <w:rsid w:val="00B94E83"/>
    <w:rsid w:val="00B94F78"/>
    <w:rsid w:val="00B95038"/>
    <w:rsid w:val="00B9524F"/>
    <w:rsid w:val="00B95746"/>
    <w:rsid w:val="00B957C9"/>
    <w:rsid w:val="00B95A5D"/>
    <w:rsid w:val="00B95B7D"/>
    <w:rsid w:val="00B95D56"/>
    <w:rsid w:val="00B96090"/>
    <w:rsid w:val="00B962C9"/>
    <w:rsid w:val="00B962D8"/>
    <w:rsid w:val="00B963DB"/>
    <w:rsid w:val="00B9669B"/>
    <w:rsid w:val="00B96FB0"/>
    <w:rsid w:val="00B972E5"/>
    <w:rsid w:val="00B97353"/>
    <w:rsid w:val="00B97356"/>
    <w:rsid w:val="00B9743D"/>
    <w:rsid w:val="00B9748B"/>
    <w:rsid w:val="00B976EA"/>
    <w:rsid w:val="00B97895"/>
    <w:rsid w:val="00B97A87"/>
    <w:rsid w:val="00BA01C3"/>
    <w:rsid w:val="00BA0E4F"/>
    <w:rsid w:val="00BA0FDE"/>
    <w:rsid w:val="00BA1025"/>
    <w:rsid w:val="00BA129A"/>
    <w:rsid w:val="00BA13F3"/>
    <w:rsid w:val="00BA16FE"/>
    <w:rsid w:val="00BA1BB9"/>
    <w:rsid w:val="00BA1C0B"/>
    <w:rsid w:val="00BA1F5B"/>
    <w:rsid w:val="00BA204C"/>
    <w:rsid w:val="00BA21BD"/>
    <w:rsid w:val="00BA2424"/>
    <w:rsid w:val="00BA24FD"/>
    <w:rsid w:val="00BA285A"/>
    <w:rsid w:val="00BA292F"/>
    <w:rsid w:val="00BA2D85"/>
    <w:rsid w:val="00BA2F6C"/>
    <w:rsid w:val="00BA369E"/>
    <w:rsid w:val="00BA3860"/>
    <w:rsid w:val="00BA3A5A"/>
    <w:rsid w:val="00BA3ABB"/>
    <w:rsid w:val="00BA3DFF"/>
    <w:rsid w:val="00BA44D8"/>
    <w:rsid w:val="00BA48B9"/>
    <w:rsid w:val="00BA4A4F"/>
    <w:rsid w:val="00BA4F82"/>
    <w:rsid w:val="00BA5166"/>
    <w:rsid w:val="00BA5422"/>
    <w:rsid w:val="00BA580D"/>
    <w:rsid w:val="00BA59B6"/>
    <w:rsid w:val="00BA6135"/>
    <w:rsid w:val="00BA659E"/>
    <w:rsid w:val="00BA6854"/>
    <w:rsid w:val="00BA6A4F"/>
    <w:rsid w:val="00BA6BC4"/>
    <w:rsid w:val="00BA6D37"/>
    <w:rsid w:val="00BA6DCA"/>
    <w:rsid w:val="00BA6EFD"/>
    <w:rsid w:val="00BA71F1"/>
    <w:rsid w:val="00BA76BD"/>
    <w:rsid w:val="00BA78DD"/>
    <w:rsid w:val="00BA7989"/>
    <w:rsid w:val="00BA7A17"/>
    <w:rsid w:val="00BA7A97"/>
    <w:rsid w:val="00BA7DAB"/>
    <w:rsid w:val="00BA7DBD"/>
    <w:rsid w:val="00BB0123"/>
    <w:rsid w:val="00BB017C"/>
    <w:rsid w:val="00BB03A0"/>
    <w:rsid w:val="00BB0CD1"/>
    <w:rsid w:val="00BB0EE1"/>
    <w:rsid w:val="00BB1260"/>
    <w:rsid w:val="00BB1360"/>
    <w:rsid w:val="00BB146D"/>
    <w:rsid w:val="00BB158C"/>
    <w:rsid w:val="00BB17D2"/>
    <w:rsid w:val="00BB1B59"/>
    <w:rsid w:val="00BB1C16"/>
    <w:rsid w:val="00BB1CE9"/>
    <w:rsid w:val="00BB250A"/>
    <w:rsid w:val="00BB261A"/>
    <w:rsid w:val="00BB3225"/>
    <w:rsid w:val="00BB3408"/>
    <w:rsid w:val="00BB355A"/>
    <w:rsid w:val="00BB387E"/>
    <w:rsid w:val="00BB435A"/>
    <w:rsid w:val="00BB47F7"/>
    <w:rsid w:val="00BB56A0"/>
    <w:rsid w:val="00BB5853"/>
    <w:rsid w:val="00BB59A1"/>
    <w:rsid w:val="00BB5BEC"/>
    <w:rsid w:val="00BB625E"/>
    <w:rsid w:val="00BB69B1"/>
    <w:rsid w:val="00BB74F3"/>
    <w:rsid w:val="00BB7596"/>
    <w:rsid w:val="00BB79A4"/>
    <w:rsid w:val="00BB7F97"/>
    <w:rsid w:val="00BC00B1"/>
    <w:rsid w:val="00BC012D"/>
    <w:rsid w:val="00BC074E"/>
    <w:rsid w:val="00BC0788"/>
    <w:rsid w:val="00BC08C9"/>
    <w:rsid w:val="00BC0A94"/>
    <w:rsid w:val="00BC0AA9"/>
    <w:rsid w:val="00BC0D5E"/>
    <w:rsid w:val="00BC0FCD"/>
    <w:rsid w:val="00BC14FD"/>
    <w:rsid w:val="00BC1B3B"/>
    <w:rsid w:val="00BC1C45"/>
    <w:rsid w:val="00BC1C71"/>
    <w:rsid w:val="00BC1CE1"/>
    <w:rsid w:val="00BC2337"/>
    <w:rsid w:val="00BC247A"/>
    <w:rsid w:val="00BC2627"/>
    <w:rsid w:val="00BC26BC"/>
    <w:rsid w:val="00BC28BD"/>
    <w:rsid w:val="00BC2945"/>
    <w:rsid w:val="00BC2947"/>
    <w:rsid w:val="00BC2B2B"/>
    <w:rsid w:val="00BC2CA7"/>
    <w:rsid w:val="00BC2D1D"/>
    <w:rsid w:val="00BC2F36"/>
    <w:rsid w:val="00BC3058"/>
    <w:rsid w:val="00BC3764"/>
    <w:rsid w:val="00BC39BE"/>
    <w:rsid w:val="00BC3C46"/>
    <w:rsid w:val="00BC40E0"/>
    <w:rsid w:val="00BC41B4"/>
    <w:rsid w:val="00BC438D"/>
    <w:rsid w:val="00BC5193"/>
    <w:rsid w:val="00BC526B"/>
    <w:rsid w:val="00BC5485"/>
    <w:rsid w:val="00BC62C5"/>
    <w:rsid w:val="00BC6322"/>
    <w:rsid w:val="00BC65BD"/>
    <w:rsid w:val="00BC6D44"/>
    <w:rsid w:val="00BC79C4"/>
    <w:rsid w:val="00BC7B69"/>
    <w:rsid w:val="00BC7BA6"/>
    <w:rsid w:val="00BD00E6"/>
    <w:rsid w:val="00BD0422"/>
    <w:rsid w:val="00BD099E"/>
    <w:rsid w:val="00BD0D5E"/>
    <w:rsid w:val="00BD0D6E"/>
    <w:rsid w:val="00BD0E1A"/>
    <w:rsid w:val="00BD1034"/>
    <w:rsid w:val="00BD1125"/>
    <w:rsid w:val="00BD133B"/>
    <w:rsid w:val="00BD13AF"/>
    <w:rsid w:val="00BD18C6"/>
    <w:rsid w:val="00BD18E5"/>
    <w:rsid w:val="00BD1911"/>
    <w:rsid w:val="00BD1EBE"/>
    <w:rsid w:val="00BD1FB1"/>
    <w:rsid w:val="00BD229B"/>
    <w:rsid w:val="00BD2A54"/>
    <w:rsid w:val="00BD2ADF"/>
    <w:rsid w:val="00BD30B0"/>
    <w:rsid w:val="00BD3250"/>
    <w:rsid w:val="00BD353F"/>
    <w:rsid w:val="00BD388D"/>
    <w:rsid w:val="00BD38A3"/>
    <w:rsid w:val="00BD3A4A"/>
    <w:rsid w:val="00BD3E30"/>
    <w:rsid w:val="00BD3E76"/>
    <w:rsid w:val="00BD49D2"/>
    <w:rsid w:val="00BD4CC4"/>
    <w:rsid w:val="00BD4E4D"/>
    <w:rsid w:val="00BD5175"/>
    <w:rsid w:val="00BD54C2"/>
    <w:rsid w:val="00BD5AD3"/>
    <w:rsid w:val="00BD5C0A"/>
    <w:rsid w:val="00BD6374"/>
    <w:rsid w:val="00BD6C56"/>
    <w:rsid w:val="00BD703B"/>
    <w:rsid w:val="00BD71B5"/>
    <w:rsid w:val="00BD7333"/>
    <w:rsid w:val="00BD7A49"/>
    <w:rsid w:val="00BD7D1C"/>
    <w:rsid w:val="00BDD9D2"/>
    <w:rsid w:val="00BE00EE"/>
    <w:rsid w:val="00BE0294"/>
    <w:rsid w:val="00BE03F3"/>
    <w:rsid w:val="00BE0406"/>
    <w:rsid w:val="00BE0A26"/>
    <w:rsid w:val="00BE0A73"/>
    <w:rsid w:val="00BE0AA1"/>
    <w:rsid w:val="00BE0AFF"/>
    <w:rsid w:val="00BE0FC9"/>
    <w:rsid w:val="00BE0FDE"/>
    <w:rsid w:val="00BE1000"/>
    <w:rsid w:val="00BE12B7"/>
    <w:rsid w:val="00BE143B"/>
    <w:rsid w:val="00BE1862"/>
    <w:rsid w:val="00BE1A12"/>
    <w:rsid w:val="00BE1BBF"/>
    <w:rsid w:val="00BE2035"/>
    <w:rsid w:val="00BE2073"/>
    <w:rsid w:val="00BE2349"/>
    <w:rsid w:val="00BE26BC"/>
    <w:rsid w:val="00BE27F8"/>
    <w:rsid w:val="00BE2975"/>
    <w:rsid w:val="00BE346D"/>
    <w:rsid w:val="00BE3672"/>
    <w:rsid w:val="00BE37DE"/>
    <w:rsid w:val="00BE3D17"/>
    <w:rsid w:val="00BE3FDA"/>
    <w:rsid w:val="00BE4357"/>
    <w:rsid w:val="00BE4924"/>
    <w:rsid w:val="00BE5419"/>
    <w:rsid w:val="00BE54CA"/>
    <w:rsid w:val="00BE5B6B"/>
    <w:rsid w:val="00BE5D77"/>
    <w:rsid w:val="00BE64FE"/>
    <w:rsid w:val="00BE6730"/>
    <w:rsid w:val="00BE681E"/>
    <w:rsid w:val="00BE697E"/>
    <w:rsid w:val="00BE69EE"/>
    <w:rsid w:val="00BE6D0F"/>
    <w:rsid w:val="00BE6D45"/>
    <w:rsid w:val="00BE6DE7"/>
    <w:rsid w:val="00BE7127"/>
    <w:rsid w:val="00BE72AB"/>
    <w:rsid w:val="00BE746E"/>
    <w:rsid w:val="00BE7628"/>
    <w:rsid w:val="00BE7A7C"/>
    <w:rsid w:val="00BE7DCC"/>
    <w:rsid w:val="00BF057B"/>
    <w:rsid w:val="00BF0667"/>
    <w:rsid w:val="00BF06CF"/>
    <w:rsid w:val="00BF1000"/>
    <w:rsid w:val="00BF10E5"/>
    <w:rsid w:val="00BF11BA"/>
    <w:rsid w:val="00BF12A4"/>
    <w:rsid w:val="00BF1FA4"/>
    <w:rsid w:val="00BF22BC"/>
    <w:rsid w:val="00BF274B"/>
    <w:rsid w:val="00BF2866"/>
    <w:rsid w:val="00BF2A59"/>
    <w:rsid w:val="00BF2A9B"/>
    <w:rsid w:val="00BF31D5"/>
    <w:rsid w:val="00BF35DD"/>
    <w:rsid w:val="00BF3899"/>
    <w:rsid w:val="00BF3A03"/>
    <w:rsid w:val="00BF3A5D"/>
    <w:rsid w:val="00BF3D1C"/>
    <w:rsid w:val="00BF3FA1"/>
    <w:rsid w:val="00BF4147"/>
    <w:rsid w:val="00BF4A9E"/>
    <w:rsid w:val="00BF5089"/>
    <w:rsid w:val="00BF5144"/>
    <w:rsid w:val="00BF585C"/>
    <w:rsid w:val="00BF5964"/>
    <w:rsid w:val="00BF59CD"/>
    <w:rsid w:val="00BF5C5A"/>
    <w:rsid w:val="00BF5EA9"/>
    <w:rsid w:val="00BF6039"/>
    <w:rsid w:val="00BF6188"/>
    <w:rsid w:val="00BF689E"/>
    <w:rsid w:val="00BF68B2"/>
    <w:rsid w:val="00BF6C95"/>
    <w:rsid w:val="00BF6D79"/>
    <w:rsid w:val="00BF6F35"/>
    <w:rsid w:val="00BF7221"/>
    <w:rsid w:val="00BF7705"/>
    <w:rsid w:val="00BF7723"/>
    <w:rsid w:val="00BF772D"/>
    <w:rsid w:val="00BF7B34"/>
    <w:rsid w:val="00BF7BCB"/>
    <w:rsid w:val="00BF7C31"/>
    <w:rsid w:val="00BF7D67"/>
    <w:rsid w:val="00BF7F2A"/>
    <w:rsid w:val="00BF7FF2"/>
    <w:rsid w:val="00C004FB"/>
    <w:rsid w:val="00C00ED2"/>
    <w:rsid w:val="00C00FE3"/>
    <w:rsid w:val="00C010D2"/>
    <w:rsid w:val="00C01150"/>
    <w:rsid w:val="00C01279"/>
    <w:rsid w:val="00C0173E"/>
    <w:rsid w:val="00C01C0C"/>
    <w:rsid w:val="00C01C64"/>
    <w:rsid w:val="00C01CB5"/>
    <w:rsid w:val="00C0228E"/>
    <w:rsid w:val="00C02499"/>
    <w:rsid w:val="00C02776"/>
    <w:rsid w:val="00C02EF1"/>
    <w:rsid w:val="00C03489"/>
    <w:rsid w:val="00C03656"/>
    <w:rsid w:val="00C03A27"/>
    <w:rsid w:val="00C042AE"/>
    <w:rsid w:val="00C0440B"/>
    <w:rsid w:val="00C04DF6"/>
    <w:rsid w:val="00C04F43"/>
    <w:rsid w:val="00C04F9B"/>
    <w:rsid w:val="00C05213"/>
    <w:rsid w:val="00C0537B"/>
    <w:rsid w:val="00C05435"/>
    <w:rsid w:val="00C056A1"/>
    <w:rsid w:val="00C057D6"/>
    <w:rsid w:val="00C05943"/>
    <w:rsid w:val="00C05989"/>
    <w:rsid w:val="00C06348"/>
    <w:rsid w:val="00C064B8"/>
    <w:rsid w:val="00C064ED"/>
    <w:rsid w:val="00C06625"/>
    <w:rsid w:val="00C0693F"/>
    <w:rsid w:val="00C06955"/>
    <w:rsid w:val="00C06B69"/>
    <w:rsid w:val="00C06C60"/>
    <w:rsid w:val="00C06FB4"/>
    <w:rsid w:val="00C07530"/>
    <w:rsid w:val="00C0756B"/>
    <w:rsid w:val="00C07783"/>
    <w:rsid w:val="00C07AC8"/>
    <w:rsid w:val="00C07BDC"/>
    <w:rsid w:val="00C10165"/>
    <w:rsid w:val="00C101F5"/>
    <w:rsid w:val="00C102C6"/>
    <w:rsid w:val="00C107E0"/>
    <w:rsid w:val="00C10F26"/>
    <w:rsid w:val="00C10FB7"/>
    <w:rsid w:val="00C11098"/>
    <w:rsid w:val="00C11642"/>
    <w:rsid w:val="00C11E47"/>
    <w:rsid w:val="00C127A4"/>
    <w:rsid w:val="00C1299F"/>
    <w:rsid w:val="00C12D77"/>
    <w:rsid w:val="00C12E63"/>
    <w:rsid w:val="00C12E7E"/>
    <w:rsid w:val="00C13355"/>
    <w:rsid w:val="00C1358D"/>
    <w:rsid w:val="00C137C7"/>
    <w:rsid w:val="00C13BCC"/>
    <w:rsid w:val="00C13EC0"/>
    <w:rsid w:val="00C140DF"/>
    <w:rsid w:val="00C1423A"/>
    <w:rsid w:val="00C145BB"/>
    <w:rsid w:val="00C1463A"/>
    <w:rsid w:val="00C1481B"/>
    <w:rsid w:val="00C14879"/>
    <w:rsid w:val="00C15587"/>
    <w:rsid w:val="00C157C6"/>
    <w:rsid w:val="00C15B52"/>
    <w:rsid w:val="00C15D66"/>
    <w:rsid w:val="00C15EE7"/>
    <w:rsid w:val="00C16034"/>
    <w:rsid w:val="00C1644E"/>
    <w:rsid w:val="00C166CC"/>
    <w:rsid w:val="00C16708"/>
    <w:rsid w:val="00C169BE"/>
    <w:rsid w:val="00C17218"/>
    <w:rsid w:val="00C1739E"/>
    <w:rsid w:val="00C1749A"/>
    <w:rsid w:val="00C17F94"/>
    <w:rsid w:val="00C20542"/>
    <w:rsid w:val="00C20AD1"/>
    <w:rsid w:val="00C20C6A"/>
    <w:rsid w:val="00C20DA5"/>
    <w:rsid w:val="00C2161C"/>
    <w:rsid w:val="00C21A21"/>
    <w:rsid w:val="00C21C5D"/>
    <w:rsid w:val="00C21C7C"/>
    <w:rsid w:val="00C21DC5"/>
    <w:rsid w:val="00C21FFB"/>
    <w:rsid w:val="00C22421"/>
    <w:rsid w:val="00C22ADE"/>
    <w:rsid w:val="00C2354E"/>
    <w:rsid w:val="00C23592"/>
    <w:rsid w:val="00C23AF0"/>
    <w:rsid w:val="00C23D35"/>
    <w:rsid w:val="00C23FAE"/>
    <w:rsid w:val="00C24056"/>
    <w:rsid w:val="00C24500"/>
    <w:rsid w:val="00C246F5"/>
    <w:rsid w:val="00C2481D"/>
    <w:rsid w:val="00C24A0A"/>
    <w:rsid w:val="00C24B3E"/>
    <w:rsid w:val="00C25244"/>
    <w:rsid w:val="00C26647"/>
    <w:rsid w:val="00C269FE"/>
    <w:rsid w:val="00C26EAD"/>
    <w:rsid w:val="00C27296"/>
    <w:rsid w:val="00C272EA"/>
    <w:rsid w:val="00C273FA"/>
    <w:rsid w:val="00C277E7"/>
    <w:rsid w:val="00C278BE"/>
    <w:rsid w:val="00C27EA1"/>
    <w:rsid w:val="00C3052D"/>
    <w:rsid w:val="00C30633"/>
    <w:rsid w:val="00C30FCE"/>
    <w:rsid w:val="00C31291"/>
    <w:rsid w:val="00C3144B"/>
    <w:rsid w:val="00C317AF"/>
    <w:rsid w:val="00C317B4"/>
    <w:rsid w:val="00C32121"/>
    <w:rsid w:val="00C3239F"/>
    <w:rsid w:val="00C3240C"/>
    <w:rsid w:val="00C32624"/>
    <w:rsid w:val="00C3268C"/>
    <w:rsid w:val="00C3277D"/>
    <w:rsid w:val="00C327BA"/>
    <w:rsid w:val="00C32B94"/>
    <w:rsid w:val="00C32BBA"/>
    <w:rsid w:val="00C32E16"/>
    <w:rsid w:val="00C337C1"/>
    <w:rsid w:val="00C338DE"/>
    <w:rsid w:val="00C3399B"/>
    <w:rsid w:val="00C33AD5"/>
    <w:rsid w:val="00C33D11"/>
    <w:rsid w:val="00C33D67"/>
    <w:rsid w:val="00C33D94"/>
    <w:rsid w:val="00C33F70"/>
    <w:rsid w:val="00C34150"/>
    <w:rsid w:val="00C34182"/>
    <w:rsid w:val="00C344B5"/>
    <w:rsid w:val="00C3455E"/>
    <w:rsid w:val="00C34E43"/>
    <w:rsid w:val="00C34E7A"/>
    <w:rsid w:val="00C35461"/>
    <w:rsid w:val="00C3581F"/>
    <w:rsid w:val="00C35A99"/>
    <w:rsid w:val="00C35C86"/>
    <w:rsid w:val="00C36328"/>
    <w:rsid w:val="00C36C0B"/>
    <w:rsid w:val="00C37182"/>
    <w:rsid w:val="00C3762D"/>
    <w:rsid w:val="00C37716"/>
    <w:rsid w:val="00C3773F"/>
    <w:rsid w:val="00C37A46"/>
    <w:rsid w:val="00C37EA7"/>
    <w:rsid w:val="00C402A7"/>
    <w:rsid w:val="00C40E0C"/>
    <w:rsid w:val="00C40EDE"/>
    <w:rsid w:val="00C40F94"/>
    <w:rsid w:val="00C412C4"/>
    <w:rsid w:val="00C414C5"/>
    <w:rsid w:val="00C4166C"/>
    <w:rsid w:val="00C41E90"/>
    <w:rsid w:val="00C422AE"/>
    <w:rsid w:val="00C42368"/>
    <w:rsid w:val="00C423B9"/>
    <w:rsid w:val="00C42420"/>
    <w:rsid w:val="00C4254A"/>
    <w:rsid w:val="00C42D3B"/>
    <w:rsid w:val="00C42DB0"/>
    <w:rsid w:val="00C42F47"/>
    <w:rsid w:val="00C4319E"/>
    <w:rsid w:val="00C4350B"/>
    <w:rsid w:val="00C435B7"/>
    <w:rsid w:val="00C43721"/>
    <w:rsid w:val="00C438BF"/>
    <w:rsid w:val="00C43B43"/>
    <w:rsid w:val="00C43BDE"/>
    <w:rsid w:val="00C4439A"/>
    <w:rsid w:val="00C44914"/>
    <w:rsid w:val="00C44A99"/>
    <w:rsid w:val="00C44AF2"/>
    <w:rsid w:val="00C44E07"/>
    <w:rsid w:val="00C45148"/>
    <w:rsid w:val="00C45669"/>
    <w:rsid w:val="00C4568D"/>
    <w:rsid w:val="00C45872"/>
    <w:rsid w:val="00C45B8B"/>
    <w:rsid w:val="00C45C1D"/>
    <w:rsid w:val="00C45E94"/>
    <w:rsid w:val="00C45EAC"/>
    <w:rsid w:val="00C460C9"/>
    <w:rsid w:val="00C463CD"/>
    <w:rsid w:val="00C4652B"/>
    <w:rsid w:val="00C46573"/>
    <w:rsid w:val="00C465F0"/>
    <w:rsid w:val="00C4666B"/>
    <w:rsid w:val="00C46787"/>
    <w:rsid w:val="00C46D2E"/>
    <w:rsid w:val="00C4701D"/>
    <w:rsid w:val="00C47CCC"/>
    <w:rsid w:val="00C47FF9"/>
    <w:rsid w:val="00C500B7"/>
    <w:rsid w:val="00C50337"/>
    <w:rsid w:val="00C5073D"/>
    <w:rsid w:val="00C50945"/>
    <w:rsid w:val="00C509CA"/>
    <w:rsid w:val="00C50B15"/>
    <w:rsid w:val="00C50C37"/>
    <w:rsid w:val="00C511EF"/>
    <w:rsid w:val="00C51419"/>
    <w:rsid w:val="00C5150B"/>
    <w:rsid w:val="00C518C0"/>
    <w:rsid w:val="00C522DB"/>
    <w:rsid w:val="00C52352"/>
    <w:rsid w:val="00C5265E"/>
    <w:rsid w:val="00C5266F"/>
    <w:rsid w:val="00C52A51"/>
    <w:rsid w:val="00C52ACD"/>
    <w:rsid w:val="00C52BB9"/>
    <w:rsid w:val="00C52D3D"/>
    <w:rsid w:val="00C52E4D"/>
    <w:rsid w:val="00C52E59"/>
    <w:rsid w:val="00C532D8"/>
    <w:rsid w:val="00C53615"/>
    <w:rsid w:val="00C53C48"/>
    <w:rsid w:val="00C543B0"/>
    <w:rsid w:val="00C54715"/>
    <w:rsid w:val="00C54AD4"/>
    <w:rsid w:val="00C5568E"/>
    <w:rsid w:val="00C5586E"/>
    <w:rsid w:val="00C56014"/>
    <w:rsid w:val="00C56071"/>
    <w:rsid w:val="00C560C0"/>
    <w:rsid w:val="00C56596"/>
    <w:rsid w:val="00C567F9"/>
    <w:rsid w:val="00C568AF"/>
    <w:rsid w:val="00C56AB8"/>
    <w:rsid w:val="00C56D18"/>
    <w:rsid w:val="00C56D1F"/>
    <w:rsid w:val="00C574E0"/>
    <w:rsid w:val="00C57673"/>
    <w:rsid w:val="00C57930"/>
    <w:rsid w:val="00C57A6F"/>
    <w:rsid w:val="00C57B88"/>
    <w:rsid w:val="00C60379"/>
    <w:rsid w:val="00C604B3"/>
    <w:rsid w:val="00C606DD"/>
    <w:rsid w:val="00C60724"/>
    <w:rsid w:val="00C6079E"/>
    <w:rsid w:val="00C60C9A"/>
    <w:rsid w:val="00C61304"/>
    <w:rsid w:val="00C613C7"/>
    <w:rsid w:val="00C6142E"/>
    <w:rsid w:val="00C61AFC"/>
    <w:rsid w:val="00C61E0B"/>
    <w:rsid w:val="00C61E51"/>
    <w:rsid w:val="00C61F1E"/>
    <w:rsid w:val="00C6209C"/>
    <w:rsid w:val="00C6261F"/>
    <w:rsid w:val="00C62685"/>
    <w:rsid w:val="00C62707"/>
    <w:rsid w:val="00C62BCA"/>
    <w:rsid w:val="00C62C01"/>
    <w:rsid w:val="00C62C0B"/>
    <w:rsid w:val="00C62C4C"/>
    <w:rsid w:val="00C62D32"/>
    <w:rsid w:val="00C62E6E"/>
    <w:rsid w:val="00C62FF3"/>
    <w:rsid w:val="00C6301B"/>
    <w:rsid w:val="00C63025"/>
    <w:rsid w:val="00C6318D"/>
    <w:rsid w:val="00C634A0"/>
    <w:rsid w:val="00C6385E"/>
    <w:rsid w:val="00C6456D"/>
    <w:rsid w:val="00C64A06"/>
    <w:rsid w:val="00C64A42"/>
    <w:rsid w:val="00C64ACD"/>
    <w:rsid w:val="00C64BEB"/>
    <w:rsid w:val="00C64C46"/>
    <w:rsid w:val="00C64DC5"/>
    <w:rsid w:val="00C6544D"/>
    <w:rsid w:val="00C65A72"/>
    <w:rsid w:val="00C66441"/>
    <w:rsid w:val="00C6684B"/>
    <w:rsid w:val="00C66A84"/>
    <w:rsid w:val="00C66C30"/>
    <w:rsid w:val="00C66C4D"/>
    <w:rsid w:val="00C66C67"/>
    <w:rsid w:val="00C66E3B"/>
    <w:rsid w:val="00C66EAF"/>
    <w:rsid w:val="00C66EBE"/>
    <w:rsid w:val="00C670A3"/>
    <w:rsid w:val="00C67613"/>
    <w:rsid w:val="00C67956"/>
    <w:rsid w:val="00C67BA6"/>
    <w:rsid w:val="00C67C85"/>
    <w:rsid w:val="00C67F3F"/>
    <w:rsid w:val="00C7040F"/>
    <w:rsid w:val="00C70505"/>
    <w:rsid w:val="00C70862"/>
    <w:rsid w:val="00C70984"/>
    <w:rsid w:val="00C70A7E"/>
    <w:rsid w:val="00C70CEE"/>
    <w:rsid w:val="00C70F9C"/>
    <w:rsid w:val="00C70FFE"/>
    <w:rsid w:val="00C71059"/>
    <w:rsid w:val="00C710AA"/>
    <w:rsid w:val="00C711E8"/>
    <w:rsid w:val="00C7143C"/>
    <w:rsid w:val="00C717C2"/>
    <w:rsid w:val="00C719C5"/>
    <w:rsid w:val="00C71B71"/>
    <w:rsid w:val="00C71CA7"/>
    <w:rsid w:val="00C71FD3"/>
    <w:rsid w:val="00C724BC"/>
    <w:rsid w:val="00C726EF"/>
    <w:rsid w:val="00C72AB5"/>
    <w:rsid w:val="00C72EE7"/>
    <w:rsid w:val="00C731FC"/>
    <w:rsid w:val="00C732AB"/>
    <w:rsid w:val="00C736A0"/>
    <w:rsid w:val="00C73806"/>
    <w:rsid w:val="00C7393E"/>
    <w:rsid w:val="00C73A76"/>
    <w:rsid w:val="00C74010"/>
    <w:rsid w:val="00C74233"/>
    <w:rsid w:val="00C7433A"/>
    <w:rsid w:val="00C74342"/>
    <w:rsid w:val="00C74B61"/>
    <w:rsid w:val="00C74CE6"/>
    <w:rsid w:val="00C750CC"/>
    <w:rsid w:val="00C752B6"/>
    <w:rsid w:val="00C75CB7"/>
    <w:rsid w:val="00C75CBC"/>
    <w:rsid w:val="00C75E8D"/>
    <w:rsid w:val="00C76253"/>
    <w:rsid w:val="00C76429"/>
    <w:rsid w:val="00C76AF4"/>
    <w:rsid w:val="00C76B7E"/>
    <w:rsid w:val="00C76EBB"/>
    <w:rsid w:val="00C76F7C"/>
    <w:rsid w:val="00C771DE"/>
    <w:rsid w:val="00C77C1B"/>
    <w:rsid w:val="00C77FF4"/>
    <w:rsid w:val="00C80090"/>
    <w:rsid w:val="00C801C2"/>
    <w:rsid w:val="00C801DC"/>
    <w:rsid w:val="00C8024F"/>
    <w:rsid w:val="00C8060B"/>
    <w:rsid w:val="00C80706"/>
    <w:rsid w:val="00C8080C"/>
    <w:rsid w:val="00C80AA7"/>
    <w:rsid w:val="00C80F2D"/>
    <w:rsid w:val="00C80F43"/>
    <w:rsid w:val="00C81563"/>
    <w:rsid w:val="00C819E0"/>
    <w:rsid w:val="00C81A5E"/>
    <w:rsid w:val="00C81D9C"/>
    <w:rsid w:val="00C81DDF"/>
    <w:rsid w:val="00C82087"/>
    <w:rsid w:val="00C82125"/>
    <w:rsid w:val="00C82458"/>
    <w:rsid w:val="00C82A7C"/>
    <w:rsid w:val="00C82C3B"/>
    <w:rsid w:val="00C82E35"/>
    <w:rsid w:val="00C82FE6"/>
    <w:rsid w:val="00C8301E"/>
    <w:rsid w:val="00C8322E"/>
    <w:rsid w:val="00C83298"/>
    <w:rsid w:val="00C8341F"/>
    <w:rsid w:val="00C83594"/>
    <w:rsid w:val="00C83785"/>
    <w:rsid w:val="00C83944"/>
    <w:rsid w:val="00C83D95"/>
    <w:rsid w:val="00C84248"/>
    <w:rsid w:val="00C8467C"/>
    <w:rsid w:val="00C855BC"/>
    <w:rsid w:val="00C856C6"/>
    <w:rsid w:val="00C85B4D"/>
    <w:rsid w:val="00C85BEE"/>
    <w:rsid w:val="00C85E88"/>
    <w:rsid w:val="00C8609A"/>
    <w:rsid w:val="00C86377"/>
    <w:rsid w:val="00C8662A"/>
    <w:rsid w:val="00C86923"/>
    <w:rsid w:val="00C86AE2"/>
    <w:rsid w:val="00C86DA5"/>
    <w:rsid w:val="00C86FD3"/>
    <w:rsid w:val="00C8701F"/>
    <w:rsid w:val="00C87054"/>
    <w:rsid w:val="00C878E7"/>
    <w:rsid w:val="00C87B2E"/>
    <w:rsid w:val="00C87C2E"/>
    <w:rsid w:val="00C87ECC"/>
    <w:rsid w:val="00C8B755"/>
    <w:rsid w:val="00C8B9DD"/>
    <w:rsid w:val="00C9006C"/>
    <w:rsid w:val="00C9008B"/>
    <w:rsid w:val="00C9079C"/>
    <w:rsid w:val="00C90C4F"/>
    <w:rsid w:val="00C90E5A"/>
    <w:rsid w:val="00C90F11"/>
    <w:rsid w:val="00C911BC"/>
    <w:rsid w:val="00C912A3"/>
    <w:rsid w:val="00C913B5"/>
    <w:rsid w:val="00C914A1"/>
    <w:rsid w:val="00C91597"/>
    <w:rsid w:val="00C91940"/>
    <w:rsid w:val="00C91CA9"/>
    <w:rsid w:val="00C91D43"/>
    <w:rsid w:val="00C92604"/>
    <w:rsid w:val="00C926BB"/>
    <w:rsid w:val="00C92773"/>
    <w:rsid w:val="00C92CDC"/>
    <w:rsid w:val="00C92FE0"/>
    <w:rsid w:val="00C9306E"/>
    <w:rsid w:val="00C9307C"/>
    <w:rsid w:val="00C93205"/>
    <w:rsid w:val="00C938F8"/>
    <w:rsid w:val="00C93D09"/>
    <w:rsid w:val="00C941CB"/>
    <w:rsid w:val="00C94312"/>
    <w:rsid w:val="00C947B4"/>
    <w:rsid w:val="00C94B3A"/>
    <w:rsid w:val="00C94B84"/>
    <w:rsid w:val="00C952C0"/>
    <w:rsid w:val="00C9537E"/>
    <w:rsid w:val="00C95533"/>
    <w:rsid w:val="00C95C01"/>
    <w:rsid w:val="00C95C7D"/>
    <w:rsid w:val="00C95E4C"/>
    <w:rsid w:val="00C95EC0"/>
    <w:rsid w:val="00C95EFC"/>
    <w:rsid w:val="00C9625F"/>
    <w:rsid w:val="00C96316"/>
    <w:rsid w:val="00C96343"/>
    <w:rsid w:val="00C9771F"/>
    <w:rsid w:val="00C977C4"/>
    <w:rsid w:val="00C97ADB"/>
    <w:rsid w:val="00C97D81"/>
    <w:rsid w:val="00C97F9A"/>
    <w:rsid w:val="00CA057D"/>
    <w:rsid w:val="00CA1215"/>
    <w:rsid w:val="00CA1269"/>
    <w:rsid w:val="00CA130B"/>
    <w:rsid w:val="00CA254C"/>
    <w:rsid w:val="00CA2CC9"/>
    <w:rsid w:val="00CA2F62"/>
    <w:rsid w:val="00CA3139"/>
    <w:rsid w:val="00CA327C"/>
    <w:rsid w:val="00CA3505"/>
    <w:rsid w:val="00CA3932"/>
    <w:rsid w:val="00CA3DB4"/>
    <w:rsid w:val="00CA408F"/>
    <w:rsid w:val="00CA41EB"/>
    <w:rsid w:val="00CA459B"/>
    <w:rsid w:val="00CA47F8"/>
    <w:rsid w:val="00CA491E"/>
    <w:rsid w:val="00CA4A9B"/>
    <w:rsid w:val="00CA4B1B"/>
    <w:rsid w:val="00CA4E17"/>
    <w:rsid w:val="00CA5462"/>
    <w:rsid w:val="00CA547F"/>
    <w:rsid w:val="00CA55D4"/>
    <w:rsid w:val="00CA56C7"/>
    <w:rsid w:val="00CA5778"/>
    <w:rsid w:val="00CA5821"/>
    <w:rsid w:val="00CA6289"/>
    <w:rsid w:val="00CA63AF"/>
    <w:rsid w:val="00CA650B"/>
    <w:rsid w:val="00CA66DE"/>
    <w:rsid w:val="00CA6875"/>
    <w:rsid w:val="00CA6A02"/>
    <w:rsid w:val="00CA6CA0"/>
    <w:rsid w:val="00CA6D45"/>
    <w:rsid w:val="00CA6DF0"/>
    <w:rsid w:val="00CA76C9"/>
    <w:rsid w:val="00CA77EE"/>
    <w:rsid w:val="00CA7AED"/>
    <w:rsid w:val="00CA7BC5"/>
    <w:rsid w:val="00CA7D31"/>
    <w:rsid w:val="00CA7E3D"/>
    <w:rsid w:val="00CA7FB9"/>
    <w:rsid w:val="00CB015E"/>
    <w:rsid w:val="00CB0406"/>
    <w:rsid w:val="00CB051C"/>
    <w:rsid w:val="00CB05B7"/>
    <w:rsid w:val="00CB0674"/>
    <w:rsid w:val="00CB0703"/>
    <w:rsid w:val="00CB0F99"/>
    <w:rsid w:val="00CB1C24"/>
    <w:rsid w:val="00CB1CE0"/>
    <w:rsid w:val="00CB1D4B"/>
    <w:rsid w:val="00CB1F14"/>
    <w:rsid w:val="00CB211F"/>
    <w:rsid w:val="00CB23C2"/>
    <w:rsid w:val="00CB2605"/>
    <w:rsid w:val="00CB27D5"/>
    <w:rsid w:val="00CB2EAB"/>
    <w:rsid w:val="00CB2EC6"/>
    <w:rsid w:val="00CB2F1C"/>
    <w:rsid w:val="00CB2FC6"/>
    <w:rsid w:val="00CB330F"/>
    <w:rsid w:val="00CB34D5"/>
    <w:rsid w:val="00CB36F9"/>
    <w:rsid w:val="00CB3A3E"/>
    <w:rsid w:val="00CB3CBB"/>
    <w:rsid w:val="00CB4651"/>
    <w:rsid w:val="00CB46FB"/>
    <w:rsid w:val="00CB4B14"/>
    <w:rsid w:val="00CB4F55"/>
    <w:rsid w:val="00CB54FB"/>
    <w:rsid w:val="00CB5B35"/>
    <w:rsid w:val="00CB6059"/>
    <w:rsid w:val="00CB66C5"/>
    <w:rsid w:val="00CB6A9A"/>
    <w:rsid w:val="00CB6EB1"/>
    <w:rsid w:val="00CB74D5"/>
    <w:rsid w:val="00CB74FD"/>
    <w:rsid w:val="00CB75BE"/>
    <w:rsid w:val="00CB7AB4"/>
    <w:rsid w:val="00CB7DBF"/>
    <w:rsid w:val="00CB7FE9"/>
    <w:rsid w:val="00CB8C03"/>
    <w:rsid w:val="00CC01CE"/>
    <w:rsid w:val="00CC02BC"/>
    <w:rsid w:val="00CC02C0"/>
    <w:rsid w:val="00CC04DB"/>
    <w:rsid w:val="00CC0626"/>
    <w:rsid w:val="00CC063E"/>
    <w:rsid w:val="00CC0894"/>
    <w:rsid w:val="00CC0EAC"/>
    <w:rsid w:val="00CC11AB"/>
    <w:rsid w:val="00CC15BC"/>
    <w:rsid w:val="00CC16D6"/>
    <w:rsid w:val="00CC177E"/>
    <w:rsid w:val="00CC2278"/>
    <w:rsid w:val="00CC2410"/>
    <w:rsid w:val="00CC275F"/>
    <w:rsid w:val="00CC2B84"/>
    <w:rsid w:val="00CC2EC7"/>
    <w:rsid w:val="00CC38A6"/>
    <w:rsid w:val="00CC3C93"/>
    <w:rsid w:val="00CC4651"/>
    <w:rsid w:val="00CC495F"/>
    <w:rsid w:val="00CC4A67"/>
    <w:rsid w:val="00CC4AB5"/>
    <w:rsid w:val="00CC5045"/>
    <w:rsid w:val="00CC505C"/>
    <w:rsid w:val="00CC5BA0"/>
    <w:rsid w:val="00CC5CFE"/>
    <w:rsid w:val="00CC5D56"/>
    <w:rsid w:val="00CC67B3"/>
    <w:rsid w:val="00CC68E1"/>
    <w:rsid w:val="00CC6B00"/>
    <w:rsid w:val="00CC6D56"/>
    <w:rsid w:val="00CC72B2"/>
    <w:rsid w:val="00CC730E"/>
    <w:rsid w:val="00CC7395"/>
    <w:rsid w:val="00CC746A"/>
    <w:rsid w:val="00CC7F5C"/>
    <w:rsid w:val="00CD00C8"/>
    <w:rsid w:val="00CD01B8"/>
    <w:rsid w:val="00CD02FE"/>
    <w:rsid w:val="00CD0370"/>
    <w:rsid w:val="00CD0C0C"/>
    <w:rsid w:val="00CD0CC6"/>
    <w:rsid w:val="00CD0E16"/>
    <w:rsid w:val="00CD1275"/>
    <w:rsid w:val="00CD12A5"/>
    <w:rsid w:val="00CD1454"/>
    <w:rsid w:val="00CD1E95"/>
    <w:rsid w:val="00CD2D51"/>
    <w:rsid w:val="00CD3434"/>
    <w:rsid w:val="00CD37A5"/>
    <w:rsid w:val="00CD380B"/>
    <w:rsid w:val="00CD3C60"/>
    <w:rsid w:val="00CD3E91"/>
    <w:rsid w:val="00CD3FBD"/>
    <w:rsid w:val="00CD46BF"/>
    <w:rsid w:val="00CD4BE7"/>
    <w:rsid w:val="00CD4C49"/>
    <w:rsid w:val="00CD4E70"/>
    <w:rsid w:val="00CD4EEC"/>
    <w:rsid w:val="00CD5161"/>
    <w:rsid w:val="00CD51CE"/>
    <w:rsid w:val="00CD5542"/>
    <w:rsid w:val="00CD5ABA"/>
    <w:rsid w:val="00CD5C35"/>
    <w:rsid w:val="00CD5DE6"/>
    <w:rsid w:val="00CD5E94"/>
    <w:rsid w:val="00CD5EB0"/>
    <w:rsid w:val="00CD638A"/>
    <w:rsid w:val="00CD65B8"/>
    <w:rsid w:val="00CD6AA1"/>
    <w:rsid w:val="00CD6AE6"/>
    <w:rsid w:val="00CD7281"/>
    <w:rsid w:val="00CD746E"/>
    <w:rsid w:val="00CD761C"/>
    <w:rsid w:val="00CD774F"/>
    <w:rsid w:val="00CD788E"/>
    <w:rsid w:val="00CD79C1"/>
    <w:rsid w:val="00CD7A1D"/>
    <w:rsid w:val="00CDEC8D"/>
    <w:rsid w:val="00CE0253"/>
    <w:rsid w:val="00CE03F9"/>
    <w:rsid w:val="00CE0A73"/>
    <w:rsid w:val="00CE0D16"/>
    <w:rsid w:val="00CE0D35"/>
    <w:rsid w:val="00CE0E3D"/>
    <w:rsid w:val="00CE1327"/>
    <w:rsid w:val="00CE13A9"/>
    <w:rsid w:val="00CE147A"/>
    <w:rsid w:val="00CE1861"/>
    <w:rsid w:val="00CE1912"/>
    <w:rsid w:val="00CE1A53"/>
    <w:rsid w:val="00CE1DA1"/>
    <w:rsid w:val="00CE1F7D"/>
    <w:rsid w:val="00CE233C"/>
    <w:rsid w:val="00CE23A3"/>
    <w:rsid w:val="00CE23B4"/>
    <w:rsid w:val="00CE2584"/>
    <w:rsid w:val="00CE28C3"/>
    <w:rsid w:val="00CE2CD2"/>
    <w:rsid w:val="00CE2D94"/>
    <w:rsid w:val="00CE33C4"/>
    <w:rsid w:val="00CE343B"/>
    <w:rsid w:val="00CE3457"/>
    <w:rsid w:val="00CE34E6"/>
    <w:rsid w:val="00CE355A"/>
    <w:rsid w:val="00CE374F"/>
    <w:rsid w:val="00CE3C01"/>
    <w:rsid w:val="00CE3C84"/>
    <w:rsid w:val="00CE3CB5"/>
    <w:rsid w:val="00CE4A60"/>
    <w:rsid w:val="00CE5035"/>
    <w:rsid w:val="00CE5680"/>
    <w:rsid w:val="00CE5781"/>
    <w:rsid w:val="00CE5986"/>
    <w:rsid w:val="00CE5C92"/>
    <w:rsid w:val="00CE6C5A"/>
    <w:rsid w:val="00CE6F50"/>
    <w:rsid w:val="00CE73BF"/>
    <w:rsid w:val="00CE7665"/>
    <w:rsid w:val="00CE7888"/>
    <w:rsid w:val="00CE7B21"/>
    <w:rsid w:val="00CE7C1D"/>
    <w:rsid w:val="00CE7C76"/>
    <w:rsid w:val="00CE7DBF"/>
    <w:rsid w:val="00CF0295"/>
    <w:rsid w:val="00CF0456"/>
    <w:rsid w:val="00CF0670"/>
    <w:rsid w:val="00CF06AA"/>
    <w:rsid w:val="00CF095C"/>
    <w:rsid w:val="00CF0BF5"/>
    <w:rsid w:val="00CF0CBC"/>
    <w:rsid w:val="00CF0E8F"/>
    <w:rsid w:val="00CF15DD"/>
    <w:rsid w:val="00CF1629"/>
    <w:rsid w:val="00CF16AD"/>
    <w:rsid w:val="00CF1F58"/>
    <w:rsid w:val="00CF21EE"/>
    <w:rsid w:val="00CF2299"/>
    <w:rsid w:val="00CF241D"/>
    <w:rsid w:val="00CF257F"/>
    <w:rsid w:val="00CF2B87"/>
    <w:rsid w:val="00CF2DA7"/>
    <w:rsid w:val="00CF2DBF"/>
    <w:rsid w:val="00CF32EB"/>
    <w:rsid w:val="00CF3F7F"/>
    <w:rsid w:val="00CF3FE5"/>
    <w:rsid w:val="00CF402D"/>
    <w:rsid w:val="00CF412F"/>
    <w:rsid w:val="00CF4390"/>
    <w:rsid w:val="00CF4E5A"/>
    <w:rsid w:val="00CF4FBF"/>
    <w:rsid w:val="00CF5246"/>
    <w:rsid w:val="00CF5578"/>
    <w:rsid w:val="00CF57A8"/>
    <w:rsid w:val="00CF5981"/>
    <w:rsid w:val="00CF598E"/>
    <w:rsid w:val="00CF5DD7"/>
    <w:rsid w:val="00CF5ED1"/>
    <w:rsid w:val="00CF5FD6"/>
    <w:rsid w:val="00CF61D5"/>
    <w:rsid w:val="00CF642E"/>
    <w:rsid w:val="00CF658D"/>
    <w:rsid w:val="00CF6883"/>
    <w:rsid w:val="00CF68A7"/>
    <w:rsid w:val="00CF6A21"/>
    <w:rsid w:val="00CF6D29"/>
    <w:rsid w:val="00CF6D57"/>
    <w:rsid w:val="00CF715C"/>
    <w:rsid w:val="00CF71CC"/>
    <w:rsid w:val="00CF7388"/>
    <w:rsid w:val="00CF7415"/>
    <w:rsid w:val="00CF7643"/>
    <w:rsid w:val="00CF76D4"/>
    <w:rsid w:val="00CF7C8B"/>
    <w:rsid w:val="00CF7CE6"/>
    <w:rsid w:val="00CF7FEA"/>
    <w:rsid w:val="00D0034B"/>
    <w:rsid w:val="00D0050C"/>
    <w:rsid w:val="00D005E0"/>
    <w:rsid w:val="00D00841"/>
    <w:rsid w:val="00D00C12"/>
    <w:rsid w:val="00D00F26"/>
    <w:rsid w:val="00D00F4A"/>
    <w:rsid w:val="00D0110B"/>
    <w:rsid w:val="00D01273"/>
    <w:rsid w:val="00D01453"/>
    <w:rsid w:val="00D01D07"/>
    <w:rsid w:val="00D01E37"/>
    <w:rsid w:val="00D01FEB"/>
    <w:rsid w:val="00D02056"/>
    <w:rsid w:val="00D025EC"/>
    <w:rsid w:val="00D0260D"/>
    <w:rsid w:val="00D02847"/>
    <w:rsid w:val="00D02A76"/>
    <w:rsid w:val="00D02E86"/>
    <w:rsid w:val="00D02EBF"/>
    <w:rsid w:val="00D03203"/>
    <w:rsid w:val="00D0341E"/>
    <w:rsid w:val="00D03692"/>
    <w:rsid w:val="00D03850"/>
    <w:rsid w:val="00D03D9F"/>
    <w:rsid w:val="00D03E0A"/>
    <w:rsid w:val="00D04157"/>
    <w:rsid w:val="00D0458B"/>
    <w:rsid w:val="00D04F91"/>
    <w:rsid w:val="00D0539C"/>
    <w:rsid w:val="00D054B3"/>
    <w:rsid w:val="00D055DD"/>
    <w:rsid w:val="00D05606"/>
    <w:rsid w:val="00D059B7"/>
    <w:rsid w:val="00D05D67"/>
    <w:rsid w:val="00D05EC0"/>
    <w:rsid w:val="00D068E0"/>
    <w:rsid w:val="00D06CE5"/>
    <w:rsid w:val="00D0719E"/>
    <w:rsid w:val="00D07620"/>
    <w:rsid w:val="00D07768"/>
    <w:rsid w:val="00D10104"/>
    <w:rsid w:val="00D1025E"/>
    <w:rsid w:val="00D10620"/>
    <w:rsid w:val="00D108BD"/>
    <w:rsid w:val="00D1119B"/>
    <w:rsid w:val="00D114B7"/>
    <w:rsid w:val="00D11737"/>
    <w:rsid w:val="00D11778"/>
    <w:rsid w:val="00D119C3"/>
    <w:rsid w:val="00D11BC2"/>
    <w:rsid w:val="00D11DBD"/>
    <w:rsid w:val="00D11E11"/>
    <w:rsid w:val="00D12111"/>
    <w:rsid w:val="00D12616"/>
    <w:rsid w:val="00D127A7"/>
    <w:rsid w:val="00D128B8"/>
    <w:rsid w:val="00D12AD7"/>
    <w:rsid w:val="00D13299"/>
    <w:rsid w:val="00D132E4"/>
    <w:rsid w:val="00D137CC"/>
    <w:rsid w:val="00D1380A"/>
    <w:rsid w:val="00D1381A"/>
    <w:rsid w:val="00D13922"/>
    <w:rsid w:val="00D13AF4"/>
    <w:rsid w:val="00D13C99"/>
    <w:rsid w:val="00D1418A"/>
    <w:rsid w:val="00D144CC"/>
    <w:rsid w:val="00D148E7"/>
    <w:rsid w:val="00D14B6E"/>
    <w:rsid w:val="00D14D2F"/>
    <w:rsid w:val="00D15222"/>
    <w:rsid w:val="00D15A46"/>
    <w:rsid w:val="00D15A75"/>
    <w:rsid w:val="00D163BB"/>
    <w:rsid w:val="00D1687B"/>
    <w:rsid w:val="00D16F9D"/>
    <w:rsid w:val="00D17462"/>
    <w:rsid w:val="00D179EC"/>
    <w:rsid w:val="00D17B92"/>
    <w:rsid w:val="00D17FAC"/>
    <w:rsid w:val="00D2081B"/>
    <w:rsid w:val="00D20B35"/>
    <w:rsid w:val="00D20EAD"/>
    <w:rsid w:val="00D21882"/>
    <w:rsid w:val="00D21A58"/>
    <w:rsid w:val="00D21C68"/>
    <w:rsid w:val="00D22079"/>
    <w:rsid w:val="00D22189"/>
    <w:rsid w:val="00D22A72"/>
    <w:rsid w:val="00D22BE2"/>
    <w:rsid w:val="00D22D7B"/>
    <w:rsid w:val="00D230B1"/>
    <w:rsid w:val="00D235C6"/>
    <w:rsid w:val="00D23961"/>
    <w:rsid w:val="00D23BEA"/>
    <w:rsid w:val="00D2465D"/>
    <w:rsid w:val="00D246E4"/>
    <w:rsid w:val="00D24780"/>
    <w:rsid w:val="00D247DF"/>
    <w:rsid w:val="00D24944"/>
    <w:rsid w:val="00D24B8E"/>
    <w:rsid w:val="00D24C43"/>
    <w:rsid w:val="00D24CA8"/>
    <w:rsid w:val="00D24DD0"/>
    <w:rsid w:val="00D24FAB"/>
    <w:rsid w:val="00D252F1"/>
    <w:rsid w:val="00D25615"/>
    <w:rsid w:val="00D256DA"/>
    <w:rsid w:val="00D25B0E"/>
    <w:rsid w:val="00D25F50"/>
    <w:rsid w:val="00D26174"/>
    <w:rsid w:val="00D263E1"/>
    <w:rsid w:val="00D26409"/>
    <w:rsid w:val="00D26411"/>
    <w:rsid w:val="00D265AE"/>
    <w:rsid w:val="00D26A80"/>
    <w:rsid w:val="00D26C7D"/>
    <w:rsid w:val="00D272C7"/>
    <w:rsid w:val="00D27326"/>
    <w:rsid w:val="00D27350"/>
    <w:rsid w:val="00D27447"/>
    <w:rsid w:val="00D276FF"/>
    <w:rsid w:val="00D27D42"/>
    <w:rsid w:val="00D27F30"/>
    <w:rsid w:val="00D301B8"/>
    <w:rsid w:val="00D3021C"/>
    <w:rsid w:val="00D3094B"/>
    <w:rsid w:val="00D30AE7"/>
    <w:rsid w:val="00D31025"/>
    <w:rsid w:val="00D31168"/>
    <w:rsid w:val="00D31335"/>
    <w:rsid w:val="00D317E5"/>
    <w:rsid w:val="00D319ED"/>
    <w:rsid w:val="00D31BA3"/>
    <w:rsid w:val="00D31E15"/>
    <w:rsid w:val="00D31EB1"/>
    <w:rsid w:val="00D32026"/>
    <w:rsid w:val="00D333B3"/>
    <w:rsid w:val="00D33545"/>
    <w:rsid w:val="00D33CEF"/>
    <w:rsid w:val="00D33D0B"/>
    <w:rsid w:val="00D33EBA"/>
    <w:rsid w:val="00D345CD"/>
    <w:rsid w:val="00D34C89"/>
    <w:rsid w:val="00D34CFB"/>
    <w:rsid w:val="00D3517B"/>
    <w:rsid w:val="00D3537E"/>
    <w:rsid w:val="00D353B6"/>
    <w:rsid w:val="00D35751"/>
    <w:rsid w:val="00D357C0"/>
    <w:rsid w:val="00D35CF9"/>
    <w:rsid w:val="00D35E4E"/>
    <w:rsid w:val="00D3623F"/>
    <w:rsid w:val="00D3682C"/>
    <w:rsid w:val="00D36925"/>
    <w:rsid w:val="00D36AB1"/>
    <w:rsid w:val="00D36B9B"/>
    <w:rsid w:val="00D36E4F"/>
    <w:rsid w:val="00D379AE"/>
    <w:rsid w:val="00D37D02"/>
    <w:rsid w:val="00D40666"/>
    <w:rsid w:val="00D40816"/>
    <w:rsid w:val="00D41049"/>
    <w:rsid w:val="00D4160B"/>
    <w:rsid w:val="00D41780"/>
    <w:rsid w:val="00D41A09"/>
    <w:rsid w:val="00D42218"/>
    <w:rsid w:val="00D423AC"/>
    <w:rsid w:val="00D424E2"/>
    <w:rsid w:val="00D4252B"/>
    <w:rsid w:val="00D425BE"/>
    <w:rsid w:val="00D425E2"/>
    <w:rsid w:val="00D42760"/>
    <w:rsid w:val="00D4284C"/>
    <w:rsid w:val="00D428FD"/>
    <w:rsid w:val="00D42B66"/>
    <w:rsid w:val="00D43348"/>
    <w:rsid w:val="00D434FC"/>
    <w:rsid w:val="00D43A89"/>
    <w:rsid w:val="00D447C3"/>
    <w:rsid w:val="00D44805"/>
    <w:rsid w:val="00D44923"/>
    <w:rsid w:val="00D44955"/>
    <w:rsid w:val="00D454B6"/>
    <w:rsid w:val="00D457B6"/>
    <w:rsid w:val="00D4594B"/>
    <w:rsid w:val="00D45D5A"/>
    <w:rsid w:val="00D46448"/>
    <w:rsid w:val="00D4697F"/>
    <w:rsid w:val="00D469D4"/>
    <w:rsid w:val="00D46D57"/>
    <w:rsid w:val="00D46D59"/>
    <w:rsid w:val="00D4757C"/>
    <w:rsid w:val="00D47624"/>
    <w:rsid w:val="00D5007A"/>
    <w:rsid w:val="00D504DC"/>
    <w:rsid w:val="00D50E87"/>
    <w:rsid w:val="00D519A3"/>
    <w:rsid w:val="00D51B3C"/>
    <w:rsid w:val="00D51CD8"/>
    <w:rsid w:val="00D51EFA"/>
    <w:rsid w:val="00D51F38"/>
    <w:rsid w:val="00D5202A"/>
    <w:rsid w:val="00D529B5"/>
    <w:rsid w:val="00D52C53"/>
    <w:rsid w:val="00D52DCE"/>
    <w:rsid w:val="00D5312F"/>
    <w:rsid w:val="00D53624"/>
    <w:rsid w:val="00D5398D"/>
    <w:rsid w:val="00D53C3C"/>
    <w:rsid w:val="00D53E33"/>
    <w:rsid w:val="00D541CD"/>
    <w:rsid w:val="00D54211"/>
    <w:rsid w:val="00D542B1"/>
    <w:rsid w:val="00D54830"/>
    <w:rsid w:val="00D54B32"/>
    <w:rsid w:val="00D54B58"/>
    <w:rsid w:val="00D54E60"/>
    <w:rsid w:val="00D551FD"/>
    <w:rsid w:val="00D55210"/>
    <w:rsid w:val="00D55BA2"/>
    <w:rsid w:val="00D55D8B"/>
    <w:rsid w:val="00D55EAF"/>
    <w:rsid w:val="00D5614B"/>
    <w:rsid w:val="00D56528"/>
    <w:rsid w:val="00D56A3B"/>
    <w:rsid w:val="00D56B47"/>
    <w:rsid w:val="00D56D0D"/>
    <w:rsid w:val="00D56E77"/>
    <w:rsid w:val="00D56F51"/>
    <w:rsid w:val="00D574CF"/>
    <w:rsid w:val="00D57901"/>
    <w:rsid w:val="00D602C4"/>
    <w:rsid w:val="00D607D4"/>
    <w:rsid w:val="00D6155F"/>
    <w:rsid w:val="00D61963"/>
    <w:rsid w:val="00D61F52"/>
    <w:rsid w:val="00D6239F"/>
    <w:rsid w:val="00D627E0"/>
    <w:rsid w:val="00D62886"/>
    <w:rsid w:val="00D63025"/>
    <w:rsid w:val="00D6315C"/>
    <w:rsid w:val="00D6395F"/>
    <w:rsid w:val="00D639B3"/>
    <w:rsid w:val="00D63D7F"/>
    <w:rsid w:val="00D64148"/>
    <w:rsid w:val="00D6439C"/>
    <w:rsid w:val="00D6484D"/>
    <w:rsid w:val="00D648A7"/>
    <w:rsid w:val="00D65049"/>
    <w:rsid w:val="00D65082"/>
    <w:rsid w:val="00D6511C"/>
    <w:rsid w:val="00D65429"/>
    <w:rsid w:val="00D65552"/>
    <w:rsid w:val="00D65AC2"/>
    <w:rsid w:val="00D65B74"/>
    <w:rsid w:val="00D65C23"/>
    <w:rsid w:val="00D65DF2"/>
    <w:rsid w:val="00D65E19"/>
    <w:rsid w:val="00D661E4"/>
    <w:rsid w:val="00D66354"/>
    <w:rsid w:val="00D66CBA"/>
    <w:rsid w:val="00D66E1D"/>
    <w:rsid w:val="00D67028"/>
    <w:rsid w:val="00D67506"/>
    <w:rsid w:val="00D675C9"/>
    <w:rsid w:val="00D67D44"/>
    <w:rsid w:val="00D70A18"/>
    <w:rsid w:val="00D70A5F"/>
    <w:rsid w:val="00D70EC6"/>
    <w:rsid w:val="00D717DC"/>
    <w:rsid w:val="00D71D91"/>
    <w:rsid w:val="00D71EFB"/>
    <w:rsid w:val="00D7207D"/>
    <w:rsid w:val="00D721DC"/>
    <w:rsid w:val="00D72277"/>
    <w:rsid w:val="00D722CB"/>
    <w:rsid w:val="00D723BE"/>
    <w:rsid w:val="00D7241D"/>
    <w:rsid w:val="00D72525"/>
    <w:rsid w:val="00D72A50"/>
    <w:rsid w:val="00D734CB"/>
    <w:rsid w:val="00D73568"/>
    <w:rsid w:val="00D735C0"/>
    <w:rsid w:val="00D737C5"/>
    <w:rsid w:val="00D73B54"/>
    <w:rsid w:val="00D73C11"/>
    <w:rsid w:val="00D745B3"/>
    <w:rsid w:val="00D74996"/>
    <w:rsid w:val="00D74BC5"/>
    <w:rsid w:val="00D75020"/>
    <w:rsid w:val="00D754FA"/>
    <w:rsid w:val="00D7602D"/>
    <w:rsid w:val="00D76148"/>
    <w:rsid w:val="00D76368"/>
    <w:rsid w:val="00D76409"/>
    <w:rsid w:val="00D7659D"/>
    <w:rsid w:val="00D766B4"/>
    <w:rsid w:val="00D76763"/>
    <w:rsid w:val="00D768E9"/>
    <w:rsid w:val="00D76E74"/>
    <w:rsid w:val="00D76EAA"/>
    <w:rsid w:val="00D76F2A"/>
    <w:rsid w:val="00D771EE"/>
    <w:rsid w:val="00D7769F"/>
    <w:rsid w:val="00D77ED2"/>
    <w:rsid w:val="00D8047E"/>
    <w:rsid w:val="00D8065F"/>
    <w:rsid w:val="00D80BBD"/>
    <w:rsid w:val="00D80C4D"/>
    <w:rsid w:val="00D80E2E"/>
    <w:rsid w:val="00D80F1F"/>
    <w:rsid w:val="00D814C7"/>
    <w:rsid w:val="00D815CA"/>
    <w:rsid w:val="00D81C58"/>
    <w:rsid w:val="00D81FA4"/>
    <w:rsid w:val="00D8202D"/>
    <w:rsid w:val="00D82039"/>
    <w:rsid w:val="00D8217A"/>
    <w:rsid w:val="00D8228D"/>
    <w:rsid w:val="00D827BA"/>
    <w:rsid w:val="00D83190"/>
    <w:rsid w:val="00D83431"/>
    <w:rsid w:val="00D8355C"/>
    <w:rsid w:val="00D83B2E"/>
    <w:rsid w:val="00D84135"/>
    <w:rsid w:val="00D84251"/>
    <w:rsid w:val="00D8446F"/>
    <w:rsid w:val="00D84501"/>
    <w:rsid w:val="00D84574"/>
    <w:rsid w:val="00D84ACD"/>
    <w:rsid w:val="00D84C8C"/>
    <w:rsid w:val="00D84E19"/>
    <w:rsid w:val="00D857DB"/>
    <w:rsid w:val="00D85810"/>
    <w:rsid w:val="00D85AC0"/>
    <w:rsid w:val="00D8609C"/>
    <w:rsid w:val="00D86430"/>
    <w:rsid w:val="00D86706"/>
    <w:rsid w:val="00D868D0"/>
    <w:rsid w:val="00D86CAE"/>
    <w:rsid w:val="00D86F45"/>
    <w:rsid w:val="00D87203"/>
    <w:rsid w:val="00D87AD8"/>
    <w:rsid w:val="00D87C12"/>
    <w:rsid w:val="00D87FEB"/>
    <w:rsid w:val="00D8CF80"/>
    <w:rsid w:val="00D90225"/>
    <w:rsid w:val="00D9022C"/>
    <w:rsid w:val="00D90305"/>
    <w:rsid w:val="00D903A5"/>
    <w:rsid w:val="00D903E0"/>
    <w:rsid w:val="00D905A1"/>
    <w:rsid w:val="00D908FC"/>
    <w:rsid w:val="00D90B2D"/>
    <w:rsid w:val="00D911DF"/>
    <w:rsid w:val="00D912AF"/>
    <w:rsid w:val="00D912BA"/>
    <w:rsid w:val="00D913A8"/>
    <w:rsid w:val="00D915C4"/>
    <w:rsid w:val="00D91A37"/>
    <w:rsid w:val="00D92020"/>
    <w:rsid w:val="00D92839"/>
    <w:rsid w:val="00D929F3"/>
    <w:rsid w:val="00D92CC1"/>
    <w:rsid w:val="00D92E6C"/>
    <w:rsid w:val="00D93179"/>
    <w:rsid w:val="00D93415"/>
    <w:rsid w:val="00D93517"/>
    <w:rsid w:val="00D937A0"/>
    <w:rsid w:val="00D938DB"/>
    <w:rsid w:val="00D93968"/>
    <w:rsid w:val="00D93A36"/>
    <w:rsid w:val="00D93B0C"/>
    <w:rsid w:val="00D93B27"/>
    <w:rsid w:val="00D93B94"/>
    <w:rsid w:val="00D93FDF"/>
    <w:rsid w:val="00D94221"/>
    <w:rsid w:val="00D943EC"/>
    <w:rsid w:val="00D947DD"/>
    <w:rsid w:val="00D94B63"/>
    <w:rsid w:val="00D94B6D"/>
    <w:rsid w:val="00D94E1A"/>
    <w:rsid w:val="00D94E4B"/>
    <w:rsid w:val="00D9577F"/>
    <w:rsid w:val="00D9586B"/>
    <w:rsid w:val="00D95EDB"/>
    <w:rsid w:val="00D96193"/>
    <w:rsid w:val="00D969A5"/>
    <w:rsid w:val="00D96A79"/>
    <w:rsid w:val="00D96AEF"/>
    <w:rsid w:val="00D96B25"/>
    <w:rsid w:val="00D975CD"/>
    <w:rsid w:val="00D9763D"/>
    <w:rsid w:val="00D9773F"/>
    <w:rsid w:val="00D9798E"/>
    <w:rsid w:val="00D97C84"/>
    <w:rsid w:val="00D97D33"/>
    <w:rsid w:val="00D97EA0"/>
    <w:rsid w:val="00D97EE9"/>
    <w:rsid w:val="00D97F03"/>
    <w:rsid w:val="00D97F0D"/>
    <w:rsid w:val="00DA0155"/>
    <w:rsid w:val="00DA055B"/>
    <w:rsid w:val="00DA0FD2"/>
    <w:rsid w:val="00DA1501"/>
    <w:rsid w:val="00DA1CF5"/>
    <w:rsid w:val="00DA1D1D"/>
    <w:rsid w:val="00DA1EA5"/>
    <w:rsid w:val="00DA2147"/>
    <w:rsid w:val="00DA2DD4"/>
    <w:rsid w:val="00DA2E7B"/>
    <w:rsid w:val="00DA2E87"/>
    <w:rsid w:val="00DA3042"/>
    <w:rsid w:val="00DA3171"/>
    <w:rsid w:val="00DA318F"/>
    <w:rsid w:val="00DA31BB"/>
    <w:rsid w:val="00DA35AE"/>
    <w:rsid w:val="00DA35DB"/>
    <w:rsid w:val="00DA3624"/>
    <w:rsid w:val="00DA37EA"/>
    <w:rsid w:val="00DA38FB"/>
    <w:rsid w:val="00DA3B13"/>
    <w:rsid w:val="00DA3C3C"/>
    <w:rsid w:val="00DA3D4F"/>
    <w:rsid w:val="00DA3DFB"/>
    <w:rsid w:val="00DA3F61"/>
    <w:rsid w:val="00DA47BC"/>
    <w:rsid w:val="00DA47E3"/>
    <w:rsid w:val="00DA4874"/>
    <w:rsid w:val="00DA4B14"/>
    <w:rsid w:val="00DA4C63"/>
    <w:rsid w:val="00DA4C77"/>
    <w:rsid w:val="00DA4D38"/>
    <w:rsid w:val="00DA58CC"/>
    <w:rsid w:val="00DA5B50"/>
    <w:rsid w:val="00DA5D56"/>
    <w:rsid w:val="00DA5F47"/>
    <w:rsid w:val="00DA601F"/>
    <w:rsid w:val="00DA60C3"/>
    <w:rsid w:val="00DA63A6"/>
    <w:rsid w:val="00DA6490"/>
    <w:rsid w:val="00DA6665"/>
    <w:rsid w:val="00DA6729"/>
    <w:rsid w:val="00DA7295"/>
    <w:rsid w:val="00DA7506"/>
    <w:rsid w:val="00DA760F"/>
    <w:rsid w:val="00DA7B97"/>
    <w:rsid w:val="00DA7C22"/>
    <w:rsid w:val="00DA7FF8"/>
    <w:rsid w:val="00DA97A6"/>
    <w:rsid w:val="00DACF1A"/>
    <w:rsid w:val="00DB0054"/>
    <w:rsid w:val="00DB02D8"/>
    <w:rsid w:val="00DB03D6"/>
    <w:rsid w:val="00DB0C11"/>
    <w:rsid w:val="00DB0C4D"/>
    <w:rsid w:val="00DB0EC7"/>
    <w:rsid w:val="00DB12E2"/>
    <w:rsid w:val="00DB1306"/>
    <w:rsid w:val="00DB1503"/>
    <w:rsid w:val="00DB1602"/>
    <w:rsid w:val="00DB1C1C"/>
    <w:rsid w:val="00DB21D0"/>
    <w:rsid w:val="00DB228D"/>
    <w:rsid w:val="00DB22A7"/>
    <w:rsid w:val="00DB22DD"/>
    <w:rsid w:val="00DB26E0"/>
    <w:rsid w:val="00DB27AA"/>
    <w:rsid w:val="00DB2AD1"/>
    <w:rsid w:val="00DB2C40"/>
    <w:rsid w:val="00DB2CFC"/>
    <w:rsid w:val="00DB3227"/>
    <w:rsid w:val="00DB351F"/>
    <w:rsid w:val="00DB3589"/>
    <w:rsid w:val="00DB35B4"/>
    <w:rsid w:val="00DB3623"/>
    <w:rsid w:val="00DB3AC8"/>
    <w:rsid w:val="00DB3C0A"/>
    <w:rsid w:val="00DB4423"/>
    <w:rsid w:val="00DB4CDD"/>
    <w:rsid w:val="00DB53E2"/>
    <w:rsid w:val="00DB5525"/>
    <w:rsid w:val="00DB5A86"/>
    <w:rsid w:val="00DB5D81"/>
    <w:rsid w:val="00DB628D"/>
    <w:rsid w:val="00DB69BF"/>
    <w:rsid w:val="00DB6A2E"/>
    <w:rsid w:val="00DB6DA9"/>
    <w:rsid w:val="00DB7388"/>
    <w:rsid w:val="00DB73F8"/>
    <w:rsid w:val="00DB7463"/>
    <w:rsid w:val="00DB7565"/>
    <w:rsid w:val="00DB7A9E"/>
    <w:rsid w:val="00DB7C18"/>
    <w:rsid w:val="00DB7D51"/>
    <w:rsid w:val="00DB7DA1"/>
    <w:rsid w:val="00DC0111"/>
    <w:rsid w:val="00DC03CB"/>
    <w:rsid w:val="00DC0E0E"/>
    <w:rsid w:val="00DC0EDC"/>
    <w:rsid w:val="00DC122B"/>
    <w:rsid w:val="00DC180C"/>
    <w:rsid w:val="00DC199E"/>
    <w:rsid w:val="00DC1BC8"/>
    <w:rsid w:val="00DC1BE8"/>
    <w:rsid w:val="00DC20E1"/>
    <w:rsid w:val="00DC224E"/>
    <w:rsid w:val="00DC24C8"/>
    <w:rsid w:val="00DC2959"/>
    <w:rsid w:val="00DC2FD8"/>
    <w:rsid w:val="00DC3316"/>
    <w:rsid w:val="00DC3739"/>
    <w:rsid w:val="00DC3941"/>
    <w:rsid w:val="00DC39EA"/>
    <w:rsid w:val="00DC3BFB"/>
    <w:rsid w:val="00DC4405"/>
    <w:rsid w:val="00DC454E"/>
    <w:rsid w:val="00DC45B1"/>
    <w:rsid w:val="00DC4802"/>
    <w:rsid w:val="00DC5713"/>
    <w:rsid w:val="00DC5817"/>
    <w:rsid w:val="00DC5ADF"/>
    <w:rsid w:val="00DC5B1E"/>
    <w:rsid w:val="00DC5BCC"/>
    <w:rsid w:val="00DC5CE5"/>
    <w:rsid w:val="00DC60C8"/>
    <w:rsid w:val="00DC6E6E"/>
    <w:rsid w:val="00DC72AF"/>
    <w:rsid w:val="00DC73F9"/>
    <w:rsid w:val="00DC7415"/>
    <w:rsid w:val="00DC785F"/>
    <w:rsid w:val="00DC7B73"/>
    <w:rsid w:val="00DCE7E2"/>
    <w:rsid w:val="00DD0291"/>
    <w:rsid w:val="00DD10AF"/>
    <w:rsid w:val="00DD13F3"/>
    <w:rsid w:val="00DD1485"/>
    <w:rsid w:val="00DD19A9"/>
    <w:rsid w:val="00DD1E3A"/>
    <w:rsid w:val="00DD2082"/>
    <w:rsid w:val="00DD21DE"/>
    <w:rsid w:val="00DD2885"/>
    <w:rsid w:val="00DD2EAB"/>
    <w:rsid w:val="00DD36F2"/>
    <w:rsid w:val="00DD3715"/>
    <w:rsid w:val="00DD3F03"/>
    <w:rsid w:val="00DD4212"/>
    <w:rsid w:val="00DD4523"/>
    <w:rsid w:val="00DD4A0D"/>
    <w:rsid w:val="00DD4A95"/>
    <w:rsid w:val="00DD4FAA"/>
    <w:rsid w:val="00DD5034"/>
    <w:rsid w:val="00DD50CF"/>
    <w:rsid w:val="00DD63F5"/>
    <w:rsid w:val="00DD67B9"/>
    <w:rsid w:val="00DD6870"/>
    <w:rsid w:val="00DD6AD1"/>
    <w:rsid w:val="00DD6BEE"/>
    <w:rsid w:val="00DD6CD7"/>
    <w:rsid w:val="00DD6E97"/>
    <w:rsid w:val="00DD7092"/>
    <w:rsid w:val="00DD769D"/>
    <w:rsid w:val="00DD7781"/>
    <w:rsid w:val="00DD778C"/>
    <w:rsid w:val="00DD7957"/>
    <w:rsid w:val="00DD7A47"/>
    <w:rsid w:val="00DD7FBC"/>
    <w:rsid w:val="00DE000C"/>
    <w:rsid w:val="00DE06D1"/>
    <w:rsid w:val="00DE0A47"/>
    <w:rsid w:val="00DE11BF"/>
    <w:rsid w:val="00DE1576"/>
    <w:rsid w:val="00DE1854"/>
    <w:rsid w:val="00DE19CB"/>
    <w:rsid w:val="00DE1A6C"/>
    <w:rsid w:val="00DE1D47"/>
    <w:rsid w:val="00DE1FF5"/>
    <w:rsid w:val="00DE220F"/>
    <w:rsid w:val="00DE230A"/>
    <w:rsid w:val="00DE2490"/>
    <w:rsid w:val="00DE286E"/>
    <w:rsid w:val="00DE2976"/>
    <w:rsid w:val="00DE2BBB"/>
    <w:rsid w:val="00DE2BFB"/>
    <w:rsid w:val="00DE3087"/>
    <w:rsid w:val="00DE33D5"/>
    <w:rsid w:val="00DE38B1"/>
    <w:rsid w:val="00DE3C17"/>
    <w:rsid w:val="00DE4221"/>
    <w:rsid w:val="00DE453B"/>
    <w:rsid w:val="00DE48D3"/>
    <w:rsid w:val="00DE5047"/>
    <w:rsid w:val="00DE508D"/>
    <w:rsid w:val="00DE515D"/>
    <w:rsid w:val="00DE5194"/>
    <w:rsid w:val="00DE51B7"/>
    <w:rsid w:val="00DE5288"/>
    <w:rsid w:val="00DE5471"/>
    <w:rsid w:val="00DE5765"/>
    <w:rsid w:val="00DE5C35"/>
    <w:rsid w:val="00DE5D01"/>
    <w:rsid w:val="00DE640F"/>
    <w:rsid w:val="00DE66DB"/>
    <w:rsid w:val="00DE670F"/>
    <w:rsid w:val="00DE6790"/>
    <w:rsid w:val="00DE6B7C"/>
    <w:rsid w:val="00DE6E1F"/>
    <w:rsid w:val="00DE7023"/>
    <w:rsid w:val="00DE7521"/>
    <w:rsid w:val="00DE77D2"/>
    <w:rsid w:val="00DE7C45"/>
    <w:rsid w:val="00DE7CBA"/>
    <w:rsid w:val="00DE7F06"/>
    <w:rsid w:val="00DE8C8F"/>
    <w:rsid w:val="00DEDF12"/>
    <w:rsid w:val="00DF0835"/>
    <w:rsid w:val="00DF09C1"/>
    <w:rsid w:val="00DF14A0"/>
    <w:rsid w:val="00DF16FB"/>
    <w:rsid w:val="00DF2017"/>
    <w:rsid w:val="00DF2061"/>
    <w:rsid w:val="00DF22E9"/>
    <w:rsid w:val="00DF2315"/>
    <w:rsid w:val="00DF2386"/>
    <w:rsid w:val="00DF24D0"/>
    <w:rsid w:val="00DF2930"/>
    <w:rsid w:val="00DF2B3A"/>
    <w:rsid w:val="00DF2D39"/>
    <w:rsid w:val="00DF3885"/>
    <w:rsid w:val="00DF3D56"/>
    <w:rsid w:val="00DF42D7"/>
    <w:rsid w:val="00DF483F"/>
    <w:rsid w:val="00DF4AB6"/>
    <w:rsid w:val="00DF4F06"/>
    <w:rsid w:val="00DF5CAC"/>
    <w:rsid w:val="00DF6002"/>
    <w:rsid w:val="00DF623F"/>
    <w:rsid w:val="00DF64FD"/>
    <w:rsid w:val="00DF6680"/>
    <w:rsid w:val="00DF67A9"/>
    <w:rsid w:val="00DF67F8"/>
    <w:rsid w:val="00DF68D6"/>
    <w:rsid w:val="00DF6CAB"/>
    <w:rsid w:val="00DF78FC"/>
    <w:rsid w:val="00E00462"/>
    <w:rsid w:val="00E0069C"/>
    <w:rsid w:val="00E006D8"/>
    <w:rsid w:val="00E00710"/>
    <w:rsid w:val="00E007DB"/>
    <w:rsid w:val="00E0151C"/>
    <w:rsid w:val="00E01741"/>
    <w:rsid w:val="00E0182E"/>
    <w:rsid w:val="00E01A71"/>
    <w:rsid w:val="00E01C72"/>
    <w:rsid w:val="00E01F2E"/>
    <w:rsid w:val="00E01F57"/>
    <w:rsid w:val="00E02136"/>
    <w:rsid w:val="00E021D5"/>
    <w:rsid w:val="00E02FB0"/>
    <w:rsid w:val="00E03248"/>
    <w:rsid w:val="00E032ED"/>
    <w:rsid w:val="00E03553"/>
    <w:rsid w:val="00E038FF"/>
    <w:rsid w:val="00E039C2"/>
    <w:rsid w:val="00E03F7A"/>
    <w:rsid w:val="00E04074"/>
    <w:rsid w:val="00E04386"/>
    <w:rsid w:val="00E04581"/>
    <w:rsid w:val="00E04643"/>
    <w:rsid w:val="00E04EFD"/>
    <w:rsid w:val="00E051A2"/>
    <w:rsid w:val="00E053AB"/>
    <w:rsid w:val="00E05502"/>
    <w:rsid w:val="00E05B9B"/>
    <w:rsid w:val="00E05BDC"/>
    <w:rsid w:val="00E05ED2"/>
    <w:rsid w:val="00E05F65"/>
    <w:rsid w:val="00E06251"/>
    <w:rsid w:val="00E0649C"/>
    <w:rsid w:val="00E067FD"/>
    <w:rsid w:val="00E06950"/>
    <w:rsid w:val="00E06997"/>
    <w:rsid w:val="00E06E5F"/>
    <w:rsid w:val="00E07089"/>
    <w:rsid w:val="00E072C8"/>
    <w:rsid w:val="00E07447"/>
    <w:rsid w:val="00E07710"/>
    <w:rsid w:val="00E07B31"/>
    <w:rsid w:val="00E100EF"/>
    <w:rsid w:val="00E10300"/>
    <w:rsid w:val="00E10CE5"/>
    <w:rsid w:val="00E10ECF"/>
    <w:rsid w:val="00E11BEC"/>
    <w:rsid w:val="00E122FE"/>
    <w:rsid w:val="00E12717"/>
    <w:rsid w:val="00E1297B"/>
    <w:rsid w:val="00E130B1"/>
    <w:rsid w:val="00E133A6"/>
    <w:rsid w:val="00E13871"/>
    <w:rsid w:val="00E138B5"/>
    <w:rsid w:val="00E13AB2"/>
    <w:rsid w:val="00E13E05"/>
    <w:rsid w:val="00E1407B"/>
    <w:rsid w:val="00E149F6"/>
    <w:rsid w:val="00E14AC9"/>
    <w:rsid w:val="00E14ACD"/>
    <w:rsid w:val="00E153A9"/>
    <w:rsid w:val="00E1540B"/>
    <w:rsid w:val="00E15C34"/>
    <w:rsid w:val="00E173B5"/>
    <w:rsid w:val="00E1759F"/>
    <w:rsid w:val="00E1794C"/>
    <w:rsid w:val="00E18A17"/>
    <w:rsid w:val="00E1E668"/>
    <w:rsid w:val="00E205C3"/>
    <w:rsid w:val="00E206A1"/>
    <w:rsid w:val="00E20726"/>
    <w:rsid w:val="00E20829"/>
    <w:rsid w:val="00E21385"/>
    <w:rsid w:val="00E213A1"/>
    <w:rsid w:val="00E21494"/>
    <w:rsid w:val="00E216B9"/>
    <w:rsid w:val="00E220BF"/>
    <w:rsid w:val="00E225C2"/>
    <w:rsid w:val="00E2269C"/>
    <w:rsid w:val="00E226B3"/>
    <w:rsid w:val="00E22DA6"/>
    <w:rsid w:val="00E233CF"/>
    <w:rsid w:val="00E23FE2"/>
    <w:rsid w:val="00E241FF"/>
    <w:rsid w:val="00E242B9"/>
    <w:rsid w:val="00E24438"/>
    <w:rsid w:val="00E24B2E"/>
    <w:rsid w:val="00E24DB0"/>
    <w:rsid w:val="00E24FBB"/>
    <w:rsid w:val="00E25018"/>
    <w:rsid w:val="00E2529E"/>
    <w:rsid w:val="00E25376"/>
    <w:rsid w:val="00E2585B"/>
    <w:rsid w:val="00E25DA3"/>
    <w:rsid w:val="00E261CD"/>
    <w:rsid w:val="00E26212"/>
    <w:rsid w:val="00E26443"/>
    <w:rsid w:val="00E2652B"/>
    <w:rsid w:val="00E265BB"/>
    <w:rsid w:val="00E26AB8"/>
    <w:rsid w:val="00E26B03"/>
    <w:rsid w:val="00E26DEF"/>
    <w:rsid w:val="00E270A8"/>
    <w:rsid w:val="00E272AB"/>
    <w:rsid w:val="00E27616"/>
    <w:rsid w:val="00E279B1"/>
    <w:rsid w:val="00E27E89"/>
    <w:rsid w:val="00E27E98"/>
    <w:rsid w:val="00E3043B"/>
    <w:rsid w:val="00E30A99"/>
    <w:rsid w:val="00E30AE9"/>
    <w:rsid w:val="00E30D53"/>
    <w:rsid w:val="00E30F8C"/>
    <w:rsid w:val="00E3108F"/>
    <w:rsid w:val="00E3136C"/>
    <w:rsid w:val="00E31C86"/>
    <w:rsid w:val="00E3213F"/>
    <w:rsid w:val="00E327DF"/>
    <w:rsid w:val="00E33573"/>
    <w:rsid w:val="00E335C3"/>
    <w:rsid w:val="00E33DA4"/>
    <w:rsid w:val="00E33DCA"/>
    <w:rsid w:val="00E341D8"/>
    <w:rsid w:val="00E34EE3"/>
    <w:rsid w:val="00E35275"/>
    <w:rsid w:val="00E353B4"/>
    <w:rsid w:val="00E35ED0"/>
    <w:rsid w:val="00E366B4"/>
    <w:rsid w:val="00E3679B"/>
    <w:rsid w:val="00E36B3A"/>
    <w:rsid w:val="00E36BEA"/>
    <w:rsid w:val="00E36DFC"/>
    <w:rsid w:val="00E36E8E"/>
    <w:rsid w:val="00E37266"/>
    <w:rsid w:val="00E37E8E"/>
    <w:rsid w:val="00E37F72"/>
    <w:rsid w:val="00E40228"/>
    <w:rsid w:val="00E40357"/>
    <w:rsid w:val="00E40C3C"/>
    <w:rsid w:val="00E40DFA"/>
    <w:rsid w:val="00E40EAF"/>
    <w:rsid w:val="00E41013"/>
    <w:rsid w:val="00E41147"/>
    <w:rsid w:val="00E41283"/>
    <w:rsid w:val="00E4138B"/>
    <w:rsid w:val="00E41C6C"/>
    <w:rsid w:val="00E41C8B"/>
    <w:rsid w:val="00E41E63"/>
    <w:rsid w:val="00E425ED"/>
    <w:rsid w:val="00E427C4"/>
    <w:rsid w:val="00E42C74"/>
    <w:rsid w:val="00E437A8"/>
    <w:rsid w:val="00E43DDC"/>
    <w:rsid w:val="00E43FBA"/>
    <w:rsid w:val="00E4427A"/>
    <w:rsid w:val="00E444A9"/>
    <w:rsid w:val="00E445E0"/>
    <w:rsid w:val="00E449BE"/>
    <w:rsid w:val="00E44ADF"/>
    <w:rsid w:val="00E4534A"/>
    <w:rsid w:val="00E453AB"/>
    <w:rsid w:val="00E45444"/>
    <w:rsid w:val="00E456B3"/>
    <w:rsid w:val="00E45A03"/>
    <w:rsid w:val="00E45C00"/>
    <w:rsid w:val="00E462F2"/>
    <w:rsid w:val="00E4644B"/>
    <w:rsid w:val="00E464D0"/>
    <w:rsid w:val="00E46890"/>
    <w:rsid w:val="00E46A34"/>
    <w:rsid w:val="00E46ABF"/>
    <w:rsid w:val="00E472A2"/>
    <w:rsid w:val="00E47518"/>
    <w:rsid w:val="00E47C3D"/>
    <w:rsid w:val="00E47DE1"/>
    <w:rsid w:val="00E47FC5"/>
    <w:rsid w:val="00E50098"/>
    <w:rsid w:val="00E502A8"/>
    <w:rsid w:val="00E507DE"/>
    <w:rsid w:val="00E51074"/>
    <w:rsid w:val="00E51680"/>
    <w:rsid w:val="00E51B06"/>
    <w:rsid w:val="00E51BD1"/>
    <w:rsid w:val="00E52067"/>
    <w:rsid w:val="00E524BE"/>
    <w:rsid w:val="00E527F6"/>
    <w:rsid w:val="00E529D2"/>
    <w:rsid w:val="00E529DC"/>
    <w:rsid w:val="00E53118"/>
    <w:rsid w:val="00E5337D"/>
    <w:rsid w:val="00E533A6"/>
    <w:rsid w:val="00E533BA"/>
    <w:rsid w:val="00E5349C"/>
    <w:rsid w:val="00E53509"/>
    <w:rsid w:val="00E53855"/>
    <w:rsid w:val="00E53A59"/>
    <w:rsid w:val="00E53ABE"/>
    <w:rsid w:val="00E53DD2"/>
    <w:rsid w:val="00E53DF9"/>
    <w:rsid w:val="00E540B7"/>
    <w:rsid w:val="00E541A9"/>
    <w:rsid w:val="00E54488"/>
    <w:rsid w:val="00E5453F"/>
    <w:rsid w:val="00E54594"/>
    <w:rsid w:val="00E54791"/>
    <w:rsid w:val="00E54EAC"/>
    <w:rsid w:val="00E553B6"/>
    <w:rsid w:val="00E55468"/>
    <w:rsid w:val="00E555AB"/>
    <w:rsid w:val="00E5576D"/>
    <w:rsid w:val="00E559DB"/>
    <w:rsid w:val="00E55DFF"/>
    <w:rsid w:val="00E5603D"/>
    <w:rsid w:val="00E5618B"/>
    <w:rsid w:val="00E5634D"/>
    <w:rsid w:val="00E563F2"/>
    <w:rsid w:val="00E56594"/>
    <w:rsid w:val="00E56810"/>
    <w:rsid w:val="00E56BBA"/>
    <w:rsid w:val="00E56E3C"/>
    <w:rsid w:val="00E57049"/>
    <w:rsid w:val="00E5739E"/>
    <w:rsid w:val="00E57815"/>
    <w:rsid w:val="00E600B2"/>
    <w:rsid w:val="00E601B7"/>
    <w:rsid w:val="00E60208"/>
    <w:rsid w:val="00E6021E"/>
    <w:rsid w:val="00E6033C"/>
    <w:rsid w:val="00E60763"/>
    <w:rsid w:val="00E60B71"/>
    <w:rsid w:val="00E60C2B"/>
    <w:rsid w:val="00E610F4"/>
    <w:rsid w:val="00E6148A"/>
    <w:rsid w:val="00E61766"/>
    <w:rsid w:val="00E6177B"/>
    <w:rsid w:val="00E61794"/>
    <w:rsid w:val="00E61E6E"/>
    <w:rsid w:val="00E61EF2"/>
    <w:rsid w:val="00E62276"/>
    <w:rsid w:val="00E62570"/>
    <w:rsid w:val="00E627AF"/>
    <w:rsid w:val="00E62CC8"/>
    <w:rsid w:val="00E63274"/>
    <w:rsid w:val="00E63C01"/>
    <w:rsid w:val="00E64075"/>
    <w:rsid w:val="00E640C7"/>
    <w:rsid w:val="00E6432A"/>
    <w:rsid w:val="00E645D4"/>
    <w:rsid w:val="00E64731"/>
    <w:rsid w:val="00E648D3"/>
    <w:rsid w:val="00E648ED"/>
    <w:rsid w:val="00E64AB6"/>
    <w:rsid w:val="00E64DE3"/>
    <w:rsid w:val="00E65013"/>
    <w:rsid w:val="00E6515F"/>
    <w:rsid w:val="00E653B4"/>
    <w:rsid w:val="00E6578A"/>
    <w:rsid w:val="00E66253"/>
    <w:rsid w:val="00E662A4"/>
    <w:rsid w:val="00E66387"/>
    <w:rsid w:val="00E665D3"/>
    <w:rsid w:val="00E666C2"/>
    <w:rsid w:val="00E66B41"/>
    <w:rsid w:val="00E66BF5"/>
    <w:rsid w:val="00E66DD6"/>
    <w:rsid w:val="00E6769A"/>
    <w:rsid w:val="00E67A68"/>
    <w:rsid w:val="00E70C77"/>
    <w:rsid w:val="00E70E5F"/>
    <w:rsid w:val="00E70EAF"/>
    <w:rsid w:val="00E70EE8"/>
    <w:rsid w:val="00E70F39"/>
    <w:rsid w:val="00E7175E"/>
    <w:rsid w:val="00E719A0"/>
    <w:rsid w:val="00E71AD5"/>
    <w:rsid w:val="00E71CCA"/>
    <w:rsid w:val="00E71DE8"/>
    <w:rsid w:val="00E7240E"/>
    <w:rsid w:val="00E72712"/>
    <w:rsid w:val="00E72719"/>
    <w:rsid w:val="00E729CD"/>
    <w:rsid w:val="00E72BE9"/>
    <w:rsid w:val="00E72CAD"/>
    <w:rsid w:val="00E72D96"/>
    <w:rsid w:val="00E731D4"/>
    <w:rsid w:val="00E734B8"/>
    <w:rsid w:val="00E737B7"/>
    <w:rsid w:val="00E73A77"/>
    <w:rsid w:val="00E73C15"/>
    <w:rsid w:val="00E73C78"/>
    <w:rsid w:val="00E73D42"/>
    <w:rsid w:val="00E73E50"/>
    <w:rsid w:val="00E74170"/>
    <w:rsid w:val="00E74202"/>
    <w:rsid w:val="00E74300"/>
    <w:rsid w:val="00E74D3D"/>
    <w:rsid w:val="00E74F8E"/>
    <w:rsid w:val="00E751D4"/>
    <w:rsid w:val="00E7572B"/>
    <w:rsid w:val="00E75C09"/>
    <w:rsid w:val="00E75C69"/>
    <w:rsid w:val="00E75DE7"/>
    <w:rsid w:val="00E7660A"/>
    <w:rsid w:val="00E76843"/>
    <w:rsid w:val="00E76973"/>
    <w:rsid w:val="00E76A21"/>
    <w:rsid w:val="00E778E8"/>
    <w:rsid w:val="00E77C99"/>
    <w:rsid w:val="00E801F4"/>
    <w:rsid w:val="00E8053D"/>
    <w:rsid w:val="00E80725"/>
    <w:rsid w:val="00E80913"/>
    <w:rsid w:val="00E809E6"/>
    <w:rsid w:val="00E80C0F"/>
    <w:rsid w:val="00E81327"/>
    <w:rsid w:val="00E814D5"/>
    <w:rsid w:val="00E82204"/>
    <w:rsid w:val="00E82488"/>
    <w:rsid w:val="00E8333C"/>
    <w:rsid w:val="00E83433"/>
    <w:rsid w:val="00E8348D"/>
    <w:rsid w:val="00E8383C"/>
    <w:rsid w:val="00E838A4"/>
    <w:rsid w:val="00E83CAE"/>
    <w:rsid w:val="00E83E3F"/>
    <w:rsid w:val="00E84607"/>
    <w:rsid w:val="00E84B43"/>
    <w:rsid w:val="00E85211"/>
    <w:rsid w:val="00E855A3"/>
    <w:rsid w:val="00E85AFA"/>
    <w:rsid w:val="00E85ED8"/>
    <w:rsid w:val="00E862A9"/>
    <w:rsid w:val="00E862B5"/>
    <w:rsid w:val="00E8648E"/>
    <w:rsid w:val="00E86540"/>
    <w:rsid w:val="00E86837"/>
    <w:rsid w:val="00E868DB"/>
    <w:rsid w:val="00E86C6B"/>
    <w:rsid w:val="00E86CD6"/>
    <w:rsid w:val="00E86E23"/>
    <w:rsid w:val="00E86EFE"/>
    <w:rsid w:val="00E87826"/>
    <w:rsid w:val="00E87D30"/>
    <w:rsid w:val="00E901B7"/>
    <w:rsid w:val="00E90545"/>
    <w:rsid w:val="00E90588"/>
    <w:rsid w:val="00E905EA"/>
    <w:rsid w:val="00E9083D"/>
    <w:rsid w:val="00E90A4E"/>
    <w:rsid w:val="00E90D58"/>
    <w:rsid w:val="00E90F40"/>
    <w:rsid w:val="00E90F9F"/>
    <w:rsid w:val="00E910BE"/>
    <w:rsid w:val="00E91405"/>
    <w:rsid w:val="00E9154A"/>
    <w:rsid w:val="00E919ED"/>
    <w:rsid w:val="00E91A65"/>
    <w:rsid w:val="00E91F8B"/>
    <w:rsid w:val="00E9202D"/>
    <w:rsid w:val="00E926C8"/>
    <w:rsid w:val="00E926D9"/>
    <w:rsid w:val="00E9296F"/>
    <w:rsid w:val="00E92D54"/>
    <w:rsid w:val="00E9360D"/>
    <w:rsid w:val="00E936B9"/>
    <w:rsid w:val="00E938D6"/>
    <w:rsid w:val="00E940AA"/>
    <w:rsid w:val="00E94473"/>
    <w:rsid w:val="00E9448A"/>
    <w:rsid w:val="00E947B0"/>
    <w:rsid w:val="00E94951"/>
    <w:rsid w:val="00E949E2"/>
    <w:rsid w:val="00E94AC1"/>
    <w:rsid w:val="00E94EF6"/>
    <w:rsid w:val="00E9510E"/>
    <w:rsid w:val="00E953AB"/>
    <w:rsid w:val="00E95535"/>
    <w:rsid w:val="00E95752"/>
    <w:rsid w:val="00E95AB5"/>
    <w:rsid w:val="00E95D6B"/>
    <w:rsid w:val="00E95F02"/>
    <w:rsid w:val="00E96744"/>
    <w:rsid w:val="00E968DD"/>
    <w:rsid w:val="00E96D06"/>
    <w:rsid w:val="00E97595"/>
    <w:rsid w:val="00E97C22"/>
    <w:rsid w:val="00EA0035"/>
    <w:rsid w:val="00EA0206"/>
    <w:rsid w:val="00EA0211"/>
    <w:rsid w:val="00EA03FF"/>
    <w:rsid w:val="00EA04E0"/>
    <w:rsid w:val="00EA0A3F"/>
    <w:rsid w:val="00EA0D9B"/>
    <w:rsid w:val="00EA0ED4"/>
    <w:rsid w:val="00EA1139"/>
    <w:rsid w:val="00EA1212"/>
    <w:rsid w:val="00EA12C2"/>
    <w:rsid w:val="00EA1373"/>
    <w:rsid w:val="00EA1934"/>
    <w:rsid w:val="00EA1D0E"/>
    <w:rsid w:val="00EA1EEA"/>
    <w:rsid w:val="00EA2443"/>
    <w:rsid w:val="00EA24FE"/>
    <w:rsid w:val="00EA26DF"/>
    <w:rsid w:val="00EA2877"/>
    <w:rsid w:val="00EA2DA2"/>
    <w:rsid w:val="00EA3097"/>
    <w:rsid w:val="00EA30C5"/>
    <w:rsid w:val="00EA3E4B"/>
    <w:rsid w:val="00EA3F4B"/>
    <w:rsid w:val="00EA472B"/>
    <w:rsid w:val="00EA491E"/>
    <w:rsid w:val="00EA4A9E"/>
    <w:rsid w:val="00EA4CAF"/>
    <w:rsid w:val="00EA4D79"/>
    <w:rsid w:val="00EA5165"/>
    <w:rsid w:val="00EA51A0"/>
    <w:rsid w:val="00EA57A8"/>
    <w:rsid w:val="00EA5AE4"/>
    <w:rsid w:val="00EA5E5C"/>
    <w:rsid w:val="00EA60E3"/>
    <w:rsid w:val="00EA68E2"/>
    <w:rsid w:val="00EA69E1"/>
    <w:rsid w:val="00EA6D50"/>
    <w:rsid w:val="00EA6D68"/>
    <w:rsid w:val="00EA7528"/>
    <w:rsid w:val="00EA75F2"/>
    <w:rsid w:val="00EA7AD1"/>
    <w:rsid w:val="00EA7D54"/>
    <w:rsid w:val="00EB0134"/>
    <w:rsid w:val="00EB0256"/>
    <w:rsid w:val="00EB0521"/>
    <w:rsid w:val="00EB061D"/>
    <w:rsid w:val="00EB071F"/>
    <w:rsid w:val="00EB0D9D"/>
    <w:rsid w:val="00EB1157"/>
    <w:rsid w:val="00EB1AF4"/>
    <w:rsid w:val="00EB1CFA"/>
    <w:rsid w:val="00EB1E49"/>
    <w:rsid w:val="00EB2010"/>
    <w:rsid w:val="00EB2139"/>
    <w:rsid w:val="00EB22A9"/>
    <w:rsid w:val="00EB22BB"/>
    <w:rsid w:val="00EB231E"/>
    <w:rsid w:val="00EB27DD"/>
    <w:rsid w:val="00EB2E5F"/>
    <w:rsid w:val="00EB2E75"/>
    <w:rsid w:val="00EB3000"/>
    <w:rsid w:val="00EB3035"/>
    <w:rsid w:val="00EB3855"/>
    <w:rsid w:val="00EB3907"/>
    <w:rsid w:val="00EB3C44"/>
    <w:rsid w:val="00EB45E2"/>
    <w:rsid w:val="00EB490D"/>
    <w:rsid w:val="00EB4F13"/>
    <w:rsid w:val="00EB51A6"/>
    <w:rsid w:val="00EB5385"/>
    <w:rsid w:val="00EB5411"/>
    <w:rsid w:val="00EB5517"/>
    <w:rsid w:val="00EB5605"/>
    <w:rsid w:val="00EB5AC4"/>
    <w:rsid w:val="00EB5DF4"/>
    <w:rsid w:val="00EB65D9"/>
    <w:rsid w:val="00EB6755"/>
    <w:rsid w:val="00EB6A50"/>
    <w:rsid w:val="00EB6E0A"/>
    <w:rsid w:val="00EB6ED2"/>
    <w:rsid w:val="00EB6F8E"/>
    <w:rsid w:val="00EB74B7"/>
    <w:rsid w:val="00EB7B03"/>
    <w:rsid w:val="00EBF014"/>
    <w:rsid w:val="00EC01FF"/>
    <w:rsid w:val="00EC02F0"/>
    <w:rsid w:val="00EC073A"/>
    <w:rsid w:val="00EC0A28"/>
    <w:rsid w:val="00EC119D"/>
    <w:rsid w:val="00EC134D"/>
    <w:rsid w:val="00EC1430"/>
    <w:rsid w:val="00EC1700"/>
    <w:rsid w:val="00EC1EB5"/>
    <w:rsid w:val="00EC1ECF"/>
    <w:rsid w:val="00EC21FC"/>
    <w:rsid w:val="00EC244A"/>
    <w:rsid w:val="00EC27EF"/>
    <w:rsid w:val="00EC2BAB"/>
    <w:rsid w:val="00EC2BBE"/>
    <w:rsid w:val="00EC349A"/>
    <w:rsid w:val="00EC3936"/>
    <w:rsid w:val="00EC3946"/>
    <w:rsid w:val="00EC39CA"/>
    <w:rsid w:val="00EC3B2B"/>
    <w:rsid w:val="00EC3B46"/>
    <w:rsid w:val="00EC3C48"/>
    <w:rsid w:val="00EC43F1"/>
    <w:rsid w:val="00EC44DC"/>
    <w:rsid w:val="00EC4C46"/>
    <w:rsid w:val="00EC4C8A"/>
    <w:rsid w:val="00EC4EED"/>
    <w:rsid w:val="00EC516C"/>
    <w:rsid w:val="00EC5248"/>
    <w:rsid w:val="00EC55C0"/>
    <w:rsid w:val="00EC574E"/>
    <w:rsid w:val="00EC585E"/>
    <w:rsid w:val="00EC5B96"/>
    <w:rsid w:val="00EC5BF5"/>
    <w:rsid w:val="00EC6ABF"/>
    <w:rsid w:val="00EC6CB1"/>
    <w:rsid w:val="00EC6FE8"/>
    <w:rsid w:val="00EC710D"/>
    <w:rsid w:val="00EC7380"/>
    <w:rsid w:val="00EC7401"/>
    <w:rsid w:val="00EC7A0C"/>
    <w:rsid w:val="00EC7DA1"/>
    <w:rsid w:val="00ED0070"/>
    <w:rsid w:val="00ED078D"/>
    <w:rsid w:val="00ED08E1"/>
    <w:rsid w:val="00ED0B45"/>
    <w:rsid w:val="00ED0C6E"/>
    <w:rsid w:val="00ED0C8C"/>
    <w:rsid w:val="00ED0D19"/>
    <w:rsid w:val="00ED0DC6"/>
    <w:rsid w:val="00ED0F54"/>
    <w:rsid w:val="00ED13C8"/>
    <w:rsid w:val="00ED27E1"/>
    <w:rsid w:val="00ED291A"/>
    <w:rsid w:val="00ED2BC8"/>
    <w:rsid w:val="00ED2BEF"/>
    <w:rsid w:val="00ED2C6A"/>
    <w:rsid w:val="00ED327A"/>
    <w:rsid w:val="00ED3287"/>
    <w:rsid w:val="00ED3766"/>
    <w:rsid w:val="00ED376E"/>
    <w:rsid w:val="00ED3A0A"/>
    <w:rsid w:val="00ED4134"/>
    <w:rsid w:val="00ED46F8"/>
    <w:rsid w:val="00ED4B25"/>
    <w:rsid w:val="00ED4E2D"/>
    <w:rsid w:val="00ED4E9E"/>
    <w:rsid w:val="00ED4FC2"/>
    <w:rsid w:val="00ED5CE1"/>
    <w:rsid w:val="00ED5D18"/>
    <w:rsid w:val="00ED61D4"/>
    <w:rsid w:val="00ED7136"/>
    <w:rsid w:val="00ED752B"/>
    <w:rsid w:val="00ED764D"/>
    <w:rsid w:val="00ED7B15"/>
    <w:rsid w:val="00EE0138"/>
    <w:rsid w:val="00EE01D4"/>
    <w:rsid w:val="00EE023D"/>
    <w:rsid w:val="00EE0444"/>
    <w:rsid w:val="00EE0745"/>
    <w:rsid w:val="00EE0C66"/>
    <w:rsid w:val="00EE0FC9"/>
    <w:rsid w:val="00EE10BA"/>
    <w:rsid w:val="00EE1245"/>
    <w:rsid w:val="00EE144F"/>
    <w:rsid w:val="00EE2408"/>
    <w:rsid w:val="00EE24F7"/>
    <w:rsid w:val="00EE25D5"/>
    <w:rsid w:val="00EE2BFE"/>
    <w:rsid w:val="00EE33ED"/>
    <w:rsid w:val="00EE3D89"/>
    <w:rsid w:val="00EE4135"/>
    <w:rsid w:val="00EE43D6"/>
    <w:rsid w:val="00EE45F0"/>
    <w:rsid w:val="00EE488E"/>
    <w:rsid w:val="00EE504B"/>
    <w:rsid w:val="00EE51DE"/>
    <w:rsid w:val="00EE6633"/>
    <w:rsid w:val="00EE68E2"/>
    <w:rsid w:val="00EE6E58"/>
    <w:rsid w:val="00EEB95A"/>
    <w:rsid w:val="00EF01D6"/>
    <w:rsid w:val="00EF021C"/>
    <w:rsid w:val="00EF0247"/>
    <w:rsid w:val="00EF02B9"/>
    <w:rsid w:val="00EF0878"/>
    <w:rsid w:val="00EF0BC7"/>
    <w:rsid w:val="00EF0E8A"/>
    <w:rsid w:val="00EF101C"/>
    <w:rsid w:val="00EF113B"/>
    <w:rsid w:val="00EF16F6"/>
    <w:rsid w:val="00EF1AEA"/>
    <w:rsid w:val="00EF1B09"/>
    <w:rsid w:val="00EF1BE4"/>
    <w:rsid w:val="00EF1E89"/>
    <w:rsid w:val="00EF2606"/>
    <w:rsid w:val="00EF27BC"/>
    <w:rsid w:val="00EF3344"/>
    <w:rsid w:val="00EF3399"/>
    <w:rsid w:val="00EF3490"/>
    <w:rsid w:val="00EF37EE"/>
    <w:rsid w:val="00EF390B"/>
    <w:rsid w:val="00EF3C3A"/>
    <w:rsid w:val="00EF3F9C"/>
    <w:rsid w:val="00EF4787"/>
    <w:rsid w:val="00EF49C6"/>
    <w:rsid w:val="00EF5217"/>
    <w:rsid w:val="00EF5371"/>
    <w:rsid w:val="00EF548D"/>
    <w:rsid w:val="00EF5499"/>
    <w:rsid w:val="00EF587C"/>
    <w:rsid w:val="00EF5937"/>
    <w:rsid w:val="00EF5F39"/>
    <w:rsid w:val="00EF691C"/>
    <w:rsid w:val="00EF6DA9"/>
    <w:rsid w:val="00EF727C"/>
    <w:rsid w:val="00EF75CA"/>
    <w:rsid w:val="00EF7ABC"/>
    <w:rsid w:val="00EF7F63"/>
    <w:rsid w:val="00EF7FBF"/>
    <w:rsid w:val="00F00194"/>
    <w:rsid w:val="00F008EE"/>
    <w:rsid w:val="00F00EC6"/>
    <w:rsid w:val="00F01039"/>
    <w:rsid w:val="00F01590"/>
    <w:rsid w:val="00F01A19"/>
    <w:rsid w:val="00F01C83"/>
    <w:rsid w:val="00F01E82"/>
    <w:rsid w:val="00F029E6"/>
    <w:rsid w:val="00F02B6D"/>
    <w:rsid w:val="00F02BCB"/>
    <w:rsid w:val="00F02DBE"/>
    <w:rsid w:val="00F030DE"/>
    <w:rsid w:val="00F03427"/>
    <w:rsid w:val="00F03590"/>
    <w:rsid w:val="00F03A4D"/>
    <w:rsid w:val="00F03ACD"/>
    <w:rsid w:val="00F04424"/>
    <w:rsid w:val="00F046F9"/>
    <w:rsid w:val="00F0479B"/>
    <w:rsid w:val="00F04C1E"/>
    <w:rsid w:val="00F04D91"/>
    <w:rsid w:val="00F051E6"/>
    <w:rsid w:val="00F05460"/>
    <w:rsid w:val="00F0556F"/>
    <w:rsid w:val="00F0615C"/>
    <w:rsid w:val="00F06197"/>
    <w:rsid w:val="00F0620F"/>
    <w:rsid w:val="00F06399"/>
    <w:rsid w:val="00F069E9"/>
    <w:rsid w:val="00F06C22"/>
    <w:rsid w:val="00F070F8"/>
    <w:rsid w:val="00F073D6"/>
    <w:rsid w:val="00F075E2"/>
    <w:rsid w:val="00F07D80"/>
    <w:rsid w:val="00F102CA"/>
    <w:rsid w:val="00F102F6"/>
    <w:rsid w:val="00F102FD"/>
    <w:rsid w:val="00F106ED"/>
    <w:rsid w:val="00F10ADD"/>
    <w:rsid w:val="00F110EE"/>
    <w:rsid w:val="00F1117D"/>
    <w:rsid w:val="00F111D4"/>
    <w:rsid w:val="00F11710"/>
    <w:rsid w:val="00F11887"/>
    <w:rsid w:val="00F11BC2"/>
    <w:rsid w:val="00F1205C"/>
    <w:rsid w:val="00F12D3D"/>
    <w:rsid w:val="00F12D66"/>
    <w:rsid w:val="00F1304C"/>
    <w:rsid w:val="00F131A9"/>
    <w:rsid w:val="00F1342B"/>
    <w:rsid w:val="00F1359F"/>
    <w:rsid w:val="00F138D2"/>
    <w:rsid w:val="00F13B58"/>
    <w:rsid w:val="00F13D4F"/>
    <w:rsid w:val="00F14072"/>
    <w:rsid w:val="00F14288"/>
    <w:rsid w:val="00F14936"/>
    <w:rsid w:val="00F14E68"/>
    <w:rsid w:val="00F150CB"/>
    <w:rsid w:val="00F151DE"/>
    <w:rsid w:val="00F153F4"/>
    <w:rsid w:val="00F154A9"/>
    <w:rsid w:val="00F15874"/>
    <w:rsid w:val="00F15F36"/>
    <w:rsid w:val="00F16E1F"/>
    <w:rsid w:val="00F171CE"/>
    <w:rsid w:val="00F171FE"/>
    <w:rsid w:val="00F17214"/>
    <w:rsid w:val="00F17247"/>
    <w:rsid w:val="00F172B5"/>
    <w:rsid w:val="00F175C3"/>
    <w:rsid w:val="00F17706"/>
    <w:rsid w:val="00F17811"/>
    <w:rsid w:val="00F17AAF"/>
    <w:rsid w:val="00F17DC4"/>
    <w:rsid w:val="00F17DF2"/>
    <w:rsid w:val="00F17FEA"/>
    <w:rsid w:val="00F1DF6A"/>
    <w:rsid w:val="00F2005B"/>
    <w:rsid w:val="00F20388"/>
    <w:rsid w:val="00F20465"/>
    <w:rsid w:val="00F20479"/>
    <w:rsid w:val="00F20729"/>
    <w:rsid w:val="00F20835"/>
    <w:rsid w:val="00F20921"/>
    <w:rsid w:val="00F20AA9"/>
    <w:rsid w:val="00F20E37"/>
    <w:rsid w:val="00F21190"/>
    <w:rsid w:val="00F21456"/>
    <w:rsid w:val="00F217C9"/>
    <w:rsid w:val="00F21C98"/>
    <w:rsid w:val="00F220EF"/>
    <w:rsid w:val="00F222F8"/>
    <w:rsid w:val="00F2245C"/>
    <w:rsid w:val="00F227EA"/>
    <w:rsid w:val="00F233A8"/>
    <w:rsid w:val="00F2397B"/>
    <w:rsid w:val="00F23AD2"/>
    <w:rsid w:val="00F23DEE"/>
    <w:rsid w:val="00F23E27"/>
    <w:rsid w:val="00F245C0"/>
    <w:rsid w:val="00F246C2"/>
    <w:rsid w:val="00F24E62"/>
    <w:rsid w:val="00F24F71"/>
    <w:rsid w:val="00F250B1"/>
    <w:rsid w:val="00F250DE"/>
    <w:rsid w:val="00F251C0"/>
    <w:rsid w:val="00F25460"/>
    <w:rsid w:val="00F25607"/>
    <w:rsid w:val="00F25D73"/>
    <w:rsid w:val="00F26195"/>
    <w:rsid w:val="00F26221"/>
    <w:rsid w:val="00F264E2"/>
    <w:rsid w:val="00F26E0B"/>
    <w:rsid w:val="00F26E5A"/>
    <w:rsid w:val="00F27039"/>
    <w:rsid w:val="00F271B2"/>
    <w:rsid w:val="00F27C47"/>
    <w:rsid w:val="00F27DD0"/>
    <w:rsid w:val="00F30B33"/>
    <w:rsid w:val="00F30CBE"/>
    <w:rsid w:val="00F318BE"/>
    <w:rsid w:val="00F31D88"/>
    <w:rsid w:val="00F31E05"/>
    <w:rsid w:val="00F32059"/>
    <w:rsid w:val="00F3225D"/>
    <w:rsid w:val="00F3235A"/>
    <w:rsid w:val="00F323E1"/>
    <w:rsid w:val="00F32542"/>
    <w:rsid w:val="00F32710"/>
    <w:rsid w:val="00F3276C"/>
    <w:rsid w:val="00F32771"/>
    <w:rsid w:val="00F32959"/>
    <w:rsid w:val="00F32E44"/>
    <w:rsid w:val="00F336FE"/>
    <w:rsid w:val="00F33914"/>
    <w:rsid w:val="00F343EC"/>
    <w:rsid w:val="00F350FF"/>
    <w:rsid w:val="00F35360"/>
    <w:rsid w:val="00F36377"/>
    <w:rsid w:val="00F366AA"/>
    <w:rsid w:val="00F367D0"/>
    <w:rsid w:val="00F368BC"/>
    <w:rsid w:val="00F36924"/>
    <w:rsid w:val="00F36944"/>
    <w:rsid w:val="00F369E0"/>
    <w:rsid w:val="00F36D04"/>
    <w:rsid w:val="00F374AC"/>
    <w:rsid w:val="00F37983"/>
    <w:rsid w:val="00F37A97"/>
    <w:rsid w:val="00F37C30"/>
    <w:rsid w:val="00F37D51"/>
    <w:rsid w:val="00F37D8E"/>
    <w:rsid w:val="00F40058"/>
    <w:rsid w:val="00F40599"/>
    <w:rsid w:val="00F4081B"/>
    <w:rsid w:val="00F4085C"/>
    <w:rsid w:val="00F40E1C"/>
    <w:rsid w:val="00F40E3A"/>
    <w:rsid w:val="00F410BF"/>
    <w:rsid w:val="00F411FB"/>
    <w:rsid w:val="00F41237"/>
    <w:rsid w:val="00F41872"/>
    <w:rsid w:val="00F418E4"/>
    <w:rsid w:val="00F41953"/>
    <w:rsid w:val="00F41EBA"/>
    <w:rsid w:val="00F41FD1"/>
    <w:rsid w:val="00F42266"/>
    <w:rsid w:val="00F427C9"/>
    <w:rsid w:val="00F42B24"/>
    <w:rsid w:val="00F42C03"/>
    <w:rsid w:val="00F434E6"/>
    <w:rsid w:val="00F43CF4"/>
    <w:rsid w:val="00F43F51"/>
    <w:rsid w:val="00F44037"/>
    <w:rsid w:val="00F441CB"/>
    <w:rsid w:val="00F4436C"/>
    <w:rsid w:val="00F4455F"/>
    <w:rsid w:val="00F4480F"/>
    <w:rsid w:val="00F44848"/>
    <w:rsid w:val="00F44857"/>
    <w:rsid w:val="00F44899"/>
    <w:rsid w:val="00F44D40"/>
    <w:rsid w:val="00F454DD"/>
    <w:rsid w:val="00F45609"/>
    <w:rsid w:val="00F457C0"/>
    <w:rsid w:val="00F4586D"/>
    <w:rsid w:val="00F45CC3"/>
    <w:rsid w:val="00F46186"/>
    <w:rsid w:val="00F4632B"/>
    <w:rsid w:val="00F46508"/>
    <w:rsid w:val="00F4652E"/>
    <w:rsid w:val="00F46546"/>
    <w:rsid w:val="00F465CC"/>
    <w:rsid w:val="00F466B0"/>
    <w:rsid w:val="00F46E65"/>
    <w:rsid w:val="00F4736E"/>
    <w:rsid w:val="00F47DE8"/>
    <w:rsid w:val="00F50323"/>
    <w:rsid w:val="00F50671"/>
    <w:rsid w:val="00F50722"/>
    <w:rsid w:val="00F50852"/>
    <w:rsid w:val="00F50936"/>
    <w:rsid w:val="00F50983"/>
    <w:rsid w:val="00F50A6E"/>
    <w:rsid w:val="00F50D4D"/>
    <w:rsid w:val="00F50E1E"/>
    <w:rsid w:val="00F5164F"/>
    <w:rsid w:val="00F51D2E"/>
    <w:rsid w:val="00F51E29"/>
    <w:rsid w:val="00F51EBC"/>
    <w:rsid w:val="00F51F46"/>
    <w:rsid w:val="00F52255"/>
    <w:rsid w:val="00F522FB"/>
    <w:rsid w:val="00F52895"/>
    <w:rsid w:val="00F52A49"/>
    <w:rsid w:val="00F536BA"/>
    <w:rsid w:val="00F536FD"/>
    <w:rsid w:val="00F53855"/>
    <w:rsid w:val="00F53DBA"/>
    <w:rsid w:val="00F54016"/>
    <w:rsid w:val="00F5405E"/>
    <w:rsid w:val="00F5443A"/>
    <w:rsid w:val="00F548E6"/>
    <w:rsid w:val="00F54B2C"/>
    <w:rsid w:val="00F54D31"/>
    <w:rsid w:val="00F54DBF"/>
    <w:rsid w:val="00F55235"/>
    <w:rsid w:val="00F557D1"/>
    <w:rsid w:val="00F55B25"/>
    <w:rsid w:val="00F56098"/>
    <w:rsid w:val="00F56203"/>
    <w:rsid w:val="00F56C37"/>
    <w:rsid w:val="00F56CBE"/>
    <w:rsid w:val="00F56D6F"/>
    <w:rsid w:val="00F56ECA"/>
    <w:rsid w:val="00F5730E"/>
    <w:rsid w:val="00F57E5B"/>
    <w:rsid w:val="00F57E64"/>
    <w:rsid w:val="00F57FBD"/>
    <w:rsid w:val="00F60433"/>
    <w:rsid w:val="00F604FE"/>
    <w:rsid w:val="00F60D1F"/>
    <w:rsid w:val="00F60E95"/>
    <w:rsid w:val="00F61D08"/>
    <w:rsid w:val="00F61DCC"/>
    <w:rsid w:val="00F61F06"/>
    <w:rsid w:val="00F61F8B"/>
    <w:rsid w:val="00F61FF0"/>
    <w:rsid w:val="00F62101"/>
    <w:rsid w:val="00F6212B"/>
    <w:rsid w:val="00F62291"/>
    <w:rsid w:val="00F623DB"/>
    <w:rsid w:val="00F62568"/>
    <w:rsid w:val="00F62755"/>
    <w:rsid w:val="00F628B8"/>
    <w:rsid w:val="00F62BC8"/>
    <w:rsid w:val="00F62D34"/>
    <w:rsid w:val="00F62FE5"/>
    <w:rsid w:val="00F63111"/>
    <w:rsid w:val="00F63296"/>
    <w:rsid w:val="00F632A4"/>
    <w:rsid w:val="00F6378C"/>
    <w:rsid w:val="00F63E8A"/>
    <w:rsid w:val="00F644AA"/>
    <w:rsid w:val="00F646E2"/>
    <w:rsid w:val="00F64886"/>
    <w:rsid w:val="00F64AA8"/>
    <w:rsid w:val="00F64C5A"/>
    <w:rsid w:val="00F65A82"/>
    <w:rsid w:val="00F66342"/>
    <w:rsid w:val="00F664B2"/>
    <w:rsid w:val="00F66B5A"/>
    <w:rsid w:val="00F66C5D"/>
    <w:rsid w:val="00F66CAC"/>
    <w:rsid w:val="00F66E23"/>
    <w:rsid w:val="00F67212"/>
    <w:rsid w:val="00F67227"/>
    <w:rsid w:val="00F674E3"/>
    <w:rsid w:val="00F675B8"/>
    <w:rsid w:val="00F676F9"/>
    <w:rsid w:val="00F679BC"/>
    <w:rsid w:val="00F679DC"/>
    <w:rsid w:val="00F67B3C"/>
    <w:rsid w:val="00F67E8D"/>
    <w:rsid w:val="00F70491"/>
    <w:rsid w:val="00F70D06"/>
    <w:rsid w:val="00F70D6F"/>
    <w:rsid w:val="00F7166F"/>
    <w:rsid w:val="00F71750"/>
    <w:rsid w:val="00F71A1F"/>
    <w:rsid w:val="00F71B9F"/>
    <w:rsid w:val="00F71DFE"/>
    <w:rsid w:val="00F720FF"/>
    <w:rsid w:val="00F72325"/>
    <w:rsid w:val="00F7243F"/>
    <w:rsid w:val="00F7271F"/>
    <w:rsid w:val="00F72B54"/>
    <w:rsid w:val="00F73112"/>
    <w:rsid w:val="00F73B6A"/>
    <w:rsid w:val="00F73C8E"/>
    <w:rsid w:val="00F741F9"/>
    <w:rsid w:val="00F74369"/>
    <w:rsid w:val="00F74B16"/>
    <w:rsid w:val="00F74EE7"/>
    <w:rsid w:val="00F74EF9"/>
    <w:rsid w:val="00F7503A"/>
    <w:rsid w:val="00F75081"/>
    <w:rsid w:val="00F75174"/>
    <w:rsid w:val="00F751DD"/>
    <w:rsid w:val="00F75451"/>
    <w:rsid w:val="00F7590F"/>
    <w:rsid w:val="00F75AEE"/>
    <w:rsid w:val="00F75E68"/>
    <w:rsid w:val="00F75FDF"/>
    <w:rsid w:val="00F7600D"/>
    <w:rsid w:val="00F7636A"/>
    <w:rsid w:val="00F767A6"/>
    <w:rsid w:val="00F767F1"/>
    <w:rsid w:val="00F76F01"/>
    <w:rsid w:val="00F77313"/>
    <w:rsid w:val="00F77A73"/>
    <w:rsid w:val="00F807A6"/>
    <w:rsid w:val="00F80AFF"/>
    <w:rsid w:val="00F80BBE"/>
    <w:rsid w:val="00F80E5B"/>
    <w:rsid w:val="00F81284"/>
    <w:rsid w:val="00F8134F"/>
    <w:rsid w:val="00F81CE6"/>
    <w:rsid w:val="00F81E66"/>
    <w:rsid w:val="00F81E9C"/>
    <w:rsid w:val="00F820BC"/>
    <w:rsid w:val="00F82208"/>
    <w:rsid w:val="00F82742"/>
    <w:rsid w:val="00F82B2D"/>
    <w:rsid w:val="00F82C74"/>
    <w:rsid w:val="00F830A5"/>
    <w:rsid w:val="00F832DD"/>
    <w:rsid w:val="00F83BB0"/>
    <w:rsid w:val="00F83D85"/>
    <w:rsid w:val="00F83E44"/>
    <w:rsid w:val="00F83EB2"/>
    <w:rsid w:val="00F84730"/>
    <w:rsid w:val="00F84801"/>
    <w:rsid w:val="00F84BFA"/>
    <w:rsid w:val="00F84E0C"/>
    <w:rsid w:val="00F84E61"/>
    <w:rsid w:val="00F84F81"/>
    <w:rsid w:val="00F854F7"/>
    <w:rsid w:val="00F856B5"/>
    <w:rsid w:val="00F8588A"/>
    <w:rsid w:val="00F858CA"/>
    <w:rsid w:val="00F8684E"/>
    <w:rsid w:val="00F8695C"/>
    <w:rsid w:val="00F869E7"/>
    <w:rsid w:val="00F87837"/>
    <w:rsid w:val="00F8786B"/>
    <w:rsid w:val="00F87A45"/>
    <w:rsid w:val="00F9037B"/>
    <w:rsid w:val="00F908C3"/>
    <w:rsid w:val="00F90A3C"/>
    <w:rsid w:val="00F90D2C"/>
    <w:rsid w:val="00F90E02"/>
    <w:rsid w:val="00F90FA3"/>
    <w:rsid w:val="00F915AD"/>
    <w:rsid w:val="00F9173C"/>
    <w:rsid w:val="00F91760"/>
    <w:rsid w:val="00F917D8"/>
    <w:rsid w:val="00F9180F"/>
    <w:rsid w:val="00F91C60"/>
    <w:rsid w:val="00F91C90"/>
    <w:rsid w:val="00F91E42"/>
    <w:rsid w:val="00F91F03"/>
    <w:rsid w:val="00F922A6"/>
    <w:rsid w:val="00F927C8"/>
    <w:rsid w:val="00F92865"/>
    <w:rsid w:val="00F92D2D"/>
    <w:rsid w:val="00F9306A"/>
    <w:rsid w:val="00F93BA6"/>
    <w:rsid w:val="00F94095"/>
    <w:rsid w:val="00F94753"/>
    <w:rsid w:val="00F94D9C"/>
    <w:rsid w:val="00F94F3E"/>
    <w:rsid w:val="00F950BC"/>
    <w:rsid w:val="00F9545F"/>
    <w:rsid w:val="00F95652"/>
    <w:rsid w:val="00F95AC6"/>
    <w:rsid w:val="00F95BF2"/>
    <w:rsid w:val="00F9600E"/>
    <w:rsid w:val="00F96312"/>
    <w:rsid w:val="00F96366"/>
    <w:rsid w:val="00F963FB"/>
    <w:rsid w:val="00F96B49"/>
    <w:rsid w:val="00F96EAA"/>
    <w:rsid w:val="00F9737A"/>
    <w:rsid w:val="00F97A15"/>
    <w:rsid w:val="00F97A21"/>
    <w:rsid w:val="00F97AC2"/>
    <w:rsid w:val="00F97C38"/>
    <w:rsid w:val="00FA0450"/>
    <w:rsid w:val="00FA0969"/>
    <w:rsid w:val="00FA0A40"/>
    <w:rsid w:val="00FA0D0D"/>
    <w:rsid w:val="00FA116B"/>
    <w:rsid w:val="00FA12AD"/>
    <w:rsid w:val="00FA1391"/>
    <w:rsid w:val="00FA2D34"/>
    <w:rsid w:val="00FA325E"/>
    <w:rsid w:val="00FA344D"/>
    <w:rsid w:val="00FA3528"/>
    <w:rsid w:val="00FA36D5"/>
    <w:rsid w:val="00FA3774"/>
    <w:rsid w:val="00FA38FD"/>
    <w:rsid w:val="00FA3975"/>
    <w:rsid w:val="00FA3D1F"/>
    <w:rsid w:val="00FA3D68"/>
    <w:rsid w:val="00FA431F"/>
    <w:rsid w:val="00FA4851"/>
    <w:rsid w:val="00FA488E"/>
    <w:rsid w:val="00FA4904"/>
    <w:rsid w:val="00FA4F96"/>
    <w:rsid w:val="00FA5216"/>
    <w:rsid w:val="00FA5622"/>
    <w:rsid w:val="00FA5EAF"/>
    <w:rsid w:val="00FA5F45"/>
    <w:rsid w:val="00FA5FB1"/>
    <w:rsid w:val="00FA6483"/>
    <w:rsid w:val="00FA6788"/>
    <w:rsid w:val="00FA6BC4"/>
    <w:rsid w:val="00FA6E9A"/>
    <w:rsid w:val="00FA72F1"/>
    <w:rsid w:val="00FA7576"/>
    <w:rsid w:val="00FA7764"/>
    <w:rsid w:val="00FA7991"/>
    <w:rsid w:val="00FA7B31"/>
    <w:rsid w:val="00FB0147"/>
    <w:rsid w:val="00FB0275"/>
    <w:rsid w:val="00FB05BA"/>
    <w:rsid w:val="00FB079B"/>
    <w:rsid w:val="00FB0FC1"/>
    <w:rsid w:val="00FB110A"/>
    <w:rsid w:val="00FB11CF"/>
    <w:rsid w:val="00FB1231"/>
    <w:rsid w:val="00FB15D7"/>
    <w:rsid w:val="00FB1F08"/>
    <w:rsid w:val="00FB2299"/>
    <w:rsid w:val="00FB245C"/>
    <w:rsid w:val="00FB2E01"/>
    <w:rsid w:val="00FB3200"/>
    <w:rsid w:val="00FB3343"/>
    <w:rsid w:val="00FB36D3"/>
    <w:rsid w:val="00FB3972"/>
    <w:rsid w:val="00FB3BC3"/>
    <w:rsid w:val="00FB3C9F"/>
    <w:rsid w:val="00FB4185"/>
    <w:rsid w:val="00FB4961"/>
    <w:rsid w:val="00FB5453"/>
    <w:rsid w:val="00FB5726"/>
    <w:rsid w:val="00FB5C1C"/>
    <w:rsid w:val="00FB5FA0"/>
    <w:rsid w:val="00FB6001"/>
    <w:rsid w:val="00FB60CE"/>
    <w:rsid w:val="00FB6CD0"/>
    <w:rsid w:val="00FB6E78"/>
    <w:rsid w:val="00FB7D5C"/>
    <w:rsid w:val="00FC009E"/>
    <w:rsid w:val="00FC0321"/>
    <w:rsid w:val="00FC03B6"/>
    <w:rsid w:val="00FC06B5"/>
    <w:rsid w:val="00FC07C0"/>
    <w:rsid w:val="00FC0DBB"/>
    <w:rsid w:val="00FC0F1D"/>
    <w:rsid w:val="00FC107F"/>
    <w:rsid w:val="00FC140E"/>
    <w:rsid w:val="00FC1743"/>
    <w:rsid w:val="00FC1D76"/>
    <w:rsid w:val="00FC1F18"/>
    <w:rsid w:val="00FC1FFB"/>
    <w:rsid w:val="00FC21D9"/>
    <w:rsid w:val="00FC2535"/>
    <w:rsid w:val="00FC2733"/>
    <w:rsid w:val="00FC29D3"/>
    <w:rsid w:val="00FC29EB"/>
    <w:rsid w:val="00FC3EE4"/>
    <w:rsid w:val="00FC443F"/>
    <w:rsid w:val="00FC46D6"/>
    <w:rsid w:val="00FC46F2"/>
    <w:rsid w:val="00FC4793"/>
    <w:rsid w:val="00FC4A61"/>
    <w:rsid w:val="00FC4CE9"/>
    <w:rsid w:val="00FC5368"/>
    <w:rsid w:val="00FC552D"/>
    <w:rsid w:val="00FC5C91"/>
    <w:rsid w:val="00FC6698"/>
    <w:rsid w:val="00FC6A99"/>
    <w:rsid w:val="00FC6DDC"/>
    <w:rsid w:val="00FC6EE0"/>
    <w:rsid w:val="00FC6FAC"/>
    <w:rsid w:val="00FC7481"/>
    <w:rsid w:val="00FC75B7"/>
    <w:rsid w:val="00FC7BE6"/>
    <w:rsid w:val="00FC7D21"/>
    <w:rsid w:val="00FD00E0"/>
    <w:rsid w:val="00FD03F1"/>
    <w:rsid w:val="00FD04AB"/>
    <w:rsid w:val="00FD071C"/>
    <w:rsid w:val="00FD0867"/>
    <w:rsid w:val="00FD0DB9"/>
    <w:rsid w:val="00FD11D0"/>
    <w:rsid w:val="00FD1326"/>
    <w:rsid w:val="00FD13C2"/>
    <w:rsid w:val="00FD1806"/>
    <w:rsid w:val="00FD1808"/>
    <w:rsid w:val="00FD2567"/>
    <w:rsid w:val="00FD268A"/>
    <w:rsid w:val="00FD278D"/>
    <w:rsid w:val="00FD2A53"/>
    <w:rsid w:val="00FD3291"/>
    <w:rsid w:val="00FD3401"/>
    <w:rsid w:val="00FD38CB"/>
    <w:rsid w:val="00FD4D9D"/>
    <w:rsid w:val="00FD56DE"/>
    <w:rsid w:val="00FD5BFA"/>
    <w:rsid w:val="00FD5E39"/>
    <w:rsid w:val="00FD5EFA"/>
    <w:rsid w:val="00FD6089"/>
    <w:rsid w:val="00FD61AE"/>
    <w:rsid w:val="00FD6DA1"/>
    <w:rsid w:val="00FD6DE2"/>
    <w:rsid w:val="00FD6E70"/>
    <w:rsid w:val="00FD6EFC"/>
    <w:rsid w:val="00FD72AA"/>
    <w:rsid w:val="00FDEB9E"/>
    <w:rsid w:val="00FE0374"/>
    <w:rsid w:val="00FE06C4"/>
    <w:rsid w:val="00FE0BA4"/>
    <w:rsid w:val="00FE13FC"/>
    <w:rsid w:val="00FE14E1"/>
    <w:rsid w:val="00FE1CE5"/>
    <w:rsid w:val="00FE239D"/>
    <w:rsid w:val="00FE25E3"/>
    <w:rsid w:val="00FE2838"/>
    <w:rsid w:val="00FE2AFB"/>
    <w:rsid w:val="00FE2B37"/>
    <w:rsid w:val="00FE2FAA"/>
    <w:rsid w:val="00FE3544"/>
    <w:rsid w:val="00FE35BC"/>
    <w:rsid w:val="00FE37AC"/>
    <w:rsid w:val="00FE3A25"/>
    <w:rsid w:val="00FE3EFE"/>
    <w:rsid w:val="00FE430D"/>
    <w:rsid w:val="00FE4A09"/>
    <w:rsid w:val="00FE4B66"/>
    <w:rsid w:val="00FE4FBD"/>
    <w:rsid w:val="00FE5224"/>
    <w:rsid w:val="00FE599B"/>
    <w:rsid w:val="00FE6288"/>
    <w:rsid w:val="00FE654F"/>
    <w:rsid w:val="00FE6711"/>
    <w:rsid w:val="00FE6832"/>
    <w:rsid w:val="00FE686C"/>
    <w:rsid w:val="00FE68F6"/>
    <w:rsid w:val="00FE6A50"/>
    <w:rsid w:val="00FE6C31"/>
    <w:rsid w:val="00FE6CFD"/>
    <w:rsid w:val="00FE71E9"/>
    <w:rsid w:val="00FE7660"/>
    <w:rsid w:val="00FE7998"/>
    <w:rsid w:val="00FE7AAA"/>
    <w:rsid w:val="00FE7CBC"/>
    <w:rsid w:val="00FE7D8B"/>
    <w:rsid w:val="00FE7E9D"/>
    <w:rsid w:val="00FED7B6"/>
    <w:rsid w:val="00FEE70E"/>
    <w:rsid w:val="00FF00E2"/>
    <w:rsid w:val="00FF0338"/>
    <w:rsid w:val="00FF04F1"/>
    <w:rsid w:val="00FF06ED"/>
    <w:rsid w:val="00FF076F"/>
    <w:rsid w:val="00FF07CB"/>
    <w:rsid w:val="00FF102F"/>
    <w:rsid w:val="00FF1055"/>
    <w:rsid w:val="00FF11C3"/>
    <w:rsid w:val="00FF1288"/>
    <w:rsid w:val="00FF14AF"/>
    <w:rsid w:val="00FF14BD"/>
    <w:rsid w:val="00FF1553"/>
    <w:rsid w:val="00FF1C76"/>
    <w:rsid w:val="00FF1F44"/>
    <w:rsid w:val="00FF2077"/>
    <w:rsid w:val="00FF2419"/>
    <w:rsid w:val="00FF2A1C"/>
    <w:rsid w:val="00FF2D14"/>
    <w:rsid w:val="00FF2F89"/>
    <w:rsid w:val="00FF303B"/>
    <w:rsid w:val="00FF32E2"/>
    <w:rsid w:val="00FF37B0"/>
    <w:rsid w:val="00FF3E86"/>
    <w:rsid w:val="00FF44B9"/>
    <w:rsid w:val="00FF4B11"/>
    <w:rsid w:val="00FF5534"/>
    <w:rsid w:val="00FF57E8"/>
    <w:rsid w:val="00FF591D"/>
    <w:rsid w:val="00FF5A93"/>
    <w:rsid w:val="00FF5B28"/>
    <w:rsid w:val="00FF5D5D"/>
    <w:rsid w:val="00FF61A8"/>
    <w:rsid w:val="00FF6A4C"/>
    <w:rsid w:val="00FF6B81"/>
    <w:rsid w:val="00FF6BAB"/>
    <w:rsid w:val="00FF701F"/>
    <w:rsid w:val="00FF75DB"/>
    <w:rsid w:val="00FF7775"/>
    <w:rsid w:val="00FF7817"/>
    <w:rsid w:val="00FF78D2"/>
    <w:rsid w:val="00FF8CDB"/>
    <w:rsid w:val="01009532"/>
    <w:rsid w:val="010331B4"/>
    <w:rsid w:val="0103360C"/>
    <w:rsid w:val="0105E9BC"/>
    <w:rsid w:val="010AC51C"/>
    <w:rsid w:val="010B6691"/>
    <w:rsid w:val="010DAF14"/>
    <w:rsid w:val="011284EB"/>
    <w:rsid w:val="011489A0"/>
    <w:rsid w:val="01153991"/>
    <w:rsid w:val="011546CE"/>
    <w:rsid w:val="01161AF0"/>
    <w:rsid w:val="011DA4A6"/>
    <w:rsid w:val="01221948"/>
    <w:rsid w:val="0122DB2D"/>
    <w:rsid w:val="012856BB"/>
    <w:rsid w:val="0131B791"/>
    <w:rsid w:val="01320C9B"/>
    <w:rsid w:val="0133AE8C"/>
    <w:rsid w:val="013454B4"/>
    <w:rsid w:val="0137A245"/>
    <w:rsid w:val="013864B3"/>
    <w:rsid w:val="0138AC96"/>
    <w:rsid w:val="013A9D0A"/>
    <w:rsid w:val="01401487"/>
    <w:rsid w:val="014237AC"/>
    <w:rsid w:val="01427ACF"/>
    <w:rsid w:val="0143B0B9"/>
    <w:rsid w:val="01440E83"/>
    <w:rsid w:val="0146E7AA"/>
    <w:rsid w:val="014759CF"/>
    <w:rsid w:val="014768DA"/>
    <w:rsid w:val="014D00DE"/>
    <w:rsid w:val="014DF8B4"/>
    <w:rsid w:val="015597D2"/>
    <w:rsid w:val="01576CBA"/>
    <w:rsid w:val="0158919C"/>
    <w:rsid w:val="0159953E"/>
    <w:rsid w:val="01599D25"/>
    <w:rsid w:val="015A8FD3"/>
    <w:rsid w:val="015D7916"/>
    <w:rsid w:val="015E6631"/>
    <w:rsid w:val="016136A1"/>
    <w:rsid w:val="01629497"/>
    <w:rsid w:val="0162FB8C"/>
    <w:rsid w:val="0163B784"/>
    <w:rsid w:val="0165ADB9"/>
    <w:rsid w:val="0168074F"/>
    <w:rsid w:val="016A28F5"/>
    <w:rsid w:val="016B2648"/>
    <w:rsid w:val="01705DDF"/>
    <w:rsid w:val="01770E95"/>
    <w:rsid w:val="017793DA"/>
    <w:rsid w:val="0177F9D6"/>
    <w:rsid w:val="017831E3"/>
    <w:rsid w:val="01799613"/>
    <w:rsid w:val="017B0A9D"/>
    <w:rsid w:val="017D0797"/>
    <w:rsid w:val="017DF366"/>
    <w:rsid w:val="017E53E4"/>
    <w:rsid w:val="017EF6FF"/>
    <w:rsid w:val="0180DFFE"/>
    <w:rsid w:val="01811920"/>
    <w:rsid w:val="0183CC5A"/>
    <w:rsid w:val="01876415"/>
    <w:rsid w:val="01881BD9"/>
    <w:rsid w:val="018B058B"/>
    <w:rsid w:val="018BD223"/>
    <w:rsid w:val="018D27A6"/>
    <w:rsid w:val="018D361E"/>
    <w:rsid w:val="018F9FE1"/>
    <w:rsid w:val="019083E0"/>
    <w:rsid w:val="0190F86B"/>
    <w:rsid w:val="0193FD05"/>
    <w:rsid w:val="01947F6A"/>
    <w:rsid w:val="01976693"/>
    <w:rsid w:val="01982C44"/>
    <w:rsid w:val="019AF0DC"/>
    <w:rsid w:val="019FB5C3"/>
    <w:rsid w:val="01A0A6DA"/>
    <w:rsid w:val="01A0E9ED"/>
    <w:rsid w:val="01A24BF9"/>
    <w:rsid w:val="01A3FAB7"/>
    <w:rsid w:val="01A629FE"/>
    <w:rsid w:val="01A71EFF"/>
    <w:rsid w:val="01A83F48"/>
    <w:rsid w:val="01ACABDD"/>
    <w:rsid w:val="01ACC194"/>
    <w:rsid w:val="01B84BCD"/>
    <w:rsid w:val="01BD80D9"/>
    <w:rsid w:val="01C01FE4"/>
    <w:rsid w:val="01C0CEB0"/>
    <w:rsid w:val="01C15B7F"/>
    <w:rsid w:val="01C7FC30"/>
    <w:rsid w:val="01CAD993"/>
    <w:rsid w:val="01CC9A61"/>
    <w:rsid w:val="01CCD3E8"/>
    <w:rsid w:val="01CD5F5E"/>
    <w:rsid w:val="01CD9568"/>
    <w:rsid w:val="01D02E96"/>
    <w:rsid w:val="01D2A04E"/>
    <w:rsid w:val="01D33E29"/>
    <w:rsid w:val="01D54651"/>
    <w:rsid w:val="01D57411"/>
    <w:rsid w:val="01D9EACE"/>
    <w:rsid w:val="01DAAFE3"/>
    <w:rsid w:val="01DB6C6F"/>
    <w:rsid w:val="01DD9B6C"/>
    <w:rsid w:val="01DDA3FA"/>
    <w:rsid w:val="01DE2228"/>
    <w:rsid w:val="01DF209B"/>
    <w:rsid w:val="01DF27FF"/>
    <w:rsid w:val="01E16220"/>
    <w:rsid w:val="01E67A53"/>
    <w:rsid w:val="01E80844"/>
    <w:rsid w:val="01E8D039"/>
    <w:rsid w:val="01EC829A"/>
    <w:rsid w:val="01EF7942"/>
    <w:rsid w:val="01F2DBD7"/>
    <w:rsid w:val="01F6A09B"/>
    <w:rsid w:val="01F8DB01"/>
    <w:rsid w:val="01FBB8F8"/>
    <w:rsid w:val="01FD91A9"/>
    <w:rsid w:val="01FFE5CF"/>
    <w:rsid w:val="02008E09"/>
    <w:rsid w:val="0201944F"/>
    <w:rsid w:val="0202E69C"/>
    <w:rsid w:val="0205DD1A"/>
    <w:rsid w:val="02081651"/>
    <w:rsid w:val="020E9C7C"/>
    <w:rsid w:val="02168FD4"/>
    <w:rsid w:val="0219FD6E"/>
    <w:rsid w:val="021EDA05"/>
    <w:rsid w:val="021FE901"/>
    <w:rsid w:val="02213B6E"/>
    <w:rsid w:val="02219C58"/>
    <w:rsid w:val="022901F6"/>
    <w:rsid w:val="022AA4B4"/>
    <w:rsid w:val="022C5AD9"/>
    <w:rsid w:val="022E53D8"/>
    <w:rsid w:val="02329228"/>
    <w:rsid w:val="0232B846"/>
    <w:rsid w:val="0232E5F0"/>
    <w:rsid w:val="02343C8C"/>
    <w:rsid w:val="0234BE11"/>
    <w:rsid w:val="0235C9B8"/>
    <w:rsid w:val="023691AF"/>
    <w:rsid w:val="02371FDD"/>
    <w:rsid w:val="023D0724"/>
    <w:rsid w:val="023D5A02"/>
    <w:rsid w:val="023F8679"/>
    <w:rsid w:val="02401021"/>
    <w:rsid w:val="02430BB1"/>
    <w:rsid w:val="02437FFF"/>
    <w:rsid w:val="0246EA9D"/>
    <w:rsid w:val="02473460"/>
    <w:rsid w:val="0249F941"/>
    <w:rsid w:val="024CEADD"/>
    <w:rsid w:val="024D6F39"/>
    <w:rsid w:val="02518532"/>
    <w:rsid w:val="0252DC8D"/>
    <w:rsid w:val="0252E7B6"/>
    <w:rsid w:val="02560E7A"/>
    <w:rsid w:val="02572B3B"/>
    <w:rsid w:val="025782C3"/>
    <w:rsid w:val="025970D6"/>
    <w:rsid w:val="025AD665"/>
    <w:rsid w:val="025B337D"/>
    <w:rsid w:val="025D3213"/>
    <w:rsid w:val="025D3DD0"/>
    <w:rsid w:val="025D5830"/>
    <w:rsid w:val="0260E40C"/>
    <w:rsid w:val="026118CF"/>
    <w:rsid w:val="02614136"/>
    <w:rsid w:val="0261A7BE"/>
    <w:rsid w:val="02621EBB"/>
    <w:rsid w:val="02634321"/>
    <w:rsid w:val="0263CF8E"/>
    <w:rsid w:val="02642B32"/>
    <w:rsid w:val="02649184"/>
    <w:rsid w:val="02659F9C"/>
    <w:rsid w:val="026CA466"/>
    <w:rsid w:val="026CCF6B"/>
    <w:rsid w:val="026D5578"/>
    <w:rsid w:val="026DD593"/>
    <w:rsid w:val="026E3222"/>
    <w:rsid w:val="026FD396"/>
    <w:rsid w:val="02705171"/>
    <w:rsid w:val="02756F04"/>
    <w:rsid w:val="02759F50"/>
    <w:rsid w:val="0276FFA7"/>
    <w:rsid w:val="027CBDB9"/>
    <w:rsid w:val="027CC7F1"/>
    <w:rsid w:val="027DF967"/>
    <w:rsid w:val="027F7CF1"/>
    <w:rsid w:val="0282EBBB"/>
    <w:rsid w:val="0284AE0E"/>
    <w:rsid w:val="02867436"/>
    <w:rsid w:val="02878DC0"/>
    <w:rsid w:val="02898925"/>
    <w:rsid w:val="028AA9D8"/>
    <w:rsid w:val="028DA902"/>
    <w:rsid w:val="028E5257"/>
    <w:rsid w:val="028F8139"/>
    <w:rsid w:val="0290BC5A"/>
    <w:rsid w:val="0292C07A"/>
    <w:rsid w:val="029323E0"/>
    <w:rsid w:val="02987637"/>
    <w:rsid w:val="0299247C"/>
    <w:rsid w:val="029D50A3"/>
    <w:rsid w:val="029DB1ED"/>
    <w:rsid w:val="029E43B5"/>
    <w:rsid w:val="029F96E8"/>
    <w:rsid w:val="02A35E04"/>
    <w:rsid w:val="02A4685E"/>
    <w:rsid w:val="02A4F7F0"/>
    <w:rsid w:val="02A74640"/>
    <w:rsid w:val="02AB8456"/>
    <w:rsid w:val="02AC904D"/>
    <w:rsid w:val="02B07146"/>
    <w:rsid w:val="02B3E086"/>
    <w:rsid w:val="02B418AB"/>
    <w:rsid w:val="02B6C94F"/>
    <w:rsid w:val="02BC0EE6"/>
    <w:rsid w:val="02BC14F4"/>
    <w:rsid w:val="02BD8E63"/>
    <w:rsid w:val="02BE84C8"/>
    <w:rsid w:val="02BEE23F"/>
    <w:rsid w:val="02BF9602"/>
    <w:rsid w:val="02BFC228"/>
    <w:rsid w:val="02C05611"/>
    <w:rsid w:val="02C3628A"/>
    <w:rsid w:val="02C65204"/>
    <w:rsid w:val="02C6DE99"/>
    <w:rsid w:val="02C721D9"/>
    <w:rsid w:val="02C8E547"/>
    <w:rsid w:val="02CC4362"/>
    <w:rsid w:val="02CCDB4E"/>
    <w:rsid w:val="02D0C867"/>
    <w:rsid w:val="02D279A3"/>
    <w:rsid w:val="02D49D2B"/>
    <w:rsid w:val="02D8B461"/>
    <w:rsid w:val="02DA2564"/>
    <w:rsid w:val="02DB416B"/>
    <w:rsid w:val="02DB892D"/>
    <w:rsid w:val="02E46B81"/>
    <w:rsid w:val="02E4A387"/>
    <w:rsid w:val="02E4D743"/>
    <w:rsid w:val="02E5D6CC"/>
    <w:rsid w:val="02E60FEF"/>
    <w:rsid w:val="02E747AD"/>
    <w:rsid w:val="02EAEB61"/>
    <w:rsid w:val="02EBDCE7"/>
    <w:rsid w:val="02F005B1"/>
    <w:rsid w:val="02F1F74B"/>
    <w:rsid w:val="02F260B3"/>
    <w:rsid w:val="02F5CDFA"/>
    <w:rsid w:val="02F679B0"/>
    <w:rsid w:val="02F7A1F3"/>
    <w:rsid w:val="02FDFF95"/>
    <w:rsid w:val="03012355"/>
    <w:rsid w:val="03025848"/>
    <w:rsid w:val="030388F6"/>
    <w:rsid w:val="0304C43A"/>
    <w:rsid w:val="030767B3"/>
    <w:rsid w:val="0307BED5"/>
    <w:rsid w:val="030B04AF"/>
    <w:rsid w:val="030C3ECB"/>
    <w:rsid w:val="030C5D4C"/>
    <w:rsid w:val="030DF313"/>
    <w:rsid w:val="030F7D36"/>
    <w:rsid w:val="0311E4C9"/>
    <w:rsid w:val="0312D164"/>
    <w:rsid w:val="0312ECD0"/>
    <w:rsid w:val="0313ED6D"/>
    <w:rsid w:val="03151758"/>
    <w:rsid w:val="03172F4C"/>
    <w:rsid w:val="031852CA"/>
    <w:rsid w:val="0318B2D3"/>
    <w:rsid w:val="03199945"/>
    <w:rsid w:val="031ABC8A"/>
    <w:rsid w:val="031F56A9"/>
    <w:rsid w:val="03210046"/>
    <w:rsid w:val="0325AA34"/>
    <w:rsid w:val="0325C98F"/>
    <w:rsid w:val="03287A79"/>
    <w:rsid w:val="03288E29"/>
    <w:rsid w:val="032AEE2F"/>
    <w:rsid w:val="032E721F"/>
    <w:rsid w:val="0331DA65"/>
    <w:rsid w:val="0332C6B8"/>
    <w:rsid w:val="0334A2FF"/>
    <w:rsid w:val="033619DF"/>
    <w:rsid w:val="03383588"/>
    <w:rsid w:val="0338EB7A"/>
    <w:rsid w:val="03394C74"/>
    <w:rsid w:val="033A0F8F"/>
    <w:rsid w:val="033AB5B8"/>
    <w:rsid w:val="033B2860"/>
    <w:rsid w:val="033C85D3"/>
    <w:rsid w:val="033DE46E"/>
    <w:rsid w:val="03416175"/>
    <w:rsid w:val="03416F67"/>
    <w:rsid w:val="03430B2B"/>
    <w:rsid w:val="03454DCA"/>
    <w:rsid w:val="0347F587"/>
    <w:rsid w:val="0349BA8D"/>
    <w:rsid w:val="034B2B02"/>
    <w:rsid w:val="034DA457"/>
    <w:rsid w:val="034E0FD4"/>
    <w:rsid w:val="034EFAC0"/>
    <w:rsid w:val="0351B98E"/>
    <w:rsid w:val="0352AF70"/>
    <w:rsid w:val="0353DACE"/>
    <w:rsid w:val="0354567E"/>
    <w:rsid w:val="03548C73"/>
    <w:rsid w:val="0357A80D"/>
    <w:rsid w:val="03597954"/>
    <w:rsid w:val="035AB5E3"/>
    <w:rsid w:val="035BBBC3"/>
    <w:rsid w:val="035C77A1"/>
    <w:rsid w:val="035CBC9C"/>
    <w:rsid w:val="035CDD37"/>
    <w:rsid w:val="0361DA37"/>
    <w:rsid w:val="0365694F"/>
    <w:rsid w:val="03673B2B"/>
    <w:rsid w:val="0367E327"/>
    <w:rsid w:val="036970ED"/>
    <w:rsid w:val="036CC18D"/>
    <w:rsid w:val="036E209D"/>
    <w:rsid w:val="03735EFE"/>
    <w:rsid w:val="0373824B"/>
    <w:rsid w:val="0373BC45"/>
    <w:rsid w:val="03753896"/>
    <w:rsid w:val="03782940"/>
    <w:rsid w:val="037858FE"/>
    <w:rsid w:val="03787B80"/>
    <w:rsid w:val="037A2998"/>
    <w:rsid w:val="037A3C44"/>
    <w:rsid w:val="037B27C9"/>
    <w:rsid w:val="037BEC43"/>
    <w:rsid w:val="037C4281"/>
    <w:rsid w:val="037D7D7B"/>
    <w:rsid w:val="0382C15E"/>
    <w:rsid w:val="038598FB"/>
    <w:rsid w:val="0385EFCC"/>
    <w:rsid w:val="038641BB"/>
    <w:rsid w:val="038FF9CF"/>
    <w:rsid w:val="0392B5E7"/>
    <w:rsid w:val="039448EC"/>
    <w:rsid w:val="03996FDC"/>
    <w:rsid w:val="039C3F93"/>
    <w:rsid w:val="039D9F80"/>
    <w:rsid w:val="039F61A6"/>
    <w:rsid w:val="03A408FD"/>
    <w:rsid w:val="03A411DA"/>
    <w:rsid w:val="03A5BF8B"/>
    <w:rsid w:val="03ADD11F"/>
    <w:rsid w:val="03B0591F"/>
    <w:rsid w:val="03B0BAA2"/>
    <w:rsid w:val="03B38C44"/>
    <w:rsid w:val="03B783C4"/>
    <w:rsid w:val="03B7FBE6"/>
    <w:rsid w:val="03B86FF4"/>
    <w:rsid w:val="03B8D20C"/>
    <w:rsid w:val="03B94C2F"/>
    <w:rsid w:val="03BA758B"/>
    <w:rsid w:val="03BD4BCC"/>
    <w:rsid w:val="03BDCEB6"/>
    <w:rsid w:val="03BDF263"/>
    <w:rsid w:val="03BE09FD"/>
    <w:rsid w:val="03BF093C"/>
    <w:rsid w:val="03BF7CBA"/>
    <w:rsid w:val="03C0F404"/>
    <w:rsid w:val="03C30D20"/>
    <w:rsid w:val="03C4CA05"/>
    <w:rsid w:val="03C6434F"/>
    <w:rsid w:val="03C6E7B8"/>
    <w:rsid w:val="03C851BB"/>
    <w:rsid w:val="03C85CBA"/>
    <w:rsid w:val="03CB6A15"/>
    <w:rsid w:val="03CD104E"/>
    <w:rsid w:val="03CD5874"/>
    <w:rsid w:val="03CD68DB"/>
    <w:rsid w:val="03CF165B"/>
    <w:rsid w:val="03D24201"/>
    <w:rsid w:val="03D512BE"/>
    <w:rsid w:val="03D66B23"/>
    <w:rsid w:val="03DA8BF1"/>
    <w:rsid w:val="03DF6856"/>
    <w:rsid w:val="03E02075"/>
    <w:rsid w:val="03E0F365"/>
    <w:rsid w:val="03E0FCAC"/>
    <w:rsid w:val="03E29962"/>
    <w:rsid w:val="03E2BA8D"/>
    <w:rsid w:val="03E42D93"/>
    <w:rsid w:val="03E51828"/>
    <w:rsid w:val="03E7AD64"/>
    <w:rsid w:val="03E93CE2"/>
    <w:rsid w:val="03EA442F"/>
    <w:rsid w:val="03EA77B9"/>
    <w:rsid w:val="03EB539F"/>
    <w:rsid w:val="03EBF094"/>
    <w:rsid w:val="03EF2C3E"/>
    <w:rsid w:val="03F043F4"/>
    <w:rsid w:val="03F133B1"/>
    <w:rsid w:val="03F1376B"/>
    <w:rsid w:val="03F15FBD"/>
    <w:rsid w:val="03F26D63"/>
    <w:rsid w:val="03F30D58"/>
    <w:rsid w:val="03F325C1"/>
    <w:rsid w:val="03F3A5DA"/>
    <w:rsid w:val="03F46540"/>
    <w:rsid w:val="03F53EE2"/>
    <w:rsid w:val="03FA8975"/>
    <w:rsid w:val="03FB1565"/>
    <w:rsid w:val="03FFE470"/>
    <w:rsid w:val="03FFEF84"/>
    <w:rsid w:val="0400322B"/>
    <w:rsid w:val="04003F1D"/>
    <w:rsid w:val="04023C8E"/>
    <w:rsid w:val="040315CD"/>
    <w:rsid w:val="04032671"/>
    <w:rsid w:val="04040FB8"/>
    <w:rsid w:val="04056B51"/>
    <w:rsid w:val="04057F6D"/>
    <w:rsid w:val="0407647B"/>
    <w:rsid w:val="04097EB0"/>
    <w:rsid w:val="0409D87F"/>
    <w:rsid w:val="0409DF6A"/>
    <w:rsid w:val="040AA50B"/>
    <w:rsid w:val="040AF302"/>
    <w:rsid w:val="040C3577"/>
    <w:rsid w:val="040CA606"/>
    <w:rsid w:val="040EF4F0"/>
    <w:rsid w:val="040F83DC"/>
    <w:rsid w:val="04107A60"/>
    <w:rsid w:val="04122115"/>
    <w:rsid w:val="04146C42"/>
    <w:rsid w:val="04149D21"/>
    <w:rsid w:val="04179474"/>
    <w:rsid w:val="04189370"/>
    <w:rsid w:val="04194B1F"/>
    <w:rsid w:val="0419A18A"/>
    <w:rsid w:val="0419F604"/>
    <w:rsid w:val="041A2D0B"/>
    <w:rsid w:val="041E17E0"/>
    <w:rsid w:val="041F8A33"/>
    <w:rsid w:val="041FC835"/>
    <w:rsid w:val="04212FE2"/>
    <w:rsid w:val="04213E06"/>
    <w:rsid w:val="0422C1CF"/>
    <w:rsid w:val="04236FAD"/>
    <w:rsid w:val="04240CB4"/>
    <w:rsid w:val="0425C47A"/>
    <w:rsid w:val="0425D14F"/>
    <w:rsid w:val="04262DDE"/>
    <w:rsid w:val="04265CDD"/>
    <w:rsid w:val="042805AA"/>
    <w:rsid w:val="042AF4AC"/>
    <w:rsid w:val="042AFFB2"/>
    <w:rsid w:val="042BAB46"/>
    <w:rsid w:val="042D6843"/>
    <w:rsid w:val="042E4680"/>
    <w:rsid w:val="04340814"/>
    <w:rsid w:val="04351F93"/>
    <w:rsid w:val="04361424"/>
    <w:rsid w:val="04362B1B"/>
    <w:rsid w:val="04365669"/>
    <w:rsid w:val="04366E3F"/>
    <w:rsid w:val="0437F21B"/>
    <w:rsid w:val="04381508"/>
    <w:rsid w:val="04385EEC"/>
    <w:rsid w:val="0438938A"/>
    <w:rsid w:val="043AB6BD"/>
    <w:rsid w:val="043C1E2A"/>
    <w:rsid w:val="043C3286"/>
    <w:rsid w:val="043C3BAF"/>
    <w:rsid w:val="043EBE6C"/>
    <w:rsid w:val="04442CFA"/>
    <w:rsid w:val="0449394D"/>
    <w:rsid w:val="044CFBF7"/>
    <w:rsid w:val="044F373F"/>
    <w:rsid w:val="044FB29C"/>
    <w:rsid w:val="044FCF68"/>
    <w:rsid w:val="0458EED7"/>
    <w:rsid w:val="04598F16"/>
    <w:rsid w:val="045B67E2"/>
    <w:rsid w:val="045B92BA"/>
    <w:rsid w:val="045C5807"/>
    <w:rsid w:val="045D6974"/>
    <w:rsid w:val="0462530A"/>
    <w:rsid w:val="0463A05C"/>
    <w:rsid w:val="046431CE"/>
    <w:rsid w:val="0464CFBE"/>
    <w:rsid w:val="0464D179"/>
    <w:rsid w:val="0465CA22"/>
    <w:rsid w:val="0466D22D"/>
    <w:rsid w:val="0468B01A"/>
    <w:rsid w:val="046CB01F"/>
    <w:rsid w:val="046CB039"/>
    <w:rsid w:val="046D7D41"/>
    <w:rsid w:val="046D92AE"/>
    <w:rsid w:val="0470C75B"/>
    <w:rsid w:val="0471C2E9"/>
    <w:rsid w:val="0472B369"/>
    <w:rsid w:val="0472F337"/>
    <w:rsid w:val="0473EE1F"/>
    <w:rsid w:val="0474C6FA"/>
    <w:rsid w:val="047AA17F"/>
    <w:rsid w:val="047D42B1"/>
    <w:rsid w:val="047F37A2"/>
    <w:rsid w:val="04817896"/>
    <w:rsid w:val="048348AC"/>
    <w:rsid w:val="04843095"/>
    <w:rsid w:val="0484BA2E"/>
    <w:rsid w:val="0486FC0A"/>
    <w:rsid w:val="0487B57A"/>
    <w:rsid w:val="0488CEDC"/>
    <w:rsid w:val="0489205E"/>
    <w:rsid w:val="048A2E3C"/>
    <w:rsid w:val="0490FF0A"/>
    <w:rsid w:val="0499C865"/>
    <w:rsid w:val="049AEC2B"/>
    <w:rsid w:val="049E08B7"/>
    <w:rsid w:val="04A3E117"/>
    <w:rsid w:val="04A57B84"/>
    <w:rsid w:val="04A6275C"/>
    <w:rsid w:val="04A79408"/>
    <w:rsid w:val="04A9F6E8"/>
    <w:rsid w:val="04AA30B1"/>
    <w:rsid w:val="04AF231E"/>
    <w:rsid w:val="04AF6035"/>
    <w:rsid w:val="04B650B0"/>
    <w:rsid w:val="04B712DC"/>
    <w:rsid w:val="04B78FFF"/>
    <w:rsid w:val="04B94BD6"/>
    <w:rsid w:val="04BD83BC"/>
    <w:rsid w:val="04C00BA6"/>
    <w:rsid w:val="04C13A1B"/>
    <w:rsid w:val="04C234ED"/>
    <w:rsid w:val="04C33F2E"/>
    <w:rsid w:val="04C6221B"/>
    <w:rsid w:val="04C95F24"/>
    <w:rsid w:val="04CB9823"/>
    <w:rsid w:val="04CC26CF"/>
    <w:rsid w:val="04CEB2DB"/>
    <w:rsid w:val="04CFBFA7"/>
    <w:rsid w:val="04D31310"/>
    <w:rsid w:val="04D7A375"/>
    <w:rsid w:val="04D9E81F"/>
    <w:rsid w:val="04DB733B"/>
    <w:rsid w:val="04DBCEEC"/>
    <w:rsid w:val="04DE233D"/>
    <w:rsid w:val="04DEE0E6"/>
    <w:rsid w:val="04DF94A5"/>
    <w:rsid w:val="04E08217"/>
    <w:rsid w:val="04E0B019"/>
    <w:rsid w:val="04E103D5"/>
    <w:rsid w:val="04E5C9BB"/>
    <w:rsid w:val="04E9CCA2"/>
    <w:rsid w:val="04EA49F0"/>
    <w:rsid w:val="04EAC139"/>
    <w:rsid w:val="04EAC3CD"/>
    <w:rsid w:val="04EAF730"/>
    <w:rsid w:val="04EB8183"/>
    <w:rsid w:val="04EDCD73"/>
    <w:rsid w:val="04EE1383"/>
    <w:rsid w:val="04EFC5D8"/>
    <w:rsid w:val="04F1F4AB"/>
    <w:rsid w:val="04F3080A"/>
    <w:rsid w:val="04F66166"/>
    <w:rsid w:val="04F6F828"/>
    <w:rsid w:val="04F936DB"/>
    <w:rsid w:val="04FAD155"/>
    <w:rsid w:val="04FC3D4C"/>
    <w:rsid w:val="04FD1D6A"/>
    <w:rsid w:val="04FE3A7B"/>
    <w:rsid w:val="04FE86BB"/>
    <w:rsid w:val="04FEAFAF"/>
    <w:rsid w:val="04FF2CF2"/>
    <w:rsid w:val="050273CE"/>
    <w:rsid w:val="0503332A"/>
    <w:rsid w:val="0506F823"/>
    <w:rsid w:val="0507F0F3"/>
    <w:rsid w:val="050842A6"/>
    <w:rsid w:val="050B2EF8"/>
    <w:rsid w:val="050F10CD"/>
    <w:rsid w:val="0512F46E"/>
    <w:rsid w:val="051527A5"/>
    <w:rsid w:val="0515E829"/>
    <w:rsid w:val="05180441"/>
    <w:rsid w:val="05191AF1"/>
    <w:rsid w:val="05193731"/>
    <w:rsid w:val="05193DD9"/>
    <w:rsid w:val="051C42B6"/>
    <w:rsid w:val="051C80F7"/>
    <w:rsid w:val="051F573D"/>
    <w:rsid w:val="05202720"/>
    <w:rsid w:val="05218533"/>
    <w:rsid w:val="05238E62"/>
    <w:rsid w:val="05258093"/>
    <w:rsid w:val="05272F0F"/>
    <w:rsid w:val="052D10DB"/>
    <w:rsid w:val="052D340B"/>
    <w:rsid w:val="052E3798"/>
    <w:rsid w:val="052EA79E"/>
    <w:rsid w:val="05300866"/>
    <w:rsid w:val="053072B8"/>
    <w:rsid w:val="0530BD3F"/>
    <w:rsid w:val="0530DA04"/>
    <w:rsid w:val="0531F368"/>
    <w:rsid w:val="05328425"/>
    <w:rsid w:val="053628AF"/>
    <w:rsid w:val="0536AB3D"/>
    <w:rsid w:val="05378DAA"/>
    <w:rsid w:val="0537FA59"/>
    <w:rsid w:val="05380D88"/>
    <w:rsid w:val="0538F74D"/>
    <w:rsid w:val="05399351"/>
    <w:rsid w:val="053BC772"/>
    <w:rsid w:val="053C5C8B"/>
    <w:rsid w:val="053E0264"/>
    <w:rsid w:val="053F826B"/>
    <w:rsid w:val="053FBD8C"/>
    <w:rsid w:val="0543A1C6"/>
    <w:rsid w:val="0548030D"/>
    <w:rsid w:val="0548C51C"/>
    <w:rsid w:val="05495291"/>
    <w:rsid w:val="0549EB1B"/>
    <w:rsid w:val="054AAEB3"/>
    <w:rsid w:val="054B20BD"/>
    <w:rsid w:val="054C1A61"/>
    <w:rsid w:val="054C43AD"/>
    <w:rsid w:val="054CC4E7"/>
    <w:rsid w:val="055011B3"/>
    <w:rsid w:val="0551D5BF"/>
    <w:rsid w:val="055389CC"/>
    <w:rsid w:val="0557E857"/>
    <w:rsid w:val="05588F25"/>
    <w:rsid w:val="05594164"/>
    <w:rsid w:val="055A0505"/>
    <w:rsid w:val="055A98A9"/>
    <w:rsid w:val="055DBB96"/>
    <w:rsid w:val="055DF883"/>
    <w:rsid w:val="055E3EA0"/>
    <w:rsid w:val="05609FC7"/>
    <w:rsid w:val="05628F36"/>
    <w:rsid w:val="056B9CF5"/>
    <w:rsid w:val="056C865D"/>
    <w:rsid w:val="056DD4B4"/>
    <w:rsid w:val="057234AB"/>
    <w:rsid w:val="057579FF"/>
    <w:rsid w:val="0576EE4C"/>
    <w:rsid w:val="05776A91"/>
    <w:rsid w:val="05780C15"/>
    <w:rsid w:val="0578B030"/>
    <w:rsid w:val="057A089A"/>
    <w:rsid w:val="057B2C24"/>
    <w:rsid w:val="057B4BD2"/>
    <w:rsid w:val="057BC1E2"/>
    <w:rsid w:val="057CE1EA"/>
    <w:rsid w:val="057FFB2E"/>
    <w:rsid w:val="058038A2"/>
    <w:rsid w:val="0580EC9F"/>
    <w:rsid w:val="05837416"/>
    <w:rsid w:val="058399FA"/>
    <w:rsid w:val="058590C3"/>
    <w:rsid w:val="058596C4"/>
    <w:rsid w:val="058932CD"/>
    <w:rsid w:val="0589D791"/>
    <w:rsid w:val="0589DC23"/>
    <w:rsid w:val="0589FB69"/>
    <w:rsid w:val="058AFECD"/>
    <w:rsid w:val="05907C7D"/>
    <w:rsid w:val="05927E81"/>
    <w:rsid w:val="059288A9"/>
    <w:rsid w:val="059579FE"/>
    <w:rsid w:val="05962302"/>
    <w:rsid w:val="05968B29"/>
    <w:rsid w:val="0596BEB8"/>
    <w:rsid w:val="05989523"/>
    <w:rsid w:val="0599F87A"/>
    <w:rsid w:val="059F0189"/>
    <w:rsid w:val="059F8A02"/>
    <w:rsid w:val="059FBFAA"/>
    <w:rsid w:val="05A0C100"/>
    <w:rsid w:val="05A77ED7"/>
    <w:rsid w:val="05AA704E"/>
    <w:rsid w:val="05AE1C48"/>
    <w:rsid w:val="05B0937A"/>
    <w:rsid w:val="05B4123D"/>
    <w:rsid w:val="05B51E7F"/>
    <w:rsid w:val="05B77927"/>
    <w:rsid w:val="05BC4781"/>
    <w:rsid w:val="05BE5E9E"/>
    <w:rsid w:val="05BFF4AB"/>
    <w:rsid w:val="05C35E8A"/>
    <w:rsid w:val="05C3F3CA"/>
    <w:rsid w:val="05C75F3E"/>
    <w:rsid w:val="05C849B4"/>
    <w:rsid w:val="05CD2813"/>
    <w:rsid w:val="05CEEAA0"/>
    <w:rsid w:val="05CF2CC9"/>
    <w:rsid w:val="05CF7AC6"/>
    <w:rsid w:val="05D16558"/>
    <w:rsid w:val="05D47314"/>
    <w:rsid w:val="05D4D1CA"/>
    <w:rsid w:val="05D57319"/>
    <w:rsid w:val="05D738C6"/>
    <w:rsid w:val="05D7B1D5"/>
    <w:rsid w:val="05DA24AB"/>
    <w:rsid w:val="05DB209D"/>
    <w:rsid w:val="05DD38A2"/>
    <w:rsid w:val="05E1C14B"/>
    <w:rsid w:val="05E28C87"/>
    <w:rsid w:val="05E5B802"/>
    <w:rsid w:val="05E86E26"/>
    <w:rsid w:val="05E93E48"/>
    <w:rsid w:val="05F2506B"/>
    <w:rsid w:val="05F67202"/>
    <w:rsid w:val="05F8CBE3"/>
    <w:rsid w:val="05FC19AD"/>
    <w:rsid w:val="06010EFB"/>
    <w:rsid w:val="0602400B"/>
    <w:rsid w:val="0603B69F"/>
    <w:rsid w:val="06082407"/>
    <w:rsid w:val="06085D17"/>
    <w:rsid w:val="0609430E"/>
    <w:rsid w:val="060B39DD"/>
    <w:rsid w:val="060D0E41"/>
    <w:rsid w:val="06109494"/>
    <w:rsid w:val="0613E1D7"/>
    <w:rsid w:val="06169857"/>
    <w:rsid w:val="0618D964"/>
    <w:rsid w:val="0619B7B7"/>
    <w:rsid w:val="061B1718"/>
    <w:rsid w:val="061F625D"/>
    <w:rsid w:val="0626BA2D"/>
    <w:rsid w:val="06285623"/>
    <w:rsid w:val="062C0FB4"/>
    <w:rsid w:val="063528D5"/>
    <w:rsid w:val="06352EF5"/>
    <w:rsid w:val="06353102"/>
    <w:rsid w:val="06358CEE"/>
    <w:rsid w:val="0635B8BE"/>
    <w:rsid w:val="06387B59"/>
    <w:rsid w:val="063A0898"/>
    <w:rsid w:val="063A61EA"/>
    <w:rsid w:val="063B81E6"/>
    <w:rsid w:val="063BF4CD"/>
    <w:rsid w:val="063F9EE7"/>
    <w:rsid w:val="0641093F"/>
    <w:rsid w:val="06447512"/>
    <w:rsid w:val="06472910"/>
    <w:rsid w:val="0647EA7C"/>
    <w:rsid w:val="064B4BAE"/>
    <w:rsid w:val="064B7DA5"/>
    <w:rsid w:val="064EB936"/>
    <w:rsid w:val="065084DF"/>
    <w:rsid w:val="065236F1"/>
    <w:rsid w:val="06537588"/>
    <w:rsid w:val="0653D41C"/>
    <w:rsid w:val="0654E213"/>
    <w:rsid w:val="0655C7B7"/>
    <w:rsid w:val="065663E9"/>
    <w:rsid w:val="06566F11"/>
    <w:rsid w:val="0657438C"/>
    <w:rsid w:val="06585332"/>
    <w:rsid w:val="065972F2"/>
    <w:rsid w:val="065B4B3E"/>
    <w:rsid w:val="065B4E1E"/>
    <w:rsid w:val="065BE848"/>
    <w:rsid w:val="065C70C3"/>
    <w:rsid w:val="065D65D3"/>
    <w:rsid w:val="065DC248"/>
    <w:rsid w:val="0662CC61"/>
    <w:rsid w:val="066A5ECB"/>
    <w:rsid w:val="066BE2B6"/>
    <w:rsid w:val="066F16F9"/>
    <w:rsid w:val="0673610D"/>
    <w:rsid w:val="0674691F"/>
    <w:rsid w:val="0674F6AB"/>
    <w:rsid w:val="067548DA"/>
    <w:rsid w:val="06754C19"/>
    <w:rsid w:val="067666E9"/>
    <w:rsid w:val="067B9810"/>
    <w:rsid w:val="067BA1E0"/>
    <w:rsid w:val="067D2D8F"/>
    <w:rsid w:val="067DC263"/>
    <w:rsid w:val="067FA377"/>
    <w:rsid w:val="06810421"/>
    <w:rsid w:val="068194E6"/>
    <w:rsid w:val="0682D4E6"/>
    <w:rsid w:val="0683522A"/>
    <w:rsid w:val="06845EFC"/>
    <w:rsid w:val="06853032"/>
    <w:rsid w:val="068AA771"/>
    <w:rsid w:val="068D81C7"/>
    <w:rsid w:val="068FC08B"/>
    <w:rsid w:val="06914ECD"/>
    <w:rsid w:val="069529DF"/>
    <w:rsid w:val="06953D15"/>
    <w:rsid w:val="0695DA33"/>
    <w:rsid w:val="06994803"/>
    <w:rsid w:val="069ABD6F"/>
    <w:rsid w:val="069B8D95"/>
    <w:rsid w:val="069E0327"/>
    <w:rsid w:val="069E8925"/>
    <w:rsid w:val="06A359CB"/>
    <w:rsid w:val="06A52B46"/>
    <w:rsid w:val="06A5F06B"/>
    <w:rsid w:val="06A75451"/>
    <w:rsid w:val="06A9F01B"/>
    <w:rsid w:val="06AB9D7A"/>
    <w:rsid w:val="06AC4B56"/>
    <w:rsid w:val="06B10F71"/>
    <w:rsid w:val="06B43EDB"/>
    <w:rsid w:val="06B54255"/>
    <w:rsid w:val="06B68FBE"/>
    <w:rsid w:val="06B7B6FE"/>
    <w:rsid w:val="06BB275C"/>
    <w:rsid w:val="06BE7CAF"/>
    <w:rsid w:val="06BEA6B2"/>
    <w:rsid w:val="06BF49D5"/>
    <w:rsid w:val="06C21FB4"/>
    <w:rsid w:val="06C694C1"/>
    <w:rsid w:val="06CA4B61"/>
    <w:rsid w:val="06CCBE73"/>
    <w:rsid w:val="06CD19EA"/>
    <w:rsid w:val="06CE1717"/>
    <w:rsid w:val="06CEF1B7"/>
    <w:rsid w:val="06D428B5"/>
    <w:rsid w:val="06D5994A"/>
    <w:rsid w:val="06DA9E7C"/>
    <w:rsid w:val="06DEA2E4"/>
    <w:rsid w:val="06DF3D1E"/>
    <w:rsid w:val="06DFA62F"/>
    <w:rsid w:val="06E4461D"/>
    <w:rsid w:val="06E47567"/>
    <w:rsid w:val="06E5A209"/>
    <w:rsid w:val="06E7017C"/>
    <w:rsid w:val="06E8C334"/>
    <w:rsid w:val="06ECCC21"/>
    <w:rsid w:val="06EE2594"/>
    <w:rsid w:val="06F799E3"/>
    <w:rsid w:val="06FB6902"/>
    <w:rsid w:val="06FB955A"/>
    <w:rsid w:val="06FD6E57"/>
    <w:rsid w:val="06FFD3B7"/>
    <w:rsid w:val="070126DD"/>
    <w:rsid w:val="07062C4B"/>
    <w:rsid w:val="0706D02A"/>
    <w:rsid w:val="0706F8FB"/>
    <w:rsid w:val="07075D39"/>
    <w:rsid w:val="07083E8F"/>
    <w:rsid w:val="070961E1"/>
    <w:rsid w:val="0709A595"/>
    <w:rsid w:val="070ABE6F"/>
    <w:rsid w:val="070B1570"/>
    <w:rsid w:val="070B6633"/>
    <w:rsid w:val="07109E72"/>
    <w:rsid w:val="07111DE5"/>
    <w:rsid w:val="07118F86"/>
    <w:rsid w:val="07131A67"/>
    <w:rsid w:val="0713219E"/>
    <w:rsid w:val="07171290"/>
    <w:rsid w:val="0718C74E"/>
    <w:rsid w:val="071C0AAA"/>
    <w:rsid w:val="071E173D"/>
    <w:rsid w:val="0720E42D"/>
    <w:rsid w:val="07238AF0"/>
    <w:rsid w:val="0724C7D0"/>
    <w:rsid w:val="0725F5E8"/>
    <w:rsid w:val="07286779"/>
    <w:rsid w:val="0729E1D3"/>
    <w:rsid w:val="072E7B65"/>
    <w:rsid w:val="072E7EB6"/>
    <w:rsid w:val="072EC121"/>
    <w:rsid w:val="072FFFDA"/>
    <w:rsid w:val="0734E45E"/>
    <w:rsid w:val="0736142E"/>
    <w:rsid w:val="073B24CD"/>
    <w:rsid w:val="073DE05B"/>
    <w:rsid w:val="0740794E"/>
    <w:rsid w:val="0742C7E3"/>
    <w:rsid w:val="0743E556"/>
    <w:rsid w:val="074492F6"/>
    <w:rsid w:val="074510F0"/>
    <w:rsid w:val="0746481E"/>
    <w:rsid w:val="074C7A42"/>
    <w:rsid w:val="074D8A44"/>
    <w:rsid w:val="074ECE8E"/>
    <w:rsid w:val="075063E8"/>
    <w:rsid w:val="07522B6F"/>
    <w:rsid w:val="0755B039"/>
    <w:rsid w:val="0756699F"/>
    <w:rsid w:val="0757D4CE"/>
    <w:rsid w:val="07584B34"/>
    <w:rsid w:val="075A14F3"/>
    <w:rsid w:val="075BEAE9"/>
    <w:rsid w:val="075D11F5"/>
    <w:rsid w:val="07603134"/>
    <w:rsid w:val="0767CC3F"/>
    <w:rsid w:val="076998B0"/>
    <w:rsid w:val="076A6100"/>
    <w:rsid w:val="0770BE17"/>
    <w:rsid w:val="077253E7"/>
    <w:rsid w:val="07783882"/>
    <w:rsid w:val="077A2DF6"/>
    <w:rsid w:val="077FBB89"/>
    <w:rsid w:val="078140B7"/>
    <w:rsid w:val="0781D450"/>
    <w:rsid w:val="078390AE"/>
    <w:rsid w:val="0783A76F"/>
    <w:rsid w:val="0785E589"/>
    <w:rsid w:val="0786CB50"/>
    <w:rsid w:val="0787298E"/>
    <w:rsid w:val="07872A86"/>
    <w:rsid w:val="0787E8D3"/>
    <w:rsid w:val="078BFD2C"/>
    <w:rsid w:val="078C3C77"/>
    <w:rsid w:val="078E27F4"/>
    <w:rsid w:val="07938EBE"/>
    <w:rsid w:val="0793E976"/>
    <w:rsid w:val="079415C1"/>
    <w:rsid w:val="0797FDD6"/>
    <w:rsid w:val="079910B0"/>
    <w:rsid w:val="07996B0A"/>
    <w:rsid w:val="079A0663"/>
    <w:rsid w:val="079F5BEA"/>
    <w:rsid w:val="079FF48E"/>
    <w:rsid w:val="07A55D8A"/>
    <w:rsid w:val="07A56EAB"/>
    <w:rsid w:val="07A78B64"/>
    <w:rsid w:val="07AB2462"/>
    <w:rsid w:val="07AB8D33"/>
    <w:rsid w:val="07AC7DD9"/>
    <w:rsid w:val="07AC9370"/>
    <w:rsid w:val="07B1DDB8"/>
    <w:rsid w:val="07B366E8"/>
    <w:rsid w:val="07B54D0A"/>
    <w:rsid w:val="07B62211"/>
    <w:rsid w:val="07B6A68B"/>
    <w:rsid w:val="07B6E93F"/>
    <w:rsid w:val="07B7126B"/>
    <w:rsid w:val="07B79069"/>
    <w:rsid w:val="07BB3560"/>
    <w:rsid w:val="07BC503A"/>
    <w:rsid w:val="07BC726E"/>
    <w:rsid w:val="07BF0BEC"/>
    <w:rsid w:val="07C10A80"/>
    <w:rsid w:val="07C26FAD"/>
    <w:rsid w:val="07C387DC"/>
    <w:rsid w:val="07C66FAB"/>
    <w:rsid w:val="07C70E6A"/>
    <w:rsid w:val="07CB5130"/>
    <w:rsid w:val="07CD6F71"/>
    <w:rsid w:val="07CF19EE"/>
    <w:rsid w:val="07CFDC7C"/>
    <w:rsid w:val="07D019D9"/>
    <w:rsid w:val="07D42A47"/>
    <w:rsid w:val="07D43FF8"/>
    <w:rsid w:val="07D608C9"/>
    <w:rsid w:val="07D68ADC"/>
    <w:rsid w:val="07D71678"/>
    <w:rsid w:val="07D8D779"/>
    <w:rsid w:val="07D8F1CB"/>
    <w:rsid w:val="07D9361D"/>
    <w:rsid w:val="07DA47B6"/>
    <w:rsid w:val="07DB9BE0"/>
    <w:rsid w:val="07DC5F8F"/>
    <w:rsid w:val="07DE36EE"/>
    <w:rsid w:val="07DE6CE0"/>
    <w:rsid w:val="07E21862"/>
    <w:rsid w:val="07E2EF5A"/>
    <w:rsid w:val="07E2F6FB"/>
    <w:rsid w:val="07E429DD"/>
    <w:rsid w:val="07E54ABD"/>
    <w:rsid w:val="07E59F9F"/>
    <w:rsid w:val="07E71DC4"/>
    <w:rsid w:val="07E8776D"/>
    <w:rsid w:val="07EA963C"/>
    <w:rsid w:val="07EDFE5A"/>
    <w:rsid w:val="07EE5D8E"/>
    <w:rsid w:val="07EFF725"/>
    <w:rsid w:val="07F28845"/>
    <w:rsid w:val="07F70F91"/>
    <w:rsid w:val="07F91F49"/>
    <w:rsid w:val="07F9EF01"/>
    <w:rsid w:val="0802642B"/>
    <w:rsid w:val="0802BA46"/>
    <w:rsid w:val="0803003F"/>
    <w:rsid w:val="0803C53F"/>
    <w:rsid w:val="0804CC9B"/>
    <w:rsid w:val="0805BE3E"/>
    <w:rsid w:val="080B86B4"/>
    <w:rsid w:val="080C635D"/>
    <w:rsid w:val="0814B5CF"/>
    <w:rsid w:val="08156E97"/>
    <w:rsid w:val="0815D29F"/>
    <w:rsid w:val="08160CF4"/>
    <w:rsid w:val="0816E7A2"/>
    <w:rsid w:val="08173604"/>
    <w:rsid w:val="081792C4"/>
    <w:rsid w:val="0818501C"/>
    <w:rsid w:val="08190013"/>
    <w:rsid w:val="081D1C61"/>
    <w:rsid w:val="081E003B"/>
    <w:rsid w:val="081EB6FB"/>
    <w:rsid w:val="0820BF55"/>
    <w:rsid w:val="0824BF0D"/>
    <w:rsid w:val="0826243D"/>
    <w:rsid w:val="0828CAEA"/>
    <w:rsid w:val="082909DB"/>
    <w:rsid w:val="08298815"/>
    <w:rsid w:val="082AB390"/>
    <w:rsid w:val="082B72FB"/>
    <w:rsid w:val="082E1A66"/>
    <w:rsid w:val="08310512"/>
    <w:rsid w:val="0832568E"/>
    <w:rsid w:val="0832AB07"/>
    <w:rsid w:val="08362CD5"/>
    <w:rsid w:val="0837A1B9"/>
    <w:rsid w:val="08381BEA"/>
    <w:rsid w:val="08399EDF"/>
    <w:rsid w:val="083D0B37"/>
    <w:rsid w:val="08409333"/>
    <w:rsid w:val="0842BFEB"/>
    <w:rsid w:val="08434F32"/>
    <w:rsid w:val="0843EB86"/>
    <w:rsid w:val="0844C7BE"/>
    <w:rsid w:val="0846D9A8"/>
    <w:rsid w:val="084B278A"/>
    <w:rsid w:val="084EAEDD"/>
    <w:rsid w:val="0850A616"/>
    <w:rsid w:val="0850BD0B"/>
    <w:rsid w:val="085138D1"/>
    <w:rsid w:val="08538596"/>
    <w:rsid w:val="08540A75"/>
    <w:rsid w:val="085495EF"/>
    <w:rsid w:val="0854F3CD"/>
    <w:rsid w:val="0855C784"/>
    <w:rsid w:val="085609B2"/>
    <w:rsid w:val="08561A4F"/>
    <w:rsid w:val="08578CF9"/>
    <w:rsid w:val="0859F529"/>
    <w:rsid w:val="085B9F28"/>
    <w:rsid w:val="085DBA8D"/>
    <w:rsid w:val="085EFE28"/>
    <w:rsid w:val="08630983"/>
    <w:rsid w:val="0867B838"/>
    <w:rsid w:val="0867D204"/>
    <w:rsid w:val="0867FDAF"/>
    <w:rsid w:val="08683361"/>
    <w:rsid w:val="08696CA4"/>
    <w:rsid w:val="086AE61B"/>
    <w:rsid w:val="086B7836"/>
    <w:rsid w:val="087337D6"/>
    <w:rsid w:val="08737EFD"/>
    <w:rsid w:val="08751AF1"/>
    <w:rsid w:val="087719B3"/>
    <w:rsid w:val="08784769"/>
    <w:rsid w:val="087B3F1B"/>
    <w:rsid w:val="0881673A"/>
    <w:rsid w:val="08819A7F"/>
    <w:rsid w:val="0882F4ED"/>
    <w:rsid w:val="0888837F"/>
    <w:rsid w:val="088D4965"/>
    <w:rsid w:val="088E4277"/>
    <w:rsid w:val="088E5957"/>
    <w:rsid w:val="08910A2B"/>
    <w:rsid w:val="0894BE03"/>
    <w:rsid w:val="089589A8"/>
    <w:rsid w:val="0895F99F"/>
    <w:rsid w:val="0898BFCC"/>
    <w:rsid w:val="089B5AF8"/>
    <w:rsid w:val="089D53BD"/>
    <w:rsid w:val="089EEE44"/>
    <w:rsid w:val="089FD863"/>
    <w:rsid w:val="08A0D2E1"/>
    <w:rsid w:val="08A319F9"/>
    <w:rsid w:val="08A3EB58"/>
    <w:rsid w:val="08A4FDF4"/>
    <w:rsid w:val="08A64505"/>
    <w:rsid w:val="08A98C70"/>
    <w:rsid w:val="08ABF5B6"/>
    <w:rsid w:val="08AD79DF"/>
    <w:rsid w:val="08AD883A"/>
    <w:rsid w:val="08B229C5"/>
    <w:rsid w:val="08B282C0"/>
    <w:rsid w:val="08B579C6"/>
    <w:rsid w:val="08B5CFBD"/>
    <w:rsid w:val="08B91C4B"/>
    <w:rsid w:val="08B946D2"/>
    <w:rsid w:val="08BA64DD"/>
    <w:rsid w:val="08BB64BF"/>
    <w:rsid w:val="08BC4E67"/>
    <w:rsid w:val="08BCCFC5"/>
    <w:rsid w:val="08BD37DA"/>
    <w:rsid w:val="08C01580"/>
    <w:rsid w:val="08C26B38"/>
    <w:rsid w:val="08C3CEB5"/>
    <w:rsid w:val="08C3E173"/>
    <w:rsid w:val="08C3EA39"/>
    <w:rsid w:val="08C567B8"/>
    <w:rsid w:val="08C6BC85"/>
    <w:rsid w:val="08C88677"/>
    <w:rsid w:val="08C91274"/>
    <w:rsid w:val="08CA7C97"/>
    <w:rsid w:val="08CAC642"/>
    <w:rsid w:val="08CCCDAA"/>
    <w:rsid w:val="08D16E42"/>
    <w:rsid w:val="08D186EA"/>
    <w:rsid w:val="08D2A55B"/>
    <w:rsid w:val="08D94DE3"/>
    <w:rsid w:val="08D9E2E5"/>
    <w:rsid w:val="08DAACF9"/>
    <w:rsid w:val="08DAAD91"/>
    <w:rsid w:val="08DB8CDA"/>
    <w:rsid w:val="08DEFA1B"/>
    <w:rsid w:val="08E138FE"/>
    <w:rsid w:val="08E1D5B3"/>
    <w:rsid w:val="08E3D6E7"/>
    <w:rsid w:val="08E4F4D2"/>
    <w:rsid w:val="08E5FBFF"/>
    <w:rsid w:val="08E65D41"/>
    <w:rsid w:val="08E6EA2E"/>
    <w:rsid w:val="08E6F76C"/>
    <w:rsid w:val="08E73150"/>
    <w:rsid w:val="08E8E0A2"/>
    <w:rsid w:val="08E92B2A"/>
    <w:rsid w:val="08EBA112"/>
    <w:rsid w:val="08EBC665"/>
    <w:rsid w:val="08EC1A35"/>
    <w:rsid w:val="08ED2AC6"/>
    <w:rsid w:val="08EEB53A"/>
    <w:rsid w:val="08F883C1"/>
    <w:rsid w:val="08F8FDF7"/>
    <w:rsid w:val="08F9D635"/>
    <w:rsid w:val="08FA1139"/>
    <w:rsid w:val="08FAD156"/>
    <w:rsid w:val="08FE3032"/>
    <w:rsid w:val="09020CED"/>
    <w:rsid w:val="0907EDCB"/>
    <w:rsid w:val="090951FA"/>
    <w:rsid w:val="090AE9C6"/>
    <w:rsid w:val="090C068F"/>
    <w:rsid w:val="090C5C01"/>
    <w:rsid w:val="090D80EB"/>
    <w:rsid w:val="090DAF60"/>
    <w:rsid w:val="09110E98"/>
    <w:rsid w:val="0912692B"/>
    <w:rsid w:val="0913CD11"/>
    <w:rsid w:val="0916EFC0"/>
    <w:rsid w:val="09175DED"/>
    <w:rsid w:val="09178D6B"/>
    <w:rsid w:val="091A5B5C"/>
    <w:rsid w:val="091A84E8"/>
    <w:rsid w:val="091AC41A"/>
    <w:rsid w:val="091B0361"/>
    <w:rsid w:val="091B1C86"/>
    <w:rsid w:val="091C5A75"/>
    <w:rsid w:val="091D6D75"/>
    <w:rsid w:val="091DB51B"/>
    <w:rsid w:val="091EB83A"/>
    <w:rsid w:val="091F941D"/>
    <w:rsid w:val="091FD68A"/>
    <w:rsid w:val="092303F5"/>
    <w:rsid w:val="092342EA"/>
    <w:rsid w:val="0924CF9F"/>
    <w:rsid w:val="09260EBA"/>
    <w:rsid w:val="0928DF54"/>
    <w:rsid w:val="092F9321"/>
    <w:rsid w:val="0933001A"/>
    <w:rsid w:val="09331855"/>
    <w:rsid w:val="0937DF38"/>
    <w:rsid w:val="09394CD5"/>
    <w:rsid w:val="09395265"/>
    <w:rsid w:val="093A1B87"/>
    <w:rsid w:val="093A264A"/>
    <w:rsid w:val="0944E25A"/>
    <w:rsid w:val="09459EA3"/>
    <w:rsid w:val="09462EB4"/>
    <w:rsid w:val="09474914"/>
    <w:rsid w:val="09476E3C"/>
    <w:rsid w:val="094969EA"/>
    <w:rsid w:val="094D39EC"/>
    <w:rsid w:val="094E45F4"/>
    <w:rsid w:val="094E9BE2"/>
    <w:rsid w:val="09518045"/>
    <w:rsid w:val="0952AFFD"/>
    <w:rsid w:val="0953C2AC"/>
    <w:rsid w:val="0953E2AC"/>
    <w:rsid w:val="09562CAC"/>
    <w:rsid w:val="09563759"/>
    <w:rsid w:val="0956457A"/>
    <w:rsid w:val="095856D9"/>
    <w:rsid w:val="0959323D"/>
    <w:rsid w:val="095A807C"/>
    <w:rsid w:val="095B0B29"/>
    <w:rsid w:val="095E4C12"/>
    <w:rsid w:val="095F0BC2"/>
    <w:rsid w:val="0960CDD0"/>
    <w:rsid w:val="0960D950"/>
    <w:rsid w:val="0963FF7B"/>
    <w:rsid w:val="096401F9"/>
    <w:rsid w:val="09652203"/>
    <w:rsid w:val="09659E9A"/>
    <w:rsid w:val="09680162"/>
    <w:rsid w:val="09680D0B"/>
    <w:rsid w:val="096A1922"/>
    <w:rsid w:val="096BD94A"/>
    <w:rsid w:val="096D3EC9"/>
    <w:rsid w:val="097041E9"/>
    <w:rsid w:val="09752DE6"/>
    <w:rsid w:val="09772097"/>
    <w:rsid w:val="09785BF4"/>
    <w:rsid w:val="097C1462"/>
    <w:rsid w:val="097EB579"/>
    <w:rsid w:val="0980E676"/>
    <w:rsid w:val="09810C48"/>
    <w:rsid w:val="09826C5D"/>
    <w:rsid w:val="09827A62"/>
    <w:rsid w:val="0982F845"/>
    <w:rsid w:val="09844DF9"/>
    <w:rsid w:val="09861D54"/>
    <w:rsid w:val="09865243"/>
    <w:rsid w:val="09867D54"/>
    <w:rsid w:val="098761F8"/>
    <w:rsid w:val="098EBE12"/>
    <w:rsid w:val="099A1D57"/>
    <w:rsid w:val="099B23D6"/>
    <w:rsid w:val="099BBA0A"/>
    <w:rsid w:val="099C1A40"/>
    <w:rsid w:val="099DE9A7"/>
    <w:rsid w:val="099E1FBE"/>
    <w:rsid w:val="09A041EF"/>
    <w:rsid w:val="09A0C59E"/>
    <w:rsid w:val="09A3A4AF"/>
    <w:rsid w:val="09A7363D"/>
    <w:rsid w:val="09A78F2F"/>
    <w:rsid w:val="09A7C806"/>
    <w:rsid w:val="09B1E185"/>
    <w:rsid w:val="09B1F8A9"/>
    <w:rsid w:val="09B21906"/>
    <w:rsid w:val="09B4A8F1"/>
    <w:rsid w:val="09B563A7"/>
    <w:rsid w:val="09B64D80"/>
    <w:rsid w:val="09B876A1"/>
    <w:rsid w:val="09BD274F"/>
    <w:rsid w:val="09BD2F27"/>
    <w:rsid w:val="09C04093"/>
    <w:rsid w:val="09C15B6C"/>
    <w:rsid w:val="09C1B077"/>
    <w:rsid w:val="09C2E0AC"/>
    <w:rsid w:val="09C6081B"/>
    <w:rsid w:val="09C6E92E"/>
    <w:rsid w:val="09C8D84E"/>
    <w:rsid w:val="09CC26A5"/>
    <w:rsid w:val="09CD095D"/>
    <w:rsid w:val="09CD7853"/>
    <w:rsid w:val="09CEFFAD"/>
    <w:rsid w:val="09D24E66"/>
    <w:rsid w:val="09D4440D"/>
    <w:rsid w:val="09D53E6A"/>
    <w:rsid w:val="09D5CCFF"/>
    <w:rsid w:val="09D749D7"/>
    <w:rsid w:val="09D7F306"/>
    <w:rsid w:val="09DBD1D0"/>
    <w:rsid w:val="09DC0C3E"/>
    <w:rsid w:val="09DD0C59"/>
    <w:rsid w:val="09DDB16C"/>
    <w:rsid w:val="09DFA206"/>
    <w:rsid w:val="09E359B4"/>
    <w:rsid w:val="09E619C2"/>
    <w:rsid w:val="09E6E2FC"/>
    <w:rsid w:val="09E7B89B"/>
    <w:rsid w:val="09E93B0C"/>
    <w:rsid w:val="09ECAD5F"/>
    <w:rsid w:val="09ECFB60"/>
    <w:rsid w:val="09EDF8E6"/>
    <w:rsid w:val="09F0183A"/>
    <w:rsid w:val="09F4B937"/>
    <w:rsid w:val="09FAF738"/>
    <w:rsid w:val="0A0127FE"/>
    <w:rsid w:val="0A01D8FD"/>
    <w:rsid w:val="0A051079"/>
    <w:rsid w:val="0A05AAB8"/>
    <w:rsid w:val="0A07464D"/>
    <w:rsid w:val="0A095179"/>
    <w:rsid w:val="0A096F42"/>
    <w:rsid w:val="0A09EFDA"/>
    <w:rsid w:val="0A0E7EB4"/>
    <w:rsid w:val="0A13573E"/>
    <w:rsid w:val="0A13B50C"/>
    <w:rsid w:val="0A1A5AD1"/>
    <w:rsid w:val="0A1EC29B"/>
    <w:rsid w:val="0A1F8C1C"/>
    <w:rsid w:val="0A211336"/>
    <w:rsid w:val="0A230D0F"/>
    <w:rsid w:val="0A241380"/>
    <w:rsid w:val="0A275496"/>
    <w:rsid w:val="0A28D1FA"/>
    <w:rsid w:val="0A2BC93B"/>
    <w:rsid w:val="0A2CDD2A"/>
    <w:rsid w:val="0A2D0900"/>
    <w:rsid w:val="0A2EE3BC"/>
    <w:rsid w:val="0A2F4EE1"/>
    <w:rsid w:val="0A2FF578"/>
    <w:rsid w:val="0A308BA1"/>
    <w:rsid w:val="0A310E38"/>
    <w:rsid w:val="0A32379D"/>
    <w:rsid w:val="0A328D1F"/>
    <w:rsid w:val="0A33282E"/>
    <w:rsid w:val="0A3AA54B"/>
    <w:rsid w:val="0A3C37C0"/>
    <w:rsid w:val="0A437101"/>
    <w:rsid w:val="0A46328F"/>
    <w:rsid w:val="0A4633B0"/>
    <w:rsid w:val="0A466838"/>
    <w:rsid w:val="0A47ED10"/>
    <w:rsid w:val="0A4925E1"/>
    <w:rsid w:val="0A4D7ECE"/>
    <w:rsid w:val="0A4FE5C0"/>
    <w:rsid w:val="0A51C4EF"/>
    <w:rsid w:val="0A538895"/>
    <w:rsid w:val="0A55C08A"/>
    <w:rsid w:val="0A56871F"/>
    <w:rsid w:val="0A595EC4"/>
    <w:rsid w:val="0A5A17BA"/>
    <w:rsid w:val="0A5AF6E3"/>
    <w:rsid w:val="0A5CBC72"/>
    <w:rsid w:val="0A5DA5EB"/>
    <w:rsid w:val="0A67F687"/>
    <w:rsid w:val="0A69791A"/>
    <w:rsid w:val="0A69B733"/>
    <w:rsid w:val="0A6B16D4"/>
    <w:rsid w:val="0A6BD56C"/>
    <w:rsid w:val="0A6C682F"/>
    <w:rsid w:val="0A6CC889"/>
    <w:rsid w:val="0A6CCEAD"/>
    <w:rsid w:val="0A6F8A13"/>
    <w:rsid w:val="0A6FB65D"/>
    <w:rsid w:val="0A6FEFAA"/>
    <w:rsid w:val="0A708AF6"/>
    <w:rsid w:val="0A72D596"/>
    <w:rsid w:val="0A734D22"/>
    <w:rsid w:val="0A74185C"/>
    <w:rsid w:val="0A745C1A"/>
    <w:rsid w:val="0A763037"/>
    <w:rsid w:val="0A7727EE"/>
    <w:rsid w:val="0A774062"/>
    <w:rsid w:val="0A77F94A"/>
    <w:rsid w:val="0A79FDF0"/>
    <w:rsid w:val="0A7BA2F4"/>
    <w:rsid w:val="0A7BBED6"/>
    <w:rsid w:val="0A7CF42A"/>
    <w:rsid w:val="0A80DD69"/>
    <w:rsid w:val="0A84D0E3"/>
    <w:rsid w:val="0A860629"/>
    <w:rsid w:val="0A878F1B"/>
    <w:rsid w:val="0A87DB37"/>
    <w:rsid w:val="0A886707"/>
    <w:rsid w:val="0A88D27E"/>
    <w:rsid w:val="0A890298"/>
    <w:rsid w:val="0A8B36ED"/>
    <w:rsid w:val="0A8CB550"/>
    <w:rsid w:val="0A8F65FD"/>
    <w:rsid w:val="0A910230"/>
    <w:rsid w:val="0A91B5AB"/>
    <w:rsid w:val="0A929FFD"/>
    <w:rsid w:val="0A92CC0C"/>
    <w:rsid w:val="0A930554"/>
    <w:rsid w:val="0A954340"/>
    <w:rsid w:val="0A96DE29"/>
    <w:rsid w:val="0A97787B"/>
    <w:rsid w:val="0A979F2D"/>
    <w:rsid w:val="0A9AB39F"/>
    <w:rsid w:val="0A9EB16E"/>
    <w:rsid w:val="0A9F0842"/>
    <w:rsid w:val="0AA3051A"/>
    <w:rsid w:val="0AA5E7A2"/>
    <w:rsid w:val="0AA65723"/>
    <w:rsid w:val="0AAC7850"/>
    <w:rsid w:val="0AAFBABD"/>
    <w:rsid w:val="0AB0B6A6"/>
    <w:rsid w:val="0AB32A3C"/>
    <w:rsid w:val="0AB3F0DE"/>
    <w:rsid w:val="0AB50E2E"/>
    <w:rsid w:val="0AB6688F"/>
    <w:rsid w:val="0AB9813B"/>
    <w:rsid w:val="0ABA92E6"/>
    <w:rsid w:val="0ABDC51D"/>
    <w:rsid w:val="0ABE6B81"/>
    <w:rsid w:val="0AC0514A"/>
    <w:rsid w:val="0AC3E5CE"/>
    <w:rsid w:val="0AC4955C"/>
    <w:rsid w:val="0AC5BFB0"/>
    <w:rsid w:val="0AC7E7AE"/>
    <w:rsid w:val="0AC8E76A"/>
    <w:rsid w:val="0AD09A74"/>
    <w:rsid w:val="0AD222A1"/>
    <w:rsid w:val="0AD26F75"/>
    <w:rsid w:val="0AD5E4D2"/>
    <w:rsid w:val="0AD87F5C"/>
    <w:rsid w:val="0AD96509"/>
    <w:rsid w:val="0ADD745B"/>
    <w:rsid w:val="0AE25D56"/>
    <w:rsid w:val="0AE27C47"/>
    <w:rsid w:val="0AE2E989"/>
    <w:rsid w:val="0AE3007C"/>
    <w:rsid w:val="0AE46D80"/>
    <w:rsid w:val="0AE7427E"/>
    <w:rsid w:val="0AEA7D8E"/>
    <w:rsid w:val="0AEEED22"/>
    <w:rsid w:val="0AF07A5E"/>
    <w:rsid w:val="0AF156E3"/>
    <w:rsid w:val="0AF48303"/>
    <w:rsid w:val="0AF6D0F2"/>
    <w:rsid w:val="0AF81023"/>
    <w:rsid w:val="0AF8BAFE"/>
    <w:rsid w:val="0AFAA89F"/>
    <w:rsid w:val="0AFCD3C4"/>
    <w:rsid w:val="0AFE38AB"/>
    <w:rsid w:val="0AFFB694"/>
    <w:rsid w:val="0B016E33"/>
    <w:rsid w:val="0B03D951"/>
    <w:rsid w:val="0B041861"/>
    <w:rsid w:val="0B06465E"/>
    <w:rsid w:val="0B07BFB4"/>
    <w:rsid w:val="0B0EEE79"/>
    <w:rsid w:val="0B100A12"/>
    <w:rsid w:val="0B1092B6"/>
    <w:rsid w:val="0B120570"/>
    <w:rsid w:val="0B122EA8"/>
    <w:rsid w:val="0B12E9AC"/>
    <w:rsid w:val="0B12F099"/>
    <w:rsid w:val="0B14C63D"/>
    <w:rsid w:val="0B166A0D"/>
    <w:rsid w:val="0B19E4EB"/>
    <w:rsid w:val="0B1BFA93"/>
    <w:rsid w:val="0B1F3635"/>
    <w:rsid w:val="0B20C11A"/>
    <w:rsid w:val="0B265255"/>
    <w:rsid w:val="0B2B585C"/>
    <w:rsid w:val="0B2C18FF"/>
    <w:rsid w:val="0B2CE746"/>
    <w:rsid w:val="0B2D108D"/>
    <w:rsid w:val="0B2DE8CC"/>
    <w:rsid w:val="0B2E9859"/>
    <w:rsid w:val="0B30E1FB"/>
    <w:rsid w:val="0B317647"/>
    <w:rsid w:val="0B31898F"/>
    <w:rsid w:val="0B341CD3"/>
    <w:rsid w:val="0B35892E"/>
    <w:rsid w:val="0B38E440"/>
    <w:rsid w:val="0B3AA1FF"/>
    <w:rsid w:val="0B3C914C"/>
    <w:rsid w:val="0B41BD38"/>
    <w:rsid w:val="0B41F9E1"/>
    <w:rsid w:val="0B425ACD"/>
    <w:rsid w:val="0B4570CF"/>
    <w:rsid w:val="0B46205E"/>
    <w:rsid w:val="0B46DDB3"/>
    <w:rsid w:val="0B479BAA"/>
    <w:rsid w:val="0B47FDB5"/>
    <w:rsid w:val="0B48A476"/>
    <w:rsid w:val="0B4A273D"/>
    <w:rsid w:val="0B4A67C8"/>
    <w:rsid w:val="0B4AA844"/>
    <w:rsid w:val="0B4B3CE5"/>
    <w:rsid w:val="0B4D9E4D"/>
    <w:rsid w:val="0B507DDB"/>
    <w:rsid w:val="0B52588C"/>
    <w:rsid w:val="0B528BBB"/>
    <w:rsid w:val="0B53B0C9"/>
    <w:rsid w:val="0B55633A"/>
    <w:rsid w:val="0B55CCFB"/>
    <w:rsid w:val="0B573637"/>
    <w:rsid w:val="0B59B205"/>
    <w:rsid w:val="0B5C873D"/>
    <w:rsid w:val="0B600469"/>
    <w:rsid w:val="0B60C14A"/>
    <w:rsid w:val="0B61C0D9"/>
    <w:rsid w:val="0B61C2A2"/>
    <w:rsid w:val="0B6295E3"/>
    <w:rsid w:val="0B63111E"/>
    <w:rsid w:val="0B69FC44"/>
    <w:rsid w:val="0B6E9A3A"/>
    <w:rsid w:val="0B6F0441"/>
    <w:rsid w:val="0B6F8DED"/>
    <w:rsid w:val="0B70FDCB"/>
    <w:rsid w:val="0B7A40CA"/>
    <w:rsid w:val="0B7DB281"/>
    <w:rsid w:val="0B832535"/>
    <w:rsid w:val="0B880A23"/>
    <w:rsid w:val="0B888D56"/>
    <w:rsid w:val="0B8918CF"/>
    <w:rsid w:val="0B89F432"/>
    <w:rsid w:val="0B8C85A1"/>
    <w:rsid w:val="0B8E28B1"/>
    <w:rsid w:val="0B90939B"/>
    <w:rsid w:val="0B98242D"/>
    <w:rsid w:val="0B99BEC8"/>
    <w:rsid w:val="0B9A2EDC"/>
    <w:rsid w:val="0B9D2733"/>
    <w:rsid w:val="0B9DB30E"/>
    <w:rsid w:val="0B9F51D0"/>
    <w:rsid w:val="0B9F557A"/>
    <w:rsid w:val="0BA09621"/>
    <w:rsid w:val="0BA23D26"/>
    <w:rsid w:val="0BA5521F"/>
    <w:rsid w:val="0BA75AB8"/>
    <w:rsid w:val="0BA92824"/>
    <w:rsid w:val="0BA98627"/>
    <w:rsid w:val="0BAA8149"/>
    <w:rsid w:val="0BAE2A04"/>
    <w:rsid w:val="0BAEB542"/>
    <w:rsid w:val="0BB5F33B"/>
    <w:rsid w:val="0BB77420"/>
    <w:rsid w:val="0BB9934E"/>
    <w:rsid w:val="0BBDAFE5"/>
    <w:rsid w:val="0BBFBCCA"/>
    <w:rsid w:val="0BBFD0BE"/>
    <w:rsid w:val="0BC23E01"/>
    <w:rsid w:val="0BC3B776"/>
    <w:rsid w:val="0BC4C340"/>
    <w:rsid w:val="0BC4FA97"/>
    <w:rsid w:val="0BC724BF"/>
    <w:rsid w:val="0BC75F0D"/>
    <w:rsid w:val="0BCA57D4"/>
    <w:rsid w:val="0BCC4280"/>
    <w:rsid w:val="0BCCF954"/>
    <w:rsid w:val="0BCE771F"/>
    <w:rsid w:val="0BD110CF"/>
    <w:rsid w:val="0BD250FC"/>
    <w:rsid w:val="0BD42593"/>
    <w:rsid w:val="0BD4C6DA"/>
    <w:rsid w:val="0BD5EB2D"/>
    <w:rsid w:val="0BDA12F6"/>
    <w:rsid w:val="0BDAE1D3"/>
    <w:rsid w:val="0BDCFF24"/>
    <w:rsid w:val="0BDD7275"/>
    <w:rsid w:val="0BDD876A"/>
    <w:rsid w:val="0BDF0BE4"/>
    <w:rsid w:val="0BE11AA4"/>
    <w:rsid w:val="0BE1AFE1"/>
    <w:rsid w:val="0BE546FF"/>
    <w:rsid w:val="0BE67A2E"/>
    <w:rsid w:val="0BE87C9F"/>
    <w:rsid w:val="0BEAA9BF"/>
    <w:rsid w:val="0BED7EC1"/>
    <w:rsid w:val="0BEEE896"/>
    <w:rsid w:val="0BF09C3C"/>
    <w:rsid w:val="0BF0A1E8"/>
    <w:rsid w:val="0BF1C1A6"/>
    <w:rsid w:val="0BF6E5F2"/>
    <w:rsid w:val="0BF75B3C"/>
    <w:rsid w:val="0BFA8052"/>
    <w:rsid w:val="0BFDFBE7"/>
    <w:rsid w:val="0BFFF985"/>
    <w:rsid w:val="0C044069"/>
    <w:rsid w:val="0C0728FC"/>
    <w:rsid w:val="0C09B4E7"/>
    <w:rsid w:val="0C0A31B4"/>
    <w:rsid w:val="0C0A7949"/>
    <w:rsid w:val="0C0B3892"/>
    <w:rsid w:val="0C107650"/>
    <w:rsid w:val="0C111FBE"/>
    <w:rsid w:val="0C146D88"/>
    <w:rsid w:val="0C15C12D"/>
    <w:rsid w:val="0C1AE92E"/>
    <w:rsid w:val="0C1CEE68"/>
    <w:rsid w:val="0C1E9DCD"/>
    <w:rsid w:val="0C20F3D4"/>
    <w:rsid w:val="0C210AC5"/>
    <w:rsid w:val="0C232668"/>
    <w:rsid w:val="0C236BD3"/>
    <w:rsid w:val="0C24BFE5"/>
    <w:rsid w:val="0C24CF29"/>
    <w:rsid w:val="0C24D8B9"/>
    <w:rsid w:val="0C26A9CE"/>
    <w:rsid w:val="0C274923"/>
    <w:rsid w:val="0C27C520"/>
    <w:rsid w:val="0C2A972F"/>
    <w:rsid w:val="0C2B24F8"/>
    <w:rsid w:val="0C2B9000"/>
    <w:rsid w:val="0C2ED394"/>
    <w:rsid w:val="0C3032D0"/>
    <w:rsid w:val="0C31B36A"/>
    <w:rsid w:val="0C336E60"/>
    <w:rsid w:val="0C33FEED"/>
    <w:rsid w:val="0C35AF5B"/>
    <w:rsid w:val="0C365133"/>
    <w:rsid w:val="0C3A5184"/>
    <w:rsid w:val="0C3B2925"/>
    <w:rsid w:val="0C3DE250"/>
    <w:rsid w:val="0C3EA002"/>
    <w:rsid w:val="0C3FD25E"/>
    <w:rsid w:val="0C41A4EC"/>
    <w:rsid w:val="0C42E730"/>
    <w:rsid w:val="0C453175"/>
    <w:rsid w:val="0C47BF6C"/>
    <w:rsid w:val="0C48863A"/>
    <w:rsid w:val="0C48E05C"/>
    <w:rsid w:val="0C48E27A"/>
    <w:rsid w:val="0C4A5554"/>
    <w:rsid w:val="0C4D69F7"/>
    <w:rsid w:val="0C4E3818"/>
    <w:rsid w:val="0C4E826E"/>
    <w:rsid w:val="0C53DC3C"/>
    <w:rsid w:val="0C53E73A"/>
    <w:rsid w:val="0C548A30"/>
    <w:rsid w:val="0C5AE023"/>
    <w:rsid w:val="0C5CDB04"/>
    <w:rsid w:val="0C644540"/>
    <w:rsid w:val="0C654D9F"/>
    <w:rsid w:val="0C66304C"/>
    <w:rsid w:val="0C67DAAE"/>
    <w:rsid w:val="0C6CBDF9"/>
    <w:rsid w:val="0C6F4DDD"/>
    <w:rsid w:val="0C72161F"/>
    <w:rsid w:val="0C741F63"/>
    <w:rsid w:val="0C7A66CB"/>
    <w:rsid w:val="0C7AF0EA"/>
    <w:rsid w:val="0C7F92C7"/>
    <w:rsid w:val="0C813169"/>
    <w:rsid w:val="0C81F7E7"/>
    <w:rsid w:val="0C824CCE"/>
    <w:rsid w:val="0C82C44A"/>
    <w:rsid w:val="0C834343"/>
    <w:rsid w:val="0C844E85"/>
    <w:rsid w:val="0C87BB6D"/>
    <w:rsid w:val="0C9004A2"/>
    <w:rsid w:val="0C92E406"/>
    <w:rsid w:val="0C92EC64"/>
    <w:rsid w:val="0C9703D2"/>
    <w:rsid w:val="0C9E97E9"/>
    <w:rsid w:val="0C9F1428"/>
    <w:rsid w:val="0CA00DA6"/>
    <w:rsid w:val="0CA19EA2"/>
    <w:rsid w:val="0CA1E0D9"/>
    <w:rsid w:val="0CA3DEBB"/>
    <w:rsid w:val="0CA72904"/>
    <w:rsid w:val="0CABF777"/>
    <w:rsid w:val="0CAD4894"/>
    <w:rsid w:val="0CADB27C"/>
    <w:rsid w:val="0CAED22F"/>
    <w:rsid w:val="0CB1F9D1"/>
    <w:rsid w:val="0CB8FDA9"/>
    <w:rsid w:val="0CBD2C39"/>
    <w:rsid w:val="0CBE9DC0"/>
    <w:rsid w:val="0CC231D7"/>
    <w:rsid w:val="0CC24E88"/>
    <w:rsid w:val="0CC27632"/>
    <w:rsid w:val="0CC31BC8"/>
    <w:rsid w:val="0CC36582"/>
    <w:rsid w:val="0CC3A248"/>
    <w:rsid w:val="0CC59677"/>
    <w:rsid w:val="0CC5C8F7"/>
    <w:rsid w:val="0CC6C776"/>
    <w:rsid w:val="0CC8D5DC"/>
    <w:rsid w:val="0CCBF838"/>
    <w:rsid w:val="0CCCFBE5"/>
    <w:rsid w:val="0CCD2DEA"/>
    <w:rsid w:val="0CD0049D"/>
    <w:rsid w:val="0CD15E2F"/>
    <w:rsid w:val="0CD36C37"/>
    <w:rsid w:val="0CD434BD"/>
    <w:rsid w:val="0CD60746"/>
    <w:rsid w:val="0CDCBD8D"/>
    <w:rsid w:val="0CDE146D"/>
    <w:rsid w:val="0CE12D54"/>
    <w:rsid w:val="0CE7C6B1"/>
    <w:rsid w:val="0CEDB04B"/>
    <w:rsid w:val="0CF11414"/>
    <w:rsid w:val="0CF182B0"/>
    <w:rsid w:val="0CF194DF"/>
    <w:rsid w:val="0CF27712"/>
    <w:rsid w:val="0CF3148E"/>
    <w:rsid w:val="0CF58A7C"/>
    <w:rsid w:val="0CFA365E"/>
    <w:rsid w:val="0CFAAD4C"/>
    <w:rsid w:val="0CFCA136"/>
    <w:rsid w:val="0CFD1F81"/>
    <w:rsid w:val="0CFE1067"/>
    <w:rsid w:val="0CFE53D4"/>
    <w:rsid w:val="0D012C40"/>
    <w:rsid w:val="0D032160"/>
    <w:rsid w:val="0D05E266"/>
    <w:rsid w:val="0D079DDD"/>
    <w:rsid w:val="0D0B365E"/>
    <w:rsid w:val="0D0D8E16"/>
    <w:rsid w:val="0D0DA269"/>
    <w:rsid w:val="0D0EC1A5"/>
    <w:rsid w:val="0D0FBA46"/>
    <w:rsid w:val="0D103F09"/>
    <w:rsid w:val="0D1220F6"/>
    <w:rsid w:val="0D12527F"/>
    <w:rsid w:val="0D136517"/>
    <w:rsid w:val="0D1392CD"/>
    <w:rsid w:val="0D146F56"/>
    <w:rsid w:val="0D1509FE"/>
    <w:rsid w:val="0D16DFCC"/>
    <w:rsid w:val="0D16F5E8"/>
    <w:rsid w:val="0D19184F"/>
    <w:rsid w:val="0D19452A"/>
    <w:rsid w:val="0D19FF0D"/>
    <w:rsid w:val="0D1B84B2"/>
    <w:rsid w:val="0D1BA5F6"/>
    <w:rsid w:val="0D1C255B"/>
    <w:rsid w:val="0D1FC196"/>
    <w:rsid w:val="0D20CA24"/>
    <w:rsid w:val="0D221F8B"/>
    <w:rsid w:val="0D223FF5"/>
    <w:rsid w:val="0D282C01"/>
    <w:rsid w:val="0D29F19C"/>
    <w:rsid w:val="0D2C80E2"/>
    <w:rsid w:val="0D2D1AA8"/>
    <w:rsid w:val="0D337B7D"/>
    <w:rsid w:val="0D373879"/>
    <w:rsid w:val="0D37CD3E"/>
    <w:rsid w:val="0D381AAD"/>
    <w:rsid w:val="0D3A300F"/>
    <w:rsid w:val="0D3DBF8F"/>
    <w:rsid w:val="0D3FC957"/>
    <w:rsid w:val="0D416F59"/>
    <w:rsid w:val="0D422255"/>
    <w:rsid w:val="0D429AD5"/>
    <w:rsid w:val="0D4304C7"/>
    <w:rsid w:val="0D45C95A"/>
    <w:rsid w:val="0D47239F"/>
    <w:rsid w:val="0D47A6D6"/>
    <w:rsid w:val="0D4AC97D"/>
    <w:rsid w:val="0D4C0B4F"/>
    <w:rsid w:val="0D4C37AD"/>
    <w:rsid w:val="0D4D037B"/>
    <w:rsid w:val="0D4DC4AB"/>
    <w:rsid w:val="0D4F11D4"/>
    <w:rsid w:val="0D501635"/>
    <w:rsid w:val="0D511C90"/>
    <w:rsid w:val="0D5409DD"/>
    <w:rsid w:val="0D544EB3"/>
    <w:rsid w:val="0D5611F4"/>
    <w:rsid w:val="0D56AB0F"/>
    <w:rsid w:val="0D5791C5"/>
    <w:rsid w:val="0D5A7D6E"/>
    <w:rsid w:val="0D5E8482"/>
    <w:rsid w:val="0D5EB6E9"/>
    <w:rsid w:val="0D61FE7F"/>
    <w:rsid w:val="0D642980"/>
    <w:rsid w:val="0D6438D2"/>
    <w:rsid w:val="0D65C29C"/>
    <w:rsid w:val="0D6A0EE8"/>
    <w:rsid w:val="0D6B69DC"/>
    <w:rsid w:val="0D6DC200"/>
    <w:rsid w:val="0D6DE956"/>
    <w:rsid w:val="0D716200"/>
    <w:rsid w:val="0D7233BE"/>
    <w:rsid w:val="0D74753F"/>
    <w:rsid w:val="0D78FF00"/>
    <w:rsid w:val="0D7902B5"/>
    <w:rsid w:val="0D7F8398"/>
    <w:rsid w:val="0D803458"/>
    <w:rsid w:val="0D80B43F"/>
    <w:rsid w:val="0D8273AD"/>
    <w:rsid w:val="0D828E6B"/>
    <w:rsid w:val="0D857A15"/>
    <w:rsid w:val="0D878614"/>
    <w:rsid w:val="0D88E81A"/>
    <w:rsid w:val="0D88F0FF"/>
    <w:rsid w:val="0D89C17E"/>
    <w:rsid w:val="0D8B3687"/>
    <w:rsid w:val="0D8BE6C3"/>
    <w:rsid w:val="0D8C3DF9"/>
    <w:rsid w:val="0D903700"/>
    <w:rsid w:val="0D935E9E"/>
    <w:rsid w:val="0D9804A6"/>
    <w:rsid w:val="0D990682"/>
    <w:rsid w:val="0D9EC50E"/>
    <w:rsid w:val="0D9F0F5C"/>
    <w:rsid w:val="0DA13E5C"/>
    <w:rsid w:val="0DA242B6"/>
    <w:rsid w:val="0DA361B9"/>
    <w:rsid w:val="0DA453EF"/>
    <w:rsid w:val="0DA81BF6"/>
    <w:rsid w:val="0DA836E7"/>
    <w:rsid w:val="0DA91DE0"/>
    <w:rsid w:val="0DA950F7"/>
    <w:rsid w:val="0DA95515"/>
    <w:rsid w:val="0DAC7374"/>
    <w:rsid w:val="0DAF883E"/>
    <w:rsid w:val="0DB05660"/>
    <w:rsid w:val="0DB0A49F"/>
    <w:rsid w:val="0DB21C53"/>
    <w:rsid w:val="0DB2DC27"/>
    <w:rsid w:val="0DB489CD"/>
    <w:rsid w:val="0DB4BD2B"/>
    <w:rsid w:val="0DB7242F"/>
    <w:rsid w:val="0DB77B29"/>
    <w:rsid w:val="0DB7CB17"/>
    <w:rsid w:val="0DB812FA"/>
    <w:rsid w:val="0DBBE897"/>
    <w:rsid w:val="0DBD618B"/>
    <w:rsid w:val="0DBE4441"/>
    <w:rsid w:val="0DBF8FA6"/>
    <w:rsid w:val="0DC00CF4"/>
    <w:rsid w:val="0DC13B07"/>
    <w:rsid w:val="0DC2B534"/>
    <w:rsid w:val="0DC5360B"/>
    <w:rsid w:val="0DC5816C"/>
    <w:rsid w:val="0DCC3F79"/>
    <w:rsid w:val="0DCD3DA2"/>
    <w:rsid w:val="0DCEE288"/>
    <w:rsid w:val="0DD02D3B"/>
    <w:rsid w:val="0DD17DB6"/>
    <w:rsid w:val="0DD1A415"/>
    <w:rsid w:val="0DD627B1"/>
    <w:rsid w:val="0DD96C70"/>
    <w:rsid w:val="0DD9EB02"/>
    <w:rsid w:val="0DDA29ED"/>
    <w:rsid w:val="0DDA5CE9"/>
    <w:rsid w:val="0DDC2381"/>
    <w:rsid w:val="0DE0068B"/>
    <w:rsid w:val="0DE1F636"/>
    <w:rsid w:val="0DE4936B"/>
    <w:rsid w:val="0DE5E4C2"/>
    <w:rsid w:val="0DE73709"/>
    <w:rsid w:val="0DEA44A1"/>
    <w:rsid w:val="0DEB33EB"/>
    <w:rsid w:val="0DEBE7B0"/>
    <w:rsid w:val="0DECC918"/>
    <w:rsid w:val="0DEDF47F"/>
    <w:rsid w:val="0DEFF4A3"/>
    <w:rsid w:val="0DF42E10"/>
    <w:rsid w:val="0DF5FABE"/>
    <w:rsid w:val="0DF627C6"/>
    <w:rsid w:val="0DF7F612"/>
    <w:rsid w:val="0DFA73BB"/>
    <w:rsid w:val="0DFEAADE"/>
    <w:rsid w:val="0E05CB0C"/>
    <w:rsid w:val="0E05DAE7"/>
    <w:rsid w:val="0E075CFF"/>
    <w:rsid w:val="0E076AA3"/>
    <w:rsid w:val="0E0B2DDF"/>
    <w:rsid w:val="0E0C4B29"/>
    <w:rsid w:val="0E0C8312"/>
    <w:rsid w:val="0E0D2C43"/>
    <w:rsid w:val="0E0DF1DB"/>
    <w:rsid w:val="0E0F23E2"/>
    <w:rsid w:val="0E0F307B"/>
    <w:rsid w:val="0E1022A0"/>
    <w:rsid w:val="0E102391"/>
    <w:rsid w:val="0E14057D"/>
    <w:rsid w:val="0E175E2F"/>
    <w:rsid w:val="0E17A69E"/>
    <w:rsid w:val="0E1A6AE6"/>
    <w:rsid w:val="0E1B06B5"/>
    <w:rsid w:val="0E1D8D73"/>
    <w:rsid w:val="0E2026A2"/>
    <w:rsid w:val="0E2115EA"/>
    <w:rsid w:val="0E21A6AC"/>
    <w:rsid w:val="0E24915B"/>
    <w:rsid w:val="0E25CE7A"/>
    <w:rsid w:val="0E26430E"/>
    <w:rsid w:val="0E267DBE"/>
    <w:rsid w:val="0E26DC77"/>
    <w:rsid w:val="0E273AA7"/>
    <w:rsid w:val="0E27FEE2"/>
    <w:rsid w:val="0E28A397"/>
    <w:rsid w:val="0E28CDAF"/>
    <w:rsid w:val="0E29ACDA"/>
    <w:rsid w:val="0E2C19E7"/>
    <w:rsid w:val="0E2E4BDB"/>
    <w:rsid w:val="0E2F8852"/>
    <w:rsid w:val="0E3267E1"/>
    <w:rsid w:val="0E351CC9"/>
    <w:rsid w:val="0E379133"/>
    <w:rsid w:val="0E3B8C29"/>
    <w:rsid w:val="0E3D3847"/>
    <w:rsid w:val="0E3D42EF"/>
    <w:rsid w:val="0E3EF10A"/>
    <w:rsid w:val="0E40D21C"/>
    <w:rsid w:val="0E459EEA"/>
    <w:rsid w:val="0E478107"/>
    <w:rsid w:val="0E47F1EC"/>
    <w:rsid w:val="0E48E071"/>
    <w:rsid w:val="0E494998"/>
    <w:rsid w:val="0E4980CE"/>
    <w:rsid w:val="0E4D1473"/>
    <w:rsid w:val="0E4DA98B"/>
    <w:rsid w:val="0E4EB714"/>
    <w:rsid w:val="0E4ECAC0"/>
    <w:rsid w:val="0E4F4B27"/>
    <w:rsid w:val="0E52AF91"/>
    <w:rsid w:val="0E53B719"/>
    <w:rsid w:val="0E592494"/>
    <w:rsid w:val="0E5AE8AA"/>
    <w:rsid w:val="0E5BFD46"/>
    <w:rsid w:val="0E5CAA35"/>
    <w:rsid w:val="0E600449"/>
    <w:rsid w:val="0E604033"/>
    <w:rsid w:val="0E609709"/>
    <w:rsid w:val="0E643288"/>
    <w:rsid w:val="0E689D7E"/>
    <w:rsid w:val="0E6B0652"/>
    <w:rsid w:val="0E6B10DE"/>
    <w:rsid w:val="0E6B5090"/>
    <w:rsid w:val="0E6BCE45"/>
    <w:rsid w:val="0E6F5E3C"/>
    <w:rsid w:val="0E7017A2"/>
    <w:rsid w:val="0E701CEF"/>
    <w:rsid w:val="0E70FFA3"/>
    <w:rsid w:val="0E7226EB"/>
    <w:rsid w:val="0E7271DA"/>
    <w:rsid w:val="0E73BEB5"/>
    <w:rsid w:val="0E7402FF"/>
    <w:rsid w:val="0E753A7D"/>
    <w:rsid w:val="0E784787"/>
    <w:rsid w:val="0E7CB83A"/>
    <w:rsid w:val="0E7CC86E"/>
    <w:rsid w:val="0E7FF9E9"/>
    <w:rsid w:val="0E8298A1"/>
    <w:rsid w:val="0E8321E2"/>
    <w:rsid w:val="0E8408CC"/>
    <w:rsid w:val="0E840E6E"/>
    <w:rsid w:val="0E85B7CD"/>
    <w:rsid w:val="0E866004"/>
    <w:rsid w:val="0E87265C"/>
    <w:rsid w:val="0E8DBD1C"/>
    <w:rsid w:val="0E987046"/>
    <w:rsid w:val="0E9A8B44"/>
    <w:rsid w:val="0E9A9D2F"/>
    <w:rsid w:val="0E9CD22F"/>
    <w:rsid w:val="0EA01604"/>
    <w:rsid w:val="0EA0B524"/>
    <w:rsid w:val="0EA2B858"/>
    <w:rsid w:val="0EA3E715"/>
    <w:rsid w:val="0EA6503D"/>
    <w:rsid w:val="0EA8283E"/>
    <w:rsid w:val="0EAA11C4"/>
    <w:rsid w:val="0EAB5C40"/>
    <w:rsid w:val="0EADF449"/>
    <w:rsid w:val="0EAE57D8"/>
    <w:rsid w:val="0EAEC882"/>
    <w:rsid w:val="0EB1969B"/>
    <w:rsid w:val="0EB6E08A"/>
    <w:rsid w:val="0EBCB008"/>
    <w:rsid w:val="0EC258F2"/>
    <w:rsid w:val="0EC313E5"/>
    <w:rsid w:val="0EC5BADB"/>
    <w:rsid w:val="0EC6B33D"/>
    <w:rsid w:val="0EC8CA31"/>
    <w:rsid w:val="0ECE1F61"/>
    <w:rsid w:val="0ECEA2F5"/>
    <w:rsid w:val="0ECF4399"/>
    <w:rsid w:val="0ED001EF"/>
    <w:rsid w:val="0ED5A3D9"/>
    <w:rsid w:val="0ED64F65"/>
    <w:rsid w:val="0ED73AAC"/>
    <w:rsid w:val="0ED8A291"/>
    <w:rsid w:val="0ED9E372"/>
    <w:rsid w:val="0EDA6258"/>
    <w:rsid w:val="0EDB3629"/>
    <w:rsid w:val="0EDBCC8E"/>
    <w:rsid w:val="0EDD12DF"/>
    <w:rsid w:val="0EDDAFC5"/>
    <w:rsid w:val="0EE0732B"/>
    <w:rsid w:val="0EE4A7A2"/>
    <w:rsid w:val="0EE639DE"/>
    <w:rsid w:val="0EE66658"/>
    <w:rsid w:val="0EE82865"/>
    <w:rsid w:val="0EEAD257"/>
    <w:rsid w:val="0EEC3097"/>
    <w:rsid w:val="0EED5F9D"/>
    <w:rsid w:val="0EEDE7D5"/>
    <w:rsid w:val="0EEF5D59"/>
    <w:rsid w:val="0EEFA4EA"/>
    <w:rsid w:val="0EF09311"/>
    <w:rsid w:val="0EF215E4"/>
    <w:rsid w:val="0EF3E724"/>
    <w:rsid w:val="0EF431FA"/>
    <w:rsid w:val="0EF440B1"/>
    <w:rsid w:val="0EF72196"/>
    <w:rsid w:val="0EF739B6"/>
    <w:rsid w:val="0EF7CFA0"/>
    <w:rsid w:val="0EF91DC7"/>
    <w:rsid w:val="0EFA2641"/>
    <w:rsid w:val="0EFAB2AF"/>
    <w:rsid w:val="0EFC5982"/>
    <w:rsid w:val="0EFD8949"/>
    <w:rsid w:val="0EFE1000"/>
    <w:rsid w:val="0F034945"/>
    <w:rsid w:val="0F06428E"/>
    <w:rsid w:val="0F083CC2"/>
    <w:rsid w:val="0F08D975"/>
    <w:rsid w:val="0F093AD3"/>
    <w:rsid w:val="0F0AA9A4"/>
    <w:rsid w:val="0F0B6478"/>
    <w:rsid w:val="0F0B912B"/>
    <w:rsid w:val="0F0CDADE"/>
    <w:rsid w:val="0F0CDB1D"/>
    <w:rsid w:val="0F0E5872"/>
    <w:rsid w:val="0F0E6C67"/>
    <w:rsid w:val="0F14CB88"/>
    <w:rsid w:val="0F18EE7A"/>
    <w:rsid w:val="0F19A506"/>
    <w:rsid w:val="0F19E1D7"/>
    <w:rsid w:val="0F1BD22B"/>
    <w:rsid w:val="0F1CE138"/>
    <w:rsid w:val="0F1CE445"/>
    <w:rsid w:val="0F1D8472"/>
    <w:rsid w:val="0F1F12DC"/>
    <w:rsid w:val="0F21404A"/>
    <w:rsid w:val="0F23C34F"/>
    <w:rsid w:val="0F256D9B"/>
    <w:rsid w:val="0F26E7F7"/>
    <w:rsid w:val="0F283361"/>
    <w:rsid w:val="0F2AD0C4"/>
    <w:rsid w:val="0F2C524F"/>
    <w:rsid w:val="0F2C98F8"/>
    <w:rsid w:val="0F3289FB"/>
    <w:rsid w:val="0F32BDA9"/>
    <w:rsid w:val="0F32E43D"/>
    <w:rsid w:val="0F32F93C"/>
    <w:rsid w:val="0F331D2E"/>
    <w:rsid w:val="0F3A8591"/>
    <w:rsid w:val="0F3E0295"/>
    <w:rsid w:val="0F3F8AEF"/>
    <w:rsid w:val="0F41891C"/>
    <w:rsid w:val="0F422AF7"/>
    <w:rsid w:val="0F427093"/>
    <w:rsid w:val="0F446FD1"/>
    <w:rsid w:val="0F44EE39"/>
    <w:rsid w:val="0F46792F"/>
    <w:rsid w:val="0F46CFF8"/>
    <w:rsid w:val="0F47DFE6"/>
    <w:rsid w:val="0F491DB8"/>
    <w:rsid w:val="0F49B861"/>
    <w:rsid w:val="0F4B852C"/>
    <w:rsid w:val="0F503C22"/>
    <w:rsid w:val="0F54027A"/>
    <w:rsid w:val="0F542C62"/>
    <w:rsid w:val="0F54A5AB"/>
    <w:rsid w:val="0F56A68E"/>
    <w:rsid w:val="0F57C628"/>
    <w:rsid w:val="0F5938F8"/>
    <w:rsid w:val="0F5D9825"/>
    <w:rsid w:val="0F6150D2"/>
    <w:rsid w:val="0F61E9B3"/>
    <w:rsid w:val="0F620954"/>
    <w:rsid w:val="0F665258"/>
    <w:rsid w:val="0F666B59"/>
    <w:rsid w:val="0F667B65"/>
    <w:rsid w:val="0F6AFAEF"/>
    <w:rsid w:val="0F6DA888"/>
    <w:rsid w:val="0F6DBDD0"/>
    <w:rsid w:val="0F6DC108"/>
    <w:rsid w:val="0F714226"/>
    <w:rsid w:val="0F726763"/>
    <w:rsid w:val="0F737A1F"/>
    <w:rsid w:val="0F7875BC"/>
    <w:rsid w:val="0F792F4E"/>
    <w:rsid w:val="0F7A4354"/>
    <w:rsid w:val="0F7B63A1"/>
    <w:rsid w:val="0F7CFA8D"/>
    <w:rsid w:val="0F7D1A6A"/>
    <w:rsid w:val="0F7D2776"/>
    <w:rsid w:val="0F7D8026"/>
    <w:rsid w:val="0F7F3310"/>
    <w:rsid w:val="0F7F55F8"/>
    <w:rsid w:val="0F836775"/>
    <w:rsid w:val="0F846382"/>
    <w:rsid w:val="0F877BBA"/>
    <w:rsid w:val="0F8783C5"/>
    <w:rsid w:val="0F89AA6A"/>
    <w:rsid w:val="0F8DA59A"/>
    <w:rsid w:val="0F8EFED9"/>
    <w:rsid w:val="0F919811"/>
    <w:rsid w:val="0F91DA17"/>
    <w:rsid w:val="0F95568C"/>
    <w:rsid w:val="0F987B81"/>
    <w:rsid w:val="0F99DB53"/>
    <w:rsid w:val="0F9B5FE4"/>
    <w:rsid w:val="0F9B7673"/>
    <w:rsid w:val="0F9CC047"/>
    <w:rsid w:val="0F9CD810"/>
    <w:rsid w:val="0F9CD9A5"/>
    <w:rsid w:val="0F9DA47F"/>
    <w:rsid w:val="0FA0CCD4"/>
    <w:rsid w:val="0FA18AD5"/>
    <w:rsid w:val="0FA50B11"/>
    <w:rsid w:val="0FA5B040"/>
    <w:rsid w:val="0FA5EB79"/>
    <w:rsid w:val="0FA5FAF0"/>
    <w:rsid w:val="0FAA3B73"/>
    <w:rsid w:val="0FAB5059"/>
    <w:rsid w:val="0FACEAC0"/>
    <w:rsid w:val="0FADB5B6"/>
    <w:rsid w:val="0FAFC848"/>
    <w:rsid w:val="0FB30646"/>
    <w:rsid w:val="0FB48C0C"/>
    <w:rsid w:val="0FB5E737"/>
    <w:rsid w:val="0FB6C176"/>
    <w:rsid w:val="0FB71A4D"/>
    <w:rsid w:val="0FB8143E"/>
    <w:rsid w:val="0FB986EF"/>
    <w:rsid w:val="0FBA9BF4"/>
    <w:rsid w:val="0FBB238F"/>
    <w:rsid w:val="0FBBE4C2"/>
    <w:rsid w:val="0FC1897E"/>
    <w:rsid w:val="0FC1EB2C"/>
    <w:rsid w:val="0FC1FA56"/>
    <w:rsid w:val="0FC4F0BB"/>
    <w:rsid w:val="0FC6DCBF"/>
    <w:rsid w:val="0FC8105F"/>
    <w:rsid w:val="0FC86BF0"/>
    <w:rsid w:val="0FC8FCAA"/>
    <w:rsid w:val="0FCA8B5E"/>
    <w:rsid w:val="0FD1497C"/>
    <w:rsid w:val="0FD2708D"/>
    <w:rsid w:val="0FD364EE"/>
    <w:rsid w:val="0FD4BE1E"/>
    <w:rsid w:val="0FD584AC"/>
    <w:rsid w:val="0FD9F52F"/>
    <w:rsid w:val="0FDAA9E2"/>
    <w:rsid w:val="0FDB16E3"/>
    <w:rsid w:val="0FDC00D8"/>
    <w:rsid w:val="0FDDCEC6"/>
    <w:rsid w:val="0FDEDE2F"/>
    <w:rsid w:val="0FDF5003"/>
    <w:rsid w:val="0FDFCB4B"/>
    <w:rsid w:val="0FE3963F"/>
    <w:rsid w:val="0FE4F30B"/>
    <w:rsid w:val="0FE5C095"/>
    <w:rsid w:val="0FE922EC"/>
    <w:rsid w:val="0FE9DF4D"/>
    <w:rsid w:val="0FEE7596"/>
    <w:rsid w:val="0FEE7847"/>
    <w:rsid w:val="0FF1A7A1"/>
    <w:rsid w:val="0FF3AF38"/>
    <w:rsid w:val="0FF426B8"/>
    <w:rsid w:val="0FF47E29"/>
    <w:rsid w:val="0FF76ED4"/>
    <w:rsid w:val="0FF90D01"/>
    <w:rsid w:val="0FF965C1"/>
    <w:rsid w:val="0FF9CD92"/>
    <w:rsid w:val="0FFADA73"/>
    <w:rsid w:val="0FFB7FFD"/>
    <w:rsid w:val="0FFD7B81"/>
    <w:rsid w:val="0FFDFFBD"/>
    <w:rsid w:val="0FFF4493"/>
    <w:rsid w:val="10004B61"/>
    <w:rsid w:val="1000C84D"/>
    <w:rsid w:val="1000CEF0"/>
    <w:rsid w:val="1002CB3B"/>
    <w:rsid w:val="1002CDAA"/>
    <w:rsid w:val="10042C29"/>
    <w:rsid w:val="10047B07"/>
    <w:rsid w:val="1004AA1E"/>
    <w:rsid w:val="10051600"/>
    <w:rsid w:val="10052A37"/>
    <w:rsid w:val="1007B875"/>
    <w:rsid w:val="1008A265"/>
    <w:rsid w:val="1009C662"/>
    <w:rsid w:val="100A5FD7"/>
    <w:rsid w:val="100A7C76"/>
    <w:rsid w:val="100B5CEE"/>
    <w:rsid w:val="100E14E5"/>
    <w:rsid w:val="100EB30B"/>
    <w:rsid w:val="101045D6"/>
    <w:rsid w:val="1012CC0C"/>
    <w:rsid w:val="10162DB2"/>
    <w:rsid w:val="1016D054"/>
    <w:rsid w:val="10174D62"/>
    <w:rsid w:val="10179CD0"/>
    <w:rsid w:val="10190BD0"/>
    <w:rsid w:val="101A6652"/>
    <w:rsid w:val="101F149F"/>
    <w:rsid w:val="1023121E"/>
    <w:rsid w:val="102380E7"/>
    <w:rsid w:val="10249516"/>
    <w:rsid w:val="10266B65"/>
    <w:rsid w:val="10270EDC"/>
    <w:rsid w:val="10286788"/>
    <w:rsid w:val="102B39FB"/>
    <w:rsid w:val="102B58E4"/>
    <w:rsid w:val="102F0D34"/>
    <w:rsid w:val="102F296B"/>
    <w:rsid w:val="10313AA0"/>
    <w:rsid w:val="10322AC8"/>
    <w:rsid w:val="1032FD9F"/>
    <w:rsid w:val="1033144F"/>
    <w:rsid w:val="10336E48"/>
    <w:rsid w:val="1034922A"/>
    <w:rsid w:val="103544C5"/>
    <w:rsid w:val="1039BBAC"/>
    <w:rsid w:val="103A2B97"/>
    <w:rsid w:val="103AA62A"/>
    <w:rsid w:val="103EC89C"/>
    <w:rsid w:val="10407BD7"/>
    <w:rsid w:val="10422EAF"/>
    <w:rsid w:val="10433E34"/>
    <w:rsid w:val="1044FCB3"/>
    <w:rsid w:val="104B1DDA"/>
    <w:rsid w:val="104EAF26"/>
    <w:rsid w:val="104FE085"/>
    <w:rsid w:val="10505C25"/>
    <w:rsid w:val="1050EC23"/>
    <w:rsid w:val="10556D27"/>
    <w:rsid w:val="10571E0D"/>
    <w:rsid w:val="10578BF0"/>
    <w:rsid w:val="105A537B"/>
    <w:rsid w:val="105D50BC"/>
    <w:rsid w:val="105E0C95"/>
    <w:rsid w:val="105EF180"/>
    <w:rsid w:val="1060AA92"/>
    <w:rsid w:val="1061573C"/>
    <w:rsid w:val="1062D027"/>
    <w:rsid w:val="10644AC0"/>
    <w:rsid w:val="1065299F"/>
    <w:rsid w:val="106684F9"/>
    <w:rsid w:val="10669987"/>
    <w:rsid w:val="10676C35"/>
    <w:rsid w:val="1067BE40"/>
    <w:rsid w:val="1069056B"/>
    <w:rsid w:val="106DFFB3"/>
    <w:rsid w:val="106FBCAD"/>
    <w:rsid w:val="1070E7CC"/>
    <w:rsid w:val="10723A64"/>
    <w:rsid w:val="1072A07C"/>
    <w:rsid w:val="1073CDCD"/>
    <w:rsid w:val="10763AC6"/>
    <w:rsid w:val="107A0D86"/>
    <w:rsid w:val="107BFDB5"/>
    <w:rsid w:val="107CA86B"/>
    <w:rsid w:val="107CCCC2"/>
    <w:rsid w:val="107E44A5"/>
    <w:rsid w:val="10802CD1"/>
    <w:rsid w:val="10805039"/>
    <w:rsid w:val="108152FA"/>
    <w:rsid w:val="10819CB0"/>
    <w:rsid w:val="1082CD9F"/>
    <w:rsid w:val="1083200D"/>
    <w:rsid w:val="10835249"/>
    <w:rsid w:val="108823CF"/>
    <w:rsid w:val="10889273"/>
    <w:rsid w:val="10889FEC"/>
    <w:rsid w:val="1088C75B"/>
    <w:rsid w:val="1089C6B0"/>
    <w:rsid w:val="108AC3BD"/>
    <w:rsid w:val="108AF002"/>
    <w:rsid w:val="108C2553"/>
    <w:rsid w:val="108F9762"/>
    <w:rsid w:val="10926B43"/>
    <w:rsid w:val="1095206F"/>
    <w:rsid w:val="10983307"/>
    <w:rsid w:val="109BBD48"/>
    <w:rsid w:val="109D67C5"/>
    <w:rsid w:val="109F6221"/>
    <w:rsid w:val="10A21E28"/>
    <w:rsid w:val="10A7C7C8"/>
    <w:rsid w:val="10A8C1BA"/>
    <w:rsid w:val="10A90F54"/>
    <w:rsid w:val="10AB9CEF"/>
    <w:rsid w:val="10ABA7AE"/>
    <w:rsid w:val="10AD2153"/>
    <w:rsid w:val="10AE7F78"/>
    <w:rsid w:val="10AEFE9B"/>
    <w:rsid w:val="10B16A03"/>
    <w:rsid w:val="10B17BBB"/>
    <w:rsid w:val="10B348C3"/>
    <w:rsid w:val="10B392F6"/>
    <w:rsid w:val="10B5A159"/>
    <w:rsid w:val="10B68962"/>
    <w:rsid w:val="10B9FF88"/>
    <w:rsid w:val="10BB3C71"/>
    <w:rsid w:val="10BB93AC"/>
    <w:rsid w:val="10BC0D28"/>
    <w:rsid w:val="10BC8414"/>
    <w:rsid w:val="10BD9424"/>
    <w:rsid w:val="10BE8C89"/>
    <w:rsid w:val="10BF88DD"/>
    <w:rsid w:val="10C38B0A"/>
    <w:rsid w:val="10C42546"/>
    <w:rsid w:val="10C4562C"/>
    <w:rsid w:val="10C5A0D2"/>
    <w:rsid w:val="10C8A4B7"/>
    <w:rsid w:val="10C9C894"/>
    <w:rsid w:val="10CA7AF0"/>
    <w:rsid w:val="10CDAA8B"/>
    <w:rsid w:val="10CFC502"/>
    <w:rsid w:val="10D09038"/>
    <w:rsid w:val="10D5D751"/>
    <w:rsid w:val="10D68D92"/>
    <w:rsid w:val="10D75ED9"/>
    <w:rsid w:val="10D77FA1"/>
    <w:rsid w:val="10D78B5D"/>
    <w:rsid w:val="10D95909"/>
    <w:rsid w:val="10DD6BA7"/>
    <w:rsid w:val="10DDDEC1"/>
    <w:rsid w:val="10E01DF2"/>
    <w:rsid w:val="10E13DB9"/>
    <w:rsid w:val="10E15A35"/>
    <w:rsid w:val="10E2B310"/>
    <w:rsid w:val="10E45B95"/>
    <w:rsid w:val="10E5130A"/>
    <w:rsid w:val="10E6A186"/>
    <w:rsid w:val="10E7C2D8"/>
    <w:rsid w:val="10E9B28C"/>
    <w:rsid w:val="10ECB07E"/>
    <w:rsid w:val="10ECD629"/>
    <w:rsid w:val="10ED3BCB"/>
    <w:rsid w:val="10ED40E6"/>
    <w:rsid w:val="10EDB5EC"/>
    <w:rsid w:val="10EEBD70"/>
    <w:rsid w:val="10EFA4C9"/>
    <w:rsid w:val="10F0CF65"/>
    <w:rsid w:val="10FC50C6"/>
    <w:rsid w:val="10FC733C"/>
    <w:rsid w:val="10FDA741"/>
    <w:rsid w:val="10FDC2C2"/>
    <w:rsid w:val="10FE1746"/>
    <w:rsid w:val="10FED42E"/>
    <w:rsid w:val="1100ADAD"/>
    <w:rsid w:val="1104C8CF"/>
    <w:rsid w:val="11089DE6"/>
    <w:rsid w:val="110E238A"/>
    <w:rsid w:val="110F7EE3"/>
    <w:rsid w:val="1113F287"/>
    <w:rsid w:val="1118A0AE"/>
    <w:rsid w:val="111F4F78"/>
    <w:rsid w:val="111FEAE7"/>
    <w:rsid w:val="11227DF1"/>
    <w:rsid w:val="11267298"/>
    <w:rsid w:val="11267469"/>
    <w:rsid w:val="112C4B24"/>
    <w:rsid w:val="112D7C6C"/>
    <w:rsid w:val="1131C4BB"/>
    <w:rsid w:val="11353C9C"/>
    <w:rsid w:val="11357DC8"/>
    <w:rsid w:val="11362D58"/>
    <w:rsid w:val="11368B02"/>
    <w:rsid w:val="1136CF88"/>
    <w:rsid w:val="11375306"/>
    <w:rsid w:val="113B9D13"/>
    <w:rsid w:val="113BE878"/>
    <w:rsid w:val="113D04FE"/>
    <w:rsid w:val="113ECCA5"/>
    <w:rsid w:val="113F0DEA"/>
    <w:rsid w:val="113FCE44"/>
    <w:rsid w:val="113FED30"/>
    <w:rsid w:val="11405696"/>
    <w:rsid w:val="11424312"/>
    <w:rsid w:val="1143DC15"/>
    <w:rsid w:val="1143FE3A"/>
    <w:rsid w:val="1144E62B"/>
    <w:rsid w:val="114515A1"/>
    <w:rsid w:val="1147D18D"/>
    <w:rsid w:val="1148984C"/>
    <w:rsid w:val="1148ED1D"/>
    <w:rsid w:val="114A8BC2"/>
    <w:rsid w:val="114AC003"/>
    <w:rsid w:val="114C76C6"/>
    <w:rsid w:val="114E826A"/>
    <w:rsid w:val="114F0A0C"/>
    <w:rsid w:val="1154375F"/>
    <w:rsid w:val="11554ED5"/>
    <w:rsid w:val="115C36A4"/>
    <w:rsid w:val="115CD454"/>
    <w:rsid w:val="115D91D9"/>
    <w:rsid w:val="115ECF72"/>
    <w:rsid w:val="1161E34F"/>
    <w:rsid w:val="11639FC6"/>
    <w:rsid w:val="1163C011"/>
    <w:rsid w:val="11641709"/>
    <w:rsid w:val="1166F856"/>
    <w:rsid w:val="1167132E"/>
    <w:rsid w:val="1167BC89"/>
    <w:rsid w:val="11687899"/>
    <w:rsid w:val="11694D56"/>
    <w:rsid w:val="1169AB50"/>
    <w:rsid w:val="116A1FF0"/>
    <w:rsid w:val="116C2896"/>
    <w:rsid w:val="116EAD55"/>
    <w:rsid w:val="116ED0C6"/>
    <w:rsid w:val="1170D0DA"/>
    <w:rsid w:val="11718313"/>
    <w:rsid w:val="11728625"/>
    <w:rsid w:val="1175B1DA"/>
    <w:rsid w:val="11765BF0"/>
    <w:rsid w:val="117792AB"/>
    <w:rsid w:val="1178F8D5"/>
    <w:rsid w:val="117C0269"/>
    <w:rsid w:val="117CD283"/>
    <w:rsid w:val="117D4101"/>
    <w:rsid w:val="117DCA9E"/>
    <w:rsid w:val="117E3B1C"/>
    <w:rsid w:val="1184C738"/>
    <w:rsid w:val="1184F212"/>
    <w:rsid w:val="1188E53D"/>
    <w:rsid w:val="1192F968"/>
    <w:rsid w:val="11947813"/>
    <w:rsid w:val="11959E06"/>
    <w:rsid w:val="1195D010"/>
    <w:rsid w:val="1196E0C7"/>
    <w:rsid w:val="11995534"/>
    <w:rsid w:val="11997D51"/>
    <w:rsid w:val="1199B5DA"/>
    <w:rsid w:val="119B84FB"/>
    <w:rsid w:val="119C0182"/>
    <w:rsid w:val="119C92B0"/>
    <w:rsid w:val="119E0570"/>
    <w:rsid w:val="119EE61A"/>
    <w:rsid w:val="11A31C18"/>
    <w:rsid w:val="11A334D4"/>
    <w:rsid w:val="11A3B07C"/>
    <w:rsid w:val="11ABE11F"/>
    <w:rsid w:val="11ADF9FC"/>
    <w:rsid w:val="11B15524"/>
    <w:rsid w:val="11B19782"/>
    <w:rsid w:val="11B52D35"/>
    <w:rsid w:val="11B76F0A"/>
    <w:rsid w:val="11BA2355"/>
    <w:rsid w:val="11BCE716"/>
    <w:rsid w:val="11BDDB3D"/>
    <w:rsid w:val="11BE00CD"/>
    <w:rsid w:val="11C11791"/>
    <w:rsid w:val="11C28C2E"/>
    <w:rsid w:val="11C2C73D"/>
    <w:rsid w:val="11C380F4"/>
    <w:rsid w:val="11C395AC"/>
    <w:rsid w:val="11C4372F"/>
    <w:rsid w:val="11C732C7"/>
    <w:rsid w:val="11C89DD6"/>
    <w:rsid w:val="11CAED21"/>
    <w:rsid w:val="11CF6073"/>
    <w:rsid w:val="11D0FF42"/>
    <w:rsid w:val="11D110CE"/>
    <w:rsid w:val="11D2258F"/>
    <w:rsid w:val="11D69192"/>
    <w:rsid w:val="11D99F64"/>
    <w:rsid w:val="11DA5251"/>
    <w:rsid w:val="11DB7454"/>
    <w:rsid w:val="11DB7682"/>
    <w:rsid w:val="11DB7E4C"/>
    <w:rsid w:val="11DE0652"/>
    <w:rsid w:val="11E26F67"/>
    <w:rsid w:val="11E2CB08"/>
    <w:rsid w:val="11E70807"/>
    <w:rsid w:val="11E7782D"/>
    <w:rsid w:val="11E7EBA6"/>
    <w:rsid w:val="11E93976"/>
    <w:rsid w:val="11E99352"/>
    <w:rsid w:val="11EB6AA4"/>
    <w:rsid w:val="11EC8EFE"/>
    <w:rsid w:val="11ECE48A"/>
    <w:rsid w:val="11F5E518"/>
    <w:rsid w:val="11FD0FFA"/>
    <w:rsid w:val="11FEDC8C"/>
    <w:rsid w:val="1201A42E"/>
    <w:rsid w:val="12033DC4"/>
    <w:rsid w:val="12038A6A"/>
    <w:rsid w:val="12046B2C"/>
    <w:rsid w:val="12054E4F"/>
    <w:rsid w:val="120B6E3B"/>
    <w:rsid w:val="120D5D25"/>
    <w:rsid w:val="120E802E"/>
    <w:rsid w:val="120F4E72"/>
    <w:rsid w:val="1211936F"/>
    <w:rsid w:val="1211B803"/>
    <w:rsid w:val="12132F30"/>
    <w:rsid w:val="1214693F"/>
    <w:rsid w:val="12149CE1"/>
    <w:rsid w:val="1215F89C"/>
    <w:rsid w:val="1219C527"/>
    <w:rsid w:val="121E761D"/>
    <w:rsid w:val="122443A8"/>
    <w:rsid w:val="1224C759"/>
    <w:rsid w:val="1227E1CF"/>
    <w:rsid w:val="12294320"/>
    <w:rsid w:val="1229DA70"/>
    <w:rsid w:val="122A5ACD"/>
    <w:rsid w:val="122AD40F"/>
    <w:rsid w:val="122D7FC4"/>
    <w:rsid w:val="122E7B8A"/>
    <w:rsid w:val="122F3723"/>
    <w:rsid w:val="12302FBD"/>
    <w:rsid w:val="1230BFD3"/>
    <w:rsid w:val="123396D2"/>
    <w:rsid w:val="12344D84"/>
    <w:rsid w:val="123539D5"/>
    <w:rsid w:val="1237EB3C"/>
    <w:rsid w:val="123FD364"/>
    <w:rsid w:val="12421607"/>
    <w:rsid w:val="1244C5BC"/>
    <w:rsid w:val="124525B0"/>
    <w:rsid w:val="12465672"/>
    <w:rsid w:val="12465D67"/>
    <w:rsid w:val="12473346"/>
    <w:rsid w:val="1247B019"/>
    <w:rsid w:val="1248DB17"/>
    <w:rsid w:val="124CF06F"/>
    <w:rsid w:val="124DCFEB"/>
    <w:rsid w:val="1250B3F9"/>
    <w:rsid w:val="1251FF90"/>
    <w:rsid w:val="12533698"/>
    <w:rsid w:val="1255D43B"/>
    <w:rsid w:val="1255DD8A"/>
    <w:rsid w:val="1258D89B"/>
    <w:rsid w:val="125F331B"/>
    <w:rsid w:val="125F3586"/>
    <w:rsid w:val="125FCF94"/>
    <w:rsid w:val="1261363C"/>
    <w:rsid w:val="1263392C"/>
    <w:rsid w:val="1263E124"/>
    <w:rsid w:val="1263FD6E"/>
    <w:rsid w:val="126513C6"/>
    <w:rsid w:val="126528A9"/>
    <w:rsid w:val="12666D42"/>
    <w:rsid w:val="126ADC71"/>
    <w:rsid w:val="126BA879"/>
    <w:rsid w:val="1271BAF4"/>
    <w:rsid w:val="12726856"/>
    <w:rsid w:val="12775452"/>
    <w:rsid w:val="127757CF"/>
    <w:rsid w:val="127DD96E"/>
    <w:rsid w:val="127FA6C4"/>
    <w:rsid w:val="12800699"/>
    <w:rsid w:val="12800AF5"/>
    <w:rsid w:val="12809F35"/>
    <w:rsid w:val="128332A2"/>
    <w:rsid w:val="1283B032"/>
    <w:rsid w:val="1284EEC5"/>
    <w:rsid w:val="1285B090"/>
    <w:rsid w:val="12870560"/>
    <w:rsid w:val="1287433D"/>
    <w:rsid w:val="12894F89"/>
    <w:rsid w:val="128A7D2E"/>
    <w:rsid w:val="128B56D3"/>
    <w:rsid w:val="128C5430"/>
    <w:rsid w:val="128D2FE2"/>
    <w:rsid w:val="12900846"/>
    <w:rsid w:val="12939652"/>
    <w:rsid w:val="12945427"/>
    <w:rsid w:val="1296121C"/>
    <w:rsid w:val="1297B42C"/>
    <w:rsid w:val="129CE4C4"/>
    <w:rsid w:val="129DD40E"/>
    <w:rsid w:val="129F7E8C"/>
    <w:rsid w:val="12A04911"/>
    <w:rsid w:val="12A29B87"/>
    <w:rsid w:val="12A3089E"/>
    <w:rsid w:val="12A31905"/>
    <w:rsid w:val="12A85F8B"/>
    <w:rsid w:val="12A8E999"/>
    <w:rsid w:val="12A94CC5"/>
    <w:rsid w:val="12AD1852"/>
    <w:rsid w:val="12AF807C"/>
    <w:rsid w:val="12B1A00B"/>
    <w:rsid w:val="12B5B6F5"/>
    <w:rsid w:val="12BA0A83"/>
    <w:rsid w:val="12BB1225"/>
    <w:rsid w:val="12BB2760"/>
    <w:rsid w:val="12BC1A89"/>
    <w:rsid w:val="12BC965A"/>
    <w:rsid w:val="12BE1970"/>
    <w:rsid w:val="12BFA703"/>
    <w:rsid w:val="12C34758"/>
    <w:rsid w:val="12C5A0FD"/>
    <w:rsid w:val="12C5E85D"/>
    <w:rsid w:val="12C67F8E"/>
    <w:rsid w:val="12C8DA9E"/>
    <w:rsid w:val="12CAEF8E"/>
    <w:rsid w:val="12CBD67E"/>
    <w:rsid w:val="12D079CC"/>
    <w:rsid w:val="12D09C0E"/>
    <w:rsid w:val="12D0DCEC"/>
    <w:rsid w:val="12D0FB46"/>
    <w:rsid w:val="12D18382"/>
    <w:rsid w:val="12D20F97"/>
    <w:rsid w:val="12D2EDD5"/>
    <w:rsid w:val="12D4B852"/>
    <w:rsid w:val="12D4D597"/>
    <w:rsid w:val="12D4FFE9"/>
    <w:rsid w:val="12D645C6"/>
    <w:rsid w:val="12D84D59"/>
    <w:rsid w:val="12D991C1"/>
    <w:rsid w:val="12DF6189"/>
    <w:rsid w:val="12E20B7D"/>
    <w:rsid w:val="12E23AA6"/>
    <w:rsid w:val="12E3699D"/>
    <w:rsid w:val="12E3C8B9"/>
    <w:rsid w:val="12E53588"/>
    <w:rsid w:val="12E62757"/>
    <w:rsid w:val="12E62ACD"/>
    <w:rsid w:val="12EB0E4C"/>
    <w:rsid w:val="12EB3B62"/>
    <w:rsid w:val="12EB4543"/>
    <w:rsid w:val="12ECE189"/>
    <w:rsid w:val="12F87432"/>
    <w:rsid w:val="12F8BBE5"/>
    <w:rsid w:val="12F918C6"/>
    <w:rsid w:val="12FB9C61"/>
    <w:rsid w:val="12FDF29D"/>
    <w:rsid w:val="130276A2"/>
    <w:rsid w:val="13073B47"/>
    <w:rsid w:val="1307E1F3"/>
    <w:rsid w:val="1309ECC3"/>
    <w:rsid w:val="130B39F2"/>
    <w:rsid w:val="1310AFBB"/>
    <w:rsid w:val="131584AE"/>
    <w:rsid w:val="1317EFA5"/>
    <w:rsid w:val="1318B969"/>
    <w:rsid w:val="131C12C4"/>
    <w:rsid w:val="132363E7"/>
    <w:rsid w:val="13252B58"/>
    <w:rsid w:val="1326EB78"/>
    <w:rsid w:val="13284983"/>
    <w:rsid w:val="13288D62"/>
    <w:rsid w:val="132AA724"/>
    <w:rsid w:val="132B8BE3"/>
    <w:rsid w:val="132B9989"/>
    <w:rsid w:val="132C3CF8"/>
    <w:rsid w:val="132F65E7"/>
    <w:rsid w:val="1332AD44"/>
    <w:rsid w:val="13343A76"/>
    <w:rsid w:val="13344B93"/>
    <w:rsid w:val="13350565"/>
    <w:rsid w:val="133A312D"/>
    <w:rsid w:val="133C238B"/>
    <w:rsid w:val="133D78B8"/>
    <w:rsid w:val="133F03EE"/>
    <w:rsid w:val="13405E96"/>
    <w:rsid w:val="134544D8"/>
    <w:rsid w:val="1349B9B6"/>
    <w:rsid w:val="134AE809"/>
    <w:rsid w:val="134B089F"/>
    <w:rsid w:val="1351E60C"/>
    <w:rsid w:val="1351FF07"/>
    <w:rsid w:val="13543601"/>
    <w:rsid w:val="13567CDC"/>
    <w:rsid w:val="1359AD68"/>
    <w:rsid w:val="135A3663"/>
    <w:rsid w:val="135BE0A7"/>
    <w:rsid w:val="135CC2FE"/>
    <w:rsid w:val="135DC713"/>
    <w:rsid w:val="135F316A"/>
    <w:rsid w:val="1361EF38"/>
    <w:rsid w:val="1362D779"/>
    <w:rsid w:val="1363B591"/>
    <w:rsid w:val="1363C062"/>
    <w:rsid w:val="13652613"/>
    <w:rsid w:val="13661621"/>
    <w:rsid w:val="136629C8"/>
    <w:rsid w:val="13666031"/>
    <w:rsid w:val="136683D6"/>
    <w:rsid w:val="13696589"/>
    <w:rsid w:val="136A62E3"/>
    <w:rsid w:val="136CE6BC"/>
    <w:rsid w:val="136FF5F9"/>
    <w:rsid w:val="13730093"/>
    <w:rsid w:val="13732DA6"/>
    <w:rsid w:val="1376C60D"/>
    <w:rsid w:val="1376E1E5"/>
    <w:rsid w:val="137C1961"/>
    <w:rsid w:val="137D8DFE"/>
    <w:rsid w:val="137DEABB"/>
    <w:rsid w:val="137E46EF"/>
    <w:rsid w:val="137E4C4A"/>
    <w:rsid w:val="137E6352"/>
    <w:rsid w:val="137F2830"/>
    <w:rsid w:val="137FB44E"/>
    <w:rsid w:val="1380EF4F"/>
    <w:rsid w:val="138193CC"/>
    <w:rsid w:val="1381E643"/>
    <w:rsid w:val="13826323"/>
    <w:rsid w:val="1382D75F"/>
    <w:rsid w:val="1383EF90"/>
    <w:rsid w:val="13841C9A"/>
    <w:rsid w:val="13898AC5"/>
    <w:rsid w:val="1389F94C"/>
    <w:rsid w:val="138A4FD0"/>
    <w:rsid w:val="138C7159"/>
    <w:rsid w:val="138CB13E"/>
    <w:rsid w:val="138D8B90"/>
    <w:rsid w:val="1391E21A"/>
    <w:rsid w:val="1395ED4F"/>
    <w:rsid w:val="1395FBF4"/>
    <w:rsid w:val="13962255"/>
    <w:rsid w:val="13989342"/>
    <w:rsid w:val="13A15A24"/>
    <w:rsid w:val="13A1C269"/>
    <w:rsid w:val="13A47430"/>
    <w:rsid w:val="13A654C8"/>
    <w:rsid w:val="13A65A8C"/>
    <w:rsid w:val="13A6673D"/>
    <w:rsid w:val="13A6A3DB"/>
    <w:rsid w:val="13A7DB85"/>
    <w:rsid w:val="13A97A9F"/>
    <w:rsid w:val="13AB6BC8"/>
    <w:rsid w:val="13ACFAF4"/>
    <w:rsid w:val="13AE8CD5"/>
    <w:rsid w:val="13B071E5"/>
    <w:rsid w:val="13C34422"/>
    <w:rsid w:val="13C34B46"/>
    <w:rsid w:val="13C44462"/>
    <w:rsid w:val="13C635E9"/>
    <w:rsid w:val="13C70159"/>
    <w:rsid w:val="13C786B6"/>
    <w:rsid w:val="13CAC0EE"/>
    <w:rsid w:val="13CB2EC6"/>
    <w:rsid w:val="13D06041"/>
    <w:rsid w:val="13D17266"/>
    <w:rsid w:val="13D5A7D2"/>
    <w:rsid w:val="13D5D9E4"/>
    <w:rsid w:val="13D7604B"/>
    <w:rsid w:val="13D809B6"/>
    <w:rsid w:val="13D9F142"/>
    <w:rsid w:val="13DA5B53"/>
    <w:rsid w:val="13DB6D8F"/>
    <w:rsid w:val="13DD6675"/>
    <w:rsid w:val="13DE30EB"/>
    <w:rsid w:val="13DFD716"/>
    <w:rsid w:val="13E14157"/>
    <w:rsid w:val="13E4C14B"/>
    <w:rsid w:val="13E604BA"/>
    <w:rsid w:val="13E69D21"/>
    <w:rsid w:val="13E8F2C6"/>
    <w:rsid w:val="13EA63E3"/>
    <w:rsid w:val="13EE9731"/>
    <w:rsid w:val="13EFB0E9"/>
    <w:rsid w:val="13F240D5"/>
    <w:rsid w:val="13F3A2F3"/>
    <w:rsid w:val="13F42335"/>
    <w:rsid w:val="13F44F3B"/>
    <w:rsid w:val="13F62DAE"/>
    <w:rsid w:val="13F85118"/>
    <w:rsid w:val="13F85815"/>
    <w:rsid w:val="13F90365"/>
    <w:rsid w:val="13FA3502"/>
    <w:rsid w:val="13FC3E27"/>
    <w:rsid w:val="140316D9"/>
    <w:rsid w:val="14051BBD"/>
    <w:rsid w:val="140955B3"/>
    <w:rsid w:val="140D9AAC"/>
    <w:rsid w:val="140DA7B3"/>
    <w:rsid w:val="140F3AF1"/>
    <w:rsid w:val="140FAC10"/>
    <w:rsid w:val="1410C8B4"/>
    <w:rsid w:val="1410FA62"/>
    <w:rsid w:val="14118152"/>
    <w:rsid w:val="1413B66F"/>
    <w:rsid w:val="1413BF37"/>
    <w:rsid w:val="1416A8EA"/>
    <w:rsid w:val="1416B922"/>
    <w:rsid w:val="14176844"/>
    <w:rsid w:val="14179DD8"/>
    <w:rsid w:val="1417A4A8"/>
    <w:rsid w:val="1419D298"/>
    <w:rsid w:val="141B06C3"/>
    <w:rsid w:val="141D6B29"/>
    <w:rsid w:val="141DEAF4"/>
    <w:rsid w:val="141E00D8"/>
    <w:rsid w:val="141E9317"/>
    <w:rsid w:val="141F11B0"/>
    <w:rsid w:val="141F7100"/>
    <w:rsid w:val="141F7BCA"/>
    <w:rsid w:val="1420918B"/>
    <w:rsid w:val="1424BA14"/>
    <w:rsid w:val="1425CB0F"/>
    <w:rsid w:val="14286403"/>
    <w:rsid w:val="14288E0C"/>
    <w:rsid w:val="142BFBC2"/>
    <w:rsid w:val="142BFF50"/>
    <w:rsid w:val="142D4464"/>
    <w:rsid w:val="142F72D5"/>
    <w:rsid w:val="1431C112"/>
    <w:rsid w:val="1437125A"/>
    <w:rsid w:val="14384E46"/>
    <w:rsid w:val="14390550"/>
    <w:rsid w:val="143CBB9C"/>
    <w:rsid w:val="143DA7A1"/>
    <w:rsid w:val="1443415C"/>
    <w:rsid w:val="1443E00B"/>
    <w:rsid w:val="14443828"/>
    <w:rsid w:val="1447053F"/>
    <w:rsid w:val="14470BA0"/>
    <w:rsid w:val="14478449"/>
    <w:rsid w:val="1447A666"/>
    <w:rsid w:val="1447B6B5"/>
    <w:rsid w:val="144AE307"/>
    <w:rsid w:val="144B5D4E"/>
    <w:rsid w:val="144DC745"/>
    <w:rsid w:val="1451113C"/>
    <w:rsid w:val="145205FC"/>
    <w:rsid w:val="1452334D"/>
    <w:rsid w:val="1457BC59"/>
    <w:rsid w:val="1458D759"/>
    <w:rsid w:val="145BDCAA"/>
    <w:rsid w:val="145CA3C1"/>
    <w:rsid w:val="145D9F00"/>
    <w:rsid w:val="145F5E9E"/>
    <w:rsid w:val="145FB2A7"/>
    <w:rsid w:val="1460A956"/>
    <w:rsid w:val="1461AD3C"/>
    <w:rsid w:val="14689896"/>
    <w:rsid w:val="1468E853"/>
    <w:rsid w:val="146A2347"/>
    <w:rsid w:val="146C01F3"/>
    <w:rsid w:val="146CA857"/>
    <w:rsid w:val="146D093F"/>
    <w:rsid w:val="146D4AF8"/>
    <w:rsid w:val="146E8B22"/>
    <w:rsid w:val="146F5596"/>
    <w:rsid w:val="1470420E"/>
    <w:rsid w:val="1471F80B"/>
    <w:rsid w:val="14732314"/>
    <w:rsid w:val="147360E6"/>
    <w:rsid w:val="14751CEF"/>
    <w:rsid w:val="14769258"/>
    <w:rsid w:val="14773080"/>
    <w:rsid w:val="14780C32"/>
    <w:rsid w:val="147B16BD"/>
    <w:rsid w:val="147C3C10"/>
    <w:rsid w:val="147C6790"/>
    <w:rsid w:val="147CDB8B"/>
    <w:rsid w:val="147D4263"/>
    <w:rsid w:val="147EACDF"/>
    <w:rsid w:val="147F1224"/>
    <w:rsid w:val="14838FB0"/>
    <w:rsid w:val="1484AEE3"/>
    <w:rsid w:val="1484BB2B"/>
    <w:rsid w:val="1484C1E9"/>
    <w:rsid w:val="1489B7FC"/>
    <w:rsid w:val="148A2F46"/>
    <w:rsid w:val="148A981C"/>
    <w:rsid w:val="148C8576"/>
    <w:rsid w:val="148F5FCC"/>
    <w:rsid w:val="14911539"/>
    <w:rsid w:val="14955F77"/>
    <w:rsid w:val="1496019A"/>
    <w:rsid w:val="149661F6"/>
    <w:rsid w:val="14968FE1"/>
    <w:rsid w:val="149B763F"/>
    <w:rsid w:val="149E4612"/>
    <w:rsid w:val="149EC0F4"/>
    <w:rsid w:val="149F466A"/>
    <w:rsid w:val="14A45EC8"/>
    <w:rsid w:val="14A60675"/>
    <w:rsid w:val="14A62175"/>
    <w:rsid w:val="14A67BC8"/>
    <w:rsid w:val="14A700E5"/>
    <w:rsid w:val="14A8E44A"/>
    <w:rsid w:val="14AA1CB6"/>
    <w:rsid w:val="14AAACB5"/>
    <w:rsid w:val="14AC8322"/>
    <w:rsid w:val="14AF3246"/>
    <w:rsid w:val="14AFAD82"/>
    <w:rsid w:val="14B05CFF"/>
    <w:rsid w:val="14B16C7F"/>
    <w:rsid w:val="14B17E6B"/>
    <w:rsid w:val="14B1B122"/>
    <w:rsid w:val="14B23E1B"/>
    <w:rsid w:val="14B283D5"/>
    <w:rsid w:val="14B2E7DE"/>
    <w:rsid w:val="14B3270A"/>
    <w:rsid w:val="14B5F8C9"/>
    <w:rsid w:val="14B9482B"/>
    <w:rsid w:val="14BA62D1"/>
    <w:rsid w:val="14BDA6FA"/>
    <w:rsid w:val="14BE6046"/>
    <w:rsid w:val="14BE9A2F"/>
    <w:rsid w:val="14BEAC79"/>
    <w:rsid w:val="14C08511"/>
    <w:rsid w:val="14C1C872"/>
    <w:rsid w:val="14C889E0"/>
    <w:rsid w:val="14C8D7E8"/>
    <w:rsid w:val="14CA62D0"/>
    <w:rsid w:val="14CFBC94"/>
    <w:rsid w:val="14D1B36A"/>
    <w:rsid w:val="14D1E59E"/>
    <w:rsid w:val="14D862BE"/>
    <w:rsid w:val="14D9DC1D"/>
    <w:rsid w:val="14DE3BF0"/>
    <w:rsid w:val="14DF1F27"/>
    <w:rsid w:val="14E4CB40"/>
    <w:rsid w:val="14E578E8"/>
    <w:rsid w:val="14E6F641"/>
    <w:rsid w:val="14E76B05"/>
    <w:rsid w:val="14E78552"/>
    <w:rsid w:val="14E8873D"/>
    <w:rsid w:val="14E91DF2"/>
    <w:rsid w:val="14E98FEA"/>
    <w:rsid w:val="14E9D759"/>
    <w:rsid w:val="14EC18CD"/>
    <w:rsid w:val="14EC8FEC"/>
    <w:rsid w:val="14ECBBA0"/>
    <w:rsid w:val="14EDC902"/>
    <w:rsid w:val="14EE0367"/>
    <w:rsid w:val="14F0B383"/>
    <w:rsid w:val="14F3BB40"/>
    <w:rsid w:val="14F64288"/>
    <w:rsid w:val="14F84EFA"/>
    <w:rsid w:val="14F87A5C"/>
    <w:rsid w:val="14F8E380"/>
    <w:rsid w:val="14FB2514"/>
    <w:rsid w:val="14FD1846"/>
    <w:rsid w:val="14FF9A9C"/>
    <w:rsid w:val="1503C826"/>
    <w:rsid w:val="1504905D"/>
    <w:rsid w:val="1508ED54"/>
    <w:rsid w:val="150AB885"/>
    <w:rsid w:val="150C8CBF"/>
    <w:rsid w:val="150E6F2A"/>
    <w:rsid w:val="15161862"/>
    <w:rsid w:val="15199AC4"/>
    <w:rsid w:val="151A1D50"/>
    <w:rsid w:val="151BD02F"/>
    <w:rsid w:val="151E3B31"/>
    <w:rsid w:val="151F58AB"/>
    <w:rsid w:val="15202D38"/>
    <w:rsid w:val="15228360"/>
    <w:rsid w:val="15284324"/>
    <w:rsid w:val="1529F2F6"/>
    <w:rsid w:val="152B75BD"/>
    <w:rsid w:val="152C87CF"/>
    <w:rsid w:val="152CFD3C"/>
    <w:rsid w:val="152ECA4F"/>
    <w:rsid w:val="1531627E"/>
    <w:rsid w:val="15318F1D"/>
    <w:rsid w:val="153229FB"/>
    <w:rsid w:val="1532E238"/>
    <w:rsid w:val="1532F27B"/>
    <w:rsid w:val="15346D9D"/>
    <w:rsid w:val="1534BE4C"/>
    <w:rsid w:val="15361399"/>
    <w:rsid w:val="153A8222"/>
    <w:rsid w:val="153B9806"/>
    <w:rsid w:val="153CA01D"/>
    <w:rsid w:val="153DBA0C"/>
    <w:rsid w:val="153E1F60"/>
    <w:rsid w:val="153F024E"/>
    <w:rsid w:val="153F9824"/>
    <w:rsid w:val="1540E0B4"/>
    <w:rsid w:val="1540F86C"/>
    <w:rsid w:val="1543F84C"/>
    <w:rsid w:val="1545D4F4"/>
    <w:rsid w:val="154753DA"/>
    <w:rsid w:val="15484971"/>
    <w:rsid w:val="1548F4C5"/>
    <w:rsid w:val="1549C9F2"/>
    <w:rsid w:val="154A40E1"/>
    <w:rsid w:val="154AB6FD"/>
    <w:rsid w:val="154C2F9D"/>
    <w:rsid w:val="154C335C"/>
    <w:rsid w:val="154C8D5A"/>
    <w:rsid w:val="154D9E5A"/>
    <w:rsid w:val="154DE3E6"/>
    <w:rsid w:val="1551E9CB"/>
    <w:rsid w:val="1554261A"/>
    <w:rsid w:val="15544DFE"/>
    <w:rsid w:val="1554B77F"/>
    <w:rsid w:val="155E4932"/>
    <w:rsid w:val="155F2AD1"/>
    <w:rsid w:val="15613A45"/>
    <w:rsid w:val="1564C6F6"/>
    <w:rsid w:val="1565404D"/>
    <w:rsid w:val="1565E50A"/>
    <w:rsid w:val="15664552"/>
    <w:rsid w:val="15698F23"/>
    <w:rsid w:val="156A56C8"/>
    <w:rsid w:val="156EF5D6"/>
    <w:rsid w:val="15703428"/>
    <w:rsid w:val="1570829C"/>
    <w:rsid w:val="1571BC6A"/>
    <w:rsid w:val="1574703F"/>
    <w:rsid w:val="1574A2D3"/>
    <w:rsid w:val="1574CDFA"/>
    <w:rsid w:val="15764E76"/>
    <w:rsid w:val="1577F268"/>
    <w:rsid w:val="15788516"/>
    <w:rsid w:val="157AB576"/>
    <w:rsid w:val="157C22E4"/>
    <w:rsid w:val="157EF41F"/>
    <w:rsid w:val="1586FBE6"/>
    <w:rsid w:val="158910E8"/>
    <w:rsid w:val="15893E94"/>
    <w:rsid w:val="158B026E"/>
    <w:rsid w:val="158D060B"/>
    <w:rsid w:val="158E0AF1"/>
    <w:rsid w:val="1591AA64"/>
    <w:rsid w:val="1593E707"/>
    <w:rsid w:val="1595D49A"/>
    <w:rsid w:val="15978C37"/>
    <w:rsid w:val="15985223"/>
    <w:rsid w:val="159953E5"/>
    <w:rsid w:val="1599B0CB"/>
    <w:rsid w:val="159CF859"/>
    <w:rsid w:val="159F09A6"/>
    <w:rsid w:val="159F8A2F"/>
    <w:rsid w:val="15A3D991"/>
    <w:rsid w:val="15A612D8"/>
    <w:rsid w:val="15A7E794"/>
    <w:rsid w:val="15A8728E"/>
    <w:rsid w:val="15A89FA5"/>
    <w:rsid w:val="15AA0F60"/>
    <w:rsid w:val="15AA3CF3"/>
    <w:rsid w:val="15AA623E"/>
    <w:rsid w:val="15ABC169"/>
    <w:rsid w:val="15AD9CAB"/>
    <w:rsid w:val="15AF1225"/>
    <w:rsid w:val="15B0BBB9"/>
    <w:rsid w:val="15B10D36"/>
    <w:rsid w:val="15B1FCF0"/>
    <w:rsid w:val="15B34CBC"/>
    <w:rsid w:val="15B5F710"/>
    <w:rsid w:val="15B84F23"/>
    <w:rsid w:val="15BA88E9"/>
    <w:rsid w:val="15BA9978"/>
    <w:rsid w:val="15BABC3B"/>
    <w:rsid w:val="15BB4495"/>
    <w:rsid w:val="15BC68B8"/>
    <w:rsid w:val="15BC7479"/>
    <w:rsid w:val="15BC882D"/>
    <w:rsid w:val="15BD4E1D"/>
    <w:rsid w:val="15BF3999"/>
    <w:rsid w:val="15C005D7"/>
    <w:rsid w:val="15C182B6"/>
    <w:rsid w:val="15C74285"/>
    <w:rsid w:val="15C82B2D"/>
    <w:rsid w:val="15C9654F"/>
    <w:rsid w:val="15C9909C"/>
    <w:rsid w:val="15CC8237"/>
    <w:rsid w:val="15CEB9CA"/>
    <w:rsid w:val="15CEDFF7"/>
    <w:rsid w:val="15D0B405"/>
    <w:rsid w:val="15D4C80A"/>
    <w:rsid w:val="15D556D6"/>
    <w:rsid w:val="15D93D71"/>
    <w:rsid w:val="15D9E785"/>
    <w:rsid w:val="15DA6893"/>
    <w:rsid w:val="15DAF7A3"/>
    <w:rsid w:val="15DBC240"/>
    <w:rsid w:val="15DD4906"/>
    <w:rsid w:val="15DDE5C7"/>
    <w:rsid w:val="15DF2318"/>
    <w:rsid w:val="15DFAA1B"/>
    <w:rsid w:val="15E4CC1B"/>
    <w:rsid w:val="15E51C05"/>
    <w:rsid w:val="15E79FB7"/>
    <w:rsid w:val="15E8A240"/>
    <w:rsid w:val="15E980E0"/>
    <w:rsid w:val="15ECE3D0"/>
    <w:rsid w:val="15ED82DB"/>
    <w:rsid w:val="15F07207"/>
    <w:rsid w:val="15F13AFF"/>
    <w:rsid w:val="15F1CFB0"/>
    <w:rsid w:val="15F45758"/>
    <w:rsid w:val="15F62A3E"/>
    <w:rsid w:val="15F7C8FB"/>
    <w:rsid w:val="15F80027"/>
    <w:rsid w:val="15FA76A0"/>
    <w:rsid w:val="15FAAC47"/>
    <w:rsid w:val="15FB9EAC"/>
    <w:rsid w:val="15FC09AF"/>
    <w:rsid w:val="15FD119C"/>
    <w:rsid w:val="16005470"/>
    <w:rsid w:val="16042CBC"/>
    <w:rsid w:val="160467AA"/>
    <w:rsid w:val="1607F2E7"/>
    <w:rsid w:val="160EA130"/>
    <w:rsid w:val="16127B4D"/>
    <w:rsid w:val="161362DC"/>
    <w:rsid w:val="16140BE8"/>
    <w:rsid w:val="16171F4C"/>
    <w:rsid w:val="1619DF9F"/>
    <w:rsid w:val="1619E5EA"/>
    <w:rsid w:val="161A5C90"/>
    <w:rsid w:val="161AE5B5"/>
    <w:rsid w:val="161ED8A3"/>
    <w:rsid w:val="1620FAC9"/>
    <w:rsid w:val="16229D5D"/>
    <w:rsid w:val="1623B45F"/>
    <w:rsid w:val="1626808A"/>
    <w:rsid w:val="1627C882"/>
    <w:rsid w:val="162830A3"/>
    <w:rsid w:val="162ABFBB"/>
    <w:rsid w:val="162BFE45"/>
    <w:rsid w:val="162CBC61"/>
    <w:rsid w:val="162D279F"/>
    <w:rsid w:val="162D573C"/>
    <w:rsid w:val="162DB455"/>
    <w:rsid w:val="162DF679"/>
    <w:rsid w:val="162F9FD3"/>
    <w:rsid w:val="1638E1A6"/>
    <w:rsid w:val="16390E58"/>
    <w:rsid w:val="163B04AD"/>
    <w:rsid w:val="163BD821"/>
    <w:rsid w:val="163CA1EC"/>
    <w:rsid w:val="16423B6E"/>
    <w:rsid w:val="16426A14"/>
    <w:rsid w:val="1643B7FF"/>
    <w:rsid w:val="164C754B"/>
    <w:rsid w:val="164CABDF"/>
    <w:rsid w:val="164E6BD7"/>
    <w:rsid w:val="16519F9A"/>
    <w:rsid w:val="1652D965"/>
    <w:rsid w:val="165343A8"/>
    <w:rsid w:val="16536FCE"/>
    <w:rsid w:val="1654488A"/>
    <w:rsid w:val="1656B895"/>
    <w:rsid w:val="1657226E"/>
    <w:rsid w:val="165C9CC1"/>
    <w:rsid w:val="165E1011"/>
    <w:rsid w:val="165EDF51"/>
    <w:rsid w:val="16624384"/>
    <w:rsid w:val="1665F5CA"/>
    <w:rsid w:val="16669538"/>
    <w:rsid w:val="1666C892"/>
    <w:rsid w:val="16691285"/>
    <w:rsid w:val="1669257E"/>
    <w:rsid w:val="166BC56E"/>
    <w:rsid w:val="166C7B4D"/>
    <w:rsid w:val="166C82D4"/>
    <w:rsid w:val="166C90B2"/>
    <w:rsid w:val="166C9103"/>
    <w:rsid w:val="166D34C4"/>
    <w:rsid w:val="166D991D"/>
    <w:rsid w:val="166F5E61"/>
    <w:rsid w:val="167027BB"/>
    <w:rsid w:val="1670703D"/>
    <w:rsid w:val="16731974"/>
    <w:rsid w:val="1673A5E8"/>
    <w:rsid w:val="1674008A"/>
    <w:rsid w:val="16745F17"/>
    <w:rsid w:val="167578A6"/>
    <w:rsid w:val="16778B2E"/>
    <w:rsid w:val="167AFE27"/>
    <w:rsid w:val="167C0B0F"/>
    <w:rsid w:val="168325D0"/>
    <w:rsid w:val="168510F3"/>
    <w:rsid w:val="168637CD"/>
    <w:rsid w:val="16894ED6"/>
    <w:rsid w:val="168A9FF5"/>
    <w:rsid w:val="168B00AC"/>
    <w:rsid w:val="168B71D4"/>
    <w:rsid w:val="16907449"/>
    <w:rsid w:val="1693DE92"/>
    <w:rsid w:val="1694B75C"/>
    <w:rsid w:val="16957360"/>
    <w:rsid w:val="1695A548"/>
    <w:rsid w:val="169729EF"/>
    <w:rsid w:val="1698C3E4"/>
    <w:rsid w:val="169A7329"/>
    <w:rsid w:val="169AB67E"/>
    <w:rsid w:val="169B5942"/>
    <w:rsid w:val="169D787B"/>
    <w:rsid w:val="169EE23B"/>
    <w:rsid w:val="16A46CE8"/>
    <w:rsid w:val="16A56715"/>
    <w:rsid w:val="16A630AF"/>
    <w:rsid w:val="16A7B5CD"/>
    <w:rsid w:val="16A8A9DA"/>
    <w:rsid w:val="16A8E4AF"/>
    <w:rsid w:val="16A9EB2E"/>
    <w:rsid w:val="16ABFD58"/>
    <w:rsid w:val="16AFE273"/>
    <w:rsid w:val="16B002F9"/>
    <w:rsid w:val="16B0F3DF"/>
    <w:rsid w:val="16B3CFA0"/>
    <w:rsid w:val="16B5BB45"/>
    <w:rsid w:val="16B7E9D6"/>
    <w:rsid w:val="16B8F4F7"/>
    <w:rsid w:val="16B98270"/>
    <w:rsid w:val="16B9B2D4"/>
    <w:rsid w:val="16BD9246"/>
    <w:rsid w:val="16BE553A"/>
    <w:rsid w:val="16C2BFAD"/>
    <w:rsid w:val="16C531B4"/>
    <w:rsid w:val="16C7E41F"/>
    <w:rsid w:val="16C831C4"/>
    <w:rsid w:val="16C9A7E9"/>
    <w:rsid w:val="16CA97B4"/>
    <w:rsid w:val="16CD848D"/>
    <w:rsid w:val="16CE8174"/>
    <w:rsid w:val="16CFF7FB"/>
    <w:rsid w:val="16D03F36"/>
    <w:rsid w:val="16D16E6A"/>
    <w:rsid w:val="16D39935"/>
    <w:rsid w:val="16D44DC7"/>
    <w:rsid w:val="16D66BB6"/>
    <w:rsid w:val="16D6A03C"/>
    <w:rsid w:val="16D76D6F"/>
    <w:rsid w:val="16D8DCA9"/>
    <w:rsid w:val="16D97687"/>
    <w:rsid w:val="16E112B8"/>
    <w:rsid w:val="16E15406"/>
    <w:rsid w:val="16E1ED56"/>
    <w:rsid w:val="16E288CB"/>
    <w:rsid w:val="16E85A86"/>
    <w:rsid w:val="16EA7E69"/>
    <w:rsid w:val="16EB525A"/>
    <w:rsid w:val="16EB5B40"/>
    <w:rsid w:val="16EC8F53"/>
    <w:rsid w:val="16EE44AC"/>
    <w:rsid w:val="16EE5679"/>
    <w:rsid w:val="16F0A12B"/>
    <w:rsid w:val="16F55714"/>
    <w:rsid w:val="16F57835"/>
    <w:rsid w:val="16F62036"/>
    <w:rsid w:val="16F62A4F"/>
    <w:rsid w:val="16F63207"/>
    <w:rsid w:val="16F93CAD"/>
    <w:rsid w:val="17048B1B"/>
    <w:rsid w:val="1708F8BA"/>
    <w:rsid w:val="1709D46E"/>
    <w:rsid w:val="170CC4F3"/>
    <w:rsid w:val="170D5B94"/>
    <w:rsid w:val="1711CADF"/>
    <w:rsid w:val="171425BB"/>
    <w:rsid w:val="171A1FD2"/>
    <w:rsid w:val="171ADFD9"/>
    <w:rsid w:val="171B2D91"/>
    <w:rsid w:val="171C3C47"/>
    <w:rsid w:val="171C6315"/>
    <w:rsid w:val="17221449"/>
    <w:rsid w:val="17231ED3"/>
    <w:rsid w:val="17237C4D"/>
    <w:rsid w:val="17237C7F"/>
    <w:rsid w:val="1724B3F9"/>
    <w:rsid w:val="172595DB"/>
    <w:rsid w:val="1726F230"/>
    <w:rsid w:val="172EFD37"/>
    <w:rsid w:val="172F1C11"/>
    <w:rsid w:val="172F1D79"/>
    <w:rsid w:val="17324820"/>
    <w:rsid w:val="1732BB3D"/>
    <w:rsid w:val="1732EDC5"/>
    <w:rsid w:val="17331B4D"/>
    <w:rsid w:val="1738EA6E"/>
    <w:rsid w:val="173AFC31"/>
    <w:rsid w:val="173CA616"/>
    <w:rsid w:val="17402DD0"/>
    <w:rsid w:val="17417B1F"/>
    <w:rsid w:val="17428E6F"/>
    <w:rsid w:val="17429710"/>
    <w:rsid w:val="1746FE27"/>
    <w:rsid w:val="1747AF3D"/>
    <w:rsid w:val="174A6E4E"/>
    <w:rsid w:val="174BEF23"/>
    <w:rsid w:val="174CAB3E"/>
    <w:rsid w:val="174D9EFF"/>
    <w:rsid w:val="174DA898"/>
    <w:rsid w:val="1751AA63"/>
    <w:rsid w:val="1754616D"/>
    <w:rsid w:val="1755D8A2"/>
    <w:rsid w:val="1755FABA"/>
    <w:rsid w:val="17591413"/>
    <w:rsid w:val="175961B3"/>
    <w:rsid w:val="175AF611"/>
    <w:rsid w:val="175BF1D2"/>
    <w:rsid w:val="175C95DB"/>
    <w:rsid w:val="175D4DC5"/>
    <w:rsid w:val="175E52BC"/>
    <w:rsid w:val="175F9F9D"/>
    <w:rsid w:val="175FBA89"/>
    <w:rsid w:val="175FC916"/>
    <w:rsid w:val="176099C4"/>
    <w:rsid w:val="17611789"/>
    <w:rsid w:val="17623405"/>
    <w:rsid w:val="176385F4"/>
    <w:rsid w:val="1763AEF6"/>
    <w:rsid w:val="1764AF67"/>
    <w:rsid w:val="1765223F"/>
    <w:rsid w:val="176867E1"/>
    <w:rsid w:val="176A04AE"/>
    <w:rsid w:val="176B945C"/>
    <w:rsid w:val="176D469D"/>
    <w:rsid w:val="176DFF27"/>
    <w:rsid w:val="176E8C15"/>
    <w:rsid w:val="177056F2"/>
    <w:rsid w:val="1771F516"/>
    <w:rsid w:val="1772019E"/>
    <w:rsid w:val="17729F56"/>
    <w:rsid w:val="1773EE26"/>
    <w:rsid w:val="177482B1"/>
    <w:rsid w:val="177531AC"/>
    <w:rsid w:val="1775A2B3"/>
    <w:rsid w:val="1776CAA7"/>
    <w:rsid w:val="17773C98"/>
    <w:rsid w:val="1777BE8A"/>
    <w:rsid w:val="1778084B"/>
    <w:rsid w:val="17787579"/>
    <w:rsid w:val="177AAE3A"/>
    <w:rsid w:val="177B0185"/>
    <w:rsid w:val="177DF0E8"/>
    <w:rsid w:val="177E32F0"/>
    <w:rsid w:val="17815E2B"/>
    <w:rsid w:val="178396D9"/>
    <w:rsid w:val="17851757"/>
    <w:rsid w:val="17857E06"/>
    <w:rsid w:val="1785B35A"/>
    <w:rsid w:val="1787286E"/>
    <w:rsid w:val="17883E1D"/>
    <w:rsid w:val="1788D5A8"/>
    <w:rsid w:val="178CBD6C"/>
    <w:rsid w:val="178D52A8"/>
    <w:rsid w:val="178E6D3B"/>
    <w:rsid w:val="178EC607"/>
    <w:rsid w:val="1790FCF9"/>
    <w:rsid w:val="17917EAA"/>
    <w:rsid w:val="17935585"/>
    <w:rsid w:val="1798120D"/>
    <w:rsid w:val="179A3E52"/>
    <w:rsid w:val="179AE799"/>
    <w:rsid w:val="179B1FEF"/>
    <w:rsid w:val="179CEAA8"/>
    <w:rsid w:val="179D0A62"/>
    <w:rsid w:val="179D1C2F"/>
    <w:rsid w:val="179D3F01"/>
    <w:rsid w:val="17A0C210"/>
    <w:rsid w:val="17A0F667"/>
    <w:rsid w:val="17A271AC"/>
    <w:rsid w:val="17A4DE90"/>
    <w:rsid w:val="17A52CC7"/>
    <w:rsid w:val="17AA0EDB"/>
    <w:rsid w:val="17AB5943"/>
    <w:rsid w:val="17ABB96D"/>
    <w:rsid w:val="17AE5FBF"/>
    <w:rsid w:val="17AF9FD0"/>
    <w:rsid w:val="17B5F523"/>
    <w:rsid w:val="17B7DE19"/>
    <w:rsid w:val="17C2D8CD"/>
    <w:rsid w:val="17C4D8D6"/>
    <w:rsid w:val="17C6C6AD"/>
    <w:rsid w:val="17C9860B"/>
    <w:rsid w:val="17CA4953"/>
    <w:rsid w:val="17CAC709"/>
    <w:rsid w:val="17CB207B"/>
    <w:rsid w:val="17CDF841"/>
    <w:rsid w:val="17CF6BEB"/>
    <w:rsid w:val="17D57FC7"/>
    <w:rsid w:val="17D6D320"/>
    <w:rsid w:val="17D9D55B"/>
    <w:rsid w:val="17DAC83E"/>
    <w:rsid w:val="17DD7DF0"/>
    <w:rsid w:val="17DE2D78"/>
    <w:rsid w:val="17E1946B"/>
    <w:rsid w:val="17E359D4"/>
    <w:rsid w:val="17E3A65A"/>
    <w:rsid w:val="17E4CFF2"/>
    <w:rsid w:val="17E5308A"/>
    <w:rsid w:val="17E7736A"/>
    <w:rsid w:val="17EE0AC9"/>
    <w:rsid w:val="17F049A1"/>
    <w:rsid w:val="17F1944E"/>
    <w:rsid w:val="17F2E2BE"/>
    <w:rsid w:val="17F485FD"/>
    <w:rsid w:val="17F90137"/>
    <w:rsid w:val="17FB102D"/>
    <w:rsid w:val="17FCB7F6"/>
    <w:rsid w:val="17FD0997"/>
    <w:rsid w:val="17FF2E9E"/>
    <w:rsid w:val="1800EC2C"/>
    <w:rsid w:val="180559E1"/>
    <w:rsid w:val="1806EF0D"/>
    <w:rsid w:val="18087257"/>
    <w:rsid w:val="18088628"/>
    <w:rsid w:val="180E9D9E"/>
    <w:rsid w:val="18119DD0"/>
    <w:rsid w:val="18140037"/>
    <w:rsid w:val="1815A8F7"/>
    <w:rsid w:val="18162026"/>
    <w:rsid w:val="1816EA1F"/>
    <w:rsid w:val="18190976"/>
    <w:rsid w:val="181AAC4E"/>
    <w:rsid w:val="181B138A"/>
    <w:rsid w:val="181BA85D"/>
    <w:rsid w:val="181DF244"/>
    <w:rsid w:val="181EC67D"/>
    <w:rsid w:val="18211C32"/>
    <w:rsid w:val="1823470D"/>
    <w:rsid w:val="1824E4DF"/>
    <w:rsid w:val="1825A6B0"/>
    <w:rsid w:val="18271025"/>
    <w:rsid w:val="1828C698"/>
    <w:rsid w:val="182A368C"/>
    <w:rsid w:val="182AA4E3"/>
    <w:rsid w:val="182B8AFC"/>
    <w:rsid w:val="182C9B9A"/>
    <w:rsid w:val="182CBA16"/>
    <w:rsid w:val="182FC14D"/>
    <w:rsid w:val="1831373F"/>
    <w:rsid w:val="183288EB"/>
    <w:rsid w:val="183BB4E4"/>
    <w:rsid w:val="183C8375"/>
    <w:rsid w:val="183D3818"/>
    <w:rsid w:val="183EE20E"/>
    <w:rsid w:val="1848A7A2"/>
    <w:rsid w:val="184B7850"/>
    <w:rsid w:val="184BFB43"/>
    <w:rsid w:val="184CFD23"/>
    <w:rsid w:val="184EA87D"/>
    <w:rsid w:val="184F13BD"/>
    <w:rsid w:val="184F8E7A"/>
    <w:rsid w:val="1850F315"/>
    <w:rsid w:val="1850F6C3"/>
    <w:rsid w:val="18532433"/>
    <w:rsid w:val="18560A96"/>
    <w:rsid w:val="18595D81"/>
    <w:rsid w:val="185AE413"/>
    <w:rsid w:val="185C5257"/>
    <w:rsid w:val="185EB9FD"/>
    <w:rsid w:val="185F884D"/>
    <w:rsid w:val="18609044"/>
    <w:rsid w:val="18650B02"/>
    <w:rsid w:val="1867F1E0"/>
    <w:rsid w:val="1868F324"/>
    <w:rsid w:val="186EB713"/>
    <w:rsid w:val="186F7D93"/>
    <w:rsid w:val="186FF1ED"/>
    <w:rsid w:val="18711C7E"/>
    <w:rsid w:val="187142E6"/>
    <w:rsid w:val="1874F611"/>
    <w:rsid w:val="18769B34"/>
    <w:rsid w:val="18792D56"/>
    <w:rsid w:val="18798CAD"/>
    <w:rsid w:val="187A3525"/>
    <w:rsid w:val="187A7E9B"/>
    <w:rsid w:val="18801F54"/>
    <w:rsid w:val="18807DCB"/>
    <w:rsid w:val="1881638A"/>
    <w:rsid w:val="1884887F"/>
    <w:rsid w:val="1886DCD6"/>
    <w:rsid w:val="1888609C"/>
    <w:rsid w:val="1888A03A"/>
    <w:rsid w:val="18890AEB"/>
    <w:rsid w:val="188B6E69"/>
    <w:rsid w:val="188BFEB6"/>
    <w:rsid w:val="188D9497"/>
    <w:rsid w:val="188F2997"/>
    <w:rsid w:val="188F9DA9"/>
    <w:rsid w:val="188FF2D6"/>
    <w:rsid w:val="1891718A"/>
    <w:rsid w:val="1891BA2B"/>
    <w:rsid w:val="1892B808"/>
    <w:rsid w:val="1892BD82"/>
    <w:rsid w:val="18938FB5"/>
    <w:rsid w:val="1893F63B"/>
    <w:rsid w:val="18958319"/>
    <w:rsid w:val="18962843"/>
    <w:rsid w:val="18964C7C"/>
    <w:rsid w:val="1897E650"/>
    <w:rsid w:val="189A10AC"/>
    <w:rsid w:val="189A5FD1"/>
    <w:rsid w:val="189B52F0"/>
    <w:rsid w:val="189CCFC8"/>
    <w:rsid w:val="18A0E64E"/>
    <w:rsid w:val="18A37436"/>
    <w:rsid w:val="18A76AB4"/>
    <w:rsid w:val="18A7D74D"/>
    <w:rsid w:val="18A833B6"/>
    <w:rsid w:val="18A8C994"/>
    <w:rsid w:val="18A96A98"/>
    <w:rsid w:val="18A9E87C"/>
    <w:rsid w:val="18AA0DA2"/>
    <w:rsid w:val="18AA12FB"/>
    <w:rsid w:val="18AB7D27"/>
    <w:rsid w:val="18ABC024"/>
    <w:rsid w:val="18AF9979"/>
    <w:rsid w:val="18B15F46"/>
    <w:rsid w:val="18B565E0"/>
    <w:rsid w:val="18B5DEBC"/>
    <w:rsid w:val="18B981B4"/>
    <w:rsid w:val="18B9CE26"/>
    <w:rsid w:val="18BCC8E2"/>
    <w:rsid w:val="18BED075"/>
    <w:rsid w:val="18BFF382"/>
    <w:rsid w:val="18C28491"/>
    <w:rsid w:val="18C292B7"/>
    <w:rsid w:val="18C40AFB"/>
    <w:rsid w:val="18C46F07"/>
    <w:rsid w:val="18C4BD88"/>
    <w:rsid w:val="18C4E9C0"/>
    <w:rsid w:val="18C76E38"/>
    <w:rsid w:val="18C8A4EA"/>
    <w:rsid w:val="18CA0207"/>
    <w:rsid w:val="18CA23E8"/>
    <w:rsid w:val="18CD3C30"/>
    <w:rsid w:val="18CE8AC4"/>
    <w:rsid w:val="18D05D41"/>
    <w:rsid w:val="18D1D3C2"/>
    <w:rsid w:val="18D3406D"/>
    <w:rsid w:val="18D3719D"/>
    <w:rsid w:val="18D7C322"/>
    <w:rsid w:val="18DB1482"/>
    <w:rsid w:val="18DCA483"/>
    <w:rsid w:val="18E0C3E9"/>
    <w:rsid w:val="18E27907"/>
    <w:rsid w:val="18E2A848"/>
    <w:rsid w:val="18E65580"/>
    <w:rsid w:val="18E9622D"/>
    <w:rsid w:val="18EA829F"/>
    <w:rsid w:val="18EB9E6E"/>
    <w:rsid w:val="18EC795F"/>
    <w:rsid w:val="18EC8D48"/>
    <w:rsid w:val="18ED1699"/>
    <w:rsid w:val="18F0E63E"/>
    <w:rsid w:val="18F19238"/>
    <w:rsid w:val="18F19DE8"/>
    <w:rsid w:val="18F346E3"/>
    <w:rsid w:val="18F4E67E"/>
    <w:rsid w:val="18F70D94"/>
    <w:rsid w:val="18F741D8"/>
    <w:rsid w:val="18F7E7D0"/>
    <w:rsid w:val="18FB233D"/>
    <w:rsid w:val="18FDECD2"/>
    <w:rsid w:val="18FF49DC"/>
    <w:rsid w:val="1903DAB0"/>
    <w:rsid w:val="1903F3D4"/>
    <w:rsid w:val="190480DB"/>
    <w:rsid w:val="1904BB3A"/>
    <w:rsid w:val="190536A6"/>
    <w:rsid w:val="19068809"/>
    <w:rsid w:val="1906D3C3"/>
    <w:rsid w:val="190707D1"/>
    <w:rsid w:val="1907B675"/>
    <w:rsid w:val="19091781"/>
    <w:rsid w:val="190B6653"/>
    <w:rsid w:val="190D3D3D"/>
    <w:rsid w:val="191113B3"/>
    <w:rsid w:val="1912C523"/>
    <w:rsid w:val="1912CFCC"/>
    <w:rsid w:val="1913E2FD"/>
    <w:rsid w:val="1918001D"/>
    <w:rsid w:val="19205130"/>
    <w:rsid w:val="1923AAB8"/>
    <w:rsid w:val="192440F1"/>
    <w:rsid w:val="1926019B"/>
    <w:rsid w:val="19295E9B"/>
    <w:rsid w:val="192B81BB"/>
    <w:rsid w:val="193495BC"/>
    <w:rsid w:val="19370F40"/>
    <w:rsid w:val="19376DBC"/>
    <w:rsid w:val="19393C95"/>
    <w:rsid w:val="19401F09"/>
    <w:rsid w:val="194021EA"/>
    <w:rsid w:val="194178C3"/>
    <w:rsid w:val="1942BEA3"/>
    <w:rsid w:val="194308B1"/>
    <w:rsid w:val="19439285"/>
    <w:rsid w:val="1943CE07"/>
    <w:rsid w:val="1944F8A3"/>
    <w:rsid w:val="194510CB"/>
    <w:rsid w:val="1945751F"/>
    <w:rsid w:val="194779F9"/>
    <w:rsid w:val="194924D2"/>
    <w:rsid w:val="194BDFFF"/>
    <w:rsid w:val="194C724E"/>
    <w:rsid w:val="194DED8C"/>
    <w:rsid w:val="194E9DF8"/>
    <w:rsid w:val="19527540"/>
    <w:rsid w:val="1954A7A4"/>
    <w:rsid w:val="1956CC8D"/>
    <w:rsid w:val="195A1513"/>
    <w:rsid w:val="195A2ED2"/>
    <w:rsid w:val="195BA446"/>
    <w:rsid w:val="195BE738"/>
    <w:rsid w:val="195D11AD"/>
    <w:rsid w:val="195D1EA9"/>
    <w:rsid w:val="195D826C"/>
    <w:rsid w:val="195E79B6"/>
    <w:rsid w:val="195F63A9"/>
    <w:rsid w:val="195F88A4"/>
    <w:rsid w:val="1965FCBD"/>
    <w:rsid w:val="19674BE4"/>
    <w:rsid w:val="19682986"/>
    <w:rsid w:val="196C19F3"/>
    <w:rsid w:val="196F2404"/>
    <w:rsid w:val="19724A93"/>
    <w:rsid w:val="19743C23"/>
    <w:rsid w:val="1974E8A4"/>
    <w:rsid w:val="19750347"/>
    <w:rsid w:val="197632CD"/>
    <w:rsid w:val="1976CCBB"/>
    <w:rsid w:val="1976EAFC"/>
    <w:rsid w:val="1978AD33"/>
    <w:rsid w:val="19790E1B"/>
    <w:rsid w:val="19792EBD"/>
    <w:rsid w:val="197A1C94"/>
    <w:rsid w:val="197A28E6"/>
    <w:rsid w:val="197C1B99"/>
    <w:rsid w:val="19814A40"/>
    <w:rsid w:val="19829BE8"/>
    <w:rsid w:val="1984443E"/>
    <w:rsid w:val="198525B9"/>
    <w:rsid w:val="19876409"/>
    <w:rsid w:val="1988DF6A"/>
    <w:rsid w:val="1989E99E"/>
    <w:rsid w:val="1989F609"/>
    <w:rsid w:val="198A46DD"/>
    <w:rsid w:val="198A6C5E"/>
    <w:rsid w:val="198A9787"/>
    <w:rsid w:val="198AF96B"/>
    <w:rsid w:val="198B63E6"/>
    <w:rsid w:val="198BB4FE"/>
    <w:rsid w:val="198D7FEA"/>
    <w:rsid w:val="1991C066"/>
    <w:rsid w:val="1991FE1F"/>
    <w:rsid w:val="19965593"/>
    <w:rsid w:val="199690EA"/>
    <w:rsid w:val="1997429A"/>
    <w:rsid w:val="19985545"/>
    <w:rsid w:val="199A4FB4"/>
    <w:rsid w:val="199A6AFB"/>
    <w:rsid w:val="199B9923"/>
    <w:rsid w:val="199BB29C"/>
    <w:rsid w:val="199F4A52"/>
    <w:rsid w:val="19A00AF8"/>
    <w:rsid w:val="19A0176D"/>
    <w:rsid w:val="19A0DA6D"/>
    <w:rsid w:val="19A1D237"/>
    <w:rsid w:val="19A41C94"/>
    <w:rsid w:val="19A48664"/>
    <w:rsid w:val="19A7D428"/>
    <w:rsid w:val="19AAEEA4"/>
    <w:rsid w:val="19AD1FC3"/>
    <w:rsid w:val="19B3287F"/>
    <w:rsid w:val="19B36671"/>
    <w:rsid w:val="19B45539"/>
    <w:rsid w:val="19B4D5AD"/>
    <w:rsid w:val="19B5FB2F"/>
    <w:rsid w:val="19B66B01"/>
    <w:rsid w:val="19B9FBFB"/>
    <w:rsid w:val="19BA8A7C"/>
    <w:rsid w:val="19BABB85"/>
    <w:rsid w:val="19BDCC55"/>
    <w:rsid w:val="19BDD427"/>
    <w:rsid w:val="19BE28E1"/>
    <w:rsid w:val="19C06F44"/>
    <w:rsid w:val="19C182D3"/>
    <w:rsid w:val="19C2D204"/>
    <w:rsid w:val="19C874A1"/>
    <w:rsid w:val="19CB8072"/>
    <w:rsid w:val="19D068DB"/>
    <w:rsid w:val="19D31DFA"/>
    <w:rsid w:val="19D5186C"/>
    <w:rsid w:val="19D67560"/>
    <w:rsid w:val="19D68A0F"/>
    <w:rsid w:val="19DA18D3"/>
    <w:rsid w:val="19DC9DA9"/>
    <w:rsid w:val="19DF6A02"/>
    <w:rsid w:val="19E2928C"/>
    <w:rsid w:val="19E36295"/>
    <w:rsid w:val="19E42678"/>
    <w:rsid w:val="19E47D90"/>
    <w:rsid w:val="19E6F313"/>
    <w:rsid w:val="19E7A2AD"/>
    <w:rsid w:val="19E7F478"/>
    <w:rsid w:val="19E8D08F"/>
    <w:rsid w:val="19E9CDEA"/>
    <w:rsid w:val="19EA367C"/>
    <w:rsid w:val="19EA6664"/>
    <w:rsid w:val="19F26708"/>
    <w:rsid w:val="19F3CD69"/>
    <w:rsid w:val="19F852CE"/>
    <w:rsid w:val="19F8DCDA"/>
    <w:rsid w:val="19FA1B6B"/>
    <w:rsid w:val="19FB24E0"/>
    <w:rsid w:val="1A0162FC"/>
    <w:rsid w:val="1A01AAAA"/>
    <w:rsid w:val="1A0968AE"/>
    <w:rsid w:val="1A0C26A2"/>
    <w:rsid w:val="1A0CCCE0"/>
    <w:rsid w:val="1A0E8AA6"/>
    <w:rsid w:val="1A0EED86"/>
    <w:rsid w:val="1A0EFE28"/>
    <w:rsid w:val="1A11CAB4"/>
    <w:rsid w:val="1A121A3E"/>
    <w:rsid w:val="1A140E7F"/>
    <w:rsid w:val="1A14A8C1"/>
    <w:rsid w:val="1A14D63B"/>
    <w:rsid w:val="1A160AD5"/>
    <w:rsid w:val="1A17BAEC"/>
    <w:rsid w:val="1A198E6B"/>
    <w:rsid w:val="1A1C093B"/>
    <w:rsid w:val="1A1E4D6F"/>
    <w:rsid w:val="1A1F87D2"/>
    <w:rsid w:val="1A212E76"/>
    <w:rsid w:val="1A22CCC8"/>
    <w:rsid w:val="1A279C1A"/>
    <w:rsid w:val="1A2829AF"/>
    <w:rsid w:val="1A2C2F0D"/>
    <w:rsid w:val="1A2E31FE"/>
    <w:rsid w:val="1A30D381"/>
    <w:rsid w:val="1A31E0C2"/>
    <w:rsid w:val="1A324B7D"/>
    <w:rsid w:val="1A34BADF"/>
    <w:rsid w:val="1A350753"/>
    <w:rsid w:val="1A36D5EA"/>
    <w:rsid w:val="1A395DD9"/>
    <w:rsid w:val="1A397A0D"/>
    <w:rsid w:val="1A39B90C"/>
    <w:rsid w:val="1A3A73F9"/>
    <w:rsid w:val="1A3B0FA4"/>
    <w:rsid w:val="1A3B40EB"/>
    <w:rsid w:val="1A3C6EBF"/>
    <w:rsid w:val="1A3F7C7A"/>
    <w:rsid w:val="1A407C0F"/>
    <w:rsid w:val="1A43F004"/>
    <w:rsid w:val="1A452753"/>
    <w:rsid w:val="1A468419"/>
    <w:rsid w:val="1A46AFBF"/>
    <w:rsid w:val="1A47DCE6"/>
    <w:rsid w:val="1A48629F"/>
    <w:rsid w:val="1A49198C"/>
    <w:rsid w:val="1A4B1BF2"/>
    <w:rsid w:val="1A4B28A0"/>
    <w:rsid w:val="1A4BD0AC"/>
    <w:rsid w:val="1A4DDCB2"/>
    <w:rsid w:val="1A50F618"/>
    <w:rsid w:val="1A518122"/>
    <w:rsid w:val="1A5220A5"/>
    <w:rsid w:val="1A54E5F1"/>
    <w:rsid w:val="1A55D4FF"/>
    <w:rsid w:val="1A56A646"/>
    <w:rsid w:val="1A58587C"/>
    <w:rsid w:val="1A5C74B4"/>
    <w:rsid w:val="1A5CE216"/>
    <w:rsid w:val="1A5E92AF"/>
    <w:rsid w:val="1A5F87DC"/>
    <w:rsid w:val="1A619A68"/>
    <w:rsid w:val="1A61BC36"/>
    <w:rsid w:val="1A62DFF8"/>
    <w:rsid w:val="1A62E1E3"/>
    <w:rsid w:val="1A63827C"/>
    <w:rsid w:val="1A64BFF4"/>
    <w:rsid w:val="1A6645A1"/>
    <w:rsid w:val="1A683ADF"/>
    <w:rsid w:val="1A703B50"/>
    <w:rsid w:val="1A71225C"/>
    <w:rsid w:val="1A72C3D1"/>
    <w:rsid w:val="1A730EB4"/>
    <w:rsid w:val="1A737EE6"/>
    <w:rsid w:val="1A76DBF6"/>
    <w:rsid w:val="1A784A7D"/>
    <w:rsid w:val="1A79EE75"/>
    <w:rsid w:val="1A7A856A"/>
    <w:rsid w:val="1A7EBD98"/>
    <w:rsid w:val="1A820842"/>
    <w:rsid w:val="1A82F215"/>
    <w:rsid w:val="1A846974"/>
    <w:rsid w:val="1A84741A"/>
    <w:rsid w:val="1A8753A2"/>
    <w:rsid w:val="1A87FA96"/>
    <w:rsid w:val="1A8C4E2D"/>
    <w:rsid w:val="1A8DE225"/>
    <w:rsid w:val="1A92DAE5"/>
    <w:rsid w:val="1A92DC18"/>
    <w:rsid w:val="1A945E8C"/>
    <w:rsid w:val="1A960E7F"/>
    <w:rsid w:val="1A96832B"/>
    <w:rsid w:val="1A97FF1A"/>
    <w:rsid w:val="1A99A06F"/>
    <w:rsid w:val="1A9CA978"/>
    <w:rsid w:val="1AA9E6F3"/>
    <w:rsid w:val="1AAD1129"/>
    <w:rsid w:val="1AAD1C7D"/>
    <w:rsid w:val="1AAF18C2"/>
    <w:rsid w:val="1AAFD794"/>
    <w:rsid w:val="1AB3CFC3"/>
    <w:rsid w:val="1AB49FB0"/>
    <w:rsid w:val="1AB4C0EB"/>
    <w:rsid w:val="1AB4C3D2"/>
    <w:rsid w:val="1AB601BF"/>
    <w:rsid w:val="1AB91651"/>
    <w:rsid w:val="1ABAB666"/>
    <w:rsid w:val="1ABB4B55"/>
    <w:rsid w:val="1ABBFC27"/>
    <w:rsid w:val="1ABE8F45"/>
    <w:rsid w:val="1ABF5030"/>
    <w:rsid w:val="1AC08E76"/>
    <w:rsid w:val="1AC43613"/>
    <w:rsid w:val="1AC9135A"/>
    <w:rsid w:val="1ACB76CA"/>
    <w:rsid w:val="1ACFD1DC"/>
    <w:rsid w:val="1AD1917A"/>
    <w:rsid w:val="1AD1D42F"/>
    <w:rsid w:val="1AD2E2D4"/>
    <w:rsid w:val="1AD54A8B"/>
    <w:rsid w:val="1AD59871"/>
    <w:rsid w:val="1AD73226"/>
    <w:rsid w:val="1AD81A67"/>
    <w:rsid w:val="1AD9A119"/>
    <w:rsid w:val="1ADA3005"/>
    <w:rsid w:val="1ADD72A5"/>
    <w:rsid w:val="1AE18BC4"/>
    <w:rsid w:val="1AE207F6"/>
    <w:rsid w:val="1AEBD394"/>
    <w:rsid w:val="1AEDFCB7"/>
    <w:rsid w:val="1AEE0B90"/>
    <w:rsid w:val="1AF15DD1"/>
    <w:rsid w:val="1AF42B04"/>
    <w:rsid w:val="1AF4EDFA"/>
    <w:rsid w:val="1AFC49C6"/>
    <w:rsid w:val="1AFF1C12"/>
    <w:rsid w:val="1B00426C"/>
    <w:rsid w:val="1B00A191"/>
    <w:rsid w:val="1B01E6A1"/>
    <w:rsid w:val="1B054500"/>
    <w:rsid w:val="1B05B240"/>
    <w:rsid w:val="1B0A068B"/>
    <w:rsid w:val="1B0A20FB"/>
    <w:rsid w:val="1B0BD52D"/>
    <w:rsid w:val="1B0EE83A"/>
    <w:rsid w:val="1B11F6CB"/>
    <w:rsid w:val="1B128488"/>
    <w:rsid w:val="1B12BE12"/>
    <w:rsid w:val="1B185DC7"/>
    <w:rsid w:val="1B199E70"/>
    <w:rsid w:val="1B1BE121"/>
    <w:rsid w:val="1B1C33D0"/>
    <w:rsid w:val="1B1FD5BF"/>
    <w:rsid w:val="1B227939"/>
    <w:rsid w:val="1B22E813"/>
    <w:rsid w:val="1B2979C8"/>
    <w:rsid w:val="1B2A319E"/>
    <w:rsid w:val="1B2A5858"/>
    <w:rsid w:val="1B2AE3A7"/>
    <w:rsid w:val="1B2C7432"/>
    <w:rsid w:val="1B2D695F"/>
    <w:rsid w:val="1B2E82B2"/>
    <w:rsid w:val="1B2FBA85"/>
    <w:rsid w:val="1B33F984"/>
    <w:rsid w:val="1B3492FB"/>
    <w:rsid w:val="1B365E3D"/>
    <w:rsid w:val="1B3680DC"/>
    <w:rsid w:val="1B377868"/>
    <w:rsid w:val="1B37898F"/>
    <w:rsid w:val="1B380828"/>
    <w:rsid w:val="1B385657"/>
    <w:rsid w:val="1B3B47E3"/>
    <w:rsid w:val="1B3CDAC7"/>
    <w:rsid w:val="1B3F31A0"/>
    <w:rsid w:val="1B4038C4"/>
    <w:rsid w:val="1B404C45"/>
    <w:rsid w:val="1B40FDB6"/>
    <w:rsid w:val="1B42AD92"/>
    <w:rsid w:val="1B43FDC9"/>
    <w:rsid w:val="1B45358E"/>
    <w:rsid w:val="1B46367E"/>
    <w:rsid w:val="1B474664"/>
    <w:rsid w:val="1B47F65B"/>
    <w:rsid w:val="1B483D86"/>
    <w:rsid w:val="1B4CAB68"/>
    <w:rsid w:val="1B4CC522"/>
    <w:rsid w:val="1B4E9C04"/>
    <w:rsid w:val="1B4F0B32"/>
    <w:rsid w:val="1B4F3293"/>
    <w:rsid w:val="1B50F6F1"/>
    <w:rsid w:val="1B51F7CB"/>
    <w:rsid w:val="1B52BE8D"/>
    <w:rsid w:val="1B535F9A"/>
    <w:rsid w:val="1B554FE1"/>
    <w:rsid w:val="1B55C480"/>
    <w:rsid w:val="1B56F56F"/>
    <w:rsid w:val="1B589CA9"/>
    <w:rsid w:val="1B58A10F"/>
    <w:rsid w:val="1B59127E"/>
    <w:rsid w:val="1B592935"/>
    <w:rsid w:val="1B5D7AA1"/>
    <w:rsid w:val="1B5F0F2C"/>
    <w:rsid w:val="1B60A16B"/>
    <w:rsid w:val="1B697988"/>
    <w:rsid w:val="1B6ACF74"/>
    <w:rsid w:val="1B6ADACD"/>
    <w:rsid w:val="1B6B2779"/>
    <w:rsid w:val="1B6B352F"/>
    <w:rsid w:val="1B6DC803"/>
    <w:rsid w:val="1B6E7C50"/>
    <w:rsid w:val="1B6F8E84"/>
    <w:rsid w:val="1B6FEB6E"/>
    <w:rsid w:val="1B70C78F"/>
    <w:rsid w:val="1B711C62"/>
    <w:rsid w:val="1B723E75"/>
    <w:rsid w:val="1B7612EB"/>
    <w:rsid w:val="1B789991"/>
    <w:rsid w:val="1B797639"/>
    <w:rsid w:val="1B7CBE64"/>
    <w:rsid w:val="1B7FBF79"/>
    <w:rsid w:val="1B827148"/>
    <w:rsid w:val="1B860427"/>
    <w:rsid w:val="1B870472"/>
    <w:rsid w:val="1B8C3008"/>
    <w:rsid w:val="1B8CD979"/>
    <w:rsid w:val="1B8D5140"/>
    <w:rsid w:val="1B9286AF"/>
    <w:rsid w:val="1B946AFD"/>
    <w:rsid w:val="1B971924"/>
    <w:rsid w:val="1B98A58A"/>
    <w:rsid w:val="1B9C549B"/>
    <w:rsid w:val="1BA21EA8"/>
    <w:rsid w:val="1BA253C9"/>
    <w:rsid w:val="1BA2A114"/>
    <w:rsid w:val="1BA666E4"/>
    <w:rsid w:val="1BA6CC30"/>
    <w:rsid w:val="1BA77BE2"/>
    <w:rsid w:val="1BA8E1FF"/>
    <w:rsid w:val="1BAA14EE"/>
    <w:rsid w:val="1BAB59F8"/>
    <w:rsid w:val="1BAC060B"/>
    <w:rsid w:val="1BB129ED"/>
    <w:rsid w:val="1BB16160"/>
    <w:rsid w:val="1BB57E68"/>
    <w:rsid w:val="1BB688EA"/>
    <w:rsid w:val="1BB70DA7"/>
    <w:rsid w:val="1BB74AD5"/>
    <w:rsid w:val="1BB83D08"/>
    <w:rsid w:val="1BBAE5ED"/>
    <w:rsid w:val="1BBE8F5F"/>
    <w:rsid w:val="1BC22337"/>
    <w:rsid w:val="1BC24DD1"/>
    <w:rsid w:val="1BC39341"/>
    <w:rsid w:val="1BC3DB0E"/>
    <w:rsid w:val="1BC47253"/>
    <w:rsid w:val="1BC79E67"/>
    <w:rsid w:val="1BCB129C"/>
    <w:rsid w:val="1BCF38D1"/>
    <w:rsid w:val="1BD43471"/>
    <w:rsid w:val="1BD73A14"/>
    <w:rsid w:val="1BDB194E"/>
    <w:rsid w:val="1BDB273A"/>
    <w:rsid w:val="1BDB4D6C"/>
    <w:rsid w:val="1BDC81C3"/>
    <w:rsid w:val="1BDD89A1"/>
    <w:rsid w:val="1BDDF4E3"/>
    <w:rsid w:val="1BDE2419"/>
    <w:rsid w:val="1BDE2EAC"/>
    <w:rsid w:val="1BDF894E"/>
    <w:rsid w:val="1BE083F1"/>
    <w:rsid w:val="1BE0C7C5"/>
    <w:rsid w:val="1BE25F99"/>
    <w:rsid w:val="1BE28F68"/>
    <w:rsid w:val="1BE3552A"/>
    <w:rsid w:val="1BE422D5"/>
    <w:rsid w:val="1BE53C23"/>
    <w:rsid w:val="1BE73AB8"/>
    <w:rsid w:val="1BE7595F"/>
    <w:rsid w:val="1BECC328"/>
    <w:rsid w:val="1BEEAD7E"/>
    <w:rsid w:val="1BF2C9D0"/>
    <w:rsid w:val="1BF57A98"/>
    <w:rsid w:val="1BF64E77"/>
    <w:rsid w:val="1BF73D3A"/>
    <w:rsid w:val="1BF94368"/>
    <w:rsid w:val="1BFC475C"/>
    <w:rsid w:val="1BFCF455"/>
    <w:rsid w:val="1BFD23B9"/>
    <w:rsid w:val="1BFD3FA5"/>
    <w:rsid w:val="1C002C54"/>
    <w:rsid w:val="1C012107"/>
    <w:rsid w:val="1C0146CD"/>
    <w:rsid w:val="1C04819A"/>
    <w:rsid w:val="1C071682"/>
    <w:rsid w:val="1C07515C"/>
    <w:rsid w:val="1C08C80F"/>
    <w:rsid w:val="1C0E9E79"/>
    <w:rsid w:val="1C0EFF61"/>
    <w:rsid w:val="1C0FDF2A"/>
    <w:rsid w:val="1C126203"/>
    <w:rsid w:val="1C1311AD"/>
    <w:rsid w:val="1C15BE88"/>
    <w:rsid w:val="1C17EBCA"/>
    <w:rsid w:val="1C190274"/>
    <w:rsid w:val="1C197AF3"/>
    <w:rsid w:val="1C1A3752"/>
    <w:rsid w:val="1C217AEF"/>
    <w:rsid w:val="1C23BB14"/>
    <w:rsid w:val="1C272363"/>
    <w:rsid w:val="1C29D714"/>
    <w:rsid w:val="1C2A758D"/>
    <w:rsid w:val="1C2DCB45"/>
    <w:rsid w:val="1C2EBC24"/>
    <w:rsid w:val="1C2F19A1"/>
    <w:rsid w:val="1C30634E"/>
    <w:rsid w:val="1C33459A"/>
    <w:rsid w:val="1C33B6F9"/>
    <w:rsid w:val="1C34172A"/>
    <w:rsid w:val="1C3602BD"/>
    <w:rsid w:val="1C363BE4"/>
    <w:rsid w:val="1C36E73B"/>
    <w:rsid w:val="1C3718A0"/>
    <w:rsid w:val="1C3947AA"/>
    <w:rsid w:val="1C3AE9E9"/>
    <w:rsid w:val="1C3BAFCA"/>
    <w:rsid w:val="1C3C394B"/>
    <w:rsid w:val="1C3E6CC9"/>
    <w:rsid w:val="1C3EA4DB"/>
    <w:rsid w:val="1C4276E1"/>
    <w:rsid w:val="1C49DEAF"/>
    <w:rsid w:val="1C49F8A4"/>
    <w:rsid w:val="1C4F3375"/>
    <w:rsid w:val="1C5113DB"/>
    <w:rsid w:val="1C533DCC"/>
    <w:rsid w:val="1C53A1DC"/>
    <w:rsid w:val="1C58B144"/>
    <w:rsid w:val="1C5A7AFA"/>
    <w:rsid w:val="1C5AC893"/>
    <w:rsid w:val="1C5C9473"/>
    <w:rsid w:val="1C5D1ECF"/>
    <w:rsid w:val="1C5D290E"/>
    <w:rsid w:val="1C5E6516"/>
    <w:rsid w:val="1C5EAECC"/>
    <w:rsid w:val="1C62AF97"/>
    <w:rsid w:val="1C63CDF8"/>
    <w:rsid w:val="1C6460F3"/>
    <w:rsid w:val="1C65DE46"/>
    <w:rsid w:val="1C6883DE"/>
    <w:rsid w:val="1C68AD63"/>
    <w:rsid w:val="1C6B28AD"/>
    <w:rsid w:val="1C6E4B35"/>
    <w:rsid w:val="1C6EDFAE"/>
    <w:rsid w:val="1C7133C8"/>
    <w:rsid w:val="1C71658F"/>
    <w:rsid w:val="1C729304"/>
    <w:rsid w:val="1C739F1F"/>
    <w:rsid w:val="1C73A356"/>
    <w:rsid w:val="1C74A8A8"/>
    <w:rsid w:val="1C770637"/>
    <w:rsid w:val="1C789473"/>
    <w:rsid w:val="1C7ACE83"/>
    <w:rsid w:val="1C7CA6B9"/>
    <w:rsid w:val="1C7D39A6"/>
    <w:rsid w:val="1C7EBF82"/>
    <w:rsid w:val="1C7FF650"/>
    <w:rsid w:val="1C801BDB"/>
    <w:rsid w:val="1C8120DA"/>
    <w:rsid w:val="1C812EF7"/>
    <w:rsid w:val="1C8185E2"/>
    <w:rsid w:val="1C81C84D"/>
    <w:rsid w:val="1C841E1C"/>
    <w:rsid w:val="1C84D7C4"/>
    <w:rsid w:val="1C853D37"/>
    <w:rsid w:val="1C8694E6"/>
    <w:rsid w:val="1C880D8F"/>
    <w:rsid w:val="1C88D892"/>
    <w:rsid w:val="1C8AD4B1"/>
    <w:rsid w:val="1C8DB799"/>
    <w:rsid w:val="1C8DE720"/>
    <w:rsid w:val="1C90907F"/>
    <w:rsid w:val="1C917E42"/>
    <w:rsid w:val="1C9181F5"/>
    <w:rsid w:val="1C9323A3"/>
    <w:rsid w:val="1C934B47"/>
    <w:rsid w:val="1C939D53"/>
    <w:rsid w:val="1C940F89"/>
    <w:rsid w:val="1C955D3E"/>
    <w:rsid w:val="1C95E038"/>
    <w:rsid w:val="1C96D870"/>
    <w:rsid w:val="1C997C54"/>
    <w:rsid w:val="1C9B94B7"/>
    <w:rsid w:val="1C9C249B"/>
    <w:rsid w:val="1C9C855C"/>
    <w:rsid w:val="1C9E1B80"/>
    <w:rsid w:val="1CA0751C"/>
    <w:rsid w:val="1CA1730C"/>
    <w:rsid w:val="1CA29062"/>
    <w:rsid w:val="1CA6F4F9"/>
    <w:rsid w:val="1CA78C2C"/>
    <w:rsid w:val="1CA80676"/>
    <w:rsid w:val="1CA8ABB3"/>
    <w:rsid w:val="1CA93155"/>
    <w:rsid w:val="1CAA035D"/>
    <w:rsid w:val="1CAC3FE5"/>
    <w:rsid w:val="1CAC9B3D"/>
    <w:rsid w:val="1CAD43E7"/>
    <w:rsid w:val="1CAF6CA3"/>
    <w:rsid w:val="1CB01759"/>
    <w:rsid w:val="1CB107F1"/>
    <w:rsid w:val="1CB5FF1C"/>
    <w:rsid w:val="1CB63BD1"/>
    <w:rsid w:val="1CB7F06A"/>
    <w:rsid w:val="1CB9BFF7"/>
    <w:rsid w:val="1CBE1AA1"/>
    <w:rsid w:val="1CC031D3"/>
    <w:rsid w:val="1CC310F4"/>
    <w:rsid w:val="1CC3FF2B"/>
    <w:rsid w:val="1CC6F9AD"/>
    <w:rsid w:val="1CC72A0F"/>
    <w:rsid w:val="1CC80AFF"/>
    <w:rsid w:val="1CC978EB"/>
    <w:rsid w:val="1CCAB4AA"/>
    <w:rsid w:val="1CCBE881"/>
    <w:rsid w:val="1CCD7306"/>
    <w:rsid w:val="1CCDB984"/>
    <w:rsid w:val="1CCED6E5"/>
    <w:rsid w:val="1CD2CE9F"/>
    <w:rsid w:val="1CD446D2"/>
    <w:rsid w:val="1CD709A3"/>
    <w:rsid w:val="1CD7C699"/>
    <w:rsid w:val="1CDDED26"/>
    <w:rsid w:val="1CDE0615"/>
    <w:rsid w:val="1CDE28B5"/>
    <w:rsid w:val="1CDF2735"/>
    <w:rsid w:val="1CDF6B31"/>
    <w:rsid w:val="1CE552DE"/>
    <w:rsid w:val="1CE73305"/>
    <w:rsid w:val="1CE7A68F"/>
    <w:rsid w:val="1CEC2593"/>
    <w:rsid w:val="1CECB0D5"/>
    <w:rsid w:val="1CEDA2AC"/>
    <w:rsid w:val="1CF009B3"/>
    <w:rsid w:val="1CF0DA3B"/>
    <w:rsid w:val="1CF4FE99"/>
    <w:rsid w:val="1CF55794"/>
    <w:rsid w:val="1CF9C868"/>
    <w:rsid w:val="1CFB1FD1"/>
    <w:rsid w:val="1CFCCB8F"/>
    <w:rsid w:val="1CFEEEC0"/>
    <w:rsid w:val="1CFFDC10"/>
    <w:rsid w:val="1CFFDE5B"/>
    <w:rsid w:val="1D003636"/>
    <w:rsid w:val="1D026E1D"/>
    <w:rsid w:val="1D056739"/>
    <w:rsid w:val="1D05AAA4"/>
    <w:rsid w:val="1D05B8C9"/>
    <w:rsid w:val="1D098608"/>
    <w:rsid w:val="1D0D0799"/>
    <w:rsid w:val="1D1028E6"/>
    <w:rsid w:val="1D10F338"/>
    <w:rsid w:val="1D126AA2"/>
    <w:rsid w:val="1D13B85F"/>
    <w:rsid w:val="1D142904"/>
    <w:rsid w:val="1D148820"/>
    <w:rsid w:val="1D15441A"/>
    <w:rsid w:val="1D18292D"/>
    <w:rsid w:val="1D184039"/>
    <w:rsid w:val="1D1A6CD7"/>
    <w:rsid w:val="1D1D6343"/>
    <w:rsid w:val="1D23BDFE"/>
    <w:rsid w:val="1D23C774"/>
    <w:rsid w:val="1D23E583"/>
    <w:rsid w:val="1D2756F7"/>
    <w:rsid w:val="1D2AB0BE"/>
    <w:rsid w:val="1D2E6F18"/>
    <w:rsid w:val="1D2E74F8"/>
    <w:rsid w:val="1D2EA1C4"/>
    <w:rsid w:val="1D2FBC51"/>
    <w:rsid w:val="1D303BE8"/>
    <w:rsid w:val="1D30F4BF"/>
    <w:rsid w:val="1D364A8A"/>
    <w:rsid w:val="1D381442"/>
    <w:rsid w:val="1D38D8B6"/>
    <w:rsid w:val="1D39D720"/>
    <w:rsid w:val="1D3AB903"/>
    <w:rsid w:val="1D3BA42D"/>
    <w:rsid w:val="1D3E68DA"/>
    <w:rsid w:val="1D3E8418"/>
    <w:rsid w:val="1D4197C6"/>
    <w:rsid w:val="1D41D076"/>
    <w:rsid w:val="1D43BF0F"/>
    <w:rsid w:val="1D483708"/>
    <w:rsid w:val="1D4938F4"/>
    <w:rsid w:val="1D4B069F"/>
    <w:rsid w:val="1D4D6132"/>
    <w:rsid w:val="1D4E9557"/>
    <w:rsid w:val="1D528A3A"/>
    <w:rsid w:val="1D52EFC4"/>
    <w:rsid w:val="1D53202A"/>
    <w:rsid w:val="1D53CADC"/>
    <w:rsid w:val="1D555F81"/>
    <w:rsid w:val="1D578AA4"/>
    <w:rsid w:val="1D596BCB"/>
    <w:rsid w:val="1D5AABAE"/>
    <w:rsid w:val="1D5B59C8"/>
    <w:rsid w:val="1D5D1B9E"/>
    <w:rsid w:val="1D5E7BCF"/>
    <w:rsid w:val="1D5F8DC0"/>
    <w:rsid w:val="1D617709"/>
    <w:rsid w:val="1D625F56"/>
    <w:rsid w:val="1D63243A"/>
    <w:rsid w:val="1D65BE96"/>
    <w:rsid w:val="1D670ABC"/>
    <w:rsid w:val="1D676BF1"/>
    <w:rsid w:val="1D6ACD32"/>
    <w:rsid w:val="1D6E0118"/>
    <w:rsid w:val="1D6F0E43"/>
    <w:rsid w:val="1D73425E"/>
    <w:rsid w:val="1D7633F3"/>
    <w:rsid w:val="1D7F24BB"/>
    <w:rsid w:val="1D7FE6CE"/>
    <w:rsid w:val="1D7FE978"/>
    <w:rsid w:val="1D824B6E"/>
    <w:rsid w:val="1D829C11"/>
    <w:rsid w:val="1D84E8DC"/>
    <w:rsid w:val="1D854194"/>
    <w:rsid w:val="1D85DD29"/>
    <w:rsid w:val="1D875608"/>
    <w:rsid w:val="1D89CFD7"/>
    <w:rsid w:val="1D8AF3F5"/>
    <w:rsid w:val="1D8BCFD0"/>
    <w:rsid w:val="1D8E128F"/>
    <w:rsid w:val="1D951C7C"/>
    <w:rsid w:val="1D9D20B5"/>
    <w:rsid w:val="1D9FEB42"/>
    <w:rsid w:val="1DA0D39C"/>
    <w:rsid w:val="1DA5D3DA"/>
    <w:rsid w:val="1DA633C7"/>
    <w:rsid w:val="1DA6ECF9"/>
    <w:rsid w:val="1DA891B2"/>
    <w:rsid w:val="1DAC1F79"/>
    <w:rsid w:val="1DAC3D5A"/>
    <w:rsid w:val="1DAE02F2"/>
    <w:rsid w:val="1DAF9D64"/>
    <w:rsid w:val="1DB0596F"/>
    <w:rsid w:val="1DB23A24"/>
    <w:rsid w:val="1DB36883"/>
    <w:rsid w:val="1DB3992E"/>
    <w:rsid w:val="1DB3AE3A"/>
    <w:rsid w:val="1DB3E9E7"/>
    <w:rsid w:val="1DB46425"/>
    <w:rsid w:val="1DB4ED20"/>
    <w:rsid w:val="1DB5ABAD"/>
    <w:rsid w:val="1DB615FE"/>
    <w:rsid w:val="1DB75B26"/>
    <w:rsid w:val="1DB79AFA"/>
    <w:rsid w:val="1DB9F69F"/>
    <w:rsid w:val="1DBB711F"/>
    <w:rsid w:val="1DBF2E4F"/>
    <w:rsid w:val="1DC02F8F"/>
    <w:rsid w:val="1DC096E0"/>
    <w:rsid w:val="1DC308B5"/>
    <w:rsid w:val="1DC52320"/>
    <w:rsid w:val="1DC970A5"/>
    <w:rsid w:val="1DC99A0B"/>
    <w:rsid w:val="1DCA1131"/>
    <w:rsid w:val="1DCBC1C4"/>
    <w:rsid w:val="1DCCC2DD"/>
    <w:rsid w:val="1DCD4FFE"/>
    <w:rsid w:val="1DCDEC1F"/>
    <w:rsid w:val="1DCE3F7D"/>
    <w:rsid w:val="1DCFD04F"/>
    <w:rsid w:val="1DD0D07C"/>
    <w:rsid w:val="1DD2D0B9"/>
    <w:rsid w:val="1DD9DDB6"/>
    <w:rsid w:val="1DDE3D07"/>
    <w:rsid w:val="1DDF3C36"/>
    <w:rsid w:val="1DE07727"/>
    <w:rsid w:val="1DE41055"/>
    <w:rsid w:val="1DE7BF2C"/>
    <w:rsid w:val="1DE84CFB"/>
    <w:rsid w:val="1DE8C31E"/>
    <w:rsid w:val="1DEB5FE4"/>
    <w:rsid w:val="1DEDCED4"/>
    <w:rsid w:val="1DEDEEDB"/>
    <w:rsid w:val="1DEF1E7C"/>
    <w:rsid w:val="1DEFA346"/>
    <w:rsid w:val="1DF45DAD"/>
    <w:rsid w:val="1DF8421C"/>
    <w:rsid w:val="1DF8B8FC"/>
    <w:rsid w:val="1DFAF600"/>
    <w:rsid w:val="1DFC6DC8"/>
    <w:rsid w:val="1DFCA7B5"/>
    <w:rsid w:val="1DFCE8EA"/>
    <w:rsid w:val="1DFD68D3"/>
    <w:rsid w:val="1DFEC84C"/>
    <w:rsid w:val="1E01E173"/>
    <w:rsid w:val="1E0274AA"/>
    <w:rsid w:val="1E031C40"/>
    <w:rsid w:val="1E0B5716"/>
    <w:rsid w:val="1E0C1353"/>
    <w:rsid w:val="1E0CEF8F"/>
    <w:rsid w:val="1E0F2DA6"/>
    <w:rsid w:val="1E0FDDEF"/>
    <w:rsid w:val="1E10AFC3"/>
    <w:rsid w:val="1E123014"/>
    <w:rsid w:val="1E133047"/>
    <w:rsid w:val="1E139689"/>
    <w:rsid w:val="1E13AC64"/>
    <w:rsid w:val="1E15CB41"/>
    <w:rsid w:val="1E15FE6B"/>
    <w:rsid w:val="1E19D5F8"/>
    <w:rsid w:val="1E1FB89F"/>
    <w:rsid w:val="1E22A8CC"/>
    <w:rsid w:val="1E236EAC"/>
    <w:rsid w:val="1E2489E6"/>
    <w:rsid w:val="1E256998"/>
    <w:rsid w:val="1E25EFA9"/>
    <w:rsid w:val="1E26441D"/>
    <w:rsid w:val="1E2C5D6D"/>
    <w:rsid w:val="1E30800B"/>
    <w:rsid w:val="1E32D9EF"/>
    <w:rsid w:val="1E33F66B"/>
    <w:rsid w:val="1E351D31"/>
    <w:rsid w:val="1E3722F2"/>
    <w:rsid w:val="1E38D301"/>
    <w:rsid w:val="1E3A0FB1"/>
    <w:rsid w:val="1E3AB60B"/>
    <w:rsid w:val="1E3ABC78"/>
    <w:rsid w:val="1E3AD8C9"/>
    <w:rsid w:val="1E3BA5CE"/>
    <w:rsid w:val="1E3C7EA2"/>
    <w:rsid w:val="1E3FD24F"/>
    <w:rsid w:val="1E407BC1"/>
    <w:rsid w:val="1E42F997"/>
    <w:rsid w:val="1E434FE1"/>
    <w:rsid w:val="1E439860"/>
    <w:rsid w:val="1E456185"/>
    <w:rsid w:val="1E4608E8"/>
    <w:rsid w:val="1E461382"/>
    <w:rsid w:val="1E4825ED"/>
    <w:rsid w:val="1E4B76F5"/>
    <w:rsid w:val="1E4C57F2"/>
    <w:rsid w:val="1E4CD33F"/>
    <w:rsid w:val="1E4EE95B"/>
    <w:rsid w:val="1E52BBE1"/>
    <w:rsid w:val="1E54AAA9"/>
    <w:rsid w:val="1E56D2F2"/>
    <w:rsid w:val="1E571F2B"/>
    <w:rsid w:val="1E5735AC"/>
    <w:rsid w:val="1E59ABFA"/>
    <w:rsid w:val="1E5C11BF"/>
    <w:rsid w:val="1E5D56DF"/>
    <w:rsid w:val="1E5E7964"/>
    <w:rsid w:val="1E5F1F5E"/>
    <w:rsid w:val="1E5FD96A"/>
    <w:rsid w:val="1E60F2D9"/>
    <w:rsid w:val="1E625107"/>
    <w:rsid w:val="1E69763A"/>
    <w:rsid w:val="1E69DF7A"/>
    <w:rsid w:val="1E6B8861"/>
    <w:rsid w:val="1E71F6F0"/>
    <w:rsid w:val="1E73D9D0"/>
    <w:rsid w:val="1E765D0A"/>
    <w:rsid w:val="1E77B902"/>
    <w:rsid w:val="1E792D67"/>
    <w:rsid w:val="1E7A1B7F"/>
    <w:rsid w:val="1E7AD28E"/>
    <w:rsid w:val="1E7C0168"/>
    <w:rsid w:val="1E7C8B84"/>
    <w:rsid w:val="1E7FB592"/>
    <w:rsid w:val="1E80B12C"/>
    <w:rsid w:val="1E851306"/>
    <w:rsid w:val="1E862261"/>
    <w:rsid w:val="1E87C8D3"/>
    <w:rsid w:val="1E8847E9"/>
    <w:rsid w:val="1E89301B"/>
    <w:rsid w:val="1E89C8EA"/>
    <w:rsid w:val="1E8CC5ED"/>
    <w:rsid w:val="1E91F2AB"/>
    <w:rsid w:val="1E924FD0"/>
    <w:rsid w:val="1E94EC22"/>
    <w:rsid w:val="1E94F1A5"/>
    <w:rsid w:val="1E97661B"/>
    <w:rsid w:val="1E983BDD"/>
    <w:rsid w:val="1E9B7E59"/>
    <w:rsid w:val="1E9EFFA4"/>
    <w:rsid w:val="1E9F5F5F"/>
    <w:rsid w:val="1EA3904F"/>
    <w:rsid w:val="1EA820EA"/>
    <w:rsid w:val="1EAA794D"/>
    <w:rsid w:val="1EABCA97"/>
    <w:rsid w:val="1EAC3FF2"/>
    <w:rsid w:val="1EB061F3"/>
    <w:rsid w:val="1EB0DB8B"/>
    <w:rsid w:val="1EB65894"/>
    <w:rsid w:val="1EB7051C"/>
    <w:rsid w:val="1EB76D20"/>
    <w:rsid w:val="1EBA353C"/>
    <w:rsid w:val="1EBB352C"/>
    <w:rsid w:val="1EBD6B6B"/>
    <w:rsid w:val="1EBDCDF1"/>
    <w:rsid w:val="1EBEDA62"/>
    <w:rsid w:val="1EC10081"/>
    <w:rsid w:val="1EC14B82"/>
    <w:rsid w:val="1EC1B804"/>
    <w:rsid w:val="1EC269D5"/>
    <w:rsid w:val="1EC2C8A3"/>
    <w:rsid w:val="1EC79493"/>
    <w:rsid w:val="1EC8ADB0"/>
    <w:rsid w:val="1EC98447"/>
    <w:rsid w:val="1ECEA275"/>
    <w:rsid w:val="1ECED425"/>
    <w:rsid w:val="1ED28DD9"/>
    <w:rsid w:val="1ED540A4"/>
    <w:rsid w:val="1ED771CF"/>
    <w:rsid w:val="1ED94B42"/>
    <w:rsid w:val="1EDA2EA0"/>
    <w:rsid w:val="1EDBF2AF"/>
    <w:rsid w:val="1EDDDFD0"/>
    <w:rsid w:val="1EE00319"/>
    <w:rsid w:val="1EE4E4E8"/>
    <w:rsid w:val="1EE7444D"/>
    <w:rsid w:val="1EE77781"/>
    <w:rsid w:val="1EE8EED0"/>
    <w:rsid w:val="1EEB75AC"/>
    <w:rsid w:val="1EEF04D6"/>
    <w:rsid w:val="1EF7FB54"/>
    <w:rsid w:val="1EF839AC"/>
    <w:rsid w:val="1EF85301"/>
    <w:rsid w:val="1EF95BA2"/>
    <w:rsid w:val="1EFD0140"/>
    <w:rsid w:val="1EFD2F4F"/>
    <w:rsid w:val="1EFF2AF9"/>
    <w:rsid w:val="1F024A33"/>
    <w:rsid w:val="1F0442B0"/>
    <w:rsid w:val="1F0611ED"/>
    <w:rsid w:val="1F067F49"/>
    <w:rsid w:val="1F0847EB"/>
    <w:rsid w:val="1F085CAF"/>
    <w:rsid w:val="1F0A13FD"/>
    <w:rsid w:val="1F0A54C7"/>
    <w:rsid w:val="1F0A7A8D"/>
    <w:rsid w:val="1F105917"/>
    <w:rsid w:val="1F116A77"/>
    <w:rsid w:val="1F11C7F5"/>
    <w:rsid w:val="1F128FBF"/>
    <w:rsid w:val="1F12CE73"/>
    <w:rsid w:val="1F12F3CC"/>
    <w:rsid w:val="1F1361E6"/>
    <w:rsid w:val="1F2188B0"/>
    <w:rsid w:val="1F28FC35"/>
    <w:rsid w:val="1F2D0E08"/>
    <w:rsid w:val="1F34332F"/>
    <w:rsid w:val="1F34EE4D"/>
    <w:rsid w:val="1F351F50"/>
    <w:rsid w:val="1F399C2D"/>
    <w:rsid w:val="1F3AEF2D"/>
    <w:rsid w:val="1F3C6B3C"/>
    <w:rsid w:val="1F3FEBD1"/>
    <w:rsid w:val="1F40D5E3"/>
    <w:rsid w:val="1F4134FD"/>
    <w:rsid w:val="1F419DE1"/>
    <w:rsid w:val="1F4245AD"/>
    <w:rsid w:val="1F43CE40"/>
    <w:rsid w:val="1F451838"/>
    <w:rsid w:val="1F4723C6"/>
    <w:rsid w:val="1F47D94F"/>
    <w:rsid w:val="1F4B9E7D"/>
    <w:rsid w:val="1F4D5139"/>
    <w:rsid w:val="1F4E91CF"/>
    <w:rsid w:val="1F4E972E"/>
    <w:rsid w:val="1F4FC262"/>
    <w:rsid w:val="1F525CF3"/>
    <w:rsid w:val="1F545BC9"/>
    <w:rsid w:val="1F57BF61"/>
    <w:rsid w:val="1F599DA5"/>
    <w:rsid w:val="1F59FB4C"/>
    <w:rsid w:val="1F5A2F99"/>
    <w:rsid w:val="1F5C1FC5"/>
    <w:rsid w:val="1F5C50FA"/>
    <w:rsid w:val="1F5F6846"/>
    <w:rsid w:val="1F5F9892"/>
    <w:rsid w:val="1F5FEF14"/>
    <w:rsid w:val="1F60E69D"/>
    <w:rsid w:val="1F612512"/>
    <w:rsid w:val="1F615A69"/>
    <w:rsid w:val="1F6220C1"/>
    <w:rsid w:val="1F63E9DE"/>
    <w:rsid w:val="1F65EDC1"/>
    <w:rsid w:val="1F679C4E"/>
    <w:rsid w:val="1F6A329A"/>
    <w:rsid w:val="1F6B20FF"/>
    <w:rsid w:val="1F6D668A"/>
    <w:rsid w:val="1F7078FD"/>
    <w:rsid w:val="1F70A1D6"/>
    <w:rsid w:val="1F73C7A7"/>
    <w:rsid w:val="1F76483D"/>
    <w:rsid w:val="1F79BF14"/>
    <w:rsid w:val="1F79F7BC"/>
    <w:rsid w:val="1F80C6AC"/>
    <w:rsid w:val="1F8A0A9F"/>
    <w:rsid w:val="1F8E0187"/>
    <w:rsid w:val="1F8E9066"/>
    <w:rsid w:val="1F8F63DF"/>
    <w:rsid w:val="1F909B81"/>
    <w:rsid w:val="1F9311E8"/>
    <w:rsid w:val="1F9477AF"/>
    <w:rsid w:val="1F94AA4B"/>
    <w:rsid w:val="1F9AF055"/>
    <w:rsid w:val="1F9BAC60"/>
    <w:rsid w:val="1F9C3EDA"/>
    <w:rsid w:val="1F9C84A3"/>
    <w:rsid w:val="1F9E7E59"/>
    <w:rsid w:val="1F9EDA10"/>
    <w:rsid w:val="1F9F870F"/>
    <w:rsid w:val="1F9FAB46"/>
    <w:rsid w:val="1FA10853"/>
    <w:rsid w:val="1FA33027"/>
    <w:rsid w:val="1FA850ED"/>
    <w:rsid w:val="1FAA6D90"/>
    <w:rsid w:val="1FABA95B"/>
    <w:rsid w:val="1FACAE08"/>
    <w:rsid w:val="1FADC161"/>
    <w:rsid w:val="1FAEC727"/>
    <w:rsid w:val="1FB4E73A"/>
    <w:rsid w:val="1FB758A9"/>
    <w:rsid w:val="1FBC378D"/>
    <w:rsid w:val="1FBD178A"/>
    <w:rsid w:val="1FBED27B"/>
    <w:rsid w:val="1FC52158"/>
    <w:rsid w:val="1FC6B690"/>
    <w:rsid w:val="1FC7CB1F"/>
    <w:rsid w:val="1FC86D6E"/>
    <w:rsid w:val="1FCB2D44"/>
    <w:rsid w:val="1FCDF63E"/>
    <w:rsid w:val="1FD19F8A"/>
    <w:rsid w:val="1FD5C31C"/>
    <w:rsid w:val="1FD6A542"/>
    <w:rsid w:val="1FDE8BC0"/>
    <w:rsid w:val="1FE3349B"/>
    <w:rsid w:val="1FE3852E"/>
    <w:rsid w:val="1FE4FA9B"/>
    <w:rsid w:val="1FE63624"/>
    <w:rsid w:val="1FE6824B"/>
    <w:rsid w:val="1FE8D1B5"/>
    <w:rsid w:val="1FEA0A5C"/>
    <w:rsid w:val="1FEB9028"/>
    <w:rsid w:val="1FEC0627"/>
    <w:rsid w:val="1FECFD41"/>
    <w:rsid w:val="1FED2C09"/>
    <w:rsid w:val="1FED885D"/>
    <w:rsid w:val="1FEFF6BC"/>
    <w:rsid w:val="1FF09A7A"/>
    <w:rsid w:val="1FF2BA63"/>
    <w:rsid w:val="1FF6B290"/>
    <w:rsid w:val="1FF84FC9"/>
    <w:rsid w:val="1FF85BA5"/>
    <w:rsid w:val="1FF89A6F"/>
    <w:rsid w:val="1FF91145"/>
    <w:rsid w:val="1FFBA821"/>
    <w:rsid w:val="1FFD323E"/>
    <w:rsid w:val="1FFEA45F"/>
    <w:rsid w:val="20042B91"/>
    <w:rsid w:val="2004C8ED"/>
    <w:rsid w:val="2004CD4D"/>
    <w:rsid w:val="20057E32"/>
    <w:rsid w:val="2006046D"/>
    <w:rsid w:val="20070881"/>
    <w:rsid w:val="200756E0"/>
    <w:rsid w:val="2009E984"/>
    <w:rsid w:val="200DB68A"/>
    <w:rsid w:val="200E3880"/>
    <w:rsid w:val="2012CE63"/>
    <w:rsid w:val="201368CB"/>
    <w:rsid w:val="2013D096"/>
    <w:rsid w:val="2014485C"/>
    <w:rsid w:val="2015D333"/>
    <w:rsid w:val="201A6EEA"/>
    <w:rsid w:val="201A7AA9"/>
    <w:rsid w:val="201B927B"/>
    <w:rsid w:val="201BCE3D"/>
    <w:rsid w:val="201D51D5"/>
    <w:rsid w:val="201DFBE1"/>
    <w:rsid w:val="201FC9C2"/>
    <w:rsid w:val="2020321A"/>
    <w:rsid w:val="20210AE5"/>
    <w:rsid w:val="2021E9CD"/>
    <w:rsid w:val="2027D2CA"/>
    <w:rsid w:val="2028CDCE"/>
    <w:rsid w:val="2029C2C3"/>
    <w:rsid w:val="202A4422"/>
    <w:rsid w:val="202C14A4"/>
    <w:rsid w:val="202D3F54"/>
    <w:rsid w:val="202D88CE"/>
    <w:rsid w:val="202DD3D9"/>
    <w:rsid w:val="202E0CB4"/>
    <w:rsid w:val="202E7A46"/>
    <w:rsid w:val="2033BD79"/>
    <w:rsid w:val="2034C567"/>
    <w:rsid w:val="203542B1"/>
    <w:rsid w:val="2038C452"/>
    <w:rsid w:val="203E54E8"/>
    <w:rsid w:val="20407C65"/>
    <w:rsid w:val="20407C6F"/>
    <w:rsid w:val="2040B2C2"/>
    <w:rsid w:val="20429EDB"/>
    <w:rsid w:val="2042C0CF"/>
    <w:rsid w:val="20432CE9"/>
    <w:rsid w:val="204461AB"/>
    <w:rsid w:val="2049FCC7"/>
    <w:rsid w:val="204C8D3B"/>
    <w:rsid w:val="204CF2FA"/>
    <w:rsid w:val="204CFDC0"/>
    <w:rsid w:val="204D41D3"/>
    <w:rsid w:val="204D52E2"/>
    <w:rsid w:val="204E15A1"/>
    <w:rsid w:val="204E2659"/>
    <w:rsid w:val="204E4A45"/>
    <w:rsid w:val="204F21C5"/>
    <w:rsid w:val="204F7C3F"/>
    <w:rsid w:val="2050BE5A"/>
    <w:rsid w:val="20514E0D"/>
    <w:rsid w:val="2051EC84"/>
    <w:rsid w:val="2051F1C7"/>
    <w:rsid w:val="20527F7E"/>
    <w:rsid w:val="2053C1A4"/>
    <w:rsid w:val="20542416"/>
    <w:rsid w:val="20584B2E"/>
    <w:rsid w:val="205A7D03"/>
    <w:rsid w:val="205CA51E"/>
    <w:rsid w:val="205D83E9"/>
    <w:rsid w:val="20632BD0"/>
    <w:rsid w:val="20633FF1"/>
    <w:rsid w:val="2065F0FA"/>
    <w:rsid w:val="206A8B55"/>
    <w:rsid w:val="206B2EF1"/>
    <w:rsid w:val="206C301E"/>
    <w:rsid w:val="2070F54B"/>
    <w:rsid w:val="2073C948"/>
    <w:rsid w:val="20753E7E"/>
    <w:rsid w:val="207744B8"/>
    <w:rsid w:val="2077515E"/>
    <w:rsid w:val="207C1FFA"/>
    <w:rsid w:val="207E5665"/>
    <w:rsid w:val="208263A2"/>
    <w:rsid w:val="208295AE"/>
    <w:rsid w:val="20836D54"/>
    <w:rsid w:val="20849029"/>
    <w:rsid w:val="2084A615"/>
    <w:rsid w:val="208711B9"/>
    <w:rsid w:val="208780B6"/>
    <w:rsid w:val="2087DCD3"/>
    <w:rsid w:val="20896C0F"/>
    <w:rsid w:val="208971F1"/>
    <w:rsid w:val="208A39BF"/>
    <w:rsid w:val="208C2727"/>
    <w:rsid w:val="208C33D1"/>
    <w:rsid w:val="20904037"/>
    <w:rsid w:val="2090E1CD"/>
    <w:rsid w:val="209BC274"/>
    <w:rsid w:val="209C2610"/>
    <w:rsid w:val="209E1DC1"/>
    <w:rsid w:val="20A0556A"/>
    <w:rsid w:val="20A1F508"/>
    <w:rsid w:val="20A24C30"/>
    <w:rsid w:val="20A2E3E8"/>
    <w:rsid w:val="20A2F27F"/>
    <w:rsid w:val="20A3801F"/>
    <w:rsid w:val="20A3ACB2"/>
    <w:rsid w:val="20A575D5"/>
    <w:rsid w:val="20A8CCC7"/>
    <w:rsid w:val="20ADB6D7"/>
    <w:rsid w:val="20AE64E6"/>
    <w:rsid w:val="20AEA0BC"/>
    <w:rsid w:val="20AF544F"/>
    <w:rsid w:val="20B04730"/>
    <w:rsid w:val="20B1E7B6"/>
    <w:rsid w:val="20B93B66"/>
    <w:rsid w:val="20BBC32A"/>
    <w:rsid w:val="20BC2B1B"/>
    <w:rsid w:val="20BD190A"/>
    <w:rsid w:val="20C35AAC"/>
    <w:rsid w:val="20C38FB4"/>
    <w:rsid w:val="20C4DC3C"/>
    <w:rsid w:val="20C94FED"/>
    <w:rsid w:val="20CD5BC1"/>
    <w:rsid w:val="20CE376E"/>
    <w:rsid w:val="20CE6804"/>
    <w:rsid w:val="20CEC7CC"/>
    <w:rsid w:val="20CF764F"/>
    <w:rsid w:val="20D0E8F8"/>
    <w:rsid w:val="20D16061"/>
    <w:rsid w:val="20D16813"/>
    <w:rsid w:val="20D4C401"/>
    <w:rsid w:val="20D67320"/>
    <w:rsid w:val="20D753F6"/>
    <w:rsid w:val="20D7FBC2"/>
    <w:rsid w:val="20DB6301"/>
    <w:rsid w:val="20E11742"/>
    <w:rsid w:val="20E15A04"/>
    <w:rsid w:val="20E3A681"/>
    <w:rsid w:val="20E5C82F"/>
    <w:rsid w:val="20E5EBE7"/>
    <w:rsid w:val="20E8017B"/>
    <w:rsid w:val="20EF4ED4"/>
    <w:rsid w:val="20EFDAAF"/>
    <w:rsid w:val="20F112ED"/>
    <w:rsid w:val="20F122EC"/>
    <w:rsid w:val="20F13610"/>
    <w:rsid w:val="20F2CE44"/>
    <w:rsid w:val="20F2D671"/>
    <w:rsid w:val="20F3FD5C"/>
    <w:rsid w:val="20F5741D"/>
    <w:rsid w:val="20FA4045"/>
    <w:rsid w:val="20FAAE42"/>
    <w:rsid w:val="20FD3684"/>
    <w:rsid w:val="20FFD35D"/>
    <w:rsid w:val="2101A78C"/>
    <w:rsid w:val="210906F6"/>
    <w:rsid w:val="210C9450"/>
    <w:rsid w:val="210CDFE3"/>
    <w:rsid w:val="210ED969"/>
    <w:rsid w:val="210FCEB1"/>
    <w:rsid w:val="2114D3C0"/>
    <w:rsid w:val="21153F96"/>
    <w:rsid w:val="2115CA36"/>
    <w:rsid w:val="21172F1B"/>
    <w:rsid w:val="211738E3"/>
    <w:rsid w:val="2117F679"/>
    <w:rsid w:val="2118CC6B"/>
    <w:rsid w:val="211978B9"/>
    <w:rsid w:val="211C6329"/>
    <w:rsid w:val="21208636"/>
    <w:rsid w:val="21214EE5"/>
    <w:rsid w:val="21227E99"/>
    <w:rsid w:val="2122BB79"/>
    <w:rsid w:val="21246E9E"/>
    <w:rsid w:val="2126073A"/>
    <w:rsid w:val="212772C3"/>
    <w:rsid w:val="212AF0C9"/>
    <w:rsid w:val="212EB081"/>
    <w:rsid w:val="212F3688"/>
    <w:rsid w:val="212F3FCA"/>
    <w:rsid w:val="212F652B"/>
    <w:rsid w:val="213059A5"/>
    <w:rsid w:val="2130957C"/>
    <w:rsid w:val="2131BCD0"/>
    <w:rsid w:val="2133087E"/>
    <w:rsid w:val="2136E9CB"/>
    <w:rsid w:val="2136F1C2"/>
    <w:rsid w:val="213782EA"/>
    <w:rsid w:val="213A9281"/>
    <w:rsid w:val="213B6596"/>
    <w:rsid w:val="213E3281"/>
    <w:rsid w:val="213F57E9"/>
    <w:rsid w:val="213F7ECC"/>
    <w:rsid w:val="21446D3B"/>
    <w:rsid w:val="21456054"/>
    <w:rsid w:val="2148CA06"/>
    <w:rsid w:val="2148F748"/>
    <w:rsid w:val="21496316"/>
    <w:rsid w:val="214B2922"/>
    <w:rsid w:val="214CA3E4"/>
    <w:rsid w:val="214DC9CC"/>
    <w:rsid w:val="214DE77E"/>
    <w:rsid w:val="214F475E"/>
    <w:rsid w:val="214F86C3"/>
    <w:rsid w:val="21535D08"/>
    <w:rsid w:val="2157544C"/>
    <w:rsid w:val="215A2E68"/>
    <w:rsid w:val="215ADB55"/>
    <w:rsid w:val="215D3968"/>
    <w:rsid w:val="215EC2B5"/>
    <w:rsid w:val="215ED6D0"/>
    <w:rsid w:val="215FB605"/>
    <w:rsid w:val="21637DCB"/>
    <w:rsid w:val="2163BAFC"/>
    <w:rsid w:val="216419E8"/>
    <w:rsid w:val="216699AA"/>
    <w:rsid w:val="21670C1D"/>
    <w:rsid w:val="216A2EEF"/>
    <w:rsid w:val="216B12BD"/>
    <w:rsid w:val="216C3CBF"/>
    <w:rsid w:val="216C511C"/>
    <w:rsid w:val="216D8B78"/>
    <w:rsid w:val="216EF83F"/>
    <w:rsid w:val="2171C115"/>
    <w:rsid w:val="21725822"/>
    <w:rsid w:val="2173F870"/>
    <w:rsid w:val="21763782"/>
    <w:rsid w:val="21789001"/>
    <w:rsid w:val="217925C3"/>
    <w:rsid w:val="217961CC"/>
    <w:rsid w:val="217BA4C9"/>
    <w:rsid w:val="217F7021"/>
    <w:rsid w:val="21819B97"/>
    <w:rsid w:val="21835881"/>
    <w:rsid w:val="2184CDD5"/>
    <w:rsid w:val="218923A6"/>
    <w:rsid w:val="2189E790"/>
    <w:rsid w:val="218F2E89"/>
    <w:rsid w:val="21936EBC"/>
    <w:rsid w:val="2195F672"/>
    <w:rsid w:val="21977FBE"/>
    <w:rsid w:val="2197A460"/>
    <w:rsid w:val="2197DB71"/>
    <w:rsid w:val="21982FC9"/>
    <w:rsid w:val="21987CB4"/>
    <w:rsid w:val="219A6E70"/>
    <w:rsid w:val="219A772E"/>
    <w:rsid w:val="219F2C66"/>
    <w:rsid w:val="21A1BC32"/>
    <w:rsid w:val="21A7C27F"/>
    <w:rsid w:val="21A81639"/>
    <w:rsid w:val="21A870D5"/>
    <w:rsid w:val="21A90B18"/>
    <w:rsid w:val="21A95453"/>
    <w:rsid w:val="21ABB921"/>
    <w:rsid w:val="21AEF900"/>
    <w:rsid w:val="21B145E9"/>
    <w:rsid w:val="21B17E8D"/>
    <w:rsid w:val="21B19337"/>
    <w:rsid w:val="21B2FA70"/>
    <w:rsid w:val="21B375A9"/>
    <w:rsid w:val="21B57B3F"/>
    <w:rsid w:val="21B83A4C"/>
    <w:rsid w:val="21B89225"/>
    <w:rsid w:val="21B8A349"/>
    <w:rsid w:val="21BC41D3"/>
    <w:rsid w:val="21BDFBC5"/>
    <w:rsid w:val="21BEF7B1"/>
    <w:rsid w:val="21C5DBA9"/>
    <w:rsid w:val="21C82B8F"/>
    <w:rsid w:val="21C8862C"/>
    <w:rsid w:val="21CA0433"/>
    <w:rsid w:val="21CAF178"/>
    <w:rsid w:val="21CBDF6E"/>
    <w:rsid w:val="21CD2E02"/>
    <w:rsid w:val="21CD5C20"/>
    <w:rsid w:val="21CE691F"/>
    <w:rsid w:val="21D063E8"/>
    <w:rsid w:val="21D1BBFD"/>
    <w:rsid w:val="21D2EFCB"/>
    <w:rsid w:val="21D52012"/>
    <w:rsid w:val="21D5B5C3"/>
    <w:rsid w:val="21D5DE4E"/>
    <w:rsid w:val="21D65882"/>
    <w:rsid w:val="21D84942"/>
    <w:rsid w:val="21D8863B"/>
    <w:rsid w:val="21D9E4D9"/>
    <w:rsid w:val="21DA8197"/>
    <w:rsid w:val="21DAA95F"/>
    <w:rsid w:val="21E04931"/>
    <w:rsid w:val="21E56BE1"/>
    <w:rsid w:val="21E776D0"/>
    <w:rsid w:val="21E7F711"/>
    <w:rsid w:val="21EC888B"/>
    <w:rsid w:val="21ECC34D"/>
    <w:rsid w:val="21ED12AD"/>
    <w:rsid w:val="21F363AC"/>
    <w:rsid w:val="2202DEF3"/>
    <w:rsid w:val="2202FA2D"/>
    <w:rsid w:val="2203EEB8"/>
    <w:rsid w:val="2207A0FA"/>
    <w:rsid w:val="22094D7D"/>
    <w:rsid w:val="220B253D"/>
    <w:rsid w:val="220F40A2"/>
    <w:rsid w:val="220F69CE"/>
    <w:rsid w:val="2213788A"/>
    <w:rsid w:val="22162D8F"/>
    <w:rsid w:val="22198544"/>
    <w:rsid w:val="221A4EDE"/>
    <w:rsid w:val="221B329B"/>
    <w:rsid w:val="221DC76A"/>
    <w:rsid w:val="221E6B47"/>
    <w:rsid w:val="22228E94"/>
    <w:rsid w:val="22232C48"/>
    <w:rsid w:val="2223E73E"/>
    <w:rsid w:val="22247B6C"/>
    <w:rsid w:val="2224FD8D"/>
    <w:rsid w:val="22253891"/>
    <w:rsid w:val="22257C6F"/>
    <w:rsid w:val="2227A210"/>
    <w:rsid w:val="222936D4"/>
    <w:rsid w:val="222A83CA"/>
    <w:rsid w:val="222AE60B"/>
    <w:rsid w:val="222DD8B2"/>
    <w:rsid w:val="222F00FC"/>
    <w:rsid w:val="2233872F"/>
    <w:rsid w:val="2234A2A0"/>
    <w:rsid w:val="22373CD6"/>
    <w:rsid w:val="2237658B"/>
    <w:rsid w:val="223947D9"/>
    <w:rsid w:val="223CF0E5"/>
    <w:rsid w:val="223D0539"/>
    <w:rsid w:val="223E9185"/>
    <w:rsid w:val="223F085B"/>
    <w:rsid w:val="2240270F"/>
    <w:rsid w:val="22423CEF"/>
    <w:rsid w:val="2243D83E"/>
    <w:rsid w:val="22456D11"/>
    <w:rsid w:val="2245B1D6"/>
    <w:rsid w:val="2247A175"/>
    <w:rsid w:val="2249AD81"/>
    <w:rsid w:val="224BD1B5"/>
    <w:rsid w:val="224D952D"/>
    <w:rsid w:val="22500DAD"/>
    <w:rsid w:val="225247A4"/>
    <w:rsid w:val="2252DE8E"/>
    <w:rsid w:val="22534369"/>
    <w:rsid w:val="225356B7"/>
    <w:rsid w:val="22535C40"/>
    <w:rsid w:val="2253E3DA"/>
    <w:rsid w:val="2254D246"/>
    <w:rsid w:val="2256F494"/>
    <w:rsid w:val="225724C9"/>
    <w:rsid w:val="2259F4A3"/>
    <w:rsid w:val="225CA3A5"/>
    <w:rsid w:val="225D5415"/>
    <w:rsid w:val="22649422"/>
    <w:rsid w:val="2264BB92"/>
    <w:rsid w:val="2265C04B"/>
    <w:rsid w:val="2268C961"/>
    <w:rsid w:val="2269620C"/>
    <w:rsid w:val="226BA040"/>
    <w:rsid w:val="226F1BDB"/>
    <w:rsid w:val="2270FF4B"/>
    <w:rsid w:val="22711D25"/>
    <w:rsid w:val="22724FB8"/>
    <w:rsid w:val="22728A3D"/>
    <w:rsid w:val="2272AA34"/>
    <w:rsid w:val="2273135C"/>
    <w:rsid w:val="2273AB80"/>
    <w:rsid w:val="2273B54E"/>
    <w:rsid w:val="2275B580"/>
    <w:rsid w:val="22783451"/>
    <w:rsid w:val="227A327B"/>
    <w:rsid w:val="227BBEDD"/>
    <w:rsid w:val="2281BA3A"/>
    <w:rsid w:val="2281CB24"/>
    <w:rsid w:val="2283120C"/>
    <w:rsid w:val="2284C148"/>
    <w:rsid w:val="22859C9D"/>
    <w:rsid w:val="2286592C"/>
    <w:rsid w:val="2286D086"/>
    <w:rsid w:val="2292473D"/>
    <w:rsid w:val="22943B14"/>
    <w:rsid w:val="22971C0D"/>
    <w:rsid w:val="229C1D78"/>
    <w:rsid w:val="229C6C78"/>
    <w:rsid w:val="229C8714"/>
    <w:rsid w:val="229C92CC"/>
    <w:rsid w:val="229F6188"/>
    <w:rsid w:val="22A02F3C"/>
    <w:rsid w:val="22A0616B"/>
    <w:rsid w:val="22A3AAAB"/>
    <w:rsid w:val="22A5830E"/>
    <w:rsid w:val="22A6257B"/>
    <w:rsid w:val="22A7463D"/>
    <w:rsid w:val="22AD41D9"/>
    <w:rsid w:val="22AD97FA"/>
    <w:rsid w:val="22AED339"/>
    <w:rsid w:val="22B2A961"/>
    <w:rsid w:val="22BADACB"/>
    <w:rsid w:val="22BB8850"/>
    <w:rsid w:val="22BD006B"/>
    <w:rsid w:val="22BD11B7"/>
    <w:rsid w:val="22C081C4"/>
    <w:rsid w:val="22C203EE"/>
    <w:rsid w:val="22C2146C"/>
    <w:rsid w:val="22CBAC46"/>
    <w:rsid w:val="22CC2080"/>
    <w:rsid w:val="22CEAC2F"/>
    <w:rsid w:val="22CEF8B5"/>
    <w:rsid w:val="22D1B43F"/>
    <w:rsid w:val="22D3EB22"/>
    <w:rsid w:val="22D5FBB2"/>
    <w:rsid w:val="22D978DD"/>
    <w:rsid w:val="22D9B5AB"/>
    <w:rsid w:val="22DA6178"/>
    <w:rsid w:val="22DB5486"/>
    <w:rsid w:val="22DD2A3A"/>
    <w:rsid w:val="22DDED70"/>
    <w:rsid w:val="22DE8E83"/>
    <w:rsid w:val="22E3C3C4"/>
    <w:rsid w:val="22E62FE6"/>
    <w:rsid w:val="22EA9179"/>
    <w:rsid w:val="22F4F386"/>
    <w:rsid w:val="22F6F21A"/>
    <w:rsid w:val="22F7FC8F"/>
    <w:rsid w:val="22F9E07E"/>
    <w:rsid w:val="22FA6CC1"/>
    <w:rsid w:val="22FC8120"/>
    <w:rsid w:val="22FCA936"/>
    <w:rsid w:val="22FE3FA0"/>
    <w:rsid w:val="23002D26"/>
    <w:rsid w:val="2300CCCE"/>
    <w:rsid w:val="2301F849"/>
    <w:rsid w:val="2302FC0F"/>
    <w:rsid w:val="2303A128"/>
    <w:rsid w:val="2304B191"/>
    <w:rsid w:val="2306F443"/>
    <w:rsid w:val="23091A62"/>
    <w:rsid w:val="23093A37"/>
    <w:rsid w:val="2309C971"/>
    <w:rsid w:val="230AF31E"/>
    <w:rsid w:val="230C9E97"/>
    <w:rsid w:val="230F45D8"/>
    <w:rsid w:val="23104E64"/>
    <w:rsid w:val="23117BA5"/>
    <w:rsid w:val="2311A608"/>
    <w:rsid w:val="231397E5"/>
    <w:rsid w:val="231441C5"/>
    <w:rsid w:val="2315962E"/>
    <w:rsid w:val="2315FB52"/>
    <w:rsid w:val="2316CD70"/>
    <w:rsid w:val="2317B9BA"/>
    <w:rsid w:val="2319571A"/>
    <w:rsid w:val="23199F21"/>
    <w:rsid w:val="231B96F9"/>
    <w:rsid w:val="231F04CA"/>
    <w:rsid w:val="2320F0E9"/>
    <w:rsid w:val="23216322"/>
    <w:rsid w:val="23280403"/>
    <w:rsid w:val="232824D4"/>
    <w:rsid w:val="2328BFB5"/>
    <w:rsid w:val="23296A32"/>
    <w:rsid w:val="232EB665"/>
    <w:rsid w:val="232EBB2E"/>
    <w:rsid w:val="232F972C"/>
    <w:rsid w:val="232F99DE"/>
    <w:rsid w:val="232FE9E1"/>
    <w:rsid w:val="23300088"/>
    <w:rsid w:val="23302106"/>
    <w:rsid w:val="233037BF"/>
    <w:rsid w:val="23314603"/>
    <w:rsid w:val="2331753B"/>
    <w:rsid w:val="2331E61D"/>
    <w:rsid w:val="23332F61"/>
    <w:rsid w:val="23366016"/>
    <w:rsid w:val="233669AF"/>
    <w:rsid w:val="233A1465"/>
    <w:rsid w:val="233B8D05"/>
    <w:rsid w:val="233CBC27"/>
    <w:rsid w:val="233F29E8"/>
    <w:rsid w:val="23419636"/>
    <w:rsid w:val="23424C4D"/>
    <w:rsid w:val="234761D6"/>
    <w:rsid w:val="2349788E"/>
    <w:rsid w:val="234A1FF7"/>
    <w:rsid w:val="234AB71C"/>
    <w:rsid w:val="234B8921"/>
    <w:rsid w:val="234B9EF5"/>
    <w:rsid w:val="234D057D"/>
    <w:rsid w:val="234F998F"/>
    <w:rsid w:val="234FE149"/>
    <w:rsid w:val="23511233"/>
    <w:rsid w:val="2351D851"/>
    <w:rsid w:val="2354E67E"/>
    <w:rsid w:val="2356A2DA"/>
    <w:rsid w:val="235849CC"/>
    <w:rsid w:val="235A0FF5"/>
    <w:rsid w:val="235B5FCD"/>
    <w:rsid w:val="235D2FC1"/>
    <w:rsid w:val="235DE62D"/>
    <w:rsid w:val="235F9E18"/>
    <w:rsid w:val="23610D94"/>
    <w:rsid w:val="23614E2E"/>
    <w:rsid w:val="2361679E"/>
    <w:rsid w:val="23625186"/>
    <w:rsid w:val="23639B99"/>
    <w:rsid w:val="2363C120"/>
    <w:rsid w:val="2363E0A2"/>
    <w:rsid w:val="23666004"/>
    <w:rsid w:val="2366B98A"/>
    <w:rsid w:val="2368A8E7"/>
    <w:rsid w:val="236E9D43"/>
    <w:rsid w:val="236F21B0"/>
    <w:rsid w:val="236FDB59"/>
    <w:rsid w:val="2370C409"/>
    <w:rsid w:val="23713517"/>
    <w:rsid w:val="2371A4FC"/>
    <w:rsid w:val="237334B9"/>
    <w:rsid w:val="2374D129"/>
    <w:rsid w:val="23752805"/>
    <w:rsid w:val="237BA32E"/>
    <w:rsid w:val="237BE44B"/>
    <w:rsid w:val="237BF257"/>
    <w:rsid w:val="2381AC1B"/>
    <w:rsid w:val="2381BBF2"/>
    <w:rsid w:val="2381BF1B"/>
    <w:rsid w:val="2382DAE7"/>
    <w:rsid w:val="2384AD11"/>
    <w:rsid w:val="2384F5C8"/>
    <w:rsid w:val="23851A3C"/>
    <w:rsid w:val="23855185"/>
    <w:rsid w:val="238594CA"/>
    <w:rsid w:val="2386C943"/>
    <w:rsid w:val="2387A7C3"/>
    <w:rsid w:val="23884DE4"/>
    <w:rsid w:val="238BDA17"/>
    <w:rsid w:val="238DE02A"/>
    <w:rsid w:val="2391273E"/>
    <w:rsid w:val="2391F1C1"/>
    <w:rsid w:val="239660C0"/>
    <w:rsid w:val="239B390D"/>
    <w:rsid w:val="239DBF49"/>
    <w:rsid w:val="239EDA5C"/>
    <w:rsid w:val="239F1970"/>
    <w:rsid w:val="239F9F2D"/>
    <w:rsid w:val="23A26A15"/>
    <w:rsid w:val="23A27404"/>
    <w:rsid w:val="23A462A2"/>
    <w:rsid w:val="23A7FD1A"/>
    <w:rsid w:val="23AF8BA1"/>
    <w:rsid w:val="23B00185"/>
    <w:rsid w:val="23B09E8E"/>
    <w:rsid w:val="23B7AB34"/>
    <w:rsid w:val="23BA23EA"/>
    <w:rsid w:val="23BD3031"/>
    <w:rsid w:val="23BDD9A0"/>
    <w:rsid w:val="23BE4BAD"/>
    <w:rsid w:val="23C0CF35"/>
    <w:rsid w:val="23C1015F"/>
    <w:rsid w:val="23C186E5"/>
    <w:rsid w:val="23C2110E"/>
    <w:rsid w:val="23C22B2F"/>
    <w:rsid w:val="23C4B0BD"/>
    <w:rsid w:val="23C54363"/>
    <w:rsid w:val="23C6FB5A"/>
    <w:rsid w:val="23CAA61F"/>
    <w:rsid w:val="23CBDD22"/>
    <w:rsid w:val="23CBDFB0"/>
    <w:rsid w:val="23CC07DC"/>
    <w:rsid w:val="23CCAE05"/>
    <w:rsid w:val="23CD39B7"/>
    <w:rsid w:val="23CD8D2D"/>
    <w:rsid w:val="23CE340C"/>
    <w:rsid w:val="23D11746"/>
    <w:rsid w:val="23D1C92B"/>
    <w:rsid w:val="23D29EF3"/>
    <w:rsid w:val="23D3A4F9"/>
    <w:rsid w:val="23D67635"/>
    <w:rsid w:val="23D78466"/>
    <w:rsid w:val="23DD7270"/>
    <w:rsid w:val="23DDE0AA"/>
    <w:rsid w:val="23DDF9D6"/>
    <w:rsid w:val="23E0FEE8"/>
    <w:rsid w:val="23E420D2"/>
    <w:rsid w:val="23E8E825"/>
    <w:rsid w:val="23E99ED5"/>
    <w:rsid w:val="23EA3198"/>
    <w:rsid w:val="23EAE978"/>
    <w:rsid w:val="23ED3121"/>
    <w:rsid w:val="23ED405C"/>
    <w:rsid w:val="23EE5D88"/>
    <w:rsid w:val="23EF51A1"/>
    <w:rsid w:val="23F22856"/>
    <w:rsid w:val="23F23D83"/>
    <w:rsid w:val="23F4F0D8"/>
    <w:rsid w:val="23F7C989"/>
    <w:rsid w:val="23F8A405"/>
    <w:rsid w:val="23FAD36E"/>
    <w:rsid w:val="23FE8C2F"/>
    <w:rsid w:val="23FEEEC4"/>
    <w:rsid w:val="24012BF0"/>
    <w:rsid w:val="2404CFB4"/>
    <w:rsid w:val="240816AC"/>
    <w:rsid w:val="24093639"/>
    <w:rsid w:val="240B0031"/>
    <w:rsid w:val="240D0ED6"/>
    <w:rsid w:val="240DFDC1"/>
    <w:rsid w:val="24110D8C"/>
    <w:rsid w:val="2412B5A7"/>
    <w:rsid w:val="2412FE38"/>
    <w:rsid w:val="2413EB8B"/>
    <w:rsid w:val="24163850"/>
    <w:rsid w:val="241670C6"/>
    <w:rsid w:val="2417603E"/>
    <w:rsid w:val="24179F23"/>
    <w:rsid w:val="2418ED89"/>
    <w:rsid w:val="241F44CE"/>
    <w:rsid w:val="24200E95"/>
    <w:rsid w:val="2423212D"/>
    <w:rsid w:val="2425B650"/>
    <w:rsid w:val="24292381"/>
    <w:rsid w:val="24299892"/>
    <w:rsid w:val="242BCBD6"/>
    <w:rsid w:val="242C2D6E"/>
    <w:rsid w:val="242CBADC"/>
    <w:rsid w:val="242F326F"/>
    <w:rsid w:val="2431F2FC"/>
    <w:rsid w:val="2434F4E8"/>
    <w:rsid w:val="243C4CD7"/>
    <w:rsid w:val="243C546B"/>
    <w:rsid w:val="2440A26A"/>
    <w:rsid w:val="244196FB"/>
    <w:rsid w:val="2441D161"/>
    <w:rsid w:val="244421D9"/>
    <w:rsid w:val="24450475"/>
    <w:rsid w:val="244562BF"/>
    <w:rsid w:val="24459293"/>
    <w:rsid w:val="2446AE97"/>
    <w:rsid w:val="2447A0A2"/>
    <w:rsid w:val="2448E58A"/>
    <w:rsid w:val="244B9C74"/>
    <w:rsid w:val="244C1083"/>
    <w:rsid w:val="244E2325"/>
    <w:rsid w:val="244F13B5"/>
    <w:rsid w:val="2451785C"/>
    <w:rsid w:val="2451CAEA"/>
    <w:rsid w:val="24552B27"/>
    <w:rsid w:val="245A2E16"/>
    <w:rsid w:val="245B32B9"/>
    <w:rsid w:val="245DB198"/>
    <w:rsid w:val="245E1FFD"/>
    <w:rsid w:val="245F4AF3"/>
    <w:rsid w:val="2460490E"/>
    <w:rsid w:val="2462A388"/>
    <w:rsid w:val="2463F13A"/>
    <w:rsid w:val="24670F43"/>
    <w:rsid w:val="2467E0BD"/>
    <w:rsid w:val="246AD33F"/>
    <w:rsid w:val="246CD5C7"/>
    <w:rsid w:val="2475E8FE"/>
    <w:rsid w:val="2476074C"/>
    <w:rsid w:val="24787B74"/>
    <w:rsid w:val="2478F1D9"/>
    <w:rsid w:val="247A5E62"/>
    <w:rsid w:val="247BD467"/>
    <w:rsid w:val="247C97CF"/>
    <w:rsid w:val="24842570"/>
    <w:rsid w:val="2485034A"/>
    <w:rsid w:val="24851480"/>
    <w:rsid w:val="24859B37"/>
    <w:rsid w:val="24882724"/>
    <w:rsid w:val="2488B094"/>
    <w:rsid w:val="248B0647"/>
    <w:rsid w:val="248D0130"/>
    <w:rsid w:val="24914012"/>
    <w:rsid w:val="2492DBF4"/>
    <w:rsid w:val="249597CA"/>
    <w:rsid w:val="2499BC01"/>
    <w:rsid w:val="249AFB1B"/>
    <w:rsid w:val="249B443F"/>
    <w:rsid w:val="249BDB06"/>
    <w:rsid w:val="249E3AB4"/>
    <w:rsid w:val="249EBA1A"/>
    <w:rsid w:val="249F74EB"/>
    <w:rsid w:val="24A0C6E3"/>
    <w:rsid w:val="24A1867B"/>
    <w:rsid w:val="24A311B8"/>
    <w:rsid w:val="24A3B997"/>
    <w:rsid w:val="24A74F5A"/>
    <w:rsid w:val="24ABA144"/>
    <w:rsid w:val="24AC97B6"/>
    <w:rsid w:val="24AF7344"/>
    <w:rsid w:val="24B46333"/>
    <w:rsid w:val="24B6D125"/>
    <w:rsid w:val="24BC0714"/>
    <w:rsid w:val="24BDE438"/>
    <w:rsid w:val="24BE77D3"/>
    <w:rsid w:val="24BFD818"/>
    <w:rsid w:val="24C80453"/>
    <w:rsid w:val="24C9C22B"/>
    <w:rsid w:val="24CCCB2D"/>
    <w:rsid w:val="24CD0CE4"/>
    <w:rsid w:val="24CDCA04"/>
    <w:rsid w:val="24CFB0A2"/>
    <w:rsid w:val="24D035DE"/>
    <w:rsid w:val="24D0E917"/>
    <w:rsid w:val="24D1FA2D"/>
    <w:rsid w:val="24D2322D"/>
    <w:rsid w:val="24D2CE98"/>
    <w:rsid w:val="24D35291"/>
    <w:rsid w:val="24D6A31A"/>
    <w:rsid w:val="24D7B15A"/>
    <w:rsid w:val="24D7EB38"/>
    <w:rsid w:val="24D86D21"/>
    <w:rsid w:val="24DED0EB"/>
    <w:rsid w:val="24E01167"/>
    <w:rsid w:val="24E04790"/>
    <w:rsid w:val="24E057DC"/>
    <w:rsid w:val="24E58CAC"/>
    <w:rsid w:val="24E63F5A"/>
    <w:rsid w:val="24E6A1C6"/>
    <w:rsid w:val="24E6C584"/>
    <w:rsid w:val="24E6E23C"/>
    <w:rsid w:val="24E7821A"/>
    <w:rsid w:val="24E9170C"/>
    <w:rsid w:val="24EA12EE"/>
    <w:rsid w:val="24EB98C3"/>
    <w:rsid w:val="24EC0112"/>
    <w:rsid w:val="24ED5949"/>
    <w:rsid w:val="24EDCD79"/>
    <w:rsid w:val="24EF59E8"/>
    <w:rsid w:val="24EFB84D"/>
    <w:rsid w:val="24F1B849"/>
    <w:rsid w:val="24F1EFF4"/>
    <w:rsid w:val="24F64F6F"/>
    <w:rsid w:val="24F7B3F4"/>
    <w:rsid w:val="24F7FB4D"/>
    <w:rsid w:val="24F91B72"/>
    <w:rsid w:val="24F99D60"/>
    <w:rsid w:val="24FD4D56"/>
    <w:rsid w:val="24FE5B00"/>
    <w:rsid w:val="2501F8C0"/>
    <w:rsid w:val="2502670E"/>
    <w:rsid w:val="250284AA"/>
    <w:rsid w:val="25074956"/>
    <w:rsid w:val="2509C0A2"/>
    <w:rsid w:val="250A90FE"/>
    <w:rsid w:val="250C0107"/>
    <w:rsid w:val="250CA65D"/>
    <w:rsid w:val="250E9D87"/>
    <w:rsid w:val="250FAC38"/>
    <w:rsid w:val="251363C7"/>
    <w:rsid w:val="25138067"/>
    <w:rsid w:val="251455AF"/>
    <w:rsid w:val="2514797C"/>
    <w:rsid w:val="2514C2DA"/>
    <w:rsid w:val="2514DAE7"/>
    <w:rsid w:val="25159EB2"/>
    <w:rsid w:val="2515E78C"/>
    <w:rsid w:val="251694B3"/>
    <w:rsid w:val="251BB2A8"/>
    <w:rsid w:val="251BB609"/>
    <w:rsid w:val="251E84BF"/>
    <w:rsid w:val="251EAB8B"/>
    <w:rsid w:val="252044EE"/>
    <w:rsid w:val="25212D66"/>
    <w:rsid w:val="25216DBD"/>
    <w:rsid w:val="25270DA7"/>
    <w:rsid w:val="2527CA63"/>
    <w:rsid w:val="25293472"/>
    <w:rsid w:val="252A47E4"/>
    <w:rsid w:val="252C79B7"/>
    <w:rsid w:val="252ED51F"/>
    <w:rsid w:val="2530B8F4"/>
    <w:rsid w:val="253108C1"/>
    <w:rsid w:val="25318BB7"/>
    <w:rsid w:val="253384DE"/>
    <w:rsid w:val="253651DE"/>
    <w:rsid w:val="2539E98A"/>
    <w:rsid w:val="253AF45A"/>
    <w:rsid w:val="25482492"/>
    <w:rsid w:val="254C3D14"/>
    <w:rsid w:val="254CBF6D"/>
    <w:rsid w:val="254DD117"/>
    <w:rsid w:val="254DF762"/>
    <w:rsid w:val="254EDE49"/>
    <w:rsid w:val="255185FC"/>
    <w:rsid w:val="25519C4D"/>
    <w:rsid w:val="2553132B"/>
    <w:rsid w:val="25554DEA"/>
    <w:rsid w:val="25590E12"/>
    <w:rsid w:val="255B2102"/>
    <w:rsid w:val="255C7B0C"/>
    <w:rsid w:val="255C96D4"/>
    <w:rsid w:val="255EE8A1"/>
    <w:rsid w:val="2561837B"/>
    <w:rsid w:val="25619263"/>
    <w:rsid w:val="2562D718"/>
    <w:rsid w:val="25639D49"/>
    <w:rsid w:val="2563C104"/>
    <w:rsid w:val="256A44B5"/>
    <w:rsid w:val="256AC04D"/>
    <w:rsid w:val="256B446F"/>
    <w:rsid w:val="256BF26D"/>
    <w:rsid w:val="256D1875"/>
    <w:rsid w:val="256DF947"/>
    <w:rsid w:val="256E7056"/>
    <w:rsid w:val="256F89A4"/>
    <w:rsid w:val="25726871"/>
    <w:rsid w:val="2574254B"/>
    <w:rsid w:val="2574BCC2"/>
    <w:rsid w:val="2574E9DF"/>
    <w:rsid w:val="25775D07"/>
    <w:rsid w:val="257763CB"/>
    <w:rsid w:val="2579B935"/>
    <w:rsid w:val="257B371D"/>
    <w:rsid w:val="257B669F"/>
    <w:rsid w:val="257D730D"/>
    <w:rsid w:val="257D7AB3"/>
    <w:rsid w:val="257E00F5"/>
    <w:rsid w:val="257E8324"/>
    <w:rsid w:val="2581015B"/>
    <w:rsid w:val="25811D73"/>
    <w:rsid w:val="2581407C"/>
    <w:rsid w:val="25829913"/>
    <w:rsid w:val="25850E25"/>
    <w:rsid w:val="25869ABA"/>
    <w:rsid w:val="258F2802"/>
    <w:rsid w:val="258F9B8E"/>
    <w:rsid w:val="25905E71"/>
    <w:rsid w:val="2590B419"/>
    <w:rsid w:val="2592C112"/>
    <w:rsid w:val="259324B2"/>
    <w:rsid w:val="2596F202"/>
    <w:rsid w:val="259802C7"/>
    <w:rsid w:val="2598A0E2"/>
    <w:rsid w:val="259A29B6"/>
    <w:rsid w:val="259B57C2"/>
    <w:rsid w:val="259D14C8"/>
    <w:rsid w:val="259E2F54"/>
    <w:rsid w:val="259EC776"/>
    <w:rsid w:val="25A29A9F"/>
    <w:rsid w:val="25A4055B"/>
    <w:rsid w:val="25A612DD"/>
    <w:rsid w:val="25A87C88"/>
    <w:rsid w:val="25B40457"/>
    <w:rsid w:val="25B44AAE"/>
    <w:rsid w:val="25B7031D"/>
    <w:rsid w:val="25BB1A8A"/>
    <w:rsid w:val="25BD88B0"/>
    <w:rsid w:val="25BDA068"/>
    <w:rsid w:val="25BEE735"/>
    <w:rsid w:val="25BF0BE1"/>
    <w:rsid w:val="25BFD401"/>
    <w:rsid w:val="25C1C06D"/>
    <w:rsid w:val="25C26405"/>
    <w:rsid w:val="25C5C76B"/>
    <w:rsid w:val="25C857CB"/>
    <w:rsid w:val="25CA0D8F"/>
    <w:rsid w:val="25CC777E"/>
    <w:rsid w:val="25CD87C3"/>
    <w:rsid w:val="25D6A0C6"/>
    <w:rsid w:val="25DA29C1"/>
    <w:rsid w:val="25DA7D7F"/>
    <w:rsid w:val="25DAE361"/>
    <w:rsid w:val="25DAE38D"/>
    <w:rsid w:val="25DB114B"/>
    <w:rsid w:val="25DB52CE"/>
    <w:rsid w:val="25DE2639"/>
    <w:rsid w:val="25E1F912"/>
    <w:rsid w:val="25E34A67"/>
    <w:rsid w:val="25E36C9D"/>
    <w:rsid w:val="25E58BB4"/>
    <w:rsid w:val="25E58C73"/>
    <w:rsid w:val="25EA16D1"/>
    <w:rsid w:val="25EE4FAC"/>
    <w:rsid w:val="25EF43F4"/>
    <w:rsid w:val="25F22840"/>
    <w:rsid w:val="25F27FBB"/>
    <w:rsid w:val="25F4A3E9"/>
    <w:rsid w:val="25F5C8CD"/>
    <w:rsid w:val="25F6B19F"/>
    <w:rsid w:val="25FD1C95"/>
    <w:rsid w:val="2600CB09"/>
    <w:rsid w:val="2601A944"/>
    <w:rsid w:val="2601E175"/>
    <w:rsid w:val="260408E5"/>
    <w:rsid w:val="2606E18C"/>
    <w:rsid w:val="26097BCA"/>
    <w:rsid w:val="260B4849"/>
    <w:rsid w:val="260BFC8C"/>
    <w:rsid w:val="260EDDD5"/>
    <w:rsid w:val="260F53FF"/>
    <w:rsid w:val="260FA502"/>
    <w:rsid w:val="2610EA57"/>
    <w:rsid w:val="26115EA7"/>
    <w:rsid w:val="2612758F"/>
    <w:rsid w:val="261575CD"/>
    <w:rsid w:val="261898CB"/>
    <w:rsid w:val="261A4915"/>
    <w:rsid w:val="261B4903"/>
    <w:rsid w:val="261B7C8E"/>
    <w:rsid w:val="261CAA4F"/>
    <w:rsid w:val="261CC4B5"/>
    <w:rsid w:val="261DC291"/>
    <w:rsid w:val="261DEB89"/>
    <w:rsid w:val="261E5F1B"/>
    <w:rsid w:val="261F4585"/>
    <w:rsid w:val="261F508F"/>
    <w:rsid w:val="261F6883"/>
    <w:rsid w:val="261FBA66"/>
    <w:rsid w:val="261FEBB9"/>
    <w:rsid w:val="26204E85"/>
    <w:rsid w:val="26224BD2"/>
    <w:rsid w:val="26252511"/>
    <w:rsid w:val="262E2367"/>
    <w:rsid w:val="2631125A"/>
    <w:rsid w:val="2631F1EF"/>
    <w:rsid w:val="26348072"/>
    <w:rsid w:val="26357F04"/>
    <w:rsid w:val="2635ABE7"/>
    <w:rsid w:val="2635AFF7"/>
    <w:rsid w:val="26362AE0"/>
    <w:rsid w:val="2638A0D6"/>
    <w:rsid w:val="263AE585"/>
    <w:rsid w:val="263B65BB"/>
    <w:rsid w:val="263C385E"/>
    <w:rsid w:val="263C9F25"/>
    <w:rsid w:val="263E80C1"/>
    <w:rsid w:val="26413207"/>
    <w:rsid w:val="26460BF2"/>
    <w:rsid w:val="2646C907"/>
    <w:rsid w:val="2647A651"/>
    <w:rsid w:val="26487A66"/>
    <w:rsid w:val="2648BB8B"/>
    <w:rsid w:val="2649BA21"/>
    <w:rsid w:val="264A4963"/>
    <w:rsid w:val="26509CE0"/>
    <w:rsid w:val="2653D1B0"/>
    <w:rsid w:val="2654229E"/>
    <w:rsid w:val="2655562F"/>
    <w:rsid w:val="2655FA97"/>
    <w:rsid w:val="2656E953"/>
    <w:rsid w:val="265708D5"/>
    <w:rsid w:val="265924F4"/>
    <w:rsid w:val="265AF54B"/>
    <w:rsid w:val="265BB2DB"/>
    <w:rsid w:val="265C184B"/>
    <w:rsid w:val="265CBF8D"/>
    <w:rsid w:val="2664A8DC"/>
    <w:rsid w:val="2666335C"/>
    <w:rsid w:val="26666565"/>
    <w:rsid w:val="2666978F"/>
    <w:rsid w:val="2666B601"/>
    <w:rsid w:val="2667E591"/>
    <w:rsid w:val="266A146B"/>
    <w:rsid w:val="266A2C3D"/>
    <w:rsid w:val="266A9281"/>
    <w:rsid w:val="266C8752"/>
    <w:rsid w:val="266F10C1"/>
    <w:rsid w:val="266F1F56"/>
    <w:rsid w:val="26701E54"/>
    <w:rsid w:val="26718A3D"/>
    <w:rsid w:val="2671AA4A"/>
    <w:rsid w:val="2673BE30"/>
    <w:rsid w:val="267563D4"/>
    <w:rsid w:val="2679470F"/>
    <w:rsid w:val="2679CF89"/>
    <w:rsid w:val="267A18A4"/>
    <w:rsid w:val="267B20DD"/>
    <w:rsid w:val="267C5DB2"/>
    <w:rsid w:val="267C9675"/>
    <w:rsid w:val="267CAB5E"/>
    <w:rsid w:val="267D802E"/>
    <w:rsid w:val="268153F9"/>
    <w:rsid w:val="2681A06F"/>
    <w:rsid w:val="2683B63D"/>
    <w:rsid w:val="268565EC"/>
    <w:rsid w:val="26861DBE"/>
    <w:rsid w:val="26863CB6"/>
    <w:rsid w:val="2686F76C"/>
    <w:rsid w:val="26870991"/>
    <w:rsid w:val="26877FA0"/>
    <w:rsid w:val="26891998"/>
    <w:rsid w:val="2689E2BF"/>
    <w:rsid w:val="268A62A6"/>
    <w:rsid w:val="268C5DCF"/>
    <w:rsid w:val="268DF703"/>
    <w:rsid w:val="2696CDD5"/>
    <w:rsid w:val="26976D49"/>
    <w:rsid w:val="2699C9B2"/>
    <w:rsid w:val="269AFBB9"/>
    <w:rsid w:val="269D9B35"/>
    <w:rsid w:val="269E4B4B"/>
    <w:rsid w:val="26A069A1"/>
    <w:rsid w:val="26A0B420"/>
    <w:rsid w:val="26A20901"/>
    <w:rsid w:val="26A217CE"/>
    <w:rsid w:val="26A3F053"/>
    <w:rsid w:val="26A3F1C3"/>
    <w:rsid w:val="26A414F0"/>
    <w:rsid w:val="26A44E0C"/>
    <w:rsid w:val="26A6FAD3"/>
    <w:rsid w:val="26AD08B1"/>
    <w:rsid w:val="26AD55B6"/>
    <w:rsid w:val="26AD96FC"/>
    <w:rsid w:val="26AEB253"/>
    <w:rsid w:val="26B17E56"/>
    <w:rsid w:val="26B221A9"/>
    <w:rsid w:val="26B30EC5"/>
    <w:rsid w:val="26B37DCF"/>
    <w:rsid w:val="26B51DC2"/>
    <w:rsid w:val="26B7F2A7"/>
    <w:rsid w:val="26B9050B"/>
    <w:rsid w:val="26BA093D"/>
    <w:rsid w:val="26BC2D29"/>
    <w:rsid w:val="26BCAA1A"/>
    <w:rsid w:val="26C0F38B"/>
    <w:rsid w:val="26C1D7E5"/>
    <w:rsid w:val="26C2ACF2"/>
    <w:rsid w:val="26C2ACFD"/>
    <w:rsid w:val="26C4871B"/>
    <w:rsid w:val="26C54FB1"/>
    <w:rsid w:val="26C70087"/>
    <w:rsid w:val="26C76B5B"/>
    <w:rsid w:val="26C81634"/>
    <w:rsid w:val="26CA0215"/>
    <w:rsid w:val="26CCEA77"/>
    <w:rsid w:val="26CD1F5B"/>
    <w:rsid w:val="26CDE389"/>
    <w:rsid w:val="26D18FAA"/>
    <w:rsid w:val="26D80A34"/>
    <w:rsid w:val="26D9DA90"/>
    <w:rsid w:val="26DA97FC"/>
    <w:rsid w:val="26DBFC73"/>
    <w:rsid w:val="26DCD5DB"/>
    <w:rsid w:val="26DCF4EE"/>
    <w:rsid w:val="26DD044D"/>
    <w:rsid w:val="26DEB698"/>
    <w:rsid w:val="26DEF14A"/>
    <w:rsid w:val="26DF2819"/>
    <w:rsid w:val="26E03A35"/>
    <w:rsid w:val="26E1A249"/>
    <w:rsid w:val="26E3ECB7"/>
    <w:rsid w:val="26E52ED1"/>
    <w:rsid w:val="26E753F6"/>
    <w:rsid w:val="26E7E43B"/>
    <w:rsid w:val="26E81386"/>
    <w:rsid w:val="26E8A5C5"/>
    <w:rsid w:val="26E9F54D"/>
    <w:rsid w:val="26EA7E24"/>
    <w:rsid w:val="26EBD215"/>
    <w:rsid w:val="26ECD3CB"/>
    <w:rsid w:val="26EF57DE"/>
    <w:rsid w:val="26F06334"/>
    <w:rsid w:val="26F0A7AF"/>
    <w:rsid w:val="26F379CA"/>
    <w:rsid w:val="26F47442"/>
    <w:rsid w:val="26F57B2A"/>
    <w:rsid w:val="26F70C6A"/>
    <w:rsid w:val="26FAB9D2"/>
    <w:rsid w:val="26FC1797"/>
    <w:rsid w:val="26FDED18"/>
    <w:rsid w:val="27059A7B"/>
    <w:rsid w:val="2705A165"/>
    <w:rsid w:val="27065ACF"/>
    <w:rsid w:val="270668CF"/>
    <w:rsid w:val="270738D5"/>
    <w:rsid w:val="27077303"/>
    <w:rsid w:val="27081295"/>
    <w:rsid w:val="27086CEF"/>
    <w:rsid w:val="270BC61F"/>
    <w:rsid w:val="270BE627"/>
    <w:rsid w:val="270D8A34"/>
    <w:rsid w:val="270E730D"/>
    <w:rsid w:val="270FA0BC"/>
    <w:rsid w:val="2717125A"/>
    <w:rsid w:val="271737F6"/>
    <w:rsid w:val="27184D84"/>
    <w:rsid w:val="271AEED5"/>
    <w:rsid w:val="271CA31A"/>
    <w:rsid w:val="271E8857"/>
    <w:rsid w:val="2723A4F2"/>
    <w:rsid w:val="2725FF6F"/>
    <w:rsid w:val="27284F45"/>
    <w:rsid w:val="272912E9"/>
    <w:rsid w:val="272C0C84"/>
    <w:rsid w:val="272C98BB"/>
    <w:rsid w:val="2733206C"/>
    <w:rsid w:val="27356736"/>
    <w:rsid w:val="2737DE48"/>
    <w:rsid w:val="27385205"/>
    <w:rsid w:val="273912A8"/>
    <w:rsid w:val="273949C0"/>
    <w:rsid w:val="273A2B75"/>
    <w:rsid w:val="273B7ADC"/>
    <w:rsid w:val="273BA731"/>
    <w:rsid w:val="273C3054"/>
    <w:rsid w:val="273CAC46"/>
    <w:rsid w:val="273E69E6"/>
    <w:rsid w:val="273F0107"/>
    <w:rsid w:val="273F683C"/>
    <w:rsid w:val="27404EAC"/>
    <w:rsid w:val="2740EEDC"/>
    <w:rsid w:val="2741B312"/>
    <w:rsid w:val="274397DD"/>
    <w:rsid w:val="2743F2DE"/>
    <w:rsid w:val="274A9BD5"/>
    <w:rsid w:val="274BC1EF"/>
    <w:rsid w:val="274F5189"/>
    <w:rsid w:val="275092E5"/>
    <w:rsid w:val="2751BB43"/>
    <w:rsid w:val="275396D1"/>
    <w:rsid w:val="2753D8DB"/>
    <w:rsid w:val="2754C8CB"/>
    <w:rsid w:val="2754E81D"/>
    <w:rsid w:val="27577DEE"/>
    <w:rsid w:val="275A321E"/>
    <w:rsid w:val="275ADAFB"/>
    <w:rsid w:val="275C236B"/>
    <w:rsid w:val="275C3E0E"/>
    <w:rsid w:val="275EE656"/>
    <w:rsid w:val="2762949C"/>
    <w:rsid w:val="2763A47B"/>
    <w:rsid w:val="2764823D"/>
    <w:rsid w:val="2766EC0A"/>
    <w:rsid w:val="276E8360"/>
    <w:rsid w:val="276FFB9F"/>
    <w:rsid w:val="27706172"/>
    <w:rsid w:val="2770AE51"/>
    <w:rsid w:val="27728392"/>
    <w:rsid w:val="2773DA10"/>
    <w:rsid w:val="2774F483"/>
    <w:rsid w:val="2775CC92"/>
    <w:rsid w:val="27774C80"/>
    <w:rsid w:val="27785E33"/>
    <w:rsid w:val="2778A92A"/>
    <w:rsid w:val="2778DD30"/>
    <w:rsid w:val="277E2201"/>
    <w:rsid w:val="277F1E96"/>
    <w:rsid w:val="27817236"/>
    <w:rsid w:val="2785564C"/>
    <w:rsid w:val="2786341A"/>
    <w:rsid w:val="2787F83C"/>
    <w:rsid w:val="278F3FB5"/>
    <w:rsid w:val="279A56DE"/>
    <w:rsid w:val="279A734D"/>
    <w:rsid w:val="279D5E9C"/>
    <w:rsid w:val="279F9363"/>
    <w:rsid w:val="27A0E5BE"/>
    <w:rsid w:val="27A0F5E1"/>
    <w:rsid w:val="27A5A256"/>
    <w:rsid w:val="27A5D387"/>
    <w:rsid w:val="27A7E416"/>
    <w:rsid w:val="27A889A2"/>
    <w:rsid w:val="27A9E58F"/>
    <w:rsid w:val="27AED82D"/>
    <w:rsid w:val="27B277AC"/>
    <w:rsid w:val="27B46C76"/>
    <w:rsid w:val="27B5E792"/>
    <w:rsid w:val="27B622EE"/>
    <w:rsid w:val="27B6DA03"/>
    <w:rsid w:val="27B7E51C"/>
    <w:rsid w:val="27BBB07A"/>
    <w:rsid w:val="27BCD78F"/>
    <w:rsid w:val="27C3E522"/>
    <w:rsid w:val="27C7688C"/>
    <w:rsid w:val="27CA3D99"/>
    <w:rsid w:val="27CB9DDB"/>
    <w:rsid w:val="27CC0BE1"/>
    <w:rsid w:val="27CE20CF"/>
    <w:rsid w:val="27CEE067"/>
    <w:rsid w:val="27D1E89A"/>
    <w:rsid w:val="27D3A3AF"/>
    <w:rsid w:val="27D410A0"/>
    <w:rsid w:val="27DA7800"/>
    <w:rsid w:val="27DC6FB7"/>
    <w:rsid w:val="27DEB606"/>
    <w:rsid w:val="27DF1216"/>
    <w:rsid w:val="27E1C3A8"/>
    <w:rsid w:val="27E3B17C"/>
    <w:rsid w:val="27E3DE60"/>
    <w:rsid w:val="27E4981F"/>
    <w:rsid w:val="27E57E09"/>
    <w:rsid w:val="27E89E15"/>
    <w:rsid w:val="27E96F5B"/>
    <w:rsid w:val="27E9E3EC"/>
    <w:rsid w:val="27EA1D17"/>
    <w:rsid w:val="27EA7B47"/>
    <w:rsid w:val="27EAB2D0"/>
    <w:rsid w:val="27EBB31F"/>
    <w:rsid w:val="27EBFC6C"/>
    <w:rsid w:val="27EDEAF5"/>
    <w:rsid w:val="27EFCD18"/>
    <w:rsid w:val="27F1394C"/>
    <w:rsid w:val="27F28B00"/>
    <w:rsid w:val="27F5E675"/>
    <w:rsid w:val="27F845D2"/>
    <w:rsid w:val="27F8858D"/>
    <w:rsid w:val="27FB28E2"/>
    <w:rsid w:val="27FC0F42"/>
    <w:rsid w:val="27FC5740"/>
    <w:rsid w:val="27FDA3E7"/>
    <w:rsid w:val="27FE56C7"/>
    <w:rsid w:val="27FF5FE0"/>
    <w:rsid w:val="27FFDB4A"/>
    <w:rsid w:val="27FFFDBD"/>
    <w:rsid w:val="2806A55B"/>
    <w:rsid w:val="2807320A"/>
    <w:rsid w:val="280A4937"/>
    <w:rsid w:val="280E2819"/>
    <w:rsid w:val="280E6CBA"/>
    <w:rsid w:val="280F1822"/>
    <w:rsid w:val="280F5A74"/>
    <w:rsid w:val="280F5D83"/>
    <w:rsid w:val="2810B726"/>
    <w:rsid w:val="2815134F"/>
    <w:rsid w:val="281824DE"/>
    <w:rsid w:val="28187762"/>
    <w:rsid w:val="281E1511"/>
    <w:rsid w:val="282182CD"/>
    <w:rsid w:val="2823CF97"/>
    <w:rsid w:val="282451A5"/>
    <w:rsid w:val="2828F343"/>
    <w:rsid w:val="282C9E8F"/>
    <w:rsid w:val="28318259"/>
    <w:rsid w:val="28342848"/>
    <w:rsid w:val="2837695D"/>
    <w:rsid w:val="2838F717"/>
    <w:rsid w:val="283AFDA4"/>
    <w:rsid w:val="283CB8CA"/>
    <w:rsid w:val="283D5B78"/>
    <w:rsid w:val="283D6F93"/>
    <w:rsid w:val="283F75BB"/>
    <w:rsid w:val="2840382B"/>
    <w:rsid w:val="28439AEE"/>
    <w:rsid w:val="2846A4E5"/>
    <w:rsid w:val="28492EF7"/>
    <w:rsid w:val="284E6AFC"/>
    <w:rsid w:val="284EBCD8"/>
    <w:rsid w:val="28510A2E"/>
    <w:rsid w:val="28559EE9"/>
    <w:rsid w:val="28561219"/>
    <w:rsid w:val="2858AEBB"/>
    <w:rsid w:val="2859CE48"/>
    <w:rsid w:val="285AA442"/>
    <w:rsid w:val="285B048C"/>
    <w:rsid w:val="285DD486"/>
    <w:rsid w:val="285FE536"/>
    <w:rsid w:val="2863712D"/>
    <w:rsid w:val="28667503"/>
    <w:rsid w:val="286842CD"/>
    <w:rsid w:val="286C43BC"/>
    <w:rsid w:val="286E442D"/>
    <w:rsid w:val="286F1C39"/>
    <w:rsid w:val="2870594B"/>
    <w:rsid w:val="2872EC17"/>
    <w:rsid w:val="2872F960"/>
    <w:rsid w:val="28758AC0"/>
    <w:rsid w:val="28779BD5"/>
    <w:rsid w:val="287C7684"/>
    <w:rsid w:val="287E7046"/>
    <w:rsid w:val="287F033B"/>
    <w:rsid w:val="2881DED1"/>
    <w:rsid w:val="28894A73"/>
    <w:rsid w:val="288DDAA4"/>
    <w:rsid w:val="288EDA29"/>
    <w:rsid w:val="28904EF3"/>
    <w:rsid w:val="2890A0AF"/>
    <w:rsid w:val="28928E03"/>
    <w:rsid w:val="2897782F"/>
    <w:rsid w:val="28990E9E"/>
    <w:rsid w:val="289A172B"/>
    <w:rsid w:val="289ACAC2"/>
    <w:rsid w:val="289B9551"/>
    <w:rsid w:val="289BA9A2"/>
    <w:rsid w:val="289E3FE4"/>
    <w:rsid w:val="289EE905"/>
    <w:rsid w:val="289F2C68"/>
    <w:rsid w:val="289F2D52"/>
    <w:rsid w:val="28A044CB"/>
    <w:rsid w:val="28A2EA4E"/>
    <w:rsid w:val="28A448EE"/>
    <w:rsid w:val="28A45DD0"/>
    <w:rsid w:val="28A76F48"/>
    <w:rsid w:val="28A812B2"/>
    <w:rsid w:val="28AA16C9"/>
    <w:rsid w:val="28AB8569"/>
    <w:rsid w:val="28AC02C9"/>
    <w:rsid w:val="28AD43FF"/>
    <w:rsid w:val="28AD6273"/>
    <w:rsid w:val="28AFB361"/>
    <w:rsid w:val="28B1FEB2"/>
    <w:rsid w:val="28B487D9"/>
    <w:rsid w:val="28B48943"/>
    <w:rsid w:val="28B95F8F"/>
    <w:rsid w:val="28B9871D"/>
    <w:rsid w:val="28BAC63F"/>
    <w:rsid w:val="28BCB496"/>
    <w:rsid w:val="28BF8FE6"/>
    <w:rsid w:val="28BFC464"/>
    <w:rsid w:val="28BFF1D6"/>
    <w:rsid w:val="28C0C551"/>
    <w:rsid w:val="28C2FA1E"/>
    <w:rsid w:val="28C47648"/>
    <w:rsid w:val="28C56F03"/>
    <w:rsid w:val="28C69376"/>
    <w:rsid w:val="28C84E36"/>
    <w:rsid w:val="28C93595"/>
    <w:rsid w:val="28CA0BF7"/>
    <w:rsid w:val="28CA12AD"/>
    <w:rsid w:val="28CA961A"/>
    <w:rsid w:val="28CA9B62"/>
    <w:rsid w:val="28CB144F"/>
    <w:rsid w:val="28CBC619"/>
    <w:rsid w:val="28CC9DF3"/>
    <w:rsid w:val="28CD17CD"/>
    <w:rsid w:val="28CE0441"/>
    <w:rsid w:val="28CE6C1C"/>
    <w:rsid w:val="28CEA2FB"/>
    <w:rsid w:val="28D1A891"/>
    <w:rsid w:val="28D44253"/>
    <w:rsid w:val="28D8CD3A"/>
    <w:rsid w:val="28DA6BEE"/>
    <w:rsid w:val="28DA93AA"/>
    <w:rsid w:val="28DADAD6"/>
    <w:rsid w:val="28DB2B5A"/>
    <w:rsid w:val="28DDC0FF"/>
    <w:rsid w:val="28DE2F8B"/>
    <w:rsid w:val="28E0B069"/>
    <w:rsid w:val="28E19891"/>
    <w:rsid w:val="28E2FB68"/>
    <w:rsid w:val="28E695B0"/>
    <w:rsid w:val="28E6EE0E"/>
    <w:rsid w:val="28EC2D12"/>
    <w:rsid w:val="28EE03F9"/>
    <w:rsid w:val="28EE041A"/>
    <w:rsid w:val="28EFF25B"/>
    <w:rsid w:val="28F20604"/>
    <w:rsid w:val="28F35F8C"/>
    <w:rsid w:val="28F43998"/>
    <w:rsid w:val="28F471AF"/>
    <w:rsid w:val="28F9AC61"/>
    <w:rsid w:val="28F9FB59"/>
    <w:rsid w:val="28FD3321"/>
    <w:rsid w:val="28FFC9BE"/>
    <w:rsid w:val="29024694"/>
    <w:rsid w:val="29041686"/>
    <w:rsid w:val="29077C8E"/>
    <w:rsid w:val="290ABEB2"/>
    <w:rsid w:val="290AFE3B"/>
    <w:rsid w:val="290D501C"/>
    <w:rsid w:val="290EF5D2"/>
    <w:rsid w:val="291FA57D"/>
    <w:rsid w:val="292003F7"/>
    <w:rsid w:val="29209636"/>
    <w:rsid w:val="2920D848"/>
    <w:rsid w:val="2921BED6"/>
    <w:rsid w:val="29285566"/>
    <w:rsid w:val="292C703B"/>
    <w:rsid w:val="292D4071"/>
    <w:rsid w:val="2930D39C"/>
    <w:rsid w:val="2932444A"/>
    <w:rsid w:val="29337547"/>
    <w:rsid w:val="2934911B"/>
    <w:rsid w:val="29349311"/>
    <w:rsid w:val="2935AEDE"/>
    <w:rsid w:val="2936F63B"/>
    <w:rsid w:val="2938E563"/>
    <w:rsid w:val="29402AC2"/>
    <w:rsid w:val="2940E9AF"/>
    <w:rsid w:val="2941170A"/>
    <w:rsid w:val="294204CF"/>
    <w:rsid w:val="29446F54"/>
    <w:rsid w:val="294528C0"/>
    <w:rsid w:val="294881DE"/>
    <w:rsid w:val="294B32A2"/>
    <w:rsid w:val="294C44A7"/>
    <w:rsid w:val="294C7593"/>
    <w:rsid w:val="294CE507"/>
    <w:rsid w:val="294D67DF"/>
    <w:rsid w:val="29501402"/>
    <w:rsid w:val="2950197E"/>
    <w:rsid w:val="29507780"/>
    <w:rsid w:val="29534DAB"/>
    <w:rsid w:val="29539A1D"/>
    <w:rsid w:val="29540ACB"/>
    <w:rsid w:val="29581C87"/>
    <w:rsid w:val="29593712"/>
    <w:rsid w:val="295A5F4B"/>
    <w:rsid w:val="295AF1F7"/>
    <w:rsid w:val="295BE793"/>
    <w:rsid w:val="295F6D11"/>
    <w:rsid w:val="29623E9E"/>
    <w:rsid w:val="296C0E0C"/>
    <w:rsid w:val="296D3443"/>
    <w:rsid w:val="296F50E5"/>
    <w:rsid w:val="297018E8"/>
    <w:rsid w:val="29742A17"/>
    <w:rsid w:val="29746F55"/>
    <w:rsid w:val="2974BD25"/>
    <w:rsid w:val="2976E96D"/>
    <w:rsid w:val="297A424B"/>
    <w:rsid w:val="297AC82A"/>
    <w:rsid w:val="297C3F48"/>
    <w:rsid w:val="297CBA15"/>
    <w:rsid w:val="2983090D"/>
    <w:rsid w:val="29834C16"/>
    <w:rsid w:val="29841F4D"/>
    <w:rsid w:val="2984C5BE"/>
    <w:rsid w:val="29864C74"/>
    <w:rsid w:val="29865B58"/>
    <w:rsid w:val="2989297E"/>
    <w:rsid w:val="298A331B"/>
    <w:rsid w:val="298C495E"/>
    <w:rsid w:val="298CBB98"/>
    <w:rsid w:val="29903D52"/>
    <w:rsid w:val="2990C22D"/>
    <w:rsid w:val="2993F03E"/>
    <w:rsid w:val="29980719"/>
    <w:rsid w:val="2998C452"/>
    <w:rsid w:val="299BB499"/>
    <w:rsid w:val="29A057C2"/>
    <w:rsid w:val="29A1EF25"/>
    <w:rsid w:val="29A21C9A"/>
    <w:rsid w:val="29AAB821"/>
    <w:rsid w:val="29B06249"/>
    <w:rsid w:val="29B626C5"/>
    <w:rsid w:val="29BB8625"/>
    <w:rsid w:val="29C065BB"/>
    <w:rsid w:val="29C07F07"/>
    <w:rsid w:val="29C1FAF7"/>
    <w:rsid w:val="29C457ED"/>
    <w:rsid w:val="29C59DA8"/>
    <w:rsid w:val="29C5A696"/>
    <w:rsid w:val="29C963B8"/>
    <w:rsid w:val="29CA3A38"/>
    <w:rsid w:val="29CC2DAE"/>
    <w:rsid w:val="29CCC118"/>
    <w:rsid w:val="29D33C0A"/>
    <w:rsid w:val="29D36002"/>
    <w:rsid w:val="29D5A1D2"/>
    <w:rsid w:val="29D61D49"/>
    <w:rsid w:val="29D91C2F"/>
    <w:rsid w:val="29DBD331"/>
    <w:rsid w:val="29DE2C8D"/>
    <w:rsid w:val="29DF333E"/>
    <w:rsid w:val="29DF4002"/>
    <w:rsid w:val="29E16275"/>
    <w:rsid w:val="29E5535D"/>
    <w:rsid w:val="29E6C41F"/>
    <w:rsid w:val="29E6D029"/>
    <w:rsid w:val="29E7ACB6"/>
    <w:rsid w:val="29ECF47A"/>
    <w:rsid w:val="29ED033A"/>
    <w:rsid w:val="29ED03EC"/>
    <w:rsid w:val="29ED69CF"/>
    <w:rsid w:val="29EE0EDA"/>
    <w:rsid w:val="29EF2EE6"/>
    <w:rsid w:val="29F0D865"/>
    <w:rsid w:val="29F1AF5A"/>
    <w:rsid w:val="29FBCC20"/>
    <w:rsid w:val="29FDAE8C"/>
    <w:rsid w:val="29FE0691"/>
    <w:rsid w:val="29FF60C2"/>
    <w:rsid w:val="29FF9B0A"/>
    <w:rsid w:val="2A025D02"/>
    <w:rsid w:val="2A03D8E8"/>
    <w:rsid w:val="2A040918"/>
    <w:rsid w:val="2A0A5F03"/>
    <w:rsid w:val="2A0AB471"/>
    <w:rsid w:val="2A0BFAFF"/>
    <w:rsid w:val="2A0C6F1E"/>
    <w:rsid w:val="2A0F8704"/>
    <w:rsid w:val="2A104C4C"/>
    <w:rsid w:val="2A11DEEB"/>
    <w:rsid w:val="2A12F83C"/>
    <w:rsid w:val="2A1345E1"/>
    <w:rsid w:val="2A144851"/>
    <w:rsid w:val="2A144EF9"/>
    <w:rsid w:val="2A160156"/>
    <w:rsid w:val="2A163C29"/>
    <w:rsid w:val="2A17704F"/>
    <w:rsid w:val="2A1B07F8"/>
    <w:rsid w:val="2A1B7CCA"/>
    <w:rsid w:val="2A1C12D0"/>
    <w:rsid w:val="2A1C57B4"/>
    <w:rsid w:val="2A1D86C0"/>
    <w:rsid w:val="2A1E710E"/>
    <w:rsid w:val="2A1FCD08"/>
    <w:rsid w:val="2A215785"/>
    <w:rsid w:val="2A2168A8"/>
    <w:rsid w:val="2A273572"/>
    <w:rsid w:val="2A2838BA"/>
    <w:rsid w:val="2A3416A3"/>
    <w:rsid w:val="2A34B89A"/>
    <w:rsid w:val="2A3D07E4"/>
    <w:rsid w:val="2A3E284B"/>
    <w:rsid w:val="2A42AC2B"/>
    <w:rsid w:val="2A438EC7"/>
    <w:rsid w:val="2A43F42B"/>
    <w:rsid w:val="2A4420FD"/>
    <w:rsid w:val="2A464348"/>
    <w:rsid w:val="2A4ABC03"/>
    <w:rsid w:val="2A4C502D"/>
    <w:rsid w:val="2A4E9297"/>
    <w:rsid w:val="2A514115"/>
    <w:rsid w:val="2A521656"/>
    <w:rsid w:val="2A532913"/>
    <w:rsid w:val="2A543958"/>
    <w:rsid w:val="2A555CA2"/>
    <w:rsid w:val="2A556440"/>
    <w:rsid w:val="2A56A107"/>
    <w:rsid w:val="2A5CF8CE"/>
    <w:rsid w:val="2A5F76C3"/>
    <w:rsid w:val="2A604F99"/>
    <w:rsid w:val="2A60D715"/>
    <w:rsid w:val="2A615DCE"/>
    <w:rsid w:val="2A62F90C"/>
    <w:rsid w:val="2A6415D9"/>
    <w:rsid w:val="2A67C8CE"/>
    <w:rsid w:val="2A68B8B4"/>
    <w:rsid w:val="2A6A6199"/>
    <w:rsid w:val="2A6B41B5"/>
    <w:rsid w:val="2A6CF8B9"/>
    <w:rsid w:val="2A6F647A"/>
    <w:rsid w:val="2A71E720"/>
    <w:rsid w:val="2A7454D2"/>
    <w:rsid w:val="2A769FE8"/>
    <w:rsid w:val="2A76B537"/>
    <w:rsid w:val="2A774999"/>
    <w:rsid w:val="2A788572"/>
    <w:rsid w:val="2A7AE34A"/>
    <w:rsid w:val="2A7C4A3A"/>
    <w:rsid w:val="2A7CD9DA"/>
    <w:rsid w:val="2A7F7388"/>
    <w:rsid w:val="2A8175A8"/>
    <w:rsid w:val="2A81882C"/>
    <w:rsid w:val="2A81914F"/>
    <w:rsid w:val="2A819BCE"/>
    <w:rsid w:val="2A828CF5"/>
    <w:rsid w:val="2A831F2E"/>
    <w:rsid w:val="2A86D9CF"/>
    <w:rsid w:val="2A88F306"/>
    <w:rsid w:val="2A8A0F1E"/>
    <w:rsid w:val="2A8A7F51"/>
    <w:rsid w:val="2A8C0887"/>
    <w:rsid w:val="2A8C4D38"/>
    <w:rsid w:val="2A8D3EFD"/>
    <w:rsid w:val="2A8E854C"/>
    <w:rsid w:val="2A8F342C"/>
    <w:rsid w:val="2A8F7280"/>
    <w:rsid w:val="2A90CB24"/>
    <w:rsid w:val="2A92E97A"/>
    <w:rsid w:val="2A946740"/>
    <w:rsid w:val="2A94D775"/>
    <w:rsid w:val="2A965E3B"/>
    <w:rsid w:val="2A97A68A"/>
    <w:rsid w:val="2A998D85"/>
    <w:rsid w:val="2A999613"/>
    <w:rsid w:val="2A9C6BFE"/>
    <w:rsid w:val="2A9D26E4"/>
    <w:rsid w:val="2A9EDCD5"/>
    <w:rsid w:val="2A9F8F06"/>
    <w:rsid w:val="2AA01C8E"/>
    <w:rsid w:val="2AA051E3"/>
    <w:rsid w:val="2AA25F30"/>
    <w:rsid w:val="2AA2DB16"/>
    <w:rsid w:val="2AA4D960"/>
    <w:rsid w:val="2AA55037"/>
    <w:rsid w:val="2AA7E8C9"/>
    <w:rsid w:val="2AA82A87"/>
    <w:rsid w:val="2AA8DC48"/>
    <w:rsid w:val="2AABBE12"/>
    <w:rsid w:val="2AADD6D9"/>
    <w:rsid w:val="2AADFC66"/>
    <w:rsid w:val="2AAE6C39"/>
    <w:rsid w:val="2AB09853"/>
    <w:rsid w:val="2AB148BA"/>
    <w:rsid w:val="2AB152B2"/>
    <w:rsid w:val="2AB6B7FE"/>
    <w:rsid w:val="2AB92D18"/>
    <w:rsid w:val="2AB997A0"/>
    <w:rsid w:val="2ABB5830"/>
    <w:rsid w:val="2ABC22F1"/>
    <w:rsid w:val="2ABE8440"/>
    <w:rsid w:val="2AC00B0E"/>
    <w:rsid w:val="2AC3364D"/>
    <w:rsid w:val="2AC3A956"/>
    <w:rsid w:val="2AC47F95"/>
    <w:rsid w:val="2AC4A92F"/>
    <w:rsid w:val="2AC5CFA9"/>
    <w:rsid w:val="2AC5EFFE"/>
    <w:rsid w:val="2AC5F38C"/>
    <w:rsid w:val="2AC721B5"/>
    <w:rsid w:val="2ACA5FC6"/>
    <w:rsid w:val="2ACD775C"/>
    <w:rsid w:val="2AD02B2B"/>
    <w:rsid w:val="2AD18648"/>
    <w:rsid w:val="2AD24AE7"/>
    <w:rsid w:val="2AD29A72"/>
    <w:rsid w:val="2AD5F4BE"/>
    <w:rsid w:val="2ADBF4BB"/>
    <w:rsid w:val="2ADE3372"/>
    <w:rsid w:val="2AE1D001"/>
    <w:rsid w:val="2AE2A345"/>
    <w:rsid w:val="2AE31AA4"/>
    <w:rsid w:val="2AE49B9C"/>
    <w:rsid w:val="2AE580ED"/>
    <w:rsid w:val="2AE5C9AE"/>
    <w:rsid w:val="2AE6A422"/>
    <w:rsid w:val="2AE6C475"/>
    <w:rsid w:val="2AEA60B5"/>
    <w:rsid w:val="2AEC378E"/>
    <w:rsid w:val="2AEF6C55"/>
    <w:rsid w:val="2AF0661E"/>
    <w:rsid w:val="2AF14A82"/>
    <w:rsid w:val="2AF22D31"/>
    <w:rsid w:val="2AF3C5B2"/>
    <w:rsid w:val="2AF42D6F"/>
    <w:rsid w:val="2AF4AF07"/>
    <w:rsid w:val="2AF6C58C"/>
    <w:rsid w:val="2AF8BFDE"/>
    <w:rsid w:val="2AF924C1"/>
    <w:rsid w:val="2AFA36E3"/>
    <w:rsid w:val="2AFADF7F"/>
    <w:rsid w:val="2AFB16D4"/>
    <w:rsid w:val="2AFB7D19"/>
    <w:rsid w:val="2AFEC4A7"/>
    <w:rsid w:val="2B016675"/>
    <w:rsid w:val="2B0786C5"/>
    <w:rsid w:val="2B079D2B"/>
    <w:rsid w:val="2B087FE4"/>
    <w:rsid w:val="2B088016"/>
    <w:rsid w:val="2B0954EC"/>
    <w:rsid w:val="2B09921A"/>
    <w:rsid w:val="2B09E7AE"/>
    <w:rsid w:val="2B0D68CE"/>
    <w:rsid w:val="2B0EBAF4"/>
    <w:rsid w:val="2B0EBD17"/>
    <w:rsid w:val="2B0EF5CF"/>
    <w:rsid w:val="2B1191FD"/>
    <w:rsid w:val="2B187719"/>
    <w:rsid w:val="2B19497A"/>
    <w:rsid w:val="2B2088F6"/>
    <w:rsid w:val="2B21341D"/>
    <w:rsid w:val="2B221B96"/>
    <w:rsid w:val="2B2308F2"/>
    <w:rsid w:val="2B23456E"/>
    <w:rsid w:val="2B2368A8"/>
    <w:rsid w:val="2B25C2C6"/>
    <w:rsid w:val="2B266B9E"/>
    <w:rsid w:val="2B28AFB6"/>
    <w:rsid w:val="2B2A4C1E"/>
    <w:rsid w:val="2B2D68ED"/>
    <w:rsid w:val="2B2EA12E"/>
    <w:rsid w:val="2B2FF77F"/>
    <w:rsid w:val="2B32A747"/>
    <w:rsid w:val="2B33EAE3"/>
    <w:rsid w:val="2B344B66"/>
    <w:rsid w:val="2B36F369"/>
    <w:rsid w:val="2B38388E"/>
    <w:rsid w:val="2B3867C2"/>
    <w:rsid w:val="2B38EBED"/>
    <w:rsid w:val="2B399C17"/>
    <w:rsid w:val="2B3E2F4C"/>
    <w:rsid w:val="2B3F5D83"/>
    <w:rsid w:val="2B3F7E2E"/>
    <w:rsid w:val="2B401712"/>
    <w:rsid w:val="2B415080"/>
    <w:rsid w:val="2B485764"/>
    <w:rsid w:val="2B49C7E1"/>
    <w:rsid w:val="2B49D1CE"/>
    <w:rsid w:val="2B4A20FB"/>
    <w:rsid w:val="2B4C0BF2"/>
    <w:rsid w:val="2B4FD7A5"/>
    <w:rsid w:val="2B519BA8"/>
    <w:rsid w:val="2B526D31"/>
    <w:rsid w:val="2B53DDAF"/>
    <w:rsid w:val="2B55FF1D"/>
    <w:rsid w:val="2B584D0F"/>
    <w:rsid w:val="2B5AECF4"/>
    <w:rsid w:val="2B5E8650"/>
    <w:rsid w:val="2B639B30"/>
    <w:rsid w:val="2B644327"/>
    <w:rsid w:val="2B648CC3"/>
    <w:rsid w:val="2B656890"/>
    <w:rsid w:val="2B677C4A"/>
    <w:rsid w:val="2B68E061"/>
    <w:rsid w:val="2B6B3899"/>
    <w:rsid w:val="2B6BFEBC"/>
    <w:rsid w:val="2B6CF2F0"/>
    <w:rsid w:val="2B6D9CB9"/>
    <w:rsid w:val="2B6DC0D5"/>
    <w:rsid w:val="2B6DDBEF"/>
    <w:rsid w:val="2B7019B4"/>
    <w:rsid w:val="2B740930"/>
    <w:rsid w:val="2B75082C"/>
    <w:rsid w:val="2B75D8FE"/>
    <w:rsid w:val="2B791B1F"/>
    <w:rsid w:val="2B793251"/>
    <w:rsid w:val="2B79786D"/>
    <w:rsid w:val="2B79CEA5"/>
    <w:rsid w:val="2B7A42A6"/>
    <w:rsid w:val="2B7A5D17"/>
    <w:rsid w:val="2B7BBBD2"/>
    <w:rsid w:val="2B81A06D"/>
    <w:rsid w:val="2B82BEBD"/>
    <w:rsid w:val="2B83575C"/>
    <w:rsid w:val="2B8397E5"/>
    <w:rsid w:val="2B848E1C"/>
    <w:rsid w:val="2B857EDD"/>
    <w:rsid w:val="2B930C9D"/>
    <w:rsid w:val="2B93AB3C"/>
    <w:rsid w:val="2B959535"/>
    <w:rsid w:val="2B97325F"/>
    <w:rsid w:val="2B9A094C"/>
    <w:rsid w:val="2B9A87A7"/>
    <w:rsid w:val="2B9DC736"/>
    <w:rsid w:val="2B9E97B4"/>
    <w:rsid w:val="2BA22852"/>
    <w:rsid w:val="2BA291C5"/>
    <w:rsid w:val="2BA2A3E0"/>
    <w:rsid w:val="2BA43ECD"/>
    <w:rsid w:val="2BA6F7AF"/>
    <w:rsid w:val="2BA718B4"/>
    <w:rsid w:val="2BA78F90"/>
    <w:rsid w:val="2BA8379B"/>
    <w:rsid w:val="2BA925B6"/>
    <w:rsid w:val="2BAA787E"/>
    <w:rsid w:val="2BAAE6FB"/>
    <w:rsid w:val="2BAB9971"/>
    <w:rsid w:val="2BAC7DC7"/>
    <w:rsid w:val="2BAE6D34"/>
    <w:rsid w:val="2BAE7FA9"/>
    <w:rsid w:val="2BB10E64"/>
    <w:rsid w:val="2BB139C1"/>
    <w:rsid w:val="2BB2C2EB"/>
    <w:rsid w:val="2BB59EC8"/>
    <w:rsid w:val="2BB8FA02"/>
    <w:rsid w:val="2BBC549F"/>
    <w:rsid w:val="2BBC67E0"/>
    <w:rsid w:val="2BBDB72C"/>
    <w:rsid w:val="2BBE8DD4"/>
    <w:rsid w:val="2BBFAFBE"/>
    <w:rsid w:val="2BC0390D"/>
    <w:rsid w:val="2BC2FF56"/>
    <w:rsid w:val="2BC5615A"/>
    <w:rsid w:val="2BC6369C"/>
    <w:rsid w:val="2BC91BF6"/>
    <w:rsid w:val="2BCC60CF"/>
    <w:rsid w:val="2BCE24DB"/>
    <w:rsid w:val="2BCF6278"/>
    <w:rsid w:val="2BCFA904"/>
    <w:rsid w:val="2BD2E5A4"/>
    <w:rsid w:val="2BD3E1C8"/>
    <w:rsid w:val="2BD5CCC5"/>
    <w:rsid w:val="2BD74FBA"/>
    <w:rsid w:val="2BDCAE17"/>
    <w:rsid w:val="2BDDD5EC"/>
    <w:rsid w:val="2BDEDC29"/>
    <w:rsid w:val="2BDF16B6"/>
    <w:rsid w:val="2BE0503A"/>
    <w:rsid w:val="2BE09B44"/>
    <w:rsid w:val="2BEAFBA8"/>
    <w:rsid w:val="2BEB6491"/>
    <w:rsid w:val="2BEF521B"/>
    <w:rsid w:val="2BF18469"/>
    <w:rsid w:val="2BF4371C"/>
    <w:rsid w:val="2BF75D7B"/>
    <w:rsid w:val="2BF8EAB2"/>
    <w:rsid w:val="2BFA8695"/>
    <w:rsid w:val="2BFA8C64"/>
    <w:rsid w:val="2BFD76B7"/>
    <w:rsid w:val="2C00DB8D"/>
    <w:rsid w:val="2C0234FC"/>
    <w:rsid w:val="2C05459A"/>
    <w:rsid w:val="2C06C828"/>
    <w:rsid w:val="2C0725B8"/>
    <w:rsid w:val="2C07BA49"/>
    <w:rsid w:val="2C086427"/>
    <w:rsid w:val="2C08AE95"/>
    <w:rsid w:val="2C0AB08E"/>
    <w:rsid w:val="2C0FC395"/>
    <w:rsid w:val="2C10DE01"/>
    <w:rsid w:val="2C140F1F"/>
    <w:rsid w:val="2C1771BC"/>
    <w:rsid w:val="2C1803D5"/>
    <w:rsid w:val="2C1895AF"/>
    <w:rsid w:val="2C191449"/>
    <w:rsid w:val="2C1A0325"/>
    <w:rsid w:val="2C1A2550"/>
    <w:rsid w:val="2C1B5447"/>
    <w:rsid w:val="2C1D5240"/>
    <w:rsid w:val="2C1D85F8"/>
    <w:rsid w:val="2C1EFD6E"/>
    <w:rsid w:val="2C217598"/>
    <w:rsid w:val="2C22546E"/>
    <w:rsid w:val="2C23BBB5"/>
    <w:rsid w:val="2C243721"/>
    <w:rsid w:val="2C271588"/>
    <w:rsid w:val="2C277529"/>
    <w:rsid w:val="2C28FA20"/>
    <w:rsid w:val="2C2EE13E"/>
    <w:rsid w:val="2C2F39A9"/>
    <w:rsid w:val="2C2F7D15"/>
    <w:rsid w:val="2C300345"/>
    <w:rsid w:val="2C3200C0"/>
    <w:rsid w:val="2C323F99"/>
    <w:rsid w:val="2C32F4EE"/>
    <w:rsid w:val="2C36B370"/>
    <w:rsid w:val="2C392597"/>
    <w:rsid w:val="2C394185"/>
    <w:rsid w:val="2C3E299B"/>
    <w:rsid w:val="2C3E37A3"/>
    <w:rsid w:val="2C3E7FE4"/>
    <w:rsid w:val="2C3FF3AF"/>
    <w:rsid w:val="2C4053C5"/>
    <w:rsid w:val="2C41C4F3"/>
    <w:rsid w:val="2C440C93"/>
    <w:rsid w:val="2C46D15F"/>
    <w:rsid w:val="2C47440C"/>
    <w:rsid w:val="2C482082"/>
    <w:rsid w:val="2C49B0B6"/>
    <w:rsid w:val="2C4B8157"/>
    <w:rsid w:val="2C4EAFFA"/>
    <w:rsid w:val="2C545FCA"/>
    <w:rsid w:val="2C55DF53"/>
    <w:rsid w:val="2C57A31D"/>
    <w:rsid w:val="2C5B0E53"/>
    <w:rsid w:val="2C5B86C9"/>
    <w:rsid w:val="2C5C58C8"/>
    <w:rsid w:val="2C5D087F"/>
    <w:rsid w:val="2C5D87D6"/>
    <w:rsid w:val="2C5EDE59"/>
    <w:rsid w:val="2C63CA71"/>
    <w:rsid w:val="2C6627A8"/>
    <w:rsid w:val="2C6A7107"/>
    <w:rsid w:val="2C6D302C"/>
    <w:rsid w:val="2C6E5567"/>
    <w:rsid w:val="2C70C05E"/>
    <w:rsid w:val="2C724C61"/>
    <w:rsid w:val="2C736E7F"/>
    <w:rsid w:val="2C73FF0E"/>
    <w:rsid w:val="2C74CF22"/>
    <w:rsid w:val="2C74F250"/>
    <w:rsid w:val="2C762B2B"/>
    <w:rsid w:val="2C76CC0E"/>
    <w:rsid w:val="2C77D515"/>
    <w:rsid w:val="2C7E3A39"/>
    <w:rsid w:val="2C7E94DA"/>
    <w:rsid w:val="2C7F27F4"/>
    <w:rsid w:val="2C80B073"/>
    <w:rsid w:val="2C845D7D"/>
    <w:rsid w:val="2C872B1A"/>
    <w:rsid w:val="2C8748BD"/>
    <w:rsid w:val="2C88EBD8"/>
    <w:rsid w:val="2C893961"/>
    <w:rsid w:val="2C89B724"/>
    <w:rsid w:val="2C8AC8F2"/>
    <w:rsid w:val="2C8D200F"/>
    <w:rsid w:val="2C8E0170"/>
    <w:rsid w:val="2C8EC98E"/>
    <w:rsid w:val="2C8F912B"/>
    <w:rsid w:val="2C905F78"/>
    <w:rsid w:val="2C9246E6"/>
    <w:rsid w:val="2C92884D"/>
    <w:rsid w:val="2C937FE1"/>
    <w:rsid w:val="2C9583FE"/>
    <w:rsid w:val="2C96F635"/>
    <w:rsid w:val="2C985D5E"/>
    <w:rsid w:val="2C9BA04F"/>
    <w:rsid w:val="2CA305C6"/>
    <w:rsid w:val="2CA82D75"/>
    <w:rsid w:val="2CAA9F62"/>
    <w:rsid w:val="2CACAD27"/>
    <w:rsid w:val="2CAD1F7A"/>
    <w:rsid w:val="2CAD64F2"/>
    <w:rsid w:val="2CADB799"/>
    <w:rsid w:val="2CB155FA"/>
    <w:rsid w:val="2CB1EFA6"/>
    <w:rsid w:val="2CB25B02"/>
    <w:rsid w:val="2CB49CE2"/>
    <w:rsid w:val="2CB604B8"/>
    <w:rsid w:val="2CB984DA"/>
    <w:rsid w:val="2CBD199C"/>
    <w:rsid w:val="2CC9B1BC"/>
    <w:rsid w:val="2CCA0323"/>
    <w:rsid w:val="2CCC7502"/>
    <w:rsid w:val="2CCC988F"/>
    <w:rsid w:val="2CD0420B"/>
    <w:rsid w:val="2CD21B1A"/>
    <w:rsid w:val="2CD69644"/>
    <w:rsid w:val="2CD83CD3"/>
    <w:rsid w:val="2CD91447"/>
    <w:rsid w:val="2CDDFFB1"/>
    <w:rsid w:val="2CDE3630"/>
    <w:rsid w:val="2CE09E0C"/>
    <w:rsid w:val="2CE1F6A3"/>
    <w:rsid w:val="2CE24AD1"/>
    <w:rsid w:val="2CE41BD1"/>
    <w:rsid w:val="2CE77BA8"/>
    <w:rsid w:val="2CE8CAFC"/>
    <w:rsid w:val="2CEC0B84"/>
    <w:rsid w:val="2CF03F8D"/>
    <w:rsid w:val="2CF0B5EC"/>
    <w:rsid w:val="2CF26935"/>
    <w:rsid w:val="2CF646C0"/>
    <w:rsid w:val="2CF9E286"/>
    <w:rsid w:val="2CFDC19D"/>
    <w:rsid w:val="2CFE1078"/>
    <w:rsid w:val="2D01AE4D"/>
    <w:rsid w:val="2D029427"/>
    <w:rsid w:val="2D0548DA"/>
    <w:rsid w:val="2D077AE5"/>
    <w:rsid w:val="2D081A7C"/>
    <w:rsid w:val="2D0DAFCA"/>
    <w:rsid w:val="2D0FE489"/>
    <w:rsid w:val="2D128D9F"/>
    <w:rsid w:val="2D13096B"/>
    <w:rsid w:val="2D141F42"/>
    <w:rsid w:val="2D148FAF"/>
    <w:rsid w:val="2D1687E4"/>
    <w:rsid w:val="2D195C64"/>
    <w:rsid w:val="2D215C66"/>
    <w:rsid w:val="2D21C388"/>
    <w:rsid w:val="2D229703"/>
    <w:rsid w:val="2D230C3E"/>
    <w:rsid w:val="2D2438C2"/>
    <w:rsid w:val="2D259AF0"/>
    <w:rsid w:val="2D260CED"/>
    <w:rsid w:val="2D265712"/>
    <w:rsid w:val="2D2699DB"/>
    <w:rsid w:val="2D26D9D4"/>
    <w:rsid w:val="2D2AC181"/>
    <w:rsid w:val="2D2C35A2"/>
    <w:rsid w:val="2D2E4DD8"/>
    <w:rsid w:val="2D32408D"/>
    <w:rsid w:val="2D336F8A"/>
    <w:rsid w:val="2D362B07"/>
    <w:rsid w:val="2D36C6E1"/>
    <w:rsid w:val="2D3769A8"/>
    <w:rsid w:val="2D3792FD"/>
    <w:rsid w:val="2D386D20"/>
    <w:rsid w:val="2D38F189"/>
    <w:rsid w:val="2D39A667"/>
    <w:rsid w:val="2D3AB7C6"/>
    <w:rsid w:val="2D3F4F88"/>
    <w:rsid w:val="2D3F8A5D"/>
    <w:rsid w:val="2D443554"/>
    <w:rsid w:val="2D482CE3"/>
    <w:rsid w:val="2D50BEEA"/>
    <w:rsid w:val="2D516367"/>
    <w:rsid w:val="2D528A9A"/>
    <w:rsid w:val="2D534D52"/>
    <w:rsid w:val="2D547F04"/>
    <w:rsid w:val="2D54B24C"/>
    <w:rsid w:val="2D5661E0"/>
    <w:rsid w:val="2D595B6C"/>
    <w:rsid w:val="2D5AEA37"/>
    <w:rsid w:val="2D5B6FD1"/>
    <w:rsid w:val="2D5BA38F"/>
    <w:rsid w:val="2D5C9EBC"/>
    <w:rsid w:val="2D5DD12E"/>
    <w:rsid w:val="2D5DE5C8"/>
    <w:rsid w:val="2D5EF8CF"/>
    <w:rsid w:val="2D5F99CC"/>
    <w:rsid w:val="2D60AE5B"/>
    <w:rsid w:val="2D60E9B6"/>
    <w:rsid w:val="2D61BE07"/>
    <w:rsid w:val="2D64C752"/>
    <w:rsid w:val="2D653FFB"/>
    <w:rsid w:val="2D658F15"/>
    <w:rsid w:val="2D65984D"/>
    <w:rsid w:val="2D668418"/>
    <w:rsid w:val="2D696F46"/>
    <w:rsid w:val="2D6B4FD5"/>
    <w:rsid w:val="2D6C0F40"/>
    <w:rsid w:val="2D6C7849"/>
    <w:rsid w:val="2D6CBD15"/>
    <w:rsid w:val="2D6D8045"/>
    <w:rsid w:val="2D6E3010"/>
    <w:rsid w:val="2D71FE3B"/>
    <w:rsid w:val="2D730689"/>
    <w:rsid w:val="2D75B696"/>
    <w:rsid w:val="2D773F49"/>
    <w:rsid w:val="2D8160AC"/>
    <w:rsid w:val="2D82BA73"/>
    <w:rsid w:val="2D831610"/>
    <w:rsid w:val="2D8691F3"/>
    <w:rsid w:val="2D87854B"/>
    <w:rsid w:val="2D8ED93D"/>
    <w:rsid w:val="2D90D859"/>
    <w:rsid w:val="2D91EB80"/>
    <w:rsid w:val="2D9398B7"/>
    <w:rsid w:val="2D96E66C"/>
    <w:rsid w:val="2D98DAE0"/>
    <w:rsid w:val="2D99276A"/>
    <w:rsid w:val="2D9C5172"/>
    <w:rsid w:val="2D9D356C"/>
    <w:rsid w:val="2D9E090B"/>
    <w:rsid w:val="2DA06D59"/>
    <w:rsid w:val="2DA1D50A"/>
    <w:rsid w:val="2DA3C4D4"/>
    <w:rsid w:val="2DA86DF8"/>
    <w:rsid w:val="2DA9616F"/>
    <w:rsid w:val="2DA9FDB7"/>
    <w:rsid w:val="2DAA97D2"/>
    <w:rsid w:val="2DAABA02"/>
    <w:rsid w:val="2DAB0BB1"/>
    <w:rsid w:val="2DB1B7D0"/>
    <w:rsid w:val="2DB3B841"/>
    <w:rsid w:val="2DB5F7C8"/>
    <w:rsid w:val="2DB6F3CD"/>
    <w:rsid w:val="2DB8D831"/>
    <w:rsid w:val="2DBA7FEE"/>
    <w:rsid w:val="2DBAEBDD"/>
    <w:rsid w:val="2DBD48EE"/>
    <w:rsid w:val="2DBF5AE6"/>
    <w:rsid w:val="2DBF72A3"/>
    <w:rsid w:val="2DBF9AE8"/>
    <w:rsid w:val="2DC18949"/>
    <w:rsid w:val="2DC1EC7F"/>
    <w:rsid w:val="2DC378C5"/>
    <w:rsid w:val="2DC4E551"/>
    <w:rsid w:val="2DC63792"/>
    <w:rsid w:val="2DC9ED47"/>
    <w:rsid w:val="2DCE2D26"/>
    <w:rsid w:val="2DCE4AFA"/>
    <w:rsid w:val="2DD10C91"/>
    <w:rsid w:val="2DD3EF23"/>
    <w:rsid w:val="2DD56F10"/>
    <w:rsid w:val="2DD6543B"/>
    <w:rsid w:val="2DD69640"/>
    <w:rsid w:val="2DDB4EA1"/>
    <w:rsid w:val="2DDD707E"/>
    <w:rsid w:val="2DE1A483"/>
    <w:rsid w:val="2DE1D3C4"/>
    <w:rsid w:val="2DE40920"/>
    <w:rsid w:val="2DE48C24"/>
    <w:rsid w:val="2DE5A27A"/>
    <w:rsid w:val="2DE77A00"/>
    <w:rsid w:val="2DEB9E2D"/>
    <w:rsid w:val="2DEE5AFF"/>
    <w:rsid w:val="2DEE68C4"/>
    <w:rsid w:val="2DEE7640"/>
    <w:rsid w:val="2DEEBCF9"/>
    <w:rsid w:val="2DF05E34"/>
    <w:rsid w:val="2DF1029D"/>
    <w:rsid w:val="2DF48077"/>
    <w:rsid w:val="2DF5166D"/>
    <w:rsid w:val="2DF7F422"/>
    <w:rsid w:val="2DF8B94E"/>
    <w:rsid w:val="2DF8C187"/>
    <w:rsid w:val="2DF8F9E6"/>
    <w:rsid w:val="2DFA9BD0"/>
    <w:rsid w:val="2DFB3716"/>
    <w:rsid w:val="2DFBD074"/>
    <w:rsid w:val="2DFC00C4"/>
    <w:rsid w:val="2E023622"/>
    <w:rsid w:val="2E03F616"/>
    <w:rsid w:val="2E066262"/>
    <w:rsid w:val="2E06A9C0"/>
    <w:rsid w:val="2E06CD12"/>
    <w:rsid w:val="2E08C94E"/>
    <w:rsid w:val="2E09C7F5"/>
    <w:rsid w:val="2E0EB57E"/>
    <w:rsid w:val="2E10A9F4"/>
    <w:rsid w:val="2E11D973"/>
    <w:rsid w:val="2E15527D"/>
    <w:rsid w:val="2E1607BB"/>
    <w:rsid w:val="2E1732A5"/>
    <w:rsid w:val="2E1D6A07"/>
    <w:rsid w:val="2E1FF651"/>
    <w:rsid w:val="2E2001F7"/>
    <w:rsid w:val="2E229358"/>
    <w:rsid w:val="2E249AAE"/>
    <w:rsid w:val="2E2B78E0"/>
    <w:rsid w:val="2E2D477B"/>
    <w:rsid w:val="2E310B59"/>
    <w:rsid w:val="2E35122E"/>
    <w:rsid w:val="2E38A0F3"/>
    <w:rsid w:val="2E398BFA"/>
    <w:rsid w:val="2E3A0752"/>
    <w:rsid w:val="2E3D9A0E"/>
    <w:rsid w:val="2E3F7481"/>
    <w:rsid w:val="2E428B18"/>
    <w:rsid w:val="2E44236E"/>
    <w:rsid w:val="2E452226"/>
    <w:rsid w:val="2E45D1AC"/>
    <w:rsid w:val="2E45E566"/>
    <w:rsid w:val="2E487A2B"/>
    <w:rsid w:val="2E4B38F4"/>
    <w:rsid w:val="2E4F162A"/>
    <w:rsid w:val="2E4F9427"/>
    <w:rsid w:val="2E5042AF"/>
    <w:rsid w:val="2E513225"/>
    <w:rsid w:val="2E51A579"/>
    <w:rsid w:val="2E52127C"/>
    <w:rsid w:val="2E52E0DA"/>
    <w:rsid w:val="2E54CB72"/>
    <w:rsid w:val="2E570460"/>
    <w:rsid w:val="2E58EA31"/>
    <w:rsid w:val="2E5A76C3"/>
    <w:rsid w:val="2E5B6D1F"/>
    <w:rsid w:val="2E5BBB49"/>
    <w:rsid w:val="2E5D466C"/>
    <w:rsid w:val="2E605DC6"/>
    <w:rsid w:val="2E60B886"/>
    <w:rsid w:val="2E645A90"/>
    <w:rsid w:val="2E64653A"/>
    <w:rsid w:val="2E66FFFD"/>
    <w:rsid w:val="2E6C3505"/>
    <w:rsid w:val="2E6D161F"/>
    <w:rsid w:val="2E6DA74C"/>
    <w:rsid w:val="2E6E5684"/>
    <w:rsid w:val="2E6F0668"/>
    <w:rsid w:val="2E74789E"/>
    <w:rsid w:val="2E772340"/>
    <w:rsid w:val="2E7803F4"/>
    <w:rsid w:val="2E7CDE67"/>
    <w:rsid w:val="2E867F22"/>
    <w:rsid w:val="2E86AE34"/>
    <w:rsid w:val="2E872833"/>
    <w:rsid w:val="2E88C587"/>
    <w:rsid w:val="2E89C353"/>
    <w:rsid w:val="2E8A3967"/>
    <w:rsid w:val="2E8D8877"/>
    <w:rsid w:val="2E90B621"/>
    <w:rsid w:val="2E92055E"/>
    <w:rsid w:val="2E92E334"/>
    <w:rsid w:val="2E9308EC"/>
    <w:rsid w:val="2E94A2D3"/>
    <w:rsid w:val="2E94CBF6"/>
    <w:rsid w:val="2E992543"/>
    <w:rsid w:val="2E9B6283"/>
    <w:rsid w:val="2E9BDDB4"/>
    <w:rsid w:val="2E9E0E8D"/>
    <w:rsid w:val="2E9E4890"/>
    <w:rsid w:val="2E9F0B74"/>
    <w:rsid w:val="2EA06DD6"/>
    <w:rsid w:val="2EA14A05"/>
    <w:rsid w:val="2EA1F8E4"/>
    <w:rsid w:val="2EA3B317"/>
    <w:rsid w:val="2EA60EA3"/>
    <w:rsid w:val="2EA852EF"/>
    <w:rsid w:val="2EAA2E35"/>
    <w:rsid w:val="2EACDDC3"/>
    <w:rsid w:val="2EAF0391"/>
    <w:rsid w:val="2EAF2309"/>
    <w:rsid w:val="2EB2DA98"/>
    <w:rsid w:val="2EB4A7FE"/>
    <w:rsid w:val="2EB5F6B3"/>
    <w:rsid w:val="2EB601C3"/>
    <w:rsid w:val="2EBA06C9"/>
    <w:rsid w:val="2EBA7A31"/>
    <w:rsid w:val="2EBA88E6"/>
    <w:rsid w:val="2EBDF391"/>
    <w:rsid w:val="2EC0C622"/>
    <w:rsid w:val="2EC1DB3D"/>
    <w:rsid w:val="2EC3C086"/>
    <w:rsid w:val="2EC4A395"/>
    <w:rsid w:val="2EC4DDC8"/>
    <w:rsid w:val="2EC531D3"/>
    <w:rsid w:val="2EC645CF"/>
    <w:rsid w:val="2EC6A753"/>
    <w:rsid w:val="2EC6BCDD"/>
    <w:rsid w:val="2EC8BE8E"/>
    <w:rsid w:val="2ECA14AC"/>
    <w:rsid w:val="2ECFC868"/>
    <w:rsid w:val="2ED0E53C"/>
    <w:rsid w:val="2ED29242"/>
    <w:rsid w:val="2ED2E8D9"/>
    <w:rsid w:val="2ED544FE"/>
    <w:rsid w:val="2ED848C1"/>
    <w:rsid w:val="2ED93514"/>
    <w:rsid w:val="2ED9A9D5"/>
    <w:rsid w:val="2EDB9941"/>
    <w:rsid w:val="2EDC97DF"/>
    <w:rsid w:val="2EDE9909"/>
    <w:rsid w:val="2EDF0975"/>
    <w:rsid w:val="2EE22A9E"/>
    <w:rsid w:val="2EE9F761"/>
    <w:rsid w:val="2EEA52D5"/>
    <w:rsid w:val="2EEAE33C"/>
    <w:rsid w:val="2EEB004B"/>
    <w:rsid w:val="2EEB460F"/>
    <w:rsid w:val="2EEDCA5E"/>
    <w:rsid w:val="2EEE566F"/>
    <w:rsid w:val="2EEE7621"/>
    <w:rsid w:val="2EEF5BDE"/>
    <w:rsid w:val="2EEF74CC"/>
    <w:rsid w:val="2EF168E3"/>
    <w:rsid w:val="2EF4B0AD"/>
    <w:rsid w:val="2EF67581"/>
    <w:rsid w:val="2EFC7D77"/>
    <w:rsid w:val="2EFECF83"/>
    <w:rsid w:val="2F0155F4"/>
    <w:rsid w:val="2F01648C"/>
    <w:rsid w:val="2F0180E0"/>
    <w:rsid w:val="2F01FB46"/>
    <w:rsid w:val="2F04EB4E"/>
    <w:rsid w:val="2F086913"/>
    <w:rsid w:val="2F0C4144"/>
    <w:rsid w:val="2F0E0DD9"/>
    <w:rsid w:val="2F0E2430"/>
    <w:rsid w:val="2F0F24F7"/>
    <w:rsid w:val="2F0F7E02"/>
    <w:rsid w:val="2F17A4A8"/>
    <w:rsid w:val="2F17CC78"/>
    <w:rsid w:val="2F186674"/>
    <w:rsid w:val="2F1C3AD3"/>
    <w:rsid w:val="2F1C925D"/>
    <w:rsid w:val="2F1F1E09"/>
    <w:rsid w:val="2F1F25D9"/>
    <w:rsid w:val="2F1FCB99"/>
    <w:rsid w:val="2F209F1B"/>
    <w:rsid w:val="2F21988F"/>
    <w:rsid w:val="2F24A695"/>
    <w:rsid w:val="2F25626C"/>
    <w:rsid w:val="2F2815CC"/>
    <w:rsid w:val="2F28FA7A"/>
    <w:rsid w:val="2F2CA051"/>
    <w:rsid w:val="2F2CF575"/>
    <w:rsid w:val="2F2F20A0"/>
    <w:rsid w:val="2F2F8A7D"/>
    <w:rsid w:val="2F302CC2"/>
    <w:rsid w:val="2F31806F"/>
    <w:rsid w:val="2F3183CC"/>
    <w:rsid w:val="2F346098"/>
    <w:rsid w:val="2F35806C"/>
    <w:rsid w:val="2F3777CE"/>
    <w:rsid w:val="2F3A22E7"/>
    <w:rsid w:val="2F3C23DC"/>
    <w:rsid w:val="2F3ED18E"/>
    <w:rsid w:val="2F400F2E"/>
    <w:rsid w:val="2F41C3E3"/>
    <w:rsid w:val="2F427E2C"/>
    <w:rsid w:val="2F4580D1"/>
    <w:rsid w:val="2F466ED6"/>
    <w:rsid w:val="2F4884D8"/>
    <w:rsid w:val="2F48FE76"/>
    <w:rsid w:val="2F49518F"/>
    <w:rsid w:val="2F4B2655"/>
    <w:rsid w:val="2F4B9374"/>
    <w:rsid w:val="2F4E4600"/>
    <w:rsid w:val="2F4FE45C"/>
    <w:rsid w:val="2F5219EC"/>
    <w:rsid w:val="2F5360A2"/>
    <w:rsid w:val="2F555C79"/>
    <w:rsid w:val="2F5AC897"/>
    <w:rsid w:val="2F6266F2"/>
    <w:rsid w:val="2F62F150"/>
    <w:rsid w:val="2F63DAD1"/>
    <w:rsid w:val="2F6429B1"/>
    <w:rsid w:val="2F644871"/>
    <w:rsid w:val="2F64A9D7"/>
    <w:rsid w:val="2F66A548"/>
    <w:rsid w:val="2F6979AF"/>
    <w:rsid w:val="2F6A14BE"/>
    <w:rsid w:val="2F6A2132"/>
    <w:rsid w:val="2F6AC104"/>
    <w:rsid w:val="2F6C2E26"/>
    <w:rsid w:val="2F6C51A4"/>
    <w:rsid w:val="2F6CE871"/>
    <w:rsid w:val="2F6F3EB3"/>
    <w:rsid w:val="2F71DB65"/>
    <w:rsid w:val="2F741A6F"/>
    <w:rsid w:val="2F783A0D"/>
    <w:rsid w:val="2F78D5D9"/>
    <w:rsid w:val="2F7A02CC"/>
    <w:rsid w:val="2F7BCD59"/>
    <w:rsid w:val="2F7C95E4"/>
    <w:rsid w:val="2F7E074F"/>
    <w:rsid w:val="2F7FB95C"/>
    <w:rsid w:val="2F856F26"/>
    <w:rsid w:val="2F86C8C8"/>
    <w:rsid w:val="2F880DEF"/>
    <w:rsid w:val="2F88777E"/>
    <w:rsid w:val="2F8B3FD3"/>
    <w:rsid w:val="2F8D8A67"/>
    <w:rsid w:val="2F918183"/>
    <w:rsid w:val="2F91C1E9"/>
    <w:rsid w:val="2F9238B7"/>
    <w:rsid w:val="2F938D42"/>
    <w:rsid w:val="2F95C0EE"/>
    <w:rsid w:val="2F96D987"/>
    <w:rsid w:val="2F979638"/>
    <w:rsid w:val="2F98C6B2"/>
    <w:rsid w:val="2F992F0D"/>
    <w:rsid w:val="2F995BA9"/>
    <w:rsid w:val="2F997F41"/>
    <w:rsid w:val="2F9CE385"/>
    <w:rsid w:val="2F9E33C7"/>
    <w:rsid w:val="2F9E3979"/>
    <w:rsid w:val="2F9E603E"/>
    <w:rsid w:val="2F9ECBD9"/>
    <w:rsid w:val="2F9F8FF8"/>
    <w:rsid w:val="2FA0E8E9"/>
    <w:rsid w:val="2FA1EBCA"/>
    <w:rsid w:val="2FA267F7"/>
    <w:rsid w:val="2FA3B770"/>
    <w:rsid w:val="2FA42E9F"/>
    <w:rsid w:val="2FA523A8"/>
    <w:rsid w:val="2FA708F8"/>
    <w:rsid w:val="2FB0426F"/>
    <w:rsid w:val="2FB0AFE6"/>
    <w:rsid w:val="2FB124DC"/>
    <w:rsid w:val="2FB2634B"/>
    <w:rsid w:val="2FB3D852"/>
    <w:rsid w:val="2FB60AF4"/>
    <w:rsid w:val="2FB7D429"/>
    <w:rsid w:val="2FBD0CD2"/>
    <w:rsid w:val="2FBD4893"/>
    <w:rsid w:val="2FBF9F14"/>
    <w:rsid w:val="2FC06762"/>
    <w:rsid w:val="2FC10A23"/>
    <w:rsid w:val="2FC2B9CF"/>
    <w:rsid w:val="2FC36971"/>
    <w:rsid w:val="2FC8941B"/>
    <w:rsid w:val="2FC8A4F4"/>
    <w:rsid w:val="2FD3EB75"/>
    <w:rsid w:val="2FD57235"/>
    <w:rsid w:val="2FD5D45C"/>
    <w:rsid w:val="2FDCFA41"/>
    <w:rsid w:val="2FDE9FA4"/>
    <w:rsid w:val="2FDF352B"/>
    <w:rsid w:val="2FE02CB4"/>
    <w:rsid w:val="2FE06CB2"/>
    <w:rsid w:val="2FE14D65"/>
    <w:rsid w:val="2FE16C1C"/>
    <w:rsid w:val="2FE2F665"/>
    <w:rsid w:val="2FE30902"/>
    <w:rsid w:val="2FE4948C"/>
    <w:rsid w:val="2FE759F5"/>
    <w:rsid w:val="2FE7BD35"/>
    <w:rsid w:val="2FE9DBB2"/>
    <w:rsid w:val="2FEB69F4"/>
    <w:rsid w:val="2FEC584A"/>
    <w:rsid w:val="2FED0277"/>
    <w:rsid w:val="2FED42CF"/>
    <w:rsid w:val="2FED9099"/>
    <w:rsid w:val="2FEE0279"/>
    <w:rsid w:val="2FEEB2EA"/>
    <w:rsid w:val="2FEF6762"/>
    <w:rsid w:val="2FF35443"/>
    <w:rsid w:val="2FF5797A"/>
    <w:rsid w:val="2FF64281"/>
    <w:rsid w:val="2FF68A87"/>
    <w:rsid w:val="2FF6F921"/>
    <w:rsid w:val="2FF79BAB"/>
    <w:rsid w:val="2FF8B6E1"/>
    <w:rsid w:val="2FF91461"/>
    <w:rsid w:val="3003ABA0"/>
    <w:rsid w:val="3003D5AD"/>
    <w:rsid w:val="300679C2"/>
    <w:rsid w:val="300A839E"/>
    <w:rsid w:val="300BA373"/>
    <w:rsid w:val="300E0624"/>
    <w:rsid w:val="300E852A"/>
    <w:rsid w:val="301493BE"/>
    <w:rsid w:val="30161D06"/>
    <w:rsid w:val="30171E31"/>
    <w:rsid w:val="30195644"/>
    <w:rsid w:val="3019D39F"/>
    <w:rsid w:val="301B9AF0"/>
    <w:rsid w:val="301DC90C"/>
    <w:rsid w:val="30212730"/>
    <w:rsid w:val="30234548"/>
    <w:rsid w:val="30240A49"/>
    <w:rsid w:val="30256F58"/>
    <w:rsid w:val="3025A6D8"/>
    <w:rsid w:val="3026B8D0"/>
    <w:rsid w:val="302A9CD2"/>
    <w:rsid w:val="302B7531"/>
    <w:rsid w:val="302BA4A0"/>
    <w:rsid w:val="3031693D"/>
    <w:rsid w:val="303180F4"/>
    <w:rsid w:val="30323692"/>
    <w:rsid w:val="303262C5"/>
    <w:rsid w:val="3035AC94"/>
    <w:rsid w:val="30375D16"/>
    <w:rsid w:val="303BDBC2"/>
    <w:rsid w:val="303D1DB8"/>
    <w:rsid w:val="303E95BC"/>
    <w:rsid w:val="30407EC6"/>
    <w:rsid w:val="304324A5"/>
    <w:rsid w:val="30435577"/>
    <w:rsid w:val="3043E6CC"/>
    <w:rsid w:val="3048D5B6"/>
    <w:rsid w:val="3049E37D"/>
    <w:rsid w:val="304CD838"/>
    <w:rsid w:val="304D020B"/>
    <w:rsid w:val="304D0D4B"/>
    <w:rsid w:val="304E9F2B"/>
    <w:rsid w:val="305143F8"/>
    <w:rsid w:val="3051BFA4"/>
    <w:rsid w:val="3054C52A"/>
    <w:rsid w:val="3055C910"/>
    <w:rsid w:val="30560423"/>
    <w:rsid w:val="30563FA2"/>
    <w:rsid w:val="3056FA10"/>
    <w:rsid w:val="30585CE6"/>
    <w:rsid w:val="305BFAD3"/>
    <w:rsid w:val="305C721D"/>
    <w:rsid w:val="305CFD36"/>
    <w:rsid w:val="305E7E5D"/>
    <w:rsid w:val="30601318"/>
    <w:rsid w:val="30645634"/>
    <w:rsid w:val="306B4994"/>
    <w:rsid w:val="30706001"/>
    <w:rsid w:val="3078F67B"/>
    <w:rsid w:val="3079495B"/>
    <w:rsid w:val="307CA377"/>
    <w:rsid w:val="307DC9C1"/>
    <w:rsid w:val="307E616A"/>
    <w:rsid w:val="307E8343"/>
    <w:rsid w:val="307E9A7E"/>
    <w:rsid w:val="308027DF"/>
    <w:rsid w:val="308109B2"/>
    <w:rsid w:val="30816E75"/>
    <w:rsid w:val="308703B3"/>
    <w:rsid w:val="3089788D"/>
    <w:rsid w:val="308CE6C2"/>
    <w:rsid w:val="308EDEFD"/>
    <w:rsid w:val="3093BA2B"/>
    <w:rsid w:val="3093DA68"/>
    <w:rsid w:val="3096B999"/>
    <w:rsid w:val="3097EEDA"/>
    <w:rsid w:val="309AEFBF"/>
    <w:rsid w:val="309B122F"/>
    <w:rsid w:val="309BB7C2"/>
    <w:rsid w:val="309CAA96"/>
    <w:rsid w:val="309E951A"/>
    <w:rsid w:val="30A02CDD"/>
    <w:rsid w:val="30A066C4"/>
    <w:rsid w:val="30A1883B"/>
    <w:rsid w:val="30A1A509"/>
    <w:rsid w:val="30A1B1A6"/>
    <w:rsid w:val="30A380E8"/>
    <w:rsid w:val="30A3E8AA"/>
    <w:rsid w:val="30A51DF0"/>
    <w:rsid w:val="30A65924"/>
    <w:rsid w:val="30A80651"/>
    <w:rsid w:val="30A81A8B"/>
    <w:rsid w:val="30A9701E"/>
    <w:rsid w:val="30A99D70"/>
    <w:rsid w:val="30A9BA6B"/>
    <w:rsid w:val="30AD41CD"/>
    <w:rsid w:val="30ADF942"/>
    <w:rsid w:val="30B023D3"/>
    <w:rsid w:val="30B67ECC"/>
    <w:rsid w:val="30B75F1D"/>
    <w:rsid w:val="30B9B98A"/>
    <w:rsid w:val="30BB09D5"/>
    <w:rsid w:val="30BB3F31"/>
    <w:rsid w:val="30BBD6A9"/>
    <w:rsid w:val="30C0020C"/>
    <w:rsid w:val="30C0D30A"/>
    <w:rsid w:val="30C50F13"/>
    <w:rsid w:val="30C54EE4"/>
    <w:rsid w:val="30CB5CB5"/>
    <w:rsid w:val="30CD4B54"/>
    <w:rsid w:val="30CE7962"/>
    <w:rsid w:val="30D01265"/>
    <w:rsid w:val="30D2D428"/>
    <w:rsid w:val="30D4A26E"/>
    <w:rsid w:val="30D56D44"/>
    <w:rsid w:val="30D83157"/>
    <w:rsid w:val="30DA4E4F"/>
    <w:rsid w:val="30DAFC3C"/>
    <w:rsid w:val="30DBEC43"/>
    <w:rsid w:val="30DE3D3F"/>
    <w:rsid w:val="30DE9222"/>
    <w:rsid w:val="30E0ABA0"/>
    <w:rsid w:val="30E2C0C1"/>
    <w:rsid w:val="30E3790F"/>
    <w:rsid w:val="30E45AE2"/>
    <w:rsid w:val="30E4D7D0"/>
    <w:rsid w:val="30E56F2D"/>
    <w:rsid w:val="30E71220"/>
    <w:rsid w:val="30E76223"/>
    <w:rsid w:val="30E776B4"/>
    <w:rsid w:val="30E8DD00"/>
    <w:rsid w:val="30E9A1C5"/>
    <w:rsid w:val="30ECBC96"/>
    <w:rsid w:val="30ED75D8"/>
    <w:rsid w:val="30F123F1"/>
    <w:rsid w:val="30F2B7EA"/>
    <w:rsid w:val="30F4C1EC"/>
    <w:rsid w:val="30F6954F"/>
    <w:rsid w:val="30FA3F5F"/>
    <w:rsid w:val="30FC0A23"/>
    <w:rsid w:val="31009269"/>
    <w:rsid w:val="3103A662"/>
    <w:rsid w:val="310858EB"/>
    <w:rsid w:val="3108B783"/>
    <w:rsid w:val="3109698A"/>
    <w:rsid w:val="3109BA73"/>
    <w:rsid w:val="310C1AF8"/>
    <w:rsid w:val="311126C6"/>
    <w:rsid w:val="3113EFA5"/>
    <w:rsid w:val="31174B76"/>
    <w:rsid w:val="3117F128"/>
    <w:rsid w:val="3118C86F"/>
    <w:rsid w:val="311935DE"/>
    <w:rsid w:val="311BE0B8"/>
    <w:rsid w:val="312116AB"/>
    <w:rsid w:val="31222B0D"/>
    <w:rsid w:val="31228920"/>
    <w:rsid w:val="3122BC8C"/>
    <w:rsid w:val="312351A8"/>
    <w:rsid w:val="3123551D"/>
    <w:rsid w:val="3123A062"/>
    <w:rsid w:val="312408E4"/>
    <w:rsid w:val="3124ED79"/>
    <w:rsid w:val="31296D08"/>
    <w:rsid w:val="312C8DC9"/>
    <w:rsid w:val="312DF087"/>
    <w:rsid w:val="3130A2EE"/>
    <w:rsid w:val="313234B9"/>
    <w:rsid w:val="3133CCA3"/>
    <w:rsid w:val="3133D86D"/>
    <w:rsid w:val="31341E4D"/>
    <w:rsid w:val="3135FF05"/>
    <w:rsid w:val="31393BEC"/>
    <w:rsid w:val="313C831A"/>
    <w:rsid w:val="313CC79F"/>
    <w:rsid w:val="3145C5F3"/>
    <w:rsid w:val="31487571"/>
    <w:rsid w:val="3148EB59"/>
    <w:rsid w:val="314A31FF"/>
    <w:rsid w:val="314E1147"/>
    <w:rsid w:val="314F2E05"/>
    <w:rsid w:val="314FF210"/>
    <w:rsid w:val="3150C128"/>
    <w:rsid w:val="3150F501"/>
    <w:rsid w:val="315162C7"/>
    <w:rsid w:val="31525329"/>
    <w:rsid w:val="31540C4F"/>
    <w:rsid w:val="31596013"/>
    <w:rsid w:val="3159FC88"/>
    <w:rsid w:val="315A2657"/>
    <w:rsid w:val="3161A0F3"/>
    <w:rsid w:val="316305C5"/>
    <w:rsid w:val="31648457"/>
    <w:rsid w:val="3166BF28"/>
    <w:rsid w:val="3166F05E"/>
    <w:rsid w:val="3169E2F2"/>
    <w:rsid w:val="316DCEEF"/>
    <w:rsid w:val="316E6143"/>
    <w:rsid w:val="316F5377"/>
    <w:rsid w:val="316F9439"/>
    <w:rsid w:val="31716773"/>
    <w:rsid w:val="317218E4"/>
    <w:rsid w:val="31781152"/>
    <w:rsid w:val="31785650"/>
    <w:rsid w:val="31785FD5"/>
    <w:rsid w:val="3178A5C2"/>
    <w:rsid w:val="317EAC31"/>
    <w:rsid w:val="3181C7BF"/>
    <w:rsid w:val="3182D988"/>
    <w:rsid w:val="31873C53"/>
    <w:rsid w:val="3187644E"/>
    <w:rsid w:val="318A43E7"/>
    <w:rsid w:val="318B2222"/>
    <w:rsid w:val="318BB214"/>
    <w:rsid w:val="318EBDE3"/>
    <w:rsid w:val="3192E2E2"/>
    <w:rsid w:val="3195354C"/>
    <w:rsid w:val="3199169C"/>
    <w:rsid w:val="3199B783"/>
    <w:rsid w:val="319AFFF4"/>
    <w:rsid w:val="319C9D7B"/>
    <w:rsid w:val="319CD3D8"/>
    <w:rsid w:val="319D6311"/>
    <w:rsid w:val="319F9B7B"/>
    <w:rsid w:val="31A146D9"/>
    <w:rsid w:val="31A28269"/>
    <w:rsid w:val="31A47FB2"/>
    <w:rsid w:val="31A50935"/>
    <w:rsid w:val="31A5522C"/>
    <w:rsid w:val="31A603C6"/>
    <w:rsid w:val="31A82EFF"/>
    <w:rsid w:val="31AD2C90"/>
    <w:rsid w:val="31AD699F"/>
    <w:rsid w:val="31AFED2A"/>
    <w:rsid w:val="31B48ECE"/>
    <w:rsid w:val="31B8CA8C"/>
    <w:rsid w:val="31BBB053"/>
    <w:rsid w:val="31BD7AC7"/>
    <w:rsid w:val="31C48513"/>
    <w:rsid w:val="31C73D3B"/>
    <w:rsid w:val="31C7DDF6"/>
    <w:rsid w:val="31CA9D3E"/>
    <w:rsid w:val="31CBDD6E"/>
    <w:rsid w:val="31CEF716"/>
    <w:rsid w:val="31CF62E4"/>
    <w:rsid w:val="31CFE7D8"/>
    <w:rsid w:val="31D11656"/>
    <w:rsid w:val="31D2B78B"/>
    <w:rsid w:val="31D52CE3"/>
    <w:rsid w:val="31D79EFB"/>
    <w:rsid w:val="31D8A653"/>
    <w:rsid w:val="31D91E1C"/>
    <w:rsid w:val="31DCBAAF"/>
    <w:rsid w:val="31E27C21"/>
    <w:rsid w:val="31E8F4F4"/>
    <w:rsid w:val="31EB622C"/>
    <w:rsid w:val="31EC823C"/>
    <w:rsid w:val="31ECB590"/>
    <w:rsid w:val="31EE2F24"/>
    <w:rsid w:val="31EF480C"/>
    <w:rsid w:val="31F1678A"/>
    <w:rsid w:val="31F99FB1"/>
    <w:rsid w:val="31FE12A1"/>
    <w:rsid w:val="31FEBCED"/>
    <w:rsid w:val="320289CE"/>
    <w:rsid w:val="32059D7B"/>
    <w:rsid w:val="32062339"/>
    <w:rsid w:val="320840BB"/>
    <w:rsid w:val="3208AF21"/>
    <w:rsid w:val="320D65C5"/>
    <w:rsid w:val="3211F589"/>
    <w:rsid w:val="3213AD43"/>
    <w:rsid w:val="3214D346"/>
    <w:rsid w:val="321788A0"/>
    <w:rsid w:val="3217FC11"/>
    <w:rsid w:val="32188B0F"/>
    <w:rsid w:val="3219588F"/>
    <w:rsid w:val="321AD029"/>
    <w:rsid w:val="321B02D3"/>
    <w:rsid w:val="321B7DBA"/>
    <w:rsid w:val="321C8B7E"/>
    <w:rsid w:val="321E20ED"/>
    <w:rsid w:val="321E6B04"/>
    <w:rsid w:val="321FC8B5"/>
    <w:rsid w:val="32218C99"/>
    <w:rsid w:val="32248CD9"/>
    <w:rsid w:val="32271B21"/>
    <w:rsid w:val="32279494"/>
    <w:rsid w:val="3229554E"/>
    <w:rsid w:val="322AC3E3"/>
    <w:rsid w:val="322B31F7"/>
    <w:rsid w:val="322BBE55"/>
    <w:rsid w:val="322DFE06"/>
    <w:rsid w:val="323216C6"/>
    <w:rsid w:val="3233EDB5"/>
    <w:rsid w:val="32369C7F"/>
    <w:rsid w:val="32381B27"/>
    <w:rsid w:val="32397E99"/>
    <w:rsid w:val="323BB936"/>
    <w:rsid w:val="323EBB5F"/>
    <w:rsid w:val="323EEFB4"/>
    <w:rsid w:val="3240B487"/>
    <w:rsid w:val="324556EA"/>
    <w:rsid w:val="32481D6A"/>
    <w:rsid w:val="32482A1B"/>
    <w:rsid w:val="324ACEA5"/>
    <w:rsid w:val="324BA877"/>
    <w:rsid w:val="324CBA17"/>
    <w:rsid w:val="324D5798"/>
    <w:rsid w:val="324F6DF4"/>
    <w:rsid w:val="325132AA"/>
    <w:rsid w:val="32538ECF"/>
    <w:rsid w:val="3255375A"/>
    <w:rsid w:val="32575BEB"/>
    <w:rsid w:val="325AA698"/>
    <w:rsid w:val="325C7A0A"/>
    <w:rsid w:val="32625919"/>
    <w:rsid w:val="326277C9"/>
    <w:rsid w:val="32630E33"/>
    <w:rsid w:val="32636C03"/>
    <w:rsid w:val="32652FA8"/>
    <w:rsid w:val="326531C5"/>
    <w:rsid w:val="3265DB3D"/>
    <w:rsid w:val="3267583B"/>
    <w:rsid w:val="3268B342"/>
    <w:rsid w:val="3269572B"/>
    <w:rsid w:val="326B59D9"/>
    <w:rsid w:val="326C80DD"/>
    <w:rsid w:val="3272DB6A"/>
    <w:rsid w:val="3272EA48"/>
    <w:rsid w:val="32737F9C"/>
    <w:rsid w:val="3274F08C"/>
    <w:rsid w:val="32779626"/>
    <w:rsid w:val="32780E46"/>
    <w:rsid w:val="3279E5B8"/>
    <w:rsid w:val="3279FB5F"/>
    <w:rsid w:val="327F62E1"/>
    <w:rsid w:val="3280D9BF"/>
    <w:rsid w:val="3281225E"/>
    <w:rsid w:val="3284FB99"/>
    <w:rsid w:val="3285CFE0"/>
    <w:rsid w:val="3289C36B"/>
    <w:rsid w:val="32900307"/>
    <w:rsid w:val="32921DB1"/>
    <w:rsid w:val="3292FAC6"/>
    <w:rsid w:val="32956BDE"/>
    <w:rsid w:val="329C5B29"/>
    <w:rsid w:val="329D3275"/>
    <w:rsid w:val="329D6605"/>
    <w:rsid w:val="329E45A1"/>
    <w:rsid w:val="329F0F06"/>
    <w:rsid w:val="32A34E7A"/>
    <w:rsid w:val="32A45B90"/>
    <w:rsid w:val="32A50E56"/>
    <w:rsid w:val="32A97F32"/>
    <w:rsid w:val="32A9FBEB"/>
    <w:rsid w:val="32AAB34B"/>
    <w:rsid w:val="32AB15A6"/>
    <w:rsid w:val="32AB4ED7"/>
    <w:rsid w:val="32ACB190"/>
    <w:rsid w:val="32B0E62C"/>
    <w:rsid w:val="32B0F2F5"/>
    <w:rsid w:val="32B20534"/>
    <w:rsid w:val="32B39C13"/>
    <w:rsid w:val="32B482C2"/>
    <w:rsid w:val="32BD812A"/>
    <w:rsid w:val="32BD954A"/>
    <w:rsid w:val="32BE671C"/>
    <w:rsid w:val="32C048D8"/>
    <w:rsid w:val="32C0DF13"/>
    <w:rsid w:val="32C103DA"/>
    <w:rsid w:val="32C17269"/>
    <w:rsid w:val="32C2C22F"/>
    <w:rsid w:val="32C3AB21"/>
    <w:rsid w:val="32C45843"/>
    <w:rsid w:val="32C75275"/>
    <w:rsid w:val="32C9E654"/>
    <w:rsid w:val="32CA5226"/>
    <w:rsid w:val="32CBF62F"/>
    <w:rsid w:val="32CD2ACC"/>
    <w:rsid w:val="32CF9658"/>
    <w:rsid w:val="32CFD44C"/>
    <w:rsid w:val="32D0566C"/>
    <w:rsid w:val="32D341A0"/>
    <w:rsid w:val="32D635D5"/>
    <w:rsid w:val="32D6A6AE"/>
    <w:rsid w:val="32D6BEE8"/>
    <w:rsid w:val="32D98219"/>
    <w:rsid w:val="32DC28A2"/>
    <w:rsid w:val="32DD0780"/>
    <w:rsid w:val="32DEE872"/>
    <w:rsid w:val="32E248D3"/>
    <w:rsid w:val="32E4F561"/>
    <w:rsid w:val="32E9F1C5"/>
    <w:rsid w:val="32EA8DF5"/>
    <w:rsid w:val="32ED68C1"/>
    <w:rsid w:val="32EEE1B7"/>
    <w:rsid w:val="32EEF24D"/>
    <w:rsid w:val="32F4414F"/>
    <w:rsid w:val="32F623DC"/>
    <w:rsid w:val="32F9393E"/>
    <w:rsid w:val="32F971FB"/>
    <w:rsid w:val="32FB57E9"/>
    <w:rsid w:val="32FB5D1A"/>
    <w:rsid w:val="32FCC331"/>
    <w:rsid w:val="32FE7E17"/>
    <w:rsid w:val="32FF3129"/>
    <w:rsid w:val="32FF76A2"/>
    <w:rsid w:val="32FFCFB9"/>
    <w:rsid w:val="33012CB4"/>
    <w:rsid w:val="33034E61"/>
    <w:rsid w:val="33091953"/>
    <w:rsid w:val="3309F5F2"/>
    <w:rsid w:val="330AB00E"/>
    <w:rsid w:val="330FC8E6"/>
    <w:rsid w:val="33103C8C"/>
    <w:rsid w:val="3311AAC5"/>
    <w:rsid w:val="33124CC9"/>
    <w:rsid w:val="3313F1F5"/>
    <w:rsid w:val="3314403D"/>
    <w:rsid w:val="331731AE"/>
    <w:rsid w:val="33176625"/>
    <w:rsid w:val="3319C776"/>
    <w:rsid w:val="331A2242"/>
    <w:rsid w:val="331AF41A"/>
    <w:rsid w:val="331C5BBF"/>
    <w:rsid w:val="331E3A3A"/>
    <w:rsid w:val="331FB6EB"/>
    <w:rsid w:val="332006A3"/>
    <w:rsid w:val="3321D143"/>
    <w:rsid w:val="332291F5"/>
    <w:rsid w:val="33230181"/>
    <w:rsid w:val="33253FE4"/>
    <w:rsid w:val="332627E4"/>
    <w:rsid w:val="33290E21"/>
    <w:rsid w:val="3329D880"/>
    <w:rsid w:val="332E307E"/>
    <w:rsid w:val="332EA2D5"/>
    <w:rsid w:val="332FA7FB"/>
    <w:rsid w:val="333039AA"/>
    <w:rsid w:val="3333CD36"/>
    <w:rsid w:val="333812EB"/>
    <w:rsid w:val="33388A87"/>
    <w:rsid w:val="333A978D"/>
    <w:rsid w:val="333CCC88"/>
    <w:rsid w:val="333D55BC"/>
    <w:rsid w:val="333EF9DA"/>
    <w:rsid w:val="333EFE1F"/>
    <w:rsid w:val="3340399E"/>
    <w:rsid w:val="33412C47"/>
    <w:rsid w:val="3341C4EA"/>
    <w:rsid w:val="334337A4"/>
    <w:rsid w:val="3344C5E5"/>
    <w:rsid w:val="33463BC0"/>
    <w:rsid w:val="334647C1"/>
    <w:rsid w:val="33486356"/>
    <w:rsid w:val="334D4D85"/>
    <w:rsid w:val="334E4C84"/>
    <w:rsid w:val="3351149E"/>
    <w:rsid w:val="3351F3BC"/>
    <w:rsid w:val="3352363C"/>
    <w:rsid w:val="3356E9AD"/>
    <w:rsid w:val="33579258"/>
    <w:rsid w:val="335A77B8"/>
    <w:rsid w:val="335B00DD"/>
    <w:rsid w:val="335D5865"/>
    <w:rsid w:val="335D7414"/>
    <w:rsid w:val="336254C6"/>
    <w:rsid w:val="3362BAD8"/>
    <w:rsid w:val="3365FEFE"/>
    <w:rsid w:val="33684F81"/>
    <w:rsid w:val="33687665"/>
    <w:rsid w:val="3368DBA3"/>
    <w:rsid w:val="336B8238"/>
    <w:rsid w:val="3374AC41"/>
    <w:rsid w:val="3376CEE9"/>
    <w:rsid w:val="3377F264"/>
    <w:rsid w:val="337A2A0A"/>
    <w:rsid w:val="337B1794"/>
    <w:rsid w:val="337F52DD"/>
    <w:rsid w:val="3380921E"/>
    <w:rsid w:val="3383BF04"/>
    <w:rsid w:val="3383E9B1"/>
    <w:rsid w:val="338555FC"/>
    <w:rsid w:val="33873078"/>
    <w:rsid w:val="338AB631"/>
    <w:rsid w:val="338E960E"/>
    <w:rsid w:val="338F3957"/>
    <w:rsid w:val="338F61BD"/>
    <w:rsid w:val="33936F10"/>
    <w:rsid w:val="33947187"/>
    <w:rsid w:val="339484A0"/>
    <w:rsid w:val="3394BECB"/>
    <w:rsid w:val="3395437D"/>
    <w:rsid w:val="33968F30"/>
    <w:rsid w:val="33980EEC"/>
    <w:rsid w:val="3398CBE3"/>
    <w:rsid w:val="33996042"/>
    <w:rsid w:val="339A7781"/>
    <w:rsid w:val="339AF52C"/>
    <w:rsid w:val="339BE57D"/>
    <w:rsid w:val="339C18E5"/>
    <w:rsid w:val="339DACE0"/>
    <w:rsid w:val="33A1C27F"/>
    <w:rsid w:val="33A4B41A"/>
    <w:rsid w:val="33A63EE5"/>
    <w:rsid w:val="33A9C51E"/>
    <w:rsid w:val="33B026FD"/>
    <w:rsid w:val="33B1FCD3"/>
    <w:rsid w:val="33B39BC6"/>
    <w:rsid w:val="33B8225D"/>
    <w:rsid w:val="33BC33FB"/>
    <w:rsid w:val="33BE8608"/>
    <w:rsid w:val="33C7CB6A"/>
    <w:rsid w:val="33C83A6F"/>
    <w:rsid w:val="33C99A77"/>
    <w:rsid w:val="33CD79DD"/>
    <w:rsid w:val="33CDD77B"/>
    <w:rsid w:val="33CFF967"/>
    <w:rsid w:val="33D15152"/>
    <w:rsid w:val="33D3798F"/>
    <w:rsid w:val="33D4AD7E"/>
    <w:rsid w:val="33D643DF"/>
    <w:rsid w:val="33DA55FB"/>
    <w:rsid w:val="33DB9DCA"/>
    <w:rsid w:val="33DBE4F2"/>
    <w:rsid w:val="33DC689F"/>
    <w:rsid w:val="33DCEC86"/>
    <w:rsid w:val="33E1DAF7"/>
    <w:rsid w:val="33E211F8"/>
    <w:rsid w:val="33E3474E"/>
    <w:rsid w:val="33E37AE6"/>
    <w:rsid w:val="33E5CBCB"/>
    <w:rsid w:val="33E61DB1"/>
    <w:rsid w:val="33E6BAB6"/>
    <w:rsid w:val="33E77867"/>
    <w:rsid w:val="33EBD79A"/>
    <w:rsid w:val="33ECB8E8"/>
    <w:rsid w:val="33ECD5AA"/>
    <w:rsid w:val="33ECF7D4"/>
    <w:rsid w:val="33EE3B47"/>
    <w:rsid w:val="33EFAAEA"/>
    <w:rsid w:val="33F1E7A2"/>
    <w:rsid w:val="33F81D40"/>
    <w:rsid w:val="33FA165D"/>
    <w:rsid w:val="33FFD490"/>
    <w:rsid w:val="3401D65D"/>
    <w:rsid w:val="340452AF"/>
    <w:rsid w:val="34053C68"/>
    <w:rsid w:val="34061EFD"/>
    <w:rsid w:val="3407C22D"/>
    <w:rsid w:val="340BEAC1"/>
    <w:rsid w:val="340D7EDE"/>
    <w:rsid w:val="340EB87E"/>
    <w:rsid w:val="3410C4C2"/>
    <w:rsid w:val="34111A54"/>
    <w:rsid w:val="341225F2"/>
    <w:rsid w:val="341433FE"/>
    <w:rsid w:val="34151BBA"/>
    <w:rsid w:val="34152999"/>
    <w:rsid w:val="3415643C"/>
    <w:rsid w:val="3415FA63"/>
    <w:rsid w:val="34174B7F"/>
    <w:rsid w:val="34183DC5"/>
    <w:rsid w:val="3418ED07"/>
    <w:rsid w:val="341BB5EC"/>
    <w:rsid w:val="341EBAF5"/>
    <w:rsid w:val="341ED75A"/>
    <w:rsid w:val="341F4084"/>
    <w:rsid w:val="341FF8FF"/>
    <w:rsid w:val="342614AD"/>
    <w:rsid w:val="34261BBC"/>
    <w:rsid w:val="34267549"/>
    <w:rsid w:val="3428C73C"/>
    <w:rsid w:val="342BE282"/>
    <w:rsid w:val="342E26BA"/>
    <w:rsid w:val="34311DCD"/>
    <w:rsid w:val="3431BCC0"/>
    <w:rsid w:val="34323FFD"/>
    <w:rsid w:val="34338C5A"/>
    <w:rsid w:val="3433DF32"/>
    <w:rsid w:val="34369794"/>
    <w:rsid w:val="34377975"/>
    <w:rsid w:val="34393A26"/>
    <w:rsid w:val="343A29AB"/>
    <w:rsid w:val="343AAD91"/>
    <w:rsid w:val="343B86B9"/>
    <w:rsid w:val="343C8E47"/>
    <w:rsid w:val="343CCF55"/>
    <w:rsid w:val="343D7116"/>
    <w:rsid w:val="343EABF1"/>
    <w:rsid w:val="344132E3"/>
    <w:rsid w:val="3441841E"/>
    <w:rsid w:val="344323F4"/>
    <w:rsid w:val="3443B0DA"/>
    <w:rsid w:val="34457990"/>
    <w:rsid w:val="3446A8CB"/>
    <w:rsid w:val="3449ECA6"/>
    <w:rsid w:val="344A2726"/>
    <w:rsid w:val="344C3C43"/>
    <w:rsid w:val="344D4C03"/>
    <w:rsid w:val="344FC87C"/>
    <w:rsid w:val="34507871"/>
    <w:rsid w:val="3455EA3A"/>
    <w:rsid w:val="345B0EC6"/>
    <w:rsid w:val="345E014A"/>
    <w:rsid w:val="345FF2B1"/>
    <w:rsid w:val="3460212C"/>
    <w:rsid w:val="34627135"/>
    <w:rsid w:val="3462ADF7"/>
    <w:rsid w:val="3465785F"/>
    <w:rsid w:val="34666C50"/>
    <w:rsid w:val="34666CC3"/>
    <w:rsid w:val="34682275"/>
    <w:rsid w:val="346FA28E"/>
    <w:rsid w:val="3470CEFF"/>
    <w:rsid w:val="347206F8"/>
    <w:rsid w:val="3472A1F2"/>
    <w:rsid w:val="34764FC9"/>
    <w:rsid w:val="34766252"/>
    <w:rsid w:val="34768A55"/>
    <w:rsid w:val="34784C87"/>
    <w:rsid w:val="3478BE94"/>
    <w:rsid w:val="347CA1BB"/>
    <w:rsid w:val="347D72B0"/>
    <w:rsid w:val="347E3D1D"/>
    <w:rsid w:val="34807E0D"/>
    <w:rsid w:val="3481869C"/>
    <w:rsid w:val="34818BFF"/>
    <w:rsid w:val="3481DB09"/>
    <w:rsid w:val="34851C1E"/>
    <w:rsid w:val="34893206"/>
    <w:rsid w:val="348CFD69"/>
    <w:rsid w:val="348D3BA3"/>
    <w:rsid w:val="348FC0B3"/>
    <w:rsid w:val="348FFA20"/>
    <w:rsid w:val="349041F5"/>
    <w:rsid w:val="349176B0"/>
    <w:rsid w:val="349203CD"/>
    <w:rsid w:val="3493718E"/>
    <w:rsid w:val="3493B010"/>
    <w:rsid w:val="3499FE08"/>
    <w:rsid w:val="349B91D8"/>
    <w:rsid w:val="349CCE4D"/>
    <w:rsid w:val="349CEC2E"/>
    <w:rsid w:val="349EB9F2"/>
    <w:rsid w:val="34A0D225"/>
    <w:rsid w:val="34AA10C3"/>
    <w:rsid w:val="34AA63C5"/>
    <w:rsid w:val="34ABB54C"/>
    <w:rsid w:val="34ABF35D"/>
    <w:rsid w:val="34B07371"/>
    <w:rsid w:val="34B1E205"/>
    <w:rsid w:val="34B48E53"/>
    <w:rsid w:val="34B4DE80"/>
    <w:rsid w:val="34B54637"/>
    <w:rsid w:val="34B5D6F1"/>
    <w:rsid w:val="34BC2B4B"/>
    <w:rsid w:val="34BC7B73"/>
    <w:rsid w:val="34BFB768"/>
    <w:rsid w:val="34C56287"/>
    <w:rsid w:val="34C5F691"/>
    <w:rsid w:val="34C608F9"/>
    <w:rsid w:val="34C70CBD"/>
    <w:rsid w:val="34C76150"/>
    <w:rsid w:val="34C9A180"/>
    <w:rsid w:val="34CD459E"/>
    <w:rsid w:val="34CFDBC7"/>
    <w:rsid w:val="34D2629A"/>
    <w:rsid w:val="34D443C1"/>
    <w:rsid w:val="34D4EAB7"/>
    <w:rsid w:val="34D5EE90"/>
    <w:rsid w:val="34D91DAD"/>
    <w:rsid w:val="34D9ACE6"/>
    <w:rsid w:val="34DA50D1"/>
    <w:rsid w:val="34DA994C"/>
    <w:rsid w:val="34DAADF5"/>
    <w:rsid w:val="34DC709C"/>
    <w:rsid w:val="34E24FE0"/>
    <w:rsid w:val="34E63B0C"/>
    <w:rsid w:val="34E64C9D"/>
    <w:rsid w:val="34E66BF8"/>
    <w:rsid w:val="34E69985"/>
    <w:rsid w:val="34EA25DE"/>
    <w:rsid w:val="34EE0ECE"/>
    <w:rsid w:val="34EF20BD"/>
    <w:rsid w:val="34EFF755"/>
    <w:rsid w:val="34F09F20"/>
    <w:rsid w:val="34F325AE"/>
    <w:rsid w:val="34F3DA93"/>
    <w:rsid w:val="34F408BC"/>
    <w:rsid w:val="34F74047"/>
    <w:rsid w:val="34F85AAE"/>
    <w:rsid w:val="34F86094"/>
    <w:rsid w:val="34F8B616"/>
    <w:rsid w:val="34F950B6"/>
    <w:rsid w:val="34FA39D9"/>
    <w:rsid w:val="34FC7963"/>
    <w:rsid w:val="34FD4339"/>
    <w:rsid w:val="34FEEBA5"/>
    <w:rsid w:val="34FEFA94"/>
    <w:rsid w:val="3500F8AC"/>
    <w:rsid w:val="35019E5C"/>
    <w:rsid w:val="35020A7F"/>
    <w:rsid w:val="350251C8"/>
    <w:rsid w:val="3505677C"/>
    <w:rsid w:val="3505BC1F"/>
    <w:rsid w:val="350604E0"/>
    <w:rsid w:val="3507327B"/>
    <w:rsid w:val="3508D544"/>
    <w:rsid w:val="350DEC80"/>
    <w:rsid w:val="3514FCB7"/>
    <w:rsid w:val="3515C4E4"/>
    <w:rsid w:val="3516EF4D"/>
    <w:rsid w:val="351977D1"/>
    <w:rsid w:val="351A58E8"/>
    <w:rsid w:val="351B07F1"/>
    <w:rsid w:val="351F79D1"/>
    <w:rsid w:val="351FE3E3"/>
    <w:rsid w:val="35213F41"/>
    <w:rsid w:val="3523645B"/>
    <w:rsid w:val="3524FDAA"/>
    <w:rsid w:val="35265C2A"/>
    <w:rsid w:val="3526CCE8"/>
    <w:rsid w:val="3527830B"/>
    <w:rsid w:val="3527BB32"/>
    <w:rsid w:val="352870AA"/>
    <w:rsid w:val="35292A7A"/>
    <w:rsid w:val="35299281"/>
    <w:rsid w:val="352A40B8"/>
    <w:rsid w:val="352C8C8D"/>
    <w:rsid w:val="352E7507"/>
    <w:rsid w:val="352F5D12"/>
    <w:rsid w:val="3530035A"/>
    <w:rsid w:val="353429F1"/>
    <w:rsid w:val="35395315"/>
    <w:rsid w:val="353993EF"/>
    <w:rsid w:val="353CAF05"/>
    <w:rsid w:val="353FBF1B"/>
    <w:rsid w:val="354247EA"/>
    <w:rsid w:val="3542657B"/>
    <w:rsid w:val="3544BAEF"/>
    <w:rsid w:val="35452FE7"/>
    <w:rsid w:val="3547B1A6"/>
    <w:rsid w:val="35484CE4"/>
    <w:rsid w:val="35492269"/>
    <w:rsid w:val="3549B453"/>
    <w:rsid w:val="354C9893"/>
    <w:rsid w:val="354D2C93"/>
    <w:rsid w:val="3551FCC0"/>
    <w:rsid w:val="3556FD8D"/>
    <w:rsid w:val="355CCACA"/>
    <w:rsid w:val="35624EEB"/>
    <w:rsid w:val="35674749"/>
    <w:rsid w:val="356751B0"/>
    <w:rsid w:val="35690123"/>
    <w:rsid w:val="3569E52F"/>
    <w:rsid w:val="3569EFB2"/>
    <w:rsid w:val="356BBB6B"/>
    <w:rsid w:val="356BE3E2"/>
    <w:rsid w:val="356DA0BB"/>
    <w:rsid w:val="356DD42F"/>
    <w:rsid w:val="356DDA18"/>
    <w:rsid w:val="35707DED"/>
    <w:rsid w:val="35714F32"/>
    <w:rsid w:val="35732810"/>
    <w:rsid w:val="35761643"/>
    <w:rsid w:val="35776341"/>
    <w:rsid w:val="357B1B8B"/>
    <w:rsid w:val="357B2DB4"/>
    <w:rsid w:val="357BF440"/>
    <w:rsid w:val="357DC4D5"/>
    <w:rsid w:val="35823061"/>
    <w:rsid w:val="35863D69"/>
    <w:rsid w:val="3587186C"/>
    <w:rsid w:val="35893111"/>
    <w:rsid w:val="3589E6DF"/>
    <w:rsid w:val="358A231D"/>
    <w:rsid w:val="358BCDCE"/>
    <w:rsid w:val="358C2C83"/>
    <w:rsid w:val="358E7562"/>
    <w:rsid w:val="358FA99A"/>
    <w:rsid w:val="35910442"/>
    <w:rsid w:val="359281E9"/>
    <w:rsid w:val="359360A4"/>
    <w:rsid w:val="359997AC"/>
    <w:rsid w:val="359AC0AB"/>
    <w:rsid w:val="359AE2AE"/>
    <w:rsid w:val="359D7B9B"/>
    <w:rsid w:val="359DE5C9"/>
    <w:rsid w:val="359FF07F"/>
    <w:rsid w:val="35A0640B"/>
    <w:rsid w:val="35A1A0E9"/>
    <w:rsid w:val="35A255B2"/>
    <w:rsid w:val="35A54BB1"/>
    <w:rsid w:val="35A5CE63"/>
    <w:rsid w:val="35A7F48E"/>
    <w:rsid w:val="35A82877"/>
    <w:rsid w:val="35A92B54"/>
    <w:rsid w:val="35A92CD7"/>
    <w:rsid w:val="35AB8DE3"/>
    <w:rsid w:val="35AC59FD"/>
    <w:rsid w:val="35AE0E7B"/>
    <w:rsid w:val="35AF0C17"/>
    <w:rsid w:val="35AF19A7"/>
    <w:rsid w:val="35AFF90C"/>
    <w:rsid w:val="35B07AAF"/>
    <w:rsid w:val="35B1DC60"/>
    <w:rsid w:val="35B76DCF"/>
    <w:rsid w:val="35B88AA1"/>
    <w:rsid w:val="35B9C090"/>
    <w:rsid w:val="35BA4969"/>
    <w:rsid w:val="35BAC2A3"/>
    <w:rsid w:val="35C069CF"/>
    <w:rsid w:val="35C2C7FB"/>
    <w:rsid w:val="35C5A80F"/>
    <w:rsid w:val="35CA50D0"/>
    <w:rsid w:val="35CB799B"/>
    <w:rsid w:val="35CB9927"/>
    <w:rsid w:val="35D07077"/>
    <w:rsid w:val="35D27BA7"/>
    <w:rsid w:val="35D3873E"/>
    <w:rsid w:val="35D642A0"/>
    <w:rsid w:val="35D6E264"/>
    <w:rsid w:val="35D83431"/>
    <w:rsid w:val="35D93FCC"/>
    <w:rsid w:val="35D9B23A"/>
    <w:rsid w:val="35DB24B8"/>
    <w:rsid w:val="35E0B1B5"/>
    <w:rsid w:val="35E106FB"/>
    <w:rsid w:val="35E210D5"/>
    <w:rsid w:val="35E71C2B"/>
    <w:rsid w:val="35EA6282"/>
    <w:rsid w:val="35EB6EF1"/>
    <w:rsid w:val="35EB767F"/>
    <w:rsid w:val="35EF984C"/>
    <w:rsid w:val="35F20E81"/>
    <w:rsid w:val="35F55546"/>
    <w:rsid w:val="35F8A074"/>
    <w:rsid w:val="35F9B99E"/>
    <w:rsid w:val="360150FA"/>
    <w:rsid w:val="3606E48B"/>
    <w:rsid w:val="360872B0"/>
    <w:rsid w:val="36094A75"/>
    <w:rsid w:val="3609CDDE"/>
    <w:rsid w:val="360B87CE"/>
    <w:rsid w:val="3613AF18"/>
    <w:rsid w:val="36140049"/>
    <w:rsid w:val="361658A1"/>
    <w:rsid w:val="36169345"/>
    <w:rsid w:val="3618D249"/>
    <w:rsid w:val="361AD535"/>
    <w:rsid w:val="361F4DEF"/>
    <w:rsid w:val="36205526"/>
    <w:rsid w:val="3623D10C"/>
    <w:rsid w:val="362468A7"/>
    <w:rsid w:val="3624A264"/>
    <w:rsid w:val="3628077E"/>
    <w:rsid w:val="362CC8F5"/>
    <w:rsid w:val="362D57AF"/>
    <w:rsid w:val="362EC7B9"/>
    <w:rsid w:val="3631198A"/>
    <w:rsid w:val="3633B79A"/>
    <w:rsid w:val="3635ECA8"/>
    <w:rsid w:val="3637C0B7"/>
    <w:rsid w:val="3639A722"/>
    <w:rsid w:val="363A8B88"/>
    <w:rsid w:val="363A935F"/>
    <w:rsid w:val="363EB66C"/>
    <w:rsid w:val="363EE781"/>
    <w:rsid w:val="363FBAAB"/>
    <w:rsid w:val="36416927"/>
    <w:rsid w:val="36427B4C"/>
    <w:rsid w:val="364589CE"/>
    <w:rsid w:val="364620BD"/>
    <w:rsid w:val="3646C103"/>
    <w:rsid w:val="36491C5F"/>
    <w:rsid w:val="364C8E7C"/>
    <w:rsid w:val="364DE4A1"/>
    <w:rsid w:val="364F29D7"/>
    <w:rsid w:val="3651ACCF"/>
    <w:rsid w:val="365454DE"/>
    <w:rsid w:val="36573413"/>
    <w:rsid w:val="36574587"/>
    <w:rsid w:val="365D17CC"/>
    <w:rsid w:val="365E4ABA"/>
    <w:rsid w:val="365E7731"/>
    <w:rsid w:val="366033A5"/>
    <w:rsid w:val="36611C09"/>
    <w:rsid w:val="3661C39B"/>
    <w:rsid w:val="3663022F"/>
    <w:rsid w:val="36632681"/>
    <w:rsid w:val="3668AE4E"/>
    <w:rsid w:val="3668F4B1"/>
    <w:rsid w:val="366B60DC"/>
    <w:rsid w:val="366E02C3"/>
    <w:rsid w:val="3670C1FE"/>
    <w:rsid w:val="3671EABD"/>
    <w:rsid w:val="367253EF"/>
    <w:rsid w:val="367765EF"/>
    <w:rsid w:val="36780570"/>
    <w:rsid w:val="3679084F"/>
    <w:rsid w:val="3679E259"/>
    <w:rsid w:val="367C2CFD"/>
    <w:rsid w:val="367C35B1"/>
    <w:rsid w:val="367C806E"/>
    <w:rsid w:val="367D1B7C"/>
    <w:rsid w:val="367EADE4"/>
    <w:rsid w:val="367EBC78"/>
    <w:rsid w:val="367EBD89"/>
    <w:rsid w:val="3681A438"/>
    <w:rsid w:val="3681BCAB"/>
    <w:rsid w:val="368332A4"/>
    <w:rsid w:val="3684A4F7"/>
    <w:rsid w:val="3684F0BD"/>
    <w:rsid w:val="36868822"/>
    <w:rsid w:val="36881BC4"/>
    <w:rsid w:val="3689BB28"/>
    <w:rsid w:val="368FE99B"/>
    <w:rsid w:val="3691382B"/>
    <w:rsid w:val="369173B8"/>
    <w:rsid w:val="3691CF28"/>
    <w:rsid w:val="3695D0FB"/>
    <w:rsid w:val="36961C16"/>
    <w:rsid w:val="3696914F"/>
    <w:rsid w:val="369E2D3C"/>
    <w:rsid w:val="36A13BE2"/>
    <w:rsid w:val="36A1DD66"/>
    <w:rsid w:val="36A32D04"/>
    <w:rsid w:val="36A353DD"/>
    <w:rsid w:val="36A6B452"/>
    <w:rsid w:val="36A7C582"/>
    <w:rsid w:val="36AA0C64"/>
    <w:rsid w:val="36AB3ED2"/>
    <w:rsid w:val="36AC485F"/>
    <w:rsid w:val="36AD8DCE"/>
    <w:rsid w:val="36AF09F6"/>
    <w:rsid w:val="36AF70A8"/>
    <w:rsid w:val="36B1C1F2"/>
    <w:rsid w:val="36B2B363"/>
    <w:rsid w:val="36B34FF5"/>
    <w:rsid w:val="36B3EA34"/>
    <w:rsid w:val="36B459D7"/>
    <w:rsid w:val="36B806C6"/>
    <w:rsid w:val="36B8914F"/>
    <w:rsid w:val="36BB63CA"/>
    <w:rsid w:val="36BBE76B"/>
    <w:rsid w:val="36BC0A5F"/>
    <w:rsid w:val="36BE9CFF"/>
    <w:rsid w:val="36C01AAC"/>
    <w:rsid w:val="36C294AF"/>
    <w:rsid w:val="36C56C27"/>
    <w:rsid w:val="36C9A1A5"/>
    <w:rsid w:val="36CBE176"/>
    <w:rsid w:val="36CC5E9C"/>
    <w:rsid w:val="36CD868A"/>
    <w:rsid w:val="36D1742C"/>
    <w:rsid w:val="36D3E88E"/>
    <w:rsid w:val="36D7C9B5"/>
    <w:rsid w:val="36D83FBD"/>
    <w:rsid w:val="36D84B96"/>
    <w:rsid w:val="36DC83D7"/>
    <w:rsid w:val="36DD0FCB"/>
    <w:rsid w:val="36DDEB21"/>
    <w:rsid w:val="36DE6E40"/>
    <w:rsid w:val="36DE96D2"/>
    <w:rsid w:val="36DF4C65"/>
    <w:rsid w:val="36E0B448"/>
    <w:rsid w:val="36E2718D"/>
    <w:rsid w:val="36E2BAB0"/>
    <w:rsid w:val="36E5CCD7"/>
    <w:rsid w:val="36E5FE89"/>
    <w:rsid w:val="36E81B29"/>
    <w:rsid w:val="36E9A77B"/>
    <w:rsid w:val="36EA658E"/>
    <w:rsid w:val="36EC34FE"/>
    <w:rsid w:val="36EDC9BD"/>
    <w:rsid w:val="36EEA686"/>
    <w:rsid w:val="36EFBE6E"/>
    <w:rsid w:val="36F48F79"/>
    <w:rsid w:val="36F4DB89"/>
    <w:rsid w:val="36F67F71"/>
    <w:rsid w:val="36F7F566"/>
    <w:rsid w:val="36FAC765"/>
    <w:rsid w:val="36FB9698"/>
    <w:rsid w:val="36FBACB8"/>
    <w:rsid w:val="36FD31DA"/>
    <w:rsid w:val="36FDC5D4"/>
    <w:rsid w:val="36FDCC8C"/>
    <w:rsid w:val="36FF3094"/>
    <w:rsid w:val="36FF31F0"/>
    <w:rsid w:val="370071A4"/>
    <w:rsid w:val="3701623E"/>
    <w:rsid w:val="3702D74C"/>
    <w:rsid w:val="37043C8B"/>
    <w:rsid w:val="37062A64"/>
    <w:rsid w:val="37064657"/>
    <w:rsid w:val="370D8E7A"/>
    <w:rsid w:val="37122F31"/>
    <w:rsid w:val="37152C6A"/>
    <w:rsid w:val="37185F86"/>
    <w:rsid w:val="3719337F"/>
    <w:rsid w:val="371971DB"/>
    <w:rsid w:val="371A120C"/>
    <w:rsid w:val="371F3863"/>
    <w:rsid w:val="3720630B"/>
    <w:rsid w:val="37274192"/>
    <w:rsid w:val="37274A1E"/>
    <w:rsid w:val="372765A6"/>
    <w:rsid w:val="37276B0B"/>
    <w:rsid w:val="3727B3D1"/>
    <w:rsid w:val="3727E0B4"/>
    <w:rsid w:val="3728CA8A"/>
    <w:rsid w:val="37298A74"/>
    <w:rsid w:val="372AB7A4"/>
    <w:rsid w:val="37300D9A"/>
    <w:rsid w:val="3730AA12"/>
    <w:rsid w:val="3732D67C"/>
    <w:rsid w:val="3735686A"/>
    <w:rsid w:val="37378124"/>
    <w:rsid w:val="373869BF"/>
    <w:rsid w:val="373D536A"/>
    <w:rsid w:val="373E9955"/>
    <w:rsid w:val="373EA3B5"/>
    <w:rsid w:val="373F3953"/>
    <w:rsid w:val="373F8908"/>
    <w:rsid w:val="374044AA"/>
    <w:rsid w:val="37442E64"/>
    <w:rsid w:val="374449CA"/>
    <w:rsid w:val="37445D0C"/>
    <w:rsid w:val="37489F6E"/>
    <w:rsid w:val="374BD0FB"/>
    <w:rsid w:val="374BE590"/>
    <w:rsid w:val="374C7E2C"/>
    <w:rsid w:val="374F3863"/>
    <w:rsid w:val="374F465E"/>
    <w:rsid w:val="37524BAC"/>
    <w:rsid w:val="375262AE"/>
    <w:rsid w:val="37536FA6"/>
    <w:rsid w:val="37537245"/>
    <w:rsid w:val="37547C1F"/>
    <w:rsid w:val="3754CF5A"/>
    <w:rsid w:val="375795C0"/>
    <w:rsid w:val="375865D4"/>
    <w:rsid w:val="375A21A3"/>
    <w:rsid w:val="375B0839"/>
    <w:rsid w:val="375B8739"/>
    <w:rsid w:val="375D32F0"/>
    <w:rsid w:val="3761AEDF"/>
    <w:rsid w:val="3762B7C5"/>
    <w:rsid w:val="3765BEF9"/>
    <w:rsid w:val="3765C78E"/>
    <w:rsid w:val="3766D1D6"/>
    <w:rsid w:val="376DAF8C"/>
    <w:rsid w:val="376F5432"/>
    <w:rsid w:val="37713491"/>
    <w:rsid w:val="3771F29D"/>
    <w:rsid w:val="377442D8"/>
    <w:rsid w:val="37757E9C"/>
    <w:rsid w:val="37797F60"/>
    <w:rsid w:val="377AFF47"/>
    <w:rsid w:val="377B027F"/>
    <w:rsid w:val="377B1FFF"/>
    <w:rsid w:val="377BECC2"/>
    <w:rsid w:val="377F56C5"/>
    <w:rsid w:val="377F7342"/>
    <w:rsid w:val="37807E5A"/>
    <w:rsid w:val="3781D29F"/>
    <w:rsid w:val="37821EB5"/>
    <w:rsid w:val="3782C357"/>
    <w:rsid w:val="37847A5E"/>
    <w:rsid w:val="37886A62"/>
    <w:rsid w:val="37892D97"/>
    <w:rsid w:val="378B3CE2"/>
    <w:rsid w:val="378DB9B9"/>
    <w:rsid w:val="378F00E7"/>
    <w:rsid w:val="378F8C9F"/>
    <w:rsid w:val="37900315"/>
    <w:rsid w:val="37905DA9"/>
    <w:rsid w:val="3794CC75"/>
    <w:rsid w:val="37962D08"/>
    <w:rsid w:val="37979333"/>
    <w:rsid w:val="3797BA83"/>
    <w:rsid w:val="37995D72"/>
    <w:rsid w:val="379A0B23"/>
    <w:rsid w:val="379A4D6F"/>
    <w:rsid w:val="379ABDD7"/>
    <w:rsid w:val="379B3002"/>
    <w:rsid w:val="379C1710"/>
    <w:rsid w:val="379E62EE"/>
    <w:rsid w:val="379F02FC"/>
    <w:rsid w:val="37A46646"/>
    <w:rsid w:val="37A46B2B"/>
    <w:rsid w:val="37A535CE"/>
    <w:rsid w:val="37A8C061"/>
    <w:rsid w:val="37AA788C"/>
    <w:rsid w:val="37AAD7DB"/>
    <w:rsid w:val="37AADEFD"/>
    <w:rsid w:val="37AF4B41"/>
    <w:rsid w:val="37B04E17"/>
    <w:rsid w:val="37B09756"/>
    <w:rsid w:val="37B3871B"/>
    <w:rsid w:val="37BA8EB1"/>
    <w:rsid w:val="37BBB992"/>
    <w:rsid w:val="37BC5AAA"/>
    <w:rsid w:val="37BE7C49"/>
    <w:rsid w:val="37C303D0"/>
    <w:rsid w:val="37C3D527"/>
    <w:rsid w:val="37C5001A"/>
    <w:rsid w:val="37C77B16"/>
    <w:rsid w:val="37CBBD79"/>
    <w:rsid w:val="37D23A1E"/>
    <w:rsid w:val="37D97C1C"/>
    <w:rsid w:val="37DEFC8E"/>
    <w:rsid w:val="37E3CCEE"/>
    <w:rsid w:val="37E630F5"/>
    <w:rsid w:val="37E67C19"/>
    <w:rsid w:val="37E69F2B"/>
    <w:rsid w:val="37E6AC1D"/>
    <w:rsid w:val="37E6FFDE"/>
    <w:rsid w:val="37E7A630"/>
    <w:rsid w:val="37E9086D"/>
    <w:rsid w:val="37E98FF2"/>
    <w:rsid w:val="37ED23F0"/>
    <w:rsid w:val="37EFF74B"/>
    <w:rsid w:val="37F3F077"/>
    <w:rsid w:val="37F6B337"/>
    <w:rsid w:val="37F8A8A6"/>
    <w:rsid w:val="37F9723E"/>
    <w:rsid w:val="37FA5CA7"/>
    <w:rsid w:val="37FABD2E"/>
    <w:rsid w:val="37FAC945"/>
    <w:rsid w:val="37FC75BF"/>
    <w:rsid w:val="37FEB4B0"/>
    <w:rsid w:val="380206FC"/>
    <w:rsid w:val="3803EDC6"/>
    <w:rsid w:val="380763CD"/>
    <w:rsid w:val="3807AE8E"/>
    <w:rsid w:val="380820FC"/>
    <w:rsid w:val="3809D141"/>
    <w:rsid w:val="380E9D15"/>
    <w:rsid w:val="38113B72"/>
    <w:rsid w:val="3812CA23"/>
    <w:rsid w:val="3813BF29"/>
    <w:rsid w:val="38151EF4"/>
    <w:rsid w:val="381560B1"/>
    <w:rsid w:val="3816C535"/>
    <w:rsid w:val="381838FC"/>
    <w:rsid w:val="381C8288"/>
    <w:rsid w:val="381D688A"/>
    <w:rsid w:val="381DA165"/>
    <w:rsid w:val="381DACA4"/>
    <w:rsid w:val="381E046F"/>
    <w:rsid w:val="381F7DDD"/>
    <w:rsid w:val="381F9D39"/>
    <w:rsid w:val="38225FFB"/>
    <w:rsid w:val="3822D25B"/>
    <w:rsid w:val="38280664"/>
    <w:rsid w:val="382E7F37"/>
    <w:rsid w:val="3830CE40"/>
    <w:rsid w:val="38311215"/>
    <w:rsid w:val="3831EFD2"/>
    <w:rsid w:val="3833677B"/>
    <w:rsid w:val="383619C3"/>
    <w:rsid w:val="38394457"/>
    <w:rsid w:val="383944D0"/>
    <w:rsid w:val="383A639C"/>
    <w:rsid w:val="383D0920"/>
    <w:rsid w:val="383EAC66"/>
    <w:rsid w:val="383F06AC"/>
    <w:rsid w:val="3840CD81"/>
    <w:rsid w:val="384906F8"/>
    <w:rsid w:val="384939AD"/>
    <w:rsid w:val="384A1162"/>
    <w:rsid w:val="384B2623"/>
    <w:rsid w:val="384BC9F6"/>
    <w:rsid w:val="384CD814"/>
    <w:rsid w:val="384CEB5C"/>
    <w:rsid w:val="384F2CDD"/>
    <w:rsid w:val="3850A51C"/>
    <w:rsid w:val="38538B82"/>
    <w:rsid w:val="38543D45"/>
    <w:rsid w:val="3855C624"/>
    <w:rsid w:val="3855D546"/>
    <w:rsid w:val="385A776B"/>
    <w:rsid w:val="385E0342"/>
    <w:rsid w:val="385E6DFB"/>
    <w:rsid w:val="3863FD2D"/>
    <w:rsid w:val="38678F95"/>
    <w:rsid w:val="386E6A78"/>
    <w:rsid w:val="3875C3E9"/>
    <w:rsid w:val="3876AEF3"/>
    <w:rsid w:val="38770C8D"/>
    <w:rsid w:val="387768ED"/>
    <w:rsid w:val="387A8B03"/>
    <w:rsid w:val="387DDF5F"/>
    <w:rsid w:val="387E22AD"/>
    <w:rsid w:val="387E3C45"/>
    <w:rsid w:val="387EC6AA"/>
    <w:rsid w:val="387F2B93"/>
    <w:rsid w:val="387F9BC8"/>
    <w:rsid w:val="38816DFD"/>
    <w:rsid w:val="388223E1"/>
    <w:rsid w:val="38857250"/>
    <w:rsid w:val="3886EA3C"/>
    <w:rsid w:val="3886EECD"/>
    <w:rsid w:val="388708FB"/>
    <w:rsid w:val="38880FFB"/>
    <w:rsid w:val="38891618"/>
    <w:rsid w:val="388AC008"/>
    <w:rsid w:val="38901F45"/>
    <w:rsid w:val="3890EE11"/>
    <w:rsid w:val="38925D44"/>
    <w:rsid w:val="3894B368"/>
    <w:rsid w:val="38951555"/>
    <w:rsid w:val="38954A55"/>
    <w:rsid w:val="389ACCBA"/>
    <w:rsid w:val="389AEF1C"/>
    <w:rsid w:val="389D7968"/>
    <w:rsid w:val="38A08AA7"/>
    <w:rsid w:val="38A218AB"/>
    <w:rsid w:val="38A2571D"/>
    <w:rsid w:val="38A49995"/>
    <w:rsid w:val="38A5A6BD"/>
    <w:rsid w:val="38A6701E"/>
    <w:rsid w:val="38A73379"/>
    <w:rsid w:val="38A777D7"/>
    <w:rsid w:val="38A8762B"/>
    <w:rsid w:val="38A95CB4"/>
    <w:rsid w:val="38A9B8D1"/>
    <w:rsid w:val="38AAD673"/>
    <w:rsid w:val="38AB17F8"/>
    <w:rsid w:val="38AB90E2"/>
    <w:rsid w:val="38AD965A"/>
    <w:rsid w:val="38B0BAB6"/>
    <w:rsid w:val="38B1D9CE"/>
    <w:rsid w:val="38B29992"/>
    <w:rsid w:val="38BB2C79"/>
    <w:rsid w:val="38BC1732"/>
    <w:rsid w:val="38BDAD4C"/>
    <w:rsid w:val="38BE4B27"/>
    <w:rsid w:val="38C11A31"/>
    <w:rsid w:val="38C135D9"/>
    <w:rsid w:val="38C333DE"/>
    <w:rsid w:val="38C442E5"/>
    <w:rsid w:val="38C4C18E"/>
    <w:rsid w:val="38C4E23E"/>
    <w:rsid w:val="38C5924B"/>
    <w:rsid w:val="38C6CE46"/>
    <w:rsid w:val="38CBFAC2"/>
    <w:rsid w:val="38CCB45A"/>
    <w:rsid w:val="38D283AE"/>
    <w:rsid w:val="38D526D7"/>
    <w:rsid w:val="38D5D409"/>
    <w:rsid w:val="38D6FD5D"/>
    <w:rsid w:val="38D73EBC"/>
    <w:rsid w:val="38D7B999"/>
    <w:rsid w:val="38DA2445"/>
    <w:rsid w:val="38DC99D4"/>
    <w:rsid w:val="38DDFD84"/>
    <w:rsid w:val="38DE19AD"/>
    <w:rsid w:val="38DE2187"/>
    <w:rsid w:val="38DF4E49"/>
    <w:rsid w:val="38E01451"/>
    <w:rsid w:val="38E7B30B"/>
    <w:rsid w:val="38EDF002"/>
    <w:rsid w:val="38EFBEE3"/>
    <w:rsid w:val="38EFD1BF"/>
    <w:rsid w:val="38F04E5C"/>
    <w:rsid w:val="38F78573"/>
    <w:rsid w:val="38F7AEED"/>
    <w:rsid w:val="38F82ED7"/>
    <w:rsid w:val="38FE97B0"/>
    <w:rsid w:val="38FFD7EE"/>
    <w:rsid w:val="38FFE539"/>
    <w:rsid w:val="39006777"/>
    <w:rsid w:val="39036409"/>
    <w:rsid w:val="3905608A"/>
    <w:rsid w:val="3906EEFB"/>
    <w:rsid w:val="3908E9FA"/>
    <w:rsid w:val="3909EE2E"/>
    <w:rsid w:val="390B4427"/>
    <w:rsid w:val="390B786E"/>
    <w:rsid w:val="390D3C8F"/>
    <w:rsid w:val="390D7828"/>
    <w:rsid w:val="390F877E"/>
    <w:rsid w:val="390FBEFA"/>
    <w:rsid w:val="390FE6A7"/>
    <w:rsid w:val="39157D14"/>
    <w:rsid w:val="3919514E"/>
    <w:rsid w:val="391AA5B9"/>
    <w:rsid w:val="391B0EC7"/>
    <w:rsid w:val="391C42F9"/>
    <w:rsid w:val="391EE781"/>
    <w:rsid w:val="3923C892"/>
    <w:rsid w:val="3924AD5E"/>
    <w:rsid w:val="3924B413"/>
    <w:rsid w:val="392561CB"/>
    <w:rsid w:val="392A3E00"/>
    <w:rsid w:val="392AC6DC"/>
    <w:rsid w:val="392B6968"/>
    <w:rsid w:val="392D376D"/>
    <w:rsid w:val="392F1CD9"/>
    <w:rsid w:val="3931FAE4"/>
    <w:rsid w:val="3932920F"/>
    <w:rsid w:val="3939280D"/>
    <w:rsid w:val="393B4CB5"/>
    <w:rsid w:val="393D1844"/>
    <w:rsid w:val="3941437B"/>
    <w:rsid w:val="3942F1A9"/>
    <w:rsid w:val="39436FB9"/>
    <w:rsid w:val="3944EF14"/>
    <w:rsid w:val="3948617E"/>
    <w:rsid w:val="394B39B9"/>
    <w:rsid w:val="3952A31D"/>
    <w:rsid w:val="3953ABC2"/>
    <w:rsid w:val="3954D085"/>
    <w:rsid w:val="3956D37D"/>
    <w:rsid w:val="39572961"/>
    <w:rsid w:val="39582702"/>
    <w:rsid w:val="39596034"/>
    <w:rsid w:val="3959A43A"/>
    <w:rsid w:val="395A71B7"/>
    <w:rsid w:val="395A8868"/>
    <w:rsid w:val="395AE6B4"/>
    <w:rsid w:val="395B5978"/>
    <w:rsid w:val="395D1956"/>
    <w:rsid w:val="395D2A3F"/>
    <w:rsid w:val="395E752F"/>
    <w:rsid w:val="395E9723"/>
    <w:rsid w:val="395F6EE0"/>
    <w:rsid w:val="39611CFF"/>
    <w:rsid w:val="396221F0"/>
    <w:rsid w:val="39629271"/>
    <w:rsid w:val="39638AAF"/>
    <w:rsid w:val="3963F678"/>
    <w:rsid w:val="396516D0"/>
    <w:rsid w:val="39674042"/>
    <w:rsid w:val="39681820"/>
    <w:rsid w:val="396C93D7"/>
    <w:rsid w:val="39717B9B"/>
    <w:rsid w:val="39737B86"/>
    <w:rsid w:val="39743874"/>
    <w:rsid w:val="39749C06"/>
    <w:rsid w:val="3975EB8B"/>
    <w:rsid w:val="39764228"/>
    <w:rsid w:val="397C8072"/>
    <w:rsid w:val="397CFF23"/>
    <w:rsid w:val="397DCE4C"/>
    <w:rsid w:val="397E8E33"/>
    <w:rsid w:val="397F4263"/>
    <w:rsid w:val="397F91B3"/>
    <w:rsid w:val="39815940"/>
    <w:rsid w:val="398278EF"/>
    <w:rsid w:val="39832708"/>
    <w:rsid w:val="398742E9"/>
    <w:rsid w:val="3987DC6D"/>
    <w:rsid w:val="398807D8"/>
    <w:rsid w:val="39887D2C"/>
    <w:rsid w:val="398A3249"/>
    <w:rsid w:val="398D35B2"/>
    <w:rsid w:val="398DA299"/>
    <w:rsid w:val="398E6F5D"/>
    <w:rsid w:val="398E80A8"/>
    <w:rsid w:val="3992DE66"/>
    <w:rsid w:val="3996FBEB"/>
    <w:rsid w:val="3997DB12"/>
    <w:rsid w:val="399B92BD"/>
    <w:rsid w:val="399D4B41"/>
    <w:rsid w:val="399DF076"/>
    <w:rsid w:val="39A0D1D2"/>
    <w:rsid w:val="39A1E8D9"/>
    <w:rsid w:val="39A211F2"/>
    <w:rsid w:val="39A32112"/>
    <w:rsid w:val="39A6A5BE"/>
    <w:rsid w:val="39A75856"/>
    <w:rsid w:val="39ACFD54"/>
    <w:rsid w:val="39B081EB"/>
    <w:rsid w:val="39B3CEFB"/>
    <w:rsid w:val="39B5BEAA"/>
    <w:rsid w:val="39B6AC51"/>
    <w:rsid w:val="39B6B658"/>
    <w:rsid w:val="39B6EA0C"/>
    <w:rsid w:val="39B82CAC"/>
    <w:rsid w:val="39B88477"/>
    <w:rsid w:val="39B9B1AA"/>
    <w:rsid w:val="39BA6C8F"/>
    <w:rsid w:val="39BB6D53"/>
    <w:rsid w:val="39BD338B"/>
    <w:rsid w:val="39C00F68"/>
    <w:rsid w:val="39C2162B"/>
    <w:rsid w:val="39C4369B"/>
    <w:rsid w:val="39C52BE9"/>
    <w:rsid w:val="39C660D6"/>
    <w:rsid w:val="39C754E3"/>
    <w:rsid w:val="39CE1C9C"/>
    <w:rsid w:val="39D2F2B7"/>
    <w:rsid w:val="39D2F8EF"/>
    <w:rsid w:val="39D566C0"/>
    <w:rsid w:val="39D6018E"/>
    <w:rsid w:val="39D71B04"/>
    <w:rsid w:val="39DA8F78"/>
    <w:rsid w:val="39DD5A3D"/>
    <w:rsid w:val="39DFDDAF"/>
    <w:rsid w:val="39E08F19"/>
    <w:rsid w:val="39E3858C"/>
    <w:rsid w:val="39E6F044"/>
    <w:rsid w:val="39E7342F"/>
    <w:rsid w:val="39E92EEE"/>
    <w:rsid w:val="39E99A69"/>
    <w:rsid w:val="39ED250F"/>
    <w:rsid w:val="39EE813B"/>
    <w:rsid w:val="39F47CA5"/>
    <w:rsid w:val="39F5696C"/>
    <w:rsid w:val="39F5DF66"/>
    <w:rsid w:val="39F8095E"/>
    <w:rsid w:val="39FA37FE"/>
    <w:rsid w:val="39FA5427"/>
    <w:rsid w:val="39FD41F1"/>
    <w:rsid w:val="39FE9F61"/>
    <w:rsid w:val="39FF37BB"/>
    <w:rsid w:val="3A000D7A"/>
    <w:rsid w:val="3A005286"/>
    <w:rsid w:val="3A01B41F"/>
    <w:rsid w:val="3A01E7FD"/>
    <w:rsid w:val="3A0BD5F5"/>
    <w:rsid w:val="3A102433"/>
    <w:rsid w:val="3A11F1C4"/>
    <w:rsid w:val="3A137585"/>
    <w:rsid w:val="3A147E51"/>
    <w:rsid w:val="3A16E1F3"/>
    <w:rsid w:val="3A1A73EC"/>
    <w:rsid w:val="3A1C87CB"/>
    <w:rsid w:val="3A1D1202"/>
    <w:rsid w:val="3A1DB7FA"/>
    <w:rsid w:val="3A2045BD"/>
    <w:rsid w:val="3A21A880"/>
    <w:rsid w:val="3A2277F3"/>
    <w:rsid w:val="3A2483CA"/>
    <w:rsid w:val="3A270656"/>
    <w:rsid w:val="3A276D53"/>
    <w:rsid w:val="3A2C1744"/>
    <w:rsid w:val="3A2CA047"/>
    <w:rsid w:val="3A2E86D5"/>
    <w:rsid w:val="3A2F47A3"/>
    <w:rsid w:val="3A30B8ED"/>
    <w:rsid w:val="3A322C72"/>
    <w:rsid w:val="3A337322"/>
    <w:rsid w:val="3A370E6C"/>
    <w:rsid w:val="3A3A4ADE"/>
    <w:rsid w:val="3A3ADD37"/>
    <w:rsid w:val="3A3ADEC8"/>
    <w:rsid w:val="3A3AFA4D"/>
    <w:rsid w:val="3A40B0F6"/>
    <w:rsid w:val="3A40E4DB"/>
    <w:rsid w:val="3A41DA9E"/>
    <w:rsid w:val="3A43F84C"/>
    <w:rsid w:val="3A4419DD"/>
    <w:rsid w:val="3A466954"/>
    <w:rsid w:val="3A4A935F"/>
    <w:rsid w:val="3A4B9D81"/>
    <w:rsid w:val="3A4C45B2"/>
    <w:rsid w:val="3A4C9D2D"/>
    <w:rsid w:val="3A4F5C1D"/>
    <w:rsid w:val="3A51CECA"/>
    <w:rsid w:val="3A582477"/>
    <w:rsid w:val="3A5D54F0"/>
    <w:rsid w:val="3A5D6685"/>
    <w:rsid w:val="3A5E977C"/>
    <w:rsid w:val="3A610D5C"/>
    <w:rsid w:val="3A64E9AB"/>
    <w:rsid w:val="3A68FA0B"/>
    <w:rsid w:val="3A699AE6"/>
    <w:rsid w:val="3A6BFA8B"/>
    <w:rsid w:val="3A6CF3FA"/>
    <w:rsid w:val="3A6D9ACF"/>
    <w:rsid w:val="3A6DFA95"/>
    <w:rsid w:val="3A6E4BB4"/>
    <w:rsid w:val="3A6E86BB"/>
    <w:rsid w:val="3A6F6583"/>
    <w:rsid w:val="3A6FE936"/>
    <w:rsid w:val="3A70BD24"/>
    <w:rsid w:val="3A71B84D"/>
    <w:rsid w:val="3A76C619"/>
    <w:rsid w:val="3A7A777D"/>
    <w:rsid w:val="3A7AE99A"/>
    <w:rsid w:val="3A7BB8CC"/>
    <w:rsid w:val="3A7CF671"/>
    <w:rsid w:val="3A7DC840"/>
    <w:rsid w:val="3A7E5DB7"/>
    <w:rsid w:val="3A7FA343"/>
    <w:rsid w:val="3A81F627"/>
    <w:rsid w:val="3A83E1B6"/>
    <w:rsid w:val="3A850A5E"/>
    <w:rsid w:val="3A8AF5D6"/>
    <w:rsid w:val="3A8B92FA"/>
    <w:rsid w:val="3A8CADAB"/>
    <w:rsid w:val="3A8CCF7F"/>
    <w:rsid w:val="3A8EA1CC"/>
    <w:rsid w:val="3A943F00"/>
    <w:rsid w:val="3A95098F"/>
    <w:rsid w:val="3A99B108"/>
    <w:rsid w:val="3A9A64EF"/>
    <w:rsid w:val="3A9B014D"/>
    <w:rsid w:val="3A9B3C16"/>
    <w:rsid w:val="3A9D2B60"/>
    <w:rsid w:val="3A9DFFDC"/>
    <w:rsid w:val="3A9EE3E8"/>
    <w:rsid w:val="3A9F0D93"/>
    <w:rsid w:val="3AA20B5A"/>
    <w:rsid w:val="3AA32305"/>
    <w:rsid w:val="3AA3EC02"/>
    <w:rsid w:val="3AA5C69A"/>
    <w:rsid w:val="3AA769A3"/>
    <w:rsid w:val="3AA7E325"/>
    <w:rsid w:val="3AA9B5DC"/>
    <w:rsid w:val="3AADB07F"/>
    <w:rsid w:val="3AB2DB41"/>
    <w:rsid w:val="3AB2F90B"/>
    <w:rsid w:val="3AB329D2"/>
    <w:rsid w:val="3AB6BEA5"/>
    <w:rsid w:val="3AB7B43B"/>
    <w:rsid w:val="3AB8445C"/>
    <w:rsid w:val="3ABA966F"/>
    <w:rsid w:val="3ABAB6A7"/>
    <w:rsid w:val="3ABB0EE2"/>
    <w:rsid w:val="3ABC224C"/>
    <w:rsid w:val="3ABC947C"/>
    <w:rsid w:val="3ABD7B12"/>
    <w:rsid w:val="3ABE24BD"/>
    <w:rsid w:val="3AC23BD3"/>
    <w:rsid w:val="3AC24F25"/>
    <w:rsid w:val="3AC350BC"/>
    <w:rsid w:val="3AC6508C"/>
    <w:rsid w:val="3AC80D21"/>
    <w:rsid w:val="3AC9BB1A"/>
    <w:rsid w:val="3ACA7628"/>
    <w:rsid w:val="3ACBC459"/>
    <w:rsid w:val="3ACD4E0F"/>
    <w:rsid w:val="3AD059FD"/>
    <w:rsid w:val="3AD34C8D"/>
    <w:rsid w:val="3AD86627"/>
    <w:rsid w:val="3ADB9AFF"/>
    <w:rsid w:val="3ADBF82B"/>
    <w:rsid w:val="3ADE65BA"/>
    <w:rsid w:val="3ADFAFED"/>
    <w:rsid w:val="3AE038F1"/>
    <w:rsid w:val="3AE2203F"/>
    <w:rsid w:val="3AE55FAC"/>
    <w:rsid w:val="3AEA2DE7"/>
    <w:rsid w:val="3AEACD27"/>
    <w:rsid w:val="3AEBF894"/>
    <w:rsid w:val="3AECC186"/>
    <w:rsid w:val="3AF00CD3"/>
    <w:rsid w:val="3AF0AC07"/>
    <w:rsid w:val="3AF2D9B1"/>
    <w:rsid w:val="3AF37551"/>
    <w:rsid w:val="3AF382CF"/>
    <w:rsid w:val="3AF41984"/>
    <w:rsid w:val="3AF4262A"/>
    <w:rsid w:val="3AF43A65"/>
    <w:rsid w:val="3AF4A4DD"/>
    <w:rsid w:val="3AF97A03"/>
    <w:rsid w:val="3AFA5571"/>
    <w:rsid w:val="3AFA7FC7"/>
    <w:rsid w:val="3AFC7E8D"/>
    <w:rsid w:val="3AFDAE8D"/>
    <w:rsid w:val="3B020D50"/>
    <w:rsid w:val="3B05158D"/>
    <w:rsid w:val="3B07E5EB"/>
    <w:rsid w:val="3B08389C"/>
    <w:rsid w:val="3B1024FD"/>
    <w:rsid w:val="3B10ACC5"/>
    <w:rsid w:val="3B10E6E3"/>
    <w:rsid w:val="3B141FEC"/>
    <w:rsid w:val="3B15268D"/>
    <w:rsid w:val="3B174A95"/>
    <w:rsid w:val="3B1E3672"/>
    <w:rsid w:val="3B1F2F73"/>
    <w:rsid w:val="3B2632B8"/>
    <w:rsid w:val="3B2732C7"/>
    <w:rsid w:val="3B2868AE"/>
    <w:rsid w:val="3B28EFC9"/>
    <w:rsid w:val="3B2A35B1"/>
    <w:rsid w:val="3B2A7E71"/>
    <w:rsid w:val="3B2A9177"/>
    <w:rsid w:val="3B2BDF58"/>
    <w:rsid w:val="3B307D59"/>
    <w:rsid w:val="3B348513"/>
    <w:rsid w:val="3B386BCB"/>
    <w:rsid w:val="3B3898B0"/>
    <w:rsid w:val="3B3941E4"/>
    <w:rsid w:val="3B3D9310"/>
    <w:rsid w:val="3B3DFE55"/>
    <w:rsid w:val="3B40DEAF"/>
    <w:rsid w:val="3B432967"/>
    <w:rsid w:val="3B444602"/>
    <w:rsid w:val="3B446FC3"/>
    <w:rsid w:val="3B44E88F"/>
    <w:rsid w:val="3B467053"/>
    <w:rsid w:val="3B495E3C"/>
    <w:rsid w:val="3B4BC193"/>
    <w:rsid w:val="3B4D8C0A"/>
    <w:rsid w:val="3B50A3E5"/>
    <w:rsid w:val="3B517945"/>
    <w:rsid w:val="3B547217"/>
    <w:rsid w:val="3B5492FE"/>
    <w:rsid w:val="3B570793"/>
    <w:rsid w:val="3B597645"/>
    <w:rsid w:val="3B599C6F"/>
    <w:rsid w:val="3B5E731C"/>
    <w:rsid w:val="3B5E9C25"/>
    <w:rsid w:val="3B5F1F06"/>
    <w:rsid w:val="3B610D0E"/>
    <w:rsid w:val="3B614EB3"/>
    <w:rsid w:val="3B6320D8"/>
    <w:rsid w:val="3B63C4D0"/>
    <w:rsid w:val="3B652971"/>
    <w:rsid w:val="3B680B76"/>
    <w:rsid w:val="3B68AE6D"/>
    <w:rsid w:val="3B6A9ADF"/>
    <w:rsid w:val="3B6C4073"/>
    <w:rsid w:val="3B728095"/>
    <w:rsid w:val="3B72A73F"/>
    <w:rsid w:val="3B744694"/>
    <w:rsid w:val="3B748A7B"/>
    <w:rsid w:val="3B74C743"/>
    <w:rsid w:val="3B7505DF"/>
    <w:rsid w:val="3B78A497"/>
    <w:rsid w:val="3B7B8252"/>
    <w:rsid w:val="3B7C2704"/>
    <w:rsid w:val="3B7EB442"/>
    <w:rsid w:val="3B7EEF48"/>
    <w:rsid w:val="3B7F52A5"/>
    <w:rsid w:val="3B806CCF"/>
    <w:rsid w:val="3B808556"/>
    <w:rsid w:val="3B81633B"/>
    <w:rsid w:val="3B81E2AE"/>
    <w:rsid w:val="3B8287BD"/>
    <w:rsid w:val="3B82FA1E"/>
    <w:rsid w:val="3B8339BC"/>
    <w:rsid w:val="3B837300"/>
    <w:rsid w:val="3B854566"/>
    <w:rsid w:val="3B87BDF7"/>
    <w:rsid w:val="3B887E80"/>
    <w:rsid w:val="3B8A0C5D"/>
    <w:rsid w:val="3B8ADCBA"/>
    <w:rsid w:val="3B8B7EAC"/>
    <w:rsid w:val="3B8BA982"/>
    <w:rsid w:val="3B8C9A39"/>
    <w:rsid w:val="3B90DB6D"/>
    <w:rsid w:val="3B94FAA0"/>
    <w:rsid w:val="3B995B4A"/>
    <w:rsid w:val="3B9B4C89"/>
    <w:rsid w:val="3B9EF210"/>
    <w:rsid w:val="3B9F8BFA"/>
    <w:rsid w:val="3BA0979B"/>
    <w:rsid w:val="3BA1E3BD"/>
    <w:rsid w:val="3BA367F2"/>
    <w:rsid w:val="3BA56E9F"/>
    <w:rsid w:val="3BA63001"/>
    <w:rsid w:val="3BA6491F"/>
    <w:rsid w:val="3BA81175"/>
    <w:rsid w:val="3BA8F93F"/>
    <w:rsid w:val="3BAC2070"/>
    <w:rsid w:val="3BAC6EBF"/>
    <w:rsid w:val="3BAD3591"/>
    <w:rsid w:val="3BAE6171"/>
    <w:rsid w:val="3BB0CA4F"/>
    <w:rsid w:val="3BB0D3FC"/>
    <w:rsid w:val="3BB0DB25"/>
    <w:rsid w:val="3BB18BDE"/>
    <w:rsid w:val="3BB1928C"/>
    <w:rsid w:val="3BB2CA58"/>
    <w:rsid w:val="3BB4E859"/>
    <w:rsid w:val="3BB5AD70"/>
    <w:rsid w:val="3BB7C83C"/>
    <w:rsid w:val="3BB8D0C2"/>
    <w:rsid w:val="3BB8E5E8"/>
    <w:rsid w:val="3BB9B84F"/>
    <w:rsid w:val="3BBC176D"/>
    <w:rsid w:val="3BC0A124"/>
    <w:rsid w:val="3BC20308"/>
    <w:rsid w:val="3BC26004"/>
    <w:rsid w:val="3BC7D377"/>
    <w:rsid w:val="3BC83FC2"/>
    <w:rsid w:val="3BCCF281"/>
    <w:rsid w:val="3BD0CEC7"/>
    <w:rsid w:val="3BD38794"/>
    <w:rsid w:val="3BD74BDF"/>
    <w:rsid w:val="3BD923EE"/>
    <w:rsid w:val="3BD9AA0E"/>
    <w:rsid w:val="3BDBD509"/>
    <w:rsid w:val="3BDD3D5B"/>
    <w:rsid w:val="3BDE5E0B"/>
    <w:rsid w:val="3BE46863"/>
    <w:rsid w:val="3BE4A592"/>
    <w:rsid w:val="3BE8A043"/>
    <w:rsid w:val="3BE96F09"/>
    <w:rsid w:val="3BEA5C5E"/>
    <w:rsid w:val="3BEB9268"/>
    <w:rsid w:val="3BECBF4A"/>
    <w:rsid w:val="3BEDC880"/>
    <w:rsid w:val="3BEE5BDF"/>
    <w:rsid w:val="3BEFB26B"/>
    <w:rsid w:val="3BF0DC68"/>
    <w:rsid w:val="3BF11B88"/>
    <w:rsid w:val="3BF183B4"/>
    <w:rsid w:val="3BFE259E"/>
    <w:rsid w:val="3C0371AE"/>
    <w:rsid w:val="3C068402"/>
    <w:rsid w:val="3C0D68B4"/>
    <w:rsid w:val="3C0EBEA1"/>
    <w:rsid w:val="3C0FA3D0"/>
    <w:rsid w:val="3C106423"/>
    <w:rsid w:val="3C15DBA5"/>
    <w:rsid w:val="3C16F6A0"/>
    <w:rsid w:val="3C192101"/>
    <w:rsid w:val="3C1C3710"/>
    <w:rsid w:val="3C1FCC71"/>
    <w:rsid w:val="3C21ED78"/>
    <w:rsid w:val="3C23C779"/>
    <w:rsid w:val="3C246B23"/>
    <w:rsid w:val="3C2C6F73"/>
    <w:rsid w:val="3C2CE076"/>
    <w:rsid w:val="3C2F0061"/>
    <w:rsid w:val="3C30701E"/>
    <w:rsid w:val="3C308B7E"/>
    <w:rsid w:val="3C31C0ED"/>
    <w:rsid w:val="3C38093F"/>
    <w:rsid w:val="3C39C3C9"/>
    <w:rsid w:val="3C3B4EA4"/>
    <w:rsid w:val="3C3BAC25"/>
    <w:rsid w:val="3C3C06AB"/>
    <w:rsid w:val="3C3C1E21"/>
    <w:rsid w:val="3C3CAA74"/>
    <w:rsid w:val="3C3ED4BB"/>
    <w:rsid w:val="3C401F00"/>
    <w:rsid w:val="3C405B6C"/>
    <w:rsid w:val="3C407C34"/>
    <w:rsid w:val="3C4112DC"/>
    <w:rsid w:val="3C41A73D"/>
    <w:rsid w:val="3C45B70F"/>
    <w:rsid w:val="3C4679FD"/>
    <w:rsid w:val="3C487DF6"/>
    <w:rsid w:val="3C48CA27"/>
    <w:rsid w:val="3C4BA604"/>
    <w:rsid w:val="3C4C5012"/>
    <w:rsid w:val="3C4DD3DC"/>
    <w:rsid w:val="3C4DDD1B"/>
    <w:rsid w:val="3C4DF15F"/>
    <w:rsid w:val="3C4E7184"/>
    <w:rsid w:val="3C4F443C"/>
    <w:rsid w:val="3C4FBE5F"/>
    <w:rsid w:val="3C534314"/>
    <w:rsid w:val="3C53BDB2"/>
    <w:rsid w:val="3C5485DF"/>
    <w:rsid w:val="3C55118B"/>
    <w:rsid w:val="3C561ED3"/>
    <w:rsid w:val="3C562608"/>
    <w:rsid w:val="3C562928"/>
    <w:rsid w:val="3C583897"/>
    <w:rsid w:val="3C5BE065"/>
    <w:rsid w:val="3C5DCCA9"/>
    <w:rsid w:val="3C5E8F1D"/>
    <w:rsid w:val="3C5ED768"/>
    <w:rsid w:val="3C602570"/>
    <w:rsid w:val="3C60826A"/>
    <w:rsid w:val="3C6484EC"/>
    <w:rsid w:val="3C680090"/>
    <w:rsid w:val="3C68ECE2"/>
    <w:rsid w:val="3C708628"/>
    <w:rsid w:val="3C72DB30"/>
    <w:rsid w:val="3C7472ED"/>
    <w:rsid w:val="3C76D5C0"/>
    <w:rsid w:val="3C79250F"/>
    <w:rsid w:val="3C7B7F7C"/>
    <w:rsid w:val="3C7D2766"/>
    <w:rsid w:val="3C7D7FB5"/>
    <w:rsid w:val="3C7E47AC"/>
    <w:rsid w:val="3C7E5E64"/>
    <w:rsid w:val="3C7EE266"/>
    <w:rsid w:val="3C80EEEC"/>
    <w:rsid w:val="3C811E66"/>
    <w:rsid w:val="3C81A587"/>
    <w:rsid w:val="3C827FCC"/>
    <w:rsid w:val="3C82CAEE"/>
    <w:rsid w:val="3C82E674"/>
    <w:rsid w:val="3C84290D"/>
    <w:rsid w:val="3C84596D"/>
    <w:rsid w:val="3C86A680"/>
    <w:rsid w:val="3C8762AD"/>
    <w:rsid w:val="3C8816C2"/>
    <w:rsid w:val="3C88EA8F"/>
    <w:rsid w:val="3C89C867"/>
    <w:rsid w:val="3C8FB019"/>
    <w:rsid w:val="3C8FBB63"/>
    <w:rsid w:val="3C901288"/>
    <w:rsid w:val="3C9124F4"/>
    <w:rsid w:val="3C91CAD4"/>
    <w:rsid w:val="3C9317E5"/>
    <w:rsid w:val="3C9500BB"/>
    <w:rsid w:val="3C95C8B5"/>
    <w:rsid w:val="3C99F33D"/>
    <w:rsid w:val="3C9B0180"/>
    <w:rsid w:val="3C9F2A44"/>
    <w:rsid w:val="3C9F82E9"/>
    <w:rsid w:val="3CA04C9F"/>
    <w:rsid w:val="3CA45B3F"/>
    <w:rsid w:val="3CA57653"/>
    <w:rsid w:val="3CA82E42"/>
    <w:rsid w:val="3CA85D0C"/>
    <w:rsid w:val="3CAA8C14"/>
    <w:rsid w:val="3CAB8643"/>
    <w:rsid w:val="3CAEDFFE"/>
    <w:rsid w:val="3CAF1CFC"/>
    <w:rsid w:val="3CB36735"/>
    <w:rsid w:val="3CB6721D"/>
    <w:rsid w:val="3CB6A270"/>
    <w:rsid w:val="3CB76676"/>
    <w:rsid w:val="3CB8197E"/>
    <w:rsid w:val="3CB834FB"/>
    <w:rsid w:val="3CB83827"/>
    <w:rsid w:val="3CB83A38"/>
    <w:rsid w:val="3CBF867F"/>
    <w:rsid w:val="3CC11111"/>
    <w:rsid w:val="3CC140DD"/>
    <w:rsid w:val="3CC3034F"/>
    <w:rsid w:val="3CC6B3CA"/>
    <w:rsid w:val="3CC711B0"/>
    <w:rsid w:val="3CC7A7D0"/>
    <w:rsid w:val="3CC7DD4C"/>
    <w:rsid w:val="3CC85792"/>
    <w:rsid w:val="3CC9A4B5"/>
    <w:rsid w:val="3CCDD0F9"/>
    <w:rsid w:val="3CCF8EAB"/>
    <w:rsid w:val="3CD18FA9"/>
    <w:rsid w:val="3CD984C2"/>
    <w:rsid w:val="3CDD8B04"/>
    <w:rsid w:val="3CE1D32C"/>
    <w:rsid w:val="3CE2B747"/>
    <w:rsid w:val="3CE47CA2"/>
    <w:rsid w:val="3CE7A4B6"/>
    <w:rsid w:val="3CE7AF1C"/>
    <w:rsid w:val="3CE90882"/>
    <w:rsid w:val="3CE91D93"/>
    <w:rsid w:val="3CEAAA76"/>
    <w:rsid w:val="3CEC3822"/>
    <w:rsid w:val="3CEE8157"/>
    <w:rsid w:val="3CEF7CE4"/>
    <w:rsid w:val="3CEF9D10"/>
    <w:rsid w:val="3CEFABDE"/>
    <w:rsid w:val="3CF0E965"/>
    <w:rsid w:val="3CF8D1CC"/>
    <w:rsid w:val="3CFD0C8D"/>
    <w:rsid w:val="3CFD9AB6"/>
    <w:rsid w:val="3CFF1C36"/>
    <w:rsid w:val="3CFFB7C0"/>
    <w:rsid w:val="3D01F3D3"/>
    <w:rsid w:val="3D02EC5B"/>
    <w:rsid w:val="3D056B2A"/>
    <w:rsid w:val="3D06E7E1"/>
    <w:rsid w:val="3D092216"/>
    <w:rsid w:val="3D0A32D3"/>
    <w:rsid w:val="3D0AF98B"/>
    <w:rsid w:val="3D0CCF2C"/>
    <w:rsid w:val="3D0CE28F"/>
    <w:rsid w:val="3D0E9432"/>
    <w:rsid w:val="3D12E63B"/>
    <w:rsid w:val="3D142270"/>
    <w:rsid w:val="3D148F0C"/>
    <w:rsid w:val="3D14E323"/>
    <w:rsid w:val="3D1566DE"/>
    <w:rsid w:val="3D166FC8"/>
    <w:rsid w:val="3D195AE2"/>
    <w:rsid w:val="3D1C19C5"/>
    <w:rsid w:val="3D1D506D"/>
    <w:rsid w:val="3D1E0F4C"/>
    <w:rsid w:val="3D20BE11"/>
    <w:rsid w:val="3D24C711"/>
    <w:rsid w:val="3D269899"/>
    <w:rsid w:val="3D2974A1"/>
    <w:rsid w:val="3D299C9E"/>
    <w:rsid w:val="3D2B1C3B"/>
    <w:rsid w:val="3D2C9519"/>
    <w:rsid w:val="3D2EABFF"/>
    <w:rsid w:val="3D313C85"/>
    <w:rsid w:val="3D322046"/>
    <w:rsid w:val="3D33AA48"/>
    <w:rsid w:val="3D360670"/>
    <w:rsid w:val="3D374D35"/>
    <w:rsid w:val="3D378779"/>
    <w:rsid w:val="3D38576F"/>
    <w:rsid w:val="3D3973B8"/>
    <w:rsid w:val="3D397913"/>
    <w:rsid w:val="3D3BDEC2"/>
    <w:rsid w:val="3D3CABA8"/>
    <w:rsid w:val="3D3CB165"/>
    <w:rsid w:val="3D3DEF47"/>
    <w:rsid w:val="3D3F19D9"/>
    <w:rsid w:val="3D3F5F57"/>
    <w:rsid w:val="3D40F286"/>
    <w:rsid w:val="3D415F51"/>
    <w:rsid w:val="3D41E4C7"/>
    <w:rsid w:val="3D427ADA"/>
    <w:rsid w:val="3D44A7E1"/>
    <w:rsid w:val="3D44EAF0"/>
    <w:rsid w:val="3D45FBF0"/>
    <w:rsid w:val="3D483CF5"/>
    <w:rsid w:val="3D4AD697"/>
    <w:rsid w:val="3D4C5046"/>
    <w:rsid w:val="3D4CA1BE"/>
    <w:rsid w:val="3D4EC057"/>
    <w:rsid w:val="3D5170EB"/>
    <w:rsid w:val="3D53D83F"/>
    <w:rsid w:val="3D560744"/>
    <w:rsid w:val="3D56583F"/>
    <w:rsid w:val="3D58687D"/>
    <w:rsid w:val="3D5AD3FD"/>
    <w:rsid w:val="3D5E333C"/>
    <w:rsid w:val="3D5F2666"/>
    <w:rsid w:val="3D663504"/>
    <w:rsid w:val="3D69FDB9"/>
    <w:rsid w:val="3D6B8D23"/>
    <w:rsid w:val="3D6C96C8"/>
    <w:rsid w:val="3D70E233"/>
    <w:rsid w:val="3D7559A8"/>
    <w:rsid w:val="3D783274"/>
    <w:rsid w:val="3D783DAF"/>
    <w:rsid w:val="3D7B4057"/>
    <w:rsid w:val="3D7B9192"/>
    <w:rsid w:val="3D7C1767"/>
    <w:rsid w:val="3D80BF43"/>
    <w:rsid w:val="3D82390B"/>
    <w:rsid w:val="3D87FA53"/>
    <w:rsid w:val="3D8817DD"/>
    <w:rsid w:val="3D88EABF"/>
    <w:rsid w:val="3D8D8116"/>
    <w:rsid w:val="3D8EED18"/>
    <w:rsid w:val="3D918D39"/>
    <w:rsid w:val="3D921AD9"/>
    <w:rsid w:val="3D958020"/>
    <w:rsid w:val="3D9659E1"/>
    <w:rsid w:val="3D98AC49"/>
    <w:rsid w:val="3D98C8B2"/>
    <w:rsid w:val="3D9A4181"/>
    <w:rsid w:val="3D9BDBDD"/>
    <w:rsid w:val="3D9FC67D"/>
    <w:rsid w:val="3DA0A65A"/>
    <w:rsid w:val="3DA0B54D"/>
    <w:rsid w:val="3DA105A3"/>
    <w:rsid w:val="3DA8DED8"/>
    <w:rsid w:val="3DA9F80E"/>
    <w:rsid w:val="3DAD19EA"/>
    <w:rsid w:val="3DB19AD4"/>
    <w:rsid w:val="3DB28D72"/>
    <w:rsid w:val="3DB3A248"/>
    <w:rsid w:val="3DB3B67B"/>
    <w:rsid w:val="3DB40D11"/>
    <w:rsid w:val="3DB5473E"/>
    <w:rsid w:val="3DB62DFA"/>
    <w:rsid w:val="3DB7D080"/>
    <w:rsid w:val="3DBD3764"/>
    <w:rsid w:val="3DBD46E2"/>
    <w:rsid w:val="3DBE7F93"/>
    <w:rsid w:val="3DC1799B"/>
    <w:rsid w:val="3DC665A4"/>
    <w:rsid w:val="3DCDDEA2"/>
    <w:rsid w:val="3DCE66B5"/>
    <w:rsid w:val="3DCEAFD2"/>
    <w:rsid w:val="3DCEFA4F"/>
    <w:rsid w:val="3DCF2336"/>
    <w:rsid w:val="3DD09990"/>
    <w:rsid w:val="3DD20082"/>
    <w:rsid w:val="3DD3310A"/>
    <w:rsid w:val="3DD496D5"/>
    <w:rsid w:val="3DD75A00"/>
    <w:rsid w:val="3DD7ECA2"/>
    <w:rsid w:val="3DD852DD"/>
    <w:rsid w:val="3DD8D46E"/>
    <w:rsid w:val="3DDDDC12"/>
    <w:rsid w:val="3DDF26DD"/>
    <w:rsid w:val="3DE0294F"/>
    <w:rsid w:val="3DE267BD"/>
    <w:rsid w:val="3DE3A1BF"/>
    <w:rsid w:val="3DE6C8E6"/>
    <w:rsid w:val="3DE873DB"/>
    <w:rsid w:val="3DEA2AE5"/>
    <w:rsid w:val="3DEB866D"/>
    <w:rsid w:val="3DEEDCB0"/>
    <w:rsid w:val="3DEF8247"/>
    <w:rsid w:val="3DF3C2D7"/>
    <w:rsid w:val="3DF66A74"/>
    <w:rsid w:val="3DF7BCC0"/>
    <w:rsid w:val="3DF7F122"/>
    <w:rsid w:val="3DF944A3"/>
    <w:rsid w:val="3DFB925B"/>
    <w:rsid w:val="3DFBE179"/>
    <w:rsid w:val="3E01B734"/>
    <w:rsid w:val="3E024147"/>
    <w:rsid w:val="3E02B6E3"/>
    <w:rsid w:val="3E075337"/>
    <w:rsid w:val="3E076007"/>
    <w:rsid w:val="3E08C2C3"/>
    <w:rsid w:val="3E0AB873"/>
    <w:rsid w:val="3E0B0617"/>
    <w:rsid w:val="3E0C296A"/>
    <w:rsid w:val="3E0C81A1"/>
    <w:rsid w:val="3E0D4990"/>
    <w:rsid w:val="3E0E144A"/>
    <w:rsid w:val="3E117D99"/>
    <w:rsid w:val="3E168A66"/>
    <w:rsid w:val="3E18BB1A"/>
    <w:rsid w:val="3E191D99"/>
    <w:rsid w:val="3E1A0E99"/>
    <w:rsid w:val="3E1F89D9"/>
    <w:rsid w:val="3E1FAD52"/>
    <w:rsid w:val="3E235F36"/>
    <w:rsid w:val="3E253FDB"/>
    <w:rsid w:val="3E295F4E"/>
    <w:rsid w:val="3E2A3D48"/>
    <w:rsid w:val="3E2A630F"/>
    <w:rsid w:val="3E2A936D"/>
    <w:rsid w:val="3E2E1D14"/>
    <w:rsid w:val="3E3219B0"/>
    <w:rsid w:val="3E340ADC"/>
    <w:rsid w:val="3E36A4CA"/>
    <w:rsid w:val="3E374CA5"/>
    <w:rsid w:val="3E37AD70"/>
    <w:rsid w:val="3E3DDC33"/>
    <w:rsid w:val="3E3E0095"/>
    <w:rsid w:val="3E3EE7F4"/>
    <w:rsid w:val="3E42C052"/>
    <w:rsid w:val="3E42D429"/>
    <w:rsid w:val="3E454837"/>
    <w:rsid w:val="3E45D02E"/>
    <w:rsid w:val="3E46BE2F"/>
    <w:rsid w:val="3E46CBB7"/>
    <w:rsid w:val="3E48DD4B"/>
    <w:rsid w:val="3E48F0FA"/>
    <w:rsid w:val="3E49329D"/>
    <w:rsid w:val="3E4A3868"/>
    <w:rsid w:val="3E4D3207"/>
    <w:rsid w:val="3E4D71B1"/>
    <w:rsid w:val="3E4DC457"/>
    <w:rsid w:val="3E4F61DC"/>
    <w:rsid w:val="3E506724"/>
    <w:rsid w:val="3E509D4D"/>
    <w:rsid w:val="3E510877"/>
    <w:rsid w:val="3E51726A"/>
    <w:rsid w:val="3E59EEF7"/>
    <w:rsid w:val="3E5C0141"/>
    <w:rsid w:val="3E5C5760"/>
    <w:rsid w:val="3E5DD46B"/>
    <w:rsid w:val="3E5F1102"/>
    <w:rsid w:val="3E633108"/>
    <w:rsid w:val="3E68366E"/>
    <w:rsid w:val="3E683905"/>
    <w:rsid w:val="3E687FE1"/>
    <w:rsid w:val="3E69BE09"/>
    <w:rsid w:val="3E6CE19B"/>
    <w:rsid w:val="3E6EA884"/>
    <w:rsid w:val="3E719C54"/>
    <w:rsid w:val="3E720FFB"/>
    <w:rsid w:val="3E74DDC5"/>
    <w:rsid w:val="3E74E02A"/>
    <w:rsid w:val="3E75A25C"/>
    <w:rsid w:val="3E77CC5A"/>
    <w:rsid w:val="3E782907"/>
    <w:rsid w:val="3E794A4E"/>
    <w:rsid w:val="3E7A88C1"/>
    <w:rsid w:val="3E7C0C55"/>
    <w:rsid w:val="3E7CFEF4"/>
    <w:rsid w:val="3E807C36"/>
    <w:rsid w:val="3E81199A"/>
    <w:rsid w:val="3E81654B"/>
    <w:rsid w:val="3E82C984"/>
    <w:rsid w:val="3E83B18C"/>
    <w:rsid w:val="3E846CCD"/>
    <w:rsid w:val="3E88D119"/>
    <w:rsid w:val="3E89E42A"/>
    <w:rsid w:val="3E8DB43B"/>
    <w:rsid w:val="3E8F2A52"/>
    <w:rsid w:val="3E91A7EB"/>
    <w:rsid w:val="3E9259A9"/>
    <w:rsid w:val="3E939452"/>
    <w:rsid w:val="3E9674A1"/>
    <w:rsid w:val="3E9778C3"/>
    <w:rsid w:val="3E98A56E"/>
    <w:rsid w:val="3E98EC1A"/>
    <w:rsid w:val="3E99786E"/>
    <w:rsid w:val="3E9A34E4"/>
    <w:rsid w:val="3E9C22D7"/>
    <w:rsid w:val="3EA167D9"/>
    <w:rsid w:val="3EA220F3"/>
    <w:rsid w:val="3EA35BD2"/>
    <w:rsid w:val="3EA593E5"/>
    <w:rsid w:val="3EA63DC3"/>
    <w:rsid w:val="3EA69FA3"/>
    <w:rsid w:val="3EAB6DCD"/>
    <w:rsid w:val="3EAD64DB"/>
    <w:rsid w:val="3EAD714E"/>
    <w:rsid w:val="3EAECFC2"/>
    <w:rsid w:val="3EAEE1B2"/>
    <w:rsid w:val="3EB49B3E"/>
    <w:rsid w:val="3EB5CAEC"/>
    <w:rsid w:val="3EB9762A"/>
    <w:rsid w:val="3EB9B20D"/>
    <w:rsid w:val="3EB9D2F7"/>
    <w:rsid w:val="3EBB8819"/>
    <w:rsid w:val="3EBFE15F"/>
    <w:rsid w:val="3EC0F161"/>
    <w:rsid w:val="3EC118E5"/>
    <w:rsid w:val="3EC15A27"/>
    <w:rsid w:val="3EC2A875"/>
    <w:rsid w:val="3EC41B31"/>
    <w:rsid w:val="3EC8FC60"/>
    <w:rsid w:val="3EC96398"/>
    <w:rsid w:val="3ECA59B8"/>
    <w:rsid w:val="3ECA80B1"/>
    <w:rsid w:val="3ECB78CD"/>
    <w:rsid w:val="3ECC0809"/>
    <w:rsid w:val="3ECD0BEA"/>
    <w:rsid w:val="3ED04F07"/>
    <w:rsid w:val="3ED27A73"/>
    <w:rsid w:val="3ED5899C"/>
    <w:rsid w:val="3EDA5513"/>
    <w:rsid w:val="3EDE7F90"/>
    <w:rsid w:val="3EE35737"/>
    <w:rsid w:val="3EE8CD0B"/>
    <w:rsid w:val="3EEB510E"/>
    <w:rsid w:val="3EEC9DC5"/>
    <w:rsid w:val="3EEF4B2E"/>
    <w:rsid w:val="3EEFAE42"/>
    <w:rsid w:val="3EF299A1"/>
    <w:rsid w:val="3EF2CB60"/>
    <w:rsid w:val="3EF32321"/>
    <w:rsid w:val="3EF45AFA"/>
    <w:rsid w:val="3EF79B8D"/>
    <w:rsid w:val="3EFDD54B"/>
    <w:rsid w:val="3EFFF51A"/>
    <w:rsid w:val="3F0170BE"/>
    <w:rsid w:val="3F018E47"/>
    <w:rsid w:val="3F01A9F1"/>
    <w:rsid w:val="3F02C1D1"/>
    <w:rsid w:val="3F065414"/>
    <w:rsid w:val="3F089166"/>
    <w:rsid w:val="3F092B18"/>
    <w:rsid w:val="3F09530A"/>
    <w:rsid w:val="3F09AD7F"/>
    <w:rsid w:val="3F0B62FD"/>
    <w:rsid w:val="3F0C3E00"/>
    <w:rsid w:val="3F11C78D"/>
    <w:rsid w:val="3F13524F"/>
    <w:rsid w:val="3F1491BD"/>
    <w:rsid w:val="3F15E4BE"/>
    <w:rsid w:val="3F179F53"/>
    <w:rsid w:val="3F1A56D1"/>
    <w:rsid w:val="3F1C17F2"/>
    <w:rsid w:val="3F224F52"/>
    <w:rsid w:val="3F2ACF3E"/>
    <w:rsid w:val="3F2CF290"/>
    <w:rsid w:val="3F2D9DF5"/>
    <w:rsid w:val="3F2E6738"/>
    <w:rsid w:val="3F30C8AA"/>
    <w:rsid w:val="3F34EA30"/>
    <w:rsid w:val="3F353833"/>
    <w:rsid w:val="3F373A68"/>
    <w:rsid w:val="3F3B0E01"/>
    <w:rsid w:val="3F3C2F3D"/>
    <w:rsid w:val="3F3C98C8"/>
    <w:rsid w:val="3F3EE076"/>
    <w:rsid w:val="3F41B559"/>
    <w:rsid w:val="3F4206B9"/>
    <w:rsid w:val="3F494F6C"/>
    <w:rsid w:val="3F4A7415"/>
    <w:rsid w:val="3F4B1DE0"/>
    <w:rsid w:val="3F4DC923"/>
    <w:rsid w:val="3F518663"/>
    <w:rsid w:val="3F5462D2"/>
    <w:rsid w:val="3F54C6E3"/>
    <w:rsid w:val="3F554DF8"/>
    <w:rsid w:val="3F56D7A8"/>
    <w:rsid w:val="3F5D309E"/>
    <w:rsid w:val="3F5DE59C"/>
    <w:rsid w:val="3F5F7033"/>
    <w:rsid w:val="3F626C6A"/>
    <w:rsid w:val="3F62AD71"/>
    <w:rsid w:val="3F643FE5"/>
    <w:rsid w:val="3F651B41"/>
    <w:rsid w:val="3F6541F3"/>
    <w:rsid w:val="3F6602AD"/>
    <w:rsid w:val="3F66C774"/>
    <w:rsid w:val="3F6A58B8"/>
    <w:rsid w:val="3F6D020C"/>
    <w:rsid w:val="3F722D38"/>
    <w:rsid w:val="3F76D8E6"/>
    <w:rsid w:val="3F78727D"/>
    <w:rsid w:val="3F78868E"/>
    <w:rsid w:val="3F7C16F7"/>
    <w:rsid w:val="3F7D4695"/>
    <w:rsid w:val="3F7E1A94"/>
    <w:rsid w:val="3F83F6D6"/>
    <w:rsid w:val="3F8794FA"/>
    <w:rsid w:val="3F88ED4A"/>
    <w:rsid w:val="3F8AC49F"/>
    <w:rsid w:val="3F8AF5D2"/>
    <w:rsid w:val="3F99E98B"/>
    <w:rsid w:val="3F9B9CB0"/>
    <w:rsid w:val="3F9DAEBA"/>
    <w:rsid w:val="3F9DEBEB"/>
    <w:rsid w:val="3FA1544A"/>
    <w:rsid w:val="3FA39ADC"/>
    <w:rsid w:val="3FA40F8A"/>
    <w:rsid w:val="3FA9C3E7"/>
    <w:rsid w:val="3FB21F60"/>
    <w:rsid w:val="3FB4245F"/>
    <w:rsid w:val="3FB483F4"/>
    <w:rsid w:val="3FB4F20D"/>
    <w:rsid w:val="3FB81FDF"/>
    <w:rsid w:val="3FB84ADC"/>
    <w:rsid w:val="3FB911BE"/>
    <w:rsid w:val="3FBD1AAC"/>
    <w:rsid w:val="3FBD30FD"/>
    <w:rsid w:val="3FC02D7E"/>
    <w:rsid w:val="3FC080C8"/>
    <w:rsid w:val="3FC089C5"/>
    <w:rsid w:val="3FC0EFD5"/>
    <w:rsid w:val="3FC11265"/>
    <w:rsid w:val="3FC1BD05"/>
    <w:rsid w:val="3FC27CE1"/>
    <w:rsid w:val="3FC451F1"/>
    <w:rsid w:val="3FC50241"/>
    <w:rsid w:val="3FC87AFF"/>
    <w:rsid w:val="3FCA6CA0"/>
    <w:rsid w:val="3FCC75F7"/>
    <w:rsid w:val="3FCECC5E"/>
    <w:rsid w:val="3FD00044"/>
    <w:rsid w:val="3FD30518"/>
    <w:rsid w:val="3FD871D2"/>
    <w:rsid w:val="3FD89854"/>
    <w:rsid w:val="3FD92C96"/>
    <w:rsid w:val="3FDD7E50"/>
    <w:rsid w:val="3FE0A3C1"/>
    <w:rsid w:val="3FE2D81F"/>
    <w:rsid w:val="3FE50113"/>
    <w:rsid w:val="3FEA1C3D"/>
    <w:rsid w:val="3FEA453C"/>
    <w:rsid w:val="3FEF4302"/>
    <w:rsid w:val="3FF2E261"/>
    <w:rsid w:val="3FF32145"/>
    <w:rsid w:val="3FF35762"/>
    <w:rsid w:val="3FF482FC"/>
    <w:rsid w:val="3FF4E825"/>
    <w:rsid w:val="3FF4F94F"/>
    <w:rsid w:val="3FF55F41"/>
    <w:rsid w:val="3FF8536F"/>
    <w:rsid w:val="3FF90AAD"/>
    <w:rsid w:val="3FFADAC6"/>
    <w:rsid w:val="40058EA2"/>
    <w:rsid w:val="400814A9"/>
    <w:rsid w:val="40085DE3"/>
    <w:rsid w:val="400A1784"/>
    <w:rsid w:val="400A2302"/>
    <w:rsid w:val="400A9154"/>
    <w:rsid w:val="400BF040"/>
    <w:rsid w:val="400C5AA6"/>
    <w:rsid w:val="40120206"/>
    <w:rsid w:val="40128B27"/>
    <w:rsid w:val="4012DC7B"/>
    <w:rsid w:val="40164809"/>
    <w:rsid w:val="401AD440"/>
    <w:rsid w:val="401B1700"/>
    <w:rsid w:val="401DAAF9"/>
    <w:rsid w:val="401E2898"/>
    <w:rsid w:val="402092A8"/>
    <w:rsid w:val="40245427"/>
    <w:rsid w:val="402955BF"/>
    <w:rsid w:val="402C1793"/>
    <w:rsid w:val="402DFCA8"/>
    <w:rsid w:val="402E8B2D"/>
    <w:rsid w:val="4030774A"/>
    <w:rsid w:val="40319241"/>
    <w:rsid w:val="40324FB4"/>
    <w:rsid w:val="40330595"/>
    <w:rsid w:val="40344B2C"/>
    <w:rsid w:val="4035C65F"/>
    <w:rsid w:val="403D14AD"/>
    <w:rsid w:val="403E971F"/>
    <w:rsid w:val="4040C15E"/>
    <w:rsid w:val="4045BA2F"/>
    <w:rsid w:val="40478DB1"/>
    <w:rsid w:val="40492E85"/>
    <w:rsid w:val="404A1EC9"/>
    <w:rsid w:val="404AD30D"/>
    <w:rsid w:val="404C2528"/>
    <w:rsid w:val="4050015C"/>
    <w:rsid w:val="4050D00D"/>
    <w:rsid w:val="4052792A"/>
    <w:rsid w:val="40549664"/>
    <w:rsid w:val="4054E4F8"/>
    <w:rsid w:val="40551706"/>
    <w:rsid w:val="4055E19E"/>
    <w:rsid w:val="40583A9D"/>
    <w:rsid w:val="405A631D"/>
    <w:rsid w:val="405AC3EE"/>
    <w:rsid w:val="405B7EA6"/>
    <w:rsid w:val="405BD6AF"/>
    <w:rsid w:val="405D7F9E"/>
    <w:rsid w:val="40606F11"/>
    <w:rsid w:val="40641873"/>
    <w:rsid w:val="40680BCF"/>
    <w:rsid w:val="406AA0FE"/>
    <w:rsid w:val="406B18FB"/>
    <w:rsid w:val="406BE771"/>
    <w:rsid w:val="406E436B"/>
    <w:rsid w:val="407037BE"/>
    <w:rsid w:val="40711349"/>
    <w:rsid w:val="40751651"/>
    <w:rsid w:val="4076C696"/>
    <w:rsid w:val="40785D24"/>
    <w:rsid w:val="407970EC"/>
    <w:rsid w:val="407AA6FF"/>
    <w:rsid w:val="407B1E1B"/>
    <w:rsid w:val="407EF477"/>
    <w:rsid w:val="407F678A"/>
    <w:rsid w:val="4081915F"/>
    <w:rsid w:val="40819284"/>
    <w:rsid w:val="40853E93"/>
    <w:rsid w:val="4085D28C"/>
    <w:rsid w:val="40880C4C"/>
    <w:rsid w:val="40883AEA"/>
    <w:rsid w:val="4088D87A"/>
    <w:rsid w:val="408A968C"/>
    <w:rsid w:val="408DE574"/>
    <w:rsid w:val="408ED14F"/>
    <w:rsid w:val="4091909E"/>
    <w:rsid w:val="40988FE0"/>
    <w:rsid w:val="409D71B6"/>
    <w:rsid w:val="409F87C1"/>
    <w:rsid w:val="40A0B9EB"/>
    <w:rsid w:val="40A38EE4"/>
    <w:rsid w:val="40A4F6C2"/>
    <w:rsid w:val="40A5574D"/>
    <w:rsid w:val="40A64E53"/>
    <w:rsid w:val="40A81ED7"/>
    <w:rsid w:val="40A82567"/>
    <w:rsid w:val="40A8CA18"/>
    <w:rsid w:val="40A9BBE1"/>
    <w:rsid w:val="40AB3C75"/>
    <w:rsid w:val="40ACCE78"/>
    <w:rsid w:val="40ACF421"/>
    <w:rsid w:val="40AD9972"/>
    <w:rsid w:val="40AEA823"/>
    <w:rsid w:val="40AEF761"/>
    <w:rsid w:val="40B0ED57"/>
    <w:rsid w:val="40B10AC0"/>
    <w:rsid w:val="40B24B16"/>
    <w:rsid w:val="40B4BC56"/>
    <w:rsid w:val="40B742A2"/>
    <w:rsid w:val="40B792B7"/>
    <w:rsid w:val="40B89745"/>
    <w:rsid w:val="40BDB7EC"/>
    <w:rsid w:val="40C4E5E4"/>
    <w:rsid w:val="40C52B77"/>
    <w:rsid w:val="40C5D25C"/>
    <w:rsid w:val="40C8A45C"/>
    <w:rsid w:val="40C92D75"/>
    <w:rsid w:val="40CDB72D"/>
    <w:rsid w:val="40CE1F42"/>
    <w:rsid w:val="40D06022"/>
    <w:rsid w:val="40D0C669"/>
    <w:rsid w:val="40D1D308"/>
    <w:rsid w:val="40D381C1"/>
    <w:rsid w:val="40D80487"/>
    <w:rsid w:val="40D8FFFC"/>
    <w:rsid w:val="40D99710"/>
    <w:rsid w:val="40DB7438"/>
    <w:rsid w:val="40DE067F"/>
    <w:rsid w:val="40DE1466"/>
    <w:rsid w:val="40DE36A5"/>
    <w:rsid w:val="40DFF6A3"/>
    <w:rsid w:val="40E03F15"/>
    <w:rsid w:val="40E2C124"/>
    <w:rsid w:val="40E4D2BB"/>
    <w:rsid w:val="40E68455"/>
    <w:rsid w:val="40E9F9B6"/>
    <w:rsid w:val="40EB33E5"/>
    <w:rsid w:val="40EC0DCC"/>
    <w:rsid w:val="40F091E9"/>
    <w:rsid w:val="40F33370"/>
    <w:rsid w:val="40F3BD71"/>
    <w:rsid w:val="40F4E70D"/>
    <w:rsid w:val="40F76343"/>
    <w:rsid w:val="40F7B7A4"/>
    <w:rsid w:val="40F9FF44"/>
    <w:rsid w:val="40FC2806"/>
    <w:rsid w:val="40FE84D3"/>
    <w:rsid w:val="41032E54"/>
    <w:rsid w:val="4103CDED"/>
    <w:rsid w:val="4104D853"/>
    <w:rsid w:val="4108D63D"/>
    <w:rsid w:val="41094567"/>
    <w:rsid w:val="410D0763"/>
    <w:rsid w:val="410E514B"/>
    <w:rsid w:val="410EC62D"/>
    <w:rsid w:val="4111A8FE"/>
    <w:rsid w:val="4111F5AC"/>
    <w:rsid w:val="4113A185"/>
    <w:rsid w:val="41159D4A"/>
    <w:rsid w:val="41162F8E"/>
    <w:rsid w:val="4116840D"/>
    <w:rsid w:val="41190701"/>
    <w:rsid w:val="411C0782"/>
    <w:rsid w:val="411CCC20"/>
    <w:rsid w:val="411D1E06"/>
    <w:rsid w:val="411D44D5"/>
    <w:rsid w:val="411F131F"/>
    <w:rsid w:val="41201C06"/>
    <w:rsid w:val="4123591A"/>
    <w:rsid w:val="41281167"/>
    <w:rsid w:val="41292467"/>
    <w:rsid w:val="412AAE5E"/>
    <w:rsid w:val="412BA397"/>
    <w:rsid w:val="412BD819"/>
    <w:rsid w:val="412DE33B"/>
    <w:rsid w:val="412F2A40"/>
    <w:rsid w:val="41328AB8"/>
    <w:rsid w:val="4132DF54"/>
    <w:rsid w:val="4133664F"/>
    <w:rsid w:val="41375564"/>
    <w:rsid w:val="413762AF"/>
    <w:rsid w:val="4138CF42"/>
    <w:rsid w:val="41393BC7"/>
    <w:rsid w:val="413BE71E"/>
    <w:rsid w:val="413DF4B3"/>
    <w:rsid w:val="413F4C4A"/>
    <w:rsid w:val="413FD53C"/>
    <w:rsid w:val="4144E208"/>
    <w:rsid w:val="41498603"/>
    <w:rsid w:val="414A8FB6"/>
    <w:rsid w:val="414CF522"/>
    <w:rsid w:val="414E2518"/>
    <w:rsid w:val="414EAD84"/>
    <w:rsid w:val="414F28D8"/>
    <w:rsid w:val="414F5047"/>
    <w:rsid w:val="415014FE"/>
    <w:rsid w:val="41507C87"/>
    <w:rsid w:val="4154CD5D"/>
    <w:rsid w:val="4156FC17"/>
    <w:rsid w:val="4157C8EF"/>
    <w:rsid w:val="41587549"/>
    <w:rsid w:val="415A22B9"/>
    <w:rsid w:val="415A2567"/>
    <w:rsid w:val="4164DE64"/>
    <w:rsid w:val="4167384C"/>
    <w:rsid w:val="416B90C7"/>
    <w:rsid w:val="416F12AE"/>
    <w:rsid w:val="416F1BC9"/>
    <w:rsid w:val="4175073F"/>
    <w:rsid w:val="4175BAE1"/>
    <w:rsid w:val="41761F68"/>
    <w:rsid w:val="4178C39A"/>
    <w:rsid w:val="4178FCA9"/>
    <w:rsid w:val="417A776D"/>
    <w:rsid w:val="417A8CA5"/>
    <w:rsid w:val="417B070A"/>
    <w:rsid w:val="417CCAD1"/>
    <w:rsid w:val="41802B6F"/>
    <w:rsid w:val="41803B20"/>
    <w:rsid w:val="4180F169"/>
    <w:rsid w:val="41812F6E"/>
    <w:rsid w:val="4182C636"/>
    <w:rsid w:val="4187B7B2"/>
    <w:rsid w:val="41881AE1"/>
    <w:rsid w:val="41889213"/>
    <w:rsid w:val="418A287F"/>
    <w:rsid w:val="418BA764"/>
    <w:rsid w:val="418BAE61"/>
    <w:rsid w:val="41914DD8"/>
    <w:rsid w:val="41932964"/>
    <w:rsid w:val="41934760"/>
    <w:rsid w:val="4195A95D"/>
    <w:rsid w:val="41964AA4"/>
    <w:rsid w:val="41984D66"/>
    <w:rsid w:val="419998EF"/>
    <w:rsid w:val="419A2C97"/>
    <w:rsid w:val="41A03488"/>
    <w:rsid w:val="41A056DC"/>
    <w:rsid w:val="41A07DAC"/>
    <w:rsid w:val="41A1FD7B"/>
    <w:rsid w:val="41A92ED4"/>
    <w:rsid w:val="41ABA6EB"/>
    <w:rsid w:val="41ABAA45"/>
    <w:rsid w:val="41AC75BC"/>
    <w:rsid w:val="41AD886C"/>
    <w:rsid w:val="41B08A64"/>
    <w:rsid w:val="41B1FC63"/>
    <w:rsid w:val="41B246AC"/>
    <w:rsid w:val="41B2CC3D"/>
    <w:rsid w:val="41B6184C"/>
    <w:rsid w:val="41B77D62"/>
    <w:rsid w:val="41B806E6"/>
    <w:rsid w:val="41BD515F"/>
    <w:rsid w:val="41C050BA"/>
    <w:rsid w:val="41C5BB65"/>
    <w:rsid w:val="41C836CE"/>
    <w:rsid w:val="41C88881"/>
    <w:rsid w:val="41C8D186"/>
    <w:rsid w:val="41C9E5F3"/>
    <w:rsid w:val="41CB2808"/>
    <w:rsid w:val="41CC14CE"/>
    <w:rsid w:val="41D1D42E"/>
    <w:rsid w:val="41D4D359"/>
    <w:rsid w:val="41D93516"/>
    <w:rsid w:val="41D9B441"/>
    <w:rsid w:val="41DCC24D"/>
    <w:rsid w:val="41DE0FFB"/>
    <w:rsid w:val="41DF1356"/>
    <w:rsid w:val="41DF21A3"/>
    <w:rsid w:val="41E0389F"/>
    <w:rsid w:val="41E23660"/>
    <w:rsid w:val="41E493C5"/>
    <w:rsid w:val="41E5D907"/>
    <w:rsid w:val="41E87F7E"/>
    <w:rsid w:val="41E91C45"/>
    <w:rsid w:val="41EDAA38"/>
    <w:rsid w:val="41EDCF9C"/>
    <w:rsid w:val="41EF90B7"/>
    <w:rsid w:val="41F3066B"/>
    <w:rsid w:val="41F47CEA"/>
    <w:rsid w:val="41F6683A"/>
    <w:rsid w:val="41F768BA"/>
    <w:rsid w:val="41FCFBEC"/>
    <w:rsid w:val="41FE0C97"/>
    <w:rsid w:val="41FFD1A4"/>
    <w:rsid w:val="420285F9"/>
    <w:rsid w:val="420A8076"/>
    <w:rsid w:val="420A813B"/>
    <w:rsid w:val="420B51F1"/>
    <w:rsid w:val="420B801F"/>
    <w:rsid w:val="420CD25C"/>
    <w:rsid w:val="4212588E"/>
    <w:rsid w:val="4213ECB7"/>
    <w:rsid w:val="42154829"/>
    <w:rsid w:val="42159578"/>
    <w:rsid w:val="421607A6"/>
    <w:rsid w:val="421694A1"/>
    <w:rsid w:val="4217A285"/>
    <w:rsid w:val="4219A1DD"/>
    <w:rsid w:val="4219BFA8"/>
    <w:rsid w:val="4219C5B1"/>
    <w:rsid w:val="421B5025"/>
    <w:rsid w:val="421CCE59"/>
    <w:rsid w:val="421EE8E3"/>
    <w:rsid w:val="42204B26"/>
    <w:rsid w:val="4223204B"/>
    <w:rsid w:val="42256089"/>
    <w:rsid w:val="42270A9D"/>
    <w:rsid w:val="42296277"/>
    <w:rsid w:val="42299A15"/>
    <w:rsid w:val="4229B4F3"/>
    <w:rsid w:val="4229BA47"/>
    <w:rsid w:val="422A0D35"/>
    <w:rsid w:val="422ADA37"/>
    <w:rsid w:val="422B1BB8"/>
    <w:rsid w:val="422DB6F0"/>
    <w:rsid w:val="42331074"/>
    <w:rsid w:val="4235FB82"/>
    <w:rsid w:val="42367A4B"/>
    <w:rsid w:val="4236F2EE"/>
    <w:rsid w:val="4236F8F8"/>
    <w:rsid w:val="423995B3"/>
    <w:rsid w:val="4239F560"/>
    <w:rsid w:val="423CA930"/>
    <w:rsid w:val="423D4CD9"/>
    <w:rsid w:val="423D8459"/>
    <w:rsid w:val="423FEFD2"/>
    <w:rsid w:val="42411FAB"/>
    <w:rsid w:val="4241B114"/>
    <w:rsid w:val="4244ED27"/>
    <w:rsid w:val="4246F20B"/>
    <w:rsid w:val="4247DA31"/>
    <w:rsid w:val="42489085"/>
    <w:rsid w:val="424960A7"/>
    <w:rsid w:val="424ADA8A"/>
    <w:rsid w:val="424B55D7"/>
    <w:rsid w:val="424D2B97"/>
    <w:rsid w:val="424D39A6"/>
    <w:rsid w:val="424E303E"/>
    <w:rsid w:val="424EF32C"/>
    <w:rsid w:val="42546247"/>
    <w:rsid w:val="42564232"/>
    <w:rsid w:val="425646B4"/>
    <w:rsid w:val="425E681D"/>
    <w:rsid w:val="42615907"/>
    <w:rsid w:val="4262E873"/>
    <w:rsid w:val="426651C7"/>
    <w:rsid w:val="42671699"/>
    <w:rsid w:val="426863C3"/>
    <w:rsid w:val="426AF8C9"/>
    <w:rsid w:val="426D2E2C"/>
    <w:rsid w:val="426DFA43"/>
    <w:rsid w:val="427246CF"/>
    <w:rsid w:val="4275737B"/>
    <w:rsid w:val="42761944"/>
    <w:rsid w:val="427685FF"/>
    <w:rsid w:val="42777C95"/>
    <w:rsid w:val="42789DE2"/>
    <w:rsid w:val="4278C8A0"/>
    <w:rsid w:val="427A3842"/>
    <w:rsid w:val="427A6B8F"/>
    <w:rsid w:val="427AB970"/>
    <w:rsid w:val="427DA180"/>
    <w:rsid w:val="427DDB65"/>
    <w:rsid w:val="42802E37"/>
    <w:rsid w:val="4282394C"/>
    <w:rsid w:val="4289204E"/>
    <w:rsid w:val="42894223"/>
    <w:rsid w:val="428A21DC"/>
    <w:rsid w:val="428A3B2A"/>
    <w:rsid w:val="428B89CD"/>
    <w:rsid w:val="428B90D8"/>
    <w:rsid w:val="42905A7F"/>
    <w:rsid w:val="4290C1FF"/>
    <w:rsid w:val="4294B081"/>
    <w:rsid w:val="4294D832"/>
    <w:rsid w:val="4299C56B"/>
    <w:rsid w:val="429A30B6"/>
    <w:rsid w:val="429B7946"/>
    <w:rsid w:val="429C9376"/>
    <w:rsid w:val="42A04F7D"/>
    <w:rsid w:val="42A3AEBF"/>
    <w:rsid w:val="42A568BB"/>
    <w:rsid w:val="42A69EFF"/>
    <w:rsid w:val="42A79BFE"/>
    <w:rsid w:val="42A8E8F3"/>
    <w:rsid w:val="42AB0959"/>
    <w:rsid w:val="42AF2D0F"/>
    <w:rsid w:val="42B5D67D"/>
    <w:rsid w:val="42B75DF3"/>
    <w:rsid w:val="42BA0C20"/>
    <w:rsid w:val="42BE01C6"/>
    <w:rsid w:val="42C328A2"/>
    <w:rsid w:val="42C43C2D"/>
    <w:rsid w:val="42C56DCB"/>
    <w:rsid w:val="42CB2774"/>
    <w:rsid w:val="42CEFA6A"/>
    <w:rsid w:val="42CF7CA8"/>
    <w:rsid w:val="42D0070C"/>
    <w:rsid w:val="42D11030"/>
    <w:rsid w:val="42D2E804"/>
    <w:rsid w:val="42D2EE4B"/>
    <w:rsid w:val="42D2F413"/>
    <w:rsid w:val="42D36592"/>
    <w:rsid w:val="42D4B3EE"/>
    <w:rsid w:val="42D69D6D"/>
    <w:rsid w:val="42D8C53D"/>
    <w:rsid w:val="42D96B74"/>
    <w:rsid w:val="42DA389D"/>
    <w:rsid w:val="42DBB884"/>
    <w:rsid w:val="42DC1DC4"/>
    <w:rsid w:val="42DDC609"/>
    <w:rsid w:val="42DF130E"/>
    <w:rsid w:val="42E30B59"/>
    <w:rsid w:val="42E476C9"/>
    <w:rsid w:val="42EBF370"/>
    <w:rsid w:val="42EED579"/>
    <w:rsid w:val="42EF4FFB"/>
    <w:rsid w:val="42F28535"/>
    <w:rsid w:val="42F3E9B9"/>
    <w:rsid w:val="42F4FF38"/>
    <w:rsid w:val="42F55083"/>
    <w:rsid w:val="42F7883E"/>
    <w:rsid w:val="42F8B0EB"/>
    <w:rsid w:val="42F9B3DC"/>
    <w:rsid w:val="42FDD648"/>
    <w:rsid w:val="42FEA7A7"/>
    <w:rsid w:val="42FEE56B"/>
    <w:rsid w:val="43035D85"/>
    <w:rsid w:val="4305C553"/>
    <w:rsid w:val="4307364F"/>
    <w:rsid w:val="4307E8EB"/>
    <w:rsid w:val="430AA213"/>
    <w:rsid w:val="430C53B4"/>
    <w:rsid w:val="431048B2"/>
    <w:rsid w:val="431108C6"/>
    <w:rsid w:val="43116192"/>
    <w:rsid w:val="4313FF03"/>
    <w:rsid w:val="4314A1AF"/>
    <w:rsid w:val="4315CE7D"/>
    <w:rsid w:val="4318F517"/>
    <w:rsid w:val="431EC000"/>
    <w:rsid w:val="431F81EA"/>
    <w:rsid w:val="43203BED"/>
    <w:rsid w:val="43207A00"/>
    <w:rsid w:val="43273929"/>
    <w:rsid w:val="4327BC06"/>
    <w:rsid w:val="4327E02D"/>
    <w:rsid w:val="432E0C67"/>
    <w:rsid w:val="432F81D9"/>
    <w:rsid w:val="432FF19C"/>
    <w:rsid w:val="433231DD"/>
    <w:rsid w:val="43324726"/>
    <w:rsid w:val="433A2767"/>
    <w:rsid w:val="433A73AA"/>
    <w:rsid w:val="433F7B29"/>
    <w:rsid w:val="4340AB25"/>
    <w:rsid w:val="434326B4"/>
    <w:rsid w:val="43448BB0"/>
    <w:rsid w:val="4351A679"/>
    <w:rsid w:val="4352DCC8"/>
    <w:rsid w:val="43534C69"/>
    <w:rsid w:val="4353AA1D"/>
    <w:rsid w:val="4353FF84"/>
    <w:rsid w:val="43553CEC"/>
    <w:rsid w:val="4355586F"/>
    <w:rsid w:val="4355BF42"/>
    <w:rsid w:val="4359BE3C"/>
    <w:rsid w:val="435B6BF9"/>
    <w:rsid w:val="435CE0BE"/>
    <w:rsid w:val="435F1686"/>
    <w:rsid w:val="435F4C77"/>
    <w:rsid w:val="4362A764"/>
    <w:rsid w:val="4364A392"/>
    <w:rsid w:val="4364C915"/>
    <w:rsid w:val="4365056B"/>
    <w:rsid w:val="4365207B"/>
    <w:rsid w:val="4365DC0F"/>
    <w:rsid w:val="4368290D"/>
    <w:rsid w:val="43698407"/>
    <w:rsid w:val="436B68E9"/>
    <w:rsid w:val="436D0CA7"/>
    <w:rsid w:val="436DCB6A"/>
    <w:rsid w:val="436E0019"/>
    <w:rsid w:val="436E3635"/>
    <w:rsid w:val="4371913D"/>
    <w:rsid w:val="437467A2"/>
    <w:rsid w:val="43779876"/>
    <w:rsid w:val="437C0897"/>
    <w:rsid w:val="437EAE8B"/>
    <w:rsid w:val="43801B19"/>
    <w:rsid w:val="4381375D"/>
    <w:rsid w:val="438158D2"/>
    <w:rsid w:val="43824C87"/>
    <w:rsid w:val="43851BB7"/>
    <w:rsid w:val="4388640D"/>
    <w:rsid w:val="438A4584"/>
    <w:rsid w:val="438A5020"/>
    <w:rsid w:val="438AA29D"/>
    <w:rsid w:val="438B9F18"/>
    <w:rsid w:val="438EE65B"/>
    <w:rsid w:val="4393222D"/>
    <w:rsid w:val="43957F98"/>
    <w:rsid w:val="4396DB49"/>
    <w:rsid w:val="439B8959"/>
    <w:rsid w:val="439BC681"/>
    <w:rsid w:val="439D5C0F"/>
    <w:rsid w:val="439EAED8"/>
    <w:rsid w:val="43A498E1"/>
    <w:rsid w:val="43A6CDBF"/>
    <w:rsid w:val="43A84519"/>
    <w:rsid w:val="43A917E7"/>
    <w:rsid w:val="43AB388D"/>
    <w:rsid w:val="43AD042E"/>
    <w:rsid w:val="43AD7E39"/>
    <w:rsid w:val="43ADA0B5"/>
    <w:rsid w:val="43AE9046"/>
    <w:rsid w:val="43B2548B"/>
    <w:rsid w:val="43B49BC4"/>
    <w:rsid w:val="43B58D6F"/>
    <w:rsid w:val="43B78395"/>
    <w:rsid w:val="43B7DD89"/>
    <w:rsid w:val="43B891C0"/>
    <w:rsid w:val="43B8B2C8"/>
    <w:rsid w:val="43BA3BFB"/>
    <w:rsid w:val="43BC0A81"/>
    <w:rsid w:val="43BDEE0C"/>
    <w:rsid w:val="43BFB44B"/>
    <w:rsid w:val="43C0FF85"/>
    <w:rsid w:val="43C3918E"/>
    <w:rsid w:val="43C3B89E"/>
    <w:rsid w:val="43C4CBB2"/>
    <w:rsid w:val="43C68E58"/>
    <w:rsid w:val="43C6A861"/>
    <w:rsid w:val="43C6C342"/>
    <w:rsid w:val="43C78FC3"/>
    <w:rsid w:val="43CA56C4"/>
    <w:rsid w:val="43CA9CDE"/>
    <w:rsid w:val="43CD4746"/>
    <w:rsid w:val="43D17868"/>
    <w:rsid w:val="43D2B902"/>
    <w:rsid w:val="43DDD809"/>
    <w:rsid w:val="43DE79F2"/>
    <w:rsid w:val="43E3804F"/>
    <w:rsid w:val="43E61BFF"/>
    <w:rsid w:val="43E8F43C"/>
    <w:rsid w:val="43EB89D6"/>
    <w:rsid w:val="43EF34E9"/>
    <w:rsid w:val="43F071F2"/>
    <w:rsid w:val="43F2440C"/>
    <w:rsid w:val="43F3F5A9"/>
    <w:rsid w:val="43F4A713"/>
    <w:rsid w:val="43F63500"/>
    <w:rsid w:val="43F6C2DC"/>
    <w:rsid w:val="43F7651C"/>
    <w:rsid w:val="43F8C948"/>
    <w:rsid w:val="43FBE239"/>
    <w:rsid w:val="43FCB82D"/>
    <w:rsid w:val="43FDEA52"/>
    <w:rsid w:val="44007202"/>
    <w:rsid w:val="44021E78"/>
    <w:rsid w:val="440572AF"/>
    <w:rsid w:val="44067DD7"/>
    <w:rsid w:val="44073D0D"/>
    <w:rsid w:val="44098EA1"/>
    <w:rsid w:val="440A9628"/>
    <w:rsid w:val="440B7BEF"/>
    <w:rsid w:val="440BDD87"/>
    <w:rsid w:val="440BE672"/>
    <w:rsid w:val="440D7B57"/>
    <w:rsid w:val="440F3AFE"/>
    <w:rsid w:val="44105E46"/>
    <w:rsid w:val="441117EC"/>
    <w:rsid w:val="4411C382"/>
    <w:rsid w:val="441BEAE2"/>
    <w:rsid w:val="441BF3F5"/>
    <w:rsid w:val="441CF5D7"/>
    <w:rsid w:val="44204564"/>
    <w:rsid w:val="4424F58D"/>
    <w:rsid w:val="44289430"/>
    <w:rsid w:val="442B2161"/>
    <w:rsid w:val="442C4D5C"/>
    <w:rsid w:val="442E2FFD"/>
    <w:rsid w:val="442EF3DC"/>
    <w:rsid w:val="442FBBD0"/>
    <w:rsid w:val="44321983"/>
    <w:rsid w:val="4433A8AF"/>
    <w:rsid w:val="44354873"/>
    <w:rsid w:val="44358EF3"/>
    <w:rsid w:val="4435DD7F"/>
    <w:rsid w:val="443A3B0C"/>
    <w:rsid w:val="443AC7F4"/>
    <w:rsid w:val="443DA881"/>
    <w:rsid w:val="443DA9E8"/>
    <w:rsid w:val="4440F044"/>
    <w:rsid w:val="44432193"/>
    <w:rsid w:val="4446ABB7"/>
    <w:rsid w:val="444720FC"/>
    <w:rsid w:val="444865A9"/>
    <w:rsid w:val="4448B9BA"/>
    <w:rsid w:val="4449BB80"/>
    <w:rsid w:val="444F24FB"/>
    <w:rsid w:val="444F2A99"/>
    <w:rsid w:val="445122BE"/>
    <w:rsid w:val="44522E84"/>
    <w:rsid w:val="445300BF"/>
    <w:rsid w:val="4457822B"/>
    <w:rsid w:val="445BCEC7"/>
    <w:rsid w:val="445EE0EA"/>
    <w:rsid w:val="4461633F"/>
    <w:rsid w:val="4463B7F7"/>
    <w:rsid w:val="4463D786"/>
    <w:rsid w:val="446740EF"/>
    <w:rsid w:val="4467E54A"/>
    <w:rsid w:val="44689769"/>
    <w:rsid w:val="446E3480"/>
    <w:rsid w:val="4470BE0E"/>
    <w:rsid w:val="44738B37"/>
    <w:rsid w:val="44740132"/>
    <w:rsid w:val="44770E8B"/>
    <w:rsid w:val="447740AD"/>
    <w:rsid w:val="44782EE1"/>
    <w:rsid w:val="4478483C"/>
    <w:rsid w:val="447896B8"/>
    <w:rsid w:val="447BE1B7"/>
    <w:rsid w:val="447BF0A3"/>
    <w:rsid w:val="447F9641"/>
    <w:rsid w:val="44814FC3"/>
    <w:rsid w:val="44828733"/>
    <w:rsid w:val="44830366"/>
    <w:rsid w:val="4483C2EB"/>
    <w:rsid w:val="4484A23D"/>
    <w:rsid w:val="4485A07A"/>
    <w:rsid w:val="4485E4C6"/>
    <w:rsid w:val="448619A6"/>
    <w:rsid w:val="44869677"/>
    <w:rsid w:val="4488F524"/>
    <w:rsid w:val="44893F0E"/>
    <w:rsid w:val="448A61E6"/>
    <w:rsid w:val="448B2D18"/>
    <w:rsid w:val="448F7AA9"/>
    <w:rsid w:val="4491E21F"/>
    <w:rsid w:val="4494F5B1"/>
    <w:rsid w:val="44951ADF"/>
    <w:rsid w:val="4496DF73"/>
    <w:rsid w:val="4497C822"/>
    <w:rsid w:val="449910B6"/>
    <w:rsid w:val="44992E18"/>
    <w:rsid w:val="449BB559"/>
    <w:rsid w:val="449C1A82"/>
    <w:rsid w:val="449D552A"/>
    <w:rsid w:val="449F7A91"/>
    <w:rsid w:val="449FA511"/>
    <w:rsid w:val="44A03E3A"/>
    <w:rsid w:val="44A1A8F1"/>
    <w:rsid w:val="44A1E8D6"/>
    <w:rsid w:val="44A4AB0F"/>
    <w:rsid w:val="44A90165"/>
    <w:rsid w:val="44AB7403"/>
    <w:rsid w:val="44ACDF42"/>
    <w:rsid w:val="44AD7984"/>
    <w:rsid w:val="44AD7AFF"/>
    <w:rsid w:val="44B2B1D9"/>
    <w:rsid w:val="44B2C62D"/>
    <w:rsid w:val="44B46B8B"/>
    <w:rsid w:val="44B6B261"/>
    <w:rsid w:val="44B6BFA3"/>
    <w:rsid w:val="44B85015"/>
    <w:rsid w:val="44BAA6EB"/>
    <w:rsid w:val="44BB680B"/>
    <w:rsid w:val="44BC4639"/>
    <w:rsid w:val="44BD7E1F"/>
    <w:rsid w:val="44BDFB63"/>
    <w:rsid w:val="44BF85E0"/>
    <w:rsid w:val="44BFE28A"/>
    <w:rsid w:val="44C12820"/>
    <w:rsid w:val="44C605EA"/>
    <w:rsid w:val="44C88119"/>
    <w:rsid w:val="44CAE692"/>
    <w:rsid w:val="44CAEE41"/>
    <w:rsid w:val="44CB2351"/>
    <w:rsid w:val="44CF4E1F"/>
    <w:rsid w:val="44D04C86"/>
    <w:rsid w:val="44D087A9"/>
    <w:rsid w:val="44D16B3E"/>
    <w:rsid w:val="44D21963"/>
    <w:rsid w:val="44D2B958"/>
    <w:rsid w:val="44D48075"/>
    <w:rsid w:val="44D4DBD5"/>
    <w:rsid w:val="44D67438"/>
    <w:rsid w:val="44D8343B"/>
    <w:rsid w:val="44DA94E1"/>
    <w:rsid w:val="44DC563C"/>
    <w:rsid w:val="44DF0BE2"/>
    <w:rsid w:val="44E2B2D9"/>
    <w:rsid w:val="44E3E438"/>
    <w:rsid w:val="44E40F6A"/>
    <w:rsid w:val="44E4EDC6"/>
    <w:rsid w:val="44E56AA3"/>
    <w:rsid w:val="44E9CE1A"/>
    <w:rsid w:val="44EAC55F"/>
    <w:rsid w:val="44EAEEF5"/>
    <w:rsid w:val="44F41E0C"/>
    <w:rsid w:val="44F5CE30"/>
    <w:rsid w:val="44F8EAD6"/>
    <w:rsid w:val="44F9F5B3"/>
    <w:rsid w:val="44FA8EEB"/>
    <w:rsid w:val="44FAAE43"/>
    <w:rsid w:val="44FB82C7"/>
    <w:rsid w:val="44FBC2AE"/>
    <w:rsid w:val="45032C8F"/>
    <w:rsid w:val="450346C5"/>
    <w:rsid w:val="4503969C"/>
    <w:rsid w:val="4504B0C3"/>
    <w:rsid w:val="4505EDEF"/>
    <w:rsid w:val="45077013"/>
    <w:rsid w:val="4507E042"/>
    <w:rsid w:val="4508E3ED"/>
    <w:rsid w:val="450B4B7D"/>
    <w:rsid w:val="450C3BDE"/>
    <w:rsid w:val="450C6856"/>
    <w:rsid w:val="450D4542"/>
    <w:rsid w:val="450D5346"/>
    <w:rsid w:val="450FFDB4"/>
    <w:rsid w:val="45100819"/>
    <w:rsid w:val="4510F1B0"/>
    <w:rsid w:val="45122DC4"/>
    <w:rsid w:val="4512F185"/>
    <w:rsid w:val="45144B67"/>
    <w:rsid w:val="451A93B4"/>
    <w:rsid w:val="451B37B7"/>
    <w:rsid w:val="451BE545"/>
    <w:rsid w:val="451C7FEB"/>
    <w:rsid w:val="451F0405"/>
    <w:rsid w:val="451F2E48"/>
    <w:rsid w:val="451FA72E"/>
    <w:rsid w:val="451FF088"/>
    <w:rsid w:val="45204D98"/>
    <w:rsid w:val="45207BC8"/>
    <w:rsid w:val="45213D58"/>
    <w:rsid w:val="4522C07B"/>
    <w:rsid w:val="4523E68D"/>
    <w:rsid w:val="452447C7"/>
    <w:rsid w:val="4525015A"/>
    <w:rsid w:val="4525F163"/>
    <w:rsid w:val="4527E7BF"/>
    <w:rsid w:val="4528866A"/>
    <w:rsid w:val="452B3F91"/>
    <w:rsid w:val="452DC72B"/>
    <w:rsid w:val="452E4501"/>
    <w:rsid w:val="4531BB86"/>
    <w:rsid w:val="4531C383"/>
    <w:rsid w:val="4531F92E"/>
    <w:rsid w:val="4531F9EA"/>
    <w:rsid w:val="45334E56"/>
    <w:rsid w:val="45384243"/>
    <w:rsid w:val="453A7504"/>
    <w:rsid w:val="453AEA85"/>
    <w:rsid w:val="453D48B3"/>
    <w:rsid w:val="453E25FA"/>
    <w:rsid w:val="454271E2"/>
    <w:rsid w:val="45429AB6"/>
    <w:rsid w:val="4543B536"/>
    <w:rsid w:val="4546458F"/>
    <w:rsid w:val="4546E5A8"/>
    <w:rsid w:val="4546E790"/>
    <w:rsid w:val="454977A3"/>
    <w:rsid w:val="45514BB4"/>
    <w:rsid w:val="4551D3BF"/>
    <w:rsid w:val="455283DE"/>
    <w:rsid w:val="45566FF4"/>
    <w:rsid w:val="4558AA45"/>
    <w:rsid w:val="4558FE9E"/>
    <w:rsid w:val="455AC702"/>
    <w:rsid w:val="455ACE79"/>
    <w:rsid w:val="455BD7CA"/>
    <w:rsid w:val="455D438D"/>
    <w:rsid w:val="455F5D9A"/>
    <w:rsid w:val="455F648C"/>
    <w:rsid w:val="455F91C0"/>
    <w:rsid w:val="45630771"/>
    <w:rsid w:val="45631088"/>
    <w:rsid w:val="45674186"/>
    <w:rsid w:val="45680FC9"/>
    <w:rsid w:val="456A3A24"/>
    <w:rsid w:val="456E4F5E"/>
    <w:rsid w:val="456FA4AF"/>
    <w:rsid w:val="456FE216"/>
    <w:rsid w:val="4571D4DF"/>
    <w:rsid w:val="4573A1D7"/>
    <w:rsid w:val="45752083"/>
    <w:rsid w:val="45759812"/>
    <w:rsid w:val="4575A6FF"/>
    <w:rsid w:val="45797015"/>
    <w:rsid w:val="457A33B9"/>
    <w:rsid w:val="457C5BD9"/>
    <w:rsid w:val="457DD326"/>
    <w:rsid w:val="457DF194"/>
    <w:rsid w:val="457FF066"/>
    <w:rsid w:val="4582FA64"/>
    <w:rsid w:val="45871871"/>
    <w:rsid w:val="4587FE43"/>
    <w:rsid w:val="45881627"/>
    <w:rsid w:val="458CE7F4"/>
    <w:rsid w:val="458D9AA4"/>
    <w:rsid w:val="458DFB9E"/>
    <w:rsid w:val="45937C0F"/>
    <w:rsid w:val="459ABA2B"/>
    <w:rsid w:val="459FE855"/>
    <w:rsid w:val="45A0D16D"/>
    <w:rsid w:val="45A51DCA"/>
    <w:rsid w:val="45A60686"/>
    <w:rsid w:val="45AC35C8"/>
    <w:rsid w:val="45ADB699"/>
    <w:rsid w:val="45B05A9F"/>
    <w:rsid w:val="45B096B9"/>
    <w:rsid w:val="45B1B0EE"/>
    <w:rsid w:val="45B6E24A"/>
    <w:rsid w:val="45B8E16C"/>
    <w:rsid w:val="45B99488"/>
    <w:rsid w:val="45B9B71A"/>
    <w:rsid w:val="45BA8DB0"/>
    <w:rsid w:val="45BDF235"/>
    <w:rsid w:val="45C0A357"/>
    <w:rsid w:val="45C1F1FD"/>
    <w:rsid w:val="45C25D59"/>
    <w:rsid w:val="45C36E7F"/>
    <w:rsid w:val="45C378F8"/>
    <w:rsid w:val="45C3C35B"/>
    <w:rsid w:val="45C6740C"/>
    <w:rsid w:val="45C685D9"/>
    <w:rsid w:val="45C71C5A"/>
    <w:rsid w:val="45C7D733"/>
    <w:rsid w:val="45D1A6BD"/>
    <w:rsid w:val="45D1C0CA"/>
    <w:rsid w:val="45D5F54F"/>
    <w:rsid w:val="45D7374C"/>
    <w:rsid w:val="45D85496"/>
    <w:rsid w:val="45D88F5C"/>
    <w:rsid w:val="45DA077A"/>
    <w:rsid w:val="45DB174D"/>
    <w:rsid w:val="45DC0B59"/>
    <w:rsid w:val="45DCD418"/>
    <w:rsid w:val="45DDAD7E"/>
    <w:rsid w:val="45DDFA26"/>
    <w:rsid w:val="45DF49BB"/>
    <w:rsid w:val="45E3A45A"/>
    <w:rsid w:val="45E62ABB"/>
    <w:rsid w:val="45E7804D"/>
    <w:rsid w:val="45E80C9E"/>
    <w:rsid w:val="45EA921B"/>
    <w:rsid w:val="45EB964F"/>
    <w:rsid w:val="45EE0A87"/>
    <w:rsid w:val="45EED0F2"/>
    <w:rsid w:val="45F23E37"/>
    <w:rsid w:val="45F3B12D"/>
    <w:rsid w:val="45F41A4F"/>
    <w:rsid w:val="45F4A785"/>
    <w:rsid w:val="45F60E25"/>
    <w:rsid w:val="46010A89"/>
    <w:rsid w:val="4601F2E9"/>
    <w:rsid w:val="46037A05"/>
    <w:rsid w:val="460546F1"/>
    <w:rsid w:val="46065E30"/>
    <w:rsid w:val="4607F319"/>
    <w:rsid w:val="4607FED9"/>
    <w:rsid w:val="460C742B"/>
    <w:rsid w:val="460F6E91"/>
    <w:rsid w:val="4610A224"/>
    <w:rsid w:val="4612EE10"/>
    <w:rsid w:val="46136955"/>
    <w:rsid w:val="4614603C"/>
    <w:rsid w:val="4615A967"/>
    <w:rsid w:val="461651AB"/>
    <w:rsid w:val="461B9432"/>
    <w:rsid w:val="461C4A07"/>
    <w:rsid w:val="461FD3A5"/>
    <w:rsid w:val="46239118"/>
    <w:rsid w:val="4626A2A1"/>
    <w:rsid w:val="4626AF56"/>
    <w:rsid w:val="462B90D7"/>
    <w:rsid w:val="462D8E2B"/>
    <w:rsid w:val="462DF4BB"/>
    <w:rsid w:val="462E3734"/>
    <w:rsid w:val="4630C128"/>
    <w:rsid w:val="463194F4"/>
    <w:rsid w:val="4631F049"/>
    <w:rsid w:val="46373F00"/>
    <w:rsid w:val="4637B3F9"/>
    <w:rsid w:val="4638121E"/>
    <w:rsid w:val="46384DB4"/>
    <w:rsid w:val="463CA1C5"/>
    <w:rsid w:val="4640C06D"/>
    <w:rsid w:val="4640C121"/>
    <w:rsid w:val="464319CF"/>
    <w:rsid w:val="4643F20A"/>
    <w:rsid w:val="4648EE55"/>
    <w:rsid w:val="464A16A4"/>
    <w:rsid w:val="464E0195"/>
    <w:rsid w:val="46508655"/>
    <w:rsid w:val="465113F4"/>
    <w:rsid w:val="465140AE"/>
    <w:rsid w:val="46519547"/>
    <w:rsid w:val="46573436"/>
    <w:rsid w:val="4657D300"/>
    <w:rsid w:val="4658A002"/>
    <w:rsid w:val="46594407"/>
    <w:rsid w:val="46595E7A"/>
    <w:rsid w:val="465A3C61"/>
    <w:rsid w:val="465C85A8"/>
    <w:rsid w:val="465E0777"/>
    <w:rsid w:val="465F2394"/>
    <w:rsid w:val="4661DEA7"/>
    <w:rsid w:val="46622CE7"/>
    <w:rsid w:val="46636288"/>
    <w:rsid w:val="4663741F"/>
    <w:rsid w:val="466D20BA"/>
    <w:rsid w:val="466F7531"/>
    <w:rsid w:val="46708578"/>
    <w:rsid w:val="46716402"/>
    <w:rsid w:val="4673BA4E"/>
    <w:rsid w:val="4673E732"/>
    <w:rsid w:val="46753754"/>
    <w:rsid w:val="46753C0C"/>
    <w:rsid w:val="4675F54C"/>
    <w:rsid w:val="4675F810"/>
    <w:rsid w:val="4677E485"/>
    <w:rsid w:val="467A3FE3"/>
    <w:rsid w:val="467B3372"/>
    <w:rsid w:val="467B5304"/>
    <w:rsid w:val="467B8F30"/>
    <w:rsid w:val="467DF344"/>
    <w:rsid w:val="467E1EDA"/>
    <w:rsid w:val="467E590D"/>
    <w:rsid w:val="467F278F"/>
    <w:rsid w:val="46804ACC"/>
    <w:rsid w:val="468261FB"/>
    <w:rsid w:val="46849A0D"/>
    <w:rsid w:val="468527BE"/>
    <w:rsid w:val="4685A200"/>
    <w:rsid w:val="4685A2DD"/>
    <w:rsid w:val="4687DED4"/>
    <w:rsid w:val="46885E06"/>
    <w:rsid w:val="46888B6D"/>
    <w:rsid w:val="468A692D"/>
    <w:rsid w:val="468D1F25"/>
    <w:rsid w:val="468DF309"/>
    <w:rsid w:val="468E36B8"/>
    <w:rsid w:val="468EA8AE"/>
    <w:rsid w:val="46902608"/>
    <w:rsid w:val="46909FDF"/>
    <w:rsid w:val="46943740"/>
    <w:rsid w:val="46954B94"/>
    <w:rsid w:val="4695BBF8"/>
    <w:rsid w:val="4695C681"/>
    <w:rsid w:val="46972EC0"/>
    <w:rsid w:val="4698D89F"/>
    <w:rsid w:val="469F3923"/>
    <w:rsid w:val="46A00355"/>
    <w:rsid w:val="46A13571"/>
    <w:rsid w:val="46A19FED"/>
    <w:rsid w:val="46A2103E"/>
    <w:rsid w:val="46A4A609"/>
    <w:rsid w:val="46A4BE97"/>
    <w:rsid w:val="46A4EDBD"/>
    <w:rsid w:val="46A83011"/>
    <w:rsid w:val="46A9190F"/>
    <w:rsid w:val="46AADAF6"/>
    <w:rsid w:val="46ABF73A"/>
    <w:rsid w:val="46B04E0C"/>
    <w:rsid w:val="46B05BB7"/>
    <w:rsid w:val="46B12E6B"/>
    <w:rsid w:val="46B3CC39"/>
    <w:rsid w:val="46B79750"/>
    <w:rsid w:val="46B80D31"/>
    <w:rsid w:val="46B8BF08"/>
    <w:rsid w:val="46B9CB24"/>
    <w:rsid w:val="46BACE9F"/>
    <w:rsid w:val="46BD34D8"/>
    <w:rsid w:val="46C20E0A"/>
    <w:rsid w:val="46C2F48E"/>
    <w:rsid w:val="46C39680"/>
    <w:rsid w:val="46C4E007"/>
    <w:rsid w:val="46C963B8"/>
    <w:rsid w:val="46CA85CF"/>
    <w:rsid w:val="46D19DAA"/>
    <w:rsid w:val="46D3BE66"/>
    <w:rsid w:val="46D542B7"/>
    <w:rsid w:val="46D54B9A"/>
    <w:rsid w:val="46D65A20"/>
    <w:rsid w:val="46DB2FA7"/>
    <w:rsid w:val="46DC8391"/>
    <w:rsid w:val="46DE3D16"/>
    <w:rsid w:val="46DFB42B"/>
    <w:rsid w:val="46E1FD5F"/>
    <w:rsid w:val="46E5046D"/>
    <w:rsid w:val="46E68421"/>
    <w:rsid w:val="46E8F490"/>
    <w:rsid w:val="46E8FBC5"/>
    <w:rsid w:val="46F0A19C"/>
    <w:rsid w:val="46F7CB10"/>
    <w:rsid w:val="46F819DF"/>
    <w:rsid w:val="46FBD8DE"/>
    <w:rsid w:val="46FD5A81"/>
    <w:rsid w:val="4700EDD2"/>
    <w:rsid w:val="47028F4C"/>
    <w:rsid w:val="4704658F"/>
    <w:rsid w:val="4705C93B"/>
    <w:rsid w:val="4709A893"/>
    <w:rsid w:val="470DC53C"/>
    <w:rsid w:val="470EB7FC"/>
    <w:rsid w:val="4710B42F"/>
    <w:rsid w:val="4714912C"/>
    <w:rsid w:val="4718B5B2"/>
    <w:rsid w:val="47196CDA"/>
    <w:rsid w:val="471A11DC"/>
    <w:rsid w:val="471ACEC0"/>
    <w:rsid w:val="471BAAD4"/>
    <w:rsid w:val="471BDC33"/>
    <w:rsid w:val="472259A5"/>
    <w:rsid w:val="472277D2"/>
    <w:rsid w:val="4723E3C8"/>
    <w:rsid w:val="4725A4CA"/>
    <w:rsid w:val="4727FEC7"/>
    <w:rsid w:val="47280404"/>
    <w:rsid w:val="47282C48"/>
    <w:rsid w:val="472886DA"/>
    <w:rsid w:val="4728AE84"/>
    <w:rsid w:val="472E95FC"/>
    <w:rsid w:val="4731505A"/>
    <w:rsid w:val="4734032E"/>
    <w:rsid w:val="4735CFD7"/>
    <w:rsid w:val="4739D030"/>
    <w:rsid w:val="473C0AA6"/>
    <w:rsid w:val="473DB70C"/>
    <w:rsid w:val="473F0DE0"/>
    <w:rsid w:val="47417F78"/>
    <w:rsid w:val="474444B3"/>
    <w:rsid w:val="47450019"/>
    <w:rsid w:val="474766AC"/>
    <w:rsid w:val="4748A63A"/>
    <w:rsid w:val="4749E010"/>
    <w:rsid w:val="474BFA61"/>
    <w:rsid w:val="475056E7"/>
    <w:rsid w:val="475376E6"/>
    <w:rsid w:val="47537745"/>
    <w:rsid w:val="47544641"/>
    <w:rsid w:val="47550EBD"/>
    <w:rsid w:val="475E8B1B"/>
    <w:rsid w:val="4764C7E6"/>
    <w:rsid w:val="47677186"/>
    <w:rsid w:val="4767E148"/>
    <w:rsid w:val="476929AC"/>
    <w:rsid w:val="47692F48"/>
    <w:rsid w:val="476C4D74"/>
    <w:rsid w:val="476D38E1"/>
    <w:rsid w:val="476EEFD9"/>
    <w:rsid w:val="47707A1F"/>
    <w:rsid w:val="47723E88"/>
    <w:rsid w:val="4772A787"/>
    <w:rsid w:val="4772ECFC"/>
    <w:rsid w:val="477445B5"/>
    <w:rsid w:val="4774BBE5"/>
    <w:rsid w:val="47753BBB"/>
    <w:rsid w:val="47777FBB"/>
    <w:rsid w:val="47792D83"/>
    <w:rsid w:val="477AED5C"/>
    <w:rsid w:val="477B2B54"/>
    <w:rsid w:val="477B9928"/>
    <w:rsid w:val="477BF8CF"/>
    <w:rsid w:val="477F0487"/>
    <w:rsid w:val="4780479B"/>
    <w:rsid w:val="47811D4F"/>
    <w:rsid w:val="4782C788"/>
    <w:rsid w:val="47830662"/>
    <w:rsid w:val="47844F23"/>
    <w:rsid w:val="47849B4D"/>
    <w:rsid w:val="478714C1"/>
    <w:rsid w:val="47883BDA"/>
    <w:rsid w:val="478BBFC3"/>
    <w:rsid w:val="478CF3DB"/>
    <w:rsid w:val="479225CB"/>
    <w:rsid w:val="4792BFC0"/>
    <w:rsid w:val="4795C611"/>
    <w:rsid w:val="4799F3ED"/>
    <w:rsid w:val="479AF5DE"/>
    <w:rsid w:val="479D22AB"/>
    <w:rsid w:val="479E4FA2"/>
    <w:rsid w:val="479E9DF7"/>
    <w:rsid w:val="47A5B14F"/>
    <w:rsid w:val="47A9491B"/>
    <w:rsid w:val="47AB7990"/>
    <w:rsid w:val="47AD275B"/>
    <w:rsid w:val="47B0E16A"/>
    <w:rsid w:val="47B2CB4E"/>
    <w:rsid w:val="47B31343"/>
    <w:rsid w:val="47B4A078"/>
    <w:rsid w:val="47BAB279"/>
    <w:rsid w:val="47BCC012"/>
    <w:rsid w:val="47C0AA58"/>
    <w:rsid w:val="47C4C4AB"/>
    <w:rsid w:val="47C519F6"/>
    <w:rsid w:val="47C8360B"/>
    <w:rsid w:val="47CA18FC"/>
    <w:rsid w:val="47CAD675"/>
    <w:rsid w:val="47CD9781"/>
    <w:rsid w:val="47CDA376"/>
    <w:rsid w:val="47CFB6F0"/>
    <w:rsid w:val="47D474BC"/>
    <w:rsid w:val="47D551C7"/>
    <w:rsid w:val="47D7C2EC"/>
    <w:rsid w:val="47D8ADA4"/>
    <w:rsid w:val="47DA2C4C"/>
    <w:rsid w:val="47DCF44E"/>
    <w:rsid w:val="47DDE9DE"/>
    <w:rsid w:val="47E009D5"/>
    <w:rsid w:val="47E13E2D"/>
    <w:rsid w:val="47E750D7"/>
    <w:rsid w:val="47E96205"/>
    <w:rsid w:val="47ED6317"/>
    <w:rsid w:val="47EF092C"/>
    <w:rsid w:val="47F2BC92"/>
    <w:rsid w:val="47F3E80C"/>
    <w:rsid w:val="47F45440"/>
    <w:rsid w:val="47F4888A"/>
    <w:rsid w:val="47F4D21A"/>
    <w:rsid w:val="47F625DC"/>
    <w:rsid w:val="47F85C30"/>
    <w:rsid w:val="47F866E1"/>
    <w:rsid w:val="47FABCCF"/>
    <w:rsid w:val="47FBFCB1"/>
    <w:rsid w:val="47FE715E"/>
    <w:rsid w:val="480125E5"/>
    <w:rsid w:val="4803E1F5"/>
    <w:rsid w:val="4804A284"/>
    <w:rsid w:val="480945B6"/>
    <w:rsid w:val="48097CE9"/>
    <w:rsid w:val="480DA786"/>
    <w:rsid w:val="480E2AB3"/>
    <w:rsid w:val="480FCE4D"/>
    <w:rsid w:val="481159C9"/>
    <w:rsid w:val="48140F53"/>
    <w:rsid w:val="4814B0A2"/>
    <w:rsid w:val="4817E5AF"/>
    <w:rsid w:val="4819231A"/>
    <w:rsid w:val="481B6BBD"/>
    <w:rsid w:val="481CA22B"/>
    <w:rsid w:val="481D04EE"/>
    <w:rsid w:val="481D2146"/>
    <w:rsid w:val="481D9058"/>
    <w:rsid w:val="481E08C3"/>
    <w:rsid w:val="482084BE"/>
    <w:rsid w:val="48214E87"/>
    <w:rsid w:val="48229174"/>
    <w:rsid w:val="4823892B"/>
    <w:rsid w:val="4823F37B"/>
    <w:rsid w:val="48252D19"/>
    <w:rsid w:val="4827741A"/>
    <w:rsid w:val="48277F07"/>
    <w:rsid w:val="48283E48"/>
    <w:rsid w:val="4828B624"/>
    <w:rsid w:val="4828CE8E"/>
    <w:rsid w:val="4828DEEE"/>
    <w:rsid w:val="482AADD8"/>
    <w:rsid w:val="482AB3CE"/>
    <w:rsid w:val="482E78AA"/>
    <w:rsid w:val="4832CBBB"/>
    <w:rsid w:val="48344784"/>
    <w:rsid w:val="48382D1B"/>
    <w:rsid w:val="48385A56"/>
    <w:rsid w:val="483B9318"/>
    <w:rsid w:val="483C8EA4"/>
    <w:rsid w:val="483E197A"/>
    <w:rsid w:val="484107A8"/>
    <w:rsid w:val="4845D19A"/>
    <w:rsid w:val="48471F65"/>
    <w:rsid w:val="484A0952"/>
    <w:rsid w:val="484DE05E"/>
    <w:rsid w:val="485012CA"/>
    <w:rsid w:val="48590736"/>
    <w:rsid w:val="485908C3"/>
    <w:rsid w:val="485A30A2"/>
    <w:rsid w:val="485A5E31"/>
    <w:rsid w:val="485AB0B7"/>
    <w:rsid w:val="485C0980"/>
    <w:rsid w:val="485DF902"/>
    <w:rsid w:val="485FD124"/>
    <w:rsid w:val="4861583B"/>
    <w:rsid w:val="48632377"/>
    <w:rsid w:val="4866478C"/>
    <w:rsid w:val="48666E3A"/>
    <w:rsid w:val="486A28E1"/>
    <w:rsid w:val="486AECC0"/>
    <w:rsid w:val="486D05D1"/>
    <w:rsid w:val="48754C64"/>
    <w:rsid w:val="48757140"/>
    <w:rsid w:val="48777535"/>
    <w:rsid w:val="4880E875"/>
    <w:rsid w:val="48812739"/>
    <w:rsid w:val="48821E3A"/>
    <w:rsid w:val="4884E5FE"/>
    <w:rsid w:val="488A5EDE"/>
    <w:rsid w:val="488E97D7"/>
    <w:rsid w:val="4891B19E"/>
    <w:rsid w:val="4892AD5D"/>
    <w:rsid w:val="48939CD2"/>
    <w:rsid w:val="48960A3D"/>
    <w:rsid w:val="48965AD0"/>
    <w:rsid w:val="4897B40C"/>
    <w:rsid w:val="489886A0"/>
    <w:rsid w:val="48988CC3"/>
    <w:rsid w:val="4899043F"/>
    <w:rsid w:val="48999D7E"/>
    <w:rsid w:val="489B2558"/>
    <w:rsid w:val="489CD825"/>
    <w:rsid w:val="489EC286"/>
    <w:rsid w:val="48A191B2"/>
    <w:rsid w:val="48A30A0B"/>
    <w:rsid w:val="48A4CF93"/>
    <w:rsid w:val="48AA77D4"/>
    <w:rsid w:val="48AA9D2A"/>
    <w:rsid w:val="48AC50CC"/>
    <w:rsid w:val="48AE0568"/>
    <w:rsid w:val="48AEAE32"/>
    <w:rsid w:val="48AF6761"/>
    <w:rsid w:val="48B04EDF"/>
    <w:rsid w:val="48B0CC21"/>
    <w:rsid w:val="48B4260F"/>
    <w:rsid w:val="48B63CAA"/>
    <w:rsid w:val="48B67B94"/>
    <w:rsid w:val="48B8376F"/>
    <w:rsid w:val="48B88BD5"/>
    <w:rsid w:val="48BCB704"/>
    <w:rsid w:val="48BEFDAC"/>
    <w:rsid w:val="48C17E57"/>
    <w:rsid w:val="48C2212B"/>
    <w:rsid w:val="48C27C8B"/>
    <w:rsid w:val="48C2AFE1"/>
    <w:rsid w:val="48C4BAEF"/>
    <w:rsid w:val="48C64A07"/>
    <w:rsid w:val="48C7569A"/>
    <w:rsid w:val="48C920A5"/>
    <w:rsid w:val="48C99BBB"/>
    <w:rsid w:val="48CCBCB8"/>
    <w:rsid w:val="48CF16C9"/>
    <w:rsid w:val="48CF88F9"/>
    <w:rsid w:val="48CF972C"/>
    <w:rsid w:val="48CFCE3A"/>
    <w:rsid w:val="48D10613"/>
    <w:rsid w:val="48D5F6D0"/>
    <w:rsid w:val="48DA181A"/>
    <w:rsid w:val="48DD856A"/>
    <w:rsid w:val="48DF36A4"/>
    <w:rsid w:val="48E0B8DC"/>
    <w:rsid w:val="48E28CAF"/>
    <w:rsid w:val="48E330FB"/>
    <w:rsid w:val="48E41DCE"/>
    <w:rsid w:val="48E45B42"/>
    <w:rsid w:val="48E53843"/>
    <w:rsid w:val="48E6278A"/>
    <w:rsid w:val="48E7C6C5"/>
    <w:rsid w:val="48E8036D"/>
    <w:rsid w:val="48EA09D2"/>
    <w:rsid w:val="48EAFF42"/>
    <w:rsid w:val="48EBD27A"/>
    <w:rsid w:val="48EBD80D"/>
    <w:rsid w:val="48ED350F"/>
    <w:rsid w:val="48EECEDE"/>
    <w:rsid w:val="48F05706"/>
    <w:rsid w:val="48F29D57"/>
    <w:rsid w:val="48F32DA1"/>
    <w:rsid w:val="48F47C58"/>
    <w:rsid w:val="48F4C0BF"/>
    <w:rsid w:val="48F69BA0"/>
    <w:rsid w:val="48F7AD2F"/>
    <w:rsid w:val="48F7E830"/>
    <w:rsid w:val="48F956B1"/>
    <w:rsid w:val="48FAEDDA"/>
    <w:rsid w:val="48FB0F74"/>
    <w:rsid w:val="48FE8FBF"/>
    <w:rsid w:val="4902CAC8"/>
    <w:rsid w:val="490307BA"/>
    <w:rsid w:val="49094426"/>
    <w:rsid w:val="4909F908"/>
    <w:rsid w:val="490B5782"/>
    <w:rsid w:val="490C08AA"/>
    <w:rsid w:val="490C313B"/>
    <w:rsid w:val="490FC412"/>
    <w:rsid w:val="49113513"/>
    <w:rsid w:val="491956B5"/>
    <w:rsid w:val="491A48F3"/>
    <w:rsid w:val="491A9A6D"/>
    <w:rsid w:val="491C4D48"/>
    <w:rsid w:val="492056E4"/>
    <w:rsid w:val="49221618"/>
    <w:rsid w:val="492254D7"/>
    <w:rsid w:val="49232347"/>
    <w:rsid w:val="4924CB46"/>
    <w:rsid w:val="4925712F"/>
    <w:rsid w:val="4926C01A"/>
    <w:rsid w:val="4929E533"/>
    <w:rsid w:val="492DB164"/>
    <w:rsid w:val="492EB635"/>
    <w:rsid w:val="492EFA8F"/>
    <w:rsid w:val="4930C894"/>
    <w:rsid w:val="4932FCCA"/>
    <w:rsid w:val="49333239"/>
    <w:rsid w:val="49368E34"/>
    <w:rsid w:val="4936E228"/>
    <w:rsid w:val="493A003F"/>
    <w:rsid w:val="493CD1E1"/>
    <w:rsid w:val="493DB4B4"/>
    <w:rsid w:val="494046AD"/>
    <w:rsid w:val="49410026"/>
    <w:rsid w:val="4944C95A"/>
    <w:rsid w:val="4947B41B"/>
    <w:rsid w:val="49485142"/>
    <w:rsid w:val="49496463"/>
    <w:rsid w:val="494B26CB"/>
    <w:rsid w:val="494CBA1B"/>
    <w:rsid w:val="49504DCA"/>
    <w:rsid w:val="49515C10"/>
    <w:rsid w:val="4953520C"/>
    <w:rsid w:val="4958F9F6"/>
    <w:rsid w:val="49597A03"/>
    <w:rsid w:val="495A8B0D"/>
    <w:rsid w:val="495B9C3E"/>
    <w:rsid w:val="495BB301"/>
    <w:rsid w:val="49603803"/>
    <w:rsid w:val="4963D91B"/>
    <w:rsid w:val="4965F963"/>
    <w:rsid w:val="4966E6E7"/>
    <w:rsid w:val="49677114"/>
    <w:rsid w:val="49679FBE"/>
    <w:rsid w:val="49683D5D"/>
    <w:rsid w:val="4968893F"/>
    <w:rsid w:val="49690D1E"/>
    <w:rsid w:val="4969B306"/>
    <w:rsid w:val="496B1055"/>
    <w:rsid w:val="496D8395"/>
    <w:rsid w:val="496E5EDE"/>
    <w:rsid w:val="496F2B8F"/>
    <w:rsid w:val="496F7092"/>
    <w:rsid w:val="497099C6"/>
    <w:rsid w:val="4972D8BF"/>
    <w:rsid w:val="4975002A"/>
    <w:rsid w:val="49759942"/>
    <w:rsid w:val="497655F4"/>
    <w:rsid w:val="4978939B"/>
    <w:rsid w:val="4979DF3B"/>
    <w:rsid w:val="497DC300"/>
    <w:rsid w:val="497E74E8"/>
    <w:rsid w:val="498269A3"/>
    <w:rsid w:val="498333FB"/>
    <w:rsid w:val="4986524C"/>
    <w:rsid w:val="49885F87"/>
    <w:rsid w:val="49912F8F"/>
    <w:rsid w:val="4991DB7E"/>
    <w:rsid w:val="4995272B"/>
    <w:rsid w:val="49953ACE"/>
    <w:rsid w:val="4999CE44"/>
    <w:rsid w:val="499D4C6D"/>
    <w:rsid w:val="499D5BBC"/>
    <w:rsid w:val="499EFA60"/>
    <w:rsid w:val="499FABDC"/>
    <w:rsid w:val="49A151AA"/>
    <w:rsid w:val="49A318E2"/>
    <w:rsid w:val="49A5BF6B"/>
    <w:rsid w:val="49A6AB34"/>
    <w:rsid w:val="49A8AC3D"/>
    <w:rsid w:val="49AB4738"/>
    <w:rsid w:val="49AD8426"/>
    <w:rsid w:val="49ADCB78"/>
    <w:rsid w:val="49AE0107"/>
    <w:rsid w:val="49AE1760"/>
    <w:rsid w:val="49B1CB29"/>
    <w:rsid w:val="49B20D1C"/>
    <w:rsid w:val="49B44211"/>
    <w:rsid w:val="49B51007"/>
    <w:rsid w:val="49B67B78"/>
    <w:rsid w:val="49B69555"/>
    <w:rsid w:val="49BB821A"/>
    <w:rsid w:val="49BBE657"/>
    <w:rsid w:val="49BDFC54"/>
    <w:rsid w:val="49BF0D85"/>
    <w:rsid w:val="49C07F1C"/>
    <w:rsid w:val="49C13BD2"/>
    <w:rsid w:val="49C1BCCC"/>
    <w:rsid w:val="49C230C2"/>
    <w:rsid w:val="49C377AF"/>
    <w:rsid w:val="49C59748"/>
    <w:rsid w:val="49C6BC04"/>
    <w:rsid w:val="49C6CB8B"/>
    <w:rsid w:val="49C88E58"/>
    <w:rsid w:val="49C8EE4C"/>
    <w:rsid w:val="49CDCE6B"/>
    <w:rsid w:val="49D35FD2"/>
    <w:rsid w:val="49D49C48"/>
    <w:rsid w:val="49D523DB"/>
    <w:rsid w:val="49D8DD71"/>
    <w:rsid w:val="49DAC211"/>
    <w:rsid w:val="49DB38AB"/>
    <w:rsid w:val="49DBB8BC"/>
    <w:rsid w:val="49DBDA38"/>
    <w:rsid w:val="49DBF8D3"/>
    <w:rsid w:val="49DD4CBB"/>
    <w:rsid w:val="49DEEAA2"/>
    <w:rsid w:val="49E07562"/>
    <w:rsid w:val="49E22899"/>
    <w:rsid w:val="49E63BCF"/>
    <w:rsid w:val="49E7C6B2"/>
    <w:rsid w:val="49F07735"/>
    <w:rsid w:val="49F12DBB"/>
    <w:rsid w:val="49F460C2"/>
    <w:rsid w:val="49F62831"/>
    <w:rsid w:val="49F64CC0"/>
    <w:rsid w:val="49F674B2"/>
    <w:rsid w:val="49F6A30E"/>
    <w:rsid w:val="49F7821D"/>
    <w:rsid w:val="49F83DE7"/>
    <w:rsid w:val="49F95151"/>
    <w:rsid w:val="49FA9E12"/>
    <w:rsid w:val="49FD05FA"/>
    <w:rsid w:val="49FE65DC"/>
    <w:rsid w:val="49FF1512"/>
    <w:rsid w:val="4A001B83"/>
    <w:rsid w:val="4A015522"/>
    <w:rsid w:val="4A039DC3"/>
    <w:rsid w:val="4A056855"/>
    <w:rsid w:val="4A07F928"/>
    <w:rsid w:val="4A09CCE1"/>
    <w:rsid w:val="4A116941"/>
    <w:rsid w:val="4A11BECD"/>
    <w:rsid w:val="4A11C748"/>
    <w:rsid w:val="4A156124"/>
    <w:rsid w:val="4A17834A"/>
    <w:rsid w:val="4A179962"/>
    <w:rsid w:val="4A1AC702"/>
    <w:rsid w:val="4A1D00DD"/>
    <w:rsid w:val="4A22C037"/>
    <w:rsid w:val="4A234007"/>
    <w:rsid w:val="4A234883"/>
    <w:rsid w:val="4A2D60E0"/>
    <w:rsid w:val="4A2E808A"/>
    <w:rsid w:val="4A2F3EF9"/>
    <w:rsid w:val="4A34BB56"/>
    <w:rsid w:val="4A3A6EA3"/>
    <w:rsid w:val="4A3A8081"/>
    <w:rsid w:val="4A3B5C77"/>
    <w:rsid w:val="4A3D69A0"/>
    <w:rsid w:val="4A3D88B3"/>
    <w:rsid w:val="4A3F2BC9"/>
    <w:rsid w:val="4A432799"/>
    <w:rsid w:val="4A4484A6"/>
    <w:rsid w:val="4A453F2A"/>
    <w:rsid w:val="4A45EC39"/>
    <w:rsid w:val="4A465783"/>
    <w:rsid w:val="4A49F525"/>
    <w:rsid w:val="4A4B6F0E"/>
    <w:rsid w:val="4A4D1350"/>
    <w:rsid w:val="4A4E5FA7"/>
    <w:rsid w:val="4A4EE65E"/>
    <w:rsid w:val="4A4F87C1"/>
    <w:rsid w:val="4A5027FB"/>
    <w:rsid w:val="4A50AA3C"/>
    <w:rsid w:val="4A532C75"/>
    <w:rsid w:val="4A556F01"/>
    <w:rsid w:val="4A57BFBC"/>
    <w:rsid w:val="4A58CB19"/>
    <w:rsid w:val="4A5B4C28"/>
    <w:rsid w:val="4A5BA86B"/>
    <w:rsid w:val="4A5D7CD4"/>
    <w:rsid w:val="4A5D9AEC"/>
    <w:rsid w:val="4A5DC04C"/>
    <w:rsid w:val="4A5ED5D3"/>
    <w:rsid w:val="4A60C935"/>
    <w:rsid w:val="4A63E3B8"/>
    <w:rsid w:val="4A6444D9"/>
    <w:rsid w:val="4A657DF5"/>
    <w:rsid w:val="4A67267E"/>
    <w:rsid w:val="4A67481B"/>
    <w:rsid w:val="4A677736"/>
    <w:rsid w:val="4A698494"/>
    <w:rsid w:val="4A6B5621"/>
    <w:rsid w:val="4A6D2B51"/>
    <w:rsid w:val="4A71D303"/>
    <w:rsid w:val="4A74F789"/>
    <w:rsid w:val="4A7671F3"/>
    <w:rsid w:val="4A771BFA"/>
    <w:rsid w:val="4A780AC7"/>
    <w:rsid w:val="4A78F692"/>
    <w:rsid w:val="4A7954D1"/>
    <w:rsid w:val="4A79A2C0"/>
    <w:rsid w:val="4A7A2681"/>
    <w:rsid w:val="4A7A2B4E"/>
    <w:rsid w:val="4A7B39C3"/>
    <w:rsid w:val="4A7C86A7"/>
    <w:rsid w:val="4A7D4D2F"/>
    <w:rsid w:val="4A7EE852"/>
    <w:rsid w:val="4A7F39D5"/>
    <w:rsid w:val="4A7FBD42"/>
    <w:rsid w:val="4A839A0F"/>
    <w:rsid w:val="4A84BCFD"/>
    <w:rsid w:val="4A89A354"/>
    <w:rsid w:val="4A8BED2E"/>
    <w:rsid w:val="4A8CB1D6"/>
    <w:rsid w:val="4A8F2DB0"/>
    <w:rsid w:val="4A8F5197"/>
    <w:rsid w:val="4A949408"/>
    <w:rsid w:val="4A955829"/>
    <w:rsid w:val="4A97FF65"/>
    <w:rsid w:val="4A98CC47"/>
    <w:rsid w:val="4A9A085C"/>
    <w:rsid w:val="4A9B6EBF"/>
    <w:rsid w:val="4A9C3054"/>
    <w:rsid w:val="4A9D0C72"/>
    <w:rsid w:val="4AA166D4"/>
    <w:rsid w:val="4AA18517"/>
    <w:rsid w:val="4AA1C37A"/>
    <w:rsid w:val="4AA396C4"/>
    <w:rsid w:val="4AA7216B"/>
    <w:rsid w:val="4AB2CE31"/>
    <w:rsid w:val="4AB50492"/>
    <w:rsid w:val="4AB6DE8B"/>
    <w:rsid w:val="4AB9A57B"/>
    <w:rsid w:val="4ABBB1CE"/>
    <w:rsid w:val="4ABD0FEA"/>
    <w:rsid w:val="4ABFF71F"/>
    <w:rsid w:val="4AC1BB6F"/>
    <w:rsid w:val="4AC31A21"/>
    <w:rsid w:val="4AC65DAC"/>
    <w:rsid w:val="4AC9AC10"/>
    <w:rsid w:val="4AC9AE4E"/>
    <w:rsid w:val="4ACC0A93"/>
    <w:rsid w:val="4ACC8A27"/>
    <w:rsid w:val="4ACD68BF"/>
    <w:rsid w:val="4ACEE5C2"/>
    <w:rsid w:val="4AD6F82F"/>
    <w:rsid w:val="4AD876AC"/>
    <w:rsid w:val="4AD9F358"/>
    <w:rsid w:val="4ADB1EFB"/>
    <w:rsid w:val="4ADC5E91"/>
    <w:rsid w:val="4ADE12B7"/>
    <w:rsid w:val="4ADE1578"/>
    <w:rsid w:val="4ADFA11D"/>
    <w:rsid w:val="4AE3ECBC"/>
    <w:rsid w:val="4AE4D1EF"/>
    <w:rsid w:val="4AE53235"/>
    <w:rsid w:val="4AE6A6C1"/>
    <w:rsid w:val="4AE787EC"/>
    <w:rsid w:val="4AE84121"/>
    <w:rsid w:val="4AE9B6BC"/>
    <w:rsid w:val="4AEB18C7"/>
    <w:rsid w:val="4AECE828"/>
    <w:rsid w:val="4AEDDC80"/>
    <w:rsid w:val="4AEF9C07"/>
    <w:rsid w:val="4AF0AD6F"/>
    <w:rsid w:val="4AF0BFFF"/>
    <w:rsid w:val="4AF0F630"/>
    <w:rsid w:val="4AF2116D"/>
    <w:rsid w:val="4AF248BC"/>
    <w:rsid w:val="4AF31532"/>
    <w:rsid w:val="4AF4B397"/>
    <w:rsid w:val="4AF5F2A4"/>
    <w:rsid w:val="4AF8A8B7"/>
    <w:rsid w:val="4AF8E054"/>
    <w:rsid w:val="4AFD2C31"/>
    <w:rsid w:val="4AFDD79C"/>
    <w:rsid w:val="4B00357B"/>
    <w:rsid w:val="4B004375"/>
    <w:rsid w:val="4B029835"/>
    <w:rsid w:val="4B032A92"/>
    <w:rsid w:val="4B047C20"/>
    <w:rsid w:val="4B051D3A"/>
    <w:rsid w:val="4B06417E"/>
    <w:rsid w:val="4B08AE2C"/>
    <w:rsid w:val="4B097376"/>
    <w:rsid w:val="4B097A0F"/>
    <w:rsid w:val="4B09A3C0"/>
    <w:rsid w:val="4B0A42A9"/>
    <w:rsid w:val="4B0F23B4"/>
    <w:rsid w:val="4B10D31A"/>
    <w:rsid w:val="4B161DE7"/>
    <w:rsid w:val="4B22BD37"/>
    <w:rsid w:val="4B2415B8"/>
    <w:rsid w:val="4B247A0F"/>
    <w:rsid w:val="4B26FE2D"/>
    <w:rsid w:val="4B27C773"/>
    <w:rsid w:val="4B27F493"/>
    <w:rsid w:val="4B282CC0"/>
    <w:rsid w:val="4B284F27"/>
    <w:rsid w:val="4B28D410"/>
    <w:rsid w:val="4B293C05"/>
    <w:rsid w:val="4B2ADF4B"/>
    <w:rsid w:val="4B2BC514"/>
    <w:rsid w:val="4B2CEBBF"/>
    <w:rsid w:val="4B2D651F"/>
    <w:rsid w:val="4B2D88DA"/>
    <w:rsid w:val="4B303C3B"/>
    <w:rsid w:val="4B33557E"/>
    <w:rsid w:val="4B339432"/>
    <w:rsid w:val="4B34C7FB"/>
    <w:rsid w:val="4B35F4E0"/>
    <w:rsid w:val="4B375797"/>
    <w:rsid w:val="4B37FA93"/>
    <w:rsid w:val="4B3BB455"/>
    <w:rsid w:val="4B3C4D2A"/>
    <w:rsid w:val="4B3C6E68"/>
    <w:rsid w:val="4B3CD94A"/>
    <w:rsid w:val="4B3D2487"/>
    <w:rsid w:val="4B3E5F85"/>
    <w:rsid w:val="4B3E6056"/>
    <w:rsid w:val="4B3E9873"/>
    <w:rsid w:val="4B414258"/>
    <w:rsid w:val="4B4208BF"/>
    <w:rsid w:val="4B494F16"/>
    <w:rsid w:val="4B5016B5"/>
    <w:rsid w:val="4B52BD90"/>
    <w:rsid w:val="4B53A7FC"/>
    <w:rsid w:val="4B53A8DB"/>
    <w:rsid w:val="4B57BDA5"/>
    <w:rsid w:val="4B5A123B"/>
    <w:rsid w:val="4B5BEB4C"/>
    <w:rsid w:val="4B5CA70F"/>
    <w:rsid w:val="4B5E2347"/>
    <w:rsid w:val="4B5EB7D2"/>
    <w:rsid w:val="4B5F07B5"/>
    <w:rsid w:val="4B607792"/>
    <w:rsid w:val="4B6470FE"/>
    <w:rsid w:val="4B647201"/>
    <w:rsid w:val="4B6504E9"/>
    <w:rsid w:val="4B651B58"/>
    <w:rsid w:val="4B676C19"/>
    <w:rsid w:val="4B67E7DB"/>
    <w:rsid w:val="4B6BED0D"/>
    <w:rsid w:val="4B6F7823"/>
    <w:rsid w:val="4B730D87"/>
    <w:rsid w:val="4B732AEF"/>
    <w:rsid w:val="4B7370F8"/>
    <w:rsid w:val="4B73DC6A"/>
    <w:rsid w:val="4B7475CA"/>
    <w:rsid w:val="4B764AB6"/>
    <w:rsid w:val="4B799921"/>
    <w:rsid w:val="4B79AF7E"/>
    <w:rsid w:val="4B7BA46D"/>
    <w:rsid w:val="4B7D4DE4"/>
    <w:rsid w:val="4B7DF6DA"/>
    <w:rsid w:val="4B7F4DF8"/>
    <w:rsid w:val="4B808965"/>
    <w:rsid w:val="4B8473BC"/>
    <w:rsid w:val="4B848AA3"/>
    <w:rsid w:val="4B84FCF1"/>
    <w:rsid w:val="4B86BFC2"/>
    <w:rsid w:val="4B89A986"/>
    <w:rsid w:val="4B8C14E3"/>
    <w:rsid w:val="4B8C1B69"/>
    <w:rsid w:val="4B8CC850"/>
    <w:rsid w:val="4B8DE47D"/>
    <w:rsid w:val="4B8F36B4"/>
    <w:rsid w:val="4B9156DD"/>
    <w:rsid w:val="4B96CA2A"/>
    <w:rsid w:val="4B98D24D"/>
    <w:rsid w:val="4B98E44C"/>
    <w:rsid w:val="4B9A7867"/>
    <w:rsid w:val="4BA08BCB"/>
    <w:rsid w:val="4BA3A722"/>
    <w:rsid w:val="4BA8EE34"/>
    <w:rsid w:val="4BAA0035"/>
    <w:rsid w:val="4BAD20D6"/>
    <w:rsid w:val="4BB43B79"/>
    <w:rsid w:val="4BB917BC"/>
    <w:rsid w:val="4BB9788F"/>
    <w:rsid w:val="4BBAC345"/>
    <w:rsid w:val="4BBC9D68"/>
    <w:rsid w:val="4BBE8102"/>
    <w:rsid w:val="4BC32F38"/>
    <w:rsid w:val="4BC3CB3B"/>
    <w:rsid w:val="4BC66618"/>
    <w:rsid w:val="4BC6BE0B"/>
    <w:rsid w:val="4BC6DBFC"/>
    <w:rsid w:val="4BC9F08E"/>
    <w:rsid w:val="4BD37D27"/>
    <w:rsid w:val="4BD7F21C"/>
    <w:rsid w:val="4BD8267C"/>
    <w:rsid w:val="4BD8CA50"/>
    <w:rsid w:val="4BD8DFF6"/>
    <w:rsid w:val="4BD9FDFD"/>
    <w:rsid w:val="4BDCC677"/>
    <w:rsid w:val="4BDD4105"/>
    <w:rsid w:val="4BDD8E8F"/>
    <w:rsid w:val="4BE15FBD"/>
    <w:rsid w:val="4BE2D77C"/>
    <w:rsid w:val="4BE778EF"/>
    <w:rsid w:val="4BE8262F"/>
    <w:rsid w:val="4BE93E79"/>
    <w:rsid w:val="4BEA7E61"/>
    <w:rsid w:val="4BEE174A"/>
    <w:rsid w:val="4BEFC34B"/>
    <w:rsid w:val="4BF03293"/>
    <w:rsid w:val="4BF129C5"/>
    <w:rsid w:val="4BF62D45"/>
    <w:rsid w:val="4BF7C6BF"/>
    <w:rsid w:val="4BF92973"/>
    <w:rsid w:val="4BFCB2BE"/>
    <w:rsid w:val="4BFEF86D"/>
    <w:rsid w:val="4BFF2B25"/>
    <w:rsid w:val="4C00D1A7"/>
    <w:rsid w:val="4C026E8B"/>
    <w:rsid w:val="4C02EB7A"/>
    <w:rsid w:val="4C036120"/>
    <w:rsid w:val="4C03C132"/>
    <w:rsid w:val="4C054F01"/>
    <w:rsid w:val="4C081E5C"/>
    <w:rsid w:val="4C0D775F"/>
    <w:rsid w:val="4C0DFBC0"/>
    <w:rsid w:val="4C10AEFC"/>
    <w:rsid w:val="4C12E3B1"/>
    <w:rsid w:val="4C14F63D"/>
    <w:rsid w:val="4C14FAC9"/>
    <w:rsid w:val="4C1B195B"/>
    <w:rsid w:val="4C1C3B96"/>
    <w:rsid w:val="4C1F2190"/>
    <w:rsid w:val="4C2091F4"/>
    <w:rsid w:val="4C22CF90"/>
    <w:rsid w:val="4C24CCD6"/>
    <w:rsid w:val="4C27EBB7"/>
    <w:rsid w:val="4C2DEF95"/>
    <w:rsid w:val="4C2EFB40"/>
    <w:rsid w:val="4C325A26"/>
    <w:rsid w:val="4C342D00"/>
    <w:rsid w:val="4C3793D9"/>
    <w:rsid w:val="4C384602"/>
    <w:rsid w:val="4C388214"/>
    <w:rsid w:val="4C3C1300"/>
    <w:rsid w:val="4C3DD532"/>
    <w:rsid w:val="4C3DFC6A"/>
    <w:rsid w:val="4C3E3768"/>
    <w:rsid w:val="4C3EF73A"/>
    <w:rsid w:val="4C3F4DB9"/>
    <w:rsid w:val="4C415E9A"/>
    <w:rsid w:val="4C431E9E"/>
    <w:rsid w:val="4C456622"/>
    <w:rsid w:val="4C4643CF"/>
    <w:rsid w:val="4C4726E7"/>
    <w:rsid w:val="4C4BD087"/>
    <w:rsid w:val="4C4E6C5B"/>
    <w:rsid w:val="4C53E5DC"/>
    <w:rsid w:val="4C55FD50"/>
    <w:rsid w:val="4C5B1619"/>
    <w:rsid w:val="4C5CACEC"/>
    <w:rsid w:val="4C62FAD1"/>
    <w:rsid w:val="4C68B092"/>
    <w:rsid w:val="4C6B92F7"/>
    <w:rsid w:val="4C7089DB"/>
    <w:rsid w:val="4C7250EF"/>
    <w:rsid w:val="4C75D040"/>
    <w:rsid w:val="4C7835CB"/>
    <w:rsid w:val="4C78B742"/>
    <w:rsid w:val="4C7A9E5F"/>
    <w:rsid w:val="4C7AF8E9"/>
    <w:rsid w:val="4C7D4EC8"/>
    <w:rsid w:val="4C80EB7C"/>
    <w:rsid w:val="4C83450E"/>
    <w:rsid w:val="4C843D40"/>
    <w:rsid w:val="4C8A39AB"/>
    <w:rsid w:val="4C8AF81E"/>
    <w:rsid w:val="4C8D510A"/>
    <w:rsid w:val="4C8EBB47"/>
    <w:rsid w:val="4C9044CB"/>
    <w:rsid w:val="4C92326E"/>
    <w:rsid w:val="4C925BA6"/>
    <w:rsid w:val="4C93F2D3"/>
    <w:rsid w:val="4C94C3F5"/>
    <w:rsid w:val="4C987202"/>
    <w:rsid w:val="4C98D1E9"/>
    <w:rsid w:val="4C9A6CE5"/>
    <w:rsid w:val="4C9C6311"/>
    <w:rsid w:val="4C9EE7FB"/>
    <w:rsid w:val="4C9F86A3"/>
    <w:rsid w:val="4CA3FC5E"/>
    <w:rsid w:val="4CA7272B"/>
    <w:rsid w:val="4CA93A71"/>
    <w:rsid w:val="4CA9AB28"/>
    <w:rsid w:val="4CAD5DEA"/>
    <w:rsid w:val="4CAD8FB9"/>
    <w:rsid w:val="4CAE5BB3"/>
    <w:rsid w:val="4CAFFDD0"/>
    <w:rsid w:val="4CB0EA1C"/>
    <w:rsid w:val="4CB4765B"/>
    <w:rsid w:val="4CB503E9"/>
    <w:rsid w:val="4CB8C9F4"/>
    <w:rsid w:val="4CB8F7FB"/>
    <w:rsid w:val="4CBC2D2A"/>
    <w:rsid w:val="4CBE32CD"/>
    <w:rsid w:val="4CBFA3C1"/>
    <w:rsid w:val="4CC2C517"/>
    <w:rsid w:val="4CC56327"/>
    <w:rsid w:val="4CC73320"/>
    <w:rsid w:val="4CC94D24"/>
    <w:rsid w:val="4CC9BB21"/>
    <w:rsid w:val="4CCA5E67"/>
    <w:rsid w:val="4CCBB90B"/>
    <w:rsid w:val="4CCC6762"/>
    <w:rsid w:val="4CCD7E82"/>
    <w:rsid w:val="4CCFF083"/>
    <w:rsid w:val="4CD0DD7C"/>
    <w:rsid w:val="4CD2242D"/>
    <w:rsid w:val="4CD23802"/>
    <w:rsid w:val="4CD29AAF"/>
    <w:rsid w:val="4CD5DA6E"/>
    <w:rsid w:val="4CD6C522"/>
    <w:rsid w:val="4CDB65C5"/>
    <w:rsid w:val="4CDE6192"/>
    <w:rsid w:val="4CE4407C"/>
    <w:rsid w:val="4CE4DFE1"/>
    <w:rsid w:val="4CE65A7A"/>
    <w:rsid w:val="4CE8FDE0"/>
    <w:rsid w:val="4CEA42C1"/>
    <w:rsid w:val="4CEA4EAB"/>
    <w:rsid w:val="4CEB5490"/>
    <w:rsid w:val="4CF20398"/>
    <w:rsid w:val="4CF404D8"/>
    <w:rsid w:val="4CF627F5"/>
    <w:rsid w:val="4CF6CA82"/>
    <w:rsid w:val="4CF88F30"/>
    <w:rsid w:val="4CF959EF"/>
    <w:rsid w:val="4CFB3D8C"/>
    <w:rsid w:val="4CFC5C1C"/>
    <w:rsid w:val="4CFCFDC7"/>
    <w:rsid w:val="4CFD9C09"/>
    <w:rsid w:val="4CFE0D8D"/>
    <w:rsid w:val="4D002251"/>
    <w:rsid w:val="4D011697"/>
    <w:rsid w:val="4D021B7A"/>
    <w:rsid w:val="4D02D181"/>
    <w:rsid w:val="4D03F70B"/>
    <w:rsid w:val="4D04A12E"/>
    <w:rsid w:val="4D0595C0"/>
    <w:rsid w:val="4D0620CE"/>
    <w:rsid w:val="4D0859B0"/>
    <w:rsid w:val="4D097C99"/>
    <w:rsid w:val="4D0C93ED"/>
    <w:rsid w:val="4D0E8645"/>
    <w:rsid w:val="4D102ACC"/>
    <w:rsid w:val="4D131895"/>
    <w:rsid w:val="4D15C1B0"/>
    <w:rsid w:val="4D160412"/>
    <w:rsid w:val="4D1929D6"/>
    <w:rsid w:val="4D1A8EE2"/>
    <w:rsid w:val="4D1B07A5"/>
    <w:rsid w:val="4D1BACFC"/>
    <w:rsid w:val="4D24BB9C"/>
    <w:rsid w:val="4D25C56F"/>
    <w:rsid w:val="4D29956C"/>
    <w:rsid w:val="4D2B2287"/>
    <w:rsid w:val="4D2E9AAD"/>
    <w:rsid w:val="4D2F5068"/>
    <w:rsid w:val="4D3293D3"/>
    <w:rsid w:val="4D345673"/>
    <w:rsid w:val="4D34CA47"/>
    <w:rsid w:val="4D35365D"/>
    <w:rsid w:val="4D35A0B8"/>
    <w:rsid w:val="4D372660"/>
    <w:rsid w:val="4D375127"/>
    <w:rsid w:val="4D3A24E3"/>
    <w:rsid w:val="4D3AE9F2"/>
    <w:rsid w:val="4D3E10E5"/>
    <w:rsid w:val="4D40D487"/>
    <w:rsid w:val="4D429BC2"/>
    <w:rsid w:val="4D437EFC"/>
    <w:rsid w:val="4D45B363"/>
    <w:rsid w:val="4D47A15A"/>
    <w:rsid w:val="4D47A1C5"/>
    <w:rsid w:val="4D523470"/>
    <w:rsid w:val="4D5449FA"/>
    <w:rsid w:val="4D56EFE9"/>
    <w:rsid w:val="4D57E268"/>
    <w:rsid w:val="4D5899F7"/>
    <w:rsid w:val="4D5EAFC1"/>
    <w:rsid w:val="4D6079A3"/>
    <w:rsid w:val="4D610BBB"/>
    <w:rsid w:val="4D630199"/>
    <w:rsid w:val="4D6364D4"/>
    <w:rsid w:val="4D6692A6"/>
    <w:rsid w:val="4D669CCE"/>
    <w:rsid w:val="4D6731B2"/>
    <w:rsid w:val="4D6CC2FF"/>
    <w:rsid w:val="4D6E0458"/>
    <w:rsid w:val="4D6E4CE9"/>
    <w:rsid w:val="4D7051D7"/>
    <w:rsid w:val="4D72BF5F"/>
    <w:rsid w:val="4D75CADE"/>
    <w:rsid w:val="4D7663F7"/>
    <w:rsid w:val="4D7973DF"/>
    <w:rsid w:val="4D7A6668"/>
    <w:rsid w:val="4D7BA43A"/>
    <w:rsid w:val="4D7C12AD"/>
    <w:rsid w:val="4D7DE530"/>
    <w:rsid w:val="4D7E0148"/>
    <w:rsid w:val="4D7F3A39"/>
    <w:rsid w:val="4D80A1DD"/>
    <w:rsid w:val="4D816919"/>
    <w:rsid w:val="4D8387A6"/>
    <w:rsid w:val="4D85B9A5"/>
    <w:rsid w:val="4D86F74E"/>
    <w:rsid w:val="4D87EE80"/>
    <w:rsid w:val="4D897DE8"/>
    <w:rsid w:val="4D8A6BE5"/>
    <w:rsid w:val="4D8C492B"/>
    <w:rsid w:val="4D8D5CF7"/>
    <w:rsid w:val="4D8D65B4"/>
    <w:rsid w:val="4D919837"/>
    <w:rsid w:val="4D92DD91"/>
    <w:rsid w:val="4D93584C"/>
    <w:rsid w:val="4D949523"/>
    <w:rsid w:val="4D94E3C0"/>
    <w:rsid w:val="4D96A102"/>
    <w:rsid w:val="4D9938F3"/>
    <w:rsid w:val="4D9B2675"/>
    <w:rsid w:val="4D9D372F"/>
    <w:rsid w:val="4D9EBC0A"/>
    <w:rsid w:val="4DA1BD2B"/>
    <w:rsid w:val="4DA23128"/>
    <w:rsid w:val="4DA2B96D"/>
    <w:rsid w:val="4DA32610"/>
    <w:rsid w:val="4DA62810"/>
    <w:rsid w:val="4DA76C84"/>
    <w:rsid w:val="4DA7C50C"/>
    <w:rsid w:val="4DA836B8"/>
    <w:rsid w:val="4DA86C1F"/>
    <w:rsid w:val="4DA8A15C"/>
    <w:rsid w:val="4DAAA997"/>
    <w:rsid w:val="4DAB76A9"/>
    <w:rsid w:val="4DAC9E67"/>
    <w:rsid w:val="4DAE19A0"/>
    <w:rsid w:val="4DAE7FDF"/>
    <w:rsid w:val="4DAF5FC0"/>
    <w:rsid w:val="4DAFE317"/>
    <w:rsid w:val="4DB1EF10"/>
    <w:rsid w:val="4DB4D878"/>
    <w:rsid w:val="4DB5A1AF"/>
    <w:rsid w:val="4DB87D15"/>
    <w:rsid w:val="4DB88B3C"/>
    <w:rsid w:val="4DBDB66E"/>
    <w:rsid w:val="4DBDD2C3"/>
    <w:rsid w:val="4DC13AF1"/>
    <w:rsid w:val="4DC21C0D"/>
    <w:rsid w:val="4DC39ACA"/>
    <w:rsid w:val="4DC64781"/>
    <w:rsid w:val="4DC70384"/>
    <w:rsid w:val="4DC859DA"/>
    <w:rsid w:val="4DCC4D46"/>
    <w:rsid w:val="4DD2333C"/>
    <w:rsid w:val="4DD5CF0C"/>
    <w:rsid w:val="4DD65829"/>
    <w:rsid w:val="4DD65D01"/>
    <w:rsid w:val="4DD8C82F"/>
    <w:rsid w:val="4DDB570D"/>
    <w:rsid w:val="4DDBA849"/>
    <w:rsid w:val="4DDCCDB0"/>
    <w:rsid w:val="4DE0BB54"/>
    <w:rsid w:val="4DE0CECB"/>
    <w:rsid w:val="4DE29318"/>
    <w:rsid w:val="4DE6C257"/>
    <w:rsid w:val="4DE6C52D"/>
    <w:rsid w:val="4DE70223"/>
    <w:rsid w:val="4DE974D8"/>
    <w:rsid w:val="4DEB1217"/>
    <w:rsid w:val="4DEBE78F"/>
    <w:rsid w:val="4DEC3A3A"/>
    <w:rsid w:val="4DF2FC87"/>
    <w:rsid w:val="4DF33B77"/>
    <w:rsid w:val="4DF65CAB"/>
    <w:rsid w:val="4DF7403A"/>
    <w:rsid w:val="4DF7E377"/>
    <w:rsid w:val="4DF9B1D5"/>
    <w:rsid w:val="4DFAC6A3"/>
    <w:rsid w:val="4DFC7C13"/>
    <w:rsid w:val="4DFD3131"/>
    <w:rsid w:val="4DFDE677"/>
    <w:rsid w:val="4E046F19"/>
    <w:rsid w:val="4E05755F"/>
    <w:rsid w:val="4E07089D"/>
    <w:rsid w:val="4E0AE2E6"/>
    <w:rsid w:val="4E0B095F"/>
    <w:rsid w:val="4E0B724B"/>
    <w:rsid w:val="4E0C4228"/>
    <w:rsid w:val="4E11AF14"/>
    <w:rsid w:val="4E16E871"/>
    <w:rsid w:val="4E18CB0B"/>
    <w:rsid w:val="4E19CEA9"/>
    <w:rsid w:val="4E1C351A"/>
    <w:rsid w:val="4E1ED846"/>
    <w:rsid w:val="4E1FD3B9"/>
    <w:rsid w:val="4E217F02"/>
    <w:rsid w:val="4E239BE6"/>
    <w:rsid w:val="4E23E902"/>
    <w:rsid w:val="4E244E2D"/>
    <w:rsid w:val="4E262F52"/>
    <w:rsid w:val="4E2A8C07"/>
    <w:rsid w:val="4E2BF762"/>
    <w:rsid w:val="4E2C84AB"/>
    <w:rsid w:val="4E2F06CD"/>
    <w:rsid w:val="4E30F50E"/>
    <w:rsid w:val="4E31D2A0"/>
    <w:rsid w:val="4E381EE5"/>
    <w:rsid w:val="4E388C0C"/>
    <w:rsid w:val="4E38B8BD"/>
    <w:rsid w:val="4E3C759F"/>
    <w:rsid w:val="4E3D91E5"/>
    <w:rsid w:val="4E4114E5"/>
    <w:rsid w:val="4E44DC61"/>
    <w:rsid w:val="4E470F5A"/>
    <w:rsid w:val="4E4761E9"/>
    <w:rsid w:val="4E48452C"/>
    <w:rsid w:val="4E49593E"/>
    <w:rsid w:val="4E49A2C6"/>
    <w:rsid w:val="4E49CF40"/>
    <w:rsid w:val="4E49E65A"/>
    <w:rsid w:val="4E4EC2F8"/>
    <w:rsid w:val="4E4EF45F"/>
    <w:rsid w:val="4E5108EF"/>
    <w:rsid w:val="4E515FE5"/>
    <w:rsid w:val="4E521CCD"/>
    <w:rsid w:val="4E52A788"/>
    <w:rsid w:val="4E52E112"/>
    <w:rsid w:val="4E57B21F"/>
    <w:rsid w:val="4E57B54C"/>
    <w:rsid w:val="4E5AD189"/>
    <w:rsid w:val="4E5BAB93"/>
    <w:rsid w:val="4E5D868B"/>
    <w:rsid w:val="4E5F6632"/>
    <w:rsid w:val="4E605422"/>
    <w:rsid w:val="4E60806D"/>
    <w:rsid w:val="4E61A537"/>
    <w:rsid w:val="4E632323"/>
    <w:rsid w:val="4E6424E3"/>
    <w:rsid w:val="4E646A24"/>
    <w:rsid w:val="4E667102"/>
    <w:rsid w:val="4E6B4018"/>
    <w:rsid w:val="4E6BB08B"/>
    <w:rsid w:val="4E6E61EB"/>
    <w:rsid w:val="4E6F54C7"/>
    <w:rsid w:val="4E6FEF38"/>
    <w:rsid w:val="4E70D1B0"/>
    <w:rsid w:val="4E7179FB"/>
    <w:rsid w:val="4E72919D"/>
    <w:rsid w:val="4E730484"/>
    <w:rsid w:val="4E738904"/>
    <w:rsid w:val="4E7491CC"/>
    <w:rsid w:val="4E787B6F"/>
    <w:rsid w:val="4E79BD37"/>
    <w:rsid w:val="4E79EDCC"/>
    <w:rsid w:val="4E7DA761"/>
    <w:rsid w:val="4E7DB113"/>
    <w:rsid w:val="4E7DCA0A"/>
    <w:rsid w:val="4E7F1267"/>
    <w:rsid w:val="4E806DCE"/>
    <w:rsid w:val="4E81BC5F"/>
    <w:rsid w:val="4E83EE37"/>
    <w:rsid w:val="4E841B49"/>
    <w:rsid w:val="4E84631B"/>
    <w:rsid w:val="4E8623D4"/>
    <w:rsid w:val="4E864F54"/>
    <w:rsid w:val="4E87B0CC"/>
    <w:rsid w:val="4E88DBF8"/>
    <w:rsid w:val="4E88F738"/>
    <w:rsid w:val="4E8A2F6E"/>
    <w:rsid w:val="4E8ACD4C"/>
    <w:rsid w:val="4E8AEA8E"/>
    <w:rsid w:val="4E8C6D13"/>
    <w:rsid w:val="4E8ED612"/>
    <w:rsid w:val="4E906018"/>
    <w:rsid w:val="4E91EBE0"/>
    <w:rsid w:val="4E923E22"/>
    <w:rsid w:val="4E953C31"/>
    <w:rsid w:val="4E95CC7E"/>
    <w:rsid w:val="4E9695C4"/>
    <w:rsid w:val="4E9803BB"/>
    <w:rsid w:val="4E987271"/>
    <w:rsid w:val="4E996B02"/>
    <w:rsid w:val="4E99C033"/>
    <w:rsid w:val="4E9D807F"/>
    <w:rsid w:val="4E9EC60C"/>
    <w:rsid w:val="4EA0740B"/>
    <w:rsid w:val="4EA0F7A3"/>
    <w:rsid w:val="4EA1D095"/>
    <w:rsid w:val="4EA265A8"/>
    <w:rsid w:val="4EA2FFD2"/>
    <w:rsid w:val="4EA930BF"/>
    <w:rsid w:val="4EABBD48"/>
    <w:rsid w:val="4EACCF8C"/>
    <w:rsid w:val="4EAD826F"/>
    <w:rsid w:val="4EB52123"/>
    <w:rsid w:val="4EB52138"/>
    <w:rsid w:val="4EB5B9E6"/>
    <w:rsid w:val="4EB5F072"/>
    <w:rsid w:val="4EB88A53"/>
    <w:rsid w:val="4EB8BDD5"/>
    <w:rsid w:val="4EB91267"/>
    <w:rsid w:val="4EBBECA6"/>
    <w:rsid w:val="4EBCA36B"/>
    <w:rsid w:val="4EC11C96"/>
    <w:rsid w:val="4EC6E6F8"/>
    <w:rsid w:val="4EC8E91F"/>
    <w:rsid w:val="4EC9FE9C"/>
    <w:rsid w:val="4ECC5355"/>
    <w:rsid w:val="4ECC6112"/>
    <w:rsid w:val="4ECC90D5"/>
    <w:rsid w:val="4ECCED8B"/>
    <w:rsid w:val="4ECE5108"/>
    <w:rsid w:val="4ED27296"/>
    <w:rsid w:val="4ED2A9B9"/>
    <w:rsid w:val="4ED4480F"/>
    <w:rsid w:val="4ED49467"/>
    <w:rsid w:val="4ED55FAD"/>
    <w:rsid w:val="4ED58C6A"/>
    <w:rsid w:val="4ED61A8A"/>
    <w:rsid w:val="4ED7DC3C"/>
    <w:rsid w:val="4ED87928"/>
    <w:rsid w:val="4EDBF213"/>
    <w:rsid w:val="4EDF7C66"/>
    <w:rsid w:val="4EE038B2"/>
    <w:rsid w:val="4EE1F222"/>
    <w:rsid w:val="4EE29634"/>
    <w:rsid w:val="4EE3E97E"/>
    <w:rsid w:val="4EE4CC9E"/>
    <w:rsid w:val="4EE79312"/>
    <w:rsid w:val="4EEBFC55"/>
    <w:rsid w:val="4EEC8F7E"/>
    <w:rsid w:val="4EF068EC"/>
    <w:rsid w:val="4EF0C6F0"/>
    <w:rsid w:val="4EF0EB35"/>
    <w:rsid w:val="4EF47380"/>
    <w:rsid w:val="4EF55C52"/>
    <w:rsid w:val="4EF747C2"/>
    <w:rsid w:val="4EF7EAC6"/>
    <w:rsid w:val="4EF84C59"/>
    <w:rsid w:val="4EFD191A"/>
    <w:rsid w:val="4EFF5C0F"/>
    <w:rsid w:val="4F001AF1"/>
    <w:rsid w:val="4F031EA5"/>
    <w:rsid w:val="4F065618"/>
    <w:rsid w:val="4F0EA505"/>
    <w:rsid w:val="4F11972A"/>
    <w:rsid w:val="4F13A477"/>
    <w:rsid w:val="4F143E5B"/>
    <w:rsid w:val="4F14E99D"/>
    <w:rsid w:val="4F172C39"/>
    <w:rsid w:val="4F1771BD"/>
    <w:rsid w:val="4F19C366"/>
    <w:rsid w:val="4F1BE893"/>
    <w:rsid w:val="4F1C9DDC"/>
    <w:rsid w:val="4F1D3889"/>
    <w:rsid w:val="4F1D83A8"/>
    <w:rsid w:val="4F1E0C15"/>
    <w:rsid w:val="4F1E2C71"/>
    <w:rsid w:val="4F1F5E24"/>
    <w:rsid w:val="4F228DED"/>
    <w:rsid w:val="4F232F77"/>
    <w:rsid w:val="4F246DE8"/>
    <w:rsid w:val="4F24D7A6"/>
    <w:rsid w:val="4F29296A"/>
    <w:rsid w:val="4F293092"/>
    <w:rsid w:val="4F2A0FEE"/>
    <w:rsid w:val="4F2AF3FB"/>
    <w:rsid w:val="4F2C3583"/>
    <w:rsid w:val="4F2C61F9"/>
    <w:rsid w:val="4F2CC2A7"/>
    <w:rsid w:val="4F2D84C7"/>
    <w:rsid w:val="4F30E614"/>
    <w:rsid w:val="4F32375D"/>
    <w:rsid w:val="4F32A26A"/>
    <w:rsid w:val="4F347638"/>
    <w:rsid w:val="4F36B220"/>
    <w:rsid w:val="4F36D42F"/>
    <w:rsid w:val="4F389A4C"/>
    <w:rsid w:val="4F392CBB"/>
    <w:rsid w:val="4F39E230"/>
    <w:rsid w:val="4F3A2D6B"/>
    <w:rsid w:val="4F3CCA9B"/>
    <w:rsid w:val="4F3E0356"/>
    <w:rsid w:val="4F3E1EF7"/>
    <w:rsid w:val="4F3F23E1"/>
    <w:rsid w:val="4F4225A8"/>
    <w:rsid w:val="4F43909A"/>
    <w:rsid w:val="4F43F296"/>
    <w:rsid w:val="4F45CF77"/>
    <w:rsid w:val="4F46CD9F"/>
    <w:rsid w:val="4F47700C"/>
    <w:rsid w:val="4F4A2EF4"/>
    <w:rsid w:val="4F4D7185"/>
    <w:rsid w:val="4F4DA733"/>
    <w:rsid w:val="4F52B9A2"/>
    <w:rsid w:val="4F5406E4"/>
    <w:rsid w:val="4F55591C"/>
    <w:rsid w:val="4F569AE8"/>
    <w:rsid w:val="4F581960"/>
    <w:rsid w:val="4F58A69C"/>
    <w:rsid w:val="4F59D3F9"/>
    <w:rsid w:val="4F5C3CD5"/>
    <w:rsid w:val="4F64BB48"/>
    <w:rsid w:val="4F6528CD"/>
    <w:rsid w:val="4F65C99D"/>
    <w:rsid w:val="4F65E43C"/>
    <w:rsid w:val="4F679988"/>
    <w:rsid w:val="4F68611F"/>
    <w:rsid w:val="4F68FABD"/>
    <w:rsid w:val="4F694952"/>
    <w:rsid w:val="4F6A9BFA"/>
    <w:rsid w:val="4F6B9927"/>
    <w:rsid w:val="4F6BB47F"/>
    <w:rsid w:val="4F6BC3DF"/>
    <w:rsid w:val="4F6C73D8"/>
    <w:rsid w:val="4F6EEC7F"/>
    <w:rsid w:val="4F6F07C4"/>
    <w:rsid w:val="4F6FCE02"/>
    <w:rsid w:val="4F701A19"/>
    <w:rsid w:val="4F7117A3"/>
    <w:rsid w:val="4F726566"/>
    <w:rsid w:val="4F752463"/>
    <w:rsid w:val="4F75A827"/>
    <w:rsid w:val="4F772D2C"/>
    <w:rsid w:val="4F79287C"/>
    <w:rsid w:val="4F7A7B16"/>
    <w:rsid w:val="4F7B2A0E"/>
    <w:rsid w:val="4F7C5DF6"/>
    <w:rsid w:val="4F7CF8BD"/>
    <w:rsid w:val="4F7D2E68"/>
    <w:rsid w:val="4F7E9840"/>
    <w:rsid w:val="4F7FAB73"/>
    <w:rsid w:val="4F81A317"/>
    <w:rsid w:val="4F8561AC"/>
    <w:rsid w:val="4F8CB181"/>
    <w:rsid w:val="4F8EF097"/>
    <w:rsid w:val="4F906F6C"/>
    <w:rsid w:val="4F93A693"/>
    <w:rsid w:val="4F9B519E"/>
    <w:rsid w:val="4F9DAF58"/>
    <w:rsid w:val="4F9DB6C2"/>
    <w:rsid w:val="4F9DE5FF"/>
    <w:rsid w:val="4F9E033B"/>
    <w:rsid w:val="4F9F6335"/>
    <w:rsid w:val="4FA26E57"/>
    <w:rsid w:val="4FA350F3"/>
    <w:rsid w:val="4FA42925"/>
    <w:rsid w:val="4FA600B9"/>
    <w:rsid w:val="4FA679AC"/>
    <w:rsid w:val="4FA7E24C"/>
    <w:rsid w:val="4FA8322E"/>
    <w:rsid w:val="4FAB040F"/>
    <w:rsid w:val="4FACB2D6"/>
    <w:rsid w:val="4FB0395F"/>
    <w:rsid w:val="4FB1B203"/>
    <w:rsid w:val="4FB78CE2"/>
    <w:rsid w:val="4FB89C75"/>
    <w:rsid w:val="4FB9A05F"/>
    <w:rsid w:val="4FBADE39"/>
    <w:rsid w:val="4FBAEEAD"/>
    <w:rsid w:val="4FBCB495"/>
    <w:rsid w:val="4FBDAAE1"/>
    <w:rsid w:val="4FBE1BC0"/>
    <w:rsid w:val="4FBF8947"/>
    <w:rsid w:val="4FC2A208"/>
    <w:rsid w:val="4FC33475"/>
    <w:rsid w:val="4FC4D339"/>
    <w:rsid w:val="4FC777A5"/>
    <w:rsid w:val="4FC7C56E"/>
    <w:rsid w:val="4FCAD525"/>
    <w:rsid w:val="4FCBC855"/>
    <w:rsid w:val="4FD08F1B"/>
    <w:rsid w:val="4FD3206C"/>
    <w:rsid w:val="4FD3590F"/>
    <w:rsid w:val="4FD53CC6"/>
    <w:rsid w:val="4FD6AEA9"/>
    <w:rsid w:val="4FD7328A"/>
    <w:rsid w:val="4FDACEFF"/>
    <w:rsid w:val="4FDE8741"/>
    <w:rsid w:val="4FDFD399"/>
    <w:rsid w:val="4FE161BA"/>
    <w:rsid w:val="4FE1737E"/>
    <w:rsid w:val="4FE2C62C"/>
    <w:rsid w:val="4FE52585"/>
    <w:rsid w:val="4FE66EAA"/>
    <w:rsid w:val="4FE7EFD9"/>
    <w:rsid w:val="4FF03275"/>
    <w:rsid w:val="4FF156EC"/>
    <w:rsid w:val="4FF4393A"/>
    <w:rsid w:val="4FF4A1C9"/>
    <w:rsid w:val="4FF540D6"/>
    <w:rsid w:val="4FF69F78"/>
    <w:rsid w:val="4FF78ED9"/>
    <w:rsid w:val="4FF92BF7"/>
    <w:rsid w:val="4FFA9806"/>
    <w:rsid w:val="50001F2C"/>
    <w:rsid w:val="5001E82C"/>
    <w:rsid w:val="5003DF54"/>
    <w:rsid w:val="50087E9B"/>
    <w:rsid w:val="50093E9E"/>
    <w:rsid w:val="500A219B"/>
    <w:rsid w:val="500DD598"/>
    <w:rsid w:val="5012A130"/>
    <w:rsid w:val="50163BF3"/>
    <w:rsid w:val="50164772"/>
    <w:rsid w:val="50176A86"/>
    <w:rsid w:val="501ACA89"/>
    <w:rsid w:val="501B7317"/>
    <w:rsid w:val="5021E53B"/>
    <w:rsid w:val="502260E9"/>
    <w:rsid w:val="5022C581"/>
    <w:rsid w:val="50234438"/>
    <w:rsid w:val="5023539D"/>
    <w:rsid w:val="5024EDB9"/>
    <w:rsid w:val="5025A069"/>
    <w:rsid w:val="5025D1CC"/>
    <w:rsid w:val="50272919"/>
    <w:rsid w:val="50315FF5"/>
    <w:rsid w:val="5035DDF4"/>
    <w:rsid w:val="503663CC"/>
    <w:rsid w:val="50379D39"/>
    <w:rsid w:val="5039F810"/>
    <w:rsid w:val="503B8318"/>
    <w:rsid w:val="503D2227"/>
    <w:rsid w:val="503F7641"/>
    <w:rsid w:val="503F816B"/>
    <w:rsid w:val="50408BE2"/>
    <w:rsid w:val="5042113A"/>
    <w:rsid w:val="50425F46"/>
    <w:rsid w:val="5044F12D"/>
    <w:rsid w:val="5045C11C"/>
    <w:rsid w:val="5047E374"/>
    <w:rsid w:val="5049B278"/>
    <w:rsid w:val="504A6CA2"/>
    <w:rsid w:val="504AC87E"/>
    <w:rsid w:val="504B4DD8"/>
    <w:rsid w:val="504F0F71"/>
    <w:rsid w:val="50508A5E"/>
    <w:rsid w:val="5051AD08"/>
    <w:rsid w:val="5054D0B0"/>
    <w:rsid w:val="5055417A"/>
    <w:rsid w:val="5056725C"/>
    <w:rsid w:val="50585944"/>
    <w:rsid w:val="505D58B1"/>
    <w:rsid w:val="505EAA42"/>
    <w:rsid w:val="505EF1B6"/>
    <w:rsid w:val="50602C4F"/>
    <w:rsid w:val="50604CCC"/>
    <w:rsid w:val="5060C4FE"/>
    <w:rsid w:val="50619A6A"/>
    <w:rsid w:val="50626B37"/>
    <w:rsid w:val="5065602A"/>
    <w:rsid w:val="5068C2A9"/>
    <w:rsid w:val="506BE139"/>
    <w:rsid w:val="506E3B03"/>
    <w:rsid w:val="506F6C07"/>
    <w:rsid w:val="507202F5"/>
    <w:rsid w:val="507358C5"/>
    <w:rsid w:val="50739579"/>
    <w:rsid w:val="5073AA44"/>
    <w:rsid w:val="507970C1"/>
    <w:rsid w:val="508124CB"/>
    <w:rsid w:val="5081F519"/>
    <w:rsid w:val="5085F13A"/>
    <w:rsid w:val="508A3FBA"/>
    <w:rsid w:val="508F782E"/>
    <w:rsid w:val="508FB874"/>
    <w:rsid w:val="508FDE58"/>
    <w:rsid w:val="508FEEBD"/>
    <w:rsid w:val="50903B39"/>
    <w:rsid w:val="5090F1BD"/>
    <w:rsid w:val="50928CB0"/>
    <w:rsid w:val="5092F72A"/>
    <w:rsid w:val="509479CF"/>
    <w:rsid w:val="50950D62"/>
    <w:rsid w:val="50965571"/>
    <w:rsid w:val="50965B99"/>
    <w:rsid w:val="5099CF53"/>
    <w:rsid w:val="509ABF2C"/>
    <w:rsid w:val="509B96A8"/>
    <w:rsid w:val="509C444F"/>
    <w:rsid w:val="509EF8F0"/>
    <w:rsid w:val="50A1ECCE"/>
    <w:rsid w:val="50A29674"/>
    <w:rsid w:val="50A38C77"/>
    <w:rsid w:val="50A6DDB2"/>
    <w:rsid w:val="50A71872"/>
    <w:rsid w:val="50A7501C"/>
    <w:rsid w:val="50A9AAC8"/>
    <w:rsid w:val="50A9AE00"/>
    <w:rsid w:val="50ABCEF2"/>
    <w:rsid w:val="50AC2FA5"/>
    <w:rsid w:val="50AD60A8"/>
    <w:rsid w:val="50AD94C6"/>
    <w:rsid w:val="50AEE8A8"/>
    <w:rsid w:val="50B163EA"/>
    <w:rsid w:val="50B38EF3"/>
    <w:rsid w:val="50B53C5B"/>
    <w:rsid w:val="50B75F60"/>
    <w:rsid w:val="50B9B63A"/>
    <w:rsid w:val="50BBF4B3"/>
    <w:rsid w:val="50BC6010"/>
    <w:rsid w:val="50BFE16E"/>
    <w:rsid w:val="50BFEF5D"/>
    <w:rsid w:val="50C1CEC7"/>
    <w:rsid w:val="50C3C1C4"/>
    <w:rsid w:val="50C57531"/>
    <w:rsid w:val="50C67606"/>
    <w:rsid w:val="50C6F07C"/>
    <w:rsid w:val="50C7A453"/>
    <w:rsid w:val="50CB4347"/>
    <w:rsid w:val="50CC0B54"/>
    <w:rsid w:val="50CFA13C"/>
    <w:rsid w:val="50CFD310"/>
    <w:rsid w:val="50CFEA8F"/>
    <w:rsid w:val="50D03AAF"/>
    <w:rsid w:val="50D1C876"/>
    <w:rsid w:val="50D3AB4E"/>
    <w:rsid w:val="50D4F069"/>
    <w:rsid w:val="50D5081C"/>
    <w:rsid w:val="50D74130"/>
    <w:rsid w:val="50DF00C3"/>
    <w:rsid w:val="50DF418A"/>
    <w:rsid w:val="50E0312D"/>
    <w:rsid w:val="50E58C8F"/>
    <w:rsid w:val="50E5DA48"/>
    <w:rsid w:val="50E6B96B"/>
    <w:rsid w:val="50E789EA"/>
    <w:rsid w:val="50E9C450"/>
    <w:rsid w:val="50EA2752"/>
    <w:rsid w:val="50EB2F62"/>
    <w:rsid w:val="50ED9E1B"/>
    <w:rsid w:val="50F0B451"/>
    <w:rsid w:val="50F36FAC"/>
    <w:rsid w:val="50F4ED09"/>
    <w:rsid w:val="50F82509"/>
    <w:rsid w:val="50F8DAB4"/>
    <w:rsid w:val="50F9BC2B"/>
    <w:rsid w:val="50FB82EC"/>
    <w:rsid w:val="50FC8B3A"/>
    <w:rsid w:val="50FDB2E3"/>
    <w:rsid w:val="51009106"/>
    <w:rsid w:val="5100F434"/>
    <w:rsid w:val="510100F1"/>
    <w:rsid w:val="5101FA1E"/>
    <w:rsid w:val="510508E4"/>
    <w:rsid w:val="5109057B"/>
    <w:rsid w:val="510C1A39"/>
    <w:rsid w:val="510FEDB0"/>
    <w:rsid w:val="510FFBAA"/>
    <w:rsid w:val="51106CD9"/>
    <w:rsid w:val="5110C558"/>
    <w:rsid w:val="5111354D"/>
    <w:rsid w:val="51120D3C"/>
    <w:rsid w:val="511370AD"/>
    <w:rsid w:val="5115E1CE"/>
    <w:rsid w:val="51166329"/>
    <w:rsid w:val="5116AFD4"/>
    <w:rsid w:val="511794C9"/>
    <w:rsid w:val="51182148"/>
    <w:rsid w:val="5118E59E"/>
    <w:rsid w:val="511985A4"/>
    <w:rsid w:val="511E0CD2"/>
    <w:rsid w:val="511FDF8F"/>
    <w:rsid w:val="51245F94"/>
    <w:rsid w:val="512553B7"/>
    <w:rsid w:val="5125C726"/>
    <w:rsid w:val="51264BD2"/>
    <w:rsid w:val="5126D673"/>
    <w:rsid w:val="5127032C"/>
    <w:rsid w:val="5127C611"/>
    <w:rsid w:val="512C29A0"/>
    <w:rsid w:val="512D6F52"/>
    <w:rsid w:val="512E681B"/>
    <w:rsid w:val="51305F3D"/>
    <w:rsid w:val="5131BF25"/>
    <w:rsid w:val="51350051"/>
    <w:rsid w:val="51361A76"/>
    <w:rsid w:val="5137E3E6"/>
    <w:rsid w:val="5137FAF4"/>
    <w:rsid w:val="513A5274"/>
    <w:rsid w:val="5140FC2D"/>
    <w:rsid w:val="51436E67"/>
    <w:rsid w:val="51461159"/>
    <w:rsid w:val="514667ED"/>
    <w:rsid w:val="51471754"/>
    <w:rsid w:val="514B9B30"/>
    <w:rsid w:val="514DD258"/>
    <w:rsid w:val="514E6247"/>
    <w:rsid w:val="514F04D6"/>
    <w:rsid w:val="514F0966"/>
    <w:rsid w:val="514FA7CD"/>
    <w:rsid w:val="5150B473"/>
    <w:rsid w:val="5150D6B3"/>
    <w:rsid w:val="515352BA"/>
    <w:rsid w:val="515528C6"/>
    <w:rsid w:val="5155FF62"/>
    <w:rsid w:val="51570909"/>
    <w:rsid w:val="5157D5A4"/>
    <w:rsid w:val="51591940"/>
    <w:rsid w:val="5161A3A7"/>
    <w:rsid w:val="516463D0"/>
    <w:rsid w:val="51656334"/>
    <w:rsid w:val="5166276D"/>
    <w:rsid w:val="51696C0C"/>
    <w:rsid w:val="516974A2"/>
    <w:rsid w:val="516AF0E3"/>
    <w:rsid w:val="516E13E3"/>
    <w:rsid w:val="516EB63E"/>
    <w:rsid w:val="51764F19"/>
    <w:rsid w:val="5179343D"/>
    <w:rsid w:val="517A0A77"/>
    <w:rsid w:val="517B265F"/>
    <w:rsid w:val="517B398F"/>
    <w:rsid w:val="517D0510"/>
    <w:rsid w:val="517E4C7E"/>
    <w:rsid w:val="51815C4B"/>
    <w:rsid w:val="518345BF"/>
    <w:rsid w:val="5188732E"/>
    <w:rsid w:val="5188D730"/>
    <w:rsid w:val="518B175B"/>
    <w:rsid w:val="518D8BDD"/>
    <w:rsid w:val="518FA6DB"/>
    <w:rsid w:val="51909C6E"/>
    <w:rsid w:val="51910511"/>
    <w:rsid w:val="5191D29F"/>
    <w:rsid w:val="5192A5A8"/>
    <w:rsid w:val="51962B0B"/>
    <w:rsid w:val="5196AEA9"/>
    <w:rsid w:val="519B6501"/>
    <w:rsid w:val="519E7D01"/>
    <w:rsid w:val="51A3879D"/>
    <w:rsid w:val="51A4D91C"/>
    <w:rsid w:val="51AAF333"/>
    <w:rsid w:val="51AC0151"/>
    <w:rsid w:val="51AD4FE8"/>
    <w:rsid w:val="51B11B01"/>
    <w:rsid w:val="51B1A332"/>
    <w:rsid w:val="51B1A45C"/>
    <w:rsid w:val="51B2660C"/>
    <w:rsid w:val="51B3BE8D"/>
    <w:rsid w:val="51B50935"/>
    <w:rsid w:val="51BAF40D"/>
    <w:rsid w:val="51BF8030"/>
    <w:rsid w:val="51C043D5"/>
    <w:rsid w:val="51C28E02"/>
    <w:rsid w:val="51C2C495"/>
    <w:rsid w:val="51C32F61"/>
    <w:rsid w:val="51C5EBA9"/>
    <w:rsid w:val="51C6419D"/>
    <w:rsid w:val="51C72628"/>
    <w:rsid w:val="51C84AF2"/>
    <w:rsid w:val="51C8C76F"/>
    <w:rsid w:val="51CA87AD"/>
    <w:rsid w:val="51CD8908"/>
    <w:rsid w:val="51CDBA82"/>
    <w:rsid w:val="51CE59E2"/>
    <w:rsid w:val="51D1383C"/>
    <w:rsid w:val="51D29F63"/>
    <w:rsid w:val="51D33EA1"/>
    <w:rsid w:val="51D4271B"/>
    <w:rsid w:val="51D467A1"/>
    <w:rsid w:val="51D4A703"/>
    <w:rsid w:val="51D5C607"/>
    <w:rsid w:val="51D5D9CE"/>
    <w:rsid w:val="51DB08FF"/>
    <w:rsid w:val="51DBFECD"/>
    <w:rsid w:val="51DEB7BF"/>
    <w:rsid w:val="51DFB552"/>
    <w:rsid w:val="51E0A085"/>
    <w:rsid w:val="51E0FBEB"/>
    <w:rsid w:val="51E3DFA3"/>
    <w:rsid w:val="51EA76D6"/>
    <w:rsid w:val="51EAF7C3"/>
    <w:rsid w:val="51EBFF51"/>
    <w:rsid w:val="51EC857E"/>
    <w:rsid w:val="51EEB18D"/>
    <w:rsid w:val="51F08CB8"/>
    <w:rsid w:val="51F12FBE"/>
    <w:rsid w:val="51F1F87B"/>
    <w:rsid w:val="51F43843"/>
    <w:rsid w:val="51FC9619"/>
    <w:rsid w:val="51FCD595"/>
    <w:rsid w:val="51FE2169"/>
    <w:rsid w:val="52004636"/>
    <w:rsid w:val="52028AFA"/>
    <w:rsid w:val="520769DD"/>
    <w:rsid w:val="520E934A"/>
    <w:rsid w:val="5210561E"/>
    <w:rsid w:val="5210879F"/>
    <w:rsid w:val="521205BC"/>
    <w:rsid w:val="52157312"/>
    <w:rsid w:val="5215BF24"/>
    <w:rsid w:val="52160C3E"/>
    <w:rsid w:val="52164C01"/>
    <w:rsid w:val="5216C14D"/>
    <w:rsid w:val="52173AD7"/>
    <w:rsid w:val="5217D155"/>
    <w:rsid w:val="52181D42"/>
    <w:rsid w:val="521974C8"/>
    <w:rsid w:val="521A3BE0"/>
    <w:rsid w:val="521AA953"/>
    <w:rsid w:val="521C808F"/>
    <w:rsid w:val="521FE49C"/>
    <w:rsid w:val="522070BF"/>
    <w:rsid w:val="5220A921"/>
    <w:rsid w:val="52242884"/>
    <w:rsid w:val="5224869D"/>
    <w:rsid w:val="52299BDE"/>
    <w:rsid w:val="5229E462"/>
    <w:rsid w:val="522A3CA7"/>
    <w:rsid w:val="522D6CB1"/>
    <w:rsid w:val="522ECEE4"/>
    <w:rsid w:val="522F92A2"/>
    <w:rsid w:val="52302E1E"/>
    <w:rsid w:val="52305185"/>
    <w:rsid w:val="52313A41"/>
    <w:rsid w:val="52313FAE"/>
    <w:rsid w:val="5231DC22"/>
    <w:rsid w:val="52344D6D"/>
    <w:rsid w:val="5235C67B"/>
    <w:rsid w:val="5236C5BE"/>
    <w:rsid w:val="5238F0DE"/>
    <w:rsid w:val="52397CAA"/>
    <w:rsid w:val="523A0613"/>
    <w:rsid w:val="523AAAEE"/>
    <w:rsid w:val="523E98A4"/>
    <w:rsid w:val="5241E0F2"/>
    <w:rsid w:val="5241E93B"/>
    <w:rsid w:val="5242CBAB"/>
    <w:rsid w:val="5242E5A0"/>
    <w:rsid w:val="52444C1B"/>
    <w:rsid w:val="52455B84"/>
    <w:rsid w:val="524754E8"/>
    <w:rsid w:val="524D2FF7"/>
    <w:rsid w:val="525062AF"/>
    <w:rsid w:val="52542D67"/>
    <w:rsid w:val="5255E4DD"/>
    <w:rsid w:val="5256E4D5"/>
    <w:rsid w:val="5258E73E"/>
    <w:rsid w:val="525A3B16"/>
    <w:rsid w:val="525C4835"/>
    <w:rsid w:val="525E290D"/>
    <w:rsid w:val="525E36F4"/>
    <w:rsid w:val="52615CBE"/>
    <w:rsid w:val="5266F71C"/>
    <w:rsid w:val="52698298"/>
    <w:rsid w:val="5269A805"/>
    <w:rsid w:val="526D5AAA"/>
    <w:rsid w:val="526D9B6E"/>
    <w:rsid w:val="526DC07C"/>
    <w:rsid w:val="526FE5F6"/>
    <w:rsid w:val="52710A41"/>
    <w:rsid w:val="5273A6B0"/>
    <w:rsid w:val="5278F99E"/>
    <w:rsid w:val="527AB04C"/>
    <w:rsid w:val="527CADB0"/>
    <w:rsid w:val="527CBD60"/>
    <w:rsid w:val="527E052B"/>
    <w:rsid w:val="527E4519"/>
    <w:rsid w:val="527FAE6E"/>
    <w:rsid w:val="527FBAFB"/>
    <w:rsid w:val="5280E54A"/>
    <w:rsid w:val="52816CC6"/>
    <w:rsid w:val="528319AD"/>
    <w:rsid w:val="52865CA6"/>
    <w:rsid w:val="5286A66F"/>
    <w:rsid w:val="528738E8"/>
    <w:rsid w:val="5287AB23"/>
    <w:rsid w:val="5287D83B"/>
    <w:rsid w:val="52887926"/>
    <w:rsid w:val="52893E68"/>
    <w:rsid w:val="52897DF2"/>
    <w:rsid w:val="528B3DAC"/>
    <w:rsid w:val="528C01B1"/>
    <w:rsid w:val="528C0C85"/>
    <w:rsid w:val="528DD803"/>
    <w:rsid w:val="528ED2BC"/>
    <w:rsid w:val="528F40F4"/>
    <w:rsid w:val="52905387"/>
    <w:rsid w:val="52908CAB"/>
    <w:rsid w:val="5290EAC3"/>
    <w:rsid w:val="52951926"/>
    <w:rsid w:val="52951A10"/>
    <w:rsid w:val="52967BA9"/>
    <w:rsid w:val="5296B3B4"/>
    <w:rsid w:val="5299FDC9"/>
    <w:rsid w:val="529A01A0"/>
    <w:rsid w:val="529AC310"/>
    <w:rsid w:val="52A1A06F"/>
    <w:rsid w:val="52A3A883"/>
    <w:rsid w:val="52A62068"/>
    <w:rsid w:val="52A6EED0"/>
    <w:rsid w:val="52A85393"/>
    <w:rsid w:val="52A89345"/>
    <w:rsid w:val="52A8EB8F"/>
    <w:rsid w:val="52A9C6E0"/>
    <w:rsid w:val="52AC2C02"/>
    <w:rsid w:val="52ACDADE"/>
    <w:rsid w:val="52ADB390"/>
    <w:rsid w:val="52B09D40"/>
    <w:rsid w:val="52B3FC0D"/>
    <w:rsid w:val="52B5177B"/>
    <w:rsid w:val="52B6012C"/>
    <w:rsid w:val="52B6B7BB"/>
    <w:rsid w:val="52B8CB40"/>
    <w:rsid w:val="52B8F45C"/>
    <w:rsid w:val="52BA0467"/>
    <w:rsid w:val="52BDFA9F"/>
    <w:rsid w:val="52BE7D71"/>
    <w:rsid w:val="52BFA821"/>
    <w:rsid w:val="52C0A902"/>
    <w:rsid w:val="52C0E2A0"/>
    <w:rsid w:val="52C0F6E5"/>
    <w:rsid w:val="52C1DB8C"/>
    <w:rsid w:val="52C2E7C0"/>
    <w:rsid w:val="52C2FCBA"/>
    <w:rsid w:val="52C6087C"/>
    <w:rsid w:val="52CA9CDE"/>
    <w:rsid w:val="52CADFB5"/>
    <w:rsid w:val="52CB248A"/>
    <w:rsid w:val="52CCCF91"/>
    <w:rsid w:val="52CCE13D"/>
    <w:rsid w:val="52CFB3F2"/>
    <w:rsid w:val="52D93EA6"/>
    <w:rsid w:val="52D9D8CA"/>
    <w:rsid w:val="52DA14CD"/>
    <w:rsid w:val="52DA3316"/>
    <w:rsid w:val="52E31633"/>
    <w:rsid w:val="52ECB393"/>
    <w:rsid w:val="52EEDBF8"/>
    <w:rsid w:val="52F043E7"/>
    <w:rsid w:val="52F74290"/>
    <w:rsid w:val="52F79170"/>
    <w:rsid w:val="52F908D4"/>
    <w:rsid w:val="52F95FFF"/>
    <w:rsid w:val="52FF05F7"/>
    <w:rsid w:val="5300EEBB"/>
    <w:rsid w:val="53038AA7"/>
    <w:rsid w:val="53039595"/>
    <w:rsid w:val="530584B6"/>
    <w:rsid w:val="5307276E"/>
    <w:rsid w:val="530C15EA"/>
    <w:rsid w:val="530CCA7B"/>
    <w:rsid w:val="530F528E"/>
    <w:rsid w:val="5312569F"/>
    <w:rsid w:val="5312CD9E"/>
    <w:rsid w:val="53130EC0"/>
    <w:rsid w:val="531609A3"/>
    <w:rsid w:val="5316A2EA"/>
    <w:rsid w:val="531723A3"/>
    <w:rsid w:val="531A9401"/>
    <w:rsid w:val="531AAAF0"/>
    <w:rsid w:val="531EAD11"/>
    <w:rsid w:val="532083AA"/>
    <w:rsid w:val="532430CA"/>
    <w:rsid w:val="53258FD2"/>
    <w:rsid w:val="532A8F84"/>
    <w:rsid w:val="532C32A5"/>
    <w:rsid w:val="532E67A0"/>
    <w:rsid w:val="532F0512"/>
    <w:rsid w:val="532F6C02"/>
    <w:rsid w:val="53303EC1"/>
    <w:rsid w:val="533138D9"/>
    <w:rsid w:val="5332A17D"/>
    <w:rsid w:val="533545EB"/>
    <w:rsid w:val="5339D8BF"/>
    <w:rsid w:val="533B7BCD"/>
    <w:rsid w:val="533C4F6B"/>
    <w:rsid w:val="533DE89D"/>
    <w:rsid w:val="533EBEC6"/>
    <w:rsid w:val="53420B34"/>
    <w:rsid w:val="534565BC"/>
    <w:rsid w:val="5346336A"/>
    <w:rsid w:val="53469871"/>
    <w:rsid w:val="53488280"/>
    <w:rsid w:val="5348FDA1"/>
    <w:rsid w:val="534D35A5"/>
    <w:rsid w:val="534F1601"/>
    <w:rsid w:val="534F2E18"/>
    <w:rsid w:val="5350D9BB"/>
    <w:rsid w:val="535494FA"/>
    <w:rsid w:val="5354B87B"/>
    <w:rsid w:val="53561CCD"/>
    <w:rsid w:val="535745E9"/>
    <w:rsid w:val="535863D8"/>
    <w:rsid w:val="535B2FC6"/>
    <w:rsid w:val="535B3725"/>
    <w:rsid w:val="535BB383"/>
    <w:rsid w:val="535CC470"/>
    <w:rsid w:val="535E8395"/>
    <w:rsid w:val="53606305"/>
    <w:rsid w:val="5361DF16"/>
    <w:rsid w:val="53623214"/>
    <w:rsid w:val="536251E0"/>
    <w:rsid w:val="53625522"/>
    <w:rsid w:val="5362BCE7"/>
    <w:rsid w:val="5362DF9F"/>
    <w:rsid w:val="5364D3F1"/>
    <w:rsid w:val="5365EC78"/>
    <w:rsid w:val="53674930"/>
    <w:rsid w:val="53685D34"/>
    <w:rsid w:val="536A4F48"/>
    <w:rsid w:val="536BDECE"/>
    <w:rsid w:val="536C9DB5"/>
    <w:rsid w:val="536E6576"/>
    <w:rsid w:val="536EF068"/>
    <w:rsid w:val="53729F8C"/>
    <w:rsid w:val="53770BE6"/>
    <w:rsid w:val="537A1BEB"/>
    <w:rsid w:val="537A91DA"/>
    <w:rsid w:val="537B552A"/>
    <w:rsid w:val="5384CEF6"/>
    <w:rsid w:val="53857450"/>
    <w:rsid w:val="5387236D"/>
    <w:rsid w:val="538739AB"/>
    <w:rsid w:val="538A81E7"/>
    <w:rsid w:val="538BA0FC"/>
    <w:rsid w:val="538E73B5"/>
    <w:rsid w:val="5390EA69"/>
    <w:rsid w:val="539249BD"/>
    <w:rsid w:val="5395B2F8"/>
    <w:rsid w:val="5395B996"/>
    <w:rsid w:val="539635F2"/>
    <w:rsid w:val="53975BA9"/>
    <w:rsid w:val="5397F160"/>
    <w:rsid w:val="53981177"/>
    <w:rsid w:val="5399E16E"/>
    <w:rsid w:val="539ABBB1"/>
    <w:rsid w:val="53A14896"/>
    <w:rsid w:val="53A308E9"/>
    <w:rsid w:val="53A77885"/>
    <w:rsid w:val="53A79E6C"/>
    <w:rsid w:val="53A8726E"/>
    <w:rsid w:val="53A93AE3"/>
    <w:rsid w:val="53ABDFFF"/>
    <w:rsid w:val="53AE0F27"/>
    <w:rsid w:val="53AF6DBF"/>
    <w:rsid w:val="53B482AC"/>
    <w:rsid w:val="53B5B139"/>
    <w:rsid w:val="53B6E984"/>
    <w:rsid w:val="53BB4019"/>
    <w:rsid w:val="53BD72FB"/>
    <w:rsid w:val="53BE439D"/>
    <w:rsid w:val="53BF1D2F"/>
    <w:rsid w:val="53BF6892"/>
    <w:rsid w:val="53C071CC"/>
    <w:rsid w:val="53C124B0"/>
    <w:rsid w:val="53C41B33"/>
    <w:rsid w:val="53C5FB58"/>
    <w:rsid w:val="53C64809"/>
    <w:rsid w:val="53C8D284"/>
    <w:rsid w:val="53CAB149"/>
    <w:rsid w:val="53CC3449"/>
    <w:rsid w:val="53CCFA2D"/>
    <w:rsid w:val="53CF302C"/>
    <w:rsid w:val="53D0C827"/>
    <w:rsid w:val="53D50F34"/>
    <w:rsid w:val="53D71F19"/>
    <w:rsid w:val="53DB69AB"/>
    <w:rsid w:val="53DE471C"/>
    <w:rsid w:val="53E0E507"/>
    <w:rsid w:val="53E11186"/>
    <w:rsid w:val="53E18B58"/>
    <w:rsid w:val="53E22311"/>
    <w:rsid w:val="53E32D3E"/>
    <w:rsid w:val="53E677CE"/>
    <w:rsid w:val="53E698A5"/>
    <w:rsid w:val="53E77344"/>
    <w:rsid w:val="53E896EA"/>
    <w:rsid w:val="53E987D3"/>
    <w:rsid w:val="53EA61FA"/>
    <w:rsid w:val="53EAB68C"/>
    <w:rsid w:val="53EAFC25"/>
    <w:rsid w:val="53ED331D"/>
    <w:rsid w:val="53EDC811"/>
    <w:rsid w:val="53EF362B"/>
    <w:rsid w:val="53F1B202"/>
    <w:rsid w:val="53F2F3E9"/>
    <w:rsid w:val="53F705A7"/>
    <w:rsid w:val="53F70641"/>
    <w:rsid w:val="53F8E397"/>
    <w:rsid w:val="53F9A843"/>
    <w:rsid w:val="53FB70A4"/>
    <w:rsid w:val="53FC79BB"/>
    <w:rsid w:val="53FCA255"/>
    <w:rsid w:val="54088F16"/>
    <w:rsid w:val="540A4F73"/>
    <w:rsid w:val="540D5AF2"/>
    <w:rsid w:val="540EB5F8"/>
    <w:rsid w:val="540F463E"/>
    <w:rsid w:val="54121C31"/>
    <w:rsid w:val="54143AE2"/>
    <w:rsid w:val="541516D7"/>
    <w:rsid w:val="54158535"/>
    <w:rsid w:val="5416284F"/>
    <w:rsid w:val="541711FD"/>
    <w:rsid w:val="541BB04C"/>
    <w:rsid w:val="541DA64F"/>
    <w:rsid w:val="541E7710"/>
    <w:rsid w:val="541FF32E"/>
    <w:rsid w:val="54207455"/>
    <w:rsid w:val="5423F1E8"/>
    <w:rsid w:val="54259A5A"/>
    <w:rsid w:val="542869D6"/>
    <w:rsid w:val="54288DB3"/>
    <w:rsid w:val="54293329"/>
    <w:rsid w:val="542BA893"/>
    <w:rsid w:val="542E238A"/>
    <w:rsid w:val="542E28DA"/>
    <w:rsid w:val="542E8DBC"/>
    <w:rsid w:val="5431E8F7"/>
    <w:rsid w:val="54352E93"/>
    <w:rsid w:val="5435ECA9"/>
    <w:rsid w:val="543A77DD"/>
    <w:rsid w:val="543A90DE"/>
    <w:rsid w:val="543AFBC2"/>
    <w:rsid w:val="543BB7A9"/>
    <w:rsid w:val="543C945B"/>
    <w:rsid w:val="543D1316"/>
    <w:rsid w:val="543E3821"/>
    <w:rsid w:val="54414323"/>
    <w:rsid w:val="54428F42"/>
    <w:rsid w:val="5442E309"/>
    <w:rsid w:val="54467E33"/>
    <w:rsid w:val="5446D59E"/>
    <w:rsid w:val="54479A2A"/>
    <w:rsid w:val="54485355"/>
    <w:rsid w:val="54493862"/>
    <w:rsid w:val="544A32FD"/>
    <w:rsid w:val="544B273C"/>
    <w:rsid w:val="544F5297"/>
    <w:rsid w:val="545047B5"/>
    <w:rsid w:val="5451A811"/>
    <w:rsid w:val="5451D401"/>
    <w:rsid w:val="5452329F"/>
    <w:rsid w:val="5453307B"/>
    <w:rsid w:val="5457F33A"/>
    <w:rsid w:val="5458A6D4"/>
    <w:rsid w:val="5459757F"/>
    <w:rsid w:val="545AAD2E"/>
    <w:rsid w:val="545ADF42"/>
    <w:rsid w:val="545BDCB1"/>
    <w:rsid w:val="545D2BA6"/>
    <w:rsid w:val="545D632C"/>
    <w:rsid w:val="545D8202"/>
    <w:rsid w:val="545E6876"/>
    <w:rsid w:val="545FE6D6"/>
    <w:rsid w:val="5461190D"/>
    <w:rsid w:val="5462C211"/>
    <w:rsid w:val="54665D31"/>
    <w:rsid w:val="546B3B45"/>
    <w:rsid w:val="546BB7B3"/>
    <w:rsid w:val="546BE835"/>
    <w:rsid w:val="546CB24C"/>
    <w:rsid w:val="546E53F8"/>
    <w:rsid w:val="547484EB"/>
    <w:rsid w:val="5474B382"/>
    <w:rsid w:val="5475A7B3"/>
    <w:rsid w:val="5476A288"/>
    <w:rsid w:val="547BD61F"/>
    <w:rsid w:val="547F417D"/>
    <w:rsid w:val="54841637"/>
    <w:rsid w:val="54876EBC"/>
    <w:rsid w:val="5489E891"/>
    <w:rsid w:val="548B0F9B"/>
    <w:rsid w:val="548E2E80"/>
    <w:rsid w:val="548F950A"/>
    <w:rsid w:val="54916E8F"/>
    <w:rsid w:val="5492D7AF"/>
    <w:rsid w:val="5494F6D6"/>
    <w:rsid w:val="54957493"/>
    <w:rsid w:val="549AE631"/>
    <w:rsid w:val="549B739A"/>
    <w:rsid w:val="549D2049"/>
    <w:rsid w:val="549E0127"/>
    <w:rsid w:val="54A09B5A"/>
    <w:rsid w:val="54A67383"/>
    <w:rsid w:val="54A78038"/>
    <w:rsid w:val="54A92336"/>
    <w:rsid w:val="54AC0DD9"/>
    <w:rsid w:val="54AE62B3"/>
    <w:rsid w:val="54AF854B"/>
    <w:rsid w:val="54B0D463"/>
    <w:rsid w:val="54B443E1"/>
    <w:rsid w:val="54B57C47"/>
    <w:rsid w:val="54B5DE9E"/>
    <w:rsid w:val="54B736E8"/>
    <w:rsid w:val="54B85D36"/>
    <w:rsid w:val="54BA3CA0"/>
    <w:rsid w:val="54BB807C"/>
    <w:rsid w:val="54BCA672"/>
    <w:rsid w:val="54BD650D"/>
    <w:rsid w:val="54BE3834"/>
    <w:rsid w:val="54BEC7E8"/>
    <w:rsid w:val="54C00F36"/>
    <w:rsid w:val="54C36423"/>
    <w:rsid w:val="54C370A4"/>
    <w:rsid w:val="54C455A0"/>
    <w:rsid w:val="54C61461"/>
    <w:rsid w:val="54C75E9A"/>
    <w:rsid w:val="54C80719"/>
    <w:rsid w:val="54C91CF6"/>
    <w:rsid w:val="54CBD854"/>
    <w:rsid w:val="54CC3238"/>
    <w:rsid w:val="54D00308"/>
    <w:rsid w:val="54D08A73"/>
    <w:rsid w:val="54D0ED15"/>
    <w:rsid w:val="54D56451"/>
    <w:rsid w:val="54D8B136"/>
    <w:rsid w:val="54DA1113"/>
    <w:rsid w:val="54DC5186"/>
    <w:rsid w:val="54DC83F6"/>
    <w:rsid w:val="54DED5CF"/>
    <w:rsid w:val="54E2CFA2"/>
    <w:rsid w:val="54E433B3"/>
    <w:rsid w:val="54E5D320"/>
    <w:rsid w:val="54E874D8"/>
    <w:rsid w:val="54EB8923"/>
    <w:rsid w:val="54EF2E86"/>
    <w:rsid w:val="54F0C143"/>
    <w:rsid w:val="54F7A4EB"/>
    <w:rsid w:val="54F80A4A"/>
    <w:rsid w:val="54FB8784"/>
    <w:rsid w:val="54FDA23E"/>
    <w:rsid w:val="5501F9FB"/>
    <w:rsid w:val="5503FFED"/>
    <w:rsid w:val="550616E3"/>
    <w:rsid w:val="5506188E"/>
    <w:rsid w:val="550E2A2A"/>
    <w:rsid w:val="55101459"/>
    <w:rsid w:val="5510DC33"/>
    <w:rsid w:val="55139C05"/>
    <w:rsid w:val="55190268"/>
    <w:rsid w:val="55194F22"/>
    <w:rsid w:val="551C9179"/>
    <w:rsid w:val="551CBE49"/>
    <w:rsid w:val="551E2C98"/>
    <w:rsid w:val="551F4E24"/>
    <w:rsid w:val="5520A1C5"/>
    <w:rsid w:val="552367C9"/>
    <w:rsid w:val="552A9D79"/>
    <w:rsid w:val="552B5386"/>
    <w:rsid w:val="552B9E9B"/>
    <w:rsid w:val="552EC20E"/>
    <w:rsid w:val="552F816C"/>
    <w:rsid w:val="55306BBF"/>
    <w:rsid w:val="55327D1E"/>
    <w:rsid w:val="55329B57"/>
    <w:rsid w:val="5532AEAC"/>
    <w:rsid w:val="55353421"/>
    <w:rsid w:val="553675FA"/>
    <w:rsid w:val="5537EFFA"/>
    <w:rsid w:val="5539DBB6"/>
    <w:rsid w:val="553DBC91"/>
    <w:rsid w:val="553E05CF"/>
    <w:rsid w:val="5541994C"/>
    <w:rsid w:val="55420F46"/>
    <w:rsid w:val="55447DB9"/>
    <w:rsid w:val="5544F741"/>
    <w:rsid w:val="554656B1"/>
    <w:rsid w:val="5548DC8C"/>
    <w:rsid w:val="554D9909"/>
    <w:rsid w:val="554FDC47"/>
    <w:rsid w:val="555123DD"/>
    <w:rsid w:val="55520376"/>
    <w:rsid w:val="55522CE7"/>
    <w:rsid w:val="5552ED49"/>
    <w:rsid w:val="5554939E"/>
    <w:rsid w:val="55558D30"/>
    <w:rsid w:val="555747B4"/>
    <w:rsid w:val="5557A8FA"/>
    <w:rsid w:val="5559AB26"/>
    <w:rsid w:val="5559F97E"/>
    <w:rsid w:val="555A0D6A"/>
    <w:rsid w:val="555ABCFC"/>
    <w:rsid w:val="555CA779"/>
    <w:rsid w:val="555DC215"/>
    <w:rsid w:val="555EB737"/>
    <w:rsid w:val="55613993"/>
    <w:rsid w:val="5565E10B"/>
    <w:rsid w:val="5566C7B6"/>
    <w:rsid w:val="556A3EF2"/>
    <w:rsid w:val="556C87F8"/>
    <w:rsid w:val="556D312A"/>
    <w:rsid w:val="556DE5A5"/>
    <w:rsid w:val="556E2084"/>
    <w:rsid w:val="556F237B"/>
    <w:rsid w:val="5572DD67"/>
    <w:rsid w:val="55731CD9"/>
    <w:rsid w:val="55757F6D"/>
    <w:rsid w:val="55780D98"/>
    <w:rsid w:val="55787899"/>
    <w:rsid w:val="5578E69F"/>
    <w:rsid w:val="557A430B"/>
    <w:rsid w:val="557CDF5B"/>
    <w:rsid w:val="557DB64B"/>
    <w:rsid w:val="55801B2D"/>
    <w:rsid w:val="558470BD"/>
    <w:rsid w:val="5585FC21"/>
    <w:rsid w:val="55896D7E"/>
    <w:rsid w:val="5589AC38"/>
    <w:rsid w:val="558B0EF2"/>
    <w:rsid w:val="558E4054"/>
    <w:rsid w:val="558ED853"/>
    <w:rsid w:val="5591FD8F"/>
    <w:rsid w:val="559A0255"/>
    <w:rsid w:val="559AED2C"/>
    <w:rsid w:val="559B5936"/>
    <w:rsid w:val="559BCCA0"/>
    <w:rsid w:val="559C8F35"/>
    <w:rsid w:val="559E6A40"/>
    <w:rsid w:val="559FA5D9"/>
    <w:rsid w:val="559FC6C9"/>
    <w:rsid w:val="55A11FFD"/>
    <w:rsid w:val="55A38F81"/>
    <w:rsid w:val="55A39375"/>
    <w:rsid w:val="55A75A0E"/>
    <w:rsid w:val="55A8B58B"/>
    <w:rsid w:val="55A8D6DD"/>
    <w:rsid w:val="55AAA986"/>
    <w:rsid w:val="55AF1876"/>
    <w:rsid w:val="55B29ABC"/>
    <w:rsid w:val="55B6F4B8"/>
    <w:rsid w:val="55BACB3E"/>
    <w:rsid w:val="55BAF058"/>
    <w:rsid w:val="55BB4A47"/>
    <w:rsid w:val="55BE3E90"/>
    <w:rsid w:val="55BF439C"/>
    <w:rsid w:val="55BF4B07"/>
    <w:rsid w:val="55C1285C"/>
    <w:rsid w:val="55C20DED"/>
    <w:rsid w:val="55C67370"/>
    <w:rsid w:val="55CA29D2"/>
    <w:rsid w:val="55CB8ADF"/>
    <w:rsid w:val="55CE9ED3"/>
    <w:rsid w:val="55D0717A"/>
    <w:rsid w:val="55D1058D"/>
    <w:rsid w:val="55D1F7CE"/>
    <w:rsid w:val="55D4B3CB"/>
    <w:rsid w:val="55D4C85D"/>
    <w:rsid w:val="55DBCFED"/>
    <w:rsid w:val="55DC30DD"/>
    <w:rsid w:val="55DD4599"/>
    <w:rsid w:val="55DF8451"/>
    <w:rsid w:val="55E39AA8"/>
    <w:rsid w:val="55EA4B57"/>
    <w:rsid w:val="55EC86F5"/>
    <w:rsid w:val="55ECFBF1"/>
    <w:rsid w:val="55ED19A8"/>
    <w:rsid w:val="55EE8597"/>
    <w:rsid w:val="55EF62AD"/>
    <w:rsid w:val="55EF861F"/>
    <w:rsid w:val="55FA4087"/>
    <w:rsid w:val="55FC7817"/>
    <w:rsid w:val="55FE4193"/>
    <w:rsid w:val="56012EB8"/>
    <w:rsid w:val="56013037"/>
    <w:rsid w:val="56030AB8"/>
    <w:rsid w:val="56045D01"/>
    <w:rsid w:val="5604E75E"/>
    <w:rsid w:val="5607CCF5"/>
    <w:rsid w:val="5608173D"/>
    <w:rsid w:val="5609E907"/>
    <w:rsid w:val="560D742C"/>
    <w:rsid w:val="5610D6EB"/>
    <w:rsid w:val="5614428D"/>
    <w:rsid w:val="56168916"/>
    <w:rsid w:val="561B6957"/>
    <w:rsid w:val="561C9944"/>
    <w:rsid w:val="561D82B7"/>
    <w:rsid w:val="561F78F5"/>
    <w:rsid w:val="5620754E"/>
    <w:rsid w:val="5620E0F9"/>
    <w:rsid w:val="56228AC2"/>
    <w:rsid w:val="562676A0"/>
    <w:rsid w:val="562A3D04"/>
    <w:rsid w:val="562A77F4"/>
    <w:rsid w:val="562B7924"/>
    <w:rsid w:val="562C5885"/>
    <w:rsid w:val="56312D0D"/>
    <w:rsid w:val="563160EA"/>
    <w:rsid w:val="56318694"/>
    <w:rsid w:val="5631BA54"/>
    <w:rsid w:val="5633F342"/>
    <w:rsid w:val="563438E0"/>
    <w:rsid w:val="5634FF3F"/>
    <w:rsid w:val="5636BF90"/>
    <w:rsid w:val="5638FD17"/>
    <w:rsid w:val="56393109"/>
    <w:rsid w:val="563BB2D9"/>
    <w:rsid w:val="563CCA78"/>
    <w:rsid w:val="563DB158"/>
    <w:rsid w:val="56417C2C"/>
    <w:rsid w:val="56421849"/>
    <w:rsid w:val="5644DA6A"/>
    <w:rsid w:val="5646F1F0"/>
    <w:rsid w:val="56481EAA"/>
    <w:rsid w:val="56486B7A"/>
    <w:rsid w:val="5648DF20"/>
    <w:rsid w:val="5648FC42"/>
    <w:rsid w:val="56493AC6"/>
    <w:rsid w:val="564A0CE8"/>
    <w:rsid w:val="564B0F83"/>
    <w:rsid w:val="564EB865"/>
    <w:rsid w:val="5651084F"/>
    <w:rsid w:val="5652417B"/>
    <w:rsid w:val="5653F78A"/>
    <w:rsid w:val="56554B89"/>
    <w:rsid w:val="56586C11"/>
    <w:rsid w:val="5658F7E2"/>
    <w:rsid w:val="5659AFD9"/>
    <w:rsid w:val="565BD5B6"/>
    <w:rsid w:val="565C8ED2"/>
    <w:rsid w:val="565DD374"/>
    <w:rsid w:val="56623CBD"/>
    <w:rsid w:val="5662B3A1"/>
    <w:rsid w:val="56638BE6"/>
    <w:rsid w:val="5666ACE7"/>
    <w:rsid w:val="5666B685"/>
    <w:rsid w:val="56675A92"/>
    <w:rsid w:val="5669018E"/>
    <w:rsid w:val="56742AFD"/>
    <w:rsid w:val="5677BBF2"/>
    <w:rsid w:val="5678E21B"/>
    <w:rsid w:val="567BED54"/>
    <w:rsid w:val="567BF297"/>
    <w:rsid w:val="567C4448"/>
    <w:rsid w:val="567C8BB1"/>
    <w:rsid w:val="567CCF18"/>
    <w:rsid w:val="567F534E"/>
    <w:rsid w:val="567F5D37"/>
    <w:rsid w:val="5682326E"/>
    <w:rsid w:val="5682B48A"/>
    <w:rsid w:val="5686F5D1"/>
    <w:rsid w:val="56882CB4"/>
    <w:rsid w:val="568A5600"/>
    <w:rsid w:val="568AC862"/>
    <w:rsid w:val="5691554E"/>
    <w:rsid w:val="5691795C"/>
    <w:rsid w:val="5695335C"/>
    <w:rsid w:val="569724F0"/>
    <w:rsid w:val="569852B5"/>
    <w:rsid w:val="569934D0"/>
    <w:rsid w:val="56999407"/>
    <w:rsid w:val="569B87ED"/>
    <w:rsid w:val="569D1DF7"/>
    <w:rsid w:val="569E97D9"/>
    <w:rsid w:val="56A2F1F0"/>
    <w:rsid w:val="56A40C78"/>
    <w:rsid w:val="56A7A284"/>
    <w:rsid w:val="56AB1EB5"/>
    <w:rsid w:val="56ABF5E3"/>
    <w:rsid w:val="56ACCD44"/>
    <w:rsid w:val="56ADC2A5"/>
    <w:rsid w:val="56B0190B"/>
    <w:rsid w:val="56B5B2FF"/>
    <w:rsid w:val="56B5E6DF"/>
    <w:rsid w:val="56B6D657"/>
    <w:rsid w:val="56BD2CDF"/>
    <w:rsid w:val="56BE1F0A"/>
    <w:rsid w:val="56BF2049"/>
    <w:rsid w:val="56C018F3"/>
    <w:rsid w:val="56C248CF"/>
    <w:rsid w:val="56C4E5BD"/>
    <w:rsid w:val="56C629CD"/>
    <w:rsid w:val="56CACF1C"/>
    <w:rsid w:val="56D06115"/>
    <w:rsid w:val="56D06467"/>
    <w:rsid w:val="56D0DA9A"/>
    <w:rsid w:val="56D47B2D"/>
    <w:rsid w:val="56D48F92"/>
    <w:rsid w:val="56D8A706"/>
    <w:rsid w:val="56DC897D"/>
    <w:rsid w:val="56DDC07D"/>
    <w:rsid w:val="56DE5A1F"/>
    <w:rsid w:val="56DEE673"/>
    <w:rsid w:val="56DF1336"/>
    <w:rsid w:val="56E0053A"/>
    <w:rsid w:val="56E0C5CD"/>
    <w:rsid w:val="56E102E1"/>
    <w:rsid w:val="56E4D83C"/>
    <w:rsid w:val="56E79BB4"/>
    <w:rsid w:val="56E8D606"/>
    <w:rsid w:val="56EA04BD"/>
    <w:rsid w:val="56ECD286"/>
    <w:rsid w:val="56ED313D"/>
    <w:rsid w:val="56EE8B5C"/>
    <w:rsid w:val="56EFD2CB"/>
    <w:rsid w:val="56F22F5F"/>
    <w:rsid w:val="56F51343"/>
    <w:rsid w:val="56F56EC4"/>
    <w:rsid w:val="56F72D1B"/>
    <w:rsid w:val="56F74C68"/>
    <w:rsid w:val="56F9D761"/>
    <w:rsid w:val="56FCC775"/>
    <w:rsid w:val="56FCFDF0"/>
    <w:rsid w:val="570000FE"/>
    <w:rsid w:val="570107C2"/>
    <w:rsid w:val="57038142"/>
    <w:rsid w:val="57046E9F"/>
    <w:rsid w:val="570C7215"/>
    <w:rsid w:val="570D01BF"/>
    <w:rsid w:val="570D04DE"/>
    <w:rsid w:val="570D3180"/>
    <w:rsid w:val="570ECF3D"/>
    <w:rsid w:val="5712146C"/>
    <w:rsid w:val="57123E48"/>
    <w:rsid w:val="57133797"/>
    <w:rsid w:val="5713F134"/>
    <w:rsid w:val="5714C022"/>
    <w:rsid w:val="571521AA"/>
    <w:rsid w:val="57153773"/>
    <w:rsid w:val="57154794"/>
    <w:rsid w:val="5716A581"/>
    <w:rsid w:val="571BA643"/>
    <w:rsid w:val="571E0924"/>
    <w:rsid w:val="5720BE5E"/>
    <w:rsid w:val="572157BF"/>
    <w:rsid w:val="572272AE"/>
    <w:rsid w:val="572D9D96"/>
    <w:rsid w:val="572E5370"/>
    <w:rsid w:val="572FBAF4"/>
    <w:rsid w:val="57317273"/>
    <w:rsid w:val="5731983C"/>
    <w:rsid w:val="5732169C"/>
    <w:rsid w:val="5732EEB8"/>
    <w:rsid w:val="57351D54"/>
    <w:rsid w:val="573542AE"/>
    <w:rsid w:val="5736792E"/>
    <w:rsid w:val="5736DF7F"/>
    <w:rsid w:val="57385BB5"/>
    <w:rsid w:val="573E0A3C"/>
    <w:rsid w:val="5741F304"/>
    <w:rsid w:val="5744571C"/>
    <w:rsid w:val="5745A2FC"/>
    <w:rsid w:val="5747A953"/>
    <w:rsid w:val="574B52A9"/>
    <w:rsid w:val="57506BA6"/>
    <w:rsid w:val="57527BE0"/>
    <w:rsid w:val="5753B7CC"/>
    <w:rsid w:val="5758FFFD"/>
    <w:rsid w:val="575B678F"/>
    <w:rsid w:val="57628BC9"/>
    <w:rsid w:val="5764697E"/>
    <w:rsid w:val="5765A7A0"/>
    <w:rsid w:val="576638D7"/>
    <w:rsid w:val="5766983F"/>
    <w:rsid w:val="576835F1"/>
    <w:rsid w:val="576E4999"/>
    <w:rsid w:val="576EB898"/>
    <w:rsid w:val="576F7D4B"/>
    <w:rsid w:val="576F8480"/>
    <w:rsid w:val="57709730"/>
    <w:rsid w:val="57717320"/>
    <w:rsid w:val="5771DCBC"/>
    <w:rsid w:val="5774225D"/>
    <w:rsid w:val="57753D88"/>
    <w:rsid w:val="577AD214"/>
    <w:rsid w:val="577AD46E"/>
    <w:rsid w:val="577B83F3"/>
    <w:rsid w:val="577C0635"/>
    <w:rsid w:val="577C1C92"/>
    <w:rsid w:val="57810BF4"/>
    <w:rsid w:val="5784E03D"/>
    <w:rsid w:val="578736BF"/>
    <w:rsid w:val="5788602F"/>
    <w:rsid w:val="57916D24"/>
    <w:rsid w:val="5793CE4A"/>
    <w:rsid w:val="57945842"/>
    <w:rsid w:val="5799EF99"/>
    <w:rsid w:val="579A24FF"/>
    <w:rsid w:val="579E9D1F"/>
    <w:rsid w:val="579F12D5"/>
    <w:rsid w:val="57A44405"/>
    <w:rsid w:val="57A4477F"/>
    <w:rsid w:val="57A515ED"/>
    <w:rsid w:val="57A81718"/>
    <w:rsid w:val="57A846EA"/>
    <w:rsid w:val="57A9C86C"/>
    <w:rsid w:val="57AD1EFC"/>
    <w:rsid w:val="57AF0EFF"/>
    <w:rsid w:val="57B54429"/>
    <w:rsid w:val="57B727BB"/>
    <w:rsid w:val="57B8427C"/>
    <w:rsid w:val="57B86498"/>
    <w:rsid w:val="57BC01B0"/>
    <w:rsid w:val="57BCB744"/>
    <w:rsid w:val="57BD229A"/>
    <w:rsid w:val="57C396C1"/>
    <w:rsid w:val="57C74DA9"/>
    <w:rsid w:val="57C8650B"/>
    <w:rsid w:val="57CA6C36"/>
    <w:rsid w:val="57CD5628"/>
    <w:rsid w:val="57CE1581"/>
    <w:rsid w:val="57CFB29C"/>
    <w:rsid w:val="57CFBC66"/>
    <w:rsid w:val="57D0CF85"/>
    <w:rsid w:val="57D2C438"/>
    <w:rsid w:val="57D39943"/>
    <w:rsid w:val="57D4A527"/>
    <w:rsid w:val="57D4B7D9"/>
    <w:rsid w:val="57D8650D"/>
    <w:rsid w:val="57DD1DC8"/>
    <w:rsid w:val="57DDC8A4"/>
    <w:rsid w:val="57E02F16"/>
    <w:rsid w:val="57E3AC91"/>
    <w:rsid w:val="57E4A167"/>
    <w:rsid w:val="57E5DA4E"/>
    <w:rsid w:val="57E7783A"/>
    <w:rsid w:val="57E819B6"/>
    <w:rsid w:val="57E96964"/>
    <w:rsid w:val="57E9EA01"/>
    <w:rsid w:val="57EA15A5"/>
    <w:rsid w:val="57EA82AA"/>
    <w:rsid w:val="57EB17B3"/>
    <w:rsid w:val="57EE7983"/>
    <w:rsid w:val="57EEB652"/>
    <w:rsid w:val="57EEC436"/>
    <w:rsid w:val="57F3879F"/>
    <w:rsid w:val="57F4539B"/>
    <w:rsid w:val="57F47C24"/>
    <w:rsid w:val="57F59CF4"/>
    <w:rsid w:val="57F59D68"/>
    <w:rsid w:val="57FBD994"/>
    <w:rsid w:val="57FE50B5"/>
    <w:rsid w:val="5803F954"/>
    <w:rsid w:val="58063274"/>
    <w:rsid w:val="5807327B"/>
    <w:rsid w:val="58073F27"/>
    <w:rsid w:val="580864EF"/>
    <w:rsid w:val="580C99D7"/>
    <w:rsid w:val="580F2DC6"/>
    <w:rsid w:val="580F96D8"/>
    <w:rsid w:val="5810E73F"/>
    <w:rsid w:val="5811869F"/>
    <w:rsid w:val="5814A18D"/>
    <w:rsid w:val="581752DC"/>
    <w:rsid w:val="581ADB1E"/>
    <w:rsid w:val="581EBAAF"/>
    <w:rsid w:val="581F1E29"/>
    <w:rsid w:val="58232546"/>
    <w:rsid w:val="5825026C"/>
    <w:rsid w:val="5825565F"/>
    <w:rsid w:val="5825B21F"/>
    <w:rsid w:val="58283F1E"/>
    <w:rsid w:val="5829414E"/>
    <w:rsid w:val="5829C839"/>
    <w:rsid w:val="582FED25"/>
    <w:rsid w:val="583204FB"/>
    <w:rsid w:val="58322E1E"/>
    <w:rsid w:val="58325773"/>
    <w:rsid w:val="5832CACC"/>
    <w:rsid w:val="5833B8F3"/>
    <w:rsid w:val="58340399"/>
    <w:rsid w:val="58381E5F"/>
    <w:rsid w:val="583AE26D"/>
    <w:rsid w:val="583B1D75"/>
    <w:rsid w:val="583C23CD"/>
    <w:rsid w:val="583CA01A"/>
    <w:rsid w:val="583DFAA2"/>
    <w:rsid w:val="5842008F"/>
    <w:rsid w:val="584234CB"/>
    <w:rsid w:val="58428628"/>
    <w:rsid w:val="58465B3F"/>
    <w:rsid w:val="58474F42"/>
    <w:rsid w:val="584AABEB"/>
    <w:rsid w:val="584AC682"/>
    <w:rsid w:val="584B919F"/>
    <w:rsid w:val="584C70AD"/>
    <w:rsid w:val="584D9FFB"/>
    <w:rsid w:val="584ED075"/>
    <w:rsid w:val="584FFE80"/>
    <w:rsid w:val="5850F92E"/>
    <w:rsid w:val="5852B038"/>
    <w:rsid w:val="5853A49B"/>
    <w:rsid w:val="5854E0A0"/>
    <w:rsid w:val="5855320D"/>
    <w:rsid w:val="5859BDD6"/>
    <w:rsid w:val="585B79AC"/>
    <w:rsid w:val="585B91BD"/>
    <w:rsid w:val="585C0959"/>
    <w:rsid w:val="585DF539"/>
    <w:rsid w:val="585E24E5"/>
    <w:rsid w:val="5863EFB8"/>
    <w:rsid w:val="58644D5D"/>
    <w:rsid w:val="5866440D"/>
    <w:rsid w:val="58671FC2"/>
    <w:rsid w:val="5867C5F5"/>
    <w:rsid w:val="58696FA8"/>
    <w:rsid w:val="586A066F"/>
    <w:rsid w:val="586DAAB1"/>
    <w:rsid w:val="586E7A2B"/>
    <w:rsid w:val="586F2768"/>
    <w:rsid w:val="58705891"/>
    <w:rsid w:val="587086DB"/>
    <w:rsid w:val="58717ABF"/>
    <w:rsid w:val="5871B9D2"/>
    <w:rsid w:val="5871D9EB"/>
    <w:rsid w:val="58745FB2"/>
    <w:rsid w:val="5874F829"/>
    <w:rsid w:val="58798A61"/>
    <w:rsid w:val="587CA96C"/>
    <w:rsid w:val="58802226"/>
    <w:rsid w:val="5882B7AD"/>
    <w:rsid w:val="58859EC9"/>
    <w:rsid w:val="58862885"/>
    <w:rsid w:val="58870A68"/>
    <w:rsid w:val="588741CF"/>
    <w:rsid w:val="5888073D"/>
    <w:rsid w:val="58895FA2"/>
    <w:rsid w:val="5889F623"/>
    <w:rsid w:val="588B0734"/>
    <w:rsid w:val="588BB690"/>
    <w:rsid w:val="588EB0D3"/>
    <w:rsid w:val="5890D565"/>
    <w:rsid w:val="5892C952"/>
    <w:rsid w:val="589A8158"/>
    <w:rsid w:val="589B5244"/>
    <w:rsid w:val="589D05CE"/>
    <w:rsid w:val="589DBCFE"/>
    <w:rsid w:val="58A1F4F2"/>
    <w:rsid w:val="58A3AE7D"/>
    <w:rsid w:val="58A3EDE7"/>
    <w:rsid w:val="58A6ED7C"/>
    <w:rsid w:val="58A91FAA"/>
    <w:rsid w:val="58AAAFB5"/>
    <w:rsid w:val="58AAECC0"/>
    <w:rsid w:val="58AC3B72"/>
    <w:rsid w:val="58ACDB08"/>
    <w:rsid w:val="58AF9DC2"/>
    <w:rsid w:val="58B43287"/>
    <w:rsid w:val="58B46463"/>
    <w:rsid w:val="58B48034"/>
    <w:rsid w:val="58B8D49C"/>
    <w:rsid w:val="58B8EC87"/>
    <w:rsid w:val="58BFD6BB"/>
    <w:rsid w:val="58C02E7A"/>
    <w:rsid w:val="58C1E6F1"/>
    <w:rsid w:val="58C2AA94"/>
    <w:rsid w:val="58C2D173"/>
    <w:rsid w:val="58C33961"/>
    <w:rsid w:val="58C4DD5C"/>
    <w:rsid w:val="58C5E523"/>
    <w:rsid w:val="58C71A5A"/>
    <w:rsid w:val="58C9C221"/>
    <w:rsid w:val="58CA55A6"/>
    <w:rsid w:val="58CC6FC2"/>
    <w:rsid w:val="58CFCC44"/>
    <w:rsid w:val="58CFCF06"/>
    <w:rsid w:val="58D1F3C7"/>
    <w:rsid w:val="58D20517"/>
    <w:rsid w:val="58D383B1"/>
    <w:rsid w:val="58D5C9E9"/>
    <w:rsid w:val="58D6E694"/>
    <w:rsid w:val="58D70313"/>
    <w:rsid w:val="58D82D0D"/>
    <w:rsid w:val="58D8C307"/>
    <w:rsid w:val="58D9B960"/>
    <w:rsid w:val="58DEA754"/>
    <w:rsid w:val="58E1933A"/>
    <w:rsid w:val="58E88927"/>
    <w:rsid w:val="58E8B4A6"/>
    <w:rsid w:val="58EC9083"/>
    <w:rsid w:val="58ED8D89"/>
    <w:rsid w:val="58EDA80A"/>
    <w:rsid w:val="58EDC89F"/>
    <w:rsid w:val="58EDEF48"/>
    <w:rsid w:val="58EED065"/>
    <w:rsid w:val="58F088B2"/>
    <w:rsid w:val="58F51A73"/>
    <w:rsid w:val="58F5DC40"/>
    <w:rsid w:val="58F7C605"/>
    <w:rsid w:val="58F84B60"/>
    <w:rsid w:val="58FB0D08"/>
    <w:rsid w:val="58FDAD2C"/>
    <w:rsid w:val="58FEA3D3"/>
    <w:rsid w:val="59001863"/>
    <w:rsid w:val="5901B1FF"/>
    <w:rsid w:val="5907FB91"/>
    <w:rsid w:val="590834D3"/>
    <w:rsid w:val="5909DA97"/>
    <w:rsid w:val="590A6415"/>
    <w:rsid w:val="590AE740"/>
    <w:rsid w:val="590D2903"/>
    <w:rsid w:val="590F3B55"/>
    <w:rsid w:val="5911C7B5"/>
    <w:rsid w:val="5911C851"/>
    <w:rsid w:val="59130AD9"/>
    <w:rsid w:val="59146993"/>
    <w:rsid w:val="59148C3B"/>
    <w:rsid w:val="59155694"/>
    <w:rsid w:val="5917B250"/>
    <w:rsid w:val="591CDB74"/>
    <w:rsid w:val="591CF9D5"/>
    <w:rsid w:val="592013C0"/>
    <w:rsid w:val="59213BFA"/>
    <w:rsid w:val="5921DB54"/>
    <w:rsid w:val="5925DFAA"/>
    <w:rsid w:val="5925E619"/>
    <w:rsid w:val="59300B1B"/>
    <w:rsid w:val="5931F640"/>
    <w:rsid w:val="59366CB3"/>
    <w:rsid w:val="593A98E1"/>
    <w:rsid w:val="593B7A11"/>
    <w:rsid w:val="5940CB1E"/>
    <w:rsid w:val="5943376E"/>
    <w:rsid w:val="594709B4"/>
    <w:rsid w:val="594AEA2F"/>
    <w:rsid w:val="594AFADB"/>
    <w:rsid w:val="594BBC32"/>
    <w:rsid w:val="594CCE04"/>
    <w:rsid w:val="594D99DF"/>
    <w:rsid w:val="594E6468"/>
    <w:rsid w:val="594EE370"/>
    <w:rsid w:val="594FBDAE"/>
    <w:rsid w:val="595603EE"/>
    <w:rsid w:val="595693AA"/>
    <w:rsid w:val="5956BCB5"/>
    <w:rsid w:val="595704F4"/>
    <w:rsid w:val="59580831"/>
    <w:rsid w:val="5958C3AD"/>
    <w:rsid w:val="5959334B"/>
    <w:rsid w:val="595A679F"/>
    <w:rsid w:val="5961A5C2"/>
    <w:rsid w:val="5962AF4A"/>
    <w:rsid w:val="5964E9C2"/>
    <w:rsid w:val="59668D10"/>
    <w:rsid w:val="596719B0"/>
    <w:rsid w:val="59688C03"/>
    <w:rsid w:val="59689F31"/>
    <w:rsid w:val="59689FEC"/>
    <w:rsid w:val="596CB328"/>
    <w:rsid w:val="596D3B63"/>
    <w:rsid w:val="5970F79F"/>
    <w:rsid w:val="5971AA39"/>
    <w:rsid w:val="5972556E"/>
    <w:rsid w:val="5973C1FE"/>
    <w:rsid w:val="5978A304"/>
    <w:rsid w:val="5979E733"/>
    <w:rsid w:val="597D9DAE"/>
    <w:rsid w:val="5980E103"/>
    <w:rsid w:val="59827F92"/>
    <w:rsid w:val="598768CF"/>
    <w:rsid w:val="5987AB12"/>
    <w:rsid w:val="598A395E"/>
    <w:rsid w:val="598CC413"/>
    <w:rsid w:val="5991605F"/>
    <w:rsid w:val="5991BCCA"/>
    <w:rsid w:val="5992EE2C"/>
    <w:rsid w:val="599C1608"/>
    <w:rsid w:val="599C3BE5"/>
    <w:rsid w:val="599ECE02"/>
    <w:rsid w:val="599EF476"/>
    <w:rsid w:val="59A07CDB"/>
    <w:rsid w:val="59A1B932"/>
    <w:rsid w:val="59A3B06A"/>
    <w:rsid w:val="59A70A8E"/>
    <w:rsid w:val="59A982A9"/>
    <w:rsid w:val="59A9AE3D"/>
    <w:rsid w:val="59AC881C"/>
    <w:rsid w:val="59B5E497"/>
    <w:rsid w:val="59B7F10E"/>
    <w:rsid w:val="59BCD988"/>
    <w:rsid w:val="59BD41E3"/>
    <w:rsid w:val="59BDD532"/>
    <w:rsid w:val="59BE0898"/>
    <w:rsid w:val="59BF2106"/>
    <w:rsid w:val="59C2F3E3"/>
    <w:rsid w:val="59C4D723"/>
    <w:rsid w:val="59C879F2"/>
    <w:rsid w:val="59D04981"/>
    <w:rsid w:val="59D1BA6D"/>
    <w:rsid w:val="59D1F8AA"/>
    <w:rsid w:val="59D211A8"/>
    <w:rsid w:val="59D29FD4"/>
    <w:rsid w:val="59D30EAD"/>
    <w:rsid w:val="59D3382D"/>
    <w:rsid w:val="59D3CE18"/>
    <w:rsid w:val="59D44120"/>
    <w:rsid w:val="59D6ADDB"/>
    <w:rsid w:val="59D796EC"/>
    <w:rsid w:val="59DCA1A5"/>
    <w:rsid w:val="59DDEE25"/>
    <w:rsid w:val="59E01AC7"/>
    <w:rsid w:val="59E0518E"/>
    <w:rsid w:val="59E3B183"/>
    <w:rsid w:val="59E46613"/>
    <w:rsid w:val="59E67AB6"/>
    <w:rsid w:val="59E69A3E"/>
    <w:rsid w:val="59E78396"/>
    <w:rsid w:val="59E9C1E9"/>
    <w:rsid w:val="59EC1891"/>
    <w:rsid w:val="59EE64F8"/>
    <w:rsid w:val="59EE8C72"/>
    <w:rsid w:val="59EFAF1D"/>
    <w:rsid w:val="59F0AEDA"/>
    <w:rsid w:val="59F11D88"/>
    <w:rsid w:val="59F2234F"/>
    <w:rsid w:val="59F223D6"/>
    <w:rsid w:val="59F23CF0"/>
    <w:rsid w:val="59F27B92"/>
    <w:rsid w:val="59F89937"/>
    <w:rsid w:val="59FB9199"/>
    <w:rsid w:val="59FBF47B"/>
    <w:rsid w:val="59FE3328"/>
    <w:rsid w:val="5A011D4A"/>
    <w:rsid w:val="5A01FFB0"/>
    <w:rsid w:val="5A055FAD"/>
    <w:rsid w:val="5A065930"/>
    <w:rsid w:val="5A073C07"/>
    <w:rsid w:val="5A074839"/>
    <w:rsid w:val="5A0A52F1"/>
    <w:rsid w:val="5A0D7CEA"/>
    <w:rsid w:val="5A0D9EC5"/>
    <w:rsid w:val="5A0DE34E"/>
    <w:rsid w:val="5A10FEE3"/>
    <w:rsid w:val="5A114ED1"/>
    <w:rsid w:val="5A143107"/>
    <w:rsid w:val="5A15D9A6"/>
    <w:rsid w:val="5A15F415"/>
    <w:rsid w:val="5A1651A9"/>
    <w:rsid w:val="5A19721F"/>
    <w:rsid w:val="5A1E5BDD"/>
    <w:rsid w:val="5A1EE18F"/>
    <w:rsid w:val="5A24F694"/>
    <w:rsid w:val="5A27FA9A"/>
    <w:rsid w:val="5A2C4053"/>
    <w:rsid w:val="5A2E580A"/>
    <w:rsid w:val="5A31FFB7"/>
    <w:rsid w:val="5A326C2F"/>
    <w:rsid w:val="5A341AC2"/>
    <w:rsid w:val="5A38353E"/>
    <w:rsid w:val="5A39FB03"/>
    <w:rsid w:val="5A39FC9E"/>
    <w:rsid w:val="5A3B5105"/>
    <w:rsid w:val="5A3C139E"/>
    <w:rsid w:val="5A3E9899"/>
    <w:rsid w:val="5A3EB6E1"/>
    <w:rsid w:val="5A40B506"/>
    <w:rsid w:val="5A435641"/>
    <w:rsid w:val="5A449163"/>
    <w:rsid w:val="5A47A25E"/>
    <w:rsid w:val="5A497920"/>
    <w:rsid w:val="5A4F6DC0"/>
    <w:rsid w:val="5A50C8F2"/>
    <w:rsid w:val="5A534856"/>
    <w:rsid w:val="5A55C390"/>
    <w:rsid w:val="5A597043"/>
    <w:rsid w:val="5A59B900"/>
    <w:rsid w:val="5A5C2309"/>
    <w:rsid w:val="5A5D72A2"/>
    <w:rsid w:val="5A5D7741"/>
    <w:rsid w:val="5A5F524D"/>
    <w:rsid w:val="5A601328"/>
    <w:rsid w:val="5A66FA23"/>
    <w:rsid w:val="5A6CD1D5"/>
    <w:rsid w:val="5A6D064F"/>
    <w:rsid w:val="5A721AA1"/>
    <w:rsid w:val="5A72C405"/>
    <w:rsid w:val="5A7426EB"/>
    <w:rsid w:val="5A7427C8"/>
    <w:rsid w:val="5A75AD7C"/>
    <w:rsid w:val="5A781C88"/>
    <w:rsid w:val="5A7C2C62"/>
    <w:rsid w:val="5A807D5F"/>
    <w:rsid w:val="5A81C955"/>
    <w:rsid w:val="5A8608F7"/>
    <w:rsid w:val="5A888A23"/>
    <w:rsid w:val="5A88A0F5"/>
    <w:rsid w:val="5A8A1A3F"/>
    <w:rsid w:val="5A8A3FA1"/>
    <w:rsid w:val="5A8A751D"/>
    <w:rsid w:val="5A8BE4FA"/>
    <w:rsid w:val="5A8C8A89"/>
    <w:rsid w:val="5A8D4304"/>
    <w:rsid w:val="5A8E5B15"/>
    <w:rsid w:val="5A8FF053"/>
    <w:rsid w:val="5A90C139"/>
    <w:rsid w:val="5A916696"/>
    <w:rsid w:val="5A91BAF4"/>
    <w:rsid w:val="5A9347C4"/>
    <w:rsid w:val="5A94602A"/>
    <w:rsid w:val="5A94BB67"/>
    <w:rsid w:val="5A964B42"/>
    <w:rsid w:val="5A982EFA"/>
    <w:rsid w:val="5A9937F6"/>
    <w:rsid w:val="5A9D3592"/>
    <w:rsid w:val="5AA1BFA2"/>
    <w:rsid w:val="5AA2E4FF"/>
    <w:rsid w:val="5AA31D04"/>
    <w:rsid w:val="5AA373EE"/>
    <w:rsid w:val="5AA3FB96"/>
    <w:rsid w:val="5AA50618"/>
    <w:rsid w:val="5AA637DF"/>
    <w:rsid w:val="5AA63AC4"/>
    <w:rsid w:val="5AA75BEF"/>
    <w:rsid w:val="5AA85D9C"/>
    <w:rsid w:val="5AAE3108"/>
    <w:rsid w:val="5AB1D4CC"/>
    <w:rsid w:val="5AB2FF9E"/>
    <w:rsid w:val="5AB3B51F"/>
    <w:rsid w:val="5AB86D6D"/>
    <w:rsid w:val="5AB8E998"/>
    <w:rsid w:val="5AB95C9C"/>
    <w:rsid w:val="5ABB9092"/>
    <w:rsid w:val="5ABC038B"/>
    <w:rsid w:val="5ABD04F0"/>
    <w:rsid w:val="5ABD6B78"/>
    <w:rsid w:val="5ABDA5B8"/>
    <w:rsid w:val="5ABF7608"/>
    <w:rsid w:val="5ABFEC54"/>
    <w:rsid w:val="5AC1205E"/>
    <w:rsid w:val="5AC1DC0D"/>
    <w:rsid w:val="5AC29B48"/>
    <w:rsid w:val="5AC49701"/>
    <w:rsid w:val="5AC6034D"/>
    <w:rsid w:val="5ACACC44"/>
    <w:rsid w:val="5ACE2677"/>
    <w:rsid w:val="5AD22451"/>
    <w:rsid w:val="5AD61584"/>
    <w:rsid w:val="5AD61C62"/>
    <w:rsid w:val="5AD7478F"/>
    <w:rsid w:val="5AD80BB1"/>
    <w:rsid w:val="5AD92331"/>
    <w:rsid w:val="5AD9771C"/>
    <w:rsid w:val="5ADAD3BA"/>
    <w:rsid w:val="5ADB9CE8"/>
    <w:rsid w:val="5ADBFFA6"/>
    <w:rsid w:val="5ADC9303"/>
    <w:rsid w:val="5ADE4E18"/>
    <w:rsid w:val="5ADE9C32"/>
    <w:rsid w:val="5ADED16D"/>
    <w:rsid w:val="5AE0C380"/>
    <w:rsid w:val="5AE246D1"/>
    <w:rsid w:val="5AE4ED10"/>
    <w:rsid w:val="5AE5B412"/>
    <w:rsid w:val="5AE63B55"/>
    <w:rsid w:val="5AE676A4"/>
    <w:rsid w:val="5AE85636"/>
    <w:rsid w:val="5AEBC03B"/>
    <w:rsid w:val="5AECDD52"/>
    <w:rsid w:val="5AEDF3BD"/>
    <w:rsid w:val="5AEE546E"/>
    <w:rsid w:val="5AEEB87B"/>
    <w:rsid w:val="5AF2746A"/>
    <w:rsid w:val="5AF2D51C"/>
    <w:rsid w:val="5AF6360C"/>
    <w:rsid w:val="5AF75263"/>
    <w:rsid w:val="5AF88935"/>
    <w:rsid w:val="5AFCD68F"/>
    <w:rsid w:val="5AFECA52"/>
    <w:rsid w:val="5B0307D1"/>
    <w:rsid w:val="5B0541A9"/>
    <w:rsid w:val="5B05FBB8"/>
    <w:rsid w:val="5B082DC0"/>
    <w:rsid w:val="5B098AC2"/>
    <w:rsid w:val="5B0C066C"/>
    <w:rsid w:val="5B0D8C12"/>
    <w:rsid w:val="5B10664C"/>
    <w:rsid w:val="5B13B98D"/>
    <w:rsid w:val="5B17D165"/>
    <w:rsid w:val="5B18EB92"/>
    <w:rsid w:val="5B1E486B"/>
    <w:rsid w:val="5B1FF909"/>
    <w:rsid w:val="5B2014D9"/>
    <w:rsid w:val="5B209043"/>
    <w:rsid w:val="5B213DCC"/>
    <w:rsid w:val="5B21ADE4"/>
    <w:rsid w:val="5B224822"/>
    <w:rsid w:val="5B228142"/>
    <w:rsid w:val="5B2754D4"/>
    <w:rsid w:val="5B29454F"/>
    <w:rsid w:val="5B296A4C"/>
    <w:rsid w:val="5B298994"/>
    <w:rsid w:val="5B2A282E"/>
    <w:rsid w:val="5B2AEB9A"/>
    <w:rsid w:val="5B32708B"/>
    <w:rsid w:val="5B33F773"/>
    <w:rsid w:val="5B34FCDB"/>
    <w:rsid w:val="5B35E231"/>
    <w:rsid w:val="5B363703"/>
    <w:rsid w:val="5B369AEC"/>
    <w:rsid w:val="5B36DFE7"/>
    <w:rsid w:val="5B3793B6"/>
    <w:rsid w:val="5B390D0A"/>
    <w:rsid w:val="5B3A1CF8"/>
    <w:rsid w:val="5B3D43F6"/>
    <w:rsid w:val="5B40674E"/>
    <w:rsid w:val="5B413D56"/>
    <w:rsid w:val="5B474F4C"/>
    <w:rsid w:val="5B47DBD3"/>
    <w:rsid w:val="5B487FF3"/>
    <w:rsid w:val="5B488950"/>
    <w:rsid w:val="5B490E56"/>
    <w:rsid w:val="5B4D9739"/>
    <w:rsid w:val="5B4E3EA0"/>
    <w:rsid w:val="5B4FA656"/>
    <w:rsid w:val="5B537E3B"/>
    <w:rsid w:val="5B538A1F"/>
    <w:rsid w:val="5B53952A"/>
    <w:rsid w:val="5B5684F0"/>
    <w:rsid w:val="5B57C0F5"/>
    <w:rsid w:val="5B58AEDA"/>
    <w:rsid w:val="5B595E1A"/>
    <w:rsid w:val="5B5BB5F1"/>
    <w:rsid w:val="5B5E722B"/>
    <w:rsid w:val="5B5EE2BE"/>
    <w:rsid w:val="5B6C119C"/>
    <w:rsid w:val="5B6DE76A"/>
    <w:rsid w:val="5B6FC485"/>
    <w:rsid w:val="5B702442"/>
    <w:rsid w:val="5B71CA55"/>
    <w:rsid w:val="5B73E2A4"/>
    <w:rsid w:val="5B7488FB"/>
    <w:rsid w:val="5B7560CD"/>
    <w:rsid w:val="5B761A0A"/>
    <w:rsid w:val="5B7C0EE8"/>
    <w:rsid w:val="5B812892"/>
    <w:rsid w:val="5B847098"/>
    <w:rsid w:val="5B8A4542"/>
    <w:rsid w:val="5B8E6283"/>
    <w:rsid w:val="5B918CE6"/>
    <w:rsid w:val="5B924FE1"/>
    <w:rsid w:val="5B92DA11"/>
    <w:rsid w:val="5B94BE6D"/>
    <w:rsid w:val="5B963ACA"/>
    <w:rsid w:val="5B96E5D0"/>
    <w:rsid w:val="5B985FFD"/>
    <w:rsid w:val="5B98C7F0"/>
    <w:rsid w:val="5B98E14A"/>
    <w:rsid w:val="5B9CC9E0"/>
    <w:rsid w:val="5B9D1107"/>
    <w:rsid w:val="5B9E6119"/>
    <w:rsid w:val="5B9ED25D"/>
    <w:rsid w:val="5BA198B8"/>
    <w:rsid w:val="5BA1FF58"/>
    <w:rsid w:val="5BA4FC56"/>
    <w:rsid w:val="5BA75D47"/>
    <w:rsid w:val="5BA7A907"/>
    <w:rsid w:val="5BA9BE90"/>
    <w:rsid w:val="5BAB0BF2"/>
    <w:rsid w:val="5BAF0F7B"/>
    <w:rsid w:val="5BB134DE"/>
    <w:rsid w:val="5BB2A8A1"/>
    <w:rsid w:val="5BB5690B"/>
    <w:rsid w:val="5BB6DF5F"/>
    <w:rsid w:val="5BB7E9C1"/>
    <w:rsid w:val="5BBA034E"/>
    <w:rsid w:val="5BBCFC2C"/>
    <w:rsid w:val="5BBFAEED"/>
    <w:rsid w:val="5BC34B0A"/>
    <w:rsid w:val="5BC4ED51"/>
    <w:rsid w:val="5BC57572"/>
    <w:rsid w:val="5BC863C3"/>
    <w:rsid w:val="5BC9E891"/>
    <w:rsid w:val="5BCB4D12"/>
    <w:rsid w:val="5BCB7DF1"/>
    <w:rsid w:val="5BCBB7A8"/>
    <w:rsid w:val="5BCDBF97"/>
    <w:rsid w:val="5BCDCD8D"/>
    <w:rsid w:val="5BD1C945"/>
    <w:rsid w:val="5BD36EE3"/>
    <w:rsid w:val="5BD392E0"/>
    <w:rsid w:val="5BD4EA81"/>
    <w:rsid w:val="5BD95013"/>
    <w:rsid w:val="5BDB9388"/>
    <w:rsid w:val="5BE08BED"/>
    <w:rsid w:val="5BE28F0B"/>
    <w:rsid w:val="5BE345F1"/>
    <w:rsid w:val="5BE35B11"/>
    <w:rsid w:val="5BE535DC"/>
    <w:rsid w:val="5BE58382"/>
    <w:rsid w:val="5BE82E22"/>
    <w:rsid w:val="5BE91DE1"/>
    <w:rsid w:val="5BE9F936"/>
    <w:rsid w:val="5BEA620A"/>
    <w:rsid w:val="5BEAA8DB"/>
    <w:rsid w:val="5BF1890E"/>
    <w:rsid w:val="5BF28A53"/>
    <w:rsid w:val="5BF506CE"/>
    <w:rsid w:val="5BFBC9EF"/>
    <w:rsid w:val="5BFC1D30"/>
    <w:rsid w:val="5BFCF031"/>
    <w:rsid w:val="5BFDD719"/>
    <w:rsid w:val="5BFEE699"/>
    <w:rsid w:val="5BFEEBC1"/>
    <w:rsid w:val="5C00E09E"/>
    <w:rsid w:val="5C016051"/>
    <w:rsid w:val="5C01A612"/>
    <w:rsid w:val="5C044260"/>
    <w:rsid w:val="5C044860"/>
    <w:rsid w:val="5C047ADF"/>
    <w:rsid w:val="5C05D716"/>
    <w:rsid w:val="5C06E0AE"/>
    <w:rsid w:val="5C0C25C3"/>
    <w:rsid w:val="5C0CF4C1"/>
    <w:rsid w:val="5C0E9DF1"/>
    <w:rsid w:val="5C110290"/>
    <w:rsid w:val="5C17D05F"/>
    <w:rsid w:val="5C1C57BD"/>
    <w:rsid w:val="5C1FBA64"/>
    <w:rsid w:val="5C210DAC"/>
    <w:rsid w:val="5C230769"/>
    <w:rsid w:val="5C23A7D6"/>
    <w:rsid w:val="5C279503"/>
    <w:rsid w:val="5C2AC2F7"/>
    <w:rsid w:val="5C2CEDF5"/>
    <w:rsid w:val="5C2E30FA"/>
    <w:rsid w:val="5C30F181"/>
    <w:rsid w:val="5C32F572"/>
    <w:rsid w:val="5C33E4FA"/>
    <w:rsid w:val="5C34C5DA"/>
    <w:rsid w:val="5C350CD4"/>
    <w:rsid w:val="5C36D463"/>
    <w:rsid w:val="5C3D5C4B"/>
    <w:rsid w:val="5C3E14E0"/>
    <w:rsid w:val="5C3F9BDA"/>
    <w:rsid w:val="5C40FCA5"/>
    <w:rsid w:val="5C4116DE"/>
    <w:rsid w:val="5C42E6E0"/>
    <w:rsid w:val="5C43F1D5"/>
    <w:rsid w:val="5C480E6B"/>
    <w:rsid w:val="5C48640B"/>
    <w:rsid w:val="5C4EB862"/>
    <w:rsid w:val="5C4F26C6"/>
    <w:rsid w:val="5C5285DA"/>
    <w:rsid w:val="5C5872F3"/>
    <w:rsid w:val="5C5E138F"/>
    <w:rsid w:val="5C5EF55D"/>
    <w:rsid w:val="5C6531B7"/>
    <w:rsid w:val="5C6584D4"/>
    <w:rsid w:val="5C6A4137"/>
    <w:rsid w:val="5C6C93A8"/>
    <w:rsid w:val="5C6DB856"/>
    <w:rsid w:val="5C6F5559"/>
    <w:rsid w:val="5C726B41"/>
    <w:rsid w:val="5C72ED81"/>
    <w:rsid w:val="5C732E08"/>
    <w:rsid w:val="5C73B6E5"/>
    <w:rsid w:val="5C74C41B"/>
    <w:rsid w:val="5C75626C"/>
    <w:rsid w:val="5C764C9D"/>
    <w:rsid w:val="5C7690C4"/>
    <w:rsid w:val="5C7740D7"/>
    <w:rsid w:val="5C77764F"/>
    <w:rsid w:val="5C7A054E"/>
    <w:rsid w:val="5C7A4086"/>
    <w:rsid w:val="5C7C3ABD"/>
    <w:rsid w:val="5C7E3202"/>
    <w:rsid w:val="5C7F89F1"/>
    <w:rsid w:val="5C82C0B4"/>
    <w:rsid w:val="5C84CBFE"/>
    <w:rsid w:val="5C8756E2"/>
    <w:rsid w:val="5C8794C4"/>
    <w:rsid w:val="5C885CC0"/>
    <w:rsid w:val="5C89388C"/>
    <w:rsid w:val="5C8AF1DD"/>
    <w:rsid w:val="5C8C1B69"/>
    <w:rsid w:val="5C8EE715"/>
    <w:rsid w:val="5C908216"/>
    <w:rsid w:val="5C95383A"/>
    <w:rsid w:val="5C986661"/>
    <w:rsid w:val="5C9A636E"/>
    <w:rsid w:val="5C9CA257"/>
    <w:rsid w:val="5C9DB4F3"/>
    <w:rsid w:val="5CA057FF"/>
    <w:rsid w:val="5CA07DDB"/>
    <w:rsid w:val="5CA58F71"/>
    <w:rsid w:val="5CA7DAE4"/>
    <w:rsid w:val="5CA85A56"/>
    <w:rsid w:val="5CABBB86"/>
    <w:rsid w:val="5CAC1433"/>
    <w:rsid w:val="5CAF34F1"/>
    <w:rsid w:val="5CAFAC2D"/>
    <w:rsid w:val="5CB18EB8"/>
    <w:rsid w:val="5CB24902"/>
    <w:rsid w:val="5CB37688"/>
    <w:rsid w:val="5CB4B655"/>
    <w:rsid w:val="5CB509FE"/>
    <w:rsid w:val="5CB65F39"/>
    <w:rsid w:val="5CB6BCCF"/>
    <w:rsid w:val="5CB77B1D"/>
    <w:rsid w:val="5CB7E9F2"/>
    <w:rsid w:val="5CBB5DD1"/>
    <w:rsid w:val="5CBB8822"/>
    <w:rsid w:val="5CBB9DF4"/>
    <w:rsid w:val="5CBD0118"/>
    <w:rsid w:val="5CBE449A"/>
    <w:rsid w:val="5CBF80CB"/>
    <w:rsid w:val="5CC122D4"/>
    <w:rsid w:val="5CCBFE40"/>
    <w:rsid w:val="5CD0D6B3"/>
    <w:rsid w:val="5CD1FE38"/>
    <w:rsid w:val="5CD3D22E"/>
    <w:rsid w:val="5CD4358A"/>
    <w:rsid w:val="5CD5F93C"/>
    <w:rsid w:val="5CD92832"/>
    <w:rsid w:val="5CDB42CB"/>
    <w:rsid w:val="5CE1A333"/>
    <w:rsid w:val="5CE58967"/>
    <w:rsid w:val="5CEA3A0F"/>
    <w:rsid w:val="5CEB6B5B"/>
    <w:rsid w:val="5CEF5023"/>
    <w:rsid w:val="5CF07710"/>
    <w:rsid w:val="5CF0FFA6"/>
    <w:rsid w:val="5CF143D9"/>
    <w:rsid w:val="5CF1D1F7"/>
    <w:rsid w:val="5CF25947"/>
    <w:rsid w:val="5CF7EC39"/>
    <w:rsid w:val="5CF91D20"/>
    <w:rsid w:val="5CFB64F7"/>
    <w:rsid w:val="5CFE344D"/>
    <w:rsid w:val="5CFF1F76"/>
    <w:rsid w:val="5D021EB4"/>
    <w:rsid w:val="5D035499"/>
    <w:rsid w:val="5D04F2D1"/>
    <w:rsid w:val="5D08CB75"/>
    <w:rsid w:val="5D0C0D07"/>
    <w:rsid w:val="5D0CE225"/>
    <w:rsid w:val="5D0D3A85"/>
    <w:rsid w:val="5D0E3634"/>
    <w:rsid w:val="5D115E07"/>
    <w:rsid w:val="5D147CCE"/>
    <w:rsid w:val="5D157B45"/>
    <w:rsid w:val="5D1CBF19"/>
    <w:rsid w:val="5D1DE6ED"/>
    <w:rsid w:val="5D1E171A"/>
    <w:rsid w:val="5D1F5034"/>
    <w:rsid w:val="5D209F2D"/>
    <w:rsid w:val="5D2194CB"/>
    <w:rsid w:val="5D220932"/>
    <w:rsid w:val="5D236994"/>
    <w:rsid w:val="5D23FB20"/>
    <w:rsid w:val="5D28E84C"/>
    <w:rsid w:val="5D2BAA10"/>
    <w:rsid w:val="5D2C6822"/>
    <w:rsid w:val="5D2F147D"/>
    <w:rsid w:val="5D2F8F53"/>
    <w:rsid w:val="5D30F44B"/>
    <w:rsid w:val="5D31F728"/>
    <w:rsid w:val="5D3446E2"/>
    <w:rsid w:val="5D355D3E"/>
    <w:rsid w:val="5D360AE7"/>
    <w:rsid w:val="5D365265"/>
    <w:rsid w:val="5D39AE96"/>
    <w:rsid w:val="5D3B733E"/>
    <w:rsid w:val="5D3C6DDF"/>
    <w:rsid w:val="5D3F2316"/>
    <w:rsid w:val="5D465506"/>
    <w:rsid w:val="5D507692"/>
    <w:rsid w:val="5D50B035"/>
    <w:rsid w:val="5D57A594"/>
    <w:rsid w:val="5D59B410"/>
    <w:rsid w:val="5D5D95B9"/>
    <w:rsid w:val="5D62422E"/>
    <w:rsid w:val="5D63D6A9"/>
    <w:rsid w:val="5D64F1F1"/>
    <w:rsid w:val="5D65C387"/>
    <w:rsid w:val="5D69F03B"/>
    <w:rsid w:val="5D6A01EC"/>
    <w:rsid w:val="5D719796"/>
    <w:rsid w:val="5D75043B"/>
    <w:rsid w:val="5D759702"/>
    <w:rsid w:val="5D780B27"/>
    <w:rsid w:val="5D7811C1"/>
    <w:rsid w:val="5D78A484"/>
    <w:rsid w:val="5D78DFFA"/>
    <w:rsid w:val="5D798216"/>
    <w:rsid w:val="5D7C6E93"/>
    <w:rsid w:val="5D7EF290"/>
    <w:rsid w:val="5D82F714"/>
    <w:rsid w:val="5D848DFD"/>
    <w:rsid w:val="5D856D7A"/>
    <w:rsid w:val="5D861F20"/>
    <w:rsid w:val="5D861F78"/>
    <w:rsid w:val="5D88DB52"/>
    <w:rsid w:val="5D8A2051"/>
    <w:rsid w:val="5D8A3C2C"/>
    <w:rsid w:val="5D8C52F3"/>
    <w:rsid w:val="5D8C5F8C"/>
    <w:rsid w:val="5D8E9512"/>
    <w:rsid w:val="5D8FFE5C"/>
    <w:rsid w:val="5D926924"/>
    <w:rsid w:val="5D94DA7A"/>
    <w:rsid w:val="5D9648A4"/>
    <w:rsid w:val="5D98ECEE"/>
    <w:rsid w:val="5D9AF906"/>
    <w:rsid w:val="5D9B0931"/>
    <w:rsid w:val="5D9CAD4A"/>
    <w:rsid w:val="5D9CB494"/>
    <w:rsid w:val="5D9E8BAB"/>
    <w:rsid w:val="5DA021DF"/>
    <w:rsid w:val="5DA07E60"/>
    <w:rsid w:val="5DA99630"/>
    <w:rsid w:val="5DA9EF86"/>
    <w:rsid w:val="5DA9F3BA"/>
    <w:rsid w:val="5DAF179A"/>
    <w:rsid w:val="5DB2B27D"/>
    <w:rsid w:val="5DB44C51"/>
    <w:rsid w:val="5DB49285"/>
    <w:rsid w:val="5DB4998C"/>
    <w:rsid w:val="5DB4EE2F"/>
    <w:rsid w:val="5DB51DCD"/>
    <w:rsid w:val="5DB57EFC"/>
    <w:rsid w:val="5DB82C63"/>
    <w:rsid w:val="5DB86762"/>
    <w:rsid w:val="5DBC308C"/>
    <w:rsid w:val="5DBED1A1"/>
    <w:rsid w:val="5DBFBEE6"/>
    <w:rsid w:val="5DC056D7"/>
    <w:rsid w:val="5DC082F4"/>
    <w:rsid w:val="5DC0FD69"/>
    <w:rsid w:val="5DC27963"/>
    <w:rsid w:val="5DC74B85"/>
    <w:rsid w:val="5DC8D5B7"/>
    <w:rsid w:val="5DCB04AA"/>
    <w:rsid w:val="5DCF7659"/>
    <w:rsid w:val="5DD0B99C"/>
    <w:rsid w:val="5DD0D9C0"/>
    <w:rsid w:val="5DD12B65"/>
    <w:rsid w:val="5DD206D9"/>
    <w:rsid w:val="5DD74247"/>
    <w:rsid w:val="5DD7B804"/>
    <w:rsid w:val="5DDB5ABE"/>
    <w:rsid w:val="5DDC2BB9"/>
    <w:rsid w:val="5DDDA21D"/>
    <w:rsid w:val="5DE0F162"/>
    <w:rsid w:val="5DE21922"/>
    <w:rsid w:val="5DE5309A"/>
    <w:rsid w:val="5DE66919"/>
    <w:rsid w:val="5DE67242"/>
    <w:rsid w:val="5DE96613"/>
    <w:rsid w:val="5DEAAE46"/>
    <w:rsid w:val="5DEB0B5C"/>
    <w:rsid w:val="5DEB3F93"/>
    <w:rsid w:val="5DEE8CA4"/>
    <w:rsid w:val="5DEF999D"/>
    <w:rsid w:val="5DEFADB5"/>
    <w:rsid w:val="5DF0B64D"/>
    <w:rsid w:val="5DF33E6A"/>
    <w:rsid w:val="5DF37FBA"/>
    <w:rsid w:val="5DF4A3D3"/>
    <w:rsid w:val="5DF5DD01"/>
    <w:rsid w:val="5DF66D88"/>
    <w:rsid w:val="5DF67953"/>
    <w:rsid w:val="5DF8C2A7"/>
    <w:rsid w:val="5DF9F10A"/>
    <w:rsid w:val="5DFA54FF"/>
    <w:rsid w:val="5DFB5FDA"/>
    <w:rsid w:val="5DFFEA1E"/>
    <w:rsid w:val="5E0422A1"/>
    <w:rsid w:val="5E04C122"/>
    <w:rsid w:val="5E05E16A"/>
    <w:rsid w:val="5E0CFB74"/>
    <w:rsid w:val="5E102540"/>
    <w:rsid w:val="5E10C429"/>
    <w:rsid w:val="5E11914D"/>
    <w:rsid w:val="5E11F07D"/>
    <w:rsid w:val="5E129D11"/>
    <w:rsid w:val="5E14BC04"/>
    <w:rsid w:val="5E14FE70"/>
    <w:rsid w:val="5E17CFC7"/>
    <w:rsid w:val="5E1AD750"/>
    <w:rsid w:val="5E1EDDB9"/>
    <w:rsid w:val="5E1F5C32"/>
    <w:rsid w:val="5E231C44"/>
    <w:rsid w:val="5E235211"/>
    <w:rsid w:val="5E26C01E"/>
    <w:rsid w:val="5E2899DC"/>
    <w:rsid w:val="5E2B4A83"/>
    <w:rsid w:val="5E2C860B"/>
    <w:rsid w:val="5E2CD3A7"/>
    <w:rsid w:val="5E2CDBD7"/>
    <w:rsid w:val="5E2D151D"/>
    <w:rsid w:val="5E2DB836"/>
    <w:rsid w:val="5E2E434F"/>
    <w:rsid w:val="5E30E69E"/>
    <w:rsid w:val="5E310D5A"/>
    <w:rsid w:val="5E323CF4"/>
    <w:rsid w:val="5E33A8BD"/>
    <w:rsid w:val="5E3498FF"/>
    <w:rsid w:val="5E3791CB"/>
    <w:rsid w:val="5E37C8BC"/>
    <w:rsid w:val="5E3AE559"/>
    <w:rsid w:val="5E3B084B"/>
    <w:rsid w:val="5E3E56FC"/>
    <w:rsid w:val="5E3F11E1"/>
    <w:rsid w:val="5E416434"/>
    <w:rsid w:val="5E41AD68"/>
    <w:rsid w:val="5E42650D"/>
    <w:rsid w:val="5E429B32"/>
    <w:rsid w:val="5E42C82E"/>
    <w:rsid w:val="5E43CC2C"/>
    <w:rsid w:val="5E44FE2F"/>
    <w:rsid w:val="5E48B926"/>
    <w:rsid w:val="5E49D949"/>
    <w:rsid w:val="5E4B13E8"/>
    <w:rsid w:val="5E4CAA45"/>
    <w:rsid w:val="5E4DA0E0"/>
    <w:rsid w:val="5E4DE286"/>
    <w:rsid w:val="5E4E54C9"/>
    <w:rsid w:val="5E4F0687"/>
    <w:rsid w:val="5E4F84DC"/>
    <w:rsid w:val="5E4FBEA1"/>
    <w:rsid w:val="5E50198F"/>
    <w:rsid w:val="5E50A38A"/>
    <w:rsid w:val="5E53657F"/>
    <w:rsid w:val="5E55C53D"/>
    <w:rsid w:val="5E565D4B"/>
    <w:rsid w:val="5E587838"/>
    <w:rsid w:val="5E5B4C27"/>
    <w:rsid w:val="5E5D2266"/>
    <w:rsid w:val="5E5D7E57"/>
    <w:rsid w:val="5E6037E9"/>
    <w:rsid w:val="5E606947"/>
    <w:rsid w:val="5E625F5C"/>
    <w:rsid w:val="5E6700CC"/>
    <w:rsid w:val="5E684F40"/>
    <w:rsid w:val="5E6CD6CA"/>
    <w:rsid w:val="5E6F96DA"/>
    <w:rsid w:val="5E70221B"/>
    <w:rsid w:val="5E73E07C"/>
    <w:rsid w:val="5E744D14"/>
    <w:rsid w:val="5E7698F9"/>
    <w:rsid w:val="5E7F288F"/>
    <w:rsid w:val="5E7F89EF"/>
    <w:rsid w:val="5E806D50"/>
    <w:rsid w:val="5E80AD56"/>
    <w:rsid w:val="5E82B44B"/>
    <w:rsid w:val="5E82C671"/>
    <w:rsid w:val="5E841884"/>
    <w:rsid w:val="5E852C5B"/>
    <w:rsid w:val="5E856384"/>
    <w:rsid w:val="5E88089F"/>
    <w:rsid w:val="5E88AE94"/>
    <w:rsid w:val="5E8B469D"/>
    <w:rsid w:val="5E8DF238"/>
    <w:rsid w:val="5E8DFF39"/>
    <w:rsid w:val="5E90F4EA"/>
    <w:rsid w:val="5E914CA6"/>
    <w:rsid w:val="5E93AFD7"/>
    <w:rsid w:val="5E956177"/>
    <w:rsid w:val="5E9CAFDC"/>
    <w:rsid w:val="5E9DE41D"/>
    <w:rsid w:val="5E9DE77F"/>
    <w:rsid w:val="5E9E928D"/>
    <w:rsid w:val="5E9F56F4"/>
    <w:rsid w:val="5EA4B58D"/>
    <w:rsid w:val="5EAE591D"/>
    <w:rsid w:val="5EB07C7F"/>
    <w:rsid w:val="5EB4C085"/>
    <w:rsid w:val="5EB769D0"/>
    <w:rsid w:val="5EB79959"/>
    <w:rsid w:val="5EBBE675"/>
    <w:rsid w:val="5EBCD600"/>
    <w:rsid w:val="5EBFEB60"/>
    <w:rsid w:val="5EC368D5"/>
    <w:rsid w:val="5EC36A44"/>
    <w:rsid w:val="5EC4A9FA"/>
    <w:rsid w:val="5EC59A04"/>
    <w:rsid w:val="5EC59E64"/>
    <w:rsid w:val="5EC6A6BB"/>
    <w:rsid w:val="5EC841E5"/>
    <w:rsid w:val="5EC8C056"/>
    <w:rsid w:val="5ECA2C12"/>
    <w:rsid w:val="5ECACBBE"/>
    <w:rsid w:val="5ECC456B"/>
    <w:rsid w:val="5ECEDA1E"/>
    <w:rsid w:val="5ED0974F"/>
    <w:rsid w:val="5ED193D4"/>
    <w:rsid w:val="5ED23B0A"/>
    <w:rsid w:val="5ED24BEE"/>
    <w:rsid w:val="5ED2509B"/>
    <w:rsid w:val="5ED3C081"/>
    <w:rsid w:val="5ED6243B"/>
    <w:rsid w:val="5ED80344"/>
    <w:rsid w:val="5EDAB5A3"/>
    <w:rsid w:val="5EDBB4C3"/>
    <w:rsid w:val="5EDE1F09"/>
    <w:rsid w:val="5EDE987F"/>
    <w:rsid w:val="5EDFCD72"/>
    <w:rsid w:val="5EE01D8E"/>
    <w:rsid w:val="5EE15B69"/>
    <w:rsid w:val="5EE4FE88"/>
    <w:rsid w:val="5EE619B5"/>
    <w:rsid w:val="5EE67808"/>
    <w:rsid w:val="5EE6A168"/>
    <w:rsid w:val="5EE7CB48"/>
    <w:rsid w:val="5EE82B4D"/>
    <w:rsid w:val="5EED1291"/>
    <w:rsid w:val="5EEEC9B2"/>
    <w:rsid w:val="5EEF900C"/>
    <w:rsid w:val="5EF0919C"/>
    <w:rsid w:val="5EF58471"/>
    <w:rsid w:val="5EF5EECF"/>
    <w:rsid w:val="5EF7A04C"/>
    <w:rsid w:val="5EF8D2BD"/>
    <w:rsid w:val="5EF95419"/>
    <w:rsid w:val="5EF95FF9"/>
    <w:rsid w:val="5EF9D04F"/>
    <w:rsid w:val="5EFACCA6"/>
    <w:rsid w:val="5EFB5C72"/>
    <w:rsid w:val="5EFBF83A"/>
    <w:rsid w:val="5EFC3806"/>
    <w:rsid w:val="5EFCBF79"/>
    <w:rsid w:val="5EFDF2CE"/>
    <w:rsid w:val="5EFEFE1C"/>
    <w:rsid w:val="5EFF454F"/>
    <w:rsid w:val="5EFFFB56"/>
    <w:rsid w:val="5F023D33"/>
    <w:rsid w:val="5F030DEB"/>
    <w:rsid w:val="5F051701"/>
    <w:rsid w:val="5F071B83"/>
    <w:rsid w:val="5F07D6EB"/>
    <w:rsid w:val="5F09871C"/>
    <w:rsid w:val="5F0A5226"/>
    <w:rsid w:val="5F0AAA79"/>
    <w:rsid w:val="5F0AF671"/>
    <w:rsid w:val="5F0BA030"/>
    <w:rsid w:val="5F0C729A"/>
    <w:rsid w:val="5F0D96DC"/>
    <w:rsid w:val="5F12CC9A"/>
    <w:rsid w:val="5F13A3AF"/>
    <w:rsid w:val="5F1459CF"/>
    <w:rsid w:val="5F15EAB4"/>
    <w:rsid w:val="5F163E90"/>
    <w:rsid w:val="5F179C37"/>
    <w:rsid w:val="5F1860B9"/>
    <w:rsid w:val="5F187B6D"/>
    <w:rsid w:val="5F199BBC"/>
    <w:rsid w:val="5F1C2800"/>
    <w:rsid w:val="5F2018FF"/>
    <w:rsid w:val="5F23A6F8"/>
    <w:rsid w:val="5F23A852"/>
    <w:rsid w:val="5F23BAD7"/>
    <w:rsid w:val="5F2790F3"/>
    <w:rsid w:val="5F27C4AD"/>
    <w:rsid w:val="5F27EBB1"/>
    <w:rsid w:val="5F2932FE"/>
    <w:rsid w:val="5F2B4F6C"/>
    <w:rsid w:val="5F2B69B8"/>
    <w:rsid w:val="5F2B9EEB"/>
    <w:rsid w:val="5F2C7E74"/>
    <w:rsid w:val="5F2F3F18"/>
    <w:rsid w:val="5F2FE94F"/>
    <w:rsid w:val="5F31372C"/>
    <w:rsid w:val="5F3183C9"/>
    <w:rsid w:val="5F3362E7"/>
    <w:rsid w:val="5F34E71D"/>
    <w:rsid w:val="5F372D29"/>
    <w:rsid w:val="5F389EF6"/>
    <w:rsid w:val="5F395063"/>
    <w:rsid w:val="5F3B5F12"/>
    <w:rsid w:val="5F3DD95F"/>
    <w:rsid w:val="5F3F60AE"/>
    <w:rsid w:val="5F408274"/>
    <w:rsid w:val="5F41719B"/>
    <w:rsid w:val="5F437530"/>
    <w:rsid w:val="5F4486D8"/>
    <w:rsid w:val="5F46B32C"/>
    <w:rsid w:val="5F47211B"/>
    <w:rsid w:val="5F483AAD"/>
    <w:rsid w:val="5F498486"/>
    <w:rsid w:val="5F4DFAC4"/>
    <w:rsid w:val="5F4E9432"/>
    <w:rsid w:val="5F4F53B3"/>
    <w:rsid w:val="5F525515"/>
    <w:rsid w:val="5F565003"/>
    <w:rsid w:val="5F56C72A"/>
    <w:rsid w:val="5F5788CA"/>
    <w:rsid w:val="5F585253"/>
    <w:rsid w:val="5F5BA8F8"/>
    <w:rsid w:val="5F5CE93C"/>
    <w:rsid w:val="5F5D5F34"/>
    <w:rsid w:val="5F5DBE32"/>
    <w:rsid w:val="5F5DCDA5"/>
    <w:rsid w:val="5F607E5F"/>
    <w:rsid w:val="5F60BBA8"/>
    <w:rsid w:val="5F60DDD1"/>
    <w:rsid w:val="5F62721F"/>
    <w:rsid w:val="5F6323B3"/>
    <w:rsid w:val="5F634DC1"/>
    <w:rsid w:val="5F65AEA2"/>
    <w:rsid w:val="5F660DFD"/>
    <w:rsid w:val="5F6721E3"/>
    <w:rsid w:val="5F6E73F6"/>
    <w:rsid w:val="5F6F6D17"/>
    <w:rsid w:val="5F6F8DDF"/>
    <w:rsid w:val="5F735E57"/>
    <w:rsid w:val="5F73C0D1"/>
    <w:rsid w:val="5F73FE39"/>
    <w:rsid w:val="5F7EE3F7"/>
    <w:rsid w:val="5F7EFC55"/>
    <w:rsid w:val="5F7F6D22"/>
    <w:rsid w:val="5F83F9FB"/>
    <w:rsid w:val="5F84C25F"/>
    <w:rsid w:val="5F878D9A"/>
    <w:rsid w:val="5F8C641F"/>
    <w:rsid w:val="5F8EB9C7"/>
    <w:rsid w:val="5F8EBC26"/>
    <w:rsid w:val="5F90B843"/>
    <w:rsid w:val="5F917C72"/>
    <w:rsid w:val="5F94364E"/>
    <w:rsid w:val="5F94CCFE"/>
    <w:rsid w:val="5F9514CB"/>
    <w:rsid w:val="5F9676AE"/>
    <w:rsid w:val="5F9B2EEC"/>
    <w:rsid w:val="5F9D0B23"/>
    <w:rsid w:val="5F9E2D39"/>
    <w:rsid w:val="5F9E5B38"/>
    <w:rsid w:val="5F9EF33E"/>
    <w:rsid w:val="5F9F585C"/>
    <w:rsid w:val="5FA48843"/>
    <w:rsid w:val="5FA5775F"/>
    <w:rsid w:val="5FA65E8E"/>
    <w:rsid w:val="5FA71025"/>
    <w:rsid w:val="5FA92BCE"/>
    <w:rsid w:val="5FAD491F"/>
    <w:rsid w:val="5FADCD0B"/>
    <w:rsid w:val="5FADDD6B"/>
    <w:rsid w:val="5FAE4EA6"/>
    <w:rsid w:val="5FB2F8A2"/>
    <w:rsid w:val="5FB357A8"/>
    <w:rsid w:val="5FB6CF1C"/>
    <w:rsid w:val="5FB81214"/>
    <w:rsid w:val="5FB94F95"/>
    <w:rsid w:val="5FB9BCA0"/>
    <w:rsid w:val="5FB9E19B"/>
    <w:rsid w:val="5FBB6153"/>
    <w:rsid w:val="5FBC9D7E"/>
    <w:rsid w:val="5FBD03A7"/>
    <w:rsid w:val="5FBE79DB"/>
    <w:rsid w:val="5FBEDC56"/>
    <w:rsid w:val="5FBF9AC0"/>
    <w:rsid w:val="5FC182BC"/>
    <w:rsid w:val="5FC20865"/>
    <w:rsid w:val="5FC5ABC0"/>
    <w:rsid w:val="5FC9C2BF"/>
    <w:rsid w:val="5FCAB96A"/>
    <w:rsid w:val="5FCADCC8"/>
    <w:rsid w:val="5FCB6E05"/>
    <w:rsid w:val="5FCBA50E"/>
    <w:rsid w:val="5FCC9551"/>
    <w:rsid w:val="5FD1C68C"/>
    <w:rsid w:val="5FD55CD3"/>
    <w:rsid w:val="5FD57B5C"/>
    <w:rsid w:val="5FD87D5A"/>
    <w:rsid w:val="5FD96B3E"/>
    <w:rsid w:val="5FD9C696"/>
    <w:rsid w:val="5FDC7FDE"/>
    <w:rsid w:val="5FDD0DB9"/>
    <w:rsid w:val="5FDFBB0D"/>
    <w:rsid w:val="5FDFE6E5"/>
    <w:rsid w:val="5FE240EA"/>
    <w:rsid w:val="5FE43EC7"/>
    <w:rsid w:val="5FE9A655"/>
    <w:rsid w:val="5FECAA15"/>
    <w:rsid w:val="5FEDD153"/>
    <w:rsid w:val="5FEE89E4"/>
    <w:rsid w:val="5FEF0C08"/>
    <w:rsid w:val="5FEFE49D"/>
    <w:rsid w:val="5FF10826"/>
    <w:rsid w:val="5FF64ABD"/>
    <w:rsid w:val="5FF75D2B"/>
    <w:rsid w:val="5FF77BC3"/>
    <w:rsid w:val="5FFA586F"/>
    <w:rsid w:val="5FFB05A9"/>
    <w:rsid w:val="5FFB4C63"/>
    <w:rsid w:val="5FFBA8B4"/>
    <w:rsid w:val="5FFDB120"/>
    <w:rsid w:val="5FFDBD37"/>
    <w:rsid w:val="60000A80"/>
    <w:rsid w:val="6000668A"/>
    <w:rsid w:val="6000B357"/>
    <w:rsid w:val="6000B955"/>
    <w:rsid w:val="600312A0"/>
    <w:rsid w:val="60038D17"/>
    <w:rsid w:val="6003DB6E"/>
    <w:rsid w:val="6004C9DA"/>
    <w:rsid w:val="60076F53"/>
    <w:rsid w:val="600ADCC0"/>
    <w:rsid w:val="600D0A17"/>
    <w:rsid w:val="600D8965"/>
    <w:rsid w:val="600E6F29"/>
    <w:rsid w:val="601182D7"/>
    <w:rsid w:val="6013AD69"/>
    <w:rsid w:val="601700D6"/>
    <w:rsid w:val="601707EC"/>
    <w:rsid w:val="601717DA"/>
    <w:rsid w:val="601807F0"/>
    <w:rsid w:val="601FA07E"/>
    <w:rsid w:val="6020A305"/>
    <w:rsid w:val="60235B38"/>
    <w:rsid w:val="60254E04"/>
    <w:rsid w:val="60269D2A"/>
    <w:rsid w:val="6026A55F"/>
    <w:rsid w:val="6028F617"/>
    <w:rsid w:val="602AB320"/>
    <w:rsid w:val="602C4600"/>
    <w:rsid w:val="602C7425"/>
    <w:rsid w:val="602F84DE"/>
    <w:rsid w:val="602FB872"/>
    <w:rsid w:val="602FEA9E"/>
    <w:rsid w:val="60330473"/>
    <w:rsid w:val="6035D09C"/>
    <w:rsid w:val="6035DB28"/>
    <w:rsid w:val="60363FDD"/>
    <w:rsid w:val="603658FD"/>
    <w:rsid w:val="6036DD83"/>
    <w:rsid w:val="6037C4B8"/>
    <w:rsid w:val="60398164"/>
    <w:rsid w:val="603F1968"/>
    <w:rsid w:val="6040B490"/>
    <w:rsid w:val="6041365A"/>
    <w:rsid w:val="6045798A"/>
    <w:rsid w:val="6045DE17"/>
    <w:rsid w:val="6047D242"/>
    <w:rsid w:val="6049C5B0"/>
    <w:rsid w:val="6049E7E4"/>
    <w:rsid w:val="604A3F70"/>
    <w:rsid w:val="604AA3FF"/>
    <w:rsid w:val="604CB6D7"/>
    <w:rsid w:val="604DDC20"/>
    <w:rsid w:val="60551B6F"/>
    <w:rsid w:val="60551F42"/>
    <w:rsid w:val="6058B7A8"/>
    <w:rsid w:val="605C673A"/>
    <w:rsid w:val="605E9EF9"/>
    <w:rsid w:val="605FEF0D"/>
    <w:rsid w:val="6061DF58"/>
    <w:rsid w:val="60644C02"/>
    <w:rsid w:val="60684A77"/>
    <w:rsid w:val="606B2957"/>
    <w:rsid w:val="606C57F1"/>
    <w:rsid w:val="606E1D39"/>
    <w:rsid w:val="60713A4B"/>
    <w:rsid w:val="60721CB8"/>
    <w:rsid w:val="6074B068"/>
    <w:rsid w:val="6074B669"/>
    <w:rsid w:val="6074F467"/>
    <w:rsid w:val="6077C2F0"/>
    <w:rsid w:val="60793131"/>
    <w:rsid w:val="6079A367"/>
    <w:rsid w:val="607C5B3A"/>
    <w:rsid w:val="607CCEAC"/>
    <w:rsid w:val="607D3E17"/>
    <w:rsid w:val="607DF87F"/>
    <w:rsid w:val="607ED4D9"/>
    <w:rsid w:val="6080B3F2"/>
    <w:rsid w:val="6083F060"/>
    <w:rsid w:val="60842320"/>
    <w:rsid w:val="608712D6"/>
    <w:rsid w:val="6087232A"/>
    <w:rsid w:val="60877547"/>
    <w:rsid w:val="60898337"/>
    <w:rsid w:val="6089F8A7"/>
    <w:rsid w:val="608A0DCB"/>
    <w:rsid w:val="608A7F0F"/>
    <w:rsid w:val="6095B0D7"/>
    <w:rsid w:val="609650C9"/>
    <w:rsid w:val="60974D3D"/>
    <w:rsid w:val="60978933"/>
    <w:rsid w:val="609871F4"/>
    <w:rsid w:val="6098F39A"/>
    <w:rsid w:val="609B566F"/>
    <w:rsid w:val="609CCF66"/>
    <w:rsid w:val="609EF8D7"/>
    <w:rsid w:val="60A001AB"/>
    <w:rsid w:val="60AEDC1F"/>
    <w:rsid w:val="60B176F5"/>
    <w:rsid w:val="60B1A5D6"/>
    <w:rsid w:val="60B22056"/>
    <w:rsid w:val="60B41B86"/>
    <w:rsid w:val="60B5815E"/>
    <w:rsid w:val="60B90137"/>
    <w:rsid w:val="60B94795"/>
    <w:rsid w:val="60BA0F88"/>
    <w:rsid w:val="60BA761B"/>
    <w:rsid w:val="60BA9A73"/>
    <w:rsid w:val="60BC8B50"/>
    <w:rsid w:val="60BF2309"/>
    <w:rsid w:val="60BF4458"/>
    <w:rsid w:val="60C1D0AB"/>
    <w:rsid w:val="60C41C2A"/>
    <w:rsid w:val="60C66D4E"/>
    <w:rsid w:val="60CC4C43"/>
    <w:rsid w:val="60CC934F"/>
    <w:rsid w:val="60CFB514"/>
    <w:rsid w:val="60D1617E"/>
    <w:rsid w:val="60D5A1AE"/>
    <w:rsid w:val="60D5EE86"/>
    <w:rsid w:val="60D62EFF"/>
    <w:rsid w:val="60D6EA94"/>
    <w:rsid w:val="60D77172"/>
    <w:rsid w:val="60D7907E"/>
    <w:rsid w:val="60D7BC91"/>
    <w:rsid w:val="60D86A54"/>
    <w:rsid w:val="60DAD622"/>
    <w:rsid w:val="60DC0AAD"/>
    <w:rsid w:val="60DCFC80"/>
    <w:rsid w:val="60DE14CE"/>
    <w:rsid w:val="60DFDDF9"/>
    <w:rsid w:val="60E4619B"/>
    <w:rsid w:val="60EB894D"/>
    <w:rsid w:val="60ECC046"/>
    <w:rsid w:val="60F1C9E1"/>
    <w:rsid w:val="60F3DFC3"/>
    <w:rsid w:val="60F89F0D"/>
    <w:rsid w:val="60F91A82"/>
    <w:rsid w:val="60FA39BE"/>
    <w:rsid w:val="60FE4339"/>
    <w:rsid w:val="60FF7D7E"/>
    <w:rsid w:val="6102DB54"/>
    <w:rsid w:val="6103D83E"/>
    <w:rsid w:val="6105C7B3"/>
    <w:rsid w:val="6108AF04"/>
    <w:rsid w:val="610B6540"/>
    <w:rsid w:val="610C6C2D"/>
    <w:rsid w:val="610FF000"/>
    <w:rsid w:val="61127168"/>
    <w:rsid w:val="61143405"/>
    <w:rsid w:val="6114C3FF"/>
    <w:rsid w:val="6119D56F"/>
    <w:rsid w:val="611D89B5"/>
    <w:rsid w:val="611E18C1"/>
    <w:rsid w:val="612084E3"/>
    <w:rsid w:val="6120A4AF"/>
    <w:rsid w:val="6122C69A"/>
    <w:rsid w:val="6125F5CF"/>
    <w:rsid w:val="61263A3D"/>
    <w:rsid w:val="6126626A"/>
    <w:rsid w:val="6128C44E"/>
    <w:rsid w:val="6129D246"/>
    <w:rsid w:val="612A4A72"/>
    <w:rsid w:val="612C204D"/>
    <w:rsid w:val="6135C1DF"/>
    <w:rsid w:val="613642DD"/>
    <w:rsid w:val="61390F8D"/>
    <w:rsid w:val="61392D4E"/>
    <w:rsid w:val="613C4757"/>
    <w:rsid w:val="613CFD1C"/>
    <w:rsid w:val="613F8AF1"/>
    <w:rsid w:val="613FA41F"/>
    <w:rsid w:val="6142EEA2"/>
    <w:rsid w:val="614361C4"/>
    <w:rsid w:val="6144B040"/>
    <w:rsid w:val="61505CA0"/>
    <w:rsid w:val="61535B3B"/>
    <w:rsid w:val="61565CF2"/>
    <w:rsid w:val="61576271"/>
    <w:rsid w:val="615B24E4"/>
    <w:rsid w:val="615BBB26"/>
    <w:rsid w:val="615E41C6"/>
    <w:rsid w:val="615E6F09"/>
    <w:rsid w:val="6160ED63"/>
    <w:rsid w:val="6162492D"/>
    <w:rsid w:val="6162E772"/>
    <w:rsid w:val="616454D0"/>
    <w:rsid w:val="61688143"/>
    <w:rsid w:val="6169F00D"/>
    <w:rsid w:val="616A879C"/>
    <w:rsid w:val="616B3C54"/>
    <w:rsid w:val="616D8A6D"/>
    <w:rsid w:val="616E4DCB"/>
    <w:rsid w:val="616E7699"/>
    <w:rsid w:val="616F386E"/>
    <w:rsid w:val="61707E14"/>
    <w:rsid w:val="61721A5B"/>
    <w:rsid w:val="6173D5F6"/>
    <w:rsid w:val="6175251C"/>
    <w:rsid w:val="6176BA61"/>
    <w:rsid w:val="617967DC"/>
    <w:rsid w:val="617A9A83"/>
    <w:rsid w:val="617B1B19"/>
    <w:rsid w:val="617B46E3"/>
    <w:rsid w:val="617E793E"/>
    <w:rsid w:val="61807783"/>
    <w:rsid w:val="61813201"/>
    <w:rsid w:val="6184132B"/>
    <w:rsid w:val="618440E4"/>
    <w:rsid w:val="6186B018"/>
    <w:rsid w:val="61883D26"/>
    <w:rsid w:val="6188A493"/>
    <w:rsid w:val="618AC041"/>
    <w:rsid w:val="618B063E"/>
    <w:rsid w:val="618CE162"/>
    <w:rsid w:val="618D746C"/>
    <w:rsid w:val="61929F3F"/>
    <w:rsid w:val="619408CC"/>
    <w:rsid w:val="6194DFC6"/>
    <w:rsid w:val="61959397"/>
    <w:rsid w:val="61962C32"/>
    <w:rsid w:val="61965C23"/>
    <w:rsid w:val="6198B7F6"/>
    <w:rsid w:val="619A6724"/>
    <w:rsid w:val="619A6DC9"/>
    <w:rsid w:val="619AC163"/>
    <w:rsid w:val="61A0BA94"/>
    <w:rsid w:val="61A0C03C"/>
    <w:rsid w:val="61A211DE"/>
    <w:rsid w:val="61A25153"/>
    <w:rsid w:val="61A4B92E"/>
    <w:rsid w:val="61A619CE"/>
    <w:rsid w:val="61A9E0C2"/>
    <w:rsid w:val="61AC6C77"/>
    <w:rsid w:val="61AD3C79"/>
    <w:rsid w:val="61ADACCF"/>
    <w:rsid w:val="61AE641E"/>
    <w:rsid w:val="61BF73A0"/>
    <w:rsid w:val="61C0498A"/>
    <w:rsid w:val="61C1AD3D"/>
    <w:rsid w:val="61C2A22B"/>
    <w:rsid w:val="61C467D8"/>
    <w:rsid w:val="61C4BAF8"/>
    <w:rsid w:val="61C82FA1"/>
    <w:rsid w:val="61C9AF1D"/>
    <w:rsid w:val="61CAA3B8"/>
    <w:rsid w:val="61CB4776"/>
    <w:rsid w:val="61CB75D5"/>
    <w:rsid w:val="61CCCB4A"/>
    <w:rsid w:val="61CCFA89"/>
    <w:rsid w:val="61D01AC7"/>
    <w:rsid w:val="61D11937"/>
    <w:rsid w:val="61D237A2"/>
    <w:rsid w:val="61D536AC"/>
    <w:rsid w:val="61D584AF"/>
    <w:rsid w:val="61D62143"/>
    <w:rsid w:val="61D6FD4B"/>
    <w:rsid w:val="61D706D2"/>
    <w:rsid w:val="61D7C0D9"/>
    <w:rsid w:val="61DEF30C"/>
    <w:rsid w:val="61DEF95A"/>
    <w:rsid w:val="61DFE5B7"/>
    <w:rsid w:val="61E1F5E6"/>
    <w:rsid w:val="61E2BB82"/>
    <w:rsid w:val="61E3DF19"/>
    <w:rsid w:val="61EA2EA5"/>
    <w:rsid w:val="61EA6E92"/>
    <w:rsid w:val="61EB2391"/>
    <w:rsid w:val="61ECDB0D"/>
    <w:rsid w:val="61F090B0"/>
    <w:rsid w:val="61F28BC9"/>
    <w:rsid w:val="61F2EF1B"/>
    <w:rsid w:val="61F5653F"/>
    <w:rsid w:val="61F9FF99"/>
    <w:rsid w:val="61FBE557"/>
    <w:rsid w:val="61FDC8D1"/>
    <w:rsid w:val="61FF1EC9"/>
    <w:rsid w:val="620060C4"/>
    <w:rsid w:val="62014BDB"/>
    <w:rsid w:val="62023093"/>
    <w:rsid w:val="6204A748"/>
    <w:rsid w:val="6205AF9D"/>
    <w:rsid w:val="6205E4F3"/>
    <w:rsid w:val="6207E898"/>
    <w:rsid w:val="620A2902"/>
    <w:rsid w:val="620C9E5F"/>
    <w:rsid w:val="620CA88A"/>
    <w:rsid w:val="620D8F6E"/>
    <w:rsid w:val="620F439B"/>
    <w:rsid w:val="620F8FD9"/>
    <w:rsid w:val="62119F45"/>
    <w:rsid w:val="6212F3C8"/>
    <w:rsid w:val="6216B252"/>
    <w:rsid w:val="6217C2EB"/>
    <w:rsid w:val="6218641F"/>
    <w:rsid w:val="621AE191"/>
    <w:rsid w:val="621ED609"/>
    <w:rsid w:val="62210ACF"/>
    <w:rsid w:val="6221F069"/>
    <w:rsid w:val="6223376E"/>
    <w:rsid w:val="62262A46"/>
    <w:rsid w:val="6228E184"/>
    <w:rsid w:val="6229B36C"/>
    <w:rsid w:val="622A6F0D"/>
    <w:rsid w:val="622AF00A"/>
    <w:rsid w:val="622AF217"/>
    <w:rsid w:val="622B8277"/>
    <w:rsid w:val="622CDF7E"/>
    <w:rsid w:val="622D14F1"/>
    <w:rsid w:val="62310CF8"/>
    <w:rsid w:val="623247C6"/>
    <w:rsid w:val="62360DC7"/>
    <w:rsid w:val="623871A8"/>
    <w:rsid w:val="62392952"/>
    <w:rsid w:val="62396FC4"/>
    <w:rsid w:val="623B2950"/>
    <w:rsid w:val="623E2774"/>
    <w:rsid w:val="6240F7FA"/>
    <w:rsid w:val="624219F7"/>
    <w:rsid w:val="6242A5C8"/>
    <w:rsid w:val="6243C263"/>
    <w:rsid w:val="6243E89D"/>
    <w:rsid w:val="62446C1E"/>
    <w:rsid w:val="62459A14"/>
    <w:rsid w:val="624BFDA6"/>
    <w:rsid w:val="624F3328"/>
    <w:rsid w:val="624F378B"/>
    <w:rsid w:val="624FCACF"/>
    <w:rsid w:val="62537E06"/>
    <w:rsid w:val="6256266B"/>
    <w:rsid w:val="625A378E"/>
    <w:rsid w:val="625B8559"/>
    <w:rsid w:val="625BB85E"/>
    <w:rsid w:val="625D7314"/>
    <w:rsid w:val="625ED813"/>
    <w:rsid w:val="6260C0E1"/>
    <w:rsid w:val="6260F9A9"/>
    <w:rsid w:val="62623C51"/>
    <w:rsid w:val="62642AAF"/>
    <w:rsid w:val="62667F60"/>
    <w:rsid w:val="62668CAA"/>
    <w:rsid w:val="626C07E9"/>
    <w:rsid w:val="626C61E8"/>
    <w:rsid w:val="626DC4FD"/>
    <w:rsid w:val="626F9296"/>
    <w:rsid w:val="62729312"/>
    <w:rsid w:val="6272D61E"/>
    <w:rsid w:val="6273D7B7"/>
    <w:rsid w:val="62745A40"/>
    <w:rsid w:val="6275110E"/>
    <w:rsid w:val="62785A68"/>
    <w:rsid w:val="627D32B1"/>
    <w:rsid w:val="627D3B40"/>
    <w:rsid w:val="6281234B"/>
    <w:rsid w:val="62844EBB"/>
    <w:rsid w:val="6286086B"/>
    <w:rsid w:val="628B43C8"/>
    <w:rsid w:val="628EF476"/>
    <w:rsid w:val="628F38BD"/>
    <w:rsid w:val="62907BD5"/>
    <w:rsid w:val="6293208B"/>
    <w:rsid w:val="62999909"/>
    <w:rsid w:val="629A2864"/>
    <w:rsid w:val="629E9C2F"/>
    <w:rsid w:val="62A2BCE1"/>
    <w:rsid w:val="62A31EB2"/>
    <w:rsid w:val="62A498CD"/>
    <w:rsid w:val="62A5252A"/>
    <w:rsid w:val="62A59D7D"/>
    <w:rsid w:val="62AA3874"/>
    <w:rsid w:val="62AAD5A4"/>
    <w:rsid w:val="62AB57E2"/>
    <w:rsid w:val="62ACD441"/>
    <w:rsid w:val="62AD65CE"/>
    <w:rsid w:val="62AE158D"/>
    <w:rsid w:val="62AF0DE5"/>
    <w:rsid w:val="62B0B276"/>
    <w:rsid w:val="62B3C311"/>
    <w:rsid w:val="62B51C82"/>
    <w:rsid w:val="62B56495"/>
    <w:rsid w:val="62B69549"/>
    <w:rsid w:val="62B74055"/>
    <w:rsid w:val="62BEA643"/>
    <w:rsid w:val="62BFD5C2"/>
    <w:rsid w:val="62C0864F"/>
    <w:rsid w:val="62C13DF5"/>
    <w:rsid w:val="62C5D384"/>
    <w:rsid w:val="62C69026"/>
    <w:rsid w:val="62C762FC"/>
    <w:rsid w:val="62C90394"/>
    <w:rsid w:val="62C979BC"/>
    <w:rsid w:val="62C9BB99"/>
    <w:rsid w:val="62CAB0C7"/>
    <w:rsid w:val="62CC09E3"/>
    <w:rsid w:val="62CCA0FB"/>
    <w:rsid w:val="62D12772"/>
    <w:rsid w:val="62D3A8B2"/>
    <w:rsid w:val="62D67E4B"/>
    <w:rsid w:val="62DDE53B"/>
    <w:rsid w:val="62DE6BF9"/>
    <w:rsid w:val="62DF4049"/>
    <w:rsid w:val="62DF6DFF"/>
    <w:rsid w:val="62DFD07C"/>
    <w:rsid w:val="62E26E65"/>
    <w:rsid w:val="62E751CD"/>
    <w:rsid w:val="62EAC3EF"/>
    <w:rsid w:val="62EC6C0F"/>
    <w:rsid w:val="62ECA79D"/>
    <w:rsid w:val="62EEA7BD"/>
    <w:rsid w:val="62F08A96"/>
    <w:rsid w:val="62F2DF94"/>
    <w:rsid w:val="62F3B45B"/>
    <w:rsid w:val="62F42143"/>
    <w:rsid w:val="62F42FCA"/>
    <w:rsid w:val="62F7278D"/>
    <w:rsid w:val="62FB127A"/>
    <w:rsid w:val="62FBB8D0"/>
    <w:rsid w:val="63013183"/>
    <w:rsid w:val="63022B24"/>
    <w:rsid w:val="63038B8D"/>
    <w:rsid w:val="6303B5D2"/>
    <w:rsid w:val="6304712B"/>
    <w:rsid w:val="6306A6AB"/>
    <w:rsid w:val="63073ECD"/>
    <w:rsid w:val="6312955C"/>
    <w:rsid w:val="6313D744"/>
    <w:rsid w:val="6313E732"/>
    <w:rsid w:val="63148177"/>
    <w:rsid w:val="631824F4"/>
    <w:rsid w:val="6319D1E8"/>
    <w:rsid w:val="631A223F"/>
    <w:rsid w:val="631A7D38"/>
    <w:rsid w:val="631A9C57"/>
    <w:rsid w:val="631D3CE2"/>
    <w:rsid w:val="631DD310"/>
    <w:rsid w:val="631F73E3"/>
    <w:rsid w:val="63217791"/>
    <w:rsid w:val="63234A0F"/>
    <w:rsid w:val="63251EA5"/>
    <w:rsid w:val="6325DA6C"/>
    <w:rsid w:val="63266A9A"/>
    <w:rsid w:val="63296442"/>
    <w:rsid w:val="632B692D"/>
    <w:rsid w:val="632C9A8B"/>
    <w:rsid w:val="632EFAF6"/>
    <w:rsid w:val="63343332"/>
    <w:rsid w:val="6337D607"/>
    <w:rsid w:val="633965EC"/>
    <w:rsid w:val="634148F1"/>
    <w:rsid w:val="63436934"/>
    <w:rsid w:val="634B68AE"/>
    <w:rsid w:val="634ED460"/>
    <w:rsid w:val="634EE6AC"/>
    <w:rsid w:val="635070B4"/>
    <w:rsid w:val="6350763C"/>
    <w:rsid w:val="63534511"/>
    <w:rsid w:val="635477EB"/>
    <w:rsid w:val="63572557"/>
    <w:rsid w:val="63576AA8"/>
    <w:rsid w:val="635A0434"/>
    <w:rsid w:val="635B532D"/>
    <w:rsid w:val="635DB568"/>
    <w:rsid w:val="63602660"/>
    <w:rsid w:val="636463E1"/>
    <w:rsid w:val="6364FEB0"/>
    <w:rsid w:val="63662567"/>
    <w:rsid w:val="636633DB"/>
    <w:rsid w:val="6367F5D5"/>
    <w:rsid w:val="6368F47D"/>
    <w:rsid w:val="636B6D02"/>
    <w:rsid w:val="636B76B5"/>
    <w:rsid w:val="636BC577"/>
    <w:rsid w:val="636FB439"/>
    <w:rsid w:val="6371EE1A"/>
    <w:rsid w:val="63729BAC"/>
    <w:rsid w:val="637415E6"/>
    <w:rsid w:val="63757D36"/>
    <w:rsid w:val="6376D5EE"/>
    <w:rsid w:val="6376E79D"/>
    <w:rsid w:val="63778C4F"/>
    <w:rsid w:val="637CEA77"/>
    <w:rsid w:val="637DF455"/>
    <w:rsid w:val="637E91D9"/>
    <w:rsid w:val="637FFE1C"/>
    <w:rsid w:val="6381FECB"/>
    <w:rsid w:val="6383647B"/>
    <w:rsid w:val="6383A877"/>
    <w:rsid w:val="6384C95D"/>
    <w:rsid w:val="638686F2"/>
    <w:rsid w:val="63875AA3"/>
    <w:rsid w:val="63879C0A"/>
    <w:rsid w:val="6387B33B"/>
    <w:rsid w:val="6388CF6E"/>
    <w:rsid w:val="638AAB16"/>
    <w:rsid w:val="638B1357"/>
    <w:rsid w:val="638DC845"/>
    <w:rsid w:val="638E88F8"/>
    <w:rsid w:val="638F5269"/>
    <w:rsid w:val="63915DFC"/>
    <w:rsid w:val="6391F856"/>
    <w:rsid w:val="6392283C"/>
    <w:rsid w:val="639649BD"/>
    <w:rsid w:val="6396CFD8"/>
    <w:rsid w:val="6397B4F5"/>
    <w:rsid w:val="639834C5"/>
    <w:rsid w:val="63985928"/>
    <w:rsid w:val="639C4931"/>
    <w:rsid w:val="639E512D"/>
    <w:rsid w:val="639FEFA8"/>
    <w:rsid w:val="63A0A846"/>
    <w:rsid w:val="63A0AFC3"/>
    <w:rsid w:val="63A32B29"/>
    <w:rsid w:val="63A36D71"/>
    <w:rsid w:val="63A3A5C7"/>
    <w:rsid w:val="63A4CA1E"/>
    <w:rsid w:val="63AD5247"/>
    <w:rsid w:val="63AEA44E"/>
    <w:rsid w:val="63AF308B"/>
    <w:rsid w:val="63AF316C"/>
    <w:rsid w:val="63B0B350"/>
    <w:rsid w:val="63B11065"/>
    <w:rsid w:val="63B15BB9"/>
    <w:rsid w:val="63B179F4"/>
    <w:rsid w:val="63B1AF56"/>
    <w:rsid w:val="63B223A0"/>
    <w:rsid w:val="63B471C1"/>
    <w:rsid w:val="63B51531"/>
    <w:rsid w:val="63BA9A4F"/>
    <w:rsid w:val="63BF4794"/>
    <w:rsid w:val="63BF6CE6"/>
    <w:rsid w:val="63C4AEF8"/>
    <w:rsid w:val="63C6E573"/>
    <w:rsid w:val="63C77A71"/>
    <w:rsid w:val="63C7A572"/>
    <w:rsid w:val="63C8752B"/>
    <w:rsid w:val="63CDEA85"/>
    <w:rsid w:val="63D67092"/>
    <w:rsid w:val="63D78113"/>
    <w:rsid w:val="63D7F97F"/>
    <w:rsid w:val="63D8BB36"/>
    <w:rsid w:val="63D91397"/>
    <w:rsid w:val="63DB14CE"/>
    <w:rsid w:val="63DC3AFF"/>
    <w:rsid w:val="63DEB2CD"/>
    <w:rsid w:val="63E016CB"/>
    <w:rsid w:val="63E01C62"/>
    <w:rsid w:val="63E1EFBB"/>
    <w:rsid w:val="63E5ED51"/>
    <w:rsid w:val="63E74A78"/>
    <w:rsid w:val="63E8834C"/>
    <w:rsid w:val="63E9521F"/>
    <w:rsid w:val="63ED51A5"/>
    <w:rsid w:val="63F06C97"/>
    <w:rsid w:val="63F4086E"/>
    <w:rsid w:val="63F5191E"/>
    <w:rsid w:val="63F8B112"/>
    <w:rsid w:val="63FAFD31"/>
    <w:rsid w:val="63FB1923"/>
    <w:rsid w:val="63FB5BE0"/>
    <w:rsid w:val="63FDCD72"/>
    <w:rsid w:val="63FE83EC"/>
    <w:rsid w:val="63FEAE6B"/>
    <w:rsid w:val="63FFB5C2"/>
    <w:rsid w:val="64017E1F"/>
    <w:rsid w:val="6402457E"/>
    <w:rsid w:val="64024C77"/>
    <w:rsid w:val="6402DCDB"/>
    <w:rsid w:val="640484F1"/>
    <w:rsid w:val="6405E4CD"/>
    <w:rsid w:val="64061325"/>
    <w:rsid w:val="64067151"/>
    <w:rsid w:val="64077EAE"/>
    <w:rsid w:val="640A9932"/>
    <w:rsid w:val="64106F5F"/>
    <w:rsid w:val="641650E3"/>
    <w:rsid w:val="64188C60"/>
    <w:rsid w:val="6419416D"/>
    <w:rsid w:val="6419FF19"/>
    <w:rsid w:val="641AC8D5"/>
    <w:rsid w:val="641C746C"/>
    <w:rsid w:val="641D6386"/>
    <w:rsid w:val="641EEFC9"/>
    <w:rsid w:val="6420BB91"/>
    <w:rsid w:val="64237143"/>
    <w:rsid w:val="64257CB4"/>
    <w:rsid w:val="6426D453"/>
    <w:rsid w:val="64287AA0"/>
    <w:rsid w:val="6428DA92"/>
    <w:rsid w:val="642B5965"/>
    <w:rsid w:val="642BA5C6"/>
    <w:rsid w:val="642E4C73"/>
    <w:rsid w:val="6434B03F"/>
    <w:rsid w:val="6437100C"/>
    <w:rsid w:val="643B449E"/>
    <w:rsid w:val="643DFB93"/>
    <w:rsid w:val="643F630F"/>
    <w:rsid w:val="64408440"/>
    <w:rsid w:val="64415D4D"/>
    <w:rsid w:val="644594E8"/>
    <w:rsid w:val="64471E9F"/>
    <w:rsid w:val="64478C25"/>
    <w:rsid w:val="6447FC7B"/>
    <w:rsid w:val="644C8F35"/>
    <w:rsid w:val="644F48BD"/>
    <w:rsid w:val="644FC41B"/>
    <w:rsid w:val="6450B017"/>
    <w:rsid w:val="6450CBCD"/>
    <w:rsid w:val="64535312"/>
    <w:rsid w:val="64542B62"/>
    <w:rsid w:val="645A3685"/>
    <w:rsid w:val="645AD485"/>
    <w:rsid w:val="645CAD8C"/>
    <w:rsid w:val="645CB76D"/>
    <w:rsid w:val="645D6938"/>
    <w:rsid w:val="645EFD65"/>
    <w:rsid w:val="64628CDD"/>
    <w:rsid w:val="6466040E"/>
    <w:rsid w:val="646610AC"/>
    <w:rsid w:val="64696AB8"/>
    <w:rsid w:val="646C5E09"/>
    <w:rsid w:val="647017E0"/>
    <w:rsid w:val="64712B33"/>
    <w:rsid w:val="6471A96C"/>
    <w:rsid w:val="6471EB7D"/>
    <w:rsid w:val="64722F9B"/>
    <w:rsid w:val="64763A39"/>
    <w:rsid w:val="6478A4FB"/>
    <w:rsid w:val="6479F9A3"/>
    <w:rsid w:val="647C3FD0"/>
    <w:rsid w:val="647C44F9"/>
    <w:rsid w:val="647E9752"/>
    <w:rsid w:val="64801BC3"/>
    <w:rsid w:val="6480E424"/>
    <w:rsid w:val="648240E7"/>
    <w:rsid w:val="64827D78"/>
    <w:rsid w:val="6483CA99"/>
    <w:rsid w:val="64847122"/>
    <w:rsid w:val="64850EC2"/>
    <w:rsid w:val="64879958"/>
    <w:rsid w:val="6487B5A2"/>
    <w:rsid w:val="64887E02"/>
    <w:rsid w:val="64893598"/>
    <w:rsid w:val="6489C57B"/>
    <w:rsid w:val="6489F92E"/>
    <w:rsid w:val="648A1F5F"/>
    <w:rsid w:val="648CD4FD"/>
    <w:rsid w:val="648D4FCE"/>
    <w:rsid w:val="648F12AE"/>
    <w:rsid w:val="648F8866"/>
    <w:rsid w:val="649323E0"/>
    <w:rsid w:val="649386ED"/>
    <w:rsid w:val="6493CD15"/>
    <w:rsid w:val="649670EE"/>
    <w:rsid w:val="64993251"/>
    <w:rsid w:val="6499AE56"/>
    <w:rsid w:val="649AA4E4"/>
    <w:rsid w:val="649D3F02"/>
    <w:rsid w:val="64A0AB89"/>
    <w:rsid w:val="64A1CBC1"/>
    <w:rsid w:val="64A44BE1"/>
    <w:rsid w:val="64A4B211"/>
    <w:rsid w:val="64A728C5"/>
    <w:rsid w:val="64A86987"/>
    <w:rsid w:val="64AA8B53"/>
    <w:rsid w:val="64AA9F94"/>
    <w:rsid w:val="64AC01C7"/>
    <w:rsid w:val="64AD2F67"/>
    <w:rsid w:val="64B00162"/>
    <w:rsid w:val="64B016A3"/>
    <w:rsid w:val="64B0FCA5"/>
    <w:rsid w:val="64B28B04"/>
    <w:rsid w:val="64B36E42"/>
    <w:rsid w:val="64B55EDE"/>
    <w:rsid w:val="64B563F0"/>
    <w:rsid w:val="64B77E91"/>
    <w:rsid w:val="64B87CE8"/>
    <w:rsid w:val="64BADA7B"/>
    <w:rsid w:val="64BBD7C6"/>
    <w:rsid w:val="64BC98F8"/>
    <w:rsid w:val="64BDA369"/>
    <w:rsid w:val="64C07791"/>
    <w:rsid w:val="64C18FA5"/>
    <w:rsid w:val="64C442BA"/>
    <w:rsid w:val="64C90A9B"/>
    <w:rsid w:val="64CCCC02"/>
    <w:rsid w:val="64D4466C"/>
    <w:rsid w:val="64D461BB"/>
    <w:rsid w:val="64D74C1F"/>
    <w:rsid w:val="64D85B4A"/>
    <w:rsid w:val="64DDDF16"/>
    <w:rsid w:val="64DF6C6F"/>
    <w:rsid w:val="64E1CDD2"/>
    <w:rsid w:val="64E22065"/>
    <w:rsid w:val="64E3FFE7"/>
    <w:rsid w:val="64E4EC07"/>
    <w:rsid w:val="64E8D596"/>
    <w:rsid w:val="64E94F63"/>
    <w:rsid w:val="64EAD77C"/>
    <w:rsid w:val="64EE0A38"/>
    <w:rsid w:val="64EFED96"/>
    <w:rsid w:val="64F16A3F"/>
    <w:rsid w:val="64F18E4D"/>
    <w:rsid w:val="64F1BCB8"/>
    <w:rsid w:val="64F5CFD7"/>
    <w:rsid w:val="64F779ED"/>
    <w:rsid w:val="64F81671"/>
    <w:rsid w:val="64FC65C6"/>
    <w:rsid w:val="64FCB347"/>
    <w:rsid w:val="64FDB24B"/>
    <w:rsid w:val="64FE2209"/>
    <w:rsid w:val="6504408C"/>
    <w:rsid w:val="65057563"/>
    <w:rsid w:val="65085DF8"/>
    <w:rsid w:val="650924C8"/>
    <w:rsid w:val="6509D3B8"/>
    <w:rsid w:val="650A79D7"/>
    <w:rsid w:val="650BA302"/>
    <w:rsid w:val="650C19ED"/>
    <w:rsid w:val="650C1D7F"/>
    <w:rsid w:val="650C8631"/>
    <w:rsid w:val="650D67FE"/>
    <w:rsid w:val="650E1A74"/>
    <w:rsid w:val="6511EC25"/>
    <w:rsid w:val="65162921"/>
    <w:rsid w:val="65175476"/>
    <w:rsid w:val="65196B28"/>
    <w:rsid w:val="651A032F"/>
    <w:rsid w:val="651FCB94"/>
    <w:rsid w:val="6520CE07"/>
    <w:rsid w:val="6521C817"/>
    <w:rsid w:val="65223497"/>
    <w:rsid w:val="65245988"/>
    <w:rsid w:val="6524EFB4"/>
    <w:rsid w:val="65276543"/>
    <w:rsid w:val="6527C0A1"/>
    <w:rsid w:val="65290342"/>
    <w:rsid w:val="652E36F4"/>
    <w:rsid w:val="653099FC"/>
    <w:rsid w:val="65374F68"/>
    <w:rsid w:val="653866C5"/>
    <w:rsid w:val="653937FA"/>
    <w:rsid w:val="653AF7B9"/>
    <w:rsid w:val="653E7E7E"/>
    <w:rsid w:val="653EB293"/>
    <w:rsid w:val="653FD18A"/>
    <w:rsid w:val="6540AA4B"/>
    <w:rsid w:val="6541DB7E"/>
    <w:rsid w:val="6543C20B"/>
    <w:rsid w:val="65474B90"/>
    <w:rsid w:val="65488418"/>
    <w:rsid w:val="654D0AB5"/>
    <w:rsid w:val="654D3CFD"/>
    <w:rsid w:val="654E96D8"/>
    <w:rsid w:val="654F085F"/>
    <w:rsid w:val="654FA18F"/>
    <w:rsid w:val="65546C22"/>
    <w:rsid w:val="655AD303"/>
    <w:rsid w:val="65609485"/>
    <w:rsid w:val="65662FAA"/>
    <w:rsid w:val="656A9FC4"/>
    <w:rsid w:val="656F3ED8"/>
    <w:rsid w:val="65709478"/>
    <w:rsid w:val="6570C0C9"/>
    <w:rsid w:val="65710B46"/>
    <w:rsid w:val="65712AEF"/>
    <w:rsid w:val="65723C37"/>
    <w:rsid w:val="6572E4CD"/>
    <w:rsid w:val="6574976E"/>
    <w:rsid w:val="65756466"/>
    <w:rsid w:val="6576C907"/>
    <w:rsid w:val="6579A051"/>
    <w:rsid w:val="65844414"/>
    <w:rsid w:val="6585813D"/>
    <w:rsid w:val="65870D7A"/>
    <w:rsid w:val="6589DB90"/>
    <w:rsid w:val="658A0642"/>
    <w:rsid w:val="658BEB5D"/>
    <w:rsid w:val="658D0A3B"/>
    <w:rsid w:val="658F740B"/>
    <w:rsid w:val="659512E3"/>
    <w:rsid w:val="65984267"/>
    <w:rsid w:val="659AECBE"/>
    <w:rsid w:val="659B89AD"/>
    <w:rsid w:val="659BB144"/>
    <w:rsid w:val="659BD002"/>
    <w:rsid w:val="659C65CB"/>
    <w:rsid w:val="659E0DE4"/>
    <w:rsid w:val="659EF529"/>
    <w:rsid w:val="659F690E"/>
    <w:rsid w:val="65A0AE43"/>
    <w:rsid w:val="65A13FAE"/>
    <w:rsid w:val="65A1B3BA"/>
    <w:rsid w:val="65A3323E"/>
    <w:rsid w:val="65A9120D"/>
    <w:rsid w:val="65AA5CDF"/>
    <w:rsid w:val="65ACE75B"/>
    <w:rsid w:val="65AECA65"/>
    <w:rsid w:val="65AFBF69"/>
    <w:rsid w:val="65B1284C"/>
    <w:rsid w:val="65B29D55"/>
    <w:rsid w:val="65B30328"/>
    <w:rsid w:val="65B4CC45"/>
    <w:rsid w:val="65B6A6C8"/>
    <w:rsid w:val="65B8465B"/>
    <w:rsid w:val="65B85FA6"/>
    <w:rsid w:val="65B97347"/>
    <w:rsid w:val="65B9CB12"/>
    <w:rsid w:val="65BA799F"/>
    <w:rsid w:val="65BAD42D"/>
    <w:rsid w:val="65BB4321"/>
    <w:rsid w:val="65BC0F84"/>
    <w:rsid w:val="65BCB0A4"/>
    <w:rsid w:val="65C03BED"/>
    <w:rsid w:val="65C06352"/>
    <w:rsid w:val="65C39571"/>
    <w:rsid w:val="65C3EE37"/>
    <w:rsid w:val="65C4A494"/>
    <w:rsid w:val="65C7B088"/>
    <w:rsid w:val="65C892AA"/>
    <w:rsid w:val="65CF8C7D"/>
    <w:rsid w:val="65CFDFFB"/>
    <w:rsid w:val="65D19DB8"/>
    <w:rsid w:val="65D2466E"/>
    <w:rsid w:val="65D93E0C"/>
    <w:rsid w:val="65D94747"/>
    <w:rsid w:val="65D98415"/>
    <w:rsid w:val="65DBC1A7"/>
    <w:rsid w:val="65DC61D6"/>
    <w:rsid w:val="65E0A84C"/>
    <w:rsid w:val="65E36D89"/>
    <w:rsid w:val="65ED73CC"/>
    <w:rsid w:val="65EE38EC"/>
    <w:rsid w:val="65EF270B"/>
    <w:rsid w:val="65F2BA98"/>
    <w:rsid w:val="65F3DF77"/>
    <w:rsid w:val="65F524D6"/>
    <w:rsid w:val="65F6A3A6"/>
    <w:rsid w:val="65F6BD77"/>
    <w:rsid w:val="65FFC186"/>
    <w:rsid w:val="66019767"/>
    <w:rsid w:val="660220EA"/>
    <w:rsid w:val="6602E29D"/>
    <w:rsid w:val="6602FFEE"/>
    <w:rsid w:val="66062CE4"/>
    <w:rsid w:val="66063651"/>
    <w:rsid w:val="6607346D"/>
    <w:rsid w:val="6607F270"/>
    <w:rsid w:val="66097A66"/>
    <w:rsid w:val="660A0B86"/>
    <w:rsid w:val="660A3C09"/>
    <w:rsid w:val="660A8FFE"/>
    <w:rsid w:val="660D45A7"/>
    <w:rsid w:val="660E5142"/>
    <w:rsid w:val="66125A20"/>
    <w:rsid w:val="66139CEC"/>
    <w:rsid w:val="6616AEB5"/>
    <w:rsid w:val="6617392F"/>
    <w:rsid w:val="6617AEDC"/>
    <w:rsid w:val="6618B461"/>
    <w:rsid w:val="661BC9B3"/>
    <w:rsid w:val="661DE27E"/>
    <w:rsid w:val="661FA5F8"/>
    <w:rsid w:val="66205617"/>
    <w:rsid w:val="6621790B"/>
    <w:rsid w:val="66219193"/>
    <w:rsid w:val="6627F3DD"/>
    <w:rsid w:val="66286FA8"/>
    <w:rsid w:val="662FA27C"/>
    <w:rsid w:val="6630A883"/>
    <w:rsid w:val="663700B6"/>
    <w:rsid w:val="6637C25D"/>
    <w:rsid w:val="66382EF4"/>
    <w:rsid w:val="663A105A"/>
    <w:rsid w:val="663BE9C5"/>
    <w:rsid w:val="663EE777"/>
    <w:rsid w:val="6640F696"/>
    <w:rsid w:val="664548A0"/>
    <w:rsid w:val="6647C803"/>
    <w:rsid w:val="6648CDE5"/>
    <w:rsid w:val="664C2A22"/>
    <w:rsid w:val="664C79DE"/>
    <w:rsid w:val="664D5706"/>
    <w:rsid w:val="664EF244"/>
    <w:rsid w:val="66503934"/>
    <w:rsid w:val="66533578"/>
    <w:rsid w:val="66548C91"/>
    <w:rsid w:val="66565A7D"/>
    <w:rsid w:val="66569191"/>
    <w:rsid w:val="66596798"/>
    <w:rsid w:val="665A7C14"/>
    <w:rsid w:val="665D9B4F"/>
    <w:rsid w:val="665EEC4D"/>
    <w:rsid w:val="6660A3C9"/>
    <w:rsid w:val="666187E4"/>
    <w:rsid w:val="6662DF5F"/>
    <w:rsid w:val="666C0699"/>
    <w:rsid w:val="666D2811"/>
    <w:rsid w:val="666E47BB"/>
    <w:rsid w:val="66708E78"/>
    <w:rsid w:val="66752776"/>
    <w:rsid w:val="667977A7"/>
    <w:rsid w:val="667E41AB"/>
    <w:rsid w:val="667F3A9A"/>
    <w:rsid w:val="668005A5"/>
    <w:rsid w:val="66840B29"/>
    <w:rsid w:val="668543C7"/>
    <w:rsid w:val="6685FE37"/>
    <w:rsid w:val="66865553"/>
    <w:rsid w:val="66865E77"/>
    <w:rsid w:val="6686A506"/>
    <w:rsid w:val="668709A2"/>
    <w:rsid w:val="6689F67A"/>
    <w:rsid w:val="668BA386"/>
    <w:rsid w:val="668BE643"/>
    <w:rsid w:val="668D279A"/>
    <w:rsid w:val="668D7E20"/>
    <w:rsid w:val="668E86A6"/>
    <w:rsid w:val="66920F37"/>
    <w:rsid w:val="669235EF"/>
    <w:rsid w:val="669D4AB4"/>
    <w:rsid w:val="669F8EC5"/>
    <w:rsid w:val="66A49C04"/>
    <w:rsid w:val="66A64A3D"/>
    <w:rsid w:val="66A69667"/>
    <w:rsid w:val="66A710EB"/>
    <w:rsid w:val="66A85472"/>
    <w:rsid w:val="66A8DCE7"/>
    <w:rsid w:val="66AA6989"/>
    <w:rsid w:val="66AAC71F"/>
    <w:rsid w:val="66AAF128"/>
    <w:rsid w:val="66AC6839"/>
    <w:rsid w:val="66AE986B"/>
    <w:rsid w:val="66B0CFD9"/>
    <w:rsid w:val="66B0F5F6"/>
    <w:rsid w:val="66B5A981"/>
    <w:rsid w:val="66BBADBD"/>
    <w:rsid w:val="66BD3EAD"/>
    <w:rsid w:val="66BF17BE"/>
    <w:rsid w:val="66C1F37A"/>
    <w:rsid w:val="66C492B1"/>
    <w:rsid w:val="66C70FE8"/>
    <w:rsid w:val="66CAF8B4"/>
    <w:rsid w:val="66CB1238"/>
    <w:rsid w:val="66CC35C6"/>
    <w:rsid w:val="66CC43A4"/>
    <w:rsid w:val="66CEB33C"/>
    <w:rsid w:val="66D0855F"/>
    <w:rsid w:val="66D2315C"/>
    <w:rsid w:val="66D56814"/>
    <w:rsid w:val="66D7A466"/>
    <w:rsid w:val="66D919B3"/>
    <w:rsid w:val="66D91B49"/>
    <w:rsid w:val="66DB4E00"/>
    <w:rsid w:val="66DB7B53"/>
    <w:rsid w:val="66DBF047"/>
    <w:rsid w:val="66DCED35"/>
    <w:rsid w:val="66DD85DF"/>
    <w:rsid w:val="66DF913F"/>
    <w:rsid w:val="66E23FF5"/>
    <w:rsid w:val="66E90CBD"/>
    <w:rsid w:val="66EB23C4"/>
    <w:rsid w:val="66EE0350"/>
    <w:rsid w:val="66EF91DE"/>
    <w:rsid w:val="66F0B15D"/>
    <w:rsid w:val="66F4E782"/>
    <w:rsid w:val="66FAA838"/>
    <w:rsid w:val="66FE1FDB"/>
    <w:rsid w:val="67023119"/>
    <w:rsid w:val="6704DB98"/>
    <w:rsid w:val="670A3348"/>
    <w:rsid w:val="670C1866"/>
    <w:rsid w:val="670E85AF"/>
    <w:rsid w:val="670EBE6D"/>
    <w:rsid w:val="670F9C62"/>
    <w:rsid w:val="671007A9"/>
    <w:rsid w:val="6711926E"/>
    <w:rsid w:val="6711FE48"/>
    <w:rsid w:val="67168F51"/>
    <w:rsid w:val="67176337"/>
    <w:rsid w:val="67183CC7"/>
    <w:rsid w:val="671AD07B"/>
    <w:rsid w:val="671BB3FA"/>
    <w:rsid w:val="671DB906"/>
    <w:rsid w:val="671ED52A"/>
    <w:rsid w:val="6720169C"/>
    <w:rsid w:val="67221E12"/>
    <w:rsid w:val="6722E6BB"/>
    <w:rsid w:val="67246A4A"/>
    <w:rsid w:val="6729EC1E"/>
    <w:rsid w:val="672B8902"/>
    <w:rsid w:val="6731D86C"/>
    <w:rsid w:val="67323B91"/>
    <w:rsid w:val="673411DF"/>
    <w:rsid w:val="673690BD"/>
    <w:rsid w:val="673826E6"/>
    <w:rsid w:val="67385A5B"/>
    <w:rsid w:val="67398F88"/>
    <w:rsid w:val="673AB8FB"/>
    <w:rsid w:val="673B1262"/>
    <w:rsid w:val="673D886A"/>
    <w:rsid w:val="6743747A"/>
    <w:rsid w:val="674484F3"/>
    <w:rsid w:val="67448B5B"/>
    <w:rsid w:val="6746D74A"/>
    <w:rsid w:val="6746DB19"/>
    <w:rsid w:val="67478AB6"/>
    <w:rsid w:val="674AD3B1"/>
    <w:rsid w:val="674C933B"/>
    <w:rsid w:val="674E1104"/>
    <w:rsid w:val="674E4E7A"/>
    <w:rsid w:val="674FB2D7"/>
    <w:rsid w:val="674FB3E7"/>
    <w:rsid w:val="674FD09D"/>
    <w:rsid w:val="674FE0F4"/>
    <w:rsid w:val="675043D0"/>
    <w:rsid w:val="6750C1CB"/>
    <w:rsid w:val="67511117"/>
    <w:rsid w:val="675281A8"/>
    <w:rsid w:val="675575E9"/>
    <w:rsid w:val="67559624"/>
    <w:rsid w:val="67572CB8"/>
    <w:rsid w:val="6757401F"/>
    <w:rsid w:val="6759B55A"/>
    <w:rsid w:val="675AC9C5"/>
    <w:rsid w:val="675F34A8"/>
    <w:rsid w:val="6760C38E"/>
    <w:rsid w:val="6762DCB5"/>
    <w:rsid w:val="6763C524"/>
    <w:rsid w:val="67657C8E"/>
    <w:rsid w:val="6768937A"/>
    <w:rsid w:val="6768C27F"/>
    <w:rsid w:val="676A10C2"/>
    <w:rsid w:val="676BBDD6"/>
    <w:rsid w:val="677310B0"/>
    <w:rsid w:val="6773D3AF"/>
    <w:rsid w:val="677599BD"/>
    <w:rsid w:val="6776A02E"/>
    <w:rsid w:val="67778B37"/>
    <w:rsid w:val="677CAF6F"/>
    <w:rsid w:val="677EAE6C"/>
    <w:rsid w:val="6780DAC7"/>
    <w:rsid w:val="6783E393"/>
    <w:rsid w:val="67850E93"/>
    <w:rsid w:val="678B8244"/>
    <w:rsid w:val="678CDEC4"/>
    <w:rsid w:val="678DF5B4"/>
    <w:rsid w:val="679038C7"/>
    <w:rsid w:val="6795C316"/>
    <w:rsid w:val="679625D7"/>
    <w:rsid w:val="6797763A"/>
    <w:rsid w:val="67982843"/>
    <w:rsid w:val="679F293B"/>
    <w:rsid w:val="67A00E29"/>
    <w:rsid w:val="67A2B3E3"/>
    <w:rsid w:val="67A3C8FA"/>
    <w:rsid w:val="67ABD952"/>
    <w:rsid w:val="67B12A11"/>
    <w:rsid w:val="67B1EE53"/>
    <w:rsid w:val="67B271E4"/>
    <w:rsid w:val="67B37D70"/>
    <w:rsid w:val="67B52727"/>
    <w:rsid w:val="67B5B817"/>
    <w:rsid w:val="67B77DFF"/>
    <w:rsid w:val="67B805CE"/>
    <w:rsid w:val="67B80982"/>
    <w:rsid w:val="67B8590B"/>
    <w:rsid w:val="67B8CBAF"/>
    <w:rsid w:val="67B94F1D"/>
    <w:rsid w:val="67BBEE97"/>
    <w:rsid w:val="67BC9C54"/>
    <w:rsid w:val="67BCD1A3"/>
    <w:rsid w:val="67BF19D0"/>
    <w:rsid w:val="67BF3A62"/>
    <w:rsid w:val="67BFA041"/>
    <w:rsid w:val="67C14858"/>
    <w:rsid w:val="67C1B848"/>
    <w:rsid w:val="67C54884"/>
    <w:rsid w:val="67C56686"/>
    <w:rsid w:val="67C64CF0"/>
    <w:rsid w:val="67C84269"/>
    <w:rsid w:val="67C981AD"/>
    <w:rsid w:val="67CB0EC7"/>
    <w:rsid w:val="67D1B6F4"/>
    <w:rsid w:val="67D365F8"/>
    <w:rsid w:val="67D5AFB2"/>
    <w:rsid w:val="67D653EC"/>
    <w:rsid w:val="67D9A923"/>
    <w:rsid w:val="67DBCEBE"/>
    <w:rsid w:val="67E140ED"/>
    <w:rsid w:val="67E3BD36"/>
    <w:rsid w:val="67E40F16"/>
    <w:rsid w:val="67E5E9D8"/>
    <w:rsid w:val="67E65237"/>
    <w:rsid w:val="67E9B8DC"/>
    <w:rsid w:val="67ED743B"/>
    <w:rsid w:val="67F00E3D"/>
    <w:rsid w:val="67F092A9"/>
    <w:rsid w:val="67F5997A"/>
    <w:rsid w:val="67F621FB"/>
    <w:rsid w:val="67F77848"/>
    <w:rsid w:val="67F84F80"/>
    <w:rsid w:val="67FB243D"/>
    <w:rsid w:val="67FCEFC1"/>
    <w:rsid w:val="67FD6BE2"/>
    <w:rsid w:val="67FD8DE5"/>
    <w:rsid w:val="67FF7990"/>
    <w:rsid w:val="67FF8623"/>
    <w:rsid w:val="68014FE9"/>
    <w:rsid w:val="68050488"/>
    <w:rsid w:val="680AE906"/>
    <w:rsid w:val="680BF524"/>
    <w:rsid w:val="6810C2DB"/>
    <w:rsid w:val="6812D0AC"/>
    <w:rsid w:val="6812EEDC"/>
    <w:rsid w:val="681468F9"/>
    <w:rsid w:val="6815C452"/>
    <w:rsid w:val="68181A50"/>
    <w:rsid w:val="681C23F4"/>
    <w:rsid w:val="681C4051"/>
    <w:rsid w:val="681DD390"/>
    <w:rsid w:val="681DD786"/>
    <w:rsid w:val="681DDBA0"/>
    <w:rsid w:val="681EE8DB"/>
    <w:rsid w:val="681EFD18"/>
    <w:rsid w:val="681F061D"/>
    <w:rsid w:val="6820B8B0"/>
    <w:rsid w:val="68217EFA"/>
    <w:rsid w:val="68223895"/>
    <w:rsid w:val="6823119B"/>
    <w:rsid w:val="682C4F4D"/>
    <w:rsid w:val="682D8514"/>
    <w:rsid w:val="682DBC6D"/>
    <w:rsid w:val="682E1212"/>
    <w:rsid w:val="682E8795"/>
    <w:rsid w:val="68345717"/>
    <w:rsid w:val="6837178B"/>
    <w:rsid w:val="68372DC9"/>
    <w:rsid w:val="68379C1F"/>
    <w:rsid w:val="68392246"/>
    <w:rsid w:val="683937A1"/>
    <w:rsid w:val="683C5C32"/>
    <w:rsid w:val="683E7791"/>
    <w:rsid w:val="68410BD7"/>
    <w:rsid w:val="68447C2C"/>
    <w:rsid w:val="6846F6FE"/>
    <w:rsid w:val="68474DBF"/>
    <w:rsid w:val="684863EF"/>
    <w:rsid w:val="684961B0"/>
    <w:rsid w:val="684A6BD7"/>
    <w:rsid w:val="684A6CB2"/>
    <w:rsid w:val="684C7D63"/>
    <w:rsid w:val="684CFE2F"/>
    <w:rsid w:val="684D45B2"/>
    <w:rsid w:val="684E2BD3"/>
    <w:rsid w:val="684FC539"/>
    <w:rsid w:val="68502603"/>
    <w:rsid w:val="6850BDD4"/>
    <w:rsid w:val="6851446E"/>
    <w:rsid w:val="685189AB"/>
    <w:rsid w:val="6851F814"/>
    <w:rsid w:val="685485A6"/>
    <w:rsid w:val="68574ADF"/>
    <w:rsid w:val="6857F04F"/>
    <w:rsid w:val="685A39B8"/>
    <w:rsid w:val="685AB180"/>
    <w:rsid w:val="685B4761"/>
    <w:rsid w:val="685C0A66"/>
    <w:rsid w:val="685D0EF8"/>
    <w:rsid w:val="685D223C"/>
    <w:rsid w:val="685F14E3"/>
    <w:rsid w:val="686487B7"/>
    <w:rsid w:val="68651CB2"/>
    <w:rsid w:val="686711FE"/>
    <w:rsid w:val="6868FCFA"/>
    <w:rsid w:val="6869B9EC"/>
    <w:rsid w:val="686A6837"/>
    <w:rsid w:val="686B0ED8"/>
    <w:rsid w:val="686D3C02"/>
    <w:rsid w:val="686D4493"/>
    <w:rsid w:val="686D7064"/>
    <w:rsid w:val="686FA33D"/>
    <w:rsid w:val="6870AFC9"/>
    <w:rsid w:val="6873CE54"/>
    <w:rsid w:val="6873F6B5"/>
    <w:rsid w:val="6874BDD5"/>
    <w:rsid w:val="687B13F6"/>
    <w:rsid w:val="687BC350"/>
    <w:rsid w:val="687E8D16"/>
    <w:rsid w:val="688251E1"/>
    <w:rsid w:val="6882819B"/>
    <w:rsid w:val="6883FEAF"/>
    <w:rsid w:val="688A324F"/>
    <w:rsid w:val="688B88B9"/>
    <w:rsid w:val="688F1018"/>
    <w:rsid w:val="68934C9F"/>
    <w:rsid w:val="6896A55A"/>
    <w:rsid w:val="6896FD5A"/>
    <w:rsid w:val="68971745"/>
    <w:rsid w:val="6897919E"/>
    <w:rsid w:val="6899A265"/>
    <w:rsid w:val="689A68D1"/>
    <w:rsid w:val="689ACBFC"/>
    <w:rsid w:val="689BB8D3"/>
    <w:rsid w:val="689C9877"/>
    <w:rsid w:val="689F0871"/>
    <w:rsid w:val="68A137C9"/>
    <w:rsid w:val="68A2C6B9"/>
    <w:rsid w:val="68A8DB49"/>
    <w:rsid w:val="68AB61BB"/>
    <w:rsid w:val="68AB9691"/>
    <w:rsid w:val="68B01B68"/>
    <w:rsid w:val="68B58CDC"/>
    <w:rsid w:val="68BA818C"/>
    <w:rsid w:val="68BB9269"/>
    <w:rsid w:val="68C17B47"/>
    <w:rsid w:val="68C1F606"/>
    <w:rsid w:val="68C460CC"/>
    <w:rsid w:val="68C54E6F"/>
    <w:rsid w:val="68CA537E"/>
    <w:rsid w:val="68CAF2E6"/>
    <w:rsid w:val="68D03F20"/>
    <w:rsid w:val="68D21119"/>
    <w:rsid w:val="68D379C7"/>
    <w:rsid w:val="68D3F26D"/>
    <w:rsid w:val="68D50260"/>
    <w:rsid w:val="68D91668"/>
    <w:rsid w:val="68D9A97C"/>
    <w:rsid w:val="68DDD40E"/>
    <w:rsid w:val="68E1B643"/>
    <w:rsid w:val="68E2D084"/>
    <w:rsid w:val="68E41991"/>
    <w:rsid w:val="68E6059A"/>
    <w:rsid w:val="68E82FA5"/>
    <w:rsid w:val="68E862A3"/>
    <w:rsid w:val="68E89CCE"/>
    <w:rsid w:val="68EA1D63"/>
    <w:rsid w:val="68EBAED5"/>
    <w:rsid w:val="68EEEBC1"/>
    <w:rsid w:val="68EF03DE"/>
    <w:rsid w:val="68EFCF51"/>
    <w:rsid w:val="68F22C74"/>
    <w:rsid w:val="68F8F2F4"/>
    <w:rsid w:val="68FBD4E0"/>
    <w:rsid w:val="68FC59EB"/>
    <w:rsid w:val="68FE1BD4"/>
    <w:rsid w:val="68FF232E"/>
    <w:rsid w:val="690A33ED"/>
    <w:rsid w:val="690C5471"/>
    <w:rsid w:val="690D21FD"/>
    <w:rsid w:val="690DE0AF"/>
    <w:rsid w:val="690DE1C9"/>
    <w:rsid w:val="690EF82F"/>
    <w:rsid w:val="69101BAA"/>
    <w:rsid w:val="6910B210"/>
    <w:rsid w:val="6910BE9E"/>
    <w:rsid w:val="69182758"/>
    <w:rsid w:val="69187172"/>
    <w:rsid w:val="6918E138"/>
    <w:rsid w:val="691AF7A2"/>
    <w:rsid w:val="691EA90E"/>
    <w:rsid w:val="691EE41C"/>
    <w:rsid w:val="6921946D"/>
    <w:rsid w:val="692298EF"/>
    <w:rsid w:val="69230C68"/>
    <w:rsid w:val="69236478"/>
    <w:rsid w:val="69248D7E"/>
    <w:rsid w:val="69259D36"/>
    <w:rsid w:val="692647A2"/>
    <w:rsid w:val="692731E6"/>
    <w:rsid w:val="692863D9"/>
    <w:rsid w:val="6929D805"/>
    <w:rsid w:val="692C9B68"/>
    <w:rsid w:val="692F89C0"/>
    <w:rsid w:val="69302171"/>
    <w:rsid w:val="6930D6C3"/>
    <w:rsid w:val="69318B61"/>
    <w:rsid w:val="6931FFA2"/>
    <w:rsid w:val="6934E27A"/>
    <w:rsid w:val="6935BC58"/>
    <w:rsid w:val="693607C3"/>
    <w:rsid w:val="693B6C94"/>
    <w:rsid w:val="6942B576"/>
    <w:rsid w:val="6942F880"/>
    <w:rsid w:val="6944B389"/>
    <w:rsid w:val="69464F07"/>
    <w:rsid w:val="6946744A"/>
    <w:rsid w:val="69494FC3"/>
    <w:rsid w:val="694A57D9"/>
    <w:rsid w:val="694E2D97"/>
    <w:rsid w:val="69511FCA"/>
    <w:rsid w:val="695B70DD"/>
    <w:rsid w:val="695CA098"/>
    <w:rsid w:val="695CDE94"/>
    <w:rsid w:val="695E3A98"/>
    <w:rsid w:val="695E596A"/>
    <w:rsid w:val="696000E0"/>
    <w:rsid w:val="696264D3"/>
    <w:rsid w:val="696286B6"/>
    <w:rsid w:val="6962C8DA"/>
    <w:rsid w:val="6964044A"/>
    <w:rsid w:val="69663E93"/>
    <w:rsid w:val="6966C777"/>
    <w:rsid w:val="6966F370"/>
    <w:rsid w:val="6969C231"/>
    <w:rsid w:val="6969E0BA"/>
    <w:rsid w:val="696BFF17"/>
    <w:rsid w:val="696E2466"/>
    <w:rsid w:val="697192B6"/>
    <w:rsid w:val="69728B1F"/>
    <w:rsid w:val="69743845"/>
    <w:rsid w:val="6978181B"/>
    <w:rsid w:val="6978F6D9"/>
    <w:rsid w:val="697A4E96"/>
    <w:rsid w:val="697B1199"/>
    <w:rsid w:val="697DAF29"/>
    <w:rsid w:val="697E5193"/>
    <w:rsid w:val="697F0052"/>
    <w:rsid w:val="697F25EB"/>
    <w:rsid w:val="6980B134"/>
    <w:rsid w:val="6981FEF2"/>
    <w:rsid w:val="6983DEAD"/>
    <w:rsid w:val="6987A869"/>
    <w:rsid w:val="698887F7"/>
    <w:rsid w:val="6988D086"/>
    <w:rsid w:val="698A25E3"/>
    <w:rsid w:val="698ECB1D"/>
    <w:rsid w:val="69901473"/>
    <w:rsid w:val="69945546"/>
    <w:rsid w:val="6994BAE2"/>
    <w:rsid w:val="69956D5B"/>
    <w:rsid w:val="6999389B"/>
    <w:rsid w:val="699ABC86"/>
    <w:rsid w:val="699CFE6A"/>
    <w:rsid w:val="699D33EA"/>
    <w:rsid w:val="699E2816"/>
    <w:rsid w:val="699E7E4F"/>
    <w:rsid w:val="699EB37F"/>
    <w:rsid w:val="699F8EC5"/>
    <w:rsid w:val="69A426B2"/>
    <w:rsid w:val="69A6D49C"/>
    <w:rsid w:val="69ACA491"/>
    <w:rsid w:val="69ACE181"/>
    <w:rsid w:val="69AEFBCD"/>
    <w:rsid w:val="69B2C714"/>
    <w:rsid w:val="69B3C4EB"/>
    <w:rsid w:val="69B3D2D7"/>
    <w:rsid w:val="69B458C9"/>
    <w:rsid w:val="69B4865B"/>
    <w:rsid w:val="69B5F0B3"/>
    <w:rsid w:val="69B7D7FB"/>
    <w:rsid w:val="69BA5D5F"/>
    <w:rsid w:val="69BBC27B"/>
    <w:rsid w:val="69BC4861"/>
    <w:rsid w:val="69BCB8FA"/>
    <w:rsid w:val="69BFA946"/>
    <w:rsid w:val="69BFD257"/>
    <w:rsid w:val="69C07BA1"/>
    <w:rsid w:val="69C3207D"/>
    <w:rsid w:val="69C3F829"/>
    <w:rsid w:val="69C6CE42"/>
    <w:rsid w:val="69C6EE46"/>
    <w:rsid w:val="69C78195"/>
    <w:rsid w:val="69CA5E50"/>
    <w:rsid w:val="69CA7189"/>
    <w:rsid w:val="69CB9FB2"/>
    <w:rsid w:val="69D4B6E1"/>
    <w:rsid w:val="69D57548"/>
    <w:rsid w:val="69D652DC"/>
    <w:rsid w:val="69D72B9F"/>
    <w:rsid w:val="69D83532"/>
    <w:rsid w:val="69D96A71"/>
    <w:rsid w:val="69DB7FF0"/>
    <w:rsid w:val="69DDF428"/>
    <w:rsid w:val="69DFE40E"/>
    <w:rsid w:val="69DFFB26"/>
    <w:rsid w:val="69E42A6E"/>
    <w:rsid w:val="69E68C13"/>
    <w:rsid w:val="69E7859E"/>
    <w:rsid w:val="69EAEC6F"/>
    <w:rsid w:val="69EC9B66"/>
    <w:rsid w:val="69EDFF8E"/>
    <w:rsid w:val="69EE0ECE"/>
    <w:rsid w:val="69EE7EA5"/>
    <w:rsid w:val="69EED0DF"/>
    <w:rsid w:val="69EF7326"/>
    <w:rsid w:val="69F00215"/>
    <w:rsid w:val="69F0A8A4"/>
    <w:rsid w:val="69F3A192"/>
    <w:rsid w:val="69F6ABB1"/>
    <w:rsid w:val="69F75483"/>
    <w:rsid w:val="69FF2CC6"/>
    <w:rsid w:val="6A045717"/>
    <w:rsid w:val="6A04FF41"/>
    <w:rsid w:val="6A056A3F"/>
    <w:rsid w:val="6A05E70D"/>
    <w:rsid w:val="6A0620CA"/>
    <w:rsid w:val="6A063896"/>
    <w:rsid w:val="6A0927EE"/>
    <w:rsid w:val="6A098E0D"/>
    <w:rsid w:val="6A0FCCE5"/>
    <w:rsid w:val="6A1127DA"/>
    <w:rsid w:val="6A121690"/>
    <w:rsid w:val="6A167927"/>
    <w:rsid w:val="6A18F966"/>
    <w:rsid w:val="6A1C79C2"/>
    <w:rsid w:val="6A1DBE03"/>
    <w:rsid w:val="6A1E522D"/>
    <w:rsid w:val="6A1FE523"/>
    <w:rsid w:val="6A1FE879"/>
    <w:rsid w:val="6A20077D"/>
    <w:rsid w:val="6A20562E"/>
    <w:rsid w:val="6A205EF8"/>
    <w:rsid w:val="6A22EF8F"/>
    <w:rsid w:val="6A230D6B"/>
    <w:rsid w:val="6A274BF0"/>
    <w:rsid w:val="6A2B97CA"/>
    <w:rsid w:val="6A2C3E0E"/>
    <w:rsid w:val="6A365165"/>
    <w:rsid w:val="6A3839C1"/>
    <w:rsid w:val="6A39FAB9"/>
    <w:rsid w:val="6A3A7225"/>
    <w:rsid w:val="6A3C03F4"/>
    <w:rsid w:val="6A3C8F20"/>
    <w:rsid w:val="6A3E37F8"/>
    <w:rsid w:val="6A3E9BCF"/>
    <w:rsid w:val="6A3F98DA"/>
    <w:rsid w:val="6A420880"/>
    <w:rsid w:val="6A43DD33"/>
    <w:rsid w:val="6A441C50"/>
    <w:rsid w:val="6A452C60"/>
    <w:rsid w:val="6A45EDA3"/>
    <w:rsid w:val="6A4D3CC5"/>
    <w:rsid w:val="6A4DD048"/>
    <w:rsid w:val="6A518AC4"/>
    <w:rsid w:val="6A524F35"/>
    <w:rsid w:val="6A5442E3"/>
    <w:rsid w:val="6A5905A1"/>
    <w:rsid w:val="6A592141"/>
    <w:rsid w:val="6A5A5350"/>
    <w:rsid w:val="6A5A9324"/>
    <w:rsid w:val="6A5C12FF"/>
    <w:rsid w:val="6A5C90DA"/>
    <w:rsid w:val="6A63082B"/>
    <w:rsid w:val="6A645742"/>
    <w:rsid w:val="6A663E33"/>
    <w:rsid w:val="6A667567"/>
    <w:rsid w:val="6A671AF7"/>
    <w:rsid w:val="6A686469"/>
    <w:rsid w:val="6A68B9D7"/>
    <w:rsid w:val="6A68D54E"/>
    <w:rsid w:val="6A690B07"/>
    <w:rsid w:val="6A6AAA93"/>
    <w:rsid w:val="6A6B797F"/>
    <w:rsid w:val="6A6ECA1C"/>
    <w:rsid w:val="6A7122D2"/>
    <w:rsid w:val="6A725CC2"/>
    <w:rsid w:val="6A751E6A"/>
    <w:rsid w:val="6A783EEA"/>
    <w:rsid w:val="6A790010"/>
    <w:rsid w:val="6A790ED1"/>
    <w:rsid w:val="6A79A019"/>
    <w:rsid w:val="6A7C0306"/>
    <w:rsid w:val="6A7C6272"/>
    <w:rsid w:val="6A81385C"/>
    <w:rsid w:val="6A81C2C9"/>
    <w:rsid w:val="6A8552FB"/>
    <w:rsid w:val="6A855F31"/>
    <w:rsid w:val="6A8A115D"/>
    <w:rsid w:val="6A8E3B1A"/>
    <w:rsid w:val="6A8EC585"/>
    <w:rsid w:val="6A90ABA9"/>
    <w:rsid w:val="6A92BD2E"/>
    <w:rsid w:val="6A946002"/>
    <w:rsid w:val="6A948F17"/>
    <w:rsid w:val="6A951D57"/>
    <w:rsid w:val="6A958057"/>
    <w:rsid w:val="6A96663F"/>
    <w:rsid w:val="6A975437"/>
    <w:rsid w:val="6A9BF7DC"/>
    <w:rsid w:val="6AA0575F"/>
    <w:rsid w:val="6AA1337D"/>
    <w:rsid w:val="6AA1CAA0"/>
    <w:rsid w:val="6AA6098F"/>
    <w:rsid w:val="6AAFFD51"/>
    <w:rsid w:val="6AB11EF8"/>
    <w:rsid w:val="6AB2A746"/>
    <w:rsid w:val="6AB2CAF5"/>
    <w:rsid w:val="6AB6158C"/>
    <w:rsid w:val="6AB61BEB"/>
    <w:rsid w:val="6AB7FEC9"/>
    <w:rsid w:val="6AB88570"/>
    <w:rsid w:val="6AB9B79F"/>
    <w:rsid w:val="6ABD1BAD"/>
    <w:rsid w:val="6ABDBB0F"/>
    <w:rsid w:val="6AC3B337"/>
    <w:rsid w:val="6ACB535C"/>
    <w:rsid w:val="6ACB76FC"/>
    <w:rsid w:val="6ACE5CC1"/>
    <w:rsid w:val="6ACF7EE4"/>
    <w:rsid w:val="6AD17325"/>
    <w:rsid w:val="6AD40AD3"/>
    <w:rsid w:val="6AD63E41"/>
    <w:rsid w:val="6AD6B88F"/>
    <w:rsid w:val="6AD9D385"/>
    <w:rsid w:val="6ADB8583"/>
    <w:rsid w:val="6ADED335"/>
    <w:rsid w:val="6ADF93C2"/>
    <w:rsid w:val="6ADFCC03"/>
    <w:rsid w:val="6AE119E6"/>
    <w:rsid w:val="6AE36AA0"/>
    <w:rsid w:val="6AE91FFB"/>
    <w:rsid w:val="6AEA48B4"/>
    <w:rsid w:val="6AED770F"/>
    <w:rsid w:val="6AEDAE65"/>
    <w:rsid w:val="6AEE2CC3"/>
    <w:rsid w:val="6AF1E7A4"/>
    <w:rsid w:val="6AF3A338"/>
    <w:rsid w:val="6AF4DFCE"/>
    <w:rsid w:val="6AF5CF46"/>
    <w:rsid w:val="6AFBFD04"/>
    <w:rsid w:val="6AFC13AC"/>
    <w:rsid w:val="6AFD6C42"/>
    <w:rsid w:val="6AFDAEBD"/>
    <w:rsid w:val="6AFDD5EA"/>
    <w:rsid w:val="6B00D7B8"/>
    <w:rsid w:val="6B03E251"/>
    <w:rsid w:val="6B043B8B"/>
    <w:rsid w:val="6B04FACD"/>
    <w:rsid w:val="6B05402E"/>
    <w:rsid w:val="6B066784"/>
    <w:rsid w:val="6B09C2C0"/>
    <w:rsid w:val="6B0A0EDD"/>
    <w:rsid w:val="6B0A681A"/>
    <w:rsid w:val="6B0A7BB2"/>
    <w:rsid w:val="6B117F50"/>
    <w:rsid w:val="6B122288"/>
    <w:rsid w:val="6B128FE3"/>
    <w:rsid w:val="6B1332D1"/>
    <w:rsid w:val="6B13B9FF"/>
    <w:rsid w:val="6B16EE4D"/>
    <w:rsid w:val="6B180381"/>
    <w:rsid w:val="6B1F2683"/>
    <w:rsid w:val="6B238F24"/>
    <w:rsid w:val="6B23AB90"/>
    <w:rsid w:val="6B246BD2"/>
    <w:rsid w:val="6B27B2C3"/>
    <w:rsid w:val="6B27F3CB"/>
    <w:rsid w:val="6B286546"/>
    <w:rsid w:val="6B295656"/>
    <w:rsid w:val="6B2C40A7"/>
    <w:rsid w:val="6B2E5DCD"/>
    <w:rsid w:val="6B3168A0"/>
    <w:rsid w:val="6B348C63"/>
    <w:rsid w:val="6B38D6ED"/>
    <w:rsid w:val="6B3CF39D"/>
    <w:rsid w:val="6B3DA4FF"/>
    <w:rsid w:val="6B3E6DC4"/>
    <w:rsid w:val="6B3FDDC1"/>
    <w:rsid w:val="6B41212E"/>
    <w:rsid w:val="6B423F14"/>
    <w:rsid w:val="6B426268"/>
    <w:rsid w:val="6B42A294"/>
    <w:rsid w:val="6B44BB8C"/>
    <w:rsid w:val="6B46F2C0"/>
    <w:rsid w:val="6B47C2CB"/>
    <w:rsid w:val="6B4D1842"/>
    <w:rsid w:val="6B4E54D1"/>
    <w:rsid w:val="6B501D3A"/>
    <w:rsid w:val="6B5196BB"/>
    <w:rsid w:val="6B529BDB"/>
    <w:rsid w:val="6B5377AC"/>
    <w:rsid w:val="6B546017"/>
    <w:rsid w:val="6B57A0EA"/>
    <w:rsid w:val="6B5830BF"/>
    <w:rsid w:val="6B5A432F"/>
    <w:rsid w:val="6B5ABBC6"/>
    <w:rsid w:val="6B5BDE8A"/>
    <w:rsid w:val="6B5C7362"/>
    <w:rsid w:val="6B5DE0D5"/>
    <w:rsid w:val="6B5DE76B"/>
    <w:rsid w:val="6B5DE8A0"/>
    <w:rsid w:val="6B614AA2"/>
    <w:rsid w:val="6B61872D"/>
    <w:rsid w:val="6B6249E0"/>
    <w:rsid w:val="6B6463FF"/>
    <w:rsid w:val="6B662D73"/>
    <w:rsid w:val="6B695F91"/>
    <w:rsid w:val="6B6AE277"/>
    <w:rsid w:val="6B6C23EA"/>
    <w:rsid w:val="6B6CB0DE"/>
    <w:rsid w:val="6B6E9745"/>
    <w:rsid w:val="6B6FCF3B"/>
    <w:rsid w:val="6B70679B"/>
    <w:rsid w:val="6B71906D"/>
    <w:rsid w:val="6B73CA61"/>
    <w:rsid w:val="6B749660"/>
    <w:rsid w:val="6B765993"/>
    <w:rsid w:val="6B7707D5"/>
    <w:rsid w:val="6B772F01"/>
    <w:rsid w:val="6B785ED8"/>
    <w:rsid w:val="6B7877E9"/>
    <w:rsid w:val="6B7B31F8"/>
    <w:rsid w:val="6B7D41CC"/>
    <w:rsid w:val="6B7D8920"/>
    <w:rsid w:val="6B7EBCA8"/>
    <w:rsid w:val="6B8077B8"/>
    <w:rsid w:val="6B813592"/>
    <w:rsid w:val="6B81BF9C"/>
    <w:rsid w:val="6B837B95"/>
    <w:rsid w:val="6B839C1B"/>
    <w:rsid w:val="6B89503D"/>
    <w:rsid w:val="6B89DD62"/>
    <w:rsid w:val="6B8A2C53"/>
    <w:rsid w:val="6B8CDEE1"/>
    <w:rsid w:val="6B8D0989"/>
    <w:rsid w:val="6B92B4C2"/>
    <w:rsid w:val="6B962D8B"/>
    <w:rsid w:val="6B996178"/>
    <w:rsid w:val="6B999E02"/>
    <w:rsid w:val="6B99DE92"/>
    <w:rsid w:val="6B9A5283"/>
    <w:rsid w:val="6B9C68A3"/>
    <w:rsid w:val="6B9E9579"/>
    <w:rsid w:val="6BA0236C"/>
    <w:rsid w:val="6BA1154C"/>
    <w:rsid w:val="6BA53095"/>
    <w:rsid w:val="6BA5692C"/>
    <w:rsid w:val="6BA65464"/>
    <w:rsid w:val="6BA7B2D2"/>
    <w:rsid w:val="6BA7FF80"/>
    <w:rsid w:val="6BAAFEA5"/>
    <w:rsid w:val="6BAE025E"/>
    <w:rsid w:val="6BAE6848"/>
    <w:rsid w:val="6BAEA9C7"/>
    <w:rsid w:val="6BAF87B9"/>
    <w:rsid w:val="6BB06D56"/>
    <w:rsid w:val="6BB13A41"/>
    <w:rsid w:val="6BB1F8C8"/>
    <w:rsid w:val="6BB6CD1D"/>
    <w:rsid w:val="6BB8B528"/>
    <w:rsid w:val="6BBB6CC6"/>
    <w:rsid w:val="6BBBBC86"/>
    <w:rsid w:val="6BBDFB6E"/>
    <w:rsid w:val="6BC04995"/>
    <w:rsid w:val="6BC297A1"/>
    <w:rsid w:val="6BC567EC"/>
    <w:rsid w:val="6BC7C7A4"/>
    <w:rsid w:val="6BCC9BDA"/>
    <w:rsid w:val="6BCCE163"/>
    <w:rsid w:val="6BCDD7BF"/>
    <w:rsid w:val="6BD15CF5"/>
    <w:rsid w:val="6BD4F6DD"/>
    <w:rsid w:val="6BD76F5C"/>
    <w:rsid w:val="6BD97AAD"/>
    <w:rsid w:val="6BDBBB16"/>
    <w:rsid w:val="6BE147D6"/>
    <w:rsid w:val="6BE2628A"/>
    <w:rsid w:val="6BE2F3F6"/>
    <w:rsid w:val="6BE61EAC"/>
    <w:rsid w:val="6BE9FA54"/>
    <w:rsid w:val="6BEAF4BD"/>
    <w:rsid w:val="6BEBFBDF"/>
    <w:rsid w:val="6BEDD31B"/>
    <w:rsid w:val="6BEFEFE1"/>
    <w:rsid w:val="6BF10A86"/>
    <w:rsid w:val="6BF1D92E"/>
    <w:rsid w:val="6BF47323"/>
    <w:rsid w:val="6BF4B9A0"/>
    <w:rsid w:val="6BF727DC"/>
    <w:rsid w:val="6BFA5F86"/>
    <w:rsid w:val="6BFD2C7E"/>
    <w:rsid w:val="6C03163E"/>
    <w:rsid w:val="6C04D0E2"/>
    <w:rsid w:val="6C071AE7"/>
    <w:rsid w:val="6C0865DF"/>
    <w:rsid w:val="6C08EF06"/>
    <w:rsid w:val="6C095755"/>
    <w:rsid w:val="6C09AEB8"/>
    <w:rsid w:val="6C0B3BDB"/>
    <w:rsid w:val="6C0E048C"/>
    <w:rsid w:val="6C15C08A"/>
    <w:rsid w:val="6C179E08"/>
    <w:rsid w:val="6C188ABC"/>
    <w:rsid w:val="6C1890B1"/>
    <w:rsid w:val="6C1CED74"/>
    <w:rsid w:val="6C2197AF"/>
    <w:rsid w:val="6C230C2B"/>
    <w:rsid w:val="6C23FBEA"/>
    <w:rsid w:val="6C256681"/>
    <w:rsid w:val="6C273025"/>
    <w:rsid w:val="6C29A27F"/>
    <w:rsid w:val="6C2CEA0D"/>
    <w:rsid w:val="6C308D97"/>
    <w:rsid w:val="6C3660FA"/>
    <w:rsid w:val="6C390CCF"/>
    <w:rsid w:val="6C3B1BC3"/>
    <w:rsid w:val="6C3BB184"/>
    <w:rsid w:val="6C3C42BC"/>
    <w:rsid w:val="6C3CFCF0"/>
    <w:rsid w:val="6C3E5753"/>
    <w:rsid w:val="6C42835F"/>
    <w:rsid w:val="6C47CB6B"/>
    <w:rsid w:val="6C4827FE"/>
    <w:rsid w:val="6C483CB1"/>
    <w:rsid w:val="6C490A13"/>
    <w:rsid w:val="6C49784D"/>
    <w:rsid w:val="6C4A28E7"/>
    <w:rsid w:val="6C4CBBE6"/>
    <w:rsid w:val="6C4CD821"/>
    <w:rsid w:val="6C4D3CC3"/>
    <w:rsid w:val="6C50268D"/>
    <w:rsid w:val="6C5623B7"/>
    <w:rsid w:val="6C56B44B"/>
    <w:rsid w:val="6C58E8D0"/>
    <w:rsid w:val="6C592FD8"/>
    <w:rsid w:val="6C5B3B01"/>
    <w:rsid w:val="6C5EAA16"/>
    <w:rsid w:val="6C62835D"/>
    <w:rsid w:val="6C6399F0"/>
    <w:rsid w:val="6C6991BD"/>
    <w:rsid w:val="6C6DEFB1"/>
    <w:rsid w:val="6C71DFD5"/>
    <w:rsid w:val="6C74C011"/>
    <w:rsid w:val="6C762E01"/>
    <w:rsid w:val="6C76B33E"/>
    <w:rsid w:val="6C76CD41"/>
    <w:rsid w:val="6C7A3171"/>
    <w:rsid w:val="6C7BEDDF"/>
    <w:rsid w:val="6C7CD8EA"/>
    <w:rsid w:val="6C7DDB95"/>
    <w:rsid w:val="6C7F180A"/>
    <w:rsid w:val="6C81543A"/>
    <w:rsid w:val="6C831BFC"/>
    <w:rsid w:val="6C858227"/>
    <w:rsid w:val="6C86653B"/>
    <w:rsid w:val="6C8BBCAA"/>
    <w:rsid w:val="6C8C472C"/>
    <w:rsid w:val="6C8EEECA"/>
    <w:rsid w:val="6C8FB620"/>
    <w:rsid w:val="6C8FC545"/>
    <w:rsid w:val="6C902FA7"/>
    <w:rsid w:val="6C935F7E"/>
    <w:rsid w:val="6C9437F2"/>
    <w:rsid w:val="6C964B46"/>
    <w:rsid w:val="6C99F732"/>
    <w:rsid w:val="6C9A3A78"/>
    <w:rsid w:val="6C9B53BF"/>
    <w:rsid w:val="6CA08A76"/>
    <w:rsid w:val="6CA286D0"/>
    <w:rsid w:val="6CA4EFAE"/>
    <w:rsid w:val="6CA6C367"/>
    <w:rsid w:val="6CA741DD"/>
    <w:rsid w:val="6CA8D385"/>
    <w:rsid w:val="6CABB247"/>
    <w:rsid w:val="6CACB8E4"/>
    <w:rsid w:val="6CACEFE9"/>
    <w:rsid w:val="6CAE67F3"/>
    <w:rsid w:val="6CAF54A5"/>
    <w:rsid w:val="6CB184A9"/>
    <w:rsid w:val="6CB33812"/>
    <w:rsid w:val="6CBBBE57"/>
    <w:rsid w:val="6CBBEF4A"/>
    <w:rsid w:val="6CBE6DCB"/>
    <w:rsid w:val="6CC0E5D5"/>
    <w:rsid w:val="6CC3870A"/>
    <w:rsid w:val="6CC46ABF"/>
    <w:rsid w:val="6CC64CDB"/>
    <w:rsid w:val="6CC9B226"/>
    <w:rsid w:val="6CCB1A12"/>
    <w:rsid w:val="6CCC0968"/>
    <w:rsid w:val="6CCEFB7E"/>
    <w:rsid w:val="6CD2D45A"/>
    <w:rsid w:val="6CD2F56C"/>
    <w:rsid w:val="6CD4C7DB"/>
    <w:rsid w:val="6CD4CC84"/>
    <w:rsid w:val="6CD508E1"/>
    <w:rsid w:val="6CD85C20"/>
    <w:rsid w:val="6CDA8EE9"/>
    <w:rsid w:val="6CDED410"/>
    <w:rsid w:val="6CE32072"/>
    <w:rsid w:val="6CE4FCB4"/>
    <w:rsid w:val="6CE5EBAE"/>
    <w:rsid w:val="6CE74114"/>
    <w:rsid w:val="6CE7ACA2"/>
    <w:rsid w:val="6CE9CE20"/>
    <w:rsid w:val="6CE9EB20"/>
    <w:rsid w:val="6CEA5CA5"/>
    <w:rsid w:val="6CEB9BA0"/>
    <w:rsid w:val="6CEE0F31"/>
    <w:rsid w:val="6CEEA329"/>
    <w:rsid w:val="6CF17B0C"/>
    <w:rsid w:val="6CF2D063"/>
    <w:rsid w:val="6CF3B1E5"/>
    <w:rsid w:val="6CF6E2F3"/>
    <w:rsid w:val="6CF73FED"/>
    <w:rsid w:val="6CFA7DB6"/>
    <w:rsid w:val="6D02C88E"/>
    <w:rsid w:val="6D0341EB"/>
    <w:rsid w:val="6D04DE17"/>
    <w:rsid w:val="6D0559B5"/>
    <w:rsid w:val="6D05707F"/>
    <w:rsid w:val="6D061953"/>
    <w:rsid w:val="6D062FFE"/>
    <w:rsid w:val="6D069B44"/>
    <w:rsid w:val="6D06CF9B"/>
    <w:rsid w:val="6D075274"/>
    <w:rsid w:val="6D07EB3D"/>
    <w:rsid w:val="6D0917EC"/>
    <w:rsid w:val="6D09F35E"/>
    <w:rsid w:val="6D0C195B"/>
    <w:rsid w:val="6D0E4769"/>
    <w:rsid w:val="6D0F3E3B"/>
    <w:rsid w:val="6D12BC22"/>
    <w:rsid w:val="6D137518"/>
    <w:rsid w:val="6D14B5F2"/>
    <w:rsid w:val="6D168040"/>
    <w:rsid w:val="6D175C56"/>
    <w:rsid w:val="6D179F13"/>
    <w:rsid w:val="6D1AB086"/>
    <w:rsid w:val="6D1B358A"/>
    <w:rsid w:val="6D1C11EF"/>
    <w:rsid w:val="6D1DA068"/>
    <w:rsid w:val="6D1DC397"/>
    <w:rsid w:val="6D1E59AA"/>
    <w:rsid w:val="6D20F954"/>
    <w:rsid w:val="6D21F948"/>
    <w:rsid w:val="6D2240F1"/>
    <w:rsid w:val="6D2361BC"/>
    <w:rsid w:val="6D2665B9"/>
    <w:rsid w:val="6D29529D"/>
    <w:rsid w:val="6D29CB1D"/>
    <w:rsid w:val="6D30607F"/>
    <w:rsid w:val="6D3074F6"/>
    <w:rsid w:val="6D348E9A"/>
    <w:rsid w:val="6D3B2510"/>
    <w:rsid w:val="6D3E0BDB"/>
    <w:rsid w:val="6D3E3EDA"/>
    <w:rsid w:val="6D453746"/>
    <w:rsid w:val="6D4838E9"/>
    <w:rsid w:val="6D48AF54"/>
    <w:rsid w:val="6D4CFC93"/>
    <w:rsid w:val="6D4DD180"/>
    <w:rsid w:val="6D4E89F4"/>
    <w:rsid w:val="6D5231B6"/>
    <w:rsid w:val="6D529120"/>
    <w:rsid w:val="6D52D0E4"/>
    <w:rsid w:val="6D54415D"/>
    <w:rsid w:val="6D55385F"/>
    <w:rsid w:val="6D55AE84"/>
    <w:rsid w:val="6D55BEFB"/>
    <w:rsid w:val="6D5790DA"/>
    <w:rsid w:val="6D5AAB7C"/>
    <w:rsid w:val="6D5CE95D"/>
    <w:rsid w:val="6D5F6FF3"/>
    <w:rsid w:val="6D61A6C4"/>
    <w:rsid w:val="6D623B5A"/>
    <w:rsid w:val="6D62A6D0"/>
    <w:rsid w:val="6D63915A"/>
    <w:rsid w:val="6D69D677"/>
    <w:rsid w:val="6D6D3F0F"/>
    <w:rsid w:val="6D6E9FF5"/>
    <w:rsid w:val="6D6F1EEA"/>
    <w:rsid w:val="6D70CDEF"/>
    <w:rsid w:val="6D741159"/>
    <w:rsid w:val="6D744481"/>
    <w:rsid w:val="6D78304F"/>
    <w:rsid w:val="6D7B6334"/>
    <w:rsid w:val="6D7E3CEB"/>
    <w:rsid w:val="6D80277D"/>
    <w:rsid w:val="6D82B0EE"/>
    <w:rsid w:val="6D85B252"/>
    <w:rsid w:val="6D867EBA"/>
    <w:rsid w:val="6D8844B2"/>
    <w:rsid w:val="6D8C40A5"/>
    <w:rsid w:val="6D8CB3D3"/>
    <w:rsid w:val="6D8F00FB"/>
    <w:rsid w:val="6D909DE0"/>
    <w:rsid w:val="6D90F3AE"/>
    <w:rsid w:val="6D953A9C"/>
    <w:rsid w:val="6D954E73"/>
    <w:rsid w:val="6D97591B"/>
    <w:rsid w:val="6D97835D"/>
    <w:rsid w:val="6D995F2F"/>
    <w:rsid w:val="6D9C30E3"/>
    <w:rsid w:val="6D9F1A16"/>
    <w:rsid w:val="6D9F9AD1"/>
    <w:rsid w:val="6D9FFF83"/>
    <w:rsid w:val="6DA0770A"/>
    <w:rsid w:val="6DA249A8"/>
    <w:rsid w:val="6DA4B995"/>
    <w:rsid w:val="6DA4DF37"/>
    <w:rsid w:val="6DA4E26C"/>
    <w:rsid w:val="6DA951A7"/>
    <w:rsid w:val="6DAA68B9"/>
    <w:rsid w:val="6DAD1AEC"/>
    <w:rsid w:val="6DADB7CD"/>
    <w:rsid w:val="6DAF962C"/>
    <w:rsid w:val="6DB0A8A3"/>
    <w:rsid w:val="6DB50E01"/>
    <w:rsid w:val="6DB5BECD"/>
    <w:rsid w:val="6DB7215A"/>
    <w:rsid w:val="6DB775C4"/>
    <w:rsid w:val="6DBB1308"/>
    <w:rsid w:val="6DBC21A4"/>
    <w:rsid w:val="6DBC5A94"/>
    <w:rsid w:val="6DBD3B8C"/>
    <w:rsid w:val="6DBDECCF"/>
    <w:rsid w:val="6DC9EBEC"/>
    <w:rsid w:val="6DCBC554"/>
    <w:rsid w:val="6DCBFE5E"/>
    <w:rsid w:val="6DCC6DD2"/>
    <w:rsid w:val="6DCD0E6D"/>
    <w:rsid w:val="6DD12204"/>
    <w:rsid w:val="6DD25932"/>
    <w:rsid w:val="6DD7F2BA"/>
    <w:rsid w:val="6DD8A7BE"/>
    <w:rsid w:val="6DD9658A"/>
    <w:rsid w:val="6DDBE613"/>
    <w:rsid w:val="6DDE8860"/>
    <w:rsid w:val="6DDF36A9"/>
    <w:rsid w:val="6DDF376E"/>
    <w:rsid w:val="6DE4F68D"/>
    <w:rsid w:val="6DE55ADF"/>
    <w:rsid w:val="6DE61FB7"/>
    <w:rsid w:val="6DE6C7FB"/>
    <w:rsid w:val="6DE72047"/>
    <w:rsid w:val="6DE747D6"/>
    <w:rsid w:val="6DE9713A"/>
    <w:rsid w:val="6DEA76C3"/>
    <w:rsid w:val="6DEA97CC"/>
    <w:rsid w:val="6DEC5094"/>
    <w:rsid w:val="6DED537D"/>
    <w:rsid w:val="6DF371EC"/>
    <w:rsid w:val="6DF44BF1"/>
    <w:rsid w:val="6DF6332B"/>
    <w:rsid w:val="6DF80B9F"/>
    <w:rsid w:val="6DF86664"/>
    <w:rsid w:val="6DF8CEA0"/>
    <w:rsid w:val="6DF97C34"/>
    <w:rsid w:val="6DFA03E8"/>
    <w:rsid w:val="6DFEC1DC"/>
    <w:rsid w:val="6DFEF4C7"/>
    <w:rsid w:val="6DFFC57F"/>
    <w:rsid w:val="6E030FB8"/>
    <w:rsid w:val="6E043B8C"/>
    <w:rsid w:val="6E07AA01"/>
    <w:rsid w:val="6E08850F"/>
    <w:rsid w:val="6E08BB7F"/>
    <w:rsid w:val="6E08D846"/>
    <w:rsid w:val="6E096E76"/>
    <w:rsid w:val="6E0ABB0A"/>
    <w:rsid w:val="6E0B29DC"/>
    <w:rsid w:val="6E0E5774"/>
    <w:rsid w:val="6E0FD6C3"/>
    <w:rsid w:val="6E138E29"/>
    <w:rsid w:val="6E160450"/>
    <w:rsid w:val="6E166884"/>
    <w:rsid w:val="6E1B91CD"/>
    <w:rsid w:val="6E1CB854"/>
    <w:rsid w:val="6E1E2BF6"/>
    <w:rsid w:val="6E1E4957"/>
    <w:rsid w:val="6E1F3653"/>
    <w:rsid w:val="6E1FA417"/>
    <w:rsid w:val="6E200DE7"/>
    <w:rsid w:val="6E20C825"/>
    <w:rsid w:val="6E27C1DC"/>
    <w:rsid w:val="6E2A7511"/>
    <w:rsid w:val="6E2C7492"/>
    <w:rsid w:val="6E2F0165"/>
    <w:rsid w:val="6E3062D0"/>
    <w:rsid w:val="6E30E4D2"/>
    <w:rsid w:val="6E313905"/>
    <w:rsid w:val="6E31E914"/>
    <w:rsid w:val="6E3293D9"/>
    <w:rsid w:val="6E35AE61"/>
    <w:rsid w:val="6E37F563"/>
    <w:rsid w:val="6E387697"/>
    <w:rsid w:val="6E3E58B8"/>
    <w:rsid w:val="6E4242C5"/>
    <w:rsid w:val="6E439EEB"/>
    <w:rsid w:val="6E44C27F"/>
    <w:rsid w:val="6E4663DB"/>
    <w:rsid w:val="6E468BB6"/>
    <w:rsid w:val="6E4B0323"/>
    <w:rsid w:val="6E4C20FE"/>
    <w:rsid w:val="6E4CA065"/>
    <w:rsid w:val="6E507E05"/>
    <w:rsid w:val="6E53D615"/>
    <w:rsid w:val="6E56F493"/>
    <w:rsid w:val="6E580143"/>
    <w:rsid w:val="6E5DFC7D"/>
    <w:rsid w:val="6E672D2D"/>
    <w:rsid w:val="6E68E8BB"/>
    <w:rsid w:val="6E692B51"/>
    <w:rsid w:val="6E6A2B20"/>
    <w:rsid w:val="6E6BC8AD"/>
    <w:rsid w:val="6E6C6359"/>
    <w:rsid w:val="6E727B8C"/>
    <w:rsid w:val="6E76132A"/>
    <w:rsid w:val="6E770BDF"/>
    <w:rsid w:val="6E79ADDC"/>
    <w:rsid w:val="6E79D689"/>
    <w:rsid w:val="6E7B4D34"/>
    <w:rsid w:val="6E7C0361"/>
    <w:rsid w:val="6E7D40A8"/>
    <w:rsid w:val="6E7D7CC4"/>
    <w:rsid w:val="6E7F107D"/>
    <w:rsid w:val="6E828202"/>
    <w:rsid w:val="6E8ACAAB"/>
    <w:rsid w:val="6E8AEBC6"/>
    <w:rsid w:val="6E8BBC92"/>
    <w:rsid w:val="6E8E6FE7"/>
    <w:rsid w:val="6E92C5D3"/>
    <w:rsid w:val="6E98194A"/>
    <w:rsid w:val="6E9E1484"/>
    <w:rsid w:val="6E9E7F85"/>
    <w:rsid w:val="6EA08AD2"/>
    <w:rsid w:val="6EA09C5C"/>
    <w:rsid w:val="6EA3FC42"/>
    <w:rsid w:val="6EA49D0D"/>
    <w:rsid w:val="6EA63C74"/>
    <w:rsid w:val="6EA66F13"/>
    <w:rsid w:val="6EA77B01"/>
    <w:rsid w:val="6EA92422"/>
    <w:rsid w:val="6EAA14A8"/>
    <w:rsid w:val="6EAF946A"/>
    <w:rsid w:val="6EB84F5B"/>
    <w:rsid w:val="6EB9FBF0"/>
    <w:rsid w:val="6EBA2603"/>
    <w:rsid w:val="6EBC6C8D"/>
    <w:rsid w:val="6EBD305A"/>
    <w:rsid w:val="6EBD4504"/>
    <w:rsid w:val="6EBD9685"/>
    <w:rsid w:val="6EBE74FC"/>
    <w:rsid w:val="6EBF63FA"/>
    <w:rsid w:val="6EC3F2D2"/>
    <w:rsid w:val="6EC54564"/>
    <w:rsid w:val="6EC58C8E"/>
    <w:rsid w:val="6EC6F545"/>
    <w:rsid w:val="6EC8D414"/>
    <w:rsid w:val="6ECC6601"/>
    <w:rsid w:val="6ECF199D"/>
    <w:rsid w:val="6ED00F30"/>
    <w:rsid w:val="6ED60EB9"/>
    <w:rsid w:val="6ED806F6"/>
    <w:rsid w:val="6EDB0491"/>
    <w:rsid w:val="6EDCCD6E"/>
    <w:rsid w:val="6EDDD282"/>
    <w:rsid w:val="6EDF89EF"/>
    <w:rsid w:val="6EE0D240"/>
    <w:rsid w:val="6EE369D7"/>
    <w:rsid w:val="6EE3D56E"/>
    <w:rsid w:val="6EE9FB94"/>
    <w:rsid w:val="6EEB0CAC"/>
    <w:rsid w:val="6EED96ED"/>
    <w:rsid w:val="6EEDB031"/>
    <w:rsid w:val="6EEF0F2F"/>
    <w:rsid w:val="6EF42CAC"/>
    <w:rsid w:val="6EF4C396"/>
    <w:rsid w:val="6EF5A570"/>
    <w:rsid w:val="6EF72BB9"/>
    <w:rsid w:val="6EF83924"/>
    <w:rsid w:val="6EF8A700"/>
    <w:rsid w:val="6EFA6A4F"/>
    <w:rsid w:val="6EFAE3BA"/>
    <w:rsid w:val="6EFBAC9E"/>
    <w:rsid w:val="6EFDD528"/>
    <w:rsid w:val="6EFDE26E"/>
    <w:rsid w:val="6EFED271"/>
    <w:rsid w:val="6F00C22B"/>
    <w:rsid w:val="6F00FAA8"/>
    <w:rsid w:val="6F0327F3"/>
    <w:rsid w:val="6F03CF18"/>
    <w:rsid w:val="6F0678FA"/>
    <w:rsid w:val="6F0745DC"/>
    <w:rsid w:val="6F0787F9"/>
    <w:rsid w:val="6F09DB49"/>
    <w:rsid w:val="6F0A33AC"/>
    <w:rsid w:val="6F0B7938"/>
    <w:rsid w:val="6F0DC8CF"/>
    <w:rsid w:val="6F0F226C"/>
    <w:rsid w:val="6F0FEBE2"/>
    <w:rsid w:val="6F11885C"/>
    <w:rsid w:val="6F152ADE"/>
    <w:rsid w:val="6F1822B8"/>
    <w:rsid w:val="6F1B851F"/>
    <w:rsid w:val="6F1BD8F5"/>
    <w:rsid w:val="6F2B05A6"/>
    <w:rsid w:val="6F2BD9CA"/>
    <w:rsid w:val="6F2BFC09"/>
    <w:rsid w:val="6F2C9D4B"/>
    <w:rsid w:val="6F2CB13B"/>
    <w:rsid w:val="6F306230"/>
    <w:rsid w:val="6F320A4E"/>
    <w:rsid w:val="6F33AB49"/>
    <w:rsid w:val="6F33FCEC"/>
    <w:rsid w:val="6F34710C"/>
    <w:rsid w:val="6F35C5ED"/>
    <w:rsid w:val="6F374916"/>
    <w:rsid w:val="6F384D6D"/>
    <w:rsid w:val="6F3C93EC"/>
    <w:rsid w:val="6F406FD5"/>
    <w:rsid w:val="6F40BB52"/>
    <w:rsid w:val="6F43E054"/>
    <w:rsid w:val="6F487FD8"/>
    <w:rsid w:val="6F49A96E"/>
    <w:rsid w:val="6F4A70D2"/>
    <w:rsid w:val="6F4B77DE"/>
    <w:rsid w:val="6F4C2EF6"/>
    <w:rsid w:val="6F4D8508"/>
    <w:rsid w:val="6F4FC677"/>
    <w:rsid w:val="6F526974"/>
    <w:rsid w:val="6F54F558"/>
    <w:rsid w:val="6F55A337"/>
    <w:rsid w:val="6F57583B"/>
    <w:rsid w:val="6F5762A2"/>
    <w:rsid w:val="6F5BB8BE"/>
    <w:rsid w:val="6F6124A9"/>
    <w:rsid w:val="6F64FA34"/>
    <w:rsid w:val="6F677681"/>
    <w:rsid w:val="6F6B6F65"/>
    <w:rsid w:val="6F6C1AB5"/>
    <w:rsid w:val="6F6F57FA"/>
    <w:rsid w:val="6F70A47A"/>
    <w:rsid w:val="6F70D192"/>
    <w:rsid w:val="6F711191"/>
    <w:rsid w:val="6F728ECD"/>
    <w:rsid w:val="6F77989C"/>
    <w:rsid w:val="6F79965C"/>
    <w:rsid w:val="6F7AE590"/>
    <w:rsid w:val="6F7B0815"/>
    <w:rsid w:val="6F7B61B1"/>
    <w:rsid w:val="6F7DBD3B"/>
    <w:rsid w:val="6F7F5BB8"/>
    <w:rsid w:val="6F815DCA"/>
    <w:rsid w:val="6F828150"/>
    <w:rsid w:val="6F83FFD6"/>
    <w:rsid w:val="6F8413C3"/>
    <w:rsid w:val="6F86D6F9"/>
    <w:rsid w:val="6F875EC6"/>
    <w:rsid w:val="6F8BE7FC"/>
    <w:rsid w:val="6F8D3B7D"/>
    <w:rsid w:val="6F8F4A56"/>
    <w:rsid w:val="6F8F6DDE"/>
    <w:rsid w:val="6F9220E0"/>
    <w:rsid w:val="6F953EA9"/>
    <w:rsid w:val="6F974299"/>
    <w:rsid w:val="6F98B958"/>
    <w:rsid w:val="6F9908E0"/>
    <w:rsid w:val="6F9982F0"/>
    <w:rsid w:val="6F99C7B0"/>
    <w:rsid w:val="6F9F866B"/>
    <w:rsid w:val="6F9FE24D"/>
    <w:rsid w:val="6FA0954F"/>
    <w:rsid w:val="6FA50472"/>
    <w:rsid w:val="6FA7201C"/>
    <w:rsid w:val="6FA9E739"/>
    <w:rsid w:val="6FAA321D"/>
    <w:rsid w:val="6FAB3CD2"/>
    <w:rsid w:val="6FAE1EDB"/>
    <w:rsid w:val="6FAEA406"/>
    <w:rsid w:val="6FB16866"/>
    <w:rsid w:val="6FB177BD"/>
    <w:rsid w:val="6FB17898"/>
    <w:rsid w:val="6FB2E07B"/>
    <w:rsid w:val="6FB5D7B0"/>
    <w:rsid w:val="6FB7937F"/>
    <w:rsid w:val="6FB95398"/>
    <w:rsid w:val="6FB9EC7D"/>
    <w:rsid w:val="6FBB2DC2"/>
    <w:rsid w:val="6FBC8DCB"/>
    <w:rsid w:val="6FBCC0CC"/>
    <w:rsid w:val="6FC01D4E"/>
    <w:rsid w:val="6FC28895"/>
    <w:rsid w:val="6FCBE5CD"/>
    <w:rsid w:val="6FCF0063"/>
    <w:rsid w:val="6FCF2719"/>
    <w:rsid w:val="6FCFDDEE"/>
    <w:rsid w:val="6FD11545"/>
    <w:rsid w:val="6FD11BC7"/>
    <w:rsid w:val="6FD1F519"/>
    <w:rsid w:val="6FD3DE85"/>
    <w:rsid w:val="6FD57E0D"/>
    <w:rsid w:val="6FD6825D"/>
    <w:rsid w:val="6FD68784"/>
    <w:rsid w:val="6FD89C65"/>
    <w:rsid w:val="6FD998EF"/>
    <w:rsid w:val="6FDA524E"/>
    <w:rsid w:val="6FDB12B3"/>
    <w:rsid w:val="6FDE76E1"/>
    <w:rsid w:val="6FDE976B"/>
    <w:rsid w:val="6FDF92E0"/>
    <w:rsid w:val="6FDFFF73"/>
    <w:rsid w:val="6FE09FD9"/>
    <w:rsid w:val="6FE14EDE"/>
    <w:rsid w:val="6FE1F19F"/>
    <w:rsid w:val="6FE9B8F5"/>
    <w:rsid w:val="6FEA11D8"/>
    <w:rsid w:val="6FF0499D"/>
    <w:rsid w:val="6FF18541"/>
    <w:rsid w:val="6FF44A79"/>
    <w:rsid w:val="6FF67533"/>
    <w:rsid w:val="6FF9F79F"/>
    <w:rsid w:val="6FFBFE7F"/>
    <w:rsid w:val="6FFEBD38"/>
    <w:rsid w:val="6FFF6F7B"/>
    <w:rsid w:val="7002B604"/>
    <w:rsid w:val="7005D4A0"/>
    <w:rsid w:val="700B30D4"/>
    <w:rsid w:val="700D467C"/>
    <w:rsid w:val="701090F4"/>
    <w:rsid w:val="70120F16"/>
    <w:rsid w:val="7014E93B"/>
    <w:rsid w:val="7015C72D"/>
    <w:rsid w:val="70164567"/>
    <w:rsid w:val="7018AEB4"/>
    <w:rsid w:val="701B5699"/>
    <w:rsid w:val="701B9FF1"/>
    <w:rsid w:val="701FB270"/>
    <w:rsid w:val="701FC5E0"/>
    <w:rsid w:val="7020E278"/>
    <w:rsid w:val="702437EC"/>
    <w:rsid w:val="70265F55"/>
    <w:rsid w:val="702945FF"/>
    <w:rsid w:val="702C31D9"/>
    <w:rsid w:val="702CA76B"/>
    <w:rsid w:val="7032184C"/>
    <w:rsid w:val="703294F2"/>
    <w:rsid w:val="70339F1D"/>
    <w:rsid w:val="7033BC04"/>
    <w:rsid w:val="7033DBEB"/>
    <w:rsid w:val="703414EF"/>
    <w:rsid w:val="703934C6"/>
    <w:rsid w:val="703A40A1"/>
    <w:rsid w:val="703B3B68"/>
    <w:rsid w:val="703BA4E0"/>
    <w:rsid w:val="703EE61F"/>
    <w:rsid w:val="703FDC8A"/>
    <w:rsid w:val="704122A4"/>
    <w:rsid w:val="70431E47"/>
    <w:rsid w:val="7046B7C4"/>
    <w:rsid w:val="704B7A64"/>
    <w:rsid w:val="704BEF1F"/>
    <w:rsid w:val="704E52EB"/>
    <w:rsid w:val="704F309E"/>
    <w:rsid w:val="704FBB76"/>
    <w:rsid w:val="705897C7"/>
    <w:rsid w:val="705B66EB"/>
    <w:rsid w:val="705DDCF2"/>
    <w:rsid w:val="705F0D63"/>
    <w:rsid w:val="70635272"/>
    <w:rsid w:val="70644E0A"/>
    <w:rsid w:val="70650DD0"/>
    <w:rsid w:val="70682847"/>
    <w:rsid w:val="706ACE98"/>
    <w:rsid w:val="706B31AE"/>
    <w:rsid w:val="706B5E24"/>
    <w:rsid w:val="706B7F7E"/>
    <w:rsid w:val="706BBFDC"/>
    <w:rsid w:val="706CD290"/>
    <w:rsid w:val="70712DA0"/>
    <w:rsid w:val="7072254B"/>
    <w:rsid w:val="70724015"/>
    <w:rsid w:val="7072EABF"/>
    <w:rsid w:val="70733B56"/>
    <w:rsid w:val="7073FA3B"/>
    <w:rsid w:val="70740583"/>
    <w:rsid w:val="70749DAD"/>
    <w:rsid w:val="70751B1A"/>
    <w:rsid w:val="7077A6B8"/>
    <w:rsid w:val="707B6EB4"/>
    <w:rsid w:val="707C1F86"/>
    <w:rsid w:val="707D4A5E"/>
    <w:rsid w:val="707E531C"/>
    <w:rsid w:val="70800BA4"/>
    <w:rsid w:val="7082B679"/>
    <w:rsid w:val="7083C36C"/>
    <w:rsid w:val="7084EA2F"/>
    <w:rsid w:val="70859B62"/>
    <w:rsid w:val="708BB101"/>
    <w:rsid w:val="708CC9AD"/>
    <w:rsid w:val="708D370E"/>
    <w:rsid w:val="708E09D3"/>
    <w:rsid w:val="708EB0E6"/>
    <w:rsid w:val="708F26CD"/>
    <w:rsid w:val="70904C01"/>
    <w:rsid w:val="70974973"/>
    <w:rsid w:val="7099E967"/>
    <w:rsid w:val="709D3A07"/>
    <w:rsid w:val="709D9172"/>
    <w:rsid w:val="709DACFB"/>
    <w:rsid w:val="709FCFB5"/>
    <w:rsid w:val="70A12CB0"/>
    <w:rsid w:val="70A6CA8E"/>
    <w:rsid w:val="70AC4288"/>
    <w:rsid w:val="70AD92C7"/>
    <w:rsid w:val="70AEF6AB"/>
    <w:rsid w:val="70AF4902"/>
    <w:rsid w:val="70B5589E"/>
    <w:rsid w:val="70BBB617"/>
    <w:rsid w:val="70BEADDB"/>
    <w:rsid w:val="70C0A089"/>
    <w:rsid w:val="70C39EDF"/>
    <w:rsid w:val="70C521E0"/>
    <w:rsid w:val="70C60EAE"/>
    <w:rsid w:val="70C62D81"/>
    <w:rsid w:val="70C8BC34"/>
    <w:rsid w:val="70C9BAE7"/>
    <w:rsid w:val="70CF08D4"/>
    <w:rsid w:val="70D39480"/>
    <w:rsid w:val="70D3D869"/>
    <w:rsid w:val="70D6767F"/>
    <w:rsid w:val="70E49D77"/>
    <w:rsid w:val="70E68A0D"/>
    <w:rsid w:val="70E8BF6E"/>
    <w:rsid w:val="70EB08FD"/>
    <w:rsid w:val="70EBD262"/>
    <w:rsid w:val="70ED9EC5"/>
    <w:rsid w:val="70EE1577"/>
    <w:rsid w:val="70F08FD0"/>
    <w:rsid w:val="70F0FA0C"/>
    <w:rsid w:val="70F4B186"/>
    <w:rsid w:val="70F4F9D3"/>
    <w:rsid w:val="70F59E32"/>
    <w:rsid w:val="70F5BFB4"/>
    <w:rsid w:val="70F6C9B8"/>
    <w:rsid w:val="70F771BB"/>
    <w:rsid w:val="70F9A3D5"/>
    <w:rsid w:val="70F9EE78"/>
    <w:rsid w:val="70FC1CB9"/>
    <w:rsid w:val="70FC9741"/>
    <w:rsid w:val="70FD12DA"/>
    <w:rsid w:val="70FF77C7"/>
    <w:rsid w:val="7101FABC"/>
    <w:rsid w:val="71029057"/>
    <w:rsid w:val="710368F3"/>
    <w:rsid w:val="71074264"/>
    <w:rsid w:val="711160D4"/>
    <w:rsid w:val="7113FBFA"/>
    <w:rsid w:val="71163F95"/>
    <w:rsid w:val="71168F9E"/>
    <w:rsid w:val="711BCC6A"/>
    <w:rsid w:val="711CDBFC"/>
    <w:rsid w:val="7120BAAD"/>
    <w:rsid w:val="71219D61"/>
    <w:rsid w:val="7122D694"/>
    <w:rsid w:val="71234E75"/>
    <w:rsid w:val="71239B2E"/>
    <w:rsid w:val="7128D095"/>
    <w:rsid w:val="712A31E0"/>
    <w:rsid w:val="712D2F8B"/>
    <w:rsid w:val="71334424"/>
    <w:rsid w:val="7135E829"/>
    <w:rsid w:val="713AC8C3"/>
    <w:rsid w:val="713B2AAA"/>
    <w:rsid w:val="713F5A6B"/>
    <w:rsid w:val="7141DFDD"/>
    <w:rsid w:val="7142351F"/>
    <w:rsid w:val="71426290"/>
    <w:rsid w:val="7146DD5B"/>
    <w:rsid w:val="7147F5DA"/>
    <w:rsid w:val="7148A392"/>
    <w:rsid w:val="714A89E1"/>
    <w:rsid w:val="714CB479"/>
    <w:rsid w:val="714E6F23"/>
    <w:rsid w:val="714FD84C"/>
    <w:rsid w:val="7151D0CA"/>
    <w:rsid w:val="7151D10F"/>
    <w:rsid w:val="7153561E"/>
    <w:rsid w:val="7153E8F8"/>
    <w:rsid w:val="715598D0"/>
    <w:rsid w:val="7157847C"/>
    <w:rsid w:val="71583E3D"/>
    <w:rsid w:val="71595996"/>
    <w:rsid w:val="7159D205"/>
    <w:rsid w:val="715A39D7"/>
    <w:rsid w:val="715BBF2B"/>
    <w:rsid w:val="715C30FD"/>
    <w:rsid w:val="715CA6AB"/>
    <w:rsid w:val="716139A4"/>
    <w:rsid w:val="71630DCB"/>
    <w:rsid w:val="71666250"/>
    <w:rsid w:val="7167F58A"/>
    <w:rsid w:val="716A3A8F"/>
    <w:rsid w:val="716DAB8A"/>
    <w:rsid w:val="716DCBE8"/>
    <w:rsid w:val="716E6EBF"/>
    <w:rsid w:val="71712489"/>
    <w:rsid w:val="71715E39"/>
    <w:rsid w:val="71731B99"/>
    <w:rsid w:val="717AC2FE"/>
    <w:rsid w:val="717F54E8"/>
    <w:rsid w:val="717FE1AE"/>
    <w:rsid w:val="71805242"/>
    <w:rsid w:val="7181F952"/>
    <w:rsid w:val="7184140C"/>
    <w:rsid w:val="718924E0"/>
    <w:rsid w:val="718D6FF4"/>
    <w:rsid w:val="718D9FBE"/>
    <w:rsid w:val="718DC61B"/>
    <w:rsid w:val="718E084D"/>
    <w:rsid w:val="7191F56F"/>
    <w:rsid w:val="71924AC4"/>
    <w:rsid w:val="71933A14"/>
    <w:rsid w:val="71949D1D"/>
    <w:rsid w:val="7194E284"/>
    <w:rsid w:val="7195C23A"/>
    <w:rsid w:val="7198212A"/>
    <w:rsid w:val="7199A980"/>
    <w:rsid w:val="719BD3CF"/>
    <w:rsid w:val="719D77A6"/>
    <w:rsid w:val="71A1CFB6"/>
    <w:rsid w:val="71A252CF"/>
    <w:rsid w:val="71A271FF"/>
    <w:rsid w:val="71A28F0D"/>
    <w:rsid w:val="71A30F61"/>
    <w:rsid w:val="71A4F5D8"/>
    <w:rsid w:val="71A5A271"/>
    <w:rsid w:val="71AA2DFF"/>
    <w:rsid w:val="71ABC18B"/>
    <w:rsid w:val="71AC267D"/>
    <w:rsid w:val="71AD83DD"/>
    <w:rsid w:val="71B199EA"/>
    <w:rsid w:val="71B453BC"/>
    <w:rsid w:val="71B6BE03"/>
    <w:rsid w:val="71B8CC06"/>
    <w:rsid w:val="71B9A004"/>
    <w:rsid w:val="71B9FF7C"/>
    <w:rsid w:val="71BFA785"/>
    <w:rsid w:val="71C5B84C"/>
    <w:rsid w:val="71C71843"/>
    <w:rsid w:val="71C86D42"/>
    <w:rsid w:val="71C96969"/>
    <w:rsid w:val="71CA6B4F"/>
    <w:rsid w:val="71CB9935"/>
    <w:rsid w:val="71CD9351"/>
    <w:rsid w:val="71CE1E2D"/>
    <w:rsid w:val="71CEB112"/>
    <w:rsid w:val="71CEE1AC"/>
    <w:rsid w:val="71CF8A64"/>
    <w:rsid w:val="71D2BDF3"/>
    <w:rsid w:val="71D3242B"/>
    <w:rsid w:val="71D68E4D"/>
    <w:rsid w:val="71D69130"/>
    <w:rsid w:val="71D9613B"/>
    <w:rsid w:val="71DA9310"/>
    <w:rsid w:val="71DC361F"/>
    <w:rsid w:val="71DDCC87"/>
    <w:rsid w:val="71DE517F"/>
    <w:rsid w:val="71DF5747"/>
    <w:rsid w:val="71E003C1"/>
    <w:rsid w:val="71E193CF"/>
    <w:rsid w:val="71E1AD6B"/>
    <w:rsid w:val="71E1DBFA"/>
    <w:rsid w:val="71E41D9F"/>
    <w:rsid w:val="71E58036"/>
    <w:rsid w:val="71E5CB19"/>
    <w:rsid w:val="71E617E4"/>
    <w:rsid w:val="71EABC00"/>
    <w:rsid w:val="71EC6F86"/>
    <w:rsid w:val="71EDAFCF"/>
    <w:rsid w:val="71EF6266"/>
    <w:rsid w:val="71EFA9D1"/>
    <w:rsid w:val="71F2B564"/>
    <w:rsid w:val="71F80046"/>
    <w:rsid w:val="71FC7ABA"/>
    <w:rsid w:val="71FC9E83"/>
    <w:rsid w:val="71FED357"/>
    <w:rsid w:val="72012228"/>
    <w:rsid w:val="7204B8F7"/>
    <w:rsid w:val="7204D681"/>
    <w:rsid w:val="72060836"/>
    <w:rsid w:val="7207C499"/>
    <w:rsid w:val="72084600"/>
    <w:rsid w:val="720855BC"/>
    <w:rsid w:val="72097396"/>
    <w:rsid w:val="7209A554"/>
    <w:rsid w:val="720B8345"/>
    <w:rsid w:val="720C2E57"/>
    <w:rsid w:val="720EB99B"/>
    <w:rsid w:val="7210003D"/>
    <w:rsid w:val="7212E70B"/>
    <w:rsid w:val="7213D0BE"/>
    <w:rsid w:val="721560E6"/>
    <w:rsid w:val="7215615D"/>
    <w:rsid w:val="72175C22"/>
    <w:rsid w:val="72176C9B"/>
    <w:rsid w:val="7219DE18"/>
    <w:rsid w:val="721D3FF8"/>
    <w:rsid w:val="721DF6A2"/>
    <w:rsid w:val="72206EFE"/>
    <w:rsid w:val="72212AEE"/>
    <w:rsid w:val="72216FFC"/>
    <w:rsid w:val="7222B9DB"/>
    <w:rsid w:val="72264ADB"/>
    <w:rsid w:val="72274F4C"/>
    <w:rsid w:val="72284286"/>
    <w:rsid w:val="722B3D5F"/>
    <w:rsid w:val="722C0E0A"/>
    <w:rsid w:val="7231F9CE"/>
    <w:rsid w:val="72386290"/>
    <w:rsid w:val="723AEEDB"/>
    <w:rsid w:val="723C84EE"/>
    <w:rsid w:val="723DA2AB"/>
    <w:rsid w:val="723E7B01"/>
    <w:rsid w:val="72408376"/>
    <w:rsid w:val="72424DAD"/>
    <w:rsid w:val="7242FAAB"/>
    <w:rsid w:val="724532AA"/>
    <w:rsid w:val="72476BB7"/>
    <w:rsid w:val="724ADAE0"/>
    <w:rsid w:val="724AE000"/>
    <w:rsid w:val="724B0FD8"/>
    <w:rsid w:val="724CFF31"/>
    <w:rsid w:val="724F9AC7"/>
    <w:rsid w:val="7250784F"/>
    <w:rsid w:val="72507CFD"/>
    <w:rsid w:val="7252B390"/>
    <w:rsid w:val="725345B9"/>
    <w:rsid w:val="72567DFF"/>
    <w:rsid w:val="7257AC05"/>
    <w:rsid w:val="72581AF5"/>
    <w:rsid w:val="7259B461"/>
    <w:rsid w:val="725ADD54"/>
    <w:rsid w:val="725C02F6"/>
    <w:rsid w:val="725D9C19"/>
    <w:rsid w:val="726074A9"/>
    <w:rsid w:val="72628651"/>
    <w:rsid w:val="7263DB44"/>
    <w:rsid w:val="7264E1EB"/>
    <w:rsid w:val="72651F2E"/>
    <w:rsid w:val="72658E2D"/>
    <w:rsid w:val="72691889"/>
    <w:rsid w:val="726AA494"/>
    <w:rsid w:val="726DD509"/>
    <w:rsid w:val="726DF519"/>
    <w:rsid w:val="7277A3EF"/>
    <w:rsid w:val="7278374F"/>
    <w:rsid w:val="727FA03A"/>
    <w:rsid w:val="72813214"/>
    <w:rsid w:val="7283A9A1"/>
    <w:rsid w:val="7285C135"/>
    <w:rsid w:val="7287F253"/>
    <w:rsid w:val="728CFF58"/>
    <w:rsid w:val="728D2E0C"/>
    <w:rsid w:val="728DBB60"/>
    <w:rsid w:val="728F0B7D"/>
    <w:rsid w:val="728FC563"/>
    <w:rsid w:val="728FEBB9"/>
    <w:rsid w:val="72911886"/>
    <w:rsid w:val="72943DDA"/>
    <w:rsid w:val="7294AD05"/>
    <w:rsid w:val="7294F203"/>
    <w:rsid w:val="729511A7"/>
    <w:rsid w:val="7297FABC"/>
    <w:rsid w:val="72980F50"/>
    <w:rsid w:val="7299B0C7"/>
    <w:rsid w:val="729A1917"/>
    <w:rsid w:val="729D1347"/>
    <w:rsid w:val="729FDAAD"/>
    <w:rsid w:val="72A13785"/>
    <w:rsid w:val="72A20981"/>
    <w:rsid w:val="72A2C577"/>
    <w:rsid w:val="72A71F76"/>
    <w:rsid w:val="72A8A94D"/>
    <w:rsid w:val="72AB9BC7"/>
    <w:rsid w:val="72AD095A"/>
    <w:rsid w:val="72AD1CDF"/>
    <w:rsid w:val="72AEB52A"/>
    <w:rsid w:val="72B08115"/>
    <w:rsid w:val="72B3565E"/>
    <w:rsid w:val="72B5A39F"/>
    <w:rsid w:val="72B7E2B4"/>
    <w:rsid w:val="72B85AF4"/>
    <w:rsid w:val="72BA9FC8"/>
    <w:rsid w:val="72BE7ADA"/>
    <w:rsid w:val="72BE8129"/>
    <w:rsid w:val="72BFC363"/>
    <w:rsid w:val="72C2DE05"/>
    <w:rsid w:val="72C30E2F"/>
    <w:rsid w:val="72C42A23"/>
    <w:rsid w:val="72C50DB7"/>
    <w:rsid w:val="72C55740"/>
    <w:rsid w:val="72C7183D"/>
    <w:rsid w:val="72C73FE8"/>
    <w:rsid w:val="72C772AB"/>
    <w:rsid w:val="72C87F1E"/>
    <w:rsid w:val="72CA4446"/>
    <w:rsid w:val="72D03D47"/>
    <w:rsid w:val="72D11A40"/>
    <w:rsid w:val="72D55EC8"/>
    <w:rsid w:val="72DD9479"/>
    <w:rsid w:val="72DFD211"/>
    <w:rsid w:val="72E00A47"/>
    <w:rsid w:val="72E14B82"/>
    <w:rsid w:val="72E2821D"/>
    <w:rsid w:val="72E2A97A"/>
    <w:rsid w:val="72E63A24"/>
    <w:rsid w:val="72E70764"/>
    <w:rsid w:val="72E71C9B"/>
    <w:rsid w:val="72E7F997"/>
    <w:rsid w:val="72E9485D"/>
    <w:rsid w:val="72EA1418"/>
    <w:rsid w:val="72EA2EDE"/>
    <w:rsid w:val="72EB7494"/>
    <w:rsid w:val="72EB852A"/>
    <w:rsid w:val="72EE5C84"/>
    <w:rsid w:val="72F0B8AC"/>
    <w:rsid w:val="72F3E8EB"/>
    <w:rsid w:val="72F7F272"/>
    <w:rsid w:val="72F8737A"/>
    <w:rsid w:val="72F8C855"/>
    <w:rsid w:val="72FC648B"/>
    <w:rsid w:val="72FE108E"/>
    <w:rsid w:val="72FE135C"/>
    <w:rsid w:val="72FE55C0"/>
    <w:rsid w:val="72FF1C16"/>
    <w:rsid w:val="7300DC34"/>
    <w:rsid w:val="7302B5EA"/>
    <w:rsid w:val="73066B53"/>
    <w:rsid w:val="730A739A"/>
    <w:rsid w:val="730EE8A3"/>
    <w:rsid w:val="730FCD4A"/>
    <w:rsid w:val="73117926"/>
    <w:rsid w:val="7312DCD9"/>
    <w:rsid w:val="7313DD39"/>
    <w:rsid w:val="73143CB4"/>
    <w:rsid w:val="7315C0E2"/>
    <w:rsid w:val="7318C5D0"/>
    <w:rsid w:val="73195730"/>
    <w:rsid w:val="731E1C24"/>
    <w:rsid w:val="731F7026"/>
    <w:rsid w:val="731FB293"/>
    <w:rsid w:val="73245E56"/>
    <w:rsid w:val="73262442"/>
    <w:rsid w:val="732B02EE"/>
    <w:rsid w:val="732B0804"/>
    <w:rsid w:val="732B8879"/>
    <w:rsid w:val="732CA42B"/>
    <w:rsid w:val="732D6367"/>
    <w:rsid w:val="73310151"/>
    <w:rsid w:val="733281E3"/>
    <w:rsid w:val="7334E041"/>
    <w:rsid w:val="73371382"/>
    <w:rsid w:val="7339C506"/>
    <w:rsid w:val="733BAEA4"/>
    <w:rsid w:val="733C195D"/>
    <w:rsid w:val="733D0EBA"/>
    <w:rsid w:val="733DF694"/>
    <w:rsid w:val="733EAAF1"/>
    <w:rsid w:val="733F71D6"/>
    <w:rsid w:val="733FAFBC"/>
    <w:rsid w:val="73432F65"/>
    <w:rsid w:val="73438A35"/>
    <w:rsid w:val="7345491A"/>
    <w:rsid w:val="73464129"/>
    <w:rsid w:val="7348128A"/>
    <w:rsid w:val="734C2207"/>
    <w:rsid w:val="734DEFF0"/>
    <w:rsid w:val="734EEB3D"/>
    <w:rsid w:val="734F708B"/>
    <w:rsid w:val="734FC739"/>
    <w:rsid w:val="7352F367"/>
    <w:rsid w:val="735432A4"/>
    <w:rsid w:val="73564D43"/>
    <w:rsid w:val="73598CD2"/>
    <w:rsid w:val="735C7AE2"/>
    <w:rsid w:val="735CED2B"/>
    <w:rsid w:val="735EBBD4"/>
    <w:rsid w:val="73639015"/>
    <w:rsid w:val="73645A4B"/>
    <w:rsid w:val="736482FA"/>
    <w:rsid w:val="73653C43"/>
    <w:rsid w:val="7365D46E"/>
    <w:rsid w:val="736C2636"/>
    <w:rsid w:val="736F610E"/>
    <w:rsid w:val="73713120"/>
    <w:rsid w:val="73752A7C"/>
    <w:rsid w:val="7376C7D7"/>
    <w:rsid w:val="73788A0F"/>
    <w:rsid w:val="7379B410"/>
    <w:rsid w:val="737BFD98"/>
    <w:rsid w:val="737F985F"/>
    <w:rsid w:val="7383BC74"/>
    <w:rsid w:val="7385047F"/>
    <w:rsid w:val="73895E56"/>
    <w:rsid w:val="738A5AA0"/>
    <w:rsid w:val="738A8B1E"/>
    <w:rsid w:val="738ABB89"/>
    <w:rsid w:val="738EF8F9"/>
    <w:rsid w:val="73900761"/>
    <w:rsid w:val="7390D35C"/>
    <w:rsid w:val="7391B656"/>
    <w:rsid w:val="73926ACC"/>
    <w:rsid w:val="739B190D"/>
    <w:rsid w:val="739DC321"/>
    <w:rsid w:val="739DCA73"/>
    <w:rsid w:val="739FF885"/>
    <w:rsid w:val="73A15E83"/>
    <w:rsid w:val="73A1970A"/>
    <w:rsid w:val="73A342D2"/>
    <w:rsid w:val="73A54D8F"/>
    <w:rsid w:val="73A5E1DE"/>
    <w:rsid w:val="73A75F40"/>
    <w:rsid w:val="73A97F9E"/>
    <w:rsid w:val="73AB5CDD"/>
    <w:rsid w:val="73ABF737"/>
    <w:rsid w:val="73ABF79A"/>
    <w:rsid w:val="73AC184B"/>
    <w:rsid w:val="73ACCDDD"/>
    <w:rsid w:val="73AD06C7"/>
    <w:rsid w:val="73AD509E"/>
    <w:rsid w:val="73AD629E"/>
    <w:rsid w:val="73ADE2A2"/>
    <w:rsid w:val="73ADF375"/>
    <w:rsid w:val="73AE93C6"/>
    <w:rsid w:val="73AFB0E9"/>
    <w:rsid w:val="73B2B312"/>
    <w:rsid w:val="73B3340F"/>
    <w:rsid w:val="73B82632"/>
    <w:rsid w:val="73B8F48B"/>
    <w:rsid w:val="73B90D63"/>
    <w:rsid w:val="73B9A653"/>
    <w:rsid w:val="73BAFEBC"/>
    <w:rsid w:val="73BBBB8A"/>
    <w:rsid w:val="73BD56CA"/>
    <w:rsid w:val="73BE28AD"/>
    <w:rsid w:val="73BE83F5"/>
    <w:rsid w:val="73C26B73"/>
    <w:rsid w:val="73C2AD03"/>
    <w:rsid w:val="73C4730E"/>
    <w:rsid w:val="73C7679B"/>
    <w:rsid w:val="73CD01E9"/>
    <w:rsid w:val="73CEAD7B"/>
    <w:rsid w:val="73D0DCD5"/>
    <w:rsid w:val="73D3A95C"/>
    <w:rsid w:val="73D665DF"/>
    <w:rsid w:val="73DB10F7"/>
    <w:rsid w:val="73DD1A5A"/>
    <w:rsid w:val="73DD46D1"/>
    <w:rsid w:val="73DD8146"/>
    <w:rsid w:val="73E053EB"/>
    <w:rsid w:val="73E0D249"/>
    <w:rsid w:val="73E1C8AA"/>
    <w:rsid w:val="73E4AE0B"/>
    <w:rsid w:val="73E5446C"/>
    <w:rsid w:val="73E5DA3E"/>
    <w:rsid w:val="73E6E207"/>
    <w:rsid w:val="73E80BEC"/>
    <w:rsid w:val="73E95195"/>
    <w:rsid w:val="73E9E064"/>
    <w:rsid w:val="73EA5783"/>
    <w:rsid w:val="73EA74F6"/>
    <w:rsid w:val="73EB5F3C"/>
    <w:rsid w:val="73ECF6FE"/>
    <w:rsid w:val="73EDB83E"/>
    <w:rsid w:val="73EE5231"/>
    <w:rsid w:val="73EE7B88"/>
    <w:rsid w:val="73EF3241"/>
    <w:rsid w:val="73EFA116"/>
    <w:rsid w:val="73F0948C"/>
    <w:rsid w:val="73F17269"/>
    <w:rsid w:val="73F1B68E"/>
    <w:rsid w:val="73F24B3D"/>
    <w:rsid w:val="73F32665"/>
    <w:rsid w:val="73F3A204"/>
    <w:rsid w:val="73F3DAB3"/>
    <w:rsid w:val="73F5BAF0"/>
    <w:rsid w:val="73F5DD20"/>
    <w:rsid w:val="73F80756"/>
    <w:rsid w:val="73F9F66F"/>
    <w:rsid w:val="73FD4E8B"/>
    <w:rsid w:val="73FEB094"/>
    <w:rsid w:val="73FFC14A"/>
    <w:rsid w:val="74004A13"/>
    <w:rsid w:val="7404F9B1"/>
    <w:rsid w:val="74055F3C"/>
    <w:rsid w:val="7408F3D5"/>
    <w:rsid w:val="7408F7E8"/>
    <w:rsid w:val="740CBBF3"/>
    <w:rsid w:val="740D0D84"/>
    <w:rsid w:val="740E6CB0"/>
    <w:rsid w:val="74123169"/>
    <w:rsid w:val="7412BF29"/>
    <w:rsid w:val="74140858"/>
    <w:rsid w:val="74143852"/>
    <w:rsid w:val="74181CEC"/>
    <w:rsid w:val="74197D71"/>
    <w:rsid w:val="74198281"/>
    <w:rsid w:val="7419F8A1"/>
    <w:rsid w:val="741D1D80"/>
    <w:rsid w:val="74210E04"/>
    <w:rsid w:val="7422F294"/>
    <w:rsid w:val="7423307A"/>
    <w:rsid w:val="7425AAC9"/>
    <w:rsid w:val="742710AF"/>
    <w:rsid w:val="742719F7"/>
    <w:rsid w:val="742DF755"/>
    <w:rsid w:val="742F909D"/>
    <w:rsid w:val="742FBF97"/>
    <w:rsid w:val="742FE80D"/>
    <w:rsid w:val="743167EC"/>
    <w:rsid w:val="74328071"/>
    <w:rsid w:val="74338AD0"/>
    <w:rsid w:val="74374476"/>
    <w:rsid w:val="74380F37"/>
    <w:rsid w:val="74382AF5"/>
    <w:rsid w:val="74382FFB"/>
    <w:rsid w:val="7438761D"/>
    <w:rsid w:val="743A390E"/>
    <w:rsid w:val="743B5F91"/>
    <w:rsid w:val="743B991F"/>
    <w:rsid w:val="743D52EC"/>
    <w:rsid w:val="743E6636"/>
    <w:rsid w:val="74403FB1"/>
    <w:rsid w:val="74435C4C"/>
    <w:rsid w:val="7447D417"/>
    <w:rsid w:val="7448A37F"/>
    <w:rsid w:val="74491BA8"/>
    <w:rsid w:val="744A1C0F"/>
    <w:rsid w:val="744C147B"/>
    <w:rsid w:val="744D0FA2"/>
    <w:rsid w:val="744F2164"/>
    <w:rsid w:val="7454D6C0"/>
    <w:rsid w:val="745A5241"/>
    <w:rsid w:val="745E9696"/>
    <w:rsid w:val="745FB822"/>
    <w:rsid w:val="74605F86"/>
    <w:rsid w:val="746807C7"/>
    <w:rsid w:val="7468EF00"/>
    <w:rsid w:val="746E8BDB"/>
    <w:rsid w:val="747171A7"/>
    <w:rsid w:val="747321CF"/>
    <w:rsid w:val="7476ECFE"/>
    <w:rsid w:val="7478183B"/>
    <w:rsid w:val="7478450B"/>
    <w:rsid w:val="74798E8D"/>
    <w:rsid w:val="7479F446"/>
    <w:rsid w:val="747CF602"/>
    <w:rsid w:val="747ECA91"/>
    <w:rsid w:val="747F6A2A"/>
    <w:rsid w:val="747F9384"/>
    <w:rsid w:val="7480D9A7"/>
    <w:rsid w:val="7481098B"/>
    <w:rsid w:val="7481AE75"/>
    <w:rsid w:val="7482CF16"/>
    <w:rsid w:val="7486567A"/>
    <w:rsid w:val="74873955"/>
    <w:rsid w:val="74878B50"/>
    <w:rsid w:val="7489C321"/>
    <w:rsid w:val="748C7B84"/>
    <w:rsid w:val="748D3164"/>
    <w:rsid w:val="748D632A"/>
    <w:rsid w:val="748DB361"/>
    <w:rsid w:val="748FAC8F"/>
    <w:rsid w:val="74910984"/>
    <w:rsid w:val="7491BF7E"/>
    <w:rsid w:val="7493A97B"/>
    <w:rsid w:val="74942CE3"/>
    <w:rsid w:val="7495317F"/>
    <w:rsid w:val="749A285D"/>
    <w:rsid w:val="749D0E5C"/>
    <w:rsid w:val="74A300B5"/>
    <w:rsid w:val="74A908B7"/>
    <w:rsid w:val="74A947FE"/>
    <w:rsid w:val="74AA080D"/>
    <w:rsid w:val="74AB648A"/>
    <w:rsid w:val="74ABE57B"/>
    <w:rsid w:val="74AD0CC0"/>
    <w:rsid w:val="74AF699A"/>
    <w:rsid w:val="74B05676"/>
    <w:rsid w:val="74B3724D"/>
    <w:rsid w:val="74B73737"/>
    <w:rsid w:val="74B80804"/>
    <w:rsid w:val="74B97330"/>
    <w:rsid w:val="74BAA8A7"/>
    <w:rsid w:val="74BBBC7A"/>
    <w:rsid w:val="74BDD657"/>
    <w:rsid w:val="74BFE7A2"/>
    <w:rsid w:val="74C0863A"/>
    <w:rsid w:val="74C67D79"/>
    <w:rsid w:val="74C92FA9"/>
    <w:rsid w:val="74C957E3"/>
    <w:rsid w:val="74C98AD9"/>
    <w:rsid w:val="74CC316E"/>
    <w:rsid w:val="74CDF363"/>
    <w:rsid w:val="74CE00B3"/>
    <w:rsid w:val="74CEC846"/>
    <w:rsid w:val="74D1157F"/>
    <w:rsid w:val="74D19EF8"/>
    <w:rsid w:val="74D2782B"/>
    <w:rsid w:val="74D28E20"/>
    <w:rsid w:val="74D3AE30"/>
    <w:rsid w:val="74D410DB"/>
    <w:rsid w:val="74D7EC0F"/>
    <w:rsid w:val="74DAA7DD"/>
    <w:rsid w:val="74DAAE06"/>
    <w:rsid w:val="74DAC138"/>
    <w:rsid w:val="74DBB1CE"/>
    <w:rsid w:val="74DD210E"/>
    <w:rsid w:val="74DE537C"/>
    <w:rsid w:val="74DE9530"/>
    <w:rsid w:val="74E08870"/>
    <w:rsid w:val="74E61D7F"/>
    <w:rsid w:val="74E6D827"/>
    <w:rsid w:val="74E89BCE"/>
    <w:rsid w:val="74EB3D60"/>
    <w:rsid w:val="74EBC50A"/>
    <w:rsid w:val="74EC27BC"/>
    <w:rsid w:val="74ED6A34"/>
    <w:rsid w:val="74EDF514"/>
    <w:rsid w:val="74EEE46B"/>
    <w:rsid w:val="74F016D2"/>
    <w:rsid w:val="74F03821"/>
    <w:rsid w:val="74F273FC"/>
    <w:rsid w:val="74F2952F"/>
    <w:rsid w:val="74F47611"/>
    <w:rsid w:val="74F4804D"/>
    <w:rsid w:val="74F6CE80"/>
    <w:rsid w:val="74F73793"/>
    <w:rsid w:val="74FB7EA4"/>
    <w:rsid w:val="750065CF"/>
    <w:rsid w:val="7500A526"/>
    <w:rsid w:val="7501EB1D"/>
    <w:rsid w:val="7502BF7A"/>
    <w:rsid w:val="7503C490"/>
    <w:rsid w:val="750427D1"/>
    <w:rsid w:val="75059B25"/>
    <w:rsid w:val="75061462"/>
    <w:rsid w:val="7506C29D"/>
    <w:rsid w:val="75079614"/>
    <w:rsid w:val="75094B9D"/>
    <w:rsid w:val="750C2AF5"/>
    <w:rsid w:val="750D9FF8"/>
    <w:rsid w:val="7510BC31"/>
    <w:rsid w:val="7512112F"/>
    <w:rsid w:val="751429A5"/>
    <w:rsid w:val="7514CAE9"/>
    <w:rsid w:val="751986A5"/>
    <w:rsid w:val="751C1577"/>
    <w:rsid w:val="751E1439"/>
    <w:rsid w:val="75250261"/>
    <w:rsid w:val="7526CC2F"/>
    <w:rsid w:val="75289B6B"/>
    <w:rsid w:val="75294A7C"/>
    <w:rsid w:val="75299AA2"/>
    <w:rsid w:val="752C1DC1"/>
    <w:rsid w:val="752E664A"/>
    <w:rsid w:val="753020D4"/>
    <w:rsid w:val="75320F9B"/>
    <w:rsid w:val="7535DDDF"/>
    <w:rsid w:val="75368418"/>
    <w:rsid w:val="7539F315"/>
    <w:rsid w:val="753A9CCA"/>
    <w:rsid w:val="753F28A0"/>
    <w:rsid w:val="753FEF30"/>
    <w:rsid w:val="75454118"/>
    <w:rsid w:val="754650B4"/>
    <w:rsid w:val="7547EE63"/>
    <w:rsid w:val="754870E5"/>
    <w:rsid w:val="754AC3F4"/>
    <w:rsid w:val="754B3EF7"/>
    <w:rsid w:val="754CCF7B"/>
    <w:rsid w:val="754F7B7B"/>
    <w:rsid w:val="754FDD30"/>
    <w:rsid w:val="75511D4F"/>
    <w:rsid w:val="75549B36"/>
    <w:rsid w:val="75577F90"/>
    <w:rsid w:val="75592BB9"/>
    <w:rsid w:val="755A6066"/>
    <w:rsid w:val="755B9E91"/>
    <w:rsid w:val="755C8D74"/>
    <w:rsid w:val="755D4917"/>
    <w:rsid w:val="755F6E66"/>
    <w:rsid w:val="755F88EF"/>
    <w:rsid w:val="7562688B"/>
    <w:rsid w:val="75635837"/>
    <w:rsid w:val="75637422"/>
    <w:rsid w:val="7567E984"/>
    <w:rsid w:val="7568CFDD"/>
    <w:rsid w:val="756A2D58"/>
    <w:rsid w:val="756A315F"/>
    <w:rsid w:val="756AC51C"/>
    <w:rsid w:val="756BBE74"/>
    <w:rsid w:val="756C11C8"/>
    <w:rsid w:val="756CBCFD"/>
    <w:rsid w:val="756D36E1"/>
    <w:rsid w:val="756E08D1"/>
    <w:rsid w:val="756F25CD"/>
    <w:rsid w:val="756F7AD4"/>
    <w:rsid w:val="757531DF"/>
    <w:rsid w:val="75760295"/>
    <w:rsid w:val="7577A14D"/>
    <w:rsid w:val="7578FDB6"/>
    <w:rsid w:val="75796988"/>
    <w:rsid w:val="757A027F"/>
    <w:rsid w:val="757A4585"/>
    <w:rsid w:val="757D8536"/>
    <w:rsid w:val="758140C7"/>
    <w:rsid w:val="75846CE4"/>
    <w:rsid w:val="75856605"/>
    <w:rsid w:val="7585DF3C"/>
    <w:rsid w:val="758C22F2"/>
    <w:rsid w:val="758C4D02"/>
    <w:rsid w:val="758E3C23"/>
    <w:rsid w:val="758FA173"/>
    <w:rsid w:val="75908750"/>
    <w:rsid w:val="75931F74"/>
    <w:rsid w:val="7593D6A1"/>
    <w:rsid w:val="75970C08"/>
    <w:rsid w:val="759C1F92"/>
    <w:rsid w:val="759CB997"/>
    <w:rsid w:val="759E3ED5"/>
    <w:rsid w:val="75A191F2"/>
    <w:rsid w:val="75A46C0A"/>
    <w:rsid w:val="75A61602"/>
    <w:rsid w:val="75A8C84F"/>
    <w:rsid w:val="75A9A8DC"/>
    <w:rsid w:val="75AB792B"/>
    <w:rsid w:val="75AF9EB0"/>
    <w:rsid w:val="75B0FFAE"/>
    <w:rsid w:val="75B13717"/>
    <w:rsid w:val="75B2370C"/>
    <w:rsid w:val="75B2696D"/>
    <w:rsid w:val="75B2C225"/>
    <w:rsid w:val="75B34658"/>
    <w:rsid w:val="75B665DA"/>
    <w:rsid w:val="75B97FEC"/>
    <w:rsid w:val="75B9891C"/>
    <w:rsid w:val="75BB673F"/>
    <w:rsid w:val="75BFA043"/>
    <w:rsid w:val="75C4638B"/>
    <w:rsid w:val="75C69722"/>
    <w:rsid w:val="75C91757"/>
    <w:rsid w:val="75CAF217"/>
    <w:rsid w:val="75CC6237"/>
    <w:rsid w:val="75CC8211"/>
    <w:rsid w:val="75CE2C64"/>
    <w:rsid w:val="75D0D7F7"/>
    <w:rsid w:val="75D39793"/>
    <w:rsid w:val="75D50E17"/>
    <w:rsid w:val="75D5FBFF"/>
    <w:rsid w:val="75D80EE1"/>
    <w:rsid w:val="75DB5872"/>
    <w:rsid w:val="75DE4A9F"/>
    <w:rsid w:val="75DF4D13"/>
    <w:rsid w:val="75E41A1F"/>
    <w:rsid w:val="75E50C6B"/>
    <w:rsid w:val="75E653B0"/>
    <w:rsid w:val="75E76D3C"/>
    <w:rsid w:val="75E819D1"/>
    <w:rsid w:val="75E8A500"/>
    <w:rsid w:val="75E9E10E"/>
    <w:rsid w:val="75ED184F"/>
    <w:rsid w:val="75EDA69F"/>
    <w:rsid w:val="75EDF044"/>
    <w:rsid w:val="75F139EF"/>
    <w:rsid w:val="75F37680"/>
    <w:rsid w:val="75F5ED67"/>
    <w:rsid w:val="75F608E3"/>
    <w:rsid w:val="75F876EB"/>
    <w:rsid w:val="75F8FB0F"/>
    <w:rsid w:val="75F9083F"/>
    <w:rsid w:val="75FB5069"/>
    <w:rsid w:val="75FB95A2"/>
    <w:rsid w:val="75FBBB7E"/>
    <w:rsid w:val="75FC19DD"/>
    <w:rsid w:val="75FC8AE1"/>
    <w:rsid w:val="75FF6602"/>
    <w:rsid w:val="75FFC786"/>
    <w:rsid w:val="76015960"/>
    <w:rsid w:val="7607D707"/>
    <w:rsid w:val="7609C4AA"/>
    <w:rsid w:val="7609F55B"/>
    <w:rsid w:val="760AD19C"/>
    <w:rsid w:val="760CD7D1"/>
    <w:rsid w:val="760ECE44"/>
    <w:rsid w:val="760F38BB"/>
    <w:rsid w:val="76150759"/>
    <w:rsid w:val="76150A5F"/>
    <w:rsid w:val="761A5F1C"/>
    <w:rsid w:val="761A9920"/>
    <w:rsid w:val="761C17E6"/>
    <w:rsid w:val="761EF180"/>
    <w:rsid w:val="761FC393"/>
    <w:rsid w:val="7623A1EA"/>
    <w:rsid w:val="7624B425"/>
    <w:rsid w:val="762973AC"/>
    <w:rsid w:val="762E129F"/>
    <w:rsid w:val="762E4504"/>
    <w:rsid w:val="762F570F"/>
    <w:rsid w:val="762FB365"/>
    <w:rsid w:val="7631DFC0"/>
    <w:rsid w:val="7635278A"/>
    <w:rsid w:val="7636156E"/>
    <w:rsid w:val="763657A1"/>
    <w:rsid w:val="7637C529"/>
    <w:rsid w:val="7638A8FD"/>
    <w:rsid w:val="763B9954"/>
    <w:rsid w:val="763C1231"/>
    <w:rsid w:val="763CA538"/>
    <w:rsid w:val="763CC503"/>
    <w:rsid w:val="763E621C"/>
    <w:rsid w:val="763FCBBF"/>
    <w:rsid w:val="764056FD"/>
    <w:rsid w:val="7641758A"/>
    <w:rsid w:val="7646D3C2"/>
    <w:rsid w:val="7647AD27"/>
    <w:rsid w:val="76483BB6"/>
    <w:rsid w:val="764A66EB"/>
    <w:rsid w:val="764D4C6D"/>
    <w:rsid w:val="764FAA08"/>
    <w:rsid w:val="765044CB"/>
    <w:rsid w:val="76516CC7"/>
    <w:rsid w:val="7657EF60"/>
    <w:rsid w:val="7659BAAA"/>
    <w:rsid w:val="765A3846"/>
    <w:rsid w:val="765ADFE4"/>
    <w:rsid w:val="765B7E5D"/>
    <w:rsid w:val="765CFE0D"/>
    <w:rsid w:val="765E5537"/>
    <w:rsid w:val="765E6F46"/>
    <w:rsid w:val="765FC238"/>
    <w:rsid w:val="76603EC5"/>
    <w:rsid w:val="76638B94"/>
    <w:rsid w:val="766480DC"/>
    <w:rsid w:val="7665C7DF"/>
    <w:rsid w:val="766896AD"/>
    <w:rsid w:val="7668CC1C"/>
    <w:rsid w:val="766CE981"/>
    <w:rsid w:val="766E46AB"/>
    <w:rsid w:val="7670711A"/>
    <w:rsid w:val="76720074"/>
    <w:rsid w:val="7672FFC0"/>
    <w:rsid w:val="76742F55"/>
    <w:rsid w:val="76783315"/>
    <w:rsid w:val="767B62E6"/>
    <w:rsid w:val="767BAE42"/>
    <w:rsid w:val="767C90F1"/>
    <w:rsid w:val="767D027D"/>
    <w:rsid w:val="76800AE5"/>
    <w:rsid w:val="76807897"/>
    <w:rsid w:val="768218A9"/>
    <w:rsid w:val="76848449"/>
    <w:rsid w:val="76855A17"/>
    <w:rsid w:val="7685763D"/>
    <w:rsid w:val="76862879"/>
    <w:rsid w:val="7687AD39"/>
    <w:rsid w:val="7687D261"/>
    <w:rsid w:val="768AB26E"/>
    <w:rsid w:val="768D6385"/>
    <w:rsid w:val="768DA62B"/>
    <w:rsid w:val="768F1E19"/>
    <w:rsid w:val="7692B479"/>
    <w:rsid w:val="76939837"/>
    <w:rsid w:val="76939D63"/>
    <w:rsid w:val="76946754"/>
    <w:rsid w:val="76954817"/>
    <w:rsid w:val="76979DFA"/>
    <w:rsid w:val="76999509"/>
    <w:rsid w:val="7699A643"/>
    <w:rsid w:val="769ADA28"/>
    <w:rsid w:val="769C1641"/>
    <w:rsid w:val="769D034B"/>
    <w:rsid w:val="769E05E9"/>
    <w:rsid w:val="76A1F03E"/>
    <w:rsid w:val="76A50B19"/>
    <w:rsid w:val="76AA9822"/>
    <w:rsid w:val="76AC15FF"/>
    <w:rsid w:val="76B90DC6"/>
    <w:rsid w:val="76B9B7DB"/>
    <w:rsid w:val="76BA3428"/>
    <w:rsid w:val="76BA6E44"/>
    <w:rsid w:val="76BB388B"/>
    <w:rsid w:val="76BBBE78"/>
    <w:rsid w:val="76BFB81B"/>
    <w:rsid w:val="76C02324"/>
    <w:rsid w:val="76C1D7FE"/>
    <w:rsid w:val="76C2E4C2"/>
    <w:rsid w:val="76C5D69B"/>
    <w:rsid w:val="76C779E7"/>
    <w:rsid w:val="76C91159"/>
    <w:rsid w:val="76C93D19"/>
    <w:rsid w:val="76CB4685"/>
    <w:rsid w:val="76CDA675"/>
    <w:rsid w:val="76D55773"/>
    <w:rsid w:val="76D6618D"/>
    <w:rsid w:val="76D71D9A"/>
    <w:rsid w:val="76D8A89C"/>
    <w:rsid w:val="76DB742A"/>
    <w:rsid w:val="76E1457B"/>
    <w:rsid w:val="76E5A4DB"/>
    <w:rsid w:val="76EA85C5"/>
    <w:rsid w:val="76EA8785"/>
    <w:rsid w:val="76EB76F6"/>
    <w:rsid w:val="76EDEE06"/>
    <w:rsid w:val="76EF27F6"/>
    <w:rsid w:val="76F7B084"/>
    <w:rsid w:val="76F98F23"/>
    <w:rsid w:val="76FC5117"/>
    <w:rsid w:val="76FD05E8"/>
    <w:rsid w:val="76FF71FF"/>
    <w:rsid w:val="7700B34F"/>
    <w:rsid w:val="7701C9F6"/>
    <w:rsid w:val="77029810"/>
    <w:rsid w:val="7706B286"/>
    <w:rsid w:val="770D0437"/>
    <w:rsid w:val="770DBBC9"/>
    <w:rsid w:val="770E60DC"/>
    <w:rsid w:val="770EB2FF"/>
    <w:rsid w:val="770FFB05"/>
    <w:rsid w:val="771486CB"/>
    <w:rsid w:val="77180E1A"/>
    <w:rsid w:val="771CD20A"/>
    <w:rsid w:val="7725229D"/>
    <w:rsid w:val="7725E4E2"/>
    <w:rsid w:val="7726CC36"/>
    <w:rsid w:val="77284501"/>
    <w:rsid w:val="7728531A"/>
    <w:rsid w:val="7728FE84"/>
    <w:rsid w:val="772A795E"/>
    <w:rsid w:val="772A9157"/>
    <w:rsid w:val="772E9316"/>
    <w:rsid w:val="772EBC16"/>
    <w:rsid w:val="772EE970"/>
    <w:rsid w:val="7731934A"/>
    <w:rsid w:val="7731EA60"/>
    <w:rsid w:val="773D218B"/>
    <w:rsid w:val="773DE69E"/>
    <w:rsid w:val="773E4642"/>
    <w:rsid w:val="773F91B7"/>
    <w:rsid w:val="774265F5"/>
    <w:rsid w:val="77427E73"/>
    <w:rsid w:val="77484475"/>
    <w:rsid w:val="774A3307"/>
    <w:rsid w:val="774A33D1"/>
    <w:rsid w:val="774AEF43"/>
    <w:rsid w:val="774B843A"/>
    <w:rsid w:val="7752BDA7"/>
    <w:rsid w:val="775413CC"/>
    <w:rsid w:val="775564ED"/>
    <w:rsid w:val="7756D6CB"/>
    <w:rsid w:val="7756D923"/>
    <w:rsid w:val="7758D5AB"/>
    <w:rsid w:val="775B06C7"/>
    <w:rsid w:val="775FE358"/>
    <w:rsid w:val="7760A61D"/>
    <w:rsid w:val="776184EF"/>
    <w:rsid w:val="776733C0"/>
    <w:rsid w:val="7768005E"/>
    <w:rsid w:val="776AF64B"/>
    <w:rsid w:val="776B64CE"/>
    <w:rsid w:val="776D7E0E"/>
    <w:rsid w:val="776E6881"/>
    <w:rsid w:val="776F85E8"/>
    <w:rsid w:val="7770DD5E"/>
    <w:rsid w:val="7771D944"/>
    <w:rsid w:val="7773A295"/>
    <w:rsid w:val="7774EB16"/>
    <w:rsid w:val="77774862"/>
    <w:rsid w:val="7778D40A"/>
    <w:rsid w:val="7778DE63"/>
    <w:rsid w:val="77792CFB"/>
    <w:rsid w:val="777AA0CD"/>
    <w:rsid w:val="777B4AB9"/>
    <w:rsid w:val="777BBBD6"/>
    <w:rsid w:val="777CFC8E"/>
    <w:rsid w:val="77831E13"/>
    <w:rsid w:val="77839E92"/>
    <w:rsid w:val="7783DDAD"/>
    <w:rsid w:val="778796A0"/>
    <w:rsid w:val="77880B42"/>
    <w:rsid w:val="7789A360"/>
    <w:rsid w:val="778C915D"/>
    <w:rsid w:val="7791953E"/>
    <w:rsid w:val="77943053"/>
    <w:rsid w:val="779BB89B"/>
    <w:rsid w:val="779F343F"/>
    <w:rsid w:val="77A0286F"/>
    <w:rsid w:val="77A05AF1"/>
    <w:rsid w:val="77A19EBD"/>
    <w:rsid w:val="77A3869D"/>
    <w:rsid w:val="77A3ACAE"/>
    <w:rsid w:val="77A3CA1C"/>
    <w:rsid w:val="77A61A81"/>
    <w:rsid w:val="77A7C716"/>
    <w:rsid w:val="77A7D909"/>
    <w:rsid w:val="77AA58F8"/>
    <w:rsid w:val="77AD22E0"/>
    <w:rsid w:val="77B3175F"/>
    <w:rsid w:val="77B357B1"/>
    <w:rsid w:val="77B4B122"/>
    <w:rsid w:val="77B4EE0A"/>
    <w:rsid w:val="77B7DFCC"/>
    <w:rsid w:val="77B82AD4"/>
    <w:rsid w:val="77B8F734"/>
    <w:rsid w:val="77BB0652"/>
    <w:rsid w:val="77BCA0C5"/>
    <w:rsid w:val="77BE16B5"/>
    <w:rsid w:val="77C11D89"/>
    <w:rsid w:val="77C3D953"/>
    <w:rsid w:val="77C3F0F2"/>
    <w:rsid w:val="77C409B2"/>
    <w:rsid w:val="77C921ED"/>
    <w:rsid w:val="77CA558F"/>
    <w:rsid w:val="77CE8053"/>
    <w:rsid w:val="77CFA834"/>
    <w:rsid w:val="77D2329C"/>
    <w:rsid w:val="77D43964"/>
    <w:rsid w:val="77D589B7"/>
    <w:rsid w:val="77D7932E"/>
    <w:rsid w:val="77D83099"/>
    <w:rsid w:val="77D8BDBE"/>
    <w:rsid w:val="77D9884B"/>
    <w:rsid w:val="77DA1A60"/>
    <w:rsid w:val="77DC91E0"/>
    <w:rsid w:val="77DDB6FF"/>
    <w:rsid w:val="77E03D44"/>
    <w:rsid w:val="77E133F7"/>
    <w:rsid w:val="77E26C41"/>
    <w:rsid w:val="77E323D9"/>
    <w:rsid w:val="77E36FCC"/>
    <w:rsid w:val="77EEB573"/>
    <w:rsid w:val="77F1CF0B"/>
    <w:rsid w:val="77F1FB3B"/>
    <w:rsid w:val="77F32D69"/>
    <w:rsid w:val="77F6B2CF"/>
    <w:rsid w:val="77F850FF"/>
    <w:rsid w:val="77F9AC42"/>
    <w:rsid w:val="77FB6852"/>
    <w:rsid w:val="77FCCE82"/>
    <w:rsid w:val="77FE9CB5"/>
    <w:rsid w:val="77FFA907"/>
    <w:rsid w:val="7801814F"/>
    <w:rsid w:val="7803B1F1"/>
    <w:rsid w:val="78055E9F"/>
    <w:rsid w:val="78069D2C"/>
    <w:rsid w:val="78099E47"/>
    <w:rsid w:val="780A1559"/>
    <w:rsid w:val="780A7A04"/>
    <w:rsid w:val="780D0A88"/>
    <w:rsid w:val="780E0E85"/>
    <w:rsid w:val="780E1B50"/>
    <w:rsid w:val="781183B0"/>
    <w:rsid w:val="78155F21"/>
    <w:rsid w:val="78158FF4"/>
    <w:rsid w:val="7818677F"/>
    <w:rsid w:val="781A521F"/>
    <w:rsid w:val="781B4917"/>
    <w:rsid w:val="781EF62C"/>
    <w:rsid w:val="78201792"/>
    <w:rsid w:val="7822820B"/>
    <w:rsid w:val="7822CF79"/>
    <w:rsid w:val="7824FCE5"/>
    <w:rsid w:val="7825ED30"/>
    <w:rsid w:val="7826828C"/>
    <w:rsid w:val="7828FD84"/>
    <w:rsid w:val="78290543"/>
    <w:rsid w:val="782CF85F"/>
    <w:rsid w:val="78300C9E"/>
    <w:rsid w:val="7839E2EC"/>
    <w:rsid w:val="783DECA0"/>
    <w:rsid w:val="783FBD1C"/>
    <w:rsid w:val="78409FC5"/>
    <w:rsid w:val="7840EBF3"/>
    <w:rsid w:val="784103E8"/>
    <w:rsid w:val="78418446"/>
    <w:rsid w:val="78421BBB"/>
    <w:rsid w:val="78453390"/>
    <w:rsid w:val="7845374D"/>
    <w:rsid w:val="784563FB"/>
    <w:rsid w:val="784F2C3B"/>
    <w:rsid w:val="784F4682"/>
    <w:rsid w:val="78545BFB"/>
    <w:rsid w:val="78558B54"/>
    <w:rsid w:val="78587A15"/>
    <w:rsid w:val="7858B2B1"/>
    <w:rsid w:val="78595F38"/>
    <w:rsid w:val="785A6968"/>
    <w:rsid w:val="785AD1D1"/>
    <w:rsid w:val="785D6D87"/>
    <w:rsid w:val="78625C14"/>
    <w:rsid w:val="78634CFF"/>
    <w:rsid w:val="7863A0D4"/>
    <w:rsid w:val="78655D76"/>
    <w:rsid w:val="78686EB1"/>
    <w:rsid w:val="7869350D"/>
    <w:rsid w:val="78706217"/>
    <w:rsid w:val="7871EFD1"/>
    <w:rsid w:val="7873D1EF"/>
    <w:rsid w:val="7873D888"/>
    <w:rsid w:val="7874D878"/>
    <w:rsid w:val="787628CB"/>
    <w:rsid w:val="787675F5"/>
    <w:rsid w:val="7879B1BB"/>
    <w:rsid w:val="787AB4A8"/>
    <w:rsid w:val="7882FB1D"/>
    <w:rsid w:val="78830065"/>
    <w:rsid w:val="7884B54D"/>
    <w:rsid w:val="78859BD5"/>
    <w:rsid w:val="7886516A"/>
    <w:rsid w:val="788762E6"/>
    <w:rsid w:val="7887F7E8"/>
    <w:rsid w:val="788C15CD"/>
    <w:rsid w:val="788D5C29"/>
    <w:rsid w:val="788D9C51"/>
    <w:rsid w:val="7891712E"/>
    <w:rsid w:val="78930FF1"/>
    <w:rsid w:val="7895A444"/>
    <w:rsid w:val="78971F7A"/>
    <w:rsid w:val="78989CAE"/>
    <w:rsid w:val="7899B58E"/>
    <w:rsid w:val="789BE930"/>
    <w:rsid w:val="789C44B6"/>
    <w:rsid w:val="789F6B42"/>
    <w:rsid w:val="78A256A4"/>
    <w:rsid w:val="78A2EE60"/>
    <w:rsid w:val="78AC66E7"/>
    <w:rsid w:val="78AD6248"/>
    <w:rsid w:val="78ADC625"/>
    <w:rsid w:val="78AE7F3E"/>
    <w:rsid w:val="78B239D1"/>
    <w:rsid w:val="78B45EC9"/>
    <w:rsid w:val="78B6528D"/>
    <w:rsid w:val="78B76A05"/>
    <w:rsid w:val="78B7E4D5"/>
    <w:rsid w:val="78BAC6B6"/>
    <w:rsid w:val="78BBB9D8"/>
    <w:rsid w:val="78BDF85D"/>
    <w:rsid w:val="78BE864F"/>
    <w:rsid w:val="78BEF76B"/>
    <w:rsid w:val="78C07F48"/>
    <w:rsid w:val="78C095AF"/>
    <w:rsid w:val="78C173CC"/>
    <w:rsid w:val="78C24FE6"/>
    <w:rsid w:val="78C5A017"/>
    <w:rsid w:val="78C87B5E"/>
    <w:rsid w:val="78CA5DD6"/>
    <w:rsid w:val="78CC9A28"/>
    <w:rsid w:val="78CF1C03"/>
    <w:rsid w:val="78D08FA6"/>
    <w:rsid w:val="78D3BCB5"/>
    <w:rsid w:val="78D42C9C"/>
    <w:rsid w:val="78D782F3"/>
    <w:rsid w:val="78D7E37C"/>
    <w:rsid w:val="78D9ECD8"/>
    <w:rsid w:val="78DADB2D"/>
    <w:rsid w:val="78DB1817"/>
    <w:rsid w:val="78DBA48A"/>
    <w:rsid w:val="78DC7677"/>
    <w:rsid w:val="78E177ED"/>
    <w:rsid w:val="78E2298D"/>
    <w:rsid w:val="78E28ACD"/>
    <w:rsid w:val="78E4EF81"/>
    <w:rsid w:val="78E6DDFD"/>
    <w:rsid w:val="78E7DC8D"/>
    <w:rsid w:val="78E8BFE7"/>
    <w:rsid w:val="78E8CB08"/>
    <w:rsid w:val="78EE1E69"/>
    <w:rsid w:val="78EFB2F0"/>
    <w:rsid w:val="78F1217F"/>
    <w:rsid w:val="78F14CB2"/>
    <w:rsid w:val="78F41BD4"/>
    <w:rsid w:val="78F62921"/>
    <w:rsid w:val="78F73300"/>
    <w:rsid w:val="78F73409"/>
    <w:rsid w:val="78FCB86B"/>
    <w:rsid w:val="78FE3F7A"/>
    <w:rsid w:val="79002733"/>
    <w:rsid w:val="79003CA7"/>
    <w:rsid w:val="7907AC82"/>
    <w:rsid w:val="790A4DC0"/>
    <w:rsid w:val="790A744A"/>
    <w:rsid w:val="790DCC50"/>
    <w:rsid w:val="790EF5C3"/>
    <w:rsid w:val="79104368"/>
    <w:rsid w:val="7913F2C8"/>
    <w:rsid w:val="7914E76A"/>
    <w:rsid w:val="7916200C"/>
    <w:rsid w:val="79169764"/>
    <w:rsid w:val="7917AB8A"/>
    <w:rsid w:val="791822AF"/>
    <w:rsid w:val="79192688"/>
    <w:rsid w:val="791A5D4A"/>
    <w:rsid w:val="791B04BE"/>
    <w:rsid w:val="791C7543"/>
    <w:rsid w:val="791D91BD"/>
    <w:rsid w:val="791E2007"/>
    <w:rsid w:val="791FD2D8"/>
    <w:rsid w:val="79235981"/>
    <w:rsid w:val="7928A36F"/>
    <w:rsid w:val="792F4396"/>
    <w:rsid w:val="79306368"/>
    <w:rsid w:val="7933D138"/>
    <w:rsid w:val="7938AFE0"/>
    <w:rsid w:val="7938D174"/>
    <w:rsid w:val="793A7592"/>
    <w:rsid w:val="79408B8C"/>
    <w:rsid w:val="7942BA04"/>
    <w:rsid w:val="7943040A"/>
    <w:rsid w:val="794582B8"/>
    <w:rsid w:val="79464BB5"/>
    <w:rsid w:val="7946B6C5"/>
    <w:rsid w:val="79481AF5"/>
    <w:rsid w:val="794852F2"/>
    <w:rsid w:val="794BCF64"/>
    <w:rsid w:val="794C5717"/>
    <w:rsid w:val="794D6F79"/>
    <w:rsid w:val="79511C9C"/>
    <w:rsid w:val="79521617"/>
    <w:rsid w:val="7953B9E9"/>
    <w:rsid w:val="7957263C"/>
    <w:rsid w:val="79574D65"/>
    <w:rsid w:val="79577611"/>
    <w:rsid w:val="7958B45E"/>
    <w:rsid w:val="7959529A"/>
    <w:rsid w:val="795C257A"/>
    <w:rsid w:val="795C8937"/>
    <w:rsid w:val="795CF4E7"/>
    <w:rsid w:val="795EB760"/>
    <w:rsid w:val="795FC13D"/>
    <w:rsid w:val="7961F090"/>
    <w:rsid w:val="796427D6"/>
    <w:rsid w:val="7964BB7B"/>
    <w:rsid w:val="7964C611"/>
    <w:rsid w:val="796506A6"/>
    <w:rsid w:val="796B7EFD"/>
    <w:rsid w:val="79711ADF"/>
    <w:rsid w:val="79725C0D"/>
    <w:rsid w:val="79761710"/>
    <w:rsid w:val="797823EC"/>
    <w:rsid w:val="797AAD90"/>
    <w:rsid w:val="797D2258"/>
    <w:rsid w:val="797E2493"/>
    <w:rsid w:val="797E93B5"/>
    <w:rsid w:val="797F0B06"/>
    <w:rsid w:val="798030E1"/>
    <w:rsid w:val="7983BEBC"/>
    <w:rsid w:val="79879D5D"/>
    <w:rsid w:val="79887A01"/>
    <w:rsid w:val="798B9966"/>
    <w:rsid w:val="798C7A5B"/>
    <w:rsid w:val="798CC007"/>
    <w:rsid w:val="798CE45E"/>
    <w:rsid w:val="798F1B5B"/>
    <w:rsid w:val="79915735"/>
    <w:rsid w:val="799215E8"/>
    <w:rsid w:val="79951DBC"/>
    <w:rsid w:val="7996718A"/>
    <w:rsid w:val="7996934F"/>
    <w:rsid w:val="79993403"/>
    <w:rsid w:val="799D8EBF"/>
    <w:rsid w:val="79A089F7"/>
    <w:rsid w:val="79A0973C"/>
    <w:rsid w:val="79A3F780"/>
    <w:rsid w:val="79A76622"/>
    <w:rsid w:val="79A7C40A"/>
    <w:rsid w:val="79AAA46E"/>
    <w:rsid w:val="79ABDADE"/>
    <w:rsid w:val="79B15BA2"/>
    <w:rsid w:val="79B28299"/>
    <w:rsid w:val="79B2D72B"/>
    <w:rsid w:val="79B368B9"/>
    <w:rsid w:val="79B400F7"/>
    <w:rsid w:val="79B42231"/>
    <w:rsid w:val="79B65BC6"/>
    <w:rsid w:val="79B7EA92"/>
    <w:rsid w:val="79B93DD7"/>
    <w:rsid w:val="79B966FA"/>
    <w:rsid w:val="79B9A14F"/>
    <w:rsid w:val="79BAA000"/>
    <w:rsid w:val="79BAB9F4"/>
    <w:rsid w:val="79BB09EC"/>
    <w:rsid w:val="79BC159D"/>
    <w:rsid w:val="79BCAD91"/>
    <w:rsid w:val="79BFD2DF"/>
    <w:rsid w:val="79C0BBB3"/>
    <w:rsid w:val="79C29A33"/>
    <w:rsid w:val="79C4E953"/>
    <w:rsid w:val="79C5C680"/>
    <w:rsid w:val="79C5CE29"/>
    <w:rsid w:val="79C6857C"/>
    <w:rsid w:val="79C839E1"/>
    <w:rsid w:val="79C8E7F1"/>
    <w:rsid w:val="79C90B5D"/>
    <w:rsid w:val="79C96703"/>
    <w:rsid w:val="79CB682A"/>
    <w:rsid w:val="79CFA7A6"/>
    <w:rsid w:val="79D64154"/>
    <w:rsid w:val="79DC93D1"/>
    <w:rsid w:val="79E55507"/>
    <w:rsid w:val="79E59ED0"/>
    <w:rsid w:val="79E8E2A2"/>
    <w:rsid w:val="79EC2D0F"/>
    <w:rsid w:val="79F09735"/>
    <w:rsid w:val="79F0F99C"/>
    <w:rsid w:val="79F3E892"/>
    <w:rsid w:val="79F470F2"/>
    <w:rsid w:val="79F697EA"/>
    <w:rsid w:val="79F99977"/>
    <w:rsid w:val="79FB1F9E"/>
    <w:rsid w:val="79FB8024"/>
    <w:rsid w:val="79FCB6CA"/>
    <w:rsid w:val="79FF6A90"/>
    <w:rsid w:val="7A00CF86"/>
    <w:rsid w:val="7A027B4F"/>
    <w:rsid w:val="7A02A4BF"/>
    <w:rsid w:val="7A032765"/>
    <w:rsid w:val="7A04ED61"/>
    <w:rsid w:val="7A074613"/>
    <w:rsid w:val="7A075BEF"/>
    <w:rsid w:val="7A07AA58"/>
    <w:rsid w:val="7A0ABA79"/>
    <w:rsid w:val="7A0AC4A2"/>
    <w:rsid w:val="7A1173EE"/>
    <w:rsid w:val="7A12D6EA"/>
    <w:rsid w:val="7A1319E4"/>
    <w:rsid w:val="7A1BBAEC"/>
    <w:rsid w:val="7A1CF896"/>
    <w:rsid w:val="7A1D9901"/>
    <w:rsid w:val="7A1EC325"/>
    <w:rsid w:val="7A1EE9DB"/>
    <w:rsid w:val="7A1EF9DE"/>
    <w:rsid w:val="7A243501"/>
    <w:rsid w:val="7A267FE2"/>
    <w:rsid w:val="7A277132"/>
    <w:rsid w:val="7A29F682"/>
    <w:rsid w:val="7A2AAAA5"/>
    <w:rsid w:val="7A2B7D3A"/>
    <w:rsid w:val="7A2CADF1"/>
    <w:rsid w:val="7A31C412"/>
    <w:rsid w:val="7A351BB4"/>
    <w:rsid w:val="7A375C94"/>
    <w:rsid w:val="7A3A5629"/>
    <w:rsid w:val="7A3A5B9E"/>
    <w:rsid w:val="7A3F24D0"/>
    <w:rsid w:val="7A41F4C8"/>
    <w:rsid w:val="7A423D87"/>
    <w:rsid w:val="7A45B587"/>
    <w:rsid w:val="7A50E1D6"/>
    <w:rsid w:val="7A561B63"/>
    <w:rsid w:val="7A56AEC0"/>
    <w:rsid w:val="7A580285"/>
    <w:rsid w:val="7A5B908C"/>
    <w:rsid w:val="7A5F2198"/>
    <w:rsid w:val="7A608CF3"/>
    <w:rsid w:val="7A652E5C"/>
    <w:rsid w:val="7A65A225"/>
    <w:rsid w:val="7A6A8543"/>
    <w:rsid w:val="7A6E3DB4"/>
    <w:rsid w:val="7A6E7CE2"/>
    <w:rsid w:val="7A708273"/>
    <w:rsid w:val="7A719DC1"/>
    <w:rsid w:val="7A729F86"/>
    <w:rsid w:val="7A74A200"/>
    <w:rsid w:val="7A77D115"/>
    <w:rsid w:val="7A79DEA5"/>
    <w:rsid w:val="7A79FDD0"/>
    <w:rsid w:val="7A7A6823"/>
    <w:rsid w:val="7A80046B"/>
    <w:rsid w:val="7A81C9D4"/>
    <w:rsid w:val="7A833601"/>
    <w:rsid w:val="7A84D086"/>
    <w:rsid w:val="7A8513CA"/>
    <w:rsid w:val="7A8AC3A5"/>
    <w:rsid w:val="7A8BB8BF"/>
    <w:rsid w:val="7A8C9071"/>
    <w:rsid w:val="7A8C96EC"/>
    <w:rsid w:val="7A8CDC43"/>
    <w:rsid w:val="7A92D939"/>
    <w:rsid w:val="7A94150B"/>
    <w:rsid w:val="7A946FE6"/>
    <w:rsid w:val="7A99A729"/>
    <w:rsid w:val="7A9CFCE1"/>
    <w:rsid w:val="7A9DC411"/>
    <w:rsid w:val="7A9E99B2"/>
    <w:rsid w:val="7AA1225F"/>
    <w:rsid w:val="7AA5C133"/>
    <w:rsid w:val="7AA65150"/>
    <w:rsid w:val="7AA6DE80"/>
    <w:rsid w:val="7AABD222"/>
    <w:rsid w:val="7AAF83BA"/>
    <w:rsid w:val="7AAF8F39"/>
    <w:rsid w:val="7AB48407"/>
    <w:rsid w:val="7ABAF49C"/>
    <w:rsid w:val="7ABB07B2"/>
    <w:rsid w:val="7ABD2BF3"/>
    <w:rsid w:val="7AC007B0"/>
    <w:rsid w:val="7AC5AC13"/>
    <w:rsid w:val="7AC6445F"/>
    <w:rsid w:val="7AC64F8E"/>
    <w:rsid w:val="7AC72F12"/>
    <w:rsid w:val="7AC846A1"/>
    <w:rsid w:val="7ACB117E"/>
    <w:rsid w:val="7ACB18D5"/>
    <w:rsid w:val="7ACC08CB"/>
    <w:rsid w:val="7ACC3336"/>
    <w:rsid w:val="7ACC3A67"/>
    <w:rsid w:val="7ACF1C11"/>
    <w:rsid w:val="7AD00E95"/>
    <w:rsid w:val="7AD0A2CC"/>
    <w:rsid w:val="7AD15AAC"/>
    <w:rsid w:val="7AD2916D"/>
    <w:rsid w:val="7AD593DB"/>
    <w:rsid w:val="7AD61EBA"/>
    <w:rsid w:val="7AD714B4"/>
    <w:rsid w:val="7AD9BA48"/>
    <w:rsid w:val="7AD9CEAA"/>
    <w:rsid w:val="7ADBC64D"/>
    <w:rsid w:val="7ADE64B2"/>
    <w:rsid w:val="7ADE76B1"/>
    <w:rsid w:val="7AE09B1F"/>
    <w:rsid w:val="7AE1B3DD"/>
    <w:rsid w:val="7AE1F4DB"/>
    <w:rsid w:val="7AE4F62D"/>
    <w:rsid w:val="7AF120B9"/>
    <w:rsid w:val="7AF20F41"/>
    <w:rsid w:val="7AF4863C"/>
    <w:rsid w:val="7AF6E743"/>
    <w:rsid w:val="7AFA03D2"/>
    <w:rsid w:val="7AFA3BB0"/>
    <w:rsid w:val="7AFBAE4D"/>
    <w:rsid w:val="7AFD3FBD"/>
    <w:rsid w:val="7B004887"/>
    <w:rsid w:val="7B00FCC3"/>
    <w:rsid w:val="7B01DD9B"/>
    <w:rsid w:val="7B027921"/>
    <w:rsid w:val="7B06E6A1"/>
    <w:rsid w:val="7B0A9496"/>
    <w:rsid w:val="7B0CB232"/>
    <w:rsid w:val="7B0D7456"/>
    <w:rsid w:val="7B0FBAD6"/>
    <w:rsid w:val="7B10AFA3"/>
    <w:rsid w:val="7B138B9A"/>
    <w:rsid w:val="7B1B5A68"/>
    <w:rsid w:val="7B1E3F2D"/>
    <w:rsid w:val="7B1F89DC"/>
    <w:rsid w:val="7B1F8D96"/>
    <w:rsid w:val="7B209E7E"/>
    <w:rsid w:val="7B2489C6"/>
    <w:rsid w:val="7B24A3E6"/>
    <w:rsid w:val="7B274958"/>
    <w:rsid w:val="7B2895CD"/>
    <w:rsid w:val="7B2C8A56"/>
    <w:rsid w:val="7B339EEB"/>
    <w:rsid w:val="7B344861"/>
    <w:rsid w:val="7B355AC9"/>
    <w:rsid w:val="7B35D582"/>
    <w:rsid w:val="7B3BD00D"/>
    <w:rsid w:val="7B42DD2B"/>
    <w:rsid w:val="7B43D713"/>
    <w:rsid w:val="7B44E44B"/>
    <w:rsid w:val="7B48C743"/>
    <w:rsid w:val="7B497181"/>
    <w:rsid w:val="7B4DFD45"/>
    <w:rsid w:val="7B4E4B36"/>
    <w:rsid w:val="7B534A1F"/>
    <w:rsid w:val="7B5435D9"/>
    <w:rsid w:val="7B56A400"/>
    <w:rsid w:val="7B576741"/>
    <w:rsid w:val="7B5A048C"/>
    <w:rsid w:val="7B63CD87"/>
    <w:rsid w:val="7B65F0E5"/>
    <w:rsid w:val="7B65FAC4"/>
    <w:rsid w:val="7B672914"/>
    <w:rsid w:val="7B6A6461"/>
    <w:rsid w:val="7B6D4B7C"/>
    <w:rsid w:val="7B6DF6F7"/>
    <w:rsid w:val="7B70FDA5"/>
    <w:rsid w:val="7B736173"/>
    <w:rsid w:val="7B73BA26"/>
    <w:rsid w:val="7B74704E"/>
    <w:rsid w:val="7B75805A"/>
    <w:rsid w:val="7B79536C"/>
    <w:rsid w:val="7B7E4F0B"/>
    <w:rsid w:val="7B7E787E"/>
    <w:rsid w:val="7B7E893A"/>
    <w:rsid w:val="7B7E9494"/>
    <w:rsid w:val="7B7EC5A9"/>
    <w:rsid w:val="7B813940"/>
    <w:rsid w:val="7B83F7F6"/>
    <w:rsid w:val="7B85A7E0"/>
    <w:rsid w:val="7B87A808"/>
    <w:rsid w:val="7B8F5241"/>
    <w:rsid w:val="7B916E8C"/>
    <w:rsid w:val="7B9185C3"/>
    <w:rsid w:val="7B95F154"/>
    <w:rsid w:val="7B9BC5C8"/>
    <w:rsid w:val="7BA00D83"/>
    <w:rsid w:val="7BA149DC"/>
    <w:rsid w:val="7BA160A1"/>
    <w:rsid w:val="7BA2C803"/>
    <w:rsid w:val="7BA438E4"/>
    <w:rsid w:val="7BA4A7FD"/>
    <w:rsid w:val="7BA534D5"/>
    <w:rsid w:val="7BA6BF0F"/>
    <w:rsid w:val="7BA89360"/>
    <w:rsid w:val="7BACEA71"/>
    <w:rsid w:val="7BAD27DA"/>
    <w:rsid w:val="7BAD38E9"/>
    <w:rsid w:val="7BAFC272"/>
    <w:rsid w:val="7BB00D06"/>
    <w:rsid w:val="7BB11617"/>
    <w:rsid w:val="7BB36E28"/>
    <w:rsid w:val="7BB5D3FD"/>
    <w:rsid w:val="7BB5D90F"/>
    <w:rsid w:val="7BB990AD"/>
    <w:rsid w:val="7BBB69FF"/>
    <w:rsid w:val="7BBC3D0F"/>
    <w:rsid w:val="7BBE82F4"/>
    <w:rsid w:val="7BC08C68"/>
    <w:rsid w:val="7BC1C2F2"/>
    <w:rsid w:val="7BC2C8A2"/>
    <w:rsid w:val="7BC74036"/>
    <w:rsid w:val="7BC9D19B"/>
    <w:rsid w:val="7BCC762F"/>
    <w:rsid w:val="7BCC8A87"/>
    <w:rsid w:val="7BD1CE18"/>
    <w:rsid w:val="7BD1E21F"/>
    <w:rsid w:val="7BD519F4"/>
    <w:rsid w:val="7BD58690"/>
    <w:rsid w:val="7BD5F542"/>
    <w:rsid w:val="7BD76D51"/>
    <w:rsid w:val="7BE26EA3"/>
    <w:rsid w:val="7BE3F83F"/>
    <w:rsid w:val="7BE45698"/>
    <w:rsid w:val="7BE6BCE1"/>
    <w:rsid w:val="7BE71CA4"/>
    <w:rsid w:val="7BE74BFA"/>
    <w:rsid w:val="7BE75EB7"/>
    <w:rsid w:val="7BF1098F"/>
    <w:rsid w:val="7BF814E3"/>
    <w:rsid w:val="7BFAA1C9"/>
    <w:rsid w:val="7BFE8B5A"/>
    <w:rsid w:val="7BFF8E30"/>
    <w:rsid w:val="7BFF9838"/>
    <w:rsid w:val="7BFFC361"/>
    <w:rsid w:val="7C015D6F"/>
    <w:rsid w:val="7C036CE8"/>
    <w:rsid w:val="7C04CE44"/>
    <w:rsid w:val="7C052EBA"/>
    <w:rsid w:val="7C053607"/>
    <w:rsid w:val="7C059564"/>
    <w:rsid w:val="7C0624E9"/>
    <w:rsid w:val="7C08FD2F"/>
    <w:rsid w:val="7C0B64B7"/>
    <w:rsid w:val="7C0D439A"/>
    <w:rsid w:val="7C0F3D6D"/>
    <w:rsid w:val="7C0F618C"/>
    <w:rsid w:val="7C1007A6"/>
    <w:rsid w:val="7C12B720"/>
    <w:rsid w:val="7C15A730"/>
    <w:rsid w:val="7C165DCF"/>
    <w:rsid w:val="7C1A39DB"/>
    <w:rsid w:val="7C1B615B"/>
    <w:rsid w:val="7C1C2F74"/>
    <w:rsid w:val="7C1D7DF5"/>
    <w:rsid w:val="7C1E165D"/>
    <w:rsid w:val="7C1FFB56"/>
    <w:rsid w:val="7C28760F"/>
    <w:rsid w:val="7C28C8BF"/>
    <w:rsid w:val="7C2922FC"/>
    <w:rsid w:val="7C29DA74"/>
    <w:rsid w:val="7C2AC04D"/>
    <w:rsid w:val="7C2C1194"/>
    <w:rsid w:val="7C2C9A3C"/>
    <w:rsid w:val="7C2CBE38"/>
    <w:rsid w:val="7C2D5A75"/>
    <w:rsid w:val="7C2E1267"/>
    <w:rsid w:val="7C3508E5"/>
    <w:rsid w:val="7C35CB8A"/>
    <w:rsid w:val="7C387B24"/>
    <w:rsid w:val="7C390CEC"/>
    <w:rsid w:val="7C3C4BD4"/>
    <w:rsid w:val="7C3CA8A0"/>
    <w:rsid w:val="7C3E1796"/>
    <w:rsid w:val="7C3E3901"/>
    <w:rsid w:val="7C4073A5"/>
    <w:rsid w:val="7C415B2F"/>
    <w:rsid w:val="7C4235DA"/>
    <w:rsid w:val="7C451BD2"/>
    <w:rsid w:val="7C454602"/>
    <w:rsid w:val="7C48B9E5"/>
    <w:rsid w:val="7C48CE96"/>
    <w:rsid w:val="7C493BEA"/>
    <w:rsid w:val="7C4AF4A5"/>
    <w:rsid w:val="7C4BC44A"/>
    <w:rsid w:val="7C4C3DC7"/>
    <w:rsid w:val="7C4DB57F"/>
    <w:rsid w:val="7C4F81DC"/>
    <w:rsid w:val="7C505047"/>
    <w:rsid w:val="7C55CE05"/>
    <w:rsid w:val="7C561E87"/>
    <w:rsid w:val="7C5C8C47"/>
    <w:rsid w:val="7C5EC219"/>
    <w:rsid w:val="7C5F0755"/>
    <w:rsid w:val="7C62823C"/>
    <w:rsid w:val="7C62A88F"/>
    <w:rsid w:val="7C6B5866"/>
    <w:rsid w:val="7C6D62CA"/>
    <w:rsid w:val="7C6DE22E"/>
    <w:rsid w:val="7C73298D"/>
    <w:rsid w:val="7C757CE1"/>
    <w:rsid w:val="7C791782"/>
    <w:rsid w:val="7C7B3D8C"/>
    <w:rsid w:val="7C7BE0DD"/>
    <w:rsid w:val="7C7C69CB"/>
    <w:rsid w:val="7C7D28BF"/>
    <w:rsid w:val="7C7D5F91"/>
    <w:rsid w:val="7C7DD88A"/>
    <w:rsid w:val="7C7E67B0"/>
    <w:rsid w:val="7C809990"/>
    <w:rsid w:val="7C809B95"/>
    <w:rsid w:val="7C814280"/>
    <w:rsid w:val="7C831616"/>
    <w:rsid w:val="7C84907A"/>
    <w:rsid w:val="7C883F65"/>
    <w:rsid w:val="7C8874FA"/>
    <w:rsid w:val="7C88B17D"/>
    <w:rsid w:val="7C893A40"/>
    <w:rsid w:val="7C89576E"/>
    <w:rsid w:val="7C8DE658"/>
    <w:rsid w:val="7C8E16B0"/>
    <w:rsid w:val="7C8E1EC2"/>
    <w:rsid w:val="7C8F6891"/>
    <w:rsid w:val="7C926A5F"/>
    <w:rsid w:val="7C971A65"/>
    <w:rsid w:val="7C976226"/>
    <w:rsid w:val="7C977490"/>
    <w:rsid w:val="7C97B3F1"/>
    <w:rsid w:val="7C98CE9E"/>
    <w:rsid w:val="7C98F515"/>
    <w:rsid w:val="7C9BA32B"/>
    <w:rsid w:val="7C9BCB4B"/>
    <w:rsid w:val="7C9E333E"/>
    <w:rsid w:val="7C9F7657"/>
    <w:rsid w:val="7CA1F8A2"/>
    <w:rsid w:val="7CA71222"/>
    <w:rsid w:val="7CA8C0BD"/>
    <w:rsid w:val="7CA9F6BF"/>
    <w:rsid w:val="7CAC60ED"/>
    <w:rsid w:val="7CACF781"/>
    <w:rsid w:val="7CAE31A9"/>
    <w:rsid w:val="7CAFFC90"/>
    <w:rsid w:val="7CB16072"/>
    <w:rsid w:val="7CB36754"/>
    <w:rsid w:val="7CB51520"/>
    <w:rsid w:val="7CB59D3B"/>
    <w:rsid w:val="7CBF58E2"/>
    <w:rsid w:val="7CBFFD33"/>
    <w:rsid w:val="7CC0B8A5"/>
    <w:rsid w:val="7CC10A19"/>
    <w:rsid w:val="7CC164D0"/>
    <w:rsid w:val="7CC2F32A"/>
    <w:rsid w:val="7CC4FA94"/>
    <w:rsid w:val="7CC53784"/>
    <w:rsid w:val="7CC8E05D"/>
    <w:rsid w:val="7CC9BFA4"/>
    <w:rsid w:val="7CCA6FB3"/>
    <w:rsid w:val="7CCC0E4C"/>
    <w:rsid w:val="7CCD5D40"/>
    <w:rsid w:val="7CCD97F0"/>
    <w:rsid w:val="7CCFE16B"/>
    <w:rsid w:val="7CCFE8B1"/>
    <w:rsid w:val="7CD10E6D"/>
    <w:rsid w:val="7CD1DDE9"/>
    <w:rsid w:val="7CD3E438"/>
    <w:rsid w:val="7CD3F898"/>
    <w:rsid w:val="7CD55C0A"/>
    <w:rsid w:val="7CD5D367"/>
    <w:rsid w:val="7CD6FB10"/>
    <w:rsid w:val="7CD8EBC3"/>
    <w:rsid w:val="7CD9E174"/>
    <w:rsid w:val="7CDEE1C5"/>
    <w:rsid w:val="7CDEF450"/>
    <w:rsid w:val="7CDFDD14"/>
    <w:rsid w:val="7CE8CA2C"/>
    <w:rsid w:val="7CE900E6"/>
    <w:rsid w:val="7CEB9DFE"/>
    <w:rsid w:val="7CEC2DE1"/>
    <w:rsid w:val="7CEE050F"/>
    <w:rsid w:val="7CEE871C"/>
    <w:rsid w:val="7CF0171E"/>
    <w:rsid w:val="7CF4C20F"/>
    <w:rsid w:val="7CF4C683"/>
    <w:rsid w:val="7CF8FCCC"/>
    <w:rsid w:val="7CFC37D7"/>
    <w:rsid w:val="7CFD1EA7"/>
    <w:rsid w:val="7CFD1F8C"/>
    <w:rsid w:val="7CFD2FEB"/>
    <w:rsid w:val="7CFE93CA"/>
    <w:rsid w:val="7D007F17"/>
    <w:rsid w:val="7D00DF3E"/>
    <w:rsid w:val="7D0104D9"/>
    <w:rsid w:val="7D01D3EE"/>
    <w:rsid w:val="7D02DD90"/>
    <w:rsid w:val="7D0435CB"/>
    <w:rsid w:val="7D04D183"/>
    <w:rsid w:val="7D04D22B"/>
    <w:rsid w:val="7D04DD61"/>
    <w:rsid w:val="7D053E6F"/>
    <w:rsid w:val="7D078F7D"/>
    <w:rsid w:val="7D0800C8"/>
    <w:rsid w:val="7D0A475D"/>
    <w:rsid w:val="7D0C2553"/>
    <w:rsid w:val="7D0FE2E3"/>
    <w:rsid w:val="7D10C0BC"/>
    <w:rsid w:val="7D10C73D"/>
    <w:rsid w:val="7D1214AD"/>
    <w:rsid w:val="7D12B50B"/>
    <w:rsid w:val="7D16697B"/>
    <w:rsid w:val="7D171E77"/>
    <w:rsid w:val="7D19CB2F"/>
    <w:rsid w:val="7D19DF2F"/>
    <w:rsid w:val="7D1B2817"/>
    <w:rsid w:val="7D1B6A0F"/>
    <w:rsid w:val="7D1E7D43"/>
    <w:rsid w:val="7D291E1F"/>
    <w:rsid w:val="7D2923B0"/>
    <w:rsid w:val="7D29698D"/>
    <w:rsid w:val="7D29E132"/>
    <w:rsid w:val="7D2A65E9"/>
    <w:rsid w:val="7D2A836F"/>
    <w:rsid w:val="7D2B3C3F"/>
    <w:rsid w:val="7D2C5348"/>
    <w:rsid w:val="7D2D32CC"/>
    <w:rsid w:val="7D325AD0"/>
    <w:rsid w:val="7D37619F"/>
    <w:rsid w:val="7D385569"/>
    <w:rsid w:val="7D3C7690"/>
    <w:rsid w:val="7D3CAEEA"/>
    <w:rsid w:val="7D3D304C"/>
    <w:rsid w:val="7D3F0600"/>
    <w:rsid w:val="7D428785"/>
    <w:rsid w:val="7D44E883"/>
    <w:rsid w:val="7D4545F6"/>
    <w:rsid w:val="7D45AB7A"/>
    <w:rsid w:val="7D45FB3B"/>
    <w:rsid w:val="7D4621D7"/>
    <w:rsid w:val="7D477BD7"/>
    <w:rsid w:val="7D47C6AA"/>
    <w:rsid w:val="7D503D37"/>
    <w:rsid w:val="7D5201E3"/>
    <w:rsid w:val="7D528048"/>
    <w:rsid w:val="7D536FD4"/>
    <w:rsid w:val="7D53D802"/>
    <w:rsid w:val="7D555075"/>
    <w:rsid w:val="7D58563E"/>
    <w:rsid w:val="7D5B5E72"/>
    <w:rsid w:val="7D5BFD43"/>
    <w:rsid w:val="7D5C772B"/>
    <w:rsid w:val="7D61EE61"/>
    <w:rsid w:val="7D6237C0"/>
    <w:rsid w:val="7D62540D"/>
    <w:rsid w:val="7D646BA7"/>
    <w:rsid w:val="7D663C0C"/>
    <w:rsid w:val="7D678302"/>
    <w:rsid w:val="7D69680D"/>
    <w:rsid w:val="7D6A8AA1"/>
    <w:rsid w:val="7D6EE127"/>
    <w:rsid w:val="7D6F7F87"/>
    <w:rsid w:val="7D6F9004"/>
    <w:rsid w:val="7D703DFB"/>
    <w:rsid w:val="7D7111A3"/>
    <w:rsid w:val="7D71DD3C"/>
    <w:rsid w:val="7D72C4D8"/>
    <w:rsid w:val="7D734898"/>
    <w:rsid w:val="7D74383A"/>
    <w:rsid w:val="7D74A099"/>
    <w:rsid w:val="7D769D18"/>
    <w:rsid w:val="7D76C00C"/>
    <w:rsid w:val="7D776472"/>
    <w:rsid w:val="7D78AC92"/>
    <w:rsid w:val="7D798FE0"/>
    <w:rsid w:val="7D7AAF15"/>
    <w:rsid w:val="7D7EEC6C"/>
    <w:rsid w:val="7D7F559D"/>
    <w:rsid w:val="7D8183EA"/>
    <w:rsid w:val="7D81BEBB"/>
    <w:rsid w:val="7D84F120"/>
    <w:rsid w:val="7D84FF6C"/>
    <w:rsid w:val="7D85E0A5"/>
    <w:rsid w:val="7D8901E2"/>
    <w:rsid w:val="7D8978F0"/>
    <w:rsid w:val="7D8B0B9F"/>
    <w:rsid w:val="7D8B5531"/>
    <w:rsid w:val="7D8C1CE4"/>
    <w:rsid w:val="7D8C33A6"/>
    <w:rsid w:val="7D8E262A"/>
    <w:rsid w:val="7D9034B1"/>
    <w:rsid w:val="7D911461"/>
    <w:rsid w:val="7D94F174"/>
    <w:rsid w:val="7D9664C0"/>
    <w:rsid w:val="7D96E885"/>
    <w:rsid w:val="7D9D160A"/>
    <w:rsid w:val="7D9D5280"/>
    <w:rsid w:val="7D9E4037"/>
    <w:rsid w:val="7D9F4652"/>
    <w:rsid w:val="7DA4F653"/>
    <w:rsid w:val="7DA724C2"/>
    <w:rsid w:val="7DAD56CA"/>
    <w:rsid w:val="7DB08492"/>
    <w:rsid w:val="7DB3BB42"/>
    <w:rsid w:val="7DB61E89"/>
    <w:rsid w:val="7DB62D5E"/>
    <w:rsid w:val="7DB933E8"/>
    <w:rsid w:val="7DB9C666"/>
    <w:rsid w:val="7DC73BEB"/>
    <w:rsid w:val="7DC98DAD"/>
    <w:rsid w:val="7DCA5D0A"/>
    <w:rsid w:val="7DCC8557"/>
    <w:rsid w:val="7DD1AD2E"/>
    <w:rsid w:val="7DD51AAB"/>
    <w:rsid w:val="7DD5224E"/>
    <w:rsid w:val="7DD6FA2A"/>
    <w:rsid w:val="7DD83B22"/>
    <w:rsid w:val="7DDA77F8"/>
    <w:rsid w:val="7DDC31D2"/>
    <w:rsid w:val="7DDDAC15"/>
    <w:rsid w:val="7DDFBA72"/>
    <w:rsid w:val="7DE067C7"/>
    <w:rsid w:val="7DE13B38"/>
    <w:rsid w:val="7DE183D0"/>
    <w:rsid w:val="7DE2BF91"/>
    <w:rsid w:val="7DE2E82E"/>
    <w:rsid w:val="7DE5B536"/>
    <w:rsid w:val="7DE80866"/>
    <w:rsid w:val="7DE9F9B0"/>
    <w:rsid w:val="7DEBEC74"/>
    <w:rsid w:val="7DEC045A"/>
    <w:rsid w:val="7DECD387"/>
    <w:rsid w:val="7DED2EBE"/>
    <w:rsid w:val="7DED6E3F"/>
    <w:rsid w:val="7DEF97A5"/>
    <w:rsid w:val="7DF02AF7"/>
    <w:rsid w:val="7DF16A8D"/>
    <w:rsid w:val="7DF22297"/>
    <w:rsid w:val="7DF32845"/>
    <w:rsid w:val="7DF4EE7E"/>
    <w:rsid w:val="7DF72444"/>
    <w:rsid w:val="7DF7E17B"/>
    <w:rsid w:val="7DFDFC1D"/>
    <w:rsid w:val="7DFE82A5"/>
    <w:rsid w:val="7DFF0BAE"/>
    <w:rsid w:val="7E019E0C"/>
    <w:rsid w:val="7E01ED6A"/>
    <w:rsid w:val="7E03B4E9"/>
    <w:rsid w:val="7E04402D"/>
    <w:rsid w:val="7E051554"/>
    <w:rsid w:val="7E054ABF"/>
    <w:rsid w:val="7E08A23C"/>
    <w:rsid w:val="7E0D357D"/>
    <w:rsid w:val="7E0EB72F"/>
    <w:rsid w:val="7E153043"/>
    <w:rsid w:val="7E171CF3"/>
    <w:rsid w:val="7E1A4A83"/>
    <w:rsid w:val="7E1A6BC7"/>
    <w:rsid w:val="7E1C0F13"/>
    <w:rsid w:val="7E1C1599"/>
    <w:rsid w:val="7E2073E7"/>
    <w:rsid w:val="7E23DDD1"/>
    <w:rsid w:val="7E243081"/>
    <w:rsid w:val="7E25721B"/>
    <w:rsid w:val="7E273F43"/>
    <w:rsid w:val="7E2A6D16"/>
    <w:rsid w:val="7E2A774E"/>
    <w:rsid w:val="7E30365C"/>
    <w:rsid w:val="7E3270A2"/>
    <w:rsid w:val="7E3570C6"/>
    <w:rsid w:val="7E3576DA"/>
    <w:rsid w:val="7E35DDCA"/>
    <w:rsid w:val="7E37FAE7"/>
    <w:rsid w:val="7E38918C"/>
    <w:rsid w:val="7E3B4D07"/>
    <w:rsid w:val="7E3E9D00"/>
    <w:rsid w:val="7E3FFBB3"/>
    <w:rsid w:val="7E400A76"/>
    <w:rsid w:val="7E40A33E"/>
    <w:rsid w:val="7E40B9AE"/>
    <w:rsid w:val="7E40D973"/>
    <w:rsid w:val="7E42E7F8"/>
    <w:rsid w:val="7E45FB2D"/>
    <w:rsid w:val="7E482434"/>
    <w:rsid w:val="7E4A8999"/>
    <w:rsid w:val="7E4C44E5"/>
    <w:rsid w:val="7E4D82F7"/>
    <w:rsid w:val="7E4DF208"/>
    <w:rsid w:val="7E4E24DA"/>
    <w:rsid w:val="7E4EEC38"/>
    <w:rsid w:val="7E4F0B0A"/>
    <w:rsid w:val="7E500842"/>
    <w:rsid w:val="7E5044D7"/>
    <w:rsid w:val="7E5265A8"/>
    <w:rsid w:val="7E531C23"/>
    <w:rsid w:val="7E54CCBF"/>
    <w:rsid w:val="7E565E5C"/>
    <w:rsid w:val="7E589B1B"/>
    <w:rsid w:val="7E5997AB"/>
    <w:rsid w:val="7E5A5520"/>
    <w:rsid w:val="7E5C4117"/>
    <w:rsid w:val="7E609EFD"/>
    <w:rsid w:val="7E60BF8E"/>
    <w:rsid w:val="7E60C6F3"/>
    <w:rsid w:val="7E61664B"/>
    <w:rsid w:val="7E630991"/>
    <w:rsid w:val="7E645551"/>
    <w:rsid w:val="7E658E64"/>
    <w:rsid w:val="7E66B72E"/>
    <w:rsid w:val="7E675CA3"/>
    <w:rsid w:val="7E6A317E"/>
    <w:rsid w:val="7E6A4413"/>
    <w:rsid w:val="7E6BCB7C"/>
    <w:rsid w:val="7E703374"/>
    <w:rsid w:val="7E70C721"/>
    <w:rsid w:val="7E729B3A"/>
    <w:rsid w:val="7E7BDC92"/>
    <w:rsid w:val="7E7C3278"/>
    <w:rsid w:val="7E7DA770"/>
    <w:rsid w:val="7E8077EF"/>
    <w:rsid w:val="7E8637EF"/>
    <w:rsid w:val="7E8C5730"/>
    <w:rsid w:val="7E8CEE6B"/>
    <w:rsid w:val="7E8D1356"/>
    <w:rsid w:val="7E8D79B6"/>
    <w:rsid w:val="7E8D980C"/>
    <w:rsid w:val="7E8E5501"/>
    <w:rsid w:val="7E8ECBF6"/>
    <w:rsid w:val="7E9110CE"/>
    <w:rsid w:val="7E93138B"/>
    <w:rsid w:val="7E95C043"/>
    <w:rsid w:val="7E99371D"/>
    <w:rsid w:val="7E996138"/>
    <w:rsid w:val="7E9A2FC2"/>
    <w:rsid w:val="7EA2EFC1"/>
    <w:rsid w:val="7EA4D64D"/>
    <w:rsid w:val="7EA840E8"/>
    <w:rsid w:val="7EA9950B"/>
    <w:rsid w:val="7EAA04E5"/>
    <w:rsid w:val="7EAB7BB7"/>
    <w:rsid w:val="7EADA33C"/>
    <w:rsid w:val="7EAEAB70"/>
    <w:rsid w:val="7EAEC071"/>
    <w:rsid w:val="7EB01362"/>
    <w:rsid w:val="7EB1B36A"/>
    <w:rsid w:val="7EB1BDE2"/>
    <w:rsid w:val="7EB34B08"/>
    <w:rsid w:val="7EBA919C"/>
    <w:rsid w:val="7EBAEF5A"/>
    <w:rsid w:val="7EBD0F15"/>
    <w:rsid w:val="7EBDC2A3"/>
    <w:rsid w:val="7EC0486C"/>
    <w:rsid w:val="7EC0DD12"/>
    <w:rsid w:val="7EC16CA2"/>
    <w:rsid w:val="7EC29641"/>
    <w:rsid w:val="7EC5425F"/>
    <w:rsid w:val="7EC548F5"/>
    <w:rsid w:val="7EC5E56D"/>
    <w:rsid w:val="7EC965DF"/>
    <w:rsid w:val="7EC992E0"/>
    <w:rsid w:val="7ECC27E2"/>
    <w:rsid w:val="7ECD55D2"/>
    <w:rsid w:val="7ECDBC0D"/>
    <w:rsid w:val="7ECF3AE0"/>
    <w:rsid w:val="7ED12AE5"/>
    <w:rsid w:val="7ED166C3"/>
    <w:rsid w:val="7ED260DD"/>
    <w:rsid w:val="7ED62A5C"/>
    <w:rsid w:val="7ED9BEF3"/>
    <w:rsid w:val="7ED9DA73"/>
    <w:rsid w:val="7EDBD7FE"/>
    <w:rsid w:val="7EE14BF1"/>
    <w:rsid w:val="7EE42249"/>
    <w:rsid w:val="7EE4AB22"/>
    <w:rsid w:val="7EE76CDF"/>
    <w:rsid w:val="7EE7C946"/>
    <w:rsid w:val="7EE80772"/>
    <w:rsid w:val="7EE95416"/>
    <w:rsid w:val="7EF2DE62"/>
    <w:rsid w:val="7EF39599"/>
    <w:rsid w:val="7EF5B472"/>
    <w:rsid w:val="7EFB2D4A"/>
    <w:rsid w:val="7EFEEFAB"/>
    <w:rsid w:val="7EFF79FA"/>
    <w:rsid w:val="7F0186D7"/>
    <w:rsid w:val="7F02C8FE"/>
    <w:rsid w:val="7F02F599"/>
    <w:rsid w:val="7F047240"/>
    <w:rsid w:val="7F06B836"/>
    <w:rsid w:val="7F077D52"/>
    <w:rsid w:val="7F095939"/>
    <w:rsid w:val="7F0AEBAE"/>
    <w:rsid w:val="7F0E770E"/>
    <w:rsid w:val="7F1027F1"/>
    <w:rsid w:val="7F10A9DB"/>
    <w:rsid w:val="7F174495"/>
    <w:rsid w:val="7F17BD90"/>
    <w:rsid w:val="7F181CC5"/>
    <w:rsid w:val="7F1AE6F0"/>
    <w:rsid w:val="7F1F6148"/>
    <w:rsid w:val="7F2151B8"/>
    <w:rsid w:val="7F2416C1"/>
    <w:rsid w:val="7F280271"/>
    <w:rsid w:val="7F2FB44A"/>
    <w:rsid w:val="7F3555B9"/>
    <w:rsid w:val="7F41ABD5"/>
    <w:rsid w:val="7F433789"/>
    <w:rsid w:val="7F46517B"/>
    <w:rsid w:val="7F466145"/>
    <w:rsid w:val="7F469709"/>
    <w:rsid w:val="7F480AF0"/>
    <w:rsid w:val="7F49E090"/>
    <w:rsid w:val="7F4B733E"/>
    <w:rsid w:val="7F5209FD"/>
    <w:rsid w:val="7F535821"/>
    <w:rsid w:val="7F56D2D9"/>
    <w:rsid w:val="7F57FF0A"/>
    <w:rsid w:val="7F5AA5A5"/>
    <w:rsid w:val="7F5AB2F5"/>
    <w:rsid w:val="7F5C120B"/>
    <w:rsid w:val="7F5D6930"/>
    <w:rsid w:val="7F618D30"/>
    <w:rsid w:val="7F6515D4"/>
    <w:rsid w:val="7F658EE2"/>
    <w:rsid w:val="7F675FF3"/>
    <w:rsid w:val="7F680650"/>
    <w:rsid w:val="7F68E974"/>
    <w:rsid w:val="7F6C9298"/>
    <w:rsid w:val="7F71E938"/>
    <w:rsid w:val="7F794D98"/>
    <w:rsid w:val="7F7F9EF4"/>
    <w:rsid w:val="7F80758D"/>
    <w:rsid w:val="7F81B2FA"/>
    <w:rsid w:val="7F826F4A"/>
    <w:rsid w:val="7F84C6AF"/>
    <w:rsid w:val="7F84CBC5"/>
    <w:rsid w:val="7F86040F"/>
    <w:rsid w:val="7F868408"/>
    <w:rsid w:val="7F871DF1"/>
    <w:rsid w:val="7F8A676D"/>
    <w:rsid w:val="7F8B277C"/>
    <w:rsid w:val="7F8B729F"/>
    <w:rsid w:val="7F8E5A04"/>
    <w:rsid w:val="7F8EA010"/>
    <w:rsid w:val="7F8ED326"/>
    <w:rsid w:val="7F91C49E"/>
    <w:rsid w:val="7F9ACA5B"/>
    <w:rsid w:val="7FA46AEC"/>
    <w:rsid w:val="7FA4E11B"/>
    <w:rsid w:val="7FA534E4"/>
    <w:rsid w:val="7FA61B9D"/>
    <w:rsid w:val="7FA66E32"/>
    <w:rsid w:val="7FA699FB"/>
    <w:rsid w:val="7FA7BC55"/>
    <w:rsid w:val="7FA9D4A0"/>
    <w:rsid w:val="7FAA05B6"/>
    <w:rsid w:val="7FAB614B"/>
    <w:rsid w:val="7FB2F4D9"/>
    <w:rsid w:val="7FB40DF6"/>
    <w:rsid w:val="7FB65868"/>
    <w:rsid w:val="7FB6E9AE"/>
    <w:rsid w:val="7FB71B99"/>
    <w:rsid w:val="7FBAAC2A"/>
    <w:rsid w:val="7FBB7888"/>
    <w:rsid w:val="7FBD702F"/>
    <w:rsid w:val="7FBDC306"/>
    <w:rsid w:val="7FBE5A44"/>
    <w:rsid w:val="7FBE8E42"/>
    <w:rsid w:val="7FBEFBED"/>
    <w:rsid w:val="7FC129A7"/>
    <w:rsid w:val="7FC350E0"/>
    <w:rsid w:val="7FC6D113"/>
    <w:rsid w:val="7FC97C88"/>
    <w:rsid w:val="7FCA2466"/>
    <w:rsid w:val="7FCBE3A5"/>
    <w:rsid w:val="7FCC2AC6"/>
    <w:rsid w:val="7FCC7D6A"/>
    <w:rsid w:val="7FCFC043"/>
    <w:rsid w:val="7FD2F756"/>
    <w:rsid w:val="7FD5B5FC"/>
    <w:rsid w:val="7FD6DD78"/>
    <w:rsid w:val="7FD78EA0"/>
    <w:rsid w:val="7FDA0FDB"/>
    <w:rsid w:val="7FDBC7EF"/>
    <w:rsid w:val="7FDC1300"/>
    <w:rsid w:val="7FDE5A77"/>
    <w:rsid w:val="7FDE8C83"/>
    <w:rsid w:val="7FE0A70E"/>
    <w:rsid w:val="7FE15785"/>
    <w:rsid w:val="7FE29BBC"/>
    <w:rsid w:val="7FE52DC3"/>
    <w:rsid w:val="7FE70A2C"/>
    <w:rsid w:val="7FF4EA90"/>
    <w:rsid w:val="7FF5C467"/>
    <w:rsid w:val="7FF7233A"/>
    <w:rsid w:val="7FF8D474"/>
    <w:rsid w:val="7FFB3C87"/>
    <w:rsid w:val="7FFBDEBF"/>
    <w:rsid w:val="7FFEF6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94CCFE"/>
  <w15:chartTrackingRefBased/>
  <w15:docId w15:val="{10539BEA-47B3-4E50-8B6C-EF95D340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E220F"/>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uiPriority w:val="9"/>
    <w:unhideWhenUsed/>
    <w:qFormat/>
    <w:rsid w:val="1EF95BA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4B303C3B"/>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6F49A96E"/>
    <w:pPr>
      <w:tabs>
        <w:tab w:val="center" w:pos="4680"/>
        <w:tab w:val="right" w:pos="9360"/>
      </w:tabs>
      <w:spacing w:after="0" w:line="240" w:lineRule="auto"/>
    </w:pPr>
  </w:style>
  <w:style w:type="paragraph" w:styleId="Footer">
    <w:name w:val="footer"/>
    <w:basedOn w:val="Normal"/>
    <w:uiPriority w:val="99"/>
    <w:unhideWhenUsed/>
    <w:rsid w:val="6F49A96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DCE7E2"/>
    <w:rPr>
      <w:color w:val="467886"/>
      <w:u w:val="single"/>
    </w:rPr>
  </w:style>
  <w:style w:type="character" w:styleId="FollowedHyperlink">
    <w:name w:val="FollowedHyperlink"/>
    <w:basedOn w:val="DefaultParagraphFont"/>
    <w:uiPriority w:val="99"/>
    <w:semiHidden/>
    <w:unhideWhenUsed/>
    <w:rsid w:val="008B21AC"/>
    <w:rPr>
      <w:color w:val="96607D" w:themeColor="followedHyperlink"/>
      <w:u w:val="single"/>
    </w:rPr>
  </w:style>
  <w:style w:type="character" w:styleId="UnresolvedMention">
    <w:name w:val="Unresolved Mention"/>
    <w:basedOn w:val="DefaultParagraphFont"/>
    <w:uiPriority w:val="99"/>
    <w:semiHidden/>
    <w:unhideWhenUsed/>
    <w:rsid w:val="006F1AA8"/>
    <w:rPr>
      <w:color w:val="605E5C"/>
      <w:shd w:val="clear" w:color="auto" w:fill="E1DFDD"/>
    </w:rPr>
  </w:style>
  <w:style w:type="character" w:styleId="CommentReference">
    <w:name w:val="annotation reference"/>
    <w:basedOn w:val="DefaultParagraphFont"/>
    <w:uiPriority w:val="99"/>
    <w:semiHidden/>
    <w:unhideWhenUsed/>
    <w:rsid w:val="00CB4B14"/>
    <w:rPr>
      <w:sz w:val="16"/>
      <w:szCs w:val="16"/>
    </w:rPr>
  </w:style>
  <w:style w:type="paragraph" w:styleId="CommentText">
    <w:name w:val="annotation text"/>
    <w:basedOn w:val="Normal"/>
    <w:link w:val="CommentTextChar"/>
    <w:uiPriority w:val="99"/>
    <w:unhideWhenUsed/>
    <w:rsid w:val="00CB4B14"/>
    <w:pPr>
      <w:spacing w:line="240" w:lineRule="auto"/>
    </w:pPr>
    <w:rPr>
      <w:sz w:val="20"/>
      <w:szCs w:val="20"/>
    </w:rPr>
  </w:style>
  <w:style w:type="character" w:styleId="CommentTextChar" w:customStyle="1">
    <w:name w:val="Comment Text Char"/>
    <w:basedOn w:val="DefaultParagraphFont"/>
    <w:link w:val="CommentText"/>
    <w:uiPriority w:val="99"/>
    <w:rsid w:val="00CB4B14"/>
    <w:rPr>
      <w:sz w:val="20"/>
      <w:szCs w:val="20"/>
    </w:rPr>
  </w:style>
  <w:style w:type="paragraph" w:styleId="CommentSubject">
    <w:name w:val="annotation subject"/>
    <w:basedOn w:val="CommentText"/>
    <w:next w:val="CommentText"/>
    <w:link w:val="CommentSubjectChar"/>
    <w:uiPriority w:val="99"/>
    <w:semiHidden/>
    <w:unhideWhenUsed/>
    <w:rsid w:val="00CB4B14"/>
    <w:rPr>
      <w:b/>
      <w:bCs/>
    </w:rPr>
  </w:style>
  <w:style w:type="character" w:styleId="CommentSubjectChar" w:customStyle="1">
    <w:name w:val="Comment Subject Char"/>
    <w:basedOn w:val="CommentTextChar"/>
    <w:link w:val="CommentSubject"/>
    <w:uiPriority w:val="99"/>
    <w:semiHidden/>
    <w:rsid w:val="00CB4B14"/>
    <w:rPr>
      <w:b/>
      <w:bCs/>
      <w:sz w:val="20"/>
      <w:szCs w:val="20"/>
    </w:rPr>
  </w:style>
  <w:style w:type="character" w:styleId="Heading1Char" w:customStyle="1">
    <w:name w:val="Heading 1 Char"/>
    <w:basedOn w:val="DefaultParagraphFont"/>
    <w:link w:val="Heading1"/>
    <w:uiPriority w:val="9"/>
    <w:rsid w:val="00DE220F"/>
    <w:rPr>
      <w:rFonts w:asciiTheme="majorHAnsi" w:hAnsiTheme="majorHAnsi" w:eastAsiaTheme="majorEastAsia" w:cstheme="majorBidi"/>
      <w:color w:val="0F4761" w:themeColor="accent1" w:themeShade="BF"/>
      <w:sz w:val="32"/>
      <w:szCs w:val="32"/>
    </w:rPr>
  </w:style>
  <w:style w:type="paragraph" w:styleId="ListParagraph">
    <w:name w:val="List Paragraph"/>
    <w:basedOn w:val="Normal"/>
    <w:uiPriority w:val="34"/>
    <w:qFormat/>
    <w:rsid w:val="772E93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149" /><Relationship Type="http://schemas.openxmlformats.org/officeDocument/2006/relationships/styles" Target="styles.xml" Id="rId5" /><Relationship Type="http://schemas.openxmlformats.org/officeDocument/2006/relationships/fontTable" Target="fontTable.xml" Id="rId15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51"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eader" Target="header1.xml" Id="rId148"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lsabaah.ly/%d8%a7%d9%84%d8%ad%d9%88%d8%a7%d8%b1-%d8%a7%d9%84%d9%85%d9%8f%d9%87%d9%8a%d9%83%d9%84/" TargetMode="External" Id="R388d17e909634b00" /><Relationship Type="http://schemas.openxmlformats.org/officeDocument/2006/relationships/hyperlink" Target="https://almenassa.ly/2026/06/08/%d8%a7%d9%84%d8%a8%d8%b9%d8%ab%d8%a9-%d8%a7%d9%84%d8%a3%d9%85%d9%85%d9%8a%d8%a9-%d8%a7%d8%ae%d8%aa%d8%aa%d8%a7%d9%85-%d8%a7%d9%84%d8%ad%d9%88%d8%a7%d8%b1-%d8%a7%d9%84%d9%85%d9%8f%d9%87%d9%8a%d9%83/" TargetMode="External" Id="R468a441a9ec24e8d" /><Relationship Type="http://schemas.openxmlformats.org/officeDocument/2006/relationships/hyperlink" Target="https://libyaalahrar.tv/2026/06/08/%d8%a7%d8%ae%d8%aa%d8%aa%d8%a7%d9%85-%d8%a3%d8%b9%d9%85%d8%a7%d9%84-%d8%a7%d9%84%d8%ad%d9%88%d8%a7%d8%b1-%d8%a7%d9%84%d9%85%d9%8f%d9%87%d9%8a%d9%83%d9%84-%d9%88%d8%aa%d9%82%d8%af%d9%8a%d9%85-%d8%a7/" TargetMode="External" Id="R4502a30a9bec4645" /><Relationship Type="http://schemas.openxmlformats.org/officeDocument/2006/relationships/hyperlink" Target="https://akhbarlibya24.net/2026/06/08/%d8%a7%d9%84%d8%ad%d9%88%d8%a7%d8%b1-%d8%a7%d9%84%d9%85%d9%87%d9%8a%d9%83%d9%84-%d9%81%d9%8a-%d9%84%d9%8a%d8%a8%d9%8a%d8%a7-%d8%a8%d9%8a%d9%86-%d8%b7%d9%85%d9%88%d8%ad-%d9%83%d8%b3%d8%b1-%d8%a7" TargetMode="External" Id="R16c3e68ed3554ad2" /><Relationship Type="http://schemas.openxmlformats.org/officeDocument/2006/relationships/hyperlink" Target="https://www.alaraby.co.uk/politics/%D9%86%D8%B4%D8%B1-%D9%86%D8%AA%D8%A7%D8%A6%D8%AC-%D8%A3%D8%B9%D9%85%D8%A7%D9%84-%D9%84%D8%AC%D9%86%D8%A9-%D8%A7%D9%84%D8%AD%D9%88%D8%A7%D8%B1-%D8%A7%D9%84%D9%85%D9%87%D9%8A%D9%83%D9%84-%D9%85%D9%86-%D8%AE%D8%B1%D9%8A%D8%B7%D8%A9-%D8%A7%D9%84%D8%AD%D9%84-%D8%A7%D9%84%D8%B3%D9%8A%D8%A7%D8%B3%D9%8A-%D9%81%D9%8A-%D9%84%D9%8A%D8%A8%D9%8A%D8%A7" TargetMode="External" Id="Ra78948bb14f54edd" /><Relationship Type="http://schemas.openxmlformats.org/officeDocument/2006/relationships/hyperlink" Target="https://alwasat.ly/news/libya/520886" TargetMode="External" Id="R602d2a51c54f4d3c" /><Relationship Type="http://schemas.openxmlformats.org/officeDocument/2006/relationships/hyperlink" Target="https://alwasat.ly/news/libya/520870" TargetMode="External" Id="R55ef12605be74300" /><Relationship Type="http://schemas.openxmlformats.org/officeDocument/2006/relationships/hyperlink" Target="https://alwasat.ly/news/libya/520861" TargetMode="External" Id="Rb1ed38c35fa54fec" /><Relationship Type="http://schemas.openxmlformats.org/officeDocument/2006/relationships/hyperlink" Target="https://www.alaraby.co.uk/politics/%D9%84%D8%AC%D9%86%D8%A9-%D8%A7%D9%84%D8%AD%D9%88%D8%A7%D8%B1-%D8%A7%D9%84%D9%85%D9%87%D9%8A%D9%83%D9%84-%D8%A7%D9%84%D9%84%D9%8A%D8%A8%D9%8A%D8%A9-%D8%AA%D9%88%D8%B5%D9%8A-%D8%A8%D8%B3%D9%84%D8%B7%D8%A9-%D8%AA%D9%86%D9%81%D9%8A%D8%B0%D9%8A%D8%A9-%D9%85%D8%A4%D9%82%D8%AA%D8%A9-%D9%84%D9%84%D8%A7%D9%86%D8%AA%D8%AE%D8%A7%D8%A8%D8%A7%D8%AA" TargetMode="External" Id="R16adcf7409904d83" /><Relationship Type="http://schemas.openxmlformats.org/officeDocument/2006/relationships/hyperlink" Target="https://alwasat.ly/news/libya/520797" TargetMode="External" Id="R87988f71a914420a" /><Relationship Type="http://schemas.openxmlformats.org/officeDocument/2006/relationships/hyperlink" Target="https://libyaalahrar.tv/2026/06/08/%d8%a7%d9%84%d8%ad%d9%88%d8%a7%d8%b1-%d8%a7%d9%84%d9%85%d9%87%d9%8a%d9%83%d9%84-%d9%8a%d8%af%d8%b9%d9%88-%d8%a5%d9%84%d9%89-%d8%b3%d9%84%d8%b7%d8%a9-%d9%85%d9%88%d8%ad%d8%af%d8%a9-%d9%88%d8%a5%d8%b5/" TargetMode="External" Id="R5481520b559b4e37" /><Relationship Type="http://schemas.openxmlformats.org/officeDocument/2006/relationships/hyperlink" Target="https://www.alaraby.co.uk/economy/%D8%A7%D9%84%D8%AD%D9%88%D8%A7%D8%B1-%D8%A7%D9%84%D9%84%D9%8A%D8%A8%D9%8A-%D9%8A%D9%88%D8%B5%D9%8A-%D8%A8%D8%A5%D8%B5%D9%84%D8%A7%D8%AD%D8%A7%D8%AA-%D8%AA%D9%82%D9%84%D8%B5-%D8%A7%D9%84%D8%A7%D8%B9%D8%AA%D9%85%D8%A7%D8%AF-%D8%B9%D9%84%D9%89-%D8%A7%D9%84%D9%86%D9%81%D8%B7" TargetMode="External" Id="R95d62ed3b19f4b40" /><Relationship Type="http://schemas.openxmlformats.org/officeDocument/2006/relationships/hyperlink" Target="https://alwasat.ly/news/libya/520808" TargetMode="External" Id="Rd1b55b37cefd41b3" /><Relationship Type="http://schemas.openxmlformats.org/officeDocument/2006/relationships/hyperlink" Target="https://almenassa.ly/2026/06/08/%d8%a8%d8%b9%d8%af-%d8%b5%d8%af%d9%88%d8%b1-%d8%a7%d9%84%d8%aa%d9%82%d8%b1%d9%8a%d8%b1-%d8%a7%d9%84%d9%86%d9%87%d8%a7%d8%a6%d9%8a-%d8%a7%d9%84%d8%a8%d8%ad%d8%a8%d8%a7%d8%ad-%d9%8a%d9%83%d8%b4%d9%81/" TargetMode="External" Id="R4f74b4d269a847eb" /><Relationship Type="http://schemas.openxmlformats.org/officeDocument/2006/relationships/hyperlink" Target="https://libyaobserver.ly/news/governance-track-members-tell-takala-final-structured-dialogue-recommendations-dont-represent" TargetMode="External" Id="Rd4bfa0e2a0ef4c99" /><Relationship Type="http://schemas.openxmlformats.org/officeDocument/2006/relationships/hyperlink" Target="https://akhbarlibya24.net/2026/06/08/%d8%a7%d9%84%d8%ad%d9%88%d8%a7%d8%b1-%d8%a7%d9%84%d9%85%d9%87%d9%8a%d9%83%d9%84-%d9%81%d9%8a-%d9%84%d9%8a%d8%a8%d9%8a%d8%a7-%d8%ae%d8%a7%d8%b1%d8%b7%d8%a9-%d8%aa%d9%88%d8%b5%d9%8a%d8%a7%d8%aa-%d9%88" TargetMode="External" Id="R0cc80e4dcfbc4fcf" /><Relationship Type="http://schemas.openxmlformats.org/officeDocument/2006/relationships/hyperlink" Target="https://almenassa.ly/2026/06/08/%d8%a8%d9%84%d8%af%d9%8a%d8%a9-%d9%85%d8%b5%d8%b1%d8%a7%d8%aa%d8%a9-%d8%aa%d8%b9%d9%84%d9%86-%d8%b1%d8%b3%d9%85%d9%8a%d9%8b%d8%a7-%d9%85%d9%8a%d9%84%d8%a7%d8%af-%d8%a5%d9%82%d9%84%d9%8a%d9%85-%d8%a7/" TargetMode="External" Id="Rce33eb36b28d4a14" /><Relationship Type="http://schemas.openxmlformats.org/officeDocument/2006/relationships/hyperlink" Target="https://www.eanlibya.com/%d8%a5%d8%b9%d9%84%d8%a7%d9%86-%d9%85%d9%8a%d9%84%d8%a7%d8%af-%d8%a5%d9%82%d9%84%d9%8a%d9%85-%d8%a7%d9%84%d9%85%d9%86%d8%b7%d9%82%d8%a9-%d8%a7%d9%84%d9%88%d8%b3%d8%b7%d9%89/" TargetMode="External" Id="R92af647eb4dd40b3" /><Relationship Type="http://schemas.openxmlformats.org/officeDocument/2006/relationships/hyperlink" Target="https://almenassa.ly/2026/06/08/%d8%a7%d9%84%d9%85%d9%86%d8%b5%d8%a9-%d8%a7%d9%84%d9%84%d9%8a%d8%a8%d9%8a%d8%a9-%d8%aa%d8%b1%d8%b5%d8%af-%d8%a7%d9%84%d8%a8%d9%8a%d8%a7%d9%86-%d8%a7%d9%84%d9%83%d8%a7%d9%85%d9%84-%d9%84%d8%a5%d8%b9/" TargetMode="External" Id="R33295ca97f404107" /><Relationship Type="http://schemas.openxmlformats.org/officeDocument/2006/relationships/hyperlink" Target="https://akhbarlibya24.net/2026/06/09/%d8%b1%d9%81%d8%b6-%d9%88%d8%a7%d8%b3%d8%b9-%d9%84%d8%a5%d9%82%d9%84%d9%8a%d9%85-%d8%a7%d9%84%d9%85%d9%86%d8%b7%d9%82%d8%a9-%d8%a7%d9%84%d9%88%d8%b3%d8%b7%d9%89-%d9%84%d9%8a%d8%a8%d9%8a%d8%a7" TargetMode="External" Id="Ra9529af4e55a4b5b" /><Relationship Type="http://schemas.openxmlformats.org/officeDocument/2006/relationships/hyperlink" Target="https://akhbarlibya24.net/2026/06/09/%d8%a5%d9%82%d9%84%d9%8a%d9%85-%d8%a7%d9%84%d9%85%d9%86%d8%b7%d9%82%d8%a9-%d8%a7%d9%84%d9%88%d8%b3%d8%b7%d9%89-%d9%8a%d8%b4%d8%b9%d9%84-%d8%ac%d8%af%d9%84%d8%a7%d9%8b-%d9%84%d9%8a%d8%a8%d9%8a%d8%a7" TargetMode="External" Id="Rd4973b09c7944cb5" /><Relationship Type="http://schemas.openxmlformats.org/officeDocument/2006/relationships/hyperlink" Target="https://akhbarlibya24.net/2026/06/09/%d8%a5%d9%82%d9%84%d9%8a%d9%85-%d8%a7%d9%84%d9%85%d9%86%d8%b7%d9%82%d8%a9-%d8%a7%d9%84%d9%88%d8%b3%d8%b7%d9%89-%d8%a8%d9%8a%d9%86-%d9%85%d8%a8%d8%b1%d8%b1%d8%a7%d8%aa-%d9%84%d9%8a%d8%a8%d9%8a%d8%a7" TargetMode="External" Id="R3b2f056a5c7e4d1c" /><Relationship Type="http://schemas.openxmlformats.org/officeDocument/2006/relationships/hyperlink" Target="https://libyaobserver.ly/inbrief/presidential-council-political-solution-must-be-rooted-existing-institutions" TargetMode="External" Id="Racd9c743cad6456f" /><Relationship Type="http://schemas.openxmlformats.org/officeDocument/2006/relationships/hyperlink" Target="https://lana.gov.ly/post.php?id=358958&amp;lang=en" TargetMode="External" Id="Rd0c353cc307d43e3" /><Relationship Type="http://schemas.openxmlformats.org/officeDocument/2006/relationships/hyperlink" Target="https://alsabaah.ly/%d8%a7%d9%84%d8%b1%d8%a6%d8%a7%d8%b3%d9%8a-10/" TargetMode="External" Id="Re569a114c0434341" /><Relationship Type="http://schemas.openxmlformats.org/officeDocument/2006/relationships/hyperlink" Target="https://www.eanlibya.com/%d8%a7%d9%84%d8%af%d8%a8%d9%8a%d8%a8%d8%a9-%d9%8a%d8%aa%d8%b3%d9%84%d9%91%d9%85-%d8%ad%d8%b2%d9%85%d8%a9-%d8%a7%d8%b3%d8%aa%d8%b1%d8%a7%d8%aa%d9%8a%d8%ac%d9%8a%d8%a7%d8%aa-%d9%88%d8%b7%d9%86/" TargetMode="External" Id="R5d93cb64ee6a4967" /><Relationship Type="http://schemas.openxmlformats.org/officeDocument/2006/relationships/hyperlink" Target="https://reportage.ly/%D8%AA%D8%AC%D8%A7%D8%B1-%D8%A7%D9%84%D9%83%D8%B1%D9%8A%D9%85%D9%8A%D8%A9-%D9%8A%D8%B3%D8%AA%D9%86%D9%83%D8%B1%D9%88%D9%86-%D8%A7%D9%84%D8%AA%D8%B9%D8%AF%D9%8A-%D8%B9%D9%84%D9%89-%D8%A7%D9%84/" TargetMode="External" Id="R0d14710f8c154c76" /><Relationship Type="http://schemas.openxmlformats.org/officeDocument/2006/relationships/hyperlink" Target="https://lana.gov.ly/post.php?id=358961&amp;lang=en" TargetMode="External" Id="R684c5ed883164b7f" /><Relationship Type="http://schemas.openxmlformats.org/officeDocument/2006/relationships/hyperlink" Target="https://libyaobserver.ly/news/takala-reviews-turkish-diplomat-hcs-vision-addressing-libyas-current-challenges" TargetMode="External" Id="Ra08af99d17a84246" /><Relationship Type="http://schemas.openxmlformats.org/officeDocument/2006/relationships/hyperlink" Target="https://www.eanlibya.com/%d8%aa%d9%83%d8%a7%d9%84%d8%a9-%d9%8a%d9%86%d8%a7%d9%82%d8%b4-%d8%b1%d9%81%d8%b9-%d8%ac%d8%a7%d9%87%d8%b2%d9%8a%d8%a9-%d8%ae%d8%af%d9%85%d8%a7%d8%aa-%d8%a7%d9%84%d8%b7%d9%88%d8%a7%d8%b1%d8%a6/" TargetMode="External" Id="R8d096979ac774d03" /><Relationship Type="http://schemas.openxmlformats.org/officeDocument/2006/relationships/hyperlink" Target="https://lana.gov.ly/post.php?id=358996&amp;lang=en" TargetMode="External" Id="Rfc924bbe25464ef3" /><Relationship Type="http://schemas.openxmlformats.org/officeDocument/2006/relationships/hyperlink" Target="https://reportage.ly/%D8%A7%D9%84%D9%86%D9%85%D8%B1%D9%88%D8%B4-%D9%8A%D8%A8%D8%AD%D8%AB-%D9%85%D8%B9-%D8%A7%D9%84%D8%A7%D8%AA%D8%AD%D8%A7%D8%AF-%D8%A7%D9%84%D8%A3%D9%88%D8%B1%D9%88%D8%A8%D9%8A-%D8%AA%D8%B9%D8%B2%D9%8A/" TargetMode="External" Id="Rfea9d6f47ae1410b" /><Relationship Type="http://schemas.openxmlformats.org/officeDocument/2006/relationships/hyperlink" Target="https://www.eanlibya.com/%d8%a7%d9%84%d9%86%d9%85%d8%b1%d9%88%d8%b4-%d9%8a%d8%a8%d8%ad%d8%ab-%d8%aa%d8%b9%d8%b2%d9%8a%d8%b2-%d8%a7%d9%84%d8%aa%d8%b9%d8%a7%d9%88%d9%86-%d8%a7%d9%84%d8%b9%d8%b3%d9%83%d8%b1%d9%8a-%d9%88/" TargetMode="External" Id="R8172727258c94889" /><Relationship Type="http://schemas.openxmlformats.org/officeDocument/2006/relationships/hyperlink" Target="https://www.eanlibya.com/%d8%a8%d8%b1%d8%a7%d9%85%d8%ac-%d8%aa%d8%af%d8%b1%d9%8a%d8%a8-%d9%85%d8%aa%d8%b7%d9%88%d8%b1%d8%a9-%d8%a7%d9%84%d9%86%d9%85%d8%b1%d9%88%d8%b4-%d9%86%d8%b9%d9%85%d9%84-%d8%b9%d9%84%d9%89/" TargetMode="External" Id="Rc7ae7ab4b55c487d" /><Relationship Type="http://schemas.openxmlformats.org/officeDocument/2006/relationships/hyperlink" Target="https://lana.gov.ly/post.php?id=358971&amp;lang=en" TargetMode="External" Id="Rdba45d846e004b7c" /><Relationship Type="http://schemas.openxmlformats.org/officeDocument/2006/relationships/hyperlink" Target="https://www.addresslibya.com/2026/%d9%84%d8%ac%d9%86%d8%a9-33-%d8%a7%d9%84%d8%b9%d8%b3%d9%83%d8%b1%d9%8a%d8%a9-%d8%aa%d8%a8%d8%ad%d8%ab-%d9%81%d9%8a-%d8%a8%d9%86%d8%ba%d8%a7%d8%b2%d9%8a-%d8%a7%d9%84%d8%aa%d8%ad%d8%b6%d9%8a%d8%b1/" TargetMode="External" Id="R3f614325d1494b5c" /><Relationship Type="http://schemas.openxmlformats.org/officeDocument/2006/relationships/hyperlink" Target="https://www.eanlibya.com/%d9%88%d8%b2%d9%8a%d8%b1-%d8%a7%d9%84%d8%af%d8%a7%d8%ae%d9%84%d9%8a%d8%a9-%d9%86%d8%b1%d9%81%d8%b6-%d8%a7%d9%84%d8%aa%d9%88%d8%b7%d9%8a%d9%86-%d9%88%d9%86%d8%b9%d9%85%d9%84-%d8%b9%d9%84%d9%89/" TargetMode="External" Id="R0e6d7ade0d11468e" /><Relationship Type="http://schemas.openxmlformats.org/officeDocument/2006/relationships/hyperlink" Target="https://libyaalahrar.tv/2026/06/08/%d9%88%d8%b2%d9%8a%d8%b1-%d8%a7%d9%84%d8%af%d8%a7%d8%ae%d9%84%d9%8a%d8%a9-%d9%8a%d8%a4%d9%83%d8%af-%d9%84%d9%80%d8%ad%d8%b1%d8%a7%d9%83-%d9%84%d8%a7-%d9%84%d9%84%d8%aa%d9%88%d8%b7%d9%8a%d9%86/" TargetMode="External" Id="Re391f1e3cffa408f" /><Relationship Type="http://schemas.openxmlformats.org/officeDocument/2006/relationships/hyperlink" Target="https://alwasat.ly/news/libya/520868" TargetMode="External" Id="R0991d171e26a4ef7" /><Relationship Type="http://schemas.openxmlformats.org/officeDocument/2006/relationships/hyperlink" Target="https://www.eanlibya.com/%d8%a7%d9%84%d8%b2%d9%88%d8%a8%d9%8a-%d8%a7%d9%84%d9%85%d8%a4%d8%b3%d8%b3%d8%a9-%d8%a7%d9%84%d8%b9%d8%b3%d9%83%d8%b1%d9%8a%d8%a9-%d8%b1%d9%83%d9%8a%d8%b2%d8%a9-%d8%a3%d8%b3%d8%a7%d8%b3%d9%8a%d8%a9/" TargetMode="External" Id="Raae4616cf0594642" /><Relationship Type="http://schemas.openxmlformats.org/officeDocument/2006/relationships/hyperlink" Target="https://alwasat.ly/news/libya/520848" TargetMode="External" Id="R47764f3fafdd46d2" /><Relationship Type="http://schemas.openxmlformats.org/officeDocument/2006/relationships/hyperlink" Target="https://lana.gov.ly/post.php?id=358971&amp;lang=en" TargetMode="External" Id="Rbc0394e31f1948d0" /><Relationship Type="http://schemas.openxmlformats.org/officeDocument/2006/relationships/hyperlink" Target="https://www.reuters.com/world/italy-recovers-10-bodies-after-migrant-boat-capsizes-off-malta-2026-06-07/" TargetMode="External" Id="Rb9c42d3a9db84be8" /><Relationship Type="http://schemas.openxmlformats.org/officeDocument/2006/relationships/hyperlink" Target="https://libyaobserver.ly/inbrief/10-bodies-recovered-after-migrant-boat-capsizes-malta-after-departing-libya" TargetMode="External" Id="R79ddbc6aea474671" /><Relationship Type="http://schemas.openxmlformats.org/officeDocument/2006/relationships/hyperlink" Target="https://www.bbc.com/news/articles/c8xwxdgvx8lo" TargetMode="External" Id="R592a6f0fbfc04b13" /><Relationship Type="http://schemas.openxmlformats.org/officeDocument/2006/relationships/hyperlink" Target="https://libyareview.com/66082/sudan-continues-voluntary-repatriation-from-libya/" TargetMode="External" Id="Ra0649a16f22d497e" /><Relationship Type="http://schemas.openxmlformats.org/officeDocument/2006/relationships/hyperlink" Target="https://libyaobserver.ly/news/sudanese-embassy-nationals-libya-seek-voluntary-return" TargetMode="External" Id="Ra11d547906594ee4" /><Relationship Type="http://schemas.openxmlformats.org/officeDocument/2006/relationships/hyperlink" Target="https://libyareview.com/66074/libyan-authorities-expand-operations-against-illegal-migration/" TargetMode="External" Id="R1a2449cdbaec4012" /><Relationship Type="http://schemas.openxmlformats.org/officeDocument/2006/relationships/hyperlink" Target="https://libyareview.com/66065/italian-coast-guard-recovers-10-bodies-after-libya-migrant-boat-disaster/" TargetMode="External" Id="R898eacee4eb946b2" /><Relationship Type="http://schemas.openxmlformats.org/officeDocument/2006/relationships/hyperlink" Target="https://alwasat.ly/news/libya/520825" TargetMode="External" Id="R29089695e0484b28" /><Relationship Type="http://schemas.openxmlformats.org/officeDocument/2006/relationships/hyperlink" Target="https://reportage.ly/%D8%AA%D8%B1%D8%AD%D9%8A%D9%84-%D9%85%D9%87%D8%A7%D8%AC%D8%B1%D9%8A%D9%86-%D9%85%D9%86-%D8%A3%D8%AC%D8%AF%D8%A7%D8%A8%D9%8A%D8%A7-%D8%A5%D9%84%D9%89-%D9%85%D8%B1%D9%83%D8%B2-%D8%A7%D9%84%D8%A5%D9%8A/" TargetMode="External" Id="Rebae675940824b51" /><Relationship Type="http://schemas.openxmlformats.org/officeDocument/2006/relationships/hyperlink" Target="https://almenassa.ly/2026/06/08/%d8%a7%d9%84%d8%a3%d8%b9%d9%84%d9%89-%d9%84%d9%84%d9%82%d8%b6%d8%a7%d8%a1-5/" TargetMode="External" Id="Re755264ccb3d478f" /><Relationship Type="http://schemas.openxmlformats.org/officeDocument/2006/relationships/hyperlink" Target="https://alwasat.ly/news/libya/520787" TargetMode="External" Id="R5926e2113fa14846" /><Relationship Type="http://schemas.openxmlformats.org/officeDocument/2006/relationships/hyperlink" Target="https://reportage.ly/%D8%AA%D9%88%D9%82%D9%81-%D8%B1%D8%AD%D9%84%D8%A7%D8%AA-%D8%A7%D9%84%D8%AE%D8%B7%D9%88%D8%B7-%D8%A7%D9%84%D8%A3%D9%81%D8%B1%D9%8A%D9%82%D9%8A%D8%A9-%D8%A8%D8%A7%D9%84%D9%83%D8%A7%D9%85%D9%84-%D9%84/" TargetMode="External" Id="R26dce5d62f1d4909" /><Relationship Type="http://schemas.openxmlformats.org/officeDocument/2006/relationships/hyperlink" Target="https://www.alaraby.co.uk/economy/%D8%AA%D9%82%D8%B1%D9%8A%D8%B1-%D8%B1%D8%B3%D9%85%D9%8A-%D9%8A%D8%B1%D8%B5%D8%AF-%D8%A7%D8%AE%D8%AA%D9%84%D8%A7%D9%84%D8%A7%D8%AA-%D9%85%D8%A7%D9%84%D9%8A%D8%A9-%D9%88%D8%A5%D8%AF%D8%A7%D8%B1%D9%8A%D8%A9-%D9%88%D8%A7%D8%B3%D8%B9%D8%A9-%D9%81%D9%8A-%D8%B3%D9%88%D9%82-%D8%A7%D9%84%D8%A3%D8%AF%D9%88%D9%8A%D8%A9-%D9%81%D9%8A-%D9%84%D9%8A%D8%A8%D9%8A%D8%A7" TargetMode="External" Id="Rafcf28eac9614b20" /><Relationship Type="http://schemas.openxmlformats.org/officeDocument/2006/relationships/hyperlink" Target="https://libyaobserver.ly/news/audit-report-lyd-118-billion-spent-medicines-amid-monopoly-waste-and-procurement-chaos" TargetMode="External" Id="R8bb3fd9520754950" /><Relationship Type="http://schemas.openxmlformats.org/officeDocument/2006/relationships/hyperlink" Target="https://www.eanlibya.com/%d8%a7%d9%84%d8%ad%d9%83%d9%85-%d8%a7%d9%84%d9%85%d8%ad%d9%84%d9%8a-%d8%aa%d9%88%d8%b3%d8%b9-%d8%ac%d9%87%d9%88%d8%af%d9%87%d8%a7-%d9%84%d8%aa%d8%ad%d8%b3%d9%8a%d9%86-%d8%a7%d9%84%d8%ae%d8%af/" TargetMode="External" Id="R01ceb6f993134500" /><Relationship Type="http://schemas.openxmlformats.org/officeDocument/2006/relationships/hyperlink" Target="https://www.eanlibya.com/%d8%a8%d9%86%d8%ba%d8%a7%d8%b2%d9%8a-%d8%aa%d9%81%d8%aa%d8%ad-%d9%85%d9%84%d9%81-%d8%a7%d9%84%d9%85%d8%b9%d9%84%d9%85%d9%8a%d9%86-%d8%aa%d8%b3%d9%88%d9%8a%d8%a7%d8%aa-%d9%85%d8%a7%d9%84%d9%8a%d8%a9/" TargetMode="External" Id="R6ff9936a95404135" /><Relationship Type="http://schemas.openxmlformats.org/officeDocument/2006/relationships/hyperlink" Target="https://alwasat.ly/news/libya/520835" TargetMode="External" Id="R24bf377a3a2e4b74" /><Relationship Type="http://schemas.openxmlformats.org/officeDocument/2006/relationships/hyperlink" Target="https://www.eanlibya.com/%d8%a7%d9%84%d8%ad%d9%83%d9%88%d9%85%d8%a9-%d8%aa%d8%a8%d8%af%d8%a3-%d8%aa%d9%86%d9%81%d9%8a%d8%b0-%d8%a8%d8%b1%d9%86%d8%a7%d9%85%d8%ac-%d8%a7%d9%84%d8%b2%d8%a7%d8%a6%d8%b1-%d8%a7%d9%84%d8%b5/" TargetMode="External" Id="Ra7ca929e26d84647" /><Relationship Type="http://schemas.openxmlformats.org/officeDocument/2006/relationships/hyperlink" Target="https://alwasat.ly/news/libya/520889" TargetMode="External" Id="R3d9cc90fed3c4ff7" /><Relationship Type="http://schemas.openxmlformats.org/officeDocument/2006/relationships/hyperlink" Target="https://libyaherald.com/2026/06/noc-meets-schlumberger-slb-to-discuss-enhancing-cooperation-in-training-technology-transfer-and-developing-libyan-expertise/" TargetMode="External" Id="R5718fea9774b4514" /><Relationship Type="http://schemas.openxmlformats.org/officeDocument/2006/relationships/hyperlink" Target="https://alwasat.ly/news/libya/520866" TargetMode="External" Id="Re0e877ef1d8a4087" /><Relationship Type="http://schemas.openxmlformats.org/officeDocument/2006/relationships/hyperlink" Target="https://www.eanlibya.com/%d8%ae%d8%b7%d8%a9-%d8%b7%d8%a7%d8%b1%d8%a6%d8%a9-%d9%84%d8%b6%d9%85%d8%a7%d9%86-%d8%aa%d8%af%d9%81%d9%82-%d8%a7%d9%84%d8%ba%d8%a7%d8%b2-%d8%a5%d9%84%d9%89-%d9%85%d8%ad%d8%b7%d8%a9-%d8%a7/" TargetMode="External" Id="Reee06393613442df" /><Relationship Type="http://schemas.openxmlformats.org/officeDocument/2006/relationships/hyperlink" Target="https://www.oilandgasonline.com/doc/oman-and-libya-sign-agreement-on-cooperation-in-oil-and-gas-sectors-0001" TargetMode="External" Id="R40f97d5cdd8e4b34" /><Relationship Type="http://schemas.openxmlformats.org/officeDocument/2006/relationships/hyperlink" Target="https://www.eanlibya.com/%d9%88%d8%b5%d9%88%d9%84-%d9%86%d8%a7%d9%82%d9%84%d8%a9-%d8%a5%d9%84%d9%89-%d8%b7%d8%a8%d8%b1%d9%82-%d8%a7%d9%84%d8%a8%d8%b1%d9%8a%d9%82%d8%a9-%d9%84%d8%a7-%d8%a7%d9%86%d9%82%d8%b7%d8%a7%d8%b9/" TargetMode="External" Id="Rb5b398c8feee4292" /><Relationship Type="http://schemas.openxmlformats.org/officeDocument/2006/relationships/hyperlink" Target="https://alwasat.ly/news/libya/520844" TargetMode="External" Id="R06aefd1f9b604e3b" /><Relationship Type="http://schemas.openxmlformats.org/officeDocument/2006/relationships/hyperlink" Target="https://libyaobserver.ly/inbrief/government-reviews-progress-ongoing-projects-tripoli" TargetMode="External" Id="Ra350ed028e2b43e2" /><Relationship Type="http://schemas.openxmlformats.org/officeDocument/2006/relationships/hyperlink" Target="https://lana.gov.ly/post.php?id=358991&amp;lang=en" TargetMode="External" Id="R17566c82f7cd4c7b" /><Relationship Type="http://schemas.openxmlformats.org/officeDocument/2006/relationships/hyperlink" Target="https://www.eanlibya.com/%d8%b7%d8%b1%d8%a7%d8%a8%d9%84%d8%b3-%d8%aa%d8%ad%d9%88%d9%8a%d9%84%d8%a7%d8%aa-%d9%85%d8%b1%d9%88%d8%b1%d9%8a%d8%a9-%d8%b9%d9%84%d9%89-%d8%b7%d8%b1%d9%8a%d9%82-%d8%a7%d9%84%d9%85%d8%b7%d8%a7/" TargetMode="External" Id="Rdc2bfbf837644a66" /><Relationship Type="http://schemas.openxmlformats.org/officeDocument/2006/relationships/hyperlink" Target="https://www.addresslibya.com/2026/%d9%85%d8%af%d9%8a%d8%b1-%d8%b9%d8%a7%d9%85-%d8%ac%d9%87%d8%a7%d8%b2-%d8%a7%d9%84%d8%aa%d9%86%d9%85%d9%8a%d8%a9-%d9%8a%d8%aa%d8%a7%d8%a8%d8%b9-%d8%a3%d8%b9%d9%85%d8%a7%d9%84-%d8%a5%d9%86%d8%b4%d8%a7/" TargetMode="External" Id="R5e5a038c12754fbc" /><Relationship Type="http://schemas.openxmlformats.org/officeDocument/2006/relationships/hyperlink" Target="https://akhbarlibya24.net/2026/06/08/%d8%a7%d9%81%d8%aa%d8%aa%d8%a7%d8%ad-3-%d9%85%d8%b1%d8%a7%d9%81%d9%82-%d8%b7%d8%a8%d9%8a%d8%a9-%d8%ad%d8%af%d9%8a%d8%ab%d8%a9-%d9%84%d8%aa%d8%b9%d8%b2%d9%8a%d8%b2-%d8%a7%d9%84%d8%ae%d8%af%d9%85" TargetMode="External" Id="Rf53044de1cc7421a" /><Relationship Type="http://schemas.openxmlformats.org/officeDocument/2006/relationships/hyperlink" Target="https://alwasat.ly/news/libya/520857" TargetMode="External" Id="Rde92f1b0e19c4ced" /><Relationship Type="http://schemas.openxmlformats.org/officeDocument/2006/relationships/hyperlink" Target="https://alwasat.ly/news/libya/520816" TargetMode="External" Id="R5e72b625d67b410a" /><Relationship Type="http://schemas.openxmlformats.org/officeDocument/2006/relationships/hyperlink" Target="https://libyareview.com/66078/libyas-afriqiyah-airways-faces-unprecedented-operational-shutdown/" TargetMode="External" Id="R5eab2d1a9bf449f7" /><Relationship Type="http://schemas.openxmlformats.org/officeDocument/2006/relationships/hyperlink" Target="https://reportage.ly/%D8%AA%D9%88%D9%82%D9%81-%D8%B1%D8%AD%D9%84%D8%A7%D8%AA-%D8%A7%D9%84%D8%AE%D8%B7%D9%88%D8%B7-%D8%A7%D9%84%D8%A3%D9%81%D8%B1%D9%8A%D9%82%D9%8A%D8%A9-%D8%A8%D8%A7%D9%84%D9%83%D8%A7%D9%85%D9%84-%D9%84/" TargetMode="External" Id="R09161816be3c41b7" /><Relationship Type="http://schemas.openxmlformats.org/officeDocument/2006/relationships/hyperlink" Target="https://libyaobserver.ly/news/tika-expands-development-footprint-libya-137-projects-and-initiatives" TargetMode="External" Id="Rfa546a1b47744a4e" /><Relationship Type="http://schemas.openxmlformats.org/officeDocument/2006/relationships/hyperlink" Target="https://libyaherald.com/2026/06/a-delegation-from-turkish-industrialists-and-businessmen-association-usiad-visits-the-general-union-of-chambers/" TargetMode="External" Id="Rf6a61ec6ae06443a" /><Relationship Type="http://schemas.openxmlformats.org/officeDocument/2006/relationships/hyperlink" Target="https://libyaherald.com/2026/06/nesdb-dg-al-futaisi-to-libya-herald-implementation-is-the-true-test-of-national-strategies/" TargetMode="External" Id="R2572bdc7fb084eaa" /><Relationship Type="http://schemas.openxmlformats.org/officeDocument/2006/relationships/hyperlink" Target="https://www.ch-aviation.com/news/168009-libyan-express-acquires-ex-buraq-air-b737-400" TargetMode="External" Id="Rffc7a1e80cc64029" /><Relationship Type="http://schemas.openxmlformats.org/officeDocument/2006/relationships/hyperlink" Target="https://libyaobserver.ly/inbrief/water-resources-ministry-warns-valley-flooding-western-and-southern-libya" TargetMode="External" Id="R980bc80c9eb042bb" /><Relationship Type="http://schemas.openxmlformats.org/officeDocument/2006/relationships/hyperlink" Target="https://akhbarlibya24.net/2026/06/08/%d8%a3%d8%ac%d9%88%d8%a7%d8%a1-%d8%a7%d8%b3%d8%aa%d9%82%d8%b1%d8%a7%d8%b1-%d9%86%d8%b3%d8%a8%d9%8a-%d9%84%d9%84%d8%b7%d9%82%d8%b3-%d9%88%d8%a3%d9%85%d8%b7%d8%a7%d8%b1-%d8%b1%d8%b9%d8%af%d9%8a%d8%a9" TargetMode="External" Id="Ra2e292f776f046a4" /><Relationship Type="http://schemas.openxmlformats.org/officeDocument/2006/relationships/hyperlink" Target="https://libyaobserver.ly/news/takala-reviews-turkish-diplomat-hcs-vision-addressing-libyas-current-challenges" TargetMode="External" Id="Rc1ee98bb0b6d4a78" /><Relationship Type="http://schemas.openxmlformats.org/officeDocument/2006/relationships/hyperlink" Target="https://almenassa.ly/2026/06/08/%d9%85%d8%a8%d8%a7%d8%ad%d8%ab%d8%a7%d8%aa-%d9%84%d9%8a%d8%a8%d9%8a%d8%a9-%d8%aa%d8%b1%d9%83%d9%8a%d8%a9-%d8%ad%d9%88%d9%84-%d9%85%d8%b3%d8%aa%d8%ac%d8%af%d8%a7%d8%aa-%d8%a7%d9%84%d8%b9%d9%85%d9%84/" TargetMode="External" Id="R7db3e61701764747" /><Relationship Type="http://schemas.openxmlformats.org/officeDocument/2006/relationships/hyperlink" Target="https://libyareview.com/66076/african-union-seeks-breakthrough-in-libyas-political-crisis/" TargetMode="External" Id="R29157b281b3f4d04" /><Relationship Type="http://schemas.openxmlformats.org/officeDocument/2006/relationships/hyperlink" Target="https://libyareview.com/66071/libya-seeks-deeper-economic-diplomatic-ties-with-uganda/" TargetMode="External" Id="R53e6acbaaf34473c" /><Relationship Type="http://schemas.openxmlformats.org/officeDocument/2006/relationships/hyperlink" Target="https://www.addresslibya.com/2026/%d8%a7%d9%84%d8%ad%d9%88%d9%8a%d8%ac-%d9%8a%d8%a8%d8%ad%d8%ab-%d8%a7%d9%81%d8%aa%d8%aa%d8%a7%d8%ad-%d9%82%d9%86%d8%b5%d9%84%d9%8a%d8%aa%d9%8a%d9%86-%d9%84%d8%a3%d9%88%d8%ba%d9%86%d8%af%d8%a7-%d9%88/" TargetMode="External" Id="Rc75b434cfa0441a5" /><Relationship Type="http://schemas.openxmlformats.org/officeDocument/2006/relationships/hyperlink" Target="https://alwasat.ly/news/libya/520833" TargetMode="External" Id="Rb2ce87f709d24c77" /><Relationship Type="http://schemas.openxmlformats.org/officeDocument/2006/relationships/hyperlink" Target="https://libyareview.com/66068/egypt-and-libya-agree-to-expand-sports-and-youth-cooperation/" TargetMode="External" Id="Rcc857a0609524c0b" /><Relationship Type="http://schemas.openxmlformats.org/officeDocument/2006/relationships/hyperlink" Target="https://libyaobserver.ly/inbrief/libyan-delegation-paris-boost-media-cooperation-france" TargetMode="External" Id="Rd7ced0c56cad46cd" /><Relationship Type="http://schemas.openxmlformats.org/officeDocument/2006/relationships/hyperlink" Target="https://lana.gov.ly/post.php?id=358995&amp;lang=en" TargetMode="External" Id="Ree99c9bde0704f78" /><Relationship Type="http://schemas.openxmlformats.org/officeDocument/2006/relationships/hyperlink" Target="https://en.minbarlibya.org/2026/06/08/libyas-competing-sovereignties-militias-ministries-and-the-mirage-of-unity/" TargetMode="External" Id="Rf2e6551d6b024a36" /><Relationship Type="http://schemas.openxmlformats.org/officeDocument/2006/relationships/hyperlink" Target="https://www.bbc.com/news/articles/c8xwxdgvx8lo" TargetMode="External" Id="R16d40c1002844c97" /><Relationship Type="http://schemas.openxmlformats.org/officeDocument/2006/relationships/hyperlink" Target="https://www.aljazeera.net/politics/2026/6/9/%D8%B1%D8%AD%D9%8A%D9%84-%D8%B3%D9%84%D9%8A%D9%85%D8%A9-%D8%A7%D9%84%D9%85%D8%AE%D8%AA%D8%A7%D8%B1-%D9%83%D9%8A%D9%81-%D8%AD%D9%81%D8%B8%D8%AA-%D8%A7%D9%84%D8%B9%D8%A7%D8%A6%D9%84%D8%A9" TargetMode="External" Id="R2eb7de4a68564bdc" /><Relationship Type="http://schemas.openxmlformats.org/officeDocument/2006/relationships/hyperlink" Target="https://www.eremnews.com/news/arab-world/i92icxc" TargetMode="External" Id="R52de0717f1284a4b" /><Relationship Type="http://schemas.openxmlformats.org/officeDocument/2006/relationships/hyperlink" Target="https://hcicc.gov.ly/wp-content/uploads/2026/06/Fuel-Subsidy-Review-.pdf" TargetMode="External" Id="R145df07895664086" /><Relationship Type="http://schemas.openxmlformats.org/officeDocument/2006/relationships/hyperlink" Target="https://hcicc.gov.ly/wp-content/uploads/2026/06/Pharmaceutical-Sector-Subsidy-Review.pdf" TargetMode="External" Id="R1b4dfb14e5ac445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3074b2-a2f2-40d4-95db-4d8bfc6beab8">
      <Terms xmlns="http://schemas.microsoft.com/office/infopath/2007/PartnerControls"/>
    </lcf76f155ced4ddcb4097134ff3c332f>
    <Comments xmlns="ab3074b2-a2f2-40d4-95db-4d8bfc6beab8" xsi:nil="true"/>
    <TaxCatchAll xmlns="985ec44e-1bab-4c0b-9df0-6ba128686fc9" xsi:nil="true"/>
    <_Flow_SignoffStatus xmlns="ab3074b2-a2f2-40d4-95db-4d8bfc6bea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1011FD5C6FA94692668CCBB0B001B7" ma:contentTypeVersion="22" ma:contentTypeDescription="Create a new document." ma:contentTypeScope="" ma:versionID="5fd9631f8ecd977473ae89836141c7d0">
  <xsd:schema xmlns:xsd="http://www.w3.org/2001/XMLSchema" xmlns:xs="http://www.w3.org/2001/XMLSchema" xmlns:p="http://schemas.microsoft.com/office/2006/metadata/properties" xmlns:ns2="ab3074b2-a2f2-40d4-95db-4d8bfc6beab8" xmlns:ns3="d7fe1d00-5f92-4dfb-a8df-252d5220b019" xmlns:ns4="985ec44e-1bab-4c0b-9df0-6ba128686fc9" targetNamespace="http://schemas.microsoft.com/office/2006/metadata/properties" ma:root="true" ma:fieldsID="4e55aec4a10d10bd7b26818de8b898fc" ns2:_="" ns3:_="" ns4:_="">
    <xsd:import namespace="ab3074b2-a2f2-40d4-95db-4d8bfc6beab8"/>
    <xsd:import namespace="d7fe1d00-5f92-4dfb-a8df-252d5220b019"/>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4:TaxCatchAll" minOccurs="0"/>
                <xsd:element ref="ns2:lcf76f155ced4ddcb4097134ff3c332f" minOccurs="0"/>
                <xsd:element ref="ns2:_Flow_SignoffStatus" minOccurs="0"/>
                <xsd:element ref="ns2:Comme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3074b2-a2f2-40d4-95db-4d8bfc6be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fe1d00-5f92-4dfb-a8df-252d5220b01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bce96b-f8b4-4435-afe2-68039772e4da}" ma:internalName="TaxCatchAll" ma:showField="CatchAllData" ma:web="d7fe1d00-5f92-4dfb-a8df-252d5220b0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944B6E-3502-40E0-B845-83B54420D0BA}">
  <ds:schemaRefs>
    <ds:schemaRef ds:uri="http://schemas.microsoft.com/office/2006/metadata/properties"/>
    <ds:schemaRef ds:uri="http://schemas.microsoft.com/office/infopath/2007/PartnerControls"/>
    <ds:schemaRef ds:uri="ab3074b2-a2f2-40d4-95db-4d8bfc6beab8"/>
    <ds:schemaRef ds:uri="985ec44e-1bab-4c0b-9df0-6ba128686fc9"/>
  </ds:schemaRefs>
</ds:datastoreItem>
</file>

<file path=customXml/itemProps2.xml><?xml version="1.0" encoding="utf-8"?>
<ds:datastoreItem xmlns:ds="http://schemas.openxmlformats.org/officeDocument/2006/customXml" ds:itemID="{19B3AFAF-6632-45B5-8130-466C7A058D1A}">
  <ds:schemaRefs>
    <ds:schemaRef ds:uri="http://schemas.microsoft.com/sharepoint/v3/contenttype/forms"/>
  </ds:schemaRefs>
</ds:datastoreItem>
</file>

<file path=customXml/itemProps3.xml><?xml version="1.0" encoding="utf-8"?>
<ds:datastoreItem xmlns:ds="http://schemas.openxmlformats.org/officeDocument/2006/customXml" ds:itemID="{181F4779-EEA7-4199-B6CA-5938F007A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3074b2-a2f2-40d4-95db-4d8bfc6beab8"/>
    <ds:schemaRef ds:uri="d7fe1d00-5f92-4dfb-a8df-252d5220b019"/>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Wisam Salem Mohammed Mohammed</dc:creator>
  <keywords/>
  <dc:description/>
  <lastModifiedBy>Wisam Salem Mohammed Mohammed</lastModifiedBy>
  <revision>11</revision>
  <dcterms:created xsi:type="dcterms:W3CDTF">2026-03-27T18:53:00.0000000Z</dcterms:created>
  <dcterms:modified xsi:type="dcterms:W3CDTF">2026-06-09T08:35:21.5356974Z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0x0101004A1011FD5C6FA94692668CCBB0B001B7</vt:lpwstr>
  </property>
  <property fmtid="{D5CDD505-2E9C-101B-9397-08002B2CF9AE}" pid="3" name="MediaServiceImageTags">
    <vt:lpwstr/>
  </property>
  <property fmtid="{D5CDD505-2E9C-101B-9397-08002B2CF9AE}" pid="4" name="GrammarlyDocumentId">
    <vt:lpwstr>0a4b8fbd-3932-48c8-81ac-436472cd537a</vt:lpwstr>
  </property>
</Properties>
</file>