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178D52A8" w:rsidP="6FB7937F" w:rsidRDefault="178D52A8" w14:paraId="2CE89716" w14:textId="75B37849">
      <w:pPr>
        <w:pStyle w:val="Normal"/>
        <w:suppressLineNumbers w:val="0"/>
        <w:bidi w:val="0"/>
        <w:spacing w:before="0" w:beforeAutospacing="off" w:after="0" w:afterAutospacing="off" w:line="279" w:lineRule="auto"/>
        <w:ind w:left="0" w:right="0"/>
        <w:jc w:val="center"/>
        <w:rPr>
          <w:rFonts w:ascii="Calibri" w:hAnsi="Calibri" w:eastAsia="Calibri" w:cs="Calibri"/>
          <w:b w:val="1"/>
          <w:bCs w:val="1"/>
          <w:sz w:val="24"/>
          <w:szCs w:val="24"/>
        </w:rPr>
      </w:pPr>
      <w:r w:rsidRPr="54694670" w:rsidR="249F74EB">
        <w:rPr>
          <w:rFonts w:ascii="Calibri" w:hAnsi="Calibri" w:eastAsia="Calibri" w:cs="Calibri"/>
          <w:b w:val="1"/>
          <w:bCs w:val="1"/>
          <w:sz w:val="24"/>
          <w:szCs w:val="24"/>
        </w:rPr>
        <w:t xml:space="preserve">Libya News Headlines – </w:t>
      </w:r>
      <w:r w:rsidRPr="54694670" w:rsidR="14BF4ED1">
        <w:rPr>
          <w:rFonts w:ascii="Calibri" w:hAnsi="Calibri" w:eastAsia="Calibri" w:cs="Calibri"/>
          <w:b w:val="1"/>
          <w:bCs w:val="1"/>
          <w:sz w:val="24"/>
          <w:szCs w:val="24"/>
        </w:rPr>
        <w:t>10</w:t>
      </w:r>
      <w:r w:rsidRPr="54694670" w:rsidR="74EC27BC">
        <w:rPr>
          <w:rFonts w:ascii="Calibri" w:hAnsi="Calibri" w:eastAsia="Calibri" w:cs="Calibri"/>
          <w:b w:val="1"/>
          <w:bCs w:val="1"/>
          <w:sz w:val="24"/>
          <w:szCs w:val="24"/>
        </w:rPr>
        <w:t xml:space="preserve"> </w:t>
      </w:r>
      <w:r w:rsidRPr="54694670" w:rsidR="74EC27BC">
        <w:rPr>
          <w:rFonts w:ascii="Calibri" w:hAnsi="Calibri" w:eastAsia="Calibri" w:cs="Calibri"/>
          <w:b w:val="1"/>
          <w:bCs w:val="1"/>
          <w:sz w:val="24"/>
          <w:szCs w:val="24"/>
        </w:rPr>
        <w:t>June</w:t>
      </w:r>
    </w:p>
    <w:p w:rsidR="42CF7CA8" w:rsidP="6FB7937F" w:rsidRDefault="42CF7CA8" w14:paraId="4D994828" w14:textId="3C555BA4">
      <w:pPr>
        <w:spacing w:after="0"/>
        <w:rPr>
          <w:rFonts w:ascii="Calibri" w:hAnsi="Calibri" w:eastAsia="Calibri" w:cs="Calibri"/>
          <w:sz w:val="24"/>
          <w:szCs w:val="24"/>
        </w:rPr>
      </w:pPr>
    </w:p>
    <w:p w:rsidR="320840BB" w:rsidP="6FB7937F" w:rsidRDefault="1F94AA4B" w14:paraId="28C89DF6" w14:textId="0213BE7A">
      <w:pPr>
        <w:spacing w:after="0"/>
        <w:rPr>
          <w:rFonts w:ascii="Impact" w:hAnsi="Impact" w:eastAsia="Impact" w:cs="Impact"/>
          <w:sz w:val="28"/>
          <w:szCs w:val="28"/>
        </w:rPr>
      </w:pPr>
      <w:r w:rsidRPr="6FB7937F" w:rsidR="48B63CAA">
        <w:rPr>
          <w:rFonts w:ascii="Impact" w:hAnsi="Impact" w:eastAsia="Impact" w:cs="Impact"/>
          <w:sz w:val="28"/>
          <w:szCs w:val="28"/>
        </w:rPr>
        <w:t xml:space="preserve">United Nations </w:t>
      </w:r>
      <w:r w:rsidRPr="6FB7937F" w:rsidR="48B63CAA">
        <w:rPr>
          <w:rFonts w:ascii="Impact" w:hAnsi="Impact" w:eastAsia="Impact" w:cs="Impact"/>
          <w:sz w:val="28"/>
          <w:szCs w:val="28"/>
        </w:rPr>
        <w:t xml:space="preserve"> </w:t>
      </w:r>
    </w:p>
    <w:p w:rsidR="6FB7937F" w:rsidP="60FA6A86" w:rsidRDefault="6FB7937F" w14:paraId="77D840EE" w14:textId="55256DC5">
      <w:pPr>
        <w:pStyle w:val="Normal"/>
        <w:suppressLineNumbers w:val="0"/>
        <w:spacing w:before="0" w:beforeAutospacing="off" w:after="0" w:afterAutospacing="off" w:line="279" w:lineRule="auto"/>
        <w:ind w:left="0" w:right="0"/>
        <w:jc w:val="left"/>
        <w:rPr>
          <w:rFonts w:ascii="Calibri" w:hAnsi="Calibri" w:eastAsia="Calibri" w:cs="Calibri"/>
          <w:b w:val="1"/>
          <w:bCs w:val="1"/>
          <w:sz w:val="24"/>
          <w:szCs w:val="24"/>
        </w:rPr>
      </w:pPr>
      <w:r w:rsidRPr="60FA6A86" w:rsidR="1801AADD">
        <w:rPr>
          <w:rFonts w:ascii="Calibri" w:hAnsi="Calibri" w:eastAsia="Calibri" w:cs="Calibri"/>
          <w:b w:val="1"/>
          <w:bCs w:val="1"/>
          <w:sz w:val="24"/>
          <w:szCs w:val="24"/>
        </w:rPr>
        <w:t xml:space="preserve">SRSG Hanna Tetteh </w:t>
      </w:r>
      <w:r w:rsidRPr="60FA6A86" w:rsidR="1801AADD">
        <w:rPr>
          <w:rFonts w:ascii="Calibri" w:hAnsi="Calibri" w:eastAsia="Calibri" w:cs="Calibri"/>
          <w:b w:val="1"/>
          <w:bCs w:val="1"/>
          <w:sz w:val="24"/>
          <w:szCs w:val="24"/>
        </w:rPr>
        <w:t>virtually briefed</w:t>
      </w:r>
      <w:r w:rsidRPr="60FA6A86" w:rsidR="1801AADD">
        <w:rPr>
          <w:rFonts w:ascii="Calibri" w:hAnsi="Calibri" w:eastAsia="Calibri" w:cs="Calibri"/>
          <w:b w:val="1"/>
          <w:bCs w:val="1"/>
          <w:sz w:val="24"/>
          <w:szCs w:val="24"/>
        </w:rPr>
        <w:t xml:space="preserve"> AU’s Peace and Security Council</w:t>
      </w:r>
    </w:p>
    <w:p w:rsidR="5A25DEDB" w:rsidP="60FA6A86" w:rsidRDefault="5A25DEDB" w14:paraId="5CA7D6A9" w14:textId="5ED01352">
      <w:pPr>
        <w:pStyle w:val="Normal"/>
        <w:suppressLineNumbers w:val="0"/>
        <w:bidi w:val="0"/>
        <w:spacing w:before="0" w:beforeAutospacing="off" w:after="0" w:afterAutospacing="off" w:line="279" w:lineRule="auto"/>
        <w:ind w:left="0" w:right="0"/>
        <w:jc w:val="left"/>
        <w:rPr>
          <w:rFonts w:ascii="Calibri" w:hAnsi="Calibri" w:eastAsia="Calibri" w:cs="Calibri"/>
          <w:b w:val="0"/>
          <w:bCs w:val="0"/>
          <w:sz w:val="24"/>
          <w:szCs w:val="24"/>
        </w:rPr>
      </w:pPr>
      <w:r w:rsidRPr="60FA6A86" w:rsidR="5A25DEDB">
        <w:rPr>
          <w:rFonts w:ascii="Calibri" w:hAnsi="Calibri" w:eastAsia="Calibri" w:cs="Calibri"/>
          <w:b w:val="0"/>
          <w:bCs w:val="0"/>
          <w:sz w:val="24"/>
          <w:szCs w:val="24"/>
        </w:rPr>
        <w:t xml:space="preserve">The UN SRSG briefs the African Union Peace and Security Council on the latest developments in Libya – </w:t>
      </w:r>
      <w:hyperlink r:id="R0112272c415e40ef">
        <w:r w:rsidRPr="60FA6A86" w:rsidR="5A25DEDB">
          <w:rPr>
            <w:rStyle w:val="Hyperlink"/>
            <w:b w:val="0"/>
            <w:bCs w:val="0"/>
          </w:rPr>
          <w:t>Al Shahed</w:t>
        </w:r>
      </w:hyperlink>
      <w:r w:rsidR="5A25DEDB">
        <w:rPr>
          <w:b w:val="0"/>
          <w:bCs w:val="0"/>
        </w:rPr>
        <w:t xml:space="preserve"> (Arabic) </w:t>
      </w:r>
      <w:r w:rsidR="4E2CDCDF">
        <w:rPr>
          <w:b w:val="0"/>
          <w:bCs w:val="0"/>
        </w:rPr>
        <w:t xml:space="preserve">/ </w:t>
      </w:r>
      <w:hyperlink r:id="R70c7265faabc49d1">
        <w:r w:rsidRPr="60FA6A86" w:rsidR="4E2CDCDF">
          <w:rPr>
            <w:rStyle w:val="Hyperlink"/>
            <w:b w:val="0"/>
            <w:bCs w:val="0"/>
          </w:rPr>
          <w:t>Al Saaa 24</w:t>
        </w:r>
      </w:hyperlink>
      <w:r w:rsidR="4E2CDCDF">
        <w:rPr>
          <w:b w:val="0"/>
          <w:bCs w:val="0"/>
        </w:rPr>
        <w:t xml:space="preserve"> (Arabic) </w:t>
      </w:r>
      <w:r w:rsidR="43FE7880">
        <w:rPr>
          <w:b w:val="0"/>
          <w:bCs w:val="0"/>
        </w:rPr>
        <w:t xml:space="preserve">/ </w:t>
      </w:r>
      <w:hyperlink r:id="Rb74663bf4c5646bc">
        <w:r w:rsidRPr="60FA6A86" w:rsidR="43FE7880">
          <w:rPr>
            <w:rStyle w:val="Hyperlink"/>
            <w:b w:val="0"/>
            <w:bCs w:val="0"/>
          </w:rPr>
          <w:t>LANA</w:t>
        </w:r>
      </w:hyperlink>
      <w:r w:rsidR="43FE7880">
        <w:rPr>
          <w:b w:val="0"/>
          <w:bCs w:val="0"/>
        </w:rPr>
        <w:t xml:space="preserve"> (Arabic) </w:t>
      </w:r>
      <w:r w:rsidR="79AE5CBE">
        <w:rPr>
          <w:b w:val="0"/>
          <w:bCs w:val="0"/>
        </w:rPr>
        <w:t xml:space="preserve">/ </w:t>
      </w:r>
      <w:hyperlink r:id="R9595146c35f44a97">
        <w:r w:rsidRPr="60FA6A86" w:rsidR="79AE5CBE">
          <w:rPr>
            <w:rStyle w:val="Hyperlink"/>
            <w:b w:val="0"/>
            <w:bCs w:val="0"/>
          </w:rPr>
          <w:t>Al Hadath</w:t>
        </w:r>
      </w:hyperlink>
      <w:r w:rsidR="79AE5CBE">
        <w:rPr>
          <w:b w:val="0"/>
          <w:bCs w:val="0"/>
        </w:rPr>
        <w:t xml:space="preserve"> (Arabic) / </w:t>
      </w:r>
      <w:hyperlink r:id="R3c04cf7754f0427d">
        <w:r w:rsidRPr="60FA6A86" w:rsidR="79AE5CBE">
          <w:rPr>
            <w:rStyle w:val="Hyperlink"/>
            <w:b w:val="0"/>
            <w:bCs w:val="0"/>
          </w:rPr>
          <w:t>Libya Press</w:t>
        </w:r>
      </w:hyperlink>
      <w:r w:rsidR="79AE5CBE">
        <w:rPr>
          <w:b w:val="0"/>
          <w:bCs w:val="0"/>
        </w:rPr>
        <w:t xml:space="preserve"> (Arabic) / </w:t>
      </w:r>
      <w:hyperlink r:id="R07388ce51e954223">
        <w:r w:rsidRPr="60FA6A86" w:rsidR="79AE5CBE">
          <w:rPr>
            <w:rStyle w:val="Hyperlink"/>
            <w:b w:val="0"/>
            <w:bCs w:val="0"/>
          </w:rPr>
          <w:t>Fawasel Media</w:t>
        </w:r>
      </w:hyperlink>
      <w:r w:rsidR="79AE5CBE">
        <w:rPr>
          <w:b w:val="0"/>
          <w:bCs w:val="0"/>
        </w:rPr>
        <w:t xml:space="preserve"> (</w:t>
      </w:r>
      <w:r w:rsidR="32893C7C">
        <w:rPr>
          <w:b w:val="0"/>
          <w:bCs w:val="0"/>
        </w:rPr>
        <w:t>Arabic) /</w:t>
      </w:r>
      <w:r w:rsidR="79AE5CBE">
        <w:rPr>
          <w:b w:val="0"/>
          <w:bCs w:val="0"/>
        </w:rPr>
        <w:t xml:space="preserve"> </w:t>
      </w:r>
      <w:hyperlink r:id="R54dd6bb48c3d444d">
        <w:r w:rsidRPr="60FA6A86" w:rsidR="7BC25A71">
          <w:rPr>
            <w:rStyle w:val="Hyperlink"/>
            <w:b w:val="0"/>
            <w:bCs w:val="0"/>
          </w:rPr>
          <w:t>Al Wasat</w:t>
        </w:r>
      </w:hyperlink>
      <w:r w:rsidR="7BC25A71">
        <w:rPr>
          <w:b w:val="0"/>
          <w:bCs w:val="0"/>
        </w:rPr>
        <w:t xml:space="preserve"> (Arabic) </w:t>
      </w:r>
    </w:p>
    <w:p w:rsidR="414F4F09" w:rsidP="60FA6A86" w:rsidRDefault="414F4F09" w14:paraId="366FE8E6" w14:textId="5D98FD9E">
      <w:pPr>
        <w:pStyle w:val="Normal"/>
        <w:suppressLineNumbers w:val="0"/>
        <w:bidi w:val="0"/>
        <w:spacing w:before="0" w:beforeAutospacing="off" w:after="0" w:afterAutospacing="off" w:line="279" w:lineRule="auto"/>
        <w:ind w:left="0" w:right="0"/>
        <w:jc w:val="left"/>
        <w:rPr>
          <w:b w:val="0"/>
          <w:bCs w:val="0"/>
        </w:rPr>
      </w:pPr>
      <w:r w:rsidR="414F4F09">
        <w:rPr>
          <w:b w:val="0"/>
          <w:bCs w:val="0"/>
        </w:rPr>
        <w:t xml:space="preserve">SRSG Tetteh </w:t>
      </w:r>
      <w:r w:rsidR="27D5E89A">
        <w:rPr>
          <w:b w:val="0"/>
          <w:bCs w:val="0"/>
        </w:rPr>
        <w:t>emphasizes</w:t>
      </w:r>
      <w:r w:rsidR="414F4F09">
        <w:rPr>
          <w:b w:val="0"/>
          <w:bCs w:val="0"/>
        </w:rPr>
        <w:t xml:space="preserve"> the importance of UN-African cooperation to support stability in Libya – </w:t>
      </w:r>
      <w:hyperlink r:id="R518da869f6f94591">
        <w:r w:rsidRPr="60FA6A86" w:rsidR="414F4F09">
          <w:rPr>
            <w:rStyle w:val="Hyperlink"/>
            <w:b w:val="0"/>
            <w:bCs w:val="0"/>
          </w:rPr>
          <w:t>Arraed</w:t>
        </w:r>
      </w:hyperlink>
      <w:r w:rsidR="414F4F09">
        <w:rPr>
          <w:b w:val="0"/>
          <w:bCs w:val="0"/>
        </w:rPr>
        <w:t xml:space="preserve"> (Arabic)</w:t>
      </w:r>
    </w:p>
    <w:p w:rsidR="32F4473B" w:rsidP="60FA6A86" w:rsidRDefault="32F4473B" w14:paraId="42DCC71C" w14:textId="06F5359B">
      <w:pPr>
        <w:pStyle w:val="Normal"/>
        <w:suppressLineNumbers w:val="0"/>
        <w:bidi w:val="0"/>
        <w:spacing w:before="0" w:beforeAutospacing="off" w:after="0" w:afterAutospacing="off" w:line="279" w:lineRule="auto"/>
        <w:ind w:left="0" w:right="0"/>
        <w:jc w:val="left"/>
        <w:rPr>
          <w:rFonts w:ascii="Calibri" w:hAnsi="Calibri" w:eastAsia="Calibri" w:cs="Calibri"/>
          <w:b w:val="0"/>
          <w:bCs w:val="0"/>
          <w:sz w:val="24"/>
          <w:szCs w:val="24"/>
        </w:rPr>
      </w:pPr>
      <w:r w:rsidRPr="60FA6A86" w:rsidR="32F4473B">
        <w:rPr>
          <w:rFonts w:ascii="Calibri" w:hAnsi="Calibri" w:eastAsia="Calibri" w:cs="Calibri"/>
          <w:b w:val="0"/>
          <w:bCs w:val="0"/>
          <w:sz w:val="24"/>
          <w:szCs w:val="24"/>
        </w:rPr>
        <w:t xml:space="preserve">SRSG Tetteh: We continue to push the road map in Libya – </w:t>
      </w:r>
      <w:hyperlink r:id="R30d27b1c0e9140b3">
        <w:r w:rsidRPr="60FA6A86" w:rsidR="32F4473B">
          <w:rPr>
            <w:rStyle w:val="Hyperlink"/>
            <w:b w:val="0"/>
            <w:bCs w:val="0"/>
          </w:rPr>
          <w:t>Ean Libya</w:t>
        </w:r>
      </w:hyperlink>
      <w:r w:rsidRPr="60FA6A86" w:rsidR="32F4473B">
        <w:rPr>
          <w:rFonts w:ascii="Calibri" w:hAnsi="Calibri" w:eastAsia="Calibri" w:cs="Calibri"/>
          <w:b w:val="0"/>
          <w:bCs w:val="0"/>
          <w:sz w:val="24"/>
          <w:szCs w:val="24"/>
        </w:rPr>
        <w:t xml:space="preserve"> (Arabic) </w:t>
      </w:r>
    </w:p>
    <w:p w:rsidR="60FA6A86" w:rsidP="60FA6A86" w:rsidRDefault="60FA6A86" w14:paraId="6AD6AAA9" w14:textId="686FB973">
      <w:pPr>
        <w:pStyle w:val="Normal"/>
        <w:suppressLineNumbers w:val="0"/>
        <w:bidi w:val="0"/>
        <w:spacing w:before="0" w:beforeAutospacing="off" w:after="0" w:afterAutospacing="off" w:line="279" w:lineRule="auto"/>
        <w:ind w:left="0" w:right="0"/>
        <w:jc w:val="left"/>
        <w:rPr>
          <w:rFonts w:ascii="Calibri" w:hAnsi="Calibri" w:eastAsia="Calibri" w:cs="Calibri"/>
          <w:b w:val="1"/>
          <w:bCs w:val="1"/>
          <w:sz w:val="24"/>
          <w:szCs w:val="24"/>
        </w:rPr>
      </w:pPr>
    </w:p>
    <w:p w:rsidR="2AF32677" w:rsidP="60FA6A86" w:rsidRDefault="2AF32677" w14:paraId="6F0E4985" w14:textId="2314AB8C">
      <w:pPr>
        <w:pStyle w:val="Normal"/>
        <w:suppressLineNumbers w:val="0"/>
        <w:bidi w:val="0"/>
        <w:spacing w:before="0" w:beforeAutospacing="off" w:after="0" w:afterAutospacing="off" w:line="279" w:lineRule="auto"/>
        <w:ind w:left="0" w:right="0"/>
        <w:jc w:val="left"/>
        <w:rPr>
          <w:rFonts w:ascii="Calibri" w:hAnsi="Calibri" w:eastAsia="Calibri" w:cs="Calibri"/>
          <w:b w:val="1"/>
          <w:bCs w:val="1"/>
          <w:sz w:val="24"/>
          <w:szCs w:val="24"/>
        </w:rPr>
      </w:pPr>
      <w:r w:rsidRPr="60FA6A86" w:rsidR="2AF32677">
        <w:rPr>
          <w:rFonts w:ascii="Calibri" w:hAnsi="Calibri" w:eastAsia="Calibri" w:cs="Calibri"/>
          <w:b w:val="1"/>
          <w:bCs w:val="1"/>
          <w:sz w:val="24"/>
          <w:szCs w:val="24"/>
        </w:rPr>
        <w:t>UNSMIL reiterates facts amid continued misinformation on migration issues</w:t>
      </w:r>
    </w:p>
    <w:p w:rsidR="39D506E1" w:rsidP="60FA6A86" w:rsidRDefault="39D506E1" w14:paraId="523F7888" w14:textId="70006AFE">
      <w:pPr>
        <w:pStyle w:val="Normal"/>
        <w:suppressLineNumbers w:val="0"/>
        <w:bidi w:val="0"/>
        <w:spacing w:before="0" w:beforeAutospacing="off" w:after="0" w:afterAutospacing="off" w:line="279" w:lineRule="auto"/>
        <w:ind w:left="0" w:right="0"/>
        <w:jc w:val="left"/>
        <w:rPr>
          <w:rFonts w:ascii="Calibri" w:hAnsi="Calibri" w:eastAsia="Calibri" w:cs="Calibri"/>
          <w:b w:val="0"/>
          <w:bCs w:val="0"/>
          <w:sz w:val="24"/>
          <w:szCs w:val="24"/>
        </w:rPr>
      </w:pPr>
      <w:r w:rsidRPr="60FA6A86" w:rsidR="39D506E1">
        <w:rPr>
          <w:rFonts w:ascii="Calibri" w:hAnsi="Calibri" w:eastAsia="Calibri" w:cs="Calibri"/>
          <w:b w:val="0"/>
          <w:bCs w:val="0"/>
          <w:sz w:val="24"/>
          <w:szCs w:val="24"/>
        </w:rPr>
        <w:t xml:space="preserve">UNSMIL denies relocation of UNHCR office to its headquarters – </w:t>
      </w:r>
      <w:hyperlink r:id="R11a1e643b41d4faa">
        <w:r w:rsidRPr="60FA6A86" w:rsidR="39D506E1">
          <w:rPr>
            <w:rStyle w:val="Hyperlink"/>
            <w:b w:val="0"/>
            <w:bCs w:val="0"/>
          </w:rPr>
          <w:t>Libya Observer</w:t>
        </w:r>
      </w:hyperlink>
      <w:r w:rsidRPr="60FA6A86" w:rsidR="39D506E1">
        <w:rPr>
          <w:rFonts w:ascii="Calibri" w:hAnsi="Calibri" w:eastAsia="Calibri" w:cs="Calibri"/>
          <w:b w:val="0"/>
          <w:bCs w:val="0"/>
          <w:sz w:val="24"/>
          <w:szCs w:val="24"/>
        </w:rPr>
        <w:t xml:space="preserve">  / </w:t>
      </w:r>
      <w:hyperlink r:id="Rebdaa07a12d0478f">
        <w:r w:rsidRPr="60FA6A86" w:rsidR="39D506E1">
          <w:rPr>
            <w:rStyle w:val="Hyperlink"/>
            <w:b w:val="0"/>
            <w:bCs w:val="0"/>
          </w:rPr>
          <w:t>RNA</w:t>
        </w:r>
      </w:hyperlink>
      <w:r w:rsidR="39D506E1">
        <w:rPr>
          <w:b w:val="0"/>
          <w:bCs w:val="0"/>
        </w:rPr>
        <w:t xml:space="preserve"> (Arabic) / </w:t>
      </w:r>
      <w:hyperlink r:id="Rd62fdddd57ca4331">
        <w:r w:rsidRPr="60FA6A86" w:rsidR="39D506E1">
          <w:rPr>
            <w:rStyle w:val="Hyperlink"/>
            <w:b w:val="0"/>
            <w:bCs w:val="0"/>
          </w:rPr>
          <w:t>Al Sabaah</w:t>
        </w:r>
      </w:hyperlink>
      <w:r w:rsidR="39D506E1">
        <w:rPr>
          <w:b w:val="0"/>
          <w:bCs w:val="0"/>
        </w:rPr>
        <w:t xml:space="preserve"> (Arabic) / </w:t>
      </w:r>
      <w:hyperlink r:id="R8b090d4e1e2d45f3">
        <w:r w:rsidRPr="60FA6A86" w:rsidR="39D506E1">
          <w:rPr>
            <w:rStyle w:val="Hyperlink"/>
            <w:b w:val="0"/>
            <w:bCs w:val="0"/>
          </w:rPr>
          <w:t>Al Wasat</w:t>
        </w:r>
      </w:hyperlink>
      <w:r w:rsidR="39D506E1">
        <w:rPr>
          <w:b w:val="0"/>
          <w:bCs w:val="0"/>
        </w:rPr>
        <w:t xml:space="preserve"> (Arabic) </w:t>
      </w:r>
      <w:r w:rsidR="6870577C">
        <w:rPr>
          <w:b w:val="0"/>
          <w:bCs w:val="0"/>
        </w:rPr>
        <w:t xml:space="preserve">/ </w:t>
      </w:r>
      <w:hyperlink r:id="R5f1abc5b09ac49c9">
        <w:r w:rsidRPr="60FA6A86" w:rsidR="6870577C">
          <w:rPr>
            <w:rStyle w:val="Hyperlink"/>
            <w:b w:val="0"/>
            <w:bCs w:val="0"/>
          </w:rPr>
          <w:t>Libya Alahrar</w:t>
        </w:r>
      </w:hyperlink>
      <w:r w:rsidR="6870577C">
        <w:rPr>
          <w:b w:val="0"/>
          <w:bCs w:val="0"/>
        </w:rPr>
        <w:t xml:space="preserve"> (Arabic)</w:t>
      </w:r>
      <w:r w:rsidR="7057D64F">
        <w:rPr>
          <w:b w:val="0"/>
          <w:bCs w:val="0"/>
        </w:rPr>
        <w:t xml:space="preserve"> / </w:t>
      </w:r>
      <w:hyperlink r:id="R6753d607d6d34618">
        <w:r w:rsidRPr="60FA6A86" w:rsidR="7057D64F">
          <w:rPr>
            <w:rStyle w:val="Hyperlink"/>
            <w:b w:val="0"/>
            <w:bCs w:val="0"/>
          </w:rPr>
          <w:t xml:space="preserve">Al </w:t>
        </w:r>
        <w:r w:rsidRPr="60FA6A86" w:rsidR="7057D64F">
          <w:rPr>
            <w:rStyle w:val="Hyperlink"/>
            <w:b w:val="0"/>
            <w:bCs w:val="0"/>
          </w:rPr>
          <w:t>Menassa</w:t>
        </w:r>
      </w:hyperlink>
      <w:r w:rsidR="7057D64F">
        <w:rPr>
          <w:b w:val="0"/>
          <w:bCs w:val="0"/>
        </w:rPr>
        <w:t xml:space="preserve"> (</w:t>
      </w:r>
      <w:r w:rsidR="4A2D7C34">
        <w:rPr>
          <w:b w:val="0"/>
          <w:bCs w:val="0"/>
        </w:rPr>
        <w:t>Arabic) /</w:t>
      </w:r>
      <w:r w:rsidR="25AD28E1">
        <w:rPr>
          <w:b w:val="0"/>
          <w:bCs w:val="0"/>
        </w:rPr>
        <w:t xml:space="preserve"> </w:t>
      </w:r>
      <w:hyperlink r:id="Rb1cc05144e774ad6">
        <w:r w:rsidRPr="60FA6A86" w:rsidR="25AD28E1">
          <w:rPr>
            <w:rStyle w:val="Hyperlink"/>
            <w:b w:val="0"/>
            <w:bCs w:val="0"/>
          </w:rPr>
          <w:t>Sputnik</w:t>
        </w:r>
      </w:hyperlink>
    </w:p>
    <w:p w:rsidR="39D506E1" w:rsidP="60FA6A86" w:rsidRDefault="39D506E1" w14:paraId="3E220298" w14:textId="18AA338A">
      <w:pPr>
        <w:pStyle w:val="Normal"/>
        <w:suppressLineNumbers w:val="0"/>
        <w:bidi w:val="0"/>
        <w:spacing w:before="0" w:beforeAutospacing="off" w:after="0" w:afterAutospacing="off" w:line="279" w:lineRule="auto"/>
        <w:ind w:left="0" w:right="0"/>
        <w:jc w:val="left"/>
        <w:rPr>
          <w:b w:val="0"/>
          <w:bCs w:val="0"/>
        </w:rPr>
      </w:pPr>
      <w:r w:rsidRPr="60FA6A86" w:rsidR="39D506E1">
        <w:rPr>
          <w:rFonts w:ascii="Calibri" w:hAnsi="Calibri" w:eastAsia="Calibri" w:cs="Calibri"/>
          <w:b w:val="0"/>
          <w:bCs w:val="0"/>
          <w:sz w:val="24"/>
          <w:szCs w:val="24"/>
        </w:rPr>
        <w:t xml:space="preserve">UNSMIL: Resettling refugees or migrants in Libya are baseless – </w:t>
      </w:r>
      <w:hyperlink r:id="R2e92549ca300463d">
        <w:r w:rsidRPr="60FA6A86" w:rsidR="39D506E1">
          <w:rPr>
            <w:rStyle w:val="Hyperlink"/>
            <w:b w:val="0"/>
            <w:bCs w:val="0"/>
          </w:rPr>
          <w:t>LANA</w:t>
        </w:r>
      </w:hyperlink>
      <w:r w:rsidR="39D506E1">
        <w:rPr>
          <w:b w:val="0"/>
          <w:bCs w:val="0"/>
        </w:rPr>
        <w:t xml:space="preserve"> / </w:t>
      </w:r>
      <w:hyperlink r:id="Ree698b983bd4486e">
        <w:r w:rsidRPr="60FA6A86" w:rsidR="39D506E1">
          <w:rPr>
            <w:rStyle w:val="Hyperlink"/>
            <w:b w:val="0"/>
            <w:bCs w:val="0"/>
          </w:rPr>
          <w:t>Al Shahed</w:t>
        </w:r>
      </w:hyperlink>
      <w:r w:rsidR="39D506E1">
        <w:rPr>
          <w:b w:val="0"/>
          <w:bCs w:val="0"/>
        </w:rPr>
        <w:t xml:space="preserve"> (Arabic)</w:t>
      </w:r>
      <w:r w:rsidR="35AE284C">
        <w:rPr>
          <w:b w:val="0"/>
          <w:bCs w:val="0"/>
        </w:rPr>
        <w:t xml:space="preserve"> / </w:t>
      </w:r>
      <w:hyperlink r:id="R027cd334dac74a1d">
        <w:r w:rsidRPr="60FA6A86" w:rsidR="35AE284C">
          <w:rPr>
            <w:rStyle w:val="Hyperlink"/>
            <w:b w:val="0"/>
            <w:bCs w:val="0"/>
          </w:rPr>
          <w:t>Al Menassa</w:t>
        </w:r>
      </w:hyperlink>
      <w:r w:rsidR="35AE284C">
        <w:rPr>
          <w:b w:val="0"/>
          <w:bCs w:val="0"/>
        </w:rPr>
        <w:t xml:space="preserve"> (Arabic) </w:t>
      </w:r>
      <w:r w:rsidR="6493FF5A">
        <w:rPr>
          <w:b w:val="0"/>
          <w:bCs w:val="0"/>
        </w:rPr>
        <w:t xml:space="preserve">/ </w:t>
      </w:r>
      <w:hyperlink r:id="Re5ff65aaa5794111">
        <w:r w:rsidRPr="60FA6A86" w:rsidR="6493FF5A">
          <w:rPr>
            <w:rStyle w:val="Hyperlink"/>
            <w:b w:val="0"/>
            <w:bCs w:val="0"/>
          </w:rPr>
          <w:t>LANA</w:t>
        </w:r>
      </w:hyperlink>
      <w:r w:rsidR="6493FF5A">
        <w:rPr>
          <w:b w:val="0"/>
          <w:bCs w:val="0"/>
        </w:rPr>
        <w:t xml:space="preserve"> (Arabic)</w:t>
      </w:r>
      <w:r w:rsidR="40C312B5">
        <w:rPr>
          <w:b w:val="0"/>
          <w:bCs w:val="0"/>
        </w:rPr>
        <w:t xml:space="preserve"> / </w:t>
      </w:r>
      <w:hyperlink r:id="Re401a00a652a4e4d">
        <w:r w:rsidRPr="60FA6A86" w:rsidR="40C312B5">
          <w:rPr>
            <w:rStyle w:val="Hyperlink"/>
            <w:b w:val="0"/>
            <w:bCs w:val="0"/>
          </w:rPr>
          <w:t>LANA News</w:t>
        </w:r>
      </w:hyperlink>
      <w:r w:rsidR="40C312B5">
        <w:rPr>
          <w:b w:val="0"/>
          <w:bCs w:val="0"/>
        </w:rPr>
        <w:t xml:space="preserve"> (Arabic) </w:t>
      </w:r>
    </w:p>
    <w:p w:rsidR="0771A77A" w:rsidP="60FA6A86" w:rsidRDefault="0771A77A" w14:paraId="375DAE0D" w14:textId="71E28B65">
      <w:pPr>
        <w:pStyle w:val="Normal"/>
        <w:suppressLineNumbers w:val="0"/>
        <w:bidi w:val="0"/>
        <w:spacing w:before="0" w:beforeAutospacing="off" w:after="0" w:afterAutospacing="off" w:line="279" w:lineRule="auto"/>
        <w:ind w:left="0" w:right="0"/>
        <w:jc w:val="left"/>
        <w:rPr>
          <w:rFonts w:ascii="Calibri" w:hAnsi="Calibri" w:eastAsia="Calibri" w:cs="Calibri"/>
          <w:b w:val="0"/>
          <w:bCs w:val="0"/>
          <w:sz w:val="24"/>
          <w:szCs w:val="24"/>
        </w:rPr>
      </w:pPr>
      <w:r w:rsidRPr="60FA6A86" w:rsidR="0771A77A">
        <w:rPr>
          <w:rFonts w:ascii="Calibri" w:hAnsi="Calibri" w:eastAsia="Calibri" w:cs="Calibri"/>
          <w:b w:val="0"/>
          <w:bCs w:val="0"/>
          <w:sz w:val="24"/>
          <w:szCs w:val="24"/>
        </w:rPr>
        <w:t xml:space="preserve">[UNHCR spokesperson for Libya] Barghouti: UNHCR does not implement arrangements for the settlement of migrants in Libya – </w:t>
      </w:r>
      <w:hyperlink r:id="R43492e1139444c13">
        <w:r w:rsidRPr="60FA6A86" w:rsidR="0771A77A">
          <w:rPr>
            <w:rStyle w:val="Hyperlink"/>
            <w:b w:val="0"/>
            <w:bCs w:val="0"/>
          </w:rPr>
          <w:t>Al Menassa</w:t>
        </w:r>
      </w:hyperlink>
      <w:r w:rsidRPr="60FA6A86" w:rsidR="0771A77A">
        <w:rPr>
          <w:rFonts w:ascii="Calibri" w:hAnsi="Calibri" w:eastAsia="Calibri" w:cs="Calibri"/>
          <w:b w:val="0"/>
          <w:bCs w:val="0"/>
          <w:sz w:val="24"/>
          <w:szCs w:val="24"/>
        </w:rPr>
        <w:t xml:space="preserve"> (Arabic)</w:t>
      </w:r>
    </w:p>
    <w:p w:rsidR="60FA6A86" w:rsidP="60FA6A86" w:rsidRDefault="60FA6A86" w14:paraId="7CE0B520" w14:textId="4D5403D0">
      <w:pPr>
        <w:pStyle w:val="Normal"/>
        <w:suppressLineNumbers w:val="0"/>
        <w:bidi w:val="0"/>
        <w:spacing w:before="0" w:beforeAutospacing="off" w:after="0" w:afterAutospacing="off" w:line="279" w:lineRule="auto"/>
        <w:ind w:left="0" w:right="0"/>
        <w:jc w:val="left"/>
        <w:rPr>
          <w:rFonts w:ascii="Calibri" w:hAnsi="Calibri" w:eastAsia="Calibri" w:cs="Calibri"/>
          <w:b w:val="1"/>
          <w:bCs w:val="1"/>
          <w:sz w:val="24"/>
          <w:szCs w:val="24"/>
        </w:rPr>
      </w:pPr>
    </w:p>
    <w:p w:rsidR="60FA6A86" w:rsidP="60FA6A86" w:rsidRDefault="60FA6A86" w14:paraId="3A1367D3" w14:textId="67C25C3A">
      <w:pPr>
        <w:pStyle w:val="Normal"/>
        <w:suppressLineNumbers w:val="0"/>
        <w:bidi w:val="0"/>
        <w:spacing w:before="0" w:beforeAutospacing="off" w:after="0" w:afterAutospacing="off" w:line="279" w:lineRule="auto"/>
        <w:ind w:left="0" w:right="0"/>
        <w:jc w:val="left"/>
        <w:rPr>
          <w:rFonts w:ascii="Calibri" w:hAnsi="Calibri" w:eastAsia="Calibri" w:cs="Calibri"/>
          <w:b w:val="1"/>
          <w:bCs w:val="1"/>
          <w:sz w:val="24"/>
          <w:szCs w:val="24"/>
        </w:rPr>
      </w:pPr>
    </w:p>
    <w:p w:rsidR="60FA6A86" w:rsidP="60FA6A86" w:rsidRDefault="60FA6A86" w14:paraId="2311C593" w14:textId="5CB58804">
      <w:pPr>
        <w:pStyle w:val="Normal"/>
        <w:suppressLineNumbers w:val="0"/>
        <w:bidi w:val="0"/>
        <w:spacing w:before="0" w:beforeAutospacing="off" w:after="0" w:afterAutospacing="off" w:line="279" w:lineRule="auto"/>
        <w:ind w:left="0" w:right="0"/>
        <w:jc w:val="left"/>
        <w:rPr>
          <w:rFonts w:ascii="Calibri" w:hAnsi="Calibri" w:eastAsia="Calibri" w:cs="Calibri"/>
          <w:b w:val="1"/>
          <w:bCs w:val="1"/>
          <w:sz w:val="24"/>
          <w:szCs w:val="24"/>
        </w:rPr>
      </w:pPr>
    </w:p>
    <w:p w:rsidR="48B63CAA" w:rsidP="6FB7937F" w:rsidRDefault="48B63CAA" w14:paraId="362AD3F1" w14:noSpellErr="1" w14:textId="72E3D58B">
      <w:pPr>
        <w:spacing w:after="0"/>
        <w:rPr>
          <w:rFonts w:ascii="Impact" w:hAnsi="Impact" w:eastAsia="Impact" w:cs="Impact"/>
          <w:sz w:val="28"/>
          <w:szCs w:val="28"/>
        </w:rPr>
      </w:pPr>
      <w:r w:rsidRPr="60FA6A86" w:rsidR="48B63CAA">
        <w:rPr>
          <w:rFonts w:ascii="Impact" w:hAnsi="Impact" w:eastAsia="Impact" w:cs="Impact"/>
          <w:sz w:val="28"/>
          <w:szCs w:val="28"/>
        </w:rPr>
        <w:t xml:space="preserve">Politics </w:t>
      </w:r>
      <w:r w:rsidRPr="60FA6A86" w:rsidR="48B63CAA">
        <w:rPr>
          <w:rFonts w:ascii="Impact" w:hAnsi="Impact" w:eastAsia="Impact" w:cs="Impact"/>
          <w:sz w:val="28"/>
          <w:szCs w:val="28"/>
        </w:rPr>
        <w:t xml:space="preserve"> </w:t>
      </w:r>
    </w:p>
    <w:p w:rsidR="4D437EFC" w:rsidP="4D437EFC" w:rsidRDefault="4D437EFC" w14:paraId="314548B6" w14:textId="2D3323CE">
      <w:pPr>
        <w:pStyle w:val="Normal"/>
        <w:suppressLineNumbers w:val="0"/>
        <w:bidi w:val="0"/>
        <w:spacing w:before="0" w:beforeAutospacing="off" w:after="0" w:afterAutospacing="off" w:line="279" w:lineRule="auto"/>
        <w:ind w:left="0" w:right="0"/>
        <w:jc w:val="left"/>
        <w:rPr>
          <w:rFonts w:ascii="Calibri" w:hAnsi="Calibri" w:eastAsia="Calibri" w:cs="Calibri"/>
          <w:b w:val="1"/>
          <w:bCs w:val="1"/>
          <w:noProof w:val="0"/>
          <w:sz w:val="24"/>
          <w:szCs w:val="24"/>
          <w:lang w:val="en-US"/>
        </w:rPr>
      </w:pPr>
    </w:p>
    <w:p w:rsidR="3CAC7429" w:rsidP="60FA6A86" w:rsidRDefault="3CAC7429" w14:paraId="3C182512" w14:textId="5D554F65">
      <w:pPr>
        <w:pStyle w:val="Normal"/>
        <w:suppressLineNumbers w:val="0"/>
        <w:bidi w:val="0"/>
        <w:spacing w:before="0" w:beforeAutospacing="off" w:after="0" w:afterAutospacing="off" w:line="279" w:lineRule="auto"/>
        <w:ind w:left="0" w:right="0"/>
        <w:jc w:val="left"/>
        <w:rPr>
          <w:b w:val="1"/>
          <w:bCs w:val="1"/>
          <w:noProof w:val="0"/>
          <w:lang w:val="en-US"/>
        </w:rPr>
      </w:pPr>
      <w:r w:rsidRPr="60FA6A86" w:rsidR="3CAC7429">
        <w:rPr>
          <w:b w:val="1"/>
          <w:bCs w:val="1"/>
          <w:noProof w:val="0"/>
          <w:lang w:val="en-US"/>
        </w:rPr>
        <w:t>Structured Dialogue</w:t>
      </w:r>
    </w:p>
    <w:p w:rsidR="3CAC7429" w:rsidP="60FA6A86" w:rsidRDefault="3CAC7429" w14:paraId="6C894C23" w14:textId="2DF20AFC">
      <w:pPr>
        <w:pStyle w:val="Normal"/>
        <w:suppressLineNumbers w:val="0"/>
        <w:bidi w:val="0"/>
        <w:spacing w:before="0" w:beforeAutospacing="off" w:after="0" w:afterAutospacing="off" w:line="279" w:lineRule="auto"/>
        <w:ind w:left="0" w:right="0"/>
        <w:jc w:val="left"/>
        <w:rPr>
          <w:noProof w:val="0"/>
          <w:lang w:val="en-US"/>
        </w:rPr>
      </w:pPr>
      <w:r w:rsidRPr="60FA6A86" w:rsidR="3CAC7429">
        <w:rPr>
          <w:noProof w:val="0"/>
          <w:lang w:val="en-US"/>
        </w:rPr>
        <w:t xml:space="preserve">[Structured Dialogue Member] Shaibani affirms that unifying authority and regulating revenues represent a cornerstone of economic reform – </w:t>
      </w:r>
      <w:hyperlink r:id="R5825ae4359594ec6">
        <w:r w:rsidRPr="60FA6A86" w:rsidR="3CAC7429">
          <w:rPr>
            <w:rStyle w:val="Hyperlink"/>
            <w:noProof w:val="0"/>
            <w:lang w:val="en-US"/>
          </w:rPr>
          <w:t>Al Saaa 24</w:t>
        </w:r>
      </w:hyperlink>
      <w:r w:rsidRPr="60FA6A86" w:rsidR="3CAC7429">
        <w:rPr>
          <w:noProof w:val="0"/>
          <w:lang w:val="en-US"/>
        </w:rPr>
        <w:t xml:space="preserve"> (Arabic)</w:t>
      </w:r>
      <w:r w:rsidRPr="60FA6A86" w:rsidR="3CAC7429">
        <w:rPr>
          <w:noProof w:val="0"/>
          <w:lang w:val="en-US"/>
        </w:rPr>
        <w:t xml:space="preserve"> </w:t>
      </w:r>
    </w:p>
    <w:p w:rsidR="1EA017E7" w:rsidP="60FA6A86" w:rsidRDefault="1EA017E7" w14:paraId="520C28F0" w14:textId="169014AE">
      <w:pPr>
        <w:pStyle w:val="Normal"/>
        <w:suppressLineNumbers w:val="0"/>
        <w:bidi w:val="0"/>
        <w:spacing w:before="0" w:beforeAutospacing="off" w:after="0" w:afterAutospacing="off" w:line="279" w:lineRule="auto"/>
        <w:ind w:left="0" w:right="0"/>
        <w:jc w:val="left"/>
        <w:rPr>
          <w:noProof w:val="0"/>
          <w:lang w:val="en-US"/>
        </w:rPr>
      </w:pPr>
      <w:r w:rsidRPr="60FA6A86" w:rsidR="1EA017E7">
        <w:rPr>
          <w:noProof w:val="0"/>
          <w:lang w:val="en-US"/>
        </w:rPr>
        <w:t>[</w:t>
      </w:r>
      <w:r w:rsidRPr="60FA6A86" w:rsidR="1EA017E7">
        <w:rPr>
          <w:noProof w:val="0"/>
          <w:lang w:val="en-US"/>
        </w:rPr>
        <w:t>Structured Dialogue</w:t>
      </w:r>
      <w:r w:rsidRPr="60FA6A86" w:rsidR="1EA017E7">
        <w:rPr>
          <w:noProof w:val="0"/>
          <w:lang w:val="en-US"/>
        </w:rPr>
        <w:t xml:space="preserve"> Member] Ben Taboun: The recommendations of the </w:t>
      </w:r>
      <w:r w:rsidRPr="60FA6A86" w:rsidR="1EA017E7">
        <w:rPr>
          <w:noProof w:val="0"/>
          <w:lang w:val="en-US"/>
        </w:rPr>
        <w:t>Structured Dialogue</w:t>
      </w:r>
      <w:r w:rsidRPr="60FA6A86" w:rsidR="1EA017E7">
        <w:rPr>
          <w:noProof w:val="0"/>
          <w:lang w:val="en-US"/>
        </w:rPr>
        <w:t xml:space="preserve"> </w:t>
      </w:r>
      <w:r w:rsidRPr="60FA6A86" w:rsidR="1EA017E7">
        <w:rPr>
          <w:noProof w:val="0"/>
          <w:lang w:val="en-US"/>
        </w:rPr>
        <w:t>consolidate</w:t>
      </w:r>
      <w:r w:rsidRPr="60FA6A86" w:rsidR="1EA017E7">
        <w:rPr>
          <w:noProof w:val="0"/>
          <w:lang w:val="en-US"/>
        </w:rPr>
        <w:t xml:space="preserve"> sovereignty and unify institutions – </w:t>
      </w:r>
      <w:hyperlink r:id="R457e4c5cb414499a">
        <w:r w:rsidRPr="60FA6A86" w:rsidR="1EA017E7">
          <w:rPr>
            <w:rStyle w:val="Hyperlink"/>
            <w:noProof w:val="0"/>
            <w:lang w:val="en-US"/>
          </w:rPr>
          <w:t>Akhbar Libya 24</w:t>
        </w:r>
      </w:hyperlink>
      <w:r w:rsidRPr="60FA6A86" w:rsidR="1EA017E7">
        <w:rPr>
          <w:noProof w:val="0"/>
          <w:lang w:val="en-US"/>
        </w:rPr>
        <w:t xml:space="preserve"> (Arabic)</w:t>
      </w:r>
    </w:p>
    <w:p w:rsidR="1EA017E7" w:rsidP="60FA6A86" w:rsidRDefault="1EA017E7" w14:paraId="5198214B" w14:textId="6F774B40">
      <w:pPr>
        <w:pStyle w:val="Normal"/>
        <w:suppressLineNumbers w:val="0"/>
        <w:bidi w:val="0"/>
        <w:spacing w:before="0" w:beforeAutospacing="off" w:after="0" w:afterAutospacing="off" w:line="279" w:lineRule="auto"/>
        <w:ind w:left="0" w:right="0"/>
        <w:jc w:val="left"/>
        <w:rPr>
          <w:noProof w:val="0"/>
          <w:lang w:val="en-US"/>
        </w:rPr>
      </w:pPr>
      <w:r w:rsidRPr="60FA6A86" w:rsidR="1EA017E7">
        <w:rPr>
          <w:noProof w:val="0"/>
          <w:lang w:val="en-US"/>
        </w:rPr>
        <w:t>[</w:t>
      </w:r>
      <w:r w:rsidRPr="60FA6A86" w:rsidR="1EA017E7">
        <w:rPr>
          <w:noProof w:val="0"/>
          <w:lang w:val="en-US"/>
        </w:rPr>
        <w:t>Structured Dialogue</w:t>
      </w:r>
      <w:r w:rsidRPr="60FA6A86" w:rsidR="1EA017E7">
        <w:rPr>
          <w:noProof w:val="0"/>
          <w:lang w:val="en-US"/>
        </w:rPr>
        <w:t xml:space="preserve"> Member] Mabrouk: The outcomes of the </w:t>
      </w:r>
      <w:r w:rsidRPr="60FA6A86" w:rsidR="1EA017E7">
        <w:rPr>
          <w:noProof w:val="0"/>
          <w:lang w:val="en-US"/>
        </w:rPr>
        <w:t>Structured Dialogue</w:t>
      </w:r>
      <w:r w:rsidRPr="60FA6A86" w:rsidR="1EA017E7">
        <w:rPr>
          <w:noProof w:val="0"/>
          <w:lang w:val="en-US"/>
        </w:rPr>
        <w:t xml:space="preserve"> process lack legitimacy and perpetuate crisis management instead of resolving it – </w:t>
      </w:r>
      <w:hyperlink r:id="Recb78ed9976540c1">
        <w:r w:rsidRPr="60FA6A86" w:rsidR="1EA017E7">
          <w:rPr>
            <w:rStyle w:val="Hyperlink"/>
            <w:noProof w:val="0"/>
            <w:lang w:val="en-US"/>
          </w:rPr>
          <w:t>Al Saaa 24</w:t>
        </w:r>
      </w:hyperlink>
      <w:r w:rsidRPr="60FA6A86" w:rsidR="1EA017E7">
        <w:rPr>
          <w:noProof w:val="0"/>
          <w:lang w:val="en-US"/>
        </w:rPr>
        <w:t xml:space="preserve"> (Arabic) </w:t>
      </w:r>
    </w:p>
    <w:p w:rsidR="37FEE4BC" w:rsidP="60FA6A86" w:rsidRDefault="37FEE4BC" w14:paraId="587F4B10" w14:textId="402E3AA3">
      <w:pPr>
        <w:pStyle w:val="Normal"/>
        <w:suppressLineNumbers w:val="0"/>
        <w:bidi w:val="0"/>
        <w:spacing w:before="0" w:beforeAutospacing="off" w:after="160" w:afterAutospacing="off" w:line="276" w:lineRule="auto"/>
        <w:ind w:left="0" w:right="0"/>
        <w:jc w:val="left"/>
        <w:rPr>
          <w:noProof w:val="0"/>
          <w:lang w:val="en-US"/>
        </w:rPr>
      </w:pPr>
      <w:r w:rsidRPr="60FA6A86" w:rsidR="37FEE4BC">
        <w:rPr>
          <w:noProof w:val="0"/>
          <w:lang w:val="en-US"/>
        </w:rPr>
        <w:t xml:space="preserve">Controversy between the members of the </w:t>
      </w:r>
      <w:r w:rsidRPr="60FA6A86" w:rsidR="749D99B3">
        <w:rPr>
          <w:noProof w:val="0"/>
          <w:lang w:val="en-US"/>
        </w:rPr>
        <w:t>Structured Dialogue</w:t>
      </w:r>
      <w:r w:rsidRPr="60FA6A86" w:rsidR="37FEE4BC">
        <w:rPr>
          <w:noProof w:val="0"/>
          <w:lang w:val="en-US"/>
        </w:rPr>
        <w:t xml:space="preserve"> </w:t>
      </w:r>
      <w:r w:rsidRPr="60FA6A86" w:rsidR="45E7F21E">
        <w:rPr>
          <w:noProof w:val="0"/>
          <w:lang w:val="en-US"/>
        </w:rPr>
        <w:t>c</w:t>
      </w:r>
      <w:r w:rsidRPr="60FA6A86" w:rsidR="37FEE4BC">
        <w:rPr>
          <w:noProof w:val="0"/>
          <w:lang w:val="en-US"/>
        </w:rPr>
        <w:t xml:space="preserve">ommittee, Hala Boukaighis and Asaad Zahio on the mechanisms of consensus and outputs – </w:t>
      </w:r>
      <w:hyperlink r:id="R9b11d43cafc64f07">
        <w:r w:rsidRPr="60FA6A86" w:rsidR="37FEE4BC">
          <w:rPr>
            <w:rStyle w:val="Hyperlink"/>
            <w:noProof w:val="0"/>
            <w:lang w:val="en-US"/>
          </w:rPr>
          <w:t>Al Menassa</w:t>
        </w:r>
      </w:hyperlink>
      <w:r w:rsidRPr="60FA6A86" w:rsidR="37FEE4BC">
        <w:rPr>
          <w:noProof w:val="0"/>
          <w:lang w:val="en-US"/>
        </w:rPr>
        <w:t xml:space="preserve"> (Arabic)</w:t>
      </w:r>
    </w:p>
    <w:p w:rsidR="72E0DA4B" w:rsidP="60FA6A86" w:rsidRDefault="72E0DA4B" w14:paraId="12DEE2D5" w14:textId="18E3B6A7">
      <w:pPr>
        <w:pStyle w:val="Normal"/>
        <w:suppressLineNumbers w:val="0"/>
        <w:bidi w:val="0"/>
        <w:spacing w:before="0" w:beforeAutospacing="off" w:after="0" w:afterAutospacing="off" w:line="279" w:lineRule="auto"/>
        <w:ind w:left="0" w:right="0"/>
        <w:jc w:val="left"/>
        <w:rPr>
          <w:noProof w:val="0"/>
          <w:lang w:val="en-US"/>
        </w:rPr>
      </w:pPr>
      <w:r w:rsidRPr="60FA6A86" w:rsidR="72E0DA4B">
        <w:rPr>
          <w:noProof w:val="0"/>
          <w:lang w:val="en-US"/>
        </w:rPr>
        <w:t xml:space="preserve">[Structured Dialogue Member] </w:t>
      </w:r>
      <w:r w:rsidRPr="60FA6A86" w:rsidR="72E0DA4B">
        <w:rPr>
          <w:noProof w:val="0"/>
          <w:lang w:val="en-US"/>
        </w:rPr>
        <w:t>Zahyou</w:t>
      </w:r>
      <w:r w:rsidRPr="60FA6A86" w:rsidR="72E0DA4B">
        <w:rPr>
          <w:noProof w:val="0"/>
          <w:lang w:val="en-US"/>
        </w:rPr>
        <w:t xml:space="preserve">: The constitutional crisis is complex, and we propose postponing its approval and referring it to the Senate – </w:t>
      </w:r>
      <w:hyperlink r:id="Rb12cd36408624ecb">
        <w:r w:rsidRPr="60FA6A86" w:rsidR="72E0DA4B">
          <w:rPr>
            <w:rStyle w:val="Hyperlink"/>
            <w:noProof w:val="0"/>
            <w:lang w:val="en-US"/>
          </w:rPr>
          <w:t>Al Marsad</w:t>
        </w:r>
      </w:hyperlink>
      <w:r w:rsidRPr="60FA6A86" w:rsidR="72E0DA4B">
        <w:rPr>
          <w:noProof w:val="0"/>
          <w:lang w:val="en-US"/>
        </w:rPr>
        <w:t xml:space="preserve"> (Arabic)</w:t>
      </w:r>
    </w:p>
    <w:p w:rsidR="72E0DA4B" w:rsidP="60FA6A86" w:rsidRDefault="72E0DA4B" w14:paraId="697CE6D8" w14:textId="4F7F2A17">
      <w:pPr>
        <w:pStyle w:val="Normal"/>
        <w:suppressLineNumbers w:val="0"/>
        <w:bidi w:val="0"/>
        <w:spacing w:before="0" w:beforeAutospacing="off" w:after="0" w:afterAutospacing="off" w:line="279" w:lineRule="auto"/>
        <w:ind w:left="0" w:right="0"/>
        <w:jc w:val="left"/>
        <w:rPr>
          <w:noProof w:val="0"/>
          <w:lang w:val="en-US"/>
        </w:rPr>
      </w:pPr>
      <w:r w:rsidRPr="60FA6A86" w:rsidR="72E0DA4B">
        <w:rPr>
          <w:noProof w:val="0"/>
          <w:lang w:val="en-US"/>
        </w:rPr>
        <w:t xml:space="preserve">[Structured Dialogue Member] Hassi: The recommendations of the Structured Dialogue require an implementation plan from the UN mission to be presented to the Security Council – </w:t>
      </w:r>
      <w:hyperlink r:id="R069dce998afe4ad5">
        <w:r w:rsidRPr="60FA6A86" w:rsidR="72E0DA4B">
          <w:rPr>
            <w:rStyle w:val="Hyperlink"/>
            <w:noProof w:val="0"/>
            <w:lang w:val="en-US"/>
          </w:rPr>
          <w:t>Al Marsad</w:t>
        </w:r>
      </w:hyperlink>
      <w:r w:rsidRPr="60FA6A86" w:rsidR="72E0DA4B">
        <w:rPr>
          <w:noProof w:val="0"/>
          <w:lang w:val="en-US"/>
        </w:rPr>
        <w:t xml:space="preserve"> (Arabic)</w:t>
      </w:r>
    </w:p>
    <w:p w:rsidR="60FA6A86" w:rsidP="60FA6A86" w:rsidRDefault="60FA6A86" w14:paraId="6D4B31A4" w14:textId="0FF2C71E">
      <w:pPr>
        <w:pStyle w:val="Normal"/>
        <w:suppressLineNumbers w:val="0"/>
        <w:bidi w:val="0"/>
        <w:spacing w:before="0" w:beforeAutospacing="off" w:after="0" w:afterAutospacing="off" w:line="279" w:lineRule="auto"/>
        <w:ind w:left="0" w:right="0"/>
        <w:jc w:val="left"/>
        <w:rPr>
          <w:noProof w:val="0"/>
          <w:lang w:val="en-US"/>
        </w:rPr>
      </w:pPr>
    </w:p>
    <w:p w:rsidR="60FA6A86" w:rsidP="60FA6A86" w:rsidRDefault="60FA6A86" w14:paraId="62AF22A8" w14:textId="3DF1369E">
      <w:pPr>
        <w:pStyle w:val="Normal"/>
        <w:suppressLineNumbers w:val="0"/>
        <w:bidi w:val="0"/>
        <w:spacing w:before="0" w:beforeAutospacing="off" w:after="0" w:afterAutospacing="off" w:line="279" w:lineRule="auto"/>
        <w:ind w:left="0" w:right="0"/>
        <w:jc w:val="left"/>
        <w:rPr>
          <w:b w:val="1"/>
          <w:bCs w:val="1"/>
          <w:noProof w:val="0"/>
          <w:lang w:val="en-US"/>
        </w:rPr>
      </w:pPr>
    </w:p>
    <w:p w:rsidR="60FA6A86" w:rsidP="60FA6A86" w:rsidRDefault="60FA6A86" w14:paraId="3428B880" w14:textId="39CAF6C9">
      <w:pPr>
        <w:pStyle w:val="Normal"/>
        <w:suppressLineNumbers w:val="0"/>
        <w:bidi w:val="0"/>
        <w:spacing w:before="0" w:beforeAutospacing="off" w:after="0" w:afterAutospacing="off" w:line="279" w:lineRule="auto"/>
        <w:ind w:left="0" w:right="0"/>
        <w:jc w:val="left"/>
        <w:rPr>
          <w:b w:val="1"/>
          <w:bCs w:val="1"/>
          <w:noProof w:val="0"/>
          <w:lang w:val="en-US"/>
        </w:rPr>
      </w:pPr>
    </w:p>
    <w:p w:rsidR="2397DB33" w:rsidP="60FA6A86" w:rsidRDefault="2397DB33" w14:paraId="317DB2A8" w14:textId="76B9043A">
      <w:pPr>
        <w:pStyle w:val="Normal"/>
        <w:suppressLineNumbers w:val="0"/>
        <w:bidi w:val="0"/>
        <w:spacing w:before="0" w:beforeAutospacing="off" w:after="0" w:afterAutospacing="off" w:line="279" w:lineRule="auto"/>
        <w:ind w:left="0" w:right="0"/>
        <w:jc w:val="left"/>
        <w:rPr>
          <w:b w:val="1"/>
          <w:bCs w:val="1"/>
          <w:noProof w:val="0"/>
          <w:lang w:val="en-US"/>
        </w:rPr>
      </w:pPr>
      <w:r w:rsidRPr="60FA6A86" w:rsidR="2397DB33">
        <w:rPr>
          <w:b w:val="1"/>
          <w:bCs w:val="1"/>
          <w:noProof w:val="0"/>
          <w:lang w:val="en-US"/>
        </w:rPr>
        <w:t>Declaration of the establishment of the Central Region</w:t>
      </w:r>
    </w:p>
    <w:p w:rsidR="351EA0E6" w:rsidP="60FA6A86" w:rsidRDefault="351EA0E6" w14:paraId="53456191" w14:textId="7B1863D5">
      <w:pPr>
        <w:pStyle w:val="Normal"/>
        <w:suppressLineNumbers w:val="0"/>
        <w:bidi w:val="0"/>
        <w:spacing w:before="0" w:beforeAutospacing="off" w:after="0" w:afterAutospacing="off" w:line="279" w:lineRule="auto"/>
        <w:ind w:left="0" w:right="0"/>
        <w:jc w:val="left"/>
        <w:rPr>
          <w:noProof w:val="0"/>
          <w:lang w:val="en-US"/>
        </w:rPr>
      </w:pPr>
      <w:r w:rsidRPr="60FA6A86" w:rsidR="351EA0E6">
        <w:rPr>
          <w:noProof w:val="0"/>
          <w:lang w:val="en-US"/>
        </w:rPr>
        <w:t xml:space="preserve">Protests and division following the announcement of the establishment of a fourth region – </w:t>
      </w:r>
      <w:hyperlink r:id="Rf8e57e9b4d26484a">
        <w:r w:rsidRPr="60FA6A86" w:rsidR="351EA0E6">
          <w:rPr>
            <w:rStyle w:val="Hyperlink"/>
            <w:noProof w:val="0"/>
            <w:lang w:val="en-US"/>
          </w:rPr>
          <w:t>Al Jazeera</w:t>
        </w:r>
      </w:hyperlink>
      <w:r w:rsidRPr="60FA6A86" w:rsidR="351EA0E6">
        <w:rPr>
          <w:noProof w:val="0"/>
          <w:lang w:val="en-US"/>
        </w:rPr>
        <w:t xml:space="preserve"> (Arabic)</w:t>
      </w:r>
    </w:p>
    <w:p w:rsidR="26EB9CE7" w:rsidP="60FA6A86" w:rsidRDefault="26EB9CE7" w14:paraId="1BD967B1" w14:textId="0EB99DF2">
      <w:pPr>
        <w:pStyle w:val="Normal"/>
        <w:suppressLineNumbers w:val="0"/>
        <w:bidi w:val="0"/>
        <w:spacing w:before="0" w:beforeAutospacing="off" w:after="0" w:afterAutospacing="off" w:line="279" w:lineRule="auto"/>
        <w:ind w:left="0" w:right="0"/>
        <w:jc w:val="left"/>
        <w:rPr>
          <w:noProof w:val="0"/>
          <w:lang w:val="en-US"/>
        </w:rPr>
      </w:pPr>
      <w:r w:rsidRPr="60FA6A86" w:rsidR="26EB9CE7">
        <w:rPr>
          <w:noProof w:val="0"/>
          <w:lang w:val="en-US"/>
        </w:rPr>
        <w:t xml:space="preserve">Protesters in Bani Walid and Tarhuna close the municipal headquarters in </w:t>
      </w:r>
      <w:r w:rsidRPr="60FA6A86" w:rsidR="26EB9CE7">
        <w:rPr>
          <w:noProof w:val="0"/>
          <w:lang w:val="en-US"/>
        </w:rPr>
        <w:t>protest against</w:t>
      </w:r>
      <w:r w:rsidRPr="60FA6A86" w:rsidR="26EB9CE7">
        <w:rPr>
          <w:noProof w:val="0"/>
          <w:lang w:val="en-US"/>
        </w:rPr>
        <w:t xml:space="preserve"> joining the Central Region </w:t>
      </w:r>
      <w:hyperlink r:id="R50b31e5acf7c4509">
        <w:r w:rsidRPr="60FA6A86" w:rsidR="26EB9CE7">
          <w:rPr>
            <w:rStyle w:val="Hyperlink"/>
            <w:noProof w:val="0"/>
            <w:lang w:val="en-US"/>
          </w:rPr>
          <w:t>Libya Alahrar</w:t>
        </w:r>
      </w:hyperlink>
      <w:r w:rsidRPr="60FA6A86" w:rsidR="26EB9CE7">
        <w:rPr>
          <w:noProof w:val="0"/>
          <w:lang w:val="en-US"/>
        </w:rPr>
        <w:t xml:space="preserve"> (Arabic) /</w:t>
      </w:r>
      <w:r w:rsidRPr="60FA6A86" w:rsidR="351EA0E6">
        <w:rPr>
          <w:noProof w:val="0"/>
          <w:lang w:val="en-US"/>
        </w:rPr>
        <w:t xml:space="preserve"> </w:t>
      </w:r>
      <w:hyperlink r:id="Rd937e6584f2c4d10">
        <w:r w:rsidRPr="60FA6A86" w:rsidR="351EA0E6">
          <w:rPr>
            <w:rStyle w:val="Hyperlink"/>
            <w:noProof w:val="0"/>
            <w:lang w:val="en-US"/>
          </w:rPr>
          <w:t>RNA</w:t>
        </w:r>
      </w:hyperlink>
      <w:r w:rsidRPr="60FA6A86" w:rsidR="351EA0E6">
        <w:rPr>
          <w:noProof w:val="0"/>
          <w:lang w:val="en-US"/>
        </w:rPr>
        <w:t xml:space="preserve"> (</w:t>
      </w:r>
      <w:r w:rsidRPr="60FA6A86" w:rsidR="61B0315D">
        <w:rPr>
          <w:noProof w:val="0"/>
          <w:lang w:val="en-US"/>
        </w:rPr>
        <w:t xml:space="preserve">Arabic) </w:t>
      </w:r>
    </w:p>
    <w:p w:rsidR="5F00B13C" w:rsidP="60FA6A86" w:rsidRDefault="5F00B13C" w14:paraId="7C969AD0" w14:textId="37E9D9C7">
      <w:pPr>
        <w:pStyle w:val="Normal"/>
        <w:suppressLineNumbers w:val="0"/>
        <w:bidi w:val="0"/>
        <w:spacing w:before="0" w:beforeAutospacing="off" w:after="0" w:afterAutospacing="off" w:line="279" w:lineRule="auto"/>
        <w:ind w:left="0" w:right="0"/>
        <w:jc w:val="left"/>
        <w:rPr>
          <w:noProof w:val="0"/>
          <w:lang w:val="en-US"/>
        </w:rPr>
      </w:pPr>
      <w:r w:rsidRPr="60FA6A86" w:rsidR="5F00B13C">
        <w:rPr>
          <w:noProof w:val="0"/>
          <w:lang w:val="en-US"/>
        </w:rPr>
        <w:t>[</w:t>
      </w:r>
      <w:r w:rsidRPr="60FA6A86" w:rsidR="5F00B13C">
        <w:rPr>
          <w:noProof w:val="0"/>
          <w:lang w:val="en-US"/>
        </w:rPr>
        <w:t>HoR</w:t>
      </w:r>
      <w:r w:rsidRPr="60FA6A86" w:rsidR="5F00B13C">
        <w:rPr>
          <w:noProof w:val="0"/>
          <w:lang w:val="en-US"/>
        </w:rPr>
        <w:t xml:space="preserve"> Member] </w:t>
      </w:r>
      <w:r w:rsidRPr="60FA6A86" w:rsidR="68502A19">
        <w:rPr>
          <w:noProof w:val="0"/>
          <w:lang w:val="en-US"/>
        </w:rPr>
        <w:t xml:space="preserve">Belkhir </w:t>
      </w:r>
      <w:r w:rsidRPr="60FA6A86" w:rsidR="68502A19">
        <w:rPr>
          <w:noProof w:val="0"/>
          <w:lang w:val="en-US"/>
        </w:rPr>
        <w:t>Shaab</w:t>
      </w:r>
      <w:r w:rsidRPr="60FA6A86" w:rsidR="68502A19">
        <w:rPr>
          <w:noProof w:val="0"/>
          <w:lang w:val="en-US"/>
        </w:rPr>
        <w:t xml:space="preserve">: We do not know the meaning or purpose of naming the region Central now – </w:t>
      </w:r>
      <w:hyperlink r:id="Ra10ecf3c9961419e">
        <w:r w:rsidRPr="60FA6A86" w:rsidR="68502A19">
          <w:rPr>
            <w:rStyle w:val="Hyperlink"/>
            <w:noProof w:val="0"/>
            <w:lang w:val="en-US"/>
          </w:rPr>
          <w:t>Al Saaa 24</w:t>
        </w:r>
      </w:hyperlink>
      <w:r w:rsidRPr="60FA6A86" w:rsidR="68502A19">
        <w:rPr>
          <w:noProof w:val="0"/>
          <w:lang w:val="en-US"/>
        </w:rPr>
        <w:t xml:space="preserve"> (</w:t>
      </w:r>
      <w:r w:rsidRPr="60FA6A86" w:rsidR="2F4C8474">
        <w:rPr>
          <w:noProof w:val="0"/>
          <w:lang w:val="en-US"/>
        </w:rPr>
        <w:t xml:space="preserve">Arabic) </w:t>
      </w:r>
    </w:p>
    <w:p w:rsidR="0FD92779" w:rsidP="60FA6A86" w:rsidRDefault="0FD92779" w14:paraId="0F7BF171" w14:textId="420DFE2F">
      <w:pPr>
        <w:pStyle w:val="Normal"/>
        <w:suppressLineNumbers w:val="0"/>
        <w:bidi w:val="0"/>
        <w:spacing w:before="0" w:beforeAutospacing="off" w:after="0" w:afterAutospacing="off" w:line="279" w:lineRule="auto"/>
        <w:ind w:left="0" w:right="0"/>
        <w:jc w:val="left"/>
        <w:rPr>
          <w:noProof w:val="0"/>
          <w:lang w:val="en-US"/>
        </w:rPr>
      </w:pPr>
      <w:r w:rsidRPr="60FA6A86" w:rsidR="0FD92779">
        <w:rPr>
          <w:noProof w:val="0"/>
          <w:lang w:val="en-US"/>
        </w:rPr>
        <w:t xml:space="preserve">[HCS Member] Ben Sharada: Creating the Central Region expands positions and fuels corruption – </w:t>
      </w:r>
      <w:hyperlink r:id="R2eec560e8c2a40f8">
        <w:r w:rsidRPr="60FA6A86" w:rsidR="0FD92779">
          <w:rPr>
            <w:rStyle w:val="Hyperlink"/>
            <w:noProof w:val="0"/>
            <w:lang w:val="en-US"/>
          </w:rPr>
          <w:t>Akhbar Libya 24</w:t>
        </w:r>
      </w:hyperlink>
      <w:r w:rsidRPr="60FA6A86" w:rsidR="0FD92779">
        <w:rPr>
          <w:noProof w:val="0"/>
          <w:lang w:val="en-US"/>
        </w:rPr>
        <w:t xml:space="preserve"> (Arabic)</w:t>
      </w:r>
    </w:p>
    <w:p w:rsidR="5009DFDD" w:rsidP="60FA6A86" w:rsidRDefault="5009DFDD" w14:paraId="7AEDFE7F" w14:textId="4F2DED7A">
      <w:pPr>
        <w:pStyle w:val="Normal"/>
        <w:suppressLineNumbers w:val="0"/>
        <w:bidi w:val="0"/>
        <w:spacing w:before="0" w:beforeAutospacing="off" w:after="0" w:afterAutospacing="off" w:line="279" w:lineRule="auto"/>
        <w:ind w:left="0" w:right="0"/>
        <w:jc w:val="left"/>
        <w:rPr>
          <w:noProof w:val="0"/>
          <w:lang w:val="en-US"/>
        </w:rPr>
      </w:pPr>
      <w:r w:rsidRPr="60FA6A86" w:rsidR="5009DFDD">
        <w:rPr>
          <w:noProof w:val="0"/>
          <w:lang w:val="en-US"/>
        </w:rPr>
        <w:t xml:space="preserve">[Sirte University Professor of Law] Ahwas: The declaration of a fourth region in Libya is </w:t>
      </w:r>
      <w:r w:rsidRPr="60FA6A86" w:rsidR="5009DFDD">
        <w:rPr>
          <w:noProof w:val="0"/>
          <w:lang w:val="en-US"/>
        </w:rPr>
        <w:t>a null and void</w:t>
      </w:r>
      <w:r w:rsidRPr="60FA6A86" w:rsidR="5009DFDD">
        <w:rPr>
          <w:noProof w:val="0"/>
          <w:lang w:val="en-US"/>
        </w:rPr>
        <w:t xml:space="preserve"> decision with no legal basis – </w:t>
      </w:r>
      <w:hyperlink r:id="R86d3253fb79c48d9">
        <w:r w:rsidRPr="60FA6A86" w:rsidR="5009DFDD">
          <w:rPr>
            <w:rStyle w:val="Hyperlink"/>
            <w:noProof w:val="0"/>
            <w:lang w:val="en-US"/>
          </w:rPr>
          <w:t>Al Saaa 24</w:t>
        </w:r>
      </w:hyperlink>
      <w:r w:rsidRPr="60FA6A86" w:rsidR="5009DFDD">
        <w:rPr>
          <w:noProof w:val="0"/>
          <w:lang w:val="en-US"/>
        </w:rPr>
        <w:t xml:space="preserve"> (Arabic)</w:t>
      </w:r>
    </w:p>
    <w:p w:rsidR="60FA6A86" w:rsidP="60FA6A86" w:rsidRDefault="60FA6A86" w14:paraId="6CC31E0F" w14:textId="6603C2D8">
      <w:pPr>
        <w:pStyle w:val="Normal"/>
        <w:suppressLineNumbers w:val="0"/>
        <w:bidi w:val="0"/>
        <w:spacing w:before="0" w:beforeAutospacing="off" w:after="0" w:afterAutospacing="off" w:line="279" w:lineRule="auto"/>
        <w:ind w:left="0" w:right="0"/>
        <w:jc w:val="left"/>
        <w:rPr>
          <w:rFonts w:ascii="Calibri" w:hAnsi="Calibri" w:eastAsia="Calibri" w:cs="Calibri"/>
          <w:b w:val="1"/>
          <w:bCs w:val="1"/>
          <w:noProof w:val="0"/>
          <w:sz w:val="24"/>
          <w:szCs w:val="24"/>
          <w:lang w:val="en-US"/>
        </w:rPr>
      </w:pPr>
    </w:p>
    <w:p w:rsidR="696E2466" w:rsidP="4D437EFC" w:rsidRDefault="696E2466" w14:paraId="18C8B8D7" w14:textId="287F092D">
      <w:pPr>
        <w:pStyle w:val="Normal"/>
        <w:suppressLineNumbers w:val="0"/>
        <w:bidi w:val="0"/>
        <w:spacing w:before="0" w:beforeAutospacing="off" w:after="0" w:afterAutospacing="off" w:line="279" w:lineRule="auto"/>
        <w:ind w:left="0" w:right="0"/>
        <w:jc w:val="left"/>
        <w:rPr>
          <w:rFonts w:ascii="Calibri" w:hAnsi="Calibri" w:eastAsia="Calibri" w:cs="Calibri"/>
          <w:b w:val="1"/>
          <w:bCs w:val="1"/>
          <w:noProof w:val="0"/>
          <w:sz w:val="24"/>
          <w:szCs w:val="24"/>
          <w:lang w:val="en-US"/>
        </w:rPr>
      </w:pPr>
      <w:r w:rsidRPr="60FA6A86" w:rsidR="696E2466">
        <w:rPr>
          <w:rFonts w:ascii="Calibri" w:hAnsi="Calibri" w:eastAsia="Calibri" w:cs="Calibri"/>
          <w:b w:val="1"/>
          <w:bCs w:val="1"/>
          <w:noProof w:val="0"/>
          <w:sz w:val="24"/>
          <w:szCs w:val="24"/>
          <w:lang w:val="en-US"/>
        </w:rPr>
        <w:t>Other political news</w:t>
      </w:r>
    </w:p>
    <w:p w:rsidR="6B8CCDA0" w:rsidP="60FA6A86" w:rsidRDefault="6B8CCDA0" w14:paraId="7AC2FDEC" w14:textId="689CAFA0">
      <w:pPr>
        <w:pStyle w:val="Normal"/>
        <w:suppressLineNumbers w:val="0"/>
        <w:bidi w:val="0"/>
        <w:spacing w:before="0" w:beforeAutospacing="off" w:after="0" w:afterAutospacing="off" w:line="279" w:lineRule="auto"/>
        <w:ind w:left="0" w:right="0"/>
        <w:jc w:val="left"/>
        <w:rPr>
          <w:noProof w:val="0"/>
          <w:lang w:val="en-US"/>
        </w:rPr>
      </w:pPr>
      <w:r w:rsidRPr="60FA6A86" w:rsidR="6B8CCDA0">
        <w:rPr>
          <w:noProof w:val="0"/>
          <w:lang w:val="en-US"/>
        </w:rPr>
        <w:t xml:space="preserve">A major administrative shift. Preparations for the transfer of government institutions to a single complex – </w:t>
      </w:r>
      <w:hyperlink r:id="R8c912aa6a0dd4b1a">
        <w:r w:rsidRPr="60FA6A86" w:rsidR="6B8CCDA0">
          <w:rPr>
            <w:rStyle w:val="Hyperlink"/>
            <w:noProof w:val="0"/>
            <w:lang w:val="en-US"/>
          </w:rPr>
          <w:t>Ean Libya</w:t>
        </w:r>
      </w:hyperlink>
      <w:r w:rsidRPr="60FA6A86" w:rsidR="6B8CCDA0">
        <w:rPr>
          <w:noProof w:val="0"/>
          <w:lang w:val="en-US"/>
        </w:rPr>
        <w:t xml:space="preserve"> (Arabic)</w:t>
      </w:r>
    </w:p>
    <w:p w:rsidR="73A89F2F" w:rsidP="60FA6A86" w:rsidRDefault="73A89F2F" w14:paraId="664C38BD" w14:textId="21DB97EC">
      <w:pPr>
        <w:pStyle w:val="Normal"/>
        <w:suppressLineNumbers w:val="0"/>
        <w:bidi w:val="0"/>
        <w:spacing w:before="0" w:beforeAutospacing="off" w:after="0" w:afterAutospacing="off" w:line="279" w:lineRule="auto"/>
        <w:ind w:left="0" w:right="0"/>
        <w:jc w:val="left"/>
        <w:rPr>
          <w:noProof w:val="0"/>
          <w:lang w:val="en-US"/>
        </w:rPr>
      </w:pPr>
      <w:r w:rsidRPr="60FA6A86" w:rsidR="73A89F2F">
        <w:rPr>
          <w:noProof w:val="0"/>
          <w:lang w:val="en-US"/>
        </w:rPr>
        <w:t>[</w:t>
      </w:r>
      <w:r w:rsidRPr="60FA6A86" w:rsidR="73A89F2F">
        <w:rPr>
          <w:noProof w:val="0"/>
          <w:lang w:val="en-US"/>
        </w:rPr>
        <w:t>HoR</w:t>
      </w:r>
      <w:r w:rsidRPr="60FA6A86" w:rsidR="73A89F2F">
        <w:rPr>
          <w:noProof w:val="0"/>
          <w:lang w:val="en-US"/>
        </w:rPr>
        <w:t xml:space="preserve"> Member] </w:t>
      </w:r>
      <w:r w:rsidRPr="60FA6A86" w:rsidR="389C0B5D">
        <w:rPr>
          <w:noProof w:val="0"/>
          <w:lang w:val="en-US"/>
        </w:rPr>
        <w:t>Boufaid</w:t>
      </w:r>
      <w:r w:rsidRPr="60FA6A86" w:rsidR="389C0B5D">
        <w:rPr>
          <w:noProof w:val="0"/>
          <w:lang w:val="en-US"/>
        </w:rPr>
        <w:t xml:space="preserve">: The outcomes of the </w:t>
      </w:r>
      <w:r w:rsidRPr="60FA6A86" w:rsidR="749D99B3">
        <w:rPr>
          <w:noProof w:val="0"/>
          <w:lang w:val="en-US"/>
        </w:rPr>
        <w:t>Structured Dialogue</w:t>
      </w:r>
      <w:r w:rsidRPr="60FA6A86" w:rsidR="389C0B5D">
        <w:rPr>
          <w:noProof w:val="0"/>
          <w:lang w:val="en-US"/>
        </w:rPr>
        <w:t xml:space="preserve"> are disastrous and amount to colonialism – </w:t>
      </w:r>
      <w:hyperlink r:id="Rb785c1a382cc43d1">
        <w:r w:rsidRPr="60FA6A86" w:rsidR="389C0B5D">
          <w:rPr>
            <w:rStyle w:val="Hyperlink"/>
            <w:noProof w:val="0"/>
            <w:lang w:val="en-US"/>
          </w:rPr>
          <w:t>Al Saaa 24</w:t>
        </w:r>
      </w:hyperlink>
      <w:r w:rsidRPr="60FA6A86" w:rsidR="389C0B5D">
        <w:rPr>
          <w:noProof w:val="0"/>
          <w:lang w:val="en-US"/>
        </w:rPr>
        <w:t xml:space="preserve"> (Arabic) </w:t>
      </w:r>
    </w:p>
    <w:p w:rsidR="441CCFE8" w:rsidP="60FA6A86" w:rsidRDefault="441CCFE8" w14:paraId="27407966" w14:textId="2F2A1B86">
      <w:pPr>
        <w:pStyle w:val="Normal"/>
        <w:suppressLineNumbers w:val="0"/>
        <w:bidi w:val="0"/>
        <w:spacing w:before="0" w:beforeAutospacing="off" w:after="0" w:afterAutospacing="off" w:line="279" w:lineRule="auto"/>
        <w:ind w:left="0" w:right="0"/>
        <w:jc w:val="left"/>
        <w:rPr>
          <w:noProof w:val="0"/>
          <w:lang w:val="en-US"/>
        </w:rPr>
      </w:pPr>
      <w:r w:rsidRPr="60FA6A86" w:rsidR="441CCFE8">
        <w:rPr>
          <w:noProof w:val="0"/>
          <w:lang w:val="en-US"/>
        </w:rPr>
        <w:t>[H</w:t>
      </w:r>
      <w:r w:rsidRPr="60FA6A86" w:rsidR="0D696DA1">
        <w:rPr>
          <w:noProof w:val="0"/>
          <w:lang w:val="en-US"/>
        </w:rPr>
        <w:t>CS Member</w:t>
      </w:r>
      <w:r w:rsidRPr="60FA6A86" w:rsidR="441CCFE8">
        <w:rPr>
          <w:noProof w:val="0"/>
          <w:lang w:val="en-US"/>
        </w:rPr>
        <w:t xml:space="preserve">] </w:t>
      </w:r>
      <w:r w:rsidRPr="60FA6A86" w:rsidR="441CCFE8">
        <w:rPr>
          <w:noProof w:val="0"/>
          <w:lang w:val="en-US"/>
        </w:rPr>
        <w:t>Hasadi</w:t>
      </w:r>
      <w:r w:rsidRPr="60FA6A86" w:rsidR="441CCFE8">
        <w:rPr>
          <w:noProof w:val="0"/>
          <w:lang w:val="en-US"/>
        </w:rPr>
        <w:t xml:space="preserve">: Institutional division is the root of the problems, and the solution lies in a unified executive authority – </w:t>
      </w:r>
      <w:hyperlink r:id="R60fdff1a98f24457">
        <w:r w:rsidRPr="60FA6A86" w:rsidR="441CCFE8">
          <w:rPr>
            <w:rStyle w:val="Hyperlink"/>
            <w:noProof w:val="0"/>
            <w:lang w:val="en-US"/>
          </w:rPr>
          <w:t>Al</w:t>
        </w:r>
        <w:r w:rsidRPr="60FA6A86" w:rsidR="3FC39014">
          <w:rPr>
            <w:rStyle w:val="Hyperlink"/>
            <w:noProof w:val="0"/>
            <w:lang w:val="en-US"/>
          </w:rPr>
          <w:t xml:space="preserve"> M</w:t>
        </w:r>
        <w:r w:rsidRPr="60FA6A86" w:rsidR="441CCFE8">
          <w:rPr>
            <w:rStyle w:val="Hyperlink"/>
            <w:noProof w:val="0"/>
            <w:lang w:val="en-US"/>
          </w:rPr>
          <w:t>arsad</w:t>
        </w:r>
      </w:hyperlink>
      <w:r w:rsidRPr="60FA6A86" w:rsidR="441CCFE8">
        <w:rPr>
          <w:noProof w:val="0"/>
          <w:lang w:val="en-US"/>
        </w:rPr>
        <w:t xml:space="preserve"> (Arabic)</w:t>
      </w:r>
    </w:p>
    <w:p w:rsidR="7B0324F1" w:rsidP="60FA6A86" w:rsidRDefault="7B0324F1" w14:paraId="5AAC06FB" w14:textId="7F2DE9FB">
      <w:pPr>
        <w:pStyle w:val="Normal"/>
        <w:suppressLineNumbers w:val="0"/>
        <w:bidi w:val="0"/>
        <w:spacing w:before="0" w:beforeAutospacing="off" w:after="0" w:afterAutospacing="off" w:line="279" w:lineRule="auto"/>
        <w:ind w:left="0" w:right="0"/>
        <w:jc w:val="left"/>
        <w:rPr>
          <w:noProof w:val="0"/>
          <w:lang w:val="en-US"/>
        </w:rPr>
      </w:pPr>
      <w:r w:rsidRPr="60FA6A86" w:rsidR="7B0324F1">
        <w:rPr>
          <w:noProof w:val="0"/>
          <w:lang w:val="en-US"/>
        </w:rPr>
        <w:t xml:space="preserve">Announcement of the National Political Gathering of Fezzan – </w:t>
      </w:r>
      <w:hyperlink r:id="R8e3d1c71ebed44de">
        <w:r w:rsidRPr="60FA6A86" w:rsidR="7B0324F1">
          <w:rPr>
            <w:rStyle w:val="Hyperlink"/>
            <w:noProof w:val="0"/>
            <w:lang w:val="en-US"/>
          </w:rPr>
          <w:t>RNA</w:t>
        </w:r>
      </w:hyperlink>
      <w:r w:rsidRPr="60FA6A86" w:rsidR="7B0324F1">
        <w:rPr>
          <w:noProof w:val="0"/>
          <w:lang w:val="en-US"/>
        </w:rPr>
        <w:t xml:space="preserve"> (Arabic)</w:t>
      </w:r>
    </w:p>
    <w:p w:rsidR="60FA6A86" w:rsidP="60FA6A86" w:rsidRDefault="60FA6A86" w14:paraId="1BB63279" w14:textId="7E909ADA">
      <w:pPr>
        <w:pStyle w:val="Normal"/>
        <w:suppressLineNumbers w:val="0"/>
        <w:bidi w:val="0"/>
        <w:spacing w:before="0" w:beforeAutospacing="off" w:after="0" w:afterAutospacing="off" w:line="279" w:lineRule="auto"/>
        <w:ind w:left="0" w:right="0"/>
        <w:jc w:val="left"/>
        <w:rPr>
          <w:noProof w:val="0"/>
          <w:lang w:val="en-US"/>
        </w:rPr>
      </w:pPr>
    </w:p>
    <w:p w:rsidR="60FA6A86" w:rsidP="60FA6A86" w:rsidRDefault="60FA6A86" w14:paraId="18DE8DA6" w14:textId="1609C759">
      <w:pPr>
        <w:pStyle w:val="Normal"/>
        <w:suppressLineNumbers w:val="0"/>
        <w:bidi w:val="0"/>
        <w:spacing w:before="0" w:beforeAutospacing="off" w:after="0" w:afterAutospacing="off" w:line="279" w:lineRule="auto"/>
        <w:ind w:left="0" w:right="0"/>
        <w:jc w:val="left"/>
        <w:rPr>
          <w:noProof w:val="0"/>
          <w:lang w:val="en-US"/>
        </w:rPr>
      </w:pPr>
    </w:p>
    <w:p w:rsidR="60FA6A86" w:rsidP="60FA6A86" w:rsidRDefault="60FA6A86" w14:paraId="74239255" w14:textId="4BBB7C63">
      <w:pPr>
        <w:pStyle w:val="Normal"/>
        <w:suppressLineNumbers w:val="0"/>
        <w:bidi w:val="0"/>
        <w:spacing w:before="0" w:beforeAutospacing="off" w:after="0" w:afterAutospacing="off" w:line="279" w:lineRule="auto"/>
        <w:ind w:left="0" w:right="0"/>
        <w:jc w:val="left"/>
        <w:rPr>
          <w:noProof w:val="0"/>
          <w:lang w:val="en-US"/>
        </w:rPr>
      </w:pPr>
    </w:p>
    <w:p w:rsidR="3E36A4CA" w:rsidP="6FB7937F" w:rsidRDefault="3E36A4CA" w14:paraId="0486203D" w14:textId="0B8FE841">
      <w:pPr>
        <w:spacing w:after="0"/>
        <w:rPr>
          <w:rFonts w:ascii="Impact" w:hAnsi="Impact" w:eastAsia="Impact" w:cs="Impact"/>
          <w:sz w:val="28"/>
          <w:szCs w:val="28"/>
        </w:rPr>
      </w:pPr>
      <w:r w:rsidRPr="60FA6A86" w:rsidR="78ADC625">
        <w:rPr>
          <w:rFonts w:ascii="Impact" w:hAnsi="Impact" w:eastAsia="Impact" w:cs="Impact"/>
          <w:sz w:val="28"/>
          <w:szCs w:val="28"/>
        </w:rPr>
        <w:t>Military &amp; Security</w:t>
      </w:r>
      <w:r w:rsidRPr="60FA6A86" w:rsidR="78ADC625">
        <w:rPr>
          <w:rFonts w:ascii="Impact" w:hAnsi="Impact" w:eastAsia="Impact" w:cs="Impact"/>
          <w:sz w:val="28"/>
          <w:szCs w:val="28"/>
        </w:rPr>
        <w:t xml:space="preserve"> </w:t>
      </w:r>
    </w:p>
    <w:p w:rsidR="60FA6A86" w:rsidP="60FA6A86" w:rsidRDefault="60FA6A86" w14:paraId="10E95386" w14:textId="641912C5">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58312FCE" w:rsidP="60FA6A86" w:rsidRDefault="58312FCE" w14:paraId="4B331D11" w14:textId="19A155FF">
      <w:pPr>
        <w:pStyle w:val="Normal"/>
        <w:suppressLineNumbers w:val="0"/>
        <w:bidi w:val="0"/>
        <w:spacing w:before="0" w:beforeAutospacing="off" w:after="0" w:afterAutospacing="off" w:line="279" w:lineRule="auto"/>
        <w:ind w:left="0" w:right="0"/>
        <w:jc w:val="left"/>
        <w:rPr>
          <w:rFonts w:ascii="Calibri" w:hAnsi="Calibri" w:eastAsia="Calibri" w:cs="Calibri"/>
          <w:b w:val="1"/>
          <w:bCs w:val="1"/>
          <w:sz w:val="24"/>
          <w:szCs w:val="24"/>
        </w:rPr>
      </w:pPr>
      <w:r w:rsidRPr="60FA6A86" w:rsidR="58312FCE">
        <w:rPr>
          <w:rFonts w:ascii="Calibri" w:hAnsi="Calibri" w:eastAsia="Calibri" w:cs="Calibri"/>
          <w:b w:val="1"/>
          <w:bCs w:val="1"/>
          <w:sz w:val="24"/>
          <w:szCs w:val="24"/>
        </w:rPr>
        <w:t xml:space="preserve">Clashes in Zawiya </w:t>
      </w:r>
    </w:p>
    <w:p w:rsidR="34352508" w:rsidP="60FA6A86" w:rsidRDefault="34352508" w14:paraId="351BC152" w14:textId="571C6F7D">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0FA6A86" w:rsidR="34352508">
        <w:rPr>
          <w:rFonts w:ascii="Calibri" w:hAnsi="Calibri" w:eastAsia="Calibri" w:cs="Calibri"/>
          <w:sz w:val="24"/>
          <w:szCs w:val="24"/>
        </w:rPr>
        <w:t xml:space="preserve">Armed clashes renewed in Libya’s Zawiya as security concerns grow – </w:t>
      </w:r>
      <w:hyperlink r:id="Rd775528a572243c1">
        <w:r w:rsidRPr="60FA6A86" w:rsidR="34352508">
          <w:rPr>
            <w:rStyle w:val="Hyperlink"/>
          </w:rPr>
          <w:t>Libya Review</w:t>
        </w:r>
      </w:hyperlink>
      <w:r w:rsidRPr="60FA6A86" w:rsidR="34352508">
        <w:rPr>
          <w:rFonts w:ascii="Calibri" w:hAnsi="Calibri" w:eastAsia="Calibri" w:cs="Calibri"/>
          <w:sz w:val="24"/>
          <w:szCs w:val="24"/>
        </w:rPr>
        <w:t xml:space="preserve"> </w:t>
      </w:r>
      <w:r w:rsidRPr="60FA6A86" w:rsidR="66F7121C">
        <w:rPr>
          <w:rFonts w:ascii="Calibri" w:hAnsi="Calibri" w:eastAsia="Calibri" w:cs="Calibri"/>
          <w:sz w:val="24"/>
          <w:szCs w:val="24"/>
        </w:rPr>
        <w:t xml:space="preserve">/ </w:t>
      </w:r>
      <w:hyperlink r:id="R6c1453bc91f04dc8">
        <w:r w:rsidRPr="60FA6A86" w:rsidR="66F7121C">
          <w:rPr>
            <w:rStyle w:val="Hyperlink"/>
          </w:rPr>
          <w:t>Al Wasat</w:t>
        </w:r>
      </w:hyperlink>
      <w:r w:rsidRPr="60FA6A86" w:rsidR="66F7121C">
        <w:rPr>
          <w:rFonts w:ascii="Calibri" w:hAnsi="Calibri" w:eastAsia="Calibri" w:cs="Calibri"/>
          <w:sz w:val="24"/>
          <w:szCs w:val="24"/>
        </w:rPr>
        <w:t xml:space="preserve"> (Arabic) </w:t>
      </w:r>
      <w:r w:rsidRPr="60FA6A86" w:rsidR="004C84D1">
        <w:rPr>
          <w:rFonts w:ascii="Calibri" w:hAnsi="Calibri" w:eastAsia="Calibri" w:cs="Calibri"/>
          <w:sz w:val="24"/>
          <w:szCs w:val="24"/>
        </w:rPr>
        <w:t xml:space="preserve">/ </w:t>
      </w:r>
      <w:hyperlink r:id="R3c82fb521dc24a17">
        <w:r w:rsidRPr="60FA6A86" w:rsidR="004C84D1">
          <w:rPr>
            <w:rStyle w:val="Hyperlink"/>
          </w:rPr>
          <w:t>Al Shahed</w:t>
        </w:r>
      </w:hyperlink>
      <w:r w:rsidR="004C84D1">
        <w:rPr/>
        <w:t xml:space="preserve"> (Arabic) </w:t>
      </w:r>
    </w:p>
    <w:p w:rsidR="2470536A" w:rsidP="60FA6A86" w:rsidRDefault="2470536A" w14:paraId="422CAF25" w14:textId="23D8ECD4">
      <w:pPr>
        <w:pStyle w:val="Normal"/>
        <w:suppressLineNumbers w:val="0"/>
        <w:spacing w:before="0" w:beforeAutospacing="off" w:after="0" w:afterAutospacing="off" w:line="279" w:lineRule="auto"/>
        <w:ind w:left="0" w:right="0"/>
        <w:jc w:val="left"/>
        <w:rPr>
          <w:rFonts w:ascii="Calibri" w:hAnsi="Calibri" w:eastAsia="Calibri" w:cs="Calibri"/>
          <w:sz w:val="24"/>
          <w:szCs w:val="24"/>
        </w:rPr>
      </w:pPr>
      <w:r w:rsidRPr="60FA6A86" w:rsidR="36E6754B">
        <w:rPr>
          <w:rFonts w:ascii="Calibri" w:hAnsi="Calibri" w:eastAsia="Calibri" w:cs="Calibri"/>
          <w:sz w:val="24"/>
          <w:szCs w:val="24"/>
        </w:rPr>
        <w:t xml:space="preserve">3 dead </w:t>
      </w:r>
      <w:r w:rsidRPr="60FA6A86" w:rsidR="727A1BFA">
        <w:rPr>
          <w:rFonts w:ascii="Calibri" w:hAnsi="Calibri" w:eastAsia="Calibri" w:cs="Calibri"/>
          <w:sz w:val="24"/>
          <w:szCs w:val="24"/>
        </w:rPr>
        <w:t>and</w:t>
      </w:r>
      <w:r w:rsidRPr="60FA6A86" w:rsidR="36E6754B">
        <w:rPr>
          <w:rFonts w:ascii="Calibri" w:hAnsi="Calibri" w:eastAsia="Calibri" w:cs="Calibri"/>
          <w:sz w:val="24"/>
          <w:szCs w:val="24"/>
        </w:rPr>
        <w:t xml:space="preserve"> military bases torched in</w:t>
      </w:r>
      <w:r w:rsidRPr="60FA6A86" w:rsidR="36E6754B">
        <w:rPr>
          <w:rFonts w:ascii="Calibri" w:hAnsi="Calibri" w:eastAsia="Calibri" w:cs="Calibri"/>
          <w:sz w:val="24"/>
          <w:szCs w:val="24"/>
        </w:rPr>
        <w:t xml:space="preserve"> Zawiya clashes – </w:t>
      </w:r>
      <w:hyperlink r:id="Rdb5e39615db94462">
        <w:r w:rsidRPr="60FA6A86" w:rsidR="36E6754B">
          <w:rPr>
            <w:rStyle w:val="Hyperlink"/>
          </w:rPr>
          <w:t>Libya Review</w:t>
        </w:r>
      </w:hyperlink>
      <w:r w:rsidRPr="60FA6A86" w:rsidR="36E6754B">
        <w:rPr>
          <w:rFonts w:ascii="Calibri" w:hAnsi="Calibri" w:eastAsia="Calibri" w:cs="Calibri"/>
          <w:sz w:val="24"/>
          <w:szCs w:val="24"/>
        </w:rPr>
        <w:t xml:space="preserve"> </w:t>
      </w:r>
    </w:p>
    <w:p w:rsidR="60FA6A86" w:rsidP="60FA6A86" w:rsidRDefault="60FA6A86" w14:paraId="13198FF6" w14:textId="1BCAE121">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60FA6A86" w:rsidP="60FA6A86" w:rsidRDefault="60FA6A86" w14:paraId="27CCD978" w14:textId="7E75131C">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44485C02" w:rsidP="60FA6A86" w:rsidRDefault="44485C02" w14:paraId="62664ED3" w14:textId="1EA1ED8D">
      <w:pPr>
        <w:pStyle w:val="Normal"/>
        <w:suppressLineNumbers w:val="0"/>
        <w:bidi w:val="0"/>
        <w:spacing w:before="0" w:beforeAutospacing="off" w:after="0" w:afterAutospacing="off" w:line="279" w:lineRule="auto"/>
        <w:ind w:left="0" w:right="0"/>
        <w:jc w:val="left"/>
        <w:rPr>
          <w:rFonts w:ascii="Calibri" w:hAnsi="Calibri" w:eastAsia="Calibri" w:cs="Calibri"/>
          <w:b w:val="1"/>
          <w:bCs w:val="1"/>
          <w:noProof w:val="0"/>
          <w:lang w:val="en-US"/>
        </w:rPr>
      </w:pPr>
      <w:r w:rsidRPr="60FA6A86" w:rsidR="44485C02">
        <w:rPr>
          <w:rFonts w:ascii="Calibri" w:hAnsi="Calibri" w:eastAsia="Calibri" w:cs="Calibri"/>
          <w:b w:val="1"/>
          <w:bCs w:val="1"/>
          <w:noProof w:val="0"/>
          <w:lang w:val="en-US"/>
        </w:rPr>
        <w:t xml:space="preserve">Other security news </w:t>
      </w:r>
    </w:p>
    <w:p w:rsidR="047E9184" w:rsidP="60FA6A86" w:rsidRDefault="047E9184" w14:paraId="3CDE1D3D" w14:textId="11086819">
      <w:pPr>
        <w:pStyle w:val="Normal"/>
        <w:suppressLineNumbers w:val="0"/>
        <w:bidi w:val="0"/>
        <w:spacing w:before="0" w:beforeAutospacing="off" w:after="0" w:afterAutospacing="off" w:line="279" w:lineRule="auto"/>
        <w:ind w:left="0" w:right="0"/>
        <w:jc w:val="left"/>
        <w:rPr>
          <w:rFonts w:ascii="Calibri" w:hAnsi="Calibri" w:eastAsia="Calibri" w:cs="Calibri"/>
        </w:rPr>
      </w:pPr>
      <w:r w:rsidRPr="60FA6A86" w:rsidR="047E9184">
        <w:rPr>
          <w:rFonts w:ascii="Calibri" w:hAnsi="Calibri" w:eastAsia="Calibri" w:cs="Calibri"/>
          <w:sz w:val="24"/>
          <w:szCs w:val="24"/>
        </w:rPr>
        <w:t xml:space="preserve">[PC Member] Lafi and [CoS] Nimroush discuss addressing security breaches in the western regions – </w:t>
      </w:r>
      <w:hyperlink r:id="Rcb115208f45b42bd">
        <w:r w:rsidRPr="60FA6A86" w:rsidR="047E9184">
          <w:rPr>
            <w:rStyle w:val="Hyperlink"/>
            <w:rFonts w:ascii="Calibri" w:hAnsi="Calibri" w:eastAsia="Calibri" w:cs="Calibri"/>
          </w:rPr>
          <w:t>Ean Libya</w:t>
        </w:r>
      </w:hyperlink>
      <w:r w:rsidRPr="60FA6A86" w:rsidR="047E9184">
        <w:rPr>
          <w:rFonts w:ascii="Calibri" w:hAnsi="Calibri" w:eastAsia="Calibri" w:cs="Calibri"/>
          <w:sz w:val="24"/>
          <w:szCs w:val="24"/>
        </w:rPr>
        <w:t xml:space="preserve"> (Arabic) / </w:t>
      </w:r>
      <w:hyperlink r:id="R671b71f58c8c4154">
        <w:r w:rsidRPr="60FA6A86" w:rsidR="047E9184">
          <w:rPr>
            <w:rStyle w:val="Hyperlink"/>
            <w:rFonts w:ascii="Calibri" w:hAnsi="Calibri" w:eastAsia="Calibri" w:cs="Calibri"/>
          </w:rPr>
          <w:t>Tanasuh</w:t>
        </w:r>
      </w:hyperlink>
      <w:r w:rsidRPr="60FA6A86" w:rsidR="047E9184">
        <w:rPr>
          <w:rFonts w:ascii="Calibri" w:hAnsi="Calibri" w:eastAsia="Calibri" w:cs="Calibri"/>
        </w:rPr>
        <w:t xml:space="preserve"> (Arabic) / </w:t>
      </w:r>
      <w:hyperlink r:id="R52d60213985c4dc9">
        <w:r w:rsidRPr="60FA6A86" w:rsidR="047E9184">
          <w:rPr>
            <w:rStyle w:val="Hyperlink"/>
            <w:rFonts w:ascii="Calibri" w:hAnsi="Calibri" w:eastAsia="Calibri" w:cs="Calibri"/>
          </w:rPr>
          <w:t>Libya Alahrar</w:t>
        </w:r>
      </w:hyperlink>
      <w:r w:rsidRPr="60FA6A86" w:rsidR="047E9184">
        <w:rPr>
          <w:rFonts w:ascii="Calibri" w:hAnsi="Calibri" w:eastAsia="Calibri" w:cs="Calibri"/>
        </w:rPr>
        <w:t xml:space="preserve"> (Arabic)</w:t>
      </w:r>
      <w:r w:rsidRPr="60FA6A86" w:rsidR="047E9184">
        <w:rPr>
          <w:rFonts w:ascii="Calibri" w:hAnsi="Calibri" w:eastAsia="Calibri" w:cs="Calibri"/>
          <w:sz w:val="24"/>
          <w:szCs w:val="24"/>
        </w:rPr>
        <w:t xml:space="preserve"> </w:t>
      </w:r>
    </w:p>
    <w:p w:rsidR="7E8E1248" w:rsidP="60FA6A86" w:rsidRDefault="7E8E1248" w14:paraId="77DE3322" w14:textId="3CD2D542">
      <w:pPr>
        <w:pStyle w:val="Normal"/>
        <w:suppressLineNumbers w:val="0"/>
        <w:bidi w:val="0"/>
        <w:spacing w:before="0" w:beforeAutospacing="off" w:after="0" w:afterAutospacing="off" w:line="279" w:lineRule="auto"/>
        <w:ind w:left="0" w:right="0"/>
        <w:jc w:val="left"/>
        <w:rPr>
          <w:rFonts w:ascii="Calibri" w:hAnsi="Calibri" w:eastAsia="Calibri" w:cs="Calibri"/>
        </w:rPr>
      </w:pPr>
      <w:r w:rsidRPr="60FA6A86" w:rsidR="7E8E1248">
        <w:rPr>
          <w:rFonts w:ascii="Calibri" w:hAnsi="Calibri" w:eastAsia="Calibri" w:cs="Calibri"/>
          <w:sz w:val="24"/>
          <w:szCs w:val="24"/>
        </w:rPr>
        <w:t xml:space="preserve">The Turkish Foreign Ministry discusses strengthening </w:t>
      </w:r>
      <w:r w:rsidRPr="60FA6A86" w:rsidR="7E8E1248">
        <w:rPr>
          <w:rFonts w:ascii="Calibri" w:hAnsi="Calibri" w:eastAsia="Calibri" w:cs="Calibri"/>
          <w:sz w:val="24"/>
          <w:szCs w:val="24"/>
        </w:rPr>
        <w:t>joint cooperation</w:t>
      </w:r>
      <w:r w:rsidRPr="60FA6A86" w:rsidR="7E8E1248">
        <w:rPr>
          <w:rFonts w:ascii="Calibri" w:hAnsi="Calibri" w:eastAsia="Calibri" w:cs="Calibri"/>
          <w:sz w:val="24"/>
          <w:szCs w:val="24"/>
        </w:rPr>
        <w:t xml:space="preserve"> with Saddam Haftar – </w:t>
      </w:r>
      <w:hyperlink r:id="R957f31070c654ba4">
        <w:r w:rsidRPr="60FA6A86" w:rsidR="7E8E1248">
          <w:rPr>
            <w:rStyle w:val="Hyperlink"/>
            <w:rFonts w:ascii="Calibri" w:hAnsi="Calibri" w:eastAsia="Calibri" w:cs="Calibri"/>
          </w:rPr>
          <w:t>RNA</w:t>
        </w:r>
      </w:hyperlink>
      <w:r w:rsidRPr="60FA6A86" w:rsidR="7E8E1248">
        <w:rPr>
          <w:rFonts w:ascii="Calibri" w:hAnsi="Calibri" w:eastAsia="Calibri" w:cs="Calibri"/>
        </w:rPr>
        <w:t xml:space="preserve"> (Arabic) / </w:t>
      </w:r>
      <w:hyperlink r:id="R404f0802fea24c8b">
        <w:r w:rsidRPr="60FA6A86" w:rsidR="7E8E1248">
          <w:rPr>
            <w:rStyle w:val="Hyperlink"/>
            <w:rFonts w:ascii="Calibri" w:hAnsi="Calibri" w:eastAsia="Calibri" w:cs="Calibri"/>
          </w:rPr>
          <w:t>Address Libya</w:t>
        </w:r>
      </w:hyperlink>
      <w:r w:rsidRPr="60FA6A86" w:rsidR="7E8E1248">
        <w:rPr>
          <w:rFonts w:ascii="Calibri" w:hAnsi="Calibri" w:eastAsia="Calibri" w:cs="Calibri"/>
        </w:rPr>
        <w:t xml:space="preserve"> (Arabic) / </w:t>
      </w:r>
      <w:hyperlink r:id="Rc820cf8062444c94">
        <w:r w:rsidRPr="60FA6A86" w:rsidR="7E8E1248">
          <w:rPr>
            <w:rStyle w:val="Hyperlink"/>
            <w:rFonts w:ascii="Calibri" w:hAnsi="Calibri" w:eastAsia="Calibri" w:cs="Calibri"/>
          </w:rPr>
          <w:t>Al Shahed</w:t>
        </w:r>
      </w:hyperlink>
      <w:r w:rsidRPr="60FA6A86" w:rsidR="7E8E1248">
        <w:rPr>
          <w:rFonts w:ascii="Calibri" w:hAnsi="Calibri" w:eastAsia="Calibri" w:cs="Calibri"/>
        </w:rPr>
        <w:t xml:space="preserve"> (Arabic)</w:t>
      </w:r>
      <w:r w:rsidRPr="60FA6A86" w:rsidR="4F025987">
        <w:rPr>
          <w:rFonts w:ascii="Calibri" w:hAnsi="Calibri" w:eastAsia="Calibri" w:cs="Calibri"/>
        </w:rPr>
        <w:t xml:space="preserve"> / </w:t>
      </w:r>
      <w:hyperlink r:id="Rdf99642d75f045a7">
        <w:r w:rsidRPr="60FA6A86" w:rsidR="4F025987">
          <w:rPr>
            <w:rStyle w:val="Hyperlink"/>
            <w:rFonts w:ascii="Calibri" w:hAnsi="Calibri" w:eastAsia="Calibri" w:cs="Calibri"/>
          </w:rPr>
          <w:t>Al Wasat</w:t>
        </w:r>
      </w:hyperlink>
      <w:r w:rsidRPr="60FA6A86" w:rsidR="4F025987">
        <w:rPr>
          <w:rFonts w:ascii="Calibri" w:hAnsi="Calibri" w:eastAsia="Calibri" w:cs="Calibri"/>
        </w:rPr>
        <w:t xml:space="preserve"> (Arabic)</w:t>
      </w:r>
    </w:p>
    <w:p w:rsidR="1CF3BBD0" w:rsidP="60FA6A86" w:rsidRDefault="1CF3BBD0" w14:paraId="6E44B8A3" w14:textId="7CC04A5C">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0FA6A86" w:rsidR="1CF3BBD0">
        <w:rPr>
          <w:rFonts w:ascii="Calibri" w:hAnsi="Calibri" w:eastAsia="Calibri" w:cs="Calibri"/>
          <w:sz w:val="24"/>
          <w:szCs w:val="24"/>
        </w:rPr>
        <w:t>[</w:t>
      </w:r>
      <w:r w:rsidRPr="60FA6A86" w:rsidR="1CF3BBD0">
        <w:rPr>
          <w:rFonts w:ascii="Calibri" w:hAnsi="Calibri" w:eastAsia="Calibri" w:cs="Calibri"/>
          <w:sz w:val="24"/>
          <w:szCs w:val="24"/>
        </w:rPr>
        <w:t>MoI</w:t>
      </w:r>
      <w:r w:rsidRPr="60FA6A86" w:rsidR="1CF3BBD0">
        <w:rPr>
          <w:rFonts w:ascii="Calibri" w:hAnsi="Calibri" w:eastAsia="Calibri" w:cs="Calibri"/>
          <w:sz w:val="24"/>
          <w:szCs w:val="24"/>
        </w:rPr>
        <w:t xml:space="preserve">] Trabelsi discusses support for security capabilities with Chinese ambassador – </w:t>
      </w:r>
      <w:hyperlink r:id="R47d76f80dc234f49">
        <w:r w:rsidRPr="60FA6A86" w:rsidR="1CF3BBD0">
          <w:rPr>
            <w:rStyle w:val="Hyperlink"/>
            <w:rFonts w:ascii="Calibri" w:hAnsi="Calibri" w:eastAsia="Calibri" w:cs="Calibri"/>
          </w:rPr>
          <w:t>Ean Libya</w:t>
        </w:r>
      </w:hyperlink>
      <w:r w:rsidRPr="60FA6A86" w:rsidR="1CF3BBD0">
        <w:rPr>
          <w:rFonts w:ascii="Calibri" w:hAnsi="Calibri" w:eastAsia="Calibri" w:cs="Calibri"/>
          <w:sz w:val="24"/>
          <w:szCs w:val="24"/>
        </w:rPr>
        <w:t xml:space="preserve"> (Arabic) </w:t>
      </w:r>
      <w:r w:rsidRPr="60FA6A86" w:rsidR="05BF3852">
        <w:rPr>
          <w:rFonts w:ascii="Calibri" w:hAnsi="Calibri" w:eastAsia="Calibri" w:cs="Calibri"/>
          <w:sz w:val="24"/>
          <w:szCs w:val="24"/>
        </w:rPr>
        <w:t xml:space="preserve">/ </w:t>
      </w:r>
      <w:hyperlink r:id="Ra86c923217724bb8">
        <w:r w:rsidRPr="60FA6A86" w:rsidR="05BF3852">
          <w:rPr>
            <w:rStyle w:val="Hyperlink"/>
            <w:rFonts w:ascii="Calibri" w:hAnsi="Calibri" w:eastAsia="Calibri" w:cs="Calibri"/>
          </w:rPr>
          <w:t>Al Wasat</w:t>
        </w:r>
      </w:hyperlink>
      <w:r w:rsidRPr="60FA6A86" w:rsidR="05BF3852">
        <w:rPr>
          <w:rFonts w:ascii="Calibri" w:hAnsi="Calibri" w:eastAsia="Calibri" w:cs="Calibri"/>
          <w:sz w:val="24"/>
          <w:szCs w:val="24"/>
        </w:rPr>
        <w:t xml:space="preserve"> (Arabic) </w:t>
      </w:r>
    </w:p>
    <w:p w:rsidR="197F1C8A" w:rsidP="60FA6A86" w:rsidRDefault="197F1C8A" w14:paraId="23EFDEFB" w14:textId="702A66BF">
      <w:pPr>
        <w:pStyle w:val="Normal"/>
        <w:suppressLineNumbers w:val="0"/>
        <w:bidi w:val="0"/>
        <w:spacing w:before="0" w:beforeAutospacing="off" w:after="0" w:afterAutospacing="off" w:line="279" w:lineRule="auto"/>
        <w:ind w:left="0" w:right="0"/>
        <w:jc w:val="left"/>
        <w:rPr>
          <w:rFonts w:ascii="Calibri" w:hAnsi="Calibri" w:eastAsia="Calibri" w:cs="Calibri"/>
        </w:rPr>
      </w:pPr>
      <w:r w:rsidRPr="60FA6A86" w:rsidR="197F1C8A">
        <w:rPr>
          <w:rFonts w:ascii="Calibri" w:hAnsi="Calibri" w:eastAsia="Calibri" w:cs="Calibri"/>
          <w:sz w:val="24"/>
          <w:szCs w:val="24"/>
        </w:rPr>
        <w:t xml:space="preserve">[Head of the Anti-Illegal Immigration Agency] </w:t>
      </w:r>
      <w:r w:rsidRPr="60FA6A86" w:rsidR="197F1C8A">
        <w:rPr>
          <w:rFonts w:ascii="Calibri" w:hAnsi="Calibri" w:eastAsia="Calibri" w:cs="Calibri"/>
          <w:sz w:val="24"/>
          <w:szCs w:val="24"/>
        </w:rPr>
        <w:t>Khafifi</w:t>
      </w:r>
      <w:r w:rsidRPr="60FA6A86" w:rsidR="197F1C8A">
        <w:rPr>
          <w:rFonts w:ascii="Calibri" w:hAnsi="Calibri" w:eastAsia="Calibri" w:cs="Calibri"/>
          <w:sz w:val="24"/>
          <w:szCs w:val="24"/>
        </w:rPr>
        <w:t xml:space="preserve"> discusses with representatives of the Syrian community and the Sudanese consul mechanisms for organizing and </w:t>
      </w:r>
      <w:r w:rsidRPr="60FA6A86" w:rsidR="197F1C8A">
        <w:rPr>
          <w:rFonts w:ascii="Calibri" w:hAnsi="Calibri" w:eastAsia="Calibri" w:cs="Calibri"/>
          <w:sz w:val="24"/>
          <w:szCs w:val="24"/>
        </w:rPr>
        <w:t>facilitating</w:t>
      </w:r>
      <w:r w:rsidRPr="60FA6A86" w:rsidR="197F1C8A">
        <w:rPr>
          <w:rFonts w:ascii="Calibri" w:hAnsi="Calibri" w:eastAsia="Calibri" w:cs="Calibri"/>
          <w:sz w:val="24"/>
          <w:szCs w:val="24"/>
        </w:rPr>
        <w:t xml:space="preserve"> the deportation of migrants – </w:t>
      </w:r>
      <w:hyperlink r:id="R5024e611aecc4508">
        <w:r w:rsidRPr="60FA6A86" w:rsidR="197F1C8A">
          <w:rPr>
            <w:rStyle w:val="Hyperlink"/>
            <w:rFonts w:ascii="Calibri" w:hAnsi="Calibri" w:eastAsia="Calibri" w:cs="Calibri"/>
          </w:rPr>
          <w:t>Address Libya</w:t>
        </w:r>
      </w:hyperlink>
      <w:r w:rsidRPr="60FA6A86" w:rsidR="197F1C8A">
        <w:rPr>
          <w:rFonts w:ascii="Calibri" w:hAnsi="Calibri" w:eastAsia="Calibri" w:cs="Calibri"/>
        </w:rPr>
        <w:t xml:space="preserve"> (Arabic) </w:t>
      </w:r>
    </w:p>
    <w:p w:rsidR="307A5706" w:rsidP="60FA6A86" w:rsidRDefault="307A5706" w14:paraId="11540DFF" w14:textId="0E7D8AC0">
      <w:pPr>
        <w:pStyle w:val="Normal"/>
        <w:suppressLineNumbers w:val="0"/>
        <w:bidi w:val="0"/>
        <w:spacing w:before="0" w:beforeAutospacing="off" w:after="0" w:afterAutospacing="off" w:line="279" w:lineRule="auto"/>
        <w:ind w:left="0" w:right="0"/>
        <w:jc w:val="left"/>
      </w:pPr>
      <w:r w:rsidRPr="60FA6A86" w:rsidR="307A5706">
        <w:rPr>
          <w:rFonts w:ascii="Calibri" w:hAnsi="Calibri" w:eastAsia="Calibri" w:cs="Calibri"/>
        </w:rPr>
        <w:t xml:space="preserve">6 people, including 5 expatriate women, arrested in the incident of assaulting a girl – </w:t>
      </w:r>
      <w:hyperlink r:id="R58c861890dc24ce8">
        <w:r w:rsidRPr="60FA6A86" w:rsidR="307A5706">
          <w:rPr>
            <w:rStyle w:val="Hyperlink"/>
            <w:rFonts w:ascii="Calibri" w:hAnsi="Calibri" w:eastAsia="Calibri" w:cs="Calibri"/>
          </w:rPr>
          <w:t>Al Wasat</w:t>
        </w:r>
      </w:hyperlink>
      <w:r w:rsidRPr="60FA6A86" w:rsidR="307A5706">
        <w:rPr>
          <w:rFonts w:ascii="Calibri" w:hAnsi="Calibri" w:eastAsia="Calibri" w:cs="Calibri"/>
        </w:rPr>
        <w:t xml:space="preserve"> (Arabic) </w:t>
      </w:r>
      <w:r w:rsidRPr="60FA6A86" w:rsidR="50FC047A">
        <w:rPr>
          <w:rFonts w:ascii="Calibri" w:hAnsi="Calibri" w:eastAsia="Calibri" w:cs="Calibri"/>
        </w:rPr>
        <w:t xml:space="preserve">/ </w:t>
      </w:r>
      <w:hyperlink r:id="Re0767b505bb24e8b">
        <w:r w:rsidRPr="60FA6A86" w:rsidR="50FC047A">
          <w:rPr>
            <w:rStyle w:val="Hyperlink"/>
            <w:highlight w:val="yellow"/>
          </w:rPr>
          <w:t>Ean Libya</w:t>
        </w:r>
      </w:hyperlink>
      <w:r w:rsidRPr="60FA6A86" w:rsidR="50FC047A">
        <w:rPr>
          <w:rFonts w:ascii="Calibri" w:hAnsi="Calibri" w:eastAsia="Calibri" w:cs="Calibri"/>
          <w:sz w:val="24"/>
          <w:szCs w:val="24"/>
          <w:highlight w:val="yellow"/>
        </w:rPr>
        <w:t xml:space="preserve"> (Arabic)</w:t>
      </w:r>
      <w:r w:rsidRPr="60FA6A86" w:rsidR="50FC047A">
        <w:rPr>
          <w:rFonts w:ascii="Calibri" w:hAnsi="Calibri" w:eastAsia="Calibri" w:cs="Calibri"/>
          <w:sz w:val="24"/>
          <w:szCs w:val="24"/>
        </w:rPr>
        <w:t xml:space="preserve"> / </w:t>
      </w:r>
      <w:hyperlink r:id="R4c98742fd8cc4388">
        <w:r w:rsidRPr="60FA6A86" w:rsidR="50FC047A">
          <w:rPr>
            <w:rStyle w:val="Hyperlink"/>
            <w:highlight w:val="yellow"/>
          </w:rPr>
          <w:t>Libya Alahrar</w:t>
        </w:r>
      </w:hyperlink>
      <w:r w:rsidRPr="60FA6A86" w:rsidR="50FC047A">
        <w:rPr>
          <w:highlight w:val="yellow"/>
        </w:rPr>
        <w:t xml:space="preserve"> </w:t>
      </w:r>
      <w:r w:rsidR="50FC047A">
        <w:rPr/>
        <w:t>(</w:t>
      </w:r>
      <w:r w:rsidRPr="60FA6A86" w:rsidR="50FC047A">
        <w:rPr>
          <w:rFonts w:ascii="Calibri" w:hAnsi="Calibri" w:eastAsia="Calibri" w:cs="Calibri"/>
          <w:sz w:val="24"/>
          <w:szCs w:val="24"/>
        </w:rPr>
        <w:t>Arabic</w:t>
      </w:r>
      <w:r w:rsidR="50FC047A">
        <w:rPr/>
        <w:t xml:space="preserve">) / </w:t>
      </w:r>
      <w:hyperlink r:id="Rf5e8e5554d77488d">
        <w:r w:rsidRPr="60FA6A86" w:rsidR="50FC047A">
          <w:rPr>
            <w:rStyle w:val="Hyperlink"/>
            <w:highlight w:val="yellow"/>
          </w:rPr>
          <w:t>Libya Press</w:t>
        </w:r>
      </w:hyperlink>
      <w:r w:rsidRPr="60FA6A86" w:rsidR="50FC047A">
        <w:rPr>
          <w:highlight w:val="yellow"/>
        </w:rPr>
        <w:t xml:space="preserve"> (Arabic) / </w:t>
      </w:r>
      <w:hyperlink r:id="R1fbcd7d66f8047ca">
        <w:r w:rsidRPr="60FA6A86" w:rsidR="50FC047A">
          <w:rPr>
            <w:rStyle w:val="Hyperlink"/>
          </w:rPr>
          <w:t>Akhbar Libya 24</w:t>
        </w:r>
      </w:hyperlink>
      <w:r w:rsidR="50FC047A">
        <w:rPr/>
        <w:t xml:space="preserve"> </w:t>
      </w:r>
      <w:r w:rsidRPr="60FA6A86" w:rsidR="50FC047A">
        <w:rPr>
          <w:highlight w:val="yellow"/>
        </w:rPr>
        <w:t>(Arabic)</w:t>
      </w:r>
    </w:p>
    <w:p w:rsidR="6FB7937F" w:rsidP="4D437EFC" w:rsidRDefault="6FB7937F" w14:paraId="121B29FD" w14:textId="77444107">
      <w:pPr>
        <w:pStyle w:val="Normal"/>
        <w:suppressLineNumbers w:val="0"/>
        <w:bidi w:val="0"/>
        <w:spacing w:before="0" w:beforeAutospacing="off" w:after="0" w:afterAutospacing="off" w:line="279" w:lineRule="auto"/>
        <w:ind w:left="0" w:right="0"/>
        <w:jc w:val="left"/>
      </w:pPr>
    </w:p>
    <w:p w:rsidR="0338EB7A" w:rsidP="6FB7937F" w:rsidRDefault="1039BBAC" w14:paraId="7F8E9EB8" w14:textId="0CB68772">
      <w:pPr>
        <w:spacing w:after="0"/>
        <w:rPr>
          <w:rFonts w:ascii="Impact" w:hAnsi="Impact" w:eastAsia="Impact" w:cs="Impact"/>
          <w:sz w:val="28"/>
          <w:szCs w:val="28"/>
        </w:rPr>
      </w:pPr>
      <w:r w:rsidRPr="6FB7937F" w:rsidR="263B65BB">
        <w:rPr>
          <w:rFonts w:ascii="Impact" w:hAnsi="Impact" w:eastAsia="Impact" w:cs="Impact"/>
          <w:sz w:val="28"/>
          <w:szCs w:val="28"/>
        </w:rPr>
        <w:t>Human Rights &amp; Rule of Law</w:t>
      </w:r>
      <w:r w:rsidRPr="6FB7937F" w:rsidR="263B65BB">
        <w:rPr>
          <w:rFonts w:ascii="Impact" w:hAnsi="Impact" w:eastAsia="Impact" w:cs="Impact"/>
          <w:sz w:val="28"/>
          <w:szCs w:val="28"/>
        </w:rPr>
        <w:t xml:space="preserve">    </w:t>
      </w:r>
    </w:p>
    <w:p w:rsidR="367D1B7C" w:rsidP="4D437EFC" w:rsidRDefault="367D1B7C" w14:paraId="419296F6" w14:textId="7E72F72D">
      <w:pPr>
        <w:pStyle w:val="Normal"/>
        <w:suppressLineNumbers w:val="0"/>
        <w:bidi w:val="0"/>
        <w:spacing w:before="0" w:beforeAutospacing="off" w:after="0" w:afterAutospacing="off" w:line="279" w:lineRule="auto"/>
        <w:ind/>
        <w:jc w:val="both"/>
        <w:rPr>
          <w:rFonts w:ascii="Calibri" w:hAnsi="Calibri" w:eastAsia="Calibri" w:cs="Calibri"/>
          <w:b w:val="1"/>
          <w:bCs w:val="1"/>
          <w:sz w:val="24"/>
          <w:szCs w:val="24"/>
        </w:rPr>
      </w:pPr>
      <w:r w:rsidRPr="60FA6A86" w:rsidR="6964044A">
        <w:rPr>
          <w:rFonts w:ascii="Calibri" w:hAnsi="Calibri" w:eastAsia="Calibri" w:cs="Calibri"/>
          <w:b w:val="1"/>
          <w:bCs w:val="1"/>
          <w:sz w:val="24"/>
          <w:szCs w:val="24"/>
        </w:rPr>
        <w:t>Migrant</w:t>
      </w:r>
      <w:r w:rsidRPr="60FA6A86" w:rsidR="40D381C1">
        <w:rPr>
          <w:rFonts w:ascii="Calibri" w:hAnsi="Calibri" w:eastAsia="Calibri" w:cs="Calibri"/>
          <w:b w:val="1"/>
          <w:bCs w:val="1"/>
          <w:sz w:val="24"/>
          <w:szCs w:val="24"/>
        </w:rPr>
        <w:t xml:space="preserve"> </w:t>
      </w:r>
    </w:p>
    <w:p w:rsidR="6000775E" w:rsidP="60FA6A86" w:rsidRDefault="6000775E" w14:paraId="7DD2E6BA" w14:textId="302CF2F8">
      <w:pPr>
        <w:pStyle w:val="Normal"/>
        <w:suppressLineNumbers w:val="0"/>
        <w:bidi w:val="0"/>
        <w:spacing w:before="0" w:beforeAutospacing="off" w:after="0" w:afterAutospacing="off" w:line="279" w:lineRule="auto"/>
        <w:ind w:left="0" w:right="0"/>
        <w:jc w:val="left"/>
      </w:pPr>
      <w:r w:rsidRPr="60FA6A86" w:rsidR="6000775E">
        <w:rPr>
          <w:rFonts w:ascii="Calibri" w:hAnsi="Calibri" w:eastAsia="Calibri" w:cs="Calibri"/>
          <w:b w:val="0"/>
          <w:bCs w:val="0"/>
          <w:i w:val="0"/>
          <w:iCs w:val="0"/>
          <w:caps w:val="0"/>
          <w:smallCaps w:val="0"/>
          <w:noProof w:val="0"/>
          <w:color w:val="212121"/>
          <w:sz w:val="24"/>
          <w:szCs w:val="24"/>
          <w:lang w:val="en-US"/>
        </w:rPr>
        <w:t xml:space="preserve">The anti-immigration agency apprehended 163 illegal immigrants in Ajdabiya – </w:t>
      </w:r>
      <w:hyperlink r:id="Rb45800997f1646dc">
        <w:r w:rsidRPr="60FA6A86" w:rsidR="6000775E">
          <w:rPr>
            <w:rStyle w:val="Hyperlink"/>
            <w:b w:val="0"/>
            <w:bCs w:val="0"/>
            <w:i w:val="0"/>
            <w:iCs w:val="0"/>
            <w:caps w:val="0"/>
            <w:smallCaps w:val="0"/>
            <w:noProof w:val="0"/>
            <w:lang w:val="en-US"/>
          </w:rPr>
          <w:t>Address Libya</w:t>
        </w:r>
      </w:hyperlink>
      <w:r w:rsidRPr="60FA6A86" w:rsidR="6000775E">
        <w:rPr>
          <w:b w:val="0"/>
          <w:bCs w:val="0"/>
          <w:i w:val="0"/>
          <w:iCs w:val="0"/>
          <w:caps w:val="0"/>
          <w:smallCaps w:val="0"/>
          <w:noProof w:val="0"/>
          <w:lang w:val="en-US"/>
        </w:rPr>
        <w:t xml:space="preserve"> (Arabic) </w:t>
      </w:r>
    </w:p>
    <w:p w:rsidR="5AFC4847" w:rsidP="60FA6A86" w:rsidRDefault="5AFC4847" w14:paraId="06A45D6A" w14:textId="681A3C15">
      <w:pPr>
        <w:pStyle w:val="Normal"/>
        <w:bidi w:val="0"/>
        <w:spacing w:before="0" w:beforeAutospacing="off" w:after="0" w:afterAutospacing="off" w:line="279" w:lineRule="auto"/>
        <w:ind w:left="0" w:right="0"/>
        <w:jc w:val="left"/>
        <w:rPr>
          <w:noProof w:val="0"/>
          <w:lang w:val="en-US"/>
        </w:rPr>
      </w:pPr>
      <w:r w:rsidRPr="60FA6A86" w:rsidR="5AFC4847">
        <w:rPr>
          <w:noProof w:val="0"/>
          <w:lang w:val="en-US"/>
        </w:rPr>
        <w:t xml:space="preserve">Greece approves quicker migrant returns, aims to set up return hubs – </w:t>
      </w:r>
      <w:hyperlink r:id="Rbefc9afa16bb4e12">
        <w:r w:rsidRPr="60FA6A86" w:rsidR="5AFC4847">
          <w:rPr>
            <w:rStyle w:val="Hyperlink"/>
            <w:noProof w:val="0"/>
            <w:lang w:val="en-US"/>
          </w:rPr>
          <w:t>Reuters</w:t>
        </w:r>
      </w:hyperlink>
    </w:p>
    <w:p w:rsidR="60FA6A86" w:rsidP="60FA6A86" w:rsidRDefault="60FA6A86" w14:paraId="27641301" w14:textId="7FF134D8">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caps w:val="0"/>
          <w:smallCaps w:val="0"/>
          <w:noProof w:val="0"/>
          <w:color w:val="212121"/>
          <w:sz w:val="24"/>
          <w:szCs w:val="24"/>
          <w:lang w:val="en-US"/>
        </w:rPr>
      </w:pPr>
    </w:p>
    <w:p w:rsidR="045B67E2" w:rsidP="6BE9FA54" w:rsidRDefault="045B67E2" w14:paraId="484EA7F9" w14:noSpellErr="1" w14:textId="148FD114">
      <w:pPr>
        <w:pStyle w:val="Normal"/>
        <w:suppressLineNumbers w:val="0"/>
        <w:spacing w:before="0" w:beforeAutospacing="off" w:after="0" w:afterAutospacing="off" w:line="279" w:lineRule="auto"/>
        <w:ind w:left="0" w:right="0"/>
        <w:jc w:val="left"/>
        <w:rPr>
          <w:rFonts w:ascii="Calibri" w:hAnsi="Calibri" w:eastAsia="Calibri" w:cs="Calibri"/>
          <w:b w:val="1"/>
          <w:bCs w:val="1"/>
          <w:sz w:val="24"/>
          <w:szCs w:val="24"/>
        </w:rPr>
      </w:pPr>
      <w:r w:rsidRPr="60FA6A86" w:rsidR="045B67E2">
        <w:rPr>
          <w:rFonts w:ascii="Calibri" w:hAnsi="Calibri" w:eastAsia="Calibri" w:cs="Calibri"/>
          <w:b w:val="1"/>
          <w:bCs w:val="1"/>
          <w:sz w:val="24"/>
          <w:szCs w:val="24"/>
        </w:rPr>
        <w:t xml:space="preserve">Rule of Law </w:t>
      </w:r>
    </w:p>
    <w:p w:rsidR="11963C5B" w:rsidP="60FA6A86" w:rsidRDefault="11963C5B" w14:paraId="032C0D79" w14:textId="61D70250">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0FA6A86" w:rsidR="11963C5B">
        <w:rPr>
          <w:rFonts w:ascii="Calibri" w:hAnsi="Calibri" w:eastAsia="Calibri" w:cs="Calibri"/>
          <w:sz w:val="24"/>
          <w:szCs w:val="24"/>
        </w:rPr>
        <w:t xml:space="preserve">Supervision and prosecution move to expose imbalances in the oil sector – </w:t>
      </w:r>
      <w:hyperlink r:id="R4c13343659b24294">
        <w:r w:rsidRPr="60FA6A86" w:rsidR="11963C5B">
          <w:rPr>
            <w:rStyle w:val="Hyperlink"/>
          </w:rPr>
          <w:t>Ean Libya</w:t>
        </w:r>
      </w:hyperlink>
      <w:r w:rsidRPr="60FA6A86" w:rsidR="11963C5B">
        <w:rPr>
          <w:rFonts w:ascii="Calibri" w:hAnsi="Calibri" w:eastAsia="Calibri" w:cs="Calibri"/>
          <w:sz w:val="24"/>
          <w:szCs w:val="24"/>
        </w:rPr>
        <w:t xml:space="preserve"> (Arabic) </w:t>
      </w:r>
    </w:p>
    <w:p w:rsidR="2B53881F" w:rsidP="60FA6A86" w:rsidRDefault="2B53881F" w14:paraId="289BD109" w14:textId="437FA936">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0FA6A86" w:rsidR="2B53881F">
        <w:rPr>
          <w:rFonts w:ascii="Calibri" w:hAnsi="Calibri" w:eastAsia="Calibri" w:cs="Calibri"/>
          <w:sz w:val="24"/>
          <w:szCs w:val="24"/>
        </w:rPr>
        <w:t xml:space="preserve">The Attorney General orders the detention of officials at the Commercial Bank who embezzled 1.4 million dinars – </w:t>
      </w:r>
      <w:hyperlink r:id="R74fb4004187a429a">
        <w:r w:rsidRPr="60FA6A86" w:rsidR="2B53881F">
          <w:rPr>
            <w:rStyle w:val="Hyperlink"/>
          </w:rPr>
          <w:t>Address Libya</w:t>
        </w:r>
      </w:hyperlink>
      <w:r w:rsidR="2B53881F">
        <w:rPr/>
        <w:t xml:space="preserve"> (Arabic) </w:t>
      </w:r>
      <w:r w:rsidR="285B3368">
        <w:rPr/>
        <w:t xml:space="preserve">/ </w:t>
      </w:r>
      <w:hyperlink r:id="R6dd2369ac6584775">
        <w:r w:rsidRPr="60FA6A86" w:rsidR="285B3368">
          <w:rPr>
            <w:rStyle w:val="Hyperlink"/>
          </w:rPr>
          <w:t>Al Shahed</w:t>
        </w:r>
      </w:hyperlink>
      <w:r w:rsidR="285B3368">
        <w:rPr/>
        <w:t xml:space="preserve"> (Arabic) </w:t>
      </w:r>
    </w:p>
    <w:p w:rsidR="60FA6A86" w:rsidP="60FA6A86" w:rsidRDefault="60FA6A86" w14:paraId="5EB2E19A" w14:textId="6C03009C">
      <w:pPr>
        <w:spacing w:after="0"/>
        <w:rPr>
          <w:rFonts w:ascii="Calibri" w:hAnsi="Calibri" w:eastAsia="Calibri" w:cs="Calibri"/>
          <w:b w:val="1"/>
          <w:bCs w:val="1"/>
          <w:sz w:val="24"/>
          <w:szCs w:val="24"/>
        </w:rPr>
      </w:pPr>
    </w:p>
    <w:p w:rsidR="16F55714" w:rsidP="6BE9FA54" w:rsidRDefault="16F55714" w14:paraId="6E7C6141" w14:textId="13671972">
      <w:pPr>
        <w:spacing w:after="0"/>
        <w:rPr>
          <w:rFonts w:ascii="Calibri" w:hAnsi="Calibri" w:eastAsia="Calibri" w:cs="Calibri"/>
          <w:b w:val="1"/>
          <w:bCs w:val="1"/>
          <w:sz w:val="24"/>
          <w:szCs w:val="24"/>
        </w:rPr>
      </w:pPr>
      <w:r w:rsidRPr="60FA6A86" w:rsidR="16F55714">
        <w:rPr>
          <w:rFonts w:ascii="Calibri" w:hAnsi="Calibri" w:eastAsia="Calibri" w:cs="Calibri"/>
          <w:b w:val="1"/>
          <w:bCs w:val="1"/>
          <w:sz w:val="24"/>
          <w:szCs w:val="24"/>
        </w:rPr>
        <w:t xml:space="preserve">Other Human Rights </w:t>
      </w:r>
    </w:p>
    <w:p w:rsidR="78BBF8EE" w:rsidP="60FA6A86" w:rsidRDefault="78BBF8EE" w14:paraId="1B0D1519" w14:textId="26EB081C">
      <w:pPr>
        <w:pStyle w:val="Normal"/>
        <w:suppressLineNumbers w:val="0"/>
        <w:bidi w:val="0"/>
        <w:spacing w:before="0" w:beforeAutospacing="off" w:after="0" w:afterAutospacing="off" w:line="279" w:lineRule="auto"/>
        <w:ind w:left="0" w:right="0"/>
        <w:jc w:val="left"/>
        <w:rPr>
          <w:rFonts w:ascii="Calibri" w:hAnsi="Calibri" w:eastAsia="Calibri" w:cs="Calibri"/>
        </w:rPr>
      </w:pPr>
      <w:r w:rsidRPr="60FA6A86" w:rsidR="78BBF8EE">
        <w:rPr>
          <w:rFonts w:ascii="Calibri" w:hAnsi="Calibri" w:eastAsia="Calibri" w:cs="Calibri"/>
          <w:sz w:val="24"/>
          <w:szCs w:val="24"/>
        </w:rPr>
        <w:t>Identifying</w:t>
      </w:r>
      <w:r w:rsidRPr="60FA6A86" w:rsidR="78BBF8EE">
        <w:rPr>
          <w:rFonts w:ascii="Calibri" w:hAnsi="Calibri" w:eastAsia="Calibri" w:cs="Calibri"/>
          <w:sz w:val="24"/>
          <w:szCs w:val="24"/>
        </w:rPr>
        <w:t xml:space="preserve"> new identities for victims of Hurricane Derna – </w:t>
      </w:r>
      <w:hyperlink r:id="Rcba976d7f47148a3">
        <w:r w:rsidRPr="60FA6A86" w:rsidR="78BBF8EE">
          <w:rPr>
            <w:rStyle w:val="Hyperlink"/>
            <w:rFonts w:ascii="Calibri" w:hAnsi="Calibri" w:eastAsia="Calibri" w:cs="Calibri"/>
          </w:rPr>
          <w:t>Ean Libya</w:t>
        </w:r>
      </w:hyperlink>
      <w:r w:rsidRPr="60FA6A86" w:rsidR="78BBF8EE">
        <w:rPr>
          <w:rFonts w:ascii="Calibri" w:hAnsi="Calibri" w:eastAsia="Calibri" w:cs="Calibri"/>
          <w:sz w:val="24"/>
          <w:szCs w:val="24"/>
        </w:rPr>
        <w:t xml:space="preserve"> (Arabic)</w:t>
      </w:r>
      <w:r w:rsidRPr="60FA6A86" w:rsidR="78BBF8EE">
        <w:rPr>
          <w:rFonts w:ascii="Calibri" w:hAnsi="Calibri" w:eastAsia="Calibri" w:cs="Calibri"/>
          <w:sz w:val="24"/>
          <w:szCs w:val="24"/>
        </w:rPr>
        <w:t xml:space="preserve"> / </w:t>
      </w:r>
      <w:hyperlink r:id="Re5cb90175abe44d1">
        <w:r w:rsidRPr="60FA6A86" w:rsidR="78BBF8EE">
          <w:rPr>
            <w:rStyle w:val="Hyperlink"/>
            <w:rFonts w:ascii="Calibri" w:hAnsi="Calibri" w:eastAsia="Calibri" w:cs="Calibri"/>
          </w:rPr>
          <w:t>Address Libya</w:t>
        </w:r>
      </w:hyperlink>
      <w:r w:rsidRPr="60FA6A86" w:rsidR="78BBF8EE">
        <w:rPr>
          <w:rFonts w:ascii="Calibri" w:hAnsi="Calibri" w:eastAsia="Calibri" w:cs="Calibri"/>
        </w:rPr>
        <w:t xml:space="preserve"> (Arabic) / </w:t>
      </w:r>
      <w:hyperlink r:id="R9a995a5faa724831">
        <w:r w:rsidRPr="60FA6A86" w:rsidR="78BBF8EE">
          <w:rPr>
            <w:rStyle w:val="Hyperlink"/>
            <w:rFonts w:ascii="Calibri" w:hAnsi="Calibri" w:eastAsia="Calibri" w:cs="Calibri"/>
          </w:rPr>
          <w:t xml:space="preserve">Tanasuh </w:t>
        </w:r>
      </w:hyperlink>
      <w:r w:rsidRPr="60FA6A86" w:rsidR="78BBF8EE">
        <w:rPr>
          <w:rFonts w:ascii="Calibri" w:hAnsi="Calibri" w:eastAsia="Calibri" w:cs="Calibri"/>
        </w:rPr>
        <w:t xml:space="preserve">(Arabic) / </w:t>
      </w:r>
      <w:hyperlink r:id="Re71a62ce5e054773">
        <w:r w:rsidRPr="60FA6A86" w:rsidR="78BBF8EE">
          <w:rPr>
            <w:rStyle w:val="Hyperlink"/>
            <w:rFonts w:ascii="Calibri" w:hAnsi="Calibri" w:eastAsia="Calibri" w:cs="Calibri"/>
          </w:rPr>
          <w:t>Libya Alahrar</w:t>
        </w:r>
      </w:hyperlink>
      <w:r w:rsidRPr="60FA6A86" w:rsidR="78BBF8EE">
        <w:rPr>
          <w:rFonts w:ascii="Calibri" w:hAnsi="Calibri" w:eastAsia="Calibri" w:cs="Calibri"/>
        </w:rPr>
        <w:t xml:space="preserve"> (Arabic) / </w:t>
      </w:r>
      <w:hyperlink r:id="Rae1fa47d51dd4d46">
        <w:r w:rsidRPr="60FA6A86" w:rsidR="78BBF8EE">
          <w:rPr>
            <w:rStyle w:val="Hyperlink"/>
            <w:rFonts w:ascii="Calibri" w:hAnsi="Calibri" w:eastAsia="Calibri" w:cs="Calibri"/>
          </w:rPr>
          <w:t>Al Shahed</w:t>
        </w:r>
      </w:hyperlink>
      <w:r w:rsidRPr="60FA6A86" w:rsidR="78BBF8EE">
        <w:rPr>
          <w:rFonts w:ascii="Calibri" w:hAnsi="Calibri" w:eastAsia="Calibri" w:cs="Calibri"/>
        </w:rPr>
        <w:t xml:space="preserve"> (Arabic) / </w:t>
      </w:r>
      <w:hyperlink r:id="Rc61194b2a88f4dd6">
        <w:r w:rsidRPr="60FA6A86" w:rsidR="78BBF8EE">
          <w:rPr>
            <w:rStyle w:val="Hyperlink"/>
            <w:rFonts w:ascii="Calibri" w:hAnsi="Calibri" w:eastAsia="Calibri" w:cs="Calibri"/>
          </w:rPr>
          <w:t>Akhbar Libya 24</w:t>
        </w:r>
      </w:hyperlink>
      <w:r w:rsidRPr="60FA6A86" w:rsidR="78BBF8EE">
        <w:rPr>
          <w:rFonts w:ascii="Calibri" w:hAnsi="Calibri" w:eastAsia="Calibri" w:cs="Calibri"/>
        </w:rPr>
        <w:t xml:space="preserve"> (Arabic)</w:t>
      </w:r>
    </w:p>
    <w:p w:rsidR="6B24F397" w:rsidP="60FA6A86" w:rsidRDefault="6B24F397" w14:paraId="2CBFC483" w14:textId="7AA06FBC">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0FA6A86" w:rsidR="6B24F397">
        <w:rPr>
          <w:rFonts w:ascii="Calibri" w:hAnsi="Calibri" w:eastAsia="Calibri" w:cs="Calibri"/>
          <w:sz w:val="24"/>
          <w:szCs w:val="24"/>
        </w:rPr>
        <w:t xml:space="preserve">After being detained on his wedding night, young Ali Madi was released in Benghazi – </w:t>
      </w:r>
      <w:hyperlink r:id="Rb5cd65429e5f4c9f">
        <w:r w:rsidRPr="60FA6A86" w:rsidR="6B24F397">
          <w:rPr>
            <w:rStyle w:val="Hyperlink"/>
          </w:rPr>
          <w:t>Libya Alahrar</w:t>
        </w:r>
      </w:hyperlink>
      <w:r w:rsidR="6B24F397">
        <w:rPr/>
        <w:t xml:space="preserve"> (</w:t>
      </w:r>
      <w:r w:rsidRPr="60FA6A86" w:rsidR="6B24F397">
        <w:rPr>
          <w:rFonts w:ascii="Calibri" w:hAnsi="Calibri" w:eastAsia="Calibri" w:cs="Calibri"/>
          <w:sz w:val="24"/>
          <w:szCs w:val="24"/>
        </w:rPr>
        <w:t>Arabic</w:t>
      </w:r>
      <w:r w:rsidR="6B24F397">
        <w:rPr/>
        <w:t>)</w:t>
      </w:r>
    </w:p>
    <w:p w:rsidR="6B24F397" w:rsidP="60FA6A86" w:rsidRDefault="6B24F397" w14:paraId="7F202160" w14:textId="07CF1DB8">
      <w:pPr>
        <w:pStyle w:val="Normal"/>
        <w:bidi w:val="0"/>
        <w:spacing w:before="0" w:beforeAutospacing="off" w:after="0" w:afterAutospacing="off" w:line="279" w:lineRule="auto"/>
        <w:ind w:left="0" w:right="0"/>
        <w:jc w:val="left"/>
      </w:pPr>
      <w:r w:rsidRPr="60FA6A86" w:rsidR="6B24F397">
        <w:rPr>
          <w:rFonts w:ascii="Calibri" w:hAnsi="Calibri" w:eastAsia="Calibri" w:cs="Calibri"/>
          <w:sz w:val="24"/>
          <w:szCs w:val="24"/>
        </w:rPr>
        <w:t xml:space="preserve">Libya: IFJ and EFJ demand immediate release of Spanish journalist Alicia Armesto detained with nine other activists while </w:t>
      </w:r>
      <w:r w:rsidRPr="60FA6A86" w:rsidR="6B24F397">
        <w:rPr>
          <w:rFonts w:ascii="Calibri" w:hAnsi="Calibri" w:eastAsia="Calibri" w:cs="Calibri"/>
          <w:sz w:val="24"/>
          <w:szCs w:val="24"/>
        </w:rPr>
        <w:t>en</w:t>
      </w:r>
      <w:r w:rsidRPr="60FA6A86" w:rsidR="6B24F397">
        <w:rPr>
          <w:rFonts w:ascii="Calibri" w:hAnsi="Calibri" w:eastAsia="Calibri" w:cs="Calibri"/>
          <w:sz w:val="24"/>
          <w:szCs w:val="24"/>
        </w:rPr>
        <w:t xml:space="preserve"> route to Gaza – </w:t>
      </w:r>
      <w:hyperlink r:id="R6e9c1b3f010e497d">
        <w:r w:rsidRPr="60FA6A86" w:rsidR="6B24F397">
          <w:rPr>
            <w:rStyle w:val="Hyperlink"/>
          </w:rPr>
          <w:t>European Federation of Journalists</w:t>
        </w:r>
      </w:hyperlink>
      <w:r w:rsidR="1DBD5493">
        <w:rPr/>
        <w:t xml:space="preserve"> / </w:t>
      </w:r>
      <w:hyperlink r:id="Rda2ce9a6213d4f8e">
        <w:r w:rsidRPr="60FA6A86" w:rsidR="1DBD5493">
          <w:rPr>
            <w:rStyle w:val="Hyperlink"/>
          </w:rPr>
          <w:t>Tanasuh</w:t>
        </w:r>
      </w:hyperlink>
      <w:r w:rsidR="1DBD5493">
        <w:rPr/>
        <w:t xml:space="preserve"> (Arabic)</w:t>
      </w:r>
    </w:p>
    <w:p w:rsidR="2FCA676F" w:rsidP="60FA6A86" w:rsidRDefault="2FCA676F" w14:paraId="6352ABC2" w14:textId="463FC61D">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0FA6A86" w:rsidR="0E3ADED0">
        <w:rPr>
          <w:rFonts w:ascii="Calibri" w:hAnsi="Calibri" w:eastAsia="Calibri" w:cs="Calibri"/>
          <w:sz w:val="24"/>
          <w:szCs w:val="24"/>
        </w:rPr>
        <w:t xml:space="preserve">Launching the largest job placement operation in the health sector – </w:t>
      </w:r>
      <w:hyperlink r:id="Re66922c272fb43ae">
        <w:r w:rsidRPr="60FA6A86" w:rsidR="0E3ADED0">
          <w:rPr>
            <w:rStyle w:val="Hyperlink"/>
          </w:rPr>
          <w:t>Ean Libya</w:t>
        </w:r>
      </w:hyperlink>
      <w:r w:rsidRPr="60FA6A86" w:rsidR="0E3ADED0">
        <w:rPr>
          <w:rFonts w:ascii="Calibri" w:hAnsi="Calibri" w:eastAsia="Calibri" w:cs="Calibri"/>
          <w:sz w:val="24"/>
          <w:szCs w:val="24"/>
        </w:rPr>
        <w:t xml:space="preserve"> (Arabic) </w:t>
      </w:r>
    </w:p>
    <w:p w:rsidR="0C1498A3" w:rsidP="60FA6A86" w:rsidRDefault="0C1498A3" w14:paraId="66955739" w14:textId="6FF83099">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0FA6A86" w:rsidR="0C1498A3">
        <w:rPr>
          <w:rFonts w:ascii="Calibri" w:hAnsi="Calibri" w:eastAsia="Calibri" w:cs="Calibri"/>
          <w:sz w:val="24"/>
          <w:szCs w:val="24"/>
        </w:rPr>
        <w:t xml:space="preserve">Ministry of Health launches a comprehensive review of the performance of the private sector in 2026 – </w:t>
      </w:r>
      <w:hyperlink r:id="Rb3300875058b4961">
        <w:r w:rsidRPr="60FA6A86" w:rsidR="0C1498A3">
          <w:rPr>
            <w:rStyle w:val="Hyperlink"/>
          </w:rPr>
          <w:t>Ean Libya</w:t>
        </w:r>
      </w:hyperlink>
      <w:r w:rsidRPr="60FA6A86" w:rsidR="0C1498A3">
        <w:rPr>
          <w:rFonts w:ascii="Calibri" w:hAnsi="Calibri" w:eastAsia="Calibri" w:cs="Calibri"/>
          <w:sz w:val="24"/>
          <w:szCs w:val="24"/>
        </w:rPr>
        <w:t xml:space="preserve"> (Arabic) </w:t>
      </w:r>
      <w:r w:rsidRPr="60FA6A86" w:rsidR="45E234B0">
        <w:rPr>
          <w:rFonts w:ascii="Calibri" w:hAnsi="Calibri" w:eastAsia="Calibri" w:cs="Calibri"/>
          <w:sz w:val="24"/>
          <w:szCs w:val="24"/>
        </w:rPr>
        <w:t>/</w:t>
      </w:r>
      <w:r w:rsidRPr="60FA6A86" w:rsidR="5C5644A4">
        <w:rPr>
          <w:rFonts w:ascii="Calibri" w:hAnsi="Calibri" w:eastAsia="Calibri" w:cs="Calibri"/>
          <w:noProof w:val="0"/>
          <w:sz w:val="24"/>
          <w:szCs w:val="24"/>
          <w:lang w:val="en-US"/>
        </w:rPr>
        <w:t xml:space="preserve"> </w:t>
      </w:r>
      <w:hyperlink r:id="Rd379d8fe37114a4a">
        <w:r w:rsidRPr="60FA6A86" w:rsidR="5C5644A4">
          <w:rPr>
            <w:rStyle w:val="Hyperlink"/>
            <w:noProof w:val="0"/>
            <w:lang w:val="en-US"/>
          </w:rPr>
          <w:t>Tanasuh</w:t>
        </w:r>
      </w:hyperlink>
      <w:r w:rsidRPr="60FA6A86" w:rsidR="5C5644A4">
        <w:rPr>
          <w:noProof w:val="0"/>
          <w:lang w:val="en-US"/>
        </w:rPr>
        <w:t xml:space="preserve"> </w:t>
      </w:r>
      <w:r w:rsidRPr="60FA6A86" w:rsidR="5C5644A4">
        <w:rPr>
          <w:rFonts w:ascii="Calibri" w:hAnsi="Calibri" w:eastAsia="Calibri" w:cs="Calibri"/>
          <w:sz w:val="24"/>
          <w:szCs w:val="24"/>
        </w:rPr>
        <w:t>(Arabic)</w:t>
      </w:r>
    </w:p>
    <w:p w:rsidR="2C341B87" w:rsidP="60FA6A86" w:rsidRDefault="2C341B87" w14:paraId="72E405AD" w14:textId="688C0728">
      <w:pPr>
        <w:pStyle w:val="Normal"/>
        <w:bidi w:val="0"/>
        <w:spacing w:before="0" w:beforeAutospacing="off" w:after="0" w:afterAutospacing="off" w:line="279" w:lineRule="auto"/>
        <w:ind w:left="0" w:right="0"/>
        <w:jc w:val="left"/>
        <w:rPr>
          <w:noProof w:val="0"/>
          <w:lang w:val="en-US"/>
        </w:rPr>
      </w:pPr>
      <w:r w:rsidRPr="60FA6A86" w:rsidR="2C341B87">
        <w:rPr>
          <w:noProof w:val="0"/>
          <w:lang w:val="en-US"/>
        </w:rPr>
        <w:t xml:space="preserve">Amnesty International calls for the immediate release of convoy of resilience activists detained in Libya – </w:t>
      </w:r>
      <w:hyperlink r:id="R32cadf6057174046">
        <w:r w:rsidRPr="60FA6A86" w:rsidR="2C341B87">
          <w:rPr>
            <w:rStyle w:val="Hyperlink"/>
            <w:noProof w:val="0"/>
            <w:lang w:val="en-US"/>
          </w:rPr>
          <w:t>Al Wasat</w:t>
        </w:r>
      </w:hyperlink>
      <w:r w:rsidRPr="60FA6A86" w:rsidR="2C341B87">
        <w:rPr>
          <w:noProof w:val="0"/>
          <w:lang w:val="en-US"/>
        </w:rPr>
        <w:t xml:space="preserve"> (Arabic) / </w:t>
      </w:r>
      <w:hyperlink r:id="R8614cb8def374809">
        <w:r w:rsidRPr="60FA6A86" w:rsidR="2C341B87">
          <w:rPr>
            <w:rStyle w:val="Hyperlink"/>
            <w:noProof w:val="0"/>
            <w:lang w:val="en-US"/>
          </w:rPr>
          <w:t>Fawasel Media</w:t>
        </w:r>
      </w:hyperlink>
      <w:r w:rsidRPr="60FA6A86" w:rsidR="2C341B87">
        <w:rPr>
          <w:noProof w:val="0"/>
          <w:lang w:val="en-US"/>
        </w:rPr>
        <w:t xml:space="preserve"> (Arabic) /</w:t>
      </w:r>
      <w:r w:rsidRPr="60FA6A86" w:rsidR="2C72AACF">
        <w:rPr>
          <w:rFonts w:ascii="Aptos" w:hAnsi="Aptos" w:eastAsia="Aptos" w:cs="Aptos"/>
          <w:noProof w:val="0"/>
          <w:sz w:val="24"/>
          <w:szCs w:val="24"/>
          <w:lang w:val="en-US"/>
        </w:rPr>
        <w:t xml:space="preserve"> </w:t>
      </w:r>
      <w:hyperlink r:id="Ra43c85c7b1e04d95">
        <w:r w:rsidRPr="60FA6A86" w:rsidR="2C72AACF">
          <w:rPr>
            <w:rStyle w:val="Hyperlink"/>
            <w:noProof w:val="0"/>
            <w:lang w:val="en-US"/>
          </w:rPr>
          <w:t>Tanasuh</w:t>
        </w:r>
      </w:hyperlink>
      <w:r w:rsidRPr="60FA6A86" w:rsidR="69FA43AC">
        <w:rPr>
          <w:noProof w:val="0"/>
          <w:lang w:val="en-US"/>
        </w:rPr>
        <w:t xml:space="preserve"> (Arabic) </w:t>
      </w:r>
    </w:p>
    <w:p w:rsidR="6BE9FA54" w:rsidP="6BE9FA54" w:rsidRDefault="6BE9FA54" w14:paraId="75303D19" w14:textId="5BC71D86">
      <w:pPr>
        <w:spacing w:after="0"/>
        <w:rPr>
          <w:rFonts w:ascii="Calibri" w:hAnsi="Calibri" w:eastAsia="Calibri" w:cs="Calibri"/>
          <w:sz w:val="24"/>
          <w:szCs w:val="24"/>
        </w:rPr>
      </w:pPr>
    </w:p>
    <w:p w:rsidR="329D3275" w:rsidP="6BE9FA54" w:rsidRDefault="329D3275" w14:paraId="2FCB956E" w14:textId="677359FB">
      <w:pPr>
        <w:suppressLineNumbers w:val="0"/>
        <w:bidi w:val="0"/>
        <w:spacing w:before="0" w:beforeAutospacing="off" w:after="0" w:afterAutospacing="off" w:line="279" w:lineRule="auto"/>
        <w:ind/>
        <w:rPr>
          <w:rFonts w:ascii="Impact" w:hAnsi="Impact" w:eastAsia="Impact" w:cs="Impact"/>
          <w:sz w:val="28"/>
          <w:szCs w:val="28"/>
        </w:rPr>
      </w:pPr>
      <w:r w:rsidRPr="4D437EFC" w:rsidR="720C2E57">
        <w:rPr>
          <w:rFonts w:ascii="Impact" w:hAnsi="Impact" w:eastAsia="Impact" w:cs="Impact"/>
          <w:sz w:val="28"/>
          <w:szCs w:val="28"/>
        </w:rPr>
        <w:t>Economy</w:t>
      </w:r>
      <w:r w:rsidRPr="4D437EFC" w:rsidR="720C2E57">
        <w:rPr>
          <w:rFonts w:ascii="Impact" w:hAnsi="Impact" w:eastAsia="Impact" w:cs="Impact"/>
          <w:sz w:val="28"/>
          <w:szCs w:val="28"/>
        </w:rPr>
        <w:t xml:space="preserve">  </w:t>
      </w:r>
    </w:p>
    <w:p w:rsidR="42CEFA6A" w:rsidP="4D437EFC" w:rsidRDefault="42CEFA6A" w14:paraId="2CF68B49" w14:textId="7C466156">
      <w:pPr>
        <w:spacing w:after="0"/>
        <w:rPr>
          <w:rFonts w:ascii="Calibri" w:hAnsi="Calibri" w:eastAsia="Calibri" w:cs="Calibri"/>
          <w:b w:val="1"/>
          <w:bCs w:val="1"/>
          <w:sz w:val="24"/>
          <w:szCs w:val="24"/>
        </w:rPr>
      </w:pPr>
      <w:r w:rsidRPr="60FA6A86" w:rsidR="42CEFA6A">
        <w:rPr>
          <w:rFonts w:ascii="Calibri" w:hAnsi="Calibri" w:eastAsia="Calibri" w:cs="Calibri"/>
          <w:b w:val="1"/>
          <w:bCs w:val="1"/>
          <w:sz w:val="24"/>
          <w:szCs w:val="24"/>
        </w:rPr>
        <w:t>Banking</w:t>
      </w:r>
    </w:p>
    <w:p w:rsidR="4D437EFC" w:rsidP="60FA6A86" w:rsidRDefault="4D437EFC" w14:paraId="3F8ACAAC" w14:textId="51D53E40">
      <w:pPr>
        <w:pStyle w:val="Normal"/>
        <w:suppressLineNumbers w:val="0"/>
        <w:bidi w:val="0"/>
        <w:spacing w:before="0" w:beforeAutospacing="off" w:after="0" w:afterAutospacing="off" w:line="279" w:lineRule="auto"/>
        <w:ind w:left="0" w:right="0"/>
        <w:jc w:val="left"/>
        <w:rPr>
          <w:b w:val="0"/>
          <w:bCs w:val="0"/>
        </w:rPr>
      </w:pPr>
      <w:r w:rsidRPr="60FA6A86" w:rsidR="4FD56E78">
        <w:rPr>
          <w:rFonts w:ascii="Calibri" w:hAnsi="Calibri" w:eastAsia="Calibri" w:cs="Calibri"/>
          <w:b w:val="0"/>
          <w:bCs w:val="0"/>
          <w:sz w:val="24"/>
          <w:szCs w:val="24"/>
        </w:rPr>
        <w:t xml:space="preserve">CBL: Cyberattack </w:t>
      </w:r>
      <w:r w:rsidRPr="60FA6A86" w:rsidR="4FD56E78">
        <w:rPr>
          <w:rFonts w:ascii="Calibri" w:hAnsi="Calibri" w:eastAsia="Calibri" w:cs="Calibri"/>
          <w:b w:val="0"/>
          <w:bCs w:val="0"/>
          <w:sz w:val="24"/>
          <w:szCs w:val="24"/>
        </w:rPr>
        <w:t>conta</w:t>
      </w:r>
      <w:r w:rsidRPr="60FA6A86" w:rsidR="4FD56E78">
        <w:rPr>
          <w:rFonts w:ascii="Calibri" w:hAnsi="Calibri" w:eastAsia="Calibri" w:cs="Calibri"/>
          <w:b w:val="0"/>
          <w:bCs w:val="0"/>
          <w:sz w:val="24"/>
          <w:szCs w:val="24"/>
        </w:rPr>
        <w:t>ine</w:t>
      </w:r>
      <w:r w:rsidRPr="60FA6A86" w:rsidR="4FD56E78">
        <w:rPr>
          <w:rFonts w:ascii="Calibri" w:hAnsi="Calibri" w:eastAsia="Calibri" w:cs="Calibri"/>
          <w:b w:val="0"/>
          <w:bCs w:val="0"/>
          <w:sz w:val="24"/>
          <w:szCs w:val="24"/>
        </w:rPr>
        <w:t>d</w:t>
      </w:r>
      <w:r w:rsidRPr="60FA6A86" w:rsidR="4FD56E78">
        <w:rPr>
          <w:rFonts w:ascii="Calibri" w:hAnsi="Calibri" w:eastAsia="Calibri" w:cs="Calibri"/>
          <w:b w:val="0"/>
          <w:bCs w:val="0"/>
          <w:sz w:val="24"/>
          <w:szCs w:val="24"/>
        </w:rPr>
        <w:t xml:space="preserve">, investigations ongoing with no signs of impact on customer accounts – </w:t>
      </w:r>
      <w:hyperlink r:id="R087871dab70f4f59">
        <w:r w:rsidRPr="60FA6A86" w:rsidR="4FD56E78">
          <w:rPr>
            <w:rStyle w:val="Hyperlink"/>
            <w:b w:val="0"/>
            <w:bCs w:val="0"/>
          </w:rPr>
          <w:t>Libya Observer</w:t>
        </w:r>
      </w:hyperlink>
      <w:r w:rsidR="4FD56E78">
        <w:rPr>
          <w:b w:val="0"/>
          <w:bCs w:val="0"/>
        </w:rPr>
        <w:t xml:space="preserve"> / </w:t>
      </w:r>
      <w:hyperlink r:id="Rbba34b1182c24a2e">
        <w:r w:rsidRPr="60FA6A86" w:rsidR="4FD56E78">
          <w:rPr>
            <w:rStyle w:val="Hyperlink"/>
            <w:b w:val="0"/>
            <w:bCs w:val="0"/>
          </w:rPr>
          <w:t>Libya Review</w:t>
        </w:r>
      </w:hyperlink>
      <w:r w:rsidR="37BE38E7">
        <w:rPr>
          <w:b w:val="0"/>
          <w:bCs w:val="0"/>
        </w:rPr>
        <w:t xml:space="preserve"> / </w:t>
      </w:r>
      <w:hyperlink r:id="R16f73bff04a448f1">
        <w:r w:rsidRPr="60FA6A86" w:rsidR="37BE38E7">
          <w:rPr>
            <w:rStyle w:val="Hyperlink"/>
            <w:b w:val="0"/>
            <w:bCs w:val="0"/>
          </w:rPr>
          <w:t>Ean Libya</w:t>
        </w:r>
      </w:hyperlink>
      <w:r w:rsidR="37BE38E7">
        <w:rPr>
          <w:b w:val="0"/>
          <w:bCs w:val="0"/>
        </w:rPr>
        <w:t xml:space="preserve"> (Arabic)</w:t>
      </w:r>
      <w:r w:rsidR="51137576">
        <w:rPr>
          <w:b w:val="0"/>
          <w:bCs w:val="0"/>
        </w:rPr>
        <w:t xml:space="preserve"> / </w:t>
      </w:r>
      <w:hyperlink r:id="Rdb4df93904d64a54">
        <w:r w:rsidRPr="60FA6A86" w:rsidR="51137576">
          <w:rPr>
            <w:rStyle w:val="Hyperlink"/>
            <w:b w:val="0"/>
            <w:bCs w:val="0"/>
          </w:rPr>
          <w:t>Address Libya</w:t>
        </w:r>
      </w:hyperlink>
      <w:r w:rsidR="51137576">
        <w:rPr>
          <w:b w:val="0"/>
          <w:bCs w:val="0"/>
        </w:rPr>
        <w:t xml:space="preserve"> (Arabic) </w:t>
      </w:r>
      <w:r w:rsidR="18600C61">
        <w:rPr>
          <w:b w:val="0"/>
          <w:bCs w:val="0"/>
        </w:rPr>
        <w:t xml:space="preserve">/ </w:t>
      </w:r>
      <w:hyperlink r:id="Rfaa6468534454e61">
        <w:r w:rsidRPr="60FA6A86" w:rsidR="18600C61">
          <w:rPr>
            <w:rStyle w:val="Hyperlink"/>
            <w:b w:val="0"/>
            <w:bCs w:val="0"/>
          </w:rPr>
          <w:t>Al Shahed</w:t>
        </w:r>
      </w:hyperlink>
      <w:r w:rsidR="18600C61">
        <w:rPr>
          <w:b w:val="0"/>
          <w:bCs w:val="0"/>
        </w:rPr>
        <w:t xml:space="preserve"> (Arabic)</w:t>
      </w:r>
      <w:r w:rsidR="1AA9F893">
        <w:rPr>
          <w:b w:val="0"/>
          <w:bCs w:val="0"/>
        </w:rPr>
        <w:t xml:space="preserve"> / </w:t>
      </w:r>
      <w:hyperlink r:id="Rd6159053198946ad">
        <w:r w:rsidRPr="60FA6A86" w:rsidR="1AA9F893">
          <w:rPr>
            <w:rStyle w:val="Hyperlink"/>
            <w:b w:val="0"/>
            <w:bCs w:val="0"/>
          </w:rPr>
          <w:t>Al Wasat</w:t>
        </w:r>
      </w:hyperlink>
      <w:r w:rsidR="1AA9F893">
        <w:rPr>
          <w:b w:val="0"/>
          <w:bCs w:val="0"/>
        </w:rPr>
        <w:t xml:space="preserve"> (Arabic) </w:t>
      </w:r>
      <w:r w:rsidR="7FEF57B9">
        <w:rPr>
          <w:b w:val="0"/>
          <w:bCs w:val="0"/>
        </w:rPr>
        <w:t xml:space="preserve">/ </w:t>
      </w:r>
      <w:hyperlink r:id="Ra9870bdbc76b4a15">
        <w:r w:rsidRPr="60FA6A86" w:rsidR="7FEF57B9">
          <w:rPr>
            <w:rStyle w:val="Hyperlink"/>
            <w:b w:val="0"/>
            <w:bCs w:val="0"/>
          </w:rPr>
          <w:t>Al Shahed</w:t>
        </w:r>
      </w:hyperlink>
      <w:r w:rsidR="7FEF57B9">
        <w:rPr>
          <w:b w:val="0"/>
          <w:bCs w:val="0"/>
        </w:rPr>
        <w:t xml:space="preserve"> (Arabic) </w:t>
      </w:r>
      <w:r w:rsidR="4FFD1AEC">
        <w:rPr>
          <w:b w:val="0"/>
          <w:bCs w:val="0"/>
        </w:rPr>
        <w:t xml:space="preserve">/ </w:t>
      </w:r>
      <w:hyperlink r:id="R985c0f819f19448e">
        <w:r w:rsidRPr="60FA6A86" w:rsidR="4FFD1AEC">
          <w:rPr>
            <w:rStyle w:val="Hyperlink"/>
            <w:b w:val="0"/>
            <w:bCs w:val="0"/>
          </w:rPr>
          <w:t>Sputnik</w:t>
        </w:r>
      </w:hyperlink>
      <w:r w:rsidR="4FFD1AEC">
        <w:rPr>
          <w:b w:val="0"/>
          <w:bCs w:val="0"/>
        </w:rPr>
        <w:t xml:space="preserve"> (Arabic)</w:t>
      </w:r>
    </w:p>
    <w:p w:rsidR="4D437EFC" w:rsidP="60FA6A86" w:rsidRDefault="4D437EFC" w14:paraId="06FB793D" w14:textId="4FA9BBE7">
      <w:pPr>
        <w:pStyle w:val="Normal"/>
        <w:suppressLineNumbers w:val="0"/>
        <w:bidi w:val="0"/>
        <w:spacing w:before="0" w:beforeAutospacing="off" w:after="0" w:afterAutospacing="off" w:line="279" w:lineRule="auto"/>
        <w:ind w:left="0" w:right="0"/>
        <w:jc w:val="left"/>
        <w:rPr>
          <w:b w:val="0"/>
          <w:bCs w:val="0"/>
        </w:rPr>
      </w:pPr>
      <w:r w:rsidR="5C3CBC76">
        <w:rPr>
          <w:b w:val="0"/>
          <w:bCs w:val="0"/>
        </w:rPr>
        <w:t xml:space="preserve">The Central Bank of Libya is under cyberattack using ransomware – </w:t>
      </w:r>
      <w:hyperlink r:id="R5b1d9f57d6b4413e">
        <w:r w:rsidRPr="60FA6A86" w:rsidR="5C3CBC76">
          <w:rPr>
            <w:rStyle w:val="Hyperlink"/>
            <w:b w:val="0"/>
            <w:bCs w:val="0"/>
          </w:rPr>
          <w:t>Laam Plus</w:t>
        </w:r>
      </w:hyperlink>
      <w:r w:rsidR="5C3CBC76">
        <w:rPr>
          <w:b w:val="0"/>
          <w:bCs w:val="0"/>
        </w:rPr>
        <w:t xml:space="preserve"> (Arabic) </w:t>
      </w:r>
    </w:p>
    <w:p w:rsidR="4D437EFC" w:rsidP="60FA6A86" w:rsidRDefault="4D437EFC" w14:paraId="0FD52A63" w14:textId="6DB90A7C">
      <w:pPr>
        <w:pStyle w:val="Normal"/>
        <w:suppressLineNumbers w:val="0"/>
        <w:bidi w:val="0"/>
        <w:spacing w:before="0" w:beforeAutospacing="off" w:after="0" w:afterAutospacing="off" w:line="279" w:lineRule="auto"/>
        <w:ind w:left="0" w:right="0"/>
        <w:jc w:val="left"/>
        <w:rPr>
          <w:b w:val="0"/>
          <w:bCs w:val="0"/>
        </w:rPr>
      </w:pPr>
      <w:r w:rsidR="11ACE21F">
        <w:rPr>
          <w:b w:val="0"/>
          <w:bCs w:val="0"/>
        </w:rPr>
        <w:t xml:space="preserve">Continuing to issue summonses to department heads at the Central Bank of Libya – </w:t>
      </w:r>
      <w:hyperlink r:id="R94a12337f9dc4ab0">
        <w:r w:rsidRPr="60FA6A86" w:rsidR="11ACE21F">
          <w:rPr>
            <w:rStyle w:val="Hyperlink"/>
            <w:b w:val="0"/>
            <w:bCs w:val="0"/>
          </w:rPr>
          <w:t>Sada</w:t>
        </w:r>
      </w:hyperlink>
      <w:r w:rsidR="11ACE21F">
        <w:rPr>
          <w:b w:val="0"/>
          <w:bCs w:val="0"/>
        </w:rPr>
        <w:t xml:space="preserve"> (Arabic) </w:t>
      </w:r>
      <w:r w:rsidR="18600C61">
        <w:rPr>
          <w:b w:val="0"/>
          <w:bCs w:val="0"/>
        </w:rPr>
        <w:t xml:space="preserve"> </w:t>
      </w:r>
      <w:hyperlink r:id="Rb7cd1f7e05c54e10">
        <w:r w:rsidRPr="60FA6A86" w:rsidR="5477D177">
          <w:rPr>
            <w:rStyle w:val="Hyperlink"/>
            <w:b w:val="0"/>
            <w:bCs w:val="0"/>
          </w:rPr>
          <w:t>Akhbar Libya 24</w:t>
        </w:r>
      </w:hyperlink>
      <w:r w:rsidR="5477D177">
        <w:rPr>
          <w:b w:val="0"/>
          <w:bCs w:val="0"/>
        </w:rPr>
        <w:t xml:space="preserve"> (Arabic)</w:t>
      </w:r>
    </w:p>
    <w:p w:rsidR="4D437EFC" w:rsidP="60FA6A86" w:rsidRDefault="4D437EFC" w14:paraId="158243E6" w14:textId="2143C573">
      <w:pPr>
        <w:pStyle w:val="Normal"/>
        <w:suppressLineNumbers w:val="0"/>
        <w:bidi w:val="0"/>
        <w:spacing w:before="0" w:beforeAutospacing="off" w:after="0" w:afterAutospacing="off" w:line="279" w:lineRule="auto"/>
        <w:ind w:left="0" w:right="0"/>
        <w:jc w:val="left"/>
        <w:rPr>
          <w:b w:val="0"/>
          <w:bCs w:val="0"/>
        </w:rPr>
      </w:pPr>
      <w:r w:rsidR="06D0C1FD">
        <w:rPr>
          <w:b w:val="0"/>
          <w:bCs w:val="0"/>
        </w:rPr>
        <w:t xml:space="preserve">Due to financial irregularities estimated at 98 million dinars, the Central Bank warns of a shortfall in salary allocations – </w:t>
      </w:r>
      <w:hyperlink r:id="Rd14598d2028a4192">
        <w:r w:rsidRPr="60FA6A86" w:rsidR="06D0C1FD">
          <w:rPr>
            <w:rStyle w:val="Hyperlink"/>
            <w:b w:val="0"/>
            <w:bCs w:val="0"/>
          </w:rPr>
          <w:t>Akhbar Libya 24</w:t>
        </w:r>
      </w:hyperlink>
      <w:r w:rsidR="06D0C1FD">
        <w:rPr>
          <w:b w:val="0"/>
          <w:bCs w:val="0"/>
        </w:rPr>
        <w:t xml:space="preserve"> (Arabic)</w:t>
      </w:r>
    </w:p>
    <w:p w:rsidR="4D437EFC" w:rsidP="60FA6A86" w:rsidRDefault="4D437EFC" w14:paraId="57FF528C" w14:textId="41DFC392">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0FA6A86" w:rsidR="1B43A58A">
        <w:rPr>
          <w:rFonts w:ascii="Calibri" w:hAnsi="Calibri" w:eastAsia="Calibri" w:cs="Calibri"/>
          <w:sz w:val="24"/>
          <w:szCs w:val="24"/>
        </w:rPr>
        <w:t xml:space="preserve">CBL Governor Naji Issa participates in Paris' Libya-France Finance Forum – </w:t>
      </w:r>
      <w:hyperlink r:id="R6dc1e069ee9c44f1">
        <w:r w:rsidRPr="60FA6A86" w:rsidR="1B43A58A">
          <w:rPr>
            <w:rStyle w:val="Hyperlink"/>
          </w:rPr>
          <w:t>Libya Herald</w:t>
        </w:r>
      </w:hyperlink>
    </w:p>
    <w:p w:rsidR="4D437EFC" w:rsidP="60FA6A86" w:rsidRDefault="4D437EFC" w14:paraId="6D37331E" w14:textId="15F65BEE">
      <w:pPr>
        <w:pStyle w:val="Normal"/>
        <w:suppressLineNumbers w:val="0"/>
        <w:bidi w:val="0"/>
        <w:spacing w:before="0" w:beforeAutospacing="off" w:after="0" w:afterAutospacing="off" w:line="279" w:lineRule="auto"/>
        <w:ind w:left="0" w:right="0"/>
        <w:jc w:val="left"/>
        <w:rPr>
          <w:rFonts w:ascii="Calibri" w:hAnsi="Calibri" w:eastAsia="Calibri" w:cs="Calibri"/>
          <w:b w:val="0"/>
          <w:bCs w:val="0"/>
          <w:sz w:val="24"/>
          <w:szCs w:val="24"/>
        </w:rPr>
      </w:pPr>
    </w:p>
    <w:p w:rsidR="178D52A8" w:rsidP="6FB7937F" w:rsidRDefault="2C00DB8D" w14:paraId="28CEF758" w14:textId="6F065C1A">
      <w:pPr>
        <w:spacing w:after="0"/>
        <w:rPr>
          <w:rFonts w:ascii="Calibri" w:hAnsi="Calibri" w:eastAsia="Calibri" w:cs="Calibri"/>
          <w:sz w:val="24"/>
          <w:szCs w:val="24"/>
        </w:rPr>
      </w:pPr>
      <w:r w:rsidRPr="60FA6A86" w:rsidR="4F1E0C15">
        <w:rPr>
          <w:rFonts w:ascii="Calibri" w:hAnsi="Calibri" w:eastAsia="Calibri" w:cs="Calibri"/>
          <w:b w:val="1"/>
          <w:bCs w:val="1"/>
          <w:sz w:val="24"/>
          <w:szCs w:val="24"/>
        </w:rPr>
        <w:t>E</w:t>
      </w:r>
      <w:r w:rsidRPr="60FA6A86" w:rsidR="720C2E57">
        <w:rPr>
          <w:rFonts w:ascii="Calibri" w:hAnsi="Calibri" w:eastAsia="Calibri" w:cs="Calibri"/>
          <w:b w:val="1"/>
          <w:bCs w:val="1"/>
          <w:sz w:val="24"/>
          <w:szCs w:val="24"/>
        </w:rPr>
        <w:t xml:space="preserve">nergy </w:t>
      </w:r>
      <w:r w:rsidRPr="60FA6A86" w:rsidR="720C2E57">
        <w:rPr>
          <w:rFonts w:ascii="Calibri" w:hAnsi="Calibri" w:eastAsia="Calibri" w:cs="Calibri"/>
          <w:sz w:val="24"/>
          <w:szCs w:val="24"/>
        </w:rPr>
        <w:t xml:space="preserve"> </w:t>
      </w:r>
    </w:p>
    <w:p w:rsidR="17C154FB" w:rsidP="60FA6A86" w:rsidRDefault="17C154FB" w14:paraId="060FE171" w14:textId="1194D9FE">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0FA6A86" w:rsidR="17C154FB">
        <w:rPr>
          <w:rFonts w:ascii="Calibri" w:hAnsi="Calibri" w:eastAsia="Calibri" w:cs="Calibri"/>
          <w:sz w:val="24"/>
          <w:szCs w:val="24"/>
        </w:rPr>
        <w:t xml:space="preserve">Libya: The Head of the Administrative Control Authority and the Attorney General discuss the fuel sector and administrative contracts – </w:t>
      </w:r>
      <w:hyperlink r:id="Rc440be8fcdba4c08">
        <w:r w:rsidRPr="60FA6A86" w:rsidR="17C154FB">
          <w:rPr>
            <w:rStyle w:val="Hyperlink"/>
          </w:rPr>
          <w:t>Al Shahed</w:t>
        </w:r>
      </w:hyperlink>
      <w:r w:rsidR="17C154FB">
        <w:rPr/>
        <w:t xml:space="preserve"> (Arabic) </w:t>
      </w:r>
    </w:p>
    <w:p w:rsidR="5871F258" w:rsidP="60FA6A86" w:rsidRDefault="5871F258" w14:paraId="477F6688" w14:textId="35D13552">
      <w:pPr>
        <w:pStyle w:val="Normal"/>
        <w:suppressLineNumbers w:val="0"/>
        <w:bidi w:val="0"/>
        <w:spacing w:before="0" w:beforeAutospacing="off" w:after="0" w:afterAutospacing="off" w:line="279" w:lineRule="auto"/>
        <w:ind w:left="0" w:right="0"/>
        <w:jc w:val="left"/>
      </w:pPr>
      <w:r w:rsidRPr="60FA6A86" w:rsidR="5871F258">
        <w:rPr>
          <w:rFonts w:ascii="Calibri" w:hAnsi="Calibri" w:eastAsia="Calibri" w:cs="Calibri"/>
          <w:sz w:val="24"/>
          <w:szCs w:val="24"/>
        </w:rPr>
        <w:t xml:space="preserve">GNU directs the preparation of a comprehensive technical and operational plan to regulate electrical loads – </w:t>
      </w:r>
      <w:hyperlink r:id="R61f96f2495b94067">
        <w:r w:rsidRPr="60FA6A86" w:rsidR="5871F258">
          <w:rPr>
            <w:rStyle w:val="Hyperlink"/>
          </w:rPr>
          <w:t>RNA</w:t>
        </w:r>
      </w:hyperlink>
      <w:r w:rsidR="5871F258">
        <w:rPr/>
        <w:t xml:space="preserve"> (Arabic)</w:t>
      </w:r>
    </w:p>
    <w:p w:rsidR="18F71490" w:rsidP="60FA6A86" w:rsidRDefault="18F71490" w14:paraId="67DFC15E" w14:textId="7C010F72">
      <w:pPr>
        <w:pStyle w:val="Normal"/>
        <w:suppressLineNumbers w:val="0"/>
        <w:bidi w:val="0"/>
        <w:spacing w:before="0" w:beforeAutospacing="off" w:after="0" w:afterAutospacing="off" w:line="279" w:lineRule="auto"/>
        <w:ind w:left="0" w:right="0"/>
        <w:jc w:val="left"/>
      </w:pPr>
      <w:r w:rsidR="18F71490">
        <w:rPr/>
        <w:t xml:space="preserve">The specter of power outages haunts Libyans as summer approaches – </w:t>
      </w:r>
      <w:hyperlink r:id="R019d4e2ed7ff44d9">
        <w:r w:rsidRPr="60FA6A86" w:rsidR="18F71490">
          <w:rPr>
            <w:rStyle w:val="Hyperlink"/>
          </w:rPr>
          <w:t>Al Sabaah</w:t>
        </w:r>
      </w:hyperlink>
      <w:r w:rsidR="18F71490">
        <w:rPr/>
        <w:t xml:space="preserve"> (Arabic) </w:t>
      </w:r>
    </w:p>
    <w:p w:rsidR="60E0A74C" w:rsidP="60FA6A86" w:rsidRDefault="60E0A74C" w14:paraId="41DCEE99" w14:textId="05C165CE">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0FA6A86" w:rsidR="4F14C708">
        <w:rPr>
          <w:rFonts w:ascii="Calibri" w:hAnsi="Calibri" w:eastAsia="Calibri" w:cs="Calibri"/>
          <w:sz w:val="24"/>
          <w:szCs w:val="24"/>
        </w:rPr>
        <w:t>Libya reports full stability in fuel distribution</w:t>
      </w:r>
      <w:r w:rsidRPr="60FA6A86" w:rsidR="4F14C708">
        <w:rPr>
          <w:rFonts w:ascii="Calibri" w:hAnsi="Calibri" w:eastAsia="Calibri" w:cs="Calibri"/>
          <w:sz w:val="24"/>
          <w:szCs w:val="24"/>
        </w:rPr>
        <w:t xml:space="preserve"> – </w:t>
      </w:r>
      <w:hyperlink r:id="Rf9fe314c1e6947fa">
        <w:r w:rsidRPr="60FA6A86" w:rsidR="4F14C708">
          <w:rPr>
            <w:rStyle w:val="Hyperlink"/>
          </w:rPr>
          <w:t>Libya Review</w:t>
        </w:r>
      </w:hyperlink>
      <w:r w:rsidRPr="60FA6A86" w:rsidR="4F14C708">
        <w:rPr>
          <w:rFonts w:ascii="Calibri" w:hAnsi="Calibri" w:eastAsia="Calibri" w:cs="Calibri"/>
          <w:sz w:val="24"/>
          <w:szCs w:val="24"/>
        </w:rPr>
        <w:t xml:space="preserve"> </w:t>
      </w:r>
    </w:p>
    <w:p w:rsidR="329D3275" w:rsidP="60FA6A86" w:rsidRDefault="329D3275" w14:paraId="28C359B8" w14:textId="60CA1BB2">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0FA6A86" w:rsidR="355B2E11">
        <w:rPr>
          <w:rFonts w:ascii="Calibri" w:hAnsi="Calibri" w:eastAsia="Calibri" w:cs="Calibri"/>
          <w:sz w:val="24"/>
          <w:szCs w:val="24"/>
        </w:rPr>
        <w:t xml:space="preserve">Libya’s energy recovery needs </w:t>
      </w:r>
      <w:r w:rsidRPr="60FA6A86" w:rsidR="355B2E11">
        <w:rPr>
          <w:rFonts w:ascii="Calibri" w:hAnsi="Calibri" w:eastAsia="Calibri" w:cs="Calibri"/>
          <w:sz w:val="24"/>
          <w:szCs w:val="24"/>
        </w:rPr>
        <w:t>expertise</w:t>
      </w:r>
      <w:r w:rsidRPr="60FA6A86" w:rsidR="355B2E11">
        <w:rPr>
          <w:rFonts w:ascii="Calibri" w:hAnsi="Calibri" w:eastAsia="Calibri" w:cs="Calibri"/>
          <w:sz w:val="24"/>
          <w:szCs w:val="24"/>
        </w:rPr>
        <w:t xml:space="preserve"> as much as investment – </w:t>
      </w:r>
      <w:hyperlink r:id="R5729edff3d774c42">
        <w:r w:rsidRPr="60FA6A86" w:rsidR="355B2E11">
          <w:rPr>
            <w:rStyle w:val="Hyperlink"/>
          </w:rPr>
          <w:t>Libya Tribune</w:t>
        </w:r>
      </w:hyperlink>
      <w:r w:rsidRPr="60FA6A86" w:rsidR="355B2E11">
        <w:rPr>
          <w:rFonts w:ascii="Calibri" w:hAnsi="Calibri" w:eastAsia="Calibri" w:cs="Calibri"/>
          <w:sz w:val="24"/>
          <w:szCs w:val="24"/>
        </w:rPr>
        <w:t xml:space="preserve"> </w:t>
      </w:r>
    </w:p>
    <w:p w:rsidR="329D3275" w:rsidP="60FA6A86" w:rsidRDefault="329D3275" w14:paraId="53672907" w14:textId="40AEC357">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0FA6A86" w:rsidR="70D0211F">
        <w:rPr>
          <w:rFonts w:ascii="Calibri" w:hAnsi="Calibri" w:eastAsia="Calibri" w:cs="Calibri"/>
          <w:sz w:val="24"/>
          <w:szCs w:val="24"/>
        </w:rPr>
        <w:t xml:space="preserve">[HCS President] Takala discusses plans with the electricity company to improve the supply – </w:t>
      </w:r>
      <w:hyperlink r:id="R76a57c9aa39248bb">
        <w:r w:rsidRPr="60FA6A86" w:rsidR="70D0211F">
          <w:rPr>
            <w:rStyle w:val="Hyperlink"/>
          </w:rPr>
          <w:t>Ean Libya</w:t>
        </w:r>
      </w:hyperlink>
      <w:r w:rsidRPr="60FA6A86" w:rsidR="70D0211F">
        <w:rPr>
          <w:rFonts w:ascii="Calibri" w:hAnsi="Calibri" w:eastAsia="Calibri" w:cs="Calibri"/>
          <w:sz w:val="24"/>
          <w:szCs w:val="24"/>
        </w:rPr>
        <w:t xml:space="preserve"> (Arabic) </w:t>
      </w:r>
    </w:p>
    <w:p w:rsidR="329D3275" w:rsidP="60FA6A86" w:rsidRDefault="329D3275" w14:paraId="0EE6700E" w14:textId="6C3A866C">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0FA6A86" w:rsidR="57D3F01F">
        <w:rPr>
          <w:rFonts w:ascii="Calibri" w:hAnsi="Calibri" w:eastAsia="Calibri" w:cs="Calibri"/>
          <w:sz w:val="24"/>
          <w:szCs w:val="24"/>
        </w:rPr>
        <w:t>Brega</w:t>
      </w:r>
      <w:r w:rsidRPr="60FA6A86" w:rsidR="1C2D5A5F">
        <w:rPr>
          <w:rFonts w:ascii="Calibri" w:hAnsi="Calibri" w:eastAsia="Calibri" w:cs="Calibri"/>
          <w:sz w:val="24"/>
          <w:szCs w:val="24"/>
        </w:rPr>
        <w:t xml:space="preserve"> Oil</w:t>
      </w:r>
      <w:r w:rsidRPr="60FA6A86" w:rsidR="57D3F01F">
        <w:rPr>
          <w:rFonts w:ascii="Calibri" w:hAnsi="Calibri" w:eastAsia="Calibri" w:cs="Calibri"/>
          <w:sz w:val="24"/>
          <w:szCs w:val="24"/>
        </w:rPr>
        <w:t xml:space="preserve">: Full stability in the fuel supply in various regions – </w:t>
      </w:r>
      <w:hyperlink r:id="Rbbac88218f904264">
        <w:r w:rsidRPr="60FA6A86" w:rsidR="57D3F01F">
          <w:rPr>
            <w:rStyle w:val="Hyperlink"/>
          </w:rPr>
          <w:t>Ean Libya</w:t>
        </w:r>
      </w:hyperlink>
      <w:r w:rsidRPr="60FA6A86" w:rsidR="57D3F01F">
        <w:rPr>
          <w:rFonts w:ascii="Calibri" w:hAnsi="Calibri" w:eastAsia="Calibri" w:cs="Calibri"/>
          <w:sz w:val="24"/>
          <w:szCs w:val="24"/>
        </w:rPr>
        <w:t xml:space="preserve"> (Arabic) </w:t>
      </w:r>
    </w:p>
    <w:p w:rsidR="329D3275" w:rsidP="6FB7937F" w:rsidRDefault="329D3275" w14:paraId="660A1CDE" w14:textId="1B777502">
      <w:pPr>
        <w:pStyle w:val="Normal"/>
        <w:suppressLineNumbers w:val="0"/>
        <w:bidi w:val="0"/>
        <w:spacing w:before="0" w:beforeAutospacing="off" w:after="0" w:afterAutospacing="off" w:line="279" w:lineRule="auto"/>
        <w:ind w:left="0" w:right="0"/>
        <w:jc w:val="left"/>
      </w:pPr>
      <w:r w:rsidR="2612B122">
        <w:rPr/>
        <w:t xml:space="preserve">The third steam unit at the Zawiya power station is restored to service – </w:t>
      </w:r>
      <w:hyperlink r:id="Rf9e9ed90e5964193">
        <w:r w:rsidRPr="60FA6A86" w:rsidR="2612B122">
          <w:rPr>
            <w:rStyle w:val="Hyperlink"/>
          </w:rPr>
          <w:t>Al Wasat</w:t>
        </w:r>
      </w:hyperlink>
      <w:r w:rsidR="2612B122">
        <w:rPr/>
        <w:t xml:space="preserve"> (Arabic)</w:t>
      </w:r>
    </w:p>
    <w:p w:rsidR="329D3275" w:rsidP="6FB7937F" w:rsidRDefault="329D3275" w14:paraId="06011B6B" w14:textId="6F3A9291">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5B57C0F5" w:rsidP="6FB7937F" w:rsidRDefault="5B57C0F5" w14:paraId="03D54285" w14:textId="22B3CBE7">
      <w:pPr>
        <w:spacing w:after="0"/>
        <w:rPr>
          <w:rFonts w:ascii="Calibri" w:hAnsi="Calibri" w:eastAsia="Calibri" w:cs="Calibri"/>
          <w:b w:val="1"/>
          <w:bCs w:val="1"/>
          <w:sz w:val="24"/>
          <w:szCs w:val="24"/>
        </w:rPr>
      </w:pPr>
      <w:r w:rsidRPr="54694670" w:rsidR="0653D41C">
        <w:rPr>
          <w:rFonts w:ascii="Calibri" w:hAnsi="Calibri" w:eastAsia="Calibri" w:cs="Calibri"/>
          <w:b w:val="1"/>
          <w:bCs w:val="1"/>
          <w:sz w:val="24"/>
          <w:szCs w:val="24"/>
        </w:rPr>
        <w:t xml:space="preserve">Reconstruction and infrastructure </w:t>
      </w:r>
    </w:p>
    <w:p w:rsidR="44319DC5" w:rsidP="60FA6A86" w:rsidRDefault="44319DC5" w14:paraId="333D45BF" w14:textId="56C5B76E">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0FA6A86" w:rsidR="4E7003F7">
        <w:rPr>
          <w:rFonts w:ascii="Calibri" w:hAnsi="Calibri" w:eastAsia="Calibri" w:cs="Calibri"/>
          <w:sz w:val="24"/>
          <w:szCs w:val="24"/>
        </w:rPr>
        <w:t xml:space="preserve">Libyans still </w:t>
      </w:r>
      <w:r w:rsidRPr="60FA6A86" w:rsidR="4E7003F7">
        <w:rPr>
          <w:rFonts w:ascii="Calibri" w:hAnsi="Calibri" w:eastAsia="Calibri" w:cs="Calibri"/>
          <w:sz w:val="24"/>
          <w:szCs w:val="24"/>
        </w:rPr>
        <w:t>traumatized</w:t>
      </w:r>
      <w:r w:rsidRPr="60FA6A86" w:rsidR="4E7003F7">
        <w:rPr>
          <w:rFonts w:ascii="Calibri" w:hAnsi="Calibri" w:eastAsia="Calibri" w:cs="Calibri"/>
          <w:sz w:val="24"/>
          <w:szCs w:val="24"/>
        </w:rPr>
        <w:t xml:space="preserve"> by deadly 2023 Derna flood, but reconstruction offers hope – </w:t>
      </w:r>
      <w:hyperlink r:id="Rb81cb8467eb041a5">
        <w:r w:rsidRPr="60FA6A86" w:rsidR="4E7003F7">
          <w:rPr>
            <w:rStyle w:val="Hyperlink"/>
          </w:rPr>
          <w:t>France 24</w:t>
        </w:r>
      </w:hyperlink>
    </w:p>
    <w:p w:rsidR="2F346098" w:rsidP="60FA6A86" w:rsidRDefault="2F346098" w14:paraId="109F3414" w14:textId="4D783BDA">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0FA6A86" w:rsidR="7353DBAC">
        <w:rPr>
          <w:rFonts w:ascii="Calibri" w:hAnsi="Calibri" w:eastAsia="Calibri" w:cs="Calibri"/>
          <w:sz w:val="24"/>
          <w:szCs w:val="24"/>
        </w:rPr>
        <w:t xml:space="preserve">Benghazi’s Sabri and downtown, a reconstruction restores the spirit of the place and preserves the city's memory – </w:t>
      </w:r>
      <w:hyperlink r:id="Rdd322d952aa546f6">
        <w:r w:rsidRPr="60FA6A86" w:rsidR="7353DBAC">
          <w:rPr>
            <w:rStyle w:val="Hyperlink"/>
          </w:rPr>
          <w:t>Address Libya</w:t>
        </w:r>
      </w:hyperlink>
      <w:r w:rsidR="7353DBAC">
        <w:rPr/>
        <w:t xml:space="preserve"> (Arabic) </w:t>
      </w:r>
    </w:p>
    <w:p w:rsidR="7B2E16C0" w:rsidP="60FA6A86" w:rsidRDefault="7B2E16C0" w14:paraId="10C0D34C" w14:textId="6EA4A792">
      <w:pPr>
        <w:pStyle w:val="Normal"/>
        <w:suppressLineNumbers w:val="0"/>
        <w:bidi w:val="0"/>
        <w:spacing w:before="0" w:beforeAutospacing="off" w:after="0" w:afterAutospacing="off" w:line="279" w:lineRule="auto"/>
        <w:ind w:left="0" w:right="0"/>
        <w:jc w:val="left"/>
      </w:pPr>
      <w:r w:rsidR="7B2E16C0">
        <w:rPr/>
        <w:t xml:space="preserve">The National Development Authority hands over the sites of the </w:t>
      </w:r>
      <w:r w:rsidR="7B2E16C0">
        <w:rPr/>
        <w:t>Zaafaran</w:t>
      </w:r>
      <w:r w:rsidR="7B2E16C0">
        <w:rPr/>
        <w:t xml:space="preserve"> Palace and Sirte Equestrian Track projects to the Italian company ROCK – </w:t>
      </w:r>
      <w:hyperlink r:id="R469cda7743f740f8">
        <w:r w:rsidRPr="60FA6A86" w:rsidR="7B2E16C0">
          <w:rPr>
            <w:rStyle w:val="Hyperlink"/>
          </w:rPr>
          <w:t>Al</w:t>
        </w:r>
        <w:r w:rsidRPr="60FA6A86" w:rsidR="4F01DFDC">
          <w:rPr>
            <w:rStyle w:val="Hyperlink"/>
          </w:rPr>
          <w:t xml:space="preserve"> M</w:t>
        </w:r>
        <w:r w:rsidRPr="60FA6A86" w:rsidR="7B2E16C0">
          <w:rPr>
            <w:rStyle w:val="Hyperlink"/>
          </w:rPr>
          <w:t>arsad</w:t>
        </w:r>
      </w:hyperlink>
      <w:r w:rsidR="7B2E16C0">
        <w:rPr/>
        <w:t xml:space="preserve"> (Arabic)</w:t>
      </w:r>
    </w:p>
    <w:p w:rsidR="60FA6A86" w:rsidP="60FA6A86" w:rsidRDefault="60FA6A86" w14:paraId="5AF0D4EA" w14:textId="24853394">
      <w:pPr>
        <w:spacing w:after="0"/>
        <w:rPr>
          <w:rFonts w:ascii="Calibri" w:hAnsi="Calibri" w:eastAsia="Calibri" w:cs="Calibri"/>
          <w:sz w:val="24"/>
          <w:szCs w:val="24"/>
        </w:rPr>
      </w:pPr>
    </w:p>
    <w:p w:rsidR="3B5868E0" w:rsidP="60FA6A86" w:rsidRDefault="3B5868E0" w14:paraId="5B58239C" w14:textId="1D82C312">
      <w:pPr>
        <w:spacing w:after="0"/>
        <w:rPr>
          <w:rFonts w:ascii="Calibri" w:hAnsi="Calibri" w:eastAsia="Calibri" w:cs="Calibri"/>
          <w:b w:val="1"/>
          <w:bCs w:val="1"/>
          <w:sz w:val="24"/>
          <w:szCs w:val="24"/>
        </w:rPr>
      </w:pPr>
      <w:r w:rsidRPr="60FA6A86" w:rsidR="3B5868E0">
        <w:rPr>
          <w:rFonts w:ascii="Calibri" w:hAnsi="Calibri" w:eastAsia="Calibri" w:cs="Calibri"/>
          <w:b w:val="1"/>
          <w:bCs w:val="1"/>
          <w:sz w:val="24"/>
          <w:szCs w:val="24"/>
        </w:rPr>
        <w:t>International</w:t>
      </w:r>
      <w:r w:rsidRPr="60FA6A86" w:rsidR="3B5868E0">
        <w:rPr>
          <w:rFonts w:ascii="Calibri" w:hAnsi="Calibri" w:eastAsia="Calibri" w:cs="Calibri"/>
          <w:b w:val="1"/>
          <w:bCs w:val="1"/>
          <w:sz w:val="24"/>
          <w:szCs w:val="24"/>
        </w:rPr>
        <w:t xml:space="preserve"> cooperation </w:t>
      </w:r>
    </w:p>
    <w:p w:rsidR="2906704E" w:rsidP="60FA6A86" w:rsidRDefault="2906704E" w14:paraId="4EAEA335" w14:textId="761B388B">
      <w:pPr>
        <w:pStyle w:val="Normal"/>
        <w:suppressLineNumbers w:val="0"/>
        <w:bidi w:val="0"/>
        <w:spacing w:before="0" w:beforeAutospacing="off" w:after="0" w:afterAutospacing="off" w:line="279" w:lineRule="auto"/>
        <w:ind w:left="0" w:right="0"/>
        <w:jc w:val="left"/>
      </w:pPr>
      <w:r w:rsidRPr="60FA6A86" w:rsidR="2906704E">
        <w:rPr>
          <w:b w:val="0"/>
          <w:bCs w:val="0"/>
          <w:i w:val="0"/>
          <w:iCs w:val="0"/>
        </w:rPr>
        <w:t xml:space="preserve">[Reconstruction Fund Director] Belkacem Haftar discusses with a high-level Turkish delegation ways to enhance cooperation in strategic projects – </w:t>
      </w:r>
      <w:hyperlink r:id="Rfe8df901a24845e6">
        <w:r w:rsidRPr="60FA6A86" w:rsidR="2906704E">
          <w:rPr>
            <w:rStyle w:val="Hyperlink"/>
            <w:b w:val="0"/>
            <w:bCs w:val="0"/>
            <w:i w:val="0"/>
            <w:iCs w:val="0"/>
          </w:rPr>
          <w:t>Akhbar Libya 24</w:t>
        </w:r>
      </w:hyperlink>
      <w:r w:rsidR="2906704E">
        <w:rPr/>
        <w:t xml:space="preserve"> (Arabic)</w:t>
      </w:r>
    </w:p>
    <w:p w:rsidR="3B5868E0" w:rsidP="60FA6A86" w:rsidRDefault="3B5868E0" w14:paraId="3216CA12" w14:textId="6C1408C4">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sz w:val="24"/>
          <w:szCs w:val="24"/>
        </w:rPr>
      </w:pPr>
      <w:r w:rsidRPr="60FA6A86" w:rsidR="3B5868E0">
        <w:rPr>
          <w:rFonts w:ascii="Calibri" w:hAnsi="Calibri" w:eastAsia="Calibri" w:cs="Calibri"/>
          <w:b w:val="0"/>
          <w:bCs w:val="0"/>
          <w:i w:val="0"/>
          <w:iCs w:val="0"/>
          <w:sz w:val="24"/>
          <w:szCs w:val="24"/>
        </w:rPr>
        <w:t xml:space="preserve">Misratah receives an economic delegation from Turkmenistan – </w:t>
      </w:r>
      <w:hyperlink r:id="R1587aab4939943af">
        <w:r w:rsidRPr="60FA6A86" w:rsidR="3B5868E0">
          <w:rPr>
            <w:rStyle w:val="Hyperlink"/>
            <w:b w:val="0"/>
            <w:bCs w:val="0"/>
            <w:i w:val="0"/>
            <w:iCs w:val="0"/>
          </w:rPr>
          <w:t>RNA</w:t>
        </w:r>
      </w:hyperlink>
      <w:r w:rsidRPr="60FA6A86" w:rsidR="3B5868E0">
        <w:rPr>
          <w:b w:val="0"/>
          <w:bCs w:val="0"/>
          <w:i w:val="0"/>
          <w:iCs w:val="0"/>
        </w:rPr>
        <w:t xml:space="preserve"> (Arabic) /</w:t>
      </w:r>
      <w:r w:rsidRPr="60FA6A86" w:rsidR="3B5868E0">
        <w:rPr>
          <w:rFonts w:ascii="Calibri" w:hAnsi="Calibri" w:eastAsia="Calibri" w:cs="Calibri"/>
          <w:b w:val="0"/>
          <w:bCs w:val="0"/>
          <w:i w:val="0"/>
          <w:iCs w:val="0"/>
          <w:sz w:val="24"/>
          <w:szCs w:val="24"/>
        </w:rPr>
        <w:t xml:space="preserve"> </w:t>
      </w:r>
      <w:hyperlink r:id="R7c7eb6c6fff74524">
        <w:r w:rsidRPr="60FA6A86" w:rsidR="3B5868E0">
          <w:rPr>
            <w:rStyle w:val="Hyperlink"/>
            <w:b w:val="0"/>
            <w:bCs w:val="0"/>
            <w:i w:val="0"/>
            <w:iCs w:val="0"/>
          </w:rPr>
          <w:t>Libya Herald</w:t>
        </w:r>
      </w:hyperlink>
      <w:r w:rsidRPr="60FA6A86" w:rsidR="3B5868E0">
        <w:rPr>
          <w:rFonts w:ascii="Calibri" w:hAnsi="Calibri" w:eastAsia="Calibri" w:cs="Calibri"/>
          <w:b w:val="0"/>
          <w:bCs w:val="0"/>
          <w:i w:val="0"/>
          <w:iCs w:val="0"/>
          <w:sz w:val="24"/>
          <w:szCs w:val="24"/>
        </w:rPr>
        <w:t xml:space="preserve"> / </w:t>
      </w:r>
      <w:hyperlink r:id="R79d7f8a192de48fc">
        <w:r w:rsidRPr="60FA6A86" w:rsidR="3B5868E0">
          <w:rPr>
            <w:rStyle w:val="Hyperlink"/>
            <w:b w:val="0"/>
            <w:bCs w:val="0"/>
            <w:i w:val="0"/>
            <w:iCs w:val="0"/>
          </w:rPr>
          <w:t>Al Wasat</w:t>
        </w:r>
      </w:hyperlink>
      <w:r w:rsidRPr="60FA6A86" w:rsidR="3B5868E0">
        <w:rPr>
          <w:rFonts w:ascii="Calibri" w:hAnsi="Calibri" w:eastAsia="Calibri" w:cs="Calibri"/>
          <w:b w:val="0"/>
          <w:bCs w:val="0"/>
          <w:i w:val="0"/>
          <w:iCs w:val="0"/>
          <w:sz w:val="24"/>
          <w:szCs w:val="24"/>
        </w:rPr>
        <w:t xml:space="preserve"> (Arabic) </w:t>
      </w:r>
    </w:p>
    <w:p w:rsidR="3B5868E0" w:rsidP="60FA6A86" w:rsidRDefault="3B5868E0" w14:paraId="3A6802CA" w14:textId="340622E4">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sz w:val="24"/>
          <w:szCs w:val="24"/>
        </w:rPr>
      </w:pPr>
      <w:r w:rsidRPr="60FA6A86" w:rsidR="3B5868E0">
        <w:rPr>
          <w:rFonts w:ascii="Calibri" w:hAnsi="Calibri" w:eastAsia="Calibri" w:cs="Calibri"/>
          <w:b w:val="0"/>
          <w:bCs w:val="0"/>
          <w:i w:val="0"/>
          <w:iCs w:val="0"/>
          <w:sz w:val="24"/>
          <w:szCs w:val="24"/>
        </w:rPr>
        <w:t xml:space="preserve">Belgian economic delegation visits Misratah Free Zone – </w:t>
      </w:r>
      <w:hyperlink r:id="R14bcbef18067486d">
        <w:r w:rsidRPr="60FA6A86" w:rsidR="3B5868E0">
          <w:rPr>
            <w:rStyle w:val="Hyperlink"/>
            <w:b w:val="0"/>
            <w:bCs w:val="0"/>
            <w:i w:val="0"/>
            <w:iCs w:val="0"/>
          </w:rPr>
          <w:t>Ean Libya</w:t>
        </w:r>
      </w:hyperlink>
      <w:r w:rsidRPr="60FA6A86" w:rsidR="3B5868E0">
        <w:rPr>
          <w:rFonts w:ascii="Calibri" w:hAnsi="Calibri" w:eastAsia="Calibri" w:cs="Calibri"/>
          <w:b w:val="0"/>
          <w:bCs w:val="0"/>
          <w:i w:val="0"/>
          <w:iCs w:val="0"/>
          <w:sz w:val="24"/>
          <w:szCs w:val="24"/>
        </w:rPr>
        <w:t xml:space="preserve"> (Arabic)</w:t>
      </w:r>
    </w:p>
    <w:p w:rsidR="3B5868E0" w:rsidP="60FA6A86" w:rsidRDefault="3B5868E0" w14:paraId="00A6E04B" w14:textId="39BA364C">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sz w:val="24"/>
          <w:szCs w:val="24"/>
        </w:rPr>
      </w:pPr>
      <w:r w:rsidRPr="60FA6A86" w:rsidR="3B5868E0">
        <w:rPr>
          <w:rFonts w:ascii="Calibri" w:hAnsi="Calibri" w:eastAsia="Calibri" w:cs="Calibri"/>
          <w:b w:val="0"/>
          <w:bCs w:val="0"/>
          <w:i w:val="0"/>
          <w:iCs w:val="0"/>
          <w:sz w:val="24"/>
          <w:szCs w:val="24"/>
        </w:rPr>
        <w:t xml:space="preserve">[Transport Minister] Shehoubi discusses with the Belgian ambassador the linking of Libyan ports with the port of Antwerp – </w:t>
      </w:r>
      <w:hyperlink r:id="Rd04c58a20b584d97">
        <w:r w:rsidRPr="60FA6A86" w:rsidR="3B5868E0">
          <w:rPr>
            <w:rStyle w:val="Hyperlink"/>
            <w:b w:val="0"/>
            <w:bCs w:val="0"/>
            <w:i w:val="0"/>
            <w:iCs w:val="0"/>
          </w:rPr>
          <w:t>Al Wasat</w:t>
        </w:r>
      </w:hyperlink>
      <w:r w:rsidRPr="60FA6A86" w:rsidR="3B5868E0">
        <w:rPr>
          <w:rFonts w:ascii="Calibri" w:hAnsi="Calibri" w:eastAsia="Calibri" w:cs="Calibri"/>
          <w:b w:val="0"/>
          <w:bCs w:val="0"/>
          <w:i w:val="0"/>
          <w:iCs w:val="0"/>
          <w:sz w:val="24"/>
          <w:szCs w:val="24"/>
        </w:rPr>
        <w:t xml:space="preserve"> (Arabic)</w:t>
      </w:r>
    </w:p>
    <w:p w:rsidR="60FA6A86" w:rsidP="60FA6A86" w:rsidRDefault="60FA6A86" w14:paraId="34ED58D7" w14:textId="001D54E4">
      <w:pPr>
        <w:pStyle w:val="Normal"/>
        <w:spacing w:after="0"/>
        <w:rPr>
          <w:rFonts w:ascii="Calibri" w:hAnsi="Calibri" w:eastAsia="Calibri" w:cs="Calibri"/>
          <w:sz w:val="24"/>
          <w:szCs w:val="24"/>
        </w:rPr>
      </w:pPr>
    </w:p>
    <w:p w:rsidR="178D52A8" w:rsidP="6FB7937F" w:rsidRDefault="6BA5692C" w14:paraId="578CA11C" w14:noSpellErr="1" w14:textId="02068EF8">
      <w:pPr>
        <w:spacing w:after="0"/>
        <w:rPr>
          <w:rFonts w:ascii="Calibri" w:hAnsi="Calibri" w:eastAsia="Calibri" w:cs="Calibri"/>
          <w:sz w:val="24"/>
          <w:szCs w:val="24"/>
        </w:rPr>
      </w:pPr>
      <w:r w:rsidRPr="60FA6A86" w:rsidR="720C2E57">
        <w:rPr>
          <w:rFonts w:ascii="Calibri" w:hAnsi="Calibri" w:eastAsia="Calibri" w:cs="Calibri"/>
          <w:b w:val="1"/>
          <w:bCs w:val="1"/>
          <w:sz w:val="24"/>
          <w:szCs w:val="24"/>
        </w:rPr>
        <w:t xml:space="preserve">Other economic news </w:t>
      </w:r>
      <w:r w:rsidRPr="60FA6A86" w:rsidR="720C2E57">
        <w:rPr>
          <w:rFonts w:ascii="Calibri" w:hAnsi="Calibri" w:eastAsia="Calibri" w:cs="Calibri"/>
          <w:sz w:val="24"/>
          <w:szCs w:val="24"/>
        </w:rPr>
        <w:t xml:space="preserve"> </w:t>
      </w:r>
    </w:p>
    <w:p w:rsidR="263C03E0" w:rsidP="60FA6A86" w:rsidRDefault="263C03E0" w14:paraId="5CC17E86" w14:textId="33996FBE">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0FA6A86" w:rsidR="263C03E0">
        <w:rPr>
          <w:rFonts w:ascii="Calibri" w:hAnsi="Calibri" w:eastAsia="Calibri" w:cs="Calibri"/>
          <w:b w:val="0"/>
          <w:bCs w:val="0"/>
          <w:i w:val="0"/>
          <w:iCs w:val="0"/>
          <w:sz w:val="24"/>
          <w:szCs w:val="24"/>
        </w:rPr>
        <w:t xml:space="preserve">The African Development Bank forecasts inflation of 2.5% in Libya during 2026 despite the recovery in oil revenues – </w:t>
      </w:r>
      <w:hyperlink r:id="Rccfbcdcabee94d5d">
        <w:r w:rsidRPr="60FA6A86" w:rsidR="263C03E0">
          <w:rPr>
            <w:rStyle w:val="Hyperlink"/>
            <w:b w:val="0"/>
            <w:bCs w:val="0"/>
            <w:i w:val="0"/>
            <w:iCs w:val="0"/>
          </w:rPr>
          <w:t>Fawasel Medai</w:t>
        </w:r>
      </w:hyperlink>
      <w:r w:rsidRPr="60FA6A86" w:rsidR="263C03E0">
        <w:rPr>
          <w:b w:val="0"/>
          <w:bCs w:val="0"/>
          <w:i w:val="0"/>
          <w:iCs w:val="0"/>
        </w:rPr>
        <w:t xml:space="preserve"> (Arabic) / </w:t>
      </w:r>
      <w:hyperlink r:id="Re8d1d0bbdb7e43f9">
        <w:r w:rsidRPr="60FA6A86" w:rsidR="0083386F">
          <w:rPr>
            <w:rStyle w:val="Hyperlink"/>
          </w:rPr>
          <w:t>Al Wasat</w:t>
        </w:r>
      </w:hyperlink>
      <w:r w:rsidRPr="60FA6A86" w:rsidR="0083386F">
        <w:rPr>
          <w:rFonts w:ascii="Calibri" w:hAnsi="Calibri" w:eastAsia="Calibri" w:cs="Calibri"/>
          <w:sz w:val="24"/>
          <w:szCs w:val="24"/>
        </w:rPr>
        <w:t xml:space="preserve"> (Arabic)</w:t>
      </w:r>
    </w:p>
    <w:p w:rsidR="38743264" w:rsidP="60FA6A86" w:rsidRDefault="38743264" w14:paraId="00852339" w14:textId="40011E96">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sz w:val="24"/>
          <w:szCs w:val="24"/>
        </w:rPr>
      </w:pPr>
      <w:r w:rsidRPr="60FA6A86" w:rsidR="38BFADB8">
        <w:rPr>
          <w:rFonts w:ascii="Calibri" w:hAnsi="Calibri" w:eastAsia="Calibri" w:cs="Calibri"/>
          <w:b w:val="0"/>
          <w:bCs w:val="0"/>
          <w:i w:val="0"/>
          <w:iCs w:val="0"/>
          <w:sz w:val="24"/>
          <w:szCs w:val="24"/>
        </w:rPr>
        <w:t xml:space="preserve">Agreement reached on </w:t>
      </w:r>
      <w:r w:rsidRPr="60FA6A86" w:rsidR="38BFADB8">
        <w:rPr>
          <w:rFonts w:ascii="Calibri" w:hAnsi="Calibri" w:eastAsia="Calibri" w:cs="Calibri"/>
          <w:b w:val="0"/>
          <w:bCs w:val="0"/>
          <w:i w:val="0"/>
          <w:iCs w:val="0"/>
          <w:sz w:val="24"/>
          <w:szCs w:val="24"/>
        </w:rPr>
        <w:t>establishing</w:t>
      </w:r>
      <w:r w:rsidRPr="60FA6A86" w:rsidR="38BFADB8">
        <w:rPr>
          <w:rFonts w:ascii="Calibri" w:hAnsi="Calibri" w:eastAsia="Calibri" w:cs="Calibri"/>
          <w:b w:val="0"/>
          <w:bCs w:val="0"/>
          <w:i w:val="0"/>
          <w:iCs w:val="0"/>
          <w:sz w:val="24"/>
          <w:szCs w:val="24"/>
        </w:rPr>
        <w:t xml:space="preserve"> a permanent site for the </w:t>
      </w:r>
      <w:r w:rsidRPr="60FA6A86" w:rsidR="38BFADB8">
        <w:rPr>
          <w:rFonts w:ascii="Calibri" w:hAnsi="Calibri" w:eastAsia="Calibri" w:cs="Calibri"/>
          <w:b w:val="0"/>
          <w:bCs w:val="0"/>
          <w:i w:val="0"/>
          <w:iCs w:val="0"/>
          <w:sz w:val="24"/>
          <w:szCs w:val="24"/>
        </w:rPr>
        <w:t>Sabha</w:t>
      </w:r>
      <w:r w:rsidRPr="60FA6A86" w:rsidR="38BFADB8">
        <w:rPr>
          <w:rFonts w:ascii="Calibri" w:hAnsi="Calibri" w:eastAsia="Calibri" w:cs="Calibri"/>
          <w:b w:val="0"/>
          <w:bCs w:val="0"/>
          <w:i w:val="0"/>
          <w:iCs w:val="0"/>
          <w:sz w:val="24"/>
          <w:szCs w:val="24"/>
        </w:rPr>
        <w:t xml:space="preserve"> international fair – </w:t>
      </w:r>
      <w:hyperlink r:id="R226d647c977b45e2">
        <w:r w:rsidRPr="60FA6A86" w:rsidR="38BFADB8">
          <w:rPr>
            <w:rStyle w:val="Hyperlink"/>
            <w:b w:val="0"/>
            <w:bCs w:val="0"/>
            <w:i w:val="0"/>
            <w:iCs w:val="0"/>
          </w:rPr>
          <w:t>LANA</w:t>
        </w:r>
      </w:hyperlink>
      <w:r w:rsidRPr="60FA6A86" w:rsidR="38BFADB8">
        <w:rPr>
          <w:rFonts w:ascii="Calibri" w:hAnsi="Calibri" w:eastAsia="Calibri" w:cs="Calibri"/>
          <w:b w:val="0"/>
          <w:bCs w:val="0"/>
          <w:i w:val="0"/>
          <w:iCs w:val="0"/>
          <w:sz w:val="24"/>
          <w:szCs w:val="24"/>
        </w:rPr>
        <w:t xml:space="preserve"> </w:t>
      </w:r>
    </w:p>
    <w:p w:rsidR="1F795F71" w:rsidP="60FA6A86" w:rsidRDefault="1F795F71" w14:paraId="348F2AEA" w14:textId="7FE753E3">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sz w:val="24"/>
          <w:szCs w:val="24"/>
        </w:rPr>
      </w:pPr>
      <w:r w:rsidRPr="60FA6A86" w:rsidR="1F795F71">
        <w:rPr>
          <w:rFonts w:ascii="Calibri" w:hAnsi="Calibri" w:eastAsia="Calibri" w:cs="Calibri"/>
          <w:b w:val="0"/>
          <w:bCs w:val="0"/>
          <w:i w:val="0"/>
          <w:iCs w:val="0"/>
          <w:sz w:val="24"/>
          <w:szCs w:val="24"/>
        </w:rPr>
        <w:t xml:space="preserve">Libyan Export Development </w:t>
      </w:r>
      <w:r w:rsidRPr="60FA6A86" w:rsidR="1F795F71">
        <w:rPr>
          <w:rFonts w:ascii="Calibri" w:hAnsi="Calibri" w:eastAsia="Calibri" w:cs="Calibri"/>
          <w:b w:val="0"/>
          <w:bCs w:val="0"/>
          <w:i w:val="0"/>
          <w:iCs w:val="0"/>
          <w:sz w:val="24"/>
          <w:szCs w:val="24"/>
        </w:rPr>
        <w:t>Authority</w:t>
      </w:r>
      <w:r w:rsidRPr="60FA6A86" w:rsidR="73825A21">
        <w:rPr>
          <w:rFonts w:ascii="Calibri" w:hAnsi="Calibri" w:eastAsia="Calibri" w:cs="Calibri"/>
          <w:b w:val="0"/>
          <w:bCs w:val="0"/>
          <w:i w:val="0"/>
          <w:iCs w:val="0"/>
          <w:sz w:val="24"/>
          <w:szCs w:val="24"/>
        </w:rPr>
        <w:t xml:space="preserve"> </w:t>
      </w:r>
      <w:r w:rsidRPr="60FA6A86" w:rsidR="5BF242FA">
        <w:rPr>
          <w:rFonts w:ascii="Calibri" w:hAnsi="Calibri" w:eastAsia="Calibri" w:cs="Calibri"/>
          <w:b w:val="0"/>
          <w:bCs w:val="0"/>
          <w:i w:val="0"/>
          <w:iCs w:val="0"/>
          <w:sz w:val="24"/>
          <w:szCs w:val="24"/>
        </w:rPr>
        <w:t>and</w:t>
      </w:r>
      <w:r w:rsidRPr="60FA6A86" w:rsidR="1F795F71">
        <w:rPr>
          <w:rFonts w:ascii="Calibri" w:hAnsi="Calibri" w:eastAsia="Calibri" w:cs="Calibri"/>
          <w:b w:val="0"/>
          <w:bCs w:val="0"/>
          <w:i w:val="0"/>
          <w:iCs w:val="0"/>
          <w:sz w:val="24"/>
          <w:szCs w:val="24"/>
        </w:rPr>
        <w:t xml:space="preserve"> Ministry of Marine Resources discuss enhancing investment </w:t>
      </w:r>
      <w:r w:rsidRPr="60FA6A86" w:rsidR="670E24BE">
        <w:rPr>
          <w:rFonts w:ascii="Calibri" w:hAnsi="Calibri" w:eastAsia="Calibri" w:cs="Calibri"/>
          <w:b w:val="0"/>
          <w:bCs w:val="0"/>
          <w:i w:val="0"/>
          <w:iCs w:val="0"/>
          <w:sz w:val="24"/>
          <w:szCs w:val="24"/>
        </w:rPr>
        <w:t>and</w:t>
      </w:r>
      <w:r w:rsidRPr="60FA6A86" w:rsidR="1F795F71">
        <w:rPr>
          <w:rFonts w:ascii="Calibri" w:hAnsi="Calibri" w:eastAsia="Calibri" w:cs="Calibri"/>
          <w:b w:val="0"/>
          <w:bCs w:val="0"/>
          <w:i w:val="0"/>
          <w:iCs w:val="0"/>
          <w:sz w:val="24"/>
          <w:szCs w:val="24"/>
        </w:rPr>
        <w:t xml:space="preserve"> export opportunities – </w:t>
      </w:r>
      <w:hyperlink r:id="R7565413324fe4917">
        <w:r w:rsidRPr="60FA6A86" w:rsidR="1F795F71">
          <w:rPr>
            <w:rStyle w:val="Hyperlink"/>
            <w:b w:val="0"/>
            <w:bCs w:val="0"/>
            <w:i w:val="0"/>
            <w:iCs w:val="0"/>
          </w:rPr>
          <w:t>Libya Herald</w:t>
        </w:r>
      </w:hyperlink>
      <w:r w:rsidRPr="60FA6A86" w:rsidR="1F795F71">
        <w:rPr>
          <w:rFonts w:ascii="Calibri" w:hAnsi="Calibri" w:eastAsia="Calibri" w:cs="Calibri"/>
          <w:b w:val="0"/>
          <w:bCs w:val="0"/>
          <w:i w:val="0"/>
          <w:iCs w:val="0"/>
          <w:sz w:val="24"/>
          <w:szCs w:val="24"/>
        </w:rPr>
        <w:t xml:space="preserve"> </w:t>
      </w:r>
    </w:p>
    <w:p w:rsidR="383AF5C2" w:rsidP="60FA6A86" w:rsidRDefault="383AF5C2" w14:paraId="33A833F2" w14:textId="64850080">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sz w:val="24"/>
          <w:szCs w:val="24"/>
        </w:rPr>
      </w:pPr>
      <w:r w:rsidRPr="60FA6A86" w:rsidR="383AF5C2">
        <w:rPr>
          <w:rFonts w:ascii="Calibri" w:hAnsi="Calibri" w:eastAsia="Calibri" w:cs="Calibri"/>
          <w:b w:val="0"/>
          <w:bCs w:val="0"/>
          <w:i w:val="0"/>
          <w:iCs w:val="0"/>
          <w:sz w:val="24"/>
          <w:szCs w:val="24"/>
        </w:rPr>
        <w:t>Afriqiyah</w:t>
      </w:r>
      <w:r w:rsidRPr="60FA6A86" w:rsidR="383AF5C2">
        <w:rPr>
          <w:rFonts w:ascii="Calibri" w:hAnsi="Calibri" w:eastAsia="Calibri" w:cs="Calibri"/>
          <w:b w:val="0"/>
          <w:bCs w:val="0"/>
          <w:i w:val="0"/>
          <w:iCs w:val="0"/>
          <w:sz w:val="24"/>
          <w:szCs w:val="24"/>
        </w:rPr>
        <w:t xml:space="preserve"> Airways denies halting operations and confirms the resumption of flights and the arrival of a new </w:t>
      </w:r>
      <w:r w:rsidRPr="60FA6A86" w:rsidR="383AF5C2">
        <w:rPr>
          <w:rFonts w:ascii="Calibri" w:hAnsi="Calibri" w:eastAsia="Calibri" w:cs="Calibri"/>
          <w:b w:val="0"/>
          <w:bCs w:val="0"/>
          <w:i w:val="0"/>
          <w:iCs w:val="0"/>
          <w:sz w:val="24"/>
          <w:szCs w:val="24"/>
        </w:rPr>
        <w:t>aircraft</w:t>
      </w:r>
      <w:r w:rsidRPr="60FA6A86" w:rsidR="383AF5C2">
        <w:rPr>
          <w:rFonts w:ascii="Calibri" w:hAnsi="Calibri" w:eastAsia="Calibri" w:cs="Calibri"/>
          <w:b w:val="0"/>
          <w:bCs w:val="0"/>
          <w:i w:val="0"/>
          <w:iCs w:val="0"/>
          <w:sz w:val="24"/>
          <w:szCs w:val="24"/>
        </w:rPr>
        <w:t xml:space="preserve"> soon – </w:t>
      </w:r>
      <w:hyperlink r:id="Rf15d1b0e63e84829">
        <w:r w:rsidRPr="60FA6A86" w:rsidR="383AF5C2">
          <w:rPr>
            <w:rStyle w:val="Hyperlink"/>
            <w:b w:val="0"/>
            <w:bCs w:val="0"/>
            <w:i w:val="0"/>
            <w:iCs w:val="0"/>
          </w:rPr>
          <w:t>Libya Alahrar</w:t>
        </w:r>
      </w:hyperlink>
      <w:r w:rsidRPr="60FA6A86" w:rsidR="383AF5C2">
        <w:rPr>
          <w:rFonts w:ascii="Calibri" w:hAnsi="Calibri" w:eastAsia="Calibri" w:cs="Calibri"/>
          <w:b w:val="0"/>
          <w:bCs w:val="0"/>
          <w:i w:val="0"/>
          <w:iCs w:val="0"/>
          <w:sz w:val="24"/>
          <w:szCs w:val="24"/>
        </w:rPr>
        <w:t xml:space="preserve"> (Arabic)</w:t>
      </w:r>
    </w:p>
    <w:p w:rsidR="329D3275" w:rsidP="6FB7937F" w:rsidRDefault="329D3275" w14:paraId="39C1A4FF" w14:textId="767FC678">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66DB4E00" w:rsidP="6BE9FA54" w:rsidRDefault="66DB4E00" w14:paraId="38A8EDF8" w14:textId="26772CDD">
      <w:pPr>
        <w:pStyle w:val="Normal"/>
        <w:suppressLineNumbers w:val="0"/>
        <w:bidi w:val="0"/>
        <w:spacing w:before="0" w:beforeAutospacing="off" w:after="0" w:afterAutospacing="off" w:line="279" w:lineRule="auto"/>
        <w:ind w:left="0" w:right="0"/>
        <w:jc w:val="left"/>
        <w:rPr>
          <w:rFonts w:ascii="Impact" w:hAnsi="Impact" w:eastAsia="Impact" w:cs="Impact"/>
          <w:b w:val="1"/>
          <w:bCs w:val="1"/>
          <w:sz w:val="28"/>
          <w:szCs w:val="28"/>
        </w:rPr>
      </w:pPr>
      <w:r w:rsidRPr="60FA6A86" w:rsidR="66DB4E00">
        <w:rPr>
          <w:rFonts w:ascii="Impact" w:hAnsi="Impact" w:eastAsia="Impact" w:cs="Impact"/>
          <w:b w:val="1"/>
          <w:bCs w:val="1"/>
          <w:sz w:val="28"/>
          <w:szCs w:val="28"/>
        </w:rPr>
        <w:t>Environment</w:t>
      </w:r>
      <w:r w:rsidRPr="60FA6A86" w:rsidR="66DB4E00">
        <w:rPr>
          <w:rFonts w:ascii="Impact" w:hAnsi="Impact" w:eastAsia="Impact" w:cs="Impact"/>
          <w:b w:val="1"/>
          <w:bCs w:val="1"/>
          <w:sz w:val="28"/>
          <w:szCs w:val="28"/>
        </w:rPr>
        <w:t xml:space="preserve"> </w:t>
      </w:r>
    </w:p>
    <w:p w:rsidR="5C6B8AA3" w:rsidP="60FA6A86" w:rsidRDefault="5C6B8AA3" w14:paraId="121D21B3" w14:textId="5FFE8269">
      <w:pPr>
        <w:pStyle w:val="Normal"/>
        <w:suppressLineNumbers w:val="0"/>
        <w:bidi w:val="0"/>
        <w:spacing w:before="0" w:beforeAutospacing="off" w:after="0" w:afterAutospacing="off" w:line="279" w:lineRule="auto"/>
        <w:ind w:left="0" w:right="0"/>
        <w:jc w:val="left"/>
        <w:rPr>
          <w:rFonts w:ascii="Calibri" w:hAnsi="Calibri" w:eastAsia="Calibri" w:cs="Calibri"/>
        </w:rPr>
      </w:pPr>
      <w:r w:rsidRPr="60FA6A86" w:rsidR="5C6B8AA3">
        <w:rPr>
          <w:rFonts w:ascii="Calibri" w:hAnsi="Calibri" w:eastAsia="Calibri" w:cs="Calibri"/>
          <w:sz w:val="24"/>
          <w:szCs w:val="24"/>
        </w:rPr>
        <w:t xml:space="preserve">The body of a drowning victim was recovered in the city of Ghat following the recent floods – </w:t>
      </w:r>
      <w:hyperlink r:id="R1843169963954796">
        <w:r w:rsidRPr="60FA6A86" w:rsidR="5C6B8AA3">
          <w:rPr>
            <w:rStyle w:val="Hyperlink"/>
          </w:rPr>
          <w:t>Address Libya</w:t>
        </w:r>
      </w:hyperlink>
      <w:r w:rsidR="5C6B8AA3">
        <w:rPr/>
        <w:t xml:space="preserve"> (Arabic) </w:t>
      </w:r>
      <w:r w:rsidR="47229F91">
        <w:rPr/>
        <w:t xml:space="preserve">/ </w:t>
      </w:r>
      <w:hyperlink r:id="R2b0d1e3baebe48da">
        <w:r w:rsidRPr="60FA6A86" w:rsidR="47229F91">
          <w:rPr>
            <w:rStyle w:val="Hyperlink"/>
            <w:rFonts w:ascii="Calibri" w:hAnsi="Calibri" w:eastAsia="Calibri" w:cs="Calibri"/>
          </w:rPr>
          <w:t>Al Wasat</w:t>
        </w:r>
      </w:hyperlink>
      <w:r w:rsidRPr="60FA6A86" w:rsidR="47229F91">
        <w:rPr>
          <w:rFonts w:ascii="Calibri" w:hAnsi="Calibri" w:eastAsia="Calibri" w:cs="Calibri"/>
        </w:rPr>
        <w:t xml:space="preserve"> (Arabic)</w:t>
      </w:r>
    </w:p>
    <w:p w:rsidR="3E783761" w:rsidP="60FA6A86" w:rsidRDefault="3E783761" w14:paraId="64C9390D" w14:textId="41BA0DD3">
      <w:pPr>
        <w:pStyle w:val="Normal"/>
        <w:suppressLineNumbers w:val="0"/>
        <w:bidi w:val="0"/>
        <w:spacing w:before="0" w:beforeAutospacing="off" w:after="0" w:afterAutospacing="off" w:line="279" w:lineRule="auto"/>
        <w:ind w:left="0" w:right="0"/>
        <w:jc w:val="left"/>
      </w:pPr>
      <w:r w:rsidR="3E783761">
        <w:rPr/>
        <w:t xml:space="preserve">Global instability is knocking on the </w:t>
      </w:r>
      <w:r w:rsidR="3E783761">
        <w:rPr/>
        <w:t>door,</w:t>
      </w:r>
      <w:r w:rsidR="40E471BC">
        <w:rPr/>
        <w:t xml:space="preserve"> </w:t>
      </w:r>
      <w:r w:rsidR="3E783761">
        <w:rPr/>
        <w:t>will</w:t>
      </w:r>
      <w:r w:rsidR="3E783761">
        <w:rPr/>
        <w:t xml:space="preserve"> Libya be affected by the El Niño phenomenon? – </w:t>
      </w:r>
      <w:hyperlink r:id="Rfa4c1a8321944df8">
        <w:r w:rsidRPr="60FA6A86" w:rsidR="3E783761">
          <w:rPr>
            <w:rStyle w:val="Hyperlink"/>
          </w:rPr>
          <w:t>Address Libya</w:t>
        </w:r>
      </w:hyperlink>
      <w:r w:rsidR="3E783761">
        <w:rPr/>
        <w:t xml:space="preserve"> (A</w:t>
      </w:r>
      <w:r w:rsidR="3E783761">
        <w:rPr/>
        <w:t>rabic</w:t>
      </w:r>
      <w:r w:rsidR="3E783761">
        <w:rPr/>
        <w:t xml:space="preserve">) </w:t>
      </w:r>
    </w:p>
    <w:p w:rsidR="7E61EE8E" w:rsidP="60FA6A86" w:rsidRDefault="7E61EE8E" w14:paraId="04E7FD8D" w14:textId="371F17F0">
      <w:pPr>
        <w:pStyle w:val="Normal"/>
        <w:suppressLineNumbers w:val="0"/>
        <w:bidi w:val="0"/>
        <w:spacing w:before="0" w:beforeAutospacing="off" w:after="0" w:afterAutospacing="off" w:line="279" w:lineRule="auto"/>
        <w:ind w:left="0" w:right="0"/>
        <w:jc w:val="left"/>
      </w:pPr>
      <w:r w:rsidR="7E61EE8E">
        <w:rPr/>
        <w:t xml:space="preserve">The </w:t>
      </w:r>
      <w:r w:rsidR="7E61EE8E">
        <w:rPr/>
        <w:t>Dbeibah</w:t>
      </w:r>
      <w:r w:rsidR="7E61EE8E">
        <w:rPr/>
        <w:t xml:space="preserve"> government discusses preparing a study on radionuclides in groundwater – </w:t>
      </w:r>
      <w:hyperlink r:id="R624a88a029634bca">
        <w:r w:rsidRPr="60FA6A86" w:rsidR="7E61EE8E">
          <w:rPr>
            <w:rStyle w:val="Hyperlink"/>
          </w:rPr>
          <w:t>Al Wasat</w:t>
        </w:r>
      </w:hyperlink>
      <w:r w:rsidR="7E61EE8E">
        <w:rPr/>
        <w:t xml:space="preserve"> (Arabic) </w:t>
      </w:r>
    </w:p>
    <w:p w:rsidR="1DFEC581" w:rsidP="60FA6A86" w:rsidRDefault="1DFEC581" w14:paraId="0EE9533C" w14:textId="329A4590">
      <w:pPr>
        <w:pStyle w:val="Normal"/>
        <w:suppressLineNumbers w:val="0"/>
        <w:bidi w:val="0"/>
        <w:spacing w:before="0" w:beforeAutospacing="off" w:after="0" w:afterAutospacing="off" w:line="279" w:lineRule="auto"/>
        <w:ind w:left="0" w:right="0"/>
        <w:jc w:val="left"/>
      </w:pPr>
      <w:r w:rsidR="1DFEC581">
        <w:rPr/>
        <w:t xml:space="preserve">Veterinarian warns of growing risks to livestock in Libya – </w:t>
      </w:r>
      <w:hyperlink r:id="R2c8b34188e574e4f">
        <w:r w:rsidRPr="60FA6A86" w:rsidR="1DFEC581">
          <w:rPr>
            <w:rStyle w:val="Hyperlink"/>
          </w:rPr>
          <w:t>Al Wasat</w:t>
        </w:r>
      </w:hyperlink>
      <w:r w:rsidR="1DFEC581">
        <w:rPr/>
        <w:t xml:space="preserve"> (Arabic) </w:t>
      </w:r>
    </w:p>
    <w:p w:rsidR="6BE9FA54" w:rsidP="4D437EFC" w:rsidRDefault="6BE9FA54" w14:paraId="1B41E7DB" w14:textId="2B255656">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10B68962">
        <w:rPr>
          <w:rFonts w:ascii="Calibri" w:hAnsi="Calibri" w:eastAsia="Calibri" w:cs="Calibri"/>
          <w:sz w:val="24"/>
          <w:szCs w:val="24"/>
        </w:rPr>
        <w:t xml:space="preserve"> </w:t>
      </w:r>
    </w:p>
    <w:p w:rsidR="6BA5692C" w:rsidP="6FB7937F" w:rsidRDefault="6BA5692C" w14:paraId="25107593" w14:noSpellErr="1" w14:textId="07AC2BD9">
      <w:pPr>
        <w:spacing w:after="0"/>
        <w:rPr>
          <w:rFonts w:ascii="Impact" w:hAnsi="Impact" w:eastAsia="Impact" w:cs="Impact"/>
          <w:sz w:val="28"/>
          <w:szCs w:val="28"/>
        </w:rPr>
      </w:pPr>
      <w:r w:rsidRPr="60FA6A86" w:rsidR="720C2E57">
        <w:rPr>
          <w:rFonts w:ascii="Impact" w:hAnsi="Impact" w:eastAsia="Impact" w:cs="Impact"/>
          <w:sz w:val="28"/>
          <w:szCs w:val="28"/>
        </w:rPr>
        <w:t>Regional &amp; International</w:t>
      </w:r>
      <w:r w:rsidRPr="60FA6A86" w:rsidR="720C2E57">
        <w:rPr>
          <w:rFonts w:ascii="Impact" w:hAnsi="Impact" w:eastAsia="Impact" w:cs="Impact"/>
          <w:sz w:val="28"/>
          <w:szCs w:val="28"/>
        </w:rPr>
        <w:t xml:space="preserve">    </w:t>
      </w:r>
    </w:p>
    <w:p w:rsidR="5D917AEE" w:rsidP="60FA6A86" w:rsidRDefault="5D917AEE" w14:paraId="70B401BE" w14:textId="27DE1F20">
      <w:pPr>
        <w:pStyle w:val="Normal"/>
        <w:suppressLineNumbers w:val="0"/>
        <w:bidi w:val="0"/>
        <w:spacing w:before="0" w:beforeAutospacing="off" w:after="0" w:afterAutospacing="off" w:line="279" w:lineRule="auto"/>
        <w:ind w:left="0" w:right="0"/>
        <w:jc w:val="left"/>
        <w:rPr>
          <w:rFonts w:ascii="Calibri" w:hAnsi="Calibri" w:eastAsia="Calibri" w:cs="Calibri"/>
          <w:b w:val="1"/>
          <w:bCs w:val="1"/>
          <w:noProof w:val="0"/>
          <w:sz w:val="24"/>
          <w:szCs w:val="24"/>
          <w:lang w:val="en-US"/>
        </w:rPr>
      </w:pPr>
      <w:r w:rsidRPr="60FA6A86" w:rsidR="5D917AEE">
        <w:rPr>
          <w:rFonts w:ascii="Calibri" w:hAnsi="Calibri" w:eastAsia="Calibri" w:cs="Calibri"/>
          <w:b w:val="1"/>
          <w:bCs w:val="1"/>
          <w:noProof w:val="0"/>
          <w:sz w:val="24"/>
          <w:szCs w:val="24"/>
          <w:lang w:val="en-US"/>
        </w:rPr>
        <w:t xml:space="preserve">US Embassy meetings in the east </w:t>
      </w:r>
    </w:p>
    <w:p w:rsidR="5D917AEE" w:rsidP="60FA6A86" w:rsidRDefault="5D917AEE" w14:paraId="0D68BC2B" w14:textId="38B4D281">
      <w:pPr>
        <w:pStyle w:val="Normal"/>
        <w:suppressLineNumbers w:val="0"/>
        <w:bidi w:val="0"/>
        <w:spacing w:before="0" w:beforeAutospacing="off" w:after="0" w:afterAutospacing="off" w:line="279" w:lineRule="auto"/>
        <w:ind w:left="0" w:right="0"/>
        <w:jc w:val="left"/>
        <w:rPr>
          <w:rFonts w:ascii="Calibri" w:hAnsi="Calibri" w:eastAsia="Calibri" w:cs="Calibri"/>
        </w:rPr>
      </w:pPr>
      <w:r w:rsidRPr="60FA6A86" w:rsidR="5D917AEE">
        <w:rPr>
          <w:rFonts w:ascii="Calibri" w:hAnsi="Calibri" w:eastAsia="Calibri" w:cs="Calibri"/>
        </w:rPr>
        <w:t xml:space="preserve">[LNA] Chief of General Staff discusses military cooperation with US Chargé </w:t>
      </w:r>
      <w:r w:rsidRPr="60FA6A86" w:rsidR="5D917AEE">
        <w:rPr>
          <w:rFonts w:ascii="Calibri" w:hAnsi="Calibri" w:eastAsia="Calibri" w:cs="Calibri"/>
        </w:rPr>
        <w:t>d'Affaires</w:t>
      </w:r>
      <w:r w:rsidRPr="60FA6A86" w:rsidR="5D917AEE">
        <w:rPr>
          <w:rFonts w:ascii="Calibri" w:hAnsi="Calibri" w:eastAsia="Calibri" w:cs="Calibri"/>
        </w:rPr>
        <w:t xml:space="preserve"> – </w:t>
      </w:r>
      <w:hyperlink r:id="R0b759e35bafb44ec">
        <w:r w:rsidRPr="60FA6A86" w:rsidR="5D917AEE">
          <w:rPr>
            <w:rStyle w:val="Hyperlink"/>
            <w:rFonts w:ascii="Calibri" w:hAnsi="Calibri" w:eastAsia="Calibri" w:cs="Calibri"/>
          </w:rPr>
          <w:t>Address Libya</w:t>
        </w:r>
      </w:hyperlink>
      <w:r w:rsidRPr="60FA6A86" w:rsidR="5D917AEE">
        <w:rPr>
          <w:rFonts w:ascii="Calibri" w:hAnsi="Calibri" w:eastAsia="Calibri" w:cs="Calibri"/>
        </w:rPr>
        <w:t xml:space="preserve"> (Arabic)</w:t>
      </w:r>
    </w:p>
    <w:p w:rsidR="5D917AEE" w:rsidP="60FA6A86" w:rsidRDefault="5D917AEE" w14:paraId="161EE622" w14:textId="5A5BB60E">
      <w:pPr>
        <w:pStyle w:val="Normal"/>
        <w:suppressLineNumbers w:val="0"/>
        <w:bidi w:val="0"/>
        <w:spacing w:before="0" w:beforeAutospacing="off" w:after="0" w:afterAutospacing="off" w:line="279" w:lineRule="auto"/>
        <w:ind w:left="0" w:right="0"/>
        <w:jc w:val="left"/>
        <w:rPr>
          <w:noProof w:val="0"/>
          <w:lang w:val="en-US"/>
        </w:rPr>
      </w:pPr>
      <w:r w:rsidRPr="60FA6A86" w:rsidR="5D917AEE">
        <w:rPr>
          <w:noProof w:val="0"/>
          <w:lang w:val="en-US"/>
        </w:rPr>
        <w:t xml:space="preserve">The US Embassy emphasizes the importance of full implementation of the unified budget agreement – </w:t>
      </w:r>
      <w:hyperlink r:id="Rf72f7d4e6d354de3">
        <w:r w:rsidRPr="60FA6A86" w:rsidR="5D917AEE">
          <w:rPr>
            <w:rStyle w:val="Hyperlink"/>
            <w:noProof w:val="0"/>
            <w:lang w:val="en-US"/>
          </w:rPr>
          <w:t>RNA</w:t>
        </w:r>
      </w:hyperlink>
      <w:r w:rsidRPr="60FA6A86" w:rsidR="5D917AEE">
        <w:rPr>
          <w:noProof w:val="0"/>
          <w:lang w:val="en-US"/>
        </w:rPr>
        <w:t xml:space="preserve"> (Arabic)</w:t>
      </w:r>
    </w:p>
    <w:p w:rsidR="5D917AEE" w:rsidP="60FA6A86" w:rsidRDefault="5D917AEE" w14:paraId="756B8C92" w14:textId="0A11AFC3">
      <w:pPr>
        <w:pStyle w:val="Normal"/>
        <w:suppressLineNumbers w:val="0"/>
        <w:bidi w:val="0"/>
        <w:spacing w:before="0" w:beforeAutospacing="off" w:after="0" w:afterAutospacing="off" w:line="279" w:lineRule="auto"/>
        <w:ind w:left="0" w:right="0"/>
        <w:jc w:val="left"/>
        <w:rPr>
          <w:noProof w:val="0"/>
          <w:lang w:val="en-US"/>
        </w:rPr>
      </w:pPr>
      <w:r w:rsidRPr="60FA6A86" w:rsidR="5D917AEE">
        <w:rPr>
          <w:noProof w:val="0"/>
          <w:lang w:val="en-US"/>
        </w:rPr>
        <w:t xml:space="preserve">Belkacem Haftar discusses joint cooperation and coordination with US Chargé d'Affaires – </w:t>
      </w:r>
      <w:hyperlink r:id="R9178139ae0804854">
        <w:r w:rsidRPr="60FA6A86" w:rsidR="5D917AEE">
          <w:rPr>
            <w:rStyle w:val="Hyperlink"/>
            <w:noProof w:val="0"/>
            <w:lang w:val="en-US"/>
          </w:rPr>
          <w:t>Al Wasat</w:t>
        </w:r>
      </w:hyperlink>
      <w:r w:rsidRPr="60FA6A86" w:rsidR="5D917AEE">
        <w:rPr>
          <w:noProof w:val="0"/>
          <w:lang w:val="en-US"/>
        </w:rPr>
        <w:t xml:space="preserve"> (Arabic) / </w:t>
      </w:r>
      <w:hyperlink r:id="R9154061c469440db">
        <w:r w:rsidRPr="60FA6A86" w:rsidR="5D917AEE">
          <w:rPr>
            <w:rStyle w:val="Hyperlink"/>
            <w:noProof w:val="0"/>
            <w:lang w:val="en-US"/>
          </w:rPr>
          <w:t>Al Shahed</w:t>
        </w:r>
      </w:hyperlink>
      <w:r w:rsidRPr="60FA6A86" w:rsidR="5D917AEE">
        <w:rPr>
          <w:noProof w:val="0"/>
          <w:lang w:val="en-US"/>
        </w:rPr>
        <w:t xml:space="preserve"> (Arabic) / </w:t>
      </w:r>
      <w:hyperlink r:id="R71650e1cb98e424a">
        <w:r w:rsidRPr="60FA6A86" w:rsidR="5D917AEE">
          <w:rPr>
            <w:rStyle w:val="Hyperlink"/>
            <w:noProof w:val="0"/>
            <w:lang w:val="en-US"/>
          </w:rPr>
          <w:t>Al Menassa</w:t>
        </w:r>
      </w:hyperlink>
      <w:r w:rsidRPr="60FA6A86" w:rsidR="5D917AEE">
        <w:rPr>
          <w:noProof w:val="0"/>
          <w:lang w:val="en-US"/>
        </w:rPr>
        <w:t xml:space="preserve"> (Arabic)</w:t>
      </w:r>
    </w:p>
    <w:p w:rsidR="60FA6A86" w:rsidP="60FA6A86" w:rsidRDefault="60FA6A86" w14:paraId="69C6CAB0" w14:textId="52D4B35D">
      <w:pPr>
        <w:pStyle w:val="Normal"/>
        <w:suppressLineNumbers w:val="0"/>
        <w:bidi w:val="0"/>
        <w:spacing w:before="0" w:beforeAutospacing="off" w:after="0" w:afterAutospacing="off" w:line="279" w:lineRule="auto"/>
        <w:ind w:left="0" w:right="0"/>
        <w:jc w:val="left"/>
        <w:rPr>
          <w:noProof w:val="0"/>
          <w:lang w:val="en-US"/>
        </w:rPr>
      </w:pPr>
    </w:p>
    <w:p w:rsidR="0E300999" w:rsidP="60FA6A86" w:rsidRDefault="0E300999" w14:paraId="70795931" w14:textId="4C3EFADC">
      <w:pPr>
        <w:pStyle w:val="Normal"/>
        <w:suppressLineNumbers w:val="0"/>
        <w:bidi w:val="0"/>
        <w:spacing w:before="0" w:beforeAutospacing="off" w:after="0" w:afterAutospacing="off" w:line="279" w:lineRule="auto"/>
        <w:ind w:left="0" w:right="0"/>
        <w:jc w:val="left"/>
        <w:rPr>
          <w:rFonts w:ascii="Calibri" w:hAnsi="Calibri" w:eastAsia="Calibri" w:cs="Calibri"/>
          <w:b w:val="1"/>
          <w:bCs w:val="1"/>
          <w:noProof w:val="0"/>
          <w:sz w:val="24"/>
          <w:szCs w:val="24"/>
          <w:lang w:val="en-US"/>
        </w:rPr>
      </w:pPr>
      <w:r w:rsidRPr="60FA6A86" w:rsidR="0E300999">
        <w:rPr>
          <w:rFonts w:ascii="Calibri" w:hAnsi="Calibri" w:eastAsia="Calibri" w:cs="Calibri"/>
          <w:b w:val="1"/>
          <w:bCs w:val="1"/>
          <w:noProof w:val="0"/>
          <w:sz w:val="24"/>
          <w:szCs w:val="24"/>
          <w:lang w:val="en-US"/>
        </w:rPr>
        <w:t xml:space="preserve">Second Asian-African Parliamentary Council  </w:t>
      </w:r>
    </w:p>
    <w:p w:rsidR="430F88E7" w:rsidP="60FA6A86" w:rsidRDefault="430F88E7" w14:paraId="573EF2FF" w14:textId="1783C480">
      <w:pPr>
        <w:pStyle w:val="Normal"/>
        <w:suppressLineNumbers w:val="0"/>
        <w:bidi w:val="0"/>
        <w:spacing w:before="0" w:beforeAutospacing="off" w:after="0" w:afterAutospacing="off" w:line="279" w:lineRule="auto"/>
        <w:ind w:left="0" w:right="0"/>
        <w:jc w:val="left"/>
        <w:rPr>
          <w:rFonts w:ascii="Calibri" w:hAnsi="Calibri" w:eastAsia="Calibri" w:cs="Calibri"/>
          <w:noProof w:val="0"/>
          <w:sz w:val="24"/>
          <w:szCs w:val="24"/>
          <w:lang w:val="en-US"/>
        </w:rPr>
      </w:pPr>
      <w:r w:rsidRPr="60FA6A86" w:rsidR="430F88E7">
        <w:rPr>
          <w:rFonts w:ascii="Calibri" w:hAnsi="Calibri" w:eastAsia="Calibri" w:cs="Calibri"/>
          <w:noProof w:val="0"/>
          <w:sz w:val="24"/>
          <w:szCs w:val="24"/>
          <w:lang w:val="en-US"/>
        </w:rPr>
        <w:t xml:space="preserve">Libya’s Benghazi to host second Asian African Parliamentary Council Conference – </w:t>
      </w:r>
      <w:hyperlink r:id="Rb989bfe6968a4751">
        <w:r w:rsidRPr="60FA6A86" w:rsidR="430F88E7">
          <w:rPr>
            <w:rStyle w:val="Hyperlink"/>
            <w:noProof w:val="0"/>
            <w:lang w:val="en-US"/>
          </w:rPr>
          <w:t>Libya Review</w:t>
        </w:r>
      </w:hyperlink>
      <w:r w:rsidRPr="60FA6A86" w:rsidR="430F88E7">
        <w:rPr>
          <w:rFonts w:ascii="Calibri" w:hAnsi="Calibri" w:eastAsia="Calibri" w:cs="Calibri"/>
          <w:noProof w:val="0"/>
          <w:sz w:val="24"/>
          <w:szCs w:val="24"/>
          <w:lang w:val="en-US"/>
        </w:rPr>
        <w:t xml:space="preserve"> / </w:t>
      </w:r>
      <w:hyperlink r:id="R779dcef735d842a8">
        <w:r w:rsidRPr="60FA6A86" w:rsidR="430F88E7">
          <w:rPr>
            <w:rStyle w:val="Hyperlink"/>
            <w:noProof w:val="0"/>
            <w:lang w:val="en-US"/>
          </w:rPr>
          <w:t>Al Shahed</w:t>
        </w:r>
      </w:hyperlink>
      <w:r w:rsidRPr="60FA6A86" w:rsidR="430F88E7">
        <w:rPr>
          <w:rFonts w:ascii="Calibri" w:hAnsi="Calibri" w:eastAsia="Calibri" w:cs="Calibri"/>
          <w:noProof w:val="0"/>
          <w:sz w:val="24"/>
          <w:szCs w:val="24"/>
          <w:lang w:val="en-US"/>
        </w:rPr>
        <w:t xml:space="preserve"> (Arabic)  </w:t>
      </w:r>
    </w:p>
    <w:p w:rsidR="430F88E7" w:rsidP="60FA6A86" w:rsidRDefault="430F88E7" w14:paraId="2FE53A2D" w14:textId="3C53D10B">
      <w:pPr>
        <w:pStyle w:val="Normal"/>
        <w:suppressLineNumbers w:val="0"/>
        <w:bidi w:val="0"/>
        <w:spacing w:before="0" w:beforeAutospacing="off" w:after="0" w:afterAutospacing="off" w:line="279" w:lineRule="auto"/>
        <w:ind w:left="0" w:right="0"/>
        <w:jc w:val="left"/>
        <w:rPr>
          <w:noProof w:val="0"/>
          <w:lang w:val="en-US"/>
        </w:rPr>
      </w:pPr>
      <w:r w:rsidRPr="60FA6A86" w:rsidR="430F88E7">
        <w:rPr>
          <w:noProof w:val="0"/>
          <w:lang w:val="en-US"/>
        </w:rPr>
        <w:t xml:space="preserve">Libyan MP stresses need for regional dialogue to support stability – </w:t>
      </w:r>
      <w:hyperlink r:id="Re4267e96443743d9">
        <w:r w:rsidRPr="60FA6A86" w:rsidR="430F88E7">
          <w:rPr>
            <w:rStyle w:val="Hyperlink"/>
            <w:noProof w:val="0"/>
            <w:lang w:val="en-US"/>
          </w:rPr>
          <w:t>Libya Review</w:t>
        </w:r>
      </w:hyperlink>
    </w:p>
    <w:p w:rsidR="60FA6A86" w:rsidP="60FA6A86" w:rsidRDefault="60FA6A86" w14:paraId="363E58AF" w14:textId="1DAD1784">
      <w:pPr>
        <w:pStyle w:val="Normal"/>
        <w:suppressLineNumbers w:val="0"/>
        <w:bidi w:val="0"/>
        <w:spacing w:before="0" w:beforeAutospacing="off" w:after="0" w:afterAutospacing="off" w:line="279" w:lineRule="auto"/>
        <w:ind w:left="0" w:right="0"/>
        <w:jc w:val="left"/>
        <w:rPr>
          <w:b w:val="1"/>
          <w:bCs w:val="1"/>
          <w:noProof w:val="0"/>
          <w:lang w:val="en-US"/>
        </w:rPr>
      </w:pPr>
    </w:p>
    <w:p w:rsidR="6EF4E30D" w:rsidP="60FA6A86" w:rsidRDefault="6EF4E30D" w14:paraId="30689AA9" w14:textId="71AFB5FF">
      <w:pPr>
        <w:pStyle w:val="Normal"/>
        <w:suppressLineNumbers w:val="0"/>
        <w:bidi w:val="0"/>
        <w:spacing w:before="0" w:beforeAutospacing="off" w:after="0" w:afterAutospacing="off" w:line="279" w:lineRule="auto"/>
        <w:ind w:left="0" w:right="0"/>
        <w:jc w:val="left"/>
        <w:rPr>
          <w:b w:val="1"/>
          <w:bCs w:val="1"/>
          <w:noProof w:val="0"/>
          <w:lang w:val="en-US"/>
        </w:rPr>
      </w:pPr>
      <w:r w:rsidRPr="60FA6A86" w:rsidR="6EF4E30D">
        <w:rPr>
          <w:b w:val="1"/>
          <w:bCs w:val="1"/>
          <w:noProof w:val="0"/>
          <w:lang w:val="en-US"/>
        </w:rPr>
        <w:t>Other news</w:t>
      </w:r>
    </w:p>
    <w:p w:rsidR="1B8DD15C" w:rsidP="60FA6A86" w:rsidRDefault="1B8DD15C" w14:paraId="2ECC6E5F" w14:textId="28E281A1">
      <w:pPr>
        <w:pStyle w:val="Normal"/>
        <w:suppressLineNumbers w:val="0"/>
        <w:bidi w:val="0"/>
        <w:spacing w:before="0" w:beforeAutospacing="off" w:after="0" w:afterAutospacing="off" w:line="279" w:lineRule="auto"/>
        <w:ind w:left="0" w:right="0"/>
        <w:jc w:val="left"/>
        <w:rPr>
          <w:noProof w:val="0"/>
          <w:lang w:val="en-US"/>
        </w:rPr>
      </w:pPr>
      <w:r w:rsidRPr="60FA6A86" w:rsidR="1B8DD15C">
        <w:rPr>
          <w:noProof w:val="0"/>
          <w:lang w:val="en-US"/>
        </w:rPr>
        <w:t xml:space="preserve">Egyptian, US officials discuss Libya and regional developments – </w:t>
      </w:r>
      <w:hyperlink r:id="Ra7f35912721444af">
        <w:r w:rsidRPr="60FA6A86" w:rsidR="1B8DD15C">
          <w:rPr>
            <w:rStyle w:val="Hyperlink"/>
            <w:noProof w:val="0"/>
            <w:lang w:val="en-US"/>
          </w:rPr>
          <w:t>Libya Observer</w:t>
        </w:r>
      </w:hyperlink>
      <w:r w:rsidRPr="60FA6A86" w:rsidR="1B8DD15C">
        <w:rPr>
          <w:noProof w:val="0"/>
          <w:lang w:val="en-US"/>
        </w:rPr>
        <w:t xml:space="preserve"> / </w:t>
      </w:r>
      <w:hyperlink r:id="Rb405433ddcda4302">
        <w:r w:rsidRPr="60FA6A86" w:rsidR="1B8DD15C">
          <w:rPr>
            <w:rStyle w:val="Hyperlink"/>
            <w:noProof w:val="0"/>
            <w:lang w:val="en-US"/>
          </w:rPr>
          <w:t>LANA</w:t>
        </w:r>
      </w:hyperlink>
      <w:r w:rsidRPr="60FA6A86" w:rsidR="1B8DD15C">
        <w:rPr>
          <w:noProof w:val="0"/>
          <w:lang w:val="en-US"/>
        </w:rPr>
        <w:t xml:space="preserve"> / </w:t>
      </w:r>
      <w:hyperlink r:id="R3221090f7d704fad">
        <w:r w:rsidRPr="60FA6A86" w:rsidR="1B8DD15C">
          <w:rPr>
            <w:rStyle w:val="Hyperlink"/>
            <w:noProof w:val="0"/>
            <w:lang w:val="en-US"/>
          </w:rPr>
          <w:t>RNA</w:t>
        </w:r>
      </w:hyperlink>
      <w:r w:rsidRPr="60FA6A86" w:rsidR="1B8DD15C">
        <w:rPr>
          <w:noProof w:val="0"/>
          <w:lang w:val="en-US"/>
        </w:rPr>
        <w:t xml:space="preserve"> (Arabic) / </w:t>
      </w:r>
      <w:hyperlink r:id="R3f49b08952864c16">
        <w:r w:rsidRPr="60FA6A86" w:rsidR="1B8DD15C">
          <w:rPr>
            <w:rStyle w:val="Hyperlink"/>
            <w:noProof w:val="0"/>
            <w:lang w:val="en-US"/>
          </w:rPr>
          <w:t>SPA</w:t>
        </w:r>
      </w:hyperlink>
      <w:r w:rsidRPr="60FA6A86" w:rsidR="1B8DD15C">
        <w:rPr>
          <w:noProof w:val="0"/>
          <w:lang w:val="en-US"/>
        </w:rPr>
        <w:t xml:space="preserve"> (Arabic) / </w:t>
      </w:r>
      <w:hyperlink r:id="Rde29b1ee35f84e82">
        <w:r w:rsidRPr="60FA6A86" w:rsidR="1B8DD15C">
          <w:rPr>
            <w:rStyle w:val="Hyperlink"/>
            <w:noProof w:val="0"/>
            <w:lang w:val="en-US"/>
          </w:rPr>
          <w:t>Al Shahed</w:t>
        </w:r>
      </w:hyperlink>
      <w:r w:rsidRPr="60FA6A86" w:rsidR="1B8DD15C">
        <w:rPr>
          <w:noProof w:val="0"/>
          <w:lang w:val="en-US"/>
        </w:rPr>
        <w:t xml:space="preserve"> (Arabic) / </w:t>
      </w:r>
      <w:hyperlink r:id="Ra02c71e9e3dd489c">
        <w:r w:rsidRPr="60FA6A86" w:rsidR="1B8DD15C">
          <w:rPr>
            <w:rStyle w:val="Hyperlink"/>
            <w:noProof w:val="0"/>
            <w:lang w:val="en-US"/>
          </w:rPr>
          <w:t>Al Menassa</w:t>
        </w:r>
      </w:hyperlink>
      <w:r w:rsidRPr="60FA6A86" w:rsidR="1B8DD15C">
        <w:rPr>
          <w:noProof w:val="0"/>
          <w:lang w:val="en-US"/>
        </w:rPr>
        <w:t xml:space="preserve"> (Arabic) / </w:t>
      </w:r>
      <w:hyperlink r:id="R81b0f78475294959">
        <w:r w:rsidRPr="60FA6A86" w:rsidR="1B8DD15C">
          <w:rPr>
            <w:rStyle w:val="Hyperlink"/>
            <w:noProof w:val="0"/>
            <w:lang w:val="en-US"/>
          </w:rPr>
          <w:t>Voice of Emirates</w:t>
        </w:r>
      </w:hyperlink>
      <w:r w:rsidRPr="60FA6A86" w:rsidR="1B8DD15C">
        <w:rPr>
          <w:noProof w:val="0"/>
          <w:lang w:val="en-US"/>
        </w:rPr>
        <w:t xml:space="preserve"> / </w:t>
      </w:r>
      <w:hyperlink r:id="Rec6b92d920a84989">
        <w:r w:rsidRPr="60FA6A86" w:rsidR="1B8DD15C">
          <w:rPr>
            <w:rStyle w:val="Hyperlink"/>
            <w:noProof w:val="0"/>
            <w:lang w:val="en-US"/>
          </w:rPr>
          <w:t>Libya Review</w:t>
        </w:r>
      </w:hyperlink>
    </w:p>
    <w:p w:rsidR="1B8DD15C" w:rsidP="60FA6A86" w:rsidRDefault="1B8DD15C" w14:paraId="40382C92" w14:textId="0551443E">
      <w:pPr>
        <w:pStyle w:val="Normal"/>
        <w:suppressLineNumbers w:val="0"/>
        <w:bidi w:val="0"/>
        <w:spacing w:before="0" w:beforeAutospacing="off" w:after="0" w:afterAutospacing="off" w:line="279" w:lineRule="auto"/>
        <w:ind w:left="0" w:right="0"/>
        <w:jc w:val="left"/>
        <w:rPr>
          <w:noProof w:val="0"/>
          <w:lang w:val="en-US"/>
        </w:rPr>
      </w:pPr>
      <w:r w:rsidRPr="60FA6A86" w:rsidR="1B8DD15C">
        <w:rPr>
          <w:noProof w:val="0"/>
          <w:lang w:val="en-US"/>
        </w:rPr>
        <w:t xml:space="preserve">EU enhances Libya security mission amid crackdown on Russia’s shadow fleet – </w:t>
      </w:r>
      <w:hyperlink r:id="R0dbad915786242d2">
        <w:r w:rsidRPr="60FA6A86" w:rsidR="1B8DD15C">
          <w:rPr>
            <w:rStyle w:val="Hyperlink"/>
            <w:noProof w:val="0"/>
            <w:lang w:val="en-US"/>
          </w:rPr>
          <w:t>Libya Review</w:t>
        </w:r>
      </w:hyperlink>
      <w:r w:rsidRPr="60FA6A86" w:rsidR="1B8DD15C">
        <w:rPr>
          <w:noProof w:val="0"/>
          <w:lang w:val="en-US"/>
        </w:rPr>
        <w:t xml:space="preserve">  / </w:t>
      </w:r>
      <w:hyperlink r:id="R071298c36d094d6a">
        <w:r w:rsidRPr="60FA6A86" w:rsidR="1B8DD15C">
          <w:rPr>
            <w:rStyle w:val="Hyperlink"/>
            <w:noProof w:val="0"/>
            <w:lang w:val="en-US"/>
          </w:rPr>
          <w:t>Libya Alahrar</w:t>
        </w:r>
      </w:hyperlink>
      <w:r w:rsidRPr="60FA6A86" w:rsidR="1B8DD15C">
        <w:rPr>
          <w:noProof w:val="0"/>
          <w:lang w:val="en-US"/>
        </w:rPr>
        <w:t xml:space="preserve"> (Arabic) / </w:t>
      </w:r>
      <w:hyperlink r:id="R2ae0e40d02574e02">
        <w:r w:rsidRPr="60FA6A86" w:rsidR="1B8DD15C">
          <w:rPr>
            <w:rStyle w:val="Hyperlink"/>
            <w:noProof w:val="0"/>
            <w:lang w:val="en-US"/>
          </w:rPr>
          <w:t>Al Wasat</w:t>
        </w:r>
      </w:hyperlink>
      <w:r w:rsidRPr="60FA6A86" w:rsidR="1B8DD15C">
        <w:rPr>
          <w:noProof w:val="0"/>
          <w:lang w:val="en-US"/>
        </w:rPr>
        <w:t xml:space="preserve"> (Arabic) </w:t>
      </w:r>
      <w:r w:rsidRPr="60FA6A86" w:rsidR="2D614D6E">
        <w:rPr>
          <w:noProof w:val="0"/>
          <w:lang w:val="en-US"/>
        </w:rPr>
        <w:t xml:space="preserve">/ </w:t>
      </w:r>
      <w:hyperlink r:id="R5112ed0e26fc4d78">
        <w:r w:rsidRPr="60FA6A86" w:rsidR="2D614D6E">
          <w:rPr>
            <w:rStyle w:val="Hyperlink"/>
            <w:noProof w:val="0"/>
            <w:lang w:val="en-US"/>
          </w:rPr>
          <w:t>Fawasel Media</w:t>
        </w:r>
      </w:hyperlink>
      <w:r w:rsidRPr="60FA6A86" w:rsidR="2D614D6E">
        <w:rPr>
          <w:noProof w:val="0"/>
          <w:lang w:val="en-US"/>
        </w:rPr>
        <w:t xml:space="preserve"> (Arabic)</w:t>
      </w:r>
    </w:p>
    <w:p w:rsidR="6EF4E30D" w:rsidP="60FA6A86" w:rsidRDefault="6EF4E30D" w14:paraId="4DDAF276" w14:textId="39EA11EF">
      <w:pPr>
        <w:pStyle w:val="Normal"/>
        <w:suppressLineNumbers w:val="0"/>
        <w:bidi w:val="0"/>
        <w:spacing w:before="0" w:beforeAutospacing="off" w:after="0" w:afterAutospacing="off" w:line="279" w:lineRule="auto"/>
        <w:ind w:left="0" w:right="0"/>
        <w:jc w:val="left"/>
        <w:rPr>
          <w:noProof w:val="0"/>
          <w:lang w:val="en-US"/>
        </w:rPr>
      </w:pPr>
      <w:r w:rsidRPr="60FA6A86" w:rsidR="6EF4E30D">
        <w:rPr>
          <w:noProof w:val="0"/>
          <w:lang w:val="en-US"/>
        </w:rPr>
        <w:t xml:space="preserve">[PC President] Menfi receives message from Mauritanian president – </w:t>
      </w:r>
      <w:hyperlink r:id="R7f8af62339a64427">
        <w:r w:rsidRPr="60FA6A86" w:rsidR="6EF4E30D">
          <w:rPr>
            <w:rStyle w:val="Hyperlink"/>
            <w:noProof w:val="0"/>
            <w:lang w:val="en-US"/>
          </w:rPr>
          <w:t>Libya Observer</w:t>
        </w:r>
      </w:hyperlink>
      <w:r w:rsidRPr="60FA6A86" w:rsidR="6EF4E30D">
        <w:rPr>
          <w:noProof w:val="0"/>
          <w:lang w:val="en-US"/>
        </w:rPr>
        <w:t xml:space="preserve"> </w:t>
      </w:r>
    </w:p>
    <w:p w:rsidR="6EF4E30D" w:rsidP="60FA6A86" w:rsidRDefault="6EF4E30D" w14:paraId="0284048D" w14:textId="48F8F244">
      <w:pPr>
        <w:pStyle w:val="Normal"/>
        <w:suppressLineNumbers w:val="0"/>
        <w:bidi w:val="0"/>
        <w:spacing w:before="0" w:beforeAutospacing="off" w:after="0" w:afterAutospacing="off" w:line="279" w:lineRule="auto"/>
        <w:ind w:left="0" w:right="0"/>
        <w:jc w:val="left"/>
        <w:rPr>
          <w:noProof w:val="0"/>
          <w:lang w:val="en-US"/>
        </w:rPr>
      </w:pPr>
      <w:r w:rsidRPr="60FA6A86" w:rsidR="6EF4E30D">
        <w:rPr>
          <w:noProof w:val="0"/>
          <w:lang w:val="en-US"/>
        </w:rPr>
        <w:t xml:space="preserve">[PC President] Menfi: We appreciate the efforts of the Belgian ambassador in strengthening bilateral relations – </w:t>
      </w:r>
      <w:hyperlink r:id="R28d3d17d3eca45f8">
        <w:r w:rsidRPr="60FA6A86" w:rsidR="6EF4E30D">
          <w:rPr>
            <w:rStyle w:val="Hyperlink"/>
            <w:noProof w:val="0"/>
            <w:lang w:val="en-US"/>
          </w:rPr>
          <w:t>Ean Libya</w:t>
        </w:r>
      </w:hyperlink>
      <w:r w:rsidRPr="60FA6A86" w:rsidR="6EF4E30D">
        <w:rPr>
          <w:noProof w:val="0"/>
          <w:lang w:val="en-US"/>
        </w:rPr>
        <w:t xml:space="preserve"> (Arabic) / </w:t>
      </w:r>
      <w:hyperlink r:id="R6fd24c446e284ef2">
        <w:r w:rsidRPr="60FA6A86" w:rsidR="6EF4E30D">
          <w:rPr>
            <w:rStyle w:val="Hyperlink"/>
            <w:noProof w:val="0"/>
            <w:lang w:val="en-US"/>
          </w:rPr>
          <w:t>Al Shahed</w:t>
        </w:r>
      </w:hyperlink>
      <w:r w:rsidRPr="60FA6A86" w:rsidR="6EF4E30D">
        <w:rPr>
          <w:noProof w:val="0"/>
          <w:lang w:val="en-US"/>
        </w:rPr>
        <w:t xml:space="preserve"> (Arabic) / </w:t>
      </w:r>
      <w:hyperlink r:id="R6d839cb1693d4ea4">
        <w:r w:rsidRPr="60FA6A86" w:rsidR="6EF4E30D">
          <w:rPr>
            <w:rStyle w:val="Hyperlink"/>
            <w:noProof w:val="0"/>
            <w:lang w:val="en-US"/>
          </w:rPr>
          <w:t>Al Wasat</w:t>
        </w:r>
      </w:hyperlink>
      <w:r w:rsidRPr="60FA6A86" w:rsidR="6EF4E30D">
        <w:rPr>
          <w:noProof w:val="0"/>
          <w:lang w:val="en-US"/>
        </w:rPr>
        <w:t xml:space="preserve"> (Arabic)  / </w:t>
      </w:r>
      <w:hyperlink r:id="Rb1bd2247b53e42d7">
        <w:r w:rsidRPr="60FA6A86" w:rsidR="6EF4E30D">
          <w:rPr>
            <w:rStyle w:val="Hyperlink"/>
            <w:noProof w:val="0"/>
            <w:lang w:val="en-US"/>
          </w:rPr>
          <w:t>Al Menassa</w:t>
        </w:r>
      </w:hyperlink>
      <w:r w:rsidRPr="60FA6A86" w:rsidR="6EF4E30D">
        <w:rPr>
          <w:noProof w:val="0"/>
          <w:lang w:val="en-US"/>
        </w:rPr>
        <w:t xml:space="preserve"> (Arabic) </w:t>
      </w:r>
    </w:p>
    <w:p w:rsidR="02A7234F" w:rsidP="60FA6A86" w:rsidRDefault="02A7234F" w14:paraId="04CC6C0B" w14:textId="2F0D8866">
      <w:pPr>
        <w:pStyle w:val="Normal"/>
        <w:suppressLineNumbers w:val="0"/>
        <w:bidi w:val="0"/>
        <w:spacing w:before="0" w:beforeAutospacing="off" w:after="0" w:afterAutospacing="off" w:line="279" w:lineRule="auto"/>
        <w:ind w:left="0" w:right="0"/>
        <w:jc w:val="left"/>
        <w:rPr>
          <w:rFonts w:ascii="Calibri" w:hAnsi="Calibri" w:eastAsia="Calibri" w:cs="Calibri"/>
          <w:noProof w:val="0"/>
          <w:sz w:val="24"/>
          <w:szCs w:val="24"/>
          <w:lang w:val="en-US"/>
        </w:rPr>
      </w:pPr>
      <w:r w:rsidRPr="60FA6A86" w:rsidR="02A7234F">
        <w:rPr>
          <w:rFonts w:ascii="Calibri" w:hAnsi="Calibri" w:eastAsia="Calibri" w:cs="Calibri"/>
          <w:noProof w:val="0"/>
          <w:sz w:val="24"/>
          <w:szCs w:val="24"/>
          <w:lang w:val="en-US"/>
        </w:rPr>
        <w:t xml:space="preserve">Ministry of Foreign Affairs holds reception </w:t>
      </w:r>
      <w:r w:rsidRPr="60FA6A86" w:rsidR="02A7234F">
        <w:rPr>
          <w:rFonts w:ascii="Calibri" w:hAnsi="Calibri" w:eastAsia="Calibri" w:cs="Calibri"/>
          <w:noProof w:val="0"/>
          <w:sz w:val="24"/>
          <w:szCs w:val="24"/>
          <w:lang w:val="en-US"/>
        </w:rPr>
        <w:t>on the occasion of</w:t>
      </w:r>
      <w:r w:rsidRPr="60FA6A86" w:rsidR="02A7234F">
        <w:rPr>
          <w:rFonts w:ascii="Calibri" w:hAnsi="Calibri" w:eastAsia="Calibri" w:cs="Calibri"/>
          <w:noProof w:val="0"/>
          <w:sz w:val="24"/>
          <w:szCs w:val="24"/>
          <w:lang w:val="en-US"/>
        </w:rPr>
        <w:t xml:space="preserve"> Africa Day – </w:t>
      </w:r>
      <w:hyperlink r:id="R5a17204c4c834c2e">
        <w:r w:rsidRPr="60FA6A86" w:rsidR="02A7234F">
          <w:rPr>
            <w:rStyle w:val="Hyperlink"/>
            <w:noProof w:val="0"/>
            <w:lang w:val="en-US"/>
          </w:rPr>
          <w:t>Al Menassa</w:t>
        </w:r>
      </w:hyperlink>
      <w:r w:rsidRPr="60FA6A86" w:rsidR="02A7234F">
        <w:rPr>
          <w:rFonts w:ascii="Calibri" w:hAnsi="Calibri" w:eastAsia="Calibri" w:cs="Calibri"/>
          <w:noProof w:val="0"/>
          <w:sz w:val="24"/>
          <w:szCs w:val="24"/>
          <w:lang w:val="en-US"/>
        </w:rPr>
        <w:t xml:space="preserve"> (Arabic)</w:t>
      </w:r>
    </w:p>
    <w:p w:rsidR="4B38A163" w:rsidP="60FA6A86" w:rsidRDefault="4B38A163" w14:paraId="41C6C891" w14:textId="0FB640AF">
      <w:pPr>
        <w:pStyle w:val="Normal"/>
        <w:suppressLineNumbers w:val="0"/>
        <w:bidi w:val="0"/>
        <w:spacing w:before="0" w:beforeAutospacing="off" w:after="0" w:afterAutospacing="off" w:line="279" w:lineRule="auto"/>
        <w:ind w:left="0" w:right="0"/>
        <w:jc w:val="left"/>
        <w:rPr>
          <w:noProof w:val="0"/>
          <w:lang w:val="en-US"/>
        </w:rPr>
      </w:pPr>
      <w:r w:rsidRPr="60FA6A86" w:rsidR="4B38A163">
        <w:rPr>
          <w:noProof w:val="0"/>
          <w:lang w:val="en-US"/>
        </w:rPr>
        <w:t xml:space="preserve">A delegation of Libyan workers discusses Arab trade union cooperation with Bahraini unions during the International Labor Conference in Geneva – </w:t>
      </w:r>
      <w:hyperlink r:id="R744ff037e9aa49fc">
        <w:r w:rsidRPr="60FA6A86" w:rsidR="4B38A163">
          <w:rPr>
            <w:rStyle w:val="Hyperlink"/>
            <w:noProof w:val="0"/>
            <w:lang w:val="en-US"/>
          </w:rPr>
          <w:t xml:space="preserve">Al </w:t>
        </w:r>
        <w:r w:rsidRPr="60FA6A86" w:rsidR="4B38A163">
          <w:rPr>
            <w:rStyle w:val="Hyperlink"/>
            <w:noProof w:val="0"/>
            <w:lang w:val="en-US"/>
          </w:rPr>
          <w:t>Menassa</w:t>
        </w:r>
      </w:hyperlink>
      <w:r w:rsidRPr="60FA6A86" w:rsidR="4B38A163">
        <w:rPr>
          <w:noProof w:val="0"/>
          <w:lang w:val="en-US"/>
        </w:rPr>
        <w:t xml:space="preserve"> (Arabic) </w:t>
      </w:r>
      <w:r w:rsidRPr="60FA6A86" w:rsidR="19DF088F">
        <w:rPr>
          <w:noProof w:val="0"/>
          <w:lang w:val="en-US"/>
        </w:rPr>
        <w:t xml:space="preserve"> </w:t>
      </w:r>
    </w:p>
    <w:p w:rsidR="1F53DF6C" w:rsidP="60FA6A86" w:rsidRDefault="1F53DF6C" w14:paraId="54E0868D" w14:textId="6BFB5036">
      <w:pPr>
        <w:pStyle w:val="Normal"/>
        <w:bidi w:val="0"/>
        <w:spacing w:before="0" w:beforeAutospacing="off" w:after="0" w:afterAutospacing="off" w:line="279" w:lineRule="auto"/>
        <w:ind w:left="0" w:right="0"/>
        <w:jc w:val="left"/>
      </w:pPr>
      <w:r w:rsidRPr="60FA6A86" w:rsidR="1F53DF6C">
        <w:rPr>
          <w:noProof w:val="0"/>
          <w:lang w:val="en-US"/>
        </w:rPr>
        <w:t xml:space="preserve">Libya, Italy discuss security cooperation and capacity building – </w:t>
      </w:r>
      <w:hyperlink r:id="Rac5fd6d6bfeb47d1">
        <w:r w:rsidRPr="60FA6A86" w:rsidR="1F53DF6C">
          <w:rPr>
            <w:rStyle w:val="Hyperlink"/>
            <w:noProof w:val="0"/>
            <w:lang w:val="en-US"/>
          </w:rPr>
          <w:t>Libya Observer</w:t>
        </w:r>
      </w:hyperlink>
    </w:p>
    <w:p w:rsidR="4D437EFC" w:rsidP="4D437EFC" w:rsidRDefault="4D437EFC" w14:paraId="33E2F183" w14:textId="208E7281">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6FB7937F" w:rsidP="60FA6A86" w:rsidRDefault="6FB7937F" w14:paraId="58889A67" w14:textId="44C3391E">
      <w:pPr>
        <w:suppressLineNumbers w:val="0"/>
        <w:bidi w:val="0"/>
        <w:spacing w:before="0" w:beforeAutospacing="off" w:after="0" w:afterAutospacing="off" w:line="279" w:lineRule="auto"/>
        <w:ind/>
        <w:rPr>
          <w:rFonts w:ascii="Impact" w:hAnsi="Impact" w:eastAsia="Impact" w:cs="Impact"/>
          <w:sz w:val="28"/>
          <w:szCs w:val="28"/>
        </w:rPr>
      </w:pPr>
      <w:r w:rsidRPr="60FA6A86" w:rsidR="263B65BB">
        <w:rPr>
          <w:rFonts w:ascii="Impact" w:hAnsi="Impact" w:eastAsia="Impact" w:cs="Impact"/>
          <w:sz w:val="28"/>
          <w:szCs w:val="28"/>
        </w:rPr>
        <w:t>Varieties</w:t>
      </w:r>
      <w:r w:rsidRPr="60FA6A86" w:rsidR="263B65BB">
        <w:rPr>
          <w:rFonts w:ascii="Impact" w:hAnsi="Impact" w:eastAsia="Impact" w:cs="Impact"/>
          <w:sz w:val="28"/>
          <w:szCs w:val="28"/>
        </w:rPr>
        <w:t xml:space="preserve">  </w:t>
      </w:r>
    </w:p>
    <w:p w:rsidR="6FB7937F" w:rsidP="60FA6A86" w:rsidRDefault="6FB7937F" w14:paraId="00266798" w14:textId="554E3082">
      <w:pPr>
        <w:suppressLineNumbers w:val="0"/>
        <w:spacing w:before="0" w:beforeAutospacing="off" w:after="0" w:afterAutospacing="off" w:line="279" w:lineRule="auto"/>
        <w:ind/>
        <w:rPr>
          <w:rFonts w:ascii="Impact" w:hAnsi="Impact" w:eastAsia="Impact" w:cs="Impact"/>
          <w:sz w:val="28"/>
          <w:szCs w:val="28"/>
        </w:rPr>
      </w:pPr>
    </w:p>
    <w:p w:rsidR="6FB7937F" w:rsidP="60FA6A86" w:rsidRDefault="6FB7937F" w14:paraId="769D0411" w14:textId="0CDED862">
      <w:pPr>
        <w:pStyle w:val="Normal"/>
        <w:suppressLineNumbers w:val="0"/>
        <w:bidi w:val="0"/>
        <w:spacing w:before="0" w:beforeAutospacing="off" w:after="0" w:afterAutospacing="off" w:line="279" w:lineRule="auto"/>
        <w:ind w:left="0" w:right="0"/>
        <w:jc w:val="left"/>
        <w:rPr>
          <w:rFonts w:ascii="Calibri" w:hAnsi="Calibri" w:eastAsia="Calibri" w:cs="Calibri"/>
          <w:b w:val="0"/>
          <w:bCs w:val="0"/>
          <w:sz w:val="24"/>
          <w:szCs w:val="24"/>
        </w:rPr>
      </w:pPr>
      <w:r w:rsidRPr="60FA6A86" w:rsidR="298F123A">
        <w:rPr>
          <w:rFonts w:ascii="Calibri" w:hAnsi="Calibri" w:eastAsia="Calibri" w:cs="Calibri"/>
          <w:b w:val="1"/>
          <w:bCs w:val="1"/>
          <w:sz w:val="24"/>
          <w:szCs w:val="24"/>
        </w:rPr>
        <w:t xml:space="preserve">Analysis | </w:t>
      </w:r>
      <w:r w:rsidRPr="60FA6A86" w:rsidR="378A138F">
        <w:rPr>
          <w:rFonts w:ascii="Calibri" w:hAnsi="Calibri" w:eastAsia="Calibri" w:cs="Calibri"/>
          <w:b w:val="1"/>
          <w:bCs w:val="1"/>
          <w:sz w:val="24"/>
          <w:szCs w:val="24"/>
        </w:rPr>
        <w:t xml:space="preserve">Will the </w:t>
      </w:r>
      <w:r w:rsidRPr="60FA6A86" w:rsidR="749D99B3">
        <w:rPr>
          <w:rFonts w:ascii="Calibri" w:hAnsi="Calibri" w:eastAsia="Calibri" w:cs="Calibri"/>
          <w:b w:val="1"/>
          <w:bCs w:val="1"/>
          <w:sz w:val="24"/>
          <w:szCs w:val="24"/>
        </w:rPr>
        <w:t>Structured Dialogue</w:t>
      </w:r>
      <w:r w:rsidRPr="60FA6A86" w:rsidR="378A138F">
        <w:rPr>
          <w:rFonts w:ascii="Calibri" w:hAnsi="Calibri" w:eastAsia="Calibri" w:cs="Calibri"/>
          <w:b w:val="1"/>
          <w:bCs w:val="1"/>
          <w:sz w:val="24"/>
          <w:szCs w:val="24"/>
        </w:rPr>
        <w:t xml:space="preserve"> activate Article 64 of the Libyan Political Agreement?</w:t>
      </w:r>
      <w:r w:rsidRPr="60FA6A86" w:rsidR="6F8E09FF">
        <w:rPr>
          <w:rFonts w:ascii="Calibri" w:hAnsi="Calibri" w:eastAsia="Calibri" w:cs="Calibri"/>
          <w:b w:val="0"/>
          <w:bCs w:val="0"/>
          <w:sz w:val="24"/>
          <w:szCs w:val="24"/>
        </w:rPr>
        <w:t xml:space="preserve"> – </w:t>
      </w:r>
      <w:hyperlink r:id="Ra247ae24981b417d">
        <w:r w:rsidRPr="60FA6A86" w:rsidR="6F8E09FF">
          <w:rPr>
            <w:rStyle w:val="Hyperlink"/>
            <w:b w:val="0"/>
            <w:bCs w:val="0"/>
          </w:rPr>
          <w:t>Independent Arabia</w:t>
        </w:r>
      </w:hyperlink>
      <w:r w:rsidR="6F8E09FF">
        <w:rPr>
          <w:b w:val="0"/>
          <w:bCs w:val="0"/>
        </w:rPr>
        <w:t xml:space="preserve"> (Arabic) </w:t>
      </w:r>
    </w:p>
    <w:p w:rsidR="6FB7937F" w:rsidP="60FA6A86" w:rsidRDefault="6FB7937F" w14:paraId="461B8DF5" w14:textId="176FAFB4">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1"/>
          <w:iCs w:val="1"/>
          <w:sz w:val="24"/>
          <w:szCs w:val="24"/>
        </w:rPr>
      </w:pPr>
      <w:r w:rsidRPr="60FA6A86" w:rsidR="2CF782DF">
        <w:rPr>
          <w:rFonts w:ascii="Calibri" w:hAnsi="Calibri" w:eastAsia="Calibri" w:cs="Calibri"/>
          <w:b w:val="0"/>
          <w:bCs w:val="0"/>
          <w:i w:val="1"/>
          <w:iCs w:val="1"/>
          <w:sz w:val="24"/>
          <w:szCs w:val="24"/>
        </w:rPr>
        <w:t xml:space="preserve">The recommendations of the </w:t>
      </w:r>
      <w:r w:rsidRPr="60FA6A86" w:rsidR="749D99B3">
        <w:rPr>
          <w:rFonts w:ascii="Calibri" w:hAnsi="Calibri" w:eastAsia="Calibri" w:cs="Calibri"/>
          <w:b w:val="0"/>
          <w:bCs w:val="0"/>
          <w:i w:val="1"/>
          <w:iCs w:val="1"/>
          <w:sz w:val="24"/>
          <w:szCs w:val="24"/>
        </w:rPr>
        <w:t>Structured Dialogue</w:t>
      </w:r>
      <w:r w:rsidRPr="60FA6A86" w:rsidR="2CF782DF">
        <w:rPr>
          <w:rFonts w:ascii="Calibri" w:hAnsi="Calibri" w:eastAsia="Calibri" w:cs="Calibri"/>
          <w:b w:val="0"/>
          <w:bCs w:val="0"/>
          <w:i w:val="1"/>
          <w:iCs w:val="1"/>
          <w:sz w:val="24"/>
          <w:szCs w:val="24"/>
        </w:rPr>
        <w:t xml:space="preserve"> are a bridge to bypass the legitimacy of Parliament and the High Council of State, as the governance track confirmed that in the event that the House of Representatives and the High Council of State fail in their tasks, another committee will be formed to assume the role of the two councils, which is precisely what is stipulated in Article 64 of the Political Agreement.</w:t>
      </w:r>
    </w:p>
    <w:p w:rsidR="6FB7937F" w:rsidP="60FA6A86" w:rsidRDefault="6FB7937F" w14:paraId="25E9AE7F" w14:textId="23CED99E">
      <w:pPr>
        <w:pStyle w:val="Normal"/>
        <w:suppressLineNumbers w:val="0"/>
        <w:bidi w:val="0"/>
        <w:spacing w:before="0" w:beforeAutospacing="off" w:after="0" w:afterAutospacing="off" w:line="279" w:lineRule="auto"/>
        <w:ind w:left="0" w:right="0"/>
        <w:jc w:val="left"/>
        <w:rPr>
          <w:b w:val="0"/>
          <w:bCs w:val="0"/>
          <w:i w:val="1"/>
          <w:iCs w:val="1"/>
        </w:rPr>
      </w:pPr>
    </w:p>
    <w:p w:rsidR="6FB7937F" w:rsidP="60FA6A86" w:rsidRDefault="6FB7937F" w14:paraId="7A8A53D7" w14:textId="0617AEA2">
      <w:pPr>
        <w:pStyle w:val="Normal"/>
        <w:suppressLineNumbers w:val="0"/>
        <w:bidi w:val="0"/>
        <w:spacing w:before="0" w:beforeAutospacing="off" w:after="0" w:afterAutospacing="off" w:line="279" w:lineRule="auto"/>
        <w:ind w:left="0" w:right="0"/>
        <w:jc w:val="left"/>
        <w:rPr>
          <w:b w:val="0"/>
          <w:bCs w:val="0"/>
          <w:i w:val="0"/>
          <w:iCs w:val="0"/>
        </w:rPr>
      </w:pPr>
      <w:r w:rsidRPr="60FA6A86" w:rsidR="179ACA6E">
        <w:rPr>
          <w:b w:val="1"/>
          <w:bCs w:val="1"/>
          <w:i w:val="0"/>
          <w:iCs w:val="0"/>
        </w:rPr>
        <w:t xml:space="preserve">Analysis | How has irregular migration reshaped North Africa's relationship with its African depth? </w:t>
      </w:r>
      <w:r w:rsidRPr="60FA6A86" w:rsidR="179ACA6E">
        <w:rPr>
          <w:b w:val="0"/>
          <w:bCs w:val="0"/>
          <w:i w:val="0"/>
          <w:iCs w:val="0"/>
        </w:rPr>
        <w:t xml:space="preserve">– </w:t>
      </w:r>
      <w:hyperlink r:id="R3d7dbb1f36794bf8">
        <w:r w:rsidRPr="60FA6A86" w:rsidR="179ACA6E">
          <w:rPr>
            <w:rStyle w:val="Hyperlink"/>
            <w:b w:val="0"/>
            <w:bCs w:val="0"/>
            <w:i w:val="0"/>
            <w:iCs w:val="0"/>
          </w:rPr>
          <w:t>Annahar</w:t>
        </w:r>
      </w:hyperlink>
      <w:r w:rsidRPr="60FA6A86" w:rsidR="179ACA6E">
        <w:rPr>
          <w:b w:val="0"/>
          <w:bCs w:val="0"/>
          <w:i w:val="0"/>
          <w:iCs w:val="0"/>
        </w:rPr>
        <w:t xml:space="preserve"> (Arabic)  </w:t>
      </w:r>
    </w:p>
    <w:p w:rsidR="6FB7937F" w:rsidP="60FA6A86" w:rsidRDefault="6FB7937F" w14:paraId="49998604" w14:textId="0036960C">
      <w:pPr>
        <w:pStyle w:val="Normal"/>
        <w:suppressLineNumbers w:val="0"/>
        <w:bidi w:val="0"/>
        <w:spacing w:before="0" w:beforeAutospacing="off" w:after="0" w:afterAutospacing="off" w:line="279" w:lineRule="auto"/>
        <w:ind w:left="0" w:right="0"/>
        <w:jc w:val="left"/>
        <w:rPr>
          <w:b w:val="0"/>
          <w:bCs w:val="0"/>
          <w:i w:val="1"/>
          <w:iCs w:val="1"/>
        </w:rPr>
      </w:pPr>
      <w:r w:rsidRPr="60FA6A86" w:rsidR="179ACA6E">
        <w:rPr>
          <w:b w:val="0"/>
          <w:bCs w:val="0"/>
          <w:i w:val="1"/>
          <w:iCs w:val="1"/>
        </w:rPr>
        <w:t>Irregular migration in North Africa has become one of the most influential issues affecting relations between countries in the region and its sub-Saharan African neighbors. With the increasing number of migrants arriving from West and Central African countries, countries like Tunisia, Libya, Algeria, Morocco, and Mauritania have found themselves facing challenges that extend beyond border management and combating smuggling networks, impacting their diplomatic standing, economic relations, and position within the African continent.</w:t>
      </w:r>
    </w:p>
    <w:p w:rsidR="6FB7937F" w:rsidP="60FA6A86" w:rsidRDefault="6FB7937F" w14:paraId="2E34EA42" w14:textId="0347708F">
      <w:pPr>
        <w:pStyle w:val="Normal"/>
        <w:suppressLineNumbers w:val="0"/>
        <w:bidi w:val="0"/>
        <w:spacing w:before="0" w:beforeAutospacing="off" w:after="0" w:afterAutospacing="off" w:line="279" w:lineRule="auto"/>
        <w:ind w:left="0" w:right="0"/>
        <w:jc w:val="left"/>
        <w:rPr>
          <w:b w:val="0"/>
          <w:bCs w:val="0"/>
          <w:i w:val="1"/>
          <w:iCs w:val="1"/>
        </w:rPr>
      </w:pPr>
    </w:p>
    <w:p w:rsidR="6FB7937F" w:rsidP="60FA6A86" w:rsidRDefault="6FB7937F" w14:paraId="0B6F9F08" w14:textId="6B65F346">
      <w:pPr>
        <w:pStyle w:val="Normal"/>
        <w:suppressLineNumbers w:val="0"/>
        <w:bidi w:val="0"/>
        <w:spacing w:before="0" w:beforeAutospacing="off" w:after="0" w:afterAutospacing="off" w:line="279" w:lineRule="auto"/>
        <w:ind w:left="0" w:right="0"/>
        <w:jc w:val="left"/>
        <w:rPr>
          <w:b w:val="0"/>
          <w:bCs w:val="0"/>
          <w:i w:val="0"/>
          <w:iCs w:val="0"/>
        </w:rPr>
      </w:pPr>
      <w:r w:rsidRPr="60FA6A86" w:rsidR="222ADED2">
        <w:rPr>
          <w:b w:val="1"/>
          <w:bCs w:val="1"/>
          <w:i w:val="0"/>
          <w:iCs w:val="0"/>
        </w:rPr>
        <w:t xml:space="preserve">Analysis | Is Libya </w:t>
      </w:r>
      <w:r w:rsidRPr="60FA6A86" w:rsidR="222ADED2">
        <w:rPr>
          <w:b w:val="1"/>
          <w:bCs w:val="1"/>
          <w:i w:val="0"/>
          <w:iCs w:val="0"/>
        </w:rPr>
        <w:t>benefiting</w:t>
      </w:r>
      <w:r w:rsidRPr="60FA6A86" w:rsidR="222ADED2">
        <w:rPr>
          <w:b w:val="1"/>
          <w:bCs w:val="1"/>
          <w:i w:val="0"/>
          <w:iCs w:val="0"/>
        </w:rPr>
        <w:t xml:space="preserve"> from the ongoing stalemate in the Strait of Hormuz?</w:t>
      </w:r>
      <w:r w:rsidRPr="60FA6A86" w:rsidR="222ADED2">
        <w:rPr>
          <w:b w:val="0"/>
          <w:bCs w:val="0"/>
          <w:i w:val="0"/>
          <w:iCs w:val="0"/>
        </w:rPr>
        <w:t xml:space="preserve"> – </w:t>
      </w:r>
      <w:hyperlink r:id="R32cacd0d9a1547dd">
        <w:r w:rsidRPr="60FA6A86" w:rsidR="222ADED2">
          <w:rPr>
            <w:rStyle w:val="Hyperlink"/>
            <w:b w:val="0"/>
            <w:bCs w:val="0"/>
            <w:i w:val="0"/>
            <w:iCs w:val="0"/>
          </w:rPr>
          <w:t>Al Wasat</w:t>
        </w:r>
      </w:hyperlink>
      <w:r w:rsidRPr="60FA6A86" w:rsidR="222ADED2">
        <w:rPr>
          <w:b w:val="0"/>
          <w:bCs w:val="0"/>
          <w:i w:val="0"/>
          <w:iCs w:val="0"/>
        </w:rPr>
        <w:t xml:space="preserve"> (Arabic) </w:t>
      </w:r>
    </w:p>
    <w:p w:rsidR="6FB7937F" w:rsidP="60FA6A86" w:rsidRDefault="6FB7937F" w14:paraId="65C37ED2" w14:textId="26EBA0E5">
      <w:pPr>
        <w:pStyle w:val="Normal"/>
        <w:suppressLineNumbers w:val="0"/>
        <w:bidi w:val="0"/>
        <w:spacing w:before="0" w:beforeAutospacing="off" w:after="0" w:afterAutospacing="off" w:line="279" w:lineRule="auto"/>
        <w:ind w:left="0" w:right="0"/>
        <w:jc w:val="left"/>
        <w:rPr>
          <w:b w:val="0"/>
          <w:bCs w:val="0"/>
          <w:i w:val="1"/>
          <w:iCs w:val="1"/>
        </w:rPr>
      </w:pPr>
      <w:r w:rsidRPr="60FA6A86" w:rsidR="222ADED2">
        <w:rPr>
          <w:b w:val="0"/>
          <w:bCs w:val="0"/>
          <w:i w:val="1"/>
          <w:iCs w:val="1"/>
        </w:rPr>
        <w:t>Oil supply disruptions and the ongoing stalemate in the Strait of Hormuz, through which about one-fifth of the world's oil and liquefied natural gas supplies usually pass, will highlight the potential of Libya's energy sector, achieve the goal of raising oil production to two million barrels per day, and encourage foreign oil companies to resume operations in the country, observers have predicted.</w:t>
      </w:r>
    </w:p>
    <w:p w:rsidR="6FB7937F" w:rsidP="60FA6A86" w:rsidRDefault="6FB7937F" w14:paraId="6315F991" w14:textId="5F649F90">
      <w:pPr>
        <w:pStyle w:val="Normal"/>
        <w:suppressLineNumbers w:val="0"/>
        <w:bidi w:val="0"/>
        <w:spacing w:before="0" w:beforeAutospacing="off" w:after="0" w:afterAutospacing="off" w:line="279" w:lineRule="auto"/>
        <w:ind w:left="0" w:right="0"/>
        <w:jc w:val="left"/>
        <w:rPr>
          <w:b w:val="0"/>
          <w:bCs w:val="0"/>
          <w:i w:val="1"/>
          <w:iCs w:val="1"/>
        </w:rPr>
      </w:pPr>
    </w:p>
    <w:p w:rsidR="6FB7937F" w:rsidP="54694670" w:rsidRDefault="6FB7937F" w14:paraId="205EF06A" w14:textId="3CD47DB6">
      <w:pPr>
        <w:pStyle w:val="Normal"/>
        <w:suppressLineNumbers w:val="0"/>
        <w:bidi w:val="0"/>
        <w:spacing w:before="0" w:beforeAutospacing="off" w:after="0" w:afterAutospacing="off" w:line="279" w:lineRule="auto"/>
        <w:ind w:left="0" w:right="0"/>
        <w:jc w:val="left"/>
        <w:rPr>
          <w:b w:val="0"/>
          <w:bCs w:val="0"/>
        </w:rPr>
      </w:pPr>
      <w:r w:rsidRPr="60FA6A86" w:rsidR="6C6CEAD9">
        <w:rPr>
          <w:b w:val="1"/>
          <w:bCs w:val="1"/>
          <w:i w:val="0"/>
          <w:iCs w:val="0"/>
        </w:rPr>
        <w:t>Opinion | Public unrest and economic necessity –</w:t>
      </w:r>
      <w:r w:rsidRPr="60FA6A86" w:rsidR="6C6CEAD9">
        <w:rPr>
          <w:b w:val="0"/>
          <w:bCs w:val="0"/>
          <w:i w:val="0"/>
          <w:iCs w:val="0"/>
        </w:rPr>
        <w:t xml:space="preserve"> </w:t>
      </w:r>
      <w:hyperlink r:id="Reb52fd2d0a51464b">
        <w:r w:rsidRPr="60FA6A86" w:rsidR="6C6CEAD9">
          <w:rPr>
            <w:rStyle w:val="Hyperlink"/>
            <w:b w:val="0"/>
            <w:bCs w:val="0"/>
            <w:i w:val="0"/>
            <w:iCs w:val="0"/>
          </w:rPr>
          <w:t>LER</w:t>
        </w:r>
      </w:hyperlink>
      <w:r w:rsidRPr="60FA6A86" w:rsidR="5A510139">
        <w:rPr>
          <w:b w:val="0"/>
          <w:bCs w:val="0"/>
          <w:i w:val="0"/>
          <w:iCs w:val="0"/>
        </w:rPr>
        <w:t xml:space="preserve"> / </w:t>
      </w:r>
      <w:hyperlink r:id="R30e4f1fcb25f46c4">
        <w:r w:rsidRPr="60FA6A86" w:rsidR="5A510139">
          <w:rPr>
            <w:rStyle w:val="Hyperlink"/>
            <w:b w:val="0"/>
            <w:bCs w:val="0"/>
          </w:rPr>
          <w:t>Libya Tribune</w:t>
        </w:r>
      </w:hyperlink>
    </w:p>
    <w:p w:rsidR="6FB7937F" w:rsidP="60FA6A86" w:rsidRDefault="6FB7937F" w14:paraId="21D114A4" w14:textId="6914647E">
      <w:pPr>
        <w:pStyle w:val="Normal"/>
        <w:suppressLineNumbers w:val="0"/>
        <w:bidi w:val="0"/>
        <w:spacing w:before="0" w:beforeAutospacing="off" w:after="0" w:afterAutospacing="off" w:line="279" w:lineRule="auto"/>
        <w:ind w:left="0" w:right="0"/>
        <w:jc w:val="left"/>
        <w:rPr>
          <w:b w:val="0"/>
          <w:bCs w:val="0"/>
          <w:i w:val="1"/>
          <w:iCs w:val="1"/>
        </w:rPr>
      </w:pPr>
      <w:r w:rsidRPr="60FA6A86" w:rsidR="6C6CEAD9">
        <w:rPr>
          <w:b w:val="0"/>
          <w:bCs w:val="0"/>
          <w:i w:val="1"/>
          <w:iCs w:val="1"/>
        </w:rPr>
        <w:t>Ultimately, Libya’s migration question is not resolved at its borders or detention centers, but in the structure of its economy itself. Until that structure changes, policy responses will continue to oscillate between political pressure and economic necessity, without resolving the underlying dependency.</w:t>
      </w:r>
    </w:p>
    <w:p w:rsidR="6FB7937F" w:rsidP="60FA6A86" w:rsidRDefault="6FB7937F" w14:paraId="4D1AC9F4" w14:textId="611DBFD7">
      <w:pPr>
        <w:pStyle w:val="Normal"/>
        <w:suppressLineNumbers w:val="0"/>
        <w:bidi w:val="0"/>
        <w:spacing w:before="0" w:beforeAutospacing="off" w:after="0" w:afterAutospacing="off" w:line="279" w:lineRule="auto"/>
        <w:ind w:left="0" w:right="0"/>
        <w:jc w:val="left"/>
        <w:rPr>
          <w:b w:val="0"/>
          <w:bCs w:val="0"/>
          <w:i w:val="1"/>
          <w:iCs w:val="1"/>
        </w:rPr>
      </w:pPr>
    </w:p>
    <w:p w:rsidR="6FB7937F" w:rsidP="60FA6A86" w:rsidRDefault="6FB7937F" w14:paraId="45B72C8C" w14:textId="4D6F62FF">
      <w:pPr>
        <w:pStyle w:val="Normal"/>
        <w:suppressLineNumbers w:val="0"/>
        <w:bidi w:val="0"/>
        <w:spacing w:before="0" w:beforeAutospacing="off" w:after="0" w:afterAutospacing="off" w:line="279" w:lineRule="auto"/>
        <w:ind w:left="0" w:right="0"/>
        <w:jc w:val="left"/>
        <w:rPr>
          <w:b w:val="0"/>
          <w:bCs w:val="0"/>
          <w:i w:val="0"/>
          <w:iCs w:val="0"/>
        </w:rPr>
      </w:pPr>
      <w:r w:rsidRPr="60FA6A86" w:rsidR="1656E050">
        <w:rPr>
          <w:b w:val="1"/>
          <w:bCs w:val="1"/>
          <w:i w:val="0"/>
          <w:iCs w:val="0"/>
        </w:rPr>
        <w:t xml:space="preserve">Opinion | Fortress of Financial Sovereignty: How Central Banks Face the Cyber Threat Revolution – </w:t>
      </w:r>
      <w:hyperlink r:id="Rf9d52b06f1e74fe6">
        <w:r w:rsidRPr="60FA6A86" w:rsidR="1656E050">
          <w:rPr>
            <w:rStyle w:val="Hyperlink"/>
            <w:b w:val="0"/>
            <w:bCs w:val="0"/>
            <w:i w:val="0"/>
            <w:iCs w:val="0"/>
          </w:rPr>
          <w:t>Sada</w:t>
        </w:r>
      </w:hyperlink>
      <w:r w:rsidRPr="60FA6A86" w:rsidR="1656E050">
        <w:rPr>
          <w:b w:val="0"/>
          <w:bCs w:val="0"/>
          <w:i w:val="0"/>
          <w:iCs w:val="0"/>
        </w:rPr>
        <w:t xml:space="preserve"> (Arabic) </w:t>
      </w:r>
    </w:p>
    <w:p w:rsidR="6FB7937F" w:rsidP="54694670" w:rsidRDefault="6FB7937F" w14:paraId="73571B22" w14:textId="10CF66C3">
      <w:pPr>
        <w:pStyle w:val="Normal"/>
        <w:suppressLineNumbers w:val="0"/>
        <w:bidi w:val="0"/>
        <w:spacing w:before="0" w:beforeAutospacing="off" w:after="0" w:afterAutospacing="off" w:line="279" w:lineRule="auto"/>
        <w:ind w:left="0" w:right="0"/>
        <w:jc w:val="left"/>
      </w:pPr>
      <w:r w:rsidRPr="60FA6A86" w:rsidR="1656E050">
        <w:rPr>
          <w:b w:val="0"/>
          <w:bCs w:val="0"/>
          <w:i w:val="1"/>
          <w:iCs w:val="1"/>
        </w:rPr>
        <w:t>The resilience of the central bank's infrastructure and its high capacity to adapt to emerging digital threats in 2026 reaffirm its role as a faithful guardian of monetary stability, and prove that cybersecurity in the regulatory mindset is not just a technical option, but a fundamental pillar for protecting national sovereignty and the country's economic future.</w:t>
      </w:r>
    </w:p>
    <w:p w:rsidR="6FB7937F" w:rsidP="60FA6A86" w:rsidRDefault="6FB7937F" w14:paraId="69931CFD" w14:textId="75BFF656">
      <w:pPr>
        <w:pStyle w:val="Normal"/>
        <w:suppressLineNumbers w:val="0"/>
        <w:bidi w:val="0"/>
        <w:spacing w:before="0" w:beforeAutospacing="off" w:after="0" w:afterAutospacing="off" w:line="279" w:lineRule="auto"/>
        <w:ind w:left="0" w:right="0"/>
        <w:jc w:val="left"/>
        <w:rPr>
          <w:b w:val="0"/>
          <w:bCs w:val="0"/>
          <w:i w:val="1"/>
          <w:iCs w:val="1"/>
        </w:rPr>
      </w:pPr>
    </w:p>
    <w:p w:rsidR="6FB7937F" w:rsidP="60FA6A86" w:rsidRDefault="6FB7937F" w14:paraId="4502401F" w14:textId="660E1CAD">
      <w:pPr>
        <w:suppressLineNumbers w:val="0"/>
        <w:bidi w:val="0"/>
        <w:spacing w:before="0" w:beforeAutospacing="off" w:after="0" w:afterAutospacing="off" w:line="279" w:lineRule="auto"/>
        <w:ind/>
        <w:jc w:val="left"/>
      </w:pPr>
      <w:r w:rsidRPr="60FA6A86" w:rsidR="49533E1B">
        <w:rPr>
          <w:rFonts w:ascii="Aptos" w:hAnsi="Aptos" w:eastAsia="Aptos" w:cs="Aptos"/>
          <w:b w:val="1"/>
          <w:bCs w:val="1"/>
          <w:noProof w:val="0"/>
          <w:sz w:val="24"/>
          <w:szCs w:val="24"/>
          <w:lang w:val="en-US"/>
        </w:rPr>
        <w:t>Podcast | The outcomes of the Structured Dialogue and the absence of the constitutional path: Will it succeed in resolving the crisis? –</w:t>
      </w:r>
      <w:r w:rsidRPr="60FA6A86" w:rsidR="49533E1B">
        <w:rPr>
          <w:rFonts w:ascii="Aptos" w:hAnsi="Aptos" w:eastAsia="Aptos" w:cs="Aptos"/>
          <w:noProof w:val="0"/>
          <w:sz w:val="24"/>
          <w:szCs w:val="24"/>
          <w:lang w:val="en-US"/>
        </w:rPr>
        <w:t xml:space="preserve"> </w:t>
      </w:r>
      <w:hyperlink r:id="Rc68ccefde7f540f8">
        <w:r w:rsidRPr="60FA6A86" w:rsidR="49533E1B">
          <w:rPr>
            <w:rStyle w:val="Hyperlink"/>
            <w:noProof w:val="0"/>
            <w:lang w:val="en-US"/>
          </w:rPr>
          <w:t>Tanasuh (Arabic)</w:t>
        </w:r>
      </w:hyperlink>
    </w:p>
    <w:p w:rsidR="6FB7937F" w:rsidP="60FA6A86" w:rsidRDefault="6FB7937F" w14:paraId="40EF0FC6" w14:textId="4F92CBA7">
      <w:pPr>
        <w:suppressLineNumbers w:val="0"/>
        <w:bidi w:val="0"/>
        <w:spacing w:before="0" w:beforeAutospacing="off" w:after="0" w:afterAutospacing="off" w:line="279" w:lineRule="auto"/>
        <w:ind/>
        <w:jc w:val="left"/>
        <w:rPr>
          <w:i w:val="1"/>
          <w:iCs w:val="1"/>
          <w:noProof w:val="0"/>
          <w:lang w:val="en-US"/>
        </w:rPr>
      </w:pPr>
      <w:r w:rsidRPr="60FA6A86" w:rsidR="49533E1B">
        <w:rPr>
          <w:i w:val="1"/>
          <w:iCs w:val="1"/>
          <w:noProof w:val="0"/>
          <w:lang w:val="en-US"/>
        </w:rPr>
        <w:t>A television episode reviewing the outcomes of the structured dialogue, with the participation of political analyst Abdellah El-Kabir, member of the Legitimacy Restoration Movement Abdelwahab Basikri, and political writer Ramadan Maiteeq.</w:t>
      </w:r>
    </w:p>
    <w:p w:rsidR="6FB7937F" w:rsidP="60FA6A86" w:rsidRDefault="6FB7937F" w14:paraId="22AA36CB" w14:textId="20C8415E">
      <w:pPr>
        <w:pStyle w:val="Normal"/>
        <w:suppressLineNumbers w:val="0"/>
        <w:bidi w:val="0"/>
        <w:spacing w:before="0" w:beforeAutospacing="off" w:after="0" w:afterAutospacing="off" w:line="279" w:lineRule="auto"/>
        <w:ind w:left="0" w:right="0"/>
        <w:jc w:val="left"/>
        <w:rPr>
          <w:b w:val="0"/>
          <w:bCs w:val="0"/>
          <w:i w:val="1"/>
          <w:iCs w:val="1"/>
        </w:rPr>
      </w:pPr>
    </w:p>
    <w:p w:rsidR="6FB7937F" w:rsidP="60FA6A86" w:rsidRDefault="6FB7937F" w14:paraId="5F264881" w14:textId="010B78F3">
      <w:pPr>
        <w:pStyle w:val="Normal"/>
        <w:suppressLineNumbers w:val="0"/>
        <w:bidi w:val="0"/>
        <w:spacing w:before="0" w:beforeAutospacing="off" w:after="0" w:afterAutospacing="off" w:line="279" w:lineRule="auto"/>
        <w:ind w:left="0" w:right="0"/>
        <w:jc w:val="left"/>
        <w:rPr>
          <w:b w:val="0"/>
          <w:bCs w:val="0"/>
          <w:i w:val="0"/>
          <w:iCs w:val="0"/>
        </w:rPr>
      </w:pPr>
      <w:r w:rsidRPr="60FA6A86" w:rsidR="50DA6DC7">
        <w:rPr>
          <w:b w:val="1"/>
          <w:bCs w:val="1"/>
          <w:i w:val="0"/>
          <w:iCs w:val="0"/>
        </w:rPr>
        <w:t xml:space="preserve">Opinion | Has refusing resettlement in Libya become a crime? </w:t>
      </w:r>
      <w:r w:rsidRPr="60FA6A86" w:rsidR="50DA6DC7">
        <w:rPr>
          <w:b w:val="0"/>
          <w:bCs w:val="0"/>
          <w:i w:val="0"/>
          <w:iCs w:val="0"/>
        </w:rPr>
        <w:t xml:space="preserve">– </w:t>
      </w:r>
      <w:hyperlink r:id="Radca6cafc1fb4db2">
        <w:r w:rsidRPr="60FA6A86" w:rsidR="50DA6DC7">
          <w:rPr>
            <w:rStyle w:val="Hyperlink"/>
            <w:b w:val="0"/>
            <w:bCs w:val="0"/>
            <w:i w:val="0"/>
            <w:iCs w:val="0"/>
          </w:rPr>
          <w:t>Arabi 21</w:t>
        </w:r>
      </w:hyperlink>
      <w:r w:rsidRPr="60FA6A86" w:rsidR="50DA6DC7">
        <w:rPr>
          <w:b w:val="0"/>
          <w:bCs w:val="0"/>
          <w:i w:val="0"/>
          <w:iCs w:val="0"/>
        </w:rPr>
        <w:t xml:space="preserve"> (A</w:t>
      </w:r>
      <w:r w:rsidRPr="60FA6A86" w:rsidR="50DA6DC7">
        <w:rPr>
          <w:b w:val="0"/>
          <w:bCs w:val="0"/>
          <w:i w:val="0"/>
          <w:iCs w:val="0"/>
        </w:rPr>
        <w:t>rabic</w:t>
      </w:r>
      <w:r w:rsidRPr="60FA6A86" w:rsidR="50DA6DC7">
        <w:rPr>
          <w:b w:val="0"/>
          <w:bCs w:val="0"/>
          <w:i w:val="0"/>
          <w:iCs w:val="0"/>
        </w:rPr>
        <w:t xml:space="preserve">) </w:t>
      </w:r>
    </w:p>
    <w:p w:rsidR="6FB7937F" w:rsidP="60FA6A86" w:rsidRDefault="6FB7937F" w14:paraId="16C62EA9" w14:textId="71EFAA54">
      <w:pPr>
        <w:pStyle w:val="Normal"/>
        <w:suppressLineNumbers w:val="0"/>
        <w:bidi w:val="0"/>
        <w:spacing w:before="0" w:beforeAutospacing="off" w:after="0" w:afterAutospacing="off" w:line="279" w:lineRule="auto"/>
        <w:ind w:left="0" w:right="0"/>
        <w:jc w:val="left"/>
        <w:rPr>
          <w:b w:val="0"/>
          <w:bCs w:val="0"/>
          <w:i w:val="1"/>
          <w:iCs w:val="1"/>
        </w:rPr>
      </w:pPr>
      <w:r w:rsidRPr="60FA6A86" w:rsidR="50DA6DC7">
        <w:rPr>
          <w:b w:val="0"/>
          <w:bCs w:val="0"/>
          <w:i w:val="1"/>
          <w:iCs w:val="1"/>
        </w:rPr>
        <w:t>Protecting human rights and protecting national sovereignty are not necessarily contradictory values; rather, they can be combined when the state adheres to the law and respects human dignity, and when public policies are managed without emotional outbursts or political posturing.</w:t>
      </w:r>
    </w:p>
    <w:p w:rsidR="6FB7937F" w:rsidP="60FA6A86" w:rsidRDefault="6FB7937F" w14:paraId="4A45033E" w14:textId="4C9C7875">
      <w:pPr>
        <w:pStyle w:val="Normal"/>
        <w:suppressLineNumbers w:val="0"/>
        <w:bidi w:val="0"/>
        <w:spacing w:before="0" w:beforeAutospacing="off" w:after="0" w:afterAutospacing="off" w:line="279" w:lineRule="auto"/>
        <w:ind w:left="0" w:right="0"/>
        <w:jc w:val="left"/>
        <w:rPr>
          <w:b w:val="1"/>
          <w:bCs w:val="1"/>
          <w:i w:val="0"/>
          <w:iCs w:val="0"/>
        </w:rPr>
      </w:pPr>
      <w:r w:rsidRPr="60FA6A86" w:rsidR="1FBF593D">
        <w:rPr>
          <w:b w:val="1"/>
          <w:bCs w:val="1"/>
          <w:i w:val="0"/>
          <w:iCs w:val="0"/>
        </w:rPr>
        <w:t xml:space="preserve">Feature | May 2026 in Libya: A month of security, political, and economic transformations amidst internal escalation and international understandings – </w:t>
      </w:r>
      <w:hyperlink r:id="Re6ecace5b1534f1b">
        <w:r w:rsidRPr="60FA6A86" w:rsidR="1FBF593D">
          <w:rPr>
            <w:rStyle w:val="Hyperlink"/>
            <w:b w:val="0"/>
            <w:bCs w:val="0"/>
            <w:i w:val="0"/>
            <w:iCs w:val="0"/>
          </w:rPr>
          <w:t>Al Menassa</w:t>
        </w:r>
      </w:hyperlink>
      <w:r w:rsidRPr="60FA6A86" w:rsidR="1FBF593D">
        <w:rPr>
          <w:b w:val="0"/>
          <w:bCs w:val="0"/>
          <w:i w:val="0"/>
          <w:iCs w:val="0"/>
        </w:rPr>
        <w:t xml:space="preserve"> (Arabic)</w:t>
      </w:r>
    </w:p>
    <w:p w:rsidR="6FB7937F" w:rsidP="60FA6A86" w:rsidRDefault="6FB7937F" w14:paraId="0835AFB4" w14:textId="71CDA4BD">
      <w:pPr>
        <w:pStyle w:val="Normal"/>
        <w:suppressLineNumbers w:val="0"/>
        <w:bidi w:val="0"/>
        <w:spacing w:before="0" w:beforeAutospacing="off" w:after="0" w:afterAutospacing="off" w:line="279" w:lineRule="auto"/>
        <w:ind w:left="0" w:right="0"/>
        <w:jc w:val="left"/>
        <w:rPr>
          <w:b w:val="0"/>
          <w:bCs w:val="0"/>
          <w:i w:val="1"/>
          <w:iCs w:val="1"/>
        </w:rPr>
      </w:pPr>
      <w:r w:rsidRPr="60FA6A86" w:rsidR="1FBF593D">
        <w:rPr>
          <w:b w:val="0"/>
          <w:bCs w:val="0"/>
          <w:i w:val="1"/>
          <w:iCs w:val="1"/>
        </w:rPr>
        <w:t>During May 2026, Libya witnessed a series of rapid developments affecting various security, political, economic and humanitarian aspects, in a scene that reflects the complexity that characterizes the general situation in the country.</w:t>
      </w:r>
    </w:p>
    <w:p w:rsidR="6FB7937F" w:rsidP="60FA6A86" w:rsidRDefault="6FB7937F" w14:paraId="58CC06E0" w14:textId="7246D21B">
      <w:pPr>
        <w:pStyle w:val="Normal"/>
        <w:suppressLineNumbers w:val="0"/>
        <w:bidi w:val="0"/>
        <w:spacing w:before="0" w:beforeAutospacing="off" w:after="0" w:afterAutospacing="off" w:line="279" w:lineRule="auto"/>
        <w:ind w:left="0" w:right="0"/>
        <w:jc w:val="left"/>
        <w:rPr>
          <w:rFonts w:ascii="Calibri" w:hAnsi="Calibri" w:eastAsia="Calibri" w:cs="Calibri"/>
          <w:b w:val="1"/>
          <w:bCs w:val="1"/>
          <w:sz w:val="24"/>
          <w:szCs w:val="24"/>
        </w:rPr>
      </w:pPr>
      <w:r w:rsidRPr="60FA6A86" w:rsidR="4A726A6F">
        <w:rPr>
          <w:rFonts w:ascii="Calibri" w:hAnsi="Calibri" w:eastAsia="Calibri" w:cs="Calibri"/>
          <w:b w:val="0"/>
          <w:bCs w:val="0"/>
          <w:sz w:val="24"/>
          <w:szCs w:val="24"/>
        </w:rPr>
        <w:t xml:space="preserve"> </w:t>
      </w:r>
    </w:p>
    <w:p w:rsidR="178D52A8" w:rsidP="6FB7937F" w:rsidRDefault="178D52A8" w14:paraId="7F6C354D" w14:textId="604D7750">
      <w:pPr>
        <w:spacing w:after="0"/>
        <w:rPr>
          <w:rFonts w:ascii="Calibri" w:hAnsi="Calibri" w:eastAsia="Calibri" w:cs="Calibri"/>
          <w:sz w:val="24"/>
          <w:szCs w:val="24"/>
        </w:rPr>
      </w:pPr>
      <w:r w:rsidRPr="6FB7937F" w:rsidR="249F74EB">
        <w:rPr>
          <w:rFonts w:ascii="Calibri" w:hAnsi="Calibri" w:eastAsia="Calibri" w:cs="Calibri"/>
          <w:sz w:val="24"/>
          <w:szCs w:val="24"/>
        </w:rPr>
        <w:t>-------------------------------------------------------------------------------------------------------------------------------</w:t>
      </w:r>
    </w:p>
    <w:p w:rsidR="178D52A8" w:rsidP="6FB7937F" w:rsidRDefault="178D52A8" w14:paraId="0582773D" w14:textId="5EC63B35">
      <w:pPr>
        <w:spacing w:after="0"/>
        <w:rPr>
          <w:rFonts w:ascii="Calibri" w:hAnsi="Calibri" w:eastAsia="Calibri" w:cs="Calibri"/>
          <w:sz w:val="24"/>
          <w:szCs w:val="24"/>
        </w:rPr>
      </w:pPr>
      <w:r w:rsidRPr="7CFE93CA" w:rsidR="249F74EB">
        <w:rPr>
          <w:rFonts w:ascii="Calibri" w:hAnsi="Calibri" w:eastAsia="Calibri" w:cs="Calibri"/>
          <w:i w:val="1"/>
          <w:iCs w:val="1"/>
          <w:sz w:val="24"/>
          <w:szCs w:val="24"/>
        </w:rPr>
        <w:t xml:space="preserve">DISCLAIMER: The Media Monitoring Reviews are compiled by the Public Information &amp; Communications Section (PICS) of UNSMIL. These </w:t>
      </w:r>
      <w:r w:rsidRPr="7CFE93CA" w:rsidR="17CB207B">
        <w:rPr>
          <w:rFonts w:ascii="Calibri" w:hAnsi="Calibri" w:eastAsia="Calibri" w:cs="Calibri"/>
          <w:sz w:val="24"/>
          <w:szCs w:val="24"/>
        </w:rPr>
        <w:t>reports</w:t>
      </w:r>
      <w:r w:rsidRPr="7CFE93CA" w:rsidR="249F74EB">
        <w:rPr>
          <w:rFonts w:ascii="Calibri" w:hAnsi="Calibri" w:eastAsia="Calibri" w:cs="Calibri"/>
          <w:i w:val="1"/>
          <w:iCs w:val="1"/>
          <w:sz w:val="24"/>
          <w:szCs w:val="24"/>
        </w:rPr>
        <w:t xml:space="preserve"> do not reflect the views or official positions of UNSMIL, nor does UNSMIL vouch for the accuracy of the information </w:t>
      </w:r>
      <w:r w:rsidRPr="7CFE93CA" w:rsidR="249F74EB">
        <w:rPr>
          <w:rFonts w:ascii="Calibri" w:hAnsi="Calibri" w:eastAsia="Calibri" w:cs="Calibri"/>
          <w:i w:val="1"/>
          <w:iCs w:val="1"/>
          <w:sz w:val="24"/>
          <w:szCs w:val="24"/>
        </w:rPr>
        <w:t>contained</w:t>
      </w:r>
      <w:r w:rsidRPr="7CFE93CA" w:rsidR="249F74EB">
        <w:rPr>
          <w:rFonts w:ascii="Calibri" w:hAnsi="Calibri" w:eastAsia="Calibri" w:cs="Calibri"/>
          <w:i w:val="1"/>
          <w:iCs w:val="1"/>
          <w:sz w:val="24"/>
          <w:szCs w:val="24"/>
        </w:rPr>
        <w:t xml:space="preserve"> </w:t>
      </w:r>
      <w:r w:rsidRPr="7CFE93CA" w:rsidR="249F74EB">
        <w:rPr>
          <w:rFonts w:ascii="Calibri" w:hAnsi="Calibri" w:eastAsia="Calibri" w:cs="Calibri"/>
          <w:i w:val="1"/>
          <w:iCs w:val="1"/>
          <w:sz w:val="24"/>
          <w:szCs w:val="24"/>
        </w:rPr>
        <w:t>therein</w:t>
      </w:r>
      <w:r w:rsidRPr="7CFE93CA" w:rsidR="249F74EB">
        <w:rPr>
          <w:rFonts w:ascii="Calibri" w:hAnsi="Calibri" w:eastAsia="Calibri" w:cs="Calibri"/>
          <w:i w:val="1"/>
          <w:iCs w:val="1"/>
          <w:sz w:val="24"/>
          <w:szCs w:val="24"/>
        </w:rPr>
        <w:t xml:space="preserve">. If you have any questions/suggestions, </w:t>
      </w:r>
      <w:r w:rsidRPr="7CFE93CA" w:rsidR="249F74EB">
        <w:rPr>
          <w:rFonts w:ascii="Calibri" w:hAnsi="Calibri" w:eastAsia="Calibri" w:cs="Calibri"/>
          <w:i w:val="1"/>
          <w:iCs w:val="1"/>
          <w:sz w:val="24"/>
          <w:szCs w:val="24"/>
        </w:rPr>
        <w:t>please</w:t>
      </w:r>
      <w:r w:rsidRPr="7CFE93CA" w:rsidR="249F74EB">
        <w:rPr>
          <w:rFonts w:ascii="Calibri" w:hAnsi="Calibri" w:eastAsia="Calibri" w:cs="Calibri"/>
          <w:i w:val="1"/>
          <w:iCs w:val="1"/>
          <w:sz w:val="24"/>
          <w:szCs w:val="24"/>
        </w:rPr>
        <w:t xml:space="preserve"> contact</w:t>
      </w:r>
      <w:r w:rsidRPr="7CFE93CA" w:rsidR="026CCF6B">
        <w:rPr>
          <w:rFonts w:ascii="Calibri" w:hAnsi="Calibri" w:eastAsia="Calibri" w:cs="Calibri"/>
          <w:sz w:val="24"/>
          <w:szCs w:val="24"/>
        </w:rPr>
        <w:t xml:space="preserve"> unsmil-info-libya@un.org.</w:t>
      </w:r>
      <w:r w:rsidRPr="7CFE93CA" w:rsidR="249F74EB">
        <w:rPr>
          <w:rFonts w:ascii="Calibri" w:hAnsi="Calibri" w:eastAsia="Calibri" w:cs="Calibri"/>
          <w:sz w:val="24"/>
          <w:szCs w:val="24"/>
        </w:rPr>
        <w:t xml:space="preserve"> </w:t>
      </w:r>
    </w:p>
    <w:p w:rsidR="178D52A8" w:rsidP="6FB7937F" w:rsidRDefault="178D52A8" w14:paraId="3A0D4EBE" w14:textId="04B32ABC">
      <w:pPr>
        <w:spacing w:after="0"/>
        <w:rPr>
          <w:rFonts w:ascii="Calibri" w:hAnsi="Calibri" w:eastAsia="Calibri" w:cs="Calibri"/>
          <w:sz w:val="24"/>
          <w:szCs w:val="24"/>
        </w:rPr>
      </w:pPr>
      <w:r w:rsidRPr="6FB7937F" w:rsidR="249F74EB">
        <w:rPr>
          <w:rFonts w:ascii="Calibri" w:hAnsi="Calibri" w:eastAsia="Calibri" w:cs="Calibri"/>
          <w:sz w:val="24"/>
          <w:szCs w:val="24"/>
        </w:rPr>
        <w:t xml:space="preserve"> </w:t>
      </w:r>
    </w:p>
    <w:p w:rsidR="5EBCD600" w:rsidP="6FB7937F" w:rsidRDefault="5EBCD600" w14:paraId="2BA1E839" w14:textId="6AA3A2CF">
      <w:pPr>
        <w:spacing w:after="0"/>
        <w:rPr>
          <w:rFonts w:ascii="Calibri" w:hAnsi="Calibri" w:eastAsia="Calibri" w:cs="Calibri"/>
          <w:i w:val="1"/>
          <w:iCs w:val="1"/>
          <w:sz w:val="24"/>
          <w:szCs w:val="24"/>
        </w:rPr>
      </w:pPr>
    </w:p>
    <w:sectPr w:rsidR="5EBCD600">
      <w:headerReference w:type="default" r:id="rId148"/>
      <w:footerReference w:type="default" r:id="rId14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6C6B" w:rsidRDefault="00656C6B" w14:paraId="6AD1131E" w14:textId="77777777">
      <w:pPr>
        <w:spacing w:after="0" w:line="240" w:lineRule="auto"/>
        <w:rPr>
          <w:rFonts w:hint="eastAsia"/>
        </w:rPr>
      </w:pPr>
      <w:r>
        <w:separator/>
      </w:r>
    </w:p>
  </w:endnote>
  <w:endnote w:type="continuationSeparator" w:id="0">
    <w:p w:rsidR="00656C6B" w:rsidRDefault="00656C6B" w14:paraId="6E2A33FD" w14:textId="777777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Roboto">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E56810" w:rsidTr="6F49A96E" w14:paraId="04CF43F0" w14:textId="77777777">
      <w:trPr>
        <w:trHeight w:val="300"/>
      </w:trPr>
      <w:tc>
        <w:tcPr>
          <w:tcW w:w="3120" w:type="dxa"/>
        </w:tcPr>
        <w:p w:rsidR="6F49A96E" w:rsidP="6F49A96E" w:rsidRDefault="6F49A96E" w14:paraId="7C1FAC8C" w14:textId="77777777">
          <w:pPr>
            <w:pStyle w:val="Header"/>
            <w:ind w:left="-115"/>
            <w:rPr>
              <w:rFonts w:hint="eastAsia"/>
            </w:rPr>
          </w:pPr>
        </w:p>
      </w:tc>
      <w:tc>
        <w:tcPr>
          <w:tcW w:w="3120" w:type="dxa"/>
        </w:tcPr>
        <w:p w:rsidR="6F49A96E" w:rsidP="6F49A96E" w:rsidRDefault="6F49A96E" w14:paraId="662B7A0F" w14:textId="77777777">
          <w:pPr>
            <w:pStyle w:val="Header"/>
            <w:jc w:val="center"/>
            <w:rPr>
              <w:rFonts w:hint="eastAsia"/>
            </w:rPr>
          </w:pPr>
        </w:p>
      </w:tc>
      <w:tc>
        <w:tcPr>
          <w:tcW w:w="3120" w:type="dxa"/>
        </w:tcPr>
        <w:p w:rsidR="6F49A96E" w:rsidP="6F49A96E" w:rsidRDefault="6F49A96E" w14:paraId="2CF66D63" w14:textId="77777777">
          <w:pPr>
            <w:pStyle w:val="Header"/>
            <w:ind w:right="-115"/>
            <w:jc w:val="right"/>
            <w:rPr>
              <w:rFonts w:hint="eastAsia"/>
            </w:rPr>
          </w:pPr>
        </w:p>
      </w:tc>
    </w:tr>
  </w:tbl>
  <w:p w:rsidR="6F49A96E" w:rsidP="6F49A96E" w:rsidRDefault="6F49A96E" w14:paraId="1E6E00EB" w14:textId="77777777">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6C6B" w:rsidRDefault="00656C6B" w14:paraId="228117E4" w14:textId="77777777">
      <w:pPr>
        <w:spacing w:after="0" w:line="240" w:lineRule="auto"/>
        <w:rPr>
          <w:rFonts w:hint="eastAsia"/>
        </w:rPr>
      </w:pPr>
      <w:r>
        <w:separator/>
      </w:r>
    </w:p>
  </w:footnote>
  <w:footnote w:type="continuationSeparator" w:id="0">
    <w:p w:rsidR="00656C6B" w:rsidRDefault="00656C6B" w14:paraId="7EE7B150" w14:textId="7777777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E56810" w:rsidTr="6F49A96E" w14:paraId="2B66C83A" w14:textId="77777777">
      <w:trPr>
        <w:trHeight w:val="300"/>
      </w:trPr>
      <w:tc>
        <w:tcPr>
          <w:tcW w:w="3120" w:type="dxa"/>
        </w:tcPr>
        <w:p w:rsidR="6F49A96E" w:rsidP="6F49A96E" w:rsidRDefault="6F49A96E" w14:paraId="2D8744E1" w14:textId="77777777">
          <w:pPr>
            <w:pStyle w:val="Header"/>
            <w:ind w:left="-115"/>
            <w:rPr>
              <w:rFonts w:hint="eastAsia"/>
            </w:rPr>
          </w:pPr>
        </w:p>
      </w:tc>
      <w:tc>
        <w:tcPr>
          <w:tcW w:w="3120" w:type="dxa"/>
        </w:tcPr>
        <w:p w:rsidR="6F49A96E" w:rsidP="6F49A96E" w:rsidRDefault="6F49A96E" w14:paraId="396A3924" w14:textId="77777777">
          <w:pPr>
            <w:pStyle w:val="Header"/>
            <w:jc w:val="center"/>
            <w:rPr>
              <w:rFonts w:hint="eastAsia"/>
            </w:rPr>
          </w:pPr>
        </w:p>
      </w:tc>
      <w:tc>
        <w:tcPr>
          <w:tcW w:w="3120" w:type="dxa"/>
        </w:tcPr>
        <w:p w:rsidR="6F49A96E" w:rsidP="6F49A96E" w:rsidRDefault="6F49A96E" w14:paraId="3B1EE5E8" w14:textId="77777777">
          <w:pPr>
            <w:pStyle w:val="Header"/>
            <w:ind w:right="-115"/>
            <w:jc w:val="right"/>
            <w:rPr>
              <w:rFonts w:hint="eastAsia"/>
            </w:rPr>
          </w:pPr>
        </w:p>
      </w:tc>
    </w:tr>
  </w:tbl>
  <w:p w:rsidR="6F49A96E" w:rsidP="6F49A96E" w:rsidRDefault="6F49A96E" w14:paraId="211C35D5" w14:textId="77777777">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579"/>
    <w:multiLevelType w:val="hybridMultilevel"/>
    <w:tmpl w:val="DB840D84"/>
    <w:lvl w:ilvl="0" w:tplc="F83EED72">
      <w:start w:val="1"/>
      <w:numFmt w:val="bullet"/>
      <w:lvlText w:val=""/>
      <w:lvlJc w:val="left"/>
      <w:pPr>
        <w:ind w:left="720" w:hanging="360"/>
      </w:pPr>
      <w:rPr>
        <w:rFonts w:hint="default" w:ascii="Symbol" w:hAnsi="Symbol"/>
      </w:rPr>
    </w:lvl>
    <w:lvl w:ilvl="1" w:tplc="B13604BC">
      <w:start w:val="1"/>
      <w:numFmt w:val="bullet"/>
      <w:lvlText w:val="o"/>
      <w:lvlJc w:val="left"/>
      <w:pPr>
        <w:ind w:left="1440" w:hanging="360"/>
      </w:pPr>
      <w:rPr>
        <w:rFonts w:hint="default" w:ascii="Courier New" w:hAnsi="Courier New"/>
      </w:rPr>
    </w:lvl>
    <w:lvl w:ilvl="2" w:tplc="06E6165E">
      <w:start w:val="1"/>
      <w:numFmt w:val="bullet"/>
      <w:lvlText w:val=""/>
      <w:lvlJc w:val="left"/>
      <w:pPr>
        <w:ind w:left="2160" w:hanging="360"/>
      </w:pPr>
      <w:rPr>
        <w:rFonts w:hint="default" w:ascii="Wingdings" w:hAnsi="Wingdings"/>
      </w:rPr>
    </w:lvl>
    <w:lvl w:ilvl="3" w:tplc="9238EF88">
      <w:start w:val="1"/>
      <w:numFmt w:val="bullet"/>
      <w:lvlText w:val=""/>
      <w:lvlJc w:val="left"/>
      <w:pPr>
        <w:ind w:left="2880" w:hanging="360"/>
      </w:pPr>
      <w:rPr>
        <w:rFonts w:hint="default" w:ascii="Symbol" w:hAnsi="Symbol"/>
      </w:rPr>
    </w:lvl>
    <w:lvl w:ilvl="4" w:tplc="EC923AA4">
      <w:start w:val="1"/>
      <w:numFmt w:val="bullet"/>
      <w:lvlText w:val="o"/>
      <w:lvlJc w:val="left"/>
      <w:pPr>
        <w:ind w:left="3600" w:hanging="360"/>
      </w:pPr>
      <w:rPr>
        <w:rFonts w:hint="default" w:ascii="Courier New" w:hAnsi="Courier New"/>
      </w:rPr>
    </w:lvl>
    <w:lvl w:ilvl="5" w:tplc="184099A6">
      <w:start w:val="1"/>
      <w:numFmt w:val="bullet"/>
      <w:lvlText w:val=""/>
      <w:lvlJc w:val="left"/>
      <w:pPr>
        <w:ind w:left="4320" w:hanging="360"/>
      </w:pPr>
      <w:rPr>
        <w:rFonts w:hint="default" w:ascii="Wingdings" w:hAnsi="Wingdings"/>
      </w:rPr>
    </w:lvl>
    <w:lvl w:ilvl="6" w:tplc="F93AEA32">
      <w:start w:val="1"/>
      <w:numFmt w:val="bullet"/>
      <w:lvlText w:val=""/>
      <w:lvlJc w:val="left"/>
      <w:pPr>
        <w:ind w:left="5040" w:hanging="360"/>
      </w:pPr>
      <w:rPr>
        <w:rFonts w:hint="default" w:ascii="Symbol" w:hAnsi="Symbol"/>
      </w:rPr>
    </w:lvl>
    <w:lvl w:ilvl="7" w:tplc="052CDFD2">
      <w:start w:val="1"/>
      <w:numFmt w:val="bullet"/>
      <w:lvlText w:val="o"/>
      <w:lvlJc w:val="left"/>
      <w:pPr>
        <w:ind w:left="5760" w:hanging="360"/>
      </w:pPr>
      <w:rPr>
        <w:rFonts w:hint="default" w:ascii="Courier New" w:hAnsi="Courier New"/>
      </w:rPr>
    </w:lvl>
    <w:lvl w:ilvl="8" w:tplc="2C74CD90">
      <w:start w:val="1"/>
      <w:numFmt w:val="bullet"/>
      <w:lvlText w:val=""/>
      <w:lvlJc w:val="left"/>
      <w:pPr>
        <w:ind w:left="6480" w:hanging="360"/>
      </w:pPr>
      <w:rPr>
        <w:rFonts w:hint="default" w:ascii="Wingdings" w:hAnsi="Wingdings"/>
      </w:rPr>
    </w:lvl>
  </w:abstractNum>
  <w:abstractNum w:abstractNumId="1" w15:restartNumberingAfterBreak="0">
    <w:nsid w:val="04F04709"/>
    <w:multiLevelType w:val="hybridMultilevel"/>
    <w:tmpl w:val="4222715E"/>
    <w:lvl w:ilvl="0" w:tplc="8FB6E062">
      <w:start w:val="1"/>
      <w:numFmt w:val="bullet"/>
      <w:lvlText w:val=""/>
      <w:lvlJc w:val="left"/>
      <w:pPr>
        <w:ind w:left="720" w:hanging="360"/>
      </w:pPr>
      <w:rPr>
        <w:rFonts w:hint="default" w:ascii="Symbol" w:hAnsi="Symbol"/>
      </w:rPr>
    </w:lvl>
    <w:lvl w:ilvl="1" w:tplc="B164CDEA">
      <w:start w:val="1"/>
      <w:numFmt w:val="bullet"/>
      <w:lvlText w:val="o"/>
      <w:lvlJc w:val="left"/>
      <w:pPr>
        <w:ind w:left="1440" w:hanging="360"/>
      </w:pPr>
      <w:rPr>
        <w:rFonts w:hint="default" w:ascii="Courier New" w:hAnsi="Courier New"/>
      </w:rPr>
    </w:lvl>
    <w:lvl w:ilvl="2" w:tplc="44AE3946">
      <w:start w:val="1"/>
      <w:numFmt w:val="bullet"/>
      <w:lvlText w:val=""/>
      <w:lvlJc w:val="left"/>
      <w:pPr>
        <w:ind w:left="2160" w:hanging="360"/>
      </w:pPr>
      <w:rPr>
        <w:rFonts w:hint="default" w:ascii="Wingdings" w:hAnsi="Wingdings"/>
      </w:rPr>
    </w:lvl>
    <w:lvl w:ilvl="3" w:tplc="B34860CC">
      <w:start w:val="1"/>
      <w:numFmt w:val="bullet"/>
      <w:lvlText w:val=""/>
      <w:lvlJc w:val="left"/>
      <w:pPr>
        <w:ind w:left="2880" w:hanging="360"/>
      </w:pPr>
      <w:rPr>
        <w:rFonts w:hint="default" w:ascii="Symbol" w:hAnsi="Symbol"/>
      </w:rPr>
    </w:lvl>
    <w:lvl w:ilvl="4" w:tplc="00763152">
      <w:start w:val="1"/>
      <w:numFmt w:val="bullet"/>
      <w:lvlText w:val="o"/>
      <w:lvlJc w:val="left"/>
      <w:pPr>
        <w:ind w:left="3600" w:hanging="360"/>
      </w:pPr>
      <w:rPr>
        <w:rFonts w:hint="default" w:ascii="Courier New" w:hAnsi="Courier New"/>
      </w:rPr>
    </w:lvl>
    <w:lvl w:ilvl="5" w:tplc="80D617CA">
      <w:start w:val="1"/>
      <w:numFmt w:val="bullet"/>
      <w:lvlText w:val=""/>
      <w:lvlJc w:val="left"/>
      <w:pPr>
        <w:ind w:left="4320" w:hanging="360"/>
      </w:pPr>
      <w:rPr>
        <w:rFonts w:hint="default" w:ascii="Wingdings" w:hAnsi="Wingdings"/>
      </w:rPr>
    </w:lvl>
    <w:lvl w:ilvl="6" w:tplc="DE5CFA6E">
      <w:start w:val="1"/>
      <w:numFmt w:val="bullet"/>
      <w:lvlText w:val=""/>
      <w:lvlJc w:val="left"/>
      <w:pPr>
        <w:ind w:left="5040" w:hanging="360"/>
      </w:pPr>
      <w:rPr>
        <w:rFonts w:hint="default" w:ascii="Symbol" w:hAnsi="Symbol"/>
      </w:rPr>
    </w:lvl>
    <w:lvl w:ilvl="7" w:tplc="15C81074">
      <w:start w:val="1"/>
      <w:numFmt w:val="bullet"/>
      <w:lvlText w:val="o"/>
      <w:lvlJc w:val="left"/>
      <w:pPr>
        <w:ind w:left="5760" w:hanging="360"/>
      </w:pPr>
      <w:rPr>
        <w:rFonts w:hint="default" w:ascii="Courier New" w:hAnsi="Courier New"/>
      </w:rPr>
    </w:lvl>
    <w:lvl w:ilvl="8" w:tplc="8666775A">
      <w:start w:val="1"/>
      <w:numFmt w:val="bullet"/>
      <w:lvlText w:val=""/>
      <w:lvlJc w:val="left"/>
      <w:pPr>
        <w:ind w:left="6480" w:hanging="360"/>
      </w:pPr>
      <w:rPr>
        <w:rFonts w:hint="default" w:ascii="Wingdings" w:hAnsi="Wingdings"/>
      </w:rPr>
    </w:lvl>
  </w:abstractNum>
  <w:abstractNum w:abstractNumId="2" w15:restartNumberingAfterBreak="0">
    <w:nsid w:val="07A15A18"/>
    <w:multiLevelType w:val="hybridMultilevel"/>
    <w:tmpl w:val="22C8A370"/>
    <w:lvl w:ilvl="0" w:tplc="6B6C74D8">
      <w:start w:val="1"/>
      <w:numFmt w:val="bullet"/>
      <w:lvlText w:val=""/>
      <w:lvlJc w:val="left"/>
      <w:pPr>
        <w:ind w:left="720" w:hanging="360"/>
      </w:pPr>
      <w:rPr>
        <w:rFonts w:hint="default" w:ascii="Symbol" w:hAnsi="Symbol"/>
      </w:rPr>
    </w:lvl>
    <w:lvl w:ilvl="1" w:tplc="ED682F3E">
      <w:start w:val="1"/>
      <w:numFmt w:val="bullet"/>
      <w:lvlText w:val="o"/>
      <w:lvlJc w:val="left"/>
      <w:pPr>
        <w:ind w:left="1440" w:hanging="360"/>
      </w:pPr>
      <w:rPr>
        <w:rFonts w:hint="default" w:ascii="Courier New" w:hAnsi="Courier New"/>
      </w:rPr>
    </w:lvl>
    <w:lvl w:ilvl="2" w:tplc="D9563CB6">
      <w:start w:val="1"/>
      <w:numFmt w:val="bullet"/>
      <w:lvlText w:val=""/>
      <w:lvlJc w:val="left"/>
      <w:pPr>
        <w:ind w:left="2160" w:hanging="360"/>
      </w:pPr>
      <w:rPr>
        <w:rFonts w:hint="default" w:ascii="Wingdings" w:hAnsi="Wingdings"/>
      </w:rPr>
    </w:lvl>
    <w:lvl w:ilvl="3" w:tplc="5EC05D1E">
      <w:start w:val="1"/>
      <w:numFmt w:val="bullet"/>
      <w:lvlText w:val=""/>
      <w:lvlJc w:val="left"/>
      <w:pPr>
        <w:ind w:left="2880" w:hanging="360"/>
      </w:pPr>
      <w:rPr>
        <w:rFonts w:hint="default" w:ascii="Symbol" w:hAnsi="Symbol"/>
      </w:rPr>
    </w:lvl>
    <w:lvl w:ilvl="4" w:tplc="A50E89BC">
      <w:start w:val="1"/>
      <w:numFmt w:val="bullet"/>
      <w:lvlText w:val="o"/>
      <w:lvlJc w:val="left"/>
      <w:pPr>
        <w:ind w:left="3600" w:hanging="360"/>
      </w:pPr>
      <w:rPr>
        <w:rFonts w:hint="default" w:ascii="Courier New" w:hAnsi="Courier New"/>
      </w:rPr>
    </w:lvl>
    <w:lvl w:ilvl="5" w:tplc="973A0B3A">
      <w:start w:val="1"/>
      <w:numFmt w:val="bullet"/>
      <w:lvlText w:val=""/>
      <w:lvlJc w:val="left"/>
      <w:pPr>
        <w:ind w:left="4320" w:hanging="360"/>
      </w:pPr>
      <w:rPr>
        <w:rFonts w:hint="default" w:ascii="Wingdings" w:hAnsi="Wingdings"/>
      </w:rPr>
    </w:lvl>
    <w:lvl w:ilvl="6" w:tplc="12165656">
      <w:start w:val="1"/>
      <w:numFmt w:val="bullet"/>
      <w:lvlText w:val=""/>
      <w:lvlJc w:val="left"/>
      <w:pPr>
        <w:ind w:left="5040" w:hanging="360"/>
      </w:pPr>
      <w:rPr>
        <w:rFonts w:hint="default" w:ascii="Symbol" w:hAnsi="Symbol"/>
      </w:rPr>
    </w:lvl>
    <w:lvl w:ilvl="7" w:tplc="73F610FA">
      <w:start w:val="1"/>
      <w:numFmt w:val="bullet"/>
      <w:lvlText w:val="o"/>
      <w:lvlJc w:val="left"/>
      <w:pPr>
        <w:ind w:left="5760" w:hanging="360"/>
      </w:pPr>
      <w:rPr>
        <w:rFonts w:hint="default" w:ascii="Courier New" w:hAnsi="Courier New"/>
      </w:rPr>
    </w:lvl>
    <w:lvl w:ilvl="8" w:tplc="CEAE75F2">
      <w:start w:val="1"/>
      <w:numFmt w:val="bullet"/>
      <w:lvlText w:val=""/>
      <w:lvlJc w:val="left"/>
      <w:pPr>
        <w:ind w:left="6480" w:hanging="360"/>
      </w:pPr>
      <w:rPr>
        <w:rFonts w:hint="default" w:ascii="Wingdings" w:hAnsi="Wingdings"/>
      </w:rPr>
    </w:lvl>
  </w:abstractNum>
  <w:abstractNum w:abstractNumId="3" w15:restartNumberingAfterBreak="0">
    <w:nsid w:val="115C9DB5"/>
    <w:multiLevelType w:val="hybridMultilevel"/>
    <w:tmpl w:val="90A6BA8C"/>
    <w:lvl w:ilvl="0" w:tplc="4664FB76">
      <w:start w:val="1"/>
      <w:numFmt w:val="bullet"/>
      <w:lvlText w:val=""/>
      <w:lvlJc w:val="left"/>
      <w:pPr>
        <w:ind w:left="720" w:hanging="360"/>
      </w:pPr>
      <w:rPr>
        <w:rFonts w:hint="default" w:ascii="Symbol" w:hAnsi="Symbol"/>
      </w:rPr>
    </w:lvl>
    <w:lvl w:ilvl="1" w:tplc="75748286">
      <w:start w:val="1"/>
      <w:numFmt w:val="bullet"/>
      <w:lvlText w:val="o"/>
      <w:lvlJc w:val="left"/>
      <w:pPr>
        <w:ind w:left="1440" w:hanging="360"/>
      </w:pPr>
      <w:rPr>
        <w:rFonts w:hint="default" w:ascii="Courier New" w:hAnsi="Courier New"/>
      </w:rPr>
    </w:lvl>
    <w:lvl w:ilvl="2" w:tplc="DCFE87F4">
      <w:start w:val="1"/>
      <w:numFmt w:val="bullet"/>
      <w:lvlText w:val=""/>
      <w:lvlJc w:val="left"/>
      <w:pPr>
        <w:ind w:left="2160" w:hanging="360"/>
      </w:pPr>
      <w:rPr>
        <w:rFonts w:hint="default" w:ascii="Wingdings" w:hAnsi="Wingdings"/>
      </w:rPr>
    </w:lvl>
    <w:lvl w:ilvl="3" w:tplc="2618E2D8">
      <w:start w:val="1"/>
      <w:numFmt w:val="bullet"/>
      <w:lvlText w:val=""/>
      <w:lvlJc w:val="left"/>
      <w:pPr>
        <w:ind w:left="2880" w:hanging="360"/>
      </w:pPr>
      <w:rPr>
        <w:rFonts w:hint="default" w:ascii="Symbol" w:hAnsi="Symbol"/>
      </w:rPr>
    </w:lvl>
    <w:lvl w:ilvl="4" w:tplc="323A322C">
      <w:start w:val="1"/>
      <w:numFmt w:val="bullet"/>
      <w:lvlText w:val="o"/>
      <w:lvlJc w:val="left"/>
      <w:pPr>
        <w:ind w:left="3600" w:hanging="360"/>
      </w:pPr>
      <w:rPr>
        <w:rFonts w:hint="default" w:ascii="Courier New" w:hAnsi="Courier New"/>
      </w:rPr>
    </w:lvl>
    <w:lvl w:ilvl="5" w:tplc="16983A68">
      <w:start w:val="1"/>
      <w:numFmt w:val="bullet"/>
      <w:lvlText w:val=""/>
      <w:lvlJc w:val="left"/>
      <w:pPr>
        <w:ind w:left="4320" w:hanging="360"/>
      </w:pPr>
      <w:rPr>
        <w:rFonts w:hint="default" w:ascii="Wingdings" w:hAnsi="Wingdings"/>
      </w:rPr>
    </w:lvl>
    <w:lvl w:ilvl="6" w:tplc="F56CF9B4">
      <w:start w:val="1"/>
      <w:numFmt w:val="bullet"/>
      <w:lvlText w:val=""/>
      <w:lvlJc w:val="left"/>
      <w:pPr>
        <w:ind w:left="5040" w:hanging="360"/>
      </w:pPr>
      <w:rPr>
        <w:rFonts w:hint="default" w:ascii="Symbol" w:hAnsi="Symbol"/>
      </w:rPr>
    </w:lvl>
    <w:lvl w:ilvl="7" w:tplc="2AA6B048">
      <w:start w:val="1"/>
      <w:numFmt w:val="bullet"/>
      <w:lvlText w:val="o"/>
      <w:lvlJc w:val="left"/>
      <w:pPr>
        <w:ind w:left="5760" w:hanging="360"/>
      </w:pPr>
      <w:rPr>
        <w:rFonts w:hint="default" w:ascii="Courier New" w:hAnsi="Courier New"/>
      </w:rPr>
    </w:lvl>
    <w:lvl w:ilvl="8" w:tplc="576A171A">
      <w:start w:val="1"/>
      <w:numFmt w:val="bullet"/>
      <w:lvlText w:val=""/>
      <w:lvlJc w:val="left"/>
      <w:pPr>
        <w:ind w:left="6480" w:hanging="360"/>
      </w:pPr>
      <w:rPr>
        <w:rFonts w:hint="default" w:ascii="Wingdings" w:hAnsi="Wingdings"/>
      </w:rPr>
    </w:lvl>
  </w:abstractNum>
  <w:abstractNum w:abstractNumId="4" w15:restartNumberingAfterBreak="0">
    <w:nsid w:val="1246C9CE"/>
    <w:multiLevelType w:val="hybridMultilevel"/>
    <w:tmpl w:val="D5940AF8"/>
    <w:lvl w:ilvl="0" w:tplc="3028BF5E">
      <w:start w:val="1"/>
      <w:numFmt w:val="bullet"/>
      <w:lvlText w:val=""/>
      <w:lvlJc w:val="left"/>
      <w:pPr>
        <w:ind w:left="720" w:hanging="360"/>
      </w:pPr>
      <w:rPr>
        <w:rFonts w:hint="default" w:ascii="Symbol" w:hAnsi="Symbol"/>
      </w:rPr>
    </w:lvl>
    <w:lvl w:ilvl="1" w:tplc="FA8091D0">
      <w:start w:val="1"/>
      <w:numFmt w:val="bullet"/>
      <w:lvlText w:val="o"/>
      <w:lvlJc w:val="left"/>
      <w:pPr>
        <w:ind w:left="1440" w:hanging="360"/>
      </w:pPr>
      <w:rPr>
        <w:rFonts w:hint="default" w:ascii="Courier New" w:hAnsi="Courier New"/>
      </w:rPr>
    </w:lvl>
    <w:lvl w:ilvl="2" w:tplc="83946362">
      <w:start w:val="1"/>
      <w:numFmt w:val="bullet"/>
      <w:lvlText w:val=""/>
      <w:lvlJc w:val="left"/>
      <w:pPr>
        <w:ind w:left="2160" w:hanging="360"/>
      </w:pPr>
      <w:rPr>
        <w:rFonts w:hint="default" w:ascii="Wingdings" w:hAnsi="Wingdings"/>
      </w:rPr>
    </w:lvl>
    <w:lvl w:ilvl="3" w:tplc="3BF6E0CA">
      <w:start w:val="1"/>
      <w:numFmt w:val="bullet"/>
      <w:lvlText w:val=""/>
      <w:lvlJc w:val="left"/>
      <w:pPr>
        <w:ind w:left="2880" w:hanging="360"/>
      </w:pPr>
      <w:rPr>
        <w:rFonts w:hint="default" w:ascii="Symbol" w:hAnsi="Symbol"/>
      </w:rPr>
    </w:lvl>
    <w:lvl w:ilvl="4" w:tplc="5C60369A">
      <w:start w:val="1"/>
      <w:numFmt w:val="bullet"/>
      <w:lvlText w:val="o"/>
      <w:lvlJc w:val="left"/>
      <w:pPr>
        <w:ind w:left="3600" w:hanging="360"/>
      </w:pPr>
      <w:rPr>
        <w:rFonts w:hint="default" w:ascii="Courier New" w:hAnsi="Courier New"/>
      </w:rPr>
    </w:lvl>
    <w:lvl w:ilvl="5" w:tplc="36C2257A">
      <w:start w:val="1"/>
      <w:numFmt w:val="bullet"/>
      <w:lvlText w:val=""/>
      <w:lvlJc w:val="left"/>
      <w:pPr>
        <w:ind w:left="4320" w:hanging="360"/>
      </w:pPr>
      <w:rPr>
        <w:rFonts w:hint="default" w:ascii="Wingdings" w:hAnsi="Wingdings"/>
      </w:rPr>
    </w:lvl>
    <w:lvl w:ilvl="6" w:tplc="360236D2">
      <w:start w:val="1"/>
      <w:numFmt w:val="bullet"/>
      <w:lvlText w:val=""/>
      <w:lvlJc w:val="left"/>
      <w:pPr>
        <w:ind w:left="5040" w:hanging="360"/>
      </w:pPr>
      <w:rPr>
        <w:rFonts w:hint="default" w:ascii="Symbol" w:hAnsi="Symbol"/>
      </w:rPr>
    </w:lvl>
    <w:lvl w:ilvl="7" w:tplc="7C5E99F8">
      <w:start w:val="1"/>
      <w:numFmt w:val="bullet"/>
      <w:lvlText w:val="o"/>
      <w:lvlJc w:val="left"/>
      <w:pPr>
        <w:ind w:left="5760" w:hanging="360"/>
      </w:pPr>
      <w:rPr>
        <w:rFonts w:hint="default" w:ascii="Courier New" w:hAnsi="Courier New"/>
      </w:rPr>
    </w:lvl>
    <w:lvl w:ilvl="8" w:tplc="624C73D6">
      <w:start w:val="1"/>
      <w:numFmt w:val="bullet"/>
      <w:lvlText w:val=""/>
      <w:lvlJc w:val="left"/>
      <w:pPr>
        <w:ind w:left="6480" w:hanging="360"/>
      </w:pPr>
      <w:rPr>
        <w:rFonts w:hint="default" w:ascii="Wingdings" w:hAnsi="Wingdings"/>
      </w:rPr>
    </w:lvl>
  </w:abstractNum>
  <w:abstractNum w:abstractNumId="5" w15:restartNumberingAfterBreak="0">
    <w:nsid w:val="14B949B6"/>
    <w:multiLevelType w:val="hybridMultilevel"/>
    <w:tmpl w:val="FFFFFFFF"/>
    <w:lvl w:ilvl="0" w:tplc="43DCCD0C">
      <w:start w:val="1"/>
      <w:numFmt w:val="bullet"/>
      <w:lvlText w:val=""/>
      <w:lvlJc w:val="left"/>
      <w:pPr>
        <w:ind w:left="720" w:hanging="360"/>
      </w:pPr>
      <w:rPr>
        <w:rFonts w:hint="default" w:ascii="Symbol" w:hAnsi="Symbol"/>
      </w:rPr>
    </w:lvl>
    <w:lvl w:ilvl="1" w:tplc="F6C81D96">
      <w:start w:val="1"/>
      <w:numFmt w:val="bullet"/>
      <w:lvlText w:val="o"/>
      <w:lvlJc w:val="left"/>
      <w:pPr>
        <w:ind w:left="1440" w:hanging="360"/>
      </w:pPr>
      <w:rPr>
        <w:rFonts w:hint="default" w:ascii="Courier New" w:hAnsi="Courier New"/>
      </w:rPr>
    </w:lvl>
    <w:lvl w:ilvl="2" w:tplc="44A01350">
      <w:start w:val="1"/>
      <w:numFmt w:val="bullet"/>
      <w:lvlText w:val=""/>
      <w:lvlJc w:val="left"/>
      <w:pPr>
        <w:ind w:left="2160" w:hanging="360"/>
      </w:pPr>
      <w:rPr>
        <w:rFonts w:hint="default" w:ascii="Wingdings" w:hAnsi="Wingdings"/>
      </w:rPr>
    </w:lvl>
    <w:lvl w:ilvl="3" w:tplc="4FBAFF10">
      <w:start w:val="1"/>
      <w:numFmt w:val="bullet"/>
      <w:lvlText w:val=""/>
      <w:lvlJc w:val="left"/>
      <w:pPr>
        <w:ind w:left="2880" w:hanging="360"/>
      </w:pPr>
      <w:rPr>
        <w:rFonts w:hint="default" w:ascii="Symbol" w:hAnsi="Symbol"/>
      </w:rPr>
    </w:lvl>
    <w:lvl w:ilvl="4" w:tplc="D5AE1AD8">
      <w:start w:val="1"/>
      <w:numFmt w:val="bullet"/>
      <w:lvlText w:val="o"/>
      <w:lvlJc w:val="left"/>
      <w:pPr>
        <w:ind w:left="3600" w:hanging="360"/>
      </w:pPr>
      <w:rPr>
        <w:rFonts w:hint="default" w:ascii="Courier New" w:hAnsi="Courier New"/>
      </w:rPr>
    </w:lvl>
    <w:lvl w:ilvl="5" w:tplc="329CF18C">
      <w:start w:val="1"/>
      <w:numFmt w:val="bullet"/>
      <w:lvlText w:val=""/>
      <w:lvlJc w:val="left"/>
      <w:pPr>
        <w:ind w:left="4320" w:hanging="360"/>
      </w:pPr>
      <w:rPr>
        <w:rFonts w:hint="default" w:ascii="Wingdings" w:hAnsi="Wingdings"/>
      </w:rPr>
    </w:lvl>
    <w:lvl w:ilvl="6" w:tplc="4A5AB69E">
      <w:start w:val="1"/>
      <w:numFmt w:val="bullet"/>
      <w:lvlText w:val=""/>
      <w:lvlJc w:val="left"/>
      <w:pPr>
        <w:ind w:left="5040" w:hanging="360"/>
      </w:pPr>
      <w:rPr>
        <w:rFonts w:hint="default" w:ascii="Symbol" w:hAnsi="Symbol"/>
      </w:rPr>
    </w:lvl>
    <w:lvl w:ilvl="7" w:tplc="5ED2088C">
      <w:start w:val="1"/>
      <w:numFmt w:val="bullet"/>
      <w:lvlText w:val="o"/>
      <w:lvlJc w:val="left"/>
      <w:pPr>
        <w:ind w:left="5760" w:hanging="360"/>
      </w:pPr>
      <w:rPr>
        <w:rFonts w:hint="default" w:ascii="Courier New" w:hAnsi="Courier New"/>
      </w:rPr>
    </w:lvl>
    <w:lvl w:ilvl="8" w:tplc="1CD69C92">
      <w:start w:val="1"/>
      <w:numFmt w:val="bullet"/>
      <w:lvlText w:val=""/>
      <w:lvlJc w:val="left"/>
      <w:pPr>
        <w:ind w:left="6480" w:hanging="360"/>
      </w:pPr>
      <w:rPr>
        <w:rFonts w:hint="default" w:ascii="Wingdings" w:hAnsi="Wingdings"/>
      </w:rPr>
    </w:lvl>
  </w:abstractNum>
  <w:abstractNum w:abstractNumId="6" w15:restartNumberingAfterBreak="0">
    <w:nsid w:val="18D2EFCC"/>
    <w:multiLevelType w:val="hybridMultilevel"/>
    <w:tmpl w:val="E70C61B2"/>
    <w:lvl w:ilvl="0" w:tplc="4A72574C">
      <w:start w:val="1"/>
      <w:numFmt w:val="bullet"/>
      <w:lvlText w:val=""/>
      <w:lvlJc w:val="left"/>
      <w:pPr>
        <w:ind w:left="720" w:hanging="360"/>
      </w:pPr>
      <w:rPr>
        <w:rFonts w:hint="default" w:ascii="Symbol" w:hAnsi="Symbol"/>
      </w:rPr>
    </w:lvl>
    <w:lvl w:ilvl="1" w:tplc="993E6A44">
      <w:start w:val="1"/>
      <w:numFmt w:val="bullet"/>
      <w:lvlText w:val="o"/>
      <w:lvlJc w:val="left"/>
      <w:pPr>
        <w:ind w:left="1440" w:hanging="360"/>
      </w:pPr>
      <w:rPr>
        <w:rFonts w:hint="default" w:ascii="Courier New" w:hAnsi="Courier New"/>
      </w:rPr>
    </w:lvl>
    <w:lvl w:ilvl="2" w:tplc="3D46FB8C">
      <w:start w:val="1"/>
      <w:numFmt w:val="bullet"/>
      <w:lvlText w:val=""/>
      <w:lvlJc w:val="left"/>
      <w:pPr>
        <w:ind w:left="2160" w:hanging="360"/>
      </w:pPr>
      <w:rPr>
        <w:rFonts w:hint="default" w:ascii="Wingdings" w:hAnsi="Wingdings"/>
      </w:rPr>
    </w:lvl>
    <w:lvl w:ilvl="3" w:tplc="E2A8E46A">
      <w:start w:val="1"/>
      <w:numFmt w:val="bullet"/>
      <w:lvlText w:val=""/>
      <w:lvlJc w:val="left"/>
      <w:pPr>
        <w:ind w:left="2880" w:hanging="360"/>
      </w:pPr>
      <w:rPr>
        <w:rFonts w:hint="default" w:ascii="Symbol" w:hAnsi="Symbol"/>
      </w:rPr>
    </w:lvl>
    <w:lvl w:ilvl="4" w:tplc="42145834">
      <w:start w:val="1"/>
      <w:numFmt w:val="bullet"/>
      <w:lvlText w:val="o"/>
      <w:lvlJc w:val="left"/>
      <w:pPr>
        <w:ind w:left="3600" w:hanging="360"/>
      </w:pPr>
      <w:rPr>
        <w:rFonts w:hint="default" w:ascii="Courier New" w:hAnsi="Courier New"/>
      </w:rPr>
    </w:lvl>
    <w:lvl w:ilvl="5" w:tplc="5D2850A4">
      <w:start w:val="1"/>
      <w:numFmt w:val="bullet"/>
      <w:lvlText w:val=""/>
      <w:lvlJc w:val="left"/>
      <w:pPr>
        <w:ind w:left="4320" w:hanging="360"/>
      </w:pPr>
      <w:rPr>
        <w:rFonts w:hint="default" w:ascii="Wingdings" w:hAnsi="Wingdings"/>
      </w:rPr>
    </w:lvl>
    <w:lvl w:ilvl="6" w:tplc="1D8A9E06">
      <w:start w:val="1"/>
      <w:numFmt w:val="bullet"/>
      <w:lvlText w:val=""/>
      <w:lvlJc w:val="left"/>
      <w:pPr>
        <w:ind w:left="5040" w:hanging="360"/>
      </w:pPr>
      <w:rPr>
        <w:rFonts w:hint="default" w:ascii="Symbol" w:hAnsi="Symbol"/>
      </w:rPr>
    </w:lvl>
    <w:lvl w:ilvl="7" w:tplc="ED4ACEB0">
      <w:start w:val="1"/>
      <w:numFmt w:val="bullet"/>
      <w:lvlText w:val="o"/>
      <w:lvlJc w:val="left"/>
      <w:pPr>
        <w:ind w:left="5760" w:hanging="360"/>
      </w:pPr>
      <w:rPr>
        <w:rFonts w:hint="default" w:ascii="Courier New" w:hAnsi="Courier New"/>
      </w:rPr>
    </w:lvl>
    <w:lvl w:ilvl="8" w:tplc="B2F8553E">
      <w:start w:val="1"/>
      <w:numFmt w:val="bullet"/>
      <w:lvlText w:val=""/>
      <w:lvlJc w:val="left"/>
      <w:pPr>
        <w:ind w:left="6480" w:hanging="360"/>
      </w:pPr>
      <w:rPr>
        <w:rFonts w:hint="default" w:ascii="Wingdings" w:hAnsi="Wingdings"/>
      </w:rPr>
    </w:lvl>
  </w:abstractNum>
  <w:abstractNum w:abstractNumId="7" w15:restartNumberingAfterBreak="0">
    <w:nsid w:val="1C4EAA3F"/>
    <w:multiLevelType w:val="hybridMultilevel"/>
    <w:tmpl w:val="A37A0724"/>
    <w:lvl w:ilvl="0" w:tplc="448AB672">
      <w:start w:val="1"/>
      <w:numFmt w:val="bullet"/>
      <w:lvlText w:val=""/>
      <w:lvlJc w:val="left"/>
      <w:pPr>
        <w:ind w:left="720" w:hanging="360"/>
      </w:pPr>
      <w:rPr>
        <w:rFonts w:hint="default" w:ascii="Symbol" w:hAnsi="Symbol"/>
      </w:rPr>
    </w:lvl>
    <w:lvl w:ilvl="1" w:tplc="C6C0472E">
      <w:start w:val="1"/>
      <w:numFmt w:val="bullet"/>
      <w:lvlText w:val="o"/>
      <w:lvlJc w:val="left"/>
      <w:pPr>
        <w:ind w:left="1440" w:hanging="360"/>
      </w:pPr>
      <w:rPr>
        <w:rFonts w:hint="default" w:ascii="Courier New" w:hAnsi="Courier New"/>
      </w:rPr>
    </w:lvl>
    <w:lvl w:ilvl="2" w:tplc="1E38A52E">
      <w:start w:val="1"/>
      <w:numFmt w:val="bullet"/>
      <w:lvlText w:val=""/>
      <w:lvlJc w:val="left"/>
      <w:pPr>
        <w:ind w:left="2160" w:hanging="360"/>
      </w:pPr>
      <w:rPr>
        <w:rFonts w:hint="default" w:ascii="Wingdings" w:hAnsi="Wingdings"/>
      </w:rPr>
    </w:lvl>
    <w:lvl w:ilvl="3" w:tplc="6038B0D6">
      <w:start w:val="1"/>
      <w:numFmt w:val="bullet"/>
      <w:lvlText w:val=""/>
      <w:lvlJc w:val="left"/>
      <w:pPr>
        <w:ind w:left="2880" w:hanging="360"/>
      </w:pPr>
      <w:rPr>
        <w:rFonts w:hint="default" w:ascii="Symbol" w:hAnsi="Symbol"/>
      </w:rPr>
    </w:lvl>
    <w:lvl w:ilvl="4" w:tplc="A9D4B03A">
      <w:start w:val="1"/>
      <w:numFmt w:val="bullet"/>
      <w:lvlText w:val="o"/>
      <w:lvlJc w:val="left"/>
      <w:pPr>
        <w:ind w:left="3600" w:hanging="360"/>
      </w:pPr>
      <w:rPr>
        <w:rFonts w:hint="default" w:ascii="Courier New" w:hAnsi="Courier New"/>
      </w:rPr>
    </w:lvl>
    <w:lvl w:ilvl="5" w:tplc="26E20F5E">
      <w:start w:val="1"/>
      <w:numFmt w:val="bullet"/>
      <w:lvlText w:val=""/>
      <w:lvlJc w:val="left"/>
      <w:pPr>
        <w:ind w:left="4320" w:hanging="360"/>
      </w:pPr>
      <w:rPr>
        <w:rFonts w:hint="default" w:ascii="Wingdings" w:hAnsi="Wingdings"/>
      </w:rPr>
    </w:lvl>
    <w:lvl w:ilvl="6" w:tplc="E6E0D18E">
      <w:start w:val="1"/>
      <w:numFmt w:val="bullet"/>
      <w:lvlText w:val=""/>
      <w:lvlJc w:val="left"/>
      <w:pPr>
        <w:ind w:left="5040" w:hanging="360"/>
      </w:pPr>
      <w:rPr>
        <w:rFonts w:hint="default" w:ascii="Symbol" w:hAnsi="Symbol"/>
      </w:rPr>
    </w:lvl>
    <w:lvl w:ilvl="7" w:tplc="E362BDCC">
      <w:start w:val="1"/>
      <w:numFmt w:val="bullet"/>
      <w:lvlText w:val="o"/>
      <w:lvlJc w:val="left"/>
      <w:pPr>
        <w:ind w:left="5760" w:hanging="360"/>
      </w:pPr>
      <w:rPr>
        <w:rFonts w:hint="default" w:ascii="Courier New" w:hAnsi="Courier New"/>
      </w:rPr>
    </w:lvl>
    <w:lvl w:ilvl="8" w:tplc="BFFE0CD4">
      <w:start w:val="1"/>
      <w:numFmt w:val="bullet"/>
      <w:lvlText w:val=""/>
      <w:lvlJc w:val="left"/>
      <w:pPr>
        <w:ind w:left="6480" w:hanging="360"/>
      </w:pPr>
      <w:rPr>
        <w:rFonts w:hint="default" w:ascii="Wingdings" w:hAnsi="Wingdings"/>
      </w:rPr>
    </w:lvl>
  </w:abstractNum>
  <w:abstractNum w:abstractNumId="8" w15:restartNumberingAfterBreak="0">
    <w:nsid w:val="1FA20D98"/>
    <w:multiLevelType w:val="hybridMultilevel"/>
    <w:tmpl w:val="2668C86C"/>
    <w:lvl w:ilvl="0" w:tplc="4DA88EE6">
      <w:start w:val="1"/>
      <w:numFmt w:val="bullet"/>
      <w:lvlText w:val=""/>
      <w:lvlJc w:val="left"/>
      <w:pPr>
        <w:ind w:left="720" w:hanging="360"/>
      </w:pPr>
      <w:rPr>
        <w:rFonts w:hint="default" w:ascii="Symbol" w:hAnsi="Symbol"/>
      </w:rPr>
    </w:lvl>
    <w:lvl w:ilvl="1" w:tplc="A1BC2A7E">
      <w:start w:val="1"/>
      <w:numFmt w:val="bullet"/>
      <w:lvlText w:val="o"/>
      <w:lvlJc w:val="left"/>
      <w:pPr>
        <w:ind w:left="1440" w:hanging="360"/>
      </w:pPr>
      <w:rPr>
        <w:rFonts w:hint="default" w:ascii="Courier New" w:hAnsi="Courier New"/>
      </w:rPr>
    </w:lvl>
    <w:lvl w:ilvl="2" w:tplc="AF40BA82">
      <w:start w:val="1"/>
      <w:numFmt w:val="bullet"/>
      <w:lvlText w:val=""/>
      <w:lvlJc w:val="left"/>
      <w:pPr>
        <w:ind w:left="2160" w:hanging="360"/>
      </w:pPr>
      <w:rPr>
        <w:rFonts w:hint="default" w:ascii="Wingdings" w:hAnsi="Wingdings"/>
      </w:rPr>
    </w:lvl>
    <w:lvl w:ilvl="3" w:tplc="A5BEE628">
      <w:start w:val="1"/>
      <w:numFmt w:val="bullet"/>
      <w:lvlText w:val=""/>
      <w:lvlJc w:val="left"/>
      <w:pPr>
        <w:ind w:left="2880" w:hanging="360"/>
      </w:pPr>
      <w:rPr>
        <w:rFonts w:hint="default" w:ascii="Symbol" w:hAnsi="Symbol"/>
      </w:rPr>
    </w:lvl>
    <w:lvl w:ilvl="4" w:tplc="4CACE05A">
      <w:start w:val="1"/>
      <w:numFmt w:val="bullet"/>
      <w:lvlText w:val="o"/>
      <w:lvlJc w:val="left"/>
      <w:pPr>
        <w:ind w:left="3600" w:hanging="360"/>
      </w:pPr>
      <w:rPr>
        <w:rFonts w:hint="default" w:ascii="Courier New" w:hAnsi="Courier New"/>
      </w:rPr>
    </w:lvl>
    <w:lvl w:ilvl="5" w:tplc="739E191C">
      <w:start w:val="1"/>
      <w:numFmt w:val="bullet"/>
      <w:lvlText w:val=""/>
      <w:lvlJc w:val="left"/>
      <w:pPr>
        <w:ind w:left="4320" w:hanging="360"/>
      </w:pPr>
      <w:rPr>
        <w:rFonts w:hint="default" w:ascii="Wingdings" w:hAnsi="Wingdings"/>
      </w:rPr>
    </w:lvl>
    <w:lvl w:ilvl="6" w:tplc="A2E01E28">
      <w:start w:val="1"/>
      <w:numFmt w:val="bullet"/>
      <w:lvlText w:val=""/>
      <w:lvlJc w:val="left"/>
      <w:pPr>
        <w:ind w:left="5040" w:hanging="360"/>
      </w:pPr>
      <w:rPr>
        <w:rFonts w:hint="default" w:ascii="Symbol" w:hAnsi="Symbol"/>
      </w:rPr>
    </w:lvl>
    <w:lvl w:ilvl="7" w:tplc="51B026B8">
      <w:start w:val="1"/>
      <w:numFmt w:val="bullet"/>
      <w:lvlText w:val="o"/>
      <w:lvlJc w:val="left"/>
      <w:pPr>
        <w:ind w:left="5760" w:hanging="360"/>
      </w:pPr>
      <w:rPr>
        <w:rFonts w:hint="default" w:ascii="Courier New" w:hAnsi="Courier New"/>
      </w:rPr>
    </w:lvl>
    <w:lvl w:ilvl="8" w:tplc="C4AEC736">
      <w:start w:val="1"/>
      <w:numFmt w:val="bullet"/>
      <w:lvlText w:val=""/>
      <w:lvlJc w:val="left"/>
      <w:pPr>
        <w:ind w:left="6480" w:hanging="360"/>
      </w:pPr>
      <w:rPr>
        <w:rFonts w:hint="default" w:ascii="Wingdings" w:hAnsi="Wingdings"/>
      </w:rPr>
    </w:lvl>
  </w:abstractNum>
  <w:abstractNum w:abstractNumId="9" w15:restartNumberingAfterBreak="0">
    <w:nsid w:val="22A87138"/>
    <w:multiLevelType w:val="hybridMultilevel"/>
    <w:tmpl w:val="FFFFFFFF"/>
    <w:lvl w:ilvl="0" w:tplc="2E84DAB2">
      <w:start w:val="1"/>
      <w:numFmt w:val="bullet"/>
      <w:lvlText w:val="-"/>
      <w:lvlJc w:val="left"/>
      <w:pPr>
        <w:ind w:left="720" w:hanging="360"/>
      </w:pPr>
      <w:rPr>
        <w:rFonts w:hint="default" w:ascii="Aptos" w:hAnsi="Aptos"/>
      </w:rPr>
    </w:lvl>
    <w:lvl w:ilvl="1" w:tplc="7AE65938">
      <w:start w:val="1"/>
      <w:numFmt w:val="bullet"/>
      <w:lvlText w:val="o"/>
      <w:lvlJc w:val="left"/>
      <w:pPr>
        <w:ind w:left="1440" w:hanging="360"/>
      </w:pPr>
      <w:rPr>
        <w:rFonts w:hint="default" w:ascii="Courier New" w:hAnsi="Courier New"/>
      </w:rPr>
    </w:lvl>
    <w:lvl w:ilvl="2" w:tplc="0F06A986">
      <w:start w:val="1"/>
      <w:numFmt w:val="bullet"/>
      <w:lvlText w:val=""/>
      <w:lvlJc w:val="left"/>
      <w:pPr>
        <w:ind w:left="2160" w:hanging="360"/>
      </w:pPr>
      <w:rPr>
        <w:rFonts w:hint="default" w:ascii="Wingdings" w:hAnsi="Wingdings"/>
      </w:rPr>
    </w:lvl>
    <w:lvl w:ilvl="3" w:tplc="1D0E0156">
      <w:start w:val="1"/>
      <w:numFmt w:val="bullet"/>
      <w:lvlText w:val=""/>
      <w:lvlJc w:val="left"/>
      <w:pPr>
        <w:ind w:left="2880" w:hanging="360"/>
      </w:pPr>
      <w:rPr>
        <w:rFonts w:hint="default" w:ascii="Symbol" w:hAnsi="Symbol"/>
      </w:rPr>
    </w:lvl>
    <w:lvl w:ilvl="4" w:tplc="B4EA0268">
      <w:start w:val="1"/>
      <w:numFmt w:val="bullet"/>
      <w:lvlText w:val="o"/>
      <w:lvlJc w:val="left"/>
      <w:pPr>
        <w:ind w:left="3600" w:hanging="360"/>
      </w:pPr>
      <w:rPr>
        <w:rFonts w:hint="default" w:ascii="Courier New" w:hAnsi="Courier New"/>
      </w:rPr>
    </w:lvl>
    <w:lvl w:ilvl="5" w:tplc="AE5A33A4">
      <w:start w:val="1"/>
      <w:numFmt w:val="bullet"/>
      <w:lvlText w:val=""/>
      <w:lvlJc w:val="left"/>
      <w:pPr>
        <w:ind w:left="4320" w:hanging="360"/>
      </w:pPr>
      <w:rPr>
        <w:rFonts w:hint="default" w:ascii="Wingdings" w:hAnsi="Wingdings"/>
      </w:rPr>
    </w:lvl>
    <w:lvl w:ilvl="6" w:tplc="65A84FA2">
      <w:start w:val="1"/>
      <w:numFmt w:val="bullet"/>
      <w:lvlText w:val=""/>
      <w:lvlJc w:val="left"/>
      <w:pPr>
        <w:ind w:left="5040" w:hanging="360"/>
      </w:pPr>
      <w:rPr>
        <w:rFonts w:hint="default" w:ascii="Symbol" w:hAnsi="Symbol"/>
      </w:rPr>
    </w:lvl>
    <w:lvl w:ilvl="7" w:tplc="5E207F78">
      <w:start w:val="1"/>
      <w:numFmt w:val="bullet"/>
      <w:lvlText w:val="o"/>
      <w:lvlJc w:val="left"/>
      <w:pPr>
        <w:ind w:left="5760" w:hanging="360"/>
      </w:pPr>
      <w:rPr>
        <w:rFonts w:hint="default" w:ascii="Courier New" w:hAnsi="Courier New"/>
      </w:rPr>
    </w:lvl>
    <w:lvl w:ilvl="8" w:tplc="BEB0EE82">
      <w:start w:val="1"/>
      <w:numFmt w:val="bullet"/>
      <w:lvlText w:val=""/>
      <w:lvlJc w:val="left"/>
      <w:pPr>
        <w:ind w:left="6480" w:hanging="360"/>
      </w:pPr>
      <w:rPr>
        <w:rFonts w:hint="default" w:ascii="Wingdings" w:hAnsi="Wingdings"/>
      </w:rPr>
    </w:lvl>
  </w:abstractNum>
  <w:abstractNum w:abstractNumId="10" w15:restartNumberingAfterBreak="0">
    <w:nsid w:val="23F434F2"/>
    <w:multiLevelType w:val="hybridMultilevel"/>
    <w:tmpl w:val="A3F456EE"/>
    <w:lvl w:ilvl="0" w:tplc="6518D16A">
      <w:start w:val="1"/>
      <w:numFmt w:val="bullet"/>
      <w:lvlText w:val=""/>
      <w:lvlJc w:val="left"/>
      <w:pPr>
        <w:ind w:left="720" w:hanging="360"/>
      </w:pPr>
      <w:rPr>
        <w:rFonts w:hint="default" w:ascii="Symbol" w:hAnsi="Symbol"/>
      </w:rPr>
    </w:lvl>
    <w:lvl w:ilvl="1" w:tplc="5B44CD52">
      <w:start w:val="1"/>
      <w:numFmt w:val="bullet"/>
      <w:lvlText w:val="o"/>
      <w:lvlJc w:val="left"/>
      <w:pPr>
        <w:ind w:left="1440" w:hanging="360"/>
      </w:pPr>
      <w:rPr>
        <w:rFonts w:hint="default" w:ascii="Courier New" w:hAnsi="Courier New"/>
      </w:rPr>
    </w:lvl>
    <w:lvl w:ilvl="2" w:tplc="55724D98">
      <w:start w:val="1"/>
      <w:numFmt w:val="bullet"/>
      <w:lvlText w:val=""/>
      <w:lvlJc w:val="left"/>
      <w:pPr>
        <w:ind w:left="2160" w:hanging="360"/>
      </w:pPr>
      <w:rPr>
        <w:rFonts w:hint="default" w:ascii="Wingdings" w:hAnsi="Wingdings"/>
      </w:rPr>
    </w:lvl>
    <w:lvl w:ilvl="3" w:tplc="4CCA684C">
      <w:start w:val="1"/>
      <w:numFmt w:val="bullet"/>
      <w:lvlText w:val=""/>
      <w:lvlJc w:val="left"/>
      <w:pPr>
        <w:ind w:left="2880" w:hanging="360"/>
      </w:pPr>
      <w:rPr>
        <w:rFonts w:hint="default" w:ascii="Symbol" w:hAnsi="Symbol"/>
      </w:rPr>
    </w:lvl>
    <w:lvl w:ilvl="4" w:tplc="C98EFBFC">
      <w:start w:val="1"/>
      <w:numFmt w:val="bullet"/>
      <w:lvlText w:val="o"/>
      <w:lvlJc w:val="left"/>
      <w:pPr>
        <w:ind w:left="3600" w:hanging="360"/>
      </w:pPr>
      <w:rPr>
        <w:rFonts w:hint="default" w:ascii="Courier New" w:hAnsi="Courier New"/>
      </w:rPr>
    </w:lvl>
    <w:lvl w:ilvl="5" w:tplc="A1D01EA2">
      <w:start w:val="1"/>
      <w:numFmt w:val="bullet"/>
      <w:lvlText w:val=""/>
      <w:lvlJc w:val="left"/>
      <w:pPr>
        <w:ind w:left="4320" w:hanging="360"/>
      </w:pPr>
      <w:rPr>
        <w:rFonts w:hint="default" w:ascii="Wingdings" w:hAnsi="Wingdings"/>
      </w:rPr>
    </w:lvl>
    <w:lvl w:ilvl="6" w:tplc="B660F350">
      <w:start w:val="1"/>
      <w:numFmt w:val="bullet"/>
      <w:lvlText w:val=""/>
      <w:lvlJc w:val="left"/>
      <w:pPr>
        <w:ind w:left="5040" w:hanging="360"/>
      </w:pPr>
      <w:rPr>
        <w:rFonts w:hint="default" w:ascii="Symbol" w:hAnsi="Symbol"/>
      </w:rPr>
    </w:lvl>
    <w:lvl w:ilvl="7" w:tplc="D66A1DA2">
      <w:start w:val="1"/>
      <w:numFmt w:val="bullet"/>
      <w:lvlText w:val="o"/>
      <w:lvlJc w:val="left"/>
      <w:pPr>
        <w:ind w:left="5760" w:hanging="360"/>
      </w:pPr>
      <w:rPr>
        <w:rFonts w:hint="default" w:ascii="Courier New" w:hAnsi="Courier New"/>
      </w:rPr>
    </w:lvl>
    <w:lvl w:ilvl="8" w:tplc="1FD6D820">
      <w:start w:val="1"/>
      <w:numFmt w:val="bullet"/>
      <w:lvlText w:val=""/>
      <w:lvlJc w:val="left"/>
      <w:pPr>
        <w:ind w:left="6480" w:hanging="360"/>
      </w:pPr>
      <w:rPr>
        <w:rFonts w:hint="default" w:ascii="Wingdings" w:hAnsi="Wingdings"/>
      </w:rPr>
    </w:lvl>
  </w:abstractNum>
  <w:abstractNum w:abstractNumId="11" w15:restartNumberingAfterBreak="0">
    <w:nsid w:val="265B792B"/>
    <w:multiLevelType w:val="hybridMultilevel"/>
    <w:tmpl w:val="FFFFFFFF"/>
    <w:lvl w:ilvl="0" w:tplc="F2462DF6">
      <w:start w:val="1"/>
      <w:numFmt w:val="bullet"/>
      <w:lvlText w:val="-"/>
      <w:lvlJc w:val="left"/>
      <w:pPr>
        <w:ind w:left="720" w:hanging="360"/>
      </w:pPr>
      <w:rPr>
        <w:rFonts w:hint="default" w:ascii="Aptos" w:hAnsi="Aptos"/>
      </w:rPr>
    </w:lvl>
    <w:lvl w:ilvl="1" w:tplc="A170CDFA">
      <w:start w:val="1"/>
      <w:numFmt w:val="bullet"/>
      <w:lvlText w:val="o"/>
      <w:lvlJc w:val="left"/>
      <w:pPr>
        <w:ind w:left="1440" w:hanging="360"/>
      </w:pPr>
      <w:rPr>
        <w:rFonts w:hint="default" w:ascii="Courier New" w:hAnsi="Courier New"/>
      </w:rPr>
    </w:lvl>
    <w:lvl w:ilvl="2" w:tplc="9A32FE98">
      <w:start w:val="1"/>
      <w:numFmt w:val="bullet"/>
      <w:lvlText w:val=""/>
      <w:lvlJc w:val="left"/>
      <w:pPr>
        <w:ind w:left="2160" w:hanging="360"/>
      </w:pPr>
      <w:rPr>
        <w:rFonts w:hint="default" w:ascii="Wingdings" w:hAnsi="Wingdings"/>
      </w:rPr>
    </w:lvl>
    <w:lvl w:ilvl="3" w:tplc="ADC293EA">
      <w:start w:val="1"/>
      <w:numFmt w:val="bullet"/>
      <w:lvlText w:val=""/>
      <w:lvlJc w:val="left"/>
      <w:pPr>
        <w:ind w:left="2880" w:hanging="360"/>
      </w:pPr>
      <w:rPr>
        <w:rFonts w:hint="default" w:ascii="Symbol" w:hAnsi="Symbol"/>
      </w:rPr>
    </w:lvl>
    <w:lvl w:ilvl="4" w:tplc="DAAA61E6">
      <w:start w:val="1"/>
      <w:numFmt w:val="bullet"/>
      <w:lvlText w:val="o"/>
      <w:lvlJc w:val="left"/>
      <w:pPr>
        <w:ind w:left="3600" w:hanging="360"/>
      </w:pPr>
      <w:rPr>
        <w:rFonts w:hint="default" w:ascii="Courier New" w:hAnsi="Courier New"/>
      </w:rPr>
    </w:lvl>
    <w:lvl w:ilvl="5" w:tplc="37DAF27C">
      <w:start w:val="1"/>
      <w:numFmt w:val="bullet"/>
      <w:lvlText w:val=""/>
      <w:lvlJc w:val="left"/>
      <w:pPr>
        <w:ind w:left="4320" w:hanging="360"/>
      </w:pPr>
      <w:rPr>
        <w:rFonts w:hint="default" w:ascii="Wingdings" w:hAnsi="Wingdings"/>
      </w:rPr>
    </w:lvl>
    <w:lvl w:ilvl="6" w:tplc="3F8AF144">
      <w:start w:val="1"/>
      <w:numFmt w:val="bullet"/>
      <w:lvlText w:val=""/>
      <w:lvlJc w:val="left"/>
      <w:pPr>
        <w:ind w:left="5040" w:hanging="360"/>
      </w:pPr>
      <w:rPr>
        <w:rFonts w:hint="default" w:ascii="Symbol" w:hAnsi="Symbol"/>
      </w:rPr>
    </w:lvl>
    <w:lvl w:ilvl="7" w:tplc="5E2C3676">
      <w:start w:val="1"/>
      <w:numFmt w:val="bullet"/>
      <w:lvlText w:val="o"/>
      <w:lvlJc w:val="left"/>
      <w:pPr>
        <w:ind w:left="5760" w:hanging="360"/>
      </w:pPr>
      <w:rPr>
        <w:rFonts w:hint="default" w:ascii="Courier New" w:hAnsi="Courier New"/>
      </w:rPr>
    </w:lvl>
    <w:lvl w:ilvl="8" w:tplc="C1CC3CEA">
      <w:start w:val="1"/>
      <w:numFmt w:val="bullet"/>
      <w:lvlText w:val=""/>
      <w:lvlJc w:val="left"/>
      <w:pPr>
        <w:ind w:left="6480" w:hanging="360"/>
      </w:pPr>
      <w:rPr>
        <w:rFonts w:hint="default" w:ascii="Wingdings" w:hAnsi="Wingdings"/>
      </w:rPr>
    </w:lvl>
  </w:abstractNum>
  <w:abstractNum w:abstractNumId="12" w15:restartNumberingAfterBreak="0">
    <w:nsid w:val="275CF9B0"/>
    <w:multiLevelType w:val="hybridMultilevel"/>
    <w:tmpl w:val="A91C011E"/>
    <w:lvl w:ilvl="0" w:tplc="37F65F52">
      <w:start w:val="1"/>
      <w:numFmt w:val="bullet"/>
      <w:lvlText w:val=""/>
      <w:lvlJc w:val="left"/>
      <w:pPr>
        <w:ind w:left="720" w:hanging="360"/>
      </w:pPr>
      <w:rPr>
        <w:rFonts w:hint="default" w:ascii="Symbol" w:hAnsi="Symbol"/>
      </w:rPr>
    </w:lvl>
    <w:lvl w:ilvl="1" w:tplc="40DCA2D0">
      <w:start w:val="1"/>
      <w:numFmt w:val="bullet"/>
      <w:lvlText w:val="o"/>
      <w:lvlJc w:val="left"/>
      <w:pPr>
        <w:ind w:left="1440" w:hanging="360"/>
      </w:pPr>
      <w:rPr>
        <w:rFonts w:hint="default" w:ascii="Courier New" w:hAnsi="Courier New"/>
      </w:rPr>
    </w:lvl>
    <w:lvl w:ilvl="2" w:tplc="B01CA568">
      <w:start w:val="1"/>
      <w:numFmt w:val="bullet"/>
      <w:lvlText w:val=""/>
      <w:lvlJc w:val="left"/>
      <w:pPr>
        <w:ind w:left="2160" w:hanging="360"/>
      </w:pPr>
      <w:rPr>
        <w:rFonts w:hint="default" w:ascii="Wingdings" w:hAnsi="Wingdings"/>
      </w:rPr>
    </w:lvl>
    <w:lvl w:ilvl="3" w:tplc="FE746556">
      <w:start w:val="1"/>
      <w:numFmt w:val="bullet"/>
      <w:lvlText w:val=""/>
      <w:lvlJc w:val="left"/>
      <w:pPr>
        <w:ind w:left="2880" w:hanging="360"/>
      </w:pPr>
      <w:rPr>
        <w:rFonts w:hint="default" w:ascii="Symbol" w:hAnsi="Symbol"/>
      </w:rPr>
    </w:lvl>
    <w:lvl w:ilvl="4" w:tplc="075813FE">
      <w:start w:val="1"/>
      <w:numFmt w:val="bullet"/>
      <w:lvlText w:val="o"/>
      <w:lvlJc w:val="left"/>
      <w:pPr>
        <w:ind w:left="3600" w:hanging="360"/>
      </w:pPr>
      <w:rPr>
        <w:rFonts w:hint="default" w:ascii="Courier New" w:hAnsi="Courier New"/>
      </w:rPr>
    </w:lvl>
    <w:lvl w:ilvl="5" w:tplc="410000EC">
      <w:start w:val="1"/>
      <w:numFmt w:val="bullet"/>
      <w:lvlText w:val=""/>
      <w:lvlJc w:val="left"/>
      <w:pPr>
        <w:ind w:left="4320" w:hanging="360"/>
      </w:pPr>
      <w:rPr>
        <w:rFonts w:hint="default" w:ascii="Wingdings" w:hAnsi="Wingdings"/>
      </w:rPr>
    </w:lvl>
    <w:lvl w:ilvl="6" w:tplc="C44E622A">
      <w:start w:val="1"/>
      <w:numFmt w:val="bullet"/>
      <w:lvlText w:val=""/>
      <w:lvlJc w:val="left"/>
      <w:pPr>
        <w:ind w:left="5040" w:hanging="360"/>
      </w:pPr>
      <w:rPr>
        <w:rFonts w:hint="default" w:ascii="Symbol" w:hAnsi="Symbol"/>
      </w:rPr>
    </w:lvl>
    <w:lvl w:ilvl="7" w:tplc="3BEAEAD4">
      <w:start w:val="1"/>
      <w:numFmt w:val="bullet"/>
      <w:lvlText w:val="o"/>
      <w:lvlJc w:val="left"/>
      <w:pPr>
        <w:ind w:left="5760" w:hanging="360"/>
      </w:pPr>
      <w:rPr>
        <w:rFonts w:hint="default" w:ascii="Courier New" w:hAnsi="Courier New"/>
      </w:rPr>
    </w:lvl>
    <w:lvl w:ilvl="8" w:tplc="631A3CEA">
      <w:start w:val="1"/>
      <w:numFmt w:val="bullet"/>
      <w:lvlText w:val=""/>
      <w:lvlJc w:val="left"/>
      <w:pPr>
        <w:ind w:left="6480" w:hanging="360"/>
      </w:pPr>
      <w:rPr>
        <w:rFonts w:hint="default" w:ascii="Wingdings" w:hAnsi="Wingdings"/>
      </w:rPr>
    </w:lvl>
  </w:abstractNum>
  <w:abstractNum w:abstractNumId="13" w15:restartNumberingAfterBreak="0">
    <w:nsid w:val="29E32BD1"/>
    <w:multiLevelType w:val="hybridMultilevel"/>
    <w:tmpl w:val="09AEC1B2"/>
    <w:lvl w:ilvl="0" w:tplc="56568AAE">
      <w:start w:val="1"/>
      <w:numFmt w:val="bullet"/>
      <w:lvlText w:val=""/>
      <w:lvlJc w:val="left"/>
      <w:pPr>
        <w:ind w:left="720" w:hanging="360"/>
      </w:pPr>
      <w:rPr>
        <w:rFonts w:hint="default" w:ascii="Symbol" w:hAnsi="Symbol"/>
      </w:rPr>
    </w:lvl>
    <w:lvl w:ilvl="1" w:tplc="A14ED71E">
      <w:start w:val="1"/>
      <w:numFmt w:val="bullet"/>
      <w:lvlText w:val="o"/>
      <w:lvlJc w:val="left"/>
      <w:pPr>
        <w:ind w:left="1440" w:hanging="360"/>
      </w:pPr>
      <w:rPr>
        <w:rFonts w:hint="default" w:ascii="Courier New" w:hAnsi="Courier New"/>
      </w:rPr>
    </w:lvl>
    <w:lvl w:ilvl="2" w:tplc="3BEE88E2">
      <w:start w:val="1"/>
      <w:numFmt w:val="bullet"/>
      <w:lvlText w:val=""/>
      <w:lvlJc w:val="left"/>
      <w:pPr>
        <w:ind w:left="2160" w:hanging="360"/>
      </w:pPr>
      <w:rPr>
        <w:rFonts w:hint="default" w:ascii="Wingdings" w:hAnsi="Wingdings"/>
      </w:rPr>
    </w:lvl>
    <w:lvl w:ilvl="3" w:tplc="D8220CD0">
      <w:start w:val="1"/>
      <w:numFmt w:val="bullet"/>
      <w:lvlText w:val=""/>
      <w:lvlJc w:val="left"/>
      <w:pPr>
        <w:ind w:left="2880" w:hanging="360"/>
      </w:pPr>
      <w:rPr>
        <w:rFonts w:hint="default" w:ascii="Symbol" w:hAnsi="Symbol"/>
      </w:rPr>
    </w:lvl>
    <w:lvl w:ilvl="4" w:tplc="00449114">
      <w:start w:val="1"/>
      <w:numFmt w:val="bullet"/>
      <w:lvlText w:val="o"/>
      <w:lvlJc w:val="left"/>
      <w:pPr>
        <w:ind w:left="3600" w:hanging="360"/>
      </w:pPr>
      <w:rPr>
        <w:rFonts w:hint="default" w:ascii="Courier New" w:hAnsi="Courier New"/>
      </w:rPr>
    </w:lvl>
    <w:lvl w:ilvl="5" w:tplc="1FE04384">
      <w:start w:val="1"/>
      <w:numFmt w:val="bullet"/>
      <w:lvlText w:val=""/>
      <w:lvlJc w:val="left"/>
      <w:pPr>
        <w:ind w:left="4320" w:hanging="360"/>
      </w:pPr>
      <w:rPr>
        <w:rFonts w:hint="default" w:ascii="Wingdings" w:hAnsi="Wingdings"/>
      </w:rPr>
    </w:lvl>
    <w:lvl w:ilvl="6" w:tplc="84FC20E2">
      <w:start w:val="1"/>
      <w:numFmt w:val="bullet"/>
      <w:lvlText w:val=""/>
      <w:lvlJc w:val="left"/>
      <w:pPr>
        <w:ind w:left="5040" w:hanging="360"/>
      </w:pPr>
      <w:rPr>
        <w:rFonts w:hint="default" w:ascii="Symbol" w:hAnsi="Symbol"/>
      </w:rPr>
    </w:lvl>
    <w:lvl w:ilvl="7" w:tplc="C5C49A8E">
      <w:start w:val="1"/>
      <w:numFmt w:val="bullet"/>
      <w:lvlText w:val="o"/>
      <w:lvlJc w:val="left"/>
      <w:pPr>
        <w:ind w:left="5760" w:hanging="360"/>
      </w:pPr>
      <w:rPr>
        <w:rFonts w:hint="default" w:ascii="Courier New" w:hAnsi="Courier New"/>
      </w:rPr>
    </w:lvl>
    <w:lvl w:ilvl="8" w:tplc="DFB49E7A">
      <w:start w:val="1"/>
      <w:numFmt w:val="bullet"/>
      <w:lvlText w:val=""/>
      <w:lvlJc w:val="left"/>
      <w:pPr>
        <w:ind w:left="6480" w:hanging="360"/>
      </w:pPr>
      <w:rPr>
        <w:rFonts w:hint="default" w:ascii="Wingdings" w:hAnsi="Wingdings"/>
      </w:rPr>
    </w:lvl>
  </w:abstractNum>
  <w:abstractNum w:abstractNumId="14" w15:restartNumberingAfterBreak="0">
    <w:nsid w:val="2BC39A95"/>
    <w:multiLevelType w:val="hybridMultilevel"/>
    <w:tmpl w:val="F0745BFC"/>
    <w:lvl w:ilvl="0" w:tplc="2D2666DA">
      <w:start w:val="1"/>
      <w:numFmt w:val="bullet"/>
      <w:lvlText w:val=""/>
      <w:lvlJc w:val="left"/>
      <w:pPr>
        <w:ind w:left="720" w:hanging="360"/>
      </w:pPr>
      <w:rPr>
        <w:rFonts w:hint="default" w:ascii="Symbol" w:hAnsi="Symbol"/>
      </w:rPr>
    </w:lvl>
    <w:lvl w:ilvl="1" w:tplc="0EAEA240">
      <w:start w:val="1"/>
      <w:numFmt w:val="bullet"/>
      <w:lvlText w:val="o"/>
      <w:lvlJc w:val="left"/>
      <w:pPr>
        <w:ind w:left="1440" w:hanging="360"/>
      </w:pPr>
      <w:rPr>
        <w:rFonts w:hint="default" w:ascii="Courier New" w:hAnsi="Courier New"/>
      </w:rPr>
    </w:lvl>
    <w:lvl w:ilvl="2" w:tplc="F6A82AB0">
      <w:start w:val="1"/>
      <w:numFmt w:val="bullet"/>
      <w:lvlText w:val=""/>
      <w:lvlJc w:val="left"/>
      <w:pPr>
        <w:ind w:left="2160" w:hanging="360"/>
      </w:pPr>
      <w:rPr>
        <w:rFonts w:hint="default" w:ascii="Wingdings" w:hAnsi="Wingdings"/>
      </w:rPr>
    </w:lvl>
    <w:lvl w:ilvl="3" w:tplc="0AAA5F6C">
      <w:start w:val="1"/>
      <w:numFmt w:val="bullet"/>
      <w:lvlText w:val=""/>
      <w:lvlJc w:val="left"/>
      <w:pPr>
        <w:ind w:left="2880" w:hanging="360"/>
      </w:pPr>
      <w:rPr>
        <w:rFonts w:hint="default" w:ascii="Symbol" w:hAnsi="Symbol"/>
      </w:rPr>
    </w:lvl>
    <w:lvl w:ilvl="4" w:tplc="50845FDC">
      <w:start w:val="1"/>
      <w:numFmt w:val="bullet"/>
      <w:lvlText w:val="o"/>
      <w:lvlJc w:val="left"/>
      <w:pPr>
        <w:ind w:left="3600" w:hanging="360"/>
      </w:pPr>
      <w:rPr>
        <w:rFonts w:hint="default" w:ascii="Courier New" w:hAnsi="Courier New"/>
      </w:rPr>
    </w:lvl>
    <w:lvl w:ilvl="5" w:tplc="F426DED2">
      <w:start w:val="1"/>
      <w:numFmt w:val="bullet"/>
      <w:lvlText w:val=""/>
      <w:lvlJc w:val="left"/>
      <w:pPr>
        <w:ind w:left="4320" w:hanging="360"/>
      </w:pPr>
      <w:rPr>
        <w:rFonts w:hint="default" w:ascii="Wingdings" w:hAnsi="Wingdings"/>
      </w:rPr>
    </w:lvl>
    <w:lvl w:ilvl="6" w:tplc="A0C8C440">
      <w:start w:val="1"/>
      <w:numFmt w:val="bullet"/>
      <w:lvlText w:val=""/>
      <w:lvlJc w:val="left"/>
      <w:pPr>
        <w:ind w:left="5040" w:hanging="360"/>
      </w:pPr>
      <w:rPr>
        <w:rFonts w:hint="default" w:ascii="Symbol" w:hAnsi="Symbol"/>
      </w:rPr>
    </w:lvl>
    <w:lvl w:ilvl="7" w:tplc="82D4A4DC">
      <w:start w:val="1"/>
      <w:numFmt w:val="bullet"/>
      <w:lvlText w:val="o"/>
      <w:lvlJc w:val="left"/>
      <w:pPr>
        <w:ind w:left="5760" w:hanging="360"/>
      </w:pPr>
      <w:rPr>
        <w:rFonts w:hint="default" w:ascii="Courier New" w:hAnsi="Courier New"/>
      </w:rPr>
    </w:lvl>
    <w:lvl w:ilvl="8" w:tplc="FFAE3E00">
      <w:start w:val="1"/>
      <w:numFmt w:val="bullet"/>
      <w:lvlText w:val=""/>
      <w:lvlJc w:val="left"/>
      <w:pPr>
        <w:ind w:left="6480" w:hanging="360"/>
      </w:pPr>
      <w:rPr>
        <w:rFonts w:hint="default" w:ascii="Wingdings" w:hAnsi="Wingdings"/>
      </w:rPr>
    </w:lvl>
  </w:abstractNum>
  <w:abstractNum w:abstractNumId="15" w15:restartNumberingAfterBreak="0">
    <w:nsid w:val="2BC5EA9C"/>
    <w:multiLevelType w:val="hybridMultilevel"/>
    <w:tmpl w:val="AB160A0C"/>
    <w:lvl w:ilvl="0" w:tplc="B560B6E4">
      <w:start w:val="1"/>
      <w:numFmt w:val="bullet"/>
      <w:lvlText w:val=""/>
      <w:lvlJc w:val="left"/>
      <w:pPr>
        <w:ind w:left="720" w:hanging="360"/>
      </w:pPr>
      <w:rPr>
        <w:rFonts w:hint="default" w:ascii="Symbol" w:hAnsi="Symbol"/>
      </w:rPr>
    </w:lvl>
    <w:lvl w:ilvl="1" w:tplc="E7DA51CC">
      <w:start w:val="1"/>
      <w:numFmt w:val="bullet"/>
      <w:lvlText w:val="o"/>
      <w:lvlJc w:val="left"/>
      <w:pPr>
        <w:ind w:left="1440" w:hanging="360"/>
      </w:pPr>
      <w:rPr>
        <w:rFonts w:hint="default" w:ascii="Courier New" w:hAnsi="Courier New"/>
      </w:rPr>
    </w:lvl>
    <w:lvl w:ilvl="2" w:tplc="77C40E4A">
      <w:start w:val="1"/>
      <w:numFmt w:val="bullet"/>
      <w:lvlText w:val=""/>
      <w:lvlJc w:val="left"/>
      <w:pPr>
        <w:ind w:left="2160" w:hanging="360"/>
      </w:pPr>
      <w:rPr>
        <w:rFonts w:hint="default" w:ascii="Wingdings" w:hAnsi="Wingdings"/>
      </w:rPr>
    </w:lvl>
    <w:lvl w:ilvl="3" w:tplc="869A62A8">
      <w:start w:val="1"/>
      <w:numFmt w:val="bullet"/>
      <w:lvlText w:val=""/>
      <w:lvlJc w:val="left"/>
      <w:pPr>
        <w:ind w:left="2880" w:hanging="360"/>
      </w:pPr>
      <w:rPr>
        <w:rFonts w:hint="default" w:ascii="Symbol" w:hAnsi="Symbol"/>
      </w:rPr>
    </w:lvl>
    <w:lvl w:ilvl="4" w:tplc="55809784">
      <w:start w:val="1"/>
      <w:numFmt w:val="bullet"/>
      <w:lvlText w:val="o"/>
      <w:lvlJc w:val="left"/>
      <w:pPr>
        <w:ind w:left="3600" w:hanging="360"/>
      </w:pPr>
      <w:rPr>
        <w:rFonts w:hint="default" w:ascii="Courier New" w:hAnsi="Courier New"/>
      </w:rPr>
    </w:lvl>
    <w:lvl w:ilvl="5" w:tplc="4EF804C8">
      <w:start w:val="1"/>
      <w:numFmt w:val="bullet"/>
      <w:lvlText w:val=""/>
      <w:lvlJc w:val="left"/>
      <w:pPr>
        <w:ind w:left="4320" w:hanging="360"/>
      </w:pPr>
      <w:rPr>
        <w:rFonts w:hint="default" w:ascii="Wingdings" w:hAnsi="Wingdings"/>
      </w:rPr>
    </w:lvl>
    <w:lvl w:ilvl="6" w:tplc="D4707C40">
      <w:start w:val="1"/>
      <w:numFmt w:val="bullet"/>
      <w:lvlText w:val=""/>
      <w:lvlJc w:val="left"/>
      <w:pPr>
        <w:ind w:left="5040" w:hanging="360"/>
      </w:pPr>
      <w:rPr>
        <w:rFonts w:hint="default" w:ascii="Symbol" w:hAnsi="Symbol"/>
      </w:rPr>
    </w:lvl>
    <w:lvl w:ilvl="7" w:tplc="3B42DBA0">
      <w:start w:val="1"/>
      <w:numFmt w:val="bullet"/>
      <w:lvlText w:val="o"/>
      <w:lvlJc w:val="left"/>
      <w:pPr>
        <w:ind w:left="5760" w:hanging="360"/>
      </w:pPr>
      <w:rPr>
        <w:rFonts w:hint="default" w:ascii="Courier New" w:hAnsi="Courier New"/>
      </w:rPr>
    </w:lvl>
    <w:lvl w:ilvl="8" w:tplc="08B0AB96">
      <w:start w:val="1"/>
      <w:numFmt w:val="bullet"/>
      <w:lvlText w:val=""/>
      <w:lvlJc w:val="left"/>
      <w:pPr>
        <w:ind w:left="6480" w:hanging="360"/>
      </w:pPr>
      <w:rPr>
        <w:rFonts w:hint="default" w:ascii="Wingdings" w:hAnsi="Wingdings"/>
      </w:rPr>
    </w:lvl>
  </w:abstractNum>
  <w:abstractNum w:abstractNumId="16" w15:restartNumberingAfterBreak="0">
    <w:nsid w:val="370AFE50"/>
    <w:multiLevelType w:val="hybridMultilevel"/>
    <w:tmpl w:val="F646A6FC"/>
    <w:lvl w:ilvl="0" w:tplc="B0C88E94">
      <w:start w:val="1"/>
      <w:numFmt w:val="bullet"/>
      <w:lvlText w:val=""/>
      <w:lvlJc w:val="left"/>
      <w:pPr>
        <w:ind w:left="720" w:hanging="360"/>
      </w:pPr>
      <w:rPr>
        <w:rFonts w:hint="default" w:ascii="Symbol" w:hAnsi="Symbol"/>
      </w:rPr>
    </w:lvl>
    <w:lvl w:ilvl="1" w:tplc="639CC290">
      <w:start w:val="1"/>
      <w:numFmt w:val="bullet"/>
      <w:lvlText w:val="o"/>
      <w:lvlJc w:val="left"/>
      <w:pPr>
        <w:ind w:left="1440" w:hanging="360"/>
      </w:pPr>
      <w:rPr>
        <w:rFonts w:hint="default" w:ascii="Courier New" w:hAnsi="Courier New"/>
      </w:rPr>
    </w:lvl>
    <w:lvl w:ilvl="2" w:tplc="83FCDDEE">
      <w:start w:val="1"/>
      <w:numFmt w:val="bullet"/>
      <w:lvlText w:val=""/>
      <w:lvlJc w:val="left"/>
      <w:pPr>
        <w:ind w:left="2160" w:hanging="360"/>
      </w:pPr>
      <w:rPr>
        <w:rFonts w:hint="default" w:ascii="Wingdings" w:hAnsi="Wingdings"/>
      </w:rPr>
    </w:lvl>
    <w:lvl w:ilvl="3" w:tplc="727A12C4">
      <w:start w:val="1"/>
      <w:numFmt w:val="bullet"/>
      <w:lvlText w:val=""/>
      <w:lvlJc w:val="left"/>
      <w:pPr>
        <w:ind w:left="2880" w:hanging="360"/>
      </w:pPr>
      <w:rPr>
        <w:rFonts w:hint="default" w:ascii="Symbol" w:hAnsi="Symbol"/>
      </w:rPr>
    </w:lvl>
    <w:lvl w:ilvl="4" w:tplc="2E5C0C2C">
      <w:start w:val="1"/>
      <w:numFmt w:val="bullet"/>
      <w:lvlText w:val="o"/>
      <w:lvlJc w:val="left"/>
      <w:pPr>
        <w:ind w:left="3600" w:hanging="360"/>
      </w:pPr>
      <w:rPr>
        <w:rFonts w:hint="default" w:ascii="Courier New" w:hAnsi="Courier New"/>
      </w:rPr>
    </w:lvl>
    <w:lvl w:ilvl="5" w:tplc="7A4C4F02">
      <w:start w:val="1"/>
      <w:numFmt w:val="bullet"/>
      <w:lvlText w:val=""/>
      <w:lvlJc w:val="left"/>
      <w:pPr>
        <w:ind w:left="4320" w:hanging="360"/>
      </w:pPr>
      <w:rPr>
        <w:rFonts w:hint="default" w:ascii="Wingdings" w:hAnsi="Wingdings"/>
      </w:rPr>
    </w:lvl>
    <w:lvl w:ilvl="6" w:tplc="6C4E8152">
      <w:start w:val="1"/>
      <w:numFmt w:val="bullet"/>
      <w:lvlText w:val=""/>
      <w:lvlJc w:val="left"/>
      <w:pPr>
        <w:ind w:left="5040" w:hanging="360"/>
      </w:pPr>
      <w:rPr>
        <w:rFonts w:hint="default" w:ascii="Symbol" w:hAnsi="Symbol"/>
      </w:rPr>
    </w:lvl>
    <w:lvl w:ilvl="7" w:tplc="A8B0D352">
      <w:start w:val="1"/>
      <w:numFmt w:val="bullet"/>
      <w:lvlText w:val="o"/>
      <w:lvlJc w:val="left"/>
      <w:pPr>
        <w:ind w:left="5760" w:hanging="360"/>
      </w:pPr>
      <w:rPr>
        <w:rFonts w:hint="default" w:ascii="Courier New" w:hAnsi="Courier New"/>
      </w:rPr>
    </w:lvl>
    <w:lvl w:ilvl="8" w:tplc="94CCBA6A">
      <w:start w:val="1"/>
      <w:numFmt w:val="bullet"/>
      <w:lvlText w:val=""/>
      <w:lvlJc w:val="left"/>
      <w:pPr>
        <w:ind w:left="6480" w:hanging="360"/>
      </w:pPr>
      <w:rPr>
        <w:rFonts w:hint="default" w:ascii="Wingdings" w:hAnsi="Wingdings"/>
      </w:rPr>
    </w:lvl>
  </w:abstractNum>
  <w:abstractNum w:abstractNumId="17" w15:restartNumberingAfterBreak="0">
    <w:nsid w:val="375574E4"/>
    <w:multiLevelType w:val="hybridMultilevel"/>
    <w:tmpl w:val="07FE10B4"/>
    <w:lvl w:ilvl="0" w:tplc="40D8F8FA">
      <w:start w:val="1"/>
      <w:numFmt w:val="bullet"/>
      <w:lvlText w:val=""/>
      <w:lvlJc w:val="left"/>
      <w:pPr>
        <w:ind w:left="720" w:hanging="360"/>
      </w:pPr>
      <w:rPr>
        <w:rFonts w:hint="default" w:ascii="Symbol" w:hAnsi="Symbol"/>
      </w:rPr>
    </w:lvl>
    <w:lvl w:ilvl="1" w:tplc="48B8180E">
      <w:start w:val="1"/>
      <w:numFmt w:val="bullet"/>
      <w:lvlText w:val="o"/>
      <w:lvlJc w:val="left"/>
      <w:pPr>
        <w:ind w:left="1440" w:hanging="360"/>
      </w:pPr>
      <w:rPr>
        <w:rFonts w:hint="default" w:ascii="Courier New" w:hAnsi="Courier New"/>
      </w:rPr>
    </w:lvl>
    <w:lvl w:ilvl="2" w:tplc="45EA746E">
      <w:start w:val="1"/>
      <w:numFmt w:val="bullet"/>
      <w:lvlText w:val=""/>
      <w:lvlJc w:val="left"/>
      <w:pPr>
        <w:ind w:left="2160" w:hanging="360"/>
      </w:pPr>
      <w:rPr>
        <w:rFonts w:hint="default" w:ascii="Wingdings" w:hAnsi="Wingdings"/>
      </w:rPr>
    </w:lvl>
    <w:lvl w:ilvl="3" w:tplc="2940C62C">
      <w:start w:val="1"/>
      <w:numFmt w:val="bullet"/>
      <w:lvlText w:val=""/>
      <w:lvlJc w:val="left"/>
      <w:pPr>
        <w:ind w:left="2880" w:hanging="360"/>
      </w:pPr>
      <w:rPr>
        <w:rFonts w:hint="default" w:ascii="Symbol" w:hAnsi="Symbol"/>
      </w:rPr>
    </w:lvl>
    <w:lvl w:ilvl="4" w:tplc="3A30C092">
      <w:start w:val="1"/>
      <w:numFmt w:val="bullet"/>
      <w:lvlText w:val="o"/>
      <w:lvlJc w:val="left"/>
      <w:pPr>
        <w:ind w:left="3600" w:hanging="360"/>
      </w:pPr>
      <w:rPr>
        <w:rFonts w:hint="default" w:ascii="Courier New" w:hAnsi="Courier New"/>
      </w:rPr>
    </w:lvl>
    <w:lvl w:ilvl="5" w:tplc="3EAC9868">
      <w:start w:val="1"/>
      <w:numFmt w:val="bullet"/>
      <w:lvlText w:val=""/>
      <w:lvlJc w:val="left"/>
      <w:pPr>
        <w:ind w:left="4320" w:hanging="360"/>
      </w:pPr>
      <w:rPr>
        <w:rFonts w:hint="default" w:ascii="Wingdings" w:hAnsi="Wingdings"/>
      </w:rPr>
    </w:lvl>
    <w:lvl w:ilvl="6" w:tplc="3274DDE0">
      <w:start w:val="1"/>
      <w:numFmt w:val="bullet"/>
      <w:lvlText w:val=""/>
      <w:lvlJc w:val="left"/>
      <w:pPr>
        <w:ind w:left="5040" w:hanging="360"/>
      </w:pPr>
      <w:rPr>
        <w:rFonts w:hint="default" w:ascii="Symbol" w:hAnsi="Symbol"/>
      </w:rPr>
    </w:lvl>
    <w:lvl w:ilvl="7" w:tplc="8054BFC8">
      <w:start w:val="1"/>
      <w:numFmt w:val="bullet"/>
      <w:lvlText w:val="o"/>
      <w:lvlJc w:val="left"/>
      <w:pPr>
        <w:ind w:left="5760" w:hanging="360"/>
      </w:pPr>
      <w:rPr>
        <w:rFonts w:hint="default" w:ascii="Courier New" w:hAnsi="Courier New"/>
      </w:rPr>
    </w:lvl>
    <w:lvl w:ilvl="8" w:tplc="D0D4EE9E">
      <w:start w:val="1"/>
      <w:numFmt w:val="bullet"/>
      <w:lvlText w:val=""/>
      <w:lvlJc w:val="left"/>
      <w:pPr>
        <w:ind w:left="6480" w:hanging="360"/>
      </w:pPr>
      <w:rPr>
        <w:rFonts w:hint="default" w:ascii="Wingdings" w:hAnsi="Wingdings"/>
      </w:rPr>
    </w:lvl>
  </w:abstractNum>
  <w:abstractNum w:abstractNumId="18" w15:restartNumberingAfterBreak="0">
    <w:nsid w:val="375795C5"/>
    <w:multiLevelType w:val="hybridMultilevel"/>
    <w:tmpl w:val="FFFFFFFF"/>
    <w:lvl w:ilvl="0" w:tplc="3288FB10">
      <w:start w:val="1"/>
      <w:numFmt w:val="bullet"/>
      <w:lvlText w:val="-"/>
      <w:lvlJc w:val="left"/>
      <w:pPr>
        <w:ind w:left="720" w:hanging="360"/>
      </w:pPr>
      <w:rPr>
        <w:rFonts w:hint="default" w:ascii="Aptos" w:hAnsi="Aptos"/>
      </w:rPr>
    </w:lvl>
    <w:lvl w:ilvl="1" w:tplc="33BC2A66">
      <w:start w:val="1"/>
      <w:numFmt w:val="bullet"/>
      <w:lvlText w:val="o"/>
      <w:lvlJc w:val="left"/>
      <w:pPr>
        <w:ind w:left="1440" w:hanging="360"/>
      </w:pPr>
      <w:rPr>
        <w:rFonts w:hint="default" w:ascii="Courier New" w:hAnsi="Courier New"/>
      </w:rPr>
    </w:lvl>
    <w:lvl w:ilvl="2" w:tplc="15501C2C">
      <w:start w:val="1"/>
      <w:numFmt w:val="bullet"/>
      <w:lvlText w:val=""/>
      <w:lvlJc w:val="left"/>
      <w:pPr>
        <w:ind w:left="2160" w:hanging="360"/>
      </w:pPr>
      <w:rPr>
        <w:rFonts w:hint="default" w:ascii="Wingdings" w:hAnsi="Wingdings"/>
      </w:rPr>
    </w:lvl>
    <w:lvl w:ilvl="3" w:tplc="2F821D7E">
      <w:start w:val="1"/>
      <w:numFmt w:val="bullet"/>
      <w:lvlText w:val=""/>
      <w:lvlJc w:val="left"/>
      <w:pPr>
        <w:ind w:left="2880" w:hanging="360"/>
      </w:pPr>
      <w:rPr>
        <w:rFonts w:hint="default" w:ascii="Symbol" w:hAnsi="Symbol"/>
      </w:rPr>
    </w:lvl>
    <w:lvl w:ilvl="4" w:tplc="AA8A21D0">
      <w:start w:val="1"/>
      <w:numFmt w:val="bullet"/>
      <w:lvlText w:val="o"/>
      <w:lvlJc w:val="left"/>
      <w:pPr>
        <w:ind w:left="3600" w:hanging="360"/>
      </w:pPr>
      <w:rPr>
        <w:rFonts w:hint="default" w:ascii="Courier New" w:hAnsi="Courier New"/>
      </w:rPr>
    </w:lvl>
    <w:lvl w:ilvl="5" w:tplc="7D7A2A9A">
      <w:start w:val="1"/>
      <w:numFmt w:val="bullet"/>
      <w:lvlText w:val=""/>
      <w:lvlJc w:val="left"/>
      <w:pPr>
        <w:ind w:left="4320" w:hanging="360"/>
      </w:pPr>
      <w:rPr>
        <w:rFonts w:hint="default" w:ascii="Wingdings" w:hAnsi="Wingdings"/>
      </w:rPr>
    </w:lvl>
    <w:lvl w:ilvl="6" w:tplc="E4589D3E">
      <w:start w:val="1"/>
      <w:numFmt w:val="bullet"/>
      <w:lvlText w:val=""/>
      <w:lvlJc w:val="left"/>
      <w:pPr>
        <w:ind w:left="5040" w:hanging="360"/>
      </w:pPr>
      <w:rPr>
        <w:rFonts w:hint="default" w:ascii="Symbol" w:hAnsi="Symbol"/>
      </w:rPr>
    </w:lvl>
    <w:lvl w:ilvl="7" w:tplc="EDF21EC6">
      <w:start w:val="1"/>
      <w:numFmt w:val="bullet"/>
      <w:lvlText w:val="o"/>
      <w:lvlJc w:val="left"/>
      <w:pPr>
        <w:ind w:left="5760" w:hanging="360"/>
      </w:pPr>
      <w:rPr>
        <w:rFonts w:hint="default" w:ascii="Courier New" w:hAnsi="Courier New"/>
      </w:rPr>
    </w:lvl>
    <w:lvl w:ilvl="8" w:tplc="FEBAC928">
      <w:start w:val="1"/>
      <w:numFmt w:val="bullet"/>
      <w:lvlText w:val=""/>
      <w:lvlJc w:val="left"/>
      <w:pPr>
        <w:ind w:left="6480" w:hanging="360"/>
      </w:pPr>
      <w:rPr>
        <w:rFonts w:hint="default" w:ascii="Wingdings" w:hAnsi="Wingdings"/>
      </w:rPr>
    </w:lvl>
  </w:abstractNum>
  <w:abstractNum w:abstractNumId="19" w15:restartNumberingAfterBreak="0">
    <w:nsid w:val="3B9D37EC"/>
    <w:multiLevelType w:val="hybridMultilevel"/>
    <w:tmpl w:val="AAD09F62"/>
    <w:lvl w:ilvl="0" w:tplc="2154F2D8">
      <w:start w:val="1"/>
      <w:numFmt w:val="bullet"/>
      <w:lvlText w:val=""/>
      <w:lvlJc w:val="left"/>
      <w:pPr>
        <w:ind w:left="720" w:hanging="360"/>
      </w:pPr>
      <w:rPr>
        <w:rFonts w:hint="default" w:ascii="Symbol" w:hAnsi="Symbol"/>
      </w:rPr>
    </w:lvl>
    <w:lvl w:ilvl="1" w:tplc="ED3EFD08">
      <w:start w:val="1"/>
      <w:numFmt w:val="bullet"/>
      <w:lvlText w:val="o"/>
      <w:lvlJc w:val="left"/>
      <w:pPr>
        <w:ind w:left="1440" w:hanging="360"/>
      </w:pPr>
      <w:rPr>
        <w:rFonts w:hint="default" w:ascii="Courier New" w:hAnsi="Courier New"/>
      </w:rPr>
    </w:lvl>
    <w:lvl w:ilvl="2" w:tplc="DC3EB4AA">
      <w:start w:val="1"/>
      <w:numFmt w:val="bullet"/>
      <w:lvlText w:val=""/>
      <w:lvlJc w:val="left"/>
      <w:pPr>
        <w:ind w:left="2160" w:hanging="360"/>
      </w:pPr>
      <w:rPr>
        <w:rFonts w:hint="default" w:ascii="Wingdings" w:hAnsi="Wingdings"/>
      </w:rPr>
    </w:lvl>
    <w:lvl w:ilvl="3" w:tplc="4BF8E7EC">
      <w:start w:val="1"/>
      <w:numFmt w:val="bullet"/>
      <w:lvlText w:val=""/>
      <w:lvlJc w:val="left"/>
      <w:pPr>
        <w:ind w:left="2880" w:hanging="360"/>
      </w:pPr>
      <w:rPr>
        <w:rFonts w:hint="default" w:ascii="Symbol" w:hAnsi="Symbol"/>
      </w:rPr>
    </w:lvl>
    <w:lvl w:ilvl="4" w:tplc="E894FDD8">
      <w:start w:val="1"/>
      <w:numFmt w:val="bullet"/>
      <w:lvlText w:val="o"/>
      <w:lvlJc w:val="left"/>
      <w:pPr>
        <w:ind w:left="3600" w:hanging="360"/>
      </w:pPr>
      <w:rPr>
        <w:rFonts w:hint="default" w:ascii="Courier New" w:hAnsi="Courier New"/>
      </w:rPr>
    </w:lvl>
    <w:lvl w:ilvl="5" w:tplc="FDDC9266">
      <w:start w:val="1"/>
      <w:numFmt w:val="bullet"/>
      <w:lvlText w:val=""/>
      <w:lvlJc w:val="left"/>
      <w:pPr>
        <w:ind w:left="4320" w:hanging="360"/>
      </w:pPr>
      <w:rPr>
        <w:rFonts w:hint="default" w:ascii="Wingdings" w:hAnsi="Wingdings"/>
      </w:rPr>
    </w:lvl>
    <w:lvl w:ilvl="6" w:tplc="FDA68B5E">
      <w:start w:val="1"/>
      <w:numFmt w:val="bullet"/>
      <w:lvlText w:val=""/>
      <w:lvlJc w:val="left"/>
      <w:pPr>
        <w:ind w:left="5040" w:hanging="360"/>
      </w:pPr>
      <w:rPr>
        <w:rFonts w:hint="default" w:ascii="Symbol" w:hAnsi="Symbol"/>
      </w:rPr>
    </w:lvl>
    <w:lvl w:ilvl="7" w:tplc="368291FC">
      <w:start w:val="1"/>
      <w:numFmt w:val="bullet"/>
      <w:lvlText w:val="o"/>
      <w:lvlJc w:val="left"/>
      <w:pPr>
        <w:ind w:left="5760" w:hanging="360"/>
      </w:pPr>
      <w:rPr>
        <w:rFonts w:hint="default" w:ascii="Courier New" w:hAnsi="Courier New"/>
      </w:rPr>
    </w:lvl>
    <w:lvl w:ilvl="8" w:tplc="ED80ECFA">
      <w:start w:val="1"/>
      <w:numFmt w:val="bullet"/>
      <w:lvlText w:val=""/>
      <w:lvlJc w:val="left"/>
      <w:pPr>
        <w:ind w:left="6480" w:hanging="360"/>
      </w:pPr>
      <w:rPr>
        <w:rFonts w:hint="default" w:ascii="Wingdings" w:hAnsi="Wingdings"/>
      </w:rPr>
    </w:lvl>
  </w:abstractNum>
  <w:abstractNum w:abstractNumId="20" w15:restartNumberingAfterBreak="0">
    <w:nsid w:val="3D721454"/>
    <w:multiLevelType w:val="hybridMultilevel"/>
    <w:tmpl w:val="E9AC180A"/>
    <w:lvl w:ilvl="0" w:tplc="9D46FFD6">
      <w:start w:val="1"/>
      <w:numFmt w:val="bullet"/>
      <w:lvlText w:val=""/>
      <w:lvlJc w:val="left"/>
      <w:pPr>
        <w:ind w:left="720" w:hanging="360"/>
      </w:pPr>
      <w:rPr>
        <w:rFonts w:hint="default" w:ascii="Symbol" w:hAnsi="Symbol"/>
      </w:rPr>
    </w:lvl>
    <w:lvl w:ilvl="1" w:tplc="5792CC66">
      <w:start w:val="1"/>
      <w:numFmt w:val="bullet"/>
      <w:lvlText w:val="o"/>
      <w:lvlJc w:val="left"/>
      <w:pPr>
        <w:ind w:left="1440" w:hanging="360"/>
      </w:pPr>
      <w:rPr>
        <w:rFonts w:hint="default" w:ascii="Courier New" w:hAnsi="Courier New"/>
      </w:rPr>
    </w:lvl>
    <w:lvl w:ilvl="2" w:tplc="EF32192E">
      <w:start w:val="1"/>
      <w:numFmt w:val="bullet"/>
      <w:lvlText w:val=""/>
      <w:lvlJc w:val="left"/>
      <w:pPr>
        <w:ind w:left="2160" w:hanging="360"/>
      </w:pPr>
      <w:rPr>
        <w:rFonts w:hint="default" w:ascii="Wingdings" w:hAnsi="Wingdings"/>
      </w:rPr>
    </w:lvl>
    <w:lvl w:ilvl="3" w:tplc="6380AB10">
      <w:start w:val="1"/>
      <w:numFmt w:val="bullet"/>
      <w:lvlText w:val=""/>
      <w:lvlJc w:val="left"/>
      <w:pPr>
        <w:ind w:left="2880" w:hanging="360"/>
      </w:pPr>
      <w:rPr>
        <w:rFonts w:hint="default" w:ascii="Symbol" w:hAnsi="Symbol"/>
      </w:rPr>
    </w:lvl>
    <w:lvl w:ilvl="4" w:tplc="1264EFF2">
      <w:start w:val="1"/>
      <w:numFmt w:val="bullet"/>
      <w:lvlText w:val="o"/>
      <w:lvlJc w:val="left"/>
      <w:pPr>
        <w:ind w:left="3600" w:hanging="360"/>
      </w:pPr>
      <w:rPr>
        <w:rFonts w:hint="default" w:ascii="Courier New" w:hAnsi="Courier New"/>
      </w:rPr>
    </w:lvl>
    <w:lvl w:ilvl="5" w:tplc="D210483E">
      <w:start w:val="1"/>
      <w:numFmt w:val="bullet"/>
      <w:lvlText w:val=""/>
      <w:lvlJc w:val="left"/>
      <w:pPr>
        <w:ind w:left="4320" w:hanging="360"/>
      </w:pPr>
      <w:rPr>
        <w:rFonts w:hint="default" w:ascii="Wingdings" w:hAnsi="Wingdings"/>
      </w:rPr>
    </w:lvl>
    <w:lvl w:ilvl="6" w:tplc="DE644D84">
      <w:start w:val="1"/>
      <w:numFmt w:val="bullet"/>
      <w:lvlText w:val=""/>
      <w:lvlJc w:val="left"/>
      <w:pPr>
        <w:ind w:left="5040" w:hanging="360"/>
      </w:pPr>
      <w:rPr>
        <w:rFonts w:hint="default" w:ascii="Symbol" w:hAnsi="Symbol"/>
      </w:rPr>
    </w:lvl>
    <w:lvl w:ilvl="7" w:tplc="34BEDE94">
      <w:start w:val="1"/>
      <w:numFmt w:val="bullet"/>
      <w:lvlText w:val="o"/>
      <w:lvlJc w:val="left"/>
      <w:pPr>
        <w:ind w:left="5760" w:hanging="360"/>
      </w:pPr>
      <w:rPr>
        <w:rFonts w:hint="default" w:ascii="Courier New" w:hAnsi="Courier New"/>
      </w:rPr>
    </w:lvl>
    <w:lvl w:ilvl="8" w:tplc="666A85FA">
      <w:start w:val="1"/>
      <w:numFmt w:val="bullet"/>
      <w:lvlText w:val=""/>
      <w:lvlJc w:val="left"/>
      <w:pPr>
        <w:ind w:left="6480" w:hanging="360"/>
      </w:pPr>
      <w:rPr>
        <w:rFonts w:hint="default" w:ascii="Wingdings" w:hAnsi="Wingdings"/>
      </w:rPr>
    </w:lvl>
  </w:abstractNum>
  <w:abstractNum w:abstractNumId="21" w15:restartNumberingAfterBreak="0">
    <w:nsid w:val="4D96895B"/>
    <w:multiLevelType w:val="hybridMultilevel"/>
    <w:tmpl w:val="F608362E"/>
    <w:lvl w:ilvl="0" w:tplc="13309E6E">
      <w:start w:val="1"/>
      <w:numFmt w:val="bullet"/>
      <w:lvlText w:val=""/>
      <w:lvlJc w:val="left"/>
      <w:pPr>
        <w:ind w:left="720" w:hanging="360"/>
      </w:pPr>
      <w:rPr>
        <w:rFonts w:hint="default" w:ascii="Symbol" w:hAnsi="Symbol"/>
      </w:rPr>
    </w:lvl>
    <w:lvl w:ilvl="1" w:tplc="64EAE65A">
      <w:start w:val="1"/>
      <w:numFmt w:val="bullet"/>
      <w:lvlText w:val="o"/>
      <w:lvlJc w:val="left"/>
      <w:pPr>
        <w:ind w:left="1440" w:hanging="360"/>
      </w:pPr>
      <w:rPr>
        <w:rFonts w:hint="default" w:ascii="Courier New" w:hAnsi="Courier New"/>
      </w:rPr>
    </w:lvl>
    <w:lvl w:ilvl="2" w:tplc="B8087A22">
      <w:start w:val="1"/>
      <w:numFmt w:val="bullet"/>
      <w:lvlText w:val=""/>
      <w:lvlJc w:val="left"/>
      <w:pPr>
        <w:ind w:left="2160" w:hanging="360"/>
      </w:pPr>
      <w:rPr>
        <w:rFonts w:hint="default" w:ascii="Wingdings" w:hAnsi="Wingdings"/>
      </w:rPr>
    </w:lvl>
    <w:lvl w:ilvl="3" w:tplc="FB8CD99E">
      <w:start w:val="1"/>
      <w:numFmt w:val="bullet"/>
      <w:lvlText w:val=""/>
      <w:lvlJc w:val="left"/>
      <w:pPr>
        <w:ind w:left="2880" w:hanging="360"/>
      </w:pPr>
      <w:rPr>
        <w:rFonts w:hint="default" w:ascii="Symbol" w:hAnsi="Symbol"/>
      </w:rPr>
    </w:lvl>
    <w:lvl w:ilvl="4" w:tplc="FD368C82">
      <w:start w:val="1"/>
      <w:numFmt w:val="bullet"/>
      <w:lvlText w:val="o"/>
      <w:lvlJc w:val="left"/>
      <w:pPr>
        <w:ind w:left="3600" w:hanging="360"/>
      </w:pPr>
      <w:rPr>
        <w:rFonts w:hint="default" w:ascii="Courier New" w:hAnsi="Courier New"/>
      </w:rPr>
    </w:lvl>
    <w:lvl w:ilvl="5" w:tplc="F1642F40">
      <w:start w:val="1"/>
      <w:numFmt w:val="bullet"/>
      <w:lvlText w:val=""/>
      <w:lvlJc w:val="left"/>
      <w:pPr>
        <w:ind w:left="4320" w:hanging="360"/>
      </w:pPr>
      <w:rPr>
        <w:rFonts w:hint="default" w:ascii="Wingdings" w:hAnsi="Wingdings"/>
      </w:rPr>
    </w:lvl>
    <w:lvl w:ilvl="6" w:tplc="F75051EA">
      <w:start w:val="1"/>
      <w:numFmt w:val="bullet"/>
      <w:lvlText w:val=""/>
      <w:lvlJc w:val="left"/>
      <w:pPr>
        <w:ind w:left="5040" w:hanging="360"/>
      </w:pPr>
      <w:rPr>
        <w:rFonts w:hint="default" w:ascii="Symbol" w:hAnsi="Symbol"/>
      </w:rPr>
    </w:lvl>
    <w:lvl w:ilvl="7" w:tplc="0DC45EAC">
      <w:start w:val="1"/>
      <w:numFmt w:val="bullet"/>
      <w:lvlText w:val="o"/>
      <w:lvlJc w:val="left"/>
      <w:pPr>
        <w:ind w:left="5760" w:hanging="360"/>
      </w:pPr>
      <w:rPr>
        <w:rFonts w:hint="default" w:ascii="Courier New" w:hAnsi="Courier New"/>
      </w:rPr>
    </w:lvl>
    <w:lvl w:ilvl="8" w:tplc="5A003732">
      <w:start w:val="1"/>
      <w:numFmt w:val="bullet"/>
      <w:lvlText w:val=""/>
      <w:lvlJc w:val="left"/>
      <w:pPr>
        <w:ind w:left="6480" w:hanging="360"/>
      </w:pPr>
      <w:rPr>
        <w:rFonts w:hint="default" w:ascii="Wingdings" w:hAnsi="Wingdings"/>
      </w:rPr>
    </w:lvl>
  </w:abstractNum>
  <w:abstractNum w:abstractNumId="22" w15:restartNumberingAfterBreak="0">
    <w:nsid w:val="4ED95424"/>
    <w:multiLevelType w:val="hybridMultilevel"/>
    <w:tmpl w:val="9E36F262"/>
    <w:lvl w:ilvl="0" w:tplc="5E820C6A">
      <w:start w:val="1"/>
      <w:numFmt w:val="bullet"/>
      <w:lvlText w:val=""/>
      <w:lvlJc w:val="left"/>
      <w:pPr>
        <w:ind w:left="720" w:hanging="360"/>
      </w:pPr>
      <w:rPr>
        <w:rFonts w:hint="default" w:ascii="Symbol" w:hAnsi="Symbol"/>
      </w:rPr>
    </w:lvl>
    <w:lvl w:ilvl="1" w:tplc="7A6C1E6E">
      <w:start w:val="1"/>
      <w:numFmt w:val="bullet"/>
      <w:lvlText w:val="o"/>
      <w:lvlJc w:val="left"/>
      <w:pPr>
        <w:ind w:left="1440" w:hanging="360"/>
      </w:pPr>
      <w:rPr>
        <w:rFonts w:hint="default" w:ascii="Courier New" w:hAnsi="Courier New"/>
      </w:rPr>
    </w:lvl>
    <w:lvl w:ilvl="2" w:tplc="D3C02BDC">
      <w:start w:val="1"/>
      <w:numFmt w:val="bullet"/>
      <w:lvlText w:val=""/>
      <w:lvlJc w:val="left"/>
      <w:pPr>
        <w:ind w:left="2160" w:hanging="360"/>
      </w:pPr>
      <w:rPr>
        <w:rFonts w:hint="default" w:ascii="Wingdings" w:hAnsi="Wingdings"/>
      </w:rPr>
    </w:lvl>
    <w:lvl w:ilvl="3" w:tplc="E42646F8">
      <w:start w:val="1"/>
      <w:numFmt w:val="bullet"/>
      <w:lvlText w:val=""/>
      <w:lvlJc w:val="left"/>
      <w:pPr>
        <w:ind w:left="2880" w:hanging="360"/>
      </w:pPr>
      <w:rPr>
        <w:rFonts w:hint="default" w:ascii="Symbol" w:hAnsi="Symbol"/>
      </w:rPr>
    </w:lvl>
    <w:lvl w:ilvl="4" w:tplc="01162BF0">
      <w:start w:val="1"/>
      <w:numFmt w:val="bullet"/>
      <w:lvlText w:val="o"/>
      <w:lvlJc w:val="left"/>
      <w:pPr>
        <w:ind w:left="3600" w:hanging="360"/>
      </w:pPr>
      <w:rPr>
        <w:rFonts w:hint="default" w:ascii="Courier New" w:hAnsi="Courier New"/>
      </w:rPr>
    </w:lvl>
    <w:lvl w:ilvl="5" w:tplc="F2B22B6C">
      <w:start w:val="1"/>
      <w:numFmt w:val="bullet"/>
      <w:lvlText w:val=""/>
      <w:lvlJc w:val="left"/>
      <w:pPr>
        <w:ind w:left="4320" w:hanging="360"/>
      </w:pPr>
      <w:rPr>
        <w:rFonts w:hint="default" w:ascii="Wingdings" w:hAnsi="Wingdings"/>
      </w:rPr>
    </w:lvl>
    <w:lvl w:ilvl="6" w:tplc="53C41108">
      <w:start w:val="1"/>
      <w:numFmt w:val="bullet"/>
      <w:lvlText w:val=""/>
      <w:lvlJc w:val="left"/>
      <w:pPr>
        <w:ind w:left="5040" w:hanging="360"/>
      </w:pPr>
      <w:rPr>
        <w:rFonts w:hint="default" w:ascii="Symbol" w:hAnsi="Symbol"/>
      </w:rPr>
    </w:lvl>
    <w:lvl w:ilvl="7" w:tplc="AA24B2C4">
      <w:start w:val="1"/>
      <w:numFmt w:val="bullet"/>
      <w:lvlText w:val="o"/>
      <w:lvlJc w:val="left"/>
      <w:pPr>
        <w:ind w:left="5760" w:hanging="360"/>
      </w:pPr>
      <w:rPr>
        <w:rFonts w:hint="default" w:ascii="Courier New" w:hAnsi="Courier New"/>
      </w:rPr>
    </w:lvl>
    <w:lvl w:ilvl="8" w:tplc="A2D8CC28">
      <w:start w:val="1"/>
      <w:numFmt w:val="bullet"/>
      <w:lvlText w:val=""/>
      <w:lvlJc w:val="left"/>
      <w:pPr>
        <w:ind w:left="6480" w:hanging="360"/>
      </w:pPr>
      <w:rPr>
        <w:rFonts w:hint="default" w:ascii="Wingdings" w:hAnsi="Wingdings"/>
      </w:rPr>
    </w:lvl>
  </w:abstractNum>
  <w:abstractNum w:abstractNumId="23" w15:restartNumberingAfterBreak="0">
    <w:nsid w:val="530C1A2A"/>
    <w:multiLevelType w:val="hybridMultilevel"/>
    <w:tmpl w:val="F5B48862"/>
    <w:lvl w:ilvl="0" w:tplc="AE30E9E4">
      <w:start w:val="1"/>
      <w:numFmt w:val="bullet"/>
      <w:lvlText w:val=""/>
      <w:lvlJc w:val="left"/>
      <w:pPr>
        <w:ind w:left="720" w:hanging="360"/>
      </w:pPr>
      <w:rPr>
        <w:rFonts w:hint="default" w:ascii="Symbol" w:hAnsi="Symbol"/>
      </w:rPr>
    </w:lvl>
    <w:lvl w:ilvl="1" w:tplc="6DBA0E9E">
      <w:start w:val="1"/>
      <w:numFmt w:val="bullet"/>
      <w:lvlText w:val="o"/>
      <w:lvlJc w:val="left"/>
      <w:pPr>
        <w:ind w:left="1440" w:hanging="360"/>
      </w:pPr>
      <w:rPr>
        <w:rFonts w:hint="default" w:ascii="Courier New" w:hAnsi="Courier New"/>
      </w:rPr>
    </w:lvl>
    <w:lvl w:ilvl="2" w:tplc="038EA31E">
      <w:start w:val="1"/>
      <w:numFmt w:val="bullet"/>
      <w:lvlText w:val=""/>
      <w:lvlJc w:val="left"/>
      <w:pPr>
        <w:ind w:left="2160" w:hanging="360"/>
      </w:pPr>
      <w:rPr>
        <w:rFonts w:hint="default" w:ascii="Wingdings" w:hAnsi="Wingdings"/>
      </w:rPr>
    </w:lvl>
    <w:lvl w:ilvl="3" w:tplc="504858A4">
      <w:start w:val="1"/>
      <w:numFmt w:val="bullet"/>
      <w:lvlText w:val=""/>
      <w:lvlJc w:val="left"/>
      <w:pPr>
        <w:ind w:left="2880" w:hanging="360"/>
      </w:pPr>
      <w:rPr>
        <w:rFonts w:hint="default" w:ascii="Symbol" w:hAnsi="Symbol"/>
      </w:rPr>
    </w:lvl>
    <w:lvl w:ilvl="4" w:tplc="2736BA7A">
      <w:start w:val="1"/>
      <w:numFmt w:val="bullet"/>
      <w:lvlText w:val="o"/>
      <w:lvlJc w:val="left"/>
      <w:pPr>
        <w:ind w:left="3600" w:hanging="360"/>
      </w:pPr>
      <w:rPr>
        <w:rFonts w:hint="default" w:ascii="Courier New" w:hAnsi="Courier New"/>
      </w:rPr>
    </w:lvl>
    <w:lvl w:ilvl="5" w:tplc="64B01B1C">
      <w:start w:val="1"/>
      <w:numFmt w:val="bullet"/>
      <w:lvlText w:val=""/>
      <w:lvlJc w:val="left"/>
      <w:pPr>
        <w:ind w:left="4320" w:hanging="360"/>
      </w:pPr>
      <w:rPr>
        <w:rFonts w:hint="default" w:ascii="Wingdings" w:hAnsi="Wingdings"/>
      </w:rPr>
    </w:lvl>
    <w:lvl w:ilvl="6" w:tplc="6AF0F06A">
      <w:start w:val="1"/>
      <w:numFmt w:val="bullet"/>
      <w:lvlText w:val=""/>
      <w:lvlJc w:val="left"/>
      <w:pPr>
        <w:ind w:left="5040" w:hanging="360"/>
      </w:pPr>
      <w:rPr>
        <w:rFonts w:hint="default" w:ascii="Symbol" w:hAnsi="Symbol"/>
      </w:rPr>
    </w:lvl>
    <w:lvl w:ilvl="7" w:tplc="C67AB9DA">
      <w:start w:val="1"/>
      <w:numFmt w:val="bullet"/>
      <w:lvlText w:val="o"/>
      <w:lvlJc w:val="left"/>
      <w:pPr>
        <w:ind w:left="5760" w:hanging="360"/>
      </w:pPr>
      <w:rPr>
        <w:rFonts w:hint="default" w:ascii="Courier New" w:hAnsi="Courier New"/>
      </w:rPr>
    </w:lvl>
    <w:lvl w:ilvl="8" w:tplc="91DC3A6E">
      <w:start w:val="1"/>
      <w:numFmt w:val="bullet"/>
      <w:lvlText w:val=""/>
      <w:lvlJc w:val="left"/>
      <w:pPr>
        <w:ind w:left="6480" w:hanging="360"/>
      </w:pPr>
      <w:rPr>
        <w:rFonts w:hint="default" w:ascii="Wingdings" w:hAnsi="Wingdings"/>
      </w:rPr>
    </w:lvl>
  </w:abstractNum>
  <w:abstractNum w:abstractNumId="24" w15:restartNumberingAfterBreak="0">
    <w:nsid w:val="5B90FCEF"/>
    <w:multiLevelType w:val="hybridMultilevel"/>
    <w:tmpl w:val="DD440B7A"/>
    <w:lvl w:ilvl="0" w:tplc="8370DABA">
      <w:start w:val="1"/>
      <w:numFmt w:val="bullet"/>
      <w:lvlText w:val=""/>
      <w:lvlJc w:val="left"/>
      <w:pPr>
        <w:ind w:left="720" w:hanging="360"/>
      </w:pPr>
      <w:rPr>
        <w:rFonts w:hint="default" w:ascii="Symbol" w:hAnsi="Symbol"/>
      </w:rPr>
    </w:lvl>
    <w:lvl w:ilvl="1" w:tplc="D16A8886">
      <w:start w:val="1"/>
      <w:numFmt w:val="bullet"/>
      <w:lvlText w:val="o"/>
      <w:lvlJc w:val="left"/>
      <w:pPr>
        <w:ind w:left="1440" w:hanging="360"/>
      </w:pPr>
      <w:rPr>
        <w:rFonts w:hint="default" w:ascii="Courier New" w:hAnsi="Courier New"/>
      </w:rPr>
    </w:lvl>
    <w:lvl w:ilvl="2" w:tplc="0A9AF64E">
      <w:start w:val="1"/>
      <w:numFmt w:val="bullet"/>
      <w:lvlText w:val=""/>
      <w:lvlJc w:val="left"/>
      <w:pPr>
        <w:ind w:left="2160" w:hanging="360"/>
      </w:pPr>
      <w:rPr>
        <w:rFonts w:hint="default" w:ascii="Wingdings" w:hAnsi="Wingdings"/>
      </w:rPr>
    </w:lvl>
    <w:lvl w:ilvl="3" w:tplc="9856B0BE">
      <w:start w:val="1"/>
      <w:numFmt w:val="bullet"/>
      <w:lvlText w:val=""/>
      <w:lvlJc w:val="left"/>
      <w:pPr>
        <w:ind w:left="2880" w:hanging="360"/>
      </w:pPr>
      <w:rPr>
        <w:rFonts w:hint="default" w:ascii="Symbol" w:hAnsi="Symbol"/>
      </w:rPr>
    </w:lvl>
    <w:lvl w:ilvl="4" w:tplc="08D8AB0A">
      <w:start w:val="1"/>
      <w:numFmt w:val="bullet"/>
      <w:lvlText w:val="o"/>
      <w:lvlJc w:val="left"/>
      <w:pPr>
        <w:ind w:left="3600" w:hanging="360"/>
      </w:pPr>
      <w:rPr>
        <w:rFonts w:hint="default" w:ascii="Courier New" w:hAnsi="Courier New"/>
      </w:rPr>
    </w:lvl>
    <w:lvl w:ilvl="5" w:tplc="49A24FAA">
      <w:start w:val="1"/>
      <w:numFmt w:val="bullet"/>
      <w:lvlText w:val=""/>
      <w:lvlJc w:val="left"/>
      <w:pPr>
        <w:ind w:left="4320" w:hanging="360"/>
      </w:pPr>
      <w:rPr>
        <w:rFonts w:hint="default" w:ascii="Wingdings" w:hAnsi="Wingdings"/>
      </w:rPr>
    </w:lvl>
    <w:lvl w:ilvl="6" w:tplc="9664FB76">
      <w:start w:val="1"/>
      <w:numFmt w:val="bullet"/>
      <w:lvlText w:val=""/>
      <w:lvlJc w:val="left"/>
      <w:pPr>
        <w:ind w:left="5040" w:hanging="360"/>
      </w:pPr>
      <w:rPr>
        <w:rFonts w:hint="default" w:ascii="Symbol" w:hAnsi="Symbol"/>
      </w:rPr>
    </w:lvl>
    <w:lvl w:ilvl="7" w:tplc="A490905C">
      <w:start w:val="1"/>
      <w:numFmt w:val="bullet"/>
      <w:lvlText w:val="o"/>
      <w:lvlJc w:val="left"/>
      <w:pPr>
        <w:ind w:left="5760" w:hanging="360"/>
      </w:pPr>
      <w:rPr>
        <w:rFonts w:hint="default" w:ascii="Courier New" w:hAnsi="Courier New"/>
      </w:rPr>
    </w:lvl>
    <w:lvl w:ilvl="8" w:tplc="A734ED60">
      <w:start w:val="1"/>
      <w:numFmt w:val="bullet"/>
      <w:lvlText w:val=""/>
      <w:lvlJc w:val="left"/>
      <w:pPr>
        <w:ind w:left="6480" w:hanging="360"/>
      </w:pPr>
      <w:rPr>
        <w:rFonts w:hint="default" w:ascii="Wingdings" w:hAnsi="Wingdings"/>
      </w:rPr>
    </w:lvl>
  </w:abstractNum>
  <w:abstractNum w:abstractNumId="25" w15:restartNumberingAfterBreak="0">
    <w:nsid w:val="629A8AF9"/>
    <w:multiLevelType w:val="hybridMultilevel"/>
    <w:tmpl w:val="AB1E2F1E"/>
    <w:lvl w:ilvl="0" w:tplc="084462A8">
      <w:start w:val="1"/>
      <w:numFmt w:val="bullet"/>
      <w:lvlText w:val=""/>
      <w:lvlJc w:val="left"/>
      <w:pPr>
        <w:ind w:left="720" w:hanging="360"/>
      </w:pPr>
      <w:rPr>
        <w:rFonts w:hint="default" w:ascii="Symbol" w:hAnsi="Symbol"/>
      </w:rPr>
    </w:lvl>
    <w:lvl w:ilvl="1" w:tplc="2D5EEA30">
      <w:start w:val="1"/>
      <w:numFmt w:val="bullet"/>
      <w:lvlText w:val="o"/>
      <w:lvlJc w:val="left"/>
      <w:pPr>
        <w:ind w:left="1440" w:hanging="360"/>
      </w:pPr>
      <w:rPr>
        <w:rFonts w:hint="default" w:ascii="Courier New" w:hAnsi="Courier New"/>
      </w:rPr>
    </w:lvl>
    <w:lvl w:ilvl="2" w:tplc="B78C22E4">
      <w:start w:val="1"/>
      <w:numFmt w:val="bullet"/>
      <w:lvlText w:val=""/>
      <w:lvlJc w:val="left"/>
      <w:pPr>
        <w:ind w:left="2160" w:hanging="360"/>
      </w:pPr>
      <w:rPr>
        <w:rFonts w:hint="default" w:ascii="Wingdings" w:hAnsi="Wingdings"/>
      </w:rPr>
    </w:lvl>
    <w:lvl w:ilvl="3" w:tplc="FE025128">
      <w:start w:val="1"/>
      <w:numFmt w:val="bullet"/>
      <w:lvlText w:val=""/>
      <w:lvlJc w:val="left"/>
      <w:pPr>
        <w:ind w:left="2880" w:hanging="360"/>
      </w:pPr>
      <w:rPr>
        <w:rFonts w:hint="default" w:ascii="Symbol" w:hAnsi="Symbol"/>
      </w:rPr>
    </w:lvl>
    <w:lvl w:ilvl="4" w:tplc="03784C12">
      <w:start w:val="1"/>
      <w:numFmt w:val="bullet"/>
      <w:lvlText w:val="o"/>
      <w:lvlJc w:val="left"/>
      <w:pPr>
        <w:ind w:left="3600" w:hanging="360"/>
      </w:pPr>
      <w:rPr>
        <w:rFonts w:hint="default" w:ascii="Courier New" w:hAnsi="Courier New"/>
      </w:rPr>
    </w:lvl>
    <w:lvl w:ilvl="5" w:tplc="B650B052">
      <w:start w:val="1"/>
      <w:numFmt w:val="bullet"/>
      <w:lvlText w:val=""/>
      <w:lvlJc w:val="left"/>
      <w:pPr>
        <w:ind w:left="4320" w:hanging="360"/>
      </w:pPr>
      <w:rPr>
        <w:rFonts w:hint="default" w:ascii="Wingdings" w:hAnsi="Wingdings"/>
      </w:rPr>
    </w:lvl>
    <w:lvl w:ilvl="6" w:tplc="CAB413AE">
      <w:start w:val="1"/>
      <w:numFmt w:val="bullet"/>
      <w:lvlText w:val=""/>
      <w:lvlJc w:val="left"/>
      <w:pPr>
        <w:ind w:left="5040" w:hanging="360"/>
      </w:pPr>
      <w:rPr>
        <w:rFonts w:hint="default" w:ascii="Symbol" w:hAnsi="Symbol"/>
      </w:rPr>
    </w:lvl>
    <w:lvl w:ilvl="7" w:tplc="3730AD1E">
      <w:start w:val="1"/>
      <w:numFmt w:val="bullet"/>
      <w:lvlText w:val="o"/>
      <w:lvlJc w:val="left"/>
      <w:pPr>
        <w:ind w:left="5760" w:hanging="360"/>
      </w:pPr>
      <w:rPr>
        <w:rFonts w:hint="default" w:ascii="Courier New" w:hAnsi="Courier New"/>
      </w:rPr>
    </w:lvl>
    <w:lvl w:ilvl="8" w:tplc="E8D84D2E">
      <w:start w:val="1"/>
      <w:numFmt w:val="bullet"/>
      <w:lvlText w:val=""/>
      <w:lvlJc w:val="left"/>
      <w:pPr>
        <w:ind w:left="6480" w:hanging="360"/>
      </w:pPr>
      <w:rPr>
        <w:rFonts w:hint="default" w:ascii="Wingdings" w:hAnsi="Wingdings"/>
      </w:rPr>
    </w:lvl>
  </w:abstractNum>
  <w:abstractNum w:abstractNumId="26" w15:restartNumberingAfterBreak="0">
    <w:nsid w:val="665F32A9"/>
    <w:multiLevelType w:val="hybridMultilevel"/>
    <w:tmpl w:val="A20C437A"/>
    <w:lvl w:ilvl="0" w:tplc="FD60D77E">
      <w:start w:val="1"/>
      <w:numFmt w:val="bullet"/>
      <w:lvlText w:val=""/>
      <w:lvlJc w:val="left"/>
      <w:pPr>
        <w:ind w:left="720" w:hanging="360"/>
      </w:pPr>
      <w:rPr>
        <w:rFonts w:hint="default" w:ascii="Symbol" w:hAnsi="Symbol"/>
      </w:rPr>
    </w:lvl>
    <w:lvl w:ilvl="1" w:tplc="A208B58C">
      <w:start w:val="1"/>
      <w:numFmt w:val="bullet"/>
      <w:lvlText w:val="o"/>
      <w:lvlJc w:val="left"/>
      <w:pPr>
        <w:ind w:left="1440" w:hanging="360"/>
      </w:pPr>
      <w:rPr>
        <w:rFonts w:hint="default" w:ascii="Courier New" w:hAnsi="Courier New"/>
      </w:rPr>
    </w:lvl>
    <w:lvl w:ilvl="2" w:tplc="6ACC767E">
      <w:start w:val="1"/>
      <w:numFmt w:val="bullet"/>
      <w:lvlText w:val=""/>
      <w:lvlJc w:val="left"/>
      <w:pPr>
        <w:ind w:left="2160" w:hanging="360"/>
      </w:pPr>
      <w:rPr>
        <w:rFonts w:hint="default" w:ascii="Wingdings" w:hAnsi="Wingdings"/>
      </w:rPr>
    </w:lvl>
    <w:lvl w:ilvl="3" w:tplc="311C6272">
      <w:start w:val="1"/>
      <w:numFmt w:val="bullet"/>
      <w:lvlText w:val=""/>
      <w:lvlJc w:val="left"/>
      <w:pPr>
        <w:ind w:left="2880" w:hanging="360"/>
      </w:pPr>
      <w:rPr>
        <w:rFonts w:hint="default" w:ascii="Symbol" w:hAnsi="Symbol"/>
      </w:rPr>
    </w:lvl>
    <w:lvl w:ilvl="4" w:tplc="30544DE0">
      <w:start w:val="1"/>
      <w:numFmt w:val="bullet"/>
      <w:lvlText w:val="o"/>
      <w:lvlJc w:val="left"/>
      <w:pPr>
        <w:ind w:left="3600" w:hanging="360"/>
      </w:pPr>
      <w:rPr>
        <w:rFonts w:hint="default" w:ascii="Courier New" w:hAnsi="Courier New"/>
      </w:rPr>
    </w:lvl>
    <w:lvl w:ilvl="5" w:tplc="F796D6F2">
      <w:start w:val="1"/>
      <w:numFmt w:val="bullet"/>
      <w:lvlText w:val=""/>
      <w:lvlJc w:val="left"/>
      <w:pPr>
        <w:ind w:left="4320" w:hanging="360"/>
      </w:pPr>
      <w:rPr>
        <w:rFonts w:hint="default" w:ascii="Wingdings" w:hAnsi="Wingdings"/>
      </w:rPr>
    </w:lvl>
    <w:lvl w:ilvl="6" w:tplc="A3903E2E">
      <w:start w:val="1"/>
      <w:numFmt w:val="bullet"/>
      <w:lvlText w:val=""/>
      <w:lvlJc w:val="left"/>
      <w:pPr>
        <w:ind w:left="5040" w:hanging="360"/>
      </w:pPr>
      <w:rPr>
        <w:rFonts w:hint="default" w:ascii="Symbol" w:hAnsi="Symbol"/>
      </w:rPr>
    </w:lvl>
    <w:lvl w:ilvl="7" w:tplc="FC7484E2">
      <w:start w:val="1"/>
      <w:numFmt w:val="bullet"/>
      <w:lvlText w:val="o"/>
      <w:lvlJc w:val="left"/>
      <w:pPr>
        <w:ind w:left="5760" w:hanging="360"/>
      </w:pPr>
      <w:rPr>
        <w:rFonts w:hint="default" w:ascii="Courier New" w:hAnsi="Courier New"/>
      </w:rPr>
    </w:lvl>
    <w:lvl w:ilvl="8" w:tplc="393411F4">
      <w:start w:val="1"/>
      <w:numFmt w:val="bullet"/>
      <w:lvlText w:val=""/>
      <w:lvlJc w:val="left"/>
      <w:pPr>
        <w:ind w:left="6480" w:hanging="360"/>
      </w:pPr>
      <w:rPr>
        <w:rFonts w:hint="default" w:ascii="Wingdings" w:hAnsi="Wingdings"/>
      </w:rPr>
    </w:lvl>
  </w:abstractNum>
  <w:abstractNum w:abstractNumId="27" w15:restartNumberingAfterBreak="0">
    <w:nsid w:val="685904EE"/>
    <w:multiLevelType w:val="hybridMultilevel"/>
    <w:tmpl w:val="CBF038F2"/>
    <w:lvl w:ilvl="0" w:tplc="056A2C02">
      <w:start w:val="1"/>
      <w:numFmt w:val="bullet"/>
      <w:lvlText w:val=""/>
      <w:lvlJc w:val="left"/>
      <w:pPr>
        <w:ind w:left="720" w:hanging="360"/>
      </w:pPr>
      <w:rPr>
        <w:rFonts w:hint="default" w:ascii="Symbol" w:hAnsi="Symbol"/>
      </w:rPr>
    </w:lvl>
    <w:lvl w:ilvl="1" w:tplc="BBE28042">
      <w:start w:val="1"/>
      <w:numFmt w:val="bullet"/>
      <w:lvlText w:val="o"/>
      <w:lvlJc w:val="left"/>
      <w:pPr>
        <w:ind w:left="1440" w:hanging="360"/>
      </w:pPr>
      <w:rPr>
        <w:rFonts w:hint="default" w:ascii="Courier New" w:hAnsi="Courier New"/>
      </w:rPr>
    </w:lvl>
    <w:lvl w:ilvl="2" w:tplc="E5BA8C06">
      <w:start w:val="1"/>
      <w:numFmt w:val="bullet"/>
      <w:lvlText w:val=""/>
      <w:lvlJc w:val="left"/>
      <w:pPr>
        <w:ind w:left="2160" w:hanging="360"/>
      </w:pPr>
      <w:rPr>
        <w:rFonts w:hint="default" w:ascii="Wingdings" w:hAnsi="Wingdings"/>
      </w:rPr>
    </w:lvl>
    <w:lvl w:ilvl="3" w:tplc="3AA4387E">
      <w:start w:val="1"/>
      <w:numFmt w:val="bullet"/>
      <w:lvlText w:val=""/>
      <w:lvlJc w:val="left"/>
      <w:pPr>
        <w:ind w:left="2880" w:hanging="360"/>
      </w:pPr>
      <w:rPr>
        <w:rFonts w:hint="default" w:ascii="Symbol" w:hAnsi="Symbol"/>
      </w:rPr>
    </w:lvl>
    <w:lvl w:ilvl="4" w:tplc="C9AECC5E">
      <w:start w:val="1"/>
      <w:numFmt w:val="bullet"/>
      <w:lvlText w:val="o"/>
      <w:lvlJc w:val="left"/>
      <w:pPr>
        <w:ind w:left="3600" w:hanging="360"/>
      </w:pPr>
      <w:rPr>
        <w:rFonts w:hint="default" w:ascii="Courier New" w:hAnsi="Courier New"/>
      </w:rPr>
    </w:lvl>
    <w:lvl w:ilvl="5" w:tplc="D852809E">
      <w:start w:val="1"/>
      <w:numFmt w:val="bullet"/>
      <w:lvlText w:val=""/>
      <w:lvlJc w:val="left"/>
      <w:pPr>
        <w:ind w:left="4320" w:hanging="360"/>
      </w:pPr>
      <w:rPr>
        <w:rFonts w:hint="default" w:ascii="Wingdings" w:hAnsi="Wingdings"/>
      </w:rPr>
    </w:lvl>
    <w:lvl w:ilvl="6" w:tplc="A7560314">
      <w:start w:val="1"/>
      <w:numFmt w:val="bullet"/>
      <w:lvlText w:val=""/>
      <w:lvlJc w:val="left"/>
      <w:pPr>
        <w:ind w:left="5040" w:hanging="360"/>
      </w:pPr>
      <w:rPr>
        <w:rFonts w:hint="default" w:ascii="Symbol" w:hAnsi="Symbol"/>
      </w:rPr>
    </w:lvl>
    <w:lvl w:ilvl="7" w:tplc="90327500">
      <w:start w:val="1"/>
      <w:numFmt w:val="bullet"/>
      <w:lvlText w:val="o"/>
      <w:lvlJc w:val="left"/>
      <w:pPr>
        <w:ind w:left="5760" w:hanging="360"/>
      </w:pPr>
      <w:rPr>
        <w:rFonts w:hint="default" w:ascii="Courier New" w:hAnsi="Courier New"/>
      </w:rPr>
    </w:lvl>
    <w:lvl w:ilvl="8" w:tplc="15E2CB4C">
      <w:start w:val="1"/>
      <w:numFmt w:val="bullet"/>
      <w:lvlText w:val=""/>
      <w:lvlJc w:val="left"/>
      <w:pPr>
        <w:ind w:left="6480" w:hanging="360"/>
      </w:pPr>
      <w:rPr>
        <w:rFonts w:hint="default" w:ascii="Wingdings" w:hAnsi="Wingdings"/>
      </w:rPr>
    </w:lvl>
  </w:abstractNum>
  <w:abstractNum w:abstractNumId="28" w15:restartNumberingAfterBreak="0">
    <w:nsid w:val="6EA9DBFF"/>
    <w:multiLevelType w:val="hybridMultilevel"/>
    <w:tmpl w:val="F0E2CBB2"/>
    <w:lvl w:ilvl="0" w:tplc="FC5E2F92">
      <w:start w:val="1"/>
      <w:numFmt w:val="bullet"/>
      <w:lvlText w:val=""/>
      <w:lvlJc w:val="left"/>
      <w:pPr>
        <w:ind w:left="720" w:hanging="360"/>
      </w:pPr>
      <w:rPr>
        <w:rFonts w:hint="default" w:ascii="Symbol" w:hAnsi="Symbol"/>
      </w:rPr>
    </w:lvl>
    <w:lvl w:ilvl="1" w:tplc="3FB0905C">
      <w:start w:val="1"/>
      <w:numFmt w:val="bullet"/>
      <w:lvlText w:val="o"/>
      <w:lvlJc w:val="left"/>
      <w:pPr>
        <w:ind w:left="1440" w:hanging="360"/>
      </w:pPr>
      <w:rPr>
        <w:rFonts w:hint="default" w:ascii="Courier New" w:hAnsi="Courier New"/>
      </w:rPr>
    </w:lvl>
    <w:lvl w:ilvl="2" w:tplc="B2B8DF22">
      <w:start w:val="1"/>
      <w:numFmt w:val="bullet"/>
      <w:lvlText w:val=""/>
      <w:lvlJc w:val="left"/>
      <w:pPr>
        <w:ind w:left="2160" w:hanging="360"/>
      </w:pPr>
      <w:rPr>
        <w:rFonts w:hint="default" w:ascii="Wingdings" w:hAnsi="Wingdings"/>
      </w:rPr>
    </w:lvl>
    <w:lvl w:ilvl="3" w:tplc="C1F44D24">
      <w:start w:val="1"/>
      <w:numFmt w:val="bullet"/>
      <w:lvlText w:val=""/>
      <w:lvlJc w:val="left"/>
      <w:pPr>
        <w:ind w:left="2880" w:hanging="360"/>
      </w:pPr>
      <w:rPr>
        <w:rFonts w:hint="default" w:ascii="Symbol" w:hAnsi="Symbol"/>
      </w:rPr>
    </w:lvl>
    <w:lvl w:ilvl="4" w:tplc="D9F4F338">
      <w:start w:val="1"/>
      <w:numFmt w:val="bullet"/>
      <w:lvlText w:val="o"/>
      <w:lvlJc w:val="left"/>
      <w:pPr>
        <w:ind w:left="3600" w:hanging="360"/>
      </w:pPr>
      <w:rPr>
        <w:rFonts w:hint="default" w:ascii="Courier New" w:hAnsi="Courier New"/>
      </w:rPr>
    </w:lvl>
    <w:lvl w:ilvl="5" w:tplc="73A60BCA">
      <w:start w:val="1"/>
      <w:numFmt w:val="bullet"/>
      <w:lvlText w:val=""/>
      <w:lvlJc w:val="left"/>
      <w:pPr>
        <w:ind w:left="4320" w:hanging="360"/>
      </w:pPr>
      <w:rPr>
        <w:rFonts w:hint="default" w:ascii="Wingdings" w:hAnsi="Wingdings"/>
      </w:rPr>
    </w:lvl>
    <w:lvl w:ilvl="6" w:tplc="CA86EC4E">
      <w:start w:val="1"/>
      <w:numFmt w:val="bullet"/>
      <w:lvlText w:val=""/>
      <w:lvlJc w:val="left"/>
      <w:pPr>
        <w:ind w:left="5040" w:hanging="360"/>
      </w:pPr>
      <w:rPr>
        <w:rFonts w:hint="default" w:ascii="Symbol" w:hAnsi="Symbol"/>
      </w:rPr>
    </w:lvl>
    <w:lvl w:ilvl="7" w:tplc="0152FC60">
      <w:start w:val="1"/>
      <w:numFmt w:val="bullet"/>
      <w:lvlText w:val="o"/>
      <w:lvlJc w:val="left"/>
      <w:pPr>
        <w:ind w:left="5760" w:hanging="360"/>
      </w:pPr>
      <w:rPr>
        <w:rFonts w:hint="default" w:ascii="Courier New" w:hAnsi="Courier New"/>
      </w:rPr>
    </w:lvl>
    <w:lvl w:ilvl="8" w:tplc="8A02F798">
      <w:start w:val="1"/>
      <w:numFmt w:val="bullet"/>
      <w:lvlText w:val=""/>
      <w:lvlJc w:val="left"/>
      <w:pPr>
        <w:ind w:left="6480" w:hanging="360"/>
      </w:pPr>
      <w:rPr>
        <w:rFonts w:hint="default" w:ascii="Wingdings" w:hAnsi="Wingdings"/>
      </w:rPr>
    </w:lvl>
  </w:abstractNum>
  <w:abstractNum w:abstractNumId="29" w15:restartNumberingAfterBreak="0">
    <w:nsid w:val="74F10AEE"/>
    <w:multiLevelType w:val="hybridMultilevel"/>
    <w:tmpl w:val="DC16CA16"/>
    <w:lvl w:ilvl="0" w:tplc="27F8A746">
      <w:start w:val="1"/>
      <w:numFmt w:val="bullet"/>
      <w:lvlText w:val=""/>
      <w:lvlJc w:val="left"/>
      <w:pPr>
        <w:ind w:left="720" w:hanging="360"/>
      </w:pPr>
      <w:rPr>
        <w:rFonts w:hint="default" w:ascii="Symbol" w:hAnsi="Symbol"/>
      </w:rPr>
    </w:lvl>
    <w:lvl w:ilvl="1" w:tplc="D43220E2">
      <w:start w:val="1"/>
      <w:numFmt w:val="bullet"/>
      <w:lvlText w:val="o"/>
      <w:lvlJc w:val="left"/>
      <w:pPr>
        <w:ind w:left="1440" w:hanging="360"/>
      </w:pPr>
      <w:rPr>
        <w:rFonts w:hint="default" w:ascii="Courier New" w:hAnsi="Courier New"/>
      </w:rPr>
    </w:lvl>
    <w:lvl w:ilvl="2" w:tplc="F11A33C0">
      <w:start w:val="1"/>
      <w:numFmt w:val="bullet"/>
      <w:lvlText w:val=""/>
      <w:lvlJc w:val="left"/>
      <w:pPr>
        <w:ind w:left="2160" w:hanging="360"/>
      </w:pPr>
      <w:rPr>
        <w:rFonts w:hint="default" w:ascii="Wingdings" w:hAnsi="Wingdings"/>
      </w:rPr>
    </w:lvl>
    <w:lvl w:ilvl="3" w:tplc="C3E4AA4A">
      <w:start w:val="1"/>
      <w:numFmt w:val="bullet"/>
      <w:lvlText w:val=""/>
      <w:lvlJc w:val="left"/>
      <w:pPr>
        <w:ind w:left="2880" w:hanging="360"/>
      </w:pPr>
      <w:rPr>
        <w:rFonts w:hint="default" w:ascii="Symbol" w:hAnsi="Symbol"/>
      </w:rPr>
    </w:lvl>
    <w:lvl w:ilvl="4" w:tplc="659CA180">
      <w:start w:val="1"/>
      <w:numFmt w:val="bullet"/>
      <w:lvlText w:val="o"/>
      <w:lvlJc w:val="left"/>
      <w:pPr>
        <w:ind w:left="3600" w:hanging="360"/>
      </w:pPr>
      <w:rPr>
        <w:rFonts w:hint="default" w:ascii="Courier New" w:hAnsi="Courier New"/>
      </w:rPr>
    </w:lvl>
    <w:lvl w:ilvl="5" w:tplc="554E2D60">
      <w:start w:val="1"/>
      <w:numFmt w:val="bullet"/>
      <w:lvlText w:val=""/>
      <w:lvlJc w:val="left"/>
      <w:pPr>
        <w:ind w:left="4320" w:hanging="360"/>
      </w:pPr>
      <w:rPr>
        <w:rFonts w:hint="default" w:ascii="Wingdings" w:hAnsi="Wingdings"/>
      </w:rPr>
    </w:lvl>
    <w:lvl w:ilvl="6" w:tplc="319458C6">
      <w:start w:val="1"/>
      <w:numFmt w:val="bullet"/>
      <w:lvlText w:val=""/>
      <w:lvlJc w:val="left"/>
      <w:pPr>
        <w:ind w:left="5040" w:hanging="360"/>
      </w:pPr>
      <w:rPr>
        <w:rFonts w:hint="default" w:ascii="Symbol" w:hAnsi="Symbol"/>
      </w:rPr>
    </w:lvl>
    <w:lvl w:ilvl="7" w:tplc="0AEA3624">
      <w:start w:val="1"/>
      <w:numFmt w:val="bullet"/>
      <w:lvlText w:val="o"/>
      <w:lvlJc w:val="left"/>
      <w:pPr>
        <w:ind w:left="5760" w:hanging="360"/>
      </w:pPr>
      <w:rPr>
        <w:rFonts w:hint="default" w:ascii="Courier New" w:hAnsi="Courier New"/>
      </w:rPr>
    </w:lvl>
    <w:lvl w:ilvl="8" w:tplc="524A328A">
      <w:start w:val="1"/>
      <w:numFmt w:val="bullet"/>
      <w:lvlText w:val=""/>
      <w:lvlJc w:val="left"/>
      <w:pPr>
        <w:ind w:left="6480" w:hanging="360"/>
      </w:pPr>
      <w:rPr>
        <w:rFonts w:hint="default" w:ascii="Wingdings" w:hAnsi="Wingdings"/>
      </w:rPr>
    </w:lvl>
  </w:abstractNum>
  <w:abstractNum w:abstractNumId="30" w15:restartNumberingAfterBreak="0">
    <w:nsid w:val="75D64559"/>
    <w:multiLevelType w:val="hybridMultilevel"/>
    <w:tmpl w:val="5680BDE4"/>
    <w:lvl w:ilvl="0" w:tplc="4442130C">
      <w:start w:val="1"/>
      <w:numFmt w:val="bullet"/>
      <w:lvlText w:val=""/>
      <w:lvlJc w:val="left"/>
      <w:pPr>
        <w:ind w:left="720" w:hanging="360"/>
      </w:pPr>
      <w:rPr>
        <w:rFonts w:hint="default" w:ascii="Symbol" w:hAnsi="Symbol"/>
      </w:rPr>
    </w:lvl>
    <w:lvl w:ilvl="1" w:tplc="2EEA0D82">
      <w:start w:val="1"/>
      <w:numFmt w:val="bullet"/>
      <w:lvlText w:val="o"/>
      <w:lvlJc w:val="left"/>
      <w:pPr>
        <w:ind w:left="1440" w:hanging="360"/>
      </w:pPr>
      <w:rPr>
        <w:rFonts w:hint="default" w:ascii="Courier New" w:hAnsi="Courier New"/>
      </w:rPr>
    </w:lvl>
    <w:lvl w:ilvl="2" w:tplc="B89E0742">
      <w:start w:val="1"/>
      <w:numFmt w:val="bullet"/>
      <w:lvlText w:val=""/>
      <w:lvlJc w:val="left"/>
      <w:pPr>
        <w:ind w:left="2160" w:hanging="360"/>
      </w:pPr>
      <w:rPr>
        <w:rFonts w:hint="default" w:ascii="Wingdings" w:hAnsi="Wingdings"/>
      </w:rPr>
    </w:lvl>
    <w:lvl w:ilvl="3" w:tplc="BEBEF32C">
      <w:start w:val="1"/>
      <w:numFmt w:val="bullet"/>
      <w:lvlText w:val=""/>
      <w:lvlJc w:val="left"/>
      <w:pPr>
        <w:ind w:left="2880" w:hanging="360"/>
      </w:pPr>
      <w:rPr>
        <w:rFonts w:hint="default" w:ascii="Symbol" w:hAnsi="Symbol"/>
      </w:rPr>
    </w:lvl>
    <w:lvl w:ilvl="4" w:tplc="974CDAA6">
      <w:start w:val="1"/>
      <w:numFmt w:val="bullet"/>
      <w:lvlText w:val="o"/>
      <w:lvlJc w:val="left"/>
      <w:pPr>
        <w:ind w:left="3600" w:hanging="360"/>
      </w:pPr>
      <w:rPr>
        <w:rFonts w:hint="default" w:ascii="Courier New" w:hAnsi="Courier New"/>
      </w:rPr>
    </w:lvl>
    <w:lvl w:ilvl="5" w:tplc="AAB220A6">
      <w:start w:val="1"/>
      <w:numFmt w:val="bullet"/>
      <w:lvlText w:val=""/>
      <w:lvlJc w:val="left"/>
      <w:pPr>
        <w:ind w:left="4320" w:hanging="360"/>
      </w:pPr>
      <w:rPr>
        <w:rFonts w:hint="default" w:ascii="Wingdings" w:hAnsi="Wingdings"/>
      </w:rPr>
    </w:lvl>
    <w:lvl w:ilvl="6" w:tplc="EC7290CA">
      <w:start w:val="1"/>
      <w:numFmt w:val="bullet"/>
      <w:lvlText w:val=""/>
      <w:lvlJc w:val="left"/>
      <w:pPr>
        <w:ind w:left="5040" w:hanging="360"/>
      </w:pPr>
      <w:rPr>
        <w:rFonts w:hint="default" w:ascii="Symbol" w:hAnsi="Symbol"/>
      </w:rPr>
    </w:lvl>
    <w:lvl w:ilvl="7" w:tplc="139CB95E">
      <w:start w:val="1"/>
      <w:numFmt w:val="bullet"/>
      <w:lvlText w:val="o"/>
      <w:lvlJc w:val="left"/>
      <w:pPr>
        <w:ind w:left="5760" w:hanging="360"/>
      </w:pPr>
      <w:rPr>
        <w:rFonts w:hint="default" w:ascii="Courier New" w:hAnsi="Courier New"/>
      </w:rPr>
    </w:lvl>
    <w:lvl w:ilvl="8" w:tplc="FE8E25A2">
      <w:start w:val="1"/>
      <w:numFmt w:val="bullet"/>
      <w:lvlText w:val=""/>
      <w:lvlJc w:val="left"/>
      <w:pPr>
        <w:ind w:left="6480" w:hanging="360"/>
      </w:pPr>
      <w:rPr>
        <w:rFonts w:hint="default" w:ascii="Wingdings" w:hAnsi="Wingdings"/>
      </w:rPr>
    </w:lvl>
  </w:abstractNum>
  <w:abstractNum w:abstractNumId="31" w15:restartNumberingAfterBreak="0">
    <w:nsid w:val="7930B570"/>
    <w:multiLevelType w:val="hybridMultilevel"/>
    <w:tmpl w:val="30ACA162"/>
    <w:lvl w:ilvl="0" w:tplc="AABA21CC">
      <w:start w:val="1"/>
      <w:numFmt w:val="bullet"/>
      <w:lvlText w:val=""/>
      <w:lvlJc w:val="left"/>
      <w:pPr>
        <w:ind w:left="720" w:hanging="360"/>
      </w:pPr>
      <w:rPr>
        <w:rFonts w:hint="default" w:ascii="Symbol" w:hAnsi="Symbol"/>
      </w:rPr>
    </w:lvl>
    <w:lvl w:ilvl="1" w:tplc="07EA14C2">
      <w:start w:val="1"/>
      <w:numFmt w:val="bullet"/>
      <w:lvlText w:val="o"/>
      <w:lvlJc w:val="left"/>
      <w:pPr>
        <w:ind w:left="1440" w:hanging="360"/>
      </w:pPr>
      <w:rPr>
        <w:rFonts w:hint="default" w:ascii="Courier New" w:hAnsi="Courier New"/>
      </w:rPr>
    </w:lvl>
    <w:lvl w:ilvl="2" w:tplc="9B302ED6">
      <w:start w:val="1"/>
      <w:numFmt w:val="bullet"/>
      <w:lvlText w:val=""/>
      <w:lvlJc w:val="left"/>
      <w:pPr>
        <w:ind w:left="2160" w:hanging="360"/>
      </w:pPr>
      <w:rPr>
        <w:rFonts w:hint="default" w:ascii="Wingdings" w:hAnsi="Wingdings"/>
      </w:rPr>
    </w:lvl>
    <w:lvl w:ilvl="3" w:tplc="3146D360">
      <w:start w:val="1"/>
      <w:numFmt w:val="bullet"/>
      <w:lvlText w:val=""/>
      <w:lvlJc w:val="left"/>
      <w:pPr>
        <w:ind w:left="2880" w:hanging="360"/>
      </w:pPr>
      <w:rPr>
        <w:rFonts w:hint="default" w:ascii="Symbol" w:hAnsi="Symbol"/>
      </w:rPr>
    </w:lvl>
    <w:lvl w:ilvl="4" w:tplc="BE52FE0A">
      <w:start w:val="1"/>
      <w:numFmt w:val="bullet"/>
      <w:lvlText w:val="o"/>
      <w:lvlJc w:val="left"/>
      <w:pPr>
        <w:ind w:left="3600" w:hanging="360"/>
      </w:pPr>
      <w:rPr>
        <w:rFonts w:hint="default" w:ascii="Courier New" w:hAnsi="Courier New"/>
      </w:rPr>
    </w:lvl>
    <w:lvl w:ilvl="5" w:tplc="944CB202">
      <w:start w:val="1"/>
      <w:numFmt w:val="bullet"/>
      <w:lvlText w:val=""/>
      <w:lvlJc w:val="left"/>
      <w:pPr>
        <w:ind w:left="4320" w:hanging="360"/>
      </w:pPr>
      <w:rPr>
        <w:rFonts w:hint="default" w:ascii="Wingdings" w:hAnsi="Wingdings"/>
      </w:rPr>
    </w:lvl>
    <w:lvl w:ilvl="6" w:tplc="81A4DD90">
      <w:start w:val="1"/>
      <w:numFmt w:val="bullet"/>
      <w:lvlText w:val=""/>
      <w:lvlJc w:val="left"/>
      <w:pPr>
        <w:ind w:left="5040" w:hanging="360"/>
      </w:pPr>
      <w:rPr>
        <w:rFonts w:hint="default" w:ascii="Symbol" w:hAnsi="Symbol"/>
      </w:rPr>
    </w:lvl>
    <w:lvl w:ilvl="7" w:tplc="67A6C2AC">
      <w:start w:val="1"/>
      <w:numFmt w:val="bullet"/>
      <w:lvlText w:val="o"/>
      <w:lvlJc w:val="left"/>
      <w:pPr>
        <w:ind w:left="5760" w:hanging="360"/>
      </w:pPr>
      <w:rPr>
        <w:rFonts w:hint="default" w:ascii="Courier New" w:hAnsi="Courier New"/>
      </w:rPr>
    </w:lvl>
    <w:lvl w:ilvl="8" w:tplc="DD3CE39A">
      <w:start w:val="1"/>
      <w:numFmt w:val="bullet"/>
      <w:lvlText w:val=""/>
      <w:lvlJc w:val="left"/>
      <w:pPr>
        <w:ind w:left="6480" w:hanging="360"/>
      </w:pPr>
      <w:rPr>
        <w:rFonts w:hint="default" w:ascii="Wingdings" w:hAnsi="Wingdings"/>
      </w:rPr>
    </w:lvl>
  </w:abstractNum>
  <w:abstractNum w:abstractNumId="32" w15:restartNumberingAfterBreak="0">
    <w:nsid w:val="7940F55B"/>
    <w:multiLevelType w:val="hybridMultilevel"/>
    <w:tmpl w:val="FFFFFFFF"/>
    <w:lvl w:ilvl="0" w:tplc="D25808A2">
      <w:start w:val="1"/>
      <w:numFmt w:val="bullet"/>
      <w:lvlText w:val=""/>
      <w:lvlJc w:val="left"/>
      <w:pPr>
        <w:ind w:left="720" w:hanging="360"/>
      </w:pPr>
      <w:rPr>
        <w:rFonts w:hint="default" w:ascii="Symbol" w:hAnsi="Symbol"/>
      </w:rPr>
    </w:lvl>
    <w:lvl w:ilvl="1" w:tplc="8042D2E4">
      <w:start w:val="1"/>
      <w:numFmt w:val="bullet"/>
      <w:lvlText w:val="o"/>
      <w:lvlJc w:val="left"/>
      <w:pPr>
        <w:ind w:left="1440" w:hanging="360"/>
      </w:pPr>
      <w:rPr>
        <w:rFonts w:hint="default" w:ascii="Courier New" w:hAnsi="Courier New"/>
      </w:rPr>
    </w:lvl>
    <w:lvl w:ilvl="2" w:tplc="2FBCA08A">
      <w:start w:val="1"/>
      <w:numFmt w:val="bullet"/>
      <w:lvlText w:val=""/>
      <w:lvlJc w:val="left"/>
      <w:pPr>
        <w:ind w:left="2160" w:hanging="360"/>
      </w:pPr>
      <w:rPr>
        <w:rFonts w:hint="default" w:ascii="Wingdings" w:hAnsi="Wingdings"/>
      </w:rPr>
    </w:lvl>
    <w:lvl w:ilvl="3" w:tplc="4CF4BB68">
      <w:start w:val="1"/>
      <w:numFmt w:val="bullet"/>
      <w:lvlText w:val=""/>
      <w:lvlJc w:val="left"/>
      <w:pPr>
        <w:ind w:left="2880" w:hanging="360"/>
      </w:pPr>
      <w:rPr>
        <w:rFonts w:hint="default" w:ascii="Symbol" w:hAnsi="Symbol"/>
      </w:rPr>
    </w:lvl>
    <w:lvl w:ilvl="4" w:tplc="1EE826B8">
      <w:start w:val="1"/>
      <w:numFmt w:val="bullet"/>
      <w:lvlText w:val="o"/>
      <w:lvlJc w:val="left"/>
      <w:pPr>
        <w:ind w:left="3600" w:hanging="360"/>
      </w:pPr>
      <w:rPr>
        <w:rFonts w:hint="default" w:ascii="Courier New" w:hAnsi="Courier New"/>
      </w:rPr>
    </w:lvl>
    <w:lvl w:ilvl="5" w:tplc="EC4A63AC">
      <w:start w:val="1"/>
      <w:numFmt w:val="bullet"/>
      <w:lvlText w:val=""/>
      <w:lvlJc w:val="left"/>
      <w:pPr>
        <w:ind w:left="4320" w:hanging="360"/>
      </w:pPr>
      <w:rPr>
        <w:rFonts w:hint="default" w:ascii="Wingdings" w:hAnsi="Wingdings"/>
      </w:rPr>
    </w:lvl>
    <w:lvl w:ilvl="6" w:tplc="1DC69F96">
      <w:start w:val="1"/>
      <w:numFmt w:val="bullet"/>
      <w:lvlText w:val=""/>
      <w:lvlJc w:val="left"/>
      <w:pPr>
        <w:ind w:left="5040" w:hanging="360"/>
      </w:pPr>
      <w:rPr>
        <w:rFonts w:hint="default" w:ascii="Symbol" w:hAnsi="Symbol"/>
      </w:rPr>
    </w:lvl>
    <w:lvl w:ilvl="7" w:tplc="EAF2DE64">
      <w:start w:val="1"/>
      <w:numFmt w:val="bullet"/>
      <w:lvlText w:val="o"/>
      <w:lvlJc w:val="left"/>
      <w:pPr>
        <w:ind w:left="5760" w:hanging="360"/>
      </w:pPr>
      <w:rPr>
        <w:rFonts w:hint="default" w:ascii="Courier New" w:hAnsi="Courier New"/>
      </w:rPr>
    </w:lvl>
    <w:lvl w:ilvl="8" w:tplc="54A830CC">
      <w:start w:val="1"/>
      <w:numFmt w:val="bullet"/>
      <w:lvlText w:val=""/>
      <w:lvlJc w:val="left"/>
      <w:pPr>
        <w:ind w:left="6480" w:hanging="360"/>
      </w:pPr>
      <w:rPr>
        <w:rFonts w:hint="default" w:ascii="Wingdings" w:hAnsi="Wingdings"/>
      </w:rPr>
    </w:lvl>
  </w:abstractNum>
  <w:num w:numId="1" w16cid:durableId="1196892556">
    <w:abstractNumId w:val="1"/>
  </w:num>
  <w:num w:numId="2" w16cid:durableId="1201095331">
    <w:abstractNumId w:val="5"/>
  </w:num>
  <w:num w:numId="3" w16cid:durableId="1266765884">
    <w:abstractNumId w:val="16"/>
  </w:num>
  <w:num w:numId="4" w16cid:durableId="1291864881">
    <w:abstractNumId w:val="28"/>
  </w:num>
  <w:num w:numId="5" w16cid:durableId="1298532301">
    <w:abstractNumId w:val="20"/>
  </w:num>
  <w:num w:numId="6" w16cid:durableId="1348215720">
    <w:abstractNumId w:val="13"/>
  </w:num>
  <w:num w:numId="7" w16cid:durableId="1351641772">
    <w:abstractNumId w:val="0"/>
  </w:num>
  <w:num w:numId="8" w16cid:durableId="1385060706">
    <w:abstractNumId w:val="11"/>
  </w:num>
  <w:num w:numId="9" w16cid:durableId="1429037617">
    <w:abstractNumId w:val="7"/>
  </w:num>
  <w:num w:numId="10" w16cid:durableId="1514611129">
    <w:abstractNumId w:val="26"/>
  </w:num>
  <w:num w:numId="11" w16cid:durableId="1551113714">
    <w:abstractNumId w:val="25"/>
  </w:num>
  <w:num w:numId="12" w16cid:durableId="1599295289">
    <w:abstractNumId w:val="15"/>
  </w:num>
  <w:num w:numId="13" w16cid:durableId="1617449712">
    <w:abstractNumId w:val="9"/>
  </w:num>
  <w:num w:numId="14" w16cid:durableId="1656757268">
    <w:abstractNumId w:val="29"/>
  </w:num>
  <w:num w:numId="15" w16cid:durableId="1681850454">
    <w:abstractNumId w:val="21"/>
  </w:num>
  <w:num w:numId="16" w16cid:durableId="1711998583">
    <w:abstractNumId w:val="31"/>
  </w:num>
  <w:num w:numId="17" w16cid:durableId="1834907705">
    <w:abstractNumId w:val="22"/>
  </w:num>
  <w:num w:numId="18" w16cid:durableId="1847014406">
    <w:abstractNumId w:val="10"/>
  </w:num>
  <w:num w:numId="19" w16cid:durableId="1928421487">
    <w:abstractNumId w:val="27"/>
  </w:num>
  <w:num w:numId="20" w16cid:durableId="2118522519">
    <w:abstractNumId w:val="18"/>
  </w:num>
  <w:num w:numId="21" w16cid:durableId="29494392">
    <w:abstractNumId w:val="24"/>
  </w:num>
  <w:num w:numId="22" w16cid:durableId="2972340">
    <w:abstractNumId w:val="17"/>
  </w:num>
  <w:num w:numId="23" w16cid:durableId="349381271">
    <w:abstractNumId w:val="23"/>
  </w:num>
  <w:num w:numId="24" w16cid:durableId="379747841">
    <w:abstractNumId w:val="3"/>
  </w:num>
  <w:num w:numId="25" w16cid:durableId="428745297">
    <w:abstractNumId w:val="12"/>
  </w:num>
  <w:num w:numId="26" w16cid:durableId="472136148">
    <w:abstractNumId w:val="4"/>
  </w:num>
  <w:num w:numId="27" w16cid:durableId="522939117">
    <w:abstractNumId w:val="19"/>
  </w:num>
  <w:num w:numId="28" w16cid:durableId="590817845">
    <w:abstractNumId w:val="32"/>
  </w:num>
  <w:num w:numId="29" w16cid:durableId="622426291">
    <w:abstractNumId w:val="8"/>
  </w:num>
  <w:num w:numId="30" w16cid:durableId="681057042">
    <w:abstractNumId w:val="2"/>
  </w:num>
  <w:num w:numId="31" w16cid:durableId="874003138">
    <w:abstractNumId w:val="14"/>
  </w:num>
  <w:num w:numId="32" w16cid:durableId="898318739">
    <w:abstractNumId w:val="6"/>
  </w:num>
  <w:num w:numId="33" w16cid:durableId="92950541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94CCFE"/>
    <w:rsid w:val="0000024E"/>
    <w:rsid w:val="00000BA6"/>
    <w:rsid w:val="00000BB8"/>
    <w:rsid w:val="00000FF7"/>
    <w:rsid w:val="00001318"/>
    <w:rsid w:val="00001386"/>
    <w:rsid w:val="000013A2"/>
    <w:rsid w:val="00001821"/>
    <w:rsid w:val="00001EB4"/>
    <w:rsid w:val="000020DF"/>
    <w:rsid w:val="000023FD"/>
    <w:rsid w:val="00002581"/>
    <w:rsid w:val="00002A19"/>
    <w:rsid w:val="00002DC2"/>
    <w:rsid w:val="00002F49"/>
    <w:rsid w:val="00003395"/>
    <w:rsid w:val="000036CE"/>
    <w:rsid w:val="0000399E"/>
    <w:rsid w:val="00003DDA"/>
    <w:rsid w:val="00003FD0"/>
    <w:rsid w:val="000041E5"/>
    <w:rsid w:val="000043CC"/>
    <w:rsid w:val="0000497D"/>
    <w:rsid w:val="00004A3B"/>
    <w:rsid w:val="0000524A"/>
    <w:rsid w:val="00005BC2"/>
    <w:rsid w:val="000060C0"/>
    <w:rsid w:val="00006328"/>
    <w:rsid w:val="00006548"/>
    <w:rsid w:val="000065E6"/>
    <w:rsid w:val="000068DB"/>
    <w:rsid w:val="00006BA8"/>
    <w:rsid w:val="00006DFD"/>
    <w:rsid w:val="00006ED5"/>
    <w:rsid w:val="000073B0"/>
    <w:rsid w:val="000073FC"/>
    <w:rsid w:val="000075D5"/>
    <w:rsid w:val="0000769B"/>
    <w:rsid w:val="00007915"/>
    <w:rsid w:val="00007B46"/>
    <w:rsid w:val="0000DE15"/>
    <w:rsid w:val="0001026E"/>
    <w:rsid w:val="000105E9"/>
    <w:rsid w:val="000108D9"/>
    <w:rsid w:val="00010C45"/>
    <w:rsid w:val="00010CEA"/>
    <w:rsid w:val="00010F04"/>
    <w:rsid w:val="00011425"/>
    <w:rsid w:val="00011E6E"/>
    <w:rsid w:val="00012123"/>
    <w:rsid w:val="000122E3"/>
    <w:rsid w:val="000127F9"/>
    <w:rsid w:val="00012ADD"/>
    <w:rsid w:val="00012CE4"/>
    <w:rsid w:val="00012CF3"/>
    <w:rsid w:val="00013A60"/>
    <w:rsid w:val="00013D8B"/>
    <w:rsid w:val="000146CF"/>
    <w:rsid w:val="000152D1"/>
    <w:rsid w:val="0001537D"/>
    <w:rsid w:val="00015390"/>
    <w:rsid w:val="00016003"/>
    <w:rsid w:val="00016261"/>
    <w:rsid w:val="000162BF"/>
    <w:rsid w:val="000165F5"/>
    <w:rsid w:val="00016637"/>
    <w:rsid w:val="0001723B"/>
    <w:rsid w:val="00017673"/>
    <w:rsid w:val="000176CA"/>
    <w:rsid w:val="0002013B"/>
    <w:rsid w:val="00020422"/>
    <w:rsid w:val="00020461"/>
    <w:rsid w:val="00020574"/>
    <w:rsid w:val="00020626"/>
    <w:rsid w:val="00020675"/>
    <w:rsid w:val="000207D4"/>
    <w:rsid w:val="00020B51"/>
    <w:rsid w:val="00020DEA"/>
    <w:rsid w:val="00020F68"/>
    <w:rsid w:val="00021239"/>
    <w:rsid w:val="00021856"/>
    <w:rsid w:val="00022069"/>
    <w:rsid w:val="00022910"/>
    <w:rsid w:val="0002310F"/>
    <w:rsid w:val="000239B7"/>
    <w:rsid w:val="00023CBA"/>
    <w:rsid w:val="00023D01"/>
    <w:rsid w:val="00023DD8"/>
    <w:rsid w:val="0002453C"/>
    <w:rsid w:val="000245C8"/>
    <w:rsid w:val="000246ED"/>
    <w:rsid w:val="00024951"/>
    <w:rsid w:val="00026257"/>
    <w:rsid w:val="000262F2"/>
    <w:rsid w:val="00026C30"/>
    <w:rsid w:val="00027534"/>
    <w:rsid w:val="000275B4"/>
    <w:rsid w:val="00027854"/>
    <w:rsid w:val="000279A8"/>
    <w:rsid w:val="00027CC7"/>
    <w:rsid w:val="00027D7E"/>
    <w:rsid w:val="00027F5F"/>
    <w:rsid w:val="000300AD"/>
    <w:rsid w:val="00030412"/>
    <w:rsid w:val="00030470"/>
    <w:rsid w:val="00030725"/>
    <w:rsid w:val="00030893"/>
    <w:rsid w:val="00030B0E"/>
    <w:rsid w:val="00030FF8"/>
    <w:rsid w:val="00031231"/>
    <w:rsid w:val="0003138C"/>
    <w:rsid w:val="00031905"/>
    <w:rsid w:val="00031CBC"/>
    <w:rsid w:val="00031D3D"/>
    <w:rsid w:val="00031EDB"/>
    <w:rsid w:val="000322BA"/>
    <w:rsid w:val="0003239D"/>
    <w:rsid w:val="0003250A"/>
    <w:rsid w:val="00032584"/>
    <w:rsid w:val="000326B7"/>
    <w:rsid w:val="0003283B"/>
    <w:rsid w:val="00032925"/>
    <w:rsid w:val="00032E62"/>
    <w:rsid w:val="0003308E"/>
    <w:rsid w:val="000334AB"/>
    <w:rsid w:val="0003370D"/>
    <w:rsid w:val="00033BB0"/>
    <w:rsid w:val="00033D73"/>
    <w:rsid w:val="000341C7"/>
    <w:rsid w:val="000342EE"/>
    <w:rsid w:val="000343CA"/>
    <w:rsid w:val="00035406"/>
    <w:rsid w:val="00035489"/>
    <w:rsid w:val="00035893"/>
    <w:rsid w:val="000361E3"/>
    <w:rsid w:val="0003620E"/>
    <w:rsid w:val="000363E7"/>
    <w:rsid w:val="000364C7"/>
    <w:rsid w:val="00036646"/>
    <w:rsid w:val="00036705"/>
    <w:rsid w:val="00036822"/>
    <w:rsid w:val="00036B69"/>
    <w:rsid w:val="00036DE3"/>
    <w:rsid w:val="00036DF9"/>
    <w:rsid w:val="00037530"/>
    <w:rsid w:val="00037FF9"/>
    <w:rsid w:val="00040562"/>
    <w:rsid w:val="0004069D"/>
    <w:rsid w:val="00040779"/>
    <w:rsid w:val="000408B1"/>
    <w:rsid w:val="00040CB8"/>
    <w:rsid w:val="00040D8C"/>
    <w:rsid w:val="00041300"/>
    <w:rsid w:val="00041547"/>
    <w:rsid w:val="00041E55"/>
    <w:rsid w:val="00041FB2"/>
    <w:rsid w:val="00042031"/>
    <w:rsid w:val="000421B3"/>
    <w:rsid w:val="00042424"/>
    <w:rsid w:val="00042559"/>
    <w:rsid w:val="00042DDA"/>
    <w:rsid w:val="00043003"/>
    <w:rsid w:val="000430B4"/>
    <w:rsid w:val="000430F2"/>
    <w:rsid w:val="00043C69"/>
    <w:rsid w:val="00043CA1"/>
    <w:rsid w:val="00043F79"/>
    <w:rsid w:val="00044150"/>
    <w:rsid w:val="000441CB"/>
    <w:rsid w:val="00044355"/>
    <w:rsid w:val="00044543"/>
    <w:rsid w:val="00044BF5"/>
    <w:rsid w:val="00044CCB"/>
    <w:rsid w:val="00044CD0"/>
    <w:rsid w:val="00044CEF"/>
    <w:rsid w:val="00045103"/>
    <w:rsid w:val="000455EC"/>
    <w:rsid w:val="00045773"/>
    <w:rsid w:val="00045F45"/>
    <w:rsid w:val="00045FAB"/>
    <w:rsid w:val="0004626E"/>
    <w:rsid w:val="000467A2"/>
    <w:rsid w:val="00046D8C"/>
    <w:rsid w:val="000470AD"/>
    <w:rsid w:val="00047AE0"/>
    <w:rsid w:val="00047C30"/>
    <w:rsid w:val="00047D39"/>
    <w:rsid w:val="00047DC0"/>
    <w:rsid w:val="00050039"/>
    <w:rsid w:val="00050077"/>
    <w:rsid w:val="000500DD"/>
    <w:rsid w:val="00050752"/>
    <w:rsid w:val="00051057"/>
    <w:rsid w:val="00051142"/>
    <w:rsid w:val="00051A07"/>
    <w:rsid w:val="00051BA1"/>
    <w:rsid w:val="00051CCE"/>
    <w:rsid w:val="00051F34"/>
    <w:rsid w:val="0005266C"/>
    <w:rsid w:val="000526D6"/>
    <w:rsid w:val="00052A7C"/>
    <w:rsid w:val="00052A9D"/>
    <w:rsid w:val="00052C81"/>
    <w:rsid w:val="00052E09"/>
    <w:rsid w:val="00052EF1"/>
    <w:rsid w:val="00052F95"/>
    <w:rsid w:val="000533B2"/>
    <w:rsid w:val="0005397D"/>
    <w:rsid w:val="00053AAE"/>
    <w:rsid w:val="00053CEF"/>
    <w:rsid w:val="000546AD"/>
    <w:rsid w:val="00054E84"/>
    <w:rsid w:val="00054ED2"/>
    <w:rsid w:val="00054F48"/>
    <w:rsid w:val="00055398"/>
    <w:rsid w:val="000553BC"/>
    <w:rsid w:val="000559BD"/>
    <w:rsid w:val="00055C4E"/>
    <w:rsid w:val="00055D61"/>
    <w:rsid w:val="0005659F"/>
    <w:rsid w:val="000567B9"/>
    <w:rsid w:val="00056AC4"/>
    <w:rsid w:val="00056EB2"/>
    <w:rsid w:val="00056FFF"/>
    <w:rsid w:val="0005706B"/>
    <w:rsid w:val="000570FB"/>
    <w:rsid w:val="000573DD"/>
    <w:rsid w:val="00057578"/>
    <w:rsid w:val="00057EED"/>
    <w:rsid w:val="00060A94"/>
    <w:rsid w:val="00060DB7"/>
    <w:rsid w:val="00061009"/>
    <w:rsid w:val="00061205"/>
    <w:rsid w:val="00061409"/>
    <w:rsid w:val="000618FC"/>
    <w:rsid w:val="00061FF8"/>
    <w:rsid w:val="00062037"/>
    <w:rsid w:val="0006226A"/>
    <w:rsid w:val="00062678"/>
    <w:rsid w:val="000629F2"/>
    <w:rsid w:val="00062CCB"/>
    <w:rsid w:val="0006316D"/>
    <w:rsid w:val="000631D5"/>
    <w:rsid w:val="0006362F"/>
    <w:rsid w:val="00063977"/>
    <w:rsid w:val="000640DC"/>
    <w:rsid w:val="00064534"/>
    <w:rsid w:val="000647DE"/>
    <w:rsid w:val="00064EBA"/>
    <w:rsid w:val="000650BE"/>
    <w:rsid w:val="000651CA"/>
    <w:rsid w:val="000654EF"/>
    <w:rsid w:val="00065675"/>
    <w:rsid w:val="000656C9"/>
    <w:rsid w:val="00065730"/>
    <w:rsid w:val="00065F09"/>
    <w:rsid w:val="00065F25"/>
    <w:rsid w:val="000661DE"/>
    <w:rsid w:val="00066F8E"/>
    <w:rsid w:val="000671DD"/>
    <w:rsid w:val="000672F0"/>
    <w:rsid w:val="00067EA3"/>
    <w:rsid w:val="0006A4CB"/>
    <w:rsid w:val="000700A6"/>
    <w:rsid w:val="000701DC"/>
    <w:rsid w:val="00070341"/>
    <w:rsid w:val="000705DB"/>
    <w:rsid w:val="0007121A"/>
    <w:rsid w:val="00071420"/>
    <w:rsid w:val="00071445"/>
    <w:rsid w:val="000716EB"/>
    <w:rsid w:val="00071782"/>
    <w:rsid w:val="00071A66"/>
    <w:rsid w:val="00071CA9"/>
    <w:rsid w:val="00071CB7"/>
    <w:rsid w:val="0007220C"/>
    <w:rsid w:val="000722AD"/>
    <w:rsid w:val="00072BFE"/>
    <w:rsid w:val="00072C04"/>
    <w:rsid w:val="00072D96"/>
    <w:rsid w:val="00073578"/>
    <w:rsid w:val="000739CC"/>
    <w:rsid w:val="00073A5B"/>
    <w:rsid w:val="00073D2B"/>
    <w:rsid w:val="00073E34"/>
    <w:rsid w:val="00073E6F"/>
    <w:rsid w:val="000743DD"/>
    <w:rsid w:val="000749A7"/>
    <w:rsid w:val="000749C1"/>
    <w:rsid w:val="000750B2"/>
    <w:rsid w:val="000751CB"/>
    <w:rsid w:val="00075813"/>
    <w:rsid w:val="0007585D"/>
    <w:rsid w:val="000758E1"/>
    <w:rsid w:val="00075F0F"/>
    <w:rsid w:val="00076191"/>
    <w:rsid w:val="000762F1"/>
    <w:rsid w:val="0007685E"/>
    <w:rsid w:val="00076C29"/>
    <w:rsid w:val="00076E85"/>
    <w:rsid w:val="000771D9"/>
    <w:rsid w:val="000772AC"/>
    <w:rsid w:val="000777F7"/>
    <w:rsid w:val="00077AF5"/>
    <w:rsid w:val="00077C0B"/>
    <w:rsid w:val="00077D4F"/>
    <w:rsid w:val="00077FA6"/>
    <w:rsid w:val="00080015"/>
    <w:rsid w:val="000804D1"/>
    <w:rsid w:val="000806F0"/>
    <w:rsid w:val="00080A06"/>
    <w:rsid w:val="00080C54"/>
    <w:rsid w:val="00080F59"/>
    <w:rsid w:val="000812E7"/>
    <w:rsid w:val="00081654"/>
    <w:rsid w:val="000818C7"/>
    <w:rsid w:val="00081A5F"/>
    <w:rsid w:val="00081D85"/>
    <w:rsid w:val="0008236F"/>
    <w:rsid w:val="000826BB"/>
    <w:rsid w:val="00083007"/>
    <w:rsid w:val="0008394D"/>
    <w:rsid w:val="00083A4F"/>
    <w:rsid w:val="00084105"/>
    <w:rsid w:val="000845A5"/>
    <w:rsid w:val="00084B58"/>
    <w:rsid w:val="00085063"/>
    <w:rsid w:val="00085B38"/>
    <w:rsid w:val="00085DD4"/>
    <w:rsid w:val="000861CD"/>
    <w:rsid w:val="00086586"/>
    <w:rsid w:val="00086680"/>
    <w:rsid w:val="0008685A"/>
    <w:rsid w:val="00086AA0"/>
    <w:rsid w:val="00086AA2"/>
    <w:rsid w:val="00086DA8"/>
    <w:rsid w:val="00086E7E"/>
    <w:rsid w:val="00090482"/>
    <w:rsid w:val="000906EE"/>
    <w:rsid w:val="000909A7"/>
    <w:rsid w:val="00090A35"/>
    <w:rsid w:val="00090FFE"/>
    <w:rsid w:val="00091080"/>
    <w:rsid w:val="00091098"/>
    <w:rsid w:val="000913E7"/>
    <w:rsid w:val="00091701"/>
    <w:rsid w:val="0009194E"/>
    <w:rsid w:val="00091A9F"/>
    <w:rsid w:val="00091C1B"/>
    <w:rsid w:val="000920C6"/>
    <w:rsid w:val="0009295B"/>
    <w:rsid w:val="000929AB"/>
    <w:rsid w:val="000929FE"/>
    <w:rsid w:val="00092A63"/>
    <w:rsid w:val="00092B05"/>
    <w:rsid w:val="000931BC"/>
    <w:rsid w:val="00093BA1"/>
    <w:rsid w:val="00093C11"/>
    <w:rsid w:val="0009408A"/>
    <w:rsid w:val="000940C7"/>
    <w:rsid w:val="000941A2"/>
    <w:rsid w:val="000941A5"/>
    <w:rsid w:val="00094788"/>
    <w:rsid w:val="00094B12"/>
    <w:rsid w:val="00094BB6"/>
    <w:rsid w:val="00095400"/>
    <w:rsid w:val="00095512"/>
    <w:rsid w:val="0009557B"/>
    <w:rsid w:val="00095E6B"/>
    <w:rsid w:val="00096187"/>
    <w:rsid w:val="0009637B"/>
    <w:rsid w:val="00096B5C"/>
    <w:rsid w:val="00096CB6"/>
    <w:rsid w:val="00096F0D"/>
    <w:rsid w:val="00097140"/>
    <w:rsid w:val="00097621"/>
    <w:rsid w:val="00097676"/>
    <w:rsid w:val="0009780E"/>
    <w:rsid w:val="00097AFE"/>
    <w:rsid w:val="00097F01"/>
    <w:rsid w:val="00097FC2"/>
    <w:rsid w:val="000A0055"/>
    <w:rsid w:val="000A0246"/>
    <w:rsid w:val="000A099E"/>
    <w:rsid w:val="000A0C3C"/>
    <w:rsid w:val="000A0F28"/>
    <w:rsid w:val="000A0FEC"/>
    <w:rsid w:val="000A16AE"/>
    <w:rsid w:val="000A199E"/>
    <w:rsid w:val="000A1A08"/>
    <w:rsid w:val="000A1B12"/>
    <w:rsid w:val="000A1D3B"/>
    <w:rsid w:val="000A2245"/>
    <w:rsid w:val="000A2388"/>
    <w:rsid w:val="000A244F"/>
    <w:rsid w:val="000A29B1"/>
    <w:rsid w:val="000A2B6C"/>
    <w:rsid w:val="000A2C7F"/>
    <w:rsid w:val="000A2E0D"/>
    <w:rsid w:val="000A2F03"/>
    <w:rsid w:val="000A32BE"/>
    <w:rsid w:val="000A3A5E"/>
    <w:rsid w:val="000A3AEF"/>
    <w:rsid w:val="000A3B80"/>
    <w:rsid w:val="000A3F0C"/>
    <w:rsid w:val="000A448E"/>
    <w:rsid w:val="000A4CC0"/>
    <w:rsid w:val="000A4D78"/>
    <w:rsid w:val="000A5407"/>
    <w:rsid w:val="000A5900"/>
    <w:rsid w:val="000A5975"/>
    <w:rsid w:val="000A5A5D"/>
    <w:rsid w:val="000A5B42"/>
    <w:rsid w:val="000A5F7D"/>
    <w:rsid w:val="000A642F"/>
    <w:rsid w:val="000A6746"/>
    <w:rsid w:val="000A676D"/>
    <w:rsid w:val="000A685D"/>
    <w:rsid w:val="000A69F4"/>
    <w:rsid w:val="000A6A1C"/>
    <w:rsid w:val="000A6D1A"/>
    <w:rsid w:val="000A7059"/>
    <w:rsid w:val="000A7AF9"/>
    <w:rsid w:val="000B01DA"/>
    <w:rsid w:val="000B0967"/>
    <w:rsid w:val="000B0972"/>
    <w:rsid w:val="000B0A6D"/>
    <w:rsid w:val="000B0B88"/>
    <w:rsid w:val="000B1285"/>
    <w:rsid w:val="000B13C5"/>
    <w:rsid w:val="000B1637"/>
    <w:rsid w:val="000B17E7"/>
    <w:rsid w:val="000B1A8A"/>
    <w:rsid w:val="000B1EA9"/>
    <w:rsid w:val="000B2157"/>
    <w:rsid w:val="000B24C1"/>
    <w:rsid w:val="000B25BA"/>
    <w:rsid w:val="000B2896"/>
    <w:rsid w:val="000B3666"/>
    <w:rsid w:val="000B3808"/>
    <w:rsid w:val="000B38AD"/>
    <w:rsid w:val="000B38DD"/>
    <w:rsid w:val="000B3A69"/>
    <w:rsid w:val="000B3D74"/>
    <w:rsid w:val="000B3EE3"/>
    <w:rsid w:val="000B3F59"/>
    <w:rsid w:val="000B3FFF"/>
    <w:rsid w:val="000B4B63"/>
    <w:rsid w:val="000B4C6E"/>
    <w:rsid w:val="000B4E3D"/>
    <w:rsid w:val="000B4E8F"/>
    <w:rsid w:val="000B53BF"/>
    <w:rsid w:val="000B577E"/>
    <w:rsid w:val="000B61F5"/>
    <w:rsid w:val="000B674F"/>
    <w:rsid w:val="000B6785"/>
    <w:rsid w:val="000B6C81"/>
    <w:rsid w:val="000B6E0A"/>
    <w:rsid w:val="000B7B47"/>
    <w:rsid w:val="000C0086"/>
    <w:rsid w:val="000C00BC"/>
    <w:rsid w:val="000C017D"/>
    <w:rsid w:val="000C02FF"/>
    <w:rsid w:val="000C0347"/>
    <w:rsid w:val="000C076A"/>
    <w:rsid w:val="000C07C1"/>
    <w:rsid w:val="000C0B27"/>
    <w:rsid w:val="000C0C69"/>
    <w:rsid w:val="000C1450"/>
    <w:rsid w:val="000C1BE4"/>
    <w:rsid w:val="000C1C0C"/>
    <w:rsid w:val="000C1DBA"/>
    <w:rsid w:val="000C1F2F"/>
    <w:rsid w:val="000C20F5"/>
    <w:rsid w:val="000C2B0C"/>
    <w:rsid w:val="000C2C72"/>
    <w:rsid w:val="000C33FA"/>
    <w:rsid w:val="000C3704"/>
    <w:rsid w:val="000C397E"/>
    <w:rsid w:val="000C3B88"/>
    <w:rsid w:val="000C3D99"/>
    <w:rsid w:val="000C3E0A"/>
    <w:rsid w:val="000C4117"/>
    <w:rsid w:val="000C4553"/>
    <w:rsid w:val="000C4562"/>
    <w:rsid w:val="000C4CCF"/>
    <w:rsid w:val="000C58A0"/>
    <w:rsid w:val="000C5A78"/>
    <w:rsid w:val="000C5AAE"/>
    <w:rsid w:val="000C5DF5"/>
    <w:rsid w:val="000C649F"/>
    <w:rsid w:val="000C64E6"/>
    <w:rsid w:val="000C6B2E"/>
    <w:rsid w:val="000C6C26"/>
    <w:rsid w:val="000C6FD1"/>
    <w:rsid w:val="000C700A"/>
    <w:rsid w:val="000C73FA"/>
    <w:rsid w:val="000C74CE"/>
    <w:rsid w:val="000C75F7"/>
    <w:rsid w:val="000C76A4"/>
    <w:rsid w:val="000C7846"/>
    <w:rsid w:val="000C7D8A"/>
    <w:rsid w:val="000C7D9F"/>
    <w:rsid w:val="000C7DE8"/>
    <w:rsid w:val="000C7FBA"/>
    <w:rsid w:val="000CD37B"/>
    <w:rsid w:val="000D0023"/>
    <w:rsid w:val="000D01DB"/>
    <w:rsid w:val="000D0479"/>
    <w:rsid w:val="000D066B"/>
    <w:rsid w:val="000D07DF"/>
    <w:rsid w:val="000D0A97"/>
    <w:rsid w:val="000D0CDB"/>
    <w:rsid w:val="000D105F"/>
    <w:rsid w:val="000D1341"/>
    <w:rsid w:val="000D1400"/>
    <w:rsid w:val="000D1A09"/>
    <w:rsid w:val="000D1F74"/>
    <w:rsid w:val="000D2186"/>
    <w:rsid w:val="000D253F"/>
    <w:rsid w:val="000D279C"/>
    <w:rsid w:val="000D2956"/>
    <w:rsid w:val="000D295A"/>
    <w:rsid w:val="000D2B36"/>
    <w:rsid w:val="000D2C05"/>
    <w:rsid w:val="000D31BC"/>
    <w:rsid w:val="000D358C"/>
    <w:rsid w:val="000D39E5"/>
    <w:rsid w:val="000D3A8D"/>
    <w:rsid w:val="000D3B8E"/>
    <w:rsid w:val="000D4336"/>
    <w:rsid w:val="000D5123"/>
    <w:rsid w:val="000D5247"/>
    <w:rsid w:val="000D53A7"/>
    <w:rsid w:val="000D569A"/>
    <w:rsid w:val="000D5A2F"/>
    <w:rsid w:val="000D5C1B"/>
    <w:rsid w:val="000D5FD6"/>
    <w:rsid w:val="000D693B"/>
    <w:rsid w:val="000D6B3F"/>
    <w:rsid w:val="000D7120"/>
    <w:rsid w:val="000D7145"/>
    <w:rsid w:val="000D72F2"/>
    <w:rsid w:val="000D78D0"/>
    <w:rsid w:val="000D7938"/>
    <w:rsid w:val="000DA921"/>
    <w:rsid w:val="000E0005"/>
    <w:rsid w:val="000E01E6"/>
    <w:rsid w:val="000E0219"/>
    <w:rsid w:val="000E06C2"/>
    <w:rsid w:val="000E0989"/>
    <w:rsid w:val="000E0A44"/>
    <w:rsid w:val="000E0AC7"/>
    <w:rsid w:val="000E0B93"/>
    <w:rsid w:val="000E1151"/>
    <w:rsid w:val="000E1819"/>
    <w:rsid w:val="000E1BE4"/>
    <w:rsid w:val="000E1DC5"/>
    <w:rsid w:val="000E20AD"/>
    <w:rsid w:val="000E2105"/>
    <w:rsid w:val="000E230E"/>
    <w:rsid w:val="000E2816"/>
    <w:rsid w:val="000E2B1B"/>
    <w:rsid w:val="000E2C7E"/>
    <w:rsid w:val="000E31EC"/>
    <w:rsid w:val="000E3578"/>
    <w:rsid w:val="000E36A7"/>
    <w:rsid w:val="000E3EE9"/>
    <w:rsid w:val="000E45E0"/>
    <w:rsid w:val="000E4792"/>
    <w:rsid w:val="000E4B42"/>
    <w:rsid w:val="000E4C89"/>
    <w:rsid w:val="000E4CB4"/>
    <w:rsid w:val="000E50D3"/>
    <w:rsid w:val="000E51D2"/>
    <w:rsid w:val="000E534E"/>
    <w:rsid w:val="000E554A"/>
    <w:rsid w:val="000E57FA"/>
    <w:rsid w:val="000E58C6"/>
    <w:rsid w:val="000E59C5"/>
    <w:rsid w:val="000E6079"/>
    <w:rsid w:val="000E6609"/>
    <w:rsid w:val="000E68AC"/>
    <w:rsid w:val="000E6B55"/>
    <w:rsid w:val="000E7482"/>
    <w:rsid w:val="000E7551"/>
    <w:rsid w:val="000E778F"/>
    <w:rsid w:val="000E7807"/>
    <w:rsid w:val="000E7ABD"/>
    <w:rsid w:val="000E7C4E"/>
    <w:rsid w:val="000F0207"/>
    <w:rsid w:val="000F0619"/>
    <w:rsid w:val="000F0BC8"/>
    <w:rsid w:val="000F0C98"/>
    <w:rsid w:val="000F1391"/>
    <w:rsid w:val="000F1437"/>
    <w:rsid w:val="000F1C34"/>
    <w:rsid w:val="000F1D2C"/>
    <w:rsid w:val="000F1D4E"/>
    <w:rsid w:val="000F25D8"/>
    <w:rsid w:val="000F2655"/>
    <w:rsid w:val="000F2A2B"/>
    <w:rsid w:val="000F3120"/>
    <w:rsid w:val="000F38A4"/>
    <w:rsid w:val="000F3CFA"/>
    <w:rsid w:val="000F4061"/>
    <w:rsid w:val="000F40FA"/>
    <w:rsid w:val="000F4138"/>
    <w:rsid w:val="000F4142"/>
    <w:rsid w:val="000F44CE"/>
    <w:rsid w:val="000F457F"/>
    <w:rsid w:val="000F46E0"/>
    <w:rsid w:val="000F48AC"/>
    <w:rsid w:val="000F49A9"/>
    <w:rsid w:val="000F4AAB"/>
    <w:rsid w:val="000F4C9A"/>
    <w:rsid w:val="000F4D4A"/>
    <w:rsid w:val="000F4DA3"/>
    <w:rsid w:val="000F4ED1"/>
    <w:rsid w:val="000F4FE4"/>
    <w:rsid w:val="000F5C3A"/>
    <w:rsid w:val="000F63C3"/>
    <w:rsid w:val="000F68D9"/>
    <w:rsid w:val="000F6D09"/>
    <w:rsid w:val="000F72BF"/>
    <w:rsid w:val="000F7426"/>
    <w:rsid w:val="000F7601"/>
    <w:rsid w:val="000F7640"/>
    <w:rsid w:val="000F7859"/>
    <w:rsid w:val="000F7C4D"/>
    <w:rsid w:val="000F7CE1"/>
    <w:rsid w:val="000F7F5B"/>
    <w:rsid w:val="000F7FCC"/>
    <w:rsid w:val="000FF82B"/>
    <w:rsid w:val="00100268"/>
    <w:rsid w:val="00100512"/>
    <w:rsid w:val="00100611"/>
    <w:rsid w:val="00100A01"/>
    <w:rsid w:val="00100B0F"/>
    <w:rsid w:val="001016EC"/>
    <w:rsid w:val="00101828"/>
    <w:rsid w:val="00102388"/>
    <w:rsid w:val="001024FA"/>
    <w:rsid w:val="00102582"/>
    <w:rsid w:val="001030CB"/>
    <w:rsid w:val="00103234"/>
    <w:rsid w:val="001033AC"/>
    <w:rsid w:val="0010349C"/>
    <w:rsid w:val="0010382B"/>
    <w:rsid w:val="00103E7F"/>
    <w:rsid w:val="00103F6E"/>
    <w:rsid w:val="001043F4"/>
    <w:rsid w:val="0010481A"/>
    <w:rsid w:val="00104A2A"/>
    <w:rsid w:val="00104C86"/>
    <w:rsid w:val="00104F03"/>
    <w:rsid w:val="0010537B"/>
    <w:rsid w:val="001056DE"/>
    <w:rsid w:val="001059FA"/>
    <w:rsid w:val="00105D60"/>
    <w:rsid w:val="00105E8A"/>
    <w:rsid w:val="00106253"/>
    <w:rsid w:val="001062D9"/>
    <w:rsid w:val="0010668D"/>
    <w:rsid w:val="001069F5"/>
    <w:rsid w:val="00106B3B"/>
    <w:rsid w:val="00106D76"/>
    <w:rsid w:val="001074C6"/>
    <w:rsid w:val="00107705"/>
    <w:rsid w:val="00107761"/>
    <w:rsid w:val="0010796A"/>
    <w:rsid w:val="00107B04"/>
    <w:rsid w:val="00107B8F"/>
    <w:rsid w:val="00107BD4"/>
    <w:rsid w:val="00107FE7"/>
    <w:rsid w:val="00110031"/>
    <w:rsid w:val="001100C2"/>
    <w:rsid w:val="00110594"/>
    <w:rsid w:val="0011077E"/>
    <w:rsid w:val="0011112F"/>
    <w:rsid w:val="0011113A"/>
    <w:rsid w:val="00111295"/>
    <w:rsid w:val="00111491"/>
    <w:rsid w:val="001117E1"/>
    <w:rsid w:val="0011195B"/>
    <w:rsid w:val="00111E1A"/>
    <w:rsid w:val="00111EAF"/>
    <w:rsid w:val="001120A3"/>
    <w:rsid w:val="0011214C"/>
    <w:rsid w:val="001122AD"/>
    <w:rsid w:val="00112507"/>
    <w:rsid w:val="001126BC"/>
    <w:rsid w:val="00112C03"/>
    <w:rsid w:val="00112C31"/>
    <w:rsid w:val="00112FB5"/>
    <w:rsid w:val="001135D0"/>
    <w:rsid w:val="001137C0"/>
    <w:rsid w:val="001137F7"/>
    <w:rsid w:val="0011389A"/>
    <w:rsid w:val="00113930"/>
    <w:rsid w:val="00113C93"/>
    <w:rsid w:val="00113DF7"/>
    <w:rsid w:val="00114198"/>
    <w:rsid w:val="0011458A"/>
    <w:rsid w:val="00114930"/>
    <w:rsid w:val="00114A54"/>
    <w:rsid w:val="00114A7B"/>
    <w:rsid w:val="00114B49"/>
    <w:rsid w:val="00114F31"/>
    <w:rsid w:val="00115271"/>
    <w:rsid w:val="00115FC4"/>
    <w:rsid w:val="001160BB"/>
    <w:rsid w:val="00116518"/>
    <w:rsid w:val="00116FB8"/>
    <w:rsid w:val="001174E6"/>
    <w:rsid w:val="0011751A"/>
    <w:rsid w:val="0011759C"/>
    <w:rsid w:val="0011777F"/>
    <w:rsid w:val="00117836"/>
    <w:rsid w:val="001178FA"/>
    <w:rsid w:val="00117D03"/>
    <w:rsid w:val="00117D5E"/>
    <w:rsid w:val="00117E56"/>
    <w:rsid w:val="00117EFF"/>
    <w:rsid w:val="00120009"/>
    <w:rsid w:val="0012001B"/>
    <w:rsid w:val="001202C6"/>
    <w:rsid w:val="001206AA"/>
    <w:rsid w:val="0012090E"/>
    <w:rsid w:val="00121152"/>
    <w:rsid w:val="00121812"/>
    <w:rsid w:val="00121AAE"/>
    <w:rsid w:val="00121D7D"/>
    <w:rsid w:val="00121E97"/>
    <w:rsid w:val="00122219"/>
    <w:rsid w:val="0012227E"/>
    <w:rsid w:val="00122284"/>
    <w:rsid w:val="00122325"/>
    <w:rsid w:val="00122451"/>
    <w:rsid w:val="001224CC"/>
    <w:rsid w:val="00122A51"/>
    <w:rsid w:val="00122D09"/>
    <w:rsid w:val="00122E4D"/>
    <w:rsid w:val="001237D2"/>
    <w:rsid w:val="001238A6"/>
    <w:rsid w:val="00123E08"/>
    <w:rsid w:val="00123E1D"/>
    <w:rsid w:val="00124271"/>
    <w:rsid w:val="001243E2"/>
    <w:rsid w:val="0012497B"/>
    <w:rsid w:val="001251DF"/>
    <w:rsid w:val="00125292"/>
    <w:rsid w:val="00125339"/>
    <w:rsid w:val="00125799"/>
    <w:rsid w:val="001257D0"/>
    <w:rsid w:val="00125D80"/>
    <w:rsid w:val="00125DE0"/>
    <w:rsid w:val="0012622D"/>
    <w:rsid w:val="00126443"/>
    <w:rsid w:val="0012691C"/>
    <w:rsid w:val="00126951"/>
    <w:rsid w:val="00126B6C"/>
    <w:rsid w:val="00126EFA"/>
    <w:rsid w:val="00127F24"/>
    <w:rsid w:val="0013018B"/>
    <w:rsid w:val="001308AE"/>
    <w:rsid w:val="001308DE"/>
    <w:rsid w:val="00130A49"/>
    <w:rsid w:val="00130F2E"/>
    <w:rsid w:val="001310DC"/>
    <w:rsid w:val="001315B0"/>
    <w:rsid w:val="0013174D"/>
    <w:rsid w:val="00131839"/>
    <w:rsid w:val="001318CC"/>
    <w:rsid w:val="001319A7"/>
    <w:rsid w:val="00131A5B"/>
    <w:rsid w:val="00131FF4"/>
    <w:rsid w:val="0013277E"/>
    <w:rsid w:val="00132C34"/>
    <w:rsid w:val="00132F8E"/>
    <w:rsid w:val="00132FDB"/>
    <w:rsid w:val="00133059"/>
    <w:rsid w:val="00133100"/>
    <w:rsid w:val="00133825"/>
    <w:rsid w:val="00134001"/>
    <w:rsid w:val="00134B0D"/>
    <w:rsid w:val="00134E01"/>
    <w:rsid w:val="00134E79"/>
    <w:rsid w:val="00134F7D"/>
    <w:rsid w:val="001350F9"/>
    <w:rsid w:val="00135A89"/>
    <w:rsid w:val="00135DF5"/>
    <w:rsid w:val="00136147"/>
    <w:rsid w:val="001366A0"/>
    <w:rsid w:val="00136BB4"/>
    <w:rsid w:val="00136BFA"/>
    <w:rsid w:val="00136E99"/>
    <w:rsid w:val="0013701F"/>
    <w:rsid w:val="0013709D"/>
    <w:rsid w:val="001370B9"/>
    <w:rsid w:val="0013723E"/>
    <w:rsid w:val="001378D7"/>
    <w:rsid w:val="00137A44"/>
    <w:rsid w:val="00137F5E"/>
    <w:rsid w:val="00140452"/>
    <w:rsid w:val="001406D9"/>
    <w:rsid w:val="00140C81"/>
    <w:rsid w:val="00140D5B"/>
    <w:rsid w:val="00141150"/>
    <w:rsid w:val="00141666"/>
    <w:rsid w:val="00141676"/>
    <w:rsid w:val="00141C00"/>
    <w:rsid w:val="00141CCF"/>
    <w:rsid w:val="00142384"/>
    <w:rsid w:val="0014243A"/>
    <w:rsid w:val="00142623"/>
    <w:rsid w:val="00142B17"/>
    <w:rsid w:val="00143696"/>
    <w:rsid w:val="0014371D"/>
    <w:rsid w:val="001438D6"/>
    <w:rsid w:val="00143A19"/>
    <w:rsid w:val="00143A90"/>
    <w:rsid w:val="00143F3C"/>
    <w:rsid w:val="0014405F"/>
    <w:rsid w:val="00144115"/>
    <w:rsid w:val="00144239"/>
    <w:rsid w:val="001444AB"/>
    <w:rsid w:val="00144748"/>
    <w:rsid w:val="0014487A"/>
    <w:rsid w:val="00144CC7"/>
    <w:rsid w:val="0014530B"/>
    <w:rsid w:val="001453CF"/>
    <w:rsid w:val="00145476"/>
    <w:rsid w:val="00145860"/>
    <w:rsid w:val="001459FD"/>
    <w:rsid w:val="00145CAB"/>
    <w:rsid w:val="00145D73"/>
    <w:rsid w:val="00145D7E"/>
    <w:rsid w:val="00145E22"/>
    <w:rsid w:val="00145FEA"/>
    <w:rsid w:val="00146474"/>
    <w:rsid w:val="0014676A"/>
    <w:rsid w:val="00146917"/>
    <w:rsid w:val="001469D4"/>
    <w:rsid w:val="00146ACD"/>
    <w:rsid w:val="00146BD9"/>
    <w:rsid w:val="00146C64"/>
    <w:rsid w:val="00146C96"/>
    <w:rsid w:val="00146D13"/>
    <w:rsid w:val="00146D30"/>
    <w:rsid w:val="00147551"/>
    <w:rsid w:val="00147606"/>
    <w:rsid w:val="00147802"/>
    <w:rsid w:val="00147944"/>
    <w:rsid w:val="00147FB1"/>
    <w:rsid w:val="0014CDA9"/>
    <w:rsid w:val="001500D5"/>
    <w:rsid w:val="0015053E"/>
    <w:rsid w:val="00150588"/>
    <w:rsid w:val="00150B38"/>
    <w:rsid w:val="00150BDC"/>
    <w:rsid w:val="00150CF9"/>
    <w:rsid w:val="00150F9F"/>
    <w:rsid w:val="0015195C"/>
    <w:rsid w:val="001521EC"/>
    <w:rsid w:val="0015246E"/>
    <w:rsid w:val="001525E8"/>
    <w:rsid w:val="001531D1"/>
    <w:rsid w:val="00153545"/>
    <w:rsid w:val="00153632"/>
    <w:rsid w:val="00153882"/>
    <w:rsid w:val="001538BD"/>
    <w:rsid w:val="00153A79"/>
    <w:rsid w:val="00153C91"/>
    <w:rsid w:val="00153CD5"/>
    <w:rsid w:val="0015422B"/>
    <w:rsid w:val="00154D7C"/>
    <w:rsid w:val="0015514B"/>
    <w:rsid w:val="0015525A"/>
    <w:rsid w:val="00155515"/>
    <w:rsid w:val="00155722"/>
    <w:rsid w:val="0015591C"/>
    <w:rsid w:val="00155D16"/>
    <w:rsid w:val="00155EDD"/>
    <w:rsid w:val="00155F89"/>
    <w:rsid w:val="00156503"/>
    <w:rsid w:val="0015657A"/>
    <w:rsid w:val="001569B8"/>
    <w:rsid w:val="00156D71"/>
    <w:rsid w:val="00156E11"/>
    <w:rsid w:val="00156F7E"/>
    <w:rsid w:val="00157010"/>
    <w:rsid w:val="001571EF"/>
    <w:rsid w:val="00157267"/>
    <w:rsid w:val="001572CD"/>
    <w:rsid w:val="0015788D"/>
    <w:rsid w:val="00157BBB"/>
    <w:rsid w:val="00160216"/>
    <w:rsid w:val="0016032E"/>
    <w:rsid w:val="0016086C"/>
    <w:rsid w:val="00160F90"/>
    <w:rsid w:val="001612F2"/>
    <w:rsid w:val="00161373"/>
    <w:rsid w:val="001615A6"/>
    <w:rsid w:val="001615F7"/>
    <w:rsid w:val="00161A2E"/>
    <w:rsid w:val="00161BC9"/>
    <w:rsid w:val="00162073"/>
    <w:rsid w:val="00162201"/>
    <w:rsid w:val="00162679"/>
    <w:rsid w:val="0016271D"/>
    <w:rsid w:val="00162EA0"/>
    <w:rsid w:val="0016302E"/>
    <w:rsid w:val="001633C1"/>
    <w:rsid w:val="0016371D"/>
    <w:rsid w:val="00163E1E"/>
    <w:rsid w:val="00164157"/>
    <w:rsid w:val="00164331"/>
    <w:rsid w:val="0016449E"/>
    <w:rsid w:val="001646D3"/>
    <w:rsid w:val="0016481A"/>
    <w:rsid w:val="00164DE4"/>
    <w:rsid w:val="00165667"/>
    <w:rsid w:val="00165755"/>
    <w:rsid w:val="0016580F"/>
    <w:rsid w:val="001662FC"/>
    <w:rsid w:val="00166358"/>
    <w:rsid w:val="00166A89"/>
    <w:rsid w:val="00166BAA"/>
    <w:rsid w:val="00166C6C"/>
    <w:rsid w:val="00166E08"/>
    <w:rsid w:val="001671D0"/>
    <w:rsid w:val="00167313"/>
    <w:rsid w:val="0016761D"/>
    <w:rsid w:val="00167FD4"/>
    <w:rsid w:val="0017024F"/>
    <w:rsid w:val="00170369"/>
    <w:rsid w:val="00170778"/>
    <w:rsid w:val="001708D0"/>
    <w:rsid w:val="00170915"/>
    <w:rsid w:val="00170CF8"/>
    <w:rsid w:val="00170E13"/>
    <w:rsid w:val="00171527"/>
    <w:rsid w:val="001716CC"/>
    <w:rsid w:val="00171BA2"/>
    <w:rsid w:val="00171CB6"/>
    <w:rsid w:val="00171FE4"/>
    <w:rsid w:val="00171FF5"/>
    <w:rsid w:val="00172775"/>
    <w:rsid w:val="00172957"/>
    <w:rsid w:val="00172C8D"/>
    <w:rsid w:val="00173819"/>
    <w:rsid w:val="00173F27"/>
    <w:rsid w:val="0017406E"/>
    <w:rsid w:val="0017413E"/>
    <w:rsid w:val="001743B2"/>
    <w:rsid w:val="0017480F"/>
    <w:rsid w:val="00175060"/>
    <w:rsid w:val="00175D74"/>
    <w:rsid w:val="00176184"/>
    <w:rsid w:val="0017636C"/>
    <w:rsid w:val="00176BC5"/>
    <w:rsid w:val="00176D1D"/>
    <w:rsid w:val="0017767A"/>
    <w:rsid w:val="00177B3A"/>
    <w:rsid w:val="00177BA1"/>
    <w:rsid w:val="00177F39"/>
    <w:rsid w:val="001804CA"/>
    <w:rsid w:val="00180970"/>
    <w:rsid w:val="00180CD1"/>
    <w:rsid w:val="00180E84"/>
    <w:rsid w:val="0018109A"/>
    <w:rsid w:val="001811D2"/>
    <w:rsid w:val="001814F4"/>
    <w:rsid w:val="00181715"/>
    <w:rsid w:val="00181736"/>
    <w:rsid w:val="00181865"/>
    <w:rsid w:val="001826AC"/>
    <w:rsid w:val="00182786"/>
    <w:rsid w:val="0018292F"/>
    <w:rsid w:val="001833E8"/>
    <w:rsid w:val="00183459"/>
    <w:rsid w:val="001835EF"/>
    <w:rsid w:val="00183667"/>
    <w:rsid w:val="00183CF6"/>
    <w:rsid w:val="00183F06"/>
    <w:rsid w:val="00183F24"/>
    <w:rsid w:val="0018413F"/>
    <w:rsid w:val="00184397"/>
    <w:rsid w:val="001845BA"/>
    <w:rsid w:val="00184869"/>
    <w:rsid w:val="00184B5C"/>
    <w:rsid w:val="00184FF5"/>
    <w:rsid w:val="00185662"/>
    <w:rsid w:val="00185D97"/>
    <w:rsid w:val="0018652C"/>
    <w:rsid w:val="00186556"/>
    <w:rsid w:val="00186785"/>
    <w:rsid w:val="00186904"/>
    <w:rsid w:val="00186F1B"/>
    <w:rsid w:val="00187182"/>
    <w:rsid w:val="0018720F"/>
    <w:rsid w:val="00187277"/>
    <w:rsid w:val="001877F6"/>
    <w:rsid w:val="00187885"/>
    <w:rsid w:val="00187A2C"/>
    <w:rsid w:val="00187BE1"/>
    <w:rsid w:val="00187DFE"/>
    <w:rsid w:val="00187F15"/>
    <w:rsid w:val="001902D8"/>
    <w:rsid w:val="00190621"/>
    <w:rsid w:val="001906A7"/>
    <w:rsid w:val="00190920"/>
    <w:rsid w:val="00190A30"/>
    <w:rsid w:val="00190CBD"/>
    <w:rsid w:val="00190FCF"/>
    <w:rsid w:val="00191088"/>
    <w:rsid w:val="00191625"/>
    <w:rsid w:val="001916FB"/>
    <w:rsid w:val="001918B4"/>
    <w:rsid w:val="00191BFB"/>
    <w:rsid w:val="00191E68"/>
    <w:rsid w:val="001921D1"/>
    <w:rsid w:val="001927CC"/>
    <w:rsid w:val="00192999"/>
    <w:rsid w:val="00192DCD"/>
    <w:rsid w:val="00192E17"/>
    <w:rsid w:val="00192E87"/>
    <w:rsid w:val="00192EAC"/>
    <w:rsid w:val="0019303C"/>
    <w:rsid w:val="001934AD"/>
    <w:rsid w:val="001934DA"/>
    <w:rsid w:val="00193660"/>
    <w:rsid w:val="0019466D"/>
    <w:rsid w:val="00194A3B"/>
    <w:rsid w:val="00194D38"/>
    <w:rsid w:val="00194EB8"/>
    <w:rsid w:val="0019585A"/>
    <w:rsid w:val="00195E11"/>
    <w:rsid w:val="00195ED7"/>
    <w:rsid w:val="00195F60"/>
    <w:rsid w:val="00195FAC"/>
    <w:rsid w:val="001960D8"/>
    <w:rsid w:val="0019645D"/>
    <w:rsid w:val="001966B5"/>
    <w:rsid w:val="0019675B"/>
    <w:rsid w:val="00196923"/>
    <w:rsid w:val="00196C4B"/>
    <w:rsid w:val="00196E57"/>
    <w:rsid w:val="00196E8C"/>
    <w:rsid w:val="00196EC7"/>
    <w:rsid w:val="00197416"/>
    <w:rsid w:val="00197835"/>
    <w:rsid w:val="00197A04"/>
    <w:rsid w:val="00197EEC"/>
    <w:rsid w:val="001A0147"/>
    <w:rsid w:val="001A034A"/>
    <w:rsid w:val="001A03E4"/>
    <w:rsid w:val="001A0AAE"/>
    <w:rsid w:val="001A0B9B"/>
    <w:rsid w:val="001A141B"/>
    <w:rsid w:val="001A149B"/>
    <w:rsid w:val="001A1C44"/>
    <w:rsid w:val="001A1EAE"/>
    <w:rsid w:val="001A23C3"/>
    <w:rsid w:val="001A2575"/>
    <w:rsid w:val="001A2F7B"/>
    <w:rsid w:val="001A32B7"/>
    <w:rsid w:val="001A33EA"/>
    <w:rsid w:val="001A3501"/>
    <w:rsid w:val="001A3579"/>
    <w:rsid w:val="001A37AB"/>
    <w:rsid w:val="001A37DF"/>
    <w:rsid w:val="001A3B8E"/>
    <w:rsid w:val="001A3F4C"/>
    <w:rsid w:val="001A3FD3"/>
    <w:rsid w:val="001A468A"/>
    <w:rsid w:val="001A47B6"/>
    <w:rsid w:val="001A4A6F"/>
    <w:rsid w:val="001A4D61"/>
    <w:rsid w:val="001A50F5"/>
    <w:rsid w:val="001A521B"/>
    <w:rsid w:val="001A5503"/>
    <w:rsid w:val="001A5667"/>
    <w:rsid w:val="001A56BC"/>
    <w:rsid w:val="001A5ACD"/>
    <w:rsid w:val="001A5D24"/>
    <w:rsid w:val="001A67CF"/>
    <w:rsid w:val="001A7252"/>
    <w:rsid w:val="001A732B"/>
    <w:rsid w:val="001A74F2"/>
    <w:rsid w:val="001A76F1"/>
    <w:rsid w:val="001A7826"/>
    <w:rsid w:val="001A7897"/>
    <w:rsid w:val="001A7EC4"/>
    <w:rsid w:val="001B00E1"/>
    <w:rsid w:val="001B0126"/>
    <w:rsid w:val="001B05BE"/>
    <w:rsid w:val="001B0873"/>
    <w:rsid w:val="001B0CC2"/>
    <w:rsid w:val="001B1ACF"/>
    <w:rsid w:val="001B1AF7"/>
    <w:rsid w:val="001B1C56"/>
    <w:rsid w:val="001B1ED1"/>
    <w:rsid w:val="001B1EEA"/>
    <w:rsid w:val="001B1EF0"/>
    <w:rsid w:val="001B1FD6"/>
    <w:rsid w:val="001B2365"/>
    <w:rsid w:val="001B37B5"/>
    <w:rsid w:val="001B3816"/>
    <w:rsid w:val="001B3AC8"/>
    <w:rsid w:val="001B3B21"/>
    <w:rsid w:val="001B3E2D"/>
    <w:rsid w:val="001B4058"/>
    <w:rsid w:val="001B46AD"/>
    <w:rsid w:val="001B46B5"/>
    <w:rsid w:val="001B49B6"/>
    <w:rsid w:val="001B4B95"/>
    <w:rsid w:val="001B4D52"/>
    <w:rsid w:val="001B4E15"/>
    <w:rsid w:val="001B5653"/>
    <w:rsid w:val="001B58F2"/>
    <w:rsid w:val="001B5BA0"/>
    <w:rsid w:val="001B5BDF"/>
    <w:rsid w:val="001B6290"/>
    <w:rsid w:val="001B6558"/>
    <w:rsid w:val="001B6859"/>
    <w:rsid w:val="001B6ABA"/>
    <w:rsid w:val="001B6AC3"/>
    <w:rsid w:val="001B6B0F"/>
    <w:rsid w:val="001B6E55"/>
    <w:rsid w:val="001B70AB"/>
    <w:rsid w:val="001B71FB"/>
    <w:rsid w:val="001B7B0A"/>
    <w:rsid w:val="001C04DD"/>
    <w:rsid w:val="001C05BD"/>
    <w:rsid w:val="001C0E5F"/>
    <w:rsid w:val="001C195F"/>
    <w:rsid w:val="001C1C0F"/>
    <w:rsid w:val="001C1CF6"/>
    <w:rsid w:val="001C22C7"/>
    <w:rsid w:val="001C3369"/>
    <w:rsid w:val="001C3520"/>
    <w:rsid w:val="001C3521"/>
    <w:rsid w:val="001C3868"/>
    <w:rsid w:val="001C391D"/>
    <w:rsid w:val="001C3B15"/>
    <w:rsid w:val="001C3E36"/>
    <w:rsid w:val="001C3F21"/>
    <w:rsid w:val="001C3F33"/>
    <w:rsid w:val="001C3F3B"/>
    <w:rsid w:val="001C40FD"/>
    <w:rsid w:val="001C4634"/>
    <w:rsid w:val="001C498B"/>
    <w:rsid w:val="001C4E2A"/>
    <w:rsid w:val="001C4F9A"/>
    <w:rsid w:val="001C5118"/>
    <w:rsid w:val="001C5322"/>
    <w:rsid w:val="001C6279"/>
    <w:rsid w:val="001C6800"/>
    <w:rsid w:val="001C6A66"/>
    <w:rsid w:val="001C6E85"/>
    <w:rsid w:val="001C6FD5"/>
    <w:rsid w:val="001C7734"/>
    <w:rsid w:val="001C7995"/>
    <w:rsid w:val="001C7DB8"/>
    <w:rsid w:val="001D0042"/>
    <w:rsid w:val="001D004A"/>
    <w:rsid w:val="001D0409"/>
    <w:rsid w:val="001D05A1"/>
    <w:rsid w:val="001D06D7"/>
    <w:rsid w:val="001D0AC0"/>
    <w:rsid w:val="001D12E0"/>
    <w:rsid w:val="001D12F4"/>
    <w:rsid w:val="001D1562"/>
    <w:rsid w:val="001D17F1"/>
    <w:rsid w:val="001D1855"/>
    <w:rsid w:val="001D1DF6"/>
    <w:rsid w:val="001D25FF"/>
    <w:rsid w:val="001D2AD8"/>
    <w:rsid w:val="001D2EB6"/>
    <w:rsid w:val="001D3042"/>
    <w:rsid w:val="001D3440"/>
    <w:rsid w:val="001D344C"/>
    <w:rsid w:val="001D34AE"/>
    <w:rsid w:val="001D403D"/>
    <w:rsid w:val="001D481F"/>
    <w:rsid w:val="001D4952"/>
    <w:rsid w:val="001D4A05"/>
    <w:rsid w:val="001D4E73"/>
    <w:rsid w:val="001D501B"/>
    <w:rsid w:val="001D51EB"/>
    <w:rsid w:val="001D586E"/>
    <w:rsid w:val="001D5A1D"/>
    <w:rsid w:val="001D61AF"/>
    <w:rsid w:val="001D63FC"/>
    <w:rsid w:val="001D6BAD"/>
    <w:rsid w:val="001D72ED"/>
    <w:rsid w:val="001D752B"/>
    <w:rsid w:val="001D7587"/>
    <w:rsid w:val="001D77D4"/>
    <w:rsid w:val="001D7E37"/>
    <w:rsid w:val="001D7FD2"/>
    <w:rsid w:val="001DEE9E"/>
    <w:rsid w:val="001E0018"/>
    <w:rsid w:val="001E0131"/>
    <w:rsid w:val="001E0173"/>
    <w:rsid w:val="001E01C6"/>
    <w:rsid w:val="001E029C"/>
    <w:rsid w:val="001E037E"/>
    <w:rsid w:val="001E05FB"/>
    <w:rsid w:val="001E084A"/>
    <w:rsid w:val="001E0890"/>
    <w:rsid w:val="001E08A2"/>
    <w:rsid w:val="001E09E6"/>
    <w:rsid w:val="001E0A49"/>
    <w:rsid w:val="001E0C7C"/>
    <w:rsid w:val="001E0DF3"/>
    <w:rsid w:val="001E13CE"/>
    <w:rsid w:val="001E13D9"/>
    <w:rsid w:val="001E15A0"/>
    <w:rsid w:val="001E16DE"/>
    <w:rsid w:val="001E191E"/>
    <w:rsid w:val="001E1EAD"/>
    <w:rsid w:val="001E2277"/>
    <w:rsid w:val="001E2554"/>
    <w:rsid w:val="001E2605"/>
    <w:rsid w:val="001E26D0"/>
    <w:rsid w:val="001E2728"/>
    <w:rsid w:val="001E29A1"/>
    <w:rsid w:val="001E29E9"/>
    <w:rsid w:val="001E2B1E"/>
    <w:rsid w:val="001E3358"/>
    <w:rsid w:val="001E356A"/>
    <w:rsid w:val="001E3C83"/>
    <w:rsid w:val="001E3F6C"/>
    <w:rsid w:val="001E4988"/>
    <w:rsid w:val="001E4B4B"/>
    <w:rsid w:val="001E4DDB"/>
    <w:rsid w:val="001E4E33"/>
    <w:rsid w:val="001E4E6C"/>
    <w:rsid w:val="001E4FBB"/>
    <w:rsid w:val="001E500B"/>
    <w:rsid w:val="001E51F9"/>
    <w:rsid w:val="001E5A26"/>
    <w:rsid w:val="001E5C6C"/>
    <w:rsid w:val="001E5D8B"/>
    <w:rsid w:val="001E63E8"/>
    <w:rsid w:val="001E7A36"/>
    <w:rsid w:val="001E7B38"/>
    <w:rsid w:val="001E7F6F"/>
    <w:rsid w:val="001F0134"/>
    <w:rsid w:val="001F0BC4"/>
    <w:rsid w:val="001F0CCD"/>
    <w:rsid w:val="001F0D24"/>
    <w:rsid w:val="001F13C9"/>
    <w:rsid w:val="001F178F"/>
    <w:rsid w:val="001F19F2"/>
    <w:rsid w:val="001F1A9E"/>
    <w:rsid w:val="001F1B80"/>
    <w:rsid w:val="001F1FD3"/>
    <w:rsid w:val="001F220E"/>
    <w:rsid w:val="001F254B"/>
    <w:rsid w:val="001F297B"/>
    <w:rsid w:val="001F29F1"/>
    <w:rsid w:val="001F2F1F"/>
    <w:rsid w:val="001F2F37"/>
    <w:rsid w:val="001F3558"/>
    <w:rsid w:val="001F3610"/>
    <w:rsid w:val="001F369B"/>
    <w:rsid w:val="001F36B5"/>
    <w:rsid w:val="001F3FA2"/>
    <w:rsid w:val="001F4083"/>
    <w:rsid w:val="001F4174"/>
    <w:rsid w:val="001F41EA"/>
    <w:rsid w:val="001F4451"/>
    <w:rsid w:val="001F4CB7"/>
    <w:rsid w:val="001F4CEC"/>
    <w:rsid w:val="001F4D33"/>
    <w:rsid w:val="001F4F2A"/>
    <w:rsid w:val="001F4F56"/>
    <w:rsid w:val="001F5077"/>
    <w:rsid w:val="001F5232"/>
    <w:rsid w:val="001F5526"/>
    <w:rsid w:val="001F55E3"/>
    <w:rsid w:val="001F5732"/>
    <w:rsid w:val="001F5AD3"/>
    <w:rsid w:val="001F5C15"/>
    <w:rsid w:val="001F5F85"/>
    <w:rsid w:val="001F6014"/>
    <w:rsid w:val="001F60AA"/>
    <w:rsid w:val="001F6444"/>
    <w:rsid w:val="001F6A85"/>
    <w:rsid w:val="001F6BC8"/>
    <w:rsid w:val="001F6CC3"/>
    <w:rsid w:val="001F7518"/>
    <w:rsid w:val="001F7D23"/>
    <w:rsid w:val="001F7E93"/>
    <w:rsid w:val="001F7EF1"/>
    <w:rsid w:val="001F7F4D"/>
    <w:rsid w:val="001F7FEB"/>
    <w:rsid w:val="001FDC41"/>
    <w:rsid w:val="0020026D"/>
    <w:rsid w:val="002005EE"/>
    <w:rsid w:val="002006AD"/>
    <w:rsid w:val="00200DFC"/>
    <w:rsid w:val="002023BA"/>
    <w:rsid w:val="0020242C"/>
    <w:rsid w:val="00202B69"/>
    <w:rsid w:val="00202F92"/>
    <w:rsid w:val="00203211"/>
    <w:rsid w:val="00203EAB"/>
    <w:rsid w:val="0020410E"/>
    <w:rsid w:val="0020436D"/>
    <w:rsid w:val="00204ADF"/>
    <w:rsid w:val="00204B2D"/>
    <w:rsid w:val="00204C5A"/>
    <w:rsid w:val="00205168"/>
    <w:rsid w:val="002052F4"/>
    <w:rsid w:val="002054B5"/>
    <w:rsid w:val="00205669"/>
    <w:rsid w:val="0020578D"/>
    <w:rsid w:val="00205BEC"/>
    <w:rsid w:val="0020618C"/>
    <w:rsid w:val="002062E4"/>
    <w:rsid w:val="0020692D"/>
    <w:rsid w:val="0020697D"/>
    <w:rsid w:val="002070D9"/>
    <w:rsid w:val="0020717C"/>
    <w:rsid w:val="00207B88"/>
    <w:rsid w:val="00207E23"/>
    <w:rsid w:val="0021036C"/>
    <w:rsid w:val="0021038D"/>
    <w:rsid w:val="00210814"/>
    <w:rsid w:val="002114CF"/>
    <w:rsid w:val="00211756"/>
    <w:rsid w:val="00211BAE"/>
    <w:rsid w:val="00211C93"/>
    <w:rsid w:val="00211E35"/>
    <w:rsid w:val="002120EC"/>
    <w:rsid w:val="002122B4"/>
    <w:rsid w:val="002124E9"/>
    <w:rsid w:val="00212910"/>
    <w:rsid w:val="00212920"/>
    <w:rsid w:val="00213294"/>
    <w:rsid w:val="002134A2"/>
    <w:rsid w:val="00213757"/>
    <w:rsid w:val="00213905"/>
    <w:rsid w:val="00213C39"/>
    <w:rsid w:val="00214660"/>
    <w:rsid w:val="002147F0"/>
    <w:rsid w:val="00214A7B"/>
    <w:rsid w:val="00214ED9"/>
    <w:rsid w:val="002152A6"/>
    <w:rsid w:val="00215C88"/>
    <w:rsid w:val="0021636E"/>
    <w:rsid w:val="00216BA2"/>
    <w:rsid w:val="00216D10"/>
    <w:rsid w:val="00217668"/>
    <w:rsid w:val="002179AC"/>
    <w:rsid w:val="00217B1E"/>
    <w:rsid w:val="0021DA49"/>
    <w:rsid w:val="00220BAC"/>
    <w:rsid w:val="00221A11"/>
    <w:rsid w:val="00221A19"/>
    <w:rsid w:val="00221BF7"/>
    <w:rsid w:val="00222113"/>
    <w:rsid w:val="00222524"/>
    <w:rsid w:val="0022299D"/>
    <w:rsid w:val="002229A6"/>
    <w:rsid w:val="00222E18"/>
    <w:rsid w:val="00222F5E"/>
    <w:rsid w:val="00223644"/>
    <w:rsid w:val="00223E72"/>
    <w:rsid w:val="002242E8"/>
    <w:rsid w:val="0022450D"/>
    <w:rsid w:val="00224858"/>
    <w:rsid w:val="00224BA8"/>
    <w:rsid w:val="00224F4E"/>
    <w:rsid w:val="002250DE"/>
    <w:rsid w:val="002251B0"/>
    <w:rsid w:val="00225204"/>
    <w:rsid w:val="002252E1"/>
    <w:rsid w:val="002256C4"/>
    <w:rsid w:val="00225750"/>
    <w:rsid w:val="00226193"/>
    <w:rsid w:val="002261BC"/>
    <w:rsid w:val="002261F4"/>
    <w:rsid w:val="00226577"/>
    <w:rsid w:val="00226BF3"/>
    <w:rsid w:val="002271A2"/>
    <w:rsid w:val="0022734A"/>
    <w:rsid w:val="00227698"/>
    <w:rsid w:val="002277C8"/>
    <w:rsid w:val="00227CA7"/>
    <w:rsid w:val="00227D01"/>
    <w:rsid w:val="002280A3"/>
    <w:rsid w:val="00230172"/>
    <w:rsid w:val="00230194"/>
    <w:rsid w:val="0023058F"/>
    <w:rsid w:val="00230679"/>
    <w:rsid w:val="0023119D"/>
    <w:rsid w:val="00231A91"/>
    <w:rsid w:val="00231B1A"/>
    <w:rsid w:val="00231D18"/>
    <w:rsid w:val="00231D80"/>
    <w:rsid w:val="00231EB5"/>
    <w:rsid w:val="00231F4E"/>
    <w:rsid w:val="0023222A"/>
    <w:rsid w:val="002322CE"/>
    <w:rsid w:val="00232334"/>
    <w:rsid w:val="00232494"/>
    <w:rsid w:val="00232D56"/>
    <w:rsid w:val="00233577"/>
    <w:rsid w:val="002336D1"/>
    <w:rsid w:val="002336D5"/>
    <w:rsid w:val="00233A37"/>
    <w:rsid w:val="00233BDF"/>
    <w:rsid w:val="00233E62"/>
    <w:rsid w:val="002340CB"/>
    <w:rsid w:val="002344BA"/>
    <w:rsid w:val="00234A3A"/>
    <w:rsid w:val="00234DCC"/>
    <w:rsid w:val="0023544B"/>
    <w:rsid w:val="002357B6"/>
    <w:rsid w:val="0023598F"/>
    <w:rsid w:val="00235DC4"/>
    <w:rsid w:val="0023621C"/>
    <w:rsid w:val="0023654A"/>
    <w:rsid w:val="002366D0"/>
    <w:rsid w:val="00236711"/>
    <w:rsid w:val="002369F7"/>
    <w:rsid w:val="00236B28"/>
    <w:rsid w:val="00236CF3"/>
    <w:rsid w:val="00236E97"/>
    <w:rsid w:val="00237543"/>
    <w:rsid w:val="002375E3"/>
    <w:rsid w:val="00237611"/>
    <w:rsid w:val="002377C4"/>
    <w:rsid w:val="00237805"/>
    <w:rsid w:val="002402E1"/>
    <w:rsid w:val="00240917"/>
    <w:rsid w:val="00240A3A"/>
    <w:rsid w:val="00240B00"/>
    <w:rsid w:val="00240C78"/>
    <w:rsid w:val="00240D16"/>
    <w:rsid w:val="00240E05"/>
    <w:rsid w:val="002411BC"/>
    <w:rsid w:val="00241220"/>
    <w:rsid w:val="002414B3"/>
    <w:rsid w:val="0024155D"/>
    <w:rsid w:val="00241604"/>
    <w:rsid w:val="002419EF"/>
    <w:rsid w:val="00241A2B"/>
    <w:rsid w:val="00241C20"/>
    <w:rsid w:val="00241C6E"/>
    <w:rsid w:val="00242086"/>
    <w:rsid w:val="002424CA"/>
    <w:rsid w:val="0024260A"/>
    <w:rsid w:val="00242635"/>
    <w:rsid w:val="00242815"/>
    <w:rsid w:val="0024286C"/>
    <w:rsid w:val="00242AD0"/>
    <w:rsid w:val="00242F11"/>
    <w:rsid w:val="00243000"/>
    <w:rsid w:val="00243957"/>
    <w:rsid w:val="002440F0"/>
    <w:rsid w:val="00244C00"/>
    <w:rsid w:val="0024512A"/>
    <w:rsid w:val="00245402"/>
    <w:rsid w:val="0024580B"/>
    <w:rsid w:val="00245E0F"/>
    <w:rsid w:val="0024629A"/>
    <w:rsid w:val="0024630A"/>
    <w:rsid w:val="002464FE"/>
    <w:rsid w:val="00246658"/>
    <w:rsid w:val="0024665D"/>
    <w:rsid w:val="002468C1"/>
    <w:rsid w:val="00246D12"/>
    <w:rsid w:val="00246EDB"/>
    <w:rsid w:val="00246F79"/>
    <w:rsid w:val="00246F87"/>
    <w:rsid w:val="00247087"/>
    <w:rsid w:val="002472F4"/>
    <w:rsid w:val="00247337"/>
    <w:rsid w:val="0024757F"/>
    <w:rsid w:val="00247581"/>
    <w:rsid w:val="002476AB"/>
    <w:rsid w:val="00247E43"/>
    <w:rsid w:val="0025022F"/>
    <w:rsid w:val="002507AF"/>
    <w:rsid w:val="0025083C"/>
    <w:rsid w:val="002515F1"/>
    <w:rsid w:val="002516DA"/>
    <w:rsid w:val="0025185D"/>
    <w:rsid w:val="002518CE"/>
    <w:rsid w:val="00251C3A"/>
    <w:rsid w:val="0025217A"/>
    <w:rsid w:val="00252237"/>
    <w:rsid w:val="002524BB"/>
    <w:rsid w:val="00252562"/>
    <w:rsid w:val="00252565"/>
    <w:rsid w:val="002529AE"/>
    <w:rsid w:val="00252B28"/>
    <w:rsid w:val="00253409"/>
    <w:rsid w:val="00253D21"/>
    <w:rsid w:val="002540C2"/>
    <w:rsid w:val="00254458"/>
    <w:rsid w:val="00254CA0"/>
    <w:rsid w:val="00255369"/>
    <w:rsid w:val="002555EC"/>
    <w:rsid w:val="0025584A"/>
    <w:rsid w:val="00255908"/>
    <w:rsid w:val="00255B96"/>
    <w:rsid w:val="00255CA5"/>
    <w:rsid w:val="00255D47"/>
    <w:rsid w:val="002560F1"/>
    <w:rsid w:val="002564AC"/>
    <w:rsid w:val="00256620"/>
    <w:rsid w:val="0025687D"/>
    <w:rsid w:val="00256BDE"/>
    <w:rsid w:val="00257001"/>
    <w:rsid w:val="00257185"/>
    <w:rsid w:val="00257241"/>
    <w:rsid w:val="002572CF"/>
    <w:rsid w:val="002573B3"/>
    <w:rsid w:val="00257735"/>
    <w:rsid w:val="00260508"/>
    <w:rsid w:val="00260B16"/>
    <w:rsid w:val="0026141F"/>
    <w:rsid w:val="002614E6"/>
    <w:rsid w:val="002617A6"/>
    <w:rsid w:val="00261DC6"/>
    <w:rsid w:val="00261F66"/>
    <w:rsid w:val="002624C4"/>
    <w:rsid w:val="00262993"/>
    <w:rsid w:val="00262C18"/>
    <w:rsid w:val="00262DFD"/>
    <w:rsid w:val="002634EF"/>
    <w:rsid w:val="002638C8"/>
    <w:rsid w:val="00263D06"/>
    <w:rsid w:val="00263EB6"/>
    <w:rsid w:val="00264728"/>
    <w:rsid w:val="00264EE8"/>
    <w:rsid w:val="002654D4"/>
    <w:rsid w:val="00265742"/>
    <w:rsid w:val="00265823"/>
    <w:rsid w:val="00265FB7"/>
    <w:rsid w:val="0026624B"/>
    <w:rsid w:val="00266372"/>
    <w:rsid w:val="0026658E"/>
    <w:rsid w:val="00266BF5"/>
    <w:rsid w:val="00267056"/>
    <w:rsid w:val="00267445"/>
    <w:rsid w:val="002676AD"/>
    <w:rsid w:val="00267BEF"/>
    <w:rsid w:val="002701F5"/>
    <w:rsid w:val="00270345"/>
    <w:rsid w:val="002706B7"/>
    <w:rsid w:val="00270CA5"/>
    <w:rsid w:val="00270E3B"/>
    <w:rsid w:val="00270E88"/>
    <w:rsid w:val="002717CF"/>
    <w:rsid w:val="002718B8"/>
    <w:rsid w:val="0027199F"/>
    <w:rsid w:val="00271B64"/>
    <w:rsid w:val="00271E11"/>
    <w:rsid w:val="00271F4F"/>
    <w:rsid w:val="00271F84"/>
    <w:rsid w:val="002728D6"/>
    <w:rsid w:val="00272934"/>
    <w:rsid w:val="00272F18"/>
    <w:rsid w:val="00273201"/>
    <w:rsid w:val="0027346F"/>
    <w:rsid w:val="002734C0"/>
    <w:rsid w:val="00273B69"/>
    <w:rsid w:val="002745BE"/>
    <w:rsid w:val="00274C1D"/>
    <w:rsid w:val="00275338"/>
    <w:rsid w:val="002753A7"/>
    <w:rsid w:val="002753DA"/>
    <w:rsid w:val="00275454"/>
    <w:rsid w:val="0027566D"/>
    <w:rsid w:val="00275786"/>
    <w:rsid w:val="0027580E"/>
    <w:rsid w:val="00275D44"/>
    <w:rsid w:val="0027634D"/>
    <w:rsid w:val="0027635A"/>
    <w:rsid w:val="0027655E"/>
    <w:rsid w:val="0027674A"/>
    <w:rsid w:val="002768C0"/>
    <w:rsid w:val="00276AF3"/>
    <w:rsid w:val="00276FAB"/>
    <w:rsid w:val="002772B1"/>
    <w:rsid w:val="00277468"/>
    <w:rsid w:val="0027751F"/>
    <w:rsid w:val="00277819"/>
    <w:rsid w:val="00277854"/>
    <w:rsid w:val="00280AD6"/>
    <w:rsid w:val="00280C83"/>
    <w:rsid w:val="00280D84"/>
    <w:rsid w:val="00280DB3"/>
    <w:rsid w:val="00281101"/>
    <w:rsid w:val="00281309"/>
    <w:rsid w:val="002814E6"/>
    <w:rsid w:val="00281592"/>
    <w:rsid w:val="002815C4"/>
    <w:rsid w:val="002815EA"/>
    <w:rsid w:val="00281B5A"/>
    <w:rsid w:val="00281B7E"/>
    <w:rsid w:val="00281BED"/>
    <w:rsid w:val="00281F77"/>
    <w:rsid w:val="00282037"/>
    <w:rsid w:val="002823BC"/>
    <w:rsid w:val="00282714"/>
    <w:rsid w:val="00284055"/>
    <w:rsid w:val="002840F6"/>
    <w:rsid w:val="00284126"/>
    <w:rsid w:val="002842BF"/>
    <w:rsid w:val="00284727"/>
    <w:rsid w:val="00284749"/>
    <w:rsid w:val="002849A9"/>
    <w:rsid w:val="00284B0C"/>
    <w:rsid w:val="00284B26"/>
    <w:rsid w:val="00284DA2"/>
    <w:rsid w:val="00284F28"/>
    <w:rsid w:val="00284FA6"/>
    <w:rsid w:val="00285275"/>
    <w:rsid w:val="002854BE"/>
    <w:rsid w:val="00285627"/>
    <w:rsid w:val="00285830"/>
    <w:rsid w:val="00285B3D"/>
    <w:rsid w:val="00285D96"/>
    <w:rsid w:val="002860DF"/>
    <w:rsid w:val="00286612"/>
    <w:rsid w:val="0028669F"/>
    <w:rsid w:val="002866DB"/>
    <w:rsid w:val="00286AC6"/>
    <w:rsid w:val="00286B77"/>
    <w:rsid w:val="00286BB0"/>
    <w:rsid w:val="00286C56"/>
    <w:rsid w:val="002871AE"/>
    <w:rsid w:val="002871F9"/>
    <w:rsid w:val="00287E42"/>
    <w:rsid w:val="002907DE"/>
    <w:rsid w:val="002908B6"/>
    <w:rsid w:val="00290D1E"/>
    <w:rsid w:val="00290E2B"/>
    <w:rsid w:val="0029154A"/>
    <w:rsid w:val="00291CA6"/>
    <w:rsid w:val="002927DB"/>
    <w:rsid w:val="00292966"/>
    <w:rsid w:val="00292AB2"/>
    <w:rsid w:val="00292DB9"/>
    <w:rsid w:val="00292F2E"/>
    <w:rsid w:val="00292FD6"/>
    <w:rsid w:val="00293059"/>
    <w:rsid w:val="00293203"/>
    <w:rsid w:val="00293217"/>
    <w:rsid w:val="002935F3"/>
    <w:rsid w:val="0029382C"/>
    <w:rsid w:val="00293F56"/>
    <w:rsid w:val="00293F59"/>
    <w:rsid w:val="00294242"/>
    <w:rsid w:val="002944D5"/>
    <w:rsid w:val="00294A4C"/>
    <w:rsid w:val="00294AC8"/>
    <w:rsid w:val="00294C45"/>
    <w:rsid w:val="00294E38"/>
    <w:rsid w:val="002950CA"/>
    <w:rsid w:val="0029516B"/>
    <w:rsid w:val="002952B9"/>
    <w:rsid w:val="00295363"/>
    <w:rsid w:val="0029598B"/>
    <w:rsid w:val="00295D9B"/>
    <w:rsid w:val="00295FCE"/>
    <w:rsid w:val="00296209"/>
    <w:rsid w:val="00296858"/>
    <w:rsid w:val="002971FF"/>
    <w:rsid w:val="00297364"/>
    <w:rsid w:val="0029738E"/>
    <w:rsid w:val="00297B4C"/>
    <w:rsid w:val="00297B53"/>
    <w:rsid w:val="002A00CA"/>
    <w:rsid w:val="002A0127"/>
    <w:rsid w:val="002A01A2"/>
    <w:rsid w:val="002A03F3"/>
    <w:rsid w:val="002A0820"/>
    <w:rsid w:val="002A0BA9"/>
    <w:rsid w:val="002A0DB6"/>
    <w:rsid w:val="002A0E13"/>
    <w:rsid w:val="002A15AF"/>
    <w:rsid w:val="002A1C0D"/>
    <w:rsid w:val="002A2026"/>
    <w:rsid w:val="002A21BF"/>
    <w:rsid w:val="002A26C1"/>
    <w:rsid w:val="002A292F"/>
    <w:rsid w:val="002A2BD4"/>
    <w:rsid w:val="002A2CEB"/>
    <w:rsid w:val="002A2CF8"/>
    <w:rsid w:val="002A312B"/>
    <w:rsid w:val="002A3518"/>
    <w:rsid w:val="002A3598"/>
    <w:rsid w:val="002A38CE"/>
    <w:rsid w:val="002A3EFC"/>
    <w:rsid w:val="002A44A7"/>
    <w:rsid w:val="002A46C6"/>
    <w:rsid w:val="002A529F"/>
    <w:rsid w:val="002A56D5"/>
    <w:rsid w:val="002A5AC3"/>
    <w:rsid w:val="002A5F7D"/>
    <w:rsid w:val="002A5FAE"/>
    <w:rsid w:val="002A614D"/>
    <w:rsid w:val="002A6505"/>
    <w:rsid w:val="002A6672"/>
    <w:rsid w:val="002A6983"/>
    <w:rsid w:val="002A6FD9"/>
    <w:rsid w:val="002A708F"/>
    <w:rsid w:val="002A7697"/>
    <w:rsid w:val="002B041A"/>
    <w:rsid w:val="002B0A91"/>
    <w:rsid w:val="002B0C2A"/>
    <w:rsid w:val="002B0FCF"/>
    <w:rsid w:val="002B116B"/>
    <w:rsid w:val="002B1195"/>
    <w:rsid w:val="002B11CA"/>
    <w:rsid w:val="002B1288"/>
    <w:rsid w:val="002B1389"/>
    <w:rsid w:val="002B1654"/>
    <w:rsid w:val="002B1A1C"/>
    <w:rsid w:val="002B1BDD"/>
    <w:rsid w:val="002B206E"/>
    <w:rsid w:val="002B2276"/>
    <w:rsid w:val="002B22CF"/>
    <w:rsid w:val="002B2668"/>
    <w:rsid w:val="002B2A4F"/>
    <w:rsid w:val="002B2A6F"/>
    <w:rsid w:val="002B3542"/>
    <w:rsid w:val="002B36E6"/>
    <w:rsid w:val="002B3827"/>
    <w:rsid w:val="002B3DA6"/>
    <w:rsid w:val="002B3F19"/>
    <w:rsid w:val="002B3F72"/>
    <w:rsid w:val="002B4046"/>
    <w:rsid w:val="002B4847"/>
    <w:rsid w:val="002B4A66"/>
    <w:rsid w:val="002B4C93"/>
    <w:rsid w:val="002B4D2E"/>
    <w:rsid w:val="002B4E33"/>
    <w:rsid w:val="002B4FCF"/>
    <w:rsid w:val="002B50CE"/>
    <w:rsid w:val="002B51BB"/>
    <w:rsid w:val="002B521C"/>
    <w:rsid w:val="002B5457"/>
    <w:rsid w:val="002B55FE"/>
    <w:rsid w:val="002B5A6D"/>
    <w:rsid w:val="002B5E01"/>
    <w:rsid w:val="002B5E67"/>
    <w:rsid w:val="002B5FCE"/>
    <w:rsid w:val="002B5FD8"/>
    <w:rsid w:val="002B676B"/>
    <w:rsid w:val="002B6B31"/>
    <w:rsid w:val="002B6CB9"/>
    <w:rsid w:val="002B70F5"/>
    <w:rsid w:val="002B725C"/>
    <w:rsid w:val="002B7397"/>
    <w:rsid w:val="002B7933"/>
    <w:rsid w:val="002B7A90"/>
    <w:rsid w:val="002C0449"/>
    <w:rsid w:val="002C04E7"/>
    <w:rsid w:val="002C0B1F"/>
    <w:rsid w:val="002C0C1F"/>
    <w:rsid w:val="002C1347"/>
    <w:rsid w:val="002C13B6"/>
    <w:rsid w:val="002C1AB4"/>
    <w:rsid w:val="002C1DEC"/>
    <w:rsid w:val="002C2307"/>
    <w:rsid w:val="002C236B"/>
    <w:rsid w:val="002C23B9"/>
    <w:rsid w:val="002C287A"/>
    <w:rsid w:val="002C302E"/>
    <w:rsid w:val="002C32A8"/>
    <w:rsid w:val="002C331B"/>
    <w:rsid w:val="002C3820"/>
    <w:rsid w:val="002C3FC6"/>
    <w:rsid w:val="002C4E65"/>
    <w:rsid w:val="002C4E7C"/>
    <w:rsid w:val="002C56BE"/>
    <w:rsid w:val="002C58A0"/>
    <w:rsid w:val="002C595C"/>
    <w:rsid w:val="002C5988"/>
    <w:rsid w:val="002C5A3E"/>
    <w:rsid w:val="002C5D4F"/>
    <w:rsid w:val="002C5E83"/>
    <w:rsid w:val="002C6046"/>
    <w:rsid w:val="002C6061"/>
    <w:rsid w:val="002C6098"/>
    <w:rsid w:val="002C623A"/>
    <w:rsid w:val="002C645A"/>
    <w:rsid w:val="002C64CC"/>
    <w:rsid w:val="002C660D"/>
    <w:rsid w:val="002C6627"/>
    <w:rsid w:val="002C667B"/>
    <w:rsid w:val="002C69EA"/>
    <w:rsid w:val="002C6C9E"/>
    <w:rsid w:val="002C6EE9"/>
    <w:rsid w:val="002C6FA6"/>
    <w:rsid w:val="002C6FF2"/>
    <w:rsid w:val="002C74A8"/>
    <w:rsid w:val="002C7508"/>
    <w:rsid w:val="002C7978"/>
    <w:rsid w:val="002C7D20"/>
    <w:rsid w:val="002C7E25"/>
    <w:rsid w:val="002D0477"/>
    <w:rsid w:val="002D047A"/>
    <w:rsid w:val="002D0487"/>
    <w:rsid w:val="002D063A"/>
    <w:rsid w:val="002D06ED"/>
    <w:rsid w:val="002D0842"/>
    <w:rsid w:val="002D0D31"/>
    <w:rsid w:val="002D13B9"/>
    <w:rsid w:val="002D1805"/>
    <w:rsid w:val="002D181A"/>
    <w:rsid w:val="002D181C"/>
    <w:rsid w:val="002D1B62"/>
    <w:rsid w:val="002D2723"/>
    <w:rsid w:val="002D28C2"/>
    <w:rsid w:val="002D37C8"/>
    <w:rsid w:val="002D3D2B"/>
    <w:rsid w:val="002D3D7D"/>
    <w:rsid w:val="002D3FCD"/>
    <w:rsid w:val="002D41AD"/>
    <w:rsid w:val="002D447D"/>
    <w:rsid w:val="002D45A1"/>
    <w:rsid w:val="002D484F"/>
    <w:rsid w:val="002D4B7E"/>
    <w:rsid w:val="002D4CE2"/>
    <w:rsid w:val="002D4FBA"/>
    <w:rsid w:val="002D51FE"/>
    <w:rsid w:val="002D5241"/>
    <w:rsid w:val="002D58ED"/>
    <w:rsid w:val="002D5F86"/>
    <w:rsid w:val="002D60B2"/>
    <w:rsid w:val="002D61A1"/>
    <w:rsid w:val="002D663E"/>
    <w:rsid w:val="002D66A1"/>
    <w:rsid w:val="002D670A"/>
    <w:rsid w:val="002D6C09"/>
    <w:rsid w:val="002D6CFA"/>
    <w:rsid w:val="002D7306"/>
    <w:rsid w:val="002D7917"/>
    <w:rsid w:val="002E0C5F"/>
    <w:rsid w:val="002E0F56"/>
    <w:rsid w:val="002E14B8"/>
    <w:rsid w:val="002E18C3"/>
    <w:rsid w:val="002E19AE"/>
    <w:rsid w:val="002E22CE"/>
    <w:rsid w:val="002E23FB"/>
    <w:rsid w:val="002E25BA"/>
    <w:rsid w:val="002E25C5"/>
    <w:rsid w:val="002E2CAA"/>
    <w:rsid w:val="002E2D90"/>
    <w:rsid w:val="002E32EF"/>
    <w:rsid w:val="002E331F"/>
    <w:rsid w:val="002E33E3"/>
    <w:rsid w:val="002E3542"/>
    <w:rsid w:val="002E3E50"/>
    <w:rsid w:val="002E3F16"/>
    <w:rsid w:val="002E42DF"/>
    <w:rsid w:val="002E5050"/>
    <w:rsid w:val="002E5CC8"/>
    <w:rsid w:val="002E5CE3"/>
    <w:rsid w:val="002E5D4E"/>
    <w:rsid w:val="002E5EA9"/>
    <w:rsid w:val="002E5EFF"/>
    <w:rsid w:val="002E67FD"/>
    <w:rsid w:val="002E69DF"/>
    <w:rsid w:val="002E6B38"/>
    <w:rsid w:val="002E6C22"/>
    <w:rsid w:val="002E710F"/>
    <w:rsid w:val="002E7517"/>
    <w:rsid w:val="002E7868"/>
    <w:rsid w:val="002E793A"/>
    <w:rsid w:val="002F0CC6"/>
    <w:rsid w:val="002F1295"/>
    <w:rsid w:val="002F15FD"/>
    <w:rsid w:val="002F1773"/>
    <w:rsid w:val="002F17F7"/>
    <w:rsid w:val="002F1CD9"/>
    <w:rsid w:val="002F1CFD"/>
    <w:rsid w:val="002F27E8"/>
    <w:rsid w:val="002F2E18"/>
    <w:rsid w:val="002F3261"/>
    <w:rsid w:val="002F33DF"/>
    <w:rsid w:val="002F3494"/>
    <w:rsid w:val="002F349A"/>
    <w:rsid w:val="002F35E8"/>
    <w:rsid w:val="002F3B39"/>
    <w:rsid w:val="002F3BDF"/>
    <w:rsid w:val="002F4177"/>
    <w:rsid w:val="002F4447"/>
    <w:rsid w:val="002F45EE"/>
    <w:rsid w:val="002F4A1A"/>
    <w:rsid w:val="002F4BCE"/>
    <w:rsid w:val="002F4D40"/>
    <w:rsid w:val="002F54F1"/>
    <w:rsid w:val="002F55D3"/>
    <w:rsid w:val="002F56B3"/>
    <w:rsid w:val="002F57C6"/>
    <w:rsid w:val="002F59F3"/>
    <w:rsid w:val="002F6011"/>
    <w:rsid w:val="002F6048"/>
    <w:rsid w:val="002F6367"/>
    <w:rsid w:val="002F66F8"/>
    <w:rsid w:val="002F69A8"/>
    <w:rsid w:val="002F6AAE"/>
    <w:rsid w:val="002F70A1"/>
    <w:rsid w:val="002F70DC"/>
    <w:rsid w:val="002F74E4"/>
    <w:rsid w:val="002F7774"/>
    <w:rsid w:val="002F7944"/>
    <w:rsid w:val="002F7D08"/>
    <w:rsid w:val="00300068"/>
    <w:rsid w:val="00301045"/>
    <w:rsid w:val="003011A8"/>
    <w:rsid w:val="003013A4"/>
    <w:rsid w:val="003014B8"/>
    <w:rsid w:val="00301AA9"/>
    <w:rsid w:val="00301B1F"/>
    <w:rsid w:val="003021CE"/>
    <w:rsid w:val="003025BC"/>
    <w:rsid w:val="00302C7A"/>
    <w:rsid w:val="00302D4B"/>
    <w:rsid w:val="00302D89"/>
    <w:rsid w:val="00302E13"/>
    <w:rsid w:val="00302EC6"/>
    <w:rsid w:val="00303106"/>
    <w:rsid w:val="003031AF"/>
    <w:rsid w:val="003038F1"/>
    <w:rsid w:val="0030395D"/>
    <w:rsid w:val="00303B46"/>
    <w:rsid w:val="00303BEA"/>
    <w:rsid w:val="00303C51"/>
    <w:rsid w:val="003042AB"/>
    <w:rsid w:val="0030441D"/>
    <w:rsid w:val="00304684"/>
    <w:rsid w:val="003046E7"/>
    <w:rsid w:val="00304A31"/>
    <w:rsid w:val="00304B51"/>
    <w:rsid w:val="00304C4A"/>
    <w:rsid w:val="00305430"/>
    <w:rsid w:val="003054C5"/>
    <w:rsid w:val="0030578E"/>
    <w:rsid w:val="00305810"/>
    <w:rsid w:val="00305D0F"/>
    <w:rsid w:val="00305E27"/>
    <w:rsid w:val="00305E33"/>
    <w:rsid w:val="0030656C"/>
    <w:rsid w:val="00306626"/>
    <w:rsid w:val="00306B29"/>
    <w:rsid w:val="00306DFF"/>
    <w:rsid w:val="00306E9C"/>
    <w:rsid w:val="00307078"/>
    <w:rsid w:val="003074CF"/>
    <w:rsid w:val="00307786"/>
    <w:rsid w:val="00307DA5"/>
    <w:rsid w:val="0030F3D7"/>
    <w:rsid w:val="0031073E"/>
    <w:rsid w:val="00310856"/>
    <w:rsid w:val="003111DE"/>
    <w:rsid w:val="00311211"/>
    <w:rsid w:val="003113A3"/>
    <w:rsid w:val="00311ABD"/>
    <w:rsid w:val="00311EA9"/>
    <w:rsid w:val="00312012"/>
    <w:rsid w:val="0031236D"/>
    <w:rsid w:val="003123D8"/>
    <w:rsid w:val="0031243A"/>
    <w:rsid w:val="0031294D"/>
    <w:rsid w:val="00312C2B"/>
    <w:rsid w:val="00312D5C"/>
    <w:rsid w:val="00312F98"/>
    <w:rsid w:val="00312FCA"/>
    <w:rsid w:val="003131A8"/>
    <w:rsid w:val="003131E3"/>
    <w:rsid w:val="003138DD"/>
    <w:rsid w:val="00313D66"/>
    <w:rsid w:val="0031401C"/>
    <w:rsid w:val="003141DE"/>
    <w:rsid w:val="0031434A"/>
    <w:rsid w:val="00314717"/>
    <w:rsid w:val="003147B0"/>
    <w:rsid w:val="00314842"/>
    <w:rsid w:val="0031515B"/>
    <w:rsid w:val="0031534A"/>
    <w:rsid w:val="0031568F"/>
    <w:rsid w:val="00315939"/>
    <w:rsid w:val="0031619F"/>
    <w:rsid w:val="0031644D"/>
    <w:rsid w:val="00316B93"/>
    <w:rsid w:val="00317A99"/>
    <w:rsid w:val="00317C6C"/>
    <w:rsid w:val="00317E65"/>
    <w:rsid w:val="003203AF"/>
    <w:rsid w:val="00320831"/>
    <w:rsid w:val="00320C38"/>
    <w:rsid w:val="00320D6F"/>
    <w:rsid w:val="003210CD"/>
    <w:rsid w:val="00321618"/>
    <w:rsid w:val="00321915"/>
    <w:rsid w:val="003219D3"/>
    <w:rsid w:val="00322507"/>
    <w:rsid w:val="003225FF"/>
    <w:rsid w:val="00322AF8"/>
    <w:rsid w:val="00322D6E"/>
    <w:rsid w:val="003235BB"/>
    <w:rsid w:val="00323C64"/>
    <w:rsid w:val="003240EE"/>
    <w:rsid w:val="00324283"/>
    <w:rsid w:val="003244D9"/>
    <w:rsid w:val="00325792"/>
    <w:rsid w:val="00325A6F"/>
    <w:rsid w:val="00325E86"/>
    <w:rsid w:val="00325F6A"/>
    <w:rsid w:val="00325FC5"/>
    <w:rsid w:val="003260A9"/>
    <w:rsid w:val="003265CE"/>
    <w:rsid w:val="003266C1"/>
    <w:rsid w:val="00326764"/>
    <w:rsid w:val="003267C5"/>
    <w:rsid w:val="00327537"/>
    <w:rsid w:val="00327C6B"/>
    <w:rsid w:val="00327E8D"/>
    <w:rsid w:val="00330388"/>
    <w:rsid w:val="0033073D"/>
    <w:rsid w:val="003309DE"/>
    <w:rsid w:val="003309ED"/>
    <w:rsid w:val="00330AF0"/>
    <w:rsid w:val="00330B5F"/>
    <w:rsid w:val="00330EDA"/>
    <w:rsid w:val="00330F4D"/>
    <w:rsid w:val="00331610"/>
    <w:rsid w:val="00331F41"/>
    <w:rsid w:val="00332631"/>
    <w:rsid w:val="00332634"/>
    <w:rsid w:val="00332D97"/>
    <w:rsid w:val="00332FB2"/>
    <w:rsid w:val="00332FDE"/>
    <w:rsid w:val="003333FC"/>
    <w:rsid w:val="00333CE3"/>
    <w:rsid w:val="00333DA6"/>
    <w:rsid w:val="00334156"/>
    <w:rsid w:val="003345C5"/>
    <w:rsid w:val="00334651"/>
    <w:rsid w:val="00334838"/>
    <w:rsid w:val="003348B2"/>
    <w:rsid w:val="00334913"/>
    <w:rsid w:val="00334D2B"/>
    <w:rsid w:val="00334E24"/>
    <w:rsid w:val="0033530A"/>
    <w:rsid w:val="003356FB"/>
    <w:rsid w:val="0033575E"/>
    <w:rsid w:val="00335F07"/>
    <w:rsid w:val="0033636E"/>
    <w:rsid w:val="0033689A"/>
    <w:rsid w:val="003373F2"/>
    <w:rsid w:val="0033767B"/>
    <w:rsid w:val="003378DA"/>
    <w:rsid w:val="00337976"/>
    <w:rsid w:val="00337A24"/>
    <w:rsid w:val="00337E87"/>
    <w:rsid w:val="00337F1F"/>
    <w:rsid w:val="0033DB65"/>
    <w:rsid w:val="0034040A"/>
    <w:rsid w:val="00340557"/>
    <w:rsid w:val="00340A3A"/>
    <w:rsid w:val="00340E57"/>
    <w:rsid w:val="0034121F"/>
    <w:rsid w:val="0034171B"/>
    <w:rsid w:val="00341A36"/>
    <w:rsid w:val="00342C79"/>
    <w:rsid w:val="003432F5"/>
    <w:rsid w:val="00343300"/>
    <w:rsid w:val="00343348"/>
    <w:rsid w:val="00343562"/>
    <w:rsid w:val="00343576"/>
    <w:rsid w:val="00343C26"/>
    <w:rsid w:val="00343CF9"/>
    <w:rsid w:val="0034406C"/>
    <w:rsid w:val="00344128"/>
    <w:rsid w:val="003444E4"/>
    <w:rsid w:val="00344723"/>
    <w:rsid w:val="00344791"/>
    <w:rsid w:val="0034504A"/>
    <w:rsid w:val="003451E3"/>
    <w:rsid w:val="003451F0"/>
    <w:rsid w:val="00345505"/>
    <w:rsid w:val="00345659"/>
    <w:rsid w:val="003456AB"/>
    <w:rsid w:val="00345722"/>
    <w:rsid w:val="0034582E"/>
    <w:rsid w:val="00346319"/>
    <w:rsid w:val="0034691D"/>
    <w:rsid w:val="00346CD9"/>
    <w:rsid w:val="00347268"/>
    <w:rsid w:val="0034743A"/>
    <w:rsid w:val="00347446"/>
    <w:rsid w:val="00347492"/>
    <w:rsid w:val="00347581"/>
    <w:rsid w:val="00347895"/>
    <w:rsid w:val="00350119"/>
    <w:rsid w:val="00350141"/>
    <w:rsid w:val="003501E7"/>
    <w:rsid w:val="003502A4"/>
    <w:rsid w:val="0035094A"/>
    <w:rsid w:val="00350AA5"/>
    <w:rsid w:val="003510B8"/>
    <w:rsid w:val="003511F7"/>
    <w:rsid w:val="003512FD"/>
    <w:rsid w:val="003514F7"/>
    <w:rsid w:val="00351AB3"/>
    <w:rsid w:val="00351B07"/>
    <w:rsid w:val="00351E88"/>
    <w:rsid w:val="00351F35"/>
    <w:rsid w:val="0035243F"/>
    <w:rsid w:val="00352739"/>
    <w:rsid w:val="0035288A"/>
    <w:rsid w:val="00352ED0"/>
    <w:rsid w:val="00353127"/>
    <w:rsid w:val="0035361E"/>
    <w:rsid w:val="00353B69"/>
    <w:rsid w:val="00353B74"/>
    <w:rsid w:val="00353B94"/>
    <w:rsid w:val="00353BCF"/>
    <w:rsid w:val="00353BF3"/>
    <w:rsid w:val="0035461D"/>
    <w:rsid w:val="00354CE2"/>
    <w:rsid w:val="0035526C"/>
    <w:rsid w:val="0035551D"/>
    <w:rsid w:val="00355B42"/>
    <w:rsid w:val="00355CFE"/>
    <w:rsid w:val="003560C1"/>
    <w:rsid w:val="0035676B"/>
    <w:rsid w:val="00356D38"/>
    <w:rsid w:val="00357404"/>
    <w:rsid w:val="003574D5"/>
    <w:rsid w:val="003576E7"/>
    <w:rsid w:val="003577D9"/>
    <w:rsid w:val="003579CF"/>
    <w:rsid w:val="00357C90"/>
    <w:rsid w:val="0036038D"/>
    <w:rsid w:val="00360744"/>
    <w:rsid w:val="00360C7C"/>
    <w:rsid w:val="00360E9C"/>
    <w:rsid w:val="0036107C"/>
    <w:rsid w:val="00361084"/>
    <w:rsid w:val="0036111B"/>
    <w:rsid w:val="00361212"/>
    <w:rsid w:val="003613DD"/>
    <w:rsid w:val="00361467"/>
    <w:rsid w:val="00361488"/>
    <w:rsid w:val="0036178A"/>
    <w:rsid w:val="003619A9"/>
    <w:rsid w:val="00361EB6"/>
    <w:rsid w:val="003620AF"/>
    <w:rsid w:val="00362176"/>
    <w:rsid w:val="003627F2"/>
    <w:rsid w:val="00362930"/>
    <w:rsid w:val="00362D93"/>
    <w:rsid w:val="00362DBA"/>
    <w:rsid w:val="00363156"/>
    <w:rsid w:val="00363432"/>
    <w:rsid w:val="00364493"/>
    <w:rsid w:val="003645BD"/>
    <w:rsid w:val="00364F26"/>
    <w:rsid w:val="0036540C"/>
    <w:rsid w:val="0036560F"/>
    <w:rsid w:val="003667EC"/>
    <w:rsid w:val="00366B6B"/>
    <w:rsid w:val="00366DC9"/>
    <w:rsid w:val="00367218"/>
    <w:rsid w:val="00367262"/>
    <w:rsid w:val="003672CE"/>
    <w:rsid w:val="003672EB"/>
    <w:rsid w:val="0036768A"/>
    <w:rsid w:val="003676AC"/>
    <w:rsid w:val="00367890"/>
    <w:rsid w:val="00370042"/>
    <w:rsid w:val="003700CD"/>
    <w:rsid w:val="003707A9"/>
    <w:rsid w:val="00370BEE"/>
    <w:rsid w:val="00370EE4"/>
    <w:rsid w:val="003714DB"/>
    <w:rsid w:val="003717CD"/>
    <w:rsid w:val="00371F5D"/>
    <w:rsid w:val="00372299"/>
    <w:rsid w:val="0037302D"/>
    <w:rsid w:val="00373197"/>
    <w:rsid w:val="003733D2"/>
    <w:rsid w:val="0037366D"/>
    <w:rsid w:val="0037377B"/>
    <w:rsid w:val="00373C36"/>
    <w:rsid w:val="00373C62"/>
    <w:rsid w:val="00373E46"/>
    <w:rsid w:val="0037416D"/>
    <w:rsid w:val="003744D9"/>
    <w:rsid w:val="00374523"/>
    <w:rsid w:val="00374598"/>
    <w:rsid w:val="0037472C"/>
    <w:rsid w:val="003748FA"/>
    <w:rsid w:val="0037492C"/>
    <w:rsid w:val="00374992"/>
    <w:rsid w:val="00374E99"/>
    <w:rsid w:val="00375445"/>
    <w:rsid w:val="0037572A"/>
    <w:rsid w:val="00375943"/>
    <w:rsid w:val="003759FE"/>
    <w:rsid w:val="00375C47"/>
    <w:rsid w:val="00375D8B"/>
    <w:rsid w:val="00376BC6"/>
    <w:rsid w:val="00376C97"/>
    <w:rsid w:val="00376E1F"/>
    <w:rsid w:val="0037738B"/>
    <w:rsid w:val="00377730"/>
    <w:rsid w:val="00377AFD"/>
    <w:rsid w:val="00377C88"/>
    <w:rsid w:val="00377D52"/>
    <w:rsid w:val="00377E94"/>
    <w:rsid w:val="003803E5"/>
    <w:rsid w:val="00380773"/>
    <w:rsid w:val="00380CD0"/>
    <w:rsid w:val="00380ECA"/>
    <w:rsid w:val="003812CA"/>
    <w:rsid w:val="003813E3"/>
    <w:rsid w:val="003814BA"/>
    <w:rsid w:val="00381541"/>
    <w:rsid w:val="003815C9"/>
    <w:rsid w:val="003820E4"/>
    <w:rsid w:val="00382914"/>
    <w:rsid w:val="003830C5"/>
    <w:rsid w:val="003830CD"/>
    <w:rsid w:val="003839B0"/>
    <w:rsid w:val="00383DFC"/>
    <w:rsid w:val="00383F0E"/>
    <w:rsid w:val="003840C8"/>
    <w:rsid w:val="00384450"/>
    <w:rsid w:val="003848F3"/>
    <w:rsid w:val="00384A18"/>
    <w:rsid w:val="00384A44"/>
    <w:rsid w:val="00384C63"/>
    <w:rsid w:val="00384DC1"/>
    <w:rsid w:val="00385007"/>
    <w:rsid w:val="0038502E"/>
    <w:rsid w:val="00385387"/>
    <w:rsid w:val="00385410"/>
    <w:rsid w:val="003855C9"/>
    <w:rsid w:val="003859AD"/>
    <w:rsid w:val="00385A1A"/>
    <w:rsid w:val="00385A4B"/>
    <w:rsid w:val="00385C3B"/>
    <w:rsid w:val="00386332"/>
    <w:rsid w:val="003865B0"/>
    <w:rsid w:val="00386AB5"/>
    <w:rsid w:val="00386B62"/>
    <w:rsid w:val="003876FB"/>
    <w:rsid w:val="00387701"/>
    <w:rsid w:val="00390181"/>
    <w:rsid w:val="003901FE"/>
    <w:rsid w:val="003906A2"/>
    <w:rsid w:val="003908DE"/>
    <w:rsid w:val="00390B65"/>
    <w:rsid w:val="00391397"/>
    <w:rsid w:val="00391974"/>
    <w:rsid w:val="00391DD1"/>
    <w:rsid w:val="00391FE7"/>
    <w:rsid w:val="00392297"/>
    <w:rsid w:val="00392504"/>
    <w:rsid w:val="00392775"/>
    <w:rsid w:val="003928DA"/>
    <w:rsid w:val="00392C02"/>
    <w:rsid w:val="00392C6D"/>
    <w:rsid w:val="003938EE"/>
    <w:rsid w:val="0039397F"/>
    <w:rsid w:val="003941CD"/>
    <w:rsid w:val="0039444A"/>
    <w:rsid w:val="00394568"/>
    <w:rsid w:val="003947F4"/>
    <w:rsid w:val="003948BA"/>
    <w:rsid w:val="003948FE"/>
    <w:rsid w:val="00394C76"/>
    <w:rsid w:val="00394EEC"/>
    <w:rsid w:val="003955FC"/>
    <w:rsid w:val="0039596E"/>
    <w:rsid w:val="003959AF"/>
    <w:rsid w:val="00395DFC"/>
    <w:rsid w:val="00395F5E"/>
    <w:rsid w:val="00395F97"/>
    <w:rsid w:val="00396104"/>
    <w:rsid w:val="00396199"/>
    <w:rsid w:val="003962AE"/>
    <w:rsid w:val="00396718"/>
    <w:rsid w:val="00396B8F"/>
    <w:rsid w:val="00396E9A"/>
    <w:rsid w:val="00396EA5"/>
    <w:rsid w:val="003974DD"/>
    <w:rsid w:val="0039774A"/>
    <w:rsid w:val="003979CC"/>
    <w:rsid w:val="00397BCD"/>
    <w:rsid w:val="00397E82"/>
    <w:rsid w:val="0039C067"/>
    <w:rsid w:val="003A0281"/>
    <w:rsid w:val="003A054C"/>
    <w:rsid w:val="003A0553"/>
    <w:rsid w:val="003A0987"/>
    <w:rsid w:val="003A0A8D"/>
    <w:rsid w:val="003A0FF6"/>
    <w:rsid w:val="003A1AB2"/>
    <w:rsid w:val="003A1B51"/>
    <w:rsid w:val="003A1BFA"/>
    <w:rsid w:val="003A21BA"/>
    <w:rsid w:val="003A2204"/>
    <w:rsid w:val="003A222F"/>
    <w:rsid w:val="003A27FB"/>
    <w:rsid w:val="003A2816"/>
    <w:rsid w:val="003A2FC3"/>
    <w:rsid w:val="003A32B3"/>
    <w:rsid w:val="003A3F23"/>
    <w:rsid w:val="003A4497"/>
    <w:rsid w:val="003A45E3"/>
    <w:rsid w:val="003A4681"/>
    <w:rsid w:val="003A49B9"/>
    <w:rsid w:val="003A4A7E"/>
    <w:rsid w:val="003A4D80"/>
    <w:rsid w:val="003A4E5D"/>
    <w:rsid w:val="003A4F98"/>
    <w:rsid w:val="003A4FC5"/>
    <w:rsid w:val="003A569F"/>
    <w:rsid w:val="003A5D6B"/>
    <w:rsid w:val="003A5E7E"/>
    <w:rsid w:val="003A5F9D"/>
    <w:rsid w:val="003A603E"/>
    <w:rsid w:val="003A6206"/>
    <w:rsid w:val="003A67EB"/>
    <w:rsid w:val="003A67F6"/>
    <w:rsid w:val="003A6B4A"/>
    <w:rsid w:val="003A7764"/>
    <w:rsid w:val="003A7A99"/>
    <w:rsid w:val="003A7D32"/>
    <w:rsid w:val="003A7DDF"/>
    <w:rsid w:val="003B022B"/>
    <w:rsid w:val="003B02DC"/>
    <w:rsid w:val="003B05DC"/>
    <w:rsid w:val="003B07A0"/>
    <w:rsid w:val="003B08D6"/>
    <w:rsid w:val="003B0D8D"/>
    <w:rsid w:val="003B0E2F"/>
    <w:rsid w:val="003B121C"/>
    <w:rsid w:val="003B1323"/>
    <w:rsid w:val="003B181C"/>
    <w:rsid w:val="003B1B5E"/>
    <w:rsid w:val="003B2490"/>
    <w:rsid w:val="003B26BD"/>
    <w:rsid w:val="003B29D2"/>
    <w:rsid w:val="003B2AE8"/>
    <w:rsid w:val="003B2B5D"/>
    <w:rsid w:val="003B2BCD"/>
    <w:rsid w:val="003B2EBA"/>
    <w:rsid w:val="003B3013"/>
    <w:rsid w:val="003B305A"/>
    <w:rsid w:val="003B377D"/>
    <w:rsid w:val="003B3E51"/>
    <w:rsid w:val="003B3F66"/>
    <w:rsid w:val="003B42C6"/>
    <w:rsid w:val="003B4F61"/>
    <w:rsid w:val="003B5141"/>
    <w:rsid w:val="003B514E"/>
    <w:rsid w:val="003B54AB"/>
    <w:rsid w:val="003B55CE"/>
    <w:rsid w:val="003B5A40"/>
    <w:rsid w:val="003B6061"/>
    <w:rsid w:val="003B6632"/>
    <w:rsid w:val="003B663C"/>
    <w:rsid w:val="003B6B69"/>
    <w:rsid w:val="003B6BCE"/>
    <w:rsid w:val="003B6C61"/>
    <w:rsid w:val="003B6D3C"/>
    <w:rsid w:val="003B6D8C"/>
    <w:rsid w:val="003B71E1"/>
    <w:rsid w:val="003B7870"/>
    <w:rsid w:val="003B7C4F"/>
    <w:rsid w:val="003B7E2E"/>
    <w:rsid w:val="003B7F42"/>
    <w:rsid w:val="003C04D1"/>
    <w:rsid w:val="003C0537"/>
    <w:rsid w:val="003C060C"/>
    <w:rsid w:val="003C0684"/>
    <w:rsid w:val="003C07A9"/>
    <w:rsid w:val="003C0991"/>
    <w:rsid w:val="003C0CC3"/>
    <w:rsid w:val="003C0EFB"/>
    <w:rsid w:val="003C112A"/>
    <w:rsid w:val="003C15A1"/>
    <w:rsid w:val="003C190A"/>
    <w:rsid w:val="003C1C10"/>
    <w:rsid w:val="003C1CEB"/>
    <w:rsid w:val="003C1FCA"/>
    <w:rsid w:val="003C227F"/>
    <w:rsid w:val="003C2E35"/>
    <w:rsid w:val="003C306A"/>
    <w:rsid w:val="003C31D8"/>
    <w:rsid w:val="003C3FF7"/>
    <w:rsid w:val="003C4382"/>
    <w:rsid w:val="003C44DA"/>
    <w:rsid w:val="003C4A50"/>
    <w:rsid w:val="003C4D07"/>
    <w:rsid w:val="003C58CD"/>
    <w:rsid w:val="003C5B9F"/>
    <w:rsid w:val="003C5C1E"/>
    <w:rsid w:val="003C5DDB"/>
    <w:rsid w:val="003C5E85"/>
    <w:rsid w:val="003C60EE"/>
    <w:rsid w:val="003C6A9B"/>
    <w:rsid w:val="003C6B5F"/>
    <w:rsid w:val="003C6B7A"/>
    <w:rsid w:val="003C6E69"/>
    <w:rsid w:val="003C70DE"/>
    <w:rsid w:val="003C720C"/>
    <w:rsid w:val="003C7655"/>
    <w:rsid w:val="003C768C"/>
    <w:rsid w:val="003C793A"/>
    <w:rsid w:val="003C7B8B"/>
    <w:rsid w:val="003C7C02"/>
    <w:rsid w:val="003C7C7C"/>
    <w:rsid w:val="003C7D53"/>
    <w:rsid w:val="003C7DE5"/>
    <w:rsid w:val="003D0343"/>
    <w:rsid w:val="003D059C"/>
    <w:rsid w:val="003D093F"/>
    <w:rsid w:val="003D0EF2"/>
    <w:rsid w:val="003D105B"/>
    <w:rsid w:val="003D14A3"/>
    <w:rsid w:val="003D150D"/>
    <w:rsid w:val="003D1914"/>
    <w:rsid w:val="003D1A57"/>
    <w:rsid w:val="003D2268"/>
    <w:rsid w:val="003D241F"/>
    <w:rsid w:val="003D261F"/>
    <w:rsid w:val="003D267D"/>
    <w:rsid w:val="003D2B4C"/>
    <w:rsid w:val="003D2B9D"/>
    <w:rsid w:val="003D31F0"/>
    <w:rsid w:val="003D3360"/>
    <w:rsid w:val="003D3577"/>
    <w:rsid w:val="003D35EF"/>
    <w:rsid w:val="003D36CD"/>
    <w:rsid w:val="003D38BF"/>
    <w:rsid w:val="003D3934"/>
    <w:rsid w:val="003D3C7B"/>
    <w:rsid w:val="003D3D65"/>
    <w:rsid w:val="003D3DFC"/>
    <w:rsid w:val="003D3ECB"/>
    <w:rsid w:val="003D425C"/>
    <w:rsid w:val="003D43FF"/>
    <w:rsid w:val="003D4555"/>
    <w:rsid w:val="003D45A3"/>
    <w:rsid w:val="003D466E"/>
    <w:rsid w:val="003D4EB8"/>
    <w:rsid w:val="003D4F76"/>
    <w:rsid w:val="003D4F9A"/>
    <w:rsid w:val="003D54D2"/>
    <w:rsid w:val="003D5566"/>
    <w:rsid w:val="003D5B87"/>
    <w:rsid w:val="003D5EEF"/>
    <w:rsid w:val="003D611A"/>
    <w:rsid w:val="003D627E"/>
    <w:rsid w:val="003D62C4"/>
    <w:rsid w:val="003D7B88"/>
    <w:rsid w:val="003D7D17"/>
    <w:rsid w:val="003D7FBC"/>
    <w:rsid w:val="003E02E2"/>
    <w:rsid w:val="003E0DDB"/>
    <w:rsid w:val="003E12F2"/>
    <w:rsid w:val="003E1362"/>
    <w:rsid w:val="003E1BE1"/>
    <w:rsid w:val="003E1F38"/>
    <w:rsid w:val="003E20AE"/>
    <w:rsid w:val="003E20C2"/>
    <w:rsid w:val="003E20CE"/>
    <w:rsid w:val="003E2352"/>
    <w:rsid w:val="003E2DF4"/>
    <w:rsid w:val="003E2E46"/>
    <w:rsid w:val="003E3427"/>
    <w:rsid w:val="003E3A9C"/>
    <w:rsid w:val="003E3B79"/>
    <w:rsid w:val="003E3BD4"/>
    <w:rsid w:val="003E3F08"/>
    <w:rsid w:val="003E400E"/>
    <w:rsid w:val="003E46F4"/>
    <w:rsid w:val="003E46FE"/>
    <w:rsid w:val="003E47CD"/>
    <w:rsid w:val="003E4E61"/>
    <w:rsid w:val="003E4EFD"/>
    <w:rsid w:val="003E50AE"/>
    <w:rsid w:val="003E50D6"/>
    <w:rsid w:val="003E568C"/>
    <w:rsid w:val="003E56BD"/>
    <w:rsid w:val="003E58C4"/>
    <w:rsid w:val="003E58FB"/>
    <w:rsid w:val="003E599F"/>
    <w:rsid w:val="003E5C30"/>
    <w:rsid w:val="003E5D4E"/>
    <w:rsid w:val="003E62C1"/>
    <w:rsid w:val="003E6797"/>
    <w:rsid w:val="003E697B"/>
    <w:rsid w:val="003E6D02"/>
    <w:rsid w:val="003E6DBA"/>
    <w:rsid w:val="003E6DEC"/>
    <w:rsid w:val="003E6E63"/>
    <w:rsid w:val="003E6E6D"/>
    <w:rsid w:val="003E78EE"/>
    <w:rsid w:val="003E79EA"/>
    <w:rsid w:val="003E7A24"/>
    <w:rsid w:val="003F086A"/>
    <w:rsid w:val="003F08B0"/>
    <w:rsid w:val="003F09D0"/>
    <w:rsid w:val="003F0A74"/>
    <w:rsid w:val="003F0EE5"/>
    <w:rsid w:val="003F1096"/>
    <w:rsid w:val="003F10C9"/>
    <w:rsid w:val="003F1150"/>
    <w:rsid w:val="003F1493"/>
    <w:rsid w:val="003F171D"/>
    <w:rsid w:val="003F1E04"/>
    <w:rsid w:val="003F1E42"/>
    <w:rsid w:val="003F1EBC"/>
    <w:rsid w:val="003F2231"/>
    <w:rsid w:val="003F25A6"/>
    <w:rsid w:val="003F2716"/>
    <w:rsid w:val="003F3104"/>
    <w:rsid w:val="003F3715"/>
    <w:rsid w:val="003F39D4"/>
    <w:rsid w:val="003F43D0"/>
    <w:rsid w:val="003F487C"/>
    <w:rsid w:val="003F4921"/>
    <w:rsid w:val="003F4961"/>
    <w:rsid w:val="003F497E"/>
    <w:rsid w:val="003F4FA1"/>
    <w:rsid w:val="003F516F"/>
    <w:rsid w:val="003F5376"/>
    <w:rsid w:val="003F54BB"/>
    <w:rsid w:val="003F5667"/>
    <w:rsid w:val="003F5D95"/>
    <w:rsid w:val="003F6B67"/>
    <w:rsid w:val="003F701C"/>
    <w:rsid w:val="003F71A0"/>
    <w:rsid w:val="003F728C"/>
    <w:rsid w:val="003F730E"/>
    <w:rsid w:val="003F7BA7"/>
    <w:rsid w:val="003FA2E5"/>
    <w:rsid w:val="003FC8B8"/>
    <w:rsid w:val="00400428"/>
    <w:rsid w:val="0040049A"/>
    <w:rsid w:val="004004B3"/>
    <w:rsid w:val="004005A5"/>
    <w:rsid w:val="004008D0"/>
    <w:rsid w:val="004009E8"/>
    <w:rsid w:val="00400CBD"/>
    <w:rsid w:val="00400CEF"/>
    <w:rsid w:val="00400E65"/>
    <w:rsid w:val="004010E4"/>
    <w:rsid w:val="004014BE"/>
    <w:rsid w:val="00401C2C"/>
    <w:rsid w:val="00401ED5"/>
    <w:rsid w:val="00401F56"/>
    <w:rsid w:val="00402763"/>
    <w:rsid w:val="00402793"/>
    <w:rsid w:val="00402878"/>
    <w:rsid w:val="00402A31"/>
    <w:rsid w:val="00402C1F"/>
    <w:rsid w:val="00402C20"/>
    <w:rsid w:val="00403112"/>
    <w:rsid w:val="00403494"/>
    <w:rsid w:val="004035DF"/>
    <w:rsid w:val="00403D98"/>
    <w:rsid w:val="0040417D"/>
    <w:rsid w:val="004049C4"/>
    <w:rsid w:val="00404AA1"/>
    <w:rsid w:val="00404B40"/>
    <w:rsid w:val="00404C57"/>
    <w:rsid w:val="00405057"/>
    <w:rsid w:val="0040507D"/>
    <w:rsid w:val="00405131"/>
    <w:rsid w:val="00405804"/>
    <w:rsid w:val="00405881"/>
    <w:rsid w:val="00405A2B"/>
    <w:rsid w:val="00405B62"/>
    <w:rsid w:val="00406721"/>
    <w:rsid w:val="00406B72"/>
    <w:rsid w:val="00410022"/>
    <w:rsid w:val="004108E5"/>
    <w:rsid w:val="00411277"/>
    <w:rsid w:val="004125D0"/>
    <w:rsid w:val="0041282D"/>
    <w:rsid w:val="00412D04"/>
    <w:rsid w:val="00412F84"/>
    <w:rsid w:val="00413022"/>
    <w:rsid w:val="004134F2"/>
    <w:rsid w:val="00413B7C"/>
    <w:rsid w:val="00413E3D"/>
    <w:rsid w:val="00413F3C"/>
    <w:rsid w:val="00414380"/>
    <w:rsid w:val="004144AB"/>
    <w:rsid w:val="00414578"/>
    <w:rsid w:val="00414746"/>
    <w:rsid w:val="0041493B"/>
    <w:rsid w:val="00414D55"/>
    <w:rsid w:val="00415898"/>
    <w:rsid w:val="00415B59"/>
    <w:rsid w:val="00415C18"/>
    <w:rsid w:val="00415EE4"/>
    <w:rsid w:val="00415EF3"/>
    <w:rsid w:val="004160FC"/>
    <w:rsid w:val="00416B35"/>
    <w:rsid w:val="00416BCE"/>
    <w:rsid w:val="00417021"/>
    <w:rsid w:val="004171A6"/>
    <w:rsid w:val="0041761C"/>
    <w:rsid w:val="00417B14"/>
    <w:rsid w:val="00417E12"/>
    <w:rsid w:val="00417E65"/>
    <w:rsid w:val="00420B24"/>
    <w:rsid w:val="004211F6"/>
    <w:rsid w:val="0042138C"/>
    <w:rsid w:val="0042159A"/>
    <w:rsid w:val="0042163A"/>
    <w:rsid w:val="004218EE"/>
    <w:rsid w:val="00421B1A"/>
    <w:rsid w:val="00421C41"/>
    <w:rsid w:val="00421CAE"/>
    <w:rsid w:val="004223D9"/>
    <w:rsid w:val="00423207"/>
    <w:rsid w:val="0042322D"/>
    <w:rsid w:val="004232B4"/>
    <w:rsid w:val="0042342F"/>
    <w:rsid w:val="00423AC6"/>
    <w:rsid w:val="00424491"/>
    <w:rsid w:val="004245C3"/>
    <w:rsid w:val="00424606"/>
    <w:rsid w:val="00424720"/>
    <w:rsid w:val="0042479E"/>
    <w:rsid w:val="00424C4F"/>
    <w:rsid w:val="00424D4F"/>
    <w:rsid w:val="00424F7D"/>
    <w:rsid w:val="00424F9F"/>
    <w:rsid w:val="0042515B"/>
    <w:rsid w:val="00425312"/>
    <w:rsid w:val="004253B1"/>
    <w:rsid w:val="004264D3"/>
    <w:rsid w:val="00426882"/>
    <w:rsid w:val="00427033"/>
    <w:rsid w:val="0042712F"/>
    <w:rsid w:val="004272D2"/>
    <w:rsid w:val="004275BC"/>
    <w:rsid w:val="004276B8"/>
    <w:rsid w:val="004277F0"/>
    <w:rsid w:val="00427D46"/>
    <w:rsid w:val="00430006"/>
    <w:rsid w:val="0043026B"/>
    <w:rsid w:val="00430812"/>
    <w:rsid w:val="00430871"/>
    <w:rsid w:val="00430889"/>
    <w:rsid w:val="004308AD"/>
    <w:rsid w:val="00430C06"/>
    <w:rsid w:val="00430E98"/>
    <w:rsid w:val="00431229"/>
    <w:rsid w:val="004315B1"/>
    <w:rsid w:val="004325B0"/>
    <w:rsid w:val="0043287B"/>
    <w:rsid w:val="00432D00"/>
    <w:rsid w:val="00432E03"/>
    <w:rsid w:val="00432E68"/>
    <w:rsid w:val="00432FEC"/>
    <w:rsid w:val="004332F7"/>
    <w:rsid w:val="004338BB"/>
    <w:rsid w:val="004339E2"/>
    <w:rsid w:val="00433B13"/>
    <w:rsid w:val="00433CB6"/>
    <w:rsid w:val="00433FDC"/>
    <w:rsid w:val="0043416B"/>
    <w:rsid w:val="00434548"/>
    <w:rsid w:val="004347BC"/>
    <w:rsid w:val="00434C53"/>
    <w:rsid w:val="00434E88"/>
    <w:rsid w:val="0043526D"/>
    <w:rsid w:val="0043565E"/>
    <w:rsid w:val="00435856"/>
    <w:rsid w:val="00435A5B"/>
    <w:rsid w:val="00435AA3"/>
    <w:rsid w:val="00435B0D"/>
    <w:rsid w:val="00435D64"/>
    <w:rsid w:val="004362CC"/>
    <w:rsid w:val="004365B6"/>
    <w:rsid w:val="00436677"/>
    <w:rsid w:val="00436E60"/>
    <w:rsid w:val="00437160"/>
    <w:rsid w:val="00437605"/>
    <w:rsid w:val="00437728"/>
    <w:rsid w:val="00437B0F"/>
    <w:rsid w:val="00440214"/>
    <w:rsid w:val="0044026C"/>
    <w:rsid w:val="00440394"/>
    <w:rsid w:val="004407C7"/>
    <w:rsid w:val="004409B7"/>
    <w:rsid w:val="00440BA9"/>
    <w:rsid w:val="00440CF8"/>
    <w:rsid w:val="004410C0"/>
    <w:rsid w:val="00441259"/>
    <w:rsid w:val="00441413"/>
    <w:rsid w:val="004418D7"/>
    <w:rsid w:val="00441CD8"/>
    <w:rsid w:val="00442384"/>
    <w:rsid w:val="004425C4"/>
    <w:rsid w:val="004425FA"/>
    <w:rsid w:val="00443228"/>
    <w:rsid w:val="00443758"/>
    <w:rsid w:val="00443A44"/>
    <w:rsid w:val="00444088"/>
    <w:rsid w:val="0044472C"/>
    <w:rsid w:val="00444730"/>
    <w:rsid w:val="004450AF"/>
    <w:rsid w:val="00445247"/>
    <w:rsid w:val="004452B2"/>
    <w:rsid w:val="004456BF"/>
    <w:rsid w:val="004458D8"/>
    <w:rsid w:val="0044592C"/>
    <w:rsid w:val="0044605B"/>
    <w:rsid w:val="004466B1"/>
    <w:rsid w:val="00446DE4"/>
    <w:rsid w:val="004476D5"/>
    <w:rsid w:val="00447AD0"/>
    <w:rsid w:val="00447DBE"/>
    <w:rsid w:val="00447F1B"/>
    <w:rsid w:val="004501D4"/>
    <w:rsid w:val="00450C69"/>
    <w:rsid w:val="00450C7D"/>
    <w:rsid w:val="00451343"/>
    <w:rsid w:val="004517AC"/>
    <w:rsid w:val="0045194E"/>
    <w:rsid w:val="0045198A"/>
    <w:rsid w:val="00451E22"/>
    <w:rsid w:val="00451F41"/>
    <w:rsid w:val="00452296"/>
    <w:rsid w:val="00452595"/>
    <w:rsid w:val="004525F6"/>
    <w:rsid w:val="00452CD3"/>
    <w:rsid w:val="00452F85"/>
    <w:rsid w:val="00452FB4"/>
    <w:rsid w:val="00452FDC"/>
    <w:rsid w:val="00453092"/>
    <w:rsid w:val="004531ED"/>
    <w:rsid w:val="0045367C"/>
    <w:rsid w:val="00453A6E"/>
    <w:rsid w:val="00453D84"/>
    <w:rsid w:val="0045412C"/>
    <w:rsid w:val="0045481A"/>
    <w:rsid w:val="00454C3B"/>
    <w:rsid w:val="00454FCC"/>
    <w:rsid w:val="00455399"/>
    <w:rsid w:val="0045559D"/>
    <w:rsid w:val="004558F9"/>
    <w:rsid w:val="00455C6D"/>
    <w:rsid w:val="00456871"/>
    <w:rsid w:val="00456DD5"/>
    <w:rsid w:val="0045749A"/>
    <w:rsid w:val="004575DF"/>
    <w:rsid w:val="004578D2"/>
    <w:rsid w:val="00457D63"/>
    <w:rsid w:val="00457E3C"/>
    <w:rsid w:val="00457E8A"/>
    <w:rsid w:val="00457FE1"/>
    <w:rsid w:val="004601F2"/>
    <w:rsid w:val="004604DE"/>
    <w:rsid w:val="004605B5"/>
    <w:rsid w:val="00460DB7"/>
    <w:rsid w:val="00460ECE"/>
    <w:rsid w:val="0046153B"/>
    <w:rsid w:val="0046226D"/>
    <w:rsid w:val="00462316"/>
    <w:rsid w:val="00462338"/>
    <w:rsid w:val="00462853"/>
    <w:rsid w:val="00462909"/>
    <w:rsid w:val="00462A25"/>
    <w:rsid w:val="00462B1C"/>
    <w:rsid w:val="00462C60"/>
    <w:rsid w:val="00462EDB"/>
    <w:rsid w:val="00462F75"/>
    <w:rsid w:val="00463080"/>
    <w:rsid w:val="00463B4B"/>
    <w:rsid w:val="00463B6B"/>
    <w:rsid w:val="00463BD9"/>
    <w:rsid w:val="0046452B"/>
    <w:rsid w:val="00464666"/>
    <w:rsid w:val="00464974"/>
    <w:rsid w:val="004651CB"/>
    <w:rsid w:val="00465A7A"/>
    <w:rsid w:val="00465D0D"/>
    <w:rsid w:val="00465F0E"/>
    <w:rsid w:val="0046604B"/>
    <w:rsid w:val="004662E0"/>
    <w:rsid w:val="004663F4"/>
    <w:rsid w:val="00466418"/>
    <w:rsid w:val="00466492"/>
    <w:rsid w:val="00466BEF"/>
    <w:rsid w:val="00466D1C"/>
    <w:rsid w:val="00467129"/>
    <w:rsid w:val="00467604"/>
    <w:rsid w:val="004677AC"/>
    <w:rsid w:val="00467A2D"/>
    <w:rsid w:val="00467DFD"/>
    <w:rsid w:val="00470A9D"/>
    <w:rsid w:val="00470FEA"/>
    <w:rsid w:val="004714BA"/>
    <w:rsid w:val="004717CE"/>
    <w:rsid w:val="00471BE8"/>
    <w:rsid w:val="004727B5"/>
    <w:rsid w:val="00472B8A"/>
    <w:rsid w:val="00472DC9"/>
    <w:rsid w:val="00472E0F"/>
    <w:rsid w:val="00473103"/>
    <w:rsid w:val="004734F5"/>
    <w:rsid w:val="0047354E"/>
    <w:rsid w:val="004738B1"/>
    <w:rsid w:val="0047397B"/>
    <w:rsid w:val="00473C17"/>
    <w:rsid w:val="00474178"/>
    <w:rsid w:val="00474853"/>
    <w:rsid w:val="0047595E"/>
    <w:rsid w:val="004759DE"/>
    <w:rsid w:val="00475C85"/>
    <w:rsid w:val="00475D83"/>
    <w:rsid w:val="0047692F"/>
    <w:rsid w:val="00476AB9"/>
    <w:rsid w:val="00476CD9"/>
    <w:rsid w:val="0047791B"/>
    <w:rsid w:val="00477D07"/>
    <w:rsid w:val="00477EA0"/>
    <w:rsid w:val="00480A0A"/>
    <w:rsid w:val="00480DE1"/>
    <w:rsid w:val="00480FDE"/>
    <w:rsid w:val="00481663"/>
    <w:rsid w:val="00481833"/>
    <w:rsid w:val="00482014"/>
    <w:rsid w:val="00482088"/>
    <w:rsid w:val="0048216F"/>
    <w:rsid w:val="00482376"/>
    <w:rsid w:val="00482CD2"/>
    <w:rsid w:val="00482DD6"/>
    <w:rsid w:val="00482ECD"/>
    <w:rsid w:val="00483268"/>
    <w:rsid w:val="00483427"/>
    <w:rsid w:val="00483B9D"/>
    <w:rsid w:val="00483D00"/>
    <w:rsid w:val="00484768"/>
    <w:rsid w:val="00484BEF"/>
    <w:rsid w:val="00484BF6"/>
    <w:rsid w:val="00484DD0"/>
    <w:rsid w:val="0048544C"/>
    <w:rsid w:val="00485AB8"/>
    <w:rsid w:val="0048610B"/>
    <w:rsid w:val="0048653D"/>
    <w:rsid w:val="00486B53"/>
    <w:rsid w:val="00486D19"/>
    <w:rsid w:val="00486EB0"/>
    <w:rsid w:val="00486FF3"/>
    <w:rsid w:val="0048715E"/>
    <w:rsid w:val="00487709"/>
    <w:rsid w:val="0048783F"/>
    <w:rsid w:val="004879D4"/>
    <w:rsid w:val="00487B2E"/>
    <w:rsid w:val="00487BF9"/>
    <w:rsid w:val="00487E0E"/>
    <w:rsid w:val="00487FC2"/>
    <w:rsid w:val="00490115"/>
    <w:rsid w:val="00490218"/>
    <w:rsid w:val="00490491"/>
    <w:rsid w:val="004906EE"/>
    <w:rsid w:val="00490984"/>
    <w:rsid w:val="00490D33"/>
    <w:rsid w:val="00490DF5"/>
    <w:rsid w:val="00490FB4"/>
    <w:rsid w:val="004913B8"/>
    <w:rsid w:val="00491A33"/>
    <w:rsid w:val="00491DC2"/>
    <w:rsid w:val="004920FD"/>
    <w:rsid w:val="00492150"/>
    <w:rsid w:val="004921A6"/>
    <w:rsid w:val="00492226"/>
    <w:rsid w:val="00492553"/>
    <w:rsid w:val="004925BC"/>
    <w:rsid w:val="004926CC"/>
    <w:rsid w:val="00492872"/>
    <w:rsid w:val="0049295F"/>
    <w:rsid w:val="00492E29"/>
    <w:rsid w:val="00493465"/>
    <w:rsid w:val="004937D4"/>
    <w:rsid w:val="00493F31"/>
    <w:rsid w:val="004946F5"/>
    <w:rsid w:val="0049470B"/>
    <w:rsid w:val="00494ACC"/>
    <w:rsid w:val="00494DF6"/>
    <w:rsid w:val="004952FC"/>
    <w:rsid w:val="00495366"/>
    <w:rsid w:val="00495C23"/>
    <w:rsid w:val="004961FE"/>
    <w:rsid w:val="00496DD8"/>
    <w:rsid w:val="004977BA"/>
    <w:rsid w:val="00497884"/>
    <w:rsid w:val="00497A7F"/>
    <w:rsid w:val="00499FA9"/>
    <w:rsid w:val="004A054C"/>
    <w:rsid w:val="004A0A1E"/>
    <w:rsid w:val="004A0A8B"/>
    <w:rsid w:val="004A14BE"/>
    <w:rsid w:val="004A15E3"/>
    <w:rsid w:val="004A19A8"/>
    <w:rsid w:val="004A1C46"/>
    <w:rsid w:val="004A1F24"/>
    <w:rsid w:val="004A286A"/>
    <w:rsid w:val="004A2877"/>
    <w:rsid w:val="004A2886"/>
    <w:rsid w:val="004A29CE"/>
    <w:rsid w:val="004A2D5F"/>
    <w:rsid w:val="004A2DD1"/>
    <w:rsid w:val="004A38FB"/>
    <w:rsid w:val="004A3F36"/>
    <w:rsid w:val="004A427D"/>
    <w:rsid w:val="004A43D4"/>
    <w:rsid w:val="004A45DA"/>
    <w:rsid w:val="004A4794"/>
    <w:rsid w:val="004A510A"/>
    <w:rsid w:val="004A5125"/>
    <w:rsid w:val="004A53AD"/>
    <w:rsid w:val="004A586B"/>
    <w:rsid w:val="004A62DF"/>
    <w:rsid w:val="004A6372"/>
    <w:rsid w:val="004A64EC"/>
    <w:rsid w:val="004A6A50"/>
    <w:rsid w:val="004A6AE0"/>
    <w:rsid w:val="004A6E57"/>
    <w:rsid w:val="004A6FBB"/>
    <w:rsid w:val="004A731C"/>
    <w:rsid w:val="004A7855"/>
    <w:rsid w:val="004A7A5A"/>
    <w:rsid w:val="004B04E5"/>
    <w:rsid w:val="004B0517"/>
    <w:rsid w:val="004B0E16"/>
    <w:rsid w:val="004B165A"/>
    <w:rsid w:val="004B18FE"/>
    <w:rsid w:val="004B197B"/>
    <w:rsid w:val="004B1C54"/>
    <w:rsid w:val="004B210D"/>
    <w:rsid w:val="004B2229"/>
    <w:rsid w:val="004B2D9F"/>
    <w:rsid w:val="004B2F88"/>
    <w:rsid w:val="004B2FD7"/>
    <w:rsid w:val="004B34FF"/>
    <w:rsid w:val="004B3530"/>
    <w:rsid w:val="004B363B"/>
    <w:rsid w:val="004B3DC5"/>
    <w:rsid w:val="004B3EE9"/>
    <w:rsid w:val="004B4219"/>
    <w:rsid w:val="004B4F00"/>
    <w:rsid w:val="004B4F9D"/>
    <w:rsid w:val="004B51AF"/>
    <w:rsid w:val="004B51CA"/>
    <w:rsid w:val="004B54BF"/>
    <w:rsid w:val="004B5E6D"/>
    <w:rsid w:val="004B63CD"/>
    <w:rsid w:val="004B698A"/>
    <w:rsid w:val="004B73D7"/>
    <w:rsid w:val="004B7854"/>
    <w:rsid w:val="004B7A4E"/>
    <w:rsid w:val="004B7A8C"/>
    <w:rsid w:val="004B7F37"/>
    <w:rsid w:val="004C0484"/>
    <w:rsid w:val="004C1304"/>
    <w:rsid w:val="004C1369"/>
    <w:rsid w:val="004C1763"/>
    <w:rsid w:val="004C17B6"/>
    <w:rsid w:val="004C1817"/>
    <w:rsid w:val="004C1969"/>
    <w:rsid w:val="004C1AD1"/>
    <w:rsid w:val="004C1B0B"/>
    <w:rsid w:val="004C1C5F"/>
    <w:rsid w:val="004C1CA7"/>
    <w:rsid w:val="004C20B6"/>
    <w:rsid w:val="004C257D"/>
    <w:rsid w:val="004C26AF"/>
    <w:rsid w:val="004C2B35"/>
    <w:rsid w:val="004C2F7A"/>
    <w:rsid w:val="004C3486"/>
    <w:rsid w:val="004C350C"/>
    <w:rsid w:val="004C4497"/>
    <w:rsid w:val="004C4975"/>
    <w:rsid w:val="004C4AB9"/>
    <w:rsid w:val="004C4C34"/>
    <w:rsid w:val="004C4F34"/>
    <w:rsid w:val="004C5440"/>
    <w:rsid w:val="004C56F7"/>
    <w:rsid w:val="004C579C"/>
    <w:rsid w:val="004C579E"/>
    <w:rsid w:val="004C5EB5"/>
    <w:rsid w:val="004C6081"/>
    <w:rsid w:val="004C63A5"/>
    <w:rsid w:val="004C68F7"/>
    <w:rsid w:val="004C6BF4"/>
    <w:rsid w:val="004C6E00"/>
    <w:rsid w:val="004C7036"/>
    <w:rsid w:val="004C7AE8"/>
    <w:rsid w:val="004C84D1"/>
    <w:rsid w:val="004D02FF"/>
    <w:rsid w:val="004D0482"/>
    <w:rsid w:val="004D055C"/>
    <w:rsid w:val="004D0892"/>
    <w:rsid w:val="004D0D51"/>
    <w:rsid w:val="004D0F50"/>
    <w:rsid w:val="004D1216"/>
    <w:rsid w:val="004D1A4E"/>
    <w:rsid w:val="004D23C1"/>
    <w:rsid w:val="004D2C97"/>
    <w:rsid w:val="004D2CD0"/>
    <w:rsid w:val="004D2CDB"/>
    <w:rsid w:val="004D2D06"/>
    <w:rsid w:val="004D2FA2"/>
    <w:rsid w:val="004D31DC"/>
    <w:rsid w:val="004D34FB"/>
    <w:rsid w:val="004D3516"/>
    <w:rsid w:val="004D3709"/>
    <w:rsid w:val="004D3747"/>
    <w:rsid w:val="004D3B3B"/>
    <w:rsid w:val="004D4194"/>
    <w:rsid w:val="004D4630"/>
    <w:rsid w:val="004D488C"/>
    <w:rsid w:val="004D48C8"/>
    <w:rsid w:val="004D49D5"/>
    <w:rsid w:val="004D4A89"/>
    <w:rsid w:val="004D4A9E"/>
    <w:rsid w:val="004D5500"/>
    <w:rsid w:val="004D5B68"/>
    <w:rsid w:val="004D6313"/>
    <w:rsid w:val="004D67E2"/>
    <w:rsid w:val="004D6916"/>
    <w:rsid w:val="004D6B6D"/>
    <w:rsid w:val="004D6C33"/>
    <w:rsid w:val="004D75BA"/>
    <w:rsid w:val="004D75C4"/>
    <w:rsid w:val="004D7CE1"/>
    <w:rsid w:val="004D7D1B"/>
    <w:rsid w:val="004D7D87"/>
    <w:rsid w:val="004DD59B"/>
    <w:rsid w:val="004E0079"/>
    <w:rsid w:val="004E07B4"/>
    <w:rsid w:val="004E08C3"/>
    <w:rsid w:val="004E0B5D"/>
    <w:rsid w:val="004E0CD0"/>
    <w:rsid w:val="004E10EE"/>
    <w:rsid w:val="004E1409"/>
    <w:rsid w:val="004E1714"/>
    <w:rsid w:val="004E1758"/>
    <w:rsid w:val="004E1806"/>
    <w:rsid w:val="004E1D16"/>
    <w:rsid w:val="004E1E97"/>
    <w:rsid w:val="004E254B"/>
    <w:rsid w:val="004E28E9"/>
    <w:rsid w:val="004E2DDD"/>
    <w:rsid w:val="004E36E4"/>
    <w:rsid w:val="004E3CE1"/>
    <w:rsid w:val="004E4179"/>
    <w:rsid w:val="004E50A7"/>
    <w:rsid w:val="004E524F"/>
    <w:rsid w:val="004E544F"/>
    <w:rsid w:val="004E5855"/>
    <w:rsid w:val="004E677F"/>
    <w:rsid w:val="004E6CF3"/>
    <w:rsid w:val="004E70D6"/>
    <w:rsid w:val="004E70E2"/>
    <w:rsid w:val="004E719B"/>
    <w:rsid w:val="004E71EC"/>
    <w:rsid w:val="004E74AF"/>
    <w:rsid w:val="004E756F"/>
    <w:rsid w:val="004E75FE"/>
    <w:rsid w:val="004E7D42"/>
    <w:rsid w:val="004E7E38"/>
    <w:rsid w:val="004F0C34"/>
    <w:rsid w:val="004F0C65"/>
    <w:rsid w:val="004F110B"/>
    <w:rsid w:val="004F131B"/>
    <w:rsid w:val="004F156F"/>
    <w:rsid w:val="004F2145"/>
    <w:rsid w:val="004F2464"/>
    <w:rsid w:val="004F2C64"/>
    <w:rsid w:val="004F31B5"/>
    <w:rsid w:val="004F3B43"/>
    <w:rsid w:val="004F3FED"/>
    <w:rsid w:val="004F44CD"/>
    <w:rsid w:val="004F4567"/>
    <w:rsid w:val="004F4B38"/>
    <w:rsid w:val="004F4BE1"/>
    <w:rsid w:val="004F4CF1"/>
    <w:rsid w:val="004F4D72"/>
    <w:rsid w:val="004F4E20"/>
    <w:rsid w:val="004F50DC"/>
    <w:rsid w:val="004F5371"/>
    <w:rsid w:val="004F5776"/>
    <w:rsid w:val="004F5D62"/>
    <w:rsid w:val="004F60E9"/>
    <w:rsid w:val="004F6D20"/>
    <w:rsid w:val="004F70BB"/>
    <w:rsid w:val="004F78C2"/>
    <w:rsid w:val="004F7BCA"/>
    <w:rsid w:val="004F7C88"/>
    <w:rsid w:val="004F90BA"/>
    <w:rsid w:val="00500CDC"/>
    <w:rsid w:val="00500DFE"/>
    <w:rsid w:val="00500F4A"/>
    <w:rsid w:val="005015EB"/>
    <w:rsid w:val="00501642"/>
    <w:rsid w:val="0050164D"/>
    <w:rsid w:val="0050170C"/>
    <w:rsid w:val="00501ACA"/>
    <w:rsid w:val="00501D68"/>
    <w:rsid w:val="00502016"/>
    <w:rsid w:val="005021E9"/>
    <w:rsid w:val="0050242A"/>
    <w:rsid w:val="0050249F"/>
    <w:rsid w:val="00502B39"/>
    <w:rsid w:val="00503180"/>
    <w:rsid w:val="0050369D"/>
    <w:rsid w:val="00504091"/>
    <w:rsid w:val="005043EE"/>
    <w:rsid w:val="0050488D"/>
    <w:rsid w:val="00504A73"/>
    <w:rsid w:val="00504F57"/>
    <w:rsid w:val="005057D3"/>
    <w:rsid w:val="00506171"/>
    <w:rsid w:val="00506321"/>
    <w:rsid w:val="00506334"/>
    <w:rsid w:val="005066DF"/>
    <w:rsid w:val="0050670D"/>
    <w:rsid w:val="00506A2D"/>
    <w:rsid w:val="00506A67"/>
    <w:rsid w:val="00506C23"/>
    <w:rsid w:val="005073B8"/>
    <w:rsid w:val="005074D7"/>
    <w:rsid w:val="00507B56"/>
    <w:rsid w:val="00507D20"/>
    <w:rsid w:val="0051090C"/>
    <w:rsid w:val="00510A4C"/>
    <w:rsid w:val="005117DC"/>
    <w:rsid w:val="0051191A"/>
    <w:rsid w:val="00511B7A"/>
    <w:rsid w:val="00511D02"/>
    <w:rsid w:val="00511D69"/>
    <w:rsid w:val="00511E9C"/>
    <w:rsid w:val="00512465"/>
    <w:rsid w:val="00512DC4"/>
    <w:rsid w:val="00512FD2"/>
    <w:rsid w:val="00513129"/>
    <w:rsid w:val="00513202"/>
    <w:rsid w:val="00513272"/>
    <w:rsid w:val="00513607"/>
    <w:rsid w:val="00514249"/>
    <w:rsid w:val="00514289"/>
    <w:rsid w:val="005146B0"/>
    <w:rsid w:val="00515173"/>
    <w:rsid w:val="00515A6F"/>
    <w:rsid w:val="00515D61"/>
    <w:rsid w:val="005160C8"/>
    <w:rsid w:val="005160E8"/>
    <w:rsid w:val="005161B9"/>
    <w:rsid w:val="005164D3"/>
    <w:rsid w:val="005169C1"/>
    <w:rsid w:val="00516FA4"/>
    <w:rsid w:val="00517068"/>
    <w:rsid w:val="00517089"/>
    <w:rsid w:val="00517BD1"/>
    <w:rsid w:val="00517C0F"/>
    <w:rsid w:val="00517FB7"/>
    <w:rsid w:val="0051D5C3"/>
    <w:rsid w:val="005200DF"/>
    <w:rsid w:val="005206ED"/>
    <w:rsid w:val="00520900"/>
    <w:rsid w:val="00520B61"/>
    <w:rsid w:val="00520CBA"/>
    <w:rsid w:val="00521247"/>
    <w:rsid w:val="00521B3D"/>
    <w:rsid w:val="00521DBE"/>
    <w:rsid w:val="00521EA6"/>
    <w:rsid w:val="0052208F"/>
    <w:rsid w:val="005220D0"/>
    <w:rsid w:val="00522B97"/>
    <w:rsid w:val="00523127"/>
    <w:rsid w:val="0052317F"/>
    <w:rsid w:val="00523212"/>
    <w:rsid w:val="0052331E"/>
    <w:rsid w:val="005234F9"/>
    <w:rsid w:val="005237BC"/>
    <w:rsid w:val="00523AFA"/>
    <w:rsid w:val="005242E1"/>
    <w:rsid w:val="00524E0B"/>
    <w:rsid w:val="00524E11"/>
    <w:rsid w:val="005250CA"/>
    <w:rsid w:val="005252FC"/>
    <w:rsid w:val="00525345"/>
    <w:rsid w:val="005253C0"/>
    <w:rsid w:val="00525663"/>
    <w:rsid w:val="0052588B"/>
    <w:rsid w:val="00525A3E"/>
    <w:rsid w:val="00525C14"/>
    <w:rsid w:val="00525D49"/>
    <w:rsid w:val="005260A9"/>
    <w:rsid w:val="005260D8"/>
    <w:rsid w:val="005267A9"/>
    <w:rsid w:val="00527093"/>
    <w:rsid w:val="005279BA"/>
    <w:rsid w:val="00527A9E"/>
    <w:rsid w:val="00527FA0"/>
    <w:rsid w:val="0053052B"/>
    <w:rsid w:val="00530946"/>
    <w:rsid w:val="00530C95"/>
    <w:rsid w:val="0053143F"/>
    <w:rsid w:val="00531BCE"/>
    <w:rsid w:val="00531F88"/>
    <w:rsid w:val="005322C9"/>
    <w:rsid w:val="00532730"/>
    <w:rsid w:val="00532733"/>
    <w:rsid w:val="00532BE1"/>
    <w:rsid w:val="005331C9"/>
    <w:rsid w:val="005334B0"/>
    <w:rsid w:val="00533904"/>
    <w:rsid w:val="00534196"/>
    <w:rsid w:val="0053458C"/>
    <w:rsid w:val="00534AE8"/>
    <w:rsid w:val="00534C15"/>
    <w:rsid w:val="00534DBF"/>
    <w:rsid w:val="00534F50"/>
    <w:rsid w:val="005354C0"/>
    <w:rsid w:val="00535738"/>
    <w:rsid w:val="005357A4"/>
    <w:rsid w:val="00535AA2"/>
    <w:rsid w:val="00536022"/>
    <w:rsid w:val="00536310"/>
    <w:rsid w:val="0053632D"/>
    <w:rsid w:val="0053693D"/>
    <w:rsid w:val="00536995"/>
    <w:rsid w:val="00536AF1"/>
    <w:rsid w:val="00536D43"/>
    <w:rsid w:val="00536F33"/>
    <w:rsid w:val="00537228"/>
    <w:rsid w:val="00537518"/>
    <w:rsid w:val="00540D23"/>
    <w:rsid w:val="005413BA"/>
    <w:rsid w:val="00541510"/>
    <w:rsid w:val="0054200B"/>
    <w:rsid w:val="005427ED"/>
    <w:rsid w:val="0054285A"/>
    <w:rsid w:val="005428EF"/>
    <w:rsid w:val="00542B57"/>
    <w:rsid w:val="00542CFA"/>
    <w:rsid w:val="00543257"/>
    <w:rsid w:val="0054342B"/>
    <w:rsid w:val="0054350D"/>
    <w:rsid w:val="005436B9"/>
    <w:rsid w:val="005439C1"/>
    <w:rsid w:val="00543C9E"/>
    <w:rsid w:val="00543CB4"/>
    <w:rsid w:val="0054400A"/>
    <w:rsid w:val="005440B8"/>
    <w:rsid w:val="0054410B"/>
    <w:rsid w:val="005441D7"/>
    <w:rsid w:val="00544337"/>
    <w:rsid w:val="00544401"/>
    <w:rsid w:val="005445F2"/>
    <w:rsid w:val="00544C06"/>
    <w:rsid w:val="00545182"/>
    <w:rsid w:val="00545680"/>
    <w:rsid w:val="00546115"/>
    <w:rsid w:val="005461E9"/>
    <w:rsid w:val="005465FD"/>
    <w:rsid w:val="0054670D"/>
    <w:rsid w:val="005467D6"/>
    <w:rsid w:val="00546AF1"/>
    <w:rsid w:val="00546E2B"/>
    <w:rsid w:val="00547338"/>
    <w:rsid w:val="005473AD"/>
    <w:rsid w:val="00547480"/>
    <w:rsid w:val="0054758C"/>
    <w:rsid w:val="00547798"/>
    <w:rsid w:val="00547C0E"/>
    <w:rsid w:val="00547F63"/>
    <w:rsid w:val="0054965A"/>
    <w:rsid w:val="005502F8"/>
    <w:rsid w:val="005504FA"/>
    <w:rsid w:val="00551064"/>
    <w:rsid w:val="00551703"/>
    <w:rsid w:val="005523D7"/>
    <w:rsid w:val="00552800"/>
    <w:rsid w:val="00552885"/>
    <w:rsid w:val="00552E08"/>
    <w:rsid w:val="00553079"/>
    <w:rsid w:val="005531F6"/>
    <w:rsid w:val="0055356F"/>
    <w:rsid w:val="00553758"/>
    <w:rsid w:val="00553819"/>
    <w:rsid w:val="00553C03"/>
    <w:rsid w:val="00553DB7"/>
    <w:rsid w:val="00553DF9"/>
    <w:rsid w:val="00553E03"/>
    <w:rsid w:val="005541C6"/>
    <w:rsid w:val="0055421C"/>
    <w:rsid w:val="00554476"/>
    <w:rsid w:val="00554498"/>
    <w:rsid w:val="005544EA"/>
    <w:rsid w:val="00554723"/>
    <w:rsid w:val="0055570D"/>
    <w:rsid w:val="005557C4"/>
    <w:rsid w:val="00555A09"/>
    <w:rsid w:val="005566D9"/>
    <w:rsid w:val="0055679C"/>
    <w:rsid w:val="00556BB3"/>
    <w:rsid w:val="00556FC1"/>
    <w:rsid w:val="00557218"/>
    <w:rsid w:val="005572BC"/>
    <w:rsid w:val="00557514"/>
    <w:rsid w:val="00557EFB"/>
    <w:rsid w:val="00557EFF"/>
    <w:rsid w:val="005601BF"/>
    <w:rsid w:val="005605B8"/>
    <w:rsid w:val="005605E6"/>
    <w:rsid w:val="005607B2"/>
    <w:rsid w:val="00560E56"/>
    <w:rsid w:val="005611FD"/>
    <w:rsid w:val="00561356"/>
    <w:rsid w:val="005617E0"/>
    <w:rsid w:val="005618C3"/>
    <w:rsid w:val="00561A50"/>
    <w:rsid w:val="00561B67"/>
    <w:rsid w:val="00561C49"/>
    <w:rsid w:val="00561CBE"/>
    <w:rsid w:val="00561DA7"/>
    <w:rsid w:val="005620C9"/>
    <w:rsid w:val="0056216F"/>
    <w:rsid w:val="005623B4"/>
    <w:rsid w:val="00562500"/>
    <w:rsid w:val="00562AE4"/>
    <w:rsid w:val="00563000"/>
    <w:rsid w:val="00563641"/>
    <w:rsid w:val="0056399E"/>
    <w:rsid w:val="00563D17"/>
    <w:rsid w:val="005640FD"/>
    <w:rsid w:val="0056411F"/>
    <w:rsid w:val="0056432A"/>
    <w:rsid w:val="00564404"/>
    <w:rsid w:val="0056444B"/>
    <w:rsid w:val="00564593"/>
    <w:rsid w:val="00564A53"/>
    <w:rsid w:val="00564EA1"/>
    <w:rsid w:val="00565572"/>
    <w:rsid w:val="0056560E"/>
    <w:rsid w:val="005659FA"/>
    <w:rsid w:val="005665FD"/>
    <w:rsid w:val="00566A8F"/>
    <w:rsid w:val="00566E62"/>
    <w:rsid w:val="005673D3"/>
    <w:rsid w:val="00567438"/>
    <w:rsid w:val="00570058"/>
    <w:rsid w:val="00570564"/>
    <w:rsid w:val="0057056C"/>
    <w:rsid w:val="0057077B"/>
    <w:rsid w:val="0057078B"/>
    <w:rsid w:val="005709A0"/>
    <w:rsid w:val="00570ACE"/>
    <w:rsid w:val="00571015"/>
    <w:rsid w:val="0057172D"/>
    <w:rsid w:val="005718C3"/>
    <w:rsid w:val="005719BB"/>
    <w:rsid w:val="005719D3"/>
    <w:rsid w:val="00571A7A"/>
    <w:rsid w:val="00571E1E"/>
    <w:rsid w:val="0057229E"/>
    <w:rsid w:val="00572BC8"/>
    <w:rsid w:val="00572F7F"/>
    <w:rsid w:val="005732E0"/>
    <w:rsid w:val="0057379A"/>
    <w:rsid w:val="0057439E"/>
    <w:rsid w:val="00574445"/>
    <w:rsid w:val="00574653"/>
    <w:rsid w:val="005748B7"/>
    <w:rsid w:val="00574D48"/>
    <w:rsid w:val="00574DC2"/>
    <w:rsid w:val="005759C4"/>
    <w:rsid w:val="00575B61"/>
    <w:rsid w:val="00575CA1"/>
    <w:rsid w:val="00575CB6"/>
    <w:rsid w:val="00576247"/>
    <w:rsid w:val="00576549"/>
    <w:rsid w:val="00576578"/>
    <w:rsid w:val="005765B4"/>
    <w:rsid w:val="0057668F"/>
    <w:rsid w:val="005768B2"/>
    <w:rsid w:val="005769FA"/>
    <w:rsid w:val="00576E57"/>
    <w:rsid w:val="00576FF6"/>
    <w:rsid w:val="0057711B"/>
    <w:rsid w:val="00577193"/>
    <w:rsid w:val="005773A2"/>
    <w:rsid w:val="00577890"/>
    <w:rsid w:val="00577A33"/>
    <w:rsid w:val="00577CC2"/>
    <w:rsid w:val="00577E19"/>
    <w:rsid w:val="00580FB6"/>
    <w:rsid w:val="005810D8"/>
    <w:rsid w:val="0058182D"/>
    <w:rsid w:val="005819DF"/>
    <w:rsid w:val="005823C6"/>
    <w:rsid w:val="00582D76"/>
    <w:rsid w:val="005833AC"/>
    <w:rsid w:val="00583428"/>
    <w:rsid w:val="005834D9"/>
    <w:rsid w:val="00583739"/>
    <w:rsid w:val="00583A66"/>
    <w:rsid w:val="00583D89"/>
    <w:rsid w:val="00583F31"/>
    <w:rsid w:val="00583FAC"/>
    <w:rsid w:val="005841D5"/>
    <w:rsid w:val="0058489B"/>
    <w:rsid w:val="00584C4A"/>
    <w:rsid w:val="00584F76"/>
    <w:rsid w:val="00585083"/>
    <w:rsid w:val="005850B4"/>
    <w:rsid w:val="00585A93"/>
    <w:rsid w:val="00585D5F"/>
    <w:rsid w:val="00585D66"/>
    <w:rsid w:val="00585F27"/>
    <w:rsid w:val="005860D7"/>
    <w:rsid w:val="00586141"/>
    <w:rsid w:val="005868CD"/>
    <w:rsid w:val="00586A0D"/>
    <w:rsid w:val="00586B9F"/>
    <w:rsid w:val="0058727F"/>
    <w:rsid w:val="00587575"/>
    <w:rsid w:val="00587BB9"/>
    <w:rsid w:val="00587D22"/>
    <w:rsid w:val="00590D15"/>
    <w:rsid w:val="0059137A"/>
    <w:rsid w:val="0059160F"/>
    <w:rsid w:val="005916C2"/>
    <w:rsid w:val="00591940"/>
    <w:rsid w:val="00591DCE"/>
    <w:rsid w:val="00591F1A"/>
    <w:rsid w:val="005920E9"/>
    <w:rsid w:val="005923B5"/>
    <w:rsid w:val="005923C3"/>
    <w:rsid w:val="00592A6E"/>
    <w:rsid w:val="005931EE"/>
    <w:rsid w:val="0059342A"/>
    <w:rsid w:val="00593705"/>
    <w:rsid w:val="005937BF"/>
    <w:rsid w:val="00594103"/>
    <w:rsid w:val="0059496A"/>
    <w:rsid w:val="005949D5"/>
    <w:rsid w:val="00594B09"/>
    <w:rsid w:val="00594FB3"/>
    <w:rsid w:val="00595079"/>
    <w:rsid w:val="0059590A"/>
    <w:rsid w:val="00595E6E"/>
    <w:rsid w:val="005960CC"/>
    <w:rsid w:val="00596111"/>
    <w:rsid w:val="00596825"/>
    <w:rsid w:val="00596D25"/>
    <w:rsid w:val="00596E0E"/>
    <w:rsid w:val="0059709F"/>
    <w:rsid w:val="00597346"/>
    <w:rsid w:val="0059740C"/>
    <w:rsid w:val="00597570"/>
    <w:rsid w:val="0059E0EF"/>
    <w:rsid w:val="005A0243"/>
    <w:rsid w:val="005A0EED"/>
    <w:rsid w:val="005A0EFD"/>
    <w:rsid w:val="005A135C"/>
    <w:rsid w:val="005A16FF"/>
    <w:rsid w:val="005A1C68"/>
    <w:rsid w:val="005A1EB8"/>
    <w:rsid w:val="005A206F"/>
    <w:rsid w:val="005A2199"/>
    <w:rsid w:val="005A225D"/>
    <w:rsid w:val="005A270E"/>
    <w:rsid w:val="005A2924"/>
    <w:rsid w:val="005A2C08"/>
    <w:rsid w:val="005A2CE3"/>
    <w:rsid w:val="005A2D9D"/>
    <w:rsid w:val="005A2E0F"/>
    <w:rsid w:val="005A3303"/>
    <w:rsid w:val="005A3A9F"/>
    <w:rsid w:val="005A3B94"/>
    <w:rsid w:val="005A3D1D"/>
    <w:rsid w:val="005A3EE9"/>
    <w:rsid w:val="005A41DF"/>
    <w:rsid w:val="005A4202"/>
    <w:rsid w:val="005A4952"/>
    <w:rsid w:val="005A4D75"/>
    <w:rsid w:val="005A50CD"/>
    <w:rsid w:val="005A53D0"/>
    <w:rsid w:val="005A55AD"/>
    <w:rsid w:val="005A56C5"/>
    <w:rsid w:val="005A5754"/>
    <w:rsid w:val="005A577D"/>
    <w:rsid w:val="005A57B8"/>
    <w:rsid w:val="005A595C"/>
    <w:rsid w:val="005A6182"/>
    <w:rsid w:val="005A6786"/>
    <w:rsid w:val="005A6D26"/>
    <w:rsid w:val="005A6D56"/>
    <w:rsid w:val="005A72E1"/>
    <w:rsid w:val="005A7788"/>
    <w:rsid w:val="005A7B72"/>
    <w:rsid w:val="005B02FA"/>
    <w:rsid w:val="005B0740"/>
    <w:rsid w:val="005B086F"/>
    <w:rsid w:val="005B0FAF"/>
    <w:rsid w:val="005B127D"/>
    <w:rsid w:val="005B1286"/>
    <w:rsid w:val="005B1551"/>
    <w:rsid w:val="005B16BF"/>
    <w:rsid w:val="005B1C07"/>
    <w:rsid w:val="005B1DE2"/>
    <w:rsid w:val="005B1F83"/>
    <w:rsid w:val="005B220C"/>
    <w:rsid w:val="005B2464"/>
    <w:rsid w:val="005B27BD"/>
    <w:rsid w:val="005B2835"/>
    <w:rsid w:val="005B2C53"/>
    <w:rsid w:val="005B3111"/>
    <w:rsid w:val="005B3113"/>
    <w:rsid w:val="005B3538"/>
    <w:rsid w:val="005B398A"/>
    <w:rsid w:val="005B3BCD"/>
    <w:rsid w:val="005B42C3"/>
    <w:rsid w:val="005B448B"/>
    <w:rsid w:val="005B4619"/>
    <w:rsid w:val="005B465E"/>
    <w:rsid w:val="005B50D3"/>
    <w:rsid w:val="005B53D9"/>
    <w:rsid w:val="005B5441"/>
    <w:rsid w:val="005B5606"/>
    <w:rsid w:val="005B5D8D"/>
    <w:rsid w:val="005B5FBF"/>
    <w:rsid w:val="005B6180"/>
    <w:rsid w:val="005B6235"/>
    <w:rsid w:val="005B6F35"/>
    <w:rsid w:val="005B77DC"/>
    <w:rsid w:val="005B79AF"/>
    <w:rsid w:val="005B7D33"/>
    <w:rsid w:val="005B7F0F"/>
    <w:rsid w:val="005C012B"/>
    <w:rsid w:val="005C013B"/>
    <w:rsid w:val="005C0140"/>
    <w:rsid w:val="005C0409"/>
    <w:rsid w:val="005C0563"/>
    <w:rsid w:val="005C067C"/>
    <w:rsid w:val="005C0963"/>
    <w:rsid w:val="005C102E"/>
    <w:rsid w:val="005C113C"/>
    <w:rsid w:val="005C127E"/>
    <w:rsid w:val="005C2704"/>
    <w:rsid w:val="005C2A9B"/>
    <w:rsid w:val="005C2F0A"/>
    <w:rsid w:val="005C2F82"/>
    <w:rsid w:val="005C338F"/>
    <w:rsid w:val="005C3480"/>
    <w:rsid w:val="005C350B"/>
    <w:rsid w:val="005C37C2"/>
    <w:rsid w:val="005C3937"/>
    <w:rsid w:val="005C39CB"/>
    <w:rsid w:val="005C3C98"/>
    <w:rsid w:val="005C3F9A"/>
    <w:rsid w:val="005C4082"/>
    <w:rsid w:val="005C44B3"/>
    <w:rsid w:val="005C534F"/>
    <w:rsid w:val="005C559C"/>
    <w:rsid w:val="005C59A3"/>
    <w:rsid w:val="005C6061"/>
    <w:rsid w:val="005C6269"/>
    <w:rsid w:val="005C62DC"/>
    <w:rsid w:val="005C6497"/>
    <w:rsid w:val="005C656F"/>
    <w:rsid w:val="005C6802"/>
    <w:rsid w:val="005C6863"/>
    <w:rsid w:val="005C6864"/>
    <w:rsid w:val="005C6C91"/>
    <w:rsid w:val="005C6D6E"/>
    <w:rsid w:val="005C6D9B"/>
    <w:rsid w:val="005C723C"/>
    <w:rsid w:val="005C7415"/>
    <w:rsid w:val="005C7A38"/>
    <w:rsid w:val="005D011C"/>
    <w:rsid w:val="005D0503"/>
    <w:rsid w:val="005D0518"/>
    <w:rsid w:val="005D07B3"/>
    <w:rsid w:val="005D099D"/>
    <w:rsid w:val="005D0A52"/>
    <w:rsid w:val="005D0E4B"/>
    <w:rsid w:val="005D0FD7"/>
    <w:rsid w:val="005D105D"/>
    <w:rsid w:val="005D1100"/>
    <w:rsid w:val="005D18D3"/>
    <w:rsid w:val="005D238E"/>
    <w:rsid w:val="005D2877"/>
    <w:rsid w:val="005D2A62"/>
    <w:rsid w:val="005D2B03"/>
    <w:rsid w:val="005D2C68"/>
    <w:rsid w:val="005D2CFD"/>
    <w:rsid w:val="005D2F77"/>
    <w:rsid w:val="005D3006"/>
    <w:rsid w:val="005D3078"/>
    <w:rsid w:val="005D34EC"/>
    <w:rsid w:val="005D3679"/>
    <w:rsid w:val="005D3FE5"/>
    <w:rsid w:val="005D45C9"/>
    <w:rsid w:val="005D480C"/>
    <w:rsid w:val="005D4869"/>
    <w:rsid w:val="005D4873"/>
    <w:rsid w:val="005D4B70"/>
    <w:rsid w:val="005D4F99"/>
    <w:rsid w:val="005D5327"/>
    <w:rsid w:val="005D5A2B"/>
    <w:rsid w:val="005D5B44"/>
    <w:rsid w:val="005D5C4D"/>
    <w:rsid w:val="005D682E"/>
    <w:rsid w:val="005D6922"/>
    <w:rsid w:val="005D6B77"/>
    <w:rsid w:val="005D6FA0"/>
    <w:rsid w:val="005D7054"/>
    <w:rsid w:val="005D7105"/>
    <w:rsid w:val="005D7AD8"/>
    <w:rsid w:val="005D7D98"/>
    <w:rsid w:val="005E0088"/>
    <w:rsid w:val="005E00D5"/>
    <w:rsid w:val="005E00DB"/>
    <w:rsid w:val="005E0754"/>
    <w:rsid w:val="005E08C4"/>
    <w:rsid w:val="005E0BB2"/>
    <w:rsid w:val="005E0D0F"/>
    <w:rsid w:val="005E0D14"/>
    <w:rsid w:val="005E1416"/>
    <w:rsid w:val="005E17BB"/>
    <w:rsid w:val="005E1995"/>
    <w:rsid w:val="005E1DE6"/>
    <w:rsid w:val="005E1DFF"/>
    <w:rsid w:val="005E1EC0"/>
    <w:rsid w:val="005E2198"/>
    <w:rsid w:val="005E21AC"/>
    <w:rsid w:val="005E2BE2"/>
    <w:rsid w:val="005E3B8F"/>
    <w:rsid w:val="005E3FCA"/>
    <w:rsid w:val="005E4077"/>
    <w:rsid w:val="005E4611"/>
    <w:rsid w:val="005E4915"/>
    <w:rsid w:val="005E4BB3"/>
    <w:rsid w:val="005E4FB3"/>
    <w:rsid w:val="005E556F"/>
    <w:rsid w:val="005E56E7"/>
    <w:rsid w:val="005E6340"/>
    <w:rsid w:val="005E6408"/>
    <w:rsid w:val="005E691A"/>
    <w:rsid w:val="005E6A59"/>
    <w:rsid w:val="005E6D56"/>
    <w:rsid w:val="005E741F"/>
    <w:rsid w:val="005E75BD"/>
    <w:rsid w:val="005E7678"/>
    <w:rsid w:val="005E76F8"/>
    <w:rsid w:val="005E7887"/>
    <w:rsid w:val="005E789F"/>
    <w:rsid w:val="005F0145"/>
    <w:rsid w:val="005F0595"/>
    <w:rsid w:val="005F067F"/>
    <w:rsid w:val="005F08F3"/>
    <w:rsid w:val="005F0AD0"/>
    <w:rsid w:val="005F0AE5"/>
    <w:rsid w:val="005F139B"/>
    <w:rsid w:val="005F1420"/>
    <w:rsid w:val="005F1481"/>
    <w:rsid w:val="005F1596"/>
    <w:rsid w:val="005F1762"/>
    <w:rsid w:val="005F197F"/>
    <w:rsid w:val="005F222D"/>
    <w:rsid w:val="005F22E3"/>
    <w:rsid w:val="005F232D"/>
    <w:rsid w:val="005F2859"/>
    <w:rsid w:val="005F2991"/>
    <w:rsid w:val="005F2AC0"/>
    <w:rsid w:val="005F2FF0"/>
    <w:rsid w:val="005F34DE"/>
    <w:rsid w:val="005F3820"/>
    <w:rsid w:val="005F3A90"/>
    <w:rsid w:val="005F3ED0"/>
    <w:rsid w:val="005F49AB"/>
    <w:rsid w:val="005F4CA9"/>
    <w:rsid w:val="005F529B"/>
    <w:rsid w:val="005F5714"/>
    <w:rsid w:val="005F584F"/>
    <w:rsid w:val="005F5966"/>
    <w:rsid w:val="005F599B"/>
    <w:rsid w:val="005F5A4D"/>
    <w:rsid w:val="005F5A90"/>
    <w:rsid w:val="005F5C18"/>
    <w:rsid w:val="005F5D70"/>
    <w:rsid w:val="005F687D"/>
    <w:rsid w:val="005F698B"/>
    <w:rsid w:val="005F69BF"/>
    <w:rsid w:val="005F6A46"/>
    <w:rsid w:val="005F7568"/>
    <w:rsid w:val="005F780F"/>
    <w:rsid w:val="005F7928"/>
    <w:rsid w:val="005F793C"/>
    <w:rsid w:val="005F7A01"/>
    <w:rsid w:val="005F7B89"/>
    <w:rsid w:val="00600080"/>
    <w:rsid w:val="006003F3"/>
    <w:rsid w:val="0060046D"/>
    <w:rsid w:val="006007AD"/>
    <w:rsid w:val="00600BD8"/>
    <w:rsid w:val="00600D25"/>
    <w:rsid w:val="006013DE"/>
    <w:rsid w:val="0060185A"/>
    <w:rsid w:val="00601B98"/>
    <w:rsid w:val="00602156"/>
    <w:rsid w:val="00602825"/>
    <w:rsid w:val="00602955"/>
    <w:rsid w:val="00603112"/>
    <w:rsid w:val="006034A7"/>
    <w:rsid w:val="00603693"/>
    <w:rsid w:val="00603DA2"/>
    <w:rsid w:val="00603FC5"/>
    <w:rsid w:val="00604279"/>
    <w:rsid w:val="006049BF"/>
    <w:rsid w:val="00604D54"/>
    <w:rsid w:val="00604E03"/>
    <w:rsid w:val="006053B4"/>
    <w:rsid w:val="00605654"/>
    <w:rsid w:val="00605A30"/>
    <w:rsid w:val="00605F12"/>
    <w:rsid w:val="00606000"/>
    <w:rsid w:val="006061D1"/>
    <w:rsid w:val="006062E6"/>
    <w:rsid w:val="00606C7F"/>
    <w:rsid w:val="00606D5A"/>
    <w:rsid w:val="00606D83"/>
    <w:rsid w:val="00606E68"/>
    <w:rsid w:val="006073A4"/>
    <w:rsid w:val="00607610"/>
    <w:rsid w:val="0060781F"/>
    <w:rsid w:val="00607889"/>
    <w:rsid w:val="0060B289"/>
    <w:rsid w:val="00611010"/>
    <w:rsid w:val="006114C8"/>
    <w:rsid w:val="00611911"/>
    <w:rsid w:val="0061195F"/>
    <w:rsid w:val="00613279"/>
    <w:rsid w:val="00613C73"/>
    <w:rsid w:val="00613D07"/>
    <w:rsid w:val="00613EB2"/>
    <w:rsid w:val="006142F3"/>
    <w:rsid w:val="0061451C"/>
    <w:rsid w:val="006146C5"/>
    <w:rsid w:val="006146DF"/>
    <w:rsid w:val="00615438"/>
    <w:rsid w:val="006157DC"/>
    <w:rsid w:val="006158D7"/>
    <w:rsid w:val="006159C7"/>
    <w:rsid w:val="0061619B"/>
    <w:rsid w:val="006164B9"/>
    <w:rsid w:val="00616D3B"/>
    <w:rsid w:val="00616E8F"/>
    <w:rsid w:val="00616EFA"/>
    <w:rsid w:val="00617099"/>
    <w:rsid w:val="00617516"/>
    <w:rsid w:val="006176F1"/>
    <w:rsid w:val="00617821"/>
    <w:rsid w:val="00617C37"/>
    <w:rsid w:val="0061A258"/>
    <w:rsid w:val="00620070"/>
    <w:rsid w:val="006202F1"/>
    <w:rsid w:val="0062080F"/>
    <w:rsid w:val="00620C1F"/>
    <w:rsid w:val="00620CBC"/>
    <w:rsid w:val="006211C2"/>
    <w:rsid w:val="00621EC7"/>
    <w:rsid w:val="0062287E"/>
    <w:rsid w:val="006229DB"/>
    <w:rsid w:val="00622DD0"/>
    <w:rsid w:val="0062321F"/>
    <w:rsid w:val="006232CF"/>
    <w:rsid w:val="006233A3"/>
    <w:rsid w:val="00623886"/>
    <w:rsid w:val="0062391D"/>
    <w:rsid w:val="00624105"/>
    <w:rsid w:val="006241AA"/>
    <w:rsid w:val="00624273"/>
    <w:rsid w:val="00624392"/>
    <w:rsid w:val="00624D9B"/>
    <w:rsid w:val="00624DD8"/>
    <w:rsid w:val="00624EDD"/>
    <w:rsid w:val="006252E2"/>
    <w:rsid w:val="00625493"/>
    <w:rsid w:val="006254D9"/>
    <w:rsid w:val="0062564C"/>
    <w:rsid w:val="006256FB"/>
    <w:rsid w:val="006258C2"/>
    <w:rsid w:val="006258D0"/>
    <w:rsid w:val="006258E3"/>
    <w:rsid w:val="00625969"/>
    <w:rsid w:val="006261B6"/>
    <w:rsid w:val="006265E1"/>
    <w:rsid w:val="00626943"/>
    <w:rsid w:val="006269DF"/>
    <w:rsid w:val="00626C07"/>
    <w:rsid w:val="00627000"/>
    <w:rsid w:val="0062757C"/>
    <w:rsid w:val="0062781F"/>
    <w:rsid w:val="00627BBD"/>
    <w:rsid w:val="00627F7F"/>
    <w:rsid w:val="00630213"/>
    <w:rsid w:val="00630477"/>
    <w:rsid w:val="006309D5"/>
    <w:rsid w:val="00630F6E"/>
    <w:rsid w:val="006313E4"/>
    <w:rsid w:val="0063170C"/>
    <w:rsid w:val="006317B7"/>
    <w:rsid w:val="00631B87"/>
    <w:rsid w:val="006322D1"/>
    <w:rsid w:val="00632710"/>
    <w:rsid w:val="00632752"/>
    <w:rsid w:val="0063285D"/>
    <w:rsid w:val="00632F4B"/>
    <w:rsid w:val="0063306A"/>
    <w:rsid w:val="006331B8"/>
    <w:rsid w:val="00633204"/>
    <w:rsid w:val="00633283"/>
    <w:rsid w:val="006336EA"/>
    <w:rsid w:val="0063370D"/>
    <w:rsid w:val="00633813"/>
    <w:rsid w:val="006349BA"/>
    <w:rsid w:val="00634A7D"/>
    <w:rsid w:val="00634A8D"/>
    <w:rsid w:val="00634B81"/>
    <w:rsid w:val="00634C39"/>
    <w:rsid w:val="00635757"/>
    <w:rsid w:val="00636187"/>
    <w:rsid w:val="0063625B"/>
    <w:rsid w:val="0063647A"/>
    <w:rsid w:val="00636483"/>
    <w:rsid w:val="00636525"/>
    <w:rsid w:val="00636985"/>
    <w:rsid w:val="00636FC2"/>
    <w:rsid w:val="00637492"/>
    <w:rsid w:val="00637EDC"/>
    <w:rsid w:val="00640373"/>
    <w:rsid w:val="00640722"/>
    <w:rsid w:val="00640A51"/>
    <w:rsid w:val="00640F5D"/>
    <w:rsid w:val="00641173"/>
    <w:rsid w:val="00641229"/>
    <w:rsid w:val="00641A13"/>
    <w:rsid w:val="00641CCF"/>
    <w:rsid w:val="00642BB5"/>
    <w:rsid w:val="00643344"/>
    <w:rsid w:val="00643866"/>
    <w:rsid w:val="00643B68"/>
    <w:rsid w:val="0064420C"/>
    <w:rsid w:val="00644648"/>
    <w:rsid w:val="00644656"/>
    <w:rsid w:val="00644752"/>
    <w:rsid w:val="00644E90"/>
    <w:rsid w:val="00644FC9"/>
    <w:rsid w:val="00644FD9"/>
    <w:rsid w:val="006453D2"/>
    <w:rsid w:val="006455AE"/>
    <w:rsid w:val="00645A59"/>
    <w:rsid w:val="00646017"/>
    <w:rsid w:val="006460E8"/>
    <w:rsid w:val="006463D7"/>
    <w:rsid w:val="0064690F"/>
    <w:rsid w:val="00646AB7"/>
    <w:rsid w:val="00646BF9"/>
    <w:rsid w:val="00647467"/>
    <w:rsid w:val="006474EE"/>
    <w:rsid w:val="00647609"/>
    <w:rsid w:val="00647AA9"/>
    <w:rsid w:val="00647C8F"/>
    <w:rsid w:val="00650251"/>
    <w:rsid w:val="006506E6"/>
    <w:rsid w:val="00650C24"/>
    <w:rsid w:val="00651BB5"/>
    <w:rsid w:val="006520A0"/>
    <w:rsid w:val="006524F2"/>
    <w:rsid w:val="00652514"/>
    <w:rsid w:val="00652721"/>
    <w:rsid w:val="00652908"/>
    <w:rsid w:val="00652AE5"/>
    <w:rsid w:val="00652E29"/>
    <w:rsid w:val="0065321F"/>
    <w:rsid w:val="0065342E"/>
    <w:rsid w:val="0065377E"/>
    <w:rsid w:val="00653979"/>
    <w:rsid w:val="00653B5A"/>
    <w:rsid w:val="006541F8"/>
    <w:rsid w:val="006542D8"/>
    <w:rsid w:val="00654751"/>
    <w:rsid w:val="00654A42"/>
    <w:rsid w:val="00654B64"/>
    <w:rsid w:val="00654B6A"/>
    <w:rsid w:val="00654F15"/>
    <w:rsid w:val="00654F69"/>
    <w:rsid w:val="006550D5"/>
    <w:rsid w:val="00655149"/>
    <w:rsid w:val="00655386"/>
    <w:rsid w:val="00655396"/>
    <w:rsid w:val="0065549C"/>
    <w:rsid w:val="006556F3"/>
    <w:rsid w:val="00655C21"/>
    <w:rsid w:val="0065617C"/>
    <w:rsid w:val="00656336"/>
    <w:rsid w:val="00656B85"/>
    <w:rsid w:val="00656C6B"/>
    <w:rsid w:val="00657134"/>
    <w:rsid w:val="0065731E"/>
    <w:rsid w:val="006575E9"/>
    <w:rsid w:val="0065785D"/>
    <w:rsid w:val="00657A3A"/>
    <w:rsid w:val="00657B59"/>
    <w:rsid w:val="00657BE9"/>
    <w:rsid w:val="00657E5C"/>
    <w:rsid w:val="00660004"/>
    <w:rsid w:val="00660497"/>
    <w:rsid w:val="00660820"/>
    <w:rsid w:val="0066086C"/>
    <w:rsid w:val="00660941"/>
    <w:rsid w:val="0066097F"/>
    <w:rsid w:val="00660BE0"/>
    <w:rsid w:val="00660C82"/>
    <w:rsid w:val="00661065"/>
    <w:rsid w:val="00661513"/>
    <w:rsid w:val="006616EB"/>
    <w:rsid w:val="006624E5"/>
    <w:rsid w:val="00662793"/>
    <w:rsid w:val="006629D3"/>
    <w:rsid w:val="00662A6E"/>
    <w:rsid w:val="00662D5A"/>
    <w:rsid w:val="00662F8C"/>
    <w:rsid w:val="006632D0"/>
    <w:rsid w:val="0066378F"/>
    <w:rsid w:val="00663A7F"/>
    <w:rsid w:val="00663FF4"/>
    <w:rsid w:val="006647E9"/>
    <w:rsid w:val="0066496C"/>
    <w:rsid w:val="00664B8A"/>
    <w:rsid w:val="00664CBF"/>
    <w:rsid w:val="00664F36"/>
    <w:rsid w:val="00665392"/>
    <w:rsid w:val="00666105"/>
    <w:rsid w:val="0066628A"/>
    <w:rsid w:val="006665A0"/>
    <w:rsid w:val="00666703"/>
    <w:rsid w:val="00666F05"/>
    <w:rsid w:val="006670B9"/>
    <w:rsid w:val="00667480"/>
    <w:rsid w:val="006678F3"/>
    <w:rsid w:val="00667DBD"/>
    <w:rsid w:val="00667EAA"/>
    <w:rsid w:val="00670001"/>
    <w:rsid w:val="0067076A"/>
    <w:rsid w:val="0067082B"/>
    <w:rsid w:val="0067092C"/>
    <w:rsid w:val="00670A8E"/>
    <w:rsid w:val="00670E73"/>
    <w:rsid w:val="006710E6"/>
    <w:rsid w:val="006713C3"/>
    <w:rsid w:val="00671671"/>
    <w:rsid w:val="00671977"/>
    <w:rsid w:val="00671AC2"/>
    <w:rsid w:val="0067273B"/>
    <w:rsid w:val="006727E0"/>
    <w:rsid w:val="006727FD"/>
    <w:rsid w:val="00672A0A"/>
    <w:rsid w:val="0067302D"/>
    <w:rsid w:val="00673122"/>
    <w:rsid w:val="006733BE"/>
    <w:rsid w:val="00673ABD"/>
    <w:rsid w:val="00674073"/>
    <w:rsid w:val="0067428D"/>
    <w:rsid w:val="00674659"/>
    <w:rsid w:val="0067477F"/>
    <w:rsid w:val="00674822"/>
    <w:rsid w:val="0067485E"/>
    <w:rsid w:val="00674C42"/>
    <w:rsid w:val="00674F54"/>
    <w:rsid w:val="00675239"/>
    <w:rsid w:val="0067546C"/>
    <w:rsid w:val="006759F5"/>
    <w:rsid w:val="00675BFC"/>
    <w:rsid w:val="00675F4E"/>
    <w:rsid w:val="0067602A"/>
    <w:rsid w:val="006760DD"/>
    <w:rsid w:val="006761B0"/>
    <w:rsid w:val="006762D9"/>
    <w:rsid w:val="006764C0"/>
    <w:rsid w:val="00676544"/>
    <w:rsid w:val="00676584"/>
    <w:rsid w:val="00676E44"/>
    <w:rsid w:val="00676EA5"/>
    <w:rsid w:val="00677168"/>
    <w:rsid w:val="006771A4"/>
    <w:rsid w:val="00677A04"/>
    <w:rsid w:val="00677B0F"/>
    <w:rsid w:val="00677E32"/>
    <w:rsid w:val="00677F50"/>
    <w:rsid w:val="0067EA41"/>
    <w:rsid w:val="00680034"/>
    <w:rsid w:val="006800F2"/>
    <w:rsid w:val="00680124"/>
    <w:rsid w:val="006802AF"/>
    <w:rsid w:val="006803F6"/>
    <w:rsid w:val="006809AB"/>
    <w:rsid w:val="00680AFD"/>
    <w:rsid w:val="00680DAF"/>
    <w:rsid w:val="006811A3"/>
    <w:rsid w:val="00681C0E"/>
    <w:rsid w:val="00681FA1"/>
    <w:rsid w:val="00682355"/>
    <w:rsid w:val="00682B28"/>
    <w:rsid w:val="00683368"/>
    <w:rsid w:val="006833F0"/>
    <w:rsid w:val="00683528"/>
    <w:rsid w:val="006844A1"/>
    <w:rsid w:val="006846BD"/>
    <w:rsid w:val="00684763"/>
    <w:rsid w:val="006848C5"/>
    <w:rsid w:val="00684935"/>
    <w:rsid w:val="0068568E"/>
    <w:rsid w:val="0068591B"/>
    <w:rsid w:val="00685BAC"/>
    <w:rsid w:val="00686265"/>
    <w:rsid w:val="0068647F"/>
    <w:rsid w:val="00686509"/>
    <w:rsid w:val="0068692A"/>
    <w:rsid w:val="00686BEF"/>
    <w:rsid w:val="006872F1"/>
    <w:rsid w:val="00687557"/>
    <w:rsid w:val="006876BF"/>
    <w:rsid w:val="006877FF"/>
    <w:rsid w:val="0068795F"/>
    <w:rsid w:val="00687B1E"/>
    <w:rsid w:val="00687BF6"/>
    <w:rsid w:val="006901B4"/>
    <w:rsid w:val="0069023E"/>
    <w:rsid w:val="0069063F"/>
    <w:rsid w:val="006906A2"/>
    <w:rsid w:val="00690718"/>
    <w:rsid w:val="006907EC"/>
    <w:rsid w:val="00690BEE"/>
    <w:rsid w:val="0069147D"/>
    <w:rsid w:val="006916B7"/>
    <w:rsid w:val="00691D12"/>
    <w:rsid w:val="00691D97"/>
    <w:rsid w:val="00692026"/>
    <w:rsid w:val="006924A6"/>
    <w:rsid w:val="006924FD"/>
    <w:rsid w:val="00692754"/>
    <w:rsid w:val="006928FF"/>
    <w:rsid w:val="006934B3"/>
    <w:rsid w:val="006935D8"/>
    <w:rsid w:val="00693884"/>
    <w:rsid w:val="006939E8"/>
    <w:rsid w:val="00693CFD"/>
    <w:rsid w:val="0069431D"/>
    <w:rsid w:val="006946C6"/>
    <w:rsid w:val="00694754"/>
    <w:rsid w:val="00694984"/>
    <w:rsid w:val="00694A5B"/>
    <w:rsid w:val="00694FE0"/>
    <w:rsid w:val="00694FF0"/>
    <w:rsid w:val="006955AB"/>
    <w:rsid w:val="006958DF"/>
    <w:rsid w:val="006958F6"/>
    <w:rsid w:val="00696135"/>
    <w:rsid w:val="00696276"/>
    <w:rsid w:val="00696465"/>
    <w:rsid w:val="00696B67"/>
    <w:rsid w:val="00696EDA"/>
    <w:rsid w:val="006A0193"/>
    <w:rsid w:val="006A0A1E"/>
    <w:rsid w:val="006A0E99"/>
    <w:rsid w:val="006A1053"/>
    <w:rsid w:val="006A175F"/>
    <w:rsid w:val="006A1E11"/>
    <w:rsid w:val="006A1FE2"/>
    <w:rsid w:val="006A2154"/>
    <w:rsid w:val="006A2B7D"/>
    <w:rsid w:val="006A2F9E"/>
    <w:rsid w:val="006A2FC0"/>
    <w:rsid w:val="006A350E"/>
    <w:rsid w:val="006A35D3"/>
    <w:rsid w:val="006A36A2"/>
    <w:rsid w:val="006A36F8"/>
    <w:rsid w:val="006A3874"/>
    <w:rsid w:val="006A416A"/>
    <w:rsid w:val="006A4A4E"/>
    <w:rsid w:val="006A4E98"/>
    <w:rsid w:val="006A5130"/>
    <w:rsid w:val="006A5D73"/>
    <w:rsid w:val="006A60CF"/>
    <w:rsid w:val="006A626F"/>
    <w:rsid w:val="006A67F3"/>
    <w:rsid w:val="006A6843"/>
    <w:rsid w:val="006A6959"/>
    <w:rsid w:val="006A6BBE"/>
    <w:rsid w:val="006A7039"/>
    <w:rsid w:val="006A7306"/>
    <w:rsid w:val="006A7481"/>
    <w:rsid w:val="006A77F4"/>
    <w:rsid w:val="006A78A8"/>
    <w:rsid w:val="006A7EFE"/>
    <w:rsid w:val="006AB50A"/>
    <w:rsid w:val="006B019F"/>
    <w:rsid w:val="006B0250"/>
    <w:rsid w:val="006B02CF"/>
    <w:rsid w:val="006B0691"/>
    <w:rsid w:val="006B0A5F"/>
    <w:rsid w:val="006B1351"/>
    <w:rsid w:val="006B160D"/>
    <w:rsid w:val="006B17C4"/>
    <w:rsid w:val="006B17D5"/>
    <w:rsid w:val="006B1861"/>
    <w:rsid w:val="006B1B1E"/>
    <w:rsid w:val="006B1E16"/>
    <w:rsid w:val="006B20CC"/>
    <w:rsid w:val="006B2174"/>
    <w:rsid w:val="006B2177"/>
    <w:rsid w:val="006B2342"/>
    <w:rsid w:val="006B245E"/>
    <w:rsid w:val="006B2D11"/>
    <w:rsid w:val="006B30A2"/>
    <w:rsid w:val="006B3500"/>
    <w:rsid w:val="006B388F"/>
    <w:rsid w:val="006B4027"/>
    <w:rsid w:val="006B4186"/>
    <w:rsid w:val="006B4467"/>
    <w:rsid w:val="006B474A"/>
    <w:rsid w:val="006B47DB"/>
    <w:rsid w:val="006B4A69"/>
    <w:rsid w:val="006B5512"/>
    <w:rsid w:val="006B55C3"/>
    <w:rsid w:val="006B57AE"/>
    <w:rsid w:val="006B57B0"/>
    <w:rsid w:val="006B59BC"/>
    <w:rsid w:val="006B5C73"/>
    <w:rsid w:val="006B5D18"/>
    <w:rsid w:val="006B5D37"/>
    <w:rsid w:val="006B5DF0"/>
    <w:rsid w:val="006B5FAD"/>
    <w:rsid w:val="006B61EB"/>
    <w:rsid w:val="006B62E7"/>
    <w:rsid w:val="006B74C6"/>
    <w:rsid w:val="006B750D"/>
    <w:rsid w:val="006B7530"/>
    <w:rsid w:val="006B7623"/>
    <w:rsid w:val="006B78B2"/>
    <w:rsid w:val="006B7AFE"/>
    <w:rsid w:val="006B7E76"/>
    <w:rsid w:val="006C0685"/>
    <w:rsid w:val="006C0714"/>
    <w:rsid w:val="006C08C6"/>
    <w:rsid w:val="006C0E7E"/>
    <w:rsid w:val="006C131D"/>
    <w:rsid w:val="006C1568"/>
    <w:rsid w:val="006C17EE"/>
    <w:rsid w:val="006C1C42"/>
    <w:rsid w:val="006C1CF3"/>
    <w:rsid w:val="006C1DF2"/>
    <w:rsid w:val="006C210B"/>
    <w:rsid w:val="006C25C0"/>
    <w:rsid w:val="006C29E1"/>
    <w:rsid w:val="006C2F8D"/>
    <w:rsid w:val="006C2F97"/>
    <w:rsid w:val="006C3843"/>
    <w:rsid w:val="006C3ED4"/>
    <w:rsid w:val="006C43B0"/>
    <w:rsid w:val="006C4AED"/>
    <w:rsid w:val="006C4BD1"/>
    <w:rsid w:val="006C4E04"/>
    <w:rsid w:val="006C5127"/>
    <w:rsid w:val="006C51DB"/>
    <w:rsid w:val="006C5C30"/>
    <w:rsid w:val="006C6A67"/>
    <w:rsid w:val="006C6BC2"/>
    <w:rsid w:val="006C71D7"/>
    <w:rsid w:val="006C7338"/>
    <w:rsid w:val="006C7395"/>
    <w:rsid w:val="006C7433"/>
    <w:rsid w:val="006C765F"/>
    <w:rsid w:val="006C78B2"/>
    <w:rsid w:val="006C7DD4"/>
    <w:rsid w:val="006C7EB2"/>
    <w:rsid w:val="006D05C0"/>
    <w:rsid w:val="006D08AF"/>
    <w:rsid w:val="006D132F"/>
    <w:rsid w:val="006D143B"/>
    <w:rsid w:val="006D14C1"/>
    <w:rsid w:val="006D17BF"/>
    <w:rsid w:val="006D19E2"/>
    <w:rsid w:val="006D1B42"/>
    <w:rsid w:val="006D1C0E"/>
    <w:rsid w:val="006D1DD3"/>
    <w:rsid w:val="006D2005"/>
    <w:rsid w:val="006D242D"/>
    <w:rsid w:val="006D2835"/>
    <w:rsid w:val="006D2B71"/>
    <w:rsid w:val="006D2D86"/>
    <w:rsid w:val="006D2DFD"/>
    <w:rsid w:val="006D3395"/>
    <w:rsid w:val="006D3531"/>
    <w:rsid w:val="006D3A50"/>
    <w:rsid w:val="006D41FA"/>
    <w:rsid w:val="006D43D7"/>
    <w:rsid w:val="006D46FF"/>
    <w:rsid w:val="006D47E8"/>
    <w:rsid w:val="006D4852"/>
    <w:rsid w:val="006D4B0A"/>
    <w:rsid w:val="006D4C25"/>
    <w:rsid w:val="006D55CA"/>
    <w:rsid w:val="006D58AC"/>
    <w:rsid w:val="006D58F9"/>
    <w:rsid w:val="006D5CF6"/>
    <w:rsid w:val="006D5D14"/>
    <w:rsid w:val="006D5D64"/>
    <w:rsid w:val="006D64D8"/>
    <w:rsid w:val="006D6853"/>
    <w:rsid w:val="006D698F"/>
    <w:rsid w:val="006D6D80"/>
    <w:rsid w:val="006D6F88"/>
    <w:rsid w:val="006D70B0"/>
    <w:rsid w:val="006D7106"/>
    <w:rsid w:val="006D730D"/>
    <w:rsid w:val="006D732D"/>
    <w:rsid w:val="006D74FD"/>
    <w:rsid w:val="006D75EC"/>
    <w:rsid w:val="006E05B0"/>
    <w:rsid w:val="006E0A70"/>
    <w:rsid w:val="006E0A86"/>
    <w:rsid w:val="006E0DE0"/>
    <w:rsid w:val="006E12DB"/>
    <w:rsid w:val="006E14AE"/>
    <w:rsid w:val="006E2326"/>
    <w:rsid w:val="006E2E8C"/>
    <w:rsid w:val="006E2EEA"/>
    <w:rsid w:val="006E313D"/>
    <w:rsid w:val="006E362B"/>
    <w:rsid w:val="006E383C"/>
    <w:rsid w:val="006E3AAC"/>
    <w:rsid w:val="006E4A0D"/>
    <w:rsid w:val="006E59B5"/>
    <w:rsid w:val="006E5AA3"/>
    <w:rsid w:val="006E5B0E"/>
    <w:rsid w:val="006E620A"/>
    <w:rsid w:val="006E6382"/>
    <w:rsid w:val="006E6794"/>
    <w:rsid w:val="006E68FB"/>
    <w:rsid w:val="006E692B"/>
    <w:rsid w:val="006E6B74"/>
    <w:rsid w:val="006E6BFC"/>
    <w:rsid w:val="006E6D61"/>
    <w:rsid w:val="006E6F05"/>
    <w:rsid w:val="006E7192"/>
    <w:rsid w:val="006E71BA"/>
    <w:rsid w:val="006E74D1"/>
    <w:rsid w:val="006E7A8C"/>
    <w:rsid w:val="006F0255"/>
    <w:rsid w:val="006F040C"/>
    <w:rsid w:val="006F0502"/>
    <w:rsid w:val="006F0887"/>
    <w:rsid w:val="006F08CD"/>
    <w:rsid w:val="006F0BD7"/>
    <w:rsid w:val="006F0C24"/>
    <w:rsid w:val="006F0EB7"/>
    <w:rsid w:val="006F0F03"/>
    <w:rsid w:val="006F13BD"/>
    <w:rsid w:val="006F1456"/>
    <w:rsid w:val="006F1662"/>
    <w:rsid w:val="006F1AA8"/>
    <w:rsid w:val="006F2A90"/>
    <w:rsid w:val="006F2AA8"/>
    <w:rsid w:val="006F2E6C"/>
    <w:rsid w:val="006F33EC"/>
    <w:rsid w:val="006F363D"/>
    <w:rsid w:val="006F3F31"/>
    <w:rsid w:val="006F4067"/>
    <w:rsid w:val="006F422C"/>
    <w:rsid w:val="006F431D"/>
    <w:rsid w:val="006F4513"/>
    <w:rsid w:val="006F46F8"/>
    <w:rsid w:val="006F4DF6"/>
    <w:rsid w:val="006F50FF"/>
    <w:rsid w:val="006F5117"/>
    <w:rsid w:val="006F5443"/>
    <w:rsid w:val="006F5639"/>
    <w:rsid w:val="006F62F3"/>
    <w:rsid w:val="006F668A"/>
    <w:rsid w:val="006F6791"/>
    <w:rsid w:val="006F6FBE"/>
    <w:rsid w:val="006F70A8"/>
    <w:rsid w:val="006F7222"/>
    <w:rsid w:val="006F7226"/>
    <w:rsid w:val="006F7C52"/>
    <w:rsid w:val="006F7CD0"/>
    <w:rsid w:val="006F7F10"/>
    <w:rsid w:val="006F7F44"/>
    <w:rsid w:val="006F7FCD"/>
    <w:rsid w:val="006FC22C"/>
    <w:rsid w:val="007002E6"/>
    <w:rsid w:val="007003AC"/>
    <w:rsid w:val="00700454"/>
    <w:rsid w:val="0070056B"/>
    <w:rsid w:val="007007E0"/>
    <w:rsid w:val="007009B9"/>
    <w:rsid w:val="00700A85"/>
    <w:rsid w:val="00700CC0"/>
    <w:rsid w:val="00701342"/>
    <w:rsid w:val="0070134F"/>
    <w:rsid w:val="00701409"/>
    <w:rsid w:val="007016F7"/>
    <w:rsid w:val="007018FF"/>
    <w:rsid w:val="00701CF4"/>
    <w:rsid w:val="00701EB5"/>
    <w:rsid w:val="007020C0"/>
    <w:rsid w:val="00702100"/>
    <w:rsid w:val="0070218A"/>
    <w:rsid w:val="00702753"/>
    <w:rsid w:val="00702BC0"/>
    <w:rsid w:val="00703828"/>
    <w:rsid w:val="00703939"/>
    <w:rsid w:val="00703F3A"/>
    <w:rsid w:val="00704495"/>
    <w:rsid w:val="0070457A"/>
    <w:rsid w:val="00704B81"/>
    <w:rsid w:val="00704D83"/>
    <w:rsid w:val="00704EA9"/>
    <w:rsid w:val="0070562A"/>
    <w:rsid w:val="00705785"/>
    <w:rsid w:val="00705B69"/>
    <w:rsid w:val="00705D1B"/>
    <w:rsid w:val="00705DCE"/>
    <w:rsid w:val="00705F1A"/>
    <w:rsid w:val="00705FBB"/>
    <w:rsid w:val="00706CEE"/>
    <w:rsid w:val="00706D08"/>
    <w:rsid w:val="00706DF5"/>
    <w:rsid w:val="007071A4"/>
    <w:rsid w:val="00707439"/>
    <w:rsid w:val="00707BD3"/>
    <w:rsid w:val="00707F1B"/>
    <w:rsid w:val="00707FF0"/>
    <w:rsid w:val="007106BC"/>
    <w:rsid w:val="00710762"/>
    <w:rsid w:val="00710C5D"/>
    <w:rsid w:val="00710C77"/>
    <w:rsid w:val="00710CE0"/>
    <w:rsid w:val="00710EC5"/>
    <w:rsid w:val="007114C1"/>
    <w:rsid w:val="0071173C"/>
    <w:rsid w:val="00711A00"/>
    <w:rsid w:val="00711E40"/>
    <w:rsid w:val="007120F2"/>
    <w:rsid w:val="007123E7"/>
    <w:rsid w:val="00712635"/>
    <w:rsid w:val="00712A53"/>
    <w:rsid w:val="00712C8F"/>
    <w:rsid w:val="007131F5"/>
    <w:rsid w:val="007132AB"/>
    <w:rsid w:val="00713BA7"/>
    <w:rsid w:val="00714281"/>
    <w:rsid w:val="00714566"/>
    <w:rsid w:val="007145CD"/>
    <w:rsid w:val="007146C0"/>
    <w:rsid w:val="00714816"/>
    <w:rsid w:val="00715057"/>
    <w:rsid w:val="00715343"/>
    <w:rsid w:val="00715B2C"/>
    <w:rsid w:val="00716062"/>
    <w:rsid w:val="00716886"/>
    <w:rsid w:val="00716ABB"/>
    <w:rsid w:val="00716BCC"/>
    <w:rsid w:val="0071719B"/>
    <w:rsid w:val="007176CE"/>
    <w:rsid w:val="0072020C"/>
    <w:rsid w:val="007202CC"/>
    <w:rsid w:val="0072093A"/>
    <w:rsid w:val="00720A82"/>
    <w:rsid w:val="00720E56"/>
    <w:rsid w:val="0072147F"/>
    <w:rsid w:val="007216B2"/>
    <w:rsid w:val="00721DB2"/>
    <w:rsid w:val="00722396"/>
    <w:rsid w:val="007223FE"/>
    <w:rsid w:val="007224D8"/>
    <w:rsid w:val="0072270F"/>
    <w:rsid w:val="00722988"/>
    <w:rsid w:val="00722C6C"/>
    <w:rsid w:val="00722DE3"/>
    <w:rsid w:val="00722DEA"/>
    <w:rsid w:val="007233FE"/>
    <w:rsid w:val="0072377B"/>
    <w:rsid w:val="00723D46"/>
    <w:rsid w:val="00723E4F"/>
    <w:rsid w:val="00723E73"/>
    <w:rsid w:val="00723EBB"/>
    <w:rsid w:val="00724173"/>
    <w:rsid w:val="00724634"/>
    <w:rsid w:val="00724EFB"/>
    <w:rsid w:val="00725099"/>
    <w:rsid w:val="00725712"/>
    <w:rsid w:val="00725733"/>
    <w:rsid w:val="00725DD3"/>
    <w:rsid w:val="0072720B"/>
    <w:rsid w:val="00727601"/>
    <w:rsid w:val="00727888"/>
    <w:rsid w:val="00727AAD"/>
    <w:rsid w:val="00727AD0"/>
    <w:rsid w:val="00727C3D"/>
    <w:rsid w:val="0073025D"/>
    <w:rsid w:val="0073087A"/>
    <w:rsid w:val="00730B07"/>
    <w:rsid w:val="00730BD7"/>
    <w:rsid w:val="00730C89"/>
    <w:rsid w:val="00730EBF"/>
    <w:rsid w:val="00731536"/>
    <w:rsid w:val="0073161B"/>
    <w:rsid w:val="0073168D"/>
    <w:rsid w:val="00731A18"/>
    <w:rsid w:val="007327DE"/>
    <w:rsid w:val="007329DE"/>
    <w:rsid w:val="007329E1"/>
    <w:rsid w:val="00732FC6"/>
    <w:rsid w:val="00733353"/>
    <w:rsid w:val="00733C4F"/>
    <w:rsid w:val="00733CFD"/>
    <w:rsid w:val="00733D2B"/>
    <w:rsid w:val="00733DEC"/>
    <w:rsid w:val="00733E16"/>
    <w:rsid w:val="00734054"/>
    <w:rsid w:val="00734437"/>
    <w:rsid w:val="00734986"/>
    <w:rsid w:val="00734FE0"/>
    <w:rsid w:val="00735351"/>
    <w:rsid w:val="007356A3"/>
    <w:rsid w:val="00735ABE"/>
    <w:rsid w:val="00736BDD"/>
    <w:rsid w:val="00736FCB"/>
    <w:rsid w:val="007372FE"/>
    <w:rsid w:val="0073758C"/>
    <w:rsid w:val="007376E9"/>
    <w:rsid w:val="00737DF2"/>
    <w:rsid w:val="00737E06"/>
    <w:rsid w:val="00737EF0"/>
    <w:rsid w:val="0074020D"/>
    <w:rsid w:val="00740345"/>
    <w:rsid w:val="007404F5"/>
    <w:rsid w:val="0074142A"/>
    <w:rsid w:val="00741C78"/>
    <w:rsid w:val="007423D3"/>
    <w:rsid w:val="0074246E"/>
    <w:rsid w:val="00742573"/>
    <w:rsid w:val="00742DE0"/>
    <w:rsid w:val="00743465"/>
    <w:rsid w:val="00743785"/>
    <w:rsid w:val="00743C97"/>
    <w:rsid w:val="00743D5B"/>
    <w:rsid w:val="00743EBE"/>
    <w:rsid w:val="00743FF5"/>
    <w:rsid w:val="00744063"/>
    <w:rsid w:val="0074472C"/>
    <w:rsid w:val="00744818"/>
    <w:rsid w:val="00744AE9"/>
    <w:rsid w:val="00744CBA"/>
    <w:rsid w:val="00744E47"/>
    <w:rsid w:val="00744F07"/>
    <w:rsid w:val="00745B7A"/>
    <w:rsid w:val="00745CD1"/>
    <w:rsid w:val="00745EAD"/>
    <w:rsid w:val="00746251"/>
    <w:rsid w:val="007464DC"/>
    <w:rsid w:val="007466F1"/>
    <w:rsid w:val="007469D4"/>
    <w:rsid w:val="00746FAD"/>
    <w:rsid w:val="00747179"/>
    <w:rsid w:val="00747447"/>
    <w:rsid w:val="007475C5"/>
    <w:rsid w:val="007475FC"/>
    <w:rsid w:val="0074799F"/>
    <w:rsid w:val="00747AA2"/>
    <w:rsid w:val="00747BD5"/>
    <w:rsid w:val="00747FDD"/>
    <w:rsid w:val="007502F2"/>
    <w:rsid w:val="00750D21"/>
    <w:rsid w:val="00750D49"/>
    <w:rsid w:val="00750DE3"/>
    <w:rsid w:val="00751449"/>
    <w:rsid w:val="00751BD6"/>
    <w:rsid w:val="00751DCB"/>
    <w:rsid w:val="00751F8B"/>
    <w:rsid w:val="00752244"/>
    <w:rsid w:val="007522D5"/>
    <w:rsid w:val="00752615"/>
    <w:rsid w:val="00752937"/>
    <w:rsid w:val="00752C5C"/>
    <w:rsid w:val="00752C93"/>
    <w:rsid w:val="00752D3A"/>
    <w:rsid w:val="00752E62"/>
    <w:rsid w:val="00753109"/>
    <w:rsid w:val="0075312E"/>
    <w:rsid w:val="00753650"/>
    <w:rsid w:val="0075386E"/>
    <w:rsid w:val="00753EC7"/>
    <w:rsid w:val="00753F17"/>
    <w:rsid w:val="00753FFA"/>
    <w:rsid w:val="007542D5"/>
    <w:rsid w:val="007545FE"/>
    <w:rsid w:val="00754BF8"/>
    <w:rsid w:val="00754F68"/>
    <w:rsid w:val="00755184"/>
    <w:rsid w:val="00755236"/>
    <w:rsid w:val="00755268"/>
    <w:rsid w:val="00755463"/>
    <w:rsid w:val="00755736"/>
    <w:rsid w:val="007558C4"/>
    <w:rsid w:val="007560E7"/>
    <w:rsid w:val="007564BE"/>
    <w:rsid w:val="0075662A"/>
    <w:rsid w:val="00756DA7"/>
    <w:rsid w:val="007576CE"/>
    <w:rsid w:val="00757933"/>
    <w:rsid w:val="00757975"/>
    <w:rsid w:val="00757A30"/>
    <w:rsid w:val="0075E474"/>
    <w:rsid w:val="00760002"/>
    <w:rsid w:val="007600D6"/>
    <w:rsid w:val="007602BE"/>
    <w:rsid w:val="007603B5"/>
    <w:rsid w:val="007608B1"/>
    <w:rsid w:val="007609F7"/>
    <w:rsid w:val="00760BA7"/>
    <w:rsid w:val="00761017"/>
    <w:rsid w:val="007612E3"/>
    <w:rsid w:val="00761993"/>
    <w:rsid w:val="00761A77"/>
    <w:rsid w:val="00761BF7"/>
    <w:rsid w:val="0076202A"/>
    <w:rsid w:val="00762301"/>
    <w:rsid w:val="0076265C"/>
    <w:rsid w:val="007626F0"/>
    <w:rsid w:val="00762CA0"/>
    <w:rsid w:val="00762EF6"/>
    <w:rsid w:val="007632F6"/>
    <w:rsid w:val="00763418"/>
    <w:rsid w:val="0076392D"/>
    <w:rsid w:val="00763AC3"/>
    <w:rsid w:val="00763B06"/>
    <w:rsid w:val="0076417B"/>
    <w:rsid w:val="007644D8"/>
    <w:rsid w:val="00764745"/>
    <w:rsid w:val="007650CE"/>
    <w:rsid w:val="00765462"/>
    <w:rsid w:val="0076557A"/>
    <w:rsid w:val="00765817"/>
    <w:rsid w:val="007666DC"/>
    <w:rsid w:val="00766B6E"/>
    <w:rsid w:val="00766ED0"/>
    <w:rsid w:val="0076770D"/>
    <w:rsid w:val="00767CA3"/>
    <w:rsid w:val="00767CD6"/>
    <w:rsid w:val="00767D34"/>
    <w:rsid w:val="0077070D"/>
    <w:rsid w:val="00770D45"/>
    <w:rsid w:val="00771454"/>
    <w:rsid w:val="0077158E"/>
    <w:rsid w:val="007718A9"/>
    <w:rsid w:val="0077198E"/>
    <w:rsid w:val="00771B21"/>
    <w:rsid w:val="00771C99"/>
    <w:rsid w:val="0077243A"/>
    <w:rsid w:val="0077249F"/>
    <w:rsid w:val="00772565"/>
    <w:rsid w:val="00772BDE"/>
    <w:rsid w:val="00772F7D"/>
    <w:rsid w:val="00773A28"/>
    <w:rsid w:val="00773FF1"/>
    <w:rsid w:val="00774850"/>
    <w:rsid w:val="007748AB"/>
    <w:rsid w:val="00774A86"/>
    <w:rsid w:val="00775244"/>
    <w:rsid w:val="00775331"/>
    <w:rsid w:val="00775720"/>
    <w:rsid w:val="0077585F"/>
    <w:rsid w:val="00775D9F"/>
    <w:rsid w:val="00775F44"/>
    <w:rsid w:val="007760B9"/>
    <w:rsid w:val="007760C5"/>
    <w:rsid w:val="007760DC"/>
    <w:rsid w:val="00776B95"/>
    <w:rsid w:val="00776FD9"/>
    <w:rsid w:val="00777215"/>
    <w:rsid w:val="0077741E"/>
    <w:rsid w:val="0077749F"/>
    <w:rsid w:val="007775AA"/>
    <w:rsid w:val="00777E51"/>
    <w:rsid w:val="00777E8A"/>
    <w:rsid w:val="00780315"/>
    <w:rsid w:val="00780656"/>
    <w:rsid w:val="007807C1"/>
    <w:rsid w:val="00780C0C"/>
    <w:rsid w:val="00780FEA"/>
    <w:rsid w:val="00781398"/>
    <w:rsid w:val="00781440"/>
    <w:rsid w:val="00781499"/>
    <w:rsid w:val="0078161E"/>
    <w:rsid w:val="0078192C"/>
    <w:rsid w:val="00781A3A"/>
    <w:rsid w:val="00781A90"/>
    <w:rsid w:val="00781CA1"/>
    <w:rsid w:val="00782060"/>
    <w:rsid w:val="00782087"/>
    <w:rsid w:val="007828F7"/>
    <w:rsid w:val="0078296A"/>
    <w:rsid w:val="00782DF9"/>
    <w:rsid w:val="00782E02"/>
    <w:rsid w:val="00782F76"/>
    <w:rsid w:val="0078310E"/>
    <w:rsid w:val="00783122"/>
    <w:rsid w:val="00783125"/>
    <w:rsid w:val="00783285"/>
    <w:rsid w:val="007832BF"/>
    <w:rsid w:val="00783545"/>
    <w:rsid w:val="007836B2"/>
    <w:rsid w:val="00784019"/>
    <w:rsid w:val="007844AC"/>
    <w:rsid w:val="007849D7"/>
    <w:rsid w:val="00784C35"/>
    <w:rsid w:val="007852D9"/>
    <w:rsid w:val="0078549A"/>
    <w:rsid w:val="007857B3"/>
    <w:rsid w:val="007859B9"/>
    <w:rsid w:val="00786038"/>
    <w:rsid w:val="0078635E"/>
    <w:rsid w:val="0078639A"/>
    <w:rsid w:val="007865D6"/>
    <w:rsid w:val="00786865"/>
    <w:rsid w:val="00786A06"/>
    <w:rsid w:val="00786AB2"/>
    <w:rsid w:val="00787089"/>
    <w:rsid w:val="0078725E"/>
    <w:rsid w:val="007873FD"/>
    <w:rsid w:val="0078770F"/>
    <w:rsid w:val="007877F0"/>
    <w:rsid w:val="0078E25E"/>
    <w:rsid w:val="007900D0"/>
    <w:rsid w:val="007905B8"/>
    <w:rsid w:val="007906CF"/>
    <w:rsid w:val="007907AC"/>
    <w:rsid w:val="00790B4E"/>
    <w:rsid w:val="00791146"/>
    <w:rsid w:val="00791182"/>
    <w:rsid w:val="0079162C"/>
    <w:rsid w:val="00791C45"/>
    <w:rsid w:val="007922A0"/>
    <w:rsid w:val="007925DA"/>
    <w:rsid w:val="0079287F"/>
    <w:rsid w:val="00792AE6"/>
    <w:rsid w:val="00793356"/>
    <w:rsid w:val="00793618"/>
    <w:rsid w:val="00793979"/>
    <w:rsid w:val="00793BAE"/>
    <w:rsid w:val="00793C9E"/>
    <w:rsid w:val="00794217"/>
    <w:rsid w:val="0079433F"/>
    <w:rsid w:val="00794416"/>
    <w:rsid w:val="00794872"/>
    <w:rsid w:val="00794F28"/>
    <w:rsid w:val="00795439"/>
    <w:rsid w:val="00795517"/>
    <w:rsid w:val="007958D5"/>
    <w:rsid w:val="00795A2C"/>
    <w:rsid w:val="00796C74"/>
    <w:rsid w:val="00796E85"/>
    <w:rsid w:val="007971B9"/>
    <w:rsid w:val="00797378"/>
    <w:rsid w:val="007974E4"/>
    <w:rsid w:val="0079750F"/>
    <w:rsid w:val="00797537"/>
    <w:rsid w:val="00797BE8"/>
    <w:rsid w:val="00797E27"/>
    <w:rsid w:val="007A0001"/>
    <w:rsid w:val="007A0137"/>
    <w:rsid w:val="007A0C55"/>
    <w:rsid w:val="007A0DCA"/>
    <w:rsid w:val="007A1443"/>
    <w:rsid w:val="007A15DF"/>
    <w:rsid w:val="007A19EA"/>
    <w:rsid w:val="007A1F21"/>
    <w:rsid w:val="007A23C0"/>
    <w:rsid w:val="007A28D3"/>
    <w:rsid w:val="007A2B1C"/>
    <w:rsid w:val="007A2CE4"/>
    <w:rsid w:val="007A2DE0"/>
    <w:rsid w:val="007A3548"/>
    <w:rsid w:val="007A38AD"/>
    <w:rsid w:val="007A39F0"/>
    <w:rsid w:val="007A3AC3"/>
    <w:rsid w:val="007A426B"/>
    <w:rsid w:val="007A4275"/>
    <w:rsid w:val="007A4391"/>
    <w:rsid w:val="007A4414"/>
    <w:rsid w:val="007A46E8"/>
    <w:rsid w:val="007A471D"/>
    <w:rsid w:val="007A4BF4"/>
    <w:rsid w:val="007A4CFE"/>
    <w:rsid w:val="007A4EBA"/>
    <w:rsid w:val="007A5382"/>
    <w:rsid w:val="007A5619"/>
    <w:rsid w:val="007A5924"/>
    <w:rsid w:val="007A5FE0"/>
    <w:rsid w:val="007A604E"/>
    <w:rsid w:val="007A6063"/>
    <w:rsid w:val="007A60FF"/>
    <w:rsid w:val="007A6374"/>
    <w:rsid w:val="007A65D4"/>
    <w:rsid w:val="007A6728"/>
    <w:rsid w:val="007A675F"/>
    <w:rsid w:val="007A6A72"/>
    <w:rsid w:val="007A6ADF"/>
    <w:rsid w:val="007A6CF4"/>
    <w:rsid w:val="007A6E3A"/>
    <w:rsid w:val="007A737E"/>
    <w:rsid w:val="007A7601"/>
    <w:rsid w:val="007A78DB"/>
    <w:rsid w:val="007A7E74"/>
    <w:rsid w:val="007B00AF"/>
    <w:rsid w:val="007B0239"/>
    <w:rsid w:val="007B05F2"/>
    <w:rsid w:val="007B070A"/>
    <w:rsid w:val="007B0747"/>
    <w:rsid w:val="007B0E73"/>
    <w:rsid w:val="007B0F68"/>
    <w:rsid w:val="007B0FE5"/>
    <w:rsid w:val="007B10D1"/>
    <w:rsid w:val="007B150E"/>
    <w:rsid w:val="007B1F6C"/>
    <w:rsid w:val="007B20FE"/>
    <w:rsid w:val="007B224A"/>
    <w:rsid w:val="007B2312"/>
    <w:rsid w:val="007B253F"/>
    <w:rsid w:val="007B266D"/>
    <w:rsid w:val="007B2A51"/>
    <w:rsid w:val="007B2E89"/>
    <w:rsid w:val="007B2ED0"/>
    <w:rsid w:val="007B31A7"/>
    <w:rsid w:val="007B3724"/>
    <w:rsid w:val="007B3BA5"/>
    <w:rsid w:val="007B3E82"/>
    <w:rsid w:val="007B4070"/>
    <w:rsid w:val="007B416D"/>
    <w:rsid w:val="007B459D"/>
    <w:rsid w:val="007B45F7"/>
    <w:rsid w:val="007B470B"/>
    <w:rsid w:val="007B4DA8"/>
    <w:rsid w:val="007B5257"/>
    <w:rsid w:val="007B545F"/>
    <w:rsid w:val="007B6787"/>
    <w:rsid w:val="007B6991"/>
    <w:rsid w:val="007B6E9F"/>
    <w:rsid w:val="007B6EA1"/>
    <w:rsid w:val="007B7E77"/>
    <w:rsid w:val="007C03DD"/>
    <w:rsid w:val="007C0681"/>
    <w:rsid w:val="007C0956"/>
    <w:rsid w:val="007C1015"/>
    <w:rsid w:val="007C10A4"/>
    <w:rsid w:val="007C11F8"/>
    <w:rsid w:val="007C1F20"/>
    <w:rsid w:val="007C1F26"/>
    <w:rsid w:val="007C2076"/>
    <w:rsid w:val="007C25C0"/>
    <w:rsid w:val="007C290E"/>
    <w:rsid w:val="007C2BD0"/>
    <w:rsid w:val="007C2CB1"/>
    <w:rsid w:val="007C33EA"/>
    <w:rsid w:val="007C391B"/>
    <w:rsid w:val="007C3A9F"/>
    <w:rsid w:val="007C41A3"/>
    <w:rsid w:val="007C4317"/>
    <w:rsid w:val="007C43BF"/>
    <w:rsid w:val="007C48FC"/>
    <w:rsid w:val="007C52C6"/>
    <w:rsid w:val="007C5BC9"/>
    <w:rsid w:val="007C5F84"/>
    <w:rsid w:val="007C647E"/>
    <w:rsid w:val="007C6853"/>
    <w:rsid w:val="007C6B65"/>
    <w:rsid w:val="007C6D31"/>
    <w:rsid w:val="007C6EF3"/>
    <w:rsid w:val="007C6EF9"/>
    <w:rsid w:val="007C774F"/>
    <w:rsid w:val="007D000D"/>
    <w:rsid w:val="007D0300"/>
    <w:rsid w:val="007D0334"/>
    <w:rsid w:val="007D042A"/>
    <w:rsid w:val="007D0430"/>
    <w:rsid w:val="007D0436"/>
    <w:rsid w:val="007D0489"/>
    <w:rsid w:val="007D0994"/>
    <w:rsid w:val="007D0C71"/>
    <w:rsid w:val="007D0E33"/>
    <w:rsid w:val="007D1406"/>
    <w:rsid w:val="007D14FF"/>
    <w:rsid w:val="007D18A1"/>
    <w:rsid w:val="007D222C"/>
    <w:rsid w:val="007D23DD"/>
    <w:rsid w:val="007D251B"/>
    <w:rsid w:val="007D25ED"/>
    <w:rsid w:val="007D279F"/>
    <w:rsid w:val="007D286F"/>
    <w:rsid w:val="007D28EB"/>
    <w:rsid w:val="007D30F4"/>
    <w:rsid w:val="007D315E"/>
    <w:rsid w:val="007D3488"/>
    <w:rsid w:val="007D39A8"/>
    <w:rsid w:val="007D3A93"/>
    <w:rsid w:val="007D3E00"/>
    <w:rsid w:val="007D3EF9"/>
    <w:rsid w:val="007D41F5"/>
    <w:rsid w:val="007D539D"/>
    <w:rsid w:val="007D58C7"/>
    <w:rsid w:val="007D5AA4"/>
    <w:rsid w:val="007D5B76"/>
    <w:rsid w:val="007D6448"/>
    <w:rsid w:val="007D652E"/>
    <w:rsid w:val="007D6C89"/>
    <w:rsid w:val="007D6DED"/>
    <w:rsid w:val="007D6E11"/>
    <w:rsid w:val="007D7A68"/>
    <w:rsid w:val="007D7AFC"/>
    <w:rsid w:val="007D7D83"/>
    <w:rsid w:val="007D7F14"/>
    <w:rsid w:val="007D7FA7"/>
    <w:rsid w:val="007E0030"/>
    <w:rsid w:val="007E0570"/>
    <w:rsid w:val="007E14AA"/>
    <w:rsid w:val="007E153A"/>
    <w:rsid w:val="007E17CC"/>
    <w:rsid w:val="007E1B0D"/>
    <w:rsid w:val="007E1FF4"/>
    <w:rsid w:val="007E2140"/>
    <w:rsid w:val="007E2AF9"/>
    <w:rsid w:val="007E2E0D"/>
    <w:rsid w:val="007E301C"/>
    <w:rsid w:val="007E304D"/>
    <w:rsid w:val="007E34CF"/>
    <w:rsid w:val="007E3645"/>
    <w:rsid w:val="007E3B16"/>
    <w:rsid w:val="007E3BF1"/>
    <w:rsid w:val="007E407D"/>
    <w:rsid w:val="007E41E4"/>
    <w:rsid w:val="007E4500"/>
    <w:rsid w:val="007E4843"/>
    <w:rsid w:val="007E497B"/>
    <w:rsid w:val="007E4EB7"/>
    <w:rsid w:val="007E4FAF"/>
    <w:rsid w:val="007E5324"/>
    <w:rsid w:val="007E577F"/>
    <w:rsid w:val="007E585B"/>
    <w:rsid w:val="007E62A0"/>
    <w:rsid w:val="007E667C"/>
    <w:rsid w:val="007E6B24"/>
    <w:rsid w:val="007E6B52"/>
    <w:rsid w:val="007E7228"/>
    <w:rsid w:val="007E7557"/>
    <w:rsid w:val="007E7BFB"/>
    <w:rsid w:val="007E7D57"/>
    <w:rsid w:val="007E7FDA"/>
    <w:rsid w:val="007F069B"/>
    <w:rsid w:val="007F0701"/>
    <w:rsid w:val="007F09E9"/>
    <w:rsid w:val="007F0A5D"/>
    <w:rsid w:val="007F0E35"/>
    <w:rsid w:val="007F0ECE"/>
    <w:rsid w:val="007F123B"/>
    <w:rsid w:val="007F140B"/>
    <w:rsid w:val="007F14F7"/>
    <w:rsid w:val="007F18F1"/>
    <w:rsid w:val="007F1927"/>
    <w:rsid w:val="007F1E24"/>
    <w:rsid w:val="007F217B"/>
    <w:rsid w:val="007F24DF"/>
    <w:rsid w:val="007F24E6"/>
    <w:rsid w:val="007F2B0B"/>
    <w:rsid w:val="007F31F6"/>
    <w:rsid w:val="007F3227"/>
    <w:rsid w:val="007F3291"/>
    <w:rsid w:val="007F32D5"/>
    <w:rsid w:val="007F38D4"/>
    <w:rsid w:val="007F406B"/>
    <w:rsid w:val="007F430E"/>
    <w:rsid w:val="007F44DE"/>
    <w:rsid w:val="007F4884"/>
    <w:rsid w:val="007F4B65"/>
    <w:rsid w:val="007F5013"/>
    <w:rsid w:val="007F5521"/>
    <w:rsid w:val="007F5698"/>
    <w:rsid w:val="007F58B1"/>
    <w:rsid w:val="007F5BF7"/>
    <w:rsid w:val="007F620E"/>
    <w:rsid w:val="007F6243"/>
    <w:rsid w:val="007F6760"/>
    <w:rsid w:val="007F6B3C"/>
    <w:rsid w:val="007F6BF4"/>
    <w:rsid w:val="007F6DD9"/>
    <w:rsid w:val="007F717B"/>
    <w:rsid w:val="007F7655"/>
    <w:rsid w:val="007F787D"/>
    <w:rsid w:val="007F7941"/>
    <w:rsid w:val="007F7CC3"/>
    <w:rsid w:val="007F7FF8"/>
    <w:rsid w:val="00800015"/>
    <w:rsid w:val="008001DA"/>
    <w:rsid w:val="008004ED"/>
    <w:rsid w:val="00800CBD"/>
    <w:rsid w:val="00800D25"/>
    <w:rsid w:val="0080141A"/>
    <w:rsid w:val="00802122"/>
    <w:rsid w:val="0080278D"/>
    <w:rsid w:val="00802BB8"/>
    <w:rsid w:val="00802DCB"/>
    <w:rsid w:val="00803165"/>
    <w:rsid w:val="0080362E"/>
    <w:rsid w:val="008039E6"/>
    <w:rsid w:val="00804510"/>
    <w:rsid w:val="00804A11"/>
    <w:rsid w:val="00804A31"/>
    <w:rsid w:val="00804D8A"/>
    <w:rsid w:val="00805083"/>
    <w:rsid w:val="0080575A"/>
    <w:rsid w:val="00805A94"/>
    <w:rsid w:val="00805EF6"/>
    <w:rsid w:val="00806245"/>
    <w:rsid w:val="00806411"/>
    <w:rsid w:val="00806C46"/>
    <w:rsid w:val="0080703C"/>
    <w:rsid w:val="008071B6"/>
    <w:rsid w:val="008075A2"/>
    <w:rsid w:val="008075C9"/>
    <w:rsid w:val="008075CC"/>
    <w:rsid w:val="00807C81"/>
    <w:rsid w:val="00807DB4"/>
    <w:rsid w:val="0080B4FD"/>
    <w:rsid w:val="00810D23"/>
    <w:rsid w:val="00811032"/>
    <w:rsid w:val="00811E94"/>
    <w:rsid w:val="00812175"/>
    <w:rsid w:val="008122E0"/>
    <w:rsid w:val="00812325"/>
    <w:rsid w:val="008124EC"/>
    <w:rsid w:val="008129CB"/>
    <w:rsid w:val="00812BD3"/>
    <w:rsid w:val="00812D10"/>
    <w:rsid w:val="00812EC4"/>
    <w:rsid w:val="00812F8D"/>
    <w:rsid w:val="008136EA"/>
    <w:rsid w:val="00813AC2"/>
    <w:rsid w:val="00813C71"/>
    <w:rsid w:val="00813E97"/>
    <w:rsid w:val="00813FEF"/>
    <w:rsid w:val="00814509"/>
    <w:rsid w:val="00814706"/>
    <w:rsid w:val="008147CF"/>
    <w:rsid w:val="0081480B"/>
    <w:rsid w:val="00814C5B"/>
    <w:rsid w:val="00814EC6"/>
    <w:rsid w:val="00814FCD"/>
    <w:rsid w:val="00815597"/>
    <w:rsid w:val="008161ED"/>
    <w:rsid w:val="008162D5"/>
    <w:rsid w:val="00816496"/>
    <w:rsid w:val="00816729"/>
    <w:rsid w:val="00816804"/>
    <w:rsid w:val="00816992"/>
    <w:rsid w:val="00816A2F"/>
    <w:rsid w:val="00816C37"/>
    <w:rsid w:val="00816E8E"/>
    <w:rsid w:val="00816FFC"/>
    <w:rsid w:val="008171F9"/>
    <w:rsid w:val="008172B0"/>
    <w:rsid w:val="008173DC"/>
    <w:rsid w:val="0081752B"/>
    <w:rsid w:val="00817943"/>
    <w:rsid w:val="00817E05"/>
    <w:rsid w:val="00817E7A"/>
    <w:rsid w:val="0081C762"/>
    <w:rsid w:val="0081DD38"/>
    <w:rsid w:val="0082019B"/>
    <w:rsid w:val="0082067D"/>
    <w:rsid w:val="00820AED"/>
    <w:rsid w:val="00820B03"/>
    <w:rsid w:val="008214B7"/>
    <w:rsid w:val="00821878"/>
    <w:rsid w:val="00822122"/>
    <w:rsid w:val="00822572"/>
    <w:rsid w:val="008226C4"/>
    <w:rsid w:val="00822889"/>
    <w:rsid w:val="008231F8"/>
    <w:rsid w:val="0082327D"/>
    <w:rsid w:val="0082352F"/>
    <w:rsid w:val="008236BB"/>
    <w:rsid w:val="00823742"/>
    <w:rsid w:val="00823806"/>
    <w:rsid w:val="00823D26"/>
    <w:rsid w:val="00823D5F"/>
    <w:rsid w:val="00823EBA"/>
    <w:rsid w:val="00824167"/>
    <w:rsid w:val="0082447C"/>
    <w:rsid w:val="00824936"/>
    <w:rsid w:val="00824B6B"/>
    <w:rsid w:val="00825136"/>
    <w:rsid w:val="008253A5"/>
    <w:rsid w:val="00825571"/>
    <w:rsid w:val="008257A0"/>
    <w:rsid w:val="00825E44"/>
    <w:rsid w:val="00826475"/>
    <w:rsid w:val="00826703"/>
    <w:rsid w:val="00826AAD"/>
    <w:rsid w:val="00826D92"/>
    <w:rsid w:val="008272D7"/>
    <w:rsid w:val="00827346"/>
    <w:rsid w:val="0082739F"/>
    <w:rsid w:val="008278FE"/>
    <w:rsid w:val="00827F0D"/>
    <w:rsid w:val="0082E0F8"/>
    <w:rsid w:val="008301B2"/>
    <w:rsid w:val="0083076C"/>
    <w:rsid w:val="0083079D"/>
    <w:rsid w:val="00830AB8"/>
    <w:rsid w:val="00830D0F"/>
    <w:rsid w:val="00830DEE"/>
    <w:rsid w:val="00830F02"/>
    <w:rsid w:val="0083100E"/>
    <w:rsid w:val="00831710"/>
    <w:rsid w:val="00831B91"/>
    <w:rsid w:val="00831CB9"/>
    <w:rsid w:val="008322DB"/>
    <w:rsid w:val="00832780"/>
    <w:rsid w:val="00832C21"/>
    <w:rsid w:val="00833271"/>
    <w:rsid w:val="008334C5"/>
    <w:rsid w:val="00833704"/>
    <w:rsid w:val="0083386F"/>
    <w:rsid w:val="008338EB"/>
    <w:rsid w:val="008339DB"/>
    <w:rsid w:val="00833B01"/>
    <w:rsid w:val="00833B80"/>
    <w:rsid w:val="00833C97"/>
    <w:rsid w:val="00833E4F"/>
    <w:rsid w:val="0083477C"/>
    <w:rsid w:val="008349BE"/>
    <w:rsid w:val="00834B55"/>
    <w:rsid w:val="00834FBC"/>
    <w:rsid w:val="0083516C"/>
    <w:rsid w:val="008352D0"/>
    <w:rsid w:val="0083539E"/>
    <w:rsid w:val="008360F3"/>
    <w:rsid w:val="00836651"/>
    <w:rsid w:val="008367AC"/>
    <w:rsid w:val="00836BF3"/>
    <w:rsid w:val="00836CC1"/>
    <w:rsid w:val="00836D1D"/>
    <w:rsid w:val="00836E5F"/>
    <w:rsid w:val="00837057"/>
    <w:rsid w:val="0083749D"/>
    <w:rsid w:val="00837850"/>
    <w:rsid w:val="00837C78"/>
    <w:rsid w:val="00840B07"/>
    <w:rsid w:val="00840B1B"/>
    <w:rsid w:val="00840D18"/>
    <w:rsid w:val="00841481"/>
    <w:rsid w:val="00841659"/>
    <w:rsid w:val="008418A7"/>
    <w:rsid w:val="00841AE8"/>
    <w:rsid w:val="00841DA9"/>
    <w:rsid w:val="00841E52"/>
    <w:rsid w:val="00841FAC"/>
    <w:rsid w:val="00842557"/>
    <w:rsid w:val="00842BF0"/>
    <w:rsid w:val="00842C3D"/>
    <w:rsid w:val="00842CC7"/>
    <w:rsid w:val="00842E53"/>
    <w:rsid w:val="00843795"/>
    <w:rsid w:val="00843899"/>
    <w:rsid w:val="00843992"/>
    <w:rsid w:val="00843CC4"/>
    <w:rsid w:val="00843DAA"/>
    <w:rsid w:val="00844249"/>
    <w:rsid w:val="0084491E"/>
    <w:rsid w:val="00844971"/>
    <w:rsid w:val="008449A6"/>
    <w:rsid w:val="00844CBB"/>
    <w:rsid w:val="0084518D"/>
    <w:rsid w:val="008451FB"/>
    <w:rsid w:val="008453A7"/>
    <w:rsid w:val="00845A5C"/>
    <w:rsid w:val="00845CA6"/>
    <w:rsid w:val="00845CD0"/>
    <w:rsid w:val="00845D19"/>
    <w:rsid w:val="00845E25"/>
    <w:rsid w:val="00845F7F"/>
    <w:rsid w:val="00846143"/>
    <w:rsid w:val="00846439"/>
    <w:rsid w:val="008464BA"/>
    <w:rsid w:val="008464F6"/>
    <w:rsid w:val="008467CD"/>
    <w:rsid w:val="00846AA5"/>
    <w:rsid w:val="00846D76"/>
    <w:rsid w:val="00846E30"/>
    <w:rsid w:val="00846E38"/>
    <w:rsid w:val="008473C5"/>
    <w:rsid w:val="0084763E"/>
    <w:rsid w:val="008476B4"/>
    <w:rsid w:val="0084775E"/>
    <w:rsid w:val="00847886"/>
    <w:rsid w:val="00847A79"/>
    <w:rsid w:val="0084835D"/>
    <w:rsid w:val="0085006D"/>
    <w:rsid w:val="008500C2"/>
    <w:rsid w:val="008513D1"/>
    <w:rsid w:val="008514FC"/>
    <w:rsid w:val="0085177E"/>
    <w:rsid w:val="00851788"/>
    <w:rsid w:val="00851936"/>
    <w:rsid w:val="00851968"/>
    <w:rsid w:val="00851B34"/>
    <w:rsid w:val="00851D23"/>
    <w:rsid w:val="00851E8C"/>
    <w:rsid w:val="00852170"/>
    <w:rsid w:val="008521B0"/>
    <w:rsid w:val="00852493"/>
    <w:rsid w:val="00852B24"/>
    <w:rsid w:val="00852C7F"/>
    <w:rsid w:val="00852D8D"/>
    <w:rsid w:val="0085315C"/>
    <w:rsid w:val="00853257"/>
    <w:rsid w:val="00853461"/>
    <w:rsid w:val="00853485"/>
    <w:rsid w:val="00853840"/>
    <w:rsid w:val="00853A28"/>
    <w:rsid w:val="00853B42"/>
    <w:rsid w:val="00853E50"/>
    <w:rsid w:val="00854003"/>
    <w:rsid w:val="0085429A"/>
    <w:rsid w:val="008544DB"/>
    <w:rsid w:val="008549EF"/>
    <w:rsid w:val="00854ED6"/>
    <w:rsid w:val="008550A4"/>
    <w:rsid w:val="008552C8"/>
    <w:rsid w:val="0085548B"/>
    <w:rsid w:val="00855D25"/>
    <w:rsid w:val="008561E9"/>
    <w:rsid w:val="008566F1"/>
    <w:rsid w:val="0085688B"/>
    <w:rsid w:val="00856EDA"/>
    <w:rsid w:val="008572D2"/>
    <w:rsid w:val="008573BD"/>
    <w:rsid w:val="008574B1"/>
    <w:rsid w:val="00857894"/>
    <w:rsid w:val="008578CC"/>
    <w:rsid w:val="00860513"/>
    <w:rsid w:val="008608AB"/>
    <w:rsid w:val="00860CC1"/>
    <w:rsid w:val="00860CF3"/>
    <w:rsid w:val="00860CFC"/>
    <w:rsid w:val="00860F3B"/>
    <w:rsid w:val="00860FC8"/>
    <w:rsid w:val="00861008"/>
    <w:rsid w:val="0086109A"/>
    <w:rsid w:val="008612D8"/>
    <w:rsid w:val="008616A9"/>
    <w:rsid w:val="008618BA"/>
    <w:rsid w:val="0086195E"/>
    <w:rsid w:val="008619AF"/>
    <w:rsid w:val="00861FEC"/>
    <w:rsid w:val="00862058"/>
    <w:rsid w:val="008620C7"/>
    <w:rsid w:val="0086246D"/>
    <w:rsid w:val="008629D1"/>
    <w:rsid w:val="00862B4C"/>
    <w:rsid w:val="00862E92"/>
    <w:rsid w:val="00862F1A"/>
    <w:rsid w:val="00862F21"/>
    <w:rsid w:val="00863025"/>
    <w:rsid w:val="00863088"/>
    <w:rsid w:val="00863517"/>
    <w:rsid w:val="0086396B"/>
    <w:rsid w:val="00864031"/>
    <w:rsid w:val="0086437E"/>
    <w:rsid w:val="00864495"/>
    <w:rsid w:val="0086488E"/>
    <w:rsid w:val="00864C16"/>
    <w:rsid w:val="00864ECD"/>
    <w:rsid w:val="00864F03"/>
    <w:rsid w:val="00864FA2"/>
    <w:rsid w:val="00864FF8"/>
    <w:rsid w:val="0086573E"/>
    <w:rsid w:val="008663D5"/>
    <w:rsid w:val="00866874"/>
    <w:rsid w:val="00866B19"/>
    <w:rsid w:val="00866BD0"/>
    <w:rsid w:val="00867206"/>
    <w:rsid w:val="008675A0"/>
    <w:rsid w:val="008675CB"/>
    <w:rsid w:val="00867A81"/>
    <w:rsid w:val="00867C41"/>
    <w:rsid w:val="00870115"/>
    <w:rsid w:val="00870242"/>
    <w:rsid w:val="008703D4"/>
    <w:rsid w:val="008703FA"/>
    <w:rsid w:val="008704D1"/>
    <w:rsid w:val="00870567"/>
    <w:rsid w:val="00870684"/>
    <w:rsid w:val="008710A3"/>
    <w:rsid w:val="008713F3"/>
    <w:rsid w:val="00871526"/>
    <w:rsid w:val="008718DE"/>
    <w:rsid w:val="0087196F"/>
    <w:rsid w:val="00871D3E"/>
    <w:rsid w:val="00871F19"/>
    <w:rsid w:val="008720A0"/>
    <w:rsid w:val="0087242F"/>
    <w:rsid w:val="00872EED"/>
    <w:rsid w:val="00872EF9"/>
    <w:rsid w:val="00872F1D"/>
    <w:rsid w:val="0087336B"/>
    <w:rsid w:val="008733A4"/>
    <w:rsid w:val="008734A5"/>
    <w:rsid w:val="008734FA"/>
    <w:rsid w:val="0087353F"/>
    <w:rsid w:val="00873732"/>
    <w:rsid w:val="00873C57"/>
    <w:rsid w:val="00873C82"/>
    <w:rsid w:val="00873F10"/>
    <w:rsid w:val="00873FB2"/>
    <w:rsid w:val="008741B4"/>
    <w:rsid w:val="008742BB"/>
    <w:rsid w:val="008744AD"/>
    <w:rsid w:val="00874BB5"/>
    <w:rsid w:val="00874FD9"/>
    <w:rsid w:val="008752C1"/>
    <w:rsid w:val="00875717"/>
    <w:rsid w:val="008758A3"/>
    <w:rsid w:val="0087590A"/>
    <w:rsid w:val="00875988"/>
    <w:rsid w:val="00875E72"/>
    <w:rsid w:val="00876114"/>
    <w:rsid w:val="00876CAE"/>
    <w:rsid w:val="00877050"/>
    <w:rsid w:val="00877531"/>
    <w:rsid w:val="0087762C"/>
    <w:rsid w:val="00877768"/>
    <w:rsid w:val="00877BE6"/>
    <w:rsid w:val="00877D7D"/>
    <w:rsid w:val="00877E28"/>
    <w:rsid w:val="008807D5"/>
    <w:rsid w:val="00880844"/>
    <w:rsid w:val="00880AB5"/>
    <w:rsid w:val="00880F9B"/>
    <w:rsid w:val="0088136A"/>
    <w:rsid w:val="00881511"/>
    <w:rsid w:val="008815A6"/>
    <w:rsid w:val="00881984"/>
    <w:rsid w:val="00881993"/>
    <w:rsid w:val="00881DB0"/>
    <w:rsid w:val="00881F08"/>
    <w:rsid w:val="00882115"/>
    <w:rsid w:val="008821A6"/>
    <w:rsid w:val="008821A7"/>
    <w:rsid w:val="00882615"/>
    <w:rsid w:val="00882A6B"/>
    <w:rsid w:val="00882AAA"/>
    <w:rsid w:val="00882DC5"/>
    <w:rsid w:val="00883121"/>
    <w:rsid w:val="00883532"/>
    <w:rsid w:val="008837A6"/>
    <w:rsid w:val="008839EB"/>
    <w:rsid w:val="00883C36"/>
    <w:rsid w:val="008841E7"/>
    <w:rsid w:val="00884993"/>
    <w:rsid w:val="00884B38"/>
    <w:rsid w:val="00884D16"/>
    <w:rsid w:val="00884F86"/>
    <w:rsid w:val="008853C3"/>
    <w:rsid w:val="00885458"/>
    <w:rsid w:val="008855BC"/>
    <w:rsid w:val="008856CD"/>
    <w:rsid w:val="008857A4"/>
    <w:rsid w:val="00885A03"/>
    <w:rsid w:val="00885F0A"/>
    <w:rsid w:val="00885FB2"/>
    <w:rsid w:val="008863AA"/>
    <w:rsid w:val="0088699F"/>
    <w:rsid w:val="00886AE4"/>
    <w:rsid w:val="00886B6B"/>
    <w:rsid w:val="00886E71"/>
    <w:rsid w:val="00886FE0"/>
    <w:rsid w:val="00887077"/>
    <w:rsid w:val="0088715A"/>
    <w:rsid w:val="00887331"/>
    <w:rsid w:val="00887445"/>
    <w:rsid w:val="008876D1"/>
    <w:rsid w:val="0088770D"/>
    <w:rsid w:val="008877E1"/>
    <w:rsid w:val="00890A6F"/>
    <w:rsid w:val="00891084"/>
    <w:rsid w:val="0089176C"/>
    <w:rsid w:val="00891FD8"/>
    <w:rsid w:val="00892119"/>
    <w:rsid w:val="00892BFB"/>
    <w:rsid w:val="00892D72"/>
    <w:rsid w:val="00893033"/>
    <w:rsid w:val="00893B79"/>
    <w:rsid w:val="00893CCD"/>
    <w:rsid w:val="0089411E"/>
    <w:rsid w:val="008945D5"/>
    <w:rsid w:val="00894780"/>
    <w:rsid w:val="00894EBB"/>
    <w:rsid w:val="008950F3"/>
    <w:rsid w:val="008952A4"/>
    <w:rsid w:val="00895904"/>
    <w:rsid w:val="008960EA"/>
    <w:rsid w:val="00896238"/>
    <w:rsid w:val="00896B70"/>
    <w:rsid w:val="00896CF1"/>
    <w:rsid w:val="008972CD"/>
    <w:rsid w:val="00897B94"/>
    <w:rsid w:val="00897FBE"/>
    <w:rsid w:val="008A083D"/>
    <w:rsid w:val="008A0AA3"/>
    <w:rsid w:val="008A0F02"/>
    <w:rsid w:val="008A16C1"/>
    <w:rsid w:val="008A1CC6"/>
    <w:rsid w:val="008A1D18"/>
    <w:rsid w:val="008A211A"/>
    <w:rsid w:val="008A2400"/>
    <w:rsid w:val="008A2D8F"/>
    <w:rsid w:val="008A2EA5"/>
    <w:rsid w:val="008A326A"/>
    <w:rsid w:val="008A344E"/>
    <w:rsid w:val="008A37FD"/>
    <w:rsid w:val="008A3DA4"/>
    <w:rsid w:val="008A46EC"/>
    <w:rsid w:val="008A4814"/>
    <w:rsid w:val="008A58FC"/>
    <w:rsid w:val="008A5B10"/>
    <w:rsid w:val="008A5DA7"/>
    <w:rsid w:val="008A5E6F"/>
    <w:rsid w:val="008A642E"/>
    <w:rsid w:val="008A690A"/>
    <w:rsid w:val="008A6A1B"/>
    <w:rsid w:val="008A6CC5"/>
    <w:rsid w:val="008A75CB"/>
    <w:rsid w:val="008A78F8"/>
    <w:rsid w:val="008A7A5E"/>
    <w:rsid w:val="008A7CCE"/>
    <w:rsid w:val="008B028A"/>
    <w:rsid w:val="008B0719"/>
    <w:rsid w:val="008B0A3B"/>
    <w:rsid w:val="008B0AFC"/>
    <w:rsid w:val="008B0B7A"/>
    <w:rsid w:val="008B0B7C"/>
    <w:rsid w:val="008B10B5"/>
    <w:rsid w:val="008B12CF"/>
    <w:rsid w:val="008B1483"/>
    <w:rsid w:val="008B1A32"/>
    <w:rsid w:val="008B1BC5"/>
    <w:rsid w:val="008B21AC"/>
    <w:rsid w:val="008B2264"/>
    <w:rsid w:val="008B22E5"/>
    <w:rsid w:val="008B2339"/>
    <w:rsid w:val="008B258F"/>
    <w:rsid w:val="008B27FC"/>
    <w:rsid w:val="008B2BEB"/>
    <w:rsid w:val="008B2CB0"/>
    <w:rsid w:val="008B30C1"/>
    <w:rsid w:val="008B33AC"/>
    <w:rsid w:val="008B33AD"/>
    <w:rsid w:val="008B3447"/>
    <w:rsid w:val="008B38B2"/>
    <w:rsid w:val="008B3C3E"/>
    <w:rsid w:val="008B404A"/>
    <w:rsid w:val="008B40A3"/>
    <w:rsid w:val="008B4479"/>
    <w:rsid w:val="008B4987"/>
    <w:rsid w:val="008B4AA4"/>
    <w:rsid w:val="008B4CAC"/>
    <w:rsid w:val="008B5032"/>
    <w:rsid w:val="008B5183"/>
    <w:rsid w:val="008B57E9"/>
    <w:rsid w:val="008B5C14"/>
    <w:rsid w:val="008B5C3B"/>
    <w:rsid w:val="008B5C88"/>
    <w:rsid w:val="008B6109"/>
    <w:rsid w:val="008B6763"/>
    <w:rsid w:val="008B6F46"/>
    <w:rsid w:val="008B72FC"/>
    <w:rsid w:val="008B7752"/>
    <w:rsid w:val="008B7908"/>
    <w:rsid w:val="008B7D44"/>
    <w:rsid w:val="008B7EBF"/>
    <w:rsid w:val="008C0010"/>
    <w:rsid w:val="008C057F"/>
    <w:rsid w:val="008C0915"/>
    <w:rsid w:val="008C0B9B"/>
    <w:rsid w:val="008C1992"/>
    <w:rsid w:val="008C1BB7"/>
    <w:rsid w:val="008C1D02"/>
    <w:rsid w:val="008C2098"/>
    <w:rsid w:val="008C222F"/>
    <w:rsid w:val="008C2299"/>
    <w:rsid w:val="008C2AE4"/>
    <w:rsid w:val="008C2AF3"/>
    <w:rsid w:val="008C2B4B"/>
    <w:rsid w:val="008C2DF0"/>
    <w:rsid w:val="008C2DF6"/>
    <w:rsid w:val="008C2DFA"/>
    <w:rsid w:val="008C36F7"/>
    <w:rsid w:val="008C38A9"/>
    <w:rsid w:val="008C39EC"/>
    <w:rsid w:val="008C3C9A"/>
    <w:rsid w:val="008C3CF4"/>
    <w:rsid w:val="008C4029"/>
    <w:rsid w:val="008C470E"/>
    <w:rsid w:val="008C4774"/>
    <w:rsid w:val="008C4A1C"/>
    <w:rsid w:val="008C507E"/>
    <w:rsid w:val="008C5140"/>
    <w:rsid w:val="008C57AB"/>
    <w:rsid w:val="008C5E03"/>
    <w:rsid w:val="008C604F"/>
    <w:rsid w:val="008C6163"/>
    <w:rsid w:val="008C6A00"/>
    <w:rsid w:val="008C6BCD"/>
    <w:rsid w:val="008C6CE4"/>
    <w:rsid w:val="008C772C"/>
    <w:rsid w:val="008C79B4"/>
    <w:rsid w:val="008C7B2E"/>
    <w:rsid w:val="008C7F88"/>
    <w:rsid w:val="008D0C5E"/>
    <w:rsid w:val="008D0CDA"/>
    <w:rsid w:val="008D0E29"/>
    <w:rsid w:val="008D0EEA"/>
    <w:rsid w:val="008D0FD7"/>
    <w:rsid w:val="008D14C1"/>
    <w:rsid w:val="008D15FF"/>
    <w:rsid w:val="008D1A01"/>
    <w:rsid w:val="008D1C63"/>
    <w:rsid w:val="008D1D7F"/>
    <w:rsid w:val="008D1D87"/>
    <w:rsid w:val="008D2013"/>
    <w:rsid w:val="008D2813"/>
    <w:rsid w:val="008D2C25"/>
    <w:rsid w:val="008D2C3E"/>
    <w:rsid w:val="008D34C1"/>
    <w:rsid w:val="008D37A5"/>
    <w:rsid w:val="008D3FFD"/>
    <w:rsid w:val="008D42C0"/>
    <w:rsid w:val="008D44F0"/>
    <w:rsid w:val="008D4842"/>
    <w:rsid w:val="008D50DC"/>
    <w:rsid w:val="008D5216"/>
    <w:rsid w:val="008D5589"/>
    <w:rsid w:val="008D56B8"/>
    <w:rsid w:val="008D57E4"/>
    <w:rsid w:val="008D5C44"/>
    <w:rsid w:val="008D5EFE"/>
    <w:rsid w:val="008D6061"/>
    <w:rsid w:val="008D62DE"/>
    <w:rsid w:val="008D6CFE"/>
    <w:rsid w:val="008D6F28"/>
    <w:rsid w:val="008D71E6"/>
    <w:rsid w:val="008D7302"/>
    <w:rsid w:val="008D741D"/>
    <w:rsid w:val="008D74D6"/>
    <w:rsid w:val="008D76C1"/>
    <w:rsid w:val="008D7B23"/>
    <w:rsid w:val="008D7DC1"/>
    <w:rsid w:val="008E0146"/>
    <w:rsid w:val="008E0424"/>
    <w:rsid w:val="008E0457"/>
    <w:rsid w:val="008E049F"/>
    <w:rsid w:val="008E0732"/>
    <w:rsid w:val="008E09D2"/>
    <w:rsid w:val="008E09D9"/>
    <w:rsid w:val="008E0ABE"/>
    <w:rsid w:val="008E11DC"/>
    <w:rsid w:val="008E1211"/>
    <w:rsid w:val="008E1B71"/>
    <w:rsid w:val="008E1E4F"/>
    <w:rsid w:val="008E1F93"/>
    <w:rsid w:val="008E248D"/>
    <w:rsid w:val="008E260F"/>
    <w:rsid w:val="008E280B"/>
    <w:rsid w:val="008E2DC0"/>
    <w:rsid w:val="008E30E6"/>
    <w:rsid w:val="008E3141"/>
    <w:rsid w:val="008E3881"/>
    <w:rsid w:val="008E3AD2"/>
    <w:rsid w:val="008E412A"/>
    <w:rsid w:val="008E4193"/>
    <w:rsid w:val="008E4251"/>
    <w:rsid w:val="008E4259"/>
    <w:rsid w:val="008E4B20"/>
    <w:rsid w:val="008E4DEC"/>
    <w:rsid w:val="008E4EEA"/>
    <w:rsid w:val="008E587C"/>
    <w:rsid w:val="008E5881"/>
    <w:rsid w:val="008E5B7E"/>
    <w:rsid w:val="008E5C43"/>
    <w:rsid w:val="008E5F7C"/>
    <w:rsid w:val="008E610D"/>
    <w:rsid w:val="008E6131"/>
    <w:rsid w:val="008E61AA"/>
    <w:rsid w:val="008E6487"/>
    <w:rsid w:val="008E6538"/>
    <w:rsid w:val="008E67AE"/>
    <w:rsid w:val="008E67D7"/>
    <w:rsid w:val="008E68C2"/>
    <w:rsid w:val="008E6953"/>
    <w:rsid w:val="008E6975"/>
    <w:rsid w:val="008E6F00"/>
    <w:rsid w:val="008E7378"/>
    <w:rsid w:val="008E7577"/>
    <w:rsid w:val="008E780B"/>
    <w:rsid w:val="008E795C"/>
    <w:rsid w:val="008E799F"/>
    <w:rsid w:val="008E7A3C"/>
    <w:rsid w:val="008E7AEF"/>
    <w:rsid w:val="008E7E69"/>
    <w:rsid w:val="008F0C9A"/>
    <w:rsid w:val="008F15C2"/>
    <w:rsid w:val="008F16C9"/>
    <w:rsid w:val="008F1A61"/>
    <w:rsid w:val="008F1A74"/>
    <w:rsid w:val="008F2287"/>
    <w:rsid w:val="008F232B"/>
    <w:rsid w:val="008F23C0"/>
    <w:rsid w:val="008F256B"/>
    <w:rsid w:val="008F26C5"/>
    <w:rsid w:val="008F2840"/>
    <w:rsid w:val="008F28F7"/>
    <w:rsid w:val="008F2A52"/>
    <w:rsid w:val="008F2B22"/>
    <w:rsid w:val="008F34B9"/>
    <w:rsid w:val="008F3679"/>
    <w:rsid w:val="008F36EA"/>
    <w:rsid w:val="008F3720"/>
    <w:rsid w:val="008F374E"/>
    <w:rsid w:val="008F3A1B"/>
    <w:rsid w:val="008F3BE5"/>
    <w:rsid w:val="008F3E52"/>
    <w:rsid w:val="008F3F5C"/>
    <w:rsid w:val="008F439F"/>
    <w:rsid w:val="008F48D8"/>
    <w:rsid w:val="008F4C64"/>
    <w:rsid w:val="008F4E03"/>
    <w:rsid w:val="008F4F1A"/>
    <w:rsid w:val="008F51DD"/>
    <w:rsid w:val="008F5287"/>
    <w:rsid w:val="008F5516"/>
    <w:rsid w:val="008F5811"/>
    <w:rsid w:val="008F5E08"/>
    <w:rsid w:val="008F5E2C"/>
    <w:rsid w:val="008F5F70"/>
    <w:rsid w:val="008F60D9"/>
    <w:rsid w:val="008F638C"/>
    <w:rsid w:val="008F64E5"/>
    <w:rsid w:val="008F6CD6"/>
    <w:rsid w:val="008F7427"/>
    <w:rsid w:val="008F74EB"/>
    <w:rsid w:val="008F75FC"/>
    <w:rsid w:val="008F7643"/>
    <w:rsid w:val="008F78A4"/>
    <w:rsid w:val="008F7A4B"/>
    <w:rsid w:val="009004AD"/>
    <w:rsid w:val="009006FC"/>
    <w:rsid w:val="00900C38"/>
    <w:rsid w:val="00900CFE"/>
    <w:rsid w:val="00900D68"/>
    <w:rsid w:val="00900F2B"/>
    <w:rsid w:val="00901463"/>
    <w:rsid w:val="009014C3"/>
    <w:rsid w:val="00901538"/>
    <w:rsid w:val="00901CAD"/>
    <w:rsid w:val="00901E5D"/>
    <w:rsid w:val="009020EF"/>
    <w:rsid w:val="0090226D"/>
    <w:rsid w:val="00902ED0"/>
    <w:rsid w:val="00903452"/>
    <w:rsid w:val="00903732"/>
    <w:rsid w:val="00903938"/>
    <w:rsid w:val="00903E3A"/>
    <w:rsid w:val="0090402B"/>
    <w:rsid w:val="0090409F"/>
    <w:rsid w:val="009040C4"/>
    <w:rsid w:val="00904168"/>
    <w:rsid w:val="009044BE"/>
    <w:rsid w:val="009049D3"/>
    <w:rsid w:val="00904DAC"/>
    <w:rsid w:val="00904E2C"/>
    <w:rsid w:val="00904FAE"/>
    <w:rsid w:val="009050E0"/>
    <w:rsid w:val="00905110"/>
    <w:rsid w:val="009051B2"/>
    <w:rsid w:val="00905625"/>
    <w:rsid w:val="0090577D"/>
    <w:rsid w:val="009058CF"/>
    <w:rsid w:val="00905DBB"/>
    <w:rsid w:val="009064BD"/>
    <w:rsid w:val="00906C57"/>
    <w:rsid w:val="009071B8"/>
    <w:rsid w:val="00907234"/>
    <w:rsid w:val="00907807"/>
    <w:rsid w:val="00907B6B"/>
    <w:rsid w:val="00907BB1"/>
    <w:rsid w:val="00907CA8"/>
    <w:rsid w:val="00907D06"/>
    <w:rsid w:val="00907DCD"/>
    <w:rsid w:val="009107DF"/>
    <w:rsid w:val="009114C7"/>
    <w:rsid w:val="00911C90"/>
    <w:rsid w:val="00911D1A"/>
    <w:rsid w:val="00911EC9"/>
    <w:rsid w:val="00912200"/>
    <w:rsid w:val="009125E3"/>
    <w:rsid w:val="00912D91"/>
    <w:rsid w:val="00913006"/>
    <w:rsid w:val="009131DA"/>
    <w:rsid w:val="009132C9"/>
    <w:rsid w:val="00913DB4"/>
    <w:rsid w:val="00913F27"/>
    <w:rsid w:val="00914437"/>
    <w:rsid w:val="0091446C"/>
    <w:rsid w:val="009145BE"/>
    <w:rsid w:val="0091497A"/>
    <w:rsid w:val="009149D3"/>
    <w:rsid w:val="00914A4C"/>
    <w:rsid w:val="00914BF2"/>
    <w:rsid w:val="00914D90"/>
    <w:rsid w:val="00914DFD"/>
    <w:rsid w:val="0091518F"/>
    <w:rsid w:val="00915A90"/>
    <w:rsid w:val="00915C39"/>
    <w:rsid w:val="00915F69"/>
    <w:rsid w:val="0091633B"/>
    <w:rsid w:val="0091638F"/>
    <w:rsid w:val="00916DA5"/>
    <w:rsid w:val="00917117"/>
    <w:rsid w:val="009179A5"/>
    <w:rsid w:val="00917ADA"/>
    <w:rsid w:val="00917C2F"/>
    <w:rsid w:val="009201C1"/>
    <w:rsid w:val="00920253"/>
    <w:rsid w:val="00920706"/>
    <w:rsid w:val="00920B71"/>
    <w:rsid w:val="00920FD9"/>
    <w:rsid w:val="009211BB"/>
    <w:rsid w:val="009214AC"/>
    <w:rsid w:val="00921BD5"/>
    <w:rsid w:val="009223D6"/>
    <w:rsid w:val="00922BF3"/>
    <w:rsid w:val="009231A6"/>
    <w:rsid w:val="009233E9"/>
    <w:rsid w:val="009234E2"/>
    <w:rsid w:val="00923850"/>
    <w:rsid w:val="00923B48"/>
    <w:rsid w:val="00923DF4"/>
    <w:rsid w:val="00924550"/>
    <w:rsid w:val="00924777"/>
    <w:rsid w:val="009248E1"/>
    <w:rsid w:val="009257C1"/>
    <w:rsid w:val="00925BB7"/>
    <w:rsid w:val="00925C44"/>
    <w:rsid w:val="00925FFE"/>
    <w:rsid w:val="0092671D"/>
    <w:rsid w:val="00926731"/>
    <w:rsid w:val="0092690B"/>
    <w:rsid w:val="00926B7F"/>
    <w:rsid w:val="00926C4A"/>
    <w:rsid w:val="009270A2"/>
    <w:rsid w:val="00927346"/>
    <w:rsid w:val="00927360"/>
    <w:rsid w:val="00927636"/>
    <w:rsid w:val="00927831"/>
    <w:rsid w:val="0092787F"/>
    <w:rsid w:val="00927CAA"/>
    <w:rsid w:val="009303A8"/>
    <w:rsid w:val="00930D5C"/>
    <w:rsid w:val="00930E68"/>
    <w:rsid w:val="009316DB"/>
    <w:rsid w:val="00931BA6"/>
    <w:rsid w:val="00931D7A"/>
    <w:rsid w:val="009320A7"/>
    <w:rsid w:val="00932ED1"/>
    <w:rsid w:val="0093305F"/>
    <w:rsid w:val="009331C0"/>
    <w:rsid w:val="0093343E"/>
    <w:rsid w:val="009336D3"/>
    <w:rsid w:val="00933739"/>
    <w:rsid w:val="00933D00"/>
    <w:rsid w:val="00933F3D"/>
    <w:rsid w:val="00934652"/>
    <w:rsid w:val="00934B51"/>
    <w:rsid w:val="00934D21"/>
    <w:rsid w:val="009356B9"/>
    <w:rsid w:val="0093590C"/>
    <w:rsid w:val="009359D5"/>
    <w:rsid w:val="00936347"/>
    <w:rsid w:val="0093667C"/>
    <w:rsid w:val="0093683A"/>
    <w:rsid w:val="00937274"/>
    <w:rsid w:val="00937AC1"/>
    <w:rsid w:val="00937DD3"/>
    <w:rsid w:val="00940203"/>
    <w:rsid w:val="009404B4"/>
    <w:rsid w:val="00940D9B"/>
    <w:rsid w:val="00940E13"/>
    <w:rsid w:val="00941398"/>
    <w:rsid w:val="009414CA"/>
    <w:rsid w:val="009416D8"/>
    <w:rsid w:val="00941AFD"/>
    <w:rsid w:val="0094223B"/>
    <w:rsid w:val="0094224B"/>
    <w:rsid w:val="00942679"/>
    <w:rsid w:val="00942706"/>
    <w:rsid w:val="00943019"/>
    <w:rsid w:val="00943035"/>
    <w:rsid w:val="00943715"/>
    <w:rsid w:val="0094379C"/>
    <w:rsid w:val="00943A26"/>
    <w:rsid w:val="00943ACA"/>
    <w:rsid w:val="00944093"/>
    <w:rsid w:val="0094411C"/>
    <w:rsid w:val="009445C3"/>
    <w:rsid w:val="0094463B"/>
    <w:rsid w:val="009448AF"/>
    <w:rsid w:val="00944D85"/>
    <w:rsid w:val="0094530C"/>
    <w:rsid w:val="0094576C"/>
    <w:rsid w:val="0094588E"/>
    <w:rsid w:val="00945972"/>
    <w:rsid w:val="009459FF"/>
    <w:rsid w:val="00945B0E"/>
    <w:rsid w:val="00946018"/>
    <w:rsid w:val="009460F5"/>
    <w:rsid w:val="00946244"/>
    <w:rsid w:val="009463E6"/>
    <w:rsid w:val="00946AEC"/>
    <w:rsid w:val="009472F7"/>
    <w:rsid w:val="00947306"/>
    <w:rsid w:val="009475F9"/>
    <w:rsid w:val="009477A2"/>
    <w:rsid w:val="0094786F"/>
    <w:rsid w:val="0094793F"/>
    <w:rsid w:val="00947FC7"/>
    <w:rsid w:val="0095034E"/>
    <w:rsid w:val="009505EE"/>
    <w:rsid w:val="00950655"/>
    <w:rsid w:val="009508C5"/>
    <w:rsid w:val="00950B69"/>
    <w:rsid w:val="00950FF1"/>
    <w:rsid w:val="009512B3"/>
    <w:rsid w:val="009515E7"/>
    <w:rsid w:val="009516DE"/>
    <w:rsid w:val="00951AF8"/>
    <w:rsid w:val="00951D6A"/>
    <w:rsid w:val="00951F83"/>
    <w:rsid w:val="009521BA"/>
    <w:rsid w:val="0095266D"/>
    <w:rsid w:val="009527D6"/>
    <w:rsid w:val="00952901"/>
    <w:rsid w:val="00952A6B"/>
    <w:rsid w:val="00952F9E"/>
    <w:rsid w:val="009533BD"/>
    <w:rsid w:val="00953714"/>
    <w:rsid w:val="00953FCC"/>
    <w:rsid w:val="00953FF7"/>
    <w:rsid w:val="009540A0"/>
    <w:rsid w:val="009541AA"/>
    <w:rsid w:val="00954201"/>
    <w:rsid w:val="00954D0B"/>
    <w:rsid w:val="00954DE2"/>
    <w:rsid w:val="00954E22"/>
    <w:rsid w:val="0095535D"/>
    <w:rsid w:val="0095563F"/>
    <w:rsid w:val="00955781"/>
    <w:rsid w:val="00955A4A"/>
    <w:rsid w:val="00955EFC"/>
    <w:rsid w:val="00956547"/>
    <w:rsid w:val="0095688E"/>
    <w:rsid w:val="0095698E"/>
    <w:rsid w:val="00956A2F"/>
    <w:rsid w:val="00956A8F"/>
    <w:rsid w:val="00956FF1"/>
    <w:rsid w:val="0095758A"/>
    <w:rsid w:val="0095782F"/>
    <w:rsid w:val="00957B26"/>
    <w:rsid w:val="00957F48"/>
    <w:rsid w:val="00960074"/>
    <w:rsid w:val="0096015D"/>
    <w:rsid w:val="0096016F"/>
    <w:rsid w:val="009601D0"/>
    <w:rsid w:val="00960230"/>
    <w:rsid w:val="00960A32"/>
    <w:rsid w:val="00960B2F"/>
    <w:rsid w:val="00960DE7"/>
    <w:rsid w:val="00960E2D"/>
    <w:rsid w:val="009613F6"/>
    <w:rsid w:val="00961532"/>
    <w:rsid w:val="009617D5"/>
    <w:rsid w:val="00961A9C"/>
    <w:rsid w:val="00962261"/>
    <w:rsid w:val="00962661"/>
    <w:rsid w:val="009629ED"/>
    <w:rsid w:val="00962C07"/>
    <w:rsid w:val="00963188"/>
    <w:rsid w:val="00963C6D"/>
    <w:rsid w:val="009644B4"/>
    <w:rsid w:val="00964FBE"/>
    <w:rsid w:val="00965760"/>
    <w:rsid w:val="00965EE1"/>
    <w:rsid w:val="00966C7E"/>
    <w:rsid w:val="00966E74"/>
    <w:rsid w:val="00966F46"/>
    <w:rsid w:val="00966FAC"/>
    <w:rsid w:val="00967484"/>
    <w:rsid w:val="00967A50"/>
    <w:rsid w:val="00967CEE"/>
    <w:rsid w:val="009701FD"/>
    <w:rsid w:val="00970249"/>
    <w:rsid w:val="009703B2"/>
    <w:rsid w:val="009703FF"/>
    <w:rsid w:val="00970482"/>
    <w:rsid w:val="00970C71"/>
    <w:rsid w:val="009711F2"/>
    <w:rsid w:val="00971411"/>
    <w:rsid w:val="009714F6"/>
    <w:rsid w:val="00971780"/>
    <w:rsid w:val="009719BD"/>
    <w:rsid w:val="00971AE9"/>
    <w:rsid w:val="00971CB7"/>
    <w:rsid w:val="00971DDB"/>
    <w:rsid w:val="00972078"/>
    <w:rsid w:val="009721F6"/>
    <w:rsid w:val="009722A9"/>
    <w:rsid w:val="00972513"/>
    <w:rsid w:val="00972595"/>
    <w:rsid w:val="0097268E"/>
    <w:rsid w:val="00972BA4"/>
    <w:rsid w:val="00972EE5"/>
    <w:rsid w:val="00972F22"/>
    <w:rsid w:val="0097351B"/>
    <w:rsid w:val="00973995"/>
    <w:rsid w:val="00973B5A"/>
    <w:rsid w:val="00973DD6"/>
    <w:rsid w:val="00973E4E"/>
    <w:rsid w:val="0097480A"/>
    <w:rsid w:val="00974ABC"/>
    <w:rsid w:val="00975168"/>
    <w:rsid w:val="00975189"/>
    <w:rsid w:val="0097519C"/>
    <w:rsid w:val="00975435"/>
    <w:rsid w:val="00975599"/>
    <w:rsid w:val="0097578B"/>
    <w:rsid w:val="00976257"/>
    <w:rsid w:val="00977196"/>
    <w:rsid w:val="009774CF"/>
    <w:rsid w:val="00977A69"/>
    <w:rsid w:val="00977C03"/>
    <w:rsid w:val="009803F0"/>
    <w:rsid w:val="009807C1"/>
    <w:rsid w:val="009809AC"/>
    <w:rsid w:val="00980A89"/>
    <w:rsid w:val="00980C68"/>
    <w:rsid w:val="009810DE"/>
    <w:rsid w:val="0098121B"/>
    <w:rsid w:val="009812B4"/>
    <w:rsid w:val="00981330"/>
    <w:rsid w:val="009814C2"/>
    <w:rsid w:val="00981559"/>
    <w:rsid w:val="009819A8"/>
    <w:rsid w:val="00981C5E"/>
    <w:rsid w:val="00981F22"/>
    <w:rsid w:val="00982239"/>
    <w:rsid w:val="00982460"/>
    <w:rsid w:val="009827A7"/>
    <w:rsid w:val="0098283C"/>
    <w:rsid w:val="00982925"/>
    <w:rsid w:val="00982AF5"/>
    <w:rsid w:val="00983375"/>
    <w:rsid w:val="009836A5"/>
    <w:rsid w:val="009837A9"/>
    <w:rsid w:val="00983859"/>
    <w:rsid w:val="00983F8E"/>
    <w:rsid w:val="00984063"/>
    <w:rsid w:val="00984245"/>
    <w:rsid w:val="009846A4"/>
    <w:rsid w:val="00984FB6"/>
    <w:rsid w:val="0098518F"/>
    <w:rsid w:val="00985922"/>
    <w:rsid w:val="00985C68"/>
    <w:rsid w:val="00985C72"/>
    <w:rsid w:val="00985EED"/>
    <w:rsid w:val="00985F59"/>
    <w:rsid w:val="0098610C"/>
    <w:rsid w:val="00986386"/>
    <w:rsid w:val="00986404"/>
    <w:rsid w:val="0098660F"/>
    <w:rsid w:val="0098698E"/>
    <w:rsid w:val="00986B30"/>
    <w:rsid w:val="00986F10"/>
    <w:rsid w:val="00987128"/>
    <w:rsid w:val="009872AC"/>
    <w:rsid w:val="00987A04"/>
    <w:rsid w:val="00987CEE"/>
    <w:rsid w:val="00987EAD"/>
    <w:rsid w:val="00987EE5"/>
    <w:rsid w:val="00990A3F"/>
    <w:rsid w:val="00991292"/>
    <w:rsid w:val="0099206D"/>
    <w:rsid w:val="009923FB"/>
    <w:rsid w:val="009924F7"/>
    <w:rsid w:val="0099262A"/>
    <w:rsid w:val="00993010"/>
    <w:rsid w:val="00993078"/>
    <w:rsid w:val="00993168"/>
    <w:rsid w:val="0099363F"/>
    <w:rsid w:val="00993A00"/>
    <w:rsid w:val="00993AA2"/>
    <w:rsid w:val="0099402B"/>
    <w:rsid w:val="009946A6"/>
    <w:rsid w:val="00994BDA"/>
    <w:rsid w:val="009950FC"/>
    <w:rsid w:val="00995146"/>
    <w:rsid w:val="0099519D"/>
    <w:rsid w:val="00995763"/>
    <w:rsid w:val="0099582B"/>
    <w:rsid w:val="00995966"/>
    <w:rsid w:val="00995BFA"/>
    <w:rsid w:val="00996228"/>
    <w:rsid w:val="0099629B"/>
    <w:rsid w:val="009964D8"/>
    <w:rsid w:val="0099651A"/>
    <w:rsid w:val="009967CB"/>
    <w:rsid w:val="00996A9A"/>
    <w:rsid w:val="00996BBB"/>
    <w:rsid w:val="00996BFB"/>
    <w:rsid w:val="00996CFF"/>
    <w:rsid w:val="00996DC0"/>
    <w:rsid w:val="009971D0"/>
    <w:rsid w:val="009971DC"/>
    <w:rsid w:val="00997815"/>
    <w:rsid w:val="00997B3D"/>
    <w:rsid w:val="00997B9A"/>
    <w:rsid w:val="00997F33"/>
    <w:rsid w:val="009A0458"/>
    <w:rsid w:val="009A047A"/>
    <w:rsid w:val="009A0BB2"/>
    <w:rsid w:val="009A1434"/>
    <w:rsid w:val="009A16B6"/>
    <w:rsid w:val="009A1A0D"/>
    <w:rsid w:val="009A1A59"/>
    <w:rsid w:val="009A21D8"/>
    <w:rsid w:val="009A2AD1"/>
    <w:rsid w:val="009A2BB3"/>
    <w:rsid w:val="009A2CE8"/>
    <w:rsid w:val="009A2F93"/>
    <w:rsid w:val="009A30FE"/>
    <w:rsid w:val="009A37D0"/>
    <w:rsid w:val="009A3D6F"/>
    <w:rsid w:val="009A3E96"/>
    <w:rsid w:val="009A4043"/>
    <w:rsid w:val="009A485A"/>
    <w:rsid w:val="009A4899"/>
    <w:rsid w:val="009A4B9D"/>
    <w:rsid w:val="009A4E70"/>
    <w:rsid w:val="009A4F0A"/>
    <w:rsid w:val="009A50F9"/>
    <w:rsid w:val="009A525F"/>
    <w:rsid w:val="009A5285"/>
    <w:rsid w:val="009A57A1"/>
    <w:rsid w:val="009A5E02"/>
    <w:rsid w:val="009A5F09"/>
    <w:rsid w:val="009A60B1"/>
    <w:rsid w:val="009A61CA"/>
    <w:rsid w:val="009A63DE"/>
    <w:rsid w:val="009A70C8"/>
    <w:rsid w:val="009A71E9"/>
    <w:rsid w:val="009A75CF"/>
    <w:rsid w:val="009A7C01"/>
    <w:rsid w:val="009A7DE0"/>
    <w:rsid w:val="009A7E80"/>
    <w:rsid w:val="009B0038"/>
    <w:rsid w:val="009B099A"/>
    <w:rsid w:val="009B09FE"/>
    <w:rsid w:val="009B0B87"/>
    <w:rsid w:val="009B0D45"/>
    <w:rsid w:val="009B1394"/>
    <w:rsid w:val="009B149C"/>
    <w:rsid w:val="009B1982"/>
    <w:rsid w:val="009B1C4F"/>
    <w:rsid w:val="009B1E19"/>
    <w:rsid w:val="009B2337"/>
    <w:rsid w:val="009B23C8"/>
    <w:rsid w:val="009B2495"/>
    <w:rsid w:val="009B2B00"/>
    <w:rsid w:val="009B2C9A"/>
    <w:rsid w:val="009B2D14"/>
    <w:rsid w:val="009B2D42"/>
    <w:rsid w:val="009B2DEE"/>
    <w:rsid w:val="009B2EEA"/>
    <w:rsid w:val="009B30D7"/>
    <w:rsid w:val="009B3297"/>
    <w:rsid w:val="009B3466"/>
    <w:rsid w:val="009B3527"/>
    <w:rsid w:val="009B3E87"/>
    <w:rsid w:val="009B4167"/>
    <w:rsid w:val="009B4307"/>
    <w:rsid w:val="009B48A4"/>
    <w:rsid w:val="009B49E2"/>
    <w:rsid w:val="009B4D4C"/>
    <w:rsid w:val="009B4E09"/>
    <w:rsid w:val="009B4F24"/>
    <w:rsid w:val="009B50B2"/>
    <w:rsid w:val="009B50FE"/>
    <w:rsid w:val="009B529C"/>
    <w:rsid w:val="009B544D"/>
    <w:rsid w:val="009B585B"/>
    <w:rsid w:val="009B58A7"/>
    <w:rsid w:val="009B5B1D"/>
    <w:rsid w:val="009B5CEC"/>
    <w:rsid w:val="009B5D5E"/>
    <w:rsid w:val="009B5D95"/>
    <w:rsid w:val="009B5DA0"/>
    <w:rsid w:val="009B5F19"/>
    <w:rsid w:val="009B5F34"/>
    <w:rsid w:val="009B609B"/>
    <w:rsid w:val="009B63E8"/>
    <w:rsid w:val="009B6534"/>
    <w:rsid w:val="009B6596"/>
    <w:rsid w:val="009B68E4"/>
    <w:rsid w:val="009B692F"/>
    <w:rsid w:val="009B6DB4"/>
    <w:rsid w:val="009B6E7D"/>
    <w:rsid w:val="009B7106"/>
    <w:rsid w:val="009B71D7"/>
    <w:rsid w:val="009B730A"/>
    <w:rsid w:val="009B73CD"/>
    <w:rsid w:val="009B73E1"/>
    <w:rsid w:val="009B76FB"/>
    <w:rsid w:val="009B78C6"/>
    <w:rsid w:val="009B7C85"/>
    <w:rsid w:val="009B7D04"/>
    <w:rsid w:val="009C010C"/>
    <w:rsid w:val="009C043B"/>
    <w:rsid w:val="009C0584"/>
    <w:rsid w:val="009C05B9"/>
    <w:rsid w:val="009C0B28"/>
    <w:rsid w:val="009C0B9E"/>
    <w:rsid w:val="009C104C"/>
    <w:rsid w:val="009C1257"/>
    <w:rsid w:val="009C148E"/>
    <w:rsid w:val="009C19F2"/>
    <w:rsid w:val="009C214A"/>
    <w:rsid w:val="009C22E8"/>
    <w:rsid w:val="009C27A2"/>
    <w:rsid w:val="009C27BE"/>
    <w:rsid w:val="009C2955"/>
    <w:rsid w:val="009C2DAC"/>
    <w:rsid w:val="009C2FF7"/>
    <w:rsid w:val="009C3365"/>
    <w:rsid w:val="009C34A0"/>
    <w:rsid w:val="009C386A"/>
    <w:rsid w:val="009C3BDF"/>
    <w:rsid w:val="009C3D76"/>
    <w:rsid w:val="009C485A"/>
    <w:rsid w:val="009C4BAA"/>
    <w:rsid w:val="009C57C4"/>
    <w:rsid w:val="009C5C97"/>
    <w:rsid w:val="009C5CD8"/>
    <w:rsid w:val="009C6138"/>
    <w:rsid w:val="009C631B"/>
    <w:rsid w:val="009C6674"/>
    <w:rsid w:val="009C67A4"/>
    <w:rsid w:val="009C68B2"/>
    <w:rsid w:val="009C6918"/>
    <w:rsid w:val="009C6D1A"/>
    <w:rsid w:val="009C71AA"/>
    <w:rsid w:val="009D01A5"/>
    <w:rsid w:val="009D03CD"/>
    <w:rsid w:val="009D0F29"/>
    <w:rsid w:val="009D16B5"/>
    <w:rsid w:val="009D1740"/>
    <w:rsid w:val="009D1754"/>
    <w:rsid w:val="009D1805"/>
    <w:rsid w:val="009D1984"/>
    <w:rsid w:val="009D1AE9"/>
    <w:rsid w:val="009D20C6"/>
    <w:rsid w:val="009D20C8"/>
    <w:rsid w:val="009D23A9"/>
    <w:rsid w:val="009D23BE"/>
    <w:rsid w:val="009D2893"/>
    <w:rsid w:val="009D29B2"/>
    <w:rsid w:val="009D2A12"/>
    <w:rsid w:val="009D2B2D"/>
    <w:rsid w:val="009D31E7"/>
    <w:rsid w:val="009D3528"/>
    <w:rsid w:val="009D37C5"/>
    <w:rsid w:val="009D3973"/>
    <w:rsid w:val="009D3D4E"/>
    <w:rsid w:val="009D4297"/>
    <w:rsid w:val="009D43DC"/>
    <w:rsid w:val="009D4705"/>
    <w:rsid w:val="009D4BD8"/>
    <w:rsid w:val="009D4C92"/>
    <w:rsid w:val="009D5453"/>
    <w:rsid w:val="009D60C9"/>
    <w:rsid w:val="009D61B4"/>
    <w:rsid w:val="009D6439"/>
    <w:rsid w:val="009D6F0A"/>
    <w:rsid w:val="009D6FAC"/>
    <w:rsid w:val="009D77B3"/>
    <w:rsid w:val="009D7BB8"/>
    <w:rsid w:val="009D7FD7"/>
    <w:rsid w:val="009D7FDB"/>
    <w:rsid w:val="009D8A91"/>
    <w:rsid w:val="009DC0E9"/>
    <w:rsid w:val="009E005D"/>
    <w:rsid w:val="009E0149"/>
    <w:rsid w:val="009E046F"/>
    <w:rsid w:val="009E052B"/>
    <w:rsid w:val="009E06AF"/>
    <w:rsid w:val="009E0B1B"/>
    <w:rsid w:val="009E0DA0"/>
    <w:rsid w:val="009E14B1"/>
    <w:rsid w:val="009E1906"/>
    <w:rsid w:val="009E1920"/>
    <w:rsid w:val="009E1A09"/>
    <w:rsid w:val="009E1BE6"/>
    <w:rsid w:val="009E240C"/>
    <w:rsid w:val="009E2C60"/>
    <w:rsid w:val="009E32E0"/>
    <w:rsid w:val="009E3315"/>
    <w:rsid w:val="009E350C"/>
    <w:rsid w:val="009E3654"/>
    <w:rsid w:val="009E36C7"/>
    <w:rsid w:val="009E3801"/>
    <w:rsid w:val="009E3E2C"/>
    <w:rsid w:val="009E40AF"/>
    <w:rsid w:val="009E43B3"/>
    <w:rsid w:val="009E45A9"/>
    <w:rsid w:val="009E47C3"/>
    <w:rsid w:val="009E47F9"/>
    <w:rsid w:val="009E4A86"/>
    <w:rsid w:val="009E4BA2"/>
    <w:rsid w:val="009E513C"/>
    <w:rsid w:val="009E52C1"/>
    <w:rsid w:val="009E5570"/>
    <w:rsid w:val="009E58E2"/>
    <w:rsid w:val="009E5A87"/>
    <w:rsid w:val="009E6419"/>
    <w:rsid w:val="009E6C76"/>
    <w:rsid w:val="009E6EA3"/>
    <w:rsid w:val="009E756A"/>
    <w:rsid w:val="009E78FF"/>
    <w:rsid w:val="009E7D19"/>
    <w:rsid w:val="009F0085"/>
    <w:rsid w:val="009F013C"/>
    <w:rsid w:val="009F040D"/>
    <w:rsid w:val="009F06FE"/>
    <w:rsid w:val="009F073F"/>
    <w:rsid w:val="009F0847"/>
    <w:rsid w:val="009F0E4A"/>
    <w:rsid w:val="009F121C"/>
    <w:rsid w:val="009F15A0"/>
    <w:rsid w:val="009F1DCC"/>
    <w:rsid w:val="009F29C0"/>
    <w:rsid w:val="009F3263"/>
    <w:rsid w:val="009F32BF"/>
    <w:rsid w:val="009F3A17"/>
    <w:rsid w:val="009F3CBB"/>
    <w:rsid w:val="009F418F"/>
    <w:rsid w:val="009F443B"/>
    <w:rsid w:val="009F44B4"/>
    <w:rsid w:val="009F45DD"/>
    <w:rsid w:val="009F48ED"/>
    <w:rsid w:val="009F4A18"/>
    <w:rsid w:val="009F4FA2"/>
    <w:rsid w:val="009F5011"/>
    <w:rsid w:val="009F5B0E"/>
    <w:rsid w:val="009F5BC0"/>
    <w:rsid w:val="009F6054"/>
    <w:rsid w:val="009F60BC"/>
    <w:rsid w:val="009F6380"/>
    <w:rsid w:val="009F66CE"/>
    <w:rsid w:val="009F6AD6"/>
    <w:rsid w:val="009F6D0E"/>
    <w:rsid w:val="009F6D5F"/>
    <w:rsid w:val="009F6E2D"/>
    <w:rsid w:val="009F6ECC"/>
    <w:rsid w:val="009F74C0"/>
    <w:rsid w:val="009F74E7"/>
    <w:rsid w:val="009F7790"/>
    <w:rsid w:val="009F786E"/>
    <w:rsid w:val="009F7907"/>
    <w:rsid w:val="00A0019F"/>
    <w:rsid w:val="00A008A0"/>
    <w:rsid w:val="00A00DE1"/>
    <w:rsid w:val="00A00E54"/>
    <w:rsid w:val="00A00ED2"/>
    <w:rsid w:val="00A01118"/>
    <w:rsid w:val="00A01475"/>
    <w:rsid w:val="00A014DF"/>
    <w:rsid w:val="00A016DD"/>
    <w:rsid w:val="00A01889"/>
    <w:rsid w:val="00A01AD7"/>
    <w:rsid w:val="00A01B8A"/>
    <w:rsid w:val="00A01DE5"/>
    <w:rsid w:val="00A01FFD"/>
    <w:rsid w:val="00A026B5"/>
    <w:rsid w:val="00A02C01"/>
    <w:rsid w:val="00A02EAB"/>
    <w:rsid w:val="00A02EC9"/>
    <w:rsid w:val="00A031CB"/>
    <w:rsid w:val="00A03297"/>
    <w:rsid w:val="00A03B91"/>
    <w:rsid w:val="00A03C14"/>
    <w:rsid w:val="00A040AE"/>
    <w:rsid w:val="00A040DD"/>
    <w:rsid w:val="00A042FB"/>
    <w:rsid w:val="00A0437C"/>
    <w:rsid w:val="00A046CB"/>
    <w:rsid w:val="00A04B5A"/>
    <w:rsid w:val="00A05163"/>
    <w:rsid w:val="00A0562A"/>
    <w:rsid w:val="00A05815"/>
    <w:rsid w:val="00A05EE6"/>
    <w:rsid w:val="00A06129"/>
    <w:rsid w:val="00A061D8"/>
    <w:rsid w:val="00A0622C"/>
    <w:rsid w:val="00A06596"/>
    <w:rsid w:val="00A06667"/>
    <w:rsid w:val="00A06845"/>
    <w:rsid w:val="00A0693F"/>
    <w:rsid w:val="00A06CB2"/>
    <w:rsid w:val="00A06D10"/>
    <w:rsid w:val="00A06DA1"/>
    <w:rsid w:val="00A06F33"/>
    <w:rsid w:val="00A07027"/>
    <w:rsid w:val="00A0744E"/>
    <w:rsid w:val="00A078BE"/>
    <w:rsid w:val="00A07D52"/>
    <w:rsid w:val="00A0E343"/>
    <w:rsid w:val="00A1099F"/>
    <w:rsid w:val="00A1120E"/>
    <w:rsid w:val="00A117E6"/>
    <w:rsid w:val="00A11808"/>
    <w:rsid w:val="00A118B5"/>
    <w:rsid w:val="00A12149"/>
    <w:rsid w:val="00A123D5"/>
    <w:rsid w:val="00A12921"/>
    <w:rsid w:val="00A12B75"/>
    <w:rsid w:val="00A12E8E"/>
    <w:rsid w:val="00A12F09"/>
    <w:rsid w:val="00A13037"/>
    <w:rsid w:val="00A132EF"/>
    <w:rsid w:val="00A135CE"/>
    <w:rsid w:val="00A1365C"/>
    <w:rsid w:val="00A136F5"/>
    <w:rsid w:val="00A137A7"/>
    <w:rsid w:val="00A13DF6"/>
    <w:rsid w:val="00A152D9"/>
    <w:rsid w:val="00A152E0"/>
    <w:rsid w:val="00A15547"/>
    <w:rsid w:val="00A15725"/>
    <w:rsid w:val="00A15BCD"/>
    <w:rsid w:val="00A15F64"/>
    <w:rsid w:val="00A167CB"/>
    <w:rsid w:val="00A1688F"/>
    <w:rsid w:val="00A169B1"/>
    <w:rsid w:val="00A16B5A"/>
    <w:rsid w:val="00A16DEB"/>
    <w:rsid w:val="00A16FA6"/>
    <w:rsid w:val="00A1734B"/>
    <w:rsid w:val="00A21035"/>
    <w:rsid w:val="00A210D9"/>
    <w:rsid w:val="00A212B9"/>
    <w:rsid w:val="00A2141E"/>
    <w:rsid w:val="00A21449"/>
    <w:rsid w:val="00A21462"/>
    <w:rsid w:val="00A21590"/>
    <w:rsid w:val="00A2180E"/>
    <w:rsid w:val="00A21C9F"/>
    <w:rsid w:val="00A222F6"/>
    <w:rsid w:val="00A224DA"/>
    <w:rsid w:val="00A227F0"/>
    <w:rsid w:val="00A22DA8"/>
    <w:rsid w:val="00A23234"/>
    <w:rsid w:val="00A2457B"/>
    <w:rsid w:val="00A24941"/>
    <w:rsid w:val="00A24B53"/>
    <w:rsid w:val="00A24DE4"/>
    <w:rsid w:val="00A24E8B"/>
    <w:rsid w:val="00A24FC6"/>
    <w:rsid w:val="00A25108"/>
    <w:rsid w:val="00A2553F"/>
    <w:rsid w:val="00A2595B"/>
    <w:rsid w:val="00A25E85"/>
    <w:rsid w:val="00A25F1E"/>
    <w:rsid w:val="00A260A9"/>
    <w:rsid w:val="00A26441"/>
    <w:rsid w:val="00A26800"/>
    <w:rsid w:val="00A2719B"/>
    <w:rsid w:val="00A271BC"/>
    <w:rsid w:val="00A2725C"/>
    <w:rsid w:val="00A272AA"/>
    <w:rsid w:val="00A27419"/>
    <w:rsid w:val="00A27987"/>
    <w:rsid w:val="00A279D2"/>
    <w:rsid w:val="00A27B12"/>
    <w:rsid w:val="00A27BEE"/>
    <w:rsid w:val="00A27F85"/>
    <w:rsid w:val="00A3003F"/>
    <w:rsid w:val="00A3086F"/>
    <w:rsid w:val="00A30901"/>
    <w:rsid w:val="00A313FA"/>
    <w:rsid w:val="00A31500"/>
    <w:rsid w:val="00A31666"/>
    <w:rsid w:val="00A31A71"/>
    <w:rsid w:val="00A31D0C"/>
    <w:rsid w:val="00A31EFE"/>
    <w:rsid w:val="00A3239E"/>
    <w:rsid w:val="00A32475"/>
    <w:rsid w:val="00A32613"/>
    <w:rsid w:val="00A32751"/>
    <w:rsid w:val="00A332AF"/>
    <w:rsid w:val="00A33627"/>
    <w:rsid w:val="00A339AA"/>
    <w:rsid w:val="00A33A05"/>
    <w:rsid w:val="00A33B17"/>
    <w:rsid w:val="00A341F7"/>
    <w:rsid w:val="00A3447D"/>
    <w:rsid w:val="00A348AE"/>
    <w:rsid w:val="00A34A62"/>
    <w:rsid w:val="00A34EC6"/>
    <w:rsid w:val="00A34FAA"/>
    <w:rsid w:val="00A3555B"/>
    <w:rsid w:val="00A355B6"/>
    <w:rsid w:val="00A358EA"/>
    <w:rsid w:val="00A35F1D"/>
    <w:rsid w:val="00A35FC4"/>
    <w:rsid w:val="00A36148"/>
    <w:rsid w:val="00A3642B"/>
    <w:rsid w:val="00A36B78"/>
    <w:rsid w:val="00A36DCA"/>
    <w:rsid w:val="00A36DF9"/>
    <w:rsid w:val="00A36FE0"/>
    <w:rsid w:val="00A37BBD"/>
    <w:rsid w:val="00A37E86"/>
    <w:rsid w:val="00A37EB2"/>
    <w:rsid w:val="00A4020E"/>
    <w:rsid w:val="00A40821"/>
    <w:rsid w:val="00A40C2B"/>
    <w:rsid w:val="00A41337"/>
    <w:rsid w:val="00A41550"/>
    <w:rsid w:val="00A41D01"/>
    <w:rsid w:val="00A41F23"/>
    <w:rsid w:val="00A42021"/>
    <w:rsid w:val="00A42034"/>
    <w:rsid w:val="00A4276C"/>
    <w:rsid w:val="00A42A44"/>
    <w:rsid w:val="00A4354A"/>
    <w:rsid w:val="00A437A8"/>
    <w:rsid w:val="00A44097"/>
    <w:rsid w:val="00A440D8"/>
    <w:rsid w:val="00A441A3"/>
    <w:rsid w:val="00A4427E"/>
    <w:rsid w:val="00A44757"/>
    <w:rsid w:val="00A447EF"/>
    <w:rsid w:val="00A44A5C"/>
    <w:rsid w:val="00A44BA4"/>
    <w:rsid w:val="00A44D4B"/>
    <w:rsid w:val="00A454A5"/>
    <w:rsid w:val="00A454CA"/>
    <w:rsid w:val="00A4563A"/>
    <w:rsid w:val="00A45F2F"/>
    <w:rsid w:val="00A460A2"/>
    <w:rsid w:val="00A460F4"/>
    <w:rsid w:val="00A461FE"/>
    <w:rsid w:val="00A4649C"/>
    <w:rsid w:val="00A4660E"/>
    <w:rsid w:val="00A468E5"/>
    <w:rsid w:val="00A468FB"/>
    <w:rsid w:val="00A46A06"/>
    <w:rsid w:val="00A46BC7"/>
    <w:rsid w:val="00A47232"/>
    <w:rsid w:val="00A475AE"/>
    <w:rsid w:val="00A475ED"/>
    <w:rsid w:val="00A47CBE"/>
    <w:rsid w:val="00A5053A"/>
    <w:rsid w:val="00A505E0"/>
    <w:rsid w:val="00A50DD0"/>
    <w:rsid w:val="00A51068"/>
    <w:rsid w:val="00A5126C"/>
    <w:rsid w:val="00A51327"/>
    <w:rsid w:val="00A514BF"/>
    <w:rsid w:val="00A51995"/>
    <w:rsid w:val="00A5202A"/>
    <w:rsid w:val="00A529C0"/>
    <w:rsid w:val="00A52A2D"/>
    <w:rsid w:val="00A52B09"/>
    <w:rsid w:val="00A52D43"/>
    <w:rsid w:val="00A52F5B"/>
    <w:rsid w:val="00A53008"/>
    <w:rsid w:val="00A531EE"/>
    <w:rsid w:val="00A53507"/>
    <w:rsid w:val="00A5404B"/>
    <w:rsid w:val="00A541AF"/>
    <w:rsid w:val="00A543DB"/>
    <w:rsid w:val="00A5450C"/>
    <w:rsid w:val="00A54840"/>
    <w:rsid w:val="00A54A69"/>
    <w:rsid w:val="00A54A82"/>
    <w:rsid w:val="00A54AF0"/>
    <w:rsid w:val="00A550BC"/>
    <w:rsid w:val="00A55640"/>
    <w:rsid w:val="00A55859"/>
    <w:rsid w:val="00A55BA8"/>
    <w:rsid w:val="00A55CDC"/>
    <w:rsid w:val="00A560C3"/>
    <w:rsid w:val="00A562E4"/>
    <w:rsid w:val="00A5645C"/>
    <w:rsid w:val="00A5651F"/>
    <w:rsid w:val="00A565DD"/>
    <w:rsid w:val="00A565EC"/>
    <w:rsid w:val="00A56738"/>
    <w:rsid w:val="00A56780"/>
    <w:rsid w:val="00A56814"/>
    <w:rsid w:val="00A56882"/>
    <w:rsid w:val="00A56999"/>
    <w:rsid w:val="00A56A9E"/>
    <w:rsid w:val="00A56C32"/>
    <w:rsid w:val="00A56C6A"/>
    <w:rsid w:val="00A56D69"/>
    <w:rsid w:val="00A56E3F"/>
    <w:rsid w:val="00A570AD"/>
    <w:rsid w:val="00A57265"/>
    <w:rsid w:val="00A57272"/>
    <w:rsid w:val="00A573AB"/>
    <w:rsid w:val="00A573C0"/>
    <w:rsid w:val="00A5743F"/>
    <w:rsid w:val="00A575E9"/>
    <w:rsid w:val="00A5766E"/>
    <w:rsid w:val="00A577CA"/>
    <w:rsid w:val="00A5793D"/>
    <w:rsid w:val="00A5F237"/>
    <w:rsid w:val="00A60733"/>
    <w:rsid w:val="00A60771"/>
    <w:rsid w:val="00A60AEA"/>
    <w:rsid w:val="00A60BD9"/>
    <w:rsid w:val="00A60E9C"/>
    <w:rsid w:val="00A61160"/>
    <w:rsid w:val="00A613F5"/>
    <w:rsid w:val="00A61697"/>
    <w:rsid w:val="00A61958"/>
    <w:rsid w:val="00A61A88"/>
    <w:rsid w:val="00A61C47"/>
    <w:rsid w:val="00A61E48"/>
    <w:rsid w:val="00A62267"/>
    <w:rsid w:val="00A623E4"/>
    <w:rsid w:val="00A62428"/>
    <w:rsid w:val="00A625E4"/>
    <w:rsid w:val="00A62622"/>
    <w:rsid w:val="00A62939"/>
    <w:rsid w:val="00A629D5"/>
    <w:rsid w:val="00A62AC6"/>
    <w:rsid w:val="00A62BB6"/>
    <w:rsid w:val="00A6306E"/>
    <w:rsid w:val="00A633B9"/>
    <w:rsid w:val="00A63AB2"/>
    <w:rsid w:val="00A63B9C"/>
    <w:rsid w:val="00A63F3B"/>
    <w:rsid w:val="00A64032"/>
    <w:rsid w:val="00A64050"/>
    <w:rsid w:val="00A642A7"/>
    <w:rsid w:val="00A644E4"/>
    <w:rsid w:val="00A64975"/>
    <w:rsid w:val="00A64E30"/>
    <w:rsid w:val="00A6511A"/>
    <w:rsid w:val="00A651A6"/>
    <w:rsid w:val="00A65227"/>
    <w:rsid w:val="00A6526F"/>
    <w:rsid w:val="00A6556B"/>
    <w:rsid w:val="00A655F1"/>
    <w:rsid w:val="00A656E2"/>
    <w:rsid w:val="00A65970"/>
    <w:rsid w:val="00A65AC0"/>
    <w:rsid w:val="00A6608B"/>
    <w:rsid w:val="00A665F3"/>
    <w:rsid w:val="00A667D6"/>
    <w:rsid w:val="00A667DB"/>
    <w:rsid w:val="00A67330"/>
    <w:rsid w:val="00A6737F"/>
    <w:rsid w:val="00A67391"/>
    <w:rsid w:val="00A67441"/>
    <w:rsid w:val="00A67610"/>
    <w:rsid w:val="00A67984"/>
    <w:rsid w:val="00A67A9E"/>
    <w:rsid w:val="00A67DFF"/>
    <w:rsid w:val="00A67F49"/>
    <w:rsid w:val="00A68467"/>
    <w:rsid w:val="00A7063B"/>
    <w:rsid w:val="00A70697"/>
    <w:rsid w:val="00A708CD"/>
    <w:rsid w:val="00A70DF0"/>
    <w:rsid w:val="00A70FD3"/>
    <w:rsid w:val="00A71C96"/>
    <w:rsid w:val="00A71FCB"/>
    <w:rsid w:val="00A721E3"/>
    <w:rsid w:val="00A7239E"/>
    <w:rsid w:val="00A724DC"/>
    <w:rsid w:val="00A729AB"/>
    <w:rsid w:val="00A729B6"/>
    <w:rsid w:val="00A72B8E"/>
    <w:rsid w:val="00A72F63"/>
    <w:rsid w:val="00A733DF"/>
    <w:rsid w:val="00A74340"/>
    <w:rsid w:val="00A747A9"/>
    <w:rsid w:val="00A749C7"/>
    <w:rsid w:val="00A74AD8"/>
    <w:rsid w:val="00A74E72"/>
    <w:rsid w:val="00A75453"/>
    <w:rsid w:val="00A75489"/>
    <w:rsid w:val="00A758D9"/>
    <w:rsid w:val="00A75B1B"/>
    <w:rsid w:val="00A75CC1"/>
    <w:rsid w:val="00A761C4"/>
    <w:rsid w:val="00A765E6"/>
    <w:rsid w:val="00A76EA7"/>
    <w:rsid w:val="00A76F40"/>
    <w:rsid w:val="00A77E10"/>
    <w:rsid w:val="00A77EC3"/>
    <w:rsid w:val="00A77FAA"/>
    <w:rsid w:val="00A80160"/>
    <w:rsid w:val="00A80521"/>
    <w:rsid w:val="00A80809"/>
    <w:rsid w:val="00A80887"/>
    <w:rsid w:val="00A80E84"/>
    <w:rsid w:val="00A8106F"/>
    <w:rsid w:val="00A8124C"/>
    <w:rsid w:val="00A81C33"/>
    <w:rsid w:val="00A81CA8"/>
    <w:rsid w:val="00A827F2"/>
    <w:rsid w:val="00A82893"/>
    <w:rsid w:val="00A83956"/>
    <w:rsid w:val="00A8411F"/>
    <w:rsid w:val="00A8431B"/>
    <w:rsid w:val="00A848AF"/>
    <w:rsid w:val="00A84C57"/>
    <w:rsid w:val="00A84FFC"/>
    <w:rsid w:val="00A85106"/>
    <w:rsid w:val="00A85312"/>
    <w:rsid w:val="00A85620"/>
    <w:rsid w:val="00A85716"/>
    <w:rsid w:val="00A85B9E"/>
    <w:rsid w:val="00A85C19"/>
    <w:rsid w:val="00A85FEF"/>
    <w:rsid w:val="00A86371"/>
    <w:rsid w:val="00A864A2"/>
    <w:rsid w:val="00A867AF"/>
    <w:rsid w:val="00A86C36"/>
    <w:rsid w:val="00A87100"/>
    <w:rsid w:val="00A872F6"/>
    <w:rsid w:val="00A877AA"/>
    <w:rsid w:val="00A87ADF"/>
    <w:rsid w:val="00A87D25"/>
    <w:rsid w:val="00A8C1E5"/>
    <w:rsid w:val="00A8C481"/>
    <w:rsid w:val="00A90031"/>
    <w:rsid w:val="00A906CC"/>
    <w:rsid w:val="00A9098A"/>
    <w:rsid w:val="00A90DAC"/>
    <w:rsid w:val="00A91144"/>
    <w:rsid w:val="00A911FA"/>
    <w:rsid w:val="00A91ADE"/>
    <w:rsid w:val="00A91AE1"/>
    <w:rsid w:val="00A91AE5"/>
    <w:rsid w:val="00A924BA"/>
    <w:rsid w:val="00A925AD"/>
    <w:rsid w:val="00A92998"/>
    <w:rsid w:val="00A92EA9"/>
    <w:rsid w:val="00A9308D"/>
    <w:rsid w:val="00A93464"/>
    <w:rsid w:val="00A934C8"/>
    <w:rsid w:val="00A936A9"/>
    <w:rsid w:val="00A93734"/>
    <w:rsid w:val="00A93951"/>
    <w:rsid w:val="00A94233"/>
    <w:rsid w:val="00A946E6"/>
    <w:rsid w:val="00A95019"/>
    <w:rsid w:val="00A95536"/>
    <w:rsid w:val="00A95640"/>
    <w:rsid w:val="00A95A9F"/>
    <w:rsid w:val="00A9634D"/>
    <w:rsid w:val="00A96BFF"/>
    <w:rsid w:val="00A96C20"/>
    <w:rsid w:val="00A96CD2"/>
    <w:rsid w:val="00A96D92"/>
    <w:rsid w:val="00A972C2"/>
    <w:rsid w:val="00A97478"/>
    <w:rsid w:val="00A9780B"/>
    <w:rsid w:val="00A97974"/>
    <w:rsid w:val="00A97CE3"/>
    <w:rsid w:val="00A97F27"/>
    <w:rsid w:val="00A97FB3"/>
    <w:rsid w:val="00AA01F1"/>
    <w:rsid w:val="00AA0326"/>
    <w:rsid w:val="00AA07E3"/>
    <w:rsid w:val="00AA0A92"/>
    <w:rsid w:val="00AA1486"/>
    <w:rsid w:val="00AA1708"/>
    <w:rsid w:val="00AA178F"/>
    <w:rsid w:val="00AA1BB9"/>
    <w:rsid w:val="00AA1BCF"/>
    <w:rsid w:val="00AA1FB4"/>
    <w:rsid w:val="00AA20AC"/>
    <w:rsid w:val="00AA21B6"/>
    <w:rsid w:val="00AA265D"/>
    <w:rsid w:val="00AA2680"/>
    <w:rsid w:val="00AA2C46"/>
    <w:rsid w:val="00AA2C84"/>
    <w:rsid w:val="00AA2CC5"/>
    <w:rsid w:val="00AA2E5D"/>
    <w:rsid w:val="00AA3071"/>
    <w:rsid w:val="00AA32AC"/>
    <w:rsid w:val="00AA3DAF"/>
    <w:rsid w:val="00AA3F7E"/>
    <w:rsid w:val="00AA4967"/>
    <w:rsid w:val="00AA4F74"/>
    <w:rsid w:val="00AA5440"/>
    <w:rsid w:val="00AA54B0"/>
    <w:rsid w:val="00AA590B"/>
    <w:rsid w:val="00AA5AE4"/>
    <w:rsid w:val="00AA5D11"/>
    <w:rsid w:val="00AA5DBE"/>
    <w:rsid w:val="00AA5E6C"/>
    <w:rsid w:val="00AA5FCB"/>
    <w:rsid w:val="00AA68B0"/>
    <w:rsid w:val="00AA69A6"/>
    <w:rsid w:val="00AA6A23"/>
    <w:rsid w:val="00AA6AC6"/>
    <w:rsid w:val="00AA6BDB"/>
    <w:rsid w:val="00AA6DBE"/>
    <w:rsid w:val="00AA7259"/>
    <w:rsid w:val="00AA72B7"/>
    <w:rsid w:val="00AA7D4C"/>
    <w:rsid w:val="00AA7D96"/>
    <w:rsid w:val="00AB008D"/>
    <w:rsid w:val="00AB0979"/>
    <w:rsid w:val="00AB0B42"/>
    <w:rsid w:val="00AB0D8C"/>
    <w:rsid w:val="00AB0F1C"/>
    <w:rsid w:val="00AB1143"/>
    <w:rsid w:val="00AB11A5"/>
    <w:rsid w:val="00AB132C"/>
    <w:rsid w:val="00AB1626"/>
    <w:rsid w:val="00AB197D"/>
    <w:rsid w:val="00AB2687"/>
    <w:rsid w:val="00AB2707"/>
    <w:rsid w:val="00AB2D6F"/>
    <w:rsid w:val="00AB3357"/>
    <w:rsid w:val="00AB3613"/>
    <w:rsid w:val="00AB36BF"/>
    <w:rsid w:val="00AB3870"/>
    <w:rsid w:val="00AB3B5C"/>
    <w:rsid w:val="00AB4B9C"/>
    <w:rsid w:val="00AB4D78"/>
    <w:rsid w:val="00AB4DEF"/>
    <w:rsid w:val="00AB4F1D"/>
    <w:rsid w:val="00AB55CF"/>
    <w:rsid w:val="00AB5610"/>
    <w:rsid w:val="00AB5B6E"/>
    <w:rsid w:val="00AB5E8C"/>
    <w:rsid w:val="00AB725E"/>
    <w:rsid w:val="00AB7C11"/>
    <w:rsid w:val="00AB7F94"/>
    <w:rsid w:val="00AC0146"/>
    <w:rsid w:val="00AC0911"/>
    <w:rsid w:val="00AC170A"/>
    <w:rsid w:val="00AC1AD0"/>
    <w:rsid w:val="00AC1B8B"/>
    <w:rsid w:val="00AC1BDF"/>
    <w:rsid w:val="00AC24FD"/>
    <w:rsid w:val="00AC2C8B"/>
    <w:rsid w:val="00AC2CEE"/>
    <w:rsid w:val="00AC326B"/>
    <w:rsid w:val="00AC33FE"/>
    <w:rsid w:val="00AC4286"/>
    <w:rsid w:val="00AC4959"/>
    <w:rsid w:val="00AC4E66"/>
    <w:rsid w:val="00AC5029"/>
    <w:rsid w:val="00AC5124"/>
    <w:rsid w:val="00AC5749"/>
    <w:rsid w:val="00AC5EC1"/>
    <w:rsid w:val="00AC603A"/>
    <w:rsid w:val="00AC6066"/>
    <w:rsid w:val="00AC6549"/>
    <w:rsid w:val="00AC66BA"/>
    <w:rsid w:val="00AC6989"/>
    <w:rsid w:val="00AC6E48"/>
    <w:rsid w:val="00AC7162"/>
    <w:rsid w:val="00AC746E"/>
    <w:rsid w:val="00AC789A"/>
    <w:rsid w:val="00AC7C43"/>
    <w:rsid w:val="00AC7DC6"/>
    <w:rsid w:val="00AD04D7"/>
    <w:rsid w:val="00AD084E"/>
    <w:rsid w:val="00AD0CAC"/>
    <w:rsid w:val="00AD0D1E"/>
    <w:rsid w:val="00AD0E2D"/>
    <w:rsid w:val="00AD11ED"/>
    <w:rsid w:val="00AD1277"/>
    <w:rsid w:val="00AD14B2"/>
    <w:rsid w:val="00AD1DCB"/>
    <w:rsid w:val="00AD237D"/>
    <w:rsid w:val="00AD2A5E"/>
    <w:rsid w:val="00AD2A73"/>
    <w:rsid w:val="00AD2C3F"/>
    <w:rsid w:val="00AD2E3C"/>
    <w:rsid w:val="00AD3251"/>
    <w:rsid w:val="00AD352E"/>
    <w:rsid w:val="00AD357C"/>
    <w:rsid w:val="00AD35F5"/>
    <w:rsid w:val="00AD381A"/>
    <w:rsid w:val="00AD38C8"/>
    <w:rsid w:val="00AD3946"/>
    <w:rsid w:val="00AD3BF6"/>
    <w:rsid w:val="00AD3CA2"/>
    <w:rsid w:val="00AD3CB7"/>
    <w:rsid w:val="00AD3D4A"/>
    <w:rsid w:val="00AD3F39"/>
    <w:rsid w:val="00AD40AC"/>
    <w:rsid w:val="00AD41BA"/>
    <w:rsid w:val="00AD42F9"/>
    <w:rsid w:val="00AD49BB"/>
    <w:rsid w:val="00AD4AE4"/>
    <w:rsid w:val="00AD4C3F"/>
    <w:rsid w:val="00AD4E3A"/>
    <w:rsid w:val="00AD504E"/>
    <w:rsid w:val="00AD50CA"/>
    <w:rsid w:val="00AD5652"/>
    <w:rsid w:val="00AD5965"/>
    <w:rsid w:val="00AD5E77"/>
    <w:rsid w:val="00AD63A3"/>
    <w:rsid w:val="00AD6845"/>
    <w:rsid w:val="00AD6C85"/>
    <w:rsid w:val="00AD6EFF"/>
    <w:rsid w:val="00AD70D3"/>
    <w:rsid w:val="00AD7B2B"/>
    <w:rsid w:val="00AE0652"/>
    <w:rsid w:val="00AE0DE5"/>
    <w:rsid w:val="00AE1273"/>
    <w:rsid w:val="00AE1D4A"/>
    <w:rsid w:val="00AE1D9C"/>
    <w:rsid w:val="00AE1EFC"/>
    <w:rsid w:val="00AE20D4"/>
    <w:rsid w:val="00AE2123"/>
    <w:rsid w:val="00AE22C2"/>
    <w:rsid w:val="00AE2467"/>
    <w:rsid w:val="00AE24EC"/>
    <w:rsid w:val="00AE26D6"/>
    <w:rsid w:val="00AE27EC"/>
    <w:rsid w:val="00AE2822"/>
    <w:rsid w:val="00AE2AE4"/>
    <w:rsid w:val="00AE30AC"/>
    <w:rsid w:val="00AE3143"/>
    <w:rsid w:val="00AE364C"/>
    <w:rsid w:val="00AE3DF0"/>
    <w:rsid w:val="00AE3E1A"/>
    <w:rsid w:val="00AE3F02"/>
    <w:rsid w:val="00AE4026"/>
    <w:rsid w:val="00AE409A"/>
    <w:rsid w:val="00AE43D2"/>
    <w:rsid w:val="00AE4546"/>
    <w:rsid w:val="00AE535B"/>
    <w:rsid w:val="00AE5464"/>
    <w:rsid w:val="00AE5876"/>
    <w:rsid w:val="00AE5FA6"/>
    <w:rsid w:val="00AE632F"/>
    <w:rsid w:val="00AE6672"/>
    <w:rsid w:val="00AE68ED"/>
    <w:rsid w:val="00AE6E5A"/>
    <w:rsid w:val="00AE70AF"/>
    <w:rsid w:val="00AE7759"/>
    <w:rsid w:val="00AE77EF"/>
    <w:rsid w:val="00AE78AC"/>
    <w:rsid w:val="00AE7CEF"/>
    <w:rsid w:val="00AE7FE6"/>
    <w:rsid w:val="00AF02F3"/>
    <w:rsid w:val="00AF0D3A"/>
    <w:rsid w:val="00AF0EB9"/>
    <w:rsid w:val="00AF10F4"/>
    <w:rsid w:val="00AF1457"/>
    <w:rsid w:val="00AF1524"/>
    <w:rsid w:val="00AF1550"/>
    <w:rsid w:val="00AF16D4"/>
    <w:rsid w:val="00AF1E63"/>
    <w:rsid w:val="00AF21D7"/>
    <w:rsid w:val="00AF274D"/>
    <w:rsid w:val="00AF2752"/>
    <w:rsid w:val="00AF2CFD"/>
    <w:rsid w:val="00AF2EDD"/>
    <w:rsid w:val="00AF3661"/>
    <w:rsid w:val="00AF37CF"/>
    <w:rsid w:val="00AF3936"/>
    <w:rsid w:val="00AF3B91"/>
    <w:rsid w:val="00AF3D18"/>
    <w:rsid w:val="00AF3DD3"/>
    <w:rsid w:val="00AF4412"/>
    <w:rsid w:val="00AF4662"/>
    <w:rsid w:val="00AF496D"/>
    <w:rsid w:val="00AF4F24"/>
    <w:rsid w:val="00AF5453"/>
    <w:rsid w:val="00AF54D3"/>
    <w:rsid w:val="00AF55A3"/>
    <w:rsid w:val="00AF5687"/>
    <w:rsid w:val="00AF58F7"/>
    <w:rsid w:val="00AF5B27"/>
    <w:rsid w:val="00AF5CED"/>
    <w:rsid w:val="00AF5D4F"/>
    <w:rsid w:val="00AF60E6"/>
    <w:rsid w:val="00AF616A"/>
    <w:rsid w:val="00AF617E"/>
    <w:rsid w:val="00AF6453"/>
    <w:rsid w:val="00AF6963"/>
    <w:rsid w:val="00AF7087"/>
    <w:rsid w:val="00AF73C1"/>
    <w:rsid w:val="00AF77DD"/>
    <w:rsid w:val="00AF78AF"/>
    <w:rsid w:val="00AF78D5"/>
    <w:rsid w:val="00AF7DAF"/>
    <w:rsid w:val="00AFB611"/>
    <w:rsid w:val="00AFD59C"/>
    <w:rsid w:val="00B00717"/>
    <w:rsid w:val="00B00C63"/>
    <w:rsid w:val="00B00CB8"/>
    <w:rsid w:val="00B00F1C"/>
    <w:rsid w:val="00B01C77"/>
    <w:rsid w:val="00B01FC8"/>
    <w:rsid w:val="00B02140"/>
    <w:rsid w:val="00B02216"/>
    <w:rsid w:val="00B022C6"/>
    <w:rsid w:val="00B026F9"/>
    <w:rsid w:val="00B02E18"/>
    <w:rsid w:val="00B02EAA"/>
    <w:rsid w:val="00B03355"/>
    <w:rsid w:val="00B03CA1"/>
    <w:rsid w:val="00B04ADE"/>
    <w:rsid w:val="00B04B7F"/>
    <w:rsid w:val="00B05665"/>
    <w:rsid w:val="00B058A7"/>
    <w:rsid w:val="00B059A3"/>
    <w:rsid w:val="00B05CE0"/>
    <w:rsid w:val="00B05CF0"/>
    <w:rsid w:val="00B06144"/>
    <w:rsid w:val="00B064F3"/>
    <w:rsid w:val="00B0674A"/>
    <w:rsid w:val="00B06AE1"/>
    <w:rsid w:val="00B06CC9"/>
    <w:rsid w:val="00B06FB3"/>
    <w:rsid w:val="00B079D0"/>
    <w:rsid w:val="00B07B72"/>
    <w:rsid w:val="00B07C96"/>
    <w:rsid w:val="00B07FCA"/>
    <w:rsid w:val="00B100F1"/>
    <w:rsid w:val="00B102E5"/>
    <w:rsid w:val="00B10497"/>
    <w:rsid w:val="00B11AD9"/>
    <w:rsid w:val="00B11B3C"/>
    <w:rsid w:val="00B12071"/>
    <w:rsid w:val="00B12251"/>
    <w:rsid w:val="00B126A4"/>
    <w:rsid w:val="00B126F8"/>
    <w:rsid w:val="00B126FF"/>
    <w:rsid w:val="00B127EE"/>
    <w:rsid w:val="00B12936"/>
    <w:rsid w:val="00B12B2C"/>
    <w:rsid w:val="00B12BF7"/>
    <w:rsid w:val="00B13279"/>
    <w:rsid w:val="00B135BD"/>
    <w:rsid w:val="00B135CD"/>
    <w:rsid w:val="00B13BE1"/>
    <w:rsid w:val="00B140CB"/>
    <w:rsid w:val="00B14263"/>
    <w:rsid w:val="00B14BD8"/>
    <w:rsid w:val="00B1531E"/>
    <w:rsid w:val="00B15C39"/>
    <w:rsid w:val="00B15FC0"/>
    <w:rsid w:val="00B16040"/>
    <w:rsid w:val="00B1614A"/>
    <w:rsid w:val="00B162A3"/>
    <w:rsid w:val="00B1641D"/>
    <w:rsid w:val="00B165DC"/>
    <w:rsid w:val="00B16684"/>
    <w:rsid w:val="00B16729"/>
    <w:rsid w:val="00B16E6C"/>
    <w:rsid w:val="00B1743B"/>
    <w:rsid w:val="00B174DA"/>
    <w:rsid w:val="00B17998"/>
    <w:rsid w:val="00B17D45"/>
    <w:rsid w:val="00B2000D"/>
    <w:rsid w:val="00B20ABB"/>
    <w:rsid w:val="00B20CFB"/>
    <w:rsid w:val="00B20DDB"/>
    <w:rsid w:val="00B21449"/>
    <w:rsid w:val="00B2178C"/>
    <w:rsid w:val="00B21908"/>
    <w:rsid w:val="00B21BFB"/>
    <w:rsid w:val="00B21CA8"/>
    <w:rsid w:val="00B228E5"/>
    <w:rsid w:val="00B2297F"/>
    <w:rsid w:val="00B23271"/>
    <w:rsid w:val="00B23293"/>
    <w:rsid w:val="00B237B3"/>
    <w:rsid w:val="00B24343"/>
    <w:rsid w:val="00B243AB"/>
    <w:rsid w:val="00B245F8"/>
    <w:rsid w:val="00B24B79"/>
    <w:rsid w:val="00B24BEB"/>
    <w:rsid w:val="00B24DCA"/>
    <w:rsid w:val="00B24FC3"/>
    <w:rsid w:val="00B2526E"/>
    <w:rsid w:val="00B252B8"/>
    <w:rsid w:val="00B258F0"/>
    <w:rsid w:val="00B25970"/>
    <w:rsid w:val="00B25B5C"/>
    <w:rsid w:val="00B25E02"/>
    <w:rsid w:val="00B25E6F"/>
    <w:rsid w:val="00B2608B"/>
    <w:rsid w:val="00B26111"/>
    <w:rsid w:val="00B2622E"/>
    <w:rsid w:val="00B26283"/>
    <w:rsid w:val="00B26F24"/>
    <w:rsid w:val="00B26F63"/>
    <w:rsid w:val="00B272D7"/>
    <w:rsid w:val="00B2733F"/>
    <w:rsid w:val="00B273B1"/>
    <w:rsid w:val="00B2777F"/>
    <w:rsid w:val="00B27902"/>
    <w:rsid w:val="00B27B66"/>
    <w:rsid w:val="00B27F08"/>
    <w:rsid w:val="00B30173"/>
    <w:rsid w:val="00B30CDE"/>
    <w:rsid w:val="00B30D20"/>
    <w:rsid w:val="00B30DAF"/>
    <w:rsid w:val="00B30DC0"/>
    <w:rsid w:val="00B3111B"/>
    <w:rsid w:val="00B3123A"/>
    <w:rsid w:val="00B31402"/>
    <w:rsid w:val="00B315F0"/>
    <w:rsid w:val="00B318A1"/>
    <w:rsid w:val="00B31AEE"/>
    <w:rsid w:val="00B31AF0"/>
    <w:rsid w:val="00B31C79"/>
    <w:rsid w:val="00B31C8D"/>
    <w:rsid w:val="00B320E0"/>
    <w:rsid w:val="00B3218C"/>
    <w:rsid w:val="00B324C1"/>
    <w:rsid w:val="00B325A9"/>
    <w:rsid w:val="00B329FD"/>
    <w:rsid w:val="00B32ADA"/>
    <w:rsid w:val="00B330B4"/>
    <w:rsid w:val="00B3315A"/>
    <w:rsid w:val="00B33328"/>
    <w:rsid w:val="00B33729"/>
    <w:rsid w:val="00B338F0"/>
    <w:rsid w:val="00B33DF4"/>
    <w:rsid w:val="00B341F2"/>
    <w:rsid w:val="00B347CC"/>
    <w:rsid w:val="00B34B17"/>
    <w:rsid w:val="00B34C88"/>
    <w:rsid w:val="00B34F70"/>
    <w:rsid w:val="00B3547C"/>
    <w:rsid w:val="00B35499"/>
    <w:rsid w:val="00B3561E"/>
    <w:rsid w:val="00B359A8"/>
    <w:rsid w:val="00B35D6A"/>
    <w:rsid w:val="00B35D7D"/>
    <w:rsid w:val="00B35E58"/>
    <w:rsid w:val="00B35EDA"/>
    <w:rsid w:val="00B35FC1"/>
    <w:rsid w:val="00B36D08"/>
    <w:rsid w:val="00B37280"/>
    <w:rsid w:val="00B37462"/>
    <w:rsid w:val="00B379E9"/>
    <w:rsid w:val="00B37C8B"/>
    <w:rsid w:val="00B37D97"/>
    <w:rsid w:val="00B37E3C"/>
    <w:rsid w:val="00B37FAB"/>
    <w:rsid w:val="00B401E8"/>
    <w:rsid w:val="00B405F5"/>
    <w:rsid w:val="00B40858"/>
    <w:rsid w:val="00B40F68"/>
    <w:rsid w:val="00B4176D"/>
    <w:rsid w:val="00B41838"/>
    <w:rsid w:val="00B41A01"/>
    <w:rsid w:val="00B41B5A"/>
    <w:rsid w:val="00B41EA4"/>
    <w:rsid w:val="00B421F8"/>
    <w:rsid w:val="00B423B3"/>
    <w:rsid w:val="00B424C2"/>
    <w:rsid w:val="00B4250A"/>
    <w:rsid w:val="00B4282D"/>
    <w:rsid w:val="00B428E2"/>
    <w:rsid w:val="00B42F33"/>
    <w:rsid w:val="00B43039"/>
    <w:rsid w:val="00B43370"/>
    <w:rsid w:val="00B43596"/>
    <w:rsid w:val="00B4365D"/>
    <w:rsid w:val="00B43D29"/>
    <w:rsid w:val="00B43EC9"/>
    <w:rsid w:val="00B43F5B"/>
    <w:rsid w:val="00B4412F"/>
    <w:rsid w:val="00B442F5"/>
    <w:rsid w:val="00B4438F"/>
    <w:rsid w:val="00B44528"/>
    <w:rsid w:val="00B454CD"/>
    <w:rsid w:val="00B458ED"/>
    <w:rsid w:val="00B45B4E"/>
    <w:rsid w:val="00B45E76"/>
    <w:rsid w:val="00B46094"/>
    <w:rsid w:val="00B467CE"/>
    <w:rsid w:val="00B467F2"/>
    <w:rsid w:val="00B46ABF"/>
    <w:rsid w:val="00B46E7A"/>
    <w:rsid w:val="00B4776A"/>
    <w:rsid w:val="00B47BD5"/>
    <w:rsid w:val="00B4AF33"/>
    <w:rsid w:val="00B5012D"/>
    <w:rsid w:val="00B50209"/>
    <w:rsid w:val="00B507C7"/>
    <w:rsid w:val="00B50A5A"/>
    <w:rsid w:val="00B50CC6"/>
    <w:rsid w:val="00B50D6B"/>
    <w:rsid w:val="00B51152"/>
    <w:rsid w:val="00B51624"/>
    <w:rsid w:val="00B518DB"/>
    <w:rsid w:val="00B51B84"/>
    <w:rsid w:val="00B51C2B"/>
    <w:rsid w:val="00B520C2"/>
    <w:rsid w:val="00B52353"/>
    <w:rsid w:val="00B5241E"/>
    <w:rsid w:val="00B525C8"/>
    <w:rsid w:val="00B52619"/>
    <w:rsid w:val="00B52B01"/>
    <w:rsid w:val="00B5332F"/>
    <w:rsid w:val="00B5370A"/>
    <w:rsid w:val="00B53D3B"/>
    <w:rsid w:val="00B53DA5"/>
    <w:rsid w:val="00B53ECF"/>
    <w:rsid w:val="00B53F31"/>
    <w:rsid w:val="00B54003"/>
    <w:rsid w:val="00B54126"/>
    <w:rsid w:val="00B54AC0"/>
    <w:rsid w:val="00B54DE6"/>
    <w:rsid w:val="00B55372"/>
    <w:rsid w:val="00B55554"/>
    <w:rsid w:val="00B555C4"/>
    <w:rsid w:val="00B55E90"/>
    <w:rsid w:val="00B568E7"/>
    <w:rsid w:val="00B56D7E"/>
    <w:rsid w:val="00B56D82"/>
    <w:rsid w:val="00B57B80"/>
    <w:rsid w:val="00B57BFD"/>
    <w:rsid w:val="00B57D1C"/>
    <w:rsid w:val="00B5FB05"/>
    <w:rsid w:val="00B60316"/>
    <w:rsid w:val="00B6045C"/>
    <w:rsid w:val="00B606CA"/>
    <w:rsid w:val="00B607EE"/>
    <w:rsid w:val="00B60E58"/>
    <w:rsid w:val="00B61C91"/>
    <w:rsid w:val="00B62105"/>
    <w:rsid w:val="00B6215C"/>
    <w:rsid w:val="00B62398"/>
    <w:rsid w:val="00B62773"/>
    <w:rsid w:val="00B628D0"/>
    <w:rsid w:val="00B62CC7"/>
    <w:rsid w:val="00B62F92"/>
    <w:rsid w:val="00B62FAE"/>
    <w:rsid w:val="00B63141"/>
    <w:rsid w:val="00B634CF"/>
    <w:rsid w:val="00B63A3D"/>
    <w:rsid w:val="00B63D56"/>
    <w:rsid w:val="00B63F6F"/>
    <w:rsid w:val="00B640AD"/>
    <w:rsid w:val="00B64143"/>
    <w:rsid w:val="00B64595"/>
    <w:rsid w:val="00B64B0F"/>
    <w:rsid w:val="00B64B92"/>
    <w:rsid w:val="00B64EB1"/>
    <w:rsid w:val="00B65552"/>
    <w:rsid w:val="00B65922"/>
    <w:rsid w:val="00B66C90"/>
    <w:rsid w:val="00B6758B"/>
    <w:rsid w:val="00B676F0"/>
    <w:rsid w:val="00B7010B"/>
    <w:rsid w:val="00B704AB"/>
    <w:rsid w:val="00B706F0"/>
    <w:rsid w:val="00B70A8C"/>
    <w:rsid w:val="00B70C0C"/>
    <w:rsid w:val="00B70FEB"/>
    <w:rsid w:val="00B710CA"/>
    <w:rsid w:val="00B712FB"/>
    <w:rsid w:val="00B718FA"/>
    <w:rsid w:val="00B720A8"/>
    <w:rsid w:val="00B7243E"/>
    <w:rsid w:val="00B726E5"/>
    <w:rsid w:val="00B72876"/>
    <w:rsid w:val="00B729A6"/>
    <w:rsid w:val="00B729F4"/>
    <w:rsid w:val="00B7358A"/>
    <w:rsid w:val="00B73960"/>
    <w:rsid w:val="00B73A7E"/>
    <w:rsid w:val="00B73AFD"/>
    <w:rsid w:val="00B73C20"/>
    <w:rsid w:val="00B73F39"/>
    <w:rsid w:val="00B73F94"/>
    <w:rsid w:val="00B7447D"/>
    <w:rsid w:val="00B74B78"/>
    <w:rsid w:val="00B74E60"/>
    <w:rsid w:val="00B75079"/>
    <w:rsid w:val="00B756DC"/>
    <w:rsid w:val="00B75AF1"/>
    <w:rsid w:val="00B75C74"/>
    <w:rsid w:val="00B75DD6"/>
    <w:rsid w:val="00B75FB2"/>
    <w:rsid w:val="00B7653D"/>
    <w:rsid w:val="00B765D0"/>
    <w:rsid w:val="00B76F38"/>
    <w:rsid w:val="00B77060"/>
    <w:rsid w:val="00B77252"/>
    <w:rsid w:val="00B774CE"/>
    <w:rsid w:val="00B7753D"/>
    <w:rsid w:val="00B77676"/>
    <w:rsid w:val="00B77CEA"/>
    <w:rsid w:val="00B7B839"/>
    <w:rsid w:val="00B8043A"/>
    <w:rsid w:val="00B8062F"/>
    <w:rsid w:val="00B809D3"/>
    <w:rsid w:val="00B80D60"/>
    <w:rsid w:val="00B80F47"/>
    <w:rsid w:val="00B812E6"/>
    <w:rsid w:val="00B813C7"/>
    <w:rsid w:val="00B81492"/>
    <w:rsid w:val="00B81DB1"/>
    <w:rsid w:val="00B826DE"/>
    <w:rsid w:val="00B8270E"/>
    <w:rsid w:val="00B8274A"/>
    <w:rsid w:val="00B830EA"/>
    <w:rsid w:val="00B8368D"/>
    <w:rsid w:val="00B83C28"/>
    <w:rsid w:val="00B83D04"/>
    <w:rsid w:val="00B8402C"/>
    <w:rsid w:val="00B843CB"/>
    <w:rsid w:val="00B849D5"/>
    <w:rsid w:val="00B84CA5"/>
    <w:rsid w:val="00B8505B"/>
    <w:rsid w:val="00B85628"/>
    <w:rsid w:val="00B8578A"/>
    <w:rsid w:val="00B8590A"/>
    <w:rsid w:val="00B8599F"/>
    <w:rsid w:val="00B85BAB"/>
    <w:rsid w:val="00B86080"/>
    <w:rsid w:val="00B863AB"/>
    <w:rsid w:val="00B86893"/>
    <w:rsid w:val="00B86939"/>
    <w:rsid w:val="00B872CE"/>
    <w:rsid w:val="00B87583"/>
    <w:rsid w:val="00B8773E"/>
    <w:rsid w:val="00B879C9"/>
    <w:rsid w:val="00B87B3D"/>
    <w:rsid w:val="00B87C5A"/>
    <w:rsid w:val="00B87DDE"/>
    <w:rsid w:val="00B902C6"/>
    <w:rsid w:val="00B902EC"/>
    <w:rsid w:val="00B90322"/>
    <w:rsid w:val="00B9072D"/>
    <w:rsid w:val="00B908DD"/>
    <w:rsid w:val="00B90C2A"/>
    <w:rsid w:val="00B90E59"/>
    <w:rsid w:val="00B90F15"/>
    <w:rsid w:val="00B9144E"/>
    <w:rsid w:val="00B91568"/>
    <w:rsid w:val="00B9169C"/>
    <w:rsid w:val="00B9193F"/>
    <w:rsid w:val="00B91DA3"/>
    <w:rsid w:val="00B91F25"/>
    <w:rsid w:val="00B92195"/>
    <w:rsid w:val="00B9280E"/>
    <w:rsid w:val="00B92C35"/>
    <w:rsid w:val="00B93795"/>
    <w:rsid w:val="00B9397A"/>
    <w:rsid w:val="00B93BD3"/>
    <w:rsid w:val="00B93F0A"/>
    <w:rsid w:val="00B945FB"/>
    <w:rsid w:val="00B94D69"/>
    <w:rsid w:val="00B94E83"/>
    <w:rsid w:val="00B94F78"/>
    <w:rsid w:val="00B95038"/>
    <w:rsid w:val="00B9524F"/>
    <w:rsid w:val="00B95746"/>
    <w:rsid w:val="00B957C9"/>
    <w:rsid w:val="00B95A5D"/>
    <w:rsid w:val="00B95B7D"/>
    <w:rsid w:val="00B95D56"/>
    <w:rsid w:val="00B96090"/>
    <w:rsid w:val="00B962C9"/>
    <w:rsid w:val="00B962D8"/>
    <w:rsid w:val="00B963DB"/>
    <w:rsid w:val="00B9669B"/>
    <w:rsid w:val="00B96FB0"/>
    <w:rsid w:val="00B972E5"/>
    <w:rsid w:val="00B97353"/>
    <w:rsid w:val="00B97356"/>
    <w:rsid w:val="00B9743D"/>
    <w:rsid w:val="00B9748B"/>
    <w:rsid w:val="00B976EA"/>
    <w:rsid w:val="00B97895"/>
    <w:rsid w:val="00B97A87"/>
    <w:rsid w:val="00BA01C3"/>
    <w:rsid w:val="00BA0E4F"/>
    <w:rsid w:val="00BA0FDE"/>
    <w:rsid w:val="00BA1025"/>
    <w:rsid w:val="00BA129A"/>
    <w:rsid w:val="00BA13F3"/>
    <w:rsid w:val="00BA16FE"/>
    <w:rsid w:val="00BA1BB9"/>
    <w:rsid w:val="00BA1C0B"/>
    <w:rsid w:val="00BA1F5B"/>
    <w:rsid w:val="00BA204C"/>
    <w:rsid w:val="00BA21BD"/>
    <w:rsid w:val="00BA2424"/>
    <w:rsid w:val="00BA24FD"/>
    <w:rsid w:val="00BA285A"/>
    <w:rsid w:val="00BA292F"/>
    <w:rsid w:val="00BA2D85"/>
    <w:rsid w:val="00BA2F6C"/>
    <w:rsid w:val="00BA369E"/>
    <w:rsid w:val="00BA3860"/>
    <w:rsid w:val="00BA3A5A"/>
    <w:rsid w:val="00BA3ABB"/>
    <w:rsid w:val="00BA3DFF"/>
    <w:rsid w:val="00BA44D8"/>
    <w:rsid w:val="00BA48B9"/>
    <w:rsid w:val="00BA4A4F"/>
    <w:rsid w:val="00BA4F82"/>
    <w:rsid w:val="00BA5166"/>
    <w:rsid w:val="00BA5422"/>
    <w:rsid w:val="00BA580D"/>
    <w:rsid w:val="00BA59B6"/>
    <w:rsid w:val="00BA6135"/>
    <w:rsid w:val="00BA659E"/>
    <w:rsid w:val="00BA6854"/>
    <w:rsid w:val="00BA6A4F"/>
    <w:rsid w:val="00BA6BC4"/>
    <w:rsid w:val="00BA6D37"/>
    <w:rsid w:val="00BA6DCA"/>
    <w:rsid w:val="00BA6EFD"/>
    <w:rsid w:val="00BA71F1"/>
    <w:rsid w:val="00BA76BD"/>
    <w:rsid w:val="00BA78DD"/>
    <w:rsid w:val="00BA7989"/>
    <w:rsid w:val="00BA7A17"/>
    <w:rsid w:val="00BA7A97"/>
    <w:rsid w:val="00BA7DAB"/>
    <w:rsid w:val="00BA7DBD"/>
    <w:rsid w:val="00BB0123"/>
    <w:rsid w:val="00BB017C"/>
    <w:rsid w:val="00BB03A0"/>
    <w:rsid w:val="00BB0CD1"/>
    <w:rsid w:val="00BB0EE1"/>
    <w:rsid w:val="00BB1260"/>
    <w:rsid w:val="00BB1360"/>
    <w:rsid w:val="00BB146D"/>
    <w:rsid w:val="00BB158C"/>
    <w:rsid w:val="00BB17D2"/>
    <w:rsid w:val="00BB1B59"/>
    <w:rsid w:val="00BB1C16"/>
    <w:rsid w:val="00BB1CE9"/>
    <w:rsid w:val="00BB250A"/>
    <w:rsid w:val="00BB261A"/>
    <w:rsid w:val="00BB3225"/>
    <w:rsid w:val="00BB3408"/>
    <w:rsid w:val="00BB355A"/>
    <w:rsid w:val="00BB387E"/>
    <w:rsid w:val="00BB435A"/>
    <w:rsid w:val="00BB47F7"/>
    <w:rsid w:val="00BB56A0"/>
    <w:rsid w:val="00BB5853"/>
    <w:rsid w:val="00BB59A1"/>
    <w:rsid w:val="00BB5BEC"/>
    <w:rsid w:val="00BB625E"/>
    <w:rsid w:val="00BB69B1"/>
    <w:rsid w:val="00BB74F3"/>
    <w:rsid w:val="00BB7596"/>
    <w:rsid w:val="00BB79A4"/>
    <w:rsid w:val="00BB7F97"/>
    <w:rsid w:val="00BC00B1"/>
    <w:rsid w:val="00BC012D"/>
    <w:rsid w:val="00BC074E"/>
    <w:rsid w:val="00BC0788"/>
    <w:rsid w:val="00BC08C9"/>
    <w:rsid w:val="00BC0A94"/>
    <w:rsid w:val="00BC0AA9"/>
    <w:rsid w:val="00BC0D5E"/>
    <w:rsid w:val="00BC0FCD"/>
    <w:rsid w:val="00BC14FD"/>
    <w:rsid w:val="00BC1B3B"/>
    <w:rsid w:val="00BC1C45"/>
    <w:rsid w:val="00BC1C71"/>
    <w:rsid w:val="00BC1CE1"/>
    <w:rsid w:val="00BC2337"/>
    <w:rsid w:val="00BC247A"/>
    <w:rsid w:val="00BC2627"/>
    <w:rsid w:val="00BC26BC"/>
    <w:rsid w:val="00BC28BD"/>
    <w:rsid w:val="00BC2945"/>
    <w:rsid w:val="00BC2947"/>
    <w:rsid w:val="00BC2B2B"/>
    <w:rsid w:val="00BC2CA7"/>
    <w:rsid w:val="00BC2D1D"/>
    <w:rsid w:val="00BC2F36"/>
    <w:rsid w:val="00BC3058"/>
    <w:rsid w:val="00BC3764"/>
    <w:rsid w:val="00BC39BE"/>
    <w:rsid w:val="00BC3C46"/>
    <w:rsid w:val="00BC40E0"/>
    <w:rsid w:val="00BC41B4"/>
    <w:rsid w:val="00BC438D"/>
    <w:rsid w:val="00BC5193"/>
    <w:rsid w:val="00BC526B"/>
    <w:rsid w:val="00BC5485"/>
    <w:rsid w:val="00BC62C5"/>
    <w:rsid w:val="00BC6322"/>
    <w:rsid w:val="00BC65BD"/>
    <w:rsid w:val="00BC6D44"/>
    <w:rsid w:val="00BC79C4"/>
    <w:rsid w:val="00BC7B69"/>
    <w:rsid w:val="00BC7BA6"/>
    <w:rsid w:val="00BD00E6"/>
    <w:rsid w:val="00BD0422"/>
    <w:rsid w:val="00BD099E"/>
    <w:rsid w:val="00BD0D5E"/>
    <w:rsid w:val="00BD0D6E"/>
    <w:rsid w:val="00BD0E1A"/>
    <w:rsid w:val="00BD1034"/>
    <w:rsid w:val="00BD1125"/>
    <w:rsid w:val="00BD133B"/>
    <w:rsid w:val="00BD13AF"/>
    <w:rsid w:val="00BD18C6"/>
    <w:rsid w:val="00BD18E5"/>
    <w:rsid w:val="00BD1911"/>
    <w:rsid w:val="00BD1EBE"/>
    <w:rsid w:val="00BD1FB1"/>
    <w:rsid w:val="00BD229B"/>
    <w:rsid w:val="00BD2A54"/>
    <w:rsid w:val="00BD2ADF"/>
    <w:rsid w:val="00BD30B0"/>
    <w:rsid w:val="00BD3250"/>
    <w:rsid w:val="00BD353F"/>
    <w:rsid w:val="00BD388D"/>
    <w:rsid w:val="00BD38A3"/>
    <w:rsid w:val="00BD3A4A"/>
    <w:rsid w:val="00BD3E30"/>
    <w:rsid w:val="00BD3E76"/>
    <w:rsid w:val="00BD49D2"/>
    <w:rsid w:val="00BD4CC4"/>
    <w:rsid w:val="00BD4E4D"/>
    <w:rsid w:val="00BD5175"/>
    <w:rsid w:val="00BD54C2"/>
    <w:rsid w:val="00BD5AD3"/>
    <w:rsid w:val="00BD5C0A"/>
    <w:rsid w:val="00BD6374"/>
    <w:rsid w:val="00BD6C56"/>
    <w:rsid w:val="00BD703B"/>
    <w:rsid w:val="00BD71B5"/>
    <w:rsid w:val="00BD7333"/>
    <w:rsid w:val="00BD7A49"/>
    <w:rsid w:val="00BD7D1C"/>
    <w:rsid w:val="00BDD9D2"/>
    <w:rsid w:val="00BE00EE"/>
    <w:rsid w:val="00BE0294"/>
    <w:rsid w:val="00BE03F3"/>
    <w:rsid w:val="00BE0406"/>
    <w:rsid w:val="00BE0A26"/>
    <w:rsid w:val="00BE0A73"/>
    <w:rsid w:val="00BE0AA1"/>
    <w:rsid w:val="00BE0AFF"/>
    <w:rsid w:val="00BE0FC9"/>
    <w:rsid w:val="00BE0FDE"/>
    <w:rsid w:val="00BE1000"/>
    <w:rsid w:val="00BE12B7"/>
    <w:rsid w:val="00BE143B"/>
    <w:rsid w:val="00BE1862"/>
    <w:rsid w:val="00BE1A12"/>
    <w:rsid w:val="00BE1BBF"/>
    <w:rsid w:val="00BE2035"/>
    <w:rsid w:val="00BE2073"/>
    <w:rsid w:val="00BE2349"/>
    <w:rsid w:val="00BE26BC"/>
    <w:rsid w:val="00BE27F8"/>
    <w:rsid w:val="00BE2975"/>
    <w:rsid w:val="00BE346D"/>
    <w:rsid w:val="00BE3672"/>
    <w:rsid w:val="00BE37DE"/>
    <w:rsid w:val="00BE3D17"/>
    <w:rsid w:val="00BE3FDA"/>
    <w:rsid w:val="00BE4357"/>
    <w:rsid w:val="00BE4924"/>
    <w:rsid w:val="00BE5419"/>
    <w:rsid w:val="00BE54CA"/>
    <w:rsid w:val="00BE5B6B"/>
    <w:rsid w:val="00BE5D77"/>
    <w:rsid w:val="00BE64FE"/>
    <w:rsid w:val="00BE6730"/>
    <w:rsid w:val="00BE681E"/>
    <w:rsid w:val="00BE697E"/>
    <w:rsid w:val="00BE69EE"/>
    <w:rsid w:val="00BE6D0F"/>
    <w:rsid w:val="00BE6D45"/>
    <w:rsid w:val="00BE6DE7"/>
    <w:rsid w:val="00BE7127"/>
    <w:rsid w:val="00BE72AB"/>
    <w:rsid w:val="00BE746E"/>
    <w:rsid w:val="00BE7628"/>
    <w:rsid w:val="00BE7A7C"/>
    <w:rsid w:val="00BE7DCC"/>
    <w:rsid w:val="00BF057B"/>
    <w:rsid w:val="00BF0667"/>
    <w:rsid w:val="00BF06CF"/>
    <w:rsid w:val="00BF1000"/>
    <w:rsid w:val="00BF10E5"/>
    <w:rsid w:val="00BF11BA"/>
    <w:rsid w:val="00BF12A4"/>
    <w:rsid w:val="00BF1FA4"/>
    <w:rsid w:val="00BF22BC"/>
    <w:rsid w:val="00BF274B"/>
    <w:rsid w:val="00BF2866"/>
    <w:rsid w:val="00BF2A59"/>
    <w:rsid w:val="00BF2A9B"/>
    <w:rsid w:val="00BF31D5"/>
    <w:rsid w:val="00BF35DD"/>
    <w:rsid w:val="00BF3899"/>
    <w:rsid w:val="00BF3A03"/>
    <w:rsid w:val="00BF3A5D"/>
    <w:rsid w:val="00BF3D1C"/>
    <w:rsid w:val="00BF3FA1"/>
    <w:rsid w:val="00BF4147"/>
    <w:rsid w:val="00BF4A9E"/>
    <w:rsid w:val="00BF5089"/>
    <w:rsid w:val="00BF5144"/>
    <w:rsid w:val="00BF585C"/>
    <w:rsid w:val="00BF5964"/>
    <w:rsid w:val="00BF59CD"/>
    <w:rsid w:val="00BF5C5A"/>
    <w:rsid w:val="00BF5EA9"/>
    <w:rsid w:val="00BF6039"/>
    <w:rsid w:val="00BF6188"/>
    <w:rsid w:val="00BF689E"/>
    <w:rsid w:val="00BF68B2"/>
    <w:rsid w:val="00BF6C95"/>
    <w:rsid w:val="00BF6D79"/>
    <w:rsid w:val="00BF6F35"/>
    <w:rsid w:val="00BF7221"/>
    <w:rsid w:val="00BF7705"/>
    <w:rsid w:val="00BF7723"/>
    <w:rsid w:val="00BF772D"/>
    <w:rsid w:val="00BF7B34"/>
    <w:rsid w:val="00BF7BCB"/>
    <w:rsid w:val="00BF7C31"/>
    <w:rsid w:val="00BF7D67"/>
    <w:rsid w:val="00BF7F2A"/>
    <w:rsid w:val="00BF7FF2"/>
    <w:rsid w:val="00C004FB"/>
    <w:rsid w:val="00C00ED2"/>
    <w:rsid w:val="00C00FE3"/>
    <w:rsid w:val="00C010D2"/>
    <w:rsid w:val="00C01150"/>
    <w:rsid w:val="00C01279"/>
    <w:rsid w:val="00C0173E"/>
    <w:rsid w:val="00C01C0C"/>
    <w:rsid w:val="00C01C64"/>
    <w:rsid w:val="00C01CB5"/>
    <w:rsid w:val="00C0228E"/>
    <w:rsid w:val="00C02499"/>
    <w:rsid w:val="00C02776"/>
    <w:rsid w:val="00C02EF1"/>
    <w:rsid w:val="00C03489"/>
    <w:rsid w:val="00C03656"/>
    <w:rsid w:val="00C03A27"/>
    <w:rsid w:val="00C042AE"/>
    <w:rsid w:val="00C0440B"/>
    <w:rsid w:val="00C04DF6"/>
    <w:rsid w:val="00C04F43"/>
    <w:rsid w:val="00C04F9B"/>
    <w:rsid w:val="00C05213"/>
    <w:rsid w:val="00C0537B"/>
    <w:rsid w:val="00C05435"/>
    <w:rsid w:val="00C056A1"/>
    <w:rsid w:val="00C057D6"/>
    <w:rsid w:val="00C05943"/>
    <w:rsid w:val="00C05989"/>
    <w:rsid w:val="00C06348"/>
    <w:rsid w:val="00C064B8"/>
    <w:rsid w:val="00C064ED"/>
    <w:rsid w:val="00C06625"/>
    <w:rsid w:val="00C0693F"/>
    <w:rsid w:val="00C06955"/>
    <w:rsid w:val="00C06B69"/>
    <w:rsid w:val="00C06C60"/>
    <w:rsid w:val="00C06FB4"/>
    <w:rsid w:val="00C07530"/>
    <w:rsid w:val="00C0756B"/>
    <w:rsid w:val="00C07783"/>
    <w:rsid w:val="00C07AC8"/>
    <w:rsid w:val="00C07BDC"/>
    <w:rsid w:val="00C10165"/>
    <w:rsid w:val="00C101F5"/>
    <w:rsid w:val="00C102C6"/>
    <w:rsid w:val="00C107E0"/>
    <w:rsid w:val="00C10F26"/>
    <w:rsid w:val="00C10FB7"/>
    <w:rsid w:val="00C11098"/>
    <w:rsid w:val="00C11642"/>
    <w:rsid w:val="00C11E47"/>
    <w:rsid w:val="00C127A4"/>
    <w:rsid w:val="00C1299F"/>
    <w:rsid w:val="00C12D77"/>
    <w:rsid w:val="00C12E63"/>
    <w:rsid w:val="00C12E7E"/>
    <w:rsid w:val="00C13355"/>
    <w:rsid w:val="00C1358D"/>
    <w:rsid w:val="00C137C7"/>
    <w:rsid w:val="00C13BCC"/>
    <w:rsid w:val="00C13EC0"/>
    <w:rsid w:val="00C140DF"/>
    <w:rsid w:val="00C1423A"/>
    <w:rsid w:val="00C145BB"/>
    <w:rsid w:val="00C1463A"/>
    <w:rsid w:val="00C1481B"/>
    <w:rsid w:val="00C14879"/>
    <w:rsid w:val="00C15587"/>
    <w:rsid w:val="00C157C6"/>
    <w:rsid w:val="00C15B52"/>
    <w:rsid w:val="00C15D66"/>
    <w:rsid w:val="00C15EE7"/>
    <w:rsid w:val="00C16034"/>
    <w:rsid w:val="00C1644E"/>
    <w:rsid w:val="00C166CC"/>
    <w:rsid w:val="00C16708"/>
    <w:rsid w:val="00C169BE"/>
    <w:rsid w:val="00C17218"/>
    <w:rsid w:val="00C1739E"/>
    <w:rsid w:val="00C1749A"/>
    <w:rsid w:val="00C17F94"/>
    <w:rsid w:val="00C20542"/>
    <w:rsid w:val="00C20AD1"/>
    <w:rsid w:val="00C20C6A"/>
    <w:rsid w:val="00C20DA5"/>
    <w:rsid w:val="00C2161C"/>
    <w:rsid w:val="00C21A21"/>
    <w:rsid w:val="00C21C5D"/>
    <w:rsid w:val="00C21C7C"/>
    <w:rsid w:val="00C21DC5"/>
    <w:rsid w:val="00C21FFB"/>
    <w:rsid w:val="00C22421"/>
    <w:rsid w:val="00C22ADE"/>
    <w:rsid w:val="00C2354E"/>
    <w:rsid w:val="00C23592"/>
    <w:rsid w:val="00C23AF0"/>
    <w:rsid w:val="00C23D35"/>
    <w:rsid w:val="00C23FAE"/>
    <w:rsid w:val="00C24056"/>
    <w:rsid w:val="00C24500"/>
    <w:rsid w:val="00C246F5"/>
    <w:rsid w:val="00C2481D"/>
    <w:rsid w:val="00C24A0A"/>
    <w:rsid w:val="00C24B3E"/>
    <w:rsid w:val="00C25244"/>
    <w:rsid w:val="00C26647"/>
    <w:rsid w:val="00C269FE"/>
    <w:rsid w:val="00C26EAD"/>
    <w:rsid w:val="00C27296"/>
    <w:rsid w:val="00C272EA"/>
    <w:rsid w:val="00C273FA"/>
    <w:rsid w:val="00C277E7"/>
    <w:rsid w:val="00C278BE"/>
    <w:rsid w:val="00C27EA1"/>
    <w:rsid w:val="00C3052D"/>
    <w:rsid w:val="00C30633"/>
    <w:rsid w:val="00C30FCE"/>
    <w:rsid w:val="00C31291"/>
    <w:rsid w:val="00C3144B"/>
    <w:rsid w:val="00C317AF"/>
    <w:rsid w:val="00C317B4"/>
    <w:rsid w:val="00C32121"/>
    <w:rsid w:val="00C3239F"/>
    <w:rsid w:val="00C3240C"/>
    <w:rsid w:val="00C32624"/>
    <w:rsid w:val="00C3268C"/>
    <w:rsid w:val="00C3277D"/>
    <w:rsid w:val="00C327BA"/>
    <w:rsid w:val="00C32B94"/>
    <w:rsid w:val="00C32BBA"/>
    <w:rsid w:val="00C32E16"/>
    <w:rsid w:val="00C337C1"/>
    <w:rsid w:val="00C338DE"/>
    <w:rsid w:val="00C3399B"/>
    <w:rsid w:val="00C33AD5"/>
    <w:rsid w:val="00C33D11"/>
    <w:rsid w:val="00C33D67"/>
    <w:rsid w:val="00C33D94"/>
    <w:rsid w:val="00C33F70"/>
    <w:rsid w:val="00C34150"/>
    <w:rsid w:val="00C34182"/>
    <w:rsid w:val="00C344B5"/>
    <w:rsid w:val="00C3455E"/>
    <w:rsid w:val="00C34E43"/>
    <w:rsid w:val="00C34E7A"/>
    <w:rsid w:val="00C35461"/>
    <w:rsid w:val="00C3581F"/>
    <w:rsid w:val="00C35A99"/>
    <w:rsid w:val="00C35C86"/>
    <w:rsid w:val="00C36328"/>
    <w:rsid w:val="00C36C0B"/>
    <w:rsid w:val="00C37182"/>
    <w:rsid w:val="00C3762D"/>
    <w:rsid w:val="00C37716"/>
    <w:rsid w:val="00C3773F"/>
    <w:rsid w:val="00C37A46"/>
    <w:rsid w:val="00C37EA7"/>
    <w:rsid w:val="00C402A7"/>
    <w:rsid w:val="00C40E0C"/>
    <w:rsid w:val="00C40EDE"/>
    <w:rsid w:val="00C40F94"/>
    <w:rsid w:val="00C412C4"/>
    <w:rsid w:val="00C414C5"/>
    <w:rsid w:val="00C4166C"/>
    <w:rsid w:val="00C41E90"/>
    <w:rsid w:val="00C422AE"/>
    <w:rsid w:val="00C42368"/>
    <w:rsid w:val="00C423B9"/>
    <w:rsid w:val="00C42420"/>
    <w:rsid w:val="00C4254A"/>
    <w:rsid w:val="00C42D3B"/>
    <w:rsid w:val="00C42DB0"/>
    <w:rsid w:val="00C42F47"/>
    <w:rsid w:val="00C4319E"/>
    <w:rsid w:val="00C4350B"/>
    <w:rsid w:val="00C435B7"/>
    <w:rsid w:val="00C43721"/>
    <w:rsid w:val="00C438BF"/>
    <w:rsid w:val="00C43B43"/>
    <w:rsid w:val="00C43BDE"/>
    <w:rsid w:val="00C4439A"/>
    <w:rsid w:val="00C44914"/>
    <w:rsid w:val="00C44A99"/>
    <w:rsid w:val="00C44AF2"/>
    <w:rsid w:val="00C44E07"/>
    <w:rsid w:val="00C45148"/>
    <w:rsid w:val="00C45669"/>
    <w:rsid w:val="00C4568D"/>
    <w:rsid w:val="00C45872"/>
    <w:rsid w:val="00C45B8B"/>
    <w:rsid w:val="00C45C1D"/>
    <w:rsid w:val="00C45E94"/>
    <w:rsid w:val="00C45EAC"/>
    <w:rsid w:val="00C460C9"/>
    <w:rsid w:val="00C463CD"/>
    <w:rsid w:val="00C4652B"/>
    <w:rsid w:val="00C46573"/>
    <w:rsid w:val="00C465F0"/>
    <w:rsid w:val="00C4666B"/>
    <w:rsid w:val="00C46787"/>
    <w:rsid w:val="00C46D2E"/>
    <w:rsid w:val="00C4701D"/>
    <w:rsid w:val="00C47CCC"/>
    <w:rsid w:val="00C47FF9"/>
    <w:rsid w:val="00C500B7"/>
    <w:rsid w:val="00C50337"/>
    <w:rsid w:val="00C5073D"/>
    <w:rsid w:val="00C50945"/>
    <w:rsid w:val="00C509CA"/>
    <w:rsid w:val="00C50B15"/>
    <w:rsid w:val="00C50C37"/>
    <w:rsid w:val="00C511EF"/>
    <w:rsid w:val="00C51419"/>
    <w:rsid w:val="00C5150B"/>
    <w:rsid w:val="00C518C0"/>
    <w:rsid w:val="00C522DB"/>
    <w:rsid w:val="00C52352"/>
    <w:rsid w:val="00C5265E"/>
    <w:rsid w:val="00C5266F"/>
    <w:rsid w:val="00C52A51"/>
    <w:rsid w:val="00C52ACD"/>
    <w:rsid w:val="00C52BB9"/>
    <w:rsid w:val="00C52D3D"/>
    <w:rsid w:val="00C52E4D"/>
    <w:rsid w:val="00C52E59"/>
    <w:rsid w:val="00C532D8"/>
    <w:rsid w:val="00C53615"/>
    <w:rsid w:val="00C53C48"/>
    <w:rsid w:val="00C543B0"/>
    <w:rsid w:val="00C54715"/>
    <w:rsid w:val="00C54AD4"/>
    <w:rsid w:val="00C5568E"/>
    <w:rsid w:val="00C5586E"/>
    <w:rsid w:val="00C56014"/>
    <w:rsid w:val="00C56071"/>
    <w:rsid w:val="00C560C0"/>
    <w:rsid w:val="00C56596"/>
    <w:rsid w:val="00C567F9"/>
    <w:rsid w:val="00C568AF"/>
    <w:rsid w:val="00C56AB8"/>
    <w:rsid w:val="00C56D18"/>
    <w:rsid w:val="00C56D1F"/>
    <w:rsid w:val="00C574E0"/>
    <w:rsid w:val="00C57673"/>
    <w:rsid w:val="00C57930"/>
    <w:rsid w:val="00C57A6F"/>
    <w:rsid w:val="00C57B88"/>
    <w:rsid w:val="00C60379"/>
    <w:rsid w:val="00C604B3"/>
    <w:rsid w:val="00C606DD"/>
    <w:rsid w:val="00C60724"/>
    <w:rsid w:val="00C6079E"/>
    <w:rsid w:val="00C60C9A"/>
    <w:rsid w:val="00C61304"/>
    <w:rsid w:val="00C613C7"/>
    <w:rsid w:val="00C6142E"/>
    <w:rsid w:val="00C61AFC"/>
    <w:rsid w:val="00C61E0B"/>
    <w:rsid w:val="00C61E51"/>
    <w:rsid w:val="00C61F1E"/>
    <w:rsid w:val="00C6209C"/>
    <w:rsid w:val="00C6261F"/>
    <w:rsid w:val="00C62685"/>
    <w:rsid w:val="00C62707"/>
    <w:rsid w:val="00C62BCA"/>
    <w:rsid w:val="00C62C01"/>
    <w:rsid w:val="00C62C0B"/>
    <w:rsid w:val="00C62C4C"/>
    <w:rsid w:val="00C62D32"/>
    <w:rsid w:val="00C62E6E"/>
    <w:rsid w:val="00C62FF3"/>
    <w:rsid w:val="00C6301B"/>
    <w:rsid w:val="00C63025"/>
    <w:rsid w:val="00C6318D"/>
    <w:rsid w:val="00C634A0"/>
    <w:rsid w:val="00C6385E"/>
    <w:rsid w:val="00C6456D"/>
    <w:rsid w:val="00C64A06"/>
    <w:rsid w:val="00C64A42"/>
    <w:rsid w:val="00C64ACD"/>
    <w:rsid w:val="00C64BEB"/>
    <w:rsid w:val="00C64C46"/>
    <w:rsid w:val="00C64DC5"/>
    <w:rsid w:val="00C6544D"/>
    <w:rsid w:val="00C65A72"/>
    <w:rsid w:val="00C66441"/>
    <w:rsid w:val="00C6684B"/>
    <w:rsid w:val="00C66A84"/>
    <w:rsid w:val="00C66C30"/>
    <w:rsid w:val="00C66C4D"/>
    <w:rsid w:val="00C66C67"/>
    <w:rsid w:val="00C66E3B"/>
    <w:rsid w:val="00C66EAF"/>
    <w:rsid w:val="00C66EBE"/>
    <w:rsid w:val="00C670A3"/>
    <w:rsid w:val="00C67613"/>
    <w:rsid w:val="00C67956"/>
    <w:rsid w:val="00C67BA6"/>
    <w:rsid w:val="00C67C85"/>
    <w:rsid w:val="00C67F3F"/>
    <w:rsid w:val="00C7040F"/>
    <w:rsid w:val="00C70505"/>
    <w:rsid w:val="00C70862"/>
    <w:rsid w:val="00C70984"/>
    <w:rsid w:val="00C70A7E"/>
    <w:rsid w:val="00C70CEE"/>
    <w:rsid w:val="00C70F9C"/>
    <w:rsid w:val="00C70FFE"/>
    <w:rsid w:val="00C71059"/>
    <w:rsid w:val="00C710AA"/>
    <w:rsid w:val="00C711E8"/>
    <w:rsid w:val="00C7143C"/>
    <w:rsid w:val="00C717C2"/>
    <w:rsid w:val="00C719C5"/>
    <w:rsid w:val="00C71B71"/>
    <w:rsid w:val="00C71CA7"/>
    <w:rsid w:val="00C71FD3"/>
    <w:rsid w:val="00C724BC"/>
    <w:rsid w:val="00C726EF"/>
    <w:rsid w:val="00C72AB5"/>
    <w:rsid w:val="00C72EE7"/>
    <w:rsid w:val="00C731FC"/>
    <w:rsid w:val="00C732AB"/>
    <w:rsid w:val="00C736A0"/>
    <w:rsid w:val="00C73806"/>
    <w:rsid w:val="00C7393E"/>
    <w:rsid w:val="00C73A76"/>
    <w:rsid w:val="00C74010"/>
    <w:rsid w:val="00C74233"/>
    <w:rsid w:val="00C7433A"/>
    <w:rsid w:val="00C74342"/>
    <w:rsid w:val="00C74B61"/>
    <w:rsid w:val="00C74CE6"/>
    <w:rsid w:val="00C750CC"/>
    <w:rsid w:val="00C752B6"/>
    <w:rsid w:val="00C75CB7"/>
    <w:rsid w:val="00C75CBC"/>
    <w:rsid w:val="00C75E8D"/>
    <w:rsid w:val="00C76253"/>
    <w:rsid w:val="00C76429"/>
    <w:rsid w:val="00C76AF4"/>
    <w:rsid w:val="00C76B7E"/>
    <w:rsid w:val="00C76EBB"/>
    <w:rsid w:val="00C76F7C"/>
    <w:rsid w:val="00C771DE"/>
    <w:rsid w:val="00C77C1B"/>
    <w:rsid w:val="00C77FF4"/>
    <w:rsid w:val="00C80090"/>
    <w:rsid w:val="00C801C2"/>
    <w:rsid w:val="00C801DC"/>
    <w:rsid w:val="00C8024F"/>
    <w:rsid w:val="00C8060B"/>
    <w:rsid w:val="00C80706"/>
    <w:rsid w:val="00C8080C"/>
    <w:rsid w:val="00C80AA7"/>
    <w:rsid w:val="00C80F2D"/>
    <w:rsid w:val="00C80F43"/>
    <w:rsid w:val="00C81563"/>
    <w:rsid w:val="00C819E0"/>
    <w:rsid w:val="00C81A5E"/>
    <w:rsid w:val="00C81D9C"/>
    <w:rsid w:val="00C81DDF"/>
    <w:rsid w:val="00C82087"/>
    <w:rsid w:val="00C82125"/>
    <w:rsid w:val="00C82458"/>
    <w:rsid w:val="00C82A7C"/>
    <w:rsid w:val="00C82C3B"/>
    <w:rsid w:val="00C82E35"/>
    <w:rsid w:val="00C82FE6"/>
    <w:rsid w:val="00C8301E"/>
    <w:rsid w:val="00C8322E"/>
    <w:rsid w:val="00C83298"/>
    <w:rsid w:val="00C8341F"/>
    <w:rsid w:val="00C83594"/>
    <w:rsid w:val="00C83785"/>
    <w:rsid w:val="00C83944"/>
    <w:rsid w:val="00C83D95"/>
    <w:rsid w:val="00C84248"/>
    <w:rsid w:val="00C8467C"/>
    <w:rsid w:val="00C855BC"/>
    <w:rsid w:val="00C856C6"/>
    <w:rsid w:val="00C85B4D"/>
    <w:rsid w:val="00C85BEE"/>
    <w:rsid w:val="00C85E88"/>
    <w:rsid w:val="00C8609A"/>
    <w:rsid w:val="00C86377"/>
    <w:rsid w:val="00C8662A"/>
    <w:rsid w:val="00C86923"/>
    <w:rsid w:val="00C86AE2"/>
    <w:rsid w:val="00C86DA5"/>
    <w:rsid w:val="00C86FD3"/>
    <w:rsid w:val="00C8701F"/>
    <w:rsid w:val="00C87054"/>
    <w:rsid w:val="00C878E7"/>
    <w:rsid w:val="00C87B2E"/>
    <w:rsid w:val="00C87C2E"/>
    <w:rsid w:val="00C87ECC"/>
    <w:rsid w:val="00C8B755"/>
    <w:rsid w:val="00C8B9DD"/>
    <w:rsid w:val="00C9006C"/>
    <w:rsid w:val="00C9008B"/>
    <w:rsid w:val="00C9079C"/>
    <w:rsid w:val="00C90C4F"/>
    <w:rsid w:val="00C90E5A"/>
    <w:rsid w:val="00C90F11"/>
    <w:rsid w:val="00C911BC"/>
    <w:rsid w:val="00C912A3"/>
    <w:rsid w:val="00C913B5"/>
    <w:rsid w:val="00C914A1"/>
    <w:rsid w:val="00C91597"/>
    <w:rsid w:val="00C91940"/>
    <w:rsid w:val="00C91CA9"/>
    <w:rsid w:val="00C91D43"/>
    <w:rsid w:val="00C92604"/>
    <w:rsid w:val="00C926BB"/>
    <w:rsid w:val="00C92773"/>
    <w:rsid w:val="00C92CDC"/>
    <w:rsid w:val="00C92FE0"/>
    <w:rsid w:val="00C9306E"/>
    <w:rsid w:val="00C9307C"/>
    <w:rsid w:val="00C93205"/>
    <w:rsid w:val="00C938F8"/>
    <w:rsid w:val="00C93D09"/>
    <w:rsid w:val="00C941CB"/>
    <w:rsid w:val="00C94312"/>
    <w:rsid w:val="00C947B4"/>
    <w:rsid w:val="00C94B3A"/>
    <w:rsid w:val="00C94B84"/>
    <w:rsid w:val="00C952C0"/>
    <w:rsid w:val="00C9537E"/>
    <w:rsid w:val="00C95533"/>
    <w:rsid w:val="00C95C01"/>
    <w:rsid w:val="00C95C7D"/>
    <w:rsid w:val="00C95E4C"/>
    <w:rsid w:val="00C95EC0"/>
    <w:rsid w:val="00C95EFC"/>
    <w:rsid w:val="00C9625F"/>
    <w:rsid w:val="00C96316"/>
    <w:rsid w:val="00C96343"/>
    <w:rsid w:val="00C9771F"/>
    <w:rsid w:val="00C977C4"/>
    <w:rsid w:val="00C97ADB"/>
    <w:rsid w:val="00C97D81"/>
    <w:rsid w:val="00C97F9A"/>
    <w:rsid w:val="00CA057D"/>
    <w:rsid w:val="00CA1215"/>
    <w:rsid w:val="00CA1269"/>
    <w:rsid w:val="00CA130B"/>
    <w:rsid w:val="00CA254C"/>
    <w:rsid w:val="00CA2CC9"/>
    <w:rsid w:val="00CA2F62"/>
    <w:rsid w:val="00CA3139"/>
    <w:rsid w:val="00CA327C"/>
    <w:rsid w:val="00CA3505"/>
    <w:rsid w:val="00CA3932"/>
    <w:rsid w:val="00CA3DB4"/>
    <w:rsid w:val="00CA408F"/>
    <w:rsid w:val="00CA41EB"/>
    <w:rsid w:val="00CA459B"/>
    <w:rsid w:val="00CA47F8"/>
    <w:rsid w:val="00CA491E"/>
    <w:rsid w:val="00CA4A9B"/>
    <w:rsid w:val="00CA4B1B"/>
    <w:rsid w:val="00CA4E17"/>
    <w:rsid w:val="00CA5462"/>
    <w:rsid w:val="00CA547F"/>
    <w:rsid w:val="00CA55D4"/>
    <w:rsid w:val="00CA56C7"/>
    <w:rsid w:val="00CA5778"/>
    <w:rsid w:val="00CA5821"/>
    <w:rsid w:val="00CA6289"/>
    <w:rsid w:val="00CA63AF"/>
    <w:rsid w:val="00CA650B"/>
    <w:rsid w:val="00CA66DE"/>
    <w:rsid w:val="00CA6875"/>
    <w:rsid w:val="00CA6A02"/>
    <w:rsid w:val="00CA6CA0"/>
    <w:rsid w:val="00CA6D45"/>
    <w:rsid w:val="00CA6DF0"/>
    <w:rsid w:val="00CA76C9"/>
    <w:rsid w:val="00CA77EE"/>
    <w:rsid w:val="00CA7AED"/>
    <w:rsid w:val="00CA7BC5"/>
    <w:rsid w:val="00CA7D31"/>
    <w:rsid w:val="00CA7E3D"/>
    <w:rsid w:val="00CA7FB9"/>
    <w:rsid w:val="00CB015E"/>
    <w:rsid w:val="00CB0406"/>
    <w:rsid w:val="00CB051C"/>
    <w:rsid w:val="00CB05B7"/>
    <w:rsid w:val="00CB0674"/>
    <w:rsid w:val="00CB0703"/>
    <w:rsid w:val="00CB0F99"/>
    <w:rsid w:val="00CB1C24"/>
    <w:rsid w:val="00CB1CE0"/>
    <w:rsid w:val="00CB1D4B"/>
    <w:rsid w:val="00CB1F14"/>
    <w:rsid w:val="00CB211F"/>
    <w:rsid w:val="00CB23C2"/>
    <w:rsid w:val="00CB2605"/>
    <w:rsid w:val="00CB27D5"/>
    <w:rsid w:val="00CB2EAB"/>
    <w:rsid w:val="00CB2EC6"/>
    <w:rsid w:val="00CB2F1C"/>
    <w:rsid w:val="00CB2FC6"/>
    <w:rsid w:val="00CB330F"/>
    <w:rsid w:val="00CB34D5"/>
    <w:rsid w:val="00CB36F9"/>
    <w:rsid w:val="00CB3A3E"/>
    <w:rsid w:val="00CB3CBB"/>
    <w:rsid w:val="00CB4651"/>
    <w:rsid w:val="00CB46FB"/>
    <w:rsid w:val="00CB4B14"/>
    <w:rsid w:val="00CB4F55"/>
    <w:rsid w:val="00CB54FB"/>
    <w:rsid w:val="00CB5B35"/>
    <w:rsid w:val="00CB6059"/>
    <w:rsid w:val="00CB66C5"/>
    <w:rsid w:val="00CB6A9A"/>
    <w:rsid w:val="00CB6EB1"/>
    <w:rsid w:val="00CB74D5"/>
    <w:rsid w:val="00CB74FD"/>
    <w:rsid w:val="00CB75BE"/>
    <w:rsid w:val="00CB7AB4"/>
    <w:rsid w:val="00CB7DBF"/>
    <w:rsid w:val="00CB7FE9"/>
    <w:rsid w:val="00CB8C03"/>
    <w:rsid w:val="00CC01CE"/>
    <w:rsid w:val="00CC02BC"/>
    <w:rsid w:val="00CC02C0"/>
    <w:rsid w:val="00CC04DB"/>
    <w:rsid w:val="00CC0626"/>
    <w:rsid w:val="00CC063E"/>
    <w:rsid w:val="00CC0894"/>
    <w:rsid w:val="00CC0EAC"/>
    <w:rsid w:val="00CC11AB"/>
    <w:rsid w:val="00CC15BC"/>
    <w:rsid w:val="00CC16D6"/>
    <w:rsid w:val="00CC177E"/>
    <w:rsid w:val="00CC2278"/>
    <w:rsid w:val="00CC2410"/>
    <w:rsid w:val="00CC275F"/>
    <w:rsid w:val="00CC2B84"/>
    <w:rsid w:val="00CC2EC7"/>
    <w:rsid w:val="00CC38A6"/>
    <w:rsid w:val="00CC3C93"/>
    <w:rsid w:val="00CC4651"/>
    <w:rsid w:val="00CC495F"/>
    <w:rsid w:val="00CC4A67"/>
    <w:rsid w:val="00CC4AB5"/>
    <w:rsid w:val="00CC5045"/>
    <w:rsid w:val="00CC505C"/>
    <w:rsid w:val="00CC5BA0"/>
    <w:rsid w:val="00CC5CFE"/>
    <w:rsid w:val="00CC5D56"/>
    <w:rsid w:val="00CC67B3"/>
    <w:rsid w:val="00CC68E1"/>
    <w:rsid w:val="00CC6B00"/>
    <w:rsid w:val="00CC6D56"/>
    <w:rsid w:val="00CC72B2"/>
    <w:rsid w:val="00CC730E"/>
    <w:rsid w:val="00CC7395"/>
    <w:rsid w:val="00CC746A"/>
    <w:rsid w:val="00CC7F5C"/>
    <w:rsid w:val="00CD00C8"/>
    <w:rsid w:val="00CD01B8"/>
    <w:rsid w:val="00CD02FE"/>
    <w:rsid w:val="00CD0370"/>
    <w:rsid w:val="00CD0C0C"/>
    <w:rsid w:val="00CD0CC6"/>
    <w:rsid w:val="00CD0E16"/>
    <w:rsid w:val="00CD1275"/>
    <w:rsid w:val="00CD12A5"/>
    <w:rsid w:val="00CD1454"/>
    <w:rsid w:val="00CD1E95"/>
    <w:rsid w:val="00CD2D51"/>
    <w:rsid w:val="00CD3434"/>
    <w:rsid w:val="00CD37A5"/>
    <w:rsid w:val="00CD380B"/>
    <w:rsid w:val="00CD3C60"/>
    <w:rsid w:val="00CD3E91"/>
    <w:rsid w:val="00CD3FBD"/>
    <w:rsid w:val="00CD46BF"/>
    <w:rsid w:val="00CD4BE7"/>
    <w:rsid w:val="00CD4C49"/>
    <w:rsid w:val="00CD4E70"/>
    <w:rsid w:val="00CD4EEC"/>
    <w:rsid w:val="00CD5161"/>
    <w:rsid w:val="00CD51CE"/>
    <w:rsid w:val="00CD5542"/>
    <w:rsid w:val="00CD5ABA"/>
    <w:rsid w:val="00CD5C35"/>
    <w:rsid w:val="00CD5DE6"/>
    <w:rsid w:val="00CD5E94"/>
    <w:rsid w:val="00CD5EB0"/>
    <w:rsid w:val="00CD638A"/>
    <w:rsid w:val="00CD65B8"/>
    <w:rsid w:val="00CD6AA1"/>
    <w:rsid w:val="00CD6AE6"/>
    <w:rsid w:val="00CD7281"/>
    <w:rsid w:val="00CD746E"/>
    <w:rsid w:val="00CD761C"/>
    <w:rsid w:val="00CD774F"/>
    <w:rsid w:val="00CD788E"/>
    <w:rsid w:val="00CD79C1"/>
    <w:rsid w:val="00CD7A1D"/>
    <w:rsid w:val="00CDEC8D"/>
    <w:rsid w:val="00CE0253"/>
    <w:rsid w:val="00CE03F9"/>
    <w:rsid w:val="00CE0A73"/>
    <w:rsid w:val="00CE0D16"/>
    <w:rsid w:val="00CE0D35"/>
    <w:rsid w:val="00CE0E3D"/>
    <w:rsid w:val="00CE1327"/>
    <w:rsid w:val="00CE13A9"/>
    <w:rsid w:val="00CE147A"/>
    <w:rsid w:val="00CE1861"/>
    <w:rsid w:val="00CE1912"/>
    <w:rsid w:val="00CE1A53"/>
    <w:rsid w:val="00CE1DA1"/>
    <w:rsid w:val="00CE1F7D"/>
    <w:rsid w:val="00CE233C"/>
    <w:rsid w:val="00CE23A3"/>
    <w:rsid w:val="00CE23B4"/>
    <w:rsid w:val="00CE2584"/>
    <w:rsid w:val="00CE28C3"/>
    <w:rsid w:val="00CE2CD2"/>
    <w:rsid w:val="00CE2D94"/>
    <w:rsid w:val="00CE33C4"/>
    <w:rsid w:val="00CE343B"/>
    <w:rsid w:val="00CE3457"/>
    <w:rsid w:val="00CE34E6"/>
    <w:rsid w:val="00CE355A"/>
    <w:rsid w:val="00CE374F"/>
    <w:rsid w:val="00CE3C01"/>
    <w:rsid w:val="00CE3C84"/>
    <w:rsid w:val="00CE3CB5"/>
    <w:rsid w:val="00CE4A60"/>
    <w:rsid w:val="00CE5035"/>
    <w:rsid w:val="00CE5680"/>
    <w:rsid w:val="00CE5781"/>
    <w:rsid w:val="00CE5986"/>
    <w:rsid w:val="00CE5C92"/>
    <w:rsid w:val="00CE6C5A"/>
    <w:rsid w:val="00CE6F50"/>
    <w:rsid w:val="00CE73BF"/>
    <w:rsid w:val="00CE7665"/>
    <w:rsid w:val="00CE7888"/>
    <w:rsid w:val="00CE7B21"/>
    <w:rsid w:val="00CE7C1D"/>
    <w:rsid w:val="00CE7C76"/>
    <w:rsid w:val="00CE7DBF"/>
    <w:rsid w:val="00CF0295"/>
    <w:rsid w:val="00CF0456"/>
    <w:rsid w:val="00CF0670"/>
    <w:rsid w:val="00CF06AA"/>
    <w:rsid w:val="00CF095C"/>
    <w:rsid w:val="00CF0BF5"/>
    <w:rsid w:val="00CF0CBC"/>
    <w:rsid w:val="00CF0E8F"/>
    <w:rsid w:val="00CF15DD"/>
    <w:rsid w:val="00CF1629"/>
    <w:rsid w:val="00CF16AD"/>
    <w:rsid w:val="00CF1F58"/>
    <w:rsid w:val="00CF21EE"/>
    <w:rsid w:val="00CF2299"/>
    <w:rsid w:val="00CF241D"/>
    <w:rsid w:val="00CF257F"/>
    <w:rsid w:val="00CF2B87"/>
    <w:rsid w:val="00CF2DA7"/>
    <w:rsid w:val="00CF2DBF"/>
    <w:rsid w:val="00CF32EB"/>
    <w:rsid w:val="00CF3F7F"/>
    <w:rsid w:val="00CF3FE5"/>
    <w:rsid w:val="00CF402D"/>
    <w:rsid w:val="00CF412F"/>
    <w:rsid w:val="00CF4390"/>
    <w:rsid w:val="00CF4E5A"/>
    <w:rsid w:val="00CF4FBF"/>
    <w:rsid w:val="00CF5246"/>
    <w:rsid w:val="00CF5578"/>
    <w:rsid w:val="00CF57A8"/>
    <w:rsid w:val="00CF5981"/>
    <w:rsid w:val="00CF598E"/>
    <w:rsid w:val="00CF5DD7"/>
    <w:rsid w:val="00CF5ED1"/>
    <w:rsid w:val="00CF5FD6"/>
    <w:rsid w:val="00CF61D5"/>
    <w:rsid w:val="00CF642E"/>
    <w:rsid w:val="00CF658D"/>
    <w:rsid w:val="00CF6883"/>
    <w:rsid w:val="00CF68A7"/>
    <w:rsid w:val="00CF6A21"/>
    <w:rsid w:val="00CF6D29"/>
    <w:rsid w:val="00CF6D57"/>
    <w:rsid w:val="00CF715C"/>
    <w:rsid w:val="00CF71CC"/>
    <w:rsid w:val="00CF7388"/>
    <w:rsid w:val="00CF7415"/>
    <w:rsid w:val="00CF7643"/>
    <w:rsid w:val="00CF76D4"/>
    <w:rsid w:val="00CF7C8B"/>
    <w:rsid w:val="00CF7CE6"/>
    <w:rsid w:val="00CF7FEA"/>
    <w:rsid w:val="00D0034B"/>
    <w:rsid w:val="00D0050C"/>
    <w:rsid w:val="00D005E0"/>
    <w:rsid w:val="00D00841"/>
    <w:rsid w:val="00D00C12"/>
    <w:rsid w:val="00D00F26"/>
    <w:rsid w:val="00D00F4A"/>
    <w:rsid w:val="00D0110B"/>
    <w:rsid w:val="00D01273"/>
    <w:rsid w:val="00D01453"/>
    <w:rsid w:val="00D01D07"/>
    <w:rsid w:val="00D01E37"/>
    <w:rsid w:val="00D01FEB"/>
    <w:rsid w:val="00D02056"/>
    <w:rsid w:val="00D025EC"/>
    <w:rsid w:val="00D0260D"/>
    <w:rsid w:val="00D02847"/>
    <w:rsid w:val="00D02A76"/>
    <w:rsid w:val="00D02E86"/>
    <w:rsid w:val="00D02EBF"/>
    <w:rsid w:val="00D03203"/>
    <w:rsid w:val="00D0341E"/>
    <w:rsid w:val="00D03692"/>
    <w:rsid w:val="00D03850"/>
    <w:rsid w:val="00D03D9F"/>
    <w:rsid w:val="00D03E0A"/>
    <w:rsid w:val="00D04157"/>
    <w:rsid w:val="00D0458B"/>
    <w:rsid w:val="00D04F91"/>
    <w:rsid w:val="00D0539C"/>
    <w:rsid w:val="00D054B3"/>
    <w:rsid w:val="00D055DD"/>
    <w:rsid w:val="00D05606"/>
    <w:rsid w:val="00D059B7"/>
    <w:rsid w:val="00D05D67"/>
    <w:rsid w:val="00D05EC0"/>
    <w:rsid w:val="00D068E0"/>
    <w:rsid w:val="00D06CE5"/>
    <w:rsid w:val="00D0719E"/>
    <w:rsid w:val="00D07620"/>
    <w:rsid w:val="00D07768"/>
    <w:rsid w:val="00D10104"/>
    <w:rsid w:val="00D1025E"/>
    <w:rsid w:val="00D10620"/>
    <w:rsid w:val="00D108BD"/>
    <w:rsid w:val="00D1119B"/>
    <w:rsid w:val="00D114B7"/>
    <w:rsid w:val="00D11737"/>
    <w:rsid w:val="00D11778"/>
    <w:rsid w:val="00D119C3"/>
    <w:rsid w:val="00D11BC2"/>
    <w:rsid w:val="00D11DBD"/>
    <w:rsid w:val="00D11E11"/>
    <w:rsid w:val="00D12111"/>
    <w:rsid w:val="00D12616"/>
    <w:rsid w:val="00D127A7"/>
    <w:rsid w:val="00D128B8"/>
    <w:rsid w:val="00D12AD7"/>
    <w:rsid w:val="00D13299"/>
    <w:rsid w:val="00D132E4"/>
    <w:rsid w:val="00D137CC"/>
    <w:rsid w:val="00D1380A"/>
    <w:rsid w:val="00D1381A"/>
    <w:rsid w:val="00D13922"/>
    <w:rsid w:val="00D13AF4"/>
    <w:rsid w:val="00D13C99"/>
    <w:rsid w:val="00D1418A"/>
    <w:rsid w:val="00D144CC"/>
    <w:rsid w:val="00D148E7"/>
    <w:rsid w:val="00D14B6E"/>
    <w:rsid w:val="00D14D2F"/>
    <w:rsid w:val="00D15222"/>
    <w:rsid w:val="00D15A46"/>
    <w:rsid w:val="00D15A75"/>
    <w:rsid w:val="00D163BB"/>
    <w:rsid w:val="00D1687B"/>
    <w:rsid w:val="00D16F9D"/>
    <w:rsid w:val="00D17462"/>
    <w:rsid w:val="00D179EC"/>
    <w:rsid w:val="00D17B92"/>
    <w:rsid w:val="00D17FAC"/>
    <w:rsid w:val="00D2081B"/>
    <w:rsid w:val="00D20B35"/>
    <w:rsid w:val="00D20EAD"/>
    <w:rsid w:val="00D21882"/>
    <w:rsid w:val="00D21A58"/>
    <w:rsid w:val="00D21C68"/>
    <w:rsid w:val="00D22079"/>
    <w:rsid w:val="00D22189"/>
    <w:rsid w:val="00D22A72"/>
    <w:rsid w:val="00D22BE2"/>
    <w:rsid w:val="00D22D7B"/>
    <w:rsid w:val="00D230B1"/>
    <w:rsid w:val="00D235C6"/>
    <w:rsid w:val="00D23961"/>
    <w:rsid w:val="00D23BEA"/>
    <w:rsid w:val="00D2465D"/>
    <w:rsid w:val="00D246E4"/>
    <w:rsid w:val="00D24780"/>
    <w:rsid w:val="00D247DF"/>
    <w:rsid w:val="00D24944"/>
    <w:rsid w:val="00D24B8E"/>
    <w:rsid w:val="00D24C43"/>
    <w:rsid w:val="00D24CA8"/>
    <w:rsid w:val="00D24DD0"/>
    <w:rsid w:val="00D24FAB"/>
    <w:rsid w:val="00D252F1"/>
    <w:rsid w:val="00D25615"/>
    <w:rsid w:val="00D256DA"/>
    <w:rsid w:val="00D25B0E"/>
    <w:rsid w:val="00D25F50"/>
    <w:rsid w:val="00D26174"/>
    <w:rsid w:val="00D263E1"/>
    <w:rsid w:val="00D26409"/>
    <w:rsid w:val="00D26411"/>
    <w:rsid w:val="00D265AE"/>
    <w:rsid w:val="00D26A80"/>
    <w:rsid w:val="00D26C7D"/>
    <w:rsid w:val="00D272C7"/>
    <w:rsid w:val="00D27326"/>
    <w:rsid w:val="00D27350"/>
    <w:rsid w:val="00D27447"/>
    <w:rsid w:val="00D276FF"/>
    <w:rsid w:val="00D27D42"/>
    <w:rsid w:val="00D27F30"/>
    <w:rsid w:val="00D301B8"/>
    <w:rsid w:val="00D3021C"/>
    <w:rsid w:val="00D3094B"/>
    <w:rsid w:val="00D30AE7"/>
    <w:rsid w:val="00D31025"/>
    <w:rsid w:val="00D31168"/>
    <w:rsid w:val="00D31335"/>
    <w:rsid w:val="00D317E5"/>
    <w:rsid w:val="00D319ED"/>
    <w:rsid w:val="00D31BA3"/>
    <w:rsid w:val="00D31E15"/>
    <w:rsid w:val="00D31EB1"/>
    <w:rsid w:val="00D32026"/>
    <w:rsid w:val="00D333B3"/>
    <w:rsid w:val="00D33545"/>
    <w:rsid w:val="00D33CEF"/>
    <w:rsid w:val="00D33D0B"/>
    <w:rsid w:val="00D33EBA"/>
    <w:rsid w:val="00D345CD"/>
    <w:rsid w:val="00D34C89"/>
    <w:rsid w:val="00D34CFB"/>
    <w:rsid w:val="00D3517B"/>
    <w:rsid w:val="00D3537E"/>
    <w:rsid w:val="00D353B6"/>
    <w:rsid w:val="00D35751"/>
    <w:rsid w:val="00D357C0"/>
    <w:rsid w:val="00D35CF9"/>
    <w:rsid w:val="00D35E4E"/>
    <w:rsid w:val="00D3623F"/>
    <w:rsid w:val="00D3682C"/>
    <w:rsid w:val="00D36925"/>
    <w:rsid w:val="00D36AB1"/>
    <w:rsid w:val="00D36B9B"/>
    <w:rsid w:val="00D36E4F"/>
    <w:rsid w:val="00D379AE"/>
    <w:rsid w:val="00D37D02"/>
    <w:rsid w:val="00D40666"/>
    <w:rsid w:val="00D40816"/>
    <w:rsid w:val="00D41049"/>
    <w:rsid w:val="00D4160B"/>
    <w:rsid w:val="00D41780"/>
    <w:rsid w:val="00D41A09"/>
    <w:rsid w:val="00D42218"/>
    <w:rsid w:val="00D423AC"/>
    <w:rsid w:val="00D424E2"/>
    <w:rsid w:val="00D4252B"/>
    <w:rsid w:val="00D425BE"/>
    <w:rsid w:val="00D425E2"/>
    <w:rsid w:val="00D42760"/>
    <w:rsid w:val="00D4284C"/>
    <w:rsid w:val="00D428FD"/>
    <w:rsid w:val="00D42B66"/>
    <w:rsid w:val="00D43348"/>
    <w:rsid w:val="00D434FC"/>
    <w:rsid w:val="00D43A89"/>
    <w:rsid w:val="00D447C3"/>
    <w:rsid w:val="00D44805"/>
    <w:rsid w:val="00D44923"/>
    <w:rsid w:val="00D44955"/>
    <w:rsid w:val="00D454B6"/>
    <w:rsid w:val="00D457B6"/>
    <w:rsid w:val="00D4594B"/>
    <w:rsid w:val="00D45D5A"/>
    <w:rsid w:val="00D46448"/>
    <w:rsid w:val="00D4697F"/>
    <w:rsid w:val="00D469D4"/>
    <w:rsid w:val="00D46D57"/>
    <w:rsid w:val="00D46D59"/>
    <w:rsid w:val="00D4757C"/>
    <w:rsid w:val="00D47624"/>
    <w:rsid w:val="00D5007A"/>
    <w:rsid w:val="00D504DC"/>
    <w:rsid w:val="00D50E87"/>
    <w:rsid w:val="00D519A3"/>
    <w:rsid w:val="00D51B3C"/>
    <w:rsid w:val="00D51CD8"/>
    <w:rsid w:val="00D51EFA"/>
    <w:rsid w:val="00D51F38"/>
    <w:rsid w:val="00D5202A"/>
    <w:rsid w:val="00D529B5"/>
    <w:rsid w:val="00D52C53"/>
    <w:rsid w:val="00D52DCE"/>
    <w:rsid w:val="00D5312F"/>
    <w:rsid w:val="00D53624"/>
    <w:rsid w:val="00D5398D"/>
    <w:rsid w:val="00D53C3C"/>
    <w:rsid w:val="00D53E33"/>
    <w:rsid w:val="00D541CD"/>
    <w:rsid w:val="00D54211"/>
    <w:rsid w:val="00D542B1"/>
    <w:rsid w:val="00D54830"/>
    <w:rsid w:val="00D54B32"/>
    <w:rsid w:val="00D54B58"/>
    <w:rsid w:val="00D54E60"/>
    <w:rsid w:val="00D551FD"/>
    <w:rsid w:val="00D55210"/>
    <w:rsid w:val="00D55BA2"/>
    <w:rsid w:val="00D55D8B"/>
    <w:rsid w:val="00D55EAF"/>
    <w:rsid w:val="00D5614B"/>
    <w:rsid w:val="00D56528"/>
    <w:rsid w:val="00D56A3B"/>
    <w:rsid w:val="00D56B47"/>
    <w:rsid w:val="00D56D0D"/>
    <w:rsid w:val="00D56E77"/>
    <w:rsid w:val="00D56F51"/>
    <w:rsid w:val="00D574CF"/>
    <w:rsid w:val="00D57901"/>
    <w:rsid w:val="00D602C4"/>
    <w:rsid w:val="00D607D4"/>
    <w:rsid w:val="00D6155F"/>
    <w:rsid w:val="00D61963"/>
    <w:rsid w:val="00D61F52"/>
    <w:rsid w:val="00D6239F"/>
    <w:rsid w:val="00D627E0"/>
    <w:rsid w:val="00D62886"/>
    <w:rsid w:val="00D63025"/>
    <w:rsid w:val="00D6315C"/>
    <w:rsid w:val="00D6395F"/>
    <w:rsid w:val="00D639B3"/>
    <w:rsid w:val="00D63D7F"/>
    <w:rsid w:val="00D64148"/>
    <w:rsid w:val="00D6439C"/>
    <w:rsid w:val="00D6484D"/>
    <w:rsid w:val="00D648A7"/>
    <w:rsid w:val="00D65049"/>
    <w:rsid w:val="00D65082"/>
    <w:rsid w:val="00D6511C"/>
    <w:rsid w:val="00D65429"/>
    <w:rsid w:val="00D65552"/>
    <w:rsid w:val="00D65AC2"/>
    <w:rsid w:val="00D65B74"/>
    <w:rsid w:val="00D65C23"/>
    <w:rsid w:val="00D65DF2"/>
    <w:rsid w:val="00D65E19"/>
    <w:rsid w:val="00D661E4"/>
    <w:rsid w:val="00D66354"/>
    <w:rsid w:val="00D66CBA"/>
    <w:rsid w:val="00D66E1D"/>
    <w:rsid w:val="00D67028"/>
    <w:rsid w:val="00D67506"/>
    <w:rsid w:val="00D675C9"/>
    <w:rsid w:val="00D67D44"/>
    <w:rsid w:val="00D70A18"/>
    <w:rsid w:val="00D70A5F"/>
    <w:rsid w:val="00D70EC6"/>
    <w:rsid w:val="00D717DC"/>
    <w:rsid w:val="00D71D91"/>
    <w:rsid w:val="00D71EFB"/>
    <w:rsid w:val="00D7207D"/>
    <w:rsid w:val="00D721DC"/>
    <w:rsid w:val="00D72277"/>
    <w:rsid w:val="00D722CB"/>
    <w:rsid w:val="00D723BE"/>
    <w:rsid w:val="00D7241D"/>
    <w:rsid w:val="00D72525"/>
    <w:rsid w:val="00D72A50"/>
    <w:rsid w:val="00D734CB"/>
    <w:rsid w:val="00D73568"/>
    <w:rsid w:val="00D735C0"/>
    <w:rsid w:val="00D737C5"/>
    <w:rsid w:val="00D73B54"/>
    <w:rsid w:val="00D73C11"/>
    <w:rsid w:val="00D745B3"/>
    <w:rsid w:val="00D74996"/>
    <w:rsid w:val="00D74BC5"/>
    <w:rsid w:val="00D75020"/>
    <w:rsid w:val="00D754FA"/>
    <w:rsid w:val="00D7602D"/>
    <w:rsid w:val="00D76148"/>
    <w:rsid w:val="00D76368"/>
    <w:rsid w:val="00D76409"/>
    <w:rsid w:val="00D7659D"/>
    <w:rsid w:val="00D766B4"/>
    <w:rsid w:val="00D76763"/>
    <w:rsid w:val="00D768E9"/>
    <w:rsid w:val="00D76E74"/>
    <w:rsid w:val="00D76EAA"/>
    <w:rsid w:val="00D76F2A"/>
    <w:rsid w:val="00D771EE"/>
    <w:rsid w:val="00D7769F"/>
    <w:rsid w:val="00D77ED2"/>
    <w:rsid w:val="00D8047E"/>
    <w:rsid w:val="00D8065F"/>
    <w:rsid w:val="00D80BBD"/>
    <w:rsid w:val="00D80C4D"/>
    <w:rsid w:val="00D80E2E"/>
    <w:rsid w:val="00D80F1F"/>
    <w:rsid w:val="00D814C7"/>
    <w:rsid w:val="00D815CA"/>
    <w:rsid w:val="00D81C58"/>
    <w:rsid w:val="00D81FA4"/>
    <w:rsid w:val="00D8202D"/>
    <w:rsid w:val="00D82039"/>
    <w:rsid w:val="00D8217A"/>
    <w:rsid w:val="00D8228D"/>
    <w:rsid w:val="00D827BA"/>
    <w:rsid w:val="00D83190"/>
    <w:rsid w:val="00D83431"/>
    <w:rsid w:val="00D8355C"/>
    <w:rsid w:val="00D83B2E"/>
    <w:rsid w:val="00D84135"/>
    <w:rsid w:val="00D84251"/>
    <w:rsid w:val="00D8446F"/>
    <w:rsid w:val="00D84501"/>
    <w:rsid w:val="00D84574"/>
    <w:rsid w:val="00D84ACD"/>
    <w:rsid w:val="00D84C8C"/>
    <w:rsid w:val="00D84E19"/>
    <w:rsid w:val="00D857DB"/>
    <w:rsid w:val="00D85810"/>
    <w:rsid w:val="00D85AC0"/>
    <w:rsid w:val="00D8609C"/>
    <w:rsid w:val="00D86430"/>
    <w:rsid w:val="00D86706"/>
    <w:rsid w:val="00D868D0"/>
    <w:rsid w:val="00D86CAE"/>
    <w:rsid w:val="00D86F45"/>
    <w:rsid w:val="00D87203"/>
    <w:rsid w:val="00D87AD8"/>
    <w:rsid w:val="00D87C12"/>
    <w:rsid w:val="00D87FEB"/>
    <w:rsid w:val="00D8CF80"/>
    <w:rsid w:val="00D90225"/>
    <w:rsid w:val="00D9022C"/>
    <w:rsid w:val="00D90305"/>
    <w:rsid w:val="00D903A5"/>
    <w:rsid w:val="00D903E0"/>
    <w:rsid w:val="00D905A1"/>
    <w:rsid w:val="00D908FC"/>
    <w:rsid w:val="00D90B2D"/>
    <w:rsid w:val="00D911DF"/>
    <w:rsid w:val="00D912AF"/>
    <w:rsid w:val="00D912BA"/>
    <w:rsid w:val="00D913A8"/>
    <w:rsid w:val="00D915C4"/>
    <w:rsid w:val="00D91A37"/>
    <w:rsid w:val="00D92020"/>
    <w:rsid w:val="00D92839"/>
    <w:rsid w:val="00D929F3"/>
    <w:rsid w:val="00D92CC1"/>
    <w:rsid w:val="00D92E6C"/>
    <w:rsid w:val="00D93179"/>
    <w:rsid w:val="00D93415"/>
    <w:rsid w:val="00D93517"/>
    <w:rsid w:val="00D937A0"/>
    <w:rsid w:val="00D938DB"/>
    <w:rsid w:val="00D93968"/>
    <w:rsid w:val="00D93A36"/>
    <w:rsid w:val="00D93B0C"/>
    <w:rsid w:val="00D93B27"/>
    <w:rsid w:val="00D93B94"/>
    <w:rsid w:val="00D93FDF"/>
    <w:rsid w:val="00D94221"/>
    <w:rsid w:val="00D943EC"/>
    <w:rsid w:val="00D947DD"/>
    <w:rsid w:val="00D94B63"/>
    <w:rsid w:val="00D94B6D"/>
    <w:rsid w:val="00D94E1A"/>
    <w:rsid w:val="00D94E4B"/>
    <w:rsid w:val="00D9577F"/>
    <w:rsid w:val="00D9586B"/>
    <w:rsid w:val="00D95EDB"/>
    <w:rsid w:val="00D96193"/>
    <w:rsid w:val="00D969A5"/>
    <w:rsid w:val="00D96A79"/>
    <w:rsid w:val="00D96AEF"/>
    <w:rsid w:val="00D96B25"/>
    <w:rsid w:val="00D975CD"/>
    <w:rsid w:val="00D9763D"/>
    <w:rsid w:val="00D9773F"/>
    <w:rsid w:val="00D9798E"/>
    <w:rsid w:val="00D97C84"/>
    <w:rsid w:val="00D97D33"/>
    <w:rsid w:val="00D97EA0"/>
    <w:rsid w:val="00D97EE9"/>
    <w:rsid w:val="00D97F03"/>
    <w:rsid w:val="00D97F0D"/>
    <w:rsid w:val="00DA0155"/>
    <w:rsid w:val="00DA055B"/>
    <w:rsid w:val="00DA0FD2"/>
    <w:rsid w:val="00DA1501"/>
    <w:rsid w:val="00DA1CF5"/>
    <w:rsid w:val="00DA1D1D"/>
    <w:rsid w:val="00DA1EA5"/>
    <w:rsid w:val="00DA2147"/>
    <w:rsid w:val="00DA2DD4"/>
    <w:rsid w:val="00DA2E7B"/>
    <w:rsid w:val="00DA2E87"/>
    <w:rsid w:val="00DA3042"/>
    <w:rsid w:val="00DA3171"/>
    <w:rsid w:val="00DA318F"/>
    <w:rsid w:val="00DA31BB"/>
    <w:rsid w:val="00DA35AE"/>
    <w:rsid w:val="00DA35DB"/>
    <w:rsid w:val="00DA3624"/>
    <w:rsid w:val="00DA37EA"/>
    <w:rsid w:val="00DA38FB"/>
    <w:rsid w:val="00DA3B13"/>
    <w:rsid w:val="00DA3C3C"/>
    <w:rsid w:val="00DA3D4F"/>
    <w:rsid w:val="00DA3DFB"/>
    <w:rsid w:val="00DA3F61"/>
    <w:rsid w:val="00DA47BC"/>
    <w:rsid w:val="00DA47E3"/>
    <w:rsid w:val="00DA4874"/>
    <w:rsid w:val="00DA4B14"/>
    <w:rsid w:val="00DA4C63"/>
    <w:rsid w:val="00DA4C77"/>
    <w:rsid w:val="00DA4D38"/>
    <w:rsid w:val="00DA58CC"/>
    <w:rsid w:val="00DA5B50"/>
    <w:rsid w:val="00DA5D56"/>
    <w:rsid w:val="00DA5F47"/>
    <w:rsid w:val="00DA601F"/>
    <w:rsid w:val="00DA60C3"/>
    <w:rsid w:val="00DA63A6"/>
    <w:rsid w:val="00DA6490"/>
    <w:rsid w:val="00DA6665"/>
    <w:rsid w:val="00DA6729"/>
    <w:rsid w:val="00DA7295"/>
    <w:rsid w:val="00DA7506"/>
    <w:rsid w:val="00DA760F"/>
    <w:rsid w:val="00DA7B97"/>
    <w:rsid w:val="00DA7C22"/>
    <w:rsid w:val="00DA7FF8"/>
    <w:rsid w:val="00DA97A6"/>
    <w:rsid w:val="00DACF1A"/>
    <w:rsid w:val="00DB0054"/>
    <w:rsid w:val="00DB02D8"/>
    <w:rsid w:val="00DB03D6"/>
    <w:rsid w:val="00DB0C11"/>
    <w:rsid w:val="00DB0C4D"/>
    <w:rsid w:val="00DB0EC7"/>
    <w:rsid w:val="00DB12E2"/>
    <w:rsid w:val="00DB1306"/>
    <w:rsid w:val="00DB1503"/>
    <w:rsid w:val="00DB1602"/>
    <w:rsid w:val="00DB1C1C"/>
    <w:rsid w:val="00DB21D0"/>
    <w:rsid w:val="00DB228D"/>
    <w:rsid w:val="00DB22A7"/>
    <w:rsid w:val="00DB22DD"/>
    <w:rsid w:val="00DB26E0"/>
    <w:rsid w:val="00DB27AA"/>
    <w:rsid w:val="00DB2AD1"/>
    <w:rsid w:val="00DB2C40"/>
    <w:rsid w:val="00DB2CFC"/>
    <w:rsid w:val="00DB3227"/>
    <w:rsid w:val="00DB351F"/>
    <w:rsid w:val="00DB3589"/>
    <w:rsid w:val="00DB35B4"/>
    <w:rsid w:val="00DB3623"/>
    <w:rsid w:val="00DB3AC8"/>
    <w:rsid w:val="00DB3C0A"/>
    <w:rsid w:val="00DB4423"/>
    <w:rsid w:val="00DB4CDD"/>
    <w:rsid w:val="00DB53E2"/>
    <w:rsid w:val="00DB5525"/>
    <w:rsid w:val="00DB5A86"/>
    <w:rsid w:val="00DB5D81"/>
    <w:rsid w:val="00DB628D"/>
    <w:rsid w:val="00DB69BF"/>
    <w:rsid w:val="00DB6A2E"/>
    <w:rsid w:val="00DB6DA9"/>
    <w:rsid w:val="00DB7388"/>
    <w:rsid w:val="00DB73F8"/>
    <w:rsid w:val="00DB7463"/>
    <w:rsid w:val="00DB7565"/>
    <w:rsid w:val="00DB7A9E"/>
    <w:rsid w:val="00DB7C18"/>
    <w:rsid w:val="00DB7D51"/>
    <w:rsid w:val="00DB7DA1"/>
    <w:rsid w:val="00DC0111"/>
    <w:rsid w:val="00DC03CB"/>
    <w:rsid w:val="00DC0E0E"/>
    <w:rsid w:val="00DC0EDC"/>
    <w:rsid w:val="00DC122B"/>
    <w:rsid w:val="00DC180C"/>
    <w:rsid w:val="00DC199E"/>
    <w:rsid w:val="00DC1BC8"/>
    <w:rsid w:val="00DC1BE8"/>
    <w:rsid w:val="00DC20E1"/>
    <w:rsid w:val="00DC224E"/>
    <w:rsid w:val="00DC24C8"/>
    <w:rsid w:val="00DC2959"/>
    <w:rsid w:val="00DC2FD8"/>
    <w:rsid w:val="00DC3316"/>
    <w:rsid w:val="00DC3739"/>
    <w:rsid w:val="00DC3941"/>
    <w:rsid w:val="00DC39EA"/>
    <w:rsid w:val="00DC3BFB"/>
    <w:rsid w:val="00DC4405"/>
    <w:rsid w:val="00DC454E"/>
    <w:rsid w:val="00DC45B1"/>
    <w:rsid w:val="00DC4802"/>
    <w:rsid w:val="00DC5713"/>
    <w:rsid w:val="00DC5817"/>
    <w:rsid w:val="00DC5ADF"/>
    <w:rsid w:val="00DC5B1E"/>
    <w:rsid w:val="00DC5BCC"/>
    <w:rsid w:val="00DC5CE5"/>
    <w:rsid w:val="00DC60C8"/>
    <w:rsid w:val="00DC6E6E"/>
    <w:rsid w:val="00DC72AF"/>
    <w:rsid w:val="00DC73F9"/>
    <w:rsid w:val="00DC7415"/>
    <w:rsid w:val="00DC785F"/>
    <w:rsid w:val="00DC7B73"/>
    <w:rsid w:val="00DCE7E2"/>
    <w:rsid w:val="00DD0291"/>
    <w:rsid w:val="00DD10AF"/>
    <w:rsid w:val="00DD13F3"/>
    <w:rsid w:val="00DD1485"/>
    <w:rsid w:val="00DD19A9"/>
    <w:rsid w:val="00DD1E3A"/>
    <w:rsid w:val="00DD2082"/>
    <w:rsid w:val="00DD21DE"/>
    <w:rsid w:val="00DD2885"/>
    <w:rsid w:val="00DD2EAB"/>
    <w:rsid w:val="00DD36F2"/>
    <w:rsid w:val="00DD3715"/>
    <w:rsid w:val="00DD3F03"/>
    <w:rsid w:val="00DD4212"/>
    <w:rsid w:val="00DD4523"/>
    <w:rsid w:val="00DD4A0D"/>
    <w:rsid w:val="00DD4A95"/>
    <w:rsid w:val="00DD4FAA"/>
    <w:rsid w:val="00DD5034"/>
    <w:rsid w:val="00DD50CF"/>
    <w:rsid w:val="00DD63F5"/>
    <w:rsid w:val="00DD67B9"/>
    <w:rsid w:val="00DD6870"/>
    <w:rsid w:val="00DD6AD1"/>
    <w:rsid w:val="00DD6BEE"/>
    <w:rsid w:val="00DD6CD7"/>
    <w:rsid w:val="00DD6E97"/>
    <w:rsid w:val="00DD7092"/>
    <w:rsid w:val="00DD769D"/>
    <w:rsid w:val="00DD7781"/>
    <w:rsid w:val="00DD778C"/>
    <w:rsid w:val="00DD7957"/>
    <w:rsid w:val="00DD7A47"/>
    <w:rsid w:val="00DD7FBC"/>
    <w:rsid w:val="00DE000C"/>
    <w:rsid w:val="00DE06D1"/>
    <w:rsid w:val="00DE0A47"/>
    <w:rsid w:val="00DE11BF"/>
    <w:rsid w:val="00DE1576"/>
    <w:rsid w:val="00DE1854"/>
    <w:rsid w:val="00DE19CB"/>
    <w:rsid w:val="00DE1A6C"/>
    <w:rsid w:val="00DE1D47"/>
    <w:rsid w:val="00DE1FF5"/>
    <w:rsid w:val="00DE220F"/>
    <w:rsid w:val="00DE230A"/>
    <w:rsid w:val="00DE2490"/>
    <w:rsid w:val="00DE286E"/>
    <w:rsid w:val="00DE2976"/>
    <w:rsid w:val="00DE2BBB"/>
    <w:rsid w:val="00DE2BFB"/>
    <w:rsid w:val="00DE3087"/>
    <w:rsid w:val="00DE33D5"/>
    <w:rsid w:val="00DE38B1"/>
    <w:rsid w:val="00DE3C17"/>
    <w:rsid w:val="00DE4221"/>
    <w:rsid w:val="00DE453B"/>
    <w:rsid w:val="00DE48D3"/>
    <w:rsid w:val="00DE5047"/>
    <w:rsid w:val="00DE508D"/>
    <w:rsid w:val="00DE515D"/>
    <w:rsid w:val="00DE5194"/>
    <w:rsid w:val="00DE51B7"/>
    <w:rsid w:val="00DE5288"/>
    <w:rsid w:val="00DE5471"/>
    <w:rsid w:val="00DE5765"/>
    <w:rsid w:val="00DE5C35"/>
    <w:rsid w:val="00DE5D01"/>
    <w:rsid w:val="00DE640F"/>
    <w:rsid w:val="00DE66DB"/>
    <w:rsid w:val="00DE670F"/>
    <w:rsid w:val="00DE6790"/>
    <w:rsid w:val="00DE6B7C"/>
    <w:rsid w:val="00DE6E1F"/>
    <w:rsid w:val="00DE7023"/>
    <w:rsid w:val="00DE7521"/>
    <w:rsid w:val="00DE77D2"/>
    <w:rsid w:val="00DE7C45"/>
    <w:rsid w:val="00DE7CBA"/>
    <w:rsid w:val="00DE7F06"/>
    <w:rsid w:val="00DE8C8F"/>
    <w:rsid w:val="00DEDF12"/>
    <w:rsid w:val="00DF0835"/>
    <w:rsid w:val="00DF09C1"/>
    <w:rsid w:val="00DF14A0"/>
    <w:rsid w:val="00DF16FB"/>
    <w:rsid w:val="00DF2017"/>
    <w:rsid w:val="00DF2061"/>
    <w:rsid w:val="00DF22E9"/>
    <w:rsid w:val="00DF2315"/>
    <w:rsid w:val="00DF2386"/>
    <w:rsid w:val="00DF24D0"/>
    <w:rsid w:val="00DF2930"/>
    <w:rsid w:val="00DF2B3A"/>
    <w:rsid w:val="00DF2D39"/>
    <w:rsid w:val="00DF3885"/>
    <w:rsid w:val="00DF3D56"/>
    <w:rsid w:val="00DF42D7"/>
    <w:rsid w:val="00DF483F"/>
    <w:rsid w:val="00DF4AB6"/>
    <w:rsid w:val="00DF4F06"/>
    <w:rsid w:val="00DF5CAC"/>
    <w:rsid w:val="00DF6002"/>
    <w:rsid w:val="00DF623F"/>
    <w:rsid w:val="00DF64FD"/>
    <w:rsid w:val="00DF6680"/>
    <w:rsid w:val="00DF67A9"/>
    <w:rsid w:val="00DF67F8"/>
    <w:rsid w:val="00DF68D6"/>
    <w:rsid w:val="00DF6CAB"/>
    <w:rsid w:val="00DF78FC"/>
    <w:rsid w:val="00E00462"/>
    <w:rsid w:val="00E0069C"/>
    <w:rsid w:val="00E006D8"/>
    <w:rsid w:val="00E00710"/>
    <w:rsid w:val="00E007DB"/>
    <w:rsid w:val="00E0151C"/>
    <w:rsid w:val="00E01741"/>
    <w:rsid w:val="00E0182E"/>
    <w:rsid w:val="00E01A71"/>
    <w:rsid w:val="00E01C72"/>
    <w:rsid w:val="00E01F2E"/>
    <w:rsid w:val="00E01F57"/>
    <w:rsid w:val="00E02136"/>
    <w:rsid w:val="00E021D5"/>
    <w:rsid w:val="00E02FB0"/>
    <w:rsid w:val="00E03248"/>
    <w:rsid w:val="00E032ED"/>
    <w:rsid w:val="00E03553"/>
    <w:rsid w:val="00E038FF"/>
    <w:rsid w:val="00E039C2"/>
    <w:rsid w:val="00E03F7A"/>
    <w:rsid w:val="00E04074"/>
    <w:rsid w:val="00E04386"/>
    <w:rsid w:val="00E04581"/>
    <w:rsid w:val="00E04643"/>
    <w:rsid w:val="00E04EFD"/>
    <w:rsid w:val="00E051A2"/>
    <w:rsid w:val="00E053AB"/>
    <w:rsid w:val="00E05502"/>
    <w:rsid w:val="00E05B9B"/>
    <w:rsid w:val="00E05BDC"/>
    <w:rsid w:val="00E05ED2"/>
    <w:rsid w:val="00E05F65"/>
    <w:rsid w:val="00E06251"/>
    <w:rsid w:val="00E0649C"/>
    <w:rsid w:val="00E067FD"/>
    <w:rsid w:val="00E06950"/>
    <w:rsid w:val="00E06997"/>
    <w:rsid w:val="00E06E5F"/>
    <w:rsid w:val="00E07089"/>
    <w:rsid w:val="00E072C8"/>
    <w:rsid w:val="00E07447"/>
    <w:rsid w:val="00E07710"/>
    <w:rsid w:val="00E07B31"/>
    <w:rsid w:val="00E100EF"/>
    <w:rsid w:val="00E10300"/>
    <w:rsid w:val="00E10CE5"/>
    <w:rsid w:val="00E10ECF"/>
    <w:rsid w:val="00E11BEC"/>
    <w:rsid w:val="00E122FE"/>
    <w:rsid w:val="00E12717"/>
    <w:rsid w:val="00E1297B"/>
    <w:rsid w:val="00E130B1"/>
    <w:rsid w:val="00E133A6"/>
    <w:rsid w:val="00E13871"/>
    <w:rsid w:val="00E138B5"/>
    <w:rsid w:val="00E13AB2"/>
    <w:rsid w:val="00E13E05"/>
    <w:rsid w:val="00E1407B"/>
    <w:rsid w:val="00E149F6"/>
    <w:rsid w:val="00E14AC9"/>
    <w:rsid w:val="00E14ACD"/>
    <w:rsid w:val="00E153A9"/>
    <w:rsid w:val="00E1540B"/>
    <w:rsid w:val="00E15C34"/>
    <w:rsid w:val="00E173B5"/>
    <w:rsid w:val="00E1759F"/>
    <w:rsid w:val="00E1794C"/>
    <w:rsid w:val="00E18A17"/>
    <w:rsid w:val="00E1E668"/>
    <w:rsid w:val="00E205C3"/>
    <w:rsid w:val="00E206A1"/>
    <w:rsid w:val="00E20726"/>
    <w:rsid w:val="00E20829"/>
    <w:rsid w:val="00E21385"/>
    <w:rsid w:val="00E213A1"/>
    <w:rsid w:val="00E21494"/>
    <w:rsid w:val="00E216B9"/>
    <w:rsid w:val="00E220BF"/>
    <w:rsid w:val="00E225C2"/>
    <w:rsid w:val="00E2269C"/>
    <w:rsid w:val="00E226B3"/>
    <w:rsid w:val="00E22DA6"/>
    <w:rsid w:val="00E233CF"/>
    <w:rsid w:val="00E23FE2"/>
    <w:rsid w:val="00E241FF"/>
    <w:rsid w:val="00E242B9"/>
    <w:rsid w:val="00E24438"/>
    <w:rsid w:val="00E24B2E"/>
    <w:rsid w:val="00E24DB0"/>
    <w:rsid w:val="00E24FBB"/>
    <w:rsid w:val="00E25018"/>
    <w:rsid w:val="00E2529E"/>
    <w:rsid w:val="00E25376"/>
    <w:rsid w:val="00E2585B"/>
    <w:rsid w:val="00E25DA3"/>
    <w:rsid w:val="00E261CD"/>
    <w:rsid w:val="00E26212"/>
    <w:rsid w:val="00E26443"/>
    <w:rsid w:val="00E2652B"/>
    <w:rsid w:val="00E265BB"/>
    <w:rsid w:val="00E26AB8"/>
    <w:rsid w:val="00E26B03"/>
    <w:rsid w:val="00E26DEF"/>
    <w:rsid w:val="00E270A8"/>
    <w:rsid w:val="00E272AB"/>
    <w:rsid w:val="00E27616"/>
    <w:rsid w:val="00E279B1"/>
    <w:rsid w:val="00E27E89"/>
    <w:rsid w:val="00E27E98"/>
    <w:rsid w:val="00E3043B"/>
    <w:rsid w:val="00E30A99"/>
    <w:rsid w:val="00E30AE9"/>
    <w:rsid w:val="00E30D53"/>
    <w:rsid w:val="00E30F8C"/>
    <w:rsid w:val="00E3108F"/>
    <w:rsid w:val="00E3136C"/>
    <w:rsid w:val="00E31C86"/>
    <w:rsid w:val="00E3213F"/>
    <w:rsid w:val="00E327DF"/>
    <w:rsid w:val="00E33573"/>
    <w:rsid w:val="00E335C3"/>
    <w:rsid w:val="00E33DA4"/>
    <w:rsid w:val="00E33DCA"/>
    <w:rsid w:val="00E341D8"/>
    <w:rsid w:val="00E34EE3"/>
    <w:rsid w:val="00E35275"/>
    <w:rsid w:val="00E353B4"/>
    <w:rsid w:val="00E35ED0"/>
    <w:rsid w:val="00E366B4"/>
    <w:rsid w:val="00E3679B"/>
    <w:rsid w:val="00E36B3A"/>
    <w:rsid w:val="00E36BEA"/>
    <w:rsid w:val="00E36DFC"/>
    <w:rsid w:val="00E36E8E"/>
    <w:rsid w:val="00E37266"/>
    <w:rsid w:val="00E37E8E"/>
    <w:rsid w:val="00E37F72"/>
    <w:rsid w:val="00E40228"/>
    <w:rsid w:val="00E40357"/>
    <w:rsid w:val="00E40C3C"/>
    <w:rsid w:val="00E40DFA"/>
    <w:rsid w:val="00E40EAF"/>
    <w:rsid w:val="00E41013"/>
    <w:rsid w:val="00E41147"/>
    <w:rsid w:val="00E41283"/>
    <w:rsid w:val="00E4138B"/>
    <w:rsid w:val="00E41C6C"/>
    <w:rsid w:val="00E41C8B"/>
    <w:rsid w:val="00E41E63"/>
    <w:rsid w:val="00E425ED"/>
    <w:rsid w:val="00E427C4"/>
    <w:rsid w:val="00E42C74"/>
    <w:rsid w:val="00E437A8"/>
    <w:rsid w:val="00E43DDC"/>
    <w:rsid w:val="00E43FBA"/>
    <w:rsid w:val="00E4427A"/>
    <w:rsid w:val="00E444A9"/>
    <w:rsid w:val="00E445E0"/>
    <w:rsid w:val="00E449BE"/>
    <w:rsid w:val="00E44ADF"/>
    <w:rsid w:val="00E4534A"/>
    <w:rsid w:val="00E453AB"/>
    <w:rsid w:val="00E45444"/>
    <w:rsid w:val="00E456B3"/>
    <w:rsid w:val="00E45A03"/>
    <w:rsid w:val="00E45C00"/>
    <w:rsid w:val="00E462F2"/>
    <w:rsid w:val="00E4644B"/>
    <w:rsid w:val="00E464D0"/>
    <w:rsid w:val="00E46890"/>
    <w:rsid w:val="00E46A34"/>
    <w:rsid w:val="00E46ABF"/>
    <w:rsid w:val="00E472A2"/>
    <w:rsid w:val="00E47518"/>
    <w:rsid w:val="00E47C3D"/>
    <w:rsid w:val="00E47DE1"/>
    <w:rsid w:val="00E47FC5"/>
    <w:rsid w:val="00E50098"/>
    <w:rsid w:val="00E502A8"/>
    <w:rsid w:val="00E507DE"/>
    <w:rsid w:val="00E51074"/>
    <w:rsid w:val="00E51680"/>
    <w:rsid w:val="00E51B06"/>
    <w:rsid w:val="00E51BD1"/>
    <w:rsid w:val="00E52067"/>
    <w:rsid w:val="00E524BE"/>
    <w:rsid w:val="00E527F6"/>
    <w:rsid w:val="00E529D2"/>
    <w:rsid w:val="00E529DC"/>
    <w:rsid w:val="00E53118"/>
    <w:rsid w:val="00E5337D"/>
    <w:rsid w:val="00E533A6"/>
    <w:rsid w:val="00E533BA"/>
    <w:rsid w:val="00E5349C"/>
    <w:rsid w:val="00E53509"/>
    <w:rsid w:val="00E53855"/>
    <w:rsid w:val="00E53A59"/>
    <w:rsid w:val="00E53ABE"/>
    <w:rsid w:val="00E53DD2"/>
    <w:rsid w:val="00E53DF9"/>
    <w:rsid w:val="00E540B7"/>
    <w:rsid w:val="00E541A9"/>
    <w:rsid w:val="00E54488"/>
    <w:rsid w:val="00E5453F"/>
    <w:rsid w:val="00E54594"/>
    <w:rsid w:val="00E54791"/>
    <w:rsid w:val="00E54EAC"/>
    <w:rsid w:val="00E553B6"/>
    <w:rsid w:val="00E55468"/>
    <w:rsid w:val="00E555AB"/>
    <w:rsid w:val="00E5576D"/>
    <w:rsid w:val="00E559DB"/>
    <w:rsid w:val="00E55DFF"/>
    <w:rsid w:val="00E5603D"/>
    <w:rsid w:val="00E5618B"/>
    <w:rsid w:val="00E5634D"/>
    <w:rsid w:val="00E563F2"/>
    <w:rsid w:val="00E56594"/>
    <w:rsid w:val="00E56810"/>
    <w:rsid w:val="00E56BBA"/>
    <w:rsid w:val="00E56E3C"/>
    <w:rsid w:val="00E57049"/>
    <w:rsid w:val="00E5739E"/>
    <w:rsid w:val="00E57815"/>
    <w:rsid w:val="00E600B2"/>
    <w:rsid w:val="00E601B7"/>
    <w:rsid w:val="00E60208"/>
    <w:rsid w:val="00E6021E"/>
    <w:rsid w:val="00E6033C"/>
    <w:rsid w:val="00E60763"/>
    <w:rsid w:val="00E60B71"/>
    <w:rsid w:val="00E60C2B"/>
    <w:rsid w:val="00E610F4"/>
    <w:rsid w:val="00E6148A"/>
    <w:rsid w:val="00E61766"/>
    <w:rsid w:val="00E6177B"/>
    <w:rsid w:val="00E61794"/>
    <w:rsid w:val="00E61E6E"/>
    <w:rsid w:val="00E61EF2"/>
    <w:rsid w:val="00E62276"/>
    <w:rsid w:val="00E62570"/>
    <w:rsid w:val="00E627AF"/>
    <w:rsid w:val="00E62CC8"/>
    <w:rsid w:val="00E63274"/>
    <w:rsid w:val="00E63C01"/>
    <w:rsid w:val="00E64075"/>
    <w:rsid w:val="00E640C7"/>
    <w:rsid w:val="00E6432A"/>
    <w:rsid w:val="00E645D4"/>
    <w:rsid w:val="00E64731"/>
    <w:rsid w:val="00E648D3"/>
    <w:rsid w:val="00E648ED"/>
    <w:rsid w:val="00E64AB6"/>
    <w:rsid w:val="00E64DE3"/>
    <w:rsid w:val="00E65013"/>
    <w:rsid w:val="00E6515F"/>
    <w:rsid w:val="00E653B4"/>
    <w:rsid w:val="00E6578A"/>
    <w:rsid w:val="00E66253"/>
    <w:rsid w:val="00E662A4"/>
    <w:rsid w:val="00E66387"/>
    <w:rsid w:val="00E665D3"/>
    <w:rsid w:val="00E666C2"/>
    <w:rsid w:val="00E66B41"/>
    <w:rsid w:val="00E66BF5"/>
    <w:rsid w:val="00E66DD6"/>
    <w:rsid w:val="00E6769A"/>
    <w:rsid w:val="00E67A68"/>
    <w:rsid w:val="00E70C77"/>
    <w:rsid w:val="00E70E5F"/>
    <w:rsid w:val="00E70EAF"/>
    <w:rsid w:val="00E70EE8"/>
    <w:rsid w:val="00E70F39"/>
    <w:rsid w:val="00E7175E"/>
    <w:rsid w:val="00E719A0"/>
    <w:rsid w:val="00E71AD5"/>
    <w:rsid w:val="00E71CCA"/>
    <w:rsid w:val="00E71DE8"/>
    <w:rsid w:val="00E7240E"/>
    <w:rsid w:val="00E72712"/>
    <w:rsid w:val="00E72719"/>
    <w:rsid w:val="00E729CD"/>
    <w:rsid w:val="00E72BE9"/>
    <w:rsid w:val="00E72CAD"/>
    <w:rsid w:val="00E72D96"/>
    <w:rsid w:val="00E731D4"/>
    <w:rsid w:val="00E734B8"/>
    <w:rsid w:val="00E737B7"/>
    <w:rsid w:val="00E73A77"/>
    <w:rsid w:val="00E73C15"/>
    <w:rsid w:val="00E73C78"/>
    <w:rsid w:val="00E73D42"/>
    <w:rsid w:val="00E73E50"/>
    <w:rsid w:val="00E74170"/>
    <w:rsid w:val="00E74202"/>
    <w:rsid w:val="00E74300"/>
    <w:rsid w:val="00E74D3D"/>
    <w:rsid w:val="00E74F8E"/>
    <w:rsid w:val="00E751D4"/>
    <w:rsid w:val="00E7572B"/>
    <w:rsid w:val="00E75C09"/>
    <w:rsid w:val="00E75C69"/>
    <w:rsid w:val="00E75DE7"/>
    <w:rsid w:val="00E7660A"/>
    <w:rsid w:val="00E76843"/>
    <w:rsid w:val="00E76973"/>
    <w:rsid w:val="00E76A21"/>
    <w:rsid w:val="00E778E8"/>
    <w:rsid w:val="00E77C99"/>
    <w:rsid w:val="00E801F4"/>
    <w:rsid w:val="00E8053D"/>
    <w:rsid w:val="00E80725"/>
    <w:rsid w:val="00E80913"/>
    <w:rsid w:val="00E809E6"/>
    <w:rsid w:val="00E80C0F"/>
    <w:rsid w:val="00E81327"/>
    <w:rsid w:val="00E814D5"/>
    <w:rsid w:val="00E82204"/>
    <w:rsid w:val="00E82488"/>
    <w:rsid w:val="00E8333C"/>
    <w:rsid w:val="00E83433"/>
    <w:rsid w:val="00E8348D"/>
    <w:rsid w:val="00E8383C"/>
    <w:rsid w:val="00E838A4"/>
    <w:rsid w:val="00E83CAE"/>
    <w:rsid w:val="00E83E3F"/>
    <w:rsid w:val="00E84607"/>
    <w:rsid w:val="00E84B43"/>
    <w:rsid w:val="00E85211"/>
    <w:rsid w:val="00E855A3"/>
    <w:rsid w:val="00E85AFA"/>
    <w:rsid w:val="00E85ED8"/>
    <w:rsid w:val="00E862A9"/>
    <w:rsid w:val="00E862B5"/>
    <w:rsid w:val="00E8648E"/>
    <w:rsid w:val="00E86540"/>
    <w:rsid w:val="00E86837"/>
    <w:rsid w:val="00E868DB"/>
    <w:rsid w:val="00E86C6B"/>
    <w:rsid w:val="00E86CD6"/>
    <w:rsid w:val="00E86E23"/>
    <w:rsid w:val="00E86EFE"/>
    <w:rsid w:val="00E87826"/>
    <w:rsid w:val="00E87D30"/>
    <w:rsid w:val="00E901B7"/>
    <w:rsid w:val="00E90545"/>
    <w:rsid w:val="00E90588"/>
    <w:rsid w:val="00E905EA"/>
    <w:rsid w:val="00E9083D"/>
    <w:rsid w:val="00E90A4E"/>
    <w:rsid w:val="00E90D58"/>
    <w:rsid w:val="00E90F40"/>
    <w:rsid w:val="00E90F9F"/>
    <w:rsid w:val="00E910BE"/>
    <w:rsid w:val="00E91405"/>
    <w:rsid w:val="00E9154A"/>
    <w:rsid w:val="00E919ED"/>
    <w:rsid w:val="00E91A65"/>
    <w:rsid w:val="00E91F8B"/>
    <w:rsid w:val="00E9202D"/>
    <w:rsid w:val="00E926C8"/>
    <w:rsid w:val="00E926D9"/>
    <w:rsid w:val="00E9296F"/>
    <w:rsid w:val="00E92D54"/>
    <w:rsid w:val="00E9360D"/>
    <w:rsid w:val="00E936B9"/>
    <w:rsid w:val="00E938D6"/>
    <w:rsid w:val="00E940AA"/>
    <w:rsid w:val="00E94473"/>
    <w:rsid w:val="00E9448A"/>
    <w:rsid w:val="00E947B0"/>
    <w:rsid w:val="00E94951"/>
    <w:rsid w:val="00E949E2"/>
    <w:rsid w:val="00E94AC1"/>
    <w:rsid w:val="00E94EF6"/>
    <w:rsid w:val="00E9510E"/>
    <w:rsid w:val="00E953AB"/>
    <w:rsid w:val="00E95535"/>
    <w:rsid w:val="00E95752"/>
    <w:rsid w:val="00E95AB5"/>
    <w:rsid w:val="00E95D6B"/>
    <w:rsid w:val="00E95F02"/>
    <w:rsid w:val="00E96744"/>
    <w:rsid w:val="00E968DD"/>
    <w:rsid w:val="00E96D06"/>
    <w:rsid w:val="00E97595"/>
    <w:rsid w:val="00E97C22"/>
    <w:rsid w:val="00EA0035"/>
    <w:rsid w:val="00EA0206"/>
    <w:rsid w:val="00EA0211"/>
    <w:rsid w:val="00EA03FF"/>
    <w:rsid w:val="00EA04E0"/>
    <w:rsid w:val="00EA0A3F"/>
    <w:rsid w:val="00EA0D9B"/>
    <w:rsid w:val="00EA0ED4"/>
    <w:rsid w:val="00EA1139"/>
    <w:rsid w:val="00EA1212"/>
    <w:rsid w:val="00EA12C2"/>
    <w:rsid w:val="00EA1373"/>
    <w:rsid w:val="00EA1934"/>
    <w:rsid w:val="00EA1D0E"/>
    <w:rsid w:val="00EA1EEA"/>
    <w:rsid w:val="00EA2443"/>
    <w:rsid w:val="00EA24FE"/>
    <w:rsid w:val="00EA26DF"/>
    <w:rsid w:val="00EA2877"/>
    <w:rsid w:val="00EA2DA2"/>
    <w:rsid w:val="00EA3097"/>
    <w:rsid w:val="00EA30C5"/>
    <w:rsid w:val="00EA3E4B"/>
    <w:rsid w:val="00EA3F4B"/>
    <w:rsid w:val="00EA472B"/>
    <w:rsid w:val="00EA491E"/>
    <w:rsid w:val="00EA4A9E"/>
    <w:rsid w:val="00EA4CAF"/>
    <w:rsid w:val="00EA4D79"/>
    <w:rsid w:val="00EA5165"/>
    <w:rsid w:val="00EA51A0"/>
    <w:rsid w:val="00EA57A8"/>
    <w:rsid w:val="00EA5AE4"/>
    <w:rsid w:val="00EA5E5C"/>
    <w:rsid w:val="00EA60E3"/>
    <w:rsid w:val="00EA68E2"/>
    <w:rsid w:val="00EA69E1"/>
    <w:rsid w:val="00EA6D50"/>
    <w:rsid w:val="00EA6D68"/>
    <w:rsid w:val="00EA7528"/>
    <w:rsid w:val="00EA75F2"/>
    <w:rsid w:val="00EA7AD1"/>
    <w:rsid w:val="00EA7D54"/>
    <w:rsid w:val="00EB0134"/>
    <w:rsid w:val="00EB0256"/>
    <w:rsid w:val="00EB0521"/>
    <w:rsid w:val="00EB061D"/>
    <w:rsid w:val="00EB071F"/>
    <w:rsid w:val="00EB0D9D"/>
    <w:rsid w:val="00EB1157"/>
    <w:rsid w:val="00EB1AF4"/>
    <w:rsid w:val="00EB1CFA"/>
    <w:rsid w:val="00EB1E49"/>
    <w:rsid w:val="00EB2010"/>
    <w:rsid w:val="00EB2139"/>
    <w:rsid w:val="00EB22A9"/>
    <w:rsid w:val="00EB22BB"/>
    <w:rsid w:val="00EB231E"/>
    <w:rsid w:val="00EB27DD"/>
    <w:rsid w:val="00EB2E5F"/>
    <w:rsid w:val="00EB2E75"/>
    <w:rsid w:val="00EB3000"/>
    <w:rsid w:val="00EB3035"/>
    <w:rsid w:val="00EB3855"/>
    <w:rsid w:val="00EB3907"/>
    <w:rsid w:val="00EB3C44"/>
    <w:rsid w:val="00EB45E2"/>
    <w:rsid w:val="00EB490D"/>
    <w:rsid w:val="00EB4F13"/>
    <w:rsid w:val="00EB51A6"/>
    <w:rsid w:val="00EB5385"/>
    <w:rsid w:val="00EB5411"/>
    <w:rsid w:val="00EB5517"/>
    <w:rsid w:val="00EB5605"/>
    <w:rsid w:val="00EB5AC4"/>
    <w:rsid w:val="00EB5DF4"/>
    <w:rsid w:val="00EB65D9"/>
    <w:rsid w:val="00EB6755"/>
    <w:rsid w:val="00EB6A50"/>
    <w:rsid w:val="00EB6E0A"/>
    <w:rsid w:val="00EB6ED2"/>
    <w:rsid w:val="00EB6F8E"/>
    <w:rsid w:val="00EB74B7"/>
    <w:rsid w:val="00EB7B03"/>
    <w:rsid w:val="00EBF014"/>
    <w:rsid w:val="00EC01FF"/>
    <w:rsid w:val="00EC02F0"/>
    <w:rsid w:val="00EC073A"/>
    <w:rsid w:val="00EC0A28"/>
    <w:rsid w:val="00EC119D"/>
    <w:rsid w:val="00EC134D"/>
    <w:rsid w:val="00EC1430"/>
    <w:rsid w:val="00EC1700"/>
    <w:rsid w:val="00EC1EB5"/>
    <w:rsid w:val="00EC1ECF"/>
    <w:rsid w:val="00EC21FC"/>
    <w:rsid w:val="00EC244A"/>
    <w:rsid w:val="00EC27EF"/>
    <w:rsid w:val="00EC2BAB"/>
    <w:rsid w:val="00EC2BBE"/>
    <w:rsid w:val="00EC349A"/>
    <w:rsid w:val="00EC3936"/>
    <w:rsid w:val="00EC3946"/>
    <w:rsid w:val="00EC39CA"/>
    <w:rsid w:val="00EC3B2B"/>
    <w:rsid w:val="00EC3B46"/>
    <w:rsid w:val="00EC3C48"/>
    <w:rsid w:val="00EC43F1"/>
    <w:rsid w:val="00EC44DC"/>
    <w:rsid w:val="00EC4C46"/>
    <w:rsid w:val="00EC4C8A"/>
    <w:rsid w:val="00EC4EED"/>
    <w:rsid w:val="00EC516C"/>
    <w:rsid w:val="00EC5248"/>
    <w:rsid w:val="00EC55C0"/>
    <w:rsid w:val="00EC574E"/>
    <w:rsid w:val="00EC585E"/>
    <w:rsid w:val="00EC5B96"/>
    <w:rsid w:val="00EC5BF5"/>
    <w:rsid w:val="00EC6ABF"/>
    <w:rsid w:val="00EC6CB1"/>
    <w:rsid w:val="00EC6FE8"/>
    <w:rsid w:val="00EC710D"/>
    <w:rsid w:val="00EC7380"/>
    <w:rsid w:val="00EC7401"/>
    <w:rsid w:val="00EC7A0C"/>
    <w:rsid w:val="00EC7DA1"/>
    <w:rsid w:val="00ED0070"/>
    <w:rsid w:val="00ED078D"/>
    <w:rsid w:val="00ED08E1"/>
    <w:rsid w:val="00ED0B45"/>
    <w:rsid w:val="00ED0C6E"/>
    <w:rsid w:val="00ED0C8C"/>
    <w:rsid w:val="00ED0D19"/>
    <w:rsid w:val="00ED0DC6"/>
    <w:rsid w:val="00ED0F54"/>
    <w:rsid w:val="00ED13C8"/>
    <w:rsid w:val="00ED27E1"/>
    <w:rsid w:val="00ED291A"/>
    <w:rsid w:val="00ED2BC8"/>
    <w:rsid w:val="00ED2BEF"/>
    <w:rsid w:val="00ED2C6A"/>
    <w:rsid w:val="00ED327A"/>
    <w:rsid w:val="00ED3287"/>
    <w:rsid w:val="00ED3766"/>
    <w:rsid w:val="00ED376E"/>
    <w:rsid w:val="00ED3A0A"/>
    <w:rsid w:val="00ED4134"/>
    <w:rsid w:val="00ED46F8"/>
    <w:rsid w:val="00ED4B25"/>
    <w:rsid w:val="00ED4E2D"/>
    <w:rsid w:val="00ED4E9E"/>
    <w:rsid w:val="00ED4FC2"/>
    <w:rsid w:val="00ED5CE1"/>
    <w:rsid w:val="00ED5D18"/>
    <w:rsid w:val="00ED61D4"/>
    <w:rsid w:val="00ED7136"/>
    <w:rsid w:val="00ED752B"/>
    <w:rsid w:val="00ED764D"/>
    <w:rsid w:val="00ED7B15"/>
    <w:rsid w:val="00EE0138"/>
    <w:rsid w:val="00EE01D4"/>
    <w:rsid w:val="00EE023D"/>
    <w:rsid w:val="00EE0444"/>
    <w:rsid w:val="00EE0745"/>
    <w:rsid w:val="00EE0C66"/>
    <w:rsid w:val="00EE0FC9"/>
    <w:rsid w:val="00EE10BA"/>
    <w:rsid w:val="00EE1245"/>
    <w:rsid w:val="00EE144F"/>
    <w:rsid w:val="00EE2408"/>
    <w:rsid w:val="00EE24F7"/>
    <w:rsid w:val="00EE25D5"/>
    <w:rsid w:val="00EE2BFE"/>
    <w:rsid w:val="00EE33ED"/>
    <w:rsid w:val="00EE3D89"/>
    <w:rsid w:val="00EE4135"/>
    <w:rsid w:val="00EE43D6"/>
    <w:rsid w:val="00EE45F0"/>
    <w:rsid w:val="00EE488E"/>
    <w:rsid w:val="00EE504B"/>
    <w:rsid w:val="00EE51DE"/>
    <w:rsid w:val="00EE6633"/>
    <w:rsid w:val="00EE68E2"/>
    <w:rsid w:val="00EE6E58"/>
    <w:rsid w:val="00EEB95A"/>
    <w:rsid w:val="00EF01D6"/>
    <w:rsid w:val="00EF021C"/>
    <w:rsid w:val="00EF0247"/>
    <w:rsid w:val="00EF02B9"/>
    <w:rsid w:val="00EF0878"/>
    <w:rsid w:val="00EF0BC7"/>
    <w:rsid w:val="00EF0E8A"/>
    <w:rsid w:val="00EF101C"/>
    <w:rsid w:val="00EF113B"/>
    <w:rsid w:val="00EF16F6"/>
    <w:rsid w:val="00EF1AEA"/>
    <w:rsid w:val="00EF1B09"/>
    <w:rsid w:val="00EF1BE4"/>
    <w:rsid w:val="00EF1E89"/>
    <w:rsid w:val="00EF2606"/>
    <w:rsid w:val="00EF27BC"/>
    <w:rsid w:val="00EF3344"/>
    <w:rsid w:val="00EF3399"/>
    <w:rsid w:val="00EF3490"/>
    <w:rsid w:val="00EF37EE"/>
    <w:rsid w:val="00EF390B"/>
    <w:rsid w:val="00EF3C3A"/>
    <w:rsid w:val="00EF3F9C"/>
    <w:rsid w:val="00EF4787"/>
    <w:rsid w:val="00EF49C6"/>
    <w:rsid w:val="00EF5217"/>
    <w:rsid w:val="00EF5371"/>
    <w:rsid w:val="00EF548D"/>
    <w:rsid w:val="00EF5499"/>
    <w:rsid w:val="00EF587C"/>
    <w:rsid w:val="00EF5937"/>
    <w:rsid w:val="00EF5F39"/>
    <w:rsid w:val="00EF691C"/>
    <w:rsid w:val="00EF6DA9"/>
    <w:rsid w:val="00EF727C"/>
    <w:rsid w:val="00EF75CA"/>
    <w:rsid w:val="00EF7ABC"/>
    <w:rsid w:val="00EF7F63"/>
    <w:rsid w:val="00EF7FBF"/>
    <w:rsid w:val="00F00194"/>
    <w:rsid w:val="00F008EE"/>
    <w:rsid w:val="00F00EC6"/>
    <w:rsid w:val="00F01039"/>
    <w:rsid w:val="00F01590"/>
    <w:rsid w:val="00F01A19"/>
    <w:rsid w:val="00F01C83"/>
    <w:rsid w:val="00F01E82"/>
    <w:rsid w:val="00F029E6"/>
    <w:rsid w:val="00F02B6D"/>
    <w:rsid w:val="00F02BCB"/>
    <w:rsid w:val="00F02DBE"/>
    <w:rsid w:val="00F030DE"/>
    <w:rsid w:val="00F03427"/>
    <w:rsid w:val="00F03590"/>
    <w:rsid w:val="00F03A4D"/>
    <w:rsid w:val="00F03ACD"/>
    <w:rsid w:val="00F04424"/>
    <w:rsid w:val="00F046F9"/>
    <w:rsid w:val="00F0479B"/>
    <w:rsid w:val="00F04C1E"/>
    <w:rsid w:val="00F04D91"/>
    <w:rsid w:val="00F051E6"/>
    <w:rsid w:val="00F05460"/>
    <w:rsid w:val="00F0556F"/>
    <w:rsid w:val="00F0615C"/>
    <w:rsid w:val="00F06197"/>
    <w:rsid w:val="00F0620F"/>
    <w:rsid w:val="00F06399"/>
    <w:rsid w:val="00F069E9"/>
    <w:rsid w:val="00F06C22"/>
    <w:rsid w:val="00F070F8"/>
    <w:rsid w:val="00F073D6"/>
    <w:rsid w:val="00F075E2"/>
    <w:rsid w:val="00F07D80"/>
    <w:rsid w:val="00F102CA"/>
    <w:rsid w:val="00F102F6"/>
    <w:rsid w:val="00F102FD"/>
    <w:rsid w:val="00F106ED"/>
    <w:rsid w:val="00F10ADD"/>
    <w:rsid w:val="00F110EE"/>
    <w:rsid w:val="00F1117D"/>
    <w:rsid w:val="00F111D4"/>
    <w:rsid w:val="00F11710"/>
    <w:rsid w:val="00F11887"/>
    <w:rsid w:val="00F11BC2"/>
    <w:rsid w:val="00F1205C"/>
    <w:rsid w:val="00F12D3D"/>
    <w:rsid w:val="00F12D66"/>
    <w:rsid w:val="00F1304C"/>
    <w:rsid w:val="00F131A9"/>
    <w:rsid w:val="00F1342B"/>
    <w:rsid w:val="00F1359F"/>
    <w:rsid w:val="00F138D2"/>
    <w:rsid w:val="00F13B58"/>
    <w:rsid w:val="00F13D4F"/>
    <w:rsid w:val="00F14072"/>
    <w:rsid w:val="00F14288"/>
    <w:rsid w:val="00F14936"/>
    <w:rsid w:val="00F14E68"/>
    <w:rsid w:val="00F150CB"/>
    <w:rsid w:val="00F151DE"/>
    <w:rsid w:val="00F153F4"/>
    <w:rsid w:val="00F154A9"/>
    <w:rsid w:val="00F15874"/>
    <w:rsid w:val="00F15F36"/>
    <w:rsid w:val="00F16E1F"/>
    <w:rsid w:val="00F171CE"/>
    <w:rsid w:val="00F171FE"/>
    <w:rsid w:val="00F17214"/>
    <w:rsid w:val="00F17247"/>
    <w:rsid w:val="00F172B5"/>
    <w:rsid w:val="00F175C3"/>
    <w:rsid w:val="00F17706"/>
    <w:rsid w:val="00F17811"/>
    <w:rsid w:val="00F17AAF"/>
    <w:rsid w:val="00F17DC4"/>
    <w:rsid w:val="00F17DF2"/>
    <w:rsid w:val="00F17FEA"/>
    <w:rsid w:val="00F1DF6A"/>
    <w:rsid w:val="00F2005B"/>
    <w:rsid w:val="00F20388"/>
    <w:rsid w:val="00F20465"/>
    <w:rsid w:val="00F20479"/>
    <w:rsid w:val="00F20729"/>
    <w:rsid w:val="00F20835"/>
    <w:rsid w:val="00F20921"/>
    <w:rsid w:val="00F20AA9"/>
    <w:rsid w:val="00F20E37"/>
    <w:rsid w:val="00F21190"/>
    <w:rsid w:val="00F21456"/>
    <w:rsid w:val="00F217C9"/>
    <w:rsid w:val="00F21C98"/>
    <w:rsid w:val="00F220EF"/>
    <w:rsid w:val="00F222F8"/>
    <w:rsid w:val="00F2245C"/>
    <w:rsid w:val="00F227EA"/>
    <w:rsid w:val="00F233A8"/>
    <w:rsid w:val="00F2397B"/>
    <w:rsid w:val="00F23AD2"/>
    <w:rsid w:val="00F23DEE"/>
    <w:rsid w:val="00F23E27"/>
    <w:rsid w:val="00F245C0"/>
    <w:rsid w:val="00F246C2"/>
    <w:rsid w:val="00F24E62"/>
    <w:rsid w:val="00F24F71"/>
    <w:rsid w:val="00F250B1"/>
    <w:rsid w:val="00F250DE"/>
    <w:rsid w:val="00F251C0"/>
    <w:rsid w:val="00F25460"/>
    <w:rsid w:val="00F25607"/>
    <w:rsid w:val="00F25D73"/>
    <w:rsid w:val="00F26195"/>
    <w:rsid w:val="00F26221"/>
    <w:rsid w:val="00F264E2"/>
    <w:rsid w:val="00F26E0B"/>
    <w:rsid w:val="00F26E5A"/>
    <w:rsid w:val="00F27039"/>
    <w:rsid w:val="00F271B2"/>
    <w:rsid w:val="00F27C47"/>
    <w:rsid w:val="00F27DD0"/>
    <w:rsid w:val="00F30B33"/>
    <w:rsid w:val="00F30CBE"/>
    <w:rsid w:val="00F318BE"/>
    <w:rsid w:val="00F31D88"/>
    <w:rsid w:val="00F31E05"/>
    <w:rsid w:val="00F32059"/>
    <w:rsid w:val="00F3225D"/>
    <w:rsid w:val="00F3235A"/>
    <w:rsid w:val="00F323E1"/>
    <w:rsid w:val="00F32542"/>
    <w:rsid w:val="00F32710"/>
    <w:rsid w:val="00F3276C"/>
    <w:rsid w:val="00F32771"/>
    <w:rsid w:val="00F32959"/>
    <w:rsid w:val="00F32E44"/>
    <w:rsid w:val="00F336FE"/>
    <w:rsid w:val="00F33914"/>
    <w:rsid w:val="00F343EC"/>
    <w:rsid w:val="00F350FF"/>
    <w:rsid w:val="00F35360"/>
    <w:rsid w:val="00F36377"/>
    <w:rsid w:val="00F366AA"/>
    <w:rsid w:val="00F367D0"/>
    <w:rsid w:val="00F368BC"/>
    <w:rsid w:val="00F36924"/>
    <w:rsid w:val="00F36944"/>
    <w:rsid w:val="00F369E0"/>
    <w:rsid w:val="00F36D04"/>
    <w:rsid w:val="00F374AC"/>
    <w:rsid w:val="00F37983"/>
    <w:rsid w:val="00F37A97"/>
    <w:rsid w:val="00F37C30"/>
    <w:rsid w:val="00F37D51"/>
    <w:rsid w:val="00F37D8E"/>
    <w:rsid w:val="00F40058"/>
    <w:rsid w:val="00F40599"/>
    <w:rsid w:val="00F4081B"/>
    <w:rsid w:val="00F4085C"/>
    <w:rsid w:val="00F40E1C"/>
    <w:rsid w:val="00F40E3A"/>
    <w:rsid w:val="00F410BF"/>
    <w:rsid w:val="00F411FB"/>
    <w:rsid w:val="00F41237"/>
    <w:rsid w:val="00F41872"/>
    <w:rsid w:val="00F418E4"/>
    <w:rsid w:val="00F41953"/>
    <w:rsid w:val="00F41EBA"/>
    <w:rsid w:val="00F41FD1"/>
    <w:rsid w:val="00F42266"/>
    <w:rsid w:val="00F427C9"/>
    <w:rsid w:val="00F42B24"/>
    <w:rsid w:val="00F42C03"/>
    <w:rsid w:val="00F434E6"/>
    <w:rsid w:val="00F43CF4"/>
    <w:rsid w:val="00F43F51"/>
    <w:rsid w:val="00F44037"/>
    <w:rsid w:val="00F441CB"/>
    <w:rsid w:val="00F4436C"/>
    <w:rsid w:val="00F4455F"/>
    <w:rsid w:val="00F4480F"/>
    <w:rsid w:val="00F44848"/>
    <w:rsid w:val="00F44857"/>
    <w:rsid w:val="00F44899"/>
    <w:rsid w:val="00F44D40"/>
    <w:rsid w:val="00F454DD"/>
    <w:rsid w:val="00F45609"/>
    <w:rsid w:val="00F457C0"/>
    <w:rsid w:val="00F4586D"/>
    <w:rsid w:val="00F45CC3"/>
    <w:rsid w:val="00F46186"/>
    <w:rsid w:val="00F4632B"/>
    <w:rsid w:val="00F46508"/>
    <w:rsid w:val="00F4652E"/>
    <w:rsid w:val="00F46546"/>
    <w:rsid w:val="00F465CC"/>
    <w:rsid w:val="00F466B0"/>
    <w:rsid w:val="00F46E65"/>
    <w:rsid w:val="00F4736E"/>
    <w:rsid w:val="00F47DE8"/>
    <w:rsid w:val="00F50323"/>
    <w:rsid w:val="00F50671"/>
    <w:rsid w:val="00F50722"/>
    <w:rsid w:val="00F50852"/>
    <w:rsid w:val="00F50936"/>
    <w:rsid w:val="00F50983"/>
    <w:rsid w:val="00F50A6E"/>
    <w:rsid w:val="00F50D4D"/>
    <w:rsid w:val="00F50E1E"/>
    <w:rsid w:val="00F5164F"/>
    <w:rsid w:val="00F51D2E"/>
    <w:rsid w:val="00F51E29"/>
    <w:rsid w:val="00F51EBC"/>
    <w:rsid w:val="00F51F46"/>
    <w:rsid w:val="00F52255"/>
    <w:rsid w:val="00F522FB"/>
    <w:rsid w:val="00F52895"/>
    <w:rsid w:val="00F52A49"/>
    <w:rsid w:val="00F536BA"/>
    <w:rsid w:val="00F536FD"/>
    <w:rsid w:val="00F53855"/>
    <w:rsid w:val="00F53DBA"/>
    <w:rsid w:val="00F54016"/>
    <w:rsid w:val="00F5405E"/>
    <w:rsid w:val="00F5443A"/>
    <w:rsid w:val="00F548E6"/>
    <w:rsid w:val="00F54B2C"/>
    <w:rsid w:val="00F54D31"/>
    <w:rsid w:val="00F54DBF"/>
    <w:rsid w:val="00F55235"/>
    <w:rsid w:val="00F557D1"/>
    <w:rsid w:val="00F55B25"/>
    <w:rsid w:val="00F56098"/>
    <w:rsid w:val="00F56203"/>
    <w:rsid w:val="00F56C37"/>
    <w:rsid w:val="00F56CBE"/>
    <w:rsid w:val="00F56D6F"/>
    <w:rsid w:val="00F56ECA"/>
    <w:rsid w:val="00F5730E"/>
    <w:rsid w:val="00F57E5B"/>
    <w:rsid w:val="00F57E64"/>
    <w:rsid w:val="00F57FBD"/>
    <w:rsid w:val="00F60433"/>
    <w:rsid w:val="00F604FE"/>
    <w:rsid w:val="00F60D1F"/>
    <w:rsid w:val="00F60E95"/>
    <w:rsid w:val="00F61D08"/>
    <w:rsid w:val="00F61DCC"/>
    <w:rsid w:val="00F61F06"/>
    <w:rsid w:val="00F61F8B"/>
    <w:rsid w:val="00F61FF0"/>
    <w:rsid w:val="00F62101"/>
    <w:rsid w:val="00F6212B"/>
    <w:rsid w:val="00F62291"/>
    <w:rsid w:val="00F623DB"/>
    <w:rsid w:val="00F62568"/>
    <w:rsid w:val="00F62755"/>
    <w:rsid w:val="00F628B8"/>
    <w:rsid w:val="00F62BC8"/>
    <w:rsid w:val="00F62D34"/>
    <w:rsid w:val="00F62FE5"/>
    <w:rsid w:val="00F63111"/>
    <w:rsid w:val="00F63296"/>
    <w:rsid w:val="00F632A4"/>
    <w:rsid w:val="00F6378C"/>
    <w:rsid w:val="00F63E8A"/>
    <w:rsid w:val="00F644AA"/>
    <w:rsid w:val="00F646E2"/>
    <w:rsid w:val="00F64886"/>
    <w:rsid w:val="00F64AA8"/>
    <w:rsid w:val="00F64C5A"/>
    <w:rsid w:val="00F65A82"/>
    <w:rsid w:val="00F66342"/>
    <w:rsid w:val="00F664B2"/>
    <w:rsid w:val="00F66B5A"/>
    <w:rsid w:val="00F66C5D"/>
    <w:rsid w:val="00F66CAC"/>
    <w:rsid w:val="00F66E23"/>
    <w:rsid w:val="00F67212"/>
    <w:rsid w:val="00F67227"/>
    <w:rsid w:val="00F674E3"/>
    <w:rsid w:val="00F675B8"/>
    <w:rsid w:val="00F676F9"/>
    <w:rsid w:val="00F679BC"/>
    <w:rsid w:val="00F679DC"/>
    <w:rsid w:val="00F67B3C"/>
    <w:rsid w:val="00F67E8D"/>
    <w:rsid w:val="00F70491"/>
    <w:rsid w:val="00F70D06"/>
    <w:rsid w:val="00F70D6F"/>
    <w:rsid w:val="00F7166F"/>
    <w:rsid w:val="00F71750"/>
    <w:rsid w:val="00F71A1F"/>
    <w:rsid w:val="00F71B9F"/>
    <w:rsid w:val="00F71DFE"/>
    <w:rsid w:val="00F720FF"/>
    <w:rsid w:val="00F72325"/>
    <w:rsid w:val="00F7243F"/>
    <w:rsid w:val="00F7271F"/>
    <w:rsid w:val="00F72B54"/>
    <w:rsid w:val="00F73112"/>
    <w:rsid w:val="00F73B6A"/>
    <w:rsid w:val="00F73C8E"/>
    <w:rsid w:val="00F741F9"/>
    <w:rsid w:val="00F74369"/>
    <w:rsid w:val="00F74B16"/>
    <w:rsid w:val="00F74EE7"/>
    <w:rsid w:val="00F74EF9"/>
    <w:rsid w:val="00F7503A"/>
    <w:rsid w:val="00F75081"/>
    <w:rsid w:val="00F75174"/>
    <w:rsid w:val="00F751DD"/>
    <w:rsid w:val="00F75451"/>
    <w:rsid w:val="00F7590F"/>
    <w:rsid w:val="00F75AEE"/>
    <w:rsid w:val="00F75E68"/>
    <w:rsid w:val="00F75FDF"/>
    <w:rsid w:val="00F7600D"/>
    <w:rsid w:val="00F7636A"/>
    <w:rsid w:val="00F767A6"/>
    <w:rsid w:val="00F767F1"/>
    <w:rsid w:val="00F76F01"/>
    <w:rsid w:val="00F77313"/>
    <w:rsid w:val="00F77A73"/>
    <w:rsid w:val="00F807A6"/>
    <w:rsid w:val="00F80AFF"/>
    <w:rsid w:val="00F80BBE"/>
    <w:rsid w:val="00F80E5B"/>
    <w:rsid w:val="00F81284"/>
    <w:rsid w:val="00F8134F"/>
    <w:rsid w:val="00F81CE6"/>
    <w:rsid w:val="00F81E66"/>
    <w:rsid w:val="00F81E9C"/>
    <w:rsid w:val="00F820BC"/>
    <w:rsid w:val="00F82208"/>
    <w:rsid w:val="00F82742"/>
    <w:rsid w:val="00F82B2D"/>
    <w:rsid w:val="00F82C74"/>
    <w:rsid w:val="00F830A5"/>
    <w:rsid w:val="00F832DD"/>
    <w:rsid w:val="00F83BB0"/>
    <w:rsid w:val="00F83D85"/>
    <w:rsid w:val="00F83E44"/>
    <w:rsid w:val="00F83EB2"/>
    <w:rsid w:val="00F84730"/>
    <w:rsid w:val="00F84801"/>
    <w:rsid w:val="00F84BFA"/>
    <w:rsid w:val="00F84E0C"/>
    <w:rsid w:val="00F84E61"/>
    <w:rsid w:val="00F84F81"/>
    <w:rsid w:val="00F854F7"/>
    <w:rsid w:val="00F856B5"/>
    <w:rsid w:val="00F8588A"/>
    <w:rsid w:val="00F858CA"/>
    <w:rsid w:val="00F8684E"/>
    <w:rsid w:val="00F8695C"/>
    <w:rsid w:val="00F869E7"/>
    <w:rsid w:val="00F87837"/>
    <w:rsid w:val="00F8786B"/>
    <w:rsid w:val="00F87A45"/>
    <w:rsid w:val="00F9037B"/>
    <w:rsid w:val="00F908C3"/>
    <w:rsid w:val="00F90A3C"/>
    <w:rsid w:val="00F90D2C"/>
    <w:rsid w:val="00F90E02"/>
    <w:rsid w:val="00F90FA3"/>
    <w:rsid w:val="00F915AD"/>
    <w:rsid w:val="00F9173C"/>
    <w:rsid w:val="00F91760"/>
    <w:rsid w:val="00F917D8"/>
    <w:rsid w:val="00F9180F"/>
    <w:rsid w:val="00F91C60"/>
    <w:rsid w:val="00F91C90"/>
    <w:rsid w:val="00F91E42"/>
    <w:rsid w:val="00F91F03"/>
    <w:rsid w:val="00F922A6"/>
    <w:rsid w:val="00F927C8"/>
    <w:rsid w:val="00F92865"/>
    <w:rsid w:val="00F92D2D"/>
    <w:rsid w:val="00F9306A"/>
    <w:rsid w:val="00F93BA6"/>
    <w:rsid w:val="00F94095"/>
    <w:rsid w:val="00F94753"/>
    <w:rsid w:val="00F94D9C"/>
    <w:rsid w:val="00F94F3E"/>
    <w:rsid w:val="00F950BC"/>
    <w:rsid w:val="00F9545F"/>
    <w:rsid w:val="00F95652"/>
    <w:rsid w:val="00F95AC6"/>
    <w:rsid w:val="00F95BF2"/>
    <w:rsid w:val="00F9600E"/>
    <w:rsid w:val="00F96312"/>
    <w:rsid w:val="00F96366"/>
    <w:rsid w:val="00F963FB"/>
    <w:rsid w:val="00F96B49"/>
    <w:rsid w:val="00F96EAA"/>
    <w:rsid w:val="00F9737A"/>
    <w:rsid w:val="00F97A15"/>
    <w:rsid w:val="00F97A21"/>
    <w:rsid w:val="00F97AC2"/>
    <w:rsid w:val="00F97C38"/>
    <w:rsid w:val="00FA0450"/>
    <w:rsid w:val="00FA0969"/>
    <w:rsid w:val="00FA0A40"/>
    <w:rsid w:val="00FA0D0D"/>
    <w:rsid w:val="00FA116B"/>
    <w:rsid w:val="00FA12AD"/>
    <w:rsid w:val="00FA1391"/>
    <w:rsid w:val="00FA2D34"/>
    <w:rsid w:val="00FA325E"/>
    <w:rsid w:val="00FA344D"/>
    <w:rsid w:val="00FA3528"/>
    <w:rsid w:val="00FA36D5"/>
    <w:rsid w:val="00FA3774"/>
    <w:rsid w:val="00FA38FD"/>
    <w:rsid w:val="00FA3975"/>
    <w:rsid w:val="00FA3D1F"/>
    <w:rsid w:val="00FA3D68"/>
    <w:rsid w:val="00FA431F"/>
    <w:rsid w:val="00FA4851"/>
    <w:rsid w:val="00FA488E"/>
    <w:rsid w:val="00FA4904"/>
    <w:rsid w:val="00FA4F96"/>
    <w:rsid w:val="00FA5216"/>
    <w:rsid w:val="00FA5622"/>
    <w:rsid w:val="00FA5EAF"/>
    <w:rsid w:val="00FA5F45"/>
    <w:rsid w:val="00FA5FB1"/>
    <w:rsid w:val="00FA6483"/>
    <w:rsid w:val="00FA6788"/>
    <w:rsid w:val="00FA6BC4"/>
    <w:rsid w:val="00FA6E9A"/>
    <w:rsid w:val="00FA72F1"/>
    <w:rsid w:val="00FA7576"/>
    <w:rsid w:val="00FA7764"/>
    <w:rsid w:val="00FA7991"/>
    <w:rsid w:val="00FA7B31"/>
    <w:rsid w:val="00FB0147"/>
    <w:rsid w:val="00FB0275"/>
    <w:rsid w:val="00FB05BA"/>
    <w:rsid w:val="00FB079B"/>
    <w:rsid w:val="00FB0FC1"/>
    <w:rsid w:val="00FB110A"/>
    <w:rsid w:val="00FB11CF"/>
    <w:rsid w:val="00FB1231"/>
    <w:rsid w:val="00FB15D7"/>
    <w:rsid w:val="00FB1F08"/>
    <w:rsid w:val="00FB2299"/>
    <w:rsid w:val="00FB245C"/>
    <w:rsid w:val="00FB2E01"/>
    <w:rsid w:val="00FB3200"/>
    <w:rsid w:val="00FB3343"/>
    <w:rsid w:val="00FB36D3"/>
    <w:rsid w:val="00FB3972"/>
    <w:rsid w:val="00FB3BC3"/>
    <w:rsid w:val="00FB3C9F"/>
    <w:rsid w:val="00FB4185"/>
    <w:rsid w:val="00FB4961"/>
    <w:rsid w:val="00FB5453"/>
    <w:rsid w:val="00FB5726"/>
    <w:rsid w:val="00FB5C1C"/>
    <w:rsid w:val="00FB5FA0"/>
    <w:rsid w:val="00FB6001"/>
    <w:rsid w:val="00FB60CE"/>
    <w:rsid w:val="00FB6CD0"/>
    <w:rsid w:val="00FB6E78"/>
    <w:rsid w:val="00FB7D5C"/>
    <w:rsid w:val="00FC009E"/>
    <w:rsid w:val="00FC0321"/>
    <w:rsid w:val="00FC03B6"/>
    <w:rsid w:val="00FC06B5"/>
    <w:rsid w:val="00FC07C0"/>
    <w:rsid w:val="00FC0DBB"/>
    <w:rsid w:val="00FC0F1D"/>
    <w:rsid w:val="00FC107F"/>
    <w:rsid w:val="00FC140E"/>
    <w:rsid w:val="00FC1743"/>
    <w:rsid w:val="00FC1D76"/>
    <w:rsid w:val="00FC1F18"/>
    <w:rsid w:val="00FC1FFB"/>
    <w:rsid w:val="00FC21D9"/>
    <w:rsid w:val="00FC2535"/>
    <w:rsid w:val="00FC2733"/>
    <w:rsid w:val="00FC29D3"/>
    <w:rsid w:val="00FC29EB"/>
    <w:rsid w:val="00FC3EE4"/>
    <w:rsid w:val="00FC443F"/>
    <w:rsid w:val="00FC46D6"/>
    <w:rsid w:val="00FC46F2"/>
    <w:rsid w:val="00FC4793"/>
    <w:rsid w:val="00FC4A61"/>
    <w:rsid w:val="00FC4CE9"/>
    <w:rsid w:val="00FC5368"/>
    <w:rsid w:val="00FC552D"/>
    <w:rsid w:val="00FC5C91"/>
    <w:rsid w:val="00FC6698"/>
    <w:rsid w:val="00FC6A99"/>
    <w:rsid w:val="00FC6DDC"/>
    <w:rsid w:val="00FC6EE0"/>
    <w:rsid w:val="00FC6FAC"/>
    <w:rsid w:val="00FC7481"/>
    <w:rsid w:val="00FC75B7"/>
    <w:rsid w:val="00FC7BE6"/>
    <w:rsid w:val="00FC7D21"/>
    <w:rsid w:val="00FD00E0"/>
    <w:rsid w:val="00FD03F1"/>
    <w:rsid w:val="00FD04AB"/>
    <w:rsid w:val="00FD071C"/>
    <w:rsid w:val="00FD0867"/>
    <w:rsid w:val="00FD0DB9"/>
    <w:rsid w:val="00FD11D0"/>
    <w:rsid w:val="00FD1326"/>
    <w:rsid w:val="00FD13C2"/>
    <w:rsid w:val="00FD1806"/>
    <w:rsid w:val="00FD1808"/>
    <w:rsid w:val="00FD2567"/>
    <w:rsid w:val="00FD268A"/>
    <w:rsid w:val="00FD278D"/>
    <w:rsid w:val="00FD2A53"/>
    <w:rsid w:val="00FD3291"/>
    <w:rsid w:val="00FD3401"/>
    <w:rsid w:val="00FD38CB"/>
    <w:rsid w:val="00FD4D9D"/>
    <w:rsid w:val="00FD56DE"/>
    <w:rsid w:val="00FD5BFA"/>
    <w:rsid w:val="00FD5E39"/>
    <w:rsid w:val="00FD5EFA"/>
    <w:rsid w:val="00FD6089"/>
    <w:rsid w:val="00FD61AE"/>
    <w:rsid w:val="00FD6DA1"/>
    <w:rsid w:val="00FD6DE2"/>
    <w:rsid w:val="00FD6E70"/>
    <w:rsid w:val="00FD6EFC"/>
    <w:rsid w:val="00FD72AA"/>
    <w:rsid w:val="00FDEB9E"/>
    <w:rsid w:val="00FE0374"/>
    <w:rsid w:val="00FE06C4"/>
    <w:rsid w:val="00FE0BA4"/>
    <w:rsid w:val="00FE13FC"/>
    <w:rsid w:val="00FE14E1"/>
    <w:rsid w:val="00FE1CE5"/>
    <w:rsid w:val="00FE239D"/>
    <w:rsid w:val="00FE25E3"/>
    <w:rsid w:val="00FE2838"/>
    <w:rsid w:val="00FE2AFB"/>
    <w:rsid w:val="00FE2B37"/>
    <w:rsid w:val="00FE2FAA"/>
    <w:rsid w:val="00FE3544"/>
    <w:rsid w:val="00FE35BC"/>
    <w:rsid w:val="00FE37AC"/>
    <w:rsid w:val="00FE3A25"/>
    <w:rsid w:val="00FE3EFE"/>
    <w:rsid w:val="00FE430D"/>
    <w:rsid w:val="00FE4A09"/>
    <w:rsid w:val="00FE4B66"/>
    <w:rsid w:val="00FE4FBD"/>
    <w:rsid w:val="00FE5224"/>
    <w:rsid w:val="00FE599B"/>
    <w:rsid w:val="00FE6288"/>
    <w:rsid w:val="00FE654F"/>
    <w:rsid w:val="00FE6711"/>
    <w:rsid w:val="00FE6832"/>
    <w:rsid w:val="00FE686C"/>
    <w:rsid w:val="00FE68F6"/>
    <w:rsid w:val="00FE6A50"/>
    <w:rsid w:val="00FE6C31"/>
    <w:rsid w:val="00FE6CFD"/>
    <w:rsid w:val="00FE71E9"/>
    <w:rsid w:val="00FE7660"/>
    <w:rsid w:val="00FE7998"/>
    <w:rsid w:val="00FE7AAA"/>
    <w:rsid w:val="00FE7CBC"/>
    <w:rsid w:val="00FE7D8B"/>
    <w:rsid w:val="00FE7E9D"/>
    <w:rsid w:val="00FED7B6"/>
    <w:rsid w:val="00FEE70E"/>
    <w:rsid w:val="00FF00E2"/>
    <w:rsid w:val="00FF0338"/>
    <w:rsid w:val="00FF04F1"/>
    <w:rsid w:val="00FF06ED"/>
    <w:rsid w:val="00FF076F"/>
    <w:rsid w:val="00FF07CB"/>
    <w:rsid w:val="00FF102F"/>
    <w:rsid w:val="00FF1055"/>
    <w:rsid w:val="00FF11C3"/>
    <w:rsid w:val="00FF1288"/>
    <w:rsid w:val="00FF14AF"/>
    <w:rsid w:val="00FF14BD"/>
    <w:rsid w:val="00FF1553"/>
    <w:rsid w:val="00FF1C76"/>
    <w:rsid w:val="00FF1F44"/>
    <w:rsid w:val="00FF2077"/>
    <w:rsid w:val="00FF2419"/>
    <w:rsid w:val="00FF2A1C"/>
    <w:rsid w:val="00FF2D14"/>
    <w:rsid w:val="00FF2F89"/>
    <w:rsid w:val="00FF303B"/>
    <w:rsid w:val="00FF32E2"/>
    <w:rsid w:val="00FF37B0"/>
    <w:rsid w:val="00FF3E86"/>
    <w:rsid w:val="00FF44B9"/>
    <w:rsid w:val="00FF4B11"/>
    <w:rsid w:val="00FF5534"/>
    <w:rsid w:val="00FF57E8"/>
    <w:rsid w:val="00FF591D"/>
    <w:rsid w:val="00FF5A93"/>
    <w:rsid w:val="00FF5B28"/>
    <w:rsid w:val="00FF5D5D"/>
    <w:rsid w:val="00FF61A8"/>
    <w:rsid w:val="00FF6A4C"/>
    <w:rsid w:val="00FF6B81"/>
    <w:rsid w:val="00FF6BAB"/>
    <w:rsid w:val="00FF701F"/>
    <w:rsid w:val="00FF75DB"/>
    <w:rsid w:val="00FF7775"/>
    <w:rsid w:val="00FF7817"/>
    <w:rsid w:val="00FF78D2"/>
    <w:rsid w:val="00FF8CDB"/>
    <w:rsid w:val="01009532"/>
    <w:rsid w:val="010331B4"/>
    <w:rsid w:val="0103360C"/>
    <w:rsid w:val="0105E9BC"/>
    <w:rsid w:val="010AC51C"/>
    <w:rsid w:val="010B6691"/>
    <w:rsid w:val="010DAF14"/>
    <w:rsid w:val="011284EB"/>
    <w:rsid w:val="011489A0"/>
    <w:rsid w:val="01153991"/>
    <w:rsid w:val="011546CE"/>
    <w:rsid w:val="01161AF0"/>
    <w:rsid w:val="011DA4A6"/>
    <w:rsid w:val="01221948"/>
    <w:rsid w:val="0122DB2D"/>
    <w:rsid w:val="012856BB"/>
    <w:rsid w:val="0131B791"/>
    <w:rsid w:val="01320C9B"/>
    <w:rsid w:val="0133AE8C"/>
    <w:rsid w:val="013454B4"/>
    <w:rsid w:val="0137A245"/>
    <w:rsid w:val="013864B3"/>
    <w:rsid w:val="0138AC96"/>
    <w:rsid w:val="013A9D0A"/>
    <w:rsid w:val="01401487"/>
    <w:rsid w:val="014237AC"/>
    <w:rsid w:val="01427ACF"/>
    <w:rsid w:val="0143B0B9"/>
    <w:rsid w:val="01440E83"/>
    <w:rsid w:val="0145057D"/>
    <w:rsid w:val="0146E7AA"/>
    <w:rsid w:val="014759CF"/>
    <w:rsid w:val="014768DA"/>
    <w:rsid w:val="014D00DE"/>
    <w:rsid w:val="014DF8B4"/>
    <w:rsid w:val="015597D2"/>
    <w:rsid w:val="01576CBA"/>
    <w:rsid w:val="0158919C"/>
    <w:rsid w:val="0159953E"/>
    <w:rsid w:val="01599D25"/>
    <w:rsid w:val="015A8FD3"/>
    <w:rsid w:val="015D7916"/>
    <w:rsid w:val="015E6631"/>
    <w:rsid w:val="016136A1"/>
    <w:rsid w:val="01629497"/>
    <w:rsid w:val="0162FB8C"/>
    <w:rsid w:val="0163B784"/>
    <w:rsid w:val="0165ADB9"/>
    <w:rsid w:val="0168074F"/>
    <w:rsid w:val="016A28F5"/>
    <w:rsid w:val="016B2648"/>
    <w:rsid w:val="01705DDF"/>
    <w:rsid w:val="0174643B"/>
    <w:rsid w:val="01770E95"/>
    <w:rsid w:val="017793DA"/>
    <w:rsid w:val="0177F9D6"/>
    <w:rsid w:val="017831E3"/>
    <w:rsid w:val="01799613"/>
    <w:rsid w:val="017B0A9D"/>
    <w:rsid w:val="017D0797"/>
    <w:rsid w:val="017DF366"/>
    <w:rsid w:val="017E53E4"/>
    <w:rsid w:val="017EF6FF"/>
    <w:rsid w:val="0180DFFE"/>
    <w:rsid w:val="0180F224"/>
    <w:rsid w:val="01811920"/>
    <w:rsid w:val="0183CC5A"/>
    <w:rsid w:val="01876415"/>
    <w:rsid w:val="01881BD9"/>
    <w:rsid w:val="018B058B"/>
    <w:rsid w:val="018BD223"/>
    <w:rsid w:val="018D27A6"/>
    <w:rsid w:val="018D361E"/>
    <w:rsid w:val="018F9FE1"/>
    <w:rsid w:val="019083E0"/>
    <w:rsid w:val="0190F86B"/>
    <w:rsid w:val="0193FD05"/>
    <w:rsid w:val="01947F6A"/>
    <w:rsid w:val="01976693"/>
    <w:rsid w:val="01982C44"/>
    <w:rsid w:val="019AF0DC"/>
    <w:rsid w:val="019FB5C3"/>
    <w:rsid w:val="01A0A6DA"/>
    <w:rsid w:val="01A0E9ED"/>
    <w:rsid w:val="01A24BF9"/>
    <w:rsid w:val="01A3FAB7"/>
    <w:rsid w:val="01A629FE"/>
    <w:rsid w:val="01A71EFF"/>
    <w:rsid w:val="01A83F48"/>
    <w:rsid w:val="01ACABDD"/>
    <w:rsid w:val="01ACC194"/>
    <w:rsid w:val="01B84BCD"/>
    <w:rsid w:val="01BD80D9"/>
    <w:rsid w:val="01C01FE4"/>
    <w:rsid w:val="01C0CEB0"/>
    <w:rsid w:val="01C15B7F"/>
    <w:rsid w:val="01C7FC30"/>
    <w:rsid w:val="01CAD993"/>
    <w:rsid w:val="01CC9A61"/>
    <w:rsid w:val="01CCD3E8"/>
    <w:rsid w:val="01CD5F5E"/>
    <w:rsid w:val="01CD9568"/>
    <w:rsid w:val="01D02E96"/>
    <w:rsid w:val="01D2A04E"/>
    <w:rsid w:val="01D33E29"/>
    <w:rsid w:val="01D54651"/>
    <w:rsid w:val="01D57411"/>
    <w:rsid w:val="01D9EACE"/>
    <w:rsid w:val="01DAAFE3"/>
    <w:rsid w:val="01DB6C6F"/>
    <w:rsid w:val="01DD9B6C"/>
    <w:rsid w:val="01DDA3FA"/>
    <w:rsid w:val="01DE2228"/>
    <w:rsid w:val="01DF209B"/>
    <w:rsid w:val="01DF27FF"/>
    <w:rsid w:val="01E16220"/>
    <w:rsid w:val="01E67A53"/>
    <w:rsid w:val="01E80844"/>
    <w:rsid w:val="01E8D039"/>
    <w:rsid w:val="01EC829A"/>
    <w:rsid w:val="01EF7942"/>
    <w:rsid w:val="01F2DBD7"/>
    <w:rsid w:val="01F6A09B"/>
    <w:rsid w:val="01F8DB01"/>
    <w:rsid w:val="01FBB8F8"/>
    <w:rsid w:val="01FD91A9"/>
    <w:rsid w:val="01FFE5CF"/>
    <w:rsid w:val="02008E09"/>
    <w:rsid w:val="0201944F"/>
    <w:rsid w:val="0202E69C"/>
    <w:rsid w:val="0205DD1A"/>
    <w:rsid w:val="02081651"/>
    <w:rsid w:val="020E9C7C"/>
    <w:rsid w:val="02168FD4"/>
    <w:rsid w:val="0219FD6E"/>
    <w:rsid w:val="021EDA05"/>
    <w:rsid w:val="021FE901"/>
    <w:rsid w:val="02213B6E"/>
    <w:rsid w:val="02219C58"/>
    <w:rsid w:val="022901F6"/>
    <w:rsid w:val="022AA4B4"/>
    <w:rsid w:val="022C5AD9"/>
    <w:rsid w:val="022E53D8"/>
    <w:rsid w:val="02329228"/>
    <w:rsid w:val="0232B846"/>
    <w:rsid w:val="0232E5F0"/>
    <w:rsid w:val="02343C8C"/>
    <w:rsid w:val="0234BE11"/>
    <w:rsid w:val="0235C9B8"/>
    <w:rsid w:val="023691AF"/>
    <w:rsid w:val="02371FDD"/>
    <w:rsid w:val="023D0724"/>
    <w:rsid w:val="023D5A02"/>
    <w:rsid w:val="023F8679"/>
    <w:rsid w:val="02401021"/>
    <w:rsid w:val="02430BB1"/>
    <w:rsid w:val="02437FFF"/>
    <w:rsid w:val="0246EA9D"/>
    <w:rsid w:val="02473460"/>
    <w:rsid w:val="0249F941"/>
    <w:rsid w:val="024CEADD"/>
    <w:rsid w:val="024D6F39"/>
    <w:rsid w:val="02518532"/>
    <w:rsid w:val="0252DC8D"/>
    <w:rsid w:val="0252E7B6"/>
    <w:rsid w:val="02560E7A"/>
    <w:rsid w:val="02572B3B"/>
    <w:rsid w:val="025782C3"/>
    <w:rsid w:val="025970D6"/>
    <w:rsid w:val="025AD665"/>
    <w:rsid w:val="025B337D"/>
    <w:rsid w:val="025D3213"/>
    <w:rsid w:val="025D3DD0"/>
    <w:rsid w:val="025D5830"/>
    <w:rsid w:val="0260E40C"/>
    <w:rsid w:val="026118CF"/>
    <w:rsid w:val="02614136"/>
    <w:rsid w:val="0261A7BE"/>
    <w:rsid w:val="02621EBB"/>
    <w:rsid w:val="02634321"/>
    <w:rsid w:val="0263CF8E"/>
    <w:rsid w:val="02642B32"/>
    <w:rsid w:val="02649184"/>
    <w:rsid w:val="02659F9C"/>
    <w:rsid w:val="026CA466"/>
    <w:rsid w:val="026CCF6B"/>
    <w:rsid w:val="026D5578"/>
    <w:rsid w:val="026DD593"/>
    <w:rsid w:val="026E3222"/>
    <w:rsid w:val="026FD396"/>
    <w:rsid w:val="02705171"/>
    <w:rsid w:val="02756F04"/>
    <w:rsid w:val="02759F50"/>
    <w:rsid w:val="0276FFA7"/>
    <w:rsid w:val="027CBDB9"/>
    <w:rsid w:val="027CC7F1"/>
    <w:rsid w:val="027DF967"/>
    <w:rsid w:val="027F7CF1"/>
    <w:rsid w:val="0282EBBB"/>
    <w:rsid w:val="0284AE0E"/>
    <w:rsid w:val="02867436"/>
    <w:rsid w:val="02878DC0"/>
    <w:rsid w:val="02898925"/>
    <w:rsid w:val="028AA9D8"/>
    <w:rsid w:val="028DA902"/>
    <w:rsid w:val="028E5257"/>
    <w:rsid w:val="028F8139"/>
    <w:rsid w:val="0290BC5A"/>
    <w:rsid w:val="0292C07A"/>
    <w:rsid w:val="029323E0"/>
    <w:rsid w:val="02987637"/>
    <w:rsid w:val="0299247C"/>
    <w:rsid w:val="029D50A3"/>
    <w:rsid w:val="029DB1ED"/>
    <w:rsid w:val="029E43B5"/>
    <w:rsid w:val="029F96E8"/>
    <w:rsid w:val="02A35E04"/>
    <w:rsid w:val="02A4685E"/>
    <w:rsid w:val="02A4F7F0"/>
    <w:rsid w:val="02A7234F"/>
    <w:rsid w:val="02A74640"/>
    <w:rsid w:val="02AB8456"/>
    <w:rsid w:val="02AC904D"/>
    <w:rsid w:val="02B07146"/>
    <w:rsid w:val="02B3E086"/>
    <w:rsid w:val="02B418AB"/>
    <w:rsid w:val="02B6C94F"/>
    <w:rsid w:val="02BC0EE6"/>
    <w:rsid w:val="02BC14F4"/>
    <w:rsid w:val="02BD8E63"/>
    <w:rsid w:val="02BE84C8"/>
    <w:rsid w:val="02BEE23F"/>
    <w:rsid w:val="02BF9602"/>
    <w:rsid w:val="02BFC228"/>
    <w:rsid w:val="02C05611"/>
    <w:rsid w:val="02C3628A"/>
    <w:rsid w:val="02C65204"/>
    <w:rsid w:val="02C6DE99"/>
    <w:rsid w:val="02C721D9"/>
    <w:rsid w:val="02C8E547"/>
    <w:rsid w:val="02CC4362"/>
    <w:rsid w:val="02CCDB4E"/>
    <w:rsid w:val="02D0C867"/>
    <w:rsid w:val="02D279A3"/>
    <w:rsid w:val="02D49D2B"/>
    <w:rsid w:val="02D8B461"/>
    <w:rsid w:val="02DA2564"/>
    <w:rsid w:val="02DB416B"/>
    <w:rsid w:val="02DB892D"/>
    <w:rsid w:val="02E46B81"/>
    <w:rsid w:val="02E4A387"/>
    <w:rsid w:val="02E4D743"/>
    <w:rsid w:val="02E5D6CC"/>
    <w:rsid w:val="02E60FEF"/>
    <w:rsid w:val="02E747AD"/>
    <w:rsid w:val="02E97D54"/>
    <w:rsid w:val="02EAEB61"/>
    <w:rsid w:val="02EBDCE7"/>
    <w:rsid w:val="02F005B1"/>
    <w:rsid w:val="02F1F74B"/>
    <w:rsid w:val="02F260B3"/>
    <w:rsid w:val="02F5CDFA"/>
    <w:rsid w:val="02F679B0"/>
    <w:rsid w:val="02F7A1F3"/>
    <w:rsid w:val="02FDFF95"/>
    <w:rsid w:val="03012355"/>
    <w:rsid w:val="03025848"/>
    <w:rsid w:val="030388F6"/>
    <w:rsid w:val="0304C43A"/>
    <w:rsid w:val="030767B3"/>
    <w:rsid w:val="0307BED5"/>
    <w:rsid w:val="030B04AF"/>
    <w:rsid w:val="030C3ECB"/>
    <w:rsid w:val="030C5D4C"/>
    <w:rsid w:val="030DF313"/>
    <w:rsid w:val="030F7D36"/>
    <w:rsid w:val="0311E4C9"/>
    <w:rsid w:val="0312D164"/>
    <w:rsid w:val="0312ECD0"/>
    <w:rsid w:val="0313ED6D"/>
    <w:rsid w:val="03151758"/>
    <w:rsid w:val="03172F4C"/>
    <w:rsid w:val="031852CA"/>
    <w:rsid w:val="0318B2D3"/>
    <w:rsid w:val="03199945"/>
    <w:rsid w:val="031ABC8A"/>
    <w:rsid w:val="031F56A9"/>
    <w:rsid w:val="03210046"/>
    <w:rsid w:val="0325AA34"/>
    <w:rsid w:val="0325C98F"/>
    <w:rsid w:val="03287A79"/>
    <w:rsid w:val="03288E29"/>
    <w:rsid w:val="032AEE2F"/>
    <w:rsid w:val="032E721F"/>
    <w:rsid w:val="0331DA65"/>
    <w:rsid w:val="0332C6B8"/>
    <w:rsid w:val="0334A2FF"/>
    <w:rsid w:val="033619DF"/>
    <w:rsid w:val="03383588"/>
    <w:rsid w:val="0338EB7A"/>
    <w:rsid w:val="03394C74"/>
    <w:rsid w:val="033A0F8F"/>
    <w:rsid w:val="033AB5B8"/>
    <w:rsid w:val="033B2860"/>
    <w:rsid w:val="033C85D3"/>
    <w:rsid w:val="033DE46E"/>
    <w:rsid w:val="03416175"/>
    <w:rsid w:val="03416F67"/>
    <w:rsid w:val="03430B2B"/>
    <w:rsid w:val="03454DCA"/>
    <w:rsid w:val="0347F587"/>
    <w:rsid w:val="0349BA8D"/>
    <w:rsid w:val="034B2B02"/>
    <w:rsid w:val="034DA457"/>
    <w:rsid w:val="034E0FD4"/>
    <w:rsid w:val="034EFAC0"/>
    <w:rsid w:val="0351B98E"/>
    <w:rsid w:val="0352AF70"/>
    <w:rsid w:val="0353DACE"/>
    <w:rsid w:val="0354567E"/>
    <w:rsid w:val="03548C73"/>
    <w:rsid w:val="0357A80D"/>
    <w:rsid w:val="03597954"/>
    <w:rsid w:val="035AB5E3"/>
    <w:rsid w:val="035BBBC3"/>
    <w:rsid w:val="035C77A1"/>
    <w:rsid w:val="035CBC9C"/>
    <w:rsid w:val="035CDD37"/>
    <w:rsid w:val="0361DA37"/>
    <w:rsid w:val="0365694F"/>
    <w:rsid w:val="03673B2B"/>
    <w:rsid w:val="0367E327"/>
    <w:rsid w:val="036970ED"/>
    <w:rsid w:val="036CC18D"/>
    <w:rsid w:val="036E209D"/>
    <w:rsid w:val="03735EFE"/>
    <w:rsid w:val="0373824B"/>
    <w:rsid w:val="0373BC45"/>
    <w:rsid w:val="03753896"/>
    <w:rsid w:val="03782940"/>
    <w:rsid w:val="037858FE"/>
    <w:rsid w:val="03787B80"/>
    <w:rsid w:val="037A2998"/>
    <w:rsid w:val="037A3C44"/>
    <w:rsid w:val="037B27C9"/>
    <w:rsid w:val="037BEC43"/>
    <w:rsid w:val="037C4281"/>
    <w:rsid w:val="037D7D7B"/>
    <w:rsid w:val="0382C15E"/>
    <w:rsid w:val="038598FB"/>
    <w:rsid w:val="0385EFCC"/>
    <w:rsid w:val="038641BB"/>
    <w:rsid w:val="038FF9CF"/>
    <w:rsid w:val="0392B5E7"/>
    <w:rsid w:val="039448EC"/>
    <w:rsid w:val="03996FDC"/>
    <w:rsid w:val="039C3F93"/>
    <w:rsid w:val="039D9F80"/>
    <w:rsid w:val="039E4039"/>
    <w:rsid w:val="039F61A6"/>
    <w:rsid w:val="03A408FD"/>
    <w:rsid w:val="03A411DA"/>
    <w:rsid w:val="03A5BF8B"/>
    <w:rsid w:val="03ADD11F"/>
    <w:rsid w:val="03B0591F"/>
    <w:rsid w:val="03B0BAA2"/>
    <w:rsid w:val="03B38C44"/>
    <w:rsid w:val="03B783C4"/>
    <w:rsid w:val="03B7FBE6"/>
    <w:rsid w:val="03B86FF4"/>
    <w:rsid w:val="03B8D20C"/>
    <w:rsid w:val="03B94C2F"/>
    <w:rsid w:val="03BA758B"/>
    <w:rsid w:val="03BD4BCC"/>
    <w:rsid w:val="03BDCEB6"/>
    <w:rsid w:val="03BDF263"/>
    <w:rsid w:val="03BE09FD"/>
    <w:rsid w:val="03BF093C"/>
    <w:rsid w:val="03BF7CBA"/>
    <w:rsid w:val="03C0F404"/>
    <w:rsid w:val="03C30D20"/>
    <w:rsid w:val="03C4CA05"/>
    <w:rsid w:val="03C6434F"/>
    <w:rsid w:val="03C6E7B8"/>
    <w:rsid w:val="03C851BB"/>
    <w:rsid w:val="03C85CBA"/>
    <w:rsid w:val="03CB6A15"/>
    <w:rsid w:val="03CD104E"/>
    <w:rsid w:val="03CD5874"/>
    <w:rsid w:val="03CD68DB"/>
    <w:rsid w:val="03CF165B"/>
    <w:rsid w:val="03D0C819"/>
    <w:rsid w:val="03D24201"/>
    <w:rsid w:val="03D512BE"/>
    <w:rsid w:val="03D66B23"/>
    <w:rsid w:val="03DA8BF1"/>
    <w:rsid w:val="03DF6856"/>
    <w:rsid w:val="03E02075"/>
    <w:rsid w:val="03E0F365"/>
    <w:rsid w:val="03E0FCAC"/>
    <w:rsid w:val="03E29962"/>
    <w:rsid w:val="03E2BA8D"/>
    <w:rsid w:val="03E42D93"/>
    <w:rsid w:val="03E51828"/>
    <w:rsid w:val="03E7AD64"/>
    <w:rsid w:val="03E93CE2"/>
    <w:rsid w:val="03EA442F"/>
    <w:rsid w:val="03EA77B9"/>
    <w:rsid w:val="03EB539F"/>
    <w:rsid w:val="03EBF094"/>
    <w:rsid w:val="03EF2C3E"/>
    <w:rsid w:val="03F043F4"/>
    <w:rsid w:val="03F133B1"/>
    <w:rsid w:val="03F1376B"/>
    <w:rsid w:val="03F15FBD"/>
    <w:rsid w:val="03F26D63"/>
    <w:rsid w:val="03F30D58"/>
    <w:rsid w:val="03F325C1"/>
    <w:rsid w:val="03F3A5DA"/>
    <w:rsid w:val="03F46540"/>
    <w:rsid w:val="03F53EE2"/>
    <w:rsid w:val="03FA8975"/>
    <w:rsid w:val="03FB1565"/>
    <w:rsid w:val="03FFE470"/>
    <w:rsid w:val="03FFEF84"/>
    <w:rsid w:val="0400322B"/>
    <w:rsid w:val="04003F1D"/>
    <w:rsid w:val="04023C8E"/>
    <w:rsid w:val="040315CD"/>
    <w:rsid w:val="04032671"/>
    <w:rsid w:val="04040FB8"/>
    <w:rsid w:val="04056B51"/>
    <w:rsid w:val="04057F6D"/>
    <w:rsid w:val="0407647B"/>
    <w:rsid w:val="04097EB0"/>
    <w:rsid w:val="0409D87F"/>
    <w:rsid w:val="0409DF6A"/>
    <w:rsid w:val="040AA50B"/>
    <w:rsid w:val="040AF302"/>
    <w:rsid w:val="040C3577"/>
    <w:rsid w:val="040CA606"/>
    <w:rsid w:val="040EF4F0"/>
    <w:rsid w:val="040F83DC"/>
    <w:rsid w:val="04107A60"/>
    <w:rsid w:val="04122115"/>
    <w:rsid w:val="04146C42"/>
    <w:rsid w:val="04149D21"/>
    <w:rsid w:val="04179474"/>
    <w:rsid w:val="04189370"/>
    <w:rsid w:val="04194B1F"/>
    <w:rsid w:val="0419A18A"/>
    <w:rsid w:val="0419F604"/>
    <w:rsid w:val="041A2D0B"/>
    <w:rsid w:val="041E17E0"/>
    <w:rsid w:val="041F8A33"/>
    <w:rsid w:val="041FC835"/>
    <w:rsid w:val="04212FE2"/>
    <w:rsid w:val="04213E06"/>
    <w:rsid w:val="0422C1CF"/>
    <w:rsid w:val="04236FAD"/>
    <w:rsid w:val="04240CB4"/>
    <w:rsid w:val="0425C47A"/>
    <w:rsid w:val="0425D14F"/>
    <w:rsid w:val="04262DDE"/>
    <w:rsid w:val="04265CDD"/>
    <w:rsid w:val="042805AA"/>
    <w:rsid w:val="042AF4AC"/>
    <w:rsid w:val="042AFFB2"/>
    <w:rsid w:val="042BAB46"/>
    <w:rsid w:val="042D6843"/>
    <w:rsid w:val="042E4680"/>
    <w:rsid w:val="04340814"/>
    <w:rsid w:val="04351DE1"/>
    <w:rsid w:val="04351F93"/>
    <w:rsid w:val="04361424"/>
    <w:rsid w:val="04362B1B"/>
    <w:rsid w:val="04365669"/>
    <w:rsid w:val="04366E3F"/>
    <w:rsid w:val="0437F21B"/>
    <w:rsid w:val="04381508"/>
    <w:rsid w:val="04385EEC"/>
    <w:rsid w:val="0438938A"/>
    <w:rsid w:val="043AB6BD"/>
    <w:rsid w:val="043C1E2A"/>
    <w:rsid w:val="043C3286"/>
    <w:rsid w:val="043C3BAF"/>
    <w:rsid w:val="043EBE6C"/>
    <w:rsid w:val="04442CFA"/>
    <w:rsid w:val="0449394D"/>
    <w:rsid w:val="044CFBF7"/>
    <w:rsid w:val="044F373F"/>
    <w:rsid w:val="044FB29C"/>
    <w:rsid w:val="044FCF68"/>
    <w:rsid w:val="0458EED7"/>
    <w:rsid w:val="04598F16"/>
    <w:rsid w:val="045B67E2"/>
    <w:rsid w:val="045B92BA"/>
    <w:rsid w:val="045C5807"/>
    <w:rsid w:val="045D6974"/>
    <w:rsid w:val="0462530A"/>
    <w:rsid w:val="0463A05C"/>
    <w:rsid w:val="046431CE"/>
    <w:rsid w:val="0464CFBE"/>
    <w:rsid w:val="0464D179"/>
    <w:rsid w:val="0465CA22"/>
    <w:rsid w:val="04665BF2"/>
    <w:rsid w:val="0466D22D"/>
    <w:rsid w:val="0468B01A"/>
    <w:rsid w:val="046CB01F"/>
    <w:rsid w:val="046CB039"/>
    <w:rsid w:val="046D7D41"/>
    <w:rsid w:val="046D92AE"/>
    <w:rsid w:val="0470C75B"/>
    <w:rsid w:val="0471C2E9"/>
    <w:rsid w:val="0472B369"/>
    <w:rsid w:val="0472F337"/>
    <w:rsid w:val="0473EE1F"/>
    <w:rsid w:val="0474C6FA"/>
    <w:rsid w:val="047AA17F"/>
    <w:rsid w:val="047D42B1"/>
    <w:rsid w:val="047E9184"/>
    <w:rsid w:val="047F37A2"/>
    <w:rsid w:val="04817896"/>
    <w:rsid w:val="048348AC"/>
    <w:rsid w:val="04843095"/>
    <w:rsid w:val="0484BA2E"/>
    <w:rsid w:val="0486FC0A"/>
    <w:rsid w:val="0487B57A"/>
    <w:rsid w:val="0488CEDC"/>
    <w:rsid w:val="0489205E"/>
    <w:rsid w:val="048A2E3C"/>
    <w:rsid w:val="0490FF0A"/>
    <w:rsid w:val="0499C865"/>
    <w:rsid w:val="049AEC2B"/>
    <w:rsid w:val="049E08B7"/>
    <w:rsid w:val="04A3E117"/>
    <w:rsid w:val="04A57B84"/>
    <w:rsid w:val="04A6275C"/>
    <w:rsid w:val="04A79408"/>
    <w:rsid w:val="04A9F6E8"/>
    <w:rsid w:val="04AA30B1"/>
    <w:rsid w:val="04AF231E"/>
    <w:rsid w:val="04AF6035"/>
    <w:rsid w:val="04B650B0"/>
    <w:rsid w:val="04B712DC"/>
    <w:rsid w:val="04B78FFF"/>
    <w:rsid w:val="04B94BD6"/>
    <w:rsid w:val="04BD83BC"/>
    <w:rsid w:val="04C00BA6"/>
    <w:rsid w:val="04C13A1B"/>
    <w:rsid w:val="04C234ED"/>
    <w:rsid w:val="04C33F2E"/>
    <w:rsid w:val="04C6221B"/>
    <w:rsid w:val="04C95F24"/>
    <w:rsid w:val="04CB9823"/>
    <w:rsid w:val="04CC26CF"/>
    <w:rsid w:val="04CEB2DB"/>
    <w:rsid w:val="04CFBFA7"/>
    <w:rsid w:val="04D31310"/>
    <w:rsid w:val="04D7A375"/>
    <w:rsid w:val="04D9E81F"/>
    <w:rsid w:val="04DB733B"/>
    <w:rsid w:val="04DBCEEC"/>
    <w:rsid w:val="04DE233D"/>
    <w:rsid w:val="04DEE0E6"/>
    <w:rsid w:val="04DF94A5"/>
    <w:rsid w:val="04E08217"/>
    <w:rsid w:val="04E0B019"/>
    <w:rsid w:val="04E103D5"/>
    <w:rsid w:val="04E5C9BB"/>
    <w:rsid w:val="04E9CCA2"/>
    <w:rsid w:val="04EA49F0"/>
    <w:rsid w:val="04EAC139"/>
    <w:rsid w:val="04EAC3CD"/>
    <w:rsid w:val="04EAF730"/>
    <w:rsid w:val="04EB8183"/>
    <w:rsid w:val="04EDCD73"/>
    <w:rsid w:val="04EE1383"/>
    <w:rsid w:val="04EFC5D8"/>
    <w:rsid w:val="04F1F4AB"/>
    <w:rsid w:val="04F3080A"/>
    <w:rsid w:val="04F66166"/>
    <w:rsid w:val="04F6F828"/>
    <w:rsid w:val="04F936DB"/>
    <w:rsid w:val="04FAD155"/>
    <w:rsid w:val="04FC3D4C"/>
    <w:rsid w:val="04FD1D6A"/>
    <w:rsid w:val="04FE3A7B"/>
    <w:rsid w:val="04FE86BB"/>
    <w:rsid w:val="04FEAFAF"/>
    <w:rsid w:val="04FF2CF2"/>
    <w:rsid w:val="050273CE"/>
    <w:rsid w:val="0503332A"/>
    <w:rsid w:val="0506F823"/>
    <w:rsid w:val="0507F0F3"/>
    <w:rsid w:val="050842A6"/>
    <w:rsid w:val="050B2EF8"/>
    <w:rsid w:val="050F10CD"/>
    <w:rsid w:val="0512F46E"/>
    <w:rsid w:val="051527A5"/>
    <w:rsid w:val="0515E829"/>
    <w:rsid w:val="05180441"/>
    <w:rsid w:val="05191AF1"/>
    <w:rsid w:val="05193731"/>
    <w:rsid w:val="05193DD9"/>
    <w:rsid w:val="051C42B6"/>
    <w:rsid w:val="051C80F7"/>
    <w:rsid w:val="051F573D"/>
    <w:rsid w:val="05202720"/>
    <w:rsid w:val="05218533"/>
    <w:rsid w:val="05238E62"/>
    <w:rsid w:val="05258093"/>
    <w:rsid w:val="05272F0F"/>
    <w:rsid w:val="052D10DB"/>
    <w:rsid w:val="052D340B"/>
    <w:rsid w:val="052E3798"/>
    <w:rsid w:val="052EA79E"/>
    <w:rsid w:val="05300866"/>
    <w:rsid w:val="053072B8"/>
    <w:rsid w:val="0530BD3F"/>
    <w:rsid w:val="0530DA04"/>
    <w:rsid w:val="0531F368"/>
    <w:rsid w:val="05328425"/>
    <w:rsid w:val="053628AF"/>
    <w:rsid w:val="0536AB3D"/>
    <w:rsid w:val="05378DAA"/>
    <w:rsid w:val="0537FA59"/>
    <w:rsid w:val="05380D88"/>
    <w:rsid w:val="0538F74D"/>
    <w:rsid w:val="05399351"/>
    <w:rsid w:val="053BC772"/>
    <w:rsid w:val="053C5C8B"/>
    <w:rsid w:val="053E0264"/>
    <w:rsid w:val="053F826B"/>
    <w:rsid w:val="053FBD8C"/>
    <w:rsid w:val="0543A1C6"/>
    <w:rsid w:val="0548030D"/>
    <w:rsid w:val="0548C51C"/>
    <w:rsid w:val="05495291"/>
    <w:rsid w:val="0549EB1B"/>
    <w:rsid w:val="054AAEB3"/>
    <w:rsid w:val="054B20BD"/>
    <w:rsid w:val="054C1A61"/>
    <w:rsid w:val="054C43AD"/>
    <w:rsid w:val="054CC4E7"/>
    <w:rsid w:val="055011B3"/>
    <w:rsid w:val="0551D5BF"/>
    <w:rsid w:val="055389CC"/>
    <w:rsid w:val="0557E857"/>
    <w:rsid w:val="05588F25"/>
    <w:rsid w:val="05594164"/>
    <w:rsid w:val="055A0505"/>
    <w:rsid w:val="055A98A9"/>
    <w:rsid w:val="055DBB96"/>
    <w:rsid w:val="055DF883"/>
    <w:rsid w:val="055E3EA0"/>
    <w:rsid w:val="05609FC7"/>
    <w:rsid w:val="05628F36"/>
    <w:rsid w:val="056B9CF5"/>
    <w:rsid w:val="056C865D"/>
    <w:rsid w:val="056DD4B4"/>
    <w:rsid w:val="057234AB"/>
    <w:rsid w:val="057579FF"/>
    <w:rsid w:val="0576EE4C"/>
    <w:rsid w:val="05776A91"/>
    <w:rsid w:val="05780C15"/>
    <w:rsid w:val="0578B030"/>
    <w:rsid w:val="057A089A"/>
    <w:rsid w:val="057B2C24"/>
    <w:rsid w:val="057B4BD2"/>
    <w:rsid w:val="057BC1E2"/>
    <w:rsid w:val="057CE1EA"/>
    <w:rsid w:val="057FFB2E"/>
    <w:rsid w:val="058038A2"/>
    <w:rsid w:val="0580EC9F"/>
    <w:rsid w:val="05837416"/>
    <w:rsid w:val="058399FA"/>
    <w:rsid w:val="058590C3"/>
    <w:rsid w:val="058596C4"/>
    <w:rsid w:val="058932CD"/>
    <w:rsid w:val="0589D791"/>
    <w:rsid w:val="0589DC23"/>
    <w:rsid w:val="0589FB69"/>
    <w:rsid w:val="058AFECD"/>
    <w:rsid w:val="05907C7D"/>
    <w:rsid w:val="05927E81"/>
    <w:rsid w:val="059288A9"/>
    <w:rsid w:val="059579FE"/>
    <w:rsid w:val="05962302"/>
    <w:rsid w:val="05968B29"/>
    <w:rsid w:val="0596BEB8"/>
    <w:rsid w:val="05989523"/>
    <w:rsid w:val="0599F87A"/>
    <w:rsid w:val="059F0189"/>
    <w:rsid w:val="059F8A02"/>
    <w:rsid w:val="059FBFAA"/>
    <w:rsid w:val="05A0C100"/>
    <w:rsid w:val="05A77ED7"/>
    <w:rsid w:val="05AA704E"/>
    <w:rsid w:val="05AE1C48"/>
    <w:rsid w:val="05B0937A"/>
    <w:rsid w:val="05B4123D"/>
    <w:rsid w:val="05B51E7F"/>
    <w:rsid w:val="05B77927"/>
    <w:rsid w:val="05BC4781"/>
    <w:rsid w:val="05BE5E9E"/>
    <w:rsid w:val="05BF3852"/>
    <w:rsid w:val="05BFF4AB"/>
    <w:rsid w:val="05C35E8A"/>
    <w:rsid w:val="05C3F3CA"/>
    <w:rsid w:val="05C75F3E"/>
    <w:rsid w:val="05C849B4"/>
    <w:rsid w:val="05CD2813"/>
    <w:rsid w:val="05CEEAA0"/>
    <w:rsid w:val="05CF2CC9"/>
    <w:rsid w:val="05CF7AC6"/>
    <w:rsid w:val="05D16558"/>
    <w:rsid w:val="05D47314"/>
    <w:rsid w:val="05D4D1CA"/>
    <w:rsid w:val="05D57319"/>
    <w:rsid w:val="05D738C6"/>
    <w:rsid w:val="05D7B1D5"/>
    <w:rsid w:val="05DA24AB"/>
    <w:rsid w:val="05DB209D"/>
    <w:rsid w:val="05DD38A2"/>
    <w:rsid w:val="05E1C14B"/>
    <w:rsid w:val="05E28C87"/>
    <w:rsid w:val="05E5B802"/>
    <w:rsid w:val="05E86E26"/>
    <w:rsid w:val="05E93E48"/>
    <w:rsid w:val="05F2506B"/>
    <w:rsid w:val="05F67202"/>
    <w:rsid w:val="05F8CBE3"/>
    <w:rsid w:val="05FC19AD"/>
    <w:rsid w:val="06010EFB"/>
    <w:rsid w:val="0602400B"/>
    <w:rsid w:val="0603B69F"/>
    <w:rsid w:val="06082407"/>
    <w:rsid w:val="06085D17"/>
    <w:rsid w:val="0609430E"/>
    <w:rsid w:val="060B39DD"/>
    <w:rsid w:val="060D0E41"/>
    <w:rsid w:val="06109494"/>
    <w:rsid w:val="0613E1D7"/>
    <w:rsid w:val="06169857"/>
    <w:rsid w:val="0618D964"/>
    <w:rsid w:val="0619B7B7"/>
    <w:rsid w:val="061B1718"/>
    <w:rsid w:val="061F625D"/>
    <w:rsid w:val="0626BA2D"/>
    <w:rsid w:val="06285623"/>
    <w:rsid w:val="062C0FB4"/>
    <w:rsid w:val="063528D5"/>
    <w:rsid w:val="06352EF5"/>
    <w:rsid w:val="06353102"/>
    <w:rsid w:val="06358CEE"/>
    <w:rsid w:val="0635B8BE"/>
    <w:rsid w:val="06387B59"/>
    <w:rsid w:val="063A0898"/>
    <w:rsid w:val="063A61EA"/>
    <w:rsid w:val="063B81E6"/>
    <w:rsid w:val="063BF4CD"/>
    <w:rsid w:val="063F9EE7"/>
    <w:rsid w:val="0641093F"/>
    <w:rsid w:val="06447512"/>
    <w:rsid w:val="06472910"/>
    <w:rsid w:val="0647EA7C"/>
    <w:rsid w:val="064B4BAE"/>
    <w:rsid w:val="064B7DA5"/>
    <w:rsid w:val="064EB936"/>
    <w:rsid w:val="065084DF"/>
    <w:rsid w:val="065236F1"/>
    <w:rsid w:val="06537588"/>
    <w:rsid w:val="0653D41C"/>
    <w:rsid w:val="0654E213"/>
    <w:rsid w:val="0655C7B7"/>
    <w:rsid w:val="065663E9"/>
    <w:rsid w:val="06566F11"/>
    <w:rsid w:val="0657438C"/>
    <w:rsid w:val="06585332"/>
    <w:rsid w:val="065972F2"/>
    <w:rsid w:val="065B4B3E"/>
    <w:rsid w:val="065B4E1E"/>
    <w:rsid w:val="065BE848"/>
    <w:rsid w:val="065C70C3"/>
    <w:rsid w:val="065D65D3"/>
    <w:rsid w:val="065DC248"/>
    <w:rsid w:val="0662CC61"/>
    <w:rsid w:val="066A5ECB"/>
    <w:rsid w:val="066BE2B6"/>
    <w:rsid w:val="066F16F9"/>
    <w:rsid w:val="0673610D"/>
    <w:rsid w:val="0674691F"/>
    <w:rsid w:val="0674F6AB"/>
    <w:rsid w:val="067548DA"/>
    <w:rsid w:val="06754C19"/>
    <w:rsid w:val="067666E9"/>
    <w:rsid w:val="067B9810"/>
    <w:rsid w:val="067BA1E0"/>
    <w:rsid w:val="067D2D8F"/>
    <w:rsid w:val="067DC263"/>
    <w:rsid w:val="067FA377"/>
    <w:rsid w:val="06810421"/>
    <w:rsid w:val="068194E6"/>
    <w:rsid w:val="0682D4E6"/>
    <w:rsid w:val="0683522A"/>
    <w:rsid w:val="06845EFC"/>
    <w:rsid w:val="06853032"/>
    <w:rsid w:val="068AA771"/>
    <w:rsid w:val="068D81C7"/>
    <w:rsid w:val="068FC08B"/>
    <w:rsid w:val="06914ECD"/>
    <w:rsid w:val="069529DF"/>
    <w:rsid w:val="06953D15"/>
    <w:rsid w:val="0695DA33"/>
    <w:rsid w:val="06994803"/>
    <w:rsid w:val="069ABD6F"/>
    <w:rsid w:val="069B8D95"/>
    <w:rsid w:val="069E0327"/>
    <w:rsid w:val="069E8925"/>
    <w:rsid w:val="06A359CB"/>
    <w:rsid w:val="06A52B46"/>
    <w:rsid w:val="06A5F06B"/>
    <w:rsid w:val="06A75451"/>
    <w:rsid w:val="06A9F01B"/>
    <w:rsid w:val="06AB9D7A"/>
    <w:rsid w:val="06AC4B56"/>
    <w:rsid w:val="06B10F71"/>
    <w:rsid w:val="06B43EDB"/>
    <w:rsid w:val="06B54255"/>
    <w:rsid w:val="06B68FBE"/>
    <w:rsid w:val="06B7B6FE"/>
    <w:rsid w:val="06B7D2ED"/>
    <w:rsid w:val="06BB275C"/>
    <w:rsid w:val="06BE7CAF"/>
    <w:rsid w:val="06BEA6B2"/>
    <w:rsid w:val="06BF49D5"/>
    <w:rsid w:val="06C21FB4"/>
    <w:rsid w:val="06C694C1"/>
    <w:rsid w:val="06CA4B61"/>
    <w:rsid w:val="06CCBE73"/>
    <w:rsid w:val="06CD19EA"/>
    <w:rsid w:val="06CE1717"/>
    <w:rsid w:val="06CEF1B7"/>
    <w:rsid w:val="06D0C1FD"/>
    <w:rsid w:val="06D428B5"/>
    <w:rsid w:val="06D5994A"/>
    <w:rsid w:val="06DA9E7C"/>
    <w:rsid w:val="06DEA2E4"/>
    <w:rsid w:val="06DF3D1E"/>
    <w:rsid w:val="06DFA62F"/>
    <w:rsid w:val="06E4461D"/>
    <w:rsid w:val="06E47567"/>
    <w:rsid w:val="06E5A209"/>
    <w:rsid w:val="06E7017C"/>
    <w:rsid w:val="06E8C334"/>
    <w:rsid w:val="06ECCC21"/>
    <w:rsid w:val="06EE2594"/>
    <w:rsid w:val="06F799E3"/>
    <w:rsid w:val="06FB6902"/>
    <w:rsid w:val="06FB955A"/>
    <w:rsid w:val="06FD6E57"/>
    <w:rsid w:val="06FFD3B7"/>
    <w:rsid w:val="070126DD"/>
    <w:rsid w:val="07062C4B"/>
    <w:rsid w:val="0706D02A"/>
    <w:rsid w:val="0706F8FB"/>
    <w:rsid w:val="07075D39"/>
    <w:rsid w:val="07083E8F"/>
    <w:rsid w:val="070961E1"/>
    <w:rsid w:val="0709A595"/>
    <w:rsid w:val="070ABE6F"/>
    <w:rsid w:val="070B1570"/>
    <w:rsid w:val="070B6633"/>
    <w:rsid w:val="07109E72"/>
    <w:rsid w:val="07111DE5"/>
    <w:rsid w:val="07118F86"/>
    <w:rsid w:val="07131A67"/>
    <w:rsid w:val="0713219E"/>
    <w:rsid w:val="07171290"/>
    <w:rsid w:val="0718C74E"/>
    <w:rsid w:val="071C0AAA"/>
    <w:rsid w:val="071E173D"/>
    <w:rsid w:val="0720E42D"/>
    <w:rsid w:val="07238AF0"/>
    <w:rsid w:val="0724C7D0"/>
    <w:rsid w:val="0725F5E8"/>
    <w:rsid w:val="07286779"/>
    <w:rsid w:val="0729E1D3"/>
    <w:rsid w:val="072E7B65"/>
    <w:rsid w:val="072E7EB6"/>
    <w:rsid w:val="072EC121"/>
    <w:rsid w:val="072FFFDA"/>
    <w:rsid w:val="0734E45E"/>
    <w:rsid w:val="0736142E"/>
    <w:rsid w:val="073B24CD"/>
    <w:rsid w:val="073DE05B"/>
    <w:rsid w:val="0740794E"/>
    <w:rsid w:val="0742C7E3"/>
    <w:rsid w:val="0743E556"/>
    <w:rsid w:val="074492F6"/>
    <w:rsid w:val="074510F0"/>
    <w:rsid w:val="0746481E"/>
    <w:rsid w:val="074C7A42"/>
    <w:rsid w:val="074D8A44"/>
    <w:rsid w:val="074ECE8E"/>
    <w:rsid w:val="075063E8"/>
    <w:rsid w:val="07522B6F"/>
    <w:rsid w:val="0755B039"/>
    <w:rsid w:val="0756699F"/>
    <w:rsid w:val="0757D4CE"/>
    <w:rsid w:val="07584B34"/>
    <w:rsid w:val="075A14F3"/>
    <w:rsid w:val="075BEAE9"/>
    <w:rsid w:val="075D11F5"/>
    <w:rsid w:val="07603134"/>
    <w:rsid w:val="0767CC3F"/>
    <w:rsid w:val="076998B0"/>
    <w:rsid w:val="076A6100"/>
    <w:rsid w:val="076F45FB"/>
    <w:rsid w:val="0770BE17"/>
    <w:rsid w:val="0771A77A"/>
    <w:rsid w:val="077253E7"/>
    <w:rsid w:val="07783882"/>
    <w:rsid w:val="077A2DF6"/>
    <w:rsid w:val="077FBB89"/>
    <w:rsid w:val="078140B7"/>
    <w:rsid w:val="0781D450"/>
    <w:rsid w:val="078390AE"/>
    <w:rsid w:val="0783A76F"/>
    <w:rsid w:val="0785E589"/>
    <w:rsid w:val="0786CB50"/>
    <w:rsid w:val="0787298E"/>
    <w:rsid w:val="07872A86"/>
    <w:rsid w:val="0787E8D3"/>
    <w:rsid w:val="078BFD2C"/>
    <w:rsid w:val="078C3C77"/>
    <w:rsid w:val="078E27F4"/>
    <w:rsid w:val="07938EBE"/>
    <w:rsid w:val="0793E976"/>
    <w:rsid w:val="079415C1"/>
    <w:rsid w:val="0797FDD6"/>
    <w:rsid w:val="079910B0"/>
    <w:rsid w:val="07996B0A"/>
    <w:rsid w:val="079A0663"/>
    <w:rsid w:val="079F5BEA"/>
    <w:rsid w:val="079FF48E"/>
    <w:rsid w:val="07A55D8A"/>
    <w:rsid w:val="07A56EAB"/>
    <w:rsid w:val="07A78B64"/>
    <w:rsid w:val="07AB2462"/>
    <w:rsid w:val="07AB8D33"/>
    <w:rsid w:val="07AC7DD9"/>
    <w:rsid w:val="07AC9370"/>
    <w:rsid w:val="07B1DDB8"/>
    <w:rsid w:val="07B366E8"/>
    <w:rsid w:val="07B54D0A"/>
    <w:rsid w:val="07B62211"/>
    <w:rsid w:val="07B6A68B"/>
    <w:rsid w:val="07B6E93F"/>
    <w:rsid w:val="07B7126B"/>
    <w:rsid w:val="07B79069"/>
    <w:rsid w:val="07B819F1"/>
    <w:rsid w:val="07BB3560"/>
    <w:rsid w:val="07BC503A"/>
    <w:rsid w:val="07BC726E"/>
    <w:rsid w:val="07BF0BEC"/>
    <w:rsid w:val="07C10A80"/>
    <w:rsid w:val="07C26FAD"/>
    <w:rsid w:val="07C387DC"/>
    <w:rsid w:val="07C66FAB"/>
    <w:rsid w:val="07C70E6A"/>
    <w:rsid w:val="07CB5130"/>
    <w:rsid w:val="07CD6F71"/>
    <w:rsid w:val="07CF19EE"/>
    <w:rsid w:val="07CFDC7C"/>
    <w:rsid w:val="07D019D9"/>
    <w:rsid w:val="07D42A47"/>
    <w:rsid w:val="07D43FF8"/>
    <w:rsid w:val="07D608C9"/>
    <w:rsid w:val="07D68ADC"/>
    <w:rsid w:val="07D71678"/>
    <w:rsid w:val="07D8D779"/>
    <w:rsid w:val="07D8F1CB"/>
    <w:rsid w:val="07D9361D"/>
    <w:rsid w:val="07DA47B6"/>
    <w:rsid w:val="07DB9BE0"/>
    <w:rsid w:val="07DC5F8F"/>
    <w:rsid w:val="07DE36EE"/>
    <w:rsid w:val="07DE6CE0"/>
    <w:rsid w:val="07E21862"/>
    <w:rsid w:val="07E2EF5A"/>
    <w:rsid w:val="07E2F6FB"/>
    <w:rsid w:val="07E429DD"/>
    <w:rsid w:val="07E54ABD"/>
    <w:rsid w:val="07E59F9F"/>
    <w:rsid w:val="07E71DC4"/>
    <w:rsid w:val="07E8776D"/>
    <w:rsid w:val="07EA963C"/>
    <w:rsid w:val="07EDFE5A"/>
    <w:rsid w:val="07EE5D8E"/>
    <w:rsid w:val="07EFF725"/>
    <w:rsid w:val="07F28845"/>
    <w:rsid w:val="07F70F91"/>
    <w:rsid w:val="07F91F49"/>
    <w:rsid w:val="07F9EF01"/>
    <w:rsid w:val="0802642B"/>
    <w:rsid w:val="0802BA46"/>
    <w:rsid w:val="0803003F"/>
    <w:rsid w:val="0803C53F"/>
    <w:rsid w:val="0804CC9B"/>
    <w:rsid w:val="0805BE3E"/>
    <w:rsid w:val="080B86B4"/>
    <w:rsid w:val="080C635D"/>
    <w:rsid w:val="0814B5CF"/>
    <w:rsid w:val="08156E97"/>
    <w:rsid w:val="0815D29F"/>
    <w:rsid w:val="08160CF4"/>
    <w:rsid w:val="0816E7A2"/>
    <w:rsid w:val="08173604"/>
    <w:rsid w:val="081792C4"/>
    <w:rsid w:val="0818501C"/>
    <w:rsid w:val="08190013"/>
    <w:rsid w:val="081D1C61"/>
    <w:rsid w:val="081E003B"/>
    <w:rsid w:val="081EB6FB"/>
    <w:rsid w:val="0820BF55"/>
    <w:rsid w:val="0824BF0D"/>
    <w:rsid w:val="0826243D"/>
    <w:rsid w:val="0828CAEA"/>
    <w:rsid w:val="082909DB"/>
    <w:rsid w:val="08298815"/>
    <w:rsid w:val="082AB390"/>
    <w:rsid w:val="082B72FB"/>
    <w:rsid w:val="082E1A66"/>
    <w:rsid w:val="08310512"/>
    <w:rsid w:val="0832568E"/>
    <w:rsid w:val="0832AB07"/>
    <w:rsid w:val="08362CD5"/>
    <w:rsid w:val="0837A1B9"/>
    <w:rsid w:val="08381BEA"/>
    <w:rsid w:val="08399EDF"/>
    <w:rsid w:val="083D0B37"/>
    <w:rsid w:val="08409333"/>
    <w:rsid w:val="0842BFEB"/>
    <w:rsid w:val="08434F32"/>
    <w:rsid w:val="0843EB86"/>
    <w:rsid w:val="0844C7BE"/>
    <w:rsid w:val="0846D9A8"/>
    <w:rsid w:val="084B278A"/>
    <w:rsid w:val="084EAEDD"/>
    <w:rsid w:val="0850A616"/>
    <w:rsid w:val="0850BD0B"/>
    <w:rsid w:val="085138D1"/>
    <w:rsid w:val="08538596"/>
    <w:rsid w:val="08540A75"/>
    <w:rsid w:val="085495EF"/>
    <w:rsid w:val="0854F3CD"/>
    <w:rsid w:val="0855C784"/>
    <w:rsid w:val="085609B2"/>
    <w:rsid w:val="08561A4F"/>
    <w:rsid w:val="08578CF9"/>
    <w:rsid w:val="0859F529"/>
    <w:rsid w:val="085B9F28"/>
    <w:rsid w:val="085DBA8D"/>
    <w:rsid w:val="085EFE28"/>
    <w:rsid w:val="08630983"/>
    <w:rsid w:val="0867B838"/>
    <w:rsid w:val="0867D204"/>
    <w:rsid w:val="0867FDAF"/>
    <w:rsid w:val="08683361"/>
    <w:rsid w:val="08696CA4"/>
    <w:rsid w:val="086AE61B"/>
    <w:rsid w:val="086B7836"/>
    <w:rsid w:val="087337D6"/>
    <w:rsid w:val="08737EFD"/>
    <w:rsid w:val="08751AF1"/>
    <w:rsid w:val="087719B3"/>
    <w:rsid w:val="08784769"/>
    <w:rsid w:val="0878EBDE"/>
    <w:rsid w:val="087B3F1B"/>
    <w:rsid w:val="0881673A"/>
    <w:rsid w:val="08819A7F"/>
    <w:rsid w:val="0882F4ED"/>
    <w:rsid w:val="0888837F"/>
    <w:rsid w:val="088B9C0A"/>
    <w:rsid w:val="088D4965"/>
    <w:rsid w:val="088E4277"/>
    <w:rsid w:val="088E5957"/>
    <w:rsid w:val="08910A2B"/>
    <w:rsid w:val="0894BE03"/>
    <w:rsid w:val="089589A8"/>
    <w:rsid w:val="0895F99F"/>
    <w:rsid w:val="0898BFCC"/>
    <w:rsid w:val="089B5AF8"/>
    <w:rsid w:val="089D53BD"/>
    <w:rsid w:val="089EEE44"/>
    <w:rsid w:val="089FD863"/>
    <w:rsid w:val="08A0D2E1"/>
    <w:rsid w:val="08A319F9"/>
    <w:rsid w:val="08A3EB58"/>
    <w:rsid w:val="08A4FDF4"/>
    <w:rsid w:val="08A64505"/>
    <w:rsid w:val="08A98C70"/>
    <w:rsid w:val="08ABF5B6"/>
    <w:rsid w:val="08AD79DF"/>
    <w:rsid w:val="08AD883A"/>
    <w:rsid w:val="08B229C5"/>
    <w:rsid w:val="08B282C0"/>
    <w:rsid w:val="08B579C6"/>
    <w:rsid w:val="08B5CFBD"/>
    <w:rsid w:val="08B91C4B"/>
    <w:rsid w:val="08B946D2"/>
    <w:rsid w:val="08BA64DD"/>
    <w:rsid w:val="08BB64BF"/>
    <w:rsid w:val="08BC4E67"/>
    <w:rsid w:val="08BCCFC5"/>
    <w:rsid w:val="08BD37DA"/>
    <w:rsid w:val="08C01580"/>
    <w:rsid w:val="08C26B38"/>
    <w:rsid w:val="08C3CEB5"/>
    <w:rsid w:val="08C3E173"/>
    <w:rsid w:val="08C3EA39"/>
    <w:rsid w:val="08C567B8"/>
    <w:rsid w:val="08C6BC85"/>
    <w:rsid w:val="08C88677"/>
    <w:rsid w:val="08C91274"/>
    <w:rsid w:val="08CA7C97"/>
    <w:rsid w:val="08CAC642"/>
    <w:rsid w:val="08CCCDAA"/>
    <w:rsid w:val="08D16E42"/>
    <w:rsid w:val="08D186EA"/>
    <w:rsid w:val="08D2A55B"/>
    <w:rsid w:val="08D94DE3"/>
    <w:rsid w:val="08D9E2E5"/>
    <w:rsid w:val="08DAACF9"/>
    <w:rsid w:val="08DAAD91"/>
    <w:rsid w:val="08DB8CDA"/>
    <w:rsid w:val="08DEFA1B"/>
    <w:rsid w:val="08E138FE"/>
    <w:rsid w:val="08E1D5B3"/>
    <w:rsid w:val="08E3D6E7"/>
    <w:rsid w:val="08E4F4D2"/>
    <w:rsid w:val="08E5FBFF"/>
    <w:rsid w:val="08E65D41"/>
    <w:rsid w:val="08E6CAB1"/>
    <w:rsid w:val="08E6EA2E"/>
    <w:rsid w:val="08E6F76C"/>
    <w:rsid w:val="08E73150"/>
    <w:rsid w:val="08E8E0A2"/>
    <w:rsid w:val="08E92B2A"/>
    <w:rsid w:val="08EBA112"/>
    <w:rsid w:val="08EBC665"/>
    <w:rsid w:val="08EC1A35"/>
    <w:rsid w:val="08ED2AC6"/>
    <w:rsid w:val="08EEB53A"/>
    <w:rsid w:val="08F883C1"/>
    <w:rsid w:val="08F8FDF7"/>
    <w:rsid w:val="08F9D635"/>
    <w:rsid w:val="08FA1139"/>
    <w:rsid w:val="08FAD156"/>
    <w:rsid w:val="08FE3032"/>
    <w:rsid w:val="09020CED"/>
    <w:rsid w:val="0907EDCB"/>
    <w:rsid w:val="090951FA"/>
    <w:rsid w:val="090AE9C6"/>
    <w:rsid w:val="090C068F"/>
    <w:rsid w:val="090C5C01"/>
    <w:rsid w:val="090D80EB"/>
    <w:rsid w:val="090DAF60"/>
    <w:rsid w:val="090FF8D6"/>
    <w:rsid w:val="09110E98"/>
    <w:rsid w:val="0912692B"/>
    <w:rsid w:val="0913CD11"/>
    <w:rsid w:val="0916EFC0"/>
    <w:rsid w:val="09175DED"/>
    <w:rsid w:val="09178D6B"/>
    <w:rsid w:val="091A5B5C"/>
    <w:rsid w:val="091A84E8"/>
    <w:rsid w:val="091AC41A"/>
    <w:rsid w:val="091B0361"/>
    <w:rsid w:val="091B1C86"/>
    <w:rsid w:val="091C5A75"/>
    <w:rsid w:val="091D6D75"/>
    <w:rsid w:val="091DB51B"/>
    <w:rsid w:val="091EB83A"/>
    <w:rsid w:val="091F941D"/>
    <w:rsid w:val="091FD68A"/>
    <w:rsid w:val="092303F5"/>
    <w:rsid w:val="092342EA"/>
    <w:rsid w:val="0924CF9F"/>
    <w:rsid w:val="09260EBA"/>
    <w:rsid w:val="0928DF54"/>
    <w:rsid w:val="092F9321"/>
    <w:rsid w:val="0931A3FB"/>
    <w:rsid w:val="0933001A"/>
    <w:rsid w:val="09331855"/>
    <w:rsid w:val="0937DF38"/>
    <w:rsid w:val="09394CD5"/>
    <w:rsid w:val="09395265"/>
    <w:rsid w:val="093A1B87"/>
    <w:rsid w:val="093A264A"/>
    <w:rsid w:val="0944E25A"/>
    <w:rsid w:val="09459EA3"/>
    <w:rsid w:val="09462EB4"/>
    <w:rsid w:val="09474914"/>
    <w:rsid w:val="09476E3C"/>
    <w:rsid w:val="094969EA"/>
    <w:rsid w:val="094D39EC"/>
    <w:rsid w:val="094E45F4"/>
    <w:rsid w:val="094E9BE2"/>
    <w:rsid w:val="09518045"/>
    <w:rsid w:val="0952AFFD"/>
    <w:rsid w:val="0953C2AC"/>
    <w:rsid w:val="0953E2AC"/>
    <w:rsid w:val="09562CAC"/>
    <w:rsid w:val="09563759"/>
    <w:rsid w:val="0956457A"/>
    <w:rsid w:val="095856D9"/>
    <w:rsid w:val="0959323D"/>
    <w:rsid w:val="095A807C"/>
    <w:rsid w:val="095B0B29"/>
    <w:rsid w:val="095E4C12"/>
    <w:rsid w:val="095F0BC2"/>
    <w:rsid w:val="0960CDD0"/>
    <w:rsid w:val="0960D950"/>
    <w:rsid w:val="0963FF7B"/>
    <w:rsid w:val="096401F9"/>
    <w:rsid w:val="09652203"/>
    <w:rsid w:val="09659E9A"/>
    <w:rsid w:val="09680162"/>
    <w:rsid w:val="09680D0B"/>
    <w:rsid w:val="096A1922"/>
    <w:rsid w:val="096BD94A"/>
    <w:rsid w:val="096D3EC9"/>
    <w:rsid w:val="097041E9"/>
    <w:rsid w:val="09752DE6"/>
    <w:rsid w:val="09772097"/>
    <w:rsid w:val="09785BF4"/>
    <w:rsid w:val="097C1462"/>
    <w:rsid w:val="097EB579"/>
    <w:rsid w:val="0980E676"/>
    <w:rsid w:val="09810C48"/>
    <w:rsid w:val="09826C5D"/>
    <w:rsid w:val="09827A62"/>
    <w:rsid w:val="0982F845"/>
    <w:rsid w:val="09844DF9"/>
    <w:rsid w:val="09861D54"/>
    <w:rsid w:val="09865243"/>
    <w:rsid w:val="09867D54"/>
    <w:rsid w:val="098761F8"/>
    <w:rsid w:val="098EBE12"/>
    <w:rsid w:val="099A1D57"/>
    <w:rsid w:val="099B23D6"/>
    <w:rsid w:val="099BBA0A"/>
    <w:rsid w:val="099C1A40"/>
    <w:rsid w:val="099DE9A7"/>
    <w:rsid w:val="099E1FBE"/>
    <w:rsid w:val="09A041EF"/>
    <w:rsid w:val="09A0C59E"/>
    <w:rsid w:val="09A3A4AF"/>
    <w:rsid w:val="09A7363D"/>
    <w:rsid w:val="09A78F2F"/>
    <w:rsid w:val="09A7C806"/>
    <w:rsid w:val="09B1E185"/>
    <w:rsid w:val="09B1F8A9"/>
    <w:rsid w:val="09B21906"/>
    <w:rsid w:val="09B4A8F1"/>
    <w:rsid w:val="09B563A7"/>
    <w:rsid w:val="09B64D80"/>
    <w:rsid w:val="09B876A1"/>
    <w:rsid w:val="09BD274F"/>
    <w:rsid w:val="09BD2F27"/>
    <w:rsid w:val="09C04093"/>
    <w:rsid w:val="09C15B6C"/>
    <w:rsid w:val="09C1B077"/>
    <w:rsid w:val="09C2E0AC"/>
    <w:rsid w:val="09C5B489"/>
    <w:rsid w:val="09C6081B"/>
    <w:rsid w:val="09C6E92E"/>
    <w:rsid w:val="09C8D84E"/>
    <w:rsid w:val="09CC26A5"/>
    <w:rsid w:val="09CD095D"/>
    <w:rsid w:val="09CD7853"/>
    <w:rsid w:val="09CEFFAD"/>
    <w:rsid w:val="09D0642C"/>
    <w:rsid w:val="09D24E66"/>
    <w:rsid w:val="09D4440D"/>
    <w:rsid w:val="09D53E6A"/>
    <w:rsid w:val="09D5CCFF"/>
    <w:rsid w:val="09D749D7"/>
    <w:rsid w:val="09D7F306"/>
    <w:rsid w:val="09DBD1D0"/>
    <w:rsid w:val="09DC0C3E"/>
    <w:rsid w:val="09DD0C59"/>
    <w:rsid w:val="09DDB16C"/>
    <w:rsid w:val="09DFA206"/>
    <w:rsid w:val="09E359B4"/>
    <w:rsid w:val="09E619C2"/>
    <w:rsid w:val="09E6E2FC"/>
    <w:rsid w:val="09E7B89B"/>
    <w:rsid w:val="09E93B0C"/>
    <w:rsid w:val="09ECAD5F"/>
    <w:rsid w:val="09ECFB60"/>
    <w:rsid w:val="09EDF8E6"/>
    <w:rsid w:val="09F0183A"/>
    <w:rsid w:val="09F4B937"/>
    <w:rsid w:val="09FAF738"/>
    <w:rsid w:val="0A0127FE"/>
    <w:rsid w:val="0A01D8FD"/>
    <w:rsid w:val="0A051079"/>
    <w:rsid w:val="0A05AAB8"/>
    <w:rsid w:val="0A07464D"/>
    <w:rsid w:val="0A095179"/>
    <w:rsid w:val="0A096F42"/>
    <w:rsid w:val="0A09EFDA"/>
    <w:rsid w:val="0A0E7EB4"/>
    <w:rsid w:val="0A13573E"/>
    <w:rsid w:val="0A13B50C"/>
    <w:rsid w:val="0A1A5AD1"/>
    <w:rsid w:val="0A1EC29B"/>
    <w:rsid w:val="0A1F8C1C"/>
    <w:rsid w:val="0A211336"/>
    <w:rsid w:val="0A230D0F"/>
    <w:rsid w:val="0A241380"/>
    <w:rsid w:val="0A275496"/>
    <w:rsid w:val="0A28D1FA"/>
    <w:rsid w:val="0A2BC93B"/>
    <w:rsid w:val="0A2CDD2A"/>
    <w:rsid w:val="0A2D0900"/>
    <w:rsid w:val="0A2EE3BC"/>
    <w:rsid w:val="0A2F4EE1"/>
    <w:rsid w:val="0A2FF578"/>
    <w:rsid w:val="0A308BA1"/>
    <w:rsid w:val="0A310E38"/>
    <w:rsid w:val="0A32379D"/>
    <w:rsid w:val="0A328D1F"/>
    <w:rsid w:val="0A33282E"/>
    <w:rsid w:val="0A3AA54B"/>
    <w:rsid w:val="0A3C37C0"/>
    <w:rsid w:val="0A400C32"/>
    <w:rsid w:val="0A437101"/>
    <w:rsid w:val="0A46328F"/>
    <w:rsid w:val="0A4633B0"/>
    <w:rsid w:val="0A466838"/>
    <w:rsid w:val="0A47ED10"/>
    <w:rsid w:val="0A4925E1"/>
    <w:rsid w:val="0A4D7ECE"/>
    <w:rsid w:val="0A4FE5C0"/>
    <w:rsid w:val="0A51C4EF"/>
    <w:rsid w:val="0A538895"/>
    <w:rsid w:val="0A55C08A"/>
    <w:rsid w:val="0A56871F"/>
    <w:rsid w:val="0A595EC4"/>
    <w:rsid w:val="0A5A17BA"/>
    <w:rsid w:val="0A5AF6E3"/>
    <w:rsid w:val="0A5CBC72"/>
    <w:rsid w:val="0A5DA5EB"/>
    <w:rsid w:val="0A67F687"/>
    <w:rsid w:val="0A69791A"/>
    <w:rsid w:val="0A69B733"/>
    <w:rsid w:val="0A6B16D4"/>
    <w:rsid w:val="0A6BD56C"/>
    <w:rsid w:val="0A6C682F"/>
    <w:rsid w:val="0A6CC889"/>
    <w:rsid w:val="0A6CCEAD"/>
    <w:rsid w:val="0A6F8A13"/>
    <w:rsid w:val="0A6FB65D"/>
    <w:rsid w:val="0A6FEFAA"/>
    <w:rsid w:val="0A708AF6"/>
    <w:rsid w:val="0A727570"/>
    <w:rsid w:val="0A72D596"/>
    <w:rsid w:val="0A734D22"/>
    <w:rsid w:val="0A74185C"/>
    <w:rsid w:val="0A745C1A"/>
    <w:rsid w:val="0A763037"/>
    <w:rsid w:val="0A7727EE"/>
    <w:rsid w:val="0A774062"/>
    <w:rsid w:val="0A77F94A"/>
    <w:rsid w:val="0A79FDF0"/>
    <w:rsid w:val="0A7BA2F4"/>
    <w:rsid w:val="0A7BBED6"/>
    <w:rsid w:val="0A7CF42A"/>
    <w:rsid w:val="0A80DD69"/>
    <w:rsid w:val="0A84D0E3"/>
    <w:rsid w:val="0A860629"/>
    <w:rsid w:val="0A878F1B"/>
    <w:rsid w:val="0A87DB37"/>
    <w:rsid w:val="0A886707"/>
    <w:rsid w:val="0A88D27E"/>
    <w:rsid w:val="0A890298"/>
    <w:rsid w:val="0A8B36ED"/>
    <w:rsid w:val="0A8CB550"/>
    <w:rsid w:val="0A8F65FD"/>
    <w:rsid w:val="0A910230"/>
    <w:rsid w:val="0A91B5AB"/>
    <w:rsid w:val="0A929FFD"/>
    <w:rsid w:val="0A92CC0C"/>
    <w:rsid w:val="0A930554"/>
    <w:rsid w:val="0A954340"/>
    <w:rsid w:val="0A96DE29"/>
    <w:rsid w:val="0A97787B"/>
    <w:rsid w:val="0A979F2D"/>
    <w:rsid w:val="0A9AB39F"/>
    <w:rsid w:val="0A9EB16E"/>
    <w:rsid w:val="0A9F0842"/>
    <w:rsid w:val="0AA3051A"/>
    <w:rsid w:val="0AA5E7A2"/>
    <w:rsid w:val="0AA65723"/>
    <w:rsid w:val="0AAC7850"/>
    <w:rsid w:val="0AAFBABD"/>
    <w:rsid w:val="0AB0B6A6"/>
    <w:rsid w:val="0AB32A3C"/>
    <w:rsid w:val="0AB3F0DE"/>
    <w:rsid w:val="0AB50E2E"/>
    <w:rsid w:val="0AB6688F"/>
    <w:rsid w:val="0AB9813B"/>
    <w:rsid w:val="0ABA92E6"/>
    <w:rsid w:val="0ABDC51D"/>
    <w:rsid w:val="0ABE6B81"/>
    <w:rsid w:val="0AC0514A"/>
    <w:rsid w:val="0AC3E5CE"/>
    <w:rsid w:val="0AC4955C"/>
    <w:rsid w:val="0AC5BFB0"/>
    <w:rsid w:val="0AC7E7AE"/>
    <w:rsid w:val="0AC8E76A"/>
    <w:rsid w:val="0AD09A74"/>
    <w:rsid w:val="0AD222A1"/>
    <w:rsid w:val="0AD26F75"/>
    <w:rsid w:val="0AD5E4D2"/>
    <w:rsid w:val="0AD87F5C"/>
    <w:rsid w:val="0AD96509"/>
    <w:rsid w:val="0ADD745B"/>
    <w:rsid w:val="0AE25D56"/>
    <w:rsid w:val="0AE27C47"/>
    <w:rsid w:val="0AE2E989"/>
    <w:rsid w:val="0AE3007C"/>
    <w:rsid w:val="0AE46D80"/>
    <w:rsid w:val="0AE7427E"/>
    <w:rsid w:val="0AEA7D8E"/>
    <w:rsid w:val="0AEEED22"/>
    <w:rsid w:val="0AF07A5E"/>
    <w:rsid w:val="0AF156E3"/>
    <w:rsid w:val="0AF48303"/>
    <w:rsid w:val="0AF6D0F2"/>
    <w:rsid w:val="0AF81023"/>
    <w:rsid w:val="0AF8BAFE"/>
    <w:rsid w:val="0AFAA89F"/>
    <w:rsid w:val="0AFCD3C4"/>
    <w:rsid w:val="0AFE38AB"/>
    <w:rsid w:val="0AFFB694"/>
    <w:rsid w:val="0B016E33"/>
    <w:rsid w:val="0B03D951"/>
    <w:rsid w:val="0B041861"/>
    <w:rsid w:val="0B06465E"/>
    <w:rsid w:val="0B07BFB4"/>
    <w:rsid w:val="0B0EEE79"/>
    <w:rsid w:val="0B100A12"/>
    <w:rsid w:val="0B1092B6"/>
    <w:rsid w:val="0B120570"/>
    <w:rsid w:val="0B122EA8"/>
    <w:rsid w:val="0B12E9AC"/>
    <w:rsid w:val="0B12F099"/>
    <w:rsid w:val="0B14C63D"/>
    <w:rsid w:val="0B166A0D"/>
    <w:rsid w:val="0B19E4EB"/>
    <w:rsid w:val="0B1BFA93"/>
    <w:rsid w:val="0B1F3635"/>
    <w:rsid w:val="0B20C11A"/>
    <w:rsid w:val="0B265255"/>
    <w:rsid w:val="0B2B585C"/>
    <w:rsid w:val="0B2C18FF"/>
    <w:rsid w:val="0B2CE746"/>
    <w:rsid w:val="0B2D108D"/>
    <w:rsid w:val="0B2DE8CC"/>
    <w:rsid w:val="0B2E9859"/>
    <w:rsid w:val="0B30E1FB"/>
    <w:rsid w:val="0B317647"/>
    <w:rsid w:val="0B31898F"/>
    <w:rsid w:val="0B341CD3"/>
    <w:rsid w:val="0B35892E"/>
    <w:rsid w:val="0B38E440"/>
    <w:rsid w:val="0B3AA1FF"/>
    <w:rsid w:val="0B3C914C"/>
    <w:rsid w:val="0B41BD38"/>
    <w:rsid w:val="0B41F9E1"/>
    <w:rsid w:val="0B425ACD"/>
    <w:rsid w:val="0B4570CF"/>
    <w:rsid w:val="0B46205E"/>
    <w:rsid w:val="0B46DDB3"/>
    <w:rsid w:val="0B479BAA"/>
    <w:rsid w:val="0B47FDB5"/>
    <w:rsid w:val="0B48A476"/>
    <w:rsid w:val="0B4A273D"/>
    <w:rsid w:val="0B4A67C8"/>
    <w:rsid w:val="0B4AA844"/>
    <w:rsid w:val="0B4B3CE5"/>
    <w:rsid w:val="0B4C2984"/>
    <w:rsid w:val="0B4D9E4D"/>
    <w:rsid w:val="0B507DDB"/>
    <w:rsid w:val="0B52588C"/>
    <w:rsid w:val="0B528BBB"/>
    <w:rsid w:val="0B53B0C9"/>
    <w:rsid w:val="0B55633A"/>
    <w:rsid w:val="0B55CCFB"/>
    <w:rsid w:val="0B573637"/>
    <w:rsid w:val="0B59B205"/>
    <w:rsid w:val="0B5C873D"/>
    <w:rsid w:val="0B600469"/>
    <w:rsid w:val="0B60C14A"/>
    <w:rsid w:val="0B61C0D9"/>
    <w:rsid w:val="0B61C2A2"/>
    <w:rsid w:val="0B6295E3"/>
    <w:rsid w:val="0B63111E"/>
    <w:rsid w:val="0B69FC44"/>
    <w:rsid w:val="0B6E9A3A"/>
    <w:rsid w:val="0B6F0441"/>
    <w:rsid w:val="0B6F8DED"/>
    <w:rsid w:val="0B70FDCB"/>
    <w:rsid w:val="0B7A40CA"/>
    <w:rsid w:val="0B7DB281"/>
    <w:rsid w:val="0B832535"/>
    <w:rsid w:val="0B880A23"/>
    <w:rsid w:val="0B888D56"/>
    <w:rsid w:val="0B8918CF"/>
    <w:rsid w:val="0B89F432"/>
    <w:rsid w:val="0B8B18F6"/>
    <w:rsid w:val="0B8C85A1"/>
    <w:rsid w:val="0B8E28B1"/>
    <w:rsid w:val="0B90939B"/>
    <w:rsid w:val="0B98242D"/>
    <w:rsid w:val="0B99BEC8"/>
    <w:rsid w:val="0B9A2EDC"/>
    <w:rsid w:val="0B9D2733"/>
    <w:rsid w:val="0B9DB30E"/>
    <w:rsid w:val="0B9F51D0"/>
    <w:rsid w:val="0B9F557A"/>
    <w:rsid w:val="0BA09621"/>
    <w:rsid w:val="0BA23D26"/>
    <w:rsid w:val="0BA5521F"/>
    <w:rsid w:val="0BA75AB8"/>
    <w:rsid w:val="0BA92824"/>
    <w:rsid w:val="0BA98627"/>
    <w:rsid w:val="0BAA8149"/>
    <w:rsid w:val="0BAE2A04"/>
    <w:rsid w:val="0BAEB542"/>
    <w:rsid w:val="0BB5F33B"/>
    <w:rsid w:val="0BB77420"/>
    <w:rsid w:val="0BB9934E"/>
    <w:rsid w:val="0BBDAFE5"/>
    <w:rsid w:val="0BBFBCCA"/>
    <w:rsid w:val="0BBFD0BE"/>
    <w:rsid w:val="0BC23E01"/>
    <w:rsid w:val="0BC3B776"/>
    <w:rsid w:val="0BC4C340"/>
    <w:rsid w:val="0BC4FA97"/>
    <w:rsid w:val="0BC724BF"/>
    <w:rsid w:val="0BC75F0D"/>
    <w:rsid w:val="0BCA57D4"/>
    <w:rsid w:val="0BCC4280"/>
    <w:rsid w:val="0BCCF954"/>
    <w:rsid w:val="0BCE771F"/>
    <w:rsid w:val="0BD110CF"/>
    <w:rsid w:val="0BD250FC"/>
    <w:rsid w:val="0BD42593"/>
    <w:rsid w:val="0BD4C6DA"/>
    <w:rsid w:val="0BD5EB2D"/>
    <w:rsid w:val="0BDA12F6"/>
    <w:rsid w:val="0BDAE1D3"/>
    <w:rsid w:val="0BDCFF24"/>
    <w:rsid w:val="0BDD7275"/>
    <w:rsid w:val="0BDD876A"/>
    <w:rsid w:val="0BDF0BE4"/>
    <w:rsid w:val="0BE11AA4"/>
    <w:rsid w:val="0BE1AFE1"/>
    <w:rsid w:val="0BE546FF"/>
    <w:rsid w:val="0BE67A2E"/>
    <w:rsid w:val="0BE87C9F"/>
    <w:rsid w:val="0BEAA9BF"/>
    <w:rsid w:val="0BED7EC1"/>
    <w:rsid w:val="0BEEE896"/>
    <w:rsid w:val="0BF09C3C"/>
    <w:rsid w:val="0BF0A1E8"/>
    <w:rsid w:val="0BF1C1A6"/>
    <w:rsid w:val="0BF6E5F2"/>
    <w:rsid w:val="0BF75B3C"/>
    <w:rsid w:val="0BFA8052"/>
    <w:rsid w:val="0BFDFBE7"/>
    <w:rsid w:val="0BFFF985"/>
    <w:rsid w:val="0C044069"/>
    <w:rsid w:val="0C0728FC"/>
    <w:rsid w:val="0C09B4E7"/>
    <w:rsid w:val="0C0A31B4"/>
    <w:rsid w:val="0C0A7949"/>
    <w:rsid w:val="0C0B3892"/>
    <w:rsid w:val="0C107650"/>
    <w:rsid w:val="0C111FBE"/>
    <w:rsid w:val="0C146D88"/>
    <w:rsid w:val="0C1498A3"/>
    <w:rsid w:val="0C15C12D"/>
    <w:rsid w:val="0C1AE92E"/>
    <w:rsid w:val="0C1CEE68"/>
    <w:rsid w:val="0C1E9DCD"/>
    <w:rsid w:val="0C20F3D4"/>
    <w:rsid w:val="0C210AC5"/>
    <w:rsid w:val="0C232668"/>
    <w:rsid w:val="0C236BD3"/>
    <w:rsid w:val="0C24BFE5"/>
    <w:rsid w:val="0C24CF29"/>
    <w:rsid w:val="0C24D8B9"/>
    <w:rsid w:val="0C26A9CE"/>
    <w:rsid w:val="0C274923"/>
    <w:rsid w:val="0C27C520"/>
    <w:rsid w:val="0C2A972F"/>
    <w:rsid w:val="0C2B24F8"/>
    <w:rsid w:val="0C2B9000"/>
    <w:rsid w:val="0C2ED394"/>
    <w:rsid w:val="0C3032D0"/>
    <w:rsid w:val="0C31B36A"/>
    <w:rsid w:val="0C336E60"/>
    <w:rsid w:val="0C33FEED"/>
    <w:rsid w:val="0C35AF5B"/>
    <w:rsid w:val="0C365133"/>
    <w:rsid w:val="0C3A5184"/>
    <w:rsid w:val="0C3B2925"/>
    <w:rsid w:val="0C3DE250"/>
    <w:rsid w:val="0C3EA002"/>
    <w:rsid w:val="0C3FD25E"/>
    <w:rsid w:val="0C41A4EC"/>
    <w:rsid w:val="0C42E730"/>
    <w:rsid w:val="0C430BCD"/>
    <w:rsid w:val="0C453175"/>
    <w:rsid w:val="0C47BF6C"/>
    <w:rsid w:val="0C48863A"/>
    <w:rsid w:val="0C48E05C"/>
    <w:rsid w:val="0C48E27A"/>
    <w:rsid w:val="0C4A5554"/>
    <w:rsid w:val="0C4D69F7"/>
    <w:rsid w:val="0C4E3818"/>
    <w:rsid w:val="0C4E826E"/>
    <w:rsid w:val="0C53DC3C"/>
    <w:rsid w:val="0C53E73A"/>
    <w:rsid w:val="0C548A30"/>
    <w:rsid w:val="0C5AE023"/>
    <w:rsid w:val="0C5CDB04"/>
    <w:rsid w:val="0C644540"/>
    <w:rsid w:val="0C654D9F"/>
    <w:rsid w:val="0C66304C"/>
    <w:rsid w:val="0C67DAAE"/>
    <w:rsid w:val="0C6CBDF9"/>
    <w:rsid w:val="0C6F4DDD"/>
    <w:rsid w:val="0C72161F"/>
    <w:rsid w:val="0C741F63"/>
    <w:rsid w:val="0C7A66CB"/>
    <w:rsid w:val="0C7AF0EA"/>
    <w:rsid w:val="0C7F92C7"/>
    <w:rsid w:val="0C813169"/>
    <w:rsid w:val="0C81F7E7"/>
    <w:rsid w:val="0C824CCE"/>
    <w:rsid w:val="0C82C44A"/>
    <w:rsid w:val="0C834343"/>
    <w:rsid w:val="0C844E85"/>
    <w:rsid w:val="0C87BB6D"/>
    <w:rsid w:val="0C9004A2"/>
    <w:rsid w:val="0C92E406"/>
    <w:rsid w:val="0C92EC64"/>
    <w:rsid w:val="0C9703D2"/>
    <w:rsid w:val="0C9E97E9"/>
    <w:rsid w:val="0C9F1428"/>
    <w:rsid w:val="0CA00DA6"/>
    <w:rsid w:val="0CA19EA2"/>
    <w:rsid w:val="0CA1E0D9"/>
    <w:rsid w:val="0CA3DEBB"/>
    <w:rsid w:val="0CA72904"/>
    <w:rsid w:val="0CABF777"/>
    <w:rsid w:val="0CAD4894"/>
    <w:rsid w:val="0CADB27C"/>
    <w:rsid w:val="0CAED22F"/>
    <w:rsid w:val="0CB1F9D1"/>
    <w:rsid w:val="0CB8FDA9"/>
    <w:rsid w:val="0CBD2C39"/>
    <w:rsid w:val="0CBE9DC0"/>
    <w:rsid w:val="0CC231D7"/>
    <w:rsid w:val="0CC24E88"/>
    <w:rsid w:val="0CC27632"/>
    <w:rsid w:val="0CC31BC8"/>
    <w:rsid w:val="0CC36582"/>
    <w:rsid w:val="0CC3A248"/>
    <w:rsid w:val="0CC59677"/>
    <w:rsid w:val="0CC5C8F7"/>
    <w:rsid w:val="0CC6C776"/>
    <w:rsid w:val="0CC8D5DC"/>
    <w:rsid w:val="0CCBF838"/>
    <w:rsid w:val="0CCCFBE5"/>
    <w:rsid w:val="0CCD2DEA"/>
    <w:rsid w:val="0CD0049D"/>
    <w:rsid w:val="0CD15E2F"/>
    <w:rsid w:val="0CD36C37"/>
    <w:rsid w:val="0CD434BD"/>
    <w:rsid w:val="0CD60746"/>
    <w:rsid w:val="0CD8E54A"/>
    <w:rsid w:val="0CDCBD8D"/>
    <w:rsid w:val="0CDE146D"/>
    <w:rsid w:val="0CE12D54"/>
    <w:rsid w:val="0CE7C6B1"/>
    <w:rsid w:val="0CEDB04B"/>
    <w:rsid w:val="0CF11414"/>
    <w:rsid w:val="0CF182B0"/>
    <w:rsid w:val="0CF194DF"/>
    <w:rsid w:val="0CF27712"/>
    <w:rsid w:val="0CF3148E"/>
    <w:rsid w:val="0CF58A7C"/>
    <w:rsid w:val="0CFA365E"/>
    <w:rsid w:val="0CFAAD4C"/>
    <w:rsid w:val="0CFCA136"/>
    <w:rsid w:val="0CFD1F81"/>
    <w:rsid w:val="0CFE0BD5"/>
    <w:rsid w:val="0CFE1067"/>
    <w:rsid w:val="0CFE53D4"/>
    <w:rsid w:val="0D012C40"/>
    <w:rsid w:val="0D032160"/>
    <w:rsid w:val="0D05E266"/>
    <w:rsid w:val="0D079DDD"/>
    <w:rsid w:val="0D0B365E"/>
    <w:rsid w:val="0D0D8E16"/>
    <w:rsid w:val="0D0DA269"/>
    <w:rsid w:val="0D0EC1A5"/>
    <w:rsid w:val="0D0FBA46"/>
    <w:rsid w:val="0D103F09"/>
    <w:rsid w:val="0D1220F6"/>
    <w:rsid w:val="0D12527F"/>
    <w:rsid w:val="0D136517"/>
    <w:rsid w:val="0D1392CD"/>
    <w:rsid w:val="0D146F56"/>
    <w:rsid w:val="0D1509FE"/>
    <w:rsid w:val="0D16DFCC"/>
    <w:rsid w:val="0D16F5E8"/>
    <w:rsid w:val="0D19184F"/>
    <w:rsid w:val="0D19452A"/>
    <w:rsid w:val="0D19FF0D"/>
    <w:rsid w:val="0D1B84B2"/>
    <w:rsid w:val="0D1BA5F6"/>
    <w:rsid w:val="0D1C255B"/>
    <w:rsid w:val="0D1FC196"/>
    <w:rsid w:val="0D20CA24"/>
    <w:rsid w:val="0D221F8B"/>
    <w:rsid w:val="0D223FF5"/>
    <w:rsid w:val="0D282C01"/>
    <w:rsid w:val="0D29F19C"/>
    <w:rsid w:val="0D2C80E2"/>
    <w:rsid w:val="0D2D1AA8"/>
    <w:rsid w:val="0D337B7D"/>
    <w:rsid w:val="0D373879"/>
    <w:rsid w:val="0D37CD3E"/>
    <w:rsid w:val="0D381AAD"/>
    <w:rsid w:val="0D3A300F"/>
    <w:rsid w:val="0D3DBF8F"/>
    <w:rsid w:val="0D3FC957"/>
    <w:rsid w:val="0D416F59"/>
    <w:rsid w:val="0D422255"/>
    <w:rsid w:val="0D429AD5"/>
    <w:rsid w:val="0D4304C7"/>
    <w:rsid w:val="0D45C95A"/>
    <w:rsid w:val="0D47239F"/>
    <w:rsid w:val="0D47A6D6"/>
    <w:rsid w:val="0D4AC97D"/>
    <w:rsid w:val="0D4C0B4F"/>
    <w:rsid w:val="0D4C37AD"/>
    <w:rsid w:val="0D4D037B"/>
    <w:rsid w:val="0D4DC4AB"/>
    <w:rsid w:val="0D4F11D4"/>
    <w:rsid w:val="0D501635"/>
    <w:rsid w:val="0D511C90"/>
    <w:rsid w:val="0D5409DD"/>
    <w:rsid w:val="0D544EB3"/>
    <w:rsid w:val="0D5611F4"/>
    <w:rsid w:val="0D56AB0F"/>
    <w:rsid w:val="0D5791C5"/>
    <w:rsid w:val="0D5A7D6E"/>
    <w:rsid w:val="0D5E8482"/>
    <w:rsid w:val="0D5EB6E9"/>
    <w:rsid w:val="0D61FE7F"/>
    <w:rsid w:val="0D642980"/>
    <w:rsid w:val="0D6438D2"/>
    <w:rsid w:val="0D65C29C"/>
    <w:rsid w:val="0D696DA1"/>
    <w:rsid w:val="0D6A0EE8"/>
    <w:rsid w:val="0D6B69DC"/>
    <w:rsid w:val="0D6DC200"/>
    <w:rsid w:val="0D6DE956"/>
    <w:rsid w:val="0D716200"/>
    <w:rsid w:val="0D7233BE"/>
    <w:rsid w:val="0D74753F"/>
    <w:rsid w:val="0D78FF00"/>
    <w:rsid w:val="0D7902B5"/>
    <w:rsid w:val="0D7A4F88"/>
    <w:rsid w:val="0D7F8398"/>
    <w:rsid w:val="0D803458"/>
    <w:rsid w:val="0D80B43F"/>
    <w:rsid w:val="0D8273AD"/>
    <w:rsid w:val="0D828E6B"/>
    <w:rsid w:val="0D857A15"/>
    <w:rsid w:val="0D858CE9"/>
    <w:rsid w:val="0D878614"/>
    <w:rsid w:val="0D88E81A"/>
    <w:rsid w:val="0D88F0FF"/>
    <w:rsid w:val="0D89C17E"/>
    <w:rsid w:val="0D8B3687"/>
    <w:rsid w:val="0D8BE6C3"/>
    <w:rsid w:val="0D8C3DF9"/>
    <w:rsid w:val="0D903700"/>
    <w:rsid w:val="0D935E9E"/>
    <w:rsid w:val="0D9804A6"/>
    <w:rsid w:val="0D990682"/>
    <w:rsid w:val="0D9EC50E"/>
    <w:rsid w:val="0D9F0F5C"/>
    <w:rsid w:val="0DA13E5C"/>
    <w:rsid w:val="0DA242B6"/>
    <w:rsid w:val="0DA361B9"/>
    <w:rsid w:val="0DA453EF"/>
    <w:rsid w:val="0DA81BF6"/>
    <w:rsid w:val="0DA836E7"/>
    <w:rsid w:val="0DA91DE0"/>
    <w:rsid w:val="0DA950F7"/>
    <w:rsid w:val="0DA95515"/>
    <w:rsid w:val="0DAC7374"/>
    <w:rsid w:val="0DAF883E"/>
    <w:rsid w:val="0DB05660"/>
    <w:rsid w:val="0DB0A49F"/>
    <w:rsid w:val="0DB21C53"/>
    <w:rsid w:val="0DB2DC27"/>
    <w:rsid w:val="0DB489CD"/>
    <w:rsid w:val="0DB4BD2B"/>
    <w:rsid w:val="0DB7242F"/>
    <w:rsid w:val="0DB77B29"/>
    <w:rsid w:val="0DB7CB17"/>
    <w:rsid w:val="0DB812FA"/>
    <w:rsid w:val="0DBBE897"/>
    <w:rsid w:val="0DBD618B"/>
    <w:rsid w:val="0DBE4441"/>
    <w:rsid w:val="0DBF8FA6"/>
    <w:rsid w:val="0DC00CF4"/>
    <w:rsid w:val="0DC13B07"/>
    <w:rsid w:val="0DC2B534"/>
    <w:rsid w:val="0DC5360B"/>
    <w:rsid w:val="0DC5816C"/>
    <w:rsid w:val="0DCC3F79"/>
    <w:rsid w:val="0DCD3DA2"/>
    <w:rsid w:val="0DCEE288"/>
    <w:rsid w:val="0DD02D3B"/>
    <w:rsid w:val="0DD17DB6"/>
    <w:rsid w:val="0DD1A415"/>
    <w:rsid w:val="0DD627B1"/>
    <w:rsid w:val="0DD96C70"/>
    <w:rsid w:val="0DD9EB02"/>
    <w:rsid w:val="0DDA29ED"/>
    <w:rsid w:val="0DDA5CE9"/>
    <w:rsid w:val="0DDC2381"/>
    <w:rsid w:val="0DE0068B"/>
    <w:rsid w:val="0DE1F636"/>
    <w:rsid w:val="0DE4936B"/>
    <w:rsid w:val="0DE5E4C2"/>
    <w:rsid w:val="0DE73709"/>
    <w:rsid w:val="0DEA44A1"/>
    <w:rsid w:val="0DEB33EB"/>
    <w:rsid w:val="0DEBE7B0"/>
    <w:rsid w:val="0DECC918"/>
    <w:rsid w:val="0DEDF47F"/>
    <w:rsid w:val="0DEFF4A3"/>
    <w:rsid w:val="0DF42E10"/>
    <w:rsid w:val="0DF5FABE"/>
    <w:rsid w:val="0DF627C6"/>
    <w:rsid w:val="0DF7F612"/>
    <w:rsid w:val="0DFA73BB"/>
    <w:rsid w:val="0DFEAADE"/>
    <w:rsid w:val="0E05CB0C"/>
    <w:rsid w:val="0E05DAE7"/>
    <w:rsid w:val="0E075CFF"/>
    <w:rsid w:val="0E076AA3"/>
    <w:rsid w:val="0E0B2DDF"/>
    <w:rsid w:val="0E0C4B29"/>
    <w:rsid w:val="0E0C8312"/>
    <w:rsid w:val="0E0D2C43"/>
    <w:rsid w:val="0E0DF1DB"/>
    <w:rsid w:val="0E0F23E2"/>
    <w:rsid w:val="0E0F307B"/>
    <w:rsid w:val="0E1022A0"/>
    <w:rsid w:val="0E102391"/>
    <w:rsid w:val="0E14057D"/>
    <w:rsid w:val="0E175E2F"/>
    <w:rsid w:val="0E17A69E"/>
    <w:rsid w:val="0E1A6AE6"/>
    <w:rsid w:val="0E1B06B5"/>
    <w:rsid w:val="0E1D8D73"/>
    <w:rsid w:val="0E2026A2"/>
    <w:rsid w:val="0E2115EA"/>
    <w:rsid w:val="0E21A6AC"/>
    <w:rsid w:val="0E24915B"/>
    <w:rsid w:val="0E25CE7A"/>
    <w:rsid w:val="0E26430E"/>
    <w:rsid w:val="0E267DBE"/>
    <w:rsid w:val="0E26DC77"/>
    <w:rsid w:val="0E273AA7"/>
    <w:rsid w:val="0E27FEE2"/>
    <w:rsid w:val="0E28A397"/>
    <w:rsid w:val="0E28CDAF"/>
    <w:rsid w:val="0E29ACDA"/>
    <w:rsid w:val="0E2C19E7"/>
    <w:rsid w:val="0E2E4BDB"/>
    <w:rsid w:val="0E2F8852"/>
    <w:rsid w:val="0E300999"/>
    <w:rsid w:val="0E3267E1"/>
    <w:rsid w:val="0E351CC9"/>
    <w:rsid w:val="0E379133"/>
    <w:rsid w:val="0E3ADED0"/>
    <w:rsid w:val="0E3B8C29"/>
    <w:rsid w:val="0E3D3847"/>
    <w:rsid w:val="0E3D42EF"/>
    <w:rsid w:val="0E3EF10A"/>
    <w:rsid w:val="0E40D21C"/>
    <w:rsid w:val="0E459EEA"/>
    <w:rsid w:val="0E478107"/>
    <w:rsid w:val="0E47F1EC"/>
    <w:rsid w:val="0E48E071"/>
    <w:rsid w:val="0E494998"/>
    <w:rsid w:val="0E4980CE"/>
    <w:rsid w:val="0E4D1473"/>
    <w:rsid w:val="0E4DA98B"/>
    <w:rsid w:val="0E4EB714"/>
    <w:rsid w:val="0E4ECAC0"/>
    <w:rsid w:val="0E4F4B27"/>
    <w:rsid w:val="0E52AF91"/>
    <w:rsid w:val="0E53B719"/>
    <w:rsid w:val="0E592494"/>
    <w:rsid w:val="0E5AE8AA"/>
    <w:rsid w:val="0E5BFD46"/>
    <w:rsid w:val="0E5CAA35"/>
    <w:rsid w:val="0E600449"/>
    <w:rsid w:val="0E604033"/>
    <w:rsid w:val="0E609709"/>
    <w:rsid w:val="0E643288"/>
    <w:rsid w:val="0E689D7E"/>
    <w:rsid w:val="0E6B0652"/>
    <w:rsid w:val="0E6B10DE"/>
    <w:rsid w:val="0E6B5090"/>
    <w:rsid w:val="0E6BCE45"/>
    <w:rsid w:val="0E6F5E3C"/>
    <w:rsid w:val="0E7017A2"/>
    <w:rsid w:val="0E701CEF"/>
    <w:rsid w:val="0E70FFA3"/>
    <w:rsid w:val="0E7226EB"/>
    <w:rsid w:val="0E7271DA"/>
    <w:rsid w:val="0E73BEB5"/>
    <w:rsid w:val="0E7402FF"/>
    <w:rsid w:val="0E753A7D"/>
    <w:rsid w:val="0E784787"/>
    <w:rsid w:val="0E7CB83A"/>
    <w:rsid w:val="0E7CC86E"/>
    <w:rsid w:val="0E7FF9E9"/>
    <w:rsid w:val="0E8298A1"/>
    <w:rsid w:val="0E8321E2"/>
    <w:rsid w:val="0E8408CC"/>
    <w:rsid w:val="0E840E6E"/>
    <w:rsid w:val="0E85B7CD"/>
    <w:rsid w:val="0E866004"/>
    <w:rsid w:val="0E87265C"/>
    <w:rsid w:val="0E8DBD1C"/>
    <w:rsid w:val="0E987046"/>
    <w:rsid w:val="0E9A8B44"/>
    <w:rsid w:val="0E9A9D2F"/>
    <w:rsid w:val="0E9CD22F"/>
    <w:rsid w:val="0EA01604"/>
    <w:rsid w:val="0EA0B524"/>
    <w:rsid w:val="0EA2B858"/>
    <w:rsid w:val="0EA3E715"/>
    <w:rsid w:val="0EA6503D"/>
    <w:rsid w:val="0EA8283E"/>
    <w:rsid w:val="0EAA11C4"/>
    <w:rsid w:val="0EAB5C40"/>
    <w:rsid w:val="0EADF449"/>
    <w:rsid w:val="0EAE57D8"/>
    <w:rsid w:val="0EAEC882"/>
    <w:rsid w:val="0EB1969B"/>
    <w:rsid w:val="0EB6E08A"/>
    <w:rsid w:val="0EBCB008"/>
    <w:rsid w:val="0EC258F2"/>
    <w:rsid w:val="0EC313E5"/>
    <w:rsid w:val="0EC5BADB"/>
    <w:rsid w:val="0EC6B33D"/>
    <w:rsid w:val="0EC8CA31"/>
    <w:rsid w:val="0ECE1F61"/>
    <w:rsid w:val="0ECEA2F5"/>
    <w:rsid w:val="0ECF4399"/>
    <w:rsid w:val="0ED001EF"/>
    <w:rsid w:val="0ED5A3D9"/>
    <w:rsid w:val="0ED64F65"/>
    <w:rsid w:val="0ED73AAC"/>
    <w:rsid w:val="0ED8A291"/>
    <w:rsid w:val="0ED9E372"/>
    <w:rsid w:val="0EDA6258"/>
    <w:rsid w:val="0EDB3629"/>
    <w:rsid w:val="0EDBCC8E"/>
    <w:rsid w:val="0EDD12DF"/>
    <w:rsid w:val="0EDDAFC5"/>
    <w:rsid w:val="0EE0732B"/>
    <w:rsid w:val="0EE1C7C4"/>
    <w:rsid w:val="0EE4A7A2"/>
    <w:rsid w:val="0EE639DE"/>
    <w:rsid w:val="0EE66658"/>
    <w:rsid w:val="0EE82865"/>
    <w:rsid w:val="0EEAD257"/>
    <w:rsid w:val="0EEC3097"/>
    <w:rsid w:val="0EED5F9D"/>
    <w:rsid w:val="0EEDE7D5"/>
    <w:rsid w:val="0EEF5D59"/>
    <w:rsid w:val="0EEFA4EA"/>
    <w:rsid w:val="0EF09311"/>
    <w:rsid w:val="0EF215E4"/>
    <w:rsid w:val="0EF3E724"/>
    <w:rsid w:val="0EF431FA"/>
    <w:rsid w:val="0EF440B1"/>
    <w:rsid w:val="0EF72196"/>
    <w:rsid w:val="0EF739B6"/>
    <w:rsid w:val="0EF7CFA0"/>
    <w:rsid w:val="0EF91DC7"/>
    <w:rsid w:val="0EFA2641"/>
    <w:rsid w:val="0EFAB2AF"/>
    <w:rsid w:val="0EFC5982"/>
    <w:rsid w:val="0EFD8949"/>
    <w:rsid w:val="0EFE1000"/>
    <w:rsid w:val="0F034945"/>
    <w:rsid w:val="0F06428E"/>
    <w:rsid w:val="0F083CC2"/>
    <w:rsid w:val="0F08D975"/>
    <w:rsid w:val="0F093AD3"/>
    <w:rsid w:val="0F0AA9A4"/>
    <w:rsid w:val="0F0B6478"/>
    <w:rsid w:val="0F0B912B"/>
    <w:rsid w:val="0F0CDADE"/>
    <w:rsid w:val="0F0CDB1D"/>
    <w:rsid w:val="0F0E5872"/>
    <w:rsid w:val="0F0E6C67"/>
    <w:rsid w:val="0F14CB88"/>
    <w:rsid w:val="0F15C18C"/>
    <w:rsid w:val="0F18EE7A"/>
    <w:rsid w:val="0F19A506"/>
    <w:rsid w:val="0F19E1D7"/>
    <w:rsid w:val="0F1BD22B"/>
    <w:rsid w:val="0F1CE138"/>
    <w:rsid w:val="0F1CE445"/>
    <w:rsid w:val="0F1D8472"/>
    <w:rsid w:val="0F1F12DC"/>
    <w:rsid w:val="0F21404A"/>
    <w:rsid w:val="0F23C34F"/>
    <w:rsid w:val="0F256D9B"/>
    <w:rsid w:val="0F26E7F7"/>
    <w:rsid w:val="0F283361"/>
    <w:rsid w:val="0F2AD0C4"/>
    <w:rsid w:val="0F2C524F"/>
    <w:rsid w:val="0F2C98F8"/>
    <w:rsid w:val="0F3289FB"/>
    <w:rsid w:val="0F32BDA9"/>
    <w:rsid w:val="0F32E43D"/>
    <w:rsid w:val="0F32F93C"/>
    <w:rsid w:val="0F331D2E"/>
    <w:rsid w:val="0F3A8591"/>
    <w:rsid w:val="0F3E0295"/>
    <w:rsid w:val="0F3F8AEF"/>
    <w:rsid w:val="0F41891C"/>
    <w:rsid w:val="0F422AF7"/>
    <w:rsid w:val="0F427093"/>
    <w:rsid w:val="0F446FD1"/>
    <w:rsid w:val="0F44EE39"/>
    <w:rsid w:val="0F46792F"/>
    <w:rsid w:val="0F46CFF8"/>
    <w:rsid w:val="0F47DFE6"/>
    <w:rsid w:val="0F491DB8"/>
    <w:rsid w:val="0F49B861"/>
    <w:rsid w:val="0F4B852C"/>
    <w:rsid w:val="0F503C22"/>
    <w:rsid w:val="0F54027A"/>
    <w:rsid w:val="0F542C62"/>
    <w:rsid w:val="0F54A5AB"/>
    <w:rsid w:val="0F56A68E"/>
    <w:rsid w:val="0F57C628"/>
    <w:rsid w:val="0F5938F8"/>
    <w:rsid w:val="0F5D9825"/>
    <w:rsid w:val="0F6150D2"/>
    <w:rsid w:val="0F61E9B3"/>
    <w:rsid w:val="0F620954"/>
    <w:rsid w:val="0F665258"/>
    <w:rsid w:val="0F666B59"/>
    <w:rsid w:val="0F667B65"/>
    <w:rsid w:val="0F6AFAEF"/>
    <w:rsid w:val="0F6DA888"/>
    <w:rsid w:val="0F6DBDD0"/>
    <w:rsid w:val="0F6DC108"/>
    <w:rsid w:val="0F714226"/>
    <w:rsid w:val="0F726763"/>
    <w:rsid w:val="0F737A1F"/>
    <w:rsid w:val="0F7875BC"/>
    <w:rsid w:val="0F792F4E"/>
    <w:rsid w:val="0F7A4354"/>
    <w:rsid w:val="0F7B63A1"/>
    <w:rsid w:val="0F7CFA8D"/>
    <w:rsid w:val="0F7D1A6A"/>
    <w:rsid w:val="0F7D2776"/>
    <w:rsid w:val="0F7D8026"/>
    <w:rsid w:val="0F7F3310"/>
    <w:rsid w:val="0F7F55F8"/>
    <w:rsid w:val="0F836775"/>
    <w:rsid w:val="0F846382"/>
    <w:rsid w:val="0F847CE8"/>
    <w:rsid w:val="0F877BBA"/>
    <w:rsid w:val="0F8783C5"/>
    <w:rsid w:val="0F89AA6A"/>
    <w:rsid w:val="0F8DA59A"/>
    <w:rsid w:val="0F8EFED9"/>
    <w:rsid w:val="0F919811"/>
    <w:rsid w:val="0F91DA17"/>
    <w:rsid w:val="0F95568C"/>
    <w:rsid w:val="0F987B81"/>
    <w:rsid w:val="0F99DB53"/>
    <w:rsid w:val="0F9B5FE4"/>
    <w:rsid w:val="0F9B7673"/>
    <w:rsid w:val="0F9CC047"/>
    <w:rsid w:val="0F9CD810"/>
    <w:rsid w:val="0F9CD9A5"/>
    <w:rsid w:val="0F9DA47F"/>
    <w:rsid w:val="0FA0CCD4"/>
    <w:rsid w:val="0FA18AD5"/>
    <w:rsid w:val="0FA50B11"/>
    <w:rsid w:val="0FA5B040"/>
    <w:rsid w:val="0FA5EB79"/>
    <w:rsid w:val="0FA5FAF0"/>
    <w:rsid w:val="0FAA3B73"/>
    <w:rsid w:val="0FAB5059"/>
    <w:rsid w:val="0FACEAC0"/>
    <w:rsid w:val="0FADB5B6"/>
    <w:rsid w:val="0FAFC848"/>
    <w:rsid w:val="0FB30646"/>
    <w:rsid w:val="0FB48C0C"/>
    <w:rsid w:val="0FB5E737"/>
    <w:rsid w:val="0FB6C176"/>
    <w:rsid w:val="0FB71A4D"/>
    <w:rsid w:val="0FB8143E"/>
    <w:rsid w:val="0FB986EF"/>
    <w:rsid w:val="0FBA9BF4"/>
    <w:rsid w:val="0FBB238F"/>
    <w:rsid w:val="0FBBE4C2"/>
    <w:rsid w:val="0FC1897E"/>
    <w:rsid w:val="0FC1EB2C"/>
    <w:rsid w:val="0FC1FA56"/>
    <w:rsid w:val="0FC4F0BB"/>
    <w:rsid w:val="0FC6DCBF"/>
    <w:rsid w:val="0FC8105F"/>
    <w:rsid w:val="0FC86BF0"/>
    <w:rsid w:val="0FC8FCAA"/>
    <w:rsid w:val="0FC9E160"/>
    <w:rsid w:val="0FCA8B5E"/>
    <w:rsid w:val="0FD1497C"/>
    <w:rsid w:val="0FD2708D"/>
    <w:rsid w:val="0FD364EE"/>
    <w:rsid w:val="0FD4BE1E"/>
    <w:rsid w:val="0FD584AC"/>
    <w:rsid w:val="0FD92779"/>
    <w:rsid w:val="0FD9F52F"/>
    <w:rsid w:val="0FDAA9E2"/>
    <w:rsid w:val="0FDB16E3"/>
    <w:rsid w:val="0FDC00D8"/>
    <w:rsid w:val="0FDDCEC6"/>
    <w:rsid w:val="0FDEDE2F"/>
    <w:rsid w:val="0FDF5003"/>
    <w:rsid w:val="0FDFCB4B"/>
    <w:rsid w:val="0FE3963F"/>
    <w:rsid w:val="0FE4F30B"/>
    <w:rsid w:val="0FE5C095"/>
    <w:rsid w:val="0FE922EC"/>
    <w:rsid w:val="0FE9DF4D"/>
    <w:rsid w:val="0FEE7596"/>
    <w:rsid w:val="0FEE7847"/>
    <w:rsid w:val="0FF1A7A1"/>
    <w:rsid w:val="0FF3AF38"/>
    <w:rsid w:val="0FF426B8"/>
    <w:rsid w:val="0FF47E29"/>
    <w:rsid w:val="0FF76ED4"/>
    <w:rsid w:val="0FF90D01"/>
    <w:rsid w:val="0FF965C1"/>
    <w:rsid w:val="0FF9CD92"/>
    <w:rsid w:val="0FFADA73"/>
    <w:rsid w:val="0FFB7FFD"/>
    <w:rsid w:val="0FFD7B81"/>
    <w:rsid w:val="0FFDFFBD"/>
    <w:rsid w:val="0FFF4493"/>
    <w:rsid w:val="10004B61"/>
    <w:rsid w:val="1000C84D"/>
    <w:rsid w:val="1000CEF0"/>
    <w:rsid w:val="1002CB3B"/>
    <w:rsid w:val="1002CDAA"/>
    <w:rsid w:val="10042C29"/>
    <w:rsid w:val="10047B07"/>
    <w:rsid w:val="1004AA1E"/>
    <w:rsid w:val="10051600"/>
    <w:rsid w:val="10052A37"/>
    <w:rsid w:val="1007B875"/>
    <w:rsid w:val="1008A265"/>
    <w:rsid w:val="1009C662"/>
    <w:rsid w:val="100A5FD7"/>
    <w:rsid w:val="100A7C76"/>
    <w:rsid w:val="100B5CEE"/>
    <w:rsid w:val="100E14E5"/>
    <w:rsid w:val="100EB30B"/>
    <w:rsid w:val="101045D6"/>
    <w:rsid w:val="1011E46B"/>
    <w:rsid w:val="1012CC0C"/>
    <w:rsid w:val="10162DB2"/>
    <w:rsid w:val="1016D054"/>
    <w:rsid w:val="10174D62"/>
    <w:rsid w:val="10179CD0"/>
    <w:rsid w:val="10190BD0"/>
    <w:rsid w:val="101A6652"/>
    <w:rsid w:val="101F149F"/>
    <w:rsid w:val="1023121E"/>
    <w:rsid w:val="102380E7"/>
    <w:rsid w:val="10249516"/>
    <w:rsid w:val="10266B65"/>
    <w:rsid w:val="10270EDC"/>
    <w:rsid w:val="10286788"/>
    <w:rsid w:val="102B39FB"/>
    <w:rsid w:val="102B58E4"/>
    <w:rsid w:val="102F0D34"/>
    <w:rsid w:val="102F296B"/>
    <w:rsid w:val="10313AA0"/>
    <w:rsid w:val="10322AC8"/>
    <w:rsid w:val="1032FD9F"/>
    <w:rsid w:val="1033144F"/>
    <w:rsid w:val="10336E48"/>
    <w:rsid w:val="1034922A"/>
    <w:rsid w:val="103544C5"/>
    <w:rsid w:val="1039BBAC"/>
    <w:rsid w:val="103A2B97"/>
    <w:rsid w:val="103AA62A"/>
    <w:rsid w:val="103EC89C"/>
    <w:rsid w:val="10407BD7"/>
    <w:rsid w:val="10422EAF"/>
    <w:rsid w:val="10433E34"/>
    <w:rsid w:val="1044FCB3"/>
    <w:rsid w:val="104B1DDA"/>
    <w:rsid w:val="104EAF26"/>
    <w:rsid w:val="104FE085"/>
    <w:rsid w:val="10505C25"/>
    <w:rsid w:val="1050EC23"/>
    <w:rsid w:val="10556D27"/>
    <w:rsid w:val="10571E0D"/>
    <w:rsid w:val="10578BF0"/>
    <w:rsid w:val="105A537B"/>
    <w:rsid w:val="105D50BC"/>
    <w:rsid w:val="105E0C95"/>
    <w:rsid w:val="105EF180"/>
    <w:rsid w:val="1060AA92"/>
    <w:rsid w:val="1061573C"/>
    <w:rsid w:val="1062D027"/>
    <w:rsid w:val="10644AC0"/>
    <w:rsid w:val="1065299F"/>
    <w:rsid w:val="106684F9"/>
    <w:rsid w:val="10669987"/>
    <w:rsid w:val="10676C35"/>
    <w:rsid w:val="1067BE40"/>
    <w:rsid w:val="1069056B"/>
    <w:rsid w:val="106DFFB3"/>
    <w:rsid w:val="106FBCAD"/>
    <w:rsid w:val="1070E7CC"/>
    <w:rsid w:val="10723A64"/>
    <w:rsid w:val="1072A07C"/>
    <w:rsid w:val="1073CDCD"/>
    <w:rsid w:val="10763AC6"/>
    <w:rsid w:val="107A0D86"/>
    <w:rsid w:val="107BFDB5"/>
    <w:rsid w:val="107CA86B"/>
    <w:rsid w:val="107CCCC2"/>
    <w:rsid w:val="107E44A5"/>
    <w:rsid w:val="10802CD1"/>
    <w:rsid w:val="10805039"/>
    <w:rsid w:val="108152FA"/>
    <w:rsid w:val="10819CB0"/>
    <w:rsid w:val="1082CD9F"/>
    <w:rsid w:val="1083200D"/>
    <w:rsid w:val="10835249"/>
    <w:rsid w:val="108823CF"/>
    <w:rsid w:val="10889273"/>
    <w:rsid w:val="10889FEC"/>
    <w:rsid w:val="1088C75B"/>
    <w:rsid w:val="1089C6B0"/>
    <w:rsid w:val="108AC3BD"/>
    <w:rsid w:val="108AF002"/>
    <w:rsid w:val="108C2553"/>
    <w:rsid w:val="108F9762"/>
    <w:rsid w:val="10926B43"/>
    <w:rsid w:val="1095206F"/>
    <w:rsid w:val="10983307"/>
    <w:rsid w:val="109BBD48"/>
    <w:rsid w:val="109D67C5"/>
    <w:rsid w:val="109F6221"/>
    <w:rsid w:val="10A21E28"/>
    <w:rsid w:val="10A7C7C8"/>
    <w:rsid w:val="10A8C1BA"/>
    <w:rsid w:val="10A90F54"/>
    <w:rsid w:val="10AB9CEF"/>
    <w:rsid w:val="10ABA7AE"/>
    <w:rsid w:val="10AD2153"/>
    <w:rsid w:val="10AE7F78"/>
    <w:rsid w:val="10AEFE9B"/>
    <w:rsid w:val="10B16A03"/>
    <w:rsid w:val="10B17BBB"/>
    <w:rsid w:val="10B348C3"/>
    <w:rsid w:val="10B392F6"/>
    <w:rsid w:val="10B5A159"/>
    <w:rsid w:val="10B68962"/>
    <w:rsid w:val="10B9FF88"/>
    <w:rsid w:val="10BB3C71"/>
    <w:rsid w:val="10BB93AC"/>
    <w:rsid w:val="10BC0D28"/>
    <w:rsid w:val="10BC8414"/>
    <w:rsid w:val="10BD9424"/>
    <w:rsid w:val="10BE8C89"/>
    <w:rsid w:val="10BF88DD"/>
    <w:rsid w:val="10C38B0A"/>
    <w:rsid w:val="10C42546"/>
    <w:rsid w:val="10C4562C"/>
    <w:rsid w:val="10C5A0D2"/>
    <w:rsid w:val="10C8A4B7"/>
    <w:rsid w:val="10C9C894"/>
    <w:rsid w:val="10CA7AF0"/>
    <w:rsid w:val="10CDAA8B"/>
    <w:rsid w:val="10CFC502"/>
    <w:rsid w:val="10D09038"/>
    <w:rsid w:val="10D5D751"/>
    <w:rsid w:val="10D68D92"/>
    <w:rsid w:val="10D75ED9"/>
    <w:rsid w:val="10D77FA1"/>
    <w:rsid w:val="10D78B5D"/>
    <w:rsid w:val="10D95909"/>
    <w:rsid w:val="10DD6BA7"/>
    <w:rsid w:val="10DDDEC1"/>
    <w:rsid w:val="10E01DF2"/>
    <w:rsid w:val="10E13DB9"/>
    <w:rsid w:val="10E15A35"/>
    <w:rsid w:val="10E2B310"/>
    <w:rsid w:val="10E45B95"/>
    <w:rsid w:val="10E5130A"/>
    <w:rsid w:val="10E6A186"/>
    <w:rsid w:val="10E7C2D8"/>
    <w:rsid w:val="10E9B28C"/>
    <w:rsid w:val="10ECB07E"/>
    <w:rsid w:val="10ECD629"/>
    <w:rsid w:val="10ED3BCB"/>
    <w:rsid w:val="10ED40E6"/>
    <w:rsid w:val="10EDB5EC"/>
    <w:rsid w:val="10EEBD70"/>
    <w:rsid w:val="10EFA4C9"/>
    <w:rsid w:val="10F0CF65"/>
    <w:rsid w:val="10FC50C6"/>
    <w:rsid w:val="10FC733C"/>
    <w:rsid w:val="10FDA741"/>
    <w:rsid w:val="10FDC2C2"/>
    <w:rsid w:val="10FE1746"/>
    <w:rsid w:val="10FED42E"/>
    <w:rsid w:val="1100ADAD"/>
    <w:rsid w:val="1104C8CF"/>
    <w:rsid w:val="11089DE6"/>
    <w:rsid w:val="110E238A"/>
    <w:rsid w:val="110F7EE3"/>
    <w:rsid w:val="1113F287"/>
    <w:rsid w:val="11159EE8"/>
    <w:rsid w:val="1118A0AE"/>
    <w:rsid w:val="111F4F78"/>
    <w:rsid w:val="111FEAE7"/>
    <w:rsid w:val="11227DF1"/>
    <w:rsid w:val="11267298"/>
    <w:rsid w:val="11267469"/>
    <w:rsid w:val="112C4B24"/>
    <w:rsid w:val="112D7C6C"/>
    <w:rsid w:val="1131C4BB"/>
    <w:rsid w:val="11353C9C"/>
    <w:rsid w:val="11357DC8"/>
    <w:rsid w:val="11362D58"/>
    <w:rsid w:val="11368B02"/>
    <w:rsid w:val="1136CF88"/>
    <w:rsid w:val="11375306"/>
    <w:rsid w:val="113B9D13"/>
    <w:rsid w:val="113BE878"/>
    <w:rsid w:val="113D04FE"/>
    <w:rsid w:val="113ECCA5"/>
    <w:rsid w:val="113F0DEA"/>
    <w:rsid w:val="113FCE44"/>
    <w:rsid w:val="113FED30"/>
    <w:rsid w:val="11405696"/>
    <w:rsid w:val="11424312"/>
    <w:rsid w:val="1143DC15"/>
    <w:rsid w:val="1143FE3A"/>
    <w:rsid w:val="1144E62B"/>
    <w:rsid w:val="114515A1"/>
    <w:rsid w:val="1147D18D"/>
    <w:rsid w:val="1148984C"/>
    <w:rsid w:val="1148ED1D"/>
    <w:rsid w:val="114A8BC2"/>
    <w:rsid w:val="114AC003"/>
    <w:rsid w:val="114C76C6"/>
    <w:rsid w:val="114E826A"/>
    <w:rsid w:val="114F0A0C"/>
    <w:rsid w:val="1154375F"/>
    <w:rsid w:val="11554ED5"/>
    <w:rsid w:val="115C36A4"/>
    <w:rsid w:val="115CD454"/>
    <w:rsid w:val="115D91D9"/>
    <w:rsid w:val="115ECF72"/>
    <w:rsid w:val="1161E34F"/>
    <w:rsid w:val="11639FC6"/>
    <w:rsid w:val="1163C011"/>
    <w:rsid w:val="11641709"/>
    <w:rsid w:val="1166F856"/>
    <w:rsid w:val="1167132E"/>
    <w:rsid w:val="1167BC89"/>
    <w:rsid w:val="11687899"/>
    <w:rsid w:val="11694D56"/>
    <w:rsid w:val="1169AB50"/>
    <w:rsid w:val="116A1FF0"/>
    <w:rsid w:val="116C2896"/>
    <w:rsid w:val="116EAD55"/>
    <w:rsid w:val="116ED0C6"/>
    <w:rsid w:val="1170D0DA"/>
    <w:rsid w:val="11718313"/>
    <w:rsid w:val="11728625"/>
    <w:rsid w:val="1175B1DA"/>
    <w:rsid w:val="11765BF0"/>
    <w:rsid w:val="117792AB"/>
    <w:rsid w:val="1178F8D5"/>
    <w:rsid w:val="117C0269"/>
    <w:rsid w:val="117CD283"/>
    <w:rsid w:val="117D4101"/>
    <w:rsid w:val="117DCA9E"/>
    <w:rsid w:val="117E3B1C"/>
    <w:rsid w:val="1184C738"/>
    <w:rsid w:val="1184F212"/>
    <w:rsid w:val="1188E53D"/>
    <w:rsid w:val="1192F968"/>
    <w:rsid w:val="11947813"/>
    <w:rsid w:val="11959E06"/>
    <w:rsid w:val="1195D010"/>
    <w:rsid w:val="11963C5B"/>
    <w:rsid w:val="1196E0C7"/>
    <w:rsid w:val="11995534"/>
    <w:rsid w:val="11997D51"/>
    <w:rsid w:val="1199B5DA"/>
    <w:rsid w:val="119B84FB"/>
    <w:rsid w:val="119C0182"/>
    <w:rsid w:val="119C92B0"/>
    <w:rsid w:val="119E0570"/>
    <w:rsid w:val="119EE61A"/>
    <w:rsid w:val="11A31C18"/>
    <w:rsid w:val="11A334D4"/>
    <w:rsid w:val="11A3B07C"/>
    <w:rsid w:val="11ABE11F"/>
    <w:rsid w:val="11ACE21F"/>
    <w:rsid w:val="11ADF9FC"/>
    <w:rsid w:val="11B15524"/>
    <w:rsid w:val="11B19782"/>
    <w:rsid w:val="11B52D35"/>
    <w:rsid w:val="11B76F0A"/>
    <w:rsid w:val="11BA2355"/>
    <w:rsid w:val="11BCE716"/>
    <w:rsid w:val="11BDDB3D"/>
    <w:rsid w:val="11BE00CD"/>
    <w:rsid w:val="11C11791"/>
    <w:rsid w:val="11C28C2E"/>
    <w:rsid w:val="11C2C73D"/>
    <w:rsid w:val="11C380F4"/>
    <w:rsid w:val="11C395AC"/>
    <w:rsid w:val="11C4372F"/>
    <w:rsid w:val="11C732C7"/>
    <w:rsid w:val="11C89DD6"/>
    <w:rsid w:val="11CAED21"/>
    <w:rsid w:val="11CF6073"/>
    <w:rsid w:val="11D0FF42"/>
    <w:rsid w:val="11D110CE"/>
    <w:rsid w:val="11D2258F"/>
    <w:rsid w:val="11D69192"/>
    <w:rsid w:val="11D99F64"/>
    <w:rsid w:val="11DA5251"/>
    <w:rsid w:val="11DB7454"/>
    <w:rsid w:val="11DB7682"/>
    <w:rsid w:val="11DB7E4C"/>
    <w:rsid w:val="11DE0652"/>
    <w:rsid w:val="11E26F67"/>
    <w:rsid w:val="11E2CB08"/>
    <w:rsid w:val="11E70807"/>
    <w:rsid w:val="11E7782D"/>
    <w:rsid w:val="11E7EBA6"/>
    <w:rsid w:val="11E93976"/>
    <w:rsid w:val="11E99352"/>
    <w:rsid w:val="11EB6AA4"/>
    <w:rsid w:val="11EC8EFE"/>
    <w:rsid w:val="11ECE48A"/>
    <w:rsid w:val="11F5E518"/>
    <w:rsid w:val="11FD0FFA"/>
    <w:rsid w:val="11FEDC8C"/>
    <w:rsid w:val="11FFD1EE"/>
    <w:rsid w:val="1201A42E"/>
    <w:rsid w:val="12033DC4"/>
    <w:rsid w:val="12038A6A"/>
    <w:rsid w:val="12046B2C"/>
    <w:rsid w:val="12054E4F"/>
    <w:rsid w:val="120B6E3B"/>
    <w:rsid w:val="120D5D25"/>
    <w:rsid w:val="120E802E"/>
    <w:rsid w:val="120F4E72"/>
    <w:rsid w:val="1211936F"/>
    <w:rsid w:val="1211B803"/>
    <w:rsid w:val="12132F30"/>
    <w:rsid w:val="1214693F"/>
    <w:rsid w:val="12149CE1"/>
    <w:rsid w:val="1215F89C"/>
    <w:rsid w:val="1219C527"/>
    <w:rsid w:val="121E761D"/>
    <w:rsid w:val="122443A8"/>
    <w:rsid w:val="1224C759"/>
    <w:rsid w:val="1227E1CF"/>
    <w:rsid w:val="12294320"/>
    <w:rsid w:val="1229DA70"/>
    <w:rsid w:val="122A5ACD"/>
    <w:rsid w:val="122AD40F"/>
    <w:rsid w:val="122D7FC4"/>
    <w:rsid w:val="122E7B8A"/>
    <w:rsid w:val="122F3723"/>
    <w:rsid w:val="12302FBD"/>
    <w:rsid w:val="1230BFD3"/>
    <w:rsid w:val="123396D2"/>
    <w:rsid w:val="12344D84"/>
    <w:rsid w:val="123539D5"/>
    <w:rsid w:val="1237EB3C"/>
    <w:rsid w:val="123FD364"/>
    <w:rsid w:val="12421607"/>
    <w:rsid w:val="1244C5BC"/>
    <w:rsid w:val="124525B0"/>
    <w:rsid w:val="12465672"/>
    <w:rsid w:val="12465D67"/>
    <w:rsid w:val="12473346"/>
    <w:rsid w:val="1247B019"/>
    <w:rsid w:val="1248DB17"/>
    <w:rsid w:val="124CF06F"/>
    <w:rsid w:val="124DCFEB"/>
    <w:rsid w:val="1250B3F9"/>
    <w:rsid w:val="1251FF90"/>
    <w:rsid w:val="12533698"/>
    <w:rsid w:val="1255D43B"/>
    <w:rsid w:val="1255DD8A"/>
    <w:rsid w:val="1258D89B"/>
    <w:rsid w:val="125F331B"/>
    <w:rsid w:val="125F3586"/>
    <w:rsid w:val="125FCF94"/>
    <w:rsid w:val="1261363C"/>
    <w:rsid w:val="1263392C"/>
    <w:rsid w:val="1263E124"/>
    <w:rsid w:val="1263FD6E"/>
    <w:rsid w:val="126513C6"/>
    <w:rsid w:val="126528A9"/>
    <w:rsid w:val="12666D42"/>
    <w:rsid w:val="126ADC71"/>
    <w:rsid w:val="126BA879"/>
    <w:rsid w:val="1271BAF4"/>
    <w:rsid w:val="12726856"/>
    <w:rsid w:val="12775452"/>
    <w:rsid w:val="127757CF"/>
    <w:rsid w:val="127DD96E"/>
    <w:rsid w:val="127FA6C4"/>
    <w:rsid w:val="12800699"/>
    <w:rsid w:val="12800AF5"/>
    <w:rsid w:val="12809F35"/>
    <w:rsid w:val="128332A2"/>
    <w:rsid w:val="1283B032"/>
    <w:rsid w:val="1284EEC5"/>
    <w:rsid w:val="1285B090"/>
    <w:rsid w:val="12870560"/>
    <w:rsid w:val="1287433D"/>
    <w:rsid w:val="12894F89"/>
    <w:rsid w:val="128A7D2E"/>
    <w:rsid w:val="128B56D3"/>
    <w:rsid w:val="128C5430"/>
    <w:rsid w:val="128D2FE2"/>
    <w:rsid w:val="12900846"/>
    <w:rsid w:val="12939652"/>
    <w:rsid w:val="12945427"/>
    <w:rsid w:val="1296121C"/>
    <w:rsid w:val="1297B42C"/>
    <w:rsid w:val="129CE4C4"/>
    <w:rsid w:val="129DD40E"/>
    <w:rsid w:val="129F7E8C"/>
    <w:rsid w:val="12A04911"/>
    <w:rsid w:val="12A29B87"/>
    <w:rsid w:val="12A3089E"/>
    <w:rsid w:val="12A31905"/>
    <w:rsid w:val="12A85F8B"/>
    <w:rsid w:val="12A8E999"/>
    <w:rsid w:val="12A94CC5"/>
    <w:rsid w:val="12AD1852"/>
    <w:rsid w:val="12AF807C"/>
    <w:rsid w:val="12B1A00B"/>
    <w:rsid w:val="12B2B00F"/>
    <w:rsid w:val="12B5B6F5"/>
    <w:rsid w:val="12BA0A83"/>
    <w:rsid w:val="12BB1225"/>
    <w:rsid w:val="12BB2760"/>
    <w:rsid w:val="12BC1A89"/>
    <w:rsid w:val="12BC965A"/>
    <w:rsid w:val="12BE1970"/>
    <w:rsid w:val="12BFA703"/>
    <w:rsid w:val="12C34758"/>
    <w:rsid w:val="12C5A0FD"/>
    <w:rsid w:val="12C5E85D"/>
    <w:rsid w:val="12C67F8E"/>
    <w:rsid w:val="12C8DA9E"/>
    <w:rsid w:val="12CAEF8E"/>
    <w:rsid w:val="12CBD67E"/>
    <w:rsid w:val="12D079CC"/>
    <w:rsid w:val="12D09C0E"/>
    <w:rsid w:val="12D0DCEC"/>
    <w:rsid w:val="12D0FB46"/>
    <w:rsid w:val="12D18382"/>
    <w:rsid w:val="12D20F97"/>
    <w:rsid w:val="12D2EDD5"/>
    <w:rsid w:val="12D4B852"/>
    <w:rsid w:val="12D4D597"/>
    <w:rsid w:val="12D4FFE9"/>
    <w:rsid w:val="12D645C6"/>
    <w:rsid w:val="12D84D59"/>
    <w:rsid w:val="12D991C1"/>
    <w:rsid w:val="12DF6189"/>
    <w:rsid w:val="12E20B7D"/>
    <w:rsid w:val="12E23AA6"/>
    <w:rsid w:val="12E3699D"/>
    <w:rsid w:val="12E3C8B9"/>
    <w:rsid w:val="12E53588"/>
    <w:rsid w:val="12E62757"/>
    <w:rsid w:val="12E62ACD"/>
    <w:rsid w:val="12EB0E4C"/>
    <w:rsid w:val="12EB3B62"/>
    <w:rsid w:val="12EB4543"/>
    <w:rsid w:val="12ECE189"/>
    <w:rsid w:val="12F87432"/>
    <w:rsid w:val="12F8BBE5"/>
    <w:rsid w:val="12F918C6"/>
    <w:rsid w:val="12FB9C61"/>
    <w:rsid w:val="12FDF29D"/>
    <w:rsid w:val="130276A2"/>
    <w:rsid w:val="13073B47"/>
    <w:rsid w:val="1307E1F3"/>
    <w:rsid w:val="1309ECC3"/>
    <w:rsid w:val="130B39F2"/>
    <w:rsid w:val="1310AFBB"/>
    <w:rsid w:val="131584AE"/>
    <w:rsid w:val="1317EFA5"/>
    <w:rsid w:val="1318B969"/>
    <w:rsid w:val="131C12C4"/>
    <w:rsid w:val="132363E7"/>
    <w:rsid w:val="13252B58"/>
    <w:rsid w:val="1326EB78"/>
    <w:rsid w:val="13284983"/>
    <w:rsid w:val="13288D62"/>
    <w:rsid w:val="132AA724"/>
    <w:rsid w:val="132B8BE3"/>
    <w:rsid w:val="132B9989"/>
    <w:rsid w:val="132C3CF8"/>
    <w:rsid w:val="132F65E7"/>
    <w:rsid w:val="1332AD44"/>
    <w:rsid w:val="13343A76"/>
    <w:rsid w:val="13344B93"/>
    <w:rsid w:val="13350565"/>
    <w:rsid w:val="133A312D"/>
    <w:rsid w:val="133C238B"/>
    <w:rsid w:val="133D78B8"/>
    <w:rsid w:val="133F03EE"/>
    <w:rsid w:val="13405E96"/>
    <w:rsid w:val="134544D8"/>
    <w:rsid w:val="1349B9B6"/>
    <w:rsid w:val="134AE809"/>
    <w:rsid w:val="134B089F"/>
    <w:rsid w:val="1351E60C"/>
    <w:rsid w:val="1351FF07"/>
    <w:rsid w:val="13543601"/>
    <w:rsid w:val="13567CDC"/>
    <w:rsid w:val="1359AD68"/>
    <w:rsid w:val="135A3663"/>
    <w:rsid w:val="135BE0A7"/>
    <w:rsid w:val="135CC2FE"/>
    <w:rsid w:val="135DC713"/>
    <w:rsid w:val="135F316A"/>
    <w:rsid w:val="1361EF38"/>
    <w:rsid w:val="1362D779"/>
    <w:rsid w:val="1363B591"/>
    <w:rsid w:val="1363C062"/>
    <w:rsid w:val="13652613"/>
    <w:rsid w:val="13661621"/>
    <w:rsid w:val="136629C8"/>
    <w:rsid w:val="13666031"/>
    <w:rsid w:val="136683D6"/>
    <w:rsid w:val="1366BFCC"/>
    <w:rsid w:val="13696589"/>
    <w:rsid w:val="136A62E3"/>
    <w:rsid w:val="136CE6BC"/>
    <w:rsid w:val="136FF5F9"/>
    <w:rsid w:val="13730093"/>
    <w:rsid w:val="13732DA6"/>
    <w:rsid w:val="1376C60D"/>
    <w:rsid w:val="1376E1E5"/>
    <w:rsid w:val="137C1961"/>
    <w:rsid w:val="137D8DFE"/>
    <w:rsid w:val="137DEABB"/>
    <w:rsid w:val="137E46EF"/>
    <w:rsid w:val="137E4C4A"/>
    <w:rsid w:val="137E6352"/>
    <w:rsid w:val="137F2830"/>
    <w:rsid w:val="137FB44E"/>
    <w:rsid w:val="1380EF4F"/>
    <w:rsid w:val="138193CC"/>
    <w:rsid w:val="1381E643"/>
    <w:rsid w:val="13826323"/>
    <w:rsid w:val="1382D75F"/>
    <w:rsid w:val="1383EF90"/>
    <w:rsid w:val="13841C9A"/>
    <w:rsid w:val="13898AC5"/>
    <w:rsid w:val="1389F94C"/>
    <w:rsid w:val="138A4FD0"/>
    <w:rsid w:val="138C7159"/>
    <w:rsid w:val="138CB13E"/>
    <w:rsid w:val="138D8B90"/>
    <w:rsid w:val="1391E21A"/>
    <w:rsid w:val="1395ED4F"/>
    <w:rsid w:val="1395FBF4"/>
    <w:rsid w:val="13962255"/>
    <w:rsid w:val="13989342"/>
    <w:rsid w:val="13A15A24"/>
    <w:rsid w:val="13A1C269"/>
    <w:rsid w:val="13A47430"/>
    <w:rsid w:val="13A654C8"/>
    <w:rsid w:val="13A65A8C"/>
    <w:rsid w:val="13A6673D"/>
    <w:rsid w:val="13A6A3DB"/>
    <w:rsid w:val="13A7DB85"/>
    <w:rsid w:val="13A97A9F"/>
    <w:rsid w:val="13AB6BC8"/>
    <w:rsid w:val="13ACFAF4"/>
    <w:rsid w:val="13AE8CD5"/>
    <w:rsid w:val="13B071E5"/>
    <w:rsid w:val="13C34422"/>
    <w:rsid w:val="13C34B46"/>
    <w:rsid w:val="13C44462"/>
    <w:rsid w:val="13C635E9"/>
    <w:rsid w:val="13C70159"/>
    <w:rsid w:val="13C786B6"/>
    <w:rsid w:val="13CAC0EE"/>
    <w:rsid w:val="13CB2EC6"/>
    <w:rsid w:val="13D06041"/>
    <w:rsid w:val="13D17266"/>
    <w:rsid w:val="13D5A7D2"/>
    <w:rsid w:val="13D5D9E4"/>
    <w:rsid w:val="13D7604B"/>
    <w:rsid w:val="13D809B6"/>
    <w:rsid w:val="13D9F142"/>
    <w:rsid w:val="13DA5B53"/>
    <w:rsid w:val="13DB6D8F"/>
    <w:rsid w:val="13DD6675"/>
    <w:rsid w:val="13DE30EB"/>
    <w:rsid w:val="13DFD716"/>
    <w:rsid w:val="13E14157"/>
    <w:rsid w:val="13E4C14B"/>
    <w:rsid w:val="13E604BA"/>
    <w:rsid w:val="13E69D21"/>
    <w:rsid w:val="13E8F2C6"/>
    <w:rsid w:val="13EA63E3"/>
    <w:rsid w:val="13EE9731"/>
    <w:rsid w:val="13EFB0E9"/>
    <w:rsid w:val="13F240D5"/>
    <w:rsid w:val="13F3A2F3"/>
    <w:rsid w:val="13F42335"/>
    <w:rsid w:val="13F44F3B"/>
    <w:rsid w:val="13F62DAE"/>
    <w:rsid w:val="13F85118"/>
    <w:rsid w:val="13F85815"/>
    <w:rsid w:val="13F90365"/>
    <w:rsid w:val="13FA3502"/>
    <w:rsid w:val="13FC3E27"/>
    <w:rsid w:val="140316D9"/>
    <w:rsid w:val="14051BBD"/>
    <w:rsid w:val="140955B3"/>
    <w:rsid w:val="140D9AAC"/>
    <w:rsid w:val="140DA7B3"/>
    <w:rsid w:val="140F3AF1"/>
    <w:rsid w:val="140FAC10"/>
    <w:rsid w:val="1410C8B4"/>
    <w:rsid w:val="1410FA62"/>
    <w:rsid w:val="14118152"/>
    <w:rsid w:val="1413B66F"/>
    <w:rsid w:val="1413BF37"/>
    <w:rsid w:val="1416A8EA"/>
    <w:rsid w:val="1416B922"/>
    <w:rsid w:val="14176844"/>
    <w:rsid w:val="14179DD8"/>
    <w:rsid w:val="1417A4A8"/>
    <w:rsid w:val="1419D298"/>
    <w:rsid w:val="141B06C3"/>
    <w:rsid w:val="141D6B29"/>
    <w:rsid w:val="141DEAF4"/>
    <w:rsid w:val="141E00D8"/>
    <w:rsid w:val="141E9317"/>
    <w:rsid w:val="141F11B0"/>
    <w:rsid w:val="141F7100"/>
    <w:rsid w:val="141F7BCA"/>
    <w:rsid w:val="1420918B"/>
    <w:rsid w:val="1424BA14"/>
    <w:rsid w:val="1425CB0F"/>
    <w:rsid w:val="14286403"/>
    <w:rsid w:val="14288E0C"/>
    <w:rsid w:val="142BFBC2"/>
    <w:rsid w:val="142BFF50"/>
    <w:rsid w:val="142D4464"/>
    <w:rsid w:val="142F72D5"/>
    <w:rsid w:val="1431C112"/>
    <w:rsid w:val="1437125A"/>
    <w:rsid w:val="14384E46"/>
    <w:rsid w:val="14390550"/>
    <w:rsid w:val="143CBB9C"/>
    <w:rsid w:val="143DA7A1"/>
    <w:rsid w:val="14411D75"/>
    <w:rsid w:val="1443415C"/>
    <w:rsid w:val="1443E00B"/>
    <w:rsid w:val="14443828"/>
    <w:rsid w:val="1447053F"/>
    <w:rsid w:val="14470BA0"/>
    <w:rsid w:val="14478449"/>
    <w:rsid w:val="1447A666"/>
    <w:rsid w:val="1447B6B5"/>
    <w:rsid w:val="144AE307"/>
    <w:rsid w:val="144B5D4E"/>
    <w:rsid w:val="144DC745"/>
    <w:rsid w:val="1451113C"/>
    <w:rsid w:val="145205FC"/>
    <w:rsid w:val="1452334D"/>
    <w:rsid w:val="1457BC59"/>
    <w:rsid w:val="1458D759"/>
    <w:rsid w:val="145BDCAA"/>
    <w:rsid w:val="145CA3C1"/>
    <w:rsid w:val="145D9F00"/>
    <w:rsid w:val="145F5E9E"/>
    <w:rsid w:val="145FB2A7"/>
    <w:rsid w:val="1460A956"/>
    <w:rsid w:val="1461AD3C"/>
    <w:rsid w:val="14689896"/>
    <w:rsid w:val="1468E853"/>
    <w:rsid w:val="146A2347"/>
    <w:rsid w:val="146C01F3"/>
    <w:rsid w:val="146CA857"/>
    <w:rsid w:val="146D093F"/>
    <w:rsid w:val="146D4AF8"/>
    <w:rsid w:val="146E8B22"/>
    <w:rsid w:val="146F5596"/>
    <w:rsid w:val="1470420E"/>
    <w:rsid w:val="1471F80B"/>
    <w:rsid w:val="14732314"/>
    <w:rsid w:val="147360E6"/>
    <w:rsid w:val="14751CEF"/>
    <w:rsid w:val="14769258"/>
    <w:rsid w:val="14773080"/>
    <w:rsid w:val="14780C32"/>
    <w:rsid w:val="147B16BD"/>
    <w:rsid w:val="147C3C10"/>
    <w:rsid w:val="147C6790"/>
    <w:rsid w:val="147CDB8B"/>
    <w:rsid w:val="147D4263"/>
    <w:rsid w:val="147EACDF"/>
    <w:rsid w:val="147F1224"/>
    <w:rsid w:val="14838FB0"/>
    <w:rsid w:val="1484AEE3"/>
    <w:rsid w:val="1484BB2B"/>
    <w:rsid w:val="1484C1E9"/>
    <w:rsid w:val="1489B7FC"/>
    <w:rsid w:val="148A2F46"/>
    <w:rsid w:val="148A981C"/>
    <w:rsid w:val="148C8576"/>
    <w:rsid w:val="148F5FCC"/>
    <w:rsid w:val="14911539"/>
    <w:rsid w:val="14955F77"/>
    <w:rsid w:val="1496019A"/>
    <w:rsid w:val="149661F6"/>
    <w:rsid w:val="14968FE1"/>
    <w:rsid w:val="149B763F"/>
    <w:rsid w:val="149E4612"/>
    <w:rsid w:val="149EC0F4"/>
    <w:rsid w:val="149F466A"/>
    <w:rsid w:val="14A45EC8"/>
    <w:rsid w:val="14A60675"/>
    <w:rsid w:val="14A62175"/>
    <w:rsid w:val="14A67BC8"/>
    <w:rsid w:val="14A700E5"/>
    <w:rsid w:val="14A8E44A"/>
    <w:rsid w:val="14AA1CB6"/>
    <w:rsid w:val="14AAACB5"/>
    <w:rsid w:val="14AC8322"/>
    <w:rsid w:val="14AF3246"/>
    <w:rsid w:val="14AFAD82"/>
    <w:rsid w:val="14B05CFF"/>
    <w:rsid w:val="14B16C7F"/>
    <w:rsid w:val="14B17E6B"/>
    <w:rsid w:val="14B1B122"/>
    <w:rsid w:val="14B23E1B"/>
    <w:rsid w:val="14B283D5"/>
    <w:rsid w:val="14B2E7DE"/>
    <w:rsid w:val="14B3270A"/>
    <w:rsid w:val="14B5F8C9"/>
    <w:rsid w:val="14B9482B"/>
    <w:rsid w:val="14BA62D1"/>
    <w:rsid w:val="14BDA6FA"/>
    <w:rsid w:val="14BE6046"/>
    <w:rsid w:val="14BE9A2F"/>
    <w:rsid w:val="14BEAC79"/>
    <w:rsid w:val="14BF4ED1"/>
    <w:rsid w:val="14C08511"/>
    <w:rsid w:val="14C1C872"/>
    <w:rsid w:val="14C889E0"/>
    <w:rsid w:val="14C8D7E8"/>
    <w:rsid w:val="14CA62D0"/>
    <w:rsid w:val="14CFBC94"/>
    <w:rsid w:val="14D1B36A"/>
    <w:rsid w:val="14D1E59E"/>
    <w:rsid w:val="14D862BE"/>
    <w:rsid w:val="14D9DC1D"/>
    <w:rsid w:val="14DE3BF0"/>
    <w:rsid w:val="14DF1F27"/>
    <w:rsid w:val="14E4CB40"/>
    <w:rsid w:val="14E578E8"/>
    <w:rsid w:val="14E6F641"/>
    <w:rsid w:val="14E76B05"/>
    <w:rsid w:val="14E78552"/>
    <w:rsid w:val="14E8873D"/>
    <w:rsid w:val="14E91DF2"/>
    <w:rsid w:val="14E98FEA"/>
    <w:rsid w:val="14E9D759"/>
    <w:rsid w:val="14EC18CD"/>
    <w:rsid w:val="14EC8FEC"/>
    <w:rsid w:val="14ECBBA0"/>
    <w:rsid w:val="14EDC902"/>
    <w:rsid w:val="14EE0367"/>
    <w:rsid w:val="14F0B383"/>
    <w:rsid w:val="14F3BB40"/>
    <w:rsid w:val="14F64288"/>
    <w:rsid w:val="14F84EFA"/>
    <w:rsid w:val="14F87A5C"/>
    <w:rsid w:val="14F8E380"/>
    <w:rsid w:val="14FB2514"/>
    <w:rsid w:val="14FD1846"/>
    <w:rsid w:val="14FF9A9C"/>
    <w:rsid w:val="1503C826"/>
    <w:rsid w:val="1504905D"/>
    <w:rsid w:val="1508ED54"/>
    <w:rsid w:val="150AB885"/>
    <w:rsid w:val="150C8CBF"/>
    <w:rsid w:val="150E6F2A"/>
    <w:rsid w:val="15161862"/>
    <w:rsid w:val="15199AC4"/>
    <w:rsid w:val="151A1D50"/>
    <w:rsid w:val="151BD02F"/>
    <w:rsid w:val="151E3B31"/>
    <w:rsid w:val="151F58AB"/>
    <w:rsid w:val="15202D38"/>
    <w:rsid w:val="15228360"/>
    <w:rsid w:val="15284324"/>
    <w:rsid w:val="1529F2F6"/>
    <w:rsid w:val="152B75BD"/>
    <w:rsid w:val="152C87CF"/>
    <w:rsid w:val="152CFD3C"/>
    <w:rsid w:val="152ECA4F"/>
    <w:rsid w:val="152F5D70"/>
    <w:rsid w:val="1531627E"/>
    <w:rsid w:val="15318F1D"/>
    <w:rsid w:val="153229FB"/>
    <w:rsid w:val="1532E238"/>
    <w:rsid w:val="1532F27B"/>
    <w:rsid w:val="15346D9D"/>
    <w:rsid w:val="1534BE4C"/>
    <w:rsid w:val="15361399"/>
    <w:rsid w:val="153A8222"/>
    <w:rsid w:val="153B9806"/>
    <w:rsid w:val="153C280D"/>
    <w:rsid w:val="153CA01D"/>
    <w:rsid w:val="153DBA0C"/>
    <w:rsid w:val="153E1F60"/>
    <w:rsid w:val="153F024E"/>
    <w:rsid w:val="153F9824"/>
    <w:rsid w:val="1540E0B4"/>
    <w:rsid w:val="1540F86C"/>
    <w:rsid w:val="1543F84C"/>
    <w:rsid w:val="1545D4F4"/>
    <w:rsid w:val="154753DA"/>
    <w:rsid w:val="15484971"/>
    <w:rsid w:val="1548F4C5"/>
    <w:rsid w:val="1549C9F2"/>
    <w:rsid w:val="154A40E1"/>
    <w:rsid w:val="154AB6FD"/>
    <w:rsid w:val="154C2F9D"/>
    <w:rsid w:val="154C335C"/>
    <w:rsid w:val="154C8D5A"/>
    <w:rsid w:val="154D9E5A"/>
    <w:rsid w:val="154DE3E6"/>
    <w:rsid w:val="1551E9CB"/>
    <w:rsid w:val="1554261A"/>
    <w:rsid w:val="15544DFE"/>
    <w:rsid w:val="1554B77F"/>
    <w:rsid w:val="155E4932"/>
    <w:rsid w:val="155F2AD1"/>
    <w:rsid w:val="15613A45"/>
    <w:rsid w:val="1564C6F6"/>
    <w:rsid w:val="1565404D"/>
    <w:rsid w:val="1565E50A"/>
    <w:rsid w:val="15664552"/>
    <w:rsid w:val="15698F23"/>
    <w:rsid w:val="156A56C8"/>
    <w:rsid w:val="156EF5D6"/>
    <w:rsid w:val="15703428"/>
    <w:rsid w:val="1570829C"/>
    <w:rsid w:val="1571BC6A"/>
    <w:rsid w:val="1574703F"/>
    <w:rsid w:val="1574A2D3"/>
    <w:rsid w:val="1574CDFA"/>
    <w:rsid w:val="15764E76"/>
    <w:rsid w:val="1577F268"/>
    <w:rsid w:val="15788516"/>
    <w:rsid w:val="157AB576"/>
    <w:rsid w:val="157C22E4"/>
    <w:rsid w:val="157EF41F"/>
    <w:rsid w:val="1586FBE6"/>
    <w:rsid w:val="158910E8"/>
    <w:rsid w:val="15893E94"/>
    <w:rsid w:val="158B026E"/>
    <w:rsid w:val="158D060B"/>
    <w:rsid w:val="158E0AF1"/>
    <w:rsid w:val="1591AA64"/>
    <w:rsid w:val="1593E707"/>
    <w:rsid w:val="1595D49A"/>
    <w:rsid w:val="15978C37"/>
    <w:rsid w:val="15985223"/>
    <w:rsid w:val="159953E5"/>
    <w:rsid w:val="1599B0CB"/>
    <w:rsid w:val="159CF859"/>
    <w:rsid w:val="159F09A6"/>
    <w:rsid w:val="159F8A2F"/>
    <w:rsid w:val="15A3D991"/>
    <w:rsid w:val="15A612D8"/>
    <w:rsid w:val="15A7E794"/>
    <w:rsid w:val="15A8728E"/>
    <w:rsid w:val="15A89FA5"/>
    <w:rsid w:val="15AA0F60"/>
    <w:rsid w:val="15AA3CF3"/>
    <w:rsid w:val="15AA623E"/>
    <w:rsid w:val="15ABC169"/>
    <w:rsid w:val="15AD9CAB"/>
    <w:rsid w:val="15AF1225"/>
    <w:rsid w:val="15B0BBB9"/>
    <w:rsid w:val="15B10D36"/>
    <w:rsid w:val="15B1FCF0"/>
    <w:rsid w:val="15B34CBC"/>
    <w:rsid w:val="15B5F710"/>
    <w:rsid w:val="15B84F23"/>
    <w:rsid w:val="15BA88E9"/>
    <w:rsid w:val="15BA9978"/>
    <w:rsid w:val="15BABC3B"/>
    <w:rsid w:val="15BB4495"/>
    <w:rsid w:val="15BC68B8"/>
    <w:rsid w:val="15BC7479"/>
    <w:rsid w:val="15BC882D"/>
    <w:rsid w:val="15BD4E1D"/>
    <w:rsid w:val="15BF3999"/>
    <w:rsid w:val="15C005D7"/>
    <w:rsid w:val="15C182B6"/>
    <w:rsid w:val="15C74285"/>
    <w:rsid w:val="15C82B2D"/>
    <w:rsid w:val="15C9654F"/>
    <w:rsid w:val="15C9909C"/>
    <w:rsid w:val="15CB1334"/>
    <w:rsid w:val="15CC8237"/>
    <w:rsid w:val="15CEB9CA"/>
    <w:rsid w:val="15CEDFF7"/>
    <w:rsid w:val="15D0B405"/>
    <w:rsid w:val="15D4C80A"/>
    <w:rsid w:val="15D556D6"/>
    <w:rsid w:val="15D93D71"/>
    <w:rsid w:val="15D9E785"/>
    <w:rsid w:val="15DA6893"/>
    <w:rsid w:val="15DAF7A3"/>
    <w:rsid w:val="15DBC240"/>
    <w:rsid w:val="15DD4906"/>
    <w:rsid w:val="15DDE5C7"/>
    <w:rsid w:val="15DF2318"/>
    <w:rsid w:val="15DFAA1B"/>
    <w:rsid w:val="15E4CC1B"/>
    <w:rsid w:val="15E51C05"/>
    <w:rsid w:val="15E79FB7"/>
    <w:rsid w:val="15E8A240"/>
    <w:rsid w:val="15E980E0"/>
    <w:rsid w:val="15ECE3D0"/>
    <w:rsid w:val="15ED82DB"/>
    <w:rsid w:val="15F07207"/>
    <w:rsid w:val="15F13AFF"/>
    <w:rsid w:val="15F1CFB0"/>
    <w:rsid w:val="15F45758"/>
    <w:rsid w:val="15F62A3E"/>
    <w:rsid w:val="15F7C8FB"/>
    <w:rsid w:val="15F80027"/>
    <w:rsid w:val="15FA76A0"/>
    <w:rsid w:val="15FAAC47"/>
    <w:rsid w:val="15FB9EAC"/>
    <w:rsid w:val="15FC09AF"/>
    <w:rsid w:val="15FD119C"/>
    <w:rsid w:val="16005470"/>
    <w:rsid w:val="16042CBC"/>
    <w:rsid w:val="160467AA"/>
    <w:rsid w:val="1607F2E7"/>
    <w:rsid w:val="160EA130"/>
    <w:rsid w:val="16127B4D"/>
    <w:rsid w:val="161362DC"/>
    <w:rsid w:val="16140BE8"/>
    <w:rsid w:val="16171F4C"/>
    <w:rsid w:val="1619DF9F"/>
    <w:rsid w:val="1619E5EA"/>
    <w:rsid w:val="161A5C90"/>
    <w:rsid w:val="161AE5B5"/>
    <w:rsid w:val="161ED8A3"/>
    <w:rsid w:val="1620FAC9"/>
    <w:rsid w:val="16229D5D"/>
    <w:rsid w:val="1623B45F"/>
    <w:rsid w:val="1626808A"/>
    <w:rsid w:val="1627C882"/>
    <w:rsid w:val="162830A3"/>
    <w:rsid w:val="162ABFBB"/>
    <w:rsid w:val="162BFE45"/>
    <w:rsid w:val="162CBC61"/>
    <w:rsid w:val="162D279F"/>
    <w:rsid w:val="162D573C"/>
    <w:rsid w:val="162DB455"/>
    <w:rsid w:val="162DF679"/>
    <w:rsid w:val="162F9FD3"/>
    <w:rsid w:val="1638E1A6"/>
    <w:rsid w:val="16390E58"/>
    <w:rsid w:val="163B04AD"/>
    <w:rsid w:val="163BD821"/>
    <w:rsid w:val="163CA1EC"/>
    <w:rsid w:val="16423B6E"/>
    <w:rsid w:val="16426A14"/>
    <w:rsid w:val="1643B7FF"/>
    <w:rsid w:val="164C754B"/>
    <w:rsid w:val="164CABDF"/>
    <w:rsid w:val="164E6BD7"/>
    <w:rsid w:val="16519F9A"/>
    <w:rsid w:val="1652D965"/>
    <w:rsid w:val="165343A8"/>
    <w:rsid w:val="16536FCE"/>
    <w:rsid w:val="1654488A"/>
    <w:rsid w:val="1656B895"/>
    <w:rsid w:val="1656E050"/>
    <w:rsid w:val="1657226E"/>
    <w:rsid w:val="165C9CC1"/>
    <w:rsid w:val="165E1011"/>
    <w:rsid w:val="165EDF51"/>
    <w:rsid w:val="16624384"/>
    <w:rsid w:val="1665F5CA"/>
    <w:rsid w:val="16669538"/>
    <w:rsid w:val="1666C892"/>
    <w:rsid w:val="16691285"/>
    <w:rsid w:val="1669257E"/>
    <w:rsid w:val="166BC56E"/>
    <w:rsid w:val="166C7B4D"/>
    <w:rsid w:val="166C82D4"/>
    <w:rsid w:val="166C90B2"/>
    <w:rsid w:val="166C9103"/>
    <w:rsid w:val="166D34C4"/>
    <w:rsid w:val="166D991D"/>
    <w:rsid w:val="166F5E61"/>
    <w:rsid w:val="167027BB"/>
    <w:rsid w:val="1670703D"/>
    <w:rsid w:val="16731974"/>
    <w:rsid w:val="1673A5E8"/>
    <w:rsid w:val="1674008A"/>
    <w:rsid w:val="16745F17"/>
    <w:rsid w:val="167578A6"/>
    <w:rsid w:val="16778B2E"/>
    <w:rsid w:val="167AFE27"/>
    <w:rsid w:val="167C0B0F"/>
    <w:rsid w:val="168325D0"/>
    <w:rsid w:val="168510F3"/>
    <w:rsid w:val="168637CD"/>
    <w:rsid w:val="16894ED6"/>
    <w:rsid w:val="168A9FF5"/>
    <w:rsid w:val="168B00AC"/>
    <w:rsid w:val="168B71D4"/>
    <w:rsid w:val="16907449"/>
    <w:rsid w:val="1693DE92"/>
    <w:rsid w:val="1694B75C"/>
    <w:rsid w:val="16957360"/>
    <w:rsid w:val="1695A548"/>
    <w:rsid w:val="169729EF"/>
    <w:rsid w:val="1698C3E4"/>
    <w:rsid w:val="169A7329"/>
    <w:rsid w:val="169AB67E"/>
    <w:rsid w:val="169B5942"/>
    <w:rsid w:val="169D787B"/>
    <w:rsid w:val="169EE23B"/>
    <w:rsid w:val="16A46CE8"/>
    <w:rsid w:val="16A56715"/>
    <w:rsid w:val="16A630AF"/>
    <w:rsid w:val="16A7B5CD"/>
    <w:rsid w:val="16A8A9DA"/>
    <w:rsid w:val="16A8E4AF"/>
    <w:rsid w:val="16A9EB2E"/>
    <w:rsid w:val="16ABFD58"/>
    <w:rsid w:val="16AFE273"/>
    <w:rsid w:val="16B002F9"/>
    <w:rsid w:val="16B0F3DF"/>
    <w:rsid w:val="16B3CFA0"/>
    <w:rsid w:val="16B5BB45"/>
    <w:rsid w:val="16B7E9D6"/>
    <w:rsid w:val="16B8F4F7"/>
    <w:rsid w:val="16B98270"/>
    <w:rsid w:val="16B9B2D4"/>
    <w:rsid w:val="16BD9246"/>
    <w:rsid w:val="16BE553A"/>
    <w:rsid w:val="16C2BFAD"/>
    <w:rsid w:val="16C531B4"/>
    <w:rsid w:val="16C7E41F"/>
    <w:rsid w:val="16C831C4"/>
    <w:rsid w:val="16C9A7E9"/>
    <w:rsid w:val="16CA97B4"/>
    <w:rsid w:val="16CD848D"/>
    <w:rsid w:val="16CE8174"/>
    <w:rsid w:val="16CFF7FB"/>
    <w:rsid w:val="16D03F36"/>
    <w:rsid w:val="16D16E6A"/>
    <w:rsid w:val="16D39935"/>
    <w:rsid w:val="16D44DC7"/>
    <w:rsid w:val="16D66BB6"/>
    <w:rsid w:val="16D6A03C"/>
    <w:rsid w:val="16D76D6F"/>
    <w:rsid w:val="16D8DCA9"/>
    <w:rsid w:val="16D97687"/>
    <w:rsid w:val="16E112B8"/>
    <w:rsid w:val="16E15406"/>
    <w:rsid w:val="16E1ED56"/>
    <w:rsid w:val="16E288CB"/>
    <w:rsid w:val="16E85A86"/>
    <w:rsid w:val="16EA7E69"/>
    <w:rsid w:val="16EB525A"/>
    <w:rsid w:val="16EB5B40"/>
    <w:rsid w:val="16EC8F53"/>
    <w:rsid w:val="16EE44AC"/>
    <w:rsid w:val="16EE5679"/>
    <w:rsid w:val="16F0A12B"/>
    <w:rsid w:val="16F55714"/>
    <w:rsid w:val="16F57835"/>
    <w:rsid w:val="16F62036"/>
    <w:rsid w:val="16F62A4F"/>
    <w:rsid w:val="16F63207"/>
    <w:rsid w:val="16F93CAD"/>
    <w:rsid w:val="17048B1B"/>
    <w:rsid w:val="1708F8BA"/>
    <w:rsid w:val="1709D46E"/>
    <w:rsid w:val="170CC4F3"/>
    <w:rsid w:val="170D5B94"/>
    <w:rsid w:val="1711CADF"/>
    <w:rsid w:val="171425BB"/>
    <w:rsid w:val="171A1FD2"/>
    <w:rsid w:val="171ADFD9"/>
    <w:rsid w:val="171B2D91"/>
    <w:rsid w:val="171C3C47"/>
    <w:rsid w:val="171C6315"/>
    <w:rsid w:val="17221449"/>
    <w:rsid w:val="17231ED3"/>
    <w:rsid w:val="17237C4D"/>
    <w:rsid w:val="17237C7F"/>
    <w:rsid w:val="1724B3F9"/>
    <w:rsid w:val="172595DB"/>
    <w:rsid w:val="1726F230"/>
    <w:rsid w:val="172EFD37"/>
    <w:rsid w:val="172F1C11"/>
    <w:rsid w:val="172F1D79"/>
    <w:rsid w:val="17324820"/>
    <w:rsid w:val="1732BB3D"/>
    <w:rsid w:val="1732EDC5"/>
    <w:rsid w:val="17331B4D"/>
    <w:rsid w:val="1738EA6E"/>
    <w:rsid w:val="173AFC31"/>
    <w:rsid w:val="173CA616"/>
    <w:rsid w:val="17402DD0"/>
    <w:rsid w:val="17417B1F"/>
    <w:rsid w:val="17428E6F"/>
    <w:rsid w:val="17429710"/>
    <w:rsid w:val="1746FE27"/>
    <w:rsid w:val="1747AF3D"/>
    <w:rsid w:val="174A6E4E"/>
    <w:rsid w:val="174BEF23"/>
    <w:rsid w:val="174CAB3E"/>
    <w:rsid w:val="174D9EFF"/>
    <w:rsid w:val="174DA898"/>
    <w:rsid w:val="1751AA63"/>
    <w:rsid w:val="1754616D"/>
    <w:rsid w:val="1755D8A2"/>
    <w:rsid w:val="1755FABA"/>
    <w:rsid w:val="17591413"/>
    <w:rsid w:val="175961B3"/>
    <w:rsid w:val="175AF611"/>
    <w:rsid w:val="175BF1D2"/>
    <w:rsid w:val="175C95DB"/>
    <w:rsid w:val="175D4DC5"/>
    <w:rsid w:val="175E52BC"/>
    <w:rsid w:val="175F9F9D"/>
    <w:rsid w:val="175FBA89"/>
    <w:rsid w:val="175FC916"/>
    <w:rsid w:val="176099C4"/>
    <w:rsid w:val="17611789"/>
    <w:rsid w:val="17623405"/>
    <w:rsid w:val="176385F4"/>
    <w:rsid w:val="1763AEF6"/>
    <w:rsid w:val="1764AF67"/>
    <w:rsid w:val="1765223F"/>
    <w:rsid w:val="176867E1"/>
    <w:rsid w:val="176A04AE"/>
    <w:rsid w:val="176B945C"/>
    <w:rsid w:val="176D469D"/>
    <w:rsid w:val="176DFF27"/>
    <w:rsid w:val="176E8C15"/>
    <w:rsid w:val="177056F2"/>
    <w:rsid w:val="1771F516"/>
    <w:rsid w:val="1772019E"/>
    <w:rsid w:val="17729F56"/>
    <w:rsid w:val="1773EE26"/>
    <w:rsid w:val="177482B1"/>
    <w:rsid w:val="177531AC"/>
    <w:rsid w:val="1775A2B3"/>
    <w:rsid w:val="1776CAA7"/>
    <w:rsid w:val="17773C98"/>
    <w:rsid w:val="1777BE8A"/>
    <w:rsid w:val="1778084B"/>
    <w:rsid w:val="17787579"/>
    <w:rsid w:val="177AAE3A"/>
    <w:rsid w:val="177B0185"/>
    <w:rsid w:val="177DF0E8"/>
    <w:rsid w:val="177E32F0"/>
    <w:rsid w:val="17815E2B"/>
    <w:rsid w:val="178396D9"/>
    <w:rsid w:val="17851757"/>
    <w:rsid w:val="17857E06"/>
    <w:rsid w:val="1785B35A"/>
    <w:rsid w:val="1787286E"/>
    <w:rsid w:val="17883E1D"/>
    <w:rsid w:val="1788D5A8"/>
    <w:rsid w:val="178CBD6C"/>
    <w:rsid w:val="178D52A8"/>
    <w:rsid w:val="178E6D3B"/>
    <w:rsid w:val="178EC607"/>
    <w:rsid w:val="1790FCF9"/>
    <w:rsid w:val="17917EAA"/>
    <w:rsid w:val="17935585"/>
    <w:rsid w:val="1798120D"/>
    <w:rsid w:val="179A3E52"/>
    <w:rsid w:val="179ACA6E"/>
    <w:rsid w:val="179AE799"/>
    <w:rsid w:val="179B1FEF"/>
    <w:rsid w:val="179CEAA8"/>
    <w:rsid w:val="179D0A62"/>
    <w:rsid w:val="179D1C2F"/>
    <w:rsid w:val="179D3F01"/>
    <w:rsid w:val="17A0C210"/>
    <w:rsid w:val="17A0F667"/>
    <w:rsid w:val="17A271AC"/>
    <w:rsid w:val="17A4DE90"/>
    <w:rsid w:val="17A52CC7"/>
    <w:rsid w:val="17AA0EDB"/>
    <w:rsid w:val="17AB5943"/>
    <w:rsid w:val="17ABB96D"/>
    <w:rsid w:val="17AE5FBF"/>
    <w:rsid w:val="17AF9FD0"/>
    <w:rsid w:val="17B5F523"/>
    <w:rsid w:val="17B7DE19"/>
    <w:rsid w:val="17BE720A"/>
    <w:rsid w:val="17C154FB"/>
    <w:rsid w:val="17C2D8CD"/>
    <w:rsid w:val="17C4D8D6"/>
    <w:rsid w:val="17C6C6AD"/>
    <w:rsid w:val="17C9860B"/>
    <w:rsid w:val="17CA4953"/>
    <w:rsid w:val="17CAC709"/>
    <w:rsid w:val="17CB207B"/>
    <w:rsid w:val="17CC8232"/>
    <w:rsid w:val="17CDF841"/>
    <w:rsid w:val="17CF6BEB"/>
    <w:rsid w:val="17D57FC7"/>
    <w:rsid w:val="17D6D320"/>
    <w:rsid w:val="17D9D55B"/>
    <w:rsid w:val="17DAC83E"/>
    <w:rsid w:val="17DD7DF0"/>
    <w:rsid w:val="17DE2D78"/>
    <w:rsid w:val="17E1946B"/>
    <w:rsid w:val="17E359D4"/>
    <w:rsid w:val="17E3A65A"/>
    <w:rsid w:val="17E4CFF2"/>
    <w:rsid w:val="17E5308A"/>
    <w:rsid w:val="17E7736A"/>
    <w:rsid w:val="17EE0AC9"/>
    <w:rsid w:val="17F049A1"/>
    <w:rsid w:val="17F1944E"/>
    <w:rsid w:val="17F2E2BE"/>
    <w:rsid w:val="17F485FD"/>
    <w:rsid w:val="17F90137"/>
    <w:rsid w:val="17F9CA0C"/>
    <w:rsid w:val="17FB102D"/>
    <w:rsid w:val="17FCB7F6"/>
    <w:rsid w:val="17FD0997"/>
    <w:rsid w:val="17FF2E9E"/>
    <w:rsid w:val="1800EC2C"/>
    <w:rsid w:val="1801AADD"/>
    <w:rsid w:val="180559E1"/>
    <w:rsid w:val="1806EF0D"/>
    <w:rsid w:val="18087257"/>
    <w:rsid w:val="18088628"/>
    <w:rsid w:val="180E9D9E"/>
    <w:rsid w:val="18119DD0"/>
    <w:rsid w:val="18140037"/>
    <w:rsid w:val="1815A8F7"/>
    <w:rsid w:val="18162026"/>
    <w:rsid w:val="1816EA1F"/>
    <w:rsid w:val="18190976"/>
    <w:rsid w:val="181AAC4E"/>
    <w:rsid w:val="181B138A"/>
    <w:rsid w:val="181BA85D"/>
    <w:rsid w:val="181DF244"/>
    <w:rsid w:val="181EC67D"/>
    <w:rsid w:val="18211C32"/>
    <w:rsid w:val="1823470D"/>
    <w:rsid w:val="1824E4DF"/>
    <w:rsid w:val="1825A6B0"/>
    <w:rsid w:val="18271025"/>
    <w:rsid w:val="1828C698"/>
    <w:rsid w:val="182A368C"/>
    <w:rsid w:val="182AA4E3"/>
    <w:rsid w:val="182B8AFC"/>
    <w:rsid w:val="182C9B9A"/>
    <w:rsid w:val="182CBA16"/>
    <w:rsid w:val="182FC14D"/>
    <w:rsid w:val="1831373F"/>
    <w:rsid w:val="183288EB"/>
    <w:rsid w:val="183BB4E4"/>
    <w:rsid w:val="183C8375"/>
    <w:rsid w:val="183D3818"/>
    <w:rsid w:val="183EE20E"/>
    <w:rsid w:val="1848A7A2"/>
    <w:rsid w:val="184B7850"/>
    <w:rsid w:val="184BFB43"/>
    <w:rsid w:val="184CFD23"/>
    <w:rsid w:val="184EA87D"/>
    <w:rsid w:val="184F13BD"/>
    <w:rsid w:val="184F8E7A"/>
    <w:rsid w:val="1850F315"/>
    <w:rsid w:val="1850F6C3"/>
    <w:rsid w:val="18532433"/>
    <w:rsid w:val="18560A96"/>
    <w:rsid w:val="18595D81"/>
    <w:rsid w:val="185AE413"/>
    <w:rsid w:val="185C5257"/>
    <w:rsid w:val="185EB9FD"/>
    <w:rsid w:val="185F884D"/>
    <w:rsid w:val="18600C61"/>
    <w:rsid w:val="18609044"/>
    <w:rsid w:val="18650B02"/>
    <w:rsid w:val="1867F1E0"/>
    <w:rsid w:val="1868F324"/>
    <w:rsid w:val="186EB713"/>
    <w:rsid w:val="186F7D93"/>
    <w:rsid w:val="186FF1ED"/>
    <w:rsid w:val="18711C7E"/>
    <w:rsid w:val="187142E6"/>
    <w:rsid w:val="1874F611"/>
    <w:rsid w:val="18769B34"/>
    <w:rsid w:val="18792D56"/>
    <w:rsid w:val="18798CAD"/>
    <w:rsid w:val="187A3525"/>
    <w:rsid w:val="187A7E9B"/>
    <w:rsid w:val="18801F54"/>
    <w:rsid w:val="18807DCB"/>
    <w:rsid w:val="1881638A"/>
    <w:rsid w:val="1884887F"/>
    <w:rsid w:val="1886DCD6"/>
    <w:rsid w:val="1888609C"/>
    <w:rsid w:val="1888A03A"/>
    <w:rsid w:val="18890AEB"/>
    <w:rsid w:val="188B6E69"/>
    <w:rsid w:val="188BFEB6"/>
    <w:rsid w:val="188D9497"/>
    <w:rsid w:val="188F2997"/>
    <w:rsid w:val="188F9DA9"/>
    <w:rsid w:val="188FF2D6"/>
    <w:rsid w:val="1891718A"/>
    <w:rsid w:val="1891BA2B"/>
    <w:rsid w:val="1892B808"/>
    <w:rsid w:val="1892BD82"/>
    <w:rsid w:val="18938FB5"/>
    <w:rsid w:val="1893F63B"/>
    <w:rsid w:val="18958319"/>
    <w:rsid w:val="18962843"/>
    <w:rsid w:val="18964C7C"/>
    <w:rsid w:val="1897E650"/>
    <w:rsid w:val="189A10AC"/>
    <w:rsid w:val="189A5FD1"/>
    <w:rsid w:val="189B52F0"/>
    <w:rsid w:val="189CCFC8"/>
    <w:rsid w:val="18A0E64E"/>
    <w:rsid w:val="18A37436"/>
    <w:rsid w:val="18A6190A"/>
    <w:rsid w:val="18A76AB4"/>
    <w:rsid w:val="18A7D74D"/>
    <w:rsid w:val="18A833B6"/>
    <w:rsid w:val="18A8C994"/>
    <w:rsid w:val="18A96A98"/>
    <w:rsid w:val="18A9E87C"/>
    <w:rsid w:val="18AA0DA2"/>
    <w:rsid w:val="18AA12FB"/>
    <w:rsid w:val="18AB7D27"/>
    <w:rsid w:val="18ABC024"/>
    <w:rsid w:val="18AF9979"/>
    <w:rsid w:val="18B15F46"/>
    <w:rsid w:val="18B565E0"/>
    <w:rsid w:val="18B5DEBC"/>
    <w:rsid w:val="18B981B4"/>
    <w:rsid w:val="18B9CE26"/>
    <w:rsid w:val="18BCC8E2"/>
    <w:rsid w:val="18BED075"/>
    <w:rsid w:val="18BFF382"/>
    <w:rsid w:val="18C28491"/>
    <w:rsid w:val="18C292B7"/>
    <w:rsid w:val="18C40AFB"/>
    <w:rsid w:val="18C46F07"/>
    <w:rsid w:val="18C4BD88"/>
    <w:rsid w:val="18C4E9C0"/>
    <w:rsid w:val="18C76E38"/>
    <w:rsid w:val="18C8A4EA"/>
    <w:rsid w:val="18CA0207"/>
    <w:rsid w:val="18CA23E8"/>
    <w:rsid w:val="18CD3C30"/>
    <w:rsid w:val="18CE8AC4"/>
    <w:rsid w:val="18D05D41"/>
    <w:rsid w:val="18D1D3C2"/>
    <w:rsid w:val="18D3406D"/>
    <w:rsid w:val="18D3719D"/>
    <w:rsid w:val="18D7C322"/>
    <w:rsid w:val="18DB1482"/>
    <w:rsid w:val="18DCA483"/>
    <w:rsid w:val="18E0C3E9"/>
    <w:rsid w:val="18E27907"/>
    <w:rsid w:val="18E2A848"/>
    <w:rsid w:val="18E65580"/>
    <w:rsid w:val="18E9622D"/>
    <w:rsid w:val="18EA829F"/>
    <w:rsid w:val="18EB9E6E"/>
    <w:rsid w:val="18EC795F"/>
    <w:rsid w:val="18EC8D48"/>
    <w:rsid w:val="18ED1699"/>
    <w:rsid w:val="18F0E63E"/>
    <w:rsid w:val="18F19238"/>
    <w:rsid w:val="18F19DE8"/>
    <w:rsid w:val="18F346E3"/>
    <w:rsid w:val="18F4E67E"/>
    <w:rsid w:val="18F70D94"/>
    <w:rsid w:val="18F71490"/>
    <w:rsid w:val="18F741D8"/>
    <w:rsid w:val="18F7E7D0"/>
    <w:rsid w:val="18FB233D"/>
    <w:rsid w:val="18FDECD2"/>
    <w:rsid w:val="18FF49DC"/>
    <w:rsid w:val="1903DAB0"/>
    <w:rsid w:val="1903F3D4"/>
    <w:rsid w:val="190480DB"/>
    <w:rsid w:val="1904BB3A"/>
    <w:rsid w:val="190536A6"/>
    <w:rsid w:val="19068809"/>
    <w:rsid w:val="1906D3C3"/>
    <w:rsid w:val="190707D1"/>
    <w:rsid w:val="1907B675"/>
    <w:rsid w:val="19091781"/>
    <w:rsid w:val="190B6653"/>
    <w:rsid w:val="190D3D3D"/>
    <w:rsid w:val="191113B3"/>
    <w:rsid w:val="1912C523"/>
    <w:rsid w:val="1912CFCC"/>
    <w:rsid w:val="1913E2FD"/>
    <w:rsid w:val="1918001D"/>
    <w:rsid w:val="19205130"/>
    <w:rsid w:val="1923AAB8"/>
    <w:rsid w:val="192440F1"/>
    <w:rsid w:val="1926019B"/>
    <w:rsid w:val="19295E9B"/>
    <w:rsid w:val="192B81BB"/>
    <w:rsid w:val="193495BC"/>
    <w:rsid w:val="19370F40"/>
    <w:rsid w:val="19376DBC"/>
    <w:rsid w:val="19393C95"/>
    <w:rsid w:val="19401F09"/>
    <w:rsid w:val="194021EA"/>
    <w:rsid w:val="194178C3"/>
    <w:rsid w:val="1942BEA3"/>
    <w:rsid w:val="194308B1"/>
    <w:rsid w:val="19439285"/>
    <w:rsid w:val="1943CE07"/>
    <w:rsid w:val="1944F8A3"/>
    <w:rsid w:val="194510CB"/>
    <w:rsid w:val="1945751F"/>
    <w:rsid w:val="194779F9"/>
    <w:rsid w:val="194924D2"/>
    <w:rsid w:val="194BDFFF"/>
    <w:rsid w:val="194C724E"/>
    <w:rsid w:val="194DED8C"/>
    <w:rsid w:val="194E9DF8"/>
    <w:rsid w:val="19527540"/>
    <w:rsid w:val="1954A7A4"/>
    <w:rsid w:val="1956CC8D"/>
    <w:rsid w:val="195A1513"/>
    <w:rsid w:val="195A2ED2"/>
    <w:rsid w:val="195BA446"/>
    <w:rsid w:val="195BE738"/>
    <w:rsid w:val="195D11AD"/>
    <w:rsid w:val="195D1EA9"/>
    <w:rsid w:val="195D826C"/>
    <w:rsid w:val="195E79B6"/>
    <w:rsid w:val="195F63A9"/>
    <w:rsid w:val="195F88A4"/>
    <w:rsid w:val="1965FCBD"/>
    <w:rsid w:val="19674BE4"/>
    <w:rsid w:val="19682986"/>
    <w:rsid w:val="196C19F3"/>
    <w:rsid w:val="196F2404"/>
    <w:rsid w:val="19724A93"/>
    <w:rsid w:val="19743C23"/>
    <w:rsid w:val="1974E8A4"/>
    <w:rsid w:val="19750347"/>
    <w:rsid w:val="197632CD"/>
    <w:rsid w:val="1976CCBB"/>
    <w:rsid w:val="1976EAFC"/>
    <w:rsid w:val="1978AD33"/>
    <w:rsid w:val="19790E1B"/>
    <w:rsid w:val="19792EBD"/>
    <w:rsid w:val="197A1C94"/>
    <w:rsid w:val="197A28E6"/>
    <w:rsid w:val="197C1B99"/>
    <w:rsid w:val="197F1C8A"/>
    <w:rsid w:val="19814A40"/>
    <w:rsid w:val="19829BE8"/>
    <w:rsid w:val="1984443E"/>
    <w:rsid w:val="198525B9"/>
    <w:rsid w:val="19876409"/>
    <w:rsid w:val="1988DF6A"/>
    <w:rsid w:val="1989E99E"/>
    <w:rsid w:val="1989F609"/>
    <w:rsid w:val="198A46DD"/>
    <w:rsid w:val="198A6C5E"/>
    <w:rsid w:val="198A9787"/>
    <w:rsid w:val="198AF96B"/>
    <w:rsid w:val="198B63E6"/>
    <w:rsid w:val="198BB4FE"/>
    <w:rsid w:val="198D7FEA"/>
    <w:rsid w:val="1991C066"/>
    <w:rsid w:val="1991FE1F"/>
    <w:rsid w:val="19965593"/>
    <w:rsid w:val="199690EA"/>
    <w:rsid w:val="1997429A"/>
    <w:rsid w:val="19985545"/>
    <w:rsid w:val="199A4FB4"/>
    <w:rsid w:val="199A6AFB"/>
    <w:rsid w:val="199B9923"/>
    <w:rsid w:val="199BB29C"/>
    <w:rsid w:val="199F4A52"/>
    <w:rsid w:val="19A00AF8"/>
    <w:rsid w:val="19A0176D"/>
    <w:rsid w:val="19A0DA6D"/>
    <w:rsid w:val="19A1D237"/>
    <w:rsid w:val="19A41C94"/>
    <w:rsid w:val="19A48664"/>
    <w:rsid w:val="19A7D428"/>
    <w:rsid w:val="19AAEEA4"/>
    <w:rsid w:val="19AD1FC3"/>
    <w:rsid w:val="19B04452"/>
    <w:rsid w:val="19B3287F"/>
    <w:rsid w:val="19B36671"/>
    <w:rsid w:val="19B45539"/>
    <w:rsid w:val="19B4D5AD"/>
    <w:rsid w:val="19B5FB2F"/>
    <w:rsid w:val="19B66B01"/>
    <w:rsid w:val="19B9FBFB"/>
    <w:rsid w:val="19BA8A7C"/>
    <w:rsid w:val="19BABB85"/>
    <w:rsid w:val="19BDCC55"/>
    <w:rsid w:val="19BDD427"/>
    <w:rsid w:val="19BE28E1"/>
    <w:rsid w:val="19C06F44"/>
    <w:rsid w:val="19C182D3"/>
    <w:rsid w:val="19C2D204"/>
    <w:rsid w:val="19C874A1"/>
    <w:rsid w:val="19CB8072"/>
    <w:rsid w:val="19D068DB"/>
    <w:rsid w:val="19D31DFA"/>
    <w:rsid w:val="19D5186C"/>
    <w:rsid w:val="19D67560"/>
    <w:rsid w:val="19D68A0F"/>
    <w:rsid w:val="19DA18D3"/>
    <w:rsid w:val="19DC9DA9"/>
    <w:rsid w:val="19DDF21F"/>
    <w:rsid w:val="19DF088F"/>
    <w:rsid w:val="19DF6A02"/>
    <w:rsid w:val="19E2928C"/>
    <w:rsid w:val="19E36295"/>
    <w:rsid w:val="19E42678"/>
    <w:rsid w:val="19E47D90"/>
    <w:rsid w:val="19E6F313"/>
    <w:rsid w:val="19E7A2AD"/>
    <w:rsid w:val="19E7F478"/>
    <w:rsid w:val="19E8D08F"/>
    <w:rsid w:val="19E9CDEA"/>
    <w:rsid w:val="19EA367C"/>
    <w:rsid w:val="19EA6664"/>
    <w:rsid w:val="19F26708"/>
    <w:rsid w:val="19F3CD69"/>
    <w:rsid w:val="19F852CE"/>
    <w:rsid w:val="19F8DCDA"/>
    <w:rsid w:val="19FA1B6B"/>
    <w:rsid w:val="19FB24E0"/>
    <w:rsid w:val="1A0162FC"/>
    <w:rsid w:val="1A01AAAA"/>
    <w:rsid w:val="1A0968AE"/>
    <w:rsid w:val="1A0C26A2"/>
    <w:rsid w:val="1A0CCCE0"/>
    <w:rsid w:val="1A0E8AA6"/>
    <w:rsid w:val="1A0EED86"/>
    <w:rsid w:val="1A0EFE28"/>
    <w:rsid w:val="1A1068BE"/>
    <w:rsid w:val="1A11CAB4"/>
    <w:rsid w:val="1A121A3E"/>
    <w:rsid w:val="1A140E7F"/>
    <w:rsid w:val="1A14A8C1"/>
    <w:rsid w:val="1A14D63B"/>
    <w:rsid w:val="1A160AD5"/>
    <w:rsid w:val="1A17BAEC"/>
    <w:rsid w:val="1A198E6B"/>
    <w:rsid w:val="1A1C093B"/>
    <w:rsid w:val="1A1E4D6F"/>
    <w:rsid w:val="1A1F87D2"/>
    <w:rsid w:val="1A212E76"/>
    <w:rsid w:val="1A22CCC8"/>
    <w:rsid w:val="1A279C1A"/>
    <w:rsid w:val="1A2829AF"/>
    <w:rsid w:val="1A2C2F0D"/>
    <w:rsid w:val="1A2E31FE"/>
    <w:rsid w:val="1A30D381"/>
    <w:rsid w:val="1A31E0C2"/>
    <w:rsid w:val="1A324B7D"/>
    <w:rsid w:val="1A34BADF"/>
    <w:rsid w:val="1A350753"/>
    <w:rsid w:val="1A36D5EA"/>
    <w:rsid w:val="1A395DD9"/>
    <w:rsid w:val="1A397A0D"/>
    <w:rsid w:val="1A39B90C"/>
    <w:rsid w:val="1A3A73F9"/>
    <w:rsid w:val="1A3B0FA4"/>
    <w:rsid w:val="1A3B40EB"/>
    <w:rsid w:val="1A3C6EBF"/>
    <w:rsid w:val="1A3F7C7A"/>
    <w:rsid w:val="1A407C0F"/>
    <w:rsid w:val="1A43F004"/>
    <w:rsid w:val="1A452753"/>
    <w:rsid w:val="1A468419"/>
    <w:rsid w:val="1A46AFBF"/>
    <w:rsid w:val="1A47DCE6"/>
    <w:rsid w:val="1A48629F"/>
    <w:rsid w:val="1A49198C"/>
    <w:rsid w:val="1A4B1BF2"/>
    <w:rsid w:val="1A4B28A0"/>
    <w:rsid w:val="1A4BD0AC"/>
    <w:rsid w:val="1A4DDCB2"/>
    <w:rsid w:val="1A50F618"/>
    <w:rsid w:val="1A518122"/>
    <w:rsid w:val="1A5220A5"/>
    <w:rsid w:val="1A54E5F1"/>
    <w:rsid w:val="1A55D4FF"/>
    <w:rsid w:val="1A56A646"/>
    <w:rsid w:val="1A58587C"/>
    <w:rsid w:val="1A5C74B4"/>
    <w:rsid w:val="1A5CE216"/>
    <w:rsid w:val="1A5E92AF"/>
    <w:rsid w:val="1A5F87DC"/>
    <w:rsid w:val="1A619A68"/>
    <w:rsid w:val="1A61BC36"/>
    <w:rsid w:val="1A62DFF8"/>
    <w:rsid w:val="1A62E1E3"/>
    <w:rsid w:val="1A63827C"/>
    <w:rsid w:val="1A64BFF4"/>
    <w:rsid w:val="1A6645A1"/>
    <w:rsid w:val="1A683ADF"/>
    <w:rsid w:val="1A703B50"/>
    <w:rsid w:val="1A71225C"/>
    <w:rsid w:val="1A72C3D1"/>
    <w:rsid w:val="1A730EB4"/>
    <w:rsid w:val="1A737EE6"/>
    <w:rsid w:val="1A76DBF6"/>
    <w:rsid w:val="1A784A7D"/>
    <w:rsid w:val="1A79EE75"/>
    <w:rsid w:val="1A7A856A"/>
    <w:rsid w:val="1A7EBD98"/>
    <w:rsid w:val="1A820842"/>
    <w:rsid w:val="1A82F215"/>
    <w:rsid w:val="1A846974"/>
    <w:rsid w:val="1A84741A"/>
    <w:rsid w:val="1A8753A2"/>
    <w:rsid w:val="1A87FA96"/>
    <w:rsid w:val="1A8C4E2D"/>
    <w:rsid w:val="1A8DE225"/>
    <w:rsid w:val="1A92DAE5"/>
    <w:rsid w:val="1A92DC18"/>
    <w:rsid w:val="1A945E8C"/>
    <w:rsid w:val="1A960E7F"/>
    <w:rsid w:val="1A96832B"/>
    <w:rsid w:val="1A97FF1A"/>
    <w:rsid w:val="1A99A06F"/>
    <w:rsid w:val="1A9CA978"/>
    <w:rsid w:val="1AA9E6F3"/>
    <w:rsid w:val="1AA9F893"/>
    <w:rsid w:val="1AAD1129"/>
    <w:rsid w:val="1AAD1C7D"/>
    <w:rsid w:val="1AAF18C2"/>
    <w:rsid w:val="1AAFD794"/>
    <w:rsid w:val="1AB3CFC3"/>
    <w:rsid w:val="1AB49FB0"/>
    <w:rsid w:val="1AB4C0EB"/>
    <w:rsid w:val="1AB4C3D2"/>
    <w:rsid w:val="1AB601BF"/>
    <w:rsid w:val="1AB91651"/>
    <w:rsid w:val="1ABAB666"/>
    <w:rsid w:val="1ABB4B55"/>
    <w:rsid w:val="1ABBFC27"/>
    <w:rsid w:val="1ABE8F45"/>
    <w:rsid w:val="1ABF5030"/>
    <w:rsid w:val="1AC08E76"/>
    <w:rsid w:val="1AC43613"/>
    <w:rsid w:val="1AC9135A"/>
    <w:rsid w:val="1ACB76CA"/>
    <w:rsid w:val="1ACFD1DC"/>
    <w:rsid w:val="1AD1917A"/>
    <w:rsid w:val="1AD1D42F"/>
    <w:rsid w:val="1AD2E2D4"/>
    <w:rsid w:val="1AD54A8B"/>
    <w:rsid w:val="1AD59871"/>
    <w:rsid w:val="1AD73226"/>
    <w:rsid w:val="1AD81A67"/>
    <w:rsid w:val="1AD9A119"/>
    <w:rsid w:val="1ADA3005"/>
    <w:rsid w:val="1ADD72A5"/>
    <w:rsid w:val="1AE18BC4"/>
    <w:rsid w:val="1AE207F6"/>
    <w:rsid w:val="1AEBD394"/>
    <w:rsid w:val="1AEDFCB7"/>
    <w:rsid w:val="1AEE0B90"/>
    <w:rsid w:val="1AF15DD1"/>
    <w:rsid w:val="1AF42B04"/>
    <w:rsid w:val="1AF4EDFA"/>
    <w:rsid w:val="1AFC49C6"/>
    <w:rsid w:val="1AFF1C12"/>
    <w:rsid w:val="1B00426C"/>
    <w:rsid w:val="1B00A191"/>
    <w:rsid w:val="1B01E6A1"/>
    <w:rsid w:val="1B054500"/>
    <w:rsid w:val="1B05B240"/>
    <w:rsid w:val="1B0A068B"/>
    <w:rsid w:val="1B0A20FB"/>
    <w:rsid w:val="1B0BD52D"/>
    <w:rsid w:val="1B0EE83A"/>
    <w:rsid w:val="1B11F6CB"/>
    <w:rsid w:val="1B128488"/>
    <w:rsid w:val="1B12BE12"/>
    <w:rsid w:val="1B16B1F7"/>
    <w:rsid w:val="1B185DC7"/>
    <w:rsid w:val="1B199E70"/>
    <w:rsid w:val="1B1BE121"/>
    <w:rsid w:val="1B1C33D0"/>
    <w:rsid w:val="1B1FD5BF"/>
    <w:rsid w:val="1B227939"/>
    <w:rsid w:val="1B22E813"/>
    <w:rsid w:val="1B2979C8"/>
    <w:rsid w:val="1B2A319E"/>
    <w:rsid w:val="1B2A5858"/>
    <w:rsid w:val="1B2AE3A7"/>
    <w:rsid w:val="1B2C7432"/>
    <w:rsid w:val="1B2D695F"/>
    <w:rsid w:val="1B2E82B2"/>
    <w:rsid w:val="1B2FBA85"/>
    <w:rsid w:val="1B33F984"/>
    <w:rsid w:val="1B3492FB"/>
    <w:rsid w:val="1B365E3D"/>
    <w:rsid w:val="1B3680DC"/>
    <w:rsid w:val="1B377868"/>
    <w:rsid w:val="1B37898F"/>
    <w:rsid w:val="1B380828"/>
    <w:rsid w:val="1B385657"/>
    <w:rsid w:val="1B3B47E3"/>
    <w:rsid w:val="1B3CDAC7"/>
    <w:rsid w:val="1B3F31A0"/>
    <w:rsid w:val="1B4038C4"/>
    <w:rsid w:val="1B404C45"/>
    <w:rsid w:val="1B40FDB6"/>
    <w:rsid w:val="1B42AD92"/>
    <w:rsid w:val="1B43A58A"/>
    <w:rsid w:val="1B43FDC9"/>
    <w:rsid w:val="1B45358E"/>
    <w:rsid w:val="1B46367E"/>
    <w:rsid w:val="1B474664"/>
    <w:rsid w:val="1B47F65B"/>
    <w:rsid w:val="1B483D86"/>
    <w:rsid w:val="1B4CAB68"/>
    <w:rsid w:val="1B4CC522"/>
    <w:rsid w:val="1B4E9C04"/>
    <w:rsid w:val="1B4F0B32"/>
    <w:rsid w:val="1B4F3293"/>
    <w:rsid w:val="1B50F6F1"/>
    <w:rsid w:val="1B51F7CB"/>
    <w:rsid w:val="1B52BE8D"/>
    <w:rsid w:val="1B535F9A"/>
    <w:rsid w:val="1B554FE1"/>
    <w:rsid w:val="1B55C480"/>
    <w:rsid w:val="1B56F56F"/>
    <w:rsid w:val="1B589CA9"/>
    <w:rsid w:val="1B58A10F"/>
    <w:rsid w:val="1B59127E"/>
    <w:rsid w:val="1B592935"/>
    <w:rsid w:val="1B5D7AA1"/>
    <w:rsid w:val="1B5F0F2C"/>
    <w:rsid w:val="1B60A16B"/>
    <w:rsid w:val="1B697988"/>
    <w:rsid w:val="1B6ACF74"/>
    <w:rsid w:val="1B6ADACD"/>
    <w:rsid w:val="1B6B2779"/>
    <w:rsid w:val="1B6B352F"/>
    <w:rsid w:val="1B6DC803"/>
    <w:rsid w:val="1B6E7C50"/>
    <w:rsid w:val="1B6F8E84"/>
    <w:rsid w:val="1B6FEB6E"/>
    <w:rsid w:val="1B70C78F"/>
    <w:rsid w:val="1B711C62"/>
    <w:rsid w:val="1B723E75"/>
    <w:rsid w:val="1B7612EB"/>
    <w:rsid w:val="1B789991"/>
    <w:rsid w:val="1B797639"/>
    <w:rsid w:val="1B7CBE64"/>
    <w:rsid w:val="1B7FBF79"/>
    <w:rsid w:val="1B827148"/>
    <w:rsid w:val="1B860427"/>
    <w:rsid w:val="1B870472"/>
    <w:rsid w:val="1B8C3008"/>
    <w:rsid w:val="1B8CD979"/>
    <w:rsid w:val="1B8D5140"/>
    <w:rsid w:val="1B8DD15C"/>
    <w:rsid w:val="1B9286AF"/>
    <w:rsid w:val="1B946AFD"/>
    <w:rsid w:val="1B971924"/>
    <w:rsid w:val="1B98A58A"/>
    <w:rsid w:val="1B9C549B"/>
    <w:rsid w:val="1BA21EA8"/>
    <w:rsid w:val="1BA253C9"/>
    <w:rsid w:val="1BA2A114"/>
    <w:rsid w:val="1BA4F8BA"/>
    <w:rsid w:val="1BA666E4"/>
    <w:rsid w:val="1BA6CC30"/>
    <w:rsid w:val="1BA77BE2"/>
    <w:rsid w:val="1BA8E1FF"/>
    <w:rsid w:val="1BAA14EE"/>
    <w:rsid w:val="1BAB59F8"/>
    <w:rsid w:val="1BAC060B"/>
    <w:rsid w:val="1BB129ED"/>
    <w:rsid w:val="1BB16160"/>
    <w:rsid w:val="1BB57E68"/>
    <w:rsid w:val="1BB688EA"/>
    <w:rsid w:val="1BB70DA7"/>
    <w:rsid w:val="1BB74AD5"/>
    <w:rsid w:val="1BB83D08"/>
    <w:rsid w:val="1BBAE5ED"/>
    <w:rsid w:val="1BBE8F5F"/>
    <w:rsid w:val="1BC22337"/>
    <w:rsid w:val="1BC24DD1"/>
    <w:rsid w:val="1BC39341"/>
    <w:rsid w:val="1BC3DB0E"/>
    <w:rsid w:val="1BC47253"/>
    <w:rsid w:val="1BC79E67"/>
    <w:rsid w:val="1BCB129C"/>
    <w:rsid w:val="1BCF38D1"/>
    <w:rsid w:val="1BD43471"/>
    <w:rsid w:val="1BD73A14"/>
    <w:rsid w:val="1BDB194E"/>
    <w:rsid w:val="1BDB273A"/>
    <w:rsid w:val="1BDB4D6C"/>
    <w:rsid w:val="1BDC81C3"/>
    <w:rsid w:val="1BDD89A1"/>
    <w:rsid w:val="1BDDF4E3"/>
    <w:rsid w:val="1BDE2419"/>
    <w:rsid w:val="1BDE2EAC"/>
    <w:rsid w:val="1BDF894E"/>
    <w:rsid w:val="1BE083F1"/>
    <w:rsid w:val="1BE0C7C5"/>
    <w:rsid w:val="1BE25F99"/>
    <w:rsid w:val="1BE28F68"/>
    <w:rsid w:val="1BE3552A"/>
    <w:rsid w:val="1BE422D5"/>
    <w:rsid w:val="1BE53C23"/>
    <w:rsid w:val="1BE73AB8"/>
    <w:rsid w:val="1BE7595F"/>
    <w:rsid w:val="1BECC328"/>
    <w:rsid w:val="1BEEAD7E"/>
    <w:rsid w:val="1BF2C9D0"/>
    <w:rsid w:val="1BF57A98"/>
    <w:rsid w:val="1BF64E77"/>
    <w:rsid w:val="1BF73D3A"/>
    <w:rsid w:val="1BF94368"/>
    <w:rsid w:val="1BFC475C"/>
    <w:rsid w:val="1BFCF455"/>
    <w:rsid w:val="1BFD23B9"/>
    <w:rsid w:val="1BFD3FA5"/>
    <w:rsid w:val="1BFFEB80"/>
    <w:rsid w:val="1C002C54"/>
    <w:rsid w:val="1C012107"/>
    <w:rsid w:val="1C0146CD"/>
    <w:rsid w:val="1C04819A"/>
    <w:rsid w:val="1C071682"/>
    <w:rsid w:val="1C07515C"/>
    <w:rsid w:val="1C08C80F"/>
    <w:rsid w:val="1C0E9E79"/>
    <w:rsid w:val="1C0EFF61"/>
    <w:rsid w:val="1C0FDF2A"/>
    <w:rsid w:val="1C126203"/>
    <w:rsid w:val="1C1311AD"/>
    <w:rsid w:val="1C15BE88"/>
    <w:rsid w:val="1C17EBCA"/>
    <w:rsid w:val="1C190274"/>
    <w:rsid w:val="1C197AF3"/>
    <w:rsid w:val="1C1A3752"/>
    <w:rsid w:val="1C217AEF"/>
    <w:rsid w:val="1C23BB14"/>
    <w:rsid w:val="1C272363"/>
    <w:rsid w:val="1C29D714"/>
    <w:rsid w:val="1C2A758D"/>
    <w:rsid w:val="1C2D5A5F"/>
    <w:rsid w:val="1C2DCB45"/>
    <w:rsid w:val="1C2EBC24"/>
    <w:rsid w:val="1C2F19A1"/>
    <w:rsid w:val="1C30634E"/>
    <w:rsid w:val="1C33459A"/>
    <w:rsid w:val="1C33B6F9"/>
    <w:rsid w:val="1C34172A"/>
    <w:rsid w:val="1C3602BD"/>
    <w:rsid w:val="1C363BE4"/>
    <w:rsid w:val="1C36E73B"/>
    <w:rsid w:val="1C3718A0"/>
    <w:rsid w:val="1C3947AA"/>
    <w:rsid w:val="1C3AE9E9"/>
    <w:rsid w:val="1C3BAFCA"/>
    <w:rsid w:val="1C3C394B"/>
    <w:rsid w:val="1C3E6CC9"/>
    <w:rsid w:val="1C3EA4DB"/>
    <w:rsid w:val="1C4276E1"/>
    <w:rsid w:val="1C49DEAF"/>
    <w:rsid w:val="1C49F8A4"/>
    <w:rsid w:val="1C4F3375"/>
    <w:rsid w:val="1C5113DB"/>
    <w:rsid w:val="1C533DCC"/>
    <w:rsid w:val="1C53A1DC"/>
    <w:rsid w:val="1C58B144"/>
    <w:rsid w:val="1C5A7AFA"/>
    <w:rsid w:val="1C5AC893"/>
    <w:rsid w:val="1C5C9473"/>
    <w:rsid w:val="1C5D1ECF"/>
    <w:rsid w:val="1C5D290E"/>
    <w:rsid w:val="1C5E6516"/>
    <w:rsid w:val="1C5EAECC"/>
    <w:rsid w:val="1C62AF97"/>
    <w:rsid w:val="1C63CDF8"/>
    <w:rsid w:val="1C6460F3"/>
    <w:rsid w:val="1C65DE46"/>
    <w:rsid w:val="1C6883DE"/>
    <w:rsid w:val="1C68AD63"/>
    <w:rsid w:val="1C6B28AD"/>
    <w:rsid w:val="1C6E4B35"/>
    <w:rsid w:val="1C6EDFAE"/>
    <w:rsid w:val="1C7133C8"/>
    <w:rsid w:val="1C71658F"/>
    <w:rsid w:val="1C729304"/>
    <w:rsid w:val="1C739F1F"/>
    <w:rsid w:val="1C73A356"/>
    <w:rsid w:val="1C74A8A8"/>
    <w:rsid w:val="1C770637"/>
    <w:rsid w:val="1C789473"/>
    <w:rsid w:val="1C7ACE83"/>
    <w:rsid w:val="1C7CA6B9"/>
    <w:rsid w:val="1C7D39A6"/>
    <w:rsid w:val="1C7EBF82"/>
    <w:rsid w:val="1C7FF650"/>
    <w:rsid w:val="1C801BDB"/>
    <w:rsid w:val="1C8120DA"/>
    <w:rsid w:val="1C812EF7"/>
    <w:rsid w:val="1C8185E2"/>
    <w:rsid w:val="1C81C84D"/>
    <w:rsid w:val="1C841E1C"/>
    <w:rsid w:val="1C84D7C4"/>
    <w:rsid w:val="1C853D37"/>
    <w:rsid w:val="1C8694E6"/>
    <w:rsid w:val="1C880D8F"/>
    <w:rsid w:val="1C88D892"/>
    <w:rsid w:val="1C8AD4B1"/>
    <w:rsid w:val="1C8DB799"/>
    <w:rsid w:val="1C8DE720"/>
    <w:rsid w:val="1C90907F"/>
    <w:rsid w:val="1C917E42"/>
    <w:rsid w:val="1C9181F5"/>
    <w:rsid w:val="1C9323A3"/>
    <w:rsid w:val="1C934B47"/>
    <w:rsid w:val="1C939D53"/>
    <w:rsid w:val="1C940F89"/>
    <w:rsid w:val="1C955D3E"/>
    <w:rsid w:val="1C95E038"/>
    <w:rsid w:val="1C96D870"/>
    <w:rsid w:val="1C997C54"/>
    <w:rsid w:val="1C9B94B7"/>
    <w:rsid w:val="1C9C249B"/>
    <w:rsid w:val="1C9C855C"/>
    <w:rsid w:val="1C9E1B80"/>
    <w:rsid w:val="1CA0751C"/>
    <w:rsid w:val="1CA1730C"/>
    <w:rsid w:val="1CA29062"/>
    <w:rsid w:val="1CA6F4F9"/>
    <w:rsid w:val="1CA78C2C"/>
    <w:rsid w:val="1CA80676"/>
    <w:rsid w:val="1CA8ABB3"/>
    <w:rsid w:val="1CA93155"/>
    <w:rsid w:val="1CAA035D"/>
    <w:rsid w:val="1CAC3FE5"/>
    <w:rsid w:val="1CAC9B3D"/>
    <w:rsid w:val="1CAD43E7"/>
    <w:rsid w:val="1CAF6CA3"/>
    <w:rsid w:val="1CB01759"/>
    <w:rsid w:val="1CB107F1"/>
    <w:rsid w:val="1CB5FF1C"/>
    <w:rsid w:val="1CB63BD1"/>
    <w:rsid w:val="1CB7F06A"/>
    <w:rsid w:val="1CB9BFF7"/>
    <w:rsid w:val="1CBE1AA1"/>
    <w:rsid w:val="1CC031D3"/>
    <w:rsid w:val="1CC310F4"/>
    <w:rsid w:val="1CC3FF2B"/>
    <w:rsid w:val="1CC6F9AD"/>
    <w:rsid w:val="1CC72A0F"/>
    <w:rsid w:val="1CC80AFF"/>
    <w:rsid w:val="1CC978EB"/>
    <w:rsid w:val="1CCAB4AA"/>
    <w:rsid w:val="1CCBE881"/>
    <w:rsid w:val="1CCD7306"/>
    <w:rsid w:val="1CCDB984"/>
    <w:rsid w:val="1CCED6E5"/>
    <w:rsid w:val="1CD2CE9F"/>
    <w:rsid w:val="1CD446D2"/>
    <w:rsid w:val="1CD709A3"/>
    <w:rsid w:val="1CD7C699"/>
    <w:rsid w:val="1CDDED26"/>
    <w:rsid w:val="1CDE0615"/>
    <w:rsid w:val="1CDE28B5"/>
    <w:rsid w:val="1CDF2735"/>
    <w:rsid w:val="1CDF6B31"/>
    <w:rsid w:val="1CE552DE"/>
    <w:rsid w:val="1CE73305"/>
    <w:rsid w:val="1CE7A68F"/>
    <w:rsid w:val="1CEC2593"/>
    <w:rsid w:val="1CECB0D5"/>
    <w:rsid w:val="1CEDA2AC"/>
    <w:rsid w:val="1CF009B3"/>
    <w:rsid w:val="1CF0DA3B"/>
    <w:rsid w:val="1CF3BBD0"/>
    <w:rsid w:val="1CF4FE99"/>
    <w:rsid w:val="1CF55794"/>
    <w:rsid w:val="1CF9C868"/>
    <w:rsid w:val="1CFB1FD1"/>
    <w:rsid w:val="1CFCCB8F"/>
    <w:rsid w:val="1CFEEEC0"/>
    <w:rsid w:val="1CFFDC10"/>
    <w:rsid w:val="1CFFDE5B"/>
    <w:rsid w:val="1D003636"/>
    <w:rsid w:val="1D026E1D"/>
    <w:rsid w:val="1D056739"/>
    <w:rsid w:val="1D05AAA4"/>
    <w:rsid w:val="1D05B8C9"/>
    <w:rsid w:val="1D098608"/>
    <w:rsid w:val="1D0D0799"/>
    <w:rsid w:val="1D1028E6"/>
    <w:rsid w:val="1D10F338"/>
    <w:rsid w:val="1D126AA2"/>
    <w:rsid w:val="1D13B85F"/>
    <w:rsid w:val="1D142904"/>
    <w:rsid w:val="1D148820"/>
    <w:rsid w:val="1D15441A"/>
    <w:rsid w:val="1D18292D"/>
    <w:rsid w:val="1D184039"/>
    <w:rsid w:val="1D1A6CD7"/>
    <w:rsid w:val="1D1D6343"/>
    <w:rsid w:val="1D23BDFE"/>
    <w:rsid w:val="1D23C774"/>
    <w:rsid w:val="1D23E583"/>
    <w:rsid w:val="1D2756F7"/>
    <w:rsid w:val="1D2AB0BE"/>
    <w:rsid w:val="1D2E6F18"/>
    <w:rsid w:val="1D2E74F8"/>
    <w:rsid w:val="1D2EA1C4"/>
    <w:rsid w:val="1D2FBC51"/>
    <w:rsid w:val="1D303BE8"/>
    <w:rsid w:val="1D30F4BF"/>
    <w:rsid w:val="1D364A8A"/>
    <w:rsid w:val="1D381442"/>
    <w:rsid w:val="1D38D8B6"/>
    <w:rsid w:val="1D39D720"/>
    <w:rsid w:val="1D3AB903"/>
    <w:rsid w:val="1D3BA42D"/>
    <w:rsid w:val="1D3E68DA"/>
    <w:rsid w:val="1D3E8418"/>
    <w:rsid w:val="1D4197C6"/>
    <w:rsid w:val="1D41D076"/>
    <w:rsid w:val="1D43BF0F"/>
    <w:rsid w:val="1D483708"/>
    <w:rsid w:val="1D4938F4"/>
    <w:rsid w:val="1D4B069F"/>
    <w:rsid w:val="1D4D6132"/>
    <w:rsid w:val="1D4E9557"/>
    <w:rsid w:val="1D528A3A"/>
    <w:rsid w:val="1D52EFC4"/>
    <w:rsid w:val="1D53202A"/>
    <w:rsid w:val="1D53CADC"/>
    <w:rsid w:val="1D555F81"/>
    <w:rsid w:val="1D578AA4"/>
    <w:rsid w:val="1D596BCB"/>
    <w:rsid w:val="1D5AABAE"/>
    <w:rsid w:val="1D5B59C8"/>
    <w:rsid w:val="1D5D1B9E"/>
    <w:rsid w:val="1D5E7BCF"/>
    <w:rsid w:val="1D5F8DC0"/>
    <w:rsid w:val="1D617709"/>
    <w:rsid w:val="1D625F56"/>
    <w:rsid w:val="1D63243A"/>
    <w:rsid w:val="1D65BE96"/>
    <w:rsid w:val="1D670ABC"/>
    <w:rsid w:val="1D676BF1"/>
    <w:rsid w:val="1D6ACD32"/>
    <w:rsid w:val="1D6E0118"/>
    <w:rsid w:val="1D6F0E43"/>
    <w:rsid w:val="1D73425E"/>
    <w:rsid w:val="1D7633F3"/>
    <w:rsid w:val="1D7F24BB"/>
    <w:rsid w:val="1D7FE6CE"/>
    <w:rsid w:val="1D7FE978"/>
    <w:rsid w:val="1D824B6E"/>
    <w:rsid w:val="1D829C11"/>
    <w:rsid w:val="1D84E8DC"/>
    <w:rsid w:val="1D854194"/>
    <w:rsid w:val="1D85DD29"/>
    <w:rsid w:val="1D875608"/>
    <w:rsid w:val="1D89CFD7"/>
    <w:rsid w:val="1D8AF3F5"/>
    <w:rsid w:val="1D8BCFD0"/>
    <w:rsid w:val="1D8E128F"/>
    <w:rsid w:val="1D951C7C"/>
    <w:rsid w:val="1D9D20B5"/>
    <w:rsid w:val="1D9FEB42"/>
    <w:rsid w:val="1DA0D39C"/>
    <w:rsid w:val="1DA5D3DA"/>
    <w:rsid w:val="1DA633C7"/>
    <w:rsid w:val="1DA6ECF9"/>
    <w:rsid w:val="1DA891B2"/>
    <w:rsid w:val="1DAC1F79"/>
    <w:rsid w:val="1DAC3D5A"/>
    <w:rsid w:val="1DAE02F2"/>
    <w:rsid w:val="1DAF9D64"/>
    <w:rsid w:val="1DB0596F"/>
    <w:rsid w:val="1DB23A24"/>
    <w:rsid w:val="1DB36883"/>
    <w:rsid w:val="1DB3992E"/>
    <w:rsid w:val="1DB3AE3A"/>
    <w:rsid w:val="1DB3E9E7"/>
    <w:rsid w:val="1DB46425"/>
    <w:rsid w:val="1DB4ED20"/>
    <w:rsid w:val="1DB5ABAD"/>
    <w:rsid w:val="1DB615FE"/>
    <w:rsid w:val="1DB75B26"/>
    <w:rsid w:val="1DB79AFA"/>
    <w:rsid w:val="1DB9F69F"/>
    <w:rsid w:val="1DBB711F"/>
    <w:rsid w:val="1DBD5493"/>
    <w:rsid w:val="1DBF2E4F"/>
    <w:rsid w:val="1DC02F8F"/>
    <w:rsid w:val="1DC096E0"/>
    <w:rsid w:val="1DC308B5"/>
    <w:rsid w:val="1DC52320"/>
    <w:rsid w:val="1DC970A5"/>
    <w:rsid w:val="1DC99A0B"/>
    <w:rsid w:val="1DCA1131"/>
    <w:rsid w:val="1DCBC1C4"/>
    <w:rsid w:val="1DCCC2DD"/>
    <w:rsid w:val="1DCD4FFE"/>
    <w:rsid w:val="1DCDEC1F"/>
    <w:rsid w:val="1DCE3F7D"/>
    <w:rsid w:val="1DCFD04F"/>
    <w:rsid w:val="1DD0D07C"/>
    <w:rsid w:val="1DD2D0B9"/>
    <w:rsid w:val="1DD9DDB6"/>
    <w:rsid w:val="1DDE3D07"/>
    <w:rsid w:val="1DDF3C36"/>
    <w:rsid w:val="1DE07727"/>
    <w:rsid w:val="1DE41055"/>
    <w:rsid w:val="1DE7BF2C"/>
    <w:rsid w:val="1DE84CFB"/>
    <w:rsid w:val="1DE8C31E"/>
    <w:rsid w:val="1DEB5FE4"/>
    <w:rsid w:val="1DEDCED4"/>
    <w:rsid w:val="1DEDEEDB"/>
    <w:rsid w:val="1DEF1E7C"/>
    <w:rsid w:val="1DEFA346"/>
    <w:rsid w:val="1DF45DAD"/>
    <w:rsid w:val="1DF8421C"/>
    <w:rsid w:val="1DF8B8FC"/>
    <w:rsid w:val="1DFAF600"/>
    <w:rsid w:val="1DFC6DC8"/>
    <w:rsid w:val="1DFCA7B5"/>
    <w:rsid w:val="1DFCE8EA"/>
    <w:rsid w:val="1DFD68D3"/>
    <w:rsid w:val="1DFEC581"/>
    <w:rsid w:val="1DFEC84C"/>
    <w:rsid w:val="1E01E173"/>
    <w:rsid w:val="1E0274AA"/>
    <w:rsid w:val="1E031C40"/>
    <w:rsid w:val="1E0B5716"/>
    <w:rsid w:val="1E0C1353"/>
    <w:rsid w:val="1E0CEF8F"/>
    <w:rsid w:val="1E0F2DA6"/>
    <w:rsid w:val="1E0FDDEF"/>
    <w:rsid w:val="1E10AFC3"/>
    <w:rsid w:val="1E123014"/>
    <w:rsid w:val="1E133047"/>
    <w:rsid w:val="1E139689"/>
    <w:rsid w:val="1E13AC64"/>
    <w:rsid w:val="1E15CB41"/>
    <w:rsid w:val="1E15FE6B"/>
    <w:rsid w:val="1E19D5F8"/>
    <w:rsid w:val="1E1FB89F"/>
    <w:rsid w:val="1E22A8CC"/>
    <w:rsid w:val="1E236EAC"/>
    <w:rsid w:val="1E2489E6"/>
    <w:rsid w:val="1E256998"/>
    <w:rsid w:val="1E25EFA9"/>
    <w:rsid w:val="1E26441D"/>
    <w:rsid w:val="1E2C5D6D"/>
    <w:rsid w:val="1E30800B"/>
    <w:rsid w:val="1E32D9EF"/>
    <w:rsid w:val="1E33F66B"/>
    <w:rsid w:val="1E351D31"/>
    <w:rsid w:val="1E3722F2"/>
    <w:rsid w:val="1E38D301"/>
    <w:rsid w:val="1E3A0FB1"/>
    <w:rsid w:val="1E3AB60B"/>
    <w:rsid w:val="1E3ABC78"/>
    <w:rsid w:val="1E3AD8C9"/>
    <w:rsid w:val="1E3BA5CE"/>
    <w:rsid w:val="1E3C7EA2"/>
    <w:rsid w:val="1E3EC591"/>
    <w:rsid w:val="1E3FD24F"/>
    <w:rsid w:val="1E407BC1"/>
    <w:rsid w:val="1E42F997"/>
    <w:rsid w:val="1E434FE1"/>
    <w:rsid w:val="1E439860"/>
    <w:rsid w:val="1E456185"/>
    <w:rsid w:val="1E4608E8"/>
    <w:rsid w:val="1E461382"/>
    <w:rsid w:val="1E4825ED"/>
    <w:rsid w:val="1E4B76F5"/>
    <w:rsid w:val="1E4C57F2"/>
    <w:rsid w:val="1E4CD33F"/>
    <w:rsid w:val="1E4EE95B"/>
    <w:rsid w:val="1E52BBE1"/>
    <w:rsid w:val="1E54AAA9"/>
    <w:rsid w:val="1E56D2F2"/>
    <w:rsid w:val="1E571F2B"/>
    <w:rsid w:val="1E5735AC"/>
    <w:rsid w:val="1E59ABFA"/>
    <w:rsid w:val="1E5BD837"/>
    <w:rsid w:val="1E5C11BF"/>
    <w:rsid w:val="1E5D56DF"/>
    <w:rsid w:val="1E5E7964"/>
    <w:rsid w:val="1E5F1F5E"/>
    <w:rsid w:val="1E5FD96A"/>
    <w:rsid w:val="1E60F2D9"/>
    <w:rsid w:val="1E625107"/>
    <w:rsid w:val="1E69763A"/>
    <w:rsid w:val="1E69DF7A"/>
    <w:rsid w:val="1E6B8861"/>
    <w:rsid w:val="1E71F6F0"/>
    <w:rsid w:val="1E73D9D0"/>
    <w:rsid w:val="1E765D0A"/>
    <w:rsid w:val="1E77B902"/>
    <w:rsid w:val="1E792D67"/>
    <w:rsid w:val="1E7A1B7F"/>
    <w:rsid w:val="1E7AD28E"/>
    <w:rsid w:val="1E7C0168"/>
    <w:rsid w:val="1E7C8B84"/>
    <w:rsid w:val="1E7FB592"/>
    <w:rsid w:val="1E80B12C"/>
    <w:rsid w:val="1E851306"/>
    <w:rsid w:val="1E862261"/>
    <w:rsid w:val="1E87C8D3"/>
    <w:rsid w:val="1E8847E9"/>
    <w:rsid w:val="1E89301B"/>
    <w:rsid w:val="1E89C8EA"/>
    <w:rsid w:val="1E8CC5ED"/>
    <w:rsid w:val="1E91F2AB"/>
    <w:rsid w:val="1E924FD0"/>
    <w:rsid w:val="1E94EC22"/>
    <w:rsid w:val="1E94F1A5"/>
    <w:rsid w:val="1E97661B"/>
    <w:rsid w:val="1E983BDD"/>
    <w:rsid w:val="1E9B7E59"/>
    <w:rsid w:val="1E9EFFA4"/>
    <w:rsid w:val="1E9F5F5F"/>
    <w:rsid w:val="1EA017E7"/>
    <w:rsid w:val="1EA3904F"/>
    <w:rsid w:val="1EA820EA"/>
    <w:rsid w:val="1EAA794D"/>
    <w:rsid w:val="1EABCA97"/>
    <w:rsid w:val="1EAC3FF2"/>
    <w:rsid w:val="1EB061F3"/>
    <w:rsid w:val="1EB0DB8B"/>
    <w:rsid w:val="1EB65894"/>
    <w:rsid w:val="1EB7051C"/>
    <w:rsid w:val="1EB76D20"/>
    <w:rsid w:val="1EBA353C"/>
    <w:rsid w:val="1EBB352C"/>
    <w:rsid w:val="1EBD6B6B"/>
    <w:rsid w:val="1EBDCDF1"/>
    <w:rsid w:val="1EBEDA62"/>
    <w:rsid w:val="1EC10081"/>
    <w:rsid w:val="1EC14B82"/>
    <w:rsid w:val="1EC1B804"/>
    <w:rsid w:val="1EC269D5"/>
    <w:rsid w:val="1EC2C8A3"/>
    <w:rsid w:val="1EC79493"/>
    <w:rsid w:val="1EC8ADB0"/>
    <w:rsid w:val="1EC98447"/>
    <w:rsid w:val="1ECEA275"/>
    <w:rsid w:val="1ECED425"/>
    <w:rsid w:val="1ED28DD9"/>
    <w:rsid w:val="1ED540A4"/>
    <w:rsid w:val="1ED771CF"/>
    <w:rsid w:val="1ED94B42"/>
    <w:rsid w:val="1EDA2EA0"/>
    <w:rsid w:val="1EDBF2AF"/>
    <w:rsid w:val="1EDDDFD0"/>
    <w:rsid w:val="1EE00319"/>
    <w:rsid w:val="1EE4E4E8"/>
    <w:rsid w:val="1EE7444D"/>
    <w:rsid w:val="1EE77781"/>
    <w:rsid w:val="1EE8EED0"/>
    <w:rsid w:val="1EEB75AC"/>
    <w:rsid w:val="1EEF04D6"/>
    <w:rsid w:val="1EF7FB54"/>
    <w:rsid w:val="1EF839AC"/>
    <w:rsid w:val="1EF85301"/>
    <w:rsid w:val="1EF95BA2"/>
    <w:rsid w:val="1EFD0140"/>
    <w:rsid w:val="1EFD2F4F"/>
    <w:rsid w:val="1EFF2AF9"/>
    <w:rsid w:val="1F024A33"/>
    <w:rsid w:val="1F0442B0"/>
    <w:rsid w:val="1F0611ED"/>
    <w:rsid w:val="1F067F49"/>
    <w:rsid w:val="1F0847EB"/>
    <w:rsid w:val="1F085CAF"/>
    <w:rsid w:val="1F0A13FD"/>
    <w:rsid w:val="1F0A54C7"/>
    <w:rsid w:val="1F0A7A8D"/>
    <w:rsid w:val="1F105917"/>
    <w:rsid w:val="1F116A77"/>
    <w:rsid w:val="1F11C7F5"/>
    <w:rsid w:val="1F128FBF"/>
    <w:rsid w:val="1F12CE73"/>
    <w:rsid w:val="1F12F3CC"/>
    <w:rsid w:val="1F1361E6"/>
    <w:rsid w:val="1F2188B0"/>
    <w:rsid w:val="1F28FC35"/>
    <w:rsid w:val="1F2D0E08"/>
    <w:rsid w:val="1F34332F"/>
    <w:rsid w:val="1F34EE4D"/>
    <w:rsid w:val="1F351F50"/>
    <w:rsid w:val="1F399C2D"/>
    <w:rsid w:val="1F3AEF2D"/>
    <w:rsid w:val="1F3C6B3C"/>
    <w:rsid w:val="1F3FEBD1"/>
    <w:rsid w:val="1F40D5E3"/>
    <w:rsid w:val="1F4134FD"/>
    <w:rsid w:val="1F419DE1"/>
    <w:rsid w:val="1F4245AD"/>
    <w:rsid w:val="1F43CE40"/>
    <w:rsid w:val="1F451838"/>
    <w:rsid w:val="1F4723C6"/>
    <w:rsid w:val="1F47D94F"/>
    <w:rsid w:val="1F4B9E7D"/>
    <w:rsid w:val="1F4D5139"/>
    <w:rsid w:val="1F4E91CF"/>
    <w:rsid w:val="1F4E972E"/>
    <w:rsid w:val="1F4FC262"/>
    <w:rsid w:val="1F525CF3"/>
    <w:rsid w:val="1F53DF6C"/>
    <w:rsid w:val="1F545BC9"/>
    <w:rsid w:val="1F57BF61"/>
    <w:rsid w:val="1F599DA5"/>
    <w:rsid w:val="1F59FB4C"/>
    <w:rsid w:val="1F5A2F99"/>
    <w:rsid w:val="1F5C1FC5"/>
    <w:rsid w:val="1F5C50FA"/>
    <w:rsid w:val="1F5F6846"/>
    <w:rsid w:val="1F5F9892"/>
    <w:rsid w:val="1F5FEF14"/>
    <w:rsid w:val="1F60E69D"/>
    <w:rsid w:val="1F612512"/>
    <w:rsid w:val="1F615A69"/>
    <w:rsid w:val="1F6220C1"/>
    <w:rsid w:val="1F63E9DE"/>
    <w:rsid w:val="1F65EDC1"/>
    <w:rsid w:val="1F679C4E"/>
    <w:rsid w:val="1F6A329A"/>
    <w:rsid w:val="1F6B20FF"/>
    <w:rsid w:val="1F6D668A"/>
    <w:rsid w:val="1F7078FD"/>
    <w:rsid w:val="1F70A1D6"/>
    <w:rsid w:val="1F73C7A7"/>
    <w:rsid w:val="1F76483D"/>
    <w:rsid w:val="1F795F71"/>
    <w:rsid w:val="1F79BF14"/>
    <w:rsid w:val="1F79F7BC"/>
    <w:rsid w:val="1F80C6AC"/>
    <w:rsid w:val="1F8A0A9F"/>
    <w:rsid w:val="1F8E0187"/>
    <w:rsid w:val="1F8E9066"/>
    <w:rsid w:val="1F8F63DF"/>
    <w:rsid w:val="1F909B81"/>
    <w:rsid w:val="1F9311E8"/>
    <w:rsid w:val="1F9477AF"/>
    <w:rsid w:val="1F94AA4B"/>
    <w:rsid w:val="1F9AF055"/>
    <w:rsid w:val="1F9BAC60"/>
    <w:rsid w:val="1F9C3EDA"/>
    <w:rsid w:val="1F9C84A3"/>
    <w:rsid w:val="1F9E7E59"/>
    <w:rsid w:val="1F9EDA10"/>
    <w:rsid w:val="1F9F870F"/>
    <w:rsid w:val="1F9FAB46"/>
    <w:rsid w:val="1FA10853"/>
    <w:rsid w:val="1FA33027"/>
    <w:rsid w:val="1FA850ED"/>
    <w:rsid w:val="1FAA6D90"/>
    <w:rsid w:val="1FABA95B"/>
    <w:rsid w:val="1FACAE08"/>
    <w:rsid w:val="1FADC161"/>
    <w:rsid w:val="1FAEC727"/>
    <w:rsid w:val="1FB4E73A"/>
    <w:rsid w:val="1FB758A9"/>
    <w:rsid w:val="1FBC378D"/>
    <w:rsid w:val="1FBD178A"/>
    <w:rsid w:val="1FBED27B"/>
    <w:rsid w:val="1FBF593D"/>
    <w:rsid w:val="1FC52158"/>
    <w:rsid w:val="1FC6B690"/>
    <w:rsid w:val="1FC7CB1F"/>
    <w:rsid w:val="1FC86D6E"/>
    <w:rsid w:val="1FCB2D44"/>
    <w:rsid w:val="1FCDF63E"/>
    <w:rsid w:val="1FD19F8A"/>
    <w:rsid w:val="1FD5C31C"/>
    <w:rsid w:val="1FD6A542"/>
    <w:rsid w:val="1FDE8BC0"/>
    <w:rsid w:val="1FE3349B"/>
    <w:rsid w:val="1FE3852E"/>
    <w:rsid w:val="1FE4FA9B"/>
    <w:rsid w:val="1FE63624"/>
    <w:rsid w:val="1FE6824B"/>
    <w:rsid w:val="1FE8D1B5"/>
    <w:rsid w:val="1FEA0A5C"/>
    <w:rsid w:val="1FEB9028"/>
    <w:rsid w:val="1FEC0627"/>
    <w:rsid w:val="1FECFD41"/>
    <w:rsid w:val="1FED2C09"/>
    <w:rsid w:val="1FED885D"/>
    <w:rsid w:val="1FEFF6BC"/>
    <w:rsid w:val="1FF09A7A"/>
    <w:rsid w:val="1FF2BA63"/>
    <w:rsid w:val="1FF6B290"/>
    <w:rsid w:val="1FF84FC9"/>
    <w:rsid w:val="1FF85BA5"/>
    <w:rsid w:val="1FF89A6F"/>
    <w:rsid w:val="1FF91145"/>
    <w:rsid w:val="1FFBA821"/>
    <w:rsid w:val="1FFD323E"/>
    <w:rsid w:val="1FFEA45F"/>
    <w:rsid w:val="20042B91"/>
    <w:rsid w:val="2004C8ED"/>
    <w:rsid w:val="2004CD4D"/>
    <w:rsid w:val="20057E32"/>
    <w:rsid w:val="2006046D"/>
    <w:rsid w:val="20070881"/>
    <w:rsid w:val="200756E0"/>
    <w:rsid w:val="2009E984"/>
    <w:rsid w:val="200C71A0"/>
    <w:rsid w:val="200DB68A"/>
    <w:rsid w:val="200E3880"/>
    <w:rsid w:val="2012CE63"/>
    <w:rsid w:val="201368CB"/>
    <w:rsid w:val="2013D096"/>
    <w:rsid w:val="2014485C"/>
    <w:rsid w:val="2015D333"/>
    <w:rsid w:val="201A6EEA"/>
    <w:rsid w:val="201A7AA9"/>
    <w:rsid w:val="201B927B"/>
    <w:rsid w:val="201BCE3D"/>
    <w:rsid w:val="201D51D5"/>
    <w:rsid w:val="201DFBE1"/>
    <w:rsid w:val="201FC9C2"/>
    <w:rsid w:val="2020321A"/>
    <w:rsid w:val="20210AE5"/>
    <w:rsid w:val="2021E9CD"/>
    <w:rsid w:val="2027D2CA"/>
    <w:rsid w:val="2028CDCE"/>
    <w:rsid w:val="2029C2C3"/>
    <w:rsid w:val="202A4422"/>
    <w:rsid w:val="202C14A4"/>
    <w:rsid w:val="202D3F54"/>
    <w:rsid w:val="202D88CE"/>
    <w:rsid w:val="202DD3D9"/>
    <w:rsid w:val="202E0CB4"/>
    <w:rsid w:val="202E7A46"/>
    <w:rsid w:val="2033BD79"/>
    <w:rsid w:val="2034C567"/>
    <w:rsid w:val="203542B1"/>
    <w:rsid w:val="2038C452"/>
    <w:rsid w:val="203E54E8"/>
    <w:rsid w:val="20407C65"/>
    <w:rsid w:val="20407C6F"/>
    <w:rsid w:val="2040B2C2"/>
    <w:rsid w:val="20429EDB"/>
    <w:rsid w:val="2042C0CF"/>
    <w:rsid w:val="20432CE9"/>
    <w:rsid w:val="204461AB"/>
    <w:rsid w:val="2049FCC7"/>
    <w:rsid w:val="204C8D3B"/>
    <w:rsid w:val="204CF2FA"/>
    <w:rsid w:val="204CFDC0"/>
    <w:rsid w:val="204D41D3"/>
    <w:rsid w:val="204D52E2"/>
    <w:rsid w:val="204E15A1"/>
    <w:rsid w:val="204E2659"/>
    <w:rsid w:val="204E4A45"/>
    <w:rsid w:val="204F21C5"/>
    <w:rsid w:val="204F7C3F"/>
    <w:rsid w:val="2050BE5A"/>
    <w:rsid w:val="20514E0D"/>
    <w:rsid w:val="2051EC84"/>
    <w:rsid w:val="2051F1C7"/>
    <w:rsid w:val="20527F7E"/>
    <w:rsid w:val="2053C1A4"/>
    <w:rsid w:val="20542416"/>
    <w:rsid w:val="20584B2E"/>
    <w:rsid w:val="205A7D03"/>
    <w:rsid w:val="205CA51E"/>
    <w:rsid w:val="205D83E9"/>
    <w:rsid w:val="20632BD0"/>
    <w:rsid w:val="20633FF1"/>
    <w:rsid w:val="2065F0FA"/>
    <w:rsid w:val="206A8B55"/>
    <w:rsid w:val="206B2EF1"/>
    <w:rsid w:val="206C301E"/>
    <w:rsid w:val="2070F54B"/>
    <w:rsid w:val="2073C948"/>
    <w:rsid w:val="20753E7E"/>
    <w:rsid w:val="207744B8"/>
    <w:rsid w:val="2077515E"/>
    <w:rsid w:val="207C1FFA"/>
    <w:rsid w:val="207E5665"/>
    <w:rsid w:val="208263A2"/>
    <w:rsid w:val="208295AE"/>
    <w:rsid w:val="20836D54"/>
    <w:rsid w:val="20849029"/>
    <w:rsid w:val="2084A615"/>
    <w:rsid w:val="208711B9"/>
    <w:rsid w:val="208780B6"/>
    <w:rsid w:val="2087DCD3"/>
    <w:rsid w:val="20896C0F"/>
    <w:rsid w:val="208971F1"/>
    <w:rsid w:val="208A39BF"/>
    <w:rsid w:val="208C2727"/>
    <w:rsid w:val="208C33D1"/>
    <w:rsid w:val="20904037"/>
    <w:rsid w:val="2090E1CD"/>
    <w:rsid w:val="209BC274"/>
    <w:rsid w:val="209C2610"/>
    <w:rsid w:val="209E1DC1"/>
    <w:rsid w:val="20A0556A"/>
    <w:rsid w:val="20A1F508"/>
    <w:rsid w:val="20A24C30"/>
    <w:rsid w:val="20A2E3E8"/>
    <w:rsid w:val="20A2F27F"/>
    <w:rsid w:val="20A3801F"/>
    <w:rsid w:val="20A3ACB2"/>
    <w:rsid w:val="20A575D5"/>
    <w:rsid w:val="20A8CCC7"/>
    <w:rsid w:val="20ADB6D7"/>
    <w:rsid w:val="20AE64E6"/>
    <w:rsid w:val="20AEA0BC"/>
    <w:rsid w:val="20AF544F"/>
    <w:rsid w:val="20B04730"/>
    <w:rsid w:val="20B1E7B6"/>
    <w:rsid w:val="20B93B66"/>
    <w:rsid w:val="20BBC32A"/>
    <w:rsid w:val="20BC2B1B"/>
    <w:rsid w:val="20BD190A"/>
    <w:rsid w:val="20C35AAC"/>
    <w:rsid w:val="20C38FB4"/>
    <w:rsid w:val="20C4DC3C"/>
    <w:rsid w:val="20C600CF"/>
    <w:rsid w:val="20C94FED"/>
    <w:rsid w:val="20CD5BC1"/>
    <w:rsid w:val="20CE376E"/>
    <w:rsid w:val="20CE6804"/>
    <w:rsid w:val="20CEC7CC"/>
    <w:rsid w:val="20CF764F"/>
    <w:rsid w:val="20D0E8F8"/>
    <w:rsid w:val="20D16061"/>
    <w:rsid w:val="20D16813"/>
    <w:rsid w:val="20D4C401"/>
    <w:rsid w:val="20D67320"/>
    <w:rsid w:val="20D753F6"/>
    <w:rsid w:val="20D7FBC2"/>
    <w:rsid w:val="20DB6301"/>
    <w:rsid w:val="20E11742"/>
    <w:rsid w:val="20E15A04"/>
    <w:rsid w:val="20E3A681"/>
    <w:rsid w:val="20E5C82F"/>
    <w:rsid w:val="20E5EBE7"/>
    <w:rsid w:val="20E8017B"/>
    <w:rsid w:val="20EF4ED4"/>
    <w:rsid w:val="20EFDAAF"/>
    <w:rsid w:val="20F112ED"/>
    <w:rsid w:val="20F122EC"/>
    <w:rsid w:val="20F13610"/>
    <w:rsid w:val="20F2CE44"/>
    <w:rsid w:val="20F2D671"/>
    <w:rsid w:val="20F3FD5C"/>
    <w:rsid w:val="20F5741D"/>
    <w:rsid w:val="20FA4045"/>
    <w:rsid w:val="20FAAE42"/>
    <w:rsid w:val="20FAC735"/>
    <w:rsid w:val="20FD3684"/>
    <w:rsid w:val="20FFD35D"/>
    <w:rsid w:val="2101A78C"/>
    <w:rsid w:val="210906F6"/>
    <w:rsid w:val="210C9450"/>
    <w:rsid w:val="210CDFE3"/>
    <w:rsid w:val="210ED969"/>
    <w:rsid w:val="210FCEB1"/>
    <w:rsid w:val="2114D3C0"/>
    <w:rsid w:val="21153F96"/>
    <w:rsid w:val="2115CA36"/>
    <w:rsid w:val="21172F1B"/>
    <w:rsid w:val="211738E3"/>
    <w:rsid w:val="2117F679"/>
    <w:rsid w:val="2118CC6B"/>
    <w:rsid w:val="211978B9"/>
    <w:rsid w:val="211C6329"/>
    <w:rsid w:val="21208636"/>
    <w:rsid w:val="21214EE5"/>
    <w:rsid w:val="21227E99"/>
    <w:rsid w:val="2122BB79"/>
    <w:rsid w:val="21246E9E"/>
    <w:rsid w:val="2126073A"/>
    <w:rsid w:val="212772C3"/>
    <w:rsid w:val="212AF0C9"/>
    <w:rsid w:val="212EB081"/>
    <w:rsid w:val="212F3688"/>
    <w:rsid w:val="212F3FCA"/>
    <w:rsid w:val="212F652B"/>
    <w:rsid w:val="213059A5"/>
    <w:rsid w:val="2130957C"/>
    <w:rsid w:val="2131BCD0"/>
    <w:rsid w:val="2133087E"/>
    <w:rsid w:val="2136E9CB"/>
    <w:rsid w:val="2136F1C2"/>
    <w:rsid w:val="213782EA"/>
    <w:rsid w:val="213A9281"/>
    <w:rsid w:val="213B6596"/>
    <w:rsid w:val="213E3281"/>
    <w:rsid w:val="213F57E9"/>
    <w:rsid w:val="213F7ECC"/>
    <w:rsid w:val="21446D3B"/>
    <w:rsid w:val="21456054"/>
    <w:rsid w:val="2148CA06"/>
    <w:rsid w:val="2148F748"/>
    <w:rsid w:val="21496316"/>
    <w:rsid w:val="214B2922"/>
    <w:rsid w:val="214CA3E4"/>
    <w:rsid w:val="214DC9CC"/>
    <w:rsid w:val="214DE77E"/>
    <w:rsid w:val="214F475E"/>
    <w:rsid w:val="214F86C3"/>
    <w:rsid w:val="21535D08"/>
    <w:rsid w:val="2157544C"/>
    <w:rsid w:val="215A2E68"/>
    <w:rsid w:val="215ADB55"/>
    <w:rsid w:val="215D3968"/>
    <w:rsid w:val="215EC2B5"/>
    <w:rsid w:val="215ED6D0"/>
    <w:rsid w:val="215FB605"/>
    <w:rsid w:val="21637DCB"/>
    <w:rsid w:val="2163BAFC"/>
    <w:rsid w:val="216419E8"/>
    <w:rsid w:val="216699AA"/>
    <w:rsid w:val="21670C1D"/>
    <w:rsid w:val="216A2EEF"/>
    <w:rsid w:val="216B12BD"/>
    <w:rsid w:val="216C3CBF"/>
    <w:rsid w:val="216C511C"/>
    <w:rsid w:val="216D8B78"/>
    <w:rsid w:val="216EF83F"/>
    <w:rsid w:val="2171C115"/>
    <w:rsid w:val="21725822"/>
    <w:rsid w:val="2173F870"/>
    <w:rsid w:val="21763782"/>
    <w:rsid w:val="21789001"/>
    <w:rsid w:val="217925C3"/>
    <w:rsid w:val="217961CC"/>
    <w:rsid w:val="217BA4C9"/>
    <w:rsid w:val="217F7021"/>
    <w:rsid w:val="21819B97"/>
    <w:rsid w:val="21835881"/>
    <w:rsid w:val="2184CDD5"/>
    <w:rsid w:val="2186880F"/>
    <w:rsid w:val="218923A6"/>
    <w:rsid w:val="2189E790"/>
    <w:rsid w:val="218F2E89"/>
    <w:rsid w:val="21936EBC"/>
    <w:rsid w:val="2195F672"/>
    <w:rsid w:val="21977FBE"/>
    <w:rsid w:val="2197A460"/>
    <w:rsid w:val="2197DB71"/>
    <w:rsid w:val="21982FC9"/>
    <w:rsid w:val="21987CB4"/>
    <w:rsid w:val="219A6E70"/>
    <w:rsid w:val="219A772E"/>
    <w:rsid w:val="219F2C66"/>
    <w:rsid w:val="21A1BC32"/>
    <w:rsid w:val="21A7C27F"/>
    <w:rsid w:val="21A81639"/>
    <w:rsid w:val="21A870D5"/>
    <w:rsid w:val="21A90B18"/>
    <w:rsid w:val="21A95453"/>
    <w:rsid w:val="21ABB921"/>
    <w:rsid w:val="21AEF900"/>
    <w:rsid w:val="21B145E9"/>
    <w:rsid w:val="21B17E8D"/>
    <w:rsid w:val="21B19337"/>
    <w:rsid w:val="21B2FA70"/>
    <w:rsid w:val="21B375A9"/>
    <w:rsid w:val="21B57B3F"/>
    <w:rsid w:val="21B83A4C"/>
    <w:rsid w:val="21B89225"/>
    <w:rsid w:val="21B8A349"/>
    <w:rsid w:val="21BC41D3"/>
    <w:rsid w:val="21BDFBC5"/>
    <w:rsid w:val="21BEF7B1"/>
    <w:rsid w:val="21C5DBA9"/>
    <w:rsid w:val="21C82B8F"/>
    <w:rsid w:val="21C8862C"/>
    <w:rsid w:val="21CA0433"/>
    <w:rsid w:val="21CAF178"/>
    <w:rsid w:val="21CBDF6E"/>
    <w:rsid w:val="21CD2E02"/>
    <w:rsid w:val="21CD5C20"/>
    <w:rsid w:val="21CE691F"/>
    <w:rsid w:val="21D063E8"/>
    <w:rsid w:val="21D1BBFD"/>
    <w:rsid w:val="21D2EFCB"/>
    <w:rsid w:val="21D52012"/>
    <w:rsid w:val="21D5B5C3"/>
    <w:rsid w:val="21D5DE4E"/>
    <w:rsid w:val="21D65882"/>
    <w:rsid w:val="21D84942"/>
    <w:rsid w:val="21D8863B"/>
    <w:rsid w:val="21D9E4D9"/>
    <w:rsid w:val="21DA8197"/>
    <w:rsid w:val="21DAA95F"/>
    <w:rsid w:val="21E04931"/>
    <w:rsid w:val="21E56BE1"/>
    <w:rsid w:val="21E776D0"/>
    <w:rsid w:val="21E7F711"/>
    <w:rsid w:val="21EC888B"/>
    <w:rsid w:val="21ECC34D"/>
    <w:rsid w:val="21ED12AD"/>
    <w:rsid w:val="21F363AC"/>
    <w:rsid w:val="2202DEF3"/>
    <w:rsid w:val="2202FA2D"/>
    <w:rsid w:val="2203EEB8"/>
    <w:rsid w:val="2207A0FA"/>
    <w:rsid w:val="22094D7D"/>
    <w:rsid w:val="220B253D"/>
    <w:rsid w:val="220F40A2"/>
    <w:rsid w:val="220F69CE"/>
    <w:rsid w:val="2213788A"/>
    <w:rsid w:val="22160AB5"/>
    <w:rsid w:val="22162D8F"/>
    <w:rsid w:val="22198544"/>
    <w:rsid w:val="221A4EDE"/>
    <w:rsid w:val="221B329B"/>
    <w:rsid w:val="221DC76A"/>
    <w:rsid w:val="221E6B47"/>
    <w:rsid w:val="22228E94"/>
    <w:rsid w:val="22232C48"/>
    <w:rsid w:val="2223E73E"/>
    <w:rsid w:val="22247B6C"/>
    <w:rsid w:val="2224FD8D"/>
    <w:rsid w:val="22253891"/>
    <w:rsid w:val="22257C6F"/>
    <w:rsid w:val="2227A210"/>
    <w:rsid w:val="222936D4"/>
    <w:rsid w:val="222A83CA"/>
    <w:rsid w:val="222ADED2"/>
    <w:rsid w:val="222AE60B"/>
    <w:rsid w:val="222DD8B2"/>
    <w:rsid w:val="222F00FC"/>
    <w:rsid w:val="2233872F"/>
    <w:rsid w:val="2234A2A0"/>
    <w:rsid w:val="22373CD6"/>
    <w:rsid w:val="2237658B"/>
    <w:rsid w:val="223947D9"/>
    <w:rsid w:val="223CF0E5"/>
    <w:rsid w:val="223D0539"/>
    <w:rsid w:val="223E9185"/>
    <w:rsid w:val="223F085B"/>
    <w:rsid w:val="2240270F"/>
    <w:rsid w:val="22423CEF"/>
    <w:rsid w:val="2243D83E"/>
    <w:rsid w:val="22456D11"/>
    <w:rsid w:val="2245B1D6"/>
    <w:rsid w:val="2247A175"/>
    <w:rsid w:val="2249AD81"/>
    <w:rsid w:val="224BD1B5"/>
    <w:rsid w:val="224D952D"/>
    <w:rsid w:val="22500DAD"/>
    <w:rsid w:val="225247A4"/>
    <w:rsid w:val="2252DE8E"/>
    <w:rsid w:val="22534369"/>
    <w:rsid w:val="225356B7"/>
    <w:rsid w:val="22535C40"/>
    <w:rsid w:val="2253E3DA"/>
    <w:rsid w:val="2254D246"/>
    <w:rsid w:val="2256F494"/>
    <w:rsid w:val="225724C9"/>
    <w:rsid w:val="2259F4A3"/>
    <w:rsid w:val="225CA3A5"/>
    <w:rsid w:val="225D5415"/>
    <w:rsid w:val="22649422"/>
    <w:rsid w:val="2264BB92"/>
    <w:rsid w:val="2265C04B"/>
    <w:rsid w:val="2268C961"/>
    <w:rsid w:val="2269620C"/>
    <w:rsid w:val="226BA040"/>
    <w:rsid w:val="226F1BDB"/>
    <w:rsid w:val="2270FF4B"/>
    <w:rsid w:val="22711D25"/>
    <w:rsid w:val="22724FB8"/>
    <w:rsid w:val="22728A3D"/>
    <w:rsid w:val="2272AA34"/>
    <w:rsid w:val="2273135C"/>
    <w:rsid w:val="2273AB80"/>
    <w:rsid w:val="2273B54E"/>
    <w:rsid w:val="2275B580"/>
    <w:rsid w:val="22783451"/>
    <w:rsid w:val="227A327B"/>
    <w:rsid w:val="227BBEDD"/>
    <w:rsid w:val="2281BA3A"/>
    <w:rsid w:val="2281CB24"/>
    <w:rsid w:val="2283120C"/>
    <w:rsid w:val="2284C148"/>
    <w:rsid w:val="22859C9D"/>
    <w:rsid w:val="2286592C"/>
    <w:rsid w:val="2286D086"/>
    <w:rsid w:val="2292473D"/>
    <w:rsid w:val="22943B14"/>
    <w:rsid w:val="22971C0D"/>
    <w:rsid w:val="229C1D78"/>
    <w:rsid w:val="229C6C78"/>
    <w:rsid w:val="229C8714"/>
    <w:rsid w:val="229C92CC"/>
    <w:rsid w:val="229F6188"/>
    <w:rsid w:val="22A02F3C"/>
    <w:rsid w:val="22A0616B"/>
    <w:rsid w:val="22A3AAAB"/>
    <w:rsid w:val="22A5830E"/>
    <w:rsid w:val="22A6257B"/>
    <w:rsid w:val="22A7463D"/>
    <w:rsid w:val="22AD41D9"/>
    <w:rsid w:val="22AD97FA"/>
    <w:rsid w:val="22AED339"/>
    <w:rsid w:val="22B2A961"/>
    <w:rsid w:val="22BADACB"/>
    <w:rsid w:val="22BB8850"/>
    <w:rsid w:val="22BD006B"/>
    <w:rsid w:val="22BD11B7"/>
    <w:rsid w:val="22C081C4"/>
    <w:rsid w:val="22C203EE"/>
    <w:rsid w:val="22C2146C"/>
    <w:rsid w:val="22CBAC46"/>
    <w:rsid w:val="22CC2080"/>
    <w:rsid w:val="22CEAC2F"/>
    <w:rsid w:val="22CEF8B5"/>
    <w:rsid w:val="22D1B43F"/>
    <w:rsid w:val="22D3EB22"/>
    <w:rsid w:val="22D5FBB2"/>
    <w:rsid w:val="22D7A37B"/>
    <w:rsid w:val="22D978DD"/>
    <w:rsid w:val="22D9B5AB"/>
    <w:rsid w:val="22DA6178"/>
    <w:rsid w:val="22DB5486"/>
    <w:rsid w:val="22DD2A3A"/>
    <w:rsid w:val="22DDED70"/>
    <w:rsid w:val="22DE8E83"/>
    <w:rsid w:val="22E3C3C4"/>
    <w:rsid w:val="22E62FE6"/>
    <w:rsid w:val="22EA9179"/>
    <w:rsid w:val="22F4F386"/>
    <w:rsid w:val="22F6F21A"/>
    <w:rsid w:val="22F7FC8F"/>
    <w:rsid w:val="22F9E07E"/>
    <w:rsid w:val="22FA6CC1"/>
    <w:rsid w:val="22FC8120"/>
    <w:rsid w:val="22FCA936"/>
    <w:rsid w:val="22FE3FA0"/>
    <w:rsid w:val="23002D26"/>
    <w:rsid w:val="2300CCCE"/>
    <w:rsid w:val="2301F849"/>
    <w:rsid w:val="2302FC0F"/>
    <w:rsid w:val="2303A128"/>
    <w:rsid w:val="2304B191"/>
    <w:rsid w:val="2306F443"/>
    <w:rsid w:val="23091A62"/>
    <w:rsid w:val="23093A37"/>
    <w:rsid w:val="2309C971"/>
    <w:rsid w:val="230AF31E"/>
    <w:rsid w:val="230C9E97"/>
    <w:rsid w:val="230F45D8"/>
    <w:rsid w:val="23104E64"/>
    <w:rsid w:val="23117BA5"/>
    <w:rsid w:val="2311A608"/>
    <w:rsid w:val="231397E5"/>
    <w:rsid w:val="231441C5"/>
    <w:rsid w:val="2315962E"/>
    <w:rsid w:val="2315FB52"/>
    <w:rsid w:val="2316CD70"/>
    <w:rsid w:val="2317B9BA"/>
    <w:rsid w:val="2319571A"/>
    <w:rsid w:val="23199F21"/>
    <w:rsid w:val="231B96F9"/>
    <w:rsid w:val="231F04CA"/>
    <w:rsid w:val="2320F0E9"/>
    <w:rsid w:val="23216322"/>
    <w:rsid w:val="23280403"/>
    <w:rsid w:val="232824D4"/>
    <w:rsid w:val="2328BFB5"/>
    <w:rsid w:val="23296A32"/>
    <w:rsid w:val="232EB665"/>
    <w:rsid w:val="232EBB2E"/>
    <w:rsid w:val="232F972C"/>
    <w:rsid w:val="232F99DE"/>
    <w:rsid w:val="232FE9E1"/>
    <w:rsid w:val="23300088"/>
    <w:rsid w:val="23302106"/>
    <w:rsid w:val="233037BF"/>
    <w:rsid w:val="23314603"/>
    <w:rsid w:val="2331753B"/>
    <w:rsid w:val="2331E61D"/>
    <w:rsid w:val="23332F61"/>
    <w:rsid w:val="23366016"/>
    <w:rsid w:val="233669AF"/>
    <w:rsid w:val="233A1465"/>
    <w:rsid w:val="233B8D05"/>
    <w:rsid w:val="233CBC27"/>
    <w:rsid w:val="233F29E8"/>
    <w:rsid w:val="23419636"/>
    <w:rsid w:val="23424C4D"/>
    <w:rsid w:val="234761D6"/>
    <w:rsid w:val="2349788E"/>
    <w:rsid w:val="234A1FF7"/>
    <w:rsid w:val="234AB71C"/>
    <w:rsid w:val="234B8921"/>
    <w:rsid w:val="234B9EF5"/>
    <w:rsid w:val="234D057D"/>
    <w:rsid w:val="234F998F"/>
    <w:rsid w:val="234FE149"/>
    <w:rsid w:val="23511233"/>
    <w:rsid w:val="2351D851"/>
    <w:rsid w:val="2354E67E"/>
    <w:rsid w:val="2356A2DA"/>
    <w:rsid w:val="235849CC"/>
    <w:rsid w:val="235A0FF5"/>
    <w:rsid w:val="235B5FCD"/>
    <w:rsid w:val="235D2FC1"/>
    <w:rsid w:val="235DE62D"/>
    <w:rsid w:val="235F9E18"/>
    <w:rsid w:val="23610D94"/>
    <w:rsid w:val="23614E2E"/>
    <w:rsid w:val="2361679E"/>
    <w:rsid w:val="23625186"/>
    <w:rsid w:val="23639B99"/>
    <w:rsid w:val="2363C120"/>
    <w:rsid w:val="2363E0A2"/>
    <w:rsid w:val="23666004"/>
    <w:rsid w:val="2366B98A"/>
    <w:rsid w:val="2368A8E7"/>
    <w:rsid w:val="236E9D43"/>
    <w:rsid w:val="236F21B0"/>
    <w:rsid w:val="236FDB59"/>
    <w:rsid w:val="2370C409"/>
    <w:rsid w:val="23713517"/>
    <w:rsid w:val="2371A4FC"/>
    <w:rsid w:val="237334B9"/>
    <w:rsid w:val="2374D129"/>
    <w:rsid w:val="23752805"/>
    <w:rsid w:val="237BA32E"/>
    <w:rsid w:val="237BE44B"/>
    <w:rsid w:val="237BF257"/>
    <w:rsid w:val="2381AC1B"/>
    <w:rsid w:val="2381BBF2"/>
    <w:rsid w:val="2381BF1B"/>
    <w:rsid w:val="2382DAE7"/>
    <w:rsid w:val="2384AD11"/>
    <w:rsid w:val="2384F5C8"/>
    <w:rsid w:val="23851A3C"/>
    <w:rsid w:val="23855185"/>
    <w:rsid w:val="238594CA"/>
    <w:rsid w:val="2386C943"/>
    <w:rsid w:val="2387A7C3"/>
    <w:rsid w:val="23884DE4"/>
    <w:rsid w:val="238BDA17"/>
    <w:rsid w:val="238DE02A"/>
    <w:rsid w:val="2391273E"/>
    <w:rsid w:val="2391F1C1"/>
    <w:rsid w:val="239660C0"/>
    <w:rsid w:val="2397DB33"/>
    <w:rsid w:val="239B390D"/>
    <w:rsid w:val="239DBF49"/>
    <w:rsid w:val="239EDA5C"/>
    <w:rsid w:val="239F1970"/>
    <w:rsid w:val="239F9F2D"/>
    <w:rsid w:val="23A26A15"/>
    <w:rsid w:val="23A27404"/>
    <w:rsid w:val="23A462A2"/>
    <w:rsid w:val="23A7FD1A"/>
    <w:rsid w:val="23AF8BA1"/>
    <w:rsid w:val="23B00185"/>
    <w:rsid w:val="23B09E8E"/>
    <w:rsid w:val="23B7AB34"/>
    <w:rsid w:val="23BA23EA"/>
    <w:rsid w:val="23BD3031"/>
    <w:rsid w:val="23BDD9A0"/>
    <w:rsid w:val="23BE4BAD"/>
    <w:rsid w:val="23C0CF35"/>
    <w:rsid w:val="23C1015F"/>
    <w:rsid w:val="23C186E5"/>
    <w:rsid w:val="23C2110E"/>
    <w:rsid w:val="23C22B2F"/>
    <w:rsid w:val="23C4B0BD"/>
    <w:rsid w:val="23C54363"/>
    <w:rsid w:val="23C6FB5A"/>
    <w:rsid w:val="23CAA61F"/>
    <w:rsid w:val="23CBDD22"/>
    <w:rsid w:val="23CBDFB0"/>
    <w:rsid w:val="23CC07DC"/>
    <w:rsid w:val="23CCAE05"/>
    <w:rsid w:val="23CD39B7"/>
    <w:rsid w:val="23CD8D2D"/>
    <w:rsid w:val="23CE340C"/>
    <w:rsid w:val="23D11746"/>
    <w:rsid w:val="23D1C92B"/>
    <w:rsid w:val="23D29EF3"/>
    <w:rsid w:val="23D3A4F9"/>
    <w:rsid w:val="23D67635"/>
    <w:rsid w:val="23D78466"/>
    <w:rsid w:val="23DD7270"/>
    <w:rsid w:val="23DDE0AA"/>
    <w:rsid w:val="23DDF9D6"/>
    <w:rsid w:val="23E0FEE8"/>
    <w:rsid w:val="23E420D2"/>
    <w:rsid w:val="23E8E825"/>
    <w:rsid w:val="23E99ED5"/>
    <w:rsid w:val="23EA3198"/>
    <w:rsid w:val="23EAE978"/>
    <w:rsid w:val="23ED3121"/>
    <w:rsid w:val="23ED405C"/>
    <w:rsid w:val="23EE5D88"/>
    <w:rsid w:val="23EF51A1"/>
    <w:rsid w:val="23F22856"/>
    <w:rsid w:val="23F23D83"/>
    <w:rsid w:val="23F4F0D8"/>
    <w:rsid w:val="23F7C989"/>
    <w:rsid w:val="23F8A405"/>
    <w:rsid w:val="23FAD36E"/>
    <w:rsid w:val="23FE8C2F"/>
    <w:rsid w:val="23FEB522"/>
    <w:rsid w:val="23FEEEC4"/>
    <w:rsid w:val="24012BF0"/>
    <w:rsid w:val="2404CFB4"/>
    <w:rsid w:val="240816AC"/>
    <w:rsid w:val="24093639"/>
    <w:rsid w:val="240B0031"/>
    <w:rsid w:val="240D0ED6"/>
    <w:rsid w:val="240DFDC1"/>
    <w:rsid w:val="24110D8C"/>
    <w:rsid w:val="2412B5A7"/>
    <w:rsid w:val="2412FE38"/>
    <w:rsid w:val="2413EB8B"/>
    <w:rsid w:val="24163850"/>
    <w:rsid w:val="241670C6"/>
    <w:rsid w:val="2417603E"/>
    <w:rsid w:val="24179F23"/>
    <w:rsid w:val="2418ED89"/>
    <w:rsid w:val="241F44CE"/>
    <w:rsid w:val="24200E95"/>
    <w:rsid w:val="2423212D"/>
    <w:rsid w:val="2425B650"/>
    <w:rsid w:val="24292381"/>
    <w:rsid w:val="24299892"/>
    <w:rsid w:val="242BCBD6"/>
    <w:rsid w:val="242C2D6E"/>
    <w:rsid w:val="242CBADC"/>
    <w:rsid w:val="242F326F"/>
    <w:rsid w:val="2431F2FC"/>
    <w:rsid w:val="2434F4E8"/>
    <w:rsid w:val="243C4CD7"/>
    <w:rsid w:val="243C546B"/>
    <w:rsid w:val="243E068F"/>
    <w:rsid w:val="2440A26A"/>
    <w:rsid w:val="244196FB"/>
    <w:rsid w:val="2441D161"/>
    <w:rsid w:val="244421D9"/>
    <w:rsid w:val="24450475"/>
    <w:rsid w:val="244562BF"/>
    <w:rsid w:val="24459293"/>
    <w:rsid w:val="2446AE97"/>
    <w:rsid w:val="2447A0A2"/>
    <w:rsid w:val="2448E58A"/>
    <w:rsid w:val="244B9C74"/>
    <w:rsid w:val="244C1083"/>
    <w:rsid w:val="244E2325"/>
    <w:rsid w:val="244F13B5"/>
    <w:rsid w:val="2451785C"/>
    <w:rsid w:val="2451CAEA"/>
    <w:rsid w:val="24552B27"/>
    <w:rsid w:val="245A2E16"/>
    <w:rsid w:val="245B32B9"/>
    <w:rsid w:val="245DB198"/>
    <w:rsid w:val="245E1FFD"/>
    <w:rsid w:val="245F4AF3"/>
    <w:rsid w:val="2460490E"/>
    <w:rsid w:val="2462A388"/>
    <w:rsid w:val="2463F13A"/>
    <w:rsid w:val="24670F43"/>
    <w:rsid w:val="2467E0BD"/>
    <w:rsid w:val="246AD33F"/>
    <w:rsid w:val="246CD5C7"/>
    <w:rsid w:val="2470536A"/>
    <w:rsid w:val="2475E8FE"/>
    <w:rsid w:val="2476074C"/>
    <w:rsid w:val="24787B74"/>
    <w:rsid w:val="2478F1D9"/>
    <w:rsid w:val="247A5E62"/>
    <w:rsid w:val="247BD467"/>
    <w:rsid w:val="247C97CF"/>
    <w:rsid w:val="24842570"/>
    <w:rsid w:val="2485034A"/>
    <w:rsid w:val="24851480"/>
    <w:rsid w:val="24859B37"/>
    <w:rsid w:val="24882724"/>
    <w:rsid w:val="2488B094"/>
    <w:rsid w:val="248B0647"/>
    <w:rsid w:val="248D0130"/>
    <w:rsid w:val="24914012"/>
    <w:rsid w:val="2492DBF4"/>
    <w:rsid w:val="249597CA"/>
    <w:rsid w:val="2499BC01"/>
    <w:rsid w:val="249AFB1B"/>
    <w:rsid w:val="249B443F"/>
    <w:rsid w:val="249BDB06"/>
    <w:rsid w:val="249E3AB4"/>
    <w:rsid w:val="249EBA1A"/>
    <w:rsid w:val="249F74EB"/>
    <w:rsid w:val="24A0C6E3"/>
    <w:rsid w:val="24A1867B"/>
    <w:rsid w:val="24A311B8"/>
    <w:rsid w:val="24A3B997"/>
    <w:rsid w:val="24A74F5A"/>
    <w:rsid w:val="24ABA144"/>
    <w:rsid w:val="24AC97B6"/>
    <w:rsid w:val="24AF7344"/>
    <w:rsid w:val="24B46333"/>
    <w:rsid w:val="24B6D125"/>
    <w:rsid w:val="24BC0714"/>
    <w:rsid w:val="24BDE438"/>
    <w:rsid w:val="24BE77D3"/>
    <w:rsid w:val="24BFD818"/>
    <w:rsid w:val="24C80453"/>
    <w:rsid w:val="24C9C22B"/>
    <w:rsid w:val="24CCCB2D"/>
    <w:rsid w:val="24CD0CE4"/>
    <w:rsid w:val="24CDCA04"/>
    <w:rsid w:val="24CFB0A2"/>
    <w:rsid w:val="24D035DE"/>
    <w:rsid w:val="24D0E917"/>
    <w:rsid w:val="24D1FA2D"/>
    <w:rsid w:val="24D2322D"/>
    <w:rsid w:val="24D2CE98"/>
    <w:rsid w:val="24D35291"/>
    <w:rsid w:val="24D6A31A"/>
    <w:rsid w:val="24D7B15A"/>
    <w:rsid w:val="24D7EB38"/>
    <w:rsid w:val="24D86D21"/>
    <w:rsid w:val="24DDA798"/>
    <w:rsid w:val="24DED0EB"/>
    <w:rsid w:val="24E01167"/>
    <w:rsid w:val="24E04790"/>
    <w:rsid w:val="24E057DC"/>
    <w:rsid w:val="24E58CAC"/>
    <w:rsid w:val="24E63F5A"/>
    <w:rsid w:val="24E6A1C6"/>
    <w:rsid w:val="24E6C584"/>
    <w:rsid w:val="24E6E23C"/>
    <w:rsid w:val="24E7821A"/>
    <w:rsid w:val="24E9170C"/>
    <w:rsid w:val="24EA12EE"/>
    <w:rsid w:val="24EB98C3"/>
    <w:rsid w:val="24EC0112"/>
    <w:rsid w:val="24ED5949"/>
    <w:rsid w:val="24EDCD79"/>
    <w:rsid w:val="24EF59E8"/>
    <w:rsid w:val="24EFB84D"/>
    <w:rsid w:val="24F1B849"/>
    <w:rsid w:val="24F1EFF4"/>
    <w:rsid w:val="24F64F6F"/>
    <w:rsid w:val="24F7B3F4"/>
    <w:rsid w:val="24F7FB4D"/>
    <w:rsid w:val="24F91B72"/>
    <w:rsid w:val="24F99D60"/>
    <w:rsid w:val="24FD4D56"/>
    <w:rsid w:val="24FE5B00"/>
    <w:rsid w:val="2501F8C0"/>
    <w:rsid w:val="2502670E"/>
    <w:rsid w:val="250284AA"/>
    <w:rsid w:val="25074956"/>
    <w:rsid w:val="2509C0A2"/>
    <w:rsid w:val="250A90FE"/>
    <w:rsid w:val="250C0107"/>
    <w:rsid w:val="250CA65D"/>
    <w:rsid w:val="250E9D87"/>
    <w:rsid w:val="250FAC38"/>
    <w:rsid w:val="251363C7"/>
    <w:rsid w:val="25138067"/>
    <w:rsid w:val="251455AF"/>
    <w:rsid w:val="2514797C"/>
    <w:rsid w:val="2514C2DA"/>
    <w:rsid w:val="2514DAE7"/>
    <w:rsid w:val="25159EB2"/>
    <w:rsid w:val="2515E78C"/>
    <w:rsid w:val="251694B3"/>
    <w:rsid w:val="251BB2A8"/>
    <w:rsid w:val="251BB609"/>
    <w:rsid w:val="251E84BF"/>
    <w:rsid w:val="251EAB8B"/>
    <w:rsid w:val="252044EE"/>
    <w:rsid w:val="25212D66"/>
    <w:rsid w:val="25216DBD"/>
    <w:rsid w:val="25270DA7"/>
    <w:rsid w:val="2527CA63"/>
    <w:rsid w:val="25293472"/>
    <w:rsid w:val="252A47E4"/>
    <w:rsid w:val="252C79B7"/>
    <w:rsid w:val="252ED51F"/>
    <w:rsid w:val="2530B8F4"/>
    <w:rsid w:val="253108C1"/>
    <w:rsid w:val="25318BB7"/>
    <w:rsid w:val="253384DE"/>
    <w:rsid w:val="253651DE"/>
    <w:rsid w:val="2539E98A"/>
    <w:rsid w:val="253AF45A"/>
    <w:rsid w:val="25482492"/>
    <w:rsid w:val="254C3D14"/>
    <w:rsid w:val="254CBF6D"/>
    <w:rsid w:val="254DD117"/>
    <w:rsid w:val="254DF762"/>
    <w:rsid w:val="254EC725"/>
    <w:rsid w:val="254EDE49"/>
    <w:rsid w:val="255185FC"/>
    <w:rsid w:val="25519C4D"/>
    <w:rsid w:val="2553132B"/>
    <w:rsid w:val="255466E4"/>
    <w:rsid w:val="25554DEA"/>
    <w:rsid w:val="2556233C"/>
    <w:rsid w:val="25590E12"/>
    <w:rsid w:val="255B2102"/>
    <w:rsid w:val="255C7B0C"/>
    <w:rsid w:val="255C96D4"/>
    <w:rsid w:val="255EE8A1"/>
    <w:rsid w:val="2561837B"/>
    <w:rsid w:val="25619263"/>
    <w:rsid w:val="2562D718"/>
    <w:rsid w:val="25639D49"/>
    <w:rsid w:val="2563C104"/>
    <w:rsid w:val="256A44B5"/>
    <w:rsid w:val="256AC04D"/>
    <w:rsid w:val="256B446F"/>
    <w:rsid w:val="256BF26D"/>
    <w:rsid w:val="256D1875"/>
    <w:rsid w:val="256DF947"/>
    <w:rsid w:val="256E7056"/>
    <w:rsid w:val="256F89A4"/>
    <w:rsid w:val="25726871"/>
    <w:rsid w:val="2574254B"/>
    <w:rsid w:val="2574BCC2"/>
    <w:rsid w:val="2574E9DF"/>
    <w:rsid w:val="25775D07"/>
    <w:rsid w:val="257763CB"/>
    <w:rsid w:val="2579B935"/>
    <w:rsid w:val="257B371D"/>
    <w:rsid w:val="257B669F"/>
    <w:rsid w:val="257D730D"/>
    <w:rsid w:val="257D7AB3"/>
    <w:rsid w:val="257E00F5"/>
    <w:rsid w:val="257E8324"/>
    <w:rsid w:val="2581015B"/>
    <w:rsid w:val="25811D73"/>
    <w:rsid w:val="2581407C"/>
    <w:rsid w:val="25829913"/>
    <w:rsid w:val="25850E25"/>
    <w:rsid w:val="25869ABA"/>
    <w:rsid w:val="258F2802"/>
    <w:rsid w:val="258F9B8E"/>
    <w:rsid w:val="25905E71"/>
    <w:rsid w:val="2590B419"/>
    <w:rsid w:val="2592C112"/>
    <w:rsid w:val="259324B2"/>
    <w:rsid w:val="2596F202"/>
    <w:rsid w:val="259802C7"/>
    <w:rsid w:val="25986BFF"/>
    <w:rsid w:val="2598A0E2"/>
    <w:rsid w:val="259A29B6"/>
    <w:rsid w:val="259B57C2"/>
    <w:rsid w:val="259D14C8"/>
    <w:rsid w:val="259E2F54"/>
    <w:rsid w:val="259EC776"/>
    <w:rsid w:val="25A29A9F"/>
    <w:rsid w:val="25A4055B"/>
    <w:rsid w:val="25A612DD"/>
    <w:rsid w:val="25A6E65D"/>
    <w:rsid w:val="25A87C88"/>
    <w:rsid w:val="25AD28E1"/>
    <w:rsid w:val="25B40457"/>
    <w:rsid w:val="25B44AAE"/>
    <w:rsid w:val="25B7031D"/>
    <w:rsid w:val="25BB1A8A"/>
    <w:rsid w:val="25BD88B0"/>
    <w:rsid w:val="25BDA068"/>
    <w:rsid w:val="25BEE735"/>
    <w:rsid w:val="25BF0BE1"/>
    <w:rsid w:val="25BFD401"/>
    <w:rsid w:val="25C1C06D"/>
    <w:rsid w:val="25C26405"/>
    <w:rsid w:val="25C5C76B"/>
    <w:rsid w:val="25C857CB"/>
    <w:rsid w:val="25CA0D8F"/>
    <w:rsid w:val="25CC777E"/>
    <w:rsid w:val="25CD87C3"/>
    <w:rsid w:val="25D6A0C6"/>
    <w:rsid w:val="25DA29C1"/>
    <w:rsid w:val="25DA7D7F"/>
    <w:rsid w:val="25DAE361"/>
    <w:rsid w:val="25DAE38D"/>
    <w:rsid w:val="25DB114B"/>
    <w:rsid w:val="25DB52CE"/>
    <w:rsid w:val="25DE2639"/>
    <w:rsid w:val="25E1F912"/>
    <w:rsid w:val="25E34A67"/>
    <w:rsid w:val="25E36C9D"/>
    <w:rsid w:val="25E38A0E"/>
    <w:rsid w:val="25E58BB4"/>
    <w:rsid w:val="25E58C73"/>
    <w:rsid w:val="25EA16D1"/>
    <w:rsid w:val="25EE4FAC"/>
    <w:rsid w:val="25EF43F4"/>
    <w:rsid w:val="25F22840"/>
    <w:rsid w:val="25F27FBB"/>
    <w:rsid w:val="25F4A3E9"/>
    <w:rsid w:val="25F5C8CD"/>
    <w:rsid w:val="25F6B19F"/>
    <w:rsid w:val="25FD1C95"/>
    <w:rsid w:val="2600CB09"/>
    <w:rsid w:val="2601A944"/>
    <w:rsid w:val="2601E175"/>
    <w:rsid w:val="260408E5"/>
    <w:rsid w:val="2606E18C"/>
    <w:rsid w:val="26097BCA"/>
    <w:rsid w:val="260B4849"/>
    <w:rsid w:val="260BFC8C"/>
    <w:rsid w:val="260EDDD5"/>
    <w:rsid w:val="260F53FF"/>
    <w:rsid w:val="260FA502"/>
    <w:rsid w:val="2610EA57"/>
    <w:rsid w:val="26115EA7"/>
    <w:rsid w:val="2612758F"/>
    <w:rsid w:val="2612B122"/>
    <w:rsid w:val="261575CD"/>
    <w:rsid w:val="261898CB"/>
    <w:rsid w:val="261A4915"/>
    <w:rsid w:val="261B4903"/>
    <w:rsid w:val="261B7C8E"/>
    <w:rsid w:val="261CAA4F"/>
    <w:rsid w:val="261CC4B5"/>
    <w:rsid w:val="261DC291"/>
    <w:rsid w:val="261DEB89"/>
    <w:rsid w:val="261E5F1B"/>
    <w:rsid w:val="261F4585"/>
    <w:rsid w:val="261F508F"/>
    <w:rsid w:val="261F6883"/>
    <w:rsid w:val="261FBA66"/>
    <w:rsid w:val="261FEBB9"/>
    <w:rsid w:val="26204E85"/>
    <w:rsid w:val="26224BD2"/>
    <w:rsid w:val="26252511"/>
    <w:rsid w:val="262E2367"/>
    <w:rsid w:val="2631125A"/>
    <w:rsid w:val="2631F1EF"/>
    <w:rsid w:val="26348072"/>
    <w:rsid w:val="26357F04"/>
    <w:rsid w:val="2635ABE7"/>
    <w:rsid w:val="2635AFF7"/>
    <w:rsid w:val="26362AE0"/>
    <w:rsid w:val="2638A0D6"/>
    <w:rsid w:val="263AE585"/>
    <w:rsid w:val="263B65BB"/>
    <w:rsid w:val="263C03E0"/>
    <w:rsid w:val="263C385E"/>
    <w:rsid w:val="263C9F25"/>
    <w:rsid w:val="263E80C1"/>
    <w:rsid w:val="26413207"/>
    <w:rsid w:val="26460BF2"/>
    <w:rsid w:val="2646C907"/>
    <w:rsid w:val="2647A651"/>
    <w:rsid w:val="26487A66"/>
    <w:rsid w:val="2648BB8B"/>
    <w:rsid w:val="2649BA21"/>
    <w:rsid w:val="264A4963"/>
    <w:rsid w:val="26509CE0"/>
    <w:rsid w:val="2653D1B0"/>
    <w:rsid w:val="2654229E"/>
    <w:rsid w:val="2655562F"/>
    <w:rsid w:val="2655FA97"/>
    <w:rsid w:val="2656E953"/>
    <w:rsid w:val="265708D5"/>
    <w:rsid w:val="265924F4"/>
    <w:rsid w:val="265AF54B"/>
    <w:rsid w:val="265BB2DB"/>
    <w:rsid w:val="265C184B"/>
    <w:rsid w:val="265CBF8D"/>
    <w:rsid w:val="2664A8DC"/>
    <w:rsid w:val="2666335C"/>
    <w:rsid w:val="26666565"/>
    <w:rsid w:val="2666978F"/>
    <w:rsid w:val="2666B601"/>
    <w:rsid w:val="2667E591"/>
    <w:rsid w:val="266A146B"/>
    <w:rsid w:val="266A2C3D"/>
    <w:rsid w:val="266A9281"/>
    <w:rsid w:val="266C8752"/>
    <w:rsid w:val="266F10C1"/>
    <w:rsid w:val="266F1F56"/>
    <w:rsid w:val="26701E54"/>
    <w:rsid w:val="26718A3D"/>
    <w:rsid w:val="2671AA4A"/>
    <w:rsid w:val="2673BE30"/>
    <w:rsid w:val="267563D4"/>
    <w:rsid w:val="2679470F"/>
    <w:rsid w:val="2679CF89"/>
    <w:rsid w:val="267A18A4"/>
    <w:rsid w:val="267B20DD"/>
    <w:rsid w:val="267C5DB2"/>
    <w:rsid w:val="267C9675"/>
    <w:rsid w:val="267CAB5E"/>
    <w:rsid w:val="267D802E"/>
    <w:rsid w:val="267F7BF2"/>
    <w:rsid w:val="268153F9"/>
    <w:rsid w:val="2681A06F"/>
    <w:rsid w:val="2683B63D"/>
    <w:rsid w:val="268565EC"/>
    <w:rsid w:val="26861DBE"/>
    <w:rsid w:val="26863CB6"/>
    <w:rsid w:val="2686F76C"/>
    <w:rsid w:val="26870991"/>
    <w:rsid w:val="26877FA0"/>
    <w:rsid w:val="26891998"/>
    <w:rsid w:val="2689E2BF"/>
    <w:rsid w:val="268A62A6"/>
    <w:rsid w:val="268C5DCF"/>
    <w:rsid w:val="268DF703"/>
    <w:rsid w:val="2696CDD5"/>
    <w:rsid w:val="26976D49"/>
    <w:rsid w:val="2699C9B2"/>
    <w:rsid w:val="269AFBB9"/>
    <w:rsid w:val="269D9B35"/>
    <w:rsid w:val="269E4B4B"/>
    <w:rsid w:val="26A069A1"/>
    <w:rsid w:val="26A0B420"/>
    <w:rsid w:val="26A20901"/>
    <w:rsid w:val="26A217CE"/>
    <w:rsid w:val="26A3F053"/>
    <w:rsid w:val="26A3F1C3"/>
    <w:rsid w:val="26A414F0"/>
    <w:rsid w:val="26A44E0C"/>
    <w:rsid w:val="26A6FAD3"/>
    <w:rsid w:val="26AD08B1"/>
    <w:rsid w:val="26AD55B6"/>
    <w:rsid w:val="26AD96FC"/>
    <w:rsid w:val="26AEB253"/>
    <w:rsid w:val="26B17E56"/>
    <w:rsid w:val="26B221A9"/>
    <w:rsid w:val="26B30EC5"/>
    <w:rsid w:val="26B37DCF"/>
    <w:rsid w:val="26B51DC2"/>
    <w:rsid w:val="26B7F2A7"/>
    <w:rsid w:val="26B9050B"/>
    <w:rsid w:val="26BA093D"/>
    <w:rsid w:val="26BC2D29"/>
    <w:rsid w:val="26BCAA1A"/>
    <w:rsid w:val="26C0F38B"/>
    <w:rsid w:val="26C1D7E5"/>
    <w:rsid w:val="26C2ACF2"/>
    <w:rsid w:val="26C2ACFD"/>
    <w:rsid w:val="26C4871B"/>
    <w:rsid w:val="26C54FB1"/>
    <w:rsid w:val="26C70087"/>
    <w:rsid w:val="26C76B5B"/>
    <w:rsid w:val="26C81634"/>
    <w:rsid w:val="26CA0215"/>
    <w:rsid w:val="26CCEA77"/>
    <w:rsid w:val="26CD1F5B"/>
    <w:rsid w:val="26CDE389"/>
    <w:rsid w:val="26D18FAA"/>
    <w:rsid w:val="26D80A34"/>
    <w:rsid w:val="26D9DA90"/>
    <w:rsid w:val="26DA97FC"/>
    <w:rsid w:val="26DBFC73"/>
    <w:rsid w:val="26DCD5DB"/>
    <w:rsid w:val="26DCF4EE"/>
    <w:rsid w:val="26DD044D"/>
    <w:rsid w:val="26DEB698"/>
    <w:rsid w:val="26DEF14A"/>
    <w:rsid w:val="26DF2819"/>
    <w:rsid w:val="26E03A35"/>
    <w:rsid w:val="26E1A249"/>
    <w:rsid w:val="26E3ECB7"/>
    <w:rsid w:val="26E52ED1"/>
    <w:rsid w:val="26E753F6"/>
    <w:rsid w:val="26E7E43B"/>
    <w:rsid w:val="26E81386"/>
    <w:rsid w:val="26E8A5C5"/>
    <w:rsid w:val="26E9F54D"/>
    <w:rsid w:val="26EA7E24"/>
    <w:rsid w:val="26EB9CE7"/>
    <w:rsid w:val="26EBD215"/>
    <w:rsid w:val="26ECD3CB"/>
    <w:rsid w:val="26EF57DE"/>
    <w:rsid w:val="26F06334"/>
    <w:rsid w:val="26F0A7AF"/>
    <w:rsid w:val="26F379CA"/>
    <w:rsid w:val="26F47442"/>
    <w:rsid w:val="26F57B2A"/>
    <w:rsid w:val="26F70C6A"/>
    <w:rsid w:val="26FAB9D2"/>
    <w:rsid w:val="26FC1797"/>
    <w:rsid w:val="26FDED18"/>
    <w:rsid w:val="27059A7B"/>
    <w:rsid w:val="2705A165"/>
    <w:rsid w:val="27065ACF"/>
    <w:rsid w:val="270668CF"/>
    <w:rsid w:val="27070E3B"/>
    <w:rsid w:val="270738D5"/>
    <w:rsid w:val="27077303"/>
    <w:rsid w:val="27081295"/>
    <w:rsid w:val="27086CEF"/>
    <w:rsid w:val="270BC61F"/>
    <w:rsid w:val="270BE627"/>
    <w:rsid w:val="270D8A34"/>
    <w:rsid w:val="270E730D"/>
    <w:rsid w:val="270FA0BC"/>
    <w:rsid w:val="2717125A"/>
    <w:rsid w:val="271737F6"/>
    <w:rsid w:val="27184D84"/>
    <w:rsid w:val="271AEED5"/>
    <w:rsid w:val="271CA31A"/>
    <w:rsid w:val="271E8857"/>
    <w:rsid w:val="2723A4F2"/>
    <w:rsid w:val="2725FF6F"/>
    <w:rsid w:val="27284F45"/>
    <w:rsid w:val="272912E9"/>
    <w:rsid w:val="272C0C84"/>
    <w:rsid w:val="272C98BB"/>
    <w:rsid w:val="2733206C"/>
    <w:rsid w:val="27356736"/>
    <w:rsid w:val="2737DE48"/>
    <w:rsid w:val="27385205"/>
    <w:rsid w:val="273912A8"/>
    <w:rsid w:val="273949C0"/>
    <w:rsid w:val="273A2B75"/>
    <w:rsid w:val="273B7ADC"/>
    <w:rsid w:val="273BA731"/>
    <w:rsid w:val="273C3054"/>
    <w:rsid w:val="273CAC46"/>
    <w:rsid w:val="273E69E6"/>
    <w:rsid w:val="273F0107"/>
    <w:rsid w:val="273F683C"/>
    <w:rsid w:val="27404EAC"/>
    <w:rsid w:val="2740EEDC"/>
    <w:rsid w:val="2741B312"/>
    <w:rsid w:val="274397DD"/>
    <w:rsid w:val="2743F2DE"/>
    <w:rsid w:val="274A9BD5"/>
    <w:rsid w:val="274BC1EF"/>
    <w:rsid w:val="274F5189"/>
    <w:rsid w:val="275092E5"/>
    <w:rsid w:val="2751BB43"/>
    <w:rsid w:val="275396D1"/>
    <w:rsid w:val="2753D8DB"/>
    <w:rsid w:val="2754C8CB"/>
    <w:rsid w:val="2754E81D"/>
    <w:rsid w:val="27577DEE"/>
    <w:rsid w:val="275A321E"/>
    <w:rsid w:val="275ADAFB"/>
    <w:rsid w:val="275C236B"/>
    <w:rsid w:val="275C3E0E"/>
    <w:rsid w:val="275EE656"/>
    <w:rsid w:val="2762949C"/>
    <w:rsid w:val="2763A47B"/>
    <w:rsid w:val="2764823D"/>
    <w:rsid w:val="2766EC0A"/>
    <w:rsid w:val="276E8360"/>
    <w:rsid w:val="276FFB9F"/>
    <w:rsid w:val="27706172"/>
    <w:rsid w:val="2770AE51"/>
    <w:rsid w:val="27728392"/>
    <w:rsid w:val="2773DA10"/>
    <w:rsid w:val="2774F483"/>
    <w:rsid w:val="2775CC92"/>
    <w:rsid w:val="27774C80"/>
    <w:rsid w:val="27785E33"/>
    <w:rsid w:val="2778A92A"/>
    <w:rsid w:val="2778DD30"/>
    <w:rsid w:val="277E2201"/>
    <w:rsid w:val="277F1E96"/>
    <w:rsid w:val="27817236"/>
    <w:rsid w:val="2785564C"/>
    <w:rsid w:val="2786341A"/>
    <w:rsid w:val="2787F83C"/>
    <w:rsid w:val="278F3FB5"/>
    <w:rsid w:val="279A56DE"/>
    <w:rsid w:val="279A734D"/>
    <w:rsid w:val="279D5E9C"/>
    <w:rsid w:val="279F9363"/>
    <w:rsid w:val="27A0E5BE"/>
    <w:rsid w:val="27A0F5E1"/>
    <w:rsid w:val="27A5A256"/>
    <w:rsid w:val="27A5D387"/>
    <w:rsid w:val="27A7E416"/>
    <w:rsid w:val="27A889A2"/>
    <w:rsid w:val="27A9E58F"/>
    <w:rsid w:val="27AED82D"/>
    <w:rsid w:val="27B277AC"/>
    <w:rsid w:val="27B46C76"/>
    <w:rsid w:val="27B5E792"/>
    <w:rsid w:val="27B622EE"/>
    <w:rsid w:val="27B6DA03"/>
    <w:rsid w:val="27B7E51C"/>
    <w:rsid w:val="27BBB07A"/>
    <w:rsid w:val="27BCD78F"/>
    <w:rsid w:val="27C3E522"/>
    <w:rsid w:val="27C7688C"/>
    <w:rsid w:val="27CA3D99"/>
    <w:rsid w:val="27CB9DDB"/>
    <w:rsid w:val="27CC0BE1"/>
    <w:rsid w:val="27CE20CF"/>
    <w:rsid w:val="27CEE067"/>
    <w:rsid w:val="27D1E89A"/>
    <w:rsid w:val="27D3A3AF"/>
    <w:rsid w:val="27D410A0"/>
    <w:rsid w:val="27D5E89A"/>
    <w:rsid w:val="27DA7800"/>
    <w:rsid w:val="27DC6FB7"/>
    <w:rsid w:val="27DEB606"/>
    <w:rsid w:val="27DF1216"/>
    <w:rsid w:val="27E1C3A8"/>
    <w:rsid w:val="27E3B17C"/>
    <w:rsid w:val="27E3DE60"/>
    <w:rsid w:val="27E4981F"/>
    <w:rsid w:val="27E57E09"/>
    <w:rsid w:val="27E89E15"/>
    <w:rsid w:val="27E96F5B"/>
    <w:rsid w:val="27E9E3EC"/>
    <w:rsid w:val="27EA1D17"/>
    <w:rsid w:val="27EA7B47"/>
    <w:rsid w:val="27EAB2D0"/>
    <w:rsid w:val="27EBB31F"/>
    <w:rsid w:val="27EBFC6C"/>
    <w:rsid w:val="27EDEAF5"/>
    <w:rsid w:val="27EFCD18"/>
    <w:rsid w:val="27F1394C"/>
    <w:rsid w:val="27F28B00"/>
    <w:rsid w:val="27F5E675"/>
    <w:rsid w:val="27F845D2"/>
    <w:rsid w:val="27F8858D"/>
    <w:rsid w:val="27FB28E2"/>
    <w:rsid w:val="27FC0F42"/>
    <w:rsid w:val="27FC5740"/>
    <w:rsid w:val="27FDA3E7"/>
    <w:rsid w:val="27FE56C7"/>
    <w:rsid w:val="27FF5FE0"/>
    <w:rsid w:val="27FFDB4A"/>
    <w:rsid w:val="27FFFDBD"/>
    <w:rsid w:val="2806A55B"/>
    <w:rsid w:val="2807320A"/>
    <w:rsid w:val="280A4937"/>
    <w:rsid w:val="280E2819"/>
    <w:rsid w:val="280E6CBA"/>
    <w:rsid w:val="280F1822"/>
    <w:rsid w:val="280F5A74"/>
    <w:rsid w:val="280F5D83"/>
    <w:rsid w:val="2810B726"/>
    <w:rsid w:val="2815134F"/>
    <w:rsid w:val="281824DE"/>
    <w:rsid w:val="28187762"/>
    <w:rsid w:val="281E1511"/>
    <w:rsid w:val="282182CD"/>
    <w:rsid w:val="2823CF97"/>
    <w:rsid w:val="282451A5"/>
    <w:rsid w:val="2828F343"/>
    <w:rsid w:val="282A810E"/>
    <w:rsid w:val="282C9E8F"/>
    <w:rsid w:val="283052B0"/>
    <w:rsid w:val="28318259"/>
    <w:rsid w:val="28342848"/>
    <w:rsid w:val="2837695D"/>
    <w:rsid w:val="2838F717"/>
    <w:rsid w:val="283AFDA4"/>
    <w:rsid w:val="283CB8CA"/>
    <w:rsid w:val="283D5B78"/>
    <w:rsid w:val="283D6F93"/>
    <w:rsid w:val="283F75BB"/>
    <w:rsid w:val="2840382B"/>
    <w:rsid w:val="28439AEE"/>
    <w:rsid w:val="2846A4E5"/>
    <w:rsid w:val="28492EF7"/>
    <w:rsid w:val="284E6AFC"/>
    <w:rsid w:val="284EBCD8"/>
    <w:rsid w:val="28510A2E"/>
    <w:rsid w:val="28559EE9"/>
    <w:rsid w:val="28561219"/>
    <w:rsid w:val="2858AEBB"/>
    <w:rsid w:val="2859CE48"/>
    <w:rsid w:val="285AA442"/>
    <w:rsid w:val="285B048C"/>
    <w:rsid w:val="285B3368"/>
    <w:rsid w:val="285DD486"/>
    <w:rsid w:val="285FE536"/>
    <w:rsid w:val="2863712D"/>
    <w:rsid w:val="28667503"/>
    <w:rsid w:val="286842CD"/>
    <w:rsid w:val="286C43BC"/>
    <w:rsid w:val="286E442D"/>
    <w:rsid w:val="286F1C39"/>
    <w:rsid w:val="2870594B"/>
    <w:rsid w:val="2872EC17"/>
    <w:rsid w:val="2872F960"/>
    <w:rsid w:val="28758AC0"/>
    <w:rsid w:val="28779BD5"/>
    <w:rsid w:val="287C7684"/>
    <w:rsid w:val="287E7046"/>
    <w:rsid w:val="287F033B"/>
    <w:rsid w:val="2881DED1"/>
    <w:rsid w:val="28894A73"/>
    <w:rsid w:val="288DDAA4"/>
    <w:rsid w:val="288EDA29"/>
    <w:rsid w:val="28904EF3"/>
    <w:rsid w:val="2890A0AF"/>
    <w:rsid w:val="28928E03"/>
    <w:rsid w:val="289635DC"/>
    <w:rsid w:val="2897782F"/>
    <w:rsid w:val="28990E9E"/>
    <w:rsid w:val="289A172B"/>
    <w:rsid w:val="289ACAC2"/>
    <w:rsid w:val="289B9551"/>
    <w:rsid w:val="289BA9A2"/>
    <w:rsid w:val="289E3FE4"/>
    <w:rsid w:val="289EE905"/>
    <w:rsid w:val="289F2C68"/>
    <w:rsid w:val="289F2D52"/>
    <w:rsid w:val="28A044CB"/>
    <w:rsid w:val="28A2EA4E"/>
    <w:rsid w:val="28A448EE"/>
    <w:rsid w:val="28A45DD0"/>
    <w:rsid w:val="28A76F48"/>
    <w:rsid w:val="28A812B2"/>
    <w:rsid w:val="28AA16C9"/>
    <w:rsid w:val="28AB8569"/>
    <w:rsid w:val="28AC02C9"/>
    <w:rsid w:val="28AD43FF"/>
    <w:rsid w:val="28AD6273"/>
    <w:rsid w:val="28AFB361"/>
    <w:rsid w:val="28B1FEB2"/>
    <w:rsid w:val="28B487D9"/>
    <w:rsid w:val="28B48943"/>
    <w:rsid w:val="28B95F8F"/>
    <w:rsid w:val="28B9871D"/>
    <w:rsid w:val="28BAC63F"/>
    <w:rsid w:val="28BCB496"/>
    <w:rsid w:val="28BF8FE6"/>
    <w:rsid w:val="28BFC464"/>
    <w:rsid w:val="28BFF1D6"/>
    <w:rsid w:val="28C0C551"/>
    <w:rsid w:val="28C2FA1E"/>
    <w:rsid w:val="28C47648"/>
    <w:rsid w:val="28C56F03"/>
    <w:rsid w:val="28C69376"/>
    <w:rsid w:val="28C84E36"/>
    <w:rsid w:val="28C93595"/>
    <w:rsid w:val="28CA0BF7"/>
    <w:rsid w:val="28CA12AD"/>
    <w:rsid w:val="28CA961A"/>
    <w:rsid w:val="28CA9B62"/>
    <w:rsid w:val="28CB144F"/>
    <w:rsid w:val="28CBC619"/>
    <w:rsid w:val="28CC9DF3"/>
    <w:rsid w:val="28CD17CD"/>
    <w:rsid w:val="28CE0441"/>
    <w:rsid w:val="28CE6C1C"/>
    <w:rsid w:val="28CEA2FB"/>
    <w:rsid w:val="28D1A891"/>
    <w:rsid w:val="28D44253"/>
    <w:rsid w:val="28D8CD3A"/>
    <w:rsid w:val="28DA6BEE"/>
    <w:rsid w:val="28DA93AA"/>
    <w:rsid w:val="28DADAD6"/>
    <w:rsid w:val="28DB2B5A"/>
    <w:rsid w:val="28DDC0FF"/>
    <w:rsid w:val="28DE2F8B"/>
    <w:rsid w:val="28E0B069"/>
    <w:rsid w:val="28E19891"/>
    <w:rsid w:val="28E2FB68"/>
    <w:rsid w:val="28E695B0"/>
    <w:rsid w:val="28E6EE0E"/>
    <w:rsid w:val="28EC2D12"/>
    <w:rsid w:val="28EE03F9"/>
    <w:rsid w:val="28EE041A"/>
    <w:rsid w:val="28EFF25B"/>
    <w:rsid w:val="28F0ACC2"/>
    <w:rsid w:val="28F20604"/>
    <w:rsid w:val="28F35F8C"/>
    <w:rsid w:val="28F43998"/>
    <w:rsid w:val="28F471AF"/>
    <w:rsid w:val="28F9AC61"/>
    <w:rsid w:val="28F9FB59"/>
    <w:rsid w:val="28FD3321"/>
    <w:rsid w:val="28FFC9BE"/>
    <w:rsid w:val="29024694"/>
    <w:rsid w:val="29041686"/>
    <w:rsid w:val="2906704E"/>
    <w:rsid w:val="29077C8E"/>
    <w:rsid w:val="290ABEB2"/>
    <w:rsid w:val="290AFE3B"/>
    <w:rsid w:val="290C3F70"/>
    <w:rsid w:val="290D501C"/>
    <w:rsid w:val="290EF5D2"/>
    <w:rsid w:val="291FA57D"/>
    <w:rsid w:val="292003F7"/>
    <w:rsid w:val="29209636"/>
    <w:rsid w:val="2920D848"/>
    <w:rsid w:val="2921BED6"/>
    <w:rsid w:val="29285566"/>
    <w:rsid w:val="292C703B"/>
    <w:rsid w:val="292D4071"/>
    <w:rsid w:val="2930D39C"/>
    <w:rsid w:val="2932444A"/>
    <w:rsid w:val="29337547"/>
    <w:rsid w:val="2934911B"/>
    <w:rsid w:val="29349311"/>
    <w:rsid w:val="2935AEDE"/>
    <w:rsid w:val="2936F63B"/>
    <w:rsid w:val="2938E563"/>
    <w:rsid w:val="29402AC2"/>
    <w:rsid w:val="2940E9AF"/>
    <w:rsid w:val="2941170A"/>
    <w:rsid w:val="294204CF"/>
    <w:rsid w:val="29446F54"/>
    <w:rsid w:val="294528C0"/>
    <w:rsid w:val="294881DE"/>
    <w:rsid w:val="294B32A2"/>
    <w:rsid w:val="294C44A7"/>
    <w:rsid w:val="294C7593"/>
    <w:rsid w:val="294CE507"/>
    <w:rsid w:val="294D67DF"/>
    <w:rsid w:val="29501402"/>
    <w:rsid w:val="2950197E"/>
    <w:rsid w:val="29507780"/>
    <w:rsid w:val="29534DAB"/>
    <w:rsid w:val="29539A1D"/>
    <w:rsid w:val="29540ACB"/>
    <w:rsid w:val="29581C87"/>
    <w:rsid w:val="29593712"/>
    <w:rsid w:val="295A5F4B"/>
    <w:rsid w:val="295AF1F7"/>
    <w:rsid w:val="295BE793"/>
    <w:rsid w:val="295F6D11"/>
    <w:rsid w:val="29623E9E"/>
    <w:rsid w:val="296C0E0C"/>
    <w:rsid w:val="296D3443"/>
    <w:rsid w:val="296F50E5"/>
    <w:rsid w:val="297018E8"/>
    <w:rsid w:val="29742A17"/>
    <w:rsid w:val="29746F55"/>
    <w:rsid w:val="2974BD25"/>
    <w:rsid w:val="2976E96D"/>
    <w:rsid w:val="297A424B"/>
    <w:rsid w:val="297AC82A"/>
    <w:rsid w:val="297C3F48"/>
    <w:rsid w:val="297CBA15"/>
    <w:rsid w:val="2983090D"/>
    <w:rsid w:val="29834C16"/>
    <w:rsid w:val="29841F4D"/>
    <w:rsid w:val="2984C5BE"/>
    <w:rsid w:val="29864C74"/>
    <w:rsid w:val="29865B58"/>
    <w:rsid w:val="2989297E"/>
    <w:rsid w:val="298A331B"/>
    <w:rsid w:val="298C495E"/>
    <w:rsid w:val="298CBB98"/>
    <w:rsid w:val="298F123A"/>
    <w:rsid w:val="29903D52"/>
    <w:rsid w:val="2990C22D"/>
    <w:rsid w:val="2993F03E"/>
    <w:rsid w:val="29980719"/>
    <w:rsid w:val="2998C452"/>
    <w:rsid w:val="299BB499"/>
    <w:rsid w:val="29A057C2"/>
    <w:rsid w:val="29A1EF25"/>
    <w:rsid w:val="29A21C9A"/>
    <w:rsid w:val="29A3802F"/>
    <w:rsid w:val="29AAB821"/>
    <w:rsid w:val="29B06249"/>
    <w:rsid w:val="29B626C5"/>
    <w:rsid w:val="29BB8625"/>
    <w:rsid w:val="29C065BB"/>
    <w:rsid w:val="29C07F07"/>
    <w:rsid w:val="29C1FAF7"/>
    <w:rsid w:val="29C457ED"/>
    <w:rsid w:val="29C59DA8"/>
    <w:rsid w:val="29C5A696"/>
    <w:rsid w:val="29C963B8"/>
    <w:rsid w:val="29CA3A38"/>
    <w:rsid w:val="29CC2DAE"/>
    <w:rsid w:val="29CCC118"/>
    <w:rsid w:val="29D33C0A"/>
    <w:rsid w:val="29D36002"/>
    <w:rsid w:val="29D5A1D2"/>
    <w:rsid w:val="29D61D49"/>
    <w:rsid w:val="29D91C2F"/>
    <w:rsid w:val="29DBD331"/>
    <w:rsid w:val="29DE2C8D"/>
    <w:rsid w:val="29DF333E"/>
    <w:rsid w:val="29DF4002"/>
    <w:rsid w:val="29E120D7"/>
    <w:rsid w:val="29E16275"/>
    <w:rsid w:val="29E5535D"/>
    <w:rsid w:val="29E6C41F"/>
    <w:rsid w:val="29E6D029"/>
    <w:rsid w:val="29E7ACB6"/>
    <w:rsid w:val="29ECF47A"/>
    <w:rsid w:val="29ED033A"/>
    <w:rsid w:val="29ED03EC"/>
    <w:rsid w:val="29ED69CF"/>
    <w:rsid w:val="29EE0EDA"/>
    <w:rsid w:val="29EF2EE6"/>
    <w:rsid w:val="29F0D865"/>
    <w:rsid w:val="29F1AF5A"/>
    <w:rsid w:val="29FBCC20"/>
    <w:rsid w:val="29FDAE8C"/>
    <w:rsid w:val="29FE0691"/>
    <w:rsid w:val="29FF60C2"/>
    <w:rsid w:val="29FF9B0A"/>
    <w:rsid w:val="2A025D02"/>
    <w:rsid w:val="2A03D8E8"/>
    <w:rsid w:val="2A040918"/>
    <w:rsid w:val="2A0A5F03"/>
    <w:rsid w:val="2A0AB471"/>
    <w:rsid w:val="2A0BFAFF"/>
    <w:rsid w:val="2A0C6F1E"/>
    <w:rsid w:val="2A0F8704"/>
    <w:rsid w:val="2A104C4C"/>
    <w:rsid w:val="2A11DEEB"/>
    <w:rsid w:val="2A12F83C"/>
    <w:rsid w:val="2A1345E1"/>
    <w:rsid w:val="2A144851"/>
    <w:rsid w:val="2A144EF9"/>
    <w:rsid w:val="2A160156"/>
    <w:rsid w:val="2A163C29"/>
    <w:rsid w:val="2A17704F"/>
    <w:rsid w:val="2A1B07F8"/>
    <w:rsid w:val="2A1B7CCA"/>
    <w:rsid w:val="2A1C12D0"/>
    <w:rsid w:val="2A1C57B4"/>
    <w:rsid w:val="2A1D86C0"/>
    <w:rsid w:val="2A1E710E"/>
    <w:rsid w:val="2A1FCD08"/>
    <w:rsid w:val="2A215785"/>
    <w:rsid w:val="2A2168A8"/>
    <w:rsid w:val="2A273572"/>
    <w:rsid w:val="2A2838BA"/>
    <w:rsid w:val="2A3416A3"/>
    <w:rsid w:val="2A34B89A"/>
    <w:rsid w:val="2A3D07E4"/>
    <w:rsid w:val="2A3E284B"/>
    <w:rsid w:val="2A42AC2B"/>
    <w:rsid w:val="2A438EC7"/>
    <w:rsid w:val="2A43F42B"/>
    <w:rsid w:val="2A4420FD"/>
    <w:rsid w:val="2A464348"/>
    <w:rsid w:val="2A4ABC03"/>
    <w:rsid w:val="2A4C502D"/>
    <w:rsid w:val="2A4E9297"/>
    <w:rsid w:val="2A50CA33"/>
    <w:rsid w:val="2A514115"/>
    <w:rsid w:val="2A521656"/>
    <w:rsid w:val="2A532913"/>
    <w:rsid w:val="2A543958"/>
    <w:rsid w:val="2A555CA2"/>
    <w:rsid w:val="2A556440"/>
    <w:rsid w:val="2A56A107"/>
    <w:rsid w:val="2A5CF8CE"/>
    <w:rsid w:val="2A5F76C3"/>
    <w:rsid w:val="2A604F99"/>
    <w:rsid w:val="2A60D715"/>
    <w:rsid w:val="2A615DCE"/>
    <w:rsid w:val="2A62F90C"/>
    <w:rsid w:val="2A6415D9"/>
    <w:rsid w:val="2A67C8CE"/>
    <w:rsid w:val="2A68B8B4"/>
    <w:rsid w:val="2A6A6199"/>
    <w:rsid w:val="2A6B41B5"/>
    <w:rsid w:val="2A6CF8B9"/>
    <w:rsid w:val="2A6F647A"/>
    <w:rsid w:val="2A71E720"/>
    <w:rsid w:val="2A7454D2"/>
    <w:rsid w:val="2A769FE8"/>
    <w:rsid w:val="2A76B537"/>
    <w:rsid w:val="2A774999"/>
    <w:rsid w:val="2A788572"/>
    <w:rsid w:val="2A7AE34A"/>
    <w:rsid w:val="2A7C4A3A"/>
    <w:rsid w:val="2A7CD9DA"/>
    <w:rsid w:val="2A7F7388"/>
    <w:rsid w:val="2A8175A8"/>
    <w:rsid w:val="2A81882C"/>
    <w:rsid w:val="2A81914F"/>
    <w:rsid w:val="2A819BCE"/>
    <w:rsid w:val="2A828CF5"/>
    <w:rsid w:val="2A831F2E"/>
    <w:rsid w:val="2A86D9CF"/>
    <w:rsid w:val="2A88F306"/>
    <w:rsid w:val="2A8A0F1E"/>
    <w:rsid w:val="2A8A7F51"/>
    <w:rsid w:val="2A8C0887"/>
    <w:rsid w:val="2A8C4D38"/>
    <w:rsid w:val="2A8D3EFD"/>
    <w:rsid w:val="2A8D454A"/>
    <w:rsid w:val="2A8E854C"/>
    <w:rsid w:val="2A8F342C"/>
    <w:rsid w:val="2A8F7280"/>
    <w:rsid w:val="2A90CB24"/>
    <w:rsid w:val="2A92E97A"/>
    <w:rsid w:val="2A946740"/>
    <w:rsid w:val="2A94D775"/>
    <w:rsid w:val="2A965E3B"/>
    <w:rsid w:val="2A97A68A"/>
    <w:rsid w:val="2A998D85"/>
    <w:rsid w:val="2A999613"/>
    <w:rsid w:val="2A9C6BFE"/>
    <w:rsid w:val="2A9D26E4"/>
    <w:rsid w:val="2A9EDCD5"/>
    <w:rsid w:val="2A9F8F06"/>
    <w:rsid w:val="2AA01C8E"/>
    <w:rsid w:val="2AA051E3"/>
    <w:rsid w:val="2AA25F30"/>
    <w:rsid w:val="2AA2DB16"/>
    <w:rsid w:val="2AA4D960"/>
    <w:rsid w:val="2AA55037"/>
    <w:rsid w:val="2AA7E8C9"/>
    <w:rsid w:val="2AA82A87"/>
    <w:rsid w:val="2AA8DC48"/>
    <w:rsid w:val="2AABBE12"/>
    <w:rsid w:val="2AADD6D9"/>
    <w:rsid w:val="2AADFC66"/>
    <w:rsid w:val="2AAE6C39"/>
    <w:rsid w:val="2AB09853"/>
    <w:rsid w:val="2AB148BA"/>
    <w:rsid w:val="2AB152B2"/>
    <w:rsid w:val="2AB6B7FE"/>
    <w:rsid w:val="2AB92D18"/>
    <w:rsid w:val="2AB997A0"/>
    <w:rsid w:val="2ABB5830"/>
    <w:rsid w:val="2ABC22F1"/>
    <w:rsid w:val="2ABE8440"/>
    <w:rsid w:val="2AC00B0E"/>
    <w:rsid w:val="2AC3364D"/>
    <w:rsid w:val="2AC3A956"/>
    <w:rsid w:val="2AC47F95"/>
    <w:rsid w:val="2AC4A92F"/>
    <w:rsid w:val="2AC5CFA9"/>
    <w:rsid w:val="2AC5EFFE"/>
    <w:rsid w:val="2AC5F38C"/>
    <w:rsid w:val="2AC721B5"/>
    <w:rsid w:val="2ACA5FC6"/>
    <w:rsid w:val="2ACD775C"/>
    <w:rsid w:val="2AD02B2B"/>
    <w:rsid w:val="2AD18648"/>
    <w:rsid w:val="2AD24AE7"/>
    <w:rsid w:val="2AD29A72"/>
    <w:rsid w:val="2AD5F4BE"/>
    <w:rsid w:val="2ADBF4BB"/>
    <w:rsid w:val="2ADE3372"/>
    <w:rsid w:val="2AE1D001"/>
    <w:rsid w:val="2AE2A345"/>
    <w:rsid w:val="2AE31AA4"/>
    <w:rsid w:val="2AE49B9C"/>
    <w:rsid w:val="2AE54740"/>
    <w:rsid w:val="2AE580ED"/>
    <w:rsid w:val="2AE5C9AE"/>
    <w:rsid w:val="2AE6A422"/>
    <w:rsid w:val="2AE6C475"/>
    <w:rsid w:val="2AEA60B5"/>
    <w:rsid w:val="2AEC378E"/>
    <w:rsid w:val="2AEF6C55"/>
    <w:rsid w:val="2AF0661E"/>
    <w:rsid w:val="2AF14A82"/>
    <w:rsid w:val="2AF22D31"/>
    <w:rsid w:val="2AF32677"/>
    <w:rsid w:val="2AF3C5B2"/>
    <w:rsid w:val="2AF42D6F"/>
    <w:rsid w:val="2AF4AF07"/>
    <w:rsid w:val="2AF6C58C"/>
    <w:rsid w:val="2AF8BFDE"/>
    <w:rsid w:val="2AF924C1"/>
    <w:rsid w:val="2AFA36E3"/>
    <w:rsid w:val="2AFADF7F"/>
    <w:rsid w:val="2AFB16D4"/>
    <w:rsid w:val="2AFB7D19"/>
    <w:rsid w:val="2AFEC4A7"/>
    <w:rsid w:val="2B016675"/>
    <w:rsid w:val="2B0786C5"/>
    <w:rsid w:val="2B079D2B"/>
    <w:rsid w:val="2B087FE4"/>
    <w:rsid w:val="2B088016"/>
    <w:rsid w:val="2B0954EC"/>
    <w:rsid w:val="2B09921A"/>
    <w:rsid w:val="2B09E7AE"/>
    <w:rsid w:val="2B0D68CE"/>
    <w:rsid w:val="2B0EBAF4"/>
    <w:rsid w:val="2B0EBD17"/>
    <w:rsid w:val="2B0EF5CF"/>
    <w:rsid w:val="2B1191FD"/>
    <w:rsid w:val="2B187719"/>
    <w:rsid w:val="2B19497A"/>
    <w:rsid w:val="2B2088F6"/>
    <w:rsid w:val="2B21341D"/>
    <w:rsid w:val="2B221B96"/>
    <w:rsid w:val="2B2308F2"/>
    <w:rsid w:val="2B23456E"/>
    <w:rsid w:val="2B2368A8"/>
    <w:rsid w:val="2B25C2C6"/>
    <w:rsid w:val="2B266B9E"/>
    <w:rsid w:val="2B28AFB6"/>
    <w:rsid w:val="2B2A4C1E"/>
    <w:rsid w:val="2B2D68ED"/>
    <w:rsid w:val="2B2EA12E"/>
    <w:rsid w:val="2B2FF77F"/>
    <w:rsid w:val="2B32A747"/>
    <w:rsid w:val="2B33EAE3"/>
    <w:rsid w:val="2B344B66"/>
    <w:rsid w:val="2B36F369"/>
    <w:rsid w:val="2B38388E"/>
    <w:rsid w:val="2B3867C2"/>
    <w:rsid w:val="2B38EBED"/>
    <w:rsid w:val="2B399C17"/>
    <w:rsid w:val="2B3C05AA"/>
    <w:rsid w:val="2B3E2F4C"/>
    <w:rsid w:val="2B3F5D83"/>
    <w:rsid w:val="2B3F7E2E"/>
    <w:rsid w:val="2B401712"/>
    <w:rsid w:val="2B415080"/>
    <w:rsid w:val="2B485764"/>
    <w:rsid w:val="2B49C7E1"/>
    <w:rsid w:val="2B49D1CE"/>
    <w:rsid w:val="2B4A20FB"/>
    <w:rsid w:val="2B4C0BF2"/>
    <w:rsid w:val="2B4FD7A5"/>
    <w:rsid w:val="2B519BA8"/>
    <w:rsid w:val="2B526D31"/>
    <w:rsid w:val="2B53881F"/>
    <w:rsid w:val="2B53DDAF"/>
    <w:rsid w:val="2B55FF1D"/>
    <w:rsid w:val="2B584D0F"/>
    <w:rsid w:val="2B5AECF4"/>
    <w:rsid w:val="2B5E8650"/>
    <w:rsid w:val="2B639B30"/>
    <w:rsid w:val="2B644327"/>
    <w:rsid w:val="2B648CC3"/>
    <w:rsid w:val="2B656890"/>
    <w:rsid w:val="2B677C4A"/>
    <w:rsid w:val="2B68E061"/>
    <w:rsid w:val="2B6B3899"/>
    <w:rsid w:val="2B6BFEBC"/>
    <w:rsid w:val="2B6CF2F0"/>
    <w:rsid w:val="2B6D9CB9"/>
    <w:rsid w:val="2B6DC0D5"/>
    <w:rsid w:val="2B6DDBEF"/>
    <w:rsid w:val="2B7019B4"/>
    <w:rsid w:val="2B740930"/>
    <w:rsid w:val="2B75082C"/>
    <w:rsid w:val="2B75D8FE"/>
    <w:rsid w:val="2B791B1F"/>
    <w:rsid w:val="2B793251"/>
    <w:rsid w:val="2B79786D"/>
    <w:rsid w:val="2B79CEA5"/>
    <w:rsid w:val="2B7A42A6"/>
    <w:rsid w:val="2B7A5D17"/>
    <w:rsid w:val="2B7BBBD2"/>
    <w:rsid w:val="2B7CED7A"/>
    <w:rsid w:val="2B81A06D"/>
    <w:rsid w:val="2B82BEBD"/>
    <w:rsid w:val="2B83575C"/>
    <w:rsid w:val="2B8397E5"/>
    <w:rsid w:val="2B848E1C"/>
    <w:rsid w:val="2B857EDD"/>
    <w:rsid w:val="2B882856"/>
    <w:rsid w:val="2B930C9D"/>
    <w:rsid w:val="2B93AB3C"/>
    <w:rsid w:val="2B959535"/>
    <w:rsid w:val="2B97325F"/>
    <w:rsid w:val="2B9A094C"/>
    <w:rsid w:val="2B9A87A7"/>
    <w:rsid w:val="2B9DC736"/>
    <w:rsid w:val="2B9E97B4"/>
    <w:rsid w:val="2BA22852"/>
    <w:rsid w:val="2BA291C5"/>
    <w:rsid w:val="2BA2A3E0"/>
    <w:rsid w:val="2BA43ECD"/>
    <w:rsid w:val="2BA6F7AF"/>
    <w:rsid w:val="2BA718B4"/>
    <w:rsid w:val="2BA78F90"/>
    <w:rsid w:val="2BA8379B"/>
    <w:rsid w:val="2BA925B6"/>
    <w:rsid w:val="2BAA787E"/>
    <w:rsid w:val="2BAAE6FB"/>
    <w:rsid w:val="2BAB9971"/>
    <w:rsid w:val="2BAC7DC7"/>
    <w:rsid w:val="2BAE6D34"/>
    <w:rsid w:val="2BAE7FA9"/>
    <w:rsid w:val="2BB10E64"/>
    <w:rsid w:val="2BB139C1"/>
    <w:rsid w:val="2BB2C2EB"/>
    <w:rsid w:val="2BB59EC8"/>
    <w:rsid w:val="2BB8FA02"/>
    <w:rsid w:val="2BBC549F"/>
    <w:rsid w:val="2BBC67E0"/>
    <w:rsid w:val="2BBDB72C"/>
    <w:rsid w:val="2BBE8DD4"/>
    <w:rsid w:val="2BBFAFBE"/>
    <w:rsid w:val="2BC0390D"/>
    <w:rsid w:val="2BC2FF56"/>
    <w:rsid w:val="2BC5615A"/>
    <w:rsid w:val="2BC6369C"/>
    <w:rsid w:val="2BC91BF6"/>
    <w:rsid w:val="2BCC60CF"/>
    <w:rsid w:val="2BCC9336"/>
    <w:rsid w:val="2BCE24DB"/>
    <w:rsid w:val="2BCF6278"/>
    <w:rsid w:val="2BCFA904"/>
    <w:rsid w:val="2BD2E5A4"/>
    <w:rsid w:val="2BD3E1C8"/>
    <w:rsid w:val="2BD5CCC5"/>
    <w:rsid w:val="2BD74FBA"/>
    <w:rsid w:val="2BDCAE17"/>
    <w:rsid w:val="2BDDD5EC"/>
    <w:rsid w:val="2BDEDC29"/>
    <w:rsid w:val="2BDF16B6"/>
    <w:rsid w:val="2BE0503A"/>
    <w:rsid w:val="2BE09B44"/>
    <w:rsid w:val="2BEAFBA8"/>
    <w:rsid w:val="2BEB6491"/>
    <w:rsid w:val="2BEF521B"/>
    <w:rsid w:val="2BF18469"/>
    <w:rsid w:val="2BF4371C"/>
    <w:rsid w:val="2BF75D7B"/>
    <w:rsid w:val="2BF8EAB2"/>
    <w:rsid w:val="2BFA8695"/>
    <w:rsid w:val="2BFA8C64"/>
    <w:rsid w:val="2BFD76B7"/>
    <w:rsid w:val="2C00DB8D"/>
    <w:rsid w:val="2C0234FC"/>
    <w:rsid w:val="2C05459A"/>
    <w:rsid w:val="2C06C828"/>
    <w:rsid w:val="2C0725B8"/>
    <w:rsid w:val="2C07BA49"/>
    <w:rsid w:val="2C086427"/>
    <w:rsid w:val="2C08AE95"/>
    <w:rsid w:val="2C0AB08E"/>
    <w:rsid w:val="2C0FC395"/>
    <w:rsid w:val="2C10DE01"/>
    <w:rsid w:val="2C140F1F"/>
    <w:rsid w:val="2C1771BC"/>
    <w:rsid w:val="2C1803D5"/>
    <w:rsid w:val="2C1895AF"/>
    <w:rsid w:val="2C191449"/>
    <w:rsid w:val="2C1A0325"/>
    <w:rsid w:val="2C1A2550"/>
    <w:rsid w:val="2C1B5447"/>
    <w:rsid w:val="2C1D5240"/>
    <w:rsid w:val="2C1D85F8"/>
    <w:rsid w:val="2C1EFD6E"/>
    <w:rsid w:val="2C217598"/>
    <w:rsid w:val="2C22546E"/>
    <w:rsid w:val="2C23BBB5"/>
    <w:rsid w:val="2C243721"/>
    <w:rsid w:val="2C271588"/>
    <w:rsid w:val="2C277529"/>
    <w:rsid w:val="2C28FA20"/>
    <w:rsid w:val="2C2EE13E"/>
    <w:rsid w:val="2C2F39A9"/>
    <w:rsid w:val="2C2F7D15"/>
    <w:rsid w:val="2C300345"/>
    <w:rsid w:val="2C3200C0"/>
    <w:rsid w:val="2C323F99"/>
    <w:rsid w:val="2C32F4EE"/>
    <w:rsid w:val="2C341B87"/>
    <w:rsid w:val="2C36B370"/>
    <w:rsid w:val="2C392597"/>
    <w:rsid w:val="2C394185"/>
    <w:rsid w:val="2C3DE1D2"/>
    <w:rsid w:val="2C3E299B"/>
    <w:rsid w:val="2C3E37A3"/>
    <w:rsid w:val="2C3E7FE4"/>
    <w:rsid w:val="2C3FF3AF"/>
    <w:rsid w:val="2C4053C5"/>
    <w:rsid w:val="2C41C4F3"/>
    <w:rsid w:val="2C440C93"/>
    <w:rsid w:val="2C46D15F"/>
    <w:rsid w:val="2C47440C"/>
    <w:rsid w:val="2C482082"/>
    <w:rsid w:val="2C49B0B6"/>
    <w:rsid w:val="2C4B8157"/>
    <w:rsid w:val="2C4DAD1F"/>
    <w:rsid w:val="2C4EAFFA"/>
    <w:rsid w:val="2C545FCA"/>
    <w:rsid w:val="2C55DF53"/>
    <w:rsid w:val="2C57A31D"/>
    <w:rsid w:val="2C5B0E53"/>
    <w:rsid w:val="2C5B86C9"/>
    <w:rsid w:val="2C5C58C8"/>
    <w:rsid w:val="2C5D087F"/>
    <w:rsid w:val="2C5D87D6"/>
    <w:rsid w:val="2C5EDE59"/>
    <w:rsid w:val="2C63CA71"/>
    <w:rsid w:val="2C661579"/>
    <w:rsid w:val="2C6627A8"/>
    <w:rsid w:val="2C6A7107"/>
    <w:rsid w:val="2C6D302C"/>
    <w:rsid w:val="2C6E5567"/>
    <w:rsid w:val="2C70C05E"/>
    <w:rsid w:val="2C724C61"/>
    <w:rsid w:val="2C72AACF"/>
    <w:rsid w:val="2C736E7F"/>
    <w:rsid w:val="2C73FF0E"/>
    <w:rsid w:val="2C74CF22"/>
    <w:rsid w:val="2C74F250"/>
    <w:rsid w:val="2C762B2B"/>
    <w:rsid w:val="2C76CC0E"/>
    <w:rsid w:val="2C77D515"/>
    <w:rsid w:val="2C7E3A39"/>
    <w:rsid w:val="2C7E94DA"/>
    <w:rsid w:val="2C7F27F4"/>
    <w:rsid w:val="2C80B073"/>
    <w:rsid w:val="2C845D7D"/>
    <w:rsid w:val="2C84B234"/>
    <w:rsid w:val="2C872B1A"/>
    <w:rsid w:val="2C8748BD"/>
    <w:rsid w:val="2C88EBD8"/>
    <w:rsid w:val="2C893961"/>
    <w:rsid w:val="2C89B724"/>
    <w:rsid w:val="2C8AC8F2"/>
    <w:rsid w:val="2C8D200F"/>
    <w:rsid w:val="2C8E0170"/>
    <w:rsid w:val="2C8EC98E"/>
    <w:rsid w:val="2C8F912B"/>
    <w:rsid w:val="2C905F78"/>
    <w:rsid w:val="2C9246E6"/>
    <w:rsid w:val="2C92884D"/>
    <w:rsid w:val="2C937FE1"/>
    <w:rsid w:val="2C9583FE"/>
    <w:rsid w:val="2C96F635"/>
    <w:rsid w:val="2C985D5E"/>
    <w:rsid w:val="2C9BA04F"/>
    <w:rsid w:val="2CA305C6"/>
    <w:rsid w:val="2CA82D75"/>
    <w:rsid w:val="2CAA9F62"/>
    <w:rsid w:val="2CACAD27"/>
    <w:rsid w:val="2CAD1F7A"/>
    <w:rsid w:val="2CAD64F2"/>
    <w:rsid w:val="2CADB799"/>
    <w:rsid w:val="2CB155FA"/>
    <w:rsid w:val="2CB1EFA6"/>
    <w:rsid w:val="2CB25B02"/>
    <w:rsid w:val="2CB49CE2"/>
    <w:rsid w:val="2CB604B8"/>
    <w:rsid w:val="2CB984DA"/>
    <w:rsid w:val="2CBD199C"/>
    <w:rsid w:val="2CC9B1BC"/>
    <w:rsid w:val="2CCA0323"/>
    <w:rsid w:val="2CCC7502"/>
    <w:rsid w:val="2CCC988F"/>
    <w:rsid w:val="2CD0420B"/>
    <w:rsid w:val="2CD21B1A"/>
    <w:rsid w:val="2CD69644"/>
    <w:rsid w:val="2CD83CD3"/>
    <w:rsid w:val="2CD91447"/>
    <w:rsid w:val="2CDDFFB1"/>
    <w:rsid w:val="2CDE3630"/>
    <w:rsid w:val="2CE09E0C"/>
    <w:rsid w:val="2CE1F6A3"/>
    <w:rsid w:val="2CE24AD1"/>
    <w:rsid w:val="2CE41BD1"/>
    <w:rsid w:val="2CE77BA8"/>
    <w:rsid w:val="2CE8CAFC"/>
    <w:rsid w:val="2CEC0B84"/>
    <w:rsid w:val="2CF03F8D"/>
    <w:rsid w:val="2CF0B5EC"/>
    <w:rsid w:val="2CF26935"/>
    <w:rsid w:val="2CF646C0"/>
    <w:rsid w:val="2CF782DF"/>
    <w:rsid w:val="2CF9E286"/>
    <w:rsid w:val="2CFDC19D"/>
    <w:rsid w:val="2CFE1078"/>
    <w:rsid w:val="2D01AE4D"/>
    <w:rsid w:val="2D029427"/>
    <w:rsid w:val="2D0548DA"/>
    <w:rsid w:val="2D077AE5"/>
    <w:rsid w:val="2D081A7C"/>
    <w:rsid w:val="2D0DAFCA"/>
    <w:rsid w:val="2D0FE489"/>
    <w:rsid w:val="2D128D9F"/>
    <w:rsid w:val="2D13096B"/>
    <w:rsid w:val="2D141F42"/>
    <w:rsid w:val="2D148FAF"/>
    <w:rsid w:val="2D1687E4"/>
    <w:rsid w:val="2D195C64"/>
    <w:rsid w:val="2D215C66"/>
    <w:rsid w:val="2D21C388"/>
    <w:rsid w:val="2D229703"/>
    <w:rsid w:val="2D230C3E"/>
    <w:rsid w:val="2D2438C2"/>
    <w:rsid w:val="2D259AF0"/>
    <w:rsid w:val="2D260CED"/>
    <w:rsid w:val="2D265712"/>
    <w:rsid w:val="2D2699DB"/>
    <w:rsid w:val="2D26D9D4"/>
    <w:rsid w:val="2D2AC181"/>
    <w:rsid w:val="2D2C35A2"/>
    <w:rsid w:val="2D2E4DD8"/>
    <w:rsid w:val="2D32408D"/>
    <w:rsid w:val="2D336F8A"/>
    <w:rsid w:val="2D362B07"/>
    <w:rsid w:val="2D36C6E1"/>
    <w:rsid w:val="2D3769A8"/>
    <w:rsid w:val="2D3792FD"/>
    <w:rsid w:val="2D386D20"/>
    <w:rsid w:val="2D38F189"/>
    <w:rsid w:val="2D39A667"/>
    <w:rsid w:val="2D3AB7C6"/>
    <w:rsid w:val="2D3F4F88"/>
    <w:rsid w:val="2D3F8A5D"/>
    <w:rsid w:val="2D443554"/>
    <w:rsid w:val="2D482CE3"/>
    <w:rsid w:val="2D50BEEA"/>
    <w:rsid w:val="2D516367"/>
    <w:rsid w:val="2D528A9A"/>
    <w:rsid w:val="2D534D52"/>
    <w:rsid w:val="2D547F04"/>
    <w:rsid w:val="2D54B24C"/>
    <w:rsid w:val="2D5661E0"/>
    <w:rsid w:val="2D595B6C"/>
    <w:rsid w:val="2D5AEA37"/>
    <w:rsid w:val="2D5B6FD1"/>
    <w:rsid w:val="2D5BA38F"/>
    <w:rsid w:val="2D5C9EBC"/>
    <w:rsid w:val="2D5DD12E"/>
    <w:rsid w:val="2D5DE5C8"/>
    <w:rsid w:val="2D5EF8CF"/>
    <w:rsid w:val="2D5F99CC"/>
    <w:rsid w:val="2D60AE5B"/>
    <w:rsid w:val="2D60E9B6"/>
    <w:rsid w:val="2D614D6E"/>
    <w:rsid w:val="2D61BE07"/>
    <w:rsid w:val="2D64C752"/>
    <w:rsid w:val="2D653FFB"/>
    <w:rsid w:val="2D658F15"/>
    <w:rsid w:val="2D65984D"/>
    <w:rsid w:val="2D668418"/>
    <w:rsid w:val="2D696F46"/>
    <w:rsid w:val="2D6B4FD5"/>
    <w:rsid w:val="2D6C0F40"/>
    <w:rsid w:val="2D6C7849"/>
    <w:rsid w:val="2D6CBD15"/>
    <w:rsid w:val="2D6D8045"/>
    <w:rsid w:val="2D6E3010"/>
    <w:rsid w:val="2D71FE3B"/>
    <w:rsid w:val="2D730689"/>
    <w:rsid w:val="2D75B696"/>
    <w:rsid w:val="2D773F49"/>
    <w:rsid w:val="2D8160AC"/>
    <w:rsid w:val="2D82BA73"/>
    <w:rsid w:val="2D831610"/>
    <w:rsid w:val="2D83B7FA"/>
    <w:rsid w:val="2D8691F3"/>
    <w:rsid w:val="2D87854B"/>
    <w:rsid w:val="2D8ED93D"/>
    <w:rsid w:val="2D90D859"/>
    <w:rsid w:val="2D91EB80"/>
    <w:rsid w:val="2D9398B7"/>
    <w:rsid w:val="2D96E66C"/>
    <w:rsid w:val="2D98DAE0"/>
    <w:rsid w:val="2D99276A"/>
    <w:rsid w:val="2D9C5172"/>
    <w:rsid w:val="2D9D356C"/>
    <w:rsid w:val="2D9E090B"/>
    <w:rsid w:val="2DA06D59"/>
    <w:rsid w:val="2DA1D50A"/>
    <w:rsid w:val="2DA3C4D4"/>
    <w:rsid w:val="2DA86DF8"/>
    <w:rsid w:val="2DA9616F"/>
    <w:rsid w:val="2DA9FDB7"/>
    <w:rsid w:val="2DAA97D2"/>
    <w:rsid w:val="2DAABA02"/>
    <w:rsid w:val="2DAB0BB1"/>
    <w:rsid w:val="2DB1B7D0"/>
    <w:rsid w:val="2DB3B841"/>
    <w:rsid w:val="2DB5F7C8"/>
    <w:rsid w:val="2DB6F3CD"/>
    <w:rsid w:val="2DB8D831"/>
    <w:rsid w:val="2DBA7FEE"/>
    <w:rsid w:val="2DBAEBDD"/>
    <w:rsid w:val="2DBD48EE"/>
    <w:rsid w:val="2DBF5AE6"/>
    <w:rsid w:val="2DBF72A3"/>
    <w:rsid w:val="2DBF9AE8"/>
    <w:rsid w:val="2DC18949"/>
    <w:rsid w:val="2DC1EC7F"/>
    <w:rsid w:val="2DC378C5"/>
    <w:rsid w:val="2DC4E551"/>
    <w:rsid w:val="2DC63792"/>
    <w:rsid w:val="2DC9ED47"/>
    <w:rsid w:val="2DCE2D26"/>
    <w:rsid w:val="2DCE4AFA"/>
    <w:rsid w:val="2DD10C91"/>
    <w:rsid w:val="2DD3EF23"/>
    <w:rsid w:val="2DD56F10"/>
    <w:rsid w:val="2DD6543B"/>
    <w:rsid w:val="2DD69640"/>
    <w:rsid w:val="2DDB4EA1"/>
    <w:rsid w:val="2DDD707E"/>
    <w:rsid w:val="2DE1A483"/>
    <w:rsid w:val="2DE1D3C4"/>
    <w:rsid w:val="2DE40920"/>
    <w:rsid w:val="2DE48C24"/>
    <w:rsid w:val="2DE599BF"/>
    <w:rsid w:val="2DE5A27A"/>
    <w:rsid w:val="2DE77A00"/>
    <w:rsid w:val="2DEB9E2D"/>
    <w:rsid w:val="2DEE5AFF"/>
    <w:rsid w:val="2DEE68C4"/>
    <w:rsid w:val="2DEE7640"/>
    <w:rsid w:val="2DEEBCF9"/>
    <w:rsid w:val="2DF05E34"/>
    <w:rsid w:val="2DF1029D"/>
    <w:rsid w:val="2DF48077"/>
    <w:rsid w:val="2DF5166D"/>
    <w:rsid w:val="2DF7F422"/>
    <w:rsid w:val="2DF8B94E"/>
    <w:rsid w:val="2DF8C187"/>
    <w:rsid w:val="2DF8F9E6"/>
    <w:rsid w:val="2DFA9BD0"/>
    <w:rsid w:val="2DFB3716"/>
    <w:rsid w:val="2DFBD074"/>
    <w:rsid w:val="2DFC00C4"/>
    <w:rsid w:val="2E023622"/>
    <w:rsid w:val="2E03F616"/>
    <w:rsid w:val="2E066262"/>
    <w:rsid w:val="2E06A9C0"/>
    <w:rsid w:val="2E06CD12"/>
    <w:rsid w:val="2E08C94E"/>
    <w:rsid w:val="2E09C7F5"/>
    <w:rsid w:val="2E0EB57E"/>
    <w:rsid w:val="2E10A9F4"/>
    <w:rsid w:val="2E11D973"/>
    <w:rsid w:val="2E15527D"/>
    <w:rsid w:val="2E1607BB"/>
    <w:rsid w:val="2E1732A5"/>
    <w:rsid w:val="2E1D6A07"/>
    <w:rsid w:val="2E1FF651"/>
    <w:rsid w:val="2E2001F7"/>
    <w:rsid w:val="2E229358"/>
    <w:rsid w:val="2E249AAE"/>
    <w:rsid w:val="2E28F5FE"/>
    <w:rsid w:val="2E2B78E0"/>
    <w:rsid w:val="2E2D477B"/>
    <w:rsid w:val="2E310B59"/>
    <w:rsid w:val="2E35122E"/>
    <w:rsid w:val="2E38A0F3"/>
    <w:rsid w:val="2E398BFA"/>
    <w:rsid w:val="2E3A0752"/>
    <w:rsid w:val="2E3D9A0E"/>
    <w:rsid w:val="2E3F7481"/>
    <w:rsid w:val="2E428B18"/>
    <w:rsid w:val="2E44236E"/>
    <w:rsid w:val="2E452226"/>
    <w:rsid w:val="2E45D1AC"/>
    <w:rsid w:val="2E45E566"/>
    <w:rsid w:val="2E4645D3"/>
    <w:rsid w:val="2E487A2B"/>
    <w:rsid w:val="2E4B38F4"/>
    <w:rsid w:val="2E4F162A"/>
    <w:rsid w:val="2E4F9427"/>
    <w:rsid w:val="2E5042AF"/>
    <w:rsid w:val="2E513225"/>
    <w:rsid w:val="2E51A579"/>
    <w:rsid w:val="2E52127C"/>
    <w:rsid w:val="2E52E0DA"/>
    <w:rsid w:val="2E54CB72"/>
    <w:rsid w:val="2E570460"/>
    <w:rsid w:val="2E58EA31"/>
    <w:rsid w:val="2E5A76C3"/>
    <w:rsid w:val="2E5B6D1F"/>
    <w:rsid w:val="2E5BBB49"/>
    <w:rsid w:val="2E5D466C"/>
    <w:rsid w:val="2E605DC6"/>
    <w:rsid w:val="2E60B886"/>
    <w:rsid w:val="2E645A90"/>
    <w:rsid w:val="2E64653A"/>
    <w:rsid w:val="2E66FFFD"/>
    <w:rsid w:val="2E6C3505"/>
    <w:rsid w:val="2E6D161F"/>
    <w:rsid w:val="2E6DA74C"/>
    <w:rsid w:val="2E6E5684"/>
    <w:rsid w:val="2E6F0668"/>
    <w:rsid w:val="2E74789E"/>
    <w:rsid w:val="2E772340"/>
    <w:rsid w:val="2E7803F4"/>
    <w:rsid w:val="2E7CDE67"/>
    <w:rsid w:val="2E867F22"/>
    <w:rsid w:val="2E86AE34"/>
    <w:rsid w:val="2E872833"/>
    <w:rsid w:val="2E88C587"/>
    <w:rsid w:val="2E89C353"/>
    <w:rsid w:val="2E8A3967"/>
    <w:rsid w:val="2E8D8877"/>
    <w:rsid w:val="2E90B621"/>
    <w:rsid w:val="2E92055E"/>
    <w:rsid w:val="2E92E334"/>
    <w:rsid w:val="2E9308EC"/>
    <w:rsid w:val="2E94A2D3"/>
    <w:rsid w:val="2E94CBF6"/>
    <w:rsid w:val="2E992543"/>
    <w:rsid w:val="2E9B6283"/>
    <w:rsid w:val="2E9BDDB4"/>
    <w:rsid w:val="2E9E0E8D"/>
    <w:rsid w:val="2E9E4890"/>
    <w:rsid w:val="2E9F0B74"/>
    <w:rsid w:val="2EA06DD6"/>
    <w:rsid w:val="2EA14A05"/>
    <w:rsid w:val="2EA1F8E4"/>
    <w:rsid w:val="2EA3B317"/>
    <w:rsid w:val="2EA60EA3"/>
    <w:rsid w:val="2EA852EF"/>
    <w:rsid w:val="2EAA2E35"/>
    <w:rsid w:val="2EACDDC3"/>
    <w:rsid w:val="2EAF0391"/>
    <w:rsid w:val="2EAF2309"/>
    <w:rsid w:val="2EB2DA98"/>
    <w:rsid w:val="2EB4A7FE"/>
    <w:rsid w:val="2EB5F6B3"/>
    <w:rsid w:val="2EB601C3"/>
    <w:rsid w:val="2EBA06C9"/>
    <w:rsid w:val="2EBA7A31"/>
    <w:rsid w:val="2EBA88E6"/>
    <w:rsid w:val="2EBDF391"/>
    <w:rsid w:val="2EC0C622"/>
    <w:rsid w:val="2EC1DB3D"/>
    <w:rsid w:val="2EC3C086"/>
    <w:rsid w:val="2EC4A395"/>
    <w:rsid w:val="2EC4DDC8"/>
    <w:rsid w:val="2EC531D3"/>
    <w:rsid w:val="2EC645CF"/>
    <w:rsid w:val="2EC6A753"/>
    <w:rsid w:val="2EC6BCDD"/>
    <w:rsid w:val="2EC8BE8E"/>
    <w:rsid w:val="2ECA14AC"/>
    <w:rsid w:val="2ECFC868"/>
    <w:rsid w:val="2ED0E53C"/>
    <w:rsid w:val="2ED29242"/>
    <w:rsid w:val="2ED2E8D9"/>
    <w:rsid w:val="2ED544FE"/>
    <w:rsid w:val="2ED848C1"/>
    <w:rsid w:val="2ED93514"/>
    <w:rsid w:val="2ED9A9D5"/>
    <w:rsid w:val="2EDB9941"/>
    <w:rsid w:val="2EDC97DF"/>
    <w:rsid w:val="2EDE9909"/>
    <w:rsid w:val="2EDF0975"/>
    <w:rsid w:val="2EE22A9E"/>
    <w:rsid w:val="2EE9F761"/>
    <w:rsid w:val="2EEA52D5"/>
    <w:rsid w:val="2EEAE33C"/>
    <w:rsid w:val="2EEB004B"/>
    <w:rsid w:val="2EEB460F"/>
    <w:rsid w:val="2EEDCA5E"/>
    <w:rsid w:val="2EEE566F"/>
    <w:rsid w:val="2EEE7621"/>
    <w:rsid w:val="2EEF5BDE"/>
    <w:rsid w:val="2EEF74CC"/>
    <w:rsid w:val="2EF168E3"/>
    <w:rsid w:val="2EF4B0AD"/>
    <w:rsid w:val="2EF67581"/>
    <w:rsid w:val="2EFC7D77"/>
    <w:rsid w:val="2EFECF83"/>
    <w:rsid w:val="2F0155F4"/>
    <w:rsid w:val="2F01648C"/>
    <w:rsid w:val="2F0180E0"/>
    <w:rsid w:val="2F01FB46"/>
    <w:rsid w:val="2F04EB4E"/>
    <w:rsid w:val="2F086913"/>
    <w:rsid w:val="2F0C4144"/>
    <w:rsid w:val="2F0E0DD9"/>
    <w:rsid w:val="2F0E2430"/>
    <w:rsid w:val="2F0F24F7"/>
    <w:rsid w:val="2F0F7E02"/>
    <w:rsid w:val="2F17A4A8"/>
    <w:rsid w:val="2F17CC78"/>
    <w:rsid w:val="2F186674"/>
    <w:rsid w:val="2F1C3AD3"/>
    <w:rsid w:val="2F1C925D"/>
    <w:rsid w:val="2F1F1E09"/>
    <w:rsid w:val="2F1F25D9"/>
    <w:rsid w:val="2F1FCB99"/>
    <w:rsid w:val="2F209F1B"/>
    <w:rsid w:val="2F21988F"/>
    <w:rsid w:val="2F24A695"/>
    <w:rsid w:val="2F25626C"/>
    <w:rsid w:val="2F2815CC"/>
    <w:rsid w:val="2F28FA7A"/>
    <w:rsid w:val="2F2CA051"/>
    <w:rsid w:val="2F2CF575"/>
    <w:rsid w:val="2F2F20A0"/>
    <w:rsid w:val="2F2F8A7D"/>
    <w:rsid w:val="2F302CC2"/>
    <w:rsid w:val="2F31806F"/>
    <w:rsid w:val="2F3183CC"/>
    <w:rsid w:val="2F346098"/>
    <w:rsid w:val="2F35806C"/>
    <w:rsid w:val="2F3777CE"/>
    <w:rsid w:val="2F3A22E7"/>
    <w:rsid w:val="2F3C23DC"/>
    <w:rsid w:val="2F3ED18E"/>
    <w:rsid w:val="2F400F2E"/>
    <w:rsid w:val="2F41C3E3"/>
    <w:rsid w:val="2F427E2C"/>
    <w:rsid w:val="2F4580D1"/>
    <w:rsid w:val="2F466ED6"/>
    <w:rsid w:val="2F4884D8"/>
    <w:rsid w:val="2F48FE76"/>
    <w:rsid w:val="2F49518F"/>
    <w:rsid w:val="2F4B2655"/>
    <w:rsid w:val="2F4B9374"/>
    <w:rsid w:val="2F4B9BB0"/>
    <w:rsid w:val="2F4C8474"/>
    <w:rsid w:val="2F4E4600"/>
    <w:rsid w:val="2F4FE45C"/>
    <w:rsid w:val="2F5219EC"/>
    <w:rsid w:val="2F5360A2"/>
    <w:rsid w:val="2F555C79"/>
    <w:rsid w:val="2F5AC897"/>
    <w:rsid w:val="2F6266F2"/>
    <w:rsid w:val="2F62F150"/>
    <w:rsid w:val="2F63DAD1"/>
    <w:rsid w:val="2F6429B1"/>
    <w:rsid w:val="2F644871"/>
    <w:rsid w:val="2F64A9D7"/>
    <w:rsid w:val="2F66A548"/>
    <w:rsid w:val="2F6979AF"/>
    <w:rsid w:val="2F6A14BE"/>
    <w:rsid w:val="2F6A2132"/>
    <w:rsid w:val="2F6AC104"/>
    <w:rsid w:val="2F6C2E26"/>
    <w:rsid w:val="2F6C51A4"/>
    <w:rsid w:val="2F6CE871"/>
    <w:rsid w:val="2F6F3EB3"/>
    <w:rsid w:val="2F71DB65"/>
    <w:rsid w:val="2F741A6F"/>
    <w:rsid w:val="2F783A0D"/>
    <w:rsid w:val="2F78D5D9"/>
    <w:rsid w:val="2F7A02CC"/>
    <w:rsid w:val="2F7BCD59"/>
    <w:rsid w:val="2F7C95E4"/>
    <w:rsid w:val="2F7E074F"/>
    <w:rsid w:val="2F7F6493"/>
    <w:rsid w:val="2F7FB95C"/>
    <w:rsid w:val="2F856F26"/>
    <w:rsid w:val="2F86C8C8"/>
    <w:rsid w:val="2F880DEF"/>
    <w:rsid w:val="2F88777E"/>
    <w:rsid w:val="2F8B3FD3"/>
    <w:rsid w:val="2F8D8A67"/>
    <w:rsid w:val="2F918183"/>
    <w:rsid w:val="2F91C1E9"/>
    <w:rsid w:val="2F9238B7"/>
    <w:rsid w:val="2F938D42"/>
    <w:rsid w:val="2F95C0EE"/>
    <w:rsid w:val="2F96D987"/>
    <w:rsid w:val="2F979638"/>
    <w:rsid w:val="2F98C6B2"/>
    <w:rsid w:val="2F992F0D"/>
    <w:rsid w:val="2F995BA9"/>
    <w:rsid w:val="2F997F41"/>
    <w:rsid w:val="2F9CE385"/>
    <w:rsid w:val="2F9E33C7"/>
    <w:rsid w:val="2F9E3979"/>
    <w:rsid w:val="2F9E603E"/>
    <w:rsid w:val="2F9ECBD9"/>
    <w:rsid w:val="2F9F8FF8"/>
    <w:rsid w:val="2FA0E8E9"/>
    <w:rsid w:val="2FA1EBCA"/>
    <w:rsid w:val="2FA267F7"/>
    <w:rsid w:val="2FA3B770"/>
    <w:rsid w:val="2FA42E9F"/>
    <w:rsid w:val="2FA523A8"/>
    <w:rsid w:val="2FA708F8"/>
    <w:rsid w:val="2FB0426F"/>
    <w:rsid w:val="2FB0AFE6"/>
    <w:rsid w:val="2FB124DC"/>
    <w:rsid w:val="2FB2634B"/>
    <w:rsid w:val="2FB3D852"/>
    <w:rsid w:val="2FB60AF4"/>
    <w:rsid w:val="2FB7D429"/>
    <w:rsid w:val="2FBD0CD2"/>
    <w:rsid w:val="2FBD4893"/>
    <w:rsid w:val="2FBF9F14"/>
    <w:rsid w:val="2FC06762"/>
    <w:rsid w:val="2FC10A23"/>
    <w:rsid w:val="2FC2B9CF"/>
    <w:rsid w:val="2FC36971"/>
    <w:rsid w:val="2FC8941B"/>
    <w:rsid w:val="2FC8A4F4"/>
    <w:rsid w:val="2FCA676F"/>
    <w:rsid w:val="2FD3EB75"/>
    <w:rsid w:val="2FD57235"/>
    <w:rsid w:val="2FD5D45C"/>
    <w:rsid w:val="2FDCFA41"/>
    <w:rsid w:val="2FDE9FA4"/>
    <w:rsid w:val="2FDF352B"/>
    <w:rsid w:val="2FE02CB4"/>
    <w:rsid w:val="2FE06CB2"/>
    <w:rsid w:val="2FE14D65"/>
    <w:rsid w:val="2FE16C1C"/>
    <w:rsid w:val="2FE2F665"/>
    <w:rsid w:val="2FE30902"/>
    <w:rsid w:val="2FE4948C"/>
    <w:rsid w:val="2FE759F5"/>
    <w:rsid w:val="2FE7BD35"/>
    <w:rsid w:val="2FE9DBB2"/>
    <w:rsid w:val="2FEB69F4"/>
    <w:rsid w:val="2FEC584A"/>
    <w:rsid w:val="2FED0277"/>
    <w:rsid w:val="2FED42CF"/>
    <w:rsid w:val="2FED9099"/>
    <w:rsid w:val="2FEE0279"/>
    <w:rsid w:val="2FEEB2EA"/>
    <w:rsid w:val="2FEF6762"/>
    <w:rsid w:val="2FF35443"/>
    <w:rsid w:val="2FF5797A"/>
    <w:rsid w:val="2FF64281"/>
    <w:rsid w:val="2FF68A87"/>
    <w:rsid w:val="2FF6F921"/>
    <w:rsid w:val="2FF79BAB"/>
    <w:rsid w:val="2FF8B6E1"/>
    <w:rsid w:val="2FF91461"/>
    <w:rsid w:val="2FFFF715"/>
    <w:rsid w:val="3003ABA0"/>
    <w:rsid w:val="3003D5AD"/>
    <w:rsid w:val="300679C2"/>
    <w:rsid w:val="3006C461"/>
    <w:rsid w:val="300A839E"/>
    <w:rsid w:val="300BA373"/>
    <w:rsid w:val="300E0624"/>
    <w:rsid w:val="300E852A"/>
    <w:rsid w:val="301493BE"/>
    <w:rsid w:val="30161D06"/>
    <w:rsid w:val="30171E31"/>
    <w:rsid w:val="30195644"/>
    <w:rsid w:val="3019D39F"/>
    <w:rsid w:val="301B9AF0"/>
    <w:rsid w:val="301DC90C"/>
    <w:rsid w:val="30212730"/>
    <w:rsid w:val="30234548"/>
    <w:rsid w:val="30240A49"/>
    <w:rsid w:val="30256F58"/>
    <w:rsid w:val="3025A6D8"/>
    <w:rsid w:val="3026B8D0"/>
    <w:rsid w:val="302A9CD2"/>
    <w:rsid w:val="302B7531"/>
    <w:rsid w:val="302BA4A0"/>
    <w:rsid w:val="3031693D"/>
    <w:rsid w:val="303180F4"/>
    <w:rsid w:val="30323692"/>
    <w:rsid w:val="303262C5"/>
    <w:rsid w:val="3035AC94"/>
    <w:rsid w:val="30375D16"/>
    <w:rsid w:val="303BDBC2"/>
    <w:rsid w:val="303D1DB8"/>
    <w:rsid w:val="303E95BC"/>
    <w:rsid w:val="30407EC6"/>
    <w:rsid w:val="304324A5"/>
    <w:rsid w:val="30435577"/>
    <w:rsid w:val="3043E6CC"/>
    <w:rsid w:val="3048D5B6"/>
    <w:rsid w:val="3049E37D"/>
    <w:rsid w:val="304CD838"/>
    <w:rsid w:val="304D020B"/>
    <w:rsid w:val="304D0D4B"/>
    <w:rsid w:val="304E9F2B"/>
    <w:rsid w:val="305143F8"/>
    <w:rsid w:val="3051BFA4"/>
    <w:rsid w:val="3054C52A"/>
    <w:rsid w:val="3055C910"/>
    <w:rsid w:val="30560423"/>
    <w:rsid w:val="30563FA2"/>
    <w:rsid w:val="3056FA10"/>
    <w:rsid w:val="30585CE6"/>
    <w:rsid w:val="305BFAD3"/>
    <w:rsid w:val="305C721D"/>
    <w:rsid w:val="305CFD36"/>
    <w:rsid w:val="305E7E5D"/>
    <w:rsid w:val="30601318"/>
    <w:rsid w:val="30645634"/>
    <w:rsid w:val="306B4994"/>
    <w:rsid w:val="30706001"/>
    <w:rsid w:val="3078F67B"/>
    <w:rsid w:val="3079495B"/>
    <w:rsid w:val="307A5706"/>
    <w:rsid w:val="307CA377"/>
    <w:rsid w:val="307DC9C1"/>
    <w:rsid w:val="307E616A"/>
    <w:rsid w:val="307E8343"/>
    <w:rsid w:val="307E9A7E"/>
    <w:rsid w:val="308027DF"/>
    <w:rsid w:val="308109B2"/>
    <w:rsid w:val="30816E75"/>
    <w:rsid w:val="308703B3"/>
    <w:rsid w:val="3087B68B"/>
    <w:rsid w:val="3089788D"/>
    <w:rsid w:val="308CE6C2"/>
    <w:rsid w:val="308EDEFD"/>
    <w:rsid w:val="3093BA2B"/>
    <w:rsid w:val="3093DA68"/>
    <w:rsid w:val="3096B999"/>
    <w:rsid w:val="3097EEDA"/>
    <w:rsid w:val="309AEFBF"/>
    <w:rsid w:val="309B122F"/>
    <w:rsid w:val="309BB7C2"/>
    <w:rsid w:val="309CAA96"/>
    <w:rsid w:val="309E951A"/>
    <w:rsid w:val="30A02CDD"/>
    <w:rsid w:val="30A066C4"/>
    <w:rsid w:val="30A1883B"/>
    <w:rsid w:val="30A1A509"/>
    <w:rsid w:val="30A1B1A6"/>
    <w:rsid w:val="30A380E8"/>
    <w:rsid w:val="30A3E8AA"/>
    <w:rsid w:val="30A51DF0"/>
    <w:rsid w:val="30A65924"/>
    <w:rsid w:val="30A80651"/>
    <w:rsid w:val="30A81A8B"/>
    <w:rsid w:val="30A9701E"/>
    <w:rsid w:val="30A99D70"/>
    <w:rsid w:val="30A9BA6B"/>
    <w:rsid w:val="30AD41CD"/>
    <w:rsid w:val="30ADF942"/>
    <w:rsid w:val="30B023D3"/>
    <w:rsid w:val="30B1ED9E"/>
    <w:rsid w:val="30B67ECC"/>
    <w:rsid w:val="30B75F1D"/>
    <w:rsid w:val="30B9B98A"/>
    <w:rsid w:val="30BA18B3"/>
    <w:rsid w:val="30BB09D5"/>
    <w:rsid w:val="30BB3F31"/>
    <w:rsid w:val="30BBD6A9"/>
    <w:rsid w:val="30C0020C"/>
    <w:rsid w:val="30C0D30A"/>
    <w:rsid w:val="30C50F13"/>
    <w:rsid w:val="30C54EE4"/>
    <w:rsid w:val="30CB5CB5"/>
    <w:rsid w:val="30CD4B54"/>
    <w:rsid w:val="30CE7962"/>
    <w:rsid w:val="30D01265"/>
    <w:rsid w:val="30D2D428"/>
    <w:rsid w:val="30D4A26E"/>
    <w:rsid w:val="30D56D44"/>
    <w:rsid w:val="30D83157"/>
    <w:rsid w:val="30DA4E4F"/>
    <w:rsid w:val="30DAFC3C"/>
    <w:rsid w:val="30DBEC43"/>
    <w:rsid w:val="30DE3D3F"/>
    <w:rsid w:val="30DE9222"/>
    <w:rsid w:val="30E0ABA0"/>
    <w:rsid w:val="30E2C0C1"/>
    <w:rsid w:val="30E3790F"/>
    <w:rsid w:val="30E45AE2"/>
    <w:rsid w:val="30E4D7D0"/>
    <w:rsid w:val="30E56F2D"/>
    <w:rsid w:val="30E71220"/>
    <w:rsid w:val="30E76223"/>
    <w:rsid w:val="30E776B4"/>
    <w:rsid w:val="30E8DD00"/>
    <w:rsid w:val="30E9A1C5"/>
    <w:rsid w:val="30ECBC96"/>
    <w:rsid w:val="30ED75D8"/>
    <w:rsid w:val="30F123F1"/>
    <w:rsid w:val="30F2B7EA"/>
    <w:rsid w:val="30F4C1EC"/>
    <w:rsid w:val="30F6954F"/>
    <w:rsid w:val="30FA3F5F"/>
    <w:rsid w:val="30FA676D"/>
    <w:rsid w:val="30FC0A23"/>
    <w:rsid w:val="31009269"/>
    <w:rsid w:val="3103A662"/>
    <w:rsid w:val="310858EB"/>
    <w:rsid w:val="3108B783"/>
    <w:rsid w:val="3109698A"/>
    <w:rsid w:val="3109BA73"/>
    <w:rsid w:val="310C1AF8"/>
    <w:rsid w:val="311126C6"/>
    <w:rsid w:val="3113EFA5"/>
    <w:rsid w:val="31174B76"/>
    <w:rsid w:val="3117F128"/>
    <w:rsid w:val="3118C86F"/>
    <w:rsid w:val="311935DE"/>
    <w:rsid w:val="311BE0B8"/>
    <w:rsid w:val="312116AB"/>
    <w:rsid w:val="31222B0D"/>
    <w:rsid w:val="31228920"/>
    <w:rsid w:val="3122BC8C"/>
    <w:rsid w:val="312351A8"/>
    <w:rsid w:val="3123551D"/>
    <w:rsid w:val="3123A062"/>
    <w:rsid w:val="312408E4"/>
    <w:rsid w:val="3124ED79"/>
    <w:rsid w:val="31296D08"/>
    <w:rsid w:val="312C8DC9"/>
    <w:rsid w:val="312DF087"/>
    <w:rsid w:val="3130A2EE"/>
    <w:rsid w:val="313234B9"/>
    <w:rsid w:val="3133CCA3"/>
    <w:rsid w:val="3133D86D"/>
    <w:rsid w:val="31341E4D"/>
    <w:rsid w:val="3135FF05"/>
    <w:rsid w:val="31393BEC"/>
    <w:rsid w:val="313C831A"/>
    <w:rsid w:val="313CC79F"/>
    <w:rsid w:val="3145C5F3"/>
    <w:rsid w:val="31487571"/>
    <w:rsid w:val="3148EB59"/>
    <w:rsid w:val="314A31FF"/>
    <w:rsid w:val="314E1147"/>
    <w:rsid w:val="314F2E05"/>
    <w:rsid w:val="314FF210"/>
    <w:rsid w:val="3150C128"/>
    <w:rsid w:val="3150F501"/>
    <w:rsid w:val="315162C7"/>
    <w:rsid w:val="31525329"/>
    <w:rsid w:val="31540C4F"/>
    <w:rsid w:val="31596013"/>
    <w:rsid w:val="3159FC88"/>
    <w:rsid w:val="315A2657"/>
    <w:rsid w:val="3161A0F3"/>
    <w:rsid w:val="316305C5"/>
    <w:rsid w:val="31648457"/>
    <w:rsid w:val="3166BF28"/>
    <w:rsid w:val="3166F05E"/>
    <w:rsid w:val="3169E2F2"/>
    <w:rsid w:val="316DCEEF"/>
    <w:rsid w:val="316E6143"/>
    <w:rsid w:val="316F5377"/>
    <w:rsid w:val="316F9439"/>
    <w:rsid w:val="31716773"/>
    <w:rsid w:val="317218E4"/>
    <w:rsid w:val="31781152"/>
    <w:rsid w:val="31785650"/>
    <w:rsid w:val="31785FD5"/>
    <w:rsid w:val="3178A5C2"/>
    <w:rsid w:val="317EAC31"/>
    <w:rsid w:val="3181C7BF"/>
    <w:rsid w:val="3182D988"/>
    <w:rsid w:val="31873C53"/>
    <w:rsid w:val="3187644E"/>
    <w:rsid w:val="318A43E7"/>
    <w:rsid w:val="318B2222"/>
    <w:rsid w:val="318BB214"/>
    <w:rsid w:val="318EBDE3"/>
    <w:rsid w:val="3192E2E2"/>
    <w:rsid w:val="3195354C"/>
    <w:rsid w:val="3199169C"/>
    <w:rsid w:val="3199B783"/>
    <w:rsid w:val="319AFFF4"/>
    <w:rsid w:val="319C9D7B"/>
    <w:rsid w:val="319CD3D8"/>
    <w:rsid w:val="319D6311"/>
    <w:rsid w:val="319F9B7B"/>
    <w:rsid w:val="31A146D9"/>
    <w:rsid w:val="31A28269"/>
    <w:rsid w:val="31A47FB2"/>
    <w:rsid w:val="31A50935"/>
    <w:rsid w:val="31A5522C"/>
    <w:rsid w:val="31A603C6"/>
    <w:rsid w:val="31A82EFF"/>
    <w:rsid w:val="31AD2C90"/>
    <w:rsid w:val="31AD699F"/>
    <w:rsid w:val="31AFED2A"/>
    <w:rsid w:val="31B48ECE"/>
    <w:rsid w:val="31B8CA8C"/>
    <w:rsid w:val="31BBB053"/>
    <w:rsid w:val="31BD7AC7"/>
    <w:rsid w:val="31C48513"/>
    <w:rsid w:val="31C73D3B"/>
    <w:rsid w:val="31C7DDF6"/>
    <w:rsid w:val="31CA9D3E"/>
    <w:rsid w:val="31CBDD6E"/>
    <w:rsid w:val="31CEF716"/>
    <w:rsid w:val="31CF62E4"/>
    <w:rsid w:val="31CFE7D8"/>
    <w:rsid w:val="31D11656"/>
    <w:rsid w:val="31D2B78B"/>
    <w:rsid w:val="31D52CE3"/>
    <w:rsid w:val="31D79EFB"/>
    <w:rsid w:val="31D8A653"/>
    <w:rsid w:val="31D91E1C"/>
    <w:rsid w:val="31DCBAAF"/>
    <w:rsid w:val="31E27C21"/>
    <w:rsid w:val="31E8F4F4"/>
    <w:rsid w:val="31EB622C"/>
    <w:rsid w:val="31EC823C"/>
    <w:rsid w:val="31ECB590"/>
    <w:rsid w:val="31EE2F24"/>
    <w:rsid w:val="31EF480C"/>
    <w:rsid w:val="31F1678A"/>
    <w:rsid w:val="31F99FB1"/>
    <w:rsid w:val="31FE12A1"/>
    <w:rsid w:val="31FEBCED"/>
    <w:rsid w:val="320289CE"/>
    <w:rsid w:val="32059D7B"/>
    <w:rsid w:val="32062339"/>
    <w:rsid w:val="320840BB"/>
    <w:rsid w:val="3208AF21"/>
    <w:rsid w:val="320D65C5"/>
    <w:rsid w:val="3211F589"/>
    <w:rsid w:val="3213AD43"/>
    <w:rsid w:val="3214D346"/>
    <w:rsid w:val="321788A0"/>
    <w:rsid w:val="3217FC11"/>
    <w:rsid w:val="32188B0F"/>
    <w:rsid w:val="3219588F"/>
    <w:rsid w:val="321AD029"/>
    <w:rsid w:val="321B02D3"/>
    <w:rsid w:val="321B7DBA"/>
    <w:rsid w:val="321C8B7E"/>
    <w:rsid w:val="321E20ED"/>
    <w:rsid w:val="321E6B04"/>
    <w:rsid w:val="321FC8B5"/>
    <w:rsid w:val="32218C99"/>
    <w:rsid w:val="32248CD9"/>
    <w:rsid w:val="32271B21"/>
    <w:rsid w:val="32279494"/>
    <w:rsid w:val="3229554E"/>
    <w:rsid w:val="322AC3E3"/>
    <w:rsid w:val="322B31F7"/>
    <w:rsid w:val="322BBE55"/>
    <w:rsid w:val="322DFE06"/>
    <w:rsid w:val="323216C6"/>
    <w:rsid w:val="3233EDB5"/>
    <w:rsid w:val="32369C7F"/>
    <w:rsid w:val="32381B27"/>
    <w:rsid w:val="32397E99"/>
    <w:rsid w:val="323BB936"/>
    <w:rsid w:val="323EBB5F"/>
    <w:rsid w:val="323EEFB4"/>
    <w:rsid w:val="3240B487"/>
    <w:rsid w:val="324556EA"/>
    <w:rsid w:val="32481D6A"/>
    <w:rsid w:val="32482A1B"/>
    <w:rsid w:val="324ACEA5"/>
    <w:rsid w:val="324BA877"/>
    <w:rsid w:val="324CBA17"/>
    <w:rsid w:val="324D5798"/>
    <w:rsid w:val="324F6DF4"/>
    <w:rsid w:val="325132AA"/>
    <w:rsid w:val="32538ECF"/>
    <w:rsid w:val="3255375A"/>
    <w:rsid w:val="32575BEB"/>
    <w:rsid w:val="325AA698"/>
    <w:rsid w:val="325C7A0A"/>
    <w:rsid w:val="32625919"/>
    <w:rsid w:val="326277C9"/>
    <w:rsid w:val="32630E33"/>
    <w:rsid w:val="32636C03"/>
    <w:rsid w:val="32652FA8"/>
    <w:rsid w:val="326531C5"/>
    <w:rsid w:val="3265DB3D"/>
    <w:rsid w:val="3267583B"/>
    <w:rsid w:val="3268B342"/>
    <w:rsid w:val="3269572B"/>
    <w:rsid w:val="326B59D9"/>
    <w:rsid w:val="326C80DD"/>
    <w:rsid w:val="3272DB6A"/>
    <w:rsid w:val="3272EA48"/>
    <w:rsid w:val="32737F9C"/>
    <w:rsid w:val="3274F08C"/>
    <w:rsid w:val="32779626"/>
    <w:rsid w:val="32780E46"/>
    <w:rsid w:val="3279E5B8"/>
    <w:rsid w:val="3279FB5F"/>
    <w:rsid w:val="327F62E1"/>
    <w:rsid w:val="3280D9BF"/>
    <w:rsid w:val="3281225E"/>
    <w:rsid w:val="3284FB99"/>
    <w:rsid w:val="3285CFE0"/>
    <w:rsid w:val="32893C7C"/>
    <w:rsid w:val="3289C36B"/>
    <w:rsid w:val="32900307"/>
    <w:rsid w:val="32921DB1"/>
    <w:rsid w:val="3292FAC6"/>
    <w:rsid w:val="32956BDE"/>
    <w:rsid w:val="329C5B29"/>
    <w:rsid w:val="329D3275"/>
    <w:rsid w:val="329D6605"/>
    <w:rsid w:val="329E45A1"/>
    <w:rsid w:val="329F0F06"/>
    <w:rsid w:val="32A34E7A"/>
    <w:rsid w:val="32A45B90"/>
    <w:rsid w:val="32A50E56"/>
    <w:rsid w:val="32A97F32"/>
    <w:rsid w:val="32A9FBEB"/>
    <w:rsid w:val="32AAB34B"/>
    <w:rsid w:val="32AB15A6"/>
    <w:rsid w:val="32AB4ED7"/>
    <w:rsid w:val="32ACB190"/>
    <w:rsid w:val="32ACE1AE"/>
    <w:rsid w:val="32B0E62C"/>
    <w:rsid w:val="32B0F2F5"/>
    <w:rsid w:val="32B20534"/>
    <w:rsid w:val="32B39C13"/>
    <w:rsid w:val="32B482C2"/>
    <w:rsid w:val="32BD812A"/>
    <w:rsid w:val="32BD954A"/>
    <w:rsid w:val="32BE671C"/>
    <w:rsid w:val="32C048D8"/>
    <w:rsid w:val="32C0DF13"/>
    <w:rsid w:val="32C103DA"/>
    <w:rsid w:val="32C17269"/>
    <w:rsid w:val="32C2C22F"/>
    <w:rsid w:val="32C3AB21"/>
    <w:rsid w:val="32C45843"/>
    <w:rsid w:val="32C75275"/>
    <w:rsid w:val="32C9E654"/>
    <w:rsid w:val="32CA5226"/>
    <w:rsid w:val="32CBF62F"/>
    <w:rsid w:val="32CD2ACC"/>
    <w:rsid w:val="32CF9658"/>
    <w:rsid w:val="32CFD44C"/>
    <w:rsid w:val="32D0566C"/>
    <w:rsid w:val="32D341A0"/>
    <w:rsid w:val="32D635D5"/>
    <w:rsid w:val="32D6A6AE"/>
    <w:rsid w:val="32D6BEE8"/>
    <w:rsid w:val="32D98219"/>
    <w:rsid w:val="32DC28A2"/>
    <w:rsid w:val="32DD0780"/>
    <w:rsid w:val="32DEE872"/>
    <w:rsid w:val="32E248D3"/>
    <w:rsid w:val="32E4F561"/>
    <w:rsid w:val="32E9F1C5"/>
    <w:rsid w:val="32EA8DF5"/>
    <w:rsid w:val="32ED68C1"/>
    <w:rsid w:val="32EEE1B7"/>
    <w:rsid w:val="32EEF24D"/>
    <w:rsid w:val="32F4414F"/>
    <w:rsid w:val="32F4473B"/>
    <w:rsid w:val="32F623DC"/>
    <w:rsid w:val="32F8EAD4"/>
    <w:rsid w:val="32F9393E"/>
    <w:rsid w:val="32F971FB"/>
    <w:rsid w:val="32FB57E9"/>
    <w:rsid w:val="32FB5D1A"/>
    <w:rsid w:val="32FCC331"/>
    <w:rsid w:val="32FE7E17"/>
    <w:rsid w:val="32FF3129"/>
    <w:rsid w:val="32FF76A2"/>
    <w:rsid w:val="32FFCFB9"/>
    <w:rsid w:val="33012CB4"/>
    <w:rsid w:val="33034E61"/>
    <w:rsid w:val="33091953"/>
    <w:rsid w:val="3309F5F2"/>
    <w:rsid w:val="330AB00E"/>
    <w:rsid w:val="330FC8E6"/>
    <w:rsid w:val="33103C8C"/>
    <w:rsid w:val="3311AAC5"/>
    <w:rsid w:val="33124CC9"/>
    <w:rsid w:val="3313F1F5"/>
    <w:rsid w:val="3314403D"/>
    <w:rsid w:val="331731AE"/>
    <w:rsid w:val="33176625"/>
    <w:rsid w:val="3319C776"/>
    <w:rsid w:val="331A2242"/>
    <w:rsid w:val="331AF41A"/>
    <w:rsid w:val="331C5BBF"/>
    <w:rsid w:val="331E3A3A"/>
    <w:rsid w:val="331FB6EB"/>
    <w:rsid w:val="332006A3"/>
    <w:rsid w:val="3321D143"/>
    <w:rsid w:val="332291F5"/>
    <w:rsid w:val="33230181"/>
    <w:rsid w:val="33253FE4"/>
    <w:rsid w:val="332627E4"/>
    <w:rsid w:val="33290E21"/>
    <w:rsid w:val="3329D880"/>
    <w:rsid w:val="332E307E"/>
    <w:rsid w:val="332EA2D5"/>
    <w:rsid w:val="332FA7FB"/>
    <w:rsid w:val="333039AA"/>
    <w:rsid w:val="3333CD36"/>
    <w:rsid w:val="333812EB"/>
    <w:rsid w:val="33388A87"/>
    <w:rsid w:val="333A978D"/>
    <w:rsid w:val="333CCC88"/>
    <w:rsid w:val="333D55BC"/>
    <w:rsid w:val="333EF9DA"/>
    <w:rsid w:val="333EFE1F"/>
    <w:rsid w:val="3340399E"/>
    <w:rsid w:val="33412C47"/>
    <w:rsid w:val="3341C4EA"/>
    <w:rsid w:val="334337A4"/>
    <w:rsid w:val="3344C5E5"/>
    <w:rsid w:val="33463BC0"/>
    <w:rsid w:val="334647C1"/>
    <w:rsid w:val="33486356"/>
    <w:rsid w:val="334D4D85"/>
    <w:rsid w:val="334E4C84"/>
    <w:rsid w:val="3351149E"/>
    <w:rsid w:val="3351F3BC"/>
    <w:rsid w:val="3352363C"/>
    <w:rsid w:val="3356E9AD"/>
    <w:rsid w:val="33579258"/>
    <w:rsid w:val="335A77B8"/>
    <w:rsid w:val="335B00DD"/>
    <w:rsid w:val="335D5865"/>
    <w:rsid w:val="335D7414"/>
    <w:rsid w:val="336254C6"/>
    <w:rsid w:val="3362BAD8"/>
    <w:rsid w:val="3365FEFE"/>
    <w:rsid w:val="33684F81"/>
    <w:rsid w:val="33687665"/>
    <w:rsid w:val="3368DBA3"/>
    <w:rsid w:val="336B8238"/>
    <w:rsid w:val="3374AC41"/>
    <w:rsid w:val="3376CEE9"/>
    <w:rsid w:val="337707B7"/>
    <w:rsid w:val="3377F264"/>
    <w:rsid w:val="337A2A0A"/>
    <w:rsid w:val="337B1794"/>
    <w:rsid w:val="337F52DD"/>
    <w:rsid w:val="3380921E"/>
    <w:rsid w:val="3383BF04"/>
    <w:rsid w:val="3383E9B1"/>
    <w:rsid w:val="338555FC"/>
    <w:rsid w:val="33873078"/>
    <w:rsid w:val="338AB631"/>
    <w:rsid w:val="338E960E"/>
    <w:rsid w:val="338F3957"/>
    <w:rsid w:val="338F61BD"/>
    <w:rsid w:val="33936F10"/>
    <w:rsid w:val="33947187"/>
    <w:rsid w:val="339484A0"/>
    <w:rsid w:val="3394BECB"/>
    <w:rsid w:val="3395437D"/>
    <w:rsid w:val="33968F30"/>
    <w:rsid w:val="33980EEC"/>
    <w:rsid w:val="3398CBE3"/>
    <w:rsid w:val="33996042"/>
    <w:rsid w:val="339A7781"/>
    <w:rsid w:val="339AF52C"/>
    <w:rsid w:val="339BE57D"/>
    <w:rsid w:val="339C18E5"/>
    <w:rsid w:val="339DACE0"/>
    <w:rsid w:val="33A1C27F"/>
    <w:rsid w:val="33A4B41A"/>
    <w:rsid w:val="33A63EE5"/>
    <w:rsid w:val="33A9C51E"/>
    <w:rsid w:val="33B026FD"/>
    <w:rsid w:val="33B1FCD3"/>
    <w:rsid w:val="33B39BC6"/>
    <w:rsid w:val="33B8225D"/>
    <w:rsid w:val="33BC33FB"/>
    <w:rsid w:val="33BE8608"/>
    <w:rsid w:val="33C7CB6A"/>
    <w:rsid w:val="33C83A6F"/>
    <w:rsid w:val="33C99A77"/>
    <w:rsid w:val="33CD79DD"/>
    <w:rsid w:val="33CDD77B"/>
    <w:rsid w:val="33CFF967"/>
    <w:rsid w:val="33D15152"/>
    <w:rsid w:val="33D3798F"/>
    <w:rsid w:val="33D4AD7E"/>
    <w:rsid w:val="33D643DF"/>
    <w:rsid w:val="33DA55FB"/>
    <w:rsid w:val="33DB9DCA"/>
    <w:rsid w:val="33DBE4F2"/>
    <w:rsid w:val="33DC689F"/>
    <w:rsid w:val="33DCEC86"/>
    <w:rsid w:val="33E1DAF7"/>
    <w:rsid w:val="33E211F8"/>
    <w:rsid w:val="33E3474E"/>
    <w:rsid w:val="33E37AE6"/>
    <w:rsid w:val="33E5CBCB"/>
    <w:rsid w:val="33E61DB1"/>
    <w:rsid w:val="33E6BAB6"/>
    <w:rsid w:val="33E77867"/>
    <w:rsid w:val="33EBD79A"/>
    <w:rsid w:val="33ECB8E8"/>
    <w:rsid w:val="33ECD5AA"/>
    <w:rsid w:val="33ECF7D4"/>
    <w:rsid w:val="33EE3B47"/>
    <w:rsid w:val="33EFAAEA"/>
    <w:rsid w:val="33F1E7A2"/>
    <w:rsid w:val="33F81D40"/>
    <w:rsid w:val="33FA165D"/>
    <w:rsid w:val="33FFD490"/>
    <w:rsid w:val="3401D65D"/>
    <w:rsid w:val="340452AF"/>
    <w:rsid w:val="34053C68"/>
    <w:rsid w:val="34061EFD"/>
    <w:rsid w:val="3407C22D"/>
    <w:rsid w:val="340BEAC1"/>
    <w:rsid w:val="340D7EDE"/>
    <w:rsid w:val="340EB87E"/>
    <w:rsid w:val="3410C4C2"/>
    <w:rsid w:val="34111A54"/>
    <w:rsid w:val="341225F2"/>
    <w:rsid w:val="341433FE"/>
    <w:rsid w:val="34151BBA"/>
    <w:rsid w:val="34152999"/>
    <w:rsid w:val="3415643C"/>
    <w:rsid w:val="3415FA63"/>
    <w:rsid w:val="34174B7F"/>
    <w:rsid w:val="34183DC5"/>
    <w:rsid w:val="3418ED07"/>
    <w:rsid w:val="341BB5EC"/>
    <w:rsid w:val="341EBAF5"/>
    <w:rsid w:val="341ED75A"/>
    <w:rsid w:val="341F4084"/>
    <w:rsid w:val="341FF8FF"/>
    <w:rsid w:val="342614AD"/>
    <w:rsid w:val="34261BBC"/>
    <w:rsid w:val="34267549"/>
    <w:rsid w:val="3428C73C"/>
    <w:rsid w:val="342BE282"/>
    <w:rsid w:val="342E26BA"/>
    <w:rsid w:val="34311DCD"/>
    <w:rsid w:val="3431BCC0"/>
    <w:rsid w:val="34323FFD"/>
    <w:rsid w:val="34338C5A"/>
    <w:rsid w:val="3433DF32"/>
    <w:rsid w:val="34352508"/>
    <w:rsid w:val="34369794"/>
    <w:rsid w:val="34377975"/>
    <w:rsid w:val="34393A26"/>
    <w:rsid w:val="343A29AB"/>
    <w:rsid w:val="343AAD91"/>
    <w:rsid w:val="343B86B9"/>
    <w:rsid w:val="343C8E47"/>
    <w:rsid w:val="343CCF55"/>
    <w:rsid w:val="343D7116"/>
    <w:rsid w:val="343EABF1"/>
    <w:rsid w:val="344132E3"/>
    <w:rsid w:val="3441841E"/>
    <w:rsid w:val="344323F4"/>
    <w:rsid w:val="3443B0DA"/>
    <w:rsid w:val="34457990"/>
    <w:rsid w:val="3446A8CB"/>
    <w:rsid w:val="3449ECA6"/>
    <w:rsid w:val="344A2726"/>
    <w:rsid w:val="344C3C43"/>
    <w:rsid w:val="344D4C03"/>
    <w:rsid w:val="344FC87C"/>
    <w:rsid w:val="34507871"/>
    <w:rsid w:val="3455EA3A"/>
    <w:rsid w:val="345B0EC6"/>
    <w:rsid w:val="345E014A"/>
    <w:rsid w:val="345FF2B1"/>
    <w:rsid w:val="3460212C"/>
    <w:rsid w:val="34627135"/>
    <w:rsid w:val="3462ADF7"/>
    <w:rsid w:val="3465785F"/>
    <w:rsid w:val="34666C50"/>
    <w:rsid w:val="34666CC3"/>
    <w:rsid w:val="34682275"/>
    <w:rsid w:val="346FA28E"/>
    <w:rsid w:val="3470CEFF"/>
    <w:rsid w:val="347206F8"/>
    <w:rsid w:val="3472A1F2"/>
    <w:rsid w:val="34764FC9"/>
    <w:rsid w:val="34766252"/>
    <w:rsid w:val="34768A55"/>
    <w:rsid w:val="34784C87"/>
    <w:rsid w:val="3478BE94"/>
    <w:rsid w:val="347CA1BB"/>
    <w:rsid w:val="347D72B0"/>
    <w:rsid w:val="347E3D1D"/>
    <w:rsid w:val="34807E0D"/>
    <w:rsid w:val="3481869C"/>
    <w:rsid w:val="34818BFF"/>
    <w:rsid w:val="3481DB09"/>
    <w:rsid w:val="34851C1E"/>
    <w:rsid w:val="34893206"/>
    <w:rsid w:val="348CFD69"/>
    <w:rsid w:val="348D3BA3"/>
    <w:rsid w:val="348FC0B3"/>
    <w:rsid w:val="348FFA20"/>
    <w:rsid w:val="349041F5"/>
    <w:rsid w:val="349176B0"/>
    <w:rsid w:val="349203CD"/>
    <w:rsid w:val="3493718E"/>
    <w:rsid w:val="3493B010"/>
    <w:rsid w:val="3499FE08"/>
    <w:rsid w:val="349B91D8"/>
    <w:rsid w:val="349CCE4D"/>
    <w:rsid w:val="349CEC2E"/>
    <w:rsid w:val="349EB9F2"/>
    <w:rsid w:val="34A0D225"/>
    <w:rsid w:val="34AA10C3"/>
    <w:rsid w:val="34AA63C5"/>
    <w:rsid w:val="34ABB54C"/>
    <w:rsid w:val="34ABF35D"/>
    <w:rsid w:val="34B07371"/>
    <w:rsid w:val="34B1E205"/>
    <w:rsid w:val="34B48E53"/>
    <w:rsid w:val="34B4DE80"/>
    <w:rsid w:val="34B54637"/>
    <w:rsid w:val="34B5D6F1"/>
    <w:rsid w:val="34BC2B4B"/>
    <w:rsid w:val="34BC7B73"/>
    <w:rsid w:val="34BFB768"/>
    <w:rsid w:val="34C56287"/>
    <w:rsid w:val="34C5F691"/>
    <w:rsid w:val="34C608F9"/>
    <w:rsid w:val="34C70CBD"/>
    <w:rsid w:val="34C76150"/>
    <w:rsid w:val="34C9A180"/>
    <w:rsid w:val="34CD459E"/>
    <w:rsid w:val="34CFDBC7"/>
    <w:rsid w:val="34D2629A"/>
    <w:rsid w:val="34D443C1"/>
    <w:rsid w:val="34D4EAB7"/>
    <w:rsid w:val="34D5EE90"/>
    <w:rsid w:val="34D91DAD"/>
    <w:rsid w:val="34D9ACE6"/>
    <w:rsid w:val="34DA50D1"/>
    <w:rsid w:val="34DA994C"/>
    <w:rsid w:val="34DAADF5"/>
    <w:rsid w:val="34DC709C"/>
    <w:rsid w:val="34E24FE0"/>
    <w:rsid w:val="34E63B0C"/>
    <w:rsid w:val="34E64C9D"/>
    <w:rsid w:val="34E66BF8"/>
    <w:rsid w:val="34E69985"/>
    <w:rsid w:val="34EA25DE"/>
    <w:rsid w:val="34EE0ECE"/>
    <w:rsid w:val="34EE8934"/>
    <w:rsid w:val="34EF20BD"/>
    <w:rsid w:val="34EFF755"/>
    <w:rsid w:val="34F09F20"/>
    <w:rsid w:val="34F325AE"/>
    <w:rsid w:val="34F3DA93"/>
    <w:rsid w:val="34F408BC"/>
    <w:rsid w:val="34F74047"/>
    <w:rsid w:val="34F85AAE"/>
    <w:rsid w:val="34F86094"/>
    <w:rsid w:val="34F8B616"/>
    <w:rsid w:val="34F950B6"/>
    <w:rsid w:val="34FA39D9"/>
    <w:rsid w:val="34FC7963"/>
    <w:rsid w:val="34FD4339"/>
    <w:rsid w:val="34FE4197"/>
    <w:rsid w:val="34FEEBA5"/>
    <w:rsid w:val="34FEFA94"/>
    <w:rsid w:val="3500F8AC"/>
    <w:rsid w:val="35019E5C"/>
    <w:rsid w:val="35020A7F"/>
    <w:rsid w:val="350251C8"/>
    <w:rsid w:val="3505677C"/>
    <w:rsid w:val="3505BC1F"/>
    <w:rsid w:val="350604E0"/>
    <w:rsid w:val="3507327B"/>
    <w:rsid w:val="3508D544"/>
    <w:rsid w:val="350DEC80"/>
    <w:rsid w:val="3514FCB7"/>
    <w:rsid w:val="3515C4E4"/>
    <w:rsid w:val="3516EF4D"/>
    <w:rsid w:val="351977D1"/>
    <w:rsid w:val="351A58E8"/>
    <w:rsid w:val="351B07F1"/>
    <w:rsid w:val="351EA0E6"/>
    <w:rsid w:val="351F79D1"/>
    <w:rsid w:val="351FE3E3"/>
    <w:rsid w:val="35213F41"/>
    <w:rsid w:val="3523645B"/>
    <w:rsid w:val="3524FDAA"/>
    <w:rsid w:val="35265C2A"/>
    <w:rsid w:val="3526CCE8"/>
    <w:rsid w:val="3527830B"/>
    <w:rsid w:val="3527BB32"/>
    <w:rsid w:val="352870AA"/>
    <w:rsid w:val="35292A7A"/>
    <w:rsid w:val="35299281"/>
    <w:rsid w:val="352A40B8"/>
    <w:rsid w:val="352BBE48"/>
    <w:rsid w:val="352C8C8D"/>
    <w:rsid w:val="352E7507"/>
    <w:rsid w:val="352F5D12"/>
    <w:rsid w:val="3530035A"/>
    <w:rsid w:val="353429F1"/>
    <w:rsid w:val="35395315"/>
    <w:rsid w:val="353993EF"/>
    <w:rsid w:val="353CAF05"/>
    <w:rsid w:val="353FBF1B"/>
    <w:rsid w:val="354247EA"/>
    <w:rsid w:val="3542657B"/>
    <w:rsid w:val="3544BAEF"/>
    <w:rsid w:val="35452FE7"/>
    <w:rsid w:val="3547B1A6"/>
    <w:rsid w:val="35484CE4"/>
    <w:rsid w:val="35492269"/>
    <w:rsid w:val="3549B453"/>
    <w:rsid w:val="354C9893"/>
    <w:rsid w:val="354D2C93"/>
    <w:rsid w:val="3551FCC0"/>
    <w:rsid w:val="3556FD8D"/>
    <w:rsid w:val="355B2E11"/>
    <w:rsid w:val="355CCACA"/>
    <w:rsid w:val="35624EEB"/>
    <w:rsid w:val="35674749"/>
    <w:rsid w:val="356751B0"/>
    <w:rsid w:val="35690123"/>
    <w:rsid w:val="3569E52F"/>
    <w:rsid w:val="3569EFB2"/>
    <w:rsid w:val="356BBB6B"/>
    <w:rsid w:val="356BE3E2"/>
    <w:rsid w:val="356DA0BB"/>
    <w:rsid w:val="356DD42F"/>
    <w:rsid w:val="356DDA18"/>
    <w:rsid w:val="35707DED"/>
    <w:rsid w:val="35714F32"/>
    <w:rsid w:val="35718A34"/>
    <w:rsid w:val="35732810"/>
    <w:rsid w:val="35761643"/>
    <w:rsid w:val="35776341"/>
    <w:rsid w:val="357B1B8B"/>
    <w:rsid w:val="357B2DB4"/>
    <w:rsid w:val="357BF440"/>
    <w:rsid w:val="357DC4D5"/>
    <w:rsid w:val="35823061"/>
    <w:rsid w:val="35863D69"/>
    <w:rsid w:val="3587186C"/>
    <w:rsid w:val="35893111"/>
    <w:rsid w:val="3589E6DF"/>
    <w:rsid w:val="358A231D"/>
    <w:rsid w:val="358BCDCE"/>
    <w:rsid w:val="358C2C83"/>
    <w:rsid w:val="358E7562"/>
    <w:rsid w:val="358FA99A"/>
    <w:rsid w:val="35910442"/>
    <w:rsid w:val="359281E9"/>
    <w:rsid w:val="359360A4"/>
    <w:rsid w:val="359997AC"/>
    <w:rsid w:val="359AC0AB"/>
    <w:rsid w:val="359AE2AE"/>
    <w:rsid w:val="359D7B9B"/>
    <w:rsid w:val="359DE5C9"/>
    <w:rsid w:val="359FF07F"/>
    <w:rsid w:val="35A0640B"/>
    <w:rsid w:val="35A1A0E9"/>
    <w:rsid w:val="35A255B2"/>
    <w:rsid w:val="35A54BB1"/>
    <w:rsid w:val="35A5CE63"/>
    <w:rsid w:val="35A7F48E"/>
    <w:rsid w:val="35A82877"/>
    <w:rsid w:val="35A92B54"/>
    <w:rsid w:val="35A92CD7"/>
    <w:rsid w:val="35AB8DE3"/>
    <w:rsid w:val="35AC59FD"/>
    <w:rsid w:val="35AE0E7B"/>
    <w:rsid w:val="35AE284C"/>
    <w:rsid w:val="35AF0C17"/>
    <w:rsid w:val="35AF19A7"/>
    <w:rsid w:val="35AFF90C"/>
    <w:rsid w:val="35B07AAF"/>
    <w:rsid w:val="35B1DC60"/>
    <w:rsid w:val="35B76DCF"/>
    <w:rsid w:val="35B88AA1"/>
    <w:rsid w:val="35B9C090"/>
    <w:rsid w:val="35BA4969"/>
    <w:rsid w:val="35BAC2A3"/>
    <w:rsid w:val="35C069CF"/>
    <w:rsid w:val="35C2C7FB"/>
    <w:rsid w:val="35C5A80F"/>
    <w:rsid w:val="35CA50D0"/>
    <w:rsid w:val="35CB799B"/>
    <w:rsid w:val="35CB9927"/>
    <w:rsid w:val="35D07077"/>
    <w:rsid w:val="35D27BA7"/>
    <w:rsid w:val="35D3873E"/>
    <w:rsid w:val="35D642A0"/>
    <w:rsid w:val="35D6E264"/>
    <w:rsid w:val="35D83431"/>
    <w:rsid w:val="35D93FCC"/>
    <w:rsid w:val="35D9B23A"/>
    <w:rsid w:val="35DB24B8"/>
    <w:rsid w:val="35DFF033"/>
    <w:rsid w:val="35E0B1B5"/>
    <w:rsid w:val="35E106FB"/>
    <w:rsid w:val="35E210D5"/>
    <w:rsid w:val="35E71C2B"/>
    <w:rsid w:val="35EA6282"/>
    <w:rsid w:val="35EB6EF1"/>
    <w:rsid w:val="35EB767F"/>
    <w:rsid w:val="35EF984C"/>
    <w:rsid w:val="35F20E81"/>
    <w:rsid w:val="35F55546"/>
    <w:rsid w:val="35F8A074"/>
    <w:rsid w:val="35F9B99E"/>
    <w:rsid w:val="360150FA"/>
    <w:rsid w:val="3606E48B"/>
    <w:rsid w:val="360872B0"/>
    <w:rsid w:val="36094A75"/>
    <w:rsid w:val="3609CDDE"/>
    <w:rsid w:val="360A188D"/>
    <w:rsid w:val="360B87CE"/>
    <w:rsid w:val="3613AF18"/>
    <w:rsid w:val="36140049"/>
    <w:rsid w:val="361658A1"/>
    <w:rsid w:val="36169345"/>
    <w:rsid w:val="3618D249"/>
    <w:rsid w:val="361AD535"/>
    <w:rsid w:val="361F4DEF"/>
    <w:rsid w:val="36205526"/>
    <w:rsid w:val="3623D10C"/>
    <w:rsid w:val="362468A7"/>
    <w:rsid w:val="3624A264"/>
    <w:rsid w:val="3628077E"/>
    <w:rsid w:val="362CC8F5"/>
    <w:rsid w:val="362D57AF"/>
    <w:rsid w:val="362EC7B9"/>
    <w:rsid w:val="3631198A"/>
    <w:rsid w:val="3633B79A"/>
    <w:rsid w:val="3635ECA8"/>
    <w:rsid w:val="3637C0B7"/>
    <w:rsid w:val="3639A722"/>
    <w:rsid w:val="363A8B88"/>
    <w:rsid w:val="363A935F"/>
    <w:rsid w:val="363EB66C"/>
    <w:rsid w:val="363EE781"/>
    <w:rsid w:val="363FBAAB"/>
    <w:rsid w:val="36416927"/>
    <w:rsid w:val="36427B4C"/>
    <w:rsid w:val="364589CE"/>
    <w:rsid w:val="364620BD"/>
    <w:rsid w:val="3646C103"/>
    <w:rsid w:val="36491C5F"/>
    <w:rsid w:val="364C8E7C"/>
    <w:rsid w:val="364DE4A1"/>
    <w:rsid w:val="364F29D7"/>
    <w:rsid w:val="3651ACCF"/>
    <w:rsid w:val="365454DE"/>
    <w:rsid w:val="36573413"/>
    <w:rsid w:val="36574587"/>
    <w:rsid w:val="365D17CC"/>
    <w:rsid w:val="365E4ABA"/>
    <w:rsid w:val="365E7731"/>
    <w:rsid w:val="366033A5"/>
    <w:rsid w:val="36611C09"/>
    <w:rsid w:val="3661C39B"/>
    <w:rsid w:val="3663022F"/>
    <w:rsid w:val="36632681"/>
    <w:rsid w:val="3668AE4E"/>
    <w:rsid w:val="3668F4B1"/>
    <w:rsid w:val="366B60DC"/>
    <w:rsid w:val="366E02C3"/>
    <w:rsid w:val="3670C1FE"/>
    <w:rsid w:val="3671EABD"/>
    <w:rsid w:val="367253EF"/>
    <w:rsid w:val="3672C49F"/>
    <w:rsid w:val="36748A17"/>
    <w:rsid w:val="367765EF"/>
    <w:rsid w:val="36780570"/>
    <w:rsid w:val="3679084F"/>
    <w:rsid w:val="3679E259"/>
    <w:rsid w:val="367C2CFD"/>
    <w:rsid w:val="367C35B1"/>
    <w:rsid w:val="367C806E"/>
    <w:rsid w:val="367D1B7C"/>
    <w:rsid w:val="367EADE4"/>
    <w:rsid w:val="367EBC78"/>
    <w:rsid w:val="367EBD89"/>
    <w:rsid w:val="3681A438"/>
    <w:rsid w:val="3681BCAB"/>
    <w:rsid w:val="368332A4"/>
    <w:rsid w:val="3684A4F7"/>
    <w:rsid w:val="3684F0BD"/>
    <w:rsid w:val="36868822"/>
    <w:rsid w:val="36881BC4"/>
    <w:rsid w:val="3689BB28"/>
    <w:rsid w:val="368FE99B"/>
    <w:rsid w:val="368FEA6D"/>
    <w:rsid w:val="3691382B"/>
    <w:rsid w:val="369173B8"/>
    <w:rsid w:val="3691CF28"/>
    <w:rsid w:val="3695D0FB"/>
    <w:rsid w:val="36961C16"/>
    <w:rsid w:val="3696914F"/>
    <w:rsid w:val="369E2D3C"/>
    <w:rsid w:val="36A13BE2"/>
    <w:rsid w:val="36A1DD66"/>
    <w:rsid w:val="36A32D04"/>
    <w:rsid w:val="36A353DD"/>
    <w:rsid w:val="36A6B452"/>
    <w:rsid w:val="36A7C582"/>
    <w:rsid w:val="36AA0C64"/>
    <w:rsid w:val="36AB3ED2"/>
    <w:rsid w:val="36AC485F"/>
    <w:rsid w:val="36AD8DCE"/>
    <w:rsid w:val="36AF09F6"/>
    <w:rsid w:val="36AF70A8"/>
    <w:rsid w:val="36B1C1F2"/>
    <w:rsid w:val="36B2B363"/>
    <w:rsid w:val="36B34FF5"/>
    <w:rsid w:val="36B3EA34"/>
    <w:rsid w:val="36B459D7"/>
    <w:rsid w:val="36B806C6"/>
    <w:rsid w:val="36B8914F"/>
    <w:rsid w:val="36BB63CA"/>
    <w:rsid w:val="36BBE76B"/>
    <w:rsid w:val="36BC0A5F"/>
    <w:rsid w:val="36BE9CFF"/>
    <w:rsid w:val="36C01AAC"/>
    <w:rsid w:val="36C294AF"/>
    <w:rsid w:val="36C56C27"/>
    <w:rsid w:val="36C9A1A5"/>
    <w:rsid w:val="36CBE176"/>
    <w:rsid w:val="36CC5E9C"/>
    <w:rsid w:val="36CD868A"/>
    <w:rsid w:val="36D1742C"/>
    <w:rsid w:val="36D3E88E"/>
    <w:rsid w:val="36D7C9B5"/>
    <w:rsid w:val="36D83FBD"/>
    <w:rsid w:val="36D84B96"/>
    <w:rsid w:val="36DC83D7"/>
    <w:rsid w:val="36DD0FCB"/>
    <w:rsid w:val="36DDEB21"/>
    <w:rsid w:val="36DE6E40"/>
    <w:rsid w:val="36DE96D2"/>
    <w:rsid w:val="36DF4C65"/>
    <w:rsid w:val="36E0B448"/>
    <w:rsid w:val="36E2718D"/>
    <w:rsid w:val="36E2BAB0"/>
    <w:rsid w:val="36E5CCD7"/>
    <w:rsid w:val="36E5FE89"/>
    <w:rsid w:val="36E6754B"/>
    <w:rsid w:val="36E81B29"/>
    <w:rsid w:val="36E9A77B"/>
    <w:rsid w:val="36EA658E"/>
    <w:rsid w:val="36EC34FE"/>
    <w:rsid w:val="36EDC9BD"/>
    <w:rsid w:val="36EEA686"/>
    <w:rsid w:val="36EFBE6E"/>
    <w:rsid w:val="36F48F79"/>
    <w:rsid w:val="36F4DB89"/>
    <w:rsid w:val="36F67F71"/>
    <w:rsid w:val="36F7F566"/>
    <w:rsid w:val="36FAC765"/>
    <w:rsid w:val="36FB9698"/>
    <w:rsid w:val="36FBACB8"/>
    <w:rsid w:val="36FD31DA"/>
    <w:rsid w:val="36FDC5D4"/>
    <w:rsid w:val="36FDCC8C"/>
    <w:rsid w:val="36FF3094"/>
    <w:rsid w:val="36FF31F0"/>
    <w:rsid w:val="370071A4"/>
    <w:rsid w:val="3701623E"/>
    <w:rsid w:val="3702D74C"/>
    <w:rsid w:val="37043C8B"/>
    <w:rsid w:val="37062A64"/>
    <w:rsid w:val="37064657"/>
    <w:rsid w:val="370D8E7A"/>
    <w:rsid w:val="37122F31"/>
    <w:rsid w:val="37152C6A"/>
    <w:rsid w:val="37185F86"/>
    <w:rsid w:val="3719337F"/>
    <w:rsid w:val="371971DB"/>
    <w:rsid w:val="371A120C"/>
    <w:rsid w:val="371F3863"/>
    <w:rsid w:val="3720630B"/>
    <w:rsid w:val="37274192"/>
    <w:rsid w:val="37274A1E"/>
    <w:rsid w:val="372765A6"/>
    <w:rsid w:val="37276B0B"/>
    <w:rsid w:val="3727B3D1"/>
    <w:rsid w:val="3727E0B4"/>
    <w:rsid w:val="3728CA8A"/>
    <w:rsid w:val="37298A74"/>
    <w:rsid w:val="372AB7A4"/>
    <w:rsid w:val="37300D9A"/>
    <w:rsid w:val="3730AA12"/>
    <w:rsid w:val="3732D67C"/>
    <w:rsid w:val="3735686A"/>
    <w:rsid w:val="37378124"/>
    <w:rsid w:val="373869BF"/>
    <w:rsid w:val="373D536A"/>
    <w:rsid w:val="373E9955"/>
    <w:rsid w:val="373EA3B5"/>
    <w:rsid w:val="373F3953"/>
    <w:rsid w:val="373F8908"/>
    <w:rsid w:val="374044AA"/>
    <w:rsid w:val="37442E64"/>
    <w:rsid w:val="374449CA"/>
    <w:rsid w:val="37445D0C"/>
    <w:rsid w:val="37489F6E"/>
    <w:rsid w:val="374BD0FB"/>
    <w:rsid w:val="374BE590"/>
    <w:rsid w:val="374C7E2C"/>
    <w:rsid w:val="374F3863"/>
    <w:rsid w:val="374F465E"/>
    <w:rsid w:val="37524BAC"/>
    <w:rsid w:val="375262AE"/>
    <w:rsid w:val="37536FA6"/>
    <w:rsid w:val="37537245"/>
    <w:rsid w:val="37547C1F"/>
    <w:rsid w:val="3754CF5A"/>
    <w:rsid w:val="375795C0"/>
    <w:rsid w:val="375865D4"/>
    <w:rsid w:val="375A21A3"/>
    <w:rsid w:val="375B0839"/>
    <w:rsid w:val="375B8739"/>
    <w:rsid w:val="375D32F0"/>
    <w:rsid w:val="3761AEDF"/>
    <w:rsid w:val="3762B7C5"/>
    <w:rsid w:val="3765BEF9"/>
    <w:rsid w:val="3765C78E"/>
    <w:rsid w:val="3766D1D6"/>
    <w:rsid w:val="376DAF8C"/>
    <w:rsid w:val="376F5432"/>
    <w:rsid w:val="37713491"/>
    <w:rsid w:val="3771F29D"/>
    <w:rsid w:val="377442D8"/>
    <w:rsid w:val="37757E9C"/>
    <w:rsid w:val="37797F60"/>
    <w:rsid w:val="377AFF47"/>
    <w:rsid w:val="377B027F"/>
    <w:rsid w:val="377B1FFF"/>
    <w:rsid w:val="377BECC2"/>
    <w:rsid w:val="377F56C5"/>
    <w:rsid w:val="377F7342"/>
    <w:rsid w:val="37807E5A"/>
    <w:rsid w:val="3781D29F"/>
    <w:rsid w:val="37821EB5"/>
    <w:rsid w:val="3782C357"/>
    <w:rsid w:val="37847A5E"/>
    <w:rsid w:val="37886A62"/>
    <w:rsid w:val="37892D97"/>
    <w:rsid w:val="378A138F"/>
    <w:rsid w:val="378B3CE2"/>
    <w:rsid w:val="378DB9B9"/>
    <w:rsid w:val="378F00E7"/>
    <w:rsid w:val="378F8C9F"/>
    <w:rsid w:val="37900315"/>
    <w:rsid w:val="37905DA9"/>
    <w:rsid w:val="3794CC75"/>
    <w:rsid w:val="37962D08"/>
    <w:rsid w:val="37979333"/>
    <w:rsid w:val="3797BA83"/>
    <w:rsid w:val="37995D72"/>
    <w:rsid w:val="379A0B23"/>
    <w:rsid w:val="379A4D6F"/>
    <w:rsid w:val="379ABDD7"/>
    <w:rsid w:val="379B3002"/>
    <w:rsid w:val="379C1710"/>
    <w:rsid w:val="379E62EE"/>
    <w:rsid w:val="379F02FC"/>
    <w:rsid w:val="37A46646"/>
    <w:rsid w:val="37A46B2B"/>
    <w:rsid w:val="37A535CE"/>
    <w:rsid w:val="37A8C061"/>
    <w:rsid w:val="37AA788C"/>
    <w:rsid w:val="37AAD7DB"/>
    <w:rsid w:val="37AADEFD"/>
    <w:rsid w:val="37AAE834"/>
    <w:rsid w:val="37AF4B41"/>
    <w:rsid w:val="37B04E17"/>
    <w:rsid w:val="37B09756"/>
    <w:rsid w:val="37B3871B"/>
    <w:rsid w:val="37BA8EB1"/>
    <w:rsid w:val="37BBB992"/>
    <w:rsid w:val="37BC5AAA"/>
    <w:rsid w:val="37BE38E7"/>
    <w:rsid w:val="37BE7C49"/>
    <w:rsid w:val="37C303D0"/>
    <w:rsid w:val="37C3D527"/>
    <w:rsid w:val="37C5001A"/>
    <w:rsid w:val="37C77B16"/>
    <w:rsid w:val="37CBBD79"/>
    <w:rsid w:val="37D23A1E"/>
    <w:rsid w:val="37D97C1C"/>
    <w:rsid w:val="37DEFC8E"/>
    <w:rsid w:val="37E3CCEE"/>
    <w:rsid w:val="37E630F5"/>
    <w:rsid w:val="37E67C19"/>
    <w:rsid w:val="37E69F2B"/>
    <w:rsid w:val="37E6AC1D"/>
    <w:rsid w:val="37E6FFDE"/>
    <w:rsid w:val="37E7A630"/>
    <w:rsid w:val="37E9086D"/>
    <w:rsid w:val="37E98FF2"/>
    <w:rsid w:val="37ED23F0"/>
    <w:rsid w:val="37EEF6ED"/>
    <w:rsid w:val="37EFF74B"/>
    <w:rsid w:val="37F3F077"/>
    <w:rsid w:val="37F6B337"/>
    <w:rsid w:val="37F8A8A6"/>
    <w:rsid w:val="37F9723E"/>
    <w:rsid w:val="37FA5CA7"/>
    <w:rsid w:val="37FABD2E"/>
    <w:rsid w:val="37FAC945"/>
    <w:rsid w:val="37FC75BF"/>
    <w:rsid w:val="37FEB4B0"/>
    <w:rsid w:val="37FEE4BC"/>
    <w:rsid w:val="380206FC"/>
    <w:rsid w:val="3803EDC6"/>
    <w:rsid w:val="380763CD"/>
    <w:rsid w:val="3807AE8E"/>
    <w:rsid w:val="380820FC"/>
    <w:rsid w:val="3809D141"/>
    <w:rsid w:val="380E9D15"/>
    <w:rsid w:val="38113B72"/>
    <w:rsid w:val="3812CA23"/>
    <w:rsid w:val="3813BF29"/>
    <w:rsid w:val="38151EF4"/>
    <w:rsid w:val="381560B1"/>
    <w:rsid w:val="3816C535"/>
    <w:rsid w:val="381838FC"/>
    <w:rsid w:val="381C8288"/>
    <w:rsid w:val="381D688A"/>
    <w:rsid w:val="381DA165"/>
    <w:rsid w:val="381DACA4"/>
    <w:rsid w:val="381E046F"/>
    <w:rsid w:val="381F7DDD"/>
    <w:rsid w:val="381F9D39"/>
    <w:rsid w:val="38225FFB"/>
    <w:rsid w:val="3822D25B"/>
    <w:rsid w:val="38280664"/>
    <w:rsid w:val="382E7F37"/>
    <w:rsid w:val="3830CE40"/>
    <w:rsid w:val="38311215"/>
    <w:rsid w:val="3831EFD2"/>
    <w:rsid w:val="3833677B"/>
    <w:rsid w:val="383619C3"/>
    <w:rsid w:val="38394457"/>
    <w:rsid w:val="383944D0"/>
    <w:rsid w:val="383A639C"/>
    <w:rsid w:val="383AF5C2"/>
    <w:rsid w:val="383D0920"/>
    <w:rsid w:val="383EAC66"/>
    <w:rsid w:val="383F06AC"/>
    <w:rsid w:val="3840CD81"/>
    <w:rsid w:val="384906F8"/>
    <w:rsid w:val="384939AD"/>
    <w:rsid w:val="384A1162"/>
    <w:rsid w:val="384B2623"/>
    <w:rsid w:val="384BC9F6"/>
    <w:rsid w:val="384CD814"/>
    <w:rsid w:val="384CEB5C"/>
    <w:rsid w:val="384F2CDD"/>
    <w:rsid w:val="3850A51C"/>
    <w:rsid w:val="38538B82"/>
    <w:rsid w:val="38543D45"/>
    <w:rsid w:val="3855C624"/>
    <w:rsid w:val="3855D546"/>
    <w:rsid w:val="385A776B"/>
    <w:rsid w:val="385E0342"/>
    <w:rsid w:val="385E3608"/>
    <w:rsid w:val="385E6DFB"/>
    <w:rsid w:val="3863FD2D"/>
    <w:rsid w:val="38678F95"/>
    <w:rsid w:val="386E6A78"/>
    <w:rsid w:val="38743264"/>
    <w:rsid w:val="3875C3E9"/>
    <w:rsid w:val="3876AEF3"/>
    <w:rsid w:val="38770C8D"/>
    <w:rsid w:val="387768ED"/>
    <w:rsid w:val="387A8B03"/>
    <w:rsid w:val="387DDF5F"/>
    <w:rsid w:val="387E22AD"/>
    <w:rsid w:val="387E3C45"/>
    <w:rsid w:val="387EC6AA"/>
    <w:rsid w:val="387F2B93"/>
    <w:rsid w:val="387F9BC8"/>
    <w:rsid w:val="38816DFD"/>
    <w:rsid w:val="388223E1"/>
    <w:rsid w:val="38857250"/>
    <w:rsid w:val="3886EA3C"/>
    <w:rsid w:val="3886EECD"/>
    <w:rsid w:val="388708FB"/>
    <w:rsid w:val="38880FFB"/>
    <w:rsid w:val="38891618"/>
    <w:rsid w:val="388AC008"/>
    <w:rsid w:val="38901F45"/>
    <w:rsid w:val="3890EE11"/>
    <w:rsid w:val="38925D44"/>
    <w:rsid w:val="3894B368"/>
    <w:rsid w:val="38951555"/>
    <w:rsid w:val="38954A55"/>
    <w:rsid w:val="389ACCBA"/>
    <w:rsid w:val="389AEF1C"/>
    <w:rsid w:val="389C0B5D"/>
    <w:rsid w:val="389D7968"/>
    <w:rsid w:val="38A08AA7"/>
    <w:rsid w:val="38A218AB"/>
    <w:rsid w:val="38A2571D"/>
    <w:rsid w:val="38A49995"/>
    <w:rsid w:val="38A5A6BD"/>
    <w:rsid w:val="38A6701E"/>
    <w:rsid w:val="38A73379"/>
    <w:rsid w:val="38A777D7"/>
    <w:rsid w:val="38A8762B"/>
    <w:rsid w:val="38A95CB4"/>
    <w:rsid w:val="38A9B8D1"/>
    <w:rsid w:val="38AAD673"/>
    <w:rsid w:val="38AB17F8"/>
    <w:rsid w:val="38AB90E2"/>
    <w:rsid w:val="38AD965A"/>
    <w:rsid w:val="38B0BAB6"/>
    <w:rsid w:val="38B1D9CE"/>
    <w:rsid w:val="38B29992"/>
    <w:rsid w:val="38BB2C79"/>
    <w:rsid w:val="38BC1732"/>
    <w:rsid w:val="38BDAD4C"/>
    <w:rsid w:val="38BE4B27"/>
    <w:rsid w:val="38BFADB8"/>
    <w:rsid w:val="38C11A31"/>
    <w:rsid w:val="38C135D9"/>
    <w:rsid w:val="38C333DE"/>
    <w:rsid w:val="38C442E5"/>
    <w:rsid w:val="38C4C18E"/>
    <w:rsid w:val="38C4E23E"/>
    <w:rsid w:val="38C5924B"/>
    <w:rsid w:val="38C6CE46"/>
    <w:rsid w:val="38CBFAC2"/>
    <w:rsid w:val="38CCB45A"/>
    <w:rsid w:val="38D283AE"/>
    <w:rsid w:val="38D526D7"/>
    <w:rsid w:val="38D5D409"/>
    <w:rsid w:val="38D6FD5D"/>
    <w:rsid w:val="38D73EBC"/>
    <w:rsid w:val="38D7B999"/>
    <w:rsid w:val="38DA2445"/>
    <w:rsid w:val="38DC99D4"/>
    <w:rsid w:val="38DDFD84"/>
    <w:rsid w:val="38DE19AD"/>
    <w:rsid w:val="38DE2187"/>
    <w:rsid w:val="38DF4E49"/>
    <w:rsid w:val="38E01451"/>
    <w:rsid w:val="38E7B30B"/>
    <w:rsid w:val="38EDF002"/>
    <w:rsid w:val="38EFBEE3"/>
    <w:rsid w:val="38EFD1BF"/>
    <w:rsid w:val="38F04E5C"/>
    <w:rsid w:val="38F78573"/>
    <w:rsid w:val="38F7AEED"/>
    <w:rsid w:val="38F82ED7"/>
    <w:rsid w:val="38FE97B0"/>
    <w:rsid w:val="38FFD7EE"/>
    <w:rsid w:val="38FFE539"/>
    <w:rsid w:val="39006777"/>
    <w:rsid w:val="39036409"/>
    <w:rsid w:val="3905608A"/>
    <w:rsid w:val="3906EEFB"/>
    <w:rsid w:val="3908E9FA"/>
    <w:rsid w:val="3909EE2E"/>
    <w:rsid w:val="390B4427"/>
    <w:rsid w:val="390B786E"/>
    <w:rsid w:val="390D3C8F"/>
    <w:rsid w:val="390D7828"/>
    <w:rsid w:val="390F877E"/>
    <w:rsid w:val="390FBEFA"/>
    <w:rsid w:val="390FE6A7"/>
    <w:rsid w:val="39144FCC"/>
    <w:rsid w:val="39157D14"/>
    <w:rsid w:val="3919514E"/>
    <w:rsid w:val="391AA5B9"/>
    <w:rsid w:val="391B0EC7"/>
    <w:rsid w:val="391C42F9"/>
    <w:rsid w:val="391EE781"/>
    <w:rsid w:val="3923C892"/>
    <w:rsid w:val="3924AD5E"/>
    <w:rsid w:val="3924B413"/>
    <w:rsid w:val="392561CB"/>
    <w:rsid w:val="392A3E00"/>
    <w:rsid w:val="392AC6DC"/>
    <w:rsid w:val="392B6968"/>
    <w:rsid w:val="392D376D"/>
    <w:rsid w:val="392F1CD9"/>
    <w:rsid w:val="3931FAE4"/>
    <w:rsid w:val="3932920F"/>
    <w:rsid w:val="3939280D"/>
    <w:rsid w:val="393B4CB5"/>
    <w:rsid w:val="393D1844"/>
    <w:rsid w:val="3941437B"/>
    <w:rsid w:val="3942F1A9"/>
    <w:rsid w:val="39436FB9"/>
    <w:rsid w:val="3944EF14"/>
    <w:rsid w:val="3948617E"/>
    <w:rsid w:val="394B39B9"/>
    <w:rsid w:val="3952A31D"/>
    <w:rsid w:val="3953ABC2"/>
    <w:rsid w:val="3954D085"/>
    <w:rsid w:val="3956D37D"/>
    <w:rsid w:val="39572961"/>
    <w:rsid w:val="39582702"/>
    <w:rsid w:val="39596034"/>
    <w:rsid w:val="3959A43A"/>
    <w:rsid w:val="395A71B7"/>
    <w:rsid w:val="395A8868"/>
    <w:rsid w:val="395AE6B4"/>
    <w:rsid w:val="395B5978"/>
    <w:rsid w:val="395D1956"/>
    <w:rsid w:val="395D2A3F"/>
    <w:rsid w:val="395E752F"/>
    <w:rsid w:val="395E9723"/>
    <w:rsid w:val="395F6EE0"/>
    <w:rsid w:val="39611CFF"/>
    <w:rsid w:val="396221F0"/>
    <w:rsid w:val="39629271"/>
    <w:rsid w:val="39638AAF"/>
    <w:rsid w:val="3963F678"/>
    <w:rsid w:val="396516D0"/>
    <w:rsid w:val="39674042"/>
    <w:rsid w:val="39681820"/>
    <w:rsid w:val="396C93D7"/>
    <w:rsid w:val="39717B9B"/>
    <w:rsid w:val="39737B86"/>
    <w:rsid w:val="39743874"/>
    <w:rsid w:val="39749C06"/>
    <w:rsid w:val="3975EB8B"/>
    <w:rsid w:val="39764228"/>
    <w:rsid w:val="397C8072"/>
    <w:rsid w:val="397CFF23"/>
    <w:rsid w:val="397DCE4C"/>
    <w:rsid w:val="397E8E33"/>
    <w:rsid w:val="397F4263"/>
    <w:rsid w:val="397F91B3"/>
    <w:rsid w:val="39815940"/>
    <w:rsid w:val="398278EF"/>
    <w:rsid w:val="39832708"/>
    <w:rsid w:val="398742E9"/>
    <w:rsid w:val="3987DC6D"/>
    <w:rsid w:val="398807D8"/>
    <w:rsid w:val="39887D2C"/>
    <w:rsid w:val="398A3249"/>
    <w:rsid w:val="398D35B2"/>
    <w:rsid w:val="398DA299"/>
    <w:rsid w:val="398E6F5D"/>
    <w:rsid w:val="398E80A8"/>
    <w:rsid w:val="3992DE66"/>
    <w:rsid w:val="3996FBEB"/>
    <w:rsid w:val="3997DB12"/>
    <w:rsid w:val="399B92BD"/>
    <w:rsid w:val="399D4B41"/>
    <w:rsid w:val="399DF076"/>
    <w:rsid w:val="39A0D1D2"/>
    <w:rsid w:val="39A1E8D9"/>
    <w:rsid w:val="39A211F2"/>
    <w:rsid w:val="39A32112"/>
    <w:rsid w:val="39A6A5BE"/>
    <w:rsid w:val="39A75856"/>
    <w:rsid w:val="39ACFD54"/>
    <w:rsid w:val="39B081EB"/>
    <w:rsid w:val="39B3CEFB"/>
    <w:rsid w:val="39B5BEAA"/>
    <w:rsid w:val="39B6AC51"/>
    <w:rsid w:val="39B6B658"/>
    <w:rsid w:val="39B6EA0C"/>
    <w:rsid w:val="39B82CAC"/>
    <w:rsid w:val="39B88477"/>
    <w:rsid w:val="39B9B1AA"/>
    <w:rsid w:val="39BA6C8F"/>
    <w:rsid w:val="39BB6D53"/>
    <w:rsid w:val="39BD338B"/>
    <w:rsid w:val="39C00F68"/>
    <w:rsid w:val="39C2162B"/>
    <w:rsid w:val="39C4369B"/>
    <w:rsid w:val="39C52BE9"/>
    <w:rsid w:val="39C660D6"/>
    <w:rsid w:val="39C754E3"/>
    <w:rsid w:val="39CE1C9C"/>
    <w:rsid w:val="39D2F2B7"/>
    <w:rsid w:val="39D2F8EF"/>
    <w:rsid w:val="39D506E1"/>
    <w:rsid w:val="39D566C0"/>
    <w:rsid w:val="39D6018E"/>
    <w:rsid w:val="39D71B04"/>
    <w:rsid w:val="39DA8F78"/>
    <w:rsid w:val="39DD5A3D"/>
    <w:rsid w:val="39DFDDAF"/>
    <w:rsid w:val="39E08F19"/>
    <w:rsid w:val="39E3858C"/>
    <w:rsid w:val="39E6F044"/>
    <w:rsid w:val="39E7342F"/>
    <w:rsid w:val="39E92EEE"/>
    <w:rsid w:val="39E99A69"/>
    <w:rsid w:val="39ED250F"/>
    <w:rsid w:val="39EE813B"/>
    <w:rsid w:val="39F47CA5"/>
    <w:rsid w:val="39F5696C"/>
    <w:rsid w:val="39F5DF66"/>
    <w:rsid w:val="39F8095E"/>
    <w:rsid w:val="39FA37FE"/>
    <w:rsid w:val="39FA5427"/>
    <w:rsid w:val="39FD41F1"/>
    <w:rsid w:val="39FE9F61"/>
    <w:rsid w:val="39FF37BB"/>
    <w:rsid w:val="3A000D7A"/>
    <w:rsid w:val="3A005286"/>
    <w:rsid w:val="3A01B41F"/>
    <w:rsid w:val="3A01E7FD"/>
    <w:rsid w:val="3A0BD5F5"/>
    <w:rsid w:val="3A102433"/>
    <w:rsid w:val="3A11F1C4"/>
    <w:rsid w:val="3A137585"/>
    <w:rsid w:val="3A147E51"/>
    <w:rsid w:val="3A16E1F3"/>
    <w:rsid w:val="3A1A73EC"/>
    <w:rsid w:val="3A1C87CB"/>
    <w:rsid w:val="3A1D1202"/>
    <w:rsid w:val="3A1DB7FA"/>
    <w:rsid w:val="3A2045BD"/>
    <w:rsid w:val="3A21A880"/>
    <w:rsid w:val="3A2277F3"/>
    <w:rsid w:val="3A2483CA"/>
    <w:rsid w:val="3A270656"/>
    <w:rsid w:val="3A276D53"/>
    <w:rsid w:val="3A2C1744"/>
    <w:rsid w:val="3A2CA047"/>
    <w:rsid w:val="3A2E86D5"/>
    <w:rsid w:val="3A2F47A3"/>
    <w:rsid w:val="3A30B8ED"/>
    <w:rsid w:val="3A322C72"/>
    <w:rsid w:val="3A337322"/>
    <w:rsid w:val="3A370E6C"/>
    <w:rsid w:val="3A3A4ADE"/>
    <w:rsid w:val="3A3ADD37"/>
    <w:rsid w:val="3A3ADEC8"/>
    <w:rsid w:val="3A3AFA4D"/>
    <w:rsid w:val="3A40B0F6"/>
    <w:rsid w:val="3A40E4DB"/>
    <w:rsid w:val="3A41DA9E"/>
    <w:rsid w:val="3A43F84C"/>
    <w:rsid w:val="3A4419DD"/>
    <w:rsid w:val="3A466954"/>
    <w:rsid w:val="3A4A935F"/>
    <w:rsid w:val="3A4B9D81"/>
    <w:rsid w:val="3A4C45B2"/>
    <w:rsid w:val="3A4C9D2D"/>
    <w:rsid w:val="3A4F5C1D"/>
    <w:rsid w:val="3A51CECA"/>
    <w:rsid w:val="3A582477"/>
    <w:rsid w:val="3A5D54F0"/>
    <w:rsid w:val="3A5D6685"/>
    <w:rsid w:val="3A5E977C"/>
    <w:rsid w:val="3A610D5C"/>
    <w:rsid w:val="3A64E9AB"/>
    <w:rsid w:val="3A68FA0B"/>
    <w:rsid w:val="3A699AE6"/>
    <w:rsid w:val="3A6BFA8B"/>
    <w:rsid w:val="3A6CF3FA"/>
    <w:rsid w:val="3A6D9ACF"/>
    <w:rsid w:val="3A6DFA95"/>
    <w:rsid w:val="3A6E4BB4"/>
    <w:rsid w:val="3A6E86BB"/>
    <w:rsid w:val="3A6F6583"/>
    <w:rsid w:val="3A6FE936"/>
    <w:rsid w:val="3A70BD24"/>
    <w:rsid w:val="3A71B84D"/>
    <w:rsid w:val="3A76C619"/>
    <w:rsid w:val="3A7A777D"/>
    <w:rsid w:val="3A7AE99A"/>
    <w:rsid w:val="3A7BB8CC"/>
    <w:rsid w:val="3A7CF671"/>
    <w:rsid w:val="3A7DC840"/>
    <w:rsid w:val="3A7E5DB7"/>
    <w:rsid w:val="3A7FA343"/>
    <w:rsid w:val="3A81F627"/>
    <w:rsid w:val="3A83E1B6"/>
    <w:rsid w:val="3A850A5E"/>
    <w:rsid w:val="3A8AF5D6"/>
    <w:rsid w:val="3A8B92FA"/>
    <w:rsid w:val="3A8CADAB"/>
    <w:rsid w:val="3A8CCF7F"/>
    <w:rsid w:val="3A8EA1CC"/>
    <w:rsid w:val="3A943F00"/>
    <w:rsid w:val="3A95098F"/>
    <w:rsid w:val="3A99B108"/>
    <w:rsid w:val="3A9A64EF"/>
    <w:rsid w:val="3A9B014D"/>
    <w:rsid w:val="3A9B3C16"/>
    <w:rsid w:val="3A9D2B60"/>
    <w:rsid w:val="3A9DFFDC"/>
    <w:rsid w:val="3A9EE3E8"/>
    <w:rsid w:val="3A9F0D93"/>
    <w:rsid w:val="3AA20B5A"/>
    <w:rsid w:val="3AA32305"/>
    <w:rsid w:val="3AA3EC02"/>
    <w:rsid w:val="3AA5C69A"/>
    <w:rsid w:val="3AA769A3"/>
    <w:rsid w:val="3AA7E325"/>
    <w:rsid w:val="3AA9B5DC"/>
    <w:rsid w:val="3AADB07F"/>
    <w:rsid w:val="3AB2DB41"/>
    <w:rsid w:val="3AB2F90B"/>
    <w:rsid w:val="3AB329D2"/>
    <w:rsid w:val="3AB6BEA5"/>
    <w:rsid w:val="3AB7B43B"/>
    <w:rsid w:val="3AB8445C"/>
    <w:rsid w:val="3ABA966F"/>
    <w:rsid w:val="3ABAB6A7"/>
    <w:rsid w:val="3ABB0EE2"/>
    <w:rsid w:val="3ABC224C"/>
    <w:rsid w:val="3ABC947C"/>
    <w:rsid w:val="3ABD7B12"/>
    <w:rsid w:val="3ABE24BD"/>
    <w:rsid w:val="3AC23BD3"/>
    <w:rsid w:val="3AC24F25"/>
    <w:rsid w:val="3AC350BC"/>
    <w:rsid w:val="3AC6508C"/>
    <w:rsid w:val="3AC80D21"/>
    <w:rsid w:val="3AC9BB1A"/>
    <w:rsid w:val="3ACA7628"/>
    <w:rsid w:val="3ACBC459"/>
    <w:rsid w:val="3ACD4E0F"/>
    <w:rsid w:val="3AD059FD"/>
    <w:rsid w:val="3AD34C8D"/>
    <w:rsid w:val="3AD86627"/>
    <w:rsid w:val="3ADB9AFF"/>
    <w:rsid w:val="3ADBF82B"/>
    <w:rsid w:val="3ADE65BA"/>
    <w:rsid w:val="3ADFAFED"/>
    <w:rsid w:val="3AE038F1"/>
    <w:rsid w:val="3AE2203F"/>
    <w:rsid w:val="3AE55FAC"/>
    <w:rsid w:val="3AEA2DE7"/>
    <w:rsid w:val="3AEACD27"/>
    <w:rsid w:val="3AEBF894"/>
    <w:rsid w:val="3AECC186"/>
    <w:rsid w:val="3AF00CD3"/>
    <w:rsid w:val="3AF0AC07"/>
    <w:rsid w:val="3AF2D9B1"/>
    <w:rsid w:val="3AF37551"/>
    <w:rsid w:val="3AF382CF"/>
    <w:rsid w:val="3AF41984"/>
    <w:rsid w:val="3AF4262A"/>
    <w:rsid w:val="3AF43A65"/>
    <w:rsid w:val="3AF4A4DD"/>
    <w:rsid w:val="3AF97A03"/>
    <w:rsid w:val="3AFA5571"/>
    <w:rsid w:val="3AFA7FC7"/>
    <w:rsid w:val="3AFC7E8D"/>
    <w:rsid w:val="3AFDAE8D"/>
    <w:rsid w:val="3B020D50"/>
    <w:rsid w:val="3B05158D"/>
    <w:rsid w:val="3B07E5EB"/>
    <w:rsid w:val="3B08389C"/>
    <w:rsid w:val="3B0AAAC1"/>
    <w:rsid w:val="3B1024FD"/>
    <w:rsid w:val="3B10ACC5"/>
    <w:rsid w:val="3B10E6E3"/>
    <w:rsid w:val="3B141FEC"/>
    <w:rsid w:val="3B15268D"/>
    <w:rsid w:val="3B174A95"/>
    <w:rsid w:val="3B1E3672"/>
    <w:rsid w:val="3B1F2F73"/>
    <w:rsid w:val="3B2632B8"/>
    <w:rsid w:val="3B2732C7"/>
    <w:rsid w:val="3B2868AE"/>
    <w:rsid w:val="3B28EFC9"/>
    <w:rsid w:val="3B2A35B1"/>
    <w:rsid w:val="3B2A7E71"/>
    <w:rsid w:val="3B2A9177"/>
    <w:rsid w:val="3B2BDF58"/>
    <w:rsid w:val="3B307D59"/>
    <w:rsid w:val="3B348513"/>
    <w:rsid w:val="3B386BCB"/>
    <w:rsid w:val="3B3898B0"/>
    <w:rsid w:val="3B3941E4"/>
    <w:rsid w:val="3B3D9310"/>
    <w:rsid w:val="3B3DFE55"/>
    <w:rsid w:val="3B40DEAF"/>
    <w:rsid w:val="3B432967"/>
    <w:rsid w:val="3B43E1A4"/>
    <w:rsid w:val="3B444602"/>
    <w:rsid w:val="3B446FC3"/>
    <w:rsid w:val="3B44E88F"/>
    <w:rsid w:val="3B467053"/>
    <w:rsid w:val="3B495E3C"/>
    <w:rsid w:val="3B4BC193"/>
    <w:rsid w:val="3B4D8C0A"/>
    <w:rsid w:val="3B50A3E5"/>
    <w:rsid w:val="3B517945"/>
    <w:rsid w:val="3B547217"/>
    <w:rsid w:val="3B5492FE"/>
    <w:rsid w:val="3B570793"/>
    <w:rsid w:val="3B5868E0"/>
    <w:rsid w:val="3B597645"/>
    <w:rsid w:val="3B599C6F"/>
    <w:rsid w:val="3B5E731C"/>
    <w:rsid w:val="3B5E9C25"/>
    <w:rsid w:val="3B5F1F06"/>
    <w:rsid w:val="3B610D0E"/>
    <w:rsid w:val="3B614EB3"/>
    <w:rsid w:val="3B6320D8"/>
    <w:rsid w:val="3B63C4D0"/>
    <w:rsid w:val="3B652971"/>
    <w:rsid w:val="3B680B76"/>
    <w:rsid w:val="3B68AE6D"/>
    <w:rsid w:val="3B6A9ADF"/>
    <w:rsid w:val="3B6C4073"/>
    <w:rsid w:val="3B728095"/>
    <w:rsid w:val="3B72A73F"/>
    <w:rsid w:val="3B744694"/>
    <w:rsid w:val="3B748A7B"/>
    <w:rsid w:val="3B74C743"/>
    <w:rsid w:val="3B7505DF"/>
    <w:rsid w:val="3B78A497"/>
    <w:rsid w:val="3B7B8252"/>
    <w:rsid w:val="3B7C2704"/>
    <w:rsid w:val="3B7EB442"/>
    <w:rsid w:val="3B7EEF48"/>
    <w:rsid w:val="3B7F52A5"/>
    <w:rsid w:val="3B806CCF"/>
    <w:rsid w:val="3B808556"/>
    <w:rsid w:val="3B81633B"/>
    <w:rsid w:val="3B81E2AE"/>
    <w:rsid w:val="3B8287BD"/>
    <w:rsid w:val="3B82FA1E"/>
    <w:rsid w:val="3B8339BC"/>
    <w:rsid w:val="3B837300"/>
    <w:rsid w:val="3B854566"/>
    <w:rsid w:val="3B87BDF7"/>
    <w:rsid w:val="3B887E80"/>
    <w:rsid w:val="3B8A0C5D"/>
    <w:rsid w:val="3B8ADCBA"/>
    <w:rsid w:val="3B8B7EAC"/>
    <w:rsid w:val="3B8BA982"/>
    <w:rsid w:val="3B8C9A39"/>
    <w:rsid w:val="3B90DB6D"/>
    <w:rsid w:val="3B94FAA0"/>
    <w:rsid w:val="3B995B4A"/>
    <w:rsid w:val="3B9B4C89"/>
    <w:rsid w:val="3B9EF210"/>
    <w:rsid w:val="3B9F8BFA"/>
    <w:rsid w:val="3BA0979B"/>
    <w:rsid w:val="3BA1E3BD"/>
    <w:rsid w:val="3BA367F2"/>
    <w:rsid w:val="3BA56E9F"/>
    <w:rsid w:val="3BA63001"/>
    <w:rsid w:val="3BA6491F"/>
    <w:rsid w:val="3BA81175"/>
    <w:rsid w:val="3BA8F93F"/>
    <w:rsid w:val="3BAC2070"/>
    <w:rsid w:val="3BAC6EBF"/>
    <w:rsid w:val="3BAD3591"/>
    <w:rsid w:val="3BAE6171"/>
    <w:rsid w:val="3BB0CA4F"/>
    <w:rsid w:val="3BB0D3FC"/>
    <w:rsid w:val="3BB0DB25"/>
    <w:rsid w:val="3BB18BDE"/>
    <w:rsid w:val="3BB1928C"/>
    <w:rsid w:val="3BB2CA58"/>
    <w:rsid w:val="3BB4E859"/>
    <w:rsid w:val="3BB5AD70"/>
    <w:rsid w:val="3BB7C83C"/>
    <w:rsid w:val="3BB8D0C2"/>
    <w:rsid w:val="3BB8E5E8"/>
    <w:rsid w:val="3BB9B84F"/>
    <w:rsid w:val="3BBC176D"/>
    <w:rsid w:val="3BC0A124"/>
    <w:rsid w:val="3BC20308"/>
    <w:rsid w:val="3BC26004"/>
    <w:rsid w:val="3BC7D377"/>
    <w:rsid w:val="3BC83FC2"/>
    <w:rsid w:val="3BCCF281"/>
    <w:rsid w:val="3BD0CEC7"/>
    <w:rsid w:val="3BD38794"/>
    <w:rsid w:val="3BD74BDF"/>
    <w:rsid w:val="3BD923EE"/>
    <w:rsid w:val="3BD9AA0E"/>
    <w:rsid w:val="3BDBD509"/>
    <w:rsid w:val="3BDD3D5B"/>
    <w:rsid w:val="3BDE5E0B"/>
    <w:rsid w:val="3BE2C485"/>
    <w:rsid w:val="3BE46863"/>
    <w:rsid w:val="3BE4A592"/>
    <w:rsid w:val="3BE8A043"/>
    <w:rsid w:val="3BE96F09"/>
    <w:rsid w:val="3BEA5C5E"/>
    <w:rsid w:val="3BEB9268"/>
    <w:rsid w:val="3BECBF4A"/>
    <w:rsid w:val="3BEDC880"/>
    <w:rsid w:val="3BEE5BDF"/>
    <w:rsid w:val="3BEFB26B"/>
    <w:rsid w:val="3BF0DC68"/>
    <w:rsid w:val="3BF11B88"/>
    <w:rsid w:val="3BF183B4"/>
    <w:rsid w:val="3BFE259E"/>
    <w:rsid w:val="3C0371AE"/>
    <w:rsid w:val="3C068402"/>
    <w:rsid w:val="3C0D68B4"/>
    <w:rsid w:val="3C0EBEA1"/>
    <w:rsid w:val="3C0FA3D0"/>
    <w:rsid w:val="3C106423"/>
    <w:rsid w:val="3C15DBA5"/>
    <w:rsid w:val="3C16F6A0"/>
    <w:rsid w:val="3C192101"/>
    <w:rsid w:val="3C1C3710"/>
    <w:rsid w:val="3C1FCC71"/>
    <w:rsid w:val="3C21ED78"/>
    <w:rsid w:val="3C23C779"/>
    <w:rsid w:val="3C246B23"/>
    <w:rsid w:val="3C2C6F73"/>
    <w:rsid w:val="3C2CE076"/>
    <w:rsid w:val="3C2CF012"/>
    <w:rsid w:val="3C2F0061"/>
    <w:rsid w:val="3C30701E"/>
    <w:rsid w:val="3C308B7E"/>
    <w:rsid w:val="3C31C0ED"/>
    <w:rsid w:val="3C38093F"/>
    <w:rsid w:val="3C39C3C9"/>
    <w:rsid w:val="3C3B4EA4"/>
    <w:rsid w:val="3C3BAC25"/>
    <w:rsid w:val="3C3C06AB"/>
    <w:rsid w:val="3C3C1E21"/>
    <w:rsid w:val="3C3CAA74"/>
    <w:rsid w:val="3C3ED4BB"/>
    <w:rsid w:val="3C401F00"/>
    <w:rsid w:val="3C405B6C"/>
    <w:rsid w:val="3C407C34"/>
    <w:rsid w:val="3C4112DC"/>
    <w:rsid w:val="3C41A73D"/>
    <w:rsid w:val="3C45B70F"/>
    <w:rsid w:val="3C4679FD"/>
    <w:rsid w:val="3C487DF6"/>
    <w:rsid w:val="3C48CA27"/>
    <w:rsid w:val="3C4BA604"/>
    <w:rsid w:val="3C4C5012"/>
    <w:rsid w:val="3C4DD3DC"/>
    <w:rsid w:val="3C4DDD1B"/>
    <w:rsid w:val="3C4DF15F"/>
    <w:rsid w:val="3C4E7184"/>
    <w:rsid w:val="3C4F443C"/>
    <w:rsid w:val="3C4FBE5F"/>
    <w:rsid w:val="3C534314"/>
    <w:rsid w:val="3C53BDB2"/>
    <w:rsid w:val="3C5485DF"/>
    <w:rsid w:val="3C55118B"/>
    <w:rsid w:val="3C561ED3"/>
    <w:rsid w:val="3C562608"/>
    <w:rsid w:val="3C562928"/>
    <w:rsid w:val="3C583897"/>
    <w:rsid w:val="3C5BE065"/>
    <w:rsid w:val="3C5DCCA9"/>
    <w:rsid w:val="3C5E8F1D"/>
    <w:rsid w:val="3C5ED768"/>
    <w:rsid w:val="3C602570"/>
    <w:rsid w:val="3C60826A"/>
    <w:rsid w:val="3C6484EC"/>
    <w:rsid w:val="3C680090"/>
    <w:rsid w:val="3C68ECE2"/>
    <w:rsid w:val="3C708628"/>
    <w:rsid w:val="3C72DB30"/>
    <w:rsid w:val="3C7472ED"/>
    <w:rsid w:val="3C76D5C0"/>
    <w:rsid w:val="3C79250F"/>
    <w:rsid w:val="3C7B7F7C"/>
    <w:rsid w:val="3C7D2766"/>
    <w:rsid w:val="3C7D7FB5"/>
    <w:rsid w:val="3C7E47AC"/>
    <w:rsid w:val="3C7E5E64"/>
    <w:rsid w:val="3C7EE266"/>
    <w:rsid w:val="3C80EEEC"/>
    <w:rsid w:val="3C811E66"/>
    <w:rsid w:val="3C81A587"/>
    <w:rsid w:val="3C827FCC"/>
    <w:rsid w:val="3C82CAEE"/>
    <w:rsid w:val="3C82E674"/>
    <w:rsid w:val="3C84290D"/>
    <w:rsid w:val="3C84596D"/>
    <w:rsid w:val="3C86A680"/>
    <w:rsid w:val="3C8762AD"/>
    <w:rsid w:val="3C8816C2"/>
    <w:rsid w:val="3C88EA8F"/>
    <w:rsid w:val="3C89C867"/>
    <w:rsid w:val="3C8FB019"/>
    <w:rsid w:val="3C8FBB63"/>
    <w:rsid w:val="3C901288"/>
    <w:rsid w:val="3C9124F4"/>
    <w:rsid w:val="3C91CAD4"/>
    <w:rsid w:val="3C9317E5"/>
    <w:rsid w:val="3C9500BB"/>
    <w:rsid w:val="3C95C8B5"/>
    <w:rsid w:val="3C99F33D"/>
    <w:rsid w:val="3C9B0180"/>
    <w:rsid w:val="3C9D7179"/>
    <w:rsid w:val="3C9F2A44"/>
    <w:rsid w:val="3C9F82E9"/>
    <w:rsid w:val="3CA04C9F"/>
    <w:rsid w:val="3CA45B3F"/>
    <w:rsid w:val="3CA57653"/>
    <w:rsid w:val="3CA82E42"/>
    <w:rsid w:val="3CA85D0C"/>
    <w:rsid w:val="3CAA8C14"/>
    <w:rsid w:val="3CAB8643"/>
    <w:rsid w:val="3CAC7429"/>
    <w:rsid w:val="3CAEDFFE"/>
    <w:rsid w:val="3CAF1CFC"/>
    <w:rsid w:val="3CB36735"/>
    <w:rsid w:val="3CB6721D"/>
    <w:rsid w:val="3CB6A270"/>
    <w:rsid w:val="3CB76676"/>
    <w:rsid w:val="3CB8197E"/>
    <w:rsid w:val="3CB834FB"/>
    <w:rsid w:val="3CB83827"/>
    <w:rsid w:val="3CB83A38"/>
    <w:rsid w:val="3CBF867F"/>
    <w:rsid w:val="3CC11111"/>
    <w:rsid w:val="3CC140DD"/>
    <w:rsid w:val="3CC3034F"/>
    <w:rsid w:val="3CC6B3CA"/>
    <w:rsid w:val="3CC711B0"/>
    <w:rsid w:val="3CC7A7D0"/>
    <w:rsid w:val="3CC7DD4C"/>
    <w:rsid w:val="3CC85792"/>
    <w:rsid w:val="3CC9A4B5"/>
    <w:rsid w:val="3CCDD0F9"/>
    <w:rsid w:val="3CCF8EAB"/>
    <w:rsid w:val="3CD18FA9"/>
    <w:rsid w:val="3CD984C2"/>
    <w:rsid w:val="3CDD8B04"/>
    <w:rsid w:val="3CE1D32C"/>
    <w:rsid w:val="3CE2B747"/>
    <w:rsid w:val="3CE47CA2"/>
    <w:rsid w:val="3CE7A4B6"/>
    <w:rsid w:val="3CE7AF1C"/>
    <w:rsid w:val="3CE90882"/>
    <w:rsid w:val="3CE91D93"/>
    <w:rsid w:val="3CEAAA76"/>
    <w:rsid w:val="3CEC3822"/>
    <w:rsid w:val="3CEE8157"/>
    <w:rsid w:val="3CEF7CE4"/>
    <w:rsid w:val="3CEF9D10"/>
    <w:rsid w:val="3CEFABDE"/>
    <w:rsid w:val="3CF0E965"/>
    <w:rsid w:val="3CF8D1CC"/>
    <w:rsid w:val="3CFD0C8D"/>
    <w:rsid w:val="3CFD9AB6"/>
    <w:rsid w:val="3CFF1C36"/>
    <w:rsid w:val="3CFFB7C0"/>
    <w:rsid w:val="3D01F3D3"/>
    <w:rsid w:val="3D02EC5B"/>
    <w:rsid w:val="3D056B2A"/>
    <w:rsid w:val="3D06E7E1"/>
    <w:rsid w:val="3D092216"/>
    <w:rsid w:val="3D0A32D3"/>
    <w:rsid w:val="3D0AF98B"/>
    <w:rsid w:val="3D0CCF2C"/>
    <w:rsid w:val="3D0CE28F"/>
    <w:rsid w:val="3D0E9432"/>
    <w:rsid w:val="3D12E63B"/>
    <w:rsid w:val="3D142270"/>
    <w:rsid w:val="3D148F0C"/>
    <w:rsid w:val="3D14E323"/>
    <w:rsid w:val="3D1566DE"/>
    <w:rsid w:val="3D166FC8"/>
    <w:rsid w:val="3D195AE2"/>
    <w:rsid w:val="3D1C19C5"/>
    <w:rsid w:val="3D1D506D"/>
    <w:rsid w:val="3D1E0F4C"/>
    <w:rsid w:val="3D20BE11"/>
    <w:rsid w:val="3D24C711"/>
    <w:rsid w:val="3D269899"/>
    <w:rsid w:val="3D2974A1"/>
    <w:rsid w:val="3D299C9E"/>
    <w:rsid w:val="3D2B1C3B"/>
    <w:rsid w:val="3D2C9519"/>
    <w:rsid w:val="3D2EABFF"/>
    <w:rsid w:val="3D313C85"/>
    <w:rsid w:val="3D322046"/>
    <w:rsid w:val="3D33AA48"/>
    <w:rsid w:val="3D360670"/>
    <w:rsid w:val="3D374D35"/>
    <w:rsid w:val="3D378779"/>
    <w:rsid w:val="3D38576F"/>
    <w:rsid w:val="3D3973B8"/>
    <w:rsid w:val="3D397913"/>
    <w:rsid w:val="3D3BDEC2"/>
    <w:rsid w:val="3D3CABA8"/>
    <w:rsid w:val="3D3CB165"/>
    <w:rsid w:val="3D3DEF47"/>
    <w:rsid w:val="3D3F19D9"/>
    <w:rsid w:val="3D3F5F57"/>
    <w:rsid w:val="3D40F286"/>
    <w:rsid w:val="3D415F51"/>
    <w:rsid w:val="3D41E4C7"/>
    <w:rsid w:val="3D427ADA"/>
    <w:rsid w:val="3D44A7E1"/>
    <w:rsid w:val="3D44EAF0"/>
    <w:rsid w:val="3D45FBF0"/>
    <w:rsid w:val="3D483CF5"/>
    <w:rsid w:val="3D4AD697"/>
    <w:rsid w:val="3D4C5046"/>
    <w:rsid w:val="3D4CA1BE"/>
    <w:rsid w:val="3D4EC057"/>
    <w:rsid w:val="3D5170EB"/>
    <w:rsid w:val="3D53D83F"/>
    <w:rsid w:val="3D560744"/>
    <w:rsid w:val="3D56583F"/>
    <w:rsid w:val="3D58687D"/>
    <w:rsid w:val="3D5AD3FD"/>
    <w:rsid w:val="3D5E333C"/>
    <w:rsid w:val="3D5F2666"/>
    <w:rsid w:val="3D663504"/>
    <w:rsid w:val="3D69FDB9"/>
    <w:rsid w:val="3D6B8D23"/>
    <w:rsid w:val="3D6C96C8"/>
    <w:rsid w:val="3D70E233"/>
    <w:rsid w:val="3D7559A8"/>
    <w:rsid w:val="3D783274"/>
    <w:rsid w:val="3D783DAF"/>
    <w:rsid w:val="3D7B4057"/>
    <w:rsid w:val="3D7B9192"/>
    <w:rsid w:val="3D7C1767"/>
    <w:rsid w:val="3D80BF43"/>
    <w:rsid w:val="3D82390B"/>
    <w:rsid w:val="3D87FA53"/>
    <w:rsid w:val="3D8817DD"/>
    <w:rsid w:val="3D88EABF"/>
    <w:rsid w:val="3D8D8116"/>
    <w:rsid w:val="3D8EED18"/>
    <w:rsid w:val="3D918D39"/>
    <w:rsid w:val="3D921AD9"/>
    <w:rsid w:val="3D958020"/>
    <w:rsid w:val="3D9659E1"/>
    <w:rsid w:val="3D98AC49"/>
    <w:rsid w:val="3D98C8B2"/>
    <w:rsid w:val="3D9A4181"/>
    <w:rsid w:val="3D9BDBDD"/>
    <w:rsid w:val="3D9FC67D"/>
    <w:rsid w:val="3DA0A65A"/>
    <w:rsid w:val="3DA0B54D"/>
    <w:rsid w:val="3DA105A3"/>
    <w:rsid w:val="3DA8DED8"/>
    <w:rsid w:val="3DA9F80E"/>
    <w:rsid w:val="3DAD19EA"/>
    <w:rsid w:val="3DB19AD4"/>
    <w:rsid w:val="3DB28D72"/>
    <w:rsid w:val="3DB3A248"/>
    <w:rsid w:val="3DB3B67B"/>
    <w:rsid w:val="3DB40D11"/>
    <w:rsid w:val="3DB5473E"/>
    <w:rsid w:val="3DB62DFA"/>
    <w:rsid w:val="3DB7D080"/>
    <w:rsid w:val="3DBD3764"/>
    <w:rsid w:val="3DBD46E2"/>
    <w:rsid w:val="3DBE7F93"/>
    <w:rsid w:val="3DC1799B"/>
    <w:rsid w:val="3DC665A4"/>
    <w:rsid w:val="3DCDDEA2"/>
    <w:rsid w:val="3DCE66B5"/>
    <w:rsid w:val="3DCEAFD2"/>
    <w:rsid w:val="3DCEFA4F"/>
    <w:rsid w:val="3DCF2336"/>
    <w:rsid w:val="3DD09990"/>
    <w:rsid w:val="3DD20082"/>
    <w:rsid w:val="3DD3310A"/>
    <w:rsid w:val="3DD496D5"/>
    <w:rsid w:val="3DD75A00"/>
    <w:rsid w:val="3DD7ECA2"/>
    <w:rsid w:val="3DD852DD"/>
    <w:rsid w:val="3DD8D46E"/>
    <w:rsid w:val="3DDDDC12"/>
    <w:rsid w:val="3DDF26DD"/>
    <w:rsid w:val="3DE0294F"/>
    <w:rsid w:val="3DE267BD"/>
    <w:rsid w:val="3DE3A1BF"/>
    <w:rsid w:val="3DE6C8E6"/>
    <w:rsid w:val="3DE873DB"/>
    <w:rsid w:val="3DEA2AE5"/>
    <w:rsid w:val="3DEB866D"/>
    <w:rsid w:val="3DEEDCB0"/>
    <w:rsid w:val="3DEF8247"/>
    <w:rsid w:val="3DF3C2D7"/>
    <w:rsid w:val="3DF66A74"/>
    <w:rsid w:val="3DF7BCC0"/>
    <w:rsid w:val="3DF7F122"/>
    <w:rsid w:val="3DF944A3"/>
    <w:rsid w:val="3DFB925B"/>
    <w:rsid w:val="3DFBE179"/>
    <w:rsid w:val="3E01B734"/>
    <w:rsid w:val="3E024147"/>
    <w:rsid w:val="3E02B6E3"/>
    <w:rsid w:val="3E075337"/>
    <w:rsid w:val="3E076007"/>
    <w:rsid w:val="3E08C2C3"/>
    <w:rsid w:val="3E0AB873"/>
    <w:rsid w:val="3E0B0617"/>
    <w:rsid w:val="3E0C296A"/>
    <w:rsid w:val="3E0C81A1"/>
    <w:rsid w:val="3E0D4990"/>
    <w:rsid w:val="3E0E144A"/>
    <w:rsid w:val="3E117D99"/>
    <w:rsid w:val="3E168A66"/>
    <w:rsid w:val="3E18BB1A"/>
    <w:rsid w:val="3E191D99"/>
    <w:rsid w:val="3E1A0E99"/>
    <w:rsid w:val="3E1F89D9"/>
    <w:rsid w:val="3E1FAD52"/>
    <w:rsid w:val="3E235F36"/>
    <w:rsid w:val="3E253FDB"/>
    <w:rsid w:val="3E295F4E"/>
    <w:rsid w:val="3E2A3D48"/>
    <w:rsid w:val="3E2A630F"/>
    <w:rsid w:val="3E2A936D"/>
    <w:rsid w:val="3E2E1D14"/>
    <w:rsid w:val="3E2F5D57"/>
    <w:rsid w:val="3E3219B0"/>
    <w:rsid w:val="3E340ADC"/>
    <w:rsid w:val="3E36A4CA"/>
    <w:rsid w:val="3E374CA5"/>
    <w:rsid w:val="3E37AD70"/>
    <w:rsid w:val="3E3DDC33"/>
    <w:rsid w:val="3E3E0095"/>
    <w:rsid w:val="3E3EE7F4"/>
    <w:rsid w:val="3E42C052"/>
    <w:rsid w:val="3E42D429"/>
    <w:rsid w:val="3E454837"/>
    <w:rsid w:val="3E45D02E"/>
    <w:rsid w:val="3E46BE2F"/>
    <w:rsid w:val="3E46CBB7"/>
    <w:rsid w:val="3E48DD4B"/>
    <w:rsid w:val="3E48F0FA"/>
    <w:rsid w:val="3E49329D"/>
    <w:rsid w:val="3E4A3868"/>
    <w:rsid w:val="3E4D3207"/>
    <w:rsid w:val="3E4D71B1"/>
    <w:rsid w:val="3E4DC457"/>
    <w:rsid w:val="3E4F61DC"/>
    <w:rsid w:val="3E506724"/>
    <w:rsid w:val="3E509D4D"/>
    <w:rsid w:val="3E510877"/>
    <w:rsid w:val="3E51726A"/>
    <w:rsid w:val="3E59EEF7"/>
    <w:rsid w:val="3E5C0141"/>
    <w:rsid w:val="3E5C5760"/>
    <w:rsid w:val="3E5DD46B"/>
    <w:rsid w:val="3E5F1102"/>
    <w:rsid w:val="3E633108"/>
    <w:rsid w:val="3E68366E"/>
    <w:rsid w:val="3E683905"/>
    <w:rsid w:val="3E687FE1"/>
    <w:rsid w:val="3E69BE09"/>
    <w:rsid w:val="3E6CE19B"/>
    <w:rsid w:val="3E6EA884"/>
    <w:rsid w:val="3E719C54"/>
    <w:rsid w:val="3E720FFB"/>
    <w:rsid w:val="3E74DDC5"/>
    <w:rsid w:val="3E74E02A"/>
    <w:rsid w:val="3E75A25C"/>
    <w:rsid w:val="3E77CC5A"/>
    <w:rsid w:val="3E782907"/>
    <w:rsid w:val="3E783761"/>
    <w:rsid w:val="3E794A4E"/>
    <w:rsid w:val="3E7A88C1"/>
    <w:rsid w:val="3E7C0C55"/>
    <w:rsid w:val="3E7CFEF4"/>
    <w:rsid w:val="3E807C36"/>
    <w:rsid w:val="3E81199A"/>
    <w:rsid w:val="3E81654B"/>
    <w:rsid w:val="3E82C984"/>
    <w:rsid w:val="3E83B18C"/>
    <w:rsid w:val="3E846CCD"/>
    <w:rsid w:val="3E88D119"/>
    <w:rsid w:val="3E89E42A"/>
    <w:rsid w:val="3E8DB43B"/>
    <w:rsid w:val="3E8F2A52"/>
    <w:rsid w:val="3E91A7EB"/>
    <w:rsid w:val="3E9259A9"/>
    <w:rsid w:val="3E939452"/>
    <w:rsid w:val="3E9674A1"/>
    <w:rsid w:val="3E9778C3"/>
    <w:rsid w:val="3E98A56E"/>
    <w:rsid w:val="3E98EC1A"/>
    <w:rsid w:val="3E99786E"/>
    <w:rsid w:val="3E9A34E4"/>
    <w:rsid w:val="3E9C22D7"/>
    <w:rsid w:val="3EA167D9"/>
    <w:rsid w:val="3EA220F3"/>
    <w:rsid w:val="3EA35BD2"/>
    <w:rsid w:val="3EA593E5"/>
    <w:rsid w:val="3EA63DC3"/>
    <w:rsid w:val="3EA69FA3"/>
    <w:rsid w:val="3EAB6DCD"/>
    <w:rsid w:val="3EAD64DB"/>
    <w:rsid w:val="3EAD714E"/>
    <w:rsid w:val="3EAECFC2"/>
    <w:rsid w:val="3EAEE1B2"/>
    <w:rsid w:val="3EB49B3E"/>
    <w:rsid w:val="3EB5CAEC"/>
    <w:rsid w:val="3EB9762A"/>
    <w:rsid w:val="3EB9B20D"/>
    <w:rsid w:val="3EB9D2F7"/>
    <w:rsid w:val="3EBB8819"/>
    <w:rsid w:val="3EBFE15F"/>
    <w:rsid w:val="3EC0F161"/>
    <w:rsid w:val="3EC118E5"/>
    <w:rsid w:val="3EC15A27"/>
    <w:rsid w:val="3EC2A875"/>
    <w:rsid w:val="3EC41B31"/>
    <w:rsid w:val="3EC8FC60"/>
    <w:rsid w:val="3EC96398"/>
    <w:rsid w:val="3ECA59B8"/>
    <w:rsid w:val="3ECA80B1"/>
    <w:rsid w:val="3ECB78CD"/>
    <w:rsid w:val="3ECC0809"/>
    <w:rsid w:val="3ECD0BEA"/>
    <w:rsid w:val="3ED04F07"/>
    <w:rsid w:val="3ED27A73"/>
    <w:rsid w:val="3ED5899C"/>
    <w:rsid w:val="3EDA5513"/>
    <w:rsid w:val="3EDE7F90"/>
    <w:rsid w:val="3EE1F805"/>
    <w:rsid w:val="3EE35737"/>
    <w:rsid w:val="3EE8CD0B"/>
    <w:rsid w:val="3EEB510E"/>
    <w:rsid w:val="3EEC9DC5"/>
    <w:rsid w:val="3EEF4B2E"/>
    <w:rsid w:val="3EEFAE42"/>
    <w:rsid w:val="3EF299A1"/>
    <w:rsid w:val="3EF2CB60"/>
    <w:rsid w:val="3EF32321"/>
    <w:rsid w:val="3EF45AFA"/>
    <w:rsid w:val="3EF79B8D"/>
    <w:rsid w:val="3EFDD54B"/>
    <w:rsid w:val="3EFFF51A"/>
    <w:rsid w:val="3F0170BE"/>
    <w:rsid w:val="3F018E47"/>
    <w:rsid w:val="3F01A9F1"/>
    <w:rsid w:val="3F02C1D1"/>
    <w:rsid w:val="3F065414"/>
    <w:rsid w:val="3F089166"/>
    <w:rsid w:val="3F092B18"/>
    <w:rsid w:val="3F09530A"/>
    <w:rsid w:val="3F09AD7F"/>
    <w:rsid w:val="3F0B62FD"/>
    <w:rsid w:val="3F0C3E00"/>
    <w:rsid w:val="3F11C78D"/>
    <w:rsid w:val="3F13524F"/>
    <w:rsid w:val="3F1491BD"/>
    <w:rsid w:val="3F15E4BE"/>
    <w:rsid w:val="3F179F53"/>
    <w:rsid w:val="3F1A56D1"/>
    <w:rsid w:val="3F1C17F2"/>
    <w:rsid w:val="3F224F52"/>
    <w:rsid w:val="3F2ACF3E"/>
    <w:rsid w:val="3F2CF290"/>
    <w:rsid w:val="3F2D9DF5"/>
    <w:rsid w:val="3F2E6738"/>
    <w:rsid w:val="3F30C8AA"/>
    <w:rsid w:val="3F34EA30"/>
    <w:rsid w:val="3F353833"/>
    <w:rsid w:val="3F373A68"/>
    <w:rsid w:val="3F3B0E01"/>
    <w:rsid w:val="3F3C2F3D"/>
    <w:rsid w:val="3F3C98C8"/>
    <w:rsid w:val="3F3EE076"/>
    <w:rsid w:val="3F41B559"/>
    <w:rsid w:val="3F4206B9"/>
    <w:rsid w:val="3F494F6C"/>
    <w:rsid w:val="3F4A7415"/>
    <w:rsid w:val="3F4B1DE0"/>
    <w:rsid w:val="3F4DC923"/>
    <w:rsid w:val="3F518663"/>
    <w:rsid w:val="3F5462D2"/>
    <w:rsid w:val="3F54C6E3"/>
    <w:rsid w:val="3F554DF8"/>
    <w:rsid w:val="3F56D7A8"/>
    <w:rsid w:val="3F5D309E"/>
    <w:rsid w:val="3F5DE59C"/>
    <w:rsid w:val="3F5F7033"/>
    <w:rsid w:val="3F626C6A"/>
    <w:rsid w:val="3F62AD71"/>
    <w:rsid w:val="3F643FE5"/>
    <w:rsid w:val="3F651B41"/>
    <w:rsid w:val="3F6541F3"/>
    <w:rsid w:val="3F6602AD"/>
    <w:rsid w:val="3F66C774"/>
    <w:rsid w:val="3F6A58B8"/>
    <w:rsid w:val="3F6D020C"/>
    <w:rsid w:val="3F722D38"/>
    <w:rsid w:val="3F76D8E6"/>
    <w:rsid w:val="3F78727D"/>
    <w:rsid w:val="3F78868E"/>
    <w:rsid w:val="3F7C16F7"/>
    <w:rsid w:val="3F7D4695"/>
    <w:rsid w:val="3F7D7125"/>
    <w:rsid w:val="3F7E1A94"/>
    <w:rsid w:val="3F83F6D6"/>
    <w:rsid w:val="3F8794FA"/>
    <w:rsid w:val="3F88ED4A"/>
    <w:rsid w:val="3F8AC49F"/>
    <w:rsid w:val="3F8AF5D2"/>
    <w:rsid w:val="3F99E98B"/>
    <w:rsid w:val="3F9B9CB0"/>
    <w:rsid w:val="3F9DAEBA"/>
    <w:rsid w:val="3F9DEBEB"/>
    <w:rsid w:val="3FA1544A"/>
    <w:rsid w:val="3FA39ADC"/>
    <w:rsid w:val="3FA40F8A"/>
    <w:rsid w:val="3FA9C3E7"/>
    <w:rsid w:val="3FB21F60"/>
    <w:rsid w:val="3FB4245F"/>
    <w:rsid w:val="3FB483F4"/>
    <w:rsid w:val="3FB4F20D"/>
    <w:rsid w:val="3FB81FDF"/>
    <w:rsid w:val="3FB84ADC"/>
    <w:rsid w:val="3FB911BE"/>
    <w:rsid w:val="3FBD1AAC"/>
    <w:rsid w:val="3FBD30FD"/>
    <w:rsid w:val="3FC02D7E"/>
    <w:rsid w:val="3FC080C8"/>
    <w:rsid w:val="3FC089C5"/>
    <w:rsid w:val="3FC0EFD5"/>
    <w:rsid w:val="3FC11265"/>
    <w:rsid w:val="3FC1BD05"/>
    <w:rsid w:val="3FC27CE1"/>
    <w:rsid w:val="3FC39014"/>
    <w:rsid w:val="3FC451F1"/>
    <w:rsid w:val="3FC50241"/>
    <w:rsid w:val="3FC87AFF"/>
    <w:rsid w:val="3FCA6CA0"/>
    <w:rsid w:val="3FCC75F7"/>
    <w:rsid w:val="3FCECC5E"/>
    <w:rsid w:val="3FD00044"/>
    <w:rsid w:val="3FD22D6A"/>
    <w:rsid w:val="3FD30518"/>
    <w:rsid w:val="3FD871D2"/>
    <w:rsid w:val="3FD89854"/>
    <w:rsid w:val="3FD92C96"/>
    <w:rsid w:val="3FDD7E50"/>
    <w:rsid w:val="3FE0A3C1"/>
    <w:rsid w:val="3FE2D81F"/>
    <w:rsid w:val="3FE50113"/>
    <w:rsid w:val="3FEA1C3D"/>
    <w:rsid w:val="3FEA453C"/>
    <w:rsid w:val="3FEF4302"/>
    <w:rsid w:val="3FF2E261"/>
    <w:rsid w:val="3FF32145"/>
    <w:rsid w:val="3FF35762"/>
    <w:rsid w:val="3FF482FC"/>
    <w:rsid w:val="3FF4E825"/>
    <w:rsid w:val="3FF4F94F"/>
    <w:rsid w:val="3FF55F41"/>
    <w:rsid w:val="3FF8536F"/>
    <w:rsid w:val="3FF90AAD"/>
    <w:rsid w:val="3FFADAC6"/>
    <w:rsid w:val="40058EA2"/>
    <w:rsid w:val="400814A9"/>
    <w:rsid w:val="40085DE3"/>
    <w:rsid w:val="400A1784"/>
    <w:rsid w:val="400A2302"/>
    <w:rsid w:val="400A9154"/>
    <w:rsid w:val="400BF040"/>
    <w:rsid w:val="400C5AA6"/>
    <w:rsid w:val="400C95EF"/>
    <w:rsid w:val="40120206"/>
    <w:rsid w:val="40128B27"/>
    <w:rsid w:val="4012DC7B"/>
    <w:rsid w:val="40164809"/>
    <w:rsid w:val="401AD440"/>
    <w:rsid w:val="401B1700"/>
    <w:rsid w:val="401DAAF9"/>
    <w:rsid w:val="401E2898"/>
    <w:rsid w:val="402092A8"/>
    <w:rsid w:val="40245427"/>
    <w:rsid w:val="402955BF"/>
    <w:rsid w:val="402C1793"/>
    <w:rsid w:val="402DFCA8"/>
    <w:rsid w:val="402E8B2D"/>
    <w:rsid w:val="4030774A"/>
    <w:rsid w:val="40319241"/>
    <w:rsid w:val="40324FB4"/>
    <w:rsid w:val="40330595"/>
    <w:rsid w:val="40344B2C"/>
    <w:rsid w:val="4035C65F"/>
    <w:rsid w:val="403D14AD"/>
    <w:rsid w:val="403E971F"/>
    <w:rsid w:val="4040C15E"/>
    <w:rsid w:val="4045BA2F"/>
    <w:rsid w:val="40478DB1"/>
    <w:rsid w:val="40492E85"/>
    <w:rsid w:val="404A1EC9"/>
    <w:rsid w:val="404AD30D"/>
    <w:rsid w:val="404C2528"/>
    <w:rsid w:val="4050015C"/>
    <w:rsid w:val="4050D00D"/>
    <w:rsid w:val="4052792A"/>
    <w:rsid w:val="40549664"/>
    <w:rsid w:val="4054E4F8"/>
    <w:rsid w:val="40551706"/>
    <w:rsid w:val="4055E19E"/>
    <w:rsid w:val="40583A9D"/>
    <w:rsid w:val="405A631D"/>
    <w:rsid w:val="405AC3EE"/>
    <w:rsid w:val="405B7EA6"/>
    <w:rsid w:val="405BD6AF"/>
    <w:rsid w:val="405D7F9E"/>
    <w:rsid w:val="40606F11"/>
    <w:rsid w:val="40641873"/>
    <w:rsid w:val="40680BCF"/>
    <w:rsid w:val="406AA0FE"/>
    <w:rsid w:val="406B18FB"/>
    <w:rsid w:val="406BE771"/>
    <w:rsid w:val="406E436B"/>
    <w:rsid w:val="407037BE"/>
    <w:rsid w:val="40711349"/>
    <w:rsid w:val="40751651"/>
    <w:rsid w:val="4076C696"/>
    <w:rsid w:val="40785D24"/>
    <w:rsid w:val="407970EC"/>
    <w:rsid w:val="407AA6FF"/>
    <w:rsid w:val="407B1E1B"/>
    <w:rsid w:val="407EF477"/>
    <w:rsid w:val="407F678A"/>
    <w:rsid w:val="4081915F"/>
    <w:rsid w:val="40819284"/>
    <w:rsid w:val="40853E93"/>
    <w:rsid w:val="4085D28C"/>
    <w:rsid w:val="40880C4C"/>
    <w:rsid w:val="40883AEA"/>
    <w:rsid w:val="4088D87A"/>
    <w:rsid w:val="408A968C"/>
    <w:rsid w:val="408DE574"/>
    <w:rsid w:val="408ED14F"/>
    <w:rsid w:val="4091909E"/>
    <w:rsid w:val="40988FE0"/>
    <w:rsid w:val="409D71B6"/>
    <w:rsid w:val="409F87C1"/>
    <w:rsid w:val="40A0B9EB"/>
    <w:rsid w:val="40A38EE4"/>
    <w:rsid w:val="40A4F6C2"/>
    <w:rsid w:val="40A5574D"/>
    <w:rsid w:val="40A64E53"/>
    <w:rsid w:val="40A81ED7"/>
    <w:rsid w:val="40A82567"/>
    <w:rsid w:val="40A8CA18"/>
    <w:rsid w:val="40A9BBE1"/>
    <w:rsid w:val="40AB3C75"/>
    <w:rsid w:val="40ACCE78"/>
    <w:rsid w:val="40ACF421"/>
    <w:rsid w:val="40AD9972"/>
    <w:rsid w:val="40AEA823"/>
    <w:rsid w:val="40AEF761"/>
    <w:rsid w:val="40B0ED57"/>
    <w:rsid w:val="40B10AC0"/>
    <w:rsid w:val="40B24B16"/>
    <w:rsid w:val="40B4BC56"/>
    <w:rsid w:val="40B742A2"/>
    <w:rsid w:val="40B792B7"/>
    <w:rsid w:val="40B89745"/>
    <w:rsid w:val="40BDB7EC"/>
    <w:rsid w:val="40C312B5"/>
    <w:rsid w:val="40C4E5E4"/>
    <w:rsid w:val="40C52B77"/>
    <w:rsid w:val="40C5D25C"/>
    <w:rsid w:val="40C8A45C"/>
    <w:rsid w:val="40C92D75"/>
    <w:rsid w:val="40CDB72D"/>
    <w:rsid w:val="40CE1F42"/>
    <w:rsid w:val="40D06022"/>
    <w:rsid w:val="40D0C669"/>
    <w:rsid w:val="40D0C9BE"/>
    <w:rsid w:val="40D1D308"/>
    <w:rsid w:val="40D381C1"/>
    <w:rsid w:val="40D80487"/>
    <w:rsid w:val="40D8FFFC"/>
    <w:rsid w:val="40D99710"/>
    <w:rsid w:val="40DB7438"/>
    <w:rsid w:val="40DE067F"/>
    <w:rsid w:val="40DE1466"/>
    <w:rsid w:val="40DE36A5"/>
    <w:rsid w:val="40DFF6A3"/>
    <w:rsid w:val="40E03F15"/>
    <w:rsid w:val="40E2C124"/>
    <w:rsid w:val="40E471BC"/>
    <w:rsid w:val="40E4D2BB"/>
    <w:rsid w:val="40E68455"/>
    <w:rsid w:val="40E9F9B6"/>
    <w:rsid w:val="40EB33E5"/>
    <w:rsid w:val="40EC0DCC"/>
    <w:rsid w:val="40F091E9"/>
    <w:rsid w:val="40F33370"/>
    <w:rsid w:val="40F3BD71"/>
    <w:rsid w:val="40F4E70D"/>
    <w:rsid w:val="40F76343"/>
    <w:rsid w:val="40F7B7A4"/>
    <w:rsid w:val="40F9FF44"/>
    <w:rsid w:val="40FC2806"/>
    <w:rsid w:val="40FE84D3"/>
    <w:rsid w:val="41032E54"/>
    <w:rsid w:val="4103CDED"/>
    <w:rsid w:val="4104D853"/>
    <w:rsid w:val="4104EA0C"/>
    <w:rsid w:val="4108D63D"/>
    <w:rsid w:val="41094567"/>
    <w:rsid w:val="410D0763"/>
    <w:rsid w:val="410E514B"/>
    <w:rsid w:val="410EC62D"/>
    <w:rsid w:val="4111A8FE"/>
    <w:rsid w:val="4111F5AC"/>
    <w:rsid w:val="4113A185"/>
    <w:rsid w:val="41159D4A"/>
    <w:rsid w:val="41162F8E"/>
    <w:rsid w:val="4116840D"/>
    <w:rsid w:val="41190701"/>
    <w:rsid w:val="411C0782"/>
    <w:rsid w:val="411CCC20"/>
    <w:rsid w:val="411D1E06"/>
    <w:rsid w:val="411D44D5"/>
    <w:rsid w:val="411F131F"/>
    <w:rsid w:val="41201C06"/>
    <w:rsid w:val="4123591A"/>
    <w:rsid w:val="41281167"/>
    <w:rsid w:val="41292467"/>
    <w:rsid w:val="412AAE5E"/>
    <w:rsid w:val="412BA397"/>
    <w:rsid w:val="412BD819"/>
    <w:rsid w:val="412DE33B"/>
    <w:rsid w:val="412F2A40"/>
    <w:rsid w:val="41328AB8"/>
    <w:rsid w:val="4132DF54"/>
    <w:rsid w:val="4133664F"/>
    <w:rsid w:val="41375564"/>
    <w:rsid w:val="413762AF"/>
    <w:rsid w:val="4138CF42"/>
    <w:rsid w:val="41393BC7"/>
    <w:rsid w:val="413BE71E"/>
    <w:rsid w:val="413DF4B3"/>
    <w:rsid w:val="413F4C4A"/>
    <w:rsid w:val="413FD53C"/>
    <w:rsid w:val="4144E208"/>
    <w:rsid w:val="41498603"/>
    <w:rsid w:val="414A8FB6"/>
    <w:rsid w:val="414CF522"/>
    <w:rsid w:val="414E2518"/>
    <w:rsid w:val="414EAD84"/>
    <w:rsid w:val="414F28D8"/>
    <w:rsid w:val="414F4F09"/>
    <w:rsid w:val="414F5047"/>
    <w:rsid w:val="415014FE"/>
    <w:rsid w:val="41507C87"/>
    <w:rsid w:val="4154CD5D"/>
    <w:rsid w:val="4156FC17"/>
    <w:rsid w:val="4157C8EF"/>
    <w:rsid w:val="41587549"/>
    <w:rsid w:val="415A22B9"/>
    <w:rsid w:val="415A2567"/>
    <w:rsid w:val="416345F6"/>
    <w:rsid w:val="4164DE64"/>
    <w:rsid w:val="4167384C"/>
    <w:rsid w:val="416B90C7"/>
    <w:rsid w:val="416F12AE"/>
    <w:rsid w:val="416F1BC9"/>
    <w:rsid w:val="4175073F"/>
    <w:rsid w:val="4175BAE1"/>
    <w:rsid w:val="41761F68"/>
    <w:rsid w:val="4178C39A"/>
    <w:rsid w:val="4178FCA9"/>
    <w:rsid w:val="417A776D"/>
    <w:rsid w:val="417A8CA5"/>
    <w:rsid w:val="417B070A"/>
    <w:rsid w:val="417CCAD1"/>
    <w:rsid w:val="41802B6F"/>
    <w:rsid w:val="41803B20"/>
    <w:rsid w:val="4180F169"/>
    <w:rsid w:val="41812F6E"/>
    <w:rsid w:val="4182C636"/>
    <w:rsid w:val="4187B7B2"/>
    <w:rsid w:val="41881AE1"/>
    <w:rsid w:val="41889213"/>
    <w:rsid w:val="418A287F"/>
    <w:rsid w:val="418BA764"/>
    <w:rsid w:val="418BAE61"/>
    <w:rsid w:val="41914DD8"/>
    <w:rsid w:val="41932964"/>
    <w:rsid w:val="41934760"/>
    <w:rsid w:val="4195A95D"/>
    <w:rsid w:val="41964AA4"/>
    <w:rsid w:val="41975D24"/>
    <w:rsid w:val="41984D66"/>
    <w:rsid w:val="419998EF"/>
    <w:rsid w:val="419A2C97"/>
    <w:rsid w:val="41A03488"/>
    <w:rsid w:val="41A056DC"/>
    <w:rsid w:val="41A07DAC"/>
    <w:rsid w:val="41A1FD7B"/>
    <w:rsid w:val="41A92ED4"/>
    <w:rsid w:val="41ABA6EB"/>
    <w:rsid w:val="41ABAA45"/>
    <w:rsid w:val="41AC75BC"/>
    <w:rsid w:val="41AD886C"/>
    <w:rsid w:val="41B08A64"/>
    <w:rsid w:val="41B1FC63"/>
    <w:rsid w:val="41B246AC"/>
    <w:rsid w:val="41B2CC3D"/>
    <w:rsid w:val="41B6184C"/>
    <w:rsid w:val="41B77D62"/>
    <w:rsid w:val="41B806E6"/>
    <w:rsid w:val="41BB3579"/>
    <w:rsid w:val="41BD515F"/>
    <w:rsid w:val="41C050BA"/>
    <w:rsid w:val="41C5BB65"/>
    <w:rsid w:val="41C836CE"/>
    <w:rsid w:val="41C88881"/>
    <w:rsid w:val="41C8D186"/>
    <w:rsid w:val="41C9E5F3"/>
    <w:rsid w:val="41CB2808"/>
    <w:rsid w:val="41CC14CE"/>
    <w:rsid w:val="41D1D42E"/>
    <w:rsid w:val="41D4D359"/>
    <w:rsid w:val="41D93516"/>
    <w:rsid w:val="41D9B441"/>
    <w:rsid w:val="41DAC01E"/>
    <w:rsid w:val="41DCC24D"/>
    <w:rsid w:val="41DE0FFB"/>
    <w:rsid w:val="41DF1356"/>
    <w:rsid w:val="41DF21A3"/>
    <w:rsid w:val="41E0389F"/>
    <w:rsid w:val="41E23660"/>
    <w:rsid w:val="41E493C5"/>
    <w:rsid w:val="41E5D907"/>
    <w:rsid w:val="41E87F7E"/>
    <w:rsid w:val="41E91C45"/>
    <w:rsid w:val="41EDAA38"/>
    <w:rsid w:val="41EDCF9C"/>
    <w:rsid w:val="41EF90B7"/>
    <w:rsid w:val="41F3066B"/>
    <w:rsid w:val="41F47CEA"/>
    <w:rsid w:val="41F6683A"/>
    <w:rsid w:val="41F768BA"/>
    <w:rsid w:val="41FCFBEC"/>
    <w:rsid w:val="41FE0C97"/>
    <w:rsid w:val="41FFD1A4"/>
    <w:rsid w:val="420285F9"/>
    <w:rsid w:val="420A8076"/>
    <w:rsid w:val="420A813B"/>
    <w:rsid w:val="420B51F1"/>
    <w:rsid w:val="420B801F"/>
    <w:rsid w:val="420CD25C"/>
    <w:rsid w:val="4212588E"/>
    <w:rsid w:val="4213ECB7"/>
    <w:rsid w:val="42154829"/>
    <w:rsid w:val="42159578"/>
    <w:rsid w:val="421607A6"/>
    <w:rsid w:val="421694A1"/>
    <w:rsid w:val="4217A285"/>
    <w:rsid w:val="4219A1DD"/>
    <w:rsid w:val="4219BFA8"/>
    <w:rsid w:val="4219C5B1"/>
    <w:rsid w:val="421B5025"/>
    <w:rsid w:val="421CCE59"/>
    <w:rsid w:val="421EE8E3"/>
    <w:rsid w:val="42204B26"/>
    <w:rsid w:val="4223204B"/>
    <w:rsid w:val="42256089"/>
    <w:rsid w:val="42270A9D"/>
    <w:rsid w:val="42296277"/>
    <w:rsid w:val="42299A15"/>
    <w:rsid w:val="4229B4F3"/>
    <w:rsid w:val="4229BA47"/>
    <w:rsid w:val="422A0D35"/>
    <w:rsid w:val="422ADA37"/>
    <w:rsid w:val="422B1BB8"/>
    <w:rsid w:val="422DB6F0"/>
    <w:rsid w:val="42331074"/>
    <w:rsid w:val="4235FB82"/>
    <w:rsid w:val="42367A4B"/>
    <w:rsid w:val="4236F2EE"/>
    <w:rsid w:val="4236F8F8"/>
    <w:rsid w:val="423995B3"/>
    <w:rsid w:val="4239F560"/>
    <w:rsid w:val="423CA930"/>
    <w:rsid w:val="423D4CD9"/>
    <w:rsid w:val="423D8459"/>
    <w:rsid w:val="423FEFD2"/>
    <w:rsid w:val="42411FAB"/>
    <w:rsid w:val="4241B114"/>
    <w:rsid w:val="4244ED27"/>
    <w:rsid w:val="4246F20B"/>
    <w:rsid w:val="4247DA31"/>
    <w:rsid w:val="42489085"/>
    <w:rsid w:val="424960A7"/>
    <w:rsid w:val="424ADA8A"/>
    <w:rsid w:val="424B55D7"/>
    <w:rsid w:val="424D2B97"/>
    <w:rsid w:val="424D39A6"/>
    <w:rsid w:val="424E303E"/>
    <w:rsid w:val="424EF32C"/>
    <w:rsid w:val="42546247"/>
    <w:rsid w:val="42564232"/>
    <w:rsid w:val="425646B4"/>
    <w:rsid w:val="425E681D"/>
    <w:rsid w:val="42615907"/>
    <w:rsid w:val="4262E873"/>
    <w:rsid w:val="42664C94"/>
    <w:rsid w:val="426651C7"/>
    <w:rsid w:val="42671699"/>
    <w:rsid w:val="426863C3"/>
    <w:rsid w:val="426AF8C9"/>
    <w:rsid w:val="426D2E2C"/>
    <w:rsid w:val="426DFA43"/>
    <w:rsid w:val="427246CF"/>
    <w:rsid w:val="4275737B"/>
    <w:rsid w:val="42761944"/>
    <w:rsid w:val="427685FF"/>
    <w:rsid w:val="42777C95"/>
    <w:rsid w:val="42789DE2"/>
    <w:rsid w:val="4278C8A0"/>
    <w:rsid w:val="427A3842"/>
    <w:rsid w:val="427A6B8F"/>
    <w:rsid w:val="427AB970"/>
    <w:rsid w:val="427DA180"/>
    <w:rsid w:val="427DDB65"/>
    <w:rsid w:val="42802E37"/>
    <w:rsid w:val="4282394C"/>
    <w:rsid w:val="4289204E"/>
    <w:rsid w:val="42894223"/>
    <w:rsid w:val="428A21DC"/>
    <w:rsid w:val="428A3B2A"/>
    <w:rsid w:val="428B89CD"/>
    <w:rsid w:val="428B90D8"/>
    <w:rsid w:val="42905A7F"/>
    <w:rsid w:val="4290C1FF"/>
    <w:rsid w:val="4294B081"/>
    <w:rsid w:val="4294D832"/>
    <w:rsid w:val="4299C56B"/>
    <w:rsid w:val="429A30B6"/>
    <w:rsid w:val="429B7946"/>
    <w:rsid w:val="429C9376"/>
    <w:rsid w:val="42A04F7D"/>
    <w:rsid w:val="42A3AEBF"/>
    <w:rsid w:val="42A568BB"/>
    <w:rsid w:val="42A69EFF"/>
    <w:rsid w:val="42A79BFE"/>
    <w:rsid w:val="42A8E8F3"/>
    <w:rsid w:val="42AB0959"/>
    <w:rsid w:val="42AF2D0F"/>
    <w:rsid w:val="42B5D67D"/>
    <w:rsid w:val="42B75DF3"/>
    <w:rsid w:val="42BA0C20"/>
    <w:rsid w:val="42BE01C6"/>
    <w:rsid w:val="42C328A2"/>
    <w:rsid w:val="42C43C2D"/>
    <w:rsid w:val="42C56DCB"/>
    <w:rsid w:val="42CB2774"/>
    <w:rsid w:val="42CEFA6A"/>
    <w:rsid w:val="42CF7CA8"/>
    <w:rsid w:val="42D0070C"/>
    <w:rsid w:val="42D11030"/>
    <w:rsid w:val="42D2E804"/>
    <w:rsid w:val="42D2EE4B"/>
    <w:rsid w:val="42D2F413"/>
    <w:rsid w:val="42D36592"/>
    <w:rsid w:val="42D4B3EE"/>
    <w:rsid w:val="42D58BD9"/>
    <w:rsid w:val="42D69D6D"/>
    <w:rsid w:val="42D8C53D"/>
    <w:rsid w:val="42D96B74"/>
    <w:rsid w:val="42DA389D"/>
    <w:rsid w:val="42DBB884"/>
    <w:rsid w:val="42DC1DC4"/>
    <w:rsid w:val="42DDC609"/>
    <w:rsid w:val="42DF130E"/>
    <w:rsid w:val="42E30B59"/>
    <w:rsid w:val="42E476C9"/>
    <w:rsid w:val="42E9D3B7"/>
    <w:rsid w:val="42EBF370"/>
    <w:rsid w:val="42EED579"/>
    <w:rsid w:val="42EF4FFB"/>
    <w:rsid w:val="42F28535"/>
    <w:rsid w:val="42F3E9B9"/>
    <w:rsid w:val="42F4FF38"/>
    <w:rsid w:val="42F55083"/>
    <w:rsid w:val="42F7883E"/>
    <w:rsid w:val="42F8B0EB"/>
    <w:rsid w:val="42F9B3DC"/>
    <w:rsid w:val="42FDD648"/>
    <w:rsid w:val="42FEA7A7"/>
    <w:rsid w:val="42FEE56B"/>
    <w:rsid w:val="43035D85"/>
    <w:rsid w:val="4305C553"/>
    <w:rsid w:val="4307364F"/>
    <w:rsid w:val="4307E8EB"/>
    <w:rsid w:val="430AA213"/>
    <w:rsid w:val="430C53B4"/>
    <w:rsid w:val="430DEB23"/>
    <w:rsid w:val="430F88E7"/>
    <w:rsid w:val="431048B2"/>
    <w:rsid w:val="431108C6"/>
    <w:rsid w:val="43116192"/>
    <w:rsid w:val="4313FF03"/>
    <w:rsid w:val="4314A1AF"/>
    <w:rsid w:val="4315CE7D"/>
    <w:rsid w:val="4318F517"/>
    <w:rsid w:val="431EC000"/>
    <w:rsid w:val="431F81EA"/>
    <w:rsid w:val="43203BED"/>
    <w:rsid w:val="43207A00"/>
    <w:rsid w:val="43273929"/>
    <w:rsid w:val="4327BC06"/>
    <w:rsid w:val="4327E02D"/>
    <w:rsid w:val="432E0C67"/>
    <w:rsid w:val="432F81D9"/>
    <w:rsid w:val="432FF19C"/>
    <w:rsid w:val="433231DD"/>
    <w:rsid w:val="43324726"/>
    <w:rsid w:val="433A2767"/>
    <w:rsid w:val="433A73AA"/>
    <w:rsid w:val="433B9386"/>
    <w:rsid w:val="433F7B29"/>
    <w:rsid w:val="4340AB25"/>
    <w:rsid w:val="434326B4"/>
    <w:rsid w:val="43448BB0"/>
    <w:rsid w:val="4351A679"/>
    <w:rsid w:val="4352DCC8"/>
    <w:rsid w:val="43534C69"/>
    <w:rsid w:val="4353AA1D"/>
    <w:rsid w:val="4353FF84"/>
    <w:rsid w:val="43553CEC"/>
    <w:rsid w:val="4355586F"/>
    <w:rsid w:val="4355BF42"/>
    <w:rsid w:val="4359BE3C"/>
    <w:rsid w:val="435B6BF9"/>
    <w:rsid w:val="435CE0BE"/>
    <w:rsid w:val="435F1686"/>
    <w:rsid w:val="435F4C77"/>
    <w:rsid w:val="4362A764"/>
    <w:rsid w:val="4364A392"/>
    <w:rsid w:val="4364C915"/>
    <w:rsid w:val="4365056B"/>
    <w:rsid w:val="4365207B"/>
    <w:rsid w:val="4365DC0F"/>
    <w:rsid w:val="4368290D"/>
    <w:rsid w:val="43698407"/>
    <w:rsid w:val="436B68E9"/>
    <w:rsid w:val="436D0CA7"/>
    <w:rsid w:val="436DCB6A"/>
    <w:rsid w:val="436E0019"/>
    <w:rsid w:val="436E3635"/>
    <w:rsid w:val="4371913D"/>
    <w:rsid w:val="437467A2"/>
    <w:rsid w:val="43779876"/>
    <w:rsid w:val="437C0897"/>
    <w:rsid w:val="437EAE8B"/>
    <w:rsid w:val="43801B19"/>
    <w:rsid w:val="4381375D"/>
    <w:rsid w:val="438158D2"/>
    <w:rsid w:val="43824C87"/>
    <w:rsid w:val="43851BB7"/>
    <w:rsid w:val="4388640D"/>
    <w:rsid w:val="438A4584"/>
    <w:rsid w:val="438A5020"/>
    <w:rsid w:val="438AA29D"/>
    <w:rsid w:val="438B9F18"/>
    <w:rsid w:val="438EE65B"/>
    <w:rsid w:val="4393222D"/>
    <w:rsid w:val="43957F98"/>
    <w:rsid w:val="4396DB49"/>
    <w:rsid w:val="439B8959"/>
    <w:rsid w:val="439B925C"/>
    <w:rsid w:val="439BC681"/>
    <w:rsid w:val="439D5C0F"/>
    <w:rsid w:val="439EAED8"/>
    <w:rsid w:val="43A498E1"/>
    <w:rsid w:val="43A6CDBF"/>
    <w:rsid w:val="43A84519"/>
    <w:rsid w:val="43A917E7"/>
    <w:rsid w:val="43AB388D"/>
    <w:rsid w:val="43AD042E"/>
    <w:rsid w:val="43AD7E39"/>
    <w:rsid w:val="43ADA0B5"/>
    <w:rsid w:val="43AE9046"/>
    <w:rsid w:val="43B2548B"/>
    <w:rsid w:val="43B49BC4"/>
    <w:rsid w:val="43B58D6F"/>
    <w:rsid w:val="43B78395"/>
    <w:rsid w:val="43B7DD89"/>
    <w:rsid w:val="43B891C0"/>
    <w:rsid w:val="43B8B2C8"/>
    <w:rsid w:val="43BA3BFB"/>
    <w:rsid w:val="43BC0A81"/>
    <w:rsid w:val="43BDEE0C"/>
    <w:rsid w:val="43BFB44B"/>
    <w:rsid w:val="43C0FF85"/>
    <w:rsid w:val="43C3918E"/>
    <w:rsid w:val="43C3B89E"/>
    <w:rsid w:val="43C4CBB2"/>
    <w:rsid w:val="43C68E58"/>
    <w:rsid w:val="43C6A861"/>
    <w:rsid w:val="43C6C342"/>
    <w:rsid w:val="43C78FC3"/>
    <w:rsid w:val="43CA56C4"/>
    <w:rsid w:val="43CA9CDE"/>
    <w:rsid w:val="43CD4746"/>
    <w:rsid w:val="43D17868"/>
    <w:rsid w:val="43D2B902"/>
    <w:rsid w:val="43DDD809"/>
    <w:rsid w:val="43DE79F2"/>
    <w:rsid w:val="43E3804F"/>
    <w:rsid w:val="43E61BFF"/>
    <w:rsid w:val="43E8F43C"/>
    <w:rsid w:val="43EB89D6"/>
    <w:rsid w:val="43EF34E9"/>
    <w:rsid w:val="43F071F2"/>
    <w:rsid w:val="43F2440C"/>
    <w:rsid w:val="43F3F5A9"/>
    <w:rsid w:val="43F4A713"/>
    <w:rsid w:val="43F63500"/>
    <w:rsid w:val="43F6C2DC"/>
    <w:rsid w:val="43F7651C"/>
    <w:rsid w:val="43F8C948"/>
    <w:rsid w:val="43FBE239"/>
    <w:rsid w:val="43FCB82D"/>
    <w:rsid w:val="43FDEA52"/>
    <w:rsid w:val="43FE7880"/>
    <w:rsid w:val="44007202"/>
    <w:rsid w:val="44021E78"/>
    <w:rsid w:val="440572AF"/>
    <w:rsid w:val="44067DD7"/>
    <w:rsid w:val="44073D0D"/>
    <w:rsid w:val="44098EA1"/>
    <w:rsid w:val="440A9628"/>
    <w:rsid w:val="440B7BEF"/>
    <w:rsid w:val="440BDD87"/>
    <w:rsid w:val="440BE672"/>
    <w:rsid w:val="440D7B57"/>
    <w:rsid w:val="440F3AFE"/>
    <w:rsid w:val="44105E46"/>
    <w:rsid w:val="441117EC"/>
    <w:rsid w:val="4411C382"/>
    <w:rsid w:val="441BEAE2"/>
    <w:rsid w:val="441BF3F5"/>
    <w:rsid w:val="441CCFE8"/>
    <w:rsid w:val="441CF5D7"/>
    <w:rsid w:val="44204564"/>
    <w:rsid w:val="4424F58D"/>
    <w:rsid w:val="44289430"/>
    <w:rsid w:val="442B2161"/>
    <w:rsid w:val="442C4D5C"/>
    <w:rsid w:val="442E2FFD"/>
    <w:rsid w:val="442EF3DC"/>
    <w:rsid w:val="442FBBD0"/>
    <w:rsid w:val="44319DC5"/>
    <w:rsid w:val="44321983"/>
    <w:rsid w:val="4433A8AF"/>
    <w:rsid w:val="44354873"/>
    <w:rsid w:val="44358EF3"/>
    <w:rsid w:val="4435DD7F"/>
    <w:rsid w:val="443A3B0C"/>
    <w:rsid w:val="443AC7F4"/>
    <w:rsid w:val="443DA881"/>
    <w:rsid w:val="443DA9E8"/>
    <w:rsid w:val="4440F044"/>
    <w:rsid w:val="44432193"/>
    <w:rsid w:val="4446ABB7"/>
    <w:rsid w:val="444720FC"/>
    <w:rsid w:val="44485C02"/>
    <w:rsid w:val="444865A9"/>
    <w:rsid w:val="4448B9BA"/>
    <w:rsid w:val="4449BB80"/>
    <w:rsid w:val="444F24FB"/>
    <w:rsid w:val="444F2A99"/>
    <w:rsid w:val="445122BE"/>
    <w:rsid w:val="44522E84"/>
    <w:rsid w:val="445300BF"/>
    <w:rsid w:val="4457822B"/>
    <w:rsid w:val="445BCEC7"/>
    <w:rsid w:val="445EE0EA"/>
    <w:rsid w:val="4461633F"/>
    <w:rsid w:val="4463B7F7"/>
    <w:rsid w:val="4463D786"/>
    <w:rsid w:val="446740EF"/>
    <w:rsid w:val="4467E54A"/>
    <w:rsid w:val="44689769"/>
    <w:rsid w:val="446E3480"/>
    <w:rsid w:val="4470BE0E"/>
    <w:rsid w:val="44738B37"/>
    <w:rsid w:val="44740132"/>
    <w:rsid w:val="44770E8B"/>
    <w:rsid w:val="447740AD"/>
    <w:rsid w:val="44782EE1"/>
    <w:rsid w:val="4478483C"/>
    <w:rsid w:val="447896B8"/>
    <w:rsid w:val="447BE1B7"/>
    <w:rsid w:val="447BF0A3"/>
    <w:rsid w:val="447F9641"/>
    <w:rsid w:val="44814FC3"/>
    <w:rsid w:val="44828733"/>
    <w:rsid w:val="44830366"/>
    <w:rsid w:val="4483C2EB"/>
    <w:rsid w:val="4484A23D"/>
    <w:rsid w:val="4485A07A"/>
    <w:rsid w:val="4485E4C6"/>
    <w:rsid w:val="448619A6"/>
    <w:rsid w:val="44869677"/>
    <w:rsid w:val="4488F524"/>
    <w:rsid w:val="44893F0E"/>
    <w:rsid w:val="448A61E6"/>
    <w:rsid w:val="448B2D18"/>
    <w:rsid w:val="448F7AA9"/>
    <w:rsid w:val="4491E21F"/>
    <w:rsid w:val="4494F5B1"/>
    <w:rsid w:val="44951ADF"/>
    <w:rsid w:val="4496DF73"/>
    <w:rsid w:val="4497C822"/>
    <w:rsid w:val="449910B6"/>
    <w:rsid w:val="44992E18"/>
    <w:rsid w:val="449BB559"/>
    <w:rsid w:val="449C1A82"/>
    <w:rsid w:val="449D552A"/>
    <w:rsid w:val="449F7A91"/>
    <w:rsid w:val="449FA511"/>
    <w:rsid w:val="44A03E3A"/>
    <w:rsid w:val="44A1A8F1"/>
    <w:rsid w:val="44A1E8D6"/>
    <w:rsid w:val="44A4AB0F"/>
    <w:rsid w:val="44A90165"/>
    <w:rsid w:val="44AB7403"/>
    <w:rsid w:val="44ACDF42"/>
    <w:rsid w:val="44AD7984"/>
    <w:rsid w:val="44AD7AFF"/>
    <w:rsid w:val="44B2B1D9"/>
    <w:rsid w:val="44B2C62D"/>
    <w:rsid w:val="44B46B8B"/>
    <w:rsid w:val="44B6B261"/>
    <w:rsid w:val="44B6BFA3"/>
    <w:rsid w:val="44B85015"/>
    <w:rsid w:val="44B86451"/>
    <w:rsid w:val="44BAA6EB"/>
    <w:rsid w:val="44BB680B"/>
    <w:rsid w:val="44BC4639"/>
    <w:rsid w:val="44BD7E1F"/>
    <w:rsid w:val="44BDFB63"/>
    <w:rsid w:val="44BF85E0"/>
    <w:rsid w:val="44BFE28A"/>
    <w:rsid w:val="44C12820"/>
    <w:rsid w:val="44C605EA"/>
    <w:rsid w:val="44C88119"/>
    <w:rsid w:val="44CAE692"/>
    <w:rsid w:val="44CAEE41"/>
    <w:rsid w:val="44CB2351"/>
    <w:rsid w:val="44CD32F5"/>
    <w:rsid w:val="44CF4E1F"/>
    <w:rsid w:val="44D04C86"/>
    <w:rsid w:val="44D087A9"/>
    <w:rsid w:val="44D16B3E"/>
    <w:rsid w:val="44D21963"/>
    <w:rsid w:val="44D2B958"/>
    <w:rsid w:val="44D48075"/>
    <w:rsid w:val="44D4DBD5"/>
    <w:rsid w:val="44D55340"/>
    <w:rsid w:val="44D67438"/>
    <w:rsid w:val="44D8343B"/>
    <w:rsid w:val="44DA94E1"/>
    <w:rsid w:val="44DC563C"/>
    <w:rsid w:val="44DF0BE2"/>
    <w:rsid w:val="44E2B2D9"/>
    <w:rsid w:val="44E3E438"/>
    <w:rsid w:val="44E40F6A"/>
    <w:rsid w:val="44E4EDC6"/>
    <w:rsid w:val="44E56AA3"/>
    <w:rsid w:val="44E9CE1A"/>
    <w:rsid w:val="44EAC55F"/>
    <w:rsid w:val="44EAEEF5"/>
    <w:rsid w:val="44F41E0C"/>
    <w:rsid w:val="44F5CE30"/>
    <w:rsid w:val="44F8EAD6"/>
    <w:rsid w:val="44F8ED96"/>
    <w:rsid w:val="44F9F5B3"/>
    <w:rsid w:val="44FA8EEB"/>
    <w:rsid w:val="44FAAE43"/>
    <w:rsid w:val="44FB82C7"/>
    <w:rsid w:val="44FBC2AE"/>
    <w:rsid w:val="45032C8F"/>
    <w:rsid w:val="450346C5"/>
    <w:rsid w:val="4503969C"/>
    <w:rsid w:val="4504B0C3"/>
    <w:rsid w:val="4505EDEF"/>
    <w:rsid w:val="45077013"/>
    <w:rsid w:val="4507E042"/>
    <w:rsid w:val="4508E3ED"/>
    <w:rsid w:val="450B4B7D"/>
    <w:rsid w:val="450C3BDE"/>
    <w:rsid w:val="450C6856"/>
    <w:rsid w:val="450D4542"/>
    <w:rsid w:val="450D5346"/>
    <w:rsid w:val="450FFDB4"/>
    <w:rsid w:val="45100819"/>
    <w:rsid w:val="4510F1B0"/>
    <w:rsid w:val="45122DC4"/>
    <w:rsid w:val="4512F185"/>
    <w:rsid w:val="45144B67"/>
    <w:rsid w:val="451A93B4"/>
    <w:rsid w:val="451B37B7"/>
    <w:rsid w:val="451BE545"/>
    <w:rsid w:val="451C7FEB"/>
    <w:rsid w:val="451F0405"/>
    <w:rsid w:val="451F2E48"/>
    <w:rsid w:val="451FA72E"/>
    <w:rsid w:val="451FF088"/>
    <w:rsid w:val="45204D98"/>
    <w:rsid w:val="45207BC8"/>
    <w:rsid w:val="45213D58"/>
    <w:rsid w:val="4522C07B"/>
    <w:rsid w:val="4523E68D"/>
    <w:rsid w:val="452447C7"/>
    <w:rsid w:val="4525015A"/>
    <w:rsid w:val="4525F163"/>
    <w:rsid w:val="4527E7BF"/>
    <w:rsid w:val="4528866A"/>
    <w:rsid w:val="452B3F91"/>
    <w:rsid w:val="452DC72B"/>
    <w:rsid w:val="452E4501"/>
    <w:rsid w:val="4531BB86"/>
    <w:rsid w:val="4531C383"/>
    <w:rsid w:val="4531F92E"/>
    <w:rsid w:val="4531F9EA"/>
    <w:rsid w:val="45334E56"/>
    <w:rsid w:val="45384243"/>
    <w:rsid w:val="453A7504"/>
    <w:rsid w:val="453AEA85"/>
    <w:rsid w:val="453D48B3"/>
    <w:rsid w:val="453E25FA"/>
    <w:rsid w:val="454271E2"/>
    <w:rsid w:val="45429AB6"/>
    <w:rsid w:val="4543B536"/>
    <w:rsid w:val="4546458F"/>
    <w:rsid w:val="4546E5A8"/>
    <w:rsid w:val="4546E790"/>
    <w:rsid w:val="454977A3"/>
    <w:rsid w:val="45514BB4"/>
    <w:rsid w:val="4551D3BF"/>
    <w:rsid w:val="455283DE"/>
    <w:rsid w:val="45566FF4"/>
    <w:rsid w:val="4558AA45"/>
    <w:rsid w:val="4558FE9E"/>
    <w:rsid w:val="455AC702"/>
    <w:rsid w:val="455ACE79"/>
    <w:rsid w:val="455BD7CA"/>
    <w:rsid w:val="455D438D"/>
    <w:rsid w:val="455F5D9A"/>
    <w:rsid w:val="455F648C"/>
    <w:rsid w:val="455F91C0"/>
    <w:rsid w:val="45630771"/>
    <w:rsid w:val="45631088"/>
    <w:rsid w:val="45674186"/>
    <w:rsid w:val="45680FC9"/>
    <w:rsid w:val="456A3A24"/>
    <w:rsid w:val="456E4F5E"/>
    <w:rsid w:val="456FA4AF"/>
    <w:rsid w:val="456FE216"/>
    <w:rsid w:val="4571D4DF"/>
    <w:rsid w:val="4573A1D7"/>
    <w:rsid w:val="45752083"/>
    <w:rsid w:val="45759812"/>
    <w:rsid w:val="4575A6FF"/>
    <w:rsid w:val="45797015"/>
    <w:rsid w:val="457A33B9"/>
    <w:rsid w:val="457C5BD9"/>
    <w:rsid w:val="457DD326"/>
    <w:rsid w:val="457DF194"/>
    <w:rsid w:val="457FF066"/>
    <w:rsid w:val="4582FA64"/>
    <w:rsid w:val="45871871"/>
    <w:rsid w:val="4587FE43"/>
    <w:rsid w:val="45881627"/>
    <w:rsid w:val="458CE7F4"/>
    <w:rsid w:val="458D9AA4"/>
    <w:rsid w:val="458DFB9E"/>
    <w:rsid w:val="45937C0F"/>
    <w:rsid w:val="459784D2"/>
    <w:rsid w:val="459ABA2B"/>
    <w:rsid w:val="459FE855"/>
    <w:rsid w:val="45A0D16D"/>
    <w:rsid w:val="45A51DCA"/>
    <w:rsid w:val="45A60686"/>
    <w:rsid w:val="45AC35C8"/>
    <w:rsid w:val="45ADB699"/>
    <w:rsid w:val="45B05A9F"/>
    <w:rsid w:val="45B096B9"/>
    <w:rsid w:val="45B1B0EE"/>
    <w:rsid w:val="45B6E24A"/>
    <w:rsid w:val="45B8E16C"/>
    <w:rsid w:val="45B99488"/>
    <w:rsid w:val="45B9B71A"/>
    <w:rsid w:val="45BA8DB0"/>
    <w:rsid w:val="45BDF235"/>
    <w:rsid w:val="45C0A357"/>
    <w:rsid w:val="45C1F1FD"/>
    <w:rsid w:val="45C25D59"/>
    <w:rsid w:val="45C36E7F"/>
    <w:rsid w:val="45C378F8"/>
    <w:rsid w:val="45C3C35B"/>
    <w:rsid w:val="45C6740C"/>
    <w:rsid w:val="45C685D9"/>
    <w:rsid w:val="45C71C5A"/>
    <w:rsid w:val="45C7D733"/>
    <w:rsid w:val="45D1A6BD"/>
    <w:rsid w:val="45D1C0CA"/>
    <w:rsid w:val="45D5F54F"/>
    <w:rsid w:val="45D7374C"/>
    <w:rsid w:val="45D85496"/>
    <w:rsid w:val="45D88F5C"/>
    <w:rsid w:val="45DA077A"/>
    <w:rsid w:val="45DB174D"/>
    <w:rsid w:val="45DC0B59"/>
    <w:rsid w:val="45DCD418"/>
    <w:rsid w:val="45DDAD7E"/>
    <w:rsid w:val="45DDFA26"/>
    <w:rsid w:val="45DF49BB"/>
    <w:rsid w:val="45E234B0"/>
    <w:rsid w:val="45E3A45A"/>
    <w:rsid w:val="45E62ABB"/>
    <w:rsid w:val="45E7804D"/>
    <w:rsid w:val="45E7F21E"/>
    <w:rsid w:val="45E80C9E"/>
    <w:rsid w:val="45EA921B"/>
    <w:rsid w:val="45EB964F"/>
    <w:rsid w:val="45EC3A2D"/>
    <w:rsid w:val="45EE0A87"/>
    <w:rsid w:val="45EED0F2"/>
    <w:rsid w:val="45F23E37"/>
    <w:rsid w:val="45F3B12D"/>
    <w:rsid w:val="45F41A4F"/>
    <w:rsid w:val="45F4A785"/>
    <w:rsid w:val="45F60E25"/>
    <w:rsid w:val="46010A89"/>
    <w:rsid w:val="4601F2E9"/>
    <w:rsid w:val="46037A05"/>
    <w:rsid w:val="460546F1"/>
    <w:rsid w:val="46065E30"/>
    <w:rsid w:val="4607F319"/>
    <w:rsid w:val="4607FED9"/>
    <w:rsid w:val="460C742B"/>
    <w:rsid w:val="460F6E91"/>
    <w:rsid w:val="4610A224"/>
    <w:rsid w:val="4612EE10"/>
    <w:rsid w:val="46136955"/>
    <w:rsid w:val="4614603C"/>
    <w:rsid w:val="4615A967"/>
    <w:rsid w:val="461651AB"/>
    <w:rsid w:val="461B9432"/>
    <w:rsid w:val="461C4A07"/>
    <w:rsid w:val="461FD3A5"/>
    <w:rsid w:val="46239118"/>
    <w:rsid w:val="4626A2A1"/>
    <w:rsid w:val="4626AF56"/>
    <w:rsid w:val="4629CE04"/>
    <w:rsid w:val="462B90D7"/>
    <w:rsid w:val="462D8E2B"/>
    <w:rsid w:val="462DF4BB"/>
    <w:rsid w:val="462E3734"/>
    <w:rsid w:val="4630C128"/>
    <w:rsid w:val="463194F4"/>
    <w:rsid w:val="4631F049"/>
    <w:rsid w:val="46373F00"/>
    <w:rsid w:val="4637B3F9"/>
    <w:rsid w:val="4638121E"/>
    <w:rsid w:val="46384DB4"/>
    <w:rsid w:val="463CA1C5"/>
    <w:rsid w:val="4640C06D"/>
    <w:rsid w:val="4640C121"/>
    <w:rsid w:val="464319CF"/>
    <w:rsid w:val="46436A12"/>
    <w:rsid w:val="4643F20A"/>
    <w:rsid w:val="4648EE55"/>
    <w:rsid w:val="464A16A4"/>
    <w:rsid w:val="464E0195"/>
    <w:rsid w:val="46508655"/>
    <w:rsid w:val="465113F4"/>
    <w:rsid w:val="465140AE"/>
    <w:rsid w:val="46519547"/>
    <w:rsid w:val="46573436"/>
    <w:rsid w:val="4657D300"/>
    <w:rsid w:val="4658A002"/>
    <w:rsid w:val="46594407"/>
    <w:rsid w:val="46595E7A"/>
    <w:rsid w:val="465A3C61"/>
    <w:rsid w:val="465C85A8"/>
    <w:rsid w:val="465E0777"/>
    <w:rsid w:val="465F2394"/>
    <w:rsid w:val="4661DEA7"/>
    <w:rsid w:val="46622CE7"/>
    <w:rsid w:val="46636288"/>
    <w:rsid w:val="4663741F"/>
    <w:rsid w:val="466D20BA"/>
    <w:rsid w:val="466F7531"/>
    <w:rsid w:val="46708578"/>
    <w:rsid w:val="46716402"/>
    <w:rsid w:val="4673BA4E"/>
    <w:rsid w:val="4673E732"/>
    <w:rsid w:val="46753754"/>
    <w:rsid w:val="46753C0C"/>
    <w:rsid w:val="4675F54C"/>
    <w:rsid w:val="4675F810"/>
    <w:rsid w:val="4677E485"/>
    <w:rsid w:val="467A3FE3"/>
    <w:rsid w:val="467B3372"/>
    <w:rsid w:val="467B5304"/>
    <w:rsid w:val="467B8F30"/>
    <w:rsid w:val="467DF344"/>
    <w:rsid w:val="467E1EDA"/>
    <w:rsid w:val="467E590D"/>
    <w:rsid w:val="467F278F"/>
    <w:rsid w:val="46804ACC"/>
    <w:rsid w:val="468261FB"/>
    <w:rsid w:val="46844DAB"/>
    <w:rsid w:val="46849A0D"/>
    <w:rsid w:val="468527BE"/>
    <w:rsid w:val="4685A200"/>
    <w:rsid w:val="4685A2DD"/>
    <w:rsid w:val="4687DED4"/>
    <w:rsid w:val="46885E06"/>
    <w:rsid w:val="46888B6D"/>
    <w:rsid w:val="468A692D"/>
    <w:rsid w:val="468D1F25"/>
    <w:rsid w:val="468DF309"/>
    <w:rsid w:val="468E36B8"/>
    <w:rsid w:val="468EA8AE"/>
    <w:rsid w:val="46902608"/>
    <w:rsid w:val="46909FDF"/>
    <w:rsid w:val="46943740"/>
    <w:rsid w:val="46954B94"/>
    <w:rsid w:val="4695BBF8"/>
    <w:rsid w:val="4695C681"/>
    <w:rsid w:val="46972EC0"/>
    <w:rsid w:val="4698D89F"/>
    <w:rsid w:val="469F3923"/>
    <w:rsid w:val="46A00355"/>
    <w:rsid w:val="46A13571"/>
    <w:rsid w:val="46A19FED"/>
    <w:rsid w:val="46A2103E"/>
    <w:rsid w:val="46A4A609"/>
    <w:rsid w:val="46A4BE97"/>
    <w:rsid w:val="46A4EDBD"/>
    <w:rsid w:val="46A83011"/>
    <w:rsid w:val="46A9190F"/>
    <w:rsid w:val="46AADAF6"/>
    <w:rsid w:val="46ABF73A"/>
    <w:rsid w:val="46B04E0C"/>
    <w:rsid w:val="46B05BB7"/>
    <w:rsid w:val="46B12E6B"/>
    <w:rsid w:val="46B3CC39"/>
    <w:rsid w:val="46B79750"/>
    <w:rsid w:val="46B80D31"/>
    <w:rsid w:val="46B8BF08"/>
    <w:rsid w:val="46B9CB24"/>
    <w:rsid w:val="46BACE9F"/>
    <w:rsid w:val="46BD34D8"/>
    <w:rsid w:val="46C20E0A"/>
    <w:rsid w:val="46C2F48E"/>
    <w:rsid w:val="46C39680"/>
    <w:rsid w:val="46C4E007"/>
    <w:rsid w:val="46C963B8"/>
    <w:rsid w:val="46CA85CF"/>
    <w:rsid w:val="46D19DAA"/>
    <w:rsid w:val="46D3BE66"/>
    <w:rsid w:val="46D542B7"/>
    <w:rsid w:val="46D54B9A"/>
    <w:rsid w:val="46D65A20"/>
    <w:rsid w:val="46DB2FA7"/>
    <w:rsid w:val="46DC8391"/>
    <w:rsid w:val="46DE3D16"/>
    <w:rsid w:val="46DFB42B"/>
    <w:rsid w:val="46E1FD5F"/>
    <w:rsid w:val="46E5046D"/>
    <w:rsid w:val="46E68421"/>
    <w:rsid w:val="46E8F490"/>
    <w:rsid w:val="46E8FBC5"/>
    <w:rsid w:val="46F0A19C"/>
    <w:rsid w:val="46F7CB10"/>
    <w:rsid w:val="46F819DF"/>
    <w:rsid w:val="46FBD8DE"/>
    <w:rsid w:val="46FD5A81"/>
    <w:rsid w:val="4700EDD2"/>
    <w:rsid w:val="47028F4C"/>
    <w:rsid w:val="4704658F"/>
    <w:rsid w:val="4705C93B"/>
    <w:rsid w:val="4709A893"/>
    <w:rsid w:val="470DC53C"/>
    <w:rsid w:val="470EB7FC"/>
    <w:rsid w:val="4710B42F"/>
    <w:rsid w:val="4714912C"/>
    <w:rsid w:val="4718B5B2"/>
    <w:rsid w:val="47196CDA"/>
    <w:rsid w:val="471A11DC"/>
    <w:rsid w:val="471ACEC0"/>
    <w:rsid w:val="471BAAD4"/>
    <w:rsid w:val="471BDC33"/>
    <w:rsid w:val="472259A5"/>
    <w:rsid w:val="472277D2"/>
    <w:rsid w:val="47229F91"/>
    <w:rsid w:val="4723E3C8"/>
    <w:rsid w:val="4725A4CA"/>
    <w:rsid w:val="4727FEC7"/>
    <w:rsid w:val="47280404"/>
    <w:rsid w:val="47282C48"/>
    <w:rsid w:val="472886DA"/>
    <w:rsid w:val="4728AE84"/>
    <w:rsid w:val="472E95FC"/>
    <w:rsid w:val="4731505A"/>
    <w:rsid w:val="4734032E"/>
    <w:rsid w:val="4735CFD7"/>
    <w:rsid w:val="4739D030"/>
    <w:rsid w:val="473C0AA6"/>
    <w:rsid w:val="473DB70C"/>
    <w:rsid w:val="473F0DE0"/>
    <w:rsid w:val="47417F78"/>
    <w:rsid w:val="474444B3"/>
    <w:rsid w:val="47450019"/>
    <w:rsid w:val="474766AC"/>
    <w:rsid w:val="4748A63A"/>
    <w:rsid w:val="4749E010"/>
    <w:rsid w:val="474BFA61"/>
    <w:rsid w:val="475056E7"/>
    <w:rsid w:val="475376E6"/>
    <w:rsid w:val="47537745"/>
    <w:rsid w:val="47544641"/>
    <w:rsid w:val="47550EBD"/>
    <w:rsid w:val="475DD6B5"/>
    <w:rsid w:val="475E8B1B"/>
    <w:rsid w:val="4764C7E6"/>
    <w:rsid w:val="47677186"/>
    <w:rsid w:val="4767E148"/>
    <w:rsid w:val="476929AC"/>
    <w:rsid w:val="47692F48"/>
    <w:rsid w:val="476C4D74"/>
    <w:rsid w:val="476D38E1"/>
    <w:rsid w:val="476EEFD9"/>
    <w:rsid w:val="47707A1F"/>
    <w:rsid w:val="47723E88"/>
    <w:rsid w:val="4772A787"/>
    <w:rsid w:val="4772ECFC"/>
    <w:rsid w:val="477445B5"/>
    <w:rsid w:val="4774BBE5"/>
    <w:rsid w:val="47753BBB"/>
    <w:rsid w:val="47777FBB"/>
    <w:rsid w:val="47792D83"/>
    <w:rsid w:val="477AED5C"/>
    <w:rsid w:val="477B2B54"/>
    <w:rsid w:val="477B9928"/>
    <w:rsid w:val="477BF8CF"/>
    <w:rsid w:val="477F0487"/>
    <w:rsid w:val="4780479B"/>
    <w:rsid w:val="47811D4F"/>
    <w:rsid w:val="4782C788"/>
    <w:rsid w:val="47830662"/>
    <w:rsid w:val="47844F23"/>
    <w:rsid w:val="47849B4D"/>
    <w:rsid w:val="478714C1"/>
    <w:rsid w:val="47883BDA"/>
    <w:rsid w:val="478BBFC3"/>
    <w:rsid w:val="478CF3DB"/>
    <w:rsid w:val="479225CB"/>
    <w:rsid w:val="4792BFC0"/>
    <w:rsid w:val="4795C611"/>
    <w:rsid w:val="4799F3ED"/>
    <w:rsid w:val="479AF5DE"/>
    <w:rsid w:val="479D22AB"/>
    <w:rsid w:val="479E4FA2"/>
    <w:rsid w:val="479E9DF7"/>
    <w:rsid w:val="47A5B14F"/>
    <w:rsid w:val="47A9491B"/>
    <w:rsid w:val="47AB7990"/>
    <w:rsid w:val="47AD275B"/>
    <w:rsid w:val="47B0E16A"/>
    <w:rsid w:val="47B2CB4E"/>
    <w:rsid w:val="47B31343"/>
    <w:rsid w:val="47B4A078"/>
    <w:rsid w:val="47BAB279"/>
    <w:rsid w:val="47BCC012"/>
    <w:rsid w:val="47C0AA58"/>
    <w:rsid w:val="47C4C4AB"/>
    <w:rsid w:val="47C519F6"/>
    <w:rsid w:val="47C8360B"/>
    <w:rsid w:val="47CA18FC"/>
    <w:rsid w:val="47CAD675"/>
    <w:rsid w:val="47CD9781"/>
    <w:rsid w:val="47CDA376"/>
    <w:rsid w:val="47CFB6F0"/>
    <w:rsid w:val="47D2EAB2"/>
    <w:rsid w:val="47D474BC"/>
    <w:rsid w:val="47D551C7"/>
    <w:rsid w:val="47D7C2EC"/>
    <w:rsid w:val="47D8ADA4"/>
    <w:rsid w:val="47DA2C4C"/>
    <w:rsid w:val="47DCF44E"/>
    <w:rsid w:val="47DDE9DE"/>
    <w:rsid w:val="47E009D5"/>
    <w:rsid w:val="47E13E2D"/>
    <w:rsid w:val="47E750D7"/>
    <w:rsid w:val="47E96205"/>
    <w:rsid w:val="47ED6317"/>
    <w:rsid w:val="47EF092C"/>
    <w:rsid w:val="47F2BC92"/>
    <w:rsid w:val="47F3E80C"/>
    <w:rsid w:val="47F45440"/>
    <w:rsid w:val="47F4888A"/>
    <w:rsid w:val="47F4D21A"/>
    <w:rsid w:val="47F625DC"/>
    <w:rsid w:val="47F85C30"/>
    <w:rsid w:val="47F866E1"/>
    <w:rsid w:val="47FABCCF"/>
    <w:rsid w:val="47FBFCB1"/>
    <w:rsid w:val="47FE715E"/>
    <w:rsid w:val="480125E5"/>
    <w:rsid w:val="4803E1F5"/>
    <w:rsid w:val="4804A284"/>
    <w:rsid w:val="480945B6"/>
    <w:rsid w:val="48097CE9"/>
    <w:rsid w:val="480DA786"/>
    <w:rsid w:val="480E2AB3"/>
    <w:rsid w:val="480FCE4D"/>
    <w:rsid w:val="481159C9"/>
    <w:rsid w:val="48140F53"/>
    <w:rsid w:val="4814B0A2"/>
    <w:rsid w:val="4817E5AF"/>
    <w:rsid w:val="4819231A"/>
    <w:rsid w:val="481B6BBD"/>
    <w:rsid w:val="481CA22B"/>
    <w:rsid w:val="481D04EE"/>
    <w:rsid w:val="481D2146"/>
    <w:rsid w:val="481D9058"/>
    <w:rsid w:val="481E08C3"/>
    <w:rsid w:val="482084BE"/>
    <w:rsid w:val="48214E87"/>
    <w:rsid w:val="48229174"/>
    <w:rsid w:val="4823892B"/>
    <w:rsid w:val="4823F37B"/>
    <w:rsid w:val="48252D19"/>
    <w:rsid w:val="4827741A"/>
    <w:rsid w:val="48277F07"/>
    <w:rsid w:val="48283E48"/>
    <w:rsid w:val="4828B624"/>
    <w:rsid w:val="4828CE8E"/>
    <w:rsid w:val="4828DEEE"/>
    <w:rsid w:val="482AADD8"/>
    <w:rsid w:val="482AB3CE"/>
    <w:rsid w:val="482E78AA"/>
    <w:rsid w:val="4832CBBB"/>
    <w:rsid w:val="48344784"/>
    <w:rsid w:val="48382D1B"/>
    <w:rsid w:val="48385A56"/>
    <w:rsid w:val="483B9318"/>
    <w:rsid w:val="483C8EA4"/>
    <w:rsid w:val="483E197A"/>
    <w:rsid w:val="484107A8"/>
    <w:rsid w:val="4845D19A"/>
    <w:rsid w:val="48471F65"/>
    <w:rsid w:val="484A0952"/>
    <w:rsid w:val="484DE05E"/>
    <w:rsid w:val="485012CA"/>
    <w:rsid w:val="48590736"/>
    <w:rsid w:val="485908C3"/>
    <w:rsid w:val="485A30A2"/>
    <w:rsid w:val="485A5E31"/>
    <w:rsid w:val="485AB0B7"/>
    <w:rsid w:val="485C0980"/>
    <w:rsid w:val="485DF902"/>
    <w:rsid w:val="485FD124"/>
    <w:rsid w:val="4861583B"/>
    <w:rsid w:val="48632377"/>
    <w:rsid w:val="4866478C"/>
    <w:rsid w:val="48666E3A"/>
    <w:rsid w:val="486A28E1"/>
    <w:rsid w:val="486AECC0"/>
    <w:rsid w:val="486D05D1"/>
    <w:rsid w:val="48754C64"/>
    <w:rsid w:val="48757140"/>
    <w:rsid w:val="48777535"/>
    <w:rsid w:val="4880E875"/>
    <w:rsid w:val="48812739"/>
    <w:rsid w:val="48821E3A"/>
    <w:rsid w:val="4884E5FE"/>
    <w:rsid w:val="488A5EDE"/>
    <w:rsid w:val="488E97D7"/>
    <w:rsid w:val="4891B19E"/>
    <w:rsid w:val="4892AD5D"/>
    <w:rsid w:val="48939CD2"/>
    <w:rsid w:val="48960A3D"/>
    <w:rsid w:val="48965AD0"/>
    <w:rsid w:val="4897B40C"/>
    <w:rsid w:val="489886A0"/>
    <w:rsid w:val="48988CC3"/>
    <w:rsid w:val="4899043F"/>
    <w:rsid w:val="48999D7E"/>
    <w:rsid w:val="489B2558"/>
    <w:rsid w:val="489CD825"/>
    <w:rsid w:val="489EC286"/>
    <w:rsid w:val="48A191B2"/>
    <w:rsid w:val="48A30A0B"/>
    <w:rsid w:val="48A4CF93"/>
    <w:rsid w:val="48AA1CF6"/>
    <w:rsid w:val="48AA77D4"/>
    <w:rsid w:val="48AA9D2A"/>
    <w:rsid w:val="48AB047D"/>
    <w:rsid w:val="48AB3321"/>
    <w:rsid w:val="48AC50CC"/>
    <w:rsid w:val="48AE0568"/>
    <w:rsid w:val="48AEAE32"/>
    <w:rsid w:val="48AF6761"/>
    <w:rsid w:val="48B04EDF"/>
    <w:rsid w:val="48B0CC21"/>
    <w:rsid w:val="48B4260F"/>
    <w:rsid w:val="48B63CAA"/>
    <w:rsid w:val="48B67B94"/>
    <w:rsid w:val="48B8376F"/>
    <w:rsid w:val="48B88BD5"/>
    <w:rsid w:val="48BCB704"/>
    <w:rsid w:val="48BEFDAC"/>
    <w:rsid w:val="48C17E57"/>
    <w:rsid w:val="48C2212B"/>
    <w:rsid w:val="48C27C8B"/>
    <w:rsid w:val="48C2AFE1"/>
    <w:rsid w:val="48C4BAEF"/>
    <w:rsid w:val="48C64A07"/>
    <w:rsid w:val="48C7569A"/>
    <w:rsid w:val="48C920A5"/>
    <w:rsid w:val="48C99BBB"/>
    <w:rsid w:val="48CCBCB8"/>
    <w:rsid w:val="48CF16C9"/>
    <w:rsid w:val="48CF88F9"/>
    <w:rsid w:val="48CF972C"/>
    <w:rsid w:val="48CFCE3A"/>
    <w:rsid w:val="48D10613"/>
    <w:rsid w:val="48D5F6D0"/>
    <w:rsid w:val="48DA181A"/>
    <w:rsid w:val="48DD856A"/>
    <w:rsid w:val="48DF36A4"/>
    <w:rsid w:val="48E0B8DC"/>
    <w:rsid w:val="48E28CAF"/>
    <w:rsid w:val="48E330FB"/>
    <w:rsid w:val="48E41DCE"/>
    <w:rsid w:val="48E45B42"/>
    <w:rsid w:val="48E53843"/>
    <w:rsid w:val="48E6278A"/>
    <w:rsid w:val="48E7C6C5"/>
    <w:rsid w:val="48E8036D"/>
    <w:rsid w:val="48EA09D2"/>
    <w:rsid w:val="48EAFF42"/>
    <w:rsid w:val="48EBD27A"/>
    <w:rsid w:val="48EBD80D"/>
    <w:rsid w:val="48ED350F"/>
    <w:rsid w:val="48EECEDE"/>
    <w:rsid w:val="48F05706"/>
    <w:rsid w:val="48F29D57"/>
    <w:rsid w:val="48F32DA1"/>
    <w:rsid w:val="48F47C58"/>
    <w:rsid w:val="48F4C0BF"/>
    <w:rsid w:val="48F69BA0"/>
    <w:rsid w:val="48F7AD2F"/>
    <w:rsid w:val="48F7E830"/>
    <w:rsid w:val="48F956B1"/>
    <w:rsid w:val="48FAEDDA"/>
    <w:rsid w:val="48FB0F74"/>
    <w:rsid w:val="48FE8FBF"/>
    <w:rsid w:val="48FF7D0E"/>
    <w:rsid w:val="4902CAC8"/>
    <w:rsid w:val="490307BA"/>
    <w:rsid w:val="49094426"/>
    <w:rsid w:val="4909F908"/>
    <w:rsid w:val="490B5782"/>
    <w:rsid w:val="490C08AA"/>
    <w:rsid w:val="490C313B"/>
    <w:rsid w:val="490FC412"/>
    <w:rsid w:val="49113513"/>
    <w:rsid w:val="491956B5"/>
    <w:rsid w:val="491A48F3"/>
    <w:rsid w:val="491A9A6D"/>
    <w:rsid w:val="491C4D48"/>
    <w:rsid w:val="492056E4"/>
    <w:rsid w:val="49221618"/>
    <w:rsid w:val="492254D7"/>
    <w:rsid w:val="49232347"/>
    <w:rsid w:val="4924CB46"/>
    <w:rsid w:val="4925712F"/>
    <w:rsid w:val="4926C01A"/>
    <w:rsid w:val="4929E533"/>
    <w:rsid w:val="492DB164"/>
    <w:rsid w:val="492EB635"/>
    <w:rsid w:val="492EFA8F"/>
    <w:rsid w:val="4930C894"/>
    <w:rsid w:val="4932FCCA"/>
    <w:rsid w:val="49333239"/>
    <w:rsid w:val="49368E34"/>
    <w:rsid w:val="4936E228"/>
    <w:rsid w:val="493A003F"/>
    <w:rsid w:val="493CD1E1"/>
    <w:rsid w:val="493DB4B4"/>
    <w:rsid w:val="494046AD"/>
    <w:rsid w:val="49410026"/>
    <w:rsid w:val="4944C95A"/>
    <w:rsid w:val="4947B41B"/>
    <w:rsid w:val="49485142"/>
    <w:rsid w:val="49496463"/>
    <w:rsid w:val="494B26CB"/>
    <w:rsid w:val="494CBA1B"/>
    <w:rsid w:val="49504DCA"/>
    <w:rsid w:val="49515C10"/>
    <w:rsid w:val="49533E1B"/>
    <w:rsid w:val="4953520C"/>
    <w:rsid w:val="4958F9F6"/>
    <w:rsid w:val="49597A03"/>
    <w:rsid w:val="495A8B0D"/>
    <w:rsid w:val="495B9C3E"/>
    <w:rsid w:val="495BB301"/>
    <w:rsid w:val="49603803"/>
    <w:rsid w:val="4963D91B"/>
    <w:rsid w:val="4965F963"/>
    <w:rsid w:val="4966E6E7"/>
    <w:rsid w:val="49677114"/>
    <w:rsid w:val="49679FBE"/>
    <w:rsid w:val="49683D5D"/>
    <w:rsid w:val="4968893F"/>
    <w:rsid w:val="49690D1E"/>
    <w:rsid w:val="4969B306"/>
    <w:rsid w:val="496B1055"/>
    <w:rsid w:val="496D8395"/>
    <w:rsid w:val="496E5EDE"/>
    <w:rsid w:val="496F2B8F"/>
    <w:rsid w:val="496F7092"/>
    <w:rsid w:val="497099C6"/>
    <w:rsid w:val="4972D8BF"/>
    <w:rsid w:val="4975002A"/>
    <w:rsid w:val="49759942"/>
    <w:rsid w:val="497655F4"/>
    <w:rsid w:val="4978939B"/>
    <w:rsid w:val="4979DF3B"/>
    <w:rsid w:val="497DC300"/>
    <w:rsid w:val="497E74E8"/>
    <w:rsid w:val="498269A3"/>
    <w:rsid w:val="498333FB"/>
    <w:rsid w:val="4986524C"/>
    <w:rsid w:val="49885F87"/>
    <w:rsid w:val="49912F8F"/>
    <w:rsid w:val="4991DB7E"/>
    <w:rsid w:val="4995272B"/>
    <w:rsid w:val="49953ACE"/>
    <w:rsid w:val="4999CE44"/>
    <w:rsid w:val="499D4C6D"/>
    <w:rsid w:val="499D5BBC"/>
    <w:rsid w:val="499EFA60"/>
    <w:rsid w:val="499FABDC"/>
    <w:rsid w:val="49A151AA"/>
    <w:rsid w:val="49A318E2"/>
    <w:rsid w:val="49A5BF6B"/>
    <w:rsid w:val="49A6AB34"/>
    <w:rsid w:val="49A8AC3D"/>
    <w:rsid w:val="49AB4738"/>
    <w:rsid w:val="49AD8426"/>
    <w:rsid w:val="49ADCB78"/>
    <w:rsid w:val="49AE0107"/>
    <w:rsid w:val="49AE1760"/>
    <w:rsid w:val="49B1CB29"/>
    <w:rsid w:val="49B20D1C"/>
    <w:rsid w:val="49B44211"/>
    <w:rsid w:val="49B51007"/>
    <w:rsid w:val="49B67B78"/>
    <w:rsid w:val="49B69555"/>
    <w:rsid w:val="49BB821A"/>
    <w:rsid w:val="49BBE657"/>
    <w:rsid w:val="49BDFC54"/>
    <w:rsid w:val="49BF0D85"/>
    <w:rsid w:val="49C07F1C"/>
    <w:rsid w:val="49C13BD2"/>
    <w:rsid w:val="49C1BCCC"/>
    <w:rsid w:val="49C230C2"/>
    <w:rsid w:val="49C377AF"/>
    <w:rsid w:val="49C59748"/>
    <w:rsid w:val="49C6BC04"/>
    <w:rsid w:val="49C6CB8B"/>
    <w:rsid w:val="49C88E58"/>
    <w:rsid w:val="49C8EE4C"/>
    <w:rsid w:val="49CDCE6B"/>
    <w:rsid w:val="49CF60A0"/>
    <w:rsid w:val="49D35FD2"/>
    <w:rsid w:val="49D49C48"/>
    <w:rsid w:val="49D523DB"/>
    <w:rsid w:val="49D8DD71"/>
    <w:rsid w:val="49DAC211"/>
    <w:rsid w:val="49DB38AB"/>
    <w:rsid w:val="49DBB8BC"/>
    <w:rsid w:val="49DBDA38"/>
    <w:rsid w:val="49DBF8D3"/>
    <w:rsid w:val="49DD4CBB"/>
    <w:rsid w:val="49DEEAA2"/>
    <w:rsid w:val="49E07562"/>
    <w:rsid w:val="49E22899"/>
    <w:rsid w:val="49E63BCF"/>
    <w:rsid w:val="49E7C6B2"/>
    <w:rsid w:val="49F07735"/>
    <w:rsid w:val="49F12DBB"/>
    <w:rsid w:val="49F460C2"/>
    <w:rsid w:val="49F62831"/>
    <w:rsid w:val="49F64CC0"/>
    <w:rsid w:val="49F674B2"/>
    <w:rsid w:val="49F6A30E"/>
    <w:rsid w:val="49F7821D"/>
    <w:rsid w:val="49F83DE7"/>
    <w:rsid w:val="49F95151"/>
    <w:rsid w:val="49FA9E12"/>
    <w:rsid w:val="49FD05FA"/>
    <w:rsid w:val="49FE65DC"/>
    <w:rsid w:val="49FF1512"/>
    <w:rsid w:val="4A001B83"/>
    <w:rsid w:val="4A015522"/>
    <w:rsid w:val="4A039DC3"/>
    <w:rsid w:val="4A056855"/>
    <w:rsid w:val="4A07F928"/>
    <w:rsid w:val="4A09CCE1"/>
    <w:rsid w:val="4A116941"/>
    <w:rsid w:val="4A11BECD"/>
    <w:rsid w:val="4A11C748"/>
    <w:rsid w:val="4A156124"/>
    <w:rsid w:val="4A17834A"/>
    <w:rsid w:val="4A179962"/>
    <w:rsid w:val="4A1AC702"/>
    <w:rsid w:val="4A1D00DD"/>
    <w:rsid w:val="4A22C037"/>
    <w:rsid w:val="4A234007"/>
    <w:rsid w:val="4A234883"/>
    <w:rsid w:val="4A2D60E0"/>
    <w:rsid w:val="4A2D7C34"/>
    <w:rsid w:val="4A2E808A"/>
    <w:rsid w:val="4A2F3EF9"/>
    <w:rsid w:val="4A34BB56"/>
    <w:rsid w:val="4A3A6EA3"/>
    <w:rsid w:val="4A3A8081"/>
    <w:rsid w:val="4A3B5C77"/>
    <w:rsid w:val="4A3D69A0"/>
    <w:rsid w:val="4A3D88B3"/>
    <w:rsid w:val="4A3F2BC9"/>
    <w:rsid w:val="4A432799"/>
    <w:rsid w:val="4A4484A6"/>
    <w:rsid w:val="4A453F2A"/>
    <w:rsid w:val="4A45EC39"/>
    <w:rsid w:val="4A465783"/>
    <w:rsid w:val="4A49F525"/>
    <w:rsid w:val="4A4B6F0E"/>
    <w:rsid w:val="4A4D1350"/>
    <w:rsid w:val="4A4E5FA7"/>
    <w:rsid w:val="4A4EE65E"/>
    <w:rsid w:val="4A4F87C1"/>
    <w:rsid w:val="4A5027FB"/>
    <w:rsid w:val="4A50AA3C"/>
    <w:rsid w:val="4A532C75"/>
    <w:rsid w:val="4A556F01"/>
    <w:rsid w:val="4A57BFBC"/>
    <w:rsid w:val="4A58CB19"/>
    <w:rsid w:val="4A5B4C28"/>
    <w:rsid w:val="4A5BA86B"/>
    <w:rsid w:val="4A5D7CD4"/>
    <w:rsid w:val="4A5D9AEC"/>
    <w:rsid w:val="4A5DC04C"/>
    <w:rsid w:val="4A5ED5D3"/>
    <w:rsid w:val="4A60C935"/>
    <w:rsid w:val="4A63E3B8"/>
    <w:rsid w:val="4A6444D9"/>
    <w:rsid w:val="4A657DF5"/>
    <w:rsid w:val="4A67267E"/>
    <w:rsid w:val="4A67481B"/>
    <w:rsid w:val="4A677736"/>
    <w:rsid w:val="4A698494"/>
    <w:rsid w:val="4A6B5621"/>
    <w:rsid w:val="4A6D2B51"/>
    <w:rsid w:val="4A71D303"/>
    <w:rsid w:val="4A726A6F"/>
    <w:rsid w:val="4A74F789"/>
    <w:rsid w:val="4A7671F3"/>
    <w:rsid w:val="4A771BFA"/>
    <w:rsid w:val="4A780AC7"/>
    <w:rsid w:val="4A78F692"/>
    <w:rsid w:val="4A7954D1"/>
    <w:rsid w:val="4A79A2C0"/>
    <w:rsid w:val="4A7A2681"/>
    <w:rsid w:val="4A7A2B4E"/>
    <w:rsid w:val="4A7B39C3"/>
    <w:rsid w:val="4A7C86A7"/>
    <w:rsid w:val="4A7D4D2F"/>
    <w:rsid w:val="4A7EE852"/>
    <w:rsid w:val="4A7F39D5"/>
    <w:rsid w:val="4A7FBD42"/>
    <w:rsid w:val="4A839A0F"/>
    <w:rsid w:val="4A84BCFD"/>
    <w:rsid w:val="4A89A354"/>
    <w:rsid w:val="4A8BED2E"/>
    <w:rsid w:val="4A8CB1D6"/>
    <w:rsid w:val="4A8F2DB0"/>
    <w:rsid w:val="4A8F5197"/>
    <w:rsid w:val="4A949408"/>
    <w:rsid w:val="4A955829"/>
    <w:rsid w:val="4A97FF65"/>
    <w:rsid w:val="4A98CC47"/>
    <w:rsid w:val="4A9A085C"/>
    <w:rsid w:val="4A9B6EBF"/>
    <w:rsid w:val="4A9C3054"/>
    <w:rsid w:val="4A9D0C72"/>
    <w:rsid w:val="4AA166D4"/>
    <w:rsid w:val="4AA18517"/>
    <w:rsid w:val="4AA1C37A"/>
    <w:rsid w:val="4AA396C4"/>
    <w:rsid w:val="4AA7216B"/>
    <w:rsid w:val="4AB2CE31"/>
    <w:rsid w:val="4AB50492"/>
    <w:rsid w:val="4AB6DE8B"/>
    <w:rsid w:val="4AB8FD46"/>
    <w:rsid w:val="4AB9A57B"/>
    <w:rsid w:val="4ABBB1CE"/>
    <w:rsid w:val="4ABD0FEA"/>
    <w:rsid w:val="4ABFF71F"/>
    <w:rsid w:val="4AC1BB6F"/>
    <w:rsid w:val="4AC31A21"/>
    <w:rsid w:val="4AC65DAC"/>
    <w:rsid w:val="4AC9AC10"/>
    <w:rsid w:val="4AC9AE4E"/>
    <w:rsid w:val="4ACC0A93"/>
    <w:rsid w:val="4ACC8A27"/>
    <w:rsid w:val="4ACD68BF"/>
    <w:rsid w:val="4ACEE5C2"/>
    <w:rsid w:val="4AD04DB5"/>
    <w:rsid w:val="4AD6F82F"/>
    <w:rsid w:val="4AD876AC"/>
    <w:rsid w:val="4AD9F358"/>
    <w:rsid w:val="4ADB1EFB"/>
    <w:rsid w:val="4ADC5E91"/>
    <w:rsid w:val="4ADE12B7"/>
    <w:rsid w:val="4ADE1578"/>
    <w:rsid w:val="4ADFA11D"/>
    <w:rsid w:val="4AE3ECBC"/>
    <w:rsid w:val="4AE4D1EF"/>
    <w:rsid w:val="4AE53235"/>
    <w:rsid w:val="4AE6A6C1"/>
    <w:rsid w:val="4AE787EC"/>
    <w:rsid w:val="4AE84121"/>
    <w:rsid w:val="4AE9B6BC"/>
    <w:rsid w:val="4AEB18C7"/>
    <w:rsid w:val="4AECE828"/>
    <w:rsid w:val="4AEDDC80"/>
    <w:rsid w:val="4AEF9C07"/>
    <w:rsid w:val="4AF0AD6F"/>
    <w:rsid w:val="4AF0BFFF"/>
    <w:rsid w:val="4AF0F630"/>
    <w:rsid w:val="4AF2116D"/>
    <w:rsid w:val="4AF248BC"/>
    <w:rsid w:val="4AF31532"/>
    <w:rsid w:val="4AF4B397"/>
    <w:rsid w:val="4AF5F2A4"/>
    <w:rsid w:val="4AF8A8B7"/>
    <w:rsid w:val="4AF8E054"/>
    <w:rsid w:val="4AFD2C31"/>
    <w:rsid w:val="4AFDD79C"/>
    <w:rsid w:val="4B00357B"/>
    <w:rsid w:val="4B004375"/>
    <w:rsid w:val="4B029835"/>
    <w:rsid w:val="4B032A92"/>
    <w:rsid w:val="4B047C20"/>
    <w:rsid w:val="4B051D3A"/>
    <w:rsid w:val="4B06417E"/>
    <w:rsid w:val="4B08AE2C"/>
    <w:rsid w:val="4B097376"/>
    <w:rsid w:val="4B097A0F"/>
    <w:rsid w:val="4B09A3C0"/>
    <w:rsid w:val="4B0A42A9"/>
    <w:rsid w:val="4B0F23B4"/>
    <w:rsid w:val="4B10D31A"/>
    <w:rsid w:val="4B11B59C"/>
    <w:rsid w:val="4B161DE7"/>
    <w:rsid w:val="4B22BD37"/>
    <w:rsid w:val="4B2415B8"/>
    <w:rsid w:val="4B247A0F"/>
    <w:rsid w:val="4B26FE2D"/>
    <w:rsid w:val="4B27C773"/>
    <w:rsid w:val="4B27F493"/>
    <w:rsid w:val="4B282CC0"/>
    <w:rsid w:val="4B284F27"/>
    <w:rsid w:val="4B28D410"/>
    <w:rsid w:val="4B293C05"/>
    <w:rsid w:val="4B2ADF4B"/>
    <w:rsid w:val="4B2BC514"/>
    <w:rsid w:val="4B2CEBBF"/>
    <w:rsid w:val="4B2D651F"/>
    <w:rsid w:val="4B2D88DA"/>
    <w:rsid w:val="4B303C3B"/>
    <w:rsid w:val="4B33557E"/>
    <w:rsid w:val="4B339432"/>
    <w:rsid w:val="4B34C7FB"/>
    <w:rsid w:val="4B35F4E0"/>
    <w:rsid w:val="4B375797"/>
    <w:rsid w:val="4B37FA93"/>
    <w:rsid w:val="4B38A163"/>
    <w:rsid w:val="4B3BB455"/>
    <w:rsid w:val="4B3C4D2A"/>
    <w:rsid w:val="4B3C6E68"/>
    <w:rsid w:val="4B3CD94A"/>
    <w:rsid w:val="4B3D2487"/>
    <w:rsid w:val="4B3E5F85"/>
    <w:rsid w:val="4B3E6056"/>
    <w:rsid w:val="4B3E9873"/>
    <w:rsid w:val="4B414258"/>
    <w:rsid w:val="4B4208BF"/>
    <w:rsid w:val="4B494F16"/>
    <w:rsid w:val="4B5016B5"/>
    <w:rsid w:val="4B52BD90"/>
    <w:rsid w:val="4B53A7FC"/>
    <w:rsid w:val="4B53A8DB"/>
    <w:rsid w:val="4B57BDA5"/>
    <w:rsid w:val="4B5A123B"/>
    <w:rsid w:val="4B5BEB4C"/>
    <w:rsid w:val="4B5CA70F"/>
    <w:rsid w:val="4B5E2347"/>
    <w:rsid w:val="4B5EB7D2"/>
    <w:rsid w:val="4B5F07B5"/>
    <w:rsid w:val="4B607792"/>
    <w:rsid w:val="4B6470FE"/>
    <w:rsid w:val="4B647201"/>
    <w:rsid w:val="4B6504E9"/>
    <w:rsid w:val="4B651B58"/>
    <w:rsid w:val="4B676C19"/>
    <w:rsid w:val="4B67E7DB"/>
    <w:rsid w:val="4B6BED0D"/>
    <w:rsid w:val="4B6F7823"/>
    <w:rsid w:val="4B730D87"/>
    <w:rsid w:val="4B732AEF"/>
    <w:rsid w:val="4B7370F8"/>
    <w:rsid w:val="4B73DC6A"/>
    <w:rsid w:val="4B7475CA"/>
    <w:rsid w:val="4B764AB6"/>
    <w:rsid w:val="4B799921"/>
    <w:rsid w:val="4B79AF7E"/>
    <w:rsid w:val="4B7BA46D"/>
    <w:rsid w:val="4B7D4DE4"/>
    <w:rsid w:val="4B7DF6DA"/>
    <w:rsid w:val="4B7F4DF8"/>
    <w:rsid w:val="4B808965"/>
    <w:rsid w:val="4B8473BC"/>
    <w:rsid w:val="4B848AA3"/>
    <w:rsid w:val="4B84FCF1"/>
    <w:rsid w:val="4B86BFC2"/>
    <w:rsid w:val="4B89A986"/>
    <w:rsid w:val="4B8C14E3"/>
    <w:rsid w:val="4B8C1B69"/>
    <w:rsid w:val="4B8CC850"/>
    <w:rsid w:val="4B8DE47D"/>
    <w:rsid w:val="4B8F36B4"/>
    <w:rsid w:val="4B9156DD"/>
    <w:rsid w:val="4B96CA2A"/>
    <w:rsid w:val="4B98D24D"/>
    <w:rsid w:val="4B98E44C"/>
    <w:rsid w:val="4B9A7867"/>
    <w:rsid w:val="4BA08BCB"/>
    <w:rsid w:val="4BA3A722"/>
    <w:rsid w:val="4BA8EE34"/>
    <w:rsid w:val="4BAA0035"/>
    <w:rsid w:val="4BAD20D6"/>
    <w:rsid w:val="4BB43B79"/>
    <w:rsid w:val="4BB917BC"/>
    <w:rsid w:val="4BB9788F"/>
    <w:rsid w:val="4BBAC345"/>
    <w:rsid w:val="4BBC9D68"/>
    <w:rsid w:val="4BBE8102"/>
    <w:rsid w:val="4BC32F38"/>
    <w:rsid w:val="4BC3CB3B"/>
    <w:rsid w:val="4BC66618"/>
    <w:rsid w:val="4BC6BE0B"/>
    <w:rsid w:val="4BC6DBFC"/>
    <w:rsid w:val="4BC9F08E"/>
    <w:rsid w:val="4BD37D27"/>
    <w:rsid w:val="4BD7F21C"/>
    <w:rsid w:val="4BD8267C"/>
    <w:rsid w:val="4BD8CA50"/>
    <w:rsid w:val="4BD8DFF6"/>
    <w:rsid w:val="4BD9FDFD"/>
    <w:rsid w:val="4BDCC677"/>
    <w:rsid w:val="4BDD4105"/>
    <w:rsid w:val="4BDD8E8F"/>
    <w:rsid w:val="4BE15FBD"/>
    <w:rsid w:val="4BE2D77C"/>
    <w:rsid w:val="4BE778EF"/>
    <w:rsid w:val="4BE8262F"/>
    <w:rsid w:val="4BE93E79"/>
    <w:rsid w:val="4BEA7E61"/>
    <w:rsid w:val="4BEE174A"/>
    <w:rsid w:val="4BEFC34B"/>
    <w:rsid w:val="4BF03293"/>
    <w:rsid w:val="4BF129C5"/>
    <w:rsid w:val="4BF62D45"/>
    <w:rsid w:val="4BF7C6BF"/>
    <w:rsid w:val="4BF92973"/>
    <w:rsid w:val="4BFCB2BE"/>
    <w:rsid w:val="4BFEF86D"/>
    <w:rsid w:val="4BFF2B25"/>
    <w:rsid w:val="4C00D1A7"/>
    <w:rsid w:val="4C026E8B"/>
    <w:rsid w:val="4C02EB7A"/>
    <w:rsid w:val="4C036120"/>
    <w:rsid w:val="4C03C132"/>
    <w:rsid w:val="4C054F01"/>
    <w:rsid w:val="4C081E5C"/>
    <w:rsid w:val="4C0D775F"/>
    <w:rsid w:val="4C0DFBC0"/>
    <w:rsid w:val="4C10AEFC"/>
    <w:rsid w:val="4C12E3B1"/>
    <w:rsid w:val="4C14F63D"/>
    <w:rsid w:val="4C14FAC9"/>
    <w:rsid w:val="4C1B195B"/>
    <w:rsid w:val="4C1C3B96"/>
    <w:rsid w:val="4C1F2190"/>
    <w:rsid w:val="4C2091F4"/>
    <w:rsid w:val="4C22CF90"/>
    <w:rsid w:val="4C24CCD6"/>
    <w:rsid w:val="4C27EBB7"/>
    <w:rsid w:val="4C2DEF95"/>
    <w:rsid w:val="4C2EFB40"/>
    <w:rsid w:val="4C325A26"/>
    <w:rsid w:val="4C342D00"/>
    <w:rsid w:val="4C3793D9"/>
    <w:rsid w:val="4C384602"/>
    <w:rsid w:val="4C388214"/>
    <w:rsid w:val="4C3C1300"/>
    <w:rsid w:val="4C3DD532"/>
    <w:rsid w:val="4C3DFC6A"/>
    <w:rsid w:val="4C3E3768"/>
    <w:rsid w:val="4C3EF73A"/>
    <w:rsid w:val="4C3F4DB9"/>
    <w:rsid w:val="4C415E9A"/>
    <w:rsid w:val="4C431E9E"/>
    <w:rsid w:val="4C456622"/>
    <w:rsid w:val="4C4643CF"/>
    <w:rsid w:val="4C4726E7"/>
    <w:rsid w:val="4C4BD087"/>
    <w:rsid w:val="4C4E6C5B"/>
    <w:rsid w:val="4C53E5DC"/>
    <w:rsid w:val="4C55FD50"/>
    <w:rsid w:val="4C5B1619"/>
    <w:rsid w:val="4C5CACEC"/>
    <w:rsid w:val="4C62FAD1"/>
    <w:rsid w:val="4C68B092"/>
    <w:rsid w:val="4C6B92F7"/>
    <w:rsid w:val="4C7089DB"/>
    <w:rsid w:val="4C7250EF"/>
    <w:rsid w:val="4C75D040"/>
    <w:rsid w:val="4C7835CB"/>
    <w:rsid w:val="4C78B742"/>
    <w:rsid w:val="4C7A9E5F"/>
    <w:rsid w:val="4C7AF8E9"/>
    <w:rsid w:val="4C7D4EC8"/>
    <w:rsid w:val="4C80EB7C"/>
    <w:rsid w:val="4C83450E"/>
    <w:rsid w:val="4C843D40"/>
    <w:rsid w:val="4C8A39AB"/>
    <w:rsid w:val="4C8AF81E"/>
    <w:rsid w:val="4C8D510A"/>
    <w:rsid w:val="4C8EBB47"/>
    <w:rsid w:val="4C9044CB"/>
    <w:rsid w:val="4C92326E"/>
    <w:rsid w:val="4C925BA6"/>
    <w:rsid w:val="4C93F2D3"/>
    <w:rsid w:val="4C94C3F5"/>
    <w:rsid w:val="4C987202"/>
    <w:rsid w:val="4C98D1E9"/>
    <w:rsid w:val="4C9A6CE5"/>
    <w:rsid w:val="4C9C6311"/>
    <w:rsid w:val="4C9EE7FB"/>
    <w:rsid w:val="4C9F86A3"/>
    <w:rsid w:val="4CA3FC5E"/>
    <w:rsid w:val="4CA7272B"/>
    <w:rsid w:val="4CA93A71"/>
    <w:rsid w:val="4CA9AB28"/>
    <w:rsid w:val="4CAD5DEA"/>
    <w:rsid w:val="4CAD8FB9"/>
    <w:rsid w:val="4CAE5BB3"/>
    <w:rsid w:val="4CAFFDD0"/>
    <w:rsid w:val="4CB0EA1C"/>
    <w:rsid w:val="4CB4765B"/>
    <w:rsid w:val="4CB503E9"/>
    <w:rsid w:val="4CB8C9F4"/>
    <w:rsid w:val="4CB8F7FB"/>
    <w:rsid w:val="4CBC2D2A"/>
    <w:rsid w:val="4CBE32CD"/>
    <w:rsid w:val="4CBFA3C1"/>
    <w:rsid w:val="4CC2C517"/>
    <w:rsid w:val="4CC56327"/>
    <w:rsid w:val="4CC73320"/>
    <w:rsid w:val="4CC8D87B"/>
    <w:rsid w:val="4CC94D24"/>
    <w:rsid w:val="4CC9BB21"/>
    <w:rsid w:val="4CCA5E67"/>
    <w:rsid w:val="4CCBB90B"/>
    <w:rsid w:val="4CCC6762"/>
    <w:rsid w:val="4CCD7E82"/>
    <w:rsid w:val="4CCFF083"/>
    <w:rsid w:val="4CD0DD7C"/>
    <w:rsid w:val="4CD2242D"/>
    <w:rsid w:val="4CD23802"/>
    <w:rsid w:val="4CD29AAF"/>
    <w:rsid w:val="4CD5DA6E"/>
    <w:rsid w:val="4CD6C522"/>
    <w:rsid w:val="4CDB65C5"/>
    <w:rsid w:val="4CDE6192"/>
    <w:rsid w:val="4CE4407C"/>
    <w:rsid w:val="4CE4DFE1"/>
    <w:rsid w:val="4CE65A7A"/>
    <w:rsid w:val="4CE8FDE0"/>
    <w:rsid w:val="4CEA42C1"/>
    <w:rsid w:val="4CEA4EAB"/>
    <w:rsid w:val="4CEB5490"/>
    <w:rsid w:val="4CF20398"/>
    <w:rsid w:val="4CF404D8"/>
    <w:rsid w:val="4CF627F5"/>
    <w:rsid w:val="4CF6CA82"/>
    <w:rsid w:val="4CF88F30"/>
    <w:rsid w:val="4CF959EF"/>
    <w:rsid w:val="4CFB3D8C"/>
    <w:rsid w:val="4CFC5C1C"/>
    <w:rsid w:val="4CFCFDC7"/>
    <w:rsid w:val="4CFD9C09"/>
    <w:rsid w:val="4CFE0D8D"/>
    <w:rsid w:val="4D002251"/>
    <w:rsid w:val="4D011697"/>
    <w:rsid w:val="4D021B7A"/>
    <w:rsid w:val="4D02D181"/>
    <w:rsid w:val="4D03F70B"/>
    <w:rsid w:val="4D04A12E"/>
    <w:rsid w:val="4D0595C0"/>
    <w:rsid w:val="4D0620CE"/>
    <w:rsid w:val="4D0859B0"/>
    <w:rsid w:val="4D097C99"/>
    <w:rsid w:val="4D0C93ED"/>
    <w:rsid w:val="4D0E8645"/>
    <w:rsid w:val="4D102ACC"/>
    <w:rsid w:val="4D131895"/>
    <w:rsid w:val="4D15C1B0"/>
    <w:rsid w:val="4D160412"/>
    <w:rsid w:val="4D1929D6"/>
    <w:rsid w:val="4D1A8EE2"/>
    <w:rsid w:val="4D1B07A5"/>
    <w:rsid w:val="4D1BACFC"/>
    <w:rsid w:val="4D24BB9C"/>
    <w:rsid w:val="4D25C56F"/>
    <w:rsid w:val="4D29956C"/>
    <w:rsid w:val="4D2B2287"/>
    <w:rsid w:val="4D2E9AAD"/>
    <w:rsid w:val="4D2F5068"/>
    <w:rsid w:val="4D3293D3"/>
    <w:rsid w:val="4D345673"/>
    <w:rsid w:val="4D34CA47"/>
    <w:rsid w:val="4D35365D"/>
    <w:rsid w:val="4D35A0B8"/>
    <w:rsid w:val="4D372660"/>
    <w:rsid w:val="4D375127"/>
    <w:rsid w:val="4D3A24E3"/>
    <w:rsid w:val="4D3AE9F2"/>
    <w:rsid w:val="4D3E10E5"/>
    <w:rsid w:val="4D40D487"/>
    <w:rsid w:val="4D429BC2"/>
    <w:rsid w:val="4D437EFC"/>
    <w:rsid w:val="4D45B363"/>
    <w:rsid w:val="4D47A15A"/>
    <w:rsid w:val="4D47A1C5"/>
    <w:rsid w:val="4D523470"/>
    <w:rsid w:val="4D5449FA"/>
    <w:rsid w:val="4D56EFE9"/>
    <w:rsid w:val="4D57E268"/>
    <w:rsid w:val="4D5899F7"/>
    <w:rsid w:val="4D5EAFC1"/>
    <w:rsid w:val="4D6079A3"/>
    <w:rsid w:val="4D610BBB"/>
    <w:rsid w:val="4D630199"/>
    <w:rsid w:val="4D6364D4"/>
    <w:rsid w:val="4D6692A6"/>
    <w:rsid w:val="4D669CCE"/>
    <w:rsid w:val="4D6731B2"/>
    <w:rsid w:val="4D6CC2FF"/>
    <w:rsid w:val="4D6E0458"/>
    <w:rsid w:val="4D6E4CE9"/>
    <w:rsid w:val="4D7051D7"/>
    <w:rsid w:val="4D72BF5F"/>
    <w:rsid w:val="4D75CADE"/>
    <w:rsid w:val="4D7663F7"/>
    <w:rsid w:val="4D7973DF"/>
    <w:rsid w:val="4D7A6668"/>
    <w:rsid w:val="4D7BA43A"/>
    <w:rsid w:val="4D7C12AD"/>
    <w:rsid w:val="4D7DE530"/>
    <w:rsid w:val="4D7E0148"/>
    <w:rsid w:val="4D7F3A39"/>
    <w:rsid w:val="4D80A1DD"/>
    <w:rsid w:val="4D816919"/>
    <w:rsid w:val="4D8387A6"/>
    <w:rsid w:val="4D85B9A5"/>
    <w:rsid w:val="4D86F74E"/>
    <w:rsid w:val="4D87EE80"/>
    <w:rsid w:val="4D897DE8"/>
    <w:rsid w:val="4D8A6BE5"/>
    <w:rsid w:val="4D8C492B"/>
    <w:rsid w:val="4D8D5CF7"/>
    <w:rsid w:val="4D8D65B4"/>
    <w:rsid w:val="4D919837"/>
    <w:rsid w:val="4D92DD91"/>
    <w:rsid w:val="4D93584C"/>
    <w:rsid w:val="4D949523"/>
    <w:rsid w:val="4D94E3C0"/>
    <w:rsid w:val="4D96A102"/>
    <w:rsid w:val="4D9938F3"/>
    <w:rsid w:val="4D9B2675"/>
    <w:rsid w:val="4D9D372F"/>
    <w:rsid w:val="4D9EBC0A"/>
    <w:rsid w:val="4DA1BD2B"/>
    <w:rsid w:val="4DA23128"/>
    <w:rsid w:val="4DA2B96D"/>
    <w:rsid w:val="4DA32610"/>
    <w:rsid w:val="4DA62810"/>
    <w:rsid w:val="4DA76C84"/>
    <w:rsid w:val="4DA7C50C"/>
    <w:rsid w:val="4DA836B8"/>
    <w:rsid w:val="4DA86C1F"/>
    <w:rsid w:val="4DA8A15C"/>
    <w:rsid w:val="4DAAA997"/>
    <w:rsid w:val="4DAB76A9"/>
    <w:rsid w:val="4DAC9E67"/>
    <w:rsid w:val="4DAE19A0"/>
    <w:rsid w:val="4DAE7FDF"/>
    <w:rsid w:val="4DAF5FC0"/>
    <w:rsid w:val="4DAFE317"/>
    <w:rsid w:val="4DB0C4E3"/>
    <w:rsid w:val="4DB1EF10"/>
    <w:rsid w:val="4DB4D878"/>
    <w:rsid w:val="4DB5A1AF"/>
    <w:rsid w:val="4DB87D15"/>
    <w:rsid w:val="4DB88B3C"/>
    <w:rsid w:val="4DBDB66E"/>
    <w:rsid w:val="4DBDD2C3"/>
    <w:rsid w:val="4DC13AF1"/>
    <w:rsid w:val="4DC21C0D"/>
    <w:rsid w:val="4DC39ACA"/>
    <w:rsid w:val="4DC64781"/>
    <w:rsid w:val="4DC70384"/>
    <w:rsid w:val="4DC859DA"/>
    <w:rsid w:val="4DCC4D46"/>
    <w:rsid w:val="4DD2333C"/>
    <w:rsid w:val="4DD5CF0C"/>
    <w:rsid w:val="4DD65829"/>
    <w:rsid w:val="4DD65D01"/>
    <w:rsid w:val="4DD8C82F"/>
    <w:rsid w:val="4DDB570D"/>
    <w:rsid w:val="4DDBA849"/>
    <w:rsid w:val="4DDCCDB0"/>
    <w:rsid w:val="4DE0BB54"/>
    <w:rsid w:val="4DE0CECB"/>
    <w:rsid w:val="4DE29318"/>
    <w:rsid w:val="4DE6C257"/>
    <w:rsid w:val="4DE6C52D"/>
    <w:rsid w:val="4DE70223"/>
    <w:rsid w:val="4DE974D8"/>
    <w:rsid w:val="4DEB1217"/>
    <w:rsid w:val="4DEBE78F"/>
    <w:rsid w:val="4DEC3A3A"/>
    <w:rsid w:val="4DF2FC87"/>
    <w:rsid w:val="4DF33B77"/>
    <w:rsid w:val="4DF65CAB"/>
    <w:rsid w:val="4DF7403A"/>
    <w:rsid w:val="4DF7E377"/>
    <w:rsid w:val="4DF9B1D5"/>
    <w:rsid w:val="4DFAC6A3"/>
    <w:rsid w:val="4DFC7C13"/>
    <w:rsid w:val="4DFD3131"/>
    <w:rsid w:val="4DFDE677"/>
    <w:rsid w:val="4E046F19"/>
    <w:rsid w:val="4E05755F"/>
    <w:rsid w:val="4E07089D"/>
    <w:rsid w:val="4E0AE2E6"/>
    <w:rsid w:val="4E0B095F"/>
    <w:rsid w:val="4E0B724B"/>
    <w:rsid w:val="4E0C4228"/>
    <w:rsid w:val="4E11AF14"/>
    <w:rsid w:val="4E16E871"/>
    <w:rsid w:val="4E18CB0B"/>
    <w:rsid w:val="4E19CEA9"/>
    <w:rsid w:val="4E1C351A"/>
    <w:rsid w:val="4E1ED846"/>
    <w:rsid w:val="4E1FD3B9"/>
    <w:rsid w:val="4E217F02"/>
    <w:rsid w:val="4E239BE6"/>
    <w:rsid w:val="4E23E902"/>
    <w:rsid w:val="4E244E2D"/>
    <w:rsid w:val="4E262F52"/>
    <w:rsid w:val="4E2A8C07"/>
    <w:rsid w:val="4E2BF762"/>
    <w:rsid w:val="4E2C84AB"/>
    <w:rsid w:val="4E2CDCDF"/>
    <w:rsid w:val="4E2F06CD"/>
    <w:rsid w:val="4E30F50E"/>
    <w:rsid w:val="4E31D2A0"/>
    <w:rsid w:val="4E381EE5"/>
    <w:rsid w:val="4E388C0C"/>
    <w:rsid w:val="4E38B8BD"/>
    <w:rsid w:val="4E3C759F"/>
    <w:rsid w:val="4E3D91E5"/>
    <w:rsid w:val="4E4114E5"/>
    <w:rsid w:val="4E44DC61"/>
    <w:rsid w:val="4E470F5A"/>
    <w:rsid w:val="4E4761E9"/>
    <w:rsid w:val="4E48452C"/>
    <w:rsid w:val="4E49593E"/>
    <w:rsid w:val="4E49A2C6"/>
    <w:rsid w:val="4E49CF40"/>
    <w:rsid w:val="4E49E65A"/>
    <w:rsid w:val="4E4EC2F8"/>
    <w:rsid w:val="4E4EF45F"/>
    <w:rsid w:val="4E5108EF"/>
    <w:rsid w:val="4E515FE5"/>
    <w:rsid w:val="4E521CCD"/>
    <w:rsid w:val="4E52A788"/>
    <w:rsid w:val="4E52E112"/>
    <w:rsid w:val="4E57B21F"/>
    <w:rsid w:val="4E57B54C"/>
    <w:rsid w:val="4E5AD189"/>
    <w:rsid w:val="4E5BAB93"/>
    <w:rsid w:val="4E5D868B"/>
    <w:rsid w:val="4E5F6632"/>
    <w:rsid w:val="4E605422"/>
    <w:rsid w:val="4E60806D"/>
    <w:rsid w:val="4E61A537"/>
    <w:rsid w:val="4E632323"/>
    <w:rsid w:val="4E6424E3"/>
    <w:rsid w:val="4E646A24"/>
    <w:rsid w:val="4E667102"/>
    <w:rsid w:val="4E6B4018"/>
    <w:rsid w:val="4E6BB08B"/>
    <w:rsid w:val="4E6E61EB"/>
    <w:rsid w:val="4E6F54C7"/>
    <w:rsid w:val="4E6FEF38"/>
    <w:rsid w:val="4E7003F7"/>
    <w:rsid w:val="4E70D1B0"/>
    <w:rsid w:val="4E7179FB"/>
    <w:rsid w:val="4E72919D"/>
    <w:rsid w:val="4E730484"/>
    <w:rsid w:val="4E738904"/>
    <w:rsid w:val="4E7491CC"/>
    <w:rsid w:val="4E787B6F"/>
    <w:rsid w:val="4E79BD37"/>
    <w:rsid w:val="4E79EDCC"/>
    <w:rsid w:val="4E7DA761"/>
    <w:rsid w:val="4E7DB113"/>
    <w:rsid w:val="4E7DCA0A"/>
    <w:rsid w:val="4E7F1267"/>
    <w:rsid w:val="4E806DCE"/>
    <w:rsid w:val="4E81BC5F"/>
    <w:rsid w:val="4E83EE37"/>
    <w:rsid w:val="4E841B49"/>
    <w:rsid w:val="4E84631B"/>
    <w:rsid w:val="4E8623D4"/>
    <w:rsid w:val="4E864F54"/>
    <w:rsid w:val="4E87B0CC"/>
    <w:rsid w:val="4E88DBF8"/>
    <w:rsid w:val="4E88F738"/>
    <w:rsid w:val="4E8A2F6E"/>
    <w:rsid w:val="4E8ACD4C"/>
    <w:rsid w:val="4E8AEA8E"/>
    <w:rsid w:val="4E8C6D13"/>
    <w:rsid w:val="4E8ED612"/>
    <w:rsid w:val="4E906018"/>
    <w:rsid w:val="4E91EBE0"/>
    <w:rsid w:val="4E923E22"/>
    <w:rsid w:val="4E953C31"/>
    <w:rsid w:val="4E95CC7E"/>
    <w:rsid w:val="4E9695C4"/>
    <w:rsid w:val="4E9803BB"/>
    <w:rsid w:val="4E987271"/>
    <w:rsid w:val="4E996B02"/>
    <w:rsid w:val="4E99C033"/>
    <w:rsid w:val="4E9D807F"/>
    <w:rsid w:val="4E9EC60C"/>
    <w:rsid w:val="4EA0740B"/>
    <w:rsid w:val="4EA0F7A3"/>
    <w:rsid w:val="4EA1D095"/>
    <w:rsid w:val="4EA265A8"/>
    <w:rsid w:val="4EA2FFD2"/>
    <w:rsid w:val="4EA930BF"/>
    <w:rsid w:val="4EABBD48"/>
    <w:rsid w:val="4EACCF8C"/>
    <w:rsid w:val="4EAD826F"/>
    <w:rsid w:val="4EB249D6"/>
    <w:rsid w:val="4EB52123"/>
    <w:rsid w:val="4EB52138"/>
    <w:rsid w:val="4EB5B9E6"/>
    <w:rsid w:val="4EB5F072"/>
    <w:rsid w:val="4EB88A53"/>
    <w:rsid w:val="4EB8BDD5"/>
    <w:rsid w:val="4EB91267"/>
    <w:rsid w:val="4EBBECA6"/>
    <w:rsid w:val="4EBCA36B"/>
    <w:rsid w:val="4EBD3E98"/>
    <w:rsid w:val="4EC11C96"/>
    <w:rsid w:val="4EC6E6F8"/>
    <w:rsid w:val="4EC8E91F"/>
    <w:rsid w:val="4EC9FE9C"/>
    <w:rsid w:val="4ECC5355"/>
    <w:rsid w:val="4ECC6112"/>
    <w:rsid w:val="4ECC90D5"/>
    <w:rsid w:val="4ECCED8B"/>
    <w:rsid w:val="4ECE5108"/>
    <w:rsid w:val="4ED27296"/>
    <w:rsid w:val="4ED2A9B9"/>
    <w:rsid w:val="4ED4480F"/>
    <w:rsid w:val="4ED49467"/>
    <w:rsid w:val="4ED55FAD"/>
    <w:rsid w:val="4ED58C6A"/>
    <w:rsid w:val="4ED61A8A"/>
    <w:rsid w:val="4ED7DC3C"/>
    <w:rsid w:val="4ED87928"/>
    <w:rsid w:val="4EDBF213"/>
    <w:rsid w:val="4EDF7C66"/>
    <w:rsid w:val="4EE038B2"/>
    <w:rsid w:val="4EE1F222"/>
    <w:rsid w:val="4EE29634"/>
    <w:rsid w:val="4EE3E97E"/>
    <w:rsid w:val="4EE4CC9E"/>
    <w:rsid w:val="4EE79312"/>
    <w:rsid w:val="4EEBFC55"/>
    <w:rsid w:val="4EEC8F7E"/>
    <w:rsid w:val="4EF068EC"/>
    <w:rsid w:val="4EF0C6F0"/>
    <w:rsid w:val="4EF0EB35"/>
    <w:rsid w:val="4EF47380"/>
    <w:rsid w:val="4EF55C52"/>
    <w:rsid w:val="4EF747C2"/>
    <w:rsid w:val="4EF7EAC6"/>
    <w:rsid w:val="4EF84C59"/>
    <w:rsid w:val="4EFD191A"/>
    <w:rsid w:val="4EFF5C0F"/>
    <w:rsid w:val="4F001AF1"/>
    <w:rsid w:val="4F01DFDC"/>
    <w:rsid w:val="4F025987"/>
    <w:rsid w:val="4F031EA5"/>
    <w:rsid w:val="4F065618"/>
    <w:rsid w:val="4F0EA505"/>
    <w:rsid w:val="4F11972A"/>
    <w:rsid w:val="4F13A477"/>
    <w:rsid w:val="4F143E5B"/>
    <w:rsid w:val="4F14C708"/>
    <w:rsid w:val="4F14E99D"/>
    <w:rsid w:val="4F172C39"/>
    <w:rsid w:val="4F1771BD"/>
    <w:rsid w:val="4F19C366"/>
    <w:rsid w:val="4F1BE893"/>
    <w:rsid w:val="4F1C9DDC"/>
    <w:rsid w:val="4F1D3889"/>
    <w:rsid w:val="4F1D83A8"/>
    <w:rsid w:val="4F1E0C15"/>
    <w:rsid w:val="4F1E2C71"/>
    <w:rsid w:val="4F1F5E24"/>
    <w:rsid w:val="4F228DED"/>
    <w:rsid w:val="4F232F77"/>
    <w:rsid w:val="4F246DE8"/>
    <w:rsid w:val="4F24D7A6"/>
    <w:rsid w:val="4F29296A"/>
    <w:rsid w:val="4F293092"/>
    <w:rsid w:val="4F2A0FEE"/>
    <w:rsid w:val="4F2AF3FB"/>
    <w:rsid w:val="4F2C3583"/>
    <w:rsid w:val="4F2C61F9"/>
    <w:rsid w:val="4F2CC2A7"/>
    <w:rsid w:val="4F2D84C7"/>
    <w:rsid w:val="4F30E614"/>
    <w:rsid w:val="4F32375D"/>
    <w:rsid w:val="4F32A26A"/>
    <w:rsid w:val="4F347638"/>
    <w:rsid w:val="4F36B220"/>
    <w:rsid w:val="4F36D42F"/>
    <w:rsid w:val="4F389A4C"/>
    <w:rsid w:val="4F392CBB"/>
    <w:rsid w:val="4F39E230"/>
    <w:rsid w:val="4F3A2D6B"/>
    <w:rsid w:val="4F3CCA9B"/>
    <w:rsid w:val="4F3E0356"/>
    <w:rsid w:val="4F3E1EF7"/>
    <w:rsid w:val="4F3F23E1"/>
    <w:rsid w:val="4F4225A8"/>
    <w:rsid w:val="4F43909A"/>
    <w:rsid w:val="4F43F296"/>
    <w:rsid w:val="4F45CF77"/>
    <w:rsid w:val="4F46CD9F"/>
    <w:rsid w:val="4F47700C"/>
    <w:rsid w:val="4F4A2EF4"/>
    <w:rsid w:val="4F4D7185"/>
    <w:rsid w:val="4F4DA733"/>
    <w:rsid w:val="4F52B9A2"/>
    <w:rsid w:val="4F5406E4"/>
    <w:rsid w:val="4F55591C"/>
    <w:rsid w:val="4F569AE8"/>
    <w:rsid w:val="4F581960"/>
    <w:rsid w:val="4F58A69C"/>
    <w:rsid w:val="4F59D3F9"/>
    <w:rsid w:val="4F5C3CD5"/>
    <w:rsid w:val="4F64BB48"/>
    <w:rsid w:val="4F6528CD"/>
    <w:rsid w:val="4F65C99D"/>
    <w:rsid w:val="4F65E43C"/>
    <w:rsid w:val="4F679988"/>
    <w:rsid w:val="4F68611F"/>
    <w:rsid w:val="4F68FABD"/>
    <w:rsid w:val="4F694952"/>
    <w:rsid w:val="4F6A9BFA"/>
    <w:rsid w:val="4F6B9927"/>
    <w:rsid w:val="4F6BB47F"/>
    <w:rsid w:val="4F6BC3DF"/>
    <w:rsid w:val="4F6C73D8"/>
    <w:rsid w:val="4F6EEC7F"/>
    <w:rsid w:val="4F6F07C4"/>
    <w:rsid w:val="4F6FCE02"/>
    <w:rsid w:val="4F701A19"/>
    <w:rsid w:val="4F7117A3"/>
    <w:rsid w:val="4F726566"/>
    <w:rsid w:val="4F752463"/>
    <w:rsid w:val="4F75A827"/>
    <w:rsid w:val="4F772D2C"/>
    <w:rsid w:val="4F79287C"/>
    <w:rsid w:val="4F7A7B16"/>
    <w:rsid w:val="4F7B2A0E"/>
    <w:rsid w:val="4F7C5DF6"/>
    <w:rsid w:val="4F7CF8BD"/>
    <w:rsid w:val="4F7D2E68"/>
    <w:rsid w:val="4F7E9840"/>
    <w:rsid w:val="4F7FAB73"/>
    <w:rsid w:val="4F81A317"/>
    <w:rsid w:val="4F8561AC"/>
    <w:rsid w:val="4F8CB181"/>
    <w:rsid w:val="4F8EF097"/>
    <w:rsid w:val="4F906F6C"/>
    <w:rsid w:val="4F93A693"/>
    <w:rsid w:val="4F9B519E"/>
    <w:rsid w:val="4F9DAF58"/>
    <w:rsid w:val="4F9DB6C2"/>
    <w:rsid w:val="4F9DE5FF"/>
    <w:rsid w:val="4F9E033B"/>
    <w:rsid w:val="4F9F6335"/>
    <w:rsid w:val="4FA26E57"/>
    <w:rsid w:val="4FA350F3"/>
    <w:rsid w:val="4FA42925"/>
    <w:rsid w:val="4FA600B9"/>
    <w:rsid w:val="4FA679AC"/>
    <w:rsid w:val="4FA7E24C"/>
    <w:rsid w:val="4FA8322E"/>
    <w:rsid w:val="4FAB040F"/>
    <w:rsid w:val="4FACB2D6"/>
    <w:rsid w:val="4FB0395F"/>
    <w:rsid w:val="4FB1B203"/>
    <w:rsid w:val="4FB78CE2"/>
    <w:rsid w:val="4FB89C75"/>
    <w:rsid w:val="4FB9A05F"/>
    <w:rsid w:val="4FBADE39"/>
    <w:rsid w:val="4FBAEEAD"/>
    <w:rsid w:val="4FBCB495"/>
    <w:rsid w:val="4FBDAAE1"/>
    <w:rsid w:val="4FBE1BC0"/>
    <w:rsid w:val="4FBF8947"/>
    <w:rsid w:val="4FC2A208"/>
    <w:rsid w:val="4FC33475"/>
    <w:rsid w:val="4FC4D339"/>
    <w:rsid w:val="4FC777A5"/>
    <w:rsid w:val="4FC7C56E"/>
    <w:rsid w:val="4FCAD525"/>
    <w:rsid w:val="4FCBC855"/>
    <w:rsid w:val="4FD08F1B"/>
    <w:rsid w:val="4FD3206C"/>
    <w:rsid w:val="4FD3590F"/>
    <w:rsid w:val="4FD53CC6"/>
    <w:rsid w:val="4FD56E78"/>
    <w:rsid w:val="4FD6AEA9"/>
    <w:rsid w:val="4FD7328A"/>
    <w:rsid w:val="4FDACEFF"/>
    <w:rsid w:val="4FDE8741"/>
    <w:rsid w:val="4FDFD399"/>
    <w:rsid w:val="4FE161BA"/>
    <w:rsid w:val="4FE1737E"/>
    <w:rsid w:val="4FE2C62C"/>
    <w:rsid w:val="4FE52585"/>
    <w:rsid w:val="4FE66EAA"/>
    <w:rsid w:val="4FE7EFD9"/>
    <w:rsid w:val="4FEC6F65"/>
    <w:rsid w:val="4FF03275"/>
    <w:rsid w:val="4FF156EC"/>
    <w:rsid w:val="4FF4393A"/>
    <w:rsid w:val="4FF4A1C9"/>
    <w:rsid w:val="4FF540D6"/>
    <w:rsid w:val="4FF69F78"/>
    <w:rsid w:val="4FF78ED9"/>
    <w:rsid w:val="4FF92BF7"/>
    <w:rsid w:val="4FFA9806"/>
    <w:rsid w:val="4FFD1AEC"/>
    <w:rsid w:val="50001F2C"/>
    <w:rsid w:val="5001E82C"/>
    <w:rsid w:val="5003DF54"/>
    <w:rsid w:val="50087E9B"/>
    <w:rsid w:val="50093E9E"/>
    <w:rsid w:val="5009DFDD"/>
    <w:rsid w:val="500A219B"/>
    <w:rsid w:val="500DD598"/>
    <w:rsid w:val="5012A130"/>
    <w:rsid w:val="50163BF3"/>
    <w:rsid w:val="50164772"/>
    <w:rsid w:val="50176A86"/>
    <w:rsid w:val="501ACA89"/>
    <w:rsid w:val="501B7317"/>
    <w:rsid w:val="5021E53B"/>
    <w:rsid w:val="502260E9"/>
    <w:rsid w:val="5022C581"/>
    <w:rsid w:val="50234438"/>
    <w:rsid w:val="5023539D"/>
    <w:rsid w:val="5024EDB9"/>
    <w:rsid w:val="5025A069"/>
    <w:rsid w:val="5025D1CC"/>
    <w:rsid w:val="50272919"/>
    <w:rsid w:val="50315FF5"/>
    <w:rsid w:val="5035DDF4"/>
    <w:rsid w:val="503663CC"/>
    <w:rsid w:val="50379D39"/>
    <w:rsid w:val="5039F810"/>
    <w:rsid w:val="503B8318"/>
    <w:rsid w:val="503D2227"/>
    <w:rsid w:val="503F7641"/>
    <w:rsid w:val="503F816B"/>
    <w:rsid w:val="50408BE2"/>
    <w:rsid w:val="5042113A"/>
    <w:rsid w:val="50425F46"/>
    <w:rsid w:val="5044F12D"/>
    <w:rsid w:val="5045C11C"/>
    <w:rsid w:val="5047E374"/>
    <w:rsid w:val="5049B278"/>
    <w:rsid w:val="504A6CA2"/>
    <w:rsid w:val="504AC87E"/>
    <w:rsid w:val="504B4DD8"/>
    <w:rsid w:val="504F0F71"/>
    <w:rsid w:val="50508A5E"/>
    <w:rsid w:val="5051AD08"/>
    <w:rsid w:val="5054D0B0"/>
    <w:rsid w:val="5055417A"/>
    <w:rsid w:val="5056725C"/>
    <w:rsid w:val="50585944"/>
    <w:rsid w:val="505D58B1"/>
    <w:rsid w:val="505EAA42"/>
    <w:rsid w:val="505EF1B6"/>
    <w:rsid w:val="50602C4F"/>
    <w:rsid w:val="50604CCC"/>
    <w:rsid w:val="5060C4FE"/>
    <w:rsid w:val="50619A6A"/>
    <w:rsid w:val="50626B37"/>
    <w:rsid w:val="5065602A"/>
    <w:rsid w:val="5068C2A9"/>
    <w:rsid w:val="5068DF57"/>
    <w:rsid w:val="506BE139"/>
    <w:rsid w:val="506E3B03"/>
    <w:rsid w:val="506F6C07"/>
    <w:rsid w:val="507202F5"/>
    <w:rsid w:val="507358C5"/>
    <w:rsid w:val="50739579"/>
    <w:rsid w:val="5073AA44"/>
    <w:rsid w:val="507970C1"/>
    <w:rsid w:val="508124CB"/>
    <w:rsid w:val="5081F519"/>
    <w:rsid w:val="5085F13A"/>
    <w:rsid w:val="508A3FBA"/>
    <w:rsid w:val="508F782E"/>
    <w:rsid w:val="508FB874"/>
    <w:rsid w:val="508FDE58"/>
    <w:rsid w:val="508FEEBD"/>
    <w:rsid w:val="50903B39"/>
    <w:rsid w:val="5090F1BD"/>
    <w:rsid w:val="50928322"/>
    <w:rsid w:val="50928CB0"/>
    <w:rsid w:val="5092F72A"/>
    <w:rsid w:val="509479CF"/>
    <w:rsid w:val="50950D62"/>
    <w:rsid w:val="50965571"/>
    <w:rsid w:val="50965B99"/>
    <w:rsid w:val="5099CF53"/>
    <w:rsid w:val="509ABF2C"/>
    <w:rsid w:val="509B96A8"/>
    <w:rsid w:val="509C444F"/>
    <w:rsid w:val="509EF8F0"/>
    <w:rsid w:val="50A1ECCE"/>
    <w:rsid w:val="50A29674"/>
    <w:rsid w:val="50A38C77"/>
    <w:rsid w:val="50A6DDB2"/>
    <w:rsid w:val="50A71872"/>
    <w:rsid w:val="50A7501C"/>
    <w:rsid w:val="50A9AAC8"/>
    <w:rsid w:val="50A9AE00"/>
    <w:rsid w:val="50ABCEF2"/>
    <w:rsid w:val="50AC2FA5"/>
    <w:rsid w:val="50AD60A8"/>
    <w:rsid w:val="50AD94C6"/>
    <w:rsid w:val="50AEE8A8"/>
    <w:rsid w:val="50B163EA"/>
    <w:rsid w:val="50B38EF3"/>
    <w:rsid w:val="50B53C5B"/>
    <w:rsid w:val="50B75F60"/>
    <w:rsid w:val="50B9B63A"/>
    <w:rsid w:val="50BBF4B3"/>
    <w:rsid w:val="50BC6010"/>
    <w:rsid w:val="50BFE16E"/>
    <w:rsid w:val="50BFEF5D"/>
    <w:rsid w:val="50C1CEC7"/>
    <w:rsid w:val="50C3C1C4"/>
    <w:rsid w:val="50C57531"/>
    <w:rsid w:val="50C67606"/>
    <w:rsid w:val="50C6F07C"/>
    <w:rsid w:val="50C7A453"/>
    <w:rsid w:val="50CB4347"/>
    <w:rsid w:val="50CC0B54"/>
    <w:rsid w:val="50CFA13C"/>
    <w:rsid w:val="50CFD310"/>
    <w:rsid w:val="50CFEA8F"/>
    <w:rsid w:val="50D03AAF"/>
    <w:rsid w:val="50D1C876"/>
    <w:rsid w:val="50D39DE0"/>
    <w:rsid w:val="50D3AB4E"/>
    <w:rsid w:val="50D4F069"/>
    <w:rsid w:val="50D5081C"/>
    <w:rsid w:val="50D74130"/>
    <w:rsid w:val="50DA6DC7"/>
    <w:rsid w:val="50DF00C3"/>
    <w:rsid w:val="50DF418A"/>
    <w:rsid w:val="50E0312D"/>
    <w:rsid w:val="50E58C8F"/>
    <w:rsid w:val="50E5DA48"/>
    <w:rsid w:val="50E6B96B"/>
    <w:rsid w:val="50E789EA"/>
    <w:rsid w:val="50E9C450"/>
    <w:rsid w:val="50EA2752"/>
    <w:rsid w:val="50EB2F62"/>
    <w:rsid w:val="50ED9E1B"/>
    <w:rsid w:val="50F0B451"/>
    <w:rsid w:val="50F36FAC"/>
    <w:rsid w:val="50F4ED09"/>
    <w:rsid w:val="50F82509"/>
    <w:rsid w:val="50F8DAB4"/>
    <w:rsid w:val="50F9BC2B"/>
    <w:rsid w:val="50FB82EC"/>
    <w:rsid w:val="50FC047A"/>
    <w:rsid w:val="50FC8B3A"/>
    <w:rsid w:val="50FDB2E3"/>
    <w:rsid w:val="51009106"/>
    <w:rsid w:val="5100F434"/>
    <w:rsid w:val="510100F1"/>
    <w:rsid w:val="5101FA1E"/>
    <w:rsid w:val="510508E4"/>
    <w:rsid w:val="5109057B"/>
    <w:rsid w:val="510C1A39"/>
    <w:rsid w:val="510FEDB0"/>
    <w:rsid w:val="510FFBAA"/>
    <w:rsid w:val="51106CD9"/>
    <w:rsid w:val="5110C558"/>
    <w:rsid w:val="5111354D"/>
    <w:rsid w:val="51120D3C"/>
    <w:rsid w:val="511370AD"/>
    <w:rsid w:val="51137576"/>
    <w:rsid w:val="5115E1CE"/>
    <w:rsid w:val="51166329"/>
    <w:rsid w:val="5116AFD4"/>
    <w:rsid w:val="511794C9"/>
    <w:rsid w:val="51182148"/>
    <w:rsid w:val="5118E59E"/>
    <w:rsid w:val="511985A4"/>
    <w:rsid w:val="511E0CD2"/>
    <w:rsid w:val="511FDF8F"/>
    <w:rsid w:val="51245F94"/>
    <w:rsid w:val="512553B7"/>
    <w:rsid w:val="5125C726"/>
    <w:rsid w:val="51264BD2"/>
    <w:rsid w:val="5126D673"/>
    <w:rsid w:val="5127032C"/>
    <w:rsid w:val="5127C611"/>
    <w:rsid w:val="512C29A0"/>
    <w:rsid w:val="512D6F52"/>
    <w:rsid w:val="512E681B"/>
    <w:rsid w:val="51305F3D"/>
    <w:rsid w:val="5131BF25"/>
    <w:rsid w:val="51350051"/>
    <w:rsid w:val="51361A76"/>
    <w:rsid w:val="5137E3E6"/>
    <w:rsid w:val="5137FAF4"/>
    <w:rsid w:val="513A5274"/>
    <w:rsid w:val="5140FC2D"/>
    <w:rsid w:val="51436E67"/>
    <w:rsid w:val="51461159"/>
    <w:rsid w:val="514667ED"/>
    <w:rsid w:val="51471754"/>
    <w:rsid w:val="514B9B30"/>
    <w:rsid w:val="514DD258"/>
    <w:rsid w:val="514E6247"/>
    <w:rsid w:val="514F04D6"/>
    <w:rsid w:val="514F0966"/>
    <w:rsid w:val="514FA7CD"/>
    <w:rsid w:val="5150B473"/>
    <w:rsid w:val="5150D6B3"/>
    <w:rsid w:val="515352BA"/>
    <w:rsid w:val="515528C6"/>
    <w:rsid w:val="5155FF62"/>
    <w:rsid w:val="51570909"/>
    <w:rsid w:val="5157D5A4"/>
    <w:rsid w:val="51591940"/>
    <w:rsid w:val="5161A3A7"/>
    <w:rsid w:val="516463D0"/>
    <w:rsid w:val="51656334"/>
    <w:rsid w:val="5166276D"/>
    <w:rsid w:val="51696C0C"/>
    <w:rsid w:val="516974A2"/>
    <w:rsid w:val="516AF0E3"/>
    <w:rsid w:val="516E13E3"/>
    <w:rsid w:val="516EB63E"/>
    <w:rsid w:val="51764F19"/>
    <w:rsid w:val="5179343D"/>
    <w:rsid w:val="517A0A77"/>
    <w:rsid w:val="517B265F"/>
    <w:rsid w:val="517B398F"/>
    <w:rsid w:val="517D0510"/>
    <w:rsid w:val="517E4C7E"/>
    <w:rsid w:val="51815C4B"/>
    <w:rsid w:val="518345BF"/>
    <w:rsid w:val="5188732E"/>
    <w:rsid w:val="5188D730"/>
    <w:rsid w:val="518B175B"/>
    <w:rsid w:val="518D8BDD"/>
    <w:rsid w:val="518FA6DB"/>
    <w:rsid w:val="51909C6E"/>
    <w:rsid w:val="51910511"/>
    <w:rsid w:val="5191D29F"/>
    <w:rsid w:val="5192A5A8"/>
    <w:rsid w:val="51962B0B"/>
    <w:rsid w:val="5196AEA9"/>
    <w:rsid w:val="519B6501"/>
    <w:rsid w:val="519E7D01"/>
    <w:rsid w:val="519F9661"/>
    <w:rsid w:val="51A3879D"/>
    <w:rsid w:val="51A4D91C"/>
    <w:rsid w:val="51AAF333"/>
    <w:rsid w:val="51AC0151"/>
    <w:rsid w:val="51AD4FE8"/>
    <w:rsid w:val="51B11B01"/>
    <w:rsid w:val="51B1A332"/>
    <w:rsid w:val="51B1A45C"/>
    <w:rsid w:val="51B2660C"/>
    <w:rsid w:val="51B3BE8D"/>
    <w:rsid w:val="51B50935"/>
    <w:rsid w:val="51BAF40D"/>
    <w:rsid w:val="51BF8030"/>
    <w:rsid w:val="51C043D5"/>
    <w:rsid w:val="51C28E02"/>
    <w:rsid w:val="51C2C495"/>
    <w:rsid w:val="51C32F61"/>
    <w:rsid w:val="51C5EBA9"/>
    <w:rsid w:val="51C6419D"/>
    <w:rsid w:val="51C72628"/>
    <w:rsid w:val="51C84AF2"/>
    <w:rsid w:val="51C8C76F"/>
    <w:rsid w:val="51CA87AD"/>
    <w:rsid w:val="51CD8908"/>
    <w:rsid w:val="51CDBA82"/>
    <w:rsid w:val="51CE59E2"/>
    <w:rsid w:val="51D1383C"/>
    <w:rsid w:val="51D29F63"/>
    <w:rsid w:val="51D33EA1"/>
    <w:rsid w:val="51D4271B"/>
    <w:rsid w:val="51D467A1"/>
    <w:rsid w:val="51D4A703"/>
    <w:rsid w:val="51D5C607"/>
    <w:rsid w:val="51D5D9CE"/>
    <w:rsid w:val="51DB08FF"/>
    <w:rsid w:val="51DBFECD"/>
    <w:rsid w:val="51DEB7BF"/>
    <w:rsid w:val="51DFB552"/>
    <w:rsid w:val="51E0A085"/>
    <w:rsid w:val="51E0FBEB"/>
    <w:rsid w:val="51E3DFA3"/>
    <w:rsid w:val="51EA76D6"/>
    <w:rsid w:val="51EAF7C3"/>
    <w:rsid w:val="51EBFF51"/>
    <w:rsid w:val="51EC857E"/>
    <w:rsid w:val="51EEB18D"/>
    <w:rsid w:val="51F08CB8"/>
    <w:rsid w:val="51F12FBE"/>
    <w:rsid w:val="51F1F87B"/>
    <w:rsid w:val="51F43843"/>
    <w:rsid w:val="51FC9619"/>
    <w:rsid w:val="51FCD595"/>
    <w:rsid w:val="51FE2169"/>
    <w:rsid w:val="52004636"/>
    <w:rsid w:val="52028AFA"/>
    <w:rsid w:val="520769DD"/>
    <w:rsid w:val="520E934A"/>
    <w:rsid w:val="5210561E"/>
    <w:rsid w:val="5210879F"/>
    <w:rsid w:val="521205BC"/>
    <w:rsid w:val="52157312"/>
    <w:rsid w:val="5215BF24"/>
    <w:rsid w:val="52160C3E"/>
    <w:rsid w:val="52164C01"/>
    <w:rsid w:val="5216C14D"/>
    <w:rsid w:val="52173AD7"/>
    <w:rsid w:val="5217D155"/>
    <w:rsid w:val="52181D42"/>
    <w:rsid w:val="521974C8"/>
    <w:rsid w:val="521A3BE0"/>
    <w:rsid w:val="521A4DE6"/>
    <w:rsid w:val="521AA953"/>
    <w:rsid w:val="521C808F"/>
    <w:rsid w:val="521FE49C"/>
    <w:rsid w:val="522070BF"/>
    <w:rsid w:val="5220A921"/>
    <w:rsid w:val="52242884"/>
    <w:rsid w:val="5224869D"/>
    <w:rsid w:val="52299BDE"/>
    <w:rsid w:val="5229E462"/>
    <w:rsid w:val="522A3CA7"/>
    <w:rsid w:val="522D6CB1"/>
    <w:rsid w:val="522ECEE4"/>
    <w:rsid w:val="522F92A2"/>
    <w:rsid w:val="52302E1E"/>
    <w:rsid w:val="52305185"/>
    <w:rsid w:val="52313A41"/>
    <w:rsid w:val="52313FAE"/>
    <w:rsid w:val="5231DC22"/>
    <w:rsid w:val="52344D6D"/>
    <w:rsid w:val="5235C67B"/>
    <w:rsid w:val="5236C5BE"/>
    <w:rsid w:val="5238F0DE"/>
    <w:rsid w:val="52397CAA"/>
    <w:rsid w:val="523A0613"/>
    <w:rsid w:val="523AAAEE"/>
    <w:rsid w:val="523E98A4"/>
    <w:rsid w:val="5241E0F2"/>
    <w:rsid w:val="5241E93B"/>
    <w:rsid w:val="5242CBAB"/>
    <w:rsid w:val="5242E5A0"/>
    <w:rsid w:val="52444C1B"/>
    <w:rsid w:val="52455B84"/>
    <w:rsid w:val="524754E8"/>
    <w:rsid w:val="524D2FF7"/>
    <w:rsid w:val="524E1368"/>
    <w:rsid w:val="525062AF"/>
    <w:rsid w:val="52542D67"/>
    <w:rsid w:val="5255E4DD"/>
    <w:rsid w:val="5256E4D5"/>
    <w:rsid w:val="5258E73E"/>
    <w:rsid w:val="525A3B16"/>
    <w:rsid w:val="525C4835"/>
    <w:rsid w:val="525E290D"/>
    <w:rsid w:val="525E36F4"/>
    <w:rsid w:val="52615CBE"/>
    <w:rsid w:val="5266F71C"/>
    <w:rsid w:val="52698298"/>
    <w:rsid w:val="5269A805"/>
    <w:rsid w:val="526D5AAA"/>
    <w:rsid w:val="526D9B6E"/>
    <w:rsid w:val="526DC07C"/>
    <w:rsid w:val="526FE5F6"/>
    <w:rsid w:val="52710A41"/>
    <w:rsid w:val="5273A6B0"/>
    <w:rsid w:val="5278F99E"/>
    <w:rsid w:val="527AB04C"/>
    <w:rsid w:val="527CADB0"/>
    <w:rsid w:val="527CBD60"/>
    <w:rsid w:val="527E052B"/>
    <w:rsid w:val="527E4519"/>
    <w:rsid w:val="527FAE6E"/>
    <w:rsid w:val="527FBAFB"/>
    <w:rsid w:val="5280E54A"/>
    <w:rsid w:val="52816CC6"/>
    <w:rsid w:val="528319AD"/>
    <w:rsid w:val="52865CA6"/>
    <w:rsid w:val="5286A66F"/>
    <w:rsid w:val="528738E8"/>
    <w:rsid w:val="5287AB23"/>
    <w:rsid w:val="5287D83B"/>
    <w:rsid w:val="52887926"/>
    <w:rsid w:val="52893E68"/>
    <w:rsid w:val="52897DF2"/>
    <w:rsid w:val="528B3DAC"/>
    <w:rsid w:val="528C01B1"/>
    <w:rsid w:val="528C0C85"/>
    <w:rsid w:val="528DD803"/>
    <w:rsid w:val="528ED2BC"/>
    <w:rsid w:val="528F40F4"/>
    <w:rsid w:val="52905387"/>
    <w:rsid w:val="52908CAB"/>
    <w:rsid w:val="5290EAC3"/>
    <w:rsid w:val="52951926"/>
    <w:rsid w:val="52951A10"/>
    <w:rsid w:val="52967BA9"/>
    <w:rsid w:val="5296B3B4"/>
    <w:rsid w:val="5299FDC9"/>
    <w:rsid w:val="529A01A0"/>
    <w:rsid w:val="529AC310"/>
    <w:rsid w:val="52A1A06F"/>
    <w:rsid w:val="52A3A883"/>
    <w:rsid w:val="52A62068"/>
    <w:rsid w:val="52A6EED0"/>
    <w:rsid w:val="52A85393"/>
    <w:rsid w:val="52A89345"/>
    <w:rsid w:val="52A8EB8F"/>
    <w:rsid w:val="52A9C6E0"/>
    <w:rsid w:val="52AC2C02"/>
    <w:rsid w:val="52ACDADE"/>
    <w:rsid w:val="52ADB390"/>
    <w:rsid w:val="52B09D40"/>
    <w:rsid w:val="52B3FC0D"/>
    <w:rsid w:val="52B5177B"/>
    <w:rsid w:val="52B6012C"/>
    <w:rsid w:val="52B6B7BB"/>
    <w:rsid w:val="52B8CB40"/>
    <w:rsid w:val="52B8F45C"/>
    <w:rsid w:val="52BA0467"/>
    <w:rsid w:val="52BDFA9F"/>
    <w:rsid w:val="52BE7D71"/>
    <w:rsid w:val="52BFA821"/>
    <w:rsid w:val="52C0A902"/>
    <w:rsid w:val="52C0E2A0"/>
    <w:rsid w:val="52C0F6E5"/>
    <w:rsid w:val="52C1DB8C"/>
    <w:rsid w:val="52C2E7C0"/>
    <w:rsid w:val="52C2FCBA"/>
    <w:rsid w:val="52C6087C"/>
    <w:rsid w:val="52CA9CDE"/>
    <w:rsid w:val="52CADFB5"/>
    <w:rsid w:val="52CB248A"/>
    <w:rsid w:val="52CCCF91"/>
    <w:rsid w:val="52CCE13D"/>
    <w:rsid w:val="52CFB3F2"/>
    <w:rsid w:val="52D93EA6"/>
    <w:rsid w:val="52D9D8CA"/>
    <w:rsid w:val="52DA14CD"/>
    <w:rsid w:val="52DA3316"/>
    <w:rsid w:val="52DA6636"/>
    <w:rsid w:val="52E31633"/>
    <w:rsid w:val="52ECB393"/>
    <w:rsid w:val="52EEDBF8"/>
    <w:rsid w:val="52F043E7"/>
    <w:rsid w:val="52F74290"/>
    <w:rsid w:val="52F79170"/>
    <w:rsid w:val="52F908D4"/>
    <w:rsid w:val="52F95FFF"/>
    <w:rsid w:val="52FF05F7"/>
    <w:rsid w:val="5300EEBB"/>
    <w:rsid w:val="53038AA7"/>
    <w:rsid w:val="53039595"/>
    <w:rsid w:val="530584B6"/>
    <w:rsid w:val="5307276E"/>
    <w:rsid w:val="530C15EA"/>
    <w:rsid w:val="530CCA7B"/>
    <w:rsid w:val="530F528E"/>
    <w:rsid w:val="5312569F"/>
    <w:rsid w:val="5312CD9E"/>
    <w:rsid w:val="53130EC0"/>
    <w:rsid w:val="531609A3"/>
    <w:rsid w:val="5316A2EA"/>
    <w:rsid w:val="531723A3"/>
    <w:rsid w:val="531A9401"/>
    <w:rsid w:val="531AAAF0"/>
    <w:rsid w:val="531D0AB6"/>
    <w:rsid w:val="531EAD11"/>
    <w:rsid w:val="532083AA"/>
    <w:rsid w:val="532430CA"/>
    <w:rsid w:val="53258FD2"/>
    <w:rsid w:val="532A8F84"/>
    <w:rsid w:val="532C32A5"/>
    <w:rsid w:val="532E67A0"/>
    <w:rsid w:val="532F0512"/>
    <w:rsid w:val="532F6C02"/>
    <w:rsid w:val="53303EC1"/>
    <w:rsid w:val="533138D9"/>
    <w:rsid w:val="5332A17D"/>
    <w:rsid w:val="533545EB"/>
    <w:rsid w:val="5339D8BF"/>
    <w:rsid w:val="533B7BCD"/>
    <w:rsid w:val="533C4F6B"/>
    <w:rsid w:val="533DE89D"/>
    <w:rsid w:val="533EBEC6"/>
    <w:rsid w:val="53420B34"/>
    <w:rsid w:val="5343D14B"/>
    <w:rsid w:val="534565BC"/>
    <w:rsid w:val="5346336A"/>
    <w:rsid w:val="53469871"/>
    <w:rsid w:val="53488280"/>
    <w:rsid w:val="5348FDA1"/>
    <w:rsid w:val="534D35A5"/>
    <w:rsid w:val="534F1601"/>
    <w:rsid w:val="534F2E18"/>
    <w:rsid w:val="5350D9BB"/>
    <w:rsid w:val="535494FA"/>
    <w:rsid w:val="5354B87B"/>
    <w:rsid w:val="5354BC78"/>
    <w:rsid w:val="53561CCD"/>
    <w:rsid w:val="535745E9"/>
    <w:rsid w:val="535863D8"/>
    <w:rsid w:val="535B2FC6"/>
    <w:rsid w:val="535B3725"/>
    <w:rsid w:val="535BB383"/>
    <w:rsid w:val="535CC470"/>
    <w:rsid w:val="535E8395"/>
    <w:rsid w:val="53606305"/>
    <w:rsid w:val="5361DF16"/>
    <w:rsid w:val="53623214"/>
    <w:rsid w:val="536251E0"/>
    <w:rsid w:val="53625522"/>
    <w:rsid w:val="5362BCE7"/>
    <w:rsid w:val="5362DF9F"/>
    <w:rsid w:val="5364D3F1"/>
    <w:rsid w:val="5365EC78"/>
    <w:rsid w:val="53674930"/>
    <w:rsid w:val="53685D34"/>
    <w:rsid w:val="536A4F48"/>
    <w:rsid w:val="536BDECE"/>
    <w:rsid w:val="536C9DB5"/>
    <w:rsid w:val="536E6576"/>
    <w:rsid w:val="536EF068"/>
    <w:rsid w:val="53729F8C"/>
    <w:rsid w:val="53770BE6"/>
    <w:rsid w:val="537A1BEB"/>
    <w:rsid w:val="537A91DA"/>
    <w:rsid w:val="537B552A"/>
    <w:rsid w:val="5384CEF6"/>
    <w:rsid w:val="53857450"/>
    <w:rsid w:val="5387236D"/>
    <w:rsid w:val="538739AB"/>
    <w:rsid w:val="538A81E7"/>
    <w:rsid w:val="538BA0FC"/>
    <w:rsid w:val="538E73B5"/>
    <w:rsid w:val="5390EA69"/>
    <w:rsid w:val="539249BD"/>
    <w:rsid w:val="5395B2F8"/>
    <w:rsid w:val="5395B996"/>
    <w:rsid w:val="539635F2"/>
    <w:rsid w:val="53975BA9"/>
    <w:rsid w:val="5397F160"/>
    <w:rsid w:val="53981177"/>
    <w:rsid w:val="5399E16E"/>
    <w:rsid w:val="539ABBB1"/>
    <w:rsid w:val="53A14896"/>
    <w:rsid w:val="53A308E9"/>
    <w:rsid w:val="53A77885"/>
    <w:rsid w:val="53A79E6C"/>
    <w:rsid w:val="53A8726E"/>
    <w:rsid w:val="53A93AE3"/>
    <w:rsid w:val="53ABDFFF"/>
    <w:rsid w:val="53AE0F27"/>
    <w:rsid w:val="53AF6DBF"/>
    <w:rsid w:val="53B482AC"/>
    <w:rsid w:val="53B5B139"/>
    <w:rsid w:val="53B6E984"/>
    <w:rsid w:val="53BB4019"/>
    <w:rsid w:val="53BD72FB"/>
    <w:rsid w:val="53BE439D"/>
    <w:rsid w:val="53BF1D2F"/>
    <w:rsid w:val="53BF6892"/>
    <w:rsid w:val="53C071CC"/>
    <w:rsid w:val="53C124B0"/>
    <w:rsid w:val="53C41B33"/>
    <w:rsid w:val="53C5FB58"/>
    <w:rsid w:val="53C64809"/>
    <w:rsid w:val="53C8D284"/>
    <w:rsid w:val="53CAB149"/>
    <w:rsid w:val="53CB537E"/>
    <w:rsid w:val="53CC3449"/>
    <w:rsid w:val="53CCFA2D"/>
    <w:rsid w:val="53CF302C"/>
    <w:rsid w:val="53D0C827"/>
    <w:rsid w:val="53D50F34"/>
    <w:rsid w:val="53D71F19"/>
    <w:rsid w:val="53DB69AB"/>
    <w:rsid w:val="53DE471C"/>
    <w:rsid w:val="53E0E507"/>
    <w:rsid w:val="53E11186"/>
    <w:rsid w:val="53E18B58"/>
    <w:rsid w:val="53E22311"/>
    <w:rsid w:val="53E32D3E"/>
    <w:rsid w:val="53E677CE"/>
    <w:rsid w:val="53E698A5"/>
    <w:rsid w:val="53E77344"/>
    <w:rsid w:val="53E896EA"/>
    <w:rsid w:val="53E987D3"/>
    <w:rsid w:val="53EA61FA"/>
    <w:rsid w:val="53EAB68C"/>
    <w:rsid w:val="53EAFC25"/>
    <w:rsid w:val="53ED331D"/>
    <w:rsid w:val="53EDC811"/>
    <w:rsid w:val="53EF362B"/>
    <w:rsid w:val="53F1B202"/>
    <w:rsid w:val="53F2F3E9"/>
    <w:rsid w:val="53F705A7"/>
    <w:rsid w:val="53F70641"/>
    <w:rsid w:val="53F8E397"/>
    <w:rsid w:val="53F9A843"/>
    <w:rsid w:val="53FB70A4"/>
    <w:rsid w:val="53FC79BB"/>
    <w:rsid w:val="53FCA255"/>
    <w:rsid w:val="54088F16"/>
    <w:rsid w:val="540A4F73"/>
    <w:rsid w:val="540D5AF2"/>
    <w:rsid w:val="540EB5F8"/>
    <w:rsid w:val="540F463E"/>
    <w:rsid w:val="54121C31"/>
    <w:rsid w:val="54143AE2"/>
    <w:rsid w:val="541516D7"/>
    <w:rsid w:val="54158535"/>
    <w:rsid w:val="5416284F"/>
    <w:rsid w:val="541711FD"/>
    <w:rsid w:val="541849FE"/>
    <w:rsid w:val="541BB04C"/>
    <w:rsid w:val="541DA64F"/>
    <w:rsid w:val="541E7710"/>
    <w:rsid w:val="541FF32E"/>
    <w:rsid w:val="54207455"/>
    <w:rsid w:val="5423F1E8"/>
    <w:rsid w:val="54259A5A"/>
    <w:rsid w:val="542869D6"/>
    <w:rsid w:val="54288DB3"/>
    <w:rsid w:val="54293329"/>
    <w:rsid w:val="542BA893"/>
    <w:rsid w:val="542E238A"/>
    <w:rsid w:val="542E28DA"/>
    <w:rsid w:val="542E8DBC"/>
    <w:rsid w:val="5431E8F7"/>
    <w:rsid w:val="54352E93"/>
    <w:rsid w:val="5435ECA9"/>
    <w:rsid w:val="543A77DD"/>
    <w:rsid w:val="543A90DE"/>
    <w:rsid w:val="543AFBC2"/>
    <w:rsid w:val="543BB7A9"/>
    <w:rsid w:val="543C945B"/>
    <w:rsid w:val="543D1316"/>
    <w:rsid w:val="543E3821"/>
    <w:rsid w:val="54414323"/>
    <w:rsid w:val="54428F42"/>
    <w:rsid w:val="5442E309"/>
    <w:rsid w:val="54467E33"/>
    <w:rsid w:val="5446D59E"/>
    <w:rsid w:val="54479A2A"/>
    <w:rsid w:val="54485355"/>
    <w:rsid w:val="54493862"/>
    <w:rsid w:val="544A32FD"/>
    <w:rsid w:val="544B273C"/>
    <w:rsid w:val="544F5297"/>
    <w:rsid w:val="545047B5"/>
    <w:rsid w:val="5451A811"/>
    <w:rsid w:val="5451D401"/>
    <w:rsid w:val="5452329F"/>
    <w:rsid w:val="5453307B"/>
    <w:rsid w:val="5457F33A"/>
    <w:rsid w:val="5458A6D4"/>
    <w:rsid w:val="5459757F"/>
    <w:rsid w:val="545AAD2E"/>
    <w:rsid w:val="545ADF42"/>
    <w:rsid w:val="545BDCB1"/>
    <w:rsid w:val="545D2BA6"/>
    <w:rsid w:val="545D632C"/>
    <w:rsid w:val="545D8202"/>
    <w:rsid w:val="545E6876"/>
    <w:rsid w:val="545FE6D6"/>
    <w:rsid w:val="5461190D"/>
    <w:rsid w:val="5462C211"/>
    <w:rsid w:val="54665D31"/>
    <w:rsid w:val="54694670"/>
    <w:rsid w:val="546B3B45"/>
    <w:rsid w:val="546BB7B3"/>
    <w:rsid w:val="546BE835"/>
    <w:rsid w:val="546CB24C"/>
    <w:rsid w:val="546E53F8"/>
    <w:rsid w:val="547484EB"/>
    <w:rsid w:val="5474B382"/>
    <w:rsid w:val="5475A7B3"/>
    <w:rsid w:val="5476A288"/>
    <w:rsid w:val="5477D177"/>
    <w:rsid w:val="547BD61F"/>
    <w:rsid w:val="547F417D"/>
    <w:rsid w:val="54841637"/>
    <w:rsid w:val="54876EBC"/>
    <w:rsid w:val="5489E891"/>
    <w:rsid w:val="548B0F9B"/>
    <w:rsid w:val="548E2E80"/>
    <w:rsid w:val="548F950A"/>
    <w:rsid w:val="54916E8F"/>
    <w:rsid w:val="5492D7AF"/>
    <w:rsid w:val="5494F6D6"/>
    <w:rsid w:val="54957493"/>
    <w:rsid w:val="549AE631"/>
    <w:rsid w:val="549B739A"/>
    <w:rsid w:val="549D2049"/>
    <w:rsid w:val="549E0127"/>
    <w:rsid w:val="54A09B5A"/>
    <w:rsid w:val="54A67383"/>
    <w:rsid w:val="54A78038"/>
    <w:rsid w:val="54A92336"/>
    <w:rsid w:val="54AC0DD9"/>
    <w:rsid w:val="54AE62B3"/>
    <w:rsid w:val="54AF854B"/>
    <w:rsid w:val="54B0D463"/>
    <w:rsid w:val="54B443E1"/>
    <w:rsid w:val="54B57C47"/>
    <w:rsid w:val="54B5DE9E"/>
    <w:rsid w:val="54B736E8"/>
    <w:rsid w:val="54B85D36"/>
    <w:rsid w:val="54B86B06"/>
    <w:rsid w:val="54BA3CA0"/>
    <w:rsid w:val="54BB807C"/>
    <w:rsid w:val="54BCA672"/>
    <w:rsid w:val="54BD650D"/>
    <w:rsid w:val="54BE3834"/>
    <w:rsid w:val="54BEC7E8"/>
    <w:rsid w:val="54C00F36"/>
    <w:rsid w:val="54C36423"/>
    <w:rsid w:val="54C370A4"/>
    <w:rsid w:val="54C455A0"/>
    <w:rsid w:val="54C61461"/>
    <w:rsid w:val="54C75E9A"/>
    <w:rsid w:val="54C80719"/>
    <w:rsid w:val="54C91CF6"/>
    <w:rsid w:val="54CBD854"/>
    <w:rsid w:val="54CC3238"/>
    <w:rsid w:val="54D00308"/>
    <w:rsid w:val="54D08A73"/>
    <w:rsid w:val="54D0ED15"/>
    <w:rsid w:val="54D56451"/>
    <w:rsid w:val="54D8B136"/>
    <w:rsid w:val="54DA1113"/>
    <w:rsid w:val="54DC5186"/>
    <w:rsid w:val="54DC83F6"/>
    <w:rsid w:val="54DED5CF"/>
    <w:rsid w:val="54E2CFA2"/>
    <w:rsid w:val="54E433B3"/>
    <w:rsid w:val="54E5D320"/>
    <w:rsid w:val="54E874D8"/>
    <w:rsid w:val="54EB8923"/>
    <w:rsid w:val="54EF2E86"/>
    <w:rsid w:val="54F0C143"/>
    <w:rsid w:val="54F7A4EB"/>
    <w:rsid w:val="54F80A4A"/>
    <w:rsid w:val="54FB8784"/>
    <w:rsid w:val="54FDA23E"/>
    <w:rsid w:val="5501F9FB"/>
    <w:rsid w:val="5503FFED"/>
    <w:rsid w:val="550616E3"/>
    <w:rsid w:val="5506188E"/>
    <w:rsid w:val="550E2A2A"/>
    <w:rsid w:val="55101459"/>
    <w:rsid w:val="5510DC33"/>
    <w:rsid w:val="55139C05"/>
    <w:rsid w:val="55190268"/>
    <w:rsid w:val="55194F22"/>
    <w:rsid w:val="551C9179"/>
    <w:rsid w:val="551CBE49"/>
    <w:rsid w:val="551E2C98"/>
    <w:rsid w:val="551F4E24"/>
    <w:rsid w:val="5520A1C5"/>
    <w:rsid w:val="552367C9"/>
    <w:rsid w:val="552A9D79"/>
    <w:rsid w:val="552B5386"/>
    <w:rsid w:val="552B9E9B"/>
    <w:rsid w:val="552EC20E"/>
    <w:rsid w:val="552F816C"/>
    <w:rsid w:val="553058DF"/>
    <w:rsid w:val="55306BBF"/>
    <w:rsid w:val="55327D1E"/>
    <w:rsid w:val="55329B57"/>
    <w:rsid w:val="5532AEAC"/>
    <w:rsid w:val="55353421"/>
    <w:rsid w:val="553675FA"/>
    <w:rsid w:val="5537EFFA"/>
    <w:rsid w:val="5539DBB6"/>
    <w:rsid w:val="553DBC91"/>
    <w:rsid w:val="553E05CF"/>
    <w:rsid w:val="5541994C"/>
    <w:rsid w:val="55420F46"/>
    <w:rsid w:val="55447DB9"/>
    <w:rsid w:val="5544F741"/>
    <w:rsid w:val="554656B1"/>
    <w:rsid w:val="5548DC8C"/>
    <w:rsid w:val="554D9909"/>
    <w:rsid w:val="554FDC47"/>
    <w:rsid w:val="555123DD"/>
    <w:rsid w:val="55520376"/>
    <w:rsid w:val="55522CE7"/>
    <w:rsid w:val="5552ED49"/>
    <w:rsid w:val="5554939E"/>
    <w:rsid w:val="55558D30"/>
    <w:rsid w:val="555747B4"/>
    <w:rsid w:val="5557A8FA"/>
    <w:rsid w:val="5559AB26"/>
    <w:rsid w:val="5559F97E"/>
    <w:rsid w:val="555A0D6A"/>
    <w:rsid w:val="555ABCFC"/>
    <w:rsid w:val="555CA779"/>
    <w:rsid w:val="555DC215"/>
    <w:rsid w:val="555EB737"/>
    <w:rsid w:val="55613993"/>
    <w:rsid w:val="5565E10B"/>
    <w:rsid w:val="5566C7B6"/>
    <w:rsid w:val="556A3EF2"/>
    <w:rsid w:val="556C87F8"/>
    <w:rsid w:val="556D312A"/>
    <w:rsid w:val="556DE5A5"/>
    <w:rsid w:val="556E2084"/>
    <w:rsid w:val="556F237B"/>
    <w:rsid w:val="5572DD67"/>
    <w:rsid w:val="55731CD9"/>
    <w:rsid w:val="55757F6D"/>
    <w:rsid w:val="55780D98"/>
    <w:rsid w:val="55787899"/>
    <w:rsid w:val="5578E69F"/>
    <w:rsid w:val="557A430B"/>
    <w:rsid w:val="557CDF5B"/>
    <w:rsid w:val="557D63C4"/>
    <w:rsid w:val="557DB64B"/>
    <w:rsid w:val="55801B2D"/>
    <w:rsid w:val="558470BD"/>
    <w:rsid w:val="5585FC21"/>
    <w:rsid w:val="55896D7E"/>
    <w:rsid w:val="5589AC38"/>
    <w:rsid w:val="558B0EF2"/>
    <w:rsid w:val="558E4054"/>
    <w:rsid w:val="558ED853"/>
    <w:rsid w:val="5591FD8F"/>
    <w:rsid w:val="559A0255"/>
    <w:rsid w:val="559AED2C"/>
    <w:rsid w:val="559B5936"/>
    <w:rsid w:val="559BCCA0"/>
    <w:rsid w:val="559C8F35"/>
    <w:rsid w:val="559E6A40"/>
    <w:rsid w:val="559FA5D9"/>
    <w:rsid w:val="559FC6C9"/>
    <w:rsid w:val="55A11FFD"/>
    <w:rsid w:val="55A38F81"/>
    <w:rsid w:val="55A39375"/>
    <w:rsid w:val="55A75A0E"/>
    <w:rsid w:val="55A8B58B"/>
    <w:rsid w:val="55A8D6DD"/>
    <w:rsid w:val="55AAA986"/>
    <w:rsid w:val="55AF1876"/>
    <w:rsid w:val="55B29ABC"/>
    <w:rsid w:val="55B6F4B8"/>
    <w:rsid w:val="55BACB3E"/>
    <w:rsid w:val="55BAF058"/>
    <w:rsid w:val="55BB4A47"/>
    <w:rsid w:val="55BE3E90"/>
    <w:rsid w:val="55BF439C"/>
    <w:rsid w:val="55BF4B07"/>
    <w:rsid w:val="55C1285C"/>
    <w:rsid w:val="55C20DED"/>
    <w:rsid w:val="55C67370"/>
    <w:rsid w:val="55CA29D2"/>
    <w:rsid w:val="55CB8ADF"/>
    <w:rsid w:val="55CE9ED3"/>
    <w:rsid w:val="55D0717A"/>
    <w:rsid w:val="55D1058D"/>
    <w:rsid w:val="55D1F7CE"/>
    <w:rsid w:val="55D4B3CB"/>
    <w:rsid w:val="55D4C85D"/>
    <w:rsid w:val="55DBCFED"/>
    <w:rsid w:val="55DC30DD"/>
    <w:rsid w:val="55DD4599"/>
    <w:rsid w:val="55DF8451"/>
    <w:rsid w:val="55E39AA8"/>
    <w:rsid w:val="55EA4B57"/>
    <w:rsid w:val="55EC86F5"/>
    <w:rsid w:val="55ECFBF1"/>
    <w:rsid w:val="55ED19A8"/>
    <w:rsid w:val="55EE8597"/>
    <w:rsid w:val="55EF62AD"/>
    <w:rsid w:val="55EF861F"/>
    <w:rsid w:val="55FA4087"/>
    <w:rsid w:val="55FC7817"/>
    <w:rsid w:val="55FE4193"/>
    <w:rsid w:val="56012EB8"/>
    <w:rsid w:val="56013037"/>
    <w:rsid w:val="56030AB8"/>
    <w:rsid w:val="56045D01"/>
    <w:rsid w:val="5604E75E"/>
    <w:rsid w:val="5607CCF5"/>
    <w:rsid w:val="5608173D"/>
    <w:rsid w:val="5609E907"/>
    <w:rsid w:val="560D742C"/>
    <w:rsid w:val="5610D6EB"/>
    <w:rsid w:val="5614428D"/>
    <w:rsid w:val="56168916"/>
    <w:rsid w:val="5616F378"/>
    <w:rsid w:val="561B6957"/>
    <w:rsid w:val="561C9944"/>
    <w:rsid w:val="561D82B7"/>
    <w:rsid w:val="561F78F5"/>
    <w:rsid w:val="5620754E"/>
    <w:rsid w:val="5620E0F9"/>
    <w:rsid w:val="56228AC2"/>
    <w:rsid w:val="562676A0"/>
    <w:rsid w:val="562A3D04"/>
    <w:rsid w:val="562A77F4"/>
    <w:rsid w:val="562B7924"/>
    <w:rsid w:val="562C5885"/>
    <w:rsid w:val="56312D0D"/>
    <w:rsid w:val="563160EA"/>
    <w:rsid w:val="56318694"/>
    <w:rsid w:val="5631BA54"/>
    <w:rsid w:val="5633F342"/>
    <w:rsid w:val="563438E0"/>
    <w:rsid w:val="5634FF3F"/>
    <w:rsid w:val="5636BF90"/>
    <w:rsid w:val="5638FD17"/>
    <w:rsid w:val="56393109"/>
    <w:rsid w:val="563BB2D9"/>
    <w:rsid w:val="563CCA78"/>
    <w:rsid w:val="563DB158"/>
    <w:rsid w:val="56417C2C"/>
    <w:rsid w:val="56421849"/>
    <w:rsid w:val="5644DA6A"/>
    <w:rsid w:val="5646F1F0"/>
    <w:rsid w:val="56481EAA"/>
    <w:rsid w:val="56486B7A"/>
    <w:rsid w:val="5648DF20"/>
    <w:rsid w:val="5648FC42"/>
    <w:rsid w:val="56493AC6"/>
    <w:rsid w:val="564A0CE8"/>
    <w:rsid w:val="564B0F83"/>
    <w:rsid w:val="564EB865"/>
    <w:rsid w:val="5651084F"/>
    <w:rsid w:val="5652417B"/>
    <w:rsid w:val="5653F78A"/>
    <w:rsid w:val="56554B89"/>
    <w:rsid w:val="56586C11"/>
    <w:rsid w:val="5658F7E2"/>
    <w:rsid w:val="5659AFD9"/>
    <w:rsid w:val="565BD5B6"/>
    <w:rsid w:val="565C8ED2"/>
    <w:rsid w:val="565DD374"/>
    <w:rsid w:val="56623CBD"/>
    <w:rsid w:val="5662B3A1"/>
    <w:rsid w:val="56638BE6"/>
    <w:rsid w:val="5666ACE7"/>
    <w:rsid w:val="5666B685"/>
    <w:rsid w:val="56675A92"/>
    <w:rsid w:val="5669018E"/>
    <w:rsid w:val="566E6807"/>
    <w:rsid w:val="56742AFD"/>
    <w:rsid w:val="5677BBF2"/>
    <w:rsid w:val="5678E21B"/>
    <w:rsid w:val="567BED54"/>
    <w:rsid w:val="567BF297"/>
    <w:rsid w:val="567C4448"/>
    <w:rsid w:val="567C8BB1"/>
    <w:rsid w:val="567CCF18"/>
    <w:rsid w:val="567F534E"/>
    <w:rsid w:val="567F5D37"/>
    <w:rsid w:val="5682326E"/>
    <w:rsid w:val="5682B48A"/>
    <w:rsid w:val="5686F5D1"/>
    <w:rsid w:val="56882CB4"/>
    <w:rsid w:val="568A5600"/>
    <w:rsid w:val="568AC862"/>
    <w:rsid w:val="5691554E"/>
    <w:rsid w:val="5691795C"/>
    <w:rsid w:val="5695335C"/>
    <w:rsid w:val="569724F0"/>
    <w:rsid w:val="569852B5"/>
    <w:rsid w:val="569934D0"/>
    <w:rsid w:val="56999407"/>
    <w:rsid w:val="569B87ED"/>
    <w:rsid w:val="569D1DF7"/>
    <w:rsid w:val="569E97D9"/>
    <w:rsid w:val="56A2F1F0"/>
    <w:rsid w:val="56A40C78"/>
    <w:rsid w:val="56A7A284"/>
    <w:rsid w:val="56AB1EB5"/>
    <w:rsid w:val="56ABF5E3"/>
    <w:rsid w:val="56ACCD44"/>
    <w:rsid w:val="56ADC2A5"/>
    <w:rsid w:val="56B0190B"/>
    <w:rsid w:val="56B5B2FF"/>
    <w:rsid w:val="56B5E6DF"/>
    <w:rsid w:val="56B6D657"/>
    <w:rsid w:val="56BD2CDF"/>
    <w:rsid w:val="56BE1F0A"/>
    <w:rsid w:val="56BF2049"/>
    <w:rsid w:val="56C018F3"/>
    <w:rsid w:val="56C248CF"/>
    <w:rsid w:val="56C4E5BD"/>
    <w:rsid w:val="56C629CD"/>
    <w:rsid w:val="56CACF1C"/>
    <w:rsid w:val="56D06115"/>
    <w:rsid w:val="56D06467"/>
    <w:rsid w:val="56D0DA9A"/>
    <w:rsid w:val="56D47B2D"/>
    <w:rsid w:val="56D48F92"/>
    <w:rsid w:val="56D8A706"/>
    <w:rsid w:val="56DC897D"/>
    <w:rsid w:val="56DDC07D"/>
    <w:rsid w:val="56DE5A1F"/>
    <w:rsid w:val="56DEE673"/>
    <w:rsid w:val="56DF1336"/>
    <w:rsid w:val="56E0053A"/>
    <w:rsid w:val="56E0C5CD"/>
    <w:rsid w:val="56E102E1"/>
    <w:rsid w:val="56E4D83C"/>
    <w:rsid w:val="56E79BB4"/>
    <w:rsid w:val="56E8D606"/>
    <w:rsid w:val="56EA04BD"/>
    <w:rsid w:val="56ECD286"/>
    <w:rsid w:val="56ED313D"/>
    <w:rsid w:val="56EE8B5C"/>
    <w:rsid w:val="56EFD2CB"/>
    <w:rsid w:val="56F22F5F"/>
    <w:rsid w:val="56F51343"/>
    <w:rsid w:val="56F56EC4"/>
    <w:rsid w:val="56F72D1B"/>
    <w:rsid w:val="56F74C68"/>
    <w:rsid w:val="56F9D761"/>
    <w:rsid w:val="56FCC775"/>
    <w:rsid w:val="56FCFDF0"/>
    <w:rsid w:val="570000FE"/>
    <w:rsid w:val="570011D5"/>
    <w:rsid w:val="570107C2"/>
    <w:rsid w:val="57038142"/>
    <w:rsid w:val="57046E9F"/>
    <w:rsid w:val="570C7215"/>
    <w:rsid w:val="570D01BF"/>
    <w:rsid w:val="570D04DE"/>
    <w:rsid w:val="570D3180"/>
    <w:rsid w:val="570ECF3D"/>
    <w:rsid w:val="5712146C"/>
    <w:rsid w:val="57123E48"/>
    <w:rsid w:val="57133797"/>
    <w:rsid w:val="5713F134"/>
    <w:rsid w:val="5714C022"/>
    <w:rsid w:val="571521AA"/>
    <w:rsid w:val="57153773"/>
    <w:rsid w:val="57154794"/>
    <w:rsid w:val="5716A581"/>
    <w:rsid w:val="571BA643"/>
    <w:rsid w:val="571E0924"/>
    <w:rsid w:val="5720BE5E"/>
    <w:rsid w:val="572157BF"/>
    <w:rsid w:val="572272AE"/>
    <w:rsid w:val="572D9D96"/>
    <w:rsid w:val="572E5370"/>
    <w:rsid w:val="572FBAF4"/>
    <w:rsid w:val="57317273"/>
    <w:rsid w:val="5731983C"/>
    <w:rsid w:val="5732169C"/>
    <w:rsid w:val="5732EEB8"/>
    <w:rsid w:val="57351D54"/>
    <w:rsid w:val="573542AE"/>
    <w:rsid w:val="5736792E"/>
    <w:rsid w:val="5736DF7F"/>
    <w:rsid w:val="57385BB5"/>
    <w:rsid w:val="573E0A3C"/>
    <w:rsid w:val="5741F304"/>
    <w:rsid w:val="5744571C"/>
    <w:rsid w:val="57454754"/>
    <w:rsid w:val="5745A2FC"/>
    <w:rsid w:val="5747A953"/>
    <w:rsid w:val="574B52A9"/>
    <w:rsid w:val="57506BA6"/>
    <w:rsid w:val="57527BE0"/>
    <w:rsid w:val="5753B7CC"/>
    <w:rsid w:val="5758FFFD"/>
    <w:rsid w:val="575B678F"/>
    <w:rsid w:val="575CF3B5"/>
    <w:rsid w:val="57628BC9"/>
    <w:rsid w:val="5764697E"/>
    <w:rsid w:val="5765A7A0"/>
    <w:rsid w:val="576638D7"/>
    <w:rsid w:val="5766983F"/>
    <w:rsid w:val="576835F1"/>
    <w:rsid w:val="576E4999"/>
    <w:rsid w:val="576EB898"/>
    <w:rsid w:val="576F7D4B"/>
    <w:rsid w:val="576F8480"/>
    <w:rsid w:val="57709730"/>
    <w:rsid w:val="57717320"/>
    <w:rsid w:val="5771DCBC"/>
    <w:rsid w:val="5774225D"/>
    <w:rsid w:val="57753D88"/>
    <w:rsid w:val="577AD214"/>
    <w:rsid w:val="577AD46E"/>
    <w:rsid w:val="577B83F3"/>
    <w:rsid w:val="577C0635"/>
    <w:rsid w:val="577C1C92"/>
    <w:rsid w:val="57810BF4"/>
    <w:rsid w:val="5784E03D"/>
    <w:rsid w:val="578736BF"/>
    <w:rsid w:val="5788602F"/>
    <w:rsid w:val="57916D24"/>
    <w:rsid w:val="5793CE4A"/>
    <w:rsid w:val="57945842"/>
    <w:rsid w:val="5799EF99"/>
    <w:rsid w:val="579A24FF"/>
    <w:rsid w:val="579E9D1F"/>
    <w:rsid w:val="579F12D5"/>
    <w:rsid w:val="57A44405"/>
    <w:rsid w:val="57A4477F"/>
    <w:rsid w:val="57A515ED"/>
    <w:rsid w:val="57A81718"/>
    <w:rsid w:val="57A846EA"/>
    <w:rsid w:val="57A9C86C"/>
    <w:rsid w:val="57AD1EFC"/>
    <w:rsid w:val="57AF0EFF"/>
    <w:rsid w:val="57B54429"/>
    <w:rsid w:val="57B727BB"/>
    <w:rsid w:val="57B8427C"/>
    <w:rsid w:val="57B86498"/>
    <w:rsid w:val="57BC01B0"/>
    <w:rsid w:val="57BCB744"/>
    <w:rsid w:val="57BD229A"/>
    <w:rsid w:val="57BFD595"/>
    <w:rsid w:val="57C396C1"/>
    <w:rsid w:val="57C74DA9"/>
    <w:rsid w:val="57C8650B"/>
    <w:rsid w:val="57CA6C36"/>
    <w:rsid w:val="57CD5628"/>
    <w:rsid w:val="57CE1581"/>
    <w:rsid w:val="57CFB29C"/>
    <w:rsid w:val="57CFBC66"/>
    <w:rsid w:val="57D0CF85"/>
    <w:rsid w:val="57D2C438"/>
    <w:rsid w:val="57D39943"/>
    <w:rsid w:val="57D3F01F"/>
    <w:rsid w:val="57D4A527"/>
    <w:rsid w:val="57D4B7D9"/>
    <w:rsid w:val="57D8650D"/>
    <w:rsid w:val="57DD1DC8"/>
    <w:rsid w:val="57DDC8A4"/>
    <w:rsid w:val="57E02F16"/>
    <w:rsid w:val="57E3AC91"/>
    <w:rsid w:val="57E4A167"/>
    <w:rsid w:val="57E5DA4E"/>
    <w:rsid w:val="57E7783A"/>
    <w:rsid w:val="57E819B6"/>
    <w:rsid w:val="57E96964"/>
    <w:rsid w:val="57E9EA01"/>
    <w:rsid w:val="57EA15A5"/>
    <w:rsid w:val="57EA82AA"/>
    <w:rsid w:val="57EB17B3"/>
    <w:rsid w:val="57EE7983"/>
    <w:rsid w:val="57EEB652"/>
    <w:rsid w:val="57EEC436"/>
    <w:rsid w:val="57F3879F"/>
    <w:rsid w:val="57F4539B"/>
    <w:rsid w:val="57F47C24"/>
    <w:rsid w:val="57F59CF4"/>
    <w:rsid w:val="57F59D68"/>
    <w:rsid w:val="57FBD994"/>
    <w:rsid w:val="57FE50B5"/>
    <w:rsid w:val="5803F954"/>
    <w:rsid w:val="58063274"/>
    <w:rsid w:val="5807327B"/>
    <w:rsid w:val="58073F27"/>
    <w:rsid w:val="580864EF"/>
    <w:rsid w:val="580C99D7"/>
    <w:rsid w:val="580F2DC6"/>
    <w:rsid w:val="580F96D8"/>
    <w:rsid w:val="5810E73F"/>
    <w:rsid w:val="5811869F"/>
    <w:rsid w:val="5814A18D"/>
    <w:rsid w:val="581752DC"/>
    <w:rsid w:val="581ADB1E"/>
    <w:rsid w:val="581EBAAF"/>
    <w:rsid w:val="581F1E29"/>
    <w:rsid w:val="58232546"/>
    <w:rsid w:val="5825026C"/>
    <w:rsid w:val="5825565F"/>
    <w:rsid w:val="5825B21F"/>
    <w:rsid w:val="58283F1E"/>
    <w:rsid w:val="5829414E"/>
    <w:rsid w:val="5829C839"/>
    <w:rsid w:val="582FED25"/>
    <w:rsid w:val="58312FCE"/>
    <w:rsid w:val="583204FB"/>
    <w:rsid w:val="58322E1E"/>
    <w:rsid w:val="58325773"/>
    <w:rsid w:val="5832CACC"/>
    <w:rsid w:val="5833B8F3"/>
    <w:rsid w:val="58340399"/>
    <w:rsid w:val="58381E5F"/>
    <w:rsid w:val="583AE26D"/>
    <w:rsid w:val="583B1D75"/>
    <w:rsid w:val="583C23CD"/>
    <w:rsid w:val="583CA01A"/>
    <w:rsid w:val="583DFAA2"/>
    <w:rsid w:val="5842008F"/>
    <w:rsid w:val="584234CB"/>
    <w:rsid w:val="58428628"/>
    <w:rsid w:val="58465B3F"/>
    <w:rsid w:val="58474F42"/>
    <w:rsid w:val="584AABEB"/>
    <w:rsid w:val="584AC682"/>
    <w:rsid w:val="584B919F"/>
    <w:rsid w:val="584C70AD"/>
    <w:rsid w:val="584D9FFB"/>
    <w:rsid w:val="584ED075"/>
    <w:rsid w:val="584FFE80"/>
    <w:rsid w:val="5850D812"/>
    <w:rsid w:val="5850F92E"/>
    <w:rsid w:val="5852B038"/>
    <w:rsid w:val="5853A49B"/>
    <w:rsid w:val="5854E0A0"/>
    <w:rsid w:val="5855320D"/>
    <w:rsid w:val="5859BDD6"/>
    <w:rsid w:val="585B79AC"/>
    <w:rsid w:val="585B91BD"/>
    <w:rsid w:val="585C0959"/>
    <w:rsid w:val="585DF539"/>
    <w:rsid w:val="585E24E5"/>
    <w:rsid w:val="5863EFB8"/>
    <w:rsid w:val="58644D5D"/>
    <w:rsid w:val="5866440D"/>
    <w:rsid w:val="58671FC2"/>
    <w:rsid w:val="5867C5F5"/>
    <w:rsid w:val="58696FA8"/>
    <w:rsid w:val="586A066F"/>
    <w:rsid w:val="586DAAB1"/>
    <w:rsid w:val="586E7A2B"/>
    <w:rsid w:val="586F2768"/>
    <w:rsid w:val="58705891"/>
    <w:rsid w:val="587086DB"/>
    <w:rsid w:val="58717ABF"/>
    <w:rsid w:val="5871B9D2"/>
    <w:rsid w:val="5871D9EB"/>
    <w:rsid w:val="5871F258"/>
    <w:rsid w:val="58745FB2"/>
    <w:rsid w:val="5874F829"/>
    <w:rsid w:val="58798A61"/>
    <w:rsid w:val="587CA96C"/>
    <w:rsid w:val="58802226"/>
    <w:rsid w:val="5882B7AD"/>
    <w:rsid w:val="58859EC9"/>
    <w:rsid w:val="58862885"/>
    <w:rsid w:val="58870A68"/>
    <w:rsid w:val="588741CF"/>
    <w:rsid w:val="5888073D"/>
    <w:rsid w:val="58895FA2"/>
    <w:rsid w:val="5889F623"/>
    <w:rsid w:val="588B0734"/>
    <w:rsid w:val="588BB690"/>
    <w:rsid w:val="588EB0D3"/>
    <w:rsid w:val="5890D565"/>
    <w:rsid w:val="5892C952"/>
    <w:rsid w:val="589A8158"/>
    <w:rsid w:val="589B5244"/>
    <w:rsid w:val="589D05CE"/>
    <w:rsid w:val="589DBCFE"/>
    <w:rsid w:val="58A1F4F2"/>
    <w:rsid w:val="58A3AE7D"/>
    <w:rsid w:val="58A3EDE7"/>
    <w:rsid w:val="58A6ED7C"/>
    <w:rsid w:val="58A91FAA"/>
    <w:rsid w:val="58A92012"/>
    <w:rsid w:val="58AAAFB5"/>
    <w:rsid w:val="58AAECC0"/>
    <w:rsid w:val="58AC3B72"/>
    <w:rsid w:val="58ACDB08"/>
    <w:rsid w:val="58AF9DC2"/>
    <w:rsid w:val="58B43287"/>
    <w:rsid w:val="58B46463"/>
    <w:rsid w:val="58B48034"/>
    <w:rsid w:val="58B8D49C"/>
    <w:rsid w:val="58B8EC87"/>
    <w:rsid w:val="58BFD6BB"/>
    <w:rsid w:val="58C02E7A"/>
    <w:rsid w:val="58C1E6F1"/>
    <w:rsid w:val="58C2AA94"/>
    <w:rsid w:val="58C2D173"/>
    <w:rsid w:val="58C33961"/>
    <w:rsid w:val="58C4DD5C"/>
    <w:rsid w:val="58C5E523"/>
    <w:rsid w:val="58C71A5A"/>
    <w:rsid w:val="58C9C221"/>
    <w:rsid w:val="58CA55A6"/>
    <w:rsid w:val="58CC6FC2"/>
    <w:rsid w:val="58CFCC44"/>
    <w:rsid w:val="58CFCF06"/>
    <w:rsid w:val="58D1F3C7"/>
    <w:rsid w:val="58D20517"/>
    <w:rsid w:val="58D383B1"/>
    <w:rsid w:val="58D5C9E9"/>
    <w:rsid w:val="58D6E694"/>
    <w:rsid w:val="58D70313"/>
    <w:rsid w:val="58D82D0D"/>
    <w:rsid w:val="58D8C307"/>
    <w:rsid w:val="58D9B960"/>
    <w:rsid w:val="58DEA754"/>
    <w:rsid w:val="58E1933A"/>
    <w:rsid w:val="58E88927"/>
    <w:rsid w:val="58E8B4A6"/>
    <w:rsid w:val="58EC9083"/>
    <w:rsid w:val="58ED8D89"/>
    <w:rsid w:val="58EDA80A"/>
    <w:rsid w:val="58EDC89F"/>
    <w:rsid w:val="58EDEF48"/>
    <w:rsid w:val="58EED065"/>
    <w:rsid w:val="58F088B2"/>
    <w:rsid w:val="58F51A73"/>
    <w:rsid w:val="58F5DC40"/>
    <w:rsid w:val="58F7C605"/>
    <w:rsid w:val="58F84B60"/>
    <w:rsid w:val="58FB0D08"/>
    <w:rsid w:val="58FDAD2C"/>
    <w:rsid w:val="58FEA3D3"/>
    <w:rsid w:val="59001863"/>
    <w:rsid w:val="5901B1FF"/>
    <w:rsid w:val="5907FB91"/>
    <w:rsid w:val="590834D3"/>
    <w:rsid w:val="5909DA97"/>
    <w:rsid w:val="590A6415"/>
    <w:rsid w:val="590AE740"/>
    <w:rsid w:val="590D2903"/>
    <w:rsid w:val="590F3B55"/>
    <w:rsid w:val="5911C7B5"/>
    <w:rsid w:val="5911C851"/>
    <w:rsid w:val="59130AD9"/>
    <w:rsid w:val="59146993"/>
    <w:rsid w:val="59148C3B"/>
    <w:rsid w:val="59155694"/>
    <w:rsid w:val="5917B250"/>
    <w:rsid w:val="591CDB74"/>
    <w:rsid w:val="591CF9D5"/>
    <w:rsid w:val="592013C0"/>
    <w:rsid w:val="59213BFA"/>
    <w:rsid w:val="5921DB54"/>
    <w:rsid w:val="5925DFAA"/>
    <w:rsid w:val="5925E619"/>
    <w:rsid w:val="59300B1B"/>
    <w:rsid w:val="5931F640"/>
    <w:rsid w:val="59366CB3"/>
    <w:rsid w:val="593A98E1"/>
    <w:rsid w:val="593B7A11"/>
    <w:rsid w:val="5940CB1E"/>
    <w:rsid w:val="5943376E"/>
    <w:rsid w:val="594709B4"/>
    <w:rsid w:val="594AEA2F"/>
    <w:rsid w:val="594AFADB"/>
    <w:rsid w:val="594BBC32"/>
    <w:rsid w:val="594CCE04"/>
    <w:rsid w:val="594D99DF"/>
    <w:rsid w:val="594E6468"/>
    <w:rsid w:val="594EE370"/>
    <w:rsid w:val="594FBDAE"/>
    <w:rsid w:val="595603EE"/>
    <w:rsid w:val="595693AA"/>
    <w:rsid w:val="5956BCB5"/>
    <w:rsid w:val="595704F4"/>
    <w:rsid w:val="59580831"/>
    <w:rsid w:val="5958C3AD"/>
    <w:rsid w:val="5959334B"/>
    <w:rsid w:val="595A679F"/>
    <w:rsid w:val="5961A5C2"/>
    <w:rsid w:val="5962AF4A"/>
    <w:rsid w:val="5964E9C2"/>
    <w:rsid w:val="59668D10"/>
    <w:rsid w:val="596719B0"/>
    <w:rsid w:val="59688C03"/>
    <w:rsid w:val="59689F31"/>
    <w:rsid w:val="59689FEC"/>
    <w:rsid w:val="596CB328"/>
    <w:rsid w:val="596D3B63"/>
    <w:rsid w:val="5970F79F"/>
    <w:rsid w:val="5971AA39"/>
    <w:rsid w:val="5972556E"/>
    <w:rsid w:val="5973C1FE"/>
    <w:rsid w:val="5978A304"/>
    <w:rsid w:val="5979E733"/>
    <w:rsid w:val="597D9DAE"/>
    <w:rsid w:val="5980E103"/>
    <w:rsid w:val="59827F92"/>
    <w:rsid w:val="598768CF"/>
    <w:rsid w:val="5987AB12"/>
    <w:rsid w:val="598A395E"/>
    <w:rsid w:val="598CC413"/>
    <w:rsid w:val="5991605F"/>
    <w:rsid w:val="5991BCCA"/>
    <w:rsid w:val="5992EE2C"/>
    <w:rsid w:val="599C1608"/>
    <w:rsid w:val="599C3BE5"/>
    <w:rsid w:val="599ECE02"/>
    <w:rsid w:val="599EF476"/>
    <w:rsid w:val="59A07CDB"/>
    <w:rsid w:val="59A1B932"/>
    <w:rsid w:val="59A3B06A"/>
    <w:rsid w:val="59A70A8E"/>
    <w:rsid w:val="59A982A9"/>
    <w:rsid w:val="59A9AE3D"/>
    <w:rsid w:val="59AC881C"/>
    <w:rsid w:val="59B5E497"/>
    <w:rsid w:val="59B7F10E"/>
    <w:rsid w:val="59BCD988"/>
    <w:rsid w:val="59BD41E3"/>
    <w:rsid w:val="59BDD532"/>
    <w:rsid w:val="59BE0898"/>
    <w:rsid w:val="59BF2106"/>
    <w:rsid w:val="59C2F3E3"/>
    <w:rsid w:val="59C4D723"/>
    <w:rsid w:val="59C879F2"/>
    <w:rsid w:val="59D04981"/>
    <w:rsid w:val="59D1BA6D"/>
    <w:rsid w:val="59D1F8AA"/>
    <w:rsid w:val="59D211A8"/>
    <w:rsid w:val="59D29FD4"/>
    <w:rsid w:val="59D30EAD"/>
    <w:rsid w:val="59D3382D"/>
    <w:rsid w:val="59D3CE18"/>
    <w:rsid w:val="59D44120"/>
    <w:rsid w:val="59D6ADDB"/>
    <w:rsid w:val="59D796EC"/>
    <w:rsid w:val="59DCA1A5"/>
    <w:rsid w:val="59DDEE25"/>
    <w:rsid w:val="59E01AC7"/>
    <w:rsid w:val="59E0518E"/>
    <w:rsid w:val="59E3B183"/>
    <w:rsid w:val="59E46613"/>
    <w:rsid w:val="59E67AB6"/>
    <w:rsid w:val="59E69A3E"/>
    <w:rsid w:val="59E78396"/>
    <w:rsid w:val="59E9C1E9"/>
    <w:rsid w:val="59EC1891"/>
    <w:rsid w:val="59EE64F8"/>
    <w:rsid w:val="59EE8C72"/>
    <w:rsid w:val="59EFAF1D"/>
    <w:rsid w:val="59F0AEDA"/>
    <w:rsid w:val="59F11D88"/>
    <w:rsid w:val="59F2234F"/>
    <w:rsid w:val="59F223D6"/>
    <w:rsid w:val="59F23CF0"/>
    <w:rsid w:val="59F27B92"/>
    <w:rsid w:val="59F89937"/>
    <w:rsid w:val="59FB9199"/>
    <w:rsid w:val="59FBF47B"/>
    <w:rsid w:val="59FE3328"/>
    <w:rsid w:val="5A011D4A"/>
    <w:rsid w:val="5A01FFB0"/>
    <w:rsid w:val="5A055FAD"/>
    <w:rsid w:val="5A065930"/>
    <w:rsid w:val="5A073C07"/>
    <w:rsid w:val="5A074839"/>
    <w:rsid w:val="5A0A52F1"/>
    <w:rsid w:val="5A0D7CEA"/>
    <w:rsid w:val="5A0D9EC5"/>
    <w:rsid w:val="5A0DE34E"/>
    <w:rsid w:val="5A10FEE3"/>
    <w:rsid w:val="5A114ED1"/>
    <w:rsid w:val="5A143107"/>
    <w:rsid w:val="5A15D9A6"/>
    <w:rsid w:val="5A15F415"/>
    <w:rsid w:val="5A1651A9"/>
    <w:rsid w:val="5A19721F"/>
    <w:rsid w:val="5A1E5BDD"/>
    <w:rsid w:val="5A1EE18F"/>
    <w:rsid w:val="5A1F2C0C"/>
    <w:rsid w:val="5A24F694"/>
    <w:rsid w:val="5A25DEDB"/>
    <w:rsid w:val="5A27FA9A"/>
    <w:rsid w:val="5A2C4053"/>
    <w:rsid w:val="5A2E580A"/>
    <w:rsid w:val="5A31FFB7"/>
    <w:rsid w:val="5A326C2F"/>
    <w:rsid w:val="5A341AC2"/>
    <w:rsid w:val="5A38353E"/>
    <w:rsid w:val="5A39FB03"/>
    <w:rsid w:val="5A39FC9E"/>
    <w:rsid w:val="5A3B5105"/>
    <w:rsid w:val="5A3C139E"/>
    <w:rsid w:val="5A3E9899"/>
    <w:rsid w:val="5A3EB6E1"/>
    <w:rsid w:val="5A40B506"/>
    <w:rsid w:val="5A435641"/>
    <w:rsid w:val="5A449163"/>
    <w:rsid w:val="5A47A25E"/>
    <w:rsid w:val="5A497920"/>
    <w:rsid w:val="5A4F6DC0"/>
    <w:rsid w:val="5A50C8F2"/>
    <w:rsid w:val="5A510139"/>
    <w:rsid w:val="5A534856"/>
    <w:rsid w:val="5A55C390"/>
    <w:rsid w:val="5A597043"/>
    <w:rsid w:val="5A59B900"/>
    <w:rsid w:val="5A5C2309"/>
    <w:rsid w:val="5A5D72A2"/>
    <w:rsid w:val="5A5D7741"/>
    <w:rsid w:val="5A5F524D"/>
    <w:rsid w:val="5A601328"/>
    <w:rsid w:val="5A66FA23"/>
    <w:rsid w:val="5A6CD1D5"/>
    <w:rsid w:val="5A6D064F"/>
    <w:rsid w:val="5A721AA1"/>
    <w:rsid w:val="5A72C405"/>
    <w:rsid w:val="5A7426EB"/>
    <w:rsid w:val="5A7427C8"/>
    <w:rsid w:val="5A75AD7C"/>
    <w:rsid w:val="5A781C88"/>
    <w:rsid w:val="5A7C2C62"/>
    <w:rsid w:val="5A807D5F"/>
    <w:rsid w:val="5A811973"/>
    <w:rsid w:val="5A81C955"/>
    <w:rsid w:val="5A8608F7"/>
    <w:rsid w:val="5A888A23"/>
    <w:rsid w:val="5A88A0F5"/>
    <w:rsid w:val="5A8A1A3F"/>
    <w:rsid w:val="5A8A3FA1"/>
    <w:rsid w:val="5A8A751D"/>
    <w:rsid w:val="5A8BE4FA"/>
    <w:rsid w:val="5A8C8A89"/>
    <w:rsid w:val="5A8D4304"/>
    <w:rsid w:val="5A8E5B15"/>
    <w:rsid w:val="5A8FF053"/>
    <w:rsid w:val="5A90C139"/>
    <w:rsid w:val="5A916696"/>
    <w:rsid w:val="5A91BAF4"/>
    <w:rsid w:val="5A9347C4"/>
    <w:rsid w:val="5A94602A"/>
    <w:rsid w:val="5A94BB67"/>
    <w:rsid w:val="5A964B42"/>
    <w:rsid w:val="5A982EFA"/>
    <w:rsid w:val="5A9937F6"/>
    <w:rsid w:val="5A9D3592"/>
    <w:rsid w:val="5AA1BFA2"/>
    <w:rsid w:val="5AA2E4FF"/>
    <w:rsid w:val="5AA31D04"/>
    <w:rsid w:val="5AA373EE"/>
    <w:rsid w:val="5AA3FB96"/>
    <w:rsid w:val="5AA50618"/>
    <w:rsid w:val="5AA637DF"/>
    <w:rsid w:val="5AA63AC4"/>
    <w:rsid w:val="5AA75BEF"/>
    <w:rsid w:val="5AA85D9C"/>
    <w:rsid w:val="5AAE3108"/>
    <w:rsid w:val="5AB1D4CC"/>
    <w:rsid w:val="5AB2FF9E"/>
    <w:rsid w:val="5AB3B51F"/>
    <w:rsid w:val="5AB86D6D"/>
    <w:rsid w:val="5AB8E998"/>
    <w:rsid w:val="5AB95C9C"/>
    <w:rsid w:val="5ABB9092"/>
    <w:rsid w:val="5ABC038B"/>
    <w:rsid w:val="5ABD04F0"/>
    <w:rsid w:val="5ABD6B78"/>
    <w:rsid w:val="5ABDA5B8"/>
    <w:rsid w:val="5ABF7608"/>
    <w:rsid w:val="5ABFEC54"/>
    <w:rsid w:val="5AC1205E"/>
    <w:rsid w:val="5AC1DC0D"/>
    <w:rsid w:val="5AC29B48"/>
    <w:rsid w:val="5AC49701"/>
    <w:rsid w:val="5AC6034D"/>
    <w:rsid w:val="5ACACC44"/>
    <w:rsid w:val="5ACE2677"/>
    <w:rsid w:val="5AD22451"/>
    <w:rsid w:val="5AD61584"/>
    <w:rsid w:val="5AD61C62"/>
    <w:rsid w:val="5AD7478F"/>
    <w:rsid w:val="5AD80BB1"/>
    <w:rsid w:val="5AD92331"/>
    <w:rsid w:val="5AD9771C"/>
    <w:rsid w:val="5ADAD3BA"/>
    <w:rsid w:val="5ADB9CE8"/>
    <w:rsid w:val="5ADBFFA6"/>
    <w:rsid w:val="5ADC9303"/>
    <w:rsid w:val="5ADE4E18"/>
    <w:rsid w:val="5ADE9C32"/>
    <w:rsid w:val="5ADED16D"/>
    <w:rsid w:val="5AE0C380"/>
    <w:rsid w:val="5AE246D1"/>
    <w:rsid w:val="5AE4ED10"/>
    <w:rsid w:val="5AE5B412"/>
    <w:rsid w:val="5AE63B55"/>
    <w:rsid w:val="5AE676A4"/>
    <w:rsid w:val="5AE85636"/>
    <w:rsid w:val="5AEBC03B"/>
    <w:rsid w:val="5AECDD52"/>
    <w:rsid w:val="5AEDF3BD"/>
    <w:rsid w:val="5AEE546E"/>
    <w:rsid w:val="5AEEB87B"/>
    <w:rsid w:val="5AF2746A"/>
    <w:rsid w:val="5AF2D51C"/>
    <w:rsid w:val="5AF6360C"/>
    <w:rsid w:val="5AF75263"/>
    <w:rsid w:val="5AF88935"/>
    <w:rsid w:val="5AF8934F"/>
    <w:rsid w:val="5AFC4847"/>
    <w:rsid w:val="5AFCD68F"/>
    <w:rsid w:val="5AFECA52"/>
    <w:rsid w:val="5B0307D1"/>
    <w:rsid w:val="5B0541A9"/>
    <w:rsid w:val="5B05FBB8"/>
    <w:rsid w:val="5B082DC0"/>
    <w:rsid w:val="5B098AC2"/>
    <w:rsid w:val="5B0C066C"/>
    <w:rsid w:val="5B0D8C12"/>
    <w:rsid w:val="5B10664C"/>
    <w:rsid w:val="5B13B98D"/>
    <w:rsid w:val="5B17D165"/>
    <w:rsid w:val="5B18EB92"/>
    <w:rsid w:val="5B1E486B"/>
    <w:rsid w:val="5B1FF909"/>
    <w:rsid w:val="5B2014D9"/>
    <w:rsid w:val="5B209043"/>
    <w:rsid w:val="5B213DCC"/>
    <w:rsid w:val="5B21ADE4"/>
    <w:rsid w:val="5B224822"/>
    <w:rsid w:val="5B228142"/>
    <w:rsid w:val="5B2754D4"/>
    <w:rsid w:val="5B28ECE0"/>
    <w:rsid w:val="5B29454F"/>
    <w:rsid w:val="5B296A4C"/>
    <w:rsid w:val="5B298994"/>
    <w:rsid w:val="5B2A282E"/>
    <w:rsid w:val="5B2AEB9A"/>
    <w:rsid w:val="5B32708B"/>
    <w:rsid w:val="5B33F773"/>
    <w:rsid w:val="5B34FCDB"/>
    <w:rsid w:val="5B35E231"/>
    <w:rsid w:val="5B363703"/>
    <w:rsid w:val="5B369AEC"/>
    <w:rsid w:val="5B36DFE7"/>
    <w:rsid w:val="5B3793B6"/>
    <w:rsid w:val="5B390D0A"/>
    <w:rsid w:val="5B3A1CF8"/>
    <w:rsid w:val="5B3D43F6"/>
    <w:rsid w:val="5B40674E"/>
    <w:rsid w:val="5B413D56"/>
    <w:rsid w:val="5B45EFCF"/>
    <w:rsid w:val="5B474F4C"/>
    <w:rsid w:val="5B47DBD3"/>
    <w:rsid w:val="5B487FF3"/>
    <w:rsid w:val="5B488950"/>
    <w:rsid w:val="5B490E56"/>
    <w:rsid w:val="5B4D9739"/>
    <w:rsid w:val="5B4E3EA0"/>
    <w:rsid w:val="5B4FA656"/>
    <w:rsid w:val="5B537E3B"/>
    <w:rsid w:val="5B538A1F"/>
    <w:rsid w:val="5B53952A"/>
    <w:rsid w:val="5B5684F0"/>
    <w:rsid w:val="5B57C0F5"/>
    <w:rsid w:val="5B58AEDA"/>
    <w:rsid w:val="5B595E1A"/>
    <w:rsid w:val="5B5BB5F1"/>
    <w:rsid w:val="5B5E722B"/>
    <w:rsid w:val="5B5EE2BE"/>
    <w:rsid w:val="5B6C119C"/>
    <w:rsid w:val="5B6DE76A"/>
    <w:rsid w:val="5B6FC485"/>
    <w:rsid w:val="5B702442"/>
    <w:rsid w:val="5B71CA55"/>
    <w:rsid w:val="5B73E2A4"/>
    <w:rsid w:val="5B7488FB"/>
    <w:rsid w:val="5B7560CD"/>
    <w:rsid w:val="5B761A0A"/>
    <w:rsid w:val="5B7C0EE8"/>
    <w:rsid w:val="5B812892"/>
    <w:rsid w:val="5B847098"/>
    <w:rsid w:val="5B86FFF8"/>
    <w:rsid w:val="5B8A4542"/>
    <w:rsid w:val="5B8E6283"/>
    <w:rsid w:val="5B918CE6"/>
    <w:rsid w:val="5B924FE1"/>
    <w:rsid w:val="5B92DA11"/>
    <w:rsid w:val="5B94BE6D"/>
    <w:rsid w:val="5B963ACA"/>
    <w:rsid w:val="5B96E5D0"/>
    <w:rsid w:val="5B985FFD"/>
    <w:rsid w:val="5B98C7F0"/>
    <w:rsid w:val="5B98E14A"/>
    <w:rsid w:val="5B9CC9E0"/>
    <w:rsid w:val="5B9D1107"/>
    <w:rsid w:val="5B9E6119"/>
    <w:rsid w:val="5B9ED25D"/>
    <w:rsid w:val="5BA198B8"/>
    <w:rsid w:val="5BA1FF58"/>
    <w:rsid w:val="5BA4FC56"/>
    <w:rsid w:val="5BA75D47"/>
    <w:rsid w:val="5BA7A907"/>
    <w:rsid w:val="5BA9BE90"/>
    <w:rsid w:val="5BAB0BF2"/>
    <w:rsid w:val="5BAF0F7B"/>
    <w:rsid w:val="5BB134DE"/>
    <w:rsid w:val="5BB2A8A1"/>
    <w:rsid w:val="5BB5690B"/>
    <w:rsid w:val="5BB6DF5F"/>
    <w:rsid w:val="5BB7E9C1"/>
    <w:rsid w:val="5BBA034E"/>
    <w:rsid w:val="5BBCFC2C"/>
    <w:rsid w:val="5BBFAEED"/>
    <w:rsid w:val="5BC34B0A"/>
    <w:rsid w:val="5BC4ED51"/>
    <w:rsid w:val="5BC57572"/>
    <w:rsid w:val="5BC863C3"/>
    <w:rsid w:val="5BC9E891"/>
    <w:rsid w:val="5BCB4D12"/>
    <w:rsid w:val="5BCB7DF1"/>
    <w:rsid w:val="5BCBB7A8"/>
    <w:rsid w:val="5BCDBF97"/>
    <w:rsid w:val="5BCDCD8D"/>
    <w:rsid w:val="5BD1C945"/>
    <w:rsid w:val="5BD36EE3"/>
    <w:rsid w:val="5BD392E0"/>
    <w:rsid w:val="5BD4EA81"/>
    <w:rsid w:val="5BD95013"/>
    <w:rsid w:val="5BDB9388"/>
    <w:rsid w:val="5BE08BED"/>
    <w:rsid w:val="5BE28F0B"/>
    <w:rsid w:val="5BE345F1"/>
    <w:rsid w:val="5BE35B11"/>
    <w:rsid w:val="5BE535DC"/>
    <w:rsid w:val="5BE58382"/>
    <w:rsid w:val="5BE82E22"/>
    <w:rsid w:val="5BE91DE1"/>
    <w:rsid w:val="5BE9F936"/>
    <w:rsid w:val="5BEA620A"/>
    <w:rsid w:val="5BEAA8DB"/>
    <w:rsid w:val="5BF1890E"/>
    <w:rsid w:val="5BF242FA"/>
    <w:rsid w:val="5BF28A53"/>
    <w:rsid w:val="5BF506CE"/>
    <w:rsid w:val="5BFBC9EF"/>
    <w:rsid w:val="5BFC1D30"/>
    <w:rsid w:val="5BFCF031"/>
    <w:rsid w:val="5BFDD719"/>
    <w:rsid w:val="5BFEE699"/>
    <w:rsid w:val="5BFEEBC1"/>
    <w:rsid w:val="5C00E09E"/>
    <w:rsid w:val="5C016051"/>
    <w:rsid w:val="5C01A612"/>
    <w:rsid w:val="5C044260"/>
    <w:rsid w:val="5C044860"/>
    <w:rsid w:val="5C047ADF"/>
    <w:rsid w:val="5C05D716"/>
    <w:rsid w:val="5C06E0AE"/>
    <w:rsid w:val="5C0C25C3"/>
    <w:rsid w:val="5C0CF4C1"/>
    <w:rsid w:val="5C0E9DF1"/>
    <w:rsid w:val="5C110290"/>
    <w:rsid w:val="5C17D05F"/>
    <w:rsid w:val="5C1C57BD"/>
    <w:rsid w:val="5C1FBA64"/>
    <w:rsid w:val="5C210DAC"/>
    <w:rsid w:val="5C230769"/>
    <w:rsid w:val="5C23A7D6"/>
    <w:rsid w:val="5C279503"/>
    <w:rsid w:val="5C2AC2F7"/>
    <w:rsid w:val="5C2CEDF5"/>
    <w:rsid w:val="5C2E30FA"/>
    <w:rsid w:val="5C30F181"/>
    <w:rsid w:val="5C32F572"/>
    <w:rsid w:val="5C33E4FA"/>
    <w:rsid w:val="5C34C5DA"/>
    <w:rsid w:val="5C350CD4"/>
    <w:rsid w:val="5C36D463"/>
    <w:rsid w:val="5C3CBC76"/>
    <w:rsid w:val="5C3D5C4B"/>
    <w:rsid w:val="5C3E14E0"/>
    <w:rsid w:val="5C3F9BDA"/>
    <w:rsid w:val="5C40FCA5"/>
    <w:rsid w:val="5C4116DE"/>
    <w:rsid w:val="5C42E6E0"/>
    <w:rsid w:val="5C43F1D5"/>
    <w:rsid w:val="5C480E6B"/>
    <w:rsid w:val="5C48640B"/>
    <w:rsid w:val="5C4EB862"/>
    <w:rsid w:val="5C4F26C6"/>
    <w:rsid w:val="5C4FE5E2"/>
    <w:rsid w:val="5C5285DA"/>
    <w:rsid w:val="5C5644A4"/>
    <w:rsid w:val="5C5872F3"/>
    <w:rsid w:val="5C5E138F"/>
    <w:rsid w:val="5C5EF55D"/>
    <w:rsid w:val="5C6531B7"/>
    <w:rsid w:val="5C6584D4"/>
    <w:rsid w:val="5C6A4137"/>
    <w:rsid w:val="5C6B8AA3"/>
    <w:rsid w:val="5C6C03DC"/>
    <w:rsid w:val="5C6C93A8"/>
    <w:rsid w:val="5C6DB856"/>
    <w:rsid w:val="5C6F5559"/>
    <w:rsid w:val="5C726B41"/>
    <w:rsid w:val="5C72ED81"/>
    <w:rsid w:val="5C732E08"/>
    <w:rsid w:val="5C73B6E5"/>
    <w:rsid w:val="5C74C41B"/>
    <w:rsid w:val="5C75626C"/>
    <w:rsid w:val="5C764C9D"/>
    <w:rsid w:val="5C7690C4"/>
    <w:rsid w:val="5C7740D7"/>
    <w:rsid w:val="5C77764F"/>
    <w:rsid w:val="5C7A054E"/>
    <w:rsid w:val="5C7A4086"/>
    <w:rsid w:val="5C7C3ABD"/>
    <w:rsid w:val="5C7E3202"/>
    <w:rsid w:val="5C7F89F1"/>
    <w:rsid w:val="5C82C0B4"/>
    <w:rsid w:val="5C84CBFE"/>
    <w:rsid w:val="5C8756E2"/>
    <w:rsid w:val="5C8794C4"/>
    <w:rsid w:val="5C885CC0"/>
    <w:rsid w:val="5C89388C"/>
    <w:rsid w:val="5C8AF1DD"/>
    <w:rsid w:val="5C8C1B69"/>
    <w:rsid w:val="5C8EE715"/>
    <w:rsid w:val="5C908216"/>
    <w:rsid w:val="5C95383A"/>
    <w:rsid w:val="5C986661"/>
    <w:rsid w:val="5C9A636E"/>
    <w:rsid w:val="5C9CA257"/>
    <w:rsid w:val="5C9DB4F3"/>
    <w:rsid w:val="5CA057FF"/>
    <w:rsid w:val="5CA07DDB"/>
    <w:rsid w:val="5CA58F71"/>
    <w:rsid w:val="5CA7DAE4"/>
    <w:rsid w:val="5CA85A56"/>
    <w:rsid w:val="5CABBB86"/>
    <w:rsid w:val="5CAC1433"/>
    <w:rsid w:val="5CAF34F1"/>
    <w:rsid w:val="5CAFAC2D"/>
    <w:rsid w:val="5CB18EB8"/>
    <w:rsid w:val="5CB24902"/>
    <w:rsid w:val="5CB37688"/>
    <w:rsid w:val="5CB4B655"/>
    <w:rsid w:val="5CB509FE"/>
    <w:rsid w:val="5CB65F39"/>
    <w:rsid w:val="5CB6BCCF"/>
    <w:rsid w:val="5CB77B1D"/>
    <w:rsid w:val="5CB7E9F2"/>
    <w:rsid w:val="5CBB5DD1"/>
    <w:rsid w:val="5CBB8822"/>
    <w:rsid w:val="5CBB9DF4"/>
    <w:rsid w:val="5CBD0118"/>
    <w:rsid w:val="5CBE449A"/>
    <w:rsid w:val="5CBF80CB"/>
    <w:rsid w:val="5CC122D4"/>
    <w:rsid w:val="5CCBFE40"/>
    <w:rsid w:val="5CD0D6B3"/>
    <w:rsid w:val="5CD1FE38"/>
    <w:rsid w:val="5CD3D22E"/>
    <w:rsid w:val="5CD4358A"/>
    <w:rsid w:val="5CD5F93C"/>
    <w:rsid w:val="5CD92832"/>
    <w:rsid w:val="5CDB42CB"/>
    <w:rsid w:val="5CE1A333"/>
    <w:rsid w:val="5CE58967"/>
    <w:rsid w:val="5CEA3A0F"/>
    <w:rsid w:val="5CEB6B5B"/>
    <w:rsid w:val="5CEF5023"/>
    <w:rsid w:val="5CF07710"/>
    <w:rsid w:val="5CF0FFA6"/>
    <w:rsid w:val="5CF143D9"/>
    <w:rsid w:val="5CF18414"/>
    <w:rsid w:val="5CF1D1F7"/>
    <w:rsid w:val="5CF25947"/>
    <w:rsid w:val="5CF7EC39"/>
    <w:rsid w:val="5CF91D20"/>
    <w:rsid w:val="5CFB64F7"/>
    <w:rsid w:val="5CFE344D"/>
    <w:rsid w:val="5CFF1F76"/>
    <w:rsid w:val="5D021EB4"/>
    <w:rsid w:val="5D035499"/>
    <w:rsid w:val="5D04F2D1"/>
    <w:rsid w:val="5D08CB75"/>
    <w:rsid w:val="5D0C0D07"/>
    <w:rsid w:val="5D0CE225"/>
    <w:rsid w:val="5D0D3A85"/>
    <w:rsid w:val="5D0E3634"/>
    <w:rsid w:val="5D115E07"/>
    <w:rsid w:val="5D147CCE"/>
    <w:rsid w:val="5D157B45"/>
    <w:rsid w:val="5D1CBF19"/>
    <w:rsid w:val="5D1DE6ED"/>
    <w:rsid w:val="5D1E171A"/>
    <w:rsid w:val="5D1F5034"/>
    <w:rsid w:val="5D209F2D"/>
    <w:rsid w:val="5D2194CB"/>
    <w:rsid w:val="5D220932"/>
    <w:rsid w:val="5D236994"/>
    <w:rsid w:val="5D23FB20"/>
    <w:rsid w:val="5D28E84C"/>
    <w:rsid w:val="5D2B20E8"/>
    <w:rsid w:val="5D2BAA10"/>
    <w:rsid w:val="5D2C6822"/>
    <w:rsid w:val="5D2F147D"/>
    <w:rsid w:val="5D2F8F53"/>
    <w:rsid w:val="5D30F44B"/>
    <w:rsid w:val="5D31F728"/>
    <w:rsid w:val="5D3446E2"/>
    <w:rsid w:val="5D355D3E"/>
    <w:rsid w:val="5D360AE7"/>
    <w:rsid w:val="5D365265"/>
    <w:rsid w:val="5D39AE96"/>
    <w:rsid w:val="5D3B733E"/>
    <w:rsid w:val="5D3C6DDF"/>
    <w:rsid w:val="5D3F2316"/>
    <w:rsid w:val="5D465506"/>
    <w:rsid w:val="5D507692"/>
    <w:rsid w:val="5D50B035"/>
    <w:rsid w:val="5D57A594"/>
    <w:rsid w:val="5D59B410"/>
    <w:rsid w:val="5D5D95B9"/>
    <w:rsid w:val="5D62422E"/>
    <w:rsid w:val="5D63D6A9"/>
    <w:rsid w:val="5D64F1F1"/>
    <w:rsid w:val="5D65C387"/>
    <w:rsid w:val="5D69F03B"/>
    <w:rsid w:val="5D6A01EC"/>
    <w:rsid w:val="5D719796"/>
    <w:rsid w:val="5D75043B"/>
    <w:rsid w:val="5D759702"/>
    <w:rsid w:val="5D780B27"/>
    <w:rsid w:val="5D7811C1"/>
    <w:rsid w:val="5D78A484"/>
    <w:rsid w:val="5D78DFFA"/>
    <w:rsid w:val="5D798216"/>
    <w:rsid w:val="5D7C6E93"/>
    <w:rsid w:val="5D7EF290"/>
    <w:rsid w:val="5D82F714"/>
    <w:rsid w:val="5D848DFD"/>
    <w:rsid w:val="5D856D7A"/>
    <w:rsid w:val="5D861F20"/>
    <w:rsid w:val="5D861F78"/>
    <w:rsid w:val="5D88DB52"/>
    <w:rsid w:val="5D8A2051"/>
    <w:rsid w:val="5D8A3C2C"/>
    <w:rsid w:val="5D8C52F3"/>
    <w:rsid w:val="5D8C5F8C"/>
    <w:rsid w:val="5D8E9512"/>
    <w:rsid w:val="5D8FFE5C"/>
    <w:rsid w:val="5D917AEE"/>
    <w:rsid w:val="5D926924"/>
    <w:rsid w:val="5D94DA7A"/>
    <w:rsid w:val="5D9648A4"/>
    <w:rsid w:val="5D98ECEE"/>
    <w:rsid w:val="5D9AF906"/>
    <w:rsid w:val="5D9B0931"/>
    <w:rsid w:val="5D9CAD4A"/>
    <w:rsid w:val="5D9CB494"/>
    <w:rsid w:val="5D9E8BAB"/>
    <w:rsid w:val="5DA021DF"/>
    <w:rsid w:val="5DA07E60"/>
    <w:rsid w:val="5DA99630"/>
    <w:rsid w:val="5DA9EF86"/>
    <w:rsid w:val="5DA9F3BA"/>
    <w:rsid w:val="5DAF179A"/>
    <w:rsid w:val="5DB2B27D"/>
    <w:rsid w:val="5DB44C51"/>
    <w:rsid w:val="5DB49285"/>
    <w:rsid w:val="5DB4998C"/>
    <w:rsid w:val="5DB4EE2F"/>
    <w:rsid w:val="5DB51DCD"/>
    <w:rsid w:val="5DB57EFC"/>
    <w:rsid w:val="5DB82C63"/>
    <w:rsid w:val="5DB86762"/>
    <w:rsid w:val="5DBC308C"/>
    <w:rsid w:val="5DBED1A1"/>
    <w:rsid w:val="5DBFBEE6"/>
    <w:rsid w:val="5DC056D7"/>
    <w:rsid w:val="5DC082F4"/>
    <w:rsid w:val="5DC0FD69"/>
    <w:rsid w:val="5DC27963"/>
    <w:rsid w:val="5DC74B85"/>
    <w:rsid w:val="5DC8D5B7"/>
    <w:rsid w:val="5DCB04AA"/>
    <w:rsid w:val="5DCF7659"/>
    <w:rsid w:val="5DD0B99C"/>
    <w:rsid w:val="5DD0D9C0"/>
    <w:rsid w:val="5DD12B65"/>
    <w:rsid w:val="5DD206D9"/>
    <w:rsid w:val="5DD74247"/>
    <w:rsid w:val="5DD7B804"/>
    <w:rsid w:val="5DDB5ABE"/>
    <w:rsid w:val="5DDC2BB9"/>
    <w:rsid w:val="5DDDA21D"/>
    <w:rsid w:val="5DE0F162"/>
    <w:rsid w:val="5DE21922"/>
    <w:rsid w:val="5DE5309A"/>
    <w:rsid w:val="5DE66919"/>
    <w:rsid w:val="5DE67242"/>
    <w:rsid w:val="5DE96613"/>
    <w:rsid w:val="5DEAAE46"/>
    <w:rsid w:val="5DEB0B5C"/>
    <w:rsid w:val="5DEB3F93"/>
    <w:rsid w:val="5DEE8CA4"/>
    <w:rsid w:val="5DEF999D"/>
    <w:rsid w:val="5DEFADB5"/>
    <w:rsid w:val="5DF0B64D"/>
    <w:rsid w:val="5DF33E6A"/>
    <w:rsid w:val="5DF37FBA"/>
    <w:rsid w:val="5DF4A3D3"/>
    <w:rsid w:val="5DF5DD01"/>
    <w:rsid w:val="5DF66D88"/>
    <w:rsid w:val="5DF67953"/>
    <w:rsid w:val="5DF8C2A7"/>
    <w:rsid w:val="5DF9F10A"/>
    <w:rsid w:val="5DFA54FF"/>
    <w:rsid w:val="5DFB5FDA"/>
    <w:rsid w:val="5DFFEA1E"/>
    <w:rsid w:val="5E0422A1"/>
    <w:rsid w:val="5E04C122"/>
    <w:rsid w:val="5E05E16A"/>
    <w:rsid w:val="5E0CFB74"/>
    <w:rsid w:val="5E102540"/>
    <w:rsid w:val="5E10C429"/>
    <w:rsid w:val="5E11914D"/>
    <w:rsid w:val="5E11F07D"/>
    <w:rsid w:val="5E129D11"/>
    <w:rsid w:val="5E14BC04"/>
    <w:rsid w:val="5E14FE70"/>
    <w:rsid w:val="5E17CFC7"/>
    <w:rsid w:val="5E1AD750"/>
    <w:rsid w:val="5E1EDDB9"/>
    <w:rsid w:val="5E1F5C32"/>
    <w:rsid w:val="5E231C44"/>
    <w:rsid w:val="5E235211"/>
    <w:rsid w:val="5E26C01E"/>
    <w:rsid w:val="5E2899DC"/>
    <w:rsid w:val="5E2B4A83"/>
    <w:rsid w:val="5E2C860B"/>
    <w:rsid w:val="5E2CD3A7"/>
    <w:rsid w:val="5E2CDBD7"/>
    <w:rsid w:val="5E2D151D"/>
    <w:rsid w:val="5E2DB836"/>
    <w:rsid w:val="5E2E434F"/>
    <w:rsid w:val="5E30E69E"/>
    <w:rsid w:val="5E310D5A"/>
    <w:rsid w:val="5E323CF4"/>
    <w:rsid w:val="5E33A8BD"/>
    <w:rsid w:val="5E3498FF"/>
    <w:rsid w:val="5E3791CB"/>
    <w:rsid w:val="5E37C8BC"/>
    <w:rsid w:val="5E3AE559"/>
    <w:rsid w:val="5E3B084B"/>
    <w:rsid w:val="5E3E56FC"/>
    <w:rsid w:val="5E3F11E1"/>
    <w:rsid w:val="5E416434"/>
    <w:rsid w:val="5E41AD68"/>
    <w:rsid w:val="5E42650D"/>
    <w:rsid w:val="5E429B32"/>
    <w:rsid w:val="5E42C82E"/>
    <w:rsid w:val="5E43CC2C"/>
    <w:rsid w:val="5E44FE2F"/>
    <w:rsid w:val="5E48B926"/>
    <w:rsid w:val="5E49D949"/>
    <w:rsid w:val="5E4B13E8"/>
    <w:rsid w:val="5E4CAA45"/>
    <w:rsid w:val="5E4DA0E0"/>
    <w:rsid w:val="5E4DE286"/>
    <w:rsid w:val="5E4E54C9"/>
    <w:rsid w:val="5E4F0687"/>
    <w:rsid w:val="5E4F84DC"/>
    <w:rsid w:val="5E4FBEA1"/>
    <w:rsid w:val="5E50198F"/>
    <w:rsid w:val="5E50A38A"/>
    <w:rsid w:val="5E53657F"/>
    <w:rsid w:val="5E55C53D"/>
    <w:rsid w:val="5E565D4B"/>
    <w:rsid w:val="5E587838"/>
    <w:rsid w:val="5E5B4C27"/>
    <w:rsid w:val="5E5CB0C3"/>
    <w:rsid w:val="5E5D2266"/>
    <w:rsid w:val="5E5D7E57"/>
    <w:rsid w:val="5E6037E9"/>
    <w:rsid w:val="5E606947"/>
    <w:rsid w:val="5E625F5C"/>
    <w:rsid w:val="5E6700CC"/>
    <w:rsid w:val="5E684F40"/>
    <w:rsid w:val="5E6CD6CA"/>
    <w:rsid w:val="5E6F96DA"/>
    <w:rsid w:val="5E70221B"/>
    <w:rsid w:val="5E73E07C"/>
    <w:rsid w:val="5E744D14"/>
    <w:rsid w:val="5E7698F9"/>
    <w:rsid w:val="5E7F288F"/>
    <w:rsid w:val="5E7F89EF"/>
    <w:rsid w:val="5E806D50"/>
    <w:rsid w:val="5E80AD56"/>
    <w:rsid w:val="5E82B44B"/>
    <w:rsid w:val="5E82C671"/>
    <w:rsid w:val="5E841884"/>
    <w:rsid w:val="5E852C5B"/>
    <w:rsid w:val="5E856384"/>
    <w:rsid w:val="5E88089F"/>
    <w:rsid w:val="5E88AE94"/>
    <w:rsid w:val="5E8B469D"/>
    <w:rsid w:val="5E8DF238"/>
    <w:rsid w:val="5E8DFF39"/>
    <w:rsid w:val="5E90F4EA"/>
    <w:rsid w:val="5E914CA6"/>
    <w:rsid w:val="5E93AFD7"/>
    <w:rsid w:val="5E956177"/>
    <w:rsid w:val="5E9CAFDC"/>
    <w:rsid w:val="5E9DE41D"/>
    <w:rsid w:val="5E9DE77F"/>
    <w:rsid w:val="5E9E928D"/>
    <w:rsid w:val="5E9F56F4"/>
    <w:rsid w:val="5EA4B58D"/>
    <w:rsid w:val="5EAE591D"/>
    <w:rsid w:val="5EB07C7F"/>
    <w:rsid w:val="5EB4C085"/>
    <w:rsid w:val="5EB769D0"/>
    <w:rsid w:val="5EB79959"/>
    <w:rsid w:val="5EBBE675"/>
    <w:rsid w:val="5EBCD600"/>
    <w:rsid w:val="5EBFEB60"/>
    <w:rsid w:val="5EC368D5"/>
    <w:rsid w:val="5EC36A44"/>
    <w:rsid w:val="5EC4A9FA"/>
    <w:rsid w:val="5EC59A04"/>
    <w:rsid w:val="5EC59E64"/>
    <w:rsid w:val="5EC6A6BB"/>
    <w:rsid w:val="5EC841E5"/>
    <w:rsid w:val="5EC8C056"/>
    <w:rsid w:val="5ECA2C12"/>
    <w:rsid w:val="5ECACBBE"/>
    <w:rsid w:val="5ECC456B"/>
    <w:rsid w:val="5ECEDA1E"/>
    <w:rsid w:val="5ED0974F"/>
    <w:rsid w:val="5ED193D4"/>
    <w:rsid w:val="5ED23B0A"/>
    <w:rsid w:val="5ED24BEE"/>
    <w:rsid w:val="5ED2509B"/>
    <w:rsid w:val="5ED3C081"/>
    <w:rsid w:val="5ED6243B"/>
    <w:rsid w:val="5ED80344"/>
    <w:rsid w:val="5EDAB5A3"/>
    <w:rsid w:val="5EDBB4C3"/>
    <w:rsid w:val="5EDE1F09"/>
    <w:rsid w:val="5EDE987F"/>
    <w:rsid w:val="5EDFCD72"/>
    <w:rsid w:val="5EE01D8E"/>
    <w:rsid w:val="5EE15B69"/>
    <w:rsid w:val="5EE4FE88"/>
    <w:rsid w:val="5EE619B5"/>
    <w:rsid w:val="5EE67808"/>
    <w:rsid w:val="5EE6A168"/>
    <w:rsid w:val="5EE7CB48"/>
    <w:rsid w:val="5EE82B4D"/>
    <w:rsid w:val="5EED1291"/>
    <w:rsid w:val="5EEEC9B2"/>
    <w:rsid w:val="5EEF900C"/>
    <w:rsid w:val="5EF0919C"/>
    <w:rsid w:val="5EF58471"/>
    <w:rsid w:val="5EF5EECF"/>
    <w:rsid w:val="5EF7A04C"/>
    <w:rsid w:val="5EF8D2BD"/>
    <w:rsid w:val="5EF95419"/>
    <w:rsid w:val="5EF95FF9"/>
    <w:rsid w:val="5EF9C088"/>
    <w:rsid w:val="5EF9D04F"/>
    <w:rsid w:val="5EFACCA6"/>
    <w:rsid w:val="5EFB5C72"/>
    <w:rsid w:val="5EFBF83A"/>
    <w:rsid w:val="5EFC3806"/>
    <w:rsid w:val="5EFCBF79"/>
    <w:rsid w:val="5EFDF2CE"/>
    <w:rsid w:val="5EFEFE1C"/>
    <w:rsid w:val="5EFF454F"/>
    <w:rsid w:val="5EFFFB56"/>
    <w:rsid w:val="5F00B13C"/>
    <w:rsid w:val="5F023D33"/>
    <w:rsid w:val="5F030DEB"/>
    <w:rsid w:val="5F051701"/>
    <w:rsid w:val="5F071B83"/>
    <w:rsid w:val="5F07D6EB"/>
    <w:rsid w:val="5F09871C"/>
    <w:rsid w:val="5F0A5226"/>
    <w:rsid w:val="5F0AAA79"/>
    <w:rsid w:val="5F0AF671"/>
    <w:rsid w:val="5F0BA030"/>
    <w:rsid w:val="5F0C729A"/>
    <w:rsid w:val="5F0D96DC"/>
    <w:rsid w:val="5F12CC9A"/>
    <w:rsid w:val="5F13A3AF"/>
    <w:rsid w:val="5F1459CF"/>
    <w:rsid w:val="5F15EAB4"/>
    <w:rsid w:val="5F163E90"/>
    <w:rsid w:val="5F1692DF"/>
    <w:rsid w:val="5F179C37"/>
    <w:rsid w:val="5F1860B9"/>
    <w:rsid w:val="5F187B6D"/>
    <w:rsid w:val="5F199BBC"/>
    <w:rsid w:val="5F1C2800"/>
    <w:rsid w:val="5F2018FF"/>
    <w:rsid w:val="5F23A6F8"/>
    <w:rsid w:val="5F23A852"/>
    <w:rsid w:val="5F23BAD7"/>
    <w:rsid w:val="5F2790F3"/>
    <w:rsid w:val="5F27C4AD"/>
    <w:rsid w:val="5F27EBB1"/>
    <w:rsid w:val="5F2932FE"/>
    <w:rsid w:val="5F2B4F6C"/>
    <w:rsid w:val="5F2B69B8"/>
    <w:rsid w:val="5F2B9EEB"/>
    <w:rsid w:val="5F2C7E74"/>
    <w:rsid w:val="5F2F3F18"/>
    <w:rsid w:val="5F2FE94F"/>
    <w:rsid w:val="5F31372C"/>
    <w:rsid w:val="5F3183C9"/>
    <w:rsid w:val="5F3362E7"/>
    <w:rsid w:val="5F34E71D"/>
    <w:rsid w:val="5F372D29"/>
    <w:rsid w:val="5F389EF6"/>
    <w:rsid w:val="5F395063"/>
    <w:rsid w:val="5F3B5F12"/>
    <w:rsid w:val="5F3DD95F"/>
    <w:rsid w:val="5F3F60AE"/>
    <w:rsid w:val="5F408274"/>
    <w:rsid w:val="5F41719B"/>
    <w:rsid w:val="5F437530"/>
    <w:rsid w:val="5F4486D8"/>
    <w:rsid w:val="5F46B32C"/>
    <w:rsid w:val="5F47211B"/>
    <w:rsid w:val="5F483AAD"/>
    <w:rsid w:val="5F498486"/>
    <w:rsid w:val="5F4DFAC4"/>
    <w:rsid w:val="5F4E9432"/>
    <w:rsid w:val="5F4F53B3"/>
    <w:rsid w:val="5F525515"/>
    <w:rsid w:val="5F565003"/>
    <w:rsid w:val="5F56C72A"/>
    <w:rsid w:val="5F5788CA"/>
    <w:rsid w:val="5F585253"/>
    <w:rsid w:val="5F5BA8F8"/>
    <w:rsid w:val="5F5CE93C"/>
    <w:rsid w:val="5F5D5F34"/>
    <w:rsid w:val="5F5DBE32"/>
    <w:rsid w:val="5F5DCDA5"/>
    <w:rsid w:val="5F607E5F"/>
    <w:rsid w:val="5F60BBA8"/>
    <w:rsid w:val="5F60DDD1"/>
    <w:rsid w:val="5F62721F"/>
    <w:rsid w:val="5F6323B3"/>
    <w:rsid w:val="5F634DC1"/>
    <w:rsid w:val="5F65AEA2"/>
    <w:rsid w:val="5F660DFD"/>
    <w:rsid w:val="5F6721E3"/>
    <w:rsid w:val="5F6E73F6"/>
    <w:rsid w:val="5F6F6D17"/>
    <w:rsid w:val="5F6F8DDF"/>
    <w:rsid w:val="5F735E57"/>
    <w:rsid w:val="5F73C0D1"/>
    <w:rsid w:val="5F73FE39"/>
    <w:rsid w:val="5F7EE3F7"/>
    <w:rsid w:val="5F7EFC55"/>
    <w:rsid w:val="5F7F6D22"/>
    <w:rsid w:val="5F83F9FB"/>
    <w:rsid w:val="5F84C25F"/>
    <w:rsid w:val="5F878D9A"/>
    <w:rsid w:val="5F8C641F"/>
    <w:rsid w:val="5F8EB9C7"/>
    <w:rsid w:val="5F8EBC26"/>
    <w:rsid w:val="5F90B843"/>
    <w:rsid w:val="5F917C72"/>
    <w:rsid w:val="5F94364E"/>
    <w:rsid w:val="5F94CCFE"/>
    <w:rsid w:val="5F9514CB"/>
    <w:rsid w:val="5F9676AE"/>
    <w:rsid w:val="5F9B2EEC"/>
    <w:rsid w:val="5F9D0B23"/>
    <w:rsid w:val="5F9E2D39"/>
    <w:rsid w:val="5F9E5B38"/>
    <w:rsid w:val="5F9EF33E"/>
    <w:rsid w:val="5F9F585C"/>
    <w:rsid w:val="5FA48843"/>
    <w:rsid w:val="5FA5775F"/>
    <w:rsid w:val="5FA65E8E"/>
    <w:rsid w:val="5FA71025"/>
    <w:rsid w:val="5FA92BCE"/>
    <w:rsid w:val="5FAD491F"/>
    <w:rsid w:val="5FADCD0B"/>
    <w:rsid w:val="5FADDD6B"/>
    <w:rsid w:val="5FAE4EA6"/>
    <w:rsid w:val="5FB2F8A2"/>
    <w:rsid w:val="5FB357A8"/>
    <w:rsid w:val="5FB6CF1C"/>
    <w:rsid w:val="5FB81214"/>
    <w:rsid w:val="5FB94F95"/>
    <w:rsid w:val="5FB9BCA0"/>
    <w:rsid w:val="5FB9E19B"/>
    <w:rsid w:val="5FBB6153"/>
    <w:rsid w:val="5FBC9D7E"/>
    <w:rsid w:val="5FBD03A7"/>
    <w:rsid w:val="5FBE79DB"/>
    <w:rsid w:val="5FBEDC56"/>
    <w:rsid w:val="5FBF9AC0"/>
    <w:rsid w:val="5FC182BC"/>
    <w:rsid w:val="5FC20865"/>
    <w:rsid w:val="5FC5ABC0"/>
    <w:rsid w:val="5FC9C2BF"/>
    <w:rsid w:val="5FCAB96A"/>
    <w:rsid w:val="5FCADCC8"/>
    <w:rsid w:val="5FCB6E05"/>
    <w:rsid w:val="5FCBA50E"/>
    <w:rsid w:val="5FCC9551"/>
    <w:rsid w:val="5FD1C68C"/>
    <w:rsid w:val="5FD55CD3"/>
    <w:rsid w:val="5FD57B5C"/>
    <w:rsid w:val="5FD87D5A"/>
    <w:rsid w:val="5FD96B3E"/>
    <w:rsid w:val="5FD9C696"/>
    <w:rsid w:val="5FDC7FDE"/>
    <w:rsid w:val="5FDD0DB9"/>
    <w:rsid w:val="5FDFBB0D"/>
    <w:rsid w:val="5FDFE6E5"/>
    <w:rsid w:val="5FE240EA"/>
    <w:rsid w:val="5FE43EC7"/>
    <w:rsid w:val="5FE9A655"/>
    <w:rsid w:val="5FECAA15"/>
    <w:rsid w:val="5FEDD153"/>
    <w:rsid w:val="5FEE89E4"/>
    <w:rsid w:val="5FEF0C08"/>
    <w:rsid w:val="5FEFE49D"/>
    <w:rsid w:val="5FF10826"/>
    <w:rsid w:val="5FF2EA78"/>
    <w:rsid w:val="5FF64ABD"/>
    <w:rsid w:val="5FF75D2B"/>
    <w:rsid w:val="5FF77BC3"/>
    <w:rsid w:val="5FFA586F"/>
    <w:rsid w:val="5FFB05A9"/>
    <w:rsid w:val="5FFB4C63"/>
    <w:rsid w:val="5FFBA8B4"/>
    <w:rsid w:val="5FFDB120"/>
    <w:rsid w:val="5FFDBD37"/>
    <w:rsid w:val="60000A80"/>
    <w:rsid w:val="6000668A"/>
    <w:rsid w:val="6000775E"/>
    <w:rsid w:val="6000B357"/>
    <w:rsid w:val="6000B955"/>
    <w:rsid w:val="600312A0"/>
    <w:rsid w:val="60038D17"/>
    <w:rsid w:val="6003DB6E"/>
    <w:rsid w:val="6004C9DA"/>
    <w:rsid w:val="60076F53"/>
    <w:rsid w:val="600A9DD7"/>
    <w:rsid w:val="600ADCC0"/>
    <w:rsid w:val="600D0A17"/>
    <w:rsid w:val="600D8965"/>
    <w:rsid w:val="600E6F29"/>
    <w:rsid w:val="601182D7"/>
    <w:rsid w:val="6013AD69"/>
    <w:rsid w:val="601615BF"/>
    <w:rsid w:val="601700D6"/>
    <w:rsid w:val="601707EC"/>
    <w:rsid w:val="601717DA"/>
    <w:rsid w:val="601807F0"/>
    <w:rsid w:val="601FA07E"/>
    <w:rsid w:val="6020A305"/>
    <w:rsid w:val="60235B38"/>
    <w:rsid w:val="60254E04"/>
    <w:rsid w:val="60269D2A"/>
    <w:rsid w:val="6026A55F"/>
    <w:rsid w:val="6028F617"/>
    <w:rsid w:val="602AB320"/>
    <w:rsid w:val="602C4600"/>
    <w:rsid w:val="602C7425"/>
    <w:rsid w:val="602F84DE"/>
    <w:rsid w:val="602FB872"/>
    <w:rsid w:val="602FEA9E"/>
    <w:rsid w:val="60330473"/>
    <w:rsid w:val="6035D09C"/>
    <w:rsid w:val="6035DB28"/>
    <w:rsid w:val="60363FDD"/>
    <w:rsid w:val="603658FD"/>
    <w:rsid w:val="6036DD83"/>
    <w:rsid w:val="6037C4B8"/>
    <w:rsid w:val="60398164"/>
    <w:rsid w:val="603F1968"/>
    <w:rsid w:val="6040B490"/>
    <w:rsid w:val="6041365A"/>
    <w:rsid w:val="6045798A"/>
    <w:rsid w:val="6045DE17"/>
    <w:rsid w:val="6047D242"/>
    <w:rsid w:val="6049C5B0"/>
    <w:rsid w:val="6049E7E4"/>
    <w:rsid w:val="604A3F70"/>
    <w:rsid w:val="604AA3FF"/>
    <w:rsid w:val="604CB6D7"/>
    <w:rsid w:val="604DDC20"/>
    <w:rsid w:val="6051B71B"/>
    <w:rsid w:val="60551B6F"/>
    <w:rsid w:val="60551F42"/>
    <w:rsid w:val="6058B7A8"/>
    <w:rsid w:val="605C673A"/>
    <w:rsid w:val="605E9EF9"/>
    <w:rsid w:val="605FEF0D"/>
    <w:rsid w:val="6061DF58"/>
    <w:rsid w:val="60644C02"/>
    <w:rsid w:val="60684A77"/>
    <w:rsid w:val="606B2957"/>
    <w:rsid w:val="606C57F1"/>
    <w:rsid w:val="606E1D39"/>
    <w:rsid w:val="60713A4B"/>
    <w:rsid w:val="60721CB8"/>
    <w:rsid w:val="6074B068"/>
    <w:rsid w:val="6074B669"/>
    <w:rsid w:val="6074F467"/>
    <w:rsid w:val="6077C2F0"/>
    <w:rsid w:val="60793131"/>
    <w:rsid w:val="6079A367"/>
    <w:rsid w:val="607C5B3A"/>
    <w:rsid w:val="607CCEAC"/>
    <w:rsid w:val="607D3E17"/>
    <w:rsid w:val="607DF87F"/>
    <w:rsid w:val="607ED4D9"/>
    <w:rsid w:val="6080B3F2"/>
    <w:rsid w:val="608394D6"/>
    <w:rsid w:val="6083F060"/>
    <w:rsid w:val="60842320"/>
    <w:rsid w:val="608712D6"/>
    <w:rsid w:val="6087232A"/>
    <w:rsid w:val="60877547"/>
    <w:rsid w:val="60898337"/>
    <w:rsid w:val="6089F8A7"/>
    <w:rsid w:val="608A0DCB"/>
    <w:rsid w:val="608A7F0F"/>
    <w:rsid w:val="6095B0D7"/>
    <w:rsid w:val="609650C9"/>
    <w:rsid w:val="60974D3D"/>
    <w:rsid w:val="60978933"/>
    <w:rsid w:val="609871F4"/>
    <w:rsid w:val="6098F39A"/>
    <w:rsid w:val="609B566F"/>
    <w:rsid w:val="609CCF66"/>
    <w:rsid w:val="609EF8D7"/>
    <w:rsid w:val="60A001AB"/>
    <w:rsid w:val="60AEDC1F"/>
    <w:rsid w:val="60B176F5"/>
    <w:rsid w:val="60B1A5D6"/>
    <w:rsid w:val="60B22056"/>
    <w:rsid w:val="60B41B86"/>
    <w:rsid w:val="60B5815E"/>
    <w:rsid w:val="60B90137"/>
    <w:rsid w:val="60B94795"/>
    <w:rsid w:val="60BA0F88"/>
    <w:rsid w:val="60BA761B"/>
    <w:rsid w:val="60BA9A73"/>
    <w:rsid w:val="60BC8B50"/>
    <w:rsid w:val="60BF2309"/>
    <w:rsid w:val="60BF4458"/>
    <w:rsid w:val="60C1D0AB"/>
    <w:rsid w:val="60C41C2A"/>
    <w:rsid w:val="60C66D4E"/>
    <w:rsid w:val="60CC4C43"/>
    <w:rsid w:val="60CC934F"/>
    <w:rsid w:val="60CFB514"/>
    <w:rsid w:val="60D1617E"/>
    <w:rsid w:val="60D5A1AE"/>
    <w:rsid w:val="60D5EE86"/>
    <w:rsid w:val="60D62EFF"/>
    <w:rsid w:val="60D6EA94"/>
    <w:rsid w:val="60D77172"/>
    <w:rsid w:val="60D7907E"/>
    <w:rsid w:val="60D7BC91"/>
    <w:rsid w:val="60D86A54"/>
    <w:rsid w:val="60DAD622"/>
    <w:rsid w:val="60DC0AAD"/>
    <w:rsid w:val="60DCFC80"/>
    <w:rsid w:val="60DE14CE"/>
    <w:rsid w:val="60DFDDF9"/>
    <w:rsid w:val="60E0A74C"/>
    <w:rsid w:val="60E4619B"/>
    <w:rsid w:val="60EB894D"/>
    <w:rsid w:val="60ECC046"/>
    <w:rsid w:val="60F1C9E1"/>
    <w:rsid w:val="60F3DFC3"/>
    <w:rsid w:val="60F89F0D"/>
    <w:rsid w:val="60F91A82"/>
    <w:rsid w:val="60FA39BE"/>
    <w:rsid w:val="60FA6A86"/>
    <w:rsid w:val="60FE4339"/>
    <w:rsid w:val="60FF7D7E"/>
    <w:rsid w:val="6102DB54"/>
    <w:rsid w:val="6103D83E"/>
    <w:rsid w:val="6105C7B3"/>
    <w:rsid w:val="6108AF04"/>
    <w:rsid w:val="610B6540"/>
    <w:rsid w:val="610C6C2D"/>
    <w:rsid w:val="610FF000"/>
    <w:rsid w:val="61127168"/>
    <w:rsid w:val="61143405"/>
    <w:rsid w:val="6114C3FF"/>
    <w:rsid w:val="6119D56F"/>
    <w:rsid w:val="611D89B5"/>
    <w:rsid w:val="611E18C1"/>
    <w:rsid w:val="612084E3"/>
    <w:rsid w:val="6120A4AF"/>
    <w:rsid w:val="6122C69A"/>
    <w:rsid w:val="6125F5CF"/>
    <w:rsid w:val="61263A3D"/>
    <w:rsid w:val="6126626A"/>
    <w:rsid w:val="6128C44E"/>
    <w:rsid w:val="6129D246"/>
    <w:rsid w:val="612A4A72"/>
    <w:rsid w:val="612C204D"/>
    <w:rsid w:val="6135C1DF"/>
    <w:rsid w:val="613642DD"/>
    <w:rsid w:val="61390F8D"/>
    <w:rsid w:val="61392D4E"/>
    <w:rsid w:val="613C4757"/>
    <w:rsid w:val="613CFD1C"/>
    <w:rsid w:val="613F8AF1"/>
    <w:rsid w:val="613FA41F"/>
    <w:rsid w:val="6142EEA2"/>
    <w:rsid w:val="614361C4"/>
    <w:rsid w:val="6144B040"/>
    <w:rsid w:val="61505CA0"/>
    <w:rsid w:val="61535B3B"/>
    <w:rsid w:val="61565CF2"/>
    <w:rsid w:val="61576271"/>
    <w:rsid w:val="615B24E4"/>
    <w:rsid w:val="615BBB26"/>
    <w:rsid w:val="615E41C6"/>
    <w:rsid w:val="615E6F09"/>
    <w:rsid w:val="6160ED63"/>
    <w:rsid w:val="6162492D"/>
    <w:rsid w:val="6162E772"/>
    <w:rsid w:val="616454D0"/>
    <w:rsid w:val="61688143"/>
    <w:rsid w:val="6169F00D"/>
    <w:rsid w:val="616A879C"/>
    <w:rsid w:val="616B3C54"/>
    <w:rsid w:val="616D8A6D"/>
    <w:rsid w:val="616E4DCB"/>
    <w:rsid w:val="616E7699"/>
    <w:rsid w:val="616F386E"/>
    <w:rsid w:val="61707E14"/>
    <w:rsid w:val="61721A5B"/>
    <w:rsid w:val="6173D5F6"/>
    <w:rsid w:val="6175251C"/>
    <w:rsid w:val="6176BA61"/>
    <w:rsid w:val="617967DC"/>
    <w:rsid w:val="617A9A83"/>
    <w:rsid w:val="617B1B19"/>
    <w:rsid w:val="617B46E3"/>
    <w:rsid w:val="617E793E"/>
    <w:rsid w:val="61807783"/>
    <w:rsid w:val="61813201"/>
    <w:rsid w:val="6184132B"/>
    <w:rsid w:val="618440E4"/>
    <w:rsid w:val="6186B018"/>
    <w:rsid w:val="61883D26"/>
    <w:rsid w:val="6188A493"/>
    <w:rsid w:val="618AC041"/>
    <w:rsid w:val="618B063E"/>
    <w:rsid w:val="618CE162"/>
    <w:rsid w:val="618D6D32"/>
    <w:rsid w:val="618D746C"/>
    <w:rsid w:val="61929F3F"/>
    <w:rsid w:val="619408CC"/>
    <w:rsid w:val="6194DFC6"/>
    <w:rsid w:val="61959397"/>
    <w:rsid w:val="61962C32"/>
    <w:rsid w:val="61965C23"/>
    <w:rsid w:val="6198B7F6"/>
    <w:rsid w:val="619A6724"/>
    <w:rsid w:val="619A6DC9"/>
    <w:rsid w:val="619AC163"/>
    <w:rsid w:val="61A0BA94"/>
    <w:rsid w:val="61A0C03C"/>
    <w:rsid w:val="61A211DE"/>
    <w:rsid w:val="61A25153"/>
    <w:rsid w:val="61A4B92E"/>
    <w:rsid w:val="61A619CE"/>
    <w:rsid w:val="61A9E0C2"/>
    <w:rsid w:val="61AC6C77"/>
    <w:rsid w:val="61AD3C79"/>
    <w:rsid w:val="61ADACCF"/>
    <w:rsid w:val="61AE641E"/>
    <w:rsid w:val="61B0315D"/>
    <w:rsid w:val="61BF73A0"/>
    <w:rsid w:val="61C0498A"/>
    <w:rsid w:val="61C1AD3D"/>
    <w:rsid w:val="61C2A22B"/>
    <w:rsid w:val="61C467D8"/>
    <w:rsid w:val="61C4BAF8"/>
    <w:rsid w:val="61C82FA1"/>
    <w:rsid w:val="61C9AF1D"/>
    <w:rsid w:val="61CAA3B8"/>
    <w:rsid w:val="61CB4776"/>
    <w:rsid w:val="61CB732B"/>
    <w:rsid w:val="61CB75D5"/>
    <w:rsid w:val="61CCCB4A"/>
    <w:rsid w:val="61CCFA89"/>
    <w:rsid w:val="61D01AC7"/>
    <w:rsid w:val="61D11937"/>
    <w:rsid w:val="61D237A2"/>
    <w:rsid w:val="61D536AC"/>
    <w:rsid w:val="61D584AF"/>
    <w:rsid w:val="61D62143"/>
    <w:rsid w:val="61D6FD4B"/>
    <w:rsid w:val="61D706D2"/>
    <w:rsid w:val="61D7C0D9"/>
    <w:rsid w:val="61DEF30C"/>
    <w:rsid w:val="61DEF95A"/>
    <w:rsid w:val="61DFE5B7"/>
    <w:rsid w:val="61E1F5E6"/>
    <w:rsid w:val="61E2BB82"/>
    <w:rsid w:val="61E3DF19"/>
    <w:rsid w:val="61EA2EA5"/>
    <w:rsid w:val="61EA6E92"/>
    <w:rsid w:val="61EB2391"/>
    <w:rsid w:val="61ECDB0D"/>
    <w:rsid w:val="61F090B0"/>
    <w:rsid w:val="61F28BC9"/>
    <w:rsid w:val="61F2EF1B"/>
    <w:rsid w:val="61F5653F"/>
    <w:rsid w:val="61F9FF99"/>
    <w:rsid w:val="61FBE557"/>
    <w:rsid w:val="61FDC8D1"/>
    <w:rsid w:val="61FF1EC9"/>
    <w:rsid w:val="620060C4"/>
    <w:rsid w:val="62014BDB"/>
    <w:rsid w:val="62023093"/>
    <w:rsid w:val="6204A748"/>
    <w:rsid w:val="6205AF9D"/>
    <w:rsid w:val="6205E4F3"/>
    <w:rsid w:val="6207E898"/>
    <w:rsid w:val="620A2902"/>
    <w:rsid w:val="620C9E5F"/>
    <w:rsid w:val="620CA88A"/>
    <w:rsid w:val="620D8F6E"/>
    <w:rsid w:val="620F439B"/>
    <w:rsid w:val="620F8FD9"/>
    <w:rsid w:val="62119F45"/>
    <w:rsid w:val="6212F3C8"/>
    <w:rsid w:val="6216B252"/>
    <w:rsid w:val="6217C2EB"/>
    <w:rsid w:val="6218641F"/>
    <w:rsid w:val="621AE191"/>
    <w:rsid w:val="621ED609"/>
    <w:rsid w:val="62210ACF"/>
    <w:rsid w:val="6221F069"/>
    <w:rsid w:val="6223376E"/>
    <w:rsid w:val="62262A46"/>
    <w:rsid w:val="6228E184"/>
    <w:rsid w:val="6229B36C"/>
    <w:rsid w:val="622A6F0D"/>
    <w:rsid w:val="622AF00A"/>
    <w:rsid w:val="622AF217"/>
    <w:rsid w:val="622B8277"/>
    <w:rsid w:val="622CDF7E"/>
    <w:rsid w:val="622D14F1"/>
    <w:rsid w:val="62310CF8"/>
    <w:rsid w:val="623247C6"/>
    <w:rsid w:val="62360DC7"/>
    <w:rsid w:val="623871A8"/>
    <w:rsid w:val="62392952"/>
    <w:rsid w:val="62396FC4"/>
    <w:rsid w:val="623B2950"/>
    <w:rsid w:val="623E2774"/>
    <w:rsid w:val="6240F7FA"/>
    <w:rsid w:val="624219F7"/>
    <w:rsid w:val="6242A5C8"/>
    <w:rsid w:val="6243C263"/>
    <w:rsid w:val="6243E89D"/>
    <w:rsid w:val="62446C1E"/>
    <w:rsid w:val="62459A14"/>
    <w:rsid w:val="624BFDA6"/>
    <w:rsid w:val="624F3328"/>
    <w:rsid w:val="624F378B"/>
    <w:rsid w:val="624FCACF"/>
    <w:rsid w:val="62537E06"/>
    <w:rsid w:val="6256266B"/>
    <w:rsid w:val="625A378E"/>
    <w:rsid w:val="625B8559"/>
    <w:rsid w:val="625BB85E"/>
    <w:rsid w:val="625D7314"/>
    <w:rsid w:val="625ED813"/>
    <w:rsid w:val="6260C0E1"/>
    <w:rsid w:val="6260F9A9"/>
    <w:rsid w:val="62623C51"/>
    <w:rsid w:val="62642AAF"/>
    <w:rsid w:val="62667F60"/>
    <w:rsid w:val="62668CAA"/>
    <w:rsid w:val="626C07E9"/>
    <w:rsid w:val="626C61E8"/>
    <w:rsid w:val="626DC4FD"/>
    <w:rsid w:val="626E92AE"/>
    <w:rsid w:val="626F9296"/>
    <w:rsid w:val="62729312"/>
    <w:rsid w:val="6272D61E"/>
    <w:rsid w:val="6273D7B7"/>
    <w:rsid w:val="62745A40"/>
    <w:rsid w:val="6275110E"/>
    <w:rsid w:val="62785A68"/>
    <w:rsid w:val="627D32B1"/>
    <w:rsid w:val="627D3B40"/>
    <w:rsid w:val="6281234B"/>
    <w:rsid w:val="62844EBB"/>
    <w:rsid w:val="6286086B"/>
    <w:rsid w:val="628B43C8"/>
    <w:rsid w:val="628EF476"/>
    <w:rsid w:val="628F38BD"/>
    <w:rsid w:val="62907BD5"/>
    <w:rsid w:val="6293208B"/>
    <w:rsid w:val="62999909"/>
    <w:rsid w:val="629A2864"/>
    <w:rsid w:val="629E9C2F"/>
    <w:rsid w:val="62A2BCE1"/>
    <w:rsid w:val="62A31EB2"/>
    <w:rsid w:val="62A498CD"/>
    <w:rsid w:val="62A5252A"/>
    <w:rsid w:val="62A59D7D"/>
    <w:rsid w:val="62AA3874"/>
    <w:rsid w:val="62AAD5A4"/>
    <w:rsid w:val="62AB57E2"/>
    <w:rsid w:val="62ACD441"/>
    <w:rsid w:val="62AD65CE"/>
    <w:rsid w:val="62AE158D"/>
    <w:rsid w:val="62AF0DE5"/>
    <w:rsid w:val="62B0B276"/>
    <w:rsid w:val="62B3C311"/>
    <w:rsid w:val="62B51C82"/>
    <w:rsid w:val="62B56495"/>
    <w:rsid w:val="62B69549"/>
    <w:rsid w:val="62B74055"/>
    <w:rsid w:val="62BEA643"/>
    <w:rsid w:val="62BFD5C2"/>
    <w:rsid w:val="62C0864F"/>
    <w:rsid w:val="62C13DF5"/>
    <w:rsid w:val="62C5D384"/>
    <w:rsid w:val="62C69026"/>
    <w:rsid w:val="62C762FC"/>
    <w:rsid w:val="62C90394"/>
    <w:rsid w:val="62C979BC"/>
    <w:rsid w:val="62C9BB99"/>
    <w:rsid w:val="62CAB0C7"/>
    <w:rsid w:val="62CC09E3"/>
    <w:rsid w:val="62CCA0FB"/>
    <w:rsid w:val="62D12772"/>
    <w:rsid w:val="62D3A8B2"/>
    <w:rsid w:val="62D67E4B"/>
    <w:rsid w:val="62DDE53B"/>
    <w:rsid w:val="62DE6BF9"/>
    <w:rsid w:val="62DF4049"/>
    <w:rsid w:val="62DF6DFF"/>
    <w:rsid w:val="62DFD07C"/>
    <w:rsid w:val="62E26E65"/>
    <w:rsid w:val="62E751CD"/>
    <w:rsid w:val="62EAC3EF"/>
    <w:rsid w:val="62EC6C0F"/>
    <w:rsid w:val="62ECA79D"/>
    <w:rsid w:val="62EEA7BD"/>
    <w:rsid w:val="62F08A96"/>
    <w:rsid w:val="62F2DF94"/>
    <w:rsid w:val="62F3B45B"/>
    <w:rsid w:val="62F42143"/>
    <w:rsid w:val="62F42FCA"/>
    <w:rsid w:val="62F7278D"/>
    <w:rsid w:val="62FB127A"/>
    <w:rsid w:val="62FBB8D0"/>
    <w:rsid w:val="63013183"/>
    <w:rsid w:val="63022B24"/>
    <w:rsid w:val="63038B8D"/>
    <w:rsid w:val="6303B5D2"/>
    <w:rsid w:val="6304712B"/>
    <w:rsid w:val="6306A6AB"/>
    <w:rsid w:val="63073ECD"/>
    <w:rsid w:val="6312955C"/>
    <w:rsid w:val="6313D744"/>
    <w:rsid w:val="6313E732"/>
    <w:rsid w:val="63148177"/>
    <w:rsid w:val="631824F4"/>
    <w:rsid w:val="6319D1E8"/>
    <w:rsid w:val="631A223F"/>
    <w:rsid w:val="631A7D38"/>
    <w:rsid w:val="631A9C57"/>
    <w:rsid w:val="631D3CE2"/>
    <w:rsid w:val="631DD310"/>
    <w:rsid w:val="631F73E3"/>
    <w:rsid w:val="63217791"/>
    <w:rsid w:val="63234A0F"/>
    <w:rsid w:val="63251EA5"/>
    <w:rsid w:val="6325DA6C"/>
    <w:rsid w:val="63266A9A"/>
    <w:rsid w:val="63296442"/>
    <w:rsid w:val="632B692D"/>
    <w:rsid w:val="632C9A8B"/>
    <w:rsid w:val="632EFAF6"/>
    <w:rsid w:val="63343332"/>
    <w:rsid w:val="6337D607"/>
    <w:rsid w:val="633965EC"/>
    <w:rsid w:val="634148F1"/>
    <w:rsid w:val="63436934"/>
    <w:rsid w:val="634B68AE"/>
    <w:rsid w:val="634ED460"/>
    <w:rsid w:val="634EE6AC"/>
    <w:rsid w:val="635070B4"/>
    <w:rsid w:val="6350763C"/>
    <w:rsid w:val="63534511"/>
    <w:rsid w:val="635477EB"/>
    <w:rsid w:val="63572557"/>
    <w:rsid w:val="63576AA8"/>
    <w:rsid w:val="635A0434"/>
    <w:rsid w:val="635B532D"/>
    <w:rsid w:val="635DB568"/>
    <w:rsid w:val="63602660"/>
    <w:rsid w:val="636463E1"/>
    <w:rsid w:val="6364FEB0"/>
    <w:rsid w:val="63662567"/>
    <w:rsid w:val="636633DB"/>
    <w:rsid w:val="6367F5D5"/>
    <w:rsid w:val="6368F47D"/>
    <w:rsid w:val="636B6D02"/>
    <w:rsid w:val="636B76B5"/>
    <w:rsid w:val="636BC577"/>
    <w:rsid w:val="636FB439"/>
    <w:rsid w:val="6371EE1A"/>
    <w:rsid w:val="63729BAC"/>
    <w:rsid w:val="637415E6"/>
    <w:rsid w:val="63757D36"/>
    <w:rsid w:val="6376D5EE"/>
    <w:rsid w:val="6376E79D"/>
    <w:rsid w:val="63778C4F"/>
    <w:rsid w:val="637CEA77"/>
    <w:rsid w:val="637DF455"/>
    <w:rsid w:val="637E91D9"/>
    <w:rsid w:val="637FFE1C"/>
    <w:rsid w:val="6381FECB"/>
    <w:rsid w:val="6383647B"/>
    <w:rsid w:val="6383A877"/>
    <w:rsid w:val="6384C95D"/>
    <w:rsid w:val="638686F2"/>
    <w:rsid w:val="63875AA3"/>
    <w:rsid w:val="63879C0A"/>
    <w:rsid w:val="6387B33B"/>
    <w:rsid w:val="6388CF6E"/>
    <w:rsid w:val="638AAB16"/>
    <w:rsid w:val="638B1357"/>
    <w:rsid w:val="638DC845"/>
    <w:rsid w:val="638E88F8"/>
    <w:rsid w:val="638F5269"/>
    <w:rsid w:val="63915DFC"/>
    <w:rsid w:val="6391F856"/>
    <w:rsid w:val="6392283C"/>
    <w:rsid w:val="639649BD"/>
    <w:rsid w:val="6396CFD8"/>
    <w:rsid w:val="6397B4F5"/>
    <w:rsid w:val="639834C5"/>
    <w:rsid w:val="63985928"/>
    <w:rsid w:val="639C4931"/>
    <w:rsid w:val="639E512D"/>
    <w:rsid w:val="639FEFA8"/>
    <w:rsid w:val="63A0A846"/>
    <w:rsid w:val="63A0AFC3"/>
    <w:rsid w:val="63A32B29"/>
    <w:rsid w:val="63A36D71"/>
    <w:rsid w:val="63A3A5C7"/>
    <w:rsid w:val="63A4CA1E"/>
    <w:rsid w:val="63AD5247"/>
    <w:rsid w:val="63AEA44E"/>
    <w:rsid w:val="63AF308B"/>
    <w:rsid w:val="63AF316C"/>
    <w:rsid w:val="63B0B350"/>
    <w:rsid w:val="63B11065"/>
    <w:rsid w:val="63B15BB9"/>
    <w:rsid w:val="63B179F4"/>
    <w:rsid w:val="63B1AF56"/>
    <w:rsid w:val="63B223A0"/>
    <w:rsid w:val="63B471C1"/>
    <w:rsid w:val="63B51531"/>
    <w:rsid w:val="63BA9A4F"/>
    <w:rsid w:val="63BF4794"/>
    <w:rsid w:val="63BF6CE6"/>
    <w:rsid w:val="63C4AEF8"/>
    <w:rsid w:val="63C6E573"/>
    <w:rsid w:val="63C77A71"/>
    <w:rsid w:val="63C7A572"/>
    <w:rsid w:val="63C7F02F"/>
    <w:rsid w:val="63C8752B"/>
    <w:rsid w:val="63CDEA85"/>
    <w:rsid w:val="63D67092"/>
    <w:rsid w:val="63D78113"/>
    <w:rsid w:val="63D7F97F"/>
    <w:rsid w:val="63D8BB36"/>
    <w:rsid w:val="63D91397"/>
    <w:rsid w:val="63DB14CE"/>
    <w:rsid w:val="63DC3AFF"/>
    <w:rsid w:val="63DEB2CD"/>
    <w:rsid w:val="63E016CB"/>
    <w:rsid w:val="63E01C62"/>
    <w:rsid w:val="63E1EFBB"/>
    <w:rsid w:val="63E5ED51"/>
    <w:rsid w:val="63E74A78"/>
    <w:rsid w:val="63E8834C"/>
    <w:rsid w:val="63E9521F"/>
    <w:rsid w:val="63ED51A5"/>
    <w:rsid w:val="63F06C97"/>
    <w:rsid w:val="63F4086E"/>
    <w:rsid w:val="63F5191E"/>
    <w:rsid w:val="63F8B112"/>
    <w:rsid w:val="63FAFD31"/>
    <w:rsid w:val="63FB1923"/>
    <w:rsid w:val="63FB5BE0"/>
    <w:rsid w:val="63FDCD72"/>
    <w:rsid w:val="63FE83EC"/>
    <w:rsid w:val="63FEAE6B"/>
    <w:rsid w:val="63FFB5C2"/>
    <w:rsid w:val="64017E1F"/>
    <w:rsid w:val="6402457E"/>
    <w:rsid w:val="64024C77"/>
    <w:rsid w:val="6402DCDB"/>
    <w:rsid w:val="640484F1"/>
    <w:rsid w:val="6405E4CD"/>
    <w:rsid w:val="64061325"/>
    <w:rsid w:val="64067151"/>
    <w:rsid w:val="64077EAE"/>
    <w:rsid w:val="640A9932"/>
    <w:rsid w:val="64106F5F"/>
    <w:rsid w:val="641650E3"/>
    <w:rsid w:val="64188C60"/>
    <w:rsid w:val="6419416D"/>
    <w:rsid w:val="6419FF19"/>
    <w:rsid w:val="641AC8D5"/>
    <w:rsid w:val="641C746C"/>
    <w:rsid w:val="641D6386"/>
    <w:rsid w:val="641EEFC9"/>
    <w:rsid w:val="6420BB91"/>
    <w:rsid w:val="64237143"/>
    <w:rsid w:val="64257CB4"/>
    <w:rsid w:val="6426D453"/>
    <w:rsid w:val="64287AA0"/>
    <w:rsid w:val="6428DA92"/>
    <w:rsid w:val="642B5965"/>
    <w:rsid w:val="642BA5C6"/>
    <w:rsid w:val="642CDA16"/>
    <w:rsid w:val="642E4C73"/>
    <w:rsid w:val="6434B03F"/>
    <w:rsid w:val="6437100C"/>
    <w:rsid w:val="643B449E"/>
    <w:rsid w:val="643DFB93"/>
    <w:rsid w:val="643F630F"/>
    <w:rsid w:val="64408440"/>
    <w:rsid w:val="64415D4D"/>
    <w:rsid w:val="644594E8"/>
    <w:rsid w:val="64471E9F"/>
    <w:rsid w:val="64478C25"/>
    <w:rsid w:val="6447FC7B"/>
    <w:rsid w:val="644A03DE"/>
    <w:rsid w:val="644C8F35"/>
    <w:rsid w:val="644F48BD"/>
    <w:rsid w:val="644FC41B"/>
    <w:rsid w:val="6450B017"/>
    <w:rsid w:val="6450CBCD"/>
    <w:rsid w:val="64535312"/>
    <w:rsid w:val="64542B62"/>
    <w:rsid w:val="645A3685"/>
    <w:rsid w:val="645AD485"/>
    <w:rsid w:val="645CAD8C"/>
    <w:rsid w:val="645CB76D"/>
    <w:rsid w:val="645D6938"/>
    <w:rsid w:val="645EFD65"/>
    <w:rsid w:val="64628CDD"/>
    <w:rsid w:val="6466040E"/>
    <w:rsid w:val="646610AC"/>
    <w:rsid w:val="64696AB8"/>
    <w:rsid w:val="646C5E09"/>
    <w:rsid w:val="647017E0"/>
    <w:rsid w:val="64712B33"/>
    <w:rsid w:val="6471A96C"/>
    <w:rsid w:val="6471EB7D"/>
    <w:rsid w:val="64722F9B"/>
    <w:rsid w:val="64763A39"/>
    <w:rsid w:val="6478A4FB"/>
    <w:rsid w:val="6479F9A3"/>
    <w:rsid w:val="647C3FD0"/>
    <w:rsid w:val="647C44F9"/>
    <w:rsid w:val="647E9752"/>
    <w:rsid w:val="64801BC3"/>
    <w:rsid w:val="6480E424"/>
    <w:rsid w:val="648240E7"/>
    <w:rsid w:val="64827D78"/>
    <w:rsid w:val="6483CA99"/>
    <w:rsid w:val="64847122"/>
    <w:rsid w:val="64850EC2"/>
    <w:rsid w:val="64879958"/>
    <w:rsid w:val="6487B5A2"/>
    <w:rsid w:val="64887E02"/>
    <w:rsid w:val="64893598"/>
    <w:rsid w:val="6489C57B"/>
    <w:rsid w:val="6489F92E"/>
    <w:rsid w:val="648A1F5F"/>
    <w:rsid w:val="648CD4FD"/>
    <w:rsid w:val="648D4FCE"/>
    <w:rsid w:val="648F12AE"/>
    <w:rsid w:val="648F8866"/>
    <w:rsid w:val="649323E0"/>
    <w:rsid w:val="649386ED"/>
    <w:rsid w:val="6493CD15"/>
    <w:rsid w:val="6493FF5A"/>
    <w:rsid w:val="649670EE"/>
    <w:rsid w:val="64993251"/>
    <w:rsid w:val="6499AE56"/>
    <w:rsid w:val="649AA4E4"/>
    <w:rsid w:val="649D3F02"/>
    <w:rsid w:val="64A0AB89"/>
    <w:rsid w:val="64A1CBC1"/>
    <w:rsid w:val="64A44BE1"/>
    <w:rsid w:val="64A4B211"/>
    <w:rsid w:val="64A728C5"/>
    <w:rsid w:val="64A86987"/>
    <w:rsid w:val="64AA8B53"/>
    <w:rsid w:val="64AA9F94"/>
    <w:rsid w:val="64AC01C7"/>
    <w:rsid w:val="64AC7E74"/>
    <w:rsid w:val="64AD2F67"/>
    <w:rsid w:val="64B00162"/>
    <w:rsid w:val="64B016A3"/>
    <w:rsid w:val="64B0FCA5"/>
    <w:rsid w:val="64B28B04"/>
    <w:rsid w:val="64B36E42"/>
    <w:rsid w:val="64B55EDE"/>
    <w:rsid w:val="64B563F0"/>
    <w:rsid w:val="64B77E91"/>
    <w:rsid w:val="64B87CE8"/>
    <w:rsid w:val="64BADA7B"/>
    <w:rsid w:val="64BBD7C6"/>
    <w:rsid w:val="64BC98F8"/>
    <w:rsid w:val="64BDA369"/>
    <w:rsid w:val="64C07791"/>
    <w:rsid w:val="64C18FA5"/>
    <w:rsid w:val="64C442BA"/>
    <w:rsid w:val="64C90A9B"/>
    <w:rsid w:val="64CCCC02"/>
    <w:rsid w:val="64D4466C"/>
    <w:rsid w:val="64D461BB"/>
    <w:rsid w:val="64D74C1F"/>
    <w:rsid w:val="64D85B4A"/>
    <w:rsid w:val="64DDDF16"/>
    <w:rsid w:val="64DF6C6F"/>
    <w:rsid w:val="64E1CDD2"/>
    <w:rsid w:val="64E22065"/>
    <w:rsid w:val="64E3FFE7"/>
    <w:rsid w:val="64E4EC07"/>
    <w:rsid w:val="64E8D596"/>
    <w:rsid w:val="64E94F63"/>
    <w:rsid w:val="64EAD77C"/>
    <w:rsid w:val="64EE0A38"/>
    <w:rsid w:val="64EFED96"/>
    <w:rsid w:val="64F16A3F"/>
    <w:rsid w:val="64F18E4D"/>
    <w:rsid w:val="64F1BCB8"/>
    <w:rsid w:val="64F5CFD7"/>
    <w:rsid w:val="64F779ED"/>
    <w:rsid w:val="64F81671"/>
    <w:rsid w:val="64FC65C6"/>
    <w:rsid w:val="64FCB347"/>
    <w:rsid w:val="64FDB24B"/>
    <w:rsid w:val="64FE2209"/>
    <w:rsid w:val="6504408C"/>
    <w:rsid w:val="65057563"/>
    <w:rsid w:val="65085DF8"/>
    <w:rsid w:val="650924C8"/>
    <w:rsid w:val="6509D3B8"/>
    <w:rsid w:val="650A79D7"/>
    <w:rsid w:val="650BA302"/>
    <w:rsid w:val="650C19ED"/>
    <w:rsid w:val="650C1D7F"/>
    <w:rsid w:val="650C8631"/>
    <w:rsid w:val="650D67FE"/>
    <w:rsid w:val="650E1A74"/>
    <w:rsid w:val="6511EC25"/>
    <w:rsid w:val="65162921"/>
    <w:rsid w:val="65175476"/>
    <w:rsid w:val="65196B28"/>
    <w:rsid w:val="651A032F"/>
    <w:rsid w:val="651FCB94"/>
    <w:rsid w:val="6520CE07"/>
    <w:rsid w:val="6521C817"/>
    <w:rsid w:val="65223497"/>
    <w:rsid w:val="65245988"/>
    <w:rsid w:val="6524EFB4"/>
    <w:rsid w:val="65276543"/>
    <w:rsid w:val="6527C0A1"/>
    <w:rsid w:val="65290342"/>
    <w:rsid w:val="652E36F4"/>
    <w:rsid w:val="653099FC"/>
    <w:rsid w:val="65374F68"/>
    <w:rsid w:val="653866C5"/>
    <w:rsid w:val="653937FA"/>
    <w:rsid w:val="653AF7B9"/>
    <w:rsid w:val="653E7E7E"/>
    <w:rsid w:val="653EB293"/>
    <w:rsid w:val="653FD18A"/>
    <w:rsid w:val="6540AA4B"/>
    <w:rsid w:val="6541DB7E"/>
    <w:rsid w:val="6543C20B"/>
    <w:rsid w:val="65474B90"/>
    <w:rsid w:val="65488418"/>
    <w:rsid w:val="654D0AB5"/>
    <w:rsid w:val="654D3CFD"/>
    <w:rsid w:val="654E96D8"/>
    <w:rsid w:val="654F085F"/>
    <w:rsid w:val="654FA18F"/>
    <w:rsid w:val="65546C22"/>
    <w:rsid w:val="655AD303"/>
    <w:rsid w:val="65609485"/>
    <w:rsid w:val="65662FAA"/>
    <w:rsid w:val="656A9FC4"/>
    <w:rsid w:val="656F3ED8"/>
    <w:rsid w:val="65709478"/>
    <w:rsid w:val="6570C0C9"/>
    <w:rsid w:val="65710B46"/>
    <w:rsid w:val="65712AEF"/>
    <w:rsid w:val="65723C37"/>
    <w:rsid w:val="6572E4CD"/>
    <w:rsid w:val="6574976E"/>
    <w:rsid w:val="65756466"/>
    <w:rsid w:val="6576C907"/>
    <w:rsid w:val="6579A051"/>
    <w:rsid w:val="65844414"/>
    <w:rsid w:val="6585813D"/>
    <w:rsid w:val="65870D7A"/>
    <w:rsid w:val="6589DB90"/>
    <w:rsid w:val="658A0642"/>
    <w:rsid w:val="658BEB5D"/>
    <w:rsid w:val="658D0A3B"/>
    <w:rsid w:val="658F740B"/>
    <w:rsid w:val="659512E3"/>
    <w:rsid w:val="65984267"/>
    <w:rsid w:val="659AECBE"/>
    <w:rsid w:val="659B13D9"/>
    <w:rsid w:val="659B89AD"/>
    <w:rsid w:val="659BB144"/>
    <w:rsid w:val="659BD002"/>
    <w:rsid w:val="659C65CB"/>
    <w:rsid w:val="659E0DE4"/>
    <w:rsid w:val="659EF529"/>
    <w:rsid w:val="659F690E"/>
    <w:rsid w:val="65A0AE43"/>
    <w:rsid w:val="65A13FAE"/>
    <w:rsid w:val="65A1B3BA"/>
    <w:rsid w:val="65A3323E"/>
    <w:rsid w:val="65A9120D"/>
    <w:rsid w:val="65AA5CDF"/>
    <w:rsid w:val="65ACE75B"/>
    <w:rsid w:val="65AECA65"/>
    <w:rsid w:val="65AFBF69"/>
    <w:rsid w:val="65B1284C"/>
    <w:rsid w:val="65B29D55"/>
    <w:rsid w:val="65B30328"/>
    <w:rsid w:val="65B4CC45"/>
    <w:rsid w:val="65B6A6C8"/>
    <w:rsid w:val="65B8465B"/>
    <w:rsid w:val="65B85FA6"/>
    <w:rsid w:val="65B97347"/>
    <w:rsid w:val="65B9CB12"/>
    <w:rsid w:val="65BA799F"/>
    <w:rsid w:val="65BAD42D"/>
    <w:rsid w:val="65BB4321"/>
    <w:rsid w:val="65BC0F84"/>
    <w:rsid w:val="65BCB0A4"/>
    <w:rsid w:val="65C03BED"/>
    <w:rsid w:val="65C06352"/>
    <w:rsid w:val="65C39571"/>
    <w:rsid w:val="65C3EE37"/>
    <w:rsid w:val="65C4A494"/>
    <w:rsid w:val="65C7B088"/>
    <w:rsid w:val="65C892AA"/>
    <w:rsid w:val="65CF8C7D"/>
    <w:rsid w:val="65CFDFFB"/>
    <w:rsid w:val="65D19DB8"/>
    <w:rsid w:val="65D2466E"/>
    <w:rsid w:val="65D93E0C"/>
    <w:rsid w:val="65D94747"/>
    <w:rsid w:val="65D98415"/>
    <w:rsid w:val="65DBC1A7"/>
    <w:rsid w:val="65DC61D6"/>
    <w:rsid w:val="65E0A84C"/>
    <w:rsid w:val="65E36D89"/>
    <w:rsid w:val="65ED73CC"/>
    <w:rsid w:val="65EE38EC"/>
    <w:rsid w:val="65EF270B"/>
    <w:rsid w:val="65F2BA98"/>
    <w:rsid w:val="65F3DF77"/>
    <w:rsid w:val="65F524D6"/>
    <w:rsid w:val="65F6A3A6"/>
    <w:rsid w:val="65F6BD77"/>
    <w:rsid w:val="65FFC186"/>
    <w:rsid w:val="66019767"/>
    <w:rsid w:val="660220EA"/>
    <w:rsid w:val="6602E29D"/>
    <w:rsid w:val="6602FFEE"/>
    <w:rsid w:val="66062CE4"/>
    <w:rsid w:val="66063651"/>
    <w:rsid w:val="6607346D"/>
    <w:rsid w:val="6607F270"/>
    <w:rsid w:val="66097A66"/>
    <w:rsid w:val="660A0B86"/>
    <w:rsid w:val="660A3C09"/>
    <w:rsid w:val="660A8FFE"/>
    <w:rsid w:val="660D45A7"/>
    <w:rsid w:val="660E5142"/>
    <w:rsid w:val="66125A20"/>
    <w:rsid w:val="66139CEC"/>
    <w:rsid w:val="6616AEB5"/>
    <w:rsid w:val="6617392F"/>
    <w:rsid w:val="6617AEDC"/>
    <w:rsid w:val="6618B461"/>
    <w:rsid w:val="661BC9B3"/>
    <w:rsid w:val="661D0525"/>
    <w:rsid w:val="661DE27E"/>
    <w:rsid w:val="661FA5F8"/>
    <w:rsid w:val="66205617"/>
    <w:rsid w:val="6621790B"/>
    <w:rsid w:val="66219193"/>
    <w:rsid w:val="6627F3DD"/>
    <w:rsid w:val="66286FA8"/>
    <w:rsid w:val="662FA27C"/>
    <w:rsid w:val="6630A883"/>
    <w:rsid w:val="663700B6"/>
    <w:rsid w:val="6637C25D"/>
    <w:rsid w:val="66382EF4"/>
    <w:rsid w:val="663A105A"/>
    <w:rsid w:val="663BE234"/>
    <w:rsid w:val="663BE9C5"/>
    <w:rsid w:val="663EE777"/>
    <w:rsid w:val="6640F696"/>
    <w:rsid w:val="664548A0"/>
    <w:rsid w:val="6647C803"/>
    <w:rsid w:val="6648CDE5"/>
    <w:rsid w:val="664C2A22"/>
    <w:rsid w:val="664C79DE"/>
    <w:rsid w:val="664D5706"/>
    <w:rsid w:val="664EF244"/>
    <w:rsid w:val="66503934"/>
    <w:rsid w:val="66533578"/>
    <w:rsid w:val="66548C91"/>
    <w:rsid w:val="66565A7D"/>
    <w:rsid w:val="66569191"/>
    <w:rsid w:val="66596798"/>
    <w:rsid w:val="665A7C14"/>
    <w:rsid w:val="665D9B4F"/>
    <w:rsid w:val="665EEC4D"/>
    <w:rsid w:val="6660A3C9"/>
    <w:rsid w:val="666187E4"/>
    <w:rsid w:val="6662DF5F"/>
    <w:rsid w:val="666C0699"/>
    <w:rsid w:val="666D2811"/>
    <w:rsid w:val="666E47BB"/>
    <w:rsid w:val="66708E78"/>
    <w:rsid w:val="66752776"/>
    <w:rsid w:val="667977A7"/>
    <w:rsid w:val="667E41AB"/>
    <w:rsid w:val="667F3A9A"/>
    <w:rsid w:val="668005A5"/>
    <w:rsid w:val="66840B29"/>
    <w:rsid w:val="668543C7"/>
    <w:rsid w:val="6685FE37"/>
    <w:rsid w:val="66865553"/>
    <w:rsid w:val="66865E77"/>
    <w:rsid w:val="6686A506"/>
    <w:rsid w:val="668709A2"/>
    <w:rsid w:val="6689F67A"/>
    <w:rsid w:val="668BA386"/>
    <w:rsid w:val="668BE643"/>
    <w:rsid w:val="668D279A"/>
    <w:rsid w:val="668D7E20"/>
    <w:rsid w:val="668E86A6"/>
    <w:rsid w:val="66920F37"/>
    <w:rsid w:val="669235EF"/>
    <w:rsid w:val="669D4AB4"/>
    <w:rsid w:val="669F8EC5"/>
    <w:rsid w:val="66A49C04"/>
    <w:rsid w:val="66A64A3D"/>
    <w:rsid w:val="66A69667"/>
    <w:rsid w:val="66A710EB"/>
    <w:rsid w:val="66A85472"/>
    <w:rsid w:val="66A8DCE7"/>
    <w:rsid w:val="66AA6989"/>
    <w:rsid w:val="66AAC71F"/>
    <w:rsid w:val="66AAF128"/>
    <w:rsid w:val="66AC6839"/>
    <w:rsid w:val="66AE986B"/>
    <w:rsid w:val="66B0CFD9"/>
    <w:rsid w:val="66B0F5F6"/>
    <w:rsid w:val="66B5A981"/>
    <w:rsid w:val="66BBADBD"/>
    <w:rsid w:val="66BD3EAD"/>
    <w:rsid w:val="66BF17BE"/>
    <w:rsid w:val="66C1F37A"/>
    <w:rsid w:val="66C492B1"/>
    <w:rsid w:val="66C70FE8"/>
    <w:rsid w:val="66CAF8B4"/>
    <w:rsid w:val="66CB1238"/>
    <w:rsid w:val="66CC35C6"/>
    <w:rsid w:val="66CC43A4"/>
    <w:rsid w:val="66CEB33C"/>
    <w:rsid w:val="66D0855F"/>
    <w:rsid w:val="66D2315C"/>
    <w:rsid w:val="66D56814"/>
    <w:rsid w:val="66D7A466"/>
    <w:rsid w:val="66D919B3"/>
    <w:rsid w:val="66D91B49"/>
    <w:rsid w:val="66DB4E00"/>
    <w:rsid w:val="66DB7B53"/>
    <w:rsid w:val="66DBF047"/>
    <w:rsid w:val="66DCED35"/>
    <w:rsid w:val="66DD85DF"/>
    <w:rsid w:val="66DF913F"/>
    <w:rsid w:val="66E23FF5"/>
    <w:rsid w:val="66E90CBD"/>
    <w:rsid w:val="66EB23C4"/>
    <w:rsid w:val="66EE0350"/>
    <w:rsid w:val="66EF91DE"/>
    <w:rsid w:val="66F0B15D"/>
    <w:rsid w:val="66F4E782"/>
    <w:rsid w:val="66F7121C"/>
    <w:rsid w:val="66FAA838"/>
    <w:rsid w:val="66FE1FDB"/>
    <w:rsid w:val="67023119"/>
    <w:rsid w:val="6704DB98"/>
    <w:rsid w:val="670A3348"/>
    <w:rsid w:val="670C1866"/>
    <w:rsid w:val="670E24BE"/>
    <w:rsid w:val="670E85AF"/>
    <w:rsid w:val="670EBE6D"/>
    <w:rsid w:val="670F9C62"/>
    <w:rsid w:val="671007A9"/>
    <w:rsid w:val="6711926E"/>
    <w:rsid w:val="6711FE48"/>
    <w:rsid w:val="67168F51"/>
    <w:rsid w:val="67176337"/>
    <w:rsid w:val="67183CC7"/>
    <w:rsid w:val="671AD07B"/>
    <w:rsid w:val="671BB3FA"/>
    <w:rsid w:val="671DB906"/>
    <w:rsid w:val="671ED52A"/>
    <w:rsid w:val="6720169C"/>
    <w:rsid w:val="67221E12"/>
    <w:rsid w:val="6722E6BB"/>
    <w:rsid w:val="67246A4A"/>
    <w:rsid w:val="6729EC1E"/>
    <w:rsid w:val="672B8902"/>
    <w:rsid w:val="6731D86C"/>
    <w:rsid w:val="67323B91"/>
    <w:rsid w:val="673411DF"/>
    <w:rsid w:val="673690BD"/>
    <w:rsid w:val="673826E6"/>
    <w:rsid w:val="67385A5B"/>
    <w:rsid w:val="67398F88"/>
    <w:rsid w:val="673AB8FB"/>
    <w:rsid w:val="673B1262"/>
    <w:rsid w:val="673D886A"/>
    <w:rsid w:val="6743747A"/>
    <w:rsid w:val="674484F3"/>
    <w:rsid w:val="67448B5B"/>
    <w:rsid w:val="6746D74A"/>
    <w:rsid w:val="6746DB19"/>
    <w:rsid w:val="67478AB6"/>
    <w:rsid w:val="674AD3B1"/>
    <w:rsid w:val="674C933B"/>
    <w:rsid w:val="674E1104"/>
    <w:rsid w:val="674E4E7A"/>
    <w:rsid w:val="674FB2D7"/>
    <w:rsid w:val="674FB3E7"/>
    <w:rsid w:val="674FD09D"/>
    <w:rsid w:val="674FE0F4"/>
    <w:rsid w:val="675043D0"/>
    <w:rsid w:val="6750C1CB"/>
    <w:rsid w:val="67511117"/>
    <w:rsid w:val="675281A8"/>
    <w:rsid w:val="675575E9"/>
    <w:rsid w:val="67559624"/>
    <w:rsid w:val="67572CB8"/>
    <w:rsid w:val="6757401F"/>
    <w:rsid w:val="6759B55A"/>
    <w:rsid w:val="675AC9C5"/>
    <w:rsid w:val="675F34A8"/>
    <w:rsid w:val="6760C38E"/>
    <w:rsid w:val="6762DCB5"/>
    <w:rsid w:val="6763C524"/>
    <w:rsid w:val="67657C8E"/>
    <w:rsid w:val="6768937A"/>
    <w:rsid w:val="6768C27F"/>
    <w:rsid w:val="676A10C2"/>
    <w:rsid w:val="676BBDD6"/>
    <w:rsid w:val="677310B0"/>
    <w:rsid w:val="6773D3AF"/>
    <w:rsid w:val="677599BD"/>
    <w:rsid w:val="6776A02E"/>
    <w:rsid w:val="67778B37"/>
    <w:rsid w:val="677CAF6F"/>
    <w:rsid w:val="677EAE6C"/>
    <w:rsid w:val="6780DAC7"/>
    <w:rsid w:val="6783E393"/>
    <w:rsid w:val="67850E93"/>
    <w:rsid w:val="678B8244"/>
    <w:rsid w:val="678CDEC4"/>
    <w:rsid w:val="678DF5B4"/>
    <w:rsid w:val="679038C7"/>
    <w:rsid w:val="6795C316"/>
    <w:rsid w:val="679625D7"/>
    <w:rsid w:val="6797763A"/>
    <w:rsid w:val="67982843"/>
    <w:rsid w:val="679F293B"/>
    <w:rsid w:val="67A00E29"/>
    <w:rsid w:val="67A2B3E3"/>
    <w:rsid w:val="67A3C8FA"/>
    <w:rsid w:val="67ABD952"/>
    <w:rsid w:val="67B12A11"/>
    <w:rsid w:val="67B1EE53"/>
    <w:rsid w:val="67B271E4"/>
    <w:rsid w:val="67B37D70"/>
    <w:rsid w:val="67B52727"/>
    <w:rsid w:val="67B5B817"/>
    <w:rsid w:val="67B77DFF"/>
    <w:rsid w:val="67B805CE"/>
    <w:rsid w:val="67B80982"/>
    <w:rsid w:val="67B8590B"/>
    <w:rsid w:val="67B8CBAF"/>
    <w:rsid w:val="67B94F1D"/>
    <w:rsid w:val="67BBEE97"/>
    <w:rsid w:val="67BC9C54"/>
    <w:rsid w:val="67BCD1A3"/>
    <w:rsid w:val="67BF19D0"/>
    <w:rsid w:val="67BF3A62"/>
    <w:rsid w:val="67BFA041"/>
    <w:rsid w:val="67C14858"/>
    <w:rsid w:val="67C1B848"/>
    <w:rsid w:val="67C54884"/>
    <w:rsid w:val="67C56686"/>
    <w:rsid w:val="67C64CF0"/>
    <w:rsid w:val="67C84269"/>
    <w:rsid w:val="67C981AD"/>
    <w:rsid w:val="67CB0EC7"/>
    <w:rsid w:val="67D1B6F4"/>
    <w:rsid w:val="67D365F8"/>
    <w:rsid w:val="67D5AFB2"/>
    <w:rsid w:val="67D653EC"/>
    <w:rsid w:val="67D9A923"/>
    <w:rsid w:val="67DBCEBE"/>
    <w:rsid w:val="67E140ED"/>
    <w:rsid w:val="67E3BD36"/>
    <w:rsid w:val="67E40F16"/>
    <w:rsid w:val="67E5E9D8"/>
    <w:rsid w:val="67E65237"/>
    <w:rsid w:val="67E9B8DC"/>
    <w:rsid w:val="67ED743B"/>
    <w:rsid w:val="67F00E3D"/>
    <w:rsid w:val="67F092A9"/>
    <w:rsid w:val="67F5997A"/>
    <w:rsid w:val="67F621FB"/>
    <w:rsid w:val="67F77848"/>
    <w:rsid w:val="67F84F80"/>
    <w:rsid w:val="67FB243D"/>
    <w:rsid w:val="67FCEFC1"/>
    <w:rsid w:val="67FD6BE2"/>
    <w:rsid w:val="67FD8DE5"/>
    <w:rsid w:val="67FF7990"/>
    <w:rsid w:val="67FF8623"/>
    <w:rsid w:val="68014FE9"/>
    <w:rsid w:val="68050488"/>
    <w:rsid w:val="680AE906"/>
    <w:rsid w:val="680BF524"/>
    <w:rsid w:val="6810C2DB"/>
    <w:rsid w:val="6812D0AC"/>
    <w:rsid w:val="6812EEDC"/>
    <w:rsid w:val="681468F9"/>
    <w:rsid w:val="6815C452"/>
    <w:rsid w:val="68181A50"/>
    <w:rsid w:val="681C23F4"/>
    <w:rsid w:val="681C4051"/>
    <w:rsid w:val="681DD390"/>
    <w:rsid w:val="681DD786"/>
    <w:rsid w:val="681DDBA0"/>
    <w:rsid w:val="681EE8DB"/>
    <w:rsid w:val="681EFD18"/>
    <w:rsid w:val="681F061D"/>
    <w:rsid w:val="6820B8B0"/>
    <w:rsid w:val="68217EFA"/>
    <w:rsid w:val="68223895"/>
    <w:rsid w:val="6823119B"/>
    <w:rsid w:val="682C4F4D"/>
    <w:rsid w:val="682D8514"/>
    <w:rsid w:val="682DBC6D"/>
    <w:rsid w:val="682E1212"/>
    <w:rsid w:val="682E8795"/>
    <w:rsid w:val="68345717"/>
    <w:rsid w:val="6837178B"/>
    <w:rsid w:val="68372DC9"/>
    <w:rsid w:val="68379C1F"/>
    <w:rsid w:val="68392246"/>
    <w:rsid w:val="683937A1"/>
    <w:rsid w:val="683C5C32"/>
    <w:rsid w:val="683E7791"/>
    <w:rsid w:val="68410BD7"/>
    <w:rsid w:val="68447C2C"/>
    <w:rsid w:val="6846F6FE"/>
    <w:rsid w:val="68474DBF"/>
    <w:rsid w:val="684863EF"/>
    <w:rsid w:val="684961B0"/>
    <w:rsid w:val="684A6BD7"/>
    <w:rsid w:val="684A6CB2"/>
    <w:rsid w:val="684C7D63"/>
    <w:rsid w:val="684CFE2F"/>
    <w:rsid w:val="684D45B2"/>
    <w:rsid w:val="684E2BD3"/>
    <w:rsid w:val="684FC539"/>
    <w:rsid w:val="68502603"/>
    <w:rsid w:val="68502A19"/>
    <w:rsid w:val="6850BDD4"/>
    <w:rsid w:val="6851446E"/>
    <w:rsid w:val="685189AB"/>
    <w:rsid w:val="6851F814"/>
    <w:rsid w:val="685485A6"/>
    <w:rsid w:val="68574ADF"/>
    <w:rsid w:val="6857F04F"/>
    <w:rsid w:val="685A39B8"/>
    <w:rsid w:val="685AB180"/>
    <w:rsid w:val="685B4761"/>
    <w:rsid w:val="685C0A66"/>
    <w:rsid w:val="685D0EF8"/>
    <w:rsid w:val="685D223C"/>
    <w:rsid w:val="685F14E3"/>
    <w:rsid w:val="686487B7"/>
    <w:rsid w:val="68651CB2"/>
    <w:rsid w:val="686711FE"/>
    <w:rsid w:val="6868FCFA"/>
    <w:rsid w:val="6869B9EC"/>
    <w:rsid w:val="686A6837"/>
    <w:rsid w:val="686B0ED8"/>
    <w:rsid w:val="686D3C02"/>
    <w:rsid w:val="686D4493"/>
    <w:rsid w:val="686D7064"/>
    <w:rsid w:val="686FA33D"/>
    <w:rsid w:val="6870577C"/>
    <w:rsid w:val="6870AFC9"/>
    <w:rsid w:val="6873CE54"/>
    <w:rsid w:val="6873F6B5"/>
    <w:rsid w:val="6874BDD5"/>
    <w:rsid w:val="687B13F6"/>
    <w:rsid w:val="687BC350"/>
    <w:rsid w:val="687E8D16"/>
    <w:rsid w:val="688251E1"/>
    <w:rsid w:val="6882819B"/>
    <w:rsid w:val="6883FEAF"/>
    <w:rsid w:val="688A324F"/>
    <w:rsid w:val="688B88B9"/>
    <w:rsid w:val="688F1018"/>
    <w:rsid w:val="68934C9F"/>
    <w:rsid w:val="6896A55A"/>
    <w:rsid w:val="6896FD5A"/>
    <w:rsid w:val="68971745"/>
    <w:rsid w:val="6897919E"/>
    <w:rsid w:val="6899A265"/>
    <w:rsid w:val="689A68D1"/>
    <w:rsid w:val="689ACBFC"/>
    <w:rsid w:val="689BB8D3"/>
    <w:rsid w:val="689C9877"/>
    <w:rsid w:val="689F0871"/>
    <w:rsid w:val="68A137C9"/>
    <w:rsid w:val="68A2C6B9"/>
    <w:rsid w:val="68A8DB49"/>
    <w:rsid w:val="68AB61BB"/>
    <w:rsid w:val="68AB9691"/>
    <w:rsid w:val="68B01B68"/>
    <w:rsid w:val="68B58CDC"/>
    <w:rsid w:val="68BA818C"/>
    <w:rsid w:val="68BB9269"/>
    <w:rsid w:val="68C17B47"/>
    <w:rsid w:val="68C1F606"/>
    <w:rsid w:val="68C460CC"/>
    <w:rsid w:val="68C54E6F"/>
    <w:rsid w:val="68CA537E"/>
    <w:rsid w:val="68CAF2E6"/>
    <w:rsid w:val="68D03F20"/>
    <w:rsid w:val="68D21119"/>
    <w:rsid w:val="68D379C7"/>
    <w:rsid w:val="68D3F26D"/>
    <w:rsid w:val="68D50260"/>
    <w:rsid w:val="68D91668"/>
    <w:rsid w:val="68D9A97C"/>
    <w:rsid w:val="68DDD40E"/>
    <w:rsid w:val="68E1B643"/>
    <w:rsid w:val="68E2D084"/>
    <w:rsid w:val="68E41991"/>
    <w:rsid w:val="68E6059A"/>
    <w:rsid w:val="68E82FA5"/>
    <w:rsid w:val="68E862A3"/>
    <w:rsid w:val="68E89CCE"/>
    <w:rsid w:val="68EA1D63"/>
    <w:rsid w:val="68EBAED5"/>
    <w:rsid w:val="68EEEBC1"/>
    <w:rsid w:val="68EF03DE"/>
    <w:rsid w:val="68EFCF51"/>
    <w:rsid w:val="68F22C74"/>
    <w:rsid w:val="68F8F2F4"/>
    <w:rsid w:val="68FBD4E0"/>
    <w:rsid w:val="68FC59EB"/>
    <w:rsid w:val="68FCD340"/>
    <w:rsid w:val="68FE1BD4"/>
    <w:rsid w:val="68FF232E"/>
    <w:rsid w:val="690A33ED"/>
    <w:rsid w:val="690C5471"/>
    <w:rsid w:val="690D21FD"/>
    <w:rsid w:val="690DE0AF"/>
    <w:rsid w:val="690DE1C9"/>
    <w:rsid w:val="690EF82F"/>
    <w:rsid w:val="69101BAA"/>
    <w:rsid w:val="6910B210"/>
    <w:rsid w:val="6910BE9E"/>
    <w:rsid w:val="69182758"/>
    <w:rsid w:val="69187172"/>
    <w:rsid w:val="6918E138"/>
    <w:rsid w:val="691AF7A2"/>
    <w:rsid w:val="691EA90E"/>
    <w:rsid w:val="691EE41C"/>
    <w:rsid w:val="6921946D"/>
    <w:rsid w:val="692298EF"/>
    <w:rsid w:val="69230C68"/>
    <w:rsid w:val="69236478"/>
    <w:rsid w:val="69248D7E"/>
    <w:rsid w:val="69259D36"/>
    <w:rsid w:val="692647A2"/>
    <w:rsid w:val="692731E6"/>
    <w:rsid w:val="692863D9"/>
    <w:rsid w:val="6929D805"/>
    <w:rsid w:val="692C9B68"/>
    <w:rsid w:val="692F89C0"/>
    <w:rsid w:val="69302171"/>
    <w:rsid w:val="6930D6C3"/>
    <w:rsid w:val="69318B61"/>
    <w:rsid w:val="6931FFA2"/>
    <w:rsid w:val="6934E27A"/>
    <w:rsid w:val="6935BC58"/>
    <w:rsid w:val="693607C3"/>
    <w:rsid w:val="693B6C94"/>
    <w:rsid w:val="6942B576"/>
    <w:rsid w:val="6942F880"/>
    <w:rsid w:val="6944B389"/>
    <w:rsid w:val="69464F07"/>
    <w:rsid w:val="6946744A"/>
    <w:rsid w:val="69494FC3"/>
    <w:rsid w:val="694A57D9"/>
    <w:rsid w:val="694E2D97"/>
    <w:rsid w:val="69511FCA"/>
    <w:rsid w:val="695B70DD"/>
    <w:rsid w:val="695CA098"/>
    <w:rsid w:val="695CDE94"/>
    <w:rsid w:val="695E3A98"/>
    <w:rsid w:val="695E596A"/>
    <w:rsid w:val="696000E0"/>
    <w:rsid w:val="696264D3"/>
    <w:rsid w:val="696286B6"/>
    <w:rsid w:val="6962C8DA"/>
    <w:rsid w:val="6964044A"/>
    <w:rsid w:val="69663E93"/>
    <w:rsid w:val="6966C777"/>
    <w:rsid w:val="6966F370"/>
    <w:rsid w:val="6969C231"/>
    <w:rsid w:val="6969E0BA"/>
    <w:rsid w:val="696BFF17"/>
    <w:rsid w:val="696E2466"/>
    <w:rsid w:val="697192B6"/>
    <w:rsid w:val="69728B1F"/>
    <w:rsid w:val="69743845"/>
    <w:rsid w:val="69746524"/>
    <w:rsid w:val="6978181B"/>
    <w:rsid w:val="6978F6D9"/>
    <w:rsid w:val="697A4E96"/>
    <w:rsid w:val="697B1199"/>
    <w:rsid w:val="697DAF29"/>
    <w:rsid w:val="697E5193"/>
    <w:rsid w:val="697F0052"/>
    <w:rsid w:val="697F25EB"/>
    <w:rsid w:val="6980B134"/>
    <w:rsid w:val="6981FEF2"/>
    <w:rsid w:val="6983DEAD"/>
    <w:rsid w:val="6987A869"/>
    <w:rsid w:val="698887F7"/>
    <w:rsid w:val="6988D086"/>
    <w:rsid w:val="698A25E3"/>
    <w:rsid w:val="698ECB1D"/>
    <w:rsid w:val="69901473"/>
    <w:rsid w:val="69945546"/>
    <w:rsid w:val="6994BAE2"/>
    <w:rsid w:val="69956D5B"/>
    <w:rsid w:val="6999389B"/>
    <w:rsid w:val="699ABC86"/>
    <w:rsid w:val="699CFE6A"/>
    <w:rsid w:val="699D33EA"/>
    <w:rsid w:val="699E2816"/>
    <w:rsid w:val="699E7E4F"/>
    <w:rsid w:val="699EB37F"/>
    <w:rsid w:val="699F8EC5"/>
    <w:rsid w:val="69A426B2"/>
    <w:rsid w:val="69A6D49C"/>
    <w:rsid w:val="69ACA491"/>
    <w:rsid w:val="69ACE181"/>
    <w:rsid w:val="69AEFBCD"/>
    <w:rsid w:val="69B2C714"/>
    <w:rsid w:val="69B3C4EB"/>
    <w:rsid w:val="69B3D2D7"/>
    <w:rsid w:val="69B458C9"/>
    <w:rsid w:val="69B4865B"/>
    <w:rsid w:val="69B5F0B3"/>
    <w:rsid w:val="69B7D7FB"/>
    <w:rsid w:val="69BA5D5F"/>
    <w:rsid w:val="69BBC27B"/>
    <w:rsid w:val="69BC4861"/>
    <w:rsid w:val="69BCB8FA"/>
    <w:rsid w:val="69BFA946"/>
    <w:rsid w:val="69BFD257"/>
    <w:rsid w:val="69C07BA1"/>
    <w:rsid w:val="69C3207D"/>
    <w:rsid w:val="69C3F829"/>
    <w:rsid w:val="69C6CE42"/>
    <w:rsid w:val="69C6EE46"/>
    <w:rsid w:val="69C78195"/>
    <w:rsid w:val="69CA5E50"/>
    <w:rsid w:val="69CA7189"/>
    <w:rsid w:val="69CB9FB2"/>
    <w:rsid w:val="69D4B6E1"/>
    <w:rsid w:val="69D57548"/>
    <w:rsid w:val="69D652DC"/>
    <w:rsid w:val="69D72B9F"/>
    <w:rsid w:val="69D83532"/>
    <w:rsid w:val="69D96A71"/>
    <w:rsid w:val="69DB7FF0"/>
    <w:rsid w:val="69DDF428"/>
    <w:rsid w:val="69DFE40E"/>
    <w:rsid w:val="69DFFB26"/>
    <w:rsid w:val="69E42A6E"/>
    <w:rsid w:val="69E68C13"/>
    <w:rsid w:val="69E7859E"/>
    <w:rsid w:val="69EAEC6F"/>
    <w:rsid w:val="69EC9B66"/>
    <w:rsid w:val="69EDFF8E"/>
    <w:rsid w:val="69EE0ECE"/>
    <w:rsid w:val="69EE7EA5"/>
    <w:rsid w:val="69EED0DF"/>
    <w:rsid w:val="69EF7326"/>
    <w:rsid w:val="69F00215"/>
    <w:rsid w:val="69F0A8A4"/>
    <w:rsid w:val="69F3A192"/>
    <w:rsid w:val="69F6ABB1"/>
    <w:rsid w:val="69F75483"/>
    <w:rsid w:val="69FA43AC"/>
    <w:rsid w:val="69FF2CC6"/>
    <w:rsid w:val="6A045717"/>
    <w:rsid w:val="6A04FF41"/>
    <w:rsid w:val="6A056A3F"/>
    <w:rsid w:val="6A05E70D"/>
    <w:rsid w:val="6A0620CA"/>
    <w:rsid w:val="6A063896"/>
    <w:rsid w:val="6A0927EE"/>
    <w:rsid w:val="6A098E0D"/>
    <w:rsid w:val="6A0FCCE5"/>
    <w:rsid w:val="6A1127DA"/>
    <w:rsid w:val="6A121690"/>
    <w:rsid w:val="6A167927"/>
    <w:rsid w:val="6A18F966"/>
    <w:rsid w:val="6A1C79C2"/>
    <w:rsid w:val="6A1DBE03"/>
    <w:rsid w:val="6A1E522D"/>
    <w:rsid w:val="6A1FE523"/>
    <w:rsid w:val="6A1FE879"/>
    <w:rsid w:val="6A20077D"/>
    <w:rsid w:val="6A20562E"/>
    <w:rsid w:val="6A205EF8"/>
    <w:rsid w:val="6A22EF8F"/>
    <w:rsid w:val="6A230D6B"/>
    <w:rsid w:val="6A274BF0"/>
    <w:rsid w:val="6A2B97CA"/>
    <w:rsid w:val="6A2C3E0E"/>
    <w:rsid w:val="6A365165"/>
    <w:rsid w:val="6A3839C1"/>
    <w:rsid w:val="6A39FAB9"/>
    <w:rsid w:val="6A3A7225"/>
    <w:rsid w:val="6A3C03F4"/>
    <w:rsid w:val="6A3C8F20"/>
    <w:rsid w:val="6A3E37F8"/>
    <w:rsid w:val="6A3E9BCF"/>
    <w:rsid w:val="6A3F98DA"/>
    <w:rsid w:val="6A420880"/>
    <w:rsid w:val="6A43DD33"/>
    <w:rsid w:val="6A441C50"/>
    <w:rsid w:val="6A452C60"/>
    <w:rsid w:val="6A45EDA3"/>
    <w:rsid w:val="6A4D3CC5"/>
    <w:rsid w:val="6A4DD048"/>
    <w:rsid w:val="6A518AC4"/>
    <w:rsid w:val="6A524F35"/>
    <w:rsid w:val="6A5442E3"/>
    <w:rsid w:val="6A5905A1"/>
    <w:rsid w:val="6A592141"/>
    <w:rsid w:val="6A5A5350"/>
    <w:rsid w:val="6A5A9324"/>
    <w:rsid w:val="6A5C12FF"/>
    <w:rsid w:val="6A5C90DA"/>
    <w:rsid w:val="6A63082B"/>
    <w:rsid w:val="6A645742"/>
    <w:rsid w:val="6A663E33"/>
    <w:rsid w:val="6A667567"/>
    <w:rsid w:val="6A671AF7"/>
    <w:rsid w:val="6A686469"/>
    <w:rsid w:val="6A68B9D7"/>
    <w:rsid w:val="6A68D54E"/>
    <w:rsid w:val="6A690B07"/>
    <w:rsid w:val="6A6AAA93"/>
    <w:rsid w:val="6A6B797F"/>
    <w:rsid w:val="6A6ECA1C"/>
    <w:rsid w:val="6A7122D2"/>
    <w:rsid w:val="6A725CC2"/>
    <w:rsid w:val="6A751E6A"/>
    <w:rsid w:val="6A783EEA"/>
    <w:rsid w:val="6A790010"/>
    <w:rsid w:val="6A790ED1"/>
    <w:rsid w:val="6A79A019"/>
    <w:rsid w:val="6A7C0306"/>
    <w:rsid w:val="6A7C6272"/>
    <w:rsid w:val="6A81385C"/>
    <w:rsid w:val="6A81C2C9"/>
    <w:rsid w:val="6A848F4A"/>
    <w:rsid w:val="6A8552FB"/>
    <w:rsid w:val="6A855F31"/>
    <w:rsid w:val="6A8A115D"/>
    <w:rsid w:val="6A8E3B1A"/>
    <w:rsid w:val="6A8EC585"/>
    <w:rsid w:val="6A90ABA9"/>
    <w:rsid w:val="6A92BD2E"/>
    <w:rsid w:val="6A946002"/>
    <w:rsid w:val="6A948F17"/>
    <w:rsid w:val="6A951D57"/>
    <w:rsid w:val="6A958057"/>
    <w:rsid w:val="6A96663F"/>
    <w:rsid w:val="6A975437"/>
    <w:rsid w:val="6A98E1F3"/>
    <w:rsid w:val="6A9BF7DC"/>
    <w:rsid w:val="6AA0575F"/>
    <w:rsid w:val="6AA1337D"/>
    <w:rsid w:val="6AA1CAA0"/>
    <w:rsid w:val="6AA6098F"/>
    <w:rsid w:val="6AAFFD51"/>
    <w:rsid w:val="6AB11EF8"/>
    <w:rsid w:val="6AB2A746"/>
    <w:rsid w:val="6AB2CAF5"/>
    <w:rsid w:val="6AB6158C"/>
    <w:rsid w:val="6AB61BEB"/>
    <w:rsid w:val="6AB7FEC9"/>
    <w:rsid w:val="6AB88570"/>
    <w:rsid w:val="6AB9B79F"/>
    <w:rsid w:val="6ABD1BAD"/>
    <w:rsid w:val="6ABDBB0F"/>
    <w:rsid w:val="6AC3B337"/>
    <w:rsid w:val="6ACB535C"/>
    <w:rsid w:val="6ACB76FC"/>
    <w:rsid w:val="6ACE5CC1"/>
    <w:rsid w:val="6ACF7EE4"/>
    <w:rsid w:val="6AD17325"/>
    <w:rsid w:val="6AD40AD3"/>
    <w:rsid w:val="6AD63E41"/>
    <w:rsid w:val="6AD6B88F"/>
    <w:rsid w:val="6AD9D385"/>
    <w:rsid w:val="6ADB8583"/>
    <w:rsid w:val="6ADED335"/>
    <w:rsid w:val="6ADF93C2"/>
    <w:rsid w:val="6ADFCC03"/>
    <w:rsid w:val="6AE119E6"/>
    <w:rsid w:val="6AE36AA0"/>
    <w:rsid w:val="6AE91FFB"/>
    <w:rsid w:val="6AEA48B4"/>
    <w:rsid w:val="6AED770F"/>
    <w:rsid w:val="6AEDAE65"/>
    <w:rsid w:val="6AEE2CC3"/>
    <w:rsid w:val="6AF1E7A4"/>
    <w:rsid w:val="6AF3A338"/>
    <w:rsid w:val="6AF4DFCE"/>
    <w:rsid w:val="6AF5CF46"/>
    <w:rsid w:val="6AFBFD04"/>
    <w:rsid w:val="6AFC13AC"/>
    <w:rsid w:val="6AFD6C42"/>
    <w:rsid w:val="6AFDAEBD"/>
    <w:rsid w:val="6AFDD5EA"/>
    <w:rsid w:val="6B00D7B8"/>
    <w:rsid w:val="6B03E251"/>
    <w:rsid w:val="6B043B8B"/>
    <w:rsid w:val="6B04FACD"/>
    <w:rsid w:val="6B05402E"/>
    <w:rsid w:val="6B066784"/>
    <w:rsid w:val="6B09C2C0"/>
    <w:rsid w:val="6B0A0EDD"/>
    <w:rsid w:val="6B0A681A"/>
    <w:rsid w:val="6B0A7BB2"/>
    <w:rsid w:val="6B117F50"/>
    <w:rsid w:val="6B122288"/>
    <w:rsid w:val="6B128FE3"/>
    <w:rsid w:val="6B1332D1"/>
    <w:rsid w:val="6B13B9FF"/>
    <w:rsid w:val="6B16EE4D"/>
    <w:rsid w:val="6B180381"/>
    <w:rsid w:val="6B1F2683"/>
    <w:rsid w:val="6B238F24"/>
    <w:rsid w:val="6B23AB90"/>
    <w:rsid w:val="6B246BD2"/>
    <w:rsid w:val="6B24F397"/>
    <w:rsid w:val="6B27B2C3"/>
    <w:rsid w:val="6B27F3CB"/>
    <w:rsid w:val="6B286546"/>
    <w:rsid w:val="6B295656"/>
    <w:rsid w:val="6B2C40A7"/>
    <w:rsid w:val="6B2E5DCD"/>
    <w:rsid w:val="6B3168A0"/>
    <w:rsid w:val="6B348C63"/>
    <w:rsid w:val="6B38D6ED"/>
    <w:rsid w:val="6B3CF39D"/>
    <w:rsid w:val="6B3DA4FF"/>
    <w:rsid w:val="6B3E6DC4"/>
    <w:rsid w:val="6B3FDDC1"/>
    <w:rsid w:val="6B41212E"/>
    <w:rsid w:val="6B423F14"/>
    <w:rsid w:val="6B426268"/>
    <w:rsid w:val="6B42A294"/>
    <w:rsid w:val="6B44BB8C"/>
    <w:rsid w:val="6B46F2C0"/>
    <w:rsid w:val="6B47C2CB"/>
    <w:rsid w:val="6B4D1842"/>
    <w:rsid w:val="6B4E54D1"/>
    <w:rsid w:val="6B501D3A"/>
    <w:rsid w:val="6B5196BB"/>
    <w:rsid w:val="6B529BDB"/>
    <w:rsid w:val="6B5377AC"/>
    <w:rsid w:val="6B546017"/>
    <w:rsid w:val="6B57A0EA"/>
    <w:rsid w:val="6B5830BF"/>
    <w:rsid w:val="6B5A432F"/>
    <w:rsid w:val="6B5ABBC6"/>
    <w:rsid w:val="6B5BDE8A"/>
    <w:rsid w:val="6B5C7362"/>
    <w:rsid w:val="6B5DE0D5"/>
    <w:rsid w:val="6B5DE76B"/>
    <w:rsid w:val="6B5DE8A0"/>
    <w:rsid w:val="6B614AA2"/>
    <w:rsid w:val="6B61872D"/>
    <w:rsid w:val="6B6249E0"/>
    <w:rsid w:val="6B6463FF"/>
    <w:rsid w:val="6B662D73"/>
    <w:rsid w:val="6B695F91"/>
    <w:rsid w:val="6B6AE277"/>
    <w:rsid w:val="6B6C23EA"/>
    <w:rsid w:val="6B6CB0DE"/>
    <w:rsid w:val="6B6E9745"/>
    <w:rsid w:val="6B6FCF3B"/>
    <w:rsid w:val="6B70679B"/>
    <w:rsid w:val="6B71906D"/>
    <w:rsid w:val="6B73CA61"/>
    <w:rsid w:val="6B749660"/>
    <w:rsid w:val="6B765993"/>
    <w:rsid w:val="6B7707D5"/>
    <w:rsid w:val="6B772F01"/>
    <w:rsid w:val="6B785ED8"/>
    <w:rsid w:val="6B7877E9"/>
    <w:rsid w:val="6B7B31F8"/>
    <w:rsid w:val="6B7D41CC"/>
    <w:rsid w:val="6B7D8920"/>
    <w:rsid w:val="6B7EBCA8"/>
    <w:rsid w:val="6B8077B8"/>
    <w:rsid w:val="6B813592"/>
    <w:rsid w:val="6B81BF9C"/>
    <w:rsid w:val="6B837B95"/>
    <w:rsid w:val="6B839C1B"/>
    <w:rsid w:val="6B89503D"/>
    <w:rsid w:val="6B89DD62"/>
    <w:rsid w:val="6B8A2C53"/>
    <w:rsid w:val="6B8CCDA0"/>
    <w:rsid w:val="6B8CDEE1"/>
    <w:rsid w:val="6B8D0989"/>
    <w:rsid w:val="6B92B4C2"/>
    <w:rsid w:val="6B962D8B"/>
    <w:rsid w:val="6B996178"/>
    <w:rsid w:val="6B999E02"/>
    <w:rsid w:val="6B99DE92"/>
    <w:rsid w:val="6B9A5283"/>
    <w:rsid w:val="6B9C68A3"/>
    <w:rsid w:val="6B9E9579"/>
    <w:rsid w:val="6BA0236C"/>
    <w:rsid w:val="6BA1154C"/>
    <w:rsid w:val="6BA53095"/>
    <w:rsid w:val="6BA5692C"/>
    <w:rsid w:val="6BA65464"/>
    <w:rsid w:val="6BA7B2D2"/>
    <w:rsid w:val="6BA7FF80"/>
    <w:rsid w:val="6BAAFEA5"/>
    <w:rsid w:val="6BAE025E"/>
    <w:rsid w:val="6BAE6848"/>
    <w:rsid w:val="6BAEA9C7"/>
    <w:rsid w:val="6BAF87B9"/>
    <w:rsid w:val="6BB06D56"/>
    <w:rsid w:val="6BB13A41"/>
    <w:rsid w:val="6BB1F8C8"/>
    <w:rsid w:val="6BB6CD1D"/>
    <w:rsid w:val="6BB8B528"/>
    <w:rsid w:val="6BBB6CC6"/>
    <w:rsid w:val="6BBBBC86"/>
    <w:rsid w:val="6BBDFB6E"/>
    <w:rsid w:val="6BC04995"/>
    <w:rsid w:val="6BC297A1"/>
    <w:rsid w:val="6BC567EC"/>
    <w:rsid w:val="6BC7C7A4"/>
    <w:rsid w:val="6BCC9BDA"/>
    <w:rsid w:val="6BCCE163"/>
    <w:rsid w:val="6BCDD7BF"/>
    <w:rsid w:val="6BD15CF5"/>
    <w:rsid w:val="6BD4F6DD"/>
    <w:rsid w:val="6BD76F5C"/>
    <w:rsid w:val="6BD97AAD"/>
    <w:rsid w:val="6BDBBB16"/>
    <w:rsid w:val="6BE147D6"/>
    <w:rsid w:val="6BE2628A"/>
    <w:rsid w:val="6BE2F3F6"/>
    <w:rsid w:val="6BE61EAC"/>
    <w:rsid w:val="6BE9FA54"/>
    <w:rsid w:val="6BEAF4BD"/>
    <w:rsid w:val="6BEBFBDF"/>
    <w:rsid w:val="6BEDD31B"/>
    <w:rsid w:val="6BEFEFE1"/>
    <w:rsid w:val="6BF10A86"/>
    <w:rsid w:val="6BF1D92E"/>
    <w:rsid w:val="6BF47323"/>
    <w:rsid w:val="6BF4B9A0"/>
    <w:rsid w:val="6BF727DC"/>
    <w:rsid w:val="6BFA5F86"/>
    <w:rsid w:val="6BFD2C7E"/>
    <w:rsid w:val="6C03163E"/>
    <w:rsid w:val="6C04D0E2"/>
    <w:rsid w:val="6C071AE7"/>
    <w:rsid w:val="6C0865DF"/>
    <w:rsid w:val="6C08EF06"/>
    <w:rsid w:val="6C095755"/>
    <w:rsid w:val="6C09AEB8"/>
    <w:rsid w:val="6C0B3BDB"/>
    <w:rsid w:val="6C0E048C"/>
    <w:rsid w:val="6C15C08A"/>
    <w:rsid w:val="6C179E08"/>
    <w:rsid w:val="6C188ABC"/>
    <w:rsid w:val="6C1890B1"/>
    <w:rsid w:val="6C1CED74"/>
    <w:rsid w:val="6C2197AF"/>
    <w:rsid w:val="6C230C2B"/>
    <w:rsid w:val="6C23FBEA"/>
    <w:rsid w:val="6C256681"/>
    <w:rsid w:val="6C273025"/>
    <w:rsid w:val="6C29A27F"/>
    <w:rsid w:val="6C2CEA0D"/>
    <w:rsid w:val="6C308D97"/>
    <w:rsid w:val="6C3660FA"/>
    <w:rsid w:val="6C390CCF"/>
    <w:rsid w:val="6C3B1BC3"/>
    <w:rsid w:val="6C3BB184"/>
    <w:rsid w:val="6C3C42BC"/>
    <w:rsid w:val="6C3CFCF0"/>
    <w:rsid w:val="6C3E5753"/>
    <w:rsid w:val="6C42835F"/>
    <w:rsid w:val="6C47CB6B"/>
    <w:rsid w:val="6C4827FE"/>
    <w:rsid w:val="6C483CB1"/>
    <w:rsid w:val="6C490A13"/>
    <w:rsid w:val="6C49784D"/>
    <w:rsid w:val="6C4A28E7"/>
    <w:rsid w:val="6C4CBBE6"/>
    <w:rsid w:val="6C4CD821"/>
    <w:rsid w:val="6C4D3CC3"/>
    <w:rsid w:val="6C50268D"/>
    <w:rsid w:val="6C5623B7"/>
    <w:rsid w:val="6C56B44B"/>
    <w:rsid w:val="6C58E8D0"/>
    <w:rsid w:val="6C592FD8"/>
    <w:rsid w:val="6C5B3B01"/>
    <w:rsid w:val="6C5EAA16"/>
    <w:rsid w:val="6C62835D"/>
    <w:rsid w:val="6C6399F0"/>
    <w:rsid w:val="6C6991BD"/>
    <w:rsid w:val="6C6CEAD9"/>
    <w:rsid w:val="6C6DEFB1"/>
    <w:rsid w:val="6C71DFD5"/>
    <w:rsid w:val="6C74C011"/>
    <w:rsid w:val="6C762E01"/>
    <w:rsid w:val="6C76B33E"/>
    <w:rsid w:val="6C76CD41"/>
    <w:rsid w:val="6C7A3171"/>
    <w:rsid w:val="6C7BEDDF"/>
    <w:rsid w:val="6C7CD8EA"/>
    <w:rsid w:val="6C7DDB95"/>
    <w:rsid w:val="6C7F180A"/>
    <w:rsid w:val="6C81543A"/>
    <w:rsid w:val="6C831BFC"/>
    <w:rsid w:val="6C858227"/>
    <w:rsid w:val="6C86653B"/>
    <w:rsid w:val="6C8BBCAA"/>
    <w:rsid w:val="6C8C472C"/>
    <w:rsid w:val="6C8EEECA"/>
    <w:rsid w:val="6C8FB620"/>
    <w:rsid w:val="6C8FC545"/>
    <w:rsid w:val="6C902FA7"/>
    <w:rsid w:val="6C935F7E"/>
    <w:rsid w:val="6C9437F2"/>
    <w:rsid w:val="6C964B46"/>
    <w:rsid w:val="6C99F732"/>
    <w:rsid w:val="6C9A3A78"/>
    <w:rsid w:val="6C9B53BF"/>
    <w:rsid w:val="6CA08A76"/>
    <w:rsid w:val="6CA286D0"/>
    <w:rsid w:val="6CA4EFAE"/>
    <w:rsid w:val="6CA6C367"/>
    <w:rsid w:val="6CA741DD"/>
    <w:rsid w:val="6CA8D385"/>
    <w:rsid w:val="6CABB247"/>
    <w:rsid w:val="6CACB8E4"/>
    <w:rsid w:val="6CACEFE9"/>
    <w:rsid w:val="6CAE67F3"/>
    <w:rsid w:val="6CAF54A5"/>
    <w:rsid w:val="6CB184A9"/>
    <w:rsid w:val="6CB33812"/>
    <w:rsid w:val="6CBBBE57"/>
    <w:rsid w:val="6CBBEF4A"/>
    <w:rsid w:val="6CBE6DCB"/>
    <w:rsid w:val="6CC0E5D5"/>
    <w:rsid w:val="6CC3870A"/>
    <w:rsid w:val="6CC46ABF"/>
    <w:rsid w:val="6CC64CDB"/>
    <w:rsid w:val="6CC9B226"/>
    <w:rsid w:val="6CCB1A12"/>
    <w:rsid w:val="6CCC0968"/>
    <w:rsid w:val="6CCEFB7E"/>
    <w:rsid w:val="6CD2D45A"/>
    <w:rsid w:val="6CD2F56C"/>
    <w:rsid w:val="6CD4C7DB"/>
    <w:rsid w:val="6CD4CC84"/>
    <w:rsid w:val="6CD508E1"/>
    <w:rsid w:val="6CD85C20"/>
    <w:rsid w:val="6CDA8EE9"/>
    <w:rsid w:val="6CDED410"/>
    <w:rsid w:val="6CE32072"/>
    <w:rsid w:val="6CE4FCB4"/>
    <w:rsid w:val="6CE5EBAE"/>
    <w:rsid w:val="6CE74114"/>
    <w:rsid w:val="6CE7ACA2"/>
    <w:rsid w:val="6CE9CE20"/>
    <w:rsid w:val="6CE9EB20"/>
    <w:rsid w:val="6CEA5CA5"/>
    <w:rsid w:val="6CEB9BA0"/>
    <w:rsid w:val="6CEE0F31"/>
    <w:rsid w:val="6CEEA329"/>
    <w:rsid w:val="6CF17B0C"/>
    <w:rsid w:val="6CF2D063"/>
    <w:rsid w:val="6CF3B1E5"/>
    <w:rsid w:val="6CF6E2F3"/>
    <w:rsid w:val="6CF73FED"/>
    <w:rsid w:val="6CFA7DB6"/>
    <w:rsid w:val="6D02C88E"/>
    <w:rsid w:val="6D0341EB"/>
    <w:rsid w:val="6D04DE17"/>
    <w:rsid w:val="6D0559B5"/>
    <w:rsid w:val="6D05707F"/>
    <w:rsid w:val="6D061953"/>
    <w:rsid w:val="6D062FFE"/>
    <w:rsid w:val="6D069B44"/>
    <w:rsid w:val="6D06CF9B"/>
    <w:rsid w:val="6D075274"/>
    <w:rsid w:val="6D07EB3D"/>
    <w:rsid w:val="6D0917EC"/>
    <w:rsid w:val="6D09F35E"/>
    <w:rsid w:val="6D0C195B"/>
    <w:rsid w:val="6D0E4769"/>
    <w:rsid w:val="6D0F3E3B"/>
    <w:rsid w:val="6D12BC22"/>
    <w:rsid w:val="6D137518"/>
    <w:rsid w:val="6D14B5F2"/>
    <w:rsid w:val="6D168040"/>
    <w:rsid w:val="6D175C56"/>
    <w:rsid w:val="6D179F13"/>
    <w:rsid w:val="6D1AB086"/>
    <w:rsid w:val="6D1B358A"/>
    <w:rsid w:val="6D1C11EF"/>
    <w:rsid w:val="6D1DA068"/>
    <w:rsid w:val="6D1DC397"/>
    <w:rsid w:val="6D1E59AA"/>
    <w:rsid w:val="6D20F954"/>
    <w:rsid w:val="6D21F948"/>
    <w:rsid w:val="6D2240F1"/>
    <w:rsid w:val="6D2361BC"/>
    <w:rsid w:val="6D2665B9"/>
    <w:rsid w:val="6D29529D"/>
    <w:rsid w:val="6D29CB1D"/>
    <w:rsid w:val="6D30607F"/>
    <w:rsid w:val="6D3074F6"/>
    <w:rsid w:val="6D348E9A"/>
    <w:rsid w:val="6D3B2510"/>
    <w:rsid w:val="6D3E0BDB"/>
    <w:rsid w:val="6D3E3EDA"/>
    <w:rsid w:val="6D453746"/>
    <w:rsid w:val="6D4838E9"/>
    <w:rsid w:val="6D48AF54"/>
    <w:rsid w:val="6D4CFC93"/>
    <w:rsid w:val="6D4DD180"/>
    <w:rsid w:val="6D4E89F4"/>
    <w:rsid w:val="6D5231B6"/>
    <w:rsid w:val="6D529120"/>
    <w:rsid w:val="6D52D0E4"/>
    <w:rsid w:val="6D54415D"/>
    <w:rsid w:val="6D55385F"/>
    <w:rsid w:val="6D55AE84"/>
    <w:rsid w:val="6D55BEFB"/>
    <w:rsid w:val="6D5790DA"/>
    <w:rsid w:val="6D5AAB7C"/>
    <w:rsid w:val="6D5CE95D"/>
    <w:rsid w:val="6D5F6FF3"/>
    <w:rsid w:val="6D61A6C4"/>
    <w:rsid w:val="6D623B5A"/>
    <w:rsid w:val="6D62A6D0"/>
    <w:rsid w:val="6D63915A"/>
    <w:rsid w:val="6D69D677"/>
    <w:rsid w:val="6D6D3F0F"/>
    <w:rsid w:val="6D6E9FF5"/>
    <w:rsid w:val="6D6F1EEA"/>
    <w:rsid w:val="6D70CDEF"/>
    <w:rsid w:val="6D741159"/>
    <w:rsid w:val="6D744481"/>
    <w:rsid w:val="6D78304F"/>
    <w:rsid w:val="6D7B6334"/>
    <w:rsid w:val="6D7E3CEB"/>
    <w:rsid w:val="6D80277D"/>
    <w:rsid w:val="6D82B0EE"/>
    <w:rsid w:val="6D85B252"/>
    <w:rsid w:val="6D867EBA"/>
    <w:rsid w:val="6D8844B2"/>
    <w:rsid w:val="6D8C40A5"/>
    <w:rsid w:val="6D8CB3D3"/>
    <w:rsid w:val="6D8F00FB"/>
    <w:rsid w:val="6D909DE0"/>
    <w:rsid w:val="6D90F3AE"/>
    <w:rsid w:val="6D953A9C"/>
    <w:rsid w:val="6D954E73"/>
    <w:rsid w:val="6D97591B"/>
    <w:rsid w:val="6D97835D"/>
    <w:rsid w:val="6D995F2F"/>
    <w:rsid w:val="6D9C30E3"/>
    <w:rsid w:val="6D9F1A16"/>
    <w:rsid w:val="6D9F9AD1"/>
    <w:rsid w:val="6D9FFF83"/>
    <w:rsid w:val="6DA0770A"/>
    <w:rsid w:val="6DA249A8"/>
    <w:rsid w:val="6DA4B995"/>
    <w:rsid w:val="6DA4DF37"/>
    <w:rsid w:val="6DA4E26C"/>
    <w:rsid w:val="6DA951A7"/>
    <w:rsid w:val="6DAA68B9"/>
    <w:rsid w:val="6DAD1AEC"/>
    <w:rsid w:val="6DADB7CD"/>
    <w:rsid w:val="6DAF962C"/>
    <w:rsid w:val="6DB0A8A3"/>
    <w:rsid w:val="6DB50E01"/>
    <w:rsid w:val="6DB5BECD"/>
    <w:rsid w:val="6DB7215A"/>
    <w:rsid w:val="6DB775C4"/>
    <w:rsid w:val="6DBB1308"/>
    <w:rsid w:val="6DBC21A4"/>
    <w:rsid w:val="6DBC5A94"/>
    <w:rsid w:val="6DBD3B8C"/>
    <w:rsid w:val="6DBDECCF"/>
    <w:rsid w:val="6DC9EBEC"/>
    <w:rsid w:val="6DCBC554"/>
    <w:rsid w:val="6DCBFE5E"/>
    <w:rsid w:val="6DCC6DD2"/>
    <w:rsid w:val="6DCD0E6D"/>
    <w:rsid w:val="6DD12204"/>
    <w:rsid w:val="6DD25932"/>
    <w:rsid w:val="6DD7F2BA"/>
    <w:rsid w:val="6DD8A7BE"/>
    <w:rsid w:val="6DD9658A"/>
    <w:rsid w:val="6DDBE613"/>
    <w:rsid w:val="6DDE8860"/>
    <w:rsid w:val="6DDF36A9"/>
    <w:rsid w:val="6DDF376E"/>
    <w:rsid w:val="6DE4F68D"/>
    <w:rsid w:val="6DE55ADF"/>
    <w:rsid w:val="6DE61FB7"/>
    <w:rsid w:val="6DE6C7FB"/>
    <w:rsid w:val="6DE72047"/>
    <w:rsid w:val="6DE747D6"/>
    <w:rsid w:val="6DE9713A"/>
    <w:rsid w:val="6DEA76C3"/>
    <w:rsid w:val="6DEA97CC"/>
    <w:rsid w:val="6DEC5094"/>
    <w:rsid w:val="6DED537D"/>
    <w:rsid w:val="6DF371EC"/>
    <w:rsid w:val="6DF44BF1"/>
    <w:rsid w:val="6DF6332B"/>
    <w:rsid w:val="6DF80B9F"/>
    <w:rsid w:val="6DF86664"/>
    <w:rsid w:val="6DF8CEA0"/>
    <w:rsid w:val="6DF97C34"/>
    <w:rsid w:val="6DFA03E8"/>
    <w:rsid w:val="6DFEC1DC"/>
    <w:rsid w:val="6DFEF4C7"/>
    <w:rsid w:val="6DFFC57F"/>
    <w:rsid w:val="6E030FB8"/>
    <w:rsid w:val="6E043B8C"/>
    <w:rsid w:val="6E07AA01"/>
    <w:rsid w:val="6E08850F"/>
    <w:rsid w:val="6E08BB7F"/>
    <w:rsid w:val="6E08D846"/>
    <w:rsid w:val="6E096E76"/>
    <w:rsid w:val="6E0ABB0A"/>
    <w:rsid w:val="6E0B29DC"/>
    <w:rsid w:val="6E0E5774"/>
    <w:rsid w:val="6E0E9C88"/>
    <w:rsid w:val="6E0FD6C3"/>
    <w:rsid w:val="6E138E29"/>
    <w:rsid w:val="6E160450"/>
    <w:rsid w:val="6E166884"/>
    <w:rsid w:val="6E1B91CD"/>
    <w:rsid w:val="6E1CB854"/>
    <w:rsid w:val="6E1E2BF6"/>
    <w:rsid w:val="6E1E4957"/>
    <w:rsid w:val="6E1F3653"/>
    <w:rsid w:val="6E1FA417"/>
    <w:rsid w:val="6E200DE7"/>
    <w:rsid w:val="6E20C825"/>
    <w:rsid w:val="6E27C1DC"/>
    <w:rsid w:val="6E2A7511"/>
    <w:rsid w:val="6E2C7492"/>
    <w:rsid w:val="6E2F0165"/>
    <w:rsid w:val="6E3062D0"/>
    <w:rsid w:val="6E30E4D2"/>
    <w:rsid w:val="6E313905"/>
    <w:rsid w:val="6E31E914"/>
    <w:rsid w:val="6E3293D9"/>
    <w:rsid w:val="6E35AE61"/>
    <w:rsid w:val="6E37F563"/>
    <w:rsid w:val="6E387697"/>
    <w:rsid w:val="6E3E58B8"/>
    <w:rsid w:val="6E4242C5"/>
    <w:rsid w:val="6E439EEB"/>
    <w:rsid w:val="6E44C27F"/>
    <w:rsid w:val="6E4663DB"/>
    <w:rsid w:val="6E468BB6"/>
    <w:rsid w:val="6E4B0323"/>
    <w:rsid w:val="6E4C20FE"/>
    <w:rsid w:val="6E4CA065"/>
    <w:rsid w:val="6E507E05"/>
    <w:rsid w:val="6E53D615"/>
    <w:rsid w:val="6E56F493"/>
    <w:rsid w:val="6E580143"/>
    <w:rsid w:val="6E5DFC7D"/>
    <w:rsid w:val="6E6243C5"/>
    <w:rsid w:val="6E672D2D"/>
    <w:rsid w:val="6E68E8BB"/>
    <w:rsid w:val="6E692B51"/>
    <w:rsid w:val="6E6A2B20"/>
    <w:rsid w:val="6E6BC8AD"/>
    <w:rsid w:val="6E6C6359"/>
    <w:rsid w:val="6E727B8C"/>
    <w:rsid w:val="6E76132A"/>
    <w:rsid w:val="6E770BDF"/>
    <w:rsid w:val="6E79ADDC"/>
    <w:rsid w:val="6E79D689"/>
    <w:rsid w:val="6E7B4D34"/>
    <w:rsid w:val="6E7C0361"/>
    <w:rsid w:val="6E7D40A8"/>
    <w:rsid w:val="6E7D7CC4"/>
    <w:rsid w:val="6E7F107D"/>
    <w:rsid w:val="6E828202"/>
    <w:rsid w:val="6E8ACAAB"/>
    <w:rsid w:val="6E8AEBC6"/>
    <w:rsid w:val="6E8BBC92"/>
    <w:rsid w:val="6E8E6FE7"/>
    <w:rsid w:val="6E92C5D3"/>
    <w:rsid w:val="6E98194A"/>
    <w:rsid w:val="6E9E1484"/>
    <w:rsid w:val="6E9E7F85"/>
    <w:rsid w:val="6EA08AD2"/>
    <w:rsid w:val="6EA09C5C"/>
    <w:rsid w:val="6EA3FC42"/>
    <w:rsid w:val="6EA49D0D"/>
    <w:rsid w:val="6EA63C74"/>
    <w:rsid w:val="6EA66F13"/>
    <w:rsid w:val="6EA77B01"/>
    <w:rsid w:val="6EA92422"/>
    <w:rsid w:val="6EAA14A8"/>
    <w:rsid w:val="6EAF946A"/>
    <w:rsid w:val="6EB84F5B"/>
    <w:rsid w:val="6EB9FBF0"/>
    <w:rsid w:val="6EBA2603"/>
    <w:rsid w:val="6EBC6C8D"/>
    <w:rsid w:val="6EBD305A"/>
    <w:rsid w:val="6EBD4504"/>
    <w:rsid w:val="6EBD9685"/>
    <w:rsid w:val="6EBE74FC"/>
    <w:rsid w:val="6EBF63FA"/>
    <w:rsid w:val="6EC3F2D2"/>
    <w:rsid w:val="6EC54564"/>
    <w:rsid w:val="6EC58C8E"/>
    <w:rsid w:val="6EC6F545"/>
    <w:rsid w:val="6EC8D414"/>
    <w:rsid w:val="6ECC6601"/>
    <w:rsid w:val="6ECF199D"/>
    <w:rsid w:val="6ED00F30"/>
    <w:rsid w:val="6ED60EB9"/>
    <w:rsid w:val="6ED806F6"/>
    <w:rsid w:val="6EDB0491"/>
    <w:rsid w:val="6EDCCD6E"/>
    <w:rsid w:val="6EDDD282"/>
    <w:rsid w:val="6EDF89EF"/>
    <w:rsid w:val="6EE0D240"/>
    <w:rsid w:val="6EE369D7"/>
    <w:rsid w:val="6EE3D56E"/>
    <w:rsid w:val="6EE9FB94"/>
    <w:rsid w:val="6EEB0CAC"/>
    <w:rsid w:val="6EED96ED"/>
    <w:rsid w:val="6EEDB031"/>
    <w:rsid w:val="6EEF0F2F"/>
    <w:rsid w:val="6EF42CAC"/>
    <w:rsid w:val="6EF4C396"/>
    <w:rsid w:val="6EF4E30D"/>
    <w:rsid w:val="6EF5A570"/>
    <w:rsid w:val="6EF72BB9"/>
    <w:rsid w:val="6EF83924"/>
    <w:rsid w:val="6EF8A700"/>
    <w:rsid w:val="6EFA6A4F"/>
    <w:rsid w:val="6EFAE3BA"/>
    <w:rsid w:val="6EFBAC9E"/>
    <w:rsid w:val="6EFDD528"/>
    <w:rsid w:val="6EFDE26E"/>
    <w:rsid w:val="6EFED271"/>
    <w:rsid w:val="6F00C22B"/>
    <w:rsid w:val="6F00FAA8"/>
    <w:rsid w:val="6F0327F3"/>
    <w:rsid w:val="6F03CF18"/>
    <w:rsid w:val="6F0678FA"/>
    <w:rsid w:val="6F0745DC"/>
    <w:rsid w:val="6F0787F9"/>
    <w:rsid w:val="6F09DB49"/>
    <w:rsid w:val="6F0A33AC"/>
    <w:rsid w:val="6F0B7938"/>
    <w:rsid w:val="6F0DC8CF"/>
    <w:rsid w:val="6F0F226C"/>
    <w:rsid w:val="6F0FEBE2"/>
    <w:rsid w:val="6F11885C"/>
    <w:rsid w:val="6F152ADE"/>
    <w:rsid w:val="6F1822B8"/>
    <w:rsid w:val="6F1B851F"/>
    <w:rsid w:val="6F1BD8F5"/>
    <w:rsid w:val="6F2B05A6"/>
    <w:rsid w:val="6F2BD9CA"/>
    <w:rsid w:val="6F2BFC09"/>
    <w:rsid w:val="6F2C9D4B"/>
    <w:rsid w:val="6F2CB13B"/>
    <w:rsid w:val="6F306230"/>
    <w:rsid w:val="6F320A4E"/>
    <w:rsid w:val="6F33AB49"/>
    <w:rsid w:val="6F33FCEC"/>
    <w:rsid w:val="6F34710C"/>
    <w:rsid w:val="6F35C5ED"/>
    <w:rsid w:val="6F374916"/>
    <w:rsid w:val="6F384D6D"/>
    <w:rsid w:val="6F3C93EC"/>
    <w:rsid w:val="6F406FD5"/>
    <w:rsid w:val="6F40BB52"/>
    <w:rsid w:val="6F43E054"/>
    <w:rsid w:val="6F487FD8"/>
    <w:rsid w:val="6F49A96E"/>
    <w:rsid w:val="6F4A70D2"/>
    <w:rsid w:val="6F4B77DE"/>
    <w:rsid w:val="6F4C2EF6"/>
    <w:rsid w:val="6F4D8508"/>
    <w:rsid w:val="6F4FC677"/>
    <w:rsid w:val="6F526974"/>
    <w:rsid w:val="6F54F558"/>
    <w:rsid w:val="6F55A337"/>
    <w:rsid w:val="6F57583B"/>
    <w:rsid w:val="6F5762A2"/>
    <w:rsid w:val="6F5BB8BE"/>
    <w:rsid w:val="6F6124A9"/>
    <w:rsid w:val="6F64F810"/>
    <w:rsid w:val="6F64FA34"/>
    <w:rsid w:val="6F677681"/>
    <w:rsid w:val="6F6B6F65"/>
    <w:rsid w:val="6F6C1AB5"/>
    <w:rsid w:val="6F6F57FA"/>
    <w:rsid w:val="6F70A47A"/>
    <w:rsid w:val="6F70D192"/>
    <w:rsid w:val="6F711191"/>
    <w:rsid w:val="6F728ECD"/>
    <w:rsid w:val="6F77989C"/>
    <w:rsid w:val="6F79965C"/>
    <w:rsid w:val="6F7AE590"/>
    <w:rsid w:val="6F7B0815"/>
    <w:rsid w:val="6F7B61B1"/>
    <w:rsid w:val="6F7DBD3B"/>
    <w:rsid w:val="6F7F5BB8"/>
    <w:rsid w:val="6F815DCA"/>
    <w:rsid w:val="6F828150"/>
    <w:rsid w:val="6F83FFD6"/>
    <w:rsid w:val="6F8413C3"/>
    <w:rsid w:val="6F86D6F9"/>
    <w:rsid w:val="6F875EC6"/>
    <w:rsid w:val="6F8BE7FC"/>
    <w:rsid w:val="6F8D3B7D"/>
    <w:rsid w:val="6F8E09FF"/>
    <w:rsid w:val="6F8F4A56"/>
    <w:rsid w:val="6F8F6DDE"/>
    <w:rsid w:val="6F9220E0"/>
    <w:rsid w:val="6F953EA9"/>
    <w:rsid w:val="6F974299"/>
    <w:rsid w:val="6F98B958"/>
    <w:rsid w:val="6F9908E0"/>
    <w:rsid w:val="6F9982F0"/>
    <w:rsid w:val="6F99C7B0"/>
    <w:rsid w:val="6F9F866B"/>
    <w:rsid w:val="6F9FE24D"/>
    <w:rsid w:val="6FA0954F"/>
    <w:rsid w:val="6FA50472"/>
    <w:rsid w:val="6FA7201C"/>
    <w:rsid w:val="6FA9E739"/>
    <w:rsid w:val="6FAA321D"/>
    <w:rsid w:val="6FAB3CD2"/>
    <w:rsid w:val="6FAE1EDB"/>
    <w:rsid w:val="6FAEA406"/>
    <w:rsid w:val="6FB16866"/>
    <w:rsid w:val="6FB177BD"/>
    <w:rsid w:val="6FB17898"/>
    <w:rsid w:val="6FB2E07B"/>
    <w:rsid w:val="6FB5D7B0"/>
    <w:rsid w:val="6FB7937F"/>
    <w:rsid w:val="6FB95398"/>
    <w:rsid w:val="6FB9EC7D"/>
    <w:rsid w:val="6FBB2DC2"/>
    <w:rsid w:val="6FBC8DCB"/>
    <w:rsid w:val="6FBCC0CC"/>
    <w:rsid w:val="6FC01D4E"/>
    <w:rsid w:val="6FC28895"/>
    <w:rsid w:val="6FCBE5CD"/>
    <w:rsid w:val="6FCF0063"/>
    <w:rsid w:val="6FCF2719"/>
    <w:rsid w:val="6FCFDDEE"/>
    <w:rsid w:val="6FD11545"/>
    <w:rsid w:val="6FD11BC7"/>
    <w:rsid w:val="6FD1F519"/>
    <w:rsid w:val="6FD3DE85"/>
    <w:rsid w:val="6FD57E0D"/>
    <w:rsid w:val="6FD6825D"/>
    <w:rsid w:val="6FD68784"/>
    <w:rsid w:val="6FD89C65"/>
    <w:rsid w:val="6FD998EF"/>
    <w:rsid w:val="6FDA524E"/>
    <w:rsid w:val="6FDB12B3"/>
    <w:rsid w:val="6FDE76E1"/>
    <w:rsid w:val="6FDE976B"/>
    <w:rsid w:val="6FDF92E0"/>
    <w:rsid w:val="6FDFFF73"/>
    <w:rsid w:val="6FE09FD9"/>
    <w:rsid w:val="6FE14EDE"/>
    <w:rsid w:val="6FE1F19F"/>
    <w:rsid w:val="6FE9B8F5"/>
    <w:rsid w:val="6FEA11D8"/>
    <w:rsid w:val="6FF0499D"/>
    <w:rsid w:val="6FF18541"/>
    <w:rsid w:val="6FF44A79"/>
    <w:rsid w:val="6FF67533"/>
    <w:rsid w:val="6FF9F79F"/>
    <w:rsid w:val="6FFBFE7F"/>
    <w:rsid w:val="6FFEBD38"/>
    <w:rsid w:val="6FFF6F7B"/>
    <w:rsid w:val="7002B604"/>
    <w:rsid w:val="7005D4A0"/>
    <w:rsid w:val="700B30D4"/>
    <w:rsid w:val="700D467C"/>
    <w:rsid w:val="701090F4"/>
    <w:rsid w:val="70120F16"/>
    <w:rsid w:val="7014E93B"/>
    <w:rsid w:val="7015C72D"/>
    <w:rsid w:val="70164567"/>
    <w:rsid w:val="7018AEB4"/>
    <w:rsid w:val="701B5699"/>
    <w:rsid w:val="701B9FF1"/>
    <w:rsid w:val="701FB270"/>
    <w:rsid w:val="701FC5E0"/>
    <w:rsid w:val="7020E278"/>
    <w:rsid w:val="702437EC"/>
    <w:rsid w:val="70265F55"/>
    <w:rsid w:val="702945FF"/>
    <w:rsid w:val="702C31D9"/>
    <w:rsid w:val="702CA76B"/>
    <w:rsid w:val="702CBA43"/>
    <w:rsid w:val="7032184C"/>
    <w:rsid w:val="703294F2"/>
    <w:rsid w:val="70339F1D"/>
    <w:rsid w:val="7033BC04"/>
    <w:rsid w:val="7033DBEB"/>
    <w:rsid w:val="703414EF"/>
    <w:rsid w:val="703934C6"/>
    <w:rsid w:val="703A40A1"/>
    <w:rsid w:val="703B3B68"/>
    <w:rsid w:val="703BA4E0"/>
    <w:rsid w:val="703EE61F"/>
    <w:rsid w:val="703FDC8A"/>
    <w:rsid w:val="704122A4"/>
    <w:rsid w:val="70431E47"/>
    <w:rsid w:val="7046B7C4"/>
    <w:rsid w:val="704B7A64"/>
    <w:rsid w:val="704BEF1F"/>
    <w:rsid w:val="704E52EB"/>
    <w:rsid w:val="704F309E"/>
    <w:rsid w:val="704FBB76"/>
    <w:rsid w:val="7057D64F"/>
    <w:rsid w:val="705897C7"/>
    <w:rsid w:val="705B66EB"/>
    <w:rsid w:val="705DDCF2"/>
    <w:rsid w:val="705F0D63"/>
    <w:rsid w:val="70635272"/>
    <w:rsid w:val="70644E0A"/>
    <w:rsid w:val="70650DD0"/>
    <w:rsid w:val="70655F5B"/>
    <w:rsid w:val="70682847"/>
    <w:rsid w:val="706ACE98"/>
    <w:rsid w:val="706B31AE"/>
    <w:rsid w:val="706B5E24"/>
    <w:rsid w:val="706B7F7E"/>
    <w:rsid w:val="706BBFDC"/>
    <w:rsid w:val="706CD290"/>
    <w:rsid w:val="70712DA0"/>
    <w:rsid w:val="7072254B"/>
    <w:rsid w:val="70724015"/>
    <w:rsid w:val="7072EABF"/>
    <w:rsid w:val="70733B56"/>
    <w:rsid w:val="7073FA3B"/>
    <w:rsid w:val="70740583"/>
    <w:rsid w:val="70749DAD"/>
    <w:rsid w:val="70751B1A"/>
    <w:rsid w:val="7077A6B8"/>
    <w:rsid w:val="707B6EB4"/>
    <w:rsid w:val="707C1F86"/>
    <w:rsid w:val="707D4A5E"/>
    <w:rsid w:val="707E531C"/>
    <w:rsid w:val="70800BA4"/>
    <w:rsid w:val="7082B679"/>
    <w:rsid w:val="7083C36C"/>
    <w:rsid w:val="7084EA2F"/>
    <w:rsid w:val="70859B62"/>
    <w:rsid w:val="708BB101"/>
    <w:rsid w:val="708CC9AD"/>
    <w:rsid w:val="708D370E"/>
    <w:rsid w:val="708E09D3"/>
    <w:rsid w:val="708EB0E6"/>
    <w:rsid w:val="708F26CD"/>
    <w:rsid w:val="70904C01"/>
    <w:rsid w:val="70974973"/>
    <w:rsid w:val="7099E967"/>
    <w:rsid w:val="709D3A07"/>
    <w:rsid w:val="709D9172"/>
    <w:rsid w:val="709DACFB"/>
    <w:rsid w:val="709FCFB5"/>
    <w:rsid w:val="70A12CB0"/>
    <w:rsid w:val="70A6CA8E"/>
    <w:rsid w:val="70AC4288"/>
    <w:rsid w:val="70AD92C7"/>
    <w:rsid w:val="70AEF6AB"/>
    <w:rsid w:val="70AF4902"/>
    <w:rsid w:val="70B5589E"/>
    <w:rsid w:val="70BBB617"/>
    <w:rsid w:val="70BEADDB"/>
    <w:rsid w:val="70C0A089"/>
    <w:rsid w:val="70C39EDF"/>
    <w:rsid w:val="70C521E0"/>
    <w:rsid w:val="70C60EAE"/>
    <w:rsid w:val="70C62D81"/>
    <w:rsid w:val="70C8BC34"/>
    <w:rsid w:val="70C9BAE7"/>
    <w:rsid w:val="70CF08D4"/>
    <w:rsid w:val="70D0211F"/>
    <w:rsid w:val="70D39480"/>
    <w:rsid w:val="70D3D869"/>
    <w:rsid w:val="70D6767F"/>
    <w:rsid w:val="70E49D77"/>
    <w:rsid w:val="70E68A0D"/>
    <w:rsid w:val="70E8BF6E"/>
    <w:rsid w:val="70EB08FD"/>
    <w:rsid w:val="70EBD262"/>
    <w:rsid w:val="70ED9EC5"/>
    <w:rsid w:val="70EE1577"/>
    <w:rsid w:val="70F08FD0"/>
    <w:rsid w:val="70F0FA0C"/>
    <w:rsid w:val="70F4B186"/>
    <w:rsid w:val="70F4F9D3"/>
    <w:rsid w:val="70F59E32"/>
    <w:rsid w:val="70F5BFB4"/>
    <w:rsid w:val="70F6C9B8"/>
    <w:rsid w:val="70F771BB"/>
    <w:rsid w:val="70F9A3D5"/>
    <w:rsid w:val="70F9EE78"/>
    <w:rsid w:val="70FC1CB9"/>
    <w:rsid w:val="70FC9741"/>
    <w:rsid w:val="70FD12DA"/>
    <w:rsid w:val="70FF77C7"/>
    <w:rsid w:val="7101FABC"/>
    <w:rsid w:val="71029057"/>
    <w:rsid w:val="710368F3"/>
    <w:rsid w:val="71074264"/>
    <w:rsid w:val="711160D4"/>
    <w:rsid w:val="7113FBFA"/>
    <w:rsid w:val="71163F95"/>
    <w:rsid w:val="71168F9E"/>
    <w:rsid w:val="711BCC6A"/>
    <w:rsid w:val="711CDBFC"/>
    <w:rsid w:val="7120BAAD"/>
    <w:rsid w:val="71219D61"/>
    <w:rsid w:val="7122D694"/>
    <w:rsid w:val="71234E75"/>
    <w:rsid w:val="71239B2E"/>
    <w:rsid w:val="7128D095"/>
    <w:rsid w:val="712A31E0"/>
    <w:rsid w:val="712D2F8B"/>
    <w:rsid w:val="71334424"/>
    <w:rsid w:val="7135E829"/>
    <w:rsid w:val="713AC8C3"/>
    <w:rsid w:val="713B2AAA"/>
    <w:rsid w:val="713F5A6B"/>
    <w:rsid w:val="7141DFDD"/>
    <w:rsid w:val="7142351F"/>
    <w:rsid w:val="71426290"/>
    <w:rsid w:val="7145FE79"/>
    <w:rsid w:val="7146DD5B"/>
    <w:rsid w:val="7147F5DA"/>
    <w:rsid w:val="7148A392"/>
    <w:rsid w:val="714A89E1"/>
    <w:rsid w:val="714CB479"/>
    <w:rsid w:val="714E6F23"/>
    <w:rsid w:val="714FD84C"/>
    <w:rsid w:val="7151D0CA"/>
    <w:rsid w:val="7151D10F"/>
    <w:rsid w:val="7153561E"/>
    <w:rsid w:val="7153E8F8"/>
    <w:rsid w:val="715598D0"/>
    <w:rsid w:val="7157847C"/>
    <w:rsid w:val="71583E3D"/>
    <w:rsid w:val="71595996"/>
    <w:rsid w:val="7159D205"/>
    <w:rsid w:val="715A39D7"/>
    <w:rsid w:val="715BBF2B"/>
    <w:rsid w:val="715C30FD"/>
    <w:rsid w:val="715CA6AB"/>
    <w:rsid w:val="716139A4"/>
    <w:rsid w:val="71630DCB"/>
    <w:rsid w:val="71666250"/>
    <w:rsid w:val="7167F58A"/>
    <w:rsid w:val="716A3A8F"/>
    <w:rsid w:val="716DAB8A"/>
    <w:rsid w:val="716DCBE8"/>
    <w:rsid w:val="716E6EBF"/>
    <w:rsid w:val="71712489"/>
    <w:rsid w:val="71715E39"/>
    <w:rsid w:val="71731B99"/>
    <w:rsid w:val="717AC2FE"/>
    <w:rsid w:val="717F54E8"/>
    <w:rsid w:val="717FE1AE"/>
    <w:rsid w:val="71805242"/>
    <w:rsid w:val="7181F952"/>
    <w:rsid w:val="7184140C"/>
    <w:rsid w:val="718924E0"/>
    <w:rsid w:val="718D6FF4"/>
    <w:rsid w:val="718D9FBE"/>
    <w:rsid w:val="718DC61B"/>
    <w:rsid w:val="718E084D"/>
    <w:rsid w:val="7191F56F"/>
    <w:rsid w:val="71924AC4"/>
    <w:rsid w:val="71933A14"/>
    <w:rsid w:val="71949D1D"/>
    <w:rsid w:val="7194E284"/>
    <w:rsid w:val="7195C23A"/>
    <w:rsid w:val="7198212A"/>
    <w:rsid w:val="7199A980"/>
    <w:rsid w:val="719BD3CF"/>
    <w:rsid w:val="719D77A6"/>
    <w:rsid w:val="719FDAE9"/>
    <w:rsid w:val="71A1CFB6"/>
    <w:rsid w:val="71A252CF"/>
    <w:rsid w:val="71A271FF"/>
    <w:rsid w:val="71A28F0D"/>
    <w:rsid w:val="71A30F61"/>
    <w:rsid w:val="71A4F5D8"/>
    <w:rsid w:val="71A5A271"/>
    <w:rsid w:val="71AA2DFF"/>
    <w:rsid w:val="71ABC18B"/>
    <w:rsid w:val="71AC267D"/>
    <w:rsid w:val="71AD83DD"/>
    <w:rsid w:val="71B199EA"/>
    <w:rsid w:val="71B453BC"/>
    <w:rsid w:val="71B6BE03"/>
    <w:rsid w:val="71B8CC06"/>
    <w:rsid w:val="71B9A004"/>
    <w:rsid w:val="71B9FF7C"/>
    <w:rsid w:val="71BFA785"/>
    <w:rsid w:val="71C5B84C"/>
    <w:rsid w:val="71C71843"/>
    <w:rsid w:val="71C86D42"/>
    <w:rsid w:val="71C96969"/>
    <w:rsid w:val="71CA6B4F"/>
    <w:rsid w:val="71CB9935"/>
    <w:rsid w:val="71CD9351"/>
    <w:rsid w:val="71CE1E2D"/>
    <w:rsid w:val="71CEB112"/>
    <w:rsid w:val="71CEE1AC"/>
    <w:rsid w:val="71CF8A64"/>
    <w:rsid w:val="71D2BDF3"/>
    <w:rsid w:val="71D3242B"/>
    <w:rsid w:val="71D68E4D"/>
    <w:rsid w:val="71D69130"/>
    <w:rsid w:val="71D9613B"/>
    <w:rsid w:val="71DA9310"/>
    <w:rsid w:val="71DC361F"/>
    <w:rsid w:val="71DDCC87"/>
    <w:rsid w:val="71DE517F"/>
    <w:rsid w:val="71DF5747"/>
    <w:rsid w:val="71E003C1"/>
    <w:rsid w:val="71E193CF"/>
    <w:rsid w:val="71E1AD6B"/>
    <w:rsid w:val="71E1DBFA"/>
    <w:rsid w:val="71E41D9F"/>
    <w:rsid w:val="71E58036"/>
    <w:rsid w:val="71E5CB19"/>
    <w:rsid w:val="71E617E4"/>
    <w:rsid w:val="71EABC00"/>
    <w:rsid w:val="71EC6F86"/>
    <w:rsid w:val="71EDAFCF"/>
    <w:rsid w:val="71EF6266"/>
    <w:rsid w:val="71EFA9D1"/>
    <w:rsid w:val="71F2B564"/>
    <w:rsid w:val="71F80046"/>
    <w:rsid w:val="71FC7ABA"/>
    <w:rsid w:val="71FC9E83"/>
    <w:rsid w:val="71FED357"/>
    <w:rsid w:val="72012228"/>
    <w:rsid w:val="7204B8F7"/>
    <w:rsid w:val="7204D681"/>
    <w:rsid w:val="72060836"/>
    <w:rsid w:val="7207C499"/>
    <w:rsid w:val="72084600"/>
    <w:rsid w:val="720855BC"/>
    <w:rsid w:val="72097396"/>
    <w:rsid w:val="7209A554"/>
    <w:rsid w:val="720B8345"/>
    <w:rsid w:val="720C2E57"/>
    <w:rsid w:val="720EB99B"/>
    <w:rsid w:val="7210003D"/>
    <w:rsid w:val="7212E70B"/>
    <w:rsid w:val="7213D0BE"/>
    <w:rsid w:val="721560E6"/>
    <w:rsid w:val="7215615D"/>
    <w:rsid w:val="72175C22"/>
    <w:rsid w:val="72176C9B"/>
    <w:rsid w:val="7219DE18"/>
    <w:rsid w:val="721D3FF8"/>
    <w:rsid w:val="721DF6A2"/>
    <w:rsid w:val="72206EFE"/>
    <w:rsid w:val="72212AEE"/>
    <w:rsid w:val="72216FFC"/>
    <w:rsid w:val="7222B9DB"/>
    <w:rsid w:val="72264ADB"/>
    <w:rsid w:val="72274F4C"/>
    <w:rsid w:val="72284286"/>
    <w:rsid w:val="722B3D5F"/>
    <w:rsid w:val="722C0E0A"/>
    <w:rsid w:val="7231F9CE"/>
    <w:rsid w:val="72386290"/>
    <w:rsid w:val="723AEEDB"/>
    <w:rsid w:val="723C84EE"/>
    <w:rsid w:val="723DA2AB"/>
    <w:rsid w:val="723E7B01"/>
    <w:rsid w:val="72408376"/>
    <w:rsid w:val="72424DAD"/>
    <w:rsid w:val="7242FAAB"/>
    <w:rsid w:val="724532AA"/>
    <w:rsid w:val="72476BB7"/>
    <w:rsid w:val="724ADAE0"/>
    <w:rsid w:val="724AE000"/>
    <w:rsid w:val="724B0FD8"/>
    <w:rsid w:val="724CFF31"/>
    <w:rsid w:val="724F790D"/>
    <w:rsid w:val="724F9AC7"/>
    <w:rsid w:val="7250784F"/>
    <w:rsid w:val="72507CFD"/>
    <w:rsid w:val="7252B390"/>
    <w:rsid w:val="725345B9"/>
    <w:rsid w:val="72567DFF"/>
    <w:rsid w:val="7257AC05"/>
    <w:rsid w:val="72581AF5"/>
    <w:rsid w:val="7259B461"/>
    <w:rsid w:val="725ADD54"/>
    <w:rsid w:val="725C02F6"/>
    <w:rsid w:val="725D9C19"/>
    <w:rsid w:val="726074A9"/>
    <w:rsid w:val="72628651"/>
    <w:rsid w:val="7263DB44"/>
    <w:rsid w:val="7264E1EB"/>
    <w:rsid w:val="72651F2E"/>
    <w:rsid w:val="72658E2D"/>
    <w:rsid w:val="72691889"/>
    <w:rsid w:val="7269515F"/>
    <w:rsid w:val="726AA494"/>
    <w:rsid w:val="726DD509"/>
    <w:rsid w:val="726DF519"/>
    <w:rsid w:val="7277A3EF"/>
    <w:rsid w:val="7278374F"/>
    <w:rsid w:val="727A1BFA"/>
    <w:rsid w:val="727FA03A"/>
    <w:rsid w:val="72813214"/>
    <w:rsid w:val="7283A9A1"/>
    <w:rsid w:val="7285C135"/>
    <w:rsid w:val="7287F253"/>
    <w:rsid w:val="728CFF58"/>
    <w:rsid w:val="728D2E0C"/>
    <w:rsid w:val="728DBB60"/>
    <w:rsid w:val="728F0B7D"/>
    <w:rsid w:val="728FC563"/>
    <w:rsid w:val="728FEBB9"/>
    <w:rsid w:val="72911886"/>
    <w:rsid w:val="72943DDA"/>
    <w:rsid w:val="7294AD05"/>
    <w:rsid w:val="7294F203"/>
    <w:rsid w:val="729511A7"/>
    <w:rsid w:val="7297FABC"/>
    <w:rsid w:val="72980F50"/>
    <w:rsid w:val="7299B0C7"/>
    <w:rsid w:val="729A1917"/>
    <w:rsid w:val="729D1347"/>
    <w:rsid w:val="729FDAAD"/>
    <w:rsid w:val="72A13785"/>
    <w:rsid w:val="72A20981"/>
    <w:rsid w:val="72A2C577"/>
    <w:rsid w:val="72A71F76"/>
    <w:rsid w:val="72A8A94D"/>
    <w:rsid w:val="72AB9BC7"/>
    <w:rsid w:val="72AD095A"/>
    <w:rsid w:val="72AD1CDF"/>
    <w:rsid w:val="72AEB52A"/>
    <w:rsid w:val="72B08115"/>
    <w:rsid w:val="72B3565E"/>
    <w:rsid w:val="72B5A39F"/>
    <w:rsid w:val="72B7E2B4"/>
    <w:rsid w:val="72B85AF4"/>
    <w:rsid w:val="72BA9FC8"/>
    <w:rsid w:val="72BE7ADA"/>
    <w:rsid w:val="72BE8129"/>
    <w:rsid w:val="72BFC363"/>
    <w:rsid w:val="72C2DE05"/>
    <w:rsid w:val="72C30E2F"/>
    <w:rsid w:val="72C42A23"/>
    <w:rsid w:val="72C50DB7"/>
    <w:rsid w:val="72C55740"/>
    <w:rsid w:val="72C7183D"/>
    <w:rsid w:val="72C73FE8"/>
    <w:rsid w:val="72C772AB"/>
    <w:rsid w:val="72C87F1E"/>
    <w:rsid w:val="72CA4446"/>
    <w:rsid w:val="72D03D47"/>
    <w:rsid w:val="72D11A40"/>
    <w:rsid w:val="72D26F09"/>
    <w:rsid w:val="72D55EC8"/>
    <w:rsid w:val="72DC43AB"/>
    <w:rsid w:val="72DD9479"/>
    <w:rsid w:val="72DFD211"/>
    <w:rsid w:val="72E00A47"/>
    <w:rsid w:val="72E0DA4B"/>
    <w:rsid w:val="72E14B82"/>
    <w:rsid w:val="72E2821D"/>
    <w:rsid w:val="72E2A97A"/>
    <w:rsid w:val="72E63A24"/>
    <w:rsid w:val="72E70764"/>
    <w:rsid w:val="72E71C9B"/>
    <w:rsid w:val="72E7F997"/>
    <w:rsid w:val="72E9485D"/>
    <w:rsid w:val="72EA1418"/>
    <w:rsid w:val="72EA2EDE"/>
    <w:rsid w:val="72EB7494"/>
    <w:rsid w:val="72EB852A"/>
    <w:rsid w:val="72EE5C84"/>
    <w:rsid w:val="72F0B8AC"/>
    <w:rsid w:val="72F3E8EB"/>
    <w:rsid w:val="72F7F272"/>
    <w:rsid w:val="72F8737A"/>
    <w:rsid w:val="72F8C855"/>
    <w:rsid w:val="72FC648B"/>
    <w:rsid w:val="72FE108E"/>
    <w:rsid w:val="72FE135C"/>
    <w:rsid w:val="72FE55C0"/>
    <w:rsid w:val="72FF1C16"/>
    <w:rsid w:val="7300DC34"/>
    <w:rsid w:val="7302B5EA"/>
    <w:rsid w:val="73066B53"/>
    <w:rsid w:val="730A739A"/>
    <w:rsid w:val="730EE8A3"/>
    <w:rsid w:val="730FCD4A"/>
    <w:rsid w:val="73117926"/>
    <w:rsid w:val="7312DCD9"/>
    <w:rsid w:val="7313DD39"/>
    <w:rsid w:val="73143CB4"/>
    <w:rsid w:val="7315C0E2"/>
    <w:rsid w:val="7318C5D0"/>
    <w:rsid w:val="73195730"/>
    <w:rsid w:val="731E1C24"/>
    <w:rsid w:val="731F7026"/>
    <w:rsid w:val="731FB293"/>
    <w:rsid w:val="73245E56"/>
    <w:rsid w:val="73262442"/>
    <w:rsid w:val="732A2C67"/>
    <w:rsid w:val="732B02EE"/>
    <w:rsid w:val="732B0804"/>
    <w:rsid w:val="732B8879"/>
    <w:rsid w:val="732CA42B"/>
    <w:rsid w:val="732D6367"/>
    <w:rsid w:val="73310151"/>
    <w:rsid w:val="733281E3"/>
    <w:rsid w:val="7334E041"/>
    <w:rsid w:val="73371382"/>
    <w:rsid w:val="7339C506"/>
    <w:rsid w:val="733BAEA4"/>
    <w:rsid w:val="733C195D"/>
    <w:rsid w:val="733D0EBA"/>
    <w:rsid w:val="733DF694"/>
    <w:rsid w:val="733EAAF1"/>
    <w:rsid w:val="733F71D6"/>
    <w:rsid w:val="733FAFBC"/>
    <w:rsid w:val="73432F65"/>
    <w:rsid w:val="73438A35"/>
    <w:rsid w:val="7345491A"/>
    <w:rsid w:val="73464129"/>
    <w:rsid w:val="7348128A"/>
    <w:rsid w:val="734C2207"/>
    <w:rsid w:val="734DEFF0"/>
    <w:rsid w:val="734EEB3D"/>
    <w:rsid w:val="734F708B"/>
    <w:rsid w:val="734FC739"/>
    <w:rsid w:val="7352F367"/>
    <w:rsid w:val="7353DBAC"/>
    <w:rsid w:val="735432A4"/>
    <w:rsid w:val="73564D43"/>
    <w:rsid w:val="73598CD2"/>
    <w:rsid w:val="735C7AE2"/>
    <w:rsid w:val="735CED2B"/>
    <w:rsid w:val="735EBBD4"/>
    <w:rsid w:val="73639015"/>
    <w:rsid w:val="73645A4B"/>
    <w:rsid w:val="736482FA"/>
    <w:rsid w:val="73653C43"/>
    <w:rsid w:val="7365D46E"/>
    <w:rsid w:val="736C2636"/>
    <w:rsid w:val="736F610E"/>
    <w:rsid w:val="73713120"/>
    <w:rsid w:val="73752A7C"/>
    <w:rsid w:val="7376C7D7"/>
    <w:rsid w:val="73788A0F"/>
    <w:rsid w:val="7379B410"/>
    <w:rsid w:val="737BFD98"/>
    <w:rsid w:val="737F985F"/>
    <w:rsid w:val="73825A21"/>
    <w:rsid w:val="7383BC74"/>
    <w:rsid w:val="7385047F"/>
    <w:rsid w:val="738773EC"/>
    <w:rsid w:val="73895E56"/>
    <w:rsid w:val="738A45AA"/>
    <w:rsid w:val="738A5AA0"/>
    <w:rsid w:val="738A8B1E"/>
    <w:rsid w:val="738ABB89"/>
    <w:rsid w:val="738EF8F9"/>
    <w:rsid w:val="73900761"/>
    <w:rsid w:val="7390D35C"/>
    <w:rsid w:val="7391B656"/>
    <w:rsid w:val="73926ACC"/>
    <w:rsid w:val="739B190D"/>
    <w:rsid w:val="739DC321"/>
    <w:rsid w:val="739DCA73"/>
    <w:rsid w:val="739FF885"/>
    <w:rsid w:val="73A15E83"/>
    <w:rsid w:val="73A1970A"/>
    <w:rsid w:val="73A342D2"/>
    <w:rsid w:val="73A54D8F"/>
    <w:rsid w:val="73A5E1DE"/>
    <w:rsid w:val="73A75F40"/>
    <w:rsid w:val="73A89F2F"/>
    <w:rsid w:val="73A97F9E"/>
    <w:rsid w:val="73AB5CDD"/>
    <w:rsid w:val="73ABF737"/>
    <w:rsid w:val="73ABF79A"/>
    <w:rsid w:val="73AC184B"/>
    <w:rsid w:val="73ACCDDD"/>
    <w:rsid w:val="73AD06C7"/>
    <w:rsid w:val="73AD509E"/>
    <w:rsid w:val="73AD629E"/>
    <w:rsid w:val="73ADE2A2"/>
    <w:rsid w:val="73ADF375"/>
    <w:rsid w:val="73AE93C6"/>
    <w:rsid w:val="73AFB0E9"/>
    <w:rsid w:val="73B2B312"/>
    <w:rsid w:val="73B3340F"/>
    <w:rsid w:val="73B82632"/>
    <w:rsid w:val="73B8F48B"/>
    <w:rsid w:val="73B90D63"/>
    <w:rsid w:val="73B9A653"/>
    <w:rsid w:val="73BAFEBC"/>
    <w:rsid w:val="73BBBB8A"/>
    <w:rsid w:val="73BD56CA"/>
    <w:rsid w:val="73BE28AD"/>
    <w:rsid w:val="73BE83F5"/>
    <w:rsid w:val="73C26B73"/>
    <w:rsid w:val="73C2AD03"/>
    <w:rsid w:val="73C4730E"/>
    <w:rsid w:val="73C7679B"/>
    <w:rsid w:val="73CD01E9"/>
    <w:rsid w:val="73CEAD7B"/>
    <w:rsid w:val="73D0DCD5"/>
    <w:rsid w:val="73D3A95C"/>
    <w:rsid w:val="73D665DF"/>
    <w:rsid w:val="73DB10F7"/>
    <w:rsid w:val="73DD1A5A"/>
    <w:rsid w:val="73DD46D1"/>
    <w:rsid w:val="73DD8146"/>
    <w:rsid w:val="73E053EB"/>
    <w:rsid w:val="73E0D249"/>
    <w:rsid w:val="73E1C8AA"/>
    <w:rsid w:val="73E4AE0B"/>
    <w:rsid w:val="73E5446C"/>
    <w:rsid w:val="73E5DA3E"/>
    <w:rsid w:val="73E6E207"/>
    <w:rsid w:val="73E80BEC"/>
    <w:rsid w:val="73E95195"/>
    <w:rsid w:val="73E9E064"/>
    <w:rsid w:val="73EA5783"/>
    <w:rsid w:val="73EA74F6"/>
    <w:rsid w:val="73EB5F3C"/>
    <w:rsid w:val="73ECF6FE"/>
    <w:rsid w:val="73EDB83E"/>
    <w:rsid w:val="73EE5231"/>
    <w:rsid w:val="73EE7B88"/>
    <w:rsid w:val="73EF3241"/>
    <w:rsid w:val="73EFA116"/>
    <w:rsid w:val="73F0948C"/>
    <w:rsid w:val="73F17269"/>
    <w:rsid w:val="73F1B68E"/>
    <w:rsid w:val="73F24B3D"/>
    <w:rsid w:val="73F32665"/>
    <w:rsid w:val="73F3A204"/>
    <w:rsid w:val="73F3DAB3"/>
    <w:rsid w:val="73F5BAF0"/>
    <w:rsid w:val="73F5DD20"/>
    <w:rsid w:val="73F80756"/>
    <w:rsid w:val="73F9F66F"/>
    <w:rsid w:val="73FD4E8B"/>
    <w:rsid w:val="73FEB094"/>
    <w:rsid w:val="73FFC14A"/>
    <w:rsid w:val="74004A13"/>
    <w:rsid w:val="7404F9B1"/>
    <w:rsid w:val="74055F3C"/>
    <w:rsid w:val="7408F3D5"/>
    <w:rsid w:val="7408F7E8"/>
    <w:rsid w:val="740CBBF3"/>
    <w:rsid w:val="740D0D84"/>
    <w:rsid w:val="740E6CB0"/>
    <w:rsid w:val="74123169"/>
    <w:rsid w:val="7412BF29"/>
    <w:rsid w:val="74140858"/>
    <w:rsid w:val="74143852"/>
    <w:rsid w:val="74181CEC"/>
    <w:rsid w:val="74197D71"/>
    <w:rsid w:val="74198281"/>
    <w:rsid w:val="7419F8A1"/>
    <w:rsid w:val="741B0984"/>
    <w:rsid w:val="741D1D80"/>
    <w:rsid w:val="74210E04"/>
    <w:rsid w:val="7422F294"/>
    <w:rsid w:val="7423307A"/>
    <w:rsid w:val="7425AAC9"/>
    <w:rsid w:val="742710AF"/>
    <w:rsid w:val="742719F7"/>
    <w:rsid w:val="742DF755"/>
    <w:rsid w:val="742F909D"/>
    <w:rsid w:val="742FBF97"/>
    <w:rsid w:val="742FE80D"/>
    <w:rsid w:val="743167EC"/>
    <w:rsid w:val="74328071"/>
    <w:rsid w:val="74338AD0"/>
    <w:rsid w:val="74374476"/>
    <w:rsid w:val="74380F37"/>
    <w:rsid w:val="74382AF5"/>
    <w:rsid w:val="74382FFB"/>
    <w:rsid w:val="7438761D"/>
    <w:rsid w:val="743A390E"/>
    <w:rsid w:val="743B5F91"/>
    <w:rsid w:val="743B991F"/>
    <w:rsid w:val="743D52EC"/>
    <w:rsid w:val="743E6636"/>
    <w:rsid w:val="74403FB1"/>
    <w:rsid w:val="74435C4C"/>
    <w:rsid w:val="7447D417"/>
    <w:rsid w:val="7448A37F"/>
    <w:rsid w:val="74491BA8"/>
    <w:rsid w:val="744A1C0F"/>
    <w:rsid w:val="744C147B"/>
    <w:rsid w:val="744D0FA2"/>
    <w:rsid w:val="744F2164"/>
    <w:rsid w:val="7454D6C0"/>
    <w:rsid w:val="745A5241"/>
    <w:rsid w:val="745E9696"/>
    <w:rsid w:val="745FB822"/>
    <w:rsid w:val="74605F86"/>
    <w:rsid w:val="746807C7"/>
    <w:rsid w:val="7468EF00"/>
    <w:rsid w:val="746E8BDB"/>
    <w:rsid w:val="747171A7"/>
    <w:rsid w:val="747321CF"/>
    <w:rsid w:val="7476ECFE"/>
    <w:rsid w:val="7478183B"/>
    <w:rsid w:val="7478450B"/>
    <w:rsid w:val="74798E8D"/>
    <w:rsid w:val="7479F446"/>
    <w:rsid w:val="747CF602"/>
    <w:rsid w:val="747ECA91"/>
    <w:rsid w:val="747F6A2A"/>
    <w:rsid w:val="747F9384"/>
    <w:rsid w:val="7480D9A7"/>
    <w:rsid w:val="7481098B"/>
    <w:rsid w:val="7481AE75"/>
    <w:rsid w:val="7482CF16"/>
    <w:rsid w:val="7486567A"/>
    <w:rsid w:val="74873955"/>
    <w:rsid w:val="74878B50"/>
    <w:rsid w:val="7489C321"/>
    <w:rsid w:val="748C7B84"/>
    <w:rsid w:val="748D3164"/>
    <w:rsid w:val="748D632A"/>
    <w:rsid w:val="748DB361"/>
    <w:rsid w:val="748FAC8F"/>
    <w:rsid w:val="74910984"/>
    <w:rsid w:val="7491BF7E"/>
    <w:rsid w:val="7493A97B"/>
    <w:rsid w:val="74942CE3"/>
    <w:rsid w:val="7495317F"/>
    <w:rsid w:val="749A285D"/>
    <w:rsid w:val="749D0E5C"/>
    <w:rsid w:val="749D99B3"/>
    <w:rsid w:val="74A300B5"/>
    <w:rsid w:val="74A908B7"/>
    <w:rsid w:val="74A947FE"/>
    <w:rsid w:val="74AA080D"/>
    <w:rsid w:val="74AB648A"/>
    <w:rsid w:val="74ABE57B"/>
    <w:rsid w:val="74AD0CC0"/>
    <w:rsid w:val="74AF699A"/>
    <w:rsid w:val="74B05676"/>
    <w:rsid w:val="74B3724D"/>
    <w:rsid w:val="74B73737"/>
    <w:rsid w:val="74B80804"/>
    <w:rsid w:val="74B97330"/>
    <w:rsid w:val="74BAA8A7"/>
    <w:rsid w:val="74BBBC7A"/>
    <w:rsid w:val="74BDD657"/>
    <w:rsid w:val="74BFE7A2"/>
    <w:rsid w:val="74C0863A"/>
    <w:rsid w:val="74C67D79"/>
    <w:rsid w:val="74C92FA9"/>
    <w:rsid w:val="74C957E3"/>
    <w:rsid w:val="74C98AD9"/>
    <w:rsid w:val="74CC316E"/>
    <w:rsid w:val="74CDF363"/>
    <w:rsid w:val="74CE00B3"/>
    <w:rsid w:val="74CEC846"/>
    <w:rsid w:val="74D1157F"/>
    <w:rsid w:val="74D19EF8"/>
    <w:rsid w:val="74D2782B"/>
    <w:rsid w:val="74D28E20"/>
    <w:rsid w:val="74D3AE30"/>
    <w:rsid w:val="74D410DB"/>
    <w:rsid w:val="74D7EC0F"/>
    <w:rsid w:val="74DAA7DD"/>
    <w:rsid w:val="74DAAE06"/>
    <w:rsid w:val="74DAC138"/>
    <w:rsid w:val="74DBB1CE"/>
    <w:rsid w:val="74DD210E"/>
    <w:rsid w:val="74DE537C"/>
    <w:rsid w:val="74DE9530"/>
    <w:rsid w:val="74E08870"/>
    <w:rsid w:val="74E61D7F"/>
    <w:rsid w:val="74E6D827"/>
    <w:rsid w:val="74E89BCE"/>
    <w:rsid w:val="74EB3D60"/>
    <w:rsid w:val="74EBC50A"/>
    <w:rsid w:val="74EC27BC"/>
    <w:rsid w:val="74ED6A34"/>
    <w:rsid w:val="74EDF514"/>
    <w:rsid w:val="74EEE46B"/>
    <w:rsid w:val="74F016D2"/>
    <w:rsid w:val="74F03821"/>
    <w:rsid w:val="74F273FC"/>
    <w:rsid w:val="74F2952F"/>
    <w:rsid w:val="74F47611"/>
    <w:rsid w:val="74F4804D"/>
    <w:rsid w:val="74F6CE80"/>
    <w:rsid w:val="74F73793"/>
    <w:rsid w:val="74F7C9BD"/>
    <w:rsid w:val="74FB7EA4"/>
    <w:rsid w:val="750065CF"/>
    <w:rsid w:val="7500A526"/>
    <w:rsid w:val="7501EB1D"/>
    <w:rsid w:val="7502BF7A"/>
    <w:rsid w:val="7503C490"/>
    <w:rsid w:val="750427D1"/>
    <w:rsid w:val="75059B25"/>
    <w:rsid w:val="75061462"/>
    <w:rsid w:val="7506C29D"/>
    <w:rsid w:val="75079614"/>
    <w:rsid w:val="75094B9D"/>
    <w:rsid w:val="750C2AF5"/>
    <w:rsid w:val="750D9FF8"/>
    <w:rsid w:val="7510BC31"/>
    <w:rsid w:val="7512112F"/>
    <w:rsid w:val="751429A5"/>
    <w:rsid w:val="7514CAE9"/>
    <w:rsid w:val="751986A5"/>
    <w:rsid w:val="751C1577"/>
    <w:rsid w:val="751E1439"/>
    <w:rsid w:val="75250261"/>
    <w:rsid w:val="7526CC2F"/>
    <w:rsid w:val="75289B6B"/>
    <w:rsid w:val="75294A7C"/>
    <w:rsid w:val="75299AA2"/>
    <w:rsid w:val="752C1DC1"/>
    <w:rsid w:val="752E664A"/>
    <w:rsid w:val="753020D4"/>
    <w:rsid w:val="75320F9B"/>
    <w:rsid w:val="7535DDDF"/>
    <w:rsid w:val="75368418"/>
    <w:rsid w:val="7539F315"/>
    <w:rsid w:val="753A9CCA"/>
    <w:rsid w:val="753F28A0"/>
    <w:rsid w:val="753FEF30"/>
    <w:rsid w:val="75454118"/>
    <w:rsid w:val="754650B4"/>
    <w:rsid w:val="7547EE63"/>
    <w:rsid w:val="754870E5"/>
    <w:rsid w:val="754AC3F4"/>
    <w:rsid w:val="754B3EF7"/>
    <w:rsid w:val="754CCF7B"/>
    <w:rsid w:val="754F7B7B"/>
    <w:rsid w:val="754FDD30"/>
    <w:rsid w:val="75511D4F"/>
    <w:rsid w:val="75549B36"/>
    <w:rsid w:val="75577F90"/>
    <w:rsid w:val="75592BB9"/>
    <w:rsid w:val="755A6066"/>
    <w:rsid w:val="755B9E91"/>
    <w:rsid w:val="755C8D74"/>
    <w:rsid w:val="755D4917"/>
    <w:rsid w:val="755F6E66"/>
    <w:rsid w:val="755F88EF"/>
    <w:rsid w:val="7562688B"/>
    <w:rsid w:val="75635837"/>
    <w:rsid w:val="75637422"/>
    <w:rsid w:val="7567E984"/>
    <w:rsid w:val="7568CFDD"/>
    <w:rsid w:val="756A2D58"/>
    <w:rsid w:val="756A315F"/>
    <w:rsid w:val="756AC51C"/>
    <w:rsid w:val="756BBE74"/>
    <w:rsid w:val="756C11C8"/>
    <w:rsid w:val="756CBCFD"/>
    <w:rsid w:val="756CDFE4"/>
    <w:rsid w:val="756D36E1"/>
    <w:rsid w:val="756E08D1"/>
    <w:rsid w:val="756F25CD"/>
    <w:rsid w:val="756F7AD4"/>
    <w:rsid w:val="757531DF"/>
    <w:rsid w:val="75760295"/>
    <w:rsid w:val="7577A14D"/>
    <w:rsid w:val="7578FDB6"/>
    <w:rsid w:val="75796988"/>
    <w:rsid w:val="757A027F"/>
    <w:rsid w:val="757A4585"/>
    <w:rsid w:val="757D7A55"/>
    <w:rsid w:val="757D8536"/>
    <w:rsid w:val="758140C7"/>
    <w:rsid w:val="75846CE4"/>
    <w:rsid w:val="75856605"/>
    <w:rsid w:val="7585DF3C"/>
    <w:rsid w:val="758C22F2"/>
    <w:rsid w:val="758C4D02"/>
    <w:rsid w:val="758E3C23"/>
    <w:rsid w:val="758FA173"/>
    <w:rsid w:val="75908750"/>
    <w:rsid w:val="75931F74"/>
    <w:rsid w:val="7593D6A1"/>
    <w:rsid w:val="75970C08"/>
    <w:rsid w:val="759C1F92"/>
    <w:rsid w:val="759CB997"/>
    <w:rsid w:val="759E3ED5"/>
    <w:rsid w:val="75A191F2"/>
    <w:rsid w:val="75A46C0A"/>
    <w:rsid w:val="75A61602"/>
    <w:rsid w:val="75A8C84F"/>
    <w:rsid w:val="75A9A8DC"/>
    <w:rsid w:val="75AB792B"/>
    <w:rsid w:val="75AF9EB0"/>
    <w:rsid w:val="75B0FFAE"/>
    <w:rsid w:val="75B13717"/>
    <w:rsid w:val="75B2370C"/>
    <w:rsid w:val="75B2696D"/>
    <w:rsid w:val="75B2C225"/>
    <w:rsid w:val="75B34658"/>
    <w:rsid w:val="75B665DA"/>
    <w:rsid w:val="75B97FEC"/>
    <w:rsid w:val="75B9891C"/>
    <w:rsid w:val="75BB673F"/>
    <w:rsid w:val="75BFA043"/>
    <w:rsid w:val="75C4638B"/>
    <w:rsid w:val="75C69722"/>
    <w:rsid w:val="75C91757"/>
    <w:rsid w:val="75CAF217"/>
    <w:rsid w:val="75CC6237"/>
    <w:rsid w:val="75CC8211"/>
    <w:rsid w:val="75CE2C64"/>
    <w:rsid w:val="75D0D7F7"/>
    <w:rsid w:val="75D39793"/>
    <w:rsid w:val="75D50E17"/>
    <w:rsid w:val="75D5FBFF"/>
    <w:rsid w:val="75D80EE1"/>
    <w:rsid w:val="75DB5872"/>
    <w:rsid w:val="75DE4A9F"/>
    <w:rsid w:val="75DF4D13"/>
    <w:rsid w:val="75E41A1F"/>
    <w:rsid w:val="75E50C6B"/>
    <w:rsid w:val="75E653B0"/>
    <w:rsid w:val="75E76D3C"/>
    <w:rsid w:val="75E819D1"/>
    <w:rsid w:val="75E8A500"/>
    <w:rsid w:val="75E9E10E"/>
    <w:rsid w:val="75ED184F"/>
    <w:rsid w:val="75EDA69F"/>
    <w:rsid w:val="75EDF044"/>
    <w:rsid w:val="75F139EF"/>
    <w:rsid w:val="75F37680"/>
    <w:rsid w:val="75F5ED67"/>
    <w:rsid w:val="75F608E3"/>
    <w:rsid w:val="75F876EB"/>
    <w:rsid w:val="75F8FB0F"/>
    <w:rsid w:val="75F9083F"/>
    <w:rsid w:val="75FB5069"/>
    <w:rsid w:val="75FB95A2"/>
    <w:rsid w:val="75FBBB7E"/>
    <w:rsid w:val="75FC19DD"/>
    <w:rsid w:val="75FC8AE1"/>
    <w:rsid w:val="75FF6602"/>
    <w:rsid w:val="75FFC786"/>
    <w:rsid w:val="76014B73"/>
    <w:rsid w:val="76015960"/>
    <w:rsid w:val="7607D707"/>
    <w:rsid w:val="7609C4AA"/>
    <w:rsid w:val="7609F55B"/>
    <w:rsid w:val="760AD19C"/>
    <w:rsid w:val="760CD7D1"/>
    <w:rsid w:val="760ECE44"/>
    <w:rsid w:val="760F38BB"/>
    <w:rsid w:val="76150759"/>
    <w:rsid w:val="76150A5F"/>
    <w:rsid w:val="761A5F1C"/>
    <w:rsid w:val="761A9920"/>
    <w:rsid w:val="761C17E6"/>
    <w:rsid w:val="761EF180"/>
    <w:rsid w:val="761FC393"/>
    <w:rsid w:val="7623A1EA"/>
    <w:rsid w:val="7624B425"/>
    <w:rsid w:val="762973AC"/>
    <w:rsid w:val="762E129F"/>
    <w:rsid w:val="762E4504"/>
    <w:rsid w:val="762F570F"/>
    <w:rsid w:val="762FB365"/>
    <w:rsid w:val="7631DFC0"/>
    <w:rsid w:val="7635278A"/>
    <w:rsid w:val="7636156E"/>
    <w:rsid w:val="763657A1"/>
    <w:rsid w:val="7637C529"/>
    <w:rsid w:val="7638A8FD"/>
    <w:rsid w:val="763B9954"/>
    <w:rsid w:val="763C1231"/>
    <w:rsid w:val="763CA538"/>
    <w:rsid w:val="763CC503"/>
    <w:rsid w:val="763E621C"/>
    <w:rsid w:val="763FCBBF"/>
    <w:rsid w:val="764056FD"/>
    <w:rsid w:val="7641758A"/>
    <w:rsid w:val="7646D3C2"/>
    <w:rsid w:val="7647AD27"/>
    <w:rsid w:val="76483BB6"/>
    <w:rsid w:val="764A66EB"/>
    <w:rsid w:val="764D4C6D"/>
    <w:rsid w:val="764FAA08"/>
    <w:rsid w:val="765044CB"/>
    <w:rsid w:val="76516CC7"/>
    <w:rsid w:val="7657EF60"/>
    <w:rsid w:val="7659BAAA"/>
    <w:rsid w:val="765A3846"/>
    <w:rsid w:val="765ADFE4"/>
    <w:rsid w:val="765B7E5D"/>
    <w:rsid w:val="765CFE0D"/>
    <w:rsid w:val="765E5537"/>
    <w:rsid w:val="765E6F46"/>
    <w:rsid w:val="765FC238"/>
    <w:rsid w:val="76603EC5"/>
    <w:rsid w:val="76638B94"/>
    <w:rsid w:val="766480DC"/>
    <w:rsid w:val="7665C7DF"/>
    <w:rsid w:val="766896AD"/>
    <w:rsid w:val="7668CC1C"/>
    <w:rsid w:val="766CE981"/>
    <w:rsid w:val="766E46AB"/>
    <w:rsid w:val="7670711A"/>
    <w:rsid w:val="76720074"/>
    <w:rsid w:val="7672FFC0"/>
    <w:rsid w:val="76742F55"/>
    <w:rsid w:val="76783315"/>
    <w:rsid w:val="767B62E6"/>
    <w:rsid w:val="767BAE42"/>
    <w:rsid w:val="767C90F1"/>
    <w:rsid w:val="767D027D"/>
    <w:rsid w:val="76800AE5"/>
    <w:rsid w:val="76807897"/>
    <w:rsid w:val="768218A9"/>
    <w:rsid w:val="76848449"/>
    <w:rsid w:val="76855A17"/>
    <w:rsid w:val="7685763D"/>
    <w:rsid w:val="76862879"/>
    <w:rsid w:val="7687AD39"/>
    <w:rsid w:val="7687D261"/>
    <w:rsid w:val="7688E19A"/>
    <w:rsid w:val="768AB26E"/>
    <w:rsid w:val="768D6385"/>
    <w:rsid w:val="768DA62B"/>
    <w:rsid w:val="768F1E19"/>
    <w:rsid w:val="7692B479"/>
    <w:rsid w:val="76939837"/>
    <w:rsid w:val="76939D63"/>
    <w:rsid w:val="76946754"/>
    <w:rsid w:val="76954817"/>
    <w:rsid w:val="76979DFA"/>
    <w:rsid w:val="76999509"/>
    <w:rsid w:val="7699A643"/>
    <w:rsid w:val="769ADA28"/>
    <w:rsid w:val="769C1641"/>
    <w:rsid w:val="769D034B"/>
    <w:rsid w:val="769E05E9"/>
    <w:rsid w:val="76A1F03E"/>
    <w:rsid w:val="76A50B19"/>
    <w:rsid w:val="76AA9822"/>
    <w:rsid w:val="76AC15FF"/>
    <w:rsid w:val="76B90DC6"/>
    <w:rsid w:val="76B9B7DB"/>
    <w:rsid w:val="76BA3428"/>
    <w:rsid w:val="76BA6E44"/>
    <w:rsid w:val="76BB388B"/>
    <w:rsid w:val="76BBBE78"/>
    <w:rsid w:val="76BFB81B"/>
    <w:rsid w:val="76C02324"/>
    <w:rsid w:val="76C1D7FE"/>
    <w:rsid w:val="76C2E4C2"/>
    <w:rsid w:val="76C5D69B"/>
    <w:rsid w:val="76C6AC62"/>
    <w:rsid w:val="76C779E7"/>
    <w:rsid w:val="76C91159"/>
    <w:rsid w:val="76C93D19"/>
    <w:rsid w:val="76CB4685"/>
    <w:rsid w:val="76CDA675"/>
    <w:rsid w:val="76D55773"/>
    <w:rsid w:val="76D6618D"/>
    <w:rsid w:val="76D71D9A"/>
    <w:rsid w:val="76D8A89C"/>
    <w:rsid w:val="76DB742A"/>
    <w:rsid w:val="76E1457B"/>
    <w:rsid w:val="76E5A4DB"/>
    <w:rsid w:val="76EA85C5"/>
    <w:rsid w:val="76EA8785"/>
    <w:rsid w:val="76EB76F6"/>
    <w:rsid w:val="76EDEE06"/>
    <w:rsid w:val="76EF27F6"/>
    <w:rsid w:val="76F7B084"/>
    <w:rsid w:val="76F98F23"/>
    <w:rsid w:val="76FC5117"/>
    <w:rsid w:val="76FD05E8"/>
    <w:rsid w:val="76FF71FF"/>
    <w:rsid w:val="7700B34F"/>
    <w:rsid w:val="7701C9F6"/>
    <w:rsid w:val="77029810"/>
    <w:rsid w:val="7706B286"/>
    <w:rsid w:val="770D0437"/>
    <w:rsid w:val="770DBBC9"/>
    <w:rsid w:val="770E60DC"/>
    <w:rsid w:val="770EB2FF"/>
    <w:rsid w:val="770FFB05"/>
    <w:rsid w:val="771486CB"/>
    <w:rsid w:val="77180E1A"/>
    <w:rsid w:val="771CD20A"/>
    <w:rsid w:val="7725229D"/>
    <w:rsid w:val="7725E4E2"/>
    <w:rsid w:val="7726CC36"/>
    <w:rsid w:val="77284501"/>
    <w:rsid w:val="7728531A"/>
    <w:rsid w:val="7728FE84"/>
    <w:rsid w:val="772A795E"/>
    <w:rsid w:val="772A9157"/>
    <w:rsid w:val="772E9316"/>
    <w:rsid w:val="772EBC16"/>
    <w:rsid w:val="772EE970"/>
    <w:rsid w:val="773109E6"/>
    <w:rsid w:val="7731934A"/>
    <w:rsid w:val="7731EA60"/>
    <w:rsid w:val="773D218B"/>
    <w:rsid w:val="773DE69E"/>
    <w:rsid w:val="773E4642"/>
    <w:rsid w:val="773F91B7"/>
    <w:rsid w:val="774265F5"/>
    <w:rsid w:val="77427E73"/>
    <w:rsid w:val="77484475"/>
    <w:rsid w:val="774A3307"/>
    <w:rsid w:val="774A33D1"/>
    <w:rsid w:val="774AEF43"/>
    <w:rsid w:val="774B843A"/>
    <w:rsid w:val="7752BDA7"/>
    <w:rsid w:val="775413CC"/>
    <w:rsid w:val="775564ED"/>
    <w:rsid w:val="7756D6CB"/>
    <w:rsid w:val="7756D923"/>
    <w:rsid w:val="7758D5AB"/>
    <w:rsid w:val="775B06C7"/>
    <w:rsid w:val="775FE358"/>
    <w:rsid w:val="7760A61D"/>
    <w:rsid w:val="776184EF"/>
    <w:rsid w:val="776733C0"/>
    <w:rsid w:val="7768005E"/>
    <w:rsid w:val="776AF64B"/>
    <w:rsid w:val="776B64CE"/>
    <w:rsid w:val="776D7E0E"/>
    <w:rsid w:val="776E6881"/>
    <w:rsid w:val="776F85E8"/>
    <w:rsid w:val="7770DD5E"/>
    <w:rsid w:val="7771D944"/>
    <w:rsid w:val="7773A295"/>
    <w:rsid w:val="7774EB16"/>
    <w:rsid w:val="77774862"/>
    <w:rsid w:val="7778D40A"/>
    <w:rsid w:val="7778DE63"/>
    <w:rsid w:val="77792CFB"/>
    <w:rsid w:val="777AA0CD"/>
    <w:rsid w:val="777B4AB9"/>
    <w:rsid w:val="777BBBD6"/>
    <w:rsid w:val="777CFC8E"/>
    <w:rsid w:val="77831E13"/>
    <w:rsid w:val="77839E92"/>
    <w:rsid w:val="7783DDAD"/>
    <w:rsid w:val="778796A0"/>
    <w:rsid w:val="77880B42"/>
    <w:rsid w:val="7789A360"/>
    <w:rsid w:val="778C915D"/>
    <w:rsid w:val="77906B01"/>
    <w:rsid w:val="7791953E"/>
    <w:rsid w:val="77943053"/>
    <w:rsid w:val="779BB89B"/>
    <w:rsid w:val="779F343F"/>
    <w:rsid w:val="77A0286F"/>
    <w:rsid w:val="77A05AF1"/>
    <w:rsid w:val="77A19EBD"/>
    <w:rsid w:val="77A3869D"/>
    <w:rsid w:val="77A3ACAE"/>
    <w:rsid w:val="77A3CA1C"/>
    <w:rsid w:val="77A61A81"/>
    <w:rsid w:val="77A7C716"/>
    <w:rsid w:val="77A7D909"/>
    <w:rsid w:val="77AA58F8"/>
    <w:rsid w:val="77AD22E0"/>
    <w:rsid w:val="77B3175F"/>
    <w:rsid w:val="77B357B1"/>
    <w:rsid w:val="77B4B122"/>
    <w:rsid w:val="77B4EE0A"/>
    <w:rsid w:val="77B7DFCC"/>
    <w:rsid w:val="77B82AD4"/>
    <w:rsid w:val="77B8F734"/>
    <w:rsid w:val="77BB0652"/>
    <w:rsid w:val="77BCA0C5"/>
    <w:rsid w:val="77BE16B5"/>
    <w:rsid w:val="77C11D89"/>
    <w:rsid w:val="77C3D953"/>
    <w:rsid w:val="77C3F0F2"/>
    <w:rsid w:val="77C409B2"/>
    <w:rsid w:val="77C921ED"/>
    <w:rsid w:val="77CA558F"/>
    <w:rsid w:val="77CE8053"/>
    <w:rsid w:val="77CFA834"/>
    <w:rsid w:val="77D2329C"/>
    <w:rsid w:val="77D43964"/>
    <w:rsid w:val="77D589B7"/>
    <w:rsid w:val="77D7932E"/>
    <w:rsid w:val="77D83099"/>
    <w:rsid w:val="77D8BDBE"/>
    <w:rsid w:val="77D9884B"/>
    <w:rsid w:val="77DA1A60"/>
    <w:rsid w:val="77DC91E0"/>
    <w:rsid w:val="77DDB6FF"/>
    <w:rsid w:val="77E03D44"/>
    <w:rsid w:val="77E133F7"/>
    <w:rsid w:val="77E26C41"/>
    <w:rsid w:val="77E323D9"/>
    <w:rsid w:val="77E36FCC"/>
    <w:rsid w:val="77EEB573"/>
    <w:rsid w:val="77F1CF0B"/>
    <w:rsid w:val="77F1FB3B"/>
    <w:rsid w:val="77F32D69"/>
    <w:rsid w:val="77F6B2CF"/>
    <w:rsid w:val="77F850FF"/>
    <w:rsid w:val="77F9AC42"/>
    <w:rsid w:val="77FB6852"/>
    <w:rsid w:val="77FCCE82"/>
    <w:rsid w:val="77FE9CB5"/>
    <w:rsid w:val="77FFA907"/>
    <w:rsid w:val="7801814F"/>
    <w:rsid w:val="7803B1F1"/>
    <w:rsid w:val="78055E9F"/>
    <w:rsid w:val="78069D2C"/>
    <w:rsid w:val="78099E47"/>
    <w:rsid w:val="780A1559"/>
    <w:rsid w:val="780A7A04"/>
    <w:rsid w:val="780D0A88"/>
    <w:rsid w:val="780E0E85"/>
    <w:rsid w:val="780E1B50"/>
    <w:rsid w:val="781183B0"/>
    <w:rsid w:val="78155F21"/>
    <w:rsid w:val="78158FF4"/>
    <w:rsid w:val="7818677F"/>
    <w:rsid w:val="781A521F"/>
    <w:rsid w:val="781B4917"/>
    <w:rsid w:val="781EF62C"/>
    <w:rsid w:val="78201792"/>
    <w:rsid w:val="7822820B"/>
    <w:rsid w:val="7822CF79"/>
    <w:rsid w:val="7824FCE5"/>
    <w:rsid w:val="7825ED30"/>
    <w:rsid w:val="7826828C"/>
    <w:rsid w:val="7828FD84"/>
    <w:rsid w:val="78290543"/>
    <w:rsid w:val="782CF85F"/>
    <w:rsid w:val="78300C9E"/>
    <w:rsid w:val="7839E2EC"/>
    <w:rsid w:val="783DECA0"/>
    <w:rsid w:val="783FBD1C"/>
    <w:rsid w:val="78409FC5"/>
    <w:rsid w:val="7840EBF3"/>
    <w:rsid w:val="784103E8"/>
    <w:rsid w:val="78418446"/>
    <w:rsid w:val="78421BBB"/>
    <w:rsid w:val="78453390"/>
    <w:rsid w:val="7845374D"/>
    <w:rsid w:val="784563FB"/>
    <w:rsid w:val="784F2C3B"/>
    <w:rsid w:val="784F4682"/>
    <w:rsid w:val="78545BFB"/>
    <w:rsid w:val="78558B54"/>
    <w:rsid w:val="78587A15"/>
    <w:rsid w:val="7858B2B1"/>
    <w:rsid w:val="78595F38"/>
    <w:rsid w:val="785A6968"/>
    <w:rsid w:val="785AD1D1"/>
    <w:rsid w:val="785D6D87"/>
    <w:rsid w:val="78625C14"/>
    <w:rsid w:val="78634CFF"/>
    <w:rsid w:val="7863A0D4"/>
    <w:rsid w:val="78655D76"/>
    <w:rsid w:val="78686EB1"/>
    <w:rsid w:val="7869350D"/>
    <w:rsid w:val="78706217"/>
    <w:rsid w:val="7871EFD1"/>
    <w:rsid w:val="7873D1EF"/>
    <w:rsid w:val="7873D888"/>
    <w:rsid w:val="7874D878"/>
    <w:rsid w:val="787628CB"/>
    <w:rsid w:val="787675F5"/>
    <w:rsid w:val="7879B1BB"/>
    <w:rsid w:val="787AB4A8"/>
    <w:rsid w:val="7882FB1D"/>
    <w:rsid w:val="78830065"/>
    <w:rsid w:val="7884B54D"/>
    <w:rsid w:val="78859BD5"/>
    <w:rsid w:val="7886516A"/>
    <w:rsid w:val="788762E6"/>
    <w:rsid w:val="7887F7E8"/>
    <w:rsid w:val="788C15CD"/>
    <w:rsid w:val="788D5C29"/>
    <w:rsid w:val="788D9C51"/>
    <w:rsid w:val="7891712E"/>
    <w:rsid w:val="78930FF1"/>
    <w:rsid w:val="7895A444"/>
    <w:rsid w:val="78971F7A"/>
    <w:rsid w:val="78989CAE"/>
    <w:rsid w:val="7899B58E"/>
    <w:rsid w:val="789BE930"/>
    <w:rsid w:val="789C44B6"/>
    <w:rsid w:val="789F6B42"/>
    <w:rsid w:val="78A256A4"/>
    <w:rsid w:val="78A2EE60"/>
    <w:rsid w:val="78AC66E7"/>
    <w:rsid w:val="78AD6248"/>
    <w:rsid w:val="78ADC625"/>
    <w:rsid w:val="78AE7F3E"/>
    <w:rsid w:val="78B239D1"/>
    <w:rsid w:val="78B45EC9"/>
    <w:rsid w:val="78B6528D"/>
    <w:rsid w:val="78B76A05"/>
    <w:rsid w:val="78B7E4D5"/>
    <w:rsid w:val="78BAC6B6"/>
    <w:rsid w:val="78BBB9D8"/>
    <w:rsid w:val="78BBF8EE"/>
    <w:rsid w:val="78BDF85D"/>
    <w:rsid w:val="78BE864F"/>
    <w:rsid w:val="78BEF76B"/>
    <w:rsid w:val="78C07F48"/>
    <w:rsid w:val="78C095AF"/>
    <w:rsid w:val="78C173CC"/>
    <w:rsid w:val="78C24FE6"/>
    <w:rsid w:val="78C5A017"/>
    <w:rsid w:val="78C87B5E"/>
    <w:rsid w:val="78CA5DD6"/>
    <w:rsid w:val="78CC9A28"/>
    <w:rsid w:val="78CF1C03"/>
    <w:rsid w:val="78D08FA6"/>
    <w:rsid w:val="78D3BCB5"/>
    <w:rsid w:val="78D42C9C"/>
    <w:rsid w:val="78D782F3"/>
    <w:rsid w:val="78D7E37C"/>
    <w:rsid w:val="78D9ECD8"/>
    <w:rsid w:val="78DADB2D"/>
    <w:rsid w:val="78DB1817"/>
    <w:rsid w:val="78DBA48A"/>
    <w:rsid w:val="78DC7677"/>
    <w:rsid w:val="78DFD4DB"/>
    <w:rsid w:val="78E177ED"/>
    <w:rsid w:val="78E2298D"/>
    <w:rsid w:val="78E28ACD"/>
    <w:rsid w:val="78E4EF81"/>
    <w:rsid w:val="78E6DDFD"/>
    <w:rsid w:val="78E7DC8D"/>
    <w:rsid w:val="78E8BFE7"/>
    <w:rsid w:val="78E8CB08"/>
    <w:rsid w:val="78EE1E69"/>
    <w:rsid w:val="78EFB2F0"/>
    <w:rsid w:val="78F1217F"/>
    <w:rsid w:val="78F14CB2"/>
    <w:rsid w:val="78F41BD4"/>
    <w:rsid w:val="78F62921"/>
    <w:rsid w:val="78F73300"/>
    <w:rsid w:val="78F73409"/>
    <w:rsid w:val="78FCB86B"/>
    <w:rsid w:val="78FE3F7A"/>
    <w:rsid w:val="79002733"/>
    <w:rsid w:val="79003CA7"/>
    <w:rsid w:val="7907AC82"/>
    <w:rsid w:val="790A4DC0"/>
    <w:rsid w:val="790A744A"/>
    <w:rsid w:val="790DCC50"/>
    <w:rsid w:val="790EF5C3"/>
    <w:rsid w:val="79104368"/>
    <w:rsid w:val="7913F2C8"/>
    <w:rsid w:val="7914E76A"/>
    <w:rsid w:val="7916200C"/>
    <w:rsid w:val="79169764"/>
    <w:rsid w:val="7917AB8A"/>
    <w:rsid w:val="791822AF"/>
    <w:rsid w:val="7918938E"/>
    <w:rsid w:val="79192688"/>
    <w:rsid w:val="791A5D4A"/>
    <w:rsid w:val="791B04BE"/>
    <w:rsid w:val="791C7543"/>
    <w:rsid w:val="791D91BD"/>
    <w:rsid w:val="791E2007"/>
    <w:rsid w:val="791FD2D8"/>
    <w:rsid w:val="79235981"/>
    <w:rsid w:val="7928A36F"/>
    <w:rsid w:val="792F4396"/>
    <w:rsid w:val="79306368"/>
    <w:rsid w:val="7933D138"/>
    <w:rsid w:val="7938AFE0"/>
    <w:rsid w:val="7938D174"/>
    <w:rsid w:val="793A7592"/>
    <w:rsid w:val="79408B8C"/>
    <w:rsid w:val="7942BA04"/>
    <w:rsid w:val="7943040A"/>
    <w:rsid w:val="794582B8"/>
    <w:rsid w:val="79464BB5"/>
    <w:rsid w:val="7946B6C5"/>
    <w:rsid w:val="79481AF5"/>
    <w:rsid w:val="794852F2"/>
    <w:rsid w:val="794BCF64"/>
    <w:rsid w:val="794C5717"/>
    <w:rsid w:val="794D6F79"/>
    <w:rsid w:val="79511C9C"/>
    <w:rsid w:val="79521617"/>
    <w:rsid w:val="7953B9E9"/>
    <w:rsid w:val="7957263C"/>
    <w:rsid w:val="79574D65"/>
    <w:rsid w:val="79577611"/>
    <w:rsid w:val="7958B45E"/>
    <w:rsid w:val="7959529A"/>
    <w:rsid w:val="795C257A"/>
    <w:rsid w:val="795C8937"/>
    <w:rsid w:val="795CF4E7"/>
    <w:rsid w:val="795EB760"/>
    <w:rsid w:val="795FC13D"/>
    <w:rsid w:val="7961F090"/>
    <w:rsid w:val="79631FB6"/>
    <w:rsid w:val="796427D6"/>
    <w:rsid w:val="7964BB7B"/>
    <w:rsid w:val="7964C611"/>
    <w:rsid w:val="796506A6"/>
    <w:rsid w:val="796B7EFD"/>
    <w:rsid w:val="79711ADF"/>
    <w:rsid w:val="79725C0D"/>
    <w:rsid w:val="79761710"/>
    <w:rsid w:val="797823EC"/>
    <w:rsid w:val="797AAD90"/>
    <w:rsid w:val="797D2258"/>
    <w:rsid w:val="797E2493"/>
    <w:rsid w:val="797E93B5"/>
    <w:rsid w:val="797F0B06"/>
    <w:rsid w:val="798030E1"/>
    <w:rsid w:val="7983BEBC"/>
    <w:rsid w:val="79879D5D"/>
    <w:rsid w:val="79887A01"/>
    <w:rsid w:val="798B9966"/>
    <w:rsid w:val="798BD7FF"/>
    <w:rsid w:val="798C7A5B"/>
    <w:rsid w:val="798CC007"/>
    <w:rsid w:val="798CE45E"/>
    <w:rsid w:val="798F1B5B"/>
    <w:rsid w:val="79915735"/>
    <w:rsid w:val="799215E8"/>
    <w:rsid w:val="79951DBC"/>
    <w:rsid w:val="7996718A"/>
    <w:rsid w:val="7996934F"/>
    <w:rsid w:val="79993403"/>
    <w:rsid w:val="799D8EBF"/>
    <w:rsid w:val="79A089F7"/>
    <w:rsid w:val="79A0973C"/>
    <w:rsid w:val="79A3F780"/>
    <w:rsid w:val="79A76622"/>
    <w:rsid w:val="79A7C40A"/>
    <w:rsid w:val="79AAA46E"/>
    <w:rsid w:val="79ABDADE"/>
    <w:rsid w:val="79AE5CBE"/>
    <w:rsid w:val="79B15BA2"/>
    <w:rsid w:val="79B28299"/>
    <w:rsid w:val="79B2D72B"/>
    <w:rsid w:val="79B368B9"/>
    <w:rsid w:val="79B400F7"/>
    <w:rsid w:val="79B42231"/>
    <w:rsid w:val="79B65BC6"/>
    <w:rsid w:val="79B7EA92"/>
    <w:rsid w:val="79B93DD7"/>
    <w:rsid w:val="79B966FA"/>
    <w:rsid w:val="79B9A14F"/>
    <w:rsid w:val="79BAA000"/>
    <w:rsid w:val="79BAB9F4"/>
    <w:rsid w:val="79BB09EC"/>
    <w:rsid w:val="79BC159D"/>
    <w:rsid w:val="79BCAD91"/>
    <w:rsid w:val="79BFD2DF"/>
    <w:rsid w:val="79C0BBB3"/>
    <w:rsid w:val="79C29A33"/>
    <w:rsid w:val="79C4E953"/>
    <w:rsid w:val="79C5C680"/>
    <w:rsid w:val="79C5CE29"/>
    <w:rsid w:val="79C6857C"/>
    <w:rsid w:val="79C839E1"/>
    <w:rsid w:val="79C8E7F1"/>
    <w:rsid w:val="79C90B5D"/>
    <w:rsid w:val="79C96703"/>
    <w:rsid w:val="79CB682A"/>
    <w:rsid w:val="79CFA7A6"/>
    <w:rsid w:val="79D64154"/>
    <w:rsid w:val="79DC93D1"/>
    <w:rsid w:val="79E55507"/>
    <w:rsid w:val="79E59ED0"/>
    <w:rsid w:val="79E8E2A2"/>
    <w:rsid w:val="79EC2D0F"/>
    <w:rsid w:val="79F09735"/>
    <w:rsid w:val="79F0F99C"/>
    <w:rsid w:val="79F3E892"/>
    <w:rsid w:val="79F470F2"/>
    <w:rsid w:val="79F697EA"/>
    <w:rsid w:val="79F99977"/>
    <w:rsid w:val="79FB1F9E"/>
    <w:rsid w:val="79FB8024"/>
    <w:rsid w:val="79FCB6CA"/>
    <w:rsid w:val="79FF6A90"/>
    <w:rsid w:val="7A00CF86"/>
    <w:rsid w:val="7A027B4F"/>
    <w:rsid w:val="7A02A4BF"/>
    <w:rsid w:val="7A032765"/>
    <w:rsid w:val="7A04ED61"/>
    <w:rsid w:val="7A074613"/>
    <w:rsid w:val="7A075BEF"/>
    <w:rsid w:val="7A07AA58"/>
    <w:rsid w:val="7A0ABA79"/>
    <w:rsid w:val="7A0AC4A2"/>
    <w:rsid w:val="7A1173EE"/>
    <w:rsid w:val="7A12D6EA"/>
    <w:rsid w:val="7A1319E4"/>
    <w:rsid w:val="7A1BBAEC"/>
    <w:rsid w:val="7A1CF896"/>
    <w:rsid w:val="7A1D9901"/>
    <w:rsid w:val="7A1EC325"/>
    <w:rsid w:val="7A1EE9DB"/>
    <w:rsid w:val="7A1EF9DE"/>
    <w:rsid w:val="7A243501"/>
    <w:rsid w:val="7A267FE2"/>
    <w:rsid w:val="7A277132"/>
    <w:rsid w:val="7A29F682"/>
    <w:rsid w:val="7A2AAAA5"/>
    <w:rsid w:val="7A2B7D3A"/>
    <w:rsid w:val="7A2BECEB"/>
    <w:rsid w:val="7A2CADF1"/>
    <w:rsid w:val="7A31C412"/>
    <w:rsid w:val="7A351BB4"/>
    <w:rsid w:val="7A375C94"/>
    <w:rsid w:val="7A3A5629"/>
    <w:rsid w:val="7A3A5B9E"/>
    <w:rsid w:val="7A3F24D0"/>
    <w:rsid w:val="7A41F4C8"/>
    <w:rsid w:val="7A423D87"/>
    <w:rsid w:val="7A45B587"/>
    <w:rsid w:val="7A50E1D6"/>
    <w:rsid w:val="7A561B63"/>
    <w:rsid w:val="7A56AEC0"/>
    <w:rsid w:val="7A580285"/>
    <w:rsid w:val="7A5B908C"/>
    <w:rsid w:val="7A5F2198"/>
    <w:rsid w:val="7A608CF3"/>
    <w:rsid w:val="7A63E3F8"/>
    <w:rsid w:val="7A652E5C"/>
    <w:rsid w:val="7A65A225"/>
    <w:rsid w:val="7A6A8543"/>
    <w:rsid w:val="7A6E3DB4"/>
    <w:rsid w:val="7A6E7CE2"/>
    <w:rsid w:val="7A708273"/>
    <w:rsid w:val="7A719DC1"/>
    <w:rsid w:val="7A729F86"/>
    <w:rsid w:val="7A74A200"/>
    <w:rsid w:val="7A77D115"/>
    <w:rsid w:val="7A79DEA5"/>
    <w:rsid w:val="7A79FDD0"/>
    <w:rsid w:val="7A7A6823"/>
    <w:rsid w:val="7A80046B"/>
    <w:rsid w:val="7A81C9D4"/>
    <w:rsid w:val="7A833601"/>
    <w:rsid w:val="7A84D086"/>
    <w:rsid w:val="7A8513CA"/>
    <w:rsid w:val="7A8AC3A5"/>
    <w:rsid w:val="7A8BB8BF"/>
    <w:rsid w:val="7A8C9071"/>
    <w:rsid w:val="7A8C96EC"/>
    <w:rsid w:val="7A8CDC43"/>
    <w:rsid w:val="7A92D939"/>
    <w:rsid w:val="7A94150B"/>
    <w:rsid w:val="7A946FE6"/>
    <w:rsid w:val="7A949CE3"/>
    <w:rsid w:val="7A99A729"/>
    <w:rsid w:val="7A9CFCE1"/>
    <w:rsid w:val="7A9DC411"/>
    <w:rsid w:val="7A9E99B2"/>
    <w:rsid w:val="7A9F0D6D"/>
    <w:rsid w:val="7AA1225F"/>
    <w:rsid w:val="7AA5C133"/>
    <w:rsid w:val="7AA633AA"/>
    <w:rsid w:val="7AA65150"/>
    <w:rsid w:val="7AA6DE80"/>
    <w:rsid w:val="7AABD222"/>
    <w:rsid w:val="7AAF83BA"/>
    <w:rsid w:val="7AAF8F39"/>
    <w:rsid w:val="7AB48407"/>
    <w:rsid w:val="7ABAF49C"/>
    <w:rsid w:val="7ABB07B2"/>
    <w:rsid w:val="7ABD2BF3"/>
    <w:rsid w:val="7AC007B0"/>
    <w:rsid w:val="7AC5AC13"/>
    <w:rsid w:val="7AC6445F"/>
    <w:rsid w:val="7AC64F8E"/>
    <w:rsid w:val="7AC72F12"/>
    <w:rsid w:val="7AC846A1"/>
    <w:rsid w:val="7ACB117E"/>
    <w:rsid w:val="7ACB18D5"/>
    <w:rsid w:val="7ACC08CB"/>
    <w:rsid w:val="7ACC3336"/>
    <w:rsid w:val="7ACC3A67"/>
    <w:rsid w:val="7ACF1C11"/>
    <w:rsid w:val="7AD00E95"/>
    <w:rsid w:val="7AD0A2CC"/>
    <w:rsid w:val="7AD15AAC"/>
    <w:rsid w:val="7AD2916D"/>
    <w:rsid w:val="7AD593DB"/>
    <w:rsid w:val="7AD61EBA"/>
    <w:rsid w:val="7AD714B4"/>
    <w:rsid w:val="7AD9BA48"/>
    <w:rsid w:val="7AD9CEAA"/>
    <w:rsid w:val="7ADBC64D"/>
    <w:rsid w:val="7ADE64B2"/>
    <w:rsid w:val="7ADE76B1"/>
    <w:rsid w:val="7AE09B1F"/>
    <w:rsid w:val="7AE1B3DD"/>
    <w:rsid w:val="7AE1F4DB"/>
    <w:rsid w:val="7AE4F62D"/>
    <w:rsid w:val="7AF120B9"/>
    <w:rsid w:val="7AF20F41"/>
    <w:rsid w:val="7AF4863C"/>
    <w:rsid w:val="7AF6E743"/>
    <w:rsid w:val="7AFA03D2"/>
    <w:rsid w:val="7AFA3BB0"/>
    <w:rsid w:val="7AFBAE4D"/>
    <w:rsid w:val="7AFD3FBD"/>
    <w:rsid w:val="7B004887"/>
    <w:rsid w:val="7B00FCC3"/>
    <w:rsid w:val="7B01DD9B"/>
    <w:rsid w:val="7B027921"/>
    <w:rsid w:val="7B0324F1"/>
    <w:rsid w:val="7B06E6A1"/>
    <w:rsid w:val="7B0A9496"/>
    <w:rsid w:val="7B0CB232"/>
    <w:rsid w:val="7B0D7456"/>
    <w:rsid w:val="7B0FBAD6"/>
    <w:rsid w:val="7B10AFA3"/>
    <w:rsid w:val="7B138B9A"/>
    <w:rsid w:val="7B1B5A68"/>
    <w:rsid w:val="7B1E3F2D"/>
    <w:rsid w:val="7B1F89DC"/>
    <w:rsid w:val="7B1F8D96"/>
    <w:rsid w:val="7B209E7E"/>
    <w:rsid w:val="7B2489C6"/>
    <w:rsid w:val="7B24A3E6"/>
    <w:rsid w:val="7B274958"/>
    <w:rsid w:val="7B2895CD"/>
    <w:rsid w:val="7B2C8A56"/>
    <w:rsid w:val="7B2E16C0"/>
    <w:rsid w:val="7B339EEB"/>
    <w:rsid w:val="7B344861"/>
    <w:rsid w:val="7B355AC9"/>
    <w:rsid w:val="7B35D582"/>
    <w:rsid w:val="7B3BD00D"/>
    <w:rsid w:val="7B42DD2B"/>
    <w:rsid w:val="7B43D713"/>
    <w:rsid w:val="7B44E44B"/>
    <w:rsid w:val="7B48C743"/>
    <w:rsid w:val="7B497181"/>
    <w:rsid w:val="7B4DFD45"/>
    <w:rsid w:val="7B4E4B36"/>
    <w:rsid w:val="7B534A1F"/>
    <w:rsid w:val="7B5435D9"/>
    <w:rsid w:val="7B56A400"/>
    <w:rsid w:val="7B576741"/>
    <w:rsid w:val="7B5A048C"/>
    <w:rsid w:val="7B63CD87"/>
    <w:rsid w:val="7B65F0E5"/>
    <w:rsid w:val="7B65FAC4"/>
    <w:rsid w:val="7B672914"/>
    <w:rsid w:val="7B6A6461"/>
    <w:rsid w:val="7B6D4B7C"/>
    <w:rsid w:val="7B6DF6F7"/>
    <w:rsid w:val="7B70FDA5"/>
    <w:rsid w:val="7B736173"/>
    <w:rsid w:val="7B73BA26"/>
    <w:rsid w:val="7B74704E"/>
    <w:rsid w:val="7B75805A"/>
    <w:rsid w:val="7B79536C"/>
    <w:rsid w:val="7B7E4F0B"/>
    <w:rsid w:val="7B7E787E"/>
    <w:rsid w:val="7B7E893A"/>
    <w:rsid w:val="7B7E9494"/>
    <w:rsid w:val="7B7EC5A9"/>
    <w:rsid w:val="7B813940"/>
    <w:rsid w:val="7B83F7F6"/>
    <w:rsid w:val="7B85A7E0"/>
    <w:rsid w:val="7B87A808"/>
    <w:rsid w:val="7B8F5241"/>
    <w:rsid w:val="7B916E8C"/>
    <w:rsid w:val="7B9185C3"/>
    <w:rsid w:val="7B95F154"/>
    <w:rsid w:val="7B9BC5C8"/>
    <w:rsid w:val="7BA00D83"/>
    <w:rsid w:val="7BA149DC"/>
    <w:rsid w:val="7BA160A1"/>
    <w:rsid w:val="7BA2C803"/>
    <w:rsid w:val="7BA438E4"/>
    <w:rsid w:val="7BA4A7FD"/>
    <w:rsid w:val="7BA534D5"/>
    <w:rsid w:val="7BA6BF0F"/>
    <w:rsid w:val="7BA89360"/>
    <w:rsid w:val="7BACEA71"/>
    <w:rsid w:val="7BAD27DA"/>
    <w:rsid w:val="7BAD38E9"/>
    <w:rsid w:val="7BAFC272"/>
    <w:rsid w:val="7BB00D06"/>
    <w:rsid w:val="7BB11617"/>
    <w:rsid w:val="7BB36E28"/>
    <w:rsid w:val="7BB5D3FD"/>
    <w:rsid w:val="7BB5D90F"/>
    <w:rsid w:val="7BB990AD"/>
    <w:rsid w:val="7BBB69FF"/>
    <w:rsid w:val="7BBC3D0F"/>
    <w:rsid w:val="7BBE82F4"/>
    <w:rsid w:val="7BC08C68"/>
    <w:rsid w:val="7BC1C2F2"/>
    <w:rsid w:val="7BC25A71"/>
    <w:rsid w:val="7BC2C8A2"/>
    <w:rsid w:val="7BC74036"/>
    <w:rsid w:val="7BC9D19B"/>
    <w:rsid w:val="7BCC762F"/>
    <w:rsid w:val="7BCC8A87"/>
    <w:rsid w:val="7BD1CE18"/>
    <w:rsid w:val="7BD1E21F"/>
    <w:rsid w:val="7BD519F4"/>
    <w:rsid w:val="7BD58690"/>
    <w:rsid w:val="7BD5F542"/>
    <w:rsid w:val="7BD76D51"/>
    <w:rsid w:val="7BE20C88"/>
    <w:rsid w:val="7BE26EA3"/>
    <w:rsid w:val="7BE3F83F"/>
    <w:rsid w:val="7BE45698"/>
    <w:rsid w:val="7BE6BCE1"/>
    <w:rsid w:val="7BE71CA4"/>
    <w:rsid w:val="7BE74BFA"/>
    <w:rsid w:val="7BE75EB7"/>
    <w:rsid w:val="7BF1098F"/>
    <w:rsid w:val="7BF814E3"/>
    <w:rsid w:val="7BFAA1C9"/>
    <w:rsid w:val="7BFE8B5A"/>
    <w:rsid w:val="7BFF8E30"/>
    <w:rsid w:val="7BFF9838"/>
    <w:rsid w:val="7BFFC361"/>
    <w:rsid w:val="7C015D6F"/>
    <w:rsid w:val="7C036CE8"/>
    <w:rsid w:val="7C04CE44"/>
    <w:rsid w:val="7C052EBA"/>
    <w:rsid w:val="7C053607"/>
    <w:rsid w:val="7C059564"/>
    <w:rsid w:val="7C0624E9"/>
    <w:rsid w:val="7C0695DC"/>
    <w:rsid w:val="7C08FD2F"/>
    <w:rsid w:val="7C0B64B7"/>
    <w:rsid w:val="7C0D439A"/>
    <w:rsid w:val="7C0F3D6D"/>
    <w:rsid w:val="7C0F618C"/>
    <w:rsid w:val="7C1007A6"/>
    <w:rsid w:val="7C12B720"/>
    <w:rsid w:val="7C15A730"/>
    <w:rsid w:val="7C165DCF"/>
    <w:rsid w:val="7C183DF8"/>
    <w:rsid w:val="7C1A39DB"/>
    <w:rsid w:val="7C1B615B"/>
    <w:rsid w:val="7C1C2F74"/>
    <w:rsid w:val="7C1D7DF5"/>
    <w:rsid w:val="7C1E165D"/>
    <w:rsid w:val="7C1FFB56"/>
    <w:rsid w:val="7C28760F"/>
    <w:rsid w:val="7C28C8BF"/>
    <w:rsid w:val="7C2922FC"/>
    <w:rsid w:val="7C29DA74"/>
    <w:rsid w:val="7C2AC04D"/>
    <w:rsid w:val="7C2C1194"/>
    <w:rsid w:val="7C2C9A3C"/>
    <w:rsid w:val="7C2CBE38"/>
    <w:rsid w:val="7C2D5A75"/>
    <w:rsid w:val="7C2E1267"/>
    <w:rsid w:val="7C3508E5"/>
    <w:rsid w:val="7C35CB8A"/>
    <w:rsid w:val="7C387B24"/>
    <w:rsid w:val="7C390CEC"/>
    <w:rsid w:val="7C3C4BD4"/>
    <w:rsid w:val="7C3CA8A0"/>
    <w:rsid w:val="7C3E1796"/>
    <w:rsid w:val="7C3E3901"/>
    <w:rsid w:val="7C4073A5"/>
    <w:rsid w:val="7C415B2F"/>
    <w:rsid w:val="7C4235DA"/>
    <w:rsid w:val="7C451BD2"/>
    <w:rsid w:val="7C454602"/>
    <w:rsid w:val="7C48B9E5"/>
    <w:rsid w:val="7C48CE96"/>
    <w:rsid w:val="7C493BEA"/>
    <w:rsid w:val="7C4AF4A5"/>
    <w:rsid w:val="7C4BC44A"/>
    <w:rsid w:val="7C4C3DC7"/>
    <w:rsid w:val="7C4DB57F"/>
    <w:rsid w:val="7C4F81DC"/>
    <w:rsid w:val="7C505047"/>
    <w:rsid w:val="7C55CE05"/>
    <w:rsid w:val="7C561E87"/>
    <w:rsid w:val="7C58EA8A"/>
    <w:rsid w:val="7C5C8C47"/>
    <w:rsid w:val="7C5EC219"/>
    <w:rsid w:val="7C5F0755"/>
    <w:rsid w:val="7C613372"/>
    <w:rsid w:val="7C62823C"/>
    <w:rsid w:val="7C62A88F"/>
    <w:rsid w:val="7C6B5866"/>
    <w:rsid w:val="7C6D62CA"/>
    <w:rsid w:val="7C6DE22E"/>
    <w:rsid w:val="7C712D06"/>
    <w:rsid w:val="7C73298D"/>
    <w:rsid w:val="7C757CE1"/>
    <w:rsid w:val="7C791782"/>
    <w:rsid w:val="7C7B3D8C"/>
    <w:rsid w:val="7C7BE0DD"/>
    <w:rsid w:val="7C7C69CB"/>
    <w:rsid w:val="7C7D28BF"/>
    <w:rsid w:val="7C7D5F91"/>
    <w:rsid w:val="7C7DD88A"/>
    <w:rsid w:val="7C7E67B0"/>
    <w:rsid w:val="7C809990"/>
    <w:rsid w:val="7C809B95"/>
    <w:rsid w:val="7C814280"/>
    <w:rsid w:val="7C831616"/>
    <w:rsid w:val="7C84907A"/>
    <w:rsid w:val="7C883F65"/>
    <w:rsid w:val="7C8874FA"/>
    <w:rsid w:val="7C88B17D"/>
    <w:rsid w:val="7C893A40"/>
    <w:rsid w:val="7C89576E"/>
    <w:rsid w:val="7C8DE658"/>
    <w:rsid w:val="7C8E16B0"/>
    <w:rsid w:val="7C8E1EC2"/>
    <w:rsid w:val="7C8F6891"/>
    <w:rsid w:val="7C926A5F"/>
    <w:rsid w:val="7C971A65"/>
    <w:rsid w:val="7C976226"/>
    <w:rsid w:val="7C977490"/>
    <w:rsid w:val="7C97B3F1"/>
    <w:rsid w:val="7C98CE9E"/>
    <w:rsid w:val="7C98F515"/>
    <w:rsid w:val="7C9BA32B"/>
    <w:rsid w:val="7C9BCB4B"/>
    <w:rsid w:val="7C9E333E"/>
    <w:rsid w:val="7C9F7657"/>
    <w:rsid w:val="7CA1F8A2"/>
    <w:rsid w:val="7CA71222"/>
    <w:rsid w:val="7CA8C0BD"/>
    <w:rsid w:val="7CA9F6BF"/>
    <w:rsid w:val="7CAC60ED"/>
    <w:rsid w:val="7CACF781"/>
    <w:rsid w:val="7CAE31A9"/>
    <w:rsid w:val="7CAFFC90"/>
    <w:rsid w:val="7CB16072"/>
    <w:rsid w:val="7CB36754"/>
    <w:rsid w:val="7CB51520"/>
    <w:rsid w:val="7CB59D3B"/>
    <w:rsid w:val="7CBF58E2"/>
    <w:rsid w:val="7CBFFD33"/>
    <w:rsid w:val="7CC0B8A5"/>
    <w:rsid w:val="7CC10A19"/>
    <w:rsid w:val="7CC164D0"/>
    <w:rsid w:val="7CC2F32A"/>
    <w:rsid w:val="7CC4FA94"/>
    <w:rsid w:val="7CC53784"/>
    <w:rsid w:val="7CC8E05D"/>
    <w:rsid w:val="7CC9BFA4"/>
    <w:rsid w:val="7CCA6FB3"/>
    <w:rsid w:val="7CCC0E4C"/>
    <w:rsid w:val="7CCD5D40"/>
    <w:rsid w:val="7CCD97F0"/>
    <w:rsid w:val="7CCFE16B"/>
    <w:rsid w:val="7CCFE8B1"/>
    <w:rsid w:val="7CD10E6D"/>
    <w:rsid w:val="7CD1DDE9"/>
    <w:rsid w:val="7CD3E438"/>
    <w:rsid w:val="7CD3F898"/>
    <w:rsid w:val="7CD55C0A"/>
    <w:rsid w:val="7CD5D367"/>
    <w:rsid w:val="7CD6FB10"/>
    <w:rsid w:val="7CD8EBC3"/>
    <w:rsid w:val="7CD9E174"/>
    <w:rsid w:val="7CDEE1C5"/>
    <w:rsid w:val="7CDEF450"/>
    <w:rsid w:val="7CDFDD14"/>
    <w:rsid w:val="7CE8CA2C"/>
    <w:rsid w:val="7CE900E6"/>
    <w:rsid w:val="7CEB9DFE"/>
    <w:rsid w:val="7CEC2DE1"/>
    <w:rsid w:val="7CEE050F"/>
    <w:rsid w:val="7CEE871C"/>
    <w:rsid w:val="7CF0171E"/>
    <w:rsid w:val="7CF4C20F"/>
    <w:rsid w:val="7CF4C683"/>
    <w:rsid w:val="7CF8FCCC"/>
    <w:rsid w:val="7CFC37D7"/>
    <w:rsid w:val="7CFD1EA7"/>
    <w:rsid w:val="7CFD1F8C"/>
    <w:rsid w:val="7CFD2FEB"/>
    <w:rsid w:val="7CFE93CA"/>
    <w:rsid w:val="7D007F17"/>
    <w:rsid w:val="7D00DF3E"/>
    <w:rsid w:val="7D0104D9"/>
    <w:rsid w:val="7D01D3EE"/>
    <w:rsid w:val="7D02DD90"/>
    <w:rsid w:val="7D0435CB"/>
    <w:rsid w:val="7D04D183"/>
    <w:rsid w:val="7D04D22B"/>
    <w:rsid w:val="7D04DD61"/>
    <w:rsid w:val="7D053E6F"/>
    <w:rsid w:val="7D078F7D"/>
    <w:rsid w:val="7D0800C8"/>
    <w:rsid w:val="7D0A475D"/>
    <w:rsid w:val="7D0C2553"/>
    <w:rsid w:val="7D0FE2E3"/>
    <w:rsid w:val="7D10C0BC"/>
    <w:rsid w:val="7D10C73D"/>
    <w:rsid w:val="7D1214AD"/>
    <w:rsid w:val="7D12B50B"/>
    <w:rsid w:val="7D16697B"/>
    <w:rsid w:val="7D171E77"/>
    <w:rsid w:val="7D19CB2F"/>
    <w:rsid w:val="7D19DF2F"/>
    <w:rsid w:val="7D1B2817"/>
    <w:rsid w:val="7D1B6A0F"/>
    <w:rsid w:val="7D1E7D43"/>
    <w:rsid w:val="7D291E1F"/>
    <w:rsid w:val="7D2923B0"/>
    <w:rsid w:val="7D29698D"/>
    <w:rsid w:val="7D29E132"/>
    <w:rsid w:val="7D2A65E9"/>
    <w:rsid w:val="7D2A836F"/>
    <w:rsid w:val="7D2B3C3F"/>
    <w:rsid w:val="7D2C5348"/>
    <w:rsid w:val="7D2D32CC"/>
    <w:rsid w:val="7D325AD0"/>
    <w:rsid w:val="7D37619F"/>
    <w:rsid w:val="7D385569"/>
    <w:rsid w:val="7D389343"/>
    <w:rsid w:val="7D3C7690"/>
    <w:rsid w:val="7D3CAEEA"/>
    <w:rsid w:val="7D3D304C"/>
    <w:rsid w:val="7D3F0600"/>
    <w:rsid w:val="7D428785"/>
    <w:rsid w:val="7D44E883"/>
    <w:rsid w:val="7D4545F6"/>
    <w:rsid w:val="7D45AB7A"/>
    <w:rsid w:val="7D45FB3B"/>
    <w:rsid w:val="7D4621D7"/>
    <w:rsid w:val="7D477BD7"/>
    <w:rsid w:val="7D47C6AA"/>
    <w:rsid w:val="7D503D37"/>
    <w:rsid w:val="7D5201E3"/>
    <w:rsid w:val="7D528048"/>
    <w:rsid w:val="7D536FD4"/>
    <w:rsid w:val="7D53D802"/>
    <w:rsid w:val="7D555075"/>
    <w:rsid w:val="7D58563E"/>
    <w:rsid w:val="7D5B5E72"/>
    <w:rsid w:val="7D5BFD43"/>
    <w:rsid w:val="7D5C772B"/>
    <w:rsid w:val="7D61EE61"/>
    <w:rsid w:val="7D6237C0"/>
    <w:rsid w:val="7D62540D"/>
    <w:rsid w:val="7D646BA7"/>
    <w:rsid w:val="7D663C0C"/>
    <w:rsid w:val="7D678302"/>
    <w:rsid w:val="7D69680D"/>
    <w:rsid w:val="7D6A8AA1"/>
    <w:rsid w:val="7D6EE127"/>
    <w:rsid w:val="7D6F7F87"/>
    <w:rsid w:val="7D6F9004"/>
    <w:rsid w:val="7D703DFB"/>
    <w:rsid w:val="7D7111A3"/>
    <w:rsid w:val="7D71DD3C"/>
    <w:rsid w:val="7D72C4D8"/>
    <w:rsid w:val="7D734898"/>
    <w:rsid w:val="7D74383A"/>
    <w:rsid w:val="7D74A099"/>
    <w:rsid w:val="7D769D18"/>
    <w:rsid w:val="7D76C00C"/>
    <w:rsid w:val="7D776472"/>
    <w:rsid w:val="7D78AC92"/>
    <w:rsid w:val="7D798FE0"/>
    <w:rsid w:val="7D7AAF15"/>
    <w:rsid w:val="7D7EEC6C"/>
    <w:rsid w:val="7D7F559D"/>
    <w:rsid w:val="7D8183EA"/>
    <w:rsid w:val="7D81BEBB"/>
    <w:rsid w:val="7D84F120"/>
    <w:rsid w:val="7D84FF6C"/>
    <w:rsid w:val="7D85E0A5"/>
    <w:rsid w:val="7D8901E2"/>
    <w:rsid w:val="7D8978F0"/>
    <w:rsid w:val="7D8B0B9F"/>
    <w:rsid w:val="7D8B5531"/>
    <w:rsid w:val="7D8C1CE4"/>
    <w:rsid w:val="7D8C33A6"/>
    <w:rsid w:val="7D8E262A"/>
    <w:rsid w:val="7D9034B1"/>
    <w:rsid w:val="7D911461"/>
    <w:rsid w:val="7D94F174"/>
    <w:rsid w:val="7D9664C0"/>
    <w:rsid w:val="7D96E885"/>
    <w:rsid w:val="7D9D160A"/>
    <w:rsid w:val="7D9D5280"/>
    <w:rsid w:val="7D9E4037"/>
    <w:rsid w:val="7D9F4652"/>
    <w:rsid w:val="7DA4F653"/>
    <w:rsid w:val="7DA724C2"/>
    <w:rsid w:val="7DAD56CA"/>
    <w:rsid w:val="7DB08492"/>
    <w:rsid w:val="7DB3BB42"/>
    <w:rsid w:val="7DB61E89"/>
    <w:rsid w:val="7DB62D5E"/>
    <w:rsid w:val="7DB933E8"/>
    <w:rsid w:val="7DB9C666"/>
    <w:rsid w:val="7DC73BEB"/>
    <w:rsid w:val="7DC98DAD"/>
    <w:rsid w:val="7DCA5D0A"/>
    <w:rsid w:val="7DCC8557"/>
    <w:rsid w:val="7DD1AD2E"/>
    <w:rsid w:val="7DD51AAB"/>
    <w:rsid w:val="7DD5224E"/>
    <w:rsid w:val="7DD6FA2A"/>
    <w:rsid w:val="7DD83B22"/>
    <w:rsid w:val="7DDA77F8"/>
    <w:rsid w:val="7DDC31D2"/>
    <w:rsid w:val="7DDDAC15"/>
    <w:rsid w:val="7DDFBA72"/>
    <w:rsid w:val="7DE067C7"/>
    <w:rsid w:val="7DE13B38"/>
    <w:rsid w:val="7DE183D0"/>
    <w:rsid w:val="7DE2BF91"/>
    <w:rsid w:val="7DE2E82E"/>
    <w:rsid w:val="7DE5B536"/>
    <w:rsid w:val="7DE80866"/>
    <w:rsid w:val="7DE9F9B0"/>
    <w:rsid w:val="7DEBEC74"/>
    <w:rsid w:val="7DEC045A"/>
    <w:rsid w:val="7DECD387"/>
    <w:rsid w:val="7DED2EBE"/>
    <w:rsid w:val="7DED6E3F"/>
    <w:rsid w:val="7DEF97A5"/>
    <w:rsid w:val="7DF02AF7"/>
    <w:rsid w:val="7DF16A8D"/>
    <w:rsid w:val="7DF22297"/>
    <w:rsid w:val="7DF32845"/>
    <w:rsid w:val="7DF4EE7E"/>
    <w:rsid w:val="7DF72444"/>
    <w:rsid w:val="7DF7E17B"/>
    <w:rsid w:val="7DFDFC1D"/>
    <w:rsid w:val="7DFE82A5"/>
    <w:rsid w:val="7DFF0BAE"/>
    <w:rsid w:val="7E011779"/>
    <w:rsid w:val="7E019E0C"/>
    <w:rsid w:val="7E01ED6A"/>
    <w:rsid w:val="7E02D4F1"/>
    <w:rsid w:val="7E03B4E9"/>
    <w:rsid w:val="7E04402D"/>
    <w:rsid w:val="7E051554"/>
    <w:rsid w:val="7E054ABF"/>
    <w:rsid w:val="7E08A23C"/>
    <w:rsid w:val="7E0D357D"/>
    <w:rsid w:val="7E0EB72F"/>
    <w:rsid w:val="7E153043"/>
    <w:rsid w:val="7E171CF3"/>
    <w:rsid w:val="7E1A4A83"/>
    <w:rsid w:val="7E1A6BC7"/>
    <w:rsid w:val="7E1C0F13"/>
    <w:rsid w:val="7E1C1599"/>
    <w:rsid w:val="7E2073E7"/>
    <w:rsid w:val="7E23DDD1"/>
    <w:rsid w:val="7E243081"/>
    <w:rsid w:val="7E25721B"/>
    <w:rsid w:val="7E273F43"/>
    <w:rsid w:val="7E2A6D16"/>
    <w:rsid w:val="7E2A774E"/>
    <w:rsid w:val="7E30365C"/>
    <w:rsid w:val="7E3270A2"/>
    <w:rsid w:val="7E3570C6"/>
    <w:rsid w:val="7E3576DA"/>
    <w:rsid w:val="7E35DDCA"/>
    <w:rsid w:val="7E37FAE7"/>
    <w:rsid w:val="7E38918C"/>
    <w:rsid w:val="7E3B4D07"/>
    <w:rsid w:val="7E3E9D00"/>
    <w:rsid w:val="7E3FFBB3"/>
    <w:rsid w:val="7E400A76"/>
    <w:rsid w:val="7E40A33E"/>
    <w:rsid w:val="7E40B9AE"/>
    <w:rsid w:val="7E40D973"/>
    <w:rsid w:val="7E42E7F8"/>
    <w:rsid w:val="7E45FB2D"/>
    <w:rsid w:val="7E482434"/>
    <w:rsid w:val="7E4A8999"/>
    <w:rsid w:val="7E4C44E5"/>
    <w:rsid w:val="7E4D82F7"/>
    <w:rsid w:val="7E4DF208"/>
    <w:rsid w:val="7E4E24DA"/>
    <w:rsid w:val="7E4EEC38"/>
    <w:rsid w:val="7E4F0B0A"/>
    <w:rsid w:val="7E500842"/>
    <w:rsid w:val="7E5044D7"/>
    <w:rsid w:val="7E5265A8"/>
    <w:rsid w:val="7E531C23"/>
    <w:rsid w:val="7E54CCBF"/>
    <w:rsid w:val="7E565E5C"/>
    <w:rsid w:val="7E589B1B"/>
    <w:rsid w:val="7E5997AB"/>
    <w:rsid w:val="7E5A5520"/>
    <w:rsid w:val="7E5C4117"/>
    <w:rsid w:val="7E609EFD"/>
    <w:rsid w:val="7E60BF8E"/>
    <w:rsid w:val="7E60C6F3"/>
    <w:rsid w:val="7E61664B"/>
    <w:rsid w:val="7E61EE8E"/>
    <w:rsid w:val="7E630991"/>
    <w:rsid w:val="7E645551"/>
    <w:rsid w:val="7E658E64"/>
    <w:rsid w:val="7E66B72E"/>
    <w:rsid w:val="7E675CA3"/>
    <w:rsid w:val="7E6A2B7A"/>
    <w:rsid w:val="7E6A317E"/>
    <w:rsid w:val="7E6A4413"/>
    <w:rsid w:val="7E6BCB7C"/>
    <w:rsid w:val="7E703374"/>
    <w:rsid w:val="7E70C721"/>
    <w:rsid w:val="7E729B3A"/>
    <w:rsid w:val="7E7BDC92"/>
    <w:rsid w:val="7E7C3278"/>
    <w:rsid w:val="7E7DA770"/>
    <w:rsid w:val="7E8077EF"/>
    <w:rsid w:val="7E8637EF"/>
    <w:rsid w:val="7E8C5730"/>
    <w:rsid w:val="7E8CEE6B"/>
    <w:rsid w:val="7E8D1356"/>
    <w:rsid w:val="7E8D79B6"/>
    <w:rsid w:val="7E8D980C"/>
    <w:rsid w:val="7E8E1248"/>
    <w:rsid w:val="7E8E5501"/>
    <w:rsid w:val="7E8ECBF6"/>
    <w:rsid w:val="7E9110CE"/>
    <w:rsid w:val="7E93138B"/>
    <w:rsid w:val="7E95C043"/>
    <w:rsid w:val="7E99371D"/>
    <w:rsid w:val="7E996138"/>
    <w:rsid w:val="7E9A2FC2"/>
    <w:rsid w:val="7EA2E187"/>
    <w:rsid w:val="7EA2EFC1"/>
    <w:rsid w:val="7EA4D64D"/>
    <w:rsid w:val="7EA840E8"/>
    <w:rsid w:val="7EA9950B"/>
    <w:rsid w:val="7EAA04E5"/>
    <w:rsid w:val="7EAB7BB7"/>
    <w:rsid w:val="7EADA33C"/>
    <w:rsid w:val="7EAEAB70"/>
    <w:rsid w:val="7EAEC071"/>
    <w:rsid w:val="7EB01362"/>
    <w:rsid w:val="7EB1B36A"/>
    <w:rsid w:val="7EB1BDE2"/>
    <w:rsid w:val="7EB34B08"/>
    <w:rsid w:val="7EBA919C"/>
    <w:rsid w:val="7EBAEF5A"/>
    <w:rsid w:val="7EBD0F15"/>
    <w:rsid w:val="7EBDC2A3"/>
    <w:rsid w:val="7EC0486C"/>
    <w:rsid w:val="7EC0DD12"/>
    <w:rsid w:val="7EC16CA2"/>
    <w:rsid w:val="7EC29641"/>
    <w:rsid w:val="7EC5425F"/>
    <w:rsid w:val="7EC548F5"/>
    <w:rsid w:val="7EC5E56D"/>
    <w:rsid w:val="7EC965DF"/>
    <w:rsid w:val="7EC992E0"/>
    <w:rsid w:val="7ECC27E2"/>
    <w:rsid w:val="7ECD55D2"/>
    <w:rsid w:val="7ECDBC0D"/>
    <w:rsid w:val="7ECF3AE0"/>
    <w:rsid w:val="7ED12AE5"/>
    <w:rsid w:val="7ED166C3"/>
    <w:rsid w:val="7ED260DD"/>
    <w:rsid w:val="7ED62A5C"/>
    <w:rsid w:val="7ED9BEF3"/>
    <w:rsid w:val="7ED9DA73"/>
    <w:rsid w:val="7EDBD7FE"/>
    <w:rsid w:val="7EE14BF1"/>
    <w:rsid w:val="7EE42249"/>
    <w:rsid w:val="7EE4AB22"/>
    <w:rsid w:val="7EE76CDF"/>
    <w:rsid w:val="7EE7C946"/>
    <w:rsid w:val="7EE80772"/>
    <w:rsid w:val="7EE95416"/>
    <w:rsid w:val="7EF2DE62"/>
    <w:rsid w:val="7EF39599"/>
    <w:rsid w:val="7EF5B472"/>
    <w:rsid w:val="7EFB2D4A"/>
    <w:rsid w:val="7EFEEFAB"/>
    <w:rsid w:val="7EFF79FA"/>
    <w:rsid w:val="7F0186D7"/>
    <w:rsid w:val="7F02C8FE"/>
    <w:rsid w:val="7F02F599"/>
    <w:rsid w:val="7F047240"/>
    <w:rsid w:val="7F06B836"/>
    <w:rsid w:val="7F077D52"/>
    <w:rsid w:val="7F095939"/>
    <w:rsid w:val="7F0AEBAE"/>
    <w:rsid w:val="7F0D0C48"/>
    <w:rsid w:val="7F0E770E"/>
    <w:rsid w:val="7F1027F1"/>
    <w:rsid w:val="7F10A9DB"/>
    <w:rsid w:val="7F174495"/>
    <w:rsid w:val="7F17BD90"/>
    <w:rsid w:val="7F181CC5"/>
    <w:rsid w:val="7F1AE6F0"/>
    <w:rsid w:val="7F1F6148"/>
    <w:rsid w:val="7F2151B8"/>
    <w:rsid w:val="7F2416C1"/>
    <w:rsid w:val="7F280271"/>
    <w:rsid w:val="7F2FB44A"/>
    <w:rsid w:val="7F3555B9"/>
    <w:rsid w:val="7F3B58F0"/>
    <w:rsid w:val="7F41ABD5"/>
    <w:rsid w:val="7F433789"/>
    <w:rsid w:val="7F46517B"/>
    <w:rsid w:val="7F466145"/>
    <w:rsid w:val="7F469709"/>
    <w:rsid w:val="7F480AF0"/>
    <w:rsid w:val="7F49E090"/>
    <w:rsid w:val="7F4B733E"/>
    <w:rsid w:val="7F5209FD"/>
    <w:rsid w:val="7F535821"/>
    <w:rsid w:val="7F56D2D9"/>
    <w:rsid w:val="7F57FF0A"/>
    <w:rsid w:val="7F5AA5A5"/>
    <w:rsid w:val="7F5AB2F5"/>
    <w:rsid w:val="7F5C120B"/>
    <w:rsid w:val="7F5D6930"/>
    <w:rsid w:val="7F618D30"/>
    <w:rsid w:val="7F6515D4"/>
    <w:rsid w:val="7F658EE2"/>
    <w:rsid w:val="7F675FF3"/>
    <w:rsid w:val="7F680650"/>
    <w:rsid w:val="7F68E974"/>
    <w:rsid w:val="7F6C9298"/>
    <w:rsid w:val="7F71E938"/>
    <w:rsid w:val="7F794D98"/>
    <w:rsid w:val="7F7F9EF4"/>
    <w:rsid w:val="7F80758D"/>
    <w:rsid w:val="7F81B2FA"/>
    <w:rsid w:val="7F826F4A"/>
    <w:rsid w:val="7F84C6AF"/>
    <w:rsid w:val="7F84CBC5"/>
    <w:rsid w:val="7F86040F"/>
    <w:rsid w:val="7F868408"/>
    <w:rsid w:val="7F871DF1"/>
    <w:rsid w:val="7F8A676D"/>
    <w:rsid w:val="7F8B277C"/>
    <w:rsid w:val="7F8B729F"/>
    <w:rsid w:val="7F8E5A04"/>
    <w:rsid w:val="7F8EA010"/>
    <w:rsid w:val="7F8ED326"/>
    <w:rsid w:val="7F91C49E"/>
    <w:rsid w:val="7F9ACA5B"/>
    <w:rsid w:val="7FA46AEC"/>
    <w:rsid w:val="7FA4E11B"/>
    <w:rsid w:val="7FA534E4"/>
    <w:rsid w:val="7FA5932A"/>
    <w:rsid w:val="7FA61B9D"/>
    <w:rsid w:val="7FA66E32"/>
    <w:rsid w:val="7FA699FB"/>
    <w:rsid w:val="7FA7BC55"/>
    <w:rsid w:val="7FA9D4A0"/>
    <w:rsid w:val="7FAA05B6"/>
    <w:rsid w:val="7FAB614B"/>
    <w:rsid w:val="7FB2F4D9"/>
    <w:rsid w:val="7FB40DF6"/>
    <w:rsid w:val="7FB65868"/>
    <w:rsid w:val="7FB6E9AE"/>
    <w:rsid w:val="7FB71B99"/>
    <w:rsid w:val="7FBAAC2A"/>
    <w:rsid w:val="7FBB7888"/>
    <w:rsid w:val="7FBD702F"/>
    <w:rsid w:val="7FBDC306"/>
    <w:rsid w:val="7FBE5A44"/>
    <w:rsid w:val="7FBE8E42"/>
    <w:rsid w:val="7FBEFBED"/>
    <w:rsid w:val="7FC129A7"/>
    <w:rsid w:val="7FC350E0"/>
    <w:rsid w:val="7FC5F123"/>
    <w:rsid w:val="7FC6D113"/>
    <w:rsid w:val="7FC97C88"/>
    <w:rsid w:val="7FCA2466"/>
    <w:rsid w:val="7FCBE3A5"/>
    <w:rsid w:val="7FCC2AC6"/>
    <w:rsid w:val="7FCC7D6A"/>
    <w:rsid w:val="7FCFC043"/>
    <w:rsid w:val="7FD2F756"/>
    <w:rsid w:val="7FD5B5FC"/>
    <w:rsid w:val="7FD6DD78"/>
    <w:rsid w:val="7FD78EA0"/>
    <w:rsid w:val="7FDA0FDB"/>
    <w:rsid w:val="7FDBC7EF"/>
    <w:rsid w:val="7FDC1300"/>
    <w:rsid w:val="7FDE5A77"/>
    <w:rsid w:val="7FDE8C83"/>
    <w:rsid w:val="7FE0A70E"/>
    <w:rsid w:val="7FE15785"/>
    <w:rsid w:val="7FE29BBC"/>
    <w:rsid w:val="7FE52DC3"/>
    <w:rsid w:val="7FE70A2C"/>
    <w:rsid w:val="7FEF57B9"/>
    <w:rsid w:val="7FF4EA90"/>
    <w:rsid w:val="7FF5C467"/>
    <w:rsid w:val="7FF7233A"/>
    <w:rsid w:val="7FF8D474"/>
    <w:rsid w:val="7FFB3C87"/>
    <w:rsid w:val="7FFBDEBF"/>
    <w:rsid w:val="7FFEF6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F94CCFE"/>
  <w15:chartTrackingRefBased/>
  <w15:docId w15:val="{10539BEA-47B3-4E50-8B6C-EF95D3408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E220F"/>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uiPriority w:val="9"/>
    <w:unhideWhenUsed/>
    <w:qFormat/>
    <w:rsid w:val="1EF95BA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4B303C3B"/>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99"/>
    <w:unhideWhenUsed/>
    <w:rsid w:val="6F49A96E"/>
    <w:pPr>
      <w:tabs>
        <w:tab w:val="center" w:pos="4680"/>
        <w:tab w:val="right" w:pos="9360"/>
      </w:tabs>
      <w:spacing w:after="0" w:line="240" w:lineRule="auto"/>
    </w:pPr>
  </w:style>
  <w:style w:type="paragraph" w:styleId="Footer">
    <w:name w:val="footer"/>
    <w:basedOn w:val="Normal"/>
    <w:uiPriority w:val="99"/>
    <w:unhideWhenUsed/>
    <w:rsid w:val="6F49A96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00DCE7E2"/>
    <w:rPr>
      <w:color w:val="467886"/>
      <w:u w:val="single"/>
    </w:rPr>
  </w:style>
  <w:style w:type="character" w:styleId="FollowedHyperlink">
    <w:name w:val="FollowedHyperlink"/>
    <w:basedOn w:val="DefaultParagraphFont"/>
    <w:uiPriority w:val="99"/>
    <w:semiHidden/>
    <w:unhideWhenUsed/>
    <w:rsid w:val="008B21AC"/>
    <w:rPr>
      <w:color w:val="96607D" w:themeColor="followedHyperlink"/>
      <w:u w:val="single"/>
    </w:rPr>
  </w:style>
  <w:style w:type="character" w:styleId="UnresolvedMention">
    <w:name w:val="Unresolved Mention"/>
    <w:basedOn w:val="DefaultParagraphFont"/>
    <w:uiPriority w:val="99"/>
    <w:semiHidden/>
    <w:unhideWhenUsed/>
    <w:rsid w:val="006F1AA8"/>
    <w:rPr>
      <w:color w:val="605E5C"/>
      <w:shd w:val="clear" w:color="auto" w:fill="E1DFDD"/>
    </w:rPr>
  </w:style>
  <w:style w:type="character" w:styleId="CommentReference">
    <w:name w:val="annotation reference"/>
    <w:basedOn w:val="DefaultParagraphFont"/>
    <w:uiPriority w:val="99"/>
    <w:semiHidden/>
    <w:unhideWhenUsed/>
    <w:rsid w:val="00CB4B14"/>
    <w:rPr>
      <w:sz w:val="16"/>
      <w:szCs w:val="16"/>
    </w:rPr>
  </w:style>
  <w:style w:type="paragraph" w:styleId="CommentText">
    <w:name w:val="annotation text"/>
    <w:basedOn w:val="Normal"/>
    <w:link w:val="CommentTextChar"/>
    <w:uiPriority w:val="99"/>
    <w:unhideWhenUsed/>
    <w:rsid w:val="00CB4B14"/>
    <w:pPr>
      <w:spacing w:line="240" w:lineRule="auto"/>
    </w:pPr>
    <w:rPr>
      <w:sz w:val="20"/>
      <w:szCs w:val="20"/>
    </w:rPr>
  </w:style>
  <w:style w:type="character" w:styleId="CommentTextChar" w:customStyle="1">
    <w:name w:val="Comment Text Char"/>
    <w:basedOn w:val="DefaultParagraphFont"/>
    <w:link w:val="CommentText"/>
    <w:uiPriority w:val="99"/>
    <w:rsid w:val="00CB4B14"/>
    <w:rPr>
      <w:sz w:val="20"/>
      <w:szCs w:val="20"/>
    </w:rPr>
  </w:style>
  <w:style w:type="paragraph" w:styleId="CommentSubject">
    <w:name w:val="annotation subject"/>
    <w:basedOn w:val="CommentText"/>
    <w:next w:val="CommentText"/>
    <w:link w:val="CommentSubjectChar"/>
    <w:uiPriority w:val="99"/>
    <w:semiHidden/>
    <w:unhideWhenUsed/>
    <w:rsid w:val="00CB4B14"/>
    <w:rPr>
      <w:b/>
      <w:bCs/>
    </w:rPr>
  </w:style>
  <w:style w:type="character" w:styleId="CommentSubjectChar" w:customStyle="1">
    <w:name w:val="Comment Subject Char"/>
    <w:basedOn w:val="CommentTextChar"/>
    <w:link w:val="CommentSubject"/>
    <w:uiPriority w:val="99"/>
    <w:semiHidden/>
    <w:rsid w:val="00CB4B14"/>
    <w:rPr>
      <w:b/>
      <w:bCs/>
      <w:sz w:val="20"/>
      <w:szCs w:val="20"/>
    </w:rPr>
  </w:style>
  <w:style w:type="character" w:styleId="Heading1Char" w:customStyle="1">
    <w:name w:val="Heading 1 Char"/>
    <w:basedOn w:val="DefaultParagraphFont"/>
    <w:link w:val="Heading1"/>
    <w:uiPriority w:val="9"/>
    <w:rsid w:val="00DE220F"/>
    <w:rPr>
      <w:rFonts w:asciiTheme="majorHAnsi" w:hAnsiTheme="majorHAnsi" w:eastAsiaTheme="majorEastAsia" w:cstheme="majorBidi"/>
      <w:color w:val="0F4761" w:themeColor="accent1" w:themeShade="BF"/>
      <w:sz w:val="32"/>
      <w:szCs w:val="32"/>
    </w:rPr>
  </w:style>
  <w:style w:type="paragraph" w:styleId="ListParagraph">
    <w:name w:val="List Paragraph"/>
    <w:basedOn w:val="Normal"/>
    <w:uiPriority w:val="34"/>
    <w:qFormat/>
    <w:rsid w:val="772E93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149" /><Relationship Type="http://schemas.openxmlformats.org/officeDocument/2006/relationships/styles" Target="styles.xml" Id="rId5" /><Relationship Type="http://schemas.openxmlformats.org/officeDocument/2006/relationships/fontTable" Target="fontTable.xml" Id="rId15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51"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header" Target="header1.xml" Id="rId148"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lywitness.com/110354/%d8%a7%d9%84%d9%85%d8%a8%d8%b9%d9%88%d8%ab%d8%a9-%d8%a7%d9%84%d8%a3%d9%85%d9%85%d9%8a%d8%a9-%d8%aa%d8%b7%d9%84%d8%b9-%d9%85%d8%ac%d9%84%d8%b3-%d8%a7%d9%84%d8%b3%d9%84%d9%85-%d9%88%d8%a7%d9%84%d8%a3/" TargetMode="External" Id="R0112272c415e40ef" /><Relationship Type="http://schemas.openxmlformats.org/officeDocument/2006/relationships/hyperlink" Target="https://www.alsaaa24.com/2026/06/09/%d8%aa%d9%8a%d8%aa%d9%8a%d9%87-%d8%aa%d8%b7%d9%84%d8%b9-%d9%85%d8%ac%d9%84%d8%b3-%d8%a7%d9%84%d8%b3%d9%84%d9%85-%d9%88%d8%a7%d9%84%d8%a3%d9%85%d9%86-%d8%a7%d9%84%d8%aa%d8%a7%d8%a8%d8%b9-%d9%84%d9%84/" TargetMode="External" Id="R70c7265faabc49d1" /><Relationship Type="http://schemas.openxmlformats.org/officeDocument/2006/relationships/hyperlink" Target="https://lana.gov.ly/post.php?lang=ar&amp;id=359089" TargetMode="External" Id="Rb74663bf4c5646bc" /><Relationship Type="http://schemas.openxmlformats.org/officeDocument/2006/relationships/hyperlink" Target="https://www.libyaakhbar.com/breaking/2809797.html" TargetMode="External" Id="R9595146c35f44a97" /><Relationship Type="http://schemas.openxmlformats.org/officeDocument/2006/relationships/hyperlink" Target="https://www.libyaakhbar.com/breaking/2809689.html" TargetMode="External" Id="R3c04cf7754f0427d" /><Relationship Type="http://schemas.openxmlformats.org/officeDocument/2006/relationships/hyperlink" Target="https://www.libyaakhbar.com/breaking/2809621.html" TargetMode="External" Id="R07388ce51e954223" /><Relationship Type="http://schemas.openxmlformats.org/officeDocument/2006/relationships/hyperlink" Target="https://alwasat.ly/news/libya/520975" TargetMode="External" Id="R54dd6bb48c3d444d" /><Relationship Type="http://schemas.openxmlformats.org/officeDocument/2006/relationships/hyperlink" Target="https://arraedlg.net/2026/06/09/%d8%aa%d9%8a%d8%aa%d9%8a%d9%87-%d8%aa%d8%a4%d9%83%d8%af-%d8%a3%d9%87%d9%85%d9%8a%d8%a9-%d8%a7%d9%84%d8%aa%d8%b9%d8%a7%d9%88%d9%86-%d8%a7%d9%84%d8%a3%d9%85%d9%85%d9%8a-%d8%a7%d9%84%d8%a3%d9%81/" TargetMode="External" Id="R518da869f6f94591" /><Relationship Type="http://schemas.openxmlformats.org/officeDocument/2006/relationships/hyperlink" Target="https://www.eanlibya.com/%d8%aa%d9%8a%d8%aa%d9%8a%d9%87-%d9%86%d9%88%d8%a7%d8%b5%d9%84-%d8%a7%d9%84%d8%af%d9%81%d8%b9-%d8%a8%d9%80%d8%ae%d8%a7%d8%b1%d8%b7%d8%a9-%d8%a7%d9%84%d8%b7%d8%b1%d9%8a%d9%82-%d9%81%d9%8a/" TargetMode="External" Id="R30d27b1c0e9140b3" /><Relationship Type="http://schemas.openxmlformats.org/officeDocument/2006/relationships/hyperlink" Target="https://libyaobserver.ly/news/unsmil-denies-relocation-unhcr-office-its-headquarters" TargetMode="External" Id="R11a1e643b41d4faa" /><Relationship Type="http://schemas.openxmlformats.org/officeDocument/2006/relationships/hyperlink" Target="https://reportage.ly/%D8%A7%D9%84%D8%A8%D8%B9%D8%AB%D8%A9-%D8%A7%D9%84%D8%A3%D9%85%D9%85%D9%8A%D8%A9-%D8%AA%D8%B3%D8%AA%D9%86%D9%83%D8%B1-%D8%A7%D8%AF%D8%B9%D8%A7%D8%A1%D8%A7%D8%AA-%D9%86%D9%82%D9%84-%D9%85%D9%83%D8%AA/" TargetMode="External" Id="Rebdaa07a12d0478f" /><Relationship Type="http://schemas.openxmlformats.org/officeDocument/2006/relationships/hyperlink" Target="https://alsabaah.ly/%d9%85%d9%81%d9%88%d8%b6%d9%8a%d8%a9-%d8%a7%d9%84%d9%84%d8%a7%d8%ac%d8%a6%d9%8a%d9%86-%d8%a8%d9%85%d9%82%d8%b1-%d8%a7%d9%84%d8%a8%d8%b9%d8%ab%d8%a9/" TargetMode="External" Id="Rd62fdddd57ca4331" /><Relationship Type="http://schemas.openxmlformats.org/officeDocument/2006/relationships/hyperlink" Target="https://alwasat.ly/news/libya/520926" TargetMode="External" Id="R8b090d4e1e2d45f3" /><Relationship Type="http://schemas.openxmlformats.org/officeDocument/2006/relationships/hyperlink" Target="https://libyaalahrar.tv/2026/06/09/%d8%a7%d9%84%d8%a8%d8%b9%d8%ab%d8%a9-%d8%a7%d9%84%d8%a3%d9%85%d9%85%d9%8a%d8%a9-%d8%aa%d9%86%d9%81%d9%8a-%d9%86%d9%82%d9%84-%d9%85%d9%83%d8%aa%d8%a8-%d8%a7%d9%84%d9%85%d9%81%d9%88%d8%b6%d9%8a%d8%a9/" TargetMode="External" Id="R5f1abc5b09ac49c9" /><Relationship Type="http://schemas.openxmlformats.org/officeDocument/2006/relationships/hyperlink" Target="https://almenassa.ly/2026/06/09/%d8%a7%d9%84%d8%a8%d8%b9%d8%ab%d8%a9-%d8%a7%d9%84%d8%a3%d9%85%d9%85%d9%8a%d8%a9-6/" TargetMode="External" Id="R6753d607d6d34618" /><Relationship Type="http://schemas.openxmlformats.org/officeDocument/2006/relationships/hyperlink" Target="https://sarabic.ae/20260609/%D8%A8%D8%B9%D8%AB%D8%A9-%D8%A7%D9%84%D8%A3%D9%85%D9%85-%D8%A7%D9%84%D9%85%D8%AA%D8%AD%D8%AF%D8%A9-%D9%81%D9%8A-%D9%84%D9%8A%D8%A8%D9%8A%D8%A7-%D8%AA%D9%86%D9%81%D9%8A-%D8%B4%D8%A7%D8%A6%D8%B9%D8%A7%D8%AA-%D9%86%D9%82%D9%84-%D9%85%D9%83%D8%AA%D8%A8-%D8%B4%D8%A4%D9%88%D9%86-%D8%A7%D9%84%D9%84%D8%A7%D8%AC%D8%A6%D9%8A%D9%86-%D8%A5%D9%84%D9%89-%D9%85%D9%82%D8%B1%D9%87%D8%A7-1114193546.html" TargetMode="External" Id="Rb1cc05144e774ad6" /><Relationship Type="http://schemas.openxmlformats.org/officeDocument/2006/relationships/hyperlink" Target="https://lana.gov.ly/post.php?id=359065&amp;lang=en" TargetMode="External" Id="R2e92549ca300463d" /><Relationship Type="http://schemas.openxmlformats.org/officeDocument/2006/relationships/hyperlink" Target="https://lywitness.com/110323/%d8%a8%d8%b9%d8%ab%d8%a9-%d8%a7%d9%84%d8%a3%d9%85%d9%85-%d8%a7%d9%84%d9%85%d8%aa%d8%ad%d8%af%d8%a9-%d8%aa%d9%86%d9%81%d9%8a-%d9%85%d8%b2%d8%a7%d8%b9%d9%85-%d8%aa%d9%88%d8%b7%d9%8a%d9%86-%d8%a7%d9%84/" TargetMode="External" Id="Ree698b983bd4486e" /><Relationship Type="http://schemas.openxmlformats.org/officeDocument/2006/relationships/hyperlink" Target="https://almenassa.ly/2026/06/09/%d8%a7%d9%84%d8%a8%d8%b9%d8%ab%d8%a9-%d8%a7%d9%84%d8%a3%d9%85%d9%85%d9%8a%d8%a9-6/" TargetMode="External" Id="R027cd334dac74a1d" /><Relationship Type="http://schemas.openxmlformats.org/officeDocument/2006/relationships/hyperlink" Target="https://lana.gov.ly/post.php?lang=ar&amp;id=359055" TargetMode="External" Id="Re5ff65aaa5794111" /><Relationship Type="http://schemas.openxmlformats.org/officeDocument/2006/relationships/hyperlink" Target="http://www.lananews.com/ar/?p=490959" TargetMode="External" Id="Re401a00a652a4e4d" /><Relationship Type="http://schemas.openxmlformats.org/officeDocument/2006/relationships/hyperlink" Target="https://almenassa.ly/2026/06/09/%d8%a7%d9%84%d9%84%d8%a7%d8%ac%d8%a6%d9%8a%d9%86/" TargetMode="External" Id="R43492e1139444c13" /><Relationship Type="http://schemas.openxmlformats.org/officeDocument/2006/relationships/hyperlink" Target="https://www.alsaaa24.com/2026/06/09/%d8%a7%d9%84%d8%b4%d9%8a%d8%a8%d8%a7%d9%86%d9%8a-%d9%8a%d8%a4%d9%83%d8%af-%d8%a3%d9%86-%d8%aa%d9%88%d8%ad%d9%8a%d8%af-%d8%a7%d9%84%d8%b3%d9%84%d8%b7%d8%a9-%d9%88%d8%aa%d9%86%d8%b8%d9%8a%d9%85-%d8%a7/" TargetMode="External" Id="R5825ae4359594ec6" /><Relationship Type="http://schemas.openxmlformats.org/officeDocument/2006/relationships/hyperlink" Target="https://akhbarlibya24.net/2026/06/10/%d8%a8%d9%86-%d8%b7%d8%a7%d8%a8%d9%88%d9%86-%d8%aa%d9%88%d8%b5%d9%8a%d8%a7%d8%aa-%d8%a7%d9%84%d8%ad%d9%88%d8%a7%d8%b1-%d8%a7%d9%84%d9%85%d9%87%d9%8a%d9%83%d9%84-%d8%aa%d8%b1%d8%b3%d8%ae-%d8%a7%d9%84" TargetMode="External" Id="R457e4c5cb414499a" /><Relationship Type="http://schemas.openxmlformats.org/officeDocument/2006/relationships/hyperlink" Target="https://www.alsaaa24.com/2026/06/09/%d8%a7%d9%84%d9%85%d8%a8%d8%b1%d9%88%d9%83-%d9%85%d8%ae%d8%b1%d8%ac%d8%a7%d8%aa-%d8%a7%d9%84%d9%85%d9%87%d9%8a%d9%83%d9%84-%d8%aa%d9%81%d8%aa%d9%82%d8%b1-%d9%84%d9%84%d8%b4%d8%b1%d8%b9%d9%8a/" TargetMode="External" Id="Recb78ed9976540c1" /><Relationship Type="http://schemas.openxmlformats.org/officeDocument/2006/relationships/hyperlink" Target="https://almenassa.ly/2026/06/09/%d8%a7%d9%84%d8%ad%d9%88%d8%a7%d8%b1-%d8%a7%d9%84%d9%85%d9%87%d9%8a%d9%83%d9%84-8/" TargetMode="External" Id="R9b11d43cafc64f07" /><Relationship Type="http://schemas.openxmlformats.org/officeDocument/2006/relationships/hyperlink" Target="https://almarsad.co/2026/06/09/%d8%b2%d9%87%d9%8a%d9%88-%d8%a3%d8%b2%d9%85%d8%a9-%d8%a7%d9%84%d8%af%d8%b3%d8%aa%d9%88%d8%b1-%d9%85%d8%b9%d9%82%d8%af%d8%a9-%d9%88%d9%86%d9%82%d8%aa%d8%b1%d8%ad-%d8%a5%d8%b1%d8%ac%d8%a7%d8%a1-%d8%a5/" TargetMode="External" Id="Rb12cd36408624ecb" /><Relationship Type="http://schemas.openxmlformats.org/officeDocument/2006/relationships/hyperlink" Target="https://almarsad.co/2026/06/09/%d8%a7%d9%84%d8%ad%d8%a7%d8%b3%d9%8a-%d8%aa%d9%88%d8%b5%d9%8a%d8%a7%d8%aa-%d8%a7%d9%84%d8%ad%d9%88%d8%a7%d8%b1-%d8%a7%d9%84%d9%85%d9%87%d9%8a%d9%83%d9%84-%d8%aa%d8%ad%d8%aa%d8%a7%d8%ac-%d8%ae%d8%b7/" TargetMode="External" Id="R069dce998afe4ad5" /><Relationship Type="http://schemas.openxmlformats.org/officeDocument/2006/relationships/hyperlink" Target="https://www.aljazeera.net/news/2026/6/9/%D9%84%D9%8A%D8%A8%D9%8A%D8%A7-%D8%A7%D8%AD%D8%AA%D8%AC%D8%A7%D8%AC%D8%A7%D8%AA-%D9%88%D8%A7%D9%86%D9%82%D8%B3%D8%A7%D9%85-%D8%A5%D8%AB%D8%B1-%D8%A5%D8%B9%D9%84%D8%A7%D9%86" TargetMode="External" Id="Rf8e57e9b4d26484a" /><Relationship Type="http://schemas.openxmlformats.org/officeDocument/2006/relationships/hyperlink" Target="https://libyaalahrar.tv/2026/06/09/%d9%85%d8%ad%d8%aa%d8%ac%d9%88%d9%86-%d9%81%d9%8a-%d8%a8%d9%86%d9%8a-%d9%88%d9%84%d9%8a%d8%af-%d9%88%d8%aa%d8%b1%d9%87%d9%88%d9%86%d8%a9-%d9%8a%d9%8f%d8%ba%d9%84%d9%82%d9%88%d9%86-%d9%85%d9%82%d8%b1/" TargetMode="External" Id="R50b31e5acf7c4509" /><Relationship Type="http://schemas.openxmlformats.org/officeDocument/2006/relationships/hyperlink" Target="https://reportage.ly/%D8%A5%D8%BA%D9%84%D8%A7%D9%82-%D8%A7%D9%84%D9%85%D8%AC%D9%84%D8%B3-%D8%A7%D9%84%D8%A8%D9%84%D8%AF%D9%8A-%D8%A8%D9%86%D9%8A-%D9%88%D9%84%D9%8A%D8%AF/" TargetMode="External" Id="Rd937e6584f2c4d10" /><Relationship Type="http://schemas.openxmlformats.org/officeDocument/2006/relationships/hyperlink" Target="https://www.alsaaa24.com/2026/06/09/%d8%a8%d9%84%d8%ae%d9%8a%d8%b1-%d8%a7%d9%84%d8%b4%d8%b9%d8%a7%d8%a8-%d9%84%d8%a7-%d9%86%d8%af%d8%b1%d9%8a-%d9%85%d8%a7-%d8%a7%d9%84%d9%85%d8%ba%d8%b2%d9%89-%d8%a3%d9%88-%d8%a7%d9%84%d9%87%d8%af%d9%81/" TargetMode="External" Id="Ra10ecf3c9961419e" /><Relationship Type="http://schemas.openxmlformats.org/officeDocument/2006/relationships/hyperlink" Target="https://akhbarlibya24.net/2026/06/10/%d8%a8%d9%86-%d8%b4%d8%b1%d8%a7%d8%af%d8%a9-%d8%a7%d8%b3%d8%aa%d8%ad%d8%af%d8%a7%d8%ab-%d8%a5%d9%82%d9%84%d9%8a%d9%85-%d8%a7%d9%84%d9%88%d8%b3%d8%b7%d9%89-%d9%8a%d9%88%d8%b3%d8%b9-%d8%a7%d9%84%d9%85" TargetMode="External" Id="R2eec560e8c2a40f8" /><Relationship Type="http://schemas.openxmlformats.org/officeDocument/2006/relationships/hyperlink" Target="https://www.alsaaa24.com/2026/06/09/%d8%a7%d8%ad%d9%88%d8%a7%d8%b3-%d8%a5%d8%b9%d9%84%d8%a7%d9%86-%d8%a7%d9%84%d8%a5%d9%82%d9%84%d9%8a%d9%85-%d8%a7%d9%84%d8%b1%d8%a7%d8%a8%d8%b9-%d9%81%d9%8a-%d9%84%d9%8a%d8%a8%d9%8a/" TargetMode="External" Id="R86d3253fb79c48d9" /><Relationship Type="http://schemas.openxmlformats.org/officeDocument/2006/relationships/hyperlink" Target="https://www.eanlibya.com/%d8%a7%d8%ac%d8%aa%d9%85%d8%a7%d8%b9-%d8%ad%d9%83%d9%88%d9%85%d9%8a-%d9%85%d9%88%d8%b3%d8%b9-%d9%84%d8%aa%d8%b3%d8%b1%d9%8a%d8%b9-%d8%aa%d8%b4%d8%ba%d9%8a%d9%84-%d8%a7%d9%84%d9%85%d8%ac%d9%85%d8%b9/" TargetMode="External" Id="R8c912aa6a0dd4b1a" /><Relationship Type="http://schemas.openxmlformats.org/officeDocument/2006/relationships/hyperlink" Target="https://www.alsaaa24.com/2026/06/08/%d8%a8%d9%88%d9%81%d8%a7%d9%8a%d8%af-%d9%85%d8%ae%d8%b1%d8%ac%d8%a7%d8%aa-%d8%a7%d9%84%d8%ad%d9%88%d8%a7%d8%b1-%d8%a7%d9%84%d9%85%d9%87%d9%8a%d9%83%d9%84-%d9%83%d8%a7%d8%b1%d8%ab%d9%8a%d8%a9-%d9%88/" TargetMode="External" Id="Rb785c1a382cc43d1" /><Relationship Type="http://schemas.openxmlformats.org/officeDocument/2006/relationships/hyperlink" Target="https://almarsad.co/2026/06/09/%d8%a7%d9%84%d8%ad%d8%b5%d8%a7%d8%af%d9%8a-%d8%a7%d9%84%d8%a7%d9%86%d9%82%d8%b3%d8%a7%d9%85-%d8%a7%d9%84%d9%85%d8%a4%d8%b3%d8%b3%d9%8a-%d8%a3%d8%b5%d9%84-%d8%a7%d9%84%d8%a5%d8%b4%d9%83%d8%a7%d9%84/" TargetMode="External" Id="R60fdff1a98f24457" /><Relationship Type="http://schemas.openxmlformats.org/officeDocument/2006/relationships/hyperlink" Target="https://reportage.ly/%D8%A7%D9%84%D8%A5%D8%B9%D9%84%D8%A7%D9%86-%D8%B9%D9%86-%D8%A7%D9%84%D8%AA%D8%AC%D9%85%D8%B9-%D8%A7%D9%84%D8%B3%D9%8A%D8%A7%D8%B3%D9%8A-%D8%A7%D9%84%D9%88%D8%B7%D9%86%D9%8A-%D9%81%D8%B2/" TargetMode="External" Id="R8e3d1c71ebed44de" /><Relationship Type="http://schemas.openxmlformats.org/officeDocument/2006/relationships/hyperlink" Target="https://libyareview.com/66090/armed-clashes-renewed-in-libyas-al-zawiya-as-security-concerns-grow/" TargetMode="External" Id="Rd775528a572243c1" /><Relationship Type="http://schemas.openxmlformats.org/officeDocument/2006/relationships/hyperlink" Target="https://alwasat.ly/news/libya/520928" TargetMode="External" Id="R6c1453bc91f04dc8" /><Relationship Type="http://schemas.openxmlformats.org/officeDocument/2006/relationships/hyperlink" Target="https://lywitness.com/110326/%d8%aa%d8%ac%d8%af%d8%af-%d8%a7%d9%84%d8%a7%d8%b4%d8%aa%d8%a8%d8%a7%d9%83%d8%a7%d8%aa-%d8%a7%d9%84%d9%85%d8%b3%d9%84%d8%ad%d8%a9-%d9%81%d9%8a-%d8%a7%d9%84%d8%b2%d8%a7%d9%88%d9%8a%d8%a9-%d9%88%d8%ad/" TargetMode="External" Id="R3c82fb521dc24a17" /><Relationship Type="http://schemas.openxmlformats.org/officeDocument/2006/relationships/hyperlink" Target="https://libyareview.com/66101/3-dead-military-bases-torched-in-al-zawiya-clashes/" TargetMode="External" Id="Rdb5e39615db94462" /><Relationship Type="http://schemas.openxmlformats.org/officeDocument/2006/relationships/hyperlink" Target="https://www.eanlibya.com/%d8%a7%d9%84%d9%84%d8%a7%d9%81%d9%8a-%d9%88%d8%a7%d9%84%d9%86%d9%85%d8%b1%d9%88%d8%b4-%d9%8a%d8%a8%d8%ad%d8%ab%d8%a7%d9%86-%d9%85%d8%b9%d8%a7%d9%84%d8%ac%d8%a9-%d8%a7%d9%84%d8%ae%d8%b1%d9%88%d9%82/" TargetMode="External" Id="Rcb115208f45b42bd" /><Relationship Type="http://schemas.openxmlformats.org/officeDocument/2006/relationships/hyperlink" Target="https://tanasuh.tv/2125163216336-2/" TargetMode="External" Id="R671b71f58c8c4154" /><Relationship Type="http://schemas.openxmlformats.org/officeDocument/2006/relationships/hyperlink" Target="https://libyaalahrar.tv/2026/06/09/%d8%a7%d9%84%d9%84%d8%a7%d9%81%d9%8a-%d9%88%d8%a7%d9%84%d9%86%d9%85%d8%b1%d9%88%d8%b4-%d9%8a%d8%a8%d8%ad%d8%ab%d8%a7%d9%86-%d9%85%d8%b9-%d8%a3%d8%b9%d9%8a%d8%a7%d9%86-%d8%a7%d9%84%d9%85%d9%86%d8%b7/" TargetMode="External" Id="R52d60213985c4dc9" /><Relationship Type="http://schemas.openxmlformats.org/officeDocument/2006/relationships/hyperlink" Target="https://reportage.ly/%D8%A7%D9%84%D8%AE%D8%A7%D8%B1%D8%AC%D9%8A%D8%A9-%D8%A7%D9%84%D8%AA%D8%B1%D9%83%D9%8A%D8%A9-%D8%AA%D8%A8%D8%AD%D8%AB-%D9%85%D8%B9-%D8%B5%D8%AF%D8%A7%D9%85-%D8%AD%D9%81%D8%AA%D8%B1-%D8%AA%D8%B9/" TargetMode="External" Id="R957f31070c654ba4" /><Relationship Type="http://schemas.openxmlformats.org/officeDocument/2006/relationships/hyperlink" Target="https://www.addresslibya.com/2026/%d9%86%d8%a7%d8%a6%d8%a8-%d8%a7%d9%84%d9%82%d8%a7%d8%a6%d8%af-%d8%a7%d9%84%d8%b9%d8%a7%d9%85-%d9%84%d9%84%d9%82%d9%88%d8%a7%d8%aa-%d8%a7%d9%84%d9%85%d8%b3%d9%84%d8%ad%d8%a9-%d9%8a%d8%b3%d8%aa%d9%82/" TargetMode="External" Id="R404f0802fea24c8b" /><Relationship Type="http://schemas.openxmlformats.org/officeDocument/2006/relationships/hyperlink" Target="https://lywitness.com/110344/%d8%b5%d8%af%d8%a7%d9%85-%d8%ad%d9%81%d8%aa%d8%b1-%d9%8a%d8%b3%d8%aa%d9%82%d8%a8%d9%84-%d9%88%d9%81%d8%af%d8%a7%d9%8b-%d8%aa%d8%b1%d9%83%d9%8a%d8%a7%d9%8b-%d8%b1%d9%81%d9%8a%d8%b9-%d8%a7%d9%84%d9%85/" TargetMode="External" Id="Rc820cf8062444c94" /><Relationship Type="http://schemas.openxmlformats.org/officeDocument/2006/relationships/hyperlink" Target="https://alwasat.ly/news/libya/520961" TargetMode="External" Id="Rdf99642d75f045a7" /><Relationship Type="http://schemas.openxmlformats.org/officeDocument/2006/relationships/hyperlink" Target="https://www.eanlibya.com/%d8%a7%d9%84%d8%b7%d8%b1%d8%a7%d8%a8%d9%84%d8%b3%d9%8a-%d9%8a%d8%a8%d8%ad%d8%ab-%d9%85%d8%b9-%d8%a7%d9%84%d8%b3%d9%81%d9%8a%d8%b1-%d8%a7%d9%84%d8%b5%d9%8a%d9%86%d9%8a-%d8%af%d8%b9%d9%85-%d8%a7/" TargetMode="External" Id="R47d76f80dc234f49" /><Relationship Type="http://schemas.openxmlformats.org/officeDocument/2006/relationships/hyperlink" Target="https://alwasat.ly/news/libya/520963" TargetMode="External" Id="Ra86c923217724bb8" /><Relationship Type="http://schemas.openxmlformats.org/officeDocument/2006/relationships/hyperlink" Target="https://www.addresslibya.com/2026/%d8%a7%d9%84%d8%ae%d9%81%d9%8a%d9%81%d9%8a-%d9%8a%d8%a8%d8%ad%d8%ab-%d9%85%d8%b9-%d9%85%d9%85%d8%ab%d9%84%d9%8a-%d8%a7%d9%84%d8%ac%d8%a7%d9%84%d9%8a%d8%a9-%d8%a7%d9%84%d8%b3%d9%88%d8%b1%d9%8a%d8%a9/" TargetMode="External" Id="R5024e611aecc4508" /><Relationship Type="http://schemas.openxmlformats.org/officeDocument/2006/relationships/hyperlink" Target="https://alwasat.ly/news/libya/520892" TargetMode="External" Id="R58c861890dc24ce8" /><Relationship Type="http://schemas.openxmlformats.org/officeDocument/2006/relationships/hyperlink" Target="https://www.eanlibya.com/%d9%85%d9%86-%d8%a7%d9%84%d8%b4%d9%87%d8%b1%d8%a9-%d8%a5%d9%84%d9%89-%d8%a7%d9%84%d8%a7%d8%aa%d9%87%d8%a7%d9%85-%d8%b3%d9%82%d9%88%d8%b7-%d8%b9%d8%b1%d9%88%d8%b3%d8%a9-%d8%a7%d9%84%d9%86%d9%88/" TargetMode="External" Id="Re0767b505bb24e8b" /><Relationship Type="http://schemas.openxmlformats.org/officeDocument/2006/relationships/hyperlink" Target="https://libyaalahrar.tv/2026/06/09/%d8%b6%d8%a8%d8%b7-6-%d9%85%d8%aa%d9%88%d8%b1%d8%b7%d9%8a%d9%86-%d8%a8%d9%8a%d9%86%d9%87%d9%85-3-%d8%a3%d8%ac%d9%86%d8%a8%d9%8a%d8%a7%d8%aa-%d9%81%d9%8a-%d9%88%d8%a7%d9%82%d8%b9%d8%a9-%d8%a7%d8%b3/" TargetMode="External" Id="R4c98742fd8cc4388" /><Relationship Type="http://schemas.openxmlformats.org/officeDocument/2006/relationships/hyperlink" Target="https://www.libyaakhbar.com/breaking/2809043.html" TargetMode="External" Id="Rf5e8e5554d77488d" /><Relationship Type="http://schemas.openxmlformats.org/officeDocument/2006/relationships/hyperlink" Target="https://akhbarlibya24.net/2026/06/10/%d8%ac%d8%b1%d9%8a%d9%85%d8%a9-%d8%a7%d8%b3%d8%aa%d8%af%d8%b1%d8%a7%d8%ac-%d9%81%d8%aa%d8%a7%d8%a9-%d9%84%d9%8a%d8%a8%d9%8a%d8%a9-%d9%81%d9%8a-%d8%b7%d8%b1%d8%a7%d8%a8%d9%84%d8%b3-%d8%aa%d9%81%d8%aa" TargetMode="External" Id="R1fbcd7d66f8047ca" /><Relationship Type="http://schemas.openxmlformats.org/officeDocument/2006/relationships/hyperlink" Target="https://www.addresslibya.com/2026/%d9%85%d9%83%d8%a7%d9%81%d8%ad%d8%a9-%d8%a7%d9%84%d9%87%d8%ac%d8%b1%d8%a9-%d8%aa%d8%b6%d8%a8%d8%b7-163-%d9%85%d9%87%d8%a7%d8%ac%d8%b1%d8%a7%d9%8b-%d8%ba%d9%8a%d8%b1-%d8%b4%d8%b1%d8%b9%d9%8a-%d9%81/" TargetMode="External" Id="Rb45800997f1646dc" /><Relationship Type="http://schemas.openxmlformats.org/officeDocument/2006/relationships/hyperlink" Target="https://www.reuters.com/world/greece-approves-quicker-migrant-returns-aims-set-up-return-hubs-2026-06-10/" TargetMode="External" Id="Rbefc9afa16bb4e12" /><Relationship Type="http://schemas.openxmlformats.org/officeDocument/2006/relationships/hyperlink" Target="https://www.eanlibya.com/%d8%a7%d9%84%d8%b1%d9%82%d8%a7%d8%a8%d8%a9-%d9%88%d8%a7%d9%84%d9%86%d9%8a%d8%a7%d8%a8%d8%a9-%d8%aa%d8%aa%d8%ad%d8%b1%d9%83%d8%a7%d9%86-%d9%84%d9%83%d8%b4%d9%81-%d8%a7%d8%ae%d8%aa%d9%84%d8%a7/" TargetMode="External" Id="R4c13343659b24294" /><Relationship Type="http://schemas.openxmlformats.org/officeDocument/2006/relationships/hyperlink" Target="https://www.addresslibya.com/2026/%d8%a7%d9%84%d9%86%d8%a7%d8%a6%d8%a8-%d8%a7%d9%84%d8%b9%d8%a7%d9%85-%d9%8a%d8%a3%d9%85%d8%b1-%d8%a8%d8%ad%d8%a8%d8%b3-%d9%85%d8%b3%d8%a4%d9%88%d9%84%d9%8a%d9%86-%d8%a8%d8%a7%d9%84%d9%85%d8%b5%d8%b1/" TargetMode="External" Id="R74fb4004187a429a" /><Relationship Type="http://schemas.openxmlformats.org/officeDocument/2006/relationships/hyperlink" Target="https://lywitness.com/110356/%d9%86%d9%8a%d8%a7%d8%a8%d8%a9-%d8%a8%d9%86%d8%ba%d8%a7%d8%b2%d9%8a-%d8%aa%d8%ad%d8%a8%d8%b3-3-%d9%85%d8%aa%d9%87%d9%85%d9%8a%d9%86-%d9%81%d9%8a-%d9%82%d8%b6%d9%8a%d8%a9-%d8%a7%d9%84%d8%a7%d8%b3%d8%aa/" TargetMode="External" Id="R6dd2369ac6584775" /><Relationship Type="http://schemas.openxmlformats.org/officeDocument/2006/relationships/hyperlink" Target="https://www.eanlibya.com/%d8%aa%d8%ad%d8%af%d9%8a%d8%af-%d9%87%d9%88%d9%8a%d8%a7%d8%aa-%d8%ac%d8%af%d9%8a%d8%af%d8%a9-%d9%84%d8%b6%d8%ad%d8%a7%d9%8a%d8%a7-%d8%a5%d8%b9%d8%b5%d8%a7%d8%b1-%d8%af%d8%b1%d9%86%d8%a9/" TargetMode="External" Id="Rcba976d7f47148a3" /><Relationship Type="http://schemas.openxmlformats.org/officeDocument/2006/relationships/hyperlink" Target="https://www.addresslibya.com/2026/%d9%87%d9%8a%d8%a6%d8%a9-%d8%a7%d9%84%d8%aa%d8%b9%d8%b1%d9%81-%d8%b9%d9%84%d9%89-%d8%a7%d9%84%d9%85%d9%81%d9%82%d9%88%d8%af%d9%8a%d9%86-%d8%aa%d8%b9%d8%aa%d9%85%d8%af-%d9%86%d8%aa%d8%a7%d8%a6%d8%ac/" TargetMode="External" Id="Re5cb90175abe44d1" /><Relationship Type="http://schemas.openxmlformats.org/officeDocument/2006/relationships/hyperlink" Target="https://tanasuh.tv/%d9%87%d9%8a%d8%a6%d8%a9-%d8%a7%d9%84%d8%a8%d8%ad%d8%ab-%d9%88%d8%a7%d9%84%d8%aa%d8%b9%d8%b1%d9%81-%d8%b9%d9%84%d9%89-%d8%a7%d9%84%d9%85%d9%81%d9%82%d9%88%d8%af%d9%8a%d9%86-%d8%a7%d9%84%d8%aa%d8%b9-2/" TargetMode="External" Id="R9a995a5faa724831" /><Relationship Type="http://schemas.openxmlformats.org/officeDocument/2006/relationships/hyperlink" Target="https://libyaalahrar.tv/2026/06/09/%d9%87%d9%8a%d8%a6%d8%a9-%d8%a7%d9%84%d9%85%d9%81%d9%82%d9%88%d8%af%d9%8a%d9%86-%d8%aa%d9%8f%d8%b9%d9%84%d9%86-%d9%85%d8%b7%d8%a7%d8%a8%d9%82%d8%a9-27-%d8%ad%d8%a7%d9%84%d8%a9-%d8%a5%d8%b6%d8%a7%d9%81/" TargetMode="External" Id="Re71a62ce5e054773" /><Relationship Type="http://schemas.openxmlformats.org/officeDocument/2006/relationships/hyperlink" Target="https://lywitness.com/110330/%d8%aa%d8%ad%d8%af%d9%8a%d8%af-%d9%87%d9%88%d9%8a%d8%a7%d8%aa-27-%d9%85%d9%86-%d8%b6%d8%ad%d8%a7%d9%8a%d8%a7-%d8%a5%d8%b9%d8%b5%d8%a7%d8%b1-%d8%af%d8%a7%d9%86%d9%8a%d8%a7%d9%84-%d9%81%d9%8a-%d8%af/" TargetMode="External" Id="Rae1fa47d51dd4d46" /><Relationship Type="http://schemas.openxmlformats.org/officeDocument/2006/relationships/hyperlink" Target="https://akhbarlibya24.net/2026/06/09/%d8%a8%d8%a7%d9%84%d8%a3%d8%b3%d9%85%d8%a7%d8%a1-%d8%a7%d9%84%d8%aa%d8%b9%d8%b1%d9%81-%d8%b9%d9%84%d9%89-%d9%87%d9%88%d9%8a%d8%a9-27-%d8%b4%d8%ae%d8%b5%d8%a7%d9%8b-%d9%85%d9%86-%d8%b6" TargetMode="External" Id="Rc61194b2a88f4dd6" /><Relationship Type="http://schemas.openxmlformats.org/officeDocument/2006/relationships/hyperlink" Target="https://libyaalahrar.tv/2026/06/09/%d8%a8%d8%b9%d8%af-%d8%a7%d8%ad%d8%aa%d8%ac%d8%a7%d8%b2%d9%87-%d9%84%d9%8a%d9%84%d8%a9-%d8%b2%d9%81%d8%a7%d9%81%d9%87-%d8%a7%d9%84%d8%a5%d9%81%d8%b1%d8%a7%d8%ac-%d8%b9%d9%86-%d8%a7%d9%84%d8%b4%d8%a7/" TargetMode="External" Id="Rb5cd65429e5f4c9f" /><Relationship Type="http://schemas.openxmlformats.org/officeDocument/2006/relationships/hyperlink" Target="https://europeanjournalists.org/blog/2026/06/09/libya-ifj-and-efj-demand-immediate-release-of-spanish-journalist-alicia-armesto-detained-with-nine-other-activists-while-en-route-to-gaza/" TargetMode="External" Id="R6e9c1b3f010e497d" /><Relationship Type="http://schemas.openxmlformats.org/officeDocument/2006/relationships/hyperlink" Target="https://tanasuh.tv/472575277-2/" TargetMode="External" Id="Rda2ce9a6213d4f8e" /><Relationship Type="http://schemas.openxmlformats.org/officeDocument/2006/relationships/hyperlink" Target="https://www.eanlibya.com/%d8%a5%d8%b7%d9%84%d8%a7%d9%82-%d8%a3%d9%83%d8%a8%d8%b1-%d8%b9%d9%85%d9%84%d9%8a%d8%a9-%d8%aa%d8%b3%d9%83%d9%8a%d9%86-%d9%88%d8%b8%d9%8a%d9%81%d9%8a-%d9%81%d9%8a-%d8%a7%d9%84%d9%82%d8%b7/" TargetMode="External" Id="Re66922c272fb43ae" /><Relationship Type="http://schemas.openxmlformats.org/officeDocument/2006/relationships/hyperlink" Target="https://www.eanlibya.com/%d8%a7%d9%84%d8%b5%d8%ad%d8%a9-%d8%aa%d8%b7%d9%84%d9%82-%d9%85%d8%b1%d8%a7%d8%ac%d8%b9%d8%a9-%d8%b4%d8%a7%d9%85%d9%84%d8%a9-%d9%84%d8%a3%d8%af%d8%a7%d8%a1-%d8%a7%d9%84%d9%82%d8%b7%d8%a7%d8%b9/" TargetMode="External" Id="Rb3300875058b4961" /><Relationship Type="http://schemas.openxmlformats.org/officeDocument/2006/relationships/hyperlink" Target="https://tanasuh.tv/7733-9/" TargetMode="External" Id="Rd379d8fe37114a4a" /><Relationship Type="http://schemas.openxmlformats.org/officeDocument/2006/relationships/hyperlink" Target="https://alwasat.ly/news/libya/520973" TargetMode="External" Id="R32cadf6057174046" /><Relationship Type="http://schemas.openxmlformats.org/officeDocument/2006/relationships/hyperlink" Target="https://fawaselmedia.com/%d8%a7%d9%84%d8%b9%d9%81%d9%88-%d8%a7%d9%84%d8%af%d9%88%d9%84%d9%8a%d8%a9-%d8%aa%d8%b7%d8%a7%d9%84%d8%a8-%d8%a8%d8%a7%d9%84%d8%a5%d9%81%d8%b1%d8%a7%d8%ac-%d8%b9%d9%86-%d9%86%d8%b4%d8%b7%d8%a7%d8%a1/" TargetMode="External" Id="R8614cb8def374809" /><Relationship Type="http://schemas.openxmlformats.org/officeDocument/2006/relationships/hyperlink" Target="https://tanasuh.tv/17212741777-2/" TargetMode="External" Id="Ra43c85c7b1e04d95" /><Relationship Type="http://schemas.openxmlformats.org/officeDocument/2006/relationships/hyperlink" Target="https://libyaobserver.ly/news/cbl-cyberattack-contained-investigations-ongoing-no-signs-impact-customer-accounts" TargetMode="External" Id="R087871dab70f4f59" /><Relationship Type="http://schemas.openxmlformats.org/officeDocument/2006/relationships/hyperlink" Target="https://libyareview.com/66102/libya-bank-systems-targeted-in-cyber-incident/" TargetMode="External" Id="Rbba34b1182c24a2e" /><Relationship Type="http://schemas.openxmlformats.org/officeDocument/2006/relationships/hyperlink" Target="https://www.eanlibya.com/%d8%a7%d8%ae%d8%aa%d8%b1%d8%a7%d9%82-%d8%b3%d9%8a%d8%a8%d8%b1%d8%a7%d9%86%d9%8a-%d9%8a%d8%b3%d8%aa%d9%87%d8%af%d9%81-%d8%a3%d9%86%d8%b8%d9%85%d8%a9-%d8%a7%d9%84%d9%85%d8%b5%d8%b1%d9%81/" TargetMode="External" Id="R16f73bff04a448f1" /><Relationship Type="http://schemas.openxmlformats.org/officeDocument/2006/relationships/hyperlink" Target="https://www.addresslibya.com/2026/%d9%84%d9%8a%d8%a8%d9%8a%d8%a7-%d8%a7%d9%84%d9%85%d8%b1%d9%83%d8%b2%d9%8a-%d8%ad%d8%a7%d8%af%d8%ab-%d8%b3%d9%8a%d8%a8%d8%b1%d8%a7%d9%86%d9%8a-%d9%85%d8%ad%d8%af%d9%88%d8%af-%d8%b7%d8%a7%d9%84/" TargetMode="External" Id="Rdb4df93904d64a54" /><Relationship Type="http://schemas.openxmlformats.org/officeDocument/2006/relationships/hyperlink" Target="https://lywitness.com/110335/%d9%85%d8%b5%d8%b1%d9%81-%d9%84%d9%8a%d8%a8%d9%8a%d8%a7-%d8%a7%d9%84%d9%85%d8%b1%d9%83%d8%b2%d9%8a-%d9%8a%d8%b9%d9%84%d9%86-%d8%aa%d8%b9%d8%b1%d8%b6-%d8%a8%d8%b9%d8%b6-%d8%a3%d9%86%d8%b8%d9%85%d8%aa/" TargetMode="External" Id="Rfaa6468534454e61" /><Relationship Type="http://schemas.openxmlformats.org/officeDocument/2006/relationships/hyperlink" Target="https://alwasat.ly/news/libya/520951" TargetMode="External" Id="Rd6159053198946ad" /><Relationship Type="http://schemas.openxmlformats.org/officeDocument/2006/relationships/hyperlink" Target="https://lywitness.com/110335/%d9%85%d8%b5%d8%b1%d9%81-%d9%84%d9%8a%d8%a8%d9%8a%d8%a7-%d8%a7%d9%84%d9%85%d8%b1%d9%83%d8%b2%d9%8a-%d9%8a%d8%b9%d9%84%d9%86-%d8%aa%d8%b9%d8%b1%d8%b6-%d8%a8%d8%b9%d8%b6-%d8%a3%d9%86%d8%b8%d9%85%d8%aa/" TargetMode="External" Id="Ra9870bdbc76b4a15" /><Relationship Type="http://schemas.openxmlformats.org/officeDocument/2006/relationships/hyperlink" Target="https://sarabic.ae/20260609/%D8%A8%D8%B9%D8%AF-%D8%A7%D8%B3%D8%AA%D9%87%D8%AF%D8%A7%D9%81%D9%87-%D8%A8%D9%87%D8%AC%D9%88%D9%85-%D8%B3%D9%8A%D8%A8%D8%B1%D8%A7%D9%86%D9%8A-%D9%85%D8%B5%D8%B1%D9%81-%D9%84%D9%8A%D8%A8%D9%8A%D8%A7-%D8%A7%D9%84%D9%85%D8%B1%D9%83%D8%B2%D9%8A-%D9%84%D8%A7-%D9%85%D8%A4%D8%B4%D8%B1%D8%A7%D8%AA-%D9%85%D8%A4%D9%83%D8%AF%D8%A9-%D8%B9%D9%84%D9%89-%D8%AA%D8%A3%D8%AB%D8%B1-%D8%AD%D8%B3%D8%A7%D8%A8%D8%A7%D8%AA-%D8%A7%D9%84%D8%B9%D9%85%D9%84%D8%A7%D8%A1-1114204361.html" TargetMode="External" Id="R985c0f819f19448e" /><Relationship Type="http://schemas.openxmlformats.org/officeDocument/2006/relationships/hyperlink" Target="https://www.libyaakhbar.com/breaking/2809492.html" TargetMode="External" Id="R5b1d9f57d6b4413e" /><Relationship Type="http://schemas.openxmlformats.org/officeDocument/2006/relationships/hyperlink" Target="https://sada.ly/%d8%ae%d8%a7%d8%b5-%d8%a7%d9%84%d8%a7%d8%b3%d8%aa%d9%85%d8%b1%d8%a7%d8%b1-%d9%81%d9%8a-%d8%a5%d8%b5%d8%af%d8%a7%d8%b1-%d8%a7%d9%84%d8%a7%d8%b3%d8%aa%d8%af%d8%b9%d8%a7%d8%a1%d8%a7%d8%aa-%d9%84%d9%85/" TargetMode="External" Id="R94a12337f9dc4ab0" /><Relationship Type="http://schemas.openxmlformats.org/officeDocument/2006/relationships/hyperlink" Target="https://akhbarlibya24.net/2026/06/09/%d8%a7%d9%84%d9%85%d8%b1%d9%83%d8%b2%d9%8a-%d9%8a%d9%88%d8%a7%d8%ac%d9%87-%d9%87%d8%ac%d9%88%d9%85%d8%a7%d9%8b-%d8%b3%d9%8a%d8%a8%d8%b1%d8%a7%d9%86%d9%8a%d8%a7%d9%8b-%d9%88%d9%8a%d8%b7%d9%85%d8%a6" TargetMode="External" Id="Rb7cd1f7e05c54e10" /><Relationship Type="http://schemas.openxmlformats.org/officeDocument/2006/relationships/hyperlink" Target="https://akhbarlibya24.net/2026/06/09/%d8%a8%d8%b3%d8%a8%d8%a8-%d8%a7%d9%86%d8%ad%d8%b1%d8%a7%d9%81%d8%a7%d8%aa-%d9%85%d8%a7%d9%84%d9%8a%d8%a9-%d8%aa%d9%82%d8%af%d8%b1-%d8%a8%d9%80-98-%d9%85%d9%84%d9%8a%d9%88%d9%86-%d8%af" TargetMode="External" Id="Rd14598d2028a4192" /><Relationship Type="http://schemas.openxmlformats.org/officeDocument/2006/relationships/hyperlink" Target="https://libyaherald.com/2026/06/cbl-governor-naji-issa-participates-in-paris-libya-france-finance-forum/" TargetMode="External" Id="R6dc1e069ee9c44f1" /><Relationship Type="http://schemas.openxmlformats.org/officeDocument/2006/relationships/hyperlink" Target="https://lywitness.com/110340/%d9%84%d9%8a%d8%a8%d9%8a%d8%a7-%d8%b1%d8%a6%d9%8a%d8%b3-%d9%87%d9%8a%d8%a6%d8%a9-%d8%a7%d9%84%d8%b1%d9%82%d8%a7%d8%a8%d8%a9-%d9%88%d8%a7%d9%84%d9%86%d8%a7%d8%a6%d8%a8-%d8%a7%d9%84%d8%b9%d8%a7%d9%85/" TargetMode="External" Id="Rc440be8fcdba4c08" /><Relationship Type="http://schemas.openxmlformats.org/officeDocument/2006/relationships/hyperlink" Target="https://reportage.ly/%D8%AD%D9%83%D9%88%D9%85%D8%A9-%D8%A7%D9%84%D9%88%D8%AD%D8%AF%D8%A9-%D8%AA%D9%88%D8%AC%D9%87-%D8%A8%D8%A5%D8%B9%D8%AF%D8%A7%D8%AF-%D8%AE%D8%B7%D8%A9-%D9%81%D9%86%D9%8A%D8%A9-%D9%88%D8%AA%D8%B4%D8%BA/" TargetMode="External" Id="R61f96f2495b94067" /><Relationship Type="http://schemas.openxmlformats.org/officeDocument/2006/relationships/hyperlink" Target="https://alsabaah.ly/%d8%a7%d9%84%d9%83%d9%87%d8%b1%d8%a8%d8%a7%d8%a1-42/" TargetMode="External" Id="R019d4e2ed7ff44d9" /><Relationship Type="http://schemas.openxmlformats.org/officeDocument/2006/relationships/hyperlink" Target="https://libyareview.com/66092/libya-reports-full-stability-in-fuel-distribution/" TargetMode="External" Id="Rf9fe314c1e6947fa" /><Relationship Type="http://schemas.openxmlformats.org/officeDocument/2006/relationships/hyperlink" Target="https://en.minbarlibya.org/2026/06/09/libyas-energy-recovery-needs-expertise-as-much-as-investment/" TargetMode="External" Id="R5729edff3d774c42" /><Relationship Type="http://schemas.openxmlformats.org/officeDocument/2006/relationships/hyperlink" Target="https://www.eanlibya.com/%d8%aa%d9%83%d8%a7%d9%84%d8%a9-%d9%8a%d8%a8%d8%ad%d8%ab-%d9%85%d8%b9-%d8%b4%d8%b1%d9%83%d8%a9-%d8%a7%d9%84%d9%83%d9%87%d8%b1%d8%a8%d8%a7%d8%a1-%d8%ae%d8%b7%d8%b7-%d8%aa%d8%ad%d8%b3%d9%8a%d9%86/" TargetMode="External" Id="R76a57c9aa39248bb" /><Relationship Type="http://schemas.openxmlformats.org/officeDocument/2006/relationships/hyperlink" Target="https://www.eanlibya.com/%d8%a7%d9%84%d8%a8%d8%b1%d9%8a%d9%82%d8%a9-%d8%a7%d8%b3%d8%aa%d9%82%d8%b1%d8%a7%d8%b1-%d9%83%d8%a7%d9%85%d9%84-%d9%81%d9%8a-%d8%a5%d9%85%d8%af%d8%a7%d8%af%d8%a7%d8%aa-%d8%a7%d9%84%d9%88%d9%82/" TargetMode="External" Id="Rbbac88218f904264" /><Relationship Type="http://schemas.openxmlformats.org/officeDocument/2006/relationships/hyperlink" Target="https://alwasat.ly/news/libya/520987" TargetMode="External" Id="Rf9e9ed90e5964193" /><Relationship Type="http://schemas.openxmlformats.org/officeDocument/2006/relationships/hyperlink" Target="https://www.france24.com/en/libyans-still-traumatised-by-deadly-2023-derna-flood-but-reconstruction-offers-hope" TargetMode="External" Id="Rb81cb8467eb041a5" /><Relationship Type="http://schemas.openxmlformats.org/officeDocument/2006/relationships/hyperlink" Target="https://www.addresslibya.com/2026/%d8%a7%d9%84%d8%b5%d8%a7%d8%a8%d8%b1%d9%8a-%d9%88%d9%88%d8%b3%d8%b7-%d8%a7%d9%84%d8%a8%d9%84%d8%a7%d8%af-%d8%a5%d8%b9%d9%85%d8%a7%d8%b1-%d9%8a%d8%b3%d8%aa%d8%b9%d9%8a%d8%af-%d8%b1%d9%88%d8%ad-%d8%a7/" TargetMode="External" Id="Rdd322d952aa546f6" /><Relationship Type="http://schemas.openxmlformats.org/officeDocument/2006/relationships/hyperlink" Target="https://almarsad.co/2026/06/09/%d8%a7%d9%84%d8%ac%d9%87%d8%a7%d8%b2-%d8%a7%d9%84%d9%88%d8%b7%d9%86%d9%8a-%d9%84%d9%84%d8%aa%d9%86%d9%85%d9%8a%d8%a9-%d9%8a%d8%b3%d9%84%d9%85-%d9%85%d9%88%d8%a7%d9%82%d8%b9-%d9%85%d8%b4%d8%b1%d9%88/" TargetMode="External" Id="R469cda7743f740f8" /><Relationship Type="http://schemas.openxmlformats.org/officeDocument/2006/relationships/hyperlink" Target="https://akhbarlibya24.net/2026/06/10/%d8%a8%d8%a7%d9%84%d9%82%d8%a7%d8%b3%d9%85-%d8%ad%d9%81%d8%aa%d8%b1-%d9%8a%d8%a8%d8%ad%d8%ab-%d9%85%d8%b9-%d9%88%d9%81%d8%af-%d8%aa%d8%b1%d9%83%d9%8a-%d8%b1%d9%81%d9%8a%d8%b9-%d8%a7%d9%84%d9%85%d8%b3" TargetMode="External" Id="Rfe8df901a24845e6" /><Relationship Type="http://schemas.openxmlformats.org/officeDocument/2006/relationships/hyperlink" Target="https://reportage.ly/%D9%85%D8%B5%D8%B1%D8%A7%D8%AA%D8%A9-%D8%AA%D8%B3%D8%AA%D9%82%D8%A8%D9%84-%D9%88%D9%81%D8%AF-%D8%A7%D9%82%D8%AA%D8%B5%D8%A7%D8%AF%D9%8A-%D9%85%D9%86-%D8%AA%D8%B1%D9%83%D9%85%D8%A7%D9%86%D8%B3%D8%AA/" TargetMode="External" Id="R1587aab4939943af" /><Relationship Type="http://schemas.openxmlformats.org/officeDocument/2006/relationships/hyperlink" Target="https://libyaherald.com/2026/06/misrata-and-genoa-chambers-of-commerces-new-economic-partnership-transforming-cooperation-into-joint-projects-and-investments/" TargetMode="External" Id="R7c7eb6c6fff74524" /><Relationship Type="http://schemas.openxmlformats.org/officeDocument/2006/relationships/hyperlink" Target="https://alwasat.ly/news/libya/520934" TargetMode="External" Id="R79d7f8a192de48fc" /><Relationship Type="http://schemas.openxmlformats.org/officeDocument/2006/relationships/hyperlink" Target="https://www.eanlibya.com/%d9%88%d9%81%d8%af-%d8%a7%d9%82%d8%aa%d8%b5%d8%a7%d8%af%d9%8a-%d8%a8%d9%84%d8%ac%d9%8a%d9%83%d9%8a-%d9%8a%d8%b2%d9%88%d8%b1-%d8%a7%d9%84%d9%85%d9%86%d8%b7%d9%82%d8%a9-%d8%a7%d9%84%d8%ad%d8%b1/" TargetMode="External" Id="R14bcbef18067486d" /><Relationship Type="http://schemas.openxmlformats.org/officeDocument/2006/relationships/hyperlink" Target="https://alwasat.ly/news/libya/520959" TargetMode="External" Id="Rd04c58a20b584d97" /><Relationship Type="http://schemas.openxmlformats.org/officeDocument/2006/relationships/hyperlink" Target="https://fawaselmedia.com/%d8%a7%d9%84%d8%a8%d9%86%d9%83-%d8%a7%d9%84%d8%a5%d9%81%d8%b1%d9%8a%d9%82%d9%8a-%d9%84%d9%84%d8%aa%d9%86%d9%85%d9%8a%d8%a9-%d9%8a%d8%aa%d9%88%d9%82%d8%b9-%d8%aa%d8%b6%d8%ae%d9%85%d8%a7%d9%8b-%d8%b9/" TargetMode="External" Id="Rccfbcdcabee94d5d" /><Relationship Type="http://schemas.openxmlformats.org/officeDocument/2006/relationships/hyperlink" Target="https://alwasat.ly/news/libya/520941" TargetMode="External" Id="Re8d1d0bbdb7e43f9" /><Relationship Type="http://schemas.openxmlformats.org/officeDocument/2006/relationships/hyperlink" Target="https://lana.gov.ly/post.php?id=359063&amp;lang=en" TargetMode="External" Id="R226d647c977b45e2" /><Relationship Type="http://schemas.openxmlformats.org/officeDocument/2006/relationships/hyperlink" Target="https://libyaherald.com/2026/06/libyan-export-development-authority-ministry-of-marine-resources-discuss-enhancing-investment-export-opportunities/" TargetMode="External" Id="R7565413324fe4917" /><Relationship Type="http://schemas.openxmlformats.org/officeDocument/2006/relationships/hyperlink" Target="https://libyaalahrar.tv/2026/06/09/%d8%a7%d9%84%d8%a3%d9%81%d8%b1%d9%8a%d9%82%d9%8a%d8%a9-%d8%aa%d9%86%d9%81%d9%8a-%d8%aa%d9%88%d9%82%d9%81-%d8%a7%d9%84%d8%aa%d8%b4%d8%ba%d9%8a%d9%84-%d9%88%d8%aa%d8%a4%d9%83%d8%af-%d8%b9%d9%88%d8%af/" TargetMode="External" Id="Rf15d1b0e63e84829" /><Relationship Type="http://schemas.openxmlformats.org/officeDocument/2006/relationships/hyperlink" Target="https://www.addresslibya.com/2026/%d8%a7%d9%86%d8%aa%d8%b4%d8%a7%d9%84-%d8%ac%d8%ab%d8%a9-%d8%ba%d8%b1%d9%8a%d9%82-%d8%a8%d9%85%d8%af%d9%8a%d9%86%d8%a9-%d8%ba%d8%a7%d8%aa-%d8%b9%d9%82%d8%a8-%d8%a7%d9%84%d8%b3%d9%8a%d9%88%d9%84-%d8%a7/" TargetMode="External" Id="R1843169963954796" /><Relationship Type="http://schemas.openxmlformats.org/officeDocument/2006/relationships/hyperlink" Target="https://alwasat.ly/news/libya/520972" TargetMode="External" Id="R2b0d1e3baebe48da" /><Relationship Type="http://schemas.openxmlformats.org/officeDocument/2006/relationships/hyperlink" Target="https://www.addresslibya.com/2026/%d8%a7%d9%84%d9%86%d9%8a%d9%86%d9%8a%d9%88-%d8%a7%d9%84%d8%ba%d9%84%d9%8a%d8%a7%d9%86-%d8%a7%d9%84%d8%b9%d8%a7%d9%84%d9%85%d9%8a-%d9%8a%d8%b7%d8%b1%d9%82/" TargetMode="External" Id="Rfa4c1a8321944df8" /><Relationship Type="http://schemas.openxmlformats.org/officeDocument/2006/relationships/hyperlink" Target="https://alwasat.ly/news/libya/520969" TargetMode="External" Id="R624a88a029634bca" /><Relationship Type="http://schemas.openxmlformats.org/officeDocument/2006/relationships/hyperlink" Target="https://alwasat.ly/news/libya/520939" TargetMode="External" Id="R2c8b34188e574e4f" /><Relationship Type="http://schemas.openxmlformats.org/officeDocument/2006/relationships/hyperlink" Target="https://www.addresslibya.com/2026/%d8%b1%d8%a6%d9%8a%d8%b3-%d8%a7%d9%84%d8%a3%d8%b1%d9%83%d8%a7%d9%86-%d8%a7%d9%84%d8%b9%d8%a7%d9%85%d8%a9-%d9%8a%d8%a8%d8%ad%d8%ab-%d8%a7%d9%84%d8%aa%d8%b9%d8%a7%d9%88%d9%86-%d8%a7%d9%84%d8%b9%d8%b3-2/" TargetMode="External" Id="R0b759e35bafb44ec" /><Relationship Type="http://schemas.openxmlformats.org/officeDocument/2006/relationships/hyperlink" Target="https://reportage.ly/%D8%A7%D9%84%D8%B3%D9%81%D8%A7%D8%B1%D8%A9-%D8%A7%D9%84%D8%A3%D9%85%D8%B1%D9%8A%D9%83%D9%8A%D8%A9-%D8%AA%D8%A4%D9%83%D8%AF-%D8%A3%D9%87%D9%85%D9%8A%D8%A9-%D8%A7%D9%84%D8%AA%D9%86%D9%81%D9%8A/" TargetMode="External" Id="Rf72f7d4e6d354de3" /><Relationship Type="http://schemas.openxmlformats.org/officeDocument/2006/relationships/hyperlink" Target="https://alwasat.ly/news/libya/520955" TargetMode="External" Id="R9178139ae0804854" /><Relationship Type="http://schemas.openxmlformats.org/officeDocument/2006/relationships/hyperlink" Target="https://lywitness.com/110332/%d8%a8%d8%a7%d9%84%d9%82%d8%a7%d8%b3%d9%85-%d8%ad%d9%81%d8%aa%d8%b1-%d9%8a%d8%a8%d8%ad%d8%ab-%d9%85%d8%b9-%d8%a7%d9%84%d9%82%d8%a7%d8%a6%d9%85-%d8%a8%d8%a7%d9%84%d8%a3%d8%b9%d9%85%d8%a7%d9%84-%d8%a7/" TargetMode="External" Id="R9154061c469440db" /><Relationship Type="http://schemas.openxmlformats.org/officeDocument/2006/relationships/hyperlink" Target="https://almenassa.ly/2026/06/09/%d8%a7%d9%84%d9%85%d9%87%d9%86%d8%af%d8%b3-%d8%a8%d8%a7%d9%84%d9%82%d8%a7%d8%b3%d9%85-%d8%ad%d9%81%d8%aa%d8%b1-%d9%8a%d8%a8%d8%ad%d8%ab-%d9%85%d8%b9-%d8%a7%d9%84%d9%82%d8%a7%d8%a6%d9%85-%d8%a8%d8%a7-2/" TargetMode="External" Id="R71650e1cb98e424a" /><Relationship Type="http://schemas.openxmlformats.org/officeDocument/2006/relationships/hyperlink" Target="https://libyareview.com/66109/libyas-benghazi-to-host-second-asian-african-parliamentary-council-conference/" TargetMode="External" Id="Rb989bfe6968a4751" /><Relationship Type="http://schemas.openxmlformats.org/officeDocument/2006/relationships/hyperlink" Target="https://lywitness.com/110349/%d8%a8%d9%86%d8%ba%d8%a7%d8%b2%d9%8a-%d8%aa%d8%b3%d8%aa%d8%b6%d9%8a%d9%81-%d8%a7%d9%84%d9%85%d8%a4%d8%aa%d9%85%d8%b1-%d8%a7%d9%84%d8%ab%d8%a7%d9%86%d9%8a-%d9%84%d9%84%d9%85%d8%ac%d9%84%d8%b3-%d8%a7/" TargetMode="External" Id="R779dcef735d842a8" /><Relationship Type="http://schemas.openxmlformats.org/officeDocument/2006/relationships/hyperlink" Target="https://libyareview.com/66099/libyan-mp-stresses-need-for-regional-dialogue-to-support-stability/" TargetMode="External" Id="Re4267e96443743d9" /><Relationship Type="http://schemas.openxmlformats.org/officeDocument/2006/relationships/hyperlink" Target="https://libyaobserver.ly/inbrief/egyptian-us-officials-discuss-libya-and-regional-developments" TargetMode="External" Id="Ra7f35912721444af" /><Relationship Type="http://schemas.openxmlformats.org/officeDocument/2006/relationships/hyperlink" Target="https://lana.gov.ly/post.php?id=359033&amp;lang=en" TargetMode="External" Id="Rb405433ddcda4302" /><Relationship Type="http://schemas.openxmlformats.org/officeDocument/2006/relationships/hyperlink" Target="https://reportage.ly/%D8%A8%D9%88%D9%84%D8%B3-%D9%8A%D8%A8%D8%AD%D8%AB-%D9%85%D8%B9-%D8%A7%D9%84%D8%AE%D8%A7%D8%B1%D8%AC%D9%8A%D8%A9-%D8%A7%D9%84%D9%85%D8%B5%D8%B1%D9%8A%D8%A9-%D8%AA%D8%B7%D9%88%D8%B1%D8%A7%D8%AA/" TargetMode="External" Id="R3221090f7d704fad" /><Relationship Type="http://schemas.openxmlformats.org/officeDocument/2006/relationships/hyperlink" Target="https://www.spa.gov.sa/N2609076" TargetMode="External" Id="R3f49b08952864c16" /><Relationship Type="http://schemas.openxmlformats.org/officeDocument/2006/relationships/hyperlink" Target="https://lywitness.com/110314/%d9%85%d8%a8%d8%a7%d8%ad%d8%ab%d8%a7%d8%aa-%d9%85%d8%b5%d8%b1%d9%8a%d8%a9-_-%d8%a3%d9%85%d8%b1%d9%8a%d9%83%d9%8a%d8%a9-%d8%a8%d8%b4%d8%a3%d9%86-%d8%aa%d8%b7%d9%88%d8%b1%d8%a7%d8%aa-%d8%a7%d9%84%d8%a3/" TargetMode="External" Id="Rde29b1ee35f84e82" /><Relationship Type="http://schemas.openxmlformats.org/officeDocument/2006/relationships/hyperlink" Target="https://almenassa.ly/2026/06/09/%d9%85%d8%b5%d8%b1-%d8%aa%d8%a4%d9%83%d8%af-%d8%a3%d9%87%d9%85%d9%8a%d8%a9-%d8%aa%d9%88%d8%ad%d9%8a%d8%af-%d8%a7%d9%84%d9%85%d8%a4%d8%b3%d8%b3%d8%a7%d8%aa-%d8%a7%d9%84%d9%84%d9%8a%d8%a8%d9%8a%d8%a9/" TargetMode="External" Id="Ra02c71e9e3dd489c" /><Relationship Type="http://schemas.openxmlformats.org/officeDocument/2006/relationships/hyperlink" Target="https://www.voiceofemirates.com/en/politics/2026/06/09/egyptian-american-talks-on-sudan-libya-and-the-horn-of-africa/" TargetMode="External" Id="R81b0f78475294959" /><Relationship Type="http://schemas.openxmlformats.org/officeDocument/2006/relationships/hyperlink" Target="https://libyareview.com/66095/egypt-calls-for-elections-in-libya-2/" TargetMode="External" Id="Rec6b92d920a84989" /><Relationship Type="http://schemas.openxmlformats.org/officeDocument/2006/relationships/hyperlink" Target="https://libyareview.com/66086/eu-enhances-libya-security-mission-amid-crackdown-on-russias-shadow-fleet/" TargetMode="External" Id="R0dbad915786242d2" /><Relationship Type="http://schemas.openxmlformats.org/officeDocument/2006/relationships/hyperlink" Target="https://libyaalahrar.tv/2026/06/09/%d8%a7%d9%84%d8%a7%d8%aa%d8%ad%d8%a7%d8%af-%d8%a7%d9%84%d8%a3%d9%88%d8%b1%d9%88%d8%a8%d9%8a-%d9%8a%d8%ac%d9%8a%d8%b2-%d8%a7%d8%ad%d8%aa%d8%ac%d8%a7%d8%b2-%d9%86%d8%a7%d9%82%d9%84%d8%a7%d8%aa-%d8%a3/" TargetMode="External" Id="R071298c36d094d6a" /><Relationship Type="http://schemas.openxmlformats.org/officeDocument/2006/relationships/hyperlink" Target="https://alwasat.ly/news/libya/520894" TargetMode="External" Id="R2ae0e40d02574e02" /><Relationship Type="http://schemas.openxmlformats.org/officeDocument/2006/relationships/hyperlink" Target="https://fawaselmedia.com/eu-irini-mission-libya-expanded-powers-russian-oil-shadow-fleet/" TargetMode="External" Id="R5112ed0e26fc4d78" /><Relationship Type="http://schemas.openxmlformats.org/officeDocument/2006/relationships/hyperlink" Target="https://libyaobserver.ly/inbrief/menfi-receives-message-mauritanian-president" TargetMode="External" Id="R7f8af62339a64427" /><Relationship Type="http://schemas.openxmlformats.org/officeDocument/2006/relationships/hyperlink" Target="https://www.eanlibya.com/%d8%a7%d9%84%d9%85%d9%86%d9%81%d9%8a-%d9%86%d8%ab%d9%85%d9%91%d9%86-%d8%ac%d9%87%d9%88%d8%af-%d8%a7%d9%84%d8%b3%d9%81%d9%8a%d8%b1-%d8%a7%d9%84%d8%a8%d9%84%d8%ac%d9%8a%d9%83%d9%8a-%d9%81%d9%8a-%d8%aa/" TargetMode="External" Id="R28d3d17d3eca45f8" /><Relationship Type="http://schemas.openxmlformats.org/officeDocument/2006/relationships/hyperlink" Target="https://lywitness.com/110337/%d9%84%d9%8a%d8%a8%d9%8a%d8%a7-%d8%a7%d9%84%d9%85%d9%86%d9%81%d9%8a-%d9%8a%d9%88%d8%af%d8%b9-%d8%a7%d9%84%d8%b3%d9%81%d9%8a%d8%b1-%d8%a7%d9%84%d8%a8%d9%84%d8%ac%d9%8a%d9%83%d9%8a-%d9%88%d9%8a%d8%b4/" TargetMode="External" Id="R6fd24c446e284ef2" /><Relationship Type="http://schemas.openxmlformats.org/officeDocument/2006/relationships/hyperlink" Target="https://alwasat.ly/news/libya/520953" TargetMode="External" Id="R6d839cb1693d4ea4" /><Relationship Type="http://schemas.openxmlformats.org/officeDocument/2006/relationships/hyperlink" Target="https://almenassa.ly/2026/06/09/%d8%a7%d9%84%d9%85%d9%86%d9%81%d9%8a-%d9%8a%d9%88%d8%af%d9%91%d8%b9-%d8%a7%d9%84%d8%b3%d9%81%d9%8a%d8%b1-%d8%a7%d9%84%d8%a8%d9%84%d8%ac%d9%8a%d9%83%d9%8a-%d9%88%d9%8a%d8%b4%d9%8a%d8%af-%d8%a8%d8%af/" TargetMode="External" Id="Rb1bd2247b53e42d7" /><Relationship Type="http://schemas.openxmlformats.org/officeDocument/2006/relationships/hyperlink" Target="https://almenassa.ly/2026/06/09/%d9%88%d8%b2%d8%a7%d8%b1%d8%a9-%d8%a7%d9%84%d8%ae%d8%a7%d8%b1%d8%ac%d9%8a%d8%a9-%d8%aa%d9%82%d9%8a%d9%85-%d8%ad%d9%81%d9%84-%d8%a7%d8%b3%d8%aa%d9%82%d8%a8%d8%a7%d9%84-%d8%a8%d9%85%d9%86%d8%a7%d8%b3/" TargetMode="External" Id="R5a17204c4c834c2e" /><Relationship Type="http://schemas.openxmlformats.org/officeDocument/2006/relationships/hyperlink" Target="https://almenassa.ly/2026/06/09/%d9%88%d9%81%d8%af-%d8%b9%d9%85%d8%a7%d9%84-%d9%84%d9%8a%d8%a8%d9%8a%d8%a7-%d9%8a%d8%a8%d8%ad%d8%ab-%d9%85%d8%b9-%d9%86%d9%82%d8%a7%d8%a8%d8%a7%d8%aa-%d8%a7%d9%84%d8%a8%d8%ad%d8%b1%d9%8a%d9%86-%d8%a7/" TargetMode="External" Id="R744ff037e9aa49fc" /><Relationship Type="http://schemas.openxmlformats.org/officeDocument/2006/relationships/hyperlink" Target="https://libyaobserver.ly/inbrief/libya-italy-discuss-security-cooperation-and-capacity-building" TargetMode="External" Id="Rac5fd6d6bfeb47d1" /><Relationship Type="http://schemas.openxmlformats.org/officeDocument/2006/relationships/hyperlink" Target="https://www.independentarabia.com/node/650757/%D8%B3%D9%8A%D8%A7%D8%B3%D8%A9/%D8%AA%D9%82%D8%A7%D8%B1%D9%8A%D8%B1/%D8%A7%D9%84%D8%AD%D9%88%D8%A7%D8%B1-%D8%A7%D9%84%D9%85%D9%87%D9%8A%D9%83%D9%84-%D9%87%D9%84-%D9%8A%D9%81%D8%B9%D9%84-%D8%A7%D9%84%D9%85%D8%A7%D8%AF%D8%A9-64-%D9%85%D9%86-%D8%A7%D9%84%D8%A7%D8%AA%D9%81%D8%A7%D9%82-%D8%A7%D9%84%D8%B3%D9%8A%D8%A7%D8%B3%D9%8A-%D8%A7%D9%84%D9%84%D9%8A%D8%A8%D9%8A%D8%9F" TargetMode="External" Id="Ra247ae24981b417d" /><Relationship Type="http://schemas.openxmlformats.org/officeDocument/2006/relationships/hyperlink" Target="https://www.annahar.com/arab-world/north-africa/318623/%D9%83%D9%8A%D9%81-%D8%A3%D8%B9%D8%A7%D8%AF%D8%AA-%D8%A7%D9%84%D9%87%D8%AC%D8%B1%D8%A9-%D8%BA%D9%8A%D8%B1-%D8%A7%D9%84%D9%86%D8%B8%D8%A7%D9%85%D9%8A%D8%A9-%D8%AA%D8%B4%D9%83%D9%8A%D9%84-%D8%B9%D9%84%D8%A7%D9%82%D8%A9-%D8%B4%D9%85%D8%A7%D9%84-%D8%A3%D9%81%D8%B1%D9%8A%D9%82%D9%8A%D8%A7-%D8%A8%D8%B9%D9%85%D9%82%D9%87%D8%A7-%D8%A7%D9%84%D8%A3%D9%81%D8%B1%D9%8A%D9%82%D9%8A" TargetMode="External" Id="R3d7dbb1f36794bf8" /><Relationship Type="http://schemas.openxmlformats.org/officeDocument/2006/relationships/hyperlink" Target="https://alwasat.ly/news/libya/520907" TargetMode="External" Id="R32cacd0d9a1547dd" /><Relationship Type="http://schemas.openxmlformats.org/officeDocument/2006/relationships/hyperlink" Target="https://libyaeconomicreview.com/public-unrest-and-economic-necessity/" TargetMode="External" Id="Reb52fd2d0a51464b" /><Relationship Type="http://schemas.openxmlformats.org/officeDocument/2006/relationships/hyperlink" Target="https://en.minbarlibya.org/2026/06/10/public-unrest-and-economic-necessity/" TargetMode="External" Id="R30e4f1fcb25f46c4" /><Relationship Type="http://schemas.openxmlformats.org/officeDocument/2006/relationships/hyperlink" Target="https://sada.ly/%d8%a7%d9%84%d9%81%d8%a7%d8%b1%d8%b3%d9%8a-%d8%ad%d8%b5%d9%86-%d8%a7%d9%84%d8%b3%d9%8a%d8%a7%d8%af%d8%a9-%d8%a7%d9%84%d9%85%d8%a7%d9%84%d9%8a%d8%a9-%d9%83%d9%8a%d9%81-%d8%aa%d9%88%d8%a7%d8%ac/" TargetMode="External" Id="Rf9d52b06f1e74fe6" /><Relationship Type="http://schemas.openxmlformats.org/officeDocument/2006/relationships/hyperlink" Target="https://tanasuh.tv/7577577547-2/" TargetMode="External" Id="Rc68ccefde7f540f8" /><Relationship Type="http://schemas.openxmlformats.org/officeDocument/2006/relationships/hyperlink" Target="https://arabi21.com/story/1765832/%D9%87%D9%84-%D8%A3%D8%B5%D8%A8%D8%AD-%D8%B1%D9%81%D8%B6-%D8%A7%D9%84%D8%AA%D9%88%D8%B7%D9%8A%D9%86-%D9%81%D9%8A-%D9%84%D9%8A%D8%A8%D9%8A%D8%A7-%D8%AA%D9%87%D9%85%D8%A9" TargetMode="External" Id="Radca6cafc1fb4db2" /><Relationship Type="http://schemas.openxmlformats.org/officeDocument/2006/relationships/hyperlink" Target="https://almenassa.ly/2026/06/09/%d9%85%d8%a7%d9%8a%d9%88/" TargetMode="External" Id="Re6ecace5b1534f1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3074b2-a2f2-40d4-95db-4d8bfc6beab8">
      <Terms xmlns="http://schemas.microsoft.com/office/infopath/2007/PartnerControls"/>
    </lcf76f155ced4ddcb4097134ff3c332f>
    <Comments xmlns="ab3074b2-a2f2-40d4-95db-4d8bfc6beab8" xsi:nil="true"/>
    <TaxCatchAll xmlns="985ec44e-1bab-4c0b-9df0-6ba128686fc9" xsi:nil="true"/>
    <_Flow_SignoffStatus xmlns="ab3074b2-a2f2-40d4-95db-4d8bfc6beab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1011FD5C6FA94692668CCBB0B001B7" ma:contentTypeVersion="22" ma:contentTypeDescription="Create a new document." ma:contentTypeScope="" ma:versionID="5fd9631f8ecd977473ae89836141c7d0">
  <xsd:schema xmlns:xsd="http://www.w3.org/2001/XMLSchema" xmlns:xs="http://www.w3.org/2001/XMLSchema" xmlns:p="http://schemas.microsoft.com/office/2006/metadata/properties" xmlns:ns2="ab3074b2-a2f2-40d4-95db-4d8bfc6beab8" xmlns:ns3="d7fe1d00-5f92-4dfb-a8df-252d5220b019" xmlns:ns4="985ec44e-1bab-4c0b-9df0-6ba128686fc9" targetNamespace="http://schemas.microsoft.com/office/2006/metadata/properties" ma:root="true" ma:fieldsID="4e55aec4a10d10bd7b26818de8b898fc" ns2:_="" ns3:_="" ns4:_="">
    <xsd:import namespace="ab3074b2-a2f2-40d4-95db-4d8bfc6beab8"/>
    <xsd:import namespace="d7fe1d00-5f92-4dfb-a8df-252d5220b019"/>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4:TaxCatchAll" minOccurs="0"/>
                <xsd:element ref="ns2:lcf76f155ced4ddcb4097134ff3c332f" minOccurs="0"/>
                <xsd:element ref="ns2:_Flow_SignoffStatus" minOccurs="0"/>
                <xsd:element ref="ns2:Comme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3074b2-a2f2-40d4-95db-4d8bfc6bea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Comments" ma:index="25" nillable="true" ma:displayName="Comments" ma:format="Dropdown" ma:internalName="Comments">
      <xsd:simpleType>
        <xsd:restriction base="dms:Note">
          <xsd:maxLength value="255"/>
        </xsd:restrictio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fe1d00-5f92-4dfb-a8df-252d5220b01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6bce96b-f8b4-4435-afe2-68039772e4da}" ma:internalName="TaxCatchAll" ma:showField="CatchAllData" ma:web="d7fe1d00-5f92-4dfb-a8df-252d5220b0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944B6E-3502-40E0-B845-83B54420D0BA}">
  <ds:schemaRefs>
    <ds:schemaRef ds:uri="http://schemas.microsoft.com/office/2006/metadata/properties"/>
    <ds:schemaRef ds:uri="http://schemas.microsoft.com/office/infopath/2007/PartnerControls"/>
    <ds:schemaRef ds:uri="ab3074b2-a2f2-40d4-95db-4d8bfc6beab8"/>
    <ds:schemaRef ds:uri="985ec44e-1bab-4c0b-9df0-6ba128686fc9"/>
  </ds:schemaRefs>
</ds:datastoreItem>
</file>

<file path=customXml/itemProps2.xml><?xml version="1.0" encoding="utf-8"?>
<ds:datastoreItem xmlns:ds="http://schemas.openxmlformats.org/officeDocument/2006/customXml" ds:itemID="{19B3AFAF-6632-45B5-8130-466C7A058D1A}">
  <ds:schemaRefs>
    <ds:schemaRef ds:uri="http://schemas.microsoft.com/sharepoint/v3/contenttype/forms"/>
  </ds:schemaRefs>
</ds:datastoreItem>
</file>

<file path=customXml/itemProps3.xml><?xml version="1.0" encoding="utf-8"?>
<ds:datastoreItem xmlns:ds="http://schemas.openxmlformats.org/officeDocument/2006/customXml" ds:itemID="{181F4779-EEA7-4199-B6CA-5938F007A2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3074b2-a2f2-40d4-95db-4d8bfc6beab8"/>
    <ds:schemaRef ds:uri="d7fe1d00-5f92-4dfb-a8df-252d5220b019"/>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Wisam Salem Mohammed Mohammed</dc:creator>
  <keywords/>
  <dc:description/>
  <lastModifiedBy>Ajmal Azami</lastModifiedBy>
  <revision>13</revision>
  <dcterms:created xsi:type="dcterms:W3CDTF">2026-03-27T18:53:00.0000000Z</dcterms:created>
  <dcterms:modified xsi:type="dcterms:W3CDTF">2026-06-10T09:32:42.5965740Z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0x0101004A1011FD5C6FA94692668CCBB0B001B7</vt:lpwstr>
  </property>
  <property fmtid="{D5CDD505-2E9C-101B-9397-08002B2CF9AE}" pid="3" name="MediaServiceImageTags">
    <vt:lpwstr/>
  </property>
  <property fmtid="{D5CDD505-2E9C-101B-9397-08002B2CF9AE}" pid="4" name="GrammarlyDocumentId">
    <vt:lpwstr>0a4b8fbd-3932-48c8-81ac-436472cd537a</vt:lpwstr>
  </property>
</Properties>
</file>