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178D52A8" w:rsidP="6FB7937F" w:rsidRDefault="178D52A8" w14:paraId="2CE89716" w14:textId="0AAB7C13">
      <w:pPr>
        <w:pStyle w:val="Normal"/>
        <w:suppressLineNumbers w:val="0"/>
        <w:bidi w:val="0"/>
        <w:spacing w:before="0" w:beforeAutospacing="off" w:after="0" w:afterAutospacing="off" w:line="279" w:lineRule="auto"/>
        <w:ind w:left="0" w:right="0"/>
        <w:jc w:val="center"/>
        <w:rPr>
          <w:rFonts w:ascii="Calibri" w:hAnsi="Calibri" w:eastAsia="Calibri" w:cs="Calibri"/>
          <w:b w:val="1"/>
          <w:bCs w:val="1"/>
          <w:sz w:val="24"/>
          <w:szCs w:val="24"/>
        </w:rPr>
      </w:pPr>
      <w:r w:rsidRPr="6F1D86B5" w:rsidR="249F74EB">
        <w:rPr>
          <w:rFonts w:ascii="Calibri" w:hAnsi="Calibri" w:eastAsia="Calibri" w:cs="Calibri"/>
          <w:b w:val="1"/>
          <w:bCs w:val="1"/>
          <w:sz w:val="24"/>
          <w:szCs w:val="24"/>
        </w:rPr>
        <w:t xml:space="preserve">Libya News Headlines – </w:t>
      </w:r>
      <w:r w:rsidRPr="6F1D86B5" w:rsidR="14BF4ED1">
        <w:rPr>
          <w:rFonts w:ascii="Calibri" w:hAnsi="Calibri" w:eastAsia="Calibri" w:cs="Calibri"/>
          <w:b w:val="1"/>
          <w:bCs w:val="1"/>
          <w:sz w:val="24"/>
          <w:szCs w:val="24"/>
        </w:rPr>
        <w:t>1</w:t>
      </w:r>
      <w:r w:rsidRPr="6F1D86B5" w:rsidR="450B7C21">
        <w:rPr>
          <w:rFonts w:ascii="Calibri" w:hAnsi="Calibri" w:eastAsia="Calibri" w:cs="Calibri"/>
          <w:b w:val="1"/>
          <w:bCs w:val="1"/>
          <w:sz w:val="24"/>
          <w:szCs w:val="24"/>
        </w:rPr>
        <w:t>2-14</w:t>
      </w:r>
      <w:r w:rsidRPr="6F1D86B5" w:rsidR="74EC27BC">
        <w:rPr>
          <w:rFonts w:ascii="Calibri" w:hAnsi="Calibri" w:eastAsia="Calibri" w:cs="Calibri"/>
          <w:b w:val="1"/>
          <w:bCs w:val="1"/>
          <w:sz w:val="24"/>
          <w:szCs w:val="24"/>
        </w:rPr>
        <w:t xml:space="preserve"> </w:t>
      </w:r>
      <w:r w:rsidRPr="6F1D86B5" w:rsidR="74EC27BC">
        <w:rPr>
          <w:rFonts w:ascii="Calibri" w:hAnsi="Calibri" w:eastAsia="Calibri" w:cs="Calibri"/>
          <w:b w:val="1"/>
          <w:bCs w:val="1"/>
          <w:sz w:val="24"/>
          <w:szCs w:val="24"/>
        </w:rPr>
        <w:t>June</w:t>
      </w:r>
    </w:p>
    <w:p w:rsidR="42CF7CA8" w:rsidP="6FB7937F" w:rsidRDefault="42CF7CA8" w14:paraId="4D994828" w14:textId="3C555BA4">
      <w:pPr>
        <w:spacing w:after="0"/>
        <w:rPr>
          <w:rFonts w:ascii="Calibri" w:hAnsi="Calibri" w:eastAsia="Calibri" w:cs="Calibri"/>
          <w:sz w:val="24"/>
          <w:szCs w:val="24"/>
        </w:rPr>
      </w:pPr>
    </w:p>
    <w:p w:rsidR="320840BB" w:rsidP="6FB7937F" w:rsidRDefault="1F94AA4B" w14:paraId="28C89DF6" w14:textId="0213BE7A">
      <w:pPr>
        <w:spacing w:after="0"/>
        <w:rPr>
          <w:rFonts w:ascii="Impact" w:hAnsi="Impact" w:eastAsia="Impact" w:cs="Impact"/>
          <w:sz w:val="28"/>
          <w:szCs w:val="28"/>
        </w:rPr>
      </w:pPr>
      <w:r w:rsidRPr="3B05D0FA" w:rsidR="48B63CAA">
        <w:rPr>
          <w:rFonts w:ascii="Impact" w:hAnsi="Impact" w:eastAsia="Impact" w:cs="Impact"/>
          <w:sz w:val="28"/>
          <w:szCs w:val="28"/>
        </w:rPr>
        <w:t xml:space="preserve">United Nations </w:t>
      </w:r>
      <w:r w:rsidRPr="3B05D0FA" w:rsidR="48B63CAA">
        <w:rPr>
          <w:rFonts w:ascii="Impact" w:hAnsi="Impact" w:eastAsia="Impact" w:cs="Impact"/>
          <w:sz w:val="28"/>
          <w:szCs w:val="28"/>
        </w:rPr>
        <w:t xml:space="preserve"> </w:t>
      </w:r>
    </w:p>
    <w:p w:rsidR="3B05D0FA" w:rsidP="3B05D0FA" w:rsidRDefault="3B05D0FA" w14:paraId="43AF1BBA" w14:textId="1869BA71">
      <w:pPr>
        <w:pStyle w:val="Normal"/>
        <w:suppressLineNumbers w:val="0"/>
        <w:spacing w:before="0" w:beforeAutospacing="off" w:after="0" w:afterAutospacing="off" w:line="279" w:lineRule="auto"/>
        <w:ind w:left="0" w:right="0"/>
        <w:jc w:val="left"/>
        <w:rPr>
          <w:rFonts w:ascii="Calibri" w:hAnsi="Calibri" w:eastAsia="Calibri" w:cs="Calibri"/>
          <w:b w:val="0"/>
          <w:bCs w:val="0"/>
          <w:sz w:val="24"/>
          <w:szCs w:val="24"/>
        </w:rPr>
      </w:pPr>
    </w:p>
    <w:p w:rsidR="5064E684" w:rsidP="3B05D0FA" w:rsidRDefault="5064E684" w14:paraId="4A620EF0" w14:textId="3763FE8A">
      <w:pPr>
        <w:pStyle w:val="Normal"/>
        <w:suppressLineNumbers w:val="0"/>
        <w:bidi w:val="0"/>
        <w:spacing w:before="0" w:beforeAutospacing="off" w:after="0" w:afterAutospacing="off" w:line="279" w:lineRule="auto"/>
        <w:ind w:left="0" w:right="0"/>
        <w:jc w:val="left"/>
        <w:rPr>
          <w:b w:val="0"/>
          <w:bCs w:val="0"/>
        </w:rPr>
      </w:pPr>
      <w:r w:rsidRPr="3B05D0FA" w:rsidR="5064E684">
        <w:rPr>
          <w:rFonts w:ascii="Calibri" w:hAnsi="Calibri" w:eastAsia="Calibri" w:cs="Calibri"/>
          <w:b w:val="0"/>
          <w:bCs w:val="0"/>
          <w:sz w:val="24"/>
          <w:szCs w:val="24"/>
        </w:rPr>
        <w:t xml:space="preserve">The Special Representative of the UN Secretary-General for Libya meets with a US official – </w:t>
      </w:r>
      <w:hyperlink r:id="R1bbec86dadef4073">
        <w:r w:rsidRPr="3B05D0FA" w:rsidR="5064E684">
          <w:rPr>
            <w:rStyle w:val="Hyperlink"/>
            <w:b w:val="0"/>
            <w:bCs w:val="0"/>
          </w:rPr>
          <w:t>SPA</w:t>
        </w:r>
      </w:hyperlink>
    </w:p>
    <w:p w:rsidR="6B2A10FC" w:rsidP="3B05D0FA" w:rsidRDefault="6B2A10FC" w14:paraId="6C9EF561" w14:textId="1EDF8470">
      <w:pPr>
        <w:pStyle w:val="Normal"/>
        <w:suppressLineNumbers w:val="0"/>
        <w:bidi w:val="0"/>
        <w:spacing w:before="0" w:beforeAutospacing="off" w:after="0" w:afterAutospacing="off" w:line="279" w:lineRule="auto"/>
        <w:ind w:left="0" w:right="0"/>
        <w:jc w:val="left"/>
        <w:rPr>
          <w:b w:val="0"/>
          <w:bCs w:val="0"/>
        </w:rPr>
      </w:pPr>
      <w:r w:rsidRPr="3B05D0FA" w:rsidR="6B2A10FC">
        <w:rPr>
          <w:rFonts w:ascii="Calibri" w:hAnsi="Calibri" w:eastAsia="Calibri" w:cs="Calibri"/>
          <w:b w:val="0"/>
          <w:bCs w:val="0"/>
          <w:sz w:val="24"/>
          <w:szCs w:val="24"/>
        </w:rPr>
        <w:t>[</w:t>
      </w:r>
      <w:r w:rsidRPr="3B05D0FA" w:rsidR="6B2A10FC">
        <w:rPr>
          <w:rFonts w:ascii="Calibri" w:hAnsi="Calibri" w:eastAsia="Calibri" w:cs="Calibri"/>
          <w:b w:val="0"/>
          <w:bCs w:val="0"/>
          <w:sz w:val="24"/>
          <w:szCs w:val="24"/>
        </w:rPr>
        <w:t>U.S. Senior Advisor for Arab and African Affairs</w:t>
      </w:r>
      <w:r w:rsidRPr="3B05D0FA" w:rsidR="6B2A10FC">
        <w:rPr>
          <w:rFonts w:ascii="Calibri" w:hAnsi="Calibri" w:eastAsia="Calibri" w:cs="Calibri"/>
          <w:b w:val="0"/>
          <w:bCs w:val="0"/>
          <w:sz w:val="24"/>
          <w:szCs w:val="24"/>
        </w:rPr>
        <w:t>] Boulos meets with [SRSG] Tetteh</w:t>
      </w:r>
      <w:r w:rsidRPr="3B05D0FA" w:rsidR="6B2A10FC">
        <w:rPr>
          <w:rFonts w:ascii="Calibri" w:hAnsi="Calibri" w:eastAsia="Calibri" w:cs="Calibri"/>
          <w:b w:val="0"/>
          <w:bCs w:val="0"/>
          <w:sz w:val="24"/>
          <w:szCs w:val="24"/>
        </w:rPr>
        <w:t xml:space="preserve"> and </w:t>
      </w:r>
      <w:r w:rsidRPr="3B05D0FA" w:rsidR="7B793208">
        <w:rPr>
          <w:rFonts w:ascii="Calibri" w:hAnsi="Calibri" w:eastAsia="Calibri" w:cs="Calibri"/>
          <w:b w:val="0"/>
          <w:bCs w:val="0"/>
          <w:sz w:val="24"/>
          <w:szCs w:val="24"/>
        </w:rPr>
        <w:t>emphasizes</w:t>
      </w:r>
      <w:r w:rsidRPr="3B05D0FA" w:rsidR="6B2A10FC">
        <w:rPr>
          <w:rFonts w:ascii="Calibri" w:hAnsi="Calibri" w:eastAsia="Calibri" w:cs="Calibri"/>
          <w:b w:val="0"/>
          <w:bCs w:val="0"/>
          <w:sz w:val="24"/>
          <w:szCs w:val="24"/>
        </w:rPr>
        <w:t xml:space="preserve"> the integration of efforts – </w:t>
      </w:r>
      <w:hyperlink r:id="R0f1fc5da44804004">
        <w:r w:rsidRPr="3B05D0FA" w:rsidR="6B2A10FC">
          <w:rPr>
            <w:rStyle w:val="Hyperlink"/>
            <w:b w:val="0"/>
            <w:bCs w:val="0"/>
          </w:rPr>
          <w:t>RNA</w:t>
        </w:r>
      </w:hyperlink>
      <w:r w:rsidR="6B2A10FC">
        <w:rPr>
          <w:b w:val="0"/>
          <w:bCs w:val="0"/>
        </w:rPr>
        <w:t xml:space="preserve"> (Arabic) </w:t>
      </w:r>
      <w:r w:rsidR="53866838">
        <w:rPr>
          <w:b w:val="0"/>
          <w:bCs w:val="0"/>
        </w:rPr>
        <w:t xml:space="preserve">/ </w:t>
      </w:r>
      <w:hyperlink r:id="Rff7e118dd0d647a0">
        <w:r w:rsidRPr="3B05D0FA" w:rsidR="53866838">
          <w:rPr>
            <w:rStyle w:val="Hyperlink"/>
            <w:b w:val="0"/>
            <w:bCs w:val="0"/>
          </w:rPr>
          <w:t>Laam Plus</w:t>
        </w:r>
      </w:hyperlink>
      <w:r w:rsidR="53866838">
        <w:rPr>
          <w:b w:val="0"/>
          <w:bCs w:val="0"/>
        </w:rPr>
        <w:t xml:space="preserve"> (Arabic) / </w:t>
      </w:r>
      <w:hyperlink r:id="R38df787299324ac2">
        <w:r w:rsidRPr="3B05D0FA" w:rsidR="53866838">
          <w:rPr>
            <w:rStyle w:val="Hyperlink"/>
            <w:b w:val="0"/>
            <w:bCs w:val="0"/>
          </w:rPr>
          <w:t>Fawasel Media</w:t>
        </w:r>
      </w:hyperlink>
      <w:r w:rsidR="53866838">
        <w:rPr>
          <w:b w:val="0"/>
          <w:bCs w:val="0"/>
        </w:rPr>
        <w:t xml:space="preserve"> (Arabic) / </w:t>
      </w:r>
      <w:hyperlink r:id="Ra9878a31cc6a4a7d">
        <w:r w:rsidRPr="3B05D0FA" w:rsidR="53866838">
          <w:rPr>
            <w:rStyle w:val="Hyperlink"/>
            <w:b w:val="0"/>
            <w:bCs w:val="0"/>
          </w:rPr>
          <w:t>Libya Press</w:t>
        </w:r>
      </w:hyperlink>
      <w:r w:rsidR="53866838">
        <w:rPr>
          <w:b w:val="0"/>
          <w:bCs w:val="0"/>
        </w:rPr>
        <w:t xml:space="preserve"> (Arabic) </w:t>
      </w:r>
      <w:r w:rsidR="04E6029F">
        <w:rPr>
          <w:b w:val="0"/>
          <w:bCs w:val="0"/>
        </w:rPr>
        <w:t xml:space="preserve">/ </w:t>
      </w:r>
      <w:hyperlink r:id="R7891600f73ff4d34">
        <w:r w:rsidRPr="3B05D0FA" w:rsidR="04E6029F">
          <w:rPr>
            <w:rStyle w:val="Hyperlink"/>
            <w:b w:val="0"/>
            <w:bCs w:val="0"/>
          </w:rPr>
          <w:t>Al Shahed</w:t>
        </w:r>
      </w:hyperlink>
      <w:r w:rsidR="04E6029F">
        <w:rPr>
          <w:b w:val="0"/>
          <w:bCs w:val="0"/>
        </w:rPr>
        <w:t xml:space="preserve"> (Arabic) </w:t>
      </w:r>
    </w:p>
    <w:p w:rsidR="3DFF7650" w:rsidP="3B05D0FA" w:rsidRDefault="3DFF7650" w14:paraId="77FD2735" w14:textId="7CDB8105">
      <w:pPr>
        <w:pStyle w:val="Normal"/>
        <w:suppressLineNumbers w:val="0"/>
        <w:bidi w:val="0"/>
        <w:spacing w:before="0" w:beforeAutospacing="off" w:after="0" w:afterAutospacing="off" w:line="279" w:lineRule="auto"/>
        <w:ind w:left="0" w:right="0"/>
        <w:jc w:val="left"/>
        <w:rPr>
          <w:noProof w:val="0"/>
          <w:lang w:val="en-US"/>
        </w:rPr>
      </w:pPr>
      <w:r w:rsidRPr="3B05D0FA" w:rsidR="3DFF7650">
        <w:rPr>
          <w:rFonts w:ascii="Calibri" w:hAnsi="Calibri" w:eastAsia="Calibri" w:cs="Calibri"/>
          <w:b w:val="0"/>
          <w:bCs w:val="0"/>
          <w:sz w:val="24"/>
          <w:szCs w:val="24"/>
        </w:rPr>
        <w:t>Boulos</w:t>
      </w:r>
      <w:r w:rsidR="3DFF7650">
        <w:rPr>
          <w:b w:val="0"/>
          <w:bCs w:val="0"/>
        </w:rPr>
        <w:t xml:space="preserve">: The solution in Libya must be </w:t>
      </w:r>
      <w:r w:rsidR="3DFF7650">
        <w:rPr>
          <w:b w:val="0"/>
          <w:bCs w:val="0"/>
        </w:rPr>
        <w:t xml:space="preserve">Libyan-led </w:t>
      </w:r>
      <w:r w:rsidR="7C64C702">
        <w:rPr>
          <w:b w:val="0"/>
          <w:bCs w:val="0"/>
        </w:rPr>
        <w:t xml:space="preserve">[in a meeting with SRSG] </w:t>
      </w:r>
      <w:r w:rsidR="3DFF7650">
        <w:rPr>
          <w:b w:val="0"/>
          <w:bCs w:val="0"/>
        </w:rPr>
        <w:t xml:space="preserve">– </w:t>
      </w:r>
      <w:hyperlink r:id="Rf75cf0238b46468d">
        <w:r w:rsidRPr="3B05D0FA" w:rsidR="3DFF7650">
          <w:rPr>
            <w:rStyle w:val="Hyperlink"/>
            <w:b w:val="0"/>
            <w:bCs w:val="0"/>
          </w:rPr>
          <w:t>Ean Libya</w:t>
        </w:r>
      </w:hyperlink>
      <w:r w:rsidR="3DFF7650">
        <w:rPr>
          <w:b w:val="0"/>
          <w:bCs w:val="0"/>
        </w:rPr>
        <w:t xml:space="preserve"> (Arabic) </w:t>
      </w:r>
      <w:r w:rsidR="1E1ECE4D">
        <w:rPr>
          <w:b w:val="0"/>
          <w:bCs w:val="0"/>
        </w:rPr>
        <w:t xml:space="preserve">/ </w:t>
      </w:r>
      <w:hyperlink r:id="Rdddd1088c8fb49a7">
        <w:r w:rsidRPr="3B05D0FA" w:rsidR="1E1ECE4D">
          <w:rPr>
            <w:rStyle w:val="Hyperlink"/>
            <w:noProof w:val="0"/>
            <w:lang w:val="en-US"/>
          </w:rPr>
          <w:t>Libya Review</w:t>
        </w:r>
      </w:hyperlink>
    </w:p>
    <w:p w:rsidR="7E97F531" w:rsidP="3B05D0FA" w:rsidRDefault="7E97F531" w14:paraId="68DF1133" w14:textId="38218C3A">
      <w:pPr>
        <w:pStyle w:val="Normal"/>
        <w:suppressLineNumbers w:val="0"/>
        <w:bidi w:val="0"/>
        <w:spacing w:before="0" w:beforeAutospacing="off" w:after="0" w:afterAutospacing="off" w:line="279" w:lineRule="auto"/>
        <w:ind w:left="0" w:right="0"/>
        <w:jc w:val="left"/>
        <w:rPr>
          <w:b w:val="0"/>
          <w:bCs w:val="0"/>
        </w:rPr>
      </w:pPr>
      <w:r w:rsidR="7E97F531">
        <w:rPr>
          <w:b w:val="0"/>
          <w:bCs w:val="0"/>
        </w:rPr>
        <w:t>Washington affirms the priority of unifying Libyan authorities to end the division</w:t>
      </w:r>
      <w:r w:rsidR="0880EECE">
        <w:rPr>
          <w:b w:val="0"/>
          <w:bCs w:val="0"/>
        </w:rPr>
        <w:t xml:space="preserve"> [in a meeting with SRSG]</w:t>
      </w:r>
      <w:r w:rsidR="7E97F531">
        <w:rPr>
          <w:b w:val="0"/>
          <w:bCs w:val="0"/>
        </w:rPr>
        <w:t xml:space="preserve"> – </w:t>
      </w:r>
      <w:hyperlink r:id="R6cbbc13833ad4fec">
        <w:r w:rsidRPr="3B05D0FA" w:rsidR="7E97F531">
          <w:rPr>
            <w:rStyle w:val="Hyperlink"/>
            <w:b w:val="0"/>
            <w:bCs w:val="0"/>
          </w:rPr>
          <w:t>El Ayem</w:t>
        </w:r>
      </w:hyperlink>
      <w:r w:rsidR="7E97F531">
        <w:rPr>
          <w:b w:val="0"/>
          <w:bCs w:val="0"/>
        </w:rPr>
        <w:t xml:space="preserve"> (Arabic)</w:t>
      </w:r>
      <w:r w:rsidR="50E8D1E1">
        <w:rPr>
          <w:b w:val="0"/>
          <w:bCs w:val="0"/>
        </w:rPr>
        <w:t xml:space="preserve"> / </w:t>
      </w:r>
      <w:hyperlink r:id="R149646610d254be1">
        <w:r w:rsidRPr="3B05D0FA" w:rsidR="50E8D1E1">
          <w:rPr>
            <w:rStyle w:val="Hyperlink"/>
            <w:b w:val="0"/>
            <w:bCs w:val="0"/>
          </w:rPr>
          <w:t>Al Saaa 24</w:t>
        </w:r>
      </w:hyperlink>
      <w:r w:rsidR="50E8D1E1">
        <w:rPr>
          <w:b w:val="0"/>
          <w:bCs w:val="0"/>
        </w:rPr>
        <w:t xml:space="preserve"> (Arabic) </w:t>
      </w:r>
      <w:r w:rsidR="38E4B290">
        <w:rPr>
          <w:b w:val="0"/>
          <w:bCs w:val="0"/>
        </w:rPr>
        <w:t xml:space="preserve">/ </w:t>
      </w:r>
      <w:hyperlink r:id="Ra5540e73ed784fa8">
        <w:r w:rsidRPr="3B05D0FA" w:rsidR="38E4B290">
          <w:rPr>
            <w:rStyle w:val="Hyperlink"/>
            <w:b w:val="0"/>
            <w:bCs w:val="0"/>
          </w:rPr>
          <w:t>Al Mashhad Libya</w:t>
        </w:r>
      </w:hyperlink>
      <w:r w:rsidR="38E4B290">
        <w:rPr>
          <w:b w:val="0"/>
          <w:bCs w:val="0"/>
        </w:rPr>
        <w:t xml:space="preserve"> (Arabic) </w:t>
      </w:r>
      <w:r w:rsidR="0DE4AF07">
        <w:rPr>
          <w:b w:val="0"/>
          <w:bCs w:val="0"/>
        </w:rPr>
        <w:t xml:space="preserve">/ </w:t>
      </w:r>
      <w:hyperlink r:id="R03ea60fe35db4550">
        <w:r w:rsidRPr="3B05D0FA" w:rsidR="0DE4AF07">
          <w:rPr>
            <w:rStyle w:val="Hyperlink"/>
            <w:b w:val="0"/>
            <w:bCs w:val="0"/>
          </w:rPr>
          <w:t>Al</w:t>
        </w:r>
        <w:r w:rsidRPr="3B05D0FA" w:rsidR="7414551F">
          <w:rPr>
            <w:rStyle w:val="Hyperlink"/>
            <w:b w:val="0"/>
            <w:bCs w:val="0"/>
          </w:rPr>
          <w:t xml:space="preserve"> M</w:t>
        </w:r>
        <w:r w:rsidRPr="3B05D0FA" w:rsidR="0DE4AF07">
          <w:rPr>
            <w:rStyle w:val="Hyperlink"/>
            <w:b w:val="0"/>
            <w:bCs w:val="0"/>
          </w:rPr>
          <w:t>arsad</w:t>
        </w:r>
      </w:hyperlink>
      <w:r w:rsidR="0DE4AF07">
        <w:rPr>
          <w:b w:val="0"/>
          <w:bCs w:val="0"/>
        </w:rPr>
        <w:t xml:space="preserve"> (Arabic)</w:t>
      </w:r>
      <w:r w:rsidR="11498326">
        <w:rPr>
          <w:b w:val="0"/>
          <w:bCs w:val="0"/>
        </w:rPr>
        <w:t xml:space="preserve"> / </w:t>
      </w:r>
      <w:hyperlink r:id="R073c404a176a44cd">
        <w:r w:rsidRPr="3B05D0FA" w:rsidR="11498326">
          <w:rPr>
            <w:rStyle w:val="Hyperlink"/>
            <w:b w:val="0"/>
            <w:bCs w:val="0"/>
          </w:rPr>
          <w:t>Al Saaa 24</w:t>
        </w:r>
      </w:hyperlink>
      <w:r w:rsidR="11498326">
        <w:rPr>
          <w:b w:val="0"/>
          <w:bCs w:val="0"/>
        </w:rPr>
        <w:t xml:space="preserve"> (Arabic) </w:t>
      </w:r>
    </w:p>
    <w:p w:rsidR="3B05D0FA" w:rsidP="3B05D0FA" w:rsidRDefault="3B05D0FA" w14:paraId="0689E95E" w14:textId="73079838">
      <w:pPr>
        <w:pStyle w:val="Normal"/>
        <w:suppressLineNumbers w:val="0"/>
        <w:bidi w:val="0"/>
        <w:spacing w:before="0" w:beforeAutospacing="off" w:after="0" w:afterAutospacing="off" w:line="279" w:lineRule="auto"/>
        <w:ind w:left="0" w:right="0"/>
        <w:jc w:val="left"/>
        <w:rPr>
          <w:rFonts w:ascii="Calibri" w:hAnsi="Calibri" w:eastAsia="Calibri" w:cs="Calibri"/>
          <w:b w:val="0"/>
          <w:bCs w:val="0"/>
          <w:sz w:val="24"/>
          <w:szCs w:val="24"/>
        </w:rPr>
      </w:pPr>
    </w:p>
    <w:p w:rsidR="0F37AF8E" w:rsidP="3B05D0FA" w:rsidRDefault="0F37AF8E" w14:paraId="1114A440" w14:textId="2761F012">
      <w:pPr>
        <w:pStyle w:val="Normal"/>
        <w:suppressLineNumbers w:val="0"/>
        <w:bidi w:val="0"/>
        <w:spacing w:before="0" w:beforeAutospacing="off" w:after="0" w:afterAutospacing="off" w:line="279" w:lineRule="auto"/>
        <w:ind w:left="0" w:right="0"/>
        <w:jc w:val="left"/>
        <w:rPr>
          <w:rFonts w:ascii="Calibri" w:hAnsi="Calibri" w:eastAsia="Calibri" w:cs="Calibri"/>
          <w:b w:val="1"/>
          <w:bCs w:val="1"/>
          <w:sz w:val="24"/>
          <w:szCs w:val="24"/>
          <w:highlight w:val="yellow"/>
        </w:rPr>
      </w:pPr>
      <w:r w:rsidRPr="3B05D0FA" w:rsidR="0F37AF8E">
        <w:rPr>
          <w:rFonts w:ascii="Calibri" w:hAnsi="Calibri" w:eastAsia="Calibri" w:cs="Calibri"/>
          <w:b w:val="1"/>
          <w:bCs w:val="1"/>
          <w:sz w:val="24"/>
          <w:szCs w:val="24"/>
          <w:highlight w:val="yellow"/>
        </w:rPr>
        <w:t xml:space="preserve">DSRSG Koury remarks on Structured </w:t>
      </w:r>
      <w:r w:rsidRPr="3B05D0FA" w:rsidR="0F37AF8E">
        <w:rPr>
          <w:rFonts w:ascii="Calibri" w:hAnsi="Calibri" w:eastAsia="Calibri" w:cs="Calibri"/>
          <w:b w:val="1"/>
          <w:bCs w:val="1"/>
          <w:sz w:val="24"/>
          <w:szCs w:val="24"/>
          <w:highlight w:val="yellow"/>
        </w:rPr>
        <w:t>Dialogue</w:t>
      </w:r>
      <w:r w:rsidRPr="3B05D0FA" w:rsidR="0F37AF8E">
        <w:rPr>
          <w:rFonts w:ascii="Calibri" w:hAnsi="Calibri" w:eastAsia="Calibri" w:cs="Calibri"/>
          <w:b w:val="1"/>
          <w:bCs w:val="1"/>
          <w:sz w:val="24"/>
          <w:szCs w:val="24"/>
        </w:rPr>
        <w:t xml:space="preserve"> </w:t>
      </w:r>
    </w:p>
    <w:p w:rsidR="3008229B" w:rsidP="3B05D0FA" w:rsidRDefault="3008229B" w14:paraId="40733372" w14:textId="4E116A93">
      <w:pPr>
        <w:pStyle w:val="Normal"/>
        <w:suppressLineNumbers w:val="0"/>
        <w:bidi w:val="0"/>
        <w:spacing w:before="0" w:beforeAutospacing="off" w:after="0" w:afterAutospacing="off" w:line="279" w:lineRule="auto"/>
        <w:ind w:left="0" w:right="0"/>
        <w:jc w:val="left"/>
        <w:rPr>
          <w:rFonts w:ascii="Calibri" w:hAnsi="Calibri" w:eastAsia="Calibri" w:cs="Calibri"/>
          <w:b w:val="0"/>
          <w:bCs w:val="0"/>
          <w:sz w:val="24"/>
          <w:szCs w:val="24"/>
          <w:highlight w:val="yellow"/>
        </w:rPr>
      </w:pPr>
      <w:r w:rsidRPr="3B05D0FA" w:rsidR="3008229B">
        <w:rPr>
          <w:rFonts w:ascii="Calibri" w:hAnsi="Calibri" w:eastAsia="Calibri" w:cs="Calibri"/>
          <w:b w:val="0"/>
          <w:bCs w:val="0"/>
          <w:sz w:val="24"/>
          <w:szCs w:val="24"/>
          <w:highlight w:val="yellow"/>
        </w:rPr>
        <w:t xml:space="preserve">[DSRSG] Koury: Libyans alone have the power to decide on a solution, and the outcomes of the Structured Dialogue were formulated by the participants without external dictates – </w:t>
      </w:r>
      <w:hyperlink r:id="R9c060865c09b407d">
        <w:r w:rsidRPr="3B05D0FA" w:rsidR="3008229B">
          <w:rPr>
            <w:rStyle w:val="Hyperlink"/>
            <w:b w:val="0"/>
            <w:bCs w:val="0"/>
            <w:highlight w:val="yellow"/>
          </w:rPr>
          <w:t>RT</w:t>
        </w:r>
      </w:hyperlink>
      <w:r w:rsidRPr="3B05D0FA" w:rsidR="3008229B">
        <w:rPr>
          <w:b w:val="0"/>
          <w:bCs w:val="0"/>
          <w:highlight w:val="yellow"/>
        </w:rPr>
        <w:t xml:space="preserve"> (Arabic)</w:t>
      </w:r>
      <w:r w:rsidRPr="3B05D0FA" w:rsidR="6F1524DA">
        <w:rPr>
          <w:b w:val="0"/>
          <w:bCs w:val="0"/>
          <w:highlight w:val="yellow"/>
        </w:rPr>
        <w:t xml:space="preserve"> / </w:t>
      </w:r>
      <w:hyperlink r:id="R9c2a1067f3274ea4">
        <w:r w:rsidRPr="3B05D0FA" w:rsidR="6F1524DA">
          <w:rPr>
            <w:rStyle w:val="Hyperlink"/>
            <w:b w:val="0"/>
            <w:bCs w:val="0"/>
            <w:highlight w:val="yellow"/>
          </w:rPr>
          <w:t>LANA</w:t>
        </w:r>
      </w:hyperlink>
      <w:r w:rsidRPr="3B05D0FA" w:rsidR="6F1524DA">
        <w:rPr>
          <w:b w:val="0"/>
          <w:bCs w:val="0"/>
          <w:highlight w:val="yellow"/>
        </w:rPr>
        <w:t xml:space="preserve"> (Arabic) </w:t>
      </w:r>
      <w:r w:rsidRPr="3B05D0FA" w:rsidR="64DC4344">
        <w:rPr>
          <w:b w:val="0"/>
          <w:bCs w:val="0"/>
          <w:highlight w:val="yellow"/>
        </w:rPr>
        <w:t xml:space="preserve">/ </w:t>
      </w:r>
      <w:hyperlink r:id="R4ff5bcd74fb54493">
        <w:r w:rsidRPr="3B05D0FA" w:rsidR="64DC4344">
          <w:rPr>
            <w:rStyle w:val="Hyperlink"/>
            <w:b w:val="0"/>
            <w:bCs w:val="0"/>
            <w:highlight w:val="yellow"/>
          </w:rPr>
          <w:t>Al Saaa 24</w:t>
        </w:r>
      </w:hyperlink>
      <w:r w:rsidRPr="3B05D0FA" w:rsidR="64DC4344">
        <w:rPr>
          <w:b w:val="0"/>
          <w:bCs w:val="0"/>
          <w:highlight w:val="yellow"/>
        </w:rPr>
        <w:t xml:space="preserve"> (Arabic)</w:t>
      </w:r>
    </w:p>
    <w:p w:rsidR="7CB026DE" w:rsidP="3B05D0FA" w:rsidRDefault="7CB026DE" w14:paraId="6960E700" w14:textId="21C50109">
      <w:pPr>
        <w:pStyle w:val="Normal"/>
        <w:suppressLineNumbers w:val="0"/>
        <w:bidi w:val="0"/>
        <w:spacing w:before="0" w:beforeAutospacing="off" w:after="0" w:afterAutospacing="off" w:line="279" w:lineRule="auto"/>
        <w:ind w:left="0" w:right="0"/>
        <w:jc w:val="left"/>
        <w:rPr>
          <w:b w:val="0"/>
          <w:bCs w:val="0"/>
          <w:highlight w:val="yellow"/>
        </w:rPr>
      </w:pPr>
      <w:r w:rsidRPr="3B05D0FA" w:rsidR="7CB026DE">
        <w:rPr>
          <w:rFonts w:ascii="Calibri" w:hAnsi="Calibri" w:eastAsia="Calibri" w:cs="Calibri"/>
          <w:b w:val="0"/>
          <w:bCs w:val="0"/>
          <w:sz w:val="24"/>
          <w:szCs w:val="24"/>
          <w:highlight w:val="yellow"/>
        </w:rPr>
        <w:t xml:space="preserve">Koury: Libyans today have a real opportunity to </w:t>
      </w:r>
      <w:r w:rsidRPr="3B05D0FA" w:rsidR="7CB026DE">
        <w:rPr>
          <w:rFonts w:ascii="Calibri" w:hAnsi="Calibri" w:eastAsia="Calibri" w:cs="Calibri"/>
          <w:b w:val="0"/>
          <w:bCs w:val="0"/>
          <w:sz w:val="24"/>
          <w:szCs w:val="24"/>
          <w:highlight w:val="yellow"/>
        </w:rPr>
        <w:t>determine</w:t>
      </w:r>
      <w:r w:rsidRPr="3B05D0FA" w:rsidR="7CB026DE">
        <w:rPr>
          <w:rFonts w:ascii="Calibri" w:hAnsi="Calibri" w:eastAsia="Calibri" w:cs="Calibri"/>
          <w:b w:val="0"/>
          <w:bCs w:val="0"/>
          <w:sz w:val="24"/>
          <w:szCs w:val="24"/>
          <w:highlight w:val="yellow"/>
        </w:rPr>
        <w:t xml:space="preserve"> the political and security fate of their country – </w:t>
      </w:r>
      <w:hyperlink r:id="R3ab6a00b706b4e96">
        <w:r w:rsidRPr="3B05D0FA" w:rsidR="7CB026DE">
          <w:rPr>
            <w:rStyle w:val="Hyperlink"/>
            <w:b w:val="0"/>
            <w:bCs w:val="0"/>
            <w:highlight w:val="yellow"/>
          </w:rPr>
          <w:t>RNA</w:t>
        </w:r>
      </w:hyperlink>
      <w:r w:rsidRPr="3B05D0FA" w:rsidR="7CB026DE">
        <w:rPr>
          <w:b w:val="0"/>
          <w:bCs w:val="0"/>
          <w:highlight w:val="yellow"/>
        </w:rPr>
        <w:t xml:space="preserve"> (Arabic)</w:t>
      </w:r>
      <w:r w:rsidR="7CB026DE">
        <w:rPr>
          <w:b w:val="0"/>
          <w:bCs w:val="0"/>
        </w:rPr>
        <w:t xml:space="preserve"> </w:t>
      </w:r>
    </w:p>
    <w:p w:rsidR="4FC25AB0" w:rsidP="3B05D0FA" w:rsidRDefault="4FC25AB0" w14:paraId="7EFCCECA" w14:textId="4E6B1E90">
      <w:pPr>
        <w:pStyle w:val="Normal"/>
        <w:suppressLineNumbers w:val="0"/>
        <w:spacing w:before="0" w:beforeAutospacing="off" w:after="0" w:afterAutospacing="off" w:line="279" w:lineRule="auto"/>
        <w:ind w:left="0" w:right="0"/>
        <w:jc w:val="left"/>
        <w:rPr>
          <w:rFonts w:ascii="Calibri" w:hAnsi="Calibri" w:eastAsia="Calibri" w:cs="Calibri"/>
          <w:b w:val="0"/>
          <w:bCs w:val="0"/>
          <w:sz w:val="24"/>
          <w:szCs w:val="24"/>
          <w:highlight w:val="yellow"/>
        </w:rPr>
      </w:pPr>
      <w:r w:rsidRPr="3B05D0FA" w:rsidR="4FC25AB0">
        <w:rPr>
          <w:rFonts w:ascii="Calibri" w:hAnsi="Calibri" w:eastAsia="Calibri" w:cs="Calibri"/>
          <w:b w:val="0"/>
          <w:bCs w:val="0"/>
          <w:sz w:val="24"/>
          <w:szCs w:val="24"/>
          <w:highlight w:val="yellow"/>
        </w:rPr>
        <w:t xml:space="preserve">[DSRSG] Koury </w:t>
      </w:r>
      <w:r w:rsidRPr="3B05D0FA" w:rsidR="5AAC9F0F">
        <w:rPr>
          <w:rFonts w:ascii="Calibri" w:hAnsi="Calibri" w:eastAsia="Calibri" w:cs="Calibri"/>
          <w:b w:val="0"/>
          <w:bCs w:val="0"/>
          <w:sz w:val="24"/>
          <w:szCs w:val="24"/>
          <w:highlight w:val="yellow"/>
        </w:rPr>
        <w:t xml:space="preserve">Libya’s future depends on </w:t>
      </w:r>
      <w:r w:rsidRPr="3B05D0FA" w:rsidR="7ED48B34">
        <w:rPr>
          <w:rFonts w:ascii="Calibri" w:hAnsi="Calibri" w:eastAsia="Calibri" w:cs="Calibri"/>
          <w:b w:val="0"/>
          <w:bCs w:val="0"/>
          <w:sz w:val="24"/>
          <w:szCs w:val="24"/>
          <w:highlight w:val="yellow"/>
        </w:rPr>
        <w:t>Libyans</w:t>
      </w:r>
      <w:r w:rsidRPr="3B05D0FA" w:rsidR="5AAC9F0F">
        <w:rPr>
          <w:rFonts w:ascii="Calibri" w:hAnsi="Calibri" w:eastAsia="Calibri" w:cs="Calibri"/>
          <w:b w:val="0"/>
          <w:bCs w:val="0"/>
          <w:sz w:val="24"/>
          <w:szCs w:val="24"/>
          <w:highlight w:val="yellow"/>
        </w:rPr>
        <w:t xml:space="preserve"> alone – </w:t>
      </w:r>
      <w:hyperlink r:id="R1aefd4d8a8cb47ff">
        <w:r w:rsidRPr="3B05D0FA" w:rsidR="5AAC9F0F">
          <w:rPr>
            <w:rStyle w:val="Hyperlink"/>
            <w:b w:val="0"/>
            <w:bCs w:val="0"/>
            <w:highlight w:val="yellow"/>
          </w:rPr>
          <w:t>Libya Review</w:t>
        </w:r>
      </w:hyperlink>
      <w:r w:rsidRPr="3B05D0FA" w:rsidR="5AAC9F0F">
        <w:rPr>
          <w:rFonts w:ascii="Calibri" w:hAnsi="Calibri" w:eastAsia="Calibri" w:cs="Calibri"/>
          <w:b w:val="0"/>
          <w:bCs w:val="0"/>
          <w:sz w:val="24"/>
          <w:szCs w:val="24"/>
        </w:rPr>
        <w:t xml:space="preserve"> </w:t>
      </w:r>
    </w:p>
    <w:p w:rsidR="3B05D0FA" w:rsidP="3B05D0FA" w:rsidRDefault="3B05D0FA" w14:paraId="512F55CD" w14:textId="1262E7FB">
      <w:pPr>
        <w:pStyle w:val="Normal"/>
        <w:suppressLineNumbers w:val="0"/>
        <w:spacing w:before="0" w:beforeAutospacing="off" w:after="0" w:afterAutospacing="off" w:line="279" w:lineRule="auto"/>
        <w:ind w:left="0" w:right="0"/>
        <w:jc w:val="left"/>
        <w:rPr>
          <w:rFonts w:ascii="Calibri" w:hAnsi="Calibri" w:eastAsia="Calibri" w:cs="Calibri"/>
          <w:b w:val="0"/>
          <w:bCs w:val="0"/>
          <w:sz w:val="24"/>
          <w:szCs w:val="24"/>
        </w:rPr>
      </w:pPr>
    </w:p>
    <w:p w:rsidR="48B63CAA" w:rsidP="3B05D0FA" w:rsidRDefault="48B63CAA" w14:paraId="12C80DA9" w14:textId="71DD7504">
      <w:pPr>
        <w:spacing w:after="0"/>
        <w:rPr>
          <w:rFonts w:ascii="Impact" w:hAnsi="Impact" w:eastAsia="Impact" w:cs="Impact"/>
          <w:sz w:val="28"/>
          <w:szCs w:val="28"/>
        </w:rPr>
      </w:pPr>
      <w:r w:rsidRPr="3B05D0FA" w:rsidR="48B63CAA">
        <w:rPr>
          <w:rFonts w:ascii="Impact" w:hAnsi="Impact" w:eastAsia="Impact" w:cs="Impact"/>
          <w:sz w:val="28"/>
          <w:szCs w:val="28"/>
        </w:rPr>
        <w:t xml:space="preserve">Politics </w:t>
      </w:r>
      <w:r w:rsidRPr="3B05D0FA" w:rsidR="48B63CAA">
        <w:rPr>
          <w:rFonts w:ascii="Impact" w:hAnsi="Impact" w:eastAsia="Impact" w:cs="Impact"/>
          <w:sz w:val="28"/>
          <w:szCs w:val="28"/>
        </w:rPr>
        <w:t xml:space="preserve"> </w:t>
      </w:r>
    </w:p>
    <w:p w:rsidR="3CAC7429" w:rsidP="2B3C05AA" w:rsidRDefault="3CAC7429" w14:paraId="3C182512" w14:noSpellErr="1" w14:textId="39C7B060">
      <w:pPr>
        <w:pStyle w:val="Normal"/>
        <w:suppressLineNumbers w:val="0"/>
        <w:bidi w:val="0"/>
        <w:spacing w:before="0" w:beforeAutospacing="off" w:after="0" w:afterAutospacing="off" w:line="279" w:lineRule="auto"/>
        <w:ind w:left="0" w:right="0"/>
        <w:jc w:val="left"/>
        <w:rPr>
          <w:b w:val="1"/>
          <w:bCs w:val="1"/>
          <w:noProof w:val="0"/>
          <w:lang w:val="en-US"/>
        </w:rPr>
      </w:pPr>
      <w:r w:rsidRPr="3B05D0FA" w:rsidR="3CAC7429">
        <w:rPr>
          <w:b w:val="1"/>
          <w:bCs w:val="1"/>
          <w:noProof w:val="0"/>
          <w:lang w:val="en-US"/>
        </w:rPr>
        <w:t>Structured Dialogue</w:t>
      </w:r>
    </w:p>
    <w:p w:rsidR="12868BFD" w:rsidP="3B05D0FA" w:rsidRDefault="12868BFD" w14:paraId="30247294" w14:textId="5E3360F3">
      <w:pPr>
        <w:pStyle w:val="Normal"/>
        <w:suppressLineNumbers w:val="0"/>
        <w:bidi w:val="0"/>
        <w:spacing w:before="0" w:beforeAutospacing="off" w:after="0" w:afterAutospacing="off" w:line="279" w:lineRule="auto"/>
        <w:ind w:left="0" w:right="0"/>
        <w:jc w:val="both"/>
        <w:rPr>
          <w:noProof w:val="0"/>
          <w:lang w:val="en-US"/>
        </w:rPr>
      </w:pPr>
      <w:r w:rsidRPr="3B05D0FA" w:rsidR="12868BFD">
        <w:rPr>
          <w:noProof w:val="0"/>
          <w:lang w:val="en-US"/>
        </w:rPr>
        <w:t xml:space="preserve">The Structured Dialogue in Libya faces criticism </w:t>
      </w:r>
      <w:r w:rsidRPr="3B05D0FA" w:rsidR="12868BFD">
        <w:rPr>
          <w:noProof w:val="0"/>
          <w:lang w:val="en-US"/>
        </w:rPr>
        <w:t>regarding</w:t>
      </w:r>
      <w:r w:rsidRPr="3B05D0FA" w:rsidR="12868BFD">
        <w:rPr>
          <w:noProof w:val="0"/>
          <w:lang w:val="en-US"/>
        </w:rPr>
        <w:t xml:space="preserve"> its political viability – </w:t>
      </w:r>
      <w:hyperlink r:id="R0489a565d4994da4">
        <w:r w:rsidRPr="3B05D0FA" w:rsidR="12868BFD">
          <w:rPr>
            <w:rStyle w:val="Hyperlink"/>
            <w:noProof w:val="0"/>
            <w:lang w:val="en-US"/>
          </w:rPr>
          <w:t>Libya 24</w:t>
        </w:r>
      </w:hyperlink>
      <w:r w:rsidRPr="3B05D0FA" w:rsidR="12868BFD">
        <w:rPr>
          <w:noProof w:val="0"/>
          <w:lang w:val="en-US"/>
        </w:rPr>
        <w:t xml:space="preserve"> (Arabic) </w:t>
      </w:r>
    </w:p>
    <w:p w:rsidR="65D6A764" w:rsidP="3B05D0FA" w:rsidRDefault="65D6A764" w14:paraId="37EA4DA2" w14:textId="50EB4BE8">
      <w:pPr>
        <w:pStyle w:val="Normal"/>
        <w:suppressLineNumbers w:val="0"/>
        <w:bidi w:val="0"/>
        <w:spacing w:before="0" w:beforeAutospacing="off" w:after="0" w:afterAutospacing="off" w:line="279" w:lineRule="auto"/>
        <w:ind w:left="0" w:right="0"/>
        <w:jc w:val="left"/>
        <w:rPr>
          <w:noProof w:val="0"/>
          <w:lang w:val="en-US"/>
        </w:rPr>
      </w:pPr>
      <w:r w:rsidRPr="3B05D0FA" w:rsidR="65D6A764">
        <w:rPr>
          <w:noProof w:val="0"/>
          <w:lang w:val="en-US"/>
        </w:rPr>
        <w:t>[</w:t>
      </w:r>
      <w:r w:rsidRPr="3B05D0FA" w:rsidR="65D6A764">
        <w:rPr>
          <w:noProof w:val="0"/>
          <w:lang w:val="en-US"/>
        </w:rPr>
        <w:t>HoR</w:t>
      </w:r>
      <w:r w:rsidRPr="3B05D0FA" w:rsidR="65D6A764">
        <w:rPr>
          <w:noProof w:val="0"/>
          <w:lang w:val="en-US"/>
        </w:rPr>
        <w:t xml:space="preserve"> </w:t>
      </w:r>
      <w:r w:rsidRPr="3B05D0FA" w:rsidR="41BC2438">
        <w:rPr>
          <w:noProof w:val="0"/>
          <w:lang w:val="en-US"/>
        </w:rPr>
        <w:t>M</w:t>
      </w:r>
      <w:r w:rsidRPr="3B05D0FA" w:rsidR="65D6A764">
        <w:rPr>
          <w:noProof w:val="0"/>
          <w:lang w:val="en-US"/>
        </w:rPr>
        <w:t>ember</w:t>
      </w:r>
      <w:r w:rsidRPr="3B05D0FA" w:rsidR="65D6A764">
        <w:rPr>
          <w:noProof w:val="0"/>
          <w:lang w:val="en-US"/>
        </w:rPr>
        <w:t xml:space="preserve">] </w:t>
      </w:r>
      <w:r w:rsidRPr="3B05D0FA" w:rsidR="79445CA2">
        <w:rPr>
          <w:noProof w:val="0"/>
          <w:lang w:val="en-US"/>
        </w:rPr>
        <w:t xml:space="preserve">Soul: Structured Dialogue outcomes are non-binding and lack full consensus – </w:t>
      </w:r>
      <w:hyperlink r:id="R6d5803bd5b504e7c">
        <w:r w:rsidRPr="3B05D0FA" w:rsidR="79445CA2">
          <w:rPr>
            <w:rStyle w:val="Hyperlink"/>
            <w:noProof w:val="0"/>
            <w:lang w:val="en-US"/>
          </w:rPr>
          <w:t>Al Marsad</w:t>
        </w:r>
      </w:hyperlink>
      <w:r w:rsidRPr="3B05D0FA" w:rsidR="79445CA2">
        <w:rPr>
          <w:noProof w:val="0"/>
          <w:lang w:val="en-US"/>
        </w:rPr>
        <w:t xml:space="preserve"> (Arabic)</w:t>
      </w:r>
    </w:p>
    <w:p w:rsidR="2CB49AC2" w:rsidP="3B05D0FA" w:rsidRDefault="2CB49AC2" w14:paraId="1D987262" w14:textId="28ECE247">
      <w:pPr>
        <w:pStyle w:val="Normal"/>
        <w:suppressLineNumbers w:val="0"/>
        <w:bidi w:val="0"/>
        <w:spacing w:before="0" w:beforeAutospacing="off" w:after="0" w:afterAutospacing="off" w:line="279" w:lineRule="auto"/>
        <w:ind w:left="0" w:right="0"/>
        <w:jc w:val="left"/>
        <w:rPr>
          <w:noProof w:val="0"/>
          <w:lang w:val="en-US"/>
        </w:rPr>
      </w:pPr>
      <w:r w:rsidRPr="3B05D0FA" w:rsidR="2CB49AC2">
        <w:rPr>
          <w:noProof w:val="0"/>
          <w:lang w:val="en-US"/>
        </w:rPr>
        <w:t xml:space="preserve">[Structured Dialogue Member] Bin Taboun: A new unified government is necessary to oversee elections – </w:t>
      </w:r>
      <w:hyperlink r:id="R031f4cfc4f884fc3">
        <w:r w:rsidRPr="3B05D0FA" w:rsidR="2CB49AC2">
          <w:rPr>
            <w:rStyle w:val="Hyperlink"/>
            <w:noProof w:val="0"/>
            <w:lang w:val="en-US"/>
          </w:rPr>
          <w:t>Al Marsad</w:t>
        </w:r>
      </w:hyperlink>
      <w:r w:rsidRPr="3B05D0FA" w:rsidR="2CB49AC2">
        <w:rPr>
          <w:noProof w:val="0"/>
          <w:lang w:val="en-US"/>
        </w:rPr>
        <w:t xml:space="preserve"> (Arabic)</w:t>
      </w:r>
      <w:r w:rsidRPr="3B05D0FA" w:rsidR="2CB49AC2">
        <w:rPr>
          <w:noProof w:val="0"/>
          <w:lang w:val="en-US"/>
        </w:rPr>
        <w:t xml:space="preserve"> </w:t>
      </w:r>
    </w:p>
    <w:p w:rsidR="2CB49AC2" w:rsidP="3B05D0FA" w:rsidRDefault="2CB49AC2" w14:paraId="0BEBA1DD" w14:textId="1CA4E2C1">
      <w:pPr>
        <w:pStyle w:val="Normal"/>
        <w:suppressLineNumbers w:val="0"/>
        <w:bidi w:val="0"/>
        <w:spacing w:before="0" w:beforeAutospacing="off" w:after="0" w:afterAutospacing="off" w:line="279" w:lineRule="auto"/>
        <w:ind w:left="0" w:right="0"/>
        <w:jc w:val="left"/>
        <w:rPr>
          <w:noProof w:val="0"/>
          <w:lang w:val="en-US"/>
        </w:rPr>
      </w:pPr>
      <w:r w:rsidRPr="3B05D0FA" w:rsidR="2CB49AC2">
        <w:rPr>
          <w:noProof w:val="0"/>
          <w:lang w:val="en-US"/>
        </w:rPr>
        <w:t xml:space="preserve">[Structured Dialogue Member] Birah: The Structured Dialogue security track discussed election security and institutional unification – </w:t>
      </w:r>
      <w:hyperlink r:id="R57555f4fd2be4929">
        <w:r w:rsidRPr="3B05D0FA" w:rsidR="2CB49AC2">
          <w:rPr>
            <w:rStyle w:val="Hyperlink"/>
            <w:noProof w:val="0"/>
            <w:lang w:val="en-US"/>
          </w:rPr>
          <w:t>Al Marsad</w:t>
        </w:r>
      </w:hyperlink>
      <w:r w:rsidRPr="3B05D0FA" w:rsidR="2CB49AC2">
        <w:rPr>
          <w:noProof w:val="0"/>
          <w:lang w:val="en-US"/>
        </w:rPr>
        <w:t xml:space="preserve"> (Arabic)</w:t>
      </w:r>
      <w:r w:rsidRPr="3B05D0FA" w:rsidR="2CB49AC2">
        <w:rPr>
          <w:noProof w:val="0"/>
          <w:lang w:val="en-US"/>
        </w:rPr>
        <w:t xml:space="preserve"> </w:t>
      </w:r>
    </w:p>
    <w:p w:rsidR="12923431" w:rsidP="3B05D0FA" w:rsidRDefault="12923431" w14:paraId="6BECE181" w14:textId="2A2E9EC3">
      <w:pPr>
        <w:pStyle w:val="Normal"/>
        <w:suppressLineNumbers w:val="0"/>
        <w:bidi w:val="0"/>
        <w:spacing w:before="0" w:beforeAutospacing="off" w:after="0" w:afterAutospacing="off" w:line="279" w:lineRule="auto"/>
        <w:ind w:left="0" w:right="0"/>
        <w:jc w:val="left"/>
        <w:rPr>
          <w:noProof w:val="0"/>
          <w:lang w:val="en-US"/>
        </w:rPr>
      </w:pPr>
      <w:r w:rsidRPr="3B05D0FA" w:rsidR="12923431">
        <w:rPr>
          <w:noProof w:val="0"/>
          <w:lang w:val="en-US"/>
        </w:rPr>
        <w:t xml:space="preserve">[Structured Dialogue Member] </w:t>
      </w:r>
      <w:r w:rsidRPr="3B05D0FA" w:rsidR="79445CA2">
        <w:rPr>
          <w:noProof w:val="0"/>
          <w:lang w:val="en-US"/>
        </w:rPr>
        <w:t>Bou</w:t>
      </w:r>
      <w:r w:rsidRPr="3B05D0FA" w:rsidR="2C0262A3">
        <w:rPr>
          <w:noProof w:val="0"/>
          <w:lang w:val="en-US"/>
        </w:rPr>
        <w:t xml:space="preserve"> D</w:t>
      </w:r>
      <w:r w:rsidRPr="3B05D0FA" w:rsidR="79445CA2">
        <w:rPr>
          <w:noProof w:val="0"/>
          <w:lang w:val="en-US"/>
        </w:rPr>
        <w:t>awara</w:t>
      </w:r>
      <w:r w:rsidRPr="3B05D0FA" w:rsidR="79445CA2">
        <w:rPr>
          <w:noProof w:val="0"/>
          <w:lang w:val="en-US"/>
        </w:rPr>
        <w:t xml:space="preserve">: It is still too early to settle the military unification file, while unifying authority offers hope – </w:t>
      </w:r>
      <w:hyperlink r:id="Re0eb8e85cdbd43dc">
        <w:r w:rsidRPr="3B05D0FA" w:rsidR="79445CA2">
          <w:rPr>
            <w:rStyle w:val="Hyperlink"/>
            <w:noProof w:val="0"/>
            <w:lang w:val="en-US"/>
          </w:rPr>
          <w:t>Al Marsad</w:t>
        </w:r>
      </w:hyperlink>
      <w:r w:rsidRPr="3B05D0FA" w:rsidR="79445CA2">
        <w:rPr>
          <w:noProof w:val="0"/>
          <w:lang w:val="en-US"/>
        </w:rPr>
        <w:t xml:space="preserve"> (Arabic)</w:t>
      </w:r>
    </w:p>
    <w:p w:rsidR="19A55B07" w:rsidP="3B05D0FA" w:rsidRDefault="19A55B07" w14:paraId="69E977DB" w14:textId="4CCDC903">
      <w:pPr>
        <w:pStyle w:val="Normal"/>
        <w:suppressLineNumbers w:val="0"/>
        <w:bidi w:val="0"/>
        <w:spacing w:before="0" w:beforeAutospacing="off" w:after="0" w:afterAutospacing="off" w:line="279" w:lineRule="auto"/>
        <w:ind w:left="0" w:right="0"/>
        <w:jc w:val="left"/>
        <w:rPr>
          <w:noProof w:val="0"/>
          <w:lang w:val="en-US"/>
        </w:rPr>
      </w:pPr>
      <w:r w:rsidRPr="3B05D0FA" w:rsidR="19A55B07">
        <w:rPr>
          <w:noProof w:val="0"/>
          <w:lang w:val="en-US"/>
        </w:rPr>
        <w:t xml:space="preserve">[HCS Member] Bu Brik: The Libyan crisis is not a crisis of solutions, but a crisis of implementation – </w:t>
      </w:r>
      <w:hyperlink r:id="R35e40c4c1685431f">
        <w:r w:rsidRPr="3B05D0FA" w:rsidR="19A55B07">
          <w:rPr>
            <w:rStyle w:val="Hyperlink"/>
            <w:noProof w:val="0"/>
            <w:lang w:val="en-US"/>
          </w:rPr>
          <w:t>Al Saaa 24</w:t>
        </w:r>
      </w:hyperlink>
      <w:r w:rsidRPr="3B05D0FA" w:rsidR="19A55B07">
        <w:rPr>
          <w:noProof w:val="0"/>
          <w:lang w:val="en-US"/>
        </w:rPr>
        <w:t xml:space="preserve"> (Arabic) </w:t>
      </w:r>
    </w:p>
    <w:p w:rsidR="12844FD0" w:rsidP="3B05D0FA" w:rsidRDefault="12844FD0" w14:paraId="7313161F" w14:textId="2C145A64">
      <w:pPr>
        <w:pStyle w:val="Normal"/>
        <w:suppressLineNumbers w:val="0"/>
        <w:bidi w:val="0"/>
        <w:spacing w:before="0" w:beforeAutospacing="off" w:after="0" w:afterAutospacing="off" w:line="279" w:lineRule="auto"/>
        <w:ind w:left="0" w:right="0"/>
        <w:jc w:val="left"/>
        <w:rPr>
          <w:noProof w:val="0"/>
          <w:lang w:val="en-US"/>
        </w:rPr>
      </w:pPr>
      <w:r w:rsidRPr="3B05D0FA" w:rsidR="12844FD0">
        <w:rPr>
          <w:noProof w:val="0"/>
          <w:lang w:val="en-US"/>
        </w:rPr>
        <w:t xml:space="preserve">Supreme Council of Tebu Libya announces its welcome of the outcomes of the structured dialogue – </w:t>
      </w:r>
      <w:hyperlink r:id="Re2309e5e7fae4fd5">
        <w:r w:rsidRPr="3B05D0FA" w:rsidR="12844FD0">
          <w:rPr>
            <w:rStyle w:val="Hyperlink"/>
            <w:noProof w:val="0"/>
            <w:lang w:val="en-US"/>
          </w:rPr>
          <w:t>RNA</w:t>
        </w:r>
      </w:hyperlink>
      <w:r w:rsidRPr="3B05D0FA" w:rsidR="12844FD0">
        <w:rPr>
          <w:noProof w:val="0"/>
          <w:lang w:val="en-US"/>
        </w:rPr>
        <w:t xml:space="preserve"> (Arabic) </w:t>
      </w:r>
    </w:p>
    <w:p w:rsidR="12844FD0" w:rsidP="3B05D0FA" w:rsidRDefault="12844FD0" w14:paraId="4EFE1A1E" w14:textId="5CEF4EFB">
      <w:pPr>
        <w:pStyle w:val="Normal"/>
        <w:suppressLineNumbers w:val="0"/>
        <w:bidi w:val="0"/>
        <w:spacing w:before="0" w:beforeAutospacing="off" w:after="0" w:afterAutospacing="off" w:line="279" w:lineRule="auto"/>
        <w:ind w:left="0" w:right="0"/>
        <w:jc w:val="left"/>
        <w:rPr>
          <w:noProof w:val="0"/>
          <w:lang w:val="en-US"/>
        </w:rPr>
      </w:pPr>
      <w:r w:rsidRPr="3B05D0FA" w:rsidR="12844FD0">
        <w:rPr>
          <w:noProof w:val="0"/>
          <w:lang w:val="en-US"/>
        </w:rPr>
        <w:t xml:space="preserve">The Libyan National Movement: The outcomes of the structured dialogue did not offer a new solution to the country's current stalemate – </w:t>
      </w:r>
      <w:hyperlink r:id="R4081bf863e954bd8">
        <w:r w:rsidRPr="3B05D0FA" w:rsidR="12844FD0">
          <w:rPr>
            <w:rStyle w:val="Hyperlink"/>
            <w:noProof w:val="0"/>
            <w:lang w:val="en-US"/>
          </w:rPr>
          <w:t>Libyan Stand</w:t>
        </w:r>
      </w:hyperlink>
      <w:r w:rsidRPr="3B05D0FA" w:rsidR="12844FD0">
        <w:rPr>
          <w:noProof w:val="0"/>
          <w:lang w:val="en-US"/>
        </w:rPr>
        <w:t xml:space="preserve"> (Arabic) </w:t>
      </w:r>
    </w:p>
    <w:p w:rsidR="0F557A4F" w:rsidP="3B05D0FA" w:rsidRDefault="0F557A4F" w14:paraId="7BE087B1" w14:textId="5756FAAC">
      <w:pPr>
        <w:pStyle w:val="Normal"/>
        <w:suppressLineNumbers w:val="0"/>
        <w:bidi w:val="0"/>
        <w:spacing w:before="0" w:beforeAutospacing="off" w:after="0" w:afterAutospacing="off" w:line="279" w:lineRule="auto"/>
        <w:ind w:left="0" w:right="0"/>
        <w:jc w:val="left"/>
        <w:rPr>
          <w:noProof w:val="0"/>
          <w:lang w:val="en-US"/>
        </w:rPr>
      </w:pPr>
      <w:r w:rsidRPr="3B05D0FA" w:rsidR="0F557A4F">
        <w:rPr>
          <w:noProof w:val="0"/>
          <w:lang w:val="en-US"/>
        </w:rPr>
        <w:t xml:space="preserve">[CDA Member] Omran: Ignoring the draft constitution confirms that the UN Mission is not seeking stability in Libya – </w:t>
      </w:r>
      <w:hyperlink r:id="R9dffc9b63b2844d3">
        <w:r w:rsidRPr="3B05D0FA" w:rsidR="0F557A4F">
          <w:rPr>
            <w:rStyle w:val="Hyperlink"/>
            <w:noProof w:val="0"/>
            <w:lang w:val="en-US"/>
          </w:rPr>
          <w:t>Al Saaa 24</w:t>
        </w:r>
      </w:hyperlink>
      <w:r w:rsidRPr="3B05D0FA" w:rsidR="0F557A4F">
        <w:rPr>
          <w:noProof w:val="0"/>
          <w:lang w:val="en-US"/>
        </w:rPr>
        <w:t xml:space="preserve"> (Arabic) </w:t>
      </w:r>
    </w:p>
    <w:p w:rsidR="63BE0922" w:rsidP="3B05D0FA" w:rsidRDefault="63BE0922" w14:paraId="51573964" w14:textId="47656574">
      <w:pPr>
        <w:pStyle w:val="Normal"/>
        <w:suppressLineNumbers w:val="0"/>
        <w:bidi w:val="0"/>
        <w:spacing w:before="0" w:beforeAutospacing="off" w:after="0" w:afterAutospacing="off" w:line="279" w:lineRule="auto"/>
        <w:ind w:left="0" w:right="0"/>
        <w:jc w:val="left"/>
        <w:rPr>
          <w:noProof w:val="0"/>
          <w:lang w:val="en-US"/>
        </w:rPr>
      </w:pPr>
      <w:r w:rsidRPr="3B05D0FA" w:rsidR="63BE0922">
        <w:rPr>
          <w:noProof w:val="0"/>
          <w:lang w:val="en-US"/>
        </w:rPr>
        <w:t xml:space="preserve">European Union backs Structured Dialogue recommendations – </w:t>
      </w:r>
      <w:hyperlink r:id="R8e0cec5612a74c55">
        <w:r w:rsidRPr="3B05D0FA" w:rsidR="63BE0922">
          <w:rPr>
            <w:rStyle w:val="Hyperlink"/>
            <w:noProof w:val="0"/>
            <w:lang w:val="en-US"/>
          </w:rPr>
          <w:t>Libya Observer</w:t>
        </w:r>
      </w:hyperlink>
      <w:r w:rsidRPr="3B05D0FA" w:rsidR="461B606E">
        <w:rPr>
          <w:noProof w:val="0"/>
          <w:lang w:val="en-US"/>
        </w:rPr>
        <w:t xml:space="preserve"> / </w:t>
      </w:r>
      <w:hyperlink r:id="R3bb6499e3f28457b">
        <w:r w:rsidRPr="3B05D0FA" w:rsidR="461B606E">
          <w:rPr>
            <w:rStyle w:val="Hyperlink"/>
            <w:noProof w:val="0"/>
            <w:lang w:val="en-US"/>
          </w:rPr>
          <w:t>Libya Alahrar</w:t>
        </w:r>
      </w:hyperlink>
      <w:r w:rsidRPr="3B05D0FA" w:rsidR="461B606E">
        <w:rPr>
          <w:noProof w:val="0"/>
          <w:lang w:val="en-US"/>
        </w:rPr>
        <w:t xml:space="preserve"> (Arabic)</w:t>
      </w:r>
    </w:p>
    <w:p w:rsidR="38E94413" w:rsidP="3B05D0FA" w:rsidRDefault="38E94413" w14:paraId="56455F33" w14:textId="23BACFD7">
      <w:pPr>
        <w:pStyle w:val="Normal"/>
        <w:suppressLineNumbers w:val="0"/>
        <w:bidi w:val="0"/>
        <w:spacing w:before="0" w:beforeAutospacing="off" w:after="0" w:afterAutospacing="off" w:line="279" w:lineRule="auto"/>
        <w:ind w:left="0" w:right="0"/>
        <w:jc w:val="left"/>
        <w:rPr>
          <w:noProof w:val="0"/>
          <w:lang w:val="en-US"/>
        </w:rPr>
      </w:pPr>
      <w:r w:rsidRPr="3B05D0FA" w:rsidR="38E94413">
        <w:rPr>
          <w:noProof w:val="0"/>
          <w:lang w:val="en-US"/>
        </w:rPr>
        <w:t xml:space="preserve">[Al Mufti] Gharyani attacks the Structured Dialogue and accuses UNSMIL of advancing a new transitional project – </w:t>
      </w:r>
      <w:hyperlink r:id="R460d045aa1194f3e">
        <w:r w:rsidRPr="3B05D0FA" w:rsidR="38E94413">
          <w:rPr>
            <w:rStyle w:val="Hyperlink"/>
            <w:noProof w:val="0"/>
            <w:lang w:val="en-US"/>
          </w:rPr>
          <w:t>Al Marsad</w:t>
        </w:r>
      </w:hyperlink>
      <w:r w:rsidRPr="3B05D0FA" w:rsidR="38E94413">
        <w:rPr>
          <w:noProof w:val="0"/>
          <w:lang w:val="en-US"/>
        </w:rPr>
        <w:t xml:space="preserve"> (Arabic)</w:t>
      </w:r>
    </w:p>
    <w:p w:rsidR="3B05D0FA" w:rsidP="3B05D0FA" w:rsidRDefault="3B05D0FA" w14:paraId="79D27D5E" w14:textId="77F19897">
      <w:pPr>
        <w:pStyle w:val="Normal"/>
        <w:suppressLineNumbers w:val="0"/>
        <w:bidi w:val="0"/>
        <w:spacing w:before="0" w:beforeAutospacing="off" w:after="0" w:afterAutospacing="off" w:line="279" w:lineRule="auto"/>
        <w:ind w:left="0" w:right="0"/>
        <w:jc w:val="left"/>
        <w:rPr>
          <w:noProof w:val="0"/>
          <w:lang w:val="en-US"/>
        </w:rPr>
      </w:pPr>
    </w:p>
    <w:p w:rsidR="2397DB33" w:rsidP="2B3C05AA" w:rsidRDefault="2397DB33" w14:paraId="317DB2A8" w14:textId="40FDD916">
      <w:pPr>
        <w:pStyle w:val="Normal"/>
        <w:suppressLineNumbers w:val="0"/>
        <w:bidi w:val="0"/>
        <w:spacing w:before="0" w:beforeAutospacing="off" w:after="0" w:afterAutospacing="off" w:line="279" w:lineRule="auto"/>
        <w:ind w:left="0" w:right="0"/>
        <w:jc w:val="left"/>
        <w:rPr>
          <w:b w:val="1"/>
          <w:bCs w:val="1"/>
          <w:noProof w:val="0"/>
          <w:lang w:val="en-US"/>
        </w:rPr>
      </w:pPr>
      <w:r w:rsidRPr="3B05D0FA" w:rsidR="7EF2DDEC">
        <w:rPr>
          <w:b w:val="1"/>
          <w:bCs w:val="1"/>
          <w:noProof w:val="0"/>
          <w:lang w:val="en-US"/>
        </w:rPr>
        <w:t>Controversy over the d</w:t>
      </w:r>
      <w:r w:rsidRPr="3B05D0FA" w:rsidR="2397DB33">
        <w:rPr>
          <w:b w:val="1"/>
          <w:bCs w:val="1"/>
          <w:noProof w:val="0"/>
          <w:lang w:val="en-US"/>
        </w:rPr>
        <w:t>eclaration of the establishment of the Central Region</w:t>
      </w:r>
    </w:p>
    <w:p w:rsidR="696E2466" w:rsidP="3B05D0FA" w:rsidRDefault="696E2466" w14:paraId="56F255E4" w14:textId="2D612FC5">
      <w:pPr>
        <w:pStyle w:val="Normal"/>
        <w:suppressLineNumbers w:val="0"/>
        <w:bidi w:val="0"/>
        <w:spacing w:before="0" w:beforeAutospacing="off" w:after="0" w:afterAutospacing="off" w:line="279" w:lineRule="auto"/>
        <w:ind w:left="0" w:right="0"/>
        <w:jc w:val="left"/>
        <w:rPr>
          <w:noProof w:val="0"/>
          <w:lang w:val="en-US"/>
        </w:rPr>
      </w:pPr>
      <w:r w:rsidRPr="3B05D0FA" w:rsidR="4CB6D052">
        <w:rPr>
          <w:noProof w:val="0"/>
          <w:lang w:val="en-US"/>
        </w:rPr>
        <w:t xml:space="preserve">The Social Council of Tarhouna assigns Milad to run the municipal council after the dismissal of the kashar – </w:t>
      </w:r>
      <w:hyperlink r:id="Re1772297ee184696">
        <w:r w:rsidRPr="3B05D0FA" w:rsidR="4CB6D052">
          <w:rPr>
            <w:rStyle w:val="Hyperlink"/>
            <w:noProof w:val="0"/>
            <w:lang w:val="en-US"/>
          </w:rPr>
          <w:t>Alsaaa24</w:t>
        </w:r>
      </w:hyperlink>
      <w:r w:rsidRPr="3B05D0FA" w:rsidR="4CB6D052">
        <w:rPr>
          <w:noProof w:val="0"/>
          <w:lang w:val="en-US"/>
        </w:rPr>
        <w:t xml:space="preserve"> (Arabic) </w:t>
      </w:r>
    </w:p>
    <w:p w:rsidR="696E2466" w:rsidP="4D437EFC" w:rsidRDefault="696E2466" w14:paraId="3FE4DD2F" w14:textId="008F36D7">
      <w:pPr>
        <w:pStyle w:val="Normal"/>
        <w:suppressLineNumbers w:val="0"/>
        <w:bidi w:val="0"/>
        <w:spacing w:before="0" w:beforeAutospacing="off" w:after="0" w:afterAutospacing="off" w:line="279" w:lineRule="auto"/>
        <w:ind w:left="0" w:right="0"/>
        <w:jc w:val="left"/>
      </w:pPr>
      <w:r w:rsidRPr="3B05D0FA" w:rsidR="1AB40F15">
        <w:rPr>
          <w:noProof w:val="0"/>
          <w:lang w:val="en-US"/>
        </w:rPr>
        <w:t>[</w:t>
      </w:r>
      <w:r w:rsidRPr="3B05D0FA" w:rsidR="1AB40F15">
        <w:rPr>
          <w:noProof w:val="0"/>
          <w:lang w:val="en-US"/>
        </w:rPr>
        <w:t>HoR</w:t>
      </w:r>
      <w:r w:rsidRPr="3B05D0FA" w:rsidR="1AB40F15">
        <w:rPr>
          <w:noProof w:val="0"/>
          <w:lang w:val="en-US"/>
        </w:rPr>
        <w:t xml:space="preserve"> Member] </w:t>
      </w:r>
      <w:r w:rsidRPr="3B05D0FA" w:rsidR="1AB40F15">
        <w:rPr>
          <w:noProof w:val="0"/>
          <w:lang w:val="en-US"/>
        </w:rPr>
        <w:t>Orafi</w:t>
      </w:r>
      <w:r w:rsidRPr="3B05D0FA" w:rsidR="1AB40F15">
        <w:rPr>
          <w:noProof w:val="0"/>
          <w:lang w:val="en-US"/>
        </w:rPr>
        <w:t xml:space="preserve">: Creating a fourth region could open the door to further division – </w:t>
      </w:r>
      <w:hyperlink r:id="R8d69406083ae4368">
        <w:r w:rsidRPr="3B05D0FA" w:rsidR="1AB40F15">
          <w:rPr>
            <w:rStyle w:val="Hyperlink"/>
            <w:noProof w:val="0"/>
            <w:lang w:val="en-US"/>
          </w:rPr>
          <w:t>Al Saaa 24</w:t>
        </w:r>
      </w:hyperlink>
      <w:r w:rsidRPr="3B05D0FA" w:rsidR="1AB40F15">
        <w:rPr>
          <w:noProof w:val="0"/>
          <w:lang w:val="en-US"/>
        </w:rPr>
        <w:t xml:space="preserve"> (Arabic) </w:t>
      </w:r>
    </w:p>
    <w:p w:rsidR="696E2466" w:rsidP="3B05D0FA" w:rsidRDefault="696E2466" w14:paraId="549DFB49" w14:textId="7C763765">
      <w:pPr>
        <w:pStyle w:val="Normal"/>
        <w:suppressLineNumbers w:val="0"/>
        <w:bidi w:val="0"/>
        <w:spacing w:before="0" w:beforeAutospacing="off" w:after="0" w:afterAutospacing="off" w:line="279" w:lineRule="auto"/>
        <w:ind w:left="0" w:right="0"/>
        <w:jc w:val="left"/>
        <w:rPr>
          <w:noProof w:val="0"/>
          <w:lang w:val="en-US"/>
        </w:rPr>
      </w:pPr>
      <w:r w:rsidRPr="3B05D0FA" w:rsidR="2FCCAC1F">
        <w:rPr>
          <w:noProof w:val="0"/>
          <w:lang w:val="en-US"/>
        </w:rPr>
        <w:t xml:space="preserve">[HCS Member] </w:t>
      </w:r>
      <w:r w:rsidRPr="3B05D0FA" w:rsidR="2FCCAC1F">
        <w:rPr>
          <w:noProof w:val="0"/>
          <w:lang w:val="en-US"/>
        </w:rPr>
        <w:t>Hassadi</w:t>
      </w:r>
      <w:r w:rsidRPr="3B05D0FA" w:rsidR="2FCCAC1F">
        <w:rPr>
          <w:noProof w:val="0"/>
          <w:lang w:val="en-US"/>
        </w:rPr>
        <w:t xml:space="preserve">: Declaration of the Central Region is a rebellious step that deepens division – </w:t>
      </w:r>
      <w:hyperlink r:id="R77476fc69ad64bd3">
        <w:r w:rsidRPr="3B05D0FA" w:rsidR="2FCCAC1F">
          <w:rPr>
            <w:rStyle w:val="Hyperlink"/>
            <w:noProof w:val="0"/>
            <w:lang w:val="en-US"/>
          </w:rPr>
          <w:t>Al Marsad</w:t>
        </w:r>
      </w:hyperlink>
      <w:r w:rsidRPr="3B05D0FA" w:rsidR="2FCCAC1F">
        <w:rPr>
          <w:noProof w:val="0"/>
          <w:lang w:val="en-US"/>
        </w:rPr>
        <w:t xml:space="preserve"> (Arabic)</w:t>
      </w:r>
    </w:p>
    <w:p w:rsidR="696E2466" w:rsidP="3B05D0FA" w:rsidRDefault="696E2466" w14:paraId="7C5016D5" w14:textId="1E35841C">
      <w:pPr>
        <w:pStyle w:val="Normal"/>
        <w:suppressLineNumbers w:val="0"/>
        <w:bidi w:val="0"/>
        <w:spacing w:before="0" w:beforeAutospacing="off" w:after="0" w:afterAutospacing="off" w:line="279" w:lineRule="auto"/>
        <w:ind w:left="0" w:right="0"/>
        <w:jc w:val="left"/>
        <w:rPr>
          <w:noProof w:val="0"/>
          <w:lang w:val="en-US"/>
        </w:rPr>
      </w:pPr>
      <w:r w:rsidRPr="3B05D0FA" w:rsidR="63609381">
        <w:rPr>
          <w:noProof w:val="0"/>
          <w:lang w:val="en-US"/>
        </w:rPr>
        <w:t>Libya on the brink of new cantons</w:t>
      </w:r>
      <w:r w:rsidRPr="3B05D0FA" w:rsidR="79E8B605">
        <w:rPr>
          <w:noProof w:val="0"/>
          <w:lang w:val="en-US"/>
        </w:rPr>
        <w:t>,</w:t>
      </w:r>
      <w:r w:rsidRPr="3B05D0FA" w:rsidR="63609381">
        <w:rPr>
          <w:noProof w:val="0"/>
          <w:lang w:val="en-US"/>
        </w:rPr>
        <w:t xml:space="preserve"> [</w:t>
      </w:r>
      <w:r w:rsidRPr="3B05D0FA" w:rsidR="79193378">
        <w:rPr>
          <w:noProof w:val="0"/>
          <w:lang w:val="en-US"/>
        </w:rPr>
        <w:t>Zintani leader</w:t>
      </w:r>
      <w:r w:rsidRPr="3B05D0FA" w:rsidR="63609381">
        <w:rPr>
          <w:noProof w:val="0"/>
          <w:lang w:val="en-US"/>
        </w:rPr>
        <w:t xml:space="preserve">] Naker declares the Hamada al-Hamra region and ignites debate about the future of the unified state – </w:t>
      </w:r>
      <w:hyperlink r:id="Re2fa7fde84124b6e">
        <w:r w:rsidRPr="3B05D0FA" w:rsidR="63609381">
          <w:rPr>
            <w:rStyle w:val="Hyperlink"/>
            <w:noProof w:val="0"/>
            <w:lang w:val="en-US"/>
          </w:rPr>
          <w:t>Libya 24</w:t>
        </w:r>
      </w:hyperlink>
      <w:r w:rsidRPr="3B05D0FA" w:rsidR="63609381">
        <w:rPr>
          <w:noProof w:val="0"/>
          <w:lang w:val="en-US"/>
        </w:rPr>
        <w:t xml:space="preserve"> (Arabic) </w:t>
      </w:r>
    </w:p>
    <w:p w:rsidR="696E2466" w:rsidP="3B05D0FA" w:rsidRDefault="696E2466" w14:paraId="2ACD0598" w14:textId="7CECEBC3">
      <w:pPr>
        <w:suppressLineNumbers w:val="0"/>
        <w:shd w:val="clear" w:color="auto" w:fill="FFFFFF" w:themeFill="background1"/>
        <w:bidi w:val="0"/>
        <w:spacing w:before="0" w:beforeAutospacing="off" w:after="0" w:afterAutospacing="off" w:line="276" w:lineRule="auto"/>
        <w:ind/>
        <w:jc w:val="left"/>
        <w:rPr>
          <w:b w:val="0"/>
          <w:bCs w:val="0"/>
        </w:rPr>
      </w:pPr>
      <w:r w:rsidRPr="3B05D0FA" w:rsidR="66BE035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Plan for a Central Region Province in Libya is falling apart amid official silence and public rejection – </w:t>
      </w:r>
      <w:hyperlink r:id="R68d0f123ef384c44">
        <w:r w:rsidRPr="3B05D0FA" w:rsidR="66BE0354">
          <w:rPr>
            <w:rStyle w:val="Hyperlink"/>
            <w:b w:val="0"/>
            <w:bCs w:val="0"/>
            <w:i w:val="0"/>
            <w:iCs w:val="0"/>
            <w:caps w:val="0"/>
            <w:smallCaps w:val="0"/>
            <w:noProof w:val="0"/>
            <w:lang w:val="en-US"/>
          </w:rPr>
          <w:t>The New Arab</w:t>
        </w:r>
      </w:hyperlink>
    </w:p>
    <w:p w:rsidR="696E2466" w:rsidP="3B05D0FA" w:rsidRDefault="696E2466" w14:paraId="45092E69" w14:textId="1148C18C">
      <w:pPr>
        <w:pStyle w:val="Normal"/>
        <w:suppressLineNumbers w:val="0"/>
        <w:bidi w:val="0"/>
        <w:spacing w:before="0" w:beforeAutospacing="off" w:after="0" w:afterAutospacing="off" w:line="279" w:lineRule="auto"/>
        <w:ind w:left="0" w:right="0"/>
        <w:jc w:val="left"/>
        <w:rPr>
          <w:rFonts w:ascii="Calibri" w:hAnsi="Calibri" w:eastAsia="Calibri" w:cs="Calibri"/>
          <w:b w:val="1"/>
          <w:bCs w:val="1"/>
          <w:noProof w:val="0"/>
          <w:sz w:val="24"/>
          <w:szCs w:val="24"/>
          <w:lang w:val="en-US"/>
        </w:rPr>
      </w:pPr>
    </w:p>
    <w:p w:rsidR="696E2466" w:rsidP="3B05D0FA" w:rsidRDefault="696E2466" w14:paraId="6F21AB47" w14:textId="669F1B69">
      <w:pPr>
        <w:pStyle w:val="Normal"/>
        <w:suppressLineNumbers w:val="0"/>
        <w:bidi w:val="0"/>
        <w:spacing w:before="0" w:beforeAutospacing="off" w:after="0" w:afterAutospacing="off" w:line="279" w:lineRule="auto"/>
        <w:ind w:left="0" w:right="0"/>
        <w:jc w:val="left"/>
        <w:rPr>
          <w:b w:val="1"/>
          <w:bCs w:val="1"/>
          <w:noProof w:val="0"/>
          <w:lang w:val="en-US"/>
        </w:rPr>
      </w:pPr>
      <w:r w:rsidRPr="3B05D0FA" w:rsidR="526F84EF">
        <w:rPr>
          <w:b w:val="1"/>
          <w:bCs w:val="1"/>
          <w:noProof w:val="0"/>
          <w:lang w:val="en-US"/>
        </w:rPr>
        <w:t xml:space="preserve">US Chargé </w:t>
      </w:r>
      <w:r w:rsidRPr="3B05D0FA" w:rsidR="526F84EF">
        <w:rPr>
          <w:b w:val="1"/>
          <w:bCs w:val="1"/>
          <w:noProof w:val="0"/>
          <w:lang w:val="en-US"/>
        </w:rPr>
        <w:t>d'Affaires</w:t>
      </w:r>
      <w:r w:rsidRPr="3B05D0FA" w:rsidR="526F84EF">
        <w:rPr>
          <w:b w:val="1"/>
          <w:bCs w:val="1"/>
          <w:noProof w:val="0"/>
          <w:lang w:val="en-US"/>
        </w:rPr>
        <w:t xml:space="preserve"> meetings</w:t>
      </w:r>
    </w:p>
    <w:p w:rsidR="696E2466" w:rsidP="3B05D0FA" w:rsidRDefault="696E2466" w14:paraId="55DFCDCD" w14:textId="4EDF2323">
      <w:pPr>
        <w:pStyle w:val="Normal"/>
        <w:suppressLineNumbers w:val="0"/>
        <w:bidi w:val="0"/>
        <w:spacing w:before="0" w:beforeAutospacing="off" w:after="0" w:afterAutospacing="off" w:line="279" w:lineRule="auto"/>
        <w:ind w:left="0" w:right="0"/>
        <w:jc w:val="left"/>
        <w:rPr>
          <w:noProof w:val="0"/>
          <w:lang w:val="en-US"/>
        </w:rPr>
      </w:pPr>
      <w:r w:rsidRPr="3B05D0FA" w:rsidR="526F84EF">
        <w:rPr>
          <w:noProof w:val="0"/>
          <w:lang w:val="en-US"/>
        </w:rPr>
        <w:t xml:space="preserve">[PM] Dbeibah and the US Chargé d'Affaires discuss strengthening economic and development cooperation – </w:t>
      </w:r>
      <w:hyperlink r:id="Re2160ea97a224294">
        <w:r w:rsidRPr="3B05D0FA" w:rsidR="526F84EF">
          <w:rPr>
            <w:rStyle w:val="Hyperlink"/>
            <w:noProof w:val="0"/>
            <w:lang w:val="en-US"/>
          </w:rPr>
          <w:t>Al Wasat</w:t>
        </w:r>
      </w:hyperlink>
      <w:r w:rsidRPr="3B05D0FA" w:rsidR="526F84EF">
        <w:rPr>
          <w:noProof w:val="0"/>
          <w:lang w:val="en-US"/>
        </w:rPr>
        <w:t xml:space="preserve"> (Arabic) / </w:t>
      </w:r>
      <w:hyperlink r:id="Rd3920d1b6f27403b">
        <w:r w:rsidRPr="3B05D0FA" w:rsidR="526F84EF">
          <w:rPr>
            <w:rStyle w:val="Hyperlink"/>
            <w:noProof w:val="0"/>
            <w:lang w:val="en-US"/>
          </w:rPr>
          <w:t>Libya Observer</w:t>
        </w:r>
      </w:hyperlink>
      <w:r w:rsidRPr="3B05D0FA" w:rsidR="526F84EF">
        <w:rPr>
          <w:noProof w:val="0"/>
          <w:lang w:val="en-US"/>
        </w:rPr>
        <w:t xml:space="preserve"> / </w:t>
      </w:r>
      <w:hyperlink r:id="R59f4294a0a854f10">
        <w:r w:rsidRPr="3B05D0FA" w:rsidR="526F84EF">
          <w:rPr>
            <w:rStyle w:val="Hyperlink"/>
            <w:noProof w:val="0"/>
            <w:lang w:val="en-US"/>
          </w:rPr>
          <w:t>Libya Alahrar</w:t>
        </w:r>
      </w:hyperlink>
      <w:r w:rsidRPr="3B05D0FA" w:rsidR="526F84EF">
        <w:rPr>
          <w:noProof w:val="0"/>
          <w:lang w:val="en-US"/>
        </w:rPr>
        <w:t xml:space="preserve"> (Arabic)</w:t>
      </w:r>
    </w:p>
    <w:p w:rsidR="696E2466" w:rsidP="3B05D0FA" w:rsidRDefault="696E2466" w14:paraId="3D74D9F0" w14:textId="43736100">
      <w:pPr>
        <w:pStyle w:val="Normal"/>
        <w:suppressLineNumbers w:val="0"/>
        <w:bidi w:val="0"/>
        <w:spacing w:before="0" w:beforeAutospacing="off" w:after="0" w:afterAutospacing="off" w:line="279" w:lineRule="auto"/>
        <w:ind w:left="0" w:right="0"/>
        <w:jc w:val="left"/>
        <w:rPr>
          <w:noProof w:val="0"/>
          <w:lang w:val="en-US"/>
        </w:rPr>
      </w:pPr>
      <w:r w:rsidRPr="3B05D0FA" w:rsidR="526F84EF">
        <w:rPr>
          <w:noProof w:val="0"/>
          <w:lang w:val="en-US"/>
        </w:rPr>
        <w:t xml:space="preserve">[Acting FM] Baour meets US Chargé d'Affaires – </w:t>
      </w:r>
      <w:hyperlink r:id="Rcb8d96a9a4c44f8f">
        <w:r w:rsidRPr="3B05D0FA" w:rsidR="526F84EF">
          <w:rPr>
            <w:rStyle w:val="Hyperlink"/>
            <w:noProof w:val="0"/>
            <w:lang w:val="en-US"/>
          </w:rPr>
          <w:t>LANA</w:t>
        </w:r>
      </w:hyperlink>
    </w:p>
    <w:p w:rsidR="696E2466" w:rsidP="4D437EFC" w:rsidRDefault="696E2466" w14:paraId="02C1C01E" w14:textId="2DECDEB9">
      <w:pPr>
        <w:pStyle w:val="Normal"/>
        <w:suppressLineNumbers w:val="0"/>
        <w:bidi w:val="0"/>
        <w:spacing w:before="0" w:beforeAutospacing="off" w:after="0" w:afterAutospacing="off" w:line="279" w:lineRule="auto"/>
        <w:ind w:left="0" w:right="0"/>
        <w:jc w:val="left"/>
      </w:pPr>
      <w:r w:rsidR="526F84EF">
        <w:rPr/>
        <w:t xml:space="preserve">[Attorney General] Sour discusses enhancing law enforcement cooperation with the US Chargé d'Affaires – </w:t>
      </w:r>
      <w:hyperlink r:id="R759e9ed91a3340b4">
        <w:r w:rsidRPr="3B05D0FA" w:rsidR="526F84EF">
          <w:rPr>
            <w:rStyle w:val="Hyperlink"/>
          </w:rPr>
          <w:t>Al Marsad</w:t>
        </w:r>
      </w:hyperlink>
      <w:r w:rsidR="526F84EF">
        <w:rPr/>
        <w:t xml:space="preserve"> (Arabic)</w:t>
      </w:r>
    </w:p>
    <w:p w:rsidR="696E2466" w:rsidP="3B05D0FA" w:rsidRDefault="696E2466" w14:paraId="2F639283" w14:textId="3F014055">
      <w:pPr>
        <w:pStyle w:val="Normal"/>
        <w:suppressLineNumbers w:val="0"/>
        <w:bidi w:val="0"/>
        <w:spacing w:before="0" w:beforeAutospacing="off" w:after="0" w:afterAutospacing="off" w:line="279" w:lineRule="auto"/>
        <w:ind w:left="0" w:right="0"/>
        <w:jc w:val="left"/>
        <w:rPr>
          <w:rFonts w:ascii="Calibri" w:hAnsi="Calibri" w:eastAsia="Calibri" w:cs="Calibri"/>
          <w:b w:val="1"/>
          <w:bCs w:val="1"/>
          <w:noProof w:val="0"/>
          <w:sz w:val="24"/>
          <w:szCs w:val="24"/>
          <w:lang w:val="en-US"/>
        </w:rPr>
      </w:pPr>
    </w:p>
    <w:p w:rsidR="696E2466" w:rsidP="3B05D0FA" w:rsidRDefault="696E2466" w14:paraId="1CAC36D9" w14:textId="3A77A783">
      <w:pPr>
        <w:pStyle w:val="Normal"/>
        <w:suppressLineNumbers w:val="0"/>
        <w:bidi w:val="0"/>
        <w:spacing w:before="0" w:beforeAutospacing="off" w:after="0" w:afterAutospacing="off" w:line="279" w:lineRule="auto"/>
        <w:ind w:left="0" w:right="0"/>
        <w:jc w:val="left"/>
        <w:rPr>
          <w:rFonts w:ascii="Calibri" w:hAnsi="Calibri" w:eastAsia="Calibri" w:cs="Calibri"/>
          <w:b w:val="1"/>
          <w:bCs w:val="1"/>
          <w:noProof w:val="0"/>
          <w:sz w:val="24"/>
          <w:szCs w:val="24"/>
          <w:lang w:val="en-US"/>
        </w:rPr>
      </w:pPr>
    </w:p>
    <w:p w:rsidR="696E2466" w:rsidP="3B05D0FA" w:rsidRDefault="696E2466" w14:paraId="490A5F94" w14:textId="4BEA6588">
      <w:pPr>
        <w:pStyle w:val="Normal"/>
        <w:suppressLineNumbers w:val="0"/>
        <w:bidi w:val="0"/>
        <w:spacing w:before="0" w:beforeAutospacing="off" w:after="0" w:afterAutospacing="off" w:line="279" w:lineRule="auto"/>
        <w:ind w:left="0" w:right="0"/>
        <w:jc w:val="left"/>
        <w:rPr>
          <w:b w:val="1"/>
          <w:bCs w:val="1"/>
        </w:rPr>
      </w:pPr>
      <w:r w:rsidRPr="3B05D0FA" w:rsidR="7B074438">
        <w:rPr>
          <w:b w:val="1"/>
          <w:bCs w:val="1"/>
        </w:rPr>
        <w:t>Libyan Universities National Day</w:t>
      </w:r>
    </w:p>
    <w:p w:rsidR="696E2466" w:rsidP="3B05D0FA" w:rsidRDefault="696E2466" w14:paraId="2DDE1FA6" w14:textId="128A3539">
      <w:pPr>
        <w:pStyle w:val="Normal"/>
        <w:suppressLineNumbers w:val="0"/>
        <w:bidi w:val="0"/>
        <w:spacing w:before="0" w:beforeAutospacing="off" w:after="0" w:afterAutospacing="off" w:line="279" w:lineRule="auto"/>
        <w:ind w:left="0" w:right="0"/>
        <w:jc w:val="left"/>
      </w:pPr>
      <w:r w:rsidR="7B074438">
        <w:rPr/>
        <w:t xml:space="preserve">[PM] Dbeibah approves June 10 as national day for Libyan universities – </w:t>
      </w:r>
      <w:hyperlink r:id="Rbddee8da9bb8473f">
        <w:r w:rsidRPr="3B05D0FA" w:rsidR="7B074438">
          <w:rPr>
            <w:rStyle w:val="Hyperlink"/>
          </w:rPr>
          <w:t>Al Wasat</w:t>
        </w:r>
      </w:hyperlink>
      <w:r w:rsidR="7B074438">
        <w:rPr/>
        <w:t xml:space="preserve"> (Arabic) / </w:t>
      </w:r>
      <w:hyperlink r:id="Rc31730a1e1084fd3">
        <w:r w:rsidRPr="3B05D0FA" w:rsidR="7B074438">
          <w:rPr>
            <w:rStyle w:val="Hyperlink"/>
          </w:rPr>
          <w:t>RNA</w:t>
        </w:r>
      </w:hyperlink>
      <w:r w:rsidR="7B074438">
        <w:rPr/>
        <w:t xml:space="preserve"> (Arabic) </w:t>
      </w:r>
    </w:p>
    <w:p w:rsidR="696E2466" w:rsidP="3B05D0FA" w:rsidRDefault="696E2466" w14:paraId="58AA53D2" w14:textId="30CFF48B">
      <w:pPr>
        <w:pStyle w:val="Normal"/>
        <w:suppressLineNumbers w:val="0"/>
        <w:bidi w:val="0"/>
        <w:spacing w:before="0" w:beforeAutospacing="off" w:after="0" w:afterAutospacing="off" w:line="279" w:lineRule="auto"/>
        <w:ind w:left="0" w:right="0"/>
        <w:jc w:val="left"/>
      </w:pPr>
      <w:r w:rsidR="7B074438">
        <w:rPr/>
        <w:t>Dbeibah</w:t>
      </w:r>
      <w:r w:rsidR="7B074438">
        <w:rPr/>
        <w:t xml:space="preserve"> participates in the National Universities Day events and receives an honorary doctorate from the University of Tripoli – </w:t>
      </w:r>
      <w:hyperlink r:id="Rc7467844ba4c4e60">
        <w:r w:rsidRPr="3B05D0FA" w:rsidR="7B074438">
          <w:rPr>
            <w:rStyle w:val="Hyperlink"/>
          </w:rPr>
          <w:t>Al Shahed</w:t>
        </w:r>
      </w:hyperlink>
      <w:r w:rsidR="7B074438">
        <w:rPr/>
        <w:t xml:space="preserve"> (Arabic)</w:t>
      </w:r>
    </w:p>
    <w:p w:rsidR="696E2466" w:rsidP="3B05D0FA" w:rsidRDefault="696E2466" w14:paraId="00596823" w14:textId="54E5855E">
      <w:pPr>
        <w:pStyle w:val="Normal"/>
        <w:suppressLineNumbers w:val="0"/>
        <w:bidi w:val="0"/>
        <w:spacing w:before="0" w:beforeAutospacing="off" w:after="0" w:afterAutospacing="off" w:line="279" w:lineRule="auto"/>
        <w:ind w:left="0" w:right="0"/>
        <w:jc w:val="left"/>
      </w:pPr>
    </w:p>
    <w:p w:rsidR="696E2466" w:rsidP="4D437EFC" w:rsidRDefault="696E2466" w14:paraId="18C8B8D7" w14:textId="518DE157">
      <w:pPr>
        <w:pStyle w:val="Normal"/>
        <w:suppressLineNumbers w:val="0"/>
        <w:bidi w:val="0"/>
        <w:spacing w:before="0" w:beforeAutospacing="off" w:after="0" w:afterAutospacing="off" w:line="279" w:lineRule="auto"/>
        <w:ind w:left="0" w:right="0"/>
        <w:jc w:val="left"/>
        <w:rPr>
          <w:rFonts w:ascii="Calibri" w:hAnsi="Calibri" w:eastAsia="Calibri" w:cs="Calibri"/>
          <w:b w:val="1"/>
          <w:bCs w:val="1"/>
          <w:noProof w:val="0"/>
          <w:sz w:val="24"/>
          <w:szCs w:val="24"/>
          <w:lang w:val="en-US"/>
        </w:rPr>
      </w:pPr>
      <w:r w:rsidRPr="3B05D0FA" w:rsidR="696E2466">
        <w:rPr>
          <w:rFonts w:ascii="Calibri" w:hAnsi="Calibri" w:eastAsia="Calibri" w:cs="Calibri"/>
          <w:b w:val="1"/>
          <w:bCs w:val="1"/>
          <w:noProof w:val="0"/>
          <w:sz w:val="24"/>
          <w:szCs w:val="24"/>
          <w:lang w:val="en-US"/>
        </w:rPr>
        <w:t>Other political news</w:t>
      </w:r>
    </w:p>
    <w:p w:rsidR="143CB5B5" w:rsidP="3B05D0FA" w:rsidRDefault="143CB5B5" w14:paraId="729EC6C4" w14:textId="6A44C6BA">
      <w:pPr>
        <w:pStyle w:val="Normal"/>
        <w:suppressLineNumbers w:val="0"/>
        <w:bidi w:val="0"/>
        <w:spacing w:before="0" w:beforeAutospacing="off" w:after="0" w:afterAutospacing="off" w:line="279" w:lineRule="auto"/>
        <w:ind w:left="0" w:right="0"/>
        <w:jc w:val="left"/>
        <w:rPr>
          <w:noProof w:val="0"/>
          <w:lang w:val="en-US"/>
        </w:rPr>
      </w:pPr>
      <w:r w:rsidRPr="3B05D0FA" w:rsidR="143CB5B5">
        <w:rPr>
          <w:noProof w:val="0"/>
          <w:lang w:val="en-US"/>
        </w:rPr>
        <w:t xml:space="preserve">The House of Representatives publishes two rulings of the Supreme Constitutional Court in the Official Gazette – </w:t>
      </w:r>
      <w:hyperlink r:id="R6e665ed2aa104a82">
        <w:r w:rsidRPr="3B05D0FA" w:rsidR="143CB5B5">
          <w:rPr>
            <w:rStyle w:val="Hyperlink"/>
            <w:noProof w:val="0"/>
            <w:lang w:val="en-US"/>
          </w:rPr>
          <w:t>Al Wasat</w:t>
        </w:r>
      </w:hyperlink>
      <w:r w:rsidRPr="3B05D0FA" w:rsidR="143CB5B5">
        <w:rPr>
          <w:noProof w:val="0"/>
          <w:lang w:val="en-US"/>
        </w:rPr>
        <w:t xml:space="preserve"> (Arabic) </w:t>
      </w:r>
    </w:p>
    <w:p w:rsidR="2B3C05AA" w:rsidP="2B3C05AA" w:rsidRDefault="2B3C05AA" w14:paraId="74239255" w14:textId="3CC611C9">
      <w:pPr>
        <w:pStyle w:val="Normal"/>
        <w:suppressLineNumbers w:val="0"/>
        <w:bidi w:val="0"/>
        <w:spacing w:before="0" w:beforeAutospacing="off" w:after="0" w:afterAutospacing="off" w:line="279" w:lineRule="auto"/>
        <w:ind w:left="0" w:right="0"/>
        <w:jc w:val="left"/>
        <w:rPr>
          <w:noProof w:val="0"/>
          <w:lang w:val="en-US"/>
        </w:rPr>
      </w:pPr>
      <w:r w:rsidRPr="3B05D0FA" w:rsidR="22442B6C">
        <w:rPr>
          <w:noProof w:val="0"/>
          <w:lang w:val="en-US"/>
        </w:rPr>
        <w:t>“Take your hands off us!” [Mufti] Sadiq al-</w:t>
      </w:r>
      <w:r w:rsidRPr="3B05D0FA" w:rsidR="22442B6C">
        <w:rPr>
          <w:noProof w:val="0"/>
          <w:lang w:val="en-US"/>
        </w:rPr>
        <w:t>Ghariani</w:t>
      </w:r>
      <w:r w:rsidRPr="3B05D0FA" w:rsidR="22442B6C">
        <w:rPr>
          <w:noProof w:val="0"/>
          <w:lang w:val="en-US"/>
        </w:rPr>
        <w:t xml:space="preserve"> attacks the UN Mission – </w:t>
      </w:r>
      <w:hyperlink r:id="Raf36017691ae46ef">
        <w:r w:rsidRPr="3B05D0FA" w:rsidR="22442B6C">
          <w:rPr>
            <w:rStyle w:val="Hyperlink"/>
            <w:noProof w:val="0"/>
            <w:lang w:val="en-US"/>
          </w:rPr>
          <w:t>RNA</w:t>
        </w:r>
      </w:hyperlink>
      <w:r w:rsidRPr="3B05D0FA" w:rsidR="22442B6C">
        <w:rPr>
          <w:noProof w:val="0"/>
          <w:lang w:val="en-US"/>
        </w:rPr>
        <w:t xml:space="preserve"> (Arabic) </w:t>
      </w:r>
      <w:r w:rsidRPr="3B05D0FA" w:rsidR="7C77956D">
        <w:rPr>
          <w:noProof w:val="0"/>
          <w:lang w:val="en-US"/>
        </w:rPr>
        <w:t xml:space="preserve">/ </w:t>
      </w:r>
      <w:hyperlink r:id="R4a1ea288a40b4bfd">
        <w:r w:rsidRPr="3B05D0FA" w:rsidR="7C77956D">
          <w:rPr>
            <w:rStyle w:val="Hyperlink"/>
            <w:noProof w:val="0"/>
            <w:lang w:val="en-US"/>
          </w:rPr>
          <w:t>Al Mashhad Libya</w:t>
        </w:r>
      </w:hyperlink>
      <w:r w:rsidRPr="3B05D0FA" w:rsidR="7C77956D">
        <w:rPr>
          <w:noProof w:val="0"/>
          <w:lang w:val="en-US"/>
        </w:rPr>
        <w:t xml:space="preserve"> (Arabic)</w:t>
      </w:r>
      <w:r w:rsidRPr="3B05D0FA" w:rsidR="1CA5B726">
        <w:rPr>
          <w:noProof w:val="0"/>
          <w:lang w:val="en-US"/>
        </w:rPr>
        <w:t xml:space="preserve"> / </w:t>
      </w:r>
      <w:hyperlink r:id="R4d47e0f446b04c8d">
        <w:r w:rsidRPr="3B05D0FA" w:rsidR="1CA5B726">
          <w:rPr>
            <w:rStyle w:val="Hyperlink"/>
            <w:noProof w:val="0"/>
            <w:lang w:val="en-US"/>
          </w:rPr>
          <w:t>Ean Libya</w:t>
        </w:r>
      </w:hyperlink>
      <w:r w:rsidRPr="3B05D0FA" w:rsidR="1CA5B726">
        <w:rPr>
          <w:noProof w:val="0"/>
          <w:lang w:val="en-US"/>
        </w:rPr>
        <w:t xml:space="preserve"> (Arabic)</w:t>
      </w:r>
    </w:p>
    <w:p w:rsidR="19561E9F" w:rsidP="3B05D0FA" w:rsidRDefault="19561E9F" w14:paraId="42CDE2E2" w14:textId="4D35BE2F">
      <w:pPr>
        <w:pStyle w:val="Normal"/>
        <w:suppressLineNumbers w:val="0"/>
        <w:bidi w:val="0"/>
        <w:spacing w:before="0" w:beforeAutospacing="off" w:after="0" w:afterAutospacing="off" w:line="279" w:lineRule="auto"/>
        <w:ind w:left="0" w:right="0"/>
        <w:jc w:val="left"/>
        <w:rPr>
          <w:noProof w:val="0"/>
          <w:lang w:val="en-US"/>
        </w:rPr>
      </w:pPr>
      <w:r w:rsidRPr="3B05D0FA" w:rsidR="19561E9F">
        <w:rPr>
          <w:noProof w:val="0"/>
          <w:lang w:val="en-US"/>
        </w:rPr>
        <w:t xml:space="preserve">GNU suspends airport visa-on-arrival system temporarily – </w:t>
      </w:r>
      <w:hyperlink r:id="Rc064a81511d84626">
        <w:r w:rsidRPr="3B05D0FA" w:rsidR="19561E9F">
          <w:rPr>
            <w:rStyle w:val="Hyperlink"/>
            <w:noProof w:val="0"/>
            <w:lang w:val="en-US"/>
          </w:rPr>
          <w:t>Libya Observer</w:t>
        </w:r>
      </w:hyperlink>
      <w:r w:rsidRPr="3B05D0FA" w:rsidR="79030E5D">
        <w:rPr>
          <w:noProof w:val="0"/>
          <w:lang w:val="en-US"/>
        </w:rPr>
        <w:t xml:space="preserve"> / </w:t>
      </w:r>
      <w:hyperlink r:id="Rddb21e7f9c424990">
        <w:r w:rsidRPr="3B05D0FA" w:rsidR="79030E5D">
          <w:rPr>
            <w:rStyle w:val="Hyperlink"/>
            <w:noProof w:val="0"/>
            <w:lang w:val="en-US"/>
          </w:rPr>
          <w:t>Al Sabaah</w:t>
        </w:r>
      </w:hyperlink>
      <w:r w:rsidRPr="3B05D0FA" w:rsidR="79030E5D">
        <w:rPr>
          <w:noProof w:val="0"/>
          <w:lang w:val="en-US"/>
        </w:rPr>
        <w:t xml:space="preserve"> (Arabic) </w:t>
      </w:r>
      <w:r w:rsidRPr="3B05D0FA" w:rsidR="20BA28B4">
        <w:rPr>
          <w:noProof w:val="0"/>
          <w:lang w:val="en-US"/>
        </w:rPr>
        <w:t xml:space="preserve">/ </w:t>
      </w:r>
      <w:hyperlink r:id="Ra31025ba00294f24">
        <w:r w:rsidRPr="3B05D0FA" w:rsidR="20BA28B4">
          <w:rPr>
            <w:rStyle w:val="Hyperlink"/>
            <w:noProof w:val="0"/>
            <w:lang w:val="en-US"/>
          </w:rPr>
          <w:t>Libya Alahrar</w:t>
        </w:r>
      </w:hyperlink>
      <w:r w:rsidRPr="3B05D0FA" w:rsidR="20BA28B4">
        <w:rPr>
          <w:noProof w:val="0"/>
          <w:lang w:val="en-US"/>
        </w:rPr>
        <w:t xml:space="preserve"> (Arabic)</w:t>
      </w:r>
    </w:p>
    <w:p w:rsidR="20F6ED37" w:rsidP="3B05D0FA" w:rsidRDefault="20F6ED37" w14:paraId="3436A65C" w14:textId="55ABCD5F">
      <w:pPr>
        <w:pStyle w:val="Normal"/>
        <w:suppressLineNumbers w:val="0"/>
        <w:bidi w:val="0"/>
        <w:spacing w:before="0" w:beforeAutospacing="off" w:after="0" w:afterAutospacing="off" w:line="279" w:lineRule="auto"/>
        <w:ind w:left="0" w:right="0"/>
        <w:jc w:val="left"/>
        <w:rPr>
          <w:noProof w:val="0"/>
          <w:lang w:val="en-US"/>
        </w:rPr>
      </w:pPr>
      <w:r w:rsidRPr="3B05D0FA" w:rsidR="20F6ED37">
        <w:rPr>
          <w:noProof w:val="0"/>
          <w:lang w:val="en-US"/>
        </w:rPr>
        <w:t xml:space="preserve">Saadi Gaddafi: I do not wish to engage in political work – </w:t>
      </w:r>
      <w:hyperlink r:id="R7fc653645acd446a">
        <w:r w:rsidRPr="3B05D0FA" w:rsidR="20F6ED37">
          <w:rPr>
            <w:rStyle w:val="Hyperlink"/>
            <w:noProof w:val="0"/>
            <w:lang w:val="en-US"/>
          </w:rPr>
          <w:t>RNA</w:t>
        </w:r>
      </w:hyperlink>
      <w:r w:rsidRPr="3B05D0FA" w:rsidR="20F6ED37">
        <w:rPr>
          <w:noProof w:val="0"/>
          <w:lang w:val="en-US"/>
        </w:rPr>
        <w:t xml:space="preserve"> (Arabic) </w:t>
      </w:r>
    </w:p>
    <w:p w:rsidR="44809E2C" w:rsidP="3B05D0FA" w:rsidRDefault="44809E2C" w14:paraId="3F0D1F5B" w14:textId="7F6E6CA6">
      <w:pPr>
        <w:pStyle w:val="Normal"/>
        <w:suppressLineNumbers w:val="0"/>
        <w:bidi w:val="0"/>
        <w:spacing w:before="0" w:beforeAutospacing="off" w:after="0" w:afterAutospacing="off" w:line="279" w:lineRule="auto"/>
        <w:ind w:left="0" w:right="0"/>
        <w:jc w:val="left"/>
        <w:rPr>
          <w:noProof w:val="0"/>
          <w:lang w:val="en-US"/>
        </w:rPr>
      </w:pPr>
      <w:r w:rsidRPr="3B05D0FA" w:rsidR="44809E2C">
        <w:rPr>
          <w:noProof w:val="0"/>
          <w:lang w:val="en-US"/>
        </w:rPr>
        <w:t xml:space="preserve">The Gaddafi family is escalating its pressure to uncover the killers of Saif al-Islam – </w:t>
      </w:r>
      <w:hyperlink r:id="Rf59ee0a3c51e4112">
        <w:r w:rsidRPr="3B05D0FA" w:rsidR="44809E2C">
          <w:rPr>
            <w:rStyle w:val="Hyperlink"/>
            <w:noProof w:val="0"/>
            <w:lang w:val="en-US"/>
          </w:rPr>
          <w:t>Asharq Al Awsat</w:t>
        </w:r>
      </w:hyperlink>
      <w:r w:rsidRPr="3B05D0FA" w:rsidR="44809E2C">
        <w:rPr>
          <w:noProof w:val="0"/>
          <w:lang w:val="en-US"/>
        </w:rPr>
        <w:t xml:space="preserve"> (Arabic) </w:t>
      </w:r>
    </w:p>
    <w:p w:rsidR="3B05D0FA" w:rsidP="3B05D0FA" w:rsidRDefault="3B05D0FA" w14:paraId="30F3B08C" w14:textId="1C1C30CD">
      <w:pPr>
        <w:pStyle w:val="Normal"/>
        <w:suppressLineNumbers w:val="0"/>
        <w:bidi w:val="0"/>
        <w:spacing w:before="0" w:beforeAutospacing="off" w:after="0" w:afterAutospacing="off" w:line="279" w:lineRule="auto"/>
        <w:ind w:left="0" w:right="0"/>
        <w:jc w:val="left"/>
        <w:rPr>
          <w:noProof w:val="0"/>
          <w:lang w:val="en-US"/>
        </w:rPr>
      </w:pPr>
    </w:p>
    <w:p w:rsidR="3E36A4CA" w:rsidP="6FB7937F" w:rsidRDefault="3E36A4CA" w14:paraId="0486203D" w14:textId="0B8FE841">
      <w:pPr>
        <w:spacing w:after="0"/>
        <w:rPr>
          <w:rFonts w:ascii="Impact" w:hAnsi="Impact" w:eastAsia="Impact" w:cs="Impact"/>
          <w:sz w:val="28"/>
          <w:szCs w:val="28"/>
        </w:rPr>
      </w:pPr>
      <w:r w:rsidRPr="3B05D0FA" w:rsidR="78ADC625">
        <w:rPr>
          <w:rFonts w:ascii="Impact" w:hAnsi="Impact" w:eastAsia="Impact" w:cs="Impact"/>
          <w:sz w:val="28"/>
          <w:szCs w:val="28"/>
        </w:rPr>
        <w:t>Military &amp; Security</w:t>
      </w:r>
      <w:r w:rsidRPr="3B05D0FA" w:rsidR="78ADC625">
        <w:rPr>
          <w:rFonts w:ascii="Impact" w:hAnsi="Impact" w:eastAsia="Impact" w:cs="Impact"/>
          <w:sz w:val="28"/>
          <w:szCs w:val="28"/>
        </w:rPr>
        <w:t xml:space="preserve"> </w:t>
      </w:r>
    </w:p>
    <w:p w:rsidR="3B05D0FA" w:rsidP="3B05D0FA" w:rsidRDefault="3B05D0FA" w14:paraId="288159E5" w14:textId="4387FCB1">
      <w:pPr>
        <w:pStyle w:val="Normal"/>
        <w:suppressLineNumbers w:val="0"/>
        <w:bidi w:val="0"/>
        <w:spacing w:before="0" w:beforeAutospacing="off" w:after="0" w:afterAutospacing="off" w:line="279" w:lineRule="auto"/>
        <w:ind w:left="0" w:right="0"/>
        <w:jc w:val="left"/>
      </w:pPr>
    </w:p>
    <w:p w:rsidR="300A620C" w:rsidP="3B05D0FA" w:rsidRDefault="300A620C" w14:paraId="506674BD" w14:textId="10970877">
      <w:pPr>
        <w:pStyle w:val="Normal"/>
        <w:suppressLineNumbers w:val="0"/>
        <w:bidi w:val="0"/>
        <w:spacing w:before="0" w:beforeAutospacing="off" w:after="0" w:afterAutospacing="off" w:line="279" w:lineRule="auto"/>
        <w:ind w:left="0" w:right="0"/>
        <w:jc w:val="left"/>
        <w:rPr>
          <w:rFonts w:ascii="Calibri" w:hAnsi="Calibri" w:eastAsia="Calibri" w:cs="Calibri"/>
          <w:b w:val="1"/>
          <w:bCs w:val="1"/>
          <w:sz w:val="24"/>
          <w:szCs w:val="24"/>
        </w:rPr>
      </w:pPr>
      <w:r w:rsidRPr="3B05D0FA" w:rsidR="300A620C">
        <w:rPr>
          <w:rFonts w:ascii="Calibri" w:hAnsi="Calibri" w:eastAsia="Calibri" w:cs="Calibri"/>
          <w:b w:val="1"/>
          <w:bCs w:val="1"/>
          <w:sz w:val="24"/>
          <w:szCs w:val="24"/>
        </w:rPr>
        <w:t xml:space="preserve">France-Libya security cooperation </w:t>
      </w:r>
    </w:p>
    <w:p w:rsidR="31DC78FA" w:rsidP="3B05D0FA" w:rsidRDefault="31DC78FA" w14:paraId="3809C1AD" w14:textId="0A492397">
      <w:pPr>
        <w:pStyle w:val="Normal"/>
        <w:suppressLineNumbers w:val="0"/>
        <w:bidi w:val="0"/>
        <w:spacing w:before="0" w:beforeAutospacing="off" w:after="0" w:afterAutospacing="off" w:line="279" w:lineRule="auto"/>
        <w:ind w:left="0" w:right="0"/>
        <w:jc w:val="left"/>
      </w:pPr>
      <w:r w:rsidR="31DC78FA">
        <w:rPr/>
        <w:t>Defence</w:t>
      </w:r>
      <w:r w:rsidR="31DC78FA">
        <w:rPr/>
        <w:t xml:space="preserve"> Minister Undersecretary Zubi, and French Ambassador discuss expanding bilateral cooperation – </w:t>
      </w:r>
      <w:hyperlink r:id="R231e0dec57cb4668">
        <w:r w:rsidRPr="3B05D0FA" w:rsidR="31DC78FA">
          <w:rPr>
            <w:rStyle w:val="Hyperlink"/>
          </w:rPr>
          <w:t>Libya Observer</w:t>
        </w:r>
      </w:hyperlink>
      <w:r w:rsidR="31DC78FA">
        <w:rPr/>
        <w:t xml:space="preserve"> </w:t>
      </w:r>
    </w:p>
    <w:p w:rsidR="31DC78FA" w:rsidP="3B05D0FA" w:rsidRDefault="31DC78FA" w14:paraId="2FC1CDC7" w14:textId="0085A4F8">
      <w:pPr>
        <w:pStyle w:val="Normal"/>
        <w:bidi w:val="0"/>
        <w:spacing w:before="0" w:beforeAutospacing="off" w:after="0" w:afterAutospacing="off" w:line="279" w:lineRule="auto"/>
        <w:ind w:left="0" w:right="0"/>
        <w:jc w:val="left"/>
        <w:rPr>
          <w:noProof w:val="0"/>
          <w:lang w:val="en-US"/>
        </w:rPr>
      </w:pPr>
      <w:r w:rsidR="31DC78FA">
        <w:rPr/>
        <w:t xml:space="preserve">Army chief discusses naval cooperation during French ship visit – </w:t>
      </w:r>
      <w:hyperlink r:id="R6b1da2302c464841">
        <w:r w:rsidRPr="3B05D0FA" w:rsidR="31DC78FA">
          <w:rPr>
            <w:rStyle w:val="Hyperlink"/>
          </w:rPr>
          <w:t>Libya Observer</w:t>
        </w:r>
      </w:hyperlink>
      <w:r w:rsidR="31DC78FA">
        <w:rPr/>
        <w:t xml:space="preserve"> / </w:t>
      </w:r>
      <w:hyperlink r:id="R7adf68883db14aac">
        <w:r w:rsidRPr="3B05D0FA" w:rsidR="31DC78FA">
          <w:rPr>
            <w:rStyle w:val="Hyperlink"/>
          </w:rPr>
          <w:t>Libya Alahrar</w:t>
        </w:r>
      </w:hyperlink>
      <w:r w:rsidR="31DC78FA">
        <w:rPr/>
        <w:t xml:space="preserve"> </w:t>
      </w:r>
      <w:r w:rsidRPr="3B05D0FA" w:rsidR="31DC78FA">
        <w:rPr>
          <w:noProof w:val="0"/>
          <w:lang w:val="en-US"/>
        </w:rPr>
        <w:t>(Arabic)</w:t>
      </w:r>
    </w:p>
    <w:p w:rsidR="37FE9748" w:rsidP="3B05D0FA" w:rsidRDefault="37FE9748" w14:paraId="007A4A34" w14:textId="01B74753">
      <w:pPr>
        <w:pStyle w:val="Normal"/>
        <w:bidi w:val="0"/>
        <w:spacing w:before="0" w:beforeAutospacing="off" w:after="0" w:afterAutospacing="off" w:line="279" w:lineRule="auto"/>
        <w:ind w:left="0" w:right="0"/>
        <w:jc w:val="left"/>
      </w:pPr>
      <w:r w:rsidR="37FE9748">
        <w:rPr/>
        <w:t xml:space="preserve">[CoS] Namroush meets French Ambassador – </w:t>
      </w:r>
      <w:hyperlink r:id="R80a8971fa77e43aa">
        <w:r w:rsidRPr="3B05D0FA" w:rsidR="37FE9748">
          <w:rPr>
            <w:rStyle w:val="Hyperlink"/>
          </w:rPr>
          <w:t>LANA</w:t>
        </w:r>
      </w:hyperlink>
    </w:p>
    <w:p w:rsidR="3B05D0FA" w:rsidP="3B05D0FA" w:rsidRDefault="3B05D0FA" w14:paraId="7445101D" w14:textId="2D5DA70F">
      <w:pPr>
        <w:pStyle w:val="Normal"/>
        <w:suppressLineNumbers w:val="0"/>
        <w:bidi w:val="0"/>
        <w:spacing w:before="0" w:beforeAutospacing="off" w:after="0" w:afterAutospacing="off" w:line="279" w:lineRule="auto"/>
        <w:ind w:left="0" w:right="0"/>
        <w:jc w:val="left"/>
        <w:rPr>
          <w:noProof w:val="0"/>
          <w:lang w:val="en-US"/>
        </w:rPr>
      </w:pPr>
    </w:p>
    <w:p w:rsidR="1FCC8A2E" w:rsidP="3B05D0FA" w:rsidRDefault="1FCC8A2E" w14:paraId="6495545B" w14:textId="1323EDC1">
      <w:pPr>
        <w:pStyle w:val="Normal"/>
        <w:suppressLineNumbers w:val="0"/>
        <w:bidi w:val="0"/>
        <w:spacing w:before="0" w:beforeAutospacing="off" w:after="0" w:afterAutospacing="off" w:line="279" w:lineRule="auto"/>
        <w:ind w:left="0" w:right="0"/>
        <w:jc w:val="left"/>
        <w:rPr>
          <w:rFonts w:ascii="Calibri" w:hAnsi="Calibri" w:eastAsia="Calibri" w:cs="Calibri"/>
          <w:b w:val="1"/>
          <w:bCs w:val="1"/>
          <w:sz w:val="24"/>
          <w:szCs w:val="24"/>
        </w:rPr>
      </w:pPr>
      <w:r w:rsidRPr="3B05D0FA" w:rsidR="1FCC8A2E">
        <w:rPr>
          <w:rFonts w:ascii="Calibri" w:hAnsi="Calibri" w:eastAsia="Calibri" w:cs="Calibri"/>
          <w:b w:val="1"/>
          <w:bCs w:val="1"/>
          <w:sz w:val="24"/>
          <w:szCs w:val="24"/>
        </w:rPr>
        <w:t>US-Libya security cooperation</w:t>
      </w:r>
    </w:p>
    <w:p w:rsidR="1FCC8A2E" w:rsidP="3B05D0FA" w:rsidRDefault="1FCC8A2E" w14:paraId="543DBC93" w14:textId="26DBA031">
      <w:pPr>
        <w:pStyle w:val="Normal"/>
        <w:suppressLineNumbers w:val="0"/>
        <w:bidi w:val="0"/>
        <w:spacing w:before="0" w:beforeAutospacing="off" w:after="0" w:afterAutospacing="off" w:line="279" w:lineRule="auto"/>
        <w:ind w:left="0" w:right="0"/>
        <w:jc w:val="left"/>
        <w:rPr>
          <w:noProof w:val="0"/>
          <w:lang w:val="en-US"/>
        </w:rPr>
      </w:pPr>
      <w:r w:rsidRPr="3B05D0FA" w:rsidR="1FCC8A2E">
        <w:rPr>
          <w:noProof w:val="0"/>
          <w:lang w:val="en-US"/>
        </w:rPr>
        <w:t xml:space="preserve">[US] Task force civil affairs team conducts subject matter expert exchange in Libya – </w:t>
      </w:r>
      <w:hyperlink r:id="R73611852d66c493c">
        <w:r w:rsidRPr="3B05D0FA" w:rsidR="1FCC8A2E">
          <w:rPr>
            <w:rStyle w:val="Hyperlink"/>
            <w:noProof w:val="0"/>
            <w:lang w:val="en-US"/>
          </w:rPr>
          <w:t>US Department of War</w:t>
        </w:r>
      </w:hyperlink>
      <w:r w:rsidRPr="3B05D0FA" w:rsidR="1FCC8A2E">
        <w:rPr>
          <w:noProof w:val="0"/>
          <w:lang w:val="en-US"/>
        </w:rPr>
        <w:t xml:space="preserve"> </w:t>
      </w:r>
    </w:p>
    <w:p w:rsidR="1FCC8A2E" w:rsidP="3B05D0FA" w:rsidRDefault="1FCC8A2E" w14:paraId="0937D1BC" w14:textId="605D84FC">
      <w:pPr>
        <w:pStyle w:val="Normal"/>
        <w:suppressLineNumbers w:val="0"/>
        <w:bidi w:val="0"/>
        <w:spacing w:before="0" w:beforeAutospacing="off" w:after="0" w:afterAutospacing="off" w:line="279" w:lineRule="auto"/>
        <w:ind w:left="0" w:right="0"/>
        <w:jc w:val="left"/>
        <w:rPr>
          <w:noProof w:val="0"/>
          <w:lang w:val="en-US"/>
        </w:rPr>
      </w:pPr>
      <w:r w:rsidRPr="3B05D0FA" w:rsidR="1FCC8A2E">
        <w:rPr>
          <w:noProof w:val="0"/>
          <w:lang w:val="en-US"/>
        </w:rPr>
        <w:t xml:space="preserve">US reaffirms support for Libyan military unification during Benghazi meeting – </w:t>
      </w:r>
      <w:hyperlink r:id="Ra0acccb4c3cb48b9">
        <w:r w:rsidRPr="3B05D0FA" w:rsidR="1FCC8A2E">
          <w:rPr>
            <w:rStyle w:val="Hyperlink"/>
            <w:noProof w:val="0"/>
            <w:lang w:val="en-US"/>
          </w:rPr>
          <w:t>Libya Observer</w:t>
        </w:r>
      </w:hyperlink>
    </w:p>
    <w:p w:rsidR="3B05D0FA" w:rsidP="3B05D0FA" w:rsidRDefault="3B05D0FA" w14:paraId="25FBF13A" w14:textId="4026C4B1">
      <w:pPr>
        <w:pStyle w:val="Normal"/>
        <w:suppressLineNumbers w:val="0"/>
        <w:bidi w:val="0"/>
        <w:spacing w:before="0" w:beforeAutospacing="off" w:after="0" w:afterAutospacing="off" w:line="279" w:lineRule="auto"/>
        <w:ind w:left="0" w:right="0"/>
        <w:jc w:val="left"/>
      </w:pPr>
    </w:p>
    <w:p w:rsidR="56BD07CE" w:rsidP="3B05D0FA" w:rsidRDefault="56BD07CE" w14:paraId="12312581" w14:textId="70A472CE">
      <w:pPr>
        <w:pStyle w:val="Normal"/>
        <w:suppressLineNumbers w:val="0"/>
        <w:bidi w:val="0"/>
        <w:spacing w:before="0" w:beforeAutospacing="off" w:after="0" w:afterAutospacing="off" w:line="279" w:lineRule="auto"/>
        <w:ind w:left="0" w:right="0"/>
        <w:jc w:val="left"/>
        <w:rPr>
          <w:b w:val="1"/>
          <w:bCs w:val="1"/>
        </w:rPr>
      </w:pPr>
      <w:r w:rsidRPr="3B05D0FA" w:rsidR="56BD07CE">
        <w:rPr>
          <w:b w:val="1"/>
          <w:bCs w:val="1"/>
        </w:rPr>
        <w:t>Combating</w:t>
      </w:r>
      <w:r w:rsidRPr="3B05D0FA" w:rsidR="56BD07CE">
        <w:rPr>
          <w:b w:val="1"/>
          <w:bCs w:val="1"/>
        </w:rPr>
        <w:t xml:space="preserve"> crime </w:t>
      </w:r>
    </w:p>
    <w:p w:rsidR="5C9BAAB6" w:rsidP="3B05D0FA" w:rsidRDefault="5C9BAAB6" w14:paraId="741681E3" w14:textId="3E08B369">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3B05D0FA" w:rsidR="5C9BAAB6">
        <w:rPr>
          <w:rFonts w:ascii="Calibri" w:hAnsi="Calibri" w:eastAsia="Calibri" w:cs="Calibri"/>
          <w:sz w:val="24"/>
          <w:szCs w:val="24"/>
        </w:rPr>
        <w:t xml:space="preserve">A suspect was arrested for assaulting a foreign national with a bladed weapon in Ajdabiya – </w:t>
      </w:r>
      <w:hyperlink r:id="Raf1180e2d1c94883">
        <w:r w:rsidRPr="3B05D0FA" w:rsidR="5C9BAAB6">
          <w:rPr>
            <w:rStyle w:val="Hyperlink"/>
          </w:rPr>
          <w:t>Al Wasat</w:t>
        </w:r>
      </w:hyperlink>
      <w:r w:rsidR="5C9BAAB6">
        <w:rPr/>
        <w:t xml:space="preserve"> (Arabic) </w:t>
      </w:r>
    </w:p>
    <w:p w:rsidR="02B72491" w:rsidP="3B05D0FA" w:rsidRDefault="02B72491" w14:paraId="326DCC5F" w14:textId="03FA81EC">
      <w:pPr>
        <w:pStyle w:val="Normal"/>
        <w:suppressLineNumbers w:val="0"/>
        <w:bidi w:val="0"/>
        <w:spacing w:before="0" w:beforeAutospacing="off" w:after="0" w:afterAutospacing="off" w:line="279" w:lineRule="auto"/>
        <w:ind w:left="0" w:right="0"/>
        <w:jc w:val="left"/>
      </w:pPr>
      <w:r w:rsidR="02B72491">
        <w:rPr/>
        <w:t xml:space="preserve">A wanted man was arrested in Abu Salim in connection with two criminal cases – </w:t>
      </w:r>
      <w:hyperlink r:id="Re964704951294ccd">
        <w:r w:rsidRPr="3B05D0FA" w:rsidR="02B72491">
          <w:rPr>
            <w:rStyle w:val="Hyperlink"/>
          </w:rPr>
          <w:t>Al Wasat</w:t>
        </w:r>
      </w:hyperlink>
      <w:r w:rsidR="02B72491">
        <w:rPr/>
        <w:t xml:space="preserve"> (Arabic) </w:t>
      </w:r>
    </w:p>
    <w:p w:rsidR="405F72AB" w:rsidP="3B05D0FA" w:rsidRDefault="405F72AB" w14:paraId="7B9993F0" w14:textId="724941F8">
      <w:pPr>
        <w:pStyle w:val="Normal"/>
        <w:suppressLineNumbers w:val="0"/>
        <w:bidi w:val="0"/>
        <w:spacing w:before="0" w:beforeAutospacing="off" w:after="0" w:afterAutospacing="off" w:line="279" w:lineRule="auto"/>
        <w:ind w:left="0" w:right="0"/>
        <w:jc w:val="left"/>
      </w:pPr>
      <w:r w:rsidR="405F72AB">
        <w:rPr/>
        <w:t xml:space="preserve">A suspect was arrested for setting two cars on fire in Ajdabiya – </w:t>
      </w:r>
      <w:hyperlink r:id="Rb25ece66c11e4a0c">
        <w:r w:rsidRPr="3B05D0FA" w:rsidR="405F72AB">
          <w:rPr>
            <w:rStyle w:val="Hyperlink"/>
          </w:rPr>
          <w:t>Al Wasat</w:t>
        </w:r>
      </w:hyperlink>
      <w:r w:rsidR="405F72AB">
        <w:rPr/>
        <w:t xml:space="preserve"> (Arabic) </w:t>
      </w:r>
      <w:r w:rsidR="7DD42EF0">
        <w:rPr/>
        <w:t xml:space="preserve">/ </w:t>
      </w:r>
      <w:hyperlink r:id="R9c427607f6fa42de">
        <w:r w:rsidRPr="3B05D0FA" w:rsidR="7DD42EF0">
          <w:rPr>
            <w:rStyle w:val="Hyperlink"/>
          </w:rPr>
          <w:t>RNA</w:t>
        </w:r>
      </w:hyperlink>
      <w:r w:rsidR="7DD42EF0">
        <w:rPr/>
        <w:t xml:space="preserve"> (Arabic) </w:t>
      </w:r>
    </w:p>
    <w:p w:rsidR="7DD42EF0" w:rsidP="3B05D0FA" w:rsidRDefault="7DD42EF0" w14:paraId="72416A0C" w14:textId="70BED893">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3B05D0FA" w:rsidR="7DD42EF0">
        <w:rPr>
          <w:rFonts w:ascii="Calibri" w:hAnsi="Calibri" w:eastAsia="Calibri" w:cs="Calibri"/>
          <w:sz w:val="24"/>
          <w:szCs w:val="24"/>
        </w:rPr>
        <w:t xml:space="preserve">Attempt to smuggle $500,000 through the Ras </w:t>
      </w:r>
      <w:r w:rsidRPr="3B05D0FA" w:rsidR="7DD42EF0">
        <w:rPr>
          <w:rFonts w:ascii="Calibri" w:hAnsi="Calibri" w:eastAsia="Calibri" w:cs="Calibri"/>
          <w:sz w:val="24"/>
          <w:szCs w:val="24"/>
        </w:rPr>
        <w:t>Jedir</w:t>
      </w:r>
      <w:r w:rsidRPr="3B05D0FA" w:rsidR="7DD42EF0">
        <w:rPr>
          <w:rFonts w:ascii="Calibri" w:hAnsi="Calibri" w:eastAsia="Calibri" w:cs="Calibri"/>
          <w:sz w:val="24"/>
          <w:szCs w:val="24"/>
        </w:rPr>
        <w:t xml:space="preserve"> border crossing thwarted – </w:t>
      </w:r>
      <w:hyperlink r:id="R4464c9548d76492d">
        <w:r w:rsidRPr="3B05D0FA" w:rsidR="7DD42EF0">
          <w:rPr>
            <w:rStyle w:val="Hyperlink"/>
          </w:rPr>
          <w:t>RNA</w:t>
        </w:r>
      </w:hyperlink>
      <w:r w:rsidR="7DD42EF0">
        <w:rPr/>
        <w:t xml:space="preserve"> (Arabic) </w:t>
      </w:r>
      <w:r w:rsidR="6E22CA1C">
        <w:rPr/>
        <w:t xml:space="preserve">/ </w:t>
      </w:r>
      <w:hyperlink r:id="Rff4f7902084d4e66">
        <w:r w:rsidRPr="3B05D0FA" w:rsidR="6E22CA1C">
          <w:rPr>
            <w:rStyle w:val="Hyperlink"/>
          </w:rPr>
          <w:t>Libya Herald</w:t>
        </w:r>
      </w:hyperlink>
      <w:r w:rsidR="6E22CA1C">
        <w:rPr/>
        <w:t xml:space="preserve"> </w:t>
      </w:r>
    </w:p>
    <w:p w:rsidR="7DD42EF0" w:rsidP="3B05D0FA" w:rsidRDefault="7DD42EF0" w14:paraId="2096526F" w14:textId="162E63FF">
      <w:pPr>
        <w:pStyle w:val="Normal"/>
        <w:suppressLineNumbers w:val="0"/>
        <w:bidi w:val="0"/>
        <w:spacing w:before="0" w:beforeAutospacing="off" w:after="0" w:afterAutospacing="off" w:line="279" w:lineRule="auto"/>
        <w:ind w:left="0" w:right="0"/>
        <w:jc w:val="left"/>
      </w:pPr>
      <w:r w:rsidR="7DD42EF0">
        <w:rPr/>
        <w:t xml:space="preserve">Sisters arrested for </w:t>
      </w:r>
      <w:r w:rsidR="7DD42EF0">
        <w:rPr/>
        <w:t>kill</w:t>
      </w:r>
      <w:r w:rsidR="7DD42EF0">
        <w:rPr/>
        <w:t xml:space="preserve">ing their brother and burning his body in Sahel district – </w:t>
      </w:r>
      <w:hyperlink r:id="R143ceb4bd0ed42d6">
        <w:r w:rsidRPr="3B05D0FA" w:rsidR="7DD42EF0">
          <w:rPr>
            <w:rStyle w:val="Hyperlink"/>
          </w:rPr>
          <w:t>RNA</w:t>
        </w:r>
      </w:hyperlink>
      <w:r w:rsidR="7DD42EF0">
        <w:rPr/>
        <w:t xml:space="preserve"> (Arabic)</w:t>
      </w:r>
      <w:r w:rsidR="0999E3AB">
        <w:rPr/>
        <w:t xml:space="preserve">/ </w:t>
      </w:r>
      <w:hyperlink r:id="R0c1c081806d64acb">
        <w:r w:rsidRPr="3B05D0FA" w:rsidR="0999E3AB">
          <w:rPr>
            <w:rStyle w:val="Hyperlink"/>
          </w:rPr>
          <w:t>Al Marsad</w:t>
        </w:r>
      </w:hyperlink>
      <w:r w:rsidR="0999E3AB">
        <w:rPr/>
        <w:t xml:space="preserve"> (Arabic)</w:t>
      </w:r>
      <w:r w:rsidR="1469BD97">
        <w:rPr/>
        <w:t xml:space="preserve"> / </w:t>
      </w:r>
      <w:hyperlink r:id="Rb6a7d4ccc51f476a">
        <w:r w:rsidRPr="3B05D0FA" w:rsidR="1469BD97">
          <w:rPr>
            <w:rStyle w:val="Hyperlink"/>
          </w:rPr>
          <w:t>Libya Alahrar</w:t>
        </w:r>
      </w:hyperlink>
      <w:r w:rsidR="1469BD97">
        <w:rPr/>
        <w:t xml:space="preserve"> (Arabic)</w:t>
      </w:r>
    </w:p>
    <w:p w:rsidR="68F80B52" w:rsidP="3B05D0FA" w:rsidRDefault="68F80B52" w14:paraId="3269AB2D" w14:textId="4DDB8D1D">
      <w:pPr>
        <w:pStyle w:val="Normal"/>
        <w:bidi w:val="0"/>
        <w:spacing w:before="0" w:beforeAutospacing="off" w:after="0" w:afterAutospacing="off" w:line="279" w:lineRule="auto"/>
        <w:ind w:left="0" w:right="0"/>
        <w:jc w:val="left"/>
      </w:pPr>
      <w:r w:rsidR="68F80B52">
        <w:rPr/>
        <w:t xml:space="preserve">Authorities arrest gang over suspected antiquities trafficking in western Libya – </w:t>
      </w:r>
      <w:hyperlink r:id="R77ae91a98f0e437a">
        <w:r w:rsidRPr="3B05D0FA" w:rsidR="68F80B52">
          <w:rPr>
            <w:rStyle w:val="Hyperlink"/>
          </w:rPr>
          <w:t>Libya Observer</w:t>
        </w:r>
      </w:hyperlink>
      <w:r w:rsidR="68F80B52">
        <w:rPr/>
        <w:t xml:space="preserve"> </w:t>
      </w:r>
    </w:p>
    <w:p w:rsidR="7ECB13F9" w:rsidP="3B05D0FA" w:rsidRDefault="7ECB13F9" w14:paraId="6B3FDCE2" w14:textId="2D1FEE89">
      <w:pPr>
        <w:pStyle w:val="Normal"/>
        <w:bidi w:val="0"/>
        <w:spacing w:before="0" w:beforeAutospacing="off" w:after="0" w:afterAutospacing="off" w:line="279" w:lineRule="auto"/>
        <w:ind w:left="0" w:right="0"/>
        <w:jc w:val="left"/>
      </w:pPr>
      <w:r w:rsidR="7ECB13F9">
        <w:rPr/>
        <w:t xml:space="preserve">Arrest of people involved in smuggling migrants across </w:t>
      </w:r>
      <w:r w:rsidR="7ECB13F9">
        <w:rPr/>
        <w:t>Libyan-Egyptian</w:t>
      </w:r>
      <w:r w:rsidR="7ECB13F9">
        <w:rPr/>
        <w:t xml:space="preserve"> border – </w:t>
      </w:r>
      <w:hyperlink r:id="R7bebd724b29142a1">
        <w:r w:rsidRPr="3B05D0FA" w:rsidR="7ECB13F9">
          <w:rPr>
            <w:rStyle w:val="Hyperlink"/>
          </w:rPr>
          <w:t>Alsaaa24</w:t>
        </w:r>
      </w:hyperlink>
      <w:r w:rsidR="7ECB13F9">
        <w:rPr/>
        <w:t xml:space="preserve"> (Arabic) </w:t>
      </w:r>
    </w:p>
    <w:p w:rsidR="3B05D0FA" w:rsidP="3B05D0FA" w:rsidRDefault="3B05D0FA" w14:paraId="38657527" w14:textId="010E1875">
      <w:pPr>
        <w:pStyle w:val="Normal"/>
        <w:bidi w:val="0"/>
        <w:spacing w:before="0" w:beforeAutospacing="off" w:after="0" w:afterAutospacing="off" w:line="279" w:lineRule="auto"/>
        <w:ind w:left="0" w:right="0"/>
        <w:jc w:val="left"/>
      </w:pPr>
    </w:p>
    <w:p w:rsidR="01615E16" w:rsidP="3B05D0FA" w:rsidRDefault="01615E16" w14:paraId="235F0555" w14:textId="2A6AAE7F">
      <w:pPr>
        <w:pStyle w:val="Normal"/>
        <w:suppressLineNumbers w:val="0"/>
        <w:bidi w:val="0"/>
        <w:spacing w:before="0" w:beforeAutospacing="off" w:after="0" w:afterAutospacing="off" w:line="279" w:lineRule="auto"/>
        <w:ind w:left="0" w:right="0"/>
        <w:jc w:val="left"/>
        <w:rPr>
          <w:b w:val="1"/>
          <w:bCs w:val="1"/>
          <w:noProof w:val="0"/>
          <w:lang w:val="en-US"/>
        </w:rPr>
      </w:pPr>
      <w:r w:rsidRPr="3B05D0FA" w:rsidR="01615E16">
        <w:rPr>
          <w:b w:val="1"/>
          <w:bCs w:val="1"/>
          <w:noProof w:val="0"/>
          <w:lang w:val="en-US"/>
        </w:rPr>
        <w:t>Other news</w:t>
      </w:r>
    </w:p>
    <w:p w:rsidR="01615E16" w:rsidP="3B05D0FA" w:rsidRDefault="01615E16" w14:paraId="32FB63E9" w14:textId="73C72C68">
      <w:pPr>
        <w:pStyle w:val="Normal"/>
        <w:suppressLineNumbers w:val="0"/>
        <w:bidi w:val="0"/>
        <w:spacing w:before="0" w:beforeAutospacing="off" w:after="0" w:afterAutospacing="off" w:line="279" w:lineRule="auto"/>
        <w:ind w:left="0" w:right="0"/>
        <w:jc w:val="left"/>
        <w:rPr>
          <w:noProof w:val="0"/>
          <w:lang w:val="en-US"/>
        </w:rPr>
      </w:pPr>
      <w:r w:rsidRPr="3B05D0FA" w:rsidR="01615E16">
        <w:rPr>
          <w:noProof w:val="0"/>
          <w:lang w:val="en-US"/>
        </w:rPr>
        <w:t xml:space="preserve">Tensions return to the Libyan capital following changes in the intelligence service – </w:t>
      </w:r>
      <w:hyperlink r:id="R6db9115a0b154af5">
        <w:r w:rsidRPr="3B05D0FA" w:rsidR="01615E16">
          <w:rPr>
            <w:rStyle w:val="Hyperlink"/>
            <w:noProof w:val="0"/>
            <w:lang w:val="en-US"/>
          </w:rPr>
          <w:t>Asharq Al Awsat</w:t>
        </w:r>
      </w:hyperlink>
      <w:r w:rsidRPr="3B05D0FA" w:rsidR="01615E16">
        <w:rPr>
          <w:noProof w:val="0"/>
          <w:lang w:val="en-US"/>
        </w:rPr>
        <w:t xml:space="preserve"> (Arabic) </w:t>
      </w:r>
    </w:p>
    <w:p w:rsidR="01615E16" w:rsidP="3B05D0FA" w:rsidRDefault="01615E16" w14:paraId="6D8F4874" w14:textId="71875A83">
      <w:pPr>
        <w:pStyle w:val="Normal"/>
        <w:suppressLineNumbers w:val="0"/>
        <w:bidi w:val="0"/>
        <w:spacing w:before="0" w:beforeAutospacing="off" w:after="0" w:afterAutospacing="off" w:line="279" w:lineRule="auto"/>
        <w:ind w:left="0" w:right="0"/>
        <w:jc w:val="left"/>
        <w:rPr>
          <w:noProof w:val="0"/>
          <w:lang w:val="en-US"/>
        </w:rPr>
      </w:pPr>
      <w:r w:rsidRPr="3B05D0FA" w:rsidR="01615E16">
        <w:rPr>
          <w:noProof w:val="0"/>
          <w:lang w:val="en-US"/>
        </w:rPr>
        <w:t xml:space="preserve">[LNA Secretary-General] Tamimi discusses strengthening military cooperation in Athens with the Chief of the Hellenic National Defence General Staff – </w:t>
      </w:r>
      <w:hyperlink r:id="R16a8988c6aee4e56">
        <w:r w:rsidRPr="3B05D0FA" w:rsidR="01615E16">
          <w:rPr>
            <w:rStyle w:val="Hyperlink"/>
            <w:noProof w:val="0"/>
            <w:lang w:val="en-US"/>
          </w:rPr>
          <w:t>Al Marsad</w:t>
        </w:r>
      </w:hyperlink>
      <w:r w:rsidRPr="3B05D0FA" w:rsidR="01615E16">
        <w:rPr>
          <w:noProof w:val="0"/>
          <w:lang w:val="en-US"/>
        </w:rPr>
        <w:t xml:space="preserve"> (Arabic) / </w:t>
      </w:r>
      <w:hyperlink r:id="Re5b506769b78418e">
        <w:r w:rsidRPr="3B05D0FA" w:rsidR="01615E16">
          <w:rPr>
            <w:rStyle w:val="Hyperlink"/>
            <w:noProof w:val="0"/>
            <w:lang w:val="en-US"/>
          </w:rPr>
          <w:t>Libya 24</w:t>
        </w:r>
      </w:hyperlink>
      <w:r w:rsidRPr="3B05D0FA" w:rsidR="01615E16">
        <w:rPr>
          <w:noProof w:val="0"/>
          <w:lang w:val="en-US"/>
        </w:rPr>
        <w:t xml:space="preserve"> (Arabic)</w:t>
      </w:r>
      <w:r w:rsidRPr="3B05D0FA" w:rsidR="01615E16">
        <w:rPr>
          <w:rFonts w:ascii="Calibri" w:hAnsi="Calibri" w:eastAsia="Calibri" w:cs="Calibri"/>
          <w:sz w:val="24"/>
          <w:szCs w:val="24"/>
        </w:rPr>
        <w:t xml:space="preserve"> </w:t>
      </w:r>
    </w:p>
    <w:p w:rsidR="01615E16" w:rsidP="3B05D0FA" w:rsidRDefault="01615E16" w14:paraId="27BD151F" w14:textId="665CF2A4">
      <w:pPr>
        <w:pStyle w:val="Normal"/>
        <w:suppressLineNumbers w:val="0"/>
        <w:bidi w:val="0"/>
        <w:spacing w:before="0" w:beforeAutospacing="off" w:after="0" w:afterAutospacing="off" w:line="279" w:lineRule="auto"/>
        <w:ind w:left="0" w:right="0"/>
        <w:jc w:val="left"/>
      </w:pPr>
      <w:r w:rsidRPr="3B05D0FA" w:rsidR="01615E16">
        <w:rPr>
          <w:rFonts w:ascii="Calibri" w:hAnsi="Calibri" w:eastAsia="Calibri" w:cs="Calibri"/>
          <w:sz w:val="24"/>
          <w:szCs w:val="24"/>
        </w:rPr>
        <w:t xml:space="preserve">Saddam Haftar vows to confront any attempt targeting southern Libya – </w:t>
      </w:r>
      <w:hyperlink r:id="R2fce6f4ed8e242c4">
        <w:r w:rsidRPr="3B05D0FA" w:rsidR="01615E16">
          <w:rPr>
            <w:rStyle w:val="Hyperlink"/>
          </w:rPr>
          <w:t>Asharq Al Awsat</w:t>
        </w:r>
      </w:hyperlink>
      <w:r w:rsidR="01615E16">
        <w:rPr/>
        <w:t xml:space="preserve"> (Arabic) / </w:t>
      </w:r>
      <w:hyperlink r:id="Rf497b5db006643b0">
        <w:r w:rsidRPr="3B05D0FA" w:rsidR="01615E16">
          <w:rPr>
            <w:rStyle w:val="Hyperlink"/>
          </w:rPr>
          <w:t>Libya Observer</w:t>
        </w:r>
      </w:hyperlink>
    </w:p>
    <w:p w:rsidR="01615E16" w:rsidP="3B05D0FA" w:rsidRDefault="01615E16" w14:paraId="186D8440" w14:textId="1D13ADE8">
      <w:pPr>
        <w:pStyle w:val="Normal"/>
        <w:suppressLineNumbers w:val="0"/>
        <w:bidi w:val="0"/>
        <w:spacing w:before="0" w:beforeAutospacing="off" w:after="0" w:afterAutospacing="off" w:line="279" w:lineRule="auto"/>
        <w:ind w:left="0" w:right="0"/>
        <w:jc w:val="left"/>
      </w:pPr>
      <w:r w:rsidR="01615E16">
        <w:rPr/>
        <w:t xml:space="preserve">Public Security compensates a citizen with a new car after the Sarraj accident – </w:t>
      </w:r>
      <w:hyperlink r:id="R7ffd63f124054af8">
        <w:r w:rsidRPr="3B05D0FA" w:rsidR="01615E16">
          <w:rPr>
            <w:rStyle w:val="Hyperlink"/>
          </w:rPr>
          <w:t>Al Mashhad Libya</w:t>
        </w:r>
      </w:hyperlink>
      <w:r w:rsidR="01615E16">
        <w:rPr/>
        <w:t xml:space="preserve"> (Arabic)</w:t>
      </w:r>
    </w:p>
    <w:p w:rsidR="01615E16" w:rsidP="3B05D0FA" w:rsidRDefault="01615E16" w14:paraId="63D9A008" w14:textId="4AE49E36">
      <w:pPr>
        <w:pStyle w:val="Normal"/>
        <w:bidi w:val="0"/>
        <w:spacing w:before="0" w:beforeAutospacing="off" w:after="0" w:afterAutospacing="off" w:line="279" w:lineRule="auto"/>
        <w:ind w:left="0" w:right="0"/>
        <w:jc w:val="left"/>
      </w:pPr>
      <w:r w:rsidR="01615E16">
        <w:rPr/>
        <w:t xml:space="preserve">Libya and Italy sign military cooperation and joint training programmes – </w:t>
      </w:r>
      <w:hyperlink r:id="Rd9bb1c0ec72c497f">
        <w:r w:rsidRPr="3B05D0FA" w:rsidR="01615E16">
          <w:rPr>
            <w:rStyle w:val="Hyperlink"/>
          </w:rPr>
          <w:t>Libya Observer</w:t>
        </w:r>
      </w:hyperlink>
    </w:p>
    <w:p w:rsidR="01615E16" w:rsidP="3B05D0FA" w:rsidRDefault="01615E16" w14:paraId="3A05FEC2" w14:textId="49A47990">
      <w:pPr>
        <w:pStyle w:val="Normal"/>
        <w:bidi w:val="0"/>
        <w:spacing w:before="0" w:beforeAutospacing="off" w:after="0" w:afterAutospacing="off" w:line="279" w:lineRule="auto"/>
        <w:ind w:left="0" w:right="0"/>
        <w:jc w:val="left"/>
        <w:rPr>
          <w:noProof w:val="0"/>
          <w:lang w:val="en-US"/>
        </w:rPr>
      </w:pPr>
      <w:r w:rsidRPr="3B05D0FA" w:rsidR="01615E16">
        <w:rPr>
          <w:noProof w:val="0"/>
          <w:lang w:val="en-US"/>
        </w:rPr>
        <w:t>[</w:t>
      </w:r>
      <w:r w:rsidRPr="3B05D0FA" w:rsidR="01615E16">
        <w:rPr>
          <w:noProof w:val="0"/>
          <w:lang w:val="en-US"/>
        </w:rPr>
        <w:t>HoR-apointed</w:t>
      </w:r>
      <w:r w:rsidRPr="3B05D0FA" w:rsidR="01615E16">
        <w:rPr>
          <w:noProof w:val="0"/>
          <w:lang w:val="en-US"/>
        </w:rPr>
        <w:t xml:space="preserve"> </w:t>
      </w:r>
      <w:r w:rsidRPr="3B05D0FA" w:rsidR="01615E16">
        <w:rPr>
          <w:noProof w:val="0"/>
          <w:lang w:val="en-US"/>
        </w:rPr>
        <w:t>MoI</w:t>
      </w:r>
      <w:r w:rsidRPr="3B05D0FA" w:rsidR="01615E16">
        <w:rPr>
          <w:noProof w:val="0"/>
          <w:lang w:val="en-US"/>
        </w:rPr>
        <w:t xml:space="preserve">] </w:t>
      </w:r>
      <w:r w:rsidRPr="3B05D0FA" w:rsidR="01615E16">
        <w:rPr>
          <w:noProof w:val="0"/>
          <w:lang w:val="en-US"/>
        </w:rPr>
        <w:t>Abuzriba</w:t>
      </w:r>
      <w:r w:rsidRPr="3B05D0FA" w:rsidR="01615E16">
        <w:rPr>
          <w:noProof w:val="0"/>
          <w:lang w:val="en-US"/>
        </w:rPr>
        <w:t xml:space="preserve"> discusses issuing security registration cards and regulating the residency of foreign workers – </w:t>
      </w:r>
      <w:hyperlink r:id="R210d27ff78a7444e">
        <w:r w:rsidRPr="3B05D0FA" w:rsidR="01615E16">
          <w:rPr>
            <w:rStyle w:val="Hyperlink"/>
            <w:noProof w:val="0"/>
            <w:lang w:val="en-US"/>
          </w:rPr>
          <w:t>Al Marsad</w:t>
        </w:r>
      </w:hyperlink>
      <w:r w:rsidRPr="3B05D0FA" w:rsidR="01615E16">
        <w:rPr>
          <w:noProof w:val="0"/>
          <w:lang w:val="en-US"/>
        </w:rPr>
        <w:t xml:space="preserve"> (Arabic)</w:t>
      </w:r>
    </w:p>
    <w:p w:rsidR="3B05D0FA" w:rsidP="3B05D0FA" w:rsidRDefault="3B05D0FA" w14:paraId="2F6D2725" w14:textId="3C4F902B">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p>
    <w:p w:rsidR="0338EB7A" w:rsidP="6FB7937F" w:rsidRDefault="1039BBAC" w14:paraId="7F8E9EB8" w14:textId="0CB68772">
      <w:pPr>
        <w:spacing w:after="0"/>
        <w:rPr>
          <w:rFonts w:ascii="Impact" w:hAnsi="Impact" w:eastAsia="Impact" w:cs="Impact"/>
          <w:sz w:val="28"/>
          <w:szCs w:val="28"/>
        </w:rPr>
      </w:pPr>
      <w:r w:rsidRPr="6FB7937F" w:rsidR="263B65BB">
        <w:rPr>
          <w:rFonts w:ascii="Impact" w:hAnsi="Impact" w:eastAsia="Impact" w:cs="Impact"/>
          <w:sz w:val="28"/>
          <w:szCs w:val="28"/>
        </w:rPr>
        <w:t>Human Rights &amp; Rule of Law</w:t>
      </w:r>
      <w:r w:rsidRPr="6FB7937F" w:rsidR="263B65BB">
        <w:rPr>
          <w:rFonts w:ascii="Impact" w:hAnsi="Impact" w:eastAsia="Impact" w:cs="Impact"/>
          <w:sz w:val="28"/>
          <w:szCs w:val="28"/>
        </w:rPr>
        <w:t xml:space="preserve">    </w:t>
      </w:r>
    </w:p>
    <w:p w:rsidR="367D1B7C" w:rsidP="4D437EFC" w:rsidRDefault="367D1B7C" w14:paraId="419296F6" w14:textId="0CB21672">
      <w:pPr>
        <w:pStyle w:val="Normal"/>
        <w:suppressLineNumbers w:val="0"/>
        <w:bidi w:val="0"/>
        <w:spacing w:before="0" w:beforeAutospacing="off" w:after="0" w:afterAutospacing="off" w:line="279" w:lineRule="auto"/>
        <w:ind/>
        <w:jc w:val="both"/>
        <w:rPr>
          <w:rFonts w:ascii="Calibri" w:hAnsi="Calibri" w:eastAsia="Calibri" w:cs="Calibri"/>
          <w:b w:val="1"/>
          <w:bCs w:val="1"/>
          <w:sz w:val="24"/>
          <w:szCs w:val="24"/>
        </w:rPr>
      </w:pPr>
      <w:r w:rsidRPr="3B05D0FA" w:rsidR="6964044A">
        <w:rPr>
          <w:rFonts w:ascii="Calibri" w:hAnsi="Calibri" w:eastAsia="Calibri" w:cs="Calibri"/>
          <w:b w:val="1"/>
          <w:bCs w:val="1"/>
          <w:sz w:val="24"/>
          <w:szCs w:val="24"/>
        </w:rPr>
        <w:t>Migrant</w:t>
      </w:r>
      <w:r w:rsidRPr="3B05D0FA" w:rsidR="40D381C1">
        <w:rPr>
          <w:rFonts w:ascii="Calibri" w:hAnsi="Calibri" w:eastAsia="Calibri" w:cs="Calibri"/>
          <w:b w:val="1"/>
          <w:bCs w:val="1"/>
          <w:sz w:val="24"/>
          <w:szCs w:val="24"/>
        </w:rPr>
        <w:t xml:space="preserve"> </w:t>
      </w:r>
      <w:r w:rsidRPr="3B05D0FA" w:rsidR="76B611A0">
        <w:rPr>
          <w:rFonts w:ascii="Calibri" w:hAnsi="Calibri" w:eastAsia="Calibri" w:cs="Calibri"/>
          <w:b w:val="1"/>
          <w:bCs w:val="1"/>
          <w:sz w:val="24"/>
          <w:szCs w:val="24"/>
        </w:rPr>
        <w:t xml:space="preserve">&amp; human trafficking </w:t>
      </w:r>
    </w:p>
    <w:p w:rsidR="7EA21F35" w:rsidP="3B05D0FA" w:rsidRDefault="7EA21F35" w14:paraId="152AD09F" w14:textId="1DD24BD3">
      <w:pPr>
        <w:pStyle w:val="Normal"/>
        <w:suppressLineNumbers w:val="0"/>
        <w:bidi w:val="0"/>
        <w:spacing w:before="0" w:beforeAutospacing="off" w:after="0" w:afterAutospacing="off" w:line="279" w:lineRule="auto"/>
        <w:ind w:left="0" w:right="0"/>
        <w:jc w:val="left"/>
      </w:pPr>
      <w:r w:rsidRPr="3B05D0FA" w:rsidR="7EA21F35">
        <w:rPr>
          <w:rFonts w:ascii="Calibri" w:hAnsi="Calibri" w:eastAsia="Calibri" w:cs="Calibri"/>
          <w:b w:val="0"/>
          <w:bCs w:val="0"/>
          <w:i w:val="0"/>
          <w:iCs w:val="0"/>
          <w:caps w:val="0"/>
          <w:smallCaps w:val="0"/>
          <w:noProof w:val="0"/>
          <w:color w:val="212121"/>
          <w:sz w:val="24"/>
          <w:szCs w:val="24"/>
          <w:lang w:val="en-US"/>
        </w:rPr>
        <w:t xml:space="preserve">A </w:t>
      </w:r>
      <w:r w:rsidRPr="3B05D0FA" w:rsidR="7EA21F35">
        <w:rPr>
          <w:rFonts w:ascii="Calibri" w:hAnsi="Calibri" w:eastAsia="Calibri" w:cs="Calibri"/>
          <w:b w:val="0"/>
          <w:bCs w:val="0"/>
          <w:i w:val="0"/>
          <w:iCs w:val="0"/>
          <w:caps w:val="0"/>
          <w:smallCaps w:val="0"/>
          <w:noProof w:val="0"/>
          <w:color w:val="212121"/>
          <w:sz w:val="24"/>
          <w:szCs w:val="24"/>
          <w:lang w:val="en-US"/>
        </w:rPr>
        <w:t>network smuggling migrants</w:t>
      </w:r>
      <w:r w:rsidRPr="3B05D0FA" w:rsidR="7EA21F35">
        <w:rPr>
          <w:rFonts w:ascii="Calibri" w:hAnsi="Calibri" w:eastAsia="Calibri" w:cs="Calibri"/>
          <w:b w:val="0"/>
          <w:bCs w:val="0"/>
          <w:i w:val="0"/>
          <w:iCs w:val="0"/>
          <w:caps w:val="0"/>
          <w:smallCaps w:val="0"/>
          <w:noProof w:val="0"/>
          <w:color w:val="212121"/>
          <w:sz w:val="24"/>
          <w:szCs w:val="24"/>
          <w:lang w:val="en-US"/>
        </w:rPr>
        <w:t xml:space="preserve"> across the </w:t>
      </w:r>
      <w:r w:rsidRPr="3B05D0FA" w:rsidR="7EA21F35">
        <w:rPr>
          <w:rFonts w:ascii="Calibri" w:hAnsi="Calibri" w:eastAsia="Calibri" w:cs="Calibri"/>
          <w:b w:val="0"/>
          <w:bCs w:val="0"/>
          <w:i w:val="0"/>
          <w:iCs w:val="0"/>
          <w:caps w:val="0"/>
          <w:smallCaps w:val="0"/>
          <w:noProof w:val="0"/>
          <w:color w:val="212121"/>
          <w:sz w:val="24"/>
          <w:szCs w:val="24"/>
          <w:lang w:val="en-US"/>
        </w:rPr>
        <w:t>Libyan-Egyptian</w:t>
      </w:r>
      <w:r w:rsidRPr="3B05D0FA" w:rsidR="7EA21F35">
        <w:rPr>
          <w:rFonts w:ascii="Calibri" w:hAnsi="Calibri" w:eastAsia="Calibri" w:cs="Calibri"/>
          <w:b w:val="0"/>
          <w:bCs w:val="0"/>
          <w:i w:val="0"/>
          <w:iCs w:val="0"/>
          <w:caps w:val="0"/>
          <w:smallCaps w:val="0"/>
          <w:noProof w:val="0"/>
          <w:color w:val="212121"/>
          <w:sz w:val="24"/>
          <w:szCs w:val="24"/>
          <w:lang w:val="en-US"/>
        </w:rPr>
        <w:t xml:space="preserve"> border at night has been dismantled – </w:t>
      </w:r>
      <w:hyperlink r:id="R7099ded569404789">
        <w:r w:rsidRPr="3B05D0FA" w:rsidR="7EA21F35">
          <w:rPr>
            <w:rStyle w:val="Hyperlink"/>
            <w:b w:val="0"/>
            <w:bCs w:val="0"/>
            <w:i w:val="0"/>
            <w:iCs w:val="0"/>
            <w:caps w:val="0"/>
            <w:smallCaps w:val="0"/>
            <w:noProof w:val="0"/>
            <w:lang w:val="en-US"/>
          </w:rPr>
          <w:t>Al Wasat</w:t>
        </w:r>
      </w:hyperlink>
      <w:r w:rsidRPr="3B05D0FA" w:rsidR="7EA21F35">
        <w:rPr>
          <w:b w:val="0"/>
          <w:bCs w:val="0"/>
          <w:i w:val="0"/>
          <w:iCs w:val="0"/>
          <w:caps w:val="0"/>
          <w:smallCaps w:val="0"/>
          <w:noProof w:val="0"/>
          <w:lang w:val="en-US"/>
        </w:rPr>
        <w:t xml:space="preserve"> (Arabic) </w:t>
      </w:r>
    </w:p>
    <w:p w:rsidR="43347657" w:rsidP="3B05D0FA" w:rsidRDefault="43347657" w14:paraId="7399D681" w14:textId="5A02DEA5">
      <w:pPr>
        <w:pStyle w:val="Normal"/>
        <w:suppressLineNumbers w:val="0"/>
        <w:bidi w:val="0"/>
        <w:spacing w:before="0" w:beforeAutospacing="off" w:after="0" w:afterAutospacing="off" w:line="279" w:lineRule="auto"/>
        <w:ind w:left="0" w:right="0"/>
        <w:jc w:val="left"/>
        <w:rPr>
          <w:b w:val="0"/>
          <w:bCs w:val="0"/>
          <w:i w:val="0"/>
          <w:iCs w:val="0"/>
          <w:caps w:val="0"/>
          <w:smallCaps w:val="0"/>
          <w:noProof w:val="0"/>
          <w:lang w:val="en-US"/>
        </w:rPr>
      </w:pPr>
      <w:r w:rsidRPr="3B05D0FA" w:rsidR="43347657">
        <w:rPr>
          <w:b w:val="0"/>
          <w:bCs w:val="0"/>
          <w:i w:val="0"/>
          <w:iCs w:val="0"/>
          <w:caps w:val="0"/>
          <w:smallCaps w:val="0"/>
          <w:noProof w:val="0"/>
          <w:lang w:val="en-US"/>
        </w:rPr>
        <w:t>A number of</w:t>
      </w:r>
      <w:r w:rsidRPr="3B05D0FA" w:rsidR="43347657">
        <w:rPr>
          <w:b w:val="0"/>
          <w:bCs w:val="0"/>
          <w:i w:val="0"/>
          <w:iCs w:val="0"/>
          <w:caps w:val="0"/>
          <w:smallCaps w:val="0"/>
          <w:noProof w:val="0"/>
          <w:lang w:val="en-US"/>
        </w:rPr>
        <w:t xml:space="preserve"> illegal migrants apprehended in the industrial area of Ajdabiya – </w:t>
      </w:r>
      <w:hyperlink r:id="R2b02b57c2c124e68">
        <w:r w:rsidRPr="3B05D0FA" w:rsidR="43347657">
          <w:rPr>
            <w:rStyle w:val="Hyperlink"/>
            <w:b w:val="0"/>
            <w:bCs w:val="0"/>
            <w:i w:val="0"/>
            <w:iCs w:val="0"/>
            <w:caps w:val="0"/>
            <w:smallCaps w:val="0"/>
            <w:noProof w:val="0"/>
            <w:lang w:val="en-US"/>
          </w:rPr>
          <w:t>Al Wasat</w:t>
        </w:r>
      </w:hyperlink>
      <w:r w:rsidRPr="3B05D0FA" w:rsidR="43347657">
        <w:rPr>
          <w:b w:val="0"/>
          <w:bCs w:val="0"/>
          <w:i w:val="0"/>
          <w:iCs w:val="0"/>
          <w:caps w:val="0"/>
          <w:smallCaps w:val="0"/>
          <w:noProof w:val="0"/>
          <w:lang w:val="en-US"/>
        </w:rPr>
        <w:t xml:space="preserve"> (Arabic) </w:t>
      </w:r>
    </w:p>
    <w:p w:rsidR="33BAEF86" w:rsidP="3B05D0FA" w:rsidRDefault="33BAEF86" w14:paraId="0417959A" w14:textId="1ACE05A8">
      <w:pPr>
        <w:pStyle w:val="Normal"/>
        <w:suppressLineNumbers w:val="0"/>
        <w:bidi w:val="0"/>
        <w:spacing w:before="0" w:beforeAutospacing="off" w:after="0" w:afterAutospacing="off" w:line="279" w:lineRule="auto"/>
        <w:ind w:left="0" w:right="0"/>
        <w:jc w:val="left"/>
        <w:rPr>
          <w:b w:val="0"/>
          <w:bCs w:val="0"/>
          <w:i w:val="0"/>
          <w:iCs w:val="0"/>
          <w:caps w:val="0"/>
          <w:smallCaps w:val="0"/>
          <w:noProof w:val="0"/>
          <w:lang w:val="en-US"/>
        </w:rPr>
      </w:pPr>
      <w:r w:rsidRPr="3B05D0FA" w:rsidR="33BAEF86">
        <w:rPr>
          <w:b w:val="0"/>
          <w:bCs w:val="0"/>
          <w:i w:val="0"/>
          <w:iCs w:val="0"/>
          <w:caps w:val="0"/>
          <w:smallCaps w:val="0"/>
          <w:noProof w:val="0"/>
          <w:lang w:val="en-US"/>
        </w:rPr>
        <w:t xml:space="preserve">Sea-watch alleges 7400 migrants were transferred from Tunisia to Libya – </w:t>
      </w:r>
      <w:hyperlink r:id="R82406c149304431a">
        <w:r w:rsidRPr="3B05D0FA" w:rsidR="33BAEF86">
          <w:rPr>
            <w:rStyle w:val="Hyperlink"/>
            <w:b w:val="0"/>
            <w:bCs w:val="0"/>
            <w:i w:val="0"/>
            <w:iCs w:val="0"/>
            <w:caps w:val="0"/>
            <w:smallCaps w:val="0"/>
            <w:noProof w:val="0"/>
            <w:lang w:val="en-US"/>
          </w:rPr>
          <w:t>Libya Review</w:t>
        </w:r>
      </w:hyperlink>
      <w:r w:rsidRPr="3B05D0FA" w:rsidR="33BAEF86">
        <w:rPr>
          <w:b w:val="0"/>
          <w:bCs w:val="0"/>
          <w:i w:val="0"/>
          <w:iCs w:val="0"/>
          <w:caps w:val="0"/>
          <w:smallCaps w:val="0"/>
          <w:noProof w:val="0"/>
          <w:lang w:val="en-US"/>
        </w:rPr>
        <w:t xml:space="preserve"> </w:t>
      </w:r>
    </w:p>
    <w:p w:rsidR="0B94E2A0" w:rsidP="3B05D0FA" w:rsidRDefault="0B94E2A0" w14:paraId="59816B01" w14:textId="4FF7957E">
      <w:pPr>
        <w:pStyle w:val="Normal"/>
        <w:suppressLineNumbers w:val="0"/>
        <w:bidi w:val="0"/>
        <w:spacing w:before="0" w:beforeAutospacing="off" w:after="0" w:afterAutospacing="off" w:line="279" w:lineRule="auto"/>
        <w:ind w:left="0" w:right="0"/>
        <w:jc w:val="left"/>
        <w:rPr>
          <w:b w:val="0"/>
          <w:bCs w:val="0"/>
          <w:i w:val="0"/>
          <w:iCs w:val="0"/>
          <w:caps w:val="0"/>
          <w:smallCaps w:val="0"/>
          <w:noProof w:val="0"/>
          <w:lang w:val="en-US"/>
        </w:rPr>
      </w:pPr>
      <w:r w:rsidRPr="3B05D0FA" w:rsidR="0B94E2A0">
        <w:rPr>
          <w:b w:val="0"/>
          <w:bCs w:val="0"/>
          <w:i w:val="0"/>
          <w:iCs w:val="0"/>
          <w:caps w:val="0"/>
          <w:smallCaps w:val="0"/>
          <w:noProof w:val="0"/>
          <w:lang w:val="en-US"/>
        </w:rPr>
        <w:t xml:space="preserve">15 illegal migrants remanded in custody on human trafficking, migrant smuggling charges – </w:t>
      </w:r>
      <w:hyperlink r:id="Rbf4a4f2c8c604f43">
        <w:r w:rsidRPr="3B05D0FA" w:rsidR="0B94E2A0">
          <w:rPr>
            <w:rStyle w:val="Hyperlink"/>
            <w:b w:val="0"/>
            <w:bCs w:val="0"/>
            <w:i w:val="0"/>
            <w:iCs w:val="0"/>
            <w:caps w:val="0"/>
            <w:smallCaps w:val="0"/>
            <w:noProof w:val="0"/>
            <w:lang w:val="en-US"/>
          </w:rPr>
          <w:t>Libya Observer</w:t>
        </w:r>
      </w:hyperlink>
      <w:r w:rsidRPr="3B05D0FA" w:rsidR="0B94E2A0">
        <w:rPr>
          <w:b w:val="0"/>
          <w:bCs w:val="0"/>
          <w:i w:val="0"/>
          <w:iCs w:val="0"/>
          <w:caps w:val="0"/>
          <w:smallCaps w:val="0"/>
          <w:noProof w:val="0"/>
          <w:lang w:val="en-US"/>
        </w:rPr>
        <w:t xml:space="preserve"> </w:t>
      </w:r>
      <w:r w:rsidRPr="3B05D0FA" w:rsidR="71927E8C">
        <w:rPr>
          <w:b w:val="0"/>
          <w:bCs w:val="0"/>
          <w:i w:val="0"/>
          <w:iCs w:val="0"/>
          <w:caps w:val="0"/>
          <w:smallCaps w:val="0"/>
          <w:noProof w:val="0"/>
          <w:lang w:val="en-US"/>
        </w:rPr>
        <w:t xml:space="preserve">/ </w:t>
      </w:r>
      <w:hyperlink r:id="R0e6b14214fbd47d7">
        <w:r w:rsidRPr="3B05D0FA" w:rsidR="71927E8C">
          <w:rPr>
            <w:rStyle w:val="Hyperlink"/>
            <w:b w:val="0"/>
            <w:bCs w:val="0"/>
            <w:i w:val="0"/>
            <w:iCs w:val="0"/>
            <w:caps w:val="0"/>
            <w:smallCaps w:val="0"/>
            <w:noProof w:val="0"/>
            <w:lang w:val="en-US"/>
          </w:rPr>
          <w:t>Al Marsad</w:t>
        </w:r>
      </w:hyperlink>
      <w:r w:rsidRPr="3B05D0FA" w:rsidR="71927E8C">
        <w:rPr>
          <w:b w:val="0"/>
          <w:bCs w:val="0"/>
          <w:i w:val="0"/>
          <w:iCs w:val="0"/>
          <w:caps w:val="0"/>
          <w:smallCaps w:val="0"/>
          <w:noProof w:val="0"/>
          <w:lang w:val="en-US"/>
        </w:rPr>
        <w:t xml:space="preserve"> (Arabic)</w:t>
      </w:r>
    </w:p>
    <w:p w:rsidR="10907E90" w:rsidP="3B05D0FA" w:rsidRDefault="10907E90" w14:paraId="08273F78" w14:textId="1BC0997C">
      <w:pPr>
        <w:pStyle w:val="Normal"/>
        <w:suppressLineNumbers w:val="0"/>
        <w:bidi w:val="0"/>
        <w:spacing w:before="0" w:beforeAutospacing="off" w:after="0" w:afterAutospacing="off" w:line="279" w:lineRule="auto"/>
        <w:ind w:left="0" w:right="0"/>
        <w:jc w:val="left"/>
        <w:rPr>
          <w:b w:val="0"/>
          <w:bCs w:val="0"/>
          <w:i w:val="0"/>
          <w:iCs w:val="0"/>
          <w:caps w:val="0"/>
          <w:smallCaps w:val="0"/>
          <w:noProof w:val="0"/>
          <w:lang w:val="en-US"/>
        </w:rPr>
      </w:pPr>
      <w:r w:rsidRPr="3B05D0FA" w:rsidR="10907E90">
        <w:rPr>
          <w:b w:val="0"/>
          <w:bCs w:val="0"/>
          <w:i w:val="0"/>
          <w:iCs w:val="0"/>
          <w:caps w:val="0"/>
          <w:smallCaps w:val="0"/>
          <w:noProof w:val="0"/>
          <w:lang w:val="en-US"/>
        </w:rPr>
        <w:t xml:space="preserve">Libyan Red Crescent recovers suspected migrant body off Sabratha – </w:t>
      </w:r>
      <w:hyperlink r:id="R23d8f4ad039e4e5a">
        <w:r w:rsidRPr="3B05D0FA" w:rsidR="10907E90">
          <w:rPr>
            <w:rStyle w:val="Hyperlink"/>
            <w:b w:val="0"/>
            <w:bCs w:val="0"/>
            <w:i w:val="0"/>
            <w:iCs w:val="0"/>
            <w:caps w:val="0"/>
            <w:smallCaps w:val="0"/>
            <w:noProof w:val="0"/>
            <w:lang w:val="en-US"/>
          </w:rPr>
          <w:t>Libya Observer</w:t>
        </w:r>
      </w:hyperlink>
      <w:r w:rsidRPr="3B05D0FA" w:rsidR="10907E90">
        <w:rPr>
          <w:b w:val="0"/>
          <w:bCs w:val="0"/>
          <w:i w:val="0"/>
          <w:iCs w:val="0"/>
          <w:caps w:val="0"/>
          <w:smallCaps w:val="0"/>
          <w:noProof w:val="0"/>
          <w:lang w:val="en-US"/>
        </w:rPr>
        <w:t xml:space="preserve"> </w:t>
      </w:r>
      <w:r w:rsidRPr="3B05D0FA" w:rsidR="350976C8">
        <w:rPr>
          <w:b w:val="0"/>
          <w:bCs w:val="0"/>
          <w:i w:val="0"/>
          <w:iCs w:val="0"/>
          <w:caps w:val="0"/>
          <w:smallCaps w:val="0"/>
          <w:noProof w:val="0"/>
          <w:lang w:val="en-US"/>
        </w:rPr>
        <w:t xml:space="preserve"> </w:t>
      </w:r>
      <w:r w:rsidRPr="3B05D0FA" w:rsidR="350976C8">
        <w:rPr>
          <w:b w:val="0"/>
          <w:bCs w:val="0"/>
          <w:i w:val="0"/>
          <w:iCs w:val="0"/>
          <w:caps w:val="0"/>
          <w:smallCaps w:val="0"/>
          <w:noProof w:val="0"/>
          <w:lang w:val="en-US"/>
        </w:rPr>
        <w:t>/</w:t>
      </w:r>
      <w:r w:rsidRPr="3B05D0FA" w:rsidR="350976C8">
        <w:rPr>
          <w:b w:val="0"/>
          <w:bCs w:val="0"/>
          <w:i w:val="0"/>
          <w:iCs w:val="0"/>
          <w:caps w:val="0"/>
          <w:smallCaps w:val="0"/>
          <w:noProof w:val="0"/>
          <w:lang w:val="en-US"/>
        </w:rPr>
        <w:t xml:space="preserve"> </w:t>
      </w:r>
      <w:r w:rsidRPr="3B05D0FA" w:rsidR="350976C8">
        <w:rPr>
          <w:b w:val="0"/>
          <w:bCs w:val="0"/>
          <w:i w:val="0"/>
          <w:iCs w:val="0"/>
          <w:caps w:val="0"/>
          <w:smallCaps w:val="0"/>
          <w:noProof w:val="0"/>
          <w:lang w:val="en-US"/>
        </w:rPr>
        <w:t xml:space="preserve"> (</w:t>
      </w:r>
      <w:r w:rsidRPr="3B05D0FA" w:rsidR="350976C8">
        <w:rPr>
          <w:b w:val="0"/>
          <w:bCs w:val="0"/>
          <w:i w:val="0"/>
          <w:iCs w:val="0"/>
          <w:caps w:val="0"/>
          <w:smallCaps w:val="0"/>
          <w:noProof w:val="0"/>
          <w:lang w:val="en-US"/>
        </w:rPr>
        <w:t>A</w:t>
      </w:r>
      <w:r w:rsidRPr="3B05D0FA" w:rsidR="350976C8">
        <w:rPr>
          <w:b w:val="0"/>
          <w:bCs w:val="0"/>
          <w:i w:val="0"/>
          <w:iCs w:val="0"/>
          <w:caps w:val="0"/>
          <w:smallCaps w:val="0"/>
          <w:noProof w:val="0"/>
          <w:lang w:val="en-US"/>
        </w:rPr>
        <w:t>rabic)</w:t>
      </w:r>
    </w:p>
    <w:p w:rsidR="34E692EA" w:rsidP="3B05D0FA" w:rsidRDefault="34E692EA" w14:paraId="0F19AF25" w14:textId="1E190E3F">
      <w:pPr>
        <w:pStyle w:val="Normal"/>
        <w:suppressLineNumbers w:val="0"/>
        <w:bidi w:val="0"/>
        <w:spacing w:before="0" w:beforeAutospacing="off" w:after="0" w:afterAutospacing="off" w:line="279" w:lineRule="auto"/>
        <w:ind w:left="0" w:right="0"/>
        <w:jc w:val="left"/>
        <w:rPr>
          <w:b w:val="0"/>
          <w:bCs w:val="0"/>
          <w:i w:val="0"/>
          <w:iCs w:val="0"/>
          <w:caps w:val="0"/>
          <w:smallCaps w:val="0"/>
          <w:noProof w:val="0"/>
          <w:lang w:val="en-US"/>
        </w:rPr>
      </w:pPr>
      <w:r w:rsidRPr="3B05D0FA" w:rsidR="34E692EA">
        <w:rPr>
          <w:b w:val="0"/>
          <w:bCs w:val="0"/>
          <w:i w:val="0"/>
          <w:iCs w:val="0"/>
          <w:caps w:val="0"/>
          <w:smallCaps w:val="0"/>
          <w:noProof w:val="0"/>
          <w:lang w:val="en-US"/>
        </w:rPr>
        <w:t xml:space="preserve">The Red Crescent recovers two bodies that are likely to be migrants in </w:t>
      </w:r>
      <w:r w:rsidRPr="3B05D0FA" w:rsidR="5DED28E1">
        <w:rPr>
          <w:b w:val="0"/>
          <w:bCs w:val="0"/>
          <w:i w:val="0"/>
          <w:iCs w:val="0"/>
          <w:caps w:val="0"/>
          <w:smallCaps w:val="0"/>
          <w:noProof w:val="0"/>
          <w:lang w:val="en-US"/>
        </w:rPr>
        <w:t>G</w:t>
      </w:r>
      <w:r w:rsidRPr="3B05D0FA" w:rsidR="34E692EA">
        <w:rPr>
          <w:b w:val="0"/>
          <w:bCs w:val="0"/>
          <w:i w:val="0"/>
          <w:iCs w:val="0"/>
          <w:caps w:val="0"/>
          <w:smallCaps w:val="0"/>
          <w:noProof w:val="0"/>
          <w:lang w:val="en-US"/>
        </w:rPr>
        <w:t>ara</w:t>
      </w:r>
      <w:r w:rsidRPr="3B05D0FA" w:rsidR="150B8BE0">
        <w:rPr>
          <w:b w:val="0"/>
          <w:bCs w:val="0"/>
          <w:i w:val="0"/>
          <w:iCs w:val="0"/>
          <w:caps w:val="0"/>
          <w:smallCaps w:val="0"/>
          <w:noProof w:val="0"/>
          <w:lang w:val="en-US"/>
        </w:rPr>
        <w:t>b</w:t>
      </w:r>
      <w:r w:rsidRPr="3B05D0FA" w:rsidR="34E692EA">
        <w:rPr>
          <w:b w:val="0"/>
          <w:bCs w:val="0"/>
          <w:i w:val="0"/>
          <w:iCs w:val="0"/>
          <w:caps w:val="0"/>
          <w:smallCaps w:val="0"/>
          <w:noProof w:val="0"/>
          <w:lang w:val="en-US"/>
        </w:rPr>
        <w:t>ouli</w:t>
      </w:r>
      <w:r w:rsidRPr="3B05D0FA" w:rsidR="34E692EA">
        <w:rPr>
          <w:b w:val="0"/>
          <w:bCs w:val="0"/>
          <w:i w:val="0"/>
          <w:iCs w:val="0"/>
          <w:caps w:val="0"/>
          <w:smallCaps w:val="0"/>
          <w:noProof w:val="0"/>
          <w:lang w:val="en-US"/>
        </w:rPr>
        <w:t xml:space="preserve"> – </w:t>
      </w:r>
      <w:hyperlink r:id="R94360051c5c44b02">
        <w:r w:rsidRPr="3B05D0FA" w:rsidR="34E692EA">
          <w:rPr>
            <w:rStyle w:val="Hyperlink"/>
            <w:b w:val="0"/>
            <w:bCs w:val="0"/>
            <w:i w:val="0"/>
            <w:iCs w:val="0"/>
            <w:caps w:val="0"/>
            <w:smallCaps w:val="0"/>
            <w:noProof w:val="0"/>
            <w:lang w:val="en-US"/>
          </w:rPr>
          <w:t>Alsaaa24</w:t>
        </w:r>
      </w:hyperlink>
      <w:r w:rsidRPr="3B05D0FA" w:rsidR="34E692EA">
        <w:rPr>
          <w:b w:val="0"/>
          <w:bCs w:val="0"/>
          <w:i w:val="0"/>
          <w:iCs w:val="0"/>
          <w:caps w:val="0"/>
          <w:smallCaps w:val="0"/>
          <w:noProof w:val="0"/>
          <w:lang w:val="en-US"/>
        </w:rPr>
        <w:t xml:space="preserve"> (Arabic) </w:t>
      </w:r>
    </w:p>
    <w:p w:rsidR="1D7FC14A" w:rsidP="3B05D0FA" w:rsidRDefault="1D7FC14A" w14:paraId="397FE0ED" w14:textId="67A9E85E">
      <w:pPr>
        <w:pStyle w:val="Normal"/>
        <w:suppressLineNumbers w:val="0"/>
        <w:bidi w:val="0"/>
        <w:spacing w:before="0" w:beforeAutospacing="off" w:after="0" w:afterAutospacing="off" w:line="279" w:lineRule="auto"/>
        <w:ind w:left="0" w:right="0"/>
        <w:jc w:val="left"/>
        <w:rPr>
          <w:b w:val="0"/>
          <w:bCs w:val="0"/>
          <w:i w:val="0"/>
          <w:iCs w:val="0"/>
          <w:caps w:val="0"/>
          <w:smallCaps w:val="0"/>
          <w:noProof w:val="0"/>
          <w:lang w:val="en-US"/>
        </w:rPr>
      </w:pPr>
      <w:r w:rsidRPr="3B05D0FA" w:rsidR="1D7FC14A">
        <w:rPr>
          <w:b w:val="0"/>
          <w:bCs w:val="0"/>
          <w:i w:val="0"/>
          <w:iCs w:val="0"/>
          <w:caps w:val="0"/>
          <w:smallCaps w:val="0"/>
          <w:noProof w:val="0"/>
          <w:lang w:val="en-US"/>
        </w:rPr>
        <w:t xml:space="preserve">Libyan human trafficking network kidnaps eight Kurds, threatens to harvest their organs – </w:t>
      </w:r>
      <w:hyperlink r:id="R6e6cce318fab4fe3">
        <w:r w:rsidRPr="3B05D0FA" w:rsidR="1D7FC14A">
          <w:rPr>
            <w:rStyle w:val="Hyperlink"/>
            <w:b w:val="0"/>
            <w:bCs w:val="0"/>
            <w:i w:val="0"/>
            <w:iCs w:val="0"/>
            <w:caps w:val="0"/>
            <w:smallCaps w:val="0"/>
            <w:noProof w:val="0"/>
            <w:lang w:val="en-US"/>
          </w:rPr>
          <w:t xml:space="preserve">The New </w:t>
        </w:r>
        <w:r w:rsidRPr="3B05D0FA" w:rsidR="1D7FC14A">
          <w:rPr>
            <w:rStyle w:val="Hyperlink"/>
            <w:b w:val="0"/>
            <w:bCs w:val="0"/>
            <w:i w:val="0"/>
            <w:iCs w:val="0"/>
            <w:caps w:val="0"/>
            <w:smallCaps w:val="0"/>
            <w:noProof w:val="0"/>
            <w:lang w:val="en-US"/>
          </w:rPr>
          <w:t>Region</w:t>
        </w:r>
      </w:hyperlink>
      <w:r w:rsidRPr="3B05D0FA" w:rsidR="1D7FC14A">
        <w:rPr>
          <w:b w:val="0"/>
          <w:bCs w:val="0"/>
          <w:i w:val="0"/>
          <w:iCs w:val="0"/>
          <w:caps w:val="0"/>
          <w:smallCaps w:val="0"/>
          <w:noProof w:val="0"/>
          <w:lang w:val="en-US"/>
        </w:rPr>
        <w:t xml:space="preserve"> </w:t>
      </w:r>
    </w:p>
    <w:p w:rsidR="61A88E71" w:rsidP="61A88E71" w:rsidRDefault="61A88E71" w14:paraId="5E055715" w14:textId="6D3DD027">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0"/>
          <w:iCs w:val="0"/>
          <w:caps w:val="0"/>
          <w:smallCaps w:val="0"/>
          <w:noProof w:val="0"/>
          <w:color w:val="212121"/>
          <w:sz w:val="24"/>
          <w:szCs w:val="24"/>
          <w:lang w:val="en-US"/>
        </w:rPr>
      </w:pPr>
    </w:p>
    <w:p w:rsidR="045B67E2" w:rsidP="6BE9FA54" w:rsidRDefault="045B67E2" w14:paraId="484EA7F9" w14:noSpellErr="1" w14:textId="148FD114">
      <w:pPr>
        <w:pStyle w:val="Normal"/>
        <w:suppressLineNumbers w:val="0"/>
        <w:spacing w:before="0" w:beforeAutospacing="off" w:after="0" w:afterAutospacing="off" w:line="279" w:lineRule="auto"/>
        <w:ind w:left="0" w:right="0"/>
        <w:jc w:val="left"/>
        <w:rPr>
          <w:rFonts w:ascii="Calibri" w:hAnsi="Calibri" w:eastAsia="Calibri" w:cs="Calibri"/>
          <w:b w:val="1"/>
          <w:bCs w:val="1"/>
          <w:sz w:val="24"/>
          <w:szCs w:val="24"/>
        </w:rPr>
      </w:pPr>
      <w:r w:rsidRPr="3B05D0FA" w:rsidR="045B67E2">
        <w:rPr>
          <w:rFonts w:ascii="Calibri" w:hAnsi="Calibri" w:eastAsia="Calibri" w:cs="Calibri"/>
          <w:b w:val="1"/>
          <w:bCs w:val="1"/>
          <w:sz w:val="24"/>
          <w:szCs w:val="24"/>
        </w:rPr>
        <w:t xml:space="preserve">Rule of Law </w:t>
      </w:r>
    </w:p>
    <w:p w:rsidR="213209A0" w:rsidP="3B05D0FA" w:rsidRDefault="213209A0" w14:paraId="75F45684" w14:textId="16BCB2D0">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3B05D0FA" w:rsidR="213209A0">
        <w:rPr>
          <w:rFonts w:ascii="Calibri" w:hAnsi="Calibri" w:eastAsia="Calibri" w:cs="Calibri"/>
          <w:sz w:val="24"/>
          <w:szCs w:val="24"/>
        </w:rPr>
        <w:t xml:space="preserve">Public Prosecution: 15 defendants detained for belonging to a criminal gang involved in smuggling migrants – </w:t>
      </w:r>
      <w:hyperlink r:id="R8c9449cbf3db47da">
        <w:r w:rsidRPr="3B05D0FA" w:rsidR="213209A0">
          <w:rPr>
            <w:rStyle w:val="Hyperlink"/>
          </w:rPr>
          <w:t>Al Wasat</w:t>
        </w:r>
      </w:hyperlink>
      <w:r w:rsidR="213209A0">
        <w:rPr/>
        <w:t xml:space="preserve"> (Arabic) </w:t>
      </w:r>
    </w:p>
    <w:p w:rsidR="498175BD" w:rsidP="3B05D0FA" w:rsidRDefault="498175BD" w14:paraId="25A6FD5B" w14:textId="36BB57BE">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3B05D0FA" w:rsidR="498175BD">
        <w:rPr>
          <w:rFonts w:ascii="Calibri" w:hAnsi="Calibri" w:eastAsia="Calibri" w:cs="Calibri"/>
          <w:sz w:val="24"/>
          <w:szCs w:val="24"/>
        </w:rPr>
        <w:t xml:space="preserve">The Public Prosecution reveals the forgery of 11 national identification numbers in </w:t>
      </w:r>
      <w:r w:rsidRPr="3B05D0FA" w:rsidR="498175BD">
        <w:rPr>
          <w:rFonts w:ascii="Calibri" w:hAnsi="Calibri" w:eastAsia="Calibri" w:cs="Calibri"/>
          <w:sz w:val="24"/>
          <w:szCs w:val="24"/>
        </w:rPr>
        <w:t>Khums</w:t>
      </w:r>
      <w:r w:rsidRPr="3B05D0FA" w:rsidR="498175BD">
        <w:rPr>
          <w:rFonts w:ascii="Calibri" w:hAnsi="Calibri" w:eastAsia="Calibri" w:cs="Calibri"/>
          <w:sz w:val="24"/>
          <w:szCs w:val="24"/>
        </w:rPr>
        <w:t xml:space="preserve"> – </w:t>
      </w:r>
      <w:hyperlink r:id="R8c0b692634314117">
        <w:r w:rsidRPr="3B05D0FA" w:rsidR="498175BD">
          <w:rPr>
            <w:rStyle w:val="Hyperlink"/>
          </w:rPr>
          <w:t>Al Wasat</w:t>
        </w:r>
      </w:hyperlink>
      <w:r w:rsidR="498175BD">
        <w:rPr/>
        <w:t xml:space="preserve"> (Arabic) </w:t>
      </w:r>
      <w:r w:rsidR="36D63A96">
        <w:rPr/>
        <w:t xml:space="preserve">/ </w:t>
      </w:r>
      <w:hyperlink r:id="Rdc76ee7eb6bc4654">
        <w:r w:rsidRPr="3B05D0FA" w:rsidR="36D63A96">
          <w:rPr>
            <w:rStyle w:val="Hyperlink"/>
          </w:rPr>
          <w:t>Libya Alahrar</w:t>
        </w:r>
      </w:hyperlink>
      <w:r w:rsidR="36D63A96">
        <w:rPr/>
        <w:t xml:space="preserve"> (Arabic)</w:t>
      </w:r>
      <w:r w:rsidR="163C5E58">
        <w:rPr/>
        <w:t xml:space="preserve"> / </w:t>
      </w:r>
      <w:hyperlink r:id="R40d1f5b1e4114068">
        <w:r w:rsidRPr="3B05D0FA" w:rsidR="163C5E58">
          <w:rPr>
            <w:rStyle w:val="Hyperlink"/>
          </w:rPr>
          <w:t>LANA</w:t>
        </w:r>
      </w:hyperlink>
      <w:r w:rsidR="163C5E58">
        <w:rPr/>
        <w:t xml:space="preserve"> (Arabic) </w:t>
      </w:r>
    </w:p>
    <w:p w:rsidR="53280EE2" w:rsidP="3B05D0FA" w:rsidRDefault="53280EE2" w14:paraId="539799E3" w14:textId="2CFD7B04">
      <w:pPr>
        <w:pStyle w:val="Normal"/>
        <w:suppressLineNumbers w:val="0"/>
        <w:bidi w:val="0"/>
        <w:spacing w:before="0" w:beforeAutospacing="off" w:after="0" w:afterAutospacing="off" w:line="279" w:lineRule="auto"/>
        <w:ind w:left="0" w:right="0"/>
        <w:jc w:val="left"/>
      </w:pPr>
      <w:r w:rsidR="53280EE2">
        <w:rPr/>
        <w:t xml:space="preserve">Execution for murderer in Zawiya – </w:t>
      </w:r>
      <w:hyperlink r:id="R48ffb7476d904290">
        <w:r w:rsidRPr="3B05D0FA" w:rsidR="53280EE2">
          <w:rPr>
            <w:rStyle w:val="Hyperlink"/>
          </w:rPr>
          <w:t>RNA</w:t>
        </w:r>
      </w:hyperlink>
      <w:r w:rsidR="53280EE2">
        <w:rPr/>
        <w:t xml:space="preserve"> (Arabic)</w:t>
      </w:r>
      <w:r w:rsidR="42C97B98">
        <w:rPr/>
        <w:t xml:space="preserve"> / </w:t>
      </w:r>
      <w:hyperlink r:id="Rbbfafa6ab9e74493">
        <w:r w:rsidRPr="3B05D0FA" w:rsidR="42C97B98">
          <w:rPr>
            <w:rStyle w:val="Hyperlink"/>
          </w:rPr>
          <w:t>Al Marsad</w:t>
        </w:r>
      </w:hyperlink>
      <w:r w:rsidR="42C97B98">
        <w:rPr/>
        <w:t xml:space="preserve"> (Arabic)</w:t>
      </w:r>
    </w:p>
    <w:p w:rsidR="42C97B98" w:rsidP="3B05D0FA" w:rsidRDefault="42C97B98" w14:paraId="71D93537" w14:textId="7324CDF9">
      <w:pPr>
        <w:pStyle w:val="Normal"/>
        <w:suppressLineNumbers w:val="0"/>
        <w:bidi w:val="0"/>
        <w:spacing w:before="0" w:beforeAutospacing="off" w:after="0" w:afterAutospacing="off" w:line="279" w:lineRule="auto"/>
        <w:ind w:left="0" w:right="0"/>
        <w:jc w:val="left"/>
      </w:pPr>
      <w:r w:rsidR="42C97B98">
        <w:rPr/>
        <w:t>Public Prosecutor orders detention of former Benghazi</w:t>
      </w:r>
      <w:r w:rsidR="2DC770E4">
        <w:rPr/>
        <w:t>’s Red Crescent</w:t>
      </w:r>
      <w:r w:rsidR="42C97B98">
        <w:rPr/>
        <w:t xml:space="preserve"> manager over alleged misuse of more than LYD 23.6 million – </w:t>
      </w:r>
      <w:hyperlink r:id="Rc9888b2bf3bb4ab4">
        <w:r w:rsidRPr="3B05D0FA" w:rsidR="42C97B98">
          <w:rPr>
            <w:rStyle w:val="Hyperlink"/>
          </w:rPr>
          <w:t>Al Marsad</w:t>
        </w:r>
      </w:hyperlink>
      <w:r w:rsidR="42C97B98">
        <w:rPr/>
        <w:t xml:space="preserve"> (Arabic)</w:t>
      </w:r>
    </w:p>
    <w:p w:rsidR="2B3C05AA" w:rsidP="2B3C05AA" w:rsidRDefault="2B3C05AA" w14:paraId="5EB2E19A" w14:noSpellErr="1" w14:textId="72D12929">
      <w:pPr>
        <w:spacing w:after="0"/>
        <w:rPr>
          <w:rFonts w:ascii="Calibri" w:hAnsi="Calibri" w:eastAsia="Calibri" w:cs="Calibri"/>
          <w:b w:val="1"/>
          <w:bCs w:val="1"/>
          <w:sz w:val="24"/>
          <w:szCs w:val="24"/>
        </w:rPr>
      </w:pPr>
    </w:p>
    <w:p w:rsidR="16F55714" w:rsidP="6BE9FA54" w:rsidRDefault="16F55714" w14:paraId="6E7C6141" w14:textId="13671972">
      <w:pPr>
        <w:spacing w:after="0"/>
        <w:rPr>
          <w:rFonts w:ascii="Calibri" w:hAnsi="Calibri" w:eastAsia="Calibri" w:cs="Calibri"/>
          <w:b w:val="1"/>
          <w:bCs w:val="1"/>
          <w:sz w:val="24"/>
          <w:szCs w:val="24"/>
        </w:rPr>
      </w:pPr>
      <w:r w:rsidRPr="3B05D0FA" w:rsidR="16F55714">
        <w:rPr>
          <w:rFonts w:ascii="Calibri" w:hAnsi="Calibri" w:eastAsia="Calibri" w:cs="Calibri"/>
          <w:b w:val="1"/>
          <w:bCs w:val="1"/>
          <w:sz w:val="24"/>
          <w:szCs w:val="24"/>
        </w:rPr>
        <w:t xml:space="preserve">Other Human Rights </w:t>
      </w:r>
    </w:p>
    <w:p w:rsidR="57A88402" w:rsidP="3B05D0FA" w:rsidRDefault="57A88402" w14:paraId="12A7D282" w14:textId="10CBA855">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0"/>
          <w:iCs w:val="0"/>
          <w:caps w:val="0"/>
          <w:smallCaps w:val="0"/>
          <w:noProof w:val="0"/>
          <w:color w:val="212121"/>
          <w:sz w:val="24"/>
          <w:szCs w:val="24"/>
          <w:lang w:val="en-US"/>
        </w:rPr>
      </w:pPr>
      <w:r w:rsidRPr="3B05D0FA" w:rsidR="57A88402">
        <w:rPr>
          <w:rFonts w:ascii="Calibri" w:hAnsi="Calibri" w:eastAsia="Calibri" w:cs="Calibri"/>
          <w:b w:val="0"/>
          <w:bCs w:val="0"/>
          <w:i w:val="0"/>
          <w:iCs w:val="0"/>
          <w:caps w:val="0"/>
          <w:smallCaps w:val="0"/>
          <w:noProof w:val="0"/>
          <w:color w:val="212121"/>
          <w:sz w:val="24"/>
          <w:szCs w:val="24"/>
          <w:lang w:val="en-US"/>
        </w:rPr>
        <w:t>Khums</w:t>
      </w:r>
      <w:r w:rsidRPr="3B05D0FA" w:rsidR="57A88402">
        <w:rPr>
          <w:rFonts w:ascii="Calibri" w:hAnsi="Calibri" w:eastAsia="Calibri" w:cs="Calibri"/>
          <w:b w:val="0"/>
          <w:bCs w:val="0"/>
          <w:i w:val="0"/>
          <w:iCs w:val="0"/>
          <w:caps w:val="0"/>
          <w:smallCaps w:val="0"/>
          <w:noProof w:val="0"/>
          <w:color w:val="212121"/>
          <w:sz w:val="24"/>
          <w:szCs w:val="24"/>
          <w:lang w:val="en-US"/>
        </w:rPr>
        <w:t xml:space="preserve"> Medical Center: The morgue refrigerators have reached full capacity with 20 unidentified bodies – </w:t>
      </w:r>
      <w:hyperlink r:id="R5ada3c384ae845c0">
        <w:r w:rsidRPr="3B05D0FA" w:rsidR="57A88402">
          <w:rPr>
            <w:rStyle w:val="Hyperlink"/>
            <w:b w:val="0"/>
            <w:bCs w:val="0"/>
            <w:i w:val="0"/>
            <w:iCs w:val="0"/>
            <w:caps w:val="0"/>
            <w:smallCaps w:val="0"/>
            <w:noProof w:val="0"/>
            <w:lang w:val="en-US"/>
          </w:rPr>
          <w:t>Al Wasat</w:t>
        </w:r>
      </w:hyperlink>
      <w:r w:rsidRPr="3B05D0FA" w:rsidR="57A88402">
        <w:rPr>
          <w:b w:val="0"/>
          <w:bCs w:val="0"/>
          <w:i w:val="0"/>
          <w:iCs w:val="0"/>
          <w:caps w:val="0"/>
          <w:smallCaps w:val="0"/>
          <w:noProof w:val="0"/>
          <w:lang w:val="en-US"/>
        </w:rPr>
        <w:t xml:space="preserve"> (Arabic) </w:t>
      </w:r>
    </w:p>
    <w:p w:rsidR="6505A276" w:rsidP="3B05D0FA" w:rsidRDefault="6505A276" w14:paraId="093482CE" w14:textId="0CB530CA">
      <w:pPr>
        <w:pStyle w:val="Normal"/>
        <w:suppressLineNumbers w:val="0"/>
        <w:bidi w:val="0"/>
        <w:spacing w:before="0" w:beforeAutospacing="off" w:after="0" w:afterAutospacing="off" w:line="279" w:lineRule="auto"/>
        <w:ind w:left="0" w:right="0"/>
        <w:jc w:val="left"/>
      </w:pPr>
      <w:r w:rsidRPr="3B05D0FA" w:rsidR="6505A276">
        <w:rPr>
          <w:rFonts w:ascii="Calibri" w:hAnsi="Calibri" w:eastAsia="Calibri" w:cs="Calibri"/>
          <w:b w:val="0"/>
          <w:bCs w:val="0"/>
          <w:i w:val="0"/>
          <w:iCs w:val="0"/>
          <w:caps w:val="0"/>
          <w:smallCaps w:val="0"/>
          <w:noProof w:val="0"/>
          <w:color w:val="212121"/>
          <w:sz w:val="24"/>
          <w:szCs w:val="24"/>
          <w:lang w:val="en-US"/>
        </w:rPr>
        <w:t xml:space="preserve">The body of a young man who drowned in the sea near the Sabratha resort was found – </w:t>
      </w:r>
      <w:hyperlink r:id="R2c0fd83f2c504b72">
        <w:r w:rsidRPr="3B05D0FA" w:rsidR="6505A276">
          <w:rPr>
            <w:rStyle w:val="Hyperlink"/>
            <w:b w:val="0"/>
            <w:bCs w:val="0"/>
            <w:i w:val="0"/>
            <w:iCs w:val="0"/>
            <w:caps w:val="0"/>
            <w:smallCaps w:val="0"/>
            <w:noProof w:val="0"/>
            <w:lang w:val="en-US"/>
          </w:rPr>
          <w:t>Al Wasat</w:t>
        </w:r>
      </w:hyperlink>
      <w:r w:rsidRPr="3B05D0FA" w:rsidR="6505A276">
        <w:rPr>
          <w:b w:val="0"/>
          <w:bCs w:val="0"/>
          <w:i w:val="0"/>
          <w:iCs w:val="0"/>
          <w:caps w:val="0"/>
          <w:smallCaps w:val="0"/>
          <w:noProof w:val="0"/>
          <w:lang w:val="en-US"/>
        </w:rPr>
        <w:t xml:space="preserve"> (Arabic) </w:t>
      </w:r>
    </w:p>
    <w:p w:rsidR="5F3CE268" w:rsidP="3B05D0FA" w:rsidRDefault="5F3CE268" w14:paraId="06CD6641" w14:textId="75286407">
      <w:pPr>
        <w:pStyle w:val="Normal"/>
        <w:suppressLineNumbers w:val="0"/>
        <w:bidi w:val="0"/>
        <w:spacing w:before="0" w:beforeAutospacing="off" w:after="0" w:afterAutospacing="off" w:line="279" w:lineRule="auto"/>
        <w:ind w:left="0" w:right="0"/>
        <w:jc w:val="left"/>
        <w:rPr>
          <w:b w:val="0"/>
          <w:bCs w:val="0"/>
          <w:i w:val="0"/>
          <w:iCs w:val="0"/>
          <w:caps w:val="0"/>
          <w:smallCaps w:val="0"/>
          <w:noProof w:val="0"/>
          <w:lang w:val="en-US"/>
        </w:rPr>
      </w:pPr>
      <w:r w:rsidRPr="3B05D0FA" w:rsidR="5F3CE268">
        <w:rPr>
          <w:b w:val="0"/>
          <w:bCs w:val="0"/>
          <w:i w:val="0"/>
          <w:iCs w:val="0"/>
          <w:caps w:val="0"/>
          <w:smallCaps w:val="0"/>
          <w:noProof w:val="0"/>
          <w:lang w:val="en-US"/>
        </w:rPr>
        <w:t xml:space="preserve">Shipments of textbooks arrive at seaports early to prevent the annual crisis – </w:t>
      </w:r>
      <w:hyperlink r:id="R4d98eaf3e85d4ebc">
        <w:r w:rsidRPr="3B05D0FA" w:rsidR="5F3CE268">
          <w:rPr>
            <w:rStyle w:val="Hyperlink"/>
            <w:b w:val="0"/>
            <w:bCs w:val="0"/>
            <w:i w:val="0"/>
            <w:iCs w:val="0"/>
            <w:caps w:val="0"/>
            <w:smallCaps w:val="0"/>
            <w:noProof w:val="0"/>
            <w:lang w:val="en-US"/>
          </w:rPr>
          <w:t>Al Wasat</w:t>
        </w:r>
      </w:hyperlink>
      <w:r w:rsidRPr="3B05D0FA" w:rsidR="5F3CE268">
        <w:rPr>
          <w:b w:val="0"/>
          <w:bCs w:val="0"/>
          <w:i w:val="0"/>
          <w:iCs w:val="0"/>
          <w:caps w:val="0"/>
          <w:smallCaps w:val="0"/>
          <w:noProof w:val="0"/>
          <w:lang w:val="en-US"/>
        </w:rPr>
        <w:t xml:space="preserve"> (Arabic) </w:t>
      </w:r>
    </w:p>
    <w:p w:rsidR="7B720B9C" w:rsidP="3B05D0FA" w:rsidRDefault="7B720B9C" w14:paraId="2A135D9B" w14:textId="5CA30E7B">
      <w:pPr>
        <w:pStyle w:val="Normal"/>
        <w:suppressLineNumbers w:val="0"/>
        <w:bidi w:val="0"/>
        <w:spacing w:before="0" w:beforeAutospacing="off" w:after="0" w:afterAutospacing="off" w:line="279" w:lineRule="auto"/>
        <w:ind w:left="0" w:right="0"/>
        <w:jc w:val="left"/>
        <w:rPr>
          <w:b w:val="0"/>
          <w:bCs w:val="0"/>
          <w:i w:val="0"/>
          <w:iCs w:val="0"/>
          <w:caps w:val="0"/>
          <w:smallCaps w:val="0"/>
          <w:noProof w:val="0"/>
          <w:lang w:val="en-US"/>
        </w:rPr>
      </w:pPr>
      <w:r w:rsidRPr="3B05D0FA" w:rsidR="7B720B9C">
        <w:rPr>
          <w:b w:val="0"/>
          <w:bCs w:val="0"/>
          <w:i w:val="0"/>
          <w:iCs w:val="0"/>
          <w:caps w:val="0"/>
          <w:smallCaps w:val="0"/>
          <w:noProof w:val="0"/>
          <w:lang w:val="en-US"/>
        </w:rPr>
        <w:t xml:space="preserve">The Minister of Health signs promotion and settlement decisions for 4150 employees – </w:t>
      </w:r>
      <w:hyperlink r:id="Rc6cdb46554a548bb">
        <w:r w:rsidRPr="3B05D0FA" w:rsidR="7B720B9C">
          <w:rPr>
            <w:rStyle w:val="Hyperlink"/>
            <w:b w:val="0"/>
            <w:bCs w:val="0"/>
            <w:i w:val="0"/>
            <w:iCs w:val="0"/>
            <w:caps w:val="0"/>
            <w:smallCaps w:val="0"/>
            <w:noProof w:val="0"/>
            <w:lang w:val="en-US"/>
          </w:rPr>
          <w:t>Al Wasat</w:t>
        </w:r>
      </w:hyperlink>
      <w:r w:rsidRPr="3B05D0FA" w:rsidR="7B720B9C">
        <w:rPr>
          <w:b w:val="0"/>
          <w:bCs w:val="0"/>
          <w:i w:val="0"/>
          <w:iCs w:val="0"/>
          <w:caps w:val="0"/>
          <w:smallCaps w:val="0"/>
          <w:noProof w:val="0"/>
          <w:lang w:val="en-US"/>
        </w:rPr>
        <w:t xml:space="preserve"> (Arabic) </w:t>
      </w:r>
    </w:p>
    <w:p w:rsidR="2E43B9F5" w:rsidP="3B05D0FA" w:rsidRDefault="2E43B9F5" w14:paraId="2B63DC73" w14:textId="007D16E0">
      <w:pPr>
        <w:pStyle w:val="Normal"/>
        <w:suppressLineNumbers w:val="0"/>
        <w:bidi w:val="0"/>
        <w:spacing w:before="0" w:beforeAutospacing="off" w:after="0" w:afterAutospacing="off" w:line="279" w:lineRule="auto"/>
        <w:ind w:left="0" w:right="0"/>
        <w:jc w:val="left"/>
        <w:rPr>
          <w:b w:val="0"/>
          <w:bCs w:val="0"/>
          <w:i w:val="0"/>
          <w:iCs w:val="0"/>
          <w:caps w:val="0"/>
          <w:smallCaps w:val="0"/>
          <w:noProof w:val="0"/>
          <w:lang w:val="en-US"/>
        </w:rPr>
      </w:pPr>
      <w:r w:rsidRPr="3B05D0FA" w:rsidR="2E43B9F5">
        <w:rPr>
          <w:b w:val="0"/>
          <w:bCs w:val="0"/>
          <w:i w:val="0"/>
          <w:iCs w:val="0"/>
          <w:caps w:val="0"/>
          <w:smallCaps w:val="0"/>
          <w:noProof w:val="0"/>
          <w:lang w:val="en-US"/>
        </w:rPr>
        <w:t xml:space="preserve">Libya’s largest university rises again after years of war damage </w:t>
      </w:r>
      <w:r w:rsidRPr="3B05D0FA" w:rsidR="2E43B9F5">
        <w:rPr>
          <w:b w:val="0"/>
          <w:bCs w:val="0"/>
          <w:i w:val="0"/>
          <w:iCs w:val="0"/>
          <w:caps w:val="0"/>
          <w:smallCaps w:val="0"/>
          <w:noProof w:val="0"/>
          <w:lang w:val="en-US"/>
        </w:rPr>
        <w:t xml:space="preserve">– </w:t>
      </w:r>
      <w:hyperlink r:id="R58112a78491c4afd">
        <w:r w:rsidRPr="3B05D0FA" w:rsidR="2E43B9F5">
          <w:rPr>
            <w:rStyle w:val="Hyperlink"/>
            <w:b w:val="0"/>
            <w:bCs w:val="0"/>
            <w:i w:val="0"/>
            <w:iCs w:val="0"/>
            <w:caps w:val="0"/>
            <w:smallCaps w:val="0"/>
            <w:noProof w:val="0"/>
            <w:lang w:val="en-US"/>
          </w:rPr>
          <w:t>Libya Review</w:t>
        </w:r>
      </w:hyperlink>
      <w:r w:rsidRPr="3B05D0FA" w:rsidR="2E43B9F5">
        <w:rPr>
          <w:b w:val="0"/>
          <w:bCs w:val="0"/>
          <w:i w:val="0"/>
          <w:iCs w:val="0"/>
          <w:caps w:val="0"/>
          <w:smallCaps w:val="0"/>
          <w:noProof w:val="0"/>
          <w:lang w:val="en-US"/>
        </w:rPr>
        <w:t xml:space="preserve"> </w:t>
      </w:r>
    </w:p>
    <w:p w:rsidR="7308E467" w:rsidP="3B05D0FA" w:rsidRDefault="7308E467" w14:paraId="36924103" w14:textId="23E8EDA3">
      <w:pPr>
        <w:pStyle w:val="Normal"/>
        <w:suppressLineNumbers w:val="0"/>
        <w:bidi w:val="0"/>
        <w:spacing w:before="0" w:beforeAutospacing="off" w:after="0" w:afterAutospacing="off" w:line="279" w:lineRule="auto"/>
        <w:ind w:left="0" w:right="0"/>
        <w:jc w:val="left"/>
        <w:rPr>
          <w:b w:val="0"/>
          <w:bCs w:val="0"/>
          <w:i w:val="0"/>
          <w:iCs w:val="0"/>
          <w:caps w:val="0"/>
          <w:smallCaps w:val="0"/>
          <w:noProof w:val="0"/>
          <w:lang w:val="en-US"/>
        </w:rPr>
      </w:pPr>
      <w:r w:rsidRPr="3B05D0FA" w:rsidR="7308E467">
        <w:rPr>
          <w:b w:val="0"/>
          <w:bCs w:val="0"/>
          <w:i w:val="0"/>
          <w:iCs w:val="0"/>
          <w:caps w:val="0"/>
          <w:smallCaps w:val="0"/>
          <w:noProof w:val="0"/>
          <w:lang w:val="en-US"/>
        </w:rPr>
        <w:t xml:space="preserve">[National Institution for Human Rights Head] Hamza: We have </w:t>
      </w:r>
      <w:r w:rsidRPr="3B05D0FA" w:rsidR="7308E467">
        <w:rPr>
          <w:b w:val="0"/>
          <w:bCs w:val="0"/>
          <w:i w:val="0"/>
          <w:iCs w:val="0"/>
          <w:caps w:val="0"/>
          <w:smallCaps w:val="0"/>
          <w:noProof w:val="0"/>
          <w:lang w:val="en-US"/>
        </w:rPr>
        <w:t>observed</w:t>
      </w:r>
      <w:r w:rsidRPr="3B05D0FA" w:rsidR="7308E467">
        <w:rPr>
          <w:b w:val="0"/>
          <w:bCs w:val="0"/>
          <w:i w:val="0"/>
          <w:iCs w:val="0"/>
          <w:caps w:val="0"/>
          <w:smallCaps w:val="0"/>
          <w:noProof w:val="0"/>
          <w:lang w:val="en-US"/>
        </w:rPr>
        <w:t xml:space="preserve"> the involvement of children in military and security operations in Tripoli – </w:t>
      </w:r>
      <w:hyperlink r:id="Ra5a9b08a0d104ec3">
        <w:r w:rsidRPr="3B05D0FA" w:rsidR="7308E467">
          <w:rPr>
            <w:rStyle w:val="Hyperlink"/>
            <w:b w:val="0"/>
            <w:bCs w:val="0"/>
            <w:i w:val="0"/>
            <w:iCs w:val="0"/>
            <w:caps w:val="0"/>
            <w:smallCaps w:val="0"/>
            <w:noProof w:val="0"/>
            <w:lang w:val="en-US"/>
          </w:rPr>
          <w:t>Al Saaa 24</w:t>
        </w:r>
      </w:hyperlink>
      <w:r w:rsidRPr="3B05D0FA" w:rsidR="7308E467">
        <w:rPr>
          <w:b w:val="0"/>
          <w:bCs w:val="0"/>
          <w:i w:val="0"/>
          <w:iCs w:val="0"/>
          <w:caps w:val="0"/>
          <w:smallCaps w:val="0"/>
          <w:noProof w:val="0"/>
          <w:lang w:val="en-US"/>
        </w:rPr>
        <w:t xml:space="preserve"> (Arabic) </w:t>
      </w:r>
    </w:p>
    <w:p w:rsidR="112DD74B" w:rsidP="3B05D0FA" w:rsidRDefault="112DD74B" w14:paraId="3EE40B28" w14:textId="1C30194A">
      <w:pPr>
        <w:pStyle w:val="Normal"/>
        <w:suppressLineNumbers w:val="0"/>
        <w:bidi w:val="0"/>
        <w:spacing w:before="0" w:beforeAutospacing="off" w:after="0" w:afterAutospacing="off" w:line="279" w:lineRule="auto"/>
        <w:ind w:left="0" w:right="0"/>
        <w:jc w:val="left"/>
        <w:rPr>
          <w:b w:val="0"/>
          <w:bCs w:val="0"/>
          <w:i w:val="0"/>
          <w:iCs w:val="0"/>
          <w:caps w:val="0"/>
          <w:smallCaps w:val="0"/>
          <w:noProof w:val="0"/>
          <w:lang w:val="en-US"/>
        </w:rPr>
      </w:pPr>
      <w:r w:rsidRPr="3B05D0FA" w:rsidR="112DD74B">
        <w:rPr>
          <w:b w:val="0"/>
          <w:bCs w:val="0"/>
          <w:i w:val="0"/>
          <w:iCs w:val="0"/>
          <w:caps w:val="0"/>
          <w:smallCaps w:val="0"/>
          <w:noProof w:val="0"/>
          <w:lang w:val="en-US"/>
        </w:rPr>
        <w:t xml:space="preserve">The Ministry of Youth announces the launch of two digital platforms to support initiatives and empower youth – </w:t>
      </w:r>
      <w:hyperlink r:id="Rbdca8e302bac4ffc">
        <w:r w:rsidRPr="3B05D0FA" w:rsidR="112DD74B">
          <w:rPr>
            <w:rStyle w:val="Hyperlink"/>
            <w:b w:val="0"/>
            <w:bCs w:val="0"/>
            <w:i w:val="0"/>
            <w:iCs w:val="0"/>
            <w:caps w:val="0"/>
            <w:smallCaps w:val="0"/>
            <w:noProof w:val="0"/>
            <w:lang w:val="en-US"/>
          </w:rPr>
          <w:t>LANA</w:t>
        </w:r>
      </w:hyperlink>
      <w:r w:rsidRPr="3B05D0FA" w:rsidR="112DD74B">
        <w:rPr>
          <w:b w:val="0"/>
          <w:bCs w:val="0"/>
          <w:i w:val="0"/>
          <w:iCs w:val="0"/>
          <w:caps w:val="0"/>
          <w:smallCaps w:val="0"/>
          <w:noProof w:val="0"/>
          <w:lang w:val="en-US"/>
        </w:rPr>
        <w:t xml:space="preserve"> (Arabic) </w:t>
      </w:r>
    </w:p>
    <w:p w:rsidR="3C48B37C" w:rsidP="3B05D0FA" w:rsidRDefault="3C48B37C" w14:paraId="46D8C60C" w14:textId="3D2F9314">
      <w:pPr>
        <w:pStyle w:val="Normal"/>
        <w:bidi w:val="0"/>
        <w:spacing w:before="0" w:beforeAutospacing="off" w:after="0" w:afterAutospacing="off" w:line="279" w:lineRule="auto"/>
        <w:ind w:left="0" w:right="0"/>
        <w:jc w:val="left"/>
      </w:pPr>
      <w:r w:rsidR="3C48B37C">
        <w:rPr/>
        <w:t xml:space="preserve">Authorities </w:t>
      </w:r>
      <w:r w:rsidR="3C48B37C">
        <w:rPr/>
        <w:t>identify</w:t>
      </w:r>
      <w:r w:rsidR="3C48B37C">
        <w:rPr/>
        <w:t xml:space="preserve"> 27 more Storm Daniel victims in Derna – </w:t>
      </w:r>
      <w:hyperlink r:id="R1fc84c3795fe4c6c">
        <w:r w:rsidRPr="3B05D0FA" w:rsidR="3C48B37C">
          <w:rPr>
            <w:rStyle w:val="Hyperlink"/>
          </w:rPr>
          <w:t>Libya Observer</w:t>
        </w:r>
      </w:hyperlink>
    </w:p>
    <w:p w:rsidR="6BE9FA54" w:rsidP="6BE9FA54" w:rsidRDefault="6BE9FA54" w14:paraId="75303D19" w14:textId="5BC71D86">
      <w:pPr>
        <w:spacing w:after="0"/>
        <w:rPr>
          <w:rFonts w:ascii="Calibri" w:hAnsi="Calibri" w:eastAsia="Calibri" w:cs="Calibri"/>
          <w:sz w:val="24"/>
          <w:szCs w:val="24"/>
        </w:rPr>
      </w:pPr>
    </w:p>
    <w:p w:rsidR="329D3275" w:rsidP="6BE9FA54" w:rsidRDefault="329D3275" w14:paraId="2FCB956E" w14:textId="677359FB">
      <w:pPr>
        <w:suppressLineNumbers w:val="0"/>
        <w:bidi w:val="0"/>
        <w:spacing w:before="0" w:beforeAutospacing="off" w:after="0" w:afterAutospacing="off" w:line="279" w:lineRule="auto"/>
        <w:ind/>
        <w:rPr>
          <w:rFonts w:ascii="Impact" w:hAnsi="Impact" w:eastAsia="Impact" w:cs="Impact"/>
          <w:sz w:val="28"/>
          <w:szCs w:val="28"/>
        </w:rPr>
      </w:pPr>
      <w:r w:rsidRPr="3B05D0FA" w:rsidR="720C2E57">
        <w:rPr>
          <w:rFonts w:ascii="Impact" w:hAnsi="Impact" w:eastAsia="Impact" w:cs="Impact"/>
          <w:sz w:val="28"/>
          <w:szCs w:val="28"/>
        </w:rPr>
        <w:t>Economy</w:t>
      </w:r>
      <w:r w:rsidRPr="3B05D0FA" w:rsidR="720C2E57">
        <w:rPr>
          <w:rFonts w:ascii="Impact" w:hAnsi="Impact" w:eastAsia="Impact" w:cs="Impact"/>
          <w:sz w:val="28"/>
          <w:szCs w:val="28"/>
        </w:rPr>
        <w:t xml:space="preserve">  </w:t>
      </w:r>
    </w:p>
    <w:p w:rsidR="3B05D0FA" w:rsidP="3B05D0FA" w:rsidRDefault="3B05D0FA" w14:paraId="73CD306C" w14:textId="60CE454F">
      <w:pPr>
        <w:pStyle w:val="Normal"/>
        <w:suppressLineNumbers w:val="0"/>
        <w:bidi w:val="0"/>
        <w:spacing w:before="0" w:beforeAutospacing="off" w:after="0" w:afterAutospacing="off" w:line="279" w:lineRule="auto"/>
        <w:ind w:left="0" w:right="0"/>
        <w:jc w:val="left"/>
        <w:rPr>
          <w:b w:val="0"/>
          <w:bCs w:val="0"/>
        </w:rPr>
      </w:pPr>
    </w:p>
    <w:p w:rsidR="178D52A8" w:rsidP="6FB7937F" w:rsidRDefault="2C00DB8D" w14:paraId="28CEF758" w14:textId="6F065C1A">
      <w:pPr>
        <w:spacing w:after="0"/>
        <w:rPr>
          <w:rFonts w:ascii="Calibri" w:hAnsi="Calibri" w:eastAsia="Calibri" w:cs="Calibri"/>
          <w:sz w:val="24"/>
          <w:szCs w:val="24"/>
        </w:rPr>
      </w:pPr>
      <w:r w:rsidRPr="3B05D0FA" w:rsidR="4F1E0C15">
        <w:rPr>
          <w:rFonts w:ascii="Calibri" w:hAnsi="Calibri" w:eastAsia="Calibri" w:cs="Calibri"/>
          <w:b w:val="1"/>
          <w:bCs w:val="1"/>
          <w:sz w:val="24"/>
          <w:szCs w:val="24"/>
        </w:rPr>
        <w:t>E</w:t>
      </w:r>
      <w:r w:rsidRPr="3B05D0FA" w:rsidR="720C2E57">
        <w:rPr>
          <w:rFonts w:ascii="Calibri" w:hAnsi="Calibri" w:eastAsia="Calibri" w:cs="Calibri"/>
          <w:b w:val="1"/>
          <w:bCs w:val="1"/>
          <w:sz w:val="24"/>
          <w:szCs w:val="24"/>
        </w:rPr>
        <w:t xml:space="preserve">nergy </w:t>
      </w:r>
      <w:r w:rsidRPr="3B05D0FA" w:rsidR="720C2E57">
        <w:rPr>
          <w:rFonts w:ascii="Calibri" w:hAnsi="Calibri" w:eastAsia="Calibri" w:cs="Calibri"/>
          <w:sz w:val="24"/>
          <w:szCs w:val="24"/>
        </w:rPr>
        <w:t xml:space="preserve"> </w:t>
      </w:r>
    </w:p>
    <w:p w:rsidR="2D4CF0E9" w:rsidP="3B05D0FA" w:rsidRDefault="2D4CF0E9" w14:paraId="48A8D86A" w14:textId="5DAE6D37">
      <w:pPr>
        <w:pStyle w:val="Normal"/>
        <w:suppressLineNumbers w:val="0"/>
        <w:bidi w:val="0"/>
        <w:spacing w:before="0" w:beforeAutospacing="off" w:after="0" w:afterAutospacing="off" w:line="279" w:lineRule="auto"/>
        <w:ind w:left="0" w:right="0"/>
        <w:jc w:val="left"/>
      </w:pPr>
      <w:r w:rsidRPr="3B05D0FA" w:rsidR="2D4CF0E9">
        <w:rPr>
          <w:rFonts w:ascii="Calibri" w:hAnsi="Calibri" w:eastAsia="Calibri" w:cs="Calibri"/>
          <w:sz w:val="24"/>
          <w:szCs w:val="24"/>
        </w:rPr>
        <w:t xml:space="preserve">AGOCO increases a well’s production from 300 to 4 thousand barrels of oil per day – </w:t>
      </w:r>
      <w:hyperlink r:id="R46d948adee4f4912">
        <w:r w:rsidRPr="3B05D0FA" w:rsidR="2D4CF0E9">
          <w:rPr>
            <w:rStyle w:val="Hyperlink"/>
          </w:rPr>
          <w:t>Al Wasat</w:t>
        </w:r>
      </w:hyperlink>
      <w:r w:rsidR="2D4CF0E9">
        <w:rPr/>
        <w:t xml:space="preserve"> (Arabic) </w:t>
      </w:r>
      <w:r w:rsidR="6C59157E">
        <w:rPr/>
        <w:t xml:space="preserve">/ </w:t>
      </w:r>
      <w:hyperlink r:id="R71dc092a602a4a4b">
        <w:r w:rsidRPr="3B05D0FA" w:rsidR="6C59157E">
          <w:rPr>
            <w:rStyle w:val="Hyperlink"/>
          </w:rPr>
          <w:t>Al Marsad</w:t>
        </w:r>
      </w:hyperlink>
      <w:r w:rsidR="6C59157E">
        <w:rPr>
          <w:b w:val="0"/>
          <w:bCs w:val="0"/>
        </w:rPr>
        <w:t xml:space="preserve"> (Arabic)</w:t>
      </w:r>
      <w:r w:rsidR="3C44275F">
        <w:rPr>
          <w:b w:val="0"/>
          <w:bCs w:val="0"/>
        </w:rPr>
        <w:t xml:space="preserve"> / </w:t>
      </w:r>
      <w:hyperlink r:id="R16711aa29d414d51">
        <w:r w:rsidRPr="3B05D0FA" w:rsidR="3C44275F">
          <w:rPr>
            <w:rStyle w:val="Hyperlink"/>
          </w:rPr>
          <w:t>Libya Herald</w:t>
        </w:r>
      </w:hyperlink>
    </w:p>
    <w:p w:rsidR="2B3C05AA" w:rsidP="61A88E71" w:rsidRDefault="2B3C05AA" w14:paraId="34ED58D7" w14:textId="7BD57A7E">
      <w:pPr>
        <w:pStyle w:val="Normal"/>
        <w:suppressLineNumbers w:val="0"/>
        <w:spacing w:before="0" w:beforeAutospacing="off" w:after="0" w:afterAutospacing="off" w:line="279" w:lineRule="auto"/>
        <w:ind w:left="0" w:right="0"/>
        <w:jc w:val="left"/>
        <w:rPr>
          <w:rFonts w:ascii="Calibri" w:hAnsi="Calibri" w:eastAsia="Calibri" w:cs="Calibri"/>
          <w:sz w:val="24"/>
          <w:szCs w:val="24"/>
        </w:rPr>
      </w:pPr>
      <w:r w:rsidRPr="3B05D0FA" w:rsidR="7C42DBFF">
        <w:rPr>
          <w:rFonts w:ascii="Calibri" w:hAnsi="Calibri" w:eastAsia="Calibri" w:cs="Calibri"/>
          <w:sz w:val="24"/>
          <w:szCs w:val="24"/>
        </w:rPr>
        <w:t xml:space="preserve">A delegation from Schlumberger discusses plans to develop fields and increase production in Libya – </w:t>
      </w:r>
      <w:hyperlink r:id="Raa69b790485d44b5">
        <w:r w:rsidRPr="3B05D0FA" w:rsidR="7C42DBFF">
          <w:rPr>
            <w:rStyle w:val="Hyperlink"/>
          </w:rPr>
          <w:t>Al Wasat</w:t>
        </w:r>
      </w:hyperlink>
      <w:r w:rsidR="7C42DBFF">
        <w:rPr/>
        <w:t xml:space="preserve"> (Arabic) </w:t>
      </w:r>
    </w:p>
    <w:p w:rsidR="7A4B1204" w:rsidP="3B05D0FA" w:rsidRDefault="7A4B1204" w14:paraId="193A93DD" w14:textId="67004833">
      <w:pPr>
        <w:pStyle w:val="Normal"/>
        <w:suppressLineNumbers w:val="0"/>
        <w:spacing w:before="0" w:beforeAutospacing="off" w:after="0" w:afterAutospacing="off" w:line="279" w:lineRule="auto"/>
        <w:ind w:left="0" w:right="0"/>
        <w:jc w:val="left"/>
      </w:pPr>
      <w:r w:rsidR="7A4B1204">
        <w:rPr/>
        <w:t xml:space="preserve">Libya’s Sirte Oil </w:t>
      </w:r>
      <w:r w:rsidR="7A4B1204">
        <w:rPr/>
        <w:t>expands cooperation with SLB on field development</w:t>
      </w:r>
      <w:r w:rsidR="7A4B1204">
        <w:rPr/>
        <w:t xml:space="preserve"> – </w:t>
      </w:r>
      <w:hyperlink r:id="Rd7597d65179641c1">
        <w:r w:rsidRPr="3B05D0FA" w:rsidR="7A4B1204">
          <w:rPr>
            <w:rStyle w:val="Hyperlink"/>
          </w:rPr>
          <w:t>Libya Review</w:t>
        </w:r>
      </w:hyperlink>
      <w:r w:rsidR="7A4B1204">
        <w:rPr/>
        <w:t xml:space="preserve"> </w:t>
      </w:r>
    </w:p>
    <w:p w:rsidR="30EA8C72" w:rsidP="3B05D0FA" w:rsidRDefault="30EA8C72" w14:paraId="2D3A78BA" w14:textId="65CC419D">
      <w:pPr>
        <w:pStyle w:val="Normal"/>
        <w:suppressLineNumbers w:val="0"/>
        <w:spacing w:before="0" w:beforeAutospacing="off" w:after="0" w:afterAutospacing="off" w:line="279" w:lineRule="auto"/>
        <w:ind w:left="0" w:right="0"/>
        <w:jc w:val="left"/>
      </w:pPr>
      <w:r w:rsidR="30EA8C72">
        <w:rPr/>
        <w:t>Libya explores PETEX technology for oil production</w:t>
      </w:r>
      <w:r w:rsidR="30EA8C72">
        <w:rPr/>
        <w:t xml:space="preserve"> – </w:t>
      </w:r>
      <w:hyperlink r:id="Rbb0d31446cd6492c">
        <w:r w:rsidRPr="3B05D0FA" w:rsidR="30EA8C72">
          <w:rPr>
            <w:rStyle w:val="Hyperlink"/>
          </w:rPr>
          <w:t>Libya Review</w:t>
        </w:r>
      </w:hyperlink>
      <w:r w:rsidR="30EA8C72">
        <w:rPr/>
        <w:t xml:space="preserve"> </w:t>
      </w:r>
    </w:p>
    <w:p w:rsidR="2E24C6AF" w:rsidP="3B05D0FA" w:rsidRDefault="2E24C6AF" w14:paraId="33BEF053" w14:textId="3FBAFC90">
      <w:pPr>
        <w:pStyle w:val="Normal"/>
        <w:suppressLineNumbers w:val="0"/>
        <w:spacing w:before="0" w:beforeAutospacing="off" w:after="0" w:afterAutospacing="off" w:line="279" w:lineRule="auto"/>
        <w:ind w:left="0" w:right="0"/>
        <w:jc w:val="left"/>
      </w:pPr>
      <w:r w:rsidR="2E24C6AF">
        <w:rPr/>
        <w:t xml:space="preserve">Production of drilling mud balancing materials at Al-Jawf Grinding Production Plant (G.P.P.) discussed – </w:t>
      </w:r>
      <w:hyperlink r:id="R45f41607b1d04963">
        <w:r w:rsidRPr="3B05D0FA" w:rsidR="2E24C6AF">
          <w:rPr>
            <w:rStyle w:val="Hyperlink"/>
          </w:rPr>
          <w:t>Libya Herald</w:t>
        </w:r>
      </w:hyperlink>
      <w:r w:rsidR="2E24C6AF">
        <w:rPr/>
        <w:t xml:space="preserve"> </w:t>
      </w:r>
    </w:p>
    <w:p w:rsidR="5936ED32" w:rsidP="3B05D0FA" w:rsidRDefault="5936ED32" w14:paraId="7B283696" w14:textId="65003F49">
      <w:pPr>
        <w:pStyle w:val="Normal"/>
        <w:suppressLineNumbers w:val="0"/>
        <w:spacing w:before="0" w:beforeAutospacing="off" w:after="0" w:afterAutospacing="off" w:line="279" w:lineRule="auto"/>
        <w:ind w:left="0" w:right="0"/>
        <w:jc w:val="left"/>
      </w:pPr>
      <w:r w:rsidR="5936ED32">
        <w:rPr/>
        <w:t xml:space="preserve">Libya’s oil income rises in May on stronger crude prices – </w:t>
      </w:r>
      <w:hyperlink r:id="R8fef47718ff64672">
        <w:r w:rsidRPr="3B05D0FA" w:rsidR="5936ED32">
          <w:rPr>
            <w:rStyle w:val="Hyperlink"/>
          </w:rPr>
          <w:t>AGBI</w:t>
        </w:r>
      </w:hyperlink>
    </w:p>
    <w:p w:rsidR="3B05D0FA" w:rsidP="3B05D0FA" w:rsidRDefault="3B05D0FA" w14:paraId="169B1067" w14:textId="68DE8F08">
      <w:pPr>
        <w:pStyle w:val="Normal"/>
        <w:suppressLineNumbers w:val="0"/>
        <w:spacing w:before="0" w:beforeAutospacing="off" w:after="0" w:afterAutospacing="off" w:line="279" w:lineRule="auto"/>
        <w:ind w:left="0" w:right="0"/>
        <w:jc w:val="left"/>
        <w:rPr>
          <w:rFonts w:ascii="Calibri" w:hAnsi="Calibri" w:eastAsia="Calibri" w:cs="Calibri"/>
          <w:sz w:val="24"/>
          <w:szCs w:val="24"/>
        </w:rPr>
      </w:pPr>
    </w:p>
    <w:p w:rsidR="6D7BEE50" w:rsidP="3B05D0FA" w:rsidRDefault="6D7BEE50" w14:paraId="6E952B63" w14:textId="472FB04B">
      <w:pPr>
        <w:pStyle w:val="Normal"/>
        <w:suppressLineNumbers w:val="0"/>
        <w:spacing w:before="0" w:beforeAutospacing="off" w:after="0" w:afterAutospacing="off" w:line="279" w:lineRule="auto"/>
        <w:ind w:left="0" w:right="0"/>
        <w:jc w:val="left"/>
        <w:rPr>
          <w:rFonts w:ascii="Calibri" w:hAnsi="Calibri" w:eastAsia="Calibri" w:cs="Calibri"/>
          <w:b w:val="1"/>
          <w:bCs w:val="1"/>
          <w:sz w:val="24"/>
          <w:szCs w:val="24"/>
        </w:rPr>
      </w:pPr>
      <w:r w:rsidRPr="3B05D0FA" w:rsidR="6D7BEE50">
        <w:rPr>
          <w:rFonts w:ascii="Calibri" w:hAnsi="Calibri" w:eastAsia="Calibri" w:cs="Calibri"/>
          <w:b w:val="1"/>
          <w:bCs w:val="1"/>
          <w:sz w:val="24"/>
          <w:szCs w:val="24"/>
        </w:rPr>
        <w:t xml:space="preserve">Reconstruction and </w:t>
      </w:r>
      <w:r w:rsidRPr="3B05D0FA" w:rsidR="6D7BEE50">
        <w:rPr>
          <w:rFonts w:ascii="Calibri" w:hAnsi="Calibri" w:eastAsia="Calibri" w:cs="Calibri"/>
          <w:b w:val="1"/>
          <w:bCs w:val="1"/>
          <w:sz w:val="24"/>
          <w:szCs w:val="24"/>
        </w:rPr>
        <w:t>infrastructure</w:t>
      </w:r>
      <w:r w:rsidRPr="3B05D0FA" w:rsidR="6D7BEE50">
        <w:rPr>
          <w:rFonts w:ascii="Calibri" w:hAnsi="Calibri" w:eastAsia="Calibri" w:cs="Calibri"/>
          <w:b w:val="1"/>
          <w:bCs w:val="1"/>
          <w:sz w:val="24"/>
          <w:szCs w:val="24"/>
        </w:rPr>
        <w:t xml:space="preserve"> </w:t>
      </w:r>
    </w:p>
    <w:p w:rsidR="6D7BEE50" w:rsidP="3B05D0FA" w:rsidRDefault="6D7BEE50" w14:paraId="258DE294" w14:textId="5B416193">
      <w:pPr>
        <w:pStyle w:val="Normal"/>
        <w:suppressLineNumbers w:val="0"/>
        <w:bidi w:val="0"/>
        <w:spacing w:before="0" w:beforeAutospacing="off" w:after="0" w:afterAutospacing="off" w:line="279" w:lineRule="auto"/>
        <w:ind w:left="0" w:right="0"/>
        <w:jc w:val="left"/>
        <w:rPr>
          <w:b w:val="0"/>
          <w:bCs w:val="0"/>
          <w:i w:val="0"/>
          <w:iCs w:val="0"/>
        </w:rPr>
      </w:pPr>
      <w:r w:rsidRPr="3B05D0FA" w:rsidR="6D7BEE50">
        <w:rPr>
          <w:b w:val="0"/>
          <w:bCs w:val="0"/>
          <w:i w:val="0"/>
          <w:iCs w:val="0"/>
        </w:rPr>
        <w:t>Benghazi University: From battlefield to incubator of Libyan students' dreams –</w:t>
      </w:r>
      <w:r w:rsidRPr="3B05D0FA" w:rsidR="6601ED61">
        <w:rPr>
          <w:b w:val="0"/>
          <w:bCs w:val="0"/>
          <w:i w:val="0"/>
          <w:iCs w:val="0"/>
        </w:rPr>
        <w:t xml:space="preserve"> </w:t>
      </w:r>
      <w:hyperlink r:id="R67f90c213f8b4cfd">
        <w:r w:rsidRPr="3B05D0FA" w:rsidR="6601ED61">
          <w:rPr>
            <w:rStyle w:val="Hyperlink"/>
            <w:b w:val="0"/>
            <w:bCs w:val="0"/>
            <w:i w:val="0"/>
            <w:iCs w:val="0"/>
          </w:rPr>
          <w:t>MCD</w:t>
        </w:r>
      </w:hyperlink>
      <w:r w:rsidRPr="3B05D0FA" w:rsidR="6601ED61">
        <w:rPr>
          <w:b w:val="0"/>
          <w:bCs w:val="0"/>
          <w:i w:val="0"/>
          <w:iCs w:val="0"/>
        </w:rPr>
        <w:t xml:space="preserve"> (Arabic) / </w:t>
      </w:r>
      <w:hyperlink r:id="R9d925bbb976347c2">
        <w:r w:rsidRPr="3B05D0FA" w:rsidR="6601ED61">
          <w:rPr>
            <w:rStyle w:val="Hyperlink"/>
            <w:b w:val="0"/>
            <w:bCs w:val="0"/>
            <w:i w:val="0"/>
            <w:iCs w:val="0"/>
          </w:rPr>
          <w:t>Independent Arabia</w:t>
        </w:r>
      </w:hyperlink>
      <w:r w:rsidRPr="3B05D0FA" w:rsidR="6601ED61">
        <w:rPr>
          <w:b w:val="0"/>
          <w:bCs w:val="0"/>
          <w:i w:val="0"/>
          <w:iCs w:val="0"/>
        </w:rPr>
        <w:t xml:space="preserve"> (Arabic) / </w:t>
      </w:r>
      <w:hyperlink r:id="R1c339ff8586e4944">
        <w:r w:rsidRPr="3B05D0FA" w:rsidR="73340D8F">
          <w:rPr>
            <w:rStyle w:val="Hyperlink"/>
            <w:b w:val="0"/>
            <w:bCs w:val="0"/>
            <w:i w:val="0"/>
            <w:iCs w:val="0"/>
          </w:rPr>
          <w:t>Libya 24</w:t>
        </w:r>
      </w:hyperlink>
      <w:r w:rsidRPr="3B05D0FA" w:rsidR="73340D8F">
        <w:rPr>
          <w:b w:val="0"/>
          <w:bCs w:val="0"/>
          <w:i w:val="0"/>
          <w:iCs w:val="0"/>
        </w:rPr>
        <w:t xml:space="preserve"> (Arabic) / </w:t>
      </w:r>
      <w:hyperlink r:id="R349d97fbb6d949e6">
        <w:r w:rsidRPr="3B05D0FA" w:rsidR="73340D8F">
          <w:rPr>
            <w:rStyle w:val="Hyperlink"/>
            <w:b w:val="0"/>
            <w:bCs w:val="0"/>
            <w:i w:val="0"/>
            <w:iCs w:val="0"/>
          </w:rPr>
          <w:t>MSN</w:t>
        </w:r>
      </w:hyperlink>
      <w:r w:rsidRPr="3B05D0FA" w:rsidR="73340D8F">
        <w:rPr>
          <w:b w:val="0"/>
          <w:bCs w:val="0"/>
          <w:i w:val="0"/>
          <w:iCs w:val="0"/>
        </w:rPr>
        <w:t xml:space="preserve"> (Arabic)</w:t>
      </w:r>
      <w:r w:rsidRPr="3B05D0FA" w:rsidR="372DBC93">
        <w:rPr>
          <w:b w:val="0"/>
          <w:bCs w:val="0"/>
          <w:i w:val="0"/>
          <w:iCs w:val="0"/>
        </w:rPr>
        <w:t xml:space="preserve"> / </w:t>
      </w:r>
      <w:hyperlink r:id="R44fc6b0e57314a6f">
        <w:r w:rsidRPr="3B05D0FA" w:rsidR="372DBC93">
          <w:rPr>
            <w:rStyle w:val="Hyperlink"/>
            <w:b w:val="0"/>
            <w:bCs w:val="0"/>
            <w:i w:val="0"/>
            <w:iCs w:val="0"/>
          </w:rPr>
          <w:t>Al Araby</w:t>
        </w:r>
      </w:hyperlink>
      <w:r w:rsidRPr="3B05D0FA" w:rsidR="372DBC93">
        <w:rPr>
          <w:b w:val="0"/>
          <w:bCs w:val="0"/>
          <w:i w:val="0"/>
          <w:iCs w:val="0"/>
        </w:rPr>
        <w:t xml:space="preserve"> (Arabic)</w:t>
      </w:r>
      <w:r w:rsidRPr="3B05D0FA" w:rsidR="6D7BEE50">
        <w:rPr>
          <w:b w:val="0"/>
          <w:bCs w:val="0"/>
          <w:i w:val="0"/>
          <w:iCs w:val="0"/>
        </w:rPr>
        <w:t xml:space="preserve"> </w:t>
      </w:r>
      <w:r w:rsidRPr="3B05D0FA" w:rsidR="1475925F">
        <w:rPr>
          <w:b w:val="0"/>
          <w:bCs w:val="0"/>
          <w:i w:val="0"/>
          <w:iCs w:val="0"/>
        </w:rPr>
        <w:t xml:space="preserve">/ </w:t>
      </w:r>
      <w:hyperlink r:id="R98f635b2168848aa">
        <w:r w:rsidRPr="3B05D0FA" w:rsidR="6D7BEE50">
          <w:rPr>
            <w:rStyle w:val="Hyperlink"/>
            <w:b w:val="0"/>
            <w:bCs w:val="0"/>
            <w:i w:val="0"/>
            <w:iCs w:val="0"/>
          </w:rPr>
          <w:t>Al Wasat</w:t>
        </w:r>
      </w:hyperlink>
      <w:r w:rsidRPr="3B05D0FA" w:rsidR="6D7BEE50">
        <w:rPr>
          <w:b w:val="0"/>
          <w:bCs w:val="0"/>
          <w:i w:val="0"/>
          <w:iCs w:val="0"/>
        </w:rPr>
        <w:t xml:space="preserve"> (Arabic)</w:t>
      </w:r>
    </w:p>
    <w:p w:rsidR="451A609E" w:rsidP="3B05D0FA" w:rsidRDefault="451A609E" w14:paraId="6BF1A86C" w14:textId="6063A5A6">
      <w:pPr>
        <w:pStyle w:val="Normal"/>
        <w:suppressLineNumbers w:val="0"/>
        <w:bidi w:val="0"/>
        <w:spacing w:before="0" w:beforeAutospacing="off" w:after="0" w:afterAutospacing="off" w:line="279" w:lineRule="auto"/>
        <w:ind w:left="0" w:right="0"/>
        <w:jc w:val="left"/>
        <w:rPr>
          <w:b w:val="0"/>
          <w:bCs w:val="0"/>
          <w:i w:val="0"/>
          <w:iCs w:val="0"/>
        </w:rPr>
      </w:pPr>
      <w:r w:rsidRPr="3B05D0FA" w:rsidR="451A609E">
        <w:rPr>
          <w:b w:val="0"/>
          <w:bCs w:val="0"/>
          <w:i w:val="0"/>
          <w:iCs w:val="0"/>
        </w:rPr>
        <w:t xml:space="preserve">More than 530 international entities register for the Greater Benghazi Urban Planning Initiative – </w:t>
      </w:r>
      <w:hyperlink r:id="Re0c6e006f56640a5">
        <w:r w:rsidRPr="3B05D0FA" w:rsidR="451A609E">
          <w:rPr>
            <w:rStyle w:val="Hyperlink"/>
            <w:b w:val="0"/>
            <w:bCs w:val="0"/>
            <w:i w:val="0"/>
            <w:iCs w:val="0"/>
          </w:rPr>
          <w:t>Address Libya</w:t>
        </w:r>
      </w:hyperlink>
      <w:r w:rsidRPr="3B05D0FA" w:rsidR="451A609E">
        <w:rPr>
          <w:b w:val="0"/>
          <w:bCs w:val="0"/>
          <w:i w:val="0"/>
          <w:iCs w:val="0"/>
        </w:rPr>
        <w:t xml:space="preserve"> (Arabic) </w:t>
      </w:r>
    </w:p>
    <w:p w:rsidR="2FEEDAF4" w:rsidP="3B05D0FA" w:rsidRDefault="2FEEDAF4" w14:paraId="3BBE1F87" w14:textId="45AB7465">
      <w:pPr>
        <w:pStyle w:val="Normal"/>
        <w:suppressLineNumbers w:val="0"/>
        <w:bidi w:val="0"/>
        <w:spacing w:before="0" w:beforeAutospacing="off" w:after="0" w:afterAutospacing="off" w:line="279" w:lineRule="auto"/>
        <w:ind w:left="0" w:right="0"/>
        <w:jc w:val="left"/>
        <w:rPr>
          <w:b w:val="0"/>
          <w:bCs w:val="0"/>
          <w:i w:val="0"/>
          <w:iCs w:val="0"/>
        </w:rPr>
      </w:pPr>
      <w:r w:rsidRPr="3B05D0FA" w:rsidR="2FEEDAF4">
        <w:rPr>
          <w:b w:val="0"/>
          <w:bCs w:val="0"/>
          <w:i w:val="0"/>
          <w:iCs w:val="0"/>
        </w:rPr>
        <w:t xml:space="preserve">National Development Agency: Sirte port is nearing full operational capacity – </w:t>
      </w:r>
      <w:hyperlink r:id="R3464084bffea4c68">
        <w:r w:rsidRPr="3B05D0FA" w:rsidR="2FEEDAF4">
          <w:rPr>
            <w:rStyle w:val="Hyperlink"/>
            <w:b w:val="0"/>
            <w:bCs w:val="0"/>
            <w:i w:val="0"/>
            <w:iCs w:val="0"/>
          </w:rPr>
          <w:t>Al Wasat</w:t>
        </w:r>
      </w:hyperlink>
      <w:r w:rsidRPr="3B05D0FA" w:rsidR="2FEEDAF4">
        <w:rPr>
          <w:b w:val="0"/>
          <w:bCs w:val="0"/>
          <w:i w:val="0"/>
          <w:iCs w:val="0"/>
        </w:rPr>
        <w:t xml:space="preserve"> (Arabic) </w:t>
      </w:r>
      <w:r w:rsidRPr="3B05D0FA" w:rsidR="49865C34">
        <w:rPr>
          <w:b w:val="0"/>
          <w:bCs w:val="0"/>
          <w:i w:val="0"/>
          <w:iCs w:val="0"/>
        </w:rPr>
        <w:t xml:space="preserve">/ </w:t>
      </w:r>
      <w:hyperlink r:id="R4550ccbacaf540be">
        <w:r w:rsidRPr="3B05D0FA" w:rsidR="49865C34">
          <w:rPr>
            <w:rStyle w:val="Hyperlink"/>
            <w:b w:val="0"/>
            <w:bCs w:val="0"/>
            <w:i w:val="0"/>
            <w:iCs w:val="0"/>
          </w:rPr>
          <w:t>Libya Review</w:t>
        </w:r>
      </w:hyperlink>
      <w:r w:rsidRPr="3B05D0FA" w:rsidR="49865C34">
        <w:rPr>
          <w:b w:val="0"/>
          <w:bCs w:val="0"/>
          <w:i w:val="0"/>
          <w:iCs w:val="0"/>
        </w:rPr>
        <w:t xml:space="preserve"> </w:t>
      </w:r>
    </w:p>
    <w:p w:rsidR="6D7BEE50" w:rsidP="3B05D0FA" w:rsidRDefault="6D7BEE50" w14:paraId="73C12371" w14:textId="0E104F80">
      <w:pPr>
        <w:pStyle w:val="Normal"/>
        <w:suppressLineNumbers w:val="0"/>
        <w:bidi w:val="0"/>
        <w:spacing w:before="0" w:beforeAutospacing="off" w:after="0" w:afterAutospacing="off" w:line="279" w:lineRule="auto"/>
        <w:ind w:left="0" w:right="0"/>
        <w:jc w:val="left"/>
        <w:rPr>
          <w:b w:val="0"/>
          <w:bCs w:val="0"/>
          <w:i w:val="0"/>
          <w:iCs w:val="0"/>
        </w:rPr>
      </w:pPr>
      <w:r w:rsidRPr="3B05D0FA" w:rsidR="6D7BEE50">
        <w:rPr>
          <w:b w:val="0"/>
          <w:bCs w:val="0"/>
          <w:i w:val="0"/>
          <w:iCs w:val="0"/>
        </w:rPr>
        <w:t xml:space="preserve">Video: Housing Ministry: 12 municipalities in the Western Mountain region have benefited from the water supply project – </w:t>
      </w:r>
      <w:hyperlink r:id="R002ec563a28442f2">
        <w:r w:rsidRPr="3B05D0FA" w:rsidR="6D7BEE50">
          <w:rPr>
            <w:rStyle w:val="Hyperlink"/>
            <w:b w:val="0"/>
            <w:bCs w:val="0"/>
            <w:i w:val="0"/>
            <w:iCs w:val="0"/>
          </w:rPr>
          <w:t>Al Wasat</w:t>
        </w:r>
      </w:hyperlink>
      <w:r w:rsidRPr="3B05D0FA" w:rsidR="6D7BEE50">
        <w:rPr>
          <w:b w:val="0"/>
          <w:bCs w:val="0"/>
          <w:i w:val="0"/>
          <w:iCs w:val="0"/>
        </w:rPr>
        <w:t xml:space="preserve"> (Arabic) </w:t>
      </w:r>
    </w:p>
    <w:p w:rsidR="6D7BEE50" w:rsidP="3B05D0FA" w:rsidRDefault="6D7BEE50" w14:paraId="1883D2D0" w14:textId="43484FF0">
      <w:pPr>
        <w:pStyle w:val="Normal"/>
        <w:suppressLineNumbers w:val="0"/>
        <w:bidi w:val="0"/>
        <w:spacing w:before="0" w:beforeAutospacing="off" w:after="0" w:afterAutospacing="off" w:line="279" w:lineRule="auto"/>
        <w:ind w:left="0" w:right="0"/>
        <w:jc w:val="left"/>
        <w:rPr>
          <w:b w:val="0"/>
          <w:bCs w:val="0"/>
          <w:i w:val="0"/>
          <w:iCs w:val="0"/>
        </w:rPr>
      </w:pPr>
      <w:r w:rsidRPr="3B05D0FA" w:rsidR="6D7BEE50">
        <w:rPr>
          <w:b w:val="0"/>
          <w:bCs w:val="0"/>
          <w:i w:val="0"/>
          <w:iCs w:val="0"/>
        </w:rPr>
        <w:t xml:space="preserve">Work continues on the construction of a water reservoir in the Jama'at area of Khums – </w:t>
      </w:r>
      <w:hyperlink r:id="Rbb71f57f664f42ed">
        <w:r w:rsidRPr="3B05D0FA" w:rsidR="6D7BEE50">
          <w:rPr>
            <w:rStyle w:val="Hyperlink"/>
            <w:b w:val="0"/>
            <w:bCs w:val="0"/>
            <w:i w:val="0"/>
            <w:iCs w:val="0"/>
          </w:rPr>
          <w:t>Al Wasat</w:t>
        </w:r>
      </w:hyperlink>
      <w:r w:rsidRPr="3B05D0FA" w:rsidR="6D7BEE50">
        <w:rPr>
          <w:b w:val="0"/>
          <w:bCs w:val="0"/>
          <w:i w:val="0"/>
          <w:iCs w:val="0"/>
        </w:rPr>
        <w:t xml:space="preserve"> (Arabic) </w:t>
      </w:r>
    </w:p>
    <w:p w:rsidR="6D7BEE50" w:rsidP="3B05D0FA" w:rsidRDefault="6D7BEE50" w14:paraId="785E8DB5" w14:textId="6EFEC9A3">
      <w:pPr>
        <w:pStyle w:val="Normal"/>
        <w:suppressLineNumbers w:val="0"/>
        <w:bidi w:val="0"/>
        <w:spacing w:before="0" w:beforeAutospacing="off" w:after="0" w:afterAutospacing="off" w:line="279" w:lineRule="auto"/>
        <w:ind w:left="0" w:right="0"/>
        <w:jc w:val="left"/>
        <w:rPr>
          <w:b w:val="0"/>
          <w:bCs w:val="0"/>
          <w:i w:val="0"/>
          <w:iCs w:val="0"/>
        </w:rPr>
      </w:pPr>
      <w:r w:rsidRPr="3B05D0FA" w:rsidR="6D7BEE50">
        <w:rPr>
          <w:b w:val="0"/>
          <w:bCs w:val="0"/>
          <w:i w:val="0"/>
          <w:iCs w:val="0"/>
        </w:rPr>
        <w:t xml:space="preserve">Laying the asphalt layer in Wazin ring road project – </w:t>
      </w:r>
      <w:hyperlink r:id="Rd289532a99d24edb">
        <w:r w:rsidRPr="3B05D0FA" w:rsidR="6D7BEE50">
          <w:rPr>
            <w:rStyle w:val="Hyperlink"/>
            <w:b w:val="0"/>
            <w:bCs w:val="0"/>
            <w:i w:val="0"/>
            <w:iCs w:val="0"/>
          </w:rPr>
          <w:t>Al Wasat</w:t>
        </w:r>
      </w:hyperlink>
      <w:r w:rsidRPr="3B05D0FA" w:rsidR="6D7BEE50">
        <w:rPr>
          <w:b w:val="0"/>
          <w:bCs w:val="0"/>
          <w:i w:val="0"/>
          <w:iCs w:val="0"/>
        </w:rPr>
        <w:t xml:space="preserve"> (Arabic)</w:t>
      </w:r>
    </w:p>
    <w:p w:rsidR="7A54340A" w:rsidP="3B05D0FA" w:rsidRDefault="7A54340A" w14:paraId="6E627ADE" w14:textId="7EBDE32C">
      <w:pPr>
        <w:pStyle w:val="Normal"/>
        <w:suppressLineNumbers w:val="0"/>
        <w:bidi w:val="0"/>
        <w:spacing w:before="0" w:beforeAutospacing="off" w:after="0" w:afterAutospacing="off" w:line="279" w:lineRule="auto"/>
        <w:ind w:left="0" w:right="0"/>
        <w:jc w:val="left"/>
        <w:rPr>
          <w:noProof w:val="0"/>
          <w:lang w:val="en-US"/>
        </w:rPr>
      </w:pPr>
      <w:r w:rsidRPr="3B05D0FA" w:rsidR="7A54340A">
        <w:rPr>
          <w:noProof w:val="0"/>
          <w:lang w:val="en-US"/>
        </w:rPr>
        <w:t xml:space="preserve">Director General of the Libyan Development and Reconstruction Fund receives high-level Turkish delegation – </w:t>
      </w:r>
      <w:hyperlink r:id="Rfd580d48d04945e8">
        <w:r w:rsidRPr="3B05D0FA" w:rsidR="7A54340A">
          <w:rPr>
            <w:rStyle w:val="Hyperlink"/>
            <w:noProof w:val="0"/>
            <w:lang w:val="en-US"/>
          </w:rPr>
          <w:t>Libya Herald</w:t>
        </w:r>
      </w:hyperlink>
    </w:p>
    <w:p w:rsidR="3B05D0FA" w:rsidP="3B05D0FA" w:rsidRDefault="3B05D0FA" w14:paraId="52C44566" w14:textId="511C183B">
      <w:pPr>
        <w:pStyle w:val="Normal"/>
        <w:suppressLineNumbers w:val="0"/>
        <w:bidi w:val="0"/>
        <w:spacing w:before="0" w:beforeAutospacing="off" w:after="0" w:afterAutospacing="off" w:line="279" w:lineRule="auto"/>
        <w:ind w:left="0" w:right="0"/>
        <w:jc w:val="left"/>
        <w:rPr>
          <w:b w:val="0"/>
          <w:bCs w:val="0"/>
          <w:i w:val="0"/>
          <w:iCs w:val="0"/>
        </w:rPr>
      </w:pPr>
    </w:p>
    <w:p w:rsidR="66A5FEBE" w:rsidP="3B05D0FA" w:rsidRDefault="66A5FEBE" w14:paraId="3EA0A402" w14:textId="7D176DEA">
      <w:pPr>
        <w:pStyle w:val="Normal"/>
        <w:suppressLineNumbers w:val="0"/>
        <w:bidi w:val="0"/>
        <w:spacing w:before="0" w:beforeAutospacing="off" w:after="0" w:afterAutospacing="off" w:line="279" w:lineRule="auto"/>
        <w:ind w:left="0" w:right="0"/>
        <w:jc w:val="left"/>
        <w:rPr>
          <w:b w:val="1"/>
          <w:bCs w:val="1"/>
          <w:i w:val="0"/>
          <w:iCs w:val="0"/>
        </w:rPr>
      </w:pPr>
      <w:r w:rsidRPr="3B05D0FA" w:rsidR="66A5FEBE">
        <w:rPr>
          <w:b w:val="1"/>
          <w:bCs w:val="1"/>
          <w:i w:val="0"/>
          <w:iCs w:val="0"/>
        </w:rPr>
        <w:t>Ministry of Economy price control efforts</w:t>
      </w:r>
    </w:p>
    <w:p w:rsidR="66A5FEBE" w:rsidP="3B05D0FA" w:rsidRDefault="66A5FEBE" w14:paraId="679FBFF5" w14:textId="620630C6">
      <w:pPr>
        <w:pStyle w:val="Normal"/>
        <w:suppressLineNumbers w:val="0"/>
        <w:bidi w:val="0"/>
        <w:spacing w:before="0" w:beforeAutospacing="off" w:after="0" w:afterAutospacing="off" w:line="279" w:lineRule="auto"/>
        <w:ind w:left="0" w:right="0"/>
        <w:jc w:val="left"/>
        <w:rPr>
          <w:b w:val="0"/>
          <w:bCs w:val="0"/>
          <w:i w:val="0"/>
          <w:iCs w:val="0"/>
        </w:rPr>
      </w:pPr>
      <w:r w:rsidRPr="3B05D0FA" w:rsidR="66A5FEBE">
        <w:rPr>
          <w:b w:val="0"/>
          <w:bCs w:val="0"/>
          <w:i w:val="0"/>
          <w:iCs w:val="0"/>
        </w:rPr>
        <w:t xml:space="preserve">The Ministry of Economy requires merchants to display the prices of basic commodities for consumers – </w:t>
      </w:r>
      <w:hyperlink r:id="Rdfc11a0cf51a4bc9">
        <w:r w:rsidRPr="3B05D0FA" w:rsidR="66A5FEBE">
          <w:rPr>
            <w:rStyle w:val="Hyperlink"/>
            <w:b w:val="0"/>
            <w:bCs w:val="0"/>
            <w:i w:val="0"/>
            <w:iCs w:val="0"/>
          </w:rPr>
          <w:t>Al Wasat</w:t>
        </w:r>
      </w:hyperlink>
      <w:r w:rsidRPr="3B05D0FA" w:rsidR="66A5FEBE">
        <w:rPr>
          <w:b w:val="0"/>
          <w:bCs w:val="0"/>
          <w:i w:val="0"/>
          <w:iCs w:val="0"/>
        </w:rPr>
        <w:t xml:space="preserve"> (Arabic) </w:t>
      </w:r>
    </w:p>
    <w:p w:rsidR="66A5FEBE" w:rsidP="3B05D0FA" w:rsidRDefault="66A5FEBE" w14:paraId="52773138" w14:textId="4D067970">
      <w:pPr>
        <w:pStyle w:val="Normal"/>
        <w:suppressLineNumbers w:val="0"/>
        <w:bidi w:val="0"/>
        <w:spacing w:before="0" w:beforeAutospacing="off" w:after="0" w:afterAutospacing="off" w:line="279" w:lineRule="auto"/>
        <w:ind w:left="0" w:right="0"/>
        <w:jc w:val="left"/>
        <w:rPr>
          <w:b w:val="0"/>
          <w:bCs w:val="0"/>
          <w:i w:val="0"/>
          <w:iCs w:val="0"/>
        </w:rPr>
      </w:pPr>
      <w:r w:rsidRPr="3B05D0FA" w:rsidR="66A5FEBE">
        <w:rPr>
          <w:b w:val="0"/>
          <w:bCs w:val="0"/>
          <w:i w:val="0"/>
          <w:iCs w:val="0"/>
        </w:rPr>
        <w:t xml:space="preserve">Minister of Economy: Prices of basic commodities decline... Chicken and eggs drop by 50% – </w:t>
      </w:r>
      <w:hyperlink r:id="R84f036e58bdc4b03">
        <w:r w:rsidRPr="3B05D0FA" w:rsidR="66A5FEBE">
          <w:rPr>
            <w:rStyle w:val="Hyperlink"/>
            <w:b w:val="0"/>
            <w:bCs w:val="0"/>
            <w:i w:val="0"/>
            <w:iCs w:val="0"/>
          </w:rPr>
          <w:t>Al Wasat</w:t>
        </w:r>
      </w:hyperlink>
      <w:r w:rsidRPr="3B05D0FA" w:rsidR="66A5FEBE">
        <w:rPr>
          <w:b w:val="0"/>
          <w:bCs w:val="0"/>
          <w:i w:val="0"/>
          <w:iCs w:val="0"/>
        </w:rPr>
        <w:t xml:space="preserve"> (Arabic)</w:t>
      </w:r>
    </w:p>
    <w:p w:rsidR="3B05D0FA" w:rsidP="3B05D0FA" w:rsidRDefault="3B05D0FA" w14:paraId="124FFC56" w14:textId="340BE644">
      <w:pPr>
        <w:pStyle w:val="Normal"/>
        <w:suppressLineNumbers w:val="0"/>
        <w:bidi w:val="0"/>
        <w:spacing w:before="0" w:beforeAutospacing="off" w:after="0" w:afterAutospacing="off" w:line="279" w:lineRule="auto"/>
        <w:ind w:left="0" w:right="0"/>
        <w:jc w:val="left"/>
        <w:rPr>
          <w:b w:val="0"/>
          <w:bCs w:val="0"/>
          <w:i w:val="0"/>
          <w:iCs w:val="0"/>
        </w:rPr>
      </w:pPr>
    </w:p>
    <w:p w:rsidR="178D52A8" w:rsidP="6FB7937F" w:rsidRDefault="6BA5692C" w14:paraId="578CA11C" w14:noSpellErr="1" w14:textId="02068EF8">
      <w:pPr>
        <w:spacing w:after="0"/>
        <w:rPr>
          <w:rFonts w:ascii="Calibri" w:hAnsi="Calibri" w:eastAsia="Calibri" w:cs="Calibri"/>
          <w:sz w:val="24"/>
          <w:szCs w:val="24"/>
        </w:rPr>
      </w:pPr>
      <w:r w:rsidRPr="3B05D0FA" w:rsidR="720C2E57">
        <w:rPr>
          <w:rFonts w:ascii="Calibri" w:hAnsi="Calibri" w:eastAsia="Calibri" w:cs="Calibri"/>
          <w:b w:val="1"/>
          <w:bCs w:val="1"/>
          <w:sz w:val="24"/>
          <w:szCs w:val="24"/>
        </w:rPr>
        <w:t xml:space="preserve">Other economic news </w:t>
      </w:r>
      <w:r w:rsidRPr="3B05D0FA" w:rsidR="720C2E57">
        <w:rPr>
          <w:rFonts w:ascii="Calibri" w:hAnsi="Calibri" w:eastAsia="Calibri" w:cs="Calibri"/>
          <w:sz w:val="24"/>
          <w:szCs w:val="24"/>
        </w:rPr>
        <w:t xml:space="preserve"> </w:t>
      </w:r>
    </w:p>
    <w:p w:rsidR="1D586845" w:rsidP="3B05D0FA" w:rsidRDefault="1D586845" w14:paraId="5B773F3A" w14:textId="1A082E60">
      <w:pPr>
        <w:pStyle w:val="Normal"/>
        <w:suppressLineNumbers w:val="0"/>
        <w:bidi w:val="0"/>
        <w:spacing w:before="0" w:beforeAutospacing="off" w:after="0" w:afterAutospacing="off" w:line="279" w:lineRule="auto"/>
        <w:ind w:left="0" w:right="0"/>
        <w:jc w:val="left"/>
        <w:rPr>
          <w:b w:val="0"/>
          <w:bCs w:val="0"/>
          <w:i w:val="0"/>
          <w:iCs w:val="0"/>
        </w:rPr>
      </w:pPr>
      <w:r w:rsidRPr="3B05D0FA" w:rsidR="1D586845">
        <w:rPr>
          <w:b w:val="0"/>
          <w:bCs w:val="0"/>
          <w:i w:val="0"/>
          <w:iCs w:val="0"/>
        </w:rPr>
        <w:t xml:space="preserve">Following the Central Bank incident, the Ministry of </w:t>
      </w:r>
      <w:r w:rsidRPr="3B05D0FA" w:rsidR="1D586845">
        <w:rPr>
          <w:b w:val="0"/>
          <w:bCs w:val="0"/>
          <w:i w:val="0"/>
          <w:iCs w:val="0"/>
        </w:rPr>
        <w:t>Finance</w:t>
      </w:r>
      <w:r w:rsidRPr="3B05D0FA" w:rsidR="1D586845">
        <w:rPr>
          <w:b w:val="0"/>
          <w:bCs w:val="0"/>
          <w:i w:val="0"/>
          <w:iCs w:val="0"/>
        </w:rPr>
        <w:t xml:space="preserve"> denies a cyberattack on its systems – </w:t>
      </w:r>
      <w:hyperlink r:id="R216cecb2789448f5">
        <w:r w:rsidRPr="3B05D0FA" w:rsidR="1D586845">
          <w:rPr>
            <w:rStyle w:val="Hyperlink"/>
            <w:b w:val="0"/>
            <w:bCs w:val="0"/>
            <w:i w:val="0"/>
            <w:iCs w:val="0"/>
          </w:rPr>
          <w:t>Al Wasat</w:t>
        </w:r>
      </w:hyperlink>
      <w:r w:rsidRPr="3B05D0FA" w:rsidR="1D586845">
        <w:rPr>
          <w:b w:val="0"/>
          <w:bCs w:val="0"/>
          <w:i w:val="0"/>
          <w:iCs w:val="0"/>
        </w:rPr>
        <w:t xml:space="preserve"> (Arabic) </w:t>
      </w:r>
      <w:r w:rsidRPr="3B05D0FA" w:rsidR="2B17C582">
        <w:rPr>
          <w:b w:val="0"/>
          <w:bCs w:val="0"/>
          <w:i w:val="0"/>
          <w:iCs w:val="0"/>
        </w:rPr>
        <w:t xml:space="preserve">/ </w:t>
      </w:r>
      <w:hyperlink r:id="Rac8908c7821643e9">
        <w:r w:rsidRPr="3B05D0FA" w:rsidR="2B17C582">
          <w:rPr>
            <w:rStyle w:val="Hyperlink"/>
            <w:b w:val="0"/>
            <w:bCs w:val="0"/>
            <w:i w:val="0"/>
            <w:iCs w:val="0"/>
          </w:rPr>
          <w:t>Libya Alahrar</w:t>
        </w:r>
      </w:hyperlink>
      <w:r w:rsidRPr="3B05D0FA" w:rsidR="2B17C582">
        <w:rPr>
          <w:b w:val="0"/>
          <w:bCs w:val="0"/>
          <w:i w:val="0"/>
          <w:iCs w:val="0"/>
        </w:rPr>
        <w:t xml:space="preserve"> (Arabic)</w:t>
      </w:r>
    </w:p>
    <w:p w:rsidR="7D11ADE3" w:rsidP="3B05D0FA" w:rsidRDefault="7D11ADE3" w14:paraId="17DC09A1" w14:textId="79922C7F">
      <w:pPr>
        <w:bidi w:val="0"/>
        <w:spacing w:before="0" w:beforeAutospacing="off" w:after="0" w:afterAutospacing="off" w:line="279" w:lineRule="auto"/>
        <w:ind w:left="0" w:right="0"/>
        <w:jc w:val="left"/>
      </w:pPr>
      <w:r w:rsidRPr="3B05D0FA" w:rsidR="7D11ADE3">
        <w:rPr>
          <w:rFonts w:ascii="Aptos" w:hAnsi="Aptos" w:eastAsia="Aptos" w:cs="Aptos"/>
          <w:b w:val="0"/>
          <w:bCs w:val="0"/>
          <w:i w:val="0"/>
          <w:iCs w:val="0"/>
          <w:caps w:val="0"/>
          <w:smallCaps w:val="0"/>
          <w:noProof w:val="0"/>
          <w:color w:val="000000" w:themeColor="text1" w:themeTint="FF" w:themeShade="FF"/>
          <w:sz w:val="24"/>
          <w:szCs w:val="24"/>
          <w:lang w:val="en-US"/>
        </w:rPr>
        <w:t xml:space="preserve">The dollar rises LYD 0.05 in a week in the parallel market – </w:t>
      </w:r>
      <w:hyperlink r:id="Ra6895d16e32849ee">
        <w:r w:rsidRPr="3B05D0FA" w:rsidR="7D11ADE3">
          <w:rPr>
            <w:rStyle w:val="Hyperlink"/>
            <w:b w:val="0"/>
            <w:bCs w:val="0"/>
            <w:i w:val="0"/>
            <w:iCs w:val="0"/>
            <w:caps w:val="0"/>
            <w:smallCaps w:val="0"/>
            <w:strike w:val="0"/>
            <w:dstrike w:val="0"/>
            <w:noProof w:val="0"/>
            <w:lang w:val="en-US"/>
          </w:rPr>
          <w:t>Al Wasat</w:t>
        </w:r>
      </w:hyperlink>
      <w:r w:rsidRPr="3B05D0FA" w:rsidR="7D11ADE3">
        <w:rPr>
          <w:rFonts w:ascii="Aptos" w:hAnsi="Aptos" w:eastAsia="Aptos" w:cs="Aptos"/>
          <w:b w:val="0"/>
          <w:bCs w:val="0"/>
          <w:i w:val="0"/>
          <w:iCs w:val="0"/>
          <w:caps w:val="0"/>
          <w:smallCaps w:val="0"/>
          <w:noProof w:val="0"/>
          <w:color w:val="000000" w:themeColor="text1" w:themeTint="FF" w:themeShade="FF"/>
          <w:sz w:val="24"/>
          <w:szCs w:val="24"/>
          <w:lang w:val="en-US"/>
        </w:rPr>
        <w:t xml:space="preserve"> (Arabic) </w:t>
      </w:r>
      <w:r w:rsidRPr="3B05D0FA" w:rsidR="7D11ADE3">
        <w:rPr>
          <w:rFonts w:ascii="Aptos" w:hAnsi="Aptos" w:eastAsia="Aptos" w:cs="Aptos"/>
          <w:noProof w:val="0"/>
          <w:sz w:val="24"/>
          <w:szCs w:val="24"/>
          <w:lang w:val="en-US"/>
        </w:rPr>
        <w:t xml:space="preserve"> </w:t>
      </w:r>
    </w:p>
    <w:p w:rsidR="4ABE07FE" w:rsidP="3B05D0FA" w:rsidRDefault="4ABE07FE" w14:paraId="332667DF" w14:textId="6A960CA6">
      <w:pPr>
        <w:pStyle w:val="Normal"/>
        <w:suppressLineNumbers w:val="0"/>
        <w:bidi w:val="0"/>
        <w:spacing w:before="0" w:beforeAutospacing="off" w:after="0" w:afterAutospacing="off" w:line="279" w:lineRule="auto"/>
        <w:ind w:left="0" w:right="0"/>
        <w:jc w:val="left"/>
        <w:rPr>
          <w:b w:val="0"/>
          <w:bCs w:val="0"/>
          <w:i w:val="0"/>
          <w:iCs w:val="0"/>
        </w:rPr>
      </w:pPr>
      <w:r w:rsidRPr="3B05D0FA" w:rsidR="4ABE07FE">
        <w:rPr>
          <w:b w:val="0"/>
          <w:bCs w:val="0"/>
          <w:i w:val="0"/>
          <w:iCs w:val="0"/>
        </w:rPr>
        <w:t xml:space="preserve">The Audit Bureau and the Libyan Foreign Bank discuss financial settlements and foreign investments – </w:t>
      </w:r>
      <w:hyperlink r:id="R5fad5f7fdaa34d45">
        <w:r w:rsidRPr="3B05D0FA" w:rsidR="4ABE07FE">
          <w:rPr>
            <w:rStyle w:val="Hyperlink"/>
            <w:b w:val="0"/>
            <w:bCs w:val="0"/>
            <w:i w:val="0"/>
            <w:iCs w:val="0"/>
          </w:rPr>
          <w:t>Al Wasat</w:t>
        </w:r>
      </w:hyperlink>
      <w:r w:rsidRPr="3B05D0FA" w:rsidR="4ABE07FE">
        <w:rPr>
          <w:b w:val="0"/>
          <w:bCs w:val="0"/>
          <w:i w:val="0"/>
          <w:iCs w:val="0"/>
        </w:rPr>
        <w:t xml:space="preserve"> (Arabic) </w:t>
      </w:r>
    </w:p>
    <w:p w:rsidR="15BD304D" w:rsidP="3B05D0FA" w:rsidRDefault="15BD304D" w14:paraId="49C1C5EB" w14:textId="4C8F15D2">
      <w:pPr>
        <w:pStyle w:val="Normal"/>
        <w:suppressLineNumbers w:val="0"/>
        <w:bidi w:val="0"/>
        <w:spacing w:before="0" w:beforeAutospacing="off" w:after="0" w:afterAutospacing="off" w:line="279" w:lineRule="auto"/>
        <w:ind w:left="0" w:right="0"/>
        <w:jc w:val="left"/>
        <w:rPr>
          <w:b w:val="0"/>
          <w:bCs w:val="0"/>
          <w:i w:val="0"/>
          <w:iCs w:val="0"/>
        </w:rPr>
      </w:pPr>
      <w:r w:rsidRPr="3B05D0FA" w:rsidR="15BD304D">
        <w:rPr>
          <w:b w:val="0"/>
          <w:bCs w:val="0"/>
          <w:i w:val="0"/>
          <w:iCs w:val="0"/>
        </w:rPr>
        <w:t xml:space="preserve">Hatif Libya announces a disruption in its wireless landline service – </w:t>
      </w:r>
      <w:hyperlink r:id="R3a84044c0f34403f">
        <w:r w:rsidRPr="3B05D0FA" w:rsidR="15BD304D">
          <w:rPr>
            <w:rStyle w:val="Hyperlink"/>
            <w:b w:val="0"/>
            <w:bCs w:val="0"/>
            <w:i w:val="0"/>
            <w:iCs w:val="0"/>
          </w:rPr>
          <w:t>RNA</w:t>
        </w:r>
      </w:hyperlink>
      <w:r w:rsidRPr="3B05D0FA" w:rsidR="15BD304D">
        <w:rPr>
          <w:b w:val="0"/>
          <w:bCs w:val="0"/>
          <w:i w:val="0"/>
          <w:iCs w:val="0"/>
        </w:rPr>
        <w:t xml:space="preserve"> (Arabic) </w:t>
      </w:r>
    </w:p>
    <w:p w:rsidR="3DF748BE" w:rsidP="3B05D0FA" w:rsidRDefault="3DF748BE" w14:paraId="427B169D" w14:textId="2DBBDDA5">
      <w:pPr>
        <w:pStyle w:val="Normal"/>
        <w:bidi w:val="0"/>
        <w:spacing w:before="0" w:beforeAutospacing="off" w:after="0" w:afterAutospacing="off" w:line="279" w:lineRule="auto"/>
        <w:ind w:left="0" w:right="0"/>
        <w:jc w:val="left"/>
        <w:rPr>
          <w:b w:val="0"/>
          <w:bCs w:val="0"/>
          <w:i w:val="0"/>
          <w:iCs w:val="0"/>
        </w:rPr>
      </w:pPr>
      <w:r w:rsidRPr="3B05D0FA" w:rsidR="3DF748BE">
        <w:rPr>
          <w:b w:val="0"/>
          <w:bCs w:val="0"/>
          <w:i w:val="0"/>
          <w:iCs w:val="0"/>
        </w:rPr>
        <w:t xml:space="preserve">Minister of Economy discusses developing laboratory system in Libya – </w:t>
      </w:r>
      <w:hyperlink r:id="R41f9b059855145cd">
        <w:r w:rsidRPr="3B05D0FA" w:rsidR="3DF748BE">
          <w:rPr>
            <w:rStyle w:val="Hyperlink"/>
            <w:b w:val="0"/>
            <w:bCs w:val="0"/>
            <w:i w:val="0"/>
            <w:iCs w:val="0"/>
          </w:rPr>
          <w:t>Libya Observer</w:t>
        </w:r>
      </w:hyperlink>
      <w:r w:rsidRPr="3B05D0FA" w:rsidR="3DF748BE">
        <w:rPr>
          <w:b w:val="0"/>
          <w:bCs w:val="0"/>
          <w:i w:val="0"/>
          <w:iCs w:val="0"/>
        </w:rPr>
        <w:t xml:space="preserve"> </w:t>
      </w:r>
    </w:p>
    <w:p w:rsidR="4A68E938" w:rsidP="3B05D0FA" w:rsidRDefault="4A68E938" w14:paraId="14F36C1A" w14:textId="4EDDF298">
      <w:pPr>
        <w:pStyle w:val="Normal"/>
        <w:suppressLineNumbers w:val="0"/>
        <w:bidi w:val="0"/>
        <w:spacing w:before="0" w:beforeAutospacing="off" w:after="0" w:afterAutospacing="off" w:line="279" w:lineRule="auto"/>
        <w:ind w:left="0" w:right="0"/>
        <w:jc w:val="left"/>
        <w:rPr>
          <w:b w:val="0"/>
          <w:bCs w:val="0"/>
          <w:i w:val="0"/>
          <w:iCs w:val="0"/>
        </w:rPr>
      </w:pPr>
      <w:r w:rsidRPr="3B05D0FA" w:rsidR="4A68E938">
        <w:rPr>
          <w:b w:val="0"/>
          <w:bCs w:val="0"/>
          <w:i w:val="0"/>
          <w:iCs w:val="0"/>
        </w:rPr>
        <w:t xml:space="preserve">Libyan companies target new markets via Nigeria's West Africa Food &amp; Beverage Expo – </w:t>
      </w:r>
      <w:hyperlink r:id="Rb7c42158ab614aec">
        <w:r w:rsidRPr="3B05D0FA" w:rsidR="4A68E938">
          <w:rPr>
            <w:rStyle w:val="Hyperlink"/>
            <w:b w:val="0"/>
            <w:bCs w:val="0"/>
            <w:i w:val="0"/>
            <w:iCs w:val="0"/>
          </w:rPr>
          <w:t>Libya Herald</w:t>
        </w:r>
      </w:hyperlink>
      <w:r w:rsidRPr="3B05D0FA" w:rsidR="4A68E938">
        <w:rPr>
          <w:b w:val="0"/>
          <w:bCs w:val="0"/>
          <w:i w:val="0"/>
          <w:iCs w:val="0"/>
        </w:rPr>
        <w:t xml:space="preserve"> </w:t>
      </w:r>
    </w:p>
    <w:p w:rsidR="2DD9C7F6" w:rsidP="3B05D0FA" w:rsidRDefault="2DD9C7F6" w14:paraId="273FED82" w14:textId="20AFB31C">
      <w:pPr>
        <w:pStyle w:val="Normal"/>
        <w:suppressLineNumbers w:val="0"/>
        <w:bidi w:val="0"/>
        <w:spacing w:before="0" w:beforeAutospacing="off" w:after="0" w:afterAutospacing="off" w:line="279" w:lineRule="auto"/>
        <w:ind w:left="0" w:right="0"/>
        <w:jc w:val="left"/>
        <w:rPr>
          <w:b w:val="0"/>
          <w:bCs w:val="0"/>
          <w:i w:val="0"/>
          <w:iCs w:val="0"/>
        </w:rPr>
      </w:pPr>
      <w:r w:rsidRPr="3B05D0FA" w:rsidR="2DD9C7F6">
        <w:rPr>
          <w:b w:val="0"/>
          <w:bCs w:val="0"/>
          <w:i w:val="0"/>
          <w:iCs w:val="0"/>
        </w:rPr>
        <w:t>Misrata</w:t>
      </w:r>
      <w:r w:rsidRPr="3B05D0FA" w:rsidR="5A554BD8">
        <w:rPr>
          <w:b w:val="0"/>
          <w:bCs w:val="0"/>
          <w:i w:val="0"/>
          <w:iCs w:val="0"/>
        </w:rPr>
        <w:t>h</w:t>
      </w:r>
      <w:r w:rsidRPr="3B05D0FA" w:rsidR="2DD9C7F6">
        <w:rPr>
          <w:b w:val="0"/>
          <w:bCs w:val="0"/>
          <w:i w:val="0"/>
          <w:iCs w:val="0"/>
        </w:rPr>
        <w:t xml:space="preserve"> </w:t>
      </w:r>
      <w:r w:rsidRPr="3B05D0FA" w:rsidR="3BE301DA">
        <w:rPr>
          <w:b w:val="0"/>
          <w:bCs w:val="0"/>
          <w:i w:val="0"/>
          <w:iCs w:val="0"/>
        </w:rPr>
        <w:t>F</w:t>
      </w:r>
      <w:r w:rsidRPr="3B05D0FA" w:rsidR="2DD9C7F6">
        <w:rPr>
          <w:b w:val="0"/>
          <w:bCs w:val="0"/>
          <w:i w:val="0"/>
          <w:iCs w:val="0"/>
        </w:rPr>
        <w:t xml:space="preserve">ree </w:t>
      </w:r>
      <w:r w:rsidRPr="3B05D0FA" w:rsidR="1E28FD0E">
        <w:rPr>
          <w:b w:val="0"/>
          <w:bCs w:val="0"/>
          <w:i w:val="0"/>
          <w:iCs w:val="0"/>
        </w:rPr>
        <w:t>Z</w:t>
      </w:r>
      <w:r w:rsidRPr="3B05D0FA" w:rsidR="2DD9C7F6">
        <w:rPr>
          <w:b w:val="0"/>
          <w:bCs w:val="0"/>
          <w:i w:val="0"/>
          <w:iCs w:val="0"/>
        </w:rPr>
        <w:t xml:space="preserve">one signs </w:t>
      </w:r>
      <w:r w:rsidRPr="3B05D0FA" w:rsidR="73827FBA">
        <w:rPr>
          <w:b w:val="0"/>
          <w:bCs w:val="0"/>
          <w:i w:val="0"/>
          <w:iCs w:val="0"/>
        </w:rPr>
        <w:t>MOU</w:t>
      </w:r>
      <w:r w:rsidRPr="3B05D0FA" w:rsidR="2DD9C7F6">
        <w:rPr>
          <w:b w:val="0"/>
          <w:bCs w:val="0"/>
          <w:i w:val="0"/>
          <w:iCs w:val="0"/>
        </w:rPr>
        <w:t xml:space="preserve"> with Belgian port of Antwerp-Bruges – </w:t>
      </w:r>
      <w:hyperlink r:id="R58f2f0b12d364dd4">
        <w:r w:rsidRPr="3B05D0FA" w:rsidR="2DD9C7F6">
          <w:rPr>
            <w:rStyle w:val="Hyperlink"/>
            <w:b w:val="0"/>
            <w:bCs w:val="0"/>
            <w:i w:val="0"/>
            <w:iCs w:val="0"/>
          </w:rPr>
          <w:t>Libya Herald</w:t>
        </w:r>
      </w:hyperlink>
      <w:r w:rsidRPr="3B05D0FA" w:rsidR="2DD9C7F6">
        <w:rPr>
          <w:b w:val="0"/>
          <w:bCs w:val="0"/>
          <w:i w:val="0"/>
          <w:iCs w:val="0"/>
        </w:rPr>
        <w:t xml:space="preserve"> </w:t>
      </w:r>
    </w:p>
    <w:p w:rsidR="4AA9FF63" w:rsidP="3B05D0FA" w:rsidRDefault="4AA9FF63" w14:paraId="71E842D1" w14:textId="137C7371">
      <w:pPr>
        <w:pStyle w:val="Normal"/>
        <w:suppressLineNumbers w:val="0"/>
        <w:bidi w:val="0"/>
        <w:spacing w:before="0" w:beforeAutospacing="off" w:after="0" w:afterAutospacing="off" w:line="279" w:lineRule="auto"/>
        <w:ind w:left="0" w:right="0"/>
        <w:jc w:val="left"/>
        <w:rPr>
          <w:b w:val="0"/>
          <w:bCs w:val="0"/>
          <w:i w:val="0"/>
          <w:iCs w:val="0"/>
        </w:rPr>
      </w:pPr>
      <w:r w:rsidRPr="3B05D0FA" w:rsidR="4AA9FF63">
        <w:rPr>
          <w:b w:val="0"/>
          <w:bCs w:val="0"/>
          <w:i w:val="0"/>
          <w:iCs w:val="0"/>
        </w:rPr>
        <w:t>Rocksenergia</w:t>
      </w:r>
      <w:r w:rsidRPr="3B05D0FA" w:rsidR="4AA9FF63">
        <w:rPr>
          <w:b w:val="0"/>
          <w:bCs w:val="0"/>
          <w:i w:val="0"/>
          <w:iCs w:val="0"/>
        </w:rPr>
        <w:t xml:space="preserve"> signs agreement to produce antimony in Benghazi's </w:t>
      </w:r>
      <w:r w:rsidRPr="3B05D0FA" w:rsidR="4AA9FF63">
        <w:rPr>
          <w:b w:val="0"/>
          <w:bCs w:val="0"/>
          <w:i w:val="0"/>
          <w:iCs w:val="0"/>
        </w:rPr>
        <w:t>Elmreisa</w:t>
      </w:r>
      <w:r w:rsidRPr="3B05D0FA" w:rsidR="4AA9FF63">
        <w:rPr>
          <w:b w:val="0"/>
          <w:bCs w:val="0"/>
          <w:i w:val="0"/>
          <w:iCs w:val="0"/>
        </w:rPr>
        <w:t xml:space="preserve"> Free Zone – </w:t>
      </w:r>
      <w:hyperlink r:id="R20db17747d3e4abe">
        <w:r w:rsidRPr="3B05D0FA" w:rsidR="4AA9FF63">
          <w:rPr>
            <w:rStyle w:val="Hyperlink"/>
            <w:b w:val="0"/>
            <w:bCs w:val="0"/>
            <w:i w:val="0"/>
            <w:iCs w:val="0"/>
          </w:rPr>
          <w:t>Libya Herald</w:t>
        </w:r>
      </w:hyperlink>
      <w:r w:rsidRPr="3B05D0FA" w:rsidR="4AA9FF63">
        <w:rPr>
          <w:b w:val="0"/>
          <w:bCs w:val="0"/>
          <w:i w:val="0"/>
          <w:iCs w:val="0"/>
        </w:rPr>
        <w:t xml:space="preserve"> </w:t>
      </w:r>
    </w:p>
    <w:p w:rsidR="1AF9BD69" w:rsidP="3B05D0FA" w:rsidRDefault="1AF9BD69" w14:paraId="51FD9166" w14:textId="52016D6B">
      <w:pPr>
        <w:pStyle w:val="Normal"/>
        <w:suppressLineNumbers w:val="0"/>
        <w:bidi w:val="0"/>
        <w:spacing w:before="0" w:beforeAutospacing="off" w:after="0" w:afterAutospacing="off" w:line="279" w:lineRule="auto"/>
        <w:ind w:left="0" w:right="0"/>
        <w:jc w:val="left"/>
        <w:rPr>
          <w:b w:val="0"/>
          <w:bCs w:val="0"/>
          <w:i w:val="0"/>
          <w:iCs w:val="0"/>
        </w:rPr>
      </w:pPr>
      <w:r w:rsidRPr="3B05D0FA" w:rsidR="1AF9BD69">
        <w:rPr>
          <w:b w:val="0"/>
          <w:bCs w:val="0"/>
          <w:i w:val="0"/>
          <w:iCs w:val="0"/>
        </w:rPr>
        <w:t xml:space="preserve">Tripoli to host "EPAIX 2026" electronic payments and digital transformation exhibition in mid-June – </w:t>
      </w:r>
      <w:hyperlink r:id="R8e845f444e944880">
        <w:r w:rsidRPr="3B05D0FA" w:rsidR="1AF9BD69">
          <w:rPr>
            <w:rStyle w:val="Hyperlink"/>
            <w:b w:val="0"/>
            <w:bCs w:val="0"/>
            <w:i w:val="0"/>
            <w:iCs w:val="0"/>
          </w:rPr>
          <w:t>Libya Observer</w:t>
        </w:r>
      </w:hyperlink>
      <w:r w:rsidRPr="3B05D0FA" w:rsidR="1AF9BD69">
        <w:rPr>
          <w:b w:val="0"/>
          <w:bCs w:val="0"/>
          <w:i w:val="0"/>
          <w:iCs w:val="0"/>
        </w:rPr>
        <w:t xml:space="preserve"> </w:t>
      </w:r>
    </w:p>
    <w:p w:rsidR="329D3275" w:rsidP="6FB7937F" w:rsidRDefault="329D3275" w14:paraId="39C1A4FF" w14:textId="767FC678">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p>
    <w:p w:rsidR="66DB4E00" w:rsidP="6BE9FA54" w:rsidRDefault="66DB4E00" w14:paraId="38A8EDF8" w14:textId="26772CDD">
      <w:pPr>
        <w:pStyle w:val="Normal"/>
        <w:suppressLineNumbers w:val="0"/>
        <w:bidi w:val="0"/>
        <w:spacing w:before="0" w:beforeAutospacing="off" w:after="0" w:afterAutospacing="off" w:line="279" w:lineRule="auto"/>
        <w:ind w:left="0" w:right="0"/>
        <w:jc w:val="left"/>
        <w:rPr>
          <w:rFonts w:ascii="Impact" w:hAnsi="Impact" w:eastAsia="Impact" w:cs="Impact"/>
          <w:b w:val="1"/>
          <w:bCs w:val="1"/>
          <w:sz w:val="28"/>
          <w:szCs w:val="28"/>
        </w:rPr>
      </w:pPr>
      <w:r w:rsidRPr="3B05D0FA" w:rsidR="66DB4E00">
        <w:rPr>
          <w:rFonts w:ascii="Impact" w:hAnsi="Impact" w:eastAsia="Impact" w:cs="Impact"/>
          <w:b w:val="1"/>
          <w:bCs w:val="1"/>
          <w:sz w:val="28"/>
          <w:szCs w:val="28"/>
        </w:rPr>
        <w:t>Environment</w:t>
      </w:r>
      <w:r w:rsidRPr="3B05D0FA" w:rsidR="66DB4E00">
        <w:rPr>
          <w:rFonts w:ascii="Impact" w:hAnsi="Impact" w:eastAsia="Impact" w:cs="Impact"/>
          <w:b w:val="1"/>
          <w:bCs w:val="1"/>
          <w:sz w:val="28"/>
          <w:szCs w:val="28"/>
        </w:rPr>
        <w:t xml:space="preserve"> </w:t>
      </w:r>
    </w:p>
    <w:p w:rsidR="558B3695" w:rsidP="3B05D0FA" w:rsidRDefault="558B3695" w14:paraId="4A09392E" w14:textId="688A3B39">
      <w:pPr>
        <w:pStyle w:val="Normal"/>
        <w:suppressLineNumbers w:val="0"/>
        <w:bidi w:val="0"/>
        <w:spacing w:before="0" w:beforeAutospacing="off" w:after="0" w:afterAutospacing="off" w:line="279" w:lineRule="auto"/>
        <w:ind w:left="0" w:right="0"/>
        <w:jc w:val="left"/>
      </w:pPr>
      <w:r w:rsidRPr="3B05D0FA" w:rsidR="558B3695">
        <w:rPr>
          <w:rFonts w:ascii="Calibri" w:hAnsi="Calibri" w:eastAsia="Calibri" w:cs="Calibri"/>
          <w:sz w:val="24"/>
          <w:szCs w:val="24"/>
        </w:rPr>
        <w:t xml:space="preserve">Weather alert: Rain in the southwest on Sunday – </w:t>
      </w:r>
      <w:hyperlink r:id="Rfc84c12f9b874305">
        <w:r w:rsidRPr="3B05D0FA" w:rsidR="558B3695">
          <w:rPr>
            <w:rStyle w:val="Hyperlink"/>
          </w:rPr>
          <w:t>Al Wasat</w:t>
        </w:r>
      </w:hyperlink>
      <w:r w:rsidR="558B3695">
        <w:rPr/>
        <w:t xml:space="preserve"> (Arabic) </w:t>
      </w:r>
      <w:r w:rsidR="7C22D656">
        <w:rPr/>
        <w:t xml:space="preserve">/ </w:t>
      </w:r>
      <w:hyperlink r:id="R880722643ae54759">
        <w:r w:rsidRPr="3B05D0FA" w:rsidR="7C22D656">
          <w:rPr>
            <w:rStyle w:val="Hyperlink"/>
          </w:rPr>
          <w:t>Al Marsad</w:t>
        </w:r>
      </w:hyperlink>
      <w:r w:rsidR="7C22D656">
        <w:rPr/>
        <w:t xml:space="preserve"> (Arabic)</w:t>
      </w:r>
    </w:p>
    <w:p w:rsidR="25A6C4DA" w:rsidP="3B05D0FA" w:rsidRDefault="25A6C4DA" w14:paraId="66193304" w14:textId="54CC2CD7">
      <w:pPr>
        <w:pStyle w:val="Normal"/>
        <w:suppressLineNumbers w:val="0"/>
        <w:bidi w:val="0"/>
        <w:spacing w:before="0" w:beforeAutospacing="off" w:after="0" w:afterAutospacing="off" w:line="279" w:lineRule="auto"/>
        <w:ind w:left="0" w:right="0"/>
        <w:jc w:val="left"/>
      </w:pPr>
      <w:r w:rsidRPr="3B05D0FA" w:rsidR="25A6C4DA">
        <w:rPr>
          <w:rFonts w:ascii="Calibri" w:hAnsi="Calibri" w:eastAsia="Calibri" w:cs="Calibri"/>
          <w:sz w:val="24"/>
          <w:szCs w:val="24"/>
        </w:rPr>
        <w:t xml:space="preserve">Ministry of Local Government launches a course to prepare water resource management plans at the municipal level in Libya – </w:t>
      </w:r>
      <w:hyperlink r:id="R43e29bf1a67649ea">
        <w:r w:rsidRPr="3B05D0FA" w:rsidR="25A6C4DA">
          <w:rPr>
            <w:rStyle w:val="Hyperlink"/>
          </w:rPr>
          <w:t>Al Wasat</w:t>
        </w:r>
      </w:hyperlink>
      <w:r w:rsidR="25A6C4DA">
        <w:rPr/>
        <w:t xml:space="preserve"> (Arabic) </w:t>
      </w:r>
    </w:p>
    <w:p w:rsidR="2EEF53D7" w:rsidP="3B05D0FA" w:rsidRDefault="2EEF53D7" w14:paraId="75847302" w14:textId="2CD2D67A">
      <w:pPr>
        <w:pStyle w:val="Normal"/>
        <w:suppressLineNumbers w:val="0"/>
        <w:bidi w:val="0"/>
        <w:spacing w:before="0" w:beforeAutospacing="off" w:after="0" w:afterAutospacing="off" w:line="279" w:lineRule="auto"/>
        <w:ind w:left="0" w:right="0"/>
        <w:jc w:val="left"/>
      </w:pPr>
      <w:r w:rsidR="2EEF53D7">
        <w:rPr/>
        <w:t xml:space="preserve">Will Libya become a target of El Niño? – </w:t>
      </w:r>
      <w:hyperlink r:id="Rc6007d048c7f4471">
        <w:r w:rsidRPr="3B05D0FA" w:rsidR="2EEF53D7">
          <w:rPr>
            <w:rStyle w:val="Hyperlink"/>
          </w:rPr>
          <w:t>Al Wasat</w:t>
        </w:r>
      </w:hyperlink>
      <w:r w:rsidR="2EEF53D7">
        <w:rPr/>
        <w:t xml:space="preserve"> (Arabic) </w:t>
      </w:r>
    </w:p>
    <w:p w:rsidR="2330BEDC" w:rsidP="3B05D0FA" w:rsidRDefault="2330BEDC" w14:paraId="205BAF61" w14:textId="0C2391D5">
      <w:pPr>
        <w:pStyle w:val="Normal"/>
        <w:suppressLineNumbers w:val="0"/>
        <w:bidi w:val="0"/>
        <w:spacing w:before="0" w:beforeAutospacing="off" w:after="0" w:afterAutospacing="off" w:line="279" w:lineRule="auto"/>
        <w:ind w:left="0" w:right="0"/>
        <w:jc w:val="left"/>
      </w:pPr>
      <w:r w:rsidR="2330BEDC">
        <w:rPr/>
        <w:t xml:space="preserve">Insect infestations were detected in </w:t>
      </w:r>
      <w:r w:rsidR="2330BEDC">
        <w:rPr/>
        <w:t>a number of</w:t>
      </w:r>
      <w:r w:rsidR="2330BEDC">
        <w:rPr/>
        <w:t xml:space="preserve"> forest trees in </w:t>
      </w:r>
      <w:r w:rsidR="2330BEDC">
        <w:rPr/>
        <w:t>Qubba</w:t>
      </w:r>
      <w:r w:rsidR="2330BEDC">
        <w:rPr/>
        <w:t xml:space="preserve"> – </w:t>
      </w:r>
      <w:hyperlink r:id="Rcaf44c743bca4d95">
        <w:r w:rsidRPr="3B05D0FA" w:rsidR="2330BEDC">
          <w:rPr>
            <w:rStyle w:val="Hyperlink"/>
          </w:rPr>
          <w:t>RNA</w:t>
        </w:r>
      </w:hyperlink>
      <w:r w:rsidR="2330BEDC">
        <w:rPr/>
        <w:t xml:space="preserve"> (Arabic) </w:t>
      </w:r>
    </w:p>
    <w:p w:rsidR="2330BEDC" w:rsidP="3B05D0FA" w:rsidRDefault="2330BEDC" w14:paraId="6F38FA14" w14:textId="0E432D07">
      <w:pPr>
        <w:pStyle w:val="Normal"/>
        <w:suppressLineNumbers w:val="0"/>
        <w:bidi w:val="0"/>
        <w:spacing w:before="0" w:beforeAutospacing="off" w:after="0" w:afterAutospacing="off" w:line="279" w:lineRule="auto"/>
        <w:ind w:left="0" w:right="0"/>
        <w:jc w:val="left"/>
      </w:pPr>
      <w:r w:rsidR="2330BEDC">
        <w:rPr/>
        <w:t xml:space="preserve">Misratah Municipality confirms that its beaches are free of any signs of pollution – </w:t>
      </w:r>
      <w:hyperlink r:id="R3c8cbfe8e6cf4938">
        <w:r w:rsidRPr="3B05D0FA" w:rsidR="2330BEDC">
          <w:rPr>
            <w:rStyle w:val="Hyperlink"/>
          </w:rPr>
          <w:t>RNA</w:t>
        </w:r>
      </w:hyperlink>
      <w:r w:rsidR="2330BEDC">
        <w:rPr/>
        <w:t xml:space="preserve"> (Arabic) </w:t>
      </w:r>
    </w:p>
    <w:p w:rsidR="7166A6E9" w:rsidP="3B05D0FA" w:rsidRDefault="7166A6E9" w14:paraId="63927180" w14:textId="6BCCB497">
      <w:pPr>
        <w:pStyle w:val="Normal"/>
        <w:suppressLineNumbers w:val="0"/>
        <w:bidi w:val="0"/>
        <w:spacing w:before="0" w:beforeAutospacing="off" w:after="0" w:afterAutospacing="off" w:line="279" w:lineRule="auto"/>
        <w:ind w:left="0" w:right="0"/>
        <w:jc w:val="left"/>
      </w:pPr>
      <w:r w:rsidR="7166A6E9">
        <w:rPr/>
        <w:t xml:space="preserve">The spread of a poisonous fish threatens </w:t>
      </w:r>
      <w:r w:rsidR="7166A6E9">
        <w:rPr/>
        <w:t>fishermen</w:t>
      </w:r>
      <w:r w:rsidR="7166A6E9">
        <w:rPr/>
        <w:t xml:space="preserve"> and citizens in Libya – </w:t>
      </w:r>
      <w:hyperlink r:id="Ra7a45fd9e7c44569">
        <w:r w:rsidRPr="3B05D0FA" w:rsidR="7166A6E9">
          <w:rPr>
            <w:rStyle w:val="Hyperlink"/>
          </w:rPr>
          <w:t>Al Mashhad Libya</w:t>
        </w:r>
      </w:hyperlink>
      <w:r w:rsidR="7166A6E9">
        <w:rPr/>
        <w:t xml:space="preserve"> (Arabic) </w:t>
      </w:r>
    </w:p>
    <w:p w:rsidR="6996FC9C" w:rsidP="3B05D0FA" w:rsidRDefault="6996FC9C" w14:paraId="1F131BE4" w14:textId="2FB9D486">
      <w:pPr>
        <w:pStyle w:val="Normal"/>
        <w:suppressLineNumbers w:val="0"/>
        <w:bidi w:val="0"/>
        <w:spacing w:before="0" w:beforeAutospacing="off" w:after="0" w:afterAutospacing="off" w:line="279" w:lineRule="auto"/>
        <w:ind w:left="0" w:right="0"/>
        <w:jc w:val="left"/>
      </w:pPr>
      <w:r w:rsidR="6996FC9C">
        <w:rPr/>
        <w:t xml:space="preserve">Awareness campaign launched in </w:t>
      </w:r>
      <w:r w:rsidR="6996FC9C">
        <w:rPr/>
        <w:t>Kufra</w:t>
      </w:r>
      <w:r w:rsidR="2D785538">
        <w:rPr/>
        <w:t>h</w:t>
      </w:r>
      <w:r w:rsidR="6996FC9C">
        <w:rPr/>
        <w:t xml:space="preserve"> to address risks posed by the red palm weevil – </w:t>
      </w:r>
      <w:hyperlink r:id="Rc567c63cc3a54cb4">
        <w:r w:rsidRPr="3B05D0FA" w:rsidR="6996FC9C">
          <w:rPr>
            <w:rStyle w:val="Hyperlink"/>
          </w:rPr>
          <w:t>Al Marsad</w:t>
        </w:r>
      </w:hyperlink>
      <w:r w:rsidR="6996FC9C">
        <w:rPr/>
        <w:t xml:space="preserve"> (Arabic)</w:t>
      </w:r>
      <w:r w:rsidR="075579E0">
        <w:rPr/>
        <w:t xml:space="preserve"> / </w:t>
      </w:r>
      <w:hyperlink r:id="R5a42ee88458a49a0">
        <w:r w:rsidRPr="3B05D0FA" w:rsidR="075579E0">
          <w:rPr>
            <w:rStyle w:val="Hyperlink"/>
          </w:rPr>
          <w:t>Address Libya</w:t>
        </w:r>
      </w:hyperlink>
      <w:r w:rsidR="075579E0">
        <w:rPr/>
        <w:t xml:space="preserve"> (Arabic) </w:t>
      </w:r>
    </w:p>
    <w:p w:rsidR="6BE9FA54" w:rsidP="4D437EFC" w:rsidRDefault="6BE9FA54" w14:paraId="1B41E7DB" w14:textId="2B255656">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r w:rsidRPr="4D437EFC" w:rsidR="10B68962">
        <w:rPr>
          <w:rFonts w:ascii="Calibri" w:hAnsi="Calibri" w:eastAsia="Calibri" w:cs="Calibri"/>
          <w:sz w:val="24"/>
          <w:szCs w:val="24"/>
        </w:rPr>
        <w:t xml:space="preserve"> </w:t>
      </w:r>
    </w:p>
    <w:p w:rsidR="6BA5692C" w:rsidP="6FB7937F" w:rsidRDefault="6BA5692C" w14:paraId="25107593" w14:noSpellErr="1" w14:textId="07AC2BD9">
      <w:pPr>
        <w:spacing w:after="0"/>
        <w:rPr>
          <w:rFonts w:ascii="Impact" w:hAnsi="Impact" w:eastAsia="Impact" w:cs="Impact"/>
          <w:sz w:val="28"/>
          <w:szCs w:val="28"/>
        </w:rPr>
      </w:pPr>
      <w:r w:rsidRPr="61A88E71" w:rsidR="720C2E57">
        <w:rPr>
          <w:rFonts w:ascii="Impact" w:hAnsi="Impact" w:eastAsia="Impact" w:cs="Impact"/>
          <w:sz w:val="28"/>
          <w:szCs w:val="28"/>
        </w:rPr>
        <w:t>Regional &amp; International</w:t>
      </w:r>
      <w:r w:rsidRPr="61A88E71" w:rsidR="720C2E57">
        <w:rPr>
          <w:rFonts w:ascii="Impact" w:hAnsi="Impact" w:eastAsia="Impact" w:cs="Impact"/>
          <w:sz w:val="28"/>
          <w:szCs w:val="28"/>
        </w:rPr>
        <w:t xml:space="preserve">    </w:t>
      </w:r>
    </w:p>
    <w:p w:rsidR="2B3C05AA" w:rsidP="61A88E71" w:rsidRDefault="2B3C05AA" w14:paraId="363E58AF" w14:textId="4EBAE941">
      <w:pPr>
        <w:pStyle w:val="Normal"/>
        <w:suppressLineNumbers w:val="0"/>
        <w:bidi w:val="0"/>
        <w:spacing w:before="0" w:beforeAutospacing="off" w:after="0" w:afterAutospacing="off" w:line="279" w:lineRule="auto"/>
        <w:ind w:left="0" w:right="0"/>
        <w:jc w:val="left"/>
        <w:rPr>
          <w:noProof w:val="0"/>
          <w:lang w:val="en-US"/>
        </w:rPr>
      </w:pPr>
    </w:p>
    <w:p w:rsidR="268FEFD4" w:rsidP="3B05D0FA" w:rsidRDefault="268FEFD4" w14:paraId="6697FB96" w14:textId="7430FC7A">
      <w:pPr>
        <w:pStyle w:val="Normal"/>
        <w:suppressLineNumbers w:val="0"/>
        <w:bidi w:val="0"/>
        <w:spacing w:before="0" w:beforeAutospacing="off" w:after="0" w:afterAutospacing="off" w:line="279" w:lineRule="auto"/>
        <w:ind w:left="0" w:right="0"/>
        <w:jc w:val="left"/>
        <w:rPr>
          <w:b w:val="1"/>
          <w:bCs w:val="1"/>
        </w:rPr>
      </w:pPr>
      <w:r w:rsidRPr="3B05D0FA" w:rsidR="268FEFD4">
        <w:rPr>
          <w:b w:val="1"/>
          <w:bCs w:val="1"/>
        </w:rPr>
        <w:t>Asian-African</w:t>
      </w:r>
      <w:r w:rsidRPr="3B05D0FA" w:rsidR="268FEFD4">
        <w:rPr>
          <w:b w:val="1"/>
          <w:bCs w:val="1"/>
        </w:rPr>
        <w:t xml:space="preserve"> Parliamentary Council in Benghazi</w:t>
      </w:r>
    </w:p>
    <w:p w:rsidR="268FEFD4" w:rsidP="3B05D0FA" w:rsidRDefault="268FEFD4" w14:paraId="73996A70" w14:textId="24FCB7A1">
      <w:pPr>
        <w:pStyle w:val="Normal"/>
        <w:suppressLineNumbers w:val="0"/>
        <w:bidi w:val="0"/>
        <w:spacing w:before="0" w:beforeAutospacing="off" w:after="0" w:afterAutospacing="off" w:line="279" w:lineRule="auto"/>
        <w:ind w:left="0" w:right="0"/>
        <w:jc w:val="left"/>
      </w:pPr>
      <w:r w:rsidR="268FEFD4">
        <w:rPr/>
        <w:t xml:space="preserve">Arrival of delegations </w:t>
      </w:r>
      <w:r w:rsidR="268FEFD4">
        <w:rPr/>
        <w:t>participating</w:t>
      </w:r>
      <w:r w:rsidR="268FEFD4">
        <w:rPr/>
        <w:t xml:space="preserve"> in the </w:t>
      </w:r>
      <w:r w:rsidR="268FEFD4">
        <w:rPr/>
        <w:t>Asian-African</w:t>
      </w:r>
      <w:r w:rsidR="268FEFD4">
        <w:rPr/>
        <w:t xml:space="preserve"> Parliamentary Council conference in Benghazi – </w:t>
      </w:r>
      <w:hyperlink r:id="Re9da37da4157422e">
        <w:r w:rsidRPr="3B05D0FA" w:rsidR="268FEFD4">
          <w:rPr>
            <w:rStyle w:val="Hyperlink"/>
          </w:rPr>
          <w:t>Al Wasat</w:t>
        </w:r>
      </w:hyperlink>
      <w:r w:rsidR="268FEFD4">
        <w:rPr/>
        <w:t xml:space="preserve"> (Arabic) </w:t>
      </w:r>
      <w:r w:rsidR="6802E948">
        <w:rPr/>
        <w:t xml:space="preserve">/ </w:t>
      </w:r>
      <w:hyperlink r:id="R7ee8f0dbfafd4e12">
        <w:r w:rsidRPr="3B05D0FA" w:rsidR="6802E948">
          <w:rPr>
            <w:rStyle w:val="Hyperlink"/>
          </w:rPr>
          <w:t>Libya Observer</w:t>
        </w:r>
      </w:hyperlink>
      <w:r w:rsidR="6802E948">
        <w:rPr/>
        <w:t xml:space="preserve"> </w:t>
      </w:r>
      <w:r w:rsidR="1C986345">
        <w:rPr/>
        <w:t xml:space="preserve">/ </w:t>
      </w:r>
      <w:hyperlink r:id="Rae8d511c6e904227">
        <w:r w:rsidRPr="3B05D0FA" w:rsidR="1C986345">
          <w:rPr>
            <w:rStyle w:val="Hyperlink"/>
          </w:rPr>
          <w:t>Ean Libya</w:t>
        </w:r>
      </w:hyperlink>
      <w:r w:rsidR="1C986345">
        <w:rPr/>
        <w:t xml:space="preserve"> (Arabic) </w:t>
      </w:r>
      <w:r w:rsidR="1904AF98">
        <w:rPr/>
        <w:t xml:space="preserve">/ </w:t>
      </w:r>
      <w:hyperlink r:id="Rdbf40997bd724644">
        <w:r w:rsidRPr="3B05D0FA" w:rsidR="1904AF98">
          <w:rPr>
            <w:rStyle w:val="Hyperlink"/>
          </w:rPr>
          <w:t>Al Marsad</w:t>
        </w:r>
      </w:hyperlink>
      <w:r w:rsidR="1904AF98">
        <w:rPr/>
        <w:t xml:space="preserve"> (Arabic)</w:t>
      </w:r>
    </w:p>
    <w:p w:rsidR="64E6858C" w:rsidP="3B05D0FA" w:rsidRDefault="64E6858C" w14:paraId="0EF6932D" w14:textId="77DD2F10">
      <w:pPr>
        <w:pStyle w:val="Normal"/>
        <w:suppressLineNumbers w:val="0"/>
        <w:bidi w:val="0"/>
        <w:spacing w:before="0" w:beforeAutospacing="off" w:after="0" w:afterAutospacing="off" w:line="279" w:lineRule="auto"/>
        <w:ind w:left="0" w:right="0"/>
        <w:jc w:val="left"/>
      </w:pPr>
      <w:r w:rsidR="64E6858C">
        <w:rPr/>
        <w:t>[</w:t>
      </w:r>
      <w:r w:rsidR="64E6858C">
        <w:rPr/>
        <w:t>HoR</w:t>
      </w:r>
      <w:r w:rsidR="64E6858C">
        <w:rPr/>
        <w:t xml:space="preserve"> Speaker] Agila Saleh </w:t>
      </w:r>
      <w:r w:rsidR="64E6858C">
        <w:rPr/>
        <w:t>emphasises</w:t>
      </w:r>
      <w:r w:rsidR="64E6858C">
        <w:rPr/>
        <w:t xml:space="preserve"> the importance of strengthening parliamentary cooperation between Asia and Africa – </w:t>
      </w:r>
      <w:hyperlink r:id="R0281f4ce8e314ed5">
        <w:r w:rsidRPr="3B05D0FA" w:rsidR="64E6858C">
          <w:rPr>
            <w:rStyle w:val="Hyperlink"/>
          </w:rPr>
          <w:t>Al Wasat</w:t>
        </w:r>
      </w:hyperlink>
      <w:r w:rsidR="64E6858C">
        <w:rPr/>
        <w:t xml:space="preserve"> (Arabic) </w:t>
      </w:r>
    </w:p>
    <w:p w:rsidR="17DE23CB" w:rsidP="3B05D0FA" w:rsidRDefault="17DE23CB" w14:paraId="32002198" w14:textId="72C38D89">
      <w:pPr>
        <w:pStyle w:val="Normal"/>
        <w:suppressLineNumbers w:val="0"/>
        <w:bidi w:val="0"/>
        <w:spacing w:before="0" w:beforeAutospacing="off" w:after="0" w:afterAutospacing="off" w:line="279" w:lineRule="auto"/>
        <w:ind w:left="0" w:right="0"/>
        <w:jc w:val="left"/>
      </w:pPr>
      <w:r w:rsidR="17DE23CB">
        <w:rPr/>
        <w:t xml:space="preserve">Palestinian and Iraqi delegations arrive in Benghazi to </w:t>
      </w:r>
      <w:r w:rsidR="17DE23CB">
        <w:rPr/>
        <w:t>participate</w:t>
      </w:r>
      <w:r w:rsidR="17DE23CB">
        <w:rPr/>
        <w:t xml:space="preserve"> in the </w:t>
      </w:r>
      <w:r w:rsidR="17DE23CB">
        <w:rPr/>
        <w:t>Asian-African</w:t>
      </w:r>
      <w:r w:rsidR="17DE23CB">
        <w:rPr/>
        <w:t xml:space="preserve"> Conference – </w:t>
      </w:r>
      <w:hyperlink r:id="Rf1d63686967d447b">
        <w:r w:rsidRPr="3B05D0FA" w:rsidR="17DE23CB">
          <w:rPr>
            <w:rStyle w:val="Hyperlink"/>
          </w:rPr>
          <w:t>Al Saaa 24</w:t>
        </w:r>
      </w:hyperlink>
      <w:r w:rsidR="17DE23CB">
        <w:rPr/>
        <w:t xml:space="preserve"> (Arabic) </w:t>
      </w:r>
    </w:p>
    <w:p w:rsidR="17DE23CB" w:rsidP="3B05D0FA" w:rsidRDefault="17DE23CB" w14:paraId="77727967" w14:textId="47BB803F">
      <w:pPr>
        <w:pStyle w:val="Normal"/>
        <w:suppressLineNumbers w:val="0"/>
        <w:bidi w:val="0"/>
        <w:spacing w:before="0" w:beforeAutospacing="off" w:after="0" w:afterAutospacing="off" w:line="279" w:lineRule="auto"/>
        <w:ind w:left="0" w:right="0"/>
        <w:jc w:val="left"/>
      </w:pPr>
      <w:r w:rsidR="17DE23CB">
        <w:rPr/>
        <w:t xml:space="preserve">Anonymous letters urge Asian and African parliaments to boycott the Benghazi conference – </w:t>
      </w:r>
      <w:hyperlink r:id="R0d8c51dd86eb4faa">
        <w:r w:rsidRPr="3B05D0FA" w:rsidR="17DE23CB">
          <w:rPr>
            <w:rStyle w:val="Hyperlink"/>
          </w:rPr>
          <w:t>Maghreb Times</w:t>
        </w:r>
      </w:hyperlink>
      <w:r w:rsidR="17DE23CB">
        <w:rPr/>
        <w:t xml:space="preserve"> (Arabic) </w:t>
      </w:r>
    </w:p>
    <w:p w:rsidR="3B05D0FA" w:rsidP="3B05D0FA" w:rsidRDefault="3B05D0FA" w14:paraId="381EE6B8" w14:textId="46B37207">
      <w:pPr>
        <w:pStyle w:val="Normal"/>
        <w:suppressLineNumbers w:val="0"/>
        <w:bidi w:val="0"/>
        <w:spacing w:before="0" w:beforeAutospacing="off" w:after="0" w:afterAutospacing="off" w:line="279" w:lineRule="auto"/>
        <w:ind w:left="0" w:right="0"/>
        <w:jc w:val="left"/>
        <w:rPr>
          <w:b w:val="1"/>
          <w:bCs w:val="1"/>
        </w:rPr>
      </w:pPr>
    </w:p>
    <w:p w:rsidR="447CE60B" w:rsidP="3B05D0FA" w:rsidRDefault="447CE60B" w14:paraId="18779E0D" w14:textId="483EB7CC">
      <w:pPr>
        <w:pStyle w:val="Normal"/>
        <w:suppressLineNumbers w:val="0"/>
        <w:bidi w:val="0"/>
        <w:spacing w:before="0" w:beforeAutospacing="off" w:after="0" w:afterAutospacing="off" w:line="279" w:lineRule="auto"/>
        <w:ind w:left="0" w:right="0"/>
        <w:jc w:val="left"/>
        <w:rPr>
          <w:b w:val="1"/>
          <w:bCs w:val="1"/>
        </w:rPr>
      </w:pPr>
      <w:r w:rsidRPr="3B05D0FA" w:rsidR="447CE60B">
        <w:rPr>
          <w:b w:val="1"/>
          <w:bCs w:val="1"/>
        </w:rPr>
        <w:t xml:space="preserve">[PC President] Menfi receives the </w:t>
      </w:r>
      <w:r w:rsidRPr="3B05D0FA" w:rsidR="5335CE0E">
        <w:rPr>
          <w:b w:val="1"/>
          <w:bCs w:val="1"/>
        </w:rPr>
        <w:t>credentials</w:t>
      </w:r>
      <w:r w:rsidRPr="3B05D0FA" w:rsidR="447CE60B">
        <w:rPr>
          <w:b w:val="1"/>
          <w:bCs w:val="1"/>
        </w:rPr>
        <w:t xml:space="preserve"> of new </w:t>
      </w:r>
      <w:r w:rsidRPr="3B05D0FA" w:rsidR="1467AA99">
        <w:rPr>
          <w:b w:val="1"/>
          <w:bCs w:val="1"/>
        </w:rPr>
        <w:t>ambassadors to</w:t>
      </w:r>
      <w:r w:rsidRPr="3B05D0FA" w:rsidR="1467AA99">
        <w:rPr>
          <w:b w:val="1"/>
          <w:bCs w:val="1"/>
        </w:rPr>
        <w:t xml:space="preserve"> Libya</w:t>
      </w:r>
    </w:p>
    <w:p w:rsidR="447CE60B" w:rsidP="3B05D0FA" w:rsidRDefault="447CE60B" w14:paraId="4710D663" w14:textId="590E061D">
      <w:pPr>
        <w:pStyle w:val="Normal"/>
        <w:suppressLineNumbers w:val="0"/>
        <w:bidi w:val="0"/>
        <w:spacing w:before="0" w:beforeAutospacing="off" w:after="0" w:afterAutospacing="off" w:line="279" w:lineRule="auto"/>
        <w:ind w:left="0" w:right="0"/>
        <w:jc w:val="left"/>
      </w:pPr>
      <w:r w:rsidRPr="3B05D0FA" w:rsidR="447CE60B">
        <w:rPr>
          <w:rFonts w:ascii="Calibri" w:hAnsi="Calibri" w:eastAsia="Calibri" w:cs="Calibri"/>
          <w:noProof w:val="0"/>
          <w:lang w:val="en-US"/>
        </w:rPr>
        <w:t xml:space="preserve">Among them are a German and a Somali: The Ministry of Foreign Affairs receives copies of the credentials of 6 ambassadors before their accreditation from [PC President] Menfi – </w:t>
      </w:r>
      <w:hyperlink r:id="R405bc80570614c3c">
        <w:r w:rsidRPr="3B05D0FA" w:rsidR="447CE60B">
          <w:rPr>
            <w:rStyle w:val="Hyperlink"/>
            <w:noProof w:val="0"/>
            <w:lang w:val="en-US"/>
          </w:rPr>
          <w:t>Al Wasat</w:t>
        </w:r>
      </w:hyperlink>
      <w:r w:rsidRPr="3B05D0FA" w:rsidR="447CE60B">
        <w:rPr>
          <w:noProof w:val="0"/>
          <w:lang w:val="en-US"/>
        </w:rPr>
        <w:t xml:space="preserve"> (Arabic) </w:t>
      </w:r>
    </w:p>
    <w:p w:rsidR="447CE60B" w:rsidP="3B05D0FA" w:rsidRDefault="447CE60B" w14:paraId="3BE2F78E" w14:textId="7B2C3428">
      <w:pPr>
        <w:pStyle w:val="Normal"/>
        <w:suppressLineNumbers w:val="0"/>
        <w:bidi w:val="0"/>
        <w:spacing w:before="0" w:beforeAutospacing="off" w:after="0" w:afterAutospacing="off" w:line="279" w:lineRule="auto"/>
        <w:ind w:left="0" w:right="0"/>
        <w:jc w:val="left"/>
      </w:pPr>
      <w:r w:rsidRPr="3B05D0FA" w:rsidR="447CE60B">
        <w:rPr>
          <w:noProof w:val="0"/>
          <w:lang w:val="en-US"/>
        </w:rPr>
        <w:t xml:space="preserve">Menfi receives credentials of eight new ambassadors to Libya – </w:t>
      </w:r>
      <w:hyperlink r:id="R4c559a88fc8443c8">
        <w:r w:rsidRPr="3B05D0FA" w:rsidR="447CE60B">
          <w:rPr>
            <w:rStyle w:val="Hyperlink"/>
            <w:noProof w:val="0"/>
            <w:lang w:val="en-US"/>
          </w:rPr>
          <w:t>Al Wasat</w:t>
        </w:r>
      </w:hyperlink>
      <w:r w:rsidRPr="3B05D0FA" w:rsidR="447CE60B">
        <w:rPr>
          <w:noProof w:val="0"/>
          <w:lang w:val="en-US"/>
        </w:rPr>
        <w:t xml:space="preserve"> (Arabic) / </w:t>
      </w:r>
      <w:hyperlink r:id="R643d9f253d054a36">
        <w:r w:rsidRPr="3B05D0FA" w:rsidR="447CE60B">
          <w:rPr>
            <w:rStyle w:val="Hyperlink"/>
            <w:noProof w:val="0"/>
            <w:lang w:val="en-US"/>
          </w:rPr>
          <w:t>Libya Observer</w:t>
        </w:r>
      </w:hyperlink>
      <w:r w:rsidRPr="3B05D0FA" w:rsidR="447CE60B">
        <w:rPr>
          <w:noProof w:val="0"/>
          <w:lang w:val="en-US"/>
        </w:rPr>
        <w:t xml:space="preserve"> / </w:t>
      </w:r>
      <w:hyperlink r:id="Rf61a6b50642c4d91">
        <w:r w:rsidRPr="3B05D0FA" w:rsidR="447CE60B">
          <w:rPr>
            <w:rStyle w:val="Hyperlink"/>
            <w:noProof w:val="0"/>
            <w:lang w:val="en-US"/>
          </w:rPr>
          <w:t>Oman Observer</w:t>
        </w:r>
      </w:hyperlink>
      <w:r w:rsidRPr="3B05D0FA" w:rsidR="447CE60B">
        <w:rPr>
          <w:noProof w:val="0"/>
          <w:lang w:val="en-US"/>
        </w:rPr>
        <w:t xml:space="preserve"> </w:t>
      </w:r>
    </w:p>
    <w:p w:rsidR="447CE60B" w:rsidP="3B05D0FA" w:rsidRDefault="447CE60B" w14:paraId="11A31899" w14:textId="699132B9">
      <w:pPr>
        <w:pStyle w:val="Normal"/>
        <w:suppressLineNumbers w:val="0"/>
        <w:bidi w:val="0"/>
        <w:spacing w:before="0" w:beforeAutospacing="off" w:after="0" w:afterAutospacing="off" w:line="279" w:lineRule="auto"/>
        <w:ind w:left="0" w:right="0"/>
        <w:jc w:val="left"/>
        <w:rPr>
          <w:noProof w:val="0"/>
          <w:lang w:val="en-US"/>
        </w:rPr>
      </w:pPr>
      <w:r w:rsidRPr="3B05D0FA" w:rsidR="447CE60B">
        <w:rPr>
          <w:noProof w:val="0"/>
          <w:lang w:val="en-US"/>
        </w:rPr>
        <w:t xml:space="preserve">PC President receives the credentials of Ma Xuliang as Ambassador Extraordinary and Plenipotentiary of the People's Republic of China – </w:t>
      </w:r>
      <w:hyperlink r:id="R3993d7958c3746e1">
        <w:r w:rsidRPr="3B05D0FA" w:rsidR="447CE60B">
          <w:rPr>
            <w:rStyle w:val="Hyperlink"/>
            <w:noProof w:val="0"/>
            <w:lang w:val="en-US"/>
          </w:rPr>
          <w:t>LANA</w:t>
        </w:r>
      </w:hyperlink>
      <w:r w:rsidRPr="3B05D0FA" w:rsidR="447CE60B">
        <w:rPr>
          <w:noProof w:val="0"/>
          <w:lang w:val="en-US"/>
        </w:rPr>
        <w:t xml:space="preserve"> (Arabic) </w:t>
      </w:r>
    </w:p>
    <w:p w:rsidR="447CE60B" w:rsidP="3B05D0FA" w:rsidRDefault="447CE60B" w14:paraId="7E2B4E14" w14:textId="46D1D9A9">
      <w:pPr>
        <w:pStyle w:val="Normal"/>
        <w:suppressLineNumbers w:val="0"/>
        <w:bidi w:val="0"/>
        <w:spacing w:before="0" w:beforeAutospacing="off" w:after="0" w:afterAutospacing="off" w:line="279" w:lineRule="auto"/>
        <w:ind w:left="0" w:right="0"/>
        <w:jc w:val="left"/>
        <w:rPr>
          <w:noProof w:val="0"/>
          <w:lang w:val="en-US"/>
        </w:rPr>
      </w:pPr>
      <w:r w:rsidRPr="3B05D0FA" w:rsidR="447CE60B">
        <w:rPr>
          <w:noProof w:val="0"/>
          <w:lang w:val="en-US"/>
        </w:rPr>
        <w:t xml:space="preserve">Menfi receives the credentials of the </w:t>
      </w:r>
      <w:bookmarkStart w:name="_Int_Q1ITeKd7" w:id="1567021373"/>
      <w:r w:rsidRPr="3B05D0FA" w:rsidR="447CE60B">
        <w:rPr>
          <w:noProof w:val="0"/>
          <w:lang w:val="en-US"/>
        </w:rPr>
        <w:t>new Mexico</w:t>
      </w:r>
      <w:bookmarkEnd w:id="1567021373"/>
      <w:r w:rsidRPr="3B05D0FA" w:rsidR="447CE60B">
        <w:rPr>
          <w:noProof w:val="0"/>
          <w:lang w:val="en-US"/>
        </w:rPr>
        <w:t xml:space="preserve"> ambassador to Libya – </w:t>
      </w:r>
      <w:hyperlink r:id="R3dc2c74ac3ea4217">
        <w:r w:rsidRPr="3B05D0FA" w:rsidR="447CE60B">
          <w:rPr>
            <w:rStyle w:val="Hyperlink"/>
            <w:noProof w:val="0"/>
            <w:lang w:val="en-US"/>
          </w:rPr>
          <w:t>LANA</w:t>
        </w:r>
      </w:hyperlink>
      <w:r w:rsidRPr="3B05D0FA" w:rsidR="447CE60B">
        <w:rPr>
          <w:noProof w:val="0"/>
          <w:lang w:val="en-US"/>
        </w:rPr>
        <w:t xml:space="preserve"> (Arabic) </w:t>
      </w:r>
    </w:p>
    <w:p w:rsidR="447CE60B" w:rsidP="3B05D0FA" w:rsidRDefault="447CE60B" w14:paraId="33088BB8" w14:textId="11607483">
      <w:pPr>
        <w:pStyle w:val="Normal"/>
        <w:suppressLineNumbers w:val="0"/>
        <w:bidi w:val="0"/>
        <w:spacing w:before="0" w:beforeAutospacing="off" w:after="0" w:afterAutospacing="off" w:line="279" w:lineRule="auto"/>
        <w:ind w:left="0" w:right="0"/>
        <w:jc w:val="left"/>
        <w:rPr>
          <w:noProof w:val="0"/>
          <w:lang w:val="en-US"/>
        </w:rPr>
      </w:pPr>
      <w:r w:rsidRPr="3B05D0FA" w:rsidR="447CE60B">
        <w:rPr>
          <w:noProof w:val="0"/>
          <w:lang w:val="en-US"/>
        </w:rPr>
        <w:t xml:space="preserve">The German ambassador affirms his country's commitment to continuing to support friendly relations and cooperation with Libya – </w:t>
      </w:r>
      <w:hyperlink r:id="Rfac9f3b27903478f">
        <w:r w:rsidRPr="3B05D0FA" w:rsidR="447CE60B">
          <w:rPr>
            <w:rStyle w:val="Hyperlink"/>
            <w:noProof w:val="0"/>
            <w:lang w:val="en-US"/>
          </w:rPr>
          <w:t>LANA</w:t>
        </w:r>
      </w:hyperlink>
      <w:r w:rsidRPr="3B05D0FA" w:rsidR="447CE60B">
        <w:rPr>
          <w:noProof w:val="0"/>
          <w:lang w:val="en-US"/>
        </w:rPr>
        <w:t xml:space="preserve"> (Arabic) </w:t>
      </w:r>
    </w:p>
    <w:p w:rsidR="447CE60B" w:rsidP="3B05D0FA" w:rsidRDefault="447CE60B" w14:paraId="7E7AE740" w14:textId="00AF9B42">
      <w:pPr>
        <w:pStyle w:val="Normal"/>
        <w:suppressLineNumbers w:val="0"/>
        <w:bidi w:val="0"/>
        <w:spacing w:before="0" w:beforeAutospacing="off" w:after="0" w:afterAutospacing="off" w:line="279" w:lineRule="auto"/>
        <w:ind w:left="0" w:right="0"/>
        <w:jc w:val="left"/>
        <w:rPr>
          <w:noProof w:val="0"/>
          <w:lang w:val="en-US"/>
        </w:rPr>
      </w:pPr>
      <w:r w:rsidRPr="3B05D0FA" w:rsidR="447CE60B">
        <w:rPr>
          <w:noProof w:val="0"/>
          <w:lang w:val="en-US"/>
        </w:rPr>
        <w:t xml:space="preserve">The Mauritanian ambassador affirms his country's keenness to strengthen relations of cooperation and friendship with Libya – </w:t>
      </w:r>
      <w:hyperlink r:id="R4858c392245d4278">
        <w:r w:rsidRPr="3B05D0FA" w:rsidR="447CE60B">
          <w:rPr>
            <w:rStyle w:val="Hyperlink"/>
            <w:noProof w:val="0"/>
            <w:lang w:val="en-US"/>
          </w:rPr>
          <w:t>LANA</w:t>
        </w:r>
      </w:hyperlink>
      <w:r w:rsidRPr="3B05D0FA" w:rsidR="447CE60B">
        <w:rPr>
          <w:noProof w:val="0"/>
          <w:lang w:val="en-US"/>
        </w:rPr>
        <w:t xml:space="preserve"> (Arabic) </w:t>
      </w:r>
    </w:p>
    <w:p w:rsidR="447CE60B" w:rsidP="3B05D0FA" w:rsidRDefault="447CE60B" w14:paraId="2EE9FA35" w14:textId="6C6E97EA">
      <w:pPr>
        <w:pStyle w:val="Normal"/>
        <w:suppressLineNumbers w:val="0"/>
        <w:bidi w:val="0"/>
        <w:spacing w:before="0" w:beforeAutospacing="off" w:after="0" w:afterAutospacing="off" w:line="279" w:lineRule="auto"/>
        <w:ind w:left="0" w:right="0"/>
        <w:jc w:val="left"/>
        <w:rPr>
          <w:noProof w:val="0"/>
          <w:lang w:val="en-US"/>
        </w:rPr>
      </w:pPr>
      <w:r w:rsidRPr="3B05D0FA" w:rsidR="447CE60B">
        <w:rPr>
          <w:noProof w:val="0"/>
          <w:lang w:val="en-US"/>
        </w:rPr>
        <w:t xml:space="preserve">Chinese Ambassador affirms his country's commitment to supporting joint cooperation with Libya – </w:t>
      </w:r>
      <w:hyperlink r:id="R2f9d900dea7640bc">
        <w:r w:rsidRPr="3B05D0FA" w:rsidR="447CE60B">
          <w:rPr>
            <w:rStyle w:val="Hyperlink"/>
            <w:noProof w:val="0"/>
            <w:lang w:val="en-US"/>
          </w:rPr>
          <w:t>LANA</w:t>
        </w:r>
      </w:hyperlink>
      <w:r w:rsidRPr="3B05D0FA" w:rsidR="447CE60B">
        <w:rPr>
          <w:noProof w:val="0"/>
          <w:lang w:val="en-US"/>
        </w:rPr>
        <w:t xml:space="preserve"> </w:t>
      </w:r>
    </w:p>
    <w:p w:rsidR="447CE60B" w:rsidP="3B05D0FA" w:rsidRDefault="447CE60B" w14:paraId="74B252B2" w14:textId="7912BFC6">
      <w:pPr>
        <w:pStyle w:val="Normal"/>
        <w:suppressLineNumbers w:val="0"/>
        <w:bidi w:val="0"/>
        <w:spacing w:before="0" w:beforeAutospacing="off" w:after="0" w:afterAutospacing="off" w:line="279" w:lineRule="auto"/>
        <w:ind w:left="0" w:right="0"/>
        <w:jc w:val="left"/>
        <w:rPr>
          <w:noProof w:val="0"/>
          <w:lang w:val="en-US"/>
        </w:rPr>
      </w:pPr>
      <w:r w:rsidRPr="3B05D0FA" w:rsidR="447CE60B">
        <w:rPr>
          <w:noProof w:val="0"/>
          <w:lang w:val="en-US"/>
        </w:rPr>
        <w:t xml:space="preserve">Bangladeshi Ambassador emphasizes strengthening relations between Libya and his country – </w:t>
      </w:r>
      <w:hyperlink r:id="Ref5341f0306f4df6">
        <w:r w:rsidRPr="3B05D0FA" w:rsidR="447CE60B">
          <w:rPr>
            <w:rStyle w:val="Hyperlink"/>
            <w:noProof w:val="0"/>
            <w:lang w:val="en-US"/>
          </w:rPr>
          <w:t>LANA</w:t>
        </w:r>
      </w:hyperlink>
      <w:r w:rsidRPr="3B05D0FA" w:rsidR="447CE60B">
        <w:rPr>
          <w:noProof w:val="0"/>
          <w:lang w:val="en-US"/>
        </w:rPr>
        <w:t xml:space="preserve"> </w:t>
      </w:r>
      <w:r w:rsidRPr="3B05D0FA" w:rsidR="1EFFD8A5">
        <w:rPr>
          <w:noProof w:val="0"/>
          <w:lang w:val="en-US"/>
        </w:rPr>
        <w:t xml:space="preserve">/ </w:t>
      </w:r>
      <w:hyperlink r:id="Radc40f5af6374d44">
        <w:r w:rsidRPr="3B05D0FA" w:rsidR="1EFFD8A5">
          <w:rPr>
            <w:rStyle w:val="Hyperlink"/>
            <w:noProof w:val="0"/>
            <w:lang w:val="en-US"/>
          </w:rPr>
          <w:t>LANA</w:t>
        </w:r>
      </w:hyperlink>
      <w:r w:rsidRPr="3B05D0FA" w:rsidR="1EFFD8A5">
        <w:rPr>
          <w:noProof w:val="0"/>
          <w:lang w:val="en-US"/>
        </w:rPr>
        <w:t xml:space="preserve"> (Arabic)</w:t>
      </w:r>
    </w:p>
    <w:p w:rsidR="447CE60B" w:rsidP="3B05D0FA" w:rsidRDefault="447CE60B" w14:paraId="2B276D54" w14:textId="21455196">
      <w:pPr>
        <w:pStyle w:val="Normal"/>
        <w:suppressLineNumbers w:val="0"/>
        <w:bidi w:val="0"/>
        <w:spacing w:before="0" w:beforeAutospacing="off" w:after="0" w:afterAutospacing="off" w:line="279" w:lineRule="auto"/>
        <w:ind w:left="0" w:right="0"/>
        <w:jc w:val="left"/>
        <w:rPr>
          <w:noProof w:val="0"/>
          <w:lang w:val="en-US"/>
        </w:rPr>
      </w:pPr>
      <w:r w:rsidRPr="3B05D0FA" w:rsidR="447CE60B">
        <w:rPr>
          <w:noProof w:val="0"/>
          <w:lang w:val="en-US"/>
        </w:rPr>
        <w:t xml:space="preserve">Mauritanian Ambassador affirms his country's commitment to strengthening cooperation and friendship with Libya – </w:t>
      </w:r>
      <w:hyperlink r:id="Reeebb11b079f4b66">
        <w:r w:rsidRPr="3B05D0FA" w:rsidR="447CE60B">
          <w:rPr>
            <w:rStyle w:val="Hyperlink"/>
            <w:noProof w:val="0"/>
            <w:lang w:val="en-US"/>
          </w:rPr>
          <w:t>LANA</w:t>
        </w:r>
      </w:hyperlink>
    </w:p>
    <w:p w:rsidR="3B05D0FA" w:rsidP="3B05D0FA" w:rsidRDefault="3B05D0FA" w14:paraId="3AFD73E6" w14:textId="6E333ADB">
      <w:pPr>
        <w:pStyle w:val="Normal"/>
        <w:suppressLineNumbers w:val="0"/>
        <w:bidi w:val="0"/>
        <w:spacing w:before="0" w:beforeAutospacing="off" w:after="0" w:afterAutospacing="off" w:line="279" w:lineRule="auto"/>
        <w:ind w:left="0" w:right="0"/>
        <w:jc w:val="left"/>
        <w:rPr>
          <w:noProof w:val="0"/>
          <w:lang w:val="en-US"/>
        </w:rPr>
      </w:pPr>
    </w:p>
    <w:p w:rsidR="0DA7381D" w:rsidP="3B05D0FA" w:rsidRDefault="0DA7381D" w14:paraId="2B5E1689" w14:textId="48CAE696">
      <w:pPr>
        <w:pStyle w:val="Normal"/>
        <w:suppressLineNumbers w:val="0"/>
        <w:bidi w:val="0"/>
        <w:spacing w:before="0" w:beforeAutospacing="off" w:after="0" w:afterAutospacing="off" w:line="279" w:lineRule="auto"/>
        <w:ind w:left="0" w:right="0"/>
        <w:jc w:val="left"/>
        <w:rPr>
          <w:b w:val="1"/>
          <w:bCs w:val="1"/>
          <w:noProof w:val="0"/>
          <w:lang w:val="en-US"/>
        </w:rPr>
      </w:pPr>
      <w:r w:rsidRPr="3B05D0FA" w:rsidR="0DA7381D">
        <w:rPr>
          <w:rFonts w:ascii="Calibri" w:hAnsi="Calibri" w:eastAsia="Calibri" w:cs="Calibri"/>
          <w:b w:val="1"/>
          <w:bCs w:val="1"/>
          <w:noProof w:val="0"/>
          <w:lang w:val="en-US"/>
        </w:rPr>
        <w:t>Steadfastness Convoy II</w:t>
      </w:r>
    </w:p>
    <w:p w:rsidR="0DA7381D" w:rsidP="3B05D0FA" w:rsidRDefault="0DA7381D" w14:paraId="3406F0E7" w14:textId="69A2684B">
      <w:pPr>
        <w:pStyle w:val="Normal"/>
        <w:suppressLineNumbers w:val="0"/>
        <w:bidi w:val="0"/>
        <w:spacing w:before="0" w:beforeAutospacing="off" w:after="0" w:afterAutospacing="off" w:line="279" w:lineRule="auto"/>
        <w:ind w:left="0" w:right="0"/>
        <w:jc w:val="left"/>
        <w:rPr>
          <w:rFonts w:ascii="Calibri" w:hAnsi="Calibri" w:eastAsia="Calibri" w:cs="Calibri"/>
          <w:noProof w:val="0"/>
          <w:lang w:val="en-US"/>
        </w:rPr>
      </w:pPr>
      <w:r w:rsidRPr="3B05D0FA" w:rsidR="0DA7381D">
        <w:rPr>
          <w:rFonts w:ascii="Calibri" w:hAnsi="Calibri" w:eastAsia="Calibri" w:cs="Calibri"/>
          <w:noProof w:val="0"/>
          <w:lang w:val="en-US"/>
        </w:rPr>
        <w:t xml:space="preserve">Rome: Benghazi authorities allow the Italian consul to meet with activists from the Steadfastness Convoy – </w:t>
      </w:r>
      <w:hyperlink r:id="Rc305e576266240b8">
        <w:r w:rsidRPr="3B05D0FA" w:rsidR="0DA7381D">
          <w:rPr>
            <w:rStyle w:val="Hyperlink"/>
            <w:noProof w:val="0"/>
            <w:lang w:val="en-US"/>
          </w:rPr>
          <w:t>Al Wasat</w:t>
        </w:r>
      </w:hyperlink>
      <w:r w:rsidRPr="3B05D0FA" w:rsidR="0DA7381D">
        <w:rPr>
          <w:noProof w:val="0"/>
          <w:lang w:val="en-US"/>
        </w:rPr>
        <w:t xml:space="preserve"> (Arabic) </w:t>
      </w:r>
    </w:p>
    <w:p w:rsidR="0DA7381D" w:rsidP="3B05D0FA" w:rsidRDefault="0DA7381D" w14:paraId="5742DBA8" w14:textId="37C67E05">
      <w:pPr>
        <w:pStyle w:val="Normal"/>
        <w:suppressLineNumbers w:val="0"/>
        <w:bidi w:val="0"/>
        <w:spacing w:before="0" w:beforeAutospacing="off" w:after="0" w:afterAutospacing="off" w:line="279" w:lineRule="auto"/>
        <w:ind w:left="0" w:right="0"/>
        <w:jc w:val="left"/>
        <w:rPr>
          <w:noProof w:val="0"/>
          <w:lang w:val="en-US"/>
        </w:rPr>
      </w:pPr>
      <w:r w:rsidRPr="3B05D0FA" w:rsidR="0DA7381D">
        <w:rPr>
          <w:noProof w:val="0"/>
          <w:lang w:val="en-US"/>
        </w:rPr>
        <w:t xml:space="preserve">Gaza flotilla activists detained in Benghazi, Libya – </w:t>
      </w:r>
      <w:hyperlink r:id="Ra00def5e58a84f4e">
        <w:r w:rsidRPr="3B05D0FA" w:rsidR="0DA7381D">
          <w:rPr>
            <w:rStyle w:val="Hyperlink"/>
            <w:noProof w:val="0"/>
            <w:lang w:val="en-US"/>
          </w:rPr>
          <w:t>Le Monde</w:t>
        </w:r>
      </w:hyperlink>
      <w:r w:rsidRPr="3B05D0FA" w:rsidR="0DA7381D">
        <w:rPr>
          <w:noProof w:val="0"/>
          <w:lang w:val="en-US"/>
        </w:rPr>
        <w:t xml:space="preserve"> / </w:t>
      </w:r>
      <w:hyperlink r:id="R4ee230a13a404258">
        <w:r w:rsidRPr="3B05D0FA" w:rsidR="0DA7381D">
          <w:rPr>
            <w:rStyle w:val="Hyperlink"/>
            <w:noProof w:val="0"/>
            <w:lang w:val="en-US"/>
          </w:rPr>
          <w:t>Al Wasat</w:t>
        </w:r>
      </w:hyperlink>
      <w:r w:rsidRPr="3B05D0FA" w:rsidR="0DA7381D">
        <w:rPr>
          <w:noProof w:val="0"/>
          <w:lang w:val="en-US"/>
        </w:rPr>
        <w:t xml:space="preserve"> (Arabic)</w:t>
      </w:r>
    </w:p>
    <w:p w:rsidR="3B05D0FA" w:rsidP="3B05D0FA" w:rsidRDefault="3B05D0FA" w14:paraId="208848AF" w14:textId="51281D9C">
      <w:pPr>
        <w:pStyle w:val="Normal"/>
        <w:suppressLineNumbers w:val="0"/>
        <w:bidi w:val="0"/>
        <w:spacing w:before="0" w:beforeAutospacing="off" w:after="0" w:afterAutospacing="off" w:line="279" w:lineRule="auto"/>
        <w:ind w:left="0" w:right="0"/>
        <w:jc w:val="left"/>
        <w:rPr>
          <w:b w:val="1"/>
          <w:bCs w:val="1"/>
        </w:rPr>
      </w:pPr>
    </w:p>
    <w:p w:rsidR="268FEFD4" w:rsidP="3B05D0FA" w:rsidRDefault="268FEFD4" w14:paraId="519ED36F" w14:textId="18BD9185">
      <w:pPr>
        <w:pStyle w:val="Normal"/>
        <w:suppressLineNumbers w:val="0"/>
        <w:bidi w:val="0"/>
        <w:spacing w:before="0" w:beforeAutospacing="off" w:after="0" w:afterAutospacing="off" w:line="279" w:lineRule="auto"/>
        <w:ind w:left="0" w:right="0"/>
        <w:jc w:val="left"/>
        <w:rPr>
          <w:b w:val="1"/>
          <w:bCs w:val="1"/>
        </w:rPr>
      </w:pPr>
      <w:r w:rsidRPr="3B05D0FA" w:rsidR="268FEFD4">
        <w:rPr>
          <w:b w:val="1"/>
          <w:bCs w:val="1"/>
        </w:rPr>
        <w:t>Libyan-Moroccan  relations</w:t>
      </w:r>
    </w:p>
    <w:p w:rsidR="0C1DDA42" w:rsidP="3B05D0FA" w:rsidRDefault="0C1DDA42" w14:paraId="75838EE3" w14:textId="59C98B38">
      <w:pPr>
        <w:pStyle w:val="Normal"/>
        <w:suppressLineNumbers w:val="0"/>
        <w:bidi w:val="0"/>
        <w:spacing w:before="0" w:beforeAutospacing="off" w:after="0" w:afterAutospacing="off" w:line="279" w:lineRule="auto"/>
        <w:ind w:left="0" w:right="0"/>
        <w:jc w:val="left"/>
      </w:pPr>
      <w:r w:rsidR="0C1DDA42">
        <w:rPr/>
        <w:t>Libyan-Moroccan</w:t>
      </w:r>
      <w:r w:rsidR="0C1DDA42">
        <w:rPr/>
        <w:t xml:space="preserve"> Memorandum of Understanding to support exports and stimulate trade exchange – </w:t>
      </w:r>
      <w:hyperlink r:id="R52e51da2378a4827">
        <w:r w:rsidRPr="3B05D0FA" w:rsidR="0C1DDA42">
          <w:rPr>
            <w:rStyle w:val="Hyperlink"/>
          </w:rPr>
          <w:t>Al Wasat</w:t>
        </w:r>
      </w:hyperlink>
      <w:r w:rsidR="0C1DDA42">
        <w:rPr/>
        <w:t xml:space="preserve"> (Arabic)</w:t>
      </w:r>
      <w:r w:rsidR="5D93B9D5">
        <w:rPr/>
        <w:t xml:space="preserve"> / </w:t>
      </w:r>
      <w:hyperlink r:id="R69759aef44db4a69">
        <w:r w:rsidRPr="3B05D0FA" w:rsidR="5D93B9D5">
          <w:rPr>
            <w:rStyle w:val="Hyperlink"/>
          </w:rPr>
          <w:t>LER</w:t>
        </w:r>
      </w:hyperlink>
      <w:r w:rsidR="5D93B9D5">
        <w:rPr/>
        <w:t xml:space="preserve"> (Arabic) </w:t>
      </w:r>
      <w:r w:rsidR="24CE1C2C">
        <w:rPr/>
        <w:t xml:space="preserve">/ </w:t>
      </w:r>
      <w:hyperlink r:id="Rbc514322163d4bc7">
        <w:r w:rsidRPr="3B05D0FA" w:rsidR="24CE1C2C">
          <w:rPr>
            <w:rStyle w:val="Hyperlink"/>
          </w:rPr>
          <w:t>Libya Observer</w:t>
        </w:r>
      </w:hyperlink>
      <w:r w:rsidR="24CE1C2C">
        <w:rPr/>
        <w:t xml:space="preserve"> </w:t>
      </w:r>
      <w:r w:rsidR="6EC7847B">
        <w:rPr/>
        <w:t xml:space="preserve">/ </w:t>
      </w:r>
      <w:hyperlink r:id="Rc7cf27997033471b">
        <w:r w:rsidRPr="3B05D0FA" w:rsidR="6EC7847B">
          <w:rPr>
            <w:rStyle w:val="Hyperlink"/>
          </w:rPr>
          <w:t>Al Shahed</w:t>
        </w:r>
      </w:hyperlink>
      <w:r w:rsidR="6EC7847B">
        <w:rPr/>
        <w:t xml:space="preserve"> (Arabic) </w:t>
      </w:r>
    </w:p>
    <w:p w:rsidR="0C1DDA42" w:rsidP="3B05D0FA" w:rsidRDefault="0C1DDA42" w14:paraId="5AEB37CE" w14:textId="446EA969">
      <w:pPr>
        <w:pStyle w:val="Normal"/>
        <w:suppressLineNumbers w:val="0"/>
        <w:bidi w:val="0"/>
        <w:spacing w:before="0" w:beforeAutospacing="off" w:after="0" w:afterAutospacing="off" w:line="279" w:lineRule="auto"/>
        <w:ind w:left="0" w:right="0"/>
        <w:jc w:val="left"/>
      </w:pPr>
      <w:r w:rsidR="0C1DDA42">
        <w:rPr/>
        <w:t xml:space="preserve">A Libyan delegation learns about Morocco's experience in renewable energy and electricity grid efficiency – </w:t>
      </w:r>
      <w:hyperlink r:id="Rccc65652be27403a">
        <w:r w:rsidRPr="3B05D0FA" w:rsidR="0C1DDA42">
          <w:rPr>
            <w:rStyle w:val="Hyperlink"/>
          </w:rPr>
          <w:t>Al Wasat</w:t>
        </w:r>
      </w:hyperlink>
      <w:r w:rsidR="0C1DDA42">
        <w:rPr/>
        <w:t xml:space="preserve"> (Arabic)</w:t>
      </w:r>
    </w:p>
    <w:p w:rsidR="3B05D0FA" w:rsidP="3B05D0FA" w:rsidRDefault="3B05D0FA" w14:paraId="1DCCE32E" w14:textId="0FB4107E">
      <w:pPr>
        <w:pStyle w:val="Normal"/>
        <w:suppressLineNumbers w:val="0"/>
        <w:bidi w:val="0"/>
        <w:spacing w:before="0" w:beforeAutospacing="off" w:after="0" w:afterAutospacing="off" w:line="279" w:lineRule="auto"/>
        <w:ind w:left="0" w:right="0"/>
        <w:jc w:val="left"/>
        <w:rPr>
          <w:noProof w:val="0"/>
          <w:lang w:val="en-US"/>
        </w:rPr>
      </w:pPr>
    </w:p>
    <w:p w:rsidR="2EBB58B3" w:rsidP="3B05D0FA" w:rsidRDefault="2EBB58B3" w14:paraId="414F5268" w14:textId="1A9880A4">
      <w:pPr>
        <w:pStyle w:val="Normal"/>
        <w:suppressLineNumbers w:val="0"/>
        <w:spacing w:before="0" w:beforeAutospacing="off" w:after="0" w:afterAutospacing="off" w:line="279" w:lineRule="auto"/>
        <w:ind w:left="0" w:right="0"/>
        <w:jc w:val="left"/>
        <w:rPr>
          <w:b w:val="1"/>
          <w:bCs w:val="1"/>
          <w:noProof w:val="0"/>
          <w:lang w:val="en-US"/>
        </w:rPr>
      </w:pPr>
      <w:r w:rsidRPr="3B05D0FA" w:rsidR="2EBB58B3">
        <w:rPr>
          <w:b w:val="1"/>
          <w:bCs w:val="1"/>
          <w:noProof w:val="0"/>
          <w:lang w:val="en-US"/>
        </w:rPr>
        <w:t>Other news</w:t>
      </w:r>
    </w:p>
    <w:p w:rsidR="2313C335" w:rsidP="3B05D0FA" w:rsidRDefault="2313C335" w14:paraId="61A7EA43" w14:textId="167C7CE3">
      <w:pPr>
        <w:pStyle w:val="Normal"/>
        <w:bidi w:val="0"/>
        <w:spacing w:before="0" w:beforeAutospacing="off" w:after="0" w:afterAutospacing="off" w:line="279" w:lineRule="auto"/>
        <w:ind w:left="0" w:right="0"/>
        <w:jc w:val="left"/>
        <w:rPr>
          <w:noProof w:val="0"/>
          <w:lang w:val="en-US"/>
        </w:rPr>
      </w:pPr>
      <w:r w:rsidRPr="3B05D0FA" w:rsidR="2313C335">
        <w:rPr>
          <w:noProof w:val="0"/>
          <w:lang w:val="en-US"/>
        </w:rPr>
        <w:t xml:space="preserve">Togolese Foreign Minister arrives in Tripoli – </w:t>
      </w:r>
      <w:hyperlink r:id="R883e6143adf24246">
        <w:r w:rsidRPr="3B05D0FA" w:rsidR="2313C335">
          <w:rPr>
            <w:rStyle w:val="Hyperlink"/>
            <w:noProof w:val="0"/>
            <w:lang w:val="en-US"/>
          </w:rPr>
          <w:t>LANA</w:t>
        </w:r>
      </w:hyperlink>
      <w:r w:rsidRPr="3B05D0FA" w:rsidR="2313C335">
        <w:rPr>
          <w:noProof w:val="0"/>
          <w:lang w:val="en-US"/>
        </w:rPr>
        <w:t xml:space="preserve"> / </w:t>
      </w:r>
      <w:hyperlink r:id="Rf57cfbc9b519478d">
        <w:r w:rsidRPr="3B05D0FA" w:rsidR="2313C335">
          <w:rPr>
            <w:rStyle w:val="Hyperlink"/>
            <w:noProof w:val="0"/>
            <w:lang w:val="en-US"/>
          </w:rPr>
          <w:t>LANA</w:t>
        </w:r>
      </w:hyperlink>
      <w:r w:rsidRPr="3B05D0FA" w:rsidR="2313C335">
        <w:rPr>
          <w:noProof w:val="0"/>
          <w:lang w:val="en-US"/>
        </w:rPr>
        <w:t xml:space="preserve"> (Arabic) </w:t>
      </w:r>
    </w:p>
    <w:p w:rsidR="031263A5" w:rsidP="3B05D0FA" w:rsidRDefault="031263A5" w14:paraId="02E757FB" w14:textId="680C8095">
      <w:pPr>
        <w:pStyle w:val="Normal"/>
        <w:suppressLineNumbers w:val="0"/>
        <w:bidi w:val="0"/>
        <w:spacing w:before="0" w:beforeAutospacing="off" w:after="0" w:afterAutospacing="off" w:line="279" w:lineRule="auto"/>
        <w:ind w:left="0" w:right="0"/>
        <w:jc w:val="left"/>
        <w:rPr>
          <w:noProof w:val="0"/>
          <w:lang w:val="en-US"/>
        </w:rPr>
      </w:pPr>
      <w:r w:rsidRPr="3B05D0FA" w:rsidR="031263A5">
        <w:rPr>
          <w:noProof w:val="0"/>
          <w:lang w:val="en-US"/>
        </w:rPr>
        <w:t xml:space="preserve">Egypt and Greece discuss developments in the situation in Libya and the Middle East – </w:t>
      </w:r>
      <w:hyperlink r:id="R8bde77ce60ec4d81">
        <w:r w:rsidRPr="3B05D0FA" w:rsidR="031263A5">
          <w:rPr>
            <w:rStyle w:val="Hyperlink"/>
            <w:noProof w:val="0"/>
            <w:lang w:val="en-US"/>
          </w:rPr>
          <w:t>Al Wasat</w:t>
        </w:r>
      </w:hyperlink>
      <w:r w:rsidRPr="3B05D0FA" w:rsidR="031263A5">
        <w:rPr>
          <w:noProof w:val="0"/>
          <w:lang w:val="en-US"/>
        </w:rPr>
        <w:t xml:space="preserve"> (Arabic) / </w:t>
      </w:r>
      <w:hyperlink r:id="R06dfdde0efec4a51">
        <w:r w:rsidRPr="3B05D0FA" w:rsidR="031263A5">
          <w:rPr>
            <w:rStyle w:val="Hyperlink"/>
            <w:noProof w:val="0"/>
            <w:lang w:val="en-US"/>
          </w:rPr>
          <w:t>Libya Observer</w:t>
        </w:r>
      </w:hyperlink>
    </w:p>
    <w:p w:rsidR="031263A5" w:rsidP="3B05D0FA" w:rsidRDefault="031263A5" w14:paraId="69F32969" w14:textId="47E23C5D">
      <w:pPr>
        <w:pStyle w:val="Normal"/>
        <w:suppressLineNumbers w:val="0"/>
        <w:bidi w:val="0"/>
        <w:spacing w:before="0" w:beforeAutospacing="off" w:after="0" w:afterAutospacing="off" w:line="279" w:lineRule="auto"/>
        <w:ind w:left="0" w:right="0"/>
        <w:jc w:val="left"/>
        <w:rPr>
          <w:noProof w:val="0"/>
          <w:lang w:val="en-US"/>
        </w:rPr>
      </w:pPr>
      <w:r w:rsidRPr="3B05D0FA" w:rsidR="031263A5">
        <w:rPr>
          <w:noProof w:val="0"/>
          <w:lang w:val="en-US"/>
        </w:rPr>
        <w:t xml:space="preserve">Greek PM says migration from Libya </w:t>
      </w:r>
      <w:r w:rsidRPr="3B05D0FA" w:rsidR="031263A5">
        <w:rPr>
          <w:noProof w:val="0"/>
          <w:lang w:val="en-US"/>
        </w:rPr>
        <w:t>remains</w:t>
      </w:r>
      <w:r w:rsidRPr="3B05D0FA" w:rsidR="031263A5">
        <w:rPr>
          <w:noProof w:val="0"/>
          <w:lang w:val="en-US"/>
        </w:rPr>
        <w:t xml:space="preserve"> major concern for Greece – </w:t>
      </w:r>
      <w:hyperlink r:id="R09a71a6e48bb4903">
        <w:r w:rsidRPr="3B05D0FA" w:rsidR="031263A5">
          <w:rPr>
            <w:rStyle w:val="Hyperlink"/>
            <w:noProof w:val="0"/>
            <w:lang w:val="en-US"/>
          </w:rPr>
          <w:t>Libya Review</w:t>
        </w:r>
      </w:hyperlink>
      <w:r w:rsidRPr="3B05D0FA" w:rsidR="031263A5">
        <w:rPr>
          <w:noProof w:val="0"/>
          <w:lang w:val="en-US"/>
        </w:rPr>
        <w:t xml:space="preserve"> / </w:t>
      </w:r>
      <w:hyperlink r:id="R74ed5095c4a34295">
        <w:r w:rsidRPr="3B05D0FA" w:rsidR="031263A5">
          <w:rPr>
            <w:rStyle w:val="Hyperlink"/>
            <w:noProof w:val="0"/>
            <w:lang w:val="en-US"/>
          </w:rPr>
          <w:t>OEMA</w:t>
        </w:r>
      </w:hyperlink>
      <w:r w:rsidRPr="3B05D0FA" w:rsidR="031263A5">
        <w:rPr>
          <w:noProof w:val="0"/>
          <w:lang w:val="en-US"/>
        </w:rPr>
        <w:t xml:space="preserve"> / </w:t>
      </w:r>
      <w:hyperlink r:id="R80e28431afc0407f">
        <w:r w:rsidRPr="3B05D0FA" w:rsidR="031263A5">
          <w:rPr>
            <w:rStyle w:val="Hyperlink"/>
            <w:noProof w:val="0"/>
            <w:lang w:val="en-US"/>
          </w:rPr>
          <w:t>Libya Alahrar</w:t>
        </w:r>
      </w:hyperlink>
      <w:r w:rsidRPr="3B05D0FA" w:rsidR="031263A5">
        <w:rPr>
          <w:noProof w:val="0"/>
          <w:lang w:val="en-US"/>
        </w:rPr>
        <w:t xml:space="preserve"> (Arabic) / </w:t>
      </w:r>
      <w:hyperlink r:id="R87bb5a82f17e483b">
        <w:r w:rsidRPr="3B05D0FA" w:rsidR="031263A5">
          <w:rPr>
            <w:rStyle w:val="Hyperlink"/>
            <w:noProof w:val="0"/>
            <w:lang w:val="en-US"/>
          </w:rPr>
          <w:t>RNA</w:t>
        </w:r>
      </w:hyperlink>
      <w:r w:rsidRPr="3B05D0FA" w:rsidR="031263A5">
        <w:rPr>
          <w:noProof w:val="0"/>
          <w:lang w:val="en-US"/>
        </w:rPr>
        <w:t xml:space="preserve"> (Arabic)</w:t>
      </w:r>
    </w:p>
    <w:p w:rsidR="2313C335" w:rsidP="3B05D0FA" w:rsidRDefault="2313C335" w14:paraId="03C843FA" w14:textId="6084A335">
      <w:pPr>
        <w:pStyle w:val="Normal"/>
        <w:suppressLineNumbers w:val="0"/>
        <w:bidi w:val="0"/>
        <w:spacing w:before="0" w:beforeAutospacing="off" w:after="0" w:afterAutospacing="off" w:line="279" w:lineRule="auto"/>
        <w:ind w:left="0" w:right="0"/>
        <w:jc w:val="left"/>
        <w:rPr>
          <w:noProof w:val="0"/>
          <w:lang w:val="en-US"/>
        </w:rPr>
      </w:pPr>
      <w:r w:rsidRPr="3B05D0FA" w:rsidR="2313C335">
        <w:rPr>
          <w:noProof w:val="0"/>
          <w:lang w:val="en-US"/>
        </w:rPr>
        <w:t xml:space="preserve">Discovery of a new Libyan route for smuggling cocaine to Europe – </w:t>
      </w:r>
      <w:hyperlink r:id="R62b5331a2901453b">
        <w:r w:rsidRPr="3B05D0FA" w:rsidR="2313C335">
          <w:rPr>
            <w:rStyle w:val="Hyperlink"/>
            <w:noProof w:val="0"/>
            <w:lang w:val="en-US"/>
          </w:rPr>
          <w:t>Al Wasat</w:t>
        </w:r>
      </w:hyperlink>
      <w:r w:rsidRPr="3B05D0FA" w:rsidR="2313C335">
        <w:rPr>
          <w:noProof w:val="0"/>
          <w:lang w:val="en-US"/>
        </w:rPr>
        <w:t xml:space="preserve"> (Arabic)</w:t>
      </w:r>
      <w:r w:rsidRPr="3B05D0FA" w:rsidR="2313C335">
        <w:rPr>
          <w:noProof w:val="0"/>
          <w:lang w:val="en-US"/>
        </w:rPr>
        <w:t xml:space="preserve"> </w:t>
      </w:r>
    </w:p>
    <w:p w:rsidR="2313C335" w:rsidP="3B05D0FA" w:rsidRDefault="2313C335" w14:paraId="20BE7D31" w14:textId="39BEC383">
      <w:pPr>
        <w:pStyle w:val="Normal"/>
        <w:bidi w:val="0"/>
        <w:spacing w:before="0" w:beforeAutospacing="off" w:after="0" w:afterAutospacing="off" w:line="279" w:lineRule="auto"/>
        <w:ind w:left="0" w:right="0"/>
        <w:jc w:val="left"/>
        <w:rPr>
          <w:noProof w:val="0"/>
          <w:lang w:val="en-US"/>
        </w:rPr>
      </w:pPr>
      <w:r w:rsidRPr="3B05D0FA" w:rsidR="2313C335">
        <w:rPr>
          <w:noProof w:val="0"/>
          <w:lang w:val="en-US"/>
        </w:rPr>
        <w:t xml:space="preserve">Libya's bomb-man in Washington's grip: Political messages and fears of retaliation – </w:t>
      </w:r>
      <w:hyperlink r:id="Rf26f47fe69444263">
        <w:r w:rsidRPr="3B05D0FA" w:rsidR="2313C335">
          <w:rPr>
            <w:rStyle w:val="Hyperlink"/>
            <w:noProof w:val="0"/>
            <w:lang w:val="en-US"/>
          </w:rPr>
          <w:t>Annahar</w:t>
        </w:r>
      </w:hyperlink>
      <w:r w:rsidRPr="3B05D0FA" w:rsidR="2313C335">
        <w:rPr>
          <w:noProof w:val="0"/>
          <w:lang w:val="en-US"/>
        </w:rPr>
        <w:t xml:space="preserve"> (Arabic)</w:t>
      </w:r>
      <w:r w:rsidRPr="3B05D0FA" w:rsidR="2313C335">
        <w:rPr>
          <w:noProof w:val="0"/>
          <w:lang w:val="en-US"/>
        </w:rPr>
        <w:t xml:space="preserve"> </w:t>
      </w:r>
    </w:p>
    <w:p w:rsidR="438B4504" w:rsidP="3B05D0FA" w:rsidRDefault="438B4504" w14:paraId="317F0B09" w14:textId="516BB254">
      <w:pPr>
        <w:pStyle w:val="Normal"/>
        <w:bidi w:val="0"/>
        <w:spacing w:before="0" w:beforeAutospacing="off" w:after="0" w:afterAutospacing="off" w:line="279" w:lineRule="auto"/>
        <w:ind w:left="0" w:right="0"/>
        <w:jc w:val="left"/>
        <w:rPr>
          <w:noProof w:val="0"/>
          <w:lang w:val="en-US"/>
        </w:rPr>
      </w:pPr>
      <w:r w:rsidRPr="3B05D0FA" w:rsidR="438B4504">
        <w:rPr>
          <w:noProof w:val="0"/>
          <w:lang w:val="en-US"/>
        </w:rPr>
        <w:t xml:space="preserve">French Ambassador Launches 1st French University Alumni Club in Libya – </w:t>
      </w:r>
      <w:hyperlink r:id="R6296b8e629324073">
        <w:r w:rsidRPr="3B05D0FA" w:rsidR="438B4504">
          <w:rPr>
            <w:rStyle w:val="Hyperlink"/>
            <w:noProof w:val="0"/>
            <w:lang w:val="en-US"/>
          </w:rPr>
          <w:t>Libya Review</w:t>
        </w:r>
      </w:hyperlink>
      <w:r w:rsidRPr="3B05D0FA" w:rsidR="438B4504">
        <w:rPr>
          <w:noProof w:val="0"/>
          <w:lang w:val="en-US"/>
        </w:rPr>
        <w:t xml:space="preserve"> </w:t>
      </w:r>
    </w:p>
    <w:p w:rsidR="6A805BAB" w:rsidP="3B05D0FA" w:rsidRDefault="6A805BAB" w14:paraId="45DCB89F" w14:textId="1F8AE02B">
      <w:pPr>
        <w:pStyle w:val="Normal"/>
        <w:bidi w:val="0"/>
        <w:spacing w:before="0" w:beforeAutospacing="off" w:after="0" w:afterAutospacing="off" w:line="279" w:lineRule="auto"/>
        <w:ind w:left="0" w:right="0"/>
        <w:jc w:val="left"/>
        <w:rPr>
          <w:noProof w:val="0"/>
          <w:lang w:val="en-US"/>
        </w:rPr>
      </w:pPr>
      <w:r w:rsidRPr="3B05D0FA" w:rsidR="6A805BAB">
        <w:rPr>
          <w:noProof w:val="0"/>
          <w:lang w:val="en-US"/>
        </w:rPr>
        <w:t xml:space="preserve">UK court convicts international arms trafficking network that </w:t>
      </w:r>
      <w:r w:rsidRPr="3B05D0FA" w:rsidR="6A805BAB">
        <w:rPr>
          <w:noProof w:val="0"/>
          <w:lang w:val="en-US"/>
        </w:rPr>
        <w:t>sought</w:t>
      </w:r>
      <w:r w:rsidRPr="3B05D0FA" w:rsidR="6A805BAB">
        <w:rPr>
          <w:noProof w:val="0"/>
          <w:lang w:val="en-US"/>
        </w:rPr>
        <w:t xml:space="preserve"> to supply conflict zones, including Libya, with heavy weapons – </w:t>
      </w:r>
      <w:hyperlink r:id="R42333147e4fd4d68">
        <w:r w:rsidRPr="3B05D0FA" w:rsidR="6A805BAB">
          <w:rPr>
            <w:rStyle w:val="Hyperlink"/>
            <w:noProof w:val="0"/>
            <w:lang w:val="en-US"/>
          </w:rPr>
          <w:t>L</w:t>
        </w:r>
        <w:r w:rsidRPr="3B05D0FA" w:rsidR="0EC2D4D1">
          <w:rPr>
            <w:rStyle w:val="Hyperlink"/>
            <w:noProof w:val="0"/>
            <w:lang w:val="en-US"/>
          </w:rPr>
          <w:t>ibya Observer</w:t>
        </w:r>
      </w:hyperlink>
      <w:r w:rsidRPr="3B05D0FA" w:rsidR="0EC2D4D1">
        <w:rPr>
          <w:noProof w:val="0"/>
          <w:lang w:val="en-US"/>
        </w:rPr>
        <w:t xml:space="preserve"> </w:t>
      </w:r>
    </w:p>
    <w:p w:rsidR="3064D7A1" w:rsidP="3B05D0FA" w:rsidRDefault="3064D7A1" w14:paraId="6B8C701A" w14:textId="012FB368">
      <w:pPr>
        <w:pStyle w:val="Normal"/>
        <w:bidi w:val="0"/>
        <w:spacing w:before="0" w:beforeAutospacing="off" w:after="0" w:afterAutospacing="off" w:line="279" w:lineRule="auto"/>
        <w:ind w:left="0" w:right="0"/>
        <w:jc w:val="left"/>
        <w:rPr>
          <w:noProof w:val="0"/>
          <w:lang w:val="en-US"/>
        </w:rPr>
      </w:pPr>
      <w:r w:rsidRPr="3B05D0FA" w:rsidR="3064D7A1">
        <w:rPr>
          <w:noProof w:val="0"/>
          <w:lang w:val="en-US"/>
        </w:rPr>
        <w:t xml:space="preserve">British Embassy Chargé d'affaires visits Ministry of Transport – Reopening of Tripoli International Airport discussed – </w:t>
      </w:r>
      <w:hyperlink r:id="Ra3a4c153f6ba4441">
        <w:r w:rsidRPr="3B05D0FA" w:rsidR="3064D7A1">
          <w:rPr>
            <w:rStyle w:val="Hyperlink"/>
            <w:noProof w:val="0"/>
            <w:lang w:val="en-US"/>
          </w:rPr>
          <w:t>Libya Herald</w:t>
        </w:r>
      </w:hyperlink>
      <w:r w:rsidRPr="3B05D0FA" w:rsidR="3064D7A1">
        <w:rPr>
          <w:noProof w:val="0"/>
          <w:lang w:val="en-US"/>
        </w:rPr>
        <w:t xml:space="preserve"> </w:t>
      </w:r>
    </w:p>
    <w:p w:rsidR="293EF668" w:rsidP="3B05D0FA" w:rsidRDefault="293EF668" w14:paraId="2258CF21" w14:textId="19951470">
      <w:pPr>
        <w:pStyle w:val="Normal"/>
        <w:bidi w:val="0"/>
        <w:spacing w:before="0" w:beforeAutospacing="off" w:after="0" w:afterAutospacing="off" w:line="279" w:lineRule="auto"/>
        <w:ind w:left="0" w:right="0"/>
        <w:jc w:val="left"/>
        <w:rPr>
          <w:noProof w:val="0"/>
          <w:lang w:val="en-US"/>
        </w:rPr>
      </w:pPr>
      <w:r w:rsidRPr="3B05D0FA" w:rsidR="293EF668">
        <w:rPr>
          <w:noProof w:val="0"/>
          <w:lang w:val="en-US"/>
        </w:rPr>
        <w:t xml:space="preserve">Audit Bureau, Turkish counterpart </w:t>
      </w:r>
      <w:r w:rsidRPr="3B05D0FA" w:rsidR="293EF668">
        <w:rPr>
          <w:noProof w:val="0"/>
          <w:lang w:val="en-US"/>
        </w:rPr>
        <w:t>step</w:t>
      </w:r>
      <w:r w:rsidRPr="3B05D0FA" w:rsidR="293EF668">
        <w:rPr>
          <w:noProof w:val="0"/>
          <w:lang w:val="en-US"/>
        </w:rPr>
        <w:t xml:space="preserve"> up AI cooperation – </w:t>
      </w:r>
      <w:hyperlink r:id="R1f1f100025074efc">
        <w:r w:rsidRPr="3B05D0FA" w:rsidR="293EF668">
          <w:rPr>
            <w:rStyle w:val="Hyperlink"/>
            <w:noProof w:val="0"/>
            <w:lang w:val="en-US"/>
          </w:rPr>
          <w:t>Libya Observer</w:t>
        </w:r>
      </w:hyperlink>
      <w:r w:rsidRPr="3B05D0FA" w:rsidR="293EF668">
        <w:rPr>
          <w:noProof w:val="0"/>
          <w:lang w:val="en-US"/>
        </w:rPr>
        <w:t xml:space="preserve"> </w:t>
      </w:r>
    </w:p>
    <w:p w:rsidR="4D437EFC" w:rsidP="4D437EFC" w:rsidRDefault="4D437EFC" w14:paraId="33E2F183" w14:textId="208E7281">
      <w:pPr>
        <w:pStyle w:val="Normal"/>
        <w:suppressLineNumbers w:val="0"/>
        <w:bidi w:val="0"/>
        <w:spacing w:before="0" w:beforeAutospacing="off" w:after="0" w:afterAutospacing="off" w:line="279" w:lineRule="auto"/>
        <w:ind w:left="0" w:right="0"/>
        <w:jc w:val="left"/>
        <w:rPr>
          <w:rFonts w:ascii="Calibri" w:hAnsi="Calibri" w:eastAsia="Calibri" w:cs="Calibri"/>
          <w:sz w:val="24"/>
          <w:szCs w:val="24"/>
        </w:rPr>
      </w:pPr>
    </w:p>
    <w:p w:rsidR="263B65BB" w:rsidP="61A88E71" w:rsidRDefault="263B65BB" w14:paraId="1D144A7B" w14:textId="1E0F8416">
      <w:pPr>
        <w:suppressLineNumbers w:val="0"/>
        <w:spacing w:before="0" w:beforeAutospacing="off" w:after="0" w:afterAutospacing="off" w:line="279" w:lineRule="auto"/>
        <w:rPr>
          <w:rFonts w:ascii="Impact" w:hAnsi="Impact" w:eastAsia="Impact" w:cs="Impact"/>
          <w:sz w:val="28"/>
          <w:szCs w:val="28"/>
        </w:rPr>
      </w:pPr>
      <w:r w:rsidRPr="3B05D0FA" w:rsidR="263B65BB">
        <w:rPr>
          <w:rFonts w:ascii="Impact" w:hAnsi="Impact" w:eastAsia="Impact" w:cs="Impact"/>
          <w:sz w:val="28"/>
          <w:szCs w:val="28"/>
        </w:rPr>
        <w:t>Varieties</w:t>
      </w:r>
      <w:r w:rsidRPr="3B05D0FA" w:rsidR="263B65BB">
        <w:rPr>
          <w:rFonts w:ascii="Impact" w:hAnsi="Impact" w:eastAsia="Impact" w:cs="Impact"/>
          <w:sz w:val="28"/>
          <w:szCs w:val="28"/>
        </w:rPr>
        <w:t xml:space="preserve">  </w:t>
      </w:r>
    </w:p>
    <w:p w:rsidR="3B05D0FA" w:rsidP="3B05D0FA" w:rsidRDefault="3B05D0FA" w14:paraId="146A077C" w14:textId="321DB0AA">
      <w:pPr>
        <w:spacing w:after="0"/>
        <w:rPr>
          <w:rFonts w:ascii="Calibri" w:hAnsi="Calibri" w:eastAsia="Calibri" w:cs="Calibri"/>
          <w:sz w:val="24"/>
          <w:szCs w:val="24"/>
        </w:rPr>
      </w:pPr>
    </w:p>
    <w:p w:rsidR="178D52A8" w:rsidP="3B05D0FA" w:rsidRDefault="178D52A8" w14:paraId="78714212" w14:textId="1101930B">
      <w:pPr>
        <w:spacing w:after="0"/>
        <w:rPr>
          <w:rFonts w:ascii="Calibri" w:hAnsi="Calibri" w:eastAsia="Calibri" w:cs="Calibri"/>
          <w:sz w:val="24"/>
          <w:szCs w:val="24"/>
        </w:rPr>
      </w:pPr>
      <w:r w:rsidRPr="3B05D0FA" w:rsidR="2C2BAC2F">
        <w:rPr>
          <w:rFonts w:ascii="Calibri" w:hAnsi="Calibri" w:eastAsia="Calibri" w:cs="Calibri"/>
          <w:b w:val="1"/>
          <w:bCs w:val="1"/>
          <w:sz w:val="24"/>
          <w:szCs w:val="24"/>
        </w:rPr>
        <w:t xml:space="preserve">Feature | A woman in her seventies from Sabha takes the basic education certificate exams – </w:t>
      </w:r>
      <w:hyperlink r:id="R7a0db5518c8246f7">
        <w:r w:rsidRPr="3B05D0FA" w:rsidR="2C2BAC2F">
          <w:rPr>
            <w:rStyle w:val="Hyperlink"/>
          </w:rPr>
          <w:t>Al Wasat</w:t>
        </w:r>
      </w:hyperlink>
      <w:r w:rsidR="2C2BAC2F">
        <w:rPr/>
        <w:t xml:space="preserve"> (Arabic) </w:t>
      </w:r>
      <w:r w:rsidR="659DA0A8">
        <w:rPr/>
        <w:t xml:space="preserve">/ </w:t>
      </w:r>
      <w:hyperlink r:id="R473eb8bfc48f4a25">
        <w:r w:rsidRPr="3B05D0FA" w:rsidR="659DA0A8">
          <w:rPr>
            <w:rStyle w:val="Hyperlink"/>
          </w:rPr>
          <w:t>RNA</w:t>
        </w:r>
      </w:hyperlink>
      <w:r w:rsidR="659DA0A8">
        <w:rPr/>
        <w:t xml:space="preserve"> (Arabic) </w:t>
      </w:r>
    </w:p>
    <w:p w:rsidR="178D52A8" w:rsidP="3B05D0FA" w:rsidRDefault="178D52A8" w14:paraId="51F03C8D" w14:textId="0907F930">
      <w:pPr>
        <w:pStyle w:val="Normal"/>
        <w:spacing w:after="0"/>
        <w:rPr>
          <w:rFonts w:ascii="Calibri" w:hAnsi="Calibri" w:eastAsia="Calibri" w:cs="Calibri"/>
          <w:i w:val="1"/>
          <w:iCs w:val="1"/>
          <w:sz w:val="24"/>
          <w:szCs w:val="24"/>
        </w:rPr>
      </w:pPr>
      <w:r w:rsidRPr="3B05D0FA" w:rsidR="2C2BAC2F">
        <w:rPr>
          <w:rFonts w:ascii="Calibri" w:hAnsi="Calibri" w:eastAsia="Calibri" w:cs="Calibri"/>
          <w:i w:val="1"/>
          <w:iCs w:val="1"/>
          <w:sz w:val="24"/>
          <w:szCs w:val="24"/>
        </w:rPr>
        <w:t xml:space="preserve">Seventy-year-old Amina Saleh Mahmoud Abubakr gained attention in Sebha for taking the basic education completion exams in the adult education program, as noted on the GNU's Ministry of Education Facebook page. </w:t>
      </w:r>
    </w:p>
    <w:p w:rsidR="178D52A8" w:rsidP="3B05D0FA" w:rsidRDefault="178D52A8" w14:paraId="557904C9" w14:textId="682DD6BC">
      <w:pPr>
        <w:pStyle w:val="Normal"/>
        <w:spacing w:after="0"/>
        <w:rPr>
          <w:rFonts w:ascii="Calibri" w:hAnsi="Calibri" w:eastAsia="Calibri" w:cs="Calibri"/>
          <w:i w:val="1"/>
          <w:iCs w:val="1"/>
          <w:sz w:val="24"/>
          <w:szCs w:val="24"/>
        </w:rPr>
      </w:pPr>
    </w:p>
    <w:p w:rsidR="178D52A8" w:rsidP="3B05D0FA" w:rsidRDefault="178D52A8" w14:paraId="7954361F" w14:textId="65F9264D">
      <w:pPr>
        <w:pStyle w:val="Normal"/>
        <w:spacing w:after="0"/>
        <w:rPr>
          <w:rFonts w:ascii="Calibri" w:hAnsi="Calibri" w:eastAsia="Calibri" w:cs="Calibri"/>
          <w:b w:val="0"/>
          <w:bCs w:val="0"/>
          <w:i w:val="0"/>
          <w:iCs w:val="0"/>
          <w:sz w:val="24"/>
          <w:szCs w:val="24"/>
        </w:rPr>
      </w:pPr>
      <w:r w:rsidRPr="3B05D0FA" w:rsidR="7F9954A3">
        <w:rPr>
          <w:rFonts w:ascii="Calibri" w:hAnsi="Calibri" w:eastAsia="Calibri" w:cs="Calibri"/>
          <w:b w:val="1"/>
          <w:bCs w:val="1"/>
          <w:i w:val="0"/>
          <w:iCs w:val="0"/>
          <w:sz w:val="24"/>
          <w:szCs w:val="24"/>
        </w:rPr>
        <w:t xml:space="preserve">Feature | Wheelus Air Base and its sister bases in Libya: Negotiations </w:t>
      </w:r>
      <w:r w:rsidRPr="3B05D0FA" w:rsidR="7F9954A3">
        <w:rPr>
          <w:rFonts w:ascii="Calibri" w:hAnsi="Calibri" w:eastAsia="Calibri" w:cs="Calibri"/>
          <w:b w:val="1"/>
          <w:bCs w:val="1"/>
          <w:i w:val="0"/>
          <w:iCs w:val="0"/>
          <w:sz w:val="24"/>
          <w:szCs w:val="24"/>
        </w:rPr>
        <w:t>regarding</w:t>
      </w:r>
      <w:r w:rsidRPr="3B05D0FA" w:rsidR="7F9954A3">
        <w:rPr>
          <w:rFonts w:ascii="Calibri" w:hAnsi="Calibri" w:eastAsia="Calibri" w:cs="Calibri"/>
          <w:b w:val="1"/>
          <w:bCs w:val="1"/>
          <w:i w:val="0"/>
          <w:iCs w:val="0"/>
          <w:sz w:val="24"/>
          <w:szCs w:val="24"/>
        </w:rPr>
        <w:t xml:space="preserve"> its fate began in the 1960s and ended with their evacuation in June 1970 – </w:t>
      </w:r>
      <w:hyperlink r:id="R64e33108613a48ed">
        <w:r w:rsidRPr="3B05D0FA" w:rsidR="7F9954A3">
          <w:rPr>
            <w:rStyle w:val="Hyperlink"/>
            <w:b w:val="0"/>
            <w:bCs w:val="0"/>
            <w:i w:val="0"/>
            <w:iCs w:val="0"/>
          </w:rPr>
          <w:t>Al Wasat</w:t>
        </w:r>
      </w:hyperlink>
      <w:r w:rsidRPr="3B05D0FA" w:rsidR="7F9954A3">
        <w:rPr>
          <w:b w:val="0"/>
          <w:bCs w:val="0"/>
          <w:i w:val="0"/>
          <w:iCs w:val="0"/>
        </w:rPr>
        <w:t xml:space="preserve"> (Arabic) </w:t>
      </w:r>
    </w:p>
    <w:p w:rsidR="178D52A8" w:rsidP="3B05D0FA" w:rsidRDefault="178D52A8" w14:paraId="6F936EDD" w14:textId="32C2D22C">
      <w:pPr>
        <w:pStyle w:val="Normal"/>
        <w:spacing w:after="0"/>
      </w:pPr>
      <w:r w:rsidRPr="3B05D0FA" w:rsidR="7F9954A3">
        <w:rPr>
          <w:rFonts w:ascii="Calibri" w:hAnsi="Calibri" w:eastAsia="Calibri" w:cs="Calibri"/>
          <w:i w:val="1"/>
          <w:iCs w:val="1"/>
          <w:sz w:val="24"/>
          <w:szCs w:val="24"/>
        </w:rPr>
        <w:t>June 11, 2026, marks the fifty-sixth anniversary of the evacuation of American bases from Libya, especially the Wheelus Air Base near Tripoli, also known as Al-Malaha and Uqba ibn Nafi. It was renamed Mitiga in memory of a young girl who died when an American military aircraft crashed into her home nearby.</w:t>
      </w:r>
    </w:p>
    <w:p w:rsidR="178D52A8" w:rsidP="3B05D0FA" w:rsidRDefault="178D52A8" w14:paraId="026A648A" w14:textId="02CF172E">
      <w:pPr>
        <w:pStyle w:val="Normal"/>
        <w:spacing w:after="0"/>
        <w:rPr>
          <w:rFonts w:ascii="Calibri" w:hAnsi="Calibri" w:eastAsia="Calibri" w:cs="Calibri"/>
          <w:i w:val="1"/>
          <w:iCs w:val="1"/>
          <w:sz w:val="24"/>
          <w:szCs w:val="24"/>
        </w:rPr>
      </w:pPr>
    </w:p>
    <w:p w:rsidR="178D52A8" w:rsidP="3B05D0FA" w:rsidRDefault="178D52A8" w14:paraId="73F690E3" w14:textId="5CA096A1">
      <w:pPr>
        <w:pStyle w:val="Normal"/>
        <w:suppressLineNumbers w:val="0"/>
        <w:bidi w:val="0"/>
        <w:spacing w:before="0" w:beforeAutospacing="off" w:after="0" w:afterAutospacing="off" w:line="279" w:lineRule="auto"/>
        <w:ind w:left="0" w:right="0"/>
        <w:jc w:val="left"/>
        <w:rPr>
          <w:rFonts w:ascii="Calibri" w:hAnsi="Calibri" w:eastAsia="Calibri" w:cs="Calibri"/>
          <w:i w:val="0"/>
          <w:iCs w:val="0"/>
          <w:sz w:val="24"/>
          <w:szCs w:val="24"/>
        </w:rPr>
      </w:pPr>
      <w:r w:rsidRPr="3B05D0FA" w:rsidR="55138436">
        <w:rPr>
          <w:rFonts w:ascii="Calibri" w:hAnsi="Calibri" w:eastAsia="Calibri" w:cs="Calibri"/>
          <w:b w:val="1"/>
          <w:bCs w:val="1"/>
          <w:i w:val="0"/>
          <w:iCs w:val="0"/>
          <w:sz w:val="24"/>
          <w:szCs w:val="24"/>
        </w:rPr>
        <w:t>Think</w:t>
      </w:r>
      <w:r w:rsidRPr="3B05D0FA" w:rsidR="17B6B7CF">
        <w:rPr>
          <w:rFonts w:ascii="Calibri" w:hAnsi="Calibri" w:eastAsia="Calibri" w:cs="Calibri"/>
          <w:b w:val="1"/>
          <w:bCs w:val="1"/>
          <w:i w:val="0"/>
          <w:iCs w:val="0"/>
          <w:sz w:val="24"/>
          <w:szCs w:val="24"/>
        </w:rPr>
        <w:t xml:space="preserve"> </w:t>
      </w:r>
      <w:r w:rsidRPr="3B05D0FA" w:rsidR="55138436">
        <w:rPr>
          <w:rFonts w:ascii="Calibri" w:hAnsi="Calibri" w:eastAsia="Calibri" w:cs="Calibri"/>
          <w:b w:val="1"/>
          <w:bCs w:val="1"/>
          <w:i w:val="0"/>
          <w:iCs w:val="0"/>
          <w:sz w:val="24"/>
          <w:szCs w:val="24"/>
        </w:rPr>
        <w:t>Tank</w:t>
      </w:r>
      <w:r w:rsidRPr="3B05D0FA" w:rsidR="55138436">
        <w:rPr>
          <w:rFonts w:ascii="Calibri" w:hAnsi="Calibri" w:eastAsia="Calibri" w:cs="Calibri"/>
          <w:b w:val="1"/>
          <w:bCs w:val="1"/>
          <w:i w:val="0"/>
          <w:iCs w:val="0"/>
          <w:sz w:val="24"/>
          <w:szCs w:val="24"/>
        </w:rPr>
        <w:t xml:space="preserve"> | </w:t>
      </w:r>
      <w:r w:rsidRPr="3B05D0FA" w:rsidR="7ADBA331">
        <w:rPr>
          <w:rFonts w:ascii="Calibri" w:hAnsi="Calibri" w:eastAsia="Calibri" w:cs="Calibri"/>
          <w:b w:val="1"/>
          <w:bCs w:val="1"/>
          <w:i w:val="0"/>
          <w:iCs w:val="0"/>
          <w:sz w:val="24"/>
          <w:szCs w:val="24"/>
        </w:rPr>
        <w:t>Predicting Election-Related Violenc</w:t>
      </w:r>
      <w:r w:rsidRPr="3B05D0FA" w:rsidR="7ADBA331">
        <w:rPr>
          <w:rFonts w:ascii="Calibri" w:hAnsi="Calibri" w:eastAsia="Calibri" w:cs="Calibri"/>
          <w:i w:val="0"/>
          <w:iCs w:val="0"/>
          <w:sz w:val="24"/>
          <w:szCs w:val="24"/>
        </w:rPr>
        <w:t>e</w:t>
      </w:r>
      <w:r w:rsidRPr="3B05D0FA" w:rsidR="610D2829">
        <w:rPr>
          <w:rFonts w:ascii="Calibri" w:hAnsi="Calibri" w:eastAsia="Calibri" w:cs="Calibri"/>
          <w:i w:val="0"/>
          <w:iCs w:val="0"/>
          <w:sz w:val="24"/>
          <w:szCs w:val="24"/>
        </w:rPr>
        <w:t xml:space="preserve"> – </w:t>
      </w:r>
      <w:hyperlink r:id="R5f578930aff8442f">
        <w:r w:rsidRPr="3B05D0FA" w:rsidR="610D2829">
          <w:rPr>
            <w:rStyle w:val="Hyperlink"/>
            <w:i w:val="0"/>
            <w:iCs w:val="0"/>
          </w:rPr>
          <w:t>Kofi Annan Foundation</w:t>
        </w:r>
      </w:hyperlink>
      <w:r w:rsidRPr="3B05D0FA" w:rsidR="15876252">
        <w:rPr>
          <w:i w:val="0"/>
          <w:iCs w:val="0"/>
        </w:rPr>
        <w:t xml:space="preserve"> / </w:t>
      </w:r>
      <w:hyperlink r:id="R8d5b33c880f246f2">
        <w:r w:rsidRPr="3B05D0FA" w:rsidR="15876252">
          <w:rPr>
            <w:rStyle w:val="Hyperlink"/>
            <w:i w:val="0"/>
            <w:iCs w:val="0"/>
          </w:rPr>
          <w:t>Al Wasat</w:t>
        </w:r>
      </w:hyperlink>
      <w:r w:rsidRPr="3B05D0FA" w:rsidR="15876252">
        <w:rPr>
          <w:i w:val="0"/>
          <w:iCs w:val="0"/>
        </w:rPr>
        <w:t xml:space="preserve"> (Arabic) </w:t>
      </w:r>
    </w:p>
    <w:p w:rsidR="178D52A8" w:rsidP="3B05D0FA" w:rsidRDefault="178D52A8" w14:paraId="5D4ECF6C" w14:textId="1A8BBED7">
      <w:pPr>
        <w:pStyle w:val="Normal"/>
        <w:spacing w:after="0"/>
        <w:rPr>
          <w:rFonts w:ascii="Calibri" w:hAnsi="Calibri" w:eastAsia="Calibri" w:cs="Calibri"/>
          <w:i w:val="1"/>
          <w:iCs w:val="1"/>
          <w:sz w:val="24"/>
          <w:szCs w:val="24"/>
        </w:rPr>
      </w:pPr>
      <w:r w:rsidRPr="3B05D0FA" w:rsidR="610D2829">
        <w:rPr>
          <w:rFonts w:ascii="Calibri" w:hAnsi="Calibri" w:eastAsia="Calibri" w:cs="Calibri"/>
          <w:i w:val="1"/>
          <w:iCs w:val="1"/>
          <w:sz w:val="24"/>
          <w:szCs w:val="24"/>
        </w:rPr>
        <w:t>Electoral processes are at the heart of democracy’s ability to resolve conflict peacefully, and much of the Kofi Annan Foundation’s work in support of elections aims to ensure they provide citizens with a real voice in how they are governed, and by whom. Without credible elections, citizens have no recourse to peaceful political change and the risk of conflict increases.</w:t>
      </w:r>
    </w:p>
    <w:p w:rsidR="178D52A8" w:rsidP="3B05D0FA" w:rsidRDefault="178D52A8" w14:paraId="04235A35" w14:textId="79BFC3BA">
      <w:pPr>
        <w:pStyle w:val="Normal"/>
        <w:spacing w:after="0"/>
        <w:rPr>
          <w:rFonts w:ascii="Calibri" w:hAnsi="Calibri" w:eastAsia="Calibri" w:cs="Calibri"/>
          <w:i w:val="1"/>
          <w:iCs w:val="1"/>
          <w:sz w:val="24"/>
          <w:szCs w:val="24"/>
        </w:rPr>
      </w:pPr>
    </w:p>
    <w:p w:rsidR="178D52A8" w:rsidP="3B05D0FA" w:rsidRDefault="178D52A8" w14:paraId="1B7AA23D" w14:textId="59BEDAA3">
      <w:pPr>
        <w:pStyle w:val="Normal"/>
        <w:suppressLineNumbers w:val="0"/>
        <w:bidi w:val="0"/>
        <w:spacing w:before="0" w:beforeAutospacing="off" w:after="0" w:afterAutospacing="off" w:line="279" w:lineRule="auto"/>
        <w:ind w:left="0" w:right="0"/>
        <w:jc w:val="left"/>
        <w:rPr>
          <w:rFonts w:ascii="Calibri" w:hAnsi="Calibri" w:eastAsia="Calibri" w:cs="Calibri"/>
          <w:b w:val="0"/>
          <w:bCs w:val="0"/>
          <w:i w:val="0"/>
          <w:iCs w:val="0"/>
          <w:sz w:val="24"/>
          <w:szCs w:val="24"/>
        </w:rPr>
      </w:pPr>
      <w:r w:rsidRPr="3B05D0FA" w:rsidR="06A13541">
        <w:rPr>
          <w:rFonts w:ascii="Calibri" w:hAnsi="Calibri" w:eastAsia="Calibri" w:cs="Calibri"/>
          <w:b w:val="1"/>
          <w:bCs w:val="1"/>
          <w:i w:val="0"/>
          <w:iCs w:val="0"/>
          <w:sz w:val="24"/>
          <w:szCs w:val="24"/>
        </w:rPr>
        <w:t xml:space="preserve">Analysis | Regional challenges threaten Tetteh's roadmap and the outputs of the Structured </w:t>
      </w:r>
      <w:r w:rsidRPr="3B05D0FA" w:rsidR="48645AD9">
        <w:rPr>
          <w:rFonts w:ascii="Calibri" w:hAnsi="Calibri" w:eastAsia="Calibri" w:cs="Calibri"/>
          <w:b w:val="1"/>
          <w:bCs w:val="1"/>
          <w:i w:val="0"/>
          <w:iCs w:val="0"/>
          <w:sz w:val="24"/>
          <w:szCs w:val="24"/>
        </w:rPr>
        <w:t>Dialogue –</w:t>
      </w:r>
      <w:r w:rsidRPr="3B05D0FA" w:rsidR="1AA9C95F">
        <w:rPr>
          <w:rFonts w:ascii="Calibri" w:hAnsi="Calibri" w:eastAsia="Calibri" w:cs="Calibri"/>
          <w:b w:val="0"/>
          <w:bCs w:val="0"/>
          <w:i w:val="0"/>
          <w:iCs w:val="0"/>
          <w:sz w:val="24"/>
          <w:szCs w:val="24"/>
        </w:rPr>
        <w:t xml:space="preserve"> </w:t>
      </w:r>
      <w:hyperlink r:id="R222f2dbf5e7644cc">
        <w:r w:rsidRPr="3B05D0FA" w:rsidR="1AA9C95F">
          <w:rPr>
            <w:rStyle w:val="Hyperlink"/>
            <w:b w:val="0"/>
            <w:bCs w:val="0"/>
            <w:i w:val="0"/>
            <w:iCs w:val="0"/>
          </w:rPr>
          <w:t>Al Wasat</w:t>
        </w:r>
      </w:hyperlink>
      <w:r w:rsidRPr="3B05D0FA" w:rsidR="1AA9C95F">
        <w:rPr>
          <w:b w:val="0"/>
          <w:bCs w:val="0"/>
          <w:i w:val="0"/>
          <w:iCs w:val="0"/>
        </w:rPr>
        <w:t xml:space="preserve"> (Arabic) </w:t>
      </w:r>
    </w:p>
    <w:p w:rsidR="178D52A8" w:rsidP="3B05D0FA" w:rsidRDefault="178D52A8" w14:paraId="030AB0E6" w14:textId="1041D1AC">
      <w:pPr>
        <w:pStyle w:val="Normal"/>
        <w:suppressLineNumbers w:val="0"/>
        <w:bidi w:val="0"/>
        <w:spacing w:before="0" w:beforeAutospacing="off" w:after="0" w:afterAutospacing="off" w:line="279" w:lineRule="auto"/>
        <w:ind w:left="0" w:right="0"/>
        <w:jc w:val="left"/>
      </w:pPr>
      <w:r w:rsidRPr="3B05D0FA" w:rsidR="06A13541">
        <w:rPr>
          <w:rFonts w:ascii="Calibri" w:hAnsi="Calibri" w:eastAsia="Calibri" w:cs="Calibri"/>
          <w:i w:val="1"/>
          <w:iCs w:val="1"/>
          <w:sz w:val="24"/>
          <w:szCs w:val="24"/>
        </w:rPr>
        <w:t xml:space="preserve">In conjunction with the publication of the recommendations of the Structured Dialogue report, and with the 4+4 small convening sessions, and the course of the American initiative led by diplomat Massad Boulos, </w:t>
      </w:r>
      <w:r w:rsidRPr="3B05D0FA" w:rsidR="4F8C187E">
        <w:rPr>
          <w:rFonts w:ascii="Calibri" w:hAnsi="Calibri" w:eastAsia="Calibri" w:cs="Calibri"/>
          <w:i w:val="1"/>
          <w:iCs w:val="1"/>
          <w:sz w:val="24"/>
          <w:szCs w:val="24"/>
        </w:rPr>
        <w:t xml:space="preserve">the </w:t>
      </w:r>
      <w:r w:rsidRPr="3B05D0FA" w:rsidR="06A13541">
        <w:rPr>
          <w:rFonts w:ascii="Calibri" w:hAnsi="Calibri" w:eastAsia="Calibri" w:cs="Calibri"/>
          <w:i w:val="1"/>
          <w:iCs w:val="1"/>
          <w:sz w:val="24"/>
          <w:szCs w:val="24"/>
        </w:rPr>
        <w:t>regional demands from here and there entered the scene, which provoked many reactions, including warnings describing them as political gambling.</w:t>
      </w:r>
    </w:p>
    <w:p w:rsidR="178D52A8" w:rsidP="3B05D0FA" w:rsidRDefault="178D52A8" w14:paraId="5BA9235A" w14:textId="5847C2B1">
      <w:pPr>
        <w:pStyle w:val="Normal"/>
        <w:suppressLineNumbers w:val="0"/>
        <w:bidi w:val="0"/>
        <w:spacing w:before="0" w:beforeAutospacing="off" w:after="0" w:afterAutospacing="off" w:line="279" w:lineRule="auto"/>
        <w:ind w:left="0" w:right="0"/>
        <w:jc w:val="left"/>
        <w:rPr>
          <w:rFonts w:ascii="Calibri" w:hAnsi="Calibri" w:eastAsia="Calibri" w:cs="Calibri"/>
          <w:i w:val="1"/>
          <w:iCs w:val="1"/>
          <w:sz w:val="24"/>
          <w:szCs w:val="24"/>
        </w:rPr>
      </w:pPr>
    </w:p>
    <w:p w:rsidR="178D52A8" w:rsidP="3B05D0FA" w:rsidRDefault="178D52A8" w14:paraId="49F9C0C1" w14:textId="44DC7202">
      <w:pPr>
        <w:pStyle w:val="Normal"/>
        <w:suppressLineNumbers w:val="0"/>
        <w:bidi w:val="0"/>
        <w:spacing w:before="0" w:beforeAutospacing="off" w:after="0" w:afterAutospacing="off" w:line="279" w:lineRule="auto"/>
        <w:ind w:left="0" w:right="0"/>
        <w:jc w:val="left"/>
        <w:rPr>
          <w:rFonts w:ascii="Calibri" w:hAnsi="Calibri" w:eastAsia="Calibri" w:cs="Calibri"/>
          <w:i w:val="0"/>
          <w:iCs w:val="0"/>
          <w:sz w:val="24"/>
          <w:szCs w:val="24"/>
        </w:rPr>
      </w:pPr>
      <w:r w:rsidRPr="3B05D0FA" w:rsidR="239D3DB6">
        <w:rPr>
          <w:rFonts w:ascii="Calibri" w:hAnsi="Calibri" w:eastAsia="Calibri" w:cs="Calibri"/>
          <w:b w:val="1"/>
          <w:bCs w:val="1"/>
          <w:i w:val="0"/>
          <w:iCs w:val="0"/>
          <w:sz w:val="24"/>
          <w:szCs w:val="24"/>
        </w:rPr>
        <w:t xml:space="preserve">Analysis | How </w:t>
      </w:r>
      <w:r w:rsidRPr="3B05D0FA" w:rsidR="239D3DB6">
        <w:rPr>
          <w:rFonts w:ascii="Calibri" w:hAnsi="Calibri" w:eastAsia="Calibri" w:cs="Calibri"/>
          <w:b w:val="1"/>
          <w:bCs w:val="1"/>
          <w:i w:val="0"/>
          <w:iCs w:val="0"/>
          <w:sz w:val="24"/>
          <w:szCs w:val="24"/>
        </w:rPr>
        <w:t>Libya's</w:t>
      </w:r>
      <w:r w:rsidRPr="3B05D0FA" w:rsidR="239D3DB6">
        <w:rPr>
          <w:rFonts w:ascii="Calibri" w:hAnsi="Calibri" w:eastAsia="Calibri" w:cs="Calibri"/>
          <w:b w:val="1"/>
          <w:bCs w:val="1"/>
          <w:i w:val="0"/>
          <w:iCs w:val="0"/>
          <w:sz w:val="24"/>
          <w:szCs w:val="24"/>
        </w:rPr>
        <w:t xml:space="preserve"> oil wealth is sustaining rival centers of power?</w:t>
      </w:r>
      <w:r w:rsidRPr="3B05D0FA" w:rsidR="239D3DB6">
        <w:rPr>
          <w:rFonts w:ascii="Calibri" w:hAnsi="Calibri" w:eastAsia="Calibri" w:cs="Calibri"/>
          <w:i w:val="0"/>
          <w:iCs w:val="0"/>
          <w:sz w:val="24"/>
          <w:szCs w:val="24"/>
        </w:rPr>
        <w:t xml:space="preserve"> – </w:t>
      </w:r>
      <w:hyperlink r:id="Rc5d476d972324f95">
        <w:r w:rsidRPr="3B05D0FA" w:rsidR="239D3DB6">
          <w:rPr>
            <w:rStyle w:val="Hyperlink"/>
            <w:i w:val="0"/>
            <w:iCs w:val="0"/>
          </w:rPr>
          <w:t>Libya Review</w:t>
        </w:r>
      </w:hyperlink>
    </w:p>
    <w:p w:rsidR="178D52A8" w:rsidP="3B05D0FA" w:rsidRDefault="178D52A8" w14:paraId="4B70871A" w14:textId="299D3091">
      <w:pPr>
        <w:pStyle w:val="Normal"/>
        <w:suppressLineNumbers w:val="0"/>
        <w:bidi w:val="0"/>
        <w:spacing w:before="0" w:beforeAutospacing="off" w:after="0" w:afterAutospacing="off" w:line="279" w:lineRule="auto"/>
        <w:ind w:left="0" w:right="0"/>
        <w:jc w:val="left"/>
        <w:rPr>
          <w:rFonts w:ascii="Calibri" w:hAnsi="Calibri" w:eastAsia="Calibri" w:cs="Calibri"/>
          <w:i w:val="1"/>
          <w:iCs w:val="1"/>
          <w:sz w:val="24"/>
          <w:szCs w:val="24"/>
        </w:rPr>
      </w:pPr>
      <w:r w:rsidRPr="3B05D0FA" w:rsidR="239D3DB6">
        <w:rPr>
          <w:rFonts w:ascii="Calibri" w:hAnsi="Calibri" w:eastAsia="Calibri" w:cs="Calibri"/>
          <w:i w:val="1"/>
          <w:iCs w:val="1"/>
          <w:sz w:val="24"/>
          <w:szCs w:val="24"/>
        </w:rPr>
        <w:t xml:space="preserve">Libya is experiencing one of the strongest periods of oil production and revenue growth in more than a decade, attracting billions of dollars in foreign investment and renewed interest from major international energy companies. Yet despite these economic gains, the country remains politically divided, raising questions about whether rising oil revenues are helping to solve Libya’s crisis or helping to sustain it.  </w:t>
      </w:r>
    </w:p>
    <w:p w:rsidR="178D52A8" w:rsidP="3B05D0FA" w:rsidRDefault="178D52A8" w14:paraId="0EEB3E3C" w14:textId="6F9403FD">
      <w:pPr>
        <w:pStyle w:val="Normal"/>
        <w:suppressLineNumbers w:val="0"/>
        <w:bidi w:val="0"/>
        <w:spacing w:before="0" w:beforeAutospacing="off" w:after="0" w:afterAutospacing="off" w:line="279" w:lineRule="auto"/>
        <w:ind w:left="0" w:right="0"/>
        <w:jc w:val="left"/>
        <w:rPr>
          <w:rFonts w:ascii="Calibri" w:hAnsi="Calibri" w:eastAsia="Calibri" w:cs="Calibri"/>
          <w:i w:val="1"/>
          <w:iCs w:val="1"/>
          <w:sz w:val="24"/>
          <w:szCs w:val="24"/>
        </w:rPr>
      </w:pPr>
    </w:p>
    <w:p w:rsidR="178D52A8" w:rsidP="3B05D0FA" w:rsidRDefault="178D52A8" w14:paraId="1E4E0D33" w14:textId="11E9B60D">
      <w:pPr>
        <w:pStyle w:val="Normal"/>
        <w:suppressLineNumbers w:val="0"/>
        <w:bidi w:val="0"/>
        <w:spacing w:before="0" w:beforeAutospacing="off" w:after="0" w:afterAutospacing="off" w:line="279" w:lineRule="auto"/>
        <w:ind w:left="0" w:right="0"/>
        <w:jc w:val="left"/>
        <w:rPr>
          <w:rFonts w:ascii="Calibri" w:hAnsi="Calibri" w:eastAsia="Calibri" w:cs="Calibri"/>
          <w:i w:val="0"/>
          <w:iCs w:val="0"/>
          <w:sz w:val="24"/>
          <w:szCs w:val="24"/>
        </w:rPr>
      </w:pPr>
      <w:r w:rsidRPr="3B05D0FA" w:rsidR="549CB055">
        <w:rPr>
          <w:rFonts w:ascii="Calibri" w:hAnsi="Calibri" w:eastAsia="Calibri" w:cs="Calibri"/>
          <w:b w:val="1"/>
          <w:bCs w:val="1"/>
          <w:i w:val="0"/>
          <w:iCs w:val="0"/>
          <w:sz w:val="24"/>
          <w:szCs w:val="24"/>
        </w:rPr>
        <w:t xml:space="preserve">Feature | The Tebu Parliament and the repository of wishes... from the shadows of "Umm </w:t>
      </w:r>
      <w:r w:rsidRPr="3B05D0FA" w:rsidR="549CB055">
        <w:rPr>
          <w:rFonts w:ascii="Calibri" w:hAnsi="Calibri" w:eastAsia="Calibri" w:cs="Calibri"/>
          <w:b w:val="1"/>
          <w:bCs w:val="1"/>
          <w:i w:val="0"/>
          <w:iCs w:val="0"/>
          <w:sz w:val="24"/>
          <w:szCs w:val="24"/>
        </w:rPr>
        <w:t>Shalaliq</w:t>
      </w:r>
      <w:r w:rsidRPr="3B05D0FA" w:rsidR="549CB055">
        <w:rPr>
          <w:rFonts w:ascii="Calibri" w:hAnsi="Calibri" w:eastAsia="Calibri" w:cs="Calibri"/>
          <w:b w:val="1"/>
          <w:bCs w:val="1"/>
          <w:i w:val="0"/>
          <w:iCs w:val="0"/>
          <w:sz w:val="24"/>
          <w:szCs w:val="24"/>
        </w:rPr>
        <w:t xml:space="preserve">" in El Kef to the roots of "Tari" in </w:t>
      </w:r>
      <w:r w:rsidRPr="3B05D0FA" w:rsidR="549CB055">
        <w:rPr>
          <w:rFonts w:ascii="Calibri" w:hAnsi="Calibri" w:eastAsia="Calibri" w:cs="Calibri"/>
          <w:b w:val="1"/>
          <w:bCs w:val="1"/>
          <w:i w:val="0"/>
          <w:iCs w:val="0"/>
          <w:sz w:val="24"/>
          <w:szCs w:val="24"/>
        </w:rPr>
        <w:t>Tajerhi</w:t>
      </w:r>
      <w:r w:rsidRPr="3B05D0FA" w:rsidR="549CB055">
        <w:rPr>
          <w:rFonts w:ascii="Calibri" w:hAnsi="Calibri" w:eastAsia="Calibri" w:cs="Calibri"/>
          <w:b w:val="1"/>
          <w:bCs w:val="1"/>
          <w:i w:val="0"/>
          <w:iCs w:val="0"/>
          <w:sz w:val="24"/>
          <w:szCs w:val="24"/>
        </w:rPr>
        <w:t xml:space="preserve"> </w:t>
      </w:r>
      <w:r w:rsidRPr="3B05D0FA" w:rsidR="549CB055">
        <w:rPr>
          <w:rFonts w:ascii="Calibri" w:hAnsi="Calibri" w:eastAsia="Calibri" w:cs="Calibri"/>
          <w:i w:val="0"/>
          <w:iCs w:val="0"/>
          <w:sz w:val="24"/>
          <w:szCs w:val="24"/>
        </w:rPr>
        <w:t xml:space="preserve">– </w:t>
      </w:r>
      <w:hyperlink r:id="R2c50eb5273c0468b">
        <w:r w:rsidRPr="3B05D0FA" w:rsidR="549CB055">
          <w:rPr>
            <w:rStyle w:val="Hyperlink"/>
            <w:i w:val="0"/>
            <w:iCs w:val="0"/>
          </w:rPr>
          <w:t>Drooj</w:t>
        </w:r>
      </w:hyperlink>
      <w:r w:rsidRPr="3B05D0FA" w:rsidR="549CB055">
        <w:rPr>
          <w:i w:val="0"/>
          <w:iCs w:val="0"/>
        </w:rPr>
        <w:t xml:space="preserve"> (Arabic) </w:t>
      </w:r>
    </w:p>
    <w:p w:rsidR="178D52A8" w:rsidP="3B05D0FA" w:rsidRDefault="178D52A8" w14:paraId="56DD0128" w14:textId="45EAF2A1">
      <w:pPr>
        <w:pStyle w:val="Normal"/>
        <w:bidi w:val="0"/>
        <w:spacing w:before="0" w:beforeAutospacing="off" w:after="0" w:afterAutospacing="off" w:line="279" w:lineRule="auto"/>
        <w:ind w:left="0" w:right="0"/>
        <w:jc w:val="left"/>
      </w:pPr>
      <w:r w:rsidRPr="3B05D0FA" w:rsidR="549CB055">
        <w:rPr>
          <w:rFonts w:ascii="Calibri" w:hAnsi="Calibri" w:eastAsia="Calibri" w:cs="Calibri"/>
          <w:i w:val="1"/>
          <w:iCs w:val="1"/>
          <w:sz w:val="24"/>
          <w:szCs w:val="24"/>
        </w:rPr>
        <w:t>The Tari tree symbolizes political power in Tebu society, beyond just seasonal events. Dr. Qarsadi notes that ceremonies for installing and naming Tebu sultans and sheikhs occurred under its shade, where dignitaries and tribal leaders gathered to declare allegiance and inaugurate new rulers.</w:t>
      </w:r>
    </w:p>
    <w:p w:rsidR="178D52A8" w:rsidP="3B05D0FA" w:rsidRDefault="178D52A8" w14:paraId="250BE30A" w14:textId="0E28B811">
      <w:pPr>
        <w:pStyle w:val="Normal"/>
        <w:bidi w:val="0"/>
        <w:spacing w:before="0" w:beforeAutospacing="off" w:after="0" w:afterAutospacing="off" w:line="279" w:lineRule="auto"/>
        <w:ind w:left="0" w:right="0"/>
        <w:jc w:val="left"/>
        <w:rPr>
          <w:rFonts w:ascii="Calibri" w:hAnsi="Calibri" w:eastAsia="Calibri" w:cs="Calibri"/>
          <w:i w:val="1"/>
          <w:iCs w:val="1"/>
          <w:sz w:val="24"/>
          <w:szCs w:val="24"/>
        </w:rPr>
      </w:pPr>
    </w:p>
    <w:p w:rsidR="178D52A8" w:rsidP="3B05D0FA" w:rsidRDefault="178D52A8" w14:paraId="2505C8DC" w14:textId="389A0AC1">
      <w:pPr>
        <w:pStyle w:val="Normal"/>
        <w:suppressLineNumbers w:val="0"/>
        <w:bidi w:val="0"/>
        <w:spacing w:before="0" w:beforeAutospacing="off" w:after="0" w:afterAutospacing="off" w:line="279" w:lineRule="auto"/>
        <w:ind w:left="0" w:right="0"/>
        <w:jc w:val="left"/>
        <w:rPr>
          <w:rFonts w:ascii="Calibri" w:hAnsi="Calibri" w:eastAsia="Calibri" w:cs="Calibri"/>
          <w:i w:val="0"/>
          <w:iCs w:val="0"/>
          <w:sz w:val="24"/>
          <w:szCs w:val="24"/>
        </w:rPr>
      </w:pPr>
      <w:r w:rsidRPr="3B05D0FA" w:rsidR="549CB055">
        <w:rPr>
          <w:rFonts w:ascii="Calibri" w:hAnsi="Calibri" w:eastAsia="Calibri" w:cs="Calibri"/>
          <w:b w:val="1"/>
          <w:bCs w:val="1"/>
          <w:i w:val="0"/>
          <w:iCs w:val="0"/>
          <w:sz w:val="24"/>
          <w:szCs w:val="24"/>
        </w:rPr>
        <w:t xml:space="preserve">Opinion | Libya has money and universities... so why doesn't it produce knowledge? </w:t>
      </w:r>
      <w:r w:rsidRPr="3B05D0FA" w:rsidR="549CB055">
        <w:rPr>
          <w:rFonts w:ascii="Calibri" w:hAnsi="Calibri" w:eastAsia="Calibri" w:cs="Calibri"/>
          <w:i w:val="0"/>
          <w:iCs w:val="0"/>
          <w:sz w:val="24"/>
          <w:szCs w:val="24"/>
        </w:rPr>
        <w:t xml:space="preserve">– </w:t>
      </w:r>
      <w:hyperlink r:id="Rcab4771b23bd4fe5">
        <w:r w:rsidRPr="3B05D0FA" w:rsidR="549CB055">
          <w:rPr>
            <w:rStyle w:val="Hyperlink"/>
            <w:i w:val="0"/>
            <w:iCs w:val="0"/>
          </w:rPr>
          <w:t>Drooj</w:t>
        </w:r>
      </w:hyperlink>
      <w:r w:rsidRPr="3B05D0FA" w:rsidR="549CB055">
        <w:rPr>
          <w:rFonts w:ascii="Calibri" w:hAnsi="Calibri" w:eastAsia="Calibri" w:cs="Calibri"/>
          <w:i w:val="0"/>
          <w:iCs w:val="0"/>
          <w:sz w:val="24"/>
          <w:szCs w:val="24"/>
        </w:rPr>
        <w:t xml:space="preserve"> (A</w:t>
      </w:r>
      <w:r w:rsidRPr="3B05D0FA" w:rsidR="549CB055">
        <w:rPr>
          <w:rFonts w:ascii="Calibri" w:hAnsi="Calibri" w:eastAsia="Calibri" w:cs="Calibri"/>
          <w:i w:val="0"/>
          <w:iCs w:val="0"/>
          <w:sz w:val="24"/>
          <w:szCs w:val="24"/>
        </w:rPr>
        <w:t>rabic</w:t>
      </w:r>
      <w:r w:rsidRPr="3B05D0FA" w:rsidR="549CB055">
        <w:rPr>
          <w:rFonts w:ascii="Calibri" w:hAnsi="Calibri" w:eastAsia="Calibri" w:cs="Calibri"/>
          <w:i w:val="0"/>
          <w:iCs w:val="0"/>
          <w:sz w:val="24"/>
          <w:szCs w:val="24"/>
        </w:rPr>
        <w:t xml:space="preserve">)  </w:t>
      </w:r>
    </w:p>
    <w:p w:rsidR="178D52A8" w:rsidP="3B05D0FA" w:rsidRDefault="178D52A8" w14:paraId="77A59C01" w14:textId="35372643">
      <w:pPr>
        <w:pStyle w:val="Normal"/>
        <w:bidi w:val="0"/>
        <w:spacing w:before="0" w:beforeAutospacing="off" w:after="0" w:afterAutospacing="off" w:line="279" w:lineRule="auto"/>
        <w:ind w:left="0" w:right="0"/>
        <w:jc w:val="left"/>
        <w:rPr>
          <w:rFonts w:ascii="Calibri" w:hAnsi="Calibri" w:eastAsia="Calibri" w:cs="Calibri"/>
          <w:i w:val="1"/>
          <w:iCs w:val="1"/>
          <w:sz w:val="24"/>
          <w:szCs w:val="24"/>
        </w:rPr>
      </w:pPr>
      <w:r w:rsidRPr="3B05D0FA" w:rsidR="549CB055">
        <w:rPr>
          <w:rFonts w:ascii="Calibri" w:hAnsi="Calibri" w:eastAsia="Calibri" w:cs="Calibri"/>
          <w:i w:val="1"/>
          <w:iCs w:val="1"/>
          <w:sz w:val="24"/>
          <w:szCs w:val="24"/>
        </w:rPr>
        <w:t xml:space="preserve">In a world where knowledge has become one of the most important sources of economic power and civilizational progress, scientific research is no longer a matter for universities and academics </w:t>
      </w:r>
      <w:r w:rsidRPr="3B05D0FA" w:rsidR="0634AE46">
        <w:rPr>
          <w:rFonts w:ascii="Calibri" w:hAnsi="Calibri" w:eastAsia="Calibri" w:cs="Calibri"/>
          <w:i w:val="1"/>
          <w:iCs w:val="1"/>
          <w:sz w:val="24"/>
          <w:szCs w:val="24"/>
        </w:rPr>
        <w:t>alone but</w:t>
      </w:r>
      <w:r w:rsidRPr="3B05D0FA" w:rsidR="549CB055">
        <w:rPr>
          <w:rFonts w:ascii="Calibri" w:hAnsi="Calibri" w:eastAsia="Calibri" w:cs="Calibri"/>
          <w:i w:val="1"/>
          <w:iCs w:val="1"/>
          <w:sz w:val="24"/>
          <w:szCs w:val="24"/>
        </w:rPr>
        <w:t xml:space="preserve"> has become part of the ability of countries to understand their problems, formulate solutions, improve their economy, and develop the lives of their citizens.</w:t>
      </w:r>
    </w:p>
    <w:p w:rsidR="178D52A8" w:rsidP="3B05D0FA" w:rsidRDefault="178D52A8" w14:paraId="1238008D" w14:textId="5420DA42">
      <w:pPr>
        <w:pStyle w:val="Normal"/>
        <w:suppressLineNumbers w:val="0"/>
        <w:bidi w:val="0"/>
        <w:spacing w:before="0" w:beforeAutospacing="off" w:after="0" w:afterAutospacing="off" w:line="279" w:lineRule="auto"/>
        <w:ind w:left="0" w:right="0"/>
        <w:jc w:val="left"/>
        <w:rPr>
          <w:rFonts w:ascii="Calibri" w:hAnsi="Calibri" w:eastAsia="Calibri" w:cs="Calibri"/>
          <w:i w:val="1"/>
          <w:iCs w:val="1"/>
          <w:sz w:val="24"/>
          <w:szCs w:val="24"/>
        </w:rPr>
      </w:pPr>
    </w:p>
    <w:p w:rsidR="178D52A8" w:rsidP="3B05D0FA" w:rsidRDefault="178D52A8" w14:paraId="50007475" w14:textId="55CD1AD1">
      <w:pPr>
        <w:pStyle w:val="Normal"/>
        <w:suppressLineNumbers w:val="0"/>
        <w:bidi w:val="0"/>
        <w:spacing w:before="0" w:beforeAutospacing="off" w:after="0" w:afterAutospacing="off" w:line="279" w:lineRule="auto"/>
        <w:ind w:left="0" w:right="0"/>
        <w:jc w:val="left"/>
        <w:rPr>
          <w:i w:val="0"/>
          <w:iCs w:val="0"/>
          <w:highlight w:val="yellow"/>
        </w:rPr>
      </w:pPr>
      <w:r w:rsidRPr="3B05D0FA" w:rsidR="4E25632B">
        <w:rPr>
          <w:rFonts w:ascii="Calibri" w:hAnsi="Calibri" w:eastAsia="Calibri" w:cs="Calibri"/>
          <w:b w:val="1"/>
          <w:bCs w:val="1"/>
          <w:i w:val="0"/>
          <w:iCs w:val="0"/>
          <w:sz w:val="24"/>
          <w:szCs w:val="24"/>
        </w:rPr>
        <w:t>Analysis | A smuggling route reawakens: Movement surges between eastern Libya and Crete</w:t>
      </w:r>
      <w:r w:rsidRPr="3B05D0FA" w:rsidR="4E25632B">
        <w:rPr>
          <w:rFonts w:ascii="Calibri" w:hAnsi="Calibri" w:eastAsia="Calibri" w:cs="Calibri"/>
          <w:i w:val="0"/>
          <w:iCs w:val="0"/>
          <w:sz w:val="24"/>
          <w:szCs w:val="24"/>
        </w:rPr>
        <w:t xml:space="preserve"> – </w:t>
      </w:r>
      <w:hyperlink r:id="R3851ae408ae24dbf">
        <w:r w:rsidRPr="3B05D0FA" w:rsidR="4E25632B">
          <w:rPr>
            <w:rStyle w:val="Hyperlink"/>
            <w:i w:val="0"/>
            <w:iCs w:val="0"/>
          </w:rPr>
          <w:t>Global Initiative</w:t>
        </w:r>
      </w:hyperlink>
      <w:r w:rsidRPr="3B05D0FA" w:rsidR="4E25632B">
        <w:rPr>
          <w:b w:val="1"/>
          <w:bCs w:val="1"/>
          <w:i w:val="0"/>
          <w:iCs w:val="0"/>
        </w:rPr>
        <w:t xml:space="preserve"> / </w:t>
      </w:r>
      <w:hyperlink r:id="R30fe02beb7764921">
        <w:r w:rsidRPr="3B05D0FA" w:rsidR="4E25632B">
          <w:rPr>
            <w:rStyle w:val="Hyperlink"/>
            <w:i w:val="0"/>
            <w:iCs w:val="0"/>
          </w:rPr>
          <w:t xml:space="preserve">Libya </w:t>
        </w:r>
        <w:r w:rsidRPr="3B05D0FA" w:rsidR="4E25632B">
          <w:rPr>
            <w:rStyle w:val="Hyperlink"/>
            <w:i w:val="0"/>
            <w:iCs w:val="0"/>
          </w:rPr>
          <w:t>Review</w:t>
        </w:r>
      </w:hyperlink>
    </w:p>
    <w:p w:rsidR="178D52A8" w:rsidP="3B05D0FA" w:rsidRDefault="178D52A8" w14:paraId="2D1200E6" w14:textId="0EBEF2E7">
      <w:pPr>
        <w:pStyle w:val="Normal"/>
        <w:suppressLineNumbers w:val="0"/>
        <w:bidi w:val="0"/>
        <w:spacing w:before="0" w:beforeAutospacing="off" w:after="0" w:afterAutospacing="off" w:line="279" w:lineRule="auto"/>
        <w:ind w:left="0" w:right="0"/>
        <w:jc w:val="left"/>
        <w:rPr>
          <w:i w:val="1"/>
          <w:iCs w:val="1"/>
        </w:rPr>
      </w:pPr>
      <w:r w:rsidRPr="3B05D0FA" w:rsidR="4E25632B">
        <w:rPr>
          <w:i w:val="1"/>
          <w:iCs w:val="1"/>
        </w:rPr>
        <w:t>Over the course of two days in mid-April, Greek authorities rescued more than 300 migrants off the coast of Crete, highlighting the growing resurgence of a long-dormant smuggling corridor between eastern Libya and Greece.</w:t>
      </w:r>
    </w:p>
    <w:p w:rsidR="178D52A8" w:rsidP="3B05D0FA" w:rsidRDefault="178D52A8" w14:paraId="054A1801" w14:textId="4375D0E9">
      <w:pPr>
        <w:pStyle w:val="Normal"/>
        <w:bidi w:val="0"/>
        <w:spacing w:before="0" w:beforeAutospacing="off" w:after="0" w:afterAutospacing="off" w:line="279" w:lineRule="auto"/>
        <w:ind w:left="0" w:right="0"/>
        <w:jc w:val="left"/>
        <w:rPr>
          <w:i w:val="1"/>
          <w:iCs w:val="1"/>
        </w:rPr>
      </w:pPr>
    </w:p>
    <w:p w:rsidR="178D52A8" w:rsidP="3B05D0FA" w:rsidRDefault="178D52A8" w14:paraId="5362F3A1" w14:textId="5A590A38">
      <w:pPr>
        <w:pStyle w:val="Normal"/>
        <w:spacing w:after="0"/>
        <w:rPr>
          <w:rFonts w:ascii="Calibri" w:hAnsi="Calibri" w:eastAsia="Calibri" w:cs="Calibri"/>
          <w:sz w:val="24"/>
          <w:szCs w:val="24"/>
        </w:rPr>
      </w:pPr>
      <w:r w:rsidRPr="3B05D0FA" w:rsidR="166AE9AB">
        <w:rPr>
          <w:rFonts w:ascii="Calibri" w:hAnsi="Calibri" w:eastAsia="Calibri" w:cs="Calibri"/>
          <w:b w:val="1"/>
          <w:bCs w:val="1"/>
          <w:sz w:val="24"/>
          <w:szCs w:val="24"/>
        </w:rPr>
        <w:t>Analysis | Has the countdown begun for the implementation of Washington's power-sharing initiative in Libya?</w:t>
      </w:r>
      <w:r w:rsidRPr="3B05D0FA" w:rsidR="166AE9AB">
        <w:rPr>
          <w:rFonts w:ascii="Calibri" w:hAnsi="Calibri" w:eastAsia="Calibri" w:cs="Calibri"/>
          <w:sz w:val="24"/>
          <w:szCs w:val="24"/>
        </w:rPr>
        <w:t xml:space="preserve"> – </w:t>
      </w:r>
      <w:hyperlink r:id="Rc740ee95f14c43a4">
        <w:r w:rsidRPr="3B05D0FA" w:rsidR="166AE9AB">
          <w:rPr>
            <w:rStyle w:val="Hyperlink"/>
          </w:rPr>
          <w:t>Asharq Al Awsat</w:t>
        </w:r>
      </w:hyperlink>
      <w:r w:rsidRPr="3B05D0FA" w:rsidR="166AE9AB">
        <w:rPr>
          <w:rFonts w:ascii="Calibri" w:hAnsi="Calibri" w:eastAsia="Calibri" w:cs="Calibri"/>
          <w:sz w:val="24"/>
          <w:szCs w:val="24"/>
        </w:rPr>
        <w:t xml:space="preserve"> (Arabic) </w:t>
      </w:r>
    </w:p>
    <w:p w:rsidR="178D52A8" w:rsidP="3B05D0FA" w:rsidRDefault="178D52A8" w14:paraId="662435C6" w14:textId="57FD4A59">
      <w:pPr>
        <w:pStyle w:val="Normal"/>
        <w:spacing w:after="0"/>
        <w:rPr>
          <w:rFonts w:ascii="Calibri" w:hAnsi="Calibri" w:eastAsia="Calibri" w:cs="Calibri"/>
          <w:i w:val="1"/>
          <w:iCs w:val="1"/>
          <w:sz w:val="24"/>
          <w:szCs w:val="24"/>
        </w:rPr>
      </w:pPr>
      <w:r w:rsidRPr="3B05D0FA" w:rsidR="166AE9AB">
        <w:rPr>
          <w:rFonts w:ascii="Calibri" w:hAnsi="Calibri" w:eastAsia="Calibri" w:cs="Calibri"/>
          <w:i w:val="1"/>
          <w:iCs w:val="1"/>
          <w:sz w:val="24"/>
          <w:szCs w:val="24"/>
        </w:rPr>
        <w:t>American developments regarding Libya have accelerated following the UN's final recommendations from the Structured Dialogue. This has sparked speculation about whether the U.S. is preparing an initiative led by President Biden's advisor on African affairs, Massad Boulos, to restructure the executive authority in a country divided since 2011.</w:t>
      </w:r>
    </w:p>
    <w:p w:rsidR="178D52A8" w:rsidP="3B05D0FA" w:rsidRDefault="178D52A8" w14:paraId="428F3182" w14:textId="5EA6ADE1">
      <w:pPr>
        <w:pStyle w:val="Normal"/>
        <w:spacing w:after="0"/>
        <w:rPr>
          <w:rFonts w:ascii="Calibri" w:hAnsi="Calibri" w:eastAsia="Calibri" w:cs="Calibri"/>
          <w:i w:val="1"/>
          <w:iCs w:val="1"/>
          <w:sz w:val="24"/>
          <w:szCs w:val="24"/>
        </w:rPr>
      </w:pPr>
    </w:p>
    <w:p w:rsidR="178D52A8" w:rsidP="3B05D0FA" w:rsidRDefault="178D52A8" w14:paraId="19F6D9E6" w14:textId="296B023A">
      <w:pPr>
        <w:pStyle w:val="Normal"/>
        <w:spacing w:after="0"/>
        <w:rPr>
          <w:rFonts w:ascii="Calibri" w:hAnsi="Calibri" w:eastAsia="Calibri" w:cs="Calibri"/>
          <w:b w:val="0"/>
          <w:bCs w:val="0"/>
          <w:i w:val="0"/>
          <w:iCs w:val="0"/>
          <w:sz w:val="24"/>
          <w:szCs w:val="24"/>
        </w:rPr>
      </w:pPr>
      <w:r w:rsidRPr="3B05D0FA" w:rsidR="750146FD">
        <w:rPr>
          <w:rFonts w:ascii="Calibri" w:hAnsi="Calibri" w:eastAsia="Calibri" w:cs="Calibri"/>
          <w:b w:val="1"/>
          <w:bCs w:val="1"/>
          <w:i w:val="0"/>
          <w:iCs w:val="0"/>
          <w:sz w:val="24"/>
          <w:szCs w:val="24"/>
        </w:rPr>
        <w:t xml:space="preserve">Analysis | A construction boom in areas controlled by Haftar: How did he use reconstruction to </w:t>
      </w:r>
      <w:r w:rsidRPr="3B05D0FA" w:rsidR="750146FD">
        <w:rPr>
          <w:rFonts w:ascii="Calibri" w:hAnsi="Calibri" w:eastAsia="Calibri" w:cs="Calibri"/>
          <w:b w:val="1"/>
          <w:bCs w:val="1"/>
          <w:i w:val="0"/>
          <w:iCs w:val="0"/>
          <w:sz w:val="24"/>
          <w:szCs w:val="24"/>
        </w:rPr>
        <w:t>consolidate</w:t>
      </w:r>
      <w:r w:rsidRPr="3B05D0FA" w:rsidR="750146FD">
        <w:rPr>
          <w:rFonts w:ascii="Calibri" w:hAnsi="Calibri" w:eastAsia="Calibri" w:cs="Calibri"/>
          <w:b w:val="1"/>
          <w:bCs w:val="1"/>
          <w:i w:val="0"/>
          <w:iCs w:val="0"/>
          <w:sz w:val="24"/>
          <w:szCs w:val="24"/>
        </w:rPr>
        <w:t xml:space="preserve"> his control?</w:t>
      </w:r>
      <w:r w:rsidRPr="3B05D0FA" w:rsidR="750146FD">
        <w:rPr>
          <w:rFonts w:ascii="Calibri" w:hAnsi="Calibri" w:eastAsia="Calibri" w:cs="Calibri"/>
          <w:b w:val="0"/>
          <w:bCs w:val="0"/>
          <w:i w:val="0"/>
          <w:iCs w:val="0"/>
          <w:sz w:val="24"/>
          <w:szCs w:val="24"/>
        </w:rPr>
        <w:t xml:space="preserve"> – </w:t>
      </w:r>
      <w:hyperlink r:id="R92a71b21a2654ea1">
        <w:r w:rsidRPr="3B05D0FA" w:rsidR="750146FD">
          <w:rPr>
            <w:rStyle w:val="Hyperlink"/>
            <w:b w:val="0"/>
            <w:bCs w:val="0"/>
            <w:i w:val="0"/>
            <w:iCs w:val="0"/>
          </w:rPr>
          <w:t>Arabi 21</w:t>
        </w:r>
      </w:hyperlink>
      <w:r w:rsidRPr="3B05D0FA" w:rsidR="750146FD">
        <w:rPr>
          <w:rFonts w:ascii="Calibri" w:hAnsi="Calibri" w:eastAsia="Calibri" w:cs="Calibri"/>
          <w:b w:val="0"/>
          <w:bCs w:val="0"/>
          <w:i w:val="0"/>
          <w:iCs w:val="0"/>
          <w:sz w:val="24"/>
          <w:szCs w:val="24"/>
        </w:rPr>
        <w:t xml:space="preserve"> (Arabic)  </w:t>
      </w:r>
    </w:p>
    <w:p w:rsidR="178D52A8" w:rsidP="3B05D0FA" w:rsidRDefault="178D52A8" w14:paraId="1C329879" w14:textId="5F7E6C73">
      <w:pPr>
        <w:pStyle w:val="Normal"/>
        <w:spacing w:after="0"/>
      </w:pPr>
      <w:r w:rsidRPr="3B05D0FA" w:rsidR="750146FD">
        <w:rPr>
          <w:rFonts w:ascii="Calibri" w:hAnsi="Calibri" w:eastAsia="Calibri" w:cs="Calibri"/>
          <w:i w:val="1"/>
          <w:iCs w:val="1"/>
          <w:sz w:val="24"/>
          <w:szCs w:val="24"/>
        </w:rPr>
        <w:t>Despite the political and military criticism directed at Field Marshal Khalifa Haftar, the commander of the General Command in eastern Libya, and his family for their control over everything in the east and their rejection of any opposition, the reconstruction, housing, road and bridge projects they have built there constitute a major urban development boom.</w:t>
      </w:r>
    </w:p>
    <w:p w:rsidR="178D52A8" w:rsidP="3B05D0FA" w:rsidRDefault="178D52A8" w14:paraId="2597CBAB" w14:textId="489A5BA2">
      <w:pPr>
        <w:pStyle w:val="Normal"/>
        <w:spacing w:after="0"/>
        <w:rPr>
          <w:rFonts w:ascii="Calibri" w:hAnsi="Calibri" w:eastAsia="Calibri" w:cs="Calibri"/>
          <w:sz w:val="24"/>
          <w:szCs w:val="24"/>
        </w:rPr>
      </w:pPr>
    </w:p>
    <w:p w:rsidR="178D52A8" w:rsidP="3B05D0FA" w:rsidRDefault="178D52A8" w14:paraId="7F6C354D" w14:textId="315AE139">
      <w:pPr>
        <w:pStyle w:val="Normal"/>
        <w:spacing w:after="0"/>
        <w:rPr>
          <w:rFonts w:ascii="Calibri" w:hAnsi="Calibri" w:eastAsia="Calibri" w:cs="Calibri"/>
          <w:sz w:val="24"/>
          <w:szCs w:val="24"/>
        </w:rPr>
      </w:pPr>
      <w:r w:rsidRPr="3B05D0FA" w:rsidR="249F74EB">
        <w:rPr>
          <w:rFonts w:ascii="Calibri" w:hAnsi="Calibri" w:eastAsia="Calibri" w:cs="Calibri"/>
          <w:sz w:val="24"/>
          <w:szCs w:val="24"/>
        </w:rPr>
        <w:t>-------------------------------------------------------------------------------------------------------------------------------</w:t>
      </w:r>
    </w:p>
    <w:p w:rsidR="178D52A8" w:rsidP="6FB7937F" w:rsidRDefault="178D52A8" w14:paraId="0582773D" w14:textId="5EC63B35">
      <w:pPr>
        <w:spacing w:after="0"/>
        <w:rPr>
          <w:rFonts w:ascii="Calibri" w:hAnsi="Calibri" w:eastAsia="Calibri" w:cs="Calibri"/>
          <w:sz w:val="24"/>
          <w:szCs w:val="24"/>
        </w:rPr>
      </w:pPr>
      <w:r w:rsidRPr="7CFE93CA" w:rsidR="249F74EB">
        <w:rPr>
          <w:rFonts w:ascii="Calibri" w:hAnsi="Calibri" w:eastAsia="Calibri" w:cs="Calibri"/>
          <w:i w:val="1"/>
          <w:iCs w:val="1"/>
          <w:sz w:val="24"/>
          <w:szCs w:val="24"/>
        </w:rPr>
        <w:t xml:space="preserve">DISCLAIMER: The Media Monitoring Reviews are compiled by the Public Information &amp; Communications Section (PICS) of UNSMIL. These </w:t>
      </w:r>
      <w:r w:rsidRPr="7CFE93CA" w:rsidR="17CB207B">
        <w:rPr>
          <w:rFonts w:ascii="Calibri" w:hAnsi="Calibri" w:eastAsia="Calibri" w:cs="Calibri"/>
          <w:sz w:val="24"/>
          <w:szCs w:val="24"/>
        </w:rPr>
        <w:t>reports</w:t>
      </w:r>
      <w:r w:rsidRPr="7CFE93CA" w:rsidR="249F74EB">
        <w:rPr>
          <w:rFonts w:ascii="Calibri" w:hAnsi="Calibri" w:eastAsia="Calibri" w:cs="Calibri"/>
          <w:i w:val="1"/>
          <w:iCs w:val="1"/>
          <w:sz w:val="24"/>
          <w:szCs w:val="24"/>
        </w:rPr>
        <w:t xml:space="preserve"> do not reflect the views or official positions of UNSMIL, nor does UNSMIL vouch for the accuracy of the information </w:t>
      </w:r>
      <w:r w:rsidRPr="7CFE93CA" w:rsidR="249F74EB">
        <w:rPr>
          <w:rFonts w:ascii="Calibri" w:hAnsi="Calibri" w:eastAsia="Calibri" w:cs="Calibri"/>
          <w:i w:val="1"/>
          <w:iCs w:val="1"/>
          <w:sz w:val="24"/>
          <w:szCs w:val="24"/>
        </w:rPr>
        <w:t>contained</w:t>
      </w:r>
      <w:r w:rsidRPr="7CFE93CA" w:rsidR="249F74EB">
        <w:rPr>
          <w:rFonts w:ascii="Calibri" w:hAnsi="Calibri" w:eastAsia="Calibri" w:cs="Calibri"/>
          <w:i w:val="1"/>
          <w:iCs w:val="1"/>
          <w:sz w:val="24"/>
          <w:szCs w:val="24"/>
        </w:rPr>
        <w:t xml:space="preserve"> </w:t>
      </w:r>
      <w:r w:rsidRPr="7CFE93CA" w:rsidR="249F74EB">
        <w:rPr>
          <w:rFonts w:ascii="Calibri" w:hAnsi="Calibri" w:eastAsia="Calibri" w:cs="Calibri"/>
          <w:i w:val="1"/>
          <w:iCs w:val="1"/>
          <w:sz w:val="24"/>
          <w:szCs w:val="24"/>
        </w:rPr>
        <w:t>therein</w:t>
      </w:r>
      <w:r w:rsidRPr="7CFE93CA" w:rsidR="249F74EB">
        <w:rPr>
          <w:rFonts w:ascii="Calibri" w:hAnsi="Calibri" w:eastAsia="Calibri" w:cs="Calibri"/>
          <w:i w:val="1"/>
          <w:iCs w:val="1"/>
          <w:sz w:val="24"/>
          <w:szCs w:val="24"/>
        </w:rPr>
        <w:t xml:space="preserve">. If you have any questions/suggestions, </w:t>
      </w:r>
      <w:r w:rsidRPr="7CFE93CA" w:rsidR="249F74EB">
        <w:rPr>
          <w:rFonts w:ascii="Calibri" w:hAnsi="Calibri" w:eastAsia="Calibri" w:cs="Calibri"/>
          <w:i w:val="1"/>
          <w:iCs w:val="1"/>
          <w:sz w:val="24"/>
          <w:szCs w:val="24"/>
        </w:rPr>
        <w:t>please</w:t>
      </w:r>
      <w:r w:rsidRPr="7CFE93CA" w:rsidR="249F74EB">
        <w:rPr>
          <w:rFonts w:ascii="Calibri" w:hAnsi="Calibri" w:eastAsia="Calibri" w:cs="Calibri"/>
          <w:i w:val="1"/>
          <w:iCs w:val="1"/>
          <w:sz w:val="24"/>
          <w:szCs w:val="24"/>
        </w:rPr>
        <w:t xml:space="preserve"> contact</w:t>
      </w:r>
      <w:r w:rsidRPr="7CFE93CA" w:rsidR="026CCF6B">
        <w:rPr>
          <w:rFonts w:ascii="Calibri" w:hAnsi="Calibri" w:eastAsia="Calibri" w:cs="Calibri"/>
          <w:sz w:val="24"/>
          <w:szCs w:val="24"/>
        </w:rPr>
        <w:t xml:space="preserve"> unsmil-info-libya@un.org.</w:t>
      </w:r>
      <w:r w:rsidRPr="7CFE93CA" w:rsidR="249F74EB">
        <w:rPr>
          <w:rFonts w:ascii="Calibri" w:hAnsi="Calibri" w:eastAsia="Calibri" w:cs="Calibri"/>
          <w:sz w:val="24"/>
          <w:szCs w:val="24"/>
        </w:rPr>
        <w:t xml:space="preserve"> </w:t>
      </w:r>
    </w:p>
    <w:p w:rsidR="5EBCD600" w:rsidP="3B05D0FA" w:rsidRDefault="5EBCD600" w14:paraId="2BA1E839" w14:textId="100CADE2">
      <w:pPr>
        <w:spacing w:after="0"/>
        <w:rPr>
          <w:rFonts w:ascii="Calibri" w:hAnsi="Calibri" w:eastAsia="Calibri" w:cs="Calibri"/>
          <w:sz w:val="24"/>
          <w:szCs w:val="24"/>
        </w:rPr>
      </w:pPr>
    </w:p>
    <w:sectPr w:rsidR="5EBCD600">
      <w:headerReference w:type="default" r:id="rId148"/>
      <w:footerReference w:type="default" r:id="rId14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56C6B" w:rsidRDefault="00656C6B" w14:paraId="6AD1131E" w14:textId="77777777">
      <w:pPr>
        <w:spacing w:after="0" w:line="240" w:lineRule="auto"/>
        <w:rPr>
          <w:rFonts w:hint="eastAsia"/>
        </w:rPr>
      </w:pPr>
      <w:r>
        <w:separator/>
      </w:r>
    </w:p>
  </w:endnote>
  <w:endnote w:type="continuationSeparator" w:id="0">
    <w:p w:rsidR="00656C6B" w:rsidRDefault="00656C6B" w14:paraId="6E2A33FD" w14:textId="777777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Roboto">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E56810" w:rsidTr="6F49A96E" w14:paraId="04CF43F0" w14:textId="77777777">
      <w:trPr>
        <w:trHeight w:val="300"/>
      </w:trPr>
      <w:tc>
        <w:tcPr>
          <w:tcW w:w="3120" w:type="dxa"/>
        </w:tcPr>
        <w:p w:rsidR="6F49A96E" w:rsidP="6F49A96E" w:rsidRDefault="6F49A96E" w14:paraId="7C1FAC8C" w14:textId="77777777">
          <w:pPr>
            <w:pStyle w:val="Header"/>
            <w:ind w:left="-115"/>
            <w:rPr>
              <w:rFonts w:hint="eastAsia"/>
            </w:rPr>
          </w:pPr>
        </w:p>
      </w:tc>
      <w:tc>
        <w:tcPr>
          <w:tcW w:w="3120" w:type="dxa"/>
        </w:tcPr>
        <w:p w:rsidR="6F49A96E" w:rsidP="6F49A96E" w:rsidRDefault="6F49A96E" w14:paraId="662B7A0F" w14:textId="77777777">
          <w:pPr>
            <w:pStyle w:val="Header"/>
            <w:jc w:val="center"/>
            <w:rPr>
              <w:rFonts w:hint="eastAsia"/>
            </w:rPr>
          </w:pPr>
        </w:p>
      </w:tc>
      <w:tc>
        <w:tcPr>
          <w:tcW w:w="3120" w:type="dxa"/>
        </w:tcPr>
        <w:p w:rsidR="6F49A96E" w:rsidP="6F49A96E" w:rsidRDefault="6F49A96E" w14:paraId="2CF66D63" w14:textId="77777777">
          <w:pPr>
            <w:pStyle w:val="Header"/>
            <w:ind w:right="-115"/>
            <w:jc w:val="right"/>
            <w:rPr>
              <w:rFonts w:hint="eastAsia"/>
            </w:rPr>
          </w:pPr>
        </w:p>
      </w:tc>
    </w:tr>
  </w:tbl>
  <w:p w:rsidR="6F49A96E" w:rsidP="6F49A96E" w:rsidRDefault="6F49A96E" w14:paraId="1E6E00EB" w14:textId="77777777">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56C6B" w:rsidRDefault="00656C6B" w14:paraId="228117E4" w14:textId="77777777">
      <w:pPr>
        <w:spacing w:after="0" w:line="240" w:lineRule="auto"/>
        <w:rPr>
          <w:rFonts w:hint="eastAsia"/>
        </w:rPr>
      </w:pPr>
      <w:r>
        <w:separator/>
      </w:r>
    </w:p>
  </w:footnote>
  <w:footnote w:type="continuationSeparator" w:id="0">
    <w:p w:rsidR="00656C6B" w:rsidRDefault="00656C6B" w14:paraId="7EE7B150" w14:textId="7777777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E56810" w:rsidTr="6F49A96E" w14:paraId="2B66C83A" w14:textId="77777777">
      <w:trPr>
        <w:trHeight w:val="300"/>
      </w:trPr>
      <w:tc>
        <w:tcPr>
          <w:tcW w:w="3120" w:type="dxa"/>
        </w:tcPr>
        <w:p w:rsidR="6F49A96E" w:rsidP="6F49A96E" w:rsidRDefault="6F49A96E" w14:paraId="2D8744E1" w14:textId="77777777">
          <w:pPr>
            <w:pStyle w:val="Header"/>
            <w:ind w:left="-115"/>
            <w:rPr>
              <w:rFonts w:hint="eastAsia"/>
            </w:rPr>
          </w:pPr>
        </w:p>
      </w:tc>
      <w:tc>
        <w:tcPr>
          <w:tcW w:w="3120" w:type="dxa"/>
        </w:tcPr>
        <w:p w:rsidR="6F49A96E" w:rsidP="6F49A96E" w:rsidRDefault="6F49A96E" w14:paraId="396A3924" w14:textId="77777777">
          <w:pPr>
            <w:pStyle w:val="Header"/>
            <w:jc w:val="center"/>
            <w:rPr>
              <w:rFonts w:hint="eastAsia"/>
            </w:rPr>
          </w:pPr>
        </w:p>
      </w:tc>
      <w:tc>
        <w:tcPr>
          <w:tcW w:w="3120" w:type="dxa"/>
        </w:tcPr>
        <w:p w:rsidR="6F49A96E" w:rsidP="6F49A96E" w:rsidRDefault="6F49A96E" w14:paraId="3B1EE5E8" w14:textId="77777777">
          <w:pPr>
            <w:pStyle w:val="Header"/>
            <w:ind w:right="-115"/>
            <w:jc w:val="right"/>
            <w:rPr>
              <w:rFonts w:hint="eastAsia"/>
            </w:rPr>
          </w:pPr>
        </w:p>
      </w:tc>
    </w:tr>
  </w:tbl>
  <w:p w:rsidR="6F49A96E" w:rsidP="6F49A96E" w:rsidRDefault="6F49A96E" w14:paraId="211C35D5" w14:textId="77777777">
    <w:pPr>
      <w:pStyle w:val="Header"/>
      <w:rPr>
        <w:rFonts w:hint="eastAsia"/>
      </w:rPr>
    </w:pPr>
  </w:p>
</w:hdr>
</file>

<file path=word/intelligence2.xml><?xml version="1.0" encoding="utf-8"?>
<int2:intelligence xmlns:int2="http://schemas.microsoft.com/office/intelligence/2020/intelligence">
  <int2:observations>
    <int2:bookmark int2:bookmarkName="_Int_Q1ITeKd7" int2:invalidationBookmarkName="" int2:hashCode="pU2mKS9cAx/U2s" int2:id="BRFeG7su">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579"/>
    <w:multiLevelType w:val="hybridMultilevel"/>
    <w:tmpl w:val="DB840D84"/>
    <w:lvl w:ilvl="0" w:tplc="F83EED72">
      <w:start w:val="1"/>
      <w:numFmt w:val="bullet"/>
      <w:lvlText w:val=""/>
      <w:lvlJc w:val="left"/>
      <w:pPr>
        <w:ind w:left="720" w:hanging="360"/>
      </w:pPr>
      <w:rPr>
        <w:rFonts w:hint="default" w:ascii="Symbol" w:hAnsi="Symbol"/>
      </w:rPr>
    </w:lvl>
    <w:lvl w:ilvl="1" w:tplc="B13604BC">
      <w:start w:val="1"/>
      <w:numFmt w:val="bullet"/>
      <w:lvlText w:val="o"/>
      <w:lvlJc w:val="left"/>
      <w:pPr>
        <w:ind w:left="1440" w:hanging="360"/>
      </w:pPr>
      <w:rPr>
        <w:rFonts w:hint="default" w:ascii="Courier New" w:hAnsi="Courier New"/>
      </w:rPr>
    </w:lvl>
    <w:lvl w:ilvl="2" w:tplc="06E6165E">
      <w:start w:val="1"/>
      <w:numFmt w:val="bullet"/>
      <w:lvlText w:val=""/>
      <w:lvlJc w:val="left"/>
      <w:pPr>
        <w:ind w:left="2160" w:hanging="360"/>
      </w:pPr>
      <w:rPr>
        <w:rFonts w:hint="default" w:ascii="Wingdings" w:hAnsi="Wingdings"/>
      </w:rPr>
    </w:lvl>
    <w:lvl w:ilvl="3" w:tplc="9238EF88">
      <w:start w:val="1"/>
      <w:numFmt w:val="bullet"/>
      <w:lvlText w:val=""/>
      <w:lvlJc w:val="left"/>
      <w:pPr>
        <w:ind w:left="2880" w:hanging="360"/>
      </w:pPr>
      <w:rPr>
        <w:rFonts w:hint="default" w:ascii="Symbol" w:hAnsi="Symbol"/>
      </w:rPr>
    </w:lvl>
    <w:lvl w:ilvl="4" w:tplc="EC923AA4">
      <w:start w:val="1"/>
      <w:numFmt w:val="bullet"/>
      <w:lvlText w:val="o"/>
      <w:lvlJc w:val="left"/>
      <w:pPr>
        <w:ind w:left="3600" w:hanging="360"/>
      </w:pPr>
      <w:rPr>
        <w:rFonts w:hint="default" w:ascii="Courier New" w:hAnsi="Courier New"/>
      </w:rPr>
    </w:lvl>
    <w:lvl w:ilvl="5" w:tplc="184099A6">
      <w:start w:val="1"/>
      <w:numFmt w:val="bullet"/>
      <w:lvlText w:val=""/>
      <w:lvlJc w:val="left"/>
      <w:pPr>
        <w:ind w:left="4320" w:hanging="360"/>
      </w:pPr>
      <w:rPr>
        <w:rFonts w:hint="default" w:ascii="Wingdings" w:hAnsi="Wingdings"/>
      </w:rPr>
    </w:lvl>
    <w:lvl w:ilvl="6" w:tplc="F93AEA32">
      <w:start w:val="1"/>
      <w:numFmt w:val="bullet"/>
      <w:lvlText w:val=""/>
      <w:lvlJc w:val="left"/>
      <w:pPr>
        <w:ind w:left="5040" w:hanging="360"/>
      </w:pPr>
      <w:rPr>
        <w:rFonts w:hint="default" w:ascii="Symbol" w:hAnsi="Symbol"/>
      </w:rPr>
    </w:lvl>
    <w:lvl w:ilvl="7" w:tplc="052CDFD2">
      <w:start w:val="1"/>
      <w:numFmt w:val="bullet"/>
      <w:lvlText w:val="o"/>
      <w:lvlJc w:val="left"/>
      <w:pPr>
        <w:ind w:left="5760" w:hanging="360"/>
      </w:pPr>
      <w:rPr>
        <w:rFonts w:hint="default" w:ascii="Courier New" w:hAnsi="Courier New"/>
      </w:rPr>
    </w:lvl>
    <w:lvl w:ilvl="8" w:tplc="2C74CD90">
      <w:start w:val="1"/>
      <w:numFmt w:val="bullet"/>
      <w:lvlText w:val=""/>
      <w:lvlJc w:val="left"/>
      <w:pPr>
        <w:ind w:left="6480" w:hanging="360"/>
      </w:pPr>
      <w:rPr>
        <w:rFonts w:hint="default" w:ascii="Wingdings" w:hAnsi="Wingdings"/>
      </w:rPr>
    </w:lvl>
  </w:abstractNum>
  <w:abstractNum w:abstractNumId="1" w15:restartNumberingAfterBreak="0">
    <w:nsid w:val="04F04709"/>
    <w:multiLevelType w:val="hybridMultilevel"/>
    <w:tmpl w:val="4222715E"/>
    <w:lvl w:ilvl="0" w:tplc="8FB6E062">
      <w:start w:val="1"/>
      <w:numFmt w:val="bullet"/>
      <w:lvlText w:val=""/>
      <w:lvlJc w:val="left"/>
      <w:pPr>
        <w:ind w:left="720" w:hanging="360"/>
      </w:pPr>
      <w:rPr>
        <w:rFonts w:hint="default" w:ascii="Symbol" w:hAnsi="Symbol"/>
      </w:rPr>
    </w:lvl>
    <w:lvl w:ilvl="1" w:tplc="B164CDEA">
      <w:start w:val="1"/>
      <w:numFmt w:val="bullet"/>
      <w:lvlText w:val="o"/>
      <w:lvlJc w:val="left"/>
      <w:pPr>
        <w:ind w:left="1440" w:hanging="360"/>
      </w:pPr>
      <w:rPr>
        <w:rFonts w:hint="default" w:ascii="Courier New" w:hAnsi="Courier New"/>
      </w:rPr>
    </w:lvl>
    <w:lvl w:ilvl="2" w:tplc="44AE3946">
      <w:start w:val="1"/>
      <w:numFmt w:val="bullet"/>
      <w:lvlText w:val=""/>
      <w:lvlJc w:val="left"/>
      <w:pPr>
        <w:ind w:left="2160" w:hanging="360"/>
      </w:pPr>
      <w:rPr>
        <w:rFonts w:hint="default" w:ascii="Wingdings" w:hAnsi="Wingdings"/>
      </w:rPr>
    </w:lvl>
    <w:lvl w:ilvl="3" w:tplc="B34860CC">
      <w:start w:val="1"/>
      <w:numFmt w:val="bullet"/>
      <w:lvlText w:val=""/>
      <w:lvlJc w:val="left"/>
      <w:pPr>
        <w:ind w:left="2880" w:hanging="360"/>
      </w:pPr>
      <w:rPr>
        <w:rFonts w:hint="default" w:ascii="Symbol" w:hAnsi="Symbol"/>
      </w:rPr>
    </w:lvl>
    <w:lvl w:ilvl="4" w:tplc="00763152">
      <w:start w:val="1"/>
      <w:numFmt w:val="bullet"/>
      <w:lvlText w:val="o"/>
      <w:lvlJc w:val="left"/>
      <w:pPr>
        <w:ind w:left="3600" w:hanging="360"/>
      </w:pPr>
      <w:rPr>
        <w:rFonts w:hint="default" w:ascii="Courier New" w:hAnsi="Courier New"/>
      </w:rPr>
    </w:lvl>
    <w:lvl w:ilvl="5" w:tplc="80D617CA">
      <w:start w:val="1"/>
      <w:numFmt w:val="bullet"/>
      <w:lvlText w:val=""/>
      <w:lvlJc w:val="left"/>
      <w:pPr>
        <w:ind w:left="4320" w:hanging="360"/>
      </w:pPr>
      <w:rPr>
        <w:rFonts w:hint="default" w:ascii="Wingdings" w:hAnsi="Wingdings"/>
      </w:rPr>
    </w:lvl>
    <w:lvl w:ilvl="6" w:tplc="DE5CFA6E">
      <w:start w:val="1"/>
      <w:numFmt w:val="bullet"/>
      <w:lvlText w:val=""/>
      <w:lvlJc w:val="left"/>
      <w:pPr>
        <w:ind w:left="5040" w:hanging="360"/>
      </w:pPr>
      <w:rPr>
        <w:rFonts w:hint="default" w:ascii="Symbol" w:hAnsi="Symbol"/>
      </w:rPr>
    </w:lvl>
    <w:lvl w:ilvl="7" w:tplc="15C81074">
      <w:start w:val="1"/>
      <w:numFmt w:val="bullet"/>
      <w:lvlText w:val="o"/>
      <w:lvlJc w:val="left"/>
      <w:pPr>
        <w:ind w:left="5760" w:hanging="360"/>
      </w:pPr>
      <w:rPr>
        <w:rFonts w:hint="default" w:ascii="Courier New" w:hAnsi="Courier New"/>
      </w:rPr>
    </w:lvl>
    <w:lvl w:ilvl="8" w:tplc="8666775A">
      <w:start w:val="1"/>
      <w:numFmt w:val="bullet"/>
      <w:lvlText w:val=""/>
      <w:lvlJc w:val="left"/>
      <w:pPr>
        <w:ind w:left="6480" w:hanging="360"/>
      </w:pPr>
      <w:rPr>
        <w:rFonts w:hint="default" w:ascii="Wingdings" w:hAnsi="Wingdings"/>
      </w:rPr>
    </w:lvl>
  </w:abstractNum>
  <w:abstractNum w:abstractNumId="2" w15:restartNumberingAfterBreak="0">
    <w:nsid w:val="07A15A18"/>
    <w:multiLevelType w:val="hybridMultilevel"/>
    <w:tmpl w:val="22C8A370"/>
    <w:lvl w:ilvl="0" w:tplc="6B6C74D8">
      <w:start w:val="1"/>
      <w:numFmt w:val="bullet"/>
      <w:lvlText w:val=""/>
      <w:lvlJc w:val="left"/>
      <w:pPr>
        <w:ind w:left="720" w:hanging="360"/>
      </w:pPr>
      <w:rPr>
        <w:rFonts w:hint="default" w:ascii="Symbol" w:hAnsi="Symbol"/>
      </w:rPr>
    </w:lvl>
    <w:lvl w:ilvl="1" w:tplc="ED682F3E">
      <w:start w:val="1"/>
      <w:numFmt w:val="bullet"/>
      <w:lvlText w:val="o"/>
      <w:lvlJc w:val="left"/>
      <w:pPr>
        <w:ind w:left="1440" w:hanging="360"/>
      </w:pPr>
      <w:rPr>
        <w:rFonts w:hint="default" w:ascii="Courier New" w:hAnsi="Courier New"/>
      </w:rPr>
    </w:lvl>
    <w:lvl w:ilvl="2" w:tplc="D9563CB6">
      <w:start w:val="1"/>
      <w:numFmt w:val="bullet"/>
      <w:lvlText w:val=""/>
      <w:lvlJc w:val="left"/>
      <w:pPr>
        <w:ind w:left="2160" w:hanging="360"/>
      </w:pPr>
      <w:rPr>
        <w:rFonts w:hint="default" w:ascii="Wingdings" w:hAnsi="Wingdings"/>
      </w:rPr>
    </w:lvl>
    <w:lvl w:ilvl="3" w:tplc="5EC05D1E">
      <w:start w:val="1"/>
      <w:numFmt w:val="bullet"/>
      <w:lvlText w:val=""/>
      <w:lvlJc w:val="left"/>
      <w:pPr>
        <w:ind w:left="2880" w:hanging="360"/>
      </w:pPr>
      <w:rPr>
        <w:rFonts w:hint="default" w:ascii="Symbol" w:hAnsi="Symbol"/>
      </w:rPr>
    </w:lvl>
    <w:lvl w:ilvl="4" w:tplc="A50E89BC">
      <w:start w:val="1"/>
      <w:numFmt w:val="bullet"/>
      <w:lvlText w:val="o"/>
      <w:lvlJc w:val="left"/>
      <w:pPr>
        <w:ind w:left="3600" w:hanging="360"/>
      </w:pPr>
      <w:rPr>
        <w:rFonts w:hint="default" w:ascii="Courier New" w:hAnsi="Courier New"/>
      </w:rPr>
    </w:lvl>
    <w:lvl w:ilvl="5" w:tplc="973A0B3A">
      <w:start w:val="1"/>
      <w:numFmt w:val="bullet"/>
      <w:lvlText w:val=""/>
      <w:lvlJc w:val="left"/>
      <w:pPr>
        <w:ind w:left="4320" w:hanging="360"/>
      </w:pPr>
      <w:rPr>
        <w:rFonts w:hint="default" w:ascii="Wingdings" w:hAnsi="Wingdings"/>
      </w:rPr>
    </w:lvl>
    <w:lvl w:ilvl="6" w:tplc="12165656">
      <w:start w:val="1"/>
      <w:numFmt w:val="bullet"/>
      <w:lvlText w:val=""/>
      <w:lvlJc w:val="left"/>
      <w:pPr>
        <w:ind w:left="5040" w:hanging="360"/>
      </w:pPr>
      <w:rPr>
        <w:rFonts w:hint="default" w:ascii="Symbol" w:hAnsi="Symbol"/>
      </w:rPr>
    </w:lvl>
    <w:lvl w:ilvl="7" w:tplc="73F610FA">
      <w:start w:val="1"/>
      <w:numFmt w:val="bullet"/>
      <w:lvlText w:val="o"/>
      <w:lvlJc w:val="left"/>
      <w:pPr>
        <w:ind w:left="5760" w:hanging="360"/>
      </w:pPr>
      <w:rPr>
        <w:rFonts w:hint="default" w:ascii="Courier New" w:hAnsi="Courier New"/>
      </w:rPr>
    </w:lvl>
    <w:lvl w:ilvl="8" w:tplc="CEAE75F2">
      <w:start w:val="1"/>
      <w:numFmt w:val="bullet"/>
      <w:lvlText w:val=""/>
      <w:lvlJc w:val="left"/>
      <w:pPr>
        <w:ind w:left="6480" w:hanging="360"/>
      </w:pPr>
      <w:rPr>
        <w:rFonts w:hint="default" w:ascii="Wingdings" w:hAnsi="Wingdings"/>
      </w:rPr>
    </w:lvl>
  </w:abstractNum>
  <w:abstractNum w:abstractNumId="3" w15:restartNumberingAfterBreak="0">
    <w:nsid w:val="115C9DB5"/>
    <w:multiLevelType w:val="hybridMultilevel"/>
    <w:tmpl w:val="90A6BA8C"/>
    <w:lvl w:ilvl="0" w:tplc="4664FB76">
      <w:start w:val="1"/>
      <w:numFmt w:val="bullet"/>
      <w:lvlText w:val=""/>
      <w:lvlJc w:val="left"/>
      <w:pPr>
        <w:ind w:left="720" w:hanging="360"/>
      </w:pPr>
      <w:rPr>
        <w:rFonts w:hint="default" w:ascii="Symbol" w:hAnsi="Symbol"/>
      </w:rPr>
    </w:lvl>
    <w:lvl w:ilvl="1" w:tplc="75748286">
      <w:start w:val="1"/>
      <w:numFmt w:val="bullet"/>
      <w:lvlText w:val="o"/>
      <w:lvlJc w:val="left"/>
      <w:pPr>
        <w:ind w:left="1440" w:hanging="360"/>
      </w:pPr>
      <w:rPr>
        <w:rFonts w:hint="default" w:ascii="Courier New" w:hAnsi="Courier New"/>
      </w:rPr>
    </w:lvl>
    <w:lvl w:ilvl="2" w:tplc="DCFE87F4">
      <w:start w:val="1"/>
      <w:numFmt w:val="bullet"/>
      <w:lvlText w:val=""/>
      <w:lvlJc w:val="left"/>
      <w:pPr>
        <w:ind w:left="2160" w:hanging="360"/>
      </w:pPr>
      <w:rPr>
        <w:rFonts w:hint="default" w:ascii="Wingdings" w:hAnsi="Wingdings"/>
      </w:rPr>
    </w:lvl>
    <w:lvl w:ilvl="3" w:tplc="2618E2D8">
      <w:start w:val="1"/>
      <w:numFmt w:val="bullet"/>
      <w:lvlText w:val=""/>
      <w:lvlJc w:val="left"/>
      <w:pPr>
        <w:ind w:left="2880" w:hanging="360"/>
      </w:pPr>
      <w:rPr>
        <w:rFonts w:hint="default" w:ascii="Symbol" w:hAnsi="Symbol"/>
      </w:rPr>
    </w:lvl>
    <w:lvl w:ilvl="4" w:tplc="323A322C">
      <w:start w:val="1"/>
      <w:numFmt w:val="bullet"/>
      <w:lvlText w:val="o"/>
      <w:lvlJc w:val="left"/>
      <w:pPr>
        <w:ind w:left="3600" w:hanging="360"/>
      </w:pPr>
      <w:rPr>
        <w:rFonts w:hint="default" w:ascii="Courier New" w:hAnsi="Courier New"/>
      </w:rPr>
    </w:lvl>
    <w:lvl w:ilvl="5" w:tplc="16983A68">
      <w:start w:val="1"/>
      <w:numFmt w:val="bullet"/>
      <w:lvlText w:val=""/>
      <w:lvlJc w:val="left"/>
      <w:pPr>
        <w:ind w:left="4320" w:hanging="360"/>
      </w:pPr>
      <w:rPr>
        <w:rFonts w:hint="default" w:ascii="Wingdings" w:hAnsi="Wingdings"/>
      </w:rPr>
    </w:lvl>
    <w:lvl w:ilvl="6" w:tplc="F56CF9B4">
      <w:start w:val="1"/>
      <w:numFmt w:val="bullet"/>
      <w:lvlText w:val=""/>
      <w:lvlJc w:val="left"/>
      <w:pPr>
        <w:ind w:left="5040" w:hanging="360"/>
      </w:pPr>
      <w:rPr>
        <w:rFonts w:hint="default" w:ascii="Symbol" w:hAnsi="Symbol"/>
      </w:rPr>
    </w:lvl>
    <w:lvl w:ilvl="7" w:tplc="2AA6B048">
      <w:start w:val="1"/>
      <w:numFmt w:val="bullet"/>
      <w:lvlText w:val="o"/>
      <w:lvlJc w:val="left"/>
      <w:pPr>
        <w:ind w:left="5760" w:hanging="360"/>
      </w:pPr>
      <w:rPr>
        <w:rFonts w:hint="default" w:ascii="Courier New" w:hAnsi="Courier New"/>
      </w:rPr>
    </w:lvl>
    <w:lvl w:ilvl="8" w:tplc="576A171A">
      <w:start w:val="1"/>
      <w:numFmt w:val="bullet"/>
      <w:lvlText w:val=""/>
      <w:lvlJc w:val="left"/>
      <w:pPr>
        <w:ind w:left="6480" w:hanging="360"/>
      </w:pPr>
      <w:rPr>
        <w:rFonts w:hint="default" w:ascii="Wingdings" w:hAnsi="Wingdings"/>
      </w:rPr>
    </w:lvl>
  </w:abstractNum>
  <w:abstractNum w:abstractNumId="4" w15:restartNumberingAfterBreak="0">
    <w:nsid w:val="1246C9CE"/>
    <w:multiLevelType w:val="hybridMultilevel"/>
    <w:tmpl w:val="D5940AF8"/>
    <w:lvl w:ilvl="0" w:tplc="3028BF5E">
      <w:start w:val="1"/>
      <w:numFmt w:val="bullet"/>
      <w:lvlText w:val=""/>
      <w:lvlJc w:val="left"/>
      <w:pPr>
        <w:ind w:left="720" w:hanging="360"/>
      </w:pPr>
      <w:rPr>
        <w:rFonts w:hint="default" w:ascii="Symbol" w:hAnsi="Symbol"/>
      </w:rPr>
    </w:lvl>
    <w:lvl w:ilvl="1" w:tplc="FA8091D0">
      <w:start w:val="1"/>
      <w:numFmt w:val="bullet"/>
      <w:lvlText w:val="o"/>
      <w:lvlJc w:val="left"/>
      <w:pPr>
        <w:ind w:left="1440" w:hanging="360"/>
      </w:pPr>
      <w:rPr>
        <w:rFonts w:hint="default" w:ascii="Courier New" w:hAnsi="Courier New"/>
      </w:rPr>
    </w:lvl>
    <w:lvl w:ilvl="2" w:tplc="83946362">
      <w:start w:val="1"/>
      <w:numFmt w:val="bullet"/>
      <w:lvlText w:val=""/>
      <w:lvlJc w:val="left"/>
      <w:pPr>
        <w:ind w:left="2160" w:hanging="360"/>
      </w:pPr>
      <w:rPr>
        <w:rFonts w:hint="default" w:ascii="Wingdings" w:hAnsi="Wingdings"/>
      </w:rPr>
    </w:lvl>
    <w:lvl w:ilvl="3" w:tplc="3BF6E0CA">
      <w:start w:val="1"/>
      <w:numFmt w:val="bullet"/>
      <w:lvlText w:val=""/>
      <w:lvlJc w:val="left"/>
      <w:pPr>
        <w:ind w:left="2880" w:hanging="360"/>
      </w:pPr>
      <w:rPr>
        <w:rFonts w:hint="default" w:ascii="Symbol" w:hAnsi="Symbol"/>
      </w:rPr>
    </w:lvl>
    <w:lvl w:ilvl="4" w:tplc="5C60369A">
      <w:start w:val="1"/>
      <w:numFmt w:val="bullet"/>
      <w:lvlText w:val="o"/>
      <w:lvlJc w:val="left"/>
      <w:pPr>
        <w:ind w:left="3600" w:hanging="360"/>
      </w:pPr>
      <w:rPr>
        <w:rFonts w:hint="default" w:ascii="Courier New" w:hAnsi="Courier New"/>
      </w:rPr>
    </w:lvl>
    <w:lvl w:ilvl="5" w:tplc="36C2257A">
      <w:start w:val="1"/>
      <w:numFmt w:val="bullet"/>
      <w:lvlText w:val=""/>
      <w:lvlJc w:val="left"/>
      <w:pPr>
        <w:ind w:left="4320" w:hanging="360"/>
      </w:pPr>
      <w:rPr>
        <w:rFonts w:hint="default" w:ascii="Wingdings" w:hAnsi="Wingdings"/>
      </w:rPr>
    </w:lvl>
    <w:lvl w:ilvl="6" w:tplc="360236D2">
      <w:start w:val="1"/>
      <w:numFmt w:val="bullet"/>
      <w:lvlText w:val=""/>
      <w:lvlJc w:val="left"/>
      <w:pPr>
        <w:ind w:left="5040" w:hanging="360"/>
      </w:pPr>
      <w:rPr>
        <w:rFonts w:hint="default" w:ascii="Symbol" w:hAnsi="Symbol"/>
      </w:rPr>
    </w:lvl>
    <w:lvl w:ilvl="7" w:tplc="7C5E99F8">
      <w:start w:val="1"/>
      <w:numFmt w:val="bullet"/>
      <w:lvlText w:val="o"/>
      <w:lvlJc w:val="left"/>
      <w:pPr>
        <w:ind w:left="5760" w:hanging="360"/>
      </w:pPr>
      <w:rPr>
        <w:rFonts w:hint="default" w:ascii="Courier New" w:hAnsi="Courier New"/>
      </w:rPr>
    </w:lvl>
    <w:lvl w:ilvl="8" w:tplc="624C73D6">
      <w:start w:val="1"/>
      <w:numFmt w:val="bullet"/>
      <w:lvlText w:val=""/>
      <w:lvlJc w:val="left"/>
      <w:pPr>
        <w:ind w:left="6480" w:hanging="360"/>
      </w:pPr>
      <w:rPr>
        <w:rFonts w:hint="default" w:ascii="Wingdings" w:hAnsi="Wingdings"/>
      </w:rPr>
    </w:lvl>
  </w:abstractNum>
  <w:abstractNum w:abstractNumId="5" w15:restartNumberingAfterBreak="0">
    <w:nsid w:val="14B949B6"/>
    <w:multiLevelType w:val="hybridMultilevel"/>
    <w:tmpl w:val="FFFFFFFF"/>
    <w:lvl w:ilvl="0" w:tplc="43DCCD0C">
      <w:start w:val="1"/>
      <w:numFmt w:val="bullet"/>
      <w:lvlText w:val=""/>
      <w:lvlJc w:val="left"/>
      <w:pPr>
        <w:ind w:left="720" w:hanging="360"/>
      </w:pPr>
      <w:rPr>
        <w:rFonts w:hint="default" w:ascii="Symbol" w:hAnsi="Symbol"/>
      </w:rPr>
    </w:lvl>
    <w:lvl w:ilvl="1" w:tplc="F6C81D96">
      <w:start w:val="1"/>
      <w:numFmt w:val="bullet"/>
      <w:lvlText w:val="o"/>
      <w:lvlJc w:val="left"/>
      <w:pPr>
        <w:ind w:left="1440" w:hanging="360"/>
      </w:pPr>
      <w:rPr>
        <w:rFonts w:hint="default" w:ascii="Courier New" w:hAnsi="Courier New"/>
      </w:rPr>
    </w:lvl>
    <w:lvl w:ilvl="2" w:tplc="44A01350">
      <w:start w:val="1"/>
      <w:numFmt w:val="bullet"/>
      <w:lvlText w:val=""/>
      <w:lvlJc w:val="left"/>
      <w:pPr>
        <w:ind w:left="2160" w:hanging="360"/>
      </w:pPr>
      <w:rPr>
        <w:rFonts w:hint="default" w:ascii="Wingdings" w:hAnsi="Wingdings"/>
      </w:rPr>
    </w:lvl>
    <w:lvl w:ilvl="3" w:tplc="4FBAFF10">
      <w:start w:val="1"/>
      <w:numFmt w:val="bullet"/>
      <w:lvlText w:val=""/>
      <w:lvlJc w:val="left"/>
      <w:pPr>
        <w:ind w:left="2880" w:hanging="360"/>
      </w:pPr>
      <w:rPr>
        <w:rFonts w:hint="default" w:ascii="Symbol" w:hAnsi="Symbol"/>
      </w:rPr>
    </w:lvl>
    <w:lvl w:ilvl="4" w:tplc="D5AE1AD8">
      <w:start w:val="1"/>
      <w:numFmt w:val="bullet"/>
      <w:lvlText w:val="o"/>
      <w:lvlJc w:val="left"/>
      <w:pPr>
        <w:ind w:left="3600" w:hanging="360"/>
      </w:pPr>
      <w:rPr>
        <w:rFonts w:hint="default" w:ascii="Courier New" w:hAnsi="Courier New"/>
      </w:rPr>
    </w:lvl>
    <w:lvl w:ilvl="5" w:tplc="329CF18C">
      <w:start w:val="1"/>
      <w:numFmt w:val="bullet"/>
      <w:lvlText w:val=""/>
      <w:lvlJc w:val="left"/>
      <w:pPr>
        <w:ind w:left="4320" w:hanging="360"/>
      </w:pPr>
      <w:rPr>
        <w:rFonts w:hint="default" w:ascii="Wingdings" w:hAnsi="Wingdings"/>
      </w:rPr>
    </w:lvl>
    <w:lvl w:ilvl="6" w:tplc="4A5AB69E">
      <w:start w:val="1"/>
      <w:numFmt w:val="bullet"/>
      <w:lvlText w:val=""/>
      <w:lvlJc w:val="left"/>
      <w:pPr>
        <w:ind w:left="5040" w:hanging="360"/>
      </w:pPr>
      <w:rPr>
        <w:rFonts w:hint="default" w:ascii="Symbol" w:hAnsi="Symbol"/>
      </w:rPr>
    </w:lvl>
    <w:lvl w:ilvl="7" w:tplc="5ED2088C">
      <w:start w:val="1"/>
      <w:numFmt w:val="bullet"/>
      <w:lvlText w:val="o"/>
      <w:lvlJc w:val="left"/>
      <w:pPr>
        <w:ind w:left="5760" w:hanging="360"/>
      </w:pPr>
      <w:rPr>
        <w:rFonts w:hint="default" w:ascii="Courier New" w:hAnsi="Courier New"/>
      </w:rPr>
    </w:lvl>
    <w:lvl w:ilvl="8" w:tplc="1CD69C92">
      <w:start w:val="1"/>
      <w:numFmt w:val="bullet"/>
      <w:lvlText w:val=""/>
      <w:lvlJc w:val="left"/>
      <w:pPr>
        <w:ind w:left="6480" w:hanging="360"/>
      </w:pPr>
      <w:rPr>
        <w:rFonts w:hint="default" w:ascii="Wingdings" w:hAnsi="Wingdings"/>
      </w:rPr>
    </w:lvl>
  </w:abstractNum>
  <w:abstractNum w:abstractNumId="6" w15:restartNumberingAfterBreak="0">
    <w:nsid w:val="18D2EFCC"/>
    <w:multiLevelType w:val="hybridMultilevel"/>
    <w:tmpl w:val="E70C61B2"/>
    <w:lvl w:ilvl="0" w:tplc="4A72574C">
      <w:start w:val="1"/>
      <w:numFmt w:val="bullet"/>
      <w:lvlText w:val=""/>
      <w:lvlJc w:val="left"/>
      <w:pPr>
        <w:ind w:left="720" w:hanging="360"/>
      </w:pPr>
      <w:rPr>
        <w:rFonts w:hint="default" w:ascii="Symbol" w:hAnsi="Symbol"/>
      </w:rPr>
    </w:lvl>
    <w:lvl w:ilvl="1" w:tplc="993E6A44">
      <w:start w:val="1"/>
      <w:numFmt w:val="bullet"/>
      <w:lvlText w:val="o"/>
      <w:lvlJc w:val="left"/>
      <w:pPr>
        <w:ind w:left="1440" w:hanging="360"/>
      </w:pPr>
      <w:rPr>
        <w:rFonts w:hint="default" w:ascii="Courier New" w:hAnsi="Courier New"/>
      </w:rPr>
    </w:lvl>
    <w:lvl w:ilvl="2" w:tplc="3D46FB8C">
      <w:start w:val="1"/>
      <w:numFmt w:val="bullet"/>
      <w:lvlText w:val=""/>
      <w:lvlJc w:val="left"/>
      <w:pPr>
        <w:ind w:left="2160" w:hanging="360"/>
      </w:pPr>
      <w:rPr>
        <w:rFonts w:hint="default" w:ascii="Wingdings" w:hAnsi="Wingdings"/>
      </w:rPr>
    </w:lvl>
    <w:lvl w:ilvl="3" w:tplc="E2A8E46A">
      <w:start w:val="1"/>
      <w:numFmt w:val="bullet"/>
      <w:lvlText w:val=""/>
      <w:lvlJc w:val="left"/>
      <w:pPr>
        <w:ind w:left="2880" w:hanging="360"/>
      </w:pPr>
      <w:rPr>
        <w:rFonts w:hint="default" w:ascii="Symbol" w:hAnsi="Symbol"/>
      </w:rPr>
    </w:lvl>
    <w:lvl w:ilvl="4" w:tplc="42145834">
      <w:start w:val="1"/>
      <w:numFmt w:val="bullet"/>
      <w:lvlText w:val="o"/>
      <w:lvlJc w:val="left"/>
      <w:pPr>
        <w:ind w:left="3600" w:hanging="360"/>
      </w:pPr>
      <w:rPr>
        <w:rFonts w:hint="default" w:ascii="Courier New" w:hAnsi="Courier New"/>
      </w:rPr>
    </w:lvl>
    <w:lvl w:ilvl="5" w:tplc="5D2850A4">
      <w:start w:val="1"/>
      <w:numFmt w:val="bullet"/>
      <w:lvlText w:val=""/>
      <w:lvlJc w:val="left"/>
      <w:pPr>
        <w:ind w:left="4320" w:hanging="360"/>
      </w:pPr>
      <w:rPr>
        <w:rFonts w:hint="default" w:ascii="Wingdings" w:hAnsi="Wingdings"/>
      </w:rPr>
    </w:lvl>
    <w:lvl w:ilvl="6" w:tplc="1D8A9E06">
      <w:start w:val="1"/>
      <w:numFmt w:val="bullet"/>
      <w:lvlText w:val=""/>
      <w:lvlJc w:val="left"/>
      <w:pPr>
        <w:ind w:left="5040" w:hanging="360"/>
      </w:pPr>
      <w:rPr>
        <w:rFonts w:hint="default" w:ascii="Symbol" w:hAnsi="Symbol"/>
      </w:rPr>
    </w:lvl>
    <w:lvl w:ilvl="7" w:tplc="ED4ACEB0">
      <w:start w:val="1"/>
      <w:numFmt w:val="bullet"/>
      <w:lvlText w:val="o"/>
      <w:lvlJc w:val="left"/>
      <w:pPr>
        <w:ind w:left="5760" w:hanging="360"/>
      </w:pPr>
      <w:rPr>
        <w:rFonts w:hint="default" w:ascii="Courier New" w:hAnsi="Courier New"/>
      </w:rPr>
    </w:lvl>
    <w:lvl w:ilvl="8" w:tplc="B2F8553E">
      <w:start w:val="1"/>
      <w:numFmt w:val="bullet"/>
      <w:lvlText w:val=""/>
      <w:lvlJc w:val="left"/>
      <w:pPr>
        <w:ind w:left="6480" w:hanging="360"/>
      </w:pPr>
      <w:rPr>
        <w:rFonts w:hint="default" w:ascii="Wingdings" w:hAnsi="Wingdings"/>
      </w:rPr>
    </w:lvl>
  </w:abstractNum>
  <w:abstractNum w:abstractNumId="7" w15:restartNumberingAfterBreak="0">
    <w:nsid w:val="1C4EAA3F"/>
    <w:multiLevelType w:val="hybridMultilevel"/>
    <w:tmpl w:val="A37A0724"/>
    <w:lvl w:ilvl="0" w:tplc="448AB672">
      <w:start w:val="1"/>
      <w:numFmt w:val="bullet"/>
      <w:lvlText w:val=""/>
      <w:lvlJc w:val="left"/>
      <w:pPr>
        <w:ind w:left="720" w:hanging="360"/>
      </w:pPr>
      <w:rPr>
        <w:rFonts w:hint="default" w:ascii="Symbol" w:hAnsi="Symbol"/>
      </w:rPr>
    </w:lvl>
    <w:lvl w:ilvl="1" w:tplc="C6C0472E">
      <w:start w:val="1"/>
      <w:numFmt w:val="bullet"/>
      <w:lvlText w:val="o"/>
      <w:lvlJc w:val="left"/>
      <w:pPr>
        <w:ind w:left="1440" w:hanging="360"/>
      </w:pPr>
      <w:rPr>
        <w:rFonts w:hint="default" w:ascii="Courier New" w:hAnsi="Courier New"/>
      </w:rPr>
    </w:lvl>
    <w:lvl w:ilvl="2" w:tplc="1E38A52E">
      <w:start w:val="1"/>
      <w:numFmt w:val="bullet"/>
      <w:lvlText w:val=""/>
      <w:lvlJc w:val="left"/>
      <w:pPr>
        <w:ind w:left="2160" w:hanging="360"/>
      </w:pPr>
      <w:rPr>
        <w:rFonts w:hint="default" w:ascii="Wingdings" w:hAnsi="Wingdings"/>
      </w:rPr>
    </w:lvl>
    <w:lvl w:ilvl="3" w:tplc="6038B0D6">
      <w:start w:val="1"/>
      <w:numFmt w:val="bullet"/>
      <w:lvlText w:val=""/>
      <w:lvlJc w:val="left"/>
      <w:pPr>
        <w:ind w:left="2880" w:hanging="360"/>
      </w:pPr>
      <w:rPr>
        <w:rFonts w:hint="default" w:ascii="Symbol" w:hAnsi="Symbol"/>
      </w:rPr>
    </w:lvl>
    <w:lvl w:ilvl="4" w:tplc="A9D4B03A">
      <w:start w:val="1"/>
      <w:numFmt w:val="bullet"/>
      <w:lvlText w:val="o"/>
      <w:lvlJc w:val="left"/>
      <w:pPr>
        <w:ind w:left="3600" w:hanging="360"/>
      </w:pPr>
      <w:rPr>
        <w:rFonts w:hint="default" w:ascii="Courier New" w:hAnsi="Courier New"/>
      </w:rPr>
    </w:lvl>
    <w:lvl w:ilvl="5" w:tplc="26E20F5E">
      <w:start w:val="1"/>
      <w:numFmt w:val="bullet"/>
      <w:lvlText w:val=""/>
      <w:lvlJc w:val="left"/>
      <w:pPr>
        <w:ind w:left="4320" w:hanging="360"/>
      </w:pPr>
      <w:rPr>
        <w:rFonts w:hint="default" w:ascii="Wingdings" w:hAnsi="Wingdings"/>
      </w:rPr>
    </w:lvl>
    <w:lvl w:ilvl="6" w:tplc="E6E0D18E">
      <w:start w:val="1"/>
      <w:numFmt w:val="bullet"/>
      <w:lvlText w:val=""/>
      <w:lvlJc w:val="left"/>
      <w:pPr>
        <w:ind w:left="5040" w:hanging="360"/>
      </w:pPr>
      <w:rPr>
        <w:rFonts w:hint="default" w:ascii="Symbol" w:hAnsi="Symbol"/>
      </w:rPr>
    </w:lvl>
    <w:lvl w:ilvl="7" w:tplc="E362BDCC">
      <w:start w:val="1"/>
      <w:numFmt w:val="bullet"/>
      <w:lvlText w:val="o"/>
      <w:lvlJc w:val="left"/>
      <w:pPr>
        <w:ind w:left="5760" w:hanging="360"/>
      </w:pPr>
      <w:rPr>
        <w:rFonts w:hint="default" w:ascii="Courier New" w:hAnsi="Courier New"/>
      </w:rPr>
    </w:lvl>
    <w:lvl w:ilvl="8" w:tplc="BFFE0CD4">
      <w:start w:val="1"/>
      <w:numFmt w:val="bullet"/>
      <w:lvlText w:val=""/>
      <w:lvlJc w:val="left"/>
      <w:pPr>
        <w:ind w:left="6480" w:hanging="360"/>
      </w:pPr>
      <w:rPr>
        <w:rFonts w:hint="default" w:ascii="Wingdings" w:hAnsi="Wingdings"/>
      </w:rPr>
    </w:lvl>
  </w:abstractNum>
  <w:abstractNum w:abstractNumId="8" w15:restartNumberingAfterBreak="0">
    <w:nsid w:val="1FA20D98"/>
    <w:multiLevelType w:val="hybridMultilevel"/>
    <w:tmpl w:val="2668C86C"/>
    <w:lvl w:ilvl="0" w:tplc="4DA88EE6">
      <w:start w:val="1"/>
      <w:numFmt w:val="bullet"/>
      <w:lvlText w:val=""/>
      <w:lvlJc w:val="left"/>
      <w:pPr>
        <w:ind w:left="720" w:hanging="360"/>
      </w:pPr>
      <w:rPr>
        <w:rFonts w:hint="default" w:ascii="Symbol" w:hAnsi="Symbol"/>
      </w:rPr>
    </w:lvl>
    <w:lvl w:ilvl="1" w:tplc="A1BC2A7E">
      <w:start w:val="1"/>
      <w:numFmt w:val="bullet"/>
      <w:lvlText w:val="o"/>
      <w:lvlJc w:val="left"/>
      <w:pPr>
        <w:ind w:left="1440" w:hanging="360"/>
      </w:pPr>
      <w:rPr>
        <w:rFonts w:hint="default" w:ascii="Courier New" w:hAnsi="Courier New"/>
      </w:rPr>
    </w:lvl>
    <w:lvl w:ilvl="2" w:tplc="AF40BA82">
      <w:start w:val="1"/>
      <w:numFmt w:val="bullet"/>
      <w:lvlText w:val=""/>
      <w:lvlJc w:val="left"/>
      <w:pPr>
        <w:ind w:left="2160" w:hanging="360"/>
      </w:pPr>
      <w:rPr>
        <w:rFonts w:hint="default" w:ascii="Wingdings" w:hAnsi="Wingdings"/>
      </w:rPr>
    </w:lvl>
    <w:lvl w:ilvl="3" w:tplc="A5BEE628">
      <w:start w:val="1"/>
      <w:numFmt w:val="bullet"/>
      <w:lvlText w:val=""/>
      <w:lvlJc w:val="left"/>
      <w:pPr>
        <w:ind w:left="2880" w:hanging="360"/>
      </w:pPr>
      <w:rPr>
        <w:rFonts w:hint="default" w:ascii="Symbol" w:hAnsi="Symbol"/>
      </w:rPr>
    </w:lvl>
    <w:lvl w:ilvl="4" w:tplc="4CACE05A">
      <w:start w:val="1"/>
      <w:numFmt w:val="bullet"/>
      <w:lvlText w:val="o"/>
      <w:lvlJc w:val="left"/>
      <w:pPr>
        <w:ind w:left="3600" w:hanging="360"/>
      </w:pPr>
      <w:rPr>
        <w:rFonts w:hint="default" w:ascii="Courier New" w:hAnsi="Courier New"/>
      </w:rPr>
    </w:lvl>
    <w:lvl w:ilvl="5" w:tplc="739E191C">
      <w:start w:val="1"/>
      <w:numFmt w:val="bullet"/>
      <w:lvlText w:val=""/>
      <w:lvlJc w:val="left"/>
      <w:pPr>
        <w:ind w:left="4320" w:hanging="360"/>
      </w:pPr>
      <w:rPr>
        <w:rFonts w:hint="default" w:ascii="Wingdings" w:hAnsi="Wingdings"/>
      </w:rPr>
    </w:lvl>
    <w:lvl w:ilvl="6" w:tplc="A2E01E28">
      <w:start w:val="1"/>
      <w:numFmt w:val="bullet"/>
      <w:lvlText w:val=""/>
      <w:lvlJc w:val="left"/>
      <w:pPr>
        <w:ind w:left="5040" w:hanging="360"/>
      </w:pPr>
      <w:rPr>
        <w:rFonts w:hint="default" w:ascii="Symbol" w:hAnsi="Symbol"/>
      </w:rPr>
    </w:lvl>
    <w:lvl w:ilvl="7" w:tplc="51B026B8">
      <w:start w:val="1"/>
      <w:numFmt w:val="bullet"/>
      <w:lvlText w:val="o"/>
      <w:lvlJc w:val="left"/>
      <w:pPr>
        <w:ind w:left="5760" w:hanging="360"/>
      </w:pPr>
      <w:rPr>
        <w:rFonts w:hint="default" w:ascii="Courier New" w:hAnsi="Courier New"/>
      </w:rPr>
    </w:lvl>
    <w:lvl w:ilvl="8" w:tplc="C4AEC736">
      <w:start w:val="1"/>
      <w:numFmt w:val="bullet"/>
      <w:lvlText w:val=""/>
      <w:lvlJc w:val="left"/>
      <w:pPr>
        <w:ind w:left="6480" w:hanging="360"/>
      </w:pPr>
      <w:rPr>
        <w:rFonts w:hint="default" w:ascii="Wingdings" w:hAnsi="Wingdings"/>
      </w:rPr>
    </w:lvl>
  </w:abstractNum>
  <w:abstractNum w:abstractNumId="9" w15:restartNumberingAfterBreak="0">
    <w:nsid w:val="22A87138"/>
    <w:multiLevelType w:val="hybridMultilevel"/>
    <w:tmpl w:val="FFFFFFFF"/>
    <w:lvl w:ilvl="0" w:tplc="2E84DAB2">
      <w:start w:val="1"/>
      <w:numFmt w:val="bullet"/>
      <w:lvlText w:val="-"/>
      <w:lvlJc w:val="left"/>
      <w:pPr>
        <w:ind w:left="720" w:hanging="360"/>
      </w:pPr>
      <w:rPr>
        <w:rFonts w:hint="default" w:ascii="Aptos" w:hAnsi="Aptos"/>
      </w:rPr>
    </w:lvl>
    <w:lvl w:ilvl="1" w:tplc="7AE65938">
      <w:start w:val="1"/>
      <w:numFmt w:val="bullet"/>
      <w:lvlText w:val="o"/>
      <w:lvlJc w:val="left"/>
      <w:pPr>
        <w:ind w:left="1440" w:hanging="360"/>
      </w:pPr>
      <w:rPr>
        <w:rFonts w:hint="default" w:ascii="Courier New" w:hAnsi="Courier New"/>
      </w:rPr>
    </w:lvl>
    <w:lvl w:ilvl="2" w:tplc="0F06A986">
      <w:start w:val="1"/>
      <w:numFmt w:val="bullet"/>
      <w:lvlText w:val=""/>
      <w:lvlJc w:val="left"/>
      <w:pPr>
        <w:ind w:left="2160" w:hanging="360"/>
      </w:pPr>
      <w:rPr>
        <w:rFonts w:hint="default" w:ascii="Wingdings" w:hAnsi="Wingdings"/>
      </w:rPr>
    </w:lvl>
    <w:lvl w:ilvl="3" w:tplc="1D0E0156">
      <w:start w:val="1"/>
      <w:numFmt w:val="bullet"/>
      <w:lvlText w:val=""/>
      <w:lvlJc w:val="left"/>
      <w:pPr>
        <w:ind w:left="2880" w:hanging="360"/>
      </w:pPr>
      <w:rPr>
        <w:rFonts w:hint="default" w:ascii="Symbol" w:hAnsi="Symbol"/>
      </w:rPr>
    </w:lvl>
    <w:lvl w:ilvl="4" w:tplc="B4EA0268">
      <w:start w:val="1"/>
      <w:numFmt w:val="bullet"/>
      <w:lvlText w:val="o"/>
      <w:lvlJc w:val="left"/>
      <w:pPr>
        <w:ind w:left="3600" w:hanging="360"/>
      </w:pPr>
      <w:rPr>
        <w:rFonts w:hint="default" w:ascii="Courier New" w:hAnsi="Courier New"/>
      </w:rPr>
    </w:lvl>
    <w:lvl w:ilvl="5" w:tplc="AE5A33A4">
      <w:start w:val="1"/>
      <w:numFmt w:val="bullet"/>
      <w:lvlText w:val=""/>
      <w:lvlJc w:val="left"/>
      <w:pPr>
        <w:ind w:left="4320" w:hanging="360"/>
      </w:pPr>
      <w:rPr>
        <w:rFonts w:hint="default" w:ascii="Wingdings" w:hAnsi="Wingdings"/>
      </w:rPr>
    </w:lvl>
    <w:lvl w:ilvl="6" w:tplc="65A84FA2">
      <w:start w:val="1"/>
      <w:numFmt w:val="bullet"/>
      <w:lvlText w:val=""/>
      <w:lvlJc w:val="left"/>
      <w:pPr>
        <w:ind w:left="5040" w:hanging="360"/>
      </w:pPr>
      <w:rPr>
        <w:rFonts w:hint="default" w:ascii="Symbol" w:hAnsi="Symbol"/>
      </w:rPr>
    </w:lvl>
    <w:lvl w:ilvl="7" w:tplc="5E207F78">
      <w:start w:val="1"/>
      <w:numFmt w:val="bullet"/>
      <w:lvlText w:val="o"/>
      <w:lvlJc w:val="left"/>
      <w:pPr>
        <w:ind w:left="5760" w:hanging="360"/>
      </w:pPr>
      <w:rPr>
        <w:rFonts w:hint="default" w:ascii="Courier New" w:hAnsi="Courier New"/>
      </w:rPr>
    </w:lvl>
    <w:lvl w:ilvl="8" w:tplc="BEB0EE82">
      <w:start w:val="1"/>
      <w:numFmt w:val="bullet"/>
      <w:lvlText w:val=""/>
      <w:lvlJc w:val="left"/>
      <w:pPr>
        <w:ind w:left="6480" w:hanging="360"/>
      </w:pPr>
      <w:rPr>
        <w:rFonts w:hint="default" w:ascii="Wingdings" w:hAnsi="Wingdings"/>
      </w:rPr>
    </w:lvl>
  </w:abstractNum>
  <w:abstractNum w:abstractNumId="10" w15:restartNumberingAfterBreak="0">
    <w:nsid w:val="23F434F2"/>
    <w:multiLevelType w:val="hybridMultilevel"/>
    <w:tmpl w:val="A3F456EE"/>
    <w:lvl w:ilvl="0" w:tplc="6518D16A">
      <w:start w:val="1"/>
      <w:numFmt w:val="bullet"/>
      <w:lvlText w:val=""/>
      <w:lvlJc w:val="left"/>
      <w:pPr>
        <w:ind w:left="720" w:hanging="360"/>
      </w:pPr>
      <w:rPr>
        <w:rFonts w:hint="default" w:ascii="Symbol" w:hAnsi="Symbol"/>
      </w:rPr>
    </w:lvl>
    <w:lvl w:ilvl="1" w:tplc="5B44CD52">
      <w:start w:val="1"/>
      <w:numFmt w:val="bullet"/>
      <w:lvlText w:val="o"/>
      <w:lvlJc w:val="left"/>
      <w:pPr>
        <w:ind w:left="1440" w:hanging="360"/>
      </w:pPr>
      <w:rPr>
        <w:rFonts w:hint="default" w:ascii="Courier New" w:hAnsi="Courier New"/>
      </w:rPr>
    </w:lvl>
    <w:lvl w:ilvl="2" w:tplc="55724D98">
      <w:start w:val="1"/>
      <w:numFmt w:val="bullet"/>
      <w:lvlText w:val=""/>
      <w:lvlJc w:val="left"/>
      <w:pPr>
        <w:ind w:left="2160" w:hanging="360"/>
      </w:pPr>
      <w:rPr>
        <w:rFonts w:hint="default" w:ascii="Wingdings" w:hAnsi="Wingdings"/>
      </w:rPr>
    </w:lvl>
    <w:lvl w:ilvl="3" w:tplc="4CCA684C">
      <w:start w:val="1"/>
      <w:numFmt w:val="bullet"/>
      <w:lvlText w:val=""/>
      <w:lvlJc w:val="left"/>
      <w:pPr>
        <w:ind w:left="2880" w:hanging="360"/>
      </w:pPr>
      <w:rPr>
        <w:rFonts w:hint="default" w:ascii="Symbol" w:hAnsi="Symbol"/>
      </w:rPr>
    </w:lvl>
    <w:lvl w:ilvl="4" w:tplc="C98EFBFC">
      <w:start w:val="1"/>
      <w:numFmt w:val="bullet"/>
      <w:lvlText w:val="o"/>
      <w:lvlJc w:val="left"/>
      <w:pPr>
        <w:ind w:left="3600" w:hanging="360"/>
      </w:pPr>
      <w:rPr>
        <w:rFonts w:hint="default" w:ascii="Courier New" w:hAnsi="Courier New"/>
      </w:rPr>
    </w:lvl>
    <w:lvl w:ilvl="5" w:tplc="A1D01EA2">
      <w:start w:val="1"/>
      <w:numFmt w:val="bullet"/>
      <w:lvlText w:val=""/>
      <w:lvlJc w:val="left"/>
      <w:pPr>
        <w:ind w:left="4320" w:hanging="360"/>
      </w:pPr>
      <w:rPr>
        <w:rFonts w:hint="default" w:ascii="Wingdings" w:hAnsi="Wingdings"/>
      </w:rPr>
    </w:lvl>
    <w:lvl w:ilvl="6" w:tplc="B660F350">
      <w:start w:val="1"/>
      <w:numFmt w:val="bullet"/>
      <w:lvlText w:val=""/>
      <w:lvlJc w:val="left"/>
      <w:pPr>
        <w:ind w:left="5040" w:hanging="360"/>
      </w:pPr>
      <w:rPr>
        <w:rFonts w:hint="default" w:ascii="Symbol" w:hAnsi="Symbol"/>
      </w:rPr>
    </w:lvl>
    <w:lvl w:ilvl="7" w:tplc="D66A1DA2">
      <w:start w:val="1"/>
      <w:numFmt w:val="bullet"/>
      <w:lvlText w:val="o"/>
      <w:lvlJc w:val="left"/>
      <w:pPr>
        <w:ind w:left="5760" w:hanging="360"/>
      </w:pPr>
      <w:rPr>
        <w:rFonts w:hint="default" w:ascii="Courier New" w:hAnsi="Courier New"/>
      </w:rPr>
    </w:lvl>
    <w:lvl w:ilvl="8" w:tplc="1FD6D820">
      <w:start w:val="1"/>
      <w:numFmt w:val="bullet"/>
      <w:lvlText w:val=""/>
      <w:lvlJc w:val="left"/>
      <w:pPr>
        <w:ind w:left="6480" w:hanging="360"/>
      </w:pPr>
      <w:rPr>
        <w:rFonts w:hint="default" w:ascii="Wingdings" w:hAnsi="Wingdings"/>
      </w:rPr>
    </w:lvl>
  </w:abstractNum>
  <w:abstractNum w:abstractNumId="11" w15:restartNumberingAfterBreak="0">
    <w:nsid w:val="265B792B"/>
    <w:multiLevelType w:val="hybridMultilevel"/>
    <w:tmpl w:val="FFFFFFFF"/>
    <w:lvl w:ilvl="0" w:tplc="F2462DF6">
      <w:start w:val="1"/>
      <w:numFmt w:val="bullet"/>
      <w:lvlText w:val="-"/>
      <w:lvlJc w:val="left"/>
      <w:pPr>
        <w:ind w:left="720" w:hanging="360"/>
      </w:pPr>
      <w:rPr>
        <w:rFonts w:hint="default" w:ascii="Aptos" w:hAnsi="Aptos"/>
      </w:rPr>
    </w:lvl>
    <w:lvl w:ilvl="1" w:tplc="A170CDFA">
      <w:start w:val="1"/>
      <w:numFmt w:val="bullet"/>
      <w:lvlText w:val="o"/>
      <w:lvlJc w:val="left"/>
      <w:pPr>
        <w:ind w:left="1440" w:hanging="360"/>
      </w:pPr>
      <w:rPr>
        <w:rFonts w:hint="default" w:ascii="Courier New" w:hAnsi="Courier New"/>
      </w:rPr>
    </w:lvl>
    <w:lvl w:ilvl="2" w:tplc="9A32FE98">
      <w:start w:val="1"/>
      <w:numFmt w:val="bullet"/>
      <w:lvlText w:val=""/>
      <w:lvlJc w:val="left"/>
      <w:pPr>
        <w:ind w:left="2160" w:hanging="360"/>
      </w:pPr>
      <w:rPr>
        <w:rFonts w:hint="default" w:ascii="Wingdings" w:hAnsi="Wingdings"/>
      </w:rPr>
    </w:lvl>
    <w:lvl w:ilvl="3" w:tplc="ADC293EA">
      <w:start w:val="1"/>
      <w:numFmt w:val="bullet"/>
      <w:lvlText w:val=""/>
      <w:lvlJc w:val="left"/>
      <w:pPr>
        <w:ind w:left="2880" w:hanging="360"/>
      </w:pPr>
      <w:rPr>
        <w:rFonts w:hint="default" w:ascii="Symbol" w:hAnsi="Symbol"/>
      </w:rPr>
    </w:lvl>
    <w:lvl w:ilvl="4" w:tplc="DAAA61E6">
      <w:start w:val="1"/>
      <w:numFmt w:val="bullet"/>
      <w:lvlText w:val="o"/>
      <w:lvlJc w:val="left"/>
      <w:pPr>
        <w:ind w:left="3600" w:hanging="360"/>
      </w:pPr>
      <w:rPr>
        <w:rFonts w:hint="default" w:ascii="Courier New" w:hAnsi="Courier New"/>
      </w:rPr>
    </w:lvl>
    <w:lvl w:ilvl="5" w:tplc="37DAF27C">
      <w:start w:val="1"/>
      <w:numFmt w:val="bullet"/>
      <w:lvlText w:val=""/>
      <w:lvlJc w:val="left"/>
      <w:pPr>
        <w:ind w:left="4320" w:hanging="360"/>
      </w:pPr>
      <w:rPr>
        <w:rFonts w:hint="default" w:ascii="Wingdings" w:hAnsi="Wingdings"/>
      </w:rPr>
    </w:lvl>
    <w:lvl w:ilvl="6" w:tplc="3F8AF144">
      <w:start w:val="1"/>
      <w:numFmt w:val="bullet"/>
      <w:lvlText w:val=""/>
      <w:lvlJc w:val="left"/>
      <w:pPr>
        <w:ind w:left="5040" w:hanging="360"/>
      </w:pPr>
      <w:rPr>
        <w:rFonts w:hint="default" w:ascii="Symbol" w:hAnsi="Symbol"/>
      </w:rPr>
    </w:lvl>
    <w:lvl w:ilvl="7" w:tplc="5E2C3676">
      <w:start w:val="1"/>
      <w:numFmt w:val="bullet"/>
      <w:lvlText w:val="o"/>
      <w:lvlJc w:val="left"/>
      <w:pPr>
        <w:ind w:left="5760" w:hanging="360"/>
      </w:pPr>
      <w:rPr>
        <w:rFonts w:hint="default" w:ascii="Courier New" w:hAnsi="Courier New"/>
      </w:rPr>
    </w:lvl>
    <w:lvl w:ilvl="8" w:tplc="C1CC3CEA">
      <w:start w:val="1"/>
      <w:numFmt w:val="bullet"/>
      <w:lvlText w:val=""/>
      <w:lvlJc w:val="left"/>
      <w:pPr>
        <w:ind w:left="6480" w:hanging="360"/>
      </w:pPr>
      <w:rPr>
        <w:rFonts w:hint="default" w:ascii="Wingdings" w:hAnsi="Wingdings"/>
      </w:rPr>
    </w:lvl>
  </w:abstractNum>
  <w:abstractNum w:abstractNumId="12" w15:restartNumberingAfterBreak="0">
    <w:nsid w:val="275CF9B0"/>
    <w:multiLevelType w:val="hybridMultilevel"/>
    <w:tmpl w:val="A91C011E"/>
    <w:lvl w:ilvl="0" w:tplc="37F65F52">
      <w:start w:val="1"/>
      <w:numFmt w:val="bullet"/>
      <w:lvlText w:val=""/>
      <w:lvlJc w:val="left"/>
      <w:pPr>
        <w:ind w:left="720" w:hanging="360"/>
      </w:pPr>
      <w:rPr>
        <w:rFonts w:hint="default" w:ascii="Symbol" w:hAnsi="Symbol"/>
      </w:rPr>
    </w:lvl>
    <w:lvl w:ilvl="1" w:tplc="40DCA2D0">
      <w:start w:val="1"/>
      <w:numFmt w:val="bullet"/>
      <w:lvlText w:val="o"/>
      <w:lvlJc w:val="left"/>
      <w:pPr>
        <w:ind w:left="1440" w:hanging="360"/>
      </w:pPr>
      <w:rPr>
        <w:rFonts w:hint="default" w:ascii="Courier New" w:hAnsi="Courier New"/>
      </w:rPr>
    </w:lvl>
    <w:lvl w:ilvl="2" w:tplc="B01CA568">
      <w:start w:val="1"/>
      <w:numFmt w:val="bullet"/>
      <w:lvlText w:val=""/>
      <w:lvlJc w:val="left"/>
      <w:pPr>
        <w:ind w:left="2160" w:hanging="360"/>
      </w:pPr>
      <w:rPr>
        <w:rFonts w:hint="default" w:ascii="Wingdings" w:hAnsi="Wingdings"/>
      </w:rPr>
    </w:lvl>
    <w:lvl w:ilvl="3" w:tplc="FE746556">
      <w:start w:val="1"/>
      <w:numFmt w:val="bullet"/>
      <w:lvlText w:val=""/>
      <w:lvlJc w:val="left"/>
      <w:pPr>
        <w:ind w:left="2880" w:hanging="360"/>
      </w:pPr>
      <w:rPr>
        <w:rFonts w:hint="default" w:ascii="Symbol" w:hAnsi="Symbol"/>
      </w:rPr>
    </w:lvl>
    <w:lvl w:ilvl="4" w:tplc="075813FE">
      <w:start w:val="1"/>
      <w:numFmt w:val="bullet"/>
      <w:lvlText w:val="o"/>
      <w:lvlJc w:val="left"/>
      <w:pPr>
        <w:ind w:left="3600" w:hanging="360"/>
      </w:pPr>
      <w:rPr>
        <w:rFonts w:hint="default" w:ascii="Courier New" w:hAnsi="Courier New"/>
      </w:rPr>
    </w:lvl>
    <w:lvl w:ilvl="5" w:tplc="410000EC">
      <w:start w:val="1"/>
      <w:numFmt w:val="bullet"/>
      <w:lvlText w:val=""/>
      <w:lvlJc w:val="left"/>
      <w:pPr>
        <w:ind w:left="4320" w:hanging="360"/>
      </w:pPr>
      <w:rPr>
        <w:rFonts w:hint="default" w:ascii="Wingdings" w:hAnsi="Wingdings"/>
      </w:rPr>
    </w:lvl>
    <w:lvl w:ilvl="6" w:tplc="C44E622A">
      <w:start w:val="1"/>
      <w:numFmt w:val="bullet"/>
      <w:lvlText w:val=""/>
      <w:lvlJc w:val="left"/>
      <w:pPr>
        <w:ind w:left="5040" w:hanging="360"/>
      </w:pPr>
      <w:rPr>
        <w:rFonts w:hint="default" w:ascii="Symbol" w:hAnsi="Symbol"/>
      </w:rPr>
    </w:lvl>
    <w:lvl w:ilvl="7" w:tplc="3BEAEAD4">
      <w:start w:val="1"/>
      <w:numFmt w:val="bullet"/>
      <w:lvlText w:val="o"/>
      <w:lvlJc w:val="left"/>
      <w:pPr>
        <w:ind w:left="5760" w:hanging="360"/>
      </w:pPr>
      <w:rPr>
        <w:rFonts w:hint="default" w:ascii="Courier New" w:hAnsi="Courier New"/>
      </w:rPr>
    </w:lvl>
    <w:lvl w:ilvl="8" w:tplc="631A3CEA">
      <w:start w:val="1"/>
      <w:numFmt w:val="bullet"/>
      <w:lvlText w:val=""/>
      <w:lvlJc w:val="left"/>
      <w:pPr>
        <w:ind w:left="6480" w:hanging="360"/>
      </w:pPr>
      <w:rPr>
        <w:rFonts w:hint="default" w:ascii="Wingdings" w:hAnsi="Wingdings"/>
      </w:rPr>
    </w:lvl>
  </w:abstractNum>
  <w:abstractNum w:abstractNumId="13" w15:restartNumberingAfterBreak="0">
    <w:nsid w:val="29E32BD1"/>
    <w:multiLevelType w:val="hybridMultilevel"/>
    <w:tmpl w:val="09AEC1B2"/>
    <w:lvl w:ilvl="0" w:tplc="56568AAE">
      <w:start w:val="1"/>
      <w:numFmt w:val="bullet"/>
      <w:lvlText w:val=""/>
      <w:lvlJc w:val="left"/>
      <w:pPr>
        <w:ind w:left="720" w:hanging="360"/>
      </w:pPr>
      <w:rPr>
        <w:rFonts w:hint="default" w:ascii="Symbol" w:hAnsi="Symbol"/>
      </w:rPr>
    </w:lvl>
    <w:lvl w:ilvl="1" w:tplc="A14ED71E">
      <w:start w:val="1"/>
      <w:numFmt w:val="bullet"/>
      <w:lvlText w:val="o"/>
      <w:lvlJc w:val="left"/>
      <w:pPr>
        <w:ind w:left="1440" w:hanging="360"/>
      </w:pPr>
      <w:rPr>
        <w:rFonts w:hint="default" w:ascii="Courier New" w:hAnsi="Courier New"/>
      </w:rPr>
    </w:lvl>
    <w:lvl w:ilvl="2" w:tplc="3BEE88E2">
      <w:start w:val="1"/>
      <w:numFmt w:val="bullet"/>
      <w:lvlText w:val=""/>
      <w:lvlJc w:val="left"/>
      <w:pPr>
        <w:ind w:left="2160" w:hanging="360"/>
      </w:pPr>
      <w:rPr>
        <w:rFonts w:hint="default" w:ascii="Wingdings" w:hAnsi="Wingdings"/>
      </w:rPr>
    </w:lvl>
    <w:lvl w:ilvl="3" w:tplc="D8220CD0">
      <w:start w:val="1"/>
      <w:numFmt w:val="bullet"/>
      <w:lvlText w:val=""/>
      <w:lvlJc w:val="left"/>
      <w:pPr>
        <w:ind w:left="2880" w:hanging="360"/>
      </w:pPr>
      <w:rPr>
        <w:rFonts w:hint="default" w:ascii="Symbol" w:hAnsi="Symbol"/>
      </w:rPr>
    </w:lvl>
    <w:lvl w:ilvl="4" w:tplc="00449114">
      <w:start w:val="1"/>
      <w:numFmt w:val="bullet"/>
      <w:lvlText w:val="o"/>
      <w:lvlJc w:val="left"/>
      <w:pPr>
        <w:ind w:left="3600" w:hanging="360"/>
      </w:pPr>
      <w:rPr>
        <w:rFonts w:hint="default" w:ascii="Courier New" w:hAnsi="Courier New"/>
      </w:rPr>
    </w:lvl>
    <w:lvl w:ilvl="5" w:tplc="1FE04384">
      <w:start w:val="1"/>
      <w:numFmt w:val="bullet"/>
      <w:lvlText w:val=""/>
      <w:lvlJc w:val="left"/>
      <w:pPr>
        <w:ind w:left="4320" w:hanging="360"/>
      </w:pPr>
      <w:rPr>
        <w:rFonts w:hint="default" w:ascii="Wingdings" w:hAnsi="Wingdings"/>
      </w:rPr>
    </w:lvl>
    <w:lvl w:ilvl="6" w:tplc="84FC20E2">
      <w:start w:val="1"/>
      <w:numFmt w:val="bullet"/>
      <w:lvlText w:val=""/>
      <w:lvlJc w:val="left"/>
      <w:pPr>
        <w:ind w:left="5040" w:hanging="360"/>
      </w:pPr>
      <w:rPr>
        <w:rFonts w:hint="default" w:ascii="Symbol" w:hAnsi="Symbol"/>
      </w:rPr>
    </w:lvl>
    <w:lvl w:ilvl="7" w:tplc="C5C49A8E">
      <w:start w:val="1"/>
      <w:numFmt w:val="bullet"/>
      <w:lvlText w:val="o"/>
      <w:lvlJc w:val="left"/>
      <w:pPr>
        <w:ind w:left="5760" w:hanging="360"/>
      </w:pPr>
      <w:rPr>
        <w:rFonts w:hint="default" w:ascii="Courier New" w:hAnsi="Courier New"/>
      </w:rPr>
    </w:lvl>
    <w:lvl w:ilvl="8" w:tplc="DFB49E7A">
      <w:start w:val="1"/>
      <w:numFmt w:val="bullet"/>
      <w:lvlText w:val=""/>
      <w:lvlJc w:val="left"/>
      <w:pPr>
        <w:ind w:left="6480" w:hanging="360"/>
      </w:pPr>
      <w:rPr>
        <w:rFonts w:hint="default" w:ascii="Wingdings" w:hAnsi="Wingdings"/>
      </w:rPr>
    </w:lvl>
  </w:abstractNum>
  <w:abstractNum w:abstractNumId="14" w15:restartNumberingAfterBreak="0">
    <w:nsid w:val="2BC39A95"/>
    <w:multiLevelType w:val="hybridMultilevel"/>
    <w:tmpl w:val="F0745BFC"/>
    <w:lvl w:ilvl="0" w:tplc="2D2666DA">
      <w:start w:val="1"/>
      <w:numFmt w:val="bullet"/>
      <w:lvlText w:val=""/>
      <w:lvlJc w:val="left"/>
      <w:pPr>
        <w:ind w:left="720" w:hanging="360"/>
      </w:pPr>
      <w:rPr>
        <w:rFonts w:hint="default" w:ascii="Symbol" w:hAnsi="Symbol"/>
      </w:rPr>
    </w:lvl>
    <w:lvl w:ilvl="1" w:tplc="0EAEA240">
      <w:start w:val="1"/>
      <w:numFmt w:val="bullet"/>
      <w:lvlText w:val="o"/>
      <w:lvlJc w:val="left"/>
      <w:pPr>
        <w:ind w:left="1440" w:hanging="360"/>
      </w:pPr>
      <w:rPr>
        <w:rFonts w:hint="default" w:ascii="Courier New" w:hAnsi="Courier New"/>
      </w:rPr>
    </w:lvl>
    <w:lvl w:ilvl="2" w:tplc="F6A82AB0">
      <w:start w:val="1"/>
      <w:numFmt w:val="bullet"/>
      <w:lvlText w:val=""/>
      <w:lvlJc w:val="left"/>
      <w:pPr>
        <w:ind w:left="2160" w:hanging="360"/>
      </w:pPr>
      <w:rPr>
        <w:rFonts w:hint="default" w:ascii="Wingdings" w:hAnsi="Wingdings"/>
      </w:rPr>
    </w:lvl>
    <w:lvl w:ilvl="3" w:tplc="0AAA5F6C">
      <w:start w:val="1"/>
      <w:numFmt w:val="bullet"/>
      <w:lvlText w:val=""/>
      <w:lvlJc w:val="left"/>
      <w:pPr>
        <w:ind w:left="2880" w:hanging="360"/>
      </w:pPr>
      <w:rPr>
        <w:rFonts w:hint="default" w:ascii="Symbol" w:hAnsi="Symbol"/>
      </w:rPr>
    </w:lvl>
    <w:lvl w:ilvl="4" w:tplc="50845FDC">
      <w:start w:val="1"/>
      <w:numFmt w:val="bullet"/>
      <w:lvlText w:val="o"/>
      <w:lvlJc w:val="left"/>
      <w:pPr>
        <w:ind w:left="3600" w:hanging="360"/>
      </w:pPr>
      <w:rPr>
        <w:rFonts w:hint="default" w:ascii="Courier New" w:hAnsi="Courier New"/>
      </w:rPr>
    </w:lvl>
    <w:lvl w:ilvl="5" w:tplc="F426DED2">
      <w:start w:val="1"/>
      <w:numFmt w:val="bullet"/>
      <w:lvlText w:val=""/>
      <w:lvlJc w:val="left"/>
      <w:pPr>
        <w:ind w:left="4320" w:hanging="360"/>
      </w:pPr>
      <w:rPr>
        <w:rFonts w:hint="default" w:ascii="Wingdings" w:hAnsi="Wingdings"/>
      </w:rPr>
    </w:lvl>
    <w:lvl w:ilvl="6" w:tplc="A0C8C440">
      <w:start w:val="1"/>
      <w:numFmt w:val="bullet"/>
      <w:lvlText w:val=""/>
      <w:lvlJc w:val="left"/>
      <w:pPr>
        <w:ind w:left="5040" w:hanging="360"/>
      </w:pPr>
      <w:rPr>
        <w:rFonts w:hint="default" w:ascii="Symbol" w:hAnsi="Symbol"/>
      </w:rPr>
    </w:lvl>
    <w:lvl w:ilvl="7" w:tplc="82D4A4DC">
      <w:start w:val="1"/>
      <w:numFmt w:val="bullet"/>
      <w:lvlText w:val="o"/>
      <w:lvlJc w:val="left"/>
      <w:pPr>
        <w:ind w:left="5760" w:hanging="360"/>
      </w:pPr>
      <w:rPr>
        <w:rFonts w:hint="default" w:ascii="Courier New" w:hAnsi="Courier New"/>
      </w:rPr>
    </w:lvl>
    <w:lvl w:ilvl="8" w:tplc="FFAE3E00">
      <w:start w:val="1"/>
      <w:numFmt w:val="bullet"/>
      <w:lvlText w:val=""/>
      <w:lvlJc w:val="left"/>
      <w:pPr>
        <w:ind w:left="6480" w:hanging="360"/>
      </w:pPr>
      <w:rPr>
        <w:rFonts w:hint="default" w:ascii="Wingdings" w:hAnsi="Wingdings"/>
      </w:rPr>
    </w:lvl>
  </w:abstractNum>
  <w:abstractNum w:abstractNumId="15" w15:restartNumberingAfterBreak="0">
    <w:nsid w:val="2BC5EA9C"/>
    <w:multiLevelType w:val="hybridMultilevel"/>
    <w:tmpl w:val="AB160A0C"/>
    <w:lvl w:ilvl="0" w:tplc="B560B6E4">
      <w:start w:val="1"/>
      <w:numFmt w:val="bullet"/>
      <w:lvlText w:val=""/>
      <w:lvlJc w:val="left"/>
      <w:pPr>
        <w:ind w:left="720" w:hanging="360"/>
      </w:pPr>
      <w:rPr>
        <w:rFonts w:hint="default" w:ascii="Symbol" w:hAnsi="Symbol"/>
      </w:rPr>
    </w:lvl>
    <w:lvl w:ilvl="1" w:tplc="E7DA51CC">
      <w:start w:val="1"/>
      <w:numFmt w:val="bullet"/>
      <w:lvlText w:val="o"/>
      <w:lvlJc w:val="left"/>
      <w:pPr>
        <w:ind w:left="1440" w:hanging="360"/>
      </w:pPr>
      <w:rPr>
        <w:rFonts w:hint="default" w:ascii="Courier New" w:hAnsi="Courier New"/>
      </w:rPr>
    </w:lvl>
    <w:lvl w:ilvl="2" w:tplc="77C40E4A">
      <w:start w:val="1"/>
      <w:numFmt w:val="bullet"/>
      <w:lvlText w:val=""/>
      <w:lvlJc w:val="left"/>
      <w:pPr>
        <w:ind w:left="2160" w:hanging="360"/>
      </w:pPr>
      <w:rPr>
        <w:rFonts w:hint="default" w:ascii="Wingdings" w:hAnsi="Wingdings"/>
      </w:rPr>
    </w:lvl>
    <w:lvl w:ilvl="3" w:tplc="869A62A8">
      <w:start w:val="1"/>
      <w:numFmt w:val="bullet"/>
      <w:lvlText w:val=""/>
      <w:lvlJc w:val="left"/>
      <w:pPr>
        <w:ind w:left="2880" w:hanging="360"/>
      </w:pPr>
      <w:rPr>
        <w:rFonts w:hint="default" w:ascii="Symbol" w:hAnsi="Symbol"/>
      </w:rPr>
    </w:lvl>
    <w:lvl w:ilvl="4" w:tplc="55809784">
      <w:start w:val="1"/>
      <w:numFmt w:val="bullet"/>
      <w:lvlText w:val="o"/>
      <w:lvlJc w:val="left"/>
      <w:pPr>
        <w:ind w:left="3600" w:hanging="360"/>
      </w:pPr>
      <w:rPr>
        <w:rFonts w:hint="default" w:ascii="Courier New" w:hAnsi="Courier New"/>
      </w:rPr>
    </w:lvl>
    <w:lvl w:ilvl="5" w:tplc="4EF804C8">
      <w:start w:val="1"/>
      <w:numFmt w:val="bullet"/>
      <w:lvlText w:val=""/>
      <w:lvlJc w:val="left"/>
      <w:pPr>
        <w:ind w:left="4320" w:hanging="360"/>
      </w:pPr>
      <w:rPr>
        <w:rFonts w:hint="default" w:ascii="Wingdings" w:hAnsi="Wingdings"/>
      </w:rPr>
    </w:lvl>
    <w:lvl w:ilvl="6" w:tplc="D4707C40">
      <w:start w:val="1"/>
      <w:numFmt w:val="bullet"/>
      <w:lvlText w:val=""/>
      <w:lvlJc w:val="left"/>
      <w:pPr>
        <w:ind w:left="5040" w:hanging="360"/>
      </w:pPr>
      <w:rPr>
        <w:rFonts w:hint="default" w:ascii="Symbol" w:hAnsi="Symbol"/>
      </w:rPr>
    </w:lvl>
    <w:lvl w:ilvl="7" w:tplc="3B42DBA0">
      <w:start w:val="1"/>
      <w:numFmt w:val="bullet"/>
      <w:lvlText w:val="o"/>
      <w:lvlJc w:val="left"/>
      <w:pPr>
        <w:ind w:left="5760" w:hanging="360"/>
      </w:pPr>
      <w:rPr>
        <w:rFonts w:hint="default" w:ascii="Courier New" w:hAnsi="Courier New"/>
      </w:rPr>
    </w:lvl>
    <w:lvl w:ilvl="8" w:tplc="08B0AB96">
      <w:start w:val="1"/>
      <w:numFmt w:val="bullet"/>
      <w:lvlText w:val=""/>
      <w:lvlJc w:val="left"/>
      <w:pPr>
        <w:ind w:left="6480" w:hanging="360"/>
      </w:pPr>
      <w:rPr>
        <w:rFonts w:hint="default" w:ascii="Wingdings" w:hAnsi="Wingdings"/>
      </w:rPr>
    </w:lvl>
  </w:abstractNum>
  <w:abstractNum w:abstractNumId="16" w15:restartNumberingAfterBreak="0">
    <w:nsid w:val="370AFE50"/>
    <w:multiLevelType w:val="hybridMultilevel"/>
    <w:tmpl w:val="F646A6FC"/>
    <w:lvl w:ilvl="0" w:tplc="B0C88E94">
      <w:start w:val="1"/>
      <w:numFmt w:val="bullet"/>
      <w:lvlText w:val=""/>
      <w:lvlJc w:val="left"/>
      <w:pPr>
        <w:ind w:left="720" w:hanging="360"/>
      </w:pPr>
      <w:rPr>
        <w:rFonts w:hint="default" w:ascii="Symbol" w:hAnsi="Symbol"/>
      </w:rPr>
    </w:lvl>
    <w:lvl w:ilvl="1" w:tplc="639CC290">
      <w:start w:val="1"/>
      <w:numFmt w:val="bullet"/>
      <w:lvlText w:val="o"/>
      <w:lvlJc w:val="left"/>
      <w:pPr>
        <w:ind w:left="1440" w:hanging="360"/>
      </w:pPr>
      <w:rPr>
        <w:rFonts w:hint="default" w:ascii="Courier New" w:hAnsi="Courier New"/>
      </w:rPr>
    </w:lvl>
    <w:lvl w:ilvl="2" w:tplc="83FCDDEE">
      <w:start w:val="1"/>
      <w:numFmt w:val="bullet"/>
      <w:lvlText w:val=""/>
      <w:lvlJc w:val="left"/>
      <w:pPr>
        <w:ind w:left="2160" w:hanging="360"/>
      </w:pPr>
      <w:rPr>
        <w:rFonts w:hint="default" w:ascii="Wingdings" w:hAnsi="Wingdings"/>
      </w:rPr>
    </w:lvl>
    <w:lvl w:ilvl="3" w:tplc="727A12C4">
      <w:start w:val="1"/>
      <w:numFmt w:val="bullet"/>
      <w:lvlText w:val=""/>
      <w:lvlJc w:val="left"/>
      <w:pPr>
        <w:ind w:left="2880" w:hanging="360"/>
      </w:pPr>
      <w:rPr>
        <w:rFonts w:hint="default" w:ascii="Symbol" w:hAnsi="Symbol"/>
      </w:rPr>
    </w:lvl>
    <w:lvl w:ilvl="4" w:tplc="2E5C0C2C">
      <w:start w:val="1"/>
      <w:numFmt w:val="bullet"/>
      <w:lvlText w:val="o"/>
      <w:lvlJc w:val="left"/>
      <w:pPr>
        <w:ind w:left="3600" w:hanging="360"/>
      </w:pPr>
      <w:rPr>
        <w:rFonts w:hint="default" w:ascii="Courier New" w:hAnsi="Courier New"/>
      </w:rPr>
    </w:lvl>
    <w:lvl w:ilvl="5" w:tplc="7A4C4F02">
      <w:start w:val="1"/>
      <w:numFmt w:val="bullet"/>
      <w:lvlText w:val=""/>
      <w:lvlJc w:val="left"/>
      <w:pPr>
        <w:ind w:left="4320" w:hanging="360"/>
      </w:pPr>
      <w:rPr>
        <w:rFonts w:hint="default" w:ascii="Wingdings" w:hAnsi="Wingdings"/>
      </w:rPr>
    </w:lvl>
    <w:lvl w:ilvl="6" w:tplc="6C4E8152">
      <w:start w:val="1"/>
      <w:numFmt w:val="bullet"/>
      <w:lvlText w:val=""/>
      <w:lvlJc w:val="left"/>
      <w:pPr>
        <w:ind w:left="5040" w:hanging="360"/>
      </w:pPr>
      <w:rPr>
        <w:rFonts w:hint="default" w:ascii="Symbol" w:hAnsi="Symbol"/>
      </w:rPr>
    </w:lvl>
    <w:lvl w:ilvl="7" w:tplc="A8B0D352">
      <w:start w:val="1"/>
      <w:numFmt w:val="bullet"/>
      <w:lvlText w:val="o"/>
      <w:lvlJc w:val="left"/>
      <w:pPr>
        <w:ind w:left="5760" w:hanging="360"/>
      </w:pPr>
      <w:rPr>
        <w:rFonts w:hint="default" w:ascii="Courier New" w:hAnsi="Courier New"/>
      </w:rPr>
    </w:lvl>
    <w:lvl w:ilvl="8" w:tplc="94CCBA6A">
      <w:start w:val="1"/>
      <w:numFmt w:val="bullet"/>
      <w:lvlText w:val=""/>
      <w:lvlJc w:val="left"/>
      <w:pPr>
        <w:ind w:left="6480" w:hanging="360"/>
      </w:pPr>
      <w:rPr>
        <w:rFonts w:hint="default" w:ascii="Wingdings" w:hAnsi="Wingdings"/>
      </w:rPr>
    </w:lvl>
  </w:abstractNum>
  <w:abstractNum w:abstractNumId="17" w15:restartNumberingAfterBreak="0">
    <w:nsid w:val="375574E4"/>
    <w:multiLevelType w:val="hybridMultilevel"/>
    <w:tmpl w:val="07FE10B4"/>
    <w:lvl w:ilvl="0" w:tplc="40D8F8FA">
      <w:start w:val="1"/>
      <w:numFmt w:val="bullet"/>
      <w:lvlText w:val=""/>
      <w:lvlJc w:val="left"/>
      <w:pPr>
        <w:ind w:left="720" w:hanging="360"/>
      </w:pPr>
      <w:rPr>
        <w:rFonts w:hint="default" w:ascii="Symbol" w:hAnsi="Symbol"/>
      </w:rPr>
    </w:lvl>
    <w:lvl w:ilvl="1" w:tplc="48B8180E">
      <w:start w:val="1"/>
      <w:numFmt w:val="bullet"/>
      <w:lvlText w:val="o"/>
      <w:lvlJc w:val="left"/>
      <w:pPr>
        <w:ind w:left="1440" w:hanging="360"/>
      </w:pPr>
      <w:rPr>
        <w:rFonts w:hint="default" w:ascii="Courier New" w:hAnsi="Courier New"/>
      </w:rPr>
    </w:lvl>
    <w:lvl w:ilvl="2" w:tplc="45EA746E">
      <w:start w:val="1"/>
      <w:numFmt w:val="bullet"/>
      <w:lvlText w:val=""/>
      <w:lvlJc w:val="left"/>
      <w:pPr>
        <w:ind w:left="2160" w:hanging="360"/>
      </w:pPr>
      <w:rPr>
        <w:rFonts w:hint="default" w:ascii="Wingdings" w:hAnsi="Wingdings"/>
      </w:rPr>
    </w:lvl>
    <w:lvl w:ilvl="3" w:tplc="2940C62C">
      <w:start w:val="1"/>
      <w:numFmt w:val="bullet"/>
      <w:lvlText w:val=""/>
      <w:lvlJc w:val="left"/>
      <w:pPr>
        <w:ind w:left="2880" w:hanging="360"/>
      </w:pPr>
      <w:rPr>
        <w:rFonts w:hint="default" w:ascii="Symbol" w:hAnsi="Symbol"/>
      </w:rPr>
    </w:lvl>
    <w:lvl w:ilvl="4" w:tplc="3A30C092">
      <w:start w:val="1"/>
      <w:numFmt w:val="bullet"/>
      <w:lvlText w:val="o"/>
      <w:lvlJc w:val="left"/>
      <w:pPr>
        <w:ind w:left="3600" w:hanging="360"/>
      </w:pPr>
      <w:rPr>
        <w:rFonts w:hint="default" w:ascii="Courier New" w:hAnsi="Courier New"/>
      </w:rPr>
    </w:lvl>
    <w:lvl w:ilvl="5" w:tplc="3EAC9868">
      <w:start w:val="1"/>
      <w:numFmt w:val="bullet"/>
      <w:lvlText w:val=""/>
      <w:lvlJc w:val="left"/>
      <w:pPr>
        <w:ind w:left="4320" w:hanging="360"/>
      </w:pPr>
      <w:rPr>
        <w:rFonts w:hint="default" w:ascii="Wingdings" w:hAnsi="Wingdings"/>
      </w:rPr>
    </w:lvl>
    <w:lvl w:ilvl="6" w:tplc="3274DDE0">
      <w:start w:val="1"/>
      <w:numFmt w:val="bullet"/>
      <w:lvlText w:val=""/>
      <w:lvlJc w:val="left"/>
      <w:pPr>
        <w:ind w:left="5040" w:hanging="360"/>
      </w:pPr>
      <w:rPr>
        <w:rFonts w:hint="default" w:ascii="Symbol" w:hAnsi="Symbol"/>
      </w:rPr>
    </w:lvl>
    <w:lvl w:ilvl="7" w:tplc="8054BFC8">
      <w:start w:val="1"/>
      <w:numFmt w:val="bullet"/>
      <w:lvlText w:val="o"/>
      <w:lvlJc w:val="left"/>
      <w:pPr>
        <w:ind w:left="5760" w:hanging="360"/>
      </w:pPr>
      <w:rPr>
        <w:rFonts w:hint="default" w:ascii="Courier New" w:hAnsi="Courier New"/>
      </w:rPr>
    </w:lvl>
    <w:lvl w:ilvl="8" w:tplc="D0D4EE9E">
      <w:start w:val="1"/>
      <w:numFmt w:val="bullet"/>
      <w:lvlText w:val=""/>
      <w:lvlJc w:val="left"/>
      <w:pPr>
        <w:ind w:left="6480" w:hanging="360"/>
      </w:pPr>
      <w:rPr>
        <w:rFonts w:hint="default" w:ascii="Wingdings" w:hAnsi="Wingdings"/>
      </w:rPr>
    </w:lvl>
  </w:abstractNum>
  <w:abstractNum w:abstractNumId="18" w15:restartNumberingAfterBreak="0">
    <w:nsid w:val="375795C5"/>
    <w:multiLevelType w:val="hybridMultilevel"/>
    <w:tmpl w:val="FFFFFFFF"/>
    <w:lvl w:ilvl="0" w:tplc="3288FB10">
      <w:start w:val="1"/>
      <w:numFmt w:val="bullet"/>
      <w:lvlText w:val="-"/>
      <w:lvlJc w:val="left"/>
      <w:pPr>
        <w:ind w:left="720" w:hanging="360"/>
      </w:pPr>
      <w:rPr>
        <w:rFonts w:hint="default" w:ascii="Aptos" w:hAnsi="Aptos"/>
      </w:rPr>
    </w:lvl>
    <w:lvl w:ilvl="1" w:tplc="33BC2A66">
      <w:start w:val="1"/>
      <w:numFmt w:val="bullet"/>
      <w:lvlText w:val="o"/>
      <w:lvlJc w:val="left"/>
      <w:pPr>
        <w:ind w:left="1440" w:hanging="360"/>
      </w:pPr>
      <w:rPr>
        <w:rFonts w:hint="default" w:ascii="Courier New" w:hAnsi="Courier New"/>
      </w:rPr>
    </w:lvl>
    <w:lvl w:ilvl="2" w:tplc="15501C2C">
      <w:start w:val="1"/>
      <w:numFmt w:val="bullet"/>
      <w:lvlText w:val=""/>
      <w:lvlJc w:val="left"/>
      <w:pPr>
        <w:ind w:left="2160" w:hanging="360"/>
      </w:pPr>
      <w:rPr>
        <w:rFonts w:hint="default" w:ascii="Wingdings" w:hAnsi="Wingdings"/>
      </w:rPr>
    </w:lvl>
    <w:lvl w:ilvl="3" w:tplc="2F821D7E">
      <w:start w:val="1"/>
      <w:numFmt w:val="bullet"/>
      <w:lvlText w:val=""/>
      <w:lvlJc w:val="left"/>
      <w:pPr>
        <w:ind w:left="2880" w:hanging="360"/>
      </w:pPr>
      <w:rPr>
        <w:rFonts w:hint="default" w:ascii="Symbol" w:hAnsi="Symbol"/>
      </w:rPr>
    </w:lvl>
    <w:lvl w:ilvl="4" w:tplc="AA8A21D0">
      <w:start w:val="1"/>
      <w:numFmt w:val="bullet"/>
      <w:lvlText w:val="o"/>
      <w:lvlJc w:val="left"/>
      <w:pPr>
        <w:ind w:left="3600" w:hanging="360"/>
      </w:pPr>
      <w:rPr>
        <w:rFonts w:hint="default" w:ascii="Courier New" w:hAnsi="Courier New"/>
      </w:rPr>
    </w:lvl>
    <w:lvl w:ilvl="5" w:tplc="7D7A2A9A">
      <w:start w:val="1"/>
      <w:numFmt w:val="bullet"/>
      <w:lvlText w:val=""/>
      <w:lvlJc w:val="left"/>
      <w:pPr>
        <w:ind w:left="4320" w:hanging="360"/>
      </w:pPr>
      <w:rPr>
        <w:rFonts w:hint="default" w:ascii="Wingdings" w:hAnsi="Wingdings"/>
      </w:rPr>
    </w:lvl>
    <w:lvl w:ilvl="6" w:tplc="E4589D3E">
      <w:start w:val="1"/>
      <w:numFmt w:val="bullet"/>
      <w:lvlText w:val=""/>
      <w:lvlJc w:val="left"/>
      <w:pPr>
        <w:ind w:left="5040" w:hanging="360"/>
      </w:pPr>
      <w:rPr>
        <w:rFonts w:hint="default" w:ascii="Symbol" w:hAnsi="Symbol"/>
      </w:rPr>
    </w:lvl>
    <w:lvl w:ilvl="7" w:tplc="EDF21EC6">
      <w:start w:val="1"/>
      <w:numFmt w:val="bullet"/>
      <w:lvlText w:val="o"/>
      <w:lvlJc w:val="left"/>
      <w:pPr>
        <w:ind w:left="5760" w:hanging="360"/>
      </w:pPr>
      <w:rPr>
        <w:rFonts w:hint="default" w:ascii="Courier New" w:hAnsi="Courier New"/>
      </w:rPr>
    </w:lvl>
    <w:lvl w:ilvl="8" w:tplc="FEBAC928">
      <w:start w:val="1"/>
      <w:numFmt w:val="bullet"/>
      <w:lvlText w:val=""/>
      <w:lvlJc w:val="left"/>
      <w:pPr>
        <w:ind w:left="6480" w:hanging="360"/>
      </w:pPr>
      <w:rPr>
        <w:rFonts w:hint="default" w:ascii="Wingdings" w:hAnsi="Wingdings"/>
      </w:rPr>
    </w:lvl>
  </w:abstractNum>
  <w:abstractNum w:abstractNumId="19" w15:restartNumberingAfterBreak="0">
    <w:nsid w:val="3B9D37EC"/>
    <w:multiLevelType w:val="hybridMultilevel"/>
    <w:tmpl w:val="AAD09F62"/>
    <w:lvl w:ilvl="0" w:tplc="2154F2D8">
      <w:start w:val="1"/>
      <w:numFmt w:val="bullet"/>
      <w:lvlText w:val=""/>
      <w:lvlJc w:val="left"/>
      <w:pPr>
        <w:ind w:left="720" w:hanging="360"/>
      </w:pPr>
      <w:rPr>
        <w:rFonts w:hint="default" w:ascii="Symbol" w:hAnsi="Symbol"/>
      </w:rPr>
    </w:lvl>
    <w:lvl w:ilvl="1" w:tplc="ED3EFD08">
      <w:start w:val="1"/>
      <w:numFmt w:val="bullet"/>
      <w:lvlText w:val="o"/>
      <w:lvlJc w:val="left"/>
      <w:pPr>
        <w:ind w:left="1440" w:hanging="360"/>
      </w:pPr>
      <w:rPr>
        <w:rFonts w:hint="default" w:ascii="Courier New" w:hAnsi="Courier New"/>
      </w:rPr>
    </w:lvl>
    <w:lvl w:ilvl="2" w:tplc="DC3EB4AA">
      <w:start w:val="1"/>
      <w:numFmt w:val="bullet"/>
      <w:lvlText w:val=""/>
      <w:lvlJc w:val="left"/>
      <w:pPr>
        <w:ind w:left="2160" w:hanging="360"/>
      </w:pPr>
      <w:rPr>
        <w:rFonts w:hint="default" w:ascii="Wingdings" w:hAnsi="Wingdings"/>
      </w:rPr>
    </w:lvl>
    <w:lvl w:ilvl="3" w:tplc="4BF8E7EC">
      <w:start w:val="1"/>
      <w:numFmt w:val="bullet"/>
      <w:lvlText w:val=""/>
      <w:lvlJc w:val="left"/>
      <w:pPr>
        <w:ind w:left="2880" w:hanging="360"/>
      </w:pPr>
      <w:rPr>
        <w:rFonts w:hint="default" w:ascii="Symbol" w:hAnsi="Symbol"/>
      </w:rPr>
    </w:lvl>
    <w:lvl w:ilvl="4" w:tplc="E894FDD8">
      <w:start w:val="1"/>
      <w:numFmt w:val="bullet"/>
      <w:lvlText w:val="o"/>
      <w:lvlJc w:val="left"/>
      <w:pPr>
        <w:ind w:left="3600" w:hanging="360"/>
      </w:pPr>
      <w:rPr>
        <w:rFonts w:hint="default" w:ascii="Courier New" w:hAnsi="Courier New"/>
      </w:rPr>
    </w:lvl>
    <w:lvl w:ilvl="5" w:tplc="FDDC9266">
      <w:start w:val="1"/>
      <w:numFmt w:val="bullet"/>
      <w:lvlText w:val=""/>
      <w:lvlJc w:val="left"/>
      <w:pPr>
        <w:ind w:left="4320" w:hanging="360"/>
      </w:pPr>
      <w:rPr>
        <w:rFonts w:hint="default" w:ascii="Wingdings" w:hAnsi="Wingdings"/>
      </w:rPr>
    </w:lvl>
    <w:lvl w:ilvl="6" w:tplc="FDA68B5E">
      <w:start w:val="1"/>
      <w:numFmt w:val="bullet"/>
      <w:lvlText w:val=""/>
      <w:lvlJc w:val="left"/>
      <w:pPr>
        <w:ind w:left="5040" w:hanging="360"/>
      </w:pPr>
      <w:rPr>
        <w:rFonts w:hint="default" w:ascii="Symbol" w:hAnsi="Symbol"/>
      </w:rPr>
    </w:lvl>
    <w:lvl w:ilvl="7" w:tplc="368291FC">
      <w:start w:val="1"/>
      <w:numFmt w:val="bullet"/>
      <w:lvlText w:val="o"/>
      <w:lvlJc w:val="left"/>
      <w:pPr>
        <w:ind w:left="5760" w:hanging="360"/>
      </w:pPr>
      <w:rPr>
        <w:rFonts w:hint="default" w:ascii="Courier New" w:hAnsi="Courier New"/>
      </w:rPr>
    </w:lvl>
    <w:lvl w:ilvl="8" w:tplc="ED80ECFA">
      <w:start w:val="1"/>
      <w:numFmt w:val="bullet"/>
      <w:lvlText w:val=""/>
      <w:lvlJc w:val="left"/>
      <w:pPr>
        <w:ind w:left="6480" w:hanging="360"/>
      </w:pPr>
      <w:rPr>
        <w:rFonts w:hint="default" w:ascii="Wingdings" w:hAnsi="Wingdings"/>
      </w:rPr>
    </w:lvl>
  </w:abstractNum>
  <w:abstractNum w:abstractNumId="20" w15:restartNumberingAfterBreak="0">
    <w:nsid w:val="3D721454"/>
    <w:multiLevelType w:val="hybridMultilevel"/>
    <w:tmpl w:val="E9AC180A"/>
    <w:lvl w:ilvl="0" w:tplc="9D46FFD6">
      <w:start w:val="1"/>
      <w:numFmt w:val="bullet"/>
      <w:lvlText w:val=""/>
      <w:lvlJc w:val="left"/>
      <w:pPr>
        <w:ind w:left="720" w:hanging="360"/>
      </w:pPr>
      <w:rPr>
        <w:rFonts w:hint="default" w:ascii="Symbol" w:hAnsi="Symbol"/>
      </w:rPr>
    </w:lvl>
    <w:lvl w:ilvl="1" w:tplc="5792CC66">
      <w:start w:val="1"/>
      <w:numFmt w:val="bullet"/>
      <w:lvlText w:val="o"/>
      <w:lvlJc w:val="left"/>
      <w:pPr>
        <w:ind w:left="1440" w:hanging="360"/>
      </w:pPr>
      <w:rPr>
        <w:rFonts w:hint="default" w:ascii="Courier New" w:hAnsi="Courier New"/>
      </w:rPr>
    </w:lvl>
    <w:lvl w:ilvl="2" w:tplc="EF32192E">
      <w:start w:val="1"/>
      <w:numFmt w:val="bullet"/>
      <w:lvlText w:val=""/>
      <w:lvlJc w:val="left"/>
      <w:pPr>
        <w:ind w:left="2160" w:hanging="360"/>
      </w:pPr>
      <w:rPr>
        <w:rFonts w:hint="default" w:ascii="Wingdings" w:hAnsi="Wingdings"/>
      </w:rPr>
    </w:lvl>
    <w:lvl w:ilvl="3" w:tplc="6380AB10">
      <w:start w:val="1"/>
      <w:numFmt w:val="bullet"/>
      <w:lvlText w:val=""/>
      <w:lvlJc w:val="left"/>
      <w:pPr>
        <w:ind w:left="2880" w:hanging="360"/>
      </w:pPr>
      <w:rPr>
        <w:rFonts w:hint="default" w:ascii="Symbol" w:hAnsi="Symbol"/>
      </w:rPr>
    </w:lvl>
    <w:lvl w:ilvl="4" w:tplc="1264EFF2">
      <w:start w:val="1"/>
      <w:numFmt w:val="bullet"/>
      <w:lvlText w:val="o"/>
      <w:lvlJc w:val="left"/>
      <w:pPr>
        <w:ind w:left="3600" w:hanging="360"/>
      </w:pPr>
      <w:rPr>
        <w:rFonts w:hint="default" w:ascii="Courier New" w:hAnsi="Courier New"/>
      </w:rPr>
    </w:lvl>
    <w:lvl w:ilvl="5" w:tplc="D210483E">
      <w:start w:val="1"/>
      <w:numFmt w:val="bullet"/>
      <w:lvlText w:val=""/>
      <w:lvlJc w:val="left"/>
      <w:pPr>
        <w:ind w:left="4320" w:hanging="360"/>
      </w:pPr>
      <w:rPr>
        <w:rFonts w:hint="default" w:ascii="Wingdings" w:hAnsi="Wingdings"/>
      </w:rPr>
    </w:lvl>
    <w:lvl w:ilvl="6" w:tplc="DE644D84">
      <w:start w:val="1"/>
      <w:numFmt w:val="bullet"/>
      <w:lvlText w:val=""/>
      <w:lvlJc w:val="left"/>
      <w:pPr>
        <w:ind w:left="5040" w:hanging="360"/>
      </w:pPr>
      <w:rPr>
        <w:rFonts w:hint="default" w:ascii="Symbol" w:hAnsi="Symbol"/>
      </w:rPr>
    </w:lvl>
    <w:lvl w:ilvl="7" w:tplc="34BEDE94">
      <w:start w:val="1"/>
      <w:numFmt w:val="bullet"/>
      <w:lvlText w:val="o"/>
      <w:lvlJc w:val="left"/>
      <w:pPr>
        <w:ind w:left="5760" w:hanging="360"/>
      </w:pPr>
      <w:rPr>
        <w:rFonts w:hint="default" w:ascii="Courier New" w:hAnsi="Courier New"/>
      </w:rPr>
    </w:lvl>
    <w:lvl w:ilvl="8" w:tplc="666A85FA">
      <w:start w:val="1"/>
      <w:numFmt w:val="bullet"/>
      <w:lvlText w:val=""/>
      <w:lvlJc w:val="left"/>
      <w:pPr>
        <w:ind w:left="6480" w:hanging="360"/>
      </w:pPr>
      <w:rPr>
        <w:rFonts w:hint="default" w:ascii="Wingdings" w:hAnsi="Wingdings"/>
      </w:rPr>
    </w:lvl>
  </w:abstractNum>
  <w:abstractNum w:abstractNumId="21" w15:restartNumberingAfterBreak="0">
    <w:nsid w:val="4D96895B"/>
    <w:multiLevelType w:val="hybridMultilevel"/>
    <w:tmpl w:val="F608362E"/>
    <w:lvl w:ilvl="0" w:tplc="13309E6E">
      <w:start w:val="1"/>
      <w:numFmt w:val="bullet"/>
      <w:lvlText w:val=""/>
      <w:lvlJc w:val="left"/>
      <w:pPr>
        <w:ind w:left="720" w:hanging="360"/>
      </w:pPr>
      <w:rPr>
        <w:rFonts w:hint="default" w:ascii="Symbol" w:hAnsi="Symbol"/>
      </w:rPr>
    </w:lvl>
    <w:lvl w:ilvl="1" w:tplc="64EAE65A">
      <w:start w:val="1"/>
      <w:numFmt w:val="bullet"/>
      <w:lvlText w:val="o"/>
      <w:lvlJc w:val="left"/>
      <w:pPr>
        <w:ind w:left="1440" w:hanging="360"/>
      </w:pPr>
      <w:rPr>
        <w:rFonts w:hint="default" w:ascii="Courier New" w:hAnsi="Courier New"/>
      </w:rPr>
    </w:lvl>
    <w:lvl w:ilvl="2" w:tplc="B8087A22">
      <w:start w:val="1"/>
      <w:numFmt w:val="bullet"/>
      <w:lvlText w:val=""/>
      <w:lvlJc w:val="left"/>
      <w:pPr>
        <w:ind w:left="2160" w:hanging="360"/>
      </w:pPr>
      <w:rPr>
        <w:rFonts w:hint="default" w:ascii="Wingdings" w:hAnsi="Wingdings"/>
      </w:rPr>
    </w:lvl>
    <w:lvl w:ilvl="3" w:tplc="FB8CD99E">
      <w:start w:val="1"/>
      <w:numFmt w:val="bullet"/>
      <w:lvlText w:val=""/>
      <w:lvlJc w:val="left"/>
      <w:pPr>
        <w:ind w:left="2880" w:hanging="360"/>
      </w:pPr>
      <w:rPr>
        <w:rFonts w:hint="default" w:ascii="Symbol" w:hAnsi="Symbol"/>
      </w:rPr>
    </w:lvl>
    <w:lvl w:ilvl="4" w:tplc="FD368C82">
      <w:start w:val="1"/>
      <w:numFmt w:val="bullet"/>
      <w:lvlText w:val="o"/>
      <w:lvlJc w:val="left"/>
      <w:pPr>
        <w:ind w:left="3600" w:hanging="360"/>
      </w:pPr>
      <w:rPr>
        <w:rFonts w:hint="default" w:ascii="Courier New" w:hAnsi="Courier New"/>
      </w:rPr>
    </w:lvl>
    <w:lvl w:ilvl="5" w:tplc="F1642F40">
      <w:start w:val="1"/>
      <w:numFmt w:val="bullet"/>
      <w:lvlText w:val=""/>
      <w:lvlJc w:val="left"/>
      <w:pPr>
        <w:ind w:left="4320" w:hanging="360"/>
      </w:pPr>
      <w:rPr>
        <w:rFonts w:hint="default" w:ascii="Wingdings" w:hAnsi="Wingdings"/>
      </w:rPr>
    </w:lvl>
    <w:lvl w:ilvl="6" w:tplc="F75051EA">
      <w:start w:val="1"/>
      <w:numFmt w:val="bullet"/>
      <w:lvlText w:val=""/>
      <w:lvlJc w:val="left"/>
      <w:pPr>
        <w:ind w:left="5040" w:hanging="360"/>
      </w:pPr>
      <w:rPr>
        <w:rFonts w:hint="default" w:ascii="Symbol" w:hAnsi="Symbol"/>
      </w:rPr>
    </w:lvl>
    <w:lvl w:ilvl="7" w:tplc="0DC45EAC">
      <w:start w:val="1"/>
      <w:numFmt w:val="bullet"/>
      <w:lvlText w:val="o"/>
      <w:lvlJc w:val="left"/>
      <w:pPr>
        <w:ind w:left="5760" w:hanging="360"/>
      </w:pPr>
      <w:rPr>
        <w:rFonts w:hint="default" w:ascii="Courier New" w:hAnsi="Courier New"/>
      </w:rPr>
    </w:lvl>
    <w:lvl w:ilvl="8" w:tplc="5A003732">
      <w:start w:val="1"/>
      <w:numFmt w:val="bullet"/>
      <w:lvlText w:val=""/>
      <w:lvlJc w:val="left"/>
      <w:pPr>
        <w:ind w:left="6480" w:hanging="360"/>
      </w:pPr>
      <w:rPr>
        <w:rFonts w:hint="default" w:ascii="Wingdings" w:hAnsi="Wingdings"/>
      </w:rPr>
    </w:lvl>
  </w:abstractNum>
  <w:abstractNum w:abstractNumId="22" w15:restartNumberingAfterBreak="0">
    <w:nsid w:val="4ED95424"/>
    <w:multiLevelType w:val="hybridMultilevel"/>
    <w:tmpl w:val="9E36F262"/>
    <w:lvl w:ilvl="0" w:tplc="5E820C6A">
      <w:start w:val="1"/>
      <w:numFmt w:val="bullet"/>
      <w:lvlText w:val=""/>
      <w:lvlJc w:val="left"/>
      <w:pPr>
        <w:ind w:left="720" w:hanging="360"/>
      </w:pPr>
      <w:rPr>
        <w:rFonts w:hint="default" w:ascii="Symbol" w:hAnsi="Symbol"/>
      </w:rPr>
    </w:lvl>
    <w:lvl w:ilvl="1" w:tplc="7A6C1E6E">
      <w:start w:val="1"/>
      <w:numFmt w:val="bullet"/>
      <w:lvlText w:val="o"/>
      <w:lvlJc w:val="left"/>
      <w:pPr>
        <w:ind w:left="1440" w:hanging="360"/>
      </w:pPr>
      <w:rPr>
        <w:rFonts w:hint="default" w:ascii="Courier New" w:hAnsi="Courier New"/>
      </w:rPr>
    </w:lvl>
    <w:lvl w:ilvl="2" w:tplc="D3C02BDC">
      <w:start w:val="1"/>
      <w:numFmt w:val="bullet"/>
      <w:lvlText w:val=""/>
      <w:lvlJc w:val="left"/>
      <w:pPr>
        <w:ind w:left="2160" w:hanging="360"/>
      </w:pPr>
      <w:rPr>
        <w:rFonts w:hint="default" w:ascii="Wingdings" w:hAnsi="Wingdings"/>
      </w:rPr>
    </w:lvl>
    <w:lvl w:ilvl="3" w:tplc="E42646F8">
      <w:start w:val="1"/>
      <w:numFmt w:val="bullet"/>
      <w:lvlText w:val=""/>
      <w:lvlJc w:val="left"/>
      <w:pPr>
        <w:ind w:left="2880" w:hanging="360"/>
      </w:pPr>
      <w:rPr>
        <w:rFonts w:hint="default" w:ascii="Symbol" w:hAnsi="Symbol"/>
      </w:rPr>
    </w:lvl>
    <w:lvl w:ilvl="4" w:tplc="01162BF0">
      <w:start w:val="1"/>
      <w:numFmt w:val="bullet"/>
      <w:lvlText w:val="o"/>
      <w:lvlJc w:val="left"/>
      <w:pPr>
        <w:ind w:left="3600" w:hanging="360"/>
      </w:pPr>
      <w:rPr>
        <w:rFonts w:hint="default" w:ascii="Courier New" w:hAnsi="Courier New"/>
      </w:rPr>
    </w:lvl>
    <w:lvl w:ilvl="5" w:tplc="F2B22B6C">
      <w:start w:val="1"/>
      <w:numFmt w:val="bullet"/>
      <w:lvlText w:val=""/>
      <w:lvlJc w:val="left"/>
      <w:pPr>
        <w:ind w:left="4320" w:hanging="360"/>
      </w:pPr>
      <w:rPr>
        <w:rFonts w:hint="default" w:ascii="Wingdings" w:hAnsi="Wingdings"/>
      </w:rPr>
    </w:lvl>
    <w:lvl w:ilvl="6" w:tplc="53C41108">
      <w:start w:val="1"/>
      <w:numFmt w:val="bullet"/>
      <w:lvlText w:val=""/>
      <w:lvlJc w:val="left"/>
      <w:pPr>
        <w:ind w:left="5040" w:hanging="360"/>
      </w:pPr>
      <w:rPr>
        <w:rFonts w:hint="default" w:ascii="Symbol" w:hAnsi="Symbol"/>
      </w:rPr>
    </w:lvl>
    <w:lvl w:ilvl="7" w:tplc="AA24B2C4">
      <w:start w:val="1"/>
      <w:numFmt w:val="bullet"/>
      <w:lvlText w:val="o"/>
      <w:lvlJc w:val="left"/>
      <w:pPr>
        <w:ind w:left="5760" w:hanging="360"/>
      </w:pPr>
      <w:rPr>
        <w:rFonts w:hint="default" w:ascii="Courier New" w:hAnsi="Courier New"/>
      </w:rPr>
    </w:lvl>
    <w:lvl w:ilvl="8" w:tplc="A2D8CC28">
      <w:start w:val="1"/>
      <w:numFmt w:val="bullet"/>
      <w:lvlText w:val=""/>
      <w:lvlJc w:val="left"/>
      <w:pPr>
        <w:ind w:left="6480" w:hanging="360"/>
      </w:pPr>
      <w:rPr>
        <w:rFonts w:hint="default" w:ascii="Wingdings" w:hAnsi="Wingdings"/>
      </w:rPr>
    </w:lvl>
  </w:abstractNum>
  <w:abstractNum w:abstractNumId="23" w15:restartNumberingAfterBreak="0">
    <w:nsid w:val="530C1A2A"/>
    <w:multiLevelType w:val="hybridMultilevel"/>
    <w:tmpl w:val="F5B48862"/>
    <w:lvl w:ilvl="0" w:tplc="AE30E9E4">
      <w:start w:val="1"/>
      <w:numFmt w:val="bullet"/>
      <w:lvlText w:val=""/>
      <w:lvlJc w:val="left"/>
      <w:pPr>
        <w:ind w:left="720" w:hanging="360"/>
      </w:pPr>
      <w:rPr>
        <w:rFonts w:hint="default" w:ascii="Symbol" w:hAnsi="Symbol"/>
      </w:rPr>
    </w:lvl>
    <w:lvl w:ilvl="1" w:tplc="6DBA0E9E">
      <w:start w:val="1"/>
      <w:numFmt w:val="bullet"/>
      <w:lvlText w:val="o"/>
      <w:lvlJc w:val="left"/>
      <w:pPr>
        <w:ind w:left="1440" w:hanging="360"/>
      </w:pPr>
      <w:rPr>
        <w:rFonts w:hint="default" w:ascii="Courier New" w:hAnsi="Courier New"/>
      </w:rPr>
    </w:lvl>
    <w:lvl w:ilvl="2" w:tplc="038EA31E">
      <w:start w:val="1"/>
      <w:numFmt w:val="bullet"/>
      <w:lvlText w:val=""/>
      <w:lvlJc w:val="left"/>
      <w:pPr>
        <w:ind w:left="2160" w:hanging="360"/>
      </w:pPr>
      <w:rPr>
        <w:rFonts w:hint="default" w:ascii="Wingdings" w:hAnsi="Wingdings"/>
      </w:rPr>
    </w:lvl>
    <w:lvl w:ilvl="3" w:tplc="504858A4">
      <w:start w:val="1"/>
      <w:numFmt w:val="bullet"/>
      <w:lvlText w:val=""/>
      <w:lvlJc w:val="left"/>
      <w:pPr>
        <w:ind w:left="2880" w:hanging="360"/>
      </w:pPr>
      <w:rPr>
        <w:rFonts w:hint="default" w:ascii="Symbol" w:hAnsi="Symbol"/>
      </w:rPr>
    </w:lvl>
    <w:lvl w:ilvl="4" w:tplc="2736BA7A">
      <w:start w:val="1"/>
      <w:numFmt w:val="bullet"/>
      <w:lvlText w:val="o"/>
      <w:lvlJc w:val="left"/>
      <w:pPr>
        <w:ind w:left="3600" w:hanging="360"/>
      </w:pPr>
      <w:rPr>
        <w:rFonts w:hint="default" w:ascii="Courier New" w:hAnsi="Courier New"/>
      </w:rPr>
    </w:lvl>
    <w:lvl w:ilvl="5" w:tplc="64B01B1C">
      <w:start w:val="1"/>
      <w:numFmt w:val="bullet"/>
      <w:lvlText w:val=""/>
      <w:lvlJc w:val="left"/>
      <w:pPr>
        <w:ind w:left="4320" w:hanging="360"/>
      </w:pPr>
      <w:rPr>
        <w:rFonts w:hint="default" w:ascii="Wingdings" w:hAnsi="Wingdings"/>
      </w:rPr>
    </w:lvl>
    <w:lvl w:ilvl="6" w:tplc="6AF0F06A">
      <w:start w:val="1"/>
      <w:numFmt w:val="bullet"/>
      <w:lvlText w:val=""/>
      <w:lvlJc w:val="left"/>
      <w:pPr>
        <w:ind w:left="5040" w:hanging="360"/>
      </w:pPr>
      <w:rPr>
        <w:rFonts w:hint="default" w:ascii="Symbol" w:hAnsi="Symbol"/>
      </w:rPr>
    </w:lvl>
    <w:lvl w:ilvl="7" w:tplc="C67AB9DA">
      <w:start w:val="1"/>
      <w:numFmt w:val="bullet"/>
      <w:lvlText w:val="o"/>
      <w:lvlJc w:val="left"/>
      <w:pPr>
        <w:ind w:left="5760" w:hanging="360"/>
      </w:pPr>
      <w:rPr>
        <w:rFonts w:hint="default" w:ascii="Courier New" w:hAnsi="Courier New"/>
      </w:rPr>
    </w:lvl>
    <w:lvl w:ilvl="8" w:tplc="91DC3A6E">
      <w:start w:val="1"/>
      <w:numFmt w:val="bullet"/>
      <w:lvlText w:val=""/>
      <w:lvlJc w:val="left"/>
      <w:pPr>
        <w:ind w:left="6480" w:hanging="360"/>
      </w:pPr>
      <w:rPr>
        <w:rFonts w:hint="default" w:ascii="Wingdings" w:hAnsi="Wingdings"/>
      </w:rPr>
    </w:lvl>
  </w:abstractNum>
  <w:abstractNum w:abstractNumId="24" w15:restartNumberingAfterBreak="0">
    <w:nsid w:val="5B90FCEF"/>
    <w:multiLevelType w:val="hybridMultilevel"/>
    <w:tmpl w:val="DD440B7A"/>
    <w:lvl w:ilvl="0" w:tplc="8370DABA">
      <w:start w:val="1"/>
      <w:numFmt w:val="bullet"/>
      <w:lvlText w:val=""/>
      <w:lvlJc w:val="left"/>
      <w:pPr>
        <w:ind w:left="720" w:hanging="360"/>
      </w:pPr>
      <w:rPr>
        <w:rFonts w:hint="default" w:ascii="Symbol" w:hAnsi="Symbol"/>
      </w:rPr>
    </w:lvl>
    <w:lvl w:ilvl="1" w:tplc="D16A8886">
      <w:start w:val="1"/>
      <w:numFmt w:val="bullet"/>
      <w:lvlText w:val="o"/>
      <w:lvlJc w:val="left"/>
      <w:pPr>
        <w:ind w:left="1440" w:hanging="360"/>
      </w:pPr>
      <w:rPr>
        <w:rFonts w:hint="default" w:ascii="Courier New" w:hAnsi="Courier New"/>
      </w:rPr>
    </w:lvl>
    <w:lvl w:ilvl="2" w:tplc="0A9AF64E">
      <w:start w:val="1"/>
      <w:numFmt w:val="bullet"/>
      <w:lvlText w:val=""/>
      <w:lvlJc w:val="left"/>
      <w:pPr>
        <w:ind w:left="2160" w:hanging="360"/>
      </w:pPr>
      <w:rPr>
        <w:rFonts w:hint="default" w:ascii="Wingdings" w:hAnsi="Wingdings"/>
      </w:rPr>
    </w:lvl>
    <w:lvl w:ilvl="3" w:tplc="9856B0BE">
      <w:start w:val="1"/>
      <w:numFmt w:val="bullet"/>
      <w:lvlText w:val=""/>
      <w:lvlJc w:val="left"/>
      <w:pPr>
        <w:ind w:left="2880" w:hanging="360"/>
      </w:pPr>
      <w:rPr>
        <w:rFonts w:hint="default" w:ascii="Symbol" w:hAnsi="Symbol"/>
      </w:rPr>
    </w:lvl>
    <w:lvl w:ilvl="4" w:tplc="08D8AB0A">
      <w:start w:val="1"/>
      <w:numFmt w:val="bullet"/>
      <w:lvlText w:val="o"/>
      <w:lvlJc w:val="left"/>
      <w:pPr>
        <w:ind w:left="3600" w:hanging="360"/>
      </w:pPr>
      <w:rPr>
        <w:rFonts w:hint="default" w:ascii="Courier New" w:hAnsi="Courier New"/>
      </w:rPr>
    </w:lvl>
    <w:lvl w:ilvl="5" w:tplc="49A24FAA">
      <w:start w:val="1"/>
      <w:numFmt w:val="bullet"/>
      <w:lvlText w:val=""/>
      <w:lvlJc w:val="left"/>
      <w:pPr>
        <w:ind w:left="4320" w:hanging="360"/>
      </w:pPr>
      <w:rPr>
        <w:rFonts w:hint="default" w:ascii="Wingdings" w:hAnsi="Wingdings"/>
      </w:rPr>
    </w:lvl>
    <w:lvl w:ilvl="6" w:tplc="9664FB76">
      <w:start w:val="1"/>
      <w:numFmt w:val="bullet"/>
      <w:lvlText w:val=""/>
      <w:lvlJc w:val="left"/>
      <w:pPr>
        <w:ind w:left="5040" w:hanging="360"/>
      </w:pPr>
      <w:rPr>
        <w:rFonts w:hint="default" w:ascii="Symbol" w:hAnsi="Symbol"/>
      </w:rPr>
    </w:lvl>
    <w:lvl w:ilvl="7" w:tplc="A490905C">
      <w:start w:val="1"/>
      <w:numFmt w:val="bullet"/>
      <w:lvlText w:val="o"/>
      <w:lvlJc w:val="left"/>
      <w:pPr>
        <w:ind w:left="5760" w:hanging="360"/>
      </w:pPr>
      <w:rPr>
        <w:rFonts w:hint="default" w:ascii="Courier New" w:hAnsi="Courier New"/>
      </w:rPr>
    </w:lvl>
    <w:lvl w:ilvl="8" w:tplc="A734ED60">
      <w:start w:val="1"/>
      <w:numFmt w:val="bullet"/>
      <w:lvlText w:val=""/>
      <w:lvlJc w:val="left"/>
      <w:pPr>
        <w:ind w:left="6480" w:hanging="360"/>
      </w:pPr>
      <w:rPr>
        <w:rFonts w:hint="default" w:ascii="Wingdings" w:hAnsi="Wingdings"/>
      </w:rPr>
    </w:lvl>
  </w:abstractNum>
  <w:abstractNum w:abstractNumId="25" w15:restartNumberingAfterBreak="0">
    <w:nsid w:val="629A8AF9"/>
    <w:multiLevelType w:val="hybridMultilevel"/>
    <w:tmpl w:val="AB1E2F1E"/>
    <w:lvl w:ilvl="0" w:tplc="084462A8">
      <w:start w:val="1"/>
      <w:numFmt w:val="bullet"/>
      <w:lvlText w:val=""/>
      <w:lvlJc w:val="left"/>
      <w:pPr>
        <w:ind w:left="720" w:hanging="360"/>
      </w:pPr>
      <w:rPr>
        <w:rFonts w:hint="default" w:ascii="Symbol" w:hAnsi="Symbol"/>
      </w:rPr>
    </w:lvl>
    <w:lvl w:ilvl="1" w:tplc="2D5EEA30">
      <w:start w:val="1"/>
      <w:numFmt w:val="bullet"/>
      <w:lvlText w:val="o"/>
      <w:lvlJc w:val="left"/>
      <w:pPr>
        <w:ind w:left="1440" w:hanging="360"/>
      </w:pPr>
      <w:rPr>
        <w:rFonts w:hint="default" w:ascii="Courier New" w:hAnsi="Courier New"/>
      </w:rPr>
    </w:lvl>
    <w:lvl w:ilvl="2" w:tplc="B78C22E4">
      <w:start w:val="1"/>
      <w:numFmt w:val="bullet"/>
      <w:lvlText w:val=""/>
      <w:lvlJc w:val="left"/>
      <w:pPr>
        <w:ind w:left="2160" w:hanging="360"/>
      </w:pPr>
      <w:rPr>
        <w:rFonts w:hint="default" w:ascii="Wingdings" w:hAnsi="Wingdings"/>
      </w:rPr>
    </w:lvl>
    <w:lvl w:ilvl="3" w:tplc="FE025128">
      <w:start w:val="1"/>
      <w:numFmt w:val="bullet"/>
      <w:lvlText w:val=""/>
      <w:lvlJc w:val="left"/>
      <w:pPr>
        <w:ind w:left="2880" w:hanging="360"/>
      </w:pPr>
      <w:rPr>
        <w:rFonts w:hint="default" w:ascii="Symbol" w:hAnsi="Symbol"/>
      </w:rPr>
    </w:lvl>
    <w:lvl w:ilvl="4" w:tplc="03784C12">
      <w:start w:val="1"/>
      <w:numFmt w:val="bullet"/>
      <w:lvlText w:val="o"/>
      <w:lvlJc w:val="left"/>
      <w:pPr>
        <w:ind w:left="3600" w:hanging="360"/>
      </w:pPr>
      <w:rPr>
        <w:rFonts w:hint="default" w:ascii="Courier New" w:hAnsi="Courier New"/>
      </w:rPr>
    </w:lvl>
    <w:lvl w:ilvl="5" w:tplc="B650B052">
      <w:start w:val="1"/>
      <w:numFmt w:val="bullet"/>
      <w:lvlText w:val=""/>
      <w:lvlJc w:val="left"/>
      <w:pPr>
        <w:ind w:left="4320" w:hanging="360"/>
      </w:pPr>
      <w:rPr>
        <w:rFonts w:hint="default" w:ascii="Wingdings" w:hAnsi="Wingdings"/>
      </w:rPr>
    </w:lvl>
    <w:lvl w:ilvl="6" w:tplc="CAB413AE">
      <w:start w:val="1"/>
      <w:numFmt w:val="bullet"/>
      <w:lvlText w:val=""/>
      <w:lvlJc w:val="left"/>
      <w:pPr>
        <w:ind w:left="5040" w:hanging="360"/>
      </w:pPr>
      <w:rPr>
        <w:rFonts w:hint="default" w:ascii="Symbol" w:hAnsi="Symbol"/>
      </w:rPr>
    </w:lvl>
    <w:lvl w:ilvl="7" w:tplc="3730AD1E">
      <w:start w:val="1"/>
      <w:numFmt w:val="bullet"/>
      <w:lvlText w:val="o"/>
      <w:lvlJc w:val="left"/>
      <w:pPr>
        <w:ind w:left="5760" w:hanging="360"/>
      </w:pPr>
      <w:rPr>
        <w:rFonts w:hint="default" w:ascii="Courier New" w:hAnsi="Courier New"/>
      </w:rPr>
    </w:lvl>
    <w:lvl w:ilvl="8" w:tplc="E8D84D2E">
      <w:start w:val="1"/>
      <w:numFmt w:val="bullet"/>
      <w:lvlText w:val=""/>
      <w:lvlJc w:val="left"/>
      <w:pPr>
        <w:ind w:left="6480" w:hanging="360"/>
      </w:pPr>
      <w:rPr>
        <w:rFonts w:hint="default" w:ascii="Wingdings" w:hAnsi="Wingdings"/>
      </w:rPr>
    </w:lvl>
  </w:abstractNum>
  <w:abstractNum w:abstractNumId="26" w15:restartNumberingAfterBreak="0">
    <w:nsid w:val="665F32A9"/>
    <w:multiLevelType w:val="hybridMultilevel"/>
    <w:tmpl w:val="A20C437A"/>
    <w:lvl w:ilvl="0" w:tplc="FD60D77E">
      <w:start w:val="1"/>
      <w:numFmt w:val="bullet"/>
      <w:lvlText w:val=""/>
      <w:lvlJc w:val="left"/>
      <w:pPr>
        <w:ind w:left="720" w:hanging="360"/>
      </w:pPr>
      <w:rPr>
        <w:rFonts w:hint="default" w:ascii="Symbol" w:hAnsi="Symbol"/>
      </w:rPr>
    </w:lvl>
    <w:lvl w:ilvl="1" w:tplc="A208B58C">
      <w:start w:val="1"/>
      <w:numFmt w:val="bullet"/>
      <w:lvlText w:val="o"/>
      <w:lvlJc w:val="left"/>
      <w:pPr>
        <w:ind w:left="1440" w:hanging="360"/>
      </w:pPr>
      <w:rPr>
        <w:rFonts w:hint="default" w:ascii="Courier New" w:hAnsi="Courier New"/>
      </w:rPr>
    </w:lvl>
    <w:lvl w:ilvl="2" w:tplc="6ACC767E">
      <w:start w:val="1"/>
      <w:numFmt w:val="bullet"/>
      <w:lvlText w:val=""/>
      <w:lvlJc w:val="left"/>
      <w:pPr>
        <w:ind w:left="2160" w:hanging="360"/>
      </w:pPr>
      <w:rPr>
        <w:rFonts w:hint="default" w:ascii="Wingdings" w:hAnsi="Wingdings"/>
      </w:rPr>
    </w:lvl>
    <w:lvl w:ilvl="3" w:tplc="311C6272">
      <w:start w:val="1"/>
      <w:numFmt w:val="bullet"/>
      <w:lvlText w:val=""/>
      <w:lvlJc w:val="left"/>
      <w:pPr>
        <w:ind w:left="2880" w:hanging="360"/>
      </w:pPr>
      <w:rPr>
        <w:rFonts w:hint="default" w:ascii="Symbol" w:hAnsi="Symbol"/>
      </w:rPr>
    </w:lvl>
    <w:lvl w:ilvl="4" w:tplc="30544DE0">
      <w:start w:val="1"/>
      <w:numFmt w:val="bullet"/>
      <w:lvlText w:val="o"/>
      <w:lvlJc w:val="left"/>
      <w:pPr>
        <w:ind w:left="3600" w:hanging="360"/>
      </w:pPr>
      <w:rPr>
        <w:rFonts w:hint="default" w:ascii="Courier New" w:hAnsi="Courier New"/>
      </w:rPr>
    </w:lvl>
    <w:lvl w:ilvl="5" w:tplc="F796D6F2">
      <w:start w:val="1"/>
      <w:numFmt w:val="bullet"/>
      <w:lvlText w:val=""/>
      <w:lvlJc w:val="left"/>
      <w:pPr>
        <w:ind w:left="4320" w:hanging="360"/>
      </w:pPr>
      <w:rPr>
        <w:rFonts w:hint="default" w:ascii="Wingdings" w:hAnsi="Wingdings"/>
      </w:rPr>
    </w:lvl>
    <w:lvl w:ilvl="6" w:tplc="A3903E2E">
      <w:start w:val="1"/>
      <w:numFmt w:val="bullet"/>
      <w:lvlText w:val=""/>
      <w:lvlJc w:val="left"/>
      <w:pPr>
        <w:ind w:left="5040" w:hanging="360"/>
      </w:pPr>
      <w:rPr>
        <w:rFonts w:hint="default" w:ascii="Symbol" w:hAnsi="Symbol"/>
      </w:rPr>
    </w:lvl>
    <w:lvl w:ilvl="7" w:tplc="FC7484E2">
      <w:start w:val="1"/>
      <w:numFmt w:val="bullet"/>
      <w:lvlText w:val="o"/>
      <w:lvlJc w:val="left"/>
      <w:pPr>
        <w:ind w:left="5760" w:hanging="360"/>
      </w:pPr>
      <w:rPr>
        <w:rFonts w:hint="default" w:ascii="Courier New" w:hAnsi="Courier New"/>
      </w:rPr>
    </w:lvl>
    <w:lvl w:ilvl="8" w:tplc="393411F4">
      <w:start w:val="1"/>
      <w:numFmt w:val="bullet"/>
      <w:lvlText w:val=""/>
      <w:lvlJc w:val="left"/>
      <w:pPr>
        <w:ind w:left="6480" w:hanging="360"/>
      </w:pPr>
      <w:rPr>
        <w:rFonts w:hint="default" w:ascii="Wingdings" w:hAnsi="Wingdings"/>
      </w:rPr>
    </w:lvl>
  </w:abstractNum>
  <w:abstractNum w:abstractNumId="27" w15:restartNumberingAfterBreak="0">
    <w:nsid w:val="685904EE"/>
    <w:multiLevelType w:val="hybridMultilevel"/>
    <w:tmpl w:val="CBF038F2"/>
    <w:lvl w:ilvl="0" w:tplc="056A2C02">
      <w:start w:val="1"/>
      <w:numFmt w:val="bullet"/>
      <w:lvlText w:val=""/>
      <w:lvlJc w:val="left"/>
      <w:pPr>
        <w:ind w:left="720" w:hanging="360"/>
      </w:pPr>
      <w:rPr>
        <w:rFonts w:hint="default" w:ascii="Symbol" w:hAnsi="Symbol"/>
      </w:rPr>
    </w:lvl>
    <w:lvl w:ilvl="1" w:tplc="BBE28042">
      <w:start w:val="1"/>
      <w:numFmt w:val="bullet"/>
      <w:lvlText w:val="o"/>
      <w:lvlJc w:val="left"/>
      <w:pPr>
        <w:ind w:left="1440" w:hanging="360"/>
      </w:pPr>
      <w:rPr>
        <w:rFonts w:hint="default" w:ascii="Courier New" w:hAnsi="Courier New"/>
      </w:rPr>
    </w:lvl>
    <w:lvl w:ilvl="2" w:tplc="E5BA8C06">
      <w:start w:val="1"/>
      <w:numFmt w:val="bullet"/>
      <w:lvlText w:val=""/>
      <w:lvlJc w:val="left"/>
      <w:pPr>
        <w:ind w:left="2160" w:hanging="360"/>
      </w:pPr>
      <w:rPr>
        <w:rFonts w:hint="default" w:ascii="Wingdings" w:hAnsi="Wingdings"/>
      </w:rPr>
    </w:lvl>
    <w:lvl w:ilvl="3" w:tplc="3AA4387E">
      <w:start w:val="1"/>
      <w:numFmt w:val="bullet"/>
      <w:lvlText w:val=""/>
      <w:lvlJc w:val="left"/>
      <w:pPr>
        <w:ind w:left="2880" w:hanging="360"/>
      </w:pPr>
      <w:rPr>
        <w:rFonts w:hint="default" w:ascii="Symbol" w:hAnsi="Symbol"/>
      </w:rPr>
    </w:lvl>
    <w:lvl w:ilvl="4" w:tplc="C9AECC5E">
      <w:start w:val="1"/>
      <w:numFmt w:val="bullet"/>
      <w:lvlText w:val="o"/>
      <w:lvlJc w:val="left"/>
      <w:pPr>
        <w:ind w:left="3600" w:hanging="360"/>
      </w:pPr>
      <w:rPr>
        <w:rFonts w:hint="default" w:ascii="Courier New" w:hAnsi="Courier New"/>
      </w:rPr>
    </w:lvl>
    <w:lvl w:ilvl="5" w:tplc="D852809E">
      <w:start w:val="1"/>
      <w:numFmt w:val="bullet"/>
      <w:lvlText w:val=""/>
      <w:lvlJc w:val="left"/>
      <w:pPr>
        <w:ind w:left="4320" w:hanging="360"/>
      </w:pPr>
      <w:rPr>
        <w:rFonts w:hint="default" w:ascii="Wingdings" w:hAnsi="Wingdings"/>
      </w:rPr>
    </w:lvl>
    <w:lvl w:ilvl="6" w:tplc="A7560314">
      <w:start w:val="1"/>
      <w:numFmt w:val="bullet"/>
      <w:lvlText w:val=""/>
      <w:lvlJc w:val="left"/>
      <w:pPr>
        <w:ind w:left="5040" w:hanging="360"/>
      </w:pPr>
      <w:rPr>
        <w:rFonts w:hint="default" w:ascii="Symbol" w:hAnsi="Symbol"/>
      </w:rPr>
    </w:lvl>
    <w:lvl w:ilvl="7" w:tplc="90327500">
      <w:start w:val="1"/>
      <w:numFmt w:val="bullet"/>
      <w:lvlText w:val="o"/>
      <w:lvlJc w:val="left"/>
      <w:pPr>
        <w:ind w:left="5760" w:hanging="360"/>
      </w:pPr>
      <w:rPr>
        <w:rFonts w:hint="default" w:ascii="Courier New" w:hAnsi="Courier New"/>
      </w:rPr>
    </w:lvl>
    <w:lvl w:ilvl="8" w:tplc="15E2CB4C">
      <w:start w:val="1"/>
      <w:numFmt w:val="bullet"/>
      <w:lvlText w:val=""/>
      <w:lvlJc w:val="left"/>
      <w:pPr>
        <w:ind w:left="6480" w:hanging="360"/>
      </w:pPr>
      <w:rPr>
        <w:rFonts w:hint="default" w:ascii="Wingdings" w:hAnsi="Wingdings"/>
      </w:rPr>
    </w:lvl>
  </w:abstractNum>
  <w:abstractNum w:abstractNumId="28" w15:restartNumberingAfterBreak="0">
    <w:nsid w:val="6EA9DBFF"/>
    <w:multiLevelType w:val="hybridMultilevel"/>
    <w:tmpl w:val="F0E2CBB2"/>
    <w:lvl w:ilvl="0" w:tplc="FC5E2F92">
      <w:start w:val="1"/>
      <w:numFmt w:val="bullet"/>
      <w:lvlText w:val=""/>
      <w:lvlJc w:val="left"/>
      <w:pPr>
        <w:ind w:left="720" w:hanging="360"/>
      </w:pPr>
      <w:rPr>
        <w:rFonts w:hint="default" w:ascii="Symbol" w:hAnsi="Symbol"/>
      </w:rPr>
    </w:lvl>
    <w:lvl w:ilvl="1" w:tplc="3FB0905C">
      <w:start w:val="1"/>
      <w:numFmt w:val="bullet"/>
      <w:lvlText w:val="o"/>
      <w:lvlJc w:val="left"/>
      <w:pPr>
        <w:ind w:left="1440" w:hanging="360"/>
      </w:pPr>
      <w:rPr>
        <w:rFonts w:hint="default" w:ascii="Courier New" w:hAnsi="Courier New"/>
      </w:rPr>
    </w:lvl>
    <w:lvl w:ilvl="2" w:tplc="B2B8DF22">
      <w:start w:val="1"/>
      <w:numFmt w:val="bullet"/>
      <w:lvlText w:val=""/>
      <w:lvlJc w:val="left"/>
      <w:pPr>
        <w:ind w:left="2160" w:hanging="360"/>
      </w:pPr>
      <w:rPr>
        <w:rFonts w:hint="default" w:ascii="Wingdings" w:hAnsi="Wingdings"/>
      </w:rPr>
    </w:lvl>
    <w:lvl w:ilvl="3" w:tplc="C1F44D24">
      <w:start w:val="1"/>
      <w:numFmt w:val="bullet"/>
      <w:lvlText w:val=""/>
      <w:lvlJc w:val="left"/>
      <w:pPr>
        <w:ind w:left="2880" w:hanging="360"/>
      </w:pPr>
      <w:rPr>
        <w:rFonts w:hint="default" w:ascii="Symbol" w:hAnsi="Symbol"/>
      </w:rPr>
    </w:lvl>
    <w:lvl w:ilvl="4" w:tplc="D9F4F338">
      <w:start w:val="1"/>
      <w:numFmt w:val="bullet"/>
      <w:lvlText w:val="o"/>
      <w:lvlJc w:val="left"/>
      <w:pPr>
        <w:ind w:left="3600" w:hanging="360"/>
      </w:pPr>
      <w:rPr>
        <w:rFonts w:hint="default" w:ascii="Courier New" w:hAnsi="Courier New"/>
      </w:rPr>
    </w:lvl>
    <w:lvl w:ilvl="5" w:tplc="73A60BCA">
      <w:start w:val="1"/>
      <w:numFmt w:val="bullet"/>
      <w:lvlText w:val=""/>
      <w:lvlJc w:val="left"/>
      <w:pPr>
        <w:ind w:left="4320" w:hanging="360"/>
      </w:pPr>
      <w:rPr>
        <w:rFonts w:hint="default" w:ascii="Wingdings" w:hAnsi="Wingdings"/>
      </w:rPr>
    </w:lvl>
    <w:lvl w:ilvl="6" w:tplc="CA86EC4E">
      <w:start w:val="1"/>
      <w:numFmt w:val="bullet"/>
      <w:lvlText w:val=""/>
      <w:lvlJc w:val="left"/>
      <w:pPr>
        <w:ind w:left="5040" w:hanging="360"/>
      </w:pPr>
      <w:rPr>
        <w:rFonts w:hint="default" w:ascii="Symbol" w:hAnsi="Symbol"/>
      </w:rPr>
    </w:lvl>
    <w:lvl w:ilvl="7" w:tplc="0152FC60">
      <w:start w:val="1"/>
      <w:numFmt w:val="bullet"/>
      <w:lvlText w:val="o"/>
      <w:lvlJc w:val="left"/>
      <w:pPr>
        <w:ind w:left="5760" w:hanging="360"/>
      </w:pPr>
      <w:rPr>
        <w:rFonts w:hint="default" w:ascii="Courier New" w:hAnsi="Courier New"/>
      </w:rPr>
    </w:lvl>
    <w:lvl w:ilvl="8" w:tplc="8A02F798">
      <w:start w:val="1"/>
      <w:numFmt w:val="bullet"/>
      <w:lvlText w:val=""/>
      <w:lvlJc w:val="left"/>
      <w:pPr>
        <w:ind w:left="6480" w:hanging="360"/>
      </w:pPr>
      <w:rPr>
        <w:rFonts w:hint="default" w:ascii="Wingdings" w:hAnsi="Wingdings"/>
      </w:rPr>
    </w:lvl>
  </w:abstractNum>
  <w:abstractNum w:abstractNumId="29" w15:restartNumberingAfterBreak="0">
    <w:nsid w:val="74F10AEE"/>
    <w:multiLevelType w:val="hybridMultilevel"/>
    <w:tmpl w:val="DC16CA16"/>
    <w:lvl w:ilvl="0" w:tplc="27F8A746">
      <w:start w:val="1"/>
      <w:numFmt w:val="bullet"/>
      <w:lvlText w:val=""/>
      <w:lvlJc w:val="left"/>
      <w:pPr>
        <w:ind w:left="720" w:hanging="360"/>
      </w:pPr>
      <w:rPr>
        <w:rFonts w:hint="default" w:ascii="Symbol" w:hAnsi="Symbol"/>
      </w:rPr>
    </w:lvl>
    <w:lvl w:ilvl="1" w:tplc="D43220E2">
      <w:start w:val="1"/>
      <w:numFmt w:val="bullet"/>
      <w:lvlText w:val="o"/>
      <w:lvlJc w:val="left"/>
      <w:pPr>
        <w:ind w:left="1440" w:hanging="360"/>
      </w:pPr>
      <w:rPr>
        <w:rFonts w:hint="default" w:ascii="Courier New" w:hAnsi="Courier New"/>
      </w:rPr>
    </w:lvl>
    <w:lvl w:ilvl="2" w:tplc="F11A33C0">
      <w:start w:val="1"/>
      <w:numFmt w:val="bullet"/>
      <w:lvlText w:val=""/>
      <w:lvlJc w:val="left"/>
      <w:pPr>
        <w:ind w:left="2160" w:hanging="360"/>
      </w:pPr>
      <w:rPr>
        <w:rFonts w:hint="default" w:ascii="Wingdings" w:hAnsi="Wingdings"/>
      </w:rPr>
    </w:lvl>
    <w:lvl w:ilvl="3" w:tplc="C3E4AA4A">
      <w:start w:val="1"/>
      <w:numFmt w:val="bullet"/>
      <w:lvlText w:val=""/>
      <w:lvlJc w:val="left"/>
      <w:pPr>
        <w:ind w:left="2880" w:hanging="360"/>
      </w:pPr>
      <w:rPr>
        <w:rFonts w:hint="default" w:ascii="Symbol" w:hAnsi="Symbol"/>
      </w:rPr>
    </w:lvl>
    <w:lvl w:ilvl="4" w:tplc="659CA180">
      <w:start w:val="1"/>
      <w:numFmt w:val="bullet"/>
      <w:lvlText w:val="o"/>
      <w:lvlJc w:val="left"/>
      <w:pPr>
        <w:ind w:left="3600" w:hanging="360"/>
      </w:pPr>
      <w:rPr>
        <w:rFonts w:hint="default" w:ascii="Courier New" w:hAnsi="Courier New"/>
      </w:rPr>
    </w:lvl>
    <w:lvl w:ilvl="5" w:tplc="554E2D60">
      <w:start w:val="1"/>
      <w:numFmt w:val="bullet"/>
      <w:lvlText w:val=""/>
      <w:lvlJc w:val="left"/>
      <w:pPr>
        <w:ind w:left="4320" w:hanging="360"/>
      </w:pPr>
      <w:rPr>
        <w:rFonts w:hint="default" w:ascii="Wingdings" w:hAnsi="Wingdings"/>
      </w:rPr>
    </w:lvl>
    <w:lvl w:ilvl="6" w:tplc="319458C6">
      <w:start w:val="1"/>
      <w:numFmt w:val="bullet"/>
      <w:lvlText w:val=""/>
      <w:lvlJc w:val="left"/>
      <w:pPr>
        <w:ind w:left="5040" w:hanging="360"/>
      </w:pPr>
      <w:rPr>
        <w:rFonts w:hint="default" w:ascii="Symbol" w:hAnsi="Symbol"/>
      </w:rPr>
    </w:lvl>
    <w:lvl w:ilvl="7" w:tplc="0AEA3624">
      <w:start w:val="1"/>
      <w:numFmt w:val="bullet"/>
      <w:lvlText w:val="o"/>
      <w:lvlJc w:val="left"/>
      <w:pPr>
        <w:ind w:left="5760" w:hanging="360"/>
      </w:pPr>
      <w:rPr>
        <w:rFonts w:hint="default" w:ascii="Courier New" w:hAnsi="Courier New"/>
      </w:rPr>
    </w:lvl>
    <w:lvl w:ilvl="8" w:tplc="524A328A">
      <w:start w:val="1"/>
      <w:numFmt w:val="bullet"/>
      <w:lvlText w:val=""/>
      <w:lvlJc w:val="left"/>
      <w:pPr>
        <w:ind w:left="6480" w:hanging="360"/>
      </w:pPr>
      <w:rPr>
        <w:rFonts w:hint="default" w:ascii="Wingdings" w:hAnsi="Wingdings"/>
      </w:rPr>
    </w:lvl>
  </w:abstractNum>
  <w:abstractNum w:abstractNumId="30" w15:restartNumberingAfterBreak="0">
    <w:nsid w:val="75D64559"/>
    <w:multiLevelType w:val="hybridMultilevel"/>
    <w:tmpl w:val="5680BDE4"/>
    <w:lvl w:ilvl="0" w:tplc="4442130C">
      <w:start w:val="1"/>
      <w:numFmt w:val="bullet"/>
      <w:lvlText w:val=""/>
      <w:lvlJc w:val="left"/>
      <w:pPr>
        <w:ind w:left="720" w:hanging="360"/>
      </w:pPr>
      <w:rPr>
        <w:rFonts w:hint="default" w:ascii="Symbol" w:hAnsi="Symbol"/>
      </w:rPr>
    </w:lvl>
    <w:lvl w:ilvl="1" w:tplc="2EEA0D82">
      <w:start w:val="1"/>
      <w:numFmt w:val="bullet"/>
      <w:lvlText w:val="o"/>
      <w:lvlJc w:val="left"/>
      <w:pPr>
        <w:ind w:left="1440" w:hanging="360"/>
      </w:pPr>
      <w:rPr>
        <w:rFonts w:hint="default" w:ascii="Courier New" w:hAnsi="Courier New"/>
      </w:rPr>
    </w:lvl>
    <w:lvl w:ilvl="2" w:tplc="B89E0742">
      <w:start w:val="1"/>
      <w:numFmt w:val="bullet"/>
      <w:lvlText w:val=""/>
      <w:lvlJc w:val="left"/>
      <w:pPr>
        <w:ind w:left="2160" w:hanging="360"/>
      </w:pPr>
      <w:rPr>
        <w:rFonts w:hint="default" w:ascii="Wingdings" w:hAnsi="Wingdings"/>
      </w:rPr>
    </w:lvl>
    <w:lvl w:ilvl="3" w:tplc="BEBEF32C">
      <w:start w:val="1"/>
      <w:numFmt w:val="bullet"/>
      <w:lvlText w:val=""/>
      <w:lvlJc w:val="left"/>
      <w:pPr>
        <w:ind w:left="2880" w:hanging="360"/>
      </w:pPr>
      <w:rPr>
        <w:rFonts w:hint="default" w:ascii="Symbol" w:hAnsi="Symbol"/>
      </w:rPr>
    </w:lvl>
    <w:lvl w:ilvl="4" w:tplc="974CDAA6">
      <w:start w:val="1"/>
      <w:numFmt w:val="bullet"/>
      <w:lvlText w:val="o"/>
      <w:lvlJc w:val="left"/>
      <w:pPr>
        <w:ind w:left="3600" w:hanging="360"/>
      </w:pPr>
      <w:rPr>
        <w:rFonts w:hint="default" w:ascii="Courier New" w:hAnsi="Courier New"/>
      </w:rPr>
    </w:lvl>
    <w:lvl w:ilvl="5" w:tplc="AAB220A6">
      <w:start w:val="1"/>
      <w:numFmt w:val="bullet"/>
      <w:lvlText w:val=""/>
      <w:lvlJc w:val="left"/>
      <w:pPr>
        <w:ind w:left="4320" w:hanging="360"/>
      </w:pPr>
      <w:rPr>
        <w:rFonts w:hint="default" w:ascii="Wingdings" w:hAnsi="Wingdings"/>
      </w:rPr>
    </w:lvl>
    <w:lvl w:ilvl="6" w:tplc="EC7290CA">
      <w:start w:val="1"/>
      <w:numFmt w:val="bullet"/>
      <w:lvlText w:val=""/>
      <w:lvlJc w:val="left"/>
      <w:pPr>
        <w:ind w:left="5040" w:hanging="360"/>
      </w:pPr>
      <w:rPr>
        <w:rFonts w:hint="default" w:ascii="Symbol" w:hAnsi="Symbol"/>
      </w:rPr>
    </w:lvl>
    <w:lvl w:ilvl="7" w:tplc="139CB95E">
      <w:start w:val="1"/>
      <w:numFmt w:val="bullet"/>
      <w:lvlText w:val="o"/>
      <w:lvlJc w:val="left"/>
      <w:pPr>
        <w:ind w:left="5760" w:hanging="360"/>
      </w:pPr>
      <w:rPr>
        <w:rFonts w:hint="default" w:ascii="Courier New" w:hAnsi="Courier New"/>
      </w:rPr>
    </w:lvl>
    <w:lvl w:ilvl="8" w:tplc="FE8E25A2">
      <w:start w:val="1"/>
      <w:numFmt w:val="bullet"/>
      <w:lvlText w:val=""/>
      <w:lvlJc w:val="left"/>
      <w:pPr>
        <w:ind w:left="6480" w:hanging="360"/>
      </w:pPr>
      <w:rPr>
        <w:rFonts w:hint="default" w:ascii="Wingdings" w:hAnsi="Wingdings"/>
      </w:rPr>
    </w:lvl>
  </w:abstractNum>
  <w:abstractNum w:abstractNumId="31" w15:restartNumberingAfterBreak="0">
    <w:nsid w:val="7930B570"/>
    <w:multiLevelType w:val="hybridMultilevel"/>
    <w:tmpl w:val="30ACA162"/>
    <w:lvl w:ilvl="0" w:tplc="AABA21CC">
      <w:start w:val="1"/>
      <w:numFmt w:val="bullet"/>
      <w:lvlText w:val=""/>
      <w:lvlJc w:val="left"/>
      <w:pPr>
        <w:ind w:left="720" w:hanging="360"/>
      </w:pPr>
      <w:rPr>
        <w:rFonts w:hint="default" w:ascii="Symbol" w:hAnsi="Symbol"/>
      </w:rPr>
    </w:lvl>
    <w:lvl w:ilvl="1" w:tplc="07EA14C2">
      <w:start w:val="1"/>
      <w:numFmt w:val="bullet"/>
      <w:lvlText w:val="o"/>
      <w:lvlJc w:val="left"/>
      <w:pPr>
        <w:ind w:left="1440" w:hanging="360"/>
      </w:pPr>
      <w:rPr>
        <w:rFonts w:hint="default" w:ascii="Courier New" w:hAnsi="Courier New"/>
      </w:rPr>
    </w:lvl>
    <w:lvl w:ilvl="2" w:tplc="9B302ED6">
      <w:start w:val="1"/>
      <w:numFmt w:val="bullet"/>
      <w:lvlText w:val=""/>
      <w:lvlJc w:val="left"/>
      <w:pPr>
        <w:ind w:left="2160" w:hanging="360"/>
      </w:pPr>
      <w:rPr>
        <w:rFonts w:hint="default" w:ascii="Wingdings" w:hAnsi="Wingdings"/>
      </w:rPr>
    </w:lvl>
    <w:lvl w:ilvl="3" w:tplc="3146D360">
      <w:start w:val="1"/>
      <w:numFmt w:val="bullet"/>
      <w:lvlText w:val=""/>
      <w:lvlJc w:val="left"/>
      <w:pPr>
        <w:ind w:left="2880" w:hanging="360"/>
      </w:pPr>
      <w:rPr>
        <w:rFonts w:hint="default" w:ascii="Symbol" w:hAnsi="Symbol"/>
      </w:rPr>
    </w:lvl>
    <w:lvl w:ilvl="4" w:tplc="BE52FE0A">
      <w:start w:val="1"/>
      <w:numFmt w:val="bullet"/>
      <w:lvlText w:val="o"/>
      <w:lvlJc w:val="left"/>
      <w:pPr>
        <w:ind w:left="3600" w:hanging="360"/>
      </w:pPr>
      <w:rPr>
        <w:rFonts w:hint="default" w:ascii="Courier New" w:hAnsi="Courier New"/>
      </w:rPr>
    </w:lvl>
    <w:lvl w:ilvl="5" w:tplc="944CB202">
      <w:start w:val="1"/>
      <w:numFmt w:val="bullet"/>
      <w:lvlText w:val=""/>
      <w:lvlJc w:val="left"/>
      <w:pPr>
        <w:ind w:left="4320" w:hanging="360"/>
      </w:pPr>
      <w:rPr>
        <w:rFonts w:hint="default" w:ascii="Wingdings" w:hAnsi="Wingdings"/>
      </w:rPr>
    </w:lvl>
    <w:lvl w:ilvl="6" w:tplc="81A4DD90">
      <w:start w:val="1"/>
      <w:numFmt w:val="bullet"/>
      <w:lvlText w:val=""/>
      <w:lvlJc w:val="left"/>
      <w:pPr>
        <w:ind w:left="5040" w:hanging="360"/>
      </w:pPr>
      <w:rPr>
        <w:rFonts w:hint="default" w:ascii="Symbol" w:hAnsi="Symbol"/>
      </w:rPr>
    </w:lvl>
    <w:lvl w:ilvl="7" w:tplc="67A6C2AC">
      <w:start w:val="1"/>
      <w:numFmt w:val="bullet"/>
      <w:lvlText w:val="o"/>
      <w:lvlJc w:val="left"/>
      <w:pPr>
        <w:ind w:left="5760" w:hanging="360"/>
      </w:pPr>
      <w:rPr>
        <w:rFonts w:hint="default" w:ascii="Courier New" w:hAnsi="Courier New"/>
      </w:rPr>
    </w:lvl>
    <w:lvl w:ilvl="8" w:tplc="DD3CE39A">
      <w:start w:val="1"/>
      <w:numFmt w:val="bullet"/>
      <w:lvlText w:val=""/>
      <w:lvlJc w:val="left"/>
      <w:pPr>
        <w:ind w:left="6480" w:hanging="360"/>
      </w:pPr>
      <w:rPr>
        <w:rFonts w:hint="default" w:ascii="Wingdings" w:hAnsi="Wingdings"/>
      </w:rPr>
    </w:lvl>
  </w:abstractNum>
  <w:abstractNum w:abstractNumId="32" w15:restartNumberingAfterBreak="0">
    <w:nsid w:val="7940F55B"/>
    <w:multiLevelType w:val="hybridMultilevel"/>
    <w:tmpl w:val="FFFFFFFF"/>
    <w:lvl w:ilvl="0" w:tplc="D25808A2">
      <w:start w:val="1"/>
      <w:numFmt w:val="bullet"/>
      <w:lvlText w:val=""/>
      <w:lvlJc w:val="left"/>
      <w:pPr>
        <w:ind w:left="720" w:hanging="360"/>
      </w:pPr>
      <w:rPr>
        <w:rFonts w:hint="default" w:ascii="Symbol" w:hAnsi="Symbol"/>
      </w:rPr>
    </w:lvl>
    <w:lvl w:ilvl="1" w:tplc="8042D2E4">
      <w:start w:val="1"/>
      <w:numFmt w:val="bullet"/>
      <w:lvlText w:val="o"/>
      <w:lvlJc w:val="left"/>
      <w:pPr>
        <w:ind w:left="1440" w:hanging="360"/>
      </w:pPr>
      <w:rPr>
        <w:rFonts w:hint="default" w:ascii="Courier New" w:hAnsi="Courier New"/>
      </w:rPr>
    </w:lvl>
    <w:lvl w:ilvl="2" w:tplc="2FBCA08A">
      <w:start w:val="1"/>
      <w:numFmt w:val="bullet"/>
      <w:lvlText w:val=""/>
      <w:lvlJc w:val="left"/>
      <w:pPr>
        <w:ind w:left="2160" w:hanging="360"/>
      </w:pPr>
      <w:rPr>
        <w:rFonts w:hint="default" w:ascii="Wingdings" w:hAnsi="Wingdings"/>
      </w:rPr>
    </w:lvl>
    <w:lvl w:ilvl="3" w:tplc="4CF4BB68">
      <w:start w:val="1"/>
      <w:numFmt w:val="bullet"/>
      <w:lvlText w:val=""/>
      <w:lvlJc w:val="left"/>
      <w:pPr>
        <w:ind w:left="2880" w:hanging="360"/>
      </w:pPr>
      <w:rPr>
        <w:rFonts w:hint="default" w:ascii="Symbol" w:hAnsi="Symbol"/>
      </w:rPr>
    </w:lvl>
    <w:lvl w:ilvl="4" w:tplc="1EE826B8">
      <w:start w:val="1"/>
      <w:numFmt w:val="bullet"/>
      <w:lvlText w:val="o"/>
      <w:lvlJc w:val="left"/>
      <w:pPr>
        <w:ind w:left="3600" w:hanging="360"/>
      </w:pPr>
      <w:rPr>
        <w:rFonts w:hint="default" w:ascii="Courier New" w:hAnsi="Courier New"/>
      </w:rPr>
    </w:lvl>
    <w:lvl w:ilvl="5" w:tplc="EC4A63AC">
      <w:start w:val="1"/>
      <w:numFmt w:val="bullet"/>
      <w:lvlText w:val=""/>
      <w:lvlJc w:val="left"/>
      <w:pPr>
        <w:ind w:left="4320" w:hanging="360"/>
      </w:pPr>
      <w:rPr>
        <w:rFonts w:hint="default" w:ascii="Wingdings" w:hAnsi="Wingdings"/>
      </w:rPr>
    </w:lvl>
    <w:lvl w:ilvl="6" w:tplc="1DC69F96">
      <w:start w:val="1"/>
      <w:numFmt w:val="bullet"/>
      <w:lvlText w:val=""/>
      <w:lvlJc w:val="left"/>
      <w:pPr>
        <w:ind w:left="5040" w:hanging="360"/>
      </w:pPr>
      <w:rPr>
        <w:rFonts w:hint="default" w:ascii="Symbol" w:hAnsi="Symbol"/>
      </w:rPr>
    </w:lvl>
    <w:lvl w:ilvl="7" w:tplc="EAF2DE64">
      <w:start w:val="1"/>
      <w:numFmt w:val="bullet"/>
      <w:lvlText w:val="o"/>
      <w:lvlJc w:val="left"/>
      <w:pPr>
        <w:ind w:left="5760" w:hanging="360"/>
      </w:pPr>
      <w:rPr>
        <w:rFonts w:hint="default" w:ascii="Courier New" w:hAnsi="Courier New"/>
      </w:rPr>
    </w:lvl>
    <w:lvl w:ilvl="8" w:tplc="54A830CC">
      <w:start w:val="1"/>
      <w:numFmt w:val="bullet"/>
      <w:lvlText w:val=""/>
      <w:lvlJc w:val="left"/>
      <w:pPr>
        <w:ind w:left="6480" w:hanging="360"/>
      </w:pPr>
      <w:rPr>
        <w:rFonts w:hint="default" w:ascii="Wingdings" w:hAnsi="Wingdings"/>
      </w:rPr>
    </w:lvl>
  </w:abstractNum>
  <w:num w:numId="1" w16cid:durableId="1196892556">
    <w:abstractNumId w:val="1"/>
  </w:num>
  <w:num w:numId="2" w16cid:durableId="1201095331">
    <w:abstractNumId w:val="5"/>
  </w:num>
  <w:num w:numId="3" w16cid:durableId="1266765884">
    <w:abstractNumId w:val="16"/>
  </w:num>
  <w:num w:numId="4" w16cid:durableId="1291864881">
    <w:abstractNumId w:val="28"/>
  </w:num>
  <w:num w:numId="5" w16cid:durableId="1298532301">
    <w:abstractNumId w:val="20"/>
  </w:num>
  <w:num w:numId="6" w16cid:durableId="1348215720">
    <w:abstractNumId w:val="13"/>
  </w:num>
  <w:num w:numId="7" w16cid:durableId="1351641772">
    <w:abstractNumId w:val="0"/>
  </w:num>
  <w:num w:numId="8" w16cid:durableId="1385060706">
    <w:abstractNumId w:val="11"/>
  </w:num>
  <w:num w:numId="9" w16cid:durableId="1429037617">
    <w:abstractNumId w:val="7"/>
  </w:num>
  <w:num w:numId="10" w16cid:durableId="1514611129">
    <w:abstractNumId w:val="26"/>
  </w:num>
  <w:num w:numId="11" w16cid:durableId="1551113714">
    <w:abstractNumId w:val="25"/>
  </w:num>
  <w:num w:numId="12" w16cid:durableId="1599295289">
    <w:abstractNumId w:val="15"/>
  </w:num>
  <w:num w:numId="13" w16cid:durableId="1617449712">
    <w:abstractNumId w:val="9"/>
  </w:num>
  <w:num w:numId="14" w16cid:durableId="1656757268">
    <w:abstractNumId w:val="29"/>
  </w:num>
  <w:num w:numId="15" w16cid:durableId="1681850454">
    <w:abstractNumId w:val="21"/>
  </w:num>
  <w:num w:numId="16" w16cid:durableId="1711998583">
    <w:abstractNumId w:val="31"/>
  </w:num>
  <w:num w:numId="17" w16cid:durableId="1834907705">
    <w:abstractNumId w:val="22"/>
  </w:num>
  <w:num w:numId="18" w16cid:durableId="1847014406">
    <w:abstractNumId w:val="10"/>
  </w:num>
  <w:num w:numId="19" w16cid:durableId="1928421487">
    <w:abstractNumId w:val="27"/>
  </w:num>
  <w:num w:numId="20" w16cid:durableId="2118522519">
    <w:abstractNumId w:val="18"/>
  </w:num>
  <w:num w:numId="21" w16cid:durableId="29494392">
    <w:abstractNumId w:val="24"/>
  </w:num>
  <w:num w:numId="22" w16cid:durableId="2972340">
    <w:abstractNumId w:val="17"/>
  </w:num>
  <w:num w:numId="23" w16cid:durableId="349381271">
    <w:abstractNumId w:val="23"/>
  </w:num>
  <w:num w:numId="24" w16cid:durableId="379747841">
    <w:abstractNumId w:val="3"/>
  </w:num>
  <w:num w:numId="25" w16cid:durableId="428745297">
    <w:abstractNumId w:val="12"/>
  </w:num>
  <w:num w:numId="26" w16cid:durableId="472136148">
    <w:abstractNumId w:val="4"/>
  </w:num>
  <w:num w:numId="27" w16cid:durableId="522939117">
    <w:abstractNumId w:val="19"/>
  </w:num>
  <w:num w:numId="28" w16cid:durableId="590817845">
    <w:abstractNumId w:val="32"/>
  </w:num>
  <w:num w:numId="29" w16cid:durableId="622426291">
    <w:abstractNumId w:val="8"/>
  </w:num>
  <w:num w:numId="30" w16cid:durableId="681057042">
    <w:abstractNumId w:val="2"/>
  </w:num>
  <w:num w:numId="31" w16cid:durableId="874003138">
    <w:abstractNumId w:val="14"/>
  </w:num>
  <w:num w:numId="32" w16cid:durableId="898318739">
    <w:abstractNumId w:val="6"/>
  </w:num>
  <w:num w:numId="33" w16cid:durableId="92950541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94CCFE"/>
    <w:rsid w:val="0000024E"/>
    <w:rsid w:val="00000BA6"/>
    <w:rsid w:val="00000BB8"/>
    <w:rsid w:val="00000FF7"/>
    <w:rsid w:val="00001318"/>
    <w:rsid w:val="00001386"/>
    <w:rsid w:val="000013A2"/>
    <w:rsid w:val="00001821"/>
    <w:rsid w:val="00001EB4"/>
    <w:rsid w:val="000020DF"/>
    <w:rsid w:val="000023FD"/>
    <w:rsid w:val="00002581"/>
    <w:rsid w:val="00002A19"/>
    <w:rsid w:val="00002DC2"/>
    <w:rsid w:val="00002F49"/>
    <w:rsid w:val="00003395"/>
    <w:rsid w:val="000036CE"/>
    <w:rsid w:val="0000399E"/>
    <w:rsid w:val="00003DDA"/>
    <w:rsid w:val="00003FD0"/>
    <w:rsid w:val="000041E5"/>
    <w:rsid w:val="000043CC"/>
    <w:rsid w:val="0000497D"/>
    <w:rsid w:val="00004A3B"/>
    <w:rsid w:val="0000524A"/>
    <w:rsid w:val="00005BC2"/>
    <w:rsid w:val="000060C0"/>
    <w:rsid w:val="00006328"/>
    <w:rsid w:val="00006548"/>
    <w:rsid w:val="000065E6"/>
    <w:rsid w:val="000068DB"/>
    <w:rsid w:val="00006BA8"/>
    <w:rsid w:val="00006DFD"/>
    <w:rsid w:val="00006ED5"/>
    <w:rsid w:val="000073B0"/>
    <w:rsid w:val="000073FC"/>
    <w:rsid w:val="000075D5"/>
    <w:rsid w:val="0000769B"/>
    <w:rsid w:val="00007915"/>
    <w:rsid w:val="00007B46"/>
    <w:rsid w:val="0000DE15"/>
    <w:rsid w:val="0001026E"/>
    <w:rsid w:val="000105E9"/>
    <w:rsid w:val="000108D9"/>
    <w:rsid w:val="00010C45"/>
    <w:rsid w:val="00010CEA"/>
    <w:rsid w:val="00010F04"/>
    <w:rsid w:val="00011425"/>
    <w:rsid w:val="00011E6E"/>
    <w:rsid w:val="00012123"/>
    <w:rsid w:val="000122E3"/>
    <w:rsid w:val="000127F9"/>
    <w:rsid w:val="00012ADD"/>
    <w:rsid w:val="00012CE4"/>
    <w:rsid w:val="00012CF3"/>
    <w:rsid w:val="00013A60"/>
    <w:rsid w:val="00013D8B"/>
    <w:rsid w:val="000146CF"/>
    <w:rsid w:val="000152D1"/>
    <w:rsid w:val="0001537D"/>
    <w:rsid w:val="00015390"/>
    <w:rsid w:val="00016003"/>
    <w:rsid w:val="00016261"/>
    <w:rsid w:val="000162BF"/>
    <w:rsid w:val="000165F5"/>
    <w:rsid w:val="00016637"/>
    <w:rsid w:val="0001723B"/>
    <w:rsid w:val="00017673"/>
    <w:rsid w:val="000176CA"/>
    <w:rsid w:val="0002013B"/>
    <w:rsid w:val="00020422"/>
    <w:rsid w:val="00020461"/>
    <w:rsid w:val="00020574"/>
    <w:rsid w:val="00020626"/>
    <w:rsid w:val="00020675"/>
    <w:rsid w:val="000207D4"/>
    <w:rsid w:val="00020B51"/>
    <w:rsid w:val="00020DEA"/>
    <w:rsid w:val="00020F68"/>
    <w:rsid w:val="00021239"/>
    <w:rsid w:val="00021856"/>
    <w:rsid w:val="00022069"/>
    <w:rsid w:val="00022910"/>
    <w:rsid w:val="0002310F"/>
    <w:rsid w:val="000239B7"/>
    <w:rsid w:val="00023CBA"/>
    <w:rsid w:val="00023D01"/>
    <w:rsid w:val="00023DD8"/>
    <w:rsid w:val="0002453C"/>
    <w:rsid w:val="000245C8"/>
    <w:rsid w:val="000246ED"/>
    <w:rsid w:val="00024951"/>
    <w:rsid w:val="00026257"/>
    <w:rsid w:val="000262F2"/>
    <w:rsid w:val="00026C30"/>
    <w:rsid w:val="00027534"/>
    <w:rsid w:val="000275B4"/>
    <w:rsid w:val="00027854"/>
    <w:rsid w:val="000279A8"/>
    <w:rsid w:val="00027CC7"/>
    <w:rsid w:val="00027D7E"/>
    <w:rsid w:val="00027F5F"/>
    <w:rsid w:val="000300AD"/>
    <w:rsid w:val="00030412"/>
    <w:rsid w:val="00030470"/>
    <w:rsid w:val="00030725"/>
    <w:rsid w:val="00030893"/>
    <w:rsid w:val="00030B0E"/>
    <w:rsid w:val="00030FF8"/>
    <w:rsid w:val="00031231"/>
    <w:rsid w:val="0003138C"/>
    <w:rsid w:val="00031905"/>
    <w:rsid w:val="00031CBC"/>
    <w:rsid w:val="00031D3D"/>
    <w:rsid w:val="00031EDB"/>
    <w:rsid w:val="000322BA"/>
    <w:rsid w:val="0003239D"/>
    <w:rsid w:val="0003250A"/>
    <w:rsid w:val="00032584"/>
    <w:rsid w:val="000326B7"/>
    <w:rsid w:val="0003283B"/>
    <w:rsid w:val="00032925"/>
    <w:rsid w:val="00032E62"/>
    <w:rsid w:val="0003308E"/>
    <w:rsid w:val="000334AB"/>
    <w:rsid w:val="0003370D"/>
    <w:rsid w:val="00033BB0"/>
    <w:rsid w:val="00033D73"/>
    <w:rsid w:val="000341C7"/>
    <w:rsid w:val="000342EE"/>
    <w:rsid w:val="000343CA"/>
    <w:rsid w:val="00035406"/>
    <w:rsid w:val="00035489"/>
    <w:rsid w:val="00035893"/>
    <w:rsid w:val="000361E3"/>
    <w:rsid w:val="0003620E"/>
    <w:rsid w:val="000363E7"/>
    <w:rsid w:val="000364C7"/>
    <w:rsid w:val="00036646"/>
    <w:rsid w:val="00036705"/>
    <w:rsid w:val="00036822"/>
    <w:rsid w:val="00036B69"/>
    <w:rsid w:val="00036DE3"/>
    <w:rsid w:val="00036DF9"/>
    <w:rsid w:val="00037530"/>
    <w:rsid w:val="00037FF9"/>
    <w:rsid w:val="00040562"/>
    <w:rsid w:val="0004069D"/>
    <w:rsid w:val="00040779"/>
    <w:rsid w:val="000408B1"/>
    <w:rsid w:val="00040CB8"/>
    <w:rsid w:val="00040D8C"/>
    <w:rsid w:val="00041300"/>
    <w:rsid w:val="00041547"/>
    <w:rsid w:val="00041E55"/>
    <w:rsid w:val="00041FB2"/>
    <w:rsid w:val="00042031"/>
    <w:rsid w:val="000421B3"/>
    <w:rsid w:val="00042424"/>
    <w:rsid w:val="00042559"/>
    <w:rsid w:val="00042DDA"/>
    <w:rsid w:val="00043003"/>
    <w:rsid w:val="000430B4"/>
    <w:rsid w:val="000430F2"/>
    <w:rsid w:val="00043C69"/>
    <w:rsid w:val="00043CA1"/>
    <w:rsid w:val="00043F79"/>
    <w:rsid w:val="00044150"/>
    <w:rsid w:val="000441CB"/>
    <w:rsid w:val="00044355"/>
    <w:rsid w:val="00044543"/>
    <w:rsid w:val="00044BF5"/>
    <w:rsid w:val="00044CCB"/>
    <w:rsid w:val="00044CD0"/>
    <w:rsid w:val="00044CEF"/>
    <w:rsid w:val="00045103"/>
    <w:rsid w:val="000455EC"/>
    <w:rsid w:val="00045773"/>
    <w:rsid w:val="00045F45"/>
    <w:rsid w:val="00045FAB"/>
    <w:rsid w:val="0004626E"/>
    <w:rsid w:val="000467A2"/>
    <w:rsid w:val="00046D8C"/>
    <w:rsid w:val="000470AD"/>
    <w:rsid w:val="00047AE0"/>
    <w:rsid w:val="00047C30"/>
    <w:rsid w:val="00047D39"/>
    <w:rsid w:val="00047DC0"/>
    <w:rsid w:val="00050039"/>
    <w:rsid w:val="00050077"/>
    <w:rsid w:val="000500DD"/>
    <w:rsid w:val="00050752"/>
    <w:rsid w:val="00051057"/>
    <w:rsid w:val="00051142"/>
    <w:rsid w:val="00051A07"/>
    <w:rsid w:val="00051BA1"/>
    <w:rsid w:val="00051CCE"/>
    <w:rsid w:val="00051F34"/>
    <w:rsid w:val="0005266C"/>
    <w:rsid w:val="000526D6"/>
    <w:rsid w:val="00052A7C"/>
    <w:rsid w:val="00052A9D"/>
    <w:rsid w:val="00052C81"/>
    <w:rsid w:val="00052E09"/>
    <w:rsid w:val="00052EF1"/>
    <w:rsid w:val="00052F95"/>
    <w:rsid w:val="000533B2"/>
    <w:rsid w:val="0005397D"/>
    <w:rsid w:val="00053AAE"/>
    <w:rsid w:val="00053CEF"/>
    <w:rsid w:val="000546AD"/>
    <w:rsid w:val="00054E84"/>
    <w:rsid w:val="00054ED2"/>
    <w:rsid w:val="00054F48"/>
    <w:rsid w:val="00055398"/>
    <w:rsid w:val="000553BC"/>
    <w:rsid w:val="000559BD"/>
    <w:rsid w:val="00055C4E"/>
    <w:rsid w:val="00055D61"/>
    <w:rsid w:val="0005659F"/>
    <w:rsid w:val="000567B9"/>
    <w:rsid w:val="00056AC4"/>
    <w:rsid w:val="00056EB2"/>
    <w:rsid w:val="00056FFF"/>
    <w:rsid w:val="0005706B"/>
    <w:rsid w:val="000570FB"/>
    <w:rsid w:val="000573DD"/>
    <w:rsid w:val="00057578"/>
    <w:rsid w:val="00057EED"/>
    <w:rsid w:val="00060A94"/>
    <w:rsid w:val="00060DB7"/>
    <w:rsid w:val="00061009"/>
    <w:rsid w:val="00061205"/>
    <w:rsid w:val="00061409"/>
    <w:rsid w:val="000618FC"/>
    <w:rsid w:val="00061FF8"/>
    <w:rsid w:val="00062037"/>
    <w:rsid w:val="0006226A"/>
    <w:rsid w:val="00062678"/>
    <w:rsid w:val="000629F2"/>
    <w:rsid w:val="00062CCB"/>
    <w:rsid w:val="0006316D"/>
    <w:rsid w:val="000631D5"/>
    <w:rsid w:val="0006362F"/>
    <w:rsid w:val="00063977"/>
    <w:rsid w:val="000640DC"/>
    <w:rsid w:val="00064534"/>
    <w:rsid w:val="000647DE"/>
    <w:rsid w:val="00064EBA"/>
    <w:rsid w:val="000650BE"/>
    <w:rsid w:val="000651CA"/>
    <w:rsid w:val="000654EF"/>
    <w:rsid w:val="00065675"/>
    <w:rsid w:val="000656C9"/>
    <w:rsid w:val="00065730"/>
    <w:rsid w:val="00065F09"/>
    <w:rsid w:val="00065F25"/>
    <w:rsid w:val="000661DE"/>
    <w:rsid w:val="00066F8E"/>
    <w:rsid w:val="000671DD"/>
    <w:rsid w:val="000672F0"/>
    <w:rsid w:val="00067EA3"/>
    <w:rsid w:val="0006A4CB"/>
    <w:rsid w:val="000700A6"/>
    <w:rsid w:val="000701DC"/>
    <w:rsid w:val="00070341"/>
    <w:rsid w:val="000705DB"/>
    <w:rsid w:val="0007121A"/>
    <w:rsid w:val="00071420"/>
    <w:rsid w:val="00071445"/>
    <w:rsid w:val="000716EB"/>
    <w:rsid w:val="00071782"/>
    <w:rsid w:val="00071A66"/>
    <w:rsid w:val="00071CA9"/>
    <w:rsid w:val="00071CB7"/>
    <w:rsid w:val="0007220C"/>
    <w:rsid w:val="000722AD"/>
    <w:rsid w:val="00072BFE"/>
    <w:rsid w:val="00072C04"/>
    <w:rsid w:val="00072D96"/>
    <w:rsid w:val="00073578"/>
    <w:rsid w:val="000739CC"/>
    <w:rsid w:val="00073A5B"/>
    <w:rsid w:val="00073D2B"/>
    <w:rsid w:val="00073E34"/>
    <w:rsid w:val="00073E6F"/>
    <w:rsid w:val="000743DD"/>
    <w:rsid w:val="000749A7"/>
    <w:rsid w:val="000749C1"/>
    <w:rsid w:val="000750B2"/>
    <w:rsid w:val="000751CB"/>
    <w:rsid w:val="00075813"/>
    <w:rsid w:val="0007585D"/>
    <w:rsid w:val="000758E1"/>
    <w:rsid w:val="00075F0F"/>
    <w:rsid w:val="00076191"/>
    <w:rsid w:val="000762F1"/>
    <w:rsid w:val="0007685E"/>
    <w:rsid w:val="00076C29"/>
    <w:rsid w:val="00076E85"/>
    <w:rsid w:val="000771D9"/>
    <w:rsid w:val="000772AC"/>
    <w:rsid w:val="000777F7"/>
    <w:rsid w:val="00077AF5"/>
    <w:rsid w:val="00077C0B"/>
    <w:rsid w:val="00077D4F"/>
    <w:rsid w:val="00077FA6"/>
    <w:rsid w:val="00080015"/>
    <w:rsid w:val="000804D1"/>
    <w:rsid w:val="000806F0"/>
    <w:rsid w:val="00080A06"/>
    <w:rsid w:val="00080C54"/>
    <w:rsid w:val="00080F59"/>
    <w:rsid w:val="000812E7"/>
    <w:rsid w:val="00081654"/>
    <w:rsid w:val="000818C7"/>
    <w:rsid w:val="00081A5F"/>
    <w:rsid w:val="00081D85"/>
    <w:rsid w:val="0008236F"/>
    <w:rsid w:val="000826BB"/>
    <w:rsid w:val="00083007"/>
    <w:rsid w:val="0008394D"/>
    <w:rsid w:val="00083A4F"/>
    <w:rsid w:val="00084105"/>
    <w:rsid w:val="000845A5"/>
    <w:rsid w:val="00084B58"/>
    <w:rsid w:val="00085063"/>
    <w:rsid w:val="00085B38"/>
    <w:rsid w:val="00085DD4"/>
    <w:rsid w:val="000861CD"/>
    <w:rsid w:val="00086586"/>
    <w:rsid w:val="00086680"/>
    <w:rsid w:val="0008685A"/>
    <w:rsid w:val="00086AA0"/>
    <w:rsid w:val="00086AA2"/>
    <w:rsid w:val="00086DA8"/>
    <w:rsid w:val="00086E7E"/>
    <w:rsid w:val="00090482"/>
    <w:rsid w:val="000906EE"/>
    <w:rsid w:val="000909A7"/>
    <w:rsid w:val="00090A35"/>
    <w:rsid w:val="00090FFE"/>
    <w:rsid w:val="00091080"/>
    <w:rsid w:val="00091098"/>
    <w:rsid w:val="000913E7"/>
    <w:rsid w:val="00091701"/>
    <w:rsid w:val="0009194E"/>
    <w:rsid w:val="00091A9F"/>
    <w:rsid w:val="00091C1B"/>
    <w:rsid w:val="000920C6"/>
    <w:rsid w:val="0009295B"/>
    <w:rsid w:val="000929AB"/>
    <w:rsid w:val="000929FE"/>
    <w:rsid w:val="00092A63"/>
    <w:rsid w:val="00092B05"/>
    <w:rsid w:val="000931BC"/>
    <w:rsid w:val="00093BA1"/>
    <w:rsid w:val="00093C11"/>
    <w:rsid w:val="0009408A"/>
    <w:rsid w:val="000940C7"/>
    <w:rsid w:val="000941A2"/>
    <w:rsid w:val="000941A5"/>
    <w:rsid w:val="00094788"/>
    <w:rsid w:val="00094B12"/>
    <w:rsid w:val="00094BB6"/>
    <w:rsid w:val="00095400"/>
    <w:rsid w:val="00095512"/>
    <w:rsid w:val="0009557B"/>
    <w:rsid w:val="00095E6B"/>
    <w:rsid w:val="00096187"/>
    <w:rsid w:val="0009637B"/>
    <w:rsid w:val="00096B5C"/>
    <w:rsid w:val="00096CB6"/>
    <w:rsid w:val="00096F0D"/>
    <w:rsid w:val="00097140"/>
    <w:rsid w:val="00097621"/>
    <w:rsid w:val="00097676"/>
    <w:rsid w:val="0009780E"/>
    <w:rsid w:val="00097AFE"/>
    <w:rsid w:val="00097F01"/>
    <w:rsid w:val="00097FC2"/>
    <w:rsid w:val="000A0055"/>
    <w:rsid w:val="000A0246"/>
    <w:rsid w:val="000A099E"/>
    <w:rsid w:val="000A0C3C"/>
    <w:rsid w:val="000A0F28"/>
    <w:rsid w:val="000A0FEC"/>
    <w:rsid w:val="000A16AE"/>
    <w:rsid w:val="000A199E"/>
    <w:rsid w:val="000A1A08"/>
    <w:rsid w:val="000A1B12"/>
    <w:rsid w:val="000A1D3B"/>
    <w:rsid w:val="000A2245"/>
    <w:rsid w:val="000A2388"/>
    <w:rsid w:val="000A244F"/>
    <w:rsid w:val="000A29B1"/>
    <w:rsid w:val="000A2B6C"/>
    <w:rsid w:val="000A2C7F"/>
    <w:rsid w:val="000A2E0D"/>
    <w:rsid w:val="000A2F03"/>
    <w:rsid w:val="000A32BE"/>
    <w:rsid w:val="000A3A5E"/>
    <w:rsid w:val="000A3AEF"/>
    <w:rsid w:val="000A3B80"/>
    <w:rsid w:val="000A3F0C"/>
    <w:rsid w:val="000A448E"/>
    <w:rsid w:val="000A4CC0"/>
    <w:rsid w:val="000A4D78"/>
    <w:rsid w:val="000A5407"/>
    <w:rsid w:val="000A5900"/>
    <w:rsid w:val="000A5975"/>
    <w:rsid w:val="000A5A5D"/>
    <w:rsid w:val="000A5B42"/>
    <w:rsid w:val="000A5F7D"/>
    <w:rsid w:val="000A642F"/>
    <w:rsid w:val="000A6746"/>
    <w:rsid w:val="000A676D"/>
    <w:rsid w:val="000A685D"/>
    <w:rsid w:val="000A69F4"/>
    <w:rsid w:val="000A6A1C"/>
    <w:rsid w:val="000A6D1A"/>
    <w:rsid w:val="000A7059"/>
    <w:rsid w:val="000A7AF9"/>
    <w:rsid w:val="000B01DA"/>
    <w:rsid w:val="000B0967"/>
    <w:rsid w:val="000B0972"/>
    <w:rsid w:val="000B0A6D"/>
    <w:rsid w:val="000B0B88"/>
    <w:rsid w:val="000B1285"/>
    <w:rsid w:val="000B13C5"/>
    <w:rsid w:val="000B1637"/>
    <w:rsid w:val="000B17E7"/>
    <w:rsid w:val="000B1A8A"/>
    <w:rsid w:val="000B1EA9"/>
    <w:rsid w:val="000B2157"/>
    <w:rsid w:val="000B24C1"/>
    <w:rsid w:val="000B25BA"/>
    <w:rsid w:val="000B2896"/>
    <w:rsid w:val="000B3666"/>
    <w:rsid w:val="000B3808"/>
    <w:rsid w:val="000B38AD"/>
    <w:rsid w:val="000B38DD"/>
    <w:rsid w:val="000B3A69"/>
    <w:rsid w:val="000B3D74"/>
    <w:rsid w:val="000B3EE3"/>
    <w:rsid w:val="000B3F59"/>
    <w:rsid w:val="000B3FFF"/>
    <w:rsid w:val="000B4B63"/>
    <w:rsid w:val="000B4C6E"/>
    <w:rsid w:val="000B4E3D"/>
    <w:rsid w:val="000B4E8F"/>
    <w:rsid w:val="000B53BF"/>
    <w:rsid w:val="000B577E"/>
    <w:rsid w:val="000B61F5"/>
    <w:rsid w:val="000B674F"/>
    <w:rsid w:val="000B6785"/>
    <w:rsid w:val="000B6C81"/>
    <w:rsid w:val="000B6E0A"/>
    <w:rsid w:val="000B7B47"/>
    <w:rsid w:val="000C0086"/>
    <w:rsid w:val="000C00BC"/>
    <w:rsid w:val="000C017D"/>
    <w:rsid w:val="000C02FF"/>
    <w:rsid w:val="000C0347"/>
    <w:rsid w:val="000C076A"/>
    <w:rsid w:val="000C07C1"/>
    <w:rsid w:val="000C0B27"/>
    <w:rsid w:val="000C0C69"/>
    <w:rsid w:val="000C1450"/>
    <w:rsid w:val="000C1BE4"/>
    <w:rsid w:val="000C1C0C"/>
    <w:rsid w:val="000C1DBA"/>
    <w:rsid w:val="000C1F2F"/>
    <w:rsid w:val="000C20F5"/>
    <w:rsid w:val="000C2B0C"/>
    <w:rsid w:val="000C2C72"/>
    <w:rsid w:val="000C33FA"/>
    <w:rsid w:val="000C3704"/>
    <w:rsid w:val="000C397E"/>
    <w:rsid w:val="000C3B88"/>
    <w:rsid w:val="000C3D99"/>
    <w:rsid w:val="000C3E0A"/>
    <w:rsid w:val="000C4117"/>
    <w:rsid w:val="000C4553"/>
    <w:rsid w:val="000C4562"/>
    <w:rsid w:val="000C4CCF"/>
    <w:rsid w:val="000C58A0"/>
    <w:rsid w:val="000C5A78"/>
    <w:rsid w:val="000C5AAE"/>
    <w:rsid w:val="000C5DF5"/>
    <w:rsid w:val="000C649F"/>
    <w:rsid w:val="000C64E6"/>
    <w:rsid w:val="000C6B2E"/>
    <w:rsid w:val="000C6C26"/>
    <w:rsid w:val="000C6FD1"/>
    <w:rsid w:val="000C700A"/>
    <w:rsid w:val="000C73FA"/>
    <w:rsid w:val="000C74CE"/>
    <w:rsid w:val="000C75F7"/>
    <w:rsid w:val="000C76A4"/>
    <w:rsid w:val="000C7846"/>
    <w:rsid w:val="000C7D8A"/>
    <w:rsid w:val="000C7D9F"/>
    <w:rsid w:val="000C7DE8"/>
    <w:rsid w:val="000C7FBA"/>
    <w:rsid w:val="000CD37B"/>
    <w:rsid w:val="000D0023"/>
    <w:rsid w:val="000D01DB"/>
    <w:rsid w:val="000D0479"/>
    <w:rsid w:val="000D066B"/>
    <w:rsid w:val="000D07DF"/>
    <w:rsid w:val="000D0A97"/>
    <w:rsid w:val="000D0CDB"/>
    <w:rsid w:val="000D105F"/>
    <w:rsid w:val="000D1341"/>
    <w:rsid w:val="000D1400"/>
    <w:rsid w:val="000D1A09"/>
    <w:rsid w:val="000D1F74"/>
    <w:rsid w:val="000D2186"/>
    <w:rsid w:val="000D253F"/>
    <w:rsid w:val="000D279C"/>
    <w:rsid w:val="000D2956"/>
    <w:rsid w:val="000D295A"/>
    <w:rsid w:val="000D2B36"/>
    <w:rsid w:val="000D2C05"/>
    <w:rsid w:val="000D31BC"/>
    <w:rsid w:val="000D358C"/>
    <w:rsid w:val="000D39E5"/>
    <w:rsid w:val="000D3A8D"/>
    <w:rsid w:val="000D3B8E"/>
    <w:rsid w:val="000D4336"/>
    <w:rsid w:val="000D5123"/>
    <w:rsid w:val="000D5247"/>
    <w:rsid w:val="000D53A7"/>
    <w:rsid w:val="000D569A"/>
    <w:rsid w:val="000D5A2F"/>
    <w:rsid w:val="000D5C1B"/>
    <w:rsid w:val="000D5FD6"/>
    <w:rsid w:val="000D693B"/>
    <w:rsid w:val="000D6B3F"/>
    <w:rsid w:val="000D7120"/>
    <w:rsid w:val="000D7145"/>
    <w:rsid w:val="000D72F2"/>
    <w:rsid w:val="000D78D0"/>
    <w:rsid w:val="000D7938"/>
    <w:rsid w:val="000DA921"/>
    <w:rsid w:val="000E0005"/>
    <w:rsid w:val="000E01E6"/>
    <w:rsid w:val="000E0219"/>
    <w:rsid w:val="000E06C2"/>
    <w:rsid w:val="000E0989"/>
    <w:rsid w:val="000E0A44"/>
    <w:rsid w:val="000E0AC7"/>
    <w:rsid w:val="000E0B93"/>
    <w:rsid w:val="000E1151"/>
    <w:rsid w:val="000E1819"/>
    <w:rsid w:val="000E1BE4"/>
    <w:rsid w:val="000E1DC5"/>
    <w:rsid w:val="000E20AD"/>
    <w:rsid w:val="000E2105"/>
    <w:rsid w:val="000E230E"/>
    <w:rsid w:val="000E2816"/>
    <w:rsid w:val="000E2B1B"/>
    <w:rsid w:val="000E2C7E"/>
    <w:rsid w:val="000E31EC"/>
    <w:rsid w:val="000E3578"/>
    <w:rsid w:val="000E36A7"/>
    <w:rsid w:val="000E3EE9"/>
    <w:rsid w:val="000E45E0"/>
    <w:rsid w:val="000E4792"/>
    <w:rsid w:val="000E4B42"/>
    <w:rsid w:val="000E4C89"/>
    <w:rsid w:val="000E4CB4"/>
    <w:rsid w:val="000E50D3"/>
    <w:rsid w:val="000E51D2"/>
    <w:rsid w:val="000E534E"/>
    <w:rsid w:val="000E554A"/>
    <w:rsid w:val="000E57FA"/>
    <w:rsid w:val="000E58C6"/>
    <w:rsid w:val="000E59C5"/>
    <w:rsid w:val="000E6079"/>
    <w:rsid w:val="000E6609"/>
    <w:rsid w:val="000E68AC"/>
    <w:rsid w:val="000E6B55"/>
    <w:rsid w:val="000E7482"/>
    <w:rsid w:val="000E7551"/>
    <w:rsid w:val="000E778F"/>
    <w:rsid w:val="000E7807"/>
    <w:rsid w:val="000E7ABD"/>
    <w:rsid w:val="000E7C4E"/>
    <w:rsid w:val="000F0207"/>
    <w:rsid w:val="000F0619"/>
    <w:rsid w:val="000F0BC8"/>
    <w:rsid w:val="000F0C98"/>
    <w:rsid w:val="000F1391"/>
    <w:rsid w:val="000F1437"/>
    <w:rsid w:val="000F1C34"/>
    <w:rsid w:val="000F1D2C"/>
    <w:rsid w:val="000F1D4E"/>
    <w:rsid w:val="000F25D8"/>
    <w:rsid w:val="000F2655"/>
    <w:rsid w:val="000F2A2B"/>
    <w:rsid w:val="000F3120"/>
    <w:rsid w:val="000F38A4"/>
    <w:rsid w:val="000F3CFA"/>
    <w:rsid w:val="000F4061"/>
    <w:rsid w:val="000F40FA"/>
    <w:rsid w:val="000F4138"/>
    <w:rsid w:val="000F4142"/>
    <w:rsid w:val="000F44CE"/>
    <w:rsid w:val="000F457F"/>
    <w:rsid w:val="000F46E0"/>
    <w:rsid w:val="000F48AC"/>
    <w:rsid w:val="000F49A9"/>
    <w:rsid w:val="000F4AAB"/>
    <w:rsid w:val="000F4C9A"/>
    <w:rsid w:val="000F4D4A"/>
    <w:rsid w:val="000F4DA3"/>
    <w:rsid w:val="000F4ED1"/>
    <w:rsid w:val="000F4FE4"/>
    <w:rsid w:val="000F5C3A"/>
    <w:rsid w:val="000F63C3"/>
    <w:rsid w:val="000F68D9"/>
    <w:rsid w:val="000F6D09"/>
    <w:rsid w:val="000F72BF"/>
    <w:rsid w:val="000F7426"/>
    <w:rsid w:val="000F7601"/>
    <w:rsid w:val="000F7640"/>
    <w:rsid w:val="000F7859"/>
    <w:rsid w:val="000F7C4D"/>
    <w:rsid w:val="000F7CE1"/>
    <w:rsid w:val="000F7F5B"/>
    <w:rsid w:val="000F7FCC"/>
    <w:rsid w:val="000FF82B"/>
    <w:rsid w:val="00100268"/>
    <w:rsid w:val="00100512"/>
    <w:rsid w:val="00100611"/>
    <w:rsid w:val="00100A01"/>
    <w:rsid w:val="00100B0F"/>
    <w:rsid w:val="001016EC"/>
    <w:rsid w:val="00101828"/>
    <w:rsid w:val="00102388"/>
    <w:rsid w:val="001024FA"/>
    <w:rsid w:val="00102582"/>
    <w:rsid w:val="001030CB"/>
    <w:rsid w:val="00103234"/>
    <w:rsid w:val="001033AC"/>
    <w:rsid w:val="0010349C"/>
    <w:rsid w:val="0010382B"/>
    <w:rsid w:val="00103E7F"/>
    <w:rsid w:val="00103F6E"/>
    <w:rsid w:val="001043F4"/>
    <w:rsid w:val="0010481A"/>
    <w:rsid w:val="00104A2A"/>
    <w:rsid w:val="00104C86"/>
    <w:rsid w:val="00104F03"/>
    <w:rsid w:val="0010537B"/>
    <w:rsid w:val="001056DE"/>
    <w:rsid w:val="001059FA"/>
    <w:rsid w:val="00105D60"/>
    <w:rsid w:val="00105E8A"/>
    <w:rsid w:val="00106253"/>
    <w:rsid w:val="001062D9"/>
    <w:rsid w:val="0010668D"/>
    <w:rsid w:val="001069F5"/>
    <w:rsid w:val="00106B3B"/>
    <w:rsid w:val="00106D76"/>
    <w:rsid w:val="001074C6"/>
    <w:rsid w:val="00107705"/>
    <w:rsid w:val="00107761"/>
    <w:rsid w:val="0010796A"/>
    <w:rsid w:val="00107B04"/>
    <w:rsid w:val="00107B8F"/>
    <w:rsid w:val="00107BD4"/>
    <w:rsid w:val="00107FE7"/>
    <w:rsid w:val="00110031"/>
    <w:rsid w:val="001100C2"/>
    <w:rsid w:val="00110594"/>
    <w:rsid w:val="0011077E"/>
    <w:rsid w:val="0011112F"/>
    <w:rsid w:val="0011113A"/>
    <w:rsid w:val="00111295"/>
    <w:rsid w:val="00111491"/>
    <w:rsid w:val="001117E1"/>
    <w:rsid w:val="0011195B"/>
    <w:rsid w:val="00111E1A"/>
    <w:rsid w:val="00111EAF"/>
    <w:rsid w:val="001120A3"/>
    <w:rsid w:val="0011214C"/>
    <w:rsid w:val="001122AD"/>
    <w:rsid w:val="00112507"/>
    <w:rsid w:val="001126BC"/>
    <w:rsid w:val="00112C03"/>
    <w:rsid w:val="00112C31"/>
    <w:rsid w:val="00112FB5"/>
    <w:rsid w:val="001135D0"/>
    <w:rsid w:val="001137C0"/>
    <w:rsid w:val="001137F7"/>
    <w:rsid w:val="0011389A"/>
    <w:rsid w:val="00113930"/>
    <w:rsid w:val="00113C93"/>
    <w:rsid w:val="00113DF7"/>
    <w:rsid w:val="00114198"/>
    <w:rsid w:val="0011458A"/>
    <w:rsid w:val="00114930"/>
    <w:rsid w:val="00114A54"/>
    <w:rsid w:val="00114A7B"/>
    <w:rsid w:val="00114B49"/>
    <w:rsid w:val="00114F31"/>
    <w:rsid w:val="00115271"/>
    <w:rsid w:val="00115FC4"/>
    <w:rsid w:val="001160BB"/>
    <w:rsid w:val="00116518"/>
    <w:rsid w:val="00116FB8"/>
    <w:rsid w:val="001174E6"/>
    <w:rsid w:val="0011751A"/>
    <w:rsid w:val="0011759C"/>
    <w:rsid w:val="0011777F"/>
    <w:rsid w:val="00117836"/>
    <w:rsid w:val="001178FA"/>
    <w:rsid w:val="00117D03"/>
    <w:rsid w:val="00117D5E"/>
    <w:rsid w:val="00117E56"/>
    <w:rsid w:val="00117EFF"/>
    <w:rsid w:val="00120009"/>
    <w:rsid w:val="0012001B"/>
    <w:rsid w:val="001202C6"/>
    <w:rsid w:val="001206AA"/>
    <w:rsid w:val="0012090E"/>
    <w:rsid w:val="00121152"/>
    <w:rsid w:val="00121812"/>
    <w:rsid w:val="00121AAE"/>
    <w:rsid w:val="00121D7D"/>
    <w:rsid w:val="00121E97"/>
    <w:rsid w:val="00122219"/>
    <w:rsid w:val="0012227E"/>
    <w:rsid w:val="00122284"/>
    <w:rsid w:val="00122325"/>
    <w:rsid w:val="00122451"/>
    <w:rsid w:val="001224CC"/>
    <w:rsid w:val="00122A51"/>
    <w:rsid w:val="00122D09"/>
    <w:rsid w:val="00122E4D"/>
    <w:rsid w:val="001237D2"/>
    <w:rsid w:val="001238A6"/>
    <w:rsid w:val="00123E08"/>
    <w:rsid w:val="00123E1D"/>
    <w:rsid w:val="00124271"/>
    <w:rsid w:val="001243E2"/>
    <w:rsid w:val="0012497B"/>
    <w:rsid w:val="001251DF"/>
    <w:rsid w:val="00125292"/>
    <w:rsid w:val="00125339"/>
    <w:rsid w:val="00125799"/>
    <w:rsid w:val="001257D0"/>
    <w:rsid w:val="00125D80"/>
    <w:rsid w:val="00125DE0"/>
    <w:rsid w:val="0012622D"/>
    <w:rsid w:val="00126443"/>
    <w:rsid w:val="0012691C"/>
    <w:rsid w:val="00126951"/>
    <w:rsid w:val="00126B6C"/>
    <w:rsid w:val="00126EFA"/>
    <w:rsid w:val="00127F24"/>
    <w:rsid w:val="0013018B"/>
    <w:rsid w:val="001308AE"/>
    <w:rsid w:val="001308DE"/>
    <w:rsid w:val="00130A49"/>
    <w:rsid w:val="00130F2E"/>
    <w:rsid w:val="001310DC"/>
    <w:rsid w:val="001315B0"/>
    <w:rsid w:val="0013174D"/>
    <w:rsid w:val="00131839"/>
    <w:rsid w:val="001318CC"/>
    <w:rsid w:val="001319A7"/>
    <w:rsid w:val="00131A5B"/>
    <w:rsid w:val="00131FF4"/>
    <w:rsid w:val="0013277E"/>
    <w:rsid w:val="00132C34"/>
    <w:rsid w:val="00132F8E"/>
    <w:rsid w:val="00132FDB"/>
    <w:rsid w:val="00133059"/>
    <w:rsid w:val="00133100"/>
    <w:rsid w:val="00133825"/>
    <w:rsid w:val="00134001"/>
    <w:rsid w:val="00134B0D"/>
    <w:rsid w:val="00134E01"/>
    <w:rsid w:val="00134E79"/>
    <w:rsid w:val="00134F7D"/>
    <w:rsid w:val="001350F9"/>
    <w:rsid w:val="00135A89"/>
    <w:rsid w:val="00135DF5"/>
    <w:rsid w:val="00136147"/>
    <w:rsid w:val="001366A0"/>
    <w:rsid w:val="00136BB4"/>
    <w:rsid w:val="00136BFA"/>
    <w:rsid w:val="00136E99"/>
    <w:rsid w:val="0013701F"/>
    <w:rsid w:val="0013709D"/>
    <w:rsid w:val="001370B9"/>
    <w:rsid w:val="0013723E"/>
    <w:rsid w:val="001378D7"/>
    <w:rsid w:val="00137A44"/>
    <w:rsid w:val="00137F5E"/>
    <w:rsid w:val="00140452"/>
    <w:rsid w:val="001406D9"/>
    <w:rsid w:val="00140C81"/>
    <w:rsid w:val="00140D5B"/>
    <w:rsid w:val="00141150"/>
    <w:rsid w:val="00141666"/>
    <w:rsid w:val="00141676"/>
    <w:rsid w:val="00141C00"/>
    <w:rsid w:val="00141CCF"/>
    <w:rsid w:val="00142384"/>
    <w:rsid w:val="0014243A"/>
    <w:rsid w:val="00142623"/>
    <w:rsid w:val="00142B17"/>
    <w:rsid w:val="00143696"/>
    <w:rsid w:val="0014371D"/>
    <w:rsid w:val="001438D6"/>
    <w:rsid w:val="00143A19"/>
    <w:rsid w:val="00143A90"/>
    <w:rsid w:val="00143F3C"/>
    <w:rsid w:val="0014405F"/>
    <w:rsid w:val="00144115"/>
    <w:rsid w:val="00144239"/>
    <w:rsid w:val="001444AB"/>
    <w:rsid w:val="00144748"/>
    <w:rsid w:val="0014487A"/>
    <w:rsid w:val="00144CC7"/>
    <w:rsid w:val="0014530B"/>
    <w:rsid w:val="001453CF"/>
    <w:rsid w:val="00145476"/>
    <w:rsid w:val="00145860"/>
    <w:rsid w:val="001459FD"/>
    <w:rsid w:val="00145CAB"/>
    <w:rsid w:val="00145D73"/>
    <w:rsid w:val="00145D7E"/>
    <w:rsid w:val="00145E22"/>
    <w:rsid w:val="00145FEA"/>
    <w:rsid w:val="00146474"/>
    <w:rsid w:val="0014676A"/>
    <w:rsid w:val="00146917"/>
    <w:rsid w:val="001469D4"/>
    <w:rsid w:val="00146ACD"/>
    <w:rsid w:val="00146BD9"/>
    <w:rsid w:val="00146C64"/>
    <w:rsid w:val="00146C96"/>
    <w:rsid w:val="00146D13"/>
    <w:rsid w:val="00146D30"/>
    <w:rsid w:val="00147551"/>
    <w:rsid w:val="00147606"/>
    <w:rsid w:val="00147802"/>
    <w:rsid w:val="00147944"/>
    <w:rsid w:val="00147FB1"/>
    <w:rsid w:val="0014CDA9"/>
    <w:rsid w:val="001500D5"/>
    <w:rsid w:val="0015053E"/>
    <w:rsid w:val="00150588"/>
    <w:rsid w:val="00150B38"/>
    <w:rsid w:val="00150BDC"/>
    <w:rsid w:val="00150CF9"/>
    <w:rsid w:val="00150F9F"/>
    <w:rsid w:val="0015195C"/>
    <w:rsid w:val="001521EC"/>
    <w:rsid w:val="0015246E"/>
    <w:rsid w:val="001525E8"/>
    <w:rsid w:val="001531D1"/>
    <w:rsid w:val="00153545"/>
    <w:rsid w:val="00153632"/>
    <w:rsid w:val="00153882"/>
    <w:rsid w:val="001538BD"/>
    <w:rsid w:val="00153A79"/>
    <w:rsid w:val="00153C91"/>
    <w:rsid w:val="00153CD5"/>
    <w:rsid w:val="0015422B"/>
    <w:rsid w:val="00154D7C"/>
    <w:rsid w:val="0015514B"/>
    <w:rsid w:val="0015525A"/>
    <w:rsid w:val="00155515"/>
    <w:rsid w:val="00155722"/>
    <w:rsid w:val="0015591C"/>
    <w:rsid w:val="00155D16"/>
    <w:rsid w:val="00155EDD"/>
    <w:rsid w:val="00155F89"/>
    <w:rsid w:val="00156503"/>
    <w:rsid w:val="0015657A"/>
    <w:rsid w:val="001569B8"/>
    <w:rsid w:val="00156D71"/>
    <w:rsid w:val="00156E11"/>
    <w:rsid w:val="00156F7E"/>
    <w:rsid w:val="00157010"/>
    <w:rsid w:val="001571EF"/>
    <w:rsid w:val="00157267"/>
    <w:rsid w:val="001572CD"/>
    <w:rsid w:val="0015788D"/>
    <w:rsid w:val="00157BBB"/>
    <w:rsid w:val="00160216"/>
    <w:rsid w:val="0016032E"/>
    <w:rsid w:val="0016086C"/>
    <w:rsid w:val="00160F90"/>
    <w:rsid w:val="001612F2"/>
    <w:rsid w:val="00161373"/>
    <w:rsid w:val="001615A6"/>
    <w:rsid w:val="001615F7"/>
    <w:rsid w:val="00161A2E"/>
    <w:rsid w:val="00161BC9"/>
    <w:rsid w:val="00162073"/>
    <w:rsid w:val="00162201"/>
    <w:rsid w:val="00162679"/>
    <w:rsid w:val="0016271D"/>
    <w:rsid w:val="00162EA0"/>
    <w:rsid w:val="0016302E"/>
    <w:rsid w:val="001633C1"/>
    <w:rsid w:val="0016371D"/>
    <w:rsid w:val="00163E1E"/>
    <w:rsid w:val="00164157"/>
    <w:rsid w:val="00164331"/>
    <w:rsid w:val="0016449E"/>
    <w:rsid w:val="001646D3"/>
    <w:rsid w:val="0016481A"/>
    <w:rsid w:val="00164DE4"/>
    <w:rsid w:val="00165667"/>
    <w:rsid w:val="00165755"/>
    <w:rsid w:val="0016580F"/>
    <w:rsid w:val="001662FC"/>
    <w:rsid w:val="00166358"/>
    <w:rsid w:val="00166A89"/>
    <w:rsid w:val="00166BAA"/>
    <w:rsid w:val="00166C6C"/>
    <w:rsid w:val="00166E08"/>
    <w:rsid w:val="001671D0"/>
    <w:rsid w:val="00167313"/>
    <w:rsid w:val="0016761D"/>
    <w:rsid w:val="00167FD4"/>
    <w:rsid w:val="0017024F"/>
    <w:rsid w:val="00170369"/>
    <w:rsid w:val="00170778"/>
    <w:rsid w:val="001708D0"/>
    <w:rsid w:val="00170915"/>
    <w:rsid w:val="00170CF8"/>
    <w:rsid w:val="00170E13"/>
    <w:rsid w:val="00171527"/>
    <w:rsid w:val="001716CC"/>
    <w:rsid w:val="00171BA2"/>
    <w:rsid w:val="00171CB6"/>
    <w:rsid w:val="00171FE4"/>
    <w:rsid w:val="00171FF5"/>
    <w:rsid w:val="00172775"/>
    <w:rsid w:val="00172957"/>
    <w:rsid w:val="00172C8D"/>
    <w:rsid w:val="00173819"/>
    <w:rsid w:val="00173F27"/>
    <w:rsid w:val="0017406E"/>
    <w:rsid w:val="0017413E"/>
    <w:rsid w:val="001743B2"/>
    <w:rsid w:val="0017480F"/>
    <w:rsid w:val="00175060"/>
    <w:rsid w:val="00175D74"/>
    <w:rsid w:val="00176184"/>
    <w:rsid w:val="0017636C"/>
    <w:rsid w:val="00176BC5"/>
    <w:rsid w:val="00176D1D"/>
    <w:rsid w:val="0017767A"/>
    <w:rsid w:val="00177B3A"/>
    <w:rsid w:val="00177BA1"/>
    <w:rsid w:val="00177F39"/>
    <w:rsid w:val="001804CA"/>
    <w:rsid w:val="00180970"/>
    <w:rsid w:val="00180CD1"/>
    <w:rsid w:val="00180E84"/>
    <w:rsid w:val="0018109A"/>
    <w:rsid w:val="001811D2"/>
    <w:rsid w:val="001814F4"/>
    <w:rsid w:val="00181715"/>
    <w:rsid w:val="00181736"/>
    <w:rsid w:val="00181865"/>
    <w:rsid w:val="001826AC"/>
    <w:rsid w:val="00182786"/>
    <w:rsid w:val="0018292F"/>
    <w:rsid w:val="001833E8"/>
    <w:rsid w:val="00183459"/>
    <w:rsid w:val="001835EF"/>
    <w:rsid w:val="00183667"/>
    <w:rsid w:val="00183CF6"/>
    <w:rsid w:val="00183F06"/>
    <w:rsid w:val="00183F24"/>
    <w:rsid w:val="0018413F"/>
    <w:rsid w:val="00184397"/>
    <w:rsid w:val="001845BA"/>
    <w:rsid w:val="00184869"/>
    <w:rsid w:val="00184B5C"/>
    <w:rsid w:val="00184FF5"/>
    <w:rsid w:val="00185662"/>
    <w:rsid w:val="00185D97"/>
    <w:rsid w:val="0018652C"/>
    <w:rsid w:val="00186556"/>
    <w:rsid w:val="00186785"/>
    <w:rsid w:val="00186904"/>
    <w:rsid w:val="00186F1B"/>
    <w:rsid w:val="00187182"/>
    <w:rsid w:val="0018720F"/>
    <w:rsid w:val="00187277"/>
    <w:rsid w:val="001877F6"/>
    <w:rsid w:val="00187885"/>
    <w:rsid w:val="00187A2C"/>
    <w:rsid w:val="00187BE1"/>
    <w:rsid w:val="00187DFE"/>
    <w:rsid w:val="00187F15"/>
    <w:rsid w:val="001902D8"/>
    <w:rsid w:val="00190621"/>
    <w:rsid w:val="001906A7"/>
    <w:rsid w:val="00190920"/>
    <w:rsid w:val="00190A30"/>
    <w:rsid w:val="00190CBD"/>
    <w:rsid w:val="00190FCF"/>
    <w:rsid w:val="00191088"/>
    <w:rsid w:val="00191625"/>
    <w:rsid w:val="001916FB"/>
    <w:rsid w:val="001918B4"/>
    <w:rsid w:val="00191BFB"/>
    <w:rsid w:val="00191E68"/>
    <w:rsid w:val="001921D1"/>
    <w:rsid w:val="001927CC"/>
    <w:rsid w:val="00192999"/>
    <w:rsid w:val="00192DCD"/>
    <w:rsid w:val="00192E17"/>
    <w:rsid w:val="00192E87"/>
    <w:rsid w:val="00192EAC"/>
    <w:rsid w:val="0019303C"/>
    <w:rsid w:val="001934AD"/>
    <w:rsid w:val="001934DA"/>
    <w:rsid w:val="00193660"/>
    <w:rsid w:val="0019466D"/>
    <w:rsid w:val="00194A3B"/>
    <w:rsid w:val="00194D38"/>
    <w:rsid w:val="00194EB8"/>
    <w:rsid w:val="0019585A"/>
    <w:rsid w:val="00195E11"/>
    <w:rsid w:val="00195ED7"/>
    <w:rsid w:val="00195F60"/>
    <w:rsid w:val="00195FAC"/>
    <w:rsid w:val="001960D8"/>
    <w:rsid w:val="0019645D"/>
    <w:rsid w:val="001966B5"/>
    <w:rsid w:val="0019675B"/>
    <w:rsid w:val="00196923"/>
    <w:rsid w:val="00196C4B"/>
    <w:rsid w:val="00196E57"/>
    <w:rsid w:val="00196E8C"/>
    <w:rsid w:val="00196EC7"/>
    <w:rsid w:val="00197416"/>
    <w:rsid w:val="00197835"/>
    <w:rsid w:val="00197A04"/>
    <w:rsid w:val="00197EEC"/>
    <w:rsid w:val="001A0147"/>
    <w:rsid w:val="001A034A"/>
    <w:rsid w:val="001A03E4"/>
    <w:rsid w:val="001A0AAE"/>
    <w:rsid w:val="001A0B9B"/>
    <w:rsid w:val="001A141B"/>
    <w:rsid w:val="001A149B"/>
    <w:rsid w:val="001A1C44"/>
    <w:rsid w:val="001A1EAE"/>
    <w:rsid w:val="001A23C3"/>
    <w:rsid w:val="001A2575"/>
    <w:rsid w:val="001A2F7B"/>
    <w:rsid w:val="001A32B7"/>
    <w:rsid w:val="001A33EA"/>
    <w:rsid w:val="001A3501"/>
    <w:rsid w:val="001A3579"/>
    <w:rsid w:val="001A37AB"/>
    <w:rsid w:val="001A37DF"/>
    <w:rsid w:val="001A3B8E"/>
    <w:rsid w:val="001A3F4C"/>
    <w:rsid w:val="001A3FD3"/>
    <w:rsid w:val="001A468A"/>
    <w:rsid w:val="001A47B6"/>
    <w:rsid w:val="001A4A6F"/>
    <w:rsid w:val="001A4D61"/>
    <w:rsid w:val="001A50F5"/>
    <w:rsid w:val="001A521B"/>
    <w:rsid w:val="001A5503"/>
    <w:rsid w:val="001A5667"/>
    <w:rsid w:val="001A56BC"/>
    <w:rsid w:val="001A5ACD"/>
    <w:rsid w:val="001A5D24"/>
    <w:rsid w:val="001A67CF"/>
    <w:rsid w:val="001A7252"/>
    <w:rsid w:val="001A732B"/>
    <w:rsid w:val="001A74F2"/>
    <w:rsid w:val="001A76F1"/>
    <w:rsid w:val="001A7826"/>
    <w:rsid w:val="001A7897"/>
    <w:rsid w:val="001A7EC4"/>
    <w:rsid w:val="001B00E1"/>
    <w:rsid w:val="001B0126"/>
    <w:rsid w:val="001B05BE"/>
    <w:rsid w:val="001B0873"/>
    <w:rsid w:val="001B0CC2"/>
    <w:rsid w:val="001B1ACF"/>
    <w:rsid w:val="001B1AF7"/>
    <w:rsid w:val="001B1C56"/>
    <w:rsid w:val="001B1ED1"/>
    <w:rsid w:val="001B1EEA"/>
    <w:rsid w:val="001B1EF0"/>
    <w:rsid w:val="001B1FD6"/>
    <w:rsid w:val="001B2365"/>
    <w:rsid w:val="001B37B5"/>
    <w:rsid w:val="001B3816"/>
    <w:rsid w:val="001B3AC8"/>
    <w:rsid w:val="001B3B21"/>
    <w:rsid w:val="001B3E2D"/>
    <w:rsid w:val="001B4058"/>
    <w:rsid w:val="001B46AD"/>
    <w:rsid w:val="001B46B5"/>
    <w:rsid w:val="001B49B6"/>
    <w:rsid w:val="001B4B95"/>
    <w:rsid w:val="001B4D52"/>
    <w:rsid w:val="001B4E15"/>
    <w:rsid w:val="001B5653"/>
    <w:rsid w:val="001B58F2"/>
    <w:rsid w:val="001B5BA0"/>
    <w:rsid w:val="001B5BDF"/>
    <w:rsid w:val="001B6290"/>
    <w:rsid w:val="001B6558"/>
    <w:rsid w:val="001B6859"/>
    <w:rsid w:val="001B6ABA"/>
    <w:rsid w:val="001B6AC3"/>
    <w:rsid w:val="001B6B0F"/>
    <w:rsid w:val="001B6E55"/>
    <w:rsid w:val="001B70AB"/>
    <w:rsid w:val="001B71FB"/>
    <w:rsid w:val="001B7B0A"/>
    <w:rsid w:val="001C04DD"/>
    <w:rsid w:val="001C05BD"/>
    <w:rsid w:val="001C0E5F"/>
    <w:rsid w:val="001C195F"/>
    <w:rsid w:val="001C1C0F"/>
    <w:rsid w:val="001C1CF6"/>
    <w:rsid w:val="001C22C7"/>
    <w:rsid w:val="001C3369"/>
    <w:rsid w:val="001C3520"/>
    <w:rsid w:val="001C3521"/>
    <w:rsid w:val="001C3868"/>
    <w:rsid w:val="001C391D"/>
    <w:rsid w:val="001C3B15"/>
    <w:rsid w:val="001C3E36"/>
    <w:rsid w:val="001C3F21"/>
    <w:rsid w:val="001C3F33"/>
    <w:rsid w:val="001C3F3B"/>
    <w:rsid w:val="001C40FD"/>
    <w:rsid w:val="001C4634"/>
    <w:rsid w:val="001C498B"/>
    <w:rsid w:val="001C4E2A"/>
    <w:rsid w:val="001C4F9A"/>
    <w:rsid w:val="001C5118"/>
    <w:rsid w:val="001C5322"/>
    <w:rsid w:val="001C6279"/>
    <w:rsid w:val="001C6800"/>
    <w:rsid w:val="001C6A66"/>
    <w:rsid w:val="001C6E85"/>
    <w:rsid w:val="001C6FD5"/>
    <w:rsid w:val="001C7734"/>
    <w:rsid w:val="001C7995"/>
    <w:rsid w:val="001C7DB8"/>
    <w:rsid w:val="001D0042"/>
    <w:rsid w:val="001D004A"/>
    <w:rsid w:val="001D0409"/>
    <w:rsid w:val="001D05A1"/>
    <w:rsid w:val="001D06D7"/>
    <w:rsid w:val="001D0AC0"/>
    <w:rsid w:val="001D12E0"/>
    <w:rsid w:val="001D12F4"/>
    <w:rsid w:val="001D1562"/>
    <w:rsid w:val="001D17F1"/>
    <w:rsid w:val="001D1855"/>
    <w:rsid w:val="001D1DF6"/>
    <w:rsid w:val="001D25FF"/>
    <w:rsid w:val="001D2AD8"/>
    <w:rsid w:val="001D2EB6"/>
    <w:rsid w:val="001D3042"/>
    <w:rsid w:val="001D3440"/>
    <w:rsid w:val="001D344C"/>
    <w:rsid w:val="001D34AE"/>
    <w:rsid w:val="001D403D"/>
    <w:rsid w:val="001D481F"/>
    <w:rsid w:val="001D4952"/>
    <w:rsid w:val="001D4A05"/>
    <w:rsid w:val="001D4E73"/>
    <w:rsid w:val="001D501B"/>
    <w:rsid w:val="001D51EB"/>
    <w:rsid w:val="001D586E"/>
    <w:rsid w:val="001D5A1D"/>
    <w:rsid w:val="001D61AF"/>
    <w:rsid w:val="001D63FC"/>
    <w:rsid w:val="001D6BAD"/>
    <w:rsid w:val="001D72ED"/>
    <w:rsid w:val="001D752B"/>
    <w:rsid w:val="001D7587"/>
    <w:rsid w:val="001D77D4"/>
    <w:rsid w:val="001D7E37"/>
    <w:rsid w:val="001D7FD2"/>
    <w:rsid w:val="001DEE9E"/>
    <w:rsid w:val="001E0018"/>
    <w:rsid w:val="001E0131"/>
    <w:rsid w:val="001E0173"/>
    <w:rsid w:val="001E01C6"/>
    <w:rsid w:val="001E029C"/>
    <w:rsid w:val="001E037E"/>
    <w:rsid w:val="001E05FB"/>
    <w:rsid w:val="001E084A"/>
    <w:rsid w:val="001E0890"/>
    <w:rsid w:val="001E08A2"/>
    <w:rsid w:val="001E09E6"/>
    <w:rsid w:val="001E0A49"/>
    <w:rsid w:val="001E0C7C"/>
    <w:rsid w:val="001E0DF3"/>
    <w:rsid w:val="001E13CE"/>
    <w:rsid w:val="001E13D9"/>
    <w:rsid w:val="001E15A0"/>
    <w:rsid w:val="001E16DE"/>
    <w:rsid w:val="001E191E"/>
    <w:rsid w:val="001E1EAD"/>
    <w:rsid w:val="001E2277"/>
    <w:rsid w:val="001E2554"/>
    <w:rsid w:val="001E2605"/>
    <w:rsid w:val="001E26D0"/>
    <w:rsid w:val="001E2728"/>
    <w:rsid w:val="001E29A1"/>
    <w:rsid w:val="001E29E9"/>
    <w:rsid w:val="001E2B1E"/>
    <w:rsid w:val="001E3358"/>
    <w:rsid w:val="001E356A"/>
    <w:rsid w:val="001E3C83"/>
    <w:rsid w:val="001E3F6C"/>
    <w:rsid w:val="001E4988"/>
    <w:rsid w:val="001E4B4B"/>
    <w:rsid w:val="001E4DDB"/>
    <w:rsid w:val="001E4E33"/>
    <w:rsid w:val="001E4E6C"/>
    <w:rsid w:val="001E4FBB"/>
    <w:rsid w:val="001E500B"/>
    <w:rsid w:val="001E51F9"/>
    <w:rsid w:val="001E5A26"/>
    <w:rsid w:val="001E5C6C"/>
    <w:rsid w:val="001E5D8B"/>
    <w:rsid w:val="001E63E8"/>
    <w:rsid w:val="001E7A36"/>
    <w:rsid w:val="001E7B38"/>
    <w:rsid w:val="001E7F6F"/>
    <w:rsid w:val="001F0134"/>
    <w:rsid w:val="001F0BC4"/>
    <w:rsid w:val="001F0CCD"/>
    <w:rsid w:val="001F0D24"/>
    <w:rsid w:val="001F13C9"/>
    <w:rsid w:val="001F178F"/>
    <w:rsid w:val="001F19F2"/>
    <w:rsid w:val="001F1A9E"/>
    <w:rsid w:val="001F1B80"/>
    <w:rsid w:val="001F1FD3"/>
    <w:rsid w:val="001F220E"/>
    <w:rsid w:val="001F254B"/>
    <w:rsid w:val="001F297B"/>
    <w:rsid w:val="001F29F1"/>
    <w:rsid w:val="001F2F1F"/>
    <w:rsid w:val="001F2F37"/>
    <w:rsid w:val="001F3558"/>
    <w:rsid w:val="001F3610"/>
    <w:rsid w:val="001F369B"/>
    <w:rsid w:val="001F36B5"/>
    <w:rsid w:val="001F3FA2"/>
    <w:rsid w:val="001F4083"/>
    <w:rsid w:val="001F4174"/>
    <w:rsid w:val="001F41EA"/>
    <w:rsid w:val="001F4451"/>
    <w:rsid w:val="001F4CB7"/>
    <w:rsid w:val="001F4CEC"/>
    <w:rsid w:val="001F4D33"/>
    <w:rsid w:val="001F4F2A"/>
    <w:rsid w:val="001F4F56"/>
    <w:rsid w:val="001F5077"/>
    <w:rsid w:val="001F5232"/>
    <w:rsid w:val="001F5526"/>
    <w:rsid w:val="001F55E3"/>
    <w:rsid w:val="001F5732"/>
    <w:rsid w:val="001F5AD3"/>
    <w:rsid w:val="001F5C15"/>
    <w:rsid w:val="001F5F85"/>
    <w:rsid w:val="001F6014"/>
    <w:rsid w:val="001F60AA"/>
    <w:rsid w:val="001F6444"/>
    <w:rsid w:val="001F6A85"/>
    <w:rsid w:val="001F6BC8"/>
    <w:rsid w:val="001F6CC3"/>
    <w:rsid w:val="001F7518"/>
    <w:rsid w:val="001F7D23"/>
    <w:rsid w:val="001F7E93"/>
    <w:rsid w:val="001F7EF1"/>
    <w:rsid w:val="001F7F4D"/>
    <w:rsid w:val="001F7FEB"/>
    <w:rsid w:val="001F800A"/>
    <w:rsid w:val="001FDC41"/>
    <w:rsid w:val="0020026D"/>
    <w:rsid w:val="002005EE"/>
    <w:rsid w:val="002006AD"/>
    <w:rsid w:val="00200DFC"/>
    <w:rsid w:val="002023BA"/>
    <w:rsid w:val="0020242C"/>
    <w:rsid w:val="00202B69"/>
    <w:rsid w:val="00202F92"/>
    <w:rsid w:val="00203211"/>
    <w:rsid w:val="00203EAB"/>
    <w:rsid w:val="0020410E"/>
    <w:rsid w:val="0020436D"/>
    <w:rsid w:val="00204ADF"/>
    <w:rsid w:val="00204B2D"/>
    <w:rsid w:val="00204C5A"/>
    <w:rsid w:val="00205168"/>
    <w:rsid w:val="002052F4"/>
    <w:rsid w:val="002054B5"/>
    <w:rsid w:val="00205669"/>
    <w:rsid w:val="0020578D"/>
    <w:rsid w:val="00205BEC"/>
    <w:rsid w:val="0020618C"/>
    <w:rsid w:val="002062E4"/>
    <w:rsid w:val="0020692D"/>
    <w:rsid w:val="0020697D"/>
    <w:rsid w:val="002070D9"/>
    <w:rsid w:val="0020717C"/>
    <w:rsid w:val="00207B88"/>
    <w:rsid w:val="00207E23"/>
    <w:rsid w:val="0021036C"/>
    <w:rsid w:val="0021038D"/>
    <w:rsid w:val="00210814"/>
    <w:rsid w:val="002114CF"/>
    <w:rsid w:val="00211756"/>
    <w:rsid w:val="00211BAE"/>
    <w:rsid w:val="00211C93"/>
    <w:rsid w:val="00211E35"/>
    <w:rsid w:val="002120EC"/>
    <w:rsid w:val="002122B4"/>
    <w:rsid w:val="002124E9"/>
    <w:rsid w:val="00212910"/>
    <w:rsid w:val="00212920"/>
    <w:rsid w:val="00213294"/>
    <w:rsid w:val="002134A2"/>
    <w:rsid w:val="00213757"/>
    <w:rsid w:val="00213905"/>
    <w:rsid w:val="00213C39"/>
    <w:rsid w:val="00214660"/>
    <w:rsid w:val="002147F0"/>
    <w:rsid w:val="00214A7B"/>
    <w:rsid w:val="00214ED9"/>
    <w:rsid w:val="002152A6"/>
    <w:rsid w:val="00215C88"/>
    <w:rsid w:val="0021636E"/>
    <w:rsid w:val="00216BA2"/>
    <w:rsid w:val="00216D10"/>
    <w:rsid w:val="00217668"/>
    <w:rsid w:val="002179AC"/>
    <w:rsid w:val="00217B1E"/>
    <w:rsid w:val="0021DA49"/>
    <w:rsid w:val="00220BAC"/>
    <w:rsid w:val="00221A11"/>
    <w:rsid w:val="00221A19"/>
    <w:rsid w:val="00221BF7"/>
    <w:rsid w:val="00222113"/>
    <w:rsid w:val="00222524"/>
    <w:rsid w:val="0022299D"/>
    <w:rsid w:val="002229A6"/>
    <w:rsid w:val="00222E18"/>
    <w:rsid w:val="00222F5E"/>
    <w:rsid w:val="00223644"/>
    <w:rsid w:val="00223E72"/>
    <w:rsid w:val="002242E8"/>
    <w:rsid w:val="0022450D"/>
    <w:rsid w:val="00224858"/>
    <w:rsid w:val="00224BA8"/>
    <w:rsid w:val="00224F4E"/>
    <w:rsid w:val="002250DE"/>
    <w:rsid w:val="002251B0"/>
    <w:rsid w:val="00225204"/>
    <w:rsid w:val="002252E1"/>
    <w:rsid w:val="002256C4"/>
    <w:rsid w:val="00225750"/>
    <w:rsid w:val="00226193"/>
    <w:rsid w:val="002261BC"/>
    <w:rsid w:val="002261F4"/>
    <w:rsid w:val="00226577"/>
    <w:rsid w:val="00226BF3"/>
    <w:rsid w:val="002271A2"/>
    <w:rsid w:val="0022734A"/>
    <w:rsid w:val="00227698"/>
    <w:rsid w:val="002277C8"/>
    <w:rsid w:val="00227CA7"/>
    <w:rsid w:val="00227D01"/>
    <w:rsid w:val="002280A3"/>
    <w:rsid w:val="00230172"/>
    <w:rsid w:val="00230194"/>
    <w:rsid w:val="0023058F"/>
    <w:rsid w:val="00230679"/>
    <w:rsid w:val="0023119D"/>
    <w:rsid w:val="00231A91"/>
    <w:rsid w:val="00231B1A"/>
    <w:rsid w:val="00231D18"/>
    <w:rsid w:val="00231D80"/>
    <w:rsid w:val="00231EB5"/>
    <w:rsid w:val="00231F4E"/>
    <w:rsid w:val="0023222A"/>
    <w:rsid w:val="002322CE"/>
    <w:rsid w:val="00232334"/>
    <w:rsid w:val="00232494"/>
    <w:rsid w:val="00232D56"/>
    <w:rsid w:val="00233577"/>
    <w:rsid w:val="002336D1"/>
    <w:rsid w:val="002336D5"/>
    <w:rsid w:val="00233A37"/>
    <w:rsid w:val="00233BDF"/>
    <w:rsid w:val="00233E62"/>
    <w:rsid w:val="002340CB"/>
    <w:rsid w:val="002344BA"/>
    <w:rsid w:val="00234A3A"/>
    <w:rsid w:val="00234DCC"/>
    <w:rsid w:val="0023544B"/>
    <w:rsid w:val="002357B6"/>
    <w:rsid w:val="0023598F"/>
    <w:rsid w:val="00235DC4"/>
    <w:rsid w:val="0023621C"/>
    <w:rsid w:val="0023654A"/>
    <w:rsid w:val="002366D0"/>
    <w:rsid w:val="00236711"/>
    <w:rsid w:val="002369F7"/>
    <w:rsid w:val="00236B28"/>
    <w:rsid w:val="00236CF3"/>
    <w:rsid w:val="00236E97"/>
    <w:rsid w:val="00237543"/>
    <w:rsid w:val="002375E3"/>
    <w:rsid w:val="00237611"/>
    <w:rsid w:val="002377C4"/>
    <w:rsid w:val="00237805"/>
    <w:rsid w:val="002402E1"/>
    <w:rsid w:val="00240917"/>
    <w:rsid w:val="00240A3A"/>
    <w:rsid w:val="00240B00"/>
    <w:rsid w:val="00240C78"/>
    <w:rsid w:val="00240D16"/>
    <w:rsid w:val="00240E05"/>
    <w:rsid w:val="002411BC"/>
    <w:rsid w:val="00241220"/>
    <w:rsid w:val="002414B3"/>
    <w:rsid w:val="0024155D"/>
    <w:rsid w:val="00241604"/>
    <w:rsid w:val="002419EF"/>
    <w:rsid w:val="00241A2B"/>
    <w:rsid w:val="00241C20"/>
    <w:rsid w:val="00241C6E"/>
    <w:rsid w:val="00242086"/>
    <w:rsid w:val="002424CA"/>
    <w:rsid w:val="0024260A"/>
    <w:rsid w:val="00242635"/>
    <w:rsid w:val="00242815"/>
    <w:rsid w:val="0024286C"/>
    <w:rsid w:val="00242AD0"/>
    <w:rsid w:val="00242F11"/>
    <w:rsid w:val="00243000"/>
    <w:rsid w:val="00243957"/>
    <w:rsid w:val="002440F0"/>
    <w:rsid w:val="00244C00"/>
    <w:rsid w:val="0024512A"/>
    <w:rsid w:val="00245402"/>
    <w:rsid w:val="0024580B"/>
    <w:rsid w:val="00245E0F"/>
    <w:rsid w:val="0024629A"/>
    <w:rsid w:val="0024630A"/>
    <w:rsid w:val="002464FE"/>
    <w:rsid w:val="00246658"/>
    <w:rsid w:val="0024665D"/>
    <w:rsid w:val="002468C1"/>
    <w:rsid w:val="00246D12"/>
    <w:rsid w:val="00246EDB"/>
    <w:rsid w:val="00246F79"/>
    <w:rsid w:val="00246F87"/>
    <w:rsid w:val="00247087"/>
    <w:rsid w:val="002472F4"/>
    <w:rsid w:val="00247337"/>
    <w:rsid w:val="0024757F"/>
    <w:rsid w:val="00247581"/>
    <w:rsid w:val="002476AB"/>
    <w:rsid w:val="00247E43"/>
    <w:rsid w:val="0025022F"/>
    <w:rsid w:val="002507AF"/>
    <w:rsid w:val="0025083C"/>
    <w:rsid w:val="002515F1"/>
    <w:rsid w:val="002516DA"/>
    <w:rsid w:val="0025185D"/>
    <w:rsid w:val="002518CE"/>
    <w:rsid w:val="00251C3A"/>
    <w:rsid w:val="0025217A"/>
    <w:rsid w:val="00252237"/>
    <w:rsid w:val="002524BB"/>
    <w:rsid w:val="00252562"/>
    <w:rsid w:val="00252565"/>
    <w:rsid w:val="002529AE"/>
    <w:rsid w:val="00252B28"/>
    <w:rsid w:val="00253409"/>
    <w:rsid w:val="00253D21"/>
    <w:rsid w:val="002540C2"/>
    <w:rsid w:val="00254458"/>
    <w:rsid w:val="00254CA0"/>
    <w:rsid w:val="00255369"/>
    <w:rsid w:val="002555EC"/>
    <w:rsid w:val="0025584A"/>
    <w:rsid w:val="00255908"/>
    <w:rsid w:val="00255B96"/>
    <w:rsid w:val="00255CA5"/>
    <w:rsid w:val="00255D47"/>
    <w:rsid w:val="002560F1"/>
    <w:rsid w:val="002564AC"/>
    <w:rsid w:val="00256620"/>
    <w:rsid w:val="0025687D"/>
    <w:rsid w:val="00256BDE"/>
    <w:rsid w:val="00257001"/>
    <w:rsid w:val="00257185"/>
    <w:rsid w:val="00257241"/>
    <w:rsid w:val="002572CF"/>
    <w:rsid w:val="002573B3"/>
    <w:rsid w:val="00257735"/>
    <w:rsid w:val="00260508"/>
    <w:rsid w:val="00260B16"/>
    <w:rsid w:val="0026141F"/>
    <w:rsid w:val="002614E6"/>
    <w:rsid w:val="002617A6"/>
    <w:rsid w:val="00261DC6"/>
    <w:rsid w:val="00261F66"/>
    <w:rsid w:val="002624C4"/>
    <w:rsid w:val="00262993"/>
    <w:rsid w:val="00262C18"/>
    <w:rsid w:val="00262DFD"/>
    <w:rsid w:val="002634EF"/>
    <w:rsid w:val="002638C8"/>
    <w:rsid w:val="00263D06"/>
    <w:rsid w:val="00263EB6"/>
    <w:rsid w:val="00264728"/>
    <w:rsid w:val="00264EE8"/>
    <w:rsid w:val="002654D4"/>
    <w:rsid w:val="00265742"/>
    <w:rsid w:val="00265823"/>
    <w:rsid w:val="00265FB7"/>
    <w:rsid w:val="0026624B"/>
    <w:rsid w:val="00266372"/>
    <w:rsid w:val="0026658E"/>
    <w:rsid w:val="00266BF5"/>
    <w:rsid w:val="00267056"/>
    <w:rsid w:val="00267445"/>
    <w:rsid w:val="002676AD"/>
    <w:rsid w:val="00267BEF"/>
    <w:rsid w:val="002701F5"/>
    <w:rsid w:val="00270345"/>
    <w:rsid w:val="002706B7"/>
    <w:rsid w:val="00270CA5"/>
    <w:rsid w:val="00270E3B"/>
    <w:rsid w:val="00270E88"/>
    <w:rsid w:val="002717CF"/>
    <w:rsid w:val="002718B8"/>
    <w:rsid w:val="0027199F"/>
    <w:rsid w:val="00271B64"/>
    <w:rsid w:val="00271E11"/>
    <w:rsid w:val="00271F4F"/>
    <w:rsid w:val="00271F84"/>
    <w:rsid w:val="002728D6"/>
    <w:rsid w:val="00272934"/>
    <w:rsid w:val="00272F18"/>
    <w:rsid w:val="00273201"/>
    <w:rsid w:val="0027346F"/>
    <w:rsid w:val="002734C0"/>
    <w:rsid w:val="00273B69"/>
    <w:rsid w:val="002745BE"/>
    <w:rsid w:val="00274C1D"/>
    <w:rsid w:val="00275338"/>
    <w:rsid w:val="002753A7"/>
    <w:rsid w:val="002753DA"/>
    <w:rsid w:val="00275454"/>
    <w:rsid w:val="0027566D"/>
    <w:rsid w:val="00275786"/>
    <w:rsid w:val="0027580E"/>
    <w:rsid w:val="00275D44"/>
    <w:rsid w:val="0027634D"/>
    <w:rsid w:val="0027635A"/>
    <w:rsid w:val="0027655E"/>
    <w:rsid w:val="0027674A"/>
    <w:rsid w:val="002768C0"/>
    <w:rsid w:val="00276AF3"/>
    <w:rsid w:val="00276FAB"/>
    <w:rsid w:val="002772B1"/>
    <w:rsid w:val="00277468"/>
    <w:rsid w:val="0027751F"/>
    <w:rsid w:val="00277819"/>
    <w:rsid w:val="00277854"/>
    <w:rsid w:val="00280AD6"/>
    <w:rsid w:val="00280C83"/>
    <w:rsid w:val="00280D84"/>
    <w:rsid w:val="00280DB3"/>
    <w:rsid w:val="00281101"/>
    <w:rsid w:val="00281309"/>
    <w:rsid w:val="002814E6"/>
    <w:rsid w:val="00281592"/>
    <w:rsid w:val="002815C4"/>
    <w:rsid w:val="002815EA"/>
    <w:rsid w:val="00281B5A"/>
    <w:rsid w:val="00281B7E"/>
    <w:rsid w:val="00281BED"/>
    <w:rsid w:val="00281F77"/>
    <w:rsid w:val="00282037"/>
    <w:rsid w:val="002823BC"/>
    <w:rsid w:val="00282714"/>
    <w:rsid w:val="00284055"/>
    <w:rsid w:val="002840F6"/>
    <w:rsid w:val="00284126"/>
    <w:rsid w:val="002842BF"/>
    <w:rsid w:val="00284727"/>
    <w:rsid w:val="00284749"/>
    <w:rsid w:val="002849A9"/>
    <w:rsid w:val="00284B0C"/>
    <w:rsid w:val="00284B26"/>
    <w:rsid w:val="00284DA2"/>
    <w:rsid w:val="00284F28"/>
    <w:rsid w:val="00284FA6"/>
    <w:rsid w:val="00285275"/>
    <w:rsid w:val="002854BE"/>
    <w:rsid w:val="00285627"/>
    <w:rsid w:val="00285830"/>
    <w:rsid w:val="00285B3D"/>
    <w:rsid w:val="00285D96"/>
    <w:rsid w:val="002860DF"/>
    <w:rsid w:val="00286612"/>
    <w:rsid w:val="0028669F"/>
    <w:rsid w:val="002866DB"/>
    <w:rsid w:val="00286AC6"/>
    <w:rsid w:val="00286B77"/>
    <w:rsid w:val="00286BB0"/>
    <w:rsid w:val="00286C56"/>
    <w:rsid w:val="002871AE"/>
    <w:rsid w:val="002871F9"/>
    <w:rsid w:val="00287E42"/>
    <w:rsid w:val="0028F955"/>
    <w:rsid w:val="002907DE"/>
    <w:rsid w:val="002908B6"/>
    <w:rsid w:val="00290D1E"/>
    <w:rsid w:val="00290E2B"/>
    <w:rsid w:val="0029154A"/>
    <w:rsid w:val="00291CA6"/>
    <w:rsid w:val="002927DB"/>
    <w:rsid w:val="00292966"/>
    <w:rsid w:val="00292AB2"/>
    <w:rsid w:val="00292DB9"/>
    <w:rsid w:val="00292F2E"/>
    <w:rsid w:val="00292FD6"/>
    <w:rsid w:val="00293059"/>
    <w:rsid w:val="00293203"/>
    <w:rsid w:val="00293217"/>
    <w:rsid w:val="002935F3"/>
    <w:rsid w:val="0029382C"/>
    <w:rsid w:val="00293F56"/>
    <w:rsid w:val="00293F59"/>
    <w:rsid w:val="00294242"/>
    <w:rsid w:val="002944D5"/>
    <w:rsid w:val="00294A4C"/>
    <w:rsid w:val="00294AC8"/>
    <w:rsid w:val="00294C45"/>
    <w:rsid w:val="00294E38"/>
    <w:rsid w:val="002950CA"/>
    <w:rsid w:val="0029516B"/>
    <w:rsid w:val="002952B9"/>
    <w:rsid w:val="00295363"/>
    <w:rsid w:val="0029598B"/>
    <w:rsid w:val="00295D9B"/>
    <w:rsid w:val="00295FCE"/>
    <w:rsid w:val="00296209"/>
    <w:rsid w:val="00296858"/>
    <w:rsid w:val="002971FF"/>
    <w:rsid w:val="00297364"/>
    <w:rsid w:val="0029738E"/>
    <w:rsid w:val="00297B4C"/>
    <w:rsid w:val="00297B53"/>
    <w:rsid w:val="002A00CA"/>
    <w:rsid w:val="002A0127"/>
    <w:rsid w:val="002A01A2"/>
    <w:rsid w:val="002A03F3"/>
    <w:rsid w:val="002A0820"/>
    <w:rsid w:val="002A0BA9"/>
    <w:rsid w:val="002A0DB6"/>
    <w:rsid w:val="002A0E13"/>
    <w:rsid w:val="002A15AF"/>
    <w:rsid w:val="002A1C0D"/>
    <w:rsid w:val="002A2026"/>
    <w:rsid w:val="002A21BF"/>
    <w:rsid w:val="002A26C1"/>
    <w:rsid w:val="002A292F"/>
    <w:rsid w:val="002A2BD4"/>
    <w:rsid w:val="002A2CEB"/>
    <w:rsid w:val="002A2CF8"/>
    <w:rsid w:val="002A312B"/>
    <w:rsid w:val="002A3518"/>
    <w:rsid w:val="002A3598"/>
    <w:rsid w:val="002A38CE"/>
    <w:rsid w:val="002A3EFC"/>
    <w:rsid w:val="002A44A7"/>
    <w:rsid w:val="002A46C6"/>
    <w:rsid w:val="002A529F"/>
    <w:rsid w:val="002A56D5"/>
    <w:rsid w:val="002A5AC3"/>
    <w:rsid w:val="002A5F7D"/>
    <w:rsid w:val="002A5FAE"/>
    <w:rsid w:val="002A614D"/>
    <w:rsid w:val="002A6505"/>
    <w:rsid w:val="002A6672"/>
    <w:rsid w:val="002A6983"/>
    <w:rsid w:val="002A6FD9"/>
    <w:rsid w:val="002A708F"/>
    <w:rsid w:val="002A7697"/>
    <w:rsid w:val="002B041A"/>
    <w:rsid w:val="002B0A91"/>
    <w:rsid w:val="002B0C2A"/>
    <w:rsid w:val="002B0FCF"/>
    <w:rsid w:val="002B116B"/>
    <w:rsid w:val="002B1195"/>
    <w:rsid w:val="002B11CA"/>
    <w:rsid w:val="002B1288"/>
    <w:rsid w:val="002B1389"/>
    <w:rsid w:val="002B1654"/>
    <w:rsid w:val="002B1A1C"/>
    <w:rsid w:val="002B1BDD"/>
    <w:rsid w:val="002B206E"/>
    <w:rsid w:val="002B2276"/>
    <w:rsid w:val="002B22CF"/>
    <w:rsid w:val="002B2668"/>
    <w:rsid w:val="002B2A4F"/>
    <w:rsid w:val="002B2A6F"/>
    <w:rsid w:val="002B3542"/>
    <w:rsid w:val="002B36E6"/>
    <w:rsid w:val="002B3827"/>
    <w:rsid w:val="002B3DA6"/>
    <w:rsid w:val="002B3F19"/>
    <w:rsid w:val="002B3F72"/>
    <w:rsid w:val="002B4046"/>
    <w:rsid w:val="002B4847"/>
    <w:rsid w:val="002B4A66"/>
    <w:rsid w:val="002B4C93"/>
    <w:rsid w:val="002B4D2E"/>
    <w:rsid w:val="002B4E33"/>
    <w:rsid w:val="002B4FCF"/>
    <w:rsid w:val="002B50CE"/>
    <w:rsid w:val="002B51BB"/>
    <w:rsid w:val="002B521C"/>
    <w:rsid w:val="002B5457"/>
    <w:rsid w:val="002B55FE"/>
    <w:rsid w:val="002B5A6D"/>
    <w:rsid w:val="002B5E01"/>
    <w:rsid w:val="002B5E67"/>
    <w:rsid w:val="002B5FCE"/>
    <w:rsid w:val="002B5FD8"/>
    <w:rsid w:val="002B676B"/>
    <w:rsid w:val="002B6B31"/>
    <w:rsid w:val="002B6CB9"/>
    <w:rsid w:val="002B70F5"/>
    <w:rsid w:val="002B725C"/>
    <w:rsid w:val="002B7397"/>
    <w:rsid w:val="002B7933"/>
    <w:rsid w:val="002B7A90"/>
    <w:rsid w:val="002C0449"/>
    <w:rsid w:val="002C04E7"/>
    <w:rsid w:val="002C0B1F"/>
    <w:rsid w:val="002C0C1F"/>
    <w:rsid w:val="002C1347"/>
    <w:rsid w:val="002C13B6"/>
    <w:rsid w:val="002C1AB4"/>
    <w:rsid w:val="002C1DEC"/>
    <w:rsid w:val="002C2307"/>
    <w:rsid w:val="002C236B"/>
    <w:rsid w:val="002C23B9"/>
    <w:rsid w:val="002C287A"/>
    <w:rsid w:val="002C302E"/>
    <w:rsid w:val="002C32A8"/>
    <w:rsid w:val="002C331B"/>
    <w:rsid w:val="002C3820"/>
    <w:rsid w:val="002C3FC6"/>
    <w:rsid w:val="002C4E65"/>
    <w:rsid w:val="002C4E7C"/>
    <w:rsid w:val="002C56BE"/>
    <w:rsid w:val="002C58A0"/>
    <w:rsid w:val="002C595C"/>
    <w:rsid w:val="002C5988"/>
    <w:rsid w:val="002C5A3E"/>
    <w:rsid w:val="002C5D4F"/>
    <w:rsid w:val="002C5E83"/>
    <w:rsid w:val="002C6046"/>
    <w:rsid w:val="002C6061"/>
    <w:rsid w:val="002C6098"/>
    <w:rsid w:val="002C623A"/>
    <w:rsid w:val="002C645A"/>
    <w:rsid w:val="002C64CC"/>
    <w:rsid w:val="002C660D"/>
    <w:rsid w:val="002C6627"/>
    <w:rsid w:val="002C667B"/>
    <w:rsid w:val="002C69EA"/>
    <w:rsid w:val="002C6C9E"/>
    <w:rsid w:val="002C6EE9"/>
    <w:rsid w:val="002C6FA6"/>
    <w:rsid w:val="002C6FF2"/>
    <w:rsid w:val="002C74A8"/>
    <w:rsid w:val="002C7508"/>
    <w:rsid w:val="002C7978"/>
    <w:rsid w:val="002C7D20"/>
    <w:rsid w:val="002C7E25"/>
    <w:rsid w:val="002D0477"/>
    <w:rsid w:val="002D047A"/>
    <w:rsid w:val="002D0487"/>
    <w:rsid w:val="002D063A"/>
    <w:rsid w:val="002D06ED"/>
    <w:rsid w:val="002D0842"/>
    <w:rsid w:val="002D0D31"/>
    <w:rsid w:val="002D13B9"/>
    <w:rsid w:val="002D1805"/>
    <w:rsid w:val="002D181A"/>
    <w:rsid w:val="002D181C"/>
    <w:rsid w:val="002D1B62"/>
    <w:rsid w:val="002D2723"/>
    <w:rsid w:val="002D28C2"/>
    <w:rsid w:val="002D37C8"/>
    <w:rsid w:val="002D3D2B"/>
    <w:rsid w:val="002D3D7D"/>
    <w:rsid w:val="002D3FCD"/>
    <w:rsid w:val="002D41AD"/>
    <w:rsid w:val="002D447D"/>
    <w:rsid w:val="002D45A1"/>
    <w:rsid w:val="002D484F"/>
    <w:rsid w:val="002D4B7E"/>
    <w:rsid w:val="002D4CE2"/>
    <w:rsid w:val="002D4FBA"/>
    <w:rsid w:val="002D51FE"/>
    <w:rsid w:val="002D5241"/>
    <w:rsid w:val="002D58ED"/>
    <w:rsid w:val="002D5F86"/>
    <w:rsid w:val="002D60B2"/>
    <w:rsid w:val="002D61A1"/>
    <w:rsid w:val="002D663E"/>
    <w:rsid w:val="002D66A1"/>
    <w:rsid w:val="002D670A"/>
    <w:rsid w:val="002D6C09"/>
    <w:rsid w:val="002D6CFA"/>
    <w:rsid w:val="002D7306"/>
    <w:rsid w:val="002D7917"/>
    <w:rsid w:val="002E0C5F"/>
    <w:rsid w:val="002E0F56"/>
    <w:rsid w:val="002E14B8"/>
    <w:rsid w:val="002E18C3"/>
    <w:rsid w:val="002E19AE"/>
    <w:rsid w:val="002E22CE"/>
    <w:rsid w:val="002E23FB"/>
    <w:rsid w:val="002E25BA"/>
    <w:rsid w:val="002E25C5"/>
    <w:rsid w:val="002E2CAA"/>
    <w:rsid w:val="002E2D90"/>
    <w:rsid w:val="002E32EF"/>
    <w:rsid w:val="002E331F"/>
    <w:rsid w:val="002E33E3"/>
    <w:rsid w:val="002E3542"/>
    <w:rsid w:val="002E3E50"/>
    <w:rsid w:val="002E3F16"/>
    <w:rsid w:val="002E42DF"/>
    <w:rsid w:val="002E5050"/>
    <w:rsid w:val="002E5CC8"/>
    <w:rsid w:val="002E5CE3"/>
    <w:rsid w:val="002E5D4E"/>
    <w:rsid w:val="002E5EA9"/>
    <w:rsid w:val="002E5EFF"/>
    <w:rsid w:val="002E67FD"/>
    <w:rsid w:val="002E69DF"/>
    <w:rsid w:val="002E6B38"/>
    <w:rsid w:val="002E6C22"/>
    <w:rsid w:val="002E710F"/>
    <w:rsid w:val="002E7517"/>
    <w:rsid w:val="002E7868"/>
    <w:rsid w:val="002E793A"/>
    <w:rsid w:val="002F0CC6"/>
    <w:rsid w:val="002F1295"/>
    <w:rsid w:val="002F15FD"/>
    <w:rsid w:val="002F1773"/>
    <w:rsid w:val="002F17F7"/>
    <w:rsid w:val="002F1CD9"/>
    <w:rsid w:val="002F1CFD"/>
    <w:rsid w:val="002F27E8"/>
    <w:rsid w:val="002F2E18"/>
    <w:rsid w:val="002F3261"/>
    <w:rsid w:val="002F33DF"/>
    <w:rsid w:val="002F3494"/>
    <w:rsid w:val="002F349A"/>
    <w:rsid w:val="002F35E8"/>
    <w:rsid w:val="002F3B39"/>
    <w:rsid w:val="002F3BDF"/>
    <w:rsid w:val="002F4177"/>
    <w:rsid w:val="002F4447"/>
    <w:rsid w:val="002F45EE"/>
    <w:rsid w:val="002F4A1A"/>
    <w:rsid w:val="002F4BCE"/>
    <w:rsid w:val="002F4D40"/>
    <w:rsid w:val="002F54F1"/>
    <w:rsid w:val="002F55D3"/>
    <w:rsid w:val="002F56B3"/>
    <w:rsid w:val="002F57C6"/>
    <w:rsid w:val="002F59F3"/>
    <w:rsid w:val="002F6011"/>
    <w:rsid w:val="002F6048"/>
    <w:rsid w:val="002F6367"/>
    <w:rsid w:val="002F66F8"/>
    <w:rsid w:val="002F69A8"/>
    <w:rsid w:val="002F6AAE"/>
    <w:rsid w:val="002F70A1"/>
    <w:rsid w:val="002F70DC"/>
    <w:rsid w:val="002F74E4"/>
    <w:rsid w:val="002F7774"/>
    <w:rsid w:val="002F7944"/>
    <w:rsid w:val="002F7D08"/>
    <w:rsid w:val="00300068"/>
    <w:rsid w:val="00301045"/>
    <w:rsid w:val="003011A8"/>
    <w:rsid w:val="003013A4"/>
    <w:rsid w:val="003014B8"/>
    <w:rsid w:val="00301AA9"/>
    <w:rsid w:val="00301B1F"/>
    <w:rsid w:val="003021CE"/>
    <w:rsid w:val="003025BC"/>
    <w:rsid w:val="00302C7A"/>
    <w:rsid w:val="00302D4B"/>
    <w:rsid w:val="00302D89"/>
    <w:rsid w:val="00302E13"/>
    <w:rsid w:val="00302EC6"/>
    <w:rsid w:val="00303106"/>
    <w:rsid w:val="003031AF"/>
    <w:rsid w:val="003038F1"/>
    <w:rsid w:val="0030395D"/>
    <w:rsid w:val="00303B46"/>
    <w:rsid w:val="00303BEA"/>
    <w:rsid w:val="00303C51"/>
    <w:rsid w:val="003042AB"/>
    <w:rsid w:val="0030441D"/>
    <w:rsid w:val="00304684"/>
    <w:rsid w:val="003046E7"/>
    <w:rsid w:val="00304A31"/>
    <w:rsid w:val="00304B51"/>
    <w:rsid w:val="00304C4A"/>
    <w:rsid w:val="00305430"/>
    <w:rsid w:val="003054C5"/>
    <w:rsid w:val="0030578E"/>
    <w:rsid w:val="00305810"/>
    <w:rsid w:val="00305D0F"/>
    <w:rsid w:val="00305E27"/>
    <w:rsid w:val="00305E33"/>
    <w:rsid w:val="0030656C"/>
    <w:rsid w:val="00306626"/>
    <w:rsid w:val="00306B29"/>
    <w:rsid w:val="00306DFF"/>
    <w:rsid w:val="00306E9C"/>
    <w:rsid w:val="00307078"/>
    <w:rsid w:val="003074CF"/>
    <w:rsid w:val="00307786"/>
    <w:rsid w:val="00307DA5"/>
    <w:rsid w:val="0030F3D7"/>
    <w:rsid w:val="0031073E"/>
    <w:rsid w:val="00310856"/>
    <w:rsid w:val="003111DE"/>
    <w:rsid w:val="00311211"/>
    <w:rsid w:val="003113A3"/>
    <w:rsid w:val="00311ABD"/>
    <w:rsid w:val="00311EA9"/>
    <w:rsid w:val="00312012"/>
    <w:rsid w:val="0031236D"/>
    <w:rsid w:val="003123D8"/>
    <w:rsid w:val="0031243A"/>
    <w:rsid w:val="0031294D"/>
    <w:rsid w:val="00312C2B"/>
    <w:rsid w:val="00312D5C"/>
    <w:rsid w:val="00312F98"/>
    <w:rsid w:val="00312FCA"/>
    <w:rsid w:val="003131A8"/>
    <w:rsid w:val="003131E3"/>
    <w:rsid w:val="003138DD"/>
    <w:rsid w:val="00313D66"/>
    <w:rsid w:val="0031401C"/>
    <w:rsid w:val="003141DE"/>
    <w:rsid w:val="0031434A"/>
    <w:rsid w:val="00314717"/>
    <w:rsid w:val="003147B0"/>
    <w:rsid w:val="00314842"/>
    <w:rsid w:val="0031515B"/>
    <w:rsid w:val="0031534A"/>
    <w:rsid w:val="0031568F"/>
    <w:rsid w:val="00315939"/>
    <w:rsid w:val="0031619F"/>
    <w:rsid w:val="0031644D"/>
    <w:rsid w:val="00316B93"/>
    <w:rsid w:val="00317A99"/>
    <w:rsid w:val="00317C6C"/>
    <w:rsid w:val="00317E65"/>
    <w:rsid w:val="003203AF"/>
    <w:rsid w:val="00320831"/>
    <w:rsid w:val="00320C38"/>
    <w:rsid w:val="00320D6F"/>
    <w:rsid w:val="003210CD"/>
    <w:rsid w:val="00321618"/>
    <w:rsid w:val="00321915"/>
    <w:rsid w:val="003219D3"/>
    <w:rsid w:val="00322507"/>
    <w:rsid w:val="003225FF"/>
    <w:rsid w:val="00322AF8"/>
    <w:rsid w:val="00322D6E"/>
    <w:rsid w:val="003235BB"/>
    <w:rsid w:val="00323C64"/>
    <w:rsid w:val="003240EE"/>
    <w:rsid w:val="00324283"/>
    <w:rsid w:val="003244D9"/>
    <w:rsid w:val="00325792"/>
    <w:rsid w:val="00325A6F"/>
    <w:rsid w:val="00325E86"/>
    <w:rsid w:val="00325F6A"/>
    <w:rsid w:val="00325FC5"/>
    <w:rsid w:val="003260A9"/>
    <w:rsid w:val="003265CE"/>
    <w:rsid w:val="003266C1"/>
    <w:rsid w:val="00326764"/>
    <w:rsid w:val="003267C5"/>
    <w:rsid w:val="00327537"/>
    <w:rsid w:val="00327C6B"/>
    <w:rsid w:val="00327E8D"/>
    <w:rsid w:val="00330388"/>
    <w:rsid w:val="0033073D"/>
    <w:rsid w:val="003309DE"/>
    <w:rsid w:val="003309ED"/>
    <w:rsid w:val="00330AF0"/>
    <w:rsid w:val="00330B5F"/>
    <w:rsid w:val="00330EDA"/>
    <w:rsid w:val="00330F4D"/>
    <w:rsid w:val="00331610"/>
    <w:rsid w:val="00331F41"/>
    <w:rsid w:val="00332631"/>
    <w:rsid w:val="00332634"/>
    <w:rsid w:val="00332D97"/>
    <w:rsid w:val="00332FB2"/>
    <w:rsid w:val="00332FDE"/>
    <w:rsid w:val="003333FC"/>
    <w:rsid w:val="00333CE3"/>
    <w:rsid w:val="00333DA6"/>
    <w:rsid w:val="00334156"/>
    <w:rsid w:val="003345C5"/>
    <w:rsid w:val="00334651"/>
    <w:rsid w:val="00334838"/>
    <w:rsid w:val="003348B2"/>
    <w:rsid w:val="00334913"/>
    <w:rsid w:val="00334D2B"/>
    <w:rsid w:val="00334E24"/>
    <w:rsid w:val="0033530A"/>
    <w:rsid w:val="003356FB"/>
    <w:rsid w:val="0033575E"/>
    <w:rsid w:val="00335F07"/>
    <w:rsid w:val="0033636E"/>
    <w:rsid w:val="0033689A"/>
    <w:rsid w:val="003373F2"/>
    <w:rsid w:val="0033767B"/>
    <w:rsid w:val="003378DA"/>
    <w:rsid w:val="00337976"/>
    <w:rsid w:val="00337A24"/>
    <w:rsid w:val="00337E87"/>
    <w:rsid w:val="00337F1F"/>
    <w:rsid w:val="0033DB65"/>
    <w:rsid w:val="0034040A"/>
    <w:rsid w:val="00340557"/>
    <w:rsid w:val="00340A3A"/>
    <w:rsid w:val="00340E57"/>
    <w:rsid w:val="0034121F"/>
    <w:rsid w:val="0034171B"/>
    <w:rsid w:val="00341A36"/>
    <w:rsid w:val="00342C79"/>
    <w:rsid w:val="003432F5"/>
    <w:rsid w:val="00343300"/>
    <w:rsid w:val="00343348"/>
    <w:rsid w:val="00343562"/>
    <w:rsid w:val="00343576"/>
    <w:rsid w:val="00343C26"/>
    <w:rsid w:val="00343CF9"/>
    <w:rsid w:val="0034406C"/>
    <w:rsid w:val="00344128"/>
    <w:rsid w:val="003444E4"/>
    <w:rsid w:val="00344723"/>
    <w:rsid w:val="00344791"/>
    <w:rsid w:val="0034504A"/>
    <w:rsid w:val="003451E3"/>
    <w:rsid w:val="003451F0"/>
    <w:rsid w:val="00345505"/>
    <w:rsid w:val="00345659"/>
    <w:rsid w:val="003456AB"/>
    <w:rsid w:val="00345722"/>
    <w:rsid w:val="0034582E"/>
    <w:rsid w:val="00346319"/>
    <w:rsid w:val="0034691D"/>
    <w:rsid w:val="00346CD9"/>
    <w:rsid w:val="00347268"/>
    <w:rsid w:val="0034743A"/>
    <w:rsid w:val="00347446"/>
    <w:rsid w:val="00347492"/>
    <w:rsid w:val="00347581"/>
    <w:rsid w:val="00347895"/>
    <w:rsid w:val="00350119"/>
    <w:rsid w:val="00350141"/>
    <w:rsid w:val="003501E7"/>
    <w:rsid w:val="003502A4"/>
    <w:rsid w:val="0035094A"/>
    <w:rsid w:val="00350AA5"/>
    <w:rsid w:val="003510B8"/>
    <w:rsid w:val="003511F7"/>
    <w:rsid w:val="003512FD"/>
    <w:rsid w:val="003514F7"/>
    <w:rsid w:val="00351AB3"/>
    <w:rsid w:val="00351B07"/>
    <w:rsid w:val="00351E88"/>
    <w:rsid w:val="00351F35"/>
    <w:rsid w:val="0035243F"/>
    <w:rsid w:val="00352739"/>
    <w:rsid w:val="0035288A"/>
    <w:rsid w:val="00352ED0"/>
    <w:rsid w:val="00353127"/>
    <w:rsid w:val="0035361E"/>
    <w:rsid w:val="00353B69"/>
    <w:rsid w:val="00353B74"/>
    <w:rsid w:val="00353B94"/>
    <w:rsid w:val="00353BCF"/>
    <w:rsid w:val="00353BF3"/>
    <w:rsid w:val="0035461D"/>
    <w:rsid w:val="00354CE2"/>
    <w:rsid w:val="0035526C"/>
    <w:rsid w:val="0035551D"/>
    <w:rsid w:val="00355B42"/>
    <w:rsid w:val="00355CFE"/>
    <w:rsid w:val="003560C1"/>
    <w:rsid w:val="0035676B"/>
    <w:rsid w:val="00356D38"/>
    <w:rsid w:val="00357404"/>
    <w:rsid w:val="003574D5"/>
    <w:rsid w:val="003576E7"/>
    <w:rsid w:val="003577D9"/>
    <w:rsid w:val="003579CF"/>
    <w:rsid w:val="00357C90"/>
    <w:rsid w:val="0036038D"/>
    <w:rsid w:val="00360744"/>
    <w:rsid w:val="00360C7C"/>
    <w:rsid w:val="00360E9C"/>
    <w:rsid w:val="0036107C"/>
    <w:rsid w:val="00361084"/>
    <w:rsid w:val="0036111B"/>
    <w:rsid w:val="00361212"/>
    <w:rsid w:val="003613DD"/>
    <w:rsid w:val="00361467"/>
    <w:rsid w:val="00361488"/>
    <w:rsid w:val="0036178A"/>
    <w:rsid w:val="003619A9"/>
    <w:rsid w:val="00361EB6"/>
    <w:rsid w:val="003620AF"/>
    <w:rsid w:val="00362176"/>
    <w:rsid w:val="003627F2"/>
    <w:rsid w:val="00362930"/>
    <w:rsid w:val="00362D93"/>
    <w:rsid w:val="00362DBA"/>
    <w:rsid w:val="00363156"/>
    <w:rsid w:val="00363432"/>
    <w:rsid w:val="00364493"/>
    <w:rsid w:val="003645BD"/>
    <w:rsid w:val="00364F26"/>
    <w:rsid w:val="0036540C"/>
    <w:rsid w:val="0036560F"/>
    <w:rsid w:val="003667EC"/>
    <w:rsid w:val="00366B6B"/>
    <w:rsid w:val="00366DC9"/>
    <w:rsid w:val="00367218"/>
    <w:rsid w:val="00367262"/>
    <w:rsid w:val="003672CE"/>
    <w:rsid w:val="003672EB"/>
    <w:rsid w:val="0036768A"/>
    <w:rsid w:val="003676AC"/>
    <w:rsid w:val="00367890"/>
    <w:rsid w:val="00370042"/>
    <w:rsid w:val="003700CD"/>
    <w:rsid w:val="003707A9"/>
    <w:rsid w:val="00370BEE"/>
    <w:rsid w:val="00370EE4"/>
    <w:rsid w:val="003714DB"/>
    <w:rsid w:val="003717CD"/>
    <w:rsid w:val="00371F5D"/>
    <w:rsid w:val="00372299"/>
    <w:rsid w:val="0037302D"/>
    <w:rsid w:val="00373197"/>
    <w:rsid w:val="003733D2"/>
    <w:rsid w:val="0037366D"/>
    <w:rsid w:val="0037377B"/>
    <w:rsid w:val="00373C36"/>
    <w:rsid w:val="00373C62"/>
    <w:rsid w:val="00373E46"/>
    <w:rsid w:val="0037416D"/>
    <w:rsid w:val="003744D9"/>
    <w:rsid w:val="00374523"/>
    <w:rsid w:val="00374598"/>
    <w:rsid w:val="0037472C"/>
    <w:rsid w:val="003748FA"/>
    <w:rsid w:val="0037492C"/>
    <w:rsid w:val="00374992"/>
    <w:rsid w:val="00374E99"/>
    <w:rsid w:val="00375445"/>
    <w:rsid w:val="0037572A"/>
    <w:rsid w:val="00375943"/>
    <w:rsid w:val="003759FE"/>
    <w:rsid w:val="00375C47"/>
    <w:rsid w:val="00375D8B"/>
    <w:rsid w:val="00376BC6"/>
    <w:rsid w:val="00376C97"/>
    <w:rsid w:val="00376E1F"/>
    <w:rsid w:val="0037738B"/>
    <w:rsid w:val="00377730"/>
    <w:rsid w:val="00377AFD"/>
    <w:rsid w:val="00377C88"/>
    <w:rsid w:val="00377D52"/>
    <w:rsid w:val="00377E94"/>
    <w:rsid w:val="003803E5"/>
    <w:rsid w:val="00380773"/>
    <w:rsid w:val="00380CD0"/>
    <w:rsid w:val="00380ECA"/>
    <w:rsid w:val="003812CA"/>
    <w:rsid w:val="003813E3"/>
    <w:rsid w:val="003814BA"/>
    <w:rsid w:val="00381541"/>
    <w:rsid w:val="003815C9"/>
    <w:rsid w:val="003820E4"/>
    <w:rsid w:val="00382914"/>
    <w:rsid w:val="003830C5"/>
    <w:rsid w:val="003830CD"/>
    <w:rsid w:val="003839B0"/>
    <w:rsid w:val="00383DFC"/>
    <w:rsid w:val="00383F0E"/>
    <w:rsid w:val="003840C8"/>
    <w:rsid w:val="00384450"/>
    <w:rsid w:val="003848F3"/>
    <w:rsid w:val="00384A18"/>
    <w:rsid w:val="00384A44"/>
    <w:rsid w:val="00384C63"/>
    <w:rsid w:val="00384DC1"/>
    <w:rsid w:val="00385007"/>
    <w:rsid w:val="0038502E"/>
    <w:rsid w:val="00385387"/>
    <w:rsid w:val="00385410"/>
    <w:rsid w:val="003855C9"/>
    <w:rsid w:val="003859AD"/>
    <w:rsid w:val="00385A1A"/>
    <w:rsid w:val="00385A4B"/>
    <w:rsid w:val="00385C3B"/>
    <w:rsid w:val="00386332"/>
    <w:rsid w:val="003865B0"/>
    <w:rsid w:val="00386AB5"/>
    <w:rsid w:val="00386B62"/>
    <w:rsid w:val="003876FB"/>
    <w:rsid w:val="00387701"/>
    <w:rsid w:val="00390181"/>
    <w:rsid w:val="003901FE"/>
    <w:rsid w:val="003906A2"/>
    <w:rsid w:val="003908DE"/>
    <w:rsid w:val="00390B65"/>
    <w:rsid w:val="00391397"/>
    <w:rsid w:val="00391974"/>
    <w:rsid w:val="00391DD1"/>
    <w:rsid w:val="00391FE7"/>
    <w:rsid w:val="00392297"/>
    <w:rsid w:val="00392504"/>
    <w:rsid w:val="00392775"/>
    <w:rsid w:val="003928DA"/>
    <w:rsid w:val="00392C02"/>
    <w:rsid w:val="00392C6D"/>
    <w:rsid w:val="003938EE"/>
    <w:rsid w:val="0039397F"/>
    <w:rsid w:val="003941CD"/>
    <w:rsid w:val="0039444A"/>
    <w:rsid w:val="00394568"/>
    <w:rsid w:val="003947F4"/>
    <w:rsid w:val="003948BA"/>
    <w:rsid w:val="003948FE"/>
    <w:rsid w:val="00394C76"/>
    <w:rsid w:val="00394EEC"/>
    <w:rsid w:val="003955FC"/>
    <w:rsid w:val="0039596E"/>
    <w:rsid w:val="003959AF"/>
    <w:rsid w:val="00395DFC"/>
    <w:rsid w:val="00395F5E"/>
    <w:rsid w:val="00395F97"/>
    <w:rsid w:val="00396104"/>
    <w:rsid w:val="00396199"/>
    <w:rsid w:val="003962AE"/>
    <w:rsid w:val="00396718"/>
    <w:rsid w:val="00396B8F"/>
    <w:rsid w:val="00396E9A"/>
    <w:rsid w:val="00396EA5"/>
    <w:rsid w:val="003974DD"/>
    <w:rsid w:val="0039774A"/>
    <w:rsid w:val="003979CC"/>
    <w:rsid w:val="00397BCD"/>
    <w:rsid w:val="00397E82"/>
    <w:rsid w:val="0039C067"/>
    <w:rsid w:val="003A0281"/>
    <w:rsid w:val="003A054C"/>
    <w:rsid w:val="003A0553"/>
    <w:rsid w:val="003A0987"/>
    <w:rsid w:val="003A0A8D"/>
    <w:rsid w:val="003A0FF6"/>
    <w:rsid w:val="003A1AB2"/>
    <w:rsid w:val="003A1B51"/>
    <w:rsid w:val="003A1BFA"/>
    <w:rsid w:val="003A21BA"/>
    <w:rsid w:val="003A2204"/>
    <w:rsid w:val="003A222F"/>
    <w:rsid w:val="003A27FB"/>
    <w:rsid w:val="003A2816"/>
    <w:rsid w:val="003A2FC3"/>
    <w:rsid w:val="003A32B3"/>
    <w:rsid w:val="003A3F23"/>
    <w:rsid w:val="003A4497"/>
    <w:rsid w:val="003A45E3"/>
    <w:rsid w:val="003A4681"/>
    <w:rsid w:val="003A49B9"/>
    <w:rsid w:val="003A4A7E"/>
    <w:rsid w:val="003A4D80"/>
    <w:rsid w:val="003A4E5D"/>
    <w:rsid w:val="003A4F98"/>
    <w:rsid w:val="003A4FC5"/>
    <w:rsid w:val="003A569F"/>
    <w:rsid w:val="003A5D6B"/>
    <w:rsid w:val="003A5E7E"/>
    <w:rsid w:val="003A5F9D"/>
    <w:rsid w:val="003A603E"/>
    <w:rsid w:val="003A6206"/>
    <w:rsid w:val="003A67EB"/>
    <w:rsid w:val="003A67F6"/>
    <w:rsid w:val="003A6B4A"/>
    <w:rsid w:val="003A7764"/>
    <w:rsid w:val="003A7A99"/>
    <w:rsid w:val="003A7D32"/>
    <w:rsid w:val="003A7DDF"/>
    <w:rsid w:val="003B022B"/>
    <w:rsid w:val="003B02DC"/>
    <w:rsid w:val="003B05DC"/>
    <w:rsid w:val="003B07A0"/>
    <w:rsid w:val="003B08D6"/>
    <w:rsid w:val="003B0D8D"/>
    <w:rsid w:val="003B0E2F"/>
    <w:rsid w:val="003B121C"/>
    <w:rsid w:val="003B1323"/>
    <w:rsid w:val="003B181C"/>
    <w:rsid w:val="003B1B5E"/>
    <w:rsid w:val="003B2490"/>
    <w:rsid w:val="003B26BD"/>
    <w:rsid w:val="003B29D2"/>
    <w:rsid w:val="003B2AE8"/>
    <w:rsid w:val="003B2B5D"/>
    <w:rsid w:val="003B2BCD"/>
    <w:rsid w:val="003B2EBA"/>
    <w:rsid w:val="003B3013"/>
    <w:rsid w:val="003B305A"/>
    <w:rsid w:val="003B377D"/>
    <w:rsid w:val="003B3E51"/>
    <w:rsid w:val="003B3F66"/>
    <w:rsid w:val="003B42C6"/>
    <w:rsid w:val="003B4F61"/>
    <w:rsid w:val="003B5141"/>
    <w:rsid w:val="003B514E"/>
    <w:rsid w:val="003B5427"/>
    <w:rsid w:val="003B54AB"/>
    <w:rsid w:val="003B55CE"/>
    <w:rsid w:val="003B5A40"/>
    <w:rsid w:val="003B6061"/>
    <w:rsid w:val="003B6632"/>
    <w:rsid w:val="003B663C"/>
    <w:rsid w:val="003B6B69"/>
    <w:rsid w:val="003B6BCE"/>
    <w:rsid w:val="003B6C61"/>
    <w:rsid w:val="003B6D3C"/>
    <w:rsid w:val="003B6D8C"/>
    <w:rsid w:val="003B71E1"/>
    <w:rsid w:val="003B7870"/>
    <w:rsid w:val="003B7C4F"/>
    <w:rsid w:val="003B7E2E"/>
    <w:rsid w:val="003B7F42"/>
    <w:rsid w:val="003C04D1"/>
    <w:rsid w:val="003C0537"/>
    <w:rsid w:val="003C060C"/>
    <w:rsid w:val="003C0684"/>
    <w:rsid w:val="003C07A9"/>
    <w:rsid w:val="003C0991"/>
    <w:rsid w:val="003C0CC3"/>
    <w:rsid w:val="003C0EFB"/>
    <w:rsid w:val="003C112A"/>
    <w:rsid w:val="003C15A1"/>
    <w:rsid w:val="003C190A"/>
    <w:rsid w:val="003C1C10"/>
    <w:rsid w:val="003C1CEB"/>
    <w:rsid w:val="003C1FCA"/>
    <w:rsid w:val="003C227F"/>
    <w:rsid w:val="003C2E35"/>
    <w:rsid w:val="003C306A"/>
    <w:rsid w:val="003C31D8"/>
    <w:rsid w:val="003C3FF7"/>
    <w:rsid w:val="003C4382"/>
    <w:rsid w:val="003C44DA"/>
    <w:rsid w:val="003C4A50"/>
    <w:rsid w:val="003C4D07"/>
    <w:rsid w:val="003C58CD"/>
    <w:rsid w:val="003C5B9F"/>
    <w:rsid w:val="003C5C1E"/>
    <w:rsid w:val="003C5DDB"/>
    <w:rsid w:val="003C5E85"/>
    <w:rsid w:val="003C60EE"/>
    <w:rsid w:val="003C6A9B"/>
    <w:rsid w:val="003C6B5F"/>
    <w:rsid w:val="003C6B7A"/>
    <w:rsid w:val="003C6E69"/>
    <w:rsid w:val="003C70DE"/>
    <w:rsid w:val="003C720C"/>
    <w:rsid w:val="003C7655"/>
    <w:rsid w:val="003C768C"/>
    <w:rsid w:val="003C793A"/>
    <w:rsid w:val="003C7B8B"/>
    <w:rsid w:val="003C7C02"/>
    <w:rsid w:val="003C7C7C"/>
    <w:rsid w:val="003C7D53"/>
    <w:rsid w:val="003C7DE5"/>
    <w:rsid w:val="003D0343"/>
    <w:rsid w:val="003D059C"/>
    <w:rsid w:val="003D093F"/>
    <w:rsid w:val="003D0EF2"/>
    <w:rsid w:val="003D105B"/>
    <w:rsid w:val="003D14A3"/>
    <w:rsid w:val="003D150D"/>
    <w:rsid w:val="003D1914"/>
    <w:rsid w:val="003D1A57"/>
    <w:rsid w:val="003D2268"/>
    <w:rsid w:val="003D241F"/>
    <w:rsid w:val="003D261F"/>
    <w:rsid w:val="003D267D"/>
    <w:rsid w:val="003D2B4C"/>
    <w:rsid w:val="003D2B9D"/>
    <w:rsid w:val="003D31F0"/>
    <w:rsid w:val="003D3360"/>
    <w:rsid w:val="003D3577"/>
    <w:rsid w:val="003D35EF"/>
    <w:rsid w:val="003D36CD"/>
    <w:rsid w:val="003D38BF"/>
    <w:rsid w:val="003D3934"/>
    <w:rsid w:val="003D3C7B"/>
    <w:rsid w:val="003D3D65"/>
    <w:rsid w:val="003D3DFC"/>
    <w:rsid w:val="003D3ECB"/>
    <w:rsid w:val="003D425C"/>
    <w:rsid w:val="003D43FF"/>
    <w:rsid w:val="003D4555"/>
    <w:rsid w:val="003D45A3"/>
    <w:rsid w:val="003D466E"/>
    <w:rsid w:val="003D4EB8"/>
    <w:rsid w:val="003D4F76"/>
    <w:rsid w:val="003D4F9A"/>
    <w:rsid w:val="003D54D2"/>
    <w:rsid w:val="003D5566"/>
    <w:rsid w:val="003D5B87"/>
    <w:rsid w:val="003D5EEF"/>
    <w:rsid w:val="003D611A"/>
    <w:rsid w:val="003D627E"/>
    <w:rsid w:val="003D62C4"/>
    <w:rsid w:val="003D7B88"/>
    <w:rsid w:val="003D7D17"/>
    <w:rsid w:val="003D7FBC"/>
    <w:rsid w:val="003E02E2"/>
    <w:rsid w:val="003E0DDB"/>
    <w:rsid w:val="003E12F2"/>
    <w:rsid w:val="003E1362"/>
    <w:rsid w:val="003E1BE1"/>
    <w:rsid w:val="003E1F38"/>
    <w:rsid w:val="003E20AE"/>
    <w:rsid w:val="003E20C2"/>
    <w:rsid w:val="003E20CE"/>
    <w:rsid w:val="003E2352"/>
    <w:rsid w:val="003E2DF4"/>
    <w:rsid w:val="003E2E46"/>
    <w:rsid w:val="003E3427"/>
    <w:rsid w:val="003E3A9C"/>
    <w:rsid w:val="003E3B79"/>
    <w:rsid w:val="003E3BD4"/>
    <w:rsid w:val="003E3F08"/>
    <w:rsid w:val="003E400E"/>
    <w:rsid w:val="003E46F4"/>
    <w:rsid w:val="003E46FE"/>
    <w:rsid w:val="003E47CD"/>
    <w:rsid w:val="003E4E61"/>
    <w:rsid w:val="003E4EFD"/>
    <w:rsid w:val="003E50AE"/>
    <w:rsid w:val="003E50D6"/>
    <w:rsid w:val="003E568C"/>
    <w:rsid w:val="003E56BD"/>
    <w:rsid w:val="003E58C4"/>
    <w:rsid w:val="003E58FB"/>
    <w:rsid w:val="003E599F"/>
    <w:rsid w:val="003E5C30"/>
    <w:rsid w:val="003E5D4E"/>
    <w:rsid w:val="003E62C1"/>
    <w:rsid w:val="003E6797"/>
    <w:rsid w:val="003E697B"/>
    <w:rsid w:val="003E6D02"/>
    <w:rsid w:val="003E6DBA"/>
    <w:rsid w:val="003E6DEC"/>
    <w:rsid w:val="003E6E63"/>
    <w:rsid w:val="003E6E6D"/>
    <w:rsid w:val="003E78EE"/>
    <w:rsid w:val="003E79EA"/>
    <w:rsid w:val="003E7A24"/>
    <w:rsid w:val="003F086A"/>
    <w:rsid w:val="003F08B0"/>
    <w:rsid w:val="003F09D0"/>
    <w:rsid w:val="003F0A74"/>
    <w:rsid w:val="003F0EE5"/>
    <w:rsid w:val="003F1096"/>
    <w:rsid w:val="003F10C9"/>
    <w:rsid w:val="003F1150"/>
    <w:rsid w:val="003F1493"/>
    <w:rsid w:val="003F171D"/>
    <w:rsid w:val="003F1E04"/>
    <w:rsid w:val="003F1E42"/>
    <w:rsid w:val="003F1EBC"/>
    <w:rsid w:val="003F2231"/>
    <w:rsid w:val="003F25A6"/>
    <w:rsid w:val="003F2716"/>
    <w:rsid w:val="003F3104"/>
    <w:rsid w:val="003F3715"/>
    <w:rsid w:val="003F39D4"/>
    <w:rsid w:val="003F43D0"/>
    <w:rsid w:val="003F487C"/>
    <w:rsid w:val="003F4921"/>
    <w:rsid w:val="003F4961"/>
    <w:rsid w:val="003F497E"/>
    <w:rsid w:val="003F4FA1"/>
    <w:rsid w:val="003F516F"/>
    <w:rsid w:val="003F5376"/>
    <w:rsid w:val="003F54BB"/>
    <w:rsid w:val="003F5667"/>
    <w:rsid w:val="003F5D95"/>
    <w:rsid w:val="003F6B67"/>
    <w:rsid w:val="003F701C"/>
    <w:rsid w:val="003F71A0"/>
    <w:rsid w:val="003F728C"/>
    <w:rsid w:val="003F730E"/>
    <w:rsid w:val="003F7BA7"/>
    <w:rsid w:val="003FA2E5"/>
    <w:rsid w:val="003FC8B8"/>
    <w:rsid w:val="00400428"/>
    <w:rsid w:val="0040049A"/>
    <w:rsid w:val="004004B3"/>
    <w:rsid w:val="004005A5"/>
    <w:rsid w:val="004008D0"/>
    <w:rsid w:val="004009E8"/>
    <w:rsid w:val="00400CBD"/>
    <w:rsid w:val="00400CEF"/>
    <w:rsid w:val="00400E65"/>
    <w:rsid w:val="004010E4"/>
    <w:rsid w:val="004014BE"/>
    <w:rsid w:val="00401C2C"/>
    <w:rsid w:val="00401ED5"/>
    <w:rsid w:val="00401F56"/>
    <w:rsid w:val="00402763"/>
    <w:rsid w:val="00402793"/>
    <w:rsid w:val="00402878"/>
    <w:rsid w:val="00402A31"/>
    <w:rsid w:val="00402C1F"/>
    <w:rsid w:val="00402C20"/>
    <w:rsid w:val="00403112"/>
    <w:rsid w:val="00403494"/>
    <w:rsid w:val="004035DF"/>
    <w:rsid w:val="00403D98"/>
    <w:rsid w:val="0040417D"/>
    <w:rsid w:val="004049C4"/>
    <w:rsid w:val="00404AA1"/>
    <w:rsid w:val="00404B40"/>
    <w:rsid w:val="00404C57"/>
    <w:rsid w:val="00405057"/>
    <w:rsid w:val="0040507D"/>
    <w:rsid w:val="00405131"/>
    <w:rsid w:val="00405804"/>
    <w:rsid w:val="00405881"/>
    <w:rsid w:val="00405A2B"/>
    <w:rsid w:val="00405B62"/>
    <w:rsid w:val="00406721"/>
    <w:rsid w:val="00406B72"/>
    <w:rsid w:val="00410022"/>
    <w:rsid w:val="004108E5"/>
    <w:rsid w:val="00411277"/>
    <w:rsid w:val="004125D0"/>
    <w:rsid w:val="0041282D"/>
    <w:rsid w:val="00412D04"/>
    <w:rsid w:val="00412F84"/>
    <w:rsid w:val="00413022"/>
    <w:rsid w:val="004134F2"/>
    <w:rsid w:val="00413B7C"/>
    <w:rsid w:val="00413E3D"/>
    <w:rsid w:val="00413F3C"/>
    <w:rsid w:val="00414380"/>
    <w:rsid w:val="004144AB"/>
    <w:rsid w:val="00414578"/>
    <w:rsid w:val="00414746"/>
    <w:rsid w:val="0041493B"/>
    <w:rsid w:val="00414D55"/>
    <w:rsid w:val="00415898"/>
    <w:rsid w:val="00415B59"/>
    <w:rsid w:val="00415C18"/>
    <w:rsid w:val="00415EE4"/>
    <w:rsid w:val="00415EF3"/>
    <w:rsid w:val="004160FC"/>
    <w:rsid w:val="00416B35"/>
    <w:rsid w:val="00416BCE"/>
    <w:rsid w:val="00417021"/>
    <w:rsid w:val="004171A6"/>
    <w:rsid w:val="0041761C"/>
    <w:rsid w:val="00417B14"/>
    <w:rsid w:val="00417E12"/>
    <w:rsid w:val="00417E65"/>
    <w:rsid w:val="00420B24"/>
    <w:rsid w:val="004211F6"/>
    <w:rsid w:val="0042138C"/>
    <w:rsid w:val="0042159A"/>
    <w:rsid w:val="0042163A"/>
    <w:rsid w:val="004218EE"/>
    <w:rsid w:val="00421B1A"/>
    <w:rsid w:val="00421C41"/>
    <w:rsid w:val="00421CAE"/>
    <w:rsid w:val="004223D9"/>
    <w:rsid w:val="00423207"/>
    <w:rsid w:val="0042322D"/>
    <w:rsid w:val="004232B4"/>
    <w:rsid w:val="0042342F"/>
    <w:rsid w:val="00423AC6"/>
    <w:rsid w:val="00424491"/>
    <w:rsid w:val="004245C3"/>
    <w:rsid w:val="00424606"/>
    <w:rsid w:val="00424720"/>
    <w:rsid w:val="0042479E"/>
    <w:rsid w:val="00424C4F"/>
    <w:rsid w:val="00424D4F"/>
    <w:rsid w:val="00424F7D"/>
    <w:rsid w:val="00424F9F"/>
    <w:rsid w:val="0042515B"/>
    <w:rsid w:val="00425312"/>
    <w:rsid w:val="004253B1"/>
    <w:rsid w:val="004264D3"/>
    <w:rsid w:val="00426882"/>
    <w:rsid w:val="00427033"/>
    <w:rsid w:val="0042712F"/>
    <w:rsid w:val="004272D2"/>
    <w:rsid w:val="004275BC"/>
    <w:rsid w:val="004276B8"/>
    <w:rsid w:val="004277F0"/>
    <w:rsid w:val="00427D46"/>
    <w:rsid w:val="00430006"/>
    <w:rsid w:val="0043026B"/>
    <w:rsid w:val="00430812"/>
    <w:rsid w:val="00430871"/>
    <w:rsid w:val="00430889"/>
    <w:rsid w:val="004308AD"/>
    <w:rsid w:val="00430C06"/>
    <w:rsid w:val="00430E98"/>
    <w:rsid w:val="00431229"/>
    <w:rsid w:val="004315B1"/>
    <w:rsid w:val="004325B0"/>
    <w:rsid w:val="0043287B"/>
    <w:rsid w:val="00432D00"/>
    <w:rsid w:val="00432E03"/>
    <w:rsid w:val="00432E68"/>
    <w:rsid w:val="00432FEC"/>
    <w:rsid w:val="004332F7"/>
    <w:rsid w:val="004338BB"/>
    <w:rsid w:val="004339E2"/>
    <w:rsid w:val="00433B13"/>
    <w:rsid w:val="00433CB6"/>
    <w:rsid w:val="00433FDC"/>
    <w:rsid w:val="0043416B"/>
    <w:rsid w:val="00434548"/>
    <w:rsid w:val="004347BC"/>
    <w:rsid w:val="00434C53"/>
    <w:rsid w:val="00434E88"/>
    <w:rsid w:val="0043526D"/>
    <w:rsid w:val="0043565E"/>
    <w:rsid w:val="00435856"/>
    <w:rsid w:val="00435A5B"/>
    <w:rsid w:val="00435AA3"/>
    <w:rsid w:val="00435B0D"/>
    <w:rsid w:val="00435D64"/>
    <w:rsid w:val="004362CC"/>
    <w:rsid w:val="004365B6"/>
    <w:rsid w:val="00436677"/>
    <w:rsid w:val="00436E60"/>
    <w:rsid w:val="00437160"/>
    <w:rsid w:val="00437605"/>
    <w:rsid w:val="00437728"/>
    <w:rsid w:val="00437B0F"/>
    <w:rsid w:val="00440214"/>
    <w:rsid w:val="0044026C"/>
    <w:rsid w:val="00440394"/>
    <w:rsid w:val="004407C7"/>
    <w:rsid w:val="004409B7"/>
    <w:rsid w:val="00440BA9"/>
    <w:rsid w:val="00440CF8"/>
    <w:rsid w:val="004410C0"/>
    <w:rsid w:val="00441259"/>
    <w:rsid w:val="00441413"/>
    <w:rsid w:val="004418D7"/>
    <w:rsid w:val="00441CD8"/>
    <w:rsid w:val="00442384"/>
    <w:rsid w:val="004425C4"/>
    <w:rsid w:val="004425FA"/>
    <w:rsid w:val="00443228"/>
    <w:rsid w:val="00443758"/>
    <w:rsid w:val="00443A44"/>
    <w:rsid w:val="00444088"/>
    <w:rsid w:val="0044472C"/>
    <w:rsid w:val="00444730"/>
    <w:rsid w:val="004450AF"/>
    <w:rsid w:val="00445247"/>
    <w:rsid w:val="004452B2"/>
    <w:rsid w:val="004456BF"/>
    <w:rsid w:val="004458D8"/>
    <w:rsid w:val="0044592C"/>
    <w:rsid w:val="0044605B"/>
    <w:rsid w:val="004466B1"/>
    <w:rsid w:val="00446DE4"/>
    <w:rsid w:val="004476D5"/>
    <w:rsid w:val="00447AD0"/>
    <w:rsid w:val="00447DBE"/>
    <w:rsid w:val="00447F1B"/>
    <w:rsid w:val="004501D4"/>
    <w:rsid w:val="00450C69"/>
    <w:rsid w:val="00450C7D"/>
    <w:rsid w:val="00451343"/>
    <w:rsid w:val="004517AC"/>
    <w:rsid w:val="0045194E"/>
    <w:rsid w:val="0045198A"/>
    <w:rsid w:val="00451E22"/>
    <w:rsid w:val="00451F41"/>
    <w:rsid w:val="00452296"/>
    <w:rsid w:val="00452595"/>
    <w:rsid w:val="004525F6"/>
    <w:rsid w:val="00452CD3"/>
    <w:rsid w:val="00452F85"/>
    <w:rsid w:val="00452FB4"/>
    <w:rsid w:val="00452FDC"/>
    <w:rsid w:val="00453092"/>
    <w:rsid w:val="004531ED"/>
    <w:rsid w:val="0045367C"/>
    <w:rsid w:val="00453A6E"/>
    <w:rsid w:val="00453D84"/>
    <w:rsid w:val="0045412C"/>
    <w:rsid w:val="0045481A"/>
    <w:rsid w:val="00454C3B"/>
    <w:rsid w:val="00454FCC"/>
    <w:rsid w:val="00455399"/>
    <w:rsid w:val="0045559D"/>
    <w:rsid w:val="004558F9"/>
    <w:rsid w:val="00455C6D"/>
    <w:rsid w:val="00456871"/>
    <w:rsid w:val="00456DD5"/>
    <w:rsid w:val="0045749A"/>
    <w:rsid w:val="004575DF"/>
    <w:rsid w:val="004578D2"/>
    <w:rsid w:val="00457D63"/>
    <w:rsid w:val="00457E3C"/>
    <w:rsid w:val="00457E8A"/>
    <w:rsid w:val="00457FE1"/>
    <w:rsid w:val="004601F2"/>
    <w:rsid w:val="004604DE"/>
    <w:rsid w:val="004605B5"/>
    <w:rsid w:val="00460DB7"/>
    <w:rsid w:val="00460ECE"/>
    <w:rsid w:val="0046153B"/>
    <w:rsid w:val="0046226D"/>
    <w:rsid w:val="00462316"/>
    <w:rsid w:val="00462338"/>
    <w:rsid w:val="00462853"/>
    <w:rsid w:val="00462909"/>
    <w:rsid w:val="00462A25"/>
    <w:rsid w:val="00462B1C"/>
    <w:rsid w:val="00462C60"/>
    <w:rsid w:val="00462EDB"/>
    <w:rsid w:val="00462F75"/>
    <w:rsid w:val="00463080"/>
    <w:rsid w:val="00463B4B"/>
    <w:rsid w:val="00463B6B"/>
    <w:rsid w:val="00463BD9"/>
    <w:rsid w:val="0046452B"/>
    <w:rsid w:val="00464666"/>
    <w:rsid w:val="00464974"/>
    <w:rsid w:val="004651CB"/>
    <w:rsid w:val="00465A7A"/>
    <w:rsid w:val="00465D0D"/>
    <w:rsid w:val="00465F0E"/>
    <w:rsid w:val="0046604B"/>
    <w:rsid w:val="004662E0"/>
    <w:rsid w:val="004663F4"/>
    <w:rsid w:val="00466418"/>
    <w:rsid w:val="00466492"/>
    <w:rsid w:val="00466BEF"/>
    <w:rsid w:val="00466D1C"/>
    <w:rsid w:val="00467129"/>
    <w:rsid w:val="00467604"/>
    <w:rsid w:val="004677AC"/>
    <w:rsid w:val="00467A2D"/>
    <w:rsid w:val="00467DFD"/>
    <w:rsid w:val="00470A9D"/>
    <w:rsid w:val="00470FEA"/>
    <w:rsid w:val="004714BA"/>
    <w:rsid w:val="004717CE"/>
    <w:rsid w:val="00471BE8"/>
    <w:rsid w:val="004727B5"/>
    <w:rsid w:val="00472B8A"/>
    <w:rsid w:val="00472DC9"/>
    <w:rsid w:val="00472E0F"/>
    <w:rsid w:val="00473103"/>
    <w:rsid w:val="004734F5"/>
    <w:rsid w:val="0047354E"/>
    <w:rsid w:val="004738B1"/>
    <w:rsid w:val="0047397B"/>
    <w:rsid w:val="00473C17"/>
    <w:rsid w:val="00474178"/>
    <w:rsid w:val="00474853"/>
    <w:rsid w:val="0047595E"/>
    <w:rsid w:val="004759DE"/>
    <w:rsid w:val="00475C85"/>
    <w:rsid w:val="00475D83"/>
    <w:rsid w:val="0047692F"/>
    <w:rsid w:val="00476AB9"/>
    <w:rsid w:val="00476CD9"/>
    <w:rsid w:val="0047791B"/>
    <w:rsid w:val="00477D07"/>
    <w:rsid w:val="00477EA0"/>
    <w:rsid w:val="00480A0A"/>
    <w:rsid w:val="00480DE1"/>
    <w:rsid w:val="00480FDE"/>
    <w:rsid w:val="00481663"/>
    <w:rsid w:val="00481833"/>
    <w:rsid w:val="00482014"/>
    <w:rsid w:val="00482088"/>
    <w:rsid w:val="0048216F"/>
    <w:rsid w:val="00482376"/>
    <w:rsid w:val="00482CD2"/>
    <w:rsid w:val="00482DD6"/>
    <w:rsid w:val="00482ECD"/>
    <w:rsid w:val="00483268"/>
    <w:rsid w:val="00483427"/>
    <w:rsid w:val="00483B9D"/>
    <w:rsid w:val="00483D00"/>
    <w:rsid w:val="00484768"/>
    <w:rsid w:val="00484BEF"/>
    <w:rsid w:val="00484BF6"/>
    <w:rsid w:val="00484DD0"/>
    <w:rsid w:val="0048544C"/>
    <w:rsid w:val="00485AB8"/>
    <w:rsid w:val="0048610B"/>
    <w:rsid w:val="0048653D"/>
    <w:rsid w:val="00486B53"/>
    <w:rsid w:val="00486D19"/>
    <w:rsid w:val="00486EB0"/>
    <w:rsid w:val="00486FF3"/>
    <w:rsid w:val="0048715E"/>
    <w:rsid w:val="00487709"/>
    <w:rsid w:val="0048783F"/>
    <w:rsid w:val="004879D4"/>
    <w:rsid w:val="00487B2E"/>
    <w:rsid w:val="00487BF9"/>
    <w:rsid w:val="00487E0E"/>
    <w:rsid w:val="00487FC2"/>
    <w:rsid w:val="00490115"/>
    <w:rsid w:val="00490218"/>
    <w:rsid w:val="00490491"/>
    <w:rsid w:val="004906EE"/>
    <w:rsid w:val="00490984"/>
    <w:rsid w:val="00490D33"/>
    <w:rsid w:val="00490DF5"/>
    <w:rsid w:val="00490FB4"/>
    <w:rsid w:val="004913B8"/>
    <w:rsid w:val="00491A33"/>
    <w:rsid w:val="00491DC2"/>
    <w:rsid w:val="004920FD"/>
    <w:rsid w:val="00492150"/>
    <w:rsid w:val="004921A6"/>
    <w:rsid w:val="00492226"/>
    <w:rsid w:val="00492553"/>
    <w:rsid w:val="004925BC"/>
    <w:rsid w:val="004926CC"/>
    <w:rsid w:val="00492872"/>
    <w:rsid w:val="0049295F"/>
    <w:rsid w:val="00492E29"/>
    <w:rsid w:val="00493465"/>
    <w:rsid w:val="004937D4"/>
    <w:rsid w:val="00493F31"/>
    <w:rsid w:val="004946F5"/>
    <w:rsid w:val="0049470B"/>
    <w:rsid w:val="00494ACC"/>
    <w:rsid w:val="00494DF6"/>
    <w:rsid w:val="004952FC"/>
    <w:rsid w:val="00495366"/>
    <w:rsid w:val="00495C23"/>
    <w:rsid w:val="004961FE"/>
    <w:rsid w:val="00496DD8"/>
    <w:rsid w:val="004977BA"/>
    <w:rsid w:val="00497884"/>
    <w:rsid w:val="00497A7F"/>
    <w:rsid w:val="00499FA9"/>
    <w:rsid w:val="004A054C"/>
    <w:rsid w:val="004A0A1E"/>
    <w:rsid w:val="004A0A8B"/>
    <w:rsid w:val="004A14BE"/>
    <w:rsid w:val="004A15E3"/>
    <w:rsid w:val="004A19A8"/>
    <w:rsid w:val="004A1C46"/>
    <w:rsid w:val="004A1F24"/>
    <w:rsid w:val="004A286A"/>
    <w:rsid w:val="004A2877"/>
    <w:rsid w:val="004A2886"/>
    <w:rsid w:val="004A29CE"/>
    <w:rsid w:val="004A2D5F"/>
    <w:rsid w:val="004A2DD1"/>
    <w:rsid w:val="004A38FB"/>
    <w:rsid w:val="004A3F36"/>
    <w:rsid w:val="004A427D"/>
    <w:rsid w:val="004A43D4"/>
    <w:rsid w:val="004A45DA"/>
    <w:rsid w:val="004A4794"/>
    <w:rsid w:val="004A510A"/>
    <w:rsid w:val="004A5125"/>
    <w:rsid w:val="004A53AD"/>
    <w:rsid w:val="004A586B"/>
    <w:rsid w:val="004A62DF"/>
    <w:rsid w:val="004A6372"/>
    <w:rsid w:val="004A64EC"/>
    <w:rsid w:val="004A6A50"/>
    <w:rsid w:val="004A6AE0"/>
    <w:rsid w:val="004A6E57"/>
    <w:rsid w:val="004A6FBB"/>
    <w:rsid w:val="004A731C"/>
    <w:rsid w:val="004A7855"/>
    <w:rsid w:val="004A7A5A"/>
    <w:rsid w:val="004B04E5"/>
    <w:rsid w:val="004B0517"/>
    <w:rsid w:val="004B0E16"/>
    <w:rsid w:val="004B165A"/>
    <w:rsid w:val="004B18FE"/>
    <w:rsid w:val="004B197B"/>
    <w:rsid w:val="004B1C54"/>
    <w:rsid w:val="004B210D"/>
    <w:rsid w:val="004B2229"/>
    <w:rsid w:val="004B2D9F"/>
    <w:rsid w:val="004B2F88"/>
    <w:rsid w:val="004B2FD7"/>
    <w:rsid w:val="004B34FF"/>
    <w:rsid w:val="004B3530"/>
    <w:rsid w:val="004B363B"/>
    <w:rsid w:val="004B3DC5"/>
    <w:rsid w:val="004B3EE9"/>
    <w:rsid w:val="004B4219"/>
    <w:rsid w:val="004B4F00"/>
    <w:rsid w:val="004B4F9D"/>
    <w:rsid w:val="004B51AF"/>
    <w:rsid w:val="004B51CA"/>
    <w:rsid w:val="004B54BF"/>
    <w:rsid w:val="004B5E6D"/>
    <w:rsid w:val="004B63CD"/>
    <w:rsid w:val="004B698A"/>
    <w:rsid w:val="004B73D7"/>
    <w:rsid w:val="004B7854"/>
    <w:rsid w:val="004B7A4E"/>
    <w:rsid w:val="004B7A8C"/>
    <w:rsid w:val="004B7F37"/>
    <w:rsid w:val="004C0484"/>
    <w:rsid w:val="004C1304"/>
    <w:rsid w:val="004C1369"/>
    <w:rsid w:val="004C1763"/>
    <w:rsid w:val="004C17B6"/>
    <w:rsid w:val="004C1817"/>
    <w:rsid w:val="004C1969"/>
    <w:rsid w:val="004C1AD1"/>
    <w:rsid w:val="004C1B0B"/>
    <w:rsid w:val="004C1C5F"/>
    <w:rsid w:val="004C1CA7"/>
    <w:rsid w:val="004C20B6"/>
    <w:rsid w:val="004C257D"/>
    <w:rsid w:val="004C26AF"/>
    <w:rsid w:val="004C2B35"/>
    <w:rsid w:val="004C2F7A"/>
    <w:rsid w:val="004C3486"/>
    <w:rsid w:val="004C350C"/>
    <w:rsid w:val="004C4497"/>
    <w:rsid w:val="004C4975"/>
    <w:rsid w:val="004C4AB9"/>
    <w:rsid w:val="004C4C34"/>
    <w:rsid w:val="004C4F34"/>
    <w:rsid w:val="004C5440"/>
    <w:rsid w:val="004C56F7"/>
    <w:rsid w:val="004C579C"/>
    <w:rsid w:val="004C579E"/>
    <w:rsid w:val="004C5EB5"/>
    <w:rsid w:val="004C6081"/>
    <w:rsid w:val="004C63A5"/>
    <w:rsid w:val="004C68F7"/>
    <w:rsid w:val="004C6BF4"/>
    <w:rsid w:val="004C6E00"/>
    <w:rsid w:val="004C7036"/>
    <w:rsid w:val="004C7AE8"/>
    <w:rsid w:val="004C84D1"/>
    <w:rsid w:val="004D02FF"/>
    <w:rsid w:val="004D0482"/>
    <w:rsid w:val="004D055C"/>
    <w:rsid w:val="004D0892"/>
    <w:rsid w:val="004D0D51"/>
    <w:rsid w:val="004D0F50"/>
    <w:rsid w:val="004D1216"/>
    <w:rsid w:val="004D1A4E"/>
    <w:rsid w:val="004D23C1"/>
    <w:rsid w:val="004D2C97"/>
    <w:rsid w:val="004D2CD0"/>
    <w:rsid w:val="004D2CDB"/>
    <w:rsid w:val="004D2D06"/>
    <w:rsid w:val="004D2FA2"/>
    <w:rsid w:val="004D31DC"/>
    <w:rsid w:val="004D34FB"/>
    <w:rsid w:val="004D3516"/>
    <w:rsid w:val="004D3709"/>
    <w:rsid w:val="004D3747"/>
    <w:rsid w:val="004D3B3B"/>
    <w:rsid w:val="004D4194"/>
    <w:rsid w:val="004D4630"/>
    <w:rsid w:val="004D488C"/>
    <w:rsid w:val="004D48C8"/>
    <w:rsid w:val="004D49D5"/>
    <w:rsid w:val="004D4A89"/>
    <w:rsid w:val="004D4A9E"/>
    <w:rsid w:val="004D5500"/>
    <w:rsid w:val="004D5B68"/>
    <w:rsid w:val="004D6313"/>
    <w:rsid w:val="004D67E2"/>
    <w:rsid w:val="004D6916"/>
    <w:rsid w:val="004D6B6D"/>
    <w:rsid w:val="004D6C33"/>
    <w:rsid w:val="004D75BA"/>
    <w:rsid w:val="004D75C4"/>
    <w:rsid w:val="004D7CE1"/>
    <w:rsid w:val="004D7D1B"/>
    <w:rsid w:val="004D7D87"/>
    <w:rsid w:val="004DD59B"/>
    <w:rsid w:val="004E0079"/>
    <w:rsid w:val="004E07B4"/>
    <w:rsid w:val="004E08C3"/>
    <w:rsid w:val="004E0B5D"/>
    <w:rsid w:val="004E0CD0"/>
    <w:rsid w:val="004E10EE"/>
    <w:rsid w:val="004E1409"/>
    <w:rsid w:val="004E1714"/>
    <w:rsid w:val="004E1758"/>
    <w:rsid w:val="004E1806"/>
    <w:rsid w:val="004E1D16"/>
    <w:rsid w:val="004E1E97"/>
    <w:rsid w:val="004E254B"/>
    <w:rsid w:val="004E28E9"/>
    <w:rsid w:val="004E2DDD"/>
    <w:rsid w:val="004E36E4"/>
    <w:rsid w:val="004E3CE1"/>
    <w:rsid w:val="004E4179"/>
    <w:rsid w:val="004E50A7"/>
    <w:rsid w:val="004E524F"/>
    <w:rsid w:val="004E544F"/>
    <w:rsid w:val="004E5855"/>
    <w:rsid w:val="004E677F"/>
    <w:rsid w:val="004E6CF3"/>
    <w:rsid w:val="004E70D6"/>
    <w:rsid w:val="004E70E2"/>
    <w:rsid w:val="004E719B"/>
    <w:rsid w:val="004E71EC"/>
    <w:rsid w:val="004E74AF"/>
    <w:rsid w:val="004E756F"/>
    <w:rsid w:val="004E75FE"/>
    <w:rsid w:val="004E7D42"/>
    <w:rsid w:val="004E7E38"/>
    <w:rsid w:val="004F0C34"/>
    <w:rsid w:val="004F0C65"/>
    <w:rsid w:val="004F110B"/>
    <w:rsid w:val="004F131B"/>
    <w:rsid w:val="004F156F"/>
    <w:rsid w:val="004F2145"/>
    <w:rsid w:val="004F2464"/>
    <w:rsid w:val="004F2C64"/>
    <w:rsid w:val="004F31B5"/>
    <w:rsid w:val="004F3B43"/>
    <w:rsid w:val="004F3FED"/>
    <w:rsid w:val="004F44CD"/>
    <w:rsid w:val="004F4567"/>
    <w:rsid w:val="004F4B38"/>
    <w:rsid w:val="004F4BE1"/>
    <w:rsid w:val="004F4CF1"/>
    <w:rsid w:val="004F4D72"/>
    <w:rsid w:val="004F4E20"/>
    <w:rsid w:val="004F50DC"/>
    <w:rsid w:val="004F5371"/>
    <w:rsid w:val="004F5776"/>
    <w:rsid w:val="004F5D62"/>
    <w:rsid w:val="004F60E9"/>
    <w:rsid w:val="004F6D20"/>
    <w:rsid w:val="004F70BB"/>
    <w:rsid w:val="004F78C2"/>
    <w:rsid w:val="004F7BCA"/>
    <w:rsid w:val="004F7C88"/>
    <w:rsid w:val="004F90BA"/>
    <w:rsid w:val="00500CDC"/>
    <w:rsid w:val="00500DFE"/>
    <w:rsid w:val="00500F4A"/>
    <w:rsid w:val="005015EB"/>
    <w:rsid w:val="00501642"/>
    <w:rsid w:val="0050164D"/>
    <w:rsid w:val="0050170C"/>
    <w:rsid w:val="00501ACA"/>
    <w:rsid w:val="00501D68"/>
    <w:rsid w:val="00502016"/>
    <w:rsid w:val="005021E9"/>
    <w:rsid w:val="0050242A"/>
    <w:rsid w:val="0050249F"/>
    <w:rsid w:val="00502B39"/>
    <w:rsid w:val="00503180"/>
    <w:rsid w:val="0050369D"/>
    <w:rsid w:val="00504091"/>
    <w:rsid w:val="005043EE"/>
    <w:rsid w:val="0050488D"/>
    <w:rsid w:val="00504A73"/>
    <w:rsid w:val="00504F57"/>
    <w:rsid w:val="005057D3"/>
    <w:rsid w:val="00506171"/>
    <w:rsid w:val="00506321"/>
    <w:rsid w:val="00506334"/>
    <w:rsid w:val="005066DF"/>
    <w:rsid w:val="0050670D"/>
    <w:rsid w:val="00506A2D"/>
    <w:rsid w:val="00506A67"/>
    <w:rsid w:val="00506C23"/>
    <w:rsid w:val="005073B8"/>
    <w:rsid w:val="005074D7"/>
    <w:rsid w:val="00507B56"/>
    <w:rsid w:val="00507D20"/>
    <w:rsid w:val="0051090C"/>
    <w:rsid w:val="00510A4C"/>
    <w:rsid w:val="005117DC"/>
    <w:rsid w:val="0051191A"/>
    <w:rsid w:val="00511B7A"/>
    <w:rsid w:val="00511D02"/>
    <w:rsid w:val="00511D69"/>
    <w:rsid w:val="00511E9C"/>
    <w:rsid w:val="00512465"/>
    <w:rsid w:val="00512DC4"/>
    <w:rsid w:val="00512FD2"/>
    <w:rsid w:val="00513129"/>
    <w:rsid w:val="00513202"/>
    <w:rsid w:val="00513272"/>
    <w:rsid w:val="00513607"/>
    <w:rsid w:val="00514249"/>
    <w:rsid w:val="00514289"/>
    <w:rsid w:val="005146B0"/>
    <w:rsid w:val="00515173"/>
    <w:rsid w:val="00515A6F"/>
    <w:rsid w:val="00515D61"/>
    <w:rsid w:val="005160C8"/>
    <w:rsid w:val="005160E8"/>
    <w:rsid w:val="005161B9"/>
    <w:rsid w:val="005164D3"/>
    <w:rsid w:val="005169C1"/>
    <w:rsid w:val="00516FA4"/>
    <w:rsid w:val="00517068"/>
    <w:rsid w:val="00517089"/>
    <w:rsid w:val="00517BD1"/>
    <w:rsid w:val="00517C0F"/>
    <w:rsid w:val="00517FB7"/>
    <w:rsid w:val="0051D5C3"/>
    <w:rsid w:val="005200DF"/>
    <w:rsid w:val="005206ED"/>
    <w:rsid w:val="00520900"/>
    <w:rsid w:val="00520B61"/>
    <w:rsid w:val="00520CBA"/>
    <w:rsid w:val="00521247"/>
    <w:rsid w:val="00521B3D"/>
    <w:rsid w:val="00521DBE"/>
    <w:rsid w:val="00521EA6"/>
    <w:rsid w:val="0052208F"/>
    <w:rsid w:val="005220D0"/>
    <w:rsid w:val="00522B97"/>
    <w:rsid w:val="00523127"/>
    <w:rsid w:val="0052317F"/>
    <w:rsid w:val="00523212"/>
    <w:rsid w:val="0052331E"/>
    <w:rsid w:val="005234F9"/>
    <w:rsid w:val="005237BC"/>
    <w:rsid w:val="00523AFA"/>
    <w:rsid w:val="005242E1"/>
    <w:rsid w:val="00524E0B"/>
    <w:rsid w:val="00524E11"/>
    <w:rsid w:val="005250CA"/>
    <w:rsid w:val="005252FC"/>
    <w:rsid w:val="00525345"/>
    <w:rsid w:val="005253C0"/>
    <w:rsid w:val="00525663"/>
    <w:rsid w:val="0052588B"/>
    <w:rsid w:val="00525A3E"/>
    <w:rsid w:val="00525C14"/>
    <w:rsid w:val="00525D49"/>
    <w:rsid w:val="005260A9"/>
    <w:rsid w:val="005260D8"/>
    <w:rsid w:val="005267A9"/>
    <w:rsid w:val="00527093"/>
    <w:rsid w:val="005279BA"/>
    <w:rsid w:val="00527A9E"/>
    <w:rsid w:val="00527FA0"/>
    <w:rsid w:val="0053052B"/>
    <w:rsid w:val="00530946"/>
    <w:rsid w:val="00530C95"/>
    <w:rsid w:val="0053143F"/>
    <w:rsid w:val="00531BCE"/>
    <w:rsid w:val="00531F88"/>
    <w:rsid w:val="005322C9"/>
    <w:rsid w:val="00532730"/>
    <w:rsid w:val="00532733"/>
    <w:rsid w:val="00532BE1"/>
    <w:rsid w:val="005331C9"/>
    <w:rsid w:val="005334B0"/>
    <w:rsid w:val="00533904"/>
    <w:rsid w:val="00534196"/>
    <w:rsid w:val="0053458C"/>
    <w:rsid w:val="00534AE8"/>
    <w:rsid w:val="00534C15"/>
    <w:rsid w:val="00534DBF"/>
    <w:rsid w:val="00534F50"/>
    <w:rsid w:val="005354C0"/>
    <w:rsid w:val="00535738"/>
    <w:rsid w:val="005357A4"/>
    <w:rsid w:val="00535AA2"/>
    <w:rsid w:val="00536022"/>
    <w:rsid w:val="00536310"/>
    <w:rsid w:val="0053632D"/>
    <w:rsid w:val="0053693D"/>
    <w:rsid w:val="00536995"/>
    <w:rsid w:val="00536AF1"/>
    <w:rsid w:val="00536D43"/>
    <w:rsid w:val="00536F33"/>
    <w:rsid w:val="00537228"/>
    <w:rsid w:val="00537518"/>
    <w:rsid w:val="00540D23"/>
    <w:rsid w:val="005413BA"/>
    <w:rsid w:val="00541510"/>
    <w:rsid w:val="0054200B"/>
    <w:rsid w:val="005427ED"/>
    <w:rsid w:val="0054285A"/>
    <w:rsid w:val="005428EF"/>
    <w:rsid w:val="00542B57"/>
    <w:rsid w:val="00542CFA"/>
    <w:rsid w:val="00543257"/>
    <w:rsid w:val="0054342B"/>
    <w:rsid w:val="0054350D"/>
    <w:rsid w:val="005436B9"/>
    <w:rsid w:val="005439C1"/>
    <w:rsid w:val="00543C9E"/>
    <w:rsid w:val="00543CB4"/>
    <w:rsid w:val="0054400A"/>
    <w:rsid w:val="005440B8"/>
    <w:rsid w:val="0054410B"/>
    <w:rsid w:val="005441D7"/>
    <w:rsid w:val="00544337"/>
    <w:rsid w:val="00544401"/>
    <w:rsid w:val="005445F2"/>
    <w:rsid w:val="00544C06"/>
    <w:rsid w:val="00545182"/>
    <w:rsid w:val="00545680"/>
    <w:rsid w:val="00546115"/>
    <w:rsid w:val="005461E9"/>
    <w:rsid w:val="005465FD"/>
    <w:rsid w:val="0054670D"/>
    <w:rsid w:val="005467D6"/>
    <w:rsid w:val="00546AF1"/>
    <w:rsid w:val="00546E2B"/>
    <w:rsid w:val="00547338"/>
    <w:rsid w:val="005473AD"/>
    <w:rsid w:val="00547480"/>
    <w:rsid w:val="0054758C"/>
    <w:rsid w:val="00547798"/>
    <w:rsid w:val="00547C0E"/>
    <w:rsid w:val="00547F63"/>
    <w:rsid w:val="0054965A"/>
    <w:rsid w:val="005502F8"/>
    <w:rsid w:val="005504FA"/>
    <w:rsid w:val="00551064"/>
    <w:rsid w:val="00551703"/>
    <w:rsid w:val="005523D7"/>
    <w:rsid w:val="00552800"/>
    <w:rsid w:val="00552885"/>
    <w:rsid w:val="00552E08"/>
    <w:rsid w:val="00553079"/>
    <w:rsid w:val="005531F6"/>
    <w:rsid w:val="0055356F"/>
    <w:rsid w:val="00553758"/>
    <w:rsid w:val="00553819"/>
    <w:rsid w:val="00553C03"/>
    <w:rsid w:val="00553DB7"/>
    <w:rsid w:val="00553DF9"/>
    <w:rsid w:val="00553E03"/>
    <w:rsid w:val="005541C6"/>
    <w:rsid w:val="0055421C"/>
    <w:rsid w:val="00554476"/>
    <w:rsid w:val="00554498"/>
    <w:rsid w:val="005544EA"/>
    <w:rsid w:val="00554723"/>
    <w:rsid w:val="0055570D"/>
    <w:rsid w:val="005557C4"/>
    <w:rsid w:val="00555A09"/>
    <w:rsid w:val="005566D9"/>
    <w:rsid w:val="0055679C"/>
    <w:rsid w:val="00556BB3"/>
    <w:rsid w:val="00556FC1"/>
    <w:rsid w:val="00557218"/>
    <w:rsid w:val="005572BC"/>
    <w:rsid w:val="00557514"/>
    <w:rsid w:val="00557EFB"/>
    <w:rsid w:val="00557EFF"/>
    <w:rsid w:val="005601BF"/>
    <w:rsid w:val="005605B8"/>
    <w:rsid w:val="005605E6"/>
    <w:rsid w:val="005607B2"/>
    <w:rsid w:val="00560E56"/>
    <w:rsid w:val="005611FD"/>
    <w:rsid w:val="00561356"/>
    <w:rsid w:val="005617E0"/>
    <w:rsid w:val="005618C3"/>
    <w:rsid w:val="00561A50"/>
    <w:rsid w:val="00561B67"/>
    <w:rsid w:val="00561C49"/>
    <w:rsid w:val="00561CBE"/>
    <w:rsid w:val="00561DA7"/>
    <w:rsid w:val="005620C9"/>
    <w:rsid w:val="0056216F"/>
    <w:rsid w:val="005623B4"/>
    <w:rsid w:val="00562500"/>
    <w:rsid w:val="00562AE4"/>
    <w:rsid w:val="00563000"/>
    <w:rsid w:val="00563641"/>
    <w:rsid w:val="0056399E"/>
    <w:rsid w:val="00563D17"/>
    <w:rsid w:val="005640FD"/>
    <w:rsid w:val="0056411F"/>
    <w:rsid w:val="0056432A"/>
    <w:rsid w:val="00564404"/>
    <w:rsid w:val="0056444B"/>
    <w:rsid w:val="00564593"/>
    <w:rsid w:val="00564A53"/>
    <w:rsid w:val="00564EA1"/>
    <w:rsid w:val="00565572"/>
    <w:rsid w:val="0056560E"/>
    <w:rsid w:val="005659FA"/>
    <w:rsid w:val="005665FD"/>
    <w:rsid w:val="00566A8F"/>
    <w:rsid w:val="00566E62"/>
    <w:rsid w:val="005673D3"/>
    <w:rsid w:val="00567438"/>
    <w:rsid w:val="00570058"/>
    <w:rsid w:val="00570564"/>
    <w:rsid w:val="0057056C"/>
    <w:rsid w:val="0057077B"/>
    <w:rsid w:val="0057078B"/>
    <w:rsid w:val="005709A0"/>
    <w:rsid w:val="00570ACE"/>
    <w:rsid w:val="00571015"/>
    <w:rsid w:val="0057172D"/>
    <w:rsid w:val="005718C3"/>
    <w:rsid w:val="005719BB"/>
    <w:rsid w:val="005719D3"/>
    <w:rsid w:val="00571A7A"/>
    <w:rsid w:val="00571E1E"/>
    <w:rsid w:val="0057229E"/>
    <w:rsid w:val="00572BC8"/>
    <w:rsid w:val="00572F7F"/>
    <w:rsid w:val="005732E0"/>
    <w:rsid w:val="0057379A"/>
    <w:rsid w:val="0057439E"/>
    <w:rsid w:val="00574445"/>
    <w:rsid w:val="00574653"/>
    <w:rsid w:val="005748B7"/>
    <w:rsid w:val="00574D48"/>
    <w:rsid w:val="00574DC2"/>
    <w:rsid w:val="005759C4"/>
    <w:rsid w:val="00575B61"/>
    <w:rsid w:val="00575CA1"/>
    <w:rsid w:val="00575CB6"/>
    <w:rsid w:val="00576247"/>
    <w:rsid w:val="00576549"/>
    <w:rsid w:val="00576578"/>
    <w:rsid w:val="005765B4"/>
    <w:rsid w:val="0057668F"/>
    <w:rsid w:val="005768B2"/>
    <w:rsid w:val="005769FA"/>
    <w:rsid w:val="00576E57"/>
    <w:rsid w:val="00576FF6"/>
    <w:rsid w:val="0057711B"/>
    <w:rsid w:val="00577193"/>
    <w:rsid w:val="005773A2"/>
    <w:rsid w:val="00577890"/>
    <w:rsid w:val="00577A33"/>
    <w:rsid w:val="00577CC2"/>
    <w:rsid w:val="00577E19"/>
    <w:rsid w:val="00580FB6"/>
    <w:rsid w:val="005810D8"/>
    <w:rsid w:val="0058182D"/>
    <w:rsid w:val="005819DF"/>
    <w:rsid w:val="005823C6"/>
    <w:rsid w:val="00582D76"/>
    <w:rsid w:val="005833AC"/>
    <w:rsid w:val="00583428"/>
    <w:rsid w:val="005834D9"/>
    <w:rsid w:val="00583739"/>
    <w:rsid w:val="00583A66"/>
    <w:rsid w:val="00583D89"/>
    <w:rsid w:val="00583F31"/>
    <w:rsid w:val="00583FAC"/>
    <w:rsid w:val="005841D5"/>
    <w:rsid w:val="0058489B"/>
    <w:rsid w:val="00584C4A"/>
    <w:rsid w:val="00584F76"/>
    <w:rsid w:val="00585083"/>
    <w:rsid w:val="005850B4"/>
    <w:rsid w:val="00585A93"/>
    <w:rsid w:val="00585D5F"/>
    <w:rsid w:val="00585D66"/>
    <w:rsid w:val="00585F27"/>
    <w:rsid w:val="005860D7"/>
    <w:rsid w:val="00586141"/>
    <w:rsid w:val="005868CD"/>
    <w:rsid w:val="00586A0D"/>
    <w:rsid w:val="00586B9F"/>
    <w:rsid w:val="0058727F"/>
    <w:rsid w:val="00587575"/>
    <w:rsid w:val="00587BB9"/>
    <w:rsid w:val="00587D22"/>
    <w:rsid w:val="00590D15"/>
    <w:rsid w:val="0059137A"/>
    <w:rsid w:val="0059160F"/>
    <w:rsid w:val="005916C2"/>
    <w:rsid w:val="00591940"/>
    <w:rsid w:val="00591DCE"/>
    <w:rsid w:val="00591F1A"/>
    <w:rsid w:val="005920E9"/>
    <w:rsid w:val="005923B5"/>
    <w:rsid w:val="005923C3"/>
    <w:rsid w:val="00592A6E"/>
    <w:rsid w:val="005931EE"/>
    <w:rsid w:val="0059342A"/>
    <w:rsid w:val="00593705"/>
    <w:rsid w:val="005937BF"/>
    <w:rsid w:val="00594103"/>
    <w:rsid w:val="0059496A"/>
    <w:rsid w:val="005949D5"/>
    <w:rsid w:val="00594B09"/>
    <w:rsid w:val="00594FB3"/>
    <w:rsid w:val="00595079"/>
    <w:rsid w:val="0059590A"/>
    <w:rsid w:val="00595E6E"/>
    <w:rsid w:val="005960CC"/>
    <w:rsid w:val="00596111"/>
    <w:rsid w:val="00596825"/>
    <w:rsid w:val="00596D25"/>
    <w:rsid w:val="00596E0E"/>
    <w:rsid w:val="0059709F"/>
    <w:rsid w:val="00597346"/>
    <w:rsid w:val="0059740C"/>
    <w:rsid w:val="00597570"/>
    <w:rsid w:val="0059E0EF"/>
    <w:rsid w:val="005A0243"/>
    <w:rsid w:val="005A0EED"/>
    <w:rsid w:val="005A0EFD"/>
    <w:rsid w:val="005A135C"/>
    <w:rsid w:val="005A16FF"/>
    <w:rsid w:val="005A1C68"/>
    <w:rsid w:val="005A1EB8"/>
    <w:rsid w:val="005A206F"/>
    <w:rsid w:val="005A2199"/>
    <w:rsid w:val="005A225D"/>
    <w:rsid w:val="005A270E"/>
    <w:rsid w:val="005A2924"/>
    <w:rsid w:val="005A2C08"/>
    <w:rsid w:val="005A2CE3"/>
    <w:rsid w:val="005A2D9D"/>
    <w:rsid w:val="005A2E0F"/>
    <w:rsid w:val="005A3303"/>
    <w:rsid w:val="005A3A9F"/>
    <w:rsid w:val="005A3B94"/>
    <w:rsid w:val="005A3D1D"/>
    <w:rsid w:val="005A3EE9"/>
    <w:rsid w:val="005A41DF"/>
    <w:rsid w:val="005A4202"/>
    <w:rsid w:val="005A4952"/>
    <w:rsid w:val="005A4D75"/>
    <w:rsid w:val="005A50CD"/>
    <w:rsid w:val="005A53D0"/>
    <w:rsid w:val="005A55AD"/>
    <w:rsid w:val="005A56C5"/>
    <w:rsid w:val="005A5754"/>
    <w:rsid w:val="005A577D"/>
    <w:rsid w:val="005A57B8"/>
    <w:rsid w:val="005A595C"/>
    <w:rsid w:val="005A6182"/>
    <w:rsid w:val="005A6786"/>
    <w:rsid w:val="005A6D26"/>
    <w:rsid w:val="005A6D56"/>
    <w:rsid w:val="005A72E1"/>
    <w:rsid w:val="005A7788"/>
    <w:rsid w:val="005A7B72"/>
    <w:rsid w:val="005B02FA"/>
    <w:rsid w:val="005B0740"/>
    <w:rsid w:val="005B086F"/>
    <w:rsid w:val="005B0FAF"/>
    <w:rsid w:val="005B127D"/>
    <w:rsid w:val="005B1286"/>
    <w:rsid w:val="005B1551"/>
    <w:rsid w:val="005B16BF"/>
    <w:rsid w:val="005B1C07"/>
    <w:rsid w:val="005B1DE2"/>
    <w:rsid w:val="005B1F83"/>
    <w:rsid w:val="005B220C"/>
    <w:rsid w:val="005B2464"/>
    <w:rsid w:val="005B27BD"/>
    <w:rsid w:val="005B2835"/>
    <w:rsid w:val="005B2C53"/>
    <w:rsid w:val="005B3111"/>
    <w:rsid w:val="005B3113"/>
    <w:rsid w:val="005B3538"/>
    <w:rsid w:val="005B398A"/>
    <w:rsid w:val="005B3BCD"/>
    <w:rsid w:val="005B42C3"/>
    <w:rsid w:val="005B448B"/>
    <w:rsid w:val="005B4619"/>
    <w:rsid w:val="005B465E"/>
    <w:rsid w:val="005B50D3"/>
    <w:rsid w:val="005B53D9"/>
    <w:rsid w:val="005B5441"/>
    <w:rsid w:val="005B5606"/>
    <w:rsid w:val="005B5D8D"/>
    <w:rsid w:val="005B5FBF"/>
    <w:rsid w:val="005B6180"/>
    <w:rsid w:val="005B6235"/>
    <w:rsid w:val="005B6F35"/>
    <w:rsid w:val="005B77DC"/>
    <w:rsid w:val="005B79AF"/>
    <w:rsid w:val="005B7D33"/>
    <w:rsid w:val="005B7F0F"/>
    <w:rsid w:val="005C012B"/>
    <w:rsid w:val="005C013B"/>
    <w:rsid w:val="005C0140"/>
    <w:rsid w:val="005C0409"/>
    <w:rsid w:val="005C0563"/>
    <w:rsid w:val="005C067C"/>
    <w:rsid w:val="005C0963"/>
    <w:rsid w:val="005C102E"/>
    <w:rsid w:val="005C113C"/>
    <w:rsid w:val="005C127E"/>
    <w:rsid w:val="005C2704"/>
    <w:rsid w:val="005C2A9B"/>
    <w:rsid w:val="005C2F0A"/>
    <w:rsid w:val="005C2F82"/>
    <w:rsid w:val="005C338F"/>
    <w:rsid w:val="005C3480"/>
    <w:rsid w:val="005C350B"/>
    <w:rsid w:val="005C37C2"/>
    <w:rsid w:val="005C3937"/>
    <w:rsid w:val="005C39CB"/>
    <w:rsid w:val="005C3C98"/>
    <w:rsid w:val="005C3F9A"/>
    <w:rsid w:val="005C4082"/>
    <w:rsid w:val="005C44B3"/>
    <w:rsid w:val="005C534F"/>
    <w:rsid w:val="005C559C"/>
    <w:rsid w:val="005C59A3"/>
    <w:rsid w:val="005C6061"/>
    <w:rsid w:val="005C6269"/>
    <w:rsid w:val="005C62DC"/>
    <w:rsid w:val="005C6497"/>
    <w:rsid w:val="005C656F"/>
    <w:rsid w:val="005C6802"/>
    <w:rsid w:val="005C6863"/>
    <w:rsid w:val="005C6864"/>
    <w:rsid w:val="005C6C91"/>
    <w:rsid w:val="005C6D6E"/>
    <w:rsid w:val="005C6D9B"/>
    <w:rsid w:val="005C723C"/>
    <w:rsid w:val="005C7415"/>
    <w:rsid w:val="005C7A38"/>
    <w:rsid w:val="005D011C"/>
    <w:rsid w:val="005D0503"/>
    <w:rsid w:val="005D0518"/>
    <w:rsid w:val="005D07B3"/>
    <w:rsid w:val="005D099D"/>
    <w:rsid w:val="005D0A52"/>
    <w:rsid w:val="005D0E4B"/>
    <w:rsid w:val="005D0FD7"/>
    <w:rsid w:val="005D105D"/>
    <w:rsid w:val="005D1100"/>
    <w:rsid w:val="005D18D3"/>
    <w:rsid w:val="005D238E"/>
    <w:rsid w:val="005D2877"/>
    <w:rsid w:val="005D2A62"/>
    <w:rsid w:val="005D2B03"/>
    <w:rsid w:val="005D2C68"/>
    <w:rsid w:val="005D2CFD"/>
    <w:rsid w:val="005D2F77"/>
    <w:rsid w:val="005D3006"/>
    <w:rsid w:val="005D3078"/>
    <w:rsid w:val="005D34EC"/>
    <w:rsid w:val="005D3679"/>
    <w:rsid w:val="005D3FE5"/>
    <w:rsid w:val="005D45C9"/>
    <w:rsid w:val="005D480C"/>
    <w:rsid w:val="005D4869"/>
    <w:rsid w:val="005D4873"/>
    <w:rsid w:val="005D4B70"/>
    <w:rsid w:val="005D4F99"/>
    <w:rsid w:val="005D5327"/>
    <w:rsid w:val="005D5A2B"/>
    <w:rsid w:val="005D5B44"/>
    <w:rsid w:val="005D5C4D"/>
    <w:rsid w:val="005D682E"/>
    <w:rsid w:val="005D6922"/>
    <w:rsid w:val="005D6B77"/>
    <w:rsid w:val="005D6FA0"/>
    <w:rsid w:val="005D7054"/>
    <w:rsid w:val="005D7105"/>
    <w:rsid w:val="005D7AD8"/>
    <w:rsid w:val="005D7D98"/>
    <w:rsid w:val="005E0088"/>
    <w:rsid w:val="005E00D5"/>
    <w:rsid w:val="005E00DB"/>
    <w:rsid w:val="005E0754"/>
    <w:rsid w:val="005E08C4"/>
    <w:rsid w:val="005E0BB2"/>
    <w:rsid w:val="005E0D0F"/>
    <w:rsid w:val="005E0D14"/>
    <w:rsid w:val="005E1416"/>
    <w:rsid w:val="005E17BB"/>
    <w:rsid w:val="005E1995"/>
    <w:rsid w:val="005E1DE6"/>
    <w:rsid w:val="005E1DFF"/>
    <w:rsid w:val="005E1EC0"/>
    <w:rsid w:val="005E2198"/>
    <w:rsid w:val="005E21AC"/>
    <w:rsid w:val="005E2BE2"/>
    <w:rsid w:val="005E3B8F"/>
    <w:rsid w:val="005E3FCA"/>
    <w:rsid w:val="005E4077"/>
    <w:rsid w:val="005E4611"/>
    <w:rsid w:val="005E4915"/>
    <w:rsid w:val="005E4BB3"/>
    <w:rsid w:val="005E4FB3"/>
    <w:rsid w:val="005E556F"/>
    <w:rsid w:val="005E56E7"/>
    <w:rsid w:val="005E6340"/>
    <w:rsid w:val="005E6408"/>
    <w:rsid w:val="005E691A"/>
    <w:rsid w:val="005E6A59"/>
    <w:rsid w:val="005E6D56"/>
    <w:rsid w:val="005E741F"/>
    <w:rsid w:val="005E75BD"/>
    <w:rsid w:val="005E7678"/>
    <w:rsid w:val="005E76F8"/>
    <w:rsid w:val="005E7887"/>
    <w:rsid w:val="005E789F"/>
    <w:rsid w:val="005F0145"/>
    <w:rsid w:val="005F0595"/>
    <w:rsid w:val="005F067F"/>
    <w:rsid w:val="005F08F3"/>
    <w:rsid w:val="005F0AD0"/>
    <w:rsid w:val="005F0AE5"/>
    <w:rsid w:val="005F139B"/>
    <w:rsid w:val="005F1420"/>
    <w:rsid w:val="005F1481"/>
    <w:rsid w:val="005F1596"/>
    <w:rsid w:val="005F1762"/>
    <w:rsid w:val="005F197F"/>
    <w:rsid w:val="005F222D"/>
    <w:rsid w:val="005F22E3"/>
    <w:rsid w:val="005F232D"/>
    <w:rsid w:val="005F2859"/>
    <w:rsid w:val="005F2991"/>
    <w:rsid w:val="005F2AC0"/>
    <w:rsid w:val="005F2FF0"/>
    <w:rsid w:val="005F34DE"/>
    <w:rsid w:val="005F3820"/>
    <w:rsid w:val="005F3A90"/>
    <w:rsid w:val="005F3ED0"/>
    <w:rsid w:val="005F49AB"/>
    <w:rsid w:val="005F4CA9"/>
    <w:rsid w:val="005F529B"/>
    <w:rsid w:val="005F5714"/>
    <w:rsid w:val="005F584F"/>
    <w:rsid w:val="005F5966"/>
    <w:rsid w:val="005F599B"/>
    <w:rsid w:val="005F5A4D"/>
    <w:rsid w:val="005F5A90"/>
    <w:rsid w:val="005F5C18"/>
    <w:rsid w:val="005F5D70"/>
    <w:rsid w:val="005F687D"/>
    <w:rsid w:val="005F698B"/>
    <w:rsid w:val="005F69BF"/>
    <w:rsid w:val="005F6A46"/>
    <w:rsid w:val="005F7568"/>
    <w:rsid w:val="005F780F"/>
    <w:rsid w:val="005F7928"/>
    <w:rsid w:val="005F793C"/>
    <w:rsid w:val="005F7A01"/>
    <w:rsid w:val="005F7B89"/>
    <w:rsid w:val="00600080"/>
    <w:rsid w:val="006003F3"/>
    <w:rsid w:val="0060046D"/>
    <w:rsid w:val="006007AD"/>
    <w:rsid w:val="00600BD8"/>
    <w:rsid w:val="00600D25"/>
    <w:rsid w:val="006013DE"/>
    <w:rsid w:val="0060185A"/>
    <w:rsid w:val="00601B98"/>
    <w:rsid w:val="00602156"/>
    <w:rsid w:val="00602825"/>
    <w:rsid w:val="00602955"/>
    <w:rsid w:val="00603112"/>
    <w:rsid w:val="006034A7"/>
    <w:rsid w:val="00603693"/>
    <w:rsid w:val="00603DA2"/>
    <w:rsid w:val="00603FC5"/>
    <w:rsid w:val="00604279"/>
    <w:rsid w:val="006049BF"/>
    <w:rsid w:val="00604D54"/>
    <w:rsid w:val="00604E03"/>
    <w:rsid w:val="006053B4"/>
    <w:rsid w:val="00605654"/>
    <w:rsid w:val="00605A30"/>
    <w:rsid w:val="00605F12"/>
    <w:rsid w:val="00606000"/>
    <w:rsid w:val="006061D1"/>
    <w:rsid w:val="006062E6"/>
    <w:rsid w:val="00606C7F"/>
    <w:rsid w:val="00606D5A"/>
    <w:rsid w:val="00606D83"/>
    <w:rsid w:val="00606E68"/>
    <w:rsid w:val="006073A4"/>
    <w:rsid w:val="00607610"/>
    <w:rsid w:val="0060781F"/>
    <w:rsid w:val="00607889"/>
    <w:rsid w:val="0060B289"/>
    <w:rsid w:val="00611010"/>
    <w:rsid w:val="006114C8"/>
    <w:rsid w:val="00611911"/>
    <w:rsid w:val="0061195F"/>
    <w:rsid w:val="00613279"/>
    <w:rsid w:val="00613C73"/>
    <w:rsid w:val="00613D07"/>
    <w:rsid w:val="00613EB2"/>
    <w:rsid w:val="006142F3"/>
    <w:rsid w:val="0061451C"/>
    <w:rsid w:val="006146C5"/>
    <w:rsid w:val="006146DF"/>
    <w:rsid w:val="00615438"/>
    <w:rsid w:val="006157DC"/>
    <w:rsid w:val="006158D7"/>
    <w:rsid w:val="006159C7"/>
    <w:rsid w:val="0061619B"/>
    <w:rsid w:val="006164B9"/>
    <w:rsid w:val="00616D3B"/>
    <w:rsid w:val="00616E8F"/>
    <w:rsid w:val="00616EFA"/>
    <w:rsid w:val="00617099"/>
    <w:rsid w:val="00617516"/>
    <w:rsid w:val="006176F1"/>
    <w:rsid w:val="00617821"/>
    <w:rsid w:val="00617C37"/>
    <w:rsid w:val="0061A258"/>
    <w:rsid w:val="00620070"/>
    <w:rsid w:val="006202F1"/>
    <w:rsid w:val="0062080F"/>
    <w:rsid w:val="00620C1F"/>
    <w:rsid w:val="00620CBC"/>
    <w:rsid w:val="006211C2"/>
    <w:rsid w:val="00621EC7"/>
    <w:rsid w:val="0062287E"/>
    <w:rsid w:val="006229DB"/>
    <w:rsid w:val="00622DD0"/>
    <w:rsid w:val="0062321F"/>
    <w:rsid w:val="006232CF"/>
    <w:rsid w:val="006233A3"/>
    <w:rsid w:val="00623886"/>
    <w:rsid w:val="0062391D"/>
    <w:rsid w:val="00624105"/>
    <w:rsid w:val="006241AA"/>
    <w:rsid w:val="00624273"/>
    <w:rsid w:val="00624392"/>
    <w:rsid w:val="00624D9B"/>
    <w:rsid w:val="00624DD8"/>
    <w:rsid w:val="00624EDD"/>
    <w:rsid w:val="006252E2"/>
    <w:rsid w:val="00625493"/>
    <w:rsid w:val="006254D9"/>
    <w:rsid w:val="0062564C"/>
    <w:rsid w:val="006256FB"/>
    <w:rsid w:val="006258C2"/>
    <w:rsid w:val="006258D0"/>
    <w:rsid w:val="006258E3"/>
    <w:rsid w:val="00625969"/>
    <w:rsid w:val="006261B6"/>
    <w:rsid w:val="006265E1"/>
    <w:rsid w:val="00626943"/>
    <w:rsid w:val="006269DF"/>
    <w:rsid w:val="00626C07"/>
    <w:rsid w:val="00627000"/>
    <w:rsid w:val="0062757C"/>
    <w:rsid w:val="0062781F"/>
    <w:rsid w:val="00627BBD"/>
    <w:rsid w:val="00627F7F"/>
    <w:rsid w:val="00630213"/>
    <w:rsid w:val="00630477"/>
    <w:rsid w:val="006309D5"/>
    <w:rsid w:val="00630F6E"/>
    <w:rsid w:val="006313E4"/>
    <w:rsid w:val="0063170C"/>
    <w:rsid w:val="006317B7"/>
    <w:rsid w:val="00631B87"/>
    <w:rsid w:val="006322D1"/>
    <w:rsid w:val="00632710"/>
    <w:rsid w:val="00632752"/>
    <w:rsid w:val="0063285D"/>
    <w:rsid w:val="00632F4B"/>
    <w:rsid w:val="0063306A"/>
    <w:rsid w:val="006331B8"/>
    <w:rsid w:val="00633204"/>
    <w:rsid w:val="00633283"/>
    <w:rsid w:val="006336EA"/>
    <w:rsid w:val="0063370D"/>
    <w:rsid w:val="00633813"/>
    <w:rsid w:val="006349BA"/>
    <w:rsid w:val="00634A7D"/>
    <w:rsid w:val="00634A8D"/>
    <w:rsid w:val="00634B81"/>
    <w:rsid w:val="00634C39"/>
    <w:rsid w:val="00635757"/>
    <w:rsid w:val="00636187"/>
    <w:rsid w:val="0063625B"/>
    <w:rsid w:val="0063647A"/>
    <w:rsid w:val="00636483"/>
    <w:rsid w:val="00636525"/>
    <w:rsid w:val="00636985"/>
    <w:rsid w:val="00636FC2"/>
    <w:rsid w:val="00637492"/>
    <w:rsid w:val="00637EDC"/>
    <w:rsid w:val="00640373"/>
    <w:rsid w:val="00640722"/>
    <w:rsid w:val="00640A51"/>
    <w:rsid w:val="00640F5D"/>
    <w:rsid w:val="00641173"/>
    <w:rsid w:val="00641229"/>
    <w:rsid w:val="00641A13"/>
    <w:rsid w:val="00641CCF"/>
    <w:rsid w:val="00642BB5"/>
    <w:rsid w:val="00643344"/>
    <w:rsid w:val="00643866"/>
    <w:rsid w:val="00643B68"/>
    <w:rsid w:val="0064420C"/>
    <w:rsid w:val="00644648"/>
    <w:rsid w:val="00644656"/>
    <w:rsid w:val="00644752"/>
    <w:rsid w:val="00644E90"/>
    <w:rsid w:val="00644FC9"/>
    <w:rsid w:val="00644FD9"/>
    <w:rsid w:val="006453D2"/>
    <w:rsid w:val="006455AE"/>
    <w:rsid w:val="00645A59"/>
    <w:rsid w:val="00646017"/>
    <w:rsid w:val="006460E8"/>
    <w:rsid w:val="006463D7"/>
    <w:rsid w:val="0064690F"/>
    <w:rsid w:val="00646AB7"/>
    <w:rsid w:val="00646BF9"/>
    <w:rsid w:val="00647467"/>
    <w:rsid w:val="006474EE"/>
    <w:rsid w:val="00647609"/>
    <w:rsid w:val="00647AA9"/>
    <w:rsid w:val="00647C8F"/>
    <w:rsid w:val="00650251"/>
    <w:rsid w:val="006506E6"/>
    <w:rsid w:val="00650C24"/>
    <w:rsid w:val="00651BB5"/>
    <w:rsid w:val="006520A0"/>
    <w:rsid w:val="006524F2"/>
    <w:rsid w:val="00652514"/>
    <w:rsid w:val="00652721"/>
    <w:rsid w:val="00652908"/>
    <w:rsid w:val="00652AE5"/>
    <w:rsid w:val="00652E29"/>
    <w:rsid w:val="0065321F"/>
    <w:rsid w:val="0065342E"/>
    <w:rsid w:val="0065377E"/>
    <w:rsid w:val="00653979"/>
    <w:rsid w:val="00653B5A"/>
    <w:rsid w:val="006541F8"/>
    <w:rsid w:val="006542D8"/>
    <w:rsid w:val="00654751"/>
    <w:rsid w:val="00654A42"/>
    <w:rsid w:val="00654B64"/>
    <w:rsid w:val="00654B6A"/>
    <w:rsid w:val="00654F15"/>
    <w:rsid w:val="00654F69"/>
    <w:rsid w:val="006550D5"/>
    <w:rsid w:val="00655149"/>
    <w:rsid w:val="00655386"/>
    <w:rsid w:val="00655396"/>
    <w:rsid w:val="0065549C"/>
    <w:rsid w:val="006556F3"/>
    <w:rsid w:val="00655C21"/>
    <w:rsid w:val="0065617C"/>
    <w:rsid w:val="00656336"/>
    <w:rsid w:val="00656B85"/>
    <w:rsid w:val="00656C6B"/>
    <w:rsid w:val="00657134"/>
    <w:rsid w:val="0065731E"/>
    <w:rsid w:val="006575E9"/>
    <w:rsid w:val="0065785D"/>
    <w:rsid w:val="00657A3A"/>
    <w:rsid w:val="00657B59"/>
    <w:rsid w:val="00657BE9"/>
    <w:rsid w:val="00657E5C"/>
    <w:rsid w:val="00660004"/>
    <w:rsid w:val="00660497"/>
    <w:rsid w:val="00660820"/>
    <w:rsid w:val="0066086C"/>
    <w:rsid w:val="00660941"/>
    <w:rsid w:val="0066097F"/>
    <w:rsid w:val="00660BE0"/>
    <w:rsid w:val="00660C82"/>
    <w:rsid w:val="00661065"/>
    <w:rsid w:val="00661513"/>
    <w:rsid w:val="006616EB"/>
    <w:rsid w:val="006624E5"/>
    <w:rsid w:val="00662793"/>
    <w:rsid w:val="006629D3"/>
    <w:rsid w:val="00662A6E"/>
    <w:rsid w:val="00662D5A"/>
    <w:rsid w:val="00662F8C"/>
    <w:rsid w:val="006632D0"/>
    <w:rsid w:val="0066378F"/>
    <w:rsid w:val="00663A7F"/>
    <w:rsid w:val="00663FF4"/>
    <w:rsid w:val="006647E9"/>
    <w:rsid w:val="0066496C"/>
    <w:rsid w:val="00664B8A"/>
    <w:rsid w:val="00664CBF"/>
    <w:rsid w:val="00664F36"/>
    <w:rsid w:val="00665392"/>
    <w:rsid w:val="00666105"/>
    <w:rsid w:val="0066628A"/>
    <w:rsid w:val="006665A0"/>
    <w:rsid w:val="00666703"/>
    <w:rsid w:val="00666F05"/>
    <w:rsid w:val="006670B9"/>
    <w:rsid w:val="00667480"/>
    <w:rsid w:val="006678F3"/>
    <w:rsid w:val="00667DBD"/>
    <w:rsid w:val="00667EAA"/>
    <w:rsid w:val="00670001"/>
    <w:rsid w:val="0067076A"/>
    <w:rsid w:val="0067082B"/>
    <w:rsid w:val="0067092C"/>
    <w:rsid w:val="00670A8E"/>
    <w:rsid w:val="00670E73"/>
    <w:rsid w:val="006710E6"/>
    <w:rsid w:val="006713C3"/>
    <w:rsid w:val="00671671"/>
    <w:rsid w:val="00671977"/>
    <w:rsid w:val="00671AC2"/>
    <w:rsid w:val="0067273B"/>
    <w:rsid w:val="006727E0"/>
    <w:rsid w:val="006727FD"/>
    <w:rsid w:val="00672A0A"/>
    <w:rsid w:val="0067302D"/>
    <w:rsid w:val="00673122"/>
    <w:rsid w:val="006733BE"/>
    <w:rsid w:val="00673ABD"/>
    <w:rsid w:val="00674073"/>
    <w:rsid w:val="0067428D"/>
    <w:rsid w:val="00674659"/>
    <w:rsid w:val="0067477F"/>
    <w:rsid w:val="00674822"/>
    <w:rsid w:val="0067485E"/>
    <w:rsid w:val="00674C42"/>
    <w:rsid w:val="00674F54"/>
    <w:rsid w:val="00675239"/>
    <w:rsid w:val="0067546C"/>
    <w:rsid w:val="006759F5"/>
    <w:rsid w:val="00675BFC"/>
    <w:rsid w:val="00675F4E"/>
    <w:rsid w:val="0067602A"/>
    <w:rsid w:val="006760DD"/>
    <w:rsid w:val="006761B0"/>
    <w:rsid w:val="006762D9"/>
    <w:rsid w:val="006764C0"/>
    <w:rsid w:val="00676544"/>
    <w:rsid w:val="00676584"/>
    <w:rsid w:val="00676E44"/>
    <w:rsid w:val="00676EA5"/>
    <w:rsid w:val="00677168"/>
    <w:rsid w:val="006771A4"/>
    <w:rsid w:val="00677A04"/>
    <w:rsid w:val="00677B0F"/>
    <w:rsid w:val="00677E32"/>
    <w:rsid w:val="00677F50"/>
    <w:rsid w:val="0067EA41"/>
    <w:rsid w:val="00680034"/>
    <w:rsid w:val="006800F2"/>
    <w:rsid w:val="00680124"/>
    <w:rsid w:val="006802AF"/>
    <w:rsid w:val="006803F6"/>
    <w:rsid w:val="006809AB"/>
    <w:rsid w:val="00680AFD"/>
    <w:rsid w:val="00680DAF"/>
    <w:rsid w:val="006811A3"/>
    <w:rsid w:val="00681C0E"/>
    <w:rsid w:val="00681FA1"/>
    <w:rsid w:val="00682355"/>
    <w:rsid w:val="00682B28"/>
    <w:rsid w:val="00683368"/>
    <w:rsid w:val="006833F0"/>
    <w:rsid w:val="00683528"/>
    <w:rsid w:val="006844A1"/>
    <w:rsid w:val="006846BD"/>
    <w:rsid w:val="00684763"/>
    <w:rsid w:val="006848C5"/>
    <w:rsid w:val="00684935"/>
    <w:rsid w:val="0068568E"/>
    <w:rsid w:val="0068591B"/>
    <w:rsid w:val="00685BAC"/>
    <w:rsid w:val="00686265"/>
    <w:rsid w:val="0068647F"/>
    <w:rsid w:val="00686509"/>
    <w:rsid w:val="0068692A"/>
    <w:rsid w:val="00686BEF"/>
    <w:rsid w:val="006872F1"/>
    <w:rsid w:val="00687557"/>
    <w:rsid w:val="006876BF"/>
    <w:rsid w:val="006877FF"/>
    <w:rsid w:val="0068795F"/>
    <w:rsid w:val="00687B1E"/>
    <w:rsid w:val="00687BF6"/>
    <w:rsid w:val="006901B4"/>
    <w:rsid w:val="0069023E"/>
    <w:rsid w:val="0069063F"/>
    <w:rsid w:val="006906A2"/>
    <w:rsid w:val="00690718"/>
    <w:rsid w:val="006907EC"/>
    <w:rsid w:val="00690BEE"/>
    <w:rsid w:val="0069147D"/>
    <w:rsid w:val="006916B7"/>
    <w:rsid w:val="00691D12"/>
    <w:rsid w:val="00691D97"/>
    <w:rsid w:val="00692026"/>
    <w:rsid w:val="006924A6"/>
    <w:rsid w:val="006924FD"/>
    <w:rsid w:val="00692754"/>
    <w:rsid w:val="006928FF"/>
    <w:rsid w:val="006934B3"/>
    <w:rsid w:val="006935D8"/>
    <w:rsid w:val="00693884"/>
    <w:rsid w:val="006939E8"/>
    <w:rsid w:val="00693CFD"/>
    <w:rsid w:val="0069431D"/>
    <w:rsid w:val="006946C6"/>
    <w:rsid w:val="00694754"/>
    <w:rsid w:val="00694984"/>
    <w:rsid w:val="00694A5B"/>
    <w:rsid w:val="00694FE0"/>
    <w:rsid w:val="00694FF0"/>
    <w:rsid w:val="006955AB"/>
    <w:rsid w:val="006958DF"/>
    <w:rsid w:val="006958F6"/>
    <w:rsid w:val="00696135"/>
    <w:rsid w:val="00696276"/>
    <w:rsid w:val="00696465"/>
    <w:rsid w:val="00696B67"/>
    <w:rsid w:val="00696EDA"/>
    <w:rsid w:val="006A0193"/>
    <w:rsid w:val="006A0A1E"/>
    <w:rsid w:val="006A0E99"/>
    <w:rsid w:val="006A1053"/>
    <w:rsid w:val="006A175F"/>
    <w:rsid w:val="006A1E11"/>
    <w:rsid w:val="006A1FE2"/>
    <w:rsid w:val="006A2154"/>
    <w:rsid w:val="006A2B7D"/>
    <w:rsid w:val="006A2F9E"/>
    <w:rsid w:val="006A2FC0"/>
    <w:rsid w:val="006A350E"/>
    <w:rsid w:val="006A35D3"/>
    <w:rsid w:val="006A36A2"/>
    <w:rsid w:val="006A36F8"/>
    <w:rsid w:val="006A3874"/>
    <w:rsid w:val="006A416A"/>
    <w:rsid w:val="006A4A4E"/>
    <w:rsid w:val="006A4E98"/>
    <w:rsid w:val="006A5130"/>
    <w:rsid w:val="006A5D73"/>
    <w:rsid w:val="006A60CF"/>
    <w:rsid w:val="006A626F"/>
    <w:rsid w:val="006A67F3"/>
    <w:rsid w:val="006A6843"/>
    <w:rsid w:val="006A6959"/>
    <w:rsid w:val="006A6BBE"/>
    <w:rsid w:val="006A7039"/>
    <w:rsid w:val="006A7306"/>
    <w:rsid w:val="006A7481"/>
    <w:rsid w:val="006A77F4"/>
    <w:rsid w:val="006A78A8"/>
    <w:rsid w:val="006A7EFE"/>
    <w:rsid w:val="006AB50A"/>
    <w:rsid w:val="006B019F"/>
    <w:rsid w:val="006B0250"/>
    <w:rsid w:val="006B02CF"/>
    <w:rsid w:val="006B0691"/>
    <w:rsid w:val="006B0A5F"/>
    <w:rsid w:val="006B1351"/>
    <w:rsid w:val="006B160D"/>
    <w:rsid w:val="006B17C4"/>
    <w:rsid w:val="006B17D5"/>
    <w:rsid w:val="006B1861"/>
    <w:rsid w:val="006B1B1E"/>
    <w:rsid w:val="006B1E16"/>
    <w:rsid w:val="006B20CC"/>
    <w:rsid w:val="006B2174"/>
    <w:rsid w:val="006B2177"/>
    <w:rsid w:val="006B2342"/>
    <w:rsid w:val="006B245E"/>
    <w:rsid w:val="006B2D11"/>
    <w:rsid w:val="006B30A2"/>
    <w:rsid w:val="006B3500"/>
    <w:rsid w:val="006B388F"/>
    <w:rsid w:val="006B4027"/>
    <w:rsid w:val="006B4186"/>
    <w:rsid w:val="006B4467"/>
    <w:rsid w:val="006B474A"/>
    <w:rsid w:val="006B47DB"/>
    <w:rsid w:val="006B4A69"/>
    <w:rsid w:val="006B5512"/>
    <w:rsid w:val="006B55C3"/>
    <w:rsid w:val="006B57AE"/>
    <w:rsid w:val="006B57B0"/>
    <w:rsid w:val="006B59BC"/>
    <w:rsid w:val="006B5C73"/>
    <w:rsid w:val="006B5D18"/>
    <w:rsid w:val="006B5D37"/>
    <w:rsid w:val="006B5DF0"/>
    <w:rsid w:val="006B5FAD"/>
    <w:rsid w:val="006B61EB"/>
    <w:rsid w:val="006B62E7"/>
    <w:rsid w:val="006B74C6"/>
    <w:rsid w:val="006B750D"/>
    <w:rsid w:val="006B7530"/>
    <w:rsid w:val="006B7623"/>
    <w:rsid w:val="006B78B2"/>
    <w:rsid w:val="006B7AFE"/>
    <w:rsid w:val="006B7E76"/>
    <w:rsid w:val="006C0685"/>
    <w:rsid w:val="006C0714"/>
    <w:rsid w:val="006C08C6"/>
    <w:rsid w:val="006C0E7E"/>
    <w:rsid w:val="006C131D"/>
    <w:rsid w:val="006C1568"/>
    <w:rsid w:val="006C17EE"/>
    <w:rsid w:val="006C1C42"/>
    <w:rsid w:val="006C1CF3"/>
    <w:rsid w:val="006C1DF2"/>
    <w:rsid w:val="006C210B"/>
    <w:rsid w:val="006C25C0"/>
    <w:rsid w:val="006C29E1"/>
    <w:rsid w:val="006C2F8D"/>
    <w:rsid w:val="006C2F97"/>
    <w:rsid w:val="006C3843"/>
    <w:rsid w:val="006C3ED4"/>
    <w:rsid w:val="006C43B0"/>
    <w:rsid w:val="006C4AED"/>
    <w:rsid w:val="006C4BD1"/>
    <w:rsid w:val="006C4E04"/>
    <w:rsid w:val="006C5127"/>
    <w:rsid w:val="006C51DB"/>
    <w:rsid w:val="006C5C30"/>
    <w:rsid w:val="006C6A67"/>
    <w:rsid w:val="006C6BC2"/>
    <w:rsid w:val="006C71D7"/>
    <w:rsid w:val="006C7338"/>
    <w:rsid w:val="006C7395"/>
    <w:rsid w:val="006C7433"/>
    <w:rsid w:val="006C765F"/>
    <w:rsid w:val="006C78B2"/>
    <w:rsid w:val="006C7DD4"/>
    <w:rsid w:val="006C7EB2"/>
    <w:rsid w:val="006D05C0"/>
    <w:rsid w:val="006D08AF"/>
    <w:rsid w:val="006D132F"/>
    <w:rsid w:val="006D143B"/>
    <w:rsid w:val="006D14C1"/>
    <w:rsid w:val="006D17BF"/>
    <w:rsid w:val="006D19E2"/>
    <w:rsid w:val="006D1B42"/>
    <w:rsid w:val="006D1C0E"/>
    <w:rsid w:val="006D1DD3"/>
    <w:rsid w:val="006D2005"/>
    <w:rsid w:val="006D242D"/>
    <w:rsid w:val="006D2835"/>
    <w:rsid w:val="006D2B71"/>
    <w:rsid w:val="006D2D86"/>
    <w:rsid w:val="006D2DFD"/>
    <w:rsid w:val="006D3395"/>
    <w:rsid w:val="006D3531"/>
    <w:rsid w:val="006D3A50"/>
    <w:rsid w:val="006D41FA"/>
    <w:rsid w:val="006D43D7"/>
    <w:rsid w:val="006D46FF"/>
    <w:rsid w:val="006D47E8"/>
    <w:rsid w:val="006D4852"/>
    <w:rsid w:val="006D4B0A"/>
    <w:rsid w:val="006D4C25"/>
    <w:rsid w:val="006D55CA"/>
    <w:rsid w:val="006D58AC"/>
    <w:rsid w:val="006D58F9"/>
    <w:rsid w:val="006D5CF6"/>
    <w:rsid w:val="006D5D14"/>
    <w:rsid w:val="006D5D64"/>
    <w:rsid w:val="006D64D8"/>
    <w:rsid w:val="006D6853"/>
    <w:rsid w:val="006D698F"/>
    <w:rsid w:val="006D6D80"/>
    <w:rsid w:val="006D6F88"/>
    <w:rsid w:val="006D70B0"/>
    <w:rsid w:val="006D7106"/>
    <w:rsid w:val="006D730D"/>
    <w:rsid w:val="006D732D"/>
    <w:rsid w:val="006D74FD"/>
    <w:rsid w:val="006D75EC"/>
    <w:rsid w:val="006E05B0"/>
    <w:rsid w:val="006E0A70"/>
    <w:rsid w:val="006E0A86"/>
    <w:rsid w:val="006E0DE0"/>
    <w:rsid w:val="006E12DB"/>
    <w:rsid w:val="006E14AE"/>
    <w:rsid w:val="006E2326"/>
    <w:rsid w:val="006E2E8C"/>
    <w:rsid w:val="006E2EEA"/>
    <w:rsid w:val="006E313D"/>
    <w:rsid w:val="006E362B"/>
    <w:rsid w:val="006E383C"/>
    <w:rsid w:val="006E3AAC"/>
    <w:rsid w:val="006E4A0D"/>
    <w:rsid w:val="006E59B5"/>
    <w:rsid w:val="006E5AA3"/>
    <w:rsid w:val="006E5B0E"/>
    <w:rsid w:val="006E620A"/>
    <w:rsid w:val="006E6382"/>
    <w:rsid w:val="006E6794"/>
    <w:rsid w:val="006E68FB"/>
    <w:rsid w:val="006E692B"/>
    <w:rsid w:val="006E6B74"/>
    <w:rsid w:val="006E6BFC"/>
    <w:rsid w:val="006E6D61"/>
    <w:rsid w:val="006E6F05"/>
    <w:rsid w:val="006E7192"/>
    <w:rsid w:val="006E71BA"/>
    <w:rsid w:val="006E74D1"/>
    <w:rsid w:val="006E7A8C"/>
    <w:rsid w:val="006F0255"/>
    <w:rsid w:val="006F040C"/>
    <w:rsid w:val="006F0502"/>
    <w:rsid w:val="006F0887"/>
    <w:rsid w:val="006F08CD"/>
    <w:rsid w:val="006F0BD7"/>
    <w:rsid w:val="006F0C24"/>
    <w:rsid w:val="006F0EB7"/>
    <w:rsid w:val="006F0F03"/>
    <w:rsid w:val="006F13BD"/>
    <w:rsid w:val="006F1456"/>
    <w:rsid w:val="006F1662"/>
    <w:rsid w:val="006F1AA8"/>
    <w:rsid w:val="006F2A90"/>
    <w:rsid w:val="006F2AA8"/>
    <w:rsid w:val="006F2E6C"/>
    <w:rsid w:val="006F33EC"/>
    <w:rsid w:val="006F363D"/>
    <w:rsid w:val="006F3F31"/>
    <w:rsid w:val="006F4067"/>
    <w:rsid w:val="006F422C"/>
    <w:rsid w:val="006F431D"/>
    <w:rsid w:val="006F4513"/>
    <w:rsid w:val="006F46F8"/>
    <w:rsid w:val="006F4DF6"/>
    <w:rsid w:val="006F50FF"/>
    <w:rsid w:val="006F5117"/>
    <w:rsid w:val="006F5443"/>
    <w:rsid w:val="006F5639"/>
    <w:rsid w:val="006F62F3"/>
    <w:rsid w:val="006F668A"/>
    <w:rsid w:val="006F6791"/>
    <w:rsid w:val="006F6FBE"/>
    <w:rsid w:val="006F70A8"/>
    <w:rsid w:val="006F7222"/>
    <w:rsid w:val="006F7226"/>
    <w:rsid w:val="006F7C52"/>
    <w:rsid w:val="006F7CD0"/>
    <w:rsid w:val="006F7F10"/>
    <w:rsid w:val="006F7F44"/>
    <w:rsid w:val="006F7FCD"/>
    <w:rsid w:val="006FC22C"/>
    <w:rsid w:val="007002E6"/>
    <w:rsid w:val="007003AC"/>
    <w:rsid w:val="00700454"/>
    <w:rsid w:val="0070056B"/>
    <w:rsid w:val="007007E0"/>
    <w:rsid w:val="007009B9"/>
    <w:rsid w:val="00700A85"/>
    <w:rsid w:val="00700CC0"/>
    <w:rsid w:val="00701342"/>
    <w:rsid w:val="0070134F"/>
    <w:rsid w:val="00701409"/>
    <w:rsid w:val="007016F7"/>
    <w:rsid w:val="007018FF"/>
    <w:rsid w:val="00701CF4"/>
    <w:rsid w:val="00701EB5"/>
    <w:rsid w:val="007020C0"/>
    <w:rsid w:val="00702100"/>
    <w:rsid w:val="0070218A"/>
    <w:rsid w:val="00702753"/>
    <w:rsid w:val="00702BC0"/>
    <w:rsid w:val="00703828"/>
    <w:rsid w:val="00703939"/>
    <w:rsid w:val="00703F3A"/>
    <w:rsid w:val="00704495"/>
    <w:rsid w:val="0070457A"/>
    <w:rsid w:val="00704B81"/>
    <w:rsid w:val="00704D83"/>
    <w:rsid w:val="00704EA9"/>
    <w:rsid w:val="0070562A"/>
    <w:rsid w:val="00705785"/>
    <w:rsid w:val="00705B69"/>
    <w:rsid w:val="00705D1B"/>
    <w:rsid w:val="00705DCE"/>
    <w:rsid w:val="00705F1A"/>
    <w:rsid w:val="00705FBB"/>
    <w:rsid w:val="00706CEE"/>
    <w:rsid w:val="00706D08"/>
    <w:rsid w:val="00706DF5"/>
    <w:rsid w:val="007071A4"/>
    <w:rsid w:val="00707439"/>
    <w:rsid w:val="00707BD3"/>
    <w:rsid w:val="00707F1B"/>
    <w:rsid w:val="00707FF0"/>
    <w:rsid w:val="007106BC"/>
    <w:rsid w:val="00710762"/>
    <w:rsid w:val="00710C5D"/>
    <w:rsid w:val="00710C77"/>
    <w:rsid w:val="00710CE0"/>
    <w:rsid w:val="00710EC5"/>
    <w:rsid w:val="007114C1"/>
    <w:rsid w:val="0071173C"/>
    <w:rsid w:val="00711A00"/>
    <w:rsid w:val="00711E40"/>
    <w:rsid w:val="007120F2"/>
    <w:rsid w:val="007123E7"/>
    <w:rsid w:val="00712635"/>
    <w:rsid w:val="00712A53"/>
    <w:rsid w:val="00712C8F"/>
    <w:rsid w:val="007131F5"/>
    <w:rsid w:val="007132AB"/>
    <w:rsid w:val="00713BA7"/>
    <w:rsid w:val="00714281"/>
    <w:rsid w:val="00714566"/>
    <w:rsid w:val="007145CD"/>
    <w:rsid w:val="007146C0"/>
    <w:rsid w:val="00714816"/>
    <w:rsid w:val="00715057"/>
    <w:rsid w:val="00715343"/>
    <w:rsid w:val="00715B2C"/>
    <w:rsid w:val="00716062"/>
    <w:rsid w:val="00716886"/>
    <w:rsid w:val="00716ABB"/>
    <w:rsid w:val="00716BCC"/>
    <w:rsid w:val="0071719B"/>
    <w:rsid w:val="007176CE"/>
    <w:rsid w:val="0072020C"/>
    <w:rsid w:val="007202CC"/>
    <w:rsid w:val="0072093A"/>
    <w:rsid w:val="00720A82"/>
    <w:rsid w:val="00720E56"/>
    <w:rsid w:val="0072147F"/>
    <w:rsid w:val="007216B2"/>
    <w:rsid w:val="00721DB2"/>
    <w:rsid w:val="00722396"/>
    <w:rsid w:val="007223FE"/>
    <w:rsid w:val="007224D8"/>
    <w:rsid w:val="0072270F"/>
    <w:rsid w:val="00722988"/>
    <w:rsid w:val="00722C6C"/>
    <w:rsid w:val="00722DE3"/>
    <w:rsid w:val="00722DEA"/>
    <w:rsid w:val="007233FE"/>
    <w:rsid w:val="0072377B"/>
    <w:rsid w:val="00723D46"/>
    <w:rsid w:val="00723E4F"/>
    <w:rsid w:val="00723E73"/>
    <w:rsid w:val="00723EBB"/>
    <w:rsid w:val="00724173"/>
    <w:rsid w:val="00724634"/>
    <w:rsid w:val="00724EFB"/>
    <w:rsid w:val="00725099"/>
    <w:rsid w:val="00725712"/>
    <w:rsid w:val="00725733"/>
    <w:rsid w:val="00725DD3"/>
    <w:rsid w:val="0072720B"/>
    <w:rsid w:val="00727601"/>
    <w:rsid w:val="00727888"/>
    <w:rsid w:val="00727AAD"/>
    <w:rsid w:val="00727AD0"/>
    <w:rsid w:val="00727C3D"/>
    <w:rsid w:val="0073025D"/>
    <w:rsid w:val="0073087A"/>
    <w:rsid w:val="00730B07"/>
    <w:rsid w:val="00730BD7"/>
    <w:rsid w:val="00730C89"/>
    <w:rsid w:val="00730EBF"/>
    <w:rsid w:val="00731536"/>
    <w:rsid w:val="0073161B"/>
    <w:rsid w:val="0073168D"/>
    <w:rsid w:val="00731A18"/>
    <w:rsid w:val="007327DE"/>
    <w:rsid w:val="007329DE"/>
    <w:rsid w:val="007329E1"/>
    <w:rsid w:val="00732FC6"/>
    <w:rsid w:val="00733353"/>
    <w:rsid w:val="00733C4F"/>
    <w:rsid w:val="00733CFD"/>
    <w:rsid w:val="00733D2B"/>
    <w:rsid w:val="00733DEC"/>
    <w:rsid w:val="00733E16"/>
    <w:rsid w:val="00734054"/>
    <w:rsid w:val="00734437"/>
    <w:rsid w:val="00734986"/>
    <w:rsid w:val="00734FE0"/>
    <w:rsid w:val="00735351"/>
    <w:rsid w:val="007356A3"/>
    <w:rsid w:val="00735ABE"/>
    <w:rsid w:val="00736BDD"/>
    <w:rsid w:val="00736FCB"/>
    <w:rsid w:val="007372FE"/>
    <w:rsid w:val="0073758C"/>
    <w:rsid w:val="007376E9"/>
    <w:rsid w:val="00737DF2"/>
    <w:rsid w:val="00737E06"/>
    <w:rsid w:val="00737EF0"/>
    <w:rsid w:val="0074020D"/>
    <w:rsid w:val="00740345"/>
    <w:rsid w:val="007404F5"/>
    <w:rsid w:val="0074142A"/>
    <w:rsid w:val="00741C78"/>
    <w:rsid w:val="007423D3"/>
    <w:rsid w:val="0074246E"/>
    <w:rsid w:val="00742573"/>
    <w:rsid w:val="00742DE0"/>
    <w:rsid w:val="00743465"/>
    <w:rsid w:val="00743785"/>
    <w:rsid w:val="00743C97"/>
    <w:rsid w:val="00743D5B"/>
    <w:rsid w:val="00743EBE"/>
    <w:rsid w:val="00743FF5"/>
    <w:rsid w:val="00744063"/>
    <w:rsid w:val="0074472C"/>
    <w:rsid w:val="00744818"/>
    <w:rsid w:val="00744AE9"/>
    <w:rsid w:val="00744CBA"/>
    <w:rsid w:val="00744E47"/>
    <w:rsid w:val="00744F07"/>
    <w:rsid w:val="00745B7A"/>
    <w:rsid w:val="00745CD1"/>
    <w:rsid w:val="00745EAD"/>
    <w:rsid w:val="00746251"/>
    <w:rsid w:val="007464DC"/>
    <w:rsid w:val="007466F1"/>
    <w:rsid w:val="007469D4"/>
    <w:rsid w:val="00746FAD"/>
    <w:rsid w:val="00747179"/>
    <w:rsid w:val="00747447"/>
    <w:rsid w:val="007475C5"/>
    <w:rsid w:val="007475FC"/>
    <w:rsid w:val="0074799F"/>
    <w:rsid w:val="00747AA2"/>
    <w:rsid w:val="00747BD5"/>
    <w:rsid w:val="00747FDD"/>
    <w:rsid w:val="007502F2"/>
    <w:rsid w:val="00750D21"/>
    <w:rsid w:val="00750D49"/>
    <w:rsid w:val="00750DE3"/>
    <w:rsid w:val="00751449"/>
    <w:rsid w:val="00751BD6"/>
    <w:rsid w:val="00751DCB"/>
    <w:rsid w:val="00751F8B"/>
    <w:rsid w:val="00752244"/>
    <w:rsid w:val="007522D5"/>
    <w:rsid w:val="00752615"/>
    <w:rsid w:val="00752937"/>
    <w:rsid w:val="00752C5C"/>
    <w:rsid w:val="00752C93"/>
    <w:rsid w:val="00752D3A"/>
    <w:rsid w:val="00752E62"/>
    <w:rsid w:val="00753109"/>
    <w:rsid w:val="0075312E"/>
    <w:rsid w:val="00753650"/>
    <w:rsid w:val="0075386E"/>
    <w:rsid w:val="00753EC7"/>
    <w:rsid w:val="00753F17"/>
    <w:rsid w:val="00753FFA"/>
    <w:rsid w:val="007542D5"/>
    <w:rsid w:val="007545FE"/>
    <w:rsid w:val="00754BF8"/>
    <w:rsid w:val="00754F68"/>
    <w:rsid w:val="00755184"/>
    <w:rsid w:val="00755236"/>
    <w:rsid w:val="00755268"/>
    <w:rsid w:val="00755463"/>
    <w:rsid w:val="00755736"/>
    <w:rsid w:val="007558C4"/>
    <w:rsid w:val="007560E7"/>
    <w:rsid w:val="007564BE"/>
    <w:rsid w:val="0075662A"/>
    <w:rsid w:val="00756DA7"/>
    <w:rsid w:val="007576CE"/>
    <w:rsid w:val="00757933"/>
    <w:rsid w:val="00757975"/>
    <w:rsid w:val="00757A30"/>
    <w:rsid w:val="0075E474"/>
    <w:rsid w:val="00760002"/>
    <w:rsid w:val="007600D6"/>
    <w:rsid w:val="007602BE"/>
    <w:rsid w:val="007603B5"/>
    <w:rsid w:val="007608B1"/>
    <w:rsid w:val="007609F7"/>
    <w:rsid w:val="00760BA7"/>
    <w:rsid w:val="00761017"/>
    <w:rsid w:val="007612E3"/>
    <w:rsid w:val="00761993"/>
    <w:rsid w:val="00761A77"/>
    <w:rsid w:val="00761BF7"/>
    <w:rsid w:val="0076202A"/>
    <w:rsid w:val="00762301"/>
    <w:rsid w:val="0076265C"/>
    <w:rsid w:val="007626F0"/>
    <w:rsid w:val="00762CA0"/>
    <w:rsid w:val="00762EF6"/>
    <w:rsid w:val="007632F6"/>
    <w:rsid w:val="00763418"/>
    <w:rsid w:val="0076392D"/>
    <w:rsid w:val="00763AC3"/>
    <w:rsid w:val="00763B06"/>
    <w:rsid w:val="0076417B"/>
    <w:rsid w:val="007644D8"/>
    <w:rsid w:val="00764745"/>
    <w:rsid w:val="007650CE"/>
    <w:rsid w:val="00765462"/>
    <w:rsid w:val="0076557A"/>
    <w:rsid w:val="00765817"/>
    <w:rsid w:val="007666DC"/>
    <w:rsid w:val="00766B6E"/>
    <w:rsid w:val="00766ED0"/>
    <w:rsid w:val="0076770D"/>
    <w:rsid w:val="00767CA3"/>
    <w:rsid w:val="00767CD6"/>
    <w:rsid w:val="00767D34"/>
    <w:rsid w:val="0077070D"/>
    <w:rsid w:val="00770D45"/>
    <w:rsid w:val="00771454"/>
    <w:rsid w:val="0077158E"/>
    <w:rsid w:val="007718A9"/>
    <w:rsid w:val="0077198E"/>
    <w:rsid w:val="00771B21"/>
    <w:rsid w:val="00771C99"/>
    <w:rsid w:val="0077243A"/>
    <w:rsid w:val="0077249F"/>
    <w:rsid w:val="00772565"/>
    <w:rsid w:val="00772BDE"/>
    <w:rsid w:val="00772F7D"/>
    <w:rsid w:val="00773A28"/>
    <w:rsid w:val="00773FF1"/>
    <w:rsid w:val="00774850"/>
    <w:rsid w:val="007748AB"/>
    <w:rsid w:val="00774A86"/>
    <w:rsid w:val="00775244"/>
    <w:rsid w:val="00775331"/>
    <w:rsid w:val="00775720"/>
    <w:rsid w:val="0077585F"/>
    <w:rsid w:val="00775D9F"/>
    <w:rsid w:val="00775F44"/>
    <w:rsid w:val="007760B9"/>
    <w:rsid w:val="007760C5"/>
    <w:rsid w:val="007760DC"/>
    <w:rsid w:val="00776B95"/>
    <w:rsid w:val="00776FD9"/>
    <w:rsid w:val="00777215"/>
    <w:rsid w:val="0077741E"/>
    <w:rsid w:val="0077749F"/>
    <w:rsid w:val="007775AA"/>
    <w:rsid w:val="00777E51"/>
    <w:rsid w:val="00777E8A"/>
    <w:rsid w:val="0077AA78"/>
    <w:rsid w:val="00780315"/>
    <w:rsid w:val="00780656"/>
    <w:rsid w:val="007807C1"/>
    <w:rsid w:val="00780C0C"/>
    <w:rsid w:val="00780FEA"/>
    <w:rsid w:val="00781398"/>
    <w:rsid w:val="00781440"/>
    <w:rsid w:val="00781499"/>
    <w:rsid w:val="0078161E"/>
    <w:rsid w:val="0078192C"/>
    <w:rsid w:val="00781A3A"/>
    <w:rsid w:val="00781A90"/>
    <w:rsid w:val="00781CA1"/>
    <w:rsid w:val="00782060"/>
    <w:rsid w:val="00782087"/>
    <w:rsid w:val="007828F7"/>
    <w:rsid w:val="0078296A"/>
    <w:rsid w:val="00782DF9"/>
    <w:rsid w:val="00782E02"/>
    <w:rsid w:val="00782F76"/>
    <w:rsid w:val="0078310E"/>
    <w:rsid w:val="00783122"/>
    <w:rsid w:val="00783125"/>
    <w:rsid w:val="00783285"/>
    <w:rsid w:val="007832BF"/>
    <w:rsid w:val="00783545"/>
    <w:rsid w:val="007836B2"/>
    <w:rsid w:val="00784019"/>
    <w:rsid w:val="007844AC"/>
    <w:rsid w:val="007849D7"/>
    <w:rsid w:val="00784C35"/>
    <w:rsid w:val="007852D9"/>
    <w:rsid w:val="0078549A"/>
    <w:rsid w:val="007857B3"/>
    <w:rsid w:val="007859B9"/>
    <w:rsid w:val="00786038"/>
    <w:rsid w:val="0078635E"/>
    <w:rsid w:val="0078639A"/>
    <w:rsid w:val="007865D6"/>
    <w:rsid w:val="00786865"/>
    <w:rsid w:val="00786A06"/>
    <w:rsid w:val="00786AB2"/>
    <w:rsid w:val="00787089"/>
    <w:rsid w:val="0078725E"/>
    <w:rsid w:val="007873FD"/>
    <w:rsid w:val="0078770F"/>
    <w:rsid w:val="007877F0"/>
    <w:rsid w:val="0078E25E"/>
    <w:rsid w:val="007900D0"/>
    <w:rsid w:val="007905B8"/>
    <w:rsid w:val="007906CF"/>
    <w:rsid w:val="007907AC"/>
    <w:rsid w:val="00790B4E"/>
    <w:rsid w:val="00791146"/>
    <w:rsid w:val="00791182"/>
    <w:rsid w:val="0079162C"/>
    <w:rsid w:val="00791C45"/>
    <w:rsid w:val="007922A0"/>
    <w:rsid w:val="007925DA"/>
    <w:rsid w:val="0079287F"/>
    <w:rsid w:val="00792AE6"/>
    <w:rsid w:val="00793356"/>
    <w:rsid w:val="00793618"/>
    <w:rsid w:val="00793979"/>
    <w:rsid w:val="00793BAE"/>
    <w:rsid w:val="00793C9E"/>
    <w:rsid w:val="00794217"/>
    <w:rsid w:val="0079433F"/>
    <w:rsid w:val="00794416"/>
    <w:rsid w:val="00794872"/>
    <w:rsid w:val="00794F28"/>
    <w:rsid w:val="00795439"/>
    <w:rsid w:val="00795517"/>
    <w:rsid w:val="007958D5"/>
    <w:rsid w:val="00795A2C"/>
    <w:rsid w:val="00796C74"/>
    <w:rsid w:val="00796E85"/>
    <w:rsid w:val="007971B9"/>
    <w:rsid w:val="00797378"/>
    <w:rsid w:val="007974E4"/>
    <w:rsid w:val="0079750F"/>
    <w:rsid w:val="00797537"/>
    <w:rsid w:val="00797BE8"/>
    <w:rsid w:val="00797E27"/>
    <w:rsid w:val="007A0001"/>
    <w:rsid w:val="007A0137"/>
    <w:rsid w:val="007A0C55"/>
    <w:rsid w:val="007A0DCA"/>
    <w:rsid w:val="007A1443"/>
    <w:rsid w:val="007A15DF"/>
    <w:rsid w:val="007A19EA"/>
    <w:rsid w:val="007A1F21"/>
    <w:rsid w:val="007A23C0"/>
    <w:rsid w:val="007A28D3"/>
    <w:rsid w:val="007A2B1C"/>
    <w:rsid w:val="007A2CE4"/>
    <w:rsid w:val="007A2DE0"/>
    <w:rsid w:val="007A3548"/>
    <w:rsid w:val="007A38AD"/>
    <w:rsid w:val="007A39F0"/>
    <w:rsid w:val="007A3AC3"/>
    <w:rsid w:val="007A426B"/>
    <w:rsid w:val="007A4275"/>
    <w:rsid w:val="007A4391"/>
    <w:rsid w:val="007A4414"/>
    <w:rsid w:val="007A46E8"/>
    <w:rsid w:val="007A471D"/>
    <w:rsid w:val="007A4BF4"/>
    <w:rsid w:val="007A4CFE"/>
    <w:rsid w:val="007A4EBA"/>
    <w:rsid w:val="007A5382"/>
    <w:rsid w:val="007A5619"/>
    <w:rsid w:val="007A5924"/>
    <w:rsid w:val="007A5FE0"/>
    <w:rsid w:val="007A604E"/>
    <w:rsid w:val="007A6063"/>
    <w:rsid w:val="007A60FF"/>
    <w:rsid w:val="007A6374"/>
    <w:rsid w:val="007A65D4"/>
    <w:rsid w:val="007A6728"/>
    <w:rsid w:val="007A675F"/>
    <w:rsid w:val="007A6A72"/>
    <w:rsid w:val="007A6ADF"/>
    <w:rsid w:val="007A6CF4"/>
    <w:rsid w:val="007A6E3A"/>
    <w:rsid w:val="007A737E"/>
    <w:rsid w:val="007A7601"/>
    <w:rsid w:val="007A78DB"/>
    <w:rsid w:val="007A7E74"/>
    <w:rsid w:val="007B00AF"/>
    <w:rsid w:val="007B0239"/>
    <w:rsid w:val="007B05F2"/>
    <w:rsid w:val="007B070A"/>
    <w:rsid w:val="007B0747"/>
    <w:rsid w:val="007B0E73"/>
    <w:rsid w:val="007B0F68"/>
    <w:rsid w:val="007B0FE5"/>
    <w:rsid w:val="007B10D1"/>
    <w:rsid w:val="007B150E"/>
    <w:rsid w:val="007B1F6C"/>
    <w:rsid w:val="007B20FE"/>
    <w:rsid w:val="007B224A"/>
    <w:rsid w:val="007B2312"/>
    <w:rsid w:val="007B253F"/>
    <w:rsid w:val="007B266D"/>
    <w:rsid w:val="007B2A51"/>
    <w:rsid w:val="007B2E89"/>
    <w:rsid w:val="007B2ED0"/>
    <w:rsid w:val="007B31A7"/>
    <w:rsid w:val="007B3724"/>
    <w:rsid w:val="007B3BA5"/>
    <w:rsid w:val="007B3E82"/>
    <w:rsid w:val="007B4070"/>
    <w:rsid w:val="007B416D"/>
    <w:rsid w:val="007B459D"/>
    <w:rsid w:val="007B45F7"/>
    <w:rsid w:val="007B470B"/>
    <w:rsid w:val="007B4DA8"/>
    <w:rsid w:val="007B5257"/>
    <w:rsid w:val="007B545F"/>
    <w:rsid w:val="007B6787"/>
    <w:rsid w:val="007B6991"/>
    <w:rsid w:val="007B6E9F"/>
    <w:rsid w:val="007B6EA1"/>
    <w:rsid w:val="007B7E77"/>
    <w:rsid w:val="007C03DD"/>
    <w:rsid w:val="007C0681"/>
    <w:rsid w:val="007C0956"/>
    <w:rsid w:val="007C1015"/>
    <w:rsid w:val="007C10A4"/>
    <w:rsid w:val="007C11F8"/>
    <w:rsid w:val="007C1F20"/>
    <w:rsid w:val="007C1F26"/>
    <w:rsid w:val="007C2076"/>
    <w:rsid w:val="007C25C0"/>
    <w:rsid w:val="007C290E"/>
    <w:rsid w:val="007C2BD0"/>
    <w:rsid w:val="007C2CB1"/>
    <w:rsid w:val="007C33EA"/>
    <w:rsid w:val="007C391B"/>
    <w:rsid w:val="007C3A9F"/>
    <w:rsid w:val="007C41A3"/>
    <w:rsid w:val="007C4317"/>
    <w:rsid w:val="007C43BF"/>
    <w:rsid w:val="007C48FC"/>
    <w:rsid w:val="007C52C6"/>
    <w:rsid w:val="007C5BC9"/>
    <w:rsid w:val="007C5F84"/>
    <w:rsid w:val="007C647E"/>
    <w:rsid w:val="007C6853"/>
    <w:rsid w:val="007C6B65"/>
    <w:rsid w:val="007C6D31"/>
    <w:rsid w:val="007C6EF3"/>
    <w:rsid w:val="007C6EF9"/>
    <w:rsid w:val="007C774F"/>
    <w:rsid w:val="007D000D"/>
    <w:rsid w:val="007D0300"/>
    <w:rsid w:val="007D0334"/>
    <w:rsid w:val="007D042A"/>
    <w:rsid w:val="007D0430"/>
    <w:rsid w:val="007D0436"/>
    <w:rsid w:val="007D0489"/>
    <w:rsid w:val="007D0994"/>
    <w:rsid w:val="007D0C71"/>
    <w:rsid w:val="007D0E33"/>
    <w:rsid w:val="007D1406"/>
    <w:rsid w:val="007D14FF"/>
    <w:rsid w:val="007D18A1"/>
    <w:rsid w:val="007D222C"/>
    <w:rsid w:val="007D23DD"/>
    <w:rsid w:val="007D251B"/>
    <w:rsid w:val="007D25ED"/>
    <w:rsid w:val="007D279F"/>
    <w:rsid w:val="007D286F"/>
    <w:rsid w:val="007D28EB"/>
    <w:rsid w:val="007D30F4"/>
    <w:rsid w:val="007D315E"/>
    <w:rsid w:val="007D3488"/>
    <w:rsid w:val="007D39A8"/>
    <w:rsid w:val="007D3A93"/>
    <w:rsid w:val="007D3E00"/>
    <w:rsid w:val="007D3EF9"/>
    <w:rsid w:val="007D41F5"/>
    <w:rsid w:val="007D539D"/>
    <w:rsid w:val="007D58C7"/>
    <w:rsid w:val="007D5AA4"/>
    <w:rsid w:val="007D5B76"/>
    <w:rsid w:val="007D6448"/>
    <w:rsid w:val="007D652E"/>
    <w:rsid w:val="007D6C89"/>
    <w:rsid w:val="007D6DED"/>
    <w:rsid w:val="007D6E11"/>
    <w:rsid w:val="007D7A68"/>
    <w:rsid w:val="007D7AFC"/>
    <w:rsid w:val="007D7D83"/>
    <w:rsid w:val="007D7F14"/>
    <w:rsid w:val="007D7FA7"/>
    <w:rsid w:val="007E0030"/>
    <w:rsid w:val="007E0570"/>
    <w:rsid w:val="007E14AA"/>
    <w:rsid w:val="007E153A"/>
    <w:rsid w:val="007E17CC"/>
    <w:rsid w:val="007E1B0D"/>
    <w:rsid w:val="007E1FF4"/>
    <w:rsid w:val="007E2140"/>
    <w:rsid w:val="007E2AF9"/>
    <w:rsid w:val="007E2E0D"/>
    <w:rsid w:val="007E301C"/>
    <w:rsid w:val="007E304D"/>
    <w:rsid w:val="007E34CF"/>
    <w:rsid w:val="007E3645"/>
    <w:rsid w:val="007E3B16"/>
    <w:rsid w:val="007E3BF1"/>
    <w:rsid w:val="007E407D"/>
    <w:rsid w:val="007E41E4"/>
    <w:rsid w:val="007E4500"/>
    <w:rsid w:val="007E4843"/>
    <w:rsid w:val="007E497B"/>
    <w:rsid w:val="007E4EB7"/>
    <w:rsid w:val="007E4FAF"/>
    <w:rsid w:val="007E5324"/>
    <w:rsid w:val="007E577F"/>
    <w:rsid w:val="007E585B"/>
    <w:rsid w:val="007E62A0"/>
    <w:rsid w:val="007E667C"/>
    <w:rsid w:val="007E6B24"/>
    <w:rsid w:val="007E6B52"/>
    <w:rsid w:val="007E7228"/>
    <w:rsid w:val="007E7557"/>
    <w:rsid w:val="007E7BFB"/>
    <w:rsid w:val="007E7D57"/>
    <w:rsid w:val="007E7FDA"/>
    <w:rsid w:val="007F069B"/>
    <w:rsid w:val="007F0701"/>
    <w:rsid w:val="007F09E9"/>
    <w:rsid w:val="007F0A5D"/>
    <w:rsid w:val="007F0E35"/>
    <w:rsid w:val="007F0ECE"/>
    <w:rsid w:val="007F123B"/>
    <w:rsid w:val="007F140B"/>
    <w:rsid w:val="007F14F7"/>
    <w:rsid w:val="007F18F1"/>
    <w:rsid w:val="007F1927"/>
    <w:rsid w:val="007F1E24"/>
    <w:rsid w:val="007F217B"/>
    <w:rsid w:val="007F24DF"/>
    <w:rsid w:val="007F24E6"/>
    <w:rsid w:val="007F2B0B"/>
    <w:rsid w:val="007F31F6"/>
    <w:rsid w:val="007F3227"/>
    <w:rsid w:val="007F3291"/>
    <w:rsid w:val="007F32D5"/>
    <w:rsid w:val="007F38D4"/>
    <w:rsid w:val="007F406B"/>
    <w:rsid w:val="007F430E"/>
    <w:rsid w:val="007F44DE"/>
    <w:rsid w:val="007F4884"/>
    <w:rsid w:val="007F4B65"/>
    <w:rsid w:val="007F5013"/>
    <w:rsid w:val="007F5521"/>
    <w:rsid w:val="007F5698"/>
    <w:rsid w:val="007F58B1"/>
    <w:rsid w:val="007F5BF7"/>
    <w:rsid w:val="007F620E"/>
    <w:rsid w:val="007F6243"/>
    <w:rsid w:val="007F6760"/>
    <w:rsid w:val="007F6B3C"/>
    <w:rsid w:val="007F6BF4"/>
    <w:rsid w:val="007F6DD9"/>
    <w:rsid w:val="007F717B"/>
    <w:rsid w:val="007F7655"/>
    <w:rsid w:val="007F787D"/>
    <w:rsid w:val="007F7941"/>
    <w:rsid w:val="007F7CC3"/>
    <w:rsid w:val="007F7FF8"/>
    <w:rsid w:val="00800015"/>
    <w:rsid w:val="008001DA"/>
    <w:rsid w:val="008004ED"/>
    <w:rsid w:val="00800CBD"/>
    <w:rsid w:val="00800D25"/>
    <w:rsid w:val="0080141A"/>
    <w:rsid w:val="00802122"/>
    <w:rsid w:val="0080278D"/>
    <w:rsid w:val="00802BB8"/>
    <w:rsid w:val="00802DCB"/>
    <w:rsid w:val="00803165"/>
    <w:rsid w:val="0080362E"/>
    <w:rsid w:val="008039E6"/>
    <w:rsid w:val="00804510"/>
    <w:rsid w:val="00804A11"/>
    <w:rsid w:val="00804A31"/>
    <w:rsid w:val="00804D8A"/>
    <w:rsid w:val="00805083"/>
    <w:rsid w:val="0080575A"/>
    <w:rsid w:val="00805A94"/>
    <w:rsid w:val="00805EF6"/>
    <w:rsid w:val="00806245"/>
    <w:rsid w:val="00806411"/>
    <w:rsid w:val="00806C46"/>
    <w:rsid w:val="0080703C"/>
    <w:rsid w:val="008071B6"/>
    <w:rsid w:val="008075A2"/>
    <w:rsid w:val="008075C9"/>
    <w:rsid w:val="008075CC"/>
    <w:rsid w:val="00807C81"/>
    <w:rsid w:val="00807DB4"/>
    <w:rsid w:val="0080B4FD"/>
    <w:rsid w:val="00810D23"/>
    <w:rsid w:val="00811032"/>
    <w:rsid w:val="00811E94"/>
    <w:rsid w:val="00812175"/>
    <w:rsid w:val="008122E0"/>
    <w:rsid w:val="00812325"/>
    <w:rsid w:val="008124EC"/>
    <w:rsid w:val="008129CB"/>
    <w:rsid w:val="00812BD3"/>
    <w:rsid w:val="00812D10"/>
    <w:rsid w:val="00812EC4"/>
    <w:rsid w:val="00812F8D"/>
    <w:rsid w:val="008136EA"/>
    <w:rsid w:val="00813AC2"/>
    <w:rsid w:val="00813C71"/>
    <w:rsid w:val="00813E97"/>
    <w:rsid w:val="00813FEF"/>
    <w:rsid w:val="00814509"/>
    <w:rsid w:val="00814706"/>
    <w:rsid w:val="008147CF"/>
    <w:rsid w:val="0081480B"/>
    <w:rsid w:val="00814C5B"/>
    <w:rsid w:val="00814EC6"/>
    <w:rsid w:val="00814FCD"/>
    <w:rsid w:val="00815597"/>
    <w:rsid w:val="008161ED"/>
    <w:rsid w:val="008162D5"/>
    <w:rsid w:val="00816496"/>
    <w:rsid w:val="00816729"/>
    <w:rsid w:val="00816804"/>
    <w:rsid w:val="00816992"/>
    <w:rsid w:val="00816A2F"/>
    <w:rsid w:val="00816C37"/>
    <w:rsid w:val="00816E8E"/>
    <w:rsid w:val="00816FFC"/>
    <w:rsid w:val="008171F9"/>
    <w:rsid w:val="008172B0"/>
    <w:rsid w:val="008173DC"/>
    <w:rsid w:val="0081752B"/>
    <w:rsid w:val="00817943"/>
    <w:rsid w:val="00817E05"/>
    <w:rsid w:val="00817E7A"/>
    <w:rsid w:val="0081C762"/>
    <w:rsid w:val="0081DD38"/>
    <w:rsid w:val="0082019B"/>
    <w:rsid w:val="0082067D"/>
    <w:rsid w:val="00820AED"/>
    <w:rsid w:val="00820B03"/>
    <w:rsid w:val="008214B7"/>
    <w:rsid w:val="00821878"/>
    <w:rsid w:val="00822122"/>
    <w:rsid w:val="00822572"/>
    <w:rsid w:val="008226C4"/>
    <w:rsid w:val="00822889"/>
    <w:rsid w:val="008231F8"/>
    <w:rsid w:val="0082327D"/>
    <w:rsid w:val="0082352F"/>
    <w:rsid w:val="008236BB"/>
    <w:rsid w:val="00823742"/>
    <w:rsid w:val="00823806"/>
    <w:rsid w:val="00823D26"/>
    <w:rsid w:val="00823D5F"/>
    <w:rsid w:val="00823EBA"/>
    <w:rsid w:val="00824167"/>
    <w:rsid w:val="0082447C"/>
    <w:rsid w:val="00824936"/>
    <w:rsid w:val="00824B6B"/>
    <w:rsid w:val="00825136"/>
    <w:rsid w:val="008253A5"/>
    <w:rsid w:val="00825571"/>
    <w:rsid w:val="008257A0"/>
    <w:rsid w:val="00825E44"/>
    <w:rsid w:val="00826475"/>
    <w:rsid w:val="00826703"/>
    <w:rsid w:val="00826AAD"/>
    <w:rsid w:val="00826D92"/>
    <w:rsid w:val="008272D7"/>
    <w:rsid w:val="00827346"/>
    <w:rsid w:val="0082739F"/>
    <w:rsid w:val="008278FE"/>
    <w:rsid w:val="00827F0D"/>
    <w:rsid w:val="0082E0F8"/>
    <w:rsid w:val="008301B2"/>
    <w:rsid w:val="0083076C"/>
    <w:rsid w:val="0083079D"/>
    <w:rsid w:val="00830AB8"/>
    <w:rsid w:val="00830D0F"/>
    <w:rsid w:val="00830DEE"/>
    <w:rsid w:val="00830F02"/>
    <w:rsid w:val="0083100E"/>
    <w:rsid w:val="00831710"/>
    <w:rsid w:val="00831B91"/>
    <w:rsid w:val="00831CB9"/>
    <w:rsid w:val="008322DB"/>
    <w:rsid w:val="00832780"/>
    <w:rsid w:val="00832C21"/>
    <w:rsid w:val="00833271"/>
    <w:rsid w:val="008334C5"/>
    <w:rsid w:val="00833704"/>
    <w:rsid w:val="0083386F"/>
    <w:rsid w:val="008338EB"/>
    <w:rsid w:val="008339DB"/>
    <w:rsid w:val="00833B01"/>
    <w:rsid w:val="00833B80"/>
    <w:rsid w:val="00833C97"/>
    <w:rsid w:val="00833E4F"/>
    <w:rsid w:val="0083477C"/>
    <w:rsid w:val="008349BE"/>
    <w:rsid w:val="00834B55"/>
    <w:rsid w:val="00834FBC"/>
    <w:rsid w:val="0083516C"/>
    <w:rsid w:val="008352D0"/>
    <w:rsid w:val="0083539E"/>
    <w:rsid w:val="008360F3"/>
    <w:rsid w:val="00836651"/>
    <w:rsid w:val="008367AC"/>
    <w:rsid w:val="00836BF3"/>
    <w:rsid w:val="00836CC1"/>
    <w:rsid w:val="00836D1D"/>
    <w:rsid w:val="00836E5F"/>
    <w:rsid w:val="00837057"/>
    <w:rsid w:val="0083749D"/>
    <w:rsid w:val="00837850"/>
    <w:rsid w:val="00837C78"/>
    <w:rsid w:val="00840B07"/>
    <w:rsid w:val="00840B1B"/>
    <w:rsid w:val="00840D18"/>
    <w:rsid w:val="00841481"/>
    <w:rsid w:val="00841659"/>
    <w:rsid w:val="008418A7"/>
    <w:rsid w:val="00841AE8"/>
    <w:rsid w:val="00841DA9"/>
    <w:rsid w:val="00841E52"/>
    <w:rsid w:val="00841FAC"/>
    <w:rsid w:val="00842557"/>
    <w:rsid w:val="00842BF0"/>
    <w:rsid w:val="00842C3D"/>
    <w:rsid w:val="00842CC7"/>
    <w:rsid w:val="00842E53"/>
    <w:rsid w:val="00843795"/>
    <w:rsid w:val="00843899"/>
    <w:rsid w:val="00843992"/>
    <w:rsid w:val="00843CC4"/>
    <w:rsid w:val="00843DAA"/>
    <w:rsid w:val="00844249"/>
    <w:rsid w:val="0084491E"/>
    <w:rsid w:val="00844971"/>
    <w:rsid w:val="008449A6"/>
    <w:rsid w:val="00844CBB"/>
    <w:rsid w:val="0084518D"/>
    <w:rsid w:val="008451FB"/>
    <w:rsid w:val="008453A7"/>
    <w:rsid w:val="00845A5C"/>
    <w:rsid w:val="00845CA6"/>
    <w:rsid w:val="00845CD0"/>
    <w:rsid w:val="00845D19"/>
    <w:rsid w:val="00845E25"/>
    <w:rsid w:val="00845F7F"/>
    <w:rsid w:val="00846143"/>
    <w:rsid w:val="00846439"/>
    <w:rsid w:val="008464BA"/>
    <w:rsid w:val="008464F6"/>
    <w:rsid w:val="008467CD"/>
    <w:rsid w:val="00846AA5"/>
    <w:rsid w:val="00846D76"/>
    <w:rsid w:val="00846E30"/>
    <w:rsid w:val="00846E38"/>
    <w:rsid w:val="008473C5"/>
    <w:rsid w:val="0084763E"/>
    <w:rsid w:val="008476B4"/>
    <w:rsid w:val="0084775E"/>
    <w:rsid w:val="00847886"/>
    <w:rsid w:val="00847A79"/>
    <w:rsid w:val="0084835D"/>
    <w:rsid w:val="0085006D"/>
    <w:rsid w:val="008500C2"/>
    <w:rsid w:val="008513D1"/>
    <w:rsid w:val="008514FC"/>
    <w:rsid w:val="0085177E"/>
    <w:rsid w:val="00851788"/>
    <w:rsid w:val="00851936"/>
    <w:rsid w:val="00851968"/>
    <w:rsid w:val="00851B34"/>
    <w:rsid w:val="00851D23"/>
    <w:rsid w:val="00851E8C"/>
    <w:rsid w:val="00852170"/>
    <w:rsid w:val="008521B0"/>
    <w:rsid w:val="00852493"/>
    <w:rsid w:val="00852B24"/>
    <w:rsid w:val="00852C7F"/>
    <w:rsid w:val="00852D8D"/>
    <w:rsid w:val="0085315C"/>
    <w:rsid w:val="00853257"/>
    <w:rsid w:val="00853461"/>
    <w:rsid w:val="00853485"/>
    <w:rsid w:val="00853840"/>
    <w:rsid w:val="00853A28"/>
    <w:rsid w:val="00853B42"/>
    <w:rsid w:val="00853E50"/>
    <w:rsid w:val="00854003"/>
    <w:rsid w:val="0085429A"/>
    <w:rsid w:val="008544DB"/>
    <w:rsid w:val="008549EF"/>
    <w:rsid w:val="00854ED6"/>
    <w:rsid w:val="008550A4"/>
    <w:rsid w:val="008552C8"/>
    <w:rsid w:val="0085548B"/>
    <w:rsid w:val="00855D25"/>
    <w:rsid w:val="008561E9"/>
    <w:rsid w:val="008566F1"/>
    <w:rsid w:val="0085688B"/>
    <w:rsid w:val="00856EDA"/>
    <w:rsid w:val="008572D2"/>
    <w:rsid w:val="008573BD"/>
    <w:rsid w:val="008574B1"/>
    <w:rsid w:val="00857894"/>
    <w:rsid w:val="008578CC"/>
    <w:rsid w:val="00860513"/>
    <w:rsid w:val="008608AB"/>
    <w:rsid w:val="00860CC1"/>
    <w:rsid w:val="00860CF3"/>
    <w:rsid w:val="00860CFC"/>
    <w:rsid w:val="00860F3B"/>
    <w:rsid w:val="00860FC8"/>
    <w:rsid w:val="00861008"/>
    <w:rsid w:val="0086109A"/>
    <w:rsid w:val="008612D8"/>
    <w:rsid w:val="008616A9"/>
    <w:rsid w:val="008618BA"/>
    <w:rsid w:val="0086195E"/>
    <w:rsid w:val="008619AF"/>
    <w:rsid w:val="00861FEC"/>
    <w:rsid w:val="00862058"/>
    <w:rsid w:val="008620C7"/>
    <w:rsid w:val="0086246D"/>
    <w:rsid w:val="008629D1"/>
    <w:rsid w:val="00862B4C"/>
    <w:rsid w:val="00862E92"/>
    <w:rsid w:val="00862F1A"/>
    <w:rsid w:val="00862F21"/>
    <w:rsid w:val="00863025"/>
    <w:rsid w:val="00863088"/>
    <w:rsid w:val="00863517"/>
    <w:rsid w:val="0086396B"/>
    <w:rsid w:val="00864031"/>
    <w:rsid w:val="0086437E"/>
    <w:rsid w:val="00864495"/>
    <w:rsid w:val="0086488E"/>
    <w:rsid w:val="00864C16"/>
    <w:rsid w:val="00864ECD"/>
    <w:rsid w:val="00864F03"/>
    <w:rsid w:val="00864FA2"/>
    <w:rsid w:val="00864FF8"/>
    <w:rsid w:val="0086573E"/>
    <w:rsid w:val="008663D5"/>
    <w:rsid w:val="00866874"/>
    <w:rsid w:val="00866B19"/>
    <w:rsid w:val="00866BD0"/>
    <w:rsid w:val="00867206"/>
    <w:rsid w:val="008675A0"/>
    <w:rsid w:val="008675CB"/>
    <w:rsid w:val="00867A81"/>
    <w:rsid w:val="00867C41"/>
    <w:rsid w:val="00870115"/>
    <w:rsid w:val="00870242"/>
    <w:rsid w:val="008703D4"/>
    <w:rsid w:val="008703FA"/>
    <w:rsid w:val="008704D1"/>
    <w:rsid w:val="00870567"/>
    <w:rsid w:val="00870684"/>
    <w:rsid w:val="008710A3"/>
    <w:rsid w:val="008713F3"/>
    <w:rsid w:val="00871526"/>
    <w:rsid w:val="008718DE"/>
    <w:rsid w:val="0087196F"/>
    <w:rsid w:val="00871D3E"/>
    <w:rsid w:val="00871F19"/>
    <w:rsid w:val="008720A0"/>
    <w:rsid w:val="0087242F"/>
    <w:rsid w:val="00872EED"/>
    <w:rsid w:val="00872EF9"/>
    <w:rsid w:val="00872F1D"/>
    <w:rsid w:val="0087336B"/>
    <w:rsid w:val="008733A4"/>
    <w:rsid w:val="008734A5"/>
    <w:rsid w:val="008734FA"/>
    <w:rsid w:val="0087353F"/>
    <w:rsid w:val="00873732"/>
    <w:rsid w:val="00873C57"/>
    <w:rsid w:val="00873C82"/>
    <w:rsid w:val="00873F10"/>
    <w:rsid w:val="00873FB2"/>
    <w:rsid w:val="008741B4"/>
    <w:rsid w:val="008742BB"/>
    <w:rsid w:val="008744AD"/>
    <w:rsid w:val="00874BB5"/>
    <w:rsid w:val="00874FD9"/>
    <w:rsid w:val="008752C1"/>
    <w:rsid w:val="00875717"/>
    <w:rsid w:val="008758A3"/>
    <w:rsid w:val="0087590A"/>
    <w:rsid w:val="00875988"/>
    <w:rsid w:val="00875E72"/>
    <w:rsid w:val="00876114"/>
    <w:rsid w:val="00876CAE"/>
    <w:rsid w:val="00877050"/>
    <w:rsid w:val="00877531"/>
    <w:rsid w:val="0087762C"/>
    <w:rsid w:val="00877768"/>
    <w:rsid w:val="00877BE6"/>
    <w:rsid w:val="00877D7D"/>
    <w:rsid w:val="00877E28"/>
    <w:rsid w:val="008807D5"/>
    <w:rsid w:val="00880844"/>
    <w:rsid w:val="00880AB5"/>
    <w:rsid w:val="00880F9B"/>
    <w:rsid w:val="0088136A"/>
    <w:rsid w:val="00881511"/>
    <w:rsid w:val="008815A6"/>
    <w:rsid w:val="00881984"/>
    <w:rsid w:val="00881993"/>
    <w:rsid w:val="00881DB0"/>
    <w:rsid w:val="00881F08"/>
    <w:rsid w:val="00882115"/>
    <w:rsid w:val="008821A6"/>
    <w:rsid w:val="008821A7"/>
    <w:rsid w:val="00882615"/>
    <w:rsid w:val="00882A6B"/>
    <w:rsid w:val="00882AAA"/>
    <w:rsid w:val="00882DC5"/>
    <w:rsid w:val="00883121"/>
    <w:rsid w:val="00883532"/>
    <w:rsid w:val="008837A6"/>
    <w:rsid w:val="008839EB"/>
    <w:rsid w:val="00883C36"/>
    <w:rsid w:val="008841E7"/>
    <w:rsid w:val="00884993"/>
    <w:rsid w:val="00884B38"/>
    <w:rsid w:val="00884D16"/>
    <w:rsid w:val="00884F86"/>
    <w:rsid w:val="008853C3"/>
    <w:rsid w:val="00885458"/>
    <w:rsid w:val="008855BC"/>
    <w:rsid w:val="008856CD"/>
    <w:rsid w:val="008857A4"/>
    <w:rsid w:val="00885A03"/>
    <w:rsid w:val="00885F0A"/>
    <w:rsid w:val="00885FB2"/>
    <w:rsid w:val="008863AA"/>
    <w:rsid w:val="0088699F"/>
    <w:rsid w:val="00886AE4"/>
    <w:rsid w:val="00886B6B"/>
    <w:rsid w:val="00886E71"/>
    <w:rsid w:val="00886FE0"/>
    <w:rsid w:val="00887077"/>
    <w:rsid w:val="0088715A"/>
    <w:rsid w:val="00887331"/>
    <w:rsid w:val="00887445"/>
    <w:rsid w:val="008876D1"/>
    <w:rsid w:val="0088770D"/>
    <w:rsid w:val="008877E1"/>
    <w:rsid w:val="00890A6F"/>
    <w:rsid w:val="00891084"/>
    <w:rsid w:val="0089176C"/>
    <w:rsid w:val="00891FD8"/>
    <w:rsid w:val="00892119"/>
    <w:rsid w:val="00892BFB"/>
    <w:rsid w:val="00892D72"/>
    <w:rsid w:val="00893033"/>
    <w:rsid w:val="00893B79"/>
    <w:rsid w:val="00893CCD"/>
    <w:rsid w:val="0089411E"/>
    <w:rsid w:val="008945D5"/>
    <w:rsid w:val="00894780"/>
    <w:rsid w:val="00894EBB"/>
    <w:rsid w:val="008950F3"/>
    <w:rsid w:val="008952A4"/>
    <w:rsid w:val="00895904"/>
    <w:rsid w:val="008960EA"/>
    <w:rsid w:val="00896238"/>
    <w:rsid w:val="00896B70"/>
    <w:rsid w:val="00896CF1"/>
    <w:rsid w:val="008972CD"/>
    <w:rsid w:val="00897B94"/>
    <w:rsid w:val="00897FBE"/>
    <w:rsid w:val="008A083D"/>
    <w:rsid w:val="008A0AA3"/>
    <w:rsid w:val="008A0F02"/>
    <w:rsid w:val="008A16C1"/>
    <w:rsid w:val="008A1CC6"/>
    <w:rsid w:val="008A1D18"/>
    <w:rsid w:val="008A211A"/>
    <w:rsid w:val="008A2400"/>
    <w:rsid w:val="008A2D8F"/>
    <w:rsid w:val="008A2EA5"/>
    <w:rsid w:val="008A326A"/>
    <w:rsid w:val="008A344E"/>
    <w:rsid w:val="008A37FD"/>
    <w:rsid w:val="008A3DA4"/>
    <w:rsid w:val="008A46EC"/>
    <w:rsid w:val="008A4814"/>
    <w:rsid w:val="008A58FC"/>
    <w:rsid w:val="008A5B10"/>
    <w:rsid w:val="008A5DA7"/>
    <w:rsid w:val="008A5E6F"/>
    <w:rsid w:val="008A642E"/>
    <w:rsid w:val="008A690A"/>
    <w:rsid w:val="008A6A1B"/>
    <w:rsid w:val="008A6CC5"/>
    <w:rsid w:val="008A75CB"/>
    <w:rsid w:val="008A78F8"/>
    <w:rsid w:val="008A7A5E"/>
    <w:rsid w:val="008A7CCE"/>
    <w:rsid w:val="008B028A"/>
    <w:rsid w:val="008B0719"/>
    <w:rsid w:val="008B0A3B"/>
    <w:rsid w:val="008B0AFC"/>
    <w:rsid w:val="008B0B7A"/>
    <w:rsid w:val="008B0B7C"/>
    <w:rsid w:val="008B10B5"/>
    <w:rsid w:val="008B12CF"/>
    <w:rsid w:val="008B1483"/>
    <w:rsid w:val="008B1A32"/>
    <w:rsid w:val="008B1BC5"/>
    <w:rsid w:val="008B21AC"/>
    <w:rsid w:val="008B2264"/>
    <w:rsid w:val="008B22E5"/>
    <w:rsid w:val="008B2339"/>
    <w:rsid w:val="008B258F"/>
    <w:rsid w:val="008B27FC"/>
    <w:rsid w:val="008B2BEB"/>
    <w:rsid w:val="008B2CB0"/>
    <w:rsid w:val="008B30C1"/>
    <w:rsid w:val="008B33AC"/>
    <w:rsid w:val="008B33AD"/>
    <w:rsid w:val="008B3447"/>
    <w:rsid w:val="008B38B2"/>
    <w:rsid w:val="008B3C3E"/>
    <w:rsid w:val="008B404A"/>
    <w:rsid w:val="008B40A3"/>
    <w:rsid w:val="008B4479"/>
    <w:rsid w:val="008B4987"/>
    <w:rsid w:val="008B4AA4"/>
    <w:rsid w:val="008B4CAC"/>
    <w:rsid w:val="008B5032"/>
    <w:rsid w:val="008B5183"/>
    <w:rsid w:val="008B57E9"/>
    <w:rsid w:val="008B5C14"/>
    <w:rsid w:val="008B5C3B"/>
    <w:rsid w:val="008B5C88"/>
    <w:rsid w:val="008B6109"/>
    <w:rsid w:val="008B6763"/>
    <w:rsid w:val="008B6F46"/>
    <w:rsid w:val="008B72FC"/>
    <w:rsid w:val="008B7752"/>
    <w:rsid w:val="008B7908"/>
    <w:rsid w:val="008B7D44"/>
    <w:rsid w:val="008B7EBF"/>
    <w:rsid w:val="008C0010"/>
    <w:rsid w:val="008C057F"/>
    <w:rsid w:val="008C0915"/>
    <w:rsid w:val="008C0B9B"/>
    <w:rsid w:val="008C1992"/>
    <w:rsid w:val="008C1BB7"/>
    <w:rsid w:val="008C1D02"/>
    <w:rsid w:val="008C2098"/>
    <w:rsid w:val="008C222F"/>
    <w:rsid w:val="008C2299"/>
    <w:rsid w:val="008C2AE4"/>
    <w:rsid w:val="008C2AF3"/>
    <w:rsid w:val="008C2B4B"/>
    <w:rsid w:val="008C2DF0"/>
    <w:rsid w:val="008C2DF6"/>
    <w:rsid w:val="008C2DFA"/>
    <w:rsid w:val="008C36F7"/>
    <w:rsid w:val="008C38A9"/>
    <w:rsid w:val="008C39EC"/>
    <w:rsid w:val="008C3C9A"/>
    <w:rsid w:val="008C3CF4"/>
    <w:rsid w:val="008C4029"/>
    <w:rsid w:val="008C470E"/>
    <w:rsid w:val="008C4774"/>
    <w:rsid w:val="008C4A1C"/>
    <w:rsid w:val="008C507E"/>
    <w:rsid w:val="008C5140"/>
    <w:rsid w:val="008C57AB"/>
    <w:rsid w:val="008C5E03"/>
    <w:rsid w:val="008C604F"/>
    <w:rsid w:val="008C6163"/>
    <w:rsid w:val="008C6A00"/>
    <w:rsid w:val="008C6BCD"/>
    <w:rsid w:val="008C6CE4"/>
    <w:rsid w:val="008C772C"/>
    <w:rsid w:val="008C79B4"/>
    <w:rsid w:val="008C7B2E"/>
    <w:rsid w:val="008C7F88"/>
    <w:rsid w:val="008D0C5E"/>
    <w:rsid w:val="008D0CDA"/>
    <w:rsid w:val="008D0E29"/>
    <w:rsid w:val="008D0EEA"/>
    <w:rsid w:val="008D0FD7"/>
    <w:rsid w:val="008D14C1"/>
    <w:rsid w:val="008D15FF"/>
    <w:rsid w:val="008D1A01"/>
    <w:rsid w:val="008D1C63"/>
    <w:rsid w:val="008D1D7F"/>
    <w:rsid w:val="008D1D87"/>
    <w:rsid w:val="008D2013"/>
    <w:rsid w:val="008D2813"/>
    <w:rsid w:val="008D2C25"/>
    <w:rsid w:val="008D2C3E"/>
    <w:rsid w:val="008D34C1"/>
    <w:rsid w:val="008D37A5"/>
    <w:rsid w:val="008D3FFD"/>
    <w:rsid w:val="008D42C0"/>
    <w:rsid w:val="008D44F0"/>
    <w:rsid w:val="008D4842"/>
    <w:rsid w:val="008D50DC"/>
    <w:rsid w:val="008D5216"/>
    <w:rsid w:val="008D5589"/>
    <w:rsid w:val="008D56B8"/>
    <w:rsid w:val="008D57E4"/>
    <w:rsid w:val="008D5C44"/>
    <w:rsid w:val="008D5EFE"/>
    <w:rsid w:val="008D6061"/>
    <w:rsid w:val="008D62DE"/>
    <w:rsid w:val="008D6CFE"/>
    <w:rsid w:val="008D6F28"/>
    <w:rsid w:val="008D71E6"/>
    <w:rsid w:val="008D7302"/>
    <w:rsid w:val="008D741D"/>
    <w:rsid w:val="008D74D6"/>
    <w:rsid w:val="008D76C1"/>
    <w:rsid w:val="008D7B23"/>
    <w:rsid w:val="008D7DC1"/>
    <w:rsid w:val="008E0146"/>
    <w:rsid w:val="008E0424"/>
    <w:rsid w:val="008E0457"/>
    <w:rsid w:val="008E049F"/>
    <w:rsid w:val="008E0732"/>
    <w:rsid w:val="008E09D2"/>
    <w:rsid w:val="008E09D9"/>
    <w:rsid w:val="008E0ABE"/>
    <w:rsid w:val="008E11DC"/>
    <w:rsid w:val="008E1211"/>
    <w:rsid w:val="008E1B71"/>
    <w:rsid w:val="008E1E4F"/>
    <w:rsid w:val="008E1F93"/>
    <w:rsid w:val="008E248D"/>
    <w:rsid w:val="008E260F"/>
    <w:rsid w:val="008E280B"/>
    <w:rsid w:val="008E2DC0"/>
    <w:rsid w:val="008E30E6"/>
    <w:rsid w:val="008E3141"/>
    <w:rsid w:val="008E3881"/>
    <w:rsid w:val="008E3AD2"/>
    <w:rsid w:val="008E412A"/>
    <w:rsid w:val="008E4193"/>
    <w:rsid w:val="008E4251"/>
    <w:rsid w:val="008E4259"/>
    <w:rsid w:val="008E4B20"/>
    <w:rsid w:val="008E4DEC"/>
    <w:rsid w:val="008E4EEA"/>
    <w:rsid w:val="008E587C"/>
    <w:rsid w:val="008E5881"/>
    <w:rsid w:val="008E5B7E"/>
    <w:rsid w:val="008E5C43"/>
    <w:rsid w:val="008E5F7C"/>
    <w:rsid w:val="008E610D"/>
    <w:rsid w:val="008E6131"/>
    <w:rsid w:val="008E61AA"/>
    <w:rsid w:val="008E6487"/>
    <w:rsid w:val="008E6538"/>
    <w:rsid w:val="008E67AE"/>
    <w:rsid w:val="008E67D7"/>
    <w:rsid w:val="008E68C2"/>
    <w:rsid w:val="008E6953"/>
    <w:rsid w:val="008E6975"/>
    <w:rsid w:val="008E6F00"/>
    <w:rsid w:val="008E7378"/>
    <w:rsid w:val="008E7577"/>
    <w:rsid w:val="008E780B"/>
    <w:rsid w:val="008E795C"/>
    <w:rsid w:val="008E799F"/>
    <w:rsid w:val="008E7A3C"/>
    <w:rsid w:val="008E7AEF"/>
    <w:rsid w:val="008E7E69"/>
    <w:rsid w:val="008F0C9A"/>
    <w:rsid w:val="008F15C2"/>
    <w:rsid w:val="008F16C9"/>
    <w:rsid w:val="008F1A61"/>
    <w:rsid w:val="008F1A74"/>
    <w:rsid w:val="008F2287"/>
    <w:rsid w:val="008F232B"/>
    <w:rsid w:val="008F23C0"/>
    <w:rsid w:val="008F256B"/>
    <w:rsid w:val="008F26C5"/>
    <w:rsid w:val="008F2840"/>
    <w:rsid w:val="008F28F7"/>
    <w:rsid w:val="008F2A52"/>
    <w:rsid w:val="008F2B22"/>
    <w:rsid w:val="008F34B9"/>
    <w:rsid w:val="008F3679"/>
    <w:rsid w:val="008F36EA"/>
    <w:rsid w:val="008F3720"/>
    <w:rsid w:val="008F374E"/>
    <w:rsid w:val="008F3A1B"/>
    <w:rsid w:val="008F3BE5"/>
    <w:rsid w:val="008F3E52"/>
    <w:rsid w:val="008F3F5C"/>
    <w:rsid w:val="008F439F"/>
    <w:rsid w:val="008F48D8"/>
    <w:rsid w:val="008F4C64"/>
    <w:rsid w:val="008F4E03"/>
    <w:rsid w:val="008F4F1A"/>
    <w:rsid w:val="008F51DD"/>
    <w:rsid w:val="008F5287"/>
    <w:rsid w:val="008F5516"/>
    <w:rsid w:val="008F5811"/>
    <w:rsid w:val="008F5E08"/>
    <w:rsid w:val="008F5E2C"/>
    <w:rsid w:val="008F5F70"/>
    <w:rsid w:val="008F60D9"/>
    <w:rsid w:val="008F638C"/>
    <w:rsid w:val="008F64E5"/>
    <w:rsid w:val="008F6CD6"/>
    <w:rsid w:val="008F7427"/>
    <w:rsid w:val="008F74EB"/>
    <w:rsid w:val="008F75FC"/>
    <w:rsid w:val="008F7643"/>
    <w:rsid w:val="008F78A4"/>
    <w:rsid w:val="008F7A4B"/>
    <w:rsid w:val="009004AD"/>
    <w:rsid w:val="009006FC"/>
    <w:rsid w:val="00900C38"/>
    <w:rsid w:val="00900CFE"/>
    <w:rsid w:val="00900D68"/>
    <w:rsid w:val="00900F2B"/>
    <w:rsid w:val="00901463"/>
    <w:rsid w:val="009014C3"/>
    <w:rsid w:val="00901538"/>
    <w:rsid w:val="00901CAD"/>
    <w:rsid w:val="00901E5D"/>
    <w:rsid w:val="009020EF"/>
    <w:rsid w:val="0090226D"/>
    <w:rsid w:val="00902ED0"/>
    <w:rsid w:val="00903452"/>
    <w:rsid w:val="00903732"/>
    <w:rsid w:val="00903938"/>
    <w:rsid w:val="00903E3A"/>
    <w:rsid w:val="0090402B"/>
    <w:rsid w:val="0090409F"/>
    <w:rsid w:val="009040C4"/>
    <w:rsid w:val="00904168"/>
    <w:rsid w:val="009044BE"/>
    <w:rsid w:val="009049D3"/>
    <w:rsid w:val="00904DAC"/>
    <w:rsid w:val="00904E2C"/>
    <w:rsid w:val="00904FAE"/>
    <w:rsid w:val="009050E0"/>
    <w:rsid w:val="00905110"/>
    <w:rsid w:val="009051B2"/>
    <w:rsid w:val="00905625"/>
    <w:rsid w:val="0090577D"/>
    <w:rsid w:val="009058CF"/>
    <w:rsid w:val="00905DBB"/>
    <w:rsid w:val="009064BD"/>
    <w:rsid w:val="00906C57"/>
    <w:rsid w:val="009071B8"/>
    <w:rsid w:val="00907234"/>
    <w:rsid w:val="00907807"/>
    <w:rsid w:val="00907B6B"/>
    <w:rsid w:val="00907BB1"/>
    <w:rsid w:val="00907CA8"/>
    <w:rsid w:val="00907D06"/>
    <w:rsid w:val="00907DCD"/>
    <w:rsid w:val="009107DF"/>
    <w:rsid w:val="009114C7"/>
    <w:rsid w:val="00911C90"/>
    <w:rsid w:val="00911D1A"/>
    <w:rsid w:val="00911EC9"/>
    <w:rsid w:val="00912200"/>
    <w:rsid w:val="009125E3"/>
    <w:rsid w:val="00912D91"/>
    <w:rsid w:val="00913006"/>
    <w:rsid w:val="009131DA"/>
    <w:rsid w:val="009132C9"/>
    <w:rsid w:val="00913DB4"/>
    <w:rsid w:val="00913F27"/>
    <w:rsid w:val="00914437"/>
    <w:rsid w:val="0091446C"/>
    <w:rsid w:val="009145BE"/>
    <w:rsid w:val="0091497A"/>
    <w:rsid w:val="009149D3"/>
    <w:rsid w:val="00914A4C"/>
    <w:rsid w:val="00914BF2"/>
    <w:rsid w:val="00914D90"/>
    <w:rsid w:val="00914DFD"/>
    <w:rsid w:val="0091518F"/>
    <w:rsid w:val="00915A90"/>
    <w:rsid w:val="00915C39"/>
    <w:rsid w:val="00915F69"/>
    <w:rsid w:val="0091633B"/>
    <w:rsid w:val="0091638F"/>
    <w:rsid w:val="00916DA5"/>
    <w:rsid w:val="00917117"/>
    <w:rsid w:val="009179A5"/>
    <w:rsid w:val="00917ADA"/>
    <w:rsid w:val="00917C2F"/>
    <w:rsid w:val="009201C1"/>
    <w:rsid w:val="00920253"/>
    <w:rsid w:val="00920706"/>
    <w:rsid w:val="00920B71"/>
    <w:rsid w:val="00920FD9"/>
    <w:rsid w:val="009211BB"/>
    <w:rsid w:val="009214AC"/>
    <w:rsid w:val="00921BD5"/>
    <w:rsid w:val="009223D6"/>
    <w:rsid w:val="00922BF3"/>
    <w:rsid w:val="009231A6"/>
    <w:rsid w:val="009233E9"/>
    <w:rsid w:val="009234E2"/>
    <w:rsid w:val="00923850"/>
    <w:rsid w:val="00923B48"/>
    <w:rsid w:val="00923DF4"/>
    <w:rsid w:val="00924550"/>
    <w:rsid w:val="00924777"/>
    <w:rsid w:val="009248E1"/>
    <w:rsid w:val="009257C1"/>
    <w:rsid w:val="00925BB7"/>
    <w:rsid w:val="00925C44"/>
    <w:rsid w:val="00925FFE"/>
    <w:rsid w:val="0092671D"/>
    <w:rsid w:val="00926731"/>
    <w:rsid w:val="0092690B"/>
    <w:rsid w:val="00926B7F"/>
    <w:rsid w:val="00926C4A"/>
    <w:rsid w:val="009270A2"/>
    <w:rsid w:val="00927346"/>
    <w:rsid w:val="00927360"/>
    <w:rsid w:val="00927636"/>
    <w:rsid w:val="00927831"/>
    <w:rsid w:val="0092787F"/>
    <w:rsid w:val="00927CAA"/>
    <w:rsid w:val="009303A8"/>
    <w:rsid w:val="00930D5C"/>
    <w:rsid w:val="00930E68"/>
    <w:rsid w:val="009316DB"/>
    <w:rsid w:val="00931BA6"/>
    <w:rsid w:val="00931D7A"/>
    <w:rsid w:val="009320A7"/>
    <w:rsid w:val="00932ED1"/>
    <w:rsid w:val="0093305F"/>
    <w:rsid w:val="009331C0"/>
    <w:rsid w:val="0093343E"/>
    <w:rsid w:val="009336D3"/>
    <w:rsid w:val="00933739"/>
    <w:rsid w:val="00933D00"/>
    <w:rsid w:val="00933F3D"/>
    <w:rsid w:val="00934652"/>
    <w:rsid w:val="00934B51"/>
    <w:rsid w:val="00934D21"/>
    <w:rsid w:val="009356B9"/>
    <w:rsid w:val="0093590C"/>
    <w:rsid w:val="009359D5"/>
    <w:rsid w:val="00936347"/>
    <w:rsid w:val="0093667C"/>
    <w:rsid w:val="0093683A"/>
    <w:rsid w:val="00937274"/>
    <w:rsid w:val="00937AC1"/>
    <w:rsid w:val="00937DD3"/>
    <w:rsid w:val="00940203"/>
    <w:rsid w:val="009404B4"/>
    <w:rsid w:val="00940D9B"/>
    <w:rsid w:val="00940E13"/>
    <w:rsid w:val="00941398"/>
    <w:rsid w:val="009414CA"/>
    <w:rsid w:val="009416D8"/>
    <w:rsid w:val="00941AFD"/>
    <w:rsid w:val="0094223B"/>
    <w:rsid w:val="0094224B"/>
    <w:rsid w:val="00942679"/>
    <w:rsid w:val="00942706"/>
    <w:rsid w:val="00943019"/>
    <w:rsid w:val="00943035"/>
    <w:rsid w:val="00943715"/>
    <w:rsid w:val="0094379C"/>
    <w:rsid w:val="00943A26"/>
    <w:rsid w:val="00943ACA"/>
    <w:rsid w:val="00944093"/>
    <w:rsid w:val="0094411C"/>
    <w:rsid w:val="009445C3"/>
    <w:rsid w:val="0094463B"/>
    <w:rsid w:val="009448AF"/>
    <w:rsid w:val="00944D85"/>
    <w:rsid w:val="0094530C"/>
    <w:rsid w:val="0094576C"/>
    <w:rsid w:val="0094588E"/>
    <w:rsid w:val="00945972"/>
    <w:rsid w:val="009459FF"/>
    <w:rsid w:val="00945B0E"/>
    <w:rsid w:val="00946018"/>
    <w:rsid w:val="009460F5"/>
    <w:rsid w:val="00946244"/>
    <w:rsid w:val="009463E6"/>
    <w:rsid w:val="00946AEC"/>
    <w:rsid w:val="009472F7"/>
    <w:rsid w:val="00947306"/>
    <w:rsid w:val="009475F9"/>
    <w:rsid w:val="009477A2"/>
    <w:rsid w:val="0094786F"/>
    <w:rsid w:val="0094793F"/>
    <w:rsid w:val="00947FC7"/>
    <w:rsid w:val="0095034E"/>
    <w:rsid w:val="009505EE"/>
    <w:rsid w:val="00950655"/>
    <w:rsid w:val="009508C5"/>
    <w:rsid w:val="00950B69"/>
    <w:rsid w:val="00950FF1"/>
    <w:rsid w:val="009512B3"/>
    <w:rsid w:val="009515E7"/>
    <w:rsid w:val="009516DE"/>
    <w:rsid w:val="00951AF8"/>
    <w:rsid w:val="00951D6A"/>
    <w:rsid w:val="00951F83"/>
    <w:rsid w:val="009521BA"/>
    <w:rsid w:val="0095266D"/>
    <w:rsid w:val="009527D6"/>
    <w:rsid w:val="00952901"/>
    <w:rsid w:val="00952A6B"/>
    <w:rsid w:val="00952F9E"/>
    <w:rsid w:val="009533BD"/>
    <w:rsid w:val="00953714"/>
    <w:rsid w:val="00953FCC"/>
    <w:rsid w:val="00953FF7"/>
    <w:rsid w:val="009540A0"/>
    <w:rsid w:val="009541AA"/>
    <w:rsid w:val="00954201"/>
    <w:rsid w:val="00954D0B"/>
    <w:rsid w:val="00954DE2"/>
    <w:rsid w:val="00954E22"/>
    <w:rsid w:val="0095535D"/>
    <w:rsid w:val="0095563F"/>
    <w:rsid w:val="00955781"/>
    <w:rsid w:val="00955A4A"/>
    <w:rsid w:val="00955EFC"/>
    <w:rsid w:val="00956547"/>
    <w:rsid w:val="0095688E"/>
    <w:rsid w:val="0095698E"/>
    <w:rsid w:val="00956A2F"/>
    <w:rsid w:val="00956A8F"/>
    <w:rsid w:val="00956FF1"/>
    <w:rsid w:val="0095758A"/>
    <w:rsid w:val="0095782F"/>
    <w:rsid w:val="00957B26"/>
    <w:rsid w:val="00957F48"/>
    <w:rsid w:val="00960074"/>
    <w:rsid w:val="0096015D"/>
    <w:rsid w:val="0096016F"/>
    <w:rsid w:val="009601D0"/>
    <w:rsid w:val="00960230"/>
    <w:rsid w:val="00960A32"/>
    <w:rsid w:val="00960B2F"/>
    <w:rsid w:val="00960DE7"/>
    <w:rsid w:val="00960E2D"/>
    <w:rsid w:val="009613F6"/>
    <w:rsid w:val="00961532"/>
    <w:rsid w:val="009617D5"/>
    <w:rsid w:val="00961A9C"/>
    <w:rsid w:val="00962261"/>
    <w:rsid w:val="00962661"/>
    <w:rsid w:val="009629ED"/>
    <w:rsid w:val="00962C07"/>
    <w:rsid w:val="00963188"/>
    <w:rsid w:val="00963C6D"/>
    <w:rsid w:val="009644B4"/>
    <w:rsid w:val="00964FBE"/>
    <w:rsid w:val="00965760"/>
    <w:rsid w:val="00965EE1"/>
    <w:rsid w:val="00966C7E"/>
    <w:rsid w:val="00966E74"/>
    <w:rsid w:val="00966F46"/>
    <w:rsid w:val="00966FAC"/>
    <w:rsid w:val="00967484"/>
    <w:rsid w:val="00967A50"/>
    <w:rsid w:val="00967CEE"/>
    <w:rsid w:val="009701FD"/>
    <w:rsid w:val="00970249"/>
    <w:rsid w:val="009703B2"/>
    <w:rsid w:val="009703FF"/>
    <w:rsid w:val="00970482"/>
    <w:rsid w:val="00970C71"/>
    <w:rsid w:val="009711F2"/>
    <w:rsid w:val="00971411"/>
    <w:rsid w:val="009714F6"/>
    <w:rsid w:val="00971780"/>
    <w:rsid w:val="009719BD"/>
    <w:rsid w:val="00971AE9"/>
    <w:rsid w:val="00971CB7"/>
    <w:rsid w:val="00971DDB"/>
    <w:rsid w:val="00972078"/>
    <w:rsid w:val="009721F6"/>
    <w:rsid w:val="009722A9"/>
    <w:rsid w:val="00972513"/>
    <w:rsid w:val="00972595"/>
    <w:rsid w:val="0097268E"/>
    <w:rsid w:val="00972BA4"/>
    <w:rsid w:val="00972EE5"/>
    <w:rsid w:val="00972F22"/>
    <w:rsid w:val="0097351B"/>
    <w:rsid w:val="00973995"/>
    <w:rsid w:val="00973B5A"/>
    <w:rsid w:val="00973DD6"/>
    <w:rsid w:val="00973E4E"/>
    <w:rsid w:val="0097480A"/>
    <w:rsid w:val="00974ABC"/>
    <w:rsid w:val="00975168"/>
    <w:rsid w:val="00975189"/>
    <w:rsid w:val="0097519C"/>
    <w:rsid w:val="00975435"/>
    <w:rsid w:val="00975599"/>
    <w:rsid w:val="0097578B"/>
    <w:rsid w:val="00976257"/>
    <w:rsid w:val="00977196"/>
    <w:rsid w:val="009774CF"/>
    <w:rsid w:val="00977A69"/>
    <w:rsid w:val="00977C03"/>
    <w:rsid w:val="009803F0"/>
    <w:rsid w:val="009807C1"/>
    <w:rsid w:val="009809AC"/>
    <w:rsid w:val="00980A89"/>
    <w:rsid w:val="00980C68"/>
    <w:rsid w:val="009810DE"/>
    <w:rsid w:val="0098121B"/>
    <w:rsid w:val="009812B4"/>
    <w:rsid w:val="00981330"/>
    <w:rsid w:val="009814C2"/>
    <w:rsid w:val="00981559"/>
    <w:rsid w:val="009819A8"/>
    <w:rsid w:val="00981C5E"/>
    <w:rsid w:val="00981F22"/>
    <w:rsid w:val="00982239"/>
    <w:rsid w:val="00982460"/>
    <w:rsid w:val="009827A7"/>
    <w:rsid w:val="0098283C"/>
    <w:rsid w:val="00982925"/>
    <w:rsid w:val="00982AF5"/>
    <w:rsid w:val="00983375"/>
    <w:rsid w:val="009836A5"/>
    <w:rsid w:val="009837A9"/>
    <w:rsid w:val="00983859"/>
    <w:rsid w:val="00983F8E"/>
    <w:rsid w:val="00984063"/>
    <w:rsid w:val="00984245"/>
    <w:rsid w:val="009846A4"/>
    <w:rsid w:val="00984FB6"/>
    <w:rsid w:val="0098518F"/>
    <w:rsid w:val="00985922"/>
    <w:rsid w:val="00985C68"/>
    <w:rsid w:val="00985C72"/>
    <w:rsid w:val="00985EED"/>
    <w:rsid w:val="00985F59"/>
    <w:rsid w:val="0098610C"/>
    <w:rsid w:val="00986386"/>
    <w:rsid w:val="00986404"/>
    <w:rsid w:val="0098660F"/>
    <w:rsid w:val="0098698E"/>
    <w:rsid w:val="00986B30"/>
    <w:rsid w:val="00986F10"/>
    <w:rsid w:val="00987128"/>
    <w:rsid w:val="009872AC"/>
    <w:rsid w:val="00987A04"/>
    <w:rsid w:val="00987CEE"/>
    <w:rsid w:val="00987EAD"/>
    <w:rsid w:val="00987EE5"/>
    <w:rsid w:val="00990A3F"/>
    <w:rsid w:val="00991292"/>
    <w:rsid w:val="0099206D"/>
    <w:rsid w:val="009923FB"/>
    <w:rsid w:val="009924F7"/>
    <w:rsid w:val="0099262A"/>
    <w:rsid w:val="00993010"/>
    <w:rsid w:val="00993078"/>
    <w:rsid w:val="00993168"/>
    <w:rsid w:val="0099363F"/>
    <w:rsid w:val="00993A00"/>
    <w:rsid w:val="00993AA2"/>
    <w:rsid w:val="0099402B"/>
    <w:rsid w:val="009946A6"/>
    <w:rsid w:val="00994BDA"/>
    <w:rsid w:val="009950FC"/>
    <w:rsid w:val="00995146"/>
    <w:rsid w:val="0099519D"/>
    <w:rsid w:val="00995763"/>
    <w:rsid w:val="0099582B"/>
    <w:rsid w:val="00995966"/>
    <w:rsid w:val="00995BFA"/>
    <w:rsid w:val="00996228"/>
    <w:rsid w:val="0099629B"/>
    <w:rsid w:val="009964D8"/>
    <w:rsid w:val="0099651A"/>
    <w:rsid w:val="009967CB"/>
    <w:rsid w:val="00996A9A"/>
    <w:rsid w:val="00996BBB"/>
    <w:rsid w:val="00996BFB"/>
    <w:rsid w:val="00996CFF"/>
    <w:rsid w:val="00996DC0"/>
    <w:rsid w:val="009971D0"/>
    <w:rsid w:val="009971DC"/>
    <w:rsid w:val="00997815"/>
    <w:rsid w:val="00997B3D"/>
    <w:rsid w:val="00997B9A"/>
    <w:rsid w:val="00997F33"/>
    <w:rsid w:val="009A0458"/>
    <w:rsid w:val="009A047A"/>
    <w:rsid w:val="009A0BB2"/>
    <w:rsid w:val="009A1434"/>
    <w:rsid w:val="009A16B6"/>
    <w:rsid w:val="009A1A0D"/>
    <w:rsid w:val="009A1A59"/>
    <w:rsid w:val="009A21D8"/>
    <w:rsid w:val="009A2AD1"/>
    <w:rsid w:val="009A2BB3"/>
    <w:rsid w:val="009A2CE8"/>
    <w:rsid w:val="009A2F93"/>
    <w:rsid w:val="009A30FE"/>
    <w:rsid w:val="009A37D0"/>
    <w:rsid w:val="009A3D6F"/>
    <w:rsid w:val="009A3E96"/>
    <w:rsid w:val="009A4043"/>
    <w:rsid w:val="009A485A"/>
    <w:rsid w:val="009A4899"/>
    <w:rsid w:val="009A4B9D"/>
    <w:rsid w:val="009A4E70"/>
    <w:rsid w:val="009A4F0A"/>
    <w:rsid w:val="009A50F9"/>
    <w:rsid w:val="009A525F"/>
    <w:rsid w:val="009A5285"/>
    <w:rsid w:val="009A57A1"/>
    <w:rsid w:val="009A5E02"/>
    <w:rsid w:val="009A5F09"/>
    <w:rsid w:val="009A60B1"/>
    <w:rsid w:val="009A61CA"/>
    <w:rsid w:val="009A63DE"/>
    <w:rsid w:val="009A70C8"/>
    <w:rsid w:val="009A71E9"/>
    <w:rsid w:val="009A75CF"/>
    <w:rsid w:val="009A7C01"/>
    <w:rsid w:val="009A7DE0"/>
    <w:rsid w:val="009A7E80"/>
    <w:rsid w:val="009B0038"/>
    <w:rsid w:val="009B099A"/>
    <w:rsid w:val="009B09FE"/>
    <w:rsid w:val="009B0B87"/>
    <w:rsid w:val="009B0D45"/>
    <w:rsid w:val="009B1394"/>
    <w:rsid w:val="009B149C"/>
    <w:rsid w:val="009B1982"/>
    <w:rsid w:val="009B1C4F"/>
    <w:rsid w:val="009B1E19"/>
    <w:rsid w:val="009B2337"/>
    <w:rsid w:val="009B23C8"/>
    <w:rsid w:val="009B2495"/>
    <w:rsid w:val="009B2B00"/>
    <w:rsid w:val="009B2C9A"/>
    <w:rsid w:val="009B2D14"/>
    <w:rsid w:val="009B2D42"/>
    <w:rsid w:val="009B2DEE"/>
    <w:rsid w:val="009B2EEA"/>
    <w:rsid w:val="009B30D7"/>
    <w:rsid w:val="009B3297"/>
    <w:rsid w:val="009B3466"/>
    <w:rsid w:val="009B3527"/>
    <w:rsid w:val="009B3E87"/>
    <w:rsid w:val="009B4167"/>
    <w:rsid w:val="009B4307"/>
    <w:rsid w:val="009B48A4"/>
    <w:rsid w:val="009B49E2"/>
    <w:rsid w:val="009B4D4C"/>
    <w:rsid w:val="009B4E09"/>
    <w:rsid w:val="009B4F24"/>
    <w:rsid w:val="009B50B2"/>
    <w:rsid w:val="009B50FE"/>
    <w:rsid w:val="009B529C"/>
    <w:rsid w:val="009B544D"/>
    <w:rsid w:val="009B585B"/>
    <w:rsid w:val="009B58A7"/>
    <w:rsid w:val="009B5B1D"/>
    <w:rsid w:val="009B5CEC"/>
    <w:rsid w:val="009B5D5E"/>
    <w:rsid w:val="009B5D95"/>
    <w:rsid w:val="009B5DA0"/>
    <w:rsid w:val="009B5F19"/>
    <w:rsid w:val="009B5F34"/>
    <w:rsid w:val="009B609B"/>
    <w:rsid w:val="009B63E8"/>
    <w:rsid w:val="009B6534"/>
    <w:rsid w:val="009B6596"/>
    <w:rsid w:val="009B68E4"/>
    <w:rsid w:val="009B692F"/>
    <w:rsid w:val="009B6DB4"/>
    <w:rsid w:val="009B6E7D"/>
    <w:rsid w:val="009B7106"/>
    <w:rsid w:val="009B71D7"/>
    <w:rsid w:val="009B730A"/>
    <w:rsid w:val="009B73CD"/>
    <w:rsid w:val="009B73E1"/>
    <w:rsid w:val="009B76FB"/>
    <w:rsid w:val="009B78C6"/>
    <w:rsid w:val="009B7C85"/>
    <w:rsid w:val="009B7D04"/>
    <w:rsid w:val="009C010C"/>
    <w:rsid w:val="009C043B"/>
    <w:rsid w:val="009C0584"/>
    <w:rsid w:val="009C05B9"/>
    <w:rsid w:val="009C0B28"/>
    <w:rsid w:val="009C0B9E"/>
    <w:rsid w:val="009C104C"/>
    <w:rsid w:val="009C1257"/>
    <w:rsid w:val="009C148E"/>
    <w:rsid w:val="009C19F2"/>
    <w:rsid w:val="009C214A"/>
    <w:rsid w:val="009C22E8"/>
    <w:rsid w:val="009C27A2"/>
    <w:rsid w:val="009C27BE"/>
    <w:rsid w:val="009C2955"/>
    <w:rsid w:val="009C2DAC"/>
    <w:rsid w:val="009C2FF7"/>
    <w:rsid w:val="009C3365"/>
    <w:rsid w:val="009C34A0"/>
    <w:rsid w:val="009C386A"/>
    <w:rsid w:val="009C3BDF"/>
    <w:rsid w:val="009C3D76"/>
    <w:rsid w:val="009C485A"/>
    <w:rsid w:val="009C4BAA"/>
    <w:rsid w:val="009C57C4"/>
    <w:rsid w:val="009C5C97"/>
    <w:rsid w:val="009C5CD8"/>
    <w:rsid w:val="009C6138"/>
    <w:rsid w:val="009C631B"/>
    <w:rsid w:val="009C6674"/>
    <w:rsid w:val="009C67A4"/>
    <w:rsid w:val="009C68B2"/>
    <w:rsid w:val="009C6918"/>
    <w:rsid w:val="009C6D1A"/>
    <w:rsid w:val="009C71AA"/>
    <w:rsid w:val="009D01A5"/>
    <w:rsid w:val="009D03CD"/>
    <w:rsid w:val="009D0F29"/>
    <w:rsid w:val="009D16B5"/>
    <w:rsid w:val="009D1740"/>
    <w:rsid w:val="009D1754"/>
    <w:rsid w:val="009D1805"/>
    <w:rsid w:val="009D1984"/>
    <w:rsid w:val="009D1AE9"/>
    <w:rsid w:val="009D20C6"/>
    <w:rsid w:val="009D20C8"/>
    <w:rsid w:val="009D23A9"/>
    <w:rsid w:val="009D23BE"/>
    <w:rsid w:val="009D2893"/>
    <w:rsid w:val="009D29B2"/>
    <w:rsid w:val="009D2A12"/>
    <w:rsid w:val="009D2B2D"/>
    <w:rsid w:val="009D31E7"/>
    <w:rsid w:val="009D3528"/>
    <w:rsid w:val="009D37C5"/>
    <w:rsid w:val="009D3973"/>
    <w:rsid w:val="009D3D4E"/>
    <w:rsid w:val="009D4297"/>
    <w:rsid w:val="009D43DC"/>
    <w:rsid w:val="009D4705"/>
    <w:rsid w:val="009D4BD8"/>
    <w:rsid w:val="009D4C92"/>
    <w:rsid w:val="009D5453"/>
    <w:rsid w:val="009D60C9"/>
    <w:rsid w:val="009D61B4"/>
    <w:rsid w:val="009D6439"/>
    <w:rsid w:val="009D6F0A"/>
    <w:rsid w:val="009D6FAC"/>
    <w:rsid w:val="009D77B3"/>
    <w:rsid w:val="009D7BB8"/>
    <w:rsid w:val="009D7FD7"/>
    <w:rsid w:val="009D7FDB"/>
    <w:rsid w:val="009D8A91"/>
    <w:rsid w:val="009DC0E9"/>
    <w:rsid w:val="009E005D"/>
    <w:rsid w:val="009E0149"/>
    <w:rsid w:val="009E046F"/>
    <w:rsid w:val="009E052B"/>
    <w:rsid w:val="009E06AF"/>
    <w:rsid w:val="009E0B1B"/>
    <w:rsid w:val="009E0DA0"/>
    <w:rsid w:val="009E14B1"/>
    <w:rsid w:val="009E1906"/>
    <w:rsid w:val="009E1920"/>
    <w:rsid w:val="009E1A09"/>
    <w:rsid w:val="009E1BE6"/>
    <w:rsid w:val="009E240C"/>
    <w:rsid w:val="009E2C60"/>
    <w:rsid w:val="009E32E0"/>
    <w:rsid w:val="009E3315"/>
    <w:rsid w:val="009E350C"/>
    <w:rsid w:val="009E3654"/>
    <w:rsid w:val="009E36C7"/>
    <w:rsid w:val="009E3801"/>
    <w:rsid w:val="009E3E2C"/>
    <w:rsid w:val="009E40AF"/>
    <w:rsid w:val="009E43B3"/>
    <w:rsid w:val="009E45A9"/>
    <w:rsid w:val="009E47C3"/>
    <w:rsid w:val="009E47F9"/>
    <w:rsid w:val="009E4A86"/>
    <w:rsid w:val="009E4BA2"/>
    <w:rsid w:val="009E513C"/>
    <w:rsid w:val="009E52C1"/>
    <w:rsid w:val="009E5570"/>
    <w:rsid w:val="009E58E2"/>
    <w:rsid w:val="009E5A87"/>
    <w:rsid w:val="009E6419"/>
    <w:rsid w:val="009E6C76"/>
    <w:rsid w:val="009E6EA3"/>
    <w:rsid w:val="009E756A"/>
    <w:rsid w:val="009E78FF"/>
    <w:rsid w:val="009E7D19"/>
    <w:rsid w:val="009F0085"/>
    <w:rsid w:val="009F013C"/>
    <w:rsid w:val="009F040D"/>
    <w:rsid w:val="009F06FE"/>
    <w:rsid w:val="009F073F"/>
    <w:rsid w:val="009F0847"/>
    <w:rsid w:val="009F0E4A"/>
    <w:rsid w:val="009F121C"/>
    <w:rsid w:val="009F15A0"/>
    <w:rsid w:val="009F1DCC"/>
    <w:rsid w:val="009F29C0"/>
    <w:rsid w:val="009F3263"/>
    <w:rsid w:val="009F32BF"/>
    <w:rsid w:val="009F3A17"/>
    <w:rsid w:val="009F3CBB"/>
    <w:rsid w:val="009F418F"/>
    <w:rsid w:val="009F443B"/>
    <w:rsid w:val="009F44B4"/>
    <w:rsid w:val="009F45DD"/>
    <w:rsid w:val="009F48ED"/>
    <w:rsid w:val="009F4A18"/>
    <w:rsid w:val="009F4FA2"/>
    <w:rsid w:val="009F5011"/>
    <w:rsid w:val="009F5B0E"/>
    <w:rsid w:val="009F5BC0"/>
    <w:rsid w:val="009F6054"/>
    <w:rsid w:val="009F60BC"/>
    <w:rsid w:val="009F6380"/>
    <w:rsid w:val="009F66CE"/>
    <w:rsid w:val="009F6AD6"/>
    <w:rsid w:val="009F6D0E"/>
    <w:rsid w:val="009F6D5F"/>
    <w:rsid w:val="009F6E2D"/>
    <w:rsid w:val="009F6ECC"/>
    <w:rsid w:val="009F74C0"/>
    <w:rsid w:val="009F74E7"/>
    <w:rsid w:val="009F7790"/>
    <w:rsid w:val="009F786E"/>
    <w:rsid w:val="009F7907"/>
    <w:rsid w:val="00A0019F"/>
    <w:rsid w:val="00A008A0"/>
    <w:rsid w:val="00A00DE1"/>
    <w:rsid w:val="00A00E54"/>
    <w:rsid w:val="00A00ED2"/>
    <w:rsid w:val="00A01118"/>
    <w:rsid w:val="00A01475"/>
    <w:rsid w:val="00A014DF"/>
    <w:rsid w:val="00A016DD"/>
    <w:rsid w:val="00A01889"/>
    <w:rsid w:val="00A01AD7"/>
    <w:rsid w:val="00A01B8A"/>
    <w:rsid w:val="00A01DE5"/>
    <w:rsid w:val="00A01FFD"/>
    <w:rsid w:val="00A026B5"/>
    <w:rsid w:val="00A02C01"/>
    <w:rsid w:val="00A02EAB"/>
    <w:rsid w:val="00A02EC9"/>
    <w:rsid w:val="00A031CB"/>
    <w:rsid w:val="00A03297"/>
    <w:rsid w:val="00A03B91"/>
    <w:rsid w:val="00A03C14"/>
    <w:rsid w:val="00A040AE"/>
    <w:rsid w:val="00A040DD"/>
    <w:rsid w:val="00A042FB"/>
    <w:rsid w:val="00A0437C"/>
    <w:rsid w:val="00A046CB"/>
    <w:rsid w:val="00A04B5A"/>
    <w:rsid w:val="00A05163"/>
    <w:rsid w:val="00A0562A"/>
    <w:rsid w:val="00A05815"/>
    <w:rsid w:val="00A05EE6"/>
    <w:rsid w:val="00A06129"/>
    <w:rsid w:val="00A061D8"/>
    <w:rsid w:val="00A0622C"/>
    <w:rsid w:val="00A06596"/>
    <w:rsid w:val="00A06667"/>
    <w:rsid w:val="00A06845"/>
    <w:rsid w:val="00A0693F"/>
    <w:rsid w:val="00A06CB2"/>
    <w:rsid w:val="00A06D10"/>
    <w:rsid w:val="00A06DA1"/>
    <w:rsid w:val="00A06F33"/>
    <w:rsid w:val="00A07027"/>
    <w:rsid w:val="00A0744E"/>
    <w:rsid w:val="00A078BE"/>
    <w:rsid w:val="00A07D52"/>
    <w:rsid w:val="00A0E343"/>
    <w:rsid w:val="00A1099F"/>
    <w:rsid w:val="00A1120E"/>
    <w:rsid w:val="00A117E6"/>
    <w:rsid w:val="00A11808"/>
    <w:rsid w:val="00A118B5"/>
    <w:rsid w:val="00A12149"/>
    <w:rsid w:val="00A123D5"/>
    <w:rsid w:val="00A12921"/>
    <w:rsid w:val="00A12B75"/>
    <w:rsid w:val="00A12E8E"/>
    <w:rsid w:val="00A12F09"/>
    <w:rsid w:val="00A13037"/>
    <w:rsid w:val="00A132EF"/>
    <w:rsid w:val="00A135CE"/>
    <w:rsid w:val="00A1365C"/>
    <w:rsid w:val="00A136F5"/>
    <w:rsid w:val="00A137A7"/>
    <w:rsid w:val="00A13DF6"/>
    <w:rsid w:val="00A152D9"/>
    <w:rsid w:val="00A152E0"/>
    <w:rsid w:val="00A15547"/>
    <w:rsid w:val="00A15725"/>
    <w:rsid w:val="00A15BCD"/>
    <w:rsid w:val="00A15F64"/>
    <w:rsid w:val="00A167CB"/>
    <w:rsid w:val="00A1688F"/>
    <w:rsid w:val="00A169B1"/>
    <w:rsid w:val="00A16B5A"/>
    <w:rsid w:val="00A16DEB"/>
    <w:rsid w:val="00A16FA6"/>
    <w:rsid w:val="00A1734B"/>
    <w:rsid w:val="00A21035"/>
    <w:rsid w:val="00A210D9"/>
    <w:rsid w:val="00A212B9"/>
    <w:rsid w:val="00A2141E"/>
    <w:rsid w:val="00A21449"/>
    <w:rsid w:val="00A21462"/>
    <w:rsid w:val="00A21590"/>
    <w:rsid w:val="00A2180E"/>
    <w:rsid w:val="00A21C9F"/>
    <w:rsid w:val="00A222F6"/>
    <w:rsid w:val="00A224DA"/>
    <w:rsid w:val="00A227F0"/>
    <w:rsid w:val="00A22DA8"/>
    <w:rsid w:val="00A23234"/>
    <w:rsid w:val="00A2457B"/>
    <w:rsid w:val="00A24941"/>
    <w:rsid w:val="00A24B53"/>
    <w:rsid w:val="00A24DE4"/>
    <w:rsid w:val="00A24E8B"/>
    <w:rsid w:val="00A24FC6"/>
    <w:rsid w:val="00A25108"/>
    <w:rsid w:val="00A2553F"/>
    <w:rsid w:val="00A2595B"/>
    <w:rsid w:val="00A25E85"/>
    <w:rsid w:val="00A25F1E"/>
    <w:rsid w:val="00A260A9"/>
    <w:rsid w:val="00A26441"/>
    <w:rsid w:val="00A26800"/>
    <w:rsid w:val="00A2719B"/>
    <w:rsid w:val="00A271BC"/>
    <w:rsid w:val="00A2725C"/>
    <w:rsid w:val="00A272AA"/>
    <w:rsid w:val="00A27419"/>
    <w:rsid w:val="00A27987"/>
    <w:rsid w:val="00A279D2"/>
    <w:rsid w:val="00A27B12"/>
    <w:rsid w:val="00A27BEE"/>
    <w:rsid w:val="00A27F85"/>
    <w:rsid w:val="00A3003F"/>
    <w:rsid w:val="00A3086F"/>
    <w:rsid w:val="00A30901"/>
    <w:rsid w:val="00A313FA"/>
    <w:rsid w:val="00A31500"/>
    <w:rsid w:val="00A31666"/>
    <w:rsid w:val="00A31A71"/>
    <w:rsid w:val="00A31D0C"/>
    <w:rsid w:val="00A31EFE"/>
    <w:rsid w:val="00A3239E"/>
    <w:rsid w:val="00A32475"/>
    <w:rsid w:val="00A32613"/>
    <w:rsid w:val="00A32751"/>
    <w:rsid w:val="00A332AF"/>
    <w:rsid w:val="00A33627"/>
    <w:rsid w:val="00A339AA"/>
    <w:rsid w:val="00A33A05"/>
    <w:rsid w:val="00A33B17"/>
    <w:rsid w:val="00A341F7"/>
    <w:rsid w:val="00A3447D"/>
    <w:rsid w:val="00A348AE"/>
    <w:rsid w:val="00A34A62"/>
    <w:rsid w:val="00A34EC6"/>
    <w:rsid w:val="00A34FAA"/>
    <w:rsid w:val="00A3555B"/>
    <w:rsid w:val="00A355B6"/>
    <w:rsid w:val="00A358EA"/>
    <w:rsid w:val="00A35F1D"/>
    <w:rsid w:val="00A35FC4"/>
    <w:rsid w:val="00A36148"/>
    <w:rsid w:val="00A3642B"/>
    <w:rsid w:val="00A36B78"/>
    <w:rsid w:val="00A36DCA"/>
    <w:rsid w:val="00A36DF9"/>
    <w:rsid w:val="00A36FE0"/>
    <w:rsid w:val="00A37BBD"/>
    <w:rsid w:val="00A37E86"/>
    <w:rsid w:val="00A37EB2"/>
    <w:rsid w:val="00A4020E"/>
    <w:rsid w:val="00A40821"/>
    <w:rsid w:val="00A40C2B"/>
    <w:rsid w:val="00A41337"/>
    <w:rsid w:val="00A41550"/>
    <w:rsid w:val="00A41D01"/>
    <w:rsid w:val="00A41F23"/>
    <w:rsid w:val="00A42021"/>
    <w:rsid w:val="00A42034"/>
    <w:rsid w:val="00A4276C"/>
    <w:rsid w:val="00A42A44"/>
    <w:rsid w:val="00A4354A"/>
    <w:rsid w:val="00A437A8"/>
    <w:rsid w:val="00A44097"/>
    <w:rsid w:val="00A440D8"/>
    <w:rsid w:val="00A441A3"/>
    <w:rsid w:val="00A4427E"/>
    <w:rsid w:val="00A44757"/>
    <w:rsid w:val="00A447EF"/>
    <w:rsid w:val="00A44A5C"/>
    <w:rsid w:val="00A44BA4"/>
    <w:rsid w:val="00A44D4B"/>
    <w:rsid w:val="00A454A5"/>
    <w:rsid w:val="00A454CA"/>
    <w:rsid w:val="00A4563A"/>
    <w:rsid w:val="00A45F2F"/>
    <w:rsid w:val="00A460A2"/>
    <w:rsid w:val="00A460F4"/>
    <w:rsid w:val="00A461FE"/>
    <w:rsid w:val="00A4649C"/>
    <w:rsid w:val="00A4660E"/>
    <w:rsid w:val="00A468E5"/>
    <w:rsid w:val="00A468FB"/>
    <w:rsid w:val="00A46A06"/>
    <w:rsid w:val="00A46BC7"/>
    <w:rsid w:val="00A47232"/>
    <w:rsid w:val="00A475AE"/>
    <w:rsid w:val="00A475ED"/>
    <w:rsid w:val="00A47CBE"/>
    <w:rsid w:val="00A5053A"/>
    <w:rsid w:val="00A505E0"/>
    <w:rsid w:val="00A50DD0"/>
    <w:rsid w:val="00A51068"/>
    <w:rsid w:val="00A5126C"/>
    <w:rsid w:val="00A51327"/>
    <w:rsid w:val="00A514BF"/>
    <w:rsid w:val="00A51995"/>
    <w:rsid w:val="00A5202A"/>
    <w:rsid w:val="00A529C0"/>
    <w:rsid w:val="00A52A2D"/>
    <w:rsid w:val="00A52B09"/>
    <w:rsid w:val="00A52D43"/>
    <w:rsid w:val="00A52F5B"/>
    <w:rsid w:val="00A53008"/>
    <w:rsid w:val="00A531EE"/>
    <w:rsid w:val="00A53507"/>
    <w:rsid w:val="00A5404B"/>
    <w:rsid w:val="00A541AF"/>
    <w:rsid w:val="00A543DB"/>
    <w:rsid w:val="00A5450C"/>
    <w:rsid w:val="00A54840"/>
    <w:rsid w:val="00A54A69"/>
    <w:rsid w:val="00A54A82"/>
    <w:rsid w:val="00A54AF0"/>
    <w:rsid w:val="00A550BC"/>
    <w:rsid w:val="00A55640"/>
    <w:rsid w:val="00A55859"/>
    <w:rsid w:val="00A55BA8"/>
    <w:rsid w:val="00A55CDC"/>
    <w:rsid w:val="00A560C3"/>
    <w:rsid w:val="00A562E4"/>
    <w:rsid w:val="00A5645C"/>
    <w:rsid w:val="00A5651F"/>
    <w:rsid w:val="00A565DD"/>
    <w:rsid w:val="00A565EC"/>
    <w:rsid w:val="00A56738"/>
    <w:rsid w:val="00A56780"/>
    <w:rsid w:val="00A56814"/>
    <w:rsid w:val="00A56882"/>
    <w:rsid w:val="00A56999"/>
    <w:rsid w:val="00A56A9E"/>
    <w:rsid w:val="00A56C32"/>
    <w:rsid w:val="00A56C6A"/>
    <w:rsid w:val="00A56D69"/>
    <w:rsid w:val="00A56E3F"/>
    <w:rsid w:val="00A570AD"/>
    <w:rsid w:val="00A57265"/>
    <w:rsid w:val="00A57272"/>
    <w:rsid w:val="00A573AB"/>
    <w:rsid w:val="00A573C0"/>
    <w:rsid w:val="00A5743F"/>
    <w:rsid w:val="00A575E9"/>
    <w:rsid w:val="00A5766E"/>
    <w:rsid w:val="00A577CA"/>
    <w:rsid w:val="00A5793D"/>
    <w:rsid w:val="00A5F237"/>
    <w:rsid w:val="00A60733"/>
    <w:rsid w:val="00A60771"/>
    <w:rsid w:val="00A60AEA"/>
    <w:rsid w:val="00A60BD9"/>
    <w:rsid w:val="00A60E9C"/>
    <w:rsid w:val="00A61160"/>
    <w:rsid w:val="00A613F5"/>
    <w:rsid w:val="00A61697"/>
    <w:rsid w:val="00A61958"/>
    <w:rsid w:val="00A61A88"/>
    <w:rsid w:val="00A61C47"/>
    <w:rsid w:val="00A61E48"/>
    <w:rsid w:val="00A62267"/>
    <w:rsid w:val="00A623E4"/>
    <w:rsid w:val="00A62428"/>
    <w:rsid w:val="00A625E4"/>
    <w:rsid w:val="00A62622"/>
    <w:rsid w:val="00A62939"/>
    <w:rsid w:val="00A629D5"/>
    <w:rsid w:val="00A62AC6"/>
    <w:rsid w:val="00A62BB6"/>
    <w:rsid w:val="00A6306E"/>
    <w:rsid w:val="00A633B9"/>
    <w:rsid w:val="00A63AB2"/>
    <w:rsid w:val="00A63B9C"/>
    <w:rsid w:val="00A63F3B"/>
    <w:rsid w:val="00A64032"/>
    <w:rsid w:val="00A64050"/>
    <w:rsid w:val="00A642A7"/>
    <w:rsid w:val="00A644E4"/>
    <w:rsid w:val="00A64975"/>
    <w:rsid w:val="00A64E30"/>
    <w:rsid w:val="00A6511A"/>
    <w:rsid w:val="00A651A6"/>
    <w:rsid w:val="00A65227"/>
    <w:rsid w:val="00A6526F"/>
    <w:rsid w:val="00A6556B"/>
    <w:rsid w:val="00A655F1"/>
    <w:rsid w:val="00A656E2"/>
    <w:rsid w:val="00A65970"/>
    <w:rsid w:val="00A65AC0"/>
    <w:rsid w:val="00A6608B"/>
    <w:rsid w:val="00A665F3"/>
    <w:rsid w:val="00A667D6"/>
    <w:rsid w:val="00A667DB"/>
    <w:rsid w:val="00A67330"/>
    <w:rsid w:val="00A6737F"/>
    <w:rsid w:val="00A67391"/>
    <w:rsid w:val="00A67441"/>
    <w:rsid w:val="00A67610"/>
    <w:rsid w:val="00A67984"/>
    <w:rsid w:val="00A67A9E"/>
    <w:rsid w:val="00A67DFF"/>
    <w:rsid w:val="00A67F49"/>
    <w:rsid w:val="00A68467"/>
    <w:rsid w:val="00A7063B"/>
    <w:rsid w:val="00A70697"/>
    <w:rsid w:val="00A708CD"/>
    <w:rsid w:val="00A70DF0"/>
    <w:rsid w:val="00A70FD3"/>
    <w:rsid w:val="00A71C96"/>
    <w:rsid w:val="00A71FCB"/>
    <w:rsid w:val="00A721E3"/>
    <w:rsid w:val="00A7239E"/>
    <w:rsid w:val="00A724DC"/>
    <w:rsid w:val="00A729AB"/>
    <w:rsid w:val="00A729B6"/>
    <w:rsid w:val="00A72B8E"/>
    <w:rsid w:val="00A72F63"/>
    <w:rsid w:val="00A733DF"/>
    <w:rsid w:val="00A74340"/>
    <w:rsid w:val="00A747A9"/>
    <w:rsid w:val="00A749C7"/>
    <w:rsid w:val="00A74AD8"/>
    <w:rsid w:val="00A74E72"/>
    <w:rsid w:val="00A75453"/>
    <w:rsid w:val="00A75489"/>
    <w:rsid w:val="00A758D9"/>
    <w:rsid w:val="00A75B1B"/>
    <w:rsid w:val="00A75CC1"/>
    <w:rsid w:val="00A761C4"/>
    <w:rsid w:val="00A765E6"/>
    <w:rsid w:val="00A76EA7"/>
    <w:rsid w:val="00A76F40"/>
    <w:rsid w:val="00A77E10"/>
    <w:rsid w:val="00A77EC3"/>
    <w:rsid w:val="00A77FAA"/>
    <w:rsid w:val="00A80160"/>
    <w:rsid w:val="00A80521"/>
    <w:rsid w:val="00A80809"/>
    <w:rsid w:val="00A80887"/>
    <w:rsid w:val="00A80E84"/>
    <w:rsid w:val="00A8106F"/>
    <w:rsid w:val="00A8124C"/>
    <w:rsid w:val="00A81C33"/>
    <w:rsid w:val="00A81CA8"/>
    <w:rsid w:val="00A827F2"/>
    <w:rsid w:val="00A82893"/>
    <w:rsid w:val="00A83956"/>
    <w:rsid w:val="00A8411F"/>
    <w:rsid w:val="00A8431B"/>
    <w:rsid w:val="00A848AF"/>
    <w:rsid w:val="00A84C57"/>
    <w:rsid w:val="00A84FFC"/>
    <w:rsid w:val="00A85106"/>
    <w:rsid w:val="00A85312"/>
    <w:rsid w:val="00A85620"/>
    <w:rsid w:val="00A85716"/>
    <w:rsid w:val="00A85B9E"/>
    <w:rsid w:val="00A85C19"/>
    <w:rsid w:val="00A85FEF"/>
    <w:rsid w:val="00A86371"/>
    <w:rsid w:val="00A864A2"/>
    <w:rsid w:val="00A867AF"/>
    <w:rsid w:val="00A86C36"/>
    <w:rsid w:val="00A87100"/>
    <w:rsid w:val="00A872F6"/>
    <w:rsid w:val="00A877AA"/>
    <w:rsid w:val="00A87ADF"/>
    <w:rsid w:val="00A87D25"/>
    <w:rsid w:val="00A8C1E5"/>
    <w:rsid w:val="00A8C481"/>
    <w:rsid w:val="00A90031"/>
    <w:rsid w:val="00A906CC"/>
    <w:rsid w:val="00A9098A"/>
    <w:rsid w:val="00A90DAC"/>
    <w:rsid w:val="00A91144"/>
    <w:rsid w:val="00A911FA"/>
    <w:rsid w:val="00A91ADE"/>
    <w:rsid w:val="00A91AE1"/>
    <w:rsid w:val="00A91AE5"/>
    <w:rsid w:val="00A924BA"/>
    <w:rsid w:val="00A925AD"/>
    <w:rsid w:val="00A92998"/>
    <w:rsid w:val="00A92EA9"/>
    <w:rsid w:val="00A9308D"/>
    <w:rsid w:val="00A93464"/>
    <w:rsid w:val="00A934C8"/>
    <w:rsid w:val="00A936A9"/>
    <w:rsid w:val="00A93734"/>
    <w:rsid w:val="00A93951"/>
    <w:rsid w:val="00A94233"/>
    <w:rsid w:val="00A946E6"/>
    <w:rsid w:val="00A95019"/>
    <w:rsid w:val="00A95536"/>
    <w:rsid w:val="00A95640"/>
    <w:rsid w:val="00A95A9F"/>
    <w:rsid w:val="00A9634D"/>
    <w:rsid w:val="00A96BFF"/>
    <w:rsid w:val="00A96C20"/>
    <w:rsid w:val="00A96CD2"/>
    <w:rsid w:val="00A96D92"/>
    <w:rsid w:val="00A972C2"/>
    <w:rsid w:val="00A97478"/>
    <w:rsid w:val="00A9780B"/>
    <w:rsid w:val="00A97974"/>
    <w:rsid w:val="00A97CE3"/>
    <w:rsid w:val="00A97F27"/>
    <w:rsid w:val="00A97FB3"/>
    <w:rsid w:val="00AA01F1"/>
    <w:rsid w:val="00AA0326"/>
    <w:rsid w:val="00AA07E3"/>
    <w:rsid w:val="00AA0A92"/>
    <w:rsid w:val="00AA1486"/>
    <w:rsid w:val="00AA1708"/>
    <w:rsid w:val="00AA178F"/>
    <w:rsid w:val="00AA1BB9"/>
    <w:rsid w:val="00AA1BCF"/>
    <w:rsid w:val="00AA1FB4"/>
    <w:rsid w:val="00AA20AC"/>
    <w:rsid w:val="00AA21B6"/>
    <w:rsid w:val="00AA265D"/>
    <w:rsid w:val="00AA2680"/>
    <w:rsid w:val="00AA2C46"/>
    <w:rsid w:val="00AA2C84"/>
    <w:rsid w:val="00AA2CC5"/>
    <w:rsid w:val="00AA2E5D"/>
    <w:rsid w:val="00AA3071"/>
    <w:rsid w:val="00AA32AC"/>
    <w:rsid w:val="00AA3DAF"/>
    <w:rsid w:val="00AA3F7E"/>
    <w:rsid w:val="00AA4967"/>
    <w:rsid w:val="00AA4F74"/>
    <w:rsid w:val="00AA5440"/>
    <w:rsid w:val="00AA54B0"/>
    <w:rsid w:val="00AA590B"/>
    <w:rsid w:val="00AA5AE4"/>
    <w:rsid w:val="00AA5D11"/>
    <w:rsid w:val="00AA5DBE"/>
    <w:rsid w:val="00AA5E6C"/>
    <w:rsid w:val="00AA5FCB"/>
    <w:rsid w:val="00AA68B0"/>
    <w:rsid w:val="00AA69A6"/>
    <w:rsid w:val="00AA6A23"/>
    <w:rsid w:val="00AA6AC6"/>
    <w:rsid w:val="00AA6BDB"/>
    <w:rsid w:val="00AA6DBE"/>
    <w:rsid w:val="00AA7259"/>
    <w:rsid w:val="00AA72B7"/>
    <w:rsid w:val="00AA7D4C"/>
    <w:rsid w:val="00AA7D96"/>
    <w:rsid w:val="00AB008D"/>
    <w:rsid w:val="00AB0979"/>
    <w:rsid w:val="00AB0B42"/>
    <w:rsid w:val="00AB0D8C"/>
    <w:rsid w:val="00AB0F1C"/>
    <w:rsid w:val="00AB1143"/>
    <w:rsid w:val="00AB11A5"/>
    <w:rsid w:val="00AB132C"/>
    <w:rsid w:val="00AB1626"/>
    <w:rsid w:val="00AB197D"/>
    <w:rsid w:val="00AB2687"/>
    <w:rsid w:val="00AB2707"/>
    <w:rsid w:val="00AB2D6F"/>
    <w:rsid w:val="00AB3357"/>
    <w:rsid w:val="00AB3613"/>
    <w:rsid w:val="00AB36BF"/>
    <w:rsid w:val="00AB3870"/>
    <w:rsid w:val="00AB3B5C"/>
    <w:rsid w:val="00AB4B9C"/>
    <w:rsid w:val="00AB4D78"/>
    <w:rsid w:val="00AB4DEF"/>
    <w:rsid w:val="00AB4F1D"/>
    <w:rsid w:val="00AB55CF"/>
    <w:rsid w:val="00AB5610"/>
    <w:rsid w:val="00AB5B6E"/>
    <w:rsid w:val="00AB5E8C"/>
    <w:rsid w:val="00AB725E"/>
    <w:rsid w:val="00AB7C11"/>
    <w:rsid w:val="00AB7F94"/>
    <w:rsid w:val="00AC0146"/>
    <w:rsid w:val="00AC0911"/>
    <w:rsid w:val="00AC170A"/>
    <w:rsid w:val="00AC1AD0"/>
    <w:rsid w:val="00AC1B8B"/>
    <w:rsid w:val="00AC1BDF"/>
    <w:rsid w:val="00AC24FD"/>
    <w:rsid w:val="00AC2C8B"/>
    <w:rsid w:val="00AC2CEE"/>
    <w:rsid w:val="00AC326B"/>
    <w:rsid w:val="00AC33FE"/>
    <w:rsid w:val="00AC4286"/>
    <w:rsid w:val="00AC4959"/>
    <w:rsid w:val="00AC4E66"/>
    <w:rsid w:val="00AC5029"/>
    <w:rsid w:val="00AC5124"/>
    <w:rsid w:val="00AC5749"/>
    <w:rsid w:val="00AC5EC1"/>
    <w:rsid w:val="00AC603A"/>
    <w:rsid w:val="00AC6066"/>
    <w:rsid w:val="00AC6549"/>
    <w:rsid w:val="00AC66BA"/>
    <w:rsid w:val="00AC6989"/>
    <w:rsid w:val="00AC6E48"/>
    <w:rsid w:val="00AC7162"/>
    <w:rsid w:val="00AC746E"/>
    <w:rsid w:val="00AC789A"/>
    <w:rsid w:val="00AC7C43"/>
    <w:rsid w:val="00AC7DC6"/>
    <w:rsid w:val="00AD04D7"/>
    <w:rsid w:val="00AD084E"/>
    <w:rsid w:val="00AD0CAC"/>
    <w:rsid w:val="00AD0D1E"/>
    <w:rsid w:val="00AD0E2D"/>
    <w:rsid w:val="00AD11ED"/>
    <w:rsid w:val="00AD1277"/>
    <w:rsid w:val="00AD14B2"/>
    <w:rsid w:val="00AD1DCB"/>
    <w:rsid w:val="00AD237D"/>
    <w:rsid w:val="00AD2A5E"/>
    <w:rsid w:val="00AD2A73"/>
    <w:rsid w:val="00AD2C3F"/>
    <w:rsid w:val="00AD2E3C"/>
    <w:rsid w:val="00AD3251"/>
    <w:rsid w:val="00AD352E"/>
    <w:rsid w:val="00AD357C"/>
    <w:rsid w:val="00AD35F5"/>
    <w:rsid w:val="00AD381A"/>
    <w:rsid w:val="00AD38C8"/>
    <w:rsid w:val="00AD3946"/>
    <w:rsid w:val="00AD3BF6"/>
    <w:rsid w:val="00AD3CA2"/>
    <w:rsid w:val="00AD3CB7"/>
    <w:rsid w:val="00AD3D4A"/>
    <w:rsid w:val="00AD3F39"/>
    <w:rsid w:val="00AD40AC"/>
    <w:rsid w:val="00AD41BA"/>
    <w:rsid w:val="00AD42F9"/>
    <w:rsid w:val="00AD49BB"/>
    <w:rsid w:val="00AD4AE4"/>
    <w:rsid w:val="00AD4C3F"/>
    <w:rsid w:val="00AD4E3A"/>
    <w:rsid w:val="00AD504E"/>
    <w:rsid w:val="00AD50CA"/>
    <w:rsid w:val="00AD5652"/>
    <w:rsid w:val="00AD5965"/>
    <w:rsid w:val="00AD5E77"/>
    <w:rsid w:val="00AD63A3"/>
    <w:rsid w:val="00AD6845"/>
    <w:rsid w:val="00AD6C85"/>
    <w:rsid w:val="00AD6EFF"/>
    <w:rsid w:val="00AD70D3"/>
    <w:rsid w:val="00AD7B2B"/>
    <w:rsid w:val="00AE0652"/>
    <w:rsid w:val="00AE0DE5"/>
    <w:rsid w:val="00AE1273"/>
    <w:rsid w:val="00AE1D4A"/>
    <w:rsid w:val="00AE1D9C"/>
    <w:rsid w:val="00AE1EFC"/>
    <w:rsid w:val="00AE20D4"/>
    <w:rsid w:val="00AE2123"/>
    <w:rsid w:val="00AE22C2"/>
    <w:rsid w:val="00AE2467"/>
    <w:rsid w:val="00AE24EC"/>
    <w:rsid w:val="00AE26D6"/>
    <w:rsid w:val="00AE27EC"/>
    <w:rsid w:val="00AE2822"/>
    <w:rsid w:val="00AE2AE4"/>
    <w:rsid w:val="00AE30AC"/>
    <w:rsid w:val="00AE3143"/>
    <w:rsid w:val="00AE364C"/>
    <w:rsid w:val="00AE3DF0"/>
    <w:rsid w:val="00AE3E1A"/>
    <w:rsid w:val="00AE3F02"/>
    <w:rsid w:val="00AE4026"/>
    <w:rsid w:val="00AE409A"/>
    <w:rsid w:val="00AE43D2"/>
    <w:rsid w:val="00AE4546"/>
    <w:rsid w:val="00AE535B"/>
    <w:rsid w:val="00AE5464"/>
    <w:rsid w:val="00AE5876"/>
    <w:rsid w:val="00AE5FA6"/>
    <w:rsid w:val="00AE632F"/>
    <w:rsid w:val="00AE6672"/>
    <w:rsid w:val="00AE68ED"/>
    <w:rsid w:val="00AE6E5A"/>
    <w:rsid w:val="00AE70AF"/>
    <w:rsid w:val="00AE7759"/>
    <w:rsid w:val="00AE77EF"/>
    <w:rsid w:val="00AE78AC"/>
    <w:rsid w:val="00AE7CEF"/>
    <w:rsid w:val="00AE7FE6"/>
    <w:rsid w:val="00AF02F3"/>
    <w:rsid w:val="00AF0D3A"/>
    <w:rsid w:val="00AF0EB9"/>
    <w:rsid w:val="00AF10F4"/>
    <w:rsid w:val="00AF1457"/>
    <w:rsid w:val="00AF1524"/>
    <w:rsid w:val="00AF1550"/>
    <w:rsid w:val="00AF16D4"/>
    <w:rsid w:val="00AF1E63"/>
    <w:rsid w:val="00AF21D7"/>
    <w:rsid w:val="00AF274D"/>
    <w:rsid w:val="00AF2752"/>
    <w:rsid w:val="00AF2CFD"/>
    <w:rsid w:val="00AF2EDD"/>
    <w:rsid w:val="00AF3661"/>
    <w:rsid w:val="00AF37CF"/>
    <w:rsid w:val="00AF3936"/>
    <w:rsid w:val="00AF3B91"/>
    <w:rsid w:val="00AF3D18"/>
    <w:rsid w:val="00AF3DD3"/>
    <w:rsid w:val="00AF4412"/>
    <w:rsid w:val="00AF4662"/>
    <w:rsid w:val="00AF496D"/>
    <w:rsid w:val="00AF4F24"/>
    <w:rsid w:val="00AF5453"/>
    <w:rsid w:val="00AF54D3"/>
    <w:rsid w:val="00AF55A3"/>
    <w:rsid w:val="00AF5687"/>
    <w:rsid w:val="00AF58F7"/>
    <w:rsid w:val="00AF5B27"/>
    <w:rsid w:val="00AF5CED"/>
    <w:rsid w:val="00AF5D4F"/>
    <w:rsid w:val="00AF60E6"/>
    <w:rsid w:val="00AF616A"/>
    <w:rsid w:val="00AF617E"/>
    <w:rsid w:val="00AF6453"/>
    <w:rsid w:val="00AF6963"/>
    <w:rsid w:val="00AF7087"/>
    <w:rsid w:val="00AF73C1"/>
    <w:rsid w:val="00AF77DD"/>
    <w:rsid w:val="00AF78AF"/>
    <w:rsid w:val="00AF78D5"/>
    <w:rsid w:val="00AF7DAF"/>
    <w:rsid w:val="00AFB611"/>
    <w:rsid w:val="00AFD59C"/>
    <w:rsid w:val="00B00717"/>
    <w:rsid w:val="00B00C63"/>
    <w:rsid w:val="00B00CB8"/>
    <w:rsid w:val="00B00F1C"/>
    <w:rsid w:val="00B01C77"/>
    <w:rsid w:val="00B01FC8"/>
    <w:rsid w:val="00B02140"/>
    <w:rsid w:val="00B02216"/>
    <w:rsid w:val="00B022C6"/>
    <w:rsid w:val="00B026F9"/>
    <w:rsid w:val="00B02E18"/>
    <w:rsid w:val="00B02EAA"/>
    <w:rsid w:val="00B03355"/>
    <w:rsid w:val="00B03CA1"/>
    <w:rsid w:val="00B04ADE"/>
    <w:rsid w:val="00B04B7F"/>
    <w:rsid w:val="00B05665"/>
    <w:rsid w:val="00B058A7"/>
    <w:rsid w:val="00B059A3"/>
    <w:rsid w:val="00B05CE0"/>
    <w:rsid w:val="00B05CF0"/>
    <w:rsid w:val="00B06144"/>
    <w:rsid w:val="00B064F3"/>
    <w:rsid w:val="00B0674A"/>
    <w:rsid w:val="00B06AE1"/>
    <w:rsid w:val="00B06CC9"/>
    <w:rsid w:val="00B06FB3"/>
    <w:rsid w:val="00B079D0"/>
    <w:rsid w:val="00B07B72"/>
    <w:rsid w:val="00B07C96"/>
    <w:rsid w:val="00B07FCA"/>
    <w:rsid w:val="00B100F1"/>
    <w:rsid w:val="00B102E5"/>
    <w:rsid w:val="00B10497"/>
    <w:rsid w:val="00B11AD9"/>
    <w:rsid w:val="00B11B3C"/>
    <w:rsid w:val="00B12071"/>
    <w:rsid w:val="00B12251"/>
    <w:rsid w:val="00B126A4"/>
    <w:rsid w:val="00B126F8"/>
    <w:rsid w:val="00B126FF"/>
    <w:rsid w:val="00B127EE"/>
    <w:rsid w:val="00B12936"/>
    <w:rsid w:val="00B12B2C"/>
    <w:rsid w:val="00B12BF7"/>
    <w:rsid w:val="00B13279"/>
    <w:rsid w:val="00B135BD"/>
    <w:rsid w:val="00B135CD"/>
    <w:rsid w:val="00B13BE1"/>
    <w:rsid w:val="00B140CB"/>
    <w:rsid w:val="00B14263"/>
    <w:rsid w:val="00B14BD8"/>
    <w:rsid w:val="00B1531E"/>
    <w:rsid w:val="00B15C39"/>
    <w:rsid w:val="00B15FC0"/>
    <w:rsid w:val="00B16040"/>
    <w:rsid w:val="00B1614A"/>
    <w:rsid w:val="00B162A3"/>
    <w:rsid w:val="00B1641D"/>
    <w:rsid w:val="00B165DC"/>
    <w:rsid w:val="00B16684"/>
    <w:rsid w:val="00B16729"/>
    <w:rsid w:val="00B16E6C"/>
    <w:rsid w:val="00B1743B"/>
    <w:rsid w:val="00B174DA"/>
    <w:rsid w:val="00B17998"/>
    <w:rsid w:val="00B17D45"/>
    <w:rsid w:val="00B2000D"/>
    <w:rsid w:val="00B20ABB"/>
    <w:rsid w:val="00B20CFB"/>
    <w:rsid w:val="00B20DDB"/>
    <w:rsid w:val="00B21449"/>
    <w:rsid w:val="00B2178C"/>
    <w:rsid w:val="00B21908"/>
    <w:rsid w:val="00B21BFB"/>
    <w:rsid w:val="00B21CA8"/>
    <w:rsid w:val="00B228E5"/>
    <w:rsid w:val="00B2297F"/>
    <w:rsid w:val="00B23271"/>
    <w:rsid w:val="00B23293"/>
    <w:rsid w:val="00B237B3"/>
    <w:rsid w:val="00B24343"/>
    <w:rsid w:val="00B243AB"/>
    <w:rsid w:val="00B245F8"/>
    <w:rsid w:val="00B24B79"/>
    <w:rsid w:val="00B24BEB"/>
    <w:rsid w:val="00B24DCA"/>
    <w:rsid w:val="00B24FC3"/>
    <w:rsid w:val="00B2526E"/>
    <w:rsid w:val="00B252B8"/>
    <w:rsid w:val="00B258F0"/>
    <w:rsid w:val="00B25970"/>
    <w:rsid w:val="00B25B5C"/>
    <w:rsid w:val="00B25E02"/>
    <w:rsid w:val="00B25E6F"/>
    <w:rsid w:val="00B2608B"/>
    <w:rsid w:val="00B26111"/>
    <w:rsid w:val="00B2622E"/>
    <w:rsid w:val="00B26283"/>
    <w:rsid w:val="00B26F24"/>
    <w:rsid w:val="00B26F63"/>
    <w:rsid w:val="00B272D7"/>
    <w:rsid w:val="00B2733F"/>
    <w:rsid w:val="00B273B1"/>
    <w:rsid w:val="00B2777F"/>
    <w:rsid w:val="00B27902"/>
    <w:rsid w:val="00B27B66"/>
    <w:rsid w:val="00B27F08"/>
    <w:rsid w:val="00B30173"/>
    <w:rsid w:val="00B30CDE"/>
    <w:rsid w:val="00B30D20"/>
    <w:rsid w:val="00B30DAF"/>
    <w:rsid w:val="00B30DC0"/>
    <w:rsid w:val="00B3111B"/>
    <w:rsid w:val="00B3123A"/>
    <w:rsid w:val="00B31402"/>
    <w:rsid w:val="00B315F0"/>
    <w:rsid w:val="00B318A1"/>
    <w:rsid w:val="00B31AEE"/>
    <w:rsid w:val="00B31AF0"/>
    <w:rsid w:val="00B31C79"/>
    <w:rsid w:val="00B31C8D"/>
    <w:rsid w:val="00B320E0"/>
    <w:rsid w:val="00B3218C"/>
    <w:rsid w:val="00B324C1"/>
    <w:rsid w:val="00B325A9"/>
    <w:rsid w:val="00B329FD"/>
    <w:rsid w:val="00B32ADA"/>
    <w:rsid w:val="00B330B4"/>
    <w:rsid w:val="00B3315A"/>
    <w:rsid w:val="00B33328"/>
    <w:rsid w:val="00B33729"/>
    <w:rsid w:val="00B338F0"/>
    <w:rsid w:val="00B33DF4"/>
    <w:rsid w:val="00B341F2"/>
    <w:rsid w:val="00B347CC"/>
    <w:rsid w:val="00B34B17"/>
    <w:rsid w:val="00B34C88"/>
    <w:rsid w:val="00B34F70"/>
    <w:rsid w:val="00B3547C"/>
    <w:rsid w:val="00B35499"/>
    <w:rsid w:val="00B3561E"/>
    <w:rsid w:val="00B359A8"/>
    <w:rsid w:val="00B35D6A"/>
    <w:rsid w:val="00B35D7D"/>
    <w:rsid w:val="00B35E58"/>
    <w:rsid w:val="00B35EDA"/>
    <w:rsid w:val="00B35FC1"/>
    <w:rsid w:val="00B36D08"/>
    <w:rsid w:val="00B37280"/>
    <w:rsid w:val="00B37462"/>
    <w:rsid w:val="00B379E9"/>
    <w:rsid w:val="00B37C8B"/>
    <w:rsid w:val="00B37D97"/>
    <w:rsid w:val="00B37E3C"/>
    <w:rsid w:val="00B37FAB"/>
    <w:rsid w:val="00B401E8"/>
    <w:rsid w:val="00B405F5"/>
    <w:rsid w:val="00B40858"/>
    <w:rsid w:val="00B40F68"/>
    <w:rsid w:val="00B4176D"/>
    <w:rsid w:val="00B41838"/>
    <w:rsid w:val="00B41A01"/>
    <w:rsid w:val="00B41B5A"/>
    <w:rsid w:val="00B41EA4"/>
    <w:rsid w:val="00B421F8"/>
    <w:rsid w:val="00B423B3"/>
    <w:rsid w:val="00B424C2"/>
    <w:rsid w:val="00B4250A"/>
    <w:rsid w:val="00B4282D"/>
    <w:rsid w:val="00B428E2"/>
    <w:rsid w:val="00B42F33"/>
    <w:rsid w:val="00B43039"/>
    <w:rsid w:val="00B43370"/>
    <w:rsid w:val="00B43596"/>
    <w:rsid w:val="00B4365D"/>
    <w:rsid w:val="00B43D29"/>
    <w:rsid w:val="00B43EC9"/>
    <w:rsid w:val="00B43F5B"/>
    <w:rsid w:val="00B4412F"/>
    <w:rsid w:val="00B442F5"/>
    <w:rsid w:val="00B4438F"/>
    <w:rsid w:val="00B44528"/>
    <w:rsid w:val="00B454CD"/>
    <w:rsid w:val="00B458ED"/>
    <w:rsid w:val="00B45B4E"/>
    <w:rsid w:val="00B45E76"/>
    <w:rsid w:val="00B46094"/>
    <w:rsid w:val="00B467CE"/>
    <w:rsid w:val="00B467F2"/>
    <w:rsid w:val="00B46ABF"/>
    <w:rsid w:val="00B46E7A"/>
    <w:rsid w:val="00B4776A"/>
    <w:rsid w:val="00B47BD5"/>
    <w:rsid w:val="00B4AF33"/>
    <w:rsid w:val="00B5012D"/>
    <w:rsid w:val="00B50209"/>
    <w:rsid w:val="00B507C7"/>
    <w:rsid w:val="00B50A5A"/>
    <w:rsid w:val="00B50CC6"/>
    <w:rsid w:val="00B50D6B"/>
    <w:rsid w:val="00B51152"/>
    <w:rsid w:val="00B51624"/>
    <w:rsid w:val="00B518DB"/>
    <w:rsid w:val="00B51B84"/>
    <w:rsid w:val="00B51C2B"/>
    <w:rsid w:val="00B520C2"/>
    <w:rsid w:val="00B52353"/>
    <w:rsid w:val="00B5241E"/>
    <w:rsid w:val="00B525C8"/>
    <w:rsid w:val="00B52619"/>
    <w:rsid w:val="00B52B01"/>
    <w:rsid w:val="00B5332F"/>
    <w:rsid w:val="00B5370A"/>
    <w:rsid w:val="00B53D3B"/>
    <w:rsid w:val="00B53DA5"/>
    <w:rsid w:val="00B53ECF"/>
    <w:rsid w:val="00B53F31"/>
    <w:rsid w:val="00B54003"/>
    <w:rsid w:val="00B54126"/>
    <w:rsid w:val="00B54AC0"/>
    <w:rsid w:val="00B54DE6"/>
    <w:rsid w:val="00B55372"/>
    <w:rsid w:val="00B55554"/>
    <w:rsid w:val="00B555C4"/>
    <w:rsid w:val="00B55E90"/>
    <w:rsid w:val="00B568E7"/>
    <w:rsid w:val="00B56D7E"/>
    <w:rsid w:val="00B56D82"/>
    <w:rsid w:val="00B57B80"/>
    <w:rsid w:val="00B57BFD"/>
    <w:rsid w:val="00B57D1C"/>
    <w:rsid w:val="00B5FB05"/>
    <w:rsid w:val="00B60316"/>
    <w:rsid w:val="00B6045C"/>
    <w:rsid w:val="00B606CA"/>
    <w:rsid w:val="00B607EE"/>
    <w:rsid w:val="00B60E58"/>
    <w:rsid w:val="00B61C91"/>
    <w:rsid w:val="00B62105"/>
    <w:rsid w:val="00B6215C"/>
    <w:rsid w:val="00B62398"/>
    <w:rsid w:val="00B62773"/>
    <w:rsid w:val="00B628D0"/>
    <w:rsid w:val="00B62CC7"/>
    <w:rsid w:val="00B62F92"/>
    <w:rsid w:val="00B62FAE"/>
    <w:rsid w:val="00B63141"/>
    <w:rsid w:val="00B634CF"/>
    <w:rsid w:val="00B63A3D"/>
    <w:rsid w:val="00B63D56"/>
    <w:rsid w:val="00B63F6F"/>
    <w:rsid w:val="00B640AD"/>
    <w:rsid w:val="00B64143"/>
    <w:rsid w:val="00B64595"/>
    <w:rsid w:val="00B64B0F"/>
    <w:rsid w:val="00B64B92"/>
    <w:rsid w:val="00B64EB1"/>
    <w:rsid w:val="00B65552"/>
    <w:rsid w:val="00B65922"/>
    <w:rsid w:val="00B66C90"/>
    <w:rsid w:val="00B6758B"/>
    <w:rsid w:val="00B676F0"/>
    <w:rsid w:val="00B7010B"/>
    <w:rsid w:val="00B704AB"/>
    <w:rsid w:val="00B706F0"/>
    <w:rsid w:val="00B70A8C"/>
    <w:rsid w:val="00B70C0C"/>
    <w:rsid w:val="00B70FEB"/>
    <w:rsid w:val="00B710CA"/>
    <w:rsid w:val="00B712FB"/>
    <w:rsid w:val="00B718FA"/>
    <w:rsid w:val="00B720A8"/>
    <w:rsid w:val="00B7243E"/>
    <w:rsid w:val="00B726E5"/>
    <w:rsid w:val="00B72876"/>
    <w:rsid w:val="00B729A6"/>
    <w:rsid w:val="00B729F4"/>
    <w:rsid w:val="00B7358A"/>
    <w:rsid w:val="00B73960"/>
    <w:rsid w:val="00B73A7E"/>
    <w:rsid w:val="00B73AFD"/>
    <w:rsid w:val="00B73C20"/>
    <w:rsid w:val="00B73F39"/>
    <w:rsid w:val="00B73F94"/>
    <w:rsid w:val="00B7447D"/>
    <w:rsid w:val="00B74B78"/>
    <w:rsid w:val="00B74E60"/>
    <w:rsid w:val="00B75079"/>
    <w:rsid w:val="00B756DC"/>
    <w:rsid w:val="00B75AF1"/>
    <w:rsid w:val="00B75C74"/>
    <w:rsid w:val="00B75DD6"/>
    <w:rsid w:val="00B75FB2"/>
    <w:rsid w:val="00B7653D"/>
    <w:rsid w:val="00B765D0"/>
    <w:rsid w:val="00B76F38"/>
    <w:rsid w:val="00B77060"/>
    <w:rsid w:val="00B77252"/>
    <w:rsid w:val="00B774CE"/>
    <w:rsid w:val="00B7753D"/>
    <w:rsid w:val="00B77676"/>
    <w:rsid w:val="00B77CEA"/>
    <w:rsid w:val="00B7B839"/>
    <w:rsid w:val="00B8043A"/>
    <w:rsid w:val="00B8062F"/>
    <w:rsid w:val="00B809D3"/>
    <w:rsid w:val="00B80D60"/>
    <w:rsid w:val="00B80F47"/>
    <w:rsid w:val="00B812E6"/>
    <w:rsid w:val="00B813C7"/>
    <w:rsid w:val="00B81492"/>
    <w:rsid w:val="00B81DB1"/>
    <w:rsid w:val="00B826DE"/>
    <w:rsid w:val="00B8270E"/>
    <w:rsid w:val="00B8274A"/>
    <w:rsid w:val="00B830EA"/>
    <w:rsid w:val="00B8368D"/>
    <w:rsid w:val="00B83C28"/>
    <w:rsid w:val="00B83D04"/>
    <w:rsid w:val="00B8402C"/>
    <w:rsid w:val="00B843CB"/>
    <w:rsid w:val="00B849D5"/>
    <w:rsid w:val="00B84CA5"/>
    <w:rsid w:val="00B8505B"/>
    <w:rsid w:val="00B85628"/>
    <w:rsid w:val="00B8578A"/>
    <w:rsid w:val="00B8590A"/>
    <w:rsid w:val="00B8599F"/>
    <w:rsid w:val="00B85BAB"/>
    <w:rsid w:val="00B86080"/>
    <w:rsid w:val="00B863AB"/>
    <w:rsid w:val="00B86893"/>
    <w:rsid w:val="00B86939"/>
    <w:rsid w:val="00B872CE"/>
    <w:rsid w:val="00B87583"/>
    <w:rsid w:val="00B8773E"/>
    <w:rsid w:val="00B879C9"/>
    <w:rsid w:val="00B87B3D"/>
    <w:rsid w:val="00B87C5A"/>
    <w:rsid w:val="00B87DDE"/>
    <w:rsid w:val="00B902C6"/>
    <w:rsid w:val="00B902EC"/>
    <w:rsid w:val="00B90322"/>
    <w:rsid w:val="00B9072D"/>
    <w:rsid w:val="00B908DD"/>
    <w:rsid w:val="00B90C2A"/>
    <w:rsid w:val="00B90E59"/>
    <w:rsid w:val="00B90F15"/>
    <w:rsid w:val="00B9144E"/>
    <w:rsid w:val="00B91568"/>
    <w:rsid w:val="00B9169C"/>
    <w:rsid w:val="00B9193F"/>
    <w:rsid w:val="00B91DA3"/>
    <w:rsid w:val="00B91F25"/>
    <w:rsid w:val="00B92195"/>
    <w:rsid w:val="00B9280E"/>
    <w:rsid w:val="00B92C35"/>
    <w:rsid w:val="00B93795"/>
    <w:rsid w:val="00B9397A"/>
    <w:rsid w:val="00B93BD3"/>
    <w:rsid w:val="00B93F0A"/>
    <w:rsid w:val="00B945FB"/>
    <w:rsid w:val="00B94D69"/>
    <w:rsid w:val="00B94E83"/>
    <w:rsid w:val="00B94F78"/>
    <w:rsid w:val="00B95038"/>
    <w:rsid w:val="00B9524F"/>
    <w:rsid w:val="00B95746"/>
    <w:rsid w:val="00B957C9"/>
    <w:rsid w:val="00B95A5D"/>
    <w:rsid w:val="00B95B7D"/>
    <w:rsid w:val="00B95D56"/>
    <w:rsid w:val="00B96090"/>
    <w:rsid w:val="00B962C9"/>
    <w:rsid w:val="00B962D8"/>
    <w:rsid w:val="00B963DB"/>
    <w:rsid w:val="00B9669B"/>
    <w:rsid w:val="00B96FB0"/>
    <w:rsid w:val="00B972E5"/>
    <w:rsid w:val="00B97353"/>
    <w:rsid w:val="00B97356"/>
    <w:rsid w:val="00B9743D"/>
    <w:rsid w:val="00B9748B"/>
    <w:rsid w:val="00B976EA"/>
    <w:rsid w:val="00B97895"/>
    <w:rsid w:val="00B97A87"/>
    <w:rsid w:val="00BA01C3"/>
    <w:rsid w:val="00BA0E4F"/>
    <w:rsid w:val="00BA0FDE"/>
    <w:rsid w:val="00BA1025"/>
    <w:rsid w:val="00BA129A"/>
    <w:rsid w:val="00BA13F3"/>
    <w:rsid w:val="00BA16FE"/>
    <w:rsid w:val="00BA1BB9"/>
    <w:rsid w:val="00BA1C0B"/>
    <w:rsid w:val="00BA1F5B"/>
    <w:rsid w:val="00BA204C"/>
    <w:rsid w:val="00BA21BD"/>
    <w:rsid w:val="00BA2424"/>
    <w:rsid w:val="00BA24FD"/>
    <w:rsid w:val="00BA285A"/>
    <w:rsid w:val="00BA292F"/>
    <w:rsid w:val="00BA2D85"/>
    <w:rsid w:val="00BA2F6C"/>
    <w:rsid w:val="00BA369E"/>
    <w:rsid w:val="00BA3860"/>
    <w:rsid w:val="00BA3A5A"/>
    <w:rsid w:val="00BA3ABB"/>
    <w:rsid w:val="00BA3DFF"/>
    <w:rsid w:val="00BA44D8"/>
    <w:rsid w:val="00BA48B9"/>
    <w:rsid w:val="00BA4A4F"/>
    <w:rsid w:val="00BA4F82"/>
    <w:rsid w:val="00BA5166"/>
    <w:rsid w:val="00BA5422"/>
    <w:rsid w:val="00BA580D"/>
    <w:rsid w:val="00BA59B6"/>
    <w:rsid w:val="00BA6135"/>
    <w:rsid w:val="00BA659E"/>
    <w:rsid w:val="00BA6854"/>
    <w:rsid w:val="00BA6A4F"/>
    <w:rsid w:val="00BA6BC4"/>
    <w:rsid w:val="00BA6D37"/>
    <w:rsid w:val="00BA6DCA"/>
    <w:rsid w:val="00BA6EFD"/>
    <w:rsid w:val="00BA71F1"/>
    <w:rsid w:val="00BA76BD"/>
    <w:rsid w:val="00BA78DD"/>
    <w:rsid w:val="00BA7989"/>
    <w:rsid w:val="00BA7A17"/>
    <w:rsid w:val="00BA7A97"/>
    <w:rsid w:val="00BA7DAB"/>
    <w:rsid w:val="00BA7DBD"/>
    <w:rsid w:val="00BB0123"/>
    <w:rsid w:val="00BB017C"/>
    <w:rsid w:val="00BB03A0"/>
    <w:rsid w:val="00BB0CD1"/>
    <w:rsid w:val="00BB0EE1"/>
    <w:rsid w:val="00BB1260"/>
    <w:rsid w:val="00BB1360"/>
    <w:rsid w:val="00BB146D"/>
    <w:rsid w:val="00BB158C"/>
    <w:rsid w:val="00BB17D2"/>
    <w:rsid w:val="00BB1B59"/>
    <w:rsid w:val="00BB1C16"/>
    <w:rsid w:val="00BB1CE9"/>
    <w:rsid w:val="00BB250A"/>
    <w:rsid w:val="00BB261A"/>
    <w:rsid w:val="00BB3225"/>
    <w:rsid w:val="00BB3408"/>
    <w:rsid w:val="00BB355A"/>
    <w:rsid w:val="00BB387E"/>
    <w:rsid w:val="00BB435A"/>
    <w:rsid w:val="00BB47F7"/>
    <w:rsid w:val="00BB56A0"/>
    <w:rsid w:val="00BB5853"/>
    <w:rsid w:val="00BB59A1"/>
    <w:rsid w:val="00BB5BEC"/>
    <w:rsid w:val="00BB625E"/>
    <w:rsid w:val="00BB69B1"/>
    <w:rsid w:val="00BB74F3"/>
    <w:rsid w:val="00BB7596"/>
    <w:rsid w:val="00BB79A4"/>
    <w:rsid w:val="00BB7F97"/>
    <w:rsid w:val="00BC00B1"/>
    <w:rsid w:val="00BC012D"/>
    <w:rsid w:val="00BC074E"/>
    <w:rsid w:val="00BC0788"/>
    <w:rsid w:val="00BC08C9"/>
    <w:rsid w:val="00BC0A94"/>
    <w:rsid w:val="00BC0AA9"/>
    <w:rsid w:val="00BC0D5E"/>
    <w:rsid w:val="00BC0FCD"/>
    <w:rsid w:val="00BC14FD"/>
    <w:rsid w:val="00BC1B3B"/>
    <w:rsid w:val="00BC1C45"/>
    <w:rsid w:val="00BC1C71"/>
    <w:rsid w:val="00BC1CE1"/>
    <w:rsid w:val="00BC2337"/>
    <w:rsid w:val="00BC247A"/>
    <w:rsid w:val="00BC2627"/>
    <w:rsid w:val="00BC26BC"/>
    <w:rsid w:val="00BC28BD"/>
    <w:rsid w:val="00BC2945"/>
    <w:rsid w:val="00BC2947"/>
    <w:rsid w:val="00BC2B2B"/>
    <w:rsid w:val="00BC2CA7"/>
    <w:rsid w:val="00BC2D1D"/>
    <w:rsid w:val="00BC2F36"/>
    <w:rsid w:val="00BC3058"/>
    <w:rsid w:val="00BC3764"/>
    <w:rsid w:val="00BC39BE"/>
    <w:rsid w:val="00BC3C46"/>
    <w:rsid w:val="00BC40E0"/>
    <w:rsid w:val="00BC41B4"/>
    <w:rsid w:val="00BC438D"/>
    <w:rsid w:val="00BC5193"/>
    <w:rsid w:val="00BC526B"/>
    <w:rsid w:val="00BC5485"/>
    <w:rsid w:val="00BC62C5"/>
    <w:rsid w:val="00BC6322"/>
    <w:rsid w:val="00BC65BD"/>
    <w:rsid w:val="00BC6D44"/>
    <w:rsid w:val="00BC79C4"/>
    <w:rsid w:val="00BC7B69"/>
    <w:rsid w:val="00BC7BA6"/>
    <w:rsid w:val="00BD00E6"/>
    <w:rsid w:val="00BD0422"/>
    <w:rsid w:val="00BD099E"/>
    <w:rsid w:val="00BD0D5E"/>
    <w:rsid w:val="00BD0D6E"/>
    <w:rsid w:val="00BD0E1A"/>
    <w:rsid w:val="00BD1034"/>
    <w:rsid w:val="00BD1125"/>
    <w:rsid w:val="00BD133B"/>
    <w:rsid w:val="00BD13AF"/>
    <w:rsid w:val="00BD18C6"/>
    <w:rsid w:val="00BD18E5"/>
    <w:rsid w:val="00BD1911"/>
    <w:rsid w:val="00BD1EBE"/>
    <w:rsid w:val="00BD1FB1"/>
    <w:rsid w:val="00BD229B"/>
    <w:rsid w:val="00BD2A54"/>
    <w:rsid w:val="00BD2ADF"/>
    <w:rsid w:val="00BD30B0"/>
    <w:rsid w:val="00BD3250"/>
    <w:rsid w:val="00BD353F"/>
    <w:rsid w:val="00BD388D"/>
    <w:rsid w:val="00BD38A3"/>
    <w:rsid w:val="00BD3A4A"/>
    <w:rsid w:val="00BD3E30"/>
    <w:rsid w:val="00BD3E76"/>
    <w:rsid w:val="00BD49D2"/>
    <w:rsid w:val="00BD4CC4"/>
    <w:rsid w:val="00BD4E4D"/>
    <w:rsid w:val="00BD5175"/>
    <w:rsid w:val="00BD54C2"/>
    <w:rsid w:val="00BD5AD3"/>
    <w:rsid w:val="00BD5C0A"/>
    <w:rsid w:val="00BD6374"/>
    <w:rsid w:val="00BD6C56"/>
    <w:rsid w:val="00BD703B"/>
    <w:rsid w:val="00BD71B5"/>
    <w:rsid w:val="00BD7333"/>
    <w:rsid w:val="00BD7A49"/>
    <w:rsid w:val="00BD7D1C"/>
    <w:rsid w:val="00BDD9D2"/>
    <w:rsid w:val="00BE00EE"/>
    <w:rsid w:val="00BE0294"/>
    <w:rsid w:val="00BE03F3"/>
    <w:rsid w:val="00BE0406"/>
    <w:rsid w:val="00BE0A26"/>
    <w:rsid w:val="00BE0A73"/>
    <w:rsid w:val="00BE0AA1"/>
    <w:rsid w:val="00BE0AFF"/>
    <w:rsid w:val="00BE0FC9"/>
    <w:rsid w:val="00BE0FDE"/>
    <w:rsid w:val="00BE1000"/>
    <w:rsid w:val="00BE12B7"/>
    <w:rsid w:val="00BE143B"/>
    <w:rsid w:val="00BE1862"/>
    <w:rsid w:val="00BE1A12"/>
    <w:rsid w:val="00BE1BBF"/>
    <w:rsid w:val="00BE2035"/>
    <w:rsid w:val="00BE2073"/>
    <w:rsid w:val="00BE2349"/>
    <w:rsid w:val="00BE26BC"/>
    <w:rsid w:val="00BE27F8"/>
    <w:rsid w:val="00BE2975"/>
    <w:rsid w:val="00BE346D"/>
    <w:rsid w:val="00BE3672"/>
    <w:rsid w:val="00BE37DE"/>
    <w:rsid w:val="00BE3D17"/>
    <w:rsid w:val="00BE3FDA"/>
    <w:rsid w:val="00BE4357"/>
    <w:rsid w:val="00BE4924"/>
    <w:rsid w:val="00BE5419"/>
    <w:rsid w:val="00BE54CA"/>
    <w:rsid w:val="00BE5B6B"/>
    <w:rsid w:val="00BE5D77"/>
    <w:rsid w:val="00BE64FE"/>
    <w:rsid w:val="00BE6730"/>
    <w:rsid w:val="00BE681E"/>
    <w:rsid w:val="00BE697E"/>
    <w:rsid w:val="00BE69EE"/>
    <w:rsid w:val="00BE6D0F"/>
    <w:rsid w:val="00BE6D45"/>
    <w:rsid w:val="00BE6DE7"/>
    <w:rsid w:val="00BE7127"/>
    <w:rsid w:val="00BE72AB"/>
    <w:rsid w:val="00BE746E"/>
    <w:rsid w:val="00BE7628"/>
    <w:rsid w:val="00BE7A7C"/>
    <w:rsid w:val="00BE7DCC"/>
    <w:rsid w:val="00BF057B"/>
    <w:rsid w:val="00BF0667"/>
    <w:rsid w:val="00BF06CF"/>
    <w:rsid w:val="00BF1000"/>
    <w:rsid w:val="00BF10E5"/>
    <w:rsid w:val="00BF11BA"/>
    <w:rsid w:val="00BF12A4"/>
    <w:rsid w:val="00BF1FA4"/>
    <w:rsid w:val="00BF22BC"/>
    <w:rsid w:val="00BF274B"/>
    <w:rsid w:val="00BF2866"/>
    <w:rsid w:val="00BF2A59"/>
    <w:rsid w:val="00BF2A9B"/>
    <w:rsid w:val="00BF31D5"/>
    <w:rsid w:val="00BF35DD"/>
    <w:rsid w:val="00BF3899"/>
    <w:rsid w:val="00BF3A03"/>
    <w:rsid w:val="00BF3A5D"/>
    <w:rsid w:val="00BF3D1C"/>
    <w:rsid w:val="00BF3FA1"/>
    <w:rsid w:val="00BF4147"/>
    <w:rsid w:val="00BF4A9E"/>
    <w:rsid w:val="00BF5089"/>
    <w:rsid w:val="00BF5144"/>
    <w:rsid w:val="00BF585C"/>
    <w:rsid w:val="00BF5964"/>
    <w:rsid w:val="00BF59CD"/>
    <w:rsid w:val="00BF5C5A"/>
    <w:rsid w:val="00BF5EA9"/>
    <w:rsid w:val="00BF6039"/>
    <w:rsid w:val="00BF6188"/>
    <w:rsid w:val="00BF689E"/>
    <w:rsid w:val="00BF68B2"/>
    <w:rsid w:val="00BF6C95"/>
    <w:rsid w:val="00BF6D79"/>
    <w:rsid w:val="00BF6F35"/>
    <w:rsid w:val="00BF7221"/>
    <w:rsid w:val="00BF7705"/>
    <w:rsid w:val="00BF7723"/>
    <w:rsid w:val="00BF772D"/>
    <w:rsid w:val="00BF7B34"/>
    <w:rsid w:val="00BF7BCB"/>
    <w:rsid w:val="00BF7C31"/>
    <w:rsid w:val="00BF7D67"/>
    <w:rsid w:val="00BF7F2A"/>
    <w:rsid w:val="00BF7FF2"/>
    <w:rsid w:val="00C004FB"/>
    <w:rsid w:val="00C00ED2"/>
    <w:rsid w:val="00C00FE3"/>
    <w:rsid w:val="00C010D2"/>
    <w:rsid w:val="00C01150"/>
    <w:rsid w:val="00C01279"/>
    <w:rsid w:val="00C0173E"/>
    <w:rsid w:val="00C01C0C"/>
    <w:rsid w:val="00C01C64"/>
    <w:rsid w:val="00C01CB5"/>
    <w:rsid w:val="00C0228E"/>
    <w:rsid w:val="00C02499"/>
    <w:rsid w:val="00C02776"/>
    <w:rsid w:val="00C02EF1"/>
    <w:rsid w:val="00C03489"/>
    <w:rsid w:val="00C03656"/>
    <w:rsid w:val="00C03A27"/>
    <w:rsid w:val="00C042AE"/>
    <w:rsid w:val="00C0440B"/>
    <w:rsid w:val="00C04DF6"/>
    <w:rsid w:val="00C04F43"/>
    <w:rsid w:val="00C04F9B"/>
    <w:rsid w:val="00C05213"/>
    <w:rsid w:val="00C0537B"/>
    <w:rsid w:val="00C05435"/>
    <w:rsid w:val="00C056A1"/>
    <w:rsid w:val="00C057D6"/>
    <w:rsid w:val="00C05943"/>
    <w:rsid w:val="00C05989"/>
    <w:rsid w:val="00C06348"/>
    <w:rsid w:val="00C064B8"/>
    <w:rsid w:val="00C064ED"/>
    <w:rsid w:val="00C06625"/>
    <w:rsid w:val="00C0693F"/>
    <w:rsid w:val="00C06955"/>
    <w:rsid w:val="00C06B69"/>
    <w:rsid w:val="00C06C60"/>
    <w:rsid w:val="00C06FB4"/>
    <w:rsid w:val="00C07530"/>
    <w:rsid w:val="00C0756B"/>
    <w:rsid w:val="00C07783"/>
    <w:rsid w:val="00C07AC8"/>
    <w:rsid w:val="00C07BDC"/>
    <w:rsid w:val="00C10165"/>
    <w:rsid w:val="00C101F5"/>
    <w:rsid w:val="00C102C6"/>
    <w:rsid w:val="00C107E0"/>
    <w:rsid w:val="00C10F26"/>
    <w:rsid w:val="00C10FB7"/>
    <w:rsid w:val="00C11098"/>
    <w:rsid w:val="00C11642"/>
    <w:rsid w:val="00C11E47"/>
    <w:rsid w:val="00C127A4"/>
    <w:rsid w:val="00C1299F"/>
    <w:rsid w:val="00C12D77"/>
    <w:rsid w:val="00C12E63"/>
    <w:rsid w:val="00C12E7E"/>
    <w:rsid w:val="00C13355"/>
    <w:rsid w:val="00C1358D"/>
    <w:rsid w:val="00C137C7"/>
    <w:rsid w:val="00C13BCC"/>
    <w:rsid w:val="00C13EC0"/>
    <w:rsid w:val="00C140DF"/>
    <w:rsid w:val="00C1423A"/>
    <w:rsid w:val="00C145BB"/>
    <w:rsid w:val="00C1463A"/>
    <w:rsid w:val="00C1481B"/>
    <w:rsid w:val="00C14879"/>
    <w:rsid w:val="00C15587"/>
    <w:rsid w:val="00C157C6"/>
    <w:rsid w:val="00C15B52"/>
    <w:rsid w:val="00C15D66"/>
    <w:rsid w:val="00C15EE7"/>
    <w:rsid w:val="00C16034"/>
    <w:rsid w:val="00C1644E"/>
    <w:rsid w:val="00C166CC"/>
    <w:rsid w:val="00C16708"/>
    <w:rsid w:val="00C169BE"/>
    <w:rsid w:val="00C17218"/>
    <w:rsid w:val="00C1739E"/>
    <w:rsid w:val="00C1749A"/>
    <w:rsid w:val="00C17F94"/>
    <w:rsid w:val="00C20542"/>
    <w:rsid w:val="00C20AD1"/>
    <w:rsid w:val="00C20C6A"/>
    <w:rsid w:val="00C20DA5"/>
    <w:rsid w:val="00C2161C"/>
    <w:rsid w:val="00C21A21"/>
    <w:rsid w:val="00C21C5D"/>
    <w:rsid w:val="00C21C7C"/>
    <w:rsid w:val="00C21DC5"/>
    <w:rsid w:val="00C21FFB"/>
    <w:rsid w:val="00C22421"/>
    <w:rsid w:val="00C22ADE"/>
    <w:rsid w:val="00C2354E"/>
    <w:rsid w:val="00C23592"/>
    <w:rsid w:val="00C23AF0"/>
    <w:rsid w:val="00C23D35"/>
    <w:rsid w:val="00C23FAE"/>
    <w:rsid w:val="00C24056"/>
    <w:rsid w:val="00C24500"/>
    <w:rsid w:val="00C246F5"/>
    <w:rsid w:val="00C2481D"/>
    <w:rsid w:val="00C24A0A"/>
    <w:rsid w:val="00C24B3E"/>
    <w:rsid w:val="00C25244"/>
    <w:rsid w:val="00C26647"/>
    <w:rsid w:val="00C269FE"/>
    <w:rsid w:val="00C26EAD"/>
    <w:rsid w:val="00C27296"/>
    <w:rsid w:val="00C272EA"/>
    <w:rsid w:val="00C273FA"/>
    <w:rsid w:val="00C277E7"/>
    <w:rsid w:val="00C278BE"/>
    <w:rsid w:val="00C27EA1"/>
    <w:rsid w:val="00C3052D"/>
    <w:rsid w:val="00C30633"/>
    <w:rsid w:val="00C30FCE"/>
    <w:rsid w:val="00C31291"/>
    <w:rsid w:val="00C3144B"/>
    <w:rsid w:val="00C317AF"/>
    <w:rsid w:val="00C317B4"/>
    <w:rsid w:val="00C32121"/>
    <w:rsid w:val="00C3239F"/>
    <w:rsid w:val="00C3240C"/>
    <w:rsid w:val="00C32624"/>
    <w:rsid w:val="00C3268C"/>
    <w:rsid w:val="00C3277D"/>
    <w:rsid w:val="00C327BA"/>
    <w:rsid w:val="00C32B94"/>
    <w:rsid w:val="00C32BBA"/>
    <w:rsid w:val="00C32E16"/>
    <w:rsid w:val="00C337C1"/>
    <w:rsid w:val="00C338DE"/>
    <w:rsid w:val="00C3399B"/>
    <w:rsid w:val="00C33AD5"/>
    <w:rsid w:val="00C33D11"/>
    <w:rsid w:val="00C33D67"/>
    <w:rsid w:val="00C33D94"/>
    <w:rsid w:val="00C33F70"/>
    <w:rsid w:val="00C34150"/>
    <w:rsid w:val="00C34182"/>
    <w:rsid w:val="00C344B5"/>
    <w:rsid w:val="00C3455E"/>
    <w:rsid w:val="00C34E43"/>
    <w:rsid w:val="00C34E7A"/>
    <w:rsid w:val="00C35461"/>
    <w:rsid w:val="00C3581F"/>
    <w:rsid w:val="00C35A99"/>
    <w:rsid w:val="00C35C86"/>
    <w:rsid w:val="00C36328"/>
    <w:rsid w:val="00C36C0B"/>
    <w:rsid w:val="00C37182"/>
    <w:rsid w:val="00C3762D"/>
    <w:rsid w:val="00C37716"/>
    <w:rsid w:val="00C3773F"/>
    <w:rsid w:val="00C37A46"/>
    <w:rsid w:val="00C37EA7"/>
    <w:rsid w:val="00C402A7"/>
    <w:rsid w:val="00C40E0C"/>
    <w:rsid w:val="00C40EDE"/>
    <w:rsid w:val="00C40F94"/>
    <w:rsid w:val="00C412C4"/>
    <w:rsid w:val="00C414C5"/>
    <w:rsid w:val="00C4166C"/>
    <w:rsid w:val="00C41E90"/>
    <w:rsid w:val="00C422AE"/>
    <w:rsid w:val="00C42368"/>
    <w:rsid w:val="00C423B9"/>
    <w:rsid w:val="00C42420"/>
    <w:rsid w:val="00C4254A"/>
    <w:rsid w:val="00C42D3B"/>
    <w:rsid w:val="00C42DB0"/>
    <w:rsid w:val="00C42F47"/>
    <w:rsid w:val="00C4319E"/>
    <w:rsid w:val="00C4350B"/>
    <w:rsid w:val="00C435B7"/>
    <w:rsid w:val="00C43721"/>
    <w:rsid w:val="00C438BF"/>
    <w:rsid w:val="00C43B43"/>
    <w:rsid w:val="00C43BDE"/>
    <w:rsid w:val="00C4439A"/>
    <w:rsid w:val="00C44914"/>
    <w:rsid w:val="00C44A99"/>
    <w:rsid w:val="00C44AF2"/>
    <w:rsid w:val="00C44E07"/>
    <w:rsid w:val="00C45148"/>
    <w:rsid w:val="00C45669"/>
    <w:rsid w:val="00C4568D"/>
    <w:rsid w:val="00C45872"/>
    <w:rsid w:val="00C45B8B"/>
    <w:rsid w:val="00C45C1D"/>
    <w:rsid w:val="00C45E94"/>
    <w:rsid w:val="00C45EAC"/>
    <w:rsid w:val="00C460C9"/>
    <w:rsid w:val="00C463CD"/>
    <w:rsid w:val="00C4652B"/>
    <w:rsid w:val="00C46573"/>
    <w:rsid w:val="00C465F0"/>
    <w:rsid w:val="00C4666B"/>
    <w:rsid w:val="00C46787"/>
    <w:rsid w:val="00C46D2E"/>
    <w:rsid w:val="00C4701D"/>
    <w:rsid w:val="00C47CCC"/>
    <w:rsid w:val="00C47FF9"/>
    <w:rsid w:val="00C500B7"/>
    <w:rsid w:val="00C50337"/>
    <w:rsid w:val="00C5073D"/>
    <w:rsid w:val="00C50945"/>
    <w:rsid w:val="00C509CA"/>
    <w:rsid w:val="00C50B15"/>
    <w:rsid w:val="00C50C37"/>
    <w:rsid w:val="00C511EF"/>
    <w:rsid w:val="00C51419"/>
    <w:rsid w:val="00C5150B"/>
    <w:rsid w:val="00C518C0"/>
    <w:rsid w:val="00C522DB"/>
    <w:rsid w:val="00C52352"/>
    <w:rsid w:val="00C5265E"/>
    <w:rsid w:val="00C5266F"/>
    <w:rsid w:val="00C52A51"/>
    <w:rsid w:val="00C52ACD"/>
    <w:rsid w:val="00C52BB9"/>
    <w:rsid w:val="00C52D3D"/>
    <w:rsid w:val="00C52E4D"/>
    <w:rsid w:val="00C52E59"/>
    <w:rsid w:val="00C532D8"/>
    <w:rsid w:val="00C53615"/>
    <w:rsid w:val="00C53C48"/>
    <w:rsid w:val="00C543B0"/>
    <w:rsid w:val="00C54715"/>
    <w:rsid w:val="00C54AD4"/>
    <w:rsid w:val="00C5568E"/>
    <w:rsid w:val="00C5586E"/>
    <w:rsid w:val="00C56014"/>
    <w:rsid w:val="00C56071"/>
    <w:rsid w:val="00C560C0"/>
    <w:rsid w:val="00C56596"/>
    <w:rsid w:val="00C567F9"/>
    <w:rsid w:val="00C568AF"/>
    <w:rsid w:val="00C56AB8"/>
    <w:rsid w:val="00C56D18"/>
    <w:rsid w:val="00C56D1F"/>
    <w:rsid w:val="00C574E0"/>
    <w:rsid w:val="00C57673"/>
    <w:rsid w:val="00C57930"/>
    <w:rsid w:val="00C57A6F"/>
    <w:rsid w:val="00C57B88"/>
    <w:rsid w:val="00C60379"/>
    <w:rsid w:val="00C604B3"/>
    <w:rsid w:val="00C606DD"/>
    <w:rsid w:val="00C60724"/>
    <w:rsid w:val="00C6079E"/>
    <w:rsid w:val="00C60C9A"/>
    <w:rsid w:val="00C61304"/>
    <w:rsid w:val="00C613C7"/>
    <w:rsid w:val="00C6142E"/>
    <w:rsid w:val="00C61AFC"/>
    <w:rsid w:val="00C61E0B"/>
    <w:rsid w:val="00C61E51"/>
    <w:rsid w:val="00C61F1E"/>
    <w:rsid w:val="00C6209C"/>
    <w:rsid w:val="00C6261F"/>
    <w:rsid w:val="00C62685"/>
    <w:rsid w:val="00C62707"/>
    <w:rsid w:val="00C62BCA"/>
    <w:rsid w:val="00C62C01"/>
    <w:rsid w:val="00C62C0B"/>
    <w:rsid w:val="00C62C4C"/>
    <w:rsid w:val="00C62D32"/>
    <w:rsid w:val="00C62E6E"/>
    <w:rsid w:val="00C62FF3"/>
    <w:rsid w:val="00C6301B"/>
    <w:rsid w:val="00C63025"/>
    <w:rsid w:val="00C6318D"/>
    <w:rsid w:val="00C634A0"/>
    <w:rsid w:val="00C6385E"/>
    <w:rsid w:val="00C6456D"/>
    <w:rsid w:val="00C64A06"/>
    <w:rsid w:val="00C64A42"/>
    <w:rsid w:val="00C64ACD"/>
    <w:rsid w:val="00C64BEB"/>
    <w:rsid w:val="00C64C46"/>
    <w:rsid w:val="00C64DC5"/>
    <w:rsid w:val="00C6544D"/>
    <w:rsid w:val="00C65A72"/>
    <w:rsid w:val="00C66441"/>
    <w:rsid w:val="00C6684B"/>
    <w:rsid w:val="00C66A84"/>
    <w:rsid w:val="00C66C30"/>
    <w:rsid w:val="00C66C4D"/>
    <w:rsid w:val="00C66C67"/>
    <w:rsid w:val="00C66E3B"/>
    <w:rsid w:val="00C66EAF"/>
    <w:rsid w:val="00C66EBE"/>
    <w:rsid w:val="00C670A3"/>
    <w:rsid w:val="00C67613"/>
    <w:rsid w:val="00C67956"/>
    <w:rsid w:val="00C67BA6"/>
    <w:rsid w:val="00C67C85"/>
    <w:rsid w:val="00C67F3F"/>
    <w:rsid w:val="00C7040F"/>
    <w:rsid w:val="00C70505"/>
    <w:rsid w:val="00C70862"/>
    <w:rsid w:val="00C70984"/>
    <w:rsid w:val="00C70A7E"/>
    <w:rsid w:val="00C70CEE"/>
    <w:rsid w:val="00C70F9C"/>
    <w:rsid w:val="00C70FFE"/>
    <w:rsid w:val="00C71059"/>
    <w:rsid w:val="00C710AA"/>
    <w:rsid w:val="00C711E8"/>
    <w:rsid w:val="00C7143C"/>
    <w:rsid w:val="00C717C2"/>
    <w:rsid w:val="00C719C5"/>
    <w:rsid w:val="00C71B71"/>
    <w:rsid w:val="00C71CA7"/>
    <w:rsid w:val="00C71FD3"/>
    <w:rsid w:val="00C724BC"/>
    <w:rsid w:val="00C726EF"/>
    <w:rsid w:val="00C72AB5"/>
    <w:rsid w:val="00C72EE7"/>
    <w:rsid w:val="00C731FC"/>
    <w:rsid w:val="00C732AB"/>
    <w:rsid w:val="00C736A0"/>
    <w:rsid w:val="00C73806"/>
    <w:rsid w:val="00C7393E"/>
    <w:rsid w:val="00C73A76"/>
    <w:rsid w:val="00C74010"/>
    <w:rsid w:val="00C74233"/>
    <w:rsid w:val="00C7433A"/>
    <w:rsid w:val="00C74342"/>
    <w:rsid w:val="00C74B61"/>
    <w:rsid w:val="00C74CE6"/>
    <w:rsid w:val="00C750CC"/>
    <w:rsid w:val="00C752B6"/>
    <w:rsid w:val="00C75CB7"/>
    <w:rsid w:val="00C75CBC"/>
    <w:rsid w:val="00C75E8D"/>
    <w:rsid w:val="00C76253"/>
    <w:rsid w:val="00C76429"/>
    <w:rsid w:val="00C76AF4"/>
    <w:rsid w:val="00C76B7E"/>
    <w:rsid w:val="00C76EBB"/>
    <w:rsid w:val="00C76F7C"/>
    <w:rsid w:val="00C771DE"/>
    <w:rsid w:val="00C77C1B"/>
    <w:rsid w:val="00C77FF4"/>
    <w:rsid w:val="00C80090"/>
    <w:rsid w:val="00C801C2"/>
    <w:rsid w:val="00C801DC"/>
    <w:rsid w:val="00C8024F"/>
    <w:rsid w:val="00C8060B"/>
    <w:rsid w:val="00C80706"/>
    <w:rsid w:val="00C8080C"/>
    <w:rsid w:val="00C80AA7"/>
    <w:rsid w:val="00C80F2D"/>
    <w:rsid w:val="00C80F43"/>
    <w:rsid w:val="00C81563"/>
    <w:rsid w:val="00C819E0"/>
    <w:rsid w:val="00C81A5E"/>
    <w:rsid w:val="00C81D9C"/>
    <w:rsid w:val="00C81DDF"/>
    <w:rsid w:val="00C82087"/>
    <w:rsid w:val="00C82125"/>
    <w:rsid w:val="00C82458"/>
    <w:rsid w:val="00C82A7C"/>
    <w:rsid w:val="00C82C3B"/>
    <w:rsid w:val="00C82E35"/>
    <w:rsid w:val="00C82FE6"/>
    <w:rsid w:val="00C8301E"/>
    <w:rsid w:val="00C8322E"/>
    <w:rsid w:val="00C83298"/>
    <w:rsid w:val="00C8341F"/>
    <w:rsid w:val="00C83594"/>
    <w:rsid w:val="00C83785"/>
    <w:rsid w:val="00C83944"/>
    <w:rsid w:val="00C83D95"/>
    <w:rsid w:val="00C84248"/>
    <w:rsid w:val="00C8467C"/>
    <w:rsid w:val="00C855BC"/>
    <w:rsid w:val="00C856C6"/>
    <w:rsid w:val="00C85B4D"/>
    <w:rsid w:val="00C85BEE"/>
    <w:rsid w:val="00C85E88"/>
    <w:rsid w:val="00C8609A"/>
    <w:rsid w:val="00C86377"/>
    <w:rsid w:val="00C8662A"/>
    <w:rsid w:val="00C86923"/>
    <w:rsid w:val="00C86AE2"/>
    <w:rsid w:val="00C86DA5"/>
    <w:rsid w:val="00C86FD3"/>
    <w:rsid w:val="00C8701F"/>
    <w:rsid w:val="00C87054"/>
    <w:rsid w:val="00C878E7"/>
    <w:rsid w:val="00C87B2E"/>
    <w:rsid w:val="00C87C2E"/>
    <w:rsid w:val="00C87ECC"/>
    <w:rsid w:val="00C8B755"/>
    <w:rsid w:val="00C8B9DD"/>
    <w:rsid w:val="00C9006C"/>
    <w:rsid w:val="00C9008B"/>
    <w:rsid w:val="00C9079C"/>
    <w:rsid w:val="00C90C4F"/>
    <w:rsid w:val="00C90E5A"/>
    <w:rsid w:val="00C90F11"/>
    <w:rsid w:val="00C911BC"/>
    <w:rsid w:val="00C912A3"/>
    <w:rsid w:val="00C913B5"/>
    <w:rsid w:val="00C914A1"/>
    <w:rsid w:val="00C91597"/>
    <w:rsid w:val="00C91940"/>
    <w:rsid w:val="00C91CA9"/>
    <w:rsid w:val="00C91D43"/>
    <w:rsid w:val="00C92604"/>
    <w:rsid w:val="00C926BB"/>
    <w:rsid w:val="00C92773"/>
    <w:rsid w:val="00C92CDC"/>
    <w:rsid w:val="00C92FE0"/>
    <w:rsid w:val="00C9306E"/>
    <w:rsid w:val="00C9307C"/>
    <w:rsid w:val="00C93205"/>
    <w:rsid w:val="00C938F8"/>
    <w:rsid w:val="00C93D09"/>
    <w:rsid w:val="00C941CB"/>
    <w:rsid w:val="00C94312"/>
    <w:rsid w:val="00C947B4"/>
    <w:rsid w:val="00C94B3A"/>
    <w:rsid w:val="00C94B84"/>
    <w:rsid w:val="00C952C0"/>
    <w:rsid w:val="00C9537E"/>
    <w:rsid w:val="00C95533"/>
    <w:rsid w:val="00C95C01"/>
    <w:rsid w:val="00C95C7D"/>
    <w:rsid w:val="00C95E4C"/>
    <w:rsid w:val="00C95EC0"/>
    <w:rsid w:val="00C95EFC"/>
    <w:rsid w:val="00C9625F"/>
    <w:rsid w:val="00C96316"/>
    <w:rsid w:val="00C96343"/>
    <w:rsid w:val="00C9771F"/>
    <w:rsid w:val="00C977C4"/>
    <w:rsid w:val="00C97ADB"/>
    <w:rsid w:val="00C97D81"/>
    <w:rsid w:val="00C97F9A"/>
    <w:rsid w:val="00CA057D"/>
    <w:rsid w:val="00CA1215"/>
    <w:rsid w:val="00CA1269"/>
    <w:rsid w:val="00CA130B"/>
    <w:rsid w:val="00CA254C"/>
    <w:rsid w:val="00CA2CC9"/>
    <w:rsid w:val="00CA2F62"/>
    <w:rsid w:val="00CA3139"/>
    <w:rsid w:val="00CA327C"/>
    <w:rsid w:val="00CA3505"/>
    <w:rsid w:val="00CA3932"/>
    <w:rsid w:val="00CA3DB4"/>
    <w:rsid w:val="00CA408F"/>
    <w:rsid w:val="00CA41EB"/>
    <w:rsid w:val="00CA459B"/>
    <w:rsid w:val="00CA47F8"/>
    <w:rsid w:val="00CA491E"/>
    <w:rsid w:val="00CA4A9B"/>
    <w:rsid w:val="00CA4B1B"/>
    <w:rsid w:val="00CA4E17"/>
    <w:rsid w:val="00CA5462"/>
    <w:rsid w:val="00CA547F"/>
    <w:rsid w:val="00CA55D4"/>
    <w:rsid w:val="00CA56C7"/>
    <w:rsid w:val="00CA5778"/>
    <w:rsid w:val="00CA5821"/>
    <w:rsid w:val="00CA6289"/>
    <w:rsid w:val="00CA63AF"/>
    <w:rsid w:val="00CA650B"/>
    <w:rsid w:val="00CA66DE"/>
    <w:rsid w:val="00CA6875"/>
    <w:rsid w:val="00CA6A02"/>
    <w:rsid w:val="00CA6CA0"/>
    <w:rsid w:val="00CA6D45"/>
    <w:rsid w:val="00CA6DF0"/>
    <w:rsid w:val="00CA76C9"/>
    <w:rsid w:val="00CA77EE"/>
    <w:rsid w:val="00CA7AED"/>
    <w:rsid w:val="00CA7BC5"/>
    <w:rsid w:val="00CA7D31"/>
    <w:rsid w:val="00CA7E3D"/>
    <w:rsid w:val="00CA7FB9"/>
    <w:rsid w:val="00CB015E"/>
    <w:rsid w:val="00CB0406"/>
    <w:rsid w:val="00CB051C"/>
    <w:rsid w:val="00CB05B7"/>
    <w:rsid w:val="00CB0674"/>
    <w:rsid w:val="00CB0703"/>
    <w:rsid w:val="00CB0F99"/>
    <w:rsid w:val="00CB1C24"/>
    <w:rsid w:val="00CB1CE0"/>
    <w:rsid w:val="00CB1D4B"/>
    <w:rsid w:val="00CB1F14"/>
    <w:rsid w:val="00CB211F"/>
    <w:rsid w:val="00CB23C2"/>
    <w:rsid w:val="00CB2605"/>
    <w:rsid w:val="00CB27D5"/>
    <w:rsid w:val="00CB2EAB"/>
    <w:rsid w:val="00CB2EC6"/>
    <w:rsid w:val="00CB2F1C"/>
    <w:rsid w:val="00CB2FC6"/>
    <w:rsid w:val="00CB330F"/>
    <w:rsid w:val="00CB34D5"/>
    <w:rsid w:val="00CB36F9"/>
    <w:rsid w:val="00CB3A3E"/>
    <w:rsid w:val="00CB3CBB"/>
    <w:rsid w:val="00CB4651"/>
    <w:rsid w:val="00CB46FB"/>
    <w:rsid w:val="00CB4B14"/>
    <w:rsid w:val="00CB4F55"/>
    <w:rsid w:val="00CB54FB"/>
    <w:rsid w:val="00CB5B35"/>
    <w:rsid w:val="00CB6059"/>
    <w:rsid w:val="00CB66C5"/>
    <w:rsid w:val="00CB6A9A"/>
    <w:rsid w:val="00CB6EB1"/>
    <w:rsid w:val="00CB74D5"/>
    <w:rsid w:val="00CB74FD"/>
    <w:rsid w:val="00CB75BE"/>
    <w:rsid w:val="00CB7AB4"/>
    <w:rsid w:val="00CB7DBF"/>
    <w:rsid w:val="00CB7FE9"/>
    <w:rsid w:val="00CB8C03"/>
    <w:rsid w:val="00CC01CE"/>
    <w:rsid w:val="00CC02BC"/>
    <w:rsid w:val="00CC02C0"/>
    <w:rsid w:val="00CC04DB"/>
    <w:rsid w:val="00CC0626"/>
    <w:rsid w:val="00CC063E"/>
    <w:rsid w:val="00CC0894"/>
    <w:rsid w:val="00CC0EAC"/>
    <w:rsid w:val="00CC11AB"/>
    <w:rsid w:val="00CC15BC"/>
    <w:rsid w:val="00CC16D6"/>
    <w:rsid w:val="00CC177E"/>
    <w:rsid w:val="00CC2278"/>
    <w:rsid w:val="00CC2410"/>
    <w:rsid w:val="00CC275F"/>
    <w:rsid w:val="00CC2B84"/>
    <w:rsid w:val="00CC2EC7"/>
    <w:rsid w:val="00CC38A6"/>
    <w:rsid w:val="00CC3C93"/>
    <w:rsid w:val="00CC4651"/>
    <w:rsid w:val="00CC495F"/>
    <w:rsid w:val="00CC4A67"/>
    <w:rsid w:val="00CC4AB5"/>
    <w:rsid w:val="00CC5045"/>
    <w:rsid w:val="00CC505C"/>
    <w:rsid w:val="00CC5BA0"/>
    <w:rsid w:val="00CC5CFE"/>
    <w:rsid w:val="00CC5D56"/>
    <w:rsid w:val="00CC67B3"/>
    <w:rsid w:val="00CC68E1"/>
    <w:rsid w:val="00CC6B00"/>
    <w:rsid w:val="00CC6D56"/>
    <w:rsid w:val="00CC72B2"/>
    <w:rsid w:val="00CC730E"/>
    <w:rsid w:val="00CC7395"/>
    <w:rsid w:val="00CC746A"/>
    <w:rsid w:val="00CC7F5C"/>
    <w:rsid w:val="00CD00C8"/>
    <w:rsid w:val="00CD01B8"/>
    <w:rsid w:val="00CD02FE"/>
    <w:rsid w:val="00CD0370"/>
    <w:rsid w:val="00CD0C0C"/>
    <w:rsid w:val="00CD0CC6"/>
    <w:rsid w:val="00CD0E16"/>
    <w:rsid w:val="00CD1275"/>
    <w:rsid w:val="00CD12A5"/>
    <w:rsid w:val="00CD1454"/>
    <w:rsid w:val="00CD1E95"/>
    <w:rsid w:val="00CD2D51"/>
    <w:rsid w:val="00CD3434"/>
    <w:rsid w:val="00CD37A5"/>
    <w:rsid w:val="00CD380B"/>
    <w:rsid w:val="00CD3C60"/>
    <w:rsid w:val="00CD3E91"/>
    <w:rsid w:val="00CD3FBD"/>
    <w:rsid w:val="00CD46BF"/>
    <w:rsid w:val="00CD4BE7"/>
    <w:rsid w:val="00CD4C49"/>
    <w:rsid w:val="00CD4E70"/>
    <w:rsid w:val="00CD4EEC"/>
    <w:rsid w:val="00CD5161"/>
    <w:rsid w:val="00CD51CE"/>
    <w:rsid w:val="00CD5542"/>
    <w:rsid w:val="00CD5ABA"/>
    <w:rsid w:val="00CD5C35"/>
    <w:rsid w:val="00CD5DE6"/>
    <w:rsid w:val="00CD5E94"/>
    <w:rsid w:val="00CD5EB0"/>
    <w:rsid w:val="00CD638A"/>
    <w:rsid w:val="00CD65B8"/>
    <w:rsid w:val="00CD6AA1"/>
    <w:rsid w:val="00CD6AE6"/>
    <w:rsid w:val="00CD7281"/>
    <w:rsid w:val="00CD746E"/>
    <w:rsid w:val="00CD761C"/>
    <w:rsid w:val="00CD774F"/>
    <w:rsid w:val="00CD788E"/>
    <w:rsid w:val="00CD79C1"/>
    <w:rsid w:val="00CD7A1D"/>
    <w:rsid w:val="00CDEC8D"/>
    <w:rsid w:val="00CE0253"/>
    <w:rsid w:val="00CE03F9"/>
    <w:rsid w:val="00CE0A73"/>
    <w:rsid w:val="00CE0D16"/>
    <w:rsid w:val="00CE0D35"/>
    <w:rsid w:val="00CE0E3D"/>
    <w:rsid w:val="00CE1327"/>
    <w:rsid w:val="00CE13A9"/>
    <w:rsid w:val="00CE147A"/>
    <w:rsid w:val="00CE1861"/>
    <w:rsid w:val="00CE1912"/>
    <w:rsid w:val="00CE1A53"/>
    <w:rsid w:val="00CE1DA1"/>
    <w:rsid w:val="00CE1F7D"/>
    <w:rsid w:val="00CE233C"/>
    <w:rsid w:val="00CE23A3"/>
    <w:rsid w:val="00CE23B4"/>
    <w:rsid w:val="00CE2584"/>
    <w:rsid w:val="00CE28C3"/>
    <w:rsid w:val="00CE2CD2"/>
    <w:rsid w:val="00CE2D94"/>
    <w:rsid w:val="00CE33C4"/>
    <w:rsid w:val="00CE343B"/>
    <w:rsid w:val="00CE3457"/>
    <w:rsid w:val="00CE34E6"/>
    <w:rsid w:val="00CE355A"/>
    <w:rsid w:val="00CE374F"/>
    <w:rsid w:val="00CE3C01"/>
    <w:rsid w:val="00CE3C84"/>
    <w:rsid w:val="00CE3CB5"/>
    <w:rsid w:val="00CE4A60"/>
    <w:rsid w:val="00CE5035"/>
    <w:rsid w:val="00CE5680"/>
    <w:rsid w:val="00CE5781"/>
    <w:rsid w:val="00CE5986"/>
    <w:rsid w:val="00CE5C92"/>
    <w:rsid w:val="00CE6C5A"/>
    <w:rsid w:val="00CE6F50"/>
    <w:rsid w:val="00CE73BF"/>
    <w:rsid w:val="00CE7665"/>
    <w:rsid w:val="00CE7888"/>
    <w:rsid w:val="00CE7B21"/>
    <w:rsid w:val="00CE7C1D"/>
    <w:rsid w:val="00CE7C76"/>
    <w:rsid w:val="00CE7DBF"/>
    <w:rsid w:val="00CF0295"/>
    <w:rsid w:val="00CF0456"/>
    <w:rsid w:val="00CF0670"/>
    <w:rsid w:val="00CF06AA"/>
    <w:rsid w:val="00CF095C"/>
    <w:rsid w:val="00CF0BF5"/>
    <w:rsid w:val="00CF0CBC"/>
    <w:rsid w:val="00CF0E8F"/>
    <w:rsid w:val="00CF15DD"/>
    <w:rsid w:val="00CF1629"/>
    <w:rsid w:val="00CF16AD"/>
    <w:rsid w:val="00CF1F58"/>
    <w:rsid w:val="00CF21EE"/>
    <w:rsid w:val="00CF2299"/>
    <w:rsid w:val="00CF241D"/>
    <w:rsid w:val="00CF257F"/>
    <w:rsid w:val="00CF2B87"/>
    <w:rsid w:val="00CF2DA7"/>
    <w:rsid w:val="00CF2DBF"/>
    <w:rsid w:val="00CF32EB"/>
    <w:rsid w:val="00CF3F7F"/>
    <w:rsid w:val="00CF3FE5"/>
    <w:rsid w:val="00CF402D"/>
    <w:rsid w:val="00CF412F"/>
    <w:rsid w:val="00CF4390"/>
    <w:rsid w:val="00CF4E5A"/>
    <w:rsid w:val="00CF4FBF"/>
    <w:rsid w:val="00CF5246"/>
    <w:rsid w:val="00CF5578"/>
    <w:rsid w:val="00CF57A8"/>
    <w:rsid w:val="00CF5981"/>
    <w:rsid w:val="00CF598E"/>
    <w:rsid w:val="00CF5DD7"/>
    <w:rsid w:val="00CF5ED1"/>
    <w:rsid w:val="00CF5FD6"/>
    <w:rsid w:val="00CF61D5"/>
    <w:rsid w:val="00CF642E"/>
    <w:rsid w:val="00CF658D"/>
    <w:rsid w:val="00CF6883"/>
    <w:rsid w:val="00CF68A7"/>
    <w:rsid w:val="00CF6A21"/>
    <w:rsid w:val="00CF6D29"/>
    <w:rsid w:val="00CF6D57"/>
    <w:rsid w:val="00CF715C"/>
    <w:rsid w:val="00CF71CC"/>
    <w:rsid w:val="00CF7388"/>
    <w:rsid w:val="00CF7415"/>
    <w:rsid w:val="00CF7643"/>
    <w:rsid w:val="00CF76D4"/>
    <w:rsid w:val="00CF7C8B"/>
    <w:rsid w:val="00CF7CE6"/>
    <w:rsid w:val="00CF7FEA"/>
    <w:rsid w:val="00D0034B"/>
    <w:rsid w:val="00D0050C"/>
    <w:rsid w:val="00D005E0"/>
    <w:rsid w:val="00D00841"/>
    <w:rsid w:val="00D00C12"/>
    <w:rsid w:val="00D00F26"/>
    <w:rsid w:val="00D00F4A"/>
    <w:rsid w:val="00D0110B"/>
    <w:rsid w:val="00D01273"/>
    <w:rsid w:val="00D01453"/>
    <w:rsid w:val="00D01D07"/>
    <w:rsid w:val="00D01E37"/>
    <w:rsid w:val="00D01FEB"/>
    <w:rsid w:val="00D02056"/>
    <w:rsid w:val="00D025EC"/>
    <w:rsid w:val="00D0260D"/>
    <w:rsid w:val="00D02847"/>
    <w:rsid w:val="00D02A76"/>
    <w:rsid w:val="00D02E86"/>
    <w:rsid w:val="00D02EBF"/>
    <w:rsid w:val="00D03203"/>
    <w:rsid w:val="00D0341E"/>
    <w:rsid w:val="00D03692"/>
    <w:rsid w:val="00D03850"/>
    <w:rsid w:val="00D03D9F"/>
    <w:rsid w:val="00D03E0A"/>
    <w:rsid w:val="00D04157"/>
    <w:rsid w:val="00D0458B"/>
    <w:rsid w:val="00D04F91"/>
    <w:rsid w:val="00D0539C"/>
    <w:rsid w:val="00D054B3"/>
    <w:rsid w:val="00D055DD"/>
    <w:rsid w:val="00D05606"/>
    <w:rsid w:val="00D059B7"/>
    <w:rsid w:val="00D05D67"/>
    <w:rsid w:val="00D05EC0"/>
    <w:rsid w:val="00D068E0"/>
    <w:rsid w:val="00D06CE5"/>
    <w:rsid w:val="00D0719E"/>
    <w:rsid w:val="00D07620"/>
    <w:rsid w:val="00D07768"/>
    <w:rsid w:val="00D10104"/>
    <w:rsid w:val="00D1025E"/>
    <w:rsid w:val="00D10620"/>
    <w:rsid w:val="00D108BD"/>
    <w:rsid w:val="00D1119B"/>
    <w:rsid w:val="00D114B7"/>
    <w:rsid w:val="00D11737"/>
    <w:rsid w:val="00D11778"/>
    <w:rsid w:val="00D119C3"/>
    <w:rsid w:val="00D11BC2"/>
    <w:rsid w:val="00D11DBD"/>
    <w:rsid w:val="00D11E11"/>
    <w:rsid w:val="00D12111"/>
    <w:rsid w:val="00D12616"/>
    <w:rsid w:val="00D127A7"/>
    <w:rsid w:val="00D128B8"/>
    <w:rsid w:val="00D12AD7"/>
    <w:rsid w:val="00D13299"/>
    <w:rsid w:val="00D132E4"/>
    <w:rsid w:val="00D137CC"/>
    <w:rsid w:val="00D1380A"/>
    <w:rsid w:val="00D1381A"/>
    <w:rsid w:val="00D13922"/>
    <w:rsid w:val="00D13AF4"/>
    <w:rsid w:val="00D13C99"/>
    <w:rsid w:val="00D1418A"/>
    <w:rsid w:val="00D144CC"/>
    <w:rsid w:val="00D148E7"/>
    <w:rsid w:val="00D14B6E"/>
    <w:rsid w:val="00D14D2F"/>
    <w:rsid w:val="00D15222"/>
    <w:rsid w:val="00D15A46"/>
    <w:rsid w:val="00D15A75"/>
    <w:rsid w:val="00D163BB"/>
    <w:rsid w:val="00D1687B"/>
    <w:rsid w:val="00D16F9D"/>
    <w:rsid w:val="00D17462"/>
    <w:rsid w:val="00D179EC"/>
    <w:rsid w:val="00D17B92"/>
    <w:rsid w:val="00D17FAC"/>
    <w:rsid w:val="00D2081B"/>
    <w:rsid w:val="00D20B35"/>
    <w:rsid w:val="00D20EAD"/>
    <w:rsid w:val="00D21882"/>
    <w:rsid w:val="00D21A58"/>
    <w:rsid w:val="00D21C68"/>
    <w:rsid w:val="00D22079"/>
    <w:rsid w:val="00D22189"/>
    <w:rsid w:val="00D22A72"/>
    <w:rsid w:val="00D22BE2"/>
    <w:rsid w:val="00D22D7B"/>
    <w:rsid w:val="00D230B1"/>
    <w:rsid w:val="00D235C6"/>
    <w:rsid w:val="00D23961"/>
    <w:rsid w:val="00D23BEA"/>
    <w:rsid w:val="00D2465D"/>
    <w:rsid w:val="00D246E4"/>
    <w:rsid w:val="00D24780"/>
    <w:rsid w:val="00D247DF"/>
    <w:rsid w:val="00D24944"/>
    <w:rsid w:val="00D24B8E"/>
    <w:rsid w:val="00D24C43"/>
    <w:rsid w:val="00D24CA8"/>
    <w:rsid w:val="00D24DD0"/>
    <w:rsid w:val="00D24FAB"/>
    <w:rsid w:val="00D252F1"/>
    <w:rsid w:val="00D25615"/>
    <w:rsid w:val="00D256DA"/>
    <w:rsid w:val="00D25B0E"/>
    <w:rsid w:val="00D25F50"/>
    <w:rsid w:val="00D26174"/>
    <w:rsid w:val="00D263E1"/>
    <w:rsid w:val="00D26409"/>
    <w:rsid w:val="00D26411"/>
    <w:rsid w:val="00D265AE"/>
    <w:rsid w:val="00D26A80"/>
    <w:rsid w:val="00D26C7D"/>
    <w:rsid w:val="00D272C7"/>
    <w:rsid w:val="00D27326"/>
    <w:rsid w:val="00D27350"/>
    <w:rsid w:val="00D27447"/>
    <w:rsid w:val="00D276FF"/>
    <w:rsid w:val="00D27D42"/>
    <w:rsid w:val="00D27F30"/>
    <w:rsid w:val="00D301B8"/>
    <w:rsid w:val="00D3021C"/>
    <w:rsid w:val="00D3094B"/>
    <w:rsid w:val="00D30AE7"/>
    <w:rsid w:val="00D31025"/>
    <w:rsid w:val="00D31168"/>
    <w:rsid w:val="00D31335"/>
    <w:rsid w:val="00D317E5"/>
    <w:rsid w:val="00D319ED"/>
    <w:rsid w:val="00D31BA3"/>
    <w:rsid w:val="00D31E15"/>
    <w:rsid w:val="00D31EB1"/>
    <w:rsid w:val="00D32026"/>
    <w:rsid w:val="00D333B3"/>
    <w:rsid w:val="00D33545"/>
    <w:rsid w:val="00D33CEF"/>
    <w:rsid w:val="00D33D0B"/>
    <w:rsid w:val="00D33EBA"/>
    <w:rsid w:val="00D345CD"/>
    <w:rsid w:val="00D34C89"/>
    <w:rsid w:val="00D34CFB"/>
    <w:rsid w:val="00D3517B"/>
    <w:rsid w:val="00D3537E"/>
    <w:rsid w:val="00D353B6"/>
    <w:rsid w:val="00D35751"/>
    <w:rsid w:val="00D357C0"/>
    <w:rsid w:val="00D35CF9"/>
    <w:rsid w:val="00D35E4E"/>
    <w:rsid w:val="00D3623F"/>
    <w:rsid w:val="00D3682C"/>
    <w:rsid w:val="00D36925"/>
    <w:rsid w:val="00D36AB1"/>
    <w:rsid w:val="00D36B9B"/>
    <w:rsid w:val="00D36E4F"/>
    <w:rsid w:val="00D379AE"/>
    <w:rsid w:val="00D37D02"/>
    <w:rsid w:val="00D40666"/>
    <w:rsid w:val="00D40816"/>
    <w:rsid w:val="00D41049"/>
    <w:rsid w:val="00D4160B"/>
    <w:rsid w:val="00D41780"/>
    <w:rsid w:val="00D41A09"/>
    <w:rsid w:val="00D42218"/>
    <w:rsid w:val="00D423AC"/>
    <w:rsid w:val="00D424E2"/>
    <w:rsid w:val="00D4252B"/>
    <w:rsid w:val="00D425BE"/>
    <w:rsid w:val="00D425E2"/>
    <w:rsid w:val="00D42760"/>
    <w:rsid w:val="00D4284C"/>
    <w:rsid w:val="00D428FD"/>
    <w:rsid w:val="00D42B66"/>
    <w:rsid w:val="00D43348"/>
    <w:rsid w:val="00D434FC"/>
    <w:rsid w:val="00D43A89"/>
    <w:rsid w:val="00D447C3"/>
    <w:rsid w:val="00D44805"/>
    <w:rsid w:val="00D44923"/>
    <w:rsid w:val="00D44955"/>
    <w:rsid w:val="00D454B6"/>
    <w:rsid w:val="00D457B6"/>
    <w:rsid w:val="00D4594B"/>
    <w:rsid w:val="00D45D5A"/>
    <w:rsid w:val="00D46448"/>
    <w:rsid w:val="00D4697F"/>
    <w:rsid w:val="00D469D4"/>
    <w:rsid w:val="00D46D57"/>
    <w:rsid w:val="00D46D59"/>
    <w:rsid w:val="00D4757C"/>
    <w:rsid w:val="00D47624"/>
    <w:rsid w:val="00D5007A"/>
    <w:rsid w:val="00D504DC"/>
    <w:rsid w:val="00D50E87"/>
    <w:rsid w:val="00D519A3"/>
    <w:rsid w:val="00D51B3C"/>
    <w:rsid w:val="00D51CD8"/>
    <w:rsid w:val="00D51EFA"/>
    <w:rsid w:val="00D51F38"/>
    <w:rsid w:val="00D5202A"/>
    <w:rsid w:val="00D529B5"/>
    <w:rsid w:val="00D52C53"/>
    <w:rsid w:val="00D52DCE"/>
    <w:rsid w:val="00D5312F"/>
    <w:rsid w:val="00D53624"/>
    <w:rsid w:val="00D5398D"/>
    <w:rsid w:val="00D53C3C"/>
    <w:rsid w:val="00D53E33"/>
    <w:rsid w:val="00D541CD"/>
    <w:rsid w:val="00D54211"/>
    <w:rsid w:val="00D542B1"/>
    <w:rsid w:val="00D54830"/>
    <w:rsid w:val="00D54B32"/>
    <w:rsid w:val="00D54B58"/>
    <w:rsid w:val="00D54E60"/>
    <w:rsid w:val="00D551FD"/>
    <w:rsid w:val="00D55210"/>
    <w:rsid w:val="00D55BA2"/>
    <w:rsid w:val="00D55D8B"/>
    <w:rsid w:val="00D55EAF"/>
    <w:rsid w:val="00D5614B"/>
    <w:rsid w:val="00D56528"/>
    <w:rsid w:val="00D56A3B"/>
    <w:rsid w:val="00D56B47"/>
    <w:rsid w:val="00D56D0D"/>
    <w:rsid w:val="00D56E77"/>
    <w:rsid w:val="00D56F51"/>
    <w:rsid w:val="00D574CF"/>
    <w:rsid w:val="00D57901"/>
    <w:rsid w:val="00D602C4"/>
    <w:rsid w:val="00D607D4"/>
    <w:rsid w:val="00D6155F"/>
    <w:rsid w:val="00D61963"/>
    <w:rsid w:val="00D61F52"/>
    <w:rsid w:val="00D6239F"/>
    <w:rsid w:val="00D627E0"/>
    <w:rsid w:val="00D62886"/>
    <w:rsid w:val="00D63025"/>
    <w:rsid w:val="00D6315C"/>
    <w:rsid w:val="00D6395F"/>
    <w:rsid w:val="00D639B3"/>
    <w:rsid w:val="00D63D7F"/>
    <w:rsid w:val="00D64148"/>
    <w:rsid w:val="00D6439C"/>
    <w:rsid w:val="00D6484D"/>
    <w:rsid w:val="00D648A7"/>
    <w:rsid w:val="00D65049"/>
    <w:rsid w:val="00D65082"/>
    <w:rsid w:val="00D6511C"/>
    <w:rsid w:val="00D65429"/>
    <w:rsid w:val="00D65552"/>
    <w:rsid w:val="00D65AC2"/>
    <w:rsid w:val="00D65B74"/>
    <w:rsid w:val="00D65C23"/>
    <w:rsid w:val="00D65DF2"/>
    <w:rsid w:val="00D65E19"/>
    <w:rsid w:val="00D661E4"/>
    <w:rsid w:val="00D66354"/>
    <w:rsid w:val="00D66CBA"/>
    <w:rsid w:val="00D66E1D"/>
    <w:rsid w:val="00D67028"/>
    <w:rsid w:val="00D67506"/>
    <w:rsid w:val="00D675C9"/>
    <w:rsid w:val="00D67D44"/>
    <w:rsid w:val="00D70A18"/>
    <w:rsid w:val="00D70A5F"/>
    <w:rsid w:val="00D70EC6"/>
    <w:rsid w:val="00D717DC"/>
    <w:rsid w:val="00D71D91"/>
    <w:rsid w:val="00D71EFB"/>
    <w:rsid w:val="00D7207D"/>
    <w:rsid w:val="00D721DC"/>
    <w:rsid w:val="00D72277"/>
    <w:rsid w:val="00D722CB"/>
    <w:rsid w:val="00D723BE"/>
    <w:rsid w:val="00D7241D"/>
    <w:rsid w:val="00D72525"/>
    <w:rsid w:val="00D72A50"/>
    <w:rsid w:val="00D734CB"/>
    <w:rsid w:val="00D73568"/>
    <w:rsid w:val="00D735C0"/>
    <w:rsid w:val="00D737C5"/>
    <w:rsid w:val="00D73B54"/>
    <w:rsid w:val="00D73C11"/>
    <w:rsid w:val="00D745B3"/>
    <w:rsid w:val="00D74996"/>
    <w:rsid w:val="00D74BC5"/>
    <w:rsid w:val="00D75020"/>
    <w:rsid w:val="00D754FA"/>
    <w:rsid w:val="00D7602D"/>
    <w:rsid w:val="00D76148"/>
    <w:rsid w:val="00D76368"/>
    <w:rsid w:val="00D76409"/>
    <w:rsid w:val="00D7659D"/>
    <w:rsid w:val="00D766B4"/>
    <w:rsid w:val="00D76763"/>
    <w:rsid w:val="00D768E9"/>
    <w:rsid w:val="00D76E74"/>
    <w:rsid w:val="00D76EAA"/>
    <w:rsid w:val="00D76F2A"/>
    <w:rsid w:val="00D771EE"/>
    <w:rsid w:val="00D7769F"/>
    <w:rsid w:val="00D77ED2"/>
    <w:rsid w:val="00D8047E"/>
    <w:rsid w:val="00D8065F"/>
    <w:rsid w:val="00D80BBD"/>
    <w:rsid w:val="00D80C4D"/>
    <w:rsid w:val="00D80E2E"/>
    <w:rsid w:val="00D80F1F"/>
    <w:rsid w:val="00D814C7"/>
    <w:rsid w:val="00D815CA"/>
    <w:rsid w:val="00D81C58"/>
    <w:rsid w:val="00D81FA4"/>
    <w:rsid w:val="00D8202D"/>
    <w:rsid w:val="00D82039"/>
    <w:rsid w:val="00D8217A"/>
    <w:rsid w:val="00D8228D"/>
    <w:rsid w:val="00D827BA"/>
    <w:rsid w:val="00D83190"/>
    <w:rsid w:val="00D83431"/>
    <w:rsid w:val="00D8355C"/>
    <w:rsid w:val="00D83B2E"/>
    <w:rsid w:val="00D84135"/>
    <w:rsid w:val="00D84251"/>
    <w:rsid w:val="00D8446F"/>
    <w:rsid w:val="00D84501"/>
    <w:rsid w:val="00D84574"/>
    <w:rsid w:val="00D84ACD"/>
    <w:rsid w:val="00D84C8C"/>
    <w:rsid w:val="00D84E19"/>
    <w:rsid w:val="00D857DB"/>
    <w:rsid w:val="00D85810"/>
    <w:rsid w:val="00D85AC0"/>
    <w:rsid w:val="00D8609C"/>
    <w:rsid w:val="00D86430"/>
    <w:rsid w:val="00D86706"/>
    <w:rsid w:val="00D868D0"/>
    <w:rsid w:val="00D86CAE"/>
    <w:rsid w:val="00D86F45"/>
    <w:rsid w:val="00D87203"/>
    <w:rsid w:val="00D87AD8"/>
    <w:rsid w:val="00D87C12"/>
    <w:rsid w:val="00D87FEB"/>
    <w:rsid w:val="00D8CF80"/>
    <w:rsid w:val="00D90225"/>
    <w:rsid w:val="00D9022C"/>
    <w:rsid w:val="00D90305"/>
    <w:rsid w:val="00D903A5"/>
    <w:rsid w:val="00D903E0"/>
    <w:rsid w:val="00D905A1"/>
    <w:rsid w:val="00D908FC"/>
    <w:rsid w:val="00D90B2D"/>
    <w:rsid w:val="00D911DF"/>
    <w:rsid w:val="00D912AF"/>
    <w:rsid w:val="00D912BA"/>
    <w:rsid w:val="00D913A8"/>
    <w:rsid w:val="00D915C4"/>
    <w:rsid w:val="00D91A37"/>
    <w:rsid w:val="00D92020"/>
    <w:rsid w:val="00D92839"/>
    <w:rsid w:val="00D929F3"/>
    <w:rsid w:val="00D92CC1"/>
    <w:rsid w:val="00D92E6C"/>
    <w:rsid w:val="00D93179"/>
    <w:rsid w:val="00D93415"/>
    <w:rsid w:val="00D93517"/>
    <w:rsid w:val="00D937A0"/>
    <w:rsid w:val="00D938DB"/>
    <w:rsid w:val="00D93968"/>
    <w:rsid w:val="00D93A36"/>
    <w:rsid w:val="00D93B0C"/>
    <w:rsid w:val="00D93B27"/>
    <w:rsid w:val="00D93B94"/>
    <w:rsid w:val="00D93FDF"/>
    <w:rsid w:val="00D94221"/>
    <w:rsid w:val="00D943EC"/>
    <w:rsid w:val="00D947DD"/>
    <w:rsid w:val="00D94B63"/>
    <w:rsid w:val="00D94B6D"/>
    <w:rsid w:val="00D94E1A"/>
    <w:rsid w:val="00D94E4B"/>
    <w:rsid w:val="00D9577F"/>
    <w:rsid w:val="00D9586B"/>
    <w:rsid w:val="00D95EDB"/>
    <w:rsid w:val="00D96193"/>
    <w:rsid w:val="00D969A5"/>
    <w:rsid w:val="00D96A79"/>
    <w:rsid w:val="00D96AEF"/>
    <w:rsid w:val="00D96B25"/>
    <w:rsid w:val="00D975CD"/>
    <w:rsid w:val="00D9763D"/>
    <w:rsid w:val="00D9773F"/>
    <w:rsid w:val="00D9798E"/>
    <w:rsid w:val="00D97C84"/>
    <w:rsid w:val="00D97D33"/>
    <w:rsid w:val="00D97EA0"/>
    <w:rsid w:val="00D97EE9"/>
    <w:rsid w:val="00D97F03"/>
    <w:rsid w:val="00D97F0D"/>
    <w:rsid w:val="00DA0155"/>
    <w:rsid w:val="00DA055B"/>
    <w:rsid w:val="00DA0FD2"/>
    <w:rsid w:val="00DA1501"/>
    <w:rsid w:val="00DA1CF5"/>
    <w:rsid w:val="00DA1D1D"/>
    <w:rsid w:val="00DA1EA5"/>
    <w:rsid w:val="00DA2147"/>
    <w:rsid w:val="00DA2DD4"/>
    <w:rsid w:val="00DA2E7B"/>
    <w:rsid w:val="00DA2E87"/>
    <w:rsid w:val="00DA3042"/>
    <w:rsid w:val="00DA3171"/>
    <w:rsid w:val="00DA318F"/>
    <w:rsid w:val="00DA31BB"/>
    <w:rsid w:val="00DA35AE"/>
    <w:rsid w:val="00DA35DB"/>
    <w:rsid w:val="00DA3624"/>
    <w:rsid w:val="00DA37EA"/>
    <w:rsid w:val="00DA38FB"/>
    <w:rsid w:val="00DA3B13"/>
    <w:rsid w:val="00DA3C3C"/>
    <w:rsid w:val="00DA3D4F"/>
    <w:rsid w:val="00DA3DFB"/>
    <w:rsid w:val="00DA3F61"/>
    <w:rsid w:val="00DA47BC"/>
    <w:rsid w:val="00DA47E3"/>
    <w:rsid w:val="00DA4874"/>
    <w:rsid w:val="00DA4B14"/>
    <w:rsid w:val="00DA4C63"/>
    <w:rsid w:val="00DA4C77"/>
    <w:rsid w:val="00DA4D38"/>
    <w:rsid w:val="00DA58CC"/>
    <w:rsid w:val="00DA5B50"/>
    <w:rsid w:val="00DA5D56"/>
    <w:rsid w:val="00DA5F47"/>
    <w:rsid w:val="00DA601F"/>
    <w:rsid w:val="00DA60C3"/>
    <w:rsid w:val="00DA63A6"/>
    <w:rsid w:val="00DA6490"/>
    <w:rsid w:val="00DA6665"/>
    <w:rsid w:val="00DA6729"/>
    <w:rsid w:val="00DA7295"/>
    <w:rsid w:val="00DA7506"/>
    <w:rsid w:val="00DA760F"/>
    <w:rsid w:val="00DA7B97"/>
    <w:rsid w:val="00DA7C22"/>
    <w:rsid w:val="00DA7FF8"/>
    <w:rsid w:val="00DA97A6"/>
    <w:rsid w:val="00DACF1A"/>
    <w:rsid w:val="00DB0054"/>
    <w:rsid w:val="00DB02D8"/>
    <w:rsid w:val="00DB03D6"/>
    <w:rsid w:val="00DB0C11"/>
    <w:rsid w:val="00DB0C4D"/>
    <w:rsid w:val="00DB0EC7"/>
    <w:rsid w:val="00DB12E2"/>
    <w:rsid w:val="00DB1306"/>
    <w:rsid w:val="00DB1503"/>
    <w:rsid w:val="00DB1602"/>
    <w:rsid w:val="00DB1C1C"/>
    <w:rsid w:val="00DB21D0"/>
    <w:rsid w:val="00DB228D"/>
    <w:rsid w:val="00DB22A7"/>
    <w:rsid w:val="00DB22DD"/>
    <w:rsid w:val="00DB26E0"/>
    <w:rsid w:val="00DB27AA"/>
    <w:rsid w:val="00DB2AD1"/>
    <w:rsid w:val="00DB2C40"/>
    <w:rsid w:val="00DB2CFC"/>
    <w:rsid w:val="00DB3227"/>
    <w:rsid w:val="00DB351F"/>
    <w:rsid w:val="00DB3589"/>
    <w:rsid w:val="00DB35B4"/>
    <w:rsid w:val="00DB3623"/>
    <w:rsid w:val="00DB3AC8"/>
    <w:rsid w:val="00DB3C0A"/>
    <w:rsid w:val="00DB4423"/>
    <w:rsid w:val="00DB4CDD"/>
    <w:rsid w:val="00DB53E2"/>
    <w:rsid w:val="00DB5525"/>
    <w:rsid w:val="00DB5A86"/>
    <w:rsid w:val="00DB5D81"/>
    <w:rsid w:val="00DB628D"/>
    <w:rsid w:val="00DB69BF"/>
    <w:rsid w:val="00DB6A2E"/>
    <w:rsid w:val="00DB6DA9"/>
    <w:rsid w:val="00DB7388"/>
    <w:rsid w:val="00DB73F8"/>
    <w:rsid w:val="00DB7463"/>
    <w:rsid w:val="00DB7565"/>
    <w:rsid w:val="00DB7A9E"/>
    <w:rsid w:val="00DB7C18"/>
    <w:rsid w:val="00DB7D51"/>
    <w:rsid w:val="00DB7DA1"/>
    <w:rsid w:val="00DC0111"/>
    <w:rsid w:val="00DC03CB"/>
    <w:rsid w:val="00DC0E0E"/>
    <w:rsid w:val="00DC0EDC"/>
    <w:rsid w:val="00DC122B"/>
    <w:rsid w:val="00DC180C"/>
    <w:rsid w:val="00DC199E"/>
    <w:rsid w:val="00DC1BC8"/>
    <w:rsid w:val="00DC1BE8"/>
    <w:rsid w:val="00DC20E1"/>
    <w:rsid w:val="00DC224E"/>
    <w:rsid w:val="00DC24C8"/>
    <w:rsid w:val="00DC2959"/>
    <w:rsid w:val="00DC2FD8"/>
    <w:rsid w:val="00DC3316"/>
    <w:rsid w:val="00DC3739"/>
    <w:rsid w:val="00DC3941"/>
    <w:rsid w:val="00DC39EA"/>
    <w:rsid w:val="00DC3BFB"/>
    <w:rsid w:val="00DC4405"/>
    <w:rsid w:val="00DC454E"/>
    <w:rsid w:val="00DC45B1"/>
    <w:rsid w:val="00DC4802"/>
    <w:rsid w:val="00DC5713"/>
    <w:rsid w:val="00DC5817"/>
    <w:rsid w:val="00DC5ADF"/>
    <w:rsid w:val="00DC5B1E"/>
    <w:rsid w:val="00DC5BCC"/>
    <w:rsid w:val="00DC5CE5"/>
    <w:rsid w:val="00DC60C8"/>
    <w:rsid w:val="00DC6E6E"/>
    <w:rsid w:val="00DC72AF"/>
    <w:rsid w:val="00DC73F9"/>
    <w:rsid w:val="00DC7415"/>
    <w:rsid w:val="00DC785F"/>
    <w:rsid w:val="00DC7B73"/>
    <w:rsid w:val="00DCE7E2"/>
    <w:rsid w:val="00DD0291"/>
    <w:rsid w:val="00DD10AF"/>
    <w:rsid w:val="00DD13F3"/>
    <w:rsid w:val="00DD1485"/>
    <w:rsid w:val="00DD19A9"/>
    <w:rsid w:val="00DD1E3A"/>
    <w:rsid w:val="00DD2082"/>
    <w:rsid w:val="00DD21DE"/>
    <w:rsid w:val="00DD2885"/>
    <w:rsid w:val="00DD2EAB"/>
    <w:rsid w:val="00DD36F2"/>
    <w:rsid w:val="00DD3715"/>
    <w:rsid w:val="00DD3F03"/>
    <w:rsid w:val="00DD4212"/>
    <w:rsid w:val="00DD4523"/>
    <w:rsid w:val="00DD4A0D"/>
    <w:rsid w:val="00DD4A95"/>
    <w:rsid w:val="00DD4FAA"/>
    <w:rsid w:val="00DD5034"/>
    <w:rsid w:val="00DD50CF"/>
    <w:rsid w:val="00DD63F5"/>
    <w:rsid w:val="00DD67B9"/>
    <w:rsid w:val="00DD6870"/>
    <w:rsid w:val="00DD6AD1"/>
    <w:rsid w:val="00DD6BEE"/>
    <w:rsid w:val="00DD6CD7"/>
    <w:rsid w:val="00DD6E97"/>
    <w:rsid w:val="00DD7092"/>
    <w:rsid w:val="00DD769D"/>
    <w:rsid w:val="00DD7781"/>
    <w:rsid w:val="00DD778C"/>
    <w:rsid w:val="00DD7957"/>
    <w:rsid w:val="00DD7A47"/>
    <w:rsid w:val="00DD7FBC"/>
    <w:rsid w:val="00DE000C"/>
    <w:rsid w:val="00DE06D1"/>
    <w:rsid w:val="00DE0A47"/>
    <w:rsid w:val="00DE11BF"/>
    <w:rsid w:val="00DE1576"/>
    <w:rsid w:val="00DE1854"/>
    <w:rsid w:val="00DE19CB"/>
    <w:rsid w:val="00DE1A6C"/>
    <w:rsid w:val="00DE1D47"/>
    <w:rsid w:val="00DE1FF5"/>
    <w:rsid w:val="00DE220F"/>
    <w:rsid w:val="00DE230A"/>
    <w:rsid w:val="00DE2490"/>
    <w:rsid w:val="00DE286E"/>
    <w:rsid w:val="00DE2976"/>
    <w:rsid w:val="00DE2BBB"/>
    <w:rsid w:val="00DE2BFB"/>
    <w:rsid w:val="00DE3087"/>
    <w:rsid w:val="00DE33D5"/>
    <w:rsid w:val="00DE38B1"/>
    <w:rsid w:val="00DE3C17"/>
    <w:rsid w:val="00DE4221"/>
    <w:rsid w:val="00DE453B"/>
    <w:rsid w:val="00DE48D3"/>
    <w:rsid w:val="00DE5047"/>
    <w:rsid w:val="00DE508D"/>
    <w:rsid w:val="00DE515D"/>
    <w:rsid w:val="00DE5194"/>
    <w:rsid w:val="00DE51B7"/>
    <w:rsid w:val="00DE5288"/>
    <w:rsid w:val="00DE5471"/>
    <w:rsid w:val="00DE5765"/>
    <w:rsid w:val="00DE5C35"/>
    <w:rsid w:val="00DE5D01"/>
    <w:rsid w:val="00DE640F"/>
    <w:rsid w:val="00DE66DB"/>
    <w:rsid w:val="00DE670F"/>
    <w:rsid w:val="00DE6790"/>
    <w:rsid w:val="00DE6B7C"/>
    <w:rsid w:val="00DE6E1F"/>
    <w:rsid w:val="00DE7023"/>
    <w:rsid w:val="00DE7521"/>
    <w:rsid w:val="00DE77D2"/>
    <w:rsid w:val="00DE7C45"/>
    <w:rsid w:val="00DE7CBA"/>
    <w:rsid w:val="00DE7F06"/>
    <w:rsid w:val="00DE8C8F"/>
    <w:rsid w:val="00DEDF12"/>
    <w:rsid w:val="00DF0835"/>
    <w:rsid w:val="00DF09C1"/>
    <w:rsid w:val="00DF14A0"/>
    <w:rsid w:val="00DF16FB"/>
    <w:rsid w:val="00DF2017"/>
    <w:rsid w:val="00DF2061"/>
    <w:rsid w:val="00DF22E9"/>
    <w:rsid w:val="00DF2315"/>
    <w:rsid w:val="00DF2386"/>
    <w:rsid w:val="00DF24D0"/>
    <w:rsid w:val="00DF27F6"/>
    <w:rsid w:val="00DF2930"/>
    <w:rsid w:val="00DF2B3A"/>
    <w:rsid w:val="00DF2D39"/>
    <w:rsid w:val="00DF3885"/>
    <w:rsid w:val="00DF3D56"/>
    <w:rsid w:val="00DF42D7"/>
    <w:rsid w:val="00DF483F"/>
    <w:rsid w:val="00DF4AB6"/>
    <w:rsid w:val="00DF4F06"/>
    <w:rsid w:val="00DF5CAC"/>
    <w:rsid w:val="00DF6002"/>
    <w:rsid w:val="00DF623F"/>
    <w:rsid w:val="00DF64FD"/>
    <w:rsid w:val="00DF6680"/>
    <w:rsid w:val="00DF67A9"/>
    <w:rsid w:val="00DF67F8"/>
    <w:rsid w:val="00DF68D6"/>
    <w:rsid w:val="00DF6CAB"/>
    <w:rsid w:val="00DF78FC"/>
    <w:rsid w:val="00E00462"/>
    <w:rsid w:val="00E0069C"/>
    <w:rsid w:val="00E006D8"/>
    <w:rsid w:val="00E00710"/>
    <w:rsid w:val="00E007DB"/>
    <w:rsid w:val="00E0151C"/>
    <w:rsid w:val="00E01741"/>
    <w:rsid w:val="00E0182E"/>
    <w:rsid w:val="00E01A71"/>
    <w:rsid w:val="00E01C72"/>
    <w:rsid w:val="00E01F2E"/>
    <w:rsid w:val="00E01F57"/>
    <w:rsid w:val="00E02136"/>
    <w:rsid w:val="00E021D5"/>
    <w:rsid w:val="00E02FB0"/>
    <w:rsid w:val="00E03248"/>
    <w:rsid w:val="00E032ED"/>
    <w:rsid w:val="00E03553"/>
    <w:rsid w:val="00E038FF"/>
    <w:rsid w:val="00E039C2"/>
    <w:rsid w:val="00E03F7A"/>
    <w:rsid w:val="00E04074"/>
    <w:rsid w:val="00E04386"/>
    <w:rsid w:val="00E04581"/>
    <w:rsid w:val="00E04643"/>
    <w:rsid w:val="00E04EFD"/>
    <w:rsid w:val="00E051A2"/>
    <w:rsid w:val="00E053AB"/>
    <w:rsid w:val="00E05502"/>
    <w:rsid w:val="00E05B9B"/>
    <w:rsid w:val="00E05BDC"/>
    <w:rsid w:val="00E05ED2"/>
    <w:rsid w:val="00E05F65"/>
    <w:rsid w:val="00E06251"/>
    <w:rsid w:val="00E0649C"/>
    <w:rsid w:val="00E067FD"/>
    <w:rsid w:val="00E06950"/>
    <w:rsid w:val="00E06997"/>
    <w:rsid w:val="00E06E5F"/>
    <w:rsid w:val="00E07089"/>
    <w:rsid w:val="00E072C8"/>
    <w:rsid w:val="00E07447"/>
    <w:rsid w:val="00E07710"/>
    <w:rsid w:val="00E07B31"/>
    <w:rsid w:val="00E100EF"/>
    <w:rsid w:val="00E10300"/>
    <w:rsid w:val="00E10CE5"/>
    <w:rsid w:val="00E10ECF"/>
    <w:rsid w:val="00E11BEC"/>
    <w:rsid w:val="00E122FE"/>
    <w:rsid w:val="00E12717"/>
    <w:rsid w:val="00E1297B"/>
    <w:rsid w:val="00E130B1"/>
    <w:rsid w:val="00E133A6"/>
    <w:rsid w:val="00E13871"/>
    <w:rsid w:val="00E138B5"/>
    <w:rsid w:val="00E13AB2"/>
    <w:rsid w:val="00E13E05"/>
    <w:rsid w:val="00E1407B"/>
    <w:rsid w:val="00E149F6"/>
    <w:rsid w:val="00E14AC9"/>
    <w:rsid w:val="00E14ACD"/>
    <w:rsid w:val="00E153A9"/>
    <w:rsid w:val="00E1540B"/>
    <w:rsid w:val="00E15C34"/>
    <w:rsid w:val="00E173B5"/>
    <w:rsid w:val="00E1759F"/>
    <w:rsid w:val="00E1794C"/>
    <w:rsid w:val="00E18A17"/>
    <w:rsid w:val="00E1E668"/>
    <w:rsid w:val="00E205C3"/>
    <w:rsid w:val="00E206A1"/>
    <w:rsid w:val="00E20726"/>
    <w:rsid w:val="00E20829"/>
    <w:rsid w:val="00E21385"/>
    <w:rsid w:val="00E213A1"/>
    <w:rsid w:val="00E21494"/>
    <w:rsid w:val="00E216B9"/>
    <w:rsid w:val="00E220BF"/>
    <w:rsid w:val="00E225C2"/>
    <w:rsid w:val="00E2269C"/>
    <w:rsid w:val="00E226B3"/>
    <w:rsid w:val="00E22DA6"/>
    <w:rsid w:val="00E233CF"/>
    <w:rsid w:val="00E23FE2"/>
    <w:rsid w:val="00E241FF"/>
    <w:rsid w:val="00E242B9"/>
    <w:rsid w:val="00E24438"/>
    <w:rsid w:val="00E24B2E"/>
    <w:rsid w:val="00E24DB0"/>
    <w:rsid w:val="00E24FBB"/>
    <w:rsid w:val="00E25018"/>
    <w:rsid w:val="00E2529E"/>
    <w:rsid w:val="00E25376"/>
    <w:rsid w:val="00E2585B"/>
    <w:rsid w:val="00E25DA3"/>
    <w:rsid w:val="00E261CD"/>
    <w:rsid w:val="00E26212"/>
    <w:rsid w:val="00E26443"/>
    <w:rsid w:val="00E2652B"/>
    <w:rsid w:val="00E265BB"/>
    <w:rsid w:val="00E26AB8"/>
    <w:rsid w:val="00E26B03"/>
    <w:rsid w:val="00E26DEF"/>
    <w:rsid w:val="00E270A8"/>
    <w:rsid w:val="00E272AB"/>
    <w:rsid w:val="00E27616"/>
    <w:rsid w:val="00E279B1"/>
    <w:rsid w:val="00E27E89"/>
    <w:rsid w:val="00E27E98"/>
    <w:rsid w:val="00E3043B"/>
    <w:rsid w:val="00E30A99"/>
    <w:rsid w:val="00E30AE9"/>
    <w:rsid w:val="00E30D53"/>
    <w:rsid w:val="00E30F8C"/>
    <w:rsid w:val="00E3108F"/>
    <w:rsid w:val="00E3136C"/>
    <w:rsid w:val="00E31C86"/>
    <w:rsid w:val="00E3213F"/>
    <w:rsid w:val="00E327DF"/>
    <w:rsid w:val="00E33573"/>
    <w:rsid w:val="00E335C3"/>
    <w:rsid w:val="00E33DA4"/>
    <w:rsid w:val="00E33DCA"/>
    <w:rsid w:val="00E341D8"/>
    <w:rsid w:val="00E34EE3"/>
    <w:rsid w:val="00E35275"/>
    <w:rsid w:val="00E353B4"/>
    <w:rsid w:val="00E35ED0"/>
    <w:rsid w:val="00E366B4"/>
    <w:rsid w:val="00E3679B"/>
    <w:rsid w:val="00E36B3A"/>
    <w:rsid w:val="00E36BEA"/>
    <w:rsid w:val="00E36DFC"/>
    <w:rsid w:val="00E36E8E"/>
    <w:rsid w:val="00E37266"/>
    <w:rsid w:val="00E37E8E"/>
    <w:rsid w:val="00E37F72"/>
    <w:rsid w:val="00E40228"/>
    <w:rsid w:val="00E40357"/>
    <w:rsid w:val="00E40C3C"/>
    <w:rsid w:val="00E40DFA"/>
    <w:rsid w:val="00E40EAF"/>
    <w:rsid w:val="00E41013"/>
    <w:rsid w:val="00E41147"/>
    <w:rsid w:val="00E41283"/>
    <w:rsid w:val="00E4138B"/>
    <w:rsid w:val="00E41C6C"/>
    <w:rsid w:val="00E41C8B"/>
    <w:rsid w:val="00E41E63"/>
    <w:rsid w:val="00E425ED"/>
    <w:rsid w:val="00E427C4"/>
    <w:rsid w:val="00E42C74"/>
    <w:rsid w:val="00E437A8"/>
    <w:rsid w:val="00E43DDC"/>
    <w:rsid w:val="00E43FBA"/>
    <w:rsid w:val="00E4427A"/>
    <w:rsid w:val="00E444A9"/>
    <w:rsid w:val="00E445E0"/>
    <w:rsid w:val="00E449BE"/>
    <w:rsid w:val="00E44ADF"/>
    <w:rsid w:val="00E4534A"/>
    <w:rsid w:val="00E453AB"/>
    <w:rsid w:val="00E45444"/>
    <w:rsid w:val="00E456B3"/>
    <w:rsid w:val="00E45A03"/>
    <w:rsid w:val="00E45C00"/>
    <w:rsid w:val="00E462F2"/>
    <w:rsid w:val="00E4644B"/>
    <w:rsid w:val="00E464D0"/>
    <w:rsid w:val="00E46890"/>
    <w:rsid w:val="00E46A34"/>
    <w:rsid w:val="00E46ABF"/>
    <w:rsid w:val="00E472A2"/>
    <w:rsid w:val="00E47518"/>
    <w:rsid w:val="00E47C3D"/>
    <w:rsid w:val="00E47DE1"/>
    <w:rsid w:val="00E47FC5"/>
    <w:rsid w:val="00E50098"/>
    <w:rsid w:val="00E502A8"/>
    <w:rsid w:val="00E507DE"/>
    <w:rsid w:val="00E51074"/>
    <w:rsid w:val="00E51680"/>
    <w:rsid w:val="00E51B06"/>
    <w:rsid w:val="00E51BD1"/>
    <w:rsid w:val="00E52067"/>
    <w:rsid w:val="00E524BE"/>
    <w:rsid w:val="00E527F6"/>
    <w:rsid w:val="00E529D2"/>
    <w:rsid w:val="00E529DC"/>
    <w:rsid w:val="00E53118"/>
    <w:rsid w:val="00E5337D"/>
    <w:rsid w:val="00E533A6"/>
    <w:rsid w:val="00E533BA"/>
    <w:rsid w:val="00E5349C"/>
    <w:rsid w:val="00E53509"/>
    <w:rsid w:val="00E53855"/>
    <w:rsid w:val="00E53A59"/>
    <w:rsid w:val="00E53ABE"/>
    <w:rsid w:val="00E53DD2"/>
    <w:rsid w:val="00E53DF9"/>
    <w:rsid w:val="00E540B7"/>
    <w:rsid w:val="00E541A9"/>
    <w:rsid w:val="00E54488"/>
    <w:rsid w:val="00E5453F"/>
    <w:rsid w:val="00E54594"/>
    <w:rsid w:val="00E54791"/>
    <w:rsid w:val="00E54EAC"/>
    <w:rsid w:val="00E553B6"/>
    <w:rsid w:val="00E55468"/>
    <w:rsid w:val="00E555AB"/>
    <w:rsid w:val="00E5576D"/>
    <w:rsid w:val="00E559DB"/>
    <w:rsid w:val="00E55DFF"/>
    <w:rsid w:val="00E5603D"/>
    <w:rsid w:val="00E5618B"/>
    <w:rsid w:val="00E5634D"/>
    <w:rsid w:val="00E563F2"/>
    <w:rsid w:val="00E56594"/>
    <w:rsid w:val="00E56810"/>
    <w:rsid w:val="00E56BBA"/>
    <w:rsid w:val="00E56E3C"/>
    <w:rsid w:val="00E57049"/>
    <w:rsid w:val="00E5739E"/>
    <w:rsid w:val="00E57815"/>
    <w:rsid w:val="00E600B2"/>
    <w:rsid w:val="00E601B7"/>
    <w:rsid w:val="00E60208"/>
    <w:rsid w:val="00E6021E"/>
    <w:rsid w:val="00E6033C"/>
    <w:rsid w:val="00E60763"/>
    <w:rsid w:val="00E60B71"/>
    <w:rsid w:val="00E60C2B"/>
    <w:rsid w:val="00E610F4"/>
    <w:rsid w:val="00E6148A"/>
    <w:rsid w:val="00E61766"/>
    <w:rsid w:val="00E6177B"/>
    <w:rsid w:val="00E61794"/>
    <w:rsid w:val="00E61E6E"/>
    <w:rsid w:val="00E61EF2"/>
    <w:rsid w:val="00E62276"/>
    <w:rsid w:val="00E62570"/>
    <w:rsid w:val="00E627AF"/>
    <w:rsid w:val="00E62CC8"/>
    <w:rsid w:val="00E63274"/>
    <w:rsid w:val="00E63C01"/>
    <w:rsid w:val="00E64075"/>
    <w:rsid w:val="00E640C7"/>
    <w:rsid w:val="00E6432A"/>
    <w:rsid w:val="00E645D4"/>
    <w:rsid w:val="00E64731"/>
    <w:rsid w:val="00E648D3"/>
    <w:rsid w:val="00E648ED"/>
    <w:rsid w:val="00E64AB6"/>
    <w:rsid w:val="00E64DE3"/>
    <w:rsid w:val="00E65013"/>
    <w:rsid w:val="00E6515F"/>
    <w:rsid w:val="00E653B4"/>
    <w:rsid w:val="00E6578A"/>
    <w:rsid w:val="00E66253"/>
    <w:rsid w:val="00E662A4"/>
    <w:rsid w:val="00E66387"/>
    <w:rsid w:val="00E665D3"/>
    <w:rsid w:val="00E666C2"/>
    <w:rsid w:val="00E66B41"/>
    <w:rsid w:val="00E66BF5"/>
    <w:rsid w:val="00E66DD6"/>
    <w:rsid w:val="00E6769A"/>
    <w:rsid w:val="00E67A68"/>
    <w:rsid w:val="00E70C77"/>
    <w:rsid w:val="00E70E5F"/>
    <w:rsid w:val="00E70EAF"/>
    <w:rsid w:val="00E70EE8"/>
    <w:rsid w:val="00E70F39"/>
    <w:rsid w:val="00E7175E"/>
    <w:rsid w:val="00E719A0"/>
    <w:rsid w:val="00E71AD5"/>
    <w:rsid w:val="00E71CCA"/>
    <w:rsid w:val="00E71DE8"/>
    <w:rsid w:val="00E7240E"/>
    <w:rsid w:val="00E72712"/>
    <w:rsid w:val="00E72719"/>
    <w:rsid w:val="00E729CD"/>
    <w:rsid w:val="00E72BE9"/>
    <w:rsid w:val="00E72CAD"/>
    <w:rsid w:val="00E72D96"/>
    <w:rsid w:val="00E731D4"/>
    <w:rsid w:val="00E734B8"/>
    <w:rsid w:val="00E737B7"/>
    <w:rsid w:val="00E73A77"/>
    <w:rsid w:val="00E73C15"/>
    <w:rsid w:val="00E73C78"/>
    <w:rsid w:val="00E73D42"/>
    <w:rsid w:val="00E73E50"/>
    <w:rsid w:val="00E74170"/>
    <w:rsid w:val="00E74202"/>
    <w:rsid w:val="00E74300"/>
    <w:rsid w:val="00E74D3D"/>
    <w:rsid w:val="00E74F8E"/>
    <w:rsid w:val="00E751D4"/>
    <w:rsid w:val="00E7572B"/>
    <w:rsid w:val="00E75C09"/>
    <w:rsid w:val="00E75C69"/>
    <w:rsid w:val="00E75DE7"/>
    <w:rsid w:val="00E7660A"/>
    <w:rsid w:val="00E76843"/>
    <w:rsid w:val="00E76973"/>
    <w:rsid w:val="00E76A21"/>
    <w:rsid w:val="00E778E8"/>
    <w:rsid w:val="00E77C99"/>
    <w:rsid w:val="00E801F4"/>
    <w:rsid w:val="00E8053D"/>
    <w:rsid w:val="00E80725"/>
    <w:rsid w:val="00E80913"/>
    <w:rsid w:val="00E809E6"/>
    <w:rsid w:val="00E80C0F"/>
    <w:rsid w:val="00E81327"/>
    <w:rsid w:val="00E814D5"/>
    <w:rsid w:val="00E82204"/>
    <w:rsid w:val="00E82488"/>
    <w:rsid w:val="00E8333C"/>
    <w:rsid w:val="00E83433"/>
    <w:rsid w:val="00E8348D"/>
    <w:rsid w:val="00E8383C"/>
    <w:rsid w:val="00E838A4"/>
    <w:rsid w:val="00E83CAE"/>
    <w:rsid w:val="00E83E3F"/>
    <w:rsid w:val="00E84607"/>
    <w:rsid w:val="00E84B43"/>
    <w:rsid w:val="00E85211"/>
    <w:rsid w:val="00E855A3"/>
    <w:rsid w:val="00E85AFA"/>
    <w:rsid w:val="00E85ED8"/>
    <w:rsid w:val="00E862A9"/>
    <w:rsid w:val="00E862B5"/>
    <w:rsid w:val="00E8648E"/>
    <w:rsid w:val="00E86540"/>
    <w:rsid w:val="00E86837"/>
    <w:rsid w:val="00E868DB"/>
    <w:rsid w:val="00E86C6B"/>
    <w:rsid w:val="00E86CD6"/>
    <w:rsid w:val="00E86E23"/>
    <w:rsid w:val="00E86EFE"/>
    <w:rsid w:val="00E87826"/>
    <w:rsid w:val="00E87D30"/>
    <w:rsid w:val="00E901B7"/>
    <w:rsid w:val="00E90545"/>
    <w:rsid w:val="00E90588"/>
    <w:rsid w:val="00E905EA"/>
    <w:rsid w:val="00E9083D"/>
    <w:rsid w:val="00E90A4E"/>
    <w:rsid w:val="00E90D58"/>
    <w:rsid w:val="00E90F40"/>
    <w:rsid w:val="00E90F9F"/>
    <w:rsid w:val="00E910BE"/>
    <w:rsid w:val="00E91405"/>
    <w:rsid w:val="00E9154A"/>
    <w:rsid w:val="00E919ED"/>
    <w:rsid w:val="00E91A65"/>
    <w:rsid w:val="00E91F8B"/>
    <w:rsid w:val="00E9202D"/>
    <w:rsid w:val="00E926C8"/>
    <w:rsid w:val="00E926D9"/>
    <w:rsid w:val="00E9296F"/>
    <w:rsid w:val="00E92D54"/>
    <w:rsid w:val="00E9360D"/>
    <w:rsid w:val="00E936B9"/>
    <w:rsid w:val="00E938D6"/>
    <w:rsid w:val="00E940AA"/>
    <w:rsid w:val="00E94473"/>
    <w:rsid w:val="00E9448A"/>
    <w:rsid w:val="00E947B0"/>
    <w:rsid w:val="00E94951"/>
    <w:rsid w:val="00E949E2"/>
    <w:rsid w:val="00E94AC1"/>
    <w:rsid w:val="00E94EF6"/>
    <w:rsid w:val="00E9510E"/>
    <w:rsid w:val="00E953AB"/>
    <w:rsid w:val="00E95535"/>
    <w:rsid w:val="00E95752"/>
    <w:rsid w:val="00E95AB5"/>
    <w:rsid w:val="00E95D6B"/>
    <w:rsid w:val="00E95F02"/>
    <w:rsid w:val="00E96744"/>
    <w:rsid w:val="00E968DD"/>
    <w:rsid w:val="00E96D06"/>
    <w:rsid w:val="00E97595"/>
    <w:rsid w:val="00E97C22"/>
    <w:rsid w:val="00EA0035"/>
    <w:rsid w:val="00EA0206"/>
    <w:rsid w:val="00EA0211"/>
    <w:rsid w:val="00EA03FF"/>
    <w:rsid w:val="00EA04E0"/>
    <w:rsid w:val="00EA0A3F"/>
    <w:rsid w:val="00EA0D9B"/>
    <w:rsid w:val="00EA0ED4"/>
    <w:rsid w:val="00EA1139"/>
    <w:rsid w:val="00EA1212"/>
    <w:rsid w:val="00EA12C2"/>
    <w:rsid w:val="00EA1373"/>
    <w:rsid w:val="00EA1934"/>
    <w:rsid w:val="00EA1D0E"/>
    <w:rsid w:val="00EA1EEA"/>
    <w:rsid w:val="00EA2443"/>
    <w:rsid w:val="00EA24FE"/>
    <w:rsid w:val="00EA26DF"/>
    <w:rsid w:val="00EA2877"/>
    <w:rsid w:val="00EA2DA2"/>
    <w:rsid w:val="00EA3097"/>
    <w:rsid w:val="00EA30C5"/>
    <w:rsid w:val="00EA3E4B"/>
    <w:rsid w:val="00EA3F4B"/>
    <w:rsid w:val="00EA472B"/>
    <w:rsid w:val="00EA491E"/>
    <w:rsid w:val="00EA4A9E"/>
    <w:rsid w:val="00EA4CAF"/>
    <w:rsid w:val="00EA4D79"/>
    <w:rsid w:val="00EA5165"/>
    <w:rsid w:val="00EA51A0"/>
    <w:rsid w:val="00EA57A8"/>
    <w:rsid w:val="00EA5AE4"/>
    <w:rsid w:val="00EA5E5C"/>
    <w:rsid w:val="00EA60E3"/>
    <w:rsid w:val="00EA68E2"/>
    <w:rsid w:val="00EA69E1"/>
    <w:rsid w:val="00EA6D50"/>
    <w:rsid w:val="00EA6D68"/>
    <w:rsid w:val="00EA7528"/>
    <w:rsid w:val="00EA75F2"/>
    <w:rsid w:val="00EA7AD1"/>
    <w:rsid w:val="00EA7D54"/>
    <w:rsid w:val="00EB0134"/>
    <w:rsid w:val="00EB0256"/>
    <w:rsid w:val="00EB0521"/>
    <w:rsid w:val="00EB061D"/>
    <w:rsid w:val="00EB071F"/>
    <w:rsid w:val="00EB0D9D"/>
    <w:rsid w:val="00EB1157"/>
    <w:rsid w:val="00EB1AF4"/>
    <w:rsid w:val="00EB1CFA"/>
    <w:rsid w:val="00EB1E49"/>
    <w:rsid w:val="00EB2010"/>
    <w:rsid w:val="00EB2139"/>
    <w:rsid w:val="00EB22A9"/>
    <w:rsid w:val="00EB22BB"/>
    <w:rsid w:val="00EB231E"/>
    <w:rsid w:val="00EB27DD"/>
    <w:rsid w:val="00EB2E5F"/>
    <w:rsid w:val="00EB2E75"/>
    <w:rsid w:val="00EB3000"/>
    <w:rsid w:val="00EB3035"/>
    <w:rsid w:val="00EB3855"/>
    <w:rsid w:val="00EB3907"/>
    <w:rsid w:val="00EB3C44"/>
    <w:rsid w:val="00EB45E2"/>
    <w:rsid w:val="00EB490D"/>
    <w:rsid w:val="00EB4F13"/>
    <w:rsid w:val="00EB51A6"/>
    <w:rsid w:val="00EB5385"/>
    <w:rsid w:val="00EB5411"/>
    <w:rsid w:val="00EB5517"/>
    <w:rsid w:val="00EB5605"/>
    <w:rsid w:val="00EB5AC4"/>
    <w:rsid w:val="00EB5DF4"/>
    <w:rsid w:val="00EB65D9"/>
    <w:rsid w:val="00EB6755"/>
    <w:rsid w:val="00EB6A50"/>
    <w:rsid w:val="00EB6E0A"/>
    <w:rsid w:val="00EB6ED2"/>
    <w:rsid w:val="00EB6F8E"/>
    <w:rsid w:val="00EB74B7"/>
    <w:rsid w:val="00EB7B03"/>
    <w:rsid w:val="00EBF014"/>
    <w:rsid w:val="00EC01FF"/>
    <w:rsid w:val="00EC02F0"/>
    <w:rsid w:val="00EC073A"/>
    <w:rsid w:val="00EC0A28"/>
    <w:rsid w:val="00EC119D"/>
    <w:rsid w:val="00EC134D"/>
    <w:rsid w:val="00EC1430"/>
    <w:rsid w:val="00EC1700"/>
    <w:rsid w:val="00EC1EB5"/>
    <w:rsid w:val="00EC1ECF"/>
    <w:rsid w:val="00EC21FC"/>
    <w:rsid w:val="00EC244A"/>
    <w:rsid w:val="00EC27EF"/>
    <w:rsid w:val="00EC2BAB"/>
    <w:rsid w:val="00EC2BBE"/>
    <w:rsid w:val="00EC349A"/>
    <w:rsid w:val="00EC3936"/>
    <w:rsid w:val="00EC3946"/>
    <w:rsid w:val="00EC39CA"/>
    <w:rsid w:val="00EC3B2B"/>
    <w:rsid w:val="00EC3B46"/>
    <w:rsid w:val="00EC3C48"/>
    <w:rsid w:val="00EC43F1"/>
    <w:rsid w:val="00EC44DC"/>
    <w:rsid w:val="00EC4C46"/>
    <w:rsid w:val="00EC4C8A"/>
    <w:rsid w:val="00EC4EED"/>
    <w:rsid w:val="00EC516C"/>
    <w:rsid w:val="00EC5248"/>
    <w:rsid w:val="00EC55C0"/>
    <w:rsid w:val="00EC574E"/>
    <w:rsid w:val="00EC585E"/>
    <w:rsid w:val="00EC5B96"/>
    <w:rsid w:val="00EC5BF5"/>
    <w:rsid w:val="00EC6ABF"/>
    <w:rsid w:val="00EC6CB1"/>
    <w:rsid w:val="00EC6FE8"/>
    <w:rsid w:val="00EC710D"/>
    <w:rsid w:val="00EC7380"/>
    <w:rsid w:val="00EC7401"/>
    <w:rsid w:val="00EC7A0C"/>
    <w:rsid w:val="00EC7DA1"/>
    <w:rsid w:val="00ED0070"/>
    <w:rsid w:val="00ED078D"/>
    <w:rsid w:val="00ED08E1"/>
    <w:rsid w:val="00ED0B45"/>
    <w:rsid w:val="00ED0C6E"/>
    <w:rsid w:val="00ED0C8C"/>
    <w:rsid w:val="00ED0D19"/>
    <w:rsid w:val="00ED0DC6"/>
    <w:rsid w:val="00ED0F54"/>
    <w:rsid w:val="00ED13C8"/>
    <w:rsid w:val="00ED27E1"/>
    <w:rsid w:val="00ED291A"/>
    <w:rsid w:val="00ED2BC8"/>
    <w:rsid w:val="00ED2BEF"/>
    <w:rsid w:val="00ED2C6A"/>
    <w:rsid w:val="00ED327A"/>
    <w:rsid w:val="00ED3287"/>
    <w:rsid w:val="00ED3766"/>
    <w:rsid w:val="00ED376E"/>
    <w:rsid w:val="00ED3A0A"/>
    <w:rsid w:val="00ED4134"/>
    <w:rsid w:val="00ED46F8"/>
    <w:rsid w:val="00ED4B25"/>
    <w:rsid w:val="00ED4E2D"/>
    <w:rsid w:val="00ED4E9E"/>
    <w:rsid w:val="00ED4FC2"/>
    <w:rsid w:val="00ED5CE1"/>
    <w:rsid w:val="00ED5D18"/>
    <w:rsid w:val="00ED61D4"/>
    <w:rsid w:val="00ED7136"/>
    <w:rsid w:val="00ED752B"/>
    <w:rsid w:val="00ED764D"/>
    <w:rsid w:val="00ED7B15"/>
    <w:rsid w:val="00EDFD4E"/>
    <w:rsid w:val="00EE0138"/>
    <w:rsid w:val="00EE01D4"/>
    <w:rsid w:val="00EE023D"/>
    <w:rsid w:val="00EE0444"/>
    <w:rsid w:val="00EE0745"/>
    <w:rsid w:val="00EE0C66"/>
    <w:rsid w:val="00EE0FC9"/>
    <w:rsid w:val="00EE10BA"/>
    <w:rsid w:val="00EE1245"/>
    <w:rsid w:val="00EE144F"/>
    <w:rsid w:val="00EE2408"/>
    <w:rsid w:val="00EE24F7"/>
    <w:rsid w:val="00EE25D5"/>
    <w:rsid w:val="00EE2BFE"/>
    <w:rsid w:val="00EE33ED"/>
    <w:rsid w:val="00EE3D89"/>
    <w:rsid w:val="00EE4135"/>
    <w:rsid w:val="00EE43D6"/>
    <w:rsid w:val="00EE45F0"/>
    <w:rsid w:val="00EE488E"/>
    <w:rsid w:val="00EE504B"/>
    <w:rsid w:val="00EE51DE"/>
    <w:rsid w:val="00EE6633"/>
    <w:rsid w:val="00EE68E2"/>
    <w:rsid w:val="00EE6E58"/>
    <w:rsid w:val="00EEB95A"/>
    <w:rsid w:val="00EF01D6"/>
    <w:rsid w:val="00EF021C"/>
    <w:rsid w:val="00EF0247"/>
    <w:rsid w:val="00EF02B9"/>
    <w:rsid w:val="00EF0878"/>
    <w:rsid w:val="00EF0BC7"/>
    <w:rsid w:val="00EF0E8A"/>
    <w:rsid w:val="00EF101C"/>
    <w:rsid w:val="00EF113B"/>
    <w:rsid w:val="00EF16F6"/>
    <w:rsid w:val="00EF1AEA"/>
    <w:rsid w:val="00EF1B09"/>
    <w:rsid w:val="00EF1BE4"/>
    <w:rsid w:val="00EF1E89"/>
    <w:rsid w:val="00EF2606"/>
    <w:rsid w:val="00EF27BC"/>
    <w:rsid w:val="00EF3344"/>
    <w:rsid w:val="00EF3399"/>
    <w:rsid w:val="00EF3490"/>
    <w:rsid w:val="00EF37EE"/>
    <w:rsid w:val="00EF390B"/>
    <w:rsid w:val="00EF3C3A"/>
    <w:rsid w:val="00EF3F9C"/>
    <w:rsid w:val="00EF4787"/>
    <w:rsid w:val="00EF49C6"/>
    <w:rsid w:val="00EF5217"/>
    <w:rsid w:val="00EF5371"/>
    <w:rsid w:val="00EF548D"/>
    <w:rsid w:val="00EF5499"/>
    <w:rsid w:val="00EF587C"/>
    <w:rsid w:val="00EF5937"/>
    <w:rsid w:val="00EF5F39"/>
    <w:rsid w:val="00EF691C"/>
    <w:rsid w:val="00EF6DA9"/>
    <w:rsid w:val="00EF727C"/>
    <w:rsid w:val="00EF75CA"/>
    <w:rsid w:val="00EF7ABC"/>
    <w:rsid w:val="00EF7F63"/>
    <w:rsid w:val="00EF7FBF"/>
    <w:rsid w:val="00F00194"/>
    <w:rsid w:val="00F008EE"/>
    <w:rsid w:val="00F00EC6"/>
    <w:rsid w:val="00F01039"/>
    <w:rsid w:val="00F01590"/>
    <w:rsid w:val="00F01A19"/>
    <w:rsid w:val="00F01C83"/>
    <w:rsid w:val="00F01E82"/>
    <w:rsid w:val="00F029E6"/>
    <w:rsid w:val="00F02B6D"/>
    <w:rsid w:val="00F02BCB"/>
    <w:rsid w:val="00F02DBE"/>
    <w:rsid w:val="00F030DE"/>
    <w:rsid w:val="00F03427"/>
    <w:rsid w:val="00F03590"/>
    <w:rsid w:val="00F03A4D"/>
    <w:rsid w:val="00F03ACD"/>
    <w:rsid w:val="00F04424"/>
    <w:rsid w:val="00F046F9"/>
    <w:rsid w:val="00F0479B"/>
    <w:rsid w:val="00F04C1E"/>
    <w:rsid w:val="00F04D91"/>
    <w:rsid w:val="00F051E6"/>
    <w:rsid w:val="00F05460"/>
    <w:rsid w:val="00F0556F"/>
    <w:rsid w:val="00F0615C"/>
    <w:rsid w:val="00F06197"/>
    <w:rsid w:val="00F0620F"/>
    <w:rsid w:val="00F06399"/>
    <w:rsid w:val="00F069E9"/>
    <w:rsid w:val="00F06C22"/>
    <w:rsid w:val="00F070F8"/>
    <w:rsid w:val="00F073D6"/>
    <w:rsid w:val="00F075E2"/>
    <w:rsid w:val="00F07D80"/>
    <w:rsid w:val="00F102CA"/>
    <w:rsid w:val="00F102F6"/>
    <w:rsid w:val="00F102FD"/>
    <w:rsid w:val="00F106ED"/>
    <w:rsid w:val="00F10ADD"/>
    <w:rsid w:val="00F110EE"/>
    <w:rsid w:val="00F1117D"/>
    <w:rsid w:val="00F111D4"/>
    <w:rsid w:val="00F11710"/>
    <w:rsid w:val="00F11887"/>
    <w:rsid w:val="00F11BC2"/>
    <w:rsid w:val="00F1205C"/>
    <w:rsid w:val="00F12D3D"/>
    <w:rsid w:val="00F12D66"/>
    <w:rsid w:val="00F1304C"/>
    <w:rsid w:val="00F131A9"/>
    <w:rsid w:val="00F1342B"/>
    <w:rsid w:val="00F1359F"/>
    <w:rsid w:val="00F138D2"/>
    <w:rsid w:val="00F13B58"/>
    <w:rsid w:val="00F13D4F"/>
    <w:rsid w:val="00F14072"/>
    <w:rsid w:val="00F14288"/>
    <w:rsid w:val="00F14936"/>
    <w:rsid w:val="00F14E68"/>
    <w:rsid w:val="00F150CB"/>
    <w:rsid w:val="00F151DE"/>
    <w:rsid w:val="00F153F4"/>
    <w:rsid w:val="00F154A9"/>
    <w:rsid w:val="00F15874"/>
    <w:rsid w:val="00F15F36"/>
    <w:rsid w:val="00F16E1F"/>
    <w:rsid w:val="00F171CE"/>
    <w:rsid w:val="00F171FE"/>
    <w:rsid w:val="00F17214"/>
    <w:rsid w:val="00F17247"/>
    <w:rsid w:val="00F172B5"/>
    <w:rsid w:val="00F175C3"/>
    <w:rsid w:val="00F17706"/>
    <w:rsid w:val="00F17811"/>
    <w:rsid w:val="00F17AAF"/>
    <w:rsid w:val="00F17DC4"/>
    <w:rsid w:val="00F17DF2"/>
    <w:rsid w:val="00F17FEA"/>
    <w:rsid w:val="00F1DF6A"/>
    <w:rsid w:val="00F2005B"/>
    <w:rsid w:val="00F20388"/>
    <w:rsid w:val="00F20465"/>
    <w:rsid w:val="00F20479"/>
    <w:rsid w:val="00F20729"/>
    <w:rsid w:val="00F20835"/>
    <w:rsid w:val="00F20921"/>
    <w:rsid w:val="00F20AA9"/>
    <w:rsid w:val="00F20E37"/>
    <w:rsid w:val="00F21190"/>
    <w:rsid w:val="00F21456"/>
    <w:rsid w:val="00F217C9"/>
    <w:rsid w:val="00F21C98"/>
    <w:rsid w:val="00F220EF"/>
    <w:rsid w:val="00F222F8"/>
    <w:rsid w:val="00F2245C"/>
    <w:rsid w:val="00F227EA"/>
    <w:rsid w:val="00F233A8"/>
    <w:rsid w:val="00F2397B"/>
    <w:rsid w:val="00F23AD2"/>
    <w:rsid w:val="00F23DEE"/>
    <w:rsid w:val="00F23E27"/>
    <w:rsid w:val="00F245C0"/>
    <w:rsid w:val="00F246C2"/>
    <w:rsid w:val="00F24E62"/>
    <w:rsid w:val="00F24F71"/>
    <w:rsid w:val="00F250B1"/>
    <w:rsid w:val="00F250DE"/>
    <w:rsid w:val="00F251C0"/>
    <w:rsid w:val="00F25460"/>
    <w:rsid w:val="00F25607"/>
    <w:rsid w:val="00F25D73"/>
    <w:rsid w:val="00F26195"/>
    <w:rsid w:val="00F26221"/>
    <w:rsid w:val="00F264E2"/>
    <w:rsid w:val="00F26E0B"/>
    <w:rsid w:val="00F26E5A"/>
    <w:rsid w:val="00F27039"/>
    <w:rsid w:val="00F271B2"/>
    <w:rsid w:val="00F27C47"/>
    <w:rsid w:val="00F27DD0"/>
    <w:rsid w:val="00F30B33"/>
    <w:rsid w:val="00F30CBE"/>
    <w:rsid w:val="00F318BE"/>
    <w:rsid w:val="00F31D88"/>
    <w:rsid w:val="00F31E05"/>
    <w:rsid w:val="00F32059"/>
    <w:rsid w:val="00F3225D"/>
    <w:rsid w:val="00F3235A"/>
    <w:rsid w:val="00F323E1"/>
    <w:rsid w:val="00F32542"/>
    <w:rsid w:val="00F32710"/>
    <w:rsid w:val="00F3276C"/>
    <w:rsid w:val="00F32771"/>
    <w:rsid w:val="00F32959"/>
    <w:rsid w:val="00F32E44"/>
    <w:rsid w:val="00F336FE"/>
    <w:rsid w:val="00F33914"/>
    <w:rsid w:val="00F343EC"/>
    <w:rsid w:val="00F350FF"/>
    <w:rsid w:val="00F35360"/>
    <w:rsid w:val="00F36377"/>
    <w:rsid w:val="00F366AA"/>
    <w:rsid w:val="00F367D0"/>
    <w:rsid w:val="00F368BC"/>
    <w:rsid w:val="00F36924"/>
    <w:rsid w:val="00F36944"/>
    <w:rsid w:val="00F369E0"/>
    <w:rsid w:val="00F36D04"/>
    <w:rsid w:val="00F374AC"/>
    <w:rsid w:val="00F37983"/>
    <w:rsid w:val="00F37A97"/>
    <w:rsid w:val="00F37C30"/>
    <w:rsid w:val="00F37D51"/>
    <w:rsid w:val="00F37D8E"/>
    <w:rsid w:val="00F40058"/>
    <w:rsid w:val="00F40599"/>
    <w:rsid w:val="00F4081B"/>
    <w:rsid w:val="00F4085C"/>
    <w:rsid w:val="00F40E1C"/>
    <w:rsid w:val="00F40E3A"/>
    <w:rsid w:val="00F410BF"/>
    <w:rsid w:val="00F411FB"/>
    <w:rsid w:val="00F41237"/>
    <w:rsid w:val="00F41872"/>
    <w:rsid w:val="00F418E4"/>
    <w:rsid w:val="00F41953"/>
    <w:rsid w:val="00F41EBA"/>
    <w:rsid w:val="00F41FD1"/>
    <w:rsid w:val="00F42266"/>
    <w:rsid w:val="00F427C9"/>
    <w:rsid w:val="00F42B24"/>
    <w:rsid w:val="00F42C03"/>
    <w:rsid w:val="00F434E6"/>
    <w:rsid w:val="00F43CF4"/>
    <w:rsid w:val="00F43F51"/>
    <w:rsid w:val="00F44037"/>
    <w:rsid w:val="00F441CB"/>
    <w:rsid w:val="00F4436C"/>
    <w:rsid w:val="00F4455F"/>
    <w:rsid w:val="00F4480F"/>
    <w:rsid w:val="00F44848"/>
    <w:rsid w:val="00F44857"/>
    <w:rsid w:val="00F44899"/>
    <w:rsid w:val="00F44D40"/>
    <w:rsid w:val="00F454DD"/>
    <w:rsid w:val="00F45609"/>
    <w:rsid w:val="00F457C0"/>
    <w:rsid w:val="00F4586D"/>
    <w:rsid w:val="00F45CC3"/>
    <w:rsid w:val="00F46186"/>
    <w:rsid w:val="00F4632B"/>
    <w:rsid w:val="00F46508"/>
    <w:rsid w:val="00F4652E"/>
    <w:rsid w:val="00F46546"/>
    <w:rsid w:val="00F465CC"/>
    <w:rsid w:val="00F466B0"/>
    <w:rsid w:val="00F46E65"/>
    <w:rsid w:val="00F4736E"/>
    <w:rsid w:val="00F47DE8"/>
    <w:rsid w:val="00F50323"/>
    <w:rsid w:val="00F50671"/>
    <w:rsid w:val="00F50722"/>
    <w:rsid w:val="00F50852"/>
    <w:rsid w:val="00F50936"/>
    <w:rsid w:val="00F50983"/>
    <w:rsid w:val="00F50A6E"/>
    <w:rsid w:val="00F50D4D"/>
    <w:rsid w:val="00F50E1E"/>
    <w:rsid w:val="00F5164F"/>
    <w:rsid w:val="00F51D2E"/>
    <w:rsid w:val="00F51E29"/>
    <w:rsid w:val="00F51EBC"/>
    <w:rsid w:val="00F51F46"/>
    <w:rsid w:val="00F52255"/>
    <w:rsid w:val="00F522FB"/>
    <w:rsid w:val="00F52895"/>
    <w:rsid w:val="00F52A49"/>
    <w:rsid w:val="00F536BA"/>
    <w:rsid w:val="00F536FD"/>
    <w:rsid w:val="00F53855"/>
    <w:rsid w:val="00F53DBA"/>
    <w:rsid w:val="00F54016"/>
    <w:rsid w:val="00F5405E"/>
    <w:rsid w:val="00F5443A"/>
    <w:rsid w:val="00F548E6"/>
    <w:rsid w:val="00F54B2C"/>
    <w:rsid w:val="00F54D31"/>
    <w:rsid w:val="00F54DBF"/>
    <w:rsid w:val="00F55235"/>
    <w:rsid w:val="00F557D1"/>
    <w:rsid w:val="00F55B25"/>
    <w:rsid w:val="00F56098"/>
    <w:rsid w:val="00F56203"/>
    <w:rsid w:val="00F56C37"/>
    <w:rsid w:val="00F56CBE"/>
    <w:rsid w:val="00F56D6F"/>
    <w:rsid w:val="00F56ECA"/>
    <w:rsid w:val="00F5730E"/>
    <w:rsid w:val="00F57E5B"/>
    <w:rsid w:val="00F57E64"/>
    <w:rsid w:val="00F57FBD"/>
    <w:rsid w:val="00F60433"/>
    <w:rsid w:val="00F604FE"/>
    <w:rsid w:val="00F60D1F"/>
    <w:rsid w:val="00F60E95"/>
    <w:rsid w:val="00F61D08"/>
    <w:rsid w:val="00F61DCC"/>
    <w:rsid w:val="00F61F06"/>
    <w:rsid w:val="00F61F8B"/>
    <w:rsid w:val="00F61FF0"/>
    <w:rsid w:val="00F62101"/>
    <w:rsid w:val="00F6212B"/>
    <w:rsid w:val="00F62291"/>
    <w:rsid w:val="00F623DB"/>
    <w:rsid w:val="00F62568"/>
    <w:rsid w:val="00F62755"/>
    <w:rsid w:val="00F628B8"/>
    <w:rsid w:val="00F62BC8"/>
    <w:rsid w:val="00F62D34"/>
    <w:rsid w:val="00F62FE5"/>
    <w:rsid w:val="00F63111"/>
    <w:rsid w:val="00F63296"/>
    <w:rsid w:val="00F632A4"/>
    <w:rsid w:val="00F6378C"/>
    <w:rsid w:val="00F63E8A"/>
    <w:rsid w:val="00F644AA"/>
    <w:rsid w:val="00F646E2"/>
    <w:rsid w:val="00F64886"/>
    <w:rsid w:val="00F64AA8"/>
    <w:rsid w:val="00F64C5A"/>
    <w:rsid w:val="00F65A82"/>
    <w:rsid w:val="00F66342"/>
    <w:rsid w:val="00F664B2"/>
    <w:rsid w:val="00F66B5A"/>
    <w:rsid w:val="00F66C5D"/>
    <w:rsid w:val="00F66CAC"/>
    <w:rsid w:val="00F66E23"/>
    <w:rsid w:val="00F67212"/>
    <w:rsid w:val="00F67227"/>
    <w:rsid w:val="00F674E3"/>
    <w:rsid w:val="00F675B8"/>
    <w:rsid w:val="00F676F9"/>
    <w:rsid w:val="00F679BC"/>
    <w:rsid w:val="00F679DC"/>
    <w:rsid w:val="00F67B3C"/>
    <w:rsid w:val="00F67E8D"/>
    <w:rsid w:val="00F70491"/>
    <w:rsid w:val="00F70D06"/>
    <w:rsid w:val="00F70D6F"/>
    <w:rsid w:val="00F7166F"/>
    <w:rsid w:val="00F71750"/>
    <w:rsid w:val="00F71A1F"/>
    <w:rsid w:val="00F71B9F"/>
    <w:rsid w:val="00F71DFE"/>
    <w:rsid w:val="00F720FF"/>
    <w:rsid w:val="00F72325"/>
    <w:rsid w:val="00F7243F"/>
    <w:rsid w:val="00F7271F"/>
    <w:rsid w:val="00F72B54"/>
    <w:rsid w:val="00F73112"/>
    <w:rsid w:val="00F73B6A"/>
    <w:rsid w:val="00F73C8E"/>
    <w:rsid w:val="00F741F9"/>
    <w:rsid w:val="00F74369"/>
    <w:rsid w:val="00F74B16"/>
    <w:rsid w:val="00F74EE7"/>
    <w:rsid w:val="00F74EF9"/>
    <w:rsid w:val="00F7503A"/>
    <w:rsid w:val="00F75081"/>
    <w:rsid w:val="00F75174"/>
    <w:rsid w:val="00F751DD"/>
    <w:rsid w:val="00F75451"/>
    <w:rsid w:val="00F7590F"/>
    <w:rsid w:val="00F75AEE"/>
    <w:rsid w:val="00F75E68"/>
    <w:rsid w:val="00F75FDF"/>
    <w:rsid w:val="00F7600D"/>
    <w:rsid w:val="00F7636A"/>
    <w:rsid w:val="00F767A6"/>
    <w:rsid w:val="00F767F1"/>
    <w:rsid w:val="00F76F01"/>
    <w:rsid w:val="00F77313"/>
    <w:rsid w:val="00F77A73"/>
    <w:rsid w:val="00F807A6"/>
    <w:rsid w:val="00F80AFF"/>
    <w:rsid w:val="00F80BBE"/>
    <w:rsid w:val="00F80E5B"/>
    <w:rsid w:val="00F81284"/>
    <w:rsid w:val="00F8134F"/>
    <w:rsid w:val="00F81CE6"/>
    <w:rsid w:val="00F81E66"/>
    <w:rsid w:val="00F81E9C"/>
    <w:rsid w:val="00F820BC"/>
    <w:rsid w:val="00F82208"/>
    <w:rsid w:val="00F82742"/>
    <w:rsid w:val="00F82B2D"/>
    <w:rsid w:val="00F82C74"/>
    <w:rsid w:val="00F830A5"/>
    <w:rsid w:val="00F832DD"/>
    <w:rsid w:val="00F83BB0"/>
    <w:rsid w:val="00F83D85"/>
    <w:rsid w:val="00F83E44"/>
    <w:rsid w:val="00F83EB2"/>
    <w:rsid w:val="00F84730"/>
    <w:rsid w:val="00F84801"/>
    <w:rsid w:val="00F84BFA"/>
    <w:rsid w:val="00F84E0C"/>
    <w:rsid w:val="00F84E61"/>
    <w:rsid w:val="00F84F81"/>
    <w:rsid w:val="00F854F7"/>
    <w:rsid w:val="00F856B5"/>
    <w:rsid w:val="00F8588A"/>
    <w:rsid w:val="00F858CA"/>
    <w:rsid w:val="00F8684E"/>
    <w:rsid w:val="00F8695C"/>
    <w:rsid w:val="00F869E7"/>
    <w:rsid w:val="00F87837"/>
    <w:rsid w:val="00F8786B"/>
    <w:rsid w:val="00F87A45"/>
    <w:rsid w:val="00F9037B"/>
    <w:rsid w:val="00F908C3"/>
    <w:rsid w:val="00F90A3C"/>
    <w:rsid w:val="00F90D2C"/>
    <w:rsid w:val="00F90E02"/>
    <w:rsid w:val="00F90FA3"/>
    <w:rsid w:val="00F915AD"/>
    <w:rsid w:val="00F9173C"/>
    <w:rsid w:val="00F91760"/>
    <w:rsid w:val="00F917D8"/>
    <w:rsid w:val="00F9180F"/>
    <w:rsid w:val="00F91C60"/>
    <w:rsid w:val="00F91C90"/>
    <w:rsid w:val="00F91E42"/>
    <w:rsid w:val="00F91F03"/>
    <w:rsid w:val="00F922A6"/>
    <w:rsid w:val="00F927C8"/>
    <w:rsid w:val="00F92865"/>
    <w:rsid w:val="00F92D2D"/>
    <w:rsid w:val="00F9306A"/>
    <w:rsid w:val="00F93BA6"/>
    <w:rsid w:val="00F94095"/>
    <w:rsid w:val="00F94753"/>
    <w:rsid w:val="00F94D9C"/>
    <w:rsid w:val="00F94F3E"/>
    <w:rsid w:val="00F950BC"/>
    <w:rsid w:val="00F9545F"/>
    <w:rsid w:val="00F95652"/>
    <w:rsid w:val="00F95AC6"/>
    <w:rsid w:val="00F95BF2"/>
    <w:rsid w:val="00F9600E"/>
    <w:rsid w:val="00F96312"/>
    <w:rsid w:val="00F96366"/>
    <w:rsid w:val="00F963FB"/>
    <w:rsid w:val="00F96B49"/>
    <w:rsid w:val="00F96EAA"/>
    <w:rsid w:val="00F9737A"/>
    <w:rsid w:val="00F97A15"/>
    <w:rsid w:val="00F97A21"/>
    <w:rsid w:val="00F97AC2"/>
    <w:rsid w:val="00F97C38"/>
    <w:rsid w:val="00FA0450"/>
    <w:rsid w:val="00FA0969"/>
    <w:rsid w:val="00FA0A40"/>
    <w:rsid w:val="00FA0D0D"/>
    <w:rsid w:val="00FA116B"/>
    <w:rsid w:val="00FA12AD"/>
    <w:rsid w:val="00FA1391"/>
    <w:rsid w:val="00FA2D34"/>
    <w:rsid w:val="00FA325E"/>
    <w:rsid w:val="00FA344D"/>
    <w:rsid w:val="00FA3528"/>
    <w:rsid w:val="00FA36D5"/>
    <w:rsid w:val="00FA3774"/>
    <w:rsid w:val="00FA38FD"/>
    <w:rsid w:val="00FA3975"/>
    <w:rsid w:val="00FA3D1F"/>
    <w:rsid w:val="00FA3D68"/>
    <w:rsid w:val="00FA431F"/>
    <w:rsid w:val="00FA4851"/>
    <w:rsid w:val="00FA488E"/>
    <w:rsid w:val="00FA4904"/>
    <w:rsid w:val="00FA4F96"/>
    <w:rsid w:val="00FA5216"/>
    <w:rsid w:val="00FA5622"/>
    <w:rsid w:val="00FA5EAF"/>
    <w:rsid w:val="00FA5F45"/>
    <w:rsid w:val="00FA5FB1"/>
    <w:rsid w:val="00FA6483"/>
    <w:rsid w:val="00FA6788"/>
    <w:rsid w:val="00FA6BC4"/>
    <w:rsid w:val="00FA6E9A"/>
    <w:rsid w:val="00FA72F1"/>
    <w:rsid w:val="00FA7576"/>
    <w:rsid w:val="00FA7764"/>
    <w:rsid w:val="00FA7991"/>
    <w:rsid w:val="00FA7B31"/>
    <w:rsid w:val="00FB0147"/>
    <w:rsid w:val="00FB0275"/>
    <w:rsid w:val="00FB05BA"/>
    <w:rsid w:val="00FB079B"/>
    <w:rsid w:val="00FB0FC1"/>
    <w:rsid w:val="00FB110A"/>
    <w:rsid w:val="00FB11CF"/>
    <w:rsid w:val="00FB1231"/>
    <w:rsid w:val="00FB15D7"/>
    <w:rsid w:val="00FB1F08"/>
    <w:rsid w:val="00FB2299"/>
    <w:rsid w:val="00FB245C"/>
    <w:rsid w:val="00FB2E01"/>
    <w:rsid w:val="00FB3200"/>
    <w:rsid w:val="00FB3343"/>
    <w:rsid w:val="00FB36D3"/>
    <w:rsid w:val="00FB3972"/>
    <w:rsid w:val="00FB3BC3"/>
    <w:rsid w:val="00FB3C9F"/>
    <w:rsid w:val="00FB4185"/>
    <w:rsid w:val="00FB4961"/>
    <w:rsid w:val="00FB5453"/>
    <w:rsid w:val="00FB5726"/>
    <w:rsid w:val="00FB5C1C"/>
    <w:rsid w:val="00FB5FA0"/>
    <w:rsid w:val="00FB6001"/>
    <w:rsid w:val="00FB60CE"/>
    <w:rsid w:val="00FB6CD0"/>
    <w:rsid w:val="00FB6E78"/>
    <w:rsid w:val="00FB7D5C"/>
    <w:rsid w:val="00FC009E"/>
    <w:rsid w:val="00FC0321"/>
    <w:rsid w:val="00FC03B6"/>
    <w:rsid w:val="00FC06B5"/>
    <w:rsid w:val="00FC07C0"/>
    <w:rsid w:val="00FC0DBB"/>
    <w:rsid w:val="00FC0F1D"/>
    <w:rsid w:val="00FC107F"/>
    <w:rsid w:val="00FC140E"/>
    <w:rsid w:val="00FC1743"/>
    <w:rsid w:val="00FC1D76"/>
    <w:rsid w:val="00FC1F18"/>
    <w:rsid w:val="00FC1FFB"/>
    <w:rsid w:val="00FC21D9"/>
    <w:rsid w:val="00FC2535"/>
    <w:rsid w:val="00FC2733"/>
    <w:rsid w:val="00FC29D3"/>
    <w:rsid w:val="00FC29EB"/>
    <w:rsid w:val="00FC3EE4"/>
    <w:rsid w:val="00FC443F"/>
    <w:rsid w:val="00FC46D6"/>
    <w:rsid w:val="00FC46F2"/>
    <w:rsid w:val="00FC4793"/>
    <w:rsid w:val="00FC4A61"/>
    <w:rsid w:val="00FC4CE9"/>
    <w:rsid w:val="00FC5368"/>
    <w:rsid w:val="00FC552D"/>
    <w:rsid w:val="00FC5C91"/>
    <w:rsid w:val="00FC6698"/>
    <w:rsid w:val="00FC6A99"/>
    <w:rsid w:val="00FC6DDC"/>
    <w:rsid w:val="00FC6EE0"/>
    <w:rsid w:val="00FC6FAC"/>
    <w:rsid w:val="00FC7481"/>
    <w:rsid w:val="00FC75B7"/>
    <w:rsid w:val="00FC7BE6"/>
    <w:rsid w:val="00FC7D21"/>
    <w:rsid w:val="00FD00E0"/>
    <w:rsid w:val="00FD03F1"/>
    <w:rsid w:val="00FD04AB"/>
    <w:rsid w:val="00FD071C"/>
    <w:rsid w:val="00FD0867"/>
    <w:rsid w:val="00FD0DB9"/>
    <w:rsid w:val="00FD11D0"/>
    <w:rsid w:val="00FD1326"/>
    <w:rsid w:val="00FD13C2"/>
    <w:rsid w:val="00FD1806"/>
    <w:rsid w:val="00FD1808"/>
    <w:rsid w:val="00FD2567"/>
    <w:rsid w:val="00FD268A"/>
    <w:rsid w:val="00FD278D"/>
    <w:rsid w:val="00FD2A53"/>
    <w:rsid w:val="00FD3291"/>
    <w:rsid w:val="00FD3401"/>
    <w:rsid w:val="00FD38CB"/>
    <w:rsid w:val="00FD4D9D"/>
    <w:rsid w:val="00FD56DE"/>
    <w:rsid w:val="00FD5BFA"/>
    <w:rsid w:val="00FD5E39"/>
    <w:rsid w:val="00FD5EFA"/>
    <w:rsid w:val="00FD6089"/>
    <w:rsid w:val="00FD61AE"/>
    <w:rsid w:val="00FD6DA1"/>
    <w:rsid w:val="00FD6DE2"/>
    <w:rsid w:val="00FD6E70"/>
    <w:rsid w:val="00FD6EFC"/>
    <w:rsid w:val="00FD72AA"/>
    <w:rsid w:val="00FDEB9E"/>
    <w:rsid w:val="00FE0374"/>
    <w:rsid w:val="00FE06C4"/>
    <w:rsid w:val="00FE0BA4"/>
    <w:rsid w:val="00FE13FC"/>
    <w:rsid w:val="00FE14E1"/>
    <w:rsid w:val="00FE1CE5"/>
    <w:rsid w:val="00FE239D"/>
    <w:rsid w:val="00FE25E3"/>
    <w:rsid w:val="00FE2838"/>
    <w:rsid w:val="00FE2AFB"/>
    <w:rsid w:val="00FE2B37"/>
    <w:rsid w:val="00FE2FAA"/>
    <w:rsid w:val="00FE3544"/>
    <w:rsid w:val="00FE35BC"/>
    <w:rsid w:val="00FE37AC"/>
    <w:rsid w:val="00FE3A25"/>
    <w:rsid w:val="00FE3EFE"/>
    <w:rsid w:val="00FE430D"/>
    <w:rsid w:val="00FE4A09"/>
    <w:rsid w:val="00FE4B66"/>
    <w:rsid w:val="00FE4FBD"/>
    <w:rsid w:val="00FE5224"/>
    <w:rsid w:val="00FE599B"/>
    <w:rsid w:val="00FE6288"/>
    <w:rsid w:val="00FE654F"/>
    <w:rsid w:val="00FE6711"/>
    <w:rsid w:val="00FE6832"/>
    <w:rsid w:val="00FE686C"/>
    <w:rsid w:val="00FE68F6"/>
    <w:rsid w:val="00FE6A50"/>
    <w:rsid w:val="00FE6C31"/>
    <w:rsid w:val="00FE6CFD"/>
    <w:rsid w:val="00FE71E9"/>
    <w:rsid w:val="00FE7660"/>
    <w:rsid w:val="00FE7998"/>
    <w:rsid w:val="00FE7AAA"/>
    <w:rsid w:val="00FE7CBC"/>
    <w:rsid w:val="00FE7D8B"/>
    <w:rsid w:val="00FE7E9D"/>
    <w:rsid w:val="00FED7B6"/>
    <w:rsid w:val="00FEE70E"/>
    <w:rsid w:val="00FF00E2"/>
    <w:rsid w:val="00FF0338"/>
    <w:rsid w:val="00FF04F1"/>
    <w:rsid w:val="00FF06ED"/>
    <w:rsid w:val="00FF076F"/>
    <w:rsid w:val="00FF07CB"/>
    <w:rsid w:val="00FF102F"/>
    <w:rsid w:val="00FF1055"/>
    <w:rsid w:val="00FF11C3"/>
    <w:rsid w:val="00FF1288"/>
    <w:rsid w:val="00FF14AF"/>
    <w:rsid w:val="00FF14BD"/>
    <w:rsid w:val="00FF1553"/>
    <w:rsid w:val="00FF1C76"/>
    <w:rsid w:val="00FF1F44"/>
    <w:rsid w:val="00FF2077"/>
    <w:rsid w:val="00FF2419"/>
    <w:rsid w:val="00FF2A1C"/>
    <w:rsid w:val="00FF2D14"/>
    <w:rsid w:val="00FF2F89"/>
    <w:rsid w:val="00FF303B"/>
    <w:rsid w:val="00FF32E2"/>
    <w:rsid w:val="00FF37B0"/>
    <w:rsid w:val="00FF3E86"/>
    <w:rsid w:val="00FF44B9"/>
    <w:rsid w:val="00FF4B11"/>
    <w:rsid w:val="00FF5534"/>
    <w:rsid w:val="00FF57E8"/>
    <w:rsid w:val="00FF591D"/>
    <w:rsid w:val="00FF5A93"/>
    <w:rsid w:val="00FF5B28"/>
    <w:rsid w:val="00FF5D5D"/>
    <w:rsid w:val="00FF61A8"/>
    <w:rsid w:val="00FF6A4C"/>
    <w:rsid w:val="00FF6B81"/>
    <w:rsid w:val="00FF6BAB"/>
    <w:rsid w:val="00FF701F"/>
    <w:rsid w:val="00FF75DB"/>
    <w:rsid w:val="00FF7775"/>
    <w:rsid w:val="00FF7817"/>
    <w:rsid w:val="00FF78D2"/>
    <w:rsid w:val="00FF8CDB"/>
    <w:rsid w:val="01009532"/>
    <w:rsid w:val="010331B4"/>
    <w:rsid w:val="0103360C"/>
    <w:rsid w:val="0105E9BC"/>
    <w:rsid w:val="010AC51C"/>
    <w:rsid w:val="010B6691"/>
    <w:rsid w:val="010DAF14"/>
    <w:rsid w:val="011284EB"/>
    <w:rsid w:val="011489A0"/>
    <w:rsid w:val="01153991"/>
    <w:rsid w:val="011546CE"/>
    <w:rsid w:val="01161AF0"/>
    <w:rsid w:val="011DA4A6"/>
    <w:rsid w:val="01221948"/>
    <w:rsid w:val="0122DB2D"/>
    <w:rsid w:val="012856BB"/>
    <w:rsid w:val="0131B791"/>
    <w:rsid w:val="01320C9B"/>
    <w:rsid w:val="0133AE8C"/>
    <w:rsid w:val="013454B4"/>
    <w:rsid w:val="0137A245"/>
    <w:rsid w:val="013864B3"/>
    <w:rsid w:val="0138AC96"/>
    <w:rsid w:val="013A9D0A"/>
    <w:rsid w:val="01401487"/>
    <w:rsid w:val="014237AC"/>
    <w:rsid w:val="01427ACF"/>
    <w:rsid w:val="0143B0B9"/>
    <w:rsid w:val="01440E83"/>
    <w:rsid w:val="0145057D"/>
    <w:rsid w:val="0146E7AA"/>
    <w:rsid w:val="014759CF"/>
    <w:rsid w:val="014768DA"/>
    <w:rsid w:val="014D00DE"/>
    <w:rsid w:val="014DF8B4"/>
    <w:rsid w:val="015597D2"/>
    <w:rsid w:val="01576CBA"/>
    <w:rsid w:val="0158919C"/>
    <w:rsid w:val="0159953E"/>
    <w:rsid w:val="01599D25"/>
    <w:rsid w:val="015A8FD3"/>
    <w:rsid w:val="015D7916"/>
    <w:rsid w:val="015E6631"/>
    <w:rsid w:val="016136A1"/>
    <w:rsid w:val="01615E16"/>
    <w:rsid w:val="01629497"/>
    <w:rsid w:val="0162FB8C"/>
    <w:rsid w:val="0163B784"/>
    <w:rsid w:val="0165ADB9"/>
    <w:rsid w:val="0168074F"/>
    <w:rsid w:val="01682AB0"/>
    <w:rsid w:val="016A28F5"/>
    <w:rsid w:val="016B2648"/>
    <w:rsid w:val="01705DDF"/>
    <w:rsid w:val="0174643B"/>
    <w:rsid w:val="01770E95"/>
    <w:rsid w:val="017793DA"/>
    <w:rsid w:val="0177F9D6"/>
    <w:rsid w:val="017831E3"/>
    <w:rsid w:val="01799613"/>
    <w:rsid w:val="017B0A9D"/>
    <w:rsid w:val="017D0797"/>
    <w:rsid w:val="017DF366"/>
    <w:rsid w:val="017E53E4"/>
    <w:rsid w:val="017EF6FF"/>
    <w:rsid w:val="0180DFFE"/>
    <w:rsid w:val="0180F224"/>
    <w:rsid w:val="01811920"/>
    <w:rsid w:val="0183CC5A"/>
    <w:rsid w:val="01876415"/>
    <w:rsid w:val="01881BD9"/>
    <w:rsid w:val="018B058B"/>
    <w:rsid w:val="018BD223"/>
    <w:rsid w:val="018D27A6"/>
    <w:rsid w:val="018D361E"/>
    <w:rsid w:val="018F9FE1"/>
    <w:rsid w:val="019083E0"/>
    <w:rsid w:val="0190F86B"/>
    <w:rsid w:val="0193FD05"/>
    <w:rsid w:val="01947F6A"/>
    <w:rsid w:val="01976693"/>
    <w:rsid w:val="01982C44"/>
    <w:rsid w:val="019AF0DC"/>
    <w:rsid w:val="019FB5C3"/>
    <w:rsid w:val="01A0A6DA"/>
    <w:rsid w:val="01A0E9ED"/>
    <w:rsid w:val="01A24BF9"/>
    <w:rsid w:val="01A3FAB7"/>
    <w:rsid w:val="01A629FE"/>
    <w:rsid w:val="01A71EFF"/>
    <w:rsid w:val="01A83F48"/>
    <w:rsid w:val="01ACABDD"/>
    <w:rsid w:val="01ACC194"/>
    <w:rsid w:val="01B84BCD"/>
    <w:rsid w:val="01BD80D9"/>
    <w:rsid w:val="01C01FE4"/>
    <w:rsid w:val="01C0CEB0"/>
    <w:rsid w:val="01C15B7F"/>
    <w:rsid w:val="01C7FC30"/>
    <w:rsid w:val="01CAD993"/>
    <w:rsid w:val="01CB1CB0"/>
    <w:rsid w:val="01CC9A61"/>
    <w:rsid w:val="01CCD3E8"/>
    <w:rsid w:val="01CD5F5E"/>
    <w:rsid w:val="01CD9568"/>
    <w:rsid w:val="01D02E96"/>
    <w:rsid w:val="01D2A04E"/>
    <w:rsid w:val="01D33E29"/>
    <w:rsid w:val="01D54651"/>
    <w:rsid w:val="01D57411"/>
    <w:rsid w:val="01D9EACE"/>
    <w:rsid w:val="01DAAFE3"/>
    <w:rsid w:val="01DB6C6F"/>
    <w:rsid w:val="01DD9B6C"/>
    <w:rsid w:val="01DDA3FA"/>
    <w:rsid w:val="01DE2228"/>
    <w:rsid w:val="01DF209B"/>
    <w:rsid w:val="01DF27FF"/>
    <w:rsid w:val="01E16220"/>
    <w:rsid w:val="01E67A53"/>
    <w:rsid w:val="01E80844"/>
    <w:rsid w:val="01E8D039"/>
    <w:rsid w:val="01EAD4A4"/>
    <w:rsid w:val="01EC829A"/>
    <w:rsid w:val="01EF7942"/>
    <w:rsid w:val="01F2DBD7"/>
    <w:rsid w:val="01F6A09B"/>
    <w:rsid w:val="01F8DB01"/>
    <w:rsid w:val="01FBB8F8"/>
    <w:rsid w:val="01FD91A9"/>
    <w:rsid w:val="01FFE5CF"/>
    <w:rsid w:val="02008E09"/>
    <w:rsid w:val="0201944F"/>
    <w:rsid w:val="0202E69C"/>
    <w:rsid w:val="0205DD1A"/>
    <w:rsid w:val="02081651"/>
    <w:rsid w:val="020E9C7C"/>
    <w:rsid w:val="02138671"/>
    <w:rsid w:val="02168FD4"/>
    <w:rsid w:val="0219FD6E"/>
    <w:rsid w:val="021EDA05"/>
    <w:rsid w:val="021FE901"/>
    <w:rsid w:val="02213B6E"/>
    <w:rsid w:val="02219C58"/>
    <w:rsid w:val="022901F6"/>
    <w:rsid w:val="022AA4B4"/>
    <w:rsid w:val="022C5AD9"/>
    <w:rsid w:val="022E53D8"/>
    <w:rsid w:val="02329228"/>
    <w:rsid w:val="0232B846"/>
    <w:rsid w:val="0232E5F0"/>
    <w:rsid w:val="02343C8C"/>
    <w:rsid w:val="0234BE11"/>
    <w:rsid w:val="0235C9B8"/>
    <w:rsid w:val="023691AF"/>
    <w:rsid w:val="02371FDD"/>
    <w:rsid w:val="023D0724"/>
    <w:rsid w:val="023D5A02"/>
    <w:rsid w:val="023F8679"/>
    <w:rsid w:val="02401021"/>
    <w:rsid w:val="02430BB1"/>
    <w:rsid w:val="02437FFF"/>
    <w:rsid w:val="0246EA9D"/>
    <w:rsid w:val="02473460"/>
    <w:rsid w:val="0249F941"/>
    <w:rsid w:val="024CEADD"/>
    <w:rsid w:val="024D6F39"/>
    <w:rsid w:val="02518532"/>
    <w:rsid w:val="0252DC8D"/>
    <w:rsid w:val="0252E7B6"/>
    <w:rsid w:val="02560E7A"/>
    <w:rsid w:val="0256A76E"/>
    <w:rsid w:val="02572B3B"/>
    <w:rsid w:val="025782C3"/>
    <w:rsid w:val="025970D6"/>
    <w:rsid w:val="025AD665"/>
    <w:rsid w:val="025B337D"/>
    <w:rsid w:val="025D3213"/>
    <w:rsid w:val="025D3DD0"/>
    <w:rsid w:val="025D5830"/>
    <w:rsid w:val="0260E40C"/>
    <w:rsid w:val="026118CF"/>
    <w:rsid w:val="02614136"/>
    <w:rsid w:val="0261A7BE"/>
    <w:rsid w:val="02621EBB"/>
    <w:rsid w:val="02634321"/>
    <w:rsid w:val="0263CF8E"/>
    <w:rsid w:val="02642B32"/>
    <w:rsid w:val="02649184"/>
    <w:rsid w:val="02659F9C"/>
    <w:rsid w:val="026CA466"/>
    <w:rsid w:val="026CCF6B"/>
    <w:rsid w:val="026D5578"/>
    <w:rsid w:val="026DBD16"/>
    <w:rsid w:val="026DD593"/>
    <w:rsid w:val="026E3222"/>
    <w:rsid w:val="026FD396"/>
    <w:rsid w:val="02705171"/>
    <w:rsid w:val="02756F04"/>
    <w:rsid w:val="02759F50"/>
    <w:rsid w:val="0276FFA7"/>
    <w:rsid w:val="027CBDB9"/>
    <w:rsid w:val="027CC7F1"/>
    <w:rsid w:val="027DF967"/>
    <w:rsid w:val="027F7CF1"/>
    <w:rsid w:val="0282EBBB"/>
    <w:rsid w:val="0284AE0E"/>
    <w:rsid w:val="02867436"/>
    <w:rsid w:val="02878DC0"/>
    <w:rsid w:val="02898925"/>
    <w:rsid w:val="028AA9D8"/>
    <w:rsid w:val="028C52E4"/>
    <w:rsid w:val="028DA902"/>
    <w:rsid w:val="028E5257"/>
    <w:rsid w:val="028F8139"/>
    <w:rsid w:val="0290BC5A"/>
    <w:rsid w:val="0292C07A"/>
    <w:rsid w:val="029323E0"/>
    <w:rsid w:val="0293ACE0"/>
    <w:rsid w:val="02987637"/>
    <w:rsid w:val="0299247C"/>
    <w:rsid w:val="029D50A3"/>
    <w:rsid w:val="029DB1ED"/>
    <w:rsid w:val="029E43B5"/>
    <w:rsid w:val="029F96E8"/>
    <w:rsid w:val="02A35E04"/>
    <w:rsid w:val="02A4685E"/>
    <w:rsid w:val="02A4F7F0"/>
    <w:rsid w:val="02A7234F"/>
    <w:rsid w:val="02A74640"/>
    <w:rsid w:val="02AB8456"/>
    <w:rsid w:val="02AC904D"/>
    <w:rsid w:val="02B07146"/>
    <w:rsid w:val="02B3E086"/>
    <w:rsid w:val="02B418AB"/>
    <w:rsid w:val="02B6C94F"/>
    <w:rsid w:val="02B72491"/>
    <w:rsid w:val="02BC0EE6"/>
    <w:rsid w:val="02BC14F4"/>
    <w:rsid w:val="02BD8E63"/>
    <w:rsid w:val="02BE84C8"/>
    <w:rsid w:val="02BEE23F"/>
    <w:rsid w:val="02BF9602"/>
    <w:rsid w:val="02BFC228"/>
    <w:rsid w:val="02C05611"/>
    <w:rsid w:val="02C3628A"/>
    <w:rsid w:val="02C65204"/>
    <w:rsid w:val="02C6DE99"/>
    <w:rsid w:val="02C721D9"/>
    <w:rsid w:val="02C8E547"/>
    <w:rsid w:val="02CC4362"/>
    <w:rsid w:val="02CCDB4E"/>
    <w:rsid w:val="02D0C867"/>
    <w:rsid w:val="02D279A3"/>
    <w:rsid w:val="02D49D2B"/>
    <w:rsid w:val="02D8B461"/>
    <w:rsid w:val="02DA2564"/>
    <w:rsid w:val="02DB416B"/>
    <w:rsid w:val="02DB892D"/>
    <w:rsid w:val="02E46B81"/>
    <w:rsid w:val="02E4A387"/>
    <w:rsid w:val="02E4D743"/>
    <w:rsid w:val="02E5D6CC"/>
    <w:rsid w:val="02E60FEF"/>
    <w:rsid w:val="02E747AD"/>
    <w:rsid w:val="02E97D54"/>
    <w:rsid w:val="02EAEB61"/>
    <w:rsid w:val="02EBDCE7"/>
    <w:rsid w:val="02F005B1"/>
    <w:rsid w:val="02F1F74B"/>
    <w:rsid w:val="02F260B3"/>
    <w:rsid w:val="02F5CDFA"/>
    <w:rsid w:val="02F679B0"/>
    <w:rsid w:val="02F7A1F3"/>
    <w:rsid w:val="02FDFF95"/>
    <w:rsid w:val="03012355"/>
    <w:rsid w:val="03025848"/>
    <w:rsid w:val="030388F6"/>
    <w:rsid w:val="0304C43A"/>
    <w:rsid w:val="030767B3"/>
    <w:rsid w:val="0307BED5"/>
    <w:rsid w:val="030B04AF"/>
    <w:rsid w:val="030C3ECB"/>
    <w:rsid w:val="030C5D4C"/>
    <w:rsid w:val="030DF313"/>
    <w:rsid w:val="030F7D36"/>
    <w:rsid w:val="0311E4C9"/>
    <w:rsid w:val="031263A5"/>
    <w:rsid w:val="0312D164"/>
    <w:rsid w:val="0312ECD0"/>
    <w:rsid w:val="0313ED6D"/>
    <w:rsid w:val="03151758"/>
    <w:rsid w:val="03172F4C"/>
    <w:rsid w:val="031852CA"/>
    <w:rsid w:val="0318B2D3"/>
    <w:rsid w:val="03199945"/>
    <w:rsid w:val="031ABC8A"/>
    <w:rsid w:val="031F56A9"/>
    <w:rsid w:val="03210046"/>
    <w:rsid w:val="03219A57"/>
    <w:rsid w:val="0325AA34"/>
    <w:rsid w:val="0325C98F"/>
    <w:rsid w:val="03287A79"/>
    <w:rsid w:val="03288E29"/>
    <w:rsid w:val="032AEE2F"/>
    <w:rsid w:val="032E721F"/>
    <w:rsid w:val="0331DA65"/>
    <w:rsid w:val="0332C6B8"/>
    <w:rsid w:val="0334A2FF"/>
    <w:rsid w:val="033619DF"/>
    <w:rsid w:val="03383588"/>
    <w:rsid w:val="0338EB7A"/>
    <w:rsid w:val="03394C74"/>
    <w:rsid w:val="033A0F8F"/>
    <w:rsid w:val="033AB5B8"/>
    <w:rsid w:val="033B2860"/>
    <w:rsid w:val="033C85D3"/>
    <w:rsid w:val="033DE46E"/>
    <w:rsid w:val="03416175"/>
    <w:rsid w:val="03416F67"/>
    <w:rsid w:val="03430B2B"/>
    <w:rsid w:val="03454DCA"/>
    <w:rsid w:val="0347F587"/>
    <w:rsid w:val="0349BA8D"/>
    <w:rsid w:val="034B2B02"/>
    <w:rsid w:val="034DA457"/>
    <w:rsid w:val="034E0FD4"/>
    <w:rsid w:val="034EFAC0"/>
    <w:rsid w:val="0351B98E"/>
    <w:rsid w:val="0352AF70"/>
    <w:rsid w:val="0353DACE"/>
    <w:rsid w:val="0354567E"/>
    <w:rsid w:val="03548C73"/>
    <w:rsid w:val="0356A79C"/>
    <w:rsid w:val="0357A80D"/>
    <w:rsid w:val="03597954"/>
    <w:rsid w:val="035AB5E3"/>
    <w:rsid w:val="035BBBC3"/>
    <w:rsid w:val="035C77A1"/>
    <w:rsid w:val="035CBC9C"/>
    <w:rsid w:val="035CDD37"/>
    <w:rsid w:val="0361DA37"/>
    <w:rsid w:val="0365694F"/>
    <w:rsid w:val="03673B2B"/>
    <w:rsid w:val="0367E327"/>
    <w:rsid w:val="036970ED"/>
    <w:rsid w:val="036A5993"/>
    <w:rsid w:val="036CC18D"/>
    <w:rsid w:val="036E209D"/>
    <w:rsid w:val="03735EFE"/>
    <w:rsid w:val="0373824B"/>
    <w:rsid w:val="0373BC45"/>
    <w:rsid w:val="03753896"/>
    <w:rsid w:val="03782940"/>
    <w:rsid w:val="037858FE"/>
    <w:rsid w:val="03787B80"/>
    <w:rsid w:val="037A2998"/>
    <w:rsid w:val="037A3C44"/>
    <w:rsid w:val="037B27C9"/>
    <w:rsid w:val="037BEC43"/>
    <w:rsid w:val="037C4281"/>
    <w:rsid w:val="037D7D7B"/>
    <w:rsid w:val="037EB62D"/>
    <w:rsid w:val="0382C15E"/>
    <w:rsid w:val="038598FB"/>
    <w:rsid w:val="0385EFCC"/>
    <w:rsid w:val="038641BB"/>
    <w:rsid w:val="038FF9CF"/>
    <w:rsid w:val="0392B5E7"/>
    <w:rsid w:val="039448EC"/>
    <w:rsid w:val="03996FDC"/>
    <w:rsid w:val="039C3F93"/>
    <w:rsid w:val="039D9F80"/>
    <w:rsid w:val="039E4039"/>
    <w:rsid w:val="039F61A6"/>
    <w:rsid w:val="03A408FD"/>
    <w:rsid w:val="03A411DA"/>
    <w:rsid w:val="03A5BF8B"/>
    <w:rsid w:val="03ADD11F"/>
    <w:rsid w:val="03B0591F"/>
    <w:rsid w:val="03B0BAA2"/>
    <w:rsid w:val="03B38C44"/>
    <w:rsid w:val="03B783C4"/>
    <w:rsid w:val="03B7FBE6"/>
    <w:rsid w:val="03B86FF4"/>
    <w:rsid w:val="03B8D20C"/>
    <w:rsid w:val="03B94C2F"/>
    <w:rsid w:val="03BA758B"/>
    <w:rsid w:val="03BD4BCC"/>
    <w:rsid w:val="03BDCEB6"/>
    <w:rsid w:val="03BDF263"/>
    <w:rsid w:val="03BE09FD"/>
    <w:rsid w:val="03BF093C"/>
    <w:rsid w:val="03BF7CBA"/>
    <w:rsid w:val="03C0F404"/>
    <w:rsid w:val="03C30D20"/>
    <w:rsid w:val="03C4CA05"/>
    <w:rsid w:val="03C6434F"/>
    <w:rsid w:val="03C6E7B8"/>
    <w:rsid w:val="03C851BB"/>
    <w:rsid w:val="03C85CBA"/>
    <w:rsid w:val="03CB6A15"/>
    <w:rsid w:val="03CD104E"/>
    <w:rsid w:val="03CD5874"/>
    <w:rsid w:val="03CD68DB"/>
    <w:rsid w:val="03CF165B"/>
    <w:rsid w:val="03D0C819"/>
    <w:rsid w:val="03D24201"/>
    <w:rsid w:val="03D512BE"/>
    <w:rsid w:val="03D66B23"/>
    <w:rsid w:val="03D67907"/>
    <w:rsid w:val="03DA8BF1"/>
    <w:rsid w:val="03DF6856"/>
    <w:rsid w:val="03E02075"/>
    <w:rsid w:val="03E0F365"/>
    <w:rsid w:val="03E0FCAC"/>
    <w:rsid w:val="03E29962"/>
    <w:rsid w:val="03E2BA8D"/>
    <w:rsid w:val="03E42D93"/>
    <w:rsid w:val="03E51828"/>
    <w:rsid w:val="03E7AD64"/>
    <w:rsid w:val="03E93CE2"/>
    <w:rsid w:val="03EA442F"/>
    <w:rsid w:val="03EA77B9"/>
    <w:rsid w:val="03EB539F"/>
    <w:rsid w:val="03EBF094"/>
    <w:rsid w:val="03EF2C3E"/>
    <w:rsid w:val="03F043F4"/>
    <w:rsid w:val="03F133B1"/>
    <w:rsid w:val="03F1376B"/>
    <w:rsid w:val="03F15FBD"/>
    <w:rsid w:val="03F26D63"/>
    <w:rsid w:val="03F30D58"/>
    <w:rsid w:val="03F325C1"/>
    <w:rsid w:val="03F3A5DA"/>
    <w:rsid w:val="03F46540"/>
    <w:rsid w:val="03F53EE2"/>
    <w:rsid w:val="03FA8975"/>
    <w:rsid w:val="03FB1565"/>
    <w:rsid w:val="03FFE470"/>
    <w:rsid w:val="03FFEF84"/>
    <w:rsid w:val="0400322B"/>
    <w:rsid w:val="04003F1D"/>
    <w:rsid w:val="04023C8E"/>
    <w:rsid w:val="040315CD"/>
    <w:rsid w:val="04032671"/>
    <w:rsid w:val="04040FB8"/>
    <w:rsid w:val="04056B51"/>
    <w:rsid w:val="04057F6D"/>
    <w:rsid w:val="0407647B"/>
    <w:rsid w:val="04097EB0"/>
    <w:rsid w:val="0409D87F"/>
    <w:rsid w:val="0409DF6A"/>
    <w:rsid w:val="040AA50B"/>
    <w:rsid w:val="040AF302"/>
    <w:rsid w:val="040C3577"/>
    <w:rsid w:val="040CA606"/>
    <w:rsid w:val="040EF4F0"/>
    <w:rsid w:val="040F83DC"/>
    <w:rsid w:val="04107A60"/>
    <w:rsid w:val="04122115"/>
    <w:rsid w:val="04146C42"/>
    <w:rsid w:val="04149D21"/>
    <w:rsid w:val="04179474"/>
    <w:rsid w:val="04189370"/>
    <w:rsid w:val="04194B1F"/>
    <w:rsid w:val="0419A18A"/>
    <w:rsid w:val="0419F604"/>
    <w:rsid w:val="041A2D0B"/>
    <w:rsid w:val="041E17E0"/>
    <w:rsid w:val="041F8A33"/>
    <w:rsid w:val="041FC835"/>
    <w:rsid w:val="04212FE2"/>
    <w:rsid w:val="04213E06"/>
    <w:rsid w:val="0422C1CF"/>
    <w:rsid w:val="04236FAD"/>
    <w:rsid w:val="04240CB4"/>
    <w:rsid w:val="0425C47A"/>
    <w:rsid w:val="0425D14F"/>
    <w:rsid w:val="04262DDE"/>
    <w:rsid w:val="04265CDD"/>
    <w:rsid w:val="042805AA"/>
    <w:rsid w:val="042AF4AC"/>
    <w:rsid w:val="042AFFB2"/>
    <w:rsid w:val="042BAB46"/>
    <w:rsid w:val="042D6843"/>
    <w:rsid w:val="042E4680"/>
    <w:rsid w:val="04340814"/>
    <w:rsid w:val="04351DE1"/>
    <w:rsid w:val="04351F93"/>
    <w:rsid w:val="04361424"/>
    <w:rsid w:val="04362B1B"/>
    <w:rsid w:val="04365669"/>
    <w:rsid w:val="04366E3F"/>
    <w:rsid w:val="0437F21B"/>
    <w:rsid w:val="04381508"/>
    <w:rsid w:val="04385EEC"/>
    <w:rsid w:val="0438938A"/>
    <w:rsid w:val="043AB6BD"/>
    <w:rsid w:val="043C1E2A"/>
    <w:rsid w:val="043C3286"/>
    <w:rsid w:val="043C3BAF"/>
    <w:rsid w:val="043EBE6C"/>
    <w:rsid w:val="04442CFA"/>
    <w:rsid w:val="0449394D"/>
    <w:rsid w:val="044CFBF7"/>
    <w:rsid w:val="044F373F"/>
    <w:rsid w:val="044FB29C"/>
    <w:rsid w:val="044FCF68"/>
    <w:rsid w:val="0458EED7"/>
    <w:rsid w:val="04598F16"/>
    <w:rsid w:val="045B67E2"/>
    <w:rsid w:val="045B92BA"/>
    <w:rsid w:val="045C5807"/>
    <w:rsid w:val="045D6974"/>
    <w:rsid w:val="04601FA9"/>
    <w:rsid w:val="0462530A"/>
    <w:rsid w:val="0463A05C"/>
    <w:rsid w:val="046431CE"/>
    <w:rsid w:val="0464CFBE"/>
    <w:rsid w:val="0464D179"/>
    <w:rsid w:val="0465CA22"/>
    <w:rsid w:val="04665BF2"/>
    <w:rsid w:val="0466D22D"/>
    <w:rsid w:val="0468B01A"/>
    <w:rsid w:val="046CB01F"/>
    <w:rsid w:val="046CB039"/>
    <w:rsid w:val="046D7D41"/>
    <w:rsid w:val="046D92AE"/>
    <w:rsid w:val="0470C75B"/>
    <w:rsid w:val="0471C2E9"/>
    <w:rsid w:val="0472B369"/>
    <w:rsid w:val="0472F337"/>
    <w:rsid w:val="0473EE1F"/>
    <w:rsid w:val="0474C6FA"/>
    <w:rsid w:val="047AA17F"/>
    <w:rsid w:val="047D42B1"/>
    <w:rsid w:val="047E9184"/>
    <w:rsid w:val="047F37A2"/>
    <w:rsid w:val="04817896"/>
    <w:rsid w:val="048348AC"/>
    <w:rsid w:val="04843095"/>
    <w:rsid w:val="0484BA2E"/>
    <w:rsid w:val="0486FC0A"/>
    <w:rsid w:val="0487B57A"/>
    <w:rsid w:val="0488CEDC"/>
    <w:rsid w:val="0489205E"/>
    <w:rsid w:val="048A2E3C"/>
    <w:rsid w:val="0490FF0A"/>
    <w:rsid w:val="0499C865"/>
    <w:rsid w:val="049AEC2B"/>
    <w:rsid w:val="049E08B7"/>
    <w:rsid w:val="04A3E117"/>
    <w:rsid w:val="04A57B84"/>
    <w:rsid w:val="04A6275C"/>
    <w:rsid w:val="04A79408"/>
    <w:rsid w:val="04A9F6E8"/>
    <w:rsid w:val="04AA30B1"/>
    <w:rsid w:val="04AF231E"/>
    <w:rsid w:val="04AF6035"/>
    <w:rsid w:val="04B650B0"/>
    <w:rsid w:val="04B66478"/>
    <w:rsid w:val="04B712DC"/>
    <w:rsid w:val="04B78FFF"/>
    <w:rsid w:val="04B94BD6"/>
    <w:rsid w:val="04B95039"/>
    <w:rsid w:val="04BD83BC"/>
    <w:rsid w:val="04C00BA6"/>
    <w:rsid w:val="04C13A1B"/>
    <w:rsid w:val="04C234ED"/>
    <w:rsid w:val="04C33F2E"/>
    <w:rsid w:val="04C6221B"/>
    <w:rsid w:val="04C95F24"/>
    <w:rsid w:val="04CB9823"/>
    <w:rsid w:val="04CC26CF"/>
    <w:rsid w:val="04CEB2DB"/>
    <w:rsid w:val="04CFBFA7"/>
    <w:rsid w:val="04D20CDE"/>
    <w:rsid w:val="04D31310"/>
    <w:rsid w:val="04D7A375"/>
    <w:rsid w:val="04D9E81F"/>
    <w:rsid w:val="04DB733B"/>
    <w:rsid w:val="04DBCEEC"/>
    <w:rsid w:val="04DE233D"/>
    <w:rsid w:val="04DEE0E6"/>
    <w:rsid w:val="04DF94A5"/>
    <w:rsid w:val="04E08217"/>
    <w:rsid w:val="04E0B019"/>
    <w:rsid w:val="04E103D5"/>
    <w:rsid w:val="04E5C9BB"/>
    <w:rsid w:val="04E6029F"/>
    <w:rsid w:val="04E9CCA2"/>
    <w:rsid w:val="04EA49F0"/>
    <w:rsid w:val="04EAC139"/>
    <w:rsid w:val="04EAC3CD"/>
    <w:rsid w:val="04EAF730"/>
    <w:rsid w:val="04EB8183"/>
    <w:rsid w:val="04EDCD73"/>
    <w:rsid w:val="04EE1383"/>
    <w:rsid w:val="04EFC5D8"/>
    <w:rsid w:val="04F00272"/>
    <w:rsid w:val="04F1F4AB"/>
    <w:rsid w:val="04F3080A"/>
    <w:rsid w:val="04F4C98D"/>
    <w:rsid w:val="04F66166"/>
    <w:rsid w:val="04F6F828"/>
    <w:rsid w:val="04F936DB"/>
    <w:rsid w:val="04FAD155"/>
    <w:rsid w:val="04FC3D4C"/>
    <w:rsid w:val="04FD1D6A"/>
    <w:rsid w:val="04FE3A7B"/>
    <w:rsid w:val="04FE86BB"/>
    <w:rsid w:val="04FEAFAF"/>
    <w:rsid w:val="04FF2CF2"/>
    <w:rsid w:val="050273CE"/>
    <w:rsid w:val="0503332A"/>
    <w:rsid w:val="0506F823"/>
    <w:rsid w:val="0507F0F3"/>
    <w:rsid w:val="050842A6"/>
    <w:rsid w:val="050B2EF8"/>
    <w:rsid w:val="050F10CD"/>
    <w:rsid w:val="0512F46E"/>
    <w:rsid w:val="051527A5"/>
    <w:rsid w:val="0515E829"/>
    <w:rsid w:val="05180441"/>
    <w:rsid w:val="05191AF1"/>
    <w:rsid w:val="05193731"/>
    <w:rsid w:val="05193DD9"/>
    <w:rsid w:val="051C42B6"/>
    <w:rsid w:val="051C80F7"/>
    <w:rsid w:val="051F573D"/>
    <w:rsid w:val="05202720"/>
    <w:rsid w:val="05218533"/>
    <w:rsid w:val="05238E62"/>
    <w:rsid w:val="05258093"/>
    <w:rsid w:val="05272F0F"/>
    <w:rsid w:val="052D10DB"/>
    <w:rsid w:val="052D340B"/>
    <w:rsid w:val="052E3798"/>
    <w:rsid w:val="052EA79E"/>
    <w:rsid w:val="05300866"/>
    <w:rsid w:val="053072B8"/>
    <w:rsid w:val="0530BD3F"/>
    <w:rsid w:val="0530DA04"/>
    <w:rsid w:val="0531F368"/>
    <w:rsid w:val="05328425"/>
    <w:rsid w:val="053628AF"/>
    <w:rsid w:val="0536AB3D"/>
    <w:rsid w:val="05378DAA"/>
    <w:rsid w:val="0537FA59"/>
    <w:rsid w:val="05380D88"/>
    <w:rsid w:val="0538F74D"/>
    <w:rsid w:val="05399351"/>
    <w:rsid w:val="053BC772"/>
    <w:rsid w:val="053C5C8B"/>
    <w:rsid w:val="053E0264"/>
    <w:rsid w:val="053F826B"/>
    <w:rsid w:val="053FBD8C"/>
    <w:rsid w:val="0543A1C6"/>
    <w:rsid w:val="0548030D"/>
    <w:rsid w:val="0548C51C"/>
    <w:rsid w:val="05495291"/>
    <w:rsid w:val="0549EB1B"/>
    <w:rsid w:val="054AAEB3"/>
    <w:rsid w:val="054B20BD"/>
    <w:rsid w:val="054C1A61"/>
    <w:rsid w:val="054C43AD"/>
    <w:rsid w:val="054CC4E7"/>
    <w:rsid w:val="055011B3"/>
    <w:rsid w:val="0551D5BF"/>
    <w:rsid w:val="055389CC"/>
    <w:rsid w:val="0557E857"/>
    <w:rsid w:val="05588F25"/>
    <w:rsid w:val="05594164"/>
    <w:rsid w:val="055A0505"/>
    <w:rsid w:val="055A98A9"/>
    <w:rsid w:val="055DBB96"/>
    <w:rsid w:val="055DF883"/>
    <w:rsid w:val="055E3EA0"/>
    <w:rsid w:val="05609FC7"/>
    <w:rsid w:val="05628F36"/>
    <w:rsid w:val="056B6EFE"/>
    <w:rsid w:val="056B9CF5"/>
    <w:rsid w:val="056C865D"/>
    <w:rsid w:val="056DD4B4"/>
    <w:rsid w:val="057234AB"/>
    <w:rsid w:val="057579FF"/>
    <w:rsid w:val="0576EE4C"/>
    <w:rsid w:val="05776A91"/>
    <w:rsid w:val="05780C15"/>
    <w:rsid w:val="0578B030"/>
    <w:rsid w:val="057A089A"/>
    <w:rsid w:val="057B2C24"/>
    <w:rsid w:val="057B4BD2"/>
    <w:rsid w:val="057BC1E2"/>
    <w:rsid w:val="057CE1EA"/>
    <w:rsid w:val="057FFB2E"/>
    <w:rsid w:val="058038A2"/>
    <w:rsid w:val="0580EC9F"/>
    <w:rsid w:val="05837416"/>
    <w:rsid w:val="058399FA"/>
    <w:rsid w:val="058590C3"/>
    <w:rsid w:val="058596C4"/>
    <w:rsid w:val="058932CD"/>
    <w:rsid w:val="0589D791"/>
    <w:rsid w:val="0589DC23"/>
    <w:rsid w:val="0589FB69"/>
    <w:rsid w:val="058AFECD"/>
    <w:rsid w:val="05907C7D"/>
    <w:rsid w:val="05927E81"/>
    <w:rsid w:val="059288A9"/>
    <w:rsid w:val="059579FE"/>
    <w:rsid w:val="05962302"/>
    <w:rsid w:val="05968B29"/>
    <w:rsid w:val="0596BEB8"/>
    <w:rsid w:val="05989523"/>
    <w:rsid w:val="0599F87A"/>
    <w:rsid w:val="059EAEAA"/>
    <w:rsid w:val="059F0189"/>
    <w:rsid w:val="059F8A02"/>
    <w:rsid w:val="059FBFAA"/>
    <w:rsid w:val="05A0C100"/>
    <w:rsid w:val="05A574E4"/>
    <w:rsid w:val="05A77ED7"/>
    <w:rsid w:val="05AA704E"/>
    <w:rsid w:val="05AE1C48"/>
    <w:rsid w:val="05B0937A"/>
    <w:rsid w:val="05B4123D"/>
    <w:rsid w:val="05B51E7F"/>
    <w:rsid w:val="05B77927"/>
    <w:rsid w:val="05BC4781"/>
    <w:rsid w:val="05BE5E9E"/>
    <w:rsid w:val="05BF3852"/>
    <w:rsid w:val="05BFF4AB"/>
    <w:rsid w:val="05C31AF4"/>
    <w:rsid w:val="05C35E8A"/>
    <w:rsid w:val="05C3F3CA"/>
    <w:rsid w:val="05C75F3E"/>
    <w:rsid w:val="05C849B4"/>
    <w:rsid w:val="05CB0FB4"/>
    <w:rsid w:val="05CD2813"/>
    <w:rsid w:val="05CEEAA0"/>
    <w:rsid w:val="05CF2CC9"/>
    <w:rsid w:val="05CF7AC6"/>
    <w:rsid w:val="05D16558"/>
    <w:rsid w:val="05D47314"/>
    <w:rsid w:val="05D4D1CA"/>
    <w:rsid w:val="05D57319"/>
    <w:rsid w:val="05D738C6"/>
    <w:rsid w:val="05D7B1D5"/>
    <w:rsid w:val="05DA24AB"/>
    <w:rsid w:val="05DB209D"/>
    <w:rsid w:val="05DD38A2"/>
    <w:rsid w:val="05E1C14B"/>
    <w:rsid w:val="05E28C87"/>
    <w:rsid w:val="05E5B802"/>
    <w:rsid w:val="05E86E26"/>
    <w:rsid w:val="05E93E48"/>
    <w:rsid w:val="05F2506B"/>
    <w:rsid w:val="05F67202"/>
    <w:rsid w:val="05F8CBE3"/>
    <w:rsid w:val="05FC19AD"/>
    <w:rsid w:val="06010EFB"/>
    <w:rsid w:val="0602400B"/>
    <w:rsid w:val="0603B69F"/>
    <w:rsid w:val="06082407"/>
    <w:rsid w:val="06085D17"/>
    <w:rsid w:val="0609430E"/>
    <w:rsid w:val="060B39DD"/>
    <w:rsid w:val="060D0E41"/>
    <w:rsid w:val="06109494"/>
    <w:rsid w:val="0613E1D7"/>
    <w:rsid w:val="06169857"/>
    <w:rsid w:val="0618D964"/>
    <w:rsid w:val="0619B7B7"/>
    <w:rsid w:val="061B1718"/>
    <w:rsid w:val="061F625D"/>
    <w:rsid w:val="0626BA2D"/>
    <w:rsid w:val="06285623"/>
    <w:rsid w:val="062C0FB4"/>
    <w:rsid w:val="0634AE46"/>
    <w:rsid w:val="063528D5"/>
    <w:rsid w:val="06352EF5"/>
    <w:rsid w:val="06353102"/>
    <w:rsid w:val="06358CEE"/>
    <w:rsid w:val="0635B8BE"/>
    <w:rsid w:val="06387B59"/>
    <w:rsid w:val="063A0898"/>
    <w:rsid w:val="063A61EA"/>
    <w:rsid w:val="063B81E6"/>
    <w:rsid w:val="063BF4CD"/>
    <w:rsid w:val="063F9EE7"/>
    <w:rsid w:val="0641093F"/>
    <w:rsid w:val="06447512"/>
    <w:rsid w:val="06472910"/>
    <w:rsid w:val="0647EA7C"/>
    <w:rsid w:val="064B4BAE"/>
    <w:rsid w:val="064B7DA5"/>
    <w:rsid w:val="064EB936"/>
    <w:rsid w:val="065084DF"/>
    <w:rsid w:val="065236F1"/>
    <w:rsid w:val="06537588"/>
    <w:rsid w:val="0653D41C"/>
    <w:rsid w:val="0654E213"/>
    <w:rsid w:val="0655C7B7"/>
    <w:rsid w:val="065663E9"/>
    <w:rsid w:val="06566F11"/>
    <w:rsid w:val="0657438C"/>
    <w:rsid w:val="06585332"/>
    <w:rsid w:val="065972F2"/>
    <w:rsid w:val="065B4B3E"/>
    <w:rsid w:val="065B4E1E"/>
    <w:rsid w:val="065BE848"/>
    <w:rsid w:val="065C70C3"/>
    <w:rsid w:val="065D65D3"/>
    <w:rsid w:val="065DC248"/>
    <w:rsid w:val="0662CC61"/>
    <w:rsid w:val="066A5ECB"/>
    <w:rsid w:val="066BE2B6"/>
    <w:rsid w:val="066F16F9"/>
    <w:rsid w:val="0673610D"/>
    <w:rsid w:val="0674691F"/>
    <w:rsid w:val="0674F6AB"/>
    <w:rsid w:val="067548DA"/>
    <w:rsid w:val="06754C19"/>
    <w:rsid w:val="067666E9"/>
    <w:rsid w:val="067B9810"/>
    <w:rsid w:val="067BA1E0"/>
    <w:rsid w:val="067D2D8F"/>
    <w:rsid w:val="067DC263"/>
    <w:rsid w:val="067FA377"/>
    <w:rsid w:val="06810421"/>
    <w:rsid w:val="068194E6"/>
    <w:rsid w:val="0682D4E6"/>
    <w:rsid w:val="0683522A"/>
    <w:rsid w:val="06845EFC"/>
    <w:rsid w:val="06853032"/>
    <w:rsid w:val="068AA771"/>
    <w:rsid w:val="068D81C7"/>
    <w:rsid w:val="068FC08B"/>
    <w:rsid w:val="06914ECD"/>
    <w:rsid w:val="069529DF"/>
    <w:rsid w:val="06953D15"/>
    <w:rsid w:val="0695DA33"/>
    <w:rsid w:val="06994803"/>
    <w:rsid w:val="069ABD6F"/>
    <w:rsid w:val="069B8D95"/>
    <w:rsid w:val="069E0327"/>
    <w:rsid w:val="069E8925"/>
    <w:rsid w:val="06A13541"/>
    <w:rsid w:val="06A359CB"/>
    <w:rsid w:val="06A52B46"/>
    <w:rsid w:val="06A5F06B"/>
    <w:rsid w:val="06A75451"/>
    <w:rsid w:val="06A9F01B"/>
    <w:rsid w:val="06AB9D7A"/>
    <w:rsid w:val="06AC4B56"/>
    <w:rsid w:val="06B10F71"/>
    <w:rsid w:val="06B43EDB"/>
    <w:rsid w:val="06B54255"/>
    <w:rsid w:val="06B68FBE"/>
    <w:rsid w:val="06B7B6FE"/>
    <w:rsid w:val="06B7D2ED"/>
    <w:rsid w:val="06BB275C"/>
    <w:rsid w:val="06BCA12D"/>
    <w:rsid w:val="06BE7CAF"/>
    <w:rsid w:val="06BEA6B2"/>
    <w:rsid w:val="06BF49D5"/>
    <w:rsid w:val="06C21FB4"/>
    <w:rsid w:val="06C694C1"/>
    <w:rsid w:val="06CA4B61"/>
    <w:rsid w:val="06CCBE73"/>
    <w:rsid w:val="06CD19EA"/>
    <w:rsid w:val="06CE1717"/>
    <w:rsid w:val="06CEF1B7"/>
    <w:rsid w:val="06CFD2C5"/>
    <w:rsid w:val="06D0C1FD"/>
    <w:rsid w:val="06D2BCCE"/>
    <w:rsid w:val="06D428B5"/>
    <w:rsid w:val="06D5994A"/>
    <w:rsid w:val="06DA9E7C"/>
    <w:rsid w:val="06DEA2E4"/>
    <w:rsid w:val="06DF3D1E"/>
    <w:rsid w:val="06DFA62F"/>
    <w:rsid w:val="06E4461D"/>
    <w:rsid w:val="06E47567"/>
    <w:rsid w:val="06E5A209"/>
    <w:rsid w:val="06E7017C"/>
    <w:rsid w:val="06E8C334"/>
    <w:rsid w:val="06ECCC21"/>
    <w:rsid w:val="06ED276B"/>
    <w:rsid w:val="06EE2594"/>
    <w:rsid w:val="06F799E3"/>
    <w:rsid w:val="06FB6902"/>
    <w:rsid w:val="06FB955A"/>
    <w:rsid w:val="06FD6E57"/>
    <w:rsid w:val="06FFD3B7"/>
    <w:rsid w:val="070126DD"/>
    <w:rsid w:val="07062C4B"/>
    <w:rsid w:val="0706D02A"/>
    <w:rsid w:val="0706F8FB"/>
    <w:rsid w:val="07075D39"/>
    <w:rsid w:val="07083E8F"/>
    <w:rsid w:val="070961E1"/>
    <w:rsid w:val="0709A595"/>
    <w:rsid w:val="070ABE6F"/>
    <w:rsid w:val="070B1570"/>
    <w:rsid w:val="070B6633"/>
    <w:rsid w:val="07109E72"/>
    <w:rsid w:val="07111DE5"/>
    <w:rsid w:val="07118F86"/>
    <w:rsid w:val="07131A67"/>
    <w:rsid w:val="0713219E"/>
    <w:rsid w:val="07171290"/>
    <w:rsid w:val="07187707"/>
    <w:rsid w:val="0718C74E"/>
    <w:rsid w:val="071C0AAA"/>
    <w:rsid w:val="071E173D"/>
    <w:rsid w:val="0720E42D"/>
    <w:rsid w:val="07221C7B"/>
    <w:rsid w:val="07238AF0"/>
    <w:rsid w:val="0724C7D0"/>
    <w:rsid w:val="0725F5E8"/>
    <w:rsid w:val="07286779"/>
    <w:rsid w:val="0729E1D3"/>
    <w:rsid w:val="072E7B65"/>
    <w:rsid w:val="072E7EB6"/>
    <w:rsid w:val="072EC121"/>
    <w:rsid w:val="072FFFDA"/>
    <w:rsid w:val="0734E45E"/>
    <w:rsid w:val="0736142E"/>
    <w:rsid w:val="073B24CD"/>
    <w:rsid w:val="073DE05B"/>
    <w:rsid w:val="0740794E"/>
    <w:rsid w:val="0742C7E3"/>
    <w:rsid w:val="0743E556"/>
    <w:rsid w:val="074492F6"/>
    <w:rsid w:val="074510F0"/>
    <w:rsid w:val="0746481E"/>
    <w:rsid w:val="074C7A42"/>
    <w:rsid w:val="074D8A44"/>
    <w:rsid w:val="074ECE8E"/>
    <w:rsid w:val="075063E8"/>
    <w:rsid w:val="07522B6F"/>
    <w:rsid w:val="075579E0"/>
    <w:rsid w:val="0755B039"/>
    <w:rsid w:val="0756699F"/>
    <w:rsid w:val="0757D4CE"/>
    <w:rsid w:val="07584B34"/>
    <w:rsid w:val="075A14F3"/>
    <w:rsid w:val="075BEAE9"/>
    <w:rsid w:val="075D11F5"/>
    <w:rsid w:val="07603134"/>
    <w:rsid w:val="0762B708"/>
    <w:rsid w:val="0767CC3F"/>
    <w:rsid w:val="076998B0"/>
    <w:rsid w:val="076A6100"/>
    <w:rsid w:val="076F45FB"/>
    <w:rsid w:val="0770BE17"/>
    <w:rsid w:val="0771A77A"/>
    <w:rsid w:val="077253E7"/>
    <w:rsid w:val="07783882"/>
    <w:rsid w:val="077A2DF6"/>
    <w:rsid w:val="077FBB89"/>
    <w:rsid w:val="078140B7"/>
    <w:rsid w:val="0781D450"/>
    <w:rsid w:val="078390AE"/>
    <w:rsid w:val="0783A76F"/>
    <w:rsid w:val="0785E589"/>
    <w:rsid w:val="0786CB50"/>
    <w:rsid w:val="0787298E"/>
    <w:rsid w:val="07872A86"/>
    <w:rsid w:val="0787E8D3"/>
    <w:rsid w:val="078BFD2C"/>
    <w:rsid w:val="078C3C77"/>
    <w:rsid w:val="078E27F4"/>
    <w:rsid w:val="07938EBE"/>
    <w:rsid w:val="0793E976"/>
    <w:rsid w:val="079415C1"/>
    <w:rsid w:val="0797FDD6"/>
    <w:rsid w:val="079910B0"/>
    <w:rsid w:val="07996B0A"/>
    <w:rsid w:val="079A0663"/>
    <w:rsid w:val="079F5BEA"/>
    <w:rsid w:val="079FF48E"/>
    <w:rsid w:val="07A55D8A"/>
    <w:rsid w:val="07A56EAB"/>
    <w:rsid w:val="07A78B64"/>
    <w:rsid w:val="07AB2462"/>
    <w:rsid w:val="07AB8D33"/>
    <w:rsid w:val="07AC7DD9"/>
    <w:rsid w:val="07AC9370"/>
    <w:rsid w:val="07B1DDB8"/>
    <w:rsid w:val="07B366E8"/>
    <w:rsid w:val="07B54D0A"/>
    <w:rsid w:val="07B62211"/>
    <w:rsid w:val="07B6A68B"/>
    <w:rsid w:val="07B6E93F"/>
    <w:rsid w:val="07B7126B"/>
    <w:rsid w:val="07B79069"/>
    <w:rsid w:val="07B819F1"/>
    <w:rsid w:val="07BB3560"/>
    <w:rsid w:val="07BC503A"/>
    <w:rsid w:val="07BC726E"/>
    <w:rsid w:val="07BF0BEC"/>
    <w:rsid w:val="07C10A80"/>
    <w:rsid w:val="07C26FAD"/>
    <w:rsid w:val="07C387DC"/>
    <w:rsid w:val="07C66FAB"/>
    <w:rsid w:val="07C70E6A"/>
    <w:rsid w:val="07CB5130"/>
    <w:rsid w:val="07CD6F71"/>
    <w:rsid w:val="07CF19EE"/>
    <w:rsid w:val="07CFDC7C"/>
    <w:rsid w:val="07D019D9"/>
    <w:rsid w:val="07D42A47"/>
    <w:rsid w:val="07D43FF8"/>
    <w:rsid w:val="07D608C9"/>
    <w:rsid w:val="07D68ADC"/>
    <w:rsid w:val="07D71678"/>
    <w:rsid w:val="07D8D779"/>
    <w:rsid w:val="07D8F1CB"/>
    <w:rsid w:val="07D9361D"/>
    <w:rsid w:val="07DA47B6"/>
    <w:rsid w:val="07DB9BE0"/>
    <w:rsid w:val="07DC5F8F"/>
    <w:rsid w:val="07DE36EE"/>
    <w:rsid w:val="07DE6CE0"/>
    <w:rsid w:val="07E21862"/>
    <w:rsid w:val="07E2EF5A"/>
    <w:rsid w:val="07E2F6FB"/>
    <w:rsid w:val="07E429DD"/>
    <w:rsid w:val="07E54ABD"/>
    <w:rsid w:val="07E59F9F"/>
    <w:rsid w:val="07E71DC4"/>
    <w:rsid w:val="07E8776D"/>
    <w:rsid w:val="07EA963C"/>
    <w:rsid w:val="07EDFE5A"/>
    <w:rsid w:val="07EE5D8E"/>
    <w:rsid w:val="07EF9254"/>
    <w:rsid w:val="07EFF725"/>
    <w:rsid w:val="07F28845"/>
    <w:rsid w:val="07F70F91"/>
    <w:rsid w:val="07F91F49"/>
    <w:rsid w:val="07F9EF01"/>
    <w:rsid w:val="07FD33FC"/>
    <w:rsid w:val="0802642B"/>
    <w:rsid w:val="0802BA46"/>
    <w:rsid w:val="0803003F"/>
    <w:rsid w:val="0803C53F"/>
    <w:rsid w:val="0804CC9B"/>
    <w:rsid w:val="0805BE3E"/>
    <w:rsid w:val="080B86B4"/>
    <w:rsid w:val="080C635D"/>
    <w:rsid w:val="0814B5CF"/>
    <w:rsid w:val="08156E97"/>
    <w:rsid w:val="0815D29F"/>
    <w:rsid w:val="08160CF4"/>
    <w:rsid w:val="0816E7A2"/>
    <w:rsid w:val="08173604"/>
    <w:rsid w:val="081792C4"/>
    <w:rsid w:val="0818501C"/>
    <w:rsid w:val="08190013"/>
    <w:rsid w:val="081D1C61"/>
    <w:rsid w:val="081E003B"/>
    <w:rsid w:val="081EB6FB"/>
    <w:rsid w:val="0820BF55"/>
    <w:rsid w:val="0824BF0D"/>
    <w:rsid w:val="0826243D"/>
    <w:rsid w:val="0828CAEA"/>
    <w:rsid w:val="082909DB"/>
    <w:rsid w:val="08298815"/>
    <w:rsid w:val="082AB390"/>
    <w:rsid w:val="082B72FB"/>
    <w:rsid w:val="082E1A66"/>
    <w:rsid w:val="08310512"/>
    <w:rsid w:val="0832568E"/>
    <w:rsid w:val="0832AB07"/>
    <w:rsid w:val="0834F3AE"/>
    <w:rsid w:val="08362CD5"/>
    <w:rsid w:val="0837A1B9"/>
    <w:rsid w:val="08381BEA"/>
    <w:rsid w:val="08399EDF"/>
    <w:rsid w:val="083D0B37"/>
    <w:rsid w:val="08409333"/>
    <w:rsid w:val="0842BFEB"/>
    <w:rsid w:val="08434F32"/>
    <w:rsid w:val="0843EB86"/>
    <w:rsid w:val="0844C7BE"/>
    <w:rsid w:val="0846D9A8"/>
    <w:rsid w:val="084B278A"/>
    <w:rsid w:val="084BAA89"/>
    <w:rsid w:val="084EAEDD"/>
    <w:rsid w:val="0850A616"/>
    <w:rsid w:val="0850BD0B"/>
    <w:rsid w:val="085138D1"/>
    <w:rsid w:val="08538596"/>
    <w:rsid w:val="08540A75"/>
    <w:rsid w:val="085495EF"/>
    <w:rsid w:val="0854F3CD"/>
    <w:rsid w:val="0855C784"/>
    <w:rsid w:val="085609B2"/>
    <w:rsid w:val="08561A4F"/>
    <w:rsid w:val="08578CF9"/>
    <w:rsid w:val="0859F529"/>
    <w:rsid w:val="085B9F28"/>
    <w:rsid w:val="085DBA8D"/>
    <w:rsid w:val="085EFE28"/>
    <w:rsid w:val="08630983"/>
    <w:rsid w:val="0867B838"/>
    <w:rsid w:val="0867D204"/>
    <w:rsid w:val="0867FDAF"/>
    <w:rsid w:val="08683361"/>
    <w:rsid w:val="08696CA4"/>
    <w:rsid w:val="086AE61B"/>
    <w:rsid w:val="086B7836"/>
    <w:rsid w:val="086C158D"/>
    <w:rsid w:val="087337D6"/>
    <w:rsid w:val="08737EFD"/>
    <w:rsid w:val="08751AF1"/>
    <w:rsid w:val="087719B3"/>
    <w:rsid w:val="08784769"/>
    <w:rsid w:val="0878EBDE"/>
    <w:rsid w:val="087B3F1B"/>
    <w:rsid w:val="0880EECE"/>
    <w:rsid w:val="0881673A"/>
    <w:rsid w:val="08819A7F"/>
    <w:rsid w:val="0882F4ED"/>
    <w:rsid w:val="0888837F"/>
    <w:rsid w:val="088B9C0A"/>
    <w:rsid w:val="088D4965"/>
    <w:rsid w:val="088E4277"/>
    <w:rsid w:val="088E5957"/>
    <w:rsid w:val="08910A2B"/>
    <w:rsid w:val="0894BE03"/>
    <w:rsid w:val="089589A8"/>
    <w:rsid w:val="0895F99F"/>
    <w:rsid w:val="0898BFCC"/>
    <w:rsid w:val="089B3B33"/>
    <w:rsid w:val="089B5AF8"/>
    <w:rsid w:val="089D53BD"/>
    <w:rsid w:val="089EEE44"/>
    <w:rsid w:val="089FD863"/>
    <w:rsid w:val="08A0D2E1"/>
    <w:rsid w:val="08A319F9"/>
    <w:rsid w:val="08A3EB58"/>
    <w:rsid w:val="08A4FDF4"/>
    <w:rsid w:val="08A64505"/>
    <w:rsid w:val="08A98C70"/>
    <w:rsid w:val="08ABF5B6"/>
    <w:rsid w:val="08AD79DF"/>
    <w:rsid w:val="08AD883A"/>
    <w:rsid w:val="08B229C5"/>
    <w:rsid w:val="08B282C0"/>
    <w:rsid w:val="08B579C6"/>
    <w:rsid w:val="08B5CFBD"/>
    <w:rsid w:val="08B91C4B"/>
    <w:rsid w:val="08B946D2"/>
    <w:rsid w:val="08BA64DD"/>
    <w:rsid w:val="08BB64BF"/>
    <w:rsid w:val="08BC4E67"/>
    <w:rsid w:val="08BCCFC5"/>
    <w:rsid w:val="08BD37DA"/>
    <w:rsid w:val="08BEAA9E"/>
    <w:rsid w:val="08C01580"/>
    <w:rsid w:val="08C26B38"/>
    <w:rsid w:val="08C3CEB5"/>
    <w:rsid w:val="08C3E173"/>
    <w:rsid w:val="08C3EA39"/>
    <w:rsid w:val="08C567B8"/>
    <w:rsid w:val="08C6BC85"/>
    <w:rsid w:val="08C88677"/>
    <w:rsid w:val="08C91274"/>
    <w:rsid w:val="08CA7C97"/>
    <w:rsid w:val="08CAC642"/>
    <w:rsid w:val="08CCCDAA"/>
    <w:rsid w:val="08D16E42"/>
    <w:rsid w:val="08D186EA"/>
    <w:rsid w:val="08D2A55B"/>
    <w:rsid w:val="08D50CDC"/>
    <w:rsid w:val="08D94DE3"/>
    <w:rsid w:val="08D9E2E5"/>
    <w:rsid w:val="08DAACF9"/>
    <w:rsid w:val="08DAAD91"/>
    <w:rsid w:val="08DB8CDA"/>
    <w:rsid w:val="08DEFA1B"/>
    <w:rsid w:val="08E138FE"/>
    <w:rsid w:val="08E1D5B3"/>
    <w:rsid w:val="08E3D6E7"/>
    <w:rsid w:val="08E4F4D2"/>
    <w:rsid w:val="08E5FBFF"/>
    <w:rsid w:val="08E65D41"/>
    <w:rsid w:val="08E6CAB1"/>
    <w:rsid w:val="08E6EA2E"/>
    <w:rsid w:val="08E6F76C"/>
    <w:rsid w:val="08E73150"/>
    <w:rsid w:val="08E8E0A2"/>
    <w:rsid w:val="08E92B2A"/>
    <w:rsid w:val="08EBA112"/>
    <w:rsid w:val="08EBC665"/>
    <w:rsid w:val="08EC1A35"/>
    <w:rsid w:val="08ED2AC6"/>
    <w:rsid w:val="08EEB53A"/>
    <w:rsid w:val="08F883C1"/>
    <w:rsid w:val="08F8FDF7"/>
    <w:rsid w:val="08F9D635"/>
    <w:rsid w:val="08FA1139"/>
    <w:rsid w:val="08FAD156"/>
    <w:rsid w:val="08FE3032"/>
    <w:rsid w:val="09020CED"/>
    <w:rsid w:val="0907EDCB"/>
    <w:rsid w:val="090951FA"/>
    <w:rsid w:val="090AE9C6"/>
    <w:rsid w:val="090C068F"/>
    <w:rsid w:val="090C5C01"/>
    <w:rsid w:val="090D80EB"/>
    <w:rsid w:val="090DAF60"/>
    <w:rsid w:val="090FF8D6"/>
    <w:rsid w:val="09110E98"/>
    <w:rsid w:val="0912692B"/>
    <w:rsid w:val="0913CD11"/>
    <w:rsid w:val="0916EFC0"/>
    <w:rsid w:val="09175DED"/>
    <w:rsid w:val="09178D6B"/>
    <w:rsid w:val="091A5B5C"/>
    <w:rsid w:val="091A84E8"/>
    <w:rsid w:val="091AC41A"/>
    <w:rsid w:val="091B0361"/>
    <w:rsid w:val="091B1C86"/>
    <w:rsid w:val="091C5A75"/>
    <w:rsid w:val="091D6D75"/>
    <w:rsid w:val="091DB51B"/>
    <w:rsid w:val="091EB83A"/>
    <w:rsid w:val="091F941D"/>
    <w:rsid w:val="091FD68A"/>
    <w:rsid w:val="092303F5"/>
    <w:rsid w:val="092342EA"/>
    <w:rsid w:val="0924CF9F"/>
    <w:rsid w:val="09260EBA"/>
    <w:rsid w:val="0928DF54"/>
    <w:rsid w:val="092F9321"/>
    <w:rsid w:val="0931A3FB"/>
    <w:rsid w:val="0933001A"/>
    <w:rsid w:val="09331855"/>
    <w:rsid w:val="0937DF38"/>
    <w:rsid w:val="09394CD5"/>
    <w:rsid w:val="09395265"/>
    <w:rsid w:val="093A1B87"/>
    <w:rsid w:val="093A264A"/>
    <w:rsid w:val="0944E25A"/>
    <w:rsid w:val="09459EA3"/>
    <w:rsid w:val="09462EB4"/>
    <w:rsid w:val="09474914"/>
    <w:rsid w:val="09476E3C"/>
    <w:rsid w:val="094969EA"/>
    <w:rsid w:val="094D39EC"/>
    <w:rsid w:val="094E45F4"/>
    <w:rsid w:val="094E9BE2"/>
    <w:rsid w:val="09518045"/>
    <w:rsid w:val="0952AFFD"/>
    <w:rsid w:val="0953C2AC"/>
    <w:rsid w:val="0953E2AC"/>
    <w:rsid w:val="09562CAC"/>
    <w:rsid w:val="09563759"/>
    <w:rsid w:val="0956457A"/>
    <w:rsid w:val="0956628B"/>
    <w:rsid w:val="095856D9"/>
    <w:rsid w:val="0959323D"/>
    <w:rsid w:val="095A807C"/>
    <w:rsid w:val="095B0B29"/>
    <w:rsid w:val="095E4C12"/>
    <w:rsid w:val="095F0BC2"/>
    <w:rsid w:val="0960CDD0"/>
    <w:rsid w:val="0960D950"/>
    <w:rsid w:val="09623A0C"/>
    <w:rsid w:val="0963FF7B"/>
    <w:rsid w:val="096401F9"/>
    <w:rsid w:val="09652203"/>
    <w:rsid w:val="09659E9A"/>
    <w:rsid w:val="09680162"/>
    <w:rsid w:val="09680D0B"/>
    <w:rsid w:val="096A1922"/>
    <w:rsid w:val="096AA26C"/>
    <w:rsid w:val="096BD94A"/>
    <w:rsid w:val="096D3EC9"/>
    <w:rsid w:val="097041E9"/>
    <w:rsid w:val="09752DE6"/>
    <w:rsid w:val="09772097"/>
    <w:rsid w:val="09785BF4"/>
    <w:rsid w:val="097C1462"/>
    <w:rsid w:val="097EB579"/>
    <w:rsid w:val="0980E676"/>
    <w:rsid w:val="09810C48"/>
    <w:rsid w:val="09826C5D"/>
    <w:rsid w:val="09827A62"/>
    <w:rsid w:val="0982F845"/>
    <w:rsid w:val="09844DF9"/>
    <w:rsid w:val="09861D54"/>
    <w:rsid w:val="09865243"/>
    <w:rsid w:val="09867D54"/>
    <w:rsid w:val="098761F8"/>
    <w:rsid w:val="098EBE12"/>
    <w:rsid w:val="098ED222"/>
    <w:rsid w:val="0999E3AB"/>
    <w:rsid w:val="099A1D57"/>
    <w:rsid w:val="099B23D6"/>
    <w:rsid w:val="099BBA0A"/>
    <w:rsid w:val="099C1A40"/>
    <w:rsid w:val="099DE9A7"/>
    <w:rsid w:val="099E1FBE"/>
    <w:rsid w:val="09A041EF"/>
    <w:rsid w:val="09A0C59E"/>
    <w:rsid w:val="09A3A4AF"/>
    <w:rsid w:val="09A7363D"/>
    <w:rsid w:val="09A78F2F"/>
    <w:rsid w:val="09A7C806"/>
    <w:rsid w:val="09B1E185"/>
    <w:rsid w:val="09B1F8A9"/>
    <w:rsid w:val="09B21906"/>
    <w:rsid w:val="09B4A8F1"/>
    <w:rsid w:val="09B563A7"/>
    <w:rsid w:val="09B64D80"/>
    <w:rsid w:val="09B876A1"/>
    <w:rsid w:val="09BD274F"/>
    <w:rsid w:val="09BD2F27"/>
    <w:rsid w:val="09C04093"/>
    <w:rsid w:val="09C15B6C"/>
    <w:rsid w:val="09C1B077"/>
    <w:rsid w:val="09C2E0AC"/>
    <w:rsid w:val="09C5B489"/>
    <w:rsid w:val="09C6081B"/>
    <w:rsid w:val="09C698CF"/>
    <w:rsid w:val="09C6E92E"/>
    <w:rsid w:val="09C8D84E"/>
    <w:rsid w:val="09CC26A5"/>
    <w:rsid w:val="09CD095D"/>
    <w:rsid w:val="09CD7853"/>
    <w:rsid w:val="09CEFFAD"/>
    <w:rsid w:val="09D0642C"/>
    <w:rsid w:val="09D24E66"/>
    <w:rsid w:val="09D4440D"/>
    <w:rsid w:val="09D53E6A"/>
    <w:rsid w:val="09D5CCFF"/>
    <w:rsid w:val="09D749D7"/>
    <w:rsid w:val="09D7F306"/>
    <w:rsid w:val="09DBD1D0"/>
    <w:rsid w:val="09DC0C3E"/>
    <w:rsid w:val="09DCB831"/>
    <w:rsid w:val="09DD0C59"/>
    <w:rsid w:val="09DDB16C"/>
    <w:rsid w:val="09DFA206"/>
    <w:rsid w:val="09E359B4"/>
    <w:rsid w:val="09E619C2"/>
    <w:rsid w:val="09E6E2FC"/>
    <w:rsid w:val="09E7B89B"/>
    <w:rsid w:val="09E93B0C"/>
    <w:rsid w:val="09ECAD5F"/>
    <w:rsid w:val="09ECFB60"/>
    <w:rsid w:val="09EDF8E6"/>
    <w:rsid w:val="09F0183A"/>
    <w:rsid w:val="09F4B937"/>
    <w:rsid w:val="09FAF738"/>
    <w:rsid w:val="0A0127FE"/>
    <w:rsid w:val="0A01D8FD"/>
    <w:rsid w:val="0A051079"/>
    <w:rsid w:val="0A05AAB8"/>
    <w:rsid w:val="0A07464D"/>
    <w:rsid w:val="0A095179"/>
    <w:rsid w:val="0A096F42"/>
    <w:rsid w:val="0A09EFDA"/>
    <w:rsid w:val="0A0E7EB4"/>
    <w:rsid w:val="0A13573E"/>
    <w:rsid w:val="0A13B50C"/>
    <w:rsid w:val="0A1A5AD1"/>
    <w:rsid w:val="0A1EC29B"/>
    <w:rsid w:val="0A1F8C1C"/>
    <w:rsid w:val="0A211336"/>
    <w:rsid w:val="0A230D0F"/>
    <w:rsid w:val="0A241380"/>
    <w:rsid w:val="0A275496"/>
    <w:rsid w:val="0A28D1FA"/>
    <w:rsid w:val="0A2BC93B"/>
    <w:rsid w:val="0A2CDD2A"/>
    <w:rsid w:val="0A2D0900"/>
    <w:rsid w:val="0A2EE3BC"/>
    <w:rsid w:val="0A2F4EE1"/>
    <w:rsid w:val="0A2FF578"/>
    <w:rsid w:val="0A308BA1"/>
    <w:rsid w:val="0A310E38"/>
    <w:rsid w:val="0A32379D"/>
    <w:rsid w:val="0A328D1F"/>
    <w:rsid w:val="0A33282E"/>
    <w:rsid w:val="0A3AA54B"/>
    <w:rsid w:val="0A3C37C0"/>
    <w:rsid w:val="0A400C32"/>
    <w:rsid w:val="0A437101"/>
    <w:rsid w:val="0A46328F"/>
    <w:rsid w:val="0A4633B0"/>
    <w:rsid w:val="0A466838"/>
    <w:rsid w:val="0A47ED10"/>
    <w:rsid w:val="0A4925E1"/>
    <w:rsid w:val="0A4D7ECE"/>
    <w:rsid w:val="0A4FE5C0"/>
    <w:rsid w:val="0A51C4EF"/>
    <w:rsid w:val="0A538895"/>
    <w:rsid w:val="0A55C08A"/>
    <w:rsid w:val="0A56871F"/>
    <w:rsid w:val="0A595EC4"/>
    <w:rsid w:val="0A5A17BA"/>
    <w:rsid w:val="0A5AF6E3"/>
    <w:rsid w:val="0A5CBC72"/>
    <w:rsid w:val="0A5DA5EB"/>
    <w:rsid w:val="0A67F687"/>
    <w:rsid w:val="0A69791A"/>
    <w:rsid w:val="0A69B733"/>
    <w:rsid w:val="0A6B16D4"/>
    <w:rsid w:val="0A6BD56C"/>
    <w:rsid w:val="0A6C682F"/>
    <w:rsid w:val="0A6CC889"/>
    <w:rsid w:val="0A6CCEAD"/>
    <w:rsid w:val="0A6F8A13"/>
    <w:rsid w:val="0A6FB65D"/>
    <w:rsid w:val="0A6FEFAA"/>
    <w:rsid w:val="0A708AF6"/>
    <w:rsid w:val="0A727570"/>
    <w:rsid w:val="0A72D596"/>
    <w:rsid w:val="0A734D22"/>
    <w:rsid w:val="0A74185C"/>
    <w:rsid w:val="0A745C1A"/>
    <w:rsid w:val="0A763037"/>
    <w:rsid w:val="0A7727EE"/>
    <w:rsid w:val="0A774062"/>
    <w:rsid w:val="0A77F94A"/>
    <w:rsid w:val="0A79FDF0"/>
    <w:rsid w:val="0A7BA2F4"/>
    <w:rsid w:val="0A7BBED6"/>
    <w:rsid w:val="0A7CF42A"/>
    <w:rsid w:val="0A80DD69"/>
    <w:rsid w:val="0A84D0E3"/>
    <w:rsid w:val="0A860629"/>
    <w:rsid w:val="0A878F1B"/>
    <w:rsid w:val="0A87DB37"/>
    <w:rsid w:val="0A886707"/>
    <w:rsid w:val="0A88D27E"/>
    <w:rsid w:val="0A890298"/>
    <w:rsid w:val="0A8B36ED"/>
    <w:rsid w:val="0A8CB550"/>
    <w:rsid w:val="0A8F65FD"/>
    <w:rsid w:val="0A910230"/>
    <w:rsid w:val="0A91B5AB"/>
    <w:rsid w:val="0A929FFD"/>
    <w:rsid w:val="0A92CC0C"/>
    <w:rsid w:val="0A930554"/>
    <w:rsid w:val="0A954340"/>
    <w:rsid w:val="0A96DE29"/>
    <w:rsid w:val="0A97787B"/>
    <w:rsid w:val="0A979F2D"/>
    <w:rsid w:val="0A9AB39F"/>
    <w:rsid w:val="0A9EB16E"/>
    <w:rsid w:val="0A9F0842"/>
    <w:rsid w:val="0AA3051A"/>
    <w:rsid w:val="0AA5E7A2"/>
    <w:rsid w:val="0AA65723"/>
    <w:rsid w:val="0AAC7850"/>
    <w:rsid w:val="0AAFBABD"/>
    <w:rsid w:val="0AB0B6A6"/>
    <w:rsid w:val="0AB32A3C"/>
    <w:rsid w:val="0AB3F0DE"/>
    <w:rsid w:val="0AB50E2E"/>
    <w:rsid w:val="0AB6688F"/>
    <w:rsid w:val="0AB9813B"/>
    <w:rsid w:val="0ABA92E6"/>
    <w:rsid w:val="0ABDC51D"/>
    <w:rsid w:val="0ABE6B81"/>
    <w:rsid w:val="0AC0514A"/>
    <w:rsid w:val="0AC3E5CE"/>
    <w:rsid w:val="0AC4955C"/>
    <w:rsid w:val="0AC5BFB0"/>
    <w:rsid w:val="0AC7E7AE"/>
    <w:rsid w:val="0AC8E76A"/>
    <w:rsid w:val="0AC9A2CA"/>
    <w:rsid w:val="0AD09A74"/>
    <w:rsid w:val="0AD222A1"/>
    <w:rsid w:val="0AD26F75"/>
    <w:rsid w:val="0AD5E4D2"/>
    <w:rsid w:val="0AD87F5C"/>
    <w:rsid w:val="0AD96509"/>
    <w:rsid w:val="0ADD745B"/>
    <w:rsid w:val="0AE25D56"/>
    <w:rsid w:val="0AE27C47"/>
    <w:rsid w:val="0AE2E989"/>
    <w:rsid w:val="0AE3007C"/>
    <w:rsid w:val="0AE46D80"/>
    <w:rsid w:val="0AE7427E"/>
    <w:rsid w:val="0AE79A9F"/>
    <w:rsid w:val="0AEA7D8E"/>
    <w:rsid w:val="0AEEED22"/>
    <w:rsid w:val="0AF07A5E"/>
    <w:rsid w:val="0AF156E3"/>
    <w:rsid w:val="0AF48303"/>
    <w:rsid w:val="0AF6D0F2"/>
    <w:rsid w:val="0AF81023"/>
    <w:rsid w:val="0AF8BAFE"/>
    <w:rsid w:val="0AFAA89F"/>
    <w:rsid w:val="0AFCD3C4"/>
    <w:rsid w:val="0AFE38AB"/>
    <w:rsid w:val="0AFFB694"/>
    <w:rsid w:val="0B016E33"/>
    <w:rsid w:val="0B03D951"/>
    <w:rsid w:val="0B041861"/>
    <w:rsid w:val="0B06465E"/>
    <w:rsid w:val="0B07BFB4"/>
    <w:rsid w:val="0B0EEE79"/>
    <w:rsid w:val="0B100A12"/>
    <w:rsid w:val="0B1092B6"/>
    <w:rsid w:val="0B120570"/>
    <w:rsid w:val="0B122EA8"/>
    <w:rsid w:val="0B12E9AC"/>
    <w:rsid w:val="0B12F099"/>
    <w:rsid w:val="0B14C63D"/>
    <w:rsid w:val="0B166A0D"/>
    <w:rsid w:val="0B19E4EB"/>
    <w:rsid w:val="0B1BFA93"/>
    <w:rsid w:val="0B1F3635"/>
    <w:rsid w:val="0B20C11A"/>
    <w:rsid w:val="0B265255"/>
    <w:rsid w:val="0B2B585C"/>
    <w:rsid w:val="0B2C18FF"/>
    <w:rsid w:val="0B2CE746"/>
    <w:rsid w:val="0B2D108D"/>
    <w:rsid w:val="0B2DE8CC"/>
    <w:rsid w:val="0B2E9859"/>
    <w:rsid w:val="0B30E1FB"/>
    <w:rsid w:val="0B317647"/>
    <w:rsid w:val="0B31898F"/>
    <w:rsid w:val="0B341CD3"/>
    <w:rsid w:val="0B35892E"/>
    <w:rsid w:val="0B38E440"/>
    <w:rsid w:val="0B38F310"/>
    <w:rsid w:val="0B3AA1FF"/>
    <w:rsid w:val="0B3C914C"/>
    <w:rsid w:val="0B41BD38"/>
    <w:rsid w:val="0B41F9E1"/>
    <w:rsid w:val="0B425ACD"/>
    <w:rsid w:val="0B4570CF"/>
    <w:rsid w:val="0B46205E"/>
    <w:rsid w:val="0B46DDB3"/>
    <w:rsid w:val="0B479BAA"/>
    <w:rsid w:val="0B47FDB5"/>
    <w:rsid w:val="0B48A476"/>
    <w:rsid w:val="0B4A273D"/>
    <w:rsid w:val="0B4A67C8"/>
    <w:rsid w:val="0B4AA844"/>
    <w:rsid w:val="0B4B3CE5"/>
    <w:rsid w:val="0B4C2984"/>
    <w:rsid w:val="0B4D9E4D"/>
    <w:rsid w:val="0B507DDB"/>
    <w:rsid w:val="0B52588C"/>
    <w:rsid w:val="0B528BBB"/>
    <w:rsid w:val="0B53B0C9"/>
    <w:rsid w:val="0B55633A"/>
    <w:rsid w:val="0B55CCFB"/>
    <w:rsid w:val="0B573637"/>
    <w:rsid w:val="0B59B205"/>
    <w:rsid w:val="0B5C873D"/>
    <w:rsid w:val="0B600469"/>
    <w:rsid w:val="0B60C14A"/>
    <w:rsid w:val="0B61C0D9"/>
    <w:rsid w:val="0B61C2A2"/>
    <w:rsid w:val="0B6295E3"/>
    <w:rsid w:val="0B63111E"/>
    <w:rsid w:val="0B693A0D"/>
    <w:rsid w:val="0B69FC44"/>
    <w:rsid w:val="0B6E9A3A"/>
    <w:rsid w:val="0B6F0441"/>
    <w:rsid w:val="0B6F8DED"/>
    <w:rsid w:val="0B70FDCB"/>
    <w:rsid w:val="0B7A40CA"/>
    <w:rsid w:val="0B7DB281"/>
    <w:rsid w:val="0B832535"/>
    <w:rsid w:val="0B880A23"/>
    <w:rsid w:val="0B888D56"/>
    <w:rsid w:val="0B8918CF"/>
    <w:rsid w:val="0B89F432"/>
    <w:rsid w:val="0B8B18F6"/>
    <w:rsid w:val="0B8C85A1"/>
    <w:rsid w:val="0B8E28B1"/>
    <w:rsid w:val="0B90939B"/>
    <w:rsid w:val="0B94E2A0"/>
    <w:rsid w:val="0B98242D"/>
    <w:rsid w:val="0B99BEC8"/>
    <w:rsid w:val="0B9A2EDC"/>
    <w:rsid w:val="0B9D2733"/>
    <w:rsid w:val="0B9DB30E"/>
    <w:rsid w:val="0B9F51D0"/>
    <w:rsid w:val="0B9F557A"/>
    <w:rsid w:val="0BA09621"/>
    <w:rsid w:val="0BA23D26"/>
    <w:rsid w:val="0BA5521F"/>
    <w:rsid w:val="0BA75AB8"/>
    <w:rsid w:val="0BA92824"/>
    <w:rsid w:val="0BA98627"/>
    <w:rsid w:val="0BAA8149"/>
    <w:rsid w:val="0BAC9A35"/>
    <w:rsid w:val="0BAE2A04"/>
    <w:rsid w:val="0BAEB542"/>
    <w:rsid w:val="0BB5F33B"/>
    <w:rsid w:val="0BB77420"/>
    <w:rsid w:val="0BB9934E"/>
    <w:rsid w:val="0BBDAFE5"/>
    <w:rsid w:val="0BBE7606"/>
    <w:rsid w:val="0BBFBCCA"/>
    <w:rsid w:val="0BBFD0BE"/>
    <w:rsid w:val="0BC23E01"/>
    <w:rsid w:val="0BC3B776"/>
    <w:rsid w:val="0BC4C340"/>
    <w:rsid w:val="0BC4FA97"/>
    <w:rsid w:val="0BC724BF"/>
    <w:rsid w:val="0BC75F0D"/>
    <w:rsid w:val="0BCA57D4"/>
    <w:rsid w:val="0BCC4280"/>
    <w:rsid w:val="0BCCF954"/>
    <w:rsid w:val="0BCE771F"/>
    <w:rsid w:val="0BD110CF"/>
    <w:rsid w:val="0BD250FC"/>
    <w:rsid w:val="0BD269CE"/>
    <w:rsid w:val="0BD42593"/>
    <w:rsid w:val="0BD4C6DA"/>
    <w:rsid w:val="0BD5EB2D"/>
    <w:rsid w:val="0BDA12F6"/>
    <w:rsid w:val="0BDAE1D3"/>
    <w:rsid w:val="0BDCFF24"/>
    <w:rsid w:val="0BDD7275"/>
    <w:rsid w:val="0BDD876A"/>
    <w:rsid w:val="0BDF0BE4"/>
    <w:rsid w:val="0BE11AA4"/>
    <w:rsid w:val="0BE13CC5"/>
    <w:rsid w:val="0BE1AFE1"/>
    <w:rsid w:val="0BE546FF"/>
    <w:rsid w:val="0BE67A2E"/>
    <w:rsid w:val="0BE87C9F"/>
    <w:rsid w:val="0BEAA9BF"/>
    <w:rsid w:val="0BED7EC1"/>
    <w:rsid w:val="0BEEE896"/>
    <w:rsid w:val="0BF09C3C"/>
    <w:rsid w:val="0BF0A1E8"/>
    <w:rsid w:val="0BF1C1A6"/>
    <w:rsid w:val="0BF6E5F2"/>
    <w:rsid w:val="0BF75B3C"/>
    <w:rsid w:val="0BFA8052"/>
    <w:rsid w:val="0BFDFBE7"/>
    <w:rsid w:val="0BFFF985"/>
    <w:rsid w:val="0C044069"/>
    <w:rsid w:val="0C0728FC"/>
    <w:rsid w:val="0C09B4E7"/>
    <w:rsid w:val="0C0A31B4"/>
    <w:rsid w:val="0C0A7949"/>
    <w:rsid w:val="0C0B3892"/>
    <w:rsid w:val="0C107650"/>
    <w:rsid w:val="0C111FBE"/>
    <w:rsid w:val="0C146D88"/>
    <w:rsid w:val="0C1498A3"/>
    <w:rsid w:val="0C15C12D"/>
    <w:rsid w:val="0C1AE92E"/>
    <w:rsid w:val="0C1CEB13"/>
    <w:rsid w:val="0C1CEE68"/>
    <w:rsid w:val="0C1DDA42"/>
    <w:rsid w:val="0C1E9DCD"/>
    <w:rsid w:val="0C20F3D4"/>
    <w:rsid w:val="0C210AC5"/>
    <w:rsid w:val="0C232668"/>
    <w:rsid w:val="0C236BD3"/>
    <w:rsid w:val="0C24BFE5"/>
    <w:rsid w:val="0C24CF29"/>
    <w:rsid w:val="0C24D8B9"/>
    <w:rsid w:val="0C26A9CE"/>
    <w:rsid w:val="0C274923"/>
    <w:rsid w:val="0C27C520"/>
    <w:rsid w:val="0C2A972F"/>
    <w:rsid w:val="0C2B24F8"/>
    <w:rsid w:val="0C2B9000"/>
    <w:rsid w:val="0C2ED394"/>
    <w:rsid w:val="0C3032D0"/>
    <w:rsid w:val="0C31B36A"/>
    <w:rsid w:val="0C336E60"/>
    <w:rsid w:val="0C33FEED"/>
    <w:rsid w:val="0C35AF5B"/>
    <w:rsid w:val="0C365133"/>
    <w:rsid w:val="0C3A5184"/>
    <w:rsid w:val="0C3B2925"/>
    <w:rsid w:val="0C3DE250"/>
    <w:rsid w:val="0C3EA002"/>
    <w:rsid w:val="0C3FD25E"/>
    <w:rsid w:val="0C41A4EC"/>
    <w:rsid w:val="0C42E730"/>
    <w:rsid w:val="0C430BCD"/>
    <w:rsid w:val="0C453175"/>
    <w:rsid w:val="0C47BF6C"/>
    <w:rsid w:val="0C48863A"/>
    <w:rsid w:val="0C48E05C"/>
    <w:rsid w:val="0C48E27A"/>
    <w:rsid w:val="0C4A5554"/>
    <w:rsid w:val="0C4D69F7"/>
    <w:rsid w:val="0C4E3818"/>
    <w:rsid w:val="0C4E826E"/>
    <w:rsid w:val="0C53DC3C"/>
    <w:rsid w:val="0C53E73A"/>
    <w:rsid w:val="0C548A30"/>
    <w:rsid w:val="0C5AE023"/>
    <w:rsid w:val="0C5CDB04"/>
    <w:rsid w:val="0C644540"/>
    <w:rsid w:val="0C654D9F"/>
    <w:rsid w:val="0C66304C"/>
    <w:rsid w:val="0C67DAAE"/>
    <w:rsid w:val="0C6CBDF9"/>
    <w:rsid w:val="0C6F4DDD"/>
    <w:rsid w:val="0C72161F"/>
    <w:rsid w:val="0C741F63"/>
    <w:rsid w:val="0C7A66CB"/>
    <w:rsid w:val="0C7AF0EA"/>
    <w:rsid w:val="0C7F92C7"/>
    <w:rsid w:val="0C813169"/>
    <w:rsid w:val="0C81F7E7"/>
    <w:rsid w:val="0C824CCE"/>
    <w:rsid w:val="0C82C44A"/>
    <w:rsid w:val="0C834343"/>
    <w:rsid w:val="0C844E85"/>
    <w:rsid w:val="0C87BB6D"/>
    <w:rsid w:val="0C9004A2"/>
    <w:rsid w:val="0C92E406"/>
    <w:rsid w:val="0C92EC64"/>
    <w:rsid w:val="0C9703D2"/>
    <w:rsid w:val="0C9A9886"/>
    <w:rsid w:val="0C9E97E9"/>
    <w:rsid w:val="0C9F1428"/>
    <w:rsid w:val="0CA00DA6"/>
    <w:rsid w:val="0CA19EA2"/>
    <w:rsid w:val="0CA1E0D9"/>
    <w:rsid w:val="0CA3DEBB"/>
    <w:rsid w:val="0CA72904"/>
    <w:rsid w:val="0CABF777"/>
    <w:rsid w:val="0CAD4894"/>
    <w:rsid w:val="0CADB27C"/>
    <w:rsid w:val="0CAED22F"/>
    <w:rsid w:val="0CB1F9D1"/>
    <w:rsid w:val="0CB8FDA9"/>
    <w:rsid w:val="0CBD2C39"/>
    <w:rsid w:val="0CBE9DC0"/>
    <w:rsid w:val="0CC231D7"/>
    <w:rsid w:val="0CC24E88"/>
    <w:rsid w:val="0CC27632"/>
    <w:rsid w:val="0CC31BC8"/>
    <w:rsid w:val="0CC36582"/>
    <w:rsid w:val="0CC3A248"/>
    <w:rsid w:val="0CC59677"/>
    <w:rsid w:val="0CC5C8F7"/>
    <w:rsid w:val="0CC6C776"/>
    <w:rsid w:val="0CC8D5DC"/>
    <w:rsid w:val="0CCA6E06"/>
    <w:rsid w:val="0CCBF838"/>
    <w:rsid w:val="0CCCFBE5"/>
    <w:rsid w:val="0CCD2DEA"/>
    <w:rsid w:val="0CD0049D"/>
    <w:rsid w:val="0CD15E2F"/>
    <w:rsid w:val="0CD36C37"/>
    <w:rsid w:val="0CD434BD"/>
    <w:rsid w:val="0CD60746"/>
    <w:rsid w:val="0CD8E54A"/>
    <w:rsid w:val="0CDCBD8D"/>
    <w:rsid w:val="0CDE146D"/>
    <w:rsid w:val="0CE12D54"/>
    <w:rsid w:val="0CE7C6B1"/>
    <w:rsid w:val="0CEDB04B"/>
    <w:rsid w:val="0CF11414"/>
    <w:rsid w:val="0CF182B0"/>
    <w:rsid w:val="0CF194DF"/>
    <w:rsid w:val="0CF27712"/>
    <w:rsid w:val="0CF3148E"/>
    <w:rsid w:val="0CF58A7C"/>
    <w:rsid w:val="0CFA365E"/>
    <w:rsid w:val="0CFAAD4C"/>
    <w:rsid w:val="0CFCA136"/>
    <w:rsid w:val="0CFD1F81"/>
    <w:rsid w:val="0CFE0BD5"/>
    <w:rsid w:val="0CFE1067"/>
    <w:rsid w:val="0CFE53D4"/>
    <w:rsid w:val="0D012C40"/>
    <w:rsid w:val="0D032160"/>
    <w:rsid w:val="0D05E266"/>
    <w:rsid w:val="0D079DDD"/>
    <w:rsid w:val="0D0B365E"/>
    <w:rsid w:val="0D0D8E16"/>
    <w:rsid w:val="0D0DA269"/>
    <w:rsid w:val="0D0EC1A5"/>
    <w:rsid w:val="0D0FBA46"/>
    <w:rsid w:val="0D103F09"/>
    <w:rsid w:val="0D1220F6"/>
    <w:rsid w:val="0D12527F"/>
    <w:rsid w:val="0D136517"/>
    <w:rsid w:val="0D1392CD"/>
    <w:rsid w:val="0D146F56"/>
    <w:rsid w:val="0D1509FE"/>
    <w:rsid w:val="0D16DFCC"/>
    <w:rsid w:val="0D16F5E8"/>
    <w:rsid w:val="0D19184F"/>
    <w:rsid w:val="0D19452A"/>
    <w:rsid w:val="0D19FF0D"/>
    <w:rsid w:val="0D1B84B2"/>
    <w:rsid w:val="0D1BA5F6"/>
    <w:rsid w:val="0D1BDB06"/>
    <w:rsid w:val="0D1C255B"/>
    <w:rsid w:val="0D1FC196"/>
    <w:rsid w:val="0D20CA24"/>
    <w:rsid w:val="0D221F8B"/>
    <w:rsid w:val="0D223FF5"/>
    <w:rsid w:val="0D282C01"/>
    <w:rsid w:val="0D29F19C"/>
    <w:rsid w:val="0D2C80E2"/>
    <w:rsid w:val="0D2D1AA8"/>
    <w:rsid w:val="0D337B7D"/>
    <w:rsid w:val="0D373879"/>
    <w:rsid w:val="0D37CD3E"/>
    <w:rsid w:val="0D381AAD"/>
    <w:rsid w:val="0D3A300F"/>
    <w:rsid w:val="0D3DBF8F"/>
    <w:rsid w:val="0D3FC957"/>
    <w:rsid w:val="0D416F59"/>
    <w:rsid w:val="0D422255"/>
    <w:rsid w:val="0D429AD5"/>
    <w:rsid w:val="0D4304C7"/>
    <w:rsid w:val="0D45C95A"/>
    <w:rsid w:val="0D47239F"/>
    <w:rsid w:val="0D47A6D6"/>
    <w:rsid w:val="0D4AC97D"/>
    <w:rsid w:val="0D4C0B4F"/>
    <w:rsid w:val="0D4C37AD"/>
    <w:rsid w:val="0D4D037B"/>
    <w:rsid w:val="0D4DC4AB"/>
    <w:rsid w:val="0D4F11D4"/>
    <w:rsid w:val="0D501635"/>
    <w:rsid w:val="0D511C90"/>
    <w:rsid w:val="0D5409DD"/>
    <w:rsid w:val="0D544EB3"/>
    <w:rsid w:val="0D5611F4"/>
    <w:rsid w:val="0D56AB0F"/>
    <w:rsid w:val="0D5791C5"/>
    <w:rsid w:val="0D5A7D6E"/>
    <w:rsid w:val="0D5E8482"/>
    <w:rsid w:val="0D5EB6E9"/>
    <w:rsid w:val="0D61FE7F"/>
    <w:rsid w:val="0D642980"/>
    <w:rsid w:val="0D6438D2"/>
    <w:rsid w:val="0D65C29C"/>
    <w:rsid w:val="0D696DA1"/>
    <w:rsid w:val="0D6A0EE8"/>
    <w:rsid w:val="0D6B69DC"/>
    <w:rsid w:val="0D6DC200"/>
    <w:rsid w:val="0D6DE956"/>
    <w:rsid w:val="0D716200"/>
    <w:rsid w:val="0D7233BE"/>
    <w:rsid w:val="0D74753F"/>
    <w:rsid w:val="0D78FF00"/>
    <w:rsid w:val="0D7902B5"/>
    <w:rsid w:val="0D7A4F88"/>
    <w:rsid w:val="0D7E73A0"/>
    <w:rsid w:val="0D7F8398"/>
    <w:rsid w:val="0D803458"/>
    <w:rsid w:val="0D80B43F"/>
    <w:rsid w:val="0D8273AD"/>
    <w:rsid w:val="0D828E6B"/>
    <w:rsid w:val="0D857A15"/>
    <w:rsid w:val="0D858CE9"/>
    <w:rsid w:val="0D878614"/>
    <w:rsid w:val="0D88E81A"/>
    <w:rsid w:val="0D88F0FF"/>
    <w:rsid w:val="0D89C17E"/>
    <w:rsid w:val="0D8B3687"/>
    <w:rsid w:val="0D8BE6C3"/>
    <w:rsid w:val="0D8C3DF9"/>
    <w:rsid w:val="0D903700"/>
    <w:rsid w:val="0D935E9E"/>
    <w:rsid w:val="0D97C281"/>
    <w:rsid w:val="0D97D044"/>
    <w:rsid w:val="0D9804A6"/>
    <w:rsid w:val="0D990682"/>
    <w:rsid w:val="0D9EC50E"/>
    <w:rsid w:val="0D9F0F5C"/>
    <w:rsid w:val="0DA13E5C"/>
    <w:rsid w:val="0DA242B6"/>
    <w:rsid w:val="0DA361B9"/>
    <w:rsid w:val="0DA453EF"/>
    <w:rsid w:val="0DA7381D"/>
    <w:rsid w:val="0DA81BF6"/>
    <w:rsid w:val="0DA836E7"/>
    <w:rsid w:val="0DA91DE0"/>
    <w:rsid w:val="0DA950F7"/>
    <w:rsid w:val="0DA95515"/>
    <w:rsid w:val="0DAC7374"/>
    <w:rsid w:val="0DAF883E"/>
    <w:rsid w:val="0DB05660"/>
    <w:rsid w:val="0DB0A49F"/>
    <w:rsid w:val="0DB21C53"/>
    <w:rsid w:val="0DB2DC27"/>
    <w:rsid w:val="0DB489CD"/>
    <w:rsid w:val="0DB4BD2B"/>
    <w:rsid w:val="0DB7242F"/>
    <w:rsid w:val="0DB77B29"/>
    <w:rsid w:val="0DB7CB17"/>
    <w:rsid w:val="0DB812FA"/>
    <w:rsid w:val="0DBBE897"/>
    <w:rsid w:val="0DBD618B"/>
    <w:rsid w:val="0DBE4441"/>
    <w:rsid w:val="0DBF8FA6"/>
    <w:rsid w:val="0DC00CF4"/>
    <w:rsid w:val="0DC13B07"/>
    <w:rsid w:val="0DC2B534"/>
    <w:rsid w:val="0DC5360B"/>
    <w:rsid w:val="0DC5816C"/>
    <w:rsid w:val="0DCC3F79"/>
    <w:rsid w:val="0DCD3DA2"/>
    <w:rsid w:val="0DCEE288"/>
    <w:rsid w:val="0DD02D3B"/>
    <w:rsid w:val="0DD05F19"/>
    <w:rsid w:val="0DD17DB6"/>
    <w:rsid w:val="0DD1A415"/>
    <w:rsid w:val="0DD627B1"/>
    <w:rsid w:val="0DD96C70"/>
    <w:rsid w:val="0DD9EB02"/>
    <w:rsid w:val="0DDA29ED"/>
    <w:rsid w:val="0DDA5CE9"/>
    <w:rsid w:val="0DDC2381"/>
    <w:rsid w:val="0DE0068B"/>
    <w:rsid w:val="0DE1F636"/>
    <w:rsid w:val="0DE4936B"/>
    <w:rsid w:val="0DE4AF07"/>
    <w:rsid w:val="0DE5E4C2"/>
    <w:rsid w:val="0DE73709"/>
    <w:rsid w:val="0DEA44A1"/>
    <w:rsid w:val="0DEB33EB"/>
    <w:rsid w:val="0DEBE7B0"/>
    <w:rsid w:val="0DECC918"/>
    <w:rsid w:val="0DEDF47F"/>
    <w:rsid w:val="0DEFF4A3"/>
    <w:rsid w:val="0DF42E10"/>
    <w:rsid w:val="0DF5FABE"/>
    <w:rsid w:val="0DF627C6"/>
    <w:rsid w:val="0DF7F612"/>
    <w:rsid w:val="0DFA73BB"/>
    <w:rsid w:val="0DFEAADE"/>
    <w:rsid w:val="0E05CB0C"/>
    <w:rsid w:val="0E05DAE7"/>
    <w:rsid w:val="0E075CFF"/>
    <w:rsid w:val="0E076AA3"/>
    <w:rsid w:val="0E0B2DDF"/>
    <w:rsid w:val="0E0C4B29"/>
    <w:rsid w:val="0E0C8312"/>
    <w:rsid w:val="0E0D2C43"/>
    <w:rsid w:val="0E0DF1DB"/>
    <w:rsid w:val="0E0F23E2"/>
    <w:rsid w:val="0E0F307B"/>
    <w:rsid w:val="0E1022A0"/>
    <w:rsid w:val="0E102391"/>
    <w:rsid w:val="0E14057D"/>
    <w:rsid w:val="0E175E2F"/>
    <w:rsid w:val="0E17A69E"/>
    <w:rsid w:val="0E1A6AE6"/>
    <w:rsid w:val="0E1B06B5"/>
    <w:rsid w:val="0E1D8D73"/>
    <w:rsid w:val="0E2026A2"/>
    <w:rsid w:val="0E2115EA"/>
    <w:rsid w:val="0E21A6AC"/>
    <w:rsid w:val="0E24915B"/>
    <w:rsid w:val="0E25CE7A"/>
    <w:rsid w:val="0E26430E"/>
    <w:rsid w:val="0E267DBE"/>
    <w:rsid w:val="0E26DC77"/>
    <w:rsid w:val="0E273AA7"/>
    <w:rsid w:val="0E27FEE2"/>
    <w:rsid w:val="0E28A397"/>
    <w:rsid w:val="0E28CDAF"/>
    <w:rsid w:val="0E29ACDA"/>
    <w:rsid w:val="0E2C19E7"/>
    <w:rsid w:val="0E2E4BDB"/>
    <w:rsid w:val="0E2F8852"/>
    <w:rsid w:val="0E300999"/>
    <w:rsid w:val="0E3267E1"/>
    <w:rsid w:val="0E351CC9"/>
    <w:rsid w:val="0E36F936"/>
    <w:rsid w:val="0E379133"/>
    <w:rsid w:val="0E3ADED0"/>
    <w:rsid w:val="0E3B8C29"/>
    <w:rsid w:val="0E3D3847"/>
    <w:rsid w:val="0E3D42EF"/>
    <w:rsid w:val="0E3EF10A"/>
    <w:rsid w:val="0E40D21C"/>
    <w:rsid w:val="0E459EEA"/>
    <w:rsid w:val="0E478107"/>
    <w:rsid w:val="0E47F1EC"/>
    <w:rsid w:val="0E48E071"/>
    <w:rsid w:val="0E494998"/>
    <w:rsid w:val="0E4980CE"/>
    <w:rsid w:val="0E4D1473"/>
    <w:rsid w:val="0E4DA98B"/>
    <w:rsid w:val="0E4EB714"/>
    <w:rsid w:val="0E4ECAC0"/>
    <w:rsid w:val="0E4F4B27"/>
    <w:rsid w:val="0E527C85"/>
    <w:rsid w:val="0E52AF91"/>
    <w:rsid w:val="0E53B719"/>
    <w:rsid w:val="0E592494"/>
    <w:rsid w:val="0E5AE8AA"/>
    <w:rsid w:val="0E5BFD46"/>
    <w:rsid w:val="0E5CAA35"/>
    <w:rsid w:val="0E600449"/>
    <w:rsid w:val="0E604033"/>
    <w:rsid w:val="0E609709"/>
    <w:rsid w:val="0E643288"/>
    <w:rsid w:val="0E689D7E"/>
    <w:rsid w:val="0E6B0652"/>
    <w:rsid w:val="0E6B10DE"/>
    <w:rsid w:val="0E6B5090"/>
    <w:rsid w:val="0E6BCE45"/>
    <w:rsid w:val="0E6F5E3C"/>
    <w:rsid w:val="0E7017A2"/>
    <w:rsid w:val="0E701CEF"/>
    <w:rsid w:val="0E70FFA3"/>
    <w:rsid w:val="0E7226EB"/>
    <w:rsid w:val="0E7271DA"/>
    <w:rsid w:val="0E73BEB5"/>
    <w:rsid w:val="0E7402FF"/>
    <w:rsid w:val="0E753A7D"/>
    <w:rsid w:val="0E784787"/>
    <w:rsid w:val="0E7CB83A"/>
    <w:rsid w:val="0E7CC86E"/>
    <w:rsid w:val="0E7FF9E9"/>
    <w:rsid w:val="0E8298A1"/>
    <w:rsid w:val="0E8321E2"/>
    <w:rsid w:val="0E8408CC"/>
    <w:rsid w:val="0E840E6E"/>
    <w:rsid w:val="0E85B7CD"/>
    <w:rsid w:val="0E866004"/>
    <w:rsid w:val="0E87265C"/>
    <w:rsid w:val="0E876DC9"/>
    <w:rsid w:val="0E8C307E"/>
    <w:rsid w:val="0E8DBD1C"/>
    <w:rsid w:val="0E987046"/>
    <w:rsid w:val="0E9A8B44"/>
    <w:rsid w:val="0E9A9D2F"/>
    <w:rsid w:val="0E9CD22F"/>
    <w:rsid w:val="0EA01604"/>
    <w:rsid w:val="0EA0B524"/>
    <w:rsid w:val="0EA2B858"/>
    <w:rsid w:val="0EA3E715"/>
    <w:rsid w:val="0EA6503D"/>
    <w:rsid w:val="0EA8283E"/>
    <w:rsid w:val="0EAA11C4"/>
    <w:rsid w:val="0EAB5C40"/>
    <w:rsid w:val="0EADF449"/>
    <w:rsid w:val="0EAE57D8"/>
    <w:rsid w:val="0EAEC882"/>
    <w:rsid w:val="0EB1969B"/>
    <w:rsid w:val="0EB6E08A"/>
    <w:rsid w:val="0EBCB008"/>
    <w:rsid w:val="0EC258F2"/>
    <w:rsid w:val="0EC2D4D1"/>
    <w:rsid w:val="0EC313E5"/>
    <w:rsid w:val="0EC5BADB"/>
    <w:rsid w:val="0EC6B33D"/>
    <w:rsid w:val="0EC8CA31"/>
    <w:rsid w:val="0ECE1F61"/>
    <w:rsid w:val="0ECEA2F5"/>
    <w:rsid w:val="0ECF4399"/>
    <w:rsid w:val="0ED001EF"/>
    <w:rsid w:val="0ED5A3D9"/>
    <w:rsid w:val="0ED64F65"/>
    <w:rsid w:val="0ED73AAC"/>
    <w:rsid w:val="0ED8A291"/>
    <w:rsid w:val="0ED9E372"/>
    <w:rsid w:val="0EDA6258"/>
    <w:rsid w:val="0EDB3629"/>
    <w:rsid w:val="0EDBCC8E"/>
    <w:rsid w:val="0EDD12DF"/>
    <w:rsid w:val="0EDDAFC5"/>
    <w:rsid w:val="0EE0732B"/>
    <w:rsid w:val="0EE1C7C4"/>
    <w:rsid w:val="0EE4A7A2"/>
    <w:rsid w:val="0EE639DE"/>
    <w:rsid w:val="0EE66658"/>
    <w:rsid w:val="0EE82865"/>
    <w:rsid w:val="0EEAD257"/>
    <w:rsid w:val="0EEC3097"/>
    <w:rsid w:val="0EED5F9D"/>
    <w:rsid w:val="0EEDE7D5"/>
    <w:rsid w:val="0EEF5D59"/>
    <w:rsid w:val="0EEFA4EA"/>
    <w:rsid w:val="0EF09311"/>
    <w:rsid w:val="0EF215E4"/>
    <w:rsid w:val="0EF3E724"/>
    <w:rsid w:val="0EF431FA"/>
    <w:rsid w:val="0EF440B1"/>
    <w:rsid w:val="0EF72196"/>
    <w:rsid w:val="0EF739B6"/>
    <w:rsid w:val="0EF7CFA0"/>
    <w:rsid w:val="0EF91DC7"/>
    <w:rsid w:val="0EFA2641"/>
    <w:rsid w:val="0EFAB2AF"/>
    <w:rsid w:val="0EFC5982"/>
    <w:rsid w:val="0EFD8949"/>
    <w:rsid w:val="0EFE1000"/>
    <w:rsid w:val="0F034945"/>
    <w:rsid w:val="0F06428E"/>
    <w:rsid w:val="0F083CC2"/>
    <w:rsid w:val="0F08D975"/>
    <w:rsid w:val="0F093AD3"/>
    <w:rsid w:val="0F0AA9A4"/>
    <w:rsid w:val="0F0B6478"/>
    <w:rsid w:val="0F0B912B"/>
    <w:rsid w:val="0F0CDADE"/>
    <w:rsid w:val="0F0CDB1D"/>
    <w:rsid w:val="0F0E5872"/>
    <w:rsid w:val="0F0E6C67"/>
    <w:rsid w:val="0F14CB88"/>
    <w:rsid w:val="0F15C18C"/>
    <w:rsid w:val="0F18EE7A"/>
    <w:rsid w:val="0F19A506"/>
    <w:rsid w:val="0F19E1D7"/>
    <w:rsid w:val="0F1A0759"/>
    <w:rsid w:val="0F1BD22B"/>
    <w:rsid w:val="0F1CE138"/>
    <w:rsid w:val="0F1CE445"/>
    <w:rsid w:val="0F1D8472"/>
    <w:rsid w:val="0F1F12DC"/>
    <w:rsid w:val="0F21404A"/>
    <w:rsid w:val="0F23C34F"/>
    <w:rsid w:val="0F256D9B"/>
    <w:rsid w:val="0F26E7F7"/>
    <w:rsid w:val="0F283361"/>
    <w:rsid w:val="0F2AD0C4"/>
    <w:rsid w:val="0F2C524F"/>
    <w:rsid w:val="0F2C98F8"/>
    <w:rsid w:val="0F3289FB"/>
    <w:rsid w:val="0F32BDA9"/>
    <w:rsid w:val="0F32E43D"/>
    <w:rsid w:val="0F32F93C"/>
    <w:rsid w:val="0F331D2E"/>
    <w:rsid w:val="0F37AF8E"/>
    <w:rsid w:val="0F3A8591"/>
    <w:rsid w:val="0F3E0295"/>
    <w:rsid w:val="0F3F8AEF"/>
    <w:rsid w:val="0F41891C"/>
    <w:rsid w:val="0F422AF7"/>
    <w:rsid w:val="0F427093"/>
    <w:rsid w:val="0F446FD1"/>
    <w:rsid w:val="0F44EE39"/>
    <w:rsid w:val="0F46792F"/>
    <w:rsid w:val="0F46CFF8"/>
    <w:rsid w:val="0F47DFE6"/>
    <w:rsid w:val="0F491DB8"/>
    <w:rsid w:val="0F49B861"/>
    <w:rsid w:val="0F4B852C"/>
    <w:rsid w:val="0F503C22"/>
    <w:rsid w:val="0F52CB45"/>
    <w:rsid w:val="0F54027A"/>
    <w:rsid w:val="0F542C62"/>
    <w:rsid w:val="0F54A5AB"/>
    <w:rsid w:val="0F557A4F"/>
    <w:rsid w:val="0F56A68E"/>
    <w:rsid w:val="0F57C628"/>
    <w:rsid w:val="0F5938F8"/>
    <w:rsid w:val="0F5D9825"/>
    <w:rsid w:val="0F6150D2"/>
    <w:rsid w:val="0F61E9B3"/>
    <w:rsid w:val="0F620954"/>
    <w:rsid w:val="0F665258"/>
    <w:rsid w:val="0F666B59"/>
    <w:rsid w:val="0F667B65"/>
    <w:rsid w:val="0F6AFAEF"/>
    <w:rsid w:val="0F6DA888"/>
    <w:rsid w:val="0F6DBDD0"/>
    <w:rsid w:val="0F6DC108"/>
    <w:rsid w:val="0F714226"/>
    <w:rsid w:val="0F726763"/>
    <w:rsid w:val="0F737A1F"/>
    <w:rsid w:val="0F7875BC"/>
    <w:rsid w:val="0F792F4E"/>
    <w:rsid w:val="0F7A4354"/>
    <w:rsid w:val="0F7B63A1"/>
    <w:rsid w:val="0F7CFA8D"/>
    <w:rsid w:val="0F7D1A6A"/>
    <w:rsid w:val="0F7D2776"/>
    <w:rsid w:val="0F7D8026"/>
    <w:rsid w:val="0F7F3310"/>
    <w:rsid w:val="0F7F55F8"/>
    <w:rsid w:val="0F836775"/>
    <w:rsid w:val="0F846382"/>
    <w:rsid w:val="0F847CE8"/>
    <w:rsid w:val="0F877BBA"/>
    <w:rsid w:val="0F8783C5"/>
    <w:rsid w:val="0F89AA6A"/>
    <w:rsid w:val="0F8DA59A"/>
    <w:rsid w:val="0F8EFED9"/>
    <w:rsid w:val="0F8F6AD2"/>
    <w:rsid w:val="0F919811"/>
    <w:rsid w:val="0F91DA17"/>
    <w:rsid w:val="0F95568C"/>
    <w:rsid w:val="0F987B81"/>
    <w:rsid w:val="0F99DB53"/>
    <w:rsid w:val="0F9B5FE4"/>
    <w:rsid w:val="0F9B7673"/>
    <w:rsid w:val="0F9CC047"/>
    <w:rsid w:val="0F9CD810"/>
    <w:rsid w:val="0F9CD9A5"/>
    <w:rsid w:val="0F9DA47F"/>
    <w:rsid w:val="0FA0CCD4"/>
    <w:rsid w:val="0FA18AD5"/>
    <w:rsid w:val="0FA50B11"/>
    <w:rsid w:val="0FA5B040"/>
    <w:rsid w:val="0FA5EB79"/>
    <w:rsid w:val="0FA5FAF0"/>
    <w:rsid w:val="0FAA3B73"/>
    <w:rsid w:val="0FAB5059"/>
    <w:rsid w:val="0FACEAC0"/>
    <w:rsid w:val="0FADB5B6"/>
    <w:rsid w:val="0FAFC848"/>
    <w:rsid w:val="0FB30646"/>
    <w:rsid w:val="0FB48C0C"/>
    <w:rsid w:val="0FB5E737"/>
    <w:rsid w:val="0FB6C176"/>
    <w:rsid w:val="0FB71A4D"/>
    <w:rsid w:val="0FB8143E"/>
    <w:rsid w:val="0FB986EF"/>
    <w:rsid w:val="0FBA9BF4"/>
    <w:rsid w:val="0FBB238F"/>
    <w:rsid w:val="0FBBE4C2"/>
    <w:rsid w:val="0FBEF8E3"/>
    <w:rsid w:val="0FC1897E"/>
    <w:rsid w:val="0FC1EB2C"/>
    <w:rsid w:val="0FC1FA56"/>
    <w:rsid w:val="0FC28361"/>
    <w:rsid w:val="0FC4F0BB"/>
    <w:rsid w:val="0FC6DCBF"/>
    <w:rsid w:val="0FC8105F"/>
    <w:rsid w:val="0FC86BF0"/>
    <w:rsid w:val="0FC8FCAA"/>
    <w:rsid w:val="0FC9E160"/>
    <w:rsid w:val="0FCA8B5E"/>
    <w:rsid w:val="0FD1497C"/>
    <w:rsid w:val="0FD2708D"/>
    <w:rsid w:val="0FD364EE"/>
    <w:rsid w:val="0FD4BE1E"/>
    <w:rsid w:val="0FD584AC"/>
    <w:rsid w:val="0FD75112"/>
    <w:rsid w:val="0FD92779"/>
    <w:rsid w:val="0FD9F52F"/>
    <w:rsid w:val="0FDAA9E2"/>
    <w:rsid w:val="0FDB16E3"/>
    <w:rsid w:val="0FDC00D8"/>
    <w:rsid w:val="0FDDCEC6"/>
    <w:rsid w:val="0FDEDE2F"/>
    <w:rsid w:val="0FDF5003"/>
    <w:rsid w:val="0FDFCB4B"/>
    <w:rsid w:val="0FE03B2E"/>
    <w:rsid w:val="0FE3963F"/>
    <w:rsid w:val="0FE4F30B"/>
    <w:rsid w:val="0FE5C095"/>
    <w:rsid w:val="0FE68C7C"/>
    <w:rsid w:val="0FE922EC"/>
    <w:rsid w:val="0FE9DF4D"/>
    <w:rsid w:val="0FEE7596"/>
    <w:rsid w:val="0FEE7847"/>
    <w:rsid w:val="0FF1A7A1"/>
    <w:rsid w:val="0FF3AF38"/>
    <w:rsid w:val="0FF426B8"/>
    <w:rsid w:val="0FF47E29"/>
    <w:rsid w:val="0FF5BE0B"/>
    <w:rsid w:val="0FF76ED4"/>
    <w:rsid w:val="0FF90D01"/>
    <w:rsid w:val="0FF965C1"/>
    <w:rsid w:val="0FF9CD92"/>
    <w:rsid w:val="0FFADA73"/>
    <w:rsid w:val="0FFB7FFD"/>
    <w:rsid w:val="0FFD7B81"/>
    <w:rsid w:val="0FFDFFBD"/>
    <w:rsid w:val="0FFF4493"/>
    <w:rsid w:val="10004B61"/>
    <w:rsid w:val="1000C84D"/>
    <w:rsid w:val="1000CEF0"/>
    <w:rsid w:val="1002CB3B"/>
    <w:rsid w:val="1002CDAA"/>
    <w:rsid w:val="10042C29"/>
    <w:rsid w:val="10047B07"/>
    <w:rsid w:val="1004AA1E"/>
    <w:rsid w:val="10051600"/>
    <w:rsid w:val="10052A37"/>
    <w:rsid w:val="1007B875"/>
    <w:rsid w:val="1008A265"/>
    <w:rsid w:val="1009C662"/>
    <w:rsid w:val="100A5FD7"/>
    <w:rsid w:val="100A7C76"/>
    <w:rsid w:val="100B5CEE"/>
    <w:rsid w:val="100E14E5"/>
    <w:rsid w:val="100EB30B"/>
    <w:rsid w:val="101045D6"/>
    <w:rsid w:val="1011E46B"/>
    <w:rsid w:val="1012CC0C"/>
    <w:rsid w:val="10162DB2"/>
    <w:rsid w:val="1016D054"/>
    <w:rsid w:val="10174D62"/>
    <w:rsid w:val="10179CD0"/>
    <w:rsid w:val="10190BD0"/>
    <w:rsid w:val="101A6652"/>
    <w:rsid w:val="101F149F"/>
    <w:rsid w:val="1023121E"/>
    <w:rsid w:val="102380E7"/>
    <w:rsid w:val="10249516"/>
    <w:rsid w:val="10266B65"/>
    <w:rsid w:val="10270EDC"/>
    <w:rsid w:val="10286788"/>
    <w:rsid w:val="102B39FB"/>
    <w:rsid w:val="102B58E4"/>
    <w:rsid w:val="102F0D34"/>
    <w:rsid w:val="102F296B"/>
    <w:rsid w:val="10313AA0"/>
    <w:rsid w:val="10322AC8"/>
    <w:rsid w:val="1032FD9F"/>
    <w:rsid w:val="1033144F"/>
    <w:rsid w:val="10336E48"/>
    <w:rsid w:val="1034922A"/>
    <w:rsid w:val="103544C5"/>
    <w:rsid w:val="1039BBAC"/>
    <w:rsid w:val="103A2B97"/>
    <w:rsid w:val="103A5CE1"/>
    <w:rsid w:val="103AA62A"/>
    <w:rsid w:val="103EC89C"/>
    <w:rsid w:val="10407BD7"/>
    <w:rsid w:val="10422EAF"/>
    <w:rsid w:val="10433E34"/>
    <w:rsid w:val="1044FCB3"/>
    <w:rsid w:val="104B1DDA"/>
    <w:rsid w:val="104EAF26"/>
    <w:rsid w:val="104FE085"/>
    <w:rsid w:val="10505C25"/>
    <w:rsid w:val="1050EC23"/>
    <w:rsid w:val="10537029"/>
    <w:rsid w:val="10556D27"/>
    <w:rsid w:val="10571E0D"/>
    <w:rsid w:val="10578BF0"/>
    <w:rsid w:val="105849BD"/>
    <w:rsid w:val="105A537B"/>
    <w:rsid w:val="105D50BC"/>
    <w:rsid w:val="105E0C95"/>
    <w:rsid w:val="105EF180"/>
    <w:rsid w:val="1060AA92"/>
    <w:rsid w:val="1061573C"/>
    <w:rsid w:val="1062D027"/>
    <w:rsid w:val="10644AC0"/>
    <w:rsid w:val="1065299F"/>
    <w:rsid w:val="106684F9"/>
    <w:rsid w:val="10669987"/>
    <w:rsid w:val="10676C35"/>
    <w:rsid w:val="1067BE40"/>
    <w:rsid w:val="1069056B"/>
    <w:rsid w:val="106DFFB3"/>
    <w:rsid w:val="106FBCAD"/>
    <w:rsid w:val="1070E7CC"/>
    <w:rsid w:val="10723A64"/>
    <w:rsid w:val="1072A07C"/>
    <w:rsid w:val="1073CDCD"/>
    <w:rsid w:val="10763AC6"/>
    <w:rsid w:val="107A0D86"/>
    <w:rsid w:val="107BFDB5"/>
    <w:rsid w:val="107CA86B"/>
    <w:rsid w:val="107CCCC2"/>
    <w:rsid w:val="107E44A5"/>
    <w:rsid w:val="10802CD1"/>
    <w:rsid w:val="10805039"/>
    <w:rsid w:val="10811730"/>
    <w:rsid w:val="108152FA"/>
    <w:rsid w:val="10819CB0"/>
    <w:rsid w:val="1082CD9F"/>
    <w:rsid w:val="1083200D"/>
    <w:rsid w:val="10835249"/>
    <w:rsid w:val="108823CF"/>
    <w:rsid w:val="10889273"/>
    <w:rsid w:val="10889FEC"/>
    <w:rsid w:val="1088C75B"/>
    <w:rsid w:val="1089C6B0"/>
    <w:rsid w:val="108AC3BD"/>
    <w:rsid w:val="108AF002"/>
    <w:rsid w:val="108C2553"/>
    <w:rsid w:val="108F9762"/>
    <w:rsid w:val="10907E90"/>
    <w:rsid w:val="10926B43"/>
    <w:rsid w:val="1095206F"/>
    <w:rsid w:val="10983307"/>
    <w:rsid w:val="109BBD48"/>
    <w:rsid w:val="109D67C5"/>
    <w:rsid w:val="109F6221"/>
    <w:rsid w:val="10A21E28"/>
    <w:rsid w:val="10A38B04"/>
    <w:rsid w:val="10A7C7C8"/>
    <w:rsid w:val="10A8C1BA"/>
    <w:rsid w:val="10A90F54"/>
    <w:rsid w:val="10AB9CEF"/>
    <w:rsid w:val="10ABA7AE"/>
    <w:rsid w:val="10AD2153"/>
    <w:rsid w:val="10AE7F78"/>
    <w:rsid w:val="10AEFE9B"/>
    <w:rsid w:val="10B16A03"/>
    <w:rsid w:val="10B17BBB"/>
    <w:rsid w:val="10B348C3"/>
    <w:rsid w:val="10B392F6"/>
    <w:rsid w:val="10B5A159"/>
    <w:rsid w:val="10B68962"/>
    <w:rsid w:val="10B9FF88"/>
    <w:rsid w:val="10BB3C71"/>
    <w:rsid w:val="10BB93AC"/>
    <w:rsid w:val="10BC0D28"/>
    <w:rsid w:val="10BC8414"/>
    <w:rsid w:val="10BD9424"/>
    <w:rsid w:val="10BE8C89"/>
    <w:rsid w:val="10BF88DD"/>
    <w:rsid w:val="10C38B0A"/>
    <w:rsid w:val="10C42546"/>
    <w:rsid w:val="10C4562C"/>
    <w:rsid w:val="10C5A0D2"/>
    <w:rsid w:val="10C8A4B7"/>
    <w:rsid w:val="10C9C894"/>
    <w:rsid w:val="10CA7AF0"/>
    <w:rsid w:val="10CDAA8B"/>
    <w:rsid w:val="10CFC502"/>
    <w:rsid w:val="10D09038"/>
    <w:rsid w:val="10D5D751"/>
    <w:rsid w:val="10D68D92"/>
    <w:rsid w:val="10D75ED9"/>
    <w:rsid w:val="10D77FA1"/>
    <w:rsid w:val="10D78B5D"/>
    <w:rsid w:val="10D95909"/>
    <w:rsid w:val="10DD6BA7"/>
    <w:rsid w:val="10DDDEC1"/>
    <w:rsid w:val="10E01DF2"/>
    <w:rsid w:val="10E13DB9"/>
    <w:rsid w:val="10E15A35"/>
    <w:rsid w:val="10E2B310"/>
    <w:rsid w:val="10E45B95"/>
    <w:rsid w:val="10E5130A"/>
    <w:rsid w:val="10E6A186"/>
    <w:rsid w:val="10E7C2D8"/>
    <w:rsid w:val="10E9B28C"/>
    <w:rsid w:val="10ECB07E"/>
    <w:rsid w:val="10ECD629"/>
    <w:rsid w:val="10ED3BCB"/>
    <w:rsid w:val="10ED40E6"/>
    <w:rsid w:val="10EDB5EC"/>
    <w:rsid w:val="10EEBD70"/>
    <w:rsid w:val="10EFA4C9"/>
    <w:rsid w:val="10F0CF65"/>
    <w:rsid w:val="10FC50C6"/>
    <w:rsid w:val="10FC733C"/>
    <w:rsid w:val="10FDA741"/>
    <w:rsid w:val="10FDC2C2"/>
    <w:rsid w:val="10FE1746"/>
    <w:rsid w:val="10FED42E"/>
    <w:rsid w:val="1100ADAD"/>
    <w:rsid w:val="1104C8CF"/>
    <w:rsid w:val="11089DE6"/>
    <w:rsid w:val="110E238A"/>
    <w:rsid w:val="110F7EE3"/>
    <w:rsid w:val="1113F287"/>
    <w:rsid w:val="11159EE8"/>
    <w:rsid w:val="1118A0AE"/>
    <w:rsid w:val="111BB682"/>
    <w:rsid w:val="111F4F78"/>
    <w:rsid w:val="111FEAE7"/>
    <w:rsid w:val="11227DF1"/>
    <w:rsid w:val="11267298"/>
    <w:rsid w:val="11267469"/>
    <w:rsid w:val="112C4B24"/>
    <w:rsid w:val="112D7C6C"/>
    <w:rsid w:val="112DD74B"/>
    <w:rsid w:val="1131C4BB"/>
    <w:rsid w:val="1131EC37"/>
    <w:rsid w:val="11353C9C"/>
    <w:rsid w:val="11357DC8"/>
    <w:rsid w:val="11362D58"/>
    <w:rsid w:val="11368B02"/>
    <w:rsid w:val="1136CF88"/>
    <w:rsid w:val="11375306"/>
    <w:rsid w:val="113B9D13"/>
    <w:rsid w:val="113BE878"/>
    <w:rsid w:val="113D04FE"/>
    <w:rsid w:val="113ECCA5"/>
    <w:rsid w:val="113F0DEA"/>
    <w:rsid w:val="113FCE44"/>
    <w:rsid w:val="113FED30"/>
    <w:rsid w:val="11405696"/>
    <w:rsid w:val="11424312"/>
    <w:rsid w:val="1143DC15"/>
    <w:rsid w:val="1143FE3A"/>
    <w:rsid w:val="1144E62B"/>
    <w:rsid w:val="114515A1"/>
    <w:rsid w:val="1147D18D"/>
    <w:rsid w:val="1148984C"/>
    <w:rsid w:val="1148ED1D"/>
    <w:rsid w:val="11498326"/>
    <w:rsid w:val="114A8BC2"/>
    <w:rsid w:val="114AC003"/>
    <w:rsid w:val="114C76C6"/>
    <w:rsid w:val="114E826A"/>
    <w:rsid w:val="114F0A0C"/>
    <w:rsid w:val="1154375F"/>
    <w:rsid w:val="11554ED5"/>
    <w:rsid w:val="115C36A4"/>
    <w:rsid w:val="115CD454"/>
    <w:rsid w:val="115D91D9"/>
    <w:rsid w:val="115ECF72"/>
    <w:rsid w:val="1161E34F"/>
    <w:rsid w:val="11639FC6"/>
    <w:rsid w:val="1163C011"/>
    <w:rsid w:val="11641709"/>
    <w:rsid w:val="1166F856"/>
    <w:rsid w:val="1167132E"/>
    <w:rsid w:val="1167BC89"/>
    <w:rsid w:val="11687899"/>
    <w:rsid w:val="11694D56"/>
    <w:rsid w:val="1169AB50"/>
    <w:rsid w:val="116A1FF0"/>
    <w:rsid w:val="116C2896"/>
    <w:rsid w:val="116EAD55"/>
    <w:rsid w:val="116ED0C6"/>
    <w:rsid w:val="1170D0DA"/>
    <w:rsid w:val="11718313"/>
    <w:rsid w:val="11728625"/>
    <w:rsid w:val="1175B1DA"/>
    <w:rsid w:val="11765BF0"/>
    <w:rsid w:val="11767EAB"/>
    <w:rsid w:val="117792AB"/>
    <w:rsid w:val="1178F8D5"/>
    <w:rsid w:val="117C0269"/>
    <w:rsid w:val="117CD283"/>
    <w:rsid w:val="117D4101"/>
    <w:rsid w:val="117DCA9E"/>
    <w:rsid w:val="117E3B1C"/>
    <w:rsid w:val="1184C738"/>
    <w:rsid w:val="1184F212"/>
    <w:rsid w:val="1188E53D"/>
    <w:rsid w:val="1192F968"/>
    <w:rsid w:val="11947813"/>
    <w:rsid w:val="11959E06"/>
    <w:rsid w:val="1195D010"/>
    <w:rsid w:val="11963C5B"/>
    <w:rsid w:val="1196E0C7"/>
    <w:rsid w:val="11995534"/>
    <w:rsid w:val="11997D51"/>
    <w:rsid w:val="1199B5DA"/>
    <w:rsid w:val="119B84FB"/>
    <w:rsid w:val="119C0182"/>
    <w:rsid w:val="119C92B0"/>
    <w:rsid w:val="119E0570"/>
    <w:rsid w:val="119EE61A"/>
    <w:rsid w:val="11A31C18"/>
    <w:rsid w:val="11A334D4"/>
    <w:rsid w:val="11A3B07C"/>
    <w:rsid w:val="11A558DB"/>
    <w:rsid w:val="11ABE11F"/>
    <w:rsid w:val="11ACE21F"/>
    <w:rsid w:val="11ADF9FC"/>
    <w:rsid w:val="11B15524"/>
    <w:rsid w:val="11B19782"/>
    <w:rsid w:val="11B52D35"/>
    <w:rsid w:val="11B76F0A"/>
    <w:rsid w:val="11BA2355"/>
    <w:rsid w:val="11BCE716"/>
    <w:rsid w:val="11BDDB3D"/>
    <w:rsid w:val="11BE00CD"/>
    <w:rsid w:val="11C11791"/>
    <w:rsid w:val="11C28C2E"/>
    <w:rsid w:val="11C2C73D"/>
    <w:rsid w:val="11C380F4"/>
    <w:rsid w:val="11C395AC"/>
    <w:rsid w:val="11C4372F"/>
    <w:rsid w:val="11C47325"/>
    <w:rsid w:val="11C732C7"/>
    <w:rsid w:val="11C89DD6"/>
    <w:rsid w:val="11CAED21"/>
    <w:rsid w:val="11CF6073"/>
    <w:rsid w:val="11D0FF42"/>
    <w:rsid w:val="11D110CE"/>
    <w:rsid w:val="11D2258F"/>
    <w:rsid w:val="11D69192"/>
    <w:rsid w:val="11D99F64"/>
    <w:rsid w:val="11DA5251"/>
    <w:rsid w:val="11DB7454"/>
    <w:rsid w:val="11DB7682"/>
    <w:rsid w:val="11DB7E4C"/>
    <w:rsid w:val="11DE0652"/>
    <w:rsid w:val="11E20DFD"/>
    <w:rsid w:val="11E26F67"/>
    <w:rsid w:val="11E2CB08"/>
    <w:rsid w:val="11E70807"/>
    <w:rsid w:val="11E7782D"/>
    <w:rsid w:val="11E7EBA6"/>
    <w:rsid w:val="11E93976"/>
    <w:rsid w:val="11E99352"/>
    <w:rsid w:val="11EB6AA4"/>
    <w:rsid w:val="11EC8EFE"/>
    <w:rsid w:val="11ECE48A"/>
    <w:rsid w:val="11F5E518"/>
    <w:rsid w:val="11FD0FFA"/>
    <w:rsid w:val="11FEDC8C"/>
    <w:rsid w:val="11FFD1EE"/>
    <w:rsid w:val="1201A42E"/>
    <w:rsid w:val="12033DC4"/>
    <w:rsid w:val="12038A6A"/>
    <w:rsid w:val="12046B2C"/>
    <w:rsid w:val="12054E4F"/>
    <w:rsid w:val="120B6E3B"/>
    <w:rsid w:val="120D5D25"/>
    <w:rsid w:val="120E802E"/>
    <w:rsid w:val="120F4E72"/>
    <w:rsid w:val="1211936F"/>
    <w:rsid w:val="1211B803"/>
    <w:rsid w:val="12132F30"/>
    <w:rsid w:val="1214693F"/>
    <w:rsid w:val="12149CE1"/>
    <w:rsid w:val="1215F89C"/>
    <w:rsid w:val="1219C527"/>
    <w:rsid w:val="121E761D"/>
    <w:rsid w:val="122443A8"/>
    <w:rsid w:val="1224C759"/>
    <w:rsid w:val="1227E1CF"/>
    <w:rsid w:val="12294320"/>
    <w:rsid w:val="1229DA70"/>
    <w:rsid w:val="122A5ACD"/>
    <w:rsid w:val="122AD40F"/>
    <w:rsid w:val="122D7FC4"/>
    <w:rsid w:val="122E7B8A"/>
    <w:rsid w:val="122F3723"/>
    <w:rsid w:val="12302FBD"/>
    <w:rsid w:val="1230BFD3"/>
    <w:rsid w:val="123396D2"/>
    <w:rsid w:val="12344D84"/>
    <w:rsid w:val="123539D5"/>
    <w:rsid w:val="1237EB3C"/>
    <w:rsid w:val="123FD364"/>
    <w:rsid w:val="12421607"/>
    <w:rsid w:val="1244C5BC"/>
    <w:rsid w:val="124525B0"/>
    <w:rsid w:val="12465672"/>
    <w:rsid w:val="12465D67"/>
    <w:rsid w:val="12473346"/>
    <w:rsid w:val="1247B019"/>
    <w:rsid w:val="1248DB17"/>
    <w:rsid w:val="124CE875"/>
    <w:rsid w:val="124CF06F"/>
    <w:rsid w:val="124DCFEB"/>
    <w:rsid w:val="1250B3F9"/>
    <w:rsid w:val="1251FF90"/>
    <w:rsid w:val="12533698"/>
    <w:rsid w:val="1255D43B"/>
    <w:rsid w:val="1255DD8A"/>
    <w:rsid w:val="1258D89B"/>
    <w:rsid w:val="125F331B"/>
    <w:rsid w:val="125F3586"/>
    <w:rsid w:val="125FCF94"/>
    <w:rsid w:val="1261363C"/>
    <w:rsid w:val="1263392C"/>
    <w:rsid w:val="1263E124"/>
    <w:rsid w:val="1263FD6E"/>
    <w:rsid w:val="126513C6"/>
    <w:rsid w:val="126528A9"/>
    <w:rsid w:val="12666D42"/>
    <w:rsid w:val="126ADC71"/>
    <w:rsid w:val="126BA879"/>
    <w:rsid w:val="1271BAF4"/>
    <w:rsid w:val="12726856"/>
    <w:rsid w:val="12775452"/>
    <w:rsid w:val="127757CF"/>
    <w:rsid w:val="127DD96E"/>
    <w:rsid w:val="127FA6C4"/>
    <w:rsid w:val="12800699"/>
    <w:rsid w:val="12800AF5"/>
    <w:rsid w:val="12809F35"/>
    <w:rsid w:val="1281F5D9"/>
    <w:rsid w:val="128332A2"/>
    <w:rsid w:val="1283B032"/>
    <w:rsid w:val="12844FD0"/>
    <w:rsid w:val="1284EEC5"/>
    <w:rsid w:val="1285B090"/>
    <w:rsid w:val="12868BFD"/>
    <w:rsid w:val="12870560"/>
    <w:rsid w:val="1287433D"/>
    <w:rsid w:val="12894F89"/>
    <w:rsid w:val="128A7D2E"/>
    <w:rsid w:val="128B56D3"/>
    <w:rsid w:val="128C5430"/>
    <w:rsid w:val="128D2FE2"/>
    <w:rsid w:val="12900846"/>
    <w:rsid w:val="12923431"/>
    <w:rsid w:val="12939652"/>
    <w:rsid w:val="12945427"/>
    <w:rsid w:val="1296121C"/>
    <w:rsid w:val="1297B42C"/>
    <w:rsid w:val="129CE4C4"/>
    <w:rsid w:val="129DD40E"/>
    <w:rsid w:val="129F7E8C"/>
    <w:rsid w:val="12A04911"/>
    <w:rsid w:val="12A29B87"/>
    <w:rsid w:val="12A3089E"/>
    <w:rsid w:val="12A31905"/>
    <w:rsid w:val="12A85F8B"/>
    <w:rsid w:val="12A8E999"/>
    <w:rsid w:val="12A94CC5"/>
    <w:rsid w:val="12AD1852"/>
    <w:rsid w:val="12AF807C"/>
    <w:rsid w:val="12B1A00B"/>
    <w:rsid w:val="12B2B00F"/>
    <w:rsid w:val="12B5B6F5"/>
    <w:rsid w:val="12BA0A83"/>
    <w:rsid w:val="12BB1225"/>
    <w:rsid w:val="12BB2760"/>
    <w:rsid w:val="12BC1A89"/>
    <w:rsid w:val="12BC965A"/>
    <w:rsid w:val="12BE1970"/>
    <w:rsid w:val="12BFA703"/>
    <w:rsid w:val="12C34758"/>
    <w:rsid w:val="12C5A0FD"/>
    <w:rsid w:val="12C5E85D"/>
    <w:rsid w:val="12C67F8E"/>
    <w:rsid w:val="12C8DA9E"/>
    <w:rsid w:val="12CAEF8E"/>
    <w:rsid w:val="12CBC9AB"/>
    <w:rsid w:val="12CBD67E"/>
    <w:rsid w:val="12D079CC"/>
    <w:rsid w:val="12D09C0E"/>
    <w:rsid w:val="12D0DCEC"/>
    <w:rsid w:val="12D0FB46"/>
    <w:rsid w:val="12D18382"/>
    <w:rsid w:val="12D20F97"/>
    <w:rsid w:val="12D2EDD5"/>
    <w:rsid w:val="12D4B852"/>
    <w:rsid w:val="12D4D597"/>
    <w:rsid w:val="12D4FFE9"/>
    <w:rsid w:val="12D645C6"/>
    <w:rsid w:val="12D84D59"/>
    <w:rsid w:val="12D991C1"/>
    <w:rsid w:val="12DF6189"/>
    <w:rsid w:val="12E20B7D"/>
    <w:rsid w:val="12E23AA6"/>
    <w:rsid w:val="12E3699D"/>
    <w:rsid w:val="12E3C8B9"/>
    <w:rsid w:val="12E53588"/>
    <w:rsid w:val="12E62757"/>
    <w:rsid w:val="12E62ACD"/>
    <w:rsid w:val="12EB0E4C"/>
    <w:rsid w:val="12EB3B62"/>
    <w:rsid w:val="12EB4543"/>
    <w:rsid w:val="12ECE189"/>
    <w:rsid w:val="12F87432"/>
    <w:rsid w:val="12F8BBE5"/>
    <w:rsid w:val="12F918C6"/>
    <w:rsid w:val="12FB9C61"/>
    <w:rsid w:val="12FDF29D"/>
    <w:rsid w:val="130276A2"/>
    <w:rsid w:val="13073B47"/>
    <w:rsid w:val="1307E1F3"/>
    <w:rsid w:val="1309ECC3"/>
    <w:rsid w:val="130B39F2"/>
    <w:rsid w:val="1310587F"/>
    <w:rsid w:val="1310AFBB"/>
    <w:rsid w:val="131584AE"/>
    <w:rsid w:val="1317EFA5"/>
    <w:rsid w:val="1318B969"/>
    <w:rsid w:val="131C12C4"/>
    <w:rsid w:val="132363E7"/>
    <w:rsid w:val="13252B58"/>
    <w:rsid w:val="1326EB78"/>
    <w:rsid w:val="13284983"/>
    <w:rsid w:val="13288D62"/>
    <w:rsid w:val="132AA724"/>
    <w:rsid w:val="132B8BE3"/>
    <w:rsid w:val="132B9989"/>
    <w:rsid w:val="132C3CF8"/>
    <w:rsid w:val="132F65E7"/>
    <w:rsid w:val="1332AD44"/>
    <w:rsid w:val="13343A76"/>
    <w:rsid w:val="13344B93"/>
    <w:rsid w:val="13350565"/>
    <w:rsid w:val="133A312D"/>
    <w:rsid w:val="133C238B"/>
    <w:rsid w:val="133D78B8"/>
    <w:rsid w:val="133F03EE"/>
    <w:rsid w:val="13405E96"/>
    <w:rsid w:val="134544D8"/>
    <w:rsid w:val="1349B9B6"/>
    <w:rsid w:val="134AE809"/>
    <w:rsid w:val="134B089F"/>
    <w:rsid w:val="1351E60C"/>
    <w:rsid w:val="1351FF07"/>
    <w:rsid w:val="13543601"/>
    <w:rsid w:val="13567CDC"/>
    <w:rsid w:val="1359AD68"/>
    <w:rsid w:val="135A3663"/>
    <w:rsid w:val="135BE0A7"/>
    <w:rsid w:val="135CC2FE"/>
    <w:rsid w:val="135DC713"/>
    <w:rsid w:val="135F316A"/>
    <w:rsid w:val="1361EF38"/>
    <w:rsid w:val="1362D779"/>
    <w:rsid w:val="1363B591"/>
    <w:rsid w:val="1363C062"/>
    <w:rsid w:val="13652613"/>
    <w:rsid w:val="13661621"/>
    <w:rsid w:val="136629C8"/>
    <w:rsid w:val="13666031"/>
    <w:rsid w:val="136683D6"/>
    <w:rsid w:val="1366BFCC"/>
    <w:rsid w:val="13696589"/>
    <w:rsid w:val="136A62E3"/>
    <w:rsid w:val="136CE6BC"/>
    <w:rsid w:val="136F7EC9"/>
    <w:rsid w:val="136FF5F9"/>
    <w:rsid w:val="13730093"/>
    <w:rsid w:val="13732DA6"/>
    <w:rsid w:val="1376C60D"/>
    <w:rsid w:val="1376E1E5"/>
    <w:rsid w:val="137C1961"/>
    <w:rsid w:val="137D8DFE"/>
    <w:rsid w:val="137DEABB"/>
    <w:rsid w:val="137E46EF"/>
    <w:rsid w:val="137E4C4A"/>
    <w:rsid w:val="137E6352"/>
    <w:rsid w:val="137F2830"/>
    <w:rsid w:val="137FB44E"/>
    <w:rsid w:val="1380EF4F"/>
    <w:rsid w:val="138193CC"/>
    <w:rsid w:val="1381E643"/>
    <w:rsid w:val="13826323"/>
    <w:rsid w:val="1382D75F"/>
    <w:rsid w:val="1383EF90"/>
    <w:rsid w:val="13841C9A"/>
    <w:rsid w:val="13898AC5"/>
    <w:rsid w:val="1389F94C"/>
    <w:rsid w:val="138A4FD0"/>
    <w:rsid w:val="138C7159"/>
    <w:rsid w:val="138CB13E"/>
    <w:rsid w:val="138D8B90"/>
    <w:rsid w:val="1391E21A"/>
    <w:rsid w:val="1395ED4F"/>
    <w:rsid w:val="1395FBF4"/>
    <w:rsid w:val="13962255"/>
    <w:rsid w:val="13989342"/>
    <w:rsid w:val="13A15A24"/>
    <w:rsid w:val="13A1C269"/>
    <w:rsid w:val="13A47430"/>
    <w:rsid w:val="13A654C8"/>
    <w:rsid w:val="13A65A8C"/>
    <w:rsid w:val="13A6673D"/>
    <w:rsid w:val="13A6A3DB"/>
    <w:rsid w:val="13A7DB85"/>
    <w:rsid w:val="13A97A9F"/>
    <w:rsid w:val="13AB6BC8"/>
    <w:rsid w:val="13ACFAF4"/>
    <w:rsid w:val="13AE8CD5"/>
    <w:rsid w:val="13B071E5"/>
    <w:rsid w:val="13C34422"/>
    <w:rsid w:val="13C34B46"/>
    <w:rsid w:val="13C44462"/>
    <w:rsid w:val="13C635E9"/>
    <w:rsid w:val="13C70159"/>
    <w:rsid w:val="13C786B6"/>
    <w:rsid w:val="13CAC0EE"/>
    <w:rsid w:val="13CB2EC6"/>
    <w:rsid w:val="13D06041"/>
    <w:rsid w:val="13D17266"/>
    <w:rsid w:val="13D5A7D2"/>
    <w:rsid w:val="13D5D9E4"/>
    <w:rsid w:val="13D7604B"/>
    <w:rsid w:val="13D809B6"/>
    <w:rsid w:val="13D9F142"/>
    <w:rsid w:val="13DA5B53"/>
    <w:rsid w:val="13DB6D8F"/>
    <w:rsid w:val="13DD6675"/>
    <w:rsid w:val="13DE30EB"/>
    <w:rsid w:val="13DE7495"/>
    <w:rsid w:val="13DFD716"/>
    <w:rsid w:val="13E14157"/>
    <w:rsid w:val="13E4C14B"/>
    <w:rsid w:val="13E604BA"/>
    <w:rsid w:val="13E69D21"/>
    <w:rsid w:val="13E8F2C6"/>
    <w:rsid w:val="13EA63E3"/>
    <w:rsid w:val="13EB4EDA"/>
    <w:rsid w:val="13EE9731"/>
    <w:rsid w:val="13EFB0E9"/>
    <w:rsid w:val="13F240D5"/>
    <w:rsid w:val="13F3A2F3"/>
    <w:rsid w:val="13F42335"/>
    <w:rsid w:val="13F44F3B"/>
    <w:rsid w:val="13F62DAE"/>
    <w:rsid w:val="13F85118"/>
    <w:rsid w:val="13F85815"/>
    <w:rsid w:val="13F90365"/>
    <w:rsid w:val="13FA3502"/>
    <w:rsid w:val="13FC3E27"/>
    <w:rsid w:val="140316D9"/>
    <w:rsid w:val="14051BBD"/>
    <w:rsid w:val="140955B3"/>
    <w:rsid w:val="140D9AAC"/>
    <w:rsid w:val="140DA7B3"/>
    <w:rsid w:val="140F3AF1"/>
    <w:rsid w:val="140FAC10"/>
    <w:rsid w:val="1410C8B4"/>
    <w:rsid w:val="1410FA62"/>
    <w:rsid w:val="14118152"/>
    <w:rsid w:val="1413B66F"/>
    <w:rsid w:val="1413BF37"/>
    <w:rsid w:val="1416A8EA"/>
    <w:rsid w:val="1416B922"/>
    <w:rsid w:val="14176844"/>
    <w:rsid w:val="14179DD8"/>
    <w:rsid w:val="1417A4A8"/>
    <w:rsid w:val="1419D298"/>
    <w:rsid w:val="141B06C3"/>
    <w:rsid w:val="141D6B29"/>
    <w:rsid w:val="141DEAF4"/>
    <w:rsid w:val="141E00D8"/>
    <w:rsid w:val="141E9317"/>
    <w:rsid w:val="141F11B0"/>
    <w:rsid w:val="141F7100"/>
    <w:rsid w:val="141F7BCA"/>
    <w:rsid w:val="1420918B"/>
    <w:rsid w:val="1424BA14"/>
    <w:rsid w:val="1425CB0F"/>
    <w:rsid w:val="14286403"/>
    <w:rsid w:val="14288E0C"/>
    <w:rsid w:val="142BFBC2"/>
    <w:rsid w:val="142BFF50"/>
    <w:rsid w:val="142D4464"/>
    <w:rsid w:val="142F72D5"/>
    <w:rsid w:val="1431C112"/>
    <w:rsid w:val="1437125A"/>
    <w:rsid w:val="14384E46"/>
    <w:rsid w:val="14390550"/>
    <w:rsid w:val="143CB5B5"/>
    <w:rsid w:val="143CBB9C"/>
    <w:rsid w:val="143DA7A1"/>
    <w:rsid w:val="14411D75"/>
    <w:rsid w:val="1443415C"/>
    <w:rsid w:val="1443E00B"/>
    <w:rsid w:val="14443828"/>
    <w:rsid w:val="1447053F"/>
    <w:rsid w:val="14470BA0"/>
    <w:rsid w:val="14478449"/>
    <w:rsid w:val="1447A666"/>
    <w:rsid w:val="1447B6B5"/>
    <w:rsid w:val="144AE307"/>
    <w:rsid w:val="144B5D4E"/>
    <w:rsid w:val="144DC745"/>
    <w:rsid w:val="1451113C"/>
    <w:rsid w:val="145205FC"/>
    <w:rsid w:val="1452334D"/>
    <w:rsid w:val="1457BC59"/>
    <w:rsid w:val="1458D759"/>
    <w:rsid w:val="145BDCAA"/>
    <w:rsid w:val="145CA3C1"/>
    <w:rsid w:val="145D9F00"/>
    <w:rsid w:val="145F5E9E"/>
    <w:rsid w:val="145FB2A7"/>
    <w:rsid w:val="1460A956"/>
    <w:rsid w:val="1461AD3C"/>
    <w:rsid w:val="1467AA99"/>
    <w:rsid w:val="14689896"/>
    <w:rsid w:val="1468E853"/>
    <w:rsid w:val="1469BD97"/>
    <w:rsid w:val="146A2347"/>
    <w:rsid w:val="146C01F3"/>
    <w:rsid w:val="146CA857"/>
    <w:rsid w:val="146D093F"/>
    <w:rsid w:val="146D4AF8"/>
    <w:rsid w:val="146E8B22"/>
    <w:rsid w:val="146F5596"/>
    <w:rsid w:val="1470420E"/>
    <w:rsid w:val="1471F80B"/>
    <w:rsid w:val="14732314"/>
    <w:rsid w:val="147360E6"/>
    <w:rsid w:val="14751CEF"/>
    <w:rsid w:val="1475925F"/>
    <w:rsid w:val="14769258"/>
    <w:rsid w:val="14773080"/>
    <w:rsid w:val="14780C32"/>
    <w:rsid w:val="147B16BD"/>
    <w:rsid w:val="147C3C10"/>
    <w:rsid w:val="147C6790"/>
    <w:rsid w:val="147CDB8B"/>
    <w:rsid w:val="147D4263"/>
    <w:rsid w:val="147EACDF"/>
    <w:rsid w:val="147F1224"/>
    <w:rsid w:val="14838FB0"/>
    <w:rsid w:val="1484AEE3"/>
    <w:rsid w:val="1484BB2B"/>
    <w:rsid w:val="1484C1E9"/>
    <w:rsid w:val="1489B7FC"/>
    <w:rsid w:val="148A2F46"/>
    <w:rsid w:val="148A981C"/>
    <w:rsid w:val="148C8576"/>
    <w:rsid w:val="148F5FCC"/>
    <w:rsid w:val="14911539"/>
    <w:rsid w:val="14955F77"/>
    <w:rsid w:val="1496019A"/>
    <w:rsid w:val="149661F6"/>
    <w:rsid w:val="14968FE1"/>
    <w:rsid w:val="149AE242"/>
    <w:rsid w:val="149B763F"/>
    <w:rsid w:val="149E2AA1"/>
    <w:rsid w:val="149E4612"/>
    <w:rsid w:val="149EC0F4"/>
    <w:rsid w:val="149F466A"/>
    <w:rsid w:val="14A0A5AB"/>
    <w:rsid w:val="14A45EC8"/>
    <w:rsid w:val="14A60675"/>
    <w:rsid w:val="14A62175"/>
    <w:rsid w:val="14A67BC8"/>
    <w:rsid w:val="14A700E5"/>
    <w:rsid w:val="14A8E44A"/>
    <w:rsid w:val="14AA1CB6"/>
    <w:rsid w:val="14AAACB5"/>
    <w:rsid w:val="14AC8322"/>
    <w:rsid w:val="14AF3246"/>
    <w:rsid w:val="14AFAD82"/>
    <w:rsid w:val="14B05CFF"/>
    <w:rsid w:val="14B16C7F"/>
    <w:rsid w:val="14B17E6B"/>
    <w:rsid w:val="14B1B122"/>
    <w:rsid w:val="14B23E1B"/>
    <w:rsid w:val="14B283D5"/>
    <w:rsid w:val="14B2E7DE"/>
    <w:rsid w:val="14B3270A"/>
    <w:rsid w:val="14B5F8C9"/>
    <w:rsid w:val="14B9482B"/>
    <w:rsid w:val="14BA62D1"/>
    <w:rsid w:val="14BDA6FA"/>
    <w:rsid w:val="14BE6046"/>
    <w:rsid w:val="14BE9A2F"/>
    <w:rsid w:val="14BEAC79"/>
    <w:rsid w:val="14BF4ED1"/>
    <w:rsid w:val="14C08511"/>
    <w:rsid w:val="14C1C872"/>
    <w:rsid w:val="14C889E0"/>
    <w:rsid w:val="14C8D7E8"/>
    <w:rsid w:val="14CA62D0"/>
    <w:rsid w:val="14CFBC94"/>
    <w:rsid w:val="14D1B36A"/>
    <w:rsid w:val="14D1E59E"/>
    <w:rsid w:val="14D862BE"/>
    <w:rsid w:val="14D9DC1D"/>
    <w:rsid w:val="14DE3BF0"/>
    <w:rsid w:val="14DF1F27"/>
    <w:rsid w:val="14E255CA"/>
    <w:rsid w:val="14E4CB40"/>
    <w:rsid w:val="14E578E8"/>
    <w:rsid w:val="14E6F641"/>
    <w:rsid w:val="14E76B05"/>
    <w:rsid w:val="14E78552"/>
    <w:rsid w:val="14E8873D"/>
    <w:rsid w:val="14E91DF2"/>
    <w:rsid w:val="14E98FEA"/>
    <w:rsid w:val="14E9D759"/>
    <w:rsid w:val="14EC18CD"/>
    <w:rsid w:val="14EC8FEC"/>
    <w:rsid w:val="14ECBBA0"/>
    <w:rsid w:val="14EDC902"/>
    <w:rsid w:val="14EE0367"/>
    <w:rsid w:val="14F0B383"/>
    <w:rsid w:val="14F3BB40"/>
    <w:rsid w:val="14F64288"/>
    <w:rsid w:val="14F84EFA"/>
    <w:rsid w:val="14F87A5C"/>
    <w:rsid w:val="14F8E380"/>
    <w:rsid w:val="14FB2514"/>
    <w:rsid w:val="14FD1846"/>
    <w:rsid w:val="14FF9A9C"/>
    <w:rsid w:val="1503C826"/>
    <w:rsid w:val="1504905D"/>
    <w:rsid w:val="1508ED54"/>
    <w:rsid w:val="150AB885"/>
    <w:rsid w:val="150B8BE0"/>
    <w:rsid w:val="150C8CBF"/>
    <w:rsid w:val="150E6F2A"/>
    <w:rsid w:val="15161862"/>
    <w:rsid w:val="15199AC4"/>
    <w:rsid w:val="151A1D50"/>
    <w:rsid w:val="151BD02F"/>
    <w:rsid w:val="151CD818"/>
    <w:rsid w:val="151E3B31"/>
    <w:rsid w:val="151F58AB"/>
    <w:rsid w:val="15202D38"/>
    <w:rsid w:val="15228360"/>
    <w:rsid w:val="1526FC02"/>
    <w:rsid w:val="15284324"/>
    <w:rsid w:val="1529F2F6"/>
    <w:rsid w:val="152B75BD"/>
    <w:rsid w:val="152C87CF"/>
    <w:rsid w:val="152CFD3C"/>
    <w:rsid w:val="152ECA4F"/>
    <w:rsid w:val="152F5D70"/>
    <w:rsid w:val="1531627E"/>
    <w:rsid w:val="15318F1D"/>
    <w:rsid w:val="153229FB"/>
    <w:rsid w:val="1532E238"/>
    <w:rsid w:val="1532F27B"/>
    <w:rsid w:val="15346D9D"/>
    <w:rsid w:val="1534BE4C"/>
    <w:rsid w:val="15361399"/>
    <w:rsid w:val="153A8222"/>
    <w:rsid w:val="153B9806"/>
    <w:rsid w:val="153C280D"/>
    <w:rsid w:val="153CA01D"/>
    <w:rsid w:val="153DBA0C"/>
    <w:rsid w:val="153E1F60"/>
    <w:rsid w:val="153F024E"/>
    <w:rsid w:val="153F9824"/>
    <w:rsid w:val="1540E0B4"/>
    <w:rsid w:val="1540F86C"/>
    <w:rsid w:val="1543F84C"/>
    <w:rsid w:val="154427F3"/>
    <w:rsid w:val="1545D4F4"/>
    <w:rsid w:val="154753DA"/>
    <w:rsid w:val="15484971"/>
    <w:rsid w:val="1548F4C5"/>
    <w:rsid w:val="1549C9F2"/>
    <w:rsid w:val="154A40E1"/>
    <w:rsid w:val="154AB6FD"/>
    <w:rsid w:val="154C2F9D"/>
    <w:rsid w:val="154C335C"/>
    <w:rsid w:val="154C8D5A"/>
    <w:rsid w:val="154D9E5A"/>
    <w:rsid w:val="154DE3E6"/>
    <w:rsid w:val="1551E9CB"/>
    <w:rsid w:val="1554261A"/>
    <w:rsid w:val="15542A8E"/>
    <w:rsid w:val="15544DFE"/>
    <w:rsid w:val="1554B77F"/>
    <w:rsid w:val="155E4932"/>
    <w:rsid w:val="155F2AD1"/>
    <w:rsid w:val="155FC6F8"/>
    <w:rsid w:val="15613A45"/>
    <w:rsid w:val="1564C6F6"/>
    <w:rsid w:val="1565404D"/>
    <w:rsid w:val="1565E50A"/>
    <w:rsid w:val="15664552"/>
    <w:rsid w:val="15698F23"/>
    <w:rsid w:val="156A56C8"/>
    <w:rsid w:val="156EF5D6"/>
    <w:rsid w:val="15703428"/>
    <w:rsid w:val="1570829C"/>
    <w:rsid w:val="1571BC6A"/>
    <w:rsid w:val="1574703F"/>
    <w:rsid w:val="1574A2D3"/>
    <w:rsid w:val="1574CDFA"/>
    <w:rsid w:val="15764E76"/>
    <w:rsid w:val="1577F268"/>
    <w:rsid w:val="15788516"/>
    <w:rsid w:val="157AB576"/>
    <w:rsid w:val="157C22E4"/>
    <w:rsid w:val="157EF41F"/>
    <w:rsid w:val="1586FBE6"/>
    <w:rsid w:val="15876252"/>
    <w:rsid w:val="158910E8"/>
    <w:rsid w:val="15893E94"/>
    <w:rsid w:val="158961CE"/>
    <w:rsid w:val="158B026E"/>
    <w:rsid w:val="158D060B"/>
    <w:rsid w:val="158E0AF1"/>
    <w:rsid w:val="1591AA64"/>
    <w:rsid w:val="1593E707"/>
    <w:rsid w:val="1595D49A"/>
    <w:rsid w:val="15978C37"/>
    <w:rsid w:val="15985223"/>
    <w:rsid w:val="159953E5"/>
    <w:rsid w:val="1599B0CB"/>
    <w:rsid w:val="159CF859"/>
    <w:rsid w:val="159F09A6"/>
    <w:rsid w:val="159F8A2F"/>
    <w:rsid w:val="15A3D991"/>
    <w:rsid w:val="15A612D8"/>
    <w:rsid w:val="15A7E794"/>
    <w:rsid w:val="15A8728E"/>
    <w:rsid w:val="15A89FA5"/>
    <w:rsid w:val="15AA0F60"/>
    <w:rsid w:val="15AA3CF3"/>
    <w:rsid w:val="15AA623E"/>
    <w:rsid w:val="15ABC169"/>
    <w:rsid w:val="15AD9CAB"/>
    <w:rsid w:val="15AF1225"/>
    <w:rsid w:val="15B0BBB9"/>
    <w:rsid w:val="15B10D36"/>
    <w:rsid w:val="15B1FCF0"/>
    <w:rsid w:val="15B34CBC"/>
    <w:rsid w:val="15B5F710"/>
    <w:rsid w:val="15B84F23"/>
    <w:rsid w:val="15BA88E9"/>
    <w:rsid w:val="15BA9978"/>
    <w:rsid w:val="15BABC3B"/>
    <w:rsid w:val="15BB4495"/>
    <w:rsid w:val="15BC68B8"/>
    <w:rsid w:val="15BC7479"/>
    <w:rsid w:val="15BC882D"/>
    <w:rsid w:val="15BD304D"/>
    <w:rsid w:val="15BD4E1D"/>
    <w:rsid w:val="15BF3999"/>
    <w:rsid w:val="15C005D7"/>
    <w:rsid w:val="15C182B6"/>
    <w:rsid w:val="15C74285"/>
    <w:rsid w:val="15C82B2D"/>
    <w:rsid w:val="15C9654F"/>
    <w:rsid w:val="15C9909C"/>
    <w:rsid w:val="15CB1334"/>
    <w:rsid w:val="15CC8237"/>
    <w:rsid w:val="15CEB9CA"/>
    <w:rsid w:val="15CEDFF7"/>
    <w:rsid w:val="15D0B405"/>
    <w:rsid w:val="15D4C80A"/>
    <w:rsid w:val="15D556D6"/>
    <w:rsid w:val="15D93D71"/>
    <w:rsid w:val="15D9E785"/>
    <w:rsid w:val="15DA6893"/>
    <w:rsid w:val="15DAF7A3"/>
    <w:rsid w:val="15DBC240"/>
    <w:rsid w:val="15DD4906"/>
    <w:rsid w:val="15DDE5C7"/>
    <w:rsid w:val="15DF2318"/>
    <w:rsid w:val="15DFAA1B"/>
    <w:rsid w:val="15E4CC1B"/>
    <w:rsid w:val="15E51C05"/>
    <w:rsid w:val="15E5D27E"/>
    <w:rsid w:val="15E79FB7"/>
    <w:rsid w:val="15E8A240"/>
    <w:rsid w:val="15E980E0"/>
    <w:rsid w:val="15ECE3D0"/>
    <w:rsid w:val="15ED82DB"/>
    <w:rsid w:val="15F07207"/>
    <w:rsid w:val="15F13AFF"/>
    <w:rsid w:val="15F1CFB0"/>
    <w:rsid w:val="15F45758"/>
    <w:rsid w:val="15F62A3E"/>
    <w:rsid w:val="15F7C8FB"/>
    <w:rsid w:val="15F80027"/>
    <w:rsid w:val="15FA76A0"/>
    <w:rsid w:val="15FAAC47"/>
    <w:rsid w:val="15FB9EAC"/>
    <w:rsid w:val="15FC09AF"/>
    <w:rsid w:val="15FD119C"/>
    <w:rsid w:val="16005470"/>
    <w:rsid w:val="16042CBC"/>
    <w:rsid w:val="160467AA"/>
    <w:rsid w:val="1607F2E7"/>
    <w:rsid w:val="160EA130"/>
    <w:rsid w:val="1611859C"/>
    <w:rsid w:val="16127B4D"/>
    <w:rsid w:val="161362DC"/>
    <w:rsid w:val="16140BE8"/>
    <w:rsid w:val="16171F4C"/>
    <w:rsid w:val="1619DF9F"/>
    <w:rsid w:val="1619E5EA"/>
    <w:rsid w:val="161A5C90"/>
    <w:rsid w:val="161AE5B5"/>
    <w:rsid w:val="161ED8A3"/>
    <w:rsid w:val="1620FAC9"/>
    <w:rsid w:val="16229D5D"/>
    <w:rsid w:val="1623B45F"/>
    <w:rsid w:val="1626808A"/>
    <w:rsid w:val="1627C882"/>
    <w:rsid w:val="162830A3"/>
    <w:rsid w:val="16293EDA"/>
    <w:rsid w:val="162ABFBB"/>
    <w:rsid w:val="162BFE45"/>
    <w:rsid w:val="162CBC61"/>
    <w:rsid w:val="162D279F"/>
    <w:rsid w:val="162D573C"/>
    <w:rsid w:val="162DB455"/>
    <w:rsid w:val="162DF679"/>
    <w:rsid w:val="162F9FD3"/>
    <w:rsid w:val="1638E1A6"/>
    <w:rsid w:val="16390E58"/>
    <w:rsid w:val="163B04AD"/>
    <w:rsid w:val="163BD821"/>
    <w:rsid w:val="163C5E58"/>
    <w:rsid w:val="163CA1EC"/>
    <w:rsid w:val="16423B6E"/>
    <w:rsid w:val="16426A14"/>
    <w:rsid w:val="1643B7FF"/>
    <w:rsid w:val="164C754B"/>
    <w:rsid w:val="164CABDF"/>
    <w:rsid w:val="164E6BD7"/>
    <w:rsid w:val="16519F9A"/>
    <w:rsid w:val="1652D965"/>
    <w:rsid w:val="165343A8"/>
    <w:rsid w:val="16536FCE"/>
    <w:rsid w:val="1654488A"/>
    <w:rsid w:val="1656B895"/>
    <w:rsid w:val="1656E050"/>
    <w:rsid w:val="1657226E"/>
    <w:rsid w:val="165C9CC1"/>
    <w:rsid w:val="165E1011"/>
    <w:rsid w:val="165EDF51"/>
    <w:rsid w:val="16624384"/>
    <w:rsid w:val="1665F5CA"/>
    <w:rsid w:val="16669538"/>
    <w:rsid w:val="1666C892"/>
    <w:rsid w:val="16691285"/>
    <w:rsid w:val="1669257E"/>
    <w:rsid w:val="166AE9AB"/>
    <w:rsid w:val="166BC56E"/>
    <w:rsid w:val="166C7B4D"/>
    <w:rsid w:val="166C82D4"/>
    <w:rsid w:val="166C90B2"/>
    <w:rsid w:val="166C9103"/>
    <w:rsid w:val="166D34C4"/>
    <w:rsid w:val="166D991D"/>
    <w:rsid w:val="166F5E61"/>
    <w:rsid w:val="167027BB"/>
    <w:rsid w:val="1670703D"/>
    <w:rsid w:val="16731974"/>
    <w:rsid w:val="1673A5E8"/>
    <w:rsid w:val="1674008A"/>
    <w:rsid w:val="16745F17"/>
    <w:rsid w:val="167578A6"/>
    <w:rsid w:val="16778B2E"/>
    <w:rsid w:val="167AFE27"/>
    <w:rsid w:val="167C0B0F"/>
    <w:rsid w:val="168325D0"/>
    <w:rsid w:val="168510F3"/>
    <w:rsid w:val="168637CD"/>
    <w:rsid w:val="16894ED6"/>
    <w:rsid w:val="168A9FF5"/>
    <w:rsid w:val="168B00AC"/>
    <w:rsid w:val="168B71D4"/>
    <w:rsid w:val="16907449"/>
    <w:rsid w:val="1693DE92"/>
    <w:rsid w:val="1694B75C"/>
    <w:rsid w:val="16957360"/>
    <w:rsid w:val="1695A548"/>
    <w:rsid w:val="169729EF"/>
    <w:rsid w:val="1698C3E4"/>
    <w:rsid w:val="169A7329"/>
    <w:rsid w:val="169AB67E"/>
    <w:rsid w:val="169B5942"/>
    <w:rsid w:val="169D787B"/>
    <w:rsid w:val="169EE23B"/>
    <w:rsid w:val="16A46CE8"/>
    <w:rsid w:val="16A56715"/>
    <w:rsid w:val="16A630AF"/>
    <w:rsid w:val="16A7B5CD"/>
    <w:rsid w:val="16A8A9DA"/>
    <w:rsid w:val="16A8E4AF"/>
    <w:rsid w:val="16A9EB2E"/>
    <w:rsid w:val="16ABFD58"/>
    <w:rsid w:val="16AFE273"/>
    <w:rsid w:val="16B002F9"/>
    <w:rsid w:val="16B0F3DF"/>
    <w:rsid w:val="16B3CFA0"/>
    <w:rsid w:val="16B5BB45"/>
    <w:rsid w:val="16B7E9D6"/>
    <w:rsid w:val="16B8F4F7"/>
    <w:rsid w:val="16B98270"/>
    <w:rsid w:val="16B9B2D4"/>
    <w:rsid w:val="16BD9246"/>
    <w:rsid w:val="16BE553A"/>
    <w:rsid w:val="16C2BFAD"/>
    <w:rsid w:val="16C37BBE"/>
    <w:rsid w:val="16C531B4"/>
    <w:rsid w:val="16C7E41F"/>
    <w:rsid w:val="16C831C4"/>
    <w:rsid w:val="16C9A7E9"/>
    <w:rsid w:val="16CA97B4"/>
    <w:rsid w:val="16CD848D"/>
    <w:rsid w:val="16CE8174"/>
    <w:rsid w:val="16CFF7FB"/>
    <w:rsid w:val="16D03F36"/>
    <w:rsid w:val="16D16E6A"/>
    <w:rsid w:val="16D39935"/>
    <w:rsid w:val="16D44DC7"/>
    <w:rsid w:val="16D66BB6"/>
    <w:rsid w:val="16D6A03C"/>
    <w:rsid w:val="16D76D6F"/>
    <w:rsid w:val="16D8DCA9"/>
    <w:rsid w:val="16D97687"/>
    <w:rsid w:val="16E112B8"/>
    <w:rsid w:val="16E15406"/>
    <w:rsid w:val="16E1ED56"/>
    <w:rsid w:val="16E288CB"/>
    <w:rsid w:val="16E85A86"/>
    <w:rsid w:val="16EA7E69"/>
    <w:rsid w:val="16EB525A"/>
    <w:rsid w:val="16EB5B40"/>
    <w:rsid w:val="16EC8F53"/>
    <w:rsid w:val="16EE44AC"/>
    <w:rsid w:val="16EE5679"/>
    <w:rsid w:val="16F0A12B"/>
    <w:rsid w:val="16F55714"/>
    <w:rsid w:val="16F57835"/>
    <w:rsid w:val="16F62036"/>
    <w:rsid w:val="16F62A4F"/>
    <w:rsid w:val="16F63207"/>
    <w:rsid w:val="16F93CAD"/>
    <w:rsid w:val="17048B1B"/>
    <w:rsid w:val="1708F8BA"/>
    <w:rsid w:val="1709D46E"/>
    <w:rsid w:val="170CC4F3"/>
    <w:rsid w:val="170D5B94"/>
    <w:rsid w:val="1711CADF"/>
    <w:rsid w:val="171425BB"/>
    <w:rsid w:val="171A1FD2"/>
    <w:rsid w:val="171ADFD9"/>
    <w:rsid w:val="171B2D91"/>
    <w:rsid w:val="171C3C47"/>
    <w:rsid w:val="171C6315"/>
    <w:rsid w:val="17221449"/>
    <w:rsid w:val="17231ED3"/>
    <w:rsid w:val="17237C4D"/>
    <w:rsid w:val="17237C7F"/>
    <w:rsid w:val="1724B3F9"/>
    <w:rsid w:val="172595DB"/>
    <w:rsid w:val="1726F230"/>
    <w:rsid w:val="1729815E"/>
    <w:rsid w:val="172EFD37"/>
    <w:rsid w:val="172F1C11"/>
    <w:rsid w:val="172F1D79"/>
    <w:rsid w:val="17324820"/>
    <w:rsid w:val="1732BB3D"/>
    <w:rsid w:val="1732EDC5"/>
    <w:rsid w:val="17331B4D"/>
    <w:rsid w:val="1738EA6E"/>
    <w:rsid w:val="173AFC31"/>
    <w:rsid w:val="173CA616"/>
    <w:rsid w:val="17402DD0"/>
    <w:rsid w:val="17417B1F"/>
    <w:rsid w:val="17428E6F"/>
    <w:rsid w:val="17429710"/>
    <w:rsid w:val="1746FE27"/>
    <w:rsid w:val="1747AF3D"/>
    <w:rsid w:val="174A6E4E"/>
    <w:rsid w:val="174BEF23"/>
    <w:rsid w:val="174CAB3E"/>
    <w:rsid w:val="174D9EFF"/>
    <w:rsid w:val="174DA898"/>
    <w:rsid w:val="1751AA63"/>
    <w:rsid w:val="1754616D"/>
    <w:rsid w:val="1755D8A2"/>
    <w:rsid w:val="1755FABA"/>
    <w:rsid w:val="17591413"/>
    <w:rsid w:val="175961B3"/>
    <w:rsid w:val="175AF611"/>
    <w:rsid w:val="175BF1D2"/>
    <w:rsid w:val="175C95DB"/>
    <w:rsid w:val="175D4DC5"/>
    <w:rsid w:val="175E52BC"/>
    <w:rsid w:val="175F9F9D"/>
    <w:rsid w:val="175FBA89"/>
    <w:rsid w:val="175FC916"/>
    <w:rsid w:val="176099C4"/>
    <w:rsid w:val="17611789"/>
    <w:rsid w:val="17623405"/>
    <w:rsid w:val="176385F4"/>
    <w:rsid w:val="1763AEF6"/>
    <w:rsid w:val="1764AF67"/>
    <w:rsid w:val="1765223F"/>
    <w:rsid w:val="176867E1"/>
    <w:rsid w:val="176A04AE"/>
    <w:rsid w:val="176B945C"/>
    <w:rsid w:val="176D469D"/>
    <w:rsid w:val="176DFF27"/>
    <w:rsid w:val="176E8C15"/>
    <w:rsid w:val="177056F2"/>
    <w:rsid w:val="1771F516"/>
    <w:rsid w:val="1772019E"/>
    <w:rsid w:val="17729F56"/>
    <w:rsid w:val="1773EE26"/>
    <w:rsid w:val="177482B1"/>
    <w:rsid w:val="177531AC"/>
    <w:rsid w:val="1775A2B3"/>
    <w:rsid w:val="1776CAA7"/>
    <w:rsid w:val="17773C98"/>
    <w:rsid w:val="1777BE8A"/>
    <w:rsid w:val="1778084B"/>
    <w:rsid w:val="17787579"/>
    <w:rsid w:val="177AAE3A"/>
    <w:rsid w:val="177B0185"/>
    <w:rsid w:val="177DF0E8"/>
    <w:rsid w:val="177E32F0"/>
    <w:rsid w:val="17815E2B"/>
    <w:rsid w:val="178396D9"/>
    <w:rsid w:val="17851757"/>
    <w:rsid w:val="17857E06"/>
    <w:rsid w:val="1785B35A"/>
    <w:rsid w:val="1787286E"/>
    <w:rsid w:val="17883E1D"/>
    <w:rsid w:val="1788D5A8"/>
    <w:rsid w:val="178CBD6C"/>
    <w:rsid w:val="178D52A8"/>
    <w:rsid w:val="178E6D3B"/>
    <w:rsid w:val="178EC607"/>
    <w:rsid w:val="1790FCF9"/>
    <w:rsid w:val="17917EAA"/>
    <w:rsid w:val="17935585"/>
    <w:rsid w:val="1798120D"/>
    <w:rsid w:val="179A3E52"/>
    <w:rsid w:val="179ACA6E"/>
    <w:rsid w:val="179AE799"/>
    <w:rsid w:val="179B1FEF"/>
    <w:rsid w:val="179CEAA8"/>
    <w:rsid w:val="179D0A62"/>
    <w:rsid w:val="179D1C2F"/>
    <w:rsid w:val="179D3F01"/>
    <w:rsid w:val="17A0C210"/>
    <w:rsid w:val="17A0F667"/>
    <w:rsid w:val="17A271AC"/>
    <w:rsid w:val="17A4DE90"/>
    <w:rsid w:val="17A52CC7"/>
    <w:rsid w:val="17A86B72"/>
    <w:rsid w:val="17AA0EDB"/>
    <w:rsid w:val="17AB5943"/>
    <w:rsid w:val="17ABB96D"/>
    <w:rsid w:val="17AE5FBF"/>
    <w:rsid w:val="17AF9FD0"/>
    <w:rsid w:val="17B5F523"/>
    <w:rsid w:val="17B6B7CF"/>
    <w:rsid w:val="17B7DE19"/>
    <w:rsid w:val="17BE720A"/>
    <w:rsid w:val="17C154FB"/>
    <w:rsid w:val="17C2D8CD"/>
    <w:rsid w:val="17C4D8D6"/>
    <w:rsid w:val="17C6C6AD"/>
    <w:rsid w:val="17C9860B"/>
    <w:rsid w:val="17CA4953"/>
    <w:rsid w:val="17CAC709"/>
    <w:rsid w:val="17CB207B"/>
    <w:rsid w:val="17CC8232"/>
    <w:rsid w:val="17CDF841"/>
    <w:rsid w:val="17CF6BEB"/>
    <w:rsid w:val="17D57FC7"/>
    <w:rsid w:val="17D6D320"/>
    <w:rsid w:val="17D996E5"/>
    <w:rsid w:val="17D9D55B"/>
    <w:rsid w:val="17DAC83E"/>
    <w:rsid w:val="17DD7DF0"/>
    <w:rsid w:val="17DE23CB"/>
    <w:rsid w:val="17DE2D78"/>
    <w:rsid w:val="17E1946B"/>
    <w:rsid w:val="17E359D4"/>
    <w:rsid w:val="17E3A65A"/>
    <w:rsid w:val="17E4CFF2"/>
    <w:rsid w:val="17E5308A"/>
    <w:rsid w:val="17E7736A"/>
    <w:rsid w:val="17EE0AC9"/>
    <w:rsid w:val="17F049A1"/>
    <w:rsid w:val="17F1944E"/>
    <w:rsid w:val="17F2E2BE"/>
    <w:rsid w:val="17F485FD"/>
    <w:rsid w:val="17F90137"/>
    <w:rsid w:val="17F9CA0C"/>
    <w:rsid w:val="17FB102D"/>
    <w:rsid w:val="17FCB7F6"/>
    <w:rsid w:val="17FD0997"/>
    <w:rsid w:val="17FF2E9E"/>
    <w:rsid w:val="1800EC2C"/>
    <w:rsid w:val="1801AADD"/>
    <w:rsid w:val="180559E1"/>
    <w:rsid w:val="1806EF0D"/>
    <w:rsid w:val="18087257"/>
    <w:rsid w:val="18088628"/>
    <w:rsid w:val="180E9D9E"/>
    <w:rsid w:val="18119DD0"/>
    <w:rsid w:val="18140037"/>
    <w:rsid w:val="1815A8F7"/>
    <w:rsid w:val="18162026"/>
    <w:rsid w:val="1816EA1F"/>
    <w:rsid w:val="18190976"/>
    <w:rsid w:val="181AAC4E"/>
    <w:rsid w:val="181B138A"/>
    <w:rsid w:val="181BA85D"/>
    <w:rsid w:val="181DF244"/>
    <w:rsid w:val="181EC67D"/>
    <w:rsid w:val="18211C32"/>
    <w:rsid w:val="1823470D"/>
    <w:rsid w:val="1824E4DF"/>
    <w:rsid w:val="1825A6B0"/>
    <w:rsid w:val="18271025"/>
    <w:rsid w:val="1828C698"/>
    <w:rsid w:val="182A368C"/>
    <w:rsid w:val="182AA4E3"/>
    <w:rsid w:val="182B8AFC"/>
    <w:rsid w:val="182C9B9A"/>
    <w:rsid w:val="182CBA16"/>
    <w:rsid w:val="182FC14D"/>
    <w:rsid w:val="1831373F"/>
    <w:rsid w:val="183288EB"/>
    <w:rsid w:val="183BB4E4"/>
    <w:rsid w:val="183C8375"/>
    <w:rsid w:val="183D3818"/>
    <w:rsid w:val="183EE20E"/>
    <w:rsid w:val="1848A7A2"/>
    <w:rsid w:val="184B7850"/>
    <w:rsid w:val="184BFB43"/>
    <w:rsid w:val="184CFD23"/>
    <w:rsid w:val="184EA87D"/>
    <w:rsid w:val="184F13BD"/>
    <w:rsid w:val="184F8E7A"/>
    <w:rsid w:val="1850F315"/>
    <w:rsid w:val="1850F6C3"/>
    <w:rsid w:val="18532433"/>
    <w:rsid w:val="18560A96"/>
    <w:rsid w:val="18561F7D"/>
    <w:rsid w:val="1858E517"/>
    <w:rsid w:val="18595D81"/>
    <w:rsid w:val="185AE413"/>
    <w:rsid w:val="185C5257"/>
    <w:rsid w:val="185EB9FD"/>
    <w:rsid w:val="185F884D"/>
    <w:rsid w:val="18600C61"/>
    <w:rsid w:val="18609044"/>
    <w:rsid w:val="18650B02"/>
    <w:rsid w:val="1867F1E0"/>
    <w:rsid w:val="1868F324"/>
    <w:rsid w:val="186EB713"/>
    <w:rsid w:val="186F7D93"/>
    <w:rsid w:val="186FF1ED"/>
    <w:rsid w:val="18711C7E"/>
    <w:rsid w:val="187142E6"/>
    <w:rsid w:val="1874F611"/>
    <w:rsid w:val="18769B34"/>
    <w:rsid w:val="18792D56"/>
    <w:rsid w:val="18798CAD"/>
    <w:rsid w:val="187A3525"/>
    <w:rsid w:val="187A7E9B"/>
    <w:rsid w:val="18801F54"/>
    <w:rsid w:val="18807DCB"/>
    <w:rsid w:val="1881638A"/>
    <w:rsid w:val="1884887F"/>
    <w:rsid w:val="1886DCD6"/>
    <w:rsid w:val="1888609C"/>
    <w:rsid w:val="1888A03A"/>
    <w:rsid w:val="18890AEB"/>
    <w:rsid w:val="188B6E69"/>
    <w:rsid w:val="188BFEB6"/>
    <w:rsid w:val="188C150D"/>
    <w:rsid w:val="188D9497"/>
    <w:rsid w:val="188F2997"/>
    <w:rsid w:val="188F9DA9"/>
    <w:rsid w:val="188FF2D6"/>
    <w:rsid w:val="1891718A"/>
    <w:rsid w:val="1891BA2B"/>
    <w:rsid w:val="1892B808"/>
    <w:rsid w:val="1892BD82"/>
    <w:rsid w:val="18938FB5"/>
    <w:rsid w:val="1893F63B"/>
    <w:rsid w:val="18958319"/>
    <w:rsid w:val="18962843"/>
    <w:rsid w:val="18964C7C"/>
    <w:rsid w:val="1897E650"/>
    <w:rsid w:val="189A10AC"/>
    <w:rsid w:val="189A5FD1"/>
    <w:rsid w:val="189B52F0"/>
    <w:rsid w:val="189CCFC8"/>
    <w:rsid w:val="18A0E64E"/>
    <w:rsid w:val="18A37436"/>
    <w:rsid w:val="18A6190A"/>
    <w:rsid w:val="18A76AB4"/>
    <w:rsid w:val="18A7D74D"/>
    <w:rsid w:val="18A833B6"/>
    <w:rsid w:val="18A8C994"/>
    <w:rsid w:val="18A96A98"/>
    <w:rsid w:val="18A9E87C"/>
    <w:rsid w:val="18AA0DA2"/>
    <w:rsid w:val="18AA12FB"/>
    <w:rsid w:val="18AB7D27"/>
    <w:rsid w:val="18ABC024"/>
    <w:rsid w:val="18AF9979"/>
    <w:rsid w:val="18B15F46"/>
    <w:rsid w:val="18B565E0"/>
    <w:rsid w:val="18B5DEBC"/>
    <w:rsid w:val="18B6910F"/>
    <w:rsid w:val="18B7DCA4"/>
    <w:rsid w:val="18B981B4"/>
    <w:rsid w:val="18B9CE26"/>
    <w:rsid w:val="18BCC8E2"/>
    <w:rsid w:val="18BED075"/>
    <w:rsid w:val="18BFF382"/>
    <w:rsid w:val="18C1AF17"/>
    <w:rsid w:val="18C28491"/>
    <w:rsid w:val="18C292B7"/>
    <w:rsid w:val="18C40AFB"/>
    <w:rsid w:val="18C46F07"/>
    <w:rsid w:val="18C4BD88"/>
    <w:rsid w:val="18C4E9C0"/>
    <w:rsid w:val="18C76E38"/>
    <w:rsid w:val="18C8A4EA"/>
    <w:rsid w:val="18CA0207"/>
    <w:rsid w:val="18CA23E8"/>
    <w:rsid w:val="18CD3C30"/>
    <w:rsid w:val="18CE8AC4"/>
    <w:rsid w:val="18D05D41"/>
    <w:rsid w:val="18D1D3C2"/>
    <w:rsid w:val="18D3406D"/>
    <w:rsid w:val="18D3719D"/>
    <w:rsid w:val="18D7C322"/>
    <w:rsid w:val="18DB1482"/>
    <w:rsid w:val="18DCA483"/>
    <w:rsid w:val="18E0C3E9"/>
    <w:rsid w:val="18E27907"/>
    <w:rsid w:val="18E2A848"/>
    <w:rsid w:val="18E65580"/>
    <w:rsid w:val="18E9622D"/>
    <w:rsid w:val="18EA829F"/>
    <w:rsid w:val="18EB9E6E"/>
    <w:rsid w:val="18EC795F"/>
    <w:rsid w:val="18EC8D48"/>
    <w:rsid w:val="18ED1699"/>
    <w:rsid w:val="18F0E63E"/>
    <w:rsid w:val="18F19238"/>
    <w:rsid w:val="18F19DE8"/>
    <w:rsid w:val="18F346E3"/>
    <w:rsid w:val="18F4E67E"/>
    <w:rsid w:val="18F70D94"/>
    <w:rsid w:val="18F71490"/>
    <w:rsid w:val="18F741D8"/>
    <w:rsid w:val="18F7E7D0"/>
    <w:rsid w:val="18FB233D"/>
    <w:rsid w:val="18FDECD2"/>
    <w:rsid w:val="18FF49DC"/>
    <w:rsid w:val="18FF7B4F"/>
    <w:rsid w:val="1903DAB0"/>
    <w:rsid w:val="1903F3D4"/>
    <w:rsid w:val="190480DB"/>
    <w:rsid w:val="1904AF98"/>
    <w:rsid w:val="1904BB3A"/>
    <w:rsid w:val="190536A6"/>
    <w:rsid w:val="19068809"/>
    <w:rsid w:val="1906D3C3"/>
    <w:rsid w:val="190707D1"/>
    <w:rsid w:val="1907B675"/>
    <w:rsid w:val="19091781"/>
    <w:rsid w:val="190B6653"/>
    <w:rsid w:val="190D3D3D"/>
    <w:rsid w:val="191113B3"/>
    <w:rsid w:val="1912C523"/>
    <w:rsid w:val="1912CFCC"/>
    <w:rsid w:val="1913E2FD"/>
    <w:rsid w:val="1918001D"/>
    <w:rsid w:val="19205130"/>
    <w:rsid w:val="1923AAB8"/>
    <w:rsid w:val="192440F1"/>
    <w:rsid w:val="1926019B"/>
    <w:rsid w:val="19295E9B"/>
    <w:rsid w:val="192B81BB"/>
    <w:rsid w:val="192E2141"/>
    <w:rsid w:val="193495BC"/>
    <w:rsid w:val="19370F40"/>
    <w:rsid w:val="19376DBC"/>
    <w:rsid w:val="19393C95"/>
    <w:rsid w:val="19401F09"/>
    <w:rsid w:val="194021EA"/>
    <w:rsid w:val="194178C3"/>
    <w:rsid w:val="1942BEA3"/>
    <w:rsid w:val="194308B1"/>
    <w:rsid w:val="19439285"/>
    <w:rsid w:val="1943CE07"/>
    <w:rsid w:val="1944F8A3"/>
    <w:rsid w:val="194510CB"/>
    <w:rsid w:val="1945751F"/>
    <w:rsid w:val="194779F9"/>
    <w:rsid w:val="194924D2"/>
    <w:rsid w:val="194BDFFF"/>
    <w:rsid w:val="194C724E"/>
    <w:rsid w:val="194DED8C"/>
    <w:rsid w:val="194E9DF8"/>
    <w:rsid w:val="19527540"/>
    <w:rsid w:val="1954A7A4"/>
    <w:rsid w:val="19561E9F"/>
    <w:rsid w:val="1956CC8D"/>
    <w:rsid w:val="19583928"/>
    <w:rsid w:val="195A1513"/>
    <w:rsid w:val="195A2ED2"/>
    <w:rsid w:val="195BA446"/>
    <w:rsid w:val="195BE738"/>
    <w:rsid w:val="195D11AD"/>
    <w:rsid w:val="195D1EA9"/>
    <w:rsid w:val="195D826C"/>
    <w:rsid w:val="195E79B6"/>
    <w:rsid w:val="195F63A9"/>
    <w:rsid w:val="195F88A4"/>
    <w:rsid w:val="1965FCBD"/>
    <w:rsid w:val="19674BE4"/>
    <w:rsid w:val="19682986"/>
    <w:rsid w:val="196C19F3"/>
    <w:rsid w:val="196F2404"/>
    <w:rsid w:val="19724A93"/>
    <w:rsid w:val="19743C23"/>
    <w:rsid w:val="1974E8A4"/>
    <w:rsid w:val="19750347"/>
    <w:rsid w:val="197632CD"/>
    <w:rsid w:val="1976CCBB"/>
    <w:rsid w:val="1976EAFC"/>
    <w:rsid w:val="1978AD33"/>
    <w:rsid w:val="19790E1B"/>
    <w:rsid w:val="19792EBD"/>
    <w:rsid w:val="197A1C94"/>
    <w:rsid w:val="197A28E6"/>
    <w:rsid w:val="197C1B99"/>
    <w:rsid w:val="197F1C8A"/>
    <w:rsid w:val="19814A40"/>
    <w:rsid w:val="19829BE8"/>
    <w:rsid w:val="1984443E"/>
    <w:rsid w:val="198525B9"/>
    <w:rsid w:val="19876409"/>
    <w:rsid w:val="1988DF6A"/>
    <w:rsid w:val="1989E99E"/>
    <w:rsid w:val="1989F609"/>
    <w:rsid w:val="198A46DD"/>
    <w:rsid w:val="198A6C5E"/>
    <w:rsid w:val="198A9787"/>
    <w:rsid w:val="198AF96B"/>
    <w:rsid w:val="198B63E6"/>
    <w:rsid w:val="198BB4FE"/>
    <w:rsid w:val="198D7FEA"/>
    <w:rsid w:val="1991C066"/>
    <w:rsid w:val="1991FE1F"/>
    <w:rsid w:val="19965593"/>
    <w:rsid w:val="199690EA"/>
    <w:rsid w:val="1997429A"/>
    <w:rsid w:val="19985545"/>
    <w:rsid w:val="199A4FB4"/>
    <w:rsid w:val="199A6AFB"/>
    <w:rsid w:val="199B9923"/>
    <w:rsid w:val="199BB29C"/>
    <w:rsid w:val="199F4A52"/>
    <w:rsid w:val="19A00AF8"/>
    <w:rsid w:val="19A0176D"/>
    <w:rsid w:val="19A0DA6D"/>
    <w:rsid w:val="19A1D237"/>
    <w:rsid w:val="19A41C94"/>
    <w:rsid w:val="19A48664"/>
    <w:rsid w:val="19A55B07"/>
    <w:rsid w:val="19A7D428"/>
    <w:rsid w:val="19AAEEA4"/>
    <w:rsid w:val="19AD1FC3"/>
    <w:rsid w:val="19B04452"/>
    <w:rsid w:val="19B3287F"/>
    <w:rsid w:val="19B36671"/>
    <w:rsid w:val="19B45539"/>
    <w:rsid w:val="19B4D5AD"/>
    <w:rsid w:val="19B5FB2F"/>
    <w:rsid w:val="19B66B01"/>
    <w:rsid w:val="19B9FBFB"/>
    <w:rsid w:val="19BA8A7C"/>
    <w:rsid w:val="19BABB85"/>
    <w:rsid w:val="19BDCC55"/>
    <w:rsid w:val="19BDD427"/>
    <w:rsid w:val="19BE28E1"/>
    <w:rsid w:val="19C06F44"/>
    <w:rsid w:val="19C182D3"/>
    <w:rsid w:val="19C2C587"/>
    <w:rsid w:val="19C2D204"/>
    <w:rsid w:val="19C874A1"/>
    <w:rsid w:val="19CB8072"/>
    <w:rsid w:val="19CC9E4B"/>
    <w:rsid w:val="19D068DB"/>
    <w:rsid w:val="19D31DFA"/>
    <w:rsid w:val="19D5186C"/>
    <w:rsid w:val="19D67560"/>
    <w:rsid w:val="19D68A0F"/>
    <w:rsid w:val="19DA18D3"/>
    <w:rsid w:val="19DC9DA9"/>
    <w:rsid w:val="19DDF21F"/>
    <w:rsid w:val="19DF088F"/>
    <w:rsid w:val="19DF6A02"/>
    <w:rsid w:val="19E2928C"/>
    <w:rsid w:val="19E36295"/>
    <w:rsid w:val="19E42678"/>
    <w:rsid w:val="19E47D90"/>
    <w:rsid w:val="19E6F313"/>
    <w:rsid w:val="19E7A2AD"/>
    <w:rsid w:val="19E7F478"/>
    <w:rsid w:val="19E8D08F"/>
    <w:rsid w:val="19E9CDEA"/>
    <w:rsid w:val="19EA367C"/>
    <w:rsid w:val="19EA6664"/>
    <w:rsid w:val="19ECCA00"/>
    <w:rsid w:val="19F26708"/>
    <w:rsid w:val="19F3CD69"/>
    <w:rsid w:val="19F852CE"/>
    <w:rsid w:val="19F8DCDA"/>
    <w:rsid w:val="19FA1B6B"/>
    <w:rsid w:val="19FB24E0"/>
    <w:rsid w:val="1A0162FC"/>
    <w:rsid w:val="1A01AAAA"/>
    <w:rsid w:val="1A0968AE"/>
    <w:rsid w:val="1A0C26A2"/>
    <w:rsid w:val="1A0CAD70"/>
    <w:rsid w:val="1A0CCCE0"/>
    <w:rsid w:val="1A0E8AA6"/>
    <w:rsid w:val="1A0EED86"/>
    <w:rsid w:val="1A0EFE28"/>
    <w:rsid w:val="1A1068BE"/>
    <w:rsid w:val="1A11CAB4"/>
    <w:rsid w:val="1A121A3E"/>
    <w:rsid w:val="1A140E7F"/>
    <w:rsid w:val="1A14A8C1"/>
    <w:rsid w:val="1A14D63B"/>
    <w:rsid w:val="1A160AD5"/>
    <w:rsid w:val="1A17BAEC"/>
    <w:rsid w:val="1A198E6B"/>
    <w:rsid w:val="1A1C093B"/>
    <w:rsid w:val="1A1E4D6F"/>
    <w:rsid w:val="1A1F87D2"/>
    <w:rsid w:val="1A212E76"/>
    <w:rsid w:val="1A22CCC8"/>
    <w:rsid w:val="1A279C1A"/>
    <w:rsid w:val="1A2829AF"/>
    <w:rsid w:val="1A2C2F0D"/>
    <w:rsid w:val="1A2E31FE"/>
    <w:rsid w:val="1A30D381"/>
    <w:rsid w:val="1A31E0C2"/>
    <w:rsid w:val="1A324B7D"/>
    <w:rsid w:val="1A34BADF"/>
    <w:rsid w:val="1A350753"/>
    <w:rsid w:val="1A36D5EA"/>
    <w:rsid w:val="1A395DD9"/>
    <w:rsid w:val="1A397A0D"/>
    <w:rsid w:val="1A39B90C"/>
    <w:rsid w:val="1A3A73F9"/>
    <w:rsid w:val="1A3B0FA4"/>
    <w:rsid w:val="1A3B40EB"/>
    <w:rsid w:val="1A3C6EBF"/>
    <w:rsid w:val="1A3F7C7A"/>
    <w:rsid w:val="1A407C0F"/>
    <w:rsid w:val="1A43F004"/>
    <w:rsid w:val="1A452753"/>
    <w:rsid w:val="1A468419"/>
    <w:rsid w:val="1A46AFBF"/>
    <w:rsid w:val="1A47DCE6"/>
    <w:rsid w:val="1A48629F"/>
    <w:rsid w:val="1A49198C"/>
    <w:rsid w:val="1A4B1BF2"/>
    <w:rsid w:val="1A4B28A0"/>
    <w:rsid w:val="1A4BD0AC"/>
    <w:rsid w:val="1A4DDCB2"/>
    <w:rsid w:val="1A50F618"/>
    <w:rsid w:val="1A518122"/>
    <w:rsid w:val="1A5220A5"/>
    <w:rsid w:val="1A54E5F1"/>
    <w:rsid w:val="1A55D4FF"/>
    <w:rsid w:val="1A56A646"/>
    <w:rsid w:val="1A58587C"/>
    <w:rsid w:val="1A5C74B4"/>
    <w:rsid w:val="1A5CE216"/>
    <w:rsid w:val="1A5E92AF"/>
    <w:rsid w:val="1A5F87DC"/>
    <w:rsid w:val="1A619A68"/>
    <w:rsid w:val="1A61BC36"/>
    <w:rsid w:val="1A62DFF8"/>
    <w:rsid w:val="1A62E1E3"/>
    <w:rsid w:val="1A63827C"/>
    <w:rsid w:val="1A64BFF4"/>
    <w:rsid w:val="1A6645A1"/>
    <w:rsid w:val="1A683ADF"/>
    <w:rsid w:val="1A703B50"/>
    <w:rsid w:val="1A71225C"/>
    <w:rsid w:val="1A72C3D1"/>
    <w:rsid w:val="1A730EB4"/>
    <w:rsid w:val="1A737EE6"/>
    <w:rsid w:val="1A74454D"/>
    <w:rsid w:val="1A76DBF6"/>
    <w:rsid w:val="1A784A7D"/>
    <w:rsid w:val="1A79EE75"/>
    <w:rsid w:val="1A7A856A"/>
    <w:rsid w:val="1A7C6CE8"/>
    <w:rsid w:val="1A7EBD98"/>
    <w:rsid w:val="1A820842"/>
    <w:rsid w:val="1A82F215"/>
    <w:rsid w:val="1A846974"/>
    <w:rsid w:val="1A84741A"/>
    <w:rsid w:val="1A8753A2"/>
    <w:rsid w:val="1A87FA96"/>
    <w:rsid w:val="1A8C4E2D"/>
    <w:rsid w:val="1A8DE225"/>
    <w:rsid w:val="1A92DAE5"/>
    <w:rsid w:val="1A92DC18"/>
    <w:rsid w:val="1A945E8C"/>
    <w:rsid w:val="1A960E7F"/>
    <w:rsid w:val="1A96832B"/>
    <w:rsid w:val="1A97FF1A"/>
    <w:rsid w:val="1A99A06F"/>
    <w:rsid w:val="1A9CA978"/>
    <w:rsid w:val="1AA56453"/>
    <w:rsid w:val="1AA9C95F"/>
    <w:rsid w:val="1AA9E6F3"/>
    <w:rsid w:val="1AA9F893"/>
    <w:rsid w:val="1AAD1129"/>
    <w:rsid w:val="1AAD1C7D"/>
    <w:rsid w:val="1AAF18C2"/>
    <w:rsid w:val="1AAFD794"/>
    <w:rsid w:val="1AB3CFC3"/>
    <w:rsid w:val="1AB40F15"/>
    <w:rsid w:val="1AB49FB0"/>
    <w:rsid w:val="1AB4C0EB"/>
    <w:rsid w:val="1AB4C3D2"/>
    <w:rsid w:val="1AB601BF"/>
    <w:rsid w:val="1AB70238"/>
    <w:rsid w:val="1AB91651"/>
    <w:rsid w:val="1ABAB666"/>
    <w:rsid w:val="1ABB4B55"/>
    <w:rsid w:val="1ABBFC27"/>
    <w:rsid w:val="1ABE8F45"/>
    <w:rsid w:val="1ABF5030"/>
    <w:rsid w:val="1AC08E76"/>
    <w:rsid w:val="1AC43613"/>
    <w:rsid w:val="1AC9135A"/>
    <w:rsid w:val="1AC99E01"/>
    <w:rsid w:val="1ACB76CA"/>
    <w:rsid w:val="1ACDD6A5"/>
    <w:rsid w:val="1ACFD1DC"/>
    <w:rsid w:val="1AD1917A"/>
    <w:rsid w:val="1AD1D42F"/>
    <w:rsid w:val="1AD2E2D4"/>
    <w:rsid w:val="1AD54A8B"/>
    <w:rsid w:val="1AD59871"/>
    <w:rsid w:val="1AD73226"/>
    <w:rsid w:val="1AD81A67"/>
    <w:rsid w:val="1AD9A119"/>
    <w:rsid w:val="1ADA3005"/>
    <w:rsid w:val="1ADD72A5"/>
    <w:rsid w:val="1AE18BC4"/>
    <w:rsid w:val="1AE207F6"/>
    <w:rsid w:val="1AEBD394"/>
    <w:rsid w:val="1AEDFCB7"/>
    <w:rsid w:val="1AEE0B90"/>
    <w:rsid w:val="1AF15DD1"/>
    <w:rsid w:val="1AF42B04"/>
    <w:rsid w:val="1AF4EDFA"/>
    <w:rsid w:val="1AF9BD69"/>
    <w:rsid w:val="1AFC49C6"/>
    <w:rsid w:val="1AFF1C12"/>
    <w:rsid w:val="1B00426C"/>
    <w:rsid w:val="1B00A191"/>
    <w:rsid w:val="1B01E6A1"/>
    <w:rsid w:val="1B054500"/>
    <w:rsid w:val="1B05B240"/>
    <w:rsid w:val="1B0A068B"/>
    <w:rsid w:val="1B0A20FB"/>
    <w:rsid w:val="1B0BD52D"/>
    <w:rsid w:val="1B0EE83A"/>
    <w:rsid w:val="1B11F6CB"/>
    <w:rsid w:val="1B128488"/>
    <w:rsid w:val="1B12BE12"/>
    <w:rsid w:val="1B16B1F7"/>
    <w:rsid w:val="1B185DC7"/>
    <w:rsid w:val="1B199E70"/>
    <w:rsid w:val="1B1BE121"/>
    <w:rsid w:val="1B1C33D0"/>
    <w:rsid w:val="1B1FD5BF"/>
    <w:rsid w:val="1B227939"/>
    <w:rsid w:val="1B22E813"/>
    <w:rsid w:val="1B2979C8"/>
    <w:rsid w:val="1B2A319E"/>
    <w:rsid w:val="1B2A5858"/>
    <w:rsid w:val="1B2AE3A7"/>
    <w:rsid w:val="1B2C7432"/>
    <w:rsid w:val="1B2D695F"/>
    <w:rsid w:val="1B2E82B2"/>
    <w:rsid w:val="1B2FBA85"/>
    <w:rsid w:val="1B33F984"/>
    <w:rsid w:val="1B3492FB"/>
    <w:rsid w:val="1B365E3D"/>
    <w:rsid w:val="1B3680DC"/>
    <w:rsid w:val="1B377868"/>
    <w:rsid w:val="1B37898F"/>
    <w:rsid w:val="1B380828"/>
    <w:rsid w:val="1B385657"/>
    <w:rsid w:val="1B3B47E3"/>
    <w:rsid w:val="1B3CDAC7"/>
    <w:rsid w:val="1B3F31A0"/>
    <w:rsid w:val="1B4038C4"/>
    <w:rsid w:val="1B404C45"/>
    <w:rsid w:val="1B40FDB6"/>
    <w:rsid w:val="1B42AD92"/>
    <w:rsid w:val="1B43A58A"/>
    <w:rsid w:val="1B43FDC9"/>
    <w:rsid w:val="1B45358E"/>
    <w:rsid w:val="1B46367E"/>
    <w:rsid w:val="1B474664"/>
    <w:rsid w:val="1B47F65B"/>
    <w:rsid w:val="1B483D86"/>
    <w:rsid w:val="1B48873C"/>
    <w:rsid w:val="1B4CAB68"/>
    <w:rsid w:val="1B4CC522"/>
    <w:rsid w:val="1B4E9C04"/>
    <w:rsid w:val="1B4F03FA"/>
    <w:rsid w:val="1B4F0B32"/>
    <w:rsid w:val="1B4F3293"/>
    <w:rsid w:val="1B50F6F1"/>
    <w:rsid w:val="1B51F7CB"/>
    <w:rsid w:val="1B52BE8D"/>
    <w:rsid w:val="1B535F9A"/>
    <w:rsid w:val="1B554FE1"/>
    <w:rsid w:val="1B55C480"/>
    <w:rsid w:val="1B56F56F"/>
    <w:rsid w:val="1B589CA9"/>
    <w:rsid w:val="1B58A10F"/>
    <w:rsid w:val="1B59127E"/>
    <w:rsid w:val="1B592935"/>
    <w:rsid w:val="1B5D7AA1"/>
    <w:rsid w:val="1B5F0F2C"/>
    <w:rsid w:val="1B60A16B"/>
    <w:rsid w:val="1B697988"/>
    <w:rsid w:val="1B6ACF74"/>
    <w:rsid w:val="1B6ADACD"/>
    <w:rsid w:val="1B6B2779"/>
    <w:rsid w:val="1B6B352F"/>
    <w:rsid w:val="1B6DC803"/>
    <w:rsid w:val="1B6E7C50"/>
    <w:rsid w:val="1B6F8E84"/>
    <w:rsid w:val="1B6FEB6E"/>
    <w:rsid w:val="1B70C78F"/>
    <w:rsid w:val="1B711C62"/>
    <w:rsid w:val="1B723E75"/>
    <w:rsid w:val="1B7612EB"/>
    <w:rsid w:val="1B789991"/>
    <w:rsid w:val="1B797639"/>
    <w:rsid w:val="1B7CBE64"/>
    <w:rsid w:val="1B7FBF79"/>
    <w:rsid w:val="1B827148"/>
    <w:rsid w:val="1B860427"/>
    <w:rsid w:val="1B870472"/>
    <w:rsid w:val="1B8C3008"/>
    <w:rsid w:val="1B8CD979"/>
    <w:rsid w:val="1B8D5140"/>
    <w:rsid w:val="1B8DD15C"/>
    <w:rsid w:val="1B9286AF"/>
    <w:rsid w:val="1B946AFD"/>
    <w:rsid w:val="1B971924"/>
    <w:rsid w:val="1B98A58A"/>
    <w:rsid w:val="1B9B9943"/>
    <w:rsid w:val="1B9C549B"/>
    <w:rsid w:val="1BA21EA8"/>
    <w:rsid w:val="1BA253C9"/>
    <w:rsid w:val="1BA2A114"/>
    <w:rsid w:val="1BA4F8BA"/>
    <w:rsid w:val="1BA666E4"/>
    <w:rsid w:val="1BA6CC30"/>
    <w:rsid w:val="1BA77BE2"/>
    <w:rsid w:val="1BA8E1FF"/>
    <w:rsid w:val="1BAA14EE"/>
    <w:rsid w:val="1BAB59F8"/>
    <w:rsid w:val="1BAC060B"/>
    <w:rsid w:val="1BB129ED"/>
    <w:rsid w:val="1BB16160"/>
    <w:rsid w:val="1BB57E68"/>
    <w:rsid w:val="1BB688EA"/>
    <w:rsid w:val="1BB70DA7"/>
    <w:rsid w:val="1BB74AD5"/>
    <w:rsid w:val="1BB83D08"/>
    <w:rsid w:val="1BBAE5ED"/>
    <w:rsid w:val="1BBE8F5F"/>
    <w:rsid w:val="1BC22337"/>
    <w:rsid w:val="1BC24DD1"/>
    <w:rsid w:val="1BC39341"/>
    <w:rsid w:val="1BC3DB0E"/>
    <w:rsid w:val="1BC47253"/>
    <w:rsid w:val="1BC79E67"/>
    <w:rsid w:val="1BCB129C"/>
    <w:rsid w:val="1BCF38D1"/>
    <w:rsid w:val="1BD43471"/>
    <w:rsid w:val="1BD73A14"/>
    <w:rsid w:val="1BDB194E"/>
    <w:rsid w:val="1BDB273A"/>
    <w:rsid w:val="1BDB4D6C"/>
    <w:rsid w:val="1BDC81C3"/>
    <w:rsid w:val="1BDD89A1"/>
    <w:rsid w:val="1BDDF4E3"/>
    <w:rsid w:val="1BDE2419"/>
    <w:rsid w:val="1BDE2EAC"/>
    <w:rsid w:val="1BDF894E"/>
    <w:rsid w:val="1BE083F1"/>
    <w:rsid w:val="1BE0C7C5"/>
    <w:rsid w:val="1BE25F99"/>
    <w:rsid w:val="1BE28F68"/>
    <w:rsid w:val="1BE3552A"/>
    <w:rsid w:val="1BE422D5"/>
    <w:rsid w:val="1BE53C23"/>
    <w:rsid w:val="1BE73AB8"/>
    <w:rsid w:val="1BE7595F"/>
    <w:rsid w:val="1BECC328"/>
    <w:rsid w:val="1BEEAD7E"/>
    <w:rsid w:val="1BF2C9D0"/>
    <w:rsid w:val="1BF57A98"/>
    <w:rsid w:val="1BF64E77"/>
    <w:rsid w:val="1BF73D3A"/>
    <w:rsid w:val="1BF94368"/>
    <w:rsid w:val="1BFC475C"/>
    <w:rsid w:val="1BFCF455"/>
    <w:rsid w:val="1BFD23B9"/>
    <w:rsid w:val="1BFD3FA5"/>
    <w:rsid w:val="1BFFEB80"/>
    <w:rsid w:val="1C002C54"/>
    <w:rsid w:val="1C012107"/>
    <w:rsid w:val="1C0146CD"/>
    <w:rsid w:val="1C04819A"/>
    <w:rsid w:val="1C071682"/>
    <w:rsid w:val="1C07515C"/>
    <w:rsid w:val="1C08C80F"/>
    <w:rsid w:val="1C0DC995"/>
    <w:rsid w:val="1C0E9E79"/>
    <w:rsid w:val="1C0EFF61"/>
    <w:rsid w:val="1C0FDF2A"/>
    <w:rsid w:val="1C126203"/>
    <w:rsid w:val="1C1311AD"/>
    <w:rsid w:val="1C15BE88"/>
    <w:rsid w:val="1C17EBCA"/>
    <w:rsid w:val="1C190274"/>
    <w:rsid w:val="1C197AF3"/>
    <w:rsid w:val="1C1A3752"/>
    <w:rsid w:val="1C217AEF"/>
    <w:rsid w:val="1C23BB14"/>
    <w:rsid w:val="1C272363"/>
    <w:rsid w:val="1C29D714"/>
    <w:rsid w:val="1C2A758D"/>
    <w:rsid w:val="1C2D5A5F"/>
    <w:rsid w:val="1C2DCB45"/>
    <w:rsid w:val="1C2EBC24"/>
    <w:rsid w:val="1C2F19A1"/>
    <w:rsid w:val="1C30634E"/>
    <w:rsid w:val="1C33459A"/>
    <w:rsid w:val="1C33B6F9"/>
    <w:rsid w:val="1C34172A"/>
    <w:rsid w:val="1C3602BD"/>
    <w:rsid w:val="1C363BE4"/>
    <w:rsid w:val="1C36E73B"/>
    <w:rsid w:val="1C3718A0"/>
    <w:rsid w:val="1C3947AA"/>
    <w:rsid w:val="1C3AE9E9"/>
    <w:rsid w:val="1C3BAFCA"/>
    <w:rsid w:val="1C3C394B"/>
    <w:rsid w:val="1C3E6CC9"/>
    <w:rsid w:val="1C3EA4DB"/>
    <w:rsid w:val="1C4276E1"/>
    <w:rsid w:val="1C49DEAF"/>
    <w:rsid w:val="1C49F8A4"/>
    <w:rsid w:val="1C4F3375"/>
    <w:rsid w:val="1C5113DB"/>
    <w:rsid w:val="1C533DCC"/>
    <w:rsid w:val="1C53A1DC"/>
    <w:rsid w:val="1C58B144"/>
    <w:rsid w:val="1C5A7AFA"/>
    <w:rsid w:val="1C5AC893"/>
    <w:rsid w:val="1C5C9473"/>
    <w:rsid w:val="1C5D1ECF"/>
    <w:rsid w:val="1C5D290E"/>
    <w:rsid w:val="1C5E6516"/>
    <w:rsid w:val="1C5EAECC"/>
    <w:rsid w:val="1C62AF97"/>
    <w:rsid w:val="1C63CDF8"/>
    <w:rsid w:val="1C6460F3"/>
    <w:rsid w:val="1C65DE46"/>
    <w:rsid w:val="1C6883DE"/>
    <w:rsid w:val="1C68AD63"/>
    <w:rsid w:val="1C6B28AD"/>
    <w:rsid w:val="1C6E4B35"/>
    <w:rsid w:val="1C6EDFAE"/>
    <w:rsid w:val="1C7133C8"/>
    <w:rsid w:val="1C71658F"/>
    <w:rsid w:val="1C729304"/>
    <w:rsid w:val="1C739F1F"/>
    <w:rsid w:val="1C73A356"/>
    <w:rsid w:val="1C74A8A8"/>
    <w:rsid w:val="1C770637"/>
    <w:rsid w:val="1C789473"/>
    <w:rsid w:val="1C7ACE83"/>
    <w:rsid w:val="1C7CA6B9"/>
    <w:rsid w:val="1C7D39A6"/>
    <w:rsid w:val="1C7EBF82"/>
    <w:rsid w:val="1C7FF650"/>
    <w:rsid w:val="1C801BDB"/>
    <w:rsid w:val="1C8120DA"/>
    <w:rsid w:val="1C812EF7"/>
    <w:rsid w:val="1C8185E2"/>
    <w:rsid w:val="1C81C84D"/>
    <w:rsid w:val="1C841E1C"/>
    <w:rsid w:val="1C84D7C4"/>
    <w:rsid w:val="1C853D37"/>
    <w:rsid w:val="1C8694E6"/>
    <w:rsid w:val="1C880D8F"/>
    <w:rsid w:val="1C88D892"/>
    <w:rsid w:val="1C8AD4B1"/>
    <w:rsid w:val="1C8DB799"/>
    <w:rsid w:val="1C8DE720"/>
    <w:rsid w:val="1C90907F"/>
    <w:rsid w:val="1C917E42"/>
    <w:rsid w:val="1C9181F5"/>
    <w:rsid w:val="1C9323A3"/>
    <w:rsid w:val="1C934B47"/>
    <w:rsid w:val="1C939D53"/>
    <w:rsid w:val="1C940F89"/>
    <w:rsid w:val="1C955D3E"/>
    <w:rsid w:val="1C95E038"/>
    <w:rsid w:val="1C96D870"/>
    <w:rsid w:val="1C986345"/>
    <w:rsid w:val="1C997C54"/>
    <w:rsid w:val="1C9B94B7"/>
    <w:rsid w:val="1C9C249B"/>
    <w:rsid w:val="1C9C855C"/>
    <w:rsid w:val="1C9E1B80"/>
    <w:rsid w:val="1CA0751C"/>
    <w:rsid w:val="1CA1730C"/>
    <w:rsid w:val="1CA29062"/>
    <w:rsid w:val="1CA5B726"/>
    <w:rsid w:val="1CA6F4F9"/>
    <w:rsid w:val="1CA78C2C"/>
    <w:rsid w:val="1CA80676"/>
    <w:rsid w:val="1CA8ABB3"/>
    <w:rsid w:val="1CA93155"/>
    <w:rsid w:val="1CAA035D"/>
    <w:rsid w:val="1CAC3FE5"/>
    <w:rsid w:val="1CAC9B3D"/>
    <w:rsid w:val="1CAD43E7"/>
    <w:rsid w:val="1CAF6CA3"/>
    <w:rsid w:val="1CB01759"/>
    <w:rsid w:val="1CB107F1"/>
    <w:rsid w:val="1CB5FF1C"/>
    <w:rsid w:val="1CB63BD1"/>
    <w:rsid w:val="1CB7F06A"/>
    <w:rsid w:val="1CB9BFF7"/>
    <w:rsid w:val="1CBE1AA1"/>
    <w:rsid w:val="1CC031D3"/>
    <w:rsid w:val="1CC310F4"/>
    <w:rsid w:val="1CC3FF2B"/>
    <w:rsid w:val="1CC6F9AD"/>
    <w:rsid w:val="1CC72A0F"/>
    <w:rsid w:val="1CC80AFF"/>
    <w:rsid w:val="1CC978EB"/>
    <w:rsid w:val="1CCAB4AA"/>
    <w:rsid w:val="1CCBE881"/>
    <w:rsid w:val="1CCC4F0F"/>
    <w:rsid w:val="1CCD7306"/>
    <w:rsid w:val="1CCDB984"/>
    <w:rsid w:val="1CCED6E5"/>
    <w:rsid w:val="1CD2CE9F"/>
    <w:rsid w:val="1CD446D2"/>
    <w:rsid w:val="1CD709A3"/>
    <w:rsid w:val="1CD7C699"/>
    <w:rsid w:val="1CD92BA9"/>
    <w:rsid w:val="1CDAA643"/>
    <w:rsid w:val="1CDDED26"/>
    <w:rsid w:val="1CDE0615"/>
    <w:rsid w:val="1CDE28B5"/>
    <w:rsid w:val="1CDF2735"/>
    <w:rsid w:val="1CDF6B31"/>
    <w:rsid w:val="1CE552DE"/>
    <w:rsid w:val="1CE73305"/>
    <w:rsid w:val="1CE7A68F"/>
    <w:rsid w:val="1CEC2593"/>
    <w:rsid w:val="1CECB0D5"/>
    <w:rsid w:val="1CEDA2AC"/>
    <w:rsid w:val="1CF009B3"/>
    <w:rsid w:val="1CF0DA3B"/>
    <w:rsid w:val="1CF3BBD0"/>
    <w:rsid w:val="1CF4FE99"/>
    <w:rsid w:val="1CF55794"/>
    <w:rsid w:val="1CF9C868"/>
    <w:rsid w:val="1CFB1FD1"/>
    <w:rsid w:val="1CFCCB8F"/>
    <w:rsid w:val="1CFEEEC0"/>
    <w:rsid w:val="1CFFDC10"/>
    <w:rsid w:val="1CFFDE5B"/>
    <w:rsid w:val="1D003636"/>
    <w:rsid w:val="1D026E1D"/>
    <w:rsid w:val="1D056739"/>
    <w:rsid w:val="1D05AAA4"/>
    <w:rsid w:val="1D05B8C9"/>
    <w:rsid w:val="1D098608"/>
    <w:rsid w:val="1D0D0799"/>
    <w:rsid w:val="1D1028E6"/>
    <w:rsid w:val="1D10F338"/>
    <w:rsid w:val="1D126AA2"/>
    <w:rsid w:val="1D13B85F"/>
    <w:rsid w:val="1D142904"/>
    <w:rsid w:val="1D148820"/>
    <w:rsid w:val="1D15441A"/>
    <w:rsid w:val="1D18292D"/>
    <w:rsid w:val="1D184039"/>
    <w:rsid w:val="1D1A6CD7"/>
    <w:rsid w:val="1D1D6343"/>
    <w:rsid w:val="1D1ED91B"/>
    <w:rsid w:val="1D23BDFE"/>
    <w:rsid w:val="1D23C774"/>
    <w:rsid w:val="1D23E583"/>
    <w:rsid w:val="1D2756F7"/>
    <w:rsid w:val="1D2AB0BE"/>
    <w:rsid w:val="1D2B26F8"/>
    <w:rsid w:val="1D2E6F18"/>
    <w:rsid w:val="1D2E74F8"/>
    <w:rsid w:val="1D2EA1C4"/>
    <w:rsid w:val="1D2FBC51"/>
    <w:rsid w:val="1D303BE8"/>
    <w:rsid w:val="1D30F4BF"/>
    <w:rsid w:val="1D364A8A"/>
    <w:rsid w:val="1D381442"/>
    <w:rsid w:val="1D38D8B6"/>
    <w:rsid w:val="1D39D720"/>
    <w:rsid w:val="1D3AB903"/>
    <w:rsid w:val="1D3BA42D"/>
    <w:rsid w:val="1D3E68DA"/>
    <w:rsid w:val="1D3E8418"/>
    <w:rsid w:val="1D4197C6"/>
    <w:rsid w:val="1D41D076"/>
    <w:rsid w:val="1D43BF0F"/>
    <w:rsid w:val="1D483708"/>
    <w:rsid w:val="1D4938F4"/>
    <w:rsid w:val="1D4B069F"/>
    <w:rsid w:val="1D4D6132"/>
    <w:rsid w:val="1D4E9557"/>
    <w:rsid w:val="1D528A3A"/>
    <w:rsid w:val="1D52EFC4"/>
    <w:rsid w:val="1D53202A"/>
    <w:rsid w:val="1D53CADC"/>
    <w:rsid w:val="1D555F81"/>
    <w:rsid w:val="1D578AA4"/>
    <w:rsid w:val="1D586845"/>
    <w:rsid w:val="1D596BCB"/>
    <w:rsid w:val="1D5AABAE"/>
    <w:rsid w:val="1D5B59C8"/>
    <w:rsid w:val="1D5D1B9E"/>
    <w:rsid w:val="1D5E7BCF"/>
    <w:rsid w:val="1D5F8DC0"/>
    <w:rsid w:val="1D617709"/>
    <w:rsid w:val="1D625F56"/>
    <w:rsid w:val="1D63243A"/>
    <w:rsid w:val="1D65BE96"/>
    <w:rsid w:val="1D670ABC"/>
    <w:rsid w:val="1D676BF1"/>
    <w:rsid w:val="1D6ACD32"/>
    <w:rsid w:val="1D6E0118"/>
    <w:rsid w:val="1D6F0E43"/>
    <w:rsid w:val="1D73425E"/>
    <w:rsid w:val="1D7633F3"/>
    <w:rsid w:val="1D7F24BB"/>
    <w:rsid w:val="1D7FC14A"/>
    <w:rsid w:val="1D7FE6CE"/>
    <w:rsid w:val="1D7FE978"/>
    <w:rsid w:val="1D824B6E"/>
    <w:rsid w:val="1D829C11"/>
    <w:rsid w:val="1D84E8DC"/>
    <w:rsid w:val="1D854194"/>
    <w:rsid w:val="1D85DD29"/>
    <w:rsid w:val="1D875608"/>
    <w:rsid w:val="1D89CFD7"/>
    <w:rsid w:val="1D8ADC4D"/>
    <w:rsid w:val="1D8AF3F5"/>
    <w:rsid w:val="1D8BCFD0"/>
    <w:rsid w:val="1D8E128F"/>
    <w:rsid w:val="1D8FC2C9"/>
    <w:rsid w:val="1D951C7C"/>
    <w:rsid w:val="1D9D20B5"/>
    <w:rsid w:val="1D9FEB42"/>
    <w:rsid w:val="1DA0D39C"/>
    <w:rsid w:val="1DA5D3DA"/>
    <w:rsid w:val="1DA633C7"/>
    <w:rsid w:val="1DA6ECF9"/>
    <w:rsid w:val="1DA891B2"/>
    <w:rsid w:val="1DAC1F79"/>
    <w:rsid w:val="1DAC3D5A"/>
    <w:rsid w:val="1DAE02F2"/>
    <w:rsid w:val="1DAF9D64"/>
    <w:rsid w:val="1DB0596F"/>
    <w:rsid w:val="1DB23A24"/>
    <w:rsid w:val="1DB36883"/>
    <w:rsid w:val="1DB3992E"/>
    <w:rsid w:val="1DB3AE3A"/>
    <w:rsid w:val="1DB3E9E7"/>
    <w:rsid w:val="1DB46425"/>
    <w:rsid w:val="1DB4ED20"/>
    <w:rsid w:val="1DB5ABAD"/>
    <w:rsid w:val="1DB615FE"/>
    <w:rsid w:val="1DB75B26"/>
    <w:rsid w:val="1DB79AFA"/>
    <w:rsid w:val="1DB9F69F"/>
    <w:rsid w:val="1DBB711F"/>
    <w:rsid w:val="1DBD5493"/>
    <w:rsid w:val="1DBF2E4F"/>
    <w:rsid w:val="1DC02F8F"/>
    <w:rsid w:val="1DC096E0"/>
    <w:rsid w:val="1DC308B5"/>
    <w:rsid w:val="1DC52320"/>
    <w:rsid w:val="1DC970A5"/>
    <w:rsid w:val="1DC99A0B"/>
    <w:rsid w:val="1DCA1131"/>
    <w:rsid w:val="1DCBC1C4"/>
    <w:rsid w:val="1DCCC2DD"/>
    <w:rsid w:val="1DCD4FFE"/>
    <w:rsid w:val="1DCDEC1F"/>
    <w:rsid w:val="1DCE3F7D"/>
    <w:rsid w:val="1DCFD04F"/>
    <w:rsid w:val="1DD0D07C"/>
    <w:rsid w:val="1DD2D0B9"/>
    <w:rsid w:val="1DD9DDB6"/>
    <w:rsid w:val="1DDE3D07"/>
    <w:rsid w:val="1DDF3C36"/>
    <w:rsid w:val="1DE07727"/>
    <w:rsid w:val="1DE41055"/>
    <w:rsid w:val="1DE7BF2C"/>
    <w:rsid w:val="1DE84CFB"/>
    <w:rsid w:val="1DE8C31E"/>
    <w:rsid w:val="1DEB5FE4"/>
    <w:rsid w:val="1DEDCED4"/>
    <w:rsid w:val="1DEDEEDB"/>
    <w:rsid w:val="1DEF1E7C"/>
    <w:rsid w:val="1DEFA346"/>
    <w:rsid w:val="1DF45DAD"/>
    <w:rsid w:val="1DF8421C"/>
    <w:rsid w:val="1DF8B8FC"/>
    <w:rsid w:val="1DFAF600"/>
    <w:rsid w:val="1DFC6DC8"/>
    <w:rsid w:val="1DFCA7B5"/>
    <w:rsid w:val="1DFCE8EA"/>
    <w:rsid w:val="1DFD68D3"/>
    <w:rsid w:val="1DFEC581"/>
    <w:rsid w:val="1DFEC84C"/>
    <w:rsid w:val="1E01E173"/>
    <w:rsid w:val="1E0274AA"/>
    <w:rsid w:val="1E031C40"/>
    <w:rsid w:val="1E0B19E9"/>
    <w:rsid w:val="1E0B5716"/>
    <w:rsid w:val="1E0BACEB"/>
    <w:rsid w:val="1E0C1353"/>
    <w:rsid w:val="1E0CEF8F"/>
    <w:rsid w:val="1E0F2DA6"/>
    <w:rsid w:val="1E0FDDEF"/>
    <w:rsid w:val="1E10AFC3"/>
    <w:rsid w:val="1E123014"/>
    <w:rsid w:val="1E133047"/>
    <w:rsid w:val="1E139689"/>
    <w:rsid w:val="1E13AC64"/>
    <w:rsid w:val="1E15CB41"/>
    <w:rsid w:val="1E15FE6B"/>
    <w:rsid w:val="1E19D5F8"/>
    <w:rsid w:val="1E1ECE4D"/>
    <w:rsid w:val="1E1FB89F"/>
    <w:rsid w:val="1E22A8CC"/>
    <w:rsid w:val="1E236EAC"/>
    <w:rsid w:val="1E2489E6"/>
    <w:rsid w:val="1E256998"/>
    <w:rsid w:val="1E25EFA9"/>
    <w:rsid w:val="1E26441D"/>
    <w:rsid w:val="1E28FD0E"/>
    <w:rsid w:val="1E2C5D6D"/>
    <w:rsid w:val="1E30800B"/>
    <w:rsid w:val="1E32D9EF"/>
    <w:rsid w:val="1E33F66B"/>
    <w:rsid w:val="1E351D31"/>
    <w:rsid w:val="1E354BB2"/>
    <w:rsid w:val="1E3722F2"/>
    <w:rsid w:val="1E38D301"/>
    <w:rsid w:val="1E3A0FB1"/>
    <w:rsid w:val="1E3AB60B"/>
    <w:rsid w:val="1E3ABC78"/>
    <w:rsid w:val="1E3AD8C9"/>
    <w:rsid w:val="1E3BA5CE"/>
    <w:rsid w:val="1E3C7EA2"/>
    <w:rsid w:val="1E3EC591"/>
    <w:rsid w:val="1E3FD24F"/>
    <w:rsid w:val="1E407BC1"/>
    <w:rsid w:val="1E42F997"/>
    <w:rsid w:val="1E434FE1"/>
    <w:rsid w:val="1E439860"/>
    <w:rsid w:val="1E456185"/>
    <w:rsid w:val="1E4608E8"/>
    <w:rsid w:val="1E461382"/>
    <w:rsid w:val="1E4825ED"/>
    <w:rsid w:val="1E4B76F5"/>
    <w:rsid w:val="1E4C57F2"/>
    <w:rsid w:val="1E4CD33F"/>
    <w:rsid w:val="1E4EE95B"/>
    <w:rsid w:val="1E52BBE1"/>
    <w:rsid w:val="1E54AAA9"/>
    <w:rsid w:val="1E56D2F2"/>
    <w:rsid w:val="1E571F2B"/>
    <w:rsid w:val="1E5735AC"/>
    <w:rsid w:val="1E59ABFA"/>
    <w:rsid w:val="1E5BD837"/>
    <w:rsid w:val="1E5C11BF"/>
    <w:rsid w:val="1E5D56DF"/>
    <w:rsid w:val="1E5E7964"/>
    <w:rsid w:val="1E5F1F5E"/>
    <w:rsid w:val="1E5FD96A"/>
    <w:rsid w:val="1E60F2D9"/>
    <w:rsid w:val="1E625107"/>
    <w:rsid w:val="1E69763A"/>
    <w:rsid w:val="1E69DF7A"/>
    <w:rsid w:val="1E6B8861"/>
    <w:rsid w:val="1E71F6F0"/>
    <w:rsid w:val="1E73D9D0"/>
    <w:rsid w:val="1E765D0A"/>
    <w:rsid w:val="1E77B902"/>
    <w:rsid w:val="1E792D67"/>
    <w:rsid w:val="1E7A1B7F"/>
    <w:rsid w:val="1E7AD28E"/>
    <w:rsid w:val="1E7C0168"/>
    <w:rsid w:val="1E7C8B84"/>
    <w:rsid w:val="1E7FB592"/>
    <w:rsid w:val="1E80B12C"/>
    <w:rsid w:val="1E851306"/>
    <w:rsid w:val="1E862261"/>
    <w:rsid w:val="1E87C8D3"/>
    <w:rsid w:val="1E8847E9"/>
    <w:rsid w:val="1E89301B"/>
    <w:rsid w:val="1E89C8EA"/>
    <w:rsid w:val="1E8CC5ED"/>
    <w:rsid w:val="1E91F2AB"/>
    <w:rsid w:val="1E924FD0"/>
    <w:rsid w:val="1E94EC22"/>
    <w:rsid w:val="1E94F1A5"/>
    <w:rsid w:val="1E97661B"/>
    <w:rsid w:val="1E983BDD"/>
    <w:rsid w:val="1E9B7E59"/>
    <w:rsid w:val="1E9EFFA4"/>
    <w:rsid w:val="1E9F5F5F"/>
    <w:rsid w:val="1EA017E7"/>
    <w:rsid w:val="1EA3904F"/>
    <w:rsid w:val="1EA820EA"/>
    <w:rsid w:val="1EAA794D"/>
    <w:rsid w:val="1EABCA97"/>
    <w:rsid w:val="1EAC3FF2"/>
    <w:rsid w:val="1EB061F3"/>
    <w:rsid w:val="1EB0DB8B"/>
    <w:rsid w:val="1EB65894"/>
    <w:rsid w:val="1EB7051C"/>
    <w:rsid w:val="1EB76D20"/>
    <w:rsid w:val="1EBA353C"/>
    <w:rsid w:val="1EBB352C"/>
    <w:rsid w:val="1EBD6B6B"/>
    <w:rsid w:val="1EBDCDF1"/>
    <w:rsid w:val="1EBEDA62"/>
    <w:rsid w:val="1EC10081"/>
    <w:rsid w:val="1EC14B82"/>
    <w:rsid w:val="1EC1B804"/>
    <w:rsid w:val="1EC269D5"/>
    <w:rsid w:val="1EC2C8A3"/>
    <w:rsid w:val="1EC79493"/>
    <w:rsid w:val="1EC8ADB0"/>
    <w:rsid w:val="1EC98447"/>
    <w:rsid w:val="1ECEA275"/>
    <w:rsid w:val="1ECED425"/>
    <w:rsid w:val="1ED28DD9"/>
    <w:rsid w:val="1ED540A4"/>
    <w:rsid w:val="1ED771CF"/>
    <w:rsid w:val="1ED94B42"/>
    <w:rsid w:val="1EDA2EA0"/>
    <w:rsid w:val="1EDBF2AF"/>
    <w:rsid w:val="1EDDDFD0"/>
    <w:rsid w:val="1EE00319"/>
    <w:rsid w:val="1EE4E4E8"/>
    <w:rsid w:val="1EE7444D"/>
    <w:rsid w:val="1EE77781"/>
    <w:rsid w:val="1EE8EED0"/>
    <w:rsid w:val="1EEB75AC"/>
    <w:rsid w:val="1EEF04D6"/>
    <w:rsid w:val="1EF7FB54"/>
    <w:rsid w:val="1EF839AC"/>
    <w:rsid w:val="1EF85301"/>
    <w:rsid w:val="1EF95BA2"/>
    <w:rsid w:val="1EFD0140"/>
    <w:rsid w:val="1EFD2F4F"/>
    <w:rsid w:val="1EFF2AF9"/>
    <w:rsid w:val="1EFFD8A5"/>
    <w:rsid w:val="1F00E4B4"/>
    <w:rsid w:val="1F024A33"/>
    <w:rsid w:val="1F03B9DA"/>
    <w:rsid w:val="1F0442B0"/>
    <w:rsid w:val="1F0611ED"/>
    <w:rsid w:val="1F067F49"/>
    <w:rsid w:val="1F0847EB"/>
    <w:rsid w:val="1F085CAF"/>
    <w:rsid w:val="1F0A13FD"/>
    <w:rsid w:val="1F0A54C7"/>
    <w:rsid w:val="1F0A7A8D"/>
    <w:rsid w:val="1F105917"/>
    <w:rsid w:val="1F116A77"/>
    <w:rsid w:val="1F11C7F5"/>
    <w:rsid w:val="1F128FBF"/>
    <w:rsid w:val="1F12CE73"/>
    <w:rsid w:val="1F12F3CC"/>
    <w:rsid w:val="1F1361E6"/>
    <w:rsid w:val="1F18E1A7"/>
    <w:rsid w:val="1F2188B0"/>
    <w:rsid w:val="1F28FC35"/>
    <w:rsid w:val="1F2D0E08"/>
    <w:rsid w:val="1F34332F"/>
    <w:rsid w:val="1F34EE4D"/>
    <w:rsid w:val="1F351F50"/>
    <w:rsid w:val="1F399C2D"/>
    <w:rsid w:val="1F3AEF2D"/>
    <w:rsid w:val="1F3C6B3C"/>
    <w:rsid w:val="1F3FEBD1"/>
    <w:rsid w:val="1F40D5E3"/>
    <w:rsid w:val="1F4134FD"/>
    <w:rsid w:val="1F419DE1"/>
    <w:rsid w:val="1F4245AD"/>
    <w:rsid w:val="1F43CE40"/>
    <w:rsid w:val="1F451838"/>
    <w:rsid w:val="1F4723C6"/>
    <w:rsid w:val="1F47D94F"/>
    <w:rsid w:val="1F4B9E7D"/>
    <w:rsid w:val="1F4D5139"/>
    <w:rsid w:val="1F4E91CF"/>
    <w:rsid w:val="1F4E972E"/>
    <w:rsid w:val="1F4FC262"/>
    <w:rsid w:val="1F525CF3"/>
    <w:rsid w:val="1F53DF6C"/>
    <w:rsid w:val="1F545BC9"/>
    <w:rsid w:val="1F57BF61"/>
    <w:rsid w:val="1F599DA5"/>
    <w:rsid w:val="1F59FB4C"/>
    <w:rsid w:val="1F5A2F99"/>
    <w:rsid w:val="1F5C1FC5"/>
    <w:rsid w:val="1F5C50FA"/>
    <w:rsid w:val="1F5F6846"/>
    <w:rsid w:val="1F5F9892"/>
    <w:rsid w:val="1F5FEF14"/>
    <w:rsid w:val="1F60E69D"/>
    <w:rsid w:val="1F612512"/>
    <w:rsid w:val="1F615A69"/>
    <w:rsid w:val="1F6220C1"/>
    <w:rsid w:val="1F63E9DE"/>
    <w:rsid w:val="1F65EDC1"/>
    <w:rsid w:val="1F679C4E"/>
    <w:rsid w:val="1F6A329A"/>
    <w:rsid w:val="1F6B20FF"/>
    <w:rsid w:val="1F6D668A"/>
    <w:rsid w:val="1F7078FD"/>
    <w:rsid w:val="1F70A1D6"/>
    <w:rsid w:val="1F73C7A7"/>
    <w:rsid w:val="1F76483D"/>
    <w:rsid w:val="1F78F587"/>
    <w:rsid w:val="1F795F71"/>
    <w:rsid w:val="1F79BF14"/>
    <w:rsid w:val="1F79F7BC"/>
    <w:rsid w:val="1F80C6AC"/>
    <w:rsid w:val="1F8A0A9F"/>
    <w:rsid w:val="1F8E0187"/>
    <w:rsid w:val="1F8E9066"/>
    <w:rsid w:val="1F8F63DF"/>
    <w:rsid w:val="1F909B81"/>
    <w:rsid w:val="1F9311E8"/>
    <w:rsid w:val="1F9477AF"/>
    <w:rsid w:val="1F94AA4B"/>
    <w:rsid w:val="1F9AF055"/>
    <w:rsid w:val="1F9BAC60"/>
    <w:rsid w:val="1F9C3EDA"/>
    <w:rsid w:val="1F9C84A3"/>
    <w:rsid w:val="1F9E7E59"/>
    <w:rsid w:val="1F9EDA10"/>
    <w:rsid w:val="1F9F870F"/>
    <w:rsid w:val="1F9FAB46"/>
    <w:rsid w:val="1FA10853"/>
    <w:rsid w:val="1FA33027"/>
    <w:rsid w:val="1FA850ED"/>
    <w:rsid w:val="1FAA6D90"/>
    <w:rsid w:val="1FABA95B"/>
    <w:rsid w:val="1FACAE08"/>
    <w:rsid w:val="1FADC161"/>
    <w:rsid w:val="1FAEC727"/>
    <w:rsid w:val="1FB4E73A"/>
    <w:rsid w:val="1FB758A9"/>
    <w:rsid w:val="1FBC378D"/>
    <w:rsid w:val="1FBD178A"/>
    <w:rsid w:val="1FBED27B"/>
    <w:rsid w:val="1FBF593D"/>
    <w:rsid w:val="1FC52158"/>
    <w:rsid w:val="1FC6B690"/>
    <w:rsid w:val="1FC7CB1F"/>
    <w:rsid w:val="1FC86D6E"/>
    <w:rsid w:val="1FCB2D44"/>
    <w:rsid w:val="1FCC8A2E"/>
    <w:rsid w:val="1FCDF63E"/>
    <w:rsid w:val="1FD19F8A"/>
    <w:rsid w:val="1FD51B91"/>
    <w:rsid w:val="1FD5C31C"/>
    <w:rsid w:val="1FD6A542"/>
    <w:rsid w:val="1FD7BA3A"/>
    <w:rsid w:val="1FDE8BC0"/>
    <w:rsid w:val="1FE3349B"/>
    <w:rsid w:val="1FE3852E"/>
    <w:rsid w:val="1FE4FA9B"/>
    <w:rsid w:val="1FE63624"/>
    <w:rsid w:val="1FE6824B"/>
    <w:rsid w:val="1FE8D1B5"/>
    <w:rsid w:val="1FEA0A5C"/>
    <w:rsid w:val="1FEB9028"/>
    <w:rsid w:val="1FEC0627"/>
    <w:rsid w:val="1FECFD41"/>
    <w:rsid w:val="1FED2C09"/>
    <w:rsid w:val="1FED885D"/>
    <w:rsid w:val="1FEFF6BC"/>
    <w:rsid w:val="1FF09A7A"/>
    <w:rsid w:val="1FF2BA63"/>
    <w:rsid w:val="1FF6B290"/>
    <w:rsid w:val="1FF84FC9"/>
    <w:rsid w:val="1FF85BA5"/>
    <w:rsid w:val="1FF89A6F"/>
    <w:rsid w:val="1FF91145"/>
    <w:rsid w:val="1FFBA821"/>
    <w:rsid w:val="1FFD323E"/>
    <w:rsid w:val="1FFEA45F"/>
    <w:rsid w:val="20042B91"/>
    <w:rsid w:val="2004C8ED"/>
    <w:rsid w:val="2004CD4D"/>
    <w:rsid w:val="20057E32"/>
    <w:rsid w:val="2006046D"/>
    <w:rsid w:val="20070881"/>
    <w:rsid w:val="200756E0"/>
    <w:rsid w:val="2009E984"/>
    <w:rsid w:val="200C71A0"/>
    <w:rsid w:val="200DB68A"/>
    <w:rsid w:val="200E3880"/>
    <w:rsid w:val="2012CE63"/>
    <w:rsid w:val="201368CB"/>
    <w:rsid w:val="2013D096"/>
    <w:rsid w:val="2014485C"/>
    <w:rsid w:val="2015D333"/>
    <w:rsid w:val="201A6EEA"/>
    <w:rsid w:val="201A7AA9"/>
    <w:rsid w:val="201B927B"/>
    <w:rsid w:val="201BCE3D"/>
    <w:rsid w:val="201D51D5"/>
    <w:rsid w:val="201DFBE1"/>
    <w:rsid w:val="201EDE16"/>
    <w:rsid w:val="201FC9C2"/>
    <w:rsid w:val="2020321A"/>
    <w:rsid w:val="20210AE5"/>
    <w:rsid w:val="2021E9CD"/>
    <w:rsid w:val="2027D2CA"/>
    <w:rsid w:val="2028CDCE"/>
    <w:rsid w:val="2029C2C3"/>
    <w:rsid w:val="202A4422"/>
    <w:rsid w:val="202C14A4"/>
    <w:rsid w:val="202D3F54"/>
    <w:rsid w:val="202D88CE"/>
    <w:rsid w:val="202DD3D9"/>
    <w:rsid w:val="202E0CB4"/>
    <w:rsid w:val="202E7A46"/>
    <w:rsid w:val="2033BD79"/>
    <w:rsid w:val="2034C567"/>
    <w:rsid w:val="203542B1"/>
    <w:rsid w:val="2038C452"/>
    <w:rsid w:val="203E54E8"/>
    <w:rsid w:val="20407C65"/>
    <w:rsid w:val="20407C6F"/>
    <w:rsid w:val="2040B2C2"/>
    <w:rsid w:val="20429EDB"/>
    <w:rsid w:val="2042C0CF"/>
    <w:rsid w:val="20432CE9"/>
    <w:rsid w:val="204461AB"/>
    <w:rsid w:val="2049FCC7"/>
    <w:rsid w:val="204C8D3B"/>
    <w:rsid w:val="204CF2FA"/>
    <w:rsid w:val="204CFDC0"/>
    <w:rsid w:val="204D41D3"/>
    <w:rsid w:val="204D52E2"/>
    <w:rsid w:val="204E15A1"/>
    <w:rsid w:val="204E2659"/>
    <w:rsid w:val="204E4A45"/>
    <w:rsid w:val="204F21C5"/>
    <w:rsid w:val="204F7C3F"/>
    <w:rsid w:val="2050BE5A"/>
    <w:rsid w:val="20514E0D"/>
    <w:rsid w:val="2051EC84"/>
    <w:rsid w:val="2051F1C7"/>
    <w:rsid w:val="20527F7E"/>
    <w:rsid w:val="2053C1A4"/>
    <w:rsid w:val="20542416"/>
    <w:rsid w:val="20584B2E"/>
    <w:rsid w:val="205A7D03"/>
    <w:rsid w:val="205CA51E"/>
    <w:rsid w:val="205D83E9"/>
    <w:rsid w:val="20632BD0"/>
    <w:rsid w:val="20633FF1"/>
    <w:rsid w:val="206444ED"/>
    <w:rsid w:val="2065F0FA"/>
    <w:rsid w:val="206A8B55"/>
    <w:rsid w:val="206B2EF1"/>
    <w:rsid w:val="206C301E"/>
    <w:rsid w:val="2070F54B"/>
    <w:rsid w:val="2073C948"/>
    <w:rsid w:val="20753E7E"/>
    <w:rsid w:val="207709E2"/>
    <w:rsid w:val="207744B8"/>
    <w:rsid w:val="2077515E"/>
    <w:rsid w:val="207C1FFA"/>
    <w:rsid w:val="207E5665"/>
    <w:rsid w:val="208263A2"/>
    <w:rsid w:val="208295AE"/>
    <w:rsid w:val="20836D54"/>
    <w:rsid w:val="20849029"/>
    <w:rsid w:val="2084A615"/>
    <w:rsid w:val="208711B9"/>
    <w:rsid w:val="208780B6"/>
    <w:rsid w:val="2087DCD3"/>
    <w:rsid w:val="20896C0F"/>
    <w:rsid w:val="208971F1"/>
    <w:rsid w:val="208A39BF"/>
    <w:rsid w:val="208C2727"/>
    <w:rsid w:val="208C33D1"/>
    <w:rsid w:val="20904037"/>
    <w:rsid w:val="2090E1CD"/>
    <w:rsid w:val="209BC274"/>
    <w:rsid w:val="209C2610"/>
    <w:rsid w:val="209E1DC1"/>
    <w:rsid w:val="20A0556A"/>
    <w:rsid w:val="20A124A6"/>
    <w:rsid w:val="20A1F508"/>
    <w:rsid w:val="20A24C30"/>
    <w:rsid w:val="20A2E3E8"/>
    <w:rsid w:val="20A2F27F"/>
    <w:rsid w:val="20A3801F"/>
    <w:rsid w:val="20A3ACB2"/>
    <w:rsid w:val="20A575D5"/>
    <w:rsid w:val="20A8CCC7"/>
    <w:rsid w:val="20ADB6D7"/>
    <w:rsid w:val="20AE64E6"/>
    <w:rsid w:val="20AEA0BC"/>
    <w:rsid w:val="20AF544F"/>
    <w:rsid w:val="20B04730"/>
    <w:rsid w:val="20B1E7B6"/>
    <w:rsid w:val="20B93B66"/>
    <w:rsid w:val="20BA28B4"/>
    <w:rsid w:val="20BBC32A"/>
    <w:rsid w:val="20BC2B1B"/>
    <w:rsid w:val="20BD190A"/>
    <w:rsid w:val="20C35AAC"/>
    <w:rsid w:val="20C38FB4"/>
    <w:rsid w:val="20C4DC3C"/>
    <w:rsid w:val="20C600CF"/>
    <w:rsid w:val="20C94FED"/>
    <w:rsid w:val="20CD5BC1"/>
    <w:rsid w:val="20CE376E"/>
    <w:rsid w:val="20CE6804"/>
    <w:rsid w:val="20CEC7CC"/>
    <w:rsid w:val="20CF764F"/>
    <w:rsid w:val="20D0E8F8"/>
    <w:rsid w:val="20D16061"/>
    <w:rsid w:val="20D16813"/>
    <w:rsid w:val="20D4C401"/>
    <w:rsid w:val="20D67320"/>
    <w:rsid w:val="20D753F6"/>
    <w:rsid w:val="20D7FBC2"/>
    <w:rsid w:val="20DB6301"/>
    <w:rsid w:val="20E11742"/>
    <w:rsid w:val="20E15A04"/>
    <w:rsid w:val="20E3A681"/>
    <w:rsid w:val="20E5C82F"/>
    <w:rsid w:val="20E5EBE7"/>
    <w:rsid w:val="20E8017B"/>
    <w:rsid w:val="20EF4ED4"/>
    <w:rsid w:val="20EFDAAF"/>
    <w:rsid w:val="20F112ED"/>
    <w:rsid w:val="20F122EC"/>
    <w:rsid w:val="20F13610"/>
    <w:rsid w:val="20F2CE44"/>
    <w:rsid w:val="20F2D671"/>
    <w:rsid w:val="20F3FD5C"/>
    <w:rsid w:val="20F5741D"/>
    <w:rsid w:val="20F6ED37"/>
    <w:rsid w:val="20FA4045"/>
    <w:rsid w:val="20FAAE42"/>
    <w:rsid w:val="20FAC735"/>
    <w:rsid w:val="20FD3684"/>
    <w:rsid w:val="20FFD35D"/>
    <w:rsid w:val="2101A78C"/>
    <w:rsid w:val="210906F6"/>
    <w:rsid w:val="210C9450"/>
    <w:rsid w:val="210CDFE3"/>
    <w:rsid w:val="210ED969"/>
    <w:rsid w:val="210FCEB1"/>
    <w:rsid w:val="2114D3C0"/>
    <w:rsid w:val="21153F96"/>
    <w:rsid w:val="2115CA36"/>
    <w:rsid w:val="21172F1B"/>
    <w:rsid w:val="211738E3"/>
    <w:rsid w:val="2117F679"/>
    <w:rsid w:val="2118CC6B"/>
    <w:rsid w:val="211978B9"/>
    <w:rsid w:val="211C6329"/>
    <w:rsid w:val="211E594E"/>
    <w:rsid w:val="21208636"/>
    <w:rsid w:val="21214EE5"/>
    <w:rsid w:val="21227E99"/>
    <w:rsid w:val="2122BB79"/>
    <w:rsid w:val="21246E9E"/>
    <w:rsid w:val="2126073A"/>
    <w:rsid w:val="212772C3"/>
    <w:rsid w:val="212AF0C9"/>
    <w:rsid w:val="212E7BBA"/>
    <w:rsid w:val="212EB081"/>
    <w:rsid w:val="212F3688"/>
    <w:rsid w:val="212F3FCA"/>
    <w:rsid w:val="212F652B"/>
    <w:rsid w:val="213059A5"/>
    <w:rsid w:val="2130957C"/>
    <w:rsid w:val="2131BCD0"/>
    <w:rsid w:val="213209A0"/>
    <w:rsid w:val="2133087E"/>
    <w:rsid w:val="2136E9CB"/>
    <w:rsid w:val="2136F1C2"/>
    <w:rsid w:val="213782EA"/>
    <w:rsid w:val="213A9281"/>
    <w:rsid w:val="213B6596"/>
    <w:rsid w:val="213E3281"/>
    <w:rsid w:val="213ECEC2"/>
    <w:rsid w:val="213F57E9"/>
    <w:rsid w:val="213F7ECC"/>
    <w:rsid w:val="21446D3B"/>
    <w:rsid w:val="21456054"/>
    <w:rsid w:val="2148CA06"/>
    <w:rsid w:val="2148F748"/>
    <w:rsid w:val="21496316"/>
    <w:rsid w:val="214B2922"/>
    <w:rsid w:val="214CA3E4"/>
    <w:rsid w:val="214DC9CC"/>
    <w:rsid w:val="214DE77E"/>
    <w:rsid w:val="214F475E"/>
    <w:rsid w:val="214F86C3"/>
    <w:rsid w:val="21535D08"/>
    <w:rsid w:val="2157544C"/>
    <w:rsid w:val="215A2E68"/>
    <w:rsid w:val="215ADB55"/>
    <w:rsid w:val="215D3968"/>
    <w:rsid w:val="215EC2B5"/>
    <w:rsid w:val="215ED6D0"/>
    <w:rsid w:val="215FB605"/>
    <w:rsid w:val="21637DCB"/>
    <w:rsid w:val="2163BAFC"/>
    <w:rsid w:val="216419E8"/>
    <w:rsid w:val="216699AA"/>
    <w:rsid w:val="21670C1D"/>
    <w:rsid w:val="216A2EEF"/>
    <w:rsid w:val="216B12BD"/>
    <w:rsid w:val="216C3CBF"/>
    <w:rsid w:val="216C511C"/>
    <w:rsid w:val="216D8B78"/>
    <w:rsid w:val="216EF83F"/>
    <w:rsid w:val="2171C115"/>
    <w:rsid w:val="21725822"/>
    <w:rsid w:val="2173F870"/>
    <w:rsid w:val="21763782"/>
    <w:rsid w:val="21789001"/>
    <w:rsid w:val="217925C3"/>
    <w:rsid w:val="217961CC"/>
    <w:rsid w:val="217BA4C9"/>
    <w:rsid w:val="217F7021"/>
    <w:rsid w:val="2180ADF7"/>
    <w:rsid w:val="21819B97"/>
    <w:rsid w:val="21835881"/>
    <w:rsid w:val="2184CDD5"/>
    <w:rsid w:val="2186880F"/>
    <w:rsid w:val="218923A6"/>
    <w:rsid w:val="2189E790"/>
    <w:rsid w:val="218F2E89"/>
    <w:rsid w:val="21930FAE"/>
    <w:rsid w:val="21936EBC"/>
    <w:rsid w:val="2195F672"/>
    <w:rsid w:val="21977FBE"/>
    <w:rsid w:val="2197A460"/>
    <w:rsid w:val="2197DB71"/>
    <w:rsid w:val="21982FC9"/>
    <w:rsid w:val="21987CB4"/>
    <w:rsid w:val="219A6E70"/>
    <w:rsid w:val="219A772E"/>
    <w:rsid w:val="219F2C66"/>
    <w:rsid w:val="21A1BC32"/>
    <w:rsid w:val="21A7C27F"/>
    <w:rsid w:val="21A81639"/>
    <w:rsid w:val="21A870D5"/>
    <w:rsid w:val="21A90B18"/>
    <w:rsid w:val="21A95453"/>
    <w:rsid w:val="21ABB921"/>
    <w:rsid w:val="21AEF900"/>
    <w:rsid w:val="21B145E9"/>
    <w:rsid w:val="21B17E8D"/>
    <w:rsid w:val="21B19337"/>
    <w:rsid w:val="21B2FA70"/>
    <w:rsid w:val="21B375A9"/>
    <w:rsid w:val="21B57B3F"/>
    <w:rsid w:val="21B83A4C"/>
    <w:rsid w:val="21B89225"/>
    <w:rsid w:val="21B8A349"/>
    <w:rsid w:val="21BC41D3"/>
    <w:rsid w:val="21BDFBC5"/>
    <w:rsid w:val="21BEF7B1"/>
    <w:rsid w:val="21C5DBA9"/>
    <w:rsid w:val="21C82B8F"/>
    <w:rsid w:val="21C8862C"/>
    <w:rsid w:val="21CA0433"/>
    <w:rsid w:val="21CAF178"/>
    <w:rsid w:val="21CBDF6E"/>
    <w:rsid w:val="21CD2E02"/>
    <w:rsid w:val="21CD5C20"/>
    <w:rsid w:val="21CE691F"/>
    <w:rsid w:val="21D063E8"/>
    <w:rsid w:val="21D1BBFD"/>
    <w:rsid w:val="21D2EFCB"/>
    <w:rsid w:val="21D52012"/>
    <w:rsid w:val="21D5B5C3"/>
    <w:rsid w:val="21D5DE4E"/>
    <w:rsid w:val="21D65882"/>
    <w:rsid w:val="21D84942"/>
    <w:rsid w:val="21D8863B"/>
    <w:rsid w:val="21D9E4D9"/>
    <w:rsid w:val="21DA8197"/>
    <w:rsid w:val="21DAA95F"/>
    <w:rsid w:val="21E04931"/>
    <w:rsid w:val="21E1FE1D"/>
    <w:rsid w:val="21E56BE1"/>
    <w:rsid w:val="21E776D0"/>
    <w:rsid w:val="21E7F711"/>
    <w:rsid w:val="21EC888B"/>
    <w:rsid w:val="21ECC34D"/>
    <w:rsid w:val="21ED12AD"/>
    <w:rsid w:val="21F363AC"/>
    <w:rsid w:val="2202DEF3"/>
    <w:rsid w:val="2202FA2D"/>
    <w:rsid w:val="2203EEB8"/>
    <w:rsid w:val="2207A0FA"/>
    <w:rsid w:val="22094D7D"/>
    <w:rsid w:val="220B253D"/>
    <w:rsid w:val="220F40A2"/>
    <w:rsid w:val="220F69CE"/>
    <w:rsid w:val="2213788A"/>
    <w:rsid w:val="22160AB5"/>
    <w:rsid w:val="22162D8F"/>
    <w:rsid w:val="22190B60"/>
    <w:rsid w:val="22198544"/>
    <w:rsid w:val="221A4EDE"/>
    <w:rsid w:val="221B329B"/>
    <w:rsid w:val="221DC76A"/>
    <w:rsid w:val="221E6B47"/>
    <w:rsid w:val="22228E94"/>
    <w:rsid w:val="22232C48"/>
    <w:rsid w:val="2223E73E"/>
    <w:rsid w:val="22247B6C"/>
    <w:rsid w:val="2224FD8D"/>
    <w:rsid w:val="22253891"/>
    <w:rsid w:val="22257C6F"/>
    <w:rsid w:val="2227A210"/>
    <w:rsid w:val="222936D4"/>
    <w:rsid w:val="222A83CA"/>
    <w:rsid w:val="222ADED2"/>
    <w:rsid w:val="222AE60B"/>
    <w:rsid w:val="222DD8B2"/>
    <w:rsid w:val="222E4EA3"/>
    <w:rsid w:val="222F00FC"/>
    <w:rsid w:val="2233872F"/>
    <w:rsid w:val="2234A2A0"/>
    <w:rsid w:val="22373CD6"/>
    <w:rsid w:val="2237658B"/>
    <w:rsid w:val="223947D9"/>
    <w:rsid w:val="223CF0E5"/>
    <w:rsid w:val="223D0539"/>
    <w:rsid w:val="223E9185"/>
    <w:rsid w:val="223F085B"/>
    <w:rsid w:val="2240270F"/>
    <w:rsid w:val="22423CEF"/>
    <w:rsid w:val="2243D83E"/>
    <w:rsid w:val="22442B6C"/>
    <w:rsid w:val="22456D11"/>
    <w:rsid w:val="2245B1D6"/>
    <w:rsid w:val="2247A175"/>
    <w:rsid w:val="2249AD81"/>
    <w:rsid w:val="224BD1B5"/>
    <w:rsid w:val="224D952D"/>
    <w:rsid w:val="22500DAD"/>
    <w:rsid w:val="225247A4"/>
    <w:rsid w:val="2252DE8E"/>
    <w:rsid w:val="22534369"/>
    <w:rsid w:val="225356B7"/>
    <w:rsid w:val="22535C40"/>
    <w:rsid w:val="2253E3DA"/>
    <w:rsid w:val="2254D246"/>
    <w:rsid w:val="2256F494"/>
    <w:rsid w:val="225724C9"/>
    <w:rsid w:val="2259F4A3"/>
    <w:rsid w:val="225CA3A5"/>
    <w:rsid w:val="225D5415"/>
    <w:rsid w:val="22649422"/>
    <w:rsid w:val="2264BB92"/>
    <w:rsid w:val="2265C04B"/>
    <w:rsid w:val="2268C961"/>
    <w:rsid w:val="2269620C"/>
    <w:rsid w:val="226BA040"/>
    <w:rsid w:val="226F1BDB"/>
    <w:rsid w:val="2270FF4B"/>
    <w:rsid w:val="22711D25"/>
    <w:rsid w:val="22724FB8"/>
    <w:rsid w:val="22728A3D"/>
    <w:rsid w:val="2272AA34"/>
    <w:rsid w:val="2273135C"/>
    <w:rsid w:val="2273AB80"/>
    <w:rsid w:val="2273B54E"/>
    <w:rsid w:val="2275B580"/>
    <w:rsid w:val="22783451"/>
    <w:rsid w:val="22791BF2"/>
    <w:rsid w:val="227A327B"/>
    <w:rsid w:val="227BBEDD"/>
    <w:rsid w:val="2281BA3A"/>
    <w:rsid w:val="2281CB24"/>
    <w:rsid w:val="2283120C"/>
    <w:rsid w:val="2284C148"/>
    <w:rsid w:val="22859C9D"/>
    <w:rsid w:val="2286592C"/>
    <w:rsid w:val="2286D086"/>
    <w:rsid w:val="2292473D"/>
    <w:rsid w:val="22943B14"/>
    <w:rsid w:val="22971C0D"/>
    <w:rsid w:val="229C1D78"/>
    <w:rsid w:val="229C6C78"/>
    <w:rsid w:val="229C8714"/>
    <w:rsid w:val="229C92CC"/>
    <w:rsid w:val="229F6188"/>
    <w:rsid w:val="22A02F3C"/>
    <w:rsid w:val="22A0616B"/>
    <w:rsid w:val="22A3AAAB"/>
    <w:rsid w:val="22A5830E"/>
    <w:rsid w:val="22A6257B"/>
    <w:rsid w:val="22A7463D"/>
    <w:rsid w:val="22AD41D9"/>
    <w:rsid w:val="22AD97FA"/>
    <w:rsid w:val="22AED339"/>
    <w:rsid w:val="22B2A961"/>
    <w:rsid w:val="22BADACB"/>
    <w:rsid w:val="22BB8850"/>
    <w:rsid w:val="22BD006B"/>
    <w:rsid w:val="22BD11B7"/>
    <w:rsid w:val="22C081C4"/>
    <w:rsid w:val="22C203EE"/>
    <w:rsid w:val="22C2146C"/>
    <w:rsid w:val="22CBAC46"/>
    <w:rsid w:val="22CC2080"/>
    <w:rsid w:val="22CEAC2F"/>
    <w:rsid w:val="22CEF8B5"/>
    <w:rsid w:val="22D1B43F"/>
    <w:rsid w:val="22D3EB22"/>
    <w:rsid w:val="22D5FBB2"/>
    <w:rsid w:val="22D7A37B"/>
    <w:rsid w:val="22D978DD"/>
    <w:rsid w:val="22D9B5AB"/>
    <w:rsid w:val="22DA6178"/>
    <w:rsid w:val="22DB5486"/>
    <w:rsid w:val="22DD2A3A"/>
    <w:rsid w:val="22DDED70"/>
    <w:rsid w:val="22DE8E83"/>
    <w:rsid w:val="22E3C3C4"/>
    <w:rsid w:val="22E3E827"/>
    <w:rsid w:val="22E62FE6"/>
    <w:rsid w:val="22EA9179"/>
    <w:rsid w:val="22ED08E2"/>
    <w:rsid w:val="22F4F386"/>
    <w:rsid w:val="22F6F21A"/>
    <w:rsid w:val="22F7FC8F"/>
    <w:rsid w:val="22F9E07E"/>
    <w:rsid w:val="22FA6CC1"/>
    <w:rsid w:val="22FC8120"/>
    <w:rsid w:val="22FCA936"/>
    <w:rsid w:val="22FE3FA0"/>
    <w:rsid w:val="23002D26"/>
    <w:rsid w:val="2300CCCE"/>
    <w:rsid w:val="2301F849"/>
    <w:rsid w:val="2302FC0F"/>
    <w:rsid w:val="2303A128"/>
    <w:rsid w:val="2304B191"/>
    <w:rsid w:val="2306F443"/>
    <w:rsid w:val="23091A62"/>
    <w:rsid w:val="23093A37"/>
    <w:rsid w:val="2309C971"/>
    <w:rsid w:val="230AF31E"/>
    <w:rsid w:val="230C9E97"/>
    <w:rsid w:val="230F45D8"/>
    <w:rsid w:val="23104E64"/>
    <w:rsid w:val="23117BA5"/>
    <w:rsid w:val="2311A608"/>
    <w:rsid w:val="231397E5"/>
    <w:rsid w:val="2313C335"/>
    <w:rsid w:val="231441C5"/>
    <w:rsid w:val="2315962E"/>
    <w:rsid w:val="2315FB52"/>
    <w:rsid w:val="2316CD70"/>
    <w:rsid w:val="2317B9BA"/>
    <w:rsid w:val="2319571A"/>
    <w:rsid w:val="23199F21"/>
    <w:rsid w:val="231B96F9"/>
    <w:rsid w:val="231F04CA"/>
    <w:rsid w:val="2320F0E9"/>
    <w:rsid w:val="23216322"/>
    <w:rsid w:val="23280403"/>
    <w:rsid w:val="232824D4"/>
    <w:rsid w:val="2328BFB5"/>
    <w:rsid w:val="23296A32"/>
    <w:rsid w:val="232EB665"/>
    <w:rsid w:val="232EBB2E"/>
    <w:rsid w:val="232F972C"/>
    <w:rsid w:val="232F99DE"/>
    <w:rsid w:val="232FE9E1"/>
    <w:rsid w:val="23300088"/>
    <w:rsid w:val="23302106"/>
    <w:rsid w:val="233037BF"/>
    <w:rsid w:val="2330BEDC"/>
    <w:rsid w:val="23314603"/>
    <w:rsid w:val="2331753B"/>
    <w:rsid w:val="2331E61D"/>
    <w:rsid w:val="23332F61"/>
    <w:rsid w:val="23366016"/>
    <w:rsid w:val="233669AF"/>
    <w:rsid w:val="233A1465"/>
    <w:rsid w:val="233B8D05"/>
    <w:rsid w:val="233CBC27"/>
    <w:rsid w:val="233F29E8"/>
    <w:rsid w:val="23419636"/>
    <w:rsid w:val="23424C4D"/>
    <w:rsid w:val="234761D6"/>
    <w:rsid w:val="2349788E"/>
    <w:rsid w:val="234A1FF7"/>
    <w:rsid w:val="234AB71C"/>
    <w:rsid w:val="234B8921"/>
    <w:rsid w:val="234B9EF5"/>
    <w:rsid w:val="234D057D"/>
    <w:rsid w:val="234F998F"/>
    <w:rsid w:val="234FE149"/>
    <w:rsid w:val="23511233"/>
    <w:rsid w:val="2351D851"/>
    <w:rsid w:val="2354E67E"/>
    <w:rsid w:val="2356A2DA"/>
    <w:rsid w:val="235849CC"/>
    <w:rsid w:val="235A0FF5"/>
    <w:rsid w:val="235B5FCD"/>
    <w:rsid w:val="235D2FC1"/>
    <w:rsid w:val="235DE62D"/>
    <w:rsid w:val="235F9E18"/>
    <w:rsid w:val="23610D94"/>
    <w:rsid w:val="23614E2E"/>
    <w:rsid w:val="2361679E"/>
    <w:rsid w:val="23625186"/>
    <w:rsid w:val="23639B99"/>
    <w:rsid w:val="2363C120"/>
    <w:rsid w:val="2363E0A2"/>
    <w:rsid w:val="23666004"/>
    <w:rsid w:val="2366B98A"/>
    <w:rsid w:val="2368A8E7"/>
    <w:rsid w:val="236E01BD"/>
    <w:rsid w:val="236E9D43"/>
    <w:rsid w:val="236F21B0"/>
    <w:rsid w:val="236FDB59"/>
    <w:rsid w:val="2370C409"/>
    <w:rsid w:val="23713517"/>
    <w:rsid w:val="2371A4FC"/>
    <w:rsid w:val="237334B9"/>
    <w:rsid w:val="2374D129"/>
    <w:rsid w:val="23752805"/>
    <w:rsid w:val="237BA32E"/>
    <w:rsid w:val="237BE44B"/>
    <w:rsid w:val="237BF257"/>
    <w:rsid w:val="2381AC1B"/>
    <w:rsid w:val="2381BBF2"/>
    <w:rsid w:val="2381BF1B"/>
    <w:rsid w:val="2382DAE7"/>
    <w:rsid w:val="2383A130"/>
    <w:rsid w:val="2384AD11"/>
    <w:rsid w:val="2384F5C8"/>
    <w:rsid w:val="23851A3C"/>
    <w:rsid w:val="23855185"/>
    <w:rsid w:val="238594CA"/>
    <w:rsid w:val="2386C943"/>
    <w:rsid w:val="2387A7C3"/>
    <w:rsid w:val="23884DE4"/>
    <w:rsid w:val="238BDA17"/>
    <w:rsid w:val="238DE02A"/>
    <w:rsid w:val="2391273E"/>
    <w:rsid w:val="2391F1C1"/>
    <w:rsid w:val="239660C0"/>
    <w:rsid w:val="2397DB33"/>
    <w:rsid w:val="239B390D"/>
    <w:rsid w:val="239D3DB6"/>
    <w:rsid w:val="239DBF49"/>
    <w:rsid w:val="239EDA5C"/>
    <w:rsid w:val="239F1970"/>
    <w:rsid w:val="239F9F2D"/>
    <w:rsid w:val="23A1CB1D"/>
    <w:rsid w:val="23A26A15"/>
    <w:rsid w:val="23A27404"/>
    <w:rsid w:val="23A35247"/>
    <w:rsid w:val="23A462A2"/>
    <w:rsid w:val="23A7FD1A"/>
    <w:rsid w:val="23AF8BA1"/>
    <w:rsid w:val="23B00185"/>
    <w:rsid w:val="23B09E8E"/>
    <w:rsid w:val="23B7AB34"/>
    <w:rsid w:val="23BA23EA"/>
    <w:rsid w:val="23BD3031"/>
    <w:rsid w:val="23BDD9A0"/>
    <w:rsid w:val="23BE4BAD"/>
    <w:rsid w:val="23C0CF35"/>
    <w:rsid w:val="23C1015F"/>
    <w:rsid w:val="23C186E5"/>
    <w:rsid w:val="23C2110E"/>
    <w:rsid w:val="23C22B2F"/>
    <w:rsid w:val="23C4B0BD"/>
    <w:rsid w:val="23C54363"/>
    <w:rsid w:val="23C6FB5A"/>
    <w:rsid w:val="23CAA61F"/>
    <w:rsid w:val="23CBDD22"/>
    <w:rsid w:val="23CBDFB0"/>
    <w:rsid w:val="23CC07DC"/>
    <w:rsid w:val="23CCAE05"/>
    <w:rsid w:val="23CD39B7"/>
    <w:rsid w:val="23CD8D2D"/>
    <w:rsid w:val="23CE340C"/>
    <w:rsid w:val="23D11746"/>
    <w:rsid w:val="23D1C92B"/>
    <w:rsid w:val="23D29EF3"/>
    <w:rsid w:val="23D3A4F9"/>
    <w:rsid w:val="23D67635"/>
    <w:rsid w:val="23D78466"/>
    <w:rsid w:val="23DD7270"/>
    <w:rsid w:val="23DDE0AA"/>
    <w:rsid w:val="23DDF9D6"/>
    <w:rsid w:val="23E0FEE8"/>
    <w:rsid w:val="23E420D2"/>
    <w:rsid w:val="23E8E825"/>
    <w:rsid w:val="23E99ED5"/>
    <w:rsid w:val="23EA3198"/>
    <w:rsid w:val="23EAE978"/>
    <w:rsid w:val="23ED3121"/>
    <w:rsid w:val="23ED405C"/>
    <w:rsid w:val="23EE5D88"/>
    <w:rsid w:val="23EF51A1"/>
    <w:rsid w:val="23F22856"/>
    <w:rsid w:val="23F23D83"/>
    <w:rsid w:val="23F4F0D8"/>
    <w:rsid w:val="23F7C989"/>
    <w:rsid w:val="23F8A405"/>
    <w:rsid w:val="23FAD36E"/>
    <w:rsid w:val="23FE8C2F"/>
    <w:rsid w:val="23FEB522"/>
    <w:rsid w:val="23FEEEC4"/>
    <w:rsid w:val="24012BF0"/>
    <w:rsid w:val="2404CFB4"/>
    <w:rsid w:val="240816AC"/>
    <w:rsid w:val="24093639"/>
    <w:rsid w:val="240B0031"/>
    <w:rsid w:val="240D0ED6"/>
    <w:rsid w:val="240DFDC1"/>
    <w:rsid w:val="24110D8C"/>
    <w:rsid w:val="2412B5A7"/>
    <w:rsid w:val="2412FE38"/>
    <w:rsid w:val="2413EB8B"/>
    <w:rsid w:val="24163850"/>
    <w:rsid w:val="241670C6"/>
    <w:rsid w:val="2417603E"/>
    <w:rsid w:val="24179F23"/>
    <w:rsid w:val="2418ED89"/>
    <w:rsid w:val="241F44CE"/>
    <w:rsid w:val="24200E95"/>
    <w:rsid w:val="2423212D"/>
    <w:rsid w:val="2425B650"/>
    <w:rsid w:val="24292381"/>
    <w:rsid w:val="24299892"/>
    <w:rsid w:val="242BCBD6"/>
    <w:rsid w:val="242C2D6E"/>
    <w:rsid w:val="242CBADC"/>
    <w:rsid w:val="242D1B84"/>
    <w:rsid w:val="242F326F"/>
    <w:rsid w:val="2431F2FC"/>
    <w:rsid w:val="2434F4E8"/>
    <w:rsid w:val="243C4CD7"/>
    <w:rsid w:val="243C546B"/>
    <w:rsid w:val="243E068F"/>
    <w:rsid w:val="2440A26A"/>
    <w:rsid w:val="244196FB"/>
    <w:rsid w:val="2441D161"/>
    <w:rsid w:val="244421D9"/>
    <w:rsid w:val="24450475"/>
    <w:rsid w:val="244562BF"/>
    <w:rsid w:val="24459293"/>
    <w:rsid w:val="2446AE97"/>
    <w:rsid w:val="2447A0A2"/>
    <w:rsid w:val="2448E58A"/>
    <w:rsid w:val="244B9C74"/>
    <w:rsid w:val="244C1083"/>
    <w:rsid w:val="244E2325"/>
    <w:rsid w:val="244F13B5"/>
    <w:rsid w:val="2450AD54"/>
    <w:rsid w:val="2451785C"/>
    <w:rsid w:val="2451CAEA"/>
    <w:rsid w:val="24552B27"/>
    <w:rsid w:val="245A2E16"/>
    <w:rsid w:val="245B32B9"/>
    <w:rsid w:val="245C92B5"/>
    <w:rsid w:val="245DB198"/>
    <w:rsid w:val="245E1FFD"/>
    <w:rsid w:val="245F4AF3"/>
    <w:rsid w:val="2460490E"/>
    <w:rsid w:val="246227B7"/>
    <w:rsid w:val="2462A388"/>
    <w:rsid w:val="2463F13A"/>
    <w:rsid w:val="24670F43"/>
    <w:rsid w:val="2467E0BD"/>
    <w:rsid w:val="246AD33F"/>
    <w:rsid w:val="246CD5C7"/>
    <w:rsid w:val="2470536A"/>
    <w:rsid w:val="2475E8FE"/>
    <w:rsid w:val="2476074C"/>
    <w:rsid w:val="24787B74"/>
    <w:rsid w:val="2478F1D9"/>
    <w:rsid w:val="247A5E62"/>
    <w:rsid w:val="247BD467"/>
    <w:rsid w:val="247C97CF"/>
    <w:rsid w:val="24842570"/>
    <w:rsid w:val="2485034A"/>
    <w:rsid w:val="24851480"/>
    <w:rsid w:val="24859B37"/>
    <w:rsid w:val="24882724"/>
    <w:rsid w:val="2488B094"/>
    <w:rsid w:val="24897A01"/>
    <w:rsid w:val="248B0647"/>
    <w:rsid w:val="248D0130"/>
    <w:rsid w:val="24914012"/>
    <w:rsid w:val="2492DBF4"/>
    <w:rsid w:val="24939A00"/>
    <w:rsid w:val="249597CA"/>
    <w:rsid w:val="2499BC01"/>
    <w:rsid w:val="249AFB1B"/>
    <w:rsid w:val="249B443F"/>
    <w:rsid w:val="249BDB06"/>
    <w:rsid w:val="249E3AB4"/>
    <w:rsid w:val="249EBA1A"/>
    <w:rsid w:val="249F74EB"/>
    <w:rsid w:val="24A0C6E3"/>
    <w:rsid w:val="24A12ABD"/>
    <w:rsid w:val="24A1867B"/>
    <w:rsid w:val="24A311B8"/>
    <w:rsid w:val="24A3B997"/>
    <w:rsid w:val="24A74F5A"/>
    <w:rsid w:val="24ABA144"/>
    <w:rsid w:val="24AC97B6"/>
    <w:rsid w:val="24AF7344"/>
    <w:rsid w:val="24B46333"/>
    <w:rsid w:val="24B6D125"/>
    <w:rsid w:val="24BC0714"/>
    <w:rsid w:val="24BDE438"/>
    <w:rsid w:val="24BE77D3"/>
    <w:rsid w:val="24BFD818"/>
    <w:rsid w:val="24C80453"/>
    <w:rsid w:val="24C9C22B"/>
    <w:rsid w:val="24CCCB2D"/>
    <w:rsid w:val="24CD0CE4"/>
    <w:rsid w:val="24CDCA04"/>
    <w:rsid w:val="24CE1C2C"/>
    <w:rsid w:val="24CFB0A2"/>
    <w:rsid w:val="24D035DE"/>
    <w:rsid w:val="24D0E917"/>
    <w:rsid w:val="24D1FA2D"/>
    <w:rsid w:val="24D2322D"/>
    <w:rsid w:val="24D2CE98"/>
    <w:rsid w:val="24D35291"/>
    <w:rsid w:val="24D6A31A"/>
    <w:rsid w:val="24D7B15A"/>
    <w:rsid w:val="24D7EB38"/>
    <w:rsid w:val="24D86D21"/>
    <w:rsid w:val="24DDA798"/>
    <w:rsid w:val="24DED0EB"/>
    <w:rsid w:val="24E01167"/>
    <w:rsid w:val="24E04790"/>
    <w:rsid w:val="24E057DC"/>
    <w:rsid w:val="24E58CAC"/>
    <w:rsid w:val="24E63F5A"/>
    <w:rsid w:val="24E6A1C6"/>
    <w:rsid w:val="24E6C584"/>
    <w:rsid w:val="24E6E23C"/>
    <w:rsid w:val="24E7821A"/>
    <w:rsid w:val="24E9170C"/>
    <w:rsid w:val="24EA12EE"/>
    <w:rsid w:val="24EB98C3"/>
    <w:rsid w:val="24EC0112"/>
    <w:rsid w:val="24ED5949"/>
    <w:rsid w:val="24EDCD79"/>
    <w:rsid w:val="24EF59E8"/>
    <w:rsid w:val="24EFB84D"/>
    <w:rsid w:val="24F1B849"/>
    <w:rsid w:val="24F1EFF4"/>
    <w:rsid w:val="24F64F6F"/>
    <w:rsid w:val="24F7B3F4"/>
    <w:rsid w:val="24F7FB4D"/>
    <w:rsid w:val="24F91B72"/>
    <w:rsid w:val="24F99D60"/>
    <w:rsid w:val="24FD4D56"/>
    <w:rsid w:val="24FE5B00"/>
    <w:rsid w:val="2501F8C0"/>
    <w:rsid w:val="2502670E"/>
    <w:rsid w:val="250284AA"/>
    <w:rsid w:val="25074956"/>
    <w:rsid w:val="2509C0A2"/>
    <w:rsid w:val="250A90FE"/>
    <w:rsid w:val="250C0107"/>
    <w:rsid w:val="250CA65D"/>
    <w:rsid w:val="250E9D87"/>
    <w:rsid w:val="250FAC38"/>
    <w:rsid w:val="251363C7"/>
    <w:rsid w:val="25138067"/>
    <w:rsid w:val="251455AF"/>
    <w:rsid w:val="2514797C"/>
    <w:rsid w:val="2514C2DA"/>
    <w:rsid w:val="2514DAE7"/>
    <w:rsid w:val="25159EB2"/>
    <w:rsid w:val="2515E78C"/>
    <w:rsid w:val="251694B3"/>
    <w:rsid w:val="251BB2A8"/>
    <w:rsid w:val="251BB609"/>
    <w:rsid w:val="251E84BF"/>
    <w:rsid w:val="251EAB8B"/>
    <w:rsid w:val="252044EE"/>
    <w:rsid w:val="25212D66"/>
    <w:rsid w:val="25216DBD"/>
    <w:rsid w:val="25270DA7"/>
    <w:rsid w:val="2527CA63"/>
    <w:rsid w:val="25285CB8"/>
    <w:rsid w:val="25293472"/>
    <w:rsid w:val="252A47E4"/>
    <w:rsid w:val="252C79B7"/>
    <w:rsid w:val="252ED51F"/>
    <w:rsid w:val="2530B8F4"/>
    <w:rsid w:val="253108C1"/>
    <w:rsid w:val="25318BB7"/>
    <w:rsid w:val="253384DE"/>
    <w:rsid w:val="253651DE"/>
    <w:rsid w:val="2539E98A"/>
    <w:rsid w:val="253AF45A"/>
    <w:rsid w:val="25482492"/>
    <w:rsid w:val="254C3D14"/>
    <w:rsid w:val="254CBF6D"/>
    <w:rsid w:val="254DD117"/>
    <w:rsid w:val="254DF762"/>
    <w:rsid w:val="254EC725"/>
    <w:rsid w:val="254EDE49"/>
    <w:rsid w:val="255185FC"/>
    <w:rsid w:val="25519C4D"/>
    <w:rsid w:val="2553132B"/>
    <w:rsid w:val="255466E4"/>
    <w:rsid w:val="25554DEA"/>
    <w:rsid w:val="2556233C"/>
    <w:rsid w:val="255906A1"/>
    <w:rsid w:val="25590E12"/>
    <w:rsid w:val="255B2102"/>
    <w:rsid w:val="255C7B0C"/>
    <w:rsid w:val="255C96D4"/>
    <w:rsid w:val="255EE8A1"/>
    <w:rsid w:val="2561837B"/>
    <w:rsid w:val="25619263"/>
    <w:rsid w:val="2562D718"/>
    <w:rsid w:val="25639D49"/>
    <w:rsid w:val="2563C104"/>
    <w:rsid w:val="256A44B5"/>
    <w:rsid w:val="256AC04D"/>
    <w:rsid w:val="256B446F"/>
    <w:rsid w:val="256BF26D"/>
    <w:rsid w:val="256D1875"/>
    <w:rsid w:val="256DF947"/>
    <w:rsid w:val="256E7056"/>
    <w:rsid w:val="256F89A4"/>
    <w:rsid w:val="25726871"/>
    <w:rsid w:val="2574254B"/>
    <w:rsid w:val="2574BCC2"/>
    <w:rsid w:val="2574E9DF"/>
    <w:rsid w:val="25775D07"/>
    <w:rsid w:val="257763CB"/>
    <w:rsid w:val="2579B935"/>
    <w:rsid w:val="257B371D"/>
    <w:rsid w:val="257B669F"/>
    <w:rsid w:val="257D730D"/>
    <w:rsid w:val="257D7AB3"/>
    <w:rsid w:val="257E00F5"/>
    <w:rsid w:val="257E8324"/>
    <w:rsid w:val="2581015B"/>
    <w:rsid w:val="25811D73"/>
    <w:rsid w:val="2581407C"/>
    <w:rsid w:val="25829913"/>
    <w:rsid w:val="25850E25"/>
    <w:rsid w:val="25869ABA"/>
    <w:rsid w:val="258F2802"/>
    <w:rsid w:val="258F9B8E"/>
    <w:rsid w:val="25905E71"/>
    <w:rsid w:val="2590B419"/>
    <w:rsid w:val="2592C112"/>
    <w:rsid w:val="259324B2"/>
    <w:rsid w:val="2596F202"/>
    <w:rsid w:val="259802C7"/>
    <w:rsid w:val="25986BFF"/>
    <w:rsid w:val="2598A0E2"/>
    <w:rsid w:val="259A29B6"/>
    <w:rsid w:val="259B57C2"/>
    <w:rsid w:val="259D14C8"/>
    <w:rsid w:val="259E2F54"/>
    <w:rsid w:val="259EC776"/>
    <w:rsid w:val="25A29A9F"/>
    <w:rsid w:val="25A4055B"/>
    <w:rsid w:val="25A612DD"/>
    <w:rsid w:val="25A6C4DA"/>
    <w:rsid w:val="25A6E65D"/>
    <w:rsid w:val="25A87C88"/>
    <w:rsid w:val="25AD28E1"/>
    <w:rsid w:val="25B40457"/>
    <w:rsid w:val="25B44AAE"/>
    <w:rsid w:val="25B7031D"/>
    <w:rsid w:val="25BB1A8A"/>
    <w:rsid w:val="25BD88B0"/>
    <w:rsid w:val="25BDA068"/>
    <w:rsid w:val="25BEE735"/>
    <w:rsid w:val="25BF0BE1"/>
    <w:rsid w:val="25BFD401"/>
    <w:rsid w:val="25C1C06D"/>
    <w:rsid w:val="25C26405"/>
    <w:rsid w:val="25C5C76B"/>
    <w:rsid w:val="25C857CB"/>
    <w:rsid w:val="25CA0D8F"/>
    <w:rsid w:val="25CC777E"/>
    <w:rsid w:val="25CD87C3"/>
    <w:rsid w:val="25D6A0C6"/>
    <w:rsid w:val="25DA29C1"/>
    <w:rsid w:val="25DA7D7F"/>
    <w:rsid w:val="25DAE361"/>
    <w:rsid w:val="25DAE38D"/>
    <w:rsid w:val="25DB114B"/>
    <w:rsid w:val="25DB52CE"/>
    <w:rsid w:val="25DE2639"/>
    <w:rsid w:val="25E1F912"/>
    <w:rsid w:val="25E34A67"/>
    <w:rsid w:val="25E36C9D"/>
    <w:rsid w:val="25E38A0E"/>
    <w:rsid w:val="25E58BB4"/>
    <w:rsid w:val="25E58C73"/>
    <w:rsid w:val="25EA16D1"/>
    <w:rsid w:val="25EE4FAC"/>
    <w:rsid w:val="25EF43F4"/>
    <w:rsid w:val="25F22840"/>
    <w:rsid w:val="25F27FBB"/>
    <w:rsid w:val="25F4A3E9"/>
    <w:rsid w:val="25F5C8CD"/>
    <w:rsid w:val="25F6B19F"/>
    <w:rsid w:val="25FD1C95"/>
    <w:rsid w:val="2600CB09"/>
    <w:rsid w:val="2601A944"/>
    <w:rsid w:val="2601E175"/>
    <w:rsid w:val="260408E5"/>
    <w:rsid w:val="2606E18C"/>
    <w:rsid w:val="26097BCA"/>
    <w:rsid w:val="260B4849"/>
    <w:rsid w:val="260BFC8C"/>
    <w:rsid w:val="260EDDD5"/>
    <w:rsid w:val="260F53FF"/>
    <w:rsid w:val="260FA502"/>
    <w:rsid w:val="2610EA57"/>
    <w:rsid w:val="26115EA7"/>
    <w:rsid w:val="2612758F"/>
    <w:rsid w:val="2612B122"/>
    <w:rsid w:val="261575CD"/>
    <w:rsid w:val="261898CB"/>
    <w:rsid w:val="261A4915"/>
    <w:rsid w:val="261B4903"/>
    <w:rsid w:val="261B7C8E"/>
    <w:rsid w:val="261CAA4F"/>
    <w:rsid w:val="261CC4B5"/>
    <w:rsid w:val="261DC291"/>
    <w:rsid w:val="261DEB89"/>
    <w:rsid w:val="261E5F1B"/>
    <w:rsid w:val="261F4585"/>
    <w:rsid w:val="261F508F"/>
    <w:rsid w:val="261F6883"/>
    <w:rsid w:val="261FBA66"/>
    <w:rsid w:val="261FEBB9"/>
    <w:rsid w:val="26204E85"/>
    <w:rsid w:val="26224BD2"/>
    <w:rsid w:val="26252511"/>
    <w:rsid w:val="262E2367"/>
    <w:rsid w:val="2631125A"/>
    <w:rsid w:val="2631F1EF"/>
    <w:rsid w:val="26348072"/>
    <w:rsid w:val="26357F04"/>
    <w:rsid w:val="2635ABE7"/>
    <w:rsid w:val="2635AFF7"/>
    <w:rsid w:val="26362AE0"/>
    <w:rsid w:val="2638A0D6"/>
    <w:rsid w:val="263AE585"/>
    <w:rsid w:val="263B65BB"/>
    <w:rsid w:val="263C03E0"/>
    <w:rsid w:val="263C385E"/>
    <w:rsid w:val="263C9F25"/>
    <w:rsid w:val="263E80C1"/>
    <w:rsid w:val="26413207"/>
    <w:rsid w:val="26460BF2"/>
    <w:rsid w:val="2646C907"/>
    <w:rsid w:val="2647A651"/>
    <w:rsid w:val="26487A66"/>
    <w:rsid w:val="2648BB8B"/>
    <w:rsid w:val="2649BA21"/>
    <w:rsid w:val="264A4963"/>
    <w:rsid w:val="26509CE0"/>
    <w:rsid w:val="2653D1B0"/>
    <w:rsid w:val="2654229E"/>
    <w:rsid w:val="2655562F"/>
    <w:rsid w:val="2655FA97"/>
    <w:rsid w:val="2656E953"/>
    <w:rsid w:val="265708D5"/>
    <w:rsid w:val="265924F4"/>
    <w:rsid w:val="265AF54B"/>
    <w:rsid w:val="265BB2DB"/>
    <w:rsid w:val="265C184B"/>
    <w:rsid w:val="265CBF8D"/>
    <w:rsid w:val="26640141"/>
    <w:rsid w:val="2664A8DC"/>
    <w:rsid w:val="2666335C"/>
    <w:rsid w:val="26666565"/>
    <w:rsid w:val="2666978F"/>
    <w:rsid w:val="2666B601"/>
    <w:rsid w:val="2667E591"/>
    <w:rsid w:val="266A146B"/>
    <w:rsid w:val="266A2C3D"/>
    <w:rsid w:val="266A9281"/>
    <w:rsid w:val="266C8752"/>
    <w:rsid w:val="266F10C1"/>
    <w:rsid w:val="266F1F56"/>
    <w:rsid w:val="26701E54"/>
    <w:rsid w:val="26718A3D"/>
    <w:rsid w:val="2671AA4A"/>
    <w:rsid w:val="2673BE30"/>
    <w:rsid w:val="267563D4"/>
    <w:rsid w:val="2679470F"/>
    <w:rsid w:val="2679CF89"/>
    <w:rsid w:val="267A18A4"/>
    <w:rsid w:val="267B20DD"/>
    <w:rsid w:val="267C5DB2"/>
    <w:rsid w:val="267C9675"/>
    <w:rsid w:val="267CAB5E"/>
    <w:rsid w:val="267D802E"/>
    <w:rsid w:val="267F7BF2"/>
    <w:rsid w:val="268153F9"/>
    <w:rsid w:val="2681A06F"/>
    <w:rsid w:val="2683B63D"/>
    <w:rsid w:val="268565EC"/>
    <w:rsid w:val="26861DBE"/>
    <w:rsid w:val="26863CB6"/>
    <w:rsid w:val="2686F76C"/>
    <w:rsid w:val="26870991"/>
    <w:rsid w:val="26877FA0"/>
    <w:rsid w:val="26891998"/>
    <w:rsid w:val="2689E2BF"/>
    <w:rsid w:val="268A62A6"/>
    <w:rsid w:val="268C5DCF"/>
    <w:rsid w:val="268DF703"/>
    <w:rsid w:val="268FEFD4"/>
    <w:rsid w:val="2696CDD5"/>
    <w:rsid w:val="26976D49"/>
    <w:rsid w:val="2699C9B2"/>
    <w:rsid w:val="269AFBB9"/>
    <w:rsid w:val="269D9B35"/>
    <w:rsid w:val="269E4B4B"/>
    <w:rsid w:val="26A069A1"/>
    <w:rsid w:val="26A0B242"/>
    <w:rsid w:val="26A0B420"/>
    <w:rsid w:val="26A20901"/>
    <w:rsid w:val="26A217CE"/>
    <w:rsid w:val="26A3F053"/>
    <w:rsid w:val="26A3F1C3"/>
    <w:rsid w:val="26A414F0"/>
    <w:rsid w:val="26A44E0C"/>
    <w:rsid w:val="26A6FAD3"/>
    <w:rsid w:val="26AD08B1"/>
    <w:rsid w:val="26AD55B6"/>
    <w:rsid w:val="26AD96FC"/>
    <w:rsid w:val="26AEB253"/>
    <w:rsid w:val="26B17E56"/>
    <w:rsid w:val="26B221A9"/>
    <w:rsid w:val="26B30EC5"/>
    <w:rsid w:val="26B37DCF"/>
    <w:rsid w:val="26B51DC2"/>
    <w:rsid w:val="26B7F2A7"/>
    <w:rsid w:val="26B9050B"/>
    <w:rsid w:val="26BA093D"/>
    <w:rsid w:val="26BC2D29"/>
    <w:rsid w:val="26BCAA1A"/>
    <w:rsid w:val="26C0F38B"/>
    <w:rsid w:val="26C1D7E5"/>
    <w:rsid w:val="26C2ACF2"/>
    <w:rsid w:val="26C2ACFD"/>
    <w:rsid w:val="26C4871B"/>
    <w:rsid w:val="26C54FB1"/>
    <w:rsid w:val="26C70087"/>
    <w:rsid w:val="26C76B5B"/>
    <w:rsid w:val="26C81634"/>
    <w:rsid w:val="26CA0215"/>
    <w:rsid w:val="26CCEA77"/>
    <w:rsid w:val="26CD1F5B"/>
    <w:rsid w:val="26CDE389"/>
    <w:rsid w:val="26D18FAA"/>
    <w:rsid w:val="26D80A34"/>
    <w:rsid w:val="26D9DA90"/>
    <w:rsid w:val="26DA97FC"/>
    <w:rsid w:val="26DBFC73"/>
    <w:rsid w:val="26DCD5DB"/>
    <w:rsid w:val="26DCF4EE"/>
    <w:rsid w:val="26DD044D"/>
    <w:rsid w:val="26DEB698"/>
    <w:rsid w:val="26DEF14A"/>
    <w:rsid w:val="26DF2819"/>
    <w:rsid w:val="26E03A35"/>
    <w:rsid w:val="26E1A249"/>
    <w:rsid w:val="26E3ECB7"/>
    <w:rsid w:val="26E52ED1"/>
    <w:rsid w:val="26E753F6"/>
    <w:rsid w:val="26E7E43B"/>
    <w:rsid w:val="26E81386"/>
    <w:rsid w:val="26E8A5C5"/>
    <w:rsid w:val="26E9F54D"/>
    <w:rsid w:val="26EA7E24"/>
    <w:rsid w:val="26EB9CE7"/>
    <w:rsid w:val="26EBD215"/>
    <w:rsid w:val="26ECD3CB"/>
    <w:rsid w:val="26EF57DE"/>
    <w:rsid w:val="26F06334"/>
    <w:rsid w:val="26F0A7AF"/>
    <w:rsid w:val="26F1DC2F"/>
    <w:rsid w:val="26F379CA"/>
    <w:rsid w:val="26F47442"/>
    <w:rsid w:val="26F57B2A"/>
    <w:rsid w:val="26F70C6A"/>
    <w:rsid w:val="26FAB9D2"/>
    <w:rsid w:val="26FC1797"/>
    <w:rsid w:val="26FDED18"/>
    <w:rsid w:val="27059A7B"/>
    <w:rsid w:val="2705A165"/>
    <w:rsid w:val="27065ACF"/>
    <w:rsid w:val="270668CF"/>
    <w:rsid w:val="27070E3B"/>
    <w:rsid w:val="270738D5"/>
    <w:rsid w:val="27077303"/>
    <w:rsid w:val="27081295"/>
    <w:rsid w:val="27086CEF"/>
    <w:rsid w:val="270BC61F"/>
    <w:rsid w:val="270BE627"/>
    <w:rsid w:val="270D8A34"/>
    <w:rsid w:val="270E730D"/>
    <w:rsid w:val="270F5491"/>
    <w:rsid w:val="270FA0BC"/>
    <w:rsid w:val="271443E0"/>
    <w:rsid w:val="2717125A"/>
    <w:rsid w:val="271737F6"/>
    <w:rsid w:val="27184D84"/>
    <w:rsid w:val="271AEED5"/>
    <w:rsid w:val="271CA31A"/>
    <w:rsid w:val="271E8857"/>
    <w:rsid w:val="2723A4F2"/>
    <w:rsid w:val="2725FF6F"/>
    <w:rsid w:val="27284EAC"/>
    <w:rsid w:val="27284F45"/>
    <w:rsid w:val="272912E9"/>
    <w:rsid w:val="272C0C84"/>
    <w:rsid w:val="272C98BB"/>
    <w:rsid w:val="2733206C"/>
    <w:rsid w:val="27356736"/>
    <w:rsid w:val="2737DE48"/>
    <w:rsid w:val="27385205"/>
    <w:rsid w:val="273912A8"/>
    <w:rsid w:val="273949C0"/>
    <w:rsid w:val="273A2B75"/>
    <w:rsid w:val="273B7ADC"/>
    <w:rsid w:val="273BA731"/>
    <w:rsid w:val="273C3054"/>
    <w:rsid w:val="273CAC46"/>
    <w:rsid w:val="273E69E6"/>
    <w:rsid w:val="273F0107"/>
    <w:rsid w:val="273F683C"/>
    <w:rsid w:val="27404EAC"/>
    <w:rsid w:val="2740EEDC"/>
    <w:rsid w:val="2741B312"/>
    <w:rsid w:val="2741D174"/>
    <w:rsid w:val="274397DD"/>
    <w:rsid w:val="2743F2DE"/>
    <w:rsid w:val="2745D802"/>
    <w:rsid w:val="274A4644"/>
    <w:rsid w:val="274A9BD5"/>
    <w:rsid w:val="274BC1EF"/>
    <w:rsid w:val="274F5189"/>
    <w:rsid w:val="275092E5"/>
    <w:rsid w:val="2751BB43"/>
    <w:rsid w:val="275396D1"/>
    <w:rsid w:val="2753D8DB"/>
    <w:rsid w:val="2754C8CB"/>
    <w:rsid w:val="2754E81D"/>
    <w:rsid w:val="27577DEE"/>
    <w:rsid w:val="275A321E"/>
    <w:rsid w:val="275ADAFB"/>
    <w:rsid w:val="275C236B"/>
    <w:rsid w:val="275C3E0E"/>
    <w:rsid w:val="275EE656"/>
    <w:rsid w:val="2762949C"/>
    <w:rsid w:val="2763A47B"/>
    <w:rsid w:val="2764823D"/>
    <w:rsid w:val="2766EC0A"/>
    <w:rsid w:val="276E8360"/>
    <w:rsid w:val="276FFB9F"/>
    <w:rsid w:val="27706172"/>
    <w:rsid w:val="2770AE51"/>
    <w:rsid w:val="27728392"/>
    <w:rsid w:val="27729461"/>
    <w:rsid w:val="2773DA10"/>
    <w:rsid w:val="2774F483"/>
    <w:rsid w:val="2775CC92"/>
    <w:rsid w:val="27774C80"/>
    <w:rsid w:val="27785E33"/>
    <w:rsid w:val="2778A92A"/>
    <w:rsid w:val="2778DD30"/>
    <w:rsid w:val="277E2201"/>
    <w:rsid w:val="277F1E96"/>
    <w:rsid w:val="27817236"/>
    <w:rsid w:val="27833E2D"/>
    <w:rsid w:val="2785564C"/>
    <w:rsid w:val="2786341A"/>
    <w:rsid w:val="2787F83C"/>
    <w:rsid w:val="278F3FB5"/>
    <w:rsid w:val="279A56DE"/>
    <w:rsid w:val="279A734D"/>
    <w:rsid w:val="279D5E9C"/>
    <w:rsid w:val="279F9363"/>
    <w:rsid w:val="27A0E5BE"/>
    <w:rsid w:val="27A0F5E1"/>
    <w:rsid w:val="27A5A256"/>
    <w:rsid w:val="27A5D387"/>
    <w:rsid w:val="27A7E416"/>
    <w:rsid w:val="27A889A2"/>
    <w:rsid w:val="27A9E58F"/>
    <w:rsid w:val="27AED82D"/>
    <w:rsid w:val="27B277AC"/>
    <w:rsid w:val="27B46C76"/>
    <w:rsid w:val="27B59DBD"/>
    <w:rsid w:val="27B5E792"/>
    <w:rsid w:val="27B622EE"/>
    <w:rsid w:val="27B6DA03"/>
    <w:rsid w:val="27B7E51C"/>
    <w:rsid w:val="27BBB07A"/>
    <w:rsid w:val="27BCD78F"/>
    <w:rsid w:val="27C3E522"/>
    <w:rsid w:val="27C7688C"/>
    <w:rsid w:val="27CA3D99"/>
    <w:rsid w:val="27CB9DDB"/>
    <w:rsid w:val="27CC0BE1"/>
    <w:rsid w:val="27CE20CF"/>
    <w:rsid w:val="27CEE067"/>
    <w:rsid w:val="27D1E89A"/>
    <w:rsid w:val="27D3A3AF"/>
    <w:rsid w:val="27D410A0"/>
    <w:rsid w:val="27D5E89A"/>
    <w:rsid w:val="27D7AF1A"/>
    <w:rsid w:val="27DA7800"/>
    <w:rsid w:val="27DC6FB7"/>
    <w:rsid w:val="27DEB606"/>
    <w:rsid w:val="27DF1216"/>
    <w:rsid w:val="27E1C3A8"/>
    <w:rsid w:val="27E3B17C"/>
    <w:rsid w:val="27E3DE60"/>
    <w:rsid w:val="27E4981F"/>
    <w:rsid w:val="27E57E09"/>
    <w:rsid w:val="27E89E15"/>
    <w:rsid w:val="27E96F5B"/>
    <w:rsid w:val="27E9E3EC"/>
    <w:rsid w:val="27EA1D17"/>
    <w:rsid w:val="27EA7B47"/>
    <w:rsid w:val="27EAB2D0"/>
    <w:rsid w:val="27EBB31F"/>
    <w:rsid w:val="27EBFC6C"/>
    <w:rsid w:val="27EC1769"/>
    <w:rsid w:val="27EDEAF5"/>
    <w:rsid w:val="27EFCD18"/>
    <w:rsid w:val="27F1394C"/>
    <w:rsid w:val="27F1832B"/>
    <w:rsid w:val="27F28B00"/>
    <w:rsid w:val="27F5E675"/>
    <w:rsid w:val="27F845D2"/>
    <w:rsid w:val="27F8858D"/>
    <w:rsid w:val="27FB28E2"/>
    <w:rsid w:val="27FC0F42"/>
    <w:rsid w:val="27FC5740"/>
    <w:rsid w:val="27FDA3E7"/>
    <w:rsid w:val="27FE56C7"/>
    <w:rsid w:val="27FF5FE0"/>
    <w:rsid w:val="27FFDB4A"/>
    <w:rsid w:val="27FFFDBD"/>
    <w:rsid w:val="2806A55B"/>
    <w:rsid w:val="2807320A"/>
    <w:rsid w:val="280A4937"/>
    <w:rsid w:val="280E2819"/>
    <w:rsid w:val="280E6CBA"/>
    <w:rsid w:val="280F1822"/>
    <w:rsid w:val="280F5A74"/>
    <w:rsid w:val="280F5D83"/>
    <w:rsid w:val="2810B726"/>
    <w:rsid w:val="2815134F"/>
    <w:rsid w:val="281824DE"/>
    <w:rsid w:val="28187762"/>
    <w:rsid w:val="281E1511"/>
    <w:rsid w:val="282182CD"/>
    <w:rsid w:val="2823CF97"/>
    <w:rsid w:val="282451A5"/>
    <w:rsid w:val="2828F343"/>
    <w:rsid w:val="282A810E"/>
    <w:rsid w:val="282C9E8F"/>
    <w:rsid w:val="283052B0"/>
    <w:rsid w:val="28318259"/>
    <w:rsid w:val="28342848"/>
    <w:rsid w:val="2837695D"/>
    <w:rsid w:val="2838F717"/>
    <w:rsid w:val="283AFDA4"/>
    <w:rsid w:val="283CB8CA"/>
    <w:rsid w:val="283D5B78"/>
    <w:rsid w:val="283D6F93"/>
    <w:rsid w:val="283F75BB"/>
    <w:rsid w:val="2840382B"/>
    <w:rsid w:val="28439AEE"/>
    <w:rsid w:val="28458E88"/>
    <w:rsid w:val="2846A4E5"/>
    <w:rsid w:val="28492EF7"/>
    <w:rsid w:val="284E6AFC"/>
    <w:rsid w:val="284EBCD8"/>
    <w:rsid w:val="28510A2E"/>
    <w:rsid w:val="28559EE9"/>
    <w:rsid w:val="28561219"/>
    <w:rsid w:val="2858AEBB"/>
    <w:rsid w:val="2859CE48"/>
    <w:rsid w:val="285AA442"/>
    <w:rsid w:val="285B048C"/>
    <w:rsid w:val="285B3368"/>
    <w:rsid w:val="285DD486"/>
    <w:rsid w:val="285FE536"/>
    <w:rsid w:val="2863712D"/>
    <w:rsid w:val="28667503"/>
    <w:rsid w:val="286842CD"/>
    <w:rsid w:val="286C43BC"/>
    <w:rsid w:val="286E442D"/>
    <w:rsid w:val="286F1C39"/>
    <w:rsid w:val="2870594B"/>
    <w:rsid w:val="2872EC17"/>
    <w:rsid w:val="2872F960"/>
    <w:rsid w:val="28758AC0"/>
    <w:rsid w:val="28779BD5"/>
    <w:rsid w:val="287C7684"/>
    <w:rsid w:val="287E7046"/>
    <w:rsid w:val="287F033B"/>
    <w:rsid w:val="2881DED1"/>
    <w:rsid w:val="28894A73"/>
    <w:rsid w:val="288DDAA4"/>
    <w:rsid w:val="288EDA29"/>
    <w:rsid w:val="28904EF3"/>
    <w:rsid w:val="2890A0AF"/>
    <w:rsid w:val="28928E03"/>
    <w:rsid w:val="289635DC"/>
    <w:rsid w:val="2897782F"/>
    <w:rsid w:val="28990E9E"/>
    <w:rsid w:val="289A172B"/>
    <w:rsid w:val="289ACAC2"/>
    <w:rsid w:val="289B9551"/>
    <w:rsid w:val="289BA9A2"/>
    <w:rsid w:val="289C16F1"/>
    <w:rsid w:val="289E3FE4"/>
    <w:rsid w:val="289EE905"/>
    <w:rsid w:val="289F2C68"/>
    <w:rsid w:val="289F2D52"/>
    <w:rsid w:val="28A044CB"/>
    <w:rsid w:val="28A2EA4E"/>
    <w:rsid w:val="28A448EE"/>
    <w:rsid w:val="28A45DD0"/>
    <w:rsid w:val="28A76F48"/>
    <w:rsid w:val="28A812B2"/>
    <w:rsid w:val="28AA16C9"/>
    <w:rsid w:val="28AB8569"/>
    <w:rsid w:val="28AC02C9"/>
    <w:rsid w:val="28AD43FF"/>
    <w:rsid w:val="28AD6273"/>
    <w:rsid w:val="28AFB361"/>
    <w:rsid w:val="28B1FEB2"/>
    <w:rsid w:val="28B487D9"/>
    <w:rsid w:val="28B48943"/>
    <w:rsid w:val="28B95F8F"/>
    <w:rsid w:val="28B9871D"/>
    <w:rsid w:val="28BAC63F"/>
    <w:rsid w:val="28BCB496"/>
    <w:rsid w:val="28BF8FE6"/>
    <w:rsid w:val="28BFC464"/>
    <w:rsid w:val="28BFF1D6"/>
    <w:rsid w:val="28C0C551"/>
    <w:rsid w:val="28C2FA1E"/>
    <w:rsid w:val="28C47648"/>
    <w:rsid w:val="28C56F03"/>
    <w:rsid w:val="28C69376"/>
    <w:rsid w:val="28C84E36"/>
    <w:rsid w:val="28C93595"/>
    <w:rsid w:val="28CA0BF7"/>
    <w:rsid w:val="28CA12AD"/>
    <w:rsid w:val="28CA961A"/>
    <w:rsid w:val="28CA9B62"/>
    <w:rsid w:val="28CB144F"/>
    <w:rsid w:val="28CBC619"/>
    <w:rsid w:val="28CC9DF3"/>
    <w:rsid w:val="28CD17CD"/>
    <w:rsid w:val="28CE0441"/>
    <w:rsid w:val="28CE6C1C"/>
    <w:rsid w:val="28CEA2FB"/>
    <w:rsid w:val="28D1A891"/>
    <w:rsid w:val="28D44253"/>
    <w:rsid w:val="28D8CD3A"/>
    <w:rsid w:val="28DA6BEE"/>
    <w:rsid w:val="28DA93AA"/>
    <w:rsid w:val="28DADAD6"/>
    <w:rsid w:val="28DB2B5A"/>
    <w:rsid w:val="28DDC0FF"/>
    <w:rsid w:val="28DE2F8B"/>
    <w:rsid w:val="28E0B069"/>
    <w:rsid w:val="28E19891"/>
    <w:rsid w:val="28E2FB68"/>
    <w:rsid w:val="28E695B0"/>
    <w:rsid w:val="28E6EE0E"/>
    <w:rsid w:val="28EC2D12"/>
    <w:rsid w:val="28EE03F9"/>
    <w:rsid w:val="28EE041A"/>
    <w:rsid w:val="28EFF25B"/>
    <w:rsid w:val="28F0ACC2"/>
    <w:rsid w:val="28F20604"/>
    <w:rsid w:val="28F35F8C"/>
    <w:rsid w:val="28F43998"/>
    <w:rsid w:val="28F471AF"/>
    <w:rsid w:val="28F9AC61"/>
    <w:rsid w:val="28F9FB59"/>
    <w:rsid w:val="28FD3321"/>
    <w:rsid w:val="28FFC9BE"/>
    <w:rsid w:val="29024694"/>
    <w:rsid w:val="29041686"/>
    <w:rsid w:val="2906704E"/>
    <w:rsid w:val="29077C8E"/>
    <w:rsid w:val="290ABEB2"/>
    <w:rsid w:val="290AFE3B"/>
    <w:rsid w:val="290C3F70"/>
    <w:rsid w:val="290D501C"/>
    <w:rsid w:val="290EF5D2"/>
    <w:rsid w:val="291FA57D"/>
    <w:rsid w:val="292003F7"/>
    <w:rsid w:val="29209636"/>
    <w:rsid w:val="2920D848"/>
    <w:rsid w:val="2921BED6"/>
    <w:rsid w:val="29285566"/>
    <w:rsid w:val="292C703B"/>
    <w:rsid w:val="292D4071"/>
    <w:rsid w:val="2930D39C"/>
    <w:rsid w:val="2932444A"/>
    <w:rsid w:val="29337547"/>
    <w:rsid w:val="2934911B"/>
    <w:rsid w:val="29349311"/>
    <w:rsid w:val="2935AEDE"/>
    <w:rsid w:val="2936F63B"/>
    <w:rsid w:val="2938E563"/>
    <w:rsid w:val="293EF668"/>
    <w:rsid w:val="29402AC2"/>
    <w:rsid w:val="2940E9AF"/>
    <w:rsid w:val="2941170A"/>
    <w:rsid w:val="294204CF"/>
    <w:rsid w:val="29446F54"/>
    <w:rsid w:val="294528C0"/>
    <w:rsid w:val="294881DE"/>
    <w:rsid w:val="294B32A2"/>
    <w:rsid w:val="294C44A7"/>
    <w:rsid w:val="294C7593"/>
    <w:rsid w:val="294CE507"/>
    <w:rsid w:val="294D67DF"/>
    <w:rsid w:val="29501402"/>
    <w:rsid w:val="2950197E"/>
    <w:rsid w:val="29507780"/>
    <w:rsid w:val="29534DAB"/>
    <w:rsid w:val="29539A1D"/>
    <w:rsid w:val="29540ACB"/>
    <w:rsid w:val="29581C87"/>
    <w:rsid w:val="29593712"/>
    <w:rsid w:val="295A5F4B"/>
    <w:rsid w:val="295AF1F7"/>
    <w:rsid w:val="295BE793"/>
    <w:rsid w:val="295F6D11"/>
    <w:rsid w:val="29623E9E"/>
    <w:rsid w:val="296C0E0C"/>
    <w:rsid w:val="296D3443"/>
    <w:rsid w:val="296F50E5"/>
    <w:rsid w:val="297018E8"/>
    <w:rsid w:val="29742A17"/>
    <w:rsid w:val="29746F55"/>
    <w:rsid w:val="2974BD25"/>
    <w:rsid w:val="2976E96D"/>
    <w:rsid w:val="297A424B"/>
    <w:rsid w:val="297AC82A"/>
    <w:rsid w:val="297C3F48"/>
    <w:rsid w:val="297CBA15"/>
    <w:rsid w:val="2983090D"/>
    <w:rsid w:val="29834C16"/>
    <w:rsid w:val="29841F4D"/>
    <w:rsid w:val="2984C5BE"/>
    <w:rsid w:val="29864C74"/>
    <w:rsid w:val="29865B58"/>
    <w:rsid w:val="2989297E"/>
    <w:rsid w:val="298A331B"/>
    <w:rsid w:val="298C495E"/>
    <w:rsid w:val="298CBB98"/>
    <w:rsid w:val="298F123A"/>
    <w:rsid w:val="29903D52"/>
    <w:rsid w:val="2990C22D"/>
    <w:rsid w:val="2991C7E7"/>
    <w:rsid w:val="2993F03E"/>
    <w:rsid w:val="29980719"/>
    <w:rsid w:val="2998C452"/>
    <w:rsid w:val="299BB499"/>
    <w:rsid w:val="29A057C2"/>
    <w:rsid w:val="29A1EF25"/>
    <w:rsid w:val="29A21C9A"/>
    <w:rsid w:val="29A3802F"/>
    <w:rsid w:val="29AAB821"/>
    <w:rsid w:val="29B06249"/>
    <w:rsid w:val="29B11669"/>
    <w:rsid w:val="29B626C5"/>
    <w:rsid w:val="29BB8625"/>
    <w:rsid w:val="29C065BB"/>
    <w:rsid w:val="29C07F07"/>
    <w:rsid w:val="29C1FAF7"/>
    <w:rsid w:val="29C457ED"/>
    <w:rsid w:val="29C59DA8"/>
    <w:rsid w:val="29C5A696"/>
    <w:rsid w:val="29C963B8"/>
    <w:rsid w:val="29CA3A38"/>
    <w:rsid w:val="29CC2DAE"/>
    <w:rsid w:val="29CCC118"/>
    <w:rsid w:val="29D33C0A"/>
    <w:rsid w:val="29D36002"/>
    <w:rsid w:val="29D5A1D2"/>
    <w:rsid w:val="29D61D49"/>
    <w:rsid w:val="29D91C2F"/>
    <w:rsid w:val="29DBD331"/>
    <w:rsid w:val="29DE2C8D"/>
    <w:rsid w:val="29DF333E"/>
    <w:rsid w:val="29DF4002"/>
    <w:rsid w:val="29E120D7"/>
    <w:rsid w:val="29E16275"/>
    <w:rsid w:val="29E5535D"/>
    <w:rsid w:val="29E6C41F"/>
    <w:rsid w:val="29E6D029"/>
    <w:rsid w:val="29E7ACB6"/>
    <w:rsid w:val="29EB18EA"/>
    <w:rsid w:val="29ECF47A"/>
    <w:rsid w:val="29ED033A"/>
    <w:rsid w:val="29ED03EC"/>
    <w:rsid w:val="29ED69CF"/>
    <w:rsid w:val="29EE0EDA"/>
    <w:rsid w:val="29EF2EE6"/>
    <w:rsid w:val="29F0D865"/>
    <w:rsid w:val="29F1AF5A"/>
    <w:rsid w:val="29FBCC20"/>
    <w:rsid w:val="29FDAE8C"/>
    <w:rsid w:val="29FE0691"/>
    <w:rsid w:val="29FF60C2"/>
    <w:rsid w:val="29FF9B0A"/>
    <w:rsid w:val="2A025D02"/>
    <w:rsid w:val="2A03D8E8"/>
    <w:rsid w:val="2A040918"/>
    <w:rsid w:val="2A0A5F03"/>
    <w:rsid w:val="2A0AB471"/>
    <w:rsid w:val="2A0BFAFF"/>
    <w:rsid w:val="2A0C6F1E"/>
    <w:rsid w:val="2A0F8704"/>
    <w:rsid w:val="2A104C4C"/>
    <w:rsid w:val="2A11DEEB"/>
    <w:rsid w:val="2A12F83C"/>
    <w:rsid w:val="2A1345E1"/>
    <w:rsid w:val="2A144851"/>
    <w:rsid w:val="2A144EF9"/>
    <w:rsid w:val="2A160156"/>
    <w:rsid w:val="2A163C29"/>
    <w:rsid w:val="2A17704F"/>
    <w:rsid w:val="2A1B07F8"/>
    <w:rsid w:val="2A1B7CCA"/>
    <w:rsid w:val="2A1C12D0"/>
    <w:rsid w:val="2A1C57B4"/>
    <w:rsid w:val="2A1D86C0"/>
    <w:rsid w:val="2A1E710E"/>
    <w:rsid w:val="2A1FCD08"/>
    <w:rsid w:val="2A215785"/>
    <w:rsid w:val="2A2168A8"/>
    <w:rsid w:val="2A273572"/>
    <w:rsid w:val="2A2838BA"/>
    <w:rsid w:val="2A3416A3"/>
    <w:rsid w:val="2A34B89A"/>
    <w:rsid w:val="2A393D27"/>
    <w:rsid w:val="2A3D07E4"/>
    <w:rsid w:val="2A3E284B"/>
    <w:rsid w:val="2A42AC2B"/>
    <w:rsid w:val="2A438EC7"/>
    <w:rsid w:val="2A43F42B"/>
    <w:rsid w:val="2A4420FD"/>
    <w:rsid w:val="2A464348"/>
    <w:rsid w:val="2A4ABC03"/>
    <w:rsid w:val="2A4C502D"/>
    <w:rsid w:val="2A4E9297"/>
    <w:rsid w:val="2A50CA33"/>
    <w:rsid w:val="2A514115"/>
    <w:rsid w:val="2A521656"/>
    <w:rsid w:val="2A532913"/>
    <w:rsid w:val="2A543958"/>
    <w:rsid w:val="2A555CA2"/>
    <w:rsid w:val="2A556440"/>
    <w:rsid w:val="2A56A107"/>
    <w:rsid w:val="2A5CF8CE"/>
    <w:rsid w:val="2A5F76C3"/>
    <w:rsid w:val="2A604F99"/>
    <w:rsid w:val="2A60D715"/>
    <w:rsid w:val="2A615DCE"/>
    <w:rsid w:val="2A62F90C"/>
    <w:rsid w:val="2A6415D9"/>
    <w:rsid w:val="2A67C8CE"/>
    <w:rsid w:val="2A68B8B4"/>
    <w:rsid w:val="2A6A6199"/>
    <w:rsid w:val="2A6B41B5"/>
    <w:rsid w:val="2A6CF8B9"/>
    <w:rsid w:val="2A6F647A"/>
    <w:rsid w:val="2A71E720"/>
    <w:rsid w:val="2A7454D2"/>
    <w:rsid w:val="2A769FE8"/>
    <w:rsid w:val="2A76B537"/>
    <w:rsid w:val="2A774999"/>
    <w:rsid w:val="2A788572"/>
    <w:rsid w:val="2A7AE34A"/>
    <w:rsid w:val="2A7C4A3A"/>
    <w:rsid w:val="2A7CD9DA"/>
    <w:rsid w:val="2A7F7388"/>
    <w:rsid w:val="2A8175A8"/>
    <w:rsid w:val="2A81882C"/>
    <w:rsid w:val="2A81914F"/>
    <w:rsid w:val="2A819BCE"/>
    <w:rsid w:val="2A828CF5"/>
    <w:rsid w:val="2A831F2E"/>
    <w:rsid w:val="2A86D9CF"/>
    <w:rsid w:val="2A88F306"/>
    <w:rsid w:val="2A8A0F1E"/>
    <w:rsid w:val="2A8A7F51"/>
    <w:rsid w:val="2A8C0887"/>
    <w:rsid w:val="2A8C4D38"/>
    <w:rsid w:val="2A8D3EFD"/>
    <w:rsid w:val="2A8D454A"/>
    <w:rsid w:val="2A8E854C"/>
    <w:rsid w:val="2A8F342C"/>
    <w:rsid w:val="2A8F7280"/>
    <w:rsid w:val="2A90CB24"/>
    <w:rsid w:val="2A92E97A"/>
    <w:rsid w:val="2A946740"/>
    <w:rsid w:val="2A94D775"/>
    <w:rsid w:val="2A965E3B"/>
    <w:rsid w:val="2A97A68A"/>
    <w:rsid w:val="2A998D85"/>
    <w:rsid w:val="2A999613"/>
    <w:rsid w:val="2A9C6BFE"/>
    <w:rsid w:val="2A9D26E4"/>
    <w:rsid w:val="2A9EDCD5"/>
    <w:rsid w:val="2A9F8F06"/>
    <w:rsid w:val="2AA01C8E"/>
    <w:rsid w:val="2AA051E3"/>
    <w:rsid w:val="2AA0F39A"/>
    <w:rsid w:val="2AA25F30"/>
    <w:rsid w:val="2AA2DB16"/>
    <w:rsid w:val="2AA4D960"/>
    <w:rsid w:val="2AA55037"/>
    <w:rsid w:val="2AA7E8C9"/>
    <w:rsid w:val="2AA82A87"/>
    <w:rsid w:val="2AA8DC48"/>
    <w:rsid w:val="2AABBE12"/>
    <w:rsid w:val="2AADD6D9"/>
    <w:rsid w:val="2AADFC66"/>
    <w:rsid w:val="2AAE6C39"/>
    <w:rsid w:val="2AB09853"/>
    <w:rsid w:val="2AB148BA"/>
    <w:rsid w:val="2AB152B2"/>
    <w:rsid w:val="2AB6B7FE"/>
    <w:rsid w:val="2AB92D18"/>
    <w:rsid w:val="2AB997A0"/>
    <w:rsid w:val="2ABB5830"/>
    <w:rsid w:val="2ABC22F1"/>
    <w:rsid w:val="2ABE8440"/>
    <w:rsid w:val="2AC00B0E"/>
    <w:rsid w:val="2AC3364D"/>
    <w:rsid w:val="2AC3A956"/>
    <w:rsid w:val="2AC47F95"/>
    <w:rsid w:val="2AC4A92F"/>
    <w:rsid w:val="2AC5CFA9"/>
    <w:rsid w:val="2AC5EFFE"/>
    <w:rsid w:val="2AC5F38C"/>
    <w:rsid w:val="2AC721B5"/>
    <w:rsid w:val="2ACA5FC6"/>
    <w:rsid w:val="2ACD775C"/>
    <w:rsid w:val="2AD02B2B"/>
    <w:rsid w:val="2AD18648"/>
    <w:rsid w:val="2AD24AE7"/>
    <w:rsid w:val="2AD29A72"/>
    <w:rsid w:val="2AD5F4BE"/>
    <w:rsid w:val="2ADBF4BB"/>
    <w:rsid w:val="2ADE3372"/>
    <w:rsid w:val="2AE1D001"/>
    <w:rsid w:val="2AE2A345"/>
    <w:rsid w:val="2AE31AA4"/>
    <w:rsid w:val="2AE49B9C"/>
    <w:rsid w:val="2AE54740"/>
    <w:rsid w:val="2AE580ED"/>
    <w:rsid w:val="2AE5C9AE"/>
    <w:rsid w:val="2AE6A422"/>
    <w:rsid w:val="2AE6C475"/>
    <w:rsid w:val="2AEA60B5"/>
    <w:rsid w:val="2AEC378E"/>
    <w:rsid w:val="2AEF6C55"/>
    <w:rsid w:val="2AF0661E"/>
    <w:rsid w:val="2AF14A82"/>
    <w:rsid w:val="2AF22D31"/>
    <w:rsid w:val="2AF32677"/>
    <w:rsid w:val="2AF3C5B2"/>
    <w:rsid w:val="2AF42D6F"/>
    <w:rsid w:val="2AF4AF07"/>
    <w:rsid w:val="2AF6C58C"/>
    <w:rsid w:val="2AF8BFDE"/>
    <w:rsid w:val="2AF924C1"/>
    <w:rsid w:val="2AFA36E3"/>
    <w:rsid w:val="2AFADF7F"/>
    <w:rsid w:val="2AFB16D4"/>
    <w:rsid w:val="2AFB7D19"/>
    <w:rsid w:val="2AFEC4A7"/>
    <w:rsid w:val="2B016675"/>
    <w:rsid w:val="2B0786C5"/>
    <w:rsid w:val="2B079D2B"/>
    <w:rsid w:val="2B087FE4"/>
    <w:rsid w:val="2B088016"/>
    <w:rsid w:val="2B0954EC"/>
    <w:rsid w:val="2B09921A"/>
    <w:rsid w:val="2B09E7AE"/>
    <w:rsid w:val="2B0D5567"/>
    <w:rsid w:val="2B0D68CE"/>
    <w:rsid w:val="2B0EBAF4"/>
    <w:rsid w:val="2B0EBD17"/>
    <w:rsid w:val="2B0EF5CF"/>
    <w:rsid w:val="2B1191FD"/>
    <w:rsid w:val="2B17C582"/>
    <w:rsid w:val="2B187719"/>
    <w:rsid w:val="2B19497A"/>
    <w:rsid w:val="2B2088F6"/>
    <w:rsid w:val="2B21341D"/>
    <w:rsid w:val="2B221B96"/>
    <w:rsid w:val="2B2308F2"/>
    <w:rsid w:val="2B23456E"/>
    <w:rsid w:val="2B2368A8"/>
    <w:rsid w:val="2B25C2C6"/>
    <w:rsid w:val="2B266B9E"/>
    <w:rsid w:val="2B28AFB6"/>
    <w:rsid w:val="2B2A4C1E"/>
    <w:rsid w:val="2B2D68ED"/>
    <w:rsid w:val="2B2EA12E"/>
    <w:rsid w:val="2B2FF77F"/>
    <w:rsid w:val="2B32A747"/>
    <w:rsid w:val="2B33EAE3"/>
    <w:rsid w:val="2B344B66"/>
    <w:rsid w:val="2B36F369"/>
    <w:rsid w:val="2B38388E"/>
    <w:rsid w:val="2B3867C2"/>
    <w:rsid w:val="2B38EBED"/>
    <w:rsid w:val="2B399C17"/>
    <w:rsid w:val="2B3C05AA"/>
    <w:rsid w:val="2B3E2F4C"/>
    <w:rsid w:val="2B3F5D83"/>
    <w:rsid w:val="2B3F7E2E"/>
    <w:rsid w:val="2B401712"/>
    <w:rsid w:val="2B415080"/>
    <w:rsid w:val="2B485764"/>
    <w:rsid w:val="2B49C7E1"/>
    <w:rsid w:val="2B49D1CE"/>
    <w:rsid w:val="2B4A20FB"/>
    <w:rsid w:val="2B4C0BF2"/>
    <w:rsid w:val="2B4FD7A5"/>
    <w:rsid w:val="2B519BA8"/>
    <w:rsid w:val="2B526D31"/>
    <w:rsid w:val="2B53881F"/>
    <w:rsid w:val="2B53DDAF"/>
    <w:rsid w:val="2B55FF1D"/>
    <w:rsid w:val="2B584D0F"/>
    <w:rsid w:val="2B5AECF4"/>
    <w:rsid w:val="2B5E8650"/>
    <w:rsid w:val="2B639B30"/>
    <w:rsid w:val="2B644327"/>
    <w:rsid w:val="2B648CC3"/>
    <w:rsid w:val="2B656890"/>
    <w:rsid w:val="2B677C4A"/>
    <w:rsid w:val="2B68E061"/>
    <w:rsid w:val="2B6B3899"/>
    <w:rsid w:val="2B6BFEBC"/>
    <w:rsid w:val="2B6CF2F0"/>
    <w:rsid w:val="2B6D9CB9"/>
    <w:rsid w:val="2B6DC0D5"/>
    <w:rsid w:val="2B6DDBEF"/>
    <w:rsid w:val="2B7019B4"/>
    <w:rsid w:val="2B740930"/>
    <w:rsid w:val="2B75082C"/>
    <w:rsid w:val="2B7510E6"/>
    <w:rsid w:val="2B75D8FE"/>
    <w:rsid w:val="2B791B1F"/>
    <w:rsid w:val="2B793251"/>
    <w:rsid w:val="2B79786D"/>
    <w:rsid w:val="2B79CEA5"/>
    <w:rsid w:val="2B7A42A6"/>
    <w:rsid w:val="2B7A5D17"/>
    <w:rsid w:val="2B7BBBD2"/>
    <w:rsid w:val="2B7CED7A"/>
    <w:rsid w:val="2B81A06D"/>
    <w:rsid w:val="2B822A3B"/>
    <w:rsid w:val="2B82BEBD"/>
    <w:rsid w:val="2B83575C"/>
    <w:rsid w:val="2B8397E5"/>
    <w:rsid w:val="2B848E1C"/>
    <w:rsid w:val="2B857EDD"/>
    <w:rsid w:val="2B882856"/>
    <w:rsid w:val="2B930C9D"/>
    <w:rsid w:val="2B93AB3C"/>
    <w:rsid w:val="2B959535"/>
    <w:rsid w:val="2B97325F"/>
    <w:rsid w:val="2B9A094C"/>
    <w:rsid w:val="2B9A87A7"/>
    <w:rsid w:val="2B9DC736"/>
    <w:rsid w:val="2B9E97B4"/>
    <w:rsid w:val="2BA22852"/>
    <w:rsid w:val="2BA291C5"/>
    <w:rsid w:val="2BA2A3E0"/>
    <w:rsid w:val="2BA43ECD"/>
    <w:rsid w:val="2BA6F7AF"/>
    <w:rsid w:val="2BA718B4"/>
    <w:rsid w:val="2BA78F90"/>
    <w:rsid w:val="2BA8379B"/>
    <w:rsid w:val="2BA925B6"/>
    <w:rsid w:val="2BAA787E"/>
    <w:rsid w:val="2BAAE6FB"/>
    <w:rsid w:val="2BAB9971"/>
    <w:rsid w:val="2BAC7DC7"/>
    <w:rsid w:val="2BAE6D34"/>
    <w:rsid w:val="2BAE7FA9"/>
    <w:rsid w:val="2BB10E64"/>
    <w:rsid w:val="2BB139C1"/>
    <w:rsid w:val="2BB2C2EB"/>
    <w:rsid w:val="2BB59EC8"/>
    <w:rsid w:val="2BB8FA02"/>
    <w:rsid w:val="2BBC121E"/>
    <w:rsid w:val="2BBC549F"/>
    <w:rsid w:val="2BBC67E0"/>
    <w:rsid w:val="2BBDB72C"/>
    <w:rsid w:val="2BBE8DD4"/>
    <w:rsid w:val="2BBFAFBE"/>
    <w:rsid w:val="2BC0390D"/>
    <w:rsid w:val="2BC2FF56"/>
    <w:rsid w:val="2BC5615A"/>
    <w:rsid w:val="2BC6369C"/>
    <w:rsid w:val="2BC91BF6"/>
    <w:rsid w:val="2BCC60CF"/>
    <w:rsid w:val="2BCC9336"/>
    <w:rsid w:val="2BCE24DB"/>
    <w:rsid w:val="2BCF6278"/>
    <w:rsid w:val="2BCFA904"/>
    <w:rsid w:val="2BD2E5A4"/>
    <w:rsid w:val="2BD3E1C8"/>
    <w:rsid w:val="2BD5CCC5"/>
    <w:rsid w:val="2BD74FBA"/>
    <w:rsid w:val="2BDCAE17"/>
    <w:rsid w:val="2BDDD5EC"/>
    <w:rsid w:val="2BDEDC29"/>
    <w:rsid w:val="2BDF16B6"/>
    <w:rsid w:val="2BE0503A"/>
    <w:rsid w:val="2BE09B44"/>
    <w:rsid w:val="2BEAFBA8"/>
    <w:rsid w:val="2BEB6491"/>
    <w:rsid w:val="2BEF521B"/>
    <w:rsid w:val="2BF18469"/>
    <w:rsid w:val="2BF4371C"/>
    <w:rsid w:val="2BF75D7B"/>
    <w:rsid w:val="2BF861D0"/>
    <w:rsid w:val="2BF8EAB2"/>
    <w:rsid w:val="2BFA8695"/>
    <w:rsid w:val="2BFA8C64"/>
    <w:rsid w:val="2BFD76B7"/>
    <w:rsid w:val="2C00DB8D"/>
    <w:rsid w:val="2C0234FC"/>
    <w:rsid w:val="2C0262A3"/>
    <w:rsid w:val="2C05459A"/>
    <w:rsid w:val="2C06C828"/>
    <w:rsid w:val="2C0725B8"/>
    <w:rsid w:val="2C07BA49"/>
    <w:rsid w:val="2C086427"/>
    <w:rsid w:val="2C08AE95"/>
    <w:rsid w:val="2C0A3AA9"/>
    <w:rsid w:val="2C0AB08E"/>
    <w:rsid w:val="2C0FC395"/>
    <w:rsid w:val="2C10DE01"/>
    <w:rsid w:val="2C140F1F"/>
    <w:rsid w:val="2C1771BC"/>
    <w:rsid w:val="2C1803D5"/>
    <w:rsid w:val="2C1895AF"/>
    <w:rsid w:val="2C191449"/>
    <w:rsid w:val="2C1A0325"/>
    <w:rsid w:val="2C1A2550"/>
    <w:rsid w:val="2C1B5447"/>
    <w:rsid w:val="2C1D5240"/>
    <w:rsid w:val="2C1D85F8"/>
    <w:rsid w:val="2C1EFD6E"/>
    <w:rsid w:val="2C217598"/>
    <w:rsid w:val="2C22546E"/>
    <w:rsid w:val="2C23BBB5"/>
    <w:rsid w:val="2C243721"/>
    <w:rsid w:val="2C271588"/>
    <w:rsid w:val="2C277529"/>
    <w:rsid w:val="2C28FA20"/>
    <w:rsid w:val="2C2BAC2F"/>
    <w:rsid w:val="2C2EE13E"/>
    <w:rsid w:val="2C2F39A9"/>
    <w:rsid w:val="2C2F7D15"/>
    <w:rsid w:val="2C300345"/>
    <w:rsid w:val="2C3200C0"/>
    <w:rsid w:val="2C323F99"/>
    <w:rsid w:val="2C32F4EE"/>
    <w:rsid w:val="2C341B87"/>
    <w:rsid w:val="2C36B370"/>
    <w:rsid w:val="2C392597"/>
    <w:rsid w:val="2C394185"/>
    <w:rsid w:val="2C3DE1D2"/>
    <w:rsid w:val="2C3E299B"/>
    <w:rsid w:val="2C3E37A3"/>
    <w:rsid w:val="2C3E7FE4"/>
    <w:rsid w:val="2C3FF3AF"/>
    <w:rsid w:val="2C4053C5"/>
    <w:rsid w:val="2C41C4F3"/>
    <w:rsid w:val="2C440C93"/>
    <w:rsid w:val="2C46D15F"/>
    <w:rsid w:val="2C47440C"/>
    <w:rsid w:val="2C482082"/>
    <w:rsid w:val="2C49B0B6"/>
    <w:rsid w:val="2C4B8157"/>
    <w:rsid w:val="2C4DAD1F"/>
    <w:rsid w:val="2C4EAFFA"/>
    <w:rsid w:val="2C545FCA"/>
    <w:rsid w:val="2C55DF53"/>
    <w:rsid w:val="2C57A31D"/>
    <w:rsid w:val="2C5B0E53"/>
    <w:rsid w:val="2C5B86C9"/>
    <w:rsid w:val="2C5C58C8"/>
    <w:rsid w:val="2C5D087F"/>
    <w:rsid w:val="2C5D87D6"/>
    <w:rsid w:val="2C5EDE59"/>
    <w:rsid w:val="2C63CA71"/>
    <w:rsid w:val="2C661579"/>
    <w:rsid w:val="2C6627A8"/>
    <w:rsid w:val="2C6A7107"/>
    <w:rsid w:val="2C6D302C"/>
    <w:rsid w:val="2C6E5567"/>
    <w:rsid w:val="2C70C05E"/>
    <w:rsid w:val="2C724C61"/>
    <w:rsid w:val="2C72AACF"/>
    <w:rsid w:val="2C736E7F"/>
    <w:rsid w:val="2C73FF0E"/>
    <w:rsid w:val="2C74CF22"/>
    <w:rsid w:val="2C74F250"/>
    <w:rsid w:val="2C762B2B"/>
    <w:rsid w:val="2C76CC0E"/>
    <w:rsid w:val="2C77D515"/>
    <w:rsid w:val="2C7E3A39"/>
    <w:rsid w:val="2C7E94DA"/>
    <w:rsid w:val="2C7F27F4"/>
    <w:rsid w:val="2C80B073"/>
    <w:rsid w:val="2C845D7D"/>
    <w:rsid w:val="2C84B234"/>
    <w:rsid w:val="2C872B1A"/>
    <w:rsid w:val="2C8748BD"/>
    <w:rsid w:val="2C88EBD8"/>
    <w:rsid w:val="2C893961"/>
    <w:rsid w:val="2C89B724"/>
    <w:rsid w:val="2C8AC8F2"/>
    <w:rsid w:val="2C8D200F"/>
    <w:rsid w:val="2C8E0170"/>
    <w:rsid w:val="2C8EC98E"/>
    <w:rsid w:val="2C8F912B"/>
    <w:rsid w:val="2C905F78"/>
    <w:rsid w:val="2C9246E6"/>
    <w:rsid w:val="2C92884D"/>
    <w:rsid w:val="2C937FE1"/>
    <w:rsid w:val="2C9583FE"/>
    <w:rsid w:val="2C96F635"/>
    <w:rsid w:val="2C985D5E"/>
    <w:rsid w:val="2C9A947C"/>
    <w:rsid w:val="2C9BA04F"/>
    <w:rsid w:val="2CA305C6"/>
    <w:rsid w:val="2CA32455"/>
    <w:rsid w:val="2CA82D75"/>
    <w:rsid w:val="2CAA9F62"/>
    <w:rsid w:val="2CACAD27"/>
    <w:rsid w:val="2CAD1F7A"/>
    <w:rsid w:val="2CAD64F2"/>
    <w:rsid w:val="2CADB799"/>
    <w:rsid w:val="2CB155FA"/>
    <w:rsid w:val="2CB1EFA6"/>
    <w:rsid w:val="2CB25B02"/>
    <w:rsid w:val="2CB49AC2"/>
    <w:rsid w:val="2CB49CE2"/>
    <w:rsid w:val="2CB604B8"/>
    <w:rsid w:val="2CB984DA"/>
    <w:rsid w:val="2CBD199C"/>
    <w:rsid w:val="2CC9B1BC"/>
    <w:rsid w:val="2CCA0323"/>
    <w:rsid w:val="2CCC7502"/>
    <w:rsid w:val="2CCC988F"/>
    <w:rsid w:val="2CD0420B"/>
    <w:rsid w:val="2CD21B1A"/>
    <w:rsid w:val="2CD69644"/>
    <w:rsid w:val="2CD83CD3"/>
    <w:rsid w:val="2CD91447"/>
    <w:rsid w:val="2CDDFFB1"/>
    <w:rsid w:val="2CDE3630"/>
    <w:rsid w:val="2CE09E0C"/>
    <w:rsid w:val="2CE1F6A3"/>
    <w:rsid w:val="2CE24AD1"/>
    <w:rsid w:val="2CE41BD1"/>
    <w:rsid w:val="2CE77BA8"/>
    <w:rsid w:val="2CE8CAFC"/>
    <w:rsid w:val="2CEC0B84"/>
    <w:rsid w:val="2CF03F8D"/>
    <w:rsid w:val="2CF0B5EC"/>
    <w:rsid w:val="2CF26935"/>
    <w:rsid w:val="2CF646C0"/>
    <w:rsid w:val="2CF782DF"/>
    <w:rsid w:val="2CF9E286"/>
    <w:rsid w:val="2CFDC19D"/>
    <w:rsid w:val="2CFE1078"/>
    <w:rsid w:val="2D01AE4D"/>
    <w:rsid w:val="2D029427"/>
    <w:rsid w:val="2D0548DA"/>
    <w:rsid w:val="2D077AE5"/>
    <w:rsid w:val="2D081A7C"/>
    <w:rsid w:val="2D0DAFCA"/>
    <w:rsid w:val="2D0FE489"/>
    <w:rsid w:val="2D128D9F"/>
    <w:rsid w:val="2D13096B"/>
    <w:rsid w:val="2D141F42"/>
    <w:rsid w:val="2D148FAF"/>
    <w:rsid w:val="2D1687E4"/>
    <w:rsid w:val="2D195C64"/>
    <w:rsid w:val="2D1D04B9"/>
    <w:rsid w:val="2D215C66"/>
    <w:rsid w:val="2D21C388"/>
    <w:rsid w:val="2D229703"/>
    <w:rsid w:val="2D230C3E"/>
    <w:rsid w:val="2D2438C2"/>
    <w:rsid w:val="2D259AF0"/>
    <w:rsid w:val="2D260CED"/>
    <w:rsid w:val="2D265712"/>
    <w:rsid w:val="2D2699DB"/>
    <w:rsid w:val="2D26D9D4"/>
    <w:rsid w:val="2D2AC181"/>
    <w:rsid w:val="2D2C35A2"/>
    <w:rsid w:val="2D2E4DD8"/>
    <w:rsid w:val="2D32408D"/>
    <w:rsid w:val="2D336F8A"/>
    <w:rsid w:val="2D362B07"/>
    <w:rsid w:val="2D36C6E1"/>
    <w:rsid w:val="2D3769A8"/>
    <w:rsid w:val="2D3792FD"/>
    <w:rsid w:val="2D386D20"/>
    <w:rsid w:val="2D38F189"/>
    <w:rsid w:val="2D39A667"/>
    <w:rsid w:val="2D3AB7C6"/>
    <w:rsid w:val="2D3F4F88"/>
    <w:rsid w:val="2D3F8A5D"/>
    <w:rsid w:val="2D443554"/>
    <w:rsid w:val="2D482CE3"/>
    <w:rsid w:val="2D4CF0E9"/>
    <w:rsid w:val="2D50BEEA"/>
    <w:rsid w:val="2D516367"/>
    <w:rsid w:val="2D528A9A"/>
    <w:rsid w:val="2D534D52"/>
    <w:rsid w:val="2D547F04"/>
    <w:rsid w:val="2D54B24C"/>
    <w:rsid w:val="2D5661E0"/>
    <w:rsid w:val="2D595B6C"/>
    <w:rsid w:val="2D5AEA37"/>
    <w:rsid w:val="2D5B6FD1"/>
    <w:rsid w:val="2D5BA38F"/>
    <w:rsid w:val="2D5C9EBC"/>
    <w:rsid w:val="2D5DD12E"/>
    <w:rsid w:val="2D5DE5C8"/>
    <w:rsid w:val="2D5EF8CF"/>
    <w:rsid w:val="2D5F99CC"/>
    <w:rsid w:val="2D60AE5B"/>
    <w:rsid w:val="2D60E9B6"/>
    <w:rsid w:val="2D614D6E"/>
    <w:rsid w:val="2D61BE07"/>
    <w:rsid w:val="2D64C752"/>
    <w:rsid w:val="2D653FFB"/>
    <w:rsid w:val="2D658F15"/>
    <w:rsid w:val="2D65984D"/>
    <w:rsid w:val="2D668418"/>
    <w:rsid w:val="2D696F46"/>
    <w:rsid w:val="2D6B4FD5"/>
    <w:rsid w:val="2D6C0F40"/>
    <w:rsid w:val="2D6C7849"/>
    <w:rsid w:val="2D6CBD15"/>
    <w:rsid w:val="2D6D8045"/>
    <w:rsid w:val="2D6E3010"/>
    <w:rsid w:val="2D71FE3B"/>
    <w:rsid w:val="2D730689"/>
    <w:rsid w:val="2D75B696"/>
    <w:rsid w:val="2D773F49"/>
    <w:rsid w:val="2D785538"/>
    <w:rsid w:val="2D8160AC"/>
    <w:rsid w:val="2D82BA73"/>
    <w:rsid w:val="2D831610"/>
    <w:rsid w:val="2D83B7FA"/>
    <w:rsid w:val="2D8691F3"/>
    <w:rsid w:val="2D87854B"/>
    <w:rsid w:val="2D8ED93D"/>
    <w:rsid w:val="2D90D859"/>
    <w:rsid w:val="2D91EB80"/>
    <w:rsid w:val="2D9398B7"/>
    <w:rsid w:val="2D9498D0"/>
    <w:rsid w:val="2D96E66C"/>
    <w:rsid w:val="2D98DAE0"/>
    <w:rsid w:val="2D99276A"/>
    <w:rsid w:val="2D9C5172"/>
    <w:rsid w:val="2D9D356C"/>
    <w:rsid w:val="2D9E090B"/>
    <w:rsid w:val="2DA06D59"/>
    <w:rsid w:val="2DA1D50A"/>
    <w:rsid w:val="2DA3C4D4"/>
    <w:rsid w:val="2DA86DF8"/>
    <w:rsid w:val="2DA9616F"/>
    <w:rsid w:val="2DA9FDB7"/>
    <w:rsid w:val="2DAA97D2"/>
    <w:rsid w:val="2DAABA02"/>
    <w:rsid w:val="2DAB0BB1"/>
    <w:rsid w:val="2DAE4AF5"/>
    <w:rsid w:val="2DB1B7D0"/>
    <w:rsid w:val="2DB3B841"/>
    <w:rsid w:val="2DB5F7C8"/>
    <w:rsid w:val="2DB6F3CD"/>
    <w:rsid w:val="2DB8D831"/>
    <w:rsid w:val="2DBA7FEE"/>
    <w:rsid w:val="2DBAEBDD"/>
    <w:rsid w:val="2DBD48EE"/>
    <w:rsid w:val="2DBF5AE6"/>
    <w:rsid w:val="2DBF72A3"/>
    <w:rsid w:val="2DBF9AE8"/>
    <w:rsid w:val="2DC18949"/>
    <w:rsid w:val="2DC1EC7F"/>
    <w:rsid w:val="2DC378C5"/>
    <w:rsid w:val="2DC4E551"/>
    <w:rsid w:val="2DC63792"/>
    <w:rsid w:val="2DC770E4"/>
    <w:rsid w:val="2DC9ED47"/>
    <w:rsid w:val="2DCE2D26"/>
    <w:rsid w:val="2DCE4AFA"/>
    <w:rsid w:val="2DD10C91"/>
    <w:rsid w:val="2DD3EF23"/>
    <w:rsid w:val="2DD56F10"/>
    <w:rsid w:val="2DD6543B"/>
    <w:rsid w:val="2DD69640"/>
    <w:rsid w:val="2DD9C7F6"/>
    <w:rsid w:val="2DDB4EA1"/>
    <w:rsid w:val="2DDD707E"/>
    <w:rsid w:val="2DE1A483"/>
    <w:rsid w:val="2DE1D3C4"/>
    <w:rsid w:val="2DE40920"/>
    <w:rsid w:val="2DE48C24"/>
    <w:rsid w:val="2DE599BF"/>
    <w:rsid w:val="2DE5A27A"/>
    <w:rsid w:val="2DE77A00"/>
    <w:rsid w:val="2DEB9E2D"/>
    <w:rsid w:val="2DEE5AFF"/>
    <w:rsid w:val="2DEE68C4"/>
    <w:rsid w:val="2DEE7640"/>
    <w:rsid w:val="2DEEBCF9"/>
    <w:rsid w:val="2DF05E34"/>
    <w:rsid w:val="2DF1029D"/>
    <w:rsid w:val="2DF48077"/>
    <w:rsid w:val="2DF5166D"/>
    <w:rsid w:val="2DF7F422"/>
    <w:rsid w:val="2DF8B94E"/>
    <w:rsid w:val="2DF8C187"/>
    <w:rsid w:val="2DF8F9E6"/>
    <w:rsid w:val="2DFA9BD0"/>
    <w:rsid w:val="2DFB3716"/>
    <w:rsid w:val="2DFB970C"/>
    <w:rsid w:val="2DFBD074"/>
    <w:rsid w:val="2DFC00C4"/>
    <w:rsid w:val="2E023622"/>
    <w:rsid w:val="2E03F616"/>
    <w:rsid w:val="2E066262"/>
    <w:rsid w:val="2E06A9C0"/>
    <w:rsid w:val="2E06CD12"/>
    <w:rsid w:val="2E08C94E"/>
    <w:rsid w:val="2E09C7F5"/>
    <w:rsid w:val="2E0EB57E"/>
    <w:rsid w:val="2E10A9F4"/>
    <w:rsid w:val="2E11D973"/>
    <w:rsid w:val="2E15527D"/>
    <w:rsid w:val="2E1607BB"/>
    <w:rsid w:val="2E16DF6A"/>
    <w:rsid w:val="2E1732A5"/>
    <w:rsid w:val="2E1D6A07"/>
    <w:rsid w:val="2E1FF651"/>
    <w:rsid w:val="2E2001F7"/>
    <w:rsid w:val="2E229358"/>
    <w:rsid w:val="2E249AAE"/>
    <w:rsid w:val="2E24C6AF"/>
    <w:rsid w:val="2E28F5FE"/>
    <w:rsid w:val="2E2B78E0"/>
    <w:rsid w:val="2E2D477B"/>
    <w:rsid w:val="2E2D74AB"/>
    <w:rsid w:val="2E310B59"/>
    <w:rsid w:val="2E35122E"/>
    <w:rsid w:val="2E38A0F3"/>
    <w:rsid w:val="2E398BFA"/>
    <w:rsid w:val="2E39E247"/>
    <w:rsid w:val="2E3A0752"/>
    <w:rsid w:val="2E3D9A0E"/>
    <w:rsid w:val="2E3F7481"/>
    <w:rsid w:val="2E428B18"/>
    <w:rsid w:val="2E43B9F5"/>
    <w:rsid w:val="2E44236E"/>
    <w:rsid w:val="2E452226"/>
    <w:rsid w:val="2E45D1AC"/>
    <w:rsid w:val="2E45E566"/>
    <w:rsid w:val="2E4645D3"/>
    <w:rsid w:val="2E487A2B"/>
    <w:rsid w:val="2E4B38F4"/>
    <w:rsid w:val="2E4F162A"/>
    <w:rsid w:val="2E4F9427"/>
    <w:rsid w:val="2E5042AF"/>
    <w:rsid w:val="2E513225"/>
    <w:rsid w:val="2E51A579"/>
    <w:rsid w:val="2E52127C"/>
    <w:rsid w:val="2E52E0DA"/>
    <w:rsid w:val="2E54CB72"/>
    <w:rsid w:val="2E570460"/>
    <w:rsid w:val="2E58EA31"/>
    <w:rsid w:val="2E5A76C3"/>
    <w:rsid w:val="2E5B6D1F"/>
    <w:rsid w:val="2E5BBB49"/>
    <w:rsid w:val="2E5D466C"/>
    <w:rsid w:val="2E605DC6"/>
    <w:rsid w:val="2E60B886"/>
    <w:rsid w:val="2E645A90"/>
    <w:rsid w:val="2E64653A"/>
    <w:rsid w:val="2E66FFFD"/>
    <w:rsid w:val="2E6C3505"/>
    <w:rsid w:val="2E6D161F"/>
    <w:rsid w:val="2E6DA74C"/>
    <w:rsid w:val="2E6E5684"/>
    <w:rsid w:val="2E6F0668"/>
    <w:rsid w:val="2E74789E"/>
    <w:rsid w:val="2E772340"/>
    <w:rsid w:val="2E7803F4"/>
    <w:rsid w:val="2E7CDE67"/>
    <w:rsid w:val="2E867F22"/>
    <w:rsid w:val="2E86AE34"/>
    <w:rsid w:val="2E872833"/>
    <w:rsid w:val="2E88C587"/>
    <w:rsid w:val="2E89C353"/>
    <w:rsid w:val="2E8A3967"/>
    <w:rsid w:val="2E8D8877"/>
    <w:rsid w:val="2E90B621"/>
    <w:rsid w:val="2E92055E"/>
    <w:rsid w:val="2E92E334"/>
    <w:rsid w:val="2E9308EC"/>
    <w:rsid w:val="2E94A2D3"/>
    <w:rsid w:val="2E94CBF6"/>
    <w:rsid w:val="2E992543"/>
    <w:rsid w:val="2E9B6283"/>
    <w:rsid w:val="2E9BDDB4"/>
    <w:rsid w:val="2E9E0E8D"/>
    <w:rsid w:val="2E9E4890"/>
    <w:rsid w:val="2E9F0B74"/>
    <w:rsid w:val="2EA06DD6"/>
    <w:rsid w:val="2EA14A05"/>
    <w:rsid w:val="2EA1F8E4"/>
    <w:rsid w:val="2EA3B317"/>
    <w:rsid w:val="2EA60EA3"/>
    <w:rsid w:val="2EA852EF"/>
    <w:rsid w:val="2EAA2E35"/>
    <w:rsid w:val="2EACDDC3"/>
    <w:rsid w:val="2EAF0391"/>
    <w:rsid w:val="2EAF2309"/>
    <w:rsid w:val="2EB2DA98"/>
    <w:rsid w:val="2EB4A7FE"/>
    <w:rsid w:val="2EB5F6B3"/>
    <w:rsid w:val="2EB601C3"/>
    <w:rsid w:val="2EBA06C9"/>
    <w:rsid w:val="2EBA7A31"/>
    <w:rsid w:val="2EBA88E6"/>
    <w:rsid w:val="2EBB58B3"/>
    <w:rsid w:val="2EBDF391"/>
    <w:rsid w:val="2EC0C622"/>
    <w:rsid w:val="2EC1DB3D"/>
    <w:rsid w:val="2EC3C086"/>
    <w:rsid w:val="2EC4A395"/>
    <w:rsid w:val="2EC4DDC8"/>
    <w:rsid w:val="2EC531D3"/>
    <w:rsid w:val="2EC645CF"/>
    <w:rsid w:val="2EC6A753"/>
    <w:rsid w:val="2EC6BCDD"/>
    <w:rsid w:val="2EC8BE8E"/>
    <w:rsid w:val="2ECA14AC"/>
    <w:rsid w:val="2ECFC868"/>
    <w:rsid w:val="2ED0E53C"/>
    <w:rsid w:val="2ED29242"/>
    <w:rsid w:val="2ED2E8D9"/>
    <w:rsid w:val="2ED544FE"/>
    <w:rsid w:val="2ED848C1"/>
    <w:rsid w:val="2ED93514"/>
    <w:rsid w:val="2ED9A9D5"/>
    <w:rsid w:val="2EDB9941"/>
    <w:rsid w:val="2EDC97DF"/>
    <w:rsid w:val="2EDE9909"/>
    <w:rsid w:val="2EDF0975"/>
    <w:rsid w:val="2EE22A9E"/>
    <w:rsid w:val="2EE9F761"/>
    <w:rsid w:val="2EEA52D5"/>
    <w:rsid w:val="2EEAE33C"/>
    <w:rsid w:val="2EEB004B"/>
    <w:rsid w:val="2EEB460F"/>
    <w:rsid w:val="2EEDCA5E"/>
    <w:rsid w:val="2EEE566F"/>
    <w:rsid w:val="2EEE7621"/>
    <w:rsid w:val="2EEF53D7"/>
    <w:rsid w:val="2EEF5BDE"/>
    <w:rsid w:val="2EEF74CC"/>
    <w:rsid w:val="2EF168E3"/>
    <w:rsid w:val="2EF4B0AD"/>
    <w:rsid w:val="2EF67581"/>
    <w:rsid w:val="2EFC7D77"/>
    <w:rsid w:val="2EFECF83"/>
    <w:rsid w:val="2F0155F4"/>
    <w:rsid w:val="2F01648C"/>
    <w:rsid w:val="2F0180E0"/>
    <w:rsid w:val="2F01FB46"/>
    <w:rsid w:val="2F04EB4E"/>
    <w:rsid w:val="2F086913"/>
    <w:rsid w:val="2F0C4144"/>
    <w:rsid w:val="2F0E0DD9"/>
    <w:rsid w:val="2F0E2430"/>
    <w:rsid w:val="2F0F24F7"/>
    <w:rsid w:val="2F0F7E02"/>
    <w:rsid w:val="2F17A4A8"/>
    <w:rsid w:val="2F17CC78"/>
    <w:rsid w:val="2F186674"/>
    <w:rsid w:val="2F1C3AD3"/>
    <w:rsid w:val="2F1C925D"/>
    <w:rsid w:val="2F1F1E09"/>
    <w:rsid w:val="2F1F25D9"/>
    <w:rsid w:val="2F1FCB99"/>
    <w:rsid w:val="2F209F1B"/>
    <w:rsid w:val="2F21988F"/>
    <w:rsid w:val="2F24A695"/>
    <w:rsid w:val="2F25626C"/>
    <w:rsid w:val="2F2815CC"/>
    <w:rsid w:val="2F28FA7A"/>
    <w:rsid w:val="2F2CA051"/>
    <w:rsid w:val="2F2CF575"/>
    <w:rsid w:val="2F2F20A0"/>
    <w:rsid w:val="2F2F8A7D"/>
    <w:rsid w:val="2F302CC2"/>
    <w:rsid w:val="2F31806F"/>
    <w:rsid w:val="2F3183CC"/>
    <w:rsid w:val="2F346098"/>
    <w:rsid w:val="2F35806C"/>
    <w:rsid w:val="2F3777CE"/>
    <w:rsid w:val="2F3A22E7"/>
    <w:rsid w:val="2F3C23DC"/>
    <w:rsid w:val="2F3ED18E"/>
    <w:rsid w:val="2F400F2E"/>
    <w:rsid w:val="2F41C3E3"/>
    <w:rsid w:val="2F427E2C"/>
    <w:rsid w:val="2F4580D1"/>
    <w:rsid w:val="2F466ED6"/>
    <w:rsid w:val="2F4884D8"/>
    <w:rsid w:val="2F48FE76"/>
    <w:rsid w:val="2F49518F"/>
    <w:rsid w:val="2F4B2655"/>
    <w:rsid w:val="2F4B9374"/>
    <w:rsid w:val="2F4B9BB0"/>
    <w:rsid w:val="2F4C8474"/>
    <w:rsid w:val="2F4E4600"/>
    <w:rsid w:val="2F4FE45C"/>
    <w:rsid w:val="2F5219EC"/>
    <w:rsid w:val="2F5360A2"/>
    <w:rsid w:val="2F555C79"/>
    <w:rsid w:val="2F5AC897"/>
    <w:rsid w:val="2F6266F2"/>
    <w:rsid w:val="2F62F150"/>
    <w:rsid w:val="2F63DAD1"/>
    <w:rsid w:val="2F6429B1"/>
    <w:rsid w:val="2F644871"/>
    <w:rsid w:val="2F64A9D7"/>
    <w:rsid w:val="2F66A548"/>
    <w:rsid w:val="2F6979AF"/>
    <w:rsid w:val="2F6A14BE"/>
    <w:rsid w:val="2F6A2132"/>
    <w:rsid w:val="2F6AC104"/>
    <w:rsid w:val="2F6C2E26"/>
    <w:rsid w:val="2F6C51A4"/>
    <w:rsid w:val="2F6CE871"/>
    <w:rsid w:val="2F6F3EB3"/>
    <w:rsid w:val="2F71DB65"/>
    <w:rsid w:val="2F741A6F"/>
    <w:rsid w:val="2F783A0D"/>
    <w:rsid w:val="2F78D5D9"/>
    <w:rsid w:val="2F7A02CC"/>
    <w:rsid w:val="2F7BCD59"/>
    <w:rsid w:val="2F7C95E4"/>
    <w:rsid w:val="2F7E074F"/>
    <w:rsid w:val="2F7F6493"/>
    <w:rsid w:val="2F7FB95C"/>
    <w:rsid w:val="2F856F26"/>
    <w:rsid w:val="2F86C8C8"/>
    <w:rsid w:val="2F880DEF"/>
    <w:rsid w:val="2F88777E"/>
    <w:rsid w:val="2F8B3FD3"/>
    <w:rsid w:val="2F8D8A67"/>
    <w:rsid w:val="2F918183"/>
    <w:rsid w:val="2F91C1E9"/>
    <w:rsid w:val="2F9238B7"/>
    <w:rsid w:val="2F938D42"/>
    <w:rsid w:val="2F95C0EE"/>
    <w:rsid w:val="2F96D987"/>
    <w:rsid w:val="2F979638"/>
    <w:rsid w:val="2F98C6B2"/>
    <w:rsid w:val="2F992F0D"/>
    <w:rsid w:val="2F995BA9"/>
    <w:rsid w:val="2F997F41"/>
    <w:rsid w:val="2F9CE385"/>
    <w:rsid w:val="2F9E33C7"/>
    <w:rsid w:val="2F9E3979"/>
    <w:rsid w:val="2F9E603E"/>
    <w:rsid w:val="2F9ECBD9"/>
    <w:rsid w:val="2F9F8FF8"/>
    <w:rsid w:val="2FA02997"/>
    <w:rsid w:val="2FA0E8E9"/>
    <w:rsid w:val="2FA1EBCA"/>
    <w:rsid w:val="2FA267F7"/>
    <w:rsid w:val="2FA3B770"/>
    <w:rsid w:val="2FA42E9F"/>
    <w:rsid w:val="2FA523A8"/>
    <w:rsid w:val="2FA708F8"/>
    <w:rsid w:val="2FB0426F"/>
    <w:rsid w:val="2FB0AFE6"/>
    <w:rsid w:val="2FB124DC"/>
    <w:rsid w:val="2FB2634B"/>
    <w:rsid w:val="2FB3D852"/>
    <w:rsid w:val="2FB60AF4"/>
    <w:rsid w:val="2FB7D429"/>
    <w:rsid w:val="2FBD0CD2"/>
    <w:rsid w:val="2FBD4893"/>
    <w:rsid w:val="2FBF9F14"/>
    <w:rsid w:val="2FC06762"/>
    <w:rsid w:val="2FC10A23"/>
    <w:rsid w:val="2FC2B9CF"/>
    <w:rsid w:val="2FC36971"/>
    <w:rsid w:val="2FC8941B"/>
    <w:rsid w:val="2FC8A4F4"/>
    <w:rsid w:val="2FCA676F"/>
    <w:rsid w:val="2FCCAC1F"/>
    <w:rsid w:val="2FD3EB75"/>
    <w:rsid w:val="2FD57235"/>
    <w:rsid w:val="2FD5D45C"/>
    <w:rsid w:val="2FD81794"/>
    <w:rsid w:val="2FDCFA41"/>
    <w:rsid w:val="2FDE9FA4"/>
    <w:rsid w:val="2FDF352B"/>
    <w:rsid w:val="2FE02CB4"/>
    <w:rsid w:val="2FE06CB2"/>
    <w:rsid w:val="2FE14D65"/>
    <w:rsid w:val="2FE16C1C"/>
    <w:rsid w:val="2FE2F665"/>
    <w:rsid w:val="2FE30902"/>
    <w:rsid w:val="2FE4948C"/>
    <w:rsid w:val="2FE759F5"/>
    <w:rsid w:val="2FE7BD35"/>
    <w:rsid w:val="2FE9DBB2"/>
    <w:rsid w:val="2FEB69F4"/>
    <w:rsid w:val="2FEC584A"/>
    <w:rsid w:val="2FED0277"/>
    <w:rsid w:val="2FED42CF"/>
    <w:rsid w:val="2FED9099"/>
    <w:rsid w:val="2FEE0279"/>
    <w:rsid w:val="2FEEB2EA"/>
    <w:rsid w:val="2FEEDAF4"/>
    <w:rsid w:val="2FEF6762"/>
    <w:rsid w:val="2FF35443"/>
    <w:rsid w:val="2FF5797A"/>
    <w:rsid w:val="2FF64281"/>
    <w:rsid w:val="2FF68A87"/>
    <w:rsid w:val="2FF6F921"/>
    <w:rsid w:val="2FF79BAB"/>
    <w:rsid w:val="2FF8B6E1"/>
    <w:rsid w:val="2FF91461"/>
    <w:rsid w:val="2FFFF715"/>
    <w:rsid w:val="3003ABA0"/>
    <w:rsid w:val="3003D5AD"/>
    <w:rsid w:val="300679C2"/>
    <w:rsid w:val="3006C461"/>
    <w:rsid w:val="3008229B"/>
    <w:rsid w:val="300A620C"/>
    <w:rsid w:val="300A839E"/>
    <w:rsid w:val="300BA373"/>
    <w:rsid w:val="300E0624"/>
    <w:rsid w:val="300E852A"/>
    <w:rsid w:val="301493BE"/>
    <w:rsid w:val="30161D06"/>
    <w:rsid w:val="30171E31"/>
    <w:rsid w:val="30195644"/>
    <w:rsid w:val="3019D39F"/>
    <w:rsid w:val="301B9AF0"/>
    <w:rsid w:val="301DC90C"/>
    <w:rsid w:val="30212730"/>
    <w:rsid w:val="30234548"/>
    <w:rsid w:val="30240A49"/>
    <w:rsid w:val="30256F58"/>
    <w:rsid w:val="3025A6D8"/>
    <w:rsid w:val="3026B8D0"/>
    <w:rsid w:val="3026F07A"/>
    <w:rsid w:val="302A9CD2"/>
    <w:rsid w:val="302B7531"/>
    <w:rsid w:val="302BA4A0"/>
    <w:rsid w:val="3031693D"/>
    <w:rsid w:val="303180F4"/>
    <w:rsid w:val="30323692"/>
    <w:rsid w:val="303262C5"/>
    <w:rsid w:val="3035AC94"/>
    <w:rsid w:val="30375D16"/>
    <w:rsid w:val="303BDBC2"/>
    <w:rsid w:val="303D1DB8"/>
    <w:rsid w:val="303E95BC"/>
    <w:rsid w:val="30407EC6"/>
    <w:rsid w:val="304324A5"/>
    <w:rsid w:val="30435577"/>
    <w:rsid w:val="3043E6CC"/>
    <w:rsid w:val="3048D5B6"/>
    <w:rsid w:val="3049E37D"/>
    <w:rsid w:val="304CD838"/>
    <w:rsid w:val="304D020B"/>
    <w:rsid w:val="304D0D4B"/>
    <w:rsid w:val="304E9F2B"/>
    <w:rsid w:val="305143F8"/>
    <w:rsid w:val="3051BFA4"/>
    <w:rsid w:val="3054C52A"/>
    <w:rsid w:val="3055C910"/>
    <w:rsid w:val="30560423"/>
    <w:rsid w:val="30563FA2"/>
    <w:rsid w:val="3056FA10"/>
    <w:rsid w:val="30585CE6"/>
    <w:rsid w:val="305BFAD3"/>
    <w:rsid w:val="305C721D"/>
    <w:rsid w:val="305CFD36"/>
    <w:rsid w:val="305E7E5D"/>
    <w:rsid w:val="30601318"/>
    <w:rsid w:val="30645634"/>
    <w:rsid w:val="3064D7A1"/>
    <w:rsid w:val="306B4994"/>
    <w:rsid w:val="30706001"/>
    <w:rsid w:val="3078F67B"/>
    <w:rsid w:val="3079495B"/>
    <w:rsid w:val="307A5706"/>
    <w:rsid w:val="307CA377"/>
    <w:rsid w:val="307DC9C1"/>
    <w:rsid w:val="307E616A"/>
    <w:rsid w:val="307E8343"/>
    <w:rsid w:val="307E9A7E"/>
    <w:rsid w:val="308027DF"/>
    <w:rsid w:val="308109B2"/>
    <w:rsid w:val="30816E75"/>
    <w:rsid w:val="308703B3"/>
    <w:rsid w:val="30879385"/>
    <w:rsid w:val="3087B68B"/>
    <w:rsid w:val="3089788D"/>
    <w:rsid w:val="308CE6C2"/>
    <w:rsid w:val="308EDEFD"/>
    <w:rsid w:val="3093BA2B"/>
    <w:rsid w:val="3093DA68"/>
    <w:rsid w:val="30945B5B"/>
    <w:rsid w:val="3096B999"/>
    <w:rsid w:val="30972197"/>
    <w:rsid w:val="3097EEDA"/>
    <w:rsid w:val="309AEFBF"/>
    <w:rsid w:val="309B122F"/>
    <w:rsid w:val="309BB7C2"/>
    <w:rsid w:val="309CAA96"/>
    <w:rsid w:val="309E951A"/>
    <w:rsid w:val="30A02CDD"/>
    <w:rsid w:val="30A066C4"/>
    <w:rsid w:val="30A1883B"/>
    <w:rsid w:val="30A1A509"/>
    <w:rsid w:val="30A1B1A6"/>
    <w:rsid w:val="30A380E8"/>
    <w:rsid w:val="30A3E8AA"/>
    <w:rsid w:val="30A51DF0"/>
    <w:rsid w:val="30A65924"/>
    <w:rsid w:val="30A80651"/>
    <w:rsid w:val="30A81A8B"/>
    <w:rsid w:val="30A9701E"/>
    <w:rsid w:val="30A99D70"/>
    <w:rsid w:val="30A9BA6B"/>
    <w:rsid w:val="30AD41CD"/>
    <w:rsid w:val="30ADF942"/>
    <w:rsid w:val="30B023D3"/>
    <w:rsid w:val="30B1ED9E"/>
    <w:rsid w:val="30B67ECC"/>
    <w:rsid w:val="30B75F1D"/>
    <w:rsid w:val="30B9B98A"/>
    <w:rsid w:val="30BA18B3"/>
    <w:rsid w:val="30BB09D5"/>
    <w:rsid w:val="30BB3F31"/>
    <w:rsid w:val="30BBD6A9"/>
    <w:rsid w:val="30BE576B"/>
    <w:rsid w:val="30C0020C"/>
    <w:rsid w:val="30C0D30A"/>
    <w:rsid w:val="30C50F13"/>
    <w:rsid w:val="30C54EE4"/>
    <w:rsid w:val="30CB5CB5"/>
    <w:rsid w:val="30CD4B54"/>
    <w:rsid w:val="30CE7962"/>
    <w:rsid w:val="30D01265"/>
    <w:rsid w:val="30D2D428"/>
    <w:rsid w:val="30D4A26E"/>
    <w:rsid w:val="30D56D44"/>
    <w:rsid w:val="30D83157"/>
    <w:rsid w:val="30DA4E4F"/>
    <w:rsid w:val="30DAFC3C"/>
    <w:rsid w:val="30DBEC43"/>
    <w:rsid w:val="30DE3D3F"/>
    <w:rsid w:val="30DE9222"/>
    <w:rsid w:val="30E0ABA0"/>
    <w:rsid w:val="30E2C0C1"/>
    <w:rsid w:val="30E3790F"/>
    <w:rsid w:val="30E45AE2"/>
    <w:rsid w:val="30E4D7D0"/>
    <w:rsid w:val="30E56F2D"/>
    <w:rsid w:val="30E71220"/>
    <w:rsid w:val="30E76223"/>
    <w:rsid w:val="30E776B4"/>
    <w:rsid w:val="30E8DD00"/>
    <w:rsid w:val="30E9A1C5"/>
    <w:rsid w:val="30EA8C72"/>
    <w:rsid w:val="30ECBC96"/>
    <w:rsid w:val="30ED75D8"/>
    <w:rsid w:val="30F123F1"/>
    <w:rsid w:val="30F2B7EA"/>
    <w:rsid w:val="30F4C1EC"/>
    <w:rsid w:val="30F6954F"/>
    <w:rsid w:val="30FA3F5F"/>
    <w:rsid w:val="30FA676D"/>
    <w:rsid w:val="30FC0A23"/>
    <w:rsid w:val="31009269"/>
    <w:rsid w:val="3103A662"/>
    <w:rsid w:val="3107508D"/>
    <w:rsid w:val="310858EB"/>
    <w:rsid w:val="3108B783"/>
    <w:rsid w:val="3109698A"/>
    <w:rsid w:val="3109BA73"/>
    <w:rsid w:val="310C1AF8"/>
    <w:rsid w:val="311126C6"/>
    <w:rsid w:val="3113EFA5"/>
    <w:rsid w:val="31174B76"/>
    <w:rsid w:val="3117F128"/>
    <w:rsid w:val="3118C86F"/>
    <w:rsid w:val="311935DE"/>
    <w:rsid w:val="311BE0B8"/>
    <w:rsid w:val="312116AB"/>
    <w:rsid w:val="31222B0D"/>
    <w:rsid w:val="31228920"/>
    <w:rsid w:val="3122BC8C"/>
    <w:rsid w:val="312351A8"/>
    <w:rsid w:val="3123551D"/>
    <w:rsid w:val="3123A062"/>
    <w:rsid w:val="312408E4"/>
    <w:rsid w:val="3124ED79"/>
    <w:rsid w:val="31296D08"/>
    <w:rsid w:val="312C8DC9"/>
    <w:rsid w:val="312DF087"/>
    <w:rsid w:val="3130A2EE"/>
    <w:rsid w:val="313234B9"/>
    <w:rsid w:val="3133CCA3"/>
    <w:rsid w:val="3133D86D"/>
    <w:rsid w:val="31341E4D"/>
    <w:rsid w:val="3135FF05"/>
    <w:rsid w:val="31393BEC"/>
    <w:rsid w:val="313C831A"/>
    <w:rsid w:val="313CC79F"/>
    <w:rsid w:val="3145C5F3"/>
    <w:rsid w:val="31487571"/>
    <w:rsid w:val="3148EB59"/>
    <w:rsid w:val="314A31FF"/>
    <w:rsid w:val="314E1147"/>
    <w:rsid w:val="314F2E05"/>
    <w:rsid w:val="314FF210"/>
    <w:rsid w:val="3150C128"/>
    <w:rsid w:val="3150F501"/>
    <w:rsid w:val="315162C7"/>
    <w:rsid w:val="31525329"/>
    <w:rsid w:val="31540C4F"/>
    <w:rsid w:val="31596013"/>
    <w:rsid w:val="3159FC88"/>
    <w:rsid w:val="315A2657"/>
    <w:rsid w:val="3161A0F3"/>
    <w:rsid w:val="316305C5"/>
    <w:rsid w:val="31648457"/>
    <w:rsid w:val="3166BF28"/>
    <w:rsid w:val="3166F05E"/>
    <w:rsid w:val="3169E2F2"/>
    <w:rsid w:val="316DCEEF"/>
    <w:rsid w:val="316E6143"/>
    <w:rsid w:val="316F5377"/>
    <w:rsid w:val="316F85B1"/>
    <w:rsid w:val="316F9439"/>
    <w:rsid w:val="31716773"/>
    <w:rsid w:val="317218E4"/>
    <w:rsid w:val="31781152"/>
    <w:rsid w:val="31785650"/>
    <w:rsid w:val="31785FD5"/>
    <w:rsid w:val="3178A5C2"/>
    <w:rsid w:val="317EAC31"/>
    <w:rsid w:val="3181C7BF"/>
    <w:rsid w:val="3182D988"/>
    <w:rsid w:val="31873C53"/>
    <w:rsid w:val="3187644E"/>
    <w:rsid w:val="318A43E7"/>
    <w:rsid w:val="318B2222"/>
    <w:rsid w:val="318BB214"/>
    <w:rsid w:val="318EBDE3"/>
    <w:rsid w:val="3192E2E2"/>
    <w:rsid w:val="3195354C"/>
    <w:rsid w:val="3199169C"/>
    <w:rsid w:val="3199B783"/>
    <w:rsid w:val="319AFFF4"/>
    <w:rsid w:val="319C9D7B"/>
    <w:rsid w:val="319CD3D8"/>
    <w:rsid w:val="319D6311"/>
    <w:rsid w:val="319F9B7B"/>
    <w:rsid w:val="31A146D9"/>
    <w:rsid w:val="31A28269"/>
    <w:rsid w:val="31A47FB2"/>
    <w:rsid w:val="31A50935"/>
    <w:rsid w:val="31A5522C"/>
    <w:rsid w:val="31A603C6"/>
    <w:rsid w:val="31A82EFF"/>
    <w:rsid w:val="31AD2C90"/>
    <w:rsid w:val="31AD699F"/>
    <w:rsid w:val="31AFED2A"/>
    <w:rsid w:val="31B48ECE"/>
    <w:rsid w:val="31B8CA8C"/>
    <w:rsid w:val="31BBB053"/>
    <w:rsid w:val="31BD7AC7"/>
    <w:rsid w:val="31C021D5"/>
    <w:rsid w:val="31C48513"/>
    <w:rsid w:val="31C73D3B"/>
    <w:rsid w:val="31C7DDF6"/>
    <w:rsid w:val="31CA9D3E"/>
    <w:rsid w:val="31CB94A1"/>
    <w:rsid w:val="31CBDD6E"/>
    <w:rsid w:val="31CEF716"/>
    <w:rsid w:val="31CF62E4"/>
    <w:rsid w:val="31CFE7D8"/>
    <w:rsid w:val="31D11656"/>
    <w:rsid w:val="31D2B78B"/>
    <w:rsid w:val="31D52CE3"/>
    <w:rsid w:val="31D79EFB"/>
    <w:rsid w:val="31D8A653"/>
    <w:rsid w:val="31D91E1C"/>
    <w:rsid w:val="31DC78FA"/>
    <w:rsid w:val="31DCBAAF"/>
    <w:rsid w:val="31E27C21"/>
    <w:rsid w:val="31E565E3"/>
    <w:rsid w:val="31E8F4F4"/>
    <w:rsid w:val="31EB622C"/>
    <w:rsid w:val="31EC823C"/>
    <w:rsid w:val="31ECB590"/>
    <w:rsid w:val="31EE2F24"/>
    <w:rsid w:val="31EF480C"/>
    <w:rsid w:val="31F1678A"/>
    <w:rsid w:val="31F99FB1"/>
    <w:rsid w:val="31FE12A1"/>
    <w:rsid w:val="31FEBCED"/>
    <w:rsid w:val="320289CE"/>
    <w:rsid w:val="32059D7B"/>
    <w:rsid w:val="32062339"/>
    <w:rsid w:val="320840BB"/>
    <w:rsid w:val="3208AF21"/>
    <w:rsid w:val="320D65C5"/>
    <w:rsid w:val="320D7350"/>
    <w:rsid w:val="3211F589"/>
    <w:rsid w:val="3213AD43"/>
    <w:rsid w:val="3214D346"/>
    <w:rsid w:val="321788A0"/>
    <w:rsid w:val="3217FC11"/>
    <w:rsid w:val="32188B0F"/>
    <w:rsid w:val="3219588F"/>
    <w:rsid w:val="321AD029"/>
    <w:rsid w:val="321B02D3"/>
    <w:rsid w:val="321B7DBA"/>
    <w:rsid w:val="321C8B7E"/>
    <w:rsid w:val="321E20ED"/>
    <w:rsid w:val="321E6B04"/>
    <w:rsid w:val="321FC8B5"/>
    <w:rsid w:val="32218C99"/>
    <w:rsid w:val="32248CD9"/>
    <w:rsid w:val="32271B21"/>
    <w:rsid w:val="32279494"/>
    <w:rsid w:val="3229554E"/>
    <w:rsid w:val="322AC3E3"/>
    <w:rsid w:val="322B31F7"/>
    <w:rsid w:val="322BBE55"/>
    <w:rsid w:val="322DFE06"/>
    <w:rsid w:val="323216C6"/>
    <w:rsid w:val="3233EDB5"/>
    <w:rsid w:val="32369C7F"/>
    <w:rsid w:val="32381B27"/>
    <w:rsid w:val="32397E99"/>
    <w:rsid w:val="323BB936"/>
    <w:rsid w:val="323EBB5F"/>
    <w:rsid w:val="323EEFB4"/>
    <w:rsid w:val="3240B487"/>
    <w:rsid w:val="324556EA"/>
    <w:rsid w:val="32481D6A"/>
    <w:rsid w:val="32482A1B"/>
    <w:rsid w:val="324ACEA5"/>
    <w:rsid w:val="324BA877"/>
    <w:rsid w:val="324CBA17"/>
    <w:rsid w:val="324D5798"/>
    <w:rsid w:val="324F6DF4"/>
    <w:rsid w:val="325132AA"/>
    <w:rsid w:val="32538ECF"/>
    <w:rsid w:val="32542C6F"/>
    <w:rsid w:val="3255375A"/>
    <w:rsid w:val="32575BEB"/>
    <w:rsid w:val="325AA698"/>
    <w:rsid w:val="325C7A0A"/>
    <w:rsid w:val="3261DCA4"/>
    <w:rsid w:val="32625919"/>
    <w:rsid w:val="326277C9"/>
    <w:rsid w:val="32630E33"/>
    <w:rsid w:val="32636C03"/>
    <w:rsid w:val="32652FA8"/>
    <w:rsid w:val="326531C5"/>
    <w:rsid w:val="3265DB3D"/>
    <w:rsid w:val="3267583B"/>
    <w:rsid w:val="3268B342"/>
    <w:rsid w:val="3269572B"/>
    <w:rsid w:val="326B59D9"/>
    <w:rsid w:val="326C80DD"/>
    <w:rsid w:val="3272DB6A"/>
    <w:rsid w:val="3272EA48"/>
    <w:rsid w:val="32737F9C"/>
    <w:rsid w:val="3274F08C"/>
    <w:rsid w:val="32779626"/>
    <w:rsid w:val="32780E46"/>
    <w:rsid w:val="3279E5B8"/>
    <w:rsid w:val="3279FB5F"/>
    <w:rsid w:val="327ABB06"/>
    <w:rsid w:val="327F62E1"/>
    <w:rsid w:val="3280D9BF"/>
    <w:rsid w:val="3281225E"/>
    <w:rsid w:val="3284FB99"/>
    <w:rsid w:val="3285CFE0"/>
    <w:rsid w:val="32893C7C"/>
    <w:rsid w:val="3289C36B"/>
    <w:rsid w:val="328F9F87"/>
    <w:rsid w:val="32900307"/>
    <w:rsid w:val="32921DB1"/>
    <w:rsid w:val="3292FAC6"/>
    <w:rsid w:val="32956BDE"/>
    <w:rsid w:val="329C5B29"/>
    <w:rsid w:val="329D3275"/>
    <w:rsid w:val="329D6605"/>
    <w:rsid w:val="329E45A1"/>
    <w:rsid w:val="329F0F06"/>
    <w:rsid w:val="32A34E7A"/>
    <w:rsid w:val="32A45B90"/>
    <w:rsid w:val="32A50E56"/>
    <w:rsid w:val="32A97F32"/>
    <w:rsid w:val="32A9FBEB"/>
    <w:rsid w:val="32AAB34B"/>
    <w:rsid w:val="32AB15A6"/>
    <w:rsid w:val="32AB4ED7"/>
    <w:rsid w:val="32ACB190"/>
    <w:rsid w:val="32ACE1AE"/>
    <w:rsid w:val="32B0E62C"/>
    <w:rsid w:val="32B0F2F5"/>
    <w:rsid w:val="32B20534"/>
    <w:rsid w:val="32B39C13"/>
    <w:rsid w:val="32B482C2"/>
    <w:rsid w:val="32BD812A"/>
    <w:rsid w:val="32BD954A"/>
    <w:rsid w:val="32BE671C"/>
    <w:rsid w:val="32C048D8"/>
    <w:rsid w:val="32C0DF13"/>
    <w:rsid w:val="32C103DA"/>
    <w:rsid w:val="32C17269"/>
    <w:rsid w:val="32C2C22F"/>
    <w:rsid w:val="32C3AB21"/>
    <w:rsid w:val="32C45843"/>
    <w:rsid w:val="32C75275"/>
    <w:rsid w:val="32C9E654"/>
    <w:rsid w:val="32CA5226"/>
    <w:rsid w:val="32CBF62F"/>
    <w:rsid w:val="32CD2ACC"/>
    <w:rsid w:val="32CF9658"/>
    <w:rsid w:val="32CFD44C"/>
    <w:rsid w:val="32D0566C"/>
    <w:rsid w:val="32D341A0"/>
    <w:rsid w:val="32D635D5"/>
    <w:rsid w:val="32D6A6AE"/>
    <w:rsid w:val="32D6BEE8"/>
    <w:rsid w:val="32D98219"/>
    <w:rsid w:val="32DC28A2"/>
    <w:rsid w:val="32DD0780"/>
    <w:rsid w:val="32DEE872"/>
    <w:rsid w:val="32E248D3"/>
    <w:rsid w:val="32E4F561"/>
    <w:rsid w:val="32E9F1C5"/>
    <w:rsid w:val="32EA8DF5"/>
    <w:rsid w:val="32ED68C1"/>
    <w:rsid w:val="32EEE1B7"/>
    <w:rsid w:val="32EEF24D"/>
    <w:rsid w:val="32F4414F"/>
    <w:rsid w:val="32F4473B"/>
    <w:rsid w:val="32F623DC"/>
    <w:rsid w:val="32F8EAD4"/>
    <w:rsid w:val="32F9393E"/>
    <w:rsid w:val="32F971FB"/>
    <w:rsid w:val="32FB57E9"/>
    <w:rsid w:val="32FB5D1A"/>
    <w:rsid w:val="32FCC331"/>
    <w:rsid w:val="32FE7E17"/>
    <w:rsid w:val="32FF3129"/>
    <w:rsid w:val="32FF76A2"/>
    <w:rsid w:val="32FFCFB9"/>
    <w:rsid w:val="33012CB4"/>
    <w:rsid w:val="33034E61"/>
    <w:rsid w:val="33037DC9"/>
    <w:rsid w:val="33091953"/>
    <w:rsid w:val="3309F5F2"/>
    <w:rsid w:val="330AB00E"/>
    <w:rsid w:val="330FC8E6"/>
    <w:rsid w:val="33103C8C"/>
    <w:rsid w:val="3311AAC5"/>
    <w:rsid w:val="33124CC9"/>
    <w:rsid w:val="3313F1F5"/>
    <w:rsid w:val="3314403D"/>
    <w:rsid w:val="331731AE"/>
    <w:rsid w:val="33176625"/>
    <w:rsid w:val="33194A24"/>
    <w:rsid w:val="3319C776"/>
    <w:rsid w:val="331A2242"/>
    <w:rsid w:val="331AF41A"/>
    <w:rsid w:val="331C5BBF"/>
    <w:rsid w:val="331E3A3A"/>
    <w:rsid w:val="331FB6EB"/>
    <w:rsid w:val="332006A3"/>
    <w:rsid w:val="33208D50"/>
    <w:rsid w:val="3321D143"/>
    <w:rsid w:val="332291F5"/>
    <w:rsid w:val="33230181"/>
    <w:rsid w:val="33253FE4"/>
    <w:rsid w:val="332627E4"/>
    <w:rsid w:val="33290E21"/>
    <w:rsid w:val="3329D880"/>
    <w:rsid w:val="332E307E"/>
    <w:rsid w:val="332EA2D5"/>
    <w:rsid w:val="332FA7FB"/>
    <w:rsid w:val="333039AA"/>
    <w:rsid w:val="3333CD36"/>
    <w:rsid w:val="333812EB"/>
    <w:rsid w:val="33388A87"/>
    <w:rsid w:val="333A978D"/>
    <w:rsid w:val="333CCC88"/>
    <w:rsid w:val="333D55BC"/>
    <w:rsid w:val="333EF9DA"/>
    <w:rsid w:val="333EFE1F"/>
    <w:rsid w:val="3340399E"/>
    <w:rsid w:val="33412C47"/>
    <w:rsid w:val="3341740D"/>
    <w:rsid w:val="3341C4EA"/>
    <w:rsid w:val="334337A4"/>
    <w:rsid w:val="3344C5E5"/>
    <w:rsid w:val="33463BC0"/>
    <w:rsid w:val="334647C1"/>
    <w:rsid w:val="33486356"/>
    <w:rsid w:val="334D4D85"/>
    <w:rsid w:val="334E4C84"/>
    <w:rsid w:val="3351149E"/>
    <w:rsid w:val="3351F3BC"/>
    <w:rsid w:val="3352363C"/>
    <w:rsid w:val="3356E9AD"/>
    <w:rsid w:val="33579258"/>
    <w:rsid w:val="335A77B8"/>
    <w:rsid w:val="335B00DD"/>
    <w:rsid w:val="335D5865"/>
    <w:rsid w:val="335D7414"/>
    <w:rsid w:val="336254C6"/>
    <w:rsid w:val="3362BAD8"/>
    <w:rsid w:val="3365FEFE"/>
    <w:rsid w:val="33684F81"/>
    <w:rsid w:val="33687665"/>
    <w:rsid w:val="3368DBA3"/>
    <w:rsid w:val="336B8238"/>
    <w:rsid w:val="3374AC41"/>
    <w:rsid w:val="3376CEE9"/>
    <w:rsid w:val="337707B7"/>
    <w:rsid w:val="3377F264"/>
    <w:rsid w:val="337A2A0A"/>
    <w:rsid w:val="337B1794"/>
    <w:rsid w:val="337F52DD"/>
    <w:rsid w:val="3380921E"/>
    <w:rsid w:val="3383BF04"/>
    <w:rsid w:val="3383E9B1"/>
    <w:rsid w:val="338555FC"/>
    <w:rsid w:val="33873078"/>
    <w:rsid w:val="338AB631"/>
    <w:rsid w:val="338E960E"/>
    <w:rsid w:val="338F3957"/>
    <w:rsid w:val="338F61BD"/>
    <w:rsid w:val="33936F10"/>
    <w:rsid w:val="33947187"/>
    <w:rsid w:val="339484A0"/>
    <w:rsid w:val="3394BECB"/>
    <w:rsid w:val="3395437D"/>
    <w:rsid w:val="33968F30"/>
    <w:rsid w:val="33980EEC"/>
    <w:rsid w:val="3398CBE3"/>
    <w:rsid w:val="33996042"/>
    <w:rsid w:val="339A7781"/>
    <w:rsid w:val="339AF52C"/>
    <w:rsid w:val="339BE57D"/>
    <w:rsid w:val="339C18E5"/>
    <w:rsid w:val="339DACE0"/>
    <w:rsid w:val="339EB881"/>
    <w:rsid w:val="33A1C27F"/>
    <w:rsid w:val="33A4B41A"/>
    <w:rsid w:val="33A63EE5"/>
    <w:rsid w:val="33A9C51E"/>
    <w:rsid w:val="33B026FD"/>
    <w:rsid w:val="33B1FCD3"/>
    <w:rsid w:val="33B39BC6"/>
    <w:rsid w:val="33B8225D"/>
    <w:rsid w:val="33BAEF86"/>
    <w:rsid w:val="33BC33FB"/>
    <w:rsid w:val="33BE8608"/>
    <w:rsid w:val="33C7CB6A"/>
    <w:rsid w:val="33C83A6F"/>
    <w:rsid w:val="33C99A77"/>
    <w:rsid w:val="33CD79DD"/>
    <w:rsid w:val="33CDD77B"/>
    <w:rsid w:val="33CFF967"/>
    <w:rsid w:val="33D15152"/>
    <w:rsid w:val="33D3798F"/>
    <w:rsid w:val="33D4AD7E"/>
    <w:rsid w:val="33D643DF"/>
    <w:rsid w:val="33DA55FB"/>
    <w:rsid w:val="33DB9DCA"/>
    <w:rsid w:val="33DBE4F2"/>
    <w:rsid w:val="33DC689F"/>
    <w:rsid w:val="33DCEC86"/>
    <w:rsid w:val="33E1DAF7"/>
    <w:rsid w:val="33E211F8"/>
    <w:rsid w:val="33E3474E"/>
    <w:rsid w:val="33E37AE6"/>
    <w:rsid w:val="33E5CBCB"/>
    <w:rsid w:val="33E61DB1"/>
    <w:rsid w:val="33E6BAB6"/>
    <w:rsid w:val="33E77867"/>
    <w:rsid w:val="33EBD79A"/>
    <w:rsid w:val="33ECB8E8"/>
    <w:rsid w:val="33ECD5AA"/>
    <w:rsid w:val="33ECF7D4"/>
    <w:rsid w:val="33EE3B47"/>
    <w:rsid w:val="33EFAAEA"/>
    <w:rsid w:val="33F1E7A2"/>
    <w:rsid w:val="33F81D40"/>
    <w:rsid w:val="33FA165D"/>
    <w:rsid w:val="33FFD490"/>
    <w:rsid w:val="3401D65D"/>
    <w:rsid w:val="340452AF"/>
    <w:rsid w:val="34053C68"/>
    <w:rsid w:val="34061EFD"/>
    <w:rsid w:val="3407C22D"/>
    <w:rsid w:val="340BEAC1"/>
    <w:rsid w:val="340D7EDE"/>
    <w:rsid w:val="340EB87E"/>
    <w:rsid w:val="3410C4C2"/>
    <w:rsid w:val="34111A54"/>
    <w:rsid w:val="341225F2"/>
    <w:rsid w:val="341433FE"/>
    <w:rsid w:val="34151BBA"/>
    <w:rsid w:val="34152999"/>
    <w:rsid w:val="3415643C"/>
    <w:rsid w:val="3415FA63"/>
    <w:rsid w:val="34174B7F"/>
    <w:rsid w:val="34183DC5"/>
    <w:rsid w:val="3418ED07"/>
    <w:rsid w:val="341BB5EC"/>
    <w:rsid w:val="341EBAF5"/>
    <w:rsid w:val="341ED75A"/>
    <w:rsid w:val="341F4084"/>
    <w:rsid w:val="341FF8FF"/>
    <w:rsid w:val="342614AD"/>
    <w:rsid w:val="34261BBC"/>
    <w:rsid w:val="34267549"/>
    <w:rsid w:val="3428C73C"/>
    <w:rsid w:val="342BE282"/>
    <w:rsid w:val="342E26BA"/>
    <w:rsid w:val="34311DCD"/>
    <w:rsid w:val="3431204C"/>
    <w:rsid w:val="3431BCC0"/>
    <w:rsid w:val="34323FFD"/>
    <w:rsid w:val="34338C5A"/>
    <w:rsid w:val="3433DF32"/>
    <w:rsid w:val="34352508"/>
    <w:rsid w:val="34369794"/>
    <w:rsid w:val="34377975"/>
    <w:rsid w:val="34393A26"/>
    <w:rsid w:val="343A29AB"/>
    <w:rsid w:val="343AAD91"/>
    <w:rsid w:val="343B86B9"/>
    <w:rsid w:val="343C8E47"/>
    <w:rsid w:val="343CCF55"/>
    <w:rsid w:val="343D7116"/>
    <w:rsid w:val="343EABF1"/>
    <w:rsid w:val="344132E3"/>
    <w:rsid w:val="3441841E"/>
    <w:rsid w:val="344323F4"/>
    <w:rsid w:val="3443B0DA"/>
    <w:rsid w:val="34457990"/>
    <w:rsid w:val="3446A8CB"/>
    <w:rsid w:val="3449ECA6"/>
    <w:rsid w:val="344A2726"/>
    <w:rsid w:val="344C3C43"/>
    <w:rsid w:val="344D4C03"/>
    <w:rsid w:val="344FC87C"/>
    <w:rsid w:val="34507871"/>
    <w:rsid w:val="3455EA3A"/>
    <w:rsid w:val="345B0EC6"/>
    <w:rsid w:val="345C8EFE"/>
    <w:rsid w:val="345E014A"/>
    <w:rsid w:val="345FF2B1"/>
    <w:rsid w:val="3460212C"/>
    <w:rsid w:val="34627135"/>
    <w:rsid w:val="3462ADF7"/>
    <w:rsid w:val="3465785F"/>
    <w:rsid w:val="34666C50"/>
    <w:rsid w:val="34666CC3"/>
    <w:rsid w:val="34682275"/>
    <w:rsid w:val="346FA28E"/>
    <w:rsid w:val="3470CEFF"/>
    <w:rsid w:val="347206F8"/>
    <w:rsid w:val="3472A1F2"/>
    <w:rsid w:val="34764FC9"/>
    <w:rsid w:val="34766252"/>
    <w:rsid w:val="34768A55"/>
    <w:rsid w:val="34784C87"/>
    <w:rsid w:val="3478BE94"/>
    <w:rsid w:val="347CA1BB"/>
    <w:rsid w:val="347D72B0"/>
    <w:rsid w:val="347E3D1D"/>
    <w:rsid w:val="34807E0D"/>
    <w:rsid w:val="3481869C"/>
    <w:rsid w:val="34818BFF"/>
    <w:rsid w:val="3481DB09"/>
    <w:rsid w:val="34851C1E"/>
    <w:rsid w:val="34893206"/>
    <w:rsid w:val="348CFD69"/>
    <w:rsid w:val="348D3BA3"/>
    <w:rsid w:val="348FC0B3"/>
    <w:rsid w:val="348FFA20"/>
    <w:rsid w:val="349041F5"/>
    <w:rsid w:val="349176B0"/>
    <w:rsid w:val="349203CD"/>
    <w:rsid w:val="3493718E"/>
    <w:rsid w:val="3493B010"/>
    <w:rsid w:val="3498D4CE"/>
    <w:rsid w:val="3499FE08"/>
    <w:rsid w:val="349B91D8"/>
    <w:rsid w:val="349CCE4D"/>
    <w:rsid w:val="349CEC2E"/>
    <w:rsid w:val="349EB9F2"/>
    <w:rsid w:val="34A0D225"/>
    <w:rsid w:val="34AA10C3"/>
    <w:rsid w:val="34AA63C5"/>
    <w:rsid w:val="34ABB54C"/>
    <w:rsid w:val="34ABF35D"/>
    <w:rsid w:val="34B07371"/>
    <w:rsid w:val="34B1E205"/>
    <w:rsid w:val="34B3F724"/>
    <w:rsid w:val="34B48E53"/>
    <w:rsid w:val="34B4DE80"/>
    <w:rsid w:val="34B54637"/>
    <w:rsid w:val="34B5D6F1"/>
    <w:rsid w:val="34BC2B4B"/>
    <w:rsid w:val="34BC7B73"/>
    <w:rsid w:val="34BFB768"/>
    <w:rsid w:val="34C56287"/>
    <w:rsid w:val="34C5F691"/>
    <w:rsid w:val="34C608F9"/>
    <w:rsid w:val="34C70CBD"/>
    <w:rsid w:val="34C76150"/>
    <w:rsid w:val="34C9A180"/>
    <w:rsid w:val="34CD459E"/>
    <w:rsid w:val="34CFDBC7"/>
    <w:rsid w:val="34D2629A"/>
    <w:rsid w:val="34D443C1"/>
    <w:rsid w:val="34D4EAB7"/>
    <w:rsid w:val="34D5EE90"/>
    <w:rsid w:val="34D91DAD"/>
    <w:rsid w:val="34D9ACE6"/>
    <w:rsid w:val="34DA50D1"/>
    <w:rsid w:val="34DA994C"/>
    <w:rsid w:val="34DAADF5"/>
    <w:rsid w:val="34DC709C"/>
    <w:rsid w:val="34E24821"/>
    <w:rsid w:val="34E24FE0"/>
    <w:rsid w:val="34E63B0C"/>
    <w:rsid w:val="34E64C9D"/>
    <w:rsid w:val="34E66BF8"/>
    <w:rsid w:val="34E692EA"/>
    <w:rsid w:val="34E69985"/>
    <w:rsid w:val="34EA25DE"/>
    <w:rsid w:val="34EE0ECE"/>
    <w:rsid w:val="34EE8934"/>
    <w:rsid w:val="34EF20BD"/>
    <w:rsid w:val="34EFF755"/>
    <w:rsid w:val="34F09F20"/>
    <w:rsid w:val="34F2C40E"/>
    <w:rsid w:val="34F325AE"/>
    <w:rsid w:val="34F3DA93"/>
    <w:rsid w:val="34F408BC"/>
    <w:rsid w:val="34F74047"/>
    <w:rsid w:val="34F85AAE"/>
    <w:rsid w:val="34F86094"/>
    <w:rsid w:val="34F8B616"/>
    <w:rsid w:val="34F950B6"/>
    <w:rsid w:val="34FA39D9"/>
    <w:rsid w:val="34FC7963"/>
    <w:rsid w:val="34FD4339"/>
    <w:rsid w:val="34FE4197"/>
    <w:rsid w:val="34FEEBA5"/>
    <w:rsid w:val="34FEFA94"/>
    <w:rsid w:val="3500F8AC"/>
    <w:rsid w:val="35019E5C"/>
    <w:rsid w:val="35020A7F"/>
    <w:rsid w:val="350251C8"/>
    <w:rsid w:val="3505677C"/>
    <w:rsid w:val="3505BC1F"/>
    <w:rsid w:val="350604E0"/>
    <w:rsid w:val="3507327B"/>
    <w:rsid w:val="3508D544"/>
    <w:rsid w:val="350976C8"/>
    <w:rsid w:val="350DEC80"/>
    <w:rsid w:val="3514FCB7"/>
    <w:rsid w:val="3515821A"/>
    <w:rsid w:val="3515C4E4"/>
    <w:rsid w:val="3516EF4D"/>
    <w:rsid w:val="351977D1"/>
    <w:rsid w:val="351A58E8"/>
    <w:rsid w:val="351B07F1"/>
    <w:rsid w:val="351EA0E6"/>
    <w:rsid w:val="351F79D1"/>
    <w:rsid w:val="351FE3E3"/>
    <w:rsid w:val="35213F41"/>
    <w:rsid w:val="3523645B"/>
    <w:rsid w:val="3524FDAA"/>
    <w:rsid w:val="35265C2A"/>
    <w:rsid w:val="3526CCE8"/>
    <w:rsid w:val="3527830B"/>
    <w:rsid w:val="3527BB32"/>
    <w:rsid w:val="3527EAAC"/>
    <w:rsid w:val="352870AA"/>
    <w:rsid w:val="35292A7A"/>
    <w:rsid w:val="35299281"/>
    <w:rsid w:val="352A40B8"/>
    <w:rsid w:val="352BBE48"/>
    <w:rsid w:val="352C8C8D"/>
    <w:rsid w:val="352E7507"/>
    <w:rsid w:val="352F5D12"/>
    <w:rsid w:val="3530035A"/>
    <w:rsid w:val="353429F1"/>
    <w:rsid w:val="35395315"/>
    <w:rsid w:val="353993EF"/>
    <w:rsid w:val="353CAF05"/>
    <w:rsid w:val="353FBF1B"/>
    <w:rsid w:val="354247EA"/>
    <w:rsid w:val="3542657B"/>
    <w:rsid w:val="3544BAEF"/>
    <w:rsid w:val="35452FE7"/>
    <w:rsid w:val="3546AB1F"/>
    <w:rsid w:val="3547B1A6"/>
    <w:rsid w:val="35484CE4"/>
    <w:rsid w:val="35492269"/>
    <w:rsid w:val="3549B453"/>
    <w:rsid w:val="354C9893"/>
    <w:rsid w:val="354D2C93"/>
    <w:rsid w:val="3551FCC0"/>
    <w:rsid w:val="3556FD8D"/>
    <w:rsid w:val="355B2E11"/>
    <w:rsid w:val="355CCACA"/>
    <w:rsid w:val="35624EEB"/>
    <w:rsid w:val="35674749"/>
    <w:rsid w:val="356751B0"/>
    <w:rsid w:val="35690123"/>
    <w:rsid w:val="3569E52F"/>
    <w:rsid w:val="3569EFB2"/>
    <w:rsid w:val="356BBB6B"/>
    <w:rsid w:val="356BE3E2"/>
    <w:rsid w:val="356DA0BB"/>
    <w:rsid w:val="356DD42F"/>
    <w:rsid w:val="356DDA18"/>
    <w:rsid w:val="35707DED"/>
    <w:rsid w:val="35714F32"/>
    <w:rsid w:val="35718A34"/>
    <w:rsid w:val="35732810"/>
    <w:rsid w:val="35761643"/>
    <w:rsid w:val="35776341"/>
    <w:rsid w:val="357B1B8B"/>
    <w:rsid w:val="357B2DB4"/>
    <w:rsid w:val="357BF440"/>
    <w:rsid w:val="357DC4D5"/>
    <w:rsid w:val="35823061"/>
    <w:rsid w:val="35863D69"/>
    <w:rsid w:val="3587186C"/>
    <w:rsid w:val="35893111"/>
    <w:rsid w:val="3589E6DF"/>
    <w:rsid w:val="358A231D"/>
    <w:rsid w:val="358BCDCE"/>
    <w:rsid w:val="358C2C83"/>
    <w:rsid w:val="358E7562"/>
    <w:rsid w:val="358FA99A"/>
    <w:rsid w:val="35910442"/>
    <w:rsid w:val="359281E9"/>
    <w:rsid w:val="359360A4"/>
    <w:rsid w:val="359997AC"/>
    <w:rsid w:val="359AC0AB"/>
    <w:rsid w:val="359AE2AE"/>
    <w:rsid w:val="359D7B9B"/>
    <w:rsid w:val="359DE5C9"/>
    <w:rsid w:val="359FF07F"/>
    <w:rsid w:val="35A0640B"/>
    <w:rsid w:val="35A1A0E9"/>
    <w:rsid w:val="35A255B2"/>
    <w:rsid w:val="35A54BB1"/>
    <w:rsid w:val="35A5CE63"/>
    <w:rsid w:val="35A7F48E"/>
    <w:rsid w:val="35A82877"/>
    <w:rsid w:val="35A92B54"/>
    <w:rsid w:val="35A92CD7"/>
    <w:rsid w:val="35AB8DE3"/>
    <w:rsid w:val="35ABD933"/>
    <w:rsid w:val="35AC59FD"/>
    <w:rsid w:val="35AE0E7B"/>
    <w:rsid w:val="35AE284C"/>
    <w:rsid w:val="35AF0C17"/>
    <w:rsid w:val="35AF19A7"/>
    <w:rsid w:val="35AFF90C"/>
    <w:rsid w:val="35B07AAF"/>
    <w:rsid w:val="35B1DC60"/>
    <w:rsid w:val="35B76DCF"/>
    <w:rsid w:val="35B88AA1"/>
    <w:rsid w:val="35B9C090"/>
    <w:rsid w:val="35BA4969"/>
    <w:rsid w:val="35BAC2A3"/>
    <w:rsid w:val="35C069CF"/>
    <w:rsid w:val="35C2C7FB"/>
    <w:rsid w:val="35C5A80F"/>
    <w:rsid w:val="35CA50D0"/>
    <w:rsid w:val="35CB799B"/>
    <w:rsid w:val="35CB9927"/>
    <w:rsid w:val="35D07077"/>
    <w:rsid w:val="35D27BA7"/>
    <w:rsid w:val="35D3873E"/>
    <w:rsid w:val="35D54680"/>
    <w:rsid w:val="35D642A0"/>
    <w:rsid w:val="35D6E264"/>
    <w:rsid w:val="35D83431"/>
    <w:rsid w:val="35D93FCC"/>
    <w:rsid w:val="35D9B23A"/>
    <w:rsid w:val="35DB24B8"/>
    <w:rsid w:val="35DCCBC2"/>
    <w:rsid w:val="35DFF033"/>
    <w:rsid w:val="35E0B1B5"/>
    <w:rsid w:val="35E106FB"/>
    <w:rsid w:val="35E210D5"/>
    <w:rsid w:val="35E71C2B"/>
    <w:rsid w:val="35EA6282"/>
    <w:rsid w:val="35EB6EF1"/>
    <w:rsid w:val="35EB767F"/>
    <w:rsid w:val="35EF984C"/>
    <w:rsid w:val="35F20E81"/>
    <w:rsid w:val="35F55546"/>
    <w:rsid w:val="35F8A074"/>
    <w:rsid w:val="35F9B99E"/>
    <w:rsid w:val="360150FA"/>
    <w:rsid w:val="3606E48B"/>
    <w:rsid w:val="360872B0"/>
    <w:rsid w:val="36094A75"/>
    <w:rsid w:val="3609CDDE"/>
    <w:rsid w:val="360A188D"/>
    <w:rsid w:val="360B87CE"/>
    <w:rsid w:val="3613AF18"/>
    <w:rsid w:val="36140049"/>
    <w:rsid w:val="361544E4"/>
    <w:rsid w:val="361658A1"/>
    <w:rsid w:val="36169345"/>
    <w:rsid w:val="3618D249"/>
    <w:rsid w:val="361AD535"/>
    <w:rsid w:val="361F4DEF"/>
    <w:rsid w:val="36205526"/>
    <w:rsid w:val="3621B180"/>
    <w:rsid w:val="3623D10C"/>
    <w:rsid w:val="362468A7"/>
    <w:rsid w:val="3624A264"/>
    <w:rsid w:val="3628077E"/>
    <w:rsid w:val="362CC8F5"/>
    <w:rsid w:val="362D57AF"/>
    <w:rsid w:val="362EC7B9"/>
    <w:rsid w:val="3631198A"/>
    <w:rsid w:val="3633B79A"/>
    <w:rsid w:val="3635ECA8"/>
    <w:rsid w:val="3637C0B7"/>
    <w:rsid w:val="3639A722"/>
    <w:rsid w:val="363A8B88"/>
    <w:rsid w:val="363A935F"/>
    <w:rsid w:val="363EB66C"/>
    <w:rsid w:val="363EE781"/>
    <w:rsid w:val="363FBAAB"/>
    <w:rsid w:val="36416927"/>
    <w:rsid w:val="36427B4C"/>
    <w:rsid w:val="364589CE"/>
    <w:rsid w:val="364620BD"/>
    <w:rsid w:val="3646C103"/>
    <w:rsid w:val="36491C5F"/>
    <w:rsid w:val="364C8E7C"/>
    <w:rsid w:val="364DE4A1"/>
    <w:rsid w:val="364F29D7"/>
    <w:rsid w:val="3651ACCF"/>
    <w:rsid w:val="365454DE"/>
    <w:rsid w:val="36573413"/>
    <w:rsid w:val="36574587"/>
    <w:rsid w:val="365D17CC"/>
    <w:rsid w:val="365E4ABA"/>
    <w:rsid w:val="365E7731"/>
    <w:rsid w:val="366033A5"/>
    <w:rsid w:val="36611C09"/>
    <w:rsid w:val="3661C39B"/>
    <w:rsid w:val="3663022F"/>
    <w:rsid w:val="36632681"/>
    <w:rsid w:val="3668AE4E"/>
    <w:rsid w:val="3668F4B1"/>
    <w:rsid w:val="366B60DC"/>
    <w:rsid w:val="366E02C3"/>
    <w:rsid w:val="3670C1FE"/>
    <w:rsid w:val="3671EABD"/>
    <w:rsid w:val="367253EF"/>
    <w:rsid w:val="3672C49F"/>
    <w:rsid w:val="36748A17"/>
    <w:rsid w:val="367765EF"/>
    <w:rsid w:val="36780570"/>
    <w:rsid w:val="3679084F"/>
    <w:rsid w:val="3679E259"/>
    <w:rsid w:val="367C2CFD"/>
    <w:rsid w:val="367C35B1"/>
    <w:rsid w:val="367C806E"/>
    <w:rsid w:val="367D1B7C"/>
    <w:rsid w:val="367EADE4"/>
    <w:rsid w:val="367EBC78"/>
    <w:rsid w:val="367EBD89"/>
    <w:rsid w:val="3681A438"/>
    <w:rsid w:val="3681BCAB"/>
    <w:rsid w:val="368332A4"/>
    <w:rsid w:val="3684A4F7"/>
    <w:rsid w:val="3684F0BD"/>
    <w:rsid w:val="36868822"/>
    <w:rsid w:val="36881BC4"/>
    <w:rsid w:val="3689BB28"/>
    <w:rsid w:val="368D43B9"/>
    <w:rsid w:val="368FE99B"/>
    <w:rsid w:val="368FEA6D"/>
    <w:rsid w:val="3691382B"/>
    <w:rsid w:val="369173B8"/>
    <w:rsid w:val="3691CF28"/>
    <w:rsid w:val="3695D0FB"/>
    <w:rsid w:val="36961C16"/>
    <w:rsid w:val="3696914F"/>
    <w:rsid w:val="369E2D3C"/>
    <w:rsid w:val="36A13BE2"/>
    <w:rsid w:val="36A1DD66"/>
    <w:rsid w:val="36A32D04"/>
    <w:rsid w:val="36A353DD"/>
    <w:rsid w:val="36A6B452"/>
    <w:rsid w:val="36A7C582"/>
    <w:rsid w:val="36AA0C64"/>
    <w:rsid w:val="36AB3ED2"/>
    <w:rsid w:val="36AC485F"/>
    <w:rsid w:val="36AD8DCE"/>
    <w:rsid w:val="36AF09F6"/>
    <w:rsid w:val="36AF70A8"/>
    <w:rsid w:val="36B1C1F2"/>
    <w:rsid w:val="36B2B363"/>
    <w:rsid w:val="36B34FF5"/>
    <w:rsid w:val="36B3EA34"/>
    <w:rsid w:val="36B459D7"/>
    <w:rsid w:val="36B806C6"/>
    <w:rsid w:val="36B8914F"/>
    <w:rsid w:val="36BB63CA"/>
    <w:rsid w:val="36BBE76B"/>
    <w:rsid w:val="36BC0A5F"/>
    <w:rsid w:val="36BE9CFF"/>
    <w:rsid w:val="36C01AAC"/>
    <w:rsid w:val="36C294AF"/>
    <w:rsid w:val="36C56C27"/>
    <w:rsid w:val="36C9A1A5"/>
    <w:rsid w:val="36CBE176"/>
    <w:rsid w:val="36CC5E9C"/>
    <w:rsid w:val="36CD868A"/>
    <w:rsid w:val="36D1742C"/>
    <w:rsid w:val="36D3E88E"/>
    <w:rsid w:val="36D63A96"/>
    <w:rsid w:val="36D7C9B5"/>
    <w:rsid w:val="36D83FBD"/>
    <w:rsid w:val="36D84B96"/>
    <w:rsid w:val="36DC83D7"/>
    <w:rsid w:val="36DD0FCB"/>
    <w:rsid w:val="36DDEB21"/>
    <w:rsid w:val="36DE6E40"/>
    <w:rsid w:val="36DE96D2"/>
    <w:rsid w:val="36DF4C65"/>
    <w:rsid w:val="36E0B448"/>
    <w:rsid w:val="36E2718D"/>
    <w:rsid w:val="36E2BAB0"/>
    <w:rsid w:val="36E5CCD7"/>
    <w:rsid w:val="36E5FE89"/>
    <w:rsid w:val="36E6754B"/>
    <w:rsid w:val="36E81B29"/>
    <w:rsid w:val="36E9A77B"/>
    <w:rsid w:val="36EA658E"/>
    <w:rsid w:val="36EC34FE"/>
    <w:rsid w:val="36EDC9BD"/>
    <w:rsid w:val="36EEA686"/>
    <w:rsid w:val="36EFBE6E"/>
    <w:rsid w:val="36F48F79"/>
    <w:rsid w:val="36F4DB89"/>
    <w:rsid w:val="36F67F71"/>
    <w:rsid w:val="36F7F566"/>
    <w:rsid w:val="36FAC765"/>
    <w:rsid w:val="36FB9698"/>
    <w:rsid w:val="36FBACB8"/>
    <w:rsid w:val="36FD31DA"/>
    <w:rsid w:val="36FDC5D4"/>
    <w:rsid w:val="36FDCC8C"/>
    <w:rsid w:val="36FF3094"/>
    <w:rsid w:val="36FF31F0"/>
    <w:rsid w:val="370071A4"/>
    <w:rsid w:val="3701623E"/>
    <w:rsid w:val="3702D74C"/>
    <w:rsid w:val="37043C8B"/>
    <w:rsid w:val="37062A64"/>
    <w:rsid w:val="37064657"/>
    <w:rsid w:val="370D8E7A"/>
    <w:rsid w:val="37122F31"/>
    <w:rsid w:val="37152C6A"/>
    <w:rsid w:val="37185F86"/>
    <w:rsid w:val="3718D3D4"/>
    <w:rsid w:val="3719337F"/>
    <w:rsid w:val="371971DB"/>
    <w:rsid w:val="371A120C"/>
    <w:rsid w:val="371F3863"/>
    <w:rsid w:val="3720630B"/>
    <w:rsid w:val="372517DC"/>
    <w:rsid w:val="37274192"/>
    <w:rsid w:val="37274A1E"/>
    <w:rsid w:val="372765A6"/>
    <w:rsid w:val="37276B0B"/>
    <w:rsid w:val="3727B3D1"/>
    <w:rsid w:val="3727E0B4"/>
    <w:rsid w:val="3728CA8A"/>
    <w:rsid w:val="37298A74"/>
    <w:rsid w:val="372AB7A4"/>
    <w:rsid w:val="372DBC93"/>
    <w:rsid w:val="37300D9A"/>
    <w:rsid w:val="3730AA12"/>
    <w:rsid w:val="3732D67C"/>
    <w:rsid w:val="3735686A"/>
    <w:rsid w:val="37378124"/>
    <w:rsid w:val="373869BF"/>
    <w:rsid w:val="373D536A"/>
    <w:rsid w:val="373E9955"/>
    <w:rsid w:val="373EA3B5"/>
    <w:rsid w:val="373F3953"/>
    <w:rsid w:val="373F8908"/>
    <w:rsid w:val="374044AA"/>
    <w:rsid w:val="37442E64"/>
    <w:rsid w:val="374449CA"/>
    <w:rsid w:val="37445D0C"/>
    <w:rsid w:val="37489F6E"/>
    <w:rsid w:val="374AC9F1"/>
    <w:rsid w:val="374BD0FB"/>
    <w:rsid w:val="374BE590"/>
    <w:rsid w:val="374C7E2C"/>
    <w:rsid w:val="374F3863"/>
    <w:rsid w:val="374F465E"/>
    <w:rsid w:val="37524BAC"/>
    <w:rsid w:val="375262AE"/>
    <w:rsid w:val="37536FA6"/>
    <w:rsid w:val="37537245"/>
    <w:rsid w:val="37547C1F"/>
    <w:rsid w:val="3754CF5A"/>
    <w:rsid w:val="375795C0"/>
    <w:rsid w:val="375865D4"/>
    <w:rsid w:val="375A21A3"/>
    <w:rsid w:val="375B0839"/>
    <w:rsid w:val="375B8739"/>
    <w:rsid w:val="375D32F0"/>
    <w:rsid w:val="3761AEDF"/>
    <w:rsid w:val="3762B7C5"/>
    <w:rsid w:val="3765BEF9"/>
    <w:rsid w:val="3765C78E"/>
    <w:rsid w:val="3766D1D6"/>
    <w:rsid w:val="376DAF8C"/>
    <w:rsid w:val="376F5432"/>
    <w:rsid w:val="37713491"/>
    <w:rsid w:val="3771F29D"/>
    <w:rsid w:val="377442D8"/>
    <w:rsid w:val="37757E9C"/>
    <w:rsid w:val="37797F60"/>
    <w:rsid w:val="377AFF47"/>
    <w:rsid w:val="377B027F"/>
    <w:rsid w:val="377B1FFF"/>
    <w:rsid w:val="377BECC2"/>
    <w:rsid w:val="377F56C5"/>
    <w:rsid w:val="377F7342"/>
    <w:rsid w:val="37807E5A"/>
    <w:rsid w:val="3781D29F"/>
    <w:rsid w:val="37821EB5"/>
    <w:rsid w:val="3782C357"/>
    <w:rsid w:val="37847A5E"/>
    <w:rsid w:val="37886A62"/>
    <w:rsid w:val="37892D97"/>
    <w:rsid w:val="378A138F"/>
    <w:rsid w:val="378B3CE2"/>
    <w:rsid w:val="378DB9B9"/>
    <w:rsid w:val="378F00E7"/>
    <w:rsid w:val="378F8C9F"/>
    <w:rsid w:val="37900315"/>
    <w:rsid w:val="37905DA9"/>
    <w:rsid w:val="3794CC75"/>
    <w:rsid w:val="37962D08"/>
    <w:rsid w:val="37979333"/>
    <w:rsid w:val="3797BA83"/>
    <w:rsid w:val="37995D72"/>
    <w:rsid w:val="379A0B23"/>
    <w:rsid w:val="379A4D6F"/>
    <w:rsid w:val="379ABDD7"/>
    <w:rsid w:val="379B3002"/>
    <w:rsid w:val="379C1710"/>
    <w:rsid w:val="379E62EE"/>
    <w:rsid w:val="379F02FC"/>
    <w:rsid w:val="37A46646"/>
    <w:rsid w:val="37A46B2B"/>
    <w:rsid w:val="37A535CE"/>
    <w:rsid w:val="37A8C061"/>
    <w:rsid w:val="37AA788C"/>
    <w:rsid w:val="37AAD7DB"/>
    <w:rsid w:val="37AADEFD"/>
    <w:rsid w:val="37AAE834"/>
    <w:rsid w:val="37AF4B41"/>
    <w:rsid w:val="37B04E17"/>
    <w:rsid w:val="37B09756"/>
    <w:rsid w:val="37B3871B"/>
    <w:rsid w:val="37BA8EB1"/>
    <w:rsid w:val="37BBB992"/>
    <w:rsid w:val="37BC5AAA"/>
    <w:rsid w:val="37BE38E7"/>
    <w:rsid w:val="37BE7C49"/>
    <w:rsid w:val="37C303D0"/>
    <w:rsid w:val="37C3D527"/>
    <w:rsid w:val="37C5001A"/>
    <w:rsid w:val="37C77B16"/>
    <w:rsid w:val="37CBBD79"/>
    <w:rsid w:val="37D1ABF6"/>
    <w:rsid w:val="37D23A1E"/>
    <w:rsid w:val="37D97C1C"/>
    <w:rsid w:val="37DEFC8E"/>
    <w:rsid w:val="37E3CCEE"/>
    <w:rsid w:val="37E630F5"/>
    <w:rsid w:val="37E67C19"/>
    <w:rsid w:val="37E69F2B"/>
    <w:rsid w:val="37E6AC1D"/>
    <w:rsid w:val="37E6FFDE"/>
    <w:rsid w:val="37E7A630"/>
    <w:rsid w:val="37E9086D"/>
    <w:rsid w:val="37E98FF2"/>
    <w:rsid w:val="37ED23F0"/>
    <w:rsid w:val="37EEF6ED"/>
    <w:rsid w:val="37EFF74B"/>
    <w:rsid w:val="37F3F077"/>
    <w:rsid w:val="37F6B337"/>
    <w:rsid w:val="37F8A8A6"/>
    <w:rsid w:val="37F9723E"/>
    <w:rsid w:val="37FA5CA7"/>
    <w:rsid w:val="37FABD2E"/>
    <w:rsid w:val="37FAC945"/>
    <w:rsid w:val="37FC75BF"/>
    <w:rsid w:val="37FE9748"/>
    <w:rsid w:val="37FEB4B0"/>
    <w:rsid w:val="37FEE4BC"/>
    <w:rsid w:val="380206FC"/>
    <w:rsid w:val="3803EDC6"/>
    <w:rsid w:val="380763CD"/>
    <w:rsid w:val="3807AE8E"/>
    <w:rsid w:val="380820FC"/>
    <w:rsid w:val="3809D141"/>
    <w:rsid w:val="380E9D15"/>
    <w:rsid w:val="38113B72"/>
    <w:rsid w:val="3812CA23"/>
    <w:rsid w:val="3813BF29"/>
    <w:rsid w:val="38151EF4"/>
    <w:rsid w:val="381560B1"/>
    <w:rsid w:val="3816C535"/>
    <w:rsid w:val="381838FC"/>
    <w:rsid w:val="381846BC"/>
    <w:rsid w:val="381C8288"/>
    <w:rsid w:val="381D688A"/>
    <w:rsid w:val="381DA165"/>
    <w:rsid w:val="381DACA4"/>
    <w:rsid w:val="381E046F"/>
    <w:rsid w:val="381F7DDD"/>
    <w:rsid w:val="381F9D39"/>
    <w:rsid w:val="38225FFB"/>
    <w:rsid w:val="3822D25B"/>
    <w:rsid w:val="38280664"/>
    <w:rsid w:val="382E7F37"/>
    <w:rsid w:val="3830CE40"/>
    <w:rsid w:val="38311215"/>
    <w:rsid w:val="3831EFD2"/>
    <w:rsid w:val="3833677B"/>
    <w:rsid w:val="383619C3"/>
    <w:rsid w:val="38394457"/>
    <w:rsid w:val="383944D0"/>
    <w:rsid w:val="383A639C"/>
    <w:rsid w:val="383AF5C2"/>
    <w:rsid w:val="383D0920"/>
    <w:rsid w:val="383EAC66"/>
    <w:rsid w:val="383F06AC"/>
    <w:rsid w:val="3840CD81"/>
    <w:rsid w:val="384906F8"/>
    <w:rsid w:val="384939AD"/>
    <w:rsid w:val="384A1162"/>
    <w:rsid w:val="384B2623"/>
    <w:rsid w:val="384BC9F6"/>
    <w:rsid w:val="384CD814"/>
    <w:rsid w:val="384CEB5C"/>
    <w:rsid w:val="384E2262"/>
    <w:rsid w:val="384F2CDD"/>
    <w:rsid w:val="3850A51C"/>
    <w:rsid w:val="38538B82"/>
    <w:rsid w:val="38543D45"/>
    <w:rsid w:val="3855C624"/>
    <w:rsid w:val="3855D546"/>
    <w:rsid w:val="385A776B"/>
    <w:rsid w:val="385E0342"/>
    <w:rsid w:val="385E3608"/>
    <w:rsid w:val="385E6DFB"/>
    <w:rsid w:val="3863FD2D"/>
    <w:rsid w:val="38678F95"/>
    <w:rsid w:val="386E6A78"/>
    <w:rsid w:val="38743264"/>
    <w:rsid w:val="3875C3E9"/>
    <w:rsid w:val="3876AEF3"/>
    <w:rsid w:val="38770C8D"/>
    <w:rsid w:val="387768ED"/>
    <w:rsid w:val="387A8B03"/>
    <w:rsid w:val="387DDF5F"/>
    <w:rsid w:val="387E22AD"/>
    <w:rsid w:val="387E3C45"/>
    <w:rsid w:val="387EC6AA"/>
    <w:rsid w:val="387F2B93"/>
    <w:rsid w:val="387F9BC8"/>
    <w:rsid w:val="38816DFD"/>
    <w:rsid w:val="388223E1"/>
    <w:rsid w:val="38857250"/>
    <w:rsid w:val="3886EA3C"/>
    <w:rsid w:val="3886EECD"/>
    <w:rsid w:val="388708FB"/>
    <w:rsid w:val="38880FFB"/>
    <w:rsid w:val="38891618"/>
    <w:rsid w:val="388AC008"/>
    <w:rsid w:val="38901F45"/>
    <w:rsid w:val="3890EE11"/>
    <w:rsid w:val="38925D44"/>
    <w:rsid w:val="3894B368"/>
    <w:rsid w:val="38951555"/>
    <w:rsid w:val="38954A55"/>
    <w:rsid w:val="389ACCBA"/>
    <w:rsid w:val="389AEF1C"/>
    <w:rsid w:val="389C0B5D"/>
    <w:rsid w:val="389D7968"/>
    <w:rsid w:val="38A08AA7"/>
    <w:rsid w:val="38A218AB"/>
    <w:rsid w:val="38A2571D"/>
    <w:rsid w:val="38A49995"/>
    <w:rsid w:val="38A5A6BD"/>
    <w:rsid w:val="38A664F5"/>
    <w:rsid w:val="38A6701E"/>
    <w:rsid w:val="38A73379"/>
    <w:rsid w:val="38A777D7"/>
    <w:rsid w:val="38A8762B"/>
    <w:rsid w:val="38A95CB4"/>
    <w:rsid w:val="38A9B8D1"/>
    <w:rsid w:val="38AAD673"/>
    <w:rsid w:val="38AB17F8"/>
    <w:rsid w:val="38AB90E2"/>
    <w:rsid w:val="38AD965A"/>
    <w:rsid w:val="38B0BAB6"/>
    <w:rsid w:val="38B1D9CE"/>
    <w:rsid w:val="38B29992"/>
    <w:rsid w:val="38B8CEEB"/>
    <w:rsid w:val="38BB2C79"/>
    <w:rsid w:val="38BC1732"/>
    <w:rsid w:val="38BDAD4C"/>
    <w:rsid w:val="38BE4B27"/>
    <w:rsid w:val="38BFADB8"/>
    <w:rsid w:val="38C11A31"/>
    <w:rsid w:val="38C135D9"/>
    <w:rsid w:val="38C333DE"/>
    <w:rsid w:val="38C442E5"/>
    <w:rsid w:val="38C4C18E"/>
    <w:rsid w:val="38C4E23E"/>
    <w:rsid w:val="38C5924B"/>
    <w:rsid w:val="38C6CE46"/>
    <w:rsid w:val="38CBFAC2"/>
    <w:rsid w:val="38CCB45A"/>
    <w:rsid w:val="38D283AE"/>
    <w:rsid w:val="38D526D7"/>
    <w:rsid w:val="38D5D409"/>
    <w:rsid w:val="38D6FD5D"/>
    <w:rsid w:val="38D73EBC"/>
    <w:rsid w:val="38D7B999"/>
    <w:rsid w:val="38DA2445"/>
    <w:rsid w:val="38DC99D4"/>
    <w:rsid w:val="38DDFD84"/>
    <w:rsid w:val="38DE19AD"/>
    <w:rsid w:val="38DE2187"/>
    <w:rsid w:val="38DF4E49"/>
    <w:rsid w:val="38E01451"/>
    <w:rsid w:val="38E4B290"/>
    <w:rsid w:val="38E7B30B"/>
    <w:rsid w:val="38E94413"/>
    <w:rsid w:val="38EDF002"/>
    <w:rsid w:val="38EFBEE3"/>
    <w:rsid w:val="38EFD1BF"/>
    <w:rsid w:val="38F04E5C"/>
    <w:rsid w:val="38F78573"/>
    <w:rsid w:val="38F7AEED"/>
    <w:rsid w:val="38F82ED7"/>
    <w:rsid w:val="38FE97B0"/>
    <w:rsid w:val="38FFD7EE"/>
    <w:rsid w:val="38FFE539"/>
    <w:rsid w:val="39006777"/>
    <w:rsid w:val="39036409"/>
    <w:rsid w:val="3905608A"/>
    <w:rsid w:val="3906EEFB"/>
    <w:rsid w:val="3908E9FA"/>
    <w:rsid w:val="3909EE2E"/>
    <w:rsid w:val="390B4427"/>
    <w:rsid w:val="390B786E"/>
    <w:rsid w:val="390D3C8F"/>
    <w:rsid w:val="390D7828"/>
    <w:rsid w:val="390F877E"/>
    <w:rsid w:val="390FBEFA"/>
    <w:rsid w:val="390FE6A7"/>
    <w:rsid w:val="39144FCC"/>
    <w:rsid w:val="39157D14"/>
    <w:rsid w:val="3919514E"/>
    <w:rsid w:val="391AA5B9"/>
    <w:rsid w:val="391B0EC7"/>
    <w:rsid w:val="391C42F9"/>
    <w:rsid w:val="391EE781"/>
    <w:rsid w:val="3923C892"/>
    <w:rsid w:val="3924AD5E"/>
    <w:rsid w:val="3924B413"/>
    <w:rsid w:val="392561CB"/>
    <w:rsid w:val="392A3E00"/>
    <w:rsid w:val="392AC6DC"/>
    <w:rsid w:val="392B6968"/>
    <w:rsid w:val="392D376D"/>
    <w:rsid w:val="392F1CD9"/>
    <w:rsid w:val="3931FAE4"/>
    <w:rsid w:val="3932920F"/>
    <w:rsid w:val="3939280D"/>
    <w:rsid w:val="393B4CB5"/>
    <w:rsid w:val="393D1844"/>
    <w:rsid w:val="3941437B"/>
    <w:rsid w:val="3942F1A9"/>
    <w:rsid w:val="39436FB9"/>
    <w:rsid w:val="3944EF14"/>
    <w:rsid w:val="3948617E"/>
    <w:rsid w:val="394B39B9"/>
    <w:rsid w:val="3952A31D"/>
    <w:rsid w:val="3953ABC2"/>
    <w:rsid w:val="3954D085"/>
    <w:rsid w:val="3956D37D"/>
    <w:rsid w:val="39572961"/>
    <w:rsid w:val="39582702"/>
    <w:rsid w:val="39596034"/>
    <w:rsid w:val="3959A43A"/>
    <w:rsid w:val="395A71B7"/>
    <w:rsid w:val="395A8868"/>
    <w:rsid w:val="395AE6B4"/>
    <w:rsid w:val="395B5978"/>
    <w:rsid w:val="395D1956"/>
    <w:rsid w:val="395D2A3F"/>
    <w:rsid w:val="395E752F"/>
    <w:rsid w:val="395E9723"/>
    <w:rsid w:val="395F6EE0"/>
    <w:rsid w:val="39611CFF"/>
    <w:rsid w:val="396221F0"/>
    <w:rsid w:val="39629271"/>
    <w:rsid w:val="39638AAF"/>
    <w:rsid w:val="3963F678"/>
    <w:rsid w:val="396516D0"/>
    <w:rsid w:val="39674042"/>
    <w:rsid w:val="39681820"/>
    <w:rsid w:val="396C93D7"/>
    <w:rsid w:val="39717B9B"/>
    <w:rsid w:val="39737B86"/>
    <w:rsid w:val="39743874"/>
    <w:rsid w:val="39749C06"/>
    <w:rsid w:val="3975EB8B"/>
    <w:rsid w:val="39764228"/>
    <w:rsid w:val="397C8072"/>
    <w:rsid w:val="397CFF23"/>
    <w:rsid w:val="397DCE4C"/>
    <w:rsid w:val="397E8E33"/>
    <w:rsid w:val="397F4263"/>
    <w:rsid w:val="397F91B3"/>
    <w:rsid w:val="39815940"/>
    <w:rsid w:val="398278EF"/>
    <w:rsid w:val="39832708"/>
    <w:rsid w:val="398742E9"/>
    <w:rsid w:val="3987DC6D"/>
    <w:rsid w:val="398807D8"/>
    <w:rsid w:val="39887D2C"/>
    <w:rsid w:val="398A3249"/>
    <w:rsid w:val="398D35B2"/>
    <w:rsid w:val="398DA299"/>
    <w:rsid w:val="398E6F5D"/>
    <w:rsid w:val="398E80A8"/>
    <w:rsid w:val="3992DE66"/>
    <w:rsid w:val="3996FBEB"/>
    <w:rsid w:val="3997DB12"/>
    <w:rsid w:val="399B92BD"/>
    <w:rsid w:val="399D4B41"/>
    <w:rsid w:val="399DF076"/>
    <w:rsid w:val="39A0D1D2"/>
    <w:rsid w:val="39A1E8D9"/>
    <w:rsid w:val="39A211F2"/>
    <w:rsid w:val="39A32112"/>
    <w:rsid w:val="39A6A5BE"/>
    <w:rsid w:val="39A75856"/>
    <w:rsid w:val="39ACFD54"/>
    <w:rsid w:val="39B081EB"/>
    <w:rsid w:val="39B3CEFB"/>
    <w:rsid w:val="39B5BEAA"/>
    <w:rsid w:val="39B6AC51"/>
    <w:rsid w:val="39B6B658"/>
    <w:rsid w:val="39B6EA0C"/>
    <w:rsid w:val="39B82CAC"/>
    <w:rsid w:val="39B88477"/>
    <w:rsid w:val="39B9B1AA"/>
    <w:rsid w:val="39BA6C8F"/>
    <w:rsid w:val="39BB6D53"/>
    <w:rsid w:val="39BD338B"/>
    <w:rsid w:val="39C00F68"/>
    <w:rsid w:val="39C0F520"/>
    <w:rsid w:val="39C2162B"/>
    <w:rsid w:val="39C4369B"/>
    <w:rsid w:val="39C52BE9"/>
    <w:rsid w:val="39C660D6"/>
    <w:rsid w:val="39C754E3"/>
    <w:rsid w:val="39CE1C9C"/>
    <w:rsid w:val="39D2F2B7"/>
    <w:rsid w:val="39D2F8EF"/>
    <w:rsid w:val="39D506E1"/>
    <w:rsid w:val="39D566C0"/>
    <w:rsid w:val="39D6018E"/>
    <w:rsid w:val="39D71B04"/>
    <w:rsid w:val="39DA8F78"/>
    <w:rsid w:val="39DD5A3D"/>
    <w:rsid w:val="39DFDDAF"/>
    <w:rsid w:val="39E08F19"/>
    <w:rsid w:val="39E3858C"/>
    <w:rsid w:val="39E6F044"/>
    <w:rsid w:val="39E7342F"/>
    <w:rsid w:val="39E92EEE"/>
    <w:rsid w:val="39E99A69"/>
    <w:rsid w:val="39ED250F"/>
    <w:rsid w:val="39EE813B"/>
    <w:rsid w:val="39F47CA5"/>
    <w:rsid w:val="39F5696C"/>
    <w:rsid w:val="39F5DF66"/>
    <w:rsid w:val="39F8095E"/>
    <w:rsid w:val="39FA37FE"/>
    <w:rsid w:val="39FA5427"/>
    <w:rsid w:val="39FD41F1"/>
    <w:rsid w:val="39FE9F61"/>
    <w:rsid w:val="39FF37BB"/>
    <w:rsid w:val="3A000D7A"/>
    <w:rsid w:val="3A005286"/>
    <w:rsid w:val="3A01B41F"/>
    <w:rsid w:val="3A01E7FD"/>
    <w:rsid w:val="3A09241A"/>
    <w:rsid w:val="3A0BD5F5"/>
    <w:rsid w:val="3A102433"/>
    <w:rsid w:val="3A11F1C4"/>
    <w:rsid w:val="3A137585"/>
    <w:rsid w:val="3A147E51"/>
    <w:rsid w:val="3A16E1F3"/>
    <w:rsid w:val="3A174B09"/>
    <w:rsid w:val="3A1A73EC"/>
    <w:rsid w:val="3A1C87CB"/>
    <w:rsid w:val="3A1D1202"/>
    <w:rsid w:val="3A1DB7FA"/>
    <w:rsid w:val="3A2045BD"/>
    <w:rsid w:val="3A21A880"/>
    <w:rsid w:val="3A2277F3"/>
    <w:rsid w:val="3A243F4C"/>
    <w:rsid w:val="3A2483CA"/>
    <w:rsid w:val="3A270656"/>
    <w:rsid w:val="3A276D53"/>
    <w:rsid w:val="3A2C1744"/>
    <w:rsid w:val="3A2CA047"/>
    <w:rsid w:val="3A2E86D5"/>
    <w:rsid w:val="3A2F47A3"/>
    <w:rsid w:val="3A30B8ED"/>
    <w:rsid w:val="3A322C72"/>
    <w:rsid w:val="3A337322"/>
    <w:rsid w:val="3A370E6C"/>
    <w:rsid w:val="3A3A4ADE"/>
    <w:rsid w:val="3A3ADD37"/>
    <w:rsid w:val="3A3ADEC8"/>
    <w:rsid w:val="3A3AFA4D"/>
    <w:rsid w:val="3A40B0F6"/>
    <w:rsid w:val="3A40E4DB"/>
    <w:rsid w:val="3A41DA9E"/>
    <w:rsid w:val="3A43F84C"/>
    <w:rsid w:val="3A4419DD"/>
    <w:rsid w:val="3A466954"/>
    <w:rsid w:val="3A4A935F"/>
    <w:rsid w:val="3A4B9D81"/>
    <w:rsid w:val="3A4C45B2"/>
    <w:rsid w:val="3A4C9D2D"/>
    <w:rsid w:val="3A4F5C1D"/>
    <w:rsid w:val="3A51CECA"/>
    <w:rsid w:val="3A564B4B"/>
    <w:rsid w:val="3A582477"/>
    <w:rsid w:val="3A5D54F0"/>
    <w:rsid w:val="3A5D6685"/>
    <w:rsid w:val="3A5E977C"/>
    <w:rsid w:val="3A610D5C"/>
    <w:rsid w:val="3A64E9AB"/>
    <w:rsid w:val="3A68FA0B"/>
    <w:rsid w:val="3A699AE6"/>
    <w:rsid w:val="3A6BFA8B"/>
    <w:rsid w:val="3A6CF3FA"/>
    <w:rsid w:val="3A6D9ACF"/>
    <w:rsid w:val="3A6DFA95"/>
    <w:rsid w:val="3A6E4BB4"/>
    <w:rsid w:val="3A6E86BB"/>
    <w:rsid w:val="3A6F6583"/>
    <w:rsid w:val="3A6FE936"/>
    <w:rsid w:val="3A70BD24"/>
    <w:rsid w:val="3A71B84D"/>
    <w:rsid w:val="3A76C619"/>
    <w:rsid w:val="3A7A777D"/>
    <w:rsid w:val="3A7AE99A"/>
    <w:rsid w:val="3A7BB8CC"/>
    <w:rsid w:val="3A7CF671"/>
    <w:rsid w:val="3A7DC840"/>
    <w:rsid w:val="3A7E5DB7"/>
    <w:rsid w:val="3A7FA343"/>
    <w:rsid w:val="3A81F627"/>
    <w:rsid w:val="3A83E1B6"/>
    <w:rsid w:val="3A850A5E"/>
    <w:rsid w:val="3A8AF5D6"/>
    <w:rsid w:val="3A8B92FA"/>
    <w:rsid w:val="3A8CADAB"/>
    <w:rsid w:val="3A8CCF7F"/>
    <w:rsid w:val="3A8EA1CC"/>
    <w:rsid w:val="3A943F00"/>
    <w:rsid w:val="3A95098F"/>
    <w:rsid w:val="3A99B108"/>
    <w:rsid w:val="3A9A64EF"/>
    <w:rsid w:val="3A9B014D"/>
    <w:rsid w:val="3A9B3C16"/>
    <w:rsid w:val="3A9D2B60"/>
    <w:rsid w:val="3A9DFFDC"/>
    <w:rsid w:val="3A9EE3E8"/>
    <w:rsid w:val="3A9F0D93"/>
    <w:rsid w:val="3AA20B5A"/>
    <w:rsid w:val="3AA32305"/>
    <w:rsid w:val="3AA3EC02"/>
    <w:rsid w:val="3AA5C69A"/>
    <w:rsid w:val="3AA769A3"/>
    <w:rsid w:val="3AA7E325"/>
    <w:rsid w:val="3AA9B5DC"/>
    <w:rsid w:val="3AADB07F"/>
    <w:rsid w:val="3AB2DB41"/>
    <w:rsid w:val="3AB2F90B"/>
    <w:rsid w:val="3AB329D2"/>
    <w:rsid w:val="3AB6BEA5"/>
    <w:rsid w:val="3AB7B43B"/>
    <w:rsid w:val="3AB8445C"/>
    <w:rsid w:val="3ABA8433"/>
    <w:rsid w:val="3ABA966F"/>
    <w:rsid w:val="3ABAB6A7"/>
    <w:rsid w:val="3ABB0EE2"/>
    <w:rsid w:val="3ABC224C"/>
    <w:rsid w:val="3ABC947C"/>
    <w:rsid w:val="3ABD7B12"/>
    <w:rsid w:val="3ABE24BD"/>
    <w:rsid w:val="3AC23BD3"/>
    <w:rsid w:val="3AC24F25"/>
    <w:rsid w:val="3AC350BC"/>
    <w:rsid w:val="3AC6508C"/>
    <w:rsid w:val="3AC80D21"/>
    <w:rsid w:val="3AC9BB1A"/>
    <w:rsid w:val="3ACA7628"/>
    <w:rsid w:val="3ACBC459"/>
    <w:rsid w:val="3ACD4E0F"/>
    <w:rsid w:val="3AD059FD"/>
    <w:rsid w:val="3AD34C8D"/>
    <w:rsid w:val="3AD86627"/>
    <w:rsid w:val="3ADB9AFF"/>
    <w:rsid w:val="3ADBF82B"/>
    <w:rsid w:val="3ADE65BA"/>
    <w:rsid w:val="3ADFAFED"/>
    <w:rsid w:val="3AE038F1"/>
    <w:rsid w:val="3AE2203F"/>
    <w:rsid w:val="3AE55FAC"/>
    <w:rsid w:val="3AEA2DE7"/>
    <w:rsid w:val="3AEACD27"/>
    <w:rsid w:val="3AEBF894"/>
    <w:rsid w:val="3AECC186"/>
    <w:rsid w:val="3AF00CD3"/>
    <w:rsid w:val="3AF0AC07"/>
    <w:rsid w:val="3AF2D9B1"/>
    <w:rsid w:val="3AF37551"/>
    <w:rsid w:val="3AF382CF"/>
    <w:rsid w:val="3AF41984"/>
    <w:rsid w:val="3AF4262A"/>
    <w:rsid w:val="3AF43A65"/>
    <w:rsid w:val="3AF4A4DD"/>
    <w:rsid w:val="3AF97A03"/>
    <w:rsid w:val="3AFA5571"/>
    <w:rsid w:val="3AFA7FC7"/>
    <w:rsid w:val="3AFC7E8D"/>
    <w:rsid w:val="3AFDAE8D"/>
    <w:rsid w:val="3B020D50"/>
    <w:rsid w:val="3B05158D"/>
    <w:rsid w:val="3B05D0FA"/>
    <w:rsid w:val="3B07E5EB"/>
    <w:rsid w:val="3B08389C"/>
    <w:rsid w:val="3B0AAAC1"/>
    <w:rsid w:val="3B1024FD"/>
    <w:rsid w:val="3B10ACC5"/>
    <w:rsid w:val="3B10E6E3"/>
    <w:rsid w:val="3B141FEC"/>
    <w:rsid w:val="3B15268D"/>
    <w:rsid w:val="3B174A95"/>
    <w:rsid w:val="3B1E3672"/>
    <w:rsid w:val="3B1F2F73"/>
    <w:rsid w:val="3B2632B8"/>
    <w:rsid w:val="3B2732C7"/>
    <w:rsid w:val="3B2868AE"/>
    <w:rsid w:val="3B28EFC9"/>
    <w:rsid w:val="3B2A35B1"/>
    <w:rsid w:val="3B2A7E71"/>
    <w:rsid w:val="3B2A9177"/>
    <w:rsid w:val="3B2BDF58"/>
    <w:rsid w:val="3B307D59"/>
    <w:rsid w:val="3B348513"/>
    <w:rsid w:val="3B386BCB"/>
    <w:rsid w:val="3B3898B0"/>
    <w:rsid w:val="3B3941E4"/>
    <w:rsid w:val="3B3D9310"/>
    <w:rsid w:val="3B3DFE55"/>
    <w:rsid w:val="3B40DEAF"/>
    <w:rsid w:val="3B41EBCF"/>
    <w:rsid w:val="3B432967"/>
    <w:rsid w:val="3B43E1A4"/>
    <w:rsid w:val="3B444602"/>
    <w:rsid w:val="3B446FC3"/>
    <w:rsid w:val="3B44E88F"/>
    <w:rsid w:val="3B467053"/>
    <w:rsid w:val="3B495E3C"/>
    <w:rsid w:val="3B4BC193"/>
    <w:rsid w:val="3B4D8C0A"/>
    <w:rsid w:val="3B50A3E5"/>
    <w:rsid w:val="3B517945"/>
    <w:rsid w:val="3B547217"/>
    <w:rsid w:val="3B5492FE"/>
    <w:rsid w:val="3B570793"/>
    <w:rsid w:val="3B5868E0"/>
    <w:rsid w:val="3B597645"/>
    <w:rsid w:val="3B599C6F"/>
    <w:rsid w:val="3B5E731C"/>
    <w:rsid w:val="3B5E9C25"/>
    <w:rsid w:val="3B5F1F06"/>
    <w:rsid w:val="3B610D0E"/>
    <w:rsid w:val="3B614EB3"/>
    <w:rsid w:val="3B6320D8"/>
    <w:rsid w:val="3B63C4D0"/>
    <w:rsid w:val="3B63C7D0"/>
    <w:rsid w:val="3B652971"/>
    <w:rsid w:val="3B680B76"/>
    <w:rsid w:val="3B68AE6D"/>
    <w:rsid w:val="3B6A9ADF"/>
    <w:rsid w:val="3B6C4073"/>
    <w:rsid w:val="3B728095"/>
    <w:rsid w:val="3B72A73F"/>
    <w:rsid w:val="3B744694"/>
    <w:rsid w:val="3B748A7B"/>
    <w:rsid w:val="3B74C743"/>
    <w:rsid w:val="3B7505DF"/>
    <w:rsid w:val="3B78A497"/>
    <w:rsid w:val="3B78E098"/>
    <w:rsid w:val="3B7B8252"/>
    <w:rsid w:val="3B7C2704"/>
    <w:rsid w:val="3B7EB442"/>
    <w:rsid w:val="3B7EEF48"/>
    <w:rsid w:val="3B7F52A5"/>
    <w:rsid w:val="3B806CCF"/>
    <w:rsid w:val="3B808556"/>
    <w:rsid w:val="3B81633B"/>
    <w:rsid w:val="3B81E2AE"/>
    <w:rsid w:val="3B8287BD"/>
    <w:rsid w:val="3B82FA1E"/>
    <w:rsid w:val="3B8339BC"/>
    <w:rsid w:val="3B837300"/>
    <w:rsid w:val="3B854566"/>
    <w:rsid w:val="3B87BDF7"/>
    <w:rsid w:val="3B887E80"/>
    <w:rsid w:val="3B8A0C5D"/>
    <w:rsid w:val="3B8ADCBA"/>
    <w:rsid w:val="3B8B7EAC"/>
    <w:rsid w:val="3B8BA982"/>
    <w:rsid w:val="3B8C9A39"/>
    <w:rsid w:val="3B90DB6D"/>
    <w:rsid w:val="3B92CAD4"/>
    <w:rsid w:val="3B94FAA0"/>
    <w:rsid w:val="3B995B4A"/>
    <w:rsid w:val="3B9B4C89"/>
    <w:rsid w:val="3B9EF210"/>
    <w:rsid w:val="3B9F8BFA"/>
    <w:rsid w:val="3BA0979B"/>
    <w:rsid w:val="3BA1E3BD"/>
    <w:rsid w:val="3BA367F2"/>
    <w:rsid w:val="3BA36EDA"/>
    <w:rsid w:val="3BA56E9F"/>
    <w:rsid w:val="3BA63001"/>
    <w:rsid w:val="3BA6491F"/>
    <w:rsid w:val="3BA81175"/>
    <w:rsid w:val="3BA8F93F"/>
    <w:rsid w:val="3BAC2070"/>
    <w:rsid w:val="3BAC6EBF"/>
    <w:rsid w:val="3BAD3591"/>
    <w:rsid w:val="3BAE6171"/>
    <w:rsid w:val="3BB0CA4F"/>
    <w:rsid w:val="3BB0D3FC"/>
    <w:rsid w:val="3BB0DB25"/>
    <w:rsid w:val="3BB18BDE"/>
    <w:rsid w:val="3BB1928C"/>
    <w:rsid w:val="3BB2CA58"/>
    <w:rsid w:val="3BB4E859"/>
    <w:rsid w:val="3BB5AD70"/>
    <w:rsid w:val="3BB7C83C"/>
    <w:rsid w:val="3BB8D0C2"/>
    <w:rsid w:val="3BB8E5E8"/>
    <w:rsid w:val="3BB9B84F"/>
    <w:rsid w:val="3BBC176D"/>
    <w:rsid w:val="3BC0A124"/>
    <w:rsid w:val="3BC20308"/>
    <w:rsid w:val="3BC26004"/>
    <w:rsid w:val="3BC7D377"/>
    <w:rsid w:val="3BC83FC2"/>
    <w:rsid w:val="3BCCF281"/>
    <w:rsid w:val="3BD0CEC7"/>
    <w:rsid w:val="3BD38794"/>
    <w:rsid w:val="3BD74BDF"/>
    <w:rsid w:val="3BD923EE"/>
    <w:rsid w:val="3BD9AA0E"/>
    <w:rsid w:val="3BDBD509"/>
    <w:rsid w:val="3BDD3D5B"/>
    <w:rsid w:val="3BDE5E0B"/>
    <w:rsid w:val="3BE2C485"/>
    <w:rsid w:val="3BE301DA"/>
    <w:rsid w:val="3BE46863"/>
    <w:rsid w:val="3BE4A592"/>
    <w:rsid w:val="3BE8A043"/>
    <w:rsid w:val="3BE96F09"/>
    <w:rsid w:val="3BEA5C5E"/>
    <w:rsid w:val="3BEB9268"/>
    <w:rsid w:val="3BECBF4A"/>
    <w:rsid w:val="3BEDC880"/>
    <w:rsid w:val="3BEE5BDF"/>
    <w:rsid w:val="3BEFB26B"/>
    <w:rsid w:val="3BF0DC68"/>
    <w:rsid w:val="3BF11B88"/>
    <w:rsid w:val="3BF183B4"/>
    <w:rsid w:val="3BFE259E"/>
    <w:rsid w:val="3C0371AE"/>
    <w:rsid w:val="3C068402"/>
    <w:rsid w:val="3C085001"/>
    <w:rsid w:val="3C0D68B4"/>
    <w:rsid w:val="3C0EBEA1"/>
    <w:rsid w:val="3C0FA3D0"/>
    <w:rsid w:val="3C106423"/>
    <w:rsid w:val="3C15DBA5"/>
    <w:rsid w:val="3C16F6A0"/>
    <w:rsid w:val="3C192101"/>
    <w:rsid w:val="3C1C3710"/>
    <w:rsid w:val="3C1FCC71"/>
    <w:rsid w:val="3C21ED78"/>
    <w:rsid w:val="3C23C779"/>
    <w:rsid w:val="3C246B23"/>
    <w:rsid w:val="3C2C6F73"/>
    <w:rsid w:val="3C2CE076"/>
    <w:rsid w:val="3C2CF012"/>
    <w:rsid w:val="3C2F0061"/>
    <w:rsid w:val="3C30701E"/>
    <w:rsid w:val="3C308B7E"/>
    <w:rsid w:val="3C31C0ED"/>
    <w:rsid w:val="3C38093F"/>
    <w:rsid w:val="3C39C3C9"/>
    <w:rsid w:val="3C3B4EA4"/>
    <w:rsid w:val="3C3BAC25"/>
    <w:rsid w:val="3C3C06AB"/>
    <w:rsid w:val="3C3C1E21"/>
    <w:rsid w:val="3C3CAA74"/>
    <w:rsid w:val="3C3ED4BB"/>
    <w:rsid w:val="3C401F00"/>
    <w:rsid w:val="3C405B6C"/>
    <w:rsid w:val="3C407C34"/>
    <w:rsid w:val="3C4112DC"/>
    <w:rsid w:val="3C41A73D"/>
    <w:rsid w:val="3C426B27"/>
    <w:rsid w:val="3C44275F"/>
    <w:rsid w:val="3C45B70F"/>
    <w:rsid w:val="3C4679FD"/>
    <w:rsid w:val="3C487DF6"/>
    <w:rsid w:val="3C48B37C"/>
    <w:rsid w:val="3C48CA27"/>
    <w:rsid w:val="3C4BA604"/>
    <w:rsid w:val="3C4C5012"/>
    <w:rsid w:val="3C4DD3DC"/>
    <w:rsid w:val="3C4DDD1B"/>
    <w:rsid w:val="3C4DF15F"/>
    <w:rsid w:val="3C4E7184"/>
    <w:rsid w:val="3C4F443C"/>
    <w:rsid w:val="3C4FBE5F"/>
    <w:rsid w:val="3C534314"/>
    <w:rsid w:val="3C53BDB2"/>
    <w:rsid w:val="3C5485DF"/>
    <w:rsid w:val="3C55118B"/>
    <w:rsid w:val="3C561ED3"/>
    <w:rsid w:val="3C562608"/>
    <w:rsid w:val="3C562928"/>
    <w:rsid w:val="3C583897"/>
    <w:rsid w:val="3C5BE065"/>
    <w:rsid w:val="3C5DCCA9"/>
    <w:rsid w:val="3C5E03EF"/>
    <w:rsid w:val="3C5E8F1D"/>
    <w:rsid w:val="3C5ED768"/>
    <w:rsid w:val="3C602570"/>
    <w:rsid w:val="3C60826A"/>
    <w:rsid w:val="3C615301"/>
    <w:rsid w:val="3C6484EC"/>
    <w:rsid w:val="3C6746D8"/>
    <w:rsid w:val="3C680090"/>
    <w:rsid w:val="3C68ECE2"/>
    <w:rsid w:val="3C708628"/>
    <w:rsid w:val="3C72DB30"/>
    <w:rsid w:val="3C72F189"/>
    <w:rsid w:val="3C7472ED"/>
    <w:rsid w:val="3C76D5C0"/>
    <w:rsid w:val="3C78D890"/>
    <w:rsid w:val="3C79250F"/>
    <w:rsid w:val="3C7B7F7C"/>
    <w:rsid w:val="3C7D2766"/>
    <w:rsid w:val="3C7D7FB5"/>
    <w:rsid w:val="3C7E47AC"/>
    <w:rsid w:val="3C7E5E64"/>
    <w:rsid w:val="3C7EE266"/>
    <w:rsid w:val="3C80EEEC"/>
    <w:rsid w:val="3C811E66"/>
    <w:rsid w:val="3C81A587"/>
    <w:rsid w:val="3C827FCC"/>
    <w:rsid w:val="3C82CAEE"/>
    <w:rsid w:val="3C82E674"/>
    <w:rsid w:val="3C84290D"/>
    <w:rsid w:val="3C84596D"/>
    <w:rsid w:val="3C86A680"/>
    <w:rsid w:val="3C8762AD"/>
    <w:rsid w:val="3C8816C2"/>
    <w:rsid w:val="3C88EA8F"/>
    <w:rsid w:val="3C89C867"/>
    <w:rsid w:val="3C8FB019"/>
    <w:rsid w:val="3C8FBB63"/>
    <w:rsid w:val="3C901288"/>
    <w:rsid w:val="3C9124F4"/>
    <w:rsid w:val="3C91CAD4"/>
    <w:rsid w:val="3C9317E5"/>
    <w:rsid w:val="3C9500BB"/>
    <w:rsid w:val="3C95C8B5"/>
    <w:rsid w:val="3C99F33D"/>
    <w:rsid w:val="3C9B0180"/>
    <w:rsid w:val="3C9D7179"/>
    <w:rsid w:val="3C9F2A44"/>
    <w:rsid w:val="3C9F82E9"/>
    <w:rsid w:val="3CA04C9F"/>
    <w:rsid w:val="3CA0A23A"/>
    <w:rsid w:val="3CA45B3F"/>
    <w:rsid w:val="3CA57653"/>
    <w:rsid w:val="3CA82E42"/>
    <w:rsid w:val="3CA85D0C"/>
    <w:rsid w:val="3CAA8C14"/>
    <w:rsid w:val="3CAB8643"/>
    <w:rsid w:val="3CAC7429"/>
    <w:rsid w:val="3CAEDFFE"/>
    <w:rsid w:val="3CAF1CFC"/>
    <w:rsid w:val="3CB36735"/>
    <w:rsid w:val="3CB3C0BD"/>
    <w:rsid w:val="3CB6721D"/>
    <w:rsid w:val="3CB6A270"/>
    <w:rsid w:val="3CB76676"/>
    <w:rsid w:val="3CB8197E"/>
    <w:rsid w:val="3CB834FB"/>
    <w:rsid w:val="3CB83827"/>
    <w:rsid w:val="3CB83A38"/>
    <w:rsid w:val="3CBF867F"/>
    <w:rsid w:val="3CC11111"/>
    <w:rsid w:val="3CC140DD"/>
    <w:rsid w:val="3CC3034F"/>
    <w:rsid w:val="3CC6B3CA"/>
    <w:rsid w:val="3CC711B0"/>
    <w:rsid w:val="3CC7A7D0"/>
    <w:rsid w:val="3CC7DD4C"/>
    <w:rsid w:val="3CC85792"/>
    <w:rsid w:val="3CC9A4B5"/>
    <w:rsid w:val="3CCDD0F9"/>
    <w:rsid w:val="3CCF8EAB"/>
    <w:rsid w:val="3CD18FA9"/>
    <w:rsid w:val="3CD47D55"/>
    <w:rsid w:val="3CD984C2"/>
    <w:rsid w:val="3CDD8B04"/>
    <w:rsid w:val="3CE1D32C"/>
    <w:rsid w:val="3CE2B747"/>
    <w:rsid w:val="3CE47CA2"/>
    <w:rsid w:val="3CE7A4B6"/>
    <w:rsid w:val="3CE7AF1C"/>
    <w:rsid w:val="3CE90882"/>
    <w:rsid w:val="3CE91D93"/>
    <w:rsid w:val="3CEAAA76"/>
    <w:rsid w:val="3CEC3822"/>
    <w:rsid w:val="3CEE8157"/>
    <w:rsid w:val="3CEF7CE4"/>
    <w:rsid w:val="3CEF9D10"/>
    <w:rsid w:val="3CEFABDE"/>
    <w:rsid w:val="3CF0E965"/>
    <w:rsid w:val="3CF8D1CC"/>
    <w:rsid w:val="3CFD0C8D"/>
    <w:rsid w:val="3CFD9AB6"/>
    <w:rsid w:val="3CFF1C36"/>
    <w:rsid w:val="3CFFB7C0"/>
    <w:rsid w:val="3D01F3D3"/>
    <w:rsid w:val="3D02EC5B"/>
    <w:rsid w:val="3D056B2A"/>
    <w:rsid w:val="3D06E7E1"/>
    <w:rsid w:val="3D092216"/>
    <w:rsid w:val="3D0A32D3"/>
    <w:rsid w:val="3D0AF98B"/>
    <w:rsid w:val="3D0CCF2C"/>
    <w:rsid w:val="3D0CE28F"/>
    <w:rsid w:val="3D0E9432"/>
    <w:rsid w:val="3D12E63B"/>
    <w:rsid w:val="3D142270"/>
    <w:rsid w:val="3D148F0C"/>
    <w:rsid w:val="3D14E323"/>
    <w:rsid w:val="3D1566DE"/>
    <w:rsid w:val="3D166FC8"/>
    <w:rsid w:val="3D195AE2"/>
    <w:rsid w:val="3D1C19C5"/>
    <w:rsid w:val="3D1D506D"/>
    <w:rsid w:val="3D1E0F4C"/>
    <w:rsid w:val="3D20BE11"/>
    <w:rsid w:val="3D24C711"/>
    <w:rsid w:val="3D269899"/>
    <w:rsid w:val="3D2974A1"/>
    <w:rsid w:val="3D299C9E"/>
    <w:rsid w:val="3D2B1C3B"/>
    <w:rsid w:val="3D2C9519"/>
    <w:rsid w:val="3D2EABFF"/>
    <w:rsid w:val="3D313C85"/>
    <w:rsid w:val="3D322046"/>
    <w:rsid w:val="3D33AA48"/>
    <w:rsid w:val="3D360670"/>
    <w:rsid w:val="3D374D35"/>
    <w:rsid w:val="3D378779"/>
    <w:rsid w:val="3D38576F"/>
    <w:rsid w:val="3D3973B8"/>
    <w:rsid w:val="3D397913"/>
    <w:rsid w:val="3D3BDEC2"/>
    <w:rsid w:val="3D3CABA8"/>
    <w:rsid w:val="3D3CB165"/>
    <w:rsid w:val="3D3DEF47"/>
    <w:rsid w:val="3D3F19D9"/>
    <w:rsid w:val="3D3F5F57"/>
    <w:rsid w:val="3D40F286"/>
    <w:rsid w:val="3D415F51"/>
    <w:rsid w:val="3D41E4C7"/>
    <w:rsid w:val="3D427ADA"/>
    <w:rsid w:val="3D44A7E1"/>
    <w:rsid w:val="3D44EAF0"/>
    <w:rsid w:val="3D45FBF0"/>
    <w:rsid w:val="3D483CF5"/>
    <w:rsid w:val="3D4AD697"/>
    <w:rsid w:val="3D4C5046"/>
    <w:rsid w:val="3D4CA1BE"/>
    <w:rsid w:val="3D4EC057"/>
    <w:rsid w:val="3D5170EB"/>
    <w:rsid w:val="3D53D83F"/>
    <w:rsid w:val="3D560744"/>
    <w:rsid w:val="3D56583F"/>
    <w:rsid w:val="3D58687D"/>
    <w:rsid w:val="3D5AD3FD"/>
    <w:rsid w:val="3D5E333C"/>
    <w:rsid w:val="3D5F2666"/>
    <w:rsid w:val="3D663504"/>
    <w:rsid w:val="3D69FDB9"/>
    <w:rsid w:val="3D6B8D23"/>
    <w:rsid w:val="3D6C96C8"/>
    <w:rsid w:val="3D70E233"/>
    <w:rsid w:val="3D7559A8"/>
    <w:rsid w:val="3D783274"/>
    <w:rsid w:val="3D783DAF"/>
    <w:rsid w:val="3D7B4057"/>
    <w:rsid w:val="3D7B9192"/>
    <w:rsid w:val="3D7C1767"/>
    <w:rsid w:val="3D80BF43"/>
    <w:rsid w:val="3D82390B"/>
    <w:rsid w:val="3D87FA53"/>
    <w:rsid w:val="3D8817DD"/>
    <w:rsid w:val="3D88EABF"/>
    <w:rsid w:val="3D8D8116"/>
    <w:rsid w:val="3D8EED18"/>
    <w:rsid w:val="3D918D39"/>
    <w:rsid w:val="3D921AD9"/>
    <w:rsid w:val="3D958020"/>
    <w:rsid w:val="3D9659E1"/>
    <w:rsid w:val="3D98AC49"/>
    <w:rsid w:val="3D98C8B2"/>
    <w:rsid w:val="3D9A4181"/>
    <w:rsid w:val="3D9BDBDD"/>
    <w:rsid w:val="3D9FC67D"/>
    <w:rsid w:val="3DA0A65A"/>
    <w:rsid w:val="3DA0B54D"/>
    <w:rsid w:val="3DA105A3"/>
    <w:rsid w:val="3DA8DED8"/>
    <w:rsid w:val="3DA9F80E"/>
    <w:rsid w:val="3DAD19EA"/>
    <w:rsid w:val="3DB19AD4"/>
    <w:rsid w:val="3DB28D72"/>
    <w:rsid w:val="3DB3A248"/>
    <w:rsid w:val="3DB3B67B"/>
    <w:rsid w:val="3DB40D11"/>
    <w:rsid w:val="3DB5473E"/>
    <w:rsid w:val="3DB62DFA"/>
    <w:rsid w:val="3DB7D080"/>
    <w:rsid w:val="3DBD3764"/>
    <w:rsid w:val="3DBD46E2"/>
    <w:rsid w:val="3DBE7F93"/>
    <w:rsid w:val="3DC1799B"/>
    <w:rsid w:val="3DC665A4"/>
    <w:rsid w:val="3DCDDEA2"/>
    <w:rsid w:val="3DCE66B5"/>
    <w:rsid w:val="3DCEAFD2"/>
    <w:rsid w:val="3DCEFA4F"/>
    <w:rsid w:val="3DCF2336"/>
    <w:rsid w:val="3DD09990"/>
    <w:rsid w:val="3DD20082"/>
    <w:rsid w:val="3DD3310A"/>
    <w:rsid w:val="3DD496D5"/>
    <w:rsid w:val="3DD75A00"/>
    <w:rsid w:val="3DD7ECA2"/>
    <w:rsid w:val="3DD852DD"/>
    <w:rsid w:val="3DD8D46E"/>
    <w:rsid w:val="3DDDDC12"/>
    <w:rsid w:val="3DDF26DD"/>
    <w:rsid w:val="3DE0294F"/>
    <w:rsid w:val="3DE267BD"/>
    <w:rsid w:val="3DE3A1BF"/>
    <w:rsid w:val="3DE6C8E6"/>
    <w:rsid w:val="3DE873DB"/>
    <w:rsid w:val="3DEA2AE5"/>
    <w:rsid w:val="3DEB866D"/>
    <w:rsid w:val="3DEEDCB0"/>
    <w:rsid w:val="3DEF8247"/>
    <w:rsid w:val="3DF3C2D7"/>
    <w:rsid w:val="3DF66A74"/>
    <w:rsid w:val="3DF748BE"/>
    <w:rsid w:val="3DF7BCC0"/>
    <w:rsid w:val="3DF7F122"/>
    <w:rsid w:val="3DF944A3"/>
    <w:rsid w:val="3DFB925B"/>
    <w:rsid w:val="3DFBE179"/>
    <w:rsid w:val="3DFF7650"/>
    <w:rsid w:val="3E01B734"/>
    <w:rsid w:val="3E024147"/>
    <w:rsid w:val="3E02B6E3"/>
    <w:rsid w:val="3E075337"/>
    <w:rsid w:val="3E076007"/>
    <w:rsid w:val="3E08C2C3"/>
    <w:rsid w:val="3E0AB873"/>
    <w:rsid w:val="3E0B0617"/>
    <w:rsid w:val="3E0C296A"/>
    <w:rsid w:val="3E0C81A1"/>
    <w:rsid w:val="3E0D4990"/>
    <w:rsid w:val="3E0E144A"/>
    <w:rsid w:val="3E117D99"/>
    <w:rsid w:val="3E168A66"/>
    <w:rsid w:val="3E18BB1A"/>
    <w:rsid w:val="3E191D99"/>
    <w:rsid w:val="3E1A0E99"/>
    <w:rsid w:val="3E1F89D9"/>
    <w:rsid w:val="3E1FAD52"/>
    <w:rsid w:val="3E235F36"/>
    <w:rsid w:val="3E253FDB"/>
    <w:rsid w:val="3E295F4E"/>
    <w:rsid w:val="3E2A3D48"/>
    <w:rsid w:val="3E2A630F"/>
    <w:rsid w:val="3E2A936D"/>
    <w:rsid w:val="3E2E1D14"/>
    <w:rsid w:val="3E2F5D57"/>
    <w:rsid w:val="3E3219B0"/>
    <w:rsid w:val="3E32B2E6"/>
    <w:rsid w:val="3E33CE94"/>
    <w:rsid w:val="3E340ADC"/>
    <w:rsid w:val="3E36A4CA"/>
    <w:rsid w:val="3E374CA5"/>
    <w:rsid w:val="3E37AD70"/>
    <w:rsid w:val="3E3DDC33"/>
    <w:rsid w:val="3E3E0095"/>
    <w:rsid w:val="3E3EE7F4"/>
    <w:rsid w:val="3E42C052"/>
    <w:rsid w:val="3E42D429"/>
    <w:rsid w:val="3E454837"/>
    <w:rsid w:val="3E45D02E"/>
    <w:rsid w:val="3E46BE2F"/>
    <w:rsid w:val="3E46CBB7"/>
    <w:rsid w:val="3E48DD4B"/>
    <w:rsid w:val="3E48F0FA"/>
    <w:rsid w:val="3E49329D"/>
    <w:rsid w:val="3E4A3868"/>
    <w:rsid w:val="3E4D3207"/>
    <w:rsid w:val="3E4D71B1"/>
    <w:rsid w:val="3E4DC457"/>
    <w:rsid w:val="3E4F61DC"/>
    <w:rsid w:val="3E506724"/>
    <w:rsid w:val="3E509D4D"/>
    <w:rsid w:val="3E510877"/>
    <w:rsid w:val="3E51726A"/>
    <w:rsid w:val="3E53746E"/>
    <w:rsid w:val="3E59EEF7"/>
    <w:rsid w:val="3E5C0141"/>
    <w:rsid w:val="3E5C5760"/>
    <w:rsid w:val="3E5DD46B"/>
    <w:rsid w:val="3E5F1102"/>
    <w:rsid w:val="3E6124E0"/>
    <w:rsid w:val="3E633108"/>
    <w:rsid w:val="3E68366E"/>
    <w:rsid w:val="3E683905"/>
    <w:rsid w:val="3E687FE1"/>
    <w:rsid w:val="3E69BE09"/>
    <w:rsid w:val="3E6CE19B"/>
    <w:rsid w:val="3E6EA884"/>
    <w:rsid w:val="3E719C54"/>
    <w:rsid w:val="3E720FFB"/>
    <w:rsid w:val="3E74DDC5"/>
    <w:rsid w:val="3E74E02A"/>
    <w:rsid w:val="3E75A25C"/>
    <w:rsid w:val="3E77CC5A"/>
    <w:rsid w:val="3E782907"/>
    <w:rsid w:val="3E783761"/>
    <w:rsid w:val="3E794A4E"/>
    <w:rsid w:val="3E7A88C1"/>
    <w:rsid w:val="3E7B9A9C"/>
    <w:rsid w:val="3E7C0C55"/>
    <w:rsid w:val="3E7CFEF4"/>
    <w:rsid w:val="3E807C36"/>
    <w:rsid w:val="3E81199A"/>
    <w:rsid w:val="3E81654B"/>
    <w:rsid w:val="3E82C984"/>
    <w:rsid w:val="3E83B18C"/>
    <w:rsid w:val="3E846CCD"/>
    <w:rsid w:val="3E88D119"/>
    <w:rsid w:val="3E89E42A"/>
    <w:rsid w:val="3E8DB43B"/>
    <w:rsid w:val="3E8F2A52"/>
    <w:rsid w:val="3E91A7EB"/>
    <w:rsid w:val="3E9259A9"/>
    <w:rsid w:val="3E939452"/>
    <w:rsid w:val="3E9674A1"/>
    <w:rsid w:val="3E9778C3"/>
    <w:rsid w:val="3E98A56E"/>
    <w:rsid w:val="3E98EC1A"/>
    <w:rsid w:val="3E99786E"/>
    <w:rsid w:val="3E9A34E4"/>
    <w:rsid w:val="3E9C22D7"/>
    <w:rsid w:val="3EA167D9"/>
    <w:rsid w:val="3EA220F3"/>
    <w:rsid w:val="3EA35BD2"/>
    <w:rsid w:val="3EA50416"/>
    <w:rsid w:val="3EA593E5"/>
    <w:rsid w:val="3EA63DC3"/>
    <w:rsid w:val="3EA69FA3"/>
    <w:rsid w:val="3EAB6DCD"/>
    <w:rsid w:val="3EAD64DB"/>
    <w:rsid w:val="3EAD714E"/>
    <w:rsid w:val="3EAECFC2"/>
    <w:rsid w:val="3EAEE1B2"/>
    <w:rsid w:val="3EB49B3E"/>
    <w:rsid w:val="3EB5CAEC"/>
    <w:rsid w:val="3EB9762A"/>
    <w:rsid w:val="3EB9B20D"/>
    <w:rsid w:val="3EB9D2F7"/>
    <w:rsid w:val="3EBB18A6"/>
    <w:rsid w:val="3EBB8819"/>
    <w:rsid w:val="3EBDE5E7"/>
    <w:rsid w:val="3EBFE15F"/>
    <w:rsid w:val="3EC0F161"/>
    <w:rsid w:val="3EC118E5"/>
    <w:rsid w:val="3EC15A27"/>
    <w:rsid w:val="3EC2A875"/>
    <w:rsid w:val="3EC41B31"/>
    <w:rsid w:val="3EC8FC60"/>
    <w:rsid w:val="3EC96398"/>
    <w:rsid w:val="3ECA59B8"/>
    <w:rsid w:val="3ECA80B1"/>
    <w:rsid w:val="3ECB78CD"/>
    <w:rsid w:val="3ECC0809"/>
    <w:rsid w:val="3ECD0BEA"/>
    <w:rsid w:val="3ECE119F"/>
    <w:rsid w:val="3ECF4669"/>
    <w:rsid w:val="3ED04F07"/>
    <w:rsid w:val="3ED27A73"/>
    <w:rsid w:val="3ED5899C"/>
    <w:rsid w:val="3EDA5513"/>
    <w:rsid w:val="3EDE7F90"/>
    <w:rsid w:val="3EE1F805"/>
    <w:rsid w:val="3EE35737"/>
    <w:rsid w:val="3EE63A9E"/>
    <w:rsid w:val="3EE8CD0B"/>
    <w:rsid w:val="3EEB510E"/>
    <w:rsid w:val="3EEC9DC5"/>
    <w:rsid w:val="3EED2762"/>
    <w:rsid w:val="3EEF4B2E"/>
    <w:rsid w:val="3EEFAE42"/>
    <w:rsid w:val="3EF299A1"/>
    <w:rsid w:val="3EF2CB60"/>
    <w:rsid w:val="3EF32321"/>
    <w:rsid w:val="3EF45AFA"/>
    <w:rsid w:val="3EF79B8D"/>
    <w:rsid w:val="3EF971EF"/>
    <w:rsid w:val="3EFDD54B"/>
    <w:rsid w:val="3EFFF51A"/>
    <w:rsid w:val="3F0170BE"/>
    <w:rsid w:val="3F018E47"/>
    <w:rsid w:val="3F01A9F1"/>
    <w:rsid w:val="3F02C1D1"/>
    <w:rsid w:val="3F065414"/>
    <w:rsid w:val="3F089166"/>
    <w:rsid w:val="3F092B18"/>
    <w:rsid w:val="3F09530A"/>
    <w:rsid w:val="3F09AD7F"/>
    <w:rsid w:val="3F0B62FD"/>
    <w:rsid w:val="3F0C3E00"/>
    <w:rsid w:val="3F11C78D"/>
    <w:rsid w:val="3F13524F"/>
    <w:rsid w:val="3F1491BD"/>
    <w:rsid w:val="3F15E4BE"/>
    <w:rsid w:val="3F16819E"/>
    <w:rsid w:val="3F179F53"/>
    <w:rsid w:val="3F1A56D1"/>
    <w:rsid w:val="3F1C17F2"/>
    <w:rsid w:val="3F224F52"/>
    <w:rsid w:val="3F2ACF3E"/>
    <w:rsid w:val="3F2C28B1"/>
    <w:rsid w:val="3F2CF290"/>
    <w:rsid w:val="3F2D9DF5"/>
    <w:rsid w:val="3F2E6738"/>
    <w:rsid w:val="3F30C8AA"/>
    <w:rsid w:val="3F34EA30"/>
    <w:rsid w:val="3F353833"/>
    <w:rsid w:val="3F373A68"/>
    <w:rsid w:val="3F3B0E01"/>
    <w:rsid w:val="3F3C2F3D"/>
    <w:rsid w:val="3F3C98C8"/>
    <w:rsid w:val="3F3EE076"/>
    <w:rsid w:val="3F41B559"/>
    <w:rsid w:val="3F4206B9"/>
    <w:rsid w:val="3F494F6C"/>
    <w:rsid w:val="3F4A7415"/>
    <w:rsid w:val="3F4B1DE0"/>
    <w:rsid w:val="3F4DC923"/>
    <w:rsid w:val="3F518663"/>
    <w:rsid w:val="3F5462D2"/>
    <w:rsid w:val="3F54C6E3"/>
    <w:rsid w:val="3F554DF8"/>
    <w:rsid w:val="3F56D7A8"/>
    <w:rsid w:val="3F5D309E"/>
    <w:rsid w:val="3F5DE59C"/>
    <w:rsid w:val="3F5F7033"/>
    <w:rsid w:val="3F626C6A"/>
    <w:rsid w:val="3F62AD71"/>
    <w:rsid w:val="3F643FE5"/>
    <w:rsid w:val="3F651B41"/>
    <w:rsid w:val="3F6541F3"/>
    <w:rsid w:val="3F6602AD"/>
    <w:rsid w:val="3F66C774"/>
    <w:rsid w:val="3F6A58B8"/>
    <w:rsid w:val="3F6D020C"/>
    <w:rsid w:val="3F722D38"/>
    <w:rsid w:val="3F76D8E6"/>
    <w:rsid w:val="3F78727D"/>
    <w:rsid w:val="3F78868E"/>
    <w:rsid w:val="3F7C16F7"/>
    <w:rsid w:val="3F7D4695"/>
    <w:rsid w:val="3F7D7125"/>
    <w:rsid w:val="3F7E1A94"/>
    <w:rsid w:val="3F83F6D6"/>
    <w:rsid w:val="3F8794FA"/>
    <w:rsid w:val="3F88ED4A"/>
    <w:rsid w:val="3F8AC49F"/>
    <w:rsid w:val="3F8AF5D2"/>
    <w:rsid w:val="3F99E98B"/>
    <w:rsid w:val="3F9B0BFE"/>
    <w:rsid w:val="3F9B9CB0"/>
    <w:rsid w:val="3F9DAEBA"/>
    <w:rsid w:val="3F9DEBEB"/>
    <w:rsid w:val="3FA1544A"/>
    <w:rsid w:val="3FA39ADC"/>
    <w:rsid w:val="3FA40F8A"/>
    <w:rsid w:val="3FA9C3E7"/>
    <w:rsid w:val="3FB21F60"/>
    <w:rsid w:val="3FB4245F"/>
    <w:rsid w:val="3FB483F4"/>
    <w:rsid w:val="3FB4F20D"/>
    <w:rsid w:val="3FB81FDF"/>
    <w:rsid w:val="3FB84ADC"/>
    <w:rsid w:val="3FB911BE"/>
    <w:rsid w:val="3FBD1AAC"/>
    <w:rsid w:val="3FBD30FD"/>
    <w:rsid w:val="3FC02D7E"/>
    <w:rsid w:val="3FC080C8"/>
    <w:rsid w:val="3FC089C5"/>
    <w:rsid w:val="3FC0EFD5"/>
    <w:rsid w:val="3FC11265"/>
    <w:rsid w:val="3FC1BD05"/>
    <w:rsid w:val="3FC27CE1"/>
    <w:rsid w:val="3FC39014"/>
    <w:rsid w:val="3FC451F1"/>
    <w:rsid w:val="3FC50241"/>
    <w:rsid w:val="3FC87AFF"/>
    <w:rsid w:val="3FCA6CA0"/>
    <w:rsid w:val="3FCC75F7"/>
    <w:rsid w:val="3FCECC5E"/>
    <w:rsid w:val="3FD00044"/>
    <w:rsid w:val="3FD22D6A"/>
    <w:rsid w:val="3FD30518"/>
    <w:rsid w:val="3FD31073"/>
    <w:rsid w:val="3FD871D2"/>
    <w:rsid w:val="3FD89854"/>
    <w:rsid w:val="3FD92C96"/>
    <w:rsid w:val="3FDD7E50"/>
    <w:rsid w:val="3FE0A3C1"/>
    <w:rsid w:val="3FE2D81F"/>
    <w:rsid w:val="3FE50113"/>
    <w:rsid w:val="3FEA1C3D"/>
    <w:rsid w:val="3FEA453C"/>
    <w:rsid w:val="3FEF4302"/>
    <w:rsid w:val="3FF2E261"/>
    <w:rsid w:val="3FF32145"/>
    <w:rsid w:val="3FF35762"/>
    <w:rsid w:val="3FF482FC"/>
    <w:rsid w:val="3FF4E825"/>
    <w:rsid w:val="3FF4F94F"/>
    <w:rsid w:val="3FF55F41"/>
    <w:rsid w:val="3FF8536F"/>
    <w:rsid w:val="3FF90AAD"/>
    <w:rsid w:val="3FFADAC6"/>
    <w:rsid w:val="40058EA2"/>
    <w:rsid w:val="400814A9"/>
    <w:rsid w:val="40085DE3"/>
    <w:rsid w:val="400A1784"/>
    <w:rsid w:val="400A2302"/>
    <w:rsid w:val="400A9154"/>
    <w:rsid w:val="400BF040"/>
    <w:rsid w:val="400C5AA6"/>
    <w:rsid w:val="400C95EF"/>
    <w:rsid w:val="40120206"/>
    <w:rsid w:val="40128B27"/>
    <w:rsid w:val="4012DC7B"/>
    <w:rsid w:val="40164809"/>
    <w:rsid w:val="401AD440"/>
    <w:rsid w:val="401B1700"/>
    <w:rsid w:val="401DAAF9"/>
    <w:rsid w:val="401E2898"/>
    <w:rsid w:val="402092A8"/>
    <w:rsid w:val="40245427"/>
    <w:rsid w:val="402955BF"/>
    <w:rsid w:val="402C1793"/>
    <w:rsid w:val="402DFCA8"/>
    <w:rsid w:val="402E8B2D"/>
    <w:rsid w:val="4030774A"/>
    <w:rsid w:val="40319241"/>
    <w:rsid w:val="40324FB4"/>
    <w:rsid w:val="40330595"/>
    <w:rsid w:val="40344B2C"/>
    <w:rsid w:val="4035C65F"/>
    <w:rsid w:val="403D14AD"/>
    <w:rsid w:val="403E971F"/>
    <w:rsid w:val="403FCC46"/>
    <w:rsid w:val="40405532"/>
    <w:rsid w:val="4040C15E"/>
    <w:rsid w:val="4045BA2F"/>
    <w:rsid w:val="40478DB1"/>
    <w:rsid w:val="40492E85"/>
    <w:rsid w:val="404A1EC9"/>
    <w:rsid w:val="404AD30D"/>
    <w:rsid w:val="404C2528"/>
    <w:rsid w:val="4050015C"/>
    <w:rsid w:val="4050D00D"/>
    <w:rsid w:val="4052792A"/>
    <w:rsid w:val="40549664"/>
    <w:rsid w:val="4054E4F8"/>
    <w:rsid w:val="40551706"/>
    <w:rsid w:val="4055E19E"/>
    <w:rsid w:val="40583A9D"/>
    <w:rsid w:val="405A631D"/>
    <w:rsid w:val="405AC3EE"/>
    <w:rsid w:val="405AC85D"/>
    <w:rsid w:val="405B7EA6"/>
    <w:rsid w:val="405BD6AF"/>
    <w:rsid w:val="405D7F9E"/>
    <w:rsid w:val="405F72AB"/>
    <w:rsid w:val="40606F11"/>
    <w:rsid w:val="40641873"/>
    <w:rsid w:val="40680BCF"/>
    <w:rsid w:val="406AA0FE"/>
    <w:rsid w:val="406B18FB"/>
    <w:rsid w:val="406BE771"/>
    <w:rsid w:val="406E436B"/>
    <w:rsid w:val="407037BE"/>
    <w:rsid w:val="40711349"/>
    <w:rsid w:val="407402D1"/>
    <w:rsid w:val="40751651"/>
    <w:rsid w:val="4076C696"/>
    <w:rsid w:val="40785D24"/>
    <w:rsid w:val="407970EC"/>
    <w:rsid w:val="407AA6FF"/>
    <w:rsid w:val="407B1E1B"/>
    <w:rsid w:val="407E71CC"/>
    <w:rsid w:val="407EF477"/>
    <w:rsid w:val="407F678A"/>
    <w:rsid w:val="4081915F"/>
    <w:rsid w:val="40819284"/>
    <w:rsid w:val="40853E93"/>
    <w:rsid w:val="4085D28C"/>
    <w:rsid w:val="40880C4C"/>
    <w:rsid w:val="40883AEA"/>
    <w:rsid w:val="4088D87A"/>
    <w:rsid w:val="408A968C"/>
    <w:rsid w:val="408DE574"/>
    <w:rsid w:val="408ED14F"/>
    <w:rsid w:val="4091909E"/>
    <w:rsid w:val="40988FE0"/>
    <w:rsid w:val="409D71B6"/>
    <w:rsid w:val="409F87C1"/>
    <w:rsid w:val="40A0B9EB"/>
    <w:rsid w:val="40A38EE4"/>
    <w:rsid w:val="40A4F6C2"/>
    <w:rsid w:val="40A5574D"/>
    <w:rsid w:val="40A64E53"/>
    <w:rsid w:val="40A81ED7"/>
    <w:rsid w:val="40A82567"/>
    <w:rsid w:val="40A8CA18"/>
    <w:rsid w:val="40A9BBE1"/>
    <w:rsid w:val="40AB3C75"/>
    <w:rsid w:val="40ACCE78"/>
    <w:rsid w:val="40ACF421"/>
    <w:rsid w:val="40AD9972"/>
    <w:rsid w:val="40AEA823"/>
    <w:rsid w:val="40AEF761"/>
    <w:rsid w:val="40B0ED57"/>
    <w:rsid w:val="40B10AC0"/>
    <w:rsid w:val="40B24B16"/>
    <w:rsid w:val="40B4BC56"/>
    <w:rsid w:val="40B742A2"/>
    <w:rsid w:val="40B792B7"/>
    <w:rsid w:val="40B89745"/>
    <w:rsid w:val="40BDB7EC"/>
    <w:rsid w:val="40C312B5"/>
    <w:rsid w:val="40C4E5E4"/>
    <w:rsid w:val="40C52B77"/>
    <w:rsid w:val="40C5D25C"/>
    <w:rsid w:val="40C8A45C"/>
    <w:rsid w:val="40C92D75"/>
    <w:rsid w:val="40CDB72D"/>
    <w:rsid w:val="40CE1F42"/>
    <w:rsid w:val="40D06022"/>
    <w:rsid w:val="40D0C669"/>
    <w:rsid w:val="40D0C9BE"/>
    <w:rsid w:val="40D1D308"/>
    <w:rsid w:val="40D381C1"/>
    <w:rsid w:val="40D80487"/>
    <w:rsid w:val="40D8FFFC"/>
    <w:rsid w:val="40D99710"/>
    <w:rsid w:val="40DB7438"/>
    <w:rsid w:val="40DE067F"/>
    <w:rsid w:val="40DE1466"/>
    <w:rsid w:val="40DE36A5"/>
    <w:rsid w:val="40DFF6A3"/>
    <w:rsid w:val="40E03F15"/>
    <w:rsid w:val="40E2C124"/>
    <w:rsid w:val="40E471BC"/>
    <w:rsid w:val="40E4D2BB"/>
    <w:rsid w:val="40E68455"/>
    <w:rsid w:val="40E9F9B6"/>
    <w:rsid w:val="40EB33E5"/>
    <w:rsid w:val="40EC0DCC"/>
    <w:rsid w:val="40F091E9"/>
    <w:rsid w:val="40F33370"/>
    <w:rsid w:val="40F3BD71"/>
    <w:rsid w:val="40F4E70D"/>
    <w:rsid w:val="40F76343"/>
    <w:rsid w:val="40F7B7A4"/>
    <w:rsid w:val="40F9FF44"/>
    <w:rsid w:val="40FC2806"/>
    <w:rsid w:val="40FE84D3"/>
    <w:rsid w:val="41032E54"/>
    <w:rsid w:val="4103CDED"/>
    <w:rsid w:val="4104D853"/>
    <w:rsid w:val="4104EA0C"/>
    <w:rsid w:val="4108D63D"/>
    <w:rsid w:val="41094567"/>
    <w:rsid w:val="410D0763"/>
    <w:rsid w:val="410E514B"/>
    <w:rsid w:val="410EC62D"/>
    <w:rsid w:val="4111A8FE"/>
    <w:rsid w:val="4111F5AC"/>
    <w:rsid w:val="4113A185"/>
    <w:rsid w:val="41159D4A"/>
    <w:rsid w:val="41162F8E"/>
    <w:rsid w:val="4116840D"/>
    <w:rsid w:val="41190701"/>
    <w:rsid w:val="411C0782"/>
    <w:rsid w:val="411CCC20"/>
    <w:rsid w:val="411D1E06"/>
    <w:rsid w:val="411D44D5"/>
    <w:rsid w:val="411F131F"/>
    <w:rsid w:val="41201C06"/>
    <w:rsid w:val="4123591A"/>
    <w:rsid w:val="41281167"/>
    <w:rsid w:val="41292467"/>
    <w:rsid w:val="412AAE5E"/>
    <w:rsid w:val="412BA397"/>
    <w:rsid w:val="412BD819"/>
    <w:rsid w:val="412DE33B"/>
    <w:rsid w:val="412F2A40"/>
    <w:rsid w:val="41328AB8"/>
    <w:rsid w:val="4132DF54"/>
    <w:rsid w:val="4133664F"/>
    <w:rsid w:val="41375564"/>
    <w:rsid w:val="413762AF"/>
    <w:rsid w:val="4138CF42"/>
    <w:rsid w:val="41393BC7"/>
    <w:rsid w:val="413BE71E"/>
    <w:rsid w:val="413DF4B3"/>
    <w:rsid w:val="413F4C4A"/>
    <w:rsid w:val="413FD53C"/>
    <w:rsid w:val="4144E208"/>
    <w:rsid w:val="414552A9"/>
    <w:rsid w:val="41498603"/>
    <w:rsid w:val="414A8FB6"/>
    <w:rsid w:val="414CF522"/>
    <w:rsid w:val="414E2518"/>
    <w:rsid w:val="414EAD84"/>
    <w:rsid w:val="414F28D8"/>
    <w:rsid w:val="414F4F09"/>
    <w:rsid w:val="414F5047"/>
    <w:rsid w:val="415014FE"/>
    <w:rsid w:val="41507C87"/>
    <w:rsid w:val="4154CD5D"/>
    <w:rsid w:val="4156FC17"/>
    <w:rsid w:val="4157C8EF"/>
    <w:rsid w:val="41587549"/>
    <w:rsid w:val="415A22B9"/>
    <w:rsid w:val="415A2567"/>
    <w:rsid w:val="416345F6"/>
    <w:rsid w:val="4164DE64"/>
    <w:rsid w:val="4167384C"/>
    <w:rsid w:val="416B90C7"/>
    <w:rsid w:val="416F12AE"/>
    <w:rsid w:val="416F1BC9"/>
    <w:rsid w:val="4175073F"/>
    <w:rsid w:val="4175BAE1"/>
    <w:rsid w:val="41761F68"/>
    <w:rsid w:val="4178C39A"/>
    <w:rsid w:val="4178FCA9"/>
    <w:rsid w:val="417A776D"/>
    <w:rsid w:val="417A8CA5"/>
    <w:rsid w:val="417B070A"/>
    <w:rsid w:val="417CCAD1"/>
    <w:rsid w:val="41802B6F"/>
    <w:rsid w:val="41803B20"/>
    <w:rsid w:val="4180F169"/>
    <w:rsid w:val="41812F6E"/>
    <w:rsid w:val="4182C636"/>
    <w:rsid w:val="4187B7B2"/>
    <w:rsid w:val="41881AE1"/>
    <w:rsid w:val="41889213"/>
    <w:rsid w:val="418A287F"/>
    <w:rsid w:val="418BA764"/>
    <w:rsid w:val="418BAE61"/>
    <w:rsid w:val="41914DD8"/>
    <w:rsid w:val="41932964"/>
    <w:rsid w:val="41934760"/>
    <w:rsid w:val="4195A95D"/>
    <w:rsid w:val="41964AA4"/>
    <w:rsid w:val="41975D24"/>
    <w:rsid w:val="41984D66"/>
    <w:rsid w:val="419998EF"/>
    <w:rsid w:val="419A2C97"/>
    <w:rsid w:val="41A03488"/>
    <w:rsid w:val="41A056DC"/>
    <w:rsid w:val="41A07DAC"/>
    <w:rsid w:val="41A1FD7B"/>
    <w:rsid w:val="41A92ED4"/>
    <w:rsid w:val="41ABA6EB"/>
    <w:rsid w:val="41ABAA45"/>
    <w:rsid w:val="41AC75BC"/>
    <w:rsid w:val="41AD886C"/>
    <w:rsid w:val="41B08A64"/>
    <w:rsid w:val="41B1FC63"/>
    <w:rsid w:val="41B246AC"/>
    <w:rsid w:val="41B2CC3D"/>
    <w:rsid w:val="41B6184C"/>
    <w:rsid w:val="41B77D62"/>
    <w:rsid w:val="41B806E6"/>
    <w:rsid w:val="41BB3579"/>
    <w:rsid w:val="41BC2438"/>
    <w:rsid w:val="41BD515F"/>
    <w:rsid w:val="41C050BA"/>
    <w:rsid w:val="41C5BB65"/>
    <w:rsid w:val="41C836CE"/>
    <w:rsid w:val="41C88881"/>
    <w:rsid w:val="41C8D186"/>
    <w:rsid w:val="41C9E5F3"/>
    <w:rsid w:val="41CB2808"/>
    <w:rsid w:val="41CC14CE"/>
    <w:rsid w:val="41D1D42E"/>
    <w:rsid w:val="41D4D359"/>
    <w:rsid w:val="41D93516"/>
    <w:rsid w:val="41D9B441"/>
    <w:rsid w:val="41DAC01E"/>
    <w:rsid w:val="41DCC24D"/>
    <w:rsid w:val="41DE0FFB"/>
    <w:rsid w:val="41DF1356"/>
    <w:rsid w:val="41DF21A3"/>
    <w:rsid w:val="41E0389F"/>
    <w:rsid w:val="41E23660"/>
    <w:rsid w:val="41E493C5"/>
    <w:rsid w:val="41E5D907"/>
    <w:rsid w:val="41E87F7E"/>
    <w:rsid w:val="41E91C45"/>
    <w:rsid w:val="41ED3343"/>
    <w:rsid w:val="41EDAA38"/>
    <w:rsid w:val="41EDCF9C"/>
    <w:rsid w:val="41EF90B7"/>
    <w:rsid w:val="41F3066B"/>
    <w:rsid w:val="41F47CEA"/>
    <w:rsid w:val="41F6683A"/>
    <w:rsid w:val="41F768BA"/>
    <w:rsid w:val="41FCFBEC"/>
    <w:rsid w:val="41FE0C97"/>
    <w:rsid w:val="41FFD1A4"/>
    <w:rsid w:val="420285F9"/>
    <w:rsid w:val="420A8076"/>
    <w:rsid w:val="420A813B"/>
    <w:rsid w:val="420B51F1"/>
    <w:rsid w:val="420B801F"/>
    <w:rsid w:val="420CD25C"/>
    <w:rsid w:val="4212588E"/>
    <w:rsid w:val="4213ECB7"/>
    <w:rsid w:val="42154829"/>
    <w:rsid w:val="42159578"/>
    <w:rsid w:val="421607A6"/>
    <w:rsid w:val="421694A1"/>
    <w:rsid w:val="4217A285"/>
    <w:rsid w:val="4219A1DD"/>
    <w:rsid w:val="4219BFA8"/>
    <w:rsid w:val="4219C5B1"/>
    <w:rsid w:val="421B5025"/>
    <w:rsid w:val="421CCE59"/>
    <w:rsid w:val="421EE8E3"/>
    <w:rsid w:val="42204B26"/>
    <w:rsid w:val="4223204B"/>
    <w:rsid w:val="42256089"/>
    <w:rsid w:val="42270A9D"/>
    <w:rsid w:val="42296277"/>
    <w:rsid w:val="42299A15"/>
    <w:rsid w:val="4229B4F3"/>
    <w:rsid w:val="4229BA47"/>
    <w:rsid w:val="422A0D35"/>
    <w:rsid w:val="422ADA37"/>
    <w:rsid w:val="422B1BB8"/>
    <w:rsid w:val="422DB6F0"/>
    <w:rsid w:val="422FC19B"/>
    <w:rsid w:val="42331074"/>
    <w:rsid w:val="4235FB82"/>
    <w:rsid w:val="42367A4B"/>
    <w:rsid w:val="4236F2EE"/>
    <w:rsid w:val="4236F8F8"/>
    <w:rsid w:val="423995B3"/>
    <w:rsid w:val="4239F560"/>
    <w:rsid w:val="423CA930"/>
    <w:rsid w:val="423D4CD9"/>
    <w:rsid w:val="423D8459"/>
    <w:rsid w:val="423FEFD2"/>
    <w:rsid w:val="42411FAB"/>
    <w:rsid w:val="4241B114"/>
    <w:rsid w:val="4244ED27"/>
    <w:rsid w:val="4245B4F8"/>
    <w:rsid w:val="4246F20B"/>
    <w:rsid w:val="4247DA31"/>
    <w:rsid w:val="42489085"/>
    <w:rsid w:val="424960A7"/>
    <w:rsid w:val="424ADA8A"/>
    <w:rsid w:val="424B55D7"/>
    <w:rsid w:val="424D2B97"/>
    <w:rsid w:val="424D39A6"/>
    <w:rsid w:val="424E303E"/>
    <w:rsid w:val="424EF32C"/>
    <w:rsid w:val="4253968B"/>
    <w:rsid w:val="42546247"/>
    <w:rsid w:val="42564232"/>
    <w:rsid w:val="425646B4"/>
    <w:rsid w:val="425E681D"/>
    <w:rsid w:val="42615907"/>
    <w:rsid w:val="4262E873"/>
    <w:rsid w:val="42664C94"/>
    <w:rsid w:val="426651C7"/>
    <w:rsid w:val="42671699"/>
    <w:rsid w:val="426863C3"/>
    <w:rsid w:val="426AF8C9"/>
    <w:rsid w:val="426D2E2C"/>
    <w:rsid w:val="426DFA43"/>
    <w:rsid w:val="427246CF"/>
    <w:rsid w:val="4275737B"/>
    <w:rsid w:val="42761944"/>
    <w:rsid w:val="427685FF"/>
    <w:rsid w:val="42777C95"/>
    <w:rsid w:val="42789DE2"/>
    <w:rsid w:val="4278C8A0"/>
    <w:rsid w:val="427A3842"/>
    <w:rsid w:val="427A6B8F"/>
    <w:rsid w:val="427AB970"/>
    <w:rsid w:val="427DA180"/>
    <w:rsid w:val="427DDB65"/>
    <w:rsid w:val="42802E37"/>
    <w:rsid w:val="4282394C"/>
    <w:rsid w:val="4289204E"/>
    <w:rsid w:val="42894223"/>
    <w:rsid w:val="428A21DC"/>
    <w:rsid w:val="428A3B2A"/>
    <w:rsid w:val="428B89CD"/>
    <w:rsid w:val="428B90D8"/>
    <w:rsid w:val="42905A7F"/>
    <w:rsid w:val="4290C1FF"/>
    <w:rsid w:val="4294B081"/>
    <w:rsid w:val="4294D832"/>
    <w:rsid w:val="4299C56B"/>
    <w:rsid w:val="429A30B6"/>
    <w:rsid w:val="429B7946"/>
    <w:rsid w:val="429C9376"/>
    <w:rsid w:val="42A04F7D"/>
    <w:rsid w:val="42A3AEBF"/>
    <w:rsid w:val="42A568BB"/>
    <w:rsid w:val="42A69EFF"/>
    <w:rsid w:val="42A79BFE"/>
    <w:rsid w:val="42A8E8F3"/>
    <w:rsid w:val="42AB0959"/>
    <w:rsid w:val="42AF2D0F"/>
    <w:rsid w:val="42B5D67D"/>
    <w:rsid w:val="42B75DF3"/>
    <w:rsid w:val="42BA0C20"/>
    <w:rsid w:val="42BE01C6"/>
    <w:rsid w:val="42C328A2"/>
    <w:rsid w:val="42C43C2D"/>
    <w:rsid w:val="42C4C389"/>
    <w:rsid w:val="42C56DCB"/>
    <w:rsid w:val="42C97B98"/>
    <w:rsid w:val="42CB2774"/>
    <w:rsid w:val="42CEFA6A"/>
    <w:rsid w:val="42CF7CA8"/>
    <w:rsid w:val="42D0070C"/>
    <w:rsid w:val="42D11030"/>
    <w:rsid w:val="42D2E804"/>
    <w:rsid w:val="42D2EE4B"/>
    <w:rsid w:val="42D2F413"/>
    <w:rsid w:val="42D36592"/>
    <w:rsid w:val="42D4B3EE"/>
    <w:rsid w:val="42D58BD9"/>
    <w:rsid w:val="42D69D6D"/>
    <w:rsid w:val="42D8C53D"/>
    <w:rsid w:val="42D96B74"/>
    <w:rsid w:val="42DA389D"/>
    <w:rsid w:val="42DA9314"/>
    <w:rsid w:val="42DBB884"/>
    <w:rsid w:val="42DC1DC4"/>
    <w:rsid w:val="42DDC609"/>
    <w:rsid w:val="42DF130E"/>
    <w:rsid w:val="42E30B59"/>
    <w:rsid w:val="42E476C9"/>
    <w:rsid w:val="42E9D3B7"/>
    <w:rsid w:val="42EA0844"/>
    <w:rsid w:val="42EBF370"/>
    <w:rsid w:val="42EED579"/>
    <w:rsid w:val="42EF4FFB"/>
    <w:rsid w:val="42F28535"/>
    <w:rsid w:val="42F3E9B9"/>
    <w:rsid w:val="42F4B0F6"/>
    <w:rsid w:val="42F4FF38"/>
    <w:rsid w:val="42F54B08"/>
    <w:rsid w:val="42F55083"/>
    <w:rsid w:val="42F7883E"/>
    <w:rsid w:val="42F8B0EB"/>
    <w:rsid w:val="42F9B3DC"/>
    <w:rsid w:val="42FDD648"/>
    <w:rsid w:val="42FEA7A7"/>
    <w:rsid w:val="42FEE56B"/>
    <w:rsid w:val="43035D85"/>
    <w:rsid w:val="4305C553"/>
    <w:rsid w:val="4307364F"/>
    <w:rsid w:val="4307E8EB"/>
    <w:rsid w:val="430AA213"/>
    <w:rsid w:val="430C53B4"/>
    <w:rsid w:val="430DEB23"/>
    <w:rsid w:val="430F88E7"/>
    <w:rsid w:val="431048B2"/>
    <w:rsid w:val="431108C6"/>
    <w:rsid w:val="43116192"/>
    <w:rsid w:val="4313FF03"/>
    <w:rsid w:val="4314A1AF"/>
    <w:rsid w:val="4315CE7D"/>
    <w:rsid w:val="4318F517"/>
    <w:rsid w:val="431EC000"/>
    <w:rsid w:val="431F81EA"/>
    <w:rsid w:val="43203BED"/>
    <w:rsid w:val="43207A00"/>
    <w:rsid w:val="43273929"/>
    <w:rsid w:val="4327BC06"/>
    <w:rsid w:val="4327E02D"/>
    <w:rsid w:val="432E0C67"/>
    <w:rsid w:val="432F81D9"/>
    <w:rsid w:val="432FF19C"/>
    <w:rsid w:val="433231DD"/>
    <w:rsid w:val="43324726"/>
    <w:rsid w:val="43347657"/>
    <w:rsid w:val="433A2767"/>
    <w:rsid w:val="433A73AA"/>
    <w:rsid w:val="433B9386"/>
    <w:rsid w:val="433F7B29"/>
    <w:rsid w:val="4340AB25"/>
    <w:rsid w:val="434326B4"/>
    <w:rsid w:val="43448BB0"/>
    <w:rsid w:val="4351A679"/>
    <w:rsid w:val="4352DCC8"/>
    <w:rsid w:val="43534C69"/>
    <w:rsid w:val="4353AA1D"/>
    <w:rsid w:val="4353FF84"/>
    <w:rsid w:val="43553CEC"/>
    <w:rsid w:val="4355586F"/>
    <w:rsid w:val="4355BF42"/>
    <w:rsid w:val="4359BE3C"/>
    <w:rsid w:val="435B6BF9"/>
    <w:rsid w:val="435CE0BE"/>
    <w:rsid w:val="435F1686"/>
    <w:rsid w:val="435F4C77"/>
    <w:rsid w:val="435FDD60"/>
    <w:rsid w:val="4362A764"/>
    <w:rsid w:val="4364A392"/>
    <w:rsid w:val="4364C915"/>
    <w:rsid w:val="4365056B"/>
    <w:rsid w:val="4365207B"/>
    <w:rsid w:val="4365DC0F"/>
    <w:rsid w:val="4368290D"/>
    <w:rsid w:val="43698407"/>
    <w:rsid w:val="436B68E9"/>
    <w:rsid w:val="436D0CA7"/>
    <w:rsid w:val="436DCB6A"/>
    <w:rsid w:val="436E0019"/>
    <w:rsid w:val="436E3635"/>
    <w:rsid w:val="4371913D"/>
    <w:rsid w:val="437467A2"/>
    <w:rsid w:val="43779876"/>
    <w:rsid w:val="437C0897"/>
    <w:rsid w:val="437EAE8B"/>
    <w:rsid w:val="43801B19"/>
    <w:rsid w:val="4381375D"/>
    <w:rsid w:val="438158D2"/>
    <w:rsid w:val="43824C87"/>
    <w:rsid w:val="43851BB7"/>
    <w:rsid w:val="4388640D"/>
    <w:rsid w:val="438A4584"/>
    <w:rsid w:val="438A5020"/>
    <w:rsid w:val="438AA29D"/>
    <w:rsid w:val="438B4504"/>
    <w:rsid w:val="438B9F18"/>
    <w:rsid w:val="438EE65B"/>
    <w:rsid w:val="4393222D"/>
    <w:rsid w:val="43957F98"/>
    <w:rsid w:val="4396DB49"/>
    <w:rsid w:val="439B8959"/>
    <w:rsid w:val="439B925C"/>
    <w:rsid w:val="439BC681"/>
    <w:rsid w:val="439D5C0F"/>
    <w:rsid w:val="439EAED8"/>
    <w:rsid w:val="43A498E1"/>
    <w:rsid w:val="43A6CDBF"/>
    <w:rsid w:val="43A84519"/>
    <w:rsid w:val="43A917E7"/>
    <w:rsid w:val="43AB388D"/>
    <w:rsid w:val="43AD042E"/>
    <w:rsid w:val="43AD7E39"/>
    <w:rsid w:val="43ADA0B5"/>
    <w:rsid w:val="43AE9046"/>
    <w:rsid w:val="43B2548B"/>
    <w:rsid w:val="43B49BC4"/>
    <w:rsid w:val="43B58D6F"/>
    <w:rsid w:val="43B78395"/>
    <w:rsid w:val="43B7DD89"/>
    <w:rsid w:val="43B891C0"/>
    <w:rsid w:val="43B8B2C8"/>
    <w:rsid w:val="43BA3BFB"/>
    <w:rsid w:val="43BC0A81"/>
    <w:rsid w:val="43BDEE0C"/>
    <w:rsid w:val="43BFB44B"/>
    <w:rsid w:val="43C0FF85"/>
    <w:rsid w:val="43C3918E"/>
    <w:rsid w:val="43C3B89E"/>
    <w:rsid w:val="43C4CBB2"/>
    <w:rsid w:val="43C68E58"/>
    <w:rsid w:val="43C6A861"/>
    <w:rsid w:val="43C6C342"/>
    <w:rsid w:val="43C78FC3"/>
    <w:rsid w:val="43CA56C4"/>
    <w:rsid w:val="43CA9CDE"/>
    <w:rsid w:val="43CD4746"/>
    <w:rsid w:val="43D17868"/>
    <w:rsid w:val="43D2B902"/>
    <w:rsid w:val="43DDD809"/>
    <w:rsid w:val="43DE79F2"/>
    <w:rsid w:val="43E3804F"/>
    <w:rsid w:val="43E61BFF"/>
    <w:rsid w:val="43E8F43C"/>
    <w:rsid w:val="43EB89D6"/>
    <w:rsid w:val="43ED3C57"/>
    <w:rsid w:val="43EF34E9"/>
    <w:rsid w:val="43F071F2"/>
    <w:rsid w:val="43F2440C"/>
    <w:rsid w:val="43F3F5A9"/>
    <w:rsid w:val="43F4A713"/>
    <w:rsid w:val="43F63500"/>
    <w:rsid w:val="43F6C2DC"/>
    <w:rsid w:val="43F7651C"/>
    <w:rsid w:val="43F8C948"/>
    <w:rsid w:val="43FBE239"/>
    <w:rsid w:val="43FC2B47"/>
    <w:rsid w:val="43FCB82D"/>
    <w:rsid w:val="43FDEA52"/>
    <w:rsid w:val="43FE7880"/>
    <w:rsid w:val="44007202"/>
    <w:rsid w:val="44021E78"/>
    <w:rsid w:val="440572AF"/>
    <w:rsid w:val="44067DD7"/>
    <w:rsid w:val="44073D0D"/>
    <w:rsid w:val="44098EA1"/>
    <w:rsid w:val="440A9628"/>
    <w:rsid w:val="440B7BEF"/>
    <w:rsid w:val="440BDD87"/>
    <w:rsid w:val="440BE672"/>
    <w:rsid w:val="440D7B57"/>
    <w:rsid w:val="440F3AFE"/>
    <w:rsid w:val="44105E46"/>
    <w:rsid w:val="441117EC"/>
    <w:rsid w:val="4411C382"/>
    <w:rsid w:val="441BEAE2"/>
    <w:rsid w:val="441BF3F5"/>
    <w:rsid w:val="441CCFE8"/>
    <w:rsid w:val="441CF5D7"/>
    <w:rsid w:val="44204564"/>
    <w:rsid w:val="4424F58D"/>
    <w:rsid w:val="44280E69"/>
    <w:rsid w:val="44289430"/>
    <w:rsid w:val="442B2161"/>
    <w:rsid w:val="442C4D5C"/>
    <w:rsid w:val="442E2FFD"/>
    <w:rsid w:val="442EF3DC"/>
    <w:rsid w:val="442FBBD0"/>
    <w:rsid w:val="44319DC5"/>
    <w:rsid w:val="44321983"/>
    <w:rsid w:val="4433A8AF"/>
    <w:rsid w:val="44354873"/>
    <w:rsid w:val="44358EF3"/>
    <w:rsid w:val="4435DD7F"/>
    <w:rsid w:val="443A3B0C"/>
    <w:rsid w:val="443AC7F4"/>
    <w:rsid w:val="443DA881"/>
    <w:rsid w:val="443DA9E8"/>
    <w:rsid w:val="4440F044"/>
    <w:rsid w:val="44432193"/>
    <w:rsid w:val="4446ABB7"/>
    <w:rsid w:val="444720FC"/>
    <w:rsid w:val="44485C02"/>
    <w:rsid w:val="444865A9"/>
    <w:rsid w:val="4448B9BA"/>
    <w:rsid w:val="4449BB80"/>
    <w:rsid w:val="444F24FB"/>
    <w:rsid w:val="444F2A99"/>
    <w:rsid w:val="445122BE"/>
    <w:rsid w:val="44522E84"/>
    <w:rsid w:val="445300BF"/>
    <w:rsid w:val="4457822B"/>
    <w:rsid w:val="445BCEC7"/>
    <w:rsid w:val="445EE0EA"/>
    <w:rsid w:val="4461633F"/>
    <w:rsid w:val="4463B7F7"/>
    <w:rsid w:val="4463D786"/>
    <w:rsid w:val="446740EF"/>
    <w:rsid w:val="4467E54A"/>
    <w:rsid w:val="44689769"/>
    <w:rsid w:val="446E3480"/>
    <w:rsid w:val="4470BE0E"/>
    <w:rsid w:val="44738B37"/>
    <w:rsid w:val="44740132"/>
    <w:rsid w:val="44770E8B"/>
    <w:rsid w:val="447740AD"/>
    <w:rsid w:val="44782EE1"/>
    <w:rsid w:val="4478483C"/>
    <w:rsid w:val="447896B8"/>
    <w:rsid w:val="447BE1B7"/>
    <w:rsid w:val="447BF0A3"/>
    <w:rsid w:val="447CE60B"/>
    <w:rsid w:val="447F9641"/>
    <w:rsid w:val="44809E2C"/>
    <w:rsid w:val="44814FC3"/>
    <w:rsid w:val="44828733"/>
    <w:rsid w:val="44830366"/>
    <w:rsid w:val="4483C2EB"/>
    <w:rsid w:val="4484A23D"/>
    <w:rsid w:val="4485A07A"/>
    <w:rsid w:val="4485E4C6"/>
    <w:rsid w:val="448619A6"/>
    <w:rsid w:val="44869677"/>
    <w:rsid w:val="4488F524"/>
    <w:rsid w:val="44893F0E"/>
    <w:rsid w:val="448A61E6"/>
    <w:rsid w:val="448ACF28"/>
    <w:rsid w:val="448B2D18"/>
    <w:rsid w:val="448F7AA9"/>
    <w:rsid w:val="4491E21F"/>
    <w:rsid w:val="4494F5B1"/>
    <w:rsid w:val="44951ADF"/>
    <w:rsid w:val="4496DF73"/>
    <w:rsid w:val="4497C822"/>
    <w:rsid w:val="449910B6"/>
    <w:rsid w:val="44992E18"/>
    <w:rsid w:val="449BB559"/>
    <w:rsid w:val="449C1A82"/>
    <w:rsid w:val="449D552A"/>
    <w:rsid w:val="449F7A91"/>
    <w:rsid w:val="449FA511"/>
    <w:rsid w:val="44A03E3A"/>
    <w:rsid w:val="44A1A8F1"/>
    <w:rsid w:val="44A1E8D6"/>
    <w:rsid w:val="44A4AB0F"/>
    <w:rsid w:val="44A90165"/>
    <w:rsid w:val="44AB7403"/>
    <w:rsid w:val="44ACDF42"/>
    <w:rsid w:val="44AD7984"/>
    <w:rsid w:val="44AD7AFF"/>
    <w:rsid w:val="44B2B1D9"/>
    <w:rsid w:val="44B2C62D"/>
    <w:rsid w:val="44B46B8B"/>
    <w:rsid w:val="44B6B261"/>
    <w:rsid w:val="44B6BFA3"/>
    <w:rsid w:val="44B85015"/>
    <w:rsid w:val="44B86451"/>
    <w:rsid w:val="44BAA6EB"/>
    <w:rsid w:val="44BB680B"/>
    <w:rsid w:val="44BC4639"/>
    <w:rsid w:val="44BD7E1F"/>
    <w:rsid w:val="44BDFB63"/>
    <w:rsid w:val="44BF85E0"/>
    <w:rsid w:val="44BFE28A"/>
    <w:rsid w:val="44C12820"/>
    <w:rsid w:val="44C605EA"/>
    <w:rsid w:val="44C88119"/>
    <w:rsid w:val="44CAE692"/>
    <w:rsid w:val="44CAEE41"/>
    <w:rsid w:val="44CB2351"/>
    <w:rsid w:val="44CD32F5"/>
    <w:rsid w:val="44CF4E1F"/>
    <w:rsid w:val="44D04C86"/>
    <w:rsid w:val="44D087A9"/>
    <w:rsid w:val="44D16B3E"/>
    <w:rsid w:val="44D21963"/>
    <w:rsid w:val="44D2B958"/>
    <w:rsid w:val="44D48075"/>
    <w:rsid w:val="44D4DBD5"/>
    <w:rsid w:val="44D55340"/>
    <w:rsid w:val="44D67438"/>
    <w:rsid w:val="44D8343B"/>
    <w:rsid w:val="44DA94E1"/>
    <w:rsid w:val="44DC563C"/>
    <w:rsid w:val="44DF0BE2"/>
    <w:rsid w:val="44E01163"/>
    <w:rsid w:val="44E2B2D9"/>
    <w:rsid w:val="44E3E438"/>
    <w:rsid w:val="44E40F6A"/>
    <w:rsid w:val="44E4204F"/>
    <w:rsid w:val="44E4EDC6"/>
    <w:rsid w:val="44E56AA3"/>
    <w:rsid w:val="44E9CE1A"/>
    <w:rsid w:val="44EAC55F"/>
    <w:rsid w:val="44EAEEF5"/>
    <w:rsid w:val="44F41E0C"/>
    <w:rsid w:val="44F5CE30"/>
    <w:rsid w:val="44F8EAD6"/>
    <w:rsid w:val="44F8ED96"/>
    <w:rsid w:val="44F9F5B3"/>
    <w:rsid w:val="44FA8EEB"/>
    <w:rsid w:val="44FAAE43"/>
    <w:rsid w:val="44FB82C7"/>
    <w:rsid w:val="44FBC2AE"/>
    <w:rsid w:val="45032C8F"/>
    <w:rsid w:val="450346C5"/>
    <w:rsid w:val="4503969C"/>
    <w:rsid w:val="4504B0C3"/>
    <w:rsid w:val="4505EDEF"/>
    <w:rsid w:val="45077013"/>
    <w:rsid w:val="4507E042"/>
    <w:rsid w:val="4508E3ED"/>
    <w:rsid w:val="45090F7F"/>
    <w:rsid w:val="450B4B7D"/>
    <w:rsid w:val="450B7C21"/>
    <w:rsid w:val="450C3BDE"/>
    <w:rsid w:val="450C6856"/>
    <w:rsid w:val="450D4542"/>
    <w:rsid w:val="450D5346"/>
    <w:rsid w:val="450FFDB4"/>
    <w:rsid w:val="45100819"/>
    <w:rsid w:val="4510F1B0"/>
    <w:rsid w:val="45122DC4"/>
    <w:rsid w:val="4512F185"/>
    <w:rsid w:val="45144B67"/>
    <w:rsid w:val="451A609E"/>
    <w:rsid w:val="451A93B4"/>
    <w:rsid w:val="451B37B7"/>
    <w:rsid w:val="451BE545"/>
    <w:rsid w:val="451C7FEB"/>
    <w:rsid w:val="451F0405"/>
    <w:rsid w:val="451F2E48"/>
    <w:rsid w:val="451FA72E"/>
    <w:rsid w:val="451FF088"/>
    <w:rsid w:val="45204D98"/>
    <w:rsid w:val="45207BC8"/>
    <w:rsid w:val="45213D58"/>
    <w:rsid w:val="4522C07B"/>
    <w:rsid w:val="4523E68D"/>
    <w:rsid w:val="452447C7"/>
    <w:rsid w:val="4525015A"/>
    <w:rsid w:val="4525F163"/>
    <w:rsid w:val="4527E7BF"/>
    <w:rsid w:val="4528866A"/>
    <w:rsid w:val="452B3F91"/>
    <w:rsid w:val="452DC72B"/>
    <w:rsid w:val="452E4501"/>
    <w:rsid w:val="4531BB86"/>
    <w:rsid w:val="4531C383"/>
    <w:rsid w:val="4531F92E"/>
    <w:rsid w:val="4531F9EA"/>
    <w:rsid w:val="45334E56"/>
    <w:rsid w:val="45384243"/>
    <w:rsid w:val="4538DBFF"/>
    <w:rsid w:val="453A7504"/>
    <w:rsid w:val="453AEA85"/>
    <w:rsid w:val="453D48B3"/>
    <w:rsid w:val="453E25FA"/>
    <w:rsid w:val="454271E2"/>
    <w:rsid w:val="45429AB6"/>
    <w:rsid w:val="4543B536"/>
    <w:rsid w:val="4546458F"/>
    <w:rsid w:val="4546E5A8"/>
    <w:rsid w:val="4546E790"/>
    <w:rsid w:val="454977A3"/>
    <w:rsid w:val="45514BB4"/>
    <w:rsid w:val="4551D3BF"/>
    <w:rsid w:val="455283DE"/>
    <w:rsid w:val="45566FF4"/>
    <w:rsid w:val="4558AA45"/>
    <w:rsid w:val="4558FE9E"/>
    <w:rsid w:val="455AC702"/>
    <w:rsid w:val="455ACE79"/>
    <w:rsid w:val="455BD7CA"/>
    <w:rsid w:val="455D438D"/>
    <w:rsid w:val="455F5D9A"/>
    <w:rsid w:val="455F648C"/>
    <w:rsid w:val="455F91C0"/>
    <w:rsid w:val="45630771"/>
    <w:rsid w:val="45631088"/>
    <w:rsid w:val="45674186"/>
    <w:rsid w:val="45680FC9"/>
    <w:rsid w:val="456A3A24"/>
    <w:rsid w:val="456E4F5E"/>
    <w:rsid w:val="456EF6F8"/>
    <w:rsid w:val="456FA4AF"/>
    <w:rsid w:val="456FE216"/>
    <w:rsid w:val="4571D4DF"/>
    <w:rsid w:val="4573A1D7"/>
    <w:rsid w:val="45752083"/>
    <w:rsid w:val="45759812"/>
    <w:rsid w:val="4575A6FF"/>
    <w:rsid w:val="45797015"/>
    <w:rsid w:val="457A33B9"/>
    <w:rsid w:val="457C5BD9"/>
    <w:rsid w:val="457DD326"/>
    <w:rsid w:val="457DF194"/>
    <w:rsid w:val="457FF066"/>
    <w:rsid w:val="4582FA64"/>
    <w:rsid w:val="45871871"/>
    <w:rsid w:val="4587FE43"/>
    <w:rsid w:val="45881627"/>
    <w:rsid w:val="458CE7F4"/>
    <w:rsid w:val="458D9AA4"/>
    <w:rsid w:val="458DFB9E"/>
    <w:rsid w:val="45937C0F"/>
    <w:rsid w:val="459784D2"/>
    <w:rsid w:val="459ABA2B"/>
    <w:rsid w:val="459FE855"/>
    <w:rsid w:val="45A0D16D"/>
    <w:rsid w:val="45A51DCA"/>
    <w:rsid w:val="45A60686"/>
    <w:rsid w:val="45AC35C8"/>
    <w:rsid w:val="45ADB699"/>
    <w:rsid w:val="45B05A9F"/>
    <w:rsid w:val="45B096B9"/>
    <w:rsid w:val="45B1B0EE"/>
    <w:rsid w:val="45B6E24A"/>
    <w:rsid w:val="45B8E16C"/>
    <w:rsid w:val="45B99488"/>
    <w:rsid w:val="45B9B71A"/>
    <w:rsid w:val="45BA8DB0"/>
    <w:rsid w:val="45BDF235"/>
    <w:rsid w:val="45C0A357"/>
    <w:rsid w:val="45C1F1FD"/>
    <w:rsid w:val="45C25D59"/>
    <w:rsid w:val="45C36E7F"/>
    <w:rsid w:val="45C378F8"/>
    <w:rsid w:val="45C3C35B"/>
    <w:rsid w:val="45C6740C"/>
    <w:rsid w:val="45C685D9"/>
    <w:rsid w:val="45C71C5A"/>
    <w:rsid w:val="45C7D733"/>
    <w:rsid w:val="45D1A6BD"/>
    <w:rsid w:val="45D1C0CA"/>
    <w:rsid w:val="45D5F54F"/>
    <w:rsid w:val="45D7374C"/>
    <w:rsid w:val="45D85496"/>
    <w:rsid w:val="45D88F5C"/>
    <w:rsid w:val="45DA077A"/>
    <w:rsid w:val="45DB174D"/>
    <w:rsid w:val="45DC0B59"/>
    <w:rsid w:val="45DCD418"/>
    <w:rsid w:val="45DDAD7E"/>
    <w:rsid w:val="45DDFA26"/>
    <w:rsid w:val="45DF49BB"/>
    <w:rsid w:val="45E234B0"/>
    <w:rsid w:val="45E3A45A"/>
    <w:rsid w:val="45E62ABB"/>
    <w:rsid w:val="45E7804D"/>
    <w:rsid w:val="45E7F21E"/>
    <w:rsid w:val="45E80C9E"/>
    <w:rsid w:val="45EA921B"/>
    <w:rsid w:val="45EB964F"/>
    <w:rsid w:val="45EC3A2D"/>
    <w:rsid w:val="45EC83AA"/>
    <w:rsid w:val="45EE0A87"/>
    <w:rsid w:val="45EED0F2"/>
    <w:rsid w:val="45EF7770"/>
    <w:rsid w:val="45F23E37"/>
    <w:rsid w:val="45F3B12D"/>
    <w:rsid w:val="45F41A4F"/>
    <w:rsid w:val="45F4A785"/>
    <w:rsid w:val="45F60E25"/>
    <w:rsid w:val="46004B5A"/>
    <w:rsid w:val="46010A89"/>
    <w:rsid w:val="4601F2E9"/>
    <w:rsid w:val="46037A05"/>
    <w:rsid w:val="460546F1"/>
    <w:rsid w:val="46065E30"/>
    <w:rsid w:val="4607F319"/>
    <w:rsid w:val="4607FED9"/>
    <w:rsid w:val="460C742B"/>
    <w:rsid w:val="460F6E91"/>
    <w:rsid w:val="4610A224"/>
    <w:rsid w:val="4612EE10"/>
    <w:rsid w:val="46136955"/>
    <w:rsid w:val="4614603C"/>
    <w:rsid w:val="4615A967"/>
    <w:rsid w:val="461651AB"/>
    <w:rsid w:val="461B606E"/>
    <w:rsid w:val="461B9432"/>
    <w:rsid w:val="461C4A07"/>
    <w:rsid w:val="461FD3A5"/>
    <w:rsid w:val="46239118"/>
    <w:rsid w:val="4626A2A1"/>
    <w:rsid w:val="4626AF56"/>
    <w:rsid w:val="4629CE04"/>
    <w:rsid w:val="462B90D7"/>
    <w:rsid w:val="462D8E2B"/>
    <w:rsid w:val="462DF4BB"/>
    <w:rsid w:val="462E3734"/>
    <w:rsid w:val="4630C128"/>
    <w:rsid w:val="463194F4"/>
    <w:rsid w:val="4631F049"/>
    <w:rsid w:val="46373F00"/>
    <w:rsid w:val="4637B3F9"/>
    <w:rsid w:val="4638121E"/>
    <w:rsid w:val="46384DB4"/>
    <w:rsid w:val="463CA1C5"/>
    <w:rsid w:val="4640C06D"/>
    <w:rsid w:val="4640C121"/>
    <w:rsid w:val="464319CF"/>
    <w:rsid w:val="46436A12"/>
    <w:rsid w:val="4643F20A"/>
    <w:rsid w:val="4648EE55"/>
    <w:rsid w:val="464A16A4"/>
    <w:rsid w:val="464E0195"/>
    <w:rsid w:val="46508655"/>
    <w:rsid w:val="465113F4"/>
    <w:rsid w:val="465140AE"/>
    <w:rsid w:val="46519547"/>
    <w:rsid w:val="46573436"/>
    <w:rsid w:val="4657D300"/>
    <w:rsid w:val="4658A002"/>
    <w:rsid w:val="46594407"/>
    <w:rsid w:val="46595E7A"/>
    <w:rsid w:val="465A3C61"/>
    <w:rsid w:val="465C85A8"/>
    <w:rsid w:val="465E0777"/>
    <w:rsid w:val="465F2394"/>
    <w:rsid w:val="4661DEA7"/>
    <w:rsid w:val="46622CE7"/>
    <w:rsid w:val="46636288"/>
    <w:rsid w:val="4663741F"/>
    <w:rsid w:val="466D20BA"/>
    <w:rsid w:val="466F7531"/>
    <w:rsid w:val="46708578"/>
    <w:rsid w:val="46716402"/>
    <w:rsid w:val="4673BA4E"/>
    <w:rsid w:val="4673E732"/>
    <w:rsid w:val="46753754"/>
    <w:rsid w:val="46753C0C"/>
    <w:rsid w:val="4675F54C"/>
    <w:rsid w:val="4675F810"/>
    <w:rsid w:val="4677E485"/>
    <w:rsid w:val="467A3FE3"/>
    <w:rsid w:val="467B3372"/>
    <w:rsid w:val="467B5304"/>
    <w:rsid w:val="467B8F30"/>
    <w:rsid w:val="467DF344"/>
    <w:rsid w:val="467E1EDA"/>
    <w:rsid w:val="467E590D"/>
    <w:rsid w:val="467F278F"/>
    <w:rsid w:val="46804ACC"/>
    <w:rsid w:val="468261FB"/>
    <w:rsid w:val="46844DAB"/>
    <w:rsid w:val="46849A0D"/>
    <w:rsid w:val="468527BE"/>
    <w:rsid w:val="4685A200"/>
    <w:rsid w:val="4685A2DD"/>
    <w:rsid w:val="4687DED4"/>
    <w:rsid w:val="46885E06"/>
    <w:rsid w:val="46888B6D"/>
    <w:rsid w:val="468A692D"/>
    <w:rsid w:val="468D1F25"/>
    <w:rsid w:val="468DF309"/>
    <w:rsid w:val="468E36B8"/>
    <w:rsid w:val="468EA8AE"/>
    <w:rsid w:val="46902608"/>
    <w:rsid w:val="46909FDF"/>
    <w:rsid w:val="46943740"/>
    <w:rsid w:val="46954B94"/>
    <w:rsid w:val="4695BBF8"/>
    <w:rsid w:val="4695C681"/>
    <w:rsid w:val="46972EC0"/>
    <w:rsid w:val="4698D89F"/>
    <w:rsid w:val="469F3923"/>
    <w:rsid w:val="46A00355"/>
    <w:rsid w:val="46A13571"/>
    <w:rsid w:val="46A19FED"/>
    <w:rsid w:val="46A2103E"/>
    <w:rsid w:val="46A4A609"/>
    <w:rsid w:val="46A4BE97"/>
    <w:rsid w:val="46A4EDBD"/>
    <w:rsid w:val="46A83011"/>
    <w:rsid w:val="46A9190F"/>
    <w:rsid w:val="46AADAF6"/>
    <w:rsid w:val="46ABF73A"/>
    <w:rsid w:val="46B04E0C"/>
    <w:rsid w:val="46B05BB7"/>
    <w:rsid w:val="46B12E6B"/>
    <w:rsid w:val="46B3CC39"/>
    <w:rsid w:val="46B79750"/>
    <w:rsid w:val="46B80D31"/>
    <w:rsid w:val="46B8BF08"/>
    <w:rsid w:val="46B9CB24"/>
    <w:rsid w:val="46BACE9F"/>
    <w:rsid w:val="46BD34D8"/>
    <w:rsid w:val="46BF550B"/>
    <w:rsid w:val="46C20E0A"/>
    <w:rsid w:val="46C2F48E"/>
    <w:rsid w:val="46C39680"/>
    <w:rsid w:val="46C4E007"/>
    <w:rsid w:val="46C963B8"/>
    <w:rsid w:val="46CA85CF"/>
    <w:rsid w:val="46D19DAA"/>
    <w:rsid w:val="46D3BE66"/>
    <w:rsid w:val="46D542B7"/>
    <w:rsid w:val="46D54B9A"/>
    <w:rsid w:val="46D65A20"/>
    <w:rsid w:val="46DB2FA7"/>
    <w:rsid w:val="46DC8391"/>
    <w:rsid w:val="46DE3D16"/>
    <w:rsid w:val="46DFB42B"/>
    <w:rsid w:val="46E1FD5F"/>
    <w:rsid w:val="46E5046D"/>
    <w:rsid w:val="46E68421"/>
    <w:rsid w:val="46E8F490"/>
    <w:rsid w:val="46E8FBC5"/>
    <w:rsid w:val="46F0A19C"/>
    <w:rsid w:val="46F7CB10"/>
    <w:rsid w:val="46F819DF"/>
    <w:rsid w:val="46FBD8DE"/>
    <w:rsid w:val="46FD5A81"/>
    <w:rsid w:val="4700EDD2"/>
    <w:rsid w:val="47028F4C"/>
    <w:rsid w:val="4704658F"/>
    <w:rsid w:val="4705C93B"/>
    <w:rsid w:val="4709A893"/>
    <w:rsid w:val="470DC53C"/>
    <w:rsid w:val="470EB7FC"/>
    <w:rsid w:val="4710B42F"/>
    <w:rsid w:val="4714912C"/>
    <w:rsid w:val="4718B5B2"/>
    <w:rsid w:val="47196CDA"/>
    <w:rsid w:val="471A11DC"/>
    <w:rsid w:val="471A8032"/>
    <w:rsid w:val="471ACEC0"/>
    <w:rsid w:val="471BAAD4"/>
    <w:rsid w:val="471BDC33"/>
    <w:rsid w:val="472259A5"/>
    <w:rsid w:val="472277D2"/>
    <w:rsid w:val="47229F91"/>
    <w:rsid w:val="4723E3C8"/>
    <w:rsid w:val="4725A4CA"/>
    <w:rsid w:val="4727FEC7"/>
    <w:rsid w:val="47280404"/>
    <w:rsid w:val="47282C48"/>
    <w:rsid w:val="472886DA"/>
    <w:rsid w:val="4728AE84"/>
    <w:rsid w:val="472E95FC"/>
    <w:rsid w:val="4731505A"/>
    <w:rsid w:val="4734032E"/>
    <w:rsid w:val="4735CFD7"/>
    <w:rsid w:val="4739D030"/>
    <w:rsid w:val="473C0AA6"/>
    <w:rsid w:val="473DB70C"/>
    <w:rsid w:val="473F0DE0"/>
    <w:rsid w:val="47417F78"/>
    <w:rsid w:val="474444B3"/>
    <w:rsid w:val="47450019"/>
    <w:rsid w:val="474766AC"/>
    <w:rsid w:val="4748A63A"/>
    <w:rsid w:val="4749E010"/>
    <w:rsid w:val="474BFA61"/>
    <w:rsid w:val="475056E7"/>
    <w:rsid w:val="475376E6"/>
    <w:rsid w:val="47537745"/>
    <w:rsid w:val="4753E9DD"/>
    <w:rsid w:val="47544641"/>
    <w:rsid w:val="47550EBD"/>
    <w:rsid w:val="475DD6B5"/>
    <w:rsid w:val="475E8B1B"/>
    <w:rsid w:val="4760C5B4"/>
    <w:rsid w:val="4764C7E6"/>
    <w:rsid w:val="47677186"/>
    <w:rsid w:val="4767E148"/>
    <w:rsid w:val="476929AC"/>
    <w:rsid w:val="47692F48"/>
    <w:rsid w:val="476C4D74"/>
    <w:rsid w:val="476D38E1"/>
    <w:rsid w:val="476EEFD9"/>
    <w:rsid w:val="47707A1F"/>
    <w:rsid w:val="47723E88"/>
    <w:rsid w:val="4772A787"/>
    <w:rsid w:val="4772ECFC"/>
    <w:rsid w:val="477445B5"/>
    <w:rsid w:val="4774BBE5"/>
    <w:rsid w:val="47753BBB"/>
    <w:rsid w:val="47777FBB"/>
    <w:rsid w:val="47792D83"/>
    <w:rsid w:val="477AED5C"/>
    <w:rsid w:val="477B2B54"/>
    <w:rsid w:val="477B9928"/>
    <w:rsid w:val="477BF8CF"/>
    <w:rsid w:val="477F0487"/>
    <w:rsid w:val="4780479B"/>
    <w:rsid w:val="47811D4F"/>
    <w:rsid w:val="4782C788"/>
    <w:rsid w:val="47830662"/>
    <w:rsid w:val="47844F23"/>
    <w:rsid w:val="47849B4D"/>
    <w:rsid w:val="478714C1"/>
    <w:rsid w:val="47883BDA"/>
    <w:rsid w:val="478BBFC3"/>
    <w:rsid w:val="478CF3DB"/>
    <w:rsid w:val="479225CB"/>
    <w:rsid w:val="4792BFC0"/>
    <w:rsid w:val="4795C611"/>
    <w:rsid w:val="4799F3ED"/>
    <w:rsid w:val="479AF5DE"/>
    <w:rsid w:val="479D22AB"/>
    <w:rsid w:val="479E4FA2"/>
    <w:rsid w:val="479E9DF7"/>
    <w:rsid w:val="479FAA14"/>
    <w:rsid w:val="47A5B14F"/>
    <w:rsid w:val="47A9491B"/>
    <w:rsid w:val="47AB7990"/>
    <w:rsid w:val="47AD275B"/>
    <w:rsid w:val="47B0E16A"/>
    <w:rsid w:val="47B2CB4E"/>
    <w:rsid w:val="47B31343"/>
    <w:rsid w:val="47B4A078"/>
    <w:rsid w:val="47BAB279"/>
    <w:rsid w:val="47BCC012"/>
    <w:rsid w:val="47C0AA58"/>
    <w:rsid w:val="47C4C4AB"/>
    <w:rsid w:val="47C519F6"/>
    <w:rsid w:val="47C8360B"/>
    <w:rsid w:val="47CA18FC"/>
    <w:rsid w:val="47CAD675"/>
    <w:rsid w:val="47CD9781"/>
    <w:rsid w:val="47CDA376"/>
    <w:rsid w:val="47CFB6F0"/>
    <w:rsid w:val="47D2D4F0"/>
    <w:rsid w:val="47D2EAB2"/>
    <w:rsid w:val="47D474BC"/>
    <w:rsid w:val="47D551C7"/>
    <w:rsid w:val="47D7C2EC"/>
    <w:rsid w:val="47D8ADA4"/>
    <w:rsid w:val="47DA2C4C"/>
    <w:rsid w:val="47DCF44E"/>
    <w:rsid w:val="47DDE9DE"/>
    <w:rsid w:val="47E009D5"/>
    <w:rsid w:val="47E13E2D"/>
    <w:rsid w:val="47E750D7"/>
    <w:rsid w:val="47E96205"/>
    <w:rsid w:val="47ED6317"/>
    <w:rsid w:val="47EF092C"/>
    <w:rsid w:val="47F2BC92"/>
    <w:rsid w:val="47F3E80C"/>
    <w:rsid w:val="47F45440"/>
    <w:rsid w:val="47F4888A"/>
    <w:rsid w:val="47F4D21A"/>
    <w:rsid w:val="47F625DC"/>
    <w:rsid w:val="47F85C30"/>
    <w:rsid w:val="47F866E1"/>
    <w:rsid w:val="47FABCCF"/>
    <w:rsid w:val="47FBFCB1"/>
    <w:rsid w:val="47FE715E"/>
    <w:rsid w:val="48005DB8"/>
    <w:rsid w:val="480125E5"/>
    <w:rsid w:val="4803E1F5"/>
    <w:rsid w:val="4804A284"/>
    <w:rsid w:val="480945B6"/>
    <w:rsid w:val="48097CE9"/>
    <w:rsid w:val="480DA786"/>
    <w:rsid w:val="480E2AB3"/>
    <w:rsid w:val="480FCE4D"/>
    <w:rsid w:val="481159C9"/>
    <w:rsid w:val="48140F53"/>
    <w:rsid w:val="4814B0A2"/>
    <w:rsid w:val="4817E5AF"/>
    <w:rsid w:val="4819231A"/>
    <w:rsid w:val="481B6BBD"/>
    <w:rsid w:val="481CA22B"/>
    <w:rsid w:val="481D04EE"/>
    <w:rsid w:val="481D2146"/>
    <w:rsid w:val="481D9058"/>
    <w:rsid w:val="481E08C3"/>
    <w:rsid w:val="482084BE"/>
    <w:rsid w:val="48214B70"/>
    <w:rsid w:val="48214E87"/>
    <w:rsid w:val="48229174"/>
    <w:rsid w:val="4823892B"/>
    <w:rsid w:val="4823F37B"/>
    <w:rsid w:val="48252D19"/>
    <w:rsid w:val="4827485A"/>
    <w:rsid w:val="4827741A"/>
    <w:rsid w:val="48277F07"/>
    <w:rsid w:val="48283E48"/>
    <w:rsid w:val="4828B624"/>
    <w:rsid w:val="4828CE8E"/>
    <w:rsid w:val="4828DEEE"/>
    <w:rsid w:val="482AADD8"/>
    <w:rsid w:val="482AB3CE"/>
    <w:rsid w:val="482E5D04"/>
    <w:rsid w:val="482E78AA"/>
    <w:rsid w:val="4832CBBB"/>
    <w:rsid w:val="48344784"/>
    <w:rsid w:val="48382D1B"/>
    <w:rsid w:val="48385A56"/>
    <w:rsid w:val="483B9318"/>
    <w:rsid w:val="483C8EA4"/>
    <w:rsid w:val="483E197A"/>
    <w:rsid w:val="484107A8"/>
    <w:rsid w:val="4845D19A"/>
    <w:rsid w:val="48471F65"/>
    <w:rsid w:val="484A0952"/>
    <w:rsid w:val="484DE05E"/>
    <w:rsid w:val="485012CA"/>
    <w:rsid w:val="48590736"/>
    <w:rsid w:val="485908C3"/>
    <w:rsid w:val="485A30A2"/>
    <w:rsid w:val="485A5E31"/>
    <w:rsid w:val="485AB0B7"/>
    <w:rsid w:val="485C0980"/>
    <w:rsid w:val="485DF902"/>
    <w:rsid w:val="485FD124"/>
    <w:rsid w:val="4861583B"/>
    <w:rsid w:val="48632377"/>
    <w:rsid w:val="48645AD9"/>
    <w:rsid w:val="4866478C"/>
    <w:rsid w:val="48666E3A"/>
    <w:rsid w:val="486A28E1"/>
    <w:rsid w:val="486AECC0"/>
    <w:rsid w:val="486D05D1"/>
    <w:rsid w:val="48754C64"/>
    <w:rsid w:val="48757140"/>
    <w:rsid w:val="48777535"/>
    <w:rsid w:val="4880E875"/>
    <w:rsid w:val="48812739"/>
    <w:rsid w:val="48821E3A"/>
    <w:rsid w:val="4884E5FE"/>
    <w:rsid w:val="488A5EDE"/>
    <w:rsid w:val="488D65A6"/>
    <w:rsid w:val="488E97D7"/>
    <w:rsid w:val="4891B19E"/>
    <w:rsid w:val="4892AD5D"/>
    <w:rsid w:val="48939CD2"/>
    <w:rsid w:val="48960A3D"/>
    <w:rsid w:val="48965AD0"/>
    <w:rsid w:val="4897B40C"/>
    <w:rsid w:val="489886A0"/>
    <w:rsid w:val="48988CC3"/>
    <w:rsid w:val="4899043F"/>
    <w:rsid w:val="48999D7E"/>
    <w:rsid w:val="489B2558"/>
    <w:rsid w:val="489CD825"/>
    <w:rsid w:val="489EC286"/>
    <w:rsid w:val="48A191B2"/>
    <w:rsid w:val="48A30A0B"/>
    <w:rsid w:val="48A4CF93"/>
    <w:rsid w:val="48AA1CF6"/>
    <w:rsid w:val="48AA77D4"/>
    <w:rsid w:val="48AA9D2A"/>
    <w:rsid w:val="48AB047D"/>
    <w:rsid w:val="48AB3321"/>
    <w:rsid w:val="48AC50CC"/>
    <w:rsid w:val="48AE0568"/>
    <w:rsid w:val="48AEAE32"/>
    <w:rsid w:val="48AF6761"/>
    <w:rsid w:val="48B04EDF"/>
    <w:rsid w:val="48B0CC21"/>
    <w:rsid w:val="48B4260F"/>
    <w:rsid w:val="48B63CAA"/>
    <w:rsid w:val="48B67B94"/>
    <w:rsid w:val="48B69F03"/>
    <w:rsid w:val="48B8376F"/>
    <w:rsid w:val="48B88BD5"/>
    <w:rsid w:val="48BCB704"/>
    <w:rsid w:val="48BEFDAC"/>
    <w:rsid w:val="48C17E57"/>
    <w:rsid w:val="48C2212B"/>
    <w:rsid w:val="48C27C8B"/>
    <w:rsid w:val="48C2AFE1"/>
    <w:rsid w:val="48C4BAEF"/>
    <w:rsid w:val="48C64A07"/>
    <w:rsid w:val="48C7569A"/>
    <w:rsid w:val="48C920A5"/>
    <w:rsid w:val="48C99BBB"/>
    <w:rsid w:val="48CCBCB8"/>
    <w:rsid w:val="48CF16C9"/>
    <w:rsid w:val="48CF88F9"/>
    <w:rsid w:val="48CF972C"/>
    <w:rsid w:val="48CFCE3A"/>
    <w:rsid w:val="48D10613"/>
    <w:rsid w:val="48D5F6D0"/>
    <w:rsid w:val="48DA181A"/>
    <w:rsid w:val="48DD856A"/>
    <w:rsid w:val="48DF36A4"/>
    <w:rsid w:val="48E0B8DC"/>
    <w:rsid w:val="48E28CAF"/>
    <w:rsid w:val="48E330FB"/>
    <w:rsid w:val="48E41DCE"/>
    <w:rsid w:val="48E45B42"/>
    <w:rsid w:val="48E53843"/>
    <w:rsid w:val="48E6278A"/>
    <w:rsid w:val="48E7C6C5"/>
    <w:rsid w:val="48E8036D"/>
    <w:rsid w:val="48EA09D2"/>
    <w:rsid w:val="48EAFF42"/>
    <w:rsid w:val="48EBD27A"/>
    <w:rsid w:val="48EBD80D"/>
    <w:rsid w:val="48ED350F"/>
    <w:rsid w:val="48EECEDE"/>
    <w:rsid w:val="48F05706"/>
    <w:rsid w:val="48F29D57"/>
    <w:rsid w:val="48F2A9FB"/>
    <w:rsid w:val="48F32DA1"/>
    <w:rsid w:val="48F47C58"/>
    <w:rsid w:val="48F4C0BF"/>
    <w:rsid w:val="48F69BA0"/>
    <w:rsid w:val="48F7AD2F"/>
    <w:rsid w:val="48F7E830"/>
    <w:rsid w:val="48F956B1"/>
    <w:rsid w:val="48FAEDDA"/>
    <w:rsid w:val="48FB0F74"/>
    <w:rsid w:val="48FE8FBF"/>
    <w:rsid w:val="48FF7D0E"/>
    <w:rsid w:val="4902CAC8"/>
    <w:rsid w:val="490307BA"/>
    <w:rsid w:val="49094426"/>
    <w:rsid w:val="4909F908"/>
    <w:rsid w:val="490B5782"/>
    <w:rsid w:val="490C08AA"/>
    <w:rsid w:val="490C313B"/>
    <w:rsid w:val="490FC412"/>
    <w:rsid w:val="49113513"/>
    <w:rsid w:val="491956B5"/>
    <w:rsid w:val="491A48F3"/>
    <w:rsid w:val="491A9A6D"/>
    <w:rsid w:val="491C4D48"/>
    <w:rsid w:val="492056E4"/>
    <w:rsid w:val="49221618"/>
    <w:rsid w:val="492254D7"/>
    <w:rsid w:val="49232347"/>
    <w:rsid w:val="4924CB46"/>
    <w:rsid w:val="4925712F"/>
    <w:rsid w:val="4926C01A"/>
    <w:rsid w:val="4929E533"/>
    <w:rsid w:val="492DB164"/>
    <w:rsid w:val="492EB635"/>
    <w:rsid w:val="492EFA8F"/>
    <w:rsid w:val="4930C894"/>
    <w:rsid w:val="4932FCCA"/>
    <w:rsid w:val="49333239"/>
    <w:rsid w:val="49368E34"/>
    <w:rsid w:val="4936E228"/>
    <w:rsid w:val="493A003F"/>
    <w:rsid w:val="493CD1E1"/>
    <w:rsid w:val="493DB4B4"/>
    <w:rsid w:val="494046AD"/>
    <w:rsid w:val="49410026"/>
    <w:rsid w:val="4944C95A"/>
    <w:rsid w:val="4947B41B"/>
    <w:rsid w:val="49485142"/>
    <w:rsid w:val="4949104B"/>
    <w:rsid w:val="49496463"/>
    <w:rsid w:val="494B26CB"/>
    <w:rsid w:val="494CBA1B"/>
    <w:rsid w:val="49504DCA"/>
    <w:rsid w:val="49515C10"/>
    <w:rsid w:val="49533E1B"/>
    <w:rsid w:val="4953520C"/>
    <w:rsid w:val="4958F9F6"/>
    <w:rsid w:val="49597A03"/>
    <w:rsid w:val="495A8B0D"/>
    <w:rsid w:val="495B9C3E"/>
    <w:rsid w:val="495BB301"/>
    <w:rsid w:val="49603803"/>
    <w:rsid w:val="4963D91B"/>
    <w:rsid w:val="4965F963"/>
    <w:rsid w:val="4966E6E7"/>
    <w:rsid w:val="49677114"/>
    <w:rsid w:val="49679FBE"/>
    <w:rsid w:val="49683D5D"/>
    <w:rsid w:val="4968893F"/>
    <w:rsid w:val="49690D1E"/>
    <w:rsid w:val="4969B306"/>
    <w:rsid w:val="496B1055"/>
    <w:rsid w:val="496D441D"/>
    <w:rsid w:val="496D8395"/>
    <w:rsid w:val="496E5EDE"/>
    <w:rsid w:val="496F2B8F"/>
    <w:rsid w:val="496F7092"/>
    <w:rsid w:val="497099C6"/>
    <w:rsid w:val="4972D8BF"/>
    <w:rsid w:val="4975002A"/>
    <w:rsid w:val="49759942"/>
    <w:rsid w:val="497655F4"/>
    <w:rsid w:val="4978939B"/>
    <w:rsid w:val="4979DF3B"/>
    <w:rsid w:val="497DC300"/>
    <w:rsid w:val="497E74E8"/>
    <w:rsid w:val="498175BD"/>
    <w:rsid w:val="498269A3"/>
    <w:rsid w:val="498333FB"/>
    <w:rsid w:val="4986524C"/>
    <w:rsid w:val="49865C34"/>
    <w:rsid w:val="49885F87"/>
    <w:rsid w:val="49912F8F"/>
    <w:rsid w:val="4991DB7E"/>
    <w:rsid w:val="4995272B"/>
    <w:rsid w:val="49953ACE"/>
    <w:rsid w:val="4999CE44"/>
    <w:rsid w:val="499D4C6D"/>
    <w:rsid w:val="499D5BBC"/>
    <w:rsid w:val="499EFA60"/>
    <w:rsid w:val="499FABDC"/>
    <w:rsid w:val="49A151AA"/>
    <w:rsid w:val="49A318E2"/>
    <w:rsid w:val="49A5BF6B"/>
    <w:rsid w:val="49A6AB34"/>
    <w:rsid w:val="49A8AC3D"/>
    <w:rsid w:val="49AB4738"/>
    <w:rsid w:val="49AD8426"/>
    <w:rsid w:val="49ADCB78"/>
    <w:rsid w:val="49AE0107"/>
    <w:rsid w:val="49AE1760"/>
    <w:rsid w:val="49B1CB29"/>
    <w:rsid w:val="49B20D1C"/>
    <w:rsid w:val="49B44211"/>
    <w:rsid w:val="49B51007"/>
    <w:rsid w:val="49B67B78"/>
    <w:rsid w:val="49B69555"/>
    <w:rsid w:val="49BB821A"/>
    <w:rsid w:val="49BBE657"/>
    <w:rsid w:val="49BDFC54"/>
    <w:rsid w:val="49BF0D85"/>
    <w:rsid w:val="49C07F1C"/>
    <w:rsid w:val="49C13BD2"/>
    <w:rsid w:val="49C1BCCC"/>
    <w:rsid w:val="49C230C2"/>
    <w:rsid w:val="49C377AF"/>
    <w:rsid w:val="49C59748"/>
    <w:rsid w:val="49C6BC04"/>
    <w:rsid w:val="49C6CB8B"/>
    <w:rsid w:val="49C88E58"/>
    <w:rsid w:val="49C8EE4C"/>
    <w:rsid w:val="49CDCE6B"/>
    <w:rsid w:val="49CF60A0"/>
    <w:rsid w:val="49D35FD2"/>
    <w:rsid w:val="49D49C48"/>
    <w:rsid w:val="49D523DB"/>
    <w:rsid w:val="49D8DD71"/>
    <w:rsid w:val="49DAC211"/>
    <w:rsid w:val="49DB38AB"/>
    <w:rsid w:val="49DBB8BC"/>
    <w:rsid w:val="49DBDA38"/>
    <w:rsid w:val="49DBF8D3"/>
    <w:rsid w:val="49DD4CBB"/>
    <w:rsid w:val="49DEEAA2"/>
    <w:rsid w:val="49E07562"/>
    <w:rsid w:val="49E22899"/>
    <w:rsid w:val="49E63BCF"/>
    <w:rsid w:val="49E7C6B2"/>
    <w:rsid w:val="49F07735"/>
    <w:rsid w:val="49F12DBB"/>
    <w:rsid w:val="49F460C2"/>
    <w:rsid w:val="49F62831"/>
    <w:rsid w:val="49F64CC0"/>
    <w:rsid w:val="49F674B2"/>
    <w:rsid w:val="49F6A30E"/>
    <w:rsid w:val="49F7821D"/>
    <w:rsid w:val="49F83DE7"/>
    <w:rsid w:val="49F95151"/>
    <w:rsid w:val="49FA9E12"/>
    <w:rsid w:val="49FD05FA"/>
    <w:rsid w:val="49FE65DC"/>
    <w:rsid w:val="49FF1512"/>
    <w:rsid w:val="4A001B83"/>
    <w:rsid w:val="4A015522"/>
    <w:rsid w:val="4A039DC3"/>
    <w:rsid w:val="4A056855"/>
    <w:rsid w:val="4A0648BA"/>
    <w:rsid w:val="4A07F928"/>
    <w:rsid w:val="4A09CCE1"/>
    <w:rsid w:val="4A116941"/>
    <w:rsid w:val="4A11BECD"/>
    <w:rsid w:val="4A11C748"/>
    <w:rsid w:val="4A156124"/>
    <w:rsid w:val="4A17834A"/>
    <w:rsid w:val="4A179962"/>
    <w:rsid w:val="4A1AC702"/>
    <w:rsid w:val="4A1D00DD"/>
    <w:rsid w:val="4A20AFCC"/>
    <w:rsid w:val="4A22C037"/>
    <w:rsid w:val="4A234007"/>
    <w:rsid w:val="4A234883"/>
    <w:rsid w:val="4A2D60E0"/>
    <w:rsid w:val="4A2D7C34"/>
    <w:rsid w:val="4A2E808A"/>
    <w:rsid w:val="4A2F3EF9"/>
    <w:rsid w:val="4A3016DA"/>
    <w:rsid w:val="4A34BB56"/>
    <w:rsid w:val="4A3A6EA3"/>
    <w:rsid w:val="4A3A8081"/>
    <w:rsid w:val="4A3B5C77"/>
    <w:rsid w:val="4A3D69A0"/>
    <w:rsid w:val="4A3D88B3"/>
    <w:rsid w:val="4A3F2BC9"/>
    <w:rsid w:val="4A432799"/>
    <w:rsid w:val="4A4403CD"/>
    <w:rsid w:val="4A4484A6"/>
    <w:rsid w:val="4A453F2A"/>
    <w:rsid w:val="4A45EC39"/>
    <w:rsid w:val="4A465783"/>
    <w:rsid w:val="4A49F525"/>
    <w:rsid w:val="4A4B6F0E"/>
    <w:rsid w:val="4A4D1350"/>
    <w:rsid w:val="4A4E5FA7"/>
    <w:rsid w:val="4A4EE65E"/>
    <w:rsid w:val="4A4F87C1"/>
    <w:rsid w:val="4A5027FB"/>
    <w:rsid w:val="4A50AA3C"/>
    <w:rsid w:val="4A532C75"/>
    <w:rsid w:val="4A556F01"/>
    <w:rsid w:val="4A57BFBC"/>
    <w:rsid w:val="4A58CB19"/>
    <w:rsid w:val="4A5B4C28"/>
    <w:rsid w:val="4A5BA86B"/>
    <w:rsid w:val="4A5D7CD4"/>
    <w:rsid w:val="4A5D9AEC"/>
    <w:rsid w:val="4A5DC04C"/>
    <w:rsid w:val="4A5ED5D3"/>
    <w:rsid w:val="4A60C935"/>
    <w:rsid w:val="4A63E3B8"/>
    <w:rsid w:val="4A6444D9"/>
    <w:rsid w:val="4A657DF5"/>
    <w:rsid w:val="4A67267E"/>
    <w:rsid w:val="4A67481B"/>
    <w:rsid w:val="4A677736"/>
    <w:rsid w:val="4A68E938"/>
    <w:rsid w:val="4A698494"/>
    <w:rsid w:val="4A6B5621"/>
    <w:rsid w:val="4A6D2B51"/>
    <w:rsid w:val="4A71D303"/>
    <w:rsid w:val="4A726A6F"/>
    <w:rsid w:val="4A733F32"/>
    <w:rsid w:val="4A74F789"/>
    <w:rsid w:val="4A75DA42"/>
    <w:rsid w:val="4A7671F3"/>
    <w:rsid w:val="4A771BFA"/>
    <w:rsid w:val="4A780AC7"/>
    <w:rsid w:val="4A78F692"/>
    <w:rsid w:val="4A7954D1"/>
    <w:rsid w:val="4A79A2C0"/>
    <w:rsid w:val="4A7A2681"/>
    <w:rsid w:val="4A7A2B4E"/>
    <w:rsid w:val="4A7B39C3"/>
    <w:rsid w:val="4A7C86A7"/>
    <w:rsid w:val="4A7D4D2F"/>
    <w:rsid w:val="4A7EE852"/>
    <w:rsid w:val="4A7F39D5"/>
    <w:rsid w:val="4A7FBD42"/>
    <w:rsid w:val="4A839A0F"/>
    <w:rsid w:val="4A84BCFD"/>
    <w:rsid w:val="4A89A354"/>
    <w:rsid w:val="4A8BED2E"/>
    <w:rsid w:val="4A8CB1D6"/>
    <w:rsid w:val="4A8F2DB0"/>
    <w:rsid w:val="4A8F5197"/>
    <w:rsid w:val="4A949408"/>
    <w:rsid w:val="4A955829"/>
    <w:rsid w:val="4A97FF65"/>
    <w:rsid w:val="4A98CC47"/>
    <w:rsid w:val="4A9A085C"/>
    <w:rsid w:val="4A9B6EBF"/>
    <w:rsid w:val="4A9C3054"/>
    <w:rsid w:val="4A9D0C72"/>
    <w:rsid w:val="4AA166D4"/>
    <w:rsid w:val="4AA18517"/>
    <w:rsid w:val="4AA1C37A"/>
    <w:rsid w:val="4AA396C4"/>
    <w:rsid w:val="4AA7216B"/>
    <w:rsid w:val="4AA9FF63"/>
    <w:rsid w:val="4AB2CE31"/>
    <w:rsid w:val="4AB50492"/>
    <w:rsid w:val="4AB6DE8B"/>
    <w:rsid w:val="4AB8FD46"/>
    <w:rsid w:val="4AB9A57B"/>
    <w:rsid w:val="4ABBB1CE"/>
    <w:rsid w:val="4ABD0FEA"/>
    <w:rsid w:val="4ABE07FE"/>
    <w:rsid w:val="4ABFF71F"/>
    <w:rsid w:val="4AC1BB6F"/>
    <w:rsid w:val="4AC31A21"/>
    <w:rsid w:val="4AC65DAC"/>
    <w:rsid w:val="4AC9AC10"/>
    <w:rsid w:val="4AC9AE4E"/>
    <w:rsid w:val="4ACC0A93"/>
    <w:rsid w:val="4ACC8A27"/>
    <w:rsid w:val="4ACD68BF"/>
    <w:rsid w:val="4ACEE5C2"/>
    <w:rsid w:val="4AD04DB5"/>
    <w:rsid w:val="4AD6F82F"/>
    <w:rsid w:val="4AD876AC"/>
    <w:rsid w:val="4AD9F358"/>
    <w:rsid w:val="4ADB1EFB"/>
    <w:rsid w:val="4ADC5E91"/>
    <w:rsid w:val="4ADE12B7"/>
    <w:rsid w:val="4ADE1578"/>
    <w:rsid w:val="4ADFA11D"/>
    <w:rsid w:val="4AE3ECBC"/>
    <w:rsid w:val="4AE4D1EF"/>
    <w:rsid w:val="4AE53235"/>
    <w:rsid w:val="4AE6A6C1"/>
    <w:rsid w:val="4AE787EC"/>
    <w:rsid w:val="4AE84121"/>
    <w:rsid w:val="4AE9B6BC"/>
    <w:rsid w:val="4AEB18C7"/>
    <w:rsid w:val="4AEB6FD9"/>
    <w:rsid w:val="4AECE828"/>
    <w:rsid w:val="4AEDDC80"/>
    <w:rsid w:val="4AEF9C07"/>
    <w:rsid w:val="4AF0AD6F"/>
    <w:rsid w:val="4AF0BFFF"/>
    <w:rsid w:val="4AF0F630"/>
    <w:rsid w:val="4AF2116D"/>
    <w:rsid w:val="4AF248BC"/>
    <w:rsid w:val="4AF31532"/>
    <w:rsid w:val="4AF43E93"/>
    <w:rsid w:val="4AF4B397"/>
    <w:rsid w:val="4AF5F2A4"/>
    <w:rsid w:val="4AF8A8B7"/>
    <w:rsid w:val="4AF8E054"/>
    <w:rsid w:val="4AFD2C31"/>
    <w:rsid w:val="4AFDD79C"/>
    <w:rsid w:val="4B00357B"/>
    <w:rsid w:val="4B004375"/>
    <w:rsid w:val="4B029835"/>
    <w:rsid w:val="4B032A92"/>
    <w:rsid w:val="4B047C20"/>
    <w:rsid w:val="4B051D3A"/>
    <w:rsid w:val="4B06417E"/>
    <w:rsid w:val="4B08AE2C"/>
    <w:rsid w:val="4B097376"/>
    <w:rsid w:val="4B097A0F"/>
    <w:rsid w:val="4B09A3C0"/>
    <w:rsid w:val="4B0A42A9"/>
    <w:rsid w:val="4B0F23B4"/>
    <w:rsid w:val="4B10D31A"/>
    <w:rsid w:val="4B11B59C"/>
    <w:rsid w:val="4B161DE7"/>
    <w:rsid w:val="4B22BD37"/>
    <w:rsid w:val="4B2415B8"/>
    <w:rsid w:val="4B247A0F"/>
    <w:rsid w:val="4B26FE2D"/>
    <w:rsid w:val="4B27C773"/>
    <w:rsid w:val="4B27F493"/>
    <w:rsid w:val="4B282CC0"/>
    <w:rsid w:val="4B284F27"/>
    <w:rsid w:val="4B28D410"/>
    <w:rsid w:val="4B293C05"/>
    <w:rsid w:val="4B2ADF4B"/>
    <w:rsid w:val="4B2BC514"/>
    <w:rsid w:val="4B2CEBBF"/>
    <w:rsid w:val="4B2D651F"/>
    <w:rsid w:val="4B2D88DA"/>
    <w:rsid w:val="4B303C3B"/>
    <w:rsid w:val="4B33557E"/>
    <w:rsid w:val="4B339432"/>
    <w:rsid w:val="4B34C7FB"/>
    <w:rsid w:val="4B35F4E0"/>
    <w:rsid w:val="4B375797"/>
    <w:rsid w:val="4B37FA93"/>
    <w:rsid w:val="4B38A163"/>
    <w:rsid w:val="4B3BB455"/>
    <w:rsid w:val="4B3C4D2A"/>
    <w:rsid w:val="4B3C6E68"/>
    <w:rsid w:val="4B3CD94A"/>
    <w:rsid w:val="4B3D2487"/>
    <w:rsid w:val="4B3E5F85"/>
    <w:rsid w:val="4B3E6056"/>
    <w:rsid w:val="4B3E9873"/>
    <w:rsid w:val="4B414258"/>
    <w:rsid w:val="4B4208BF"/>
    <w:rsid w:val="4B494F16"/>
    <w:rsid w:val="4B5016B5"/>
    <w:rsid w:val="4B52BD90"/>
    <w:rsid w:val="4B53A7FC"/>
    <w:rsid w:val="4B53A8DB"/>
    <w:rsid w:val="4B57BDA5"/>
    <w:rsid w:val="4B5A123B"/>
    <w:rsid w:val="4B5BEB4C"/>
    <w:rsid w:val="4B5CA70F"/>
    <w:rsid w:val="4B5E2347"/>
    <w:rsid w:val="4B5EB7D2"/>
    <w:rsid w:val="4B5F07B5"/>
    <w:rsid w:val="4B607792"/>
    <w:rsid w:val="4B6470FE"/>
    <w:rsid w:val="4B647201"/>
    <w:rsid w:val="4B6504E9"/>
    <w:rsid w:val="4B651B58"/>
    <w:rsid w:val="4B676C19"/>
    <w:rsid w:val="4B67E7DB"/>
    <w:rsid w:val="4B6BED0D"/>
    <w:rsid w:val="4B6F7823"/>
    <w:rsid w:val="4B730D87"/>
    <w:rsid w:val="4B732AEF"/>
    <w:rsid w:val="4B7370F8"/>
    <w:rsid w:val="4B73DC6A"/>
    <w:rsid w:val="4B7475CA"/>
    <w:rsid w:val="4B764AB6"/>
    <w:rsid w:val="4B799921"/>
    <w:rsid w:val="4B79AF7E"/>
    <w:rsid w:val="4B7BA46D"/>
    <w:rsid w:val="4B7D4DE4"/>
    <w:rsid w:val="4B7DF6DA"/>
    <w:rsid w:val="4B7F4DF8"/>
    <w:rsid w:val="4B808965"/>
    <w:rsid w:val="4B8473BC"/>
    <w:rsid w:val="4B848AA3"/>
    <w:rsid w:val="4B84FCF1"/>
    <w:rsid w:val="4B86BFC2"/>
    <w:rsid w:val="4B89A986"/>
    <w:rsid w:val="4B8C14E3"/>
    <w:rsid w:val="4B8C1B69"/>
    <w:rsid w:val="4B8CC850"/>
    <w:rsid w:val="4B8DE47D"/>
    <w:rsid w:val="4B8F36B4"/>
    <w:rsid w:val="4B9156DD"/>
    <w:rsid w:val="4B96CA2A"/>
    <w:rsid w:val="4B98D24D"/>
    <w:rsid w:val="4B98E44C"/>
    <w:rsid w:val="4B9A7867"/>
    <w:rsid w:val="4BA08BCB"/>
    <w:rsid w:val="4BA234C5"/>
    <w:rsid w:val="4BA3A722"/>
    <w:rsid w:val="4BA8EE34"/>
    <w:rsid w:val="4BAA0035"/>
    <w:rsid w:val="4BAD20D6"/>
    <w:rsid w:val="4BB43B79"/>
    <w:rsid w:val="4BB917BC"/>
    <w:rsid w:val="4BB9788F"/>
    <w:rsid w:val="4BBAC345"/>
    <w:rsid w:val="4BBC9D68"/>
    <w:rsid w:val="4BBE8102"/>
    <w:rsid w:val="4BC32F38"/>
    <w:rsid w:val="4BC3CB3B"/>
    <w:rsid w:val="4BC66618"/>
    <w:rsid w:val="4BC6BE0B"/>
    <w:rsid w:val="4BC6DBFC"/>
    <w:rsid w:val="4BC9F08E"/>
    <w:rsid w:val="4BD37D27"/>
    <w:rsid w:val="4BD7F21C"/>
    <w:rsid w:val="4BD8267C"/>
    <w:rsid w:val="4BD8CA50"/>
    <w:rsid w:val="4BD8DFF6"/>
    <w:rsid w:val="4BD9FDFD"/>
    <w:rsid w:val="4BDCC677"/>
    <w:rsid w:val="4BDD4105"/>
    <w:rsid w:val="4BDD8E8F"/>
    <w:rsid w:val="4BE15FBD"/>
    <w:rsid w:val="4BE2D77C"/>
    <w:rsid w:val="4BE778EF"/>
    <w:rsid w:val="4BE8262F"/>
    <w:rsid w:val="4BE93E79"/>
    <w:rsid w:val="4BEA7E61"/>
    <w:rsid w:val="4BEE174A"/>
    <w:rsid w:val="4BEFC34B"/>
    <w:rsid w:val="4BF03293"/>
    <w:rsid w:val="4BF129C5"/>
    <w:rsid w:val="4BF62D45"/>
    <w:rsid w:val="4BF7C6BF"/>
    <w:rsid w:val="4BF92973"/>
    <w:rsid w:val="4BFCB2BE"/>
    <w:rsid w:val="4BFEF86D"/>
    <w:rsid w:val="4BFF2B25"/>
    <w:rsid w:val="4C00D1A7"/>
    <w:rsid w:val="4C026E8B"/>
    <w:rsid w:val="4C0296AD"/>
    <w:rsid w:val="4C02EB7A"/>
    <w:rsid w:val="4C036120"/>
    <w:rsid w:val="4C03C132"/>
    <w:rsid w:val="4C054F01"/>
    <w:rsid w:val="4C081E5C"/>
    <w:rsid w:val="4C0D775F"/>
    <w:rsid w:val="4C0DFBC0"/>
    <w:rsid w:val="4C10AEFC"/>
    <w:rsid w:val="4C12E3B1"/>
    <w:rsid w:val="4C14F63D"/>
    <w:rsid w:val="4C14FAC9"/>
    <w:rsid w:val="4C1B195B"/>
    <w:rsid w:val="4C1C3B96"/>
    <w:rsid w:val="4C1F2190"/>
    <w:rsid w:val="4C2091F4"/>
    <w:rsid w:val="4C22CF90"/>
    <w:rsid w:val="4C24CCD6"/>
    <w:rsid w:val="4C27EBB7"/>
    <w:rsid w:val="4C2B8516"/>
    <w:rsid w:val="4C2DEF95"/>
    <w:rsid w:val="4C2EFB40"/>
    <w:rsid w:val="4C2F9CD6"/>
    <w:rsid w:val="4C30E1C3"/>
    <w:rsid w:val="4C319963"/>
    <w:rsid w:val="4C325A26"/>
    <w:rsid w:val="4C342D00"/>
    <w:rsid w:val="4C3793D9"/>
    <w:rsid w:val="4C384602"/>
    <w:rsid w:val="4C388214"/>
    <w:rsid w:val="4C3C1300"/>
    <w:rsid w:val="4C3DD532"/>
    <w:rsid w:val="4C3DFC6A"/>
    <w:rsid w:val="4C3E3768"/>
    <w:rsid w:val="4C3EF73A"/>
    <w:rsid w:val="4C3F4DB9"/>
    <w:rsid w:val="4C415E9A"/>
    <w:rsid w:val="4C431E9E"/>
    <w:rsid w:val="4C456622"/>
    <w:rsid w:val="4C4643CF"/>
    <w:rsid w:val="4C4726E7"/>
    <w:rsid w:val="4C4BD087"/>
    <w:rsid w:val="4C4E6C5B"/>
    <w:rsid w:val="4C53E5DC"/>
    <w:rsid w:val="4C55FD50"/>
    <w:rsid w:val="4C5B1619"/>
    <w:rsid w:val="4C5CACEC"/>
    <w:rsid w:val="4C62FAD1"/>
    <w:rsid w:val="4C68B092"/>
    <w:rsid w:val="4C6B92F7"/>
    <w:rsid w:val="4C7089DB"/>
    <w:rsid w:val="4C7250EF"/>
    <w:rsid w:val="4C75D040"/>
    <w:rsid w:val="4C7835CB"/>
    <w:rsid w:val="4C78B742"/>
    <w:rsid w:val="4C7A9E5F"/>
    <w:rsid w:val="4C7AF8E9"/>
    <w:rsid w:val="4C7D4EC8"/>
    <w:rsid w:val="4C80EB7C"/>
    <w:rsid w:val="4C83450E"/>
    <w:rsid w:val="4C843D40"/>
    <w:rsid w:val="4C8A39AB"/>
    <w:rsid w:val="4C8AF81E"/>
    <w:rsid w:val="4C8D510A"/>
    <w:rsid w:val="4C8EBB47"/>
    <w:rsid w:val="4C9044CB"/>
    <w:rsid w:val="4C92326E"/>
    <w:rsid w:val="4C925BA6"/>
    <w:rsid w:val="4C93F2D3"/>
    <w:rsid w:val="4C94C3F5"/>
    <w:rsid w:val="4C987202"/>
    <w:rsid w:val="4C98D1E9"/>
    <w:rsid w:val="4C9A6CE5"/>
    <w:rsid w:val="4C9C6311"/>
    <w:rsid w:val="4C9EE7FB"/>
    <w:rsid w:val="4C9F86A3"/>
    <w:rsid w:val="4CA3FC5E"/>
    <w:rsid w:val="4CA7272B"/>
    <w:rsid w:val="4CA93A71"/>
    <w:rsid w:val="4CA9AB28"/>
    <w:rsid w:val="4CAD5DEA"/>
    <w:rsid w:val="4CAD8FB9"/>
    <w:rsid w:val="4CAE5BB3"/>
    <w:rsid w:val="4CAFFDD0"/>
    <w:rsid w:val="4CB0EA1C"/>
    <w:rsid w:val="4CB4765B"/>
    <w:rsid w:val="4CB503E9"/>
    <w:rsid w:val="4CB6D052"/>
    <w:rsid w:val="4CB8C9F4"/>
    <w:rsid w:val="4CB8F7FB"/>
    <w:rsid w:val="4CBC2D2A"/>
    <w:rsid w:val="4CBCCC48"/>
    <w:rsid w:val="4CBE32CD"/>
    <w:rsid w:val="4CBFA3C1"/>
    <w:rsid w:val="4CC2C517"/>
    <w:rsid w:val="4CC56327"/>
    <w:rsid w:val="4CC73320"/>
    <w:rsid w:val="4CC8D87B"/>
    <w:rsid w:val="4CC94D24"/>
    <w:rsid w:val="4CC9BB21"/>
    <w:rsid w:val="4CCA5E67"/>
    <w:rsid w:val="4CCBB90B"/>
    <w:rsid w:val="4CCC6762"/>
    <w:rsid w:val="4CCD7E82"/>
    <w:rsid w:val="4CCFF083"/>
    <w:rsid w:val="4CD0DD7C"/>
    <w:rsid w:val="4CD2242D"/>
    <w:rsid w:val="4CD23802"/>
    <w:rsid w:val="4CD29AAF"/>
    <w:rsid w:val="4CD5DA6E"/>
    <w:rsid w:val="4CD6C522"/>
    <w:rsid w:val="4CDB65C5"/>
    <w:rsid w:val="4CDE6192"/>
    <w:rsid w:val="4CE4407C"/>
    <w:rsid w:val="4CE4DFE1"/>
    <w:rsid w:val="4CE65A7A"/>
    <w:rsid w:val="4CE8FDE0"/>
    <w:rsid w:val="4CEA42C1"/>
    <w:rsid w:val="4CEA4EAB"/>
    <w:rsid w:val="4CEB5490"/>
    <w:rsid w:val="4CED0DC7"/>
    <w:rsid w:val="4CF20398"/>
    <w:rsid w:val="4CF404D8"/>
    <w:rsid w:val="4CF627F5"/>
    <w:rsid w:val="4CF6CA82"/>
    <w:rsid w:val="4CF88F30"/>
    <w:rsid w:val="4CF959EF"/>
    <w:rsid w:val="4CFB3D8C"/>
    <w:rsid w:val="4CFC5C1C"/>
    <w:rsid w:val="4CFCFDC7"/>
    <w:rsid w:val="4CFD9C09"/>
    <w:rsid w:val="4CFE0D8D"/>
    <w:rsid w:val="4D002251"/>
    <w:rsid w:val="4D011697"/>
    <w:rsid w:val="4D021B7A"/>
    <w:rsid w:val="4D02D181"/>
    <w:rsid w:val="4D03F70B"/>
    <w:rsid w:val="4D04A12E"/>
    <w:rsid w:val="4D0595C0"/>
    <w:rsid w:val="4D0620CE"/>
    <w:rsid w:val="4D0859B0"/>
    <w:rsid w:val="4D097C99"/>
    <w:rsid w:val="4D0C93ED"/>
    <w:rsid w:val="4D0E8645"/>
    <w:rsid w:val="4D102ACC"/>
    <w:rsid w:val="4D131895"/>
    <w:rsid w:val="4D15C1B0"/>
    <w:rsid w:val="4D160412"/>
    <w:rsid w:val="4D1929D6"/>
    <w:rsid w:val="4D1A8EE2"/>
    <w:rsid w:val="4D1B07A5"/>
    <w:rsid w:val="4D1BACFC"/>
    <w:rsid w:val="4D24BB9C"/>
    <w:rsid w:val="4D25C56F"/>
    <w:rsid w:val="4D29956C"/>
    <w:rsid w:val="4D2B2287"/>
    <w:rsid w:val="4D2E9AAD"/>
    <w:rsid w:val="4D2F5068"/>
    <w:rsid w:val="4D3293D3"/>
    <w:rsid w:val="4D345673"/>
    <w:rsid w:val="4D34CA47"/>
    <w:rsid w:val="4D35365D"/>
    <w:rsid w:val="4D35A0B8"/>
    <w:rsid w:val="4D372660"/>
    <w:rsid w:val="4D375127"/>
    <w:rsid w:val="4D3A24E3"/>
    <w:rsid w:val="4D3AE9F2"/>
    <w:rsid w:val="4D3E10E5"/>
    <w:rsid w:val="4D40D487"/>
    <w:rsid w:val="4D429BC2"/>
    <w:rsid w:val="4D437EFC"/>
    <w:rsid w:val="4D44A23F"/>
    <w:rsid w:val="4D45B363"/>
    <w:rsid w:val="4D47A15A"/>
    <w:rsid w:val="4D47A1C5"/>
    <w:rsid w:val="4D523470"/>
    <w:rsid w:val="4D5449FA"/>
    <w:rsid w:val="4D56EFE9"/>
    <w:rsid w:val="4D57E268"/>
    <w:rsid w:val="4D5899F7"/>
    <w:rsid w:val="4D59C68F"/>
    <w:rsid w:val="4D5EAFC1"/>
    <w:rsid w:val="4D6079A3"/>
    <w:rsid w:val="4D610BBB"/>
    <w:rsid w:val="4D630199"/>
    <w:rsid w:val="4D6364D4"/>
    <w:rsid w:val="4D6692A6"/>
    <w:rsid w:val="4D669CCE"/>
    <w:rsid w:val="4D6731B2"/>
    <w:rsid w:val="4D6CC2FF"/>
    <w:rsid w:val="4D6E0458"/>
    <w:rsid w:val="4D6E4CE9"/>
    <w:rsid w:val="4D7051D7"/>
    <w:rsid w:val="4D7289FF"/>
    <w:rsid w:val="4D72BF5F"/>
    <w:rsid w:val="4D75CADE"/>
    <w:rsid w:val="4D7663F7"/>
    <w:rsid w:val="4D7973DF"/>
    <w:rsid w:val="4D7A6668"/>
    <w:rsid w:val="4D7BA43A"/>
    <w:rsid w:val="4D7C12AD"/>
    <w:rsid w:val="4D7DE530"/>
    <w:rsid w:val="4D7E0148"/>
    <w:rsid w:val="4D7F3A39"/>
    <w:rsid w:val="4D80A1DD"/>
    <w:rsid w:val="4D80DBBF"/>
    <w:rsid w:val="4D816919"/>
    <w:rsid w:val="4D8387A6"/>
    <w:rsid w:val="4D85B9A5"/>
    <w:rsid w:val="4D86F74E"/>
    <w:rsid w:val="4D87EE80"/>
    <w:rsid w:val="4D897DE8"/>
    <w:rsid w:val="4D8A6BE5"/>
    <w:rsid w:val="4D8B8059"/>
    <w:rsid w:val="4D8C492B"/>
    <w:rsid w:val="4D8D5CF7"/>
    <w:rsid w:val="4D8D65B4"/>
    <w:rsid w:val="4D919837"/>
    <w:rsid w:val="4D92DD91"/>
    <w:rsid w:val="4D93584C"/>
    <w:rsid w:val="4D949523"/>
    <w:rsid w:val="4D94E3C0"/>
    <w:rsid w:val="4D96A102"/>
    <w:rsid w:val="4D9938F3"/>
    <w:rsid w:val="4D9B2675"/>
    <w:rsid w:val="4D9D372F"/>
    <w:rsid w:val="4D9EBC0A"/>
    <w:rsid w:val="4DA14D61"/>
    <w:rsid w:val="4DA1BD2B"/>
    <w:rsid w:val="4DA23128"/>
    <w:rsid w:val="4DA2B96D"/>
    <w:rsid w:val="4DA32610"/>
    <w:rsid w:val="4DA62810"/>
    <w:rsid w:val="4DA76C84"/>
    <w:rsid w:val="4DA7C50C"/>
    <w:rsid w:val="4DA836B8"/>
    <w:rsid w:val="4DA86C1F"/>
    <w:rsid w:val="4DA8A15C"/>
    <w:rsid w:val="4DAA12C1"/>
    <w:rsid w:val="4DAAA997"/>
    <w:rsid w:val="4DAB76A9"/>
    <w:rsid w:val="4DAC9E67"/>
    <w:rsid w:val="4DAE19A0"/>
    <w:rsid w:val="4DAE7FDF"/>
    <w:rsid w:val="4DAF5FC0"/>
    <w:rsid w:val="4DAFE317"/>
    <w:rsid w:val="4DB0C4E3"/>
    <w:rsid w:val="4DB1EF10"/>
    <w:rsid w:val="4DB4D878"/>
    <w:rsid w:val="4DB5A1AF"/>
    <w:rsid w:val="4DB87D15"/>
    <w:rsid w:val="4DB88B3C"/>
    <w:rsid w:val="4DBDB66E"/>
    <w:rsid w:val="4DBDD2C3"/>
    <w:rsid w:val="4DC13AF1"/>
    <w:rsid w:val="4DC21C0D"/>
    <w:rsid w:val="4DC39ACA"/>
    <w:rsid w:val="4DC64781"/>
    <w:rsid w:val="4DC70384"/>
    <w:rsid w:val="4DC7A052"/>
    <w:rsid w:val="4DC859DA"/>
    <w:rsid w:val="4DC9DFF3"/>
    <w:rsid w:val="4DCC4D46"/>
    <w:rsid w:val="4DD2333C"/>
    <w:rsid w:val="4DD5CF0C"/>
    <w:rsid w:val="4DD65829"/>
    <w:rsid w:val="4DD65D01"/>
    <w:rsid w:val="4DD8C82F"/>
    <w:rsid w:val="4DDB570D"/>
    <w:rsid w:val="4DDBA849"/>
    <w:rsid w:val="4DDCCDB0"/>
    <w:rsid w:val="4DE0BB54"/>
    <w:rsid w:val="4DE0CECB"/>
    <w:rsid w:val="4DE29318"/>
    <w:rsid w:val="4DE6C257"/>
    <w:rsid w:val="4DE6C52D"/>
    <w:rsid w:val="4DE70223"/>
    <w:rsid w:val="4DE71E9D"/>
    <w:rsid w:val="4DE974D8"/>
    <w:rsid w:val="4DEB1217"/>
    <w:rsid w:val="4DEBE78F"/>
    <w:rsid w:val="4DEC3A3A"/>
    <w:rsid w:val="4DF2FC87"/>
    <w:rsid w:val="4DF33B77"/>
    <w:rsid w:val="4DF65CAB"/>
    <w:rsid w:val="4DF7403A"/>
    <w:rsid w:val="4DF7E377"/>
    <w:rsid w:val="4DF9B1D5"/>
    <w:rsid w:val="4DFAC6A3"/>
    <w:rsid w:val="4DFC7C13"/>
    <w:rsid w:val="4DFD3131"/>
    <w:rsid w:val="4DFDE677"/>
    <w:rsid w:val="4E046F19"/>
    <w:rsid w:val="4E05755F"/>
    <w:rsid w:val="4E07089D"/>
    <w:rsid w:val="4E0AE2E6"/>
    <w:rsid w:val="4E0B095F"/>
    <w:rsid w:val="4E0B724B"/>
    <w:rsid w:val="4E0C4228"/>
    <w:rsid w:val="4E11AF14"/>
    <w:rsid w:val="4E16E871"/>
    <w:rsid w:val="4E18CB0B"/>
    <w:rsid w:val="4E19CEA9"/>
    <w:rsid w:val="4E1C351A"/>
    <w:rsid w:val="4E1ED846"/>
    <w:rsid w:val="4E1FD3B9"/>
    <w:rsid w:val="4E217F02"/>
    <w:rsid w:val="4E239BE6"/>
    <w:rsid w:val="4E23E902"/>
    <w:rsid w:val="4E244E2D"/>
    <w:rsid w:val="4E25632B"/>
    <w:rsid w:val="4E262F52"/>
    <w:rsid w:val="4E2A8C07"/>
    <w:rsid w:val="4E2BF762"/>
    <w:rsid w:val="4E2C84AB"/>
    <w:rsid w:val="4E2CDCDF"/>
    <w:rsid w:val="4E2F06CD"/>
    <w:rsid w:val="4E30F50E"/>
    <w:rsid w:val="4E31D2A0"/>
    <w:rsid w:val="4E381EE5"/>
    <w:rsid w:val="4E388C0C"/>
    <w:rsid w:val="4E38B8BD"/>
    <w:rsid w:val="4E3C759F"/>
    <w:rsid w:val="4E3D91E5"/>
    <w:rsid w:val="4E4114E5"/>
    <w:rsid w:val="4E44DC61"/>
    <w:rsid w:val="4E470F5A"/>
    <w:rsid w:val="4E4761E9"/>
    <w:rsid w:val="4E48452C"/>
    <w:rsid w:val="4E49593E"/>
    <w:rsid w:val="4E49A2C6"/>
    <w:rsid w:val="4E49CF40"/>
    <w:rsid w:val="4E49E65A"/>
    <w:rsid w:val="4E4EC2F8"/>
    <w:rsid w:val="4E4EF45F"/>
    <w:rsid w:val="4E5108EF"/>
    <w:rsid w:val="4E515FE5"/>
    <w:rsid w:val="4E521CCD"/>
    <w:rsid w:val="4E52A788"/>
    <w:rsid w:val="4E52E112"/>
    <w:rsid w:val="4E57B21F"/>
    <w:rsid w:val="4E57B54C"/>
    <w:rsid w:val="4E5AD189"/>
    <w:rsid w:val="4E5BAB93"/>
    <w:rsid w:val="4E5D868B"/>
    <w:rsid w:val="4E5F6632"/>
    <w:rsid w:val="4E605422"/>
    <w:rsid w:val="4E60806D"/>
    <w:rsid w:val="4E61A537"/>
    <w:rsid w:val="4E632323"/>
    <w:rsid w:val="4E6424E3"/>
    <w:rsid w:val="4E646A24"/>
    <w:rsid w:val="4E667102"/>
    <w:rsid w:val="4E6B4018"/>
    <w:rsid w:val="4E6BB08B"/>
    <w:rsid w:val="4E6E61EB"/>
    <w:rsid w:val="4E6F54C7"/>
    <w:rsid w:val="4E6FEF38"/>
    <w:rsid w:val="4E7003F7"/>
    <w:rsid w:val="4E70365C"/>
    <w:rsid w:val="4E70D1B0"/>
    <w:rsid w:val="4E7179FB"/>
    <w:rsid w:val="4E72919D"/>
    <w:rsid w:val="4E730484"/>
    <w:rsid w:val="4E738904"/>
    <w:rsid w:val="4E7491CC"/>
    <w:rsid w:val="4E787B6F"/>
    <w:rsid w:val="4E79BD37"/>
    <w:rsid w:val="4E79EDCC"/>
    <w:rsid w:val="4E7DA761"/>
    <w:rsid w:val="4E7DB113"/>
    <w:rsid w:val="4E7DCA0A"/>
    <w:rsid w:val="4E7F1267"/>
    <w:rsid w:val="4E806DCE"/>
    <w:rsid w:val="4E81BC5F"/>
    <w:rsid w:val="4E83EE37"/>
    <w:rsid w:val="4E841B49"/>
    <w:rsid w:val="4E84631B"/>
    <w:rsid w:val="4E8623D4"/>
    <w:rsid w:val="4E864F54"/>
    <w:rsid w:val="4E87B0CC"/>
    <w:rsid w:val="4E88DBF8"/>
    <w:rsid w:val="4E88F738"/>
    <w:rsid w:val="4E8A2F6E"/>
    <w:rsid w:val="4E8ACD4C"/>
    <w:rsid w:val="4E8AEA8E"/>
    <w:rsid w:val="4E8C6D13"/>
    <w:rsid w:val="4E8ED612"/>
    <w:rsid w:val="4E906018"/>
    <w:rsid w:val="4E91EBE0"/>
    <w:rsid w:val="4E923E22"/>
    <w:rsid w:val="4E938AFF"/>
    <w:rsid w:val="4E953C31"/>
    <w:rsid w:val="4E95CC7E"/>
    <w:rsid w:val="4E9695C4"/>
    <w:rsid w:val="4E9803BB"/>
    <w:rsid w:val="4E987271"/>
    <w:rsid w:val="4E996B02"/>
    <w:rsid w:val="4E99C033"/>
    <w:rsid w:val="4E9D807F"/>
    <w:rsid w:val="4E9EC60C"/>
    <w:rsid w:val="4E9EFDEC"/>
    <w:rsid w:val="4EA0740B"/>
    <w:rsid w:val="4EA0F7A3"/>
    <w:rsid w:val="4EA1D095"/>
    <w:rsid w:val="4EA265A8"/>
    <w:rsid w:val="4EA29242"/>
    <w:rsid w:val="4EA2FFD2"/>
    <w:rsid w:val="4EA930BF"/>
    <w:rsid w:val="4EABBD48"/>
    <w:rsid w:val="4EACCF8C"/>
    <w:rsid w:val="4EAD826F"/>
    <w:rsid w:val="4EB249D6"/>
    <w:rsid w:val="4EB52123"/>
    <w:rsid w:val="4EB52138"/>
    <w:rsid w:val="4EB5B9E6"/>
    <w:rsid w:val="4EB5F072"/>
    <w:rsid w:val="4EB88A53"/>
    <w:rsid w:val="4EB8BDD5"/>
    <w:rsid w:val="4EB91267"/>
    <w:rsid w:val="4EBBECA6"/>
    <w:rsid w:val="4EBCA36B"/>
    <w:rsid w:val="4EBD3E98"/>
    <w:rsid w:val="4EC11C96"/>
    <w:rsid w:val="4EC6E6F8"/>
    <w:rsid w:val="4EC8E91F"/>
    <w:rsid w:val="4EC8F582"/>
    <w:rsid w:val="4EC9FE9C"/>
    <w:rsid w:val="4ECC5355"/>
    <w:rsid w:val="4ECC6112"/>
    <w:rsid w:val="4ECC90D5"/>
    <w:rsid w:val="4ECCED8B"/>
    <w:rsid w:val="4ECE5108"/>
    <w:rsid w:val="4ED27296"/>
    <w:rsid w:val="4ED2A9B9"/>
    <w:rsid w:val="4ED4480F"/>
    <w:rsid w:val="4ED49467"/>
    <w:rsid w:val="4ED55FAD"/>
    <w:rsid w:val="4ED58C6A"/>
    <w:rsid w:val="4ED61A8A"/>
    <w:rsid w:val="4ED7DC3C"/>
    <w:rsid w:val="4ED87928"/>
    <w:rsid w:val="4EDBF213"/>
    <w:rsid w:val="4EDF7C66"/>
    <w:rsid w:val="4EE038B2"/>
    <w:rsid w:val="4EE1F222"/>
    <w:rsid w:val="4EE29634"/>
    <w:rsid w:val="4EE3E97E"/>
    <w:rsid w:val="4EE4CC9E"/>
    <w:rsid w:val="4EE79312"/>
    <w:rsid w:val="4EEBFC55"/>
    <w:rsid w:val="4EEC8F7E"/>
    <w:rsid w:val="4EF068EC"/>
    <w:rsid w:val="4EF0C6F0"/>
    <w:rsid w:val="4EF0EB35"/>
    <w:rsid w:val="4EF47380"/>
    <w:rsid w:val="4EF55C52"/>
    <w:rsid w:val="4EF5C533"/>
    <w:rsid w:val="4EF747C2"/>
    <w:rsid w:val="4EF7EAC6"/>
    <w:rsid w:val="4EF84C59"/>
    <w:rsid w:val="4EFA7A52"/>
    <w:rsid w:val="4EFD191A"/>
    <w:rsid w:val="4EFD2905"/>
    <w:rsid w:val="4EFF5C0F"/>
    <w:rsid w:val="4F001AF1"/>
    <w:rsid w:val="4F01DFDC"/>
    <w:rsid w:val="4F025987"/>
    <w:rsid w:val="4F031EA5"/>
    <w:rsid w:val="4F065618"/>
    <w:rsid w:val="4F0EA505"/>
    <w:rsid w:val="4F11972A"/>
    <w:rsid w:val="4F13A477"/>
    <w:rsid w:val="4F143E5B"/>
    <w:rsid w:val="4F14C708"/>
    <w:rsid w:val="4F14E99D"/>
    <w:rsid w:val="4F172C39"/>
    <w:rsid w:val="4F1771BD"/>
    <w:rsid w:val="4F19C366"/>
    <w:rsid w:val="4F1B8F61"/>
    <w:rsid w:val="4F1BE893"/>
    <w:rsid w:val="4F1C9DDC"/>
    <w:rsid w:val="4F1D3889"/>
    <w:rsid w:val="4F1D83A8"/>
    <w:rsid w:val="4F1E0C15"/>
    <w:rsid w:val="4F1E2C71"/>
    <w:rsid w:val="4F1F5E24"/>
    <w:rsid w:val="4F228DED"/>
    <w:rsid w:val="4F232F77"/>
    <w:rsid w:val="4F2422D6"/>
    <w:rsid w:val="4F246DE8"/>
    <w:rsid w:val="4F24D7A6"/>
    <w:rsid w:val="4F29296A"/>
    <w:rsid w:val="4F293092"/>
    <w:rsid w:val="4F2A0FEE"/>
    <w:rsid w:val="4F2AF3FB"/>
    <w:rsid w:val="4F2C3583"/>
    <w:rsid w:val="4F2C61F9"/>
    <w:rsid w:val="4F2CC2A7"/>
    <w:rsid w:val="4F2D84C7"/>
    <w:rsid w:val="4F30E614"/>
    <w:rsid w:val="4F32375D"/>
    <w:rsid w:val="4F32A26A"/>
    <w:rsid w:val="4F347638"/>
    <w:rsid w:val="4F36B220"/>
    <w:rsid w:val="4F36D42F"/>
    <w:rsid w:val="4F389A4C"/>
    <w:rsid w:val="4F392CBB"/>
    <w:rsid w:val="4F39E230"/>
    <w:rsid w:val="4F3A2D6B"/>
    <w:rsid w:val="4F3CCA9B"/>
    <w:rsid w:val="4F3E0356"/>
    <w:rsid w:val="4F3E1EF7"/>
    <w:rsid w:val="4F3F23E1"/>
    <w:rsid w:val="4F4225A8"/>
    <w:rsid w:val="4F43909A"/>
    <w:rsid w:val="4F43F296"/>
    <w:rsid w:val="4F45CF77"/>
    <w:rsid w:val="4F46CD9F"/>
    <w:rsid w:val="4F47700C"/>
    <w:rsid w:val="4F4A2EF4"/>
    <w:rsid w:val="4F4D7185"/>
    <w:rsid w:val="4F4DA733"/>
    <w:rsid w:val="4F52B9A2"/>
    <w:rsid w:val="4F5406E4"/>
    <w:rsid w:val="4F55591C"/>
    <w:rsid w:val="4F569AE8"/>
    <w:rsid w:val="4F581960"/>
    <w:rsid w:val="4F58A69C"/>
    <w:rsid w:val="4F59D3F9"/>
    <w:rsid w:val="4F5C3CD5"/>
    <w:rsid w:val="4F64BB48"/>
    <w:rsid w:val="4F6528CD"/>
    <w:rsid w:val="4F65C99D"/>
    <w:rsid w:val="4F65E43C"/>
    <w:rsid w:val="4F679988"/>
    <w:rsid w:val="4F68611F"/>
    <w:rsid w:val="4F68FABD"/>
    <w:rsid w:val="4F694952"/>
    <w:rsid w:val="4F6A9BFA"/>
    <w:rsid w:val="4F6B9927"/>
    <w:rsid w:val="4F6BB47F"/>
    <w:rsid w:val="4F6BC3DF"/>
    <w:rsid w:val="4F6C73D8"/>
    <w:rsid w:val="4F6EEC7F"/>
    <w:rsid w:val="4F6F07C4"/>
    <w:rsid w:val="4F6FCE02"/>
    <w:rsid w:val="4F701A19"/>
    <w:rsid w:val="4F7117A3"/>
    <w:rsid w:val="4F726566"/>
    <w:rsid w:val="4F752463"/>
    <w:rsid w:val="4F75A827"/>
    <w:rsid w:val="4F772D2C"/>
    <w:rsid w:val="4F79287C"/>
    <w:rsid w:val="4F7A7B16"/>
    <w:rsid w:val="4F7B2A0E"/>
    <w:rsid w:val="4F7C5DF6"/>
    <w:rsid w:val="4F7CF8BD"/>
    <w:rsid w:val="4F7D2E68"/>
    <w:rsid w:val="4F7E9840"/>
    <w:rsid w:val="4F7FAB73"/>
    <w:rsid w:val="4F81A317"/>
    <w:rsid w:val="4F8561AC"/>
    <w:rsid w:val="4F8C187E"/>
    <w:rsid w:val="4F8CB181"/>
    <w:rsid w:val="4F8E9554"/>
    <w:rsid w:val="4F8EF097"/>
    <w:rsid w:val="4F906F6C"/>
    <w:rsid w:val="4F93A693"/>
    <w:rsid w:val="4F9B519E"/>
    <w:rsid w:val="4F9DAF58"/>
    <w:rsid w:val="4F9DB6C2"/>
    <w:rsid w:val="4F9DE5FF"/>
    <w:rsid w:val="4F9E033B"/>
    <w:rsid w:val="4F9F6335"/>
    <w:rsid w:val="4FA26E57"/>
    <w:rsid w:val="4FA350F3"/>
    <w:rsid w:val="4FA42925"/>
    <w:rsid w:val="4FA600B9"/>
    <w:rsid w:val="4FA679AC"/>
    <w:rsid w:val="4FA7E24C"/>
    <w:rsid w:val="4FA8322E"/>
    <w:rsid w:val="4FAB040F"/>
    <w:rsid w:val="4FACB2D6"/>
    <w:rsid w:val="4FB0395F"/>
    <w:rsid w:val="4FB1B203"/>
    <w:rsid w:val="4FB78CE2"/>
    <w:rsid w:val="4FB89C75"/>
    <w:rsid w:val="4FB9A05F"/>
    <w:rsid w:val="4FBADE39"/>
    <w:rsid w:val="4FBAEEAD"/>
    <w:rsid w:val="4FBCB495"/>
    <w:rsid w:val="4FBDAAE1"/>
    <w:rsid w:val="4FBE1BC0"/>
    <w:rsid w:val="4FBF8947"/>
    <w:rsid w:val="4FC25AB0"/>
    <w:rsid w:val="4FC2A208"/>
    <w:rsid w:val="4FC33475"/>
    <w:rsid w:val="4FC4D339"/>
    <w:rsid w:val="4FC777A5"/>
    <w:rsid w:val="4FC7C56E"/>
    <w:rsid w:val="4FCAD525"/>
    <w:rsid w:val="4FCBC855"/>
    <w:rsid w:val="4FD08F1B"/>
    <w:rsid w:val="4FD3206C"/>
    <w:rsid w:val="4FD3590F"/>
    <w:rsid w:val="4FD53CC6"/>
    <w:rsid w:val="4FD56E78"/>
    <w:rsid w:val="4FD6AEA9"/>
    <w:rsid w:val="4FD7328A"/>
    <w:rsid w:val="4FDACEFF"/>
    <w:rsid w:val="4FDE8741"/>
    <w:rsid w:val="4FDFD399"/>
    <w:rsid w:val="4FE161BA"/>
    <w:rsid w:val="4FE1737E"/>
    <w:rsid w:val="4FE2C62C"/>
    <w:rsid w:val="4FE52585"/>
    <w:rsid w:val="4FE66EAA"/>
    <w:rsid w:val="4FE7EFD9"/>
    <w:rsid w:val="4FE8D118"/>
    <w:rsid w:val="4FEC6F65"/>
    <w:rsid w:val="4FF03275"/>
    <w:rsid w:val="4FF156EC"/>
    <w:rsid w:val="4FF4393A"/>
    <w:rsid w:val="4FF4A1C9"/>
    <w:rsid w:val="4FF540D6"/>
    <w:rsid w:val="4FF69F78"/>
    <w:rsid w:val="4FF78ED9"/>
    <w:rsid w:val="4FF92BF7"/>
    <w:rsid w:val="4FFA9806"/>
    <w:rsid w:val="4FFD1AEC"/>
    <w:rsid w:val="50001F2C"/>
    <w:rsid w:val="5001E82C"/>
    <w:rsid w:val="5003DF54"/>
    <w:rsid w:val="50067D59"/>
    <w:rsid w:val="50087E9B"/>
    <w:rsid w:val="50093E9E"/>
    <w:rsid w:val="5009DFDD"/>
    <w:rsid w:val="500A219B"/>
    <w:rsid w:val="500DD598"/>
    <w:rsid w:val="5012A130"/>
    <w:rsid w:val="50163BF3"/>
    <w:rsid w:val="50164772"/>
    <w:rsid w:val="50176A86"/>
    <w:rsid w:val="501ACA89"/>
    <w:rsid w:val="501B7317"/>
    <w:rsid w:val="5021E53B"/>
    <w:rsid w:val="502260E9"/>
    <w:rsid w:val="5022C581"/>
    <w:rsid w:val="50234438"/>
    <w:rsid w:val="5023539D"/>
    <w:rsid w:val="5024EDB9"/>
    <w:rsid w:val="5025A069"/>
    <w:rsid w:val="5025D1CC"/>
    <w:rsid w:val="50272919"/>
    <w:rsid w:val="50315FF5"/>
    <w:rsid w:val="5035DDF4"/>
    <w:rsid w:val="503663CC"/>
    <w:rsid w:val="50379D39"/>
    <w:rsid w:val="5039F810"/>
    <w:rsid w:val="503B8318"/>
    <w:rsid w:val="503D2227"/>
    <w:rsid w:val="503F7641"/>
    <w:rsid w:val="503F816B"/>
    <w:rsid w:val="50408BE2"/>
    <w:rsid w:val="5042113A"/>
    <w:rsid w:val="50425F46"/>
    <w:rsid w:val="5044F12D"/>
    <w:rsid w:val="5045C11C"/>
    <w:rsid w:val="5047E374"/>
    <w:rsid w:val="5049B278"/>
    <w:rsid w:val="504A6CA2"/>
    <w:rsid w:val="504AC87E"/>
    <w:rsid w:val="504B4DD8"/>
    <w:rsid w:val="504F0F71"/>
    <w:rsid w:val="50508A5E"/>
    <w:rsid w:val="5051AD08"/>
    <w:rsid w:val="5054D0B0"/>
    <w:rsid w:val="5055417A"/>
    <w:rsid w:val="5056725C"/>
    <w:rsid w:val="50585944"/>
    <w:rsid w:val="505D58B1"/>
    <w:rsid w:val="505EAA42"/>
    <w:rsid w:val="505EF1B6"/>
    <w:rsid w:val="50602C4F"/>
    <w:rsid w:val="50604CCC"/>
    <w:rsid w:val="5060C4FE"/>
    <w:rsid w:val="50619A6A"/>
    <w:rsid w:val="50626B37"/>
    <w:rsid w:val="5064E684"/>
    <w:rsid w:val="5065602A"/>
    <w:rsid w:val="5066D8C4"/>
    <w:rsid w:val="506738E6"/>
    <w:rsid w:val="5068C2A9"/>
    <w:rsid w:val="5068DF57"/>
    <w:rsid w:val="506BE139"/>
    <w:rsid w:val="506E3B03"/>
    <w:rsid w:val="506F6C07"/>
    <w:rsid w:val="507202F5"/>
    <w:rsid w:val="507358C5"/>
    <w:rsid w:val="50739579"/>
    <w:rsid w:val="5073AA44"/>
    <w:rsid w:val="507970C1"/>
    <w:rsid w:val="508124CB"/>
    <w:rsid w:val="5081F519"/>
    <w:rsid w:val="5085F13A"/>
    <w:rsid w:val="508A3FBA"/>
    <w:rsid w:val="508F782E"/>
    <w:rsid w:val="508FB874"/>
    <w:rsid w:val="508FDE58"/>
    <w:rsid w:val="508FEEBD"/>
    <w:rsid w:val="50903B39"/>
    <w:rsid w:val="5090F1BD"/>
    <w:rsid w:val="50928322"/>
    <w:rsid w:val="50928CB0"/>
    <w:rsid w:val="5092F72A"/>
    <w:rsid w:val="509479CF"/>
    <w:rsid w:val="50950D62"/>
    <w:rsid w:val="50965571"/>
    <w:rsid w:val="50965B99"/>
    <w:rsid w:val="5099CF53"/>
    <w:rsid w:val="509ABF2C"/>
    <w:rsid w:val="509B96A8"/>
    <w:rsid w:val="509C444F"/>
    <w:rsid w:val="509EF8F0"/>
    <w:rsid w:val="50A1ECCE"/>
    <w:rsid w:val="50A29674"/>
    <w:rsid w:val="50A38C77"/>
    <w:rsid w:val="50A6DDB2"/>
    <w:rsid w:val="50A71872"/>
    <w:rsid w:val="50A7501C"/>
    <w:rsid w:val="50A9AAC8"/>
    <w:rsid w:val="50A9AE00"/>
    <w:rsid w:val="50ABCEF2"/>
    <w:rsid w:val="50AC2FA5"/>
    <w:rsid w:val="50AD60A8"/>
    <w:rsid w:val="50AD94C6"/>
    <w:rsid w:val="50AEE8A8"/>
    <w:rsid w:val="50B163EA"/>
    <w:rsid w:val="50B38EF3"/>
    <w:rsid w:val="50B53C5B"/>
    <w:rsid w:val="50B75F60"/>
    <w:rsid w:val="50B9B63A"/>
    <w:rsid w:val="50BBF4B3"/>
    <w:rsid w:val="50BC6010"/>
    <w:rsid w:val="50BFE16E"/>
    <w:rsid w:val="50BFEF5D"/>
    <w:rsid w:val="50C03B6D"/>
    <w:rsid w:val="50C1CEC7"/>
    <w:rsid w:val="50C3C1C4"/>
    <w:rsid w:val="50C57531"/>
    <w:rsid w:val="50C67606"/>
    <w:rsid w:val="50C6F07C"/>
    <w:rsid w:val="50C7A453"/>
    <w:rsid w:val="50CB4347"/>
    <w:rsid w:val="50CC0B54"/>
    <w:rsid w:val="50CFA13C"/>
    <w:rsid w:val="50CFD310"/>
    <w:rsid w:val="50CFEA8F"/>
    <w:rsid w:val="50D03AAF"/>
    <w:rsid w:val="50D1C876"/>
    <w:rsid w:val="50D39DE0"/>
    <w:rsid w:val="50D3AB4E"/>
    <w:rsid w:val="50D4F069"/>
    <w:rsid w:val="50D5081C"/>
    <w:rsid w:val="50D74130"/>
    <w:rsid w:val="50DA6DC7"/>
    <w:rsid w:val="50DF00C3"/>
    <w:rsid w:val="50DF418A"/>
    <w:rsid w:val="50E0312D"/>
    <w:rsid w:val="50E58C8F"/>
    <w:rsid w:val="50E5DA48"/>
    <w:rsid w:val="50E6B96B"/>
    <w:rsid w:val="50E789EA"/>
    <w:rsid w:val="50E8D1E1"/>
    <w:rsid w:val="50E9C450"/>
    <w:rsid w:val="50EA2752"/>
    <w:rsid w:val="50EB2F62"/>
    <w:rsid w:val="50ED9E1B"/>
    <w:rsid w:val="50F0B451"/>
    <w:rsid w:val="50F36FAC"/>
    <w:rsid w:val="50F4ED09"/>
    <w:rsid w:val="50F82509"/>
    <w:rsid w:val="50F8DAB4"/>
    <w:rsid w:val="50F9BC2B"/>
    <w:rsid w:val="50FB82EC"/>
    <w:rsid w:val="50FC047A"/>
    <w:rsid w:val="50FC8B3A"/>
    <w:rsid w:val="50FDB2E3"/>
    <w:rsid w:val="51009106"/>
    <w:rsid w:val="5100F434"/>
    <w:rsid w:val="510100F1"/>
    <w:rsid w:val="5101FA1E"/>
    <w:rsid w:val="510508E4"/>
    <w:rsid w:val="5109057B"/>
    <w:rsid w:val="510C1A39"/>
    <w:rsid w:val="510FEDB0"/>
    <w:rsid w:val="510FFBAA"/>
    <w:rsid w:val="51106CD9"/>
    <w:rsid w:val="5110C558"/>
    <w:rsid w:val="5111354D"/>
    <w:rsid w:val="51120D3C"/>
    <w:rsid w:val="511370AD"/>
    <w:rsid w:val="51137576"/>
    <w:rsid w:val="5115E1CE"/>
    <w:rsid w:val="51166329"/>
    <w:rsid w:val="5116AFD4"/>
    <w:rsid w:val="511794C9"/>
    <w:rsid w:val="51182148"/>
    <w:rsid w:val="5118E59E"/>
    <w:rsid w:val="511985A4"/>
    <w:rsid w:val="511E0CD2"/>
    <w:rsid w:val="511FDF8F"/>
    <w:rsid w:val="51245F94"/>
    <w:rsid w:val="512553B7"/>
    <w:rsid w:val="5125C726"/>
    <w:rsid w:val="51264BD2"/>
    <w:rsid w:val="5126D673"/>
    <w:rsid w:val="5127032C"/>
    <w:rsid w:val="5127C611"/>
    <w:rsid w:val="512C29A0"/>
    <w:rsid w:val="512D6F52"/>
    <w:rsid w:val="512E681B"/>
    <w:rsid w:val="51305F3D"/>
    <w:rsid w:val="5131BF25"/>
    <w:rsid w:val="51350051"/>
    <w:rsid w:val="51356580"/>
    <w:rsid w:val="51361A76"/>
    <w:rsid w:val="5137E3E6"/>
    <w:rsid w:val="5137FAF4"/>
    <w:rsid w:val="513A5274"/>
    <w:rsid w:val="5140FC2D"/>
    <w:rsid w:val="51436E67"/>
    <w:rsid w:val="51461159"/>
    <w:rsid w:val="514667ED"/>
    <w:rsid w:val="51471754"/>
    <w:rsid w:val="514B9B30"/>
    <w:rsid w:val="514DD258"/>
    <w:rsid w:val="514E6247"/>
    <w:rsid w:val="514F04D6"/>
    <w:rsid w:val="514F0966"/>
    <w:rsid w:val="514FA7CD"/>
    <w:rsid w:val="5150B473"/>
    <w:rsid w:val="5150D6B3"/>
    <w:rsid w:val="515352BA"/>
    <w:rsid w:val="515528C6"/>
    <w:rsid w:val="5155FF62"/>
    <w:rsid w:val="51570909"/>
    <w:rsid w:val="5157D5A4"/>
    <w:rsid w:val="51591940"/>
    <w:rsid w:val="5161A3A7"/>
    <w:rsid w:val="516463D0"/>
    <w:rsid w:val="51656334"/>
    <w:rsid w:val="5166276D"/>
    <w:rsid w:val="51696C0C"/>
    <w:rsid w:val="516974A2"/>
    <w:rsid w:val="516AF0E3"/>
    <w:rsid w:val="516E13E3"/>
    <w:rsid w:val="516EB63E"/>
    <w:rsid w:val="51764F19"/>
    <w:rsid w:val="5179343D"/>
    <w:rsid w:val="517A0A77"/>
    <w:rsid w:val="517B265F"/>
    <w:rsid w:val="517B398F"/>
    <w:rsid w:val="517D0510"/>
    <w:rsid w:val="517E4C7E"/>
    <w:rsid w:val="51815C4B"/>
    <w:rsid w:val="518345BF"/>
    <w:rsid w:val="5188732E"/>
    <w:rsid w:val="5188D730"/>
    <w:rsid w:val="518B175B"/>
    <w:rsid w:val="518D8BDD"/>
    <w:rsid w:val="518FA6DB"/>
    <w:rsid w:val="51909C6E"/>
    <w:rsid w:val="51910511"/>
    <w:rsid w:val="5191D29F"/>
    <w:rsid w:val="5192A5A8"/>
    <w:rsid w:val="51962B0B"/>
    <w:rsid w:val="5196AEA9"/>
    <w:rsid w:val="519B6501"/>
    <w:rsid w:val="519E7D01"/>
    <w:rsid w:val="519F9661"/>
    <w:rsid w:val="51A3879D"/>
    <w:rsid w:val="51A4D91C"/>
    <w:rsid w:val="51AAF333"/>
    <w:rsid w:val="51AC0151"/>
    <w:rsid w:val="51AD4FE8"/>
    <w:rsid w:val="51B11B01"/>
    <w:rsid w:val="51B1A332"/>
    <w:rsid w:val="51B1A45C"/>
    <w:rsid w:val="51B2660C"/>
    <w:rsid w:val="51B3BE8D"/>
    <w:rsid w:val="51B50935"/>
    <w:rsid w:val="51BAF40D"/>
    <w:rsid w:val="51BF8030"/>
    <w:rsid w:val="51C043D5"/>
    <w:rsid w:val="51C28E02"/>
    <w:rsid w:val="51C2C495"/>
    <w:rsid w:val="51C32F61"/>
    <w:rsid w:val="51C5EBA9"/>
    <w:rsid w:val="51C6419D"/>
    <w:rsid w:val="51C72628"/>
    <w:rsid w:val="51C84AF2"/>
    <w:rsid w:val="51C8C76F"/>
    <w:rsid w:val="51CA87AD"/>
    <w:rsid w:val="51CD8908"/>
    <w:rsid w:val="51CDBA82"/>
    <w:rsid w:val="51CE59E2"/>
    <w:rsid w:val="51D1383C"/>
    <w:rsid w:val="51D29F63"/>
    <w:rsid w:val="51D33EA1"/>
    <w:rsid w:val="51D4271B"/>
    <w:rsid w:val="51D467A1"/>
    <w:rsid w:val="51D4A703"/>
    <w:rsid w:val="51D5C607"/>
    <w:rsid w:val="51D5D9CE"/>
    <w:rsid w:val="51DB08FF"/>
    <w:rsid w:val="51DBFECD"/>
    <w:rsid w:val="51DEB7BF"/>
    <w:rsid w:val="51DFB552"/>
    <w:rsid w:val="51E0A085"/>
    <w:rsid w:val="51E0FBEB"/>
    <w:rsid w:val="51E3DFA3"/>
    <w:rsid w:val="51EA76D6"/>
    <w:rsid w:val="51EAF7C3"/>
    <w:rsid w:val="51EBFF51"/>
    <w:rsid w:val="51EC857E"/>
    <w:rsid w:val="51EEB18D"/>
    <w:rsid w:val="51F08CB8"/>
    <w:rsid w:val="51F12FBE"/>
    <w:rsid w:val="51F1F87B"/>
    <w:rsid w:val="51F43843"/>
    <w:rsid w:val="51FC9619"/>
    <w:rsid w:val="51FCD595"/>
    <w:rsid w:val="51FE2169"/>
    <w:rsid w:val="52004636"/>
    <w:rsid w:val="52028AFA"/>
    <w:rsid w:val="5205FA18"/>
    <w:rsid w:val="520769DD"/>
    <w:rsid w:val="520E934A"/>
    <w:rsid w:val="5210561E"/>
    <w:rsid w:val="5210879F"/>
    <w:rsid w:val="521205BC"/>
    <w:rsid w:val="52157312"/>
    <w:rsid w:val="5215BF24"/>
    <w:rsid w:val="52160C3E"/>
    <w:rsid w:val="52164C01"/>
    <w:rsid w:val="5216C14D"/>
    <w:rsid w:val="52173AD7"/>
    <w:rsid w:val="5217D155"/>
    <w:rsid w:val="52181D42"/>
    <w:rsid w:val="52193FCF"/>
    <w:rsid w:val="521974C8"/>
    <w:rsid w:val="521A3BE0"/>
    <w:rsid w:val="521A4DE6"/>
    <w:rsid w:val="521AA953"/>
    <w:rsid w:val="521C808F"/>
    <w:rsid w:val="521FE49C"/>
    <w:rsid w:val="522070BF"/>
    <w:rsid w:val="5220A921"/>
    <w:rsid w:val="52242884"/>
    <w:rsid w:val="5224869D"/>
    <w:rsid w:val="52299BDE"/>
    <w:rsid w:val="5229E462"/>
    <w:rsid w:val="522A3CA7"/>
    <w:rsid w:val="522D6CB1"/>
    <w:rsid w:val="522ECEE4"/>
    <w:rsid w:val="522F92A2"/>
    <w:rsid w:val="52302E1E"/>
    <w:rsid w:val="52305185"/>
    <w:rsid w:val="52313A41"/>
    <w:rsid w:val="52313FAE"/>
    <w:rsid w:val="5231DC22"/>
    <w:rsid w:val="52344D6D"/>
    <w:rsid w:val="5235C67B"/>
    <w:rsid w:val="5236C5BE"/>
    <w:rsid w:val="5238F0DE"/>
    <w:rsid w:val="52397CAA"/>
    <w:rsid w:val="523A0613"/>
    <w:rsid w:val="523AAAEE"/>
    <w:rsid w:val="523E98A4"/>
    <w:rsid w:val="5241E0F2"/>
    <w:rsid w:val="5241E93B"/>
    <w:rsid w:val="5242CBAB"/>
    <w:rsid w:val="5242E5A0"/>
    <w:rsid w:val="52444C1B"/>
    <w:rsid w:val="52455B84"/>
    <w:rsid w:val="524754E8"/>
    <w:rsid w:val="524D2FF7"/>
    <w:rsid w:val="524E1368"/>
    <w:rsid w:val="525062AF"/>
    <w:rsid w:val="52542D67"/>
    <w:rsid w:val="52548E8F"/>
    <w:rsid w:val="5255E4DD"/>
    <w:rsid w:val="5256E4D5"/>
    <w:rsid w:val="5258E73E"/>
    <w:rsid w:val="525A3B16"/>
    <w:rsid w:val="525C4835"/>
    <w:rsid w:val="525E290D"/>
    <w:rsid w:val="525E36F4"/>
    <w:rsid w:val="52615CBE"/>
    <w:rsid w:val="5266F71C"/>
    <w:rsid w:val="52698298"/>
    <w:rsid w:val="5269A805"/>
    <w:rsid w:val="526D5AAA"/>
    <w:rsid w:val="526D9B6E"/>
    <w:rsid w:val="526DC07C"/>
    <w:rsid w:val="526F84EF"/>
    <w:rsid w:val="526FE5F6"/>
    <w:rsid w:val="52710A41"/>
    <w:rsid w:val="52728EA5"/>
    <w:rsid w:val="5273A6B0"/>
    <w:rsid w:val="5278F99E"/>
    <w:rsid w:val="527AB04C"/>
    <w:rsid w:val="527CADB0"/>
    <w:rsid w:val="527CBD60"/>
    <w:rsid w:val="527E052B"/>
    <w:rsid w:val="527E4519"/>
    <w:rsid w:val="527FAE6E"/>
    <w:rsid w:val="527FBAFB"/>
    <w:rsid w:val="5280E54A"/>
    <w:rsid w:val="52816CC6"/>
    <w:rsid w:val="528319AD"/>
    <w:rsid w:val="52865CA6"/>
    <w:rsid w:val="5286A66F"/>
    <w:rsid w:val="528738E8"/>
    <w:rsid w:val="5287AB23"/>
    <w:rsid w:val="5287D83B"/>
    <w:rsid w:val="52887926"/>
    <w:rsid w:val="52893E68"/>
    <w:rsid w:val="52897DF2"/>
    <w:rsid w:val="528B3DAC"/>
    <w:rsid w:val="528C01B1"/>
    <w:rsid w:val="528C0C85"/>
    <w:rsid w:val="528DD803"/>
    <w:rsid w:val="528ED2BC"/>
    <w:rsid w:val="528F40F4"/>
    <w:rsid w:val="52905387"/>
    <w:rsid w:val="52908CAB"/>
    <w:rsid w:val="5290EAC3"/>
    <w:rsid w:val="52951926"/>
    <w:rsid w:val="52951A10"/>
    <w:rsid w:val="52967BA9"/>
    <w:rsid w:val="5296B3B4"/>
    <w:rsid w:val="5299FDC9"/>
    <w:rsid w:val="529A01A0"/>
    <w:rsid w:val="529AC310"/>
    <w:rsid w:val="52A1A06F"/>
    <w:rsid w:val="52A3A883"/>
    <w:rsid w:val="52A62068"/>
    <w:rsid w:val="52A6EED0"/>
    <w:rsid w:val="52A85393"/>
    <w:rsid w:val="52A89345"/>
    <w:rsid w:val="52A8EB8F"/>
    <w:rsid w:val="52A9C6E0"/>
    <w:rsid w:val="52AC2C02"/>
    <w:rsid w:val="52ACDADE"/>
    <w:rsid w:val="52ADB390"/>
    <w:rsid w:val="52AFD4C4"/>
    <w:rsid w:val="52B09D40"/>
    <w:rsid w:val="52B3FC0D"/>
    <w:rsid w:val="52B5177B"/>
    <w:rsid w:val="52B6012C"/>
    <w:rsid w:val="52B6B7BB"/>
    <w:rsid w:val="52B8CB40"/>
    <w:rsid w:val="52B8F45C"/>
    <w:rsid w:val="52BA0467"/>
    <w:rsid w:val="52BDFA9F"/>
    <w:rsid w:val="52BE7D71"/>
    <w:rsid w:val="52BFA821"/>
    <w:rsid w:val="52C0A902"/>
    <w:rsid w:val="52C0E2A0"/>
    <w:rsid w:val="52C0F6E5"/>
    <w:rsid w:val="52C1DB8C"/>
    <w:rsid w:val="52C2E7C0"/>
    <w:rsid w:val="52C2FCBA"/>
    <w:rsid w:val="52C6087C"/>
    <w:rsid w:val="52CA9CDE"/>
    <w:rsid w:val="52CADFB5"/>
    <w:rsid w:val="52CB248A"/>
    <w:rsid w:val="52CCCF91"/>
    <w:rsid w:val="52CCE13D"/>
    <w:rsid w:val="52CFB3F2"/>
    <w:rsid w:val="52D34820"/>
    <w:rsid w:val="52D93EA6"/>
    <w:rsid w:val="52D9D8CA"/>
    <w:rsid w:val="52DA14CD"/>
    <w:rsid w:val="52DA3316"/>
    <w:rsid w:val="52DA6636"/>
    <w:rsid w:val="52DE4D9B"/>
    <w:rsid w:val="52E31633"/>
    <w:rsid w:val="52ECB393"/>
    <w:rsid w:val="52EEDBF8"/>
    <w:rsid w:val="52F043E7"/>
    <w:rsid w:val="52F74290"/>
    <w:rsid w:val="52F79170"/>
    <w:rsid w:val="52F908D4"/>
    <w:rsid w:val="52F95FFF"/>
    <w:rsid w:val="52FF05F7"/>
    <w:rsid w:val="5300EEBB"/>
    <w:rsid w:val="53038AA7"/>
    <w:rsid w:val="53039595"/>
    <w:rsid w:val="530584B6"/>
    <w:rsid w:val="5307276E"/>
    <w:rsid w:val="530C15EA"/>
    <w:rsid w:val="530CCA7B"/>
    <w:rsid w:val="530F528E"/>
    <w:rsid w:val="5312569F"/>
    <w:rsid w:val="5312CD9E"/>
    <w:rsid w:val="53130EC0"/>
    <w:rsid w:val="531609A3"/>
    <w:rsid w:val="5316A2EA"/>
    <w:rsid w:val="5316FA85"/>
    <w:rsid w:val="531723A3"/>
    <w:rsid w:val="531A9401"/>
    <w:rsid w:val="531AAAF0"/>
    <w:rsid w:val="531C2618"/>
    <w:rsid w:val="531D0AB6"/>
    <w:rsid w:val="531EAD11"/>
    <w:rsid w:val="532083AA"/>
    <w:rsid w:val="532430CA"/>
    <w:rsid w:val="53258FD2"/>
    <w:rsid w:val="53280EE2"/>
    <w:rsid w:val="532A8F84"/>
    <w:rsid w:val="532C32A5"/>
    <w:rsid w:val="532E67A0"/>
    <w:rsid w:val="532F0512"/>
    <w:rsid w:val="532F6C02"/>
    <w:rsid w:val="53303EC1"/>
    <w:rsid w:val="533138D9"/>
    <w:rsid w:val="5332A17D"/>
    <w:rsid w:val="533545EB"/>
    <w:rsid w:val="5335CE0E"/>
    <w:rsid w:val="5339D8BF"/>
    <w:rsid w:val="533B7BCD"/>
    <w:rsid w:val="533C4F6B"/>
    <w:rsid w:val="533DE89D"/>
    <w:rsid w:val="533EBEC6"/>
    <w:rsid w:val="53420B34"/>
    <w:rsid w:val="5343D14B"/>
    <w:rsid w:val="534565BC"/>
    <w:rsid w:val="5346336A"/>
    <w:rsid w:val="53469871"/>
    <w:rsid w:val="53488280"/>
    <w:rsid w:val="5348FDA1"/>
    <w:rsid w:val="534D35A5"/>
    <w:rsid w:val="534F1601"/>
    <w:rsid w:val="534F2E18"/>
    <w:rsid w:val="5350D9BB"/>
    <w:rsid w:val="535494FA"/>
    <w:rsid w:val="5354B87B"/>
    <w:rsid w:val="5354BC78"/>
    <w:rsid w:val="53561CCD"/>
    <w:rsid w:val="535745E9"/>
    <w:rsid w:val="535863D8"/>
    <w:rsid w:val="535B2FC6"/>
    <w:rsid w:val="535B3725"/>
    <w:rsid w:val="535BB383"/>
    <w:rsid w:val="535CC470"/>
    <w:rsid w:val="535E8395"/>
    <w:rsid w:val="53606305"/>
    <w:rsid w:val="5361DF16"/>
    <w:rsid w:val="53623214"/>
    <w:rsid w:val="536251E0"/>
    <w:rsid w:val="53625522"/>
    <w:rsid w:val="5362BCE7"/>
    <w:rsid w:val="5362DF9F"/>
    <w:rsid w:val="5364D3F1"/>
    <w:rsid w:val="5365EC78"/>
    <w:rsid w:val="53674930"/>
    <w:rsid w:val="53685D34"/>
    <w:rsid w:val="536A4F48"/>
    <w:rsid w:val="536BDECE"/>
    <w:rsid w:val="536C9DB5"/>
    <w:rsid w:val="536E6576"/>
    <w:rsid w:val="536EF068"/>
    <w:rsid w:val="53729F8C"/>
    <w:rsid w:val="53770BE6"/>
    <w:rsid w:val="537A1BEB"/>
    <w:rsid w:val="537A91DA"/>
    <w:rsid w:val="537B552A"/>
    <w:rsid w:val="5384CEF6"/>
    <w:rsid w:val="53857450"/>
    <w:rsid w:val="53866838"/>
    <w:rsid w:val="5387236D"/>
    <w:rsid w:val="538739AB"/>
    <w:rsid w:val="538A81E7"/>
    <w:rsid w:val="538BA0FC"/>
    <w:rsid w:val="538E73B5"/>
    <w:rsid w:val="5390EA69"/>
    <w:rsid w:val="539249BD"/>
    <w:rsid w:val="5395B2F8"/>
    <w:rsid w:val="5395B996"/>
    <w:rsid w:val="539635F2"/>
    <w:rsid w:val="53975BA9"/>
    <w:rsid w:val="5397F160"/>
    <w:rsid w:val="53981177"/>
    <w:rsid w:val="5399E16E"/>
    <w:rsid w:val="539ABBB1"/>
    <w:rsid w:val="53A14896"/>
    <w:rsid w:val="53A308E9"/>
    <w:rsid w:val="53A77885"/>
    <w:rsid w:val="53A79E6C"/>
    <w:rsid w:val="53A7FDFA"/>
    <w:rsid w:val="53A8726E"/>
    <w:rsid w:val="53A93AE3"/>
    <w:rsid w:val="53ABDFFF"/>
    <w:rsid w:val="53AE0F27"/>
    <w:rsid w:val="53AF6DBF"/>
    <w:rsid w:val="53B482AC"/>
    <w:rsid w:val="53B5B139"/>
    <w:rsid w:val="53B6E984"/>
    <w:rsid w:val="53BB4019"/>
    <w:rsid w:val="53BD72FB"/>
    <w:rsid w:val="53BE439D"/>
    <w:rsid w:val="53BF1D2F"/>
    <w:rsid w:val="53BF6892"/>
    <w:rsid w:val="53C071CC"/>
    <w:rsid w:val="53C124B0"/>
    <w:rsid w:val="53C41B33"/>
    <w:rsid w:val="53C5FB58"/>
    <w:rsid w:val="53C64809"/>
    <w:rsid w:val="53C8D284"/>
    <w:rsid w:val="53CAB149"/>
    <w:rsid w:val="53CB537E"/>
    <w:rsid w:val="53CC3449"/>
    <w:rsid w:val="53CCFA2D"/>
    <w:rsid w:val="53CE9FD9"/>
    <w:rsid w:val="53CF302C"/>
    <w:rsid w:val="53D0C827"/>
    <w:rsid w:val="53D50F34"/>
    <w:rsid w:val="53D71F19"/>
    <w:rsid w:val="53DB69AB"/>
    <w:rsid w:val="53DE471C"/>
    <w:rsid w:val="53E0E507"/>
    <w:rsid w:val="53E11186"/>
    <w:rsid w:val="53E18B58"/>
    <w:rsid w:val="53E22311"/>
    <w:rsid w:val="53E32D3E"/>
    <w:rsid w:val="53E677CE"/>
    <w:rsid w:val="53E698A5"/>
    <w:rsid w:val="53E77344"/>
    <w:rsid w:val="53E896EA"/>
    <w:rsid w:val="53E987D3"/>
    <w:rsid w:val="53EA61FA"/>
    <w:rsid w:val="53EAB68C"/>
    <w:rsid w:val="53EAFC25"/>
    <w:rsid w:val="53ED331D"/>
    <w:rsid w:val="53EDC811"/>
    <w:rsid w:val="53EF362B"/>
    <w:rsid w:val="53F1B202"/>
    <w:rsid w:val="53F2F3E9"/>
    <w:rsid w:val="53F705A7"/>
    <w:rsid w:val="53F70641"/>
    <w:rsid w:val="53F8E397"/>
    <w:rsid w:val="53F9A843"/>
    <w:rsid w:val="53FB70A4"/>
    <w:rsid w:val="53FC79BB"/>
    <w:rsid w:val="53FCA255"/>
    <w:rsid w:val="54088F16"/>
    <w:rsid w:val="540A4F73"/>
    <w:rsid w:val="540D5AF2"/>
    <w:rsid w:val="540EB5F8"/>
    <w:rsid w:val="540F463E"/>
    <w:rsid w:val="54121C31"/>
    <w:rsid w:val="54143AE2"/>
    <w:rsid w:val="541516D7"/>
    <w:rsid w:val="54158535"/>
    <w:rsid w:val="5416284F"/>
    <w:rsid w:val="541711FD"/>
    <w:rsid w:val="541849FE"/>
    <w:rsid w:val="541BB04C"/>
    <w:rsid w:val="541DA64F"/>
    <w:rsid w:val="541E7710"/>
    <w:rsid w:val="541FF32E"/>
    <w:rsid w:val="54207455"/>
    <w:rsid w:val="5423F1E8"/>
    <w:rsid w:val="54259A5A"/>
    <w:rsid w:val="542869D6"/>
    <w:rsid w:val="54288DB3"/>
    <w:rsid w:val="54293329"/>
    <w:rsid w:val="542BA893"/>
    <w:rsid w:val="542E238A"/>
    <w:rsid w:val="542E28DA"/>
    <w:rsid w:val="542E8DBC"/>
    <w:rsid w:val="5431E8F7"/>
    <w:rsid w:val="54352E93"/>
    <w:rsid w:val="5435ECA9"/>
    <w:rsid w:val="543A77DD"/>
    <w:rsid w:val="543A90DE"/>
    <w:rsid w:val="543AFBC2"/>
    <w:rsid w:val="543BB7A9"/>
    <w:rsid w:val="543C945B"/>
    <w:rsid w:val="543D1316"/>
    <w:rsid w:val="543E3821"/>
    <w:rsid w:val="54414323"/>
    <w:rsid w:val="54428F42"/>
    <w:rsid w:val="5442E309"/>
    <w:rsid w:val="54467E33"/>
    <w:rsid w:val="5446D59E"/>
    <w:rsid w:val="54479A2A"/>
    <w:rsid w:val="54485355"/>
    <w:rsid w:val="54493862"/>
    <w:rsid w:val="54493DCF"/>
    <w:rsid w:val="544A32FD"/>
    <w:rsid w:val="544B273C"/>
    <w:rsid w:val="544F5297"/>
    <w:rsid w:val="545047B5"/>
    <w:rsid w:val="5451A811"/>
    <w:rsid w:val="5451D401"/>
    <w:rsid w:val="5452329F"/>
    <w:rsid w:val="5453307B"/>
    <w:rsid w:val="5457F33A"/>
    <w:rsid w:val="5458A6D4"/>
    <w:rsid w:val="5459757F"/>
    <w:rsid w:val="545AAD2E"/>
    <w:rsid w:val="545ADF42"/>
    <w:rsid w:val="545BDCB1"/>
    <w:rsid w:val="545D2BA6"/>
    <w:rsid w:val="545D632C"/>
    <w:rsid w:val="545D8202"/>
    <w:rsid w:val="545E6876"/>
    <w:rsid w:val="545FE6D6"/>
    <w:rsid w:val="5461190D"/>
    <w:rsid w:val="5462C211"/>
    <w:rsid w:val="54665D31"/>
    <w:rsid w:val="54694670"/>
    <w:rsid w:val="546B3B45"/>
    <w:rsid w:val="546BB7B3"/>
    <w:rsid w:val="546BE835"/>
    <w:rsid w:val="546CB24C"/>
    <w:rsid w:val="546E53F8"/>
    <w:rsid w:val="547484EB"/>
    <w:rsid w:val="5474B382"/>
    <w:rsid w:val="5475A7B3"/>
    <w:rsid w:val="5476A288"/>
    <w:rsid w:val="5477D177"/>
    <w:rsid w:val="547BD61F"/>
    <w:rsid w:val="547F417D"/>
    <w:rsid w:val="54841637"/>
    <w:rsid w:val="54876EBC"/>
    <w:rsid w:val="5489E891"/>
    <w:rsid w:val="548B0F9B"/>
    <w:rsid w:val="548E2E80"/>
    <w:rsid w:val="548F950A"/>
    <w:rsid w:val="54916E8F"/>
    <w:rsid w:val="5492D7AF"/>
    <w:rsid w:val="5494F6D6"/>
    <w:rsid w:val="54957493"/>
    <w:rsid w:val="549AE631"/>
    <w:rsid w:val="549AE805"/>
    <w:rsid w:val="549B739A"/>
    <w:rsid w:val="549CB055"/>
    <w:rsid w:val="549D2049"/>
    <w:rsid w:val="549E0127"/>
    <w:rsid w:val="54A09B5A"/>
    <w:rsid w:val="54A65270"/>
    <w:rsid w:val="54A67383"/>
    <w:rsid w:val="54A78038"/>
    <w:rsid w:val="54A92336"/>
    <w:rsid w:val="54AC0DD9"/>
    <w:rsid w:val="54AE62B3"/>
    <w:rsid w:val="54AF854B"/>
    <w:rsid w:val="54B0D463"/>
    <w:rsid w:val="54B443E1"/>
    <w:rsid w:val="54B57C47"/>
    <w:rsid w:val="54B5DE9E"/>
    <w:rsid w:val="54B736E8"/>
    <w:rsid w:val="54B85D36"/>
    <w:rsid w:val="54B86B06"/>
    <w:rsid w:val="54BA3CA0"/>
    <w:rsid w:val="54BB807C"/>
    <w:rsid w:val="54BCA672"/>
    <w:rsid w:val="54BD650D"/>
    <w:rsid w:val="54BDA575"/>
    <w:rsid w:val="54BE3834"/>
    <w:rsid w:val="54BEC7E8"/>
    <w:rsid w:val="54C00F36"/>
    <w:rsid w:val="54C36423"/>
    <w:rsid w:val="54C370A4"/>
    <w:rsid w:val="54C455A0"/>
    <w:rsid w:val="54C61461"/>
    <w:rsid w:val="54C75E9A"/>
    <w:rsid w:val="54C80719"/>
    <w:rsid w:val="54C91CF6"/>
    <w:rsid w:val="54CBD854"/>
    <w:rsid w:val="54CC3238"/>
    <w:rsid w:val="54CE4CBB"/>
    <w:rsid w:val="54D00308"/>
    <w:rsid w:val="54D08A73"/>
    <w:rsid w:val="54D0ED15"/>
    <w:rsid w:val="54D56451"/>
    <w:rsid w:val="54D8B136"/>
    <w:rsid w:val="54DA1113"/>
    <w:rsid w:val="54DC5186"/>
    <w:rsid w:val="54DC83F6"/>
    <w:rsid w:val="54DED5CF"/>
    <w:rsid w:val="54E2CFA2"/>
    <w:rsid w:val="54E433B3"/>
    <w:rsid w:val="54E5D320"/>
    <w:rsid w:val="54E874D8"/>
    <w:rsid w:val="54EB8923"/>
    <w:rsid w:val="54EF2E86"/>
    <w:rsid w:val="54F0C143"/>
    <w:rsid w:val="54F1945B"/>
    <w:rsid w:val="54F7A4EB"/>
    <w:rsid w:val="54F80A4A"/>
    <w:rsid w:val="54FB8784"/>
    <w:rsid w:val="54FDA23E"/>
    <w:rsid w:val="5501F9FB"/>
    <w:rsid w:val="5503FFED"/>
    <w:rsid w:val="550616E3"/>
    <w:rsid w:val="5506188E"/>
    <w:rsid w:val="550E2A2A"/>
    <w:rsid w:val="55101459"/>
    <w:rsid w:val="5510DC33"/>
    <w:rsid w:val="55138436"/>
    <w:rsid w:val="55139C05"/>
    <w:rsid w:val="55190268"/>
    <w:rsid w:val="55194F22"/>
    <w:rsid w:val="551C9179"/>
    <w:rsid w:val="551CBE49"/>
    <w:rsid w:val="551E2C98"/>
    <w:rsid w:val="551F4E24"/>
    <w:rsid w:val="5520A1C5"/>
    <w:rsid w:val="552367C9"/>
    <w:rsid w:val="552A9D79"/>
    <w:rsid w:val="552B5386"/>
    <w:rsid w:val="552B9E9B"/>
    <w:rsid w:val="552CDA6A"/>
    <w:rsid w:val="552EC20E"/>
    <w:rsid w:val="552F816C"/>
    <w:rsid w:val="553058DF"/>
    <w:rsid w:val="55306BBF"/>
    <w:rsid w:val="55327D1E"/>
    <w:rsid w:val="55329B57"/>
    <w:rsid w:val="5532AEAC"/>
    <w:rsid w:val="55353421"/>
    <w:rsid w:val="553675FA"/>
    <w:rsid w:val="5537EFFA"/>
    <w:rsid w:val="5539DBB6"/>
    <w:rsid w:val="553DBC91"/>
    <w:rsid w:val="553E05CF"/>
    <w:rsid w:val="5541994C"/>
    <w:rsid w:val="55420F46"/>
    <w:rsid w:val="55447DB9"/>
    <w:rsid w:val="5544F741"/>
    <w:rsid w:val="554656B1"/>
    <w:rsid w:val="5548DC8C"/>
    <w:rsid w:val="554D9909"/>
    <w:rsid w:val="554FDC47"/>
    <w:rsid w:val="555123DD"/>
    <w:rsid w:val="55520376"/>
    <w:rsid w:val="55522CE7"/>
    <w:rsid w:val="5552ED49"/>
    <w:rsid w:val="5554939E"/>
    <w:rsid w:val="55558D30"/>
    <w:rsid w:val="555747B4"/>
    <w:rsid w:val="5557A8FA"/>
    <w:rsid w:val="5559AB26"/>
    <w:rsid w:val="5559F97E"/>
    <w:rsid w:val="555A0D6A"/>
    <w:rsid w:val="555ABCFC"/>
    <w:rsid w:val="555CA779"/>
    <w:rsid w:val="555DC215"/>
    <w:rsid w:val="555EB737"/>
    <w:rsid w:val="55613993"/>
    <w:rsid w:val="5565E10B"/>
    <w:rsid w:val="5566C7B6"/>
    <w:rsid w:val="556A3EF2"/>
    <w:rsid w:val="556C87F8"/>
    <w:rsid w:val="556CAEA1"/>
    <w:rsid w:val="556D312A"/>
    <w:rsid w:val="556DE5A5"/>
    <w:rsid w:val="556E2084"/>
    <w:rsid w:val="556F237B"/>
    <w:rsid w:val="5572DD67"/>
    <w:rsid w:val="55731CD9"/>
    <w:rsid w:val="55757F6D"/>
    <w:rsid w:val="55780D98"/>
    <w:rsid w:val="55787899"/>
    <w:rsid w:val="5578E69F"/>
    <w:rsid w:val="557A430B"/>
    <w:rsid w:val="557CDF5B"/>
    <w:rsid w:val="557D63C4"/>
    <w:rsid w:val="557DB64B"/>
    <w:rsid w:val="55801B2D"/>
    <w:rsid w:val="558470BD"/>
    <w:rsid w:val="5585FC21"/>
    <w:rsid w:val="55896D7E"/>
    <w:rsid w:val="5589AC38"/>
    <w:rsid w:val="558B0EF2"/>
    <w:rsid w:val="558B3695"/>
    <w:rsid w:val="558E4054"/>
    <w:rsid w:val="558ED853"/>
    <w:rsid w:val="5591FD8F"/>
    <w:rsid w:val="559A0255"/>
    <w:rsid w:val="559AED2C"/>
    <w:rsid w:val="559B5936"/>
    <w:rsid w:val="559BCCA0"/>
    <w:rsid w:val="559C8F35"/>
    <w:rsid w:val="559E6A40"/>
    <w:rsid w:val="559FA5D9"/>
    <w:rsid w:val="559FC6C9"/>
    <w:rsid w:val="55A11FFD"/>
    <w:rsid w:val="55A38F81"/>
    <w:rsid w:val="55A39375"/>
    <w:rsid w:val="55A75A0E"/>
    <w:rsid w:val="55A8B58B"/>
    <w:rsid w:val="55A8D6DD"/>
    <w:rsid w:val="55AAA986"/>
    <w:rsid w:val="55AF1876"/>
    <w:rsid w:val="55B29ABC"/>
    <w:rsid w:val="55B6F4B8"/>
    <w:rsid w:val="55BACB3E"/>
    <w:rsid w:val="55BAF058"/>
    <w:rsid w:val="55BB4A47"/>
    <w:rsid w:val="55BE3E90"/>
    <w:rsid w:val="55BF439C"/>
    <w:rsid w:val="55BF4B07"/>
    <w:rsid w:val="55C1285C"/>
    <w:rsid w:val="55C20DED"/>
    <w:rsid w:val="55C67370"/>
    <w:rsid w:val="55CA29D2"/>
    <w:rsid w:val="55CB8ADF"/>
    <w:rsid w:val="55CE9ED3"/>
    <w:rsid w:val="55D0717A"/>
    <w:rsid w:val="55D1058D"/>
    <w:rsid w:val="55D1F7CE"/>
    <w:rsid w:val="55D4B3CB"/>
    <w:rsid w:val="55D4C85D"/>
    <w:rsid w:val="55DBCFED"/>
    <w:rsid w:val="55DC30DD"/>
    <w:rsid w:val="55DD4599"/>
    <w:rsid w:val="55DF8451"/>
    <w:rsid w:val="55E12BB2"/>
    <w:rsid w:val="55E39AA8"/>
    <w:rsid w:val="55EA4B57"/>
    <w:rsid w:val="55EC86F5"/>
    <w:rsid w:val="55ECFBF1"/>
    <w:rsid w:val="55ED19A8"/>
    <w:rsid w:val="55EE8597"/>
    <w:rsid w:val="55EF62AD"/>
    <w:rsid w:val="55EF861F"/>
    <w:rsid w:val="55FA4087"/>
    <w:rsid w:val="55FC7817"/>
    <w:rsid w:val="55FE4193"/>
    <w:rsid w:val="56012EB8"/>
    <w:rsid w:val="56013037"/>
    <w:rsid w:val="56030AB8"/>
    <w:rsid w:val="56045D01"/>
    <w:rsid w:val="5604E75E"/>
    <w:rsid w:val="5607CCF5"/>
    <w:rsid w:val="5608173D"/>
    <w:rsid w:val="5609E907"/>
    <w:rsid w:val="560B3973"/>
    <w:rsid w:val="560D742C"/>
    <w:rsid w:val="5610D6EB"/>
    <w:rsid w:val="5614428D"/>
    <w:rsid w:val="56168916"/>
    <w:rsid w:val="5616F378"/>
    <w:rsid w:val="561B6957"/>
    <w:rsid w:val="561C9944"/>
    <w:rsid w:val="561D82B7"/>
    <w:rsid w:val="561F78F5"/>
    <w:rsid w:val="5620754E"/>
    <w:rsid w:val="5620E0F9"/>
    <w:rsid w:val="56228AC2"/>
    <w:rsid w:val="562676A0"/>
    <w:rsid w:val="562A3D04"/>
    <w:rsid w:val="562A77F4"/>
    <w:rsid w:val="562B7924"/>
    <w:rsid w:val="562C5885"/>
    <w:rsid w:val="56312D0D"/>
    <w:rsid w:val="563160EA"/>
    <w:rsid w:val="56318694"/>
    <w:rsid w:val="5631BA54"/>
    <w:rsid w:val="5633F342"/>
    <w:rsid w:val="563438E0"/>
    <w:rsid w:val="5634FF3F"/>
    <w:rsid w:val="5636BF90"/>
    <w:rsid w:val="5638FD17"/>
    <w:rsid w:val="56393109"/>
    <w:rsid w:val="563BB2D9"/>
    <w:rsid w:val="563CCA78"/>
    <w:rsid w:val="563DB158"/>
    <w:rsid w:val="56417C2C"/>
    <w:rsid w:val="56421849"/>
    <w:rsid w:val="5644DA6A"/>
    <w:rsid w:val="5646F1F0"/>
    <w:rsid w:val="56481EAA"/>
    <w:rsid w:val="56486B7A"/>
    <w:rsid w:val="5648DF20"/>
    <w:rsid w:val="5648FC42"/>
    <w:rsid w:val="56493AC6"/>
    <w:rsid w:val="564A0CE8"/>
    <w:rsid w:val="564B0F83"/>
    <w:rsid w:val="564E8AF9"/>
    <w:rsid w:val="564EB865"/>
    <w:rsid w:val="5651084F"/>
    <w:rsid w:val="5652417B"/>
    <w:rsid w:val="5653F78A"/>
    <w:rsid w:val="56554B89"/>
    <w:rsid w:val="56586C11"/>
    <w:rsid w:val="5658F7E2"/>
    <w:rsid w:val="5659AFD9"/>
    <w:rsid w:val="565BD5B6"/>
    <w:rsid w:val="565C8ED2"/>
    <w:rsid w:val="565DD374"/>
    <w:rsid w:val="56623CBD"/>
    <w:rsid w:val="5662B3A1"/>
    <w:rsid w:val="56638BE6"/>
    <w:rsid w:val="5666ACE7"/>
    <w:rsid w:val="5666B685"/>
    <w:rsid w:val="56675A92"/>
    <w:rsid w:val="5669018E"/>
    <w:rsid w:val="566E6807"/>
    <w:rsid w:val="566F2578"/>
    <w:rsid w:val="56742AFD"/>
    <w:rsid w:val="5677BBF2"/>
    <w:rsid w:val="5678E21B"/>
    <w:rsid w:val="567BED54"/>
    <w:rsid w:val="567BF297"/>
    <w:rsid w:val="567C4448"/>
    <w:rsid w:val="567C8BB1"/>
    <w:rsid w:val="567CCF18"/>
    <w:rsid w:val="567F534E"/>
    <w:rsid w:val="567F5D37"/>
    <w:rsid w:val="5682326E"/>
    <w:rsid w:val="5682B48A"/>
    <w:rsid w:val="5686F5D1"/>
    <w:rsid w:val="56882CB4"/>
    <w:rsid w:val="568A5600"/>
    <w:rsid w:val="568AC862"/>
    <w:rsid w:val="5691554E"/>
    <w:rsid w:val="5691795C"/>
    <w:rsid w:val="5695335C"/>
    <w:rsid w:val="56964C96"/>
    <w:rsid w:val="569724F0"/>
    <w:rsid w:val="569852B5"/>
    <w:rsid w:val="569934D0"/>
    <w:rsid w:val="56999407"/>
    <w:rsid w:val="569B87ED"/>
    <w:rsid w:val="569D1DF7"/>
    <w:rsid w:val="569E97D9"/>
    <w:rsid w:val="56A2F1F0"/>
    <w:rsid w:val="56A40C78"/>
    <w:rsid w:val="56A7A284"/>
    <w:rsid w:val="56AB1EB5"/>
    <w:rsid w:val="56ABF5E3"/>
    <w:rsid w:val="56AC9ED0"/>
    <w:rsid w:val="56ACCD44"/>
    <w:rsid w:val="56ADC2A5"/>
    <w:rsid w:val="56B0190B"/>
    <w:rsid w:val="56B5B2FF"/>
    <w:rsid w:val="56B5E6DF"/>
    <w:rsid w:val="56B6D657"/>
    <w:rsid w:val="56BD07CE"/>
    <w:rsid w:val="56BD2CDF"/>
    <w:rsid w:val="56BE1F0A"/>
    <w:rsid w:val="56BF2049"/>
    <w:rsid w:val="56C018F3"/>
    <w:rsid w:val="56C248CF"/>
    <w:rsid w:val="56C4E5BD"/>
    <w:rsid w:val="56C629CD"/>
    <w:rsid w:val="56CACF1C"/>
    <w:rsid w:val="56CC6E04"/>
    <w:rsid w:val="56D06115"/>
    <w:rsid w:val="56D06467"/>
    <w:rsid w:val="56D0DA9A"/>
    <w:rsid w:val="56D47B2D"/>
    <w:rsid w:val="56D48F92"/>
    <w:rsid w:val="56D8A706"/>
    <w:rsid w:val="56DC897D"/>
    <w:rsid w:val="56DDC07D"/>
    <w:rsid w:val="56DE5A1F"/>
    <w:rsid w:val="56DEE673"/>
    <w:rsid w:val="56DF1336"/>
    <w:rsid w:val="56E0053A"/>
    <w:rsid w:val="56E0C5CD"/>
    <w:rsid w:val="56E102E1"/>
    <w:rsid w:val="56E4D83C"/>
    <w:rsid w:val="56E79BB4"/>
    <w:rsid w:val="56E8D606"/>
    <w:rsid w:val="56EA04BD"/>
    <w:rsid w:val="56ECD286"/>
    <w:rsid w:val="56ED313D"/>
    <w:rsid w:val="56EE8B5C"/>
    <w:rsid w:val="56EFD2CB"/>
    <w:rsid w:val="56F22F5F"/>
    <w:rsid w:val="56F51343"/>
    <w:rsid w:val="56F56EC4"/>
    <w:rsid w:val="56F72D1B"/>
    <w:rsid w:val="56F74C68"/>
    <w:rsid w:val="56F9D761"/>
    <w:rsid w:val="56FCC775"/>
    <w:rsid w:val="56FCFDF0"/>
    <w:rsid w:val="570000FE"/>
    <w:rsid w:val="570011D5"/>
    <w:rsid w:val="570107C2"/>
    <w:rsid w:val="57038142"/>
    <w:rsid w:val="57046E9F"/>
    <w:rsid w:val="570C7215"/>
    <w:rsid w:val="570D01BF"/>
    <w:rsid w:val="570D04DE"/>
    <w:rsid w:val="570D3180"/>
    <w:rsid w:val="570ECF3D"/>
    <w:rsid w:val="5712146C"/>
    <w:rsid w:val="57123E48"/>
    <w:rsid w:val="57133797"/>
    <w:rsid w:val="5713F134"/>
    <w:rsid w:val="5714C022"/>
    <w:rsid w:val="571521AA"/>
    <w:rsid w:val="57153773"/>
    <w:rsid w:val="57154794"/>
    <w:rsid w:val="5716A581"/>
    <w:rsid w:val="571BA643"/>
    <w:rsid w:val="571E0924"/>
    <w:rsid w:val="5720BE5E"/>
    <w:rsid w:val="572157BF"/>
    <w:rsid w:val="572272AE"/>
    <w:rsid w:val="5729C920"/>
    <w:rsid w:val="572D9D96"/>
    <w:rsid w:val="572E5370"/>
    <w:rsid w:val="572FBAF4"/>
    <w:rsid w:val="57317273"/>
    <w:rsid w:val="5731983C"/>
    <w:rsid w:val="5732169C"/>
    <w:rsid w:val="5732EEB8"/>
    <w:rsid w:val="57351D54"/>
    <w:rsid w:val="573542AE"/>
    <w:rsid w:val="5736792E"/>
    <w:rsid w:val="5736DF7F"/>
    <w:rsid w:val="57385BB5"/>
    <w:rsid w:val="573E0A3C"/>
    <w:rsid w:val="573F830A"/>
    <w:rsid w:val="5741F304"/>
    <w:rsid w:val="5744571C"/>
    <w:rsid w:val="57454754"/>
    <w:rsid w:val="5745A2FC"/>
    <w:rsid w:val="5747A953"/>
    <w:rsid w:val="574B52A9"/>
    <w:rsid w:val="57506BA6"/>
    <w:rsid w:val="57527BE0"/>
    <w:rsid w:val="5753B7CC"/>
    <w:rsid w:val="5758FFFD"/>
    <w:rsid w:val="575B678F"/>
    <w:rsid w:val="575CF3B5"/>
    <w:rsid w:val="57628BC9"/>
    <w:rsid w:val="5764697E"/>
    <w:rsid w:val="5765A7A0"/>
    <w:rsid w:val="576638D7"/>
    <w:rsid w:val="5766983F"/>
    <w:rsid w:val="576835F1"/>
    <w:rsid w:val="576E4999"/>
    <w:rsid w:val="576EB898"/>
    <w:rsid w:val="576F7D4B"/>
    <w:rsid w:val="576F8480"/>
    <w:rsid w:val="577029AA"/>
    <w:rsid w:val="57709730"/>
    <w:rsid w:val="57717320"/>
    <w:rsid w:val="5771DCBC"/>
    <w:rsid w:val="5774225D"/>
    <w:rsid w:val="57753D88"/>
    <w:rsid w:val="577AD214"/>
    <w:rsid w:val="577AD46E"/>
    <w:rsid w:val="577B83F3"/>
    <w:rsid w:val="577C0635"/>
    <w:rsid w:val="577C1C92"/>
    <w:rsid w:val="57810BF4"/>
    <w:rsid w:val="5784E03D"/>
    <w:rsid w:val="578736BF"/>
    <w:rsid w:val="5788602F"/>
    <w:rsid w:val="57916D24"/>
    <w:rsid w:val="5793CE4A"/>
    <w:rsid w:val="57945842"/>
    <w:rsid w:val="5799EF99"/>
    <w:rsid w:val="579A24FF"/>
    <w:rsid w:val="579E9D1F"/>
    <w:rsid w:val="579F12D5"/>
    <w:rsid w:val="57A44405"/>
    <w:rsid w:val="57A4477F"/>
    <w:rsid w:val="57A515ED"/>
    <w:rsid w:val="57A5C6C6"/>
    <w:rsid w:val="57A81718"/>
    <w:rsid w:val="57A846EA"/>
    <w:rsid w:val="57A88402"/>
    <w:rsid w:val="57A9C86C"/>
    <w:rsid w:val="57AD1EFC"/>
    <w:rsid w:val="57AF0EFF"/>
    <w:rsid w:val="57B54429"/>
    <w:rsid w:val="57B727BB"/>
    <w:rsid w:val="57B8427C"/>
    <w:rsid w:val="57B86498"/>
    <w:rsid w:val="57BC01B0"/>
    <w:rsid w:val="57BCB744"/>
    <w:rsid w:val="57BD229A"/>
    <w:rsid w:val="57BFD595"/>
    <w:rsid w:val="57C396C1"/>
    <w:rsid w:val="57C70B62"/>
    <w:rsid w:val="57C74DA9"/>
    <w:rsid w:val="57C8650B"/>
    <w:rsid w:val="57CA6C36"/>
    <w:rsid w:val="57CD5628"/>
    <w:rsid w:val="57CE1581"/>
    <w:rsid w:val="57CFB29C"/>
    <w:rsid w:val="57CFBC66"/>
    <w:rsid w:val="57D0CF85"/>
    <w:rsid w:val="57D2C438"/>
    <w:rsid w:val="57D39943"/>
    <w:rsid w:val="57D3F01F"/>
    <w:rsid w:val="57D4A527"/>
    <w:rsid w:val="57D4B7D9"/>
    <w:rsid w:val="57D8650D"/>
    <w:rsid w:val="57DD1DC8"/>
    <w:rsid w:val="57DDC8A4"/>
    <w:rsid w:val="57E02F16"/>
    <w:rsid w:val="57E3AC91"/>
    <w:rsid w:val="57E4A167"/>
    <w:rsid w:val="57E5DA4E"/>
    <w:rsid w:val="57E7783A"/>
    <w:rsid w:val="57E819B6"/>
    <w:rsid w:val="57E96964"/>
    <w:rsid w:val="57E9EA01"/>
    <w:rsid w:val="57EA15A5"/>
    <w:rsid w:val="57EA82AA"/>
    <w:rsid w:val="57EB17B3"/>
    <w:rsid w:val="57EE7983"/>
    <w:rsid w:val="57EEB652"/>
    <w:rsid w:val="57EEC436"/>
    <w:rsid w:val="57F3879F"/>
    <w:rsid w:val="57F4539B"/>
    <w:rsid w:val="57F47C24"/>
    <w:rsid w:val="57F59CF4"/>
    <w:rsid w:val="57F59D68"/>
    <w:rsid w:val="57FBD994"/>
    <w:rsid w:val="57FE50B5"/>
    <w:rsid w:val="5803F954"/>
    <w:rsid w:val="58063274"/>
    <w:rsid w:val="5807327B"/>
    <w:rsid w:val="58073F27"/>
    <w:rsid w:val="580864EF"/>
    <w:rsid w:val="580C99D7"/>
    <w:rsid w:val="580F2DC6"/>
    <w:rsid w:val="580F96D8"/>
    <w:rsid w:val="5810E73F"/>
    <w:rsid w:val="5811869F"/>
    <w:rsid w:val="5814A18D"/>
    <w:rsid w:val="581752DC"/>
    <w:rsid w:val="581ADB1E"/>
    <w:rsid w:val="581EBAAF"/>
    <w:rsid w:val="581F1E29"/>
    <w:rsid w:val="58213857"/>
    <w:rsid w:val="58232546"/>
    <w:rsid w:val="5825026C"/>
    <w:rsid w:val="5825565F"/>
    <w:rsid w:val="5825B21F"/>
    <w:rsid w:val="58283F1E"/>
    <w:rsid w:val="5829414E"/>
    <w:rsid w:val="5829C839"/>
    <w:rsid w:val="582FED25"/>
    <w:rsid w:val="58312FCE"/>
    <w:rsid w:val="583204FB"/>
    <w:rsid w:val="58322E1E"/>
    <w:rsid w:val="58325773"/>
    <w:rsid w:val="5832CACC"/>
    <w:rsid w:val="5833B8F3"/>
    <w:rsid w:val="58340399"/>
    <w:rsid w:val="58381E5F"/>
    <w:rsid w:val="583AE26D"/>
    <w:rsid w:val="583B1D75"/>
    <w:rsid w:val="583C23CD"/>
    <w:rsid w:val="583CA01A"/>
    <w:rsid w:val="583DFAA2"/>
    <w:rsid w:val="5842008F"/>
    <w:rsid w:val="584234CB"/>
    <w:rsid w:val="58428628"/>
    <w:rsid w:val="58465B3F"/>
    <w:rsid w:val="58474F42"/>
    <w:rsid w:val="584AABEB"/>
    <w:rsid w:val="584AC682"/>
    <w:rsid w:val="584B919F"/>
    <w:rsid w:val="584C70AD"/>
    <w:rsid w:val="584D9FFB"/>
    <w:rsid w:val="584ED075"/>
    <w:rsid w:val="584FFE80"/>
    <w:rsid w:val="5850D812"/>
    <w:rsid w:val="5850F92E"/>
    <w:rsid w:val="5852B038"/>
    <w:rsid w:val="5853A49B"/>
    <w:rsid w:val="5854E0A0"/>
    <w:rsid w:val="5855320D"/>
    <w:rsid w:val="5859BDD6"/>
    <w:rsid w:val="585B79AC"/>
    <w:rsid w:val="585B91BD"/>
    <w:rsid w:val="585C0959"/>
    <w:rsid w:val="585DF539"/>
    <w:rsid w:val="585E24E5"/>
    <w:rsid w:val="5863EFB8"/>
    <w:rsid w:val="58644D5D"/>
    <w:rsid w:val="5866440D"/>
    <w:rsid w:val="58671FC2"/>
    <w:rsid w:val="5867C5F5"/>
    <w:rsid w:val="58696FA8"/>
    <w:rsid w:val="586A066F"/>
    <w:rsid w:val="586DAAB1"/>
    <w:rsid w:val="586E7A2B"/>
    <w:rsid w:val="586F2768"/>
    <w:rsid w:val="58705891"/>
    <w:rsid w:val="587086DB"/>
    <w:rsid w:val="58717ABF"/>
    <w:rsid w:val="5871B9D2"/>
    <w:rsid w:val="5871D9EB"/>
    <w:rsid w:val="5871F258"/>
    <w:rsid w:val="58745FB2"/>
    <w:rsid w:val="5874F829"/>
    <w:rsid w:val="58798A61"/>
    <w:rsid w:val="587CA96C"/>
    <w:rsid w:val="58802226"/>
    <w:rsid w:val="5882B7AD"/>
    <w:rsid w:val="58859EC9"/>
    <w:rsid w:val="58862885"/>
    <w:rsid w:val="58870A68"/>
    <w:rsid w:val="588741CF"/>
    <w:rsid w:val="5888073D"/>
    <w:rsid w:val="58895FA2"/>
    <w:rsid w:val="5889F623"/>
    <w:rsid w:val="588B0734"/>
    <w:rsid w:val="588BB690"/>
    <w:rsid w:val="588EB0D3"/>
    <w:rsid w:val="5890D565"/>
    <w:rsid w:val="5892C952"/>
    <w:rsid w:val="589A8158"/>
    <w:rsid w:val="589B5244"/>
    <w:rsid w:val="589D05CE"/>
    <w:rsid w:val="589DBCFE"/>
    <w:rsid w:val="58A1F4F2"/>
    <w:rsid w:val="58A3AE7D"/>
    <w:rsid w:val="58A3EDE7"/>
    <w:rsid w:val="58A6C83A"/>
    <w:rsid w:val="58A6ED7C"/>
    <w:rsid w:val="58A91FAA"/>
    <w:rsid w:val="58A92012"/>
    <w:rsid w:val="58AAAFB5"/>
    <w:rsid w:val="58AAECC0"/>
    <w:rsid w:val="58AC3B72"/>
    <w:rsid w:val="58ACDB08"/>
    <w:rsid w:val="58AF9DC2"/>
    <w:rsid w:val="58B43287"/>
    <w:rsid w:val="58B46463"/>
    <w:rsid w:val="58B48034"/>
    <w:rsid w:val="58B8D49C"/>
    <w:rsid w:val="58B8EC87"/>
    <w:rsid w:val="58BB9379"/>
    <w:rsid w:val="58BFD6BB"/>
    <w:rsid w:val="58C02E7A"/>
    <w:rsid w:val="58C1E6F1"/>
    <w:rsid w:val="58C2AA94"/>
    <w:rsid w:val="58C2D173"/>
    <w:rsid w:val="58C33961"/>
    <w:rsid w:val="58C4DD5C"/>
    <w:rsid w:val="58C5E523"/>
    <w:rsid w:val="58C71A5A"/>
    <w:rsid w:val="58C9C221"/>
    <w:rsid w:val="58CA55A6"/>
    <w:rsid w:val="58CC6FC2"/>
    <w:rsid w:val="58CFCC44"/>
    <w:rsid w:val="58CFCF06"/>
    <w:rsid w:val="58D1F3C7"/>
    <w:rsid w:val="58D20517"/>
    <w:rsid w:val="58D383B1"/>
    <w:rsid w:val="58D5C9E9"/>
    <w:rsid w:val="58D6E694"/>
    <w:rsid w:val="58D70313"/>
    <w:rsid w:val="58D82D0D"/>
    <w:rsid w:val="58D8C307"/>
    <w:rsid w:val="58D9B960"/>
    <w:rsid w:val="58DEA754"/>
    <w:rsid w:val="58E1933A"/>
    <w:rsid w:val="58E88927"/>
    <w:rsid w:val="58E8B4A6"/>
    <w:rsid w:val="58EC9083"/>
    <w:rsid w:val="58ED8D89"/>
    <w:rsid w:val="58EDA80A"/>
    <w:rsid w:val="58EDC89F"/>
    <w:rsid w:val="58EDEF48"/>
    <w:rsid w:val="58EED065"/>
    <w:rsid w:val="58F088B2"/>
    <w:rsid w:val="58F51A73"/>
    <w:rsid w:val="58F5DC40"/>
    <w:rsid w:val="58F7C605"/>
    <w:rsid w:val="58F84B60"/>
    <w:rsid w:val="58FB0D08"/>
    <w:rsid w:val="58FDAD2C"/>
    <w:rsid w:val="58FEA3D3"/>
    <w:rsid w:val="59001863"/>
    <w:rsid w:val="5901B1FF"/>
    <w:rsid w:val="5907FB91"/>
    <w:rsid w:val="590834D3"/>
    <w:rsid w:val="5909DA97"/>
    <w:rsid w:val="590A6415"/>
    <w:rsid w:val="590AE740"/>
    <w:rsid w:val="590D2903"/>
    <w:rsid w:val="590F3B55"/>
    <w:rsid w:val="5911C7B5"/>
    <w:rsid w:val="5911C851"/>
    <w:rsid w:val="59130AD9"/>
    <w:rsid w:val="59146993"/>
    <w:rsid w:val="59148C3B"/>
    <w:rsid w:val="59155694"/>
    <w:rsid w:val="5917B250"/>
    <w:rsid w:val="591CDB74"/>
    <w:rsid w:val="591CF9D5"/>
    <w:rsid w:val="592013C0"/>
    <w:rsid w:val="59213BFA"/>
    <w:rsid w:val="5921DB54"/>
    <w:rsid w:val="5925DFAA"/>
    <w:rsid w:val="5925E619"/>
    <w:rsid w:val="592F4C69"/>
    <w:rsid w:val="59300B1B"/>
    <w:rsid w:val="5931F640"/>
    <w:rsid w:val="59366CB3"/>
    <w:rsid w:val="5936ED32"/>
    <w:rsid w:val="593A98E1"/>
    <w:rsid w:val="593B7A11"/>
    <w:rsid w:val="593DD188"/>
    <w:rsid w:val="593F7F84"/>
    <w:rsid w:val="5940CB1E"/>
    <w:rsid w:val="5943376E"/>
    <w:rsid w:val="59456BAC"/>
    <w:rsid w:val="5946F033"/>
    <w:rsid w:val="594709B4"/>
    <w:rsid w:val="594AEA2F"/>
    <w:rsid w:val="594AFADB"/>
    <w:rsid w:val="594BBC32"/>
    <w:rsid w:val="594CCE04"/>
    <w:rsid w:val="594D99DF"/>
    <w:rsid w:val="594E6468"/>
    <w:rsid w:val="594EE370"/>
    <w:rsid w:val="594FBDAE"/>
    <w:rsid w:val="595603EE"/>
    <w:rsid w:val="595693AA"/>
    <w:rsid w:val="5956BCB5"/>
    <w:rsid w:val="595704F4"/>
    <w:rsid w:val="59580831"/>
    <w:rsid w:val="5958C3AD"/>
    <w:rsid w:val="5959334B"/>
    <w:rsid w:val="595A679F"/>
    <w:rsid w:val="5961A5C2"/>
    <w:rsid w:val="5962AF4A"/>
    <w:rsid w:val="5964E9C2"/>
    <w:rsid w:val="59668D10"/>
    <w:rsid w:val="596719B0"/>
    <w:rsid w:val="59688C03"/>
    <w:rsid w:val="59689F31"/>
    <w:rsid w:val="59689FEC"/>
    <w:rsid w:val="596CB328"/>
    <w:rsid w:val="596D3B63"/>
    <w:rsid w:val="5970F79F"/>
    <w:rsid w:val="5971AA39"/>
    <w:rsid w:val="5972556E"/>
    <w:rsid w:val="5973C1FE"/>
    <w:rsid w:val="5978A304"/>
    <w:rsid w:val="5979E733"/>
    <w:rsid w:val="597D9DAE"/>
    <w:rsid w:val="5980E103"/>
    <w:rsid w:val="59827F92"/>
    <w:rsid w:val="598768CF"/>
    <w:rsid w:val="5987AB12"/>
    <w:rsid w:val="598A395E"/>
    <w:rsid w:val="598CC413"/>
    <w:rsid w:val="5991605F"/>
    <w:rsid w:val="5991BCCA"/>
    <w:rsid w:val="5992EE2C"/>
    <w:rsid w:val="599C1608"/>
    <w:rsid w:val="599C3BE5"/>
    <w:rsid w:val="599ECE02"/>
    <w:rsid w:val="599EF476"/>
    <w:rsid w:val="599F0D2D"/>
    <w:rsid w:val="59A07CDB"/>
    <w:rsid w:val="59A1B932"/>
    <w:rsid w:val="59A3B06A"/>
    <w:rsid w:val="59A70A8E"/>
    <w:rsid w:val="59A982A9"/>
    <w:rsid w:val="59A9AE3D"/>
    <w:rsid w:val="59AC881C"/>
    <w:rsid w:val="59AE4A5F"/>
    <w:rsid w:val="59B5E497"/>
    <w:rsid w:val="59B7F10E"/>
    <w:rsid w:val="59BCD988"/>
    <w:rsid w:val="59BD41E3"/>
    <w:rsid w:val="59BDD532"/>
    <w:rsid w:val="59BE0898"/>
    <w:rsid w:val="59BF2106"/>
    <w:rsid w:val="59C2F3E3"/>
    <w:rsid w:val="59C4D723"/>
    <w:rsid w:val="59C879F2"/>
    <w:rsid w:val="59D04981"/>
    <w:rsid w:val="59D1BA6D"/>
    <w:rsid w:val="59D1F8AA"/>
    <w:rsid w:val="59D211A8"/>
    <w:rsid w:val="59D29FD4"/>
    <w:rsid w:val="59D30EAD"/>
    <w:rsid w:val="59D3382D"/>
    <w:rsid w:val="59D3CE18"/>
    <w:rsid w:val="59D44120"/>
    <w:rsid w:val="59D6ADDB"/>
    <w:rsid w:val="59D796EC"/>
    <w:rsid w:val="59DCA1A5"/>
    <w:rsid w:val="59DCB61A"/>
    <w:rsid w:val="59DDEE25"/>
    <w:rsid w:val="59E01AC7"/>
    <w:rsid w:val="59E0518E"/>
    <w:rsid w:val="59E3B183"/>
    <w:rsid w:val="59E46613"/>
    <w:rsid w:val="59E67AB6"/>
    <w:rsid w:val="59E69A3E"/>
    <w:rsid w:val="59E78396"/>
    <w:rsid w:val="59E9C1E9"/>
    <w:rsid w:val="59EC1891"/>
    <w:rsid w:val="59EE64F8"/>
    <w:rsid w:val="59EE8C72"/>
    <w:rsid w:val="59EFAF1D"/>
    <w:rsid w:val="59F0AEDA"/>
    <w:rsid w:val="59F11D88"/>
    <w:rsid w:val="59F2234F"/>
    <w:rsid w:val="59F223D6"/>
    <w:rsid w:val="59F23CF0"/>
    <w:rsid w:val="59F27B92"/>
    <w:rsid w:val="59F89937"/>
    <w:rsid w:val="59FB9199"/>
    <w:rsid w:val="59FBF47B"/>
    <w:rsid w:val="59FE3328"/>
    <w:rsid w:val="5A011D4A"/>
    <w:rsid w:val="5A01FFB0"/>
    <w:rsid w:val="5A055FAD"/>
    <w:rsid w:val="5A065930"/>
    <w:rsid w:val="5A073C07"/>
    <w:rsid w:val="5A074839"/>
    <w:rsid w:val="5A0A52F1"/>
    <w:rsid w:val="5A0D7CEA"/>
    <w:rsid w:val="5A0D9EC5"/>
    <w:rsid w:val="5A0DE34E"/>
    <w:rsid w:val="5A10FEE3"/>
    <w:rsid w:val="5A114ED1"/>
    <w:rsid w:val="5A12E825"/>
    <w:rsid w:val="5A143107"/>
    <w:rsid w:val="5A15D9A6"/>
    <w:rsid w:val="5A15F415"/>
    <w:rsid w:val="5A1651A9"/>
    <w:rsid w:val="5A19721F"/>
    <w:rsid w:val="5A1E5BDD"/>
    <w:rsid w:val="5A1EE18F"/>
    <w:rsid w:val="5A1F2C0C"/>
    <w:rsid w:val="5A24F694"/>
    <w:rsid w:val="5A25DEDB"/>
    <w:rsid w:val="5A27FA9A"/>
    <w:rsid w:val="5A2C4053"/>
    <w:rsid w:val="5A2E580A"/>
    <w:rsid w:val="5A31FFB7"/>
    <w:rsid w:val="5A326C2F"/>
    <w:rsid w:val="5A341AC2"/>
    <w:rsid w:val="5A38353E"/>
    <w:rsid w:val="5A39FB03"/>
    <w:rsid w:val="5A39FC9E"/>
    <w:rsid w:val="5A3B5105"/>
    <w:rsid w:val="5A3C139E"/>
    <w:rsid w:val="5A3E9899"/>
    <w:rsid w:val="5A3EB6E1"/>
    <w:rsid w:val="5A40B506"/>
    <w:rsid w:val="5A435641"/>
    <w:rsid w:val="5A449163"/>
    <w:rsid w:val="5A47A25E"/>
    <w:rsid w:val="5A497920"/>
    <w:rsid w:val="5A4F6DC0"/>
    <w:rsid w:val="5A50C8F2"/>
    <w:rsid w:val="5A510139"/>
    <w:rsid w:val="5A534856"/>
    <w:rsid w:val="5A554BD8"/>
    <w:rsid w:val="5A55C390"/>
    <w:rsid w:val="5A597043"/>
    <w:rsid w:val="5A59B900"/>
    <w:rsid w:val="5A5C2309"/>
    <w:rsid w:val="5A5D72A2"/>
    <w:rsid w:val="5A5D7741"/>
    <w:rsid w:val="5A5F524D"/>
    <w:rsid w:val="5A601328"/>
    <w:rsid w:val="5A66FA23"/>
    <w:rsid w:val="5A6CD1D5"/>
    <w:rsid w:val="5A6D064F"/>
    <w:rsid w:val="5A703BCE"/>
    <w:rsid w:val="5A721AA1"/>
    <w:rsid w:val="5A72C405"/>
    <w:rsid w:val="5A7426EB"/>
    <w:rsid w:val="5A7427C8"/>
    <w:rsid w:val="5A75AD7C"/>
    <w:rsid w:val="5A76B639"/>
    <w:rsid w:val="5A77B7C4"/>
    <w:rsid w:val="5A781C88"/>
    <w:rsid w:val="5A795A5A"/>
    <w:rsid w:val="5A7C2C62"/>
    <w:rsid w:val="5A807D5F"/>
    <w:rsid w:val="5A811973"/>
    <w:rsid w:val="5A81C955"/>
    <w:rsid w:val="5A8608F7"/>
    <w:rsid w:val="5A888A23"/>
    <w:rsid w:val="5A88A0F5"/>
    <w:rsid w:val="5A8A1A3F"/>
    <w:rsid w:val="5A8A3FA1"/>
    <w:rsid w:val="5A8A751D"/>
    <w:rsid w:val="5A8BE4FA"/>
    <w:rsid w:val="5A8C8A89"/>
    <w:rsid w:val="5A8D4304"/>
    <w:rsid w:val="5A8E5B15"/>
    <w:rsid w:val="5A8FF053"/>
    <w:rsid w:val="5A90C139"/>
    <w:rsid w:val="5A916696"/>
    <w:rsid w:val="5A91BAF4"/>
    <w:rsid w:val="5A9347C4"/>
    <w:rsid w:val="5A94602A"/>
    <w:rsid w:val="5A94BB67"/>
    <w:rsid w:val="5A964B42"/>
    <w:rsid w:val="5A982EFA"/>
    <w:rsid w:val="5A9937F6"/>
    <w:rsid w:val="5A9D3592"/>
    <w:rsid w:val="5AA1BFA2"/>
    <w:rsid w:val="5AA2E4FF"/>
    <w:rsid w:val="5AA31D04"/>
    <w:rsid w:val="5AA373EE"/>
    <w:rsid w:val="5AA3FB96"/>
    <w:rsid w:val="5AA50618"/>
    <w:rsid w:val="5AA637DF"/>
    <w:rsid w:val="5AA63AC4"/>
    <w:rsid w:val="5AA75BEF"/>
    <w:rsid w:val="5AA85D9C"/>
    <w:rsid w:val="5AAC9F0F"/>
    <w:rsid w:val="5AAE3108"/>
    <w:rsid w:val="5AB1D4CC"/>
    <w:rsid w:val="5AB2FF9E"/>
    <w:rsid w:val="5AB3B51F"/>
    <w:rsid w:val="5AB86D6D"/>
    <w:rsid w:val="5AB8E998"/>
    <w:rsid w:val="5AB95C9C"/>
    <w:rsid w:val="5ABB9092"/>
    <w:rsid w:val="5ABC038B"/>
    <w:rsid w:val="5ABD04F0"/>
    <w:rsid w:val="5ABD6B78"/>
    <w:rsid w:val="5ABDA5B8"/>
    <w:rsid w:val="5ABF7608"/>
    <w:rsid w:val="5ABFEC54"/>
    <w:rsid w:val="5AC1205E"/>
    <w:rsid w:val="5AC1DC0D"/>
    <w:rsid w:val="5AC29B48"/>
    <w:rsid w:val="5AC49701"/>
    <w:rsid w:val="5AC6034D"/>
    <w:rsid w:val="5ACACC44"/>
    <w:rsid w:val="5ACE2677"/>
    <w:rsid w:val="5AD22451"/>
    <w:rsid w:val="5AD61584"/>
    <w:rsid w:val="5AD61C62"/>
    <w:rsid w:val="5AD7478F"/>
    <w:rsid w:val="5AD80BB1"/>
    <w:rsid w:val="5AD92331"/>
    <w:rsid w:val="5AD9771C"/>
    <w:rsid w:val="5ADAD3BA"/>
    <w:rsid w:val="5ADB9CE8"/>
    <w:rsid w:val="5ADBFFA6"/>
    <w:rsid w:val="5ADC9303"/>
    <w:rsid w:val="5ADE4E18"/>
    <w:rsid w:val="5ADE9C32"/>
    <w:rsid w:val="5ADED16D"/>
    <w:rsid w:val="5AE0C380"/>
    <w:rsid w:val="5AE246D1"/>
    <w:rsid w:val="5AE4ED10"/>
    <w:rsid w:val="5AE5B412"/>
    <w:rsid w:val="5AE63B55"/>
    <w:rsid w:val="5AE676A4"/>
    <w:rsid w:val="5AE85636"/>
    <w:rsid w:val="5AEBC03B"/>
    <w:rsid w:val="5AECDD52"/>
    <w:rsid w:val="5AEDF3BD"/>
    <w:rsid w:val="5AEE546E"/>
    <w:rsid w:val="5AEEB87B"/>
    <w:rsid w:val="5AF1A33E"/>
    <w:rsid w:val="5AF2746A"/>
    <w:rsid w:val="5AF2D51C"/>
    <w:rsid w:val="5AF6360C"/>
    <w:rsid w:val="5AF75263"/>
    <w:rsid w:val="5AF88935"/>
    <w:rsid w:val="5AF8934F"/>
    <w:rsid w:val="5AF8CBEF"/>
    <w:rsid w:val="5AFC4847"/>
    <w:rsid w:val="5AFCD68F"/>
    <w:rsid w:val="5AFECA52"/>
    <w:rsid w:val="5B0307D1"/>
    <w:rsid w:val="5B0541A9"/>
    <w:rsid w:val="5B05FBB8"/>
    <w:rsid w:val="5B082DC0"/>
    <w:rsid w:val="5B098AC2"/>
    <w:rsid w:val="5B0C066C"/>
    <w:rsid w:val="5B0D8C12"/>
    <w:rsid w:val="5B10664C"/>
    <w:rsid w:val="5B13B98D"/>
    <w:rsid w:val="5B17D165"/>
    <w:rsid w:val="5B18EB92"/>
    <w:rsid w:val="5B1CA987"/>
    <w:rsid w:val="5B1E486B"/>
    <w:rsid w:val="5B1FF909"/>
    <w:rsid w:val="5B2014D9"/>
    <w:rsid w:val="5B209043"/>
    <w:rsid w:val="5B213DCC"/>
    <w:rsid w:val="5B21ADE4"/>
    <w:rsid w:val="5B224822"/>
    <w:rsid w:val="5B228142"/>
    <w:rsid w:val="5B2754D4"/>
    <w:rsid w:val="5B28ECE0"/>
    <w:rsid w:val="5B29454F"/>
    <w:rsid w:val="5B296A4C"/>
    <w:rsid w:val="5B298994"/>
    <w:rsid w:val="5B2A282E"/>
    <w:rsid w:val="5B2AEB9A"/>
    <w:rsid w:val="5B32708B"/>
    <w:rsid w:val="5B33F773"/>
    <w:rsid w:val="5B34FCDB"/>
    <w:rsid w:val="5B35E231"/>
    <w:rsid w:val="5B363703"/>
    <w:rsid w:val="5B369AEC"/>
    <w:rsid w:val="5B36DFE7"/>
    <w:rsid w:val="5B3793B6"/>
    <w:rsid w:val="5B390D0A"/>
    <w:rsid w:val="5B3A1CF8"/>
    <w:rsid w:val="5B3D43F6"/>
    <w:rsid w:val="5B40674E"/>
    <w:rsid w:val="5B413D56"/>
    <w:rsid w:val="5B45EFCF"/>
    <w:rsid w:val="5B474F4C"/>
    <w:rsid w:val="5B47DBD3"/>
    <w:rsid w:val="5B487FF3"/>
    <w:rsid w:val="5B488950"/>
    <w:rsid w:val="5B490E56"/>
    <w:rsid w:val="5B4D9739"/>
    <w:rsid w:val="5B4E3EA0"/>
    <w:rsid w:val="5B4FA656"/>
    <w:rsid w:val="5B537E3B"/>
    <w:rsid w:val="5B538A1F"/>
    <w:rsid w:val="5B53952A"/>
    <w:rsid w:val="5B5684F0"/>
    <w:rsid w:val="5B57C0F5"/>
    <w:rsid w:val="5B58AEDA"/>
    <w:rsid w:val="5B595E1A"/>
    <w:rsid w:val="5B5BB5F1"/>
    <w:rsid w:val="5B5E722B"/>
    <w:rsid w:val="5B5EE2BE"/>
    <w:rsid w:val="5B6C119C"/>
    <w:rsid w:val="5B6DE76A"/>
    <w:rsid w:val="5B6FC485"/>
    <w:rsid w:val="5B702442"/>
    <w:rsid w:val="5B71CA55"/>
    <w:rsid w:val="5B73E2A4"/>
    <w:rsid w:val="5B7488FB"/>
    <w:rsid w:val="5B7560CD"/>
    <w:rsid w:val="5B761A0A"/>
    <w:rsid w:val="5B7C0EE8"/>
    <w:rsid w:val="5B812892"/>
    <w:rsid w:val="5B847098"/>
    <w:rsid w:val="5B86FFF8"/>
    <w:rsid w:val="5B8A4542"/>
    <w:rsid w:val="5B8E6283"/>
    <w:rsid w:val="5B918CE6"/>
    <w:rsid w:val="5B924FE1"/>
    <w:rsid w:val="5B92DA11"/>
    <w:rsid w:val="5B94BE6D"/>
    <w:rsid w:val="5B963ACA"/>
    <w:rsid w:val="5B96E5D0"/>
    <w:rsid w:val="5B985FFD"/>
    <w:rsid w:val="5B98C7F0"/>
    <w:rsid w:val="5B98E14A"/>
    <w:rsid w:val="5B9CC9E0"/>
    <w:rsid w:val="5B9D1107"/>
    <w:rsid w:val="5B9E6119"/>
    <w:rsid w:val="5B9ED25D"/>
    <w:rsid w:val="5BA198B8"/>
    <w:rsid w:val="5BA1FF58"/>
    <w:rsid w:val="5BA4FC56"/>
    <w:rsid w:val="5BA75D47"/>
    <w:rsid w:val="5BA7A907"/>
    <w:rsid w:val="5BA9BE90"/>
    <w:rsid w:val="5BAB0BF2"/>
    <w:rsid w:val="5BAF0F7B"/>
    <w:rsid w:val="5BB134DE"/>
    <w:rsid w:val="5BB2A8A1"/>
    <w:rsid w:val="5BB5690B"/>
    <w:rsid w:val="5BB6DF5F"/>
    <w:rsid w:val="5BB7E9C1"/>
    <w:rsid w:val="5BBA034E"/>
    <w:rsid w:val="5BBCFC2C"/>
    <w:rsid w:val="5BBFAEED"/>
    <w:rsid w:val="5BC34B0A"/>
    <w:rsid w:val="5BC4ED51"/>
    <w:rsid w:val="5BC57572"/>
    <w:rsid w:val="5BC863C3"/>
    <w:rsid w:val="5BC9E891"/>
    <w:rsid w:val="5BCB4D12"/>
    <w:rsid w:val="5BCB7DF1"/>
    <w:rsid w:val="5BCBB7A8"/>
    <w:rsid w:val="5BCDBF97"/>
    <w:rsid w:val="5BCDCD8D"/>
    <w:rsid w:val="5BD1C945"/>
    <w:rsid w:val="5BD36EE3"/>
    <w:rsid w:val="5BD392E0"/>
    <w:rsid w:val="5BD4EA81"/>
    <w:rsid w:val="5BD76512"/>
    <w:rsid w:val="5BD95013"/>
    <w:rsid w:val="5BDB9388"/>
    <w:rsid w:val="5BE08BED"/>
    <w:rsid w:val="5BE28F0B"/>
    <w:rsid w:val="5BE345F1"/>
    <w:rsid w:val="5BE35B11"/>
    <w:rsid w:val="5BE535DC"/>
    <w:rsid w:val="5BE58382"/>
    <w:rsid w:val="5BE82E22"/>
    <w:rsid w:val="5BE91DE1"/>
    <w:rsid w:val="5BE9F936"/>
    <w:rsid w:val="5BEA620A"/>
    <w:rsid w:val="5BEAA8DB"/>
    <w:rsid w:val="5BF1890E"/>
    <w:rsid w:val="5BF242FA"/>
    <w:rsid w:val="5BF28A53"/>
    <w:rsid w:val="5BF506CE"/>
    <w:rsid w:val="5BFBC9EF"/>
    <w:rsid w:val="5BFC1D30"/>
    <w:rsid w:val="5BFCF031"/>
    <w:rsid w:val="5BFDD719"/>
    <w:rsid w:val="5BFEE699"/>
    <w:rsid w:val="5BFEEBC1"/>
    <w:rsid w:val="5C00E09E"/>
    <w:rsid w:val="5C016051"/>
    <w:rsid w:val="5C01A612"/>
    <w:rsid w:val="5C044260"/>
    <w:rsid w:val="5C044860"/>
    <w:rsid w:val="5C047ADF"/>
    <w:rsid w:val="5C05D716"/>
    <w:rsid w:val="5C06E0AE"/>
    <w:rsid w:val="5C0C25C3"/>
    <w:rsid w:val="5C0CF4C1"/>
    <w:rsid w:val="5C0E9DF1"/>
    <w:rsid w:val="5C110290"/>
    <w:rsid w:val="5C17D05F"/>
    <w:rsid w:val="5C1C57BD"/>
    <w:rsid w:val="5C1FBA64"/>
    <w:rsid w:val="5C210DAC"/>
    <w:rsid w:val="5C230769"/>
    <w:rsid w:val="5C23A7D6"/>
    <w:rsid w:val="5C279503"/>
    <w:rsid w:val="5C2A2CD6"/>
    <w:rsid w:val="5C2AC2F7"/>
    <w:rsid w:val="5C2CEDF5"/>
    <w:rsid w:val="5C2E30FA"/>
    <w:rsid w:val="5C30F181"/>
    <w:rsid w:val="5C32F572"/>
    <w:rsid w:val="5C33E4FA"/>
    <w:rsid w:val="5C34C5DA"/>
    <w:rsid w:val="5C350CD4"/>
    <w:rsid w:val="5C36D463"/>
    <w:rsid w:val="5C3CBC76"/>
    <w:rsid w:val="5C3D5C4B"/>
    <w:rsid w:val="5C3E14E0"/>
    <w:rsid w:val="5C3F9BDA"/>
    <w:rsid w:val="5C40FCA5"/>
    <w:rsid w:val="5C4116DE"/>
    <w:rsid w:val="5C42E6E0"/>
    <w:rsid w:val="5C43F1D5"/>
    <w:rsid w:val="5C480E6B"/>
    <w:rsid w:val="5C48640B"/>
    <w:rsid w:val="5C4B53FF"/>
    <w:rsid w:val="5C4EB862"/>
    <w:rsid w:val="5C4F26C6"/>
    <w:rsid w:val="5C4FE5E2"/>
    <w:rsid w:val="5C5285DA"/>
    <w:rsid w:val="5C5644A4"/>
    <w:rsid w:val="5C5872F3"/>
    <w:rsid w:val="5C5DE711"/>
    <w:rsid w:val="5C5E138F"/>
    <w:rsid w:val="5C5EF55D"/>
    <w:rsid w:val="5C6531B7"/>
    <w:rsid w:val="5C6584D4"/>
    <w:rsid w:val="5C6A4137"/>
    <w:rsid w:val="5C6B8AA3"/>
    <w:rsid w:val="5C6C03DC"/>
    <w:rsid w:val="5C6C93A8"/>
    <w:rsid w:val="5C6DB856"/>
    <w:rsid w:val="5C6F5559"/>
    <w:rsid w:val="5C726B41"/>
    <w:rsid w:val="5C72ED81"/>
    <w:rsid w:val="5C732E08"/>
    <w:rsid w:val="5C73B6E5"/>
    <w:rsid w:val="5C74C41B"/>
    <w:rsid w:val="5C75626C"/>
    <w:rsid w:val="5C764C9D"/>
    <w:rsid w:val="5C7690C4"/>
    <w:rsid w:val="5C7740D7"/>
    <w:rsid w:val="5C77764F"/>
    <w:rsid w:val="5C7A054E"/>
    <w:rsid w:val="5C7A4086"/>
    <w:rsid w:val="5C7C3ABD"/>
    <w:rsid w:val="5C7E3202"/>
    <w:rsid w:val="5C7F38DE"/>
    <w:rsid w:val="5C7F89F1"/>
    <w:rsid w:val="5C82C0B4"/>
    <w:rsid w:val="5C84CBFE"/>
    <w:rsid w:val="5C8756E2"/>
    <w:rsid w:val="5C8794C4"/>
    <w:rsid w:val="5C885CC0"/>
    <w:rsid w:val="5C89388C"/>
    <w:rsid w:val="5C8AF1DD"/>
    <w:rsid w:val="5C8C1B69"/>
    <w:rsid w:val="5C8EE715"/>
    <w:rsid w:val="5C908216"/>
    <w:rsid w:val="5C933A9A"/>
    <w:rsid w:val="5C95383A"/>
    <w:rsid w:val="5C986661"/>
    <w:rsid w:val="5C9A636E"/>
    <w:rsid w:val="5C9BAAB6"/>
    <w:rsid w:val="5C9CA257"/>
    <w:rsid w:val="5C9DB4F3"/>
    <w:rsid w:val="5CA057FF"/>
    <w:rsid w:val="5CA07DDB"/>
    <w:rsid w:val="5CA58F71"/>
    <w:rsid w:val="5CA7DAE4"/>
    <w:rsid w:val="5CA85A56"/>
    <w:rsid w:val="5CABBB86"/>
    <w:rsid w:val="5CAC1433"/>
    <w:rsid w:val="5CAF34F1"/>
    <w:rsid w:val="5CAFAC2D"/>
    <w:rsid w:val="5CB18EB8"/>
    <w:rsid w:val="5CB24902"/>
    <w:rsid w:val="5CB37688"/>
    <w:rsid w:val="5CB4B655"/>
    <w:rsid w:val="5CB509FE"/>
    <w:rsid w:val="5CB65F39"/>
    <w:rsid w:val="5CB6BCCF"/>
    <w:rsid w:val="5CB77B1D"/>
    <w:rsid w:val="5CB7E9F2"/>
    <w:rsid w:val="5CBB5DD1"/>
    <w:rsid w:val="5CBB8822"/>
    <w:rsid w:val="5CBB9DF4"/>
    <w:rsid w:val="5CBD0118"/>
    <w:rsid w:val="5CBE449A"/>
    <w:rsid w:val="5CBF80CB"/>
    <w:rsid w:val="5CC0D5AC"/>
    <w:rsid w:val="5CC122D4"/>
    <w:rsid w:val="5CCBFE40"/>
    <w:rsid w:val="5CD0D6B3"/>
    <w:rsid w:val="5CD1FE38"/>
    <w:rsid w:val="5CD3D22E"/>
    <w:rsid w:val="5CD4358A"/>
    <w:rsid w:val="5CD5F93C"/>
    <w:rsid w:val="5CD92832"/>
    <w:rsid w:val="5CDB42CB"/>
    <w:rsid w:val="5CE14338"/>
    <w:rsid w:val="5CE1A333"/>
    <w:rsid w:val="5CE58967"/>
    <w:rsid w:val="5CEA3A0F"/>
    <w:rsid w:val="5CEB6B5B"/>
    <w:rsid w:val="5CED6070"/>
    <w:rsid w:val="5CEF5023"/>
    <w:rsid w:val="5CF07710"/>
    <w:rsid w:val="5CF0FFA6"/>
    <w:rsid w:val="5CF143D9"/>
    <w:rsid w:val="5CF18414"/>
    <w:rsid w:val="5CF1D1F7"/>
    <w:rsid w:val="5CF25947"/>
    <w:rsid w:val="5CF7EC39"/>
    <w:rsid w:val="5CF91D20"/>
    <w:rsid w:val="5CFB64F7"/>
    <w:rsid w:val="5CFE344D"/>
    <w:rsid w:val="5CFF1F76"/>
    <w:rsid w:val="5D021EB4"/>
    <w:rsid w:val="5D035499"/>
    <w:rsid w:val="5D04F2D1"/>
    <w:rsid w:val="5D08CB75"/>
    <w:rsid w:val="5D0C0D07"/>
    <w:rsid w:val="5D0CE225"/>
    <w:rsid w:val="5D0D3A85"/>
    <w:rsid w:val="5D0E3634"/>
    <w:rsid w:val="5D115E07"/>
    <w:rsid w:val="5D147CCE"/>
    <w:rsid w:val="5D157B45"/>
    <w:rsid w:val="5D1CBF19"/>
    <w:rsid w:val="5D1DE6ED"/>
    <w:rsid w:val="5D1E171A"/>
    <w:rsid w:val="5D1F5034"/>
    <w:rsid w:val="5D209F2D"/>
    <w:rsid w:val="5D2194CB"/>
    <w:rsid w:val="5D220932"/>
    <w:rsid w:val="5D236994"/>
    <w:rsid w:val="5D23FB20"/>
    <w:rsid w:val="5D28E84C"/>
    <w:rsid w:val="5D2B20E8"/>
    <w:rsid w:val="5D2BAA10"/>
    <w:rsid w:val="5D2C6822"/>
    <w:rsid w:val="5D2F147D"/>
    <w:rsid w:val="5D2F8F53"/>
    <w:rsid w:val="5D30DC3B"/>
    <w:rsid w:val="5D30F44B"/>
    <w:rsid w:val="5D31F728"/>
    <w:rsid w:val="5D3446E2"/>
    <w:rsid w:val="5D355D3E"/>
    <w:rsid w:val="5D360AE7"/>
    <w:rsid w:val="5D365265"/>
    <w:rsid w:val="5D39AE96"/>
    <w:rsid w:val="5D3B733E"/>
    <w:rsid w:val="5D3C6DDF"/>
    <w:rsid w:val="5D3F2316"/>
    <w:rsid w:val="5D465506"/>
    <w:rsid w:val="5D507692"/>
    <w:rsid w:val="5D50B035"/>
    <w:rsid w:val="5D57A594"/>
    <w:rsid w:val="5D59B410"/>
    <w:rsid w:val="5D5D95B9"/>
    <w:rsid w:val="5D62422E"/>
    <w:rsid w:val="5D63D6A9"/>
    <w:rsid w:val="5D64F1F1"/>
    <w:rsid w:val="5D65C387"/>
    <w:rsid w:val="5D69F03B"/>
    <w:rsid w:val="5D6A01EC"/>
    <w:rsid w:val="5D6B2EDC"/>
    <w:rsid w:val="5D719796"/>
    <w:rsid w:val="5D71DBB9"/>
    <w:rsid w:val="5D75043B"/>
    <w:rsid w:val="5D759702"/>
    <w:rsid w:val="5D780B27"/>
    <w:rsid w:val="5D7811C1"/>
    <w:rsid w:val="5D78A484"/>
    <w:rsid w:val="5D78DFFA"/>
    <w:rsid w:val="5D798216"/>
    <w:rsid w:val="5D7C6E93"/>
    <w:rsid w:val="5D7EF290"/>
    <w:rsid w:val="5D82F714"/>
    <w:rsid w:val="5D848DFD"/>
    <w:rsid w:val="5D856D7A"/>
    <w:rsid w:val="5D861F20"/>
    <w:rsid w:val="5D861F78"/>
    <w:rsid w:val="5D88DB52"/>
    <w:rsid w:val="5D8A2051"/>
    <w:rsid w:val="5D8A3C2C"/>
    <w:rsid w:val="5D8C52F3"/>
    <w:rsid w:val="5D8C5F8C"/>
    <w:rsid w:val="5D8E9512"/>
    <w:rsid w:val="5D8FFE5C"/>
    <w:rsid w:val="5D917AEE"/>
    <w:rsid w:val="5D926924"/>
    <w:rsid w:val="5D93B9D5"/>
    <w:rsid w:val="5D94DA7A"/>
    <w:rsid w:val="5D9648A4"/>
    <w:rsid w:val="5D98ECEE"/>
    <w:rsid w:val="5D9AF906"/>
    <w:rsid w:val="5D9B0931"/>
    <w:rsid w:val="5D9CAD4A"/>
    <w:rsid w:val="5D9CB494"/>
    <w:rsid w:val="5D9E8BAB"/>
    <w:rsid w:val="5DA021DF"/>
    <w:rsid w:val="5DA07E60"/>
    <w:rsid w:val="5DA99630"/>
    <w:rsid w:val="5DA9EF86"/>
    <w:rsid w:val="5DA9F3BA"/>
    <w:rsid w:val="5DAF179A"/>
    <w:rsid w:val="5DB2B27D"/>
    <w:rsid w:val="5DB44C51"/>
    <w:rsid w:val="5DB49285"/>
    <w:rsid w:val="5DB4998C"/>
    <w:rsid w:val="5DB4EE2F"/>
    <w:rsid w:val="5DB51DCD"/>
    <w:rsid w:val="5DB57EFC"/>
    <w:rsid w:val="5DB82C63"/>
    <w:rsid w:val="5DB86762"/>
    <w:rsid w:val="5DBBCC8F"/>
    <w:rsid w:val="5DBC308C"/>
    <w:rsid w:val="5DBED1A1"/>
    <w:rsid w:val="5DBFBEE6"/>
    <w:rsid w:val="5DC056D7"/>
    <w:rsid w:val="5DC082F4"/>
    <w:rsid w:val="5DC0FD69"/>
    <w:rsid w:val="5DC27963"/>
    <w:rsid w:val="5DC74B85"/>
    <w:rsid w:val="5DC8D5B7"/>
    <w:rsid w:val="5DCB04AA"/>
    <w:rsid w:val="5DCF7659"/>
    <w:rsid w:val="5DD0B99C"/>
    <w:rsid w:val="5DD0D9C0"/>
    <w:rsid w:val="5DD12B65"/>
    <w:rsid w:val="5DD206D9"/>
    <w:rsid w:val="5DD6D97D"/>
    <w:rsid w:val="5DD74247"/>
    <w:rsid w:val="5DD7B804"/>
    <w:rsid w:val="5DDB5ABE"/>
    <w:rsid w:val="5DDC2BB9"/>
    <w:rsid w:val="5DDDA21D"/>
    <w:rsid w:val="5DE0F162"/>
    <w:rsid w:val="5DE21922"/>
    <w:rsid w:val="5DE5309A"/>
    <w:rsid w:val="5DE66919"/>
    <w:rsid w:val="5DE67242"/>
    <w:rsid w:val="5DE96613"/>
    <w:rsid w:val="5DEAAE46"/>
    <w:rsid w:val="5DEB0B5C"/>
    <w:rsid w:val="5DEB3F93"/>
    <w:rsid w:val="5DED28E1"/>
    <w:rsid w:val="5DEE8CA4"/>
    <w:rsid w:val="5DEF999D"/>
    <w:rsid w:val="5DEFADB5"/>
    <w:rsid w:val="5DF0B64D"/>
    <w:rsid w:val="5DF33E6A"/>
    <w:rsid w:val="5DF37FBA"/>
    <w:rsid w:val="5DF4A3D3"/>
    <w:rsid w:val="5DF5DD01"/>
    <w:rsid w:val="5DF66D88"/>
    <w:rsid w:val="5DF67953"/>
    <w:rsid w:val="5DF8C2A7"/>
    <w:rsid w:val="5DF9F10A"/>
    <w:rsid w:val="5DFA54FF"/>
    <w:rsid w:val="5DFB5FDA"/>
    <w:rsid w:val="5DFFEA1E"/>
    <w:rsid w:val="5E0422A1"/>
    <w:rsid w:val="5E04C122"/>
    <w:rsid w:val="5E05E16A"/>
    <w:rsid w:val="5E0CFB74"/>
    <w:rsid w:val="5E102540"/>
    <w:rsid w:val="5E10827A"/>
    <w:rsid w:val="5E10C429"/>
    <w:rsid w:val="5E11914D"/>
    <w:rsid w:val="5E11F07D"/>
    <w:rsid w:val="5E129D11"/>
    <w:rsid w:val="5E14BC04"/>
    <w:rsid w:val="5E14FE70"/>
    <w:rsid w:val="5E17CFC7"/>
    <w:rsid w:val="5E1AD750"/>
    <w:rsid w:val="5E1EDDB9"/>
    <w:rsid w:val="5E1F5C32"/>
    <w:rsid w:val="5E231C44"/>
    <w:rsid w:val="5E235211"/>
    <w:rsid w:val="5E26C01E"/>
    <w:rsid w:val="5E2899DC"/>
    <w:rsid w:val="5E2B4A83"/>
    <w:rsid w:val="5E2C860B"/>
    <w:rsid w:val="5E2CD3A7"/>
    <w:rsid w:val="5E2CDBD7"/>
    <w:rsid w:val="5E2D151D"/>
    <w:rsid w:val="5E2DB836"/>
    <w:rsid w:val="5E2E434F"/>
    <w:rsid w:val="5E30E69E"/>
    <w:rsid w:val="5E310D5A"/>
    <w:rsid w:val="5E323CF4"/>
    <w:rsid w:val="5E33A8BD"/>
    <w:rsid w:val="5E3498FF"/>
    <w:rsid w:val="5E3791CB"/>
    <w:rsid w:val="5E37C8BC"/>
    <w:rsid w:val="5E3A2FE4"/>
    <w:rsid w:val="5E3AE559"/>
    <w:rsid w:val="5E3B084B"/>
    <w:rsid w:val="5E3E56FC"/>
    <w:rsid w:val="5E3F11E1"/>
    <w:rsid w:val="5E416434"/>
    <w:rsid w:val="5E41AD68"/>
    <w:rsid w:val="5E42650D"/>
    <w:rsid w:val="5E429B32"/>
    <w:rsid w:val="5E42C82E"/>
    <w:rsid w:val="5E43CC2C"/>
    <w:rsid w:val="5E44FE2F"/>
    <w:rsid w:val="5E48B926"/>
    <w:rsid w:val="5E49D949"/>
    <w:rsid w:val="5E4B13E8"/>
    <w:rsid w:val="5E4CAA45"/>
    <w:rsid w:val="5E4DA0E0"/>
    <w:rsid w:val="5E4DE286"/>
    <w:rsid w:val="5E4E54C9"/>
    <w:rsid w:val="5E4F0687"/>
    <w:rsid w:val="5E4F84DC"/>
    <w:rsid w:val="5E4FBEA1"/>
    <w:rsid w:val="5E50198F"/>
    <w:rsid w:val="5E50A38A"/>
    <w:rsid w:val="5E53657F"/>
    <w:rsid w:val="5E55C53D"/>
    <w:rsid w:val="5E565D4B"/>
    <w:rsid w:val="5E587838"/>
    <w:rsid w:val="5E597F0B"/>
    <w:rsid w:val="5E5B4C27"/>
    <w:rsid w:val="5E5C2056"/>
    <w:rsid w:val="5E5CB0C3"/>
    <w:rsid w:val="5E5D2266"/>
    <w:rsid w:val="5E5D7E57"/>
    <w:rsid w:val="5E6037E9"/>
    <w:rsid w:val="5E606947"/>
    <w:rsid w:val="5E625F5C"/>
    <w:rsid w:val="5E6700CC"/>
    <w:rsid w:val="5E684F40"/>
    <w:rsid w:val="5E6CD6CA"/>
    <w:rsid w:val="5E6F96DA"/>
    <w:rsid w:val="5E70221B"/>
    <w:rsid w:val="5E73E07C"/>
    <w:rsid w:val="5E744D14"/>
    <w:rsid w:val="5E7698F9"/>
    <w:rsid w:val="5E7F288F"/>
    <w:rsid w:val="5E7F89EF"/>
    <w:rsid w:val="5E806D50"/>
    <w:rsid w:val="5E80AD56"/>
    <w:rsid w:val="5E82B44B"/>
    <w:rsid w:val="5E82C671"/>
    <w:rsid w:val="5E841884"/>
    <w:rsid w:val="5E852C5B"/>
    <w:rsid w:val="5E856384"/>
    <w:rsid w:val="5E87A9E1"/>
    <w:rsid w:val="5E88089F"/>
    <w:rsid w:val="5E88AE94"/>
    <w:rsid w:val="5E8B469D"/>
    <w:rsid w:val="5E8DF238"/>
    <w:rsid w:val="5E8DFF39"/>
    <w:rsid w:val="5E90F4EA"/>
    <w:rsid w:val="5E914CA6"/>
    <w:rsid w:val="5E93AFD7"/>
    <w:rsid w:val="5E956177"/>
    <w:rsid w:val="5E9CAFDC"/>
    <w:rsid w:val="5E9DE41D"/>
    <w:rsid w:val="5E9DE77F"/>
    <w:rsid w:val="5E9E928D"/>
    <w:rsid w:val="5E9F56F4"/>
    <w:rsid w:val="5EA4B58D"/>
    <w:rsid w:val="5EAE591D"/>
    <w:rsid w:val="5EB07C7F"/>
    <w:rsid w:val="5EB4C085"/>
    <w:rsid w:val="5EB769D0"/>
    <w:rsid w:val="5EB79959"/>
    <w:rsid w:val="5EB89F96"/>
    <w:rsid w:val="5EBBE675"/>
    <w:rsid w:val="5EBCD600"/>
    <w:rsid w:val="5EBFEB60"/>
    <w:rsid w:val="5EC368D5"/>
    <w:rsid w:val="5EC36A44"/>
    <w:rsid w:val="5EC4A9FA"/>
    <w:rsid w:val="5EC59A04"/>
    <w:rsid w:val="5EC59E64"/>
    <w:rsid w:val="5EC6A6BB"/>
    <w:rsid w:val="5EC841E5"/>
    <w:rsid w:val="5EC8C056"/>
    <w:rsid w:val="5EC99701"/>
    <w:rsid w:val="5ECA2C12"/>
    <w:rsid w:val="5ECACBBE"/>
    <w:rsid w:val="5ECC456B"/>
    <w:rsid w:val="5ECEDA1E"/>
    <w:rsid w:val="5ED0974F"/>
    <w:rsid w:val="5ED193D4"/>
    <w:rsid w:val="5ED23B0A"/>
    <w:rsid w:val="5ED24BEE"/>
    <w:rsid w:val="5ED2509B"/>
    <w:rsid w:val="5ED3C081"/>
    <w:rsid w:val="5ED6243B"/>
    <w:rsid w:val="5ED80344"/>
    <w:rsid w:val="5EDAB5A3"/>
    <w:rsid w:val="5EDBB4C3"/>
    <w:rsid w:val="5EDE1F09"/>
    <w:rsid w:val="5EDE987F"/>
    <w:rsid w:val="5EDFCD72"/>
    <w:rsid w:val="5EE01D8E"/>
    <w:rsid w:val="5EE15B69"/>
    <w:rsid w:val="5EE4FE88"/>
    <w:rsid w:val="5EE619B5"/>
    <w:rsid w:val="5EE67808"/>
    <w:rsid w:val="5EE6A168"/>
    <w:rsid w:val="5EE7CB48"/>
    <w:rsid w:val="5EE82B4D"/>
    <w:rsid w:val="5EED1291"/>
    <w:rsid w:val="5EEEC9B2"/>
    <w:rsid w:val="5EEF900C"/>
    <w:rsid w:val="5EF0919C"/>
    <w:rsid w:val="5EF58471"/>
    <w:rsid w:val="5EF5EECF"/>
    <w:rsid w:val="5EF7A04C"/>
    <w:rsid w:val="5EF8D2BD"/>
    <w:rsid w:val="5EF95419"/>
    <w:rsid w:val="5EF95FF9"/>
    <w:rsid w:val="5EF9C088"/>
    <w:rsid w:val="5EF9D04F"/>
    <w:rsid w:val="5EFACCA6"/>
    <w:rsid w:val="5EFB5C72"/>
    <w:rsid w:val="5EFBF83A"/>
    <w:rsid w:val="5EFC3806"/>
    <w:rsid w:val="5EFCBF79"/>
    <w:rsid w:val="5EFDF2CE"/>
    <w:rsid w:val="5EFEFE1C"/>
    <w:rsid w:val="5EFF454F"/>
    <w:rsid w:val="5EFFFB56"/>
    <w:rsid w:val="5F00B13C"/>
    <w:rsid w:val="5F023D33"/>
    <w:rsid w:val="5F030DEB"/>
    <w:rsid w:val="5F051701"/>
    <w:rsid w:val="5F071B83"/>
    <w:rsid w:val="5F07D6EB"/>
    <w:rsid w:val="5F09871C"/>
    <w:rsid w:val="5F0A5226"/>
    <w:rsid w:val="5F0AAA79"/>
    <w:rsid w:val="5F0AF671"/>
    <w:rsid w:val="5F0BA030"/>
    <w:rsid w:val="5F0C729A"/>
    <w:rsid w:val="5F0D96DC"/>
    <w:rsid w:val="5F12CC9A"/>
    <w:rsid w:val="5F13A3AF"/>
    <w:rsid w:val="5F1459CF"/>
    <w:rsid w:val="5F15EAB4"/>
    <w:rsid w:val="5F163E90"/>
    <w:rsid w:val="5F1692DF"/>
    <w:rsid w:val="5F179C37"/>
    <w:rsid w:val="5F1860B9"/>
    <w:rsid w:val="5F187B6D"/>
    <w:rsid w:val="5F199BBC"/>
    <w:rsid w:val="5F1C2800"/>
    <w:rsid w:val="5F2018FF"/>
    <w:rsid w:val="5F23A6F8"/>
    <w:rsid w:val="5F23A852"/>
    <w:rsid w:val="5F23BAD7"/>
    <w:rsid w:val="5F2790F3"/>
    <w:rsid w:val="5F27C4AD"/>
    <w:rsid w:val="5F27EBB1"/>
    <w:rsid w:val="5F2932FE"/>
    <w:rsid w:val="5F2B4F6C"/>
    <w:rsid w:val="5F2B69B8"/>
    <w:rsid w:val="5F2B9EEB"/>
    <w:rsid w:val="5F2C7E74"/>
    <w:rsid w:val="5F2F3F18"/>
    <w:rsid w:val="5F2FE94F"/>
    <w:rsid w:val="5F31372C"/>
    <w:rsid w:val="5F3183C9"/>
    <w:rsid w:val="5F3362E7"/>
    <w:rsid w:val="5F34DE51"/>
    <w:rsid w:val="5F34E71D"/>
    <w:rsid w:val="5F372D29"/>
    <w:rsid w:val="5F389EF6"/>
    <w:rsid w:val="5F395063"/>
    <w:rsid w:val="5F3B5F12"/>
    <w:rsid w:val="5F3CE268"/>
    <w:rsid w:val="5F3DD95F"/>
    <w:rsid w:val="5F3F60AE"/>
    <w:rsid w:val="5F408274"/>
    <w:rsid w:val="5F41719B"/>
    <w:rsid w:val="5F437530"/>
    <w:rsid w:val="5F4486D8"/>
    <w:rsid w:val="5F4515CF"/>
    <w:rsid w:val="5F46B32C"/>
    <w:rsid w:val="5F47211B"/>
    <w:rsid w:val="5F483AAD"/>
    <w:rsid w:val="5F498486"/>
    <w:rsid w:val="5F4A27CE"/>
    <w:rsid w:val="5F4DFAC4"/>
    <w:rsid w:val="5F4E9432"/>
    <w:rsid w:val="5F4F53B3"/>
    <w:rsid w:val="5F525515"/>
    <w:rsid w:val="5F565003"/>
    <w:rsid w:val="5F56C72A"/>
    <w:rsid w:val="5F5788CA"/>
    <w:rsid w:val="5F585253"/>
    <w:rsid w:val="5F5BA8F8"/>
    <w:rsid w:val="5F5CE93C"/>
    <w:rsid w:val="5F5D5F34"/>
    <w:rsid w:val="5F5DBE32"/>
    <w:rsid w:val="5F5DCDA5"/>
    <w:rsid w:val="5F5E352C"/>
    <w:rsid w:val="5F607E5F"/>
    <w:rsid w:val="5F60BBA8"/>
    <w:rsid w:val="5F60DDD1"/>
    <w:rsid w:val="5F62721F"/>
    <w:rsid w:val="5F6323B3"/>
    <w:rsid w:val="5F634DC1"/>
    <w:rsid w:val="5F65AEA2"/>
    <w:rsid w:val="5F660DFD"/>
    <w:rsid w:val="5F6721E3"/>
    <w:rsid w:val="5F6E73F6"/>
    <w:rsid w:val="5F6F6D17"/>
    <w:rsid w:val="5F6F8DDF"/>
    <w:rsid w:val="5F735E57"/>
    <w:rsid w:val="5F73C0D1"/>
    <w:rsid w:val="5F73FE39"/>
    <w:rsid w:val="5F7EE3F7"/>
    <w:rsid w:val="5F7EFC55"/>
    <w:rsid w:val="5F7F6D22"/>
    <w:rsid w:val="5F7F7081"/>
    <w:rsid w:val="5F83F9FB"/>
    <w:rsid w:val="5F84C25F"/>
    <w:rsid w:val="5F878D9A"/>
    <w:rsid w:val="5F8C641F"/>
    <w:rsid w:val="5F8CF923"/>
    <w:rsid w:val="5F8EB9C7"/>
    <w:rsid w:val="5F8EBC26"/>
    <w:rsid w:val="5F90B843"/>
    <w:rsid w:val="5F917C72"/>
    <w:rsid w:val="5F94364E"/>
    <w:rsid w:val="5F94CCFE"/>
    <w:rsid w:val="5F9514CB"/>
    <w:rsid w:val="5F9676AE"/>
    <w:rsid w:val="5F9B2EEC"/>
    <w:rsid w:val="5F9D0B23"/>
    <w:rsid w:val="5F9E2D39"/>
    <w:rsid w:val="5F9E5B38"/>
    <w:rsid w:val="5F9EF33E"/>
    <w:rsid w:val="5F9F329D"/>
    <w:rsid w:val="5F9F585C"/>
    <w:rsid w:val="5FA48843"/>
    <w:rsid w:val="5FA5775F"/>
    <w:rsid w:val="5FA65E8E"/>
    <w:rsid w:val="5FA71025"/>
    <w:rsid w:val="5FA92BCE"/>
    <w:rsid w:val="5FAD491F"/>
    <w:rsid w:val="5FADCD0B"/>
    <w:rsid w:val="5FADDD6B"/>
    <w:rsid w:val="5FAE4EA6"/>
    <w:rsid w:val="5FB2F8A2"/>
    <w:rsid w:val="5FB357A8"/>
    <w:rsid w:val="5FB6CF1C"/>
    <w:rsid w:val="5FB81214"/>
    <w:rsid w:val="5FB94F95"/>
    <w:rsid w:val="5FB9BCA0"/>
    <w:rsid w:val="5FB9E19B"/>
    <w:rsid w:val="5FBB6153"/>
    <w:rsid w:val="5FBC9D7E"/>
    <w:rsid w:val="5FBD03A7"/>
    <w:rsid w:val="5FBE79DB"/>
    <w:rsid w:val="5FBEDC56"/>
    <w:rsid w:val="5FBF9AC0"/>
    <w:rsid w:val="5FC182BC"/>
    <w:rsid w:val="5FC20865"/>
    <w:rsid w:val="5FC5ABC0"/>
    <w:rsid w:val="5FC9C2BF"/>
    <w:rsid w:val="5FCAB96A"/>
    <w:rsid w:val="5FCADCC8"/>
    <w:rsid w:val="5FCB6E05"/>
    <w:rsid w:val="5FCBA50E"/>
    <w:rsid w:val="5FCC9551"/>
    <w:rsid w:val="5FD1432F"/>
    <w:rsid w:val="5FD1C68C"/>
    <w:rsid w:val="5FD55CD3"/>
    <w:rsid w:val="5FD57B5C"/>
    <w:rsid w:val="5FD87D5A"/>
    <w:rsid w:val="5FD96B3E"/>
    <w:rsid w:val="5FD9C696"/>
    <w:rsid w:val="5FDC7FDE"/>
    <w:rsid w:val="5FDD0DB9"/>
    <w:rsid w:val="5FDFBB0D"/>
    <w:rsid w:val="5FDFE6E5"/>
    <w:rsid w:val="5FE240EA"/>
    <w:rsid w:val="5FE43EC7"/>
    <w:rsid w:val="5FE9A655"/>
    <w:rsid w:val="5FECAA15"/>
    <w:rsid w:val="5FEDD153"/>
    <w:rsid w:val="5FEE89E4"/>
    <w:rsid w:val="5FEF0C08"/>
    <w:rsid w:val="5FEFE49D"/>
    <w:rsid w:val="5FF10826"/>
    <w:rsid w:val="5FF2EA78"/>
    <w:rsid w:val="5FF64ABD"/>
    <w:rsid w:val="5FF75D2B"/>
    <w:rsid w:val="5FF77BC3"/>
    <w:rsid w:val="5FFA586F"/>
    <w:rsid w:val="5FFB05A9"/>
    <w:rsid w:val="5FFB4C63"/>
    <w:rsid w:val="5FFBA8B4"/>
    <w:rsid w:val="5FFDB120"/>
    <w:rsid w:val="5FFDBD37"/>
    <w:rsid w:val="60000A80"/>
    <w:rsid w:val="6000668A"/>
    <w:rsid w:val="6000775E"/>
    <w:rsid w:val="6000B357"/>
    <w:rsid w:val="6000B955"/>
    <w:rsid w:val="600312A0"/>
    <w:rsid w:val="60038D17"/>
    <w:rsid w:val="6003DB6E"/>
    <w:rsid w:val="6004C9DA"/>
    <w:rsid w:val="60076F53"/>
    <w:rsid w:val="600A9DD7"/>
    <w:rsid w:val="600ADCC0"/>
    <w:rsid w:val="600D0A17"/>
    <w:rsid w:val="600D8965"/>
    <w:rsid w:val="600E6F29"/>
    <w:rsid w:val="601182D7"/>
    <w:rsid w:val="6013AD69"/>
    <w:rsid w:val="601615BF"/>
    <w:rsid w:val="601700D6"/>
    <w:rsid w:val="601707EC"/>
    <w:rsid w:val="601717DA"/>
    <w:rsid w:val="601807F0"/>
    <w:rsid w:val="60182910"/>
    <w:rsid w:val="601FA07E"/>
    <w:rsid w:val="6020A305"/>
    <w:rsid w:val="60235B38"/>
    <w:rsid w:val="60254E04"/>
    <w:rsid w:val="60269D2A"/>
    <w:rsid w:val="6026A55F"/>
    <w:rsid w:val="6028F617"/>
    <w:rsid w:val="602AB320"/>
    <w:rsid w:val="602C4600"/>
    <w:rsid w:val="602C7425"/>
    <w:rsid w:val="602F84DE"/>
    <w:rsid w:val="602FB872"/>
    <w:rsid w:val="602FDA22"/>
    <w:rsid w:val="602FEA9E"/>
    <w:rsid w:val="60330473"/>
    <w:rsid w:val="6035D09C"/>
    <w:rsid w:val="6035DB28"/>
    <w:rsid w:val="60363FDD"/>
    <w:rsid w:val="603658FD"/>
    <w:rsid w:val="6036DD83"/>
    <w:rsid w:val="6037C4B8"/>
    <w:rsid w:val="60398164"/>
    <w:rsid w:val="603C772F"/>
    <w:rsid w:val="603F1968"/>
    <w:rsid w:val="6040B490"/>
    <w:rsid w:val="6041365A"/>
    <w:rsid w:val="6045798A"/>
    <w:rsid w:val="6045DE17"/>
    <w:rsid w:val="6047D242"/>
    <w:rsid w:val="6049C5B0"/>
    <w:rsid w:val="6049E7E4"/>
    <w:rsid w:val="604A3F70"/>
    <w:rsid w:val="604AA3FF"/>
    <w:rsid w:val="604CB6D7"/>
    <w:rsid w:val="604DDC20"/>
    <w:rsid w:val="604EFDA0"/>
    <w:rsid w:val="604F81C9"/>
    <w:rsid w:val="6051B71B"/>
    <w:rsid w:val="6052C4B8"/>
    <w:rsid w:val="60551B6F"/>
    <w:rsid w:val="60551F42"/>
    <w:rsid w:val="6058B7A8"/>
    <w:rsid w:val="605C673A"/>
    <w:rsid w:val="605E9EF9"/>
    <w:rsid w:val="605FEF0D"/>
    <w:rsid w:val="6061DF58"/>
    <w:rsid w:val="60644C02"/>
    <w:rsid w:val="60684A77"/>
    <w:rsid w:val="606B2957"/>
    <w:rsid w:val="606C57F1"/>
    <w:rsid w:val="606E1D39"/>
    <w:rsid w:val="60713A4B"/>
    <w:rsid w:val="60721CB8"/>
    <w:rsid w:val="6074B068"/>
    <w:rsid w:val="6074B669"/>
    <w:rsid w:val="6074F467"/>
    <w:rsid w:val="6077C2F0"/>
    <w:rsid w:val="60793131"/>
    <w:rsid w:val="6079A367"/>
    <w:rsid w:val="607C5B3A"/>
    <w:rsid w:val="607CCEAC"/>
    <w:rsid w:val="607D3E17"/>
    <w:rsid w:val="607DF87F"/>
    <w:rsid w:val="607ED4D9"/>
    <w:rsid w:val="6080B3F2"/>
    <w:rsid w:val="608394D6"/>
    <w:rsid w:val="6083F060"/>
    <w:rsid w:val="60842320"/>
    <w:rsid w:val="608712D6"/>
    <w:rsid w:val="6087232A"/>
    <w:rsid w:val="60877547"/>
    <w:rsid w:val="60898337"/>
    <w:rsid w:val="6089F8A7"/>
    <w:rsid w:val="608A0DCB"/>
    <w:rsid w:val="608A7F0F"/>
    <w:rsid w:val="6095B0D7"/>
    <w:rsid w:val="609650C9"/>
    <w:rsid w:val="60974D3D"/>
    <w:rsid w:val="60978933"/>
    <w:rsid w:val="609871F4"/>
    <w:rsid w:val="6098F39A"/>
    <w:rsid w:val="609B566F"/>
    <w:rsid w:val="609CCF66"/>
    <w:rsid w:val="609EF8D7"/>
    <w:rsid w:val="60A001AB"/>
    <w:rsid w:val="60AEDC1F"/>
    <w:rsid w:val="60B176F5"/>
    <w:rsid w:val="60B1A5D6"/>
    <w:rsid w:val="60B22056"/>
    <w:rsid w:val="60B41B86"/>
    <w:rsid w:val="60B5815E"/>
    <w:rsid w:val="60B90137"/>
    <w:rsid w:val="60B94795"/>
    <w:rsid w:val="60BA0F88"/>
    <w:rsid w:val="60BA761B"/>
    <w:rsid w:val="60BA9A73"/>
    <w:rsid w:val="60BC8B50"/>
    <w:rsid w:val="60BF2309"/>
    <w:rsid w:val="60BF4458"/>
    <w:rsid w:val="60C1D0AB"/>
    <w:rsid w:val="60C41C2A"/>
    <w:rsid w:val="60C66D4E"/>
    <w:rsid w:val="60CC4C43"/>
    <w:rsid w:val="60CC934F"/>
    <w:rsid w:val="60CFB514"/>
    <w:rsid w:val="60D1617E"/>
    <w:rsid w:val="60D5A1AE"/>
    <w:rsid w:val="60D5EE86"/>
    <w:rsid w:val="60D62EFF"/>
    <w:rsid w:val="60D6EA94"/>
    <w:rsid w:val="60D77172"/>
    <w:rsid w:val="60D7907E"/>
    <w:rsid w:val="60D7BC91"/>
    <w:rsid w:val="60D86A54"/>
    <w:rsid w:val="60D99999"/>
    <w:rsid w:val="60DAD622"/>
    <w:rsid w:val="60DC0AAD"/>
    <w:rsid w:val="60DCFC80"/>
    <w:rsid w:val="60DE14CE"/>
    <w:rsid w:val="60DFDDF9"/>
    <w:rsid w:val="60E0A74C"/>
    <w:rsid w:val="60E42F3D"/>
    <w:rsid w:val="60E4619B"/>
    <w:rsid w:val="60EB894D"/>
    <w:rsid w:val="60ECC046"/>
    <w:rsid w:val="60F1C9E1"/>
    <w:rsid w:val="60F3DFC3"/>
    <w:rsid w:val="60F89F0D"/>
    <w:rsid w:val="60F91A82"/>
    <w:rsid w:val="60FA39BE"/>
    <w:rsid w:val="60FE4339"/>
    <w:rsid w:val="60FF7D7E"/>
    <w:rsid w:val="6102DB54"/>
    <w:rsid w:val="6103D83E"/>
    <w:rsid w:val="6105C7B3"/>
    <w:rsid w:val="6108AF04"/>
    <w:rsid w:val="610B6540"/>
    <w:rsid w:val="610C6C2D"/>
    <w:rsid w:val="610D2829"/>
    <w:rsid w:val="610FF000"/>
    <w:rsid w:val="61127168"/>
    <w:rsid w:val="61143405"/>
    <w:rsid w:val="6114C3FF"/>
    <w:rsid w:val="6119D56F"/>
    <w:rsid w:val="611D89B5"/>
    <w:rsid w:val="611E18C1"/>
    <w:rsid w:val="612084E3"/>
    <w:rsid w:val="6120A4AF"/>
    <w:rsid w:val="6122C69A"/>
    <w:rsid w:val="6125950C"/>
    <w:rsid w:val="6125F5CF"/>
    <w:rsid w:val="61263A3D"/>
    <w:rsid w:val="6126626A"/>
    <w:rsid w:val="6128C44E"/>
    <w:rsid w:val="6129D246"/>
    <w:rsid w:val="612A4A72"/>
    <w:rsid w:val="612C204D"/>
    <w:rsid w:val="6131591B"/>
    <w:rsid w:val="6135C1DF"/>
    <w:rsid w:val="613642DD"/>
    <w:rsid w:val="61390F8D"/>
    <w:rsid w:val="61392D4E"/>
    <w:rsid w:val="613C4757"/>
    <w:rsid w:val="613CFD1C"/>
    <w:rsid w:val="613F8AF1"/>
    <w:rsid w:val="613FA41F"/>
    <w:rsid w:val="6142EEA2"/>
    <w:rsid w:val="614361C4"/>
    <w:rsid w:val="6143E52D"/>
    <w:rsid w:val="6144B040"/>
    <w:rsid w:val="614AC8BD"/>
    <w:rsid w:val="61505CA0"/>
    <w:rsid w:val="61535B3B"/>
    <w:rsid w:val="61565CF2"/>
    <w:rsid w:val="61576271"/>
    <w:rsid w:val="615B24E4"/>
    <w:rsid w:val="615BBB26"/>
    <w:rsid w:val="615E41C6"/>
    <w:rsid w:val="615E6F09"/>
    <w:rsid w:val="6160ED63"/>
    <w:rsid w:val="6162492D"/>
    <w:rsid w:val="6162E772"/>
    <w:rsid w:val="616454D0"/>
    <w:rsid w:val="61688143"/>
    <w:rsid w:val="6169F00D"/>
    <w:rsid w:val="616A879C"/>
    <w:rsid w:val="616B3C54"/>
    <w:rsid w:val="616D8A6D"/>
    <w:rsid w:val="616E4DCB"/>
    <w:rsid w:val="616E7699"/>
    <w:rsid w:val="616F386E"/>
    <w:rsid w:val="61707E14"/>
    <w:rsid w:val="61721A5B"/>
    <w:rsid w:val="6173D5F6"/>
    <w:rsid w:val="6175251C"/>
    <w:rsid w:val="6176BA61"/>
    <w:rsid w:val="617967DC"/>
    <w:rsid w:val="617A9A83"/>
    <w:rsid w:val="617B1B19"/>
    <w:rsid w:val="617B46E3"/>
    <w:rsid w:val="617E793E"/>
    <w:rsid w:val="61804707"/>
    <w:rsid w:val="61807783"/>
    <w:rsid w:val="61813201"/>
    <w:rsid w:val="6184132B"/>
    <w:rsid w:val="618440E4"/>
    <w:rsid w:val="6186B018"/>
    <w:rsid w:val="61883D26"/>
    <w:rsid w:val="6188A493"/>
    <w:rsid w:val="618AC041"/>
    <w:rsid w:val="618B063E"/>
    <w:rsid w:val="618CE162"/>
    <w:rsid w:val="618D6D32"/>
    <w:rsid w:val="618D746C"/>
    <w:rsid w:val="61929F3F"/>
    <w:rsid w:val="619408CC"/>
    <w:rsid w:val="6194DFC6"/>
    <w:rsid w:val="61959397"/>
    <w:rsid w:val="61962C32"/>
    <w:rsid w:val="61965C23"/>
    <w:rsid w:val="6198B7F6"/>
    <w:rsid w:val="619A6724"/>
    <w:rsid w:val="619A6DC9"/>
    <w:rsid w:val="619AC163"/>
    <w:rsid w:val="61A0BA94"/>
    <w:rsid w:val="61A0C03C"/>
    <w:rsid w:val="61A211DE"/>
    <w:rsid w:val="61A25153"/>
    <w:rsid w:val="61A4B92E"/>
    <w:rsid w:val="61A619CE"/>
    <w:rsid w:val="61A6E4C6"/>
    <w:rsid w:val="61A88E71"/>
    <w:rsid w:val="61A9E0C2"/>
    <w:rsid w:val="61AC6C77"/>
    <w:rsid w:val="61AD3C79"/>
    <w:rsid w:val="61ADACCF"/>
    <w:rsid w:val="61AE641E"/>
    <w:rsid w:val="61B0315D"/>
    <w:rsid w:val="61BF73A0"/>
    <w:rsid w:val="61C0498A"/>
    <w:rsid w:val="61C1AD3D"/>
    <w:rsid w:val="61C2A22B"/>
    <w:rsid w:val="61C467D8"/>
    <w:rsid w:val="61C4BAF8"/>
    <w:rsid w:val="61C82FA1"/>
    <w:rsid w:val="61C9AF1D"/>
    <w:rsid w:val="61CAA3B8"/>
    <w:rsid w:val="61CB4776"/>
    <w:rsid w:val="61CB732B"/>
    <w:rsid w:val="61CB75D5"/>
    <w:rsid w:val="61CCCB4A"/>
    <w:rsid w:val="61CCFA89"/>
    <w:rsid w:val="61D01AC7"/>
    <w:rsid w:val="61D11937"/>
    <w:rsid w:val="61D237A2"/>
    <w:rsid w:val="61D536AC"/>
    <w:rsid w:val="61D584AF"/>
    <w:rsid w:val="61D62143"/>
    <w:rsid w:val="61D6FD4B"/>
    <w:rsid w:val="61D706D2"/>
    <w:rsid w:val="61D7C0D9"/>
    <w:rsid w:val="61DEF30C"/>
    <w:rsid w:val="61DEF95A"/>
    <w:rsid w:val="61DFE5B7"/>
    <w:rsid w:val="61E1F5E6"/>
    <w:rsid w:val="61E2BB82"/>
    <w:rsid w:val="61E3DF19"/>
    <w:rsid w:val="61EA2EA5"/>
    <w:rsid w:val="61EA6E92"/>
    <w:rsid w:val="61EB2391"/>
    <w:rsid w:val="61ECDB0D"/>
    <w:rsid w:val="61F090B0"/>
    <w:rsid w:val="61F28BC9"/>
    <w:rsid w:val="61F2EF1B"/>
    <w:rsid w:val="61F5653F"/>
    <w:rsid w:val="61F9FF99"/>
    <w:rsid w:val="61FBE557"/>
    <w:rsid w:val="61FDC8D1"/>
    <w:rsid w:val="61FF1EC9"/>
    <w:rsid w:val="620060C4"/>
    <w:rsid w:val="62014BDB"/>
    <w:rsid w:val="62023093"/>
    <w:rsid w:val="6204A748"/>
    <w:rsid w:val="6205AF9D"/>
    <w:rsid w:val="6205E4F3"/>
    <w:rsid w:val="6207E898"/>
    <w:rsid w:val="620A2902"/>
    <w:rsid w:val="620C9E5F"/>
    <w:rsid w:val="620CA88A"/>
    <w:rsid w:val="620D8F6E"/>
    <w:rsid w:val="620F439B"/>
    <w:rsid w:val="620F8FD9"/>
    <w:rsid w:val="62119F45"/>
    <w:rsid w:val="6212F3C8"/>
    <w:rsid w:val="6216B252"/>
    <w:rsid w:val="6217C2EB"/>
    <w:rsid w:val="6218641F"/>
    <w:rsid w:val="621AE191"/>
    <w:rsid w:val="621ED609"/>
    <w:rsid w:val="62210ACF"/>
    <w:rsid w:val="6221F069"/>
    <w:rsid w:val="6223376E"/>
    <w:rsid w:val="62262A46"/>
    <w:rsid w:val="6228E184"/>
    <w:rsid w:val="6229B36C"/>
    <w:rsid w:val="622A6F0D"/>
    <w:rsid w:val="622AF00A"/>
    <w:rsid w:val="622AF217"/>
    <w:rsid w:val="622B8277"/>
    <w:rsid w:val="622CA7A0"/>
    <w:rsid w:val="622CDF7E"/>
    <w:rsid w:val="622D14F1"/>
    <w:rsid w:val="62310CF8"/>
    <w:rsid w:val="623247C6"/>
    <w:rsid w:val="6232A969"/>
    <w:rsid w:val="62360DC7"/>
    <w:rsid w:val="623871A8"/>
    <w:rsid w:val="62392952"/>
    <w:rsid w:val="62396FC4"/>
    <w:rsid w:val="623B2950"/>
    <w:rsid w:val="623E2774"/>
    <w:rsid w:val="6240F7FA"/>
    <w:rsid w:val="624219F7"/>
    <w:rsid w:val="6242A5C8"/>
    <w:rsid w:val="6243C263"/>
    <w:rsid w:val="6243E89D"/>
    <w:rsid w:val="62446C1E"/>
    <w:rsid w:val="62459A14"/>
    <w:rsid w:val="6248157A"/>
    <w:rsid w:val="624BFDA6"/>
    <w:rsid w:val="624F3328"/>
    <w:rsid w:val="624F378B"/>
    <w:rsid w:val="624FCACF"/>
    <w:rsid w:val="62537E06"/>
    <w:rsid w:val="6256266B"/>
    <w:rsid w:val="625A378E"/>
    <w:rsid w:val="625B8559"/>
    <w:rsid w:val="625BB85E"/>
    <w:rsid w:val="625D7314"/>
    <w:rsid w:val="625ED813"/>
    <w:rsid w:val="6260C0E1"/>
    <w:rsid w:val="6260F9A9"/>
    <w:rsid w:val="62623C51"/>
    <w:rsid w:val="62642AAF"/>
    <w:rsid w:val="62667F60"/>
    <w:rsid w:val="62668CAA"/>
    <w:rsid w:val="626C07E9"/>
    <w:rsid w:val="626C61E8"/>
    <w:rsid w:val="626DC4FD"/>
    <w:rsid w:val="626E92AE"/>
    <w:rsid w:val="626F9296"/>
    <w:rsid w:val="62729312"/>
    <w:rsid w:val="6272D61E"/>
    <w:rsid w:val="6273D7B7"/>
    <w:rsid w:val="62745A40"/>
    <w:rsid w:val="6275110E"/>
    <w:rsid w:val="62785A68"/>
    <w:rsid w:val="627D32B1"/>
    <w:rsid w:val="627D3B40"/>
    <w:rsid w:val="6281234B"/>
    <w:rsid w:val="62844EBB"/>
    <w:rsid w:val="6286086B"/>
    <w:rsid w:val="628B43C8"/>
    <w:rsid w:val="628EF476"/>
    <w:rsid w:val="628F1D93"/>
    <w:rsid w:val="628F38BD"/>
    <w:rsid w:val="62907BD5"/>
    <w:rsid w:val="6293208B"/>
    <w:rsid w:val="62999909"/>
    <w:rsid w:val="629A2864"/>
    <w:rsid w:val="629E9C2F"/>
    <w:rsid w:val="62A2BCE1"/>
    <w:rsid w:val="62A31EB2"/>
    <w:rsid w:val="62A498CD"/>
    <w:rsid w:val="62A5252A"/>
    <w:rsid w:val="62A59D7D"/>
    <w:rsid w:val="62AA3874"/>
    <w:rsid w:val="62AAD5A4"/>
    <w:rsid w:val="62AB57E2"/>
    <w:rsid w:val="62ACD441"/>
    <w:rsid w:val="62AD65CE"/>
    <w:rsid w:val="62AE158D"/>
    <w:rsid w:val="62AF0DE5"/>
    <w:rsid w:val="62B0B276"/>
    <w:rsid w:val="62B3C311"/>
    <w:rsid w:val="62B51C82"/>
    <w:rsid w:val="62B56495"/>
    <w:rsid w:val="62B69549"/>
    <w:rsid w:val="62B74055"/>
    <w:rsid w:val="62BEA643"/>
    <w:rsid w:val="62BFD5C2"/>
    <w:rsid w:val="62C0864F"/>
    <w:rsid w:val="62C13DF5"/>
    <w:rsid w:val="62C5D384"/>
    <w:rsid w:val="62C69026"/>
    <w:rsid w:val="62C762FC"/>
    <w:rsid w:val="62C90394"/>
    <w:rsid w:val="62C979BC"/>
    <w:rsid w:val="62C9BB99"/>
    <w:rsid w:val="62CAB0C7"/>
    <w:rsid w:val="62CC09E3"/>
    <w:rsid w:val="62CCA0FB"/>
    <w:rsid w:val="62D12772"/>
    <w:rsid w:val="62D3A8B2"/>
    <w:rsid w:val="62D67E4B"/>
    <w:rsid w:val="62DDE53B"/>
    <w:rsid w:val="62DE6BF9"/>
    <w:rsid w:val="62DEA9D8"/>
    <w:rsid w:val="62DF4049"/>
    <w:rsid w:val="62DF6DFF"/>
    <w:rsid w:val="62DFD07C"/>
    <w:rsid w:val="62E26E65"/>
    <w:rsid w:val="62E751CD"/>
    <w:rsid w:val="62EAC3EF"/>
    <w:rsid w:val="62EC6C0F"/>
    <w:rsid w:val="62ECA79D"/>
    <w:rsid w:val="62EEA7BD"/>
    <w:rsid w:val="62F08A96"/>
    <w:rsid w:val="62F2DF94"/>
    <w:rsid w:val="62F3B45B"/>
    <w:rsid w:val="62F42143"/>
    <w:rsid w:val="62F42FCA"/>
    <w:rsid w:val="62F7278D"/>
    <w:rsid w:val="62FB127A"/>
    <w:rsid w:val="62FBB8D0"/>
    <w:rsid w:val="63013183"/>
    <w:rsid w:val="63022B24"/>
    <w:rsid w:val="63038B8D"/>
    <w:rsid w:val="6303B5D2"/>
    <w:rsid w:val="6304712B"/>
    <w:rsid w:val="6306A6AB"/>
    <w:rsid w:val="63073ECD"/>
    <w:rsid w:val="630E2D38"/>
    <w:rsid w:val="6312955C"/>
    <w:rsid w:val="6313D744"/>
    <w:rsid w:val="6313E732"/>
    <w:rsid w:val="63148177"/>
    <w:rsid w:val="631824F4"/>
    <w:rsid w:val="631918F7"/>
    <w:rsid w:val="6319D1E8"/>
    <w:rsid w:val="631A223F"/>
    <w:rsid w:val="631A7D38"/>
    <w:rsid w:val="631A9C57"/>
    <w:rsid w:val="631D3CE2"/>
    <w:rsid w:val="631DD310"/>
    <w:rsid w:val="631F73E3"/>
    <w:rsid w:val="63217791"/>
    <w:rsid w:val="63234A0F"/>
    <w:rsid w:val="63251EA5"/>
    <w:rsid w:val="6325DA6C"/>
    <w:rsid w:val="63266A9A"/>
    <w:rsid w:val="63296442"/>
    <w:rsid w:val="632B692D"/>
    <w:rsid w:val="632C9A8B"/>
    <w:rsid w:val="632EFAF6"/>
    <w:rsid w:val="63343332"/>
    <w:rsid w:val="6337D607"/>
    <w:rsid w:val="633965EC"/>
    <w:rsid w:val="634148F1"/>
    <w:rsid w:val="63436934"/>
    <w:rsid w:val="634B68AE"/>
    <w:rsid w:val="634ED460"/>
    <w:rsid w:val="634EE6AC"/>
    <w:rsid w:val="635070B4"/>
    <w:rsid w:val="6350763C"/>
    <w:rsid w:val="63534511"/>
    <w:rsid w:val="635477EB"/>
    <w:rsid w:val="63572557"/>
    <w:rsid w:val="63576AA8"/>
    <w:rsid w:val="635A0434"/>
    <w:rsid w:val="635B532D"/>
    <w:rsid w:val="635DB568"/>
    <w:rsid w:val="63602660"/>
    <w:rsid w:val="63609381"/>
    <w:rsid w:val="636463E1"/>
    <w:rsid w:val="6364FEB0"/>
    <w:rsid w:val="63662567"/>
    <w:rsid w:val="636633DB"/>
    <w:rsid w:val="6367F5D5"/>
    <w:rsid w:val="6368F47D"/>
    <w:rsid w:val="636B6D02"/>
    <w:rsid w:val="636B76B5"/>
    <w:rsid w:val="636BC577"/>
    <w:rsid w:val="636FB439"/>
    <w:rsid w:val="6371EE1A"/>
    <w:rsid w:val="63729BAC"/>
    <w:rsid w:val="637415E6"/>
    <w:rsid w:val="63757D36"/>
    <w:rsid w:val="6376D5EE"/>
    <w:rsid w:val="6376E79D"/>
    <w:rsid w:val="63778C4F"/>
    <w:rsid w:val="637CEA77"/>
    <w:rsid w:val="637DF455"/>
    <w:rsid w:val="637E91D9"/>
    <w:rsid w:val="637FFE1C"/>
    <w:rsid w:val="6381FECB"/>
    <w:rsid w:val="6383647B"/>
    <w:rsid w:val="6383A877"/>
    <w:rsid w:val="6384C95D"/>
    <w:rsid w:val="638686F2"/>
    <w:rsid w:val="63875AA3"/>
    <w:rsid w:val="63879C0A"/>
    <w:rsid w:val="6387B33B"/>
    <w:rsid w:val="6388CF6E"/>
    <w:rsid w:val="638AAB16"/>
    <w:rsid w:val="638B1357"/>
    <w:rsid w:val="638DC845"/>
    <w:rsid w:val="638E88F8"/>
    <w:rsid w:val="638F5269"/>
    <w:rsid w:val="63915DFC"/>
    <w:rsid w:val="6391F856"/>
    <w:rsid w:val="6392283C"/>
    <w:rsid w:val="639649BD"/>
    <w:rsid w:val="6396CFD8"/>
    <w:rsid w:val="6397B4F5"/>
    <w:rsid w:val="639834C5"/>
    <w:rsid w:val="63985928"/>
    <w:rsid w:val="639C4931"/>
    <w:rsid w:val="639E512D"/>
    <w:rsid w:val="639FEFA8"/>
    <w:rsid w:val="63A0A846"/>
    <w:rsid w:val="63A0AFC3"/>
    <w:rsid w:val="63A32B29"/>
    <w:rsid w:val="63A36D71"/>
    <w:rsid w:val="63A3A5C7"/>
    <w:rsid w:val="63A4CA1E"/>
    <w:rsid w:val="63AD5247"/>
    <w:rsid w:val="63AEA44E"/>
    <w:rsid w:val="63AF308B"/>
    <w:rsid w:val="63AF316C"/>
    <w:rsid w:val="63B0B350"/>
    <w:rsid w:val="63B11065"/>
    <w:rsid w:val="63B15BB9"/>
    <w:rsid w:val="63B179F4"/>
    <w:rsid w:val="63B1AF56"/>
    <w:rsid w:val="63B223A0"/>
    <w:rsid w:val="63B471C1"/>
    <w:rsid w:val="63B51531"/>
    <w:rsid w:val="63BA9A4F"/>
    <w:rsid w:val="63BE0922"/>
    <w:rsid w:val="63BF4794"/>
    <w:rsid w:val="63BF6CE6"/>
    <w:rsid w:val="63C4AEF8"/>
    <w:rsid w:val="63C6E573"/>
    <w:rsid w:val="63C77A71"/>
    <w:rsid w:val="63C7A572"/>
    <w:rsid w:val="63C7F02F"/>
    <w:rsid w:val="63C8752B"/>
    <w:rsid w:val="63CDEA85"/>
    <w:rsid w:val="63D67092"/>
    <w:rsid w:val="63D78113"/>
    <w:rsid w:val="63D7F97F"/>
    <w:rsid w:val="63D8BB36"/>
    <w:rsid w:val="63D91397"/>
    <w:rsid w:val="63DB14CE"/>
    <w:rsid w:val="63DC3AFF"/>
    <w:rsid w:val="63DEB2CD"/>
    <w:rsid w:val="63E016CB"/>
    <w:rsid w:val="63E01C62"/>
    <w:rsid w:val="63E1EFBB"/>
    <w:rsid w:val="63E5ED51"/>
    <w:rsid w:val="63E74A78"/>
    <w:rsid w:val="63E8834C"/>
    <w:rsid w:val="63E9521F"/>
    <w:rsid w:val="63ED51A5"/>
    <w:rsid w:val="63F06C97"/>
    <w:rsid w:val="63F4086E"/>
    <w:rsid w:val="63F5191E"/>
    <w:rsid w:val="63F8B112"/>
    <w:rsid w:val="63FAFD31"/>
    <w:rsid w:val="63FB1923"/>
    <w:rsid w:val="63FB5BE0"/>
    <w:rsid w:val="63FDCD72"/>
    <w:rsid w:val="63FE83EC"/>
    <w:rsid w:val="63FEAE6B"/>
    <w:rsid w:val="63FFB5C2"/>
    <w:rsid w:val="64017E1F"/>
    <w:rsid w:val="6402457E"/>
    <w:rsid w:val="64024C77"/>
    <w:rsid w:val="6402DCDB"/>
    <w:rsid w:val="640484F1"/>
    <w:rsid w:val="6405E4CD"/>
    <w:rsid w:val="64061325"/>
    <w:rsid w:val="64067151"/>
    <w:rsid w:val="64077EAE"/>
    <w:rsid w:val="640A9932"/>
    <w:rsid w:val="64106F5F"/>
    <w:rsid w:val="641650E3"/>
    <w:rsid w:val="64188C60"/>
    <w:rsid w:val="6419416D"/>
    <w:rsid w:val="6419FF19"/>
    <w:rsid w:val="641AC8D5"/>
    <w:rsid w:val="641C746C"/>
    <w:rsid w:val="641D6386"/>
    <w:rsid w:val="641EEFC9"/>
    <w:rsid w:val="6420BB91"/>
    <w:rsid w:val="64237143"/>
    <w:rsid w:val="64257CB4"/>
    <w:rsid w:val="6426D453"/>
    <w:rsid w:val="64287AA0"/>
    <w:rsid w:val="6428DA92"/>
    <w:rsid w:val="642B56E8"/>
    <w:rsid w:val="642B5965"/>
    <w:rsid w:val="642BA5C6"/>
    <w:rsid w:val="642CDA16"/>
    <w:rsid w:val="642E4C73"/>
    <w:rsid w:val="6434B03F"/>
    <w:rsid w:val="6437100C"/>
    <w:rsid w:val="643B449E"/>
    <w:rsid w:val="643DFB93"/>
    <w:rsid w:val="643F630F"/>
    <w:rsid w:val="64408440"/>
    <w:rsid w:val="64415D4D"/>
    <w:rsid w:val="644594E8"/>
    <w:rsid w:val="64471E9F"/>
    <w:rsid w:val="64478C25"/>
    <w:rsid w:val="6447FC7B"/>
    <w:rsid w:val="644A03DE"/>
    <w:rsid w:val="644C8F35"/>
    <w:rsid w:val="644F48BD"/>
    <w:rsid w:val="644FC41B"/>
    <w:rsid w:val="6450B017"/>
    <w:rsid w:val="6450CBCD"/>
    <w:rsid w:val="64535312"/>
    <w:rsid w:val="64542B62"/>
    <w:rsid w:val="645A3685"/>
    <w:rsid w:val="645AD485"/>
    <w:rsid w:val="645CAD8C"/>
    <w:rsid w:val="645CB76D"/>
    <w:rsid w:val="645D6938"/>
    <w:rsid w:val="645EFD65"/>
    <w:rsid w:val="64628CDD"/>
    <w:rsid w:val="6466040E"/>
    <w:rsid w:val="646610AC"/>
    <w:rsid w:val="64696AB8"/>
    <w:rsid w:val="646C5E09"/>
    <w:rsid w:val="647017E0"/>
    <w:rsid w:val="64712B33"/>
    <w:rsid w:val="6471A96C"/>
    <w:rsid w:val="6471EB7D"/>
    <w:rsid w:val="64722F9B"/>
    <w:rsid w:val="64763A39"/>
    <w:rsid w:val="6478A4FB"/>
    <w:rsid w:val="6479F9A3"/>
    <w:rsid w:val="647C3FD0"/>
    <w:rsid w:val="647C44F9"/>
    <w:rsid w:val="647E9752"/>
    <w:rsid w:val="64801BC3"/>
    <w:rsid w:val="6480E424"/>
    <w:rsid w:val="648240E7"/>
    <w:rsid w:val="64827D78"/>
    <w:rsid w:val="6483CA99"/>
    <w:rsid w:val="64847122"/>
    <w:rsid w:val="64850EC2"/>
    <w:rsid w:val="64879958"/>
    <w:rsid w:val="6487B5A2"/>
    <w:rsid w:val="64887E02"/>
    <w:rsid w:val="64893598"/>
    <w:rsid w:val="6489C57B"/>
    <w:rsid w:val="6489F92E"/>
    <w:rsid w:val="648A1F5F"/>
    <w:rsid w:val="648CD4FD"/>
    <w:rsid w:val="648D4FCE"/>
    <w:rsid w:val="648F12AE"/>
    <w:rsid w:val="648F8866"/>
    <w:rsid w:val="649323E0"/>
    <w:rsid w:val="649386ED"/>
    <w:rsid w:val="6493CD15"/>
    <w:rsid w:val="6493FF5A"/>
    <w:rsid w:val="649670EE"/>
    <w:rsid w:val="64993251"/>
    <w:rsid w:val="6499AE56"/>
    <w:rsid w:val="6499D62F"/>
    <w:rsid w:val="649AA4E4"/>
    <w:rsid w:val="649D3F02"/>
    <w:rsid w:val="64A0AB89"/>
    <w:rsid w:val="64A1CBC1"/>
    <w:rsid w:val="64A44BE1"/>
    <w:rsid w:val="64A4B211"/>
    <w:rsid w:val="64A728C5"/>
    <w:rsid w:val="64A86987"/>
    <w:rsid w:val="64AA8B53"/>
    <w:rsid w:val="64AA9F94"/>
    <w:rsid w:val="64AC01C7"/>
    <w:rsid w:val="64AC7E74"/>
    <w:rsid w:val="64AD2F67"/>
    <w:rsid w:val="64B00162"/>
    <w:rsid w:val="64B016A3"/>
    <w:rsid w:val="64B0FCA5"/>
    <w:rsid w:val="64B28B04"/>
    <w:rsid w:val="64B36E42"/>
    <w:rsid w:val="64B55EDE"/>
    <w:rsid w:val="64B563F0"/>
    <w:rsid w:val="64B77E91"/>
    <w:rsid w:val="64B87CE8"/>
    <w:rsid w:val="64BADA7B"/>
    <w:rsid w:val="64BBD7C6"/>
    <w:rsid w:val="64BC98F8"/>
    <w:rsid w:val="64BDA369"/>
    <w:rsid w:val="64C07791"/>
    <w:rsid w:val="64C18FA5"/>
    <w:rsid w:val="64C442BA"/>
    <w:rsid w:val="64C90A9B"/>
    <w:rsid w:val="64CCCC02"/>
    <w:rsid w:val="64D4466C"/>
    <w:rsid w:val="64D461BB"/>
    <w:rsid w:val="64D74C1F"/>
    <w:rsid w:val="64D85B4A"/>
    <w:rsid w:val="64DC4344"/>
    <w:rsid w:val="64DDDF16"/>
    <w:rsid w:val="64DF6C6F"/>
    <w:rsid w:val="64E1CDD2"/>
    <w:rsid w:val="64E22065"/>
    <w:rsid w:val="64E3FFE7"/>
    <w:rsid w:val="64E4EC07"/>
    <w:rsid w:val="64E6858C"/>
    <w:rsid w:val="64E8D596"/>
    <w:rsid w:val="64E94F63"/>
    <w:rsid w:val="64EAD77C"/>
    <w:rsid w:val="64EE0A38"/>
    <w:rsid w:val="64EFED96"/>
    <w:rsid w:val="64F16A3F"/>
    <w:rsid w:val="64F18E4D"/>
    <w:rsid w:val="64F1BCB8"/>
    <w:rsid w:val="64F5CFD7"/>
    <w:rsid w:val="64F779ED"/>
    <w:rsid w:val="64F81671"/>
    <w:rsid w:val="64FC65C6"/>
    <w:rsid w:val="64FCB347"/>
    <w:rsid w:val="64FDB24B"/>
    <w:rsid w:val="64FE2209"/>
    <w:rsid w:val="6504408C"/>
    <w:rsid w:val="65057563"/>
    <w:rsid w:val="6505A276"/>
    <w:rsid w:val="65085DF8"/>
    <w:rsid w:val="650924C8"/>
    <w:rsid w:val="6509D3B8"/>
    <w:rsid w:val="650A79D7"/>
    <w:rsid w:val="650BA302"/>
    <w:rsid w:val="650C19ED"/>
    <w:rsid w:val="650C1D7F"/>
    <w:rsid w:val="650C8631"/>
    <w:rsid w:val="650D67FE"/>
    <w:rsid w:val="650E1A74"/>
    <w:rsid w:val="6511EC25"/>
    <w:rsid w:val="65162921"/>
    <w:rsid w:val="65175476"/>
    <w:rsid w:val="65196B28"/>
    <w:rsid w:val="651A032F"/>
    <w:rsid w:val="651FCB94"/>
    <w:rsid w:val="6520CE07"/>
    <w:rsid w:val="6521C817"/>
    <w:rsid w:val="65223497"/>
    <w:rsid w:val="65245988"/>
    <w:rsid w:val="6524EFB4"/>
    <w:rsid w:val="65276543"/>
    <w:rsid w:val="6527C0A1"/>
    <w:rsid w:val="65290342"/>
    <w:rsid w:val="652E36F4"/>
    <w:rsid w:val="653099FC"/>
    <w:rsid w:val="65374F68"/>
    <w:rsid w:val="653866C5"/>
    <w:rsid w:val="653937FA"/>
    <w:rsid w:val="653AF7B9"/>
    <w:rsid w:val="653E7E7E"/>
    <w:rsid w:val="653EB293"/>
    <w:rsid w:val="653FD18A"/>
    <w:rsid w:val="6540AA4B"/>
    <w:rsid w:val="6541DB7E"/>
    <w:rsid w:val="6543C20B"/>
    <w:rsid w:val="65474B90"/>
    <w:rsid w:val="65488418"/>
    <w:rsid w:val="654D0335"/>
    <w:rsid w:val="654D0AB5"/>
    <w:rsid w:val="654D3CFD"/>
    <w:rsid w:val="654E96D8"/>
    <w:rsid w:val="654F085F"/>
    <w:rsid w:val="654FA18F"/>
    <w:rsid w:val="65546C22"/>
    <w:rsid w:val="655AD303"/>
    <w:rsid w:val="65609485"/>
    <w:rsid w:val="65662FAA"/>
    <w:rsid w:val="656A9FC4"/>
    <w:rsid w:val="656F3ED8"/>
    <w:rsid w:val="65709478"/>
    <w:rsid w:val="6570C0C9"/>
    <w:rsid w:val="65710B46"/>
    <w:rsid w:val="65712AEF"/>
    <w:rsid w:val="65723C37"/>
    <w:rsid w:val="6572E4CD"/>
    <w:rsid w:val="6574976E"/>
    <w:rsid w:val="65756466"/>
    <w:rsid w:val="6576C907"/>
    <w:rsid w:val="6579A051"/>
    <w:rsid w:val="65844414"/>
    <w:rsid w:val="6585813D"/>
    <w:rsid w:val="65870D7A"/>
    <w:rsid w:val="6589DB90"/>
    <w:rsid w:val="658A0642"/>
    <w:rsid w:val="658BEB5D"/>
    <w:rsid w:val="658D0A3B"/>
    <w:rsid w:val="658F740B"/>
    <w:rsid w:val="659512E3"/>
    <w:rsid w:val="65984267"/>
    <w:rsid w:val="659AECBE"/>
    <w:rsid w:val="659B13D9"/>
    <w:rsid w:val="659B89AD"/>
    <w:rsid w:val="659BB144"/>
    <w:rsid w:val="659BD002"/>
    <w:rsid w:val="659C65CB"/>
    <w:rsid w:val="659DA0A8"/>
    <w:rsid w:val="659E0DE4"/>
    <w:rsid w:val="659EF529"/>
    <w:rsid w:val="659F690E"/>
    <w:rsid w:val="65A0AE43"/>
    <w:rsid w:val="65A13FAE"/>
    <w:rsid w:val="65A1B3BA"/>
    <w:rsid w:val="65A3323E"/>
    <w:rsid w:val="65A9120D"/>
    <w:rsid w:val="65AA5CDF"/>
    <w:rsid w:val="65ACE75B"/>
    <w:rsid w:val="65AECA65"/>
    <w:rsid w:val="65AFBF69"/>
    <w:rsid w:val="65B1284C"/>
    <w:rsid w:val="65B29D55"/>
    <w:rsid w:val="65B30328"/>
    <w:rsid w:val="65B4CC45"/>
    <w:rsid w:val="65B6A6C8"/>
    <w:rsid w:val="65B8465B"/>
    <w:rsid w:val="65B85FA6"/>
    <w:rsid w:val="65B97347"/>
    <w:rsid w:val="65B9CB12"/>
    <w:rsid w:val="65BA799F"/>
    <w:rsid w:val="65BAD42D"/>
    <w:rsid w:val="65BB4321"/>
    <w:rsid w:val="65BC0F84"/>
    <w:rsid w:val="65BCB0A4"/>
    <w:rsid w:val="65C03BED"/>
    <w:rsid w:val="65C06352"/>
    <w:rsid w:val="65C39571"/>
    <w:rsid w:val="65C3EE37"/>
    <w:rsid w:val="65C4A494"/>
    <w:rsid w:val="65C7B088"/>
    <w:rsid w:val="65C892AA"/>
    <w:rsid w:val="65CF8C7D"/>
    <w:rsid w:val="65CFDFFB"/>
    <w:rsid w:val="65D19DB8"/>
    <w:rsid w:val="65D2466E"/>
    <w:rsid w:val="65D6A764"/>
    <w:rsid w:val="65D93E0C"/>
    <w:rsid w:val="65D94747"/>
    <w:rsid w:val="65D98415"/>
    <w:rsid w:val="65DBC1A7"/>
    <w:rsid w:val="65DC61D6"/>
    <w:rsid w:val="65E0A84C"/>
    <w:rsid w:val="65E36D89"/>
    <w:rsid w:val="65ED73CC"/>
    <w:rsid w:val="65EE38EC"/>
    <w:rsid w:val="65EF270B"/>
    <w:rsid w:val="65F2BA98"/>
    <w:rsid w:val="65F3DF77"/>
    <w:rsid w:val="65F524D6"/>
    <w:rsid w:val="65F6A3A6"/>
    <w:rsid w:val="65F6BD77"/>
    <w:rsid w:val="65FFC186"/>
    <w:rsid w:val="66019767"/>
    <w:rsid w:val="6601ED61"/>
    <w:rsid w:val="660220EA"/>
    <w:rsid w:val="6602E29D"/>
    <w:rsid w:val="6602FFEE"/>
    <w:rsid w:val="66062CE4"/>
    <w:rsid w:val="66063651"/>
    <w:rsid w:val="6607346D"/>
    <w:rsid w:val="6607F270"/>
    <w:rsid w:val="66097A66"/>
    <w:rsid w:val="660A0B86"/>
    <w:rsid w:val="660A3C09"/>
    <w:rsid w:val="660A8FFE"/>
    <w:rsid w:val="660D45A7"/>
    <w:rsid w:val="660E5142"/>
    <w:rsid w:val="66125A20"/>
    <w:rsid w:val="66139CEC"/>
    <w:rsid w:val="6616AEB5"/>
    <w:rsid w:val="6617392F"/>
    <w:rsid w:val="6617AEDC"/>
    <w:rsid w:val="6618B461"/>
    <w:rsid w:val="661BC9B3"/>
    <w:rsid w:val="661D0525"/>
    <w:rsid w:val="661DE27E"/>
    <w:rsid w:val="661FA5F8"/>
    <w:rsid w:val="66205617"/>
    <w:rsid w:val="6621790B"/>
    <w:rsid w:val="66219193"/>
    <w:rsid w:val="6627F3DD"/>
    <w:rsid w:val="66286FA8"/>
    <w:rsid w:val="662FA27C"/>
    <w:rsid w:val="6630A883"/>
    <w:rsid w:val="663700B6"/>
    <w:rsid w:val="6637C25D"/>
    <w:rsid w:val="66382EF4"/>
    <w:rsid w:val="663A105A"/>
    <w:rsid w:val="663BE234"/>
    <w:rsid w:val="663BE9C5"/>
    <w:rsid w:val="663EE777"/>
    <w:rsid w:val="6640F696"/>
    <w:rsid w:val="664548A0"/>
    <w:rsid w:val="6647C803"/>
    <w:rsid w:val="6648CDE5"/>
    <w:rsid w:val="664C2A22"/>
    <w:rsid w:val="664C79DE"/>
    <w:rsid w:val="664D5706"/>
    <w:rsid w:val="664EF244"/>
    <w:rsid w:val="66503934"/>
    <w:rsid w:val="66533578"/>
    <w:rsid w:val="66548C91"/>
    <w:rsid w:val="66564C84"/>
    <w:rsid w:val="66565A7D"/>
    <w:rsid w:val="66569191"/>
    <w:rsid w:val="66596798"/>
    <w:rsid w:val="665A7C14"/>
    <w:rsid w:val="665D9B4F"/>
    <w:rsid w:val="665EEC4D"/>
    <w:rsid w:val="6660A3C9"/>
    <w:rsid w:val="666187E4"/>
    <w:rsid w:val="6662DF5F"/>
    <w:rsid w:val="666C0699"/>
    <w:rsid w:val="666D2811"/>
    <w:rsid w:val="666E47BB"/>
    <w:rsid w:val="66708E78"/>
    <w:rsid w:val="66752776"/>
    <w:rsid w:val="667977A7"/>
    <w:rsid w:val="667E41AB"/>
    <w:rsid w:val="667F3A9A"/>
    <w:rsid w:val="668005A5"/>
    <w:rsid w:val="6681F169"/>
    <w:rsid w:val="66840B29"/>
    <w:rsid w:val="668543C7"/>
    <w:rsid w:val="6685FE37"/>
    <w:rsid w:val="66865553"/>
    <w:rsid w:val="66865E77"/>
    <w:rsid w:val="6686A506"/>
    <w:rsid w:val="668709A2"/>
    <w:rsid w:val="6689F67A"/>
    <w:rsid w:val="668BA386"/>
    <w:rsid w:val="668BE643"/>
    <w:rsid w:val="668D279A"/>
    <w:rsid w:val="668D7E20"/>
    <w:rsid w:val="668E86A6"/>
    <w:rsid w:val="66920F37"/>
    <w:rsid w:val="669235EF"/>
    <w:rsid w:val="669D4AB4"/>
    <w:rsid w:val="669F8EC5"/>
    <w:rsid w:val="66A49C04"/>
    <w:rsid w:val="66A5FEBE"/>
    <w:rsid w:val="66A64A3D"/>
    <w:rsid w:val="66A69667"/>
    <w:rsid w:val="66A710EB"/>
    <w:rsid w:val="66A85472"/>
    <w:rsid w:val="66A8DCE7"/>
    <w:rsid w:val="66AA6989"/>
    <w:rsid w:val="66AAC71F"/>
    <w:rsid w:val="66AAF128"/>
    <w:rsid w:val="66AC6839"/>
    <w:rsid w:val="66AE986B"/>
    <w:rsid w:val="66B0CFD9"/>
    <w:rsid w:val="66B0F5F6"/>
    <w:rsid w:val="66B5A981"/>
    <w:rsid w:val="66BBADBD"/>
    <w:rsid w:val="66BD3EAD"/>
    <w:rsid w:val="66BE0354"/>
    <w:rsid w:val="66BF17BE"/>
    <w:rsid w:val="66C1F37A"/>
    <w:rsid w:val="66C492B1"/>
    <w:rsid w:val="66C70FE8"/>
    <w:rsid w:val="66CAF8B4"/>
    <w:rsid w:val="66CB1238"/>
    <w:rsid w:val="66CC35C6"/>
    <w:rsid w:val="66CC43A4"/>
    <w:rsid w:val="66CEB33C"/>
    <w:rsid w:val="66D0855F"/>
    <w:rsid w:val="66D2315C"/>
    <w:rsid w:val="66D56814"/>
    <w:rsid w:val="66D7A466"/>
    <w:rsid w:val="66D919B3"/>
    <w:rsid w:val="66D91B49"/>
    <w:rsid w:val="66DB4E00"/>
    <w:rsid w:val="66DB7B53"/>
    <w:rsid w:val="66DBF047"/>
    <w:rsid w:val="66DCED35"/>
    <w:rsid w:val="66DD85DF"/>
    <w:rsid w:val="66DF913F"/>
    <w:rsid w:val="66E23FF5"/>
    <w:rsid w:val="66E90CBD"/>
    <w:rsid w:val="66EB23C4"/>
    <w:rsid w:val="66EE0350"/>
    <w:rsid w:val="66EF91DE"/>
    <w:rsid w:val="66F0B15D"/>
    <w:rsid w:val="66F4E782"/>
    <w:rsid w:val="66F7121C"/>
    <w:rsid w:val="66FAA838"/>
    <w:rsid w:val="66FE1FDB"/>
    <w:rsid w:val="67023119"/>
    <w:rsid w:val="6704DB98"/>
    <w:rsid w:val="670A3348"/>
    <w:rsid w:val="670C1866"/>
    <w:rsid w:val="670E24BE"/>
    <w:rsid w:val="670E85AF"/>
    <w:rsid w:val="670EBE6D"/>
    <w:rsid w:val="670F9C62"/>
    <w:rsid w:val="671007A9"/>
    <w:rsid w:val="6711926E"/>
    <w:rsid w:val="6711FE48"/>
    <w:rsid w:val="67168F51"/>
    <w:rsid w:val="67176337"/>
    <w:rsid w:val="67183CC7"/>
    <w:rsid w:val="671A4F70"/>
    <w:rsid w:val="671AD07B"/>
    <w:rsid w:val="671BB3FA"/>
    <w:rsid w:val="671DB906"/>
    <w:rsid w:val="671ED52A"/>
    <w:rsid w:val="6720169C"/>
    <w:rsid w:val="67221E12"/>
    <w:rsid w:val="6722E6BB"/>
    <w:rsid w:val="67246A4A"/>
    <w:rsid w:val="6729EC1E"/>
    <w:rsid w:val="672B8902"/>
    <w:rsid w:val="6731D86C"/>
    <w:rsid w:val="67323B91"/>
    <w:rsid w:val="673411DF"/>
    <w:rsid w:val="673690BD"/>
    <w:rsid w:val="673826E6"/>
    <w:rsid w:val="67385A5B"/>
    <w:rsid w:val="67398F88"/>
    <w:rsid w:val="673AB8FB"/>
    <w:rsid w:val="673B1262"/>
    <w:rsid w:val="673D886A"/>
    <w:rsid w:val="6743747A"/>
    <w:rsid w:val="674484F3"/>
    <w:rsid w:val="67448B5B"/>
    <w:rsid w:val="6746D74A"/>
    <w:rsid w:val="6746DB19"/>
    <w:rsid w:val="67478AB6"/>
    <w:rsid w:val="674AD3B1"/>
    <w:rsid w:val="674C933B"/>
    <w:rsid w:val="674E1104"/>
    <w:rsid w:val="674E4E7A"/>
    <w:rsid w:val="674FB2D7"/>
    <w:rsid w:val="674FB3E7"/>
    <w:rsid w:val="674FD09D"/>
    <w:rsid w:val="674FE0F4"/>
    <w:rsid w:val="675043D0"/>
    <w:rsid w:val="6750C1CB"/>
    <w:rsid w:val="67511117"/>
    <w:rsid w:val="675281A8"/>
    <w:rsid w:val="6754806B"/>
    <w:rsid w:val="675575E9"/>
    <w:rsid w:val="67559624"/>
    <w:rsid w:val="67572CB8"/>
    <w:rsid w:val="6757401F"/>
    <w:rsid w:val="6759B55A"/>
    <w:rsid w:val="675AC9C5"/>
    <w:rsid w:val="675F34A8"/>
    <w:rsid w:val="6760C38E"/>
    <w:rsid w:val="6762DCB5"/>
    <w:rsid w:val="6763C524"/>
    <w:rsid w:val="67657C8E"/>
    <w:rsid w:val="6768937A"/>
    <w:rsid w:val="6768C27F"/>
    <w:rsid w:val="676A10C2"/>
    <w:rsid w:val="676BBDD6"/>
    <w:rsid w:val="677310B0"/>
    <w:rsid w:val="6773D3AF"/>
    <w:rsid w:val="677599BD"/>
    <w:rsid w:val="6776A02E"/>
    <w:rsid w:val="67778B37"/>
    <w:rsid w:val="677CAF6F"/>
    <w:rsid w:val="677EAE6C"/>
    <w:rsid w:val="6780DAC7"/>
    <w:rsid w:val="6783E393"/>
    <w:rsid w:val="67850E93"/>
    <w:rsid w:val="678B8244"/>
    <w:rsid w:val="678CDEC4"/>
    <w:rsid w:val="678DF5B4"/>
    <w:rsid w:val="679038C7"/>
    <w:rsid w:val="6795C316"/>
    <w:rsid w:val="679625D7"/>
    <w:rsid w:val="6797763A"/>
    <w:rsid w:val="67982843"/>
    <w:rsid w:val="679F293B"/>
    <w:rsid w:val="67A00E29"/>
    <w:rsid w:val="67A2B3E3"/>
    <w:rsid w:val="67A3C8FA"/>
    <w:rsid w:val="67A4C567"/>
    <w:rsid w:val="67ABD952"/>
    <w:rsid w:val="67B12A11"/>
    <w:rsid w:val="67B1EE53"/>
    <w:rsid w:val="67B271E4"/>
    <w:rsid w:val="67B37D70"/>
    <w:rsid w:val="67B52727"/>
    <w:rsid w:val="67B5B817"/>
    <w:rsid w:val="67B77DFF"/>
    <w:rsid w:val="67B805CE"/>
    <w:rsid w:val="67B80982"/>
    <w:rsid w:val="67B8590B"/>
    <w:rsid w:val="67B8CBAF"/>
    <w:rsid w:val="67B94F1D"/>
    <w:rsid w:val="67BBEE97"/>
    <w:rsid w:val="67BC9C54"/>
    <w:rsid w:val="67BCD1A3"/>
    <w:rsid w:val="67BF19D0"/>
    <w:rsid w:val="67BF3A62"/>
    <w:rsid w:val="67BFA041"/>
    <w:rsid w:val="67C14858"/>
    <w:rsid w:val="67C1B848"/>
    <w:rsid w:val="67C464D9"/>
    <w:rsid w:val="67C54884"/>
    <w:rsid w:val="67C56686"/>
    <w:rsid w:val="67C64CF0"/>
    <w:rsid w:val="67C84269"/>
    <w:rsid w:val="67C981AD"/>
    <w:rsid w:val="67CB0EC7"/>
    <w:rsid w:val="67D1B6F4"/>
    <w:rsid w:val="67D365F8"/>
    <w:rsid w:val="67D5AFB2"/>
    <w:rsid w:val="67D653EC"/>
    <w:rsid w:val="67D9A923"/>
    <w:rsid w:val="67DBCEBE"/>
    <w:rsid w:val="67E140ED"/>
    <w:rsid w:val="67E3BD36"/>
    <w:rsid w:val="67E40F16"/>
    <w:rsid w:val="67E5E9D8"/>
    <w:rsid w:val="67E65237"/>
    <w:rsid w:val="67E9B8DC"/>
    <w:rsid w:val="67ED743B"/>
    <w:rsid w:val="67F00E3D"/>
    <w:rsid w:val="67F092A9"/>
    <w:rsid w:val="67F5997A"/>
    <w:rsid w:val="67F621FB"/>
    <w:rsid w:val="67F77848"/>
    <w:rsid w:val="67F84F80"/>
    <w:rsid w:val="67FB243D"/>
    <w:rsid w:val="67FCEFC1"/>
    <w:rsid w:val="67FD6BE2"/>
    <w:rsid w:val="67FD8DE5"/>
    <w:rsid w:val="67FF7990"/>
    <w:rsid w:val="67FF8623"/>
    <w:rsid w:val="68014FE9"/>
    <w:rsid w:val="6802E948"/>
    <w:rsid w:val="68050488"/>
    <w:rsid w:val="680AE906"/>
    <w:rsid w:val="680BF524"/>
    <w:rsid w:val="6810C2DB"/>
    <w:rsid w:val="6812D0AC"/>
    <w:rsid w:val="6812EEDC"/>
    <w:rsid w:val="681468F9"/>
    <w:rsid w:val="6815C452"/>
    <w:rsid w:val="68181A50"/>
    <w:rsid w:val="681C23F4"/>
    <w:rsid w:val="681C4051"/>
    <w:rsid w:val="681DD390"/>
    <w:rsid w:val="681DD786"/>
    <w:rsid w:val="681DDBA0"/>
    <w:rsid w:val="681EE8DB"/>
    <w:rsid w:val="681EFD18"/>
    <w:rsid w:val="681F061D"/>
    <w:rsid w:val="6820B8B0"/>
    <w:rsid w:val="68217EFA"/>
    <w:rsid w:val="68223895"/>
    <w:rsid w:val="6823119B"/>
    <w:rsid w:val="682C4F4D"/>
    <w:rsid w:val="682D8514"/>
    <w:rsid w:val="682DBC6D"/>
    <w:rsid w:val="682E1212"/>
    <w:rsid w:val="682E8795"/>
    <w:rsid w:val="68345717"/>
    <w:rsid w:val="6837178B"/>
    <w:rsid w:val="68372DC9"/>
    <w:rsid w:val="68379C1F"/>
    <w:rsid w:val="68392246"/>
    <w:rsid w:val="683937A1"/>
    <w:rsid w:val="683C5C32"/>
    <w:rsid w:val="683E7791"/>
    <w:rsid w:val="68410BD7"/>
    <w:rsid w:val="68447C2C"/>
    <w:rsid w:val="6846F6FE"/>
    <w:rsid w:val="68474DBF"/>
    <w:rsid w:val="684863EF"/>
    <w:rsid w:val="684961B0"/>
    <w:rsid w:val="684A6BD7"/>
    <w:rsid w:val="684A6CB2"/>
    <w:rsid w:val="684C7D63"/>
    <w:rsid w:val="684CFE2F"/>
    <w:rsid w:val="684D45B2"/>
    <w:rsid w:val="684E2BD3"/>
    <w:rsid w:val="684FC539"/>
    <w:rsid w:val="68502603"/>
    <w:rsid w:val="68502A19"/>
    <w:rsid w:val="6850BDD4"/>
    <w:rsid w:val="6851446E"/>
    <w:rsid w:val="685189AB"/>
    <w:rsid w:val="6851F814"/>
    <w:rsid w:val="685485A6"/>
    <w:rsid w:val="6856401A"/>
    <w:rsid w:val="68574ADF"/>
    <w:rsid w:val="6857F04F"/>
    <w:rsid w:val="685A39B8"/>
    <w:rsid w:val="685AB180"/>
    <w:rsid w:val="685B4761"/>
    <w:rsid w:val="685C0A66"/>
    <w:rsid w:val="685D0EF8"/>
    <w:rsid w:val="685D223C"/>
    <w:rsid w:val="685F14E3"/>
    <w:rsid w:val="686487B7"/>
    <w:rsid w:val="68651CB2"/>
    <w:rsid w:val="686711FE"/>
    <w:rsid w:val="6868FCFA"/>
    <w:rsid w:val="6869B9EC"/>
    <w:rsid w:val="686A6837"/>
    <w:rsid w:val="686B0ED8"/>
    <w:rsid w:val="686D3C02"/>
    <w:rsid w:val="686D4493"/>
    <w:rsid w:val="686D7064"/>
    <w:rsid w:val="686FA33D"/>
    <w:rsid w:val="6870577C"/>
    <w:rsid w:val="6870AFC9"/>
    <w:rsid w:val="6873CE54"/>
    <w:rsid w:val="6873F6B5"/>
    <w:rsid w:val="6874BDD5"/>
    <w:rsid w:val="687B13F6"/>
    <w:rsid w:val="687B308C"/>
    <w:rsid w:val="687BC350"/>
    <w:rsid w:val="687E8D16"/>
    <w:rsid w:val="688251E1"/>
    <w:rsid w:val="6882819B"/>
    <w:rsid w:val="6883FEAF"/>
    <w:rsid w:val="688A324F"/>
    <w:rsid w:val="688B88B9"/>
    <w:rsid w:val="688F1018"/>
    <w:rsid w:val="68934C9F"/>
    <w:rsid w:val="6896A55A"/>
    <w:rsid w:val="6896FD5A"/>
    <w:rsid w:val="68971745"/>
    <w:rsid w:val="6897919E"/>
    <w:rsid w:val="6899A265"/>
    <w:rsid w:val="689A68D1"/>
    <w:rsid w:val="689ACBFC"/>
    <w:rsid w:val="689BB8D3"/>
    <w:rsid w:val="689C9877"/>
    <w:rsid w:val="689F0871"/>
    <w:rsid w:val="68A137C9"/>
    <w:rsid w:val="68A2C6B9"/>
    <w:rsid w:val="68A8DB49"/>
    <w:rsid w:val="68AB61BB"/>
    <w:rsid w:val="68AB9691"/>
    <w:rsid w:val="68B01B68"/>
    <w:rsid w:val="68B58CDC"/>
    <w:rsid w:val="68BA818C"/>
    <w:rsid w:val="68BB9269"/>
    <w:rsid w:val="68C17B47"/>
    <w:rsid w:val="68C1F606"/>
    <w:rsid w:val="68C460CC"/>
    <w:rsid w:val="68C54E6F"/>
    <w:rsid w:val="68C802D7"/>
    <w:rsid w:val="68CA537E"/>
    <w:rsid w:val="68CAF2E6"/>
    <w:rsid w:val="68D03F20"/>
    <w:rsid w:val="68D21119"/>
    <w:rsid w:val="68D379C7"/>
    <w:rsid w:val="68D3F26D"/>
    <w:rsid w:val="68D50260"/>
    <w:rsid w:val="68D91668"/>
    <w:rsid w:val="68D9A97C"/>
    <w:rsid w:val="68DDD40E"/>
    <w:rsid w:val="68E1B643"/>
    <w:rsid w:val="68E2D084"/>
    <w:rsid w:val="68E41991"/>
    <w:rsid w:val="68E6059A"/>
    <w:rsid w:val="68E82FA5"/>
    <w:rsid w:val="68E862A3"/>
    <w:rsid w:val="68E89CCE"/>
    <w:rsid w:val="68EA1D63"/>
    <w:rsid w:val="68EBAED5"/>
    <w:rsid w:val="68EEEBC1"/>
    <w:rsid w:val="68EF03DE"/>
    <w:rsid w:val="68EFCF51"/>
    <w:rsid w:val="68F22C74"/>
    <w:rsid w:val="68F80B52"/>
    <w:rsid w:val="68F8F2F4"/>
    <w:rsid w:val="68FAD782"/>
    <w:rsid w:val="68FBD4E0"/>
    <w:rsid w:val="68FC59EB"/>
    <w:rsid w:val="68FCD340"/>
    <w:rsid w:val="68FE1BD4"/>
    <w:rsid w:val="68FF232E"/>
    <w:rsid w:val="690A33ED"/>
    <w:rsid w:val="690C5471"/>
    <w:rsid w:val="690D21FD"/>
    <w:rsid w:val="690DE0AF"/>
    <w:rsid w:val="690DE1C9"/>
    <w:rsid w:val="690EF82F"/>
    <w:rsid w:val="69101BAA"/>
    <w:rsid w:val="6910B210"/>
    <w:rsid w:val="6910BE9E"/>
    <w:rsid w:val="69182758"/>
    <w:rsid w:val="69187172"/>
    <w:rsid w:val="6918E138"/>
    <w:rsid w:val="691AF7A2"/>
    <w:rsid w:val="691EA90E"/>
    <w:rsid w:val="691EE41C"/>
    <w:rsid w:val="6921946D"/>
    <w:rsid w:val="692298EF"/>
    <w:rsid w:val="69230C68"/>
    <w:rsid w:val="69236478"/>
    <w:rsid w:val="69248D7E"/>
    <w:rsid w:val="69259D36"/>
    <w:rsid w:val="692647A2"/>
    <w:rsid w:val="692731E6"/>
    <w:rsid w:val="692863D9"/>
    <w:rsid w:val="6929D805"/>
    <w:rsid w:val="692C9B68"/>
    <w:rsid w:val="692F89C0"/>
    <w:rsid w:val="69302171"/>
    <w:rsid w:val="6930D6C3"/>
    <w:rsid w:val="69318B61"/>
    <w:rsid w:val="6931FFA2"/>
    <w:rsid w:val="6934E27A"/>
    <w:rsid w:val="6935BC58"/>
    <w:rsid w:val="693607C3"/>
    <w:rsid w:val="693B6C94"/>
    <w:rsid w:val="693E95C1"/>
    <w:rsid w:val="6942B576"/>
    <w:rsid w:val="6942F880"/>
    <w:rsid w:val="6944B389"/>
    <w:rsid w:val="69464F07"/>
    <w:rsid w:val="6946744A"/>
    <w:rsid w:val="69494FC3"/>
    <w:rsid w:val="694A57D9"/>
    <w:rsid w:val="694E2D97"/>
    <w:rsid w:val="69511FCA"/>
    <w:rsid w:val="695B70DD"/>
    <w:rsid w:val="695BA7E4"/>
    <w:rsid w:val="695CA098"/>
    <w:rsid w:val="695CDE94"/>
    <w:rsid w:val="695E3A98"/>
    <w:rsid w:val="695E596A"/>
    <w:rsid w:val="696000E0"/>
    <w:rsid w:val="696264D3"/>
    <w:rsid w:val="696286B6"/>
    <w:rsid w:val="6962C8DA"/>
    <w:rsid w:val="6964044A"/>
    <w:rsid w:val="6964C772"/>
    <w:rsid w:val="69654AF1"/>
    <w:rsid w:val="69663E93"/>
    <w:rsid w:val="6966C777"/>
    <w:rsid w:val="6966F370"/>
    <w:rsid w:val="6969C231"/>
    <w:rsid w:val="6969E0BA"/>
    <w:rsid w:val="696BFF17"/>
    <w:rsid w:val="696E2466"/>
    <w:rsid w:val="697192B6"/>
    <w:rsid w:val="69728B1F"/>
    <w:rsid w:val="69743845"/>
    <w:rsid w:val="69746524"/>
    <w:rsid w:val="6978181B"/>
    <w:rsid w:val="6978F6D9"/>
    <w:rsid w:val="697A4E96"/>
    <w:rsid w:val="697B1199"/>
    <w:rsid w:val="697DAF29"/>
    <w:rsid w:val="697E5193"/>
    <w:rsid w:val="697F0052"/>
    <w:rsid w:val="697F25EB"/>
    <w:rsid w:val="6980B134"/>
    <w:rsid w:val="6981FEF2"/>
    <w:rsid w:val="6983DEAD"/>
    <w:rsid w:val="6987A869"/>
    <w:rsid w:val="698887F7"/>
    <w:rsid w:val="6988D086"/>
    <w:rsid w:val="698A25E3"/>
    <w:rsid w:val="698ECB1D"/>
    <w:rsid w:val="698F4748"/>
    <w:rsid w:val="69901473"/>
    <w:rsid w:val="69945546"/>
    <w:rsid w:val="6994BAE2"/>
    <w:rsid w:val="69956D5B"/>
    <w:rsid w:val="6996FC9C"/>
    <w:rsid w:val="6999389B"/>
    <w:rsid w:val="699ABC86"/>
    <w:rsid w:val="699CFE6A"/>
    <w:rsid w:val="699D33EA"/>
    <w:rsid w:val="699E2816"/>
    <w:rsid w:val="699E7E4F"/>
    <w:rsid w:val="699EB37F"/>
    <w:rsid w:val="699F8EC5"/>
    <w:rsid w:val="69A426B2"/>
    <w:rsid w:val="69A6D49C"/>
    <w:rsid w:val="69A7758C"/>
    <w:rsid w:val="69ACA491"/>
    <w:rsid w:val="69ACE181"/>
    <w:rsid w:val="69AEFBCD"/>
    <w:rsid w:val="69B15AAE"/>
    <w:rsid w:val="69B2C714"/>
    <w:rsid w:val="69B3C4EB"/>
    <w:rsid w:val="69B3D2D7"/>
    <w:rsid w:val="69B458C9"/>
    <w:rsid w:val="69B4865B"/>
    <w:rsid w:val="69B5F0B3"/>
    <w:rsid w:val="69B7D7FB"/>
    <w:rsid w:val="69BA5D5F"/>
    <w:rsid w:val="69BBC27B"/>
    <w:rsid w:val="69BC4861"/>
    <w:rsid w:val="69BCB8FA"/>
    <w:rsid w:val="69BFA946"/>
    <w:rsid w:val="69BFD257"/>
    <w:rsid w:val="69C07BA1"/>
    <w:rsid w:val="69C3207D"/>
    <w:rsid w:val="69C3F829"/>
    <w:rsid w:val="69C6CE42"/>
    <w:rsid w:val="69C6EE46"/>
    <w:rsid w:val="69C78195"/>
    <w:rsid w:val="69CA5E50"/>
    <w:rsid w:val="69CA7189"/>
    <w:rsid w:val="69CB9FB2"/>
    <w:rsid w:val="69D4B6E1"/>
    <w:rsid w:val="69D57548"/>
    <w:rsid w:val="69D652DC"/>
    <w:rsid w:val="69D72B9F"/>
    <w:rsid w:val="69D83532"/>
    <w:rsid w:val="69D96A71"/>
    <w:rsid w:val="69DB7FF0"/>
    <w:rsid w:val="69DDF428"/>
    <w:rsid w:val="69DFE40E"/>
    <w:rsid w:val="69DFFB26"/>
    <w:rsid w:val="69E42A6E"/>
    <w:rsid w:val="69E68C13"/>
    <w:rsid w:val="69E7859E"/>
    <w:rsid w:val="69EAEC6F"/>
    <w:rsid w:val="69EC9B66"/>
    <w:rsid w:val="69EDFF8E"/>
    <w:rsid w:val="69EE0ECE"/>
    <w:rsid w:val="69EE7EA5"/>
    <w:rsid w:val="69EED0DF"/>
    <w:rsid w:val="69EF7326"/>
    <w:rsid w:val="69F00215"/>
    <w:rsid w:val="69F0A8A4"/>
    <w:rsid w:val="69F3A192"/>
    <w:rsid w:val="69F6ABB1"/>
    <w:rsid w:val="69F75483"/>
    <w:rsid w:val="69FA43AC"/>
    <w:rsid w:val="69FF2CC6"/>
    <w:rsid w:val="6A045717"/>
    <w:rsid w:val="6A04FF41"/>
    <w:rsid w:val="6A056A3F"/>
    <w:rsid w:val="6A05E70D"/>
    <w:rsid w:val="6A0620CA"/>
    <w:rsid w:val="6A063896"/>
    <w:rsid w:val="6A0927EE"/>
    <w:rsid w:val="6A098E0D"/>
    <w:rsid w:val="6A0FCCE5"/>
    <w:rsid w:val="6A1127DA"/>
    <w:rsid w:val="6A121690"/>
    <w:rsid w:val="6A167927"/>
    <w:rsid w:val="6A18F966"/>
    <w:rsid w:val="6A1C79C2"/>
    <w:rsid w:val="6A1DBE03"/>
    <w:rsid w:val="6A1E522D"/>
    <w:rsid w:val="6A1FE523"/>
    <w:rsid w:val="6A1FE879"/>
    <w:rsid w:val="6A20077D"/>
    <w:rsid w:val="6A20562E"/>
    <w:rsid w:val="6A205EF8"/>
    <w:rsid w:val="6A22EF8F"/>
    <w:rsid w:val="6A230D6B"/>
    <w:rsid w:val="6A274BF0"/>
    <w:rsid w:val="6A2B97CA"/>
    <w:rsid w:val="6A2C3E0E"/>
    <w:rsid w:val="6A2D1EA4"/>
    <w:rsid w:val="6A365165"/>
    <w:rsid w:val="6A3839C1"/>
    <w:rsid w:val="6A39FAB9"/>
    <w:rsid w:val="6A3A7225"/>
    <w:rsid w:val="6A3C03F4"/>
    <w:rsid w:val="6A3C8F20"/>
    <w:rsid w:val="6A3E37F8"/>
    <w:rsid w:val="6A3E9BCF"/>
    <w:rsid w:val="6A3F98DA"/>
    <w:rsid w:val="6A420880"/>
    <w:rsid w:val="6A43DD33"/>
    <w:rsid w:val="6A441C50"/>
    <w:rsid w:val="6A452C60"/>
    <w:rsid w:val="6A45EDA3"/>
    <w:rsid w:val="6A4D3CC5"/>
    <w:rsid w:val="6A4DD048"/>
    <w:rsid w:val="6A518AC4"/>
    <w:rsid w:val="6A524F35"/>
    <w:rsid w:val="6A5442E3"/>
    <w:rsid w:val="6A58A77F"/>
    <w:rsid w:val="6A5905A1"/>
    <w:rsid w:val="6A592141"/>
    <w:rsid w:val="6A5A5350"/>
    <w:rsid w:val="6A5A9324"/>
    <w:rsid w:val="6A5C12FF"/>
    <w:rsid w:val="6A5C90DA"/>
    <w:rsid w:val="6A601B51"/>
    <w:rsid w:val="6A63082B"/>
    <w:rsid w:val="6A645742"/>
    <w:rsid w:val="6A663E33"/>
    <w:rsid w:val="6A667567"/>
    <w:rsid w:val="6A671AF7"/>
    <w:rsid w:val="6A686469"/>
    <w:rsid w:val="6A68B9D7"/>
    <w:rsid w:val="6A68D54E"/>
    <w:rsid w:val="6A690B07"/>
    <w:rsid w:val="6A6AAA93"/>
    <w:rsid w:val="6A6B797F"/>
    <w:rsid w:val="6A6ECA1C"/>
    <w:rsid w:val="6A7122D2"/>
    <w:rsid w:val="6A725CC2"/>
    <w:rsid w:val="6A751E6A"/>
    <w:rsid w:val="6A783EEA"/>
    <w:rsid w:val="6A790010"/>
    <w:rsid w:val="6A790ED1"/>
    <w:rsid w:val="6A79A019"/>
    <w:rsid w:val="6A7C0306"/>
    <w:rsid w:val="6A7C6272"/>
    <w:rsid w:val="6A805BAB"/>
    <w:rsid w:val="6A81385C"/>
    <w:rsid w:val="6A81C2C9"/>
    <w:rsid w:val="6A848F4A"/>
    <w:rsid w:val="6A8552FB"/>
    <w:rsid w:val="6A855F31"/>
    <w:rsid w:val="6A8A115D"/>
    <w:rsid w:val="6A8E3B1A"/>
    <w:rsid w:val="6A8EC585"/>
    <w:rsid w:val="6A90ABA9"/>
    <w:rsid w:val="6A92BD2E"/>
    <w:rsid w:val="6A946002"/>
    <w:rsid w:val="6A948F17"/>
    <w:rsid w:val="6A951D57"/>
    <w:rsid w:val="6A958057"/>
    <w:rsid w:val="6A96663F"/>
    <w:rsid w:val="6A975437"/>
    <w:rsid w:val="6A98E1F3"/>
    <w:rsid w:val="6A9A3B9C"/>
    <w:rsid w:val="6A9BF7DC"/>
    <w:rsid w:val="6AA0575F"/>
    <w:rsid w:val="6AA1337D"/>
    <w:rsid w:val="6AA1CAA0"/>
    <w:rsid w:val="6AA6098F"/>
    <w:rsid w:val="6AA78DD0"/>
    <w:rsid w:val="6AAFFD51"/>
    <w:rsid w:val="6AB11EF8"/>
    <w:rsid w:val="6AB2A746"/>
    <w:rsid w:val="6AB2CAF5"/>
    <w:rsid w:val="6AB6158C"/>
    <w:rsid w:val="6AB61BEB"/>
    <w:rsid w:val="6AB7FEC9"/>
    <w:rsid w:val="6AB88570"/>
    <w:rsid w:val="6AB9B79F"/>
    <w:rsid w:val="6ABD1BAD"/>
    <w:rsid w:val="6ABDBB0F"/>
    <w:rsid w:val="6AC3B337"/>
    <w:rsid w:val="6ACB535C"/>
    <w:rsid w:val="6ACB76FC"/>
    <w:rsid w:val="6ACE5CC1"/>
    <w:rsid w:val="6ACF7EE4"/>
    <w:rsid w:val="6AD17325"/>
    <w:rsid w:val="6AD40AD3"/>
    <w:rsid w:val="6AD63E41"/>
    <w:rsid w:val="6AD6B88F"/>
    <w:rsid w:val="6AD9D385"/>
    <w:rsid w:val="6ADB8583"/>
    <w:rsid w:val="6ADED335"/>
    <w:rsid w:val="6ADF93C2"/>
    <w:rsid w:val="6ADFCC03"/>
    <w:rsid w:val="6AE119E6"/>
    <w:rsid w:val="6AE36AA0"/>
    <w:rsid w:val="6AE91FFB"/>
    <w:rsid w:val="6AEA48B4"/>
    <w:rsid w:val="6AED770F"/>
    <w:rsid w:val="6AEDAE65"/>
    <w:rsid w:val="6AEE2CC3"/>
    <w:rsid w:val="6AEF1431"/>
    <w:rsid w:val="6AF1E7A4"/>
    <w:rsid w:val="6AF3A338"/>
    <w:rsid w:val="6AF4DFCE"/>
    <w:rsid w:val="6AF5CF46"/>
    <w:rsid w:val="6AF5F798"/>
    <w:rsid w:val="6AFBFD04"/>
    <w:rsid w:val="6AFC13AC"/>
    <w:rsid w:val="6AFD6C42"/>
    <w:rsid w:val="6AFDAEBD"/>
    <w:rsid w:val="6AFDD5EA"/>
    <w:rsid w:val="6B00D7B8"/>
    <w:rsid w:val="6B03E251"/>
    <w:rsid w:val="6B043B8B"/>
    <w:rsid w:val="6B04FACD"/>
    <w:rsid w:val="6B05402E"/>
    <w:rsid w:val="6B066784"/>
    <w:rsid w:val="6B09C2C0"/>
    <w:rsid w:val="6B0A0EDD"/>
    <w:rsid w:val="6B0A681A"/>
    <w:rsid w:val="6B0A7BB2"/>
    <w:rsid w:val="6B117F50"/>
    <w:rsid w:val="6B122288"/>
    <w:rsid w:val="6B128FE3"/>
    <w:rsid w:val="6B1332D1"/>
    <w:rsid w:val="6B13B9FF"/>
    <w:rsid w:val="6B16EE4D"/>
    <w:rsid w:val="6B180381"/>
    <w:rsid w:val="6B1F2683"/>
    <w:rsid w:val="6B238F24"/>
    <w:rsid w:val="6B23AB90"/>
    <w:rsid w:val="6B246BD2"/>
    <w:rsid w:val="6B24F397"/>
    <w:rsid w:val="6B27B2C3"/>
    <w:rsid w:val="6B27F3CB"/>
    <w:rsid w:val="6B286546"/>
    <w:rsid w:val="6B295656"/>
    <w:rsid w:val="6B2A10FC"/>
    <w:rsid w:val="6B2C40A7"/>
    <w:rsid w:val="6B2E5DCD"/>
    <w:rsid w:val="6B3168A0"/>
    <w:rsid w:val="6B348C63"/>
    <w:rsid w:val="6B38D6ED"/>
    <w:rsid w:val="6B3CF39D"/>
    <w:rsid w:val="6B3DA4FF"/>
    <w:rsid w:val="6B3E6DC4"/>
    <w:rsid w:val="6B3FDDC1"/>
    <w:rsid w:val="6B41212E"/>
    <w:rsid w:val="6B423F14"/>
    <w:rsid w:val="6B426268"/>
    <w:rsid w:val="6B42A294"/>
    <w:rsid w:val="6B44BB8C"/>
    <w:rsid w:val="6B46F2C0"/>
    <w:rsid w:val="6B47C2CB"/>
    <w:rsid w:val="6B4D1842"/>
    <w:rsid w:val="6B4E54D1"/>
    <w:rsid w:val="6B501D3A"/>
    <w:rsid w:val="6B5196BB"/>
    <w:rsid w:val="6B529BDB"/>
    <w:rsid w:val="6B5377AC"/>
    <w:rsid w:val="6B546017"/>
    <w:rsid w:val="6B57A0EA"/>
    <w:rsid w:val="6B5830BF"/>
    <w:rsid w:val="6B5A432F"/>
    <w:rsid w:val="6B5ABBC6"/>
    <w:rsid w:val="6B5BDE8A"/>
    <w:rsid w:val="6B5C7362"/>
    <w:rsid w:val="6B5DE0D5"/>
    <w:rsid w:val="6B5DE76B"/>
    <w:rsid w:val="6B5DE8A0"/>
    <w:rsid w:val="6B614AA2"/>
    <w:rsid w:val="6B61872D"/>
    <w:rsid w:val="6B6249E0"/>
    <w:rsid w:val="6B6463FF"/>
    <w:rsid w:val="6B662D73"/>
    <w:rsid w:val="6B695F91"/>
    <w:rsid w:val="6B6AE277"/>
    <w:rsid w:val="6B6C23EA"/>
    <w:rsid w:val="6B6CB0DE"/>
    <w:rsid w:val="6B6E9745"/>
    <w:rsid w:val="6B6FCF3B"/>
    <w:rsid w:val="6B70679B"/>
    <w:rsid w:val="6B71906D"/>
    <w:rsid w:val="6B73CA61"/>
    <w:rsid w:val="6B749660"/>
    <w:rsid w:val="6B765993"/>
    <w:rsid w:val="6B7707D5"/>
    <w:rsid w:val="6B772F01"/>
    <w:rsid w:val="6B785ED8"/>
    <w:rsid w:val="6B7877E9"/>
    <w:rsid w:val="6B797292"/>
    <w:rsid w:val="6B7B31F8"/>
    <w:rsid w:val="6B7D41CC"/>
    <w:rsid w:val="6B7D8920"/>
    <w:rsid w:val="6B7EBCA8"/>
    <w:rsid w:val="6B8077B8"/>
    <w:rsid w:val="6B813592"/>
    <w:rsid w:val="6B81BF9C"/>
    <w:rsid w:val="6B837B95"/>
    <w:rsid w:val="6B839C1B"/>
    <w:rsid w:val="6B89503D"/>
    <w:rsid w:val="6B89DD62"/>
    <w:rsid w:val="6B8A2C53"/>
    <w:rsid w:val="6B8CCDA0"/>
    <w:rsid w:val="6B8CDEE1"/>
    <w:rsid w:val="6B8D0989"/>
    <w:rsid w:val="6B92B4C2"/>
    <w:rsid w:val="6B962D8B"/>
    <w:rsid w:val="6B996178"/>
    <w:rsid w:val="6B999E02"/>
    <w:rsid w:val="6B99DE92"/>
    <w:rsid w:val="6B9A5283"/>
    <w:rsid w:val="6B9C68A3"/>
    <w:rsid w:val="6B9E9579"/>
    <w:rsid w:val="6BA0236C"/>
    <w:rsid w:val="6BA1154C"/>
    <w:rsid w:val="6BA53095"/>
    <w:rsid w:val="6BA5692C"/>
    <w:rsid w:val="6BA65464"/>
    <w:rsid w:val="6BA7B2D2"/>
    <w:rsid w:val="6BA7FF80"/>
    <w:rsid w:val="6BAAFEA5"/>
    <w:rsid w:val="6BAE025E"/>
    <w:rsid w:val="6BAE6848"/>
    <w:rsid w:val="6BAEA9C7"/>
    <w:rsid w:val="6BAF87B9"/>
    <w:rsid w:val="6BB06D56"/>
    <w:rsid w:val="6BB13A41"/>
    <w:rsid w:val="6BB1F8C8"/>
    <w:rsid w:val="6BB6CD1D"/>
    <w:rsid w:val="6BB8B528"/>
    <w:rsid w:val="6BBB6CC6"/>
    <w:rsid w:val="6BBBBC86"/>
    <w:rsid w:val="6BBDFB6E"/>
    <w:rsid w:val="6BC04995"/>
    <w:rsid w:val="6BC297A1"/>
    <w:rsid w:val="6BC567EC"/>
    <w:rsid w:val="6BC7C7A4"/>
    <w:rsid w:val="6BCC9BDA"/>
    <w:rsid w:val="6BCCE163"/>
    <w:rsid w:val="6BCDD7BF"/>
    <w:rsid w:val="6BD15CF5"/>
    <w:rsid w:val="6BD2623C"/>
    <w:rsid w:val="6BD4F6DD"/>
    <w:rsid w:val="6BD5D2D1"/>
    <w:rsid w:val="6BD76F5C"/>
    <w:rsid w:val="6BD97AAD"/>
    <w:rsid w:val="6BDBBB16"/>
    <w:rsid w:val="6BDC2663"/>
    <w:rsid w:val="6BE147D6"/>
    <w:rsid w:val="6BE2628A"/>
    <w:rsid w:val="6BE2F3F6"/>
    <w:rsid w:val="6BE61EAC"/>
    <w:rsid w:val="6BE9FA54"/>
    <w:rsid w:val="6BEAF4BD"/>
    <w:rsid w:val="6BEBFBDF"/>
    <w:rsid w:val="6BEDD31B"/>
    <w:rsid w:val="6BEFEFE1"/>
    <w:rsid w:val="6BF10A86"/>
    <w:rsid w:val="6BF1D92E"/>
    <w:rsid w:val="6BF47323"/>
    <w:rsid w:val="6BF4B9A0"/>
    <w:rsid w:val="6BF727DC"/>
    <w:rsid w:val="6BF90158"/>
    <w:rsid w:val="6BFA5F86"/>
    <w:rsid w:val="6BFD2C7E"/>
    <w:rsid w:val="6C03163E"/>
    <w:rsid w:val="6C04D0E2"/>
    <w:rsid w:val="6C071AE7"/>
    <w:rsid w:val="6C0727F7"/>
    <w:rsid w:val="6C0865DF"/>
    <w:rsid w:val="6C08EF06"/>
    <w:rsid w:val="6C095755"/>
    <w:rsid w:val="6C09AEB8"/>
    <w:rsid w:val="6C0B3BDB"/>
    <w:rsid w:val="6C0E048C"/>
    <w:rsid w:val="6C15C08A"/>
    <w:rsid w:val="6C179E08"/>
    <w:rsid w:val="6C188ABC"/>
    <w:rsid w:val="6C1890B1"/>
    <w:rsid w:val="6C1CED74"/>
    <w:rsid w:val="6C2197AF"/>
    <w:rsid w:val="6C2284C6"/>
    <w:rsid w:val="6C230C2B"/>
    <w:rsid w:val="6C23FBEA"/>
    <w:rsid w:val="6C256681"/>
    <w:rsid w:val="6C273025"/>
    <w:rsid w:val="6C27818D"/>
    <w:rsid w:val="6C297187"/>
    <w:rsid w:val="6C29A27F"/>
    <w:rsid w:val="6C2CEA0D"/>
    <w:rsid w:val="6C308D97"/>
    <w:rsid w:val="6C3660FA"/>
    <w:rsid w:val="6C390CCF"/>
    <w:rsid w:val="6C3B1BC3"/>
    <w:rsid w:val="6C3BB184"/>
    <w:rsid w:val="6C3C42BC"/>
    <w:rsid w:val="6C3CFCF0"/>
    <w:rsid w:val="6C3E5753"/>
    <w:rsid w:val="6C42835F"/>
    <w:rsid w:val="6C47CB6B"/>
    <w:rsid w:val="6C4827FE"/>
    <w:rsid w:val="6C483CB1"/>
    <w:rsid w:val="6C490A13"/>
    <w:rsid w:val="6C49784D"/>
    <w:rsid w:val="6C4A28E7"/>
    <w:rsid w:val="6C4CBBE6"/>
    <w:rsid w:val="6C4CD821"/>
    <w:rsid w:val="6C4D3CC3"/>
    <w:rsid w:val="6C50268D"/>
    <w:rsid w:val="6C5623B7"/>
    <w:rsid w:val="6C56B44B"/>
    <w:rsid w:val="6C58E8D0"/>
    <w:rsid w:val="6C59157E"/>
    <w:rsid w:val="6C592FD8"/>
    <w:rsid w:val="6C5B3B01"/>
    <w:rsid w:val="6C5EAA16"/>
    <w:rsid w:val="6C62835D"/>
    <w:rsid w:val="6C6399F0"/>
    <w:rsid w:val="6C6991BD"/>
    <w:rsid w:val="6C6CEAD9"/>
    <w:rsid w:val="6C6DEFB1"/>
    <w:rsid w:val="6C71DFD5"/>
    <w:rsid w:val="6C74C011"/>
    <w:rsid w:val="6C762E01"/>
    <w:rsid w:val="6C764836"/>
    <w:rsid w:val="6C76B33E"/>
    <w:rsid w:val="6C76CD41"/>
    <w:rsid w:val="6C7A3171"/>
    <w:rsid w:val="6C7BEDDF"/>
    <w:rsid w:val="6C7BF497"/>
    <w:rsid w:val="6C7CD8EA"/>
    <w:rsid w:val="6C7DDB95"/>
    <w:rsid w:val="6C7F180A"/>
    <w:rsid w:val="6C8095E4"/>
    <w:rsid w:val="6C81543A"/>
    <w:rsid w:val="6C831BFC"/>
    <w:rsid w:val="6C858227"/>
    <w:rsid w:val="6C86653B"/>
    <w:rsid w:val="6C8BBCAA"/>
    <w:rsid w:val="6C8C472C"/>
    <w:rsid w:val="6C8EEECA"/>
    <w:rsid w:val="6C8FB620"/>
    <w:rsid w:val="6C8FC545"/>
    <w:rsid w:val="6C902FA7"/>
    <w:rsid w:val="6C935F7E"/>
    <w:rsid w:val="6C9437F2"/>
    <w:rsid w:val="6C964B46"/>
    <w:rsid w:val="6C99F732"/>
    <w:rsid w:val="6C9A3A78"/>
    <w:rsid w:val="6C9B53BF"/>
    <w:rsid w:val="6CA08A76"/>
    <w:rsid w:val="6CA26C86"/>
    <w:rsid w:val="6CA286D0"/>
    <w:rsid w:val="6CA4EFAE"/>
    <w:rsid w:val="6CA6C367"/>
    <w:rsid w:val="6CA741DD"/>
    <w:rsid w:val="6CA8D385"/>
    <w:rsid w:val="6CABB247"/>
    <w:rsid w:val="6CACB8E4"/>
    <w:rsid w:val="6CACEFE9"/>
    <w:rsid w:val="6CAE67F3"/>
    <w:rsid w:val="6CAF54A5"/>
    <w:rsid w:val="6CB184A9"/>
    <w:rsid w:val="6CB33812"/>
    <w:rsid w:val="6CBBBE57"/>
    <w:rsid w:val="6CBBEF4A"/>
    <w:rsid w:val="6CBE6DCB"/>
    <w:rsid w:val="6CC0E5D5"/>
    <w:rsid w:val="6CC3870A"/>
    <w:rsid w:val="6CC46ABF"/>
    <w:rsid w:val="6CC64CDB"/>
    <w:rsid w:val="6CC9B226"/>
    <w:rsid w:val="6CCB1A12"/>
    <w:rsid w:val="6CCC0968"/>
    <w:rsid w:val="6CCEFB7E"/>
    <w:rsid w:val="6CD2D45A"/>
    <w:rsid w:val="6CD2F56C"/>
    <w:rsid w:val="6CD4C7DB"/>
    <w:rsid w:val="6CD4CC84"/>
    <w:rsid w:val="6CD508E1"/>
    <w:rsid w:val="6CD85C20"/>
    <w:rsid w:val="6CDA8EE9"/>
    <w:rsid w:val="6CDED410"/>
    <w:rsid w:val="6CE32072"/>
    <w:rsid w:val="6CE4FCB4"/>
    <w:rsid w:val="6CE5EBAE"/>
    <w:rsid w:val="6CE74114"/>
    <w:rsid w:val="6CE7ACA2"/>
    <w:rsid w:val="6CE9CE20"/>
    <w:rsid w:val="6CE9EB20"/>
    <w:rsid w:val="6CEA5CA5"/>
    <w:rsid w:val="6CEB9BA0"/>
    <w:rsid w:val="6CEE0F31"/>
    <w:rsid w:val="6CEEA329"/>
    <w:rsid w:val="6CF17B0C"/>
    <w:rsid w:val="6CF2D063"/>
    <w:rsid w:val="6CF3B1E5"/>
    <w:rsid w:val="6CF6E2F3"/>
    <w:rsid w:val="6CF73FED"/>
    <w:rsid w:val="6CFA7DB6"/>
    <w:rsid w:val="6D02C88E"/>
    <w:rsid w:val="6D0341EB"/>
    <w:rsid w:val="6D04DE17"/>
    <w:rsid w:val="6D0559B5"/>
    <w:rsid w:val="6D05707F"/>
    <w:rsid w:val="6D061953"/>
    <w:rsid w:val="6D062FFE"/>
    <w:rsid w:val="6D069B44"/>
    <w:rsid w:val="6D06CF9B"/>
    <w:rsid w:val="6D075274"/>
    <w:rsid w:val="6D07EB3D"/>
    <w:rsid w:val="6D0917EC"/>
    <w:rsid w:val="6D09F35E"/>
    <w:rsid w:val="6D0C195B"/>
    <w:rsid w:val="6D0E4769"/>
    <w:rsid w:val="6D0F3E3B"/>
    <w:rsid w:val="6D12BC22"/>
    <w:rsid w:val="6D137518"/>
    <w:rsid w:val="6D14B5F2"/>
    <w:rsid w:val="6D168040"/>
    <w:rsid w:val="6D175C56"/>
    <w:rsid w:val="6D179F13"/>
    <w:rsid w:val="6D1AB086"/>
    <w:rsid w:val="6D1B358A"/>
    <w:rsid w:val="6D1C11EF"/>
    <w:rsid w:val="6D1DA068"/>
    <w:rsid w:val="6D1DC397"/>
    <w:rsid w:val="6D1E59AA"/>
    <w:rsid w:val="6D20F954"/>
    <w:rsid w:val="6D21F948"/>
    <w:rsid w:val="6D2240F1"/>
    <w:rsid w:val="6D2361BC"/>
    <w:rsid w:val="6D2665B9"/>
    <w:rsid w:val="6D29529D"/>
    <w:rsid w:val="6D29CB1D"/>
    <w:rsid w:val="6D30607F"/>
    <w:rsid w:val="6D3074F6"/>
    <w:rsid w:val="6D348E9A"/>
    <w:rsid w:val="6D3B2510"/>
    <w:rsid w:val="6D3E0BDB"/>
    <w:rsid w:val="6D3E3EDA"/>
    <w:rsid w:val="6D440FC6"/>
    <w:rsid w:val="6D453746"/>
    <w:rsid w:val="6D4838E9"/>
    <w:rsid w:val="6D48AF54"/>
    <w:rsid w:val="6D4CFC93"/>
    <w:rsid w:val="6D4DD180"/>
    <w:rsid w:val="6D4E89F4"/>
    <w:rsid w:val="6D5231B6"/>
    <w:rsid w:val="6D529120"/>
    <w:rsid w:val="6D52D0E4"/>
    <w:rsid w:val="6D54415D"/>
    <w:rsid w:val="6D55385F"/>
    <w:rsid w:val="6D55AE84"/>
    <w:rsid w:val="6D55BEFB"/>
    <w:rsid w:val="6D5790DA"/>
    <w:rsid w:val="6D5AAB7C"/>
    <w:rsid w:val="6D5CE95D"/>
    <w:rsid w:val="6D5F6FF3"/>
    <w:rsid w:val="6D61A6C4"/>
    <w:rsid w:val="6D623B5A"/>
    <w:rsid w:val="6D62A6D0"/>
    <w:rsid w:val="6D63915A"/>
    <w:rsid w:val="6D69D677"/>
    <w:rsid w:val="6D6D3F0F"/>
    <w:rsid w:val="6D6E9FF5"/>
    <w:rsid w:val="6D6F1EEA"/>
    <w:rsid w:val="6D70CDEF"/>
    <w:rsid w:val="6D741159"/>
    <w:rsid w:val="6D744481"/>
    <w:rsid w:val="6D78304F"/>
    <w:rsid w:val="6D7B6334"/>
    <w:rsid w:val="6D7BEE50"/>
    <w:rsid w:val="6D7E3CEB"/>
    <w:rsid w:val="6D80277D"/>
    <w:rsid w:val="6D82B0EE"/>
    <w:rsid w:val="6D85B252"/>
    <w:rsid w:val="6D867EBA"/>
    <w:rsid w:val="6D8844B2"/>
    <w:rsid w:val="6D8C40A5"/>
    <w:rsid w:val="6D8CB3D3"/>
    <w:rsid w:val="6D8F00FB"/>
    <w:rsid w:val="6D909DE0"/>
    <w:rsid w:val="6D90F3AE"/>
    <w:rsid w:val="6D93717D"/>
    <w:rsid w:val="6D953A9C"/>
    <w:rsid w:val="6D954E73"/>
    <w:rsid w:val="6D97591B"/>
    <w:rsid w:val="6D97835D"/>
    <w:rsid w:val="6D995F2F"/>
    <w:rsid w:val="6D9C30E3"/>
    <w:rsid w:val="6D9F1A16"/>
    <w:rsid w:val="6D9F9AD1"/>
    <w:rsid w:val="6D9FFF83"/>
    <w:rsid w:val="6DA0770A"/>
    <w:rsid w:val="6DA249A8"/>
    <w:rsid w:val="6DA4B995"/>
    <w:rsid w:val="6DA4DF37"/>
    <w:rsid w:val="6DA4E26C"/>
    <w:rsid w:val="6DA951A7"/>
    <w:rsid w:val="6DAA68B9"/>
    <w:rsid w:val="6DAD1AEC"/>
    <w:rsid w:val="6DADB7CD"/>
    <w:rsid w:val="6DAF962C"/>
    <w:rsid w:val="6DB0A8A3"/>
    <w:rsid w:val="6DB50E01"/>
    <w:rsid w:val="6DB5BECD"/>
    <w:rsid w:val="6DB7215A"/>
    <w:rsid w:val="6DB775C4"/>
    <w:rsid w:val="6DBB1308"/>
    <w:rsid w:val="6DBC21A4"/>
    <w:rsid w:val="6DBC5A94"/>
    <w:rsid w:val="6DBD3B8C"/>
    <w:rsid w:val="6DBDECCF"/>
    <w:rsid w:val="6DC60B0A"/>
    <w:rsid w:val="6DC9EBEC"/>
    <w:rsid w:val="6DCBC554"/>
    <w:rsid w:val="6DCBFE5E"/>
    <w:rsid w:val="6DCC6DD2"/>
    <w:rsid w:val="6DCD0E6D"/>
    <w:rsid w:val="6DD12204"/>
    <w:rsid w:val="6DD25932"/>
    <w:rsid w:val="6DD7F2BA"/>
    <w:rsid w:val="6DD8A7BE"/>
    <w:rsid w:val="6DD9658A"/>
    <w:rsid w:val="6DDB806D"/>
    <w:rsid w:val="6DDBE613"/>
    <w:rsid w:val="6DDE8860"/>
    <w:rsid w:val="6DDF36A9"/>
    <w:rsid w:val="6DDF376E"/>
    <w:rsid w:val="6DE4F68D"/>
    <w:rsid w:val="6DE55ADF"/>
    <w:rsid w:val="6DE61FB7"/>
    <w:rsid w:val="6DE6C7FB"/>
    <w:rsid w:val="6DE72047"/>
    <w:rsid w:val="6DE747D6"/>
    <w:rsid w:val="6DE9713A"/>
    <w:rsid w:val="6DEA76C3"/>
    <w:rsid w:val="6DEA97CC"/>
    <w:rsid w:val="6DEC5094"/>
    <w:rsid w:val="6DED537D"/>
    <w:rsid w:val="6DF371EC"/>
    <w:rsid w:val="6DF44BF1"/>
    <w:rsid w:val="6DF6332B"/>
    <w:rsid w:val="6DF80B9F"/>
    <w:rsid w:val="6DF86664"/>
    <w:rsid w:val="6DF8CEA0"/>
    <w:rsid w:val="6DF97C34"/>
    <w:rsid w:val="6DFA03E8"/>
    <w:rsid w:val="6DFEC1DC"/>
    <w:rsid w:val="6DFEF4C7"/>
    <w:rsid w:val="6DFFC57F"/>
    <w:rsid w:val="6E030FB8"/>
    <w:rsid w:val="6E043B8C"/>
    <w:rsid w:val="6E07AA01"/>
    <w:rsid w:val="6E08850F"/>
    <w:rsid w:val="6E08BB7F"/>
    <w:rsid w:val="6E08D846"/>
    <w:rsid w:val="6E096E76"/>
    <w:rsid w:val="6E0ABB0A"/>
    <w:rsid w:val="6E0B29DC"/>
    <w:rsid w:val="6E0E5774"/>
    <w:rsid w:val="6E0E9C88"/>
    <w:rsid w:val="6E0FD6C3"/>
    <w:rsid w:val="6E138E29"/>
    <w:rsid w:val="6E160450"/>
    <w:rsid w:val="6E166884"/>
    <w:rsid w:val="6E1B91CD"/>
    <w:rsid w:val="6E1CB854"/>
    <w:rsid w:val="6E1E2BF6"/>
    <w:rsid w:val="6E1E4957"/>
    <w:rsid w:val="6E1F3653"/>
    <w:rsid w:val="6E1FA417"/>
    <w:rsid w:val="6E200DE7"/>
    <w:rsid w:val="6E20C825"/>
    <w:rsid w:val="6E22CA1C"/>
    <w:rsid w:val="6E27C1DC"/>
    <w:rsid w:val="6E2A7511"/>
    <w:rsid w:val="6E2C7492"/>
    <w:rsid w:val="6E2F0165"/>
    <w:rsid w:val="6E3062D0"/>
    <w:rsid w:val="6E30E4D2"/>
    <w:rsid w:val="6E313905"/>
    <w:rsid w:val="6E31E914"/>
    <w:rsid w:val="6E3293D9"/>
    <w:rsid w:val="6E35AE61"/>
    <w:rsid w:val="6E37F563"/>
    <w:rsid w:val="6E387697"/>
    <w:rsid w:val="6E3E58B8"/>
    <w:rsid w:val="6E4242C5"/>
    <w:rsid w:val="6E439EEB"/>
    <w:rsid w:val="6E44C27F"/>
    <w:rsid w:val="6E4663DB"/>
    <w:rsid w:val="6E468BB6"/>
    <w:rsid w:val="6E493E5C"/>
    <w:rsid w:val="6E4B0323"/>
    <w:rsid w:val="6E4C20FE"/>
    <w:rsid w:val="6E4CA065"/>
    <w:rsid w:val="6E507E05"/>
    <w:rsid w:val="6E53D615"/>
    <w:rsid w:val="6E56F493"/>
    <w:rsid w:val="6E580143"/>
    <w:rsid w:val="6E5DFC7D"/>
    <w:rsid w:val="6E6243C5"/>
    <w:rsid w:val="6E672D2D"/>
    <w:rsid w:val="6E68E8BB"/>
    <w:rsid w:val="6E692B51"/>
    <w:rsid w:val="6E6A2B20"/>
    <w:rsid w:val="6E6BC8AD"/>
    <w:rsid w:val="6E6C6359"/>
    <w:rsid w:val="6E727B8C"/>
    <w:rsid w:val="6E76132A"/>
    <w:rsid w:val="6E770BDF"/>
    <w:rsid w:val="6E79ADDC"/>
    <w:rsid w:val="6E79D689"/>
    <w:rsid w:val="6E7B4D34"/>
    <w:rsid w:val="6E7C0361"/>
    <w:rsid w:val="6E7D40A8"/>
    <w:rsid w:val="6E7D7CC4"/>
    <w:rsid w:val="6E7F107D"/>
    <w:rsid w:val="6E828202"/>
    <w:rsid w:val="6E8ACAAB"/>
    <w:rsid w:val="6E8AEBC6"/>
    <w:rsid w:val="6E8BBC92"/>
    <w:rsid w:val="6E8E6FE7"/>
    <w:rsid w:val="6E92C5D3"/>
    <w:rsid w:val="6E98194A"/>
    <w:rsid w:val="6E9E1484"/>
    <w:rsid w:val="6E9E7F85"/>
    <w:rsid w:val="6EA08AD2"/>
    <w:rsid w:val="6EA09C5C"/>
    <w:rsid w:val="6EA3FC42"/>
    <w:rsid w:val="6EA49D0D"/>
    <w:rsid w:val="6EA63C74"/>
    <w:rsid w:val="6EA66F13"/>
    <w:rsid w:val="6EA77B01"/>
    <w:rsid w:val="6EA92422"/>
    <w:rsid w:val="6EAA14A8"/>
    <w:rsid w:val="6EAF946A"/>
    <w:rsid w:val="6EB84F5B"/>
    <w:rsid w:val="6EB9FBF0"/>
    <w:rsid w:val="6EBA2603"/>
    <w:rsid w:val="6EBC6C8D"/>
    <w:rsid w:val="6EBD305A"/>
    <w:rsid w:val="6EBD4504"/>
    <w:rsid w:val="6EBD9685"/>
    <w:rsid w:val="6EBE74FC"/>
    <w:rsid w:val="6EBF63FA"/>
    <w:rsid w:val="6EC3F2D2"/>
    <w:rsid w:val="6EC54564"/>
    <w:rsid w:val="6EC58C8E"/>
    <w:rsid w:val="6EC6F545"/>
    <w:rsid w:val="6EC7847B"/>
    <w:rsid w:val="6EC8D414"/>
    <w:rsid w:val="6ECC6601"/>
    <w:rsid w:val="6ECF199D"/>
    <w:rsid w:val="6ED00F30"/>
    <w:rsid w:val="6ED60EB9"/>
    <w:rsid w:val="6ED806F6"/>
    <w:rsid w:val="6EDB0491"/>
    <w:rsid w:val="6EDCCD6E"/>
    <w:rsid w:val="6EDDD282"/>
    <w:rsid w:val="6EDF89EF"/>
    <w:rsid w:val="6EE0D240"/>
    <w:rsid w:val="6EE369D7"/>
    <w:rsid w:val="6EE3D56E"/>
    <w:rsid w:val="6EE9FB94"/>
    <w:rsid w:val="6EEB0CAC"/>
    <w:rsid w:val="6EED96ED"/>
    <w:rsid w:val="6EEDB031"/>
    <w:rsid w:val="6EEF0F2F"/>
    <w:rsid w:val="6EF42CAC"/>
    <w:rsid w:val="6EF4C396"/>
    <w:rsid w:val="6EF4E30D"/>
    <w:rsid w:val="6EF5A570"/>
    <w:rsid w:val="6EF72BB9"/>
    <w:rsid w:val="6EF83924"/>
    <w:rsid w:val="6EF8A700"/>
    <w:rsid w:val="6EFA6A4F"/>
    <w:rsid w:val="6EFAE3BA"/>
    <w:rsid w:val="6EFBAC9E"/>
    <w:rsid w:val="6EFDD528"/>
    <w:rsid w:val="6EFDE26E"/>
    <w:rsid w:val="6EFED271"/>
    <w:rsid w:val="6F00C22B"/>
    <w:rsid w:val="6F00FAA8"/>
    <w:rsid w:val="6F0327F3"/>
    <w:rsid w:val="6F03CF18"/>
    <w:rsid w:val="6F0678FA"/>
    <w:rsid w:val="6F0745DC"/>
    <w:rsid w:val="6F0787F9"/>
    <w:rsid w:val="6F09DB49"/>
    <w:rsid w:val="6F0A33AC"/>
    <w:rsid w:val="6F0B7938"/>
    <w:rsid w:val="6F0DC8CF"/>
    <w:rsid w:val="6F0F226C"/>
    <w:rsid w:val="6F0FEBE2"/>
    <w:rsid w:val="6F11885C"/>
    <w:rsid w:val="6F1524DA"/>
    <w:rsid w:val="6F152ADE"/>
    <w:rsid w:val="6F1822B8"/>
    <w:rsid w:val="6F1B851F"/>
    <w:rsid w:val="6F1BD8F5"/>
    <w:rsid w:val="6F1D86B5"/>
    <w:rsid w:val="6F2B05A6"/>
    <w:rsid w:val="6F2BD9CA"/>
    <w:rsid w:val="6F2BFC09"/>
    <w:rsid w:val="6F2C9D4B"/>
    <w:rsid w:val="6F2CB13B"/>
    <w:rsid w:val="6F306230"/>
    <w:rsid w:val="6F320A4E"/>
    <w:rsid w:val="6F33AB49"/>
    <w:rsid w:val="6F33FCEC"/>
    <w:rsid w:val="6F34710C"/>
    <w:rsid w:val="6F35C5ED"/>
    <w:rsid w:val="6F374916"/>
    <w:rsid w:val="6F384D6D"/>
    <w:rsid w:val="6F3C93EC"/>
    <w:rsid w:val="6F406FD5"/>
    <w:rsid w:val="6F40BB52"/>
    <w:rsid w:val="6F43E054"/>
    <w:rsid w:val="6F487FD8"/>
    <w:rsid w:val="6F49A96E"/>
    <w:rsid w:val="6F4A70D2"/>
    <w:rsid w:val="6F4B77DE"/>
    <w:rsid w:val="6F4C2EF6"/>
    <w:rsid w:val="6F4D8508"/>
    <w:rsid w:val="6F4FC677"/>
    <w:rsid w:val="6F526974"/>
    <w:rsid w:val="6F54F558"/>
    <w:rsid w:val="6F55A337"/>
    <w:rsid w:val="6F57583B"/>
    <w:rsid w:val="6F5762A2"/>
    <w:rsid w:val="6F5BB8BE"/>
    <w:rsid w:val="6F6124A9"/>
    <w:rsid w:val="6F64F810"/>
    <w:rsid w:val="6F64FA34"/>
    <w:rsid w:val="6F677681"/>
    <w:rsid w:val="6F6B5E6C"/>
    <w:rsid w:val="6F6B6F65"/>
    <w:rsid w:val="6F6C1AB5"/>
    <w:rsid w:val="6F6F57FA"/>
    <w:rsid w:val="6F70A47A"/>
    <w:rsid w:val="6F70D192"/>
    <w:rsid w:val="6F711191"/>
    <w:rsid w:val="6F728ECD"/>
    <w:rsid w:val="6F757942"/>
    <w:rsid w:val="6F77989C"/>
    <w:rsid w:val="6F79965C"/>
    <w:rsid w:val="6F7AE590"/>
    <w:rsid w:val="6F7B0815"/>
    <w:rsid w:val="6F7B61B1"/>
    <w:rsid w:val="6F7DBD3B"/>
    <w:rsid w:val="6F7F5BB8"/>
    <w:rsid w:val="6F815DCA"/>
    <w:rsid w:val="6F828150"/>
    <w:rsid w:val="6F83FFD6"/>
    <w:rsid w:val="6F8413C3"/>
    <w:rsid w:val="6F86D6F9"/>
    <w:rsid w:val="6F875EC6"/>
    <w:rsid w:val="6F8BE7FC"/>
    <w:rsid w:val="6F8D3B7D"/>
    <w:rsid w:val="6F8E09FF"/>
    <w:rsid w:val="6F8F4A56"/>
    <w:rsid w:val="6F8F6DDE"/>
    <w:rsid w:val="6F9220E0"/>
    <w:rsid w:val="6F953EA9"/>
    <w:rsid w:val="6F974299"/>
    <w:rsid w:val="6F98B958"/>
    <w:rsid w:val="6F9908E0"/>
    <w:rsid w:val="6F9982F0"/>
    <w:rsid w:val="6F99C7B0"/>
    <w:rsid w:val="6F9F866B"/>
    <w:rsid w:val="6F9FE24D"/>
    <w:rsid w:val="6FA0954F"/>
    <w:rsid w:val="6FA50472"/>
    <w:rsid w:val="6FA7201C"/>
    <w:rsid w:val="6FA9E739"/>
    <w:rsid w:val="6FAA321D"/>
    <w:rsid w:val="6FAB3CD2"/>
    <w:rsid w:val="6FAE1EDB"/>
    <w:rsid w:val="6FAEA406"/>
    <w:rsid w:val="6FAFDA43"/>
    <w:rsid w:val="6FB16866"/>
    <w:rsid w:val="6FB177BD"/>
    <w:rsid w:val="6FB17898"/>
    <w:rsid w:val="6FB2E07B"/>
    <w:rsid w:val="6FB5D7B0"/>
    <w:rsid w:val="6FB7937F"/>
    <w:rsid w:val="6FB95398"/>
    <w:rsid w:val="6FB9EC7D"/>
    <w:rsid w:val="6FBB2DC2"/>
    <w:rsid w:val="6FBC8DCB"/>
    <w:rsid w:val="6FBCC0CC"/>
    <w:rsid w:val="6FC01D4E"/>
    <w:rsid w:val="6FC28895"/>
    <w:rsid w:val="6FC47BEB"/>
    <w:rsid w:val="6FC97873"/>
    <w:rsid w:val="6FCBE5CD"/>
    <w:rsid w:val="6FCF0063"/>
    <w:rsid w:val="6FCF2719"/>
    <w:rsid w:val="6FCFDDEE"/>
    <w:rsid w:val="6FD11545"/>
    <w:rsid w:val="6FD11BC7"/>
    <w:rsid w:val="6FD1F519"/>
    <w:rsid w:val="6FD3DE85"/>
    <w:rsid w:val="6FD57E0D"/>
    <w:rsid w:val="6FD6825D"/>
    <w:rsid w:val="6FD68784"/>
    <w:rsid w:val="6FD89C65"/>
    <w:rsid w:val="6FD998EF"/>
    <w:rsid w:val="6FDA524E"/>
    <w:rsid w:val="6FDB12B3"/>
    <w:rsid w:val="6FDE76E1"/>
    <w:rsid w:val="6FDE976B"/>
    <w:rsid w:val="6FDF92E0"/>
    <w:rsid w:val="6FDFFF73"/>
    <w:rsid w:val="6FE09FD9"/>
    <w:rsid w:val="6FE14EDE"/>
    <w:rsid w:val="6FE1F19F"/>
    <w:rsid w:val="6FE9B8F5"/>
    <w:rsid w:val="6FEA11D8"/>
    <w:rsid w:val="6FF0499D"/>
    <w:rsid w:val="6FF18541"/>
    <w:rsid w:val="6FF44A79"/>
    <w:rsid w:val="6FF67533"/>
    <w:rsid w:val="6FF9F79F"/>
    <w:rsid w:val="6FFBFE7F"/>
    <w:rsid w:val="6FFEBD38"/>
    <w:rsid w:val="6FFF6F7B"/>
    <w:rsid w:val="7002B604"/>
    <w:rsid w:val="7005D4A0"/>
    <w:rsid w:val="700B30D4"/>
    <w:rsid w:val="700D467C"/>
    <w:rsid w:val="701090F4"/>
    <w:rsid w:val="70120F16"/>
    <w:rsid w:val="7014E93B"/>
    <w:rsid w:val="7015C72D"/>
    <w:rsid w:val="70164567"/>
    <w:rsid w:val="7018AEB4"/>
    <w:rsid w:val="701B5699"/>
    <w:rsid w:val="701B9FF1"/>
    <w:rsid w:val="701FB270"/>
    <w:rsid w:val="701FC5E0"/>
    <w:rsid w:val="7020E278"/>
    <w:rsid w:val="702437EC"/>
    <w:rsid w:val="70265F55"/>
    <w:rsid w:val="702945FF"/>
    <w:rsid w:val="702C31D9"/>
    <w:rsid w:val="702C5CE1"/>
    <w:rsid w:val="702CA76B"/>
    <w:rsid w:val="702CBA43"/>
    <w:rsid w:val="7032184C"/>
    <w:rsid w:val="703294F2"/>
    <w:rsid w:val="70339F1D"/>
    <w:rsid w:val="7033BC04"/>
    <w:rsid w:val="7033DBEB"/>
    <w:rsid w:val="703414EF"/>
    <w:rsid w:val="703934C6"/>
    <w:rsid w:val="703A40A1"/>
    <w:rsid w:val="703B3B68"/>
    <w:rsid w:val="703BA4E0"/>
    <w:rsid w:val="703EE61F"/>
    <w:rsid w:val="703FDC8A"/>
    <w:rsid w:val="704122A4"/>
    <w:rsid w:val="70431E47"/>
    <w:rsid w:val="7046B7C4"/>
    <w:rsid w:val="704B7A64"/>
    <w:rsid w:val="704BEF1F"/>
    <w:rsid w:val="704E52EB"/>
    <w:rsid w:val="704F309E"/>
    <w:rsid w:val="704FBB76"/>
    <w:rsid w:val="7057D64F"/>
    <w:rsid w:val="705897C7"/>
    <w:rsid w:val="705B66EB"/>
    <w:rsid w:val="705DDCF2"/>
    <w:rsid w:val="705F0D63"/>
    <w:rsid w:val="70635272"/>
    <w:rsid w:val="70644E0A"/>
    <w:rsid w:val="70650DD0"/>
    <w:rsid w:val="70655F5B"/>
    <w:rsid w:val="70682847"/>
    <w:rsid w:val="706ACE98"/>
    <w:rsid w:val="706B31AE"/>
    <w:rsid w:val="706B5E24"/>
    <w:rsid w:val="706B7F7E"/>
    <w:rsid w:val="706BBFDC"/>
    <w:rsid w:val="706CD290"/>
    <w:rsid w:val="70712DA0"/>
    <w:rsid w:val="7072254B"/>
    <w:rsid w:val="70724015"/>
    <w:rsid w:val="7072EABF"/>
    <w:rsid w:val="70733B56"/>
    <w:rsid w:val="7073FA3B"/>
    <w:rsid w:val="70740583"/>
    <w:rsid w:val="70749DAD"/>
    <w:rsid w:val="70751B1A"/>
    <w:rsid w:val="7077A6B8"/>
    <w:rsid w:val="707B6EB4"/>
    <w:rsid w:val="707C1F86"/>
    <w:rsid w:val="707D4A5E"/>
    <w:rsid w:val="707E531C"/>
    <w:rsid w:val="70800BA4"/>
    <w:rsid w:val="7082B679"/>
    <w:rsid w:val="7083C36C"/>
    <w:rsid w:val="7084EA2F"/>
    <w:rsid w:val="70859B62"/>
    <w:rsid w:val="708BB101"/>
    <w:rsid w:val="708CC9AD"/>
    <w:rsid w:val="708D370E"/>
    <w:rsid w:val="708E09D3"/>
    <w:rsid w:val="708EB0E6"/>
    <w:rsid w:val="708F26CD"/>
    <w:rsid w:val="70904C01"/>
    <w:rsid w:val="70974973"/>
    <w:rsid w:val="7099E967"/>
    <w:rsid w:val="709D3A07"/>
    <w:rsid w:val="709D9172"/>
    <w:rsid w:val="709DACFB"/>
    <w:rsid w:val="709FCFB5"/>
    <w:rsid w:val="70A12CB0"/>
    <w:rsid w:val="70A2086A"/>
    <w:rsid w:val="70A6CA8E"/>
    <w:rsid w:val="70AC4288"/>
    <w:rsid w:val="70AD92C7"/>
    <w:rsid w:val="70AEF6AB"/>
    <w:rsid w:val="70AF4902"/>
    <w:rsid w:val="70B5589E"/>
    <w:rsid w:val="70BBB617"/>
    <w:rsid w:val="70BEADDB"/>
    <w:rsid w:val="70C0A089"/>
    <w:rsid w:val="70C39EDF"/>
    <w:rsid w:val="70C521E0"/>
    <w:rsid w:val="70C60EAE"/>
    <w:rsid w:val="70C62D81"/>
    <w:rsid w:val="70C8BC34"/>
    <w:rsid w:val="70C9BAE7"/>
    <w:rsid w:val="70CF08D4"/>
    <w:rsid w:val="70D0211F"/>
    <w:rsid w:val="70D39480"/>
    <w:rsid w:val="70D3D869"/>
    <w:rsid w:val="70D6767F"/>
    <w:rsid w:val="70E49D77"/>
    <w:rsid w:val="70E68A0D"/>
    <w:rsid w:val="70E8BF6E"/>
    <w:rsid w:val="70EB08FD"/>
    <w:rsid w:val="70EBD262"/>
    <w:rsid w:val="70ED9EC5"/>
    <w:rsid w:val="70EE1577"/>
    <w:rsid w:val="70F08FD0"/>
    <w:rsid w:val="70F0FA0C"/>
    <w:rsid w:val="70F4B186"/>
    <w:rsid w:val="70F4F9D3"/>
    <w:rsid w:val="70F59E32"/>
    <w:rsid w:val="70F5BFB4"/>
    <w:rsid w:val="70F6C9B8"/>
    <w:rsid w:val="70F7411C"/>
    <w:rsid w:val="70F771BB"/>
    <w:rsid w:val="70F9A3D5"/>
    <w:rsid w:val="70F9EE78"/>
    <w:rsid w:val="70FC1CB9"/>
    <w:rsid w:val="70FC9741"/>
    <w:rsid w:val="70FD12DA"/>
    <w:rsid w:val="70FF77C7"/>
    <w:rsid w:val="7101FABC"/>
    <w:rsid w:val="71029057"/>
    <w:rsid w:val="710368F3"/>
    <w:rsid w:val="71074264"/>
    <w:rsid w:val="711160D4"/>
    <w:rsid w:val="7113FBFA"/>
    <w:rsid w:val="71163F95"/>
    <w:rsid w:val="71168F9E"/>
    <w:rsid w:val="711BCC6A"/>
    <w:rsid w:val="711CDBFC"/>
    <w:rsid w:val="711CFE91"/>
    <w:rsid w:val="7120BAAD"/>
    <w:rsid w:val="71219D61"/>
    <w:rsid w:val="7122D694"/>
    <w:rsid w:val="71234E75"/>
    <w:rsid w:val="71239B2E"/>
    <w:rsid w:val="7128D095"/>
    <w:rsid w:val="712A31E0"/>
    <w:rsid w:val="712D2F8B"/>
    <w:rsid w:val="71334424"/>
    <w:rsid w:val="7135E829"/>
    <w:rsid w:val="713AC8C3"/>
    <w:rsid w:val="713B2AAA"/>
    <w:rsid w:val="713F5A6B"/>
    <w:rsid w:val="7141DFDD"/>
    <w:rsid w:val="7142351F"/>
    <w:rsid w:val="71426290"/>
    <w:rsid w:val="7145FE79"/>
    <w:rsid w:val="7146DD5B"/>
    <w:rsid w:val="7147F5DA"/>
    <w:rsid w:val="7147F8CF"/>
    <w:rsid w:val="7148A392"/>
    <w:rsid w:val="714A89E1"/>
    <w:rsid w:val="714CB479"/>
    <w:rsid w:val="714E6F23"/>
    <w:rsid w:val="714FD84C"/>
    <w:rsid w:val="7151D0CA"/>
    <w:rsid w:val="7151D10F"/>
    <w:rsid w:val="7153561E"/>
    <w:rsid w:val="7153E8F8"/>
    <w:rsid w:val="715598D0"/>
    <w:rsid w:val="7157847C"/>
    <w:rsid w:val="71583E3D"/>
    <w:rsid w:val="71595996"/>
    <w:rsid w:val="7159D205"/>
    <w:rsid w:val="715A39D7"/>
    <w:rsid w:val="715BBF2B"/>
    <w:rsid w:val="715C30FD"/>
    <w:rsid w:val="715CA6AB"/>
    <w:rsid w:val="716139A4"/>
    <w:rsid w:val="71630DCB"/>
    <w:rsid w:val="71666250"/>
    <w:rsid w:val="7166A6E9"/>
    <w:rsid w:val="7167F58A"/>
    <w:rsid w:val="716A3A8F"/>
    <w:rsid w:val="716DAB8A"/>
    <w:rsid w:val="716DCBE8"/>
    <w:rsid w:val="716E6EBF"/>
    <w:rsid w:val="71712489"/>
    <w:rsid w:val="71715E39"/>
    <w:rsid w:val="71731B99"/>
    <w:rsid w:val="717AC2FE"/>
    <w:rsid w:val="717F54E8"/>
    <w:rsid w:val="717FE1AE"/>
    <w:rsid w:val="71805242"/>
    <w:rsid w:val="7181F952"/>
    <w:rsid w:val="7184140C"/>
    <w:rsid w:val="718924E0"/>
    <w:rsid w:val="718D6FF4"/>
    <w:rsid w:val="718D9FBE"/>
    <w:rsid w:val="718DC61B"/>
    <w:rsid w:val="718E084D"/>
    <w:rsid w:val="7191F56F"/>
    <w:rsid w:val="71924AC4"/>
    <w:rsid w:val="71927E8C"/>
    <w:rsid w:val="71933A14"/>
    <w:rsid w:val="71949D1D"/>
    <w:rsid w:val="7194E284"/>
    <w:rsid w:val="7195C23A"/>
    <w:rsid w:val="7198212A"/>
    <w:rsid w:val="7199A980"/>
    <w:rsid w:val="719BD3CF"/>
    <w:rsid w:val="719D77A6"/>
    <w:rsid w:val="719FDAE9"/>
    <w:rsid w:val="71A1CFB6"/>
    <w:rsid w:val="71A252CF"/>
    <w:rsid w:val="71A271FF"/>
    <w:rsid w:val="71A28F0D"/>
    <w:rsid w:val="71A30F61"/>
    <w:rsid w:val="71A4F5D8"/>
    <w:rsid w:val="71A5A271"/>
    <w:rsid w:val="71A76FC1"/>
    <w:rsid w:val="71AA2DFF"/>
    <w:rsid w:val="71ABC18B"/>
    <w:rsid w:val="71AC267D"/>
    <w:rsid w:val="71AD83DD"/>
    <w:rsid w:val="71B199EA"/>
    <w:rsid w:val="71B453BC"/>
    <w:rsid w:val="71B6BE03"/>
    <w:rsid w:val="71B8CC06"/>
    <w:rsid w:val="71B9A004"/>
    <w:rsid w:val="71B9FF7C"/>
    <w:rsid w:val="71BD666E"/>
    <w:rsid w:val="71BFA785"/>
    <w:rsid w:val="71C5B84C"/>
    <w:rsid w:val="71C71843"/>
    <w:rsid w:val="71C86D42"/>
    <w:rsid w:val="71C96969"/>
    <w:rsid w:val="71CA6B4F"/>
    <w:rsid w:val="71CB9935"/>
    <w:rsid w:val="71CD9351"/>
    <w:rsid w:val="71CE1E2D"/>
    <w:rsid w:val="71CEB112"/>
    <w:rsid w:val="71CEE1AC"/>
    <w:rsid w:val="71CF8A64"/>
    <w:rsid w:val="71D2BDF3"/>
    <w:rsid w:val="71D3242B"/>
    <w:rsid w:val="71D68E4D"/>
    <w:rsid w:val="71D69130"/>
    <w:rsid w:val="71D9613B"/>
    <w:rsid w:val="71DA9310"/>
    <w:rsid w:val="71DC361F"/>
    <w:rsid w:val="71DDCC87"/>
    <w:rsid w:val="71DE517F"/>
    <w:rsid w:val="71DF5747"/>
    <w:rsid w:val="71E003C1"/>
    <w:rsid w:val="71E193CF"/>
    <w:rsid w:val="71E1AD6B"/>
    <w:rsid w:val="71E1DBFA"/>
    <w:rsid w:val="71E41D9F"/>
    <w:rsid w:val="71E58036"/>
    <w:rsid w:val="71E5CB19"/>
    <w:rsid w:val="71E617E4"/>
    <w:rsid w:val="71EABC00"/>
    <w:rsid w:val="71EC6F86"/>
    <w:rsid w:val="71EDAFCF"/>
    <w:rsid w:val="71EF6266"/>
    <w:rsid w:val="71EFA9D1"/>
    <w:rsid w:val="71F2B564"/>
    <w:rsid w:val="71F80046"/>
    <w:rsid w:val="71FC7ABA"/>
    <w:rsid w:val="71FC9E83"/>
    <w:rsid w:val="71FED357"/>
    <w:rsid w:val="72012228"/>
    <w:rsid w:val="7204B8F7"/>
    <w:rsid w:val="7204D681"/>
    <w:rsid w:val="72060836"/>
    <w:rsid w:val="7207C499"/>
    <w:rsid w:val="72084600"/>
    <w:rsid w:val="720855BC"/>
    <w:rsid w:val="72097396"/>
    <w:rsid w:val="7209A554"/>
    <w:rsid w:val="720B8345"/>
    <w:rsid w:val="720C2E57"/>
    <w:rsid w:val="720EB99B"/>
    <w:rsid w:val="7210003D"/>
    <w:rsid w:val="721258F5"/>
    <w:rsid w:val="7212E70B"/>
    <w:rsid w:val="7213D0BE"/>
    <w:rsid w:val="721560E6"/>
    <w:rsid w:val="7215615D"/>
    <w:rsid w:val="72175C22"/>
    <w:rsid w:val="72176C9B"/>
    <w:rsid w:val="7219DE18"/>
    <w:rsid w:val="721D3FF8"/>
    <w:rsid w:val="721DF6A2"/>
    <w:rsid w:val="72206EFE"/>
    <w:rsid w:val="72212AEE"/>
    <w:rsid w:val="72216FFC"/>
    <w:rsid w:val="7222B9DB"/>
    <w:rsid w:val="72264ADB"/>
    <w:rsid w:val="72274F4C"/>
    <w:rsid w:val="72284286"/>
    <w:rsid w:val="722B3D5F"/>
    <w:rsid w:val="722C0E0A"/>
    <w:rsid w:val="7231F9CE"/>
    <w:rsid w:val="72386290"/>
    <w:rsid w:val="723AEEDB"/>
    <w:rsid w:val="723C84EE"/>
    <w:rsid w:val="723DA2AB"/>
    <w:rsid w:val="723E7B01"/>
    <w:rsid w:val="72408376"/>
    <w:rsid w:val="72424DAD"/>
    <w:rsid w:val="7242FAAB"/>
    <w:rsid w:val="724532AA"/>
    <w:rsid w:val="72476BB7"/>
    <w:rsid w:val="724ADAE0"/>
    <w:rsid w:val="724AE000"/>
    <w:rsid w:val="724B0FD8"/>
    <w:rsid w:val="724CFF31"/>
    <w:rsid w:val="724F790D"/>
    <w:rsid w:val="724F9AC7"/>
    <w:rsid w:val="7250784F"/>
    <w:rsid w:val="72507CFD"/>
    <w:rsid w:val="7252B390"/>
    <w:rsid w:val="725345B9"/>
    <w:rsid w:val="72567DFF"/>
    <w:rsid w:val="7257AC05"/>
    <w:rsid w:val="72581AF5"/>
    <w:rsid w:val="7259B461"/>
    <w:rsid w:val="725ADD54"/>
    <w:rsid w:val="725C02F6"/>
    <w:rsid w:val="725D9C19"/>
    <w:rsid w:val="726074A9"/>
    <w:rsid w:val="72628651"/>
    <w:rsid w:val="7263DB44"/>
    <w:rsid w:val="7264E1EB"/>
    <w:rsid w:val="72651F2E"/>
    <w:rsid w:val="72658E2D"/>
    <w:rsid w:val="72691889"/>
    <w:rsid w:val="7269515F"/>
    <w:rsid w:val="726AA494"/>
    <w:rsid w:val="726DD509"/>
    <w:rsid w:val="726DF519"/>
    <w:rsid w:val="7277A3EF"/>
    <w:rsid w:val="7277BAFE"/>
    <w:rsid w:val="7278374F"/>
    <w:rsid w:val="727A1BFA"/>
    <w:rsid w:val="727FA03A"/>
    <w:rsid w:val="727FFA65"/>
    <w:rsid w:val="72813214"/>
    <w:rsid w:val="7283A9A1"/>
    <w:rsid w:val="7285C135"/>
    <w:rsid w:val="7287F253"/>
    <w:rsid w:val="728CFF58"/>
    <w:rsid w:val="728D2E0C"/>
    <w:rsid w:val="728DBB60"/>
    <w:rsid w:val="728F0882"/>
    <w:rsid w:val="728F0B7D"/>
    <w:rsid w:val="728FC563"/>
    <w:rsid w:val="728FEBB9"/>
    <w:rsid w:val="72911886"/>
    <w:rsid w:val="72943DDA"/>
    <w:rsid w:val="7294AD05"/>
    <w:rsid w:val="7294F203"/>
    <w:rsid w:val="729511A7"/>
    <w:rsid w:val="7297FABC"/>
    <w:rsid w:val="72980F50"/>
    <w:rsid w:val="7299B0C7"/>
    <w:rsid w:val="729A1917"/>
    <w:rsid w:val="729D1347"/>
    <w:rsid w:val="729FDAAD"/>
    <w:rsid w:val="72A0B1B9"/>
    <w:rsid w:val="72A13785"/>
    <w:rsid w:val="72A20981"/>
    <w:rsid w:val="72A2C577"/>
    <w:rsid w:val="72A71F76"/>
    <w:rsid w:val="72A8A94D"/>
    <w:rsid w:val="72AB9BC7"/>
    <w:rsid w:val="72AD095A"/>
    <w:rsid w:val="72AD1CDF"/>
    <w:rsid w:val="72AEB52A"/>
    <w:rsid w:val="72B08115"/>
    <w:rsid w:val="72B3565E"/>
    <w:rsid w:val="72B5A39F"/>
    <w:rsid w:val="72B7E2B4"/>
    <w:rsid w:val="72B85AF4"/>
    <w:rsid w:val="72BA9FC8"/>
    <w:rsid w:val="72BE7ADA"/>
    <w:rsid w:val="72BE8129"/>
    <w:rsid w:val="72BFC363"/>
    <w:rsid w:val="72C2DE05"/>
    <w:rsid w:val="72C30E2F"/>
    <w:rsid w:val="72C42A23"/>
    <w:rsid w:val="72C49204"/>
    <w:rsid w:val="72C50DB7"/>
    <w:rsid w:val="72C55740"/>
    <w:rsid w:val="72C7183D"/>
    <w:rsid w:val="72C73FE8"/>
    <w:rsid w:val="72C772AB"/>
    <w:rsid w:val="72C87F1E"/>
    <w:rsid w:val="72CA4446"/>
    <w:rsid w:val="72D03D47"/>
    <w:rsid w:val="72D11A40"/>
    <w:rsid w:val="72D26F09"/>
    <w:rsid w:val="72D55EC8"/>
    <w:rsid w:val="72DC43AB"/>
    <w:rsid w:val="72DD9479"/>
    <w:rsid w:val="72DFD211"/>
    <w:rsid w:val="72E00A47"/>
    <w:rsid w:val="72E0DA4B"/>
    <w:rsid w:val="72E14B82"/>
    <w:rsid w:val="72E2821D"/>
    <w:rsid w:val="72E2A97A"/>
    <w:rsid w:val="72E63A24"/>
    <w:rsid w:val="72E70764"/>
    <w:rsid w:val="72E71C9B"/>
    <w:rsid w:val="72E7F997"/>
    <w:rsid w:val="72E9485D"/>
    <w:rsid w:val="72EA1418"/>
    <w:rsid w:val="72EA2EDE"/>
    <w:rsid w:val="72EB7494"/>
    <w:rsid w:val="72EB852A"/>
    <w:rsid w:val="72EE5C84"/>
    <w:rsid w:val="72F0B8AC"/>
    <w:rsid w:val="72F3E8EB"/>
    <w:rsid w:val="72F7F272"/>
    <w:rsid w:val="72F8737A"/>
    <w:rsid w:val="72F8C855"/>
    <w:rsid w:val="72FC648B"/>
    <w:rsid w:val="72FE108E"/>
    <w:rsid w:val="72FE135C"/>
    <w:rsid w:val="72FE55C0"/>
    <w:rsid w:val="72FF1C16"/>
    <w:rsid w:val="7300DC34"/>
    <w:rsid w:val="7302B5EA"/>
    <w:rsid w:val="73066B53"/>
    <w:rsid w:val="7308E467"/>
    <w:rsid w:val="730A739A"/>
    <w:rsid w:val="730EE8A3"/>
    <w:rsid w:val="730FCD4A"/>
    <w:rsid w:val="73117926"/>
    <w:rsid w:val="7312DCD9"/>
    <w:rsid w:val="7313DD39"/>
    <w:rsid w:val="73143CB4"/>
    <w:rsid w:val="7315C0E2"/>
    <w:rsid w:val="7318C5D0"/>
    <w:rsid w:val="73195730"/>
    <w:rsid w:val="731E1C24"/>
    <w:rsid w:val="731F7026"/>
    <w:rsid w:val="731FB293"/>
    <w:rsid w:val="73245E56"/>
    <w:rsid w:val="7325FA35"/>
    <w:rsid w:val="73262442"/>
    <w:rsid w:val="732653D2"/>
    <w:rsid w:val="732A2C67"/>
    <w:rsid w:val="732B02EE"/>
    <w:rsid w:val="732B0804"/>
    <w:rsid w:val="732B8879"/>
    <w:rsid w:val="732CA42B"/>
    <w:rsid w:val="732D6367"/>
    <w:rsid w:val="73310151"/>
    <w:rsid w:val="733281E3"/>
    <w:rsid w:val="73340D8F"/>
    <w:rsid w:val="7334E041"/>
    <w:rsid w:val="73371382"/>
    <w:rsid w:val="7339C506"/>
    <w:rsid w:val="733BAEA4"/>
    <w:rsid w:val="733C195D"/>
    <w:rsid w:val="733D0EBA"/>
    <w:rsid w:val="733DF694"/>
    <w:rsid w:val="733EAAF1"/>
    <w:rsid w:val="733F71D6"/>
    <w:rsid w:val="733FAFBC"/>
    <w:rsid w:val="73432F65"/>
    <w:rsid w:val="73438A35"/>
    <w:rsid w:val="7345491A"/>
    <w:rsid w:val="73464129"/>
    <w:rsid w:val="7348128A"/>
    <w:rsid w:val="734C2207"/>
    <w:rsid w:val="734DBE4A"/>
    <w:rsid w:val="734DEFF0"/>
    <w:rsid w:val="734EEB3D"/>
    <w:rsid w:val="734F708B"/>
    <w:rsid w:val="734FC739"/>
    <w:rsid w:val="7352F367"/>
    <w:rsid w:val="7353DBAC"/>
    <w:rsid w:val="735432A4"/>
    <w:rsid w:val="73564D43"/>
    <w:rsid w:val="73598CD2"/>
    <w:rsid w:val="735C7AE2"/>
    <w:rsid w:val="735CED2B"/>
    <w:rsid w:val="735EBBD4"/>
    <w:rsid w:val="73639015"/>
    <w:rsid w:val="73645A4B"/>
    <w:rsid w:val="736482FA"/>
    <w:rsid w:val="73653191"/>
    <w:rsid w:val="73653C43"/>
    <w:rsid w:val="7365D46E"/>
    <w:rsid w:val="736C2636"/>
    <w:rsid w:val="736F610E"/>
    <w:rsid w:val="73713120"/>
    <w:rsid w:val="73752A7C"/>
    <w:rsid w:val="73763E2E"/>
    <w:rsid w:val="7376C7D7"/>
    <w:rsid w:val="73788A0F"/>
    <w:rsid w:val="7379B410"/>
    <w:rsid w:val="737BFD98"/>
    <w:rsid w:val="737F985F"/>
    <w:rsid w:val="7381B98E"/>
    <w:rsid w:val="73827FBA"/>
    <w:rsid w:val="7383BC74"/>
    <w:rsid w:val="7385047F"/>
    <w:rsid w:val="738773EC"/>
    <w:rsid w:val="73895E56"/>
    <w:rsid w:val="738A13F0"/>
    <w:rsid w:val="738A45AA"/>
    <w:rsid w:val="738A5AA0"/>
    <w:rsid w:val="738A8B1E"/>
    <w:rsid w:val="738ABB89"/>
    <w:rsid w:val="738EF8F9"/>
    <w:rsid w:val="73900761"/>
    <w:rsid w:val="7390D35C"/>
    <w:rsid w:val="7391B656"/>
    <w:rsid w:val="73926ACC"/>
    <w:rsid w:val="739B190D"/>
    <w:rsid w:val="739DC321"/>
    <w:rsid w:val="739DCA73"/>
    <w:rsid w:val="739FF885"/>
    <w:rsid w:val="73A15E83"/>
    <w:rsid w:val="73A1970A"/>
    <w:rsid w:val="73A342D2"/>
    <w:rsid w:val="73A54D8F"/>
    <w:rsid w:val="73A5E1DE"/>
    <w:rsid w:val="73A75F40"/>
    <w:rsid w:val="73A89F2F"/>
    <w:rsid w:val="73A97F9E"/>
    <w:rsid w:val="73AB5CDD"/>
    <w:rsid w:val="73ABF737"/>
    <w:rsid w:val="73ABF79A"/>
    <w:rsid w:val="73AC184B"/>
    <w:rsid w:val="73ACCDDD"/>
    <w:rsid w:val="73AD06C7"/>
    <w:rsid w:val="73AD509E"/>
    <w:rsid w:val="73AD629E"/>
    <w:rsid w:val="73ADE2A2"/>
    <w:rsid w:val="73ADF375"/>
    <w:rsid w:val="73AE93C6"/>
    <w:rsid w:val="73AFB0E9"/>
    <w:rsid w:val="73B2B312"/>
    <w:rsid w:val="73B3340F"/>
    <w:rsid w:val="73B82632"/>
    <w:rsid w:val="73B8F48B"/>
    <w:rsid w:val="73B90D63"/>
    <w:rsid w:val="73B9A653"/>
    <w:rsid w:val="73BAFEBC"/>
    <w:rsid w:val="73BBBB8A"/>
    <w:rsid w:val="73BD56CA"/>
    <w:rsid w:val="73BE28AD"/>
    <w:rsid w:val="73BE83F5"/>
    <w:rsid w:val="73C162FD"/>
    <w:rsid w:val="73C26B73"/>
    <w:rsid w:val="73C2AD03"/>
    <w:rsid w:val="73C4730E"/>
    <w:rsid w:val="73C7679B"/>
    <w:rsid w:val="73CD01E9"/>
    <w:rsid w:val="73CEAD7B"/>
    <w:rsid w:val="73D0DCD5"/>
    <w:rsid w:val="73D3A95C"/>
    <w:rsid w:val="73D665DF"/>
    <w:rsid w:val="73DB10F7"/>
    <w:rsid w:val="73DCC154"/>
    <w:rsid w:val="73DD1A5A"/>
    <w:rsid w:val="73DD46D1"/>
    <w:rsid w:val="73DD8146"/>
    <w:rsid w:val="73E053EB"/>
    <w:rsid w:val="73E0D249"/>
    <w:rsid w:val="73E1C8AA"/>
    <w:rsid w:val="73E4AE0B"/>
    <w:rsid w:val="73E5446C"/>
    <w:rsid w:val="73E5DA3E"/>
    <w:rsid w:val="73E6E207"/>
    <w:rsid w:val="73E80BEC"/>
    <w:rsid w:val="73E95195"/>
    <w:rsid w:val="73E9E064"/>
    <w:rsid w:val="73EA5783"/>
    <w:rsid w:val="73EA74F6"/>
    <w:rsid w:val="73EB5F3C"/>
    <w:rsid w:val="73ECF6FE"/>
    <w:rsid w:val="73EDB83E"/>
    <w:rsid w:val="73EE5231"/>
    <w:rsid w:val="73EE7B88"/>
    <w:rsid w:val="73EF3241"/>
    <w:rsid w:val="73EFA116"/>
    <w:rsid w:val="73F0948C"/>
    <w:rsid w:val="73F17269"/>
    <w:rsid w:val="73F1B68E"/>
    <w:rsid w:val="73F24B3D"/>
    <w:rsid w:val="73F32665"/>
    <w:rsid w:val="73F33D2F"/>
    <w:rsid w:val="73F3A204"/>
    <w:rsid w:val="73F3DAB3"/>
    <w:rsid w:val="73F5BAF0"/>
    <w:rsid w:val="73F5DD20"/>
    <w:rsid w:val="73F80756"/>
    <w:rsid w:val="73F9F66F"/>
    <w:rsid w:val="73FD4E8B"/>
    <w:rsid w:val="73FEB094"/>
    <w:rsid w:val="73FFC14A"/>
    <w:rsid w:val="74004A13"/>
    <w:rsid w:val="7404F9B1"/>
    <w:rsid w:val="74055F3C"/>
    <w:rsid w:val="7408F3D5"/>
    <w:rsid w:val="7408F7E8"/>
    <w:rsid w:val="740CBBF3"/>
    <w:rsid w:val="740D0D84"/>
    <w:rsid w:val="740E6CB0"/>
    <w:rsid w:val="74123169"/>
    <w:rsid w:val="7412BF29"/>
    <w:rsid w:val="74140858"/>
    <w:rsid w:val="74143852"/>
    <w:rsid w:val="7414551F"/>
    <w:rsid w:val="74181CEC"/>
    <w:rsid w:val="74197D71"/>
    <w:rsid w:val="74198281"/>
    <w:rsid w:val="7419D9DB"/>
    <w:rsid w:val="7419F8A1"/>
    <w:rsid w:val="741B0984"/>
    <w:rsid w:val="741D1D80"/>
    <w:rsid w:val="74207B99"/>
    <w:rsid w:val="74210E04"/>
    <w:rsid w:val="7422F294"/>
    <w:rsid w:val="7423307A"/>
    <w:rsid w:val="74246C76"/>
    <w:rsid w:val="7425AAC9"/>
    <w:rsid w:val="742710AF"/>
    <w:rsid w:val="742719F7"/>
    <w:rsid w:val="742DF755"/>
    <w:rsid w:val="742F909D"/>
    <w:rsid w:val="742FBF97"/>
    <w:rsid w:val="742FE80D"/>
    <w:rsid w:val="743167EC"/>
    <w:rsid w:val="74328071"/>
    <w:rsid w:val="74338AD0"/>
    <w:rsid w:val="74374476"/>
    <w:rsid w:val="74380F37"/>
    <w:rsid w:val="74382AF5"/>
    <w:rsid w:val="74382FFB"/>
    <w:rsid w:val="7438761D"/>
    <w:rsid w:val="743A390E"/>
    <w:rsid w:val="743B5F91"/>
    <w:rsid w:val="743B991F"/>
    <w:rsid w:val="743D52EC"/>
    <w:rsid w:val="743E6636"/>
    <w:rsid w:val="74403FB1"/>
    <w:rsid w:val="7442613F"/>
    <w:rsid w:val="74435C4C"/>
    <w:rsid w:val="7446F774"/>
    <w:rsid w:val="7447D417"/>
    <w:rsid w:val="7448A37F"/>
    <w:rsid w:val="74491BA8"/>
    <w:rsid w:val="744A1C0F"/>
    <w:rsid w:val="744C147B"/>
    <w:rsid w:val="744D0FA2"/>
    <w:rsid w:val="744F2164"/>
    <w:rsid w:val="7454D6C0"/>
    <w:rsid w:val="745A5241"/>
    <w:rsid w:val="745E9696"/>
    <w:rsid w:val="745FB822"/>
    <w:rsid w:val="74605F86"/>
    <w:rsid w:val="746807C7"/>
    <w:rsid w:val="7468EF00"/>
    <w:rsid w:val="746E8BDB"/>
    <w:rsid w:val="747171A7"/>
    <w:rsid w:val="747321CF"/>
    <w:rsid w:val="7476ECFE"/>
    <w:rsid w:val="7478183B"/>
    <w:rsid w:val="7478450B"/>
    <w:rsid w:val="74798E8D"/>
    <w:rsid w:val="7479F446"/>
    <w:rsid w:val="747CF602"/>
    <w:rsid w:val="747ECA91"/>
    <w:rsid w:val="747F6A2A"/>
    <w:rsid w:val="747F9384"/>
    <w:rsid w:val="7480D9A7"/>
    <w:rsid w:val="7481098B"/>
    <w:rsid w:val="7481AE75"/>
    <w:rsid w:val="7482CF16"/>
    <w:rsid w:val="7486567A"/>
    <w:rsid w:val="74873955"/>
    <w:rsid w:val="74878B50"/>
    <w:rsid w:val="7489C321"/>
    <w:rsid w:val="748C7B84"/>
    <w:rsid w:val="748D3164"/>
    <w:rsid w:val="748D632A"/>
    <w:rsid w:val="748DB361"/>
    <w:rsid w:val="748FAC8F"/>
    <w:rsid w:val="74910984"/>
    <w:rsid w:val="7491BF7E"/>
    <w:rsid w:val="7493A97B"/>
    <w:rsid w:val="74942CE3"/>
    <w:rsid w:val="7495317F"/>
    <w:rsid w:val="749A285D"/>
    <w:rsid w:val="749D0E5C"/>
    <w:rsid w:val="749D99B3"/>
    <w:rsid w:val="74A300B5"/>
    <w:rsid w:val="74A908B7"/>
    <w:rsid w:val="74A947FE"/>
    <w:rsid w:val="74AA080D"/>
    <w:rsid w:val="74AB648A"/>
    <w:rsid w:val="74ABE57B"/>
    <w:rsid w:val="74AD0CC0"/>
    <w:rsid w:val="74AF699A"/>
    <w:rsid w:val="74B05676"/>
    <w:rsid w:val="74B3724D"/>
    <w:rsid w:val="74B73737"/>
    <w:rsid w:val="74B80804"/>
    <w:rsid w:val="74B97330"/>
    <w:rsid w:val="74BAA8A7"/>
    <w:rsid w:val="74BBBC7A"/>
    <w:rsid w:val="74BDD657"/>
    <w:rsid w:val="74BFE7A2"/>
    <w:rsid w:val="74C0863A"/>
    <w:rsid w:val="74C67D79"/>
    <w:rsid w:val="74C92FA9"/>
    <w:rsid w:val="74C957E3"/>
    <w:rsid w:val="74C98AD9"/>
    <w:rsid w:val="74CC316E"/>
    <w:rsid w:val="74CDF363"/>
    <w:rsid w:val="74CE00B3"/>
    <w:rsid w:val="74CEC846"/>
    <w:rsid w:val="74D1157F"/>
    <w:rsid w:val="74D19EF8"/>
    <w:rsid w:val="74D2782B"/>
    <w:rsid w:val="74D28E20"/>
    <w:rsid w:val="74D3AE30"/>
    <w:rsid w:val="74D410DB"/>
    <w:rsid w:val="74D7EC0F"/>
    <w:rsid w:val="74DAA7DD"/>
    <w:rsid w:val="74DAAE06"/>
    <w:rsid w:val="74DAC138"/>
    <w:rsid w:val="74DBB1CE"/>
    <w:rsid w:val="74DD210E"/>
    <w:rsid w:val="74DE537C"/>
    <w:rsid w:val="74DE9530"/>
    <w:rsid w:val="74E08870"/>
    <w:rsid w:val="74E61D7F"/>
    <w:rsid w:val="74E6D827"/>
    <w:rsid w:val="74E89BCE"/>
    <w:rsid w:val="74EB3D60"/>
    <w:rsid w:val="74EBC50A"/>
    <w:rsid w:val="74EC27BC"/>
    <w:rsid w:val="74ED6A34"/>
    <w:rsid w:val="74EDF514"/>
    <w:rsid w:val="74EEE46B"/>
    <w:rsid w:val="74F016D2"/>
    <w:rsid w:val="74F03821"/>
    <w:rsid w:val="74F273FC"/>
    <w:rsid w:val="74F2952F"/>
    <w:rsid w:val="74F47611"/>
    <w:rsid w:val="74F4804D"/>
    <w:rsid w:val="74F6CE80"/>
    <w:rsid w:val="74F73793"/>
    <w:rsid w:val="74F7C9BD"/>
    <w:rsid w:val="74FB7EA4"/>
    <w:rsid w:val="750065CF"/>
    <w:rsid w:val="7500A526"/>
    <w:rsid w:val="750146FD"/>
    <w:rsid w:val="7501EB1D"/>
    <w:rsid w:val="7502BF7A"/>
    <w:rsid w:val="7503C490"/>
    <w:rsid w:val="750427D1"/>
    <w:rsid w:val="75059B25"/>
    <w:rsid w:val="75061462"/>
    <w:rsid w:val="7506C29D"/>
    <w:rsid w:val="75079614"/>
    <w:rsid w:val="75094B9D"/>
    <w:rsid w:val="750C2AF5"/>
    <w:rsid w:val="750D9FF8"/>
    <w:rsid w:val="7510BC31"/>
    <w:rsid w:val="7512112F"/>
    <w:rsid w:val="751429A5"/>
    <w:rsid w:val="7514CAE9"/>
    <w:rsid w:val="751986A5"/>
    <w:rsid w:val="751C1577"/>
    <w:rsid w:val="751E1439"/>
    <w:rsid w:val="75250261"/>
    <w:rsid w:val="7526CC2F"/>
    <w:rsid w:val="75289B6B"/>
    <w:rsid w:val="75294A7C"/>
    <w:rsid w:val="75299AA2"/>
    <w:rsid w:val="752C1DC1"/>
    <w:rsid w:val="752E664A"/>
    <w:rsid w:val="753020D4"/>
    <w:rsid w:val="75320F9B"/>
    <w:rsid w:val="753456D9"/>
    <w:rsid w:val="7535DDDF"/>
    <w:rsid w:val="75368418"/>
    <w:rsid w:val="7539F315"/>
    <w:rsid w:val="753A9CCA"/>
    <w:rsid w:val="753F28A0"/>
    <w:rsid w:val="753FEF30"/>
    <w:rsid w:val="75454118"/>
    <w:rsid w:val="754650B4"/>
    <w:rsid w:val="754756EA"/>
    <w:rsid w:val="7547EE63"/>
    <w:rsid w:val="754870E5"/>
    <w:rsid w:val="754AC3F4"/>
    <w:rsid w:val="754B3EF7"/>
    <w:rsid w:val="754CCF7B"/>
    <w:rsid w:val="754F7B7B"/>
    <w:rsid w:val="754FDD30"/>
    <w:rsid w:val="75511D4F"/>
    <w:rsid w:val="75549B36"/>
    <w:rsid w:val="75577F90"/>
    <w:rsid w:val="75592BB9"/>
    <w:rsid w:val="755A6066"/>
    <w:rsid w:val="755B9E91"/>
    <w:rsid w:val="755C8D74"/>
    <w:rsid w:val="755D4917"/>
    <w:rsid w:val="755F6E66"/>
    <w:rsid w:val="755F88EF"/>
    <w:rsid w:val="7562688B"/>
    <w:rsid w:val="75635837"/>
    <w:rsid w:val="75637422"/>
    <w:rsid w:val="7567E984"/>
    <w:rsid w:val="7568CFDD"/>
    <w:rsid w:val="756A2D58"/>
    <w:rsid w:val="756A315F"/>
    <w:rsid w:val="756AC51C"/>
    <w:rsid w:val="756BBE74"/>
    <w:rsid w:val="756C11C8"/>
    <w:rsid w:val="756CBCFD"/>
    <w:rsid w:val="756CDFE4"/>
    <w:rsid w:val="756D36E1"/>
    <w:rsid w:val="756E08D1"/>
    <w:rsid w:val="756EE311"/>
    <w:rsid w:val="756F25CD"/>
    <w:rsid w:val="756F7AD4"/>
    <w:rsid w:val="757531DF"/>
    <w:rsid w:val="75760295"/>
    <w:rsid w:val="7577A14D"/>
    <w:rsid w:val="7578FDB6"/>
    <w:rsid w:val="75796988"/>
    <w:rsid w:val="757A027F"/>
    <w:rsid w:val="757A4585"/>
    <w:rsid w:val="757D7A55"/>
    <w:rsid w:val="757D8536"/>
    <w:rsid w:val="758140C7"/>
    <w:rsid w:val="75846CE4"/>
    <w:rsid w:val="75856605"/>
    <w:rsid w:val="7585DF3C"/>
    <w:rsid w:val="758C22F2"/>
    <w:rsid w:val="758C4D02"/>
    <w:rsid w:val="758E3C23"/>
    <w:rsid w:val="758FA173"/>
    <w:rsid w:val="75908750"/>
    <w:rsid w:val="75931F74"/>
    <w:rsid w:val="7593D6A1"/>
    <w:rsid w:val="75970C08"/>
    <w:rsid w:val="759C1F92"/>
    <w:rsid w:val="759CB997"/>
    <w:rsid w:val="759E3ED5"/>
    <w:rsid w:val="75A191F2"/>
    <w:rsid w:val="75A46C0A"/>
    <w:rsid w:val="75A61602"/>
    <w:rsid w:val="75A8C84F"/>
    <w:rsid w:val="75A9A8DC"/>
    <w:rsid w:val="75AB792B"/>
    <w:rsid w:val="75AF9EB0"/>
    <w:rsid w:val="75B0FFAE"/>
    <w:rsid w:val="75B13717"/>
    <w:rsid w:val="75B2370C"/>
    <w:rsid w:val="75B2696D"/>
    <w:rsid w:val="75B2C225"/>
    <w:rsid w:val="75B34658"/>
    <w:rsid w:val="75B665DA"/>
    <w:rsid w:val="75B97FEC"/>
    <w:rsid w:val="75B9891C"/>
    <w:rsid w:val="75BB673F"/>
    <w:rsid w:val="75BD4497"/>
    <w:rsid w:val="75BFA043"/>
    <w:rsid w:val="75C4638B"/>
    <w:rsid w:val="75C4D20B"/>
    <w:rsid w:val="75C69722"/>
    <w:rsid w:val="75C91757"/>
    <w:rsid w:val="75CAF217"/>
    <w:rsid w:val="75CC6237"/>
    <w:rsid w:val="75CC8211"/>
    <w:rsid w:val="75CE1BEC"/>
    <w:rsid w:val="75CE2C64"/>
    <w:rsid w:val="75D0D7F7"/>
    <w:rsid w:val="75D39793"/>
    <w:rsid w:val="75D50E17"/>
    <w:rsid w:val="75D5FBFF"/>
    <w:rsid w:val="75D80EE1"/>
    <w:rsid w:val="75DB5872"/>
    <w:rsid w:val="75DE4A9F"/>
    <w:rsid w:val="75DF4D13"/>
    <w:rsid w:val="75E41A1F"/>
    <w:rsid w:val="75E50C6B"/>
    <w:rsid w:val="75E653B0"/>
    <w:rsid w:val="75E76D3C"/>
    <w:rsid w:val="75E819D1"/>
    <w:rsid w:val="75E8A500"/>
    <w:rsid w:val="75E90B2C"/>
    <w:rsid w:val="75E9E10E"/>
    <w:rsid w:val="75ED184F"/>
    <w:rsid w:val="75EDA69F"/>
    <w:rsid w:val="75EDF044"/>
    <w:rsid w:val="75F139EF"/>
    <w:rsid w:val="75F37680"/>
    <w:rsid w:val="75F3BA88"/>
    <w:rsid w:val="75F5ED67"/>
    <w:rsid w:val="75F608E3"/>
    <w:rsid w:val="75F876EB"/>
    <w:rsid w:val="75F8FB0F"/>
    <w:rsid w:val="75F9083F"/>
    <w:rsid w:val="75FB5069"/>
    <w:rsid w:val="75FB95A2"/>
    <w:rsid w:val="75FBBB7E"/>
    <w:rsid w:val="75FC19DD"/>
    <w:rsid w:val="75FC8AE1"/>
    <w:rsid w:val="75FF6602"/>
    <w:rsid w:val="75FFC786"/>
    <w:rsid w:val="76014B73"/>
    <w:rsid w:val="76015960"/>
    <w:rsid w:val="7607D707"/>
    <w:rsid w:val="7609C4AA"/>
    <w:rsid w:val="7609F55B"/>
    <w:rsid w:val="760AD19C"/>
    <w:rsid w:val="760CD7D1"/>
    <w:rsid w:val="760ECE44"/>
    <w:rsid w:val="760F38BB"/>
    <w:rsid w:val="76150759"/>
    <w:rsid w:val="76150A5F"/>
    <w:rsid w:val="761A5F1C"/>
    <w:rsid w:val="761A9920"/>
    <w:rsid w:val="761C17E6"/>
    <w:rsid w:val="761EF180"/>
    <w:rsid w:val="761FC393"/>
    <w:rsid w:val="7623A1EA"/>
    <w:rsid w:val="7624B425"/>
    <w:rsid w:val="762973AC"/>
    <w:rsid w:val="762E129F"/>
    <w:rsid w:val="762E4504"/>
    <w:rsid w:val="762F570F"/>
    <w:rsid w:val="762FB365"/>
    <w:rsid w:val="7631DFC0"/>
    <w:rsid w:val="7635278A"/>
    <w:rsid w:val="7636156E"/>
    <w:rsid w:val="763657A1"/>
    <w:rsid w:val="7637C529"/>
    <w:rsid w:val="7638A8FD"/>
    <w:rsid w:val="763B9954"/>
    <w:rsid w:val="763C1231"/>
    <w:rsid w:val="763CA538"/>
    <w:rsid w:val="763CC503"/>
    <w:rsid w:val="763E621C"/>
    <w:rsid w:val="763FCBBF"/>
    <w:rsid w:val="764056FD"/>
    <w:rsid w:val="7641758A"/>
    <w:rsid w:val="7646D3C2"/>
    <w:rsid w:val="7647AD27"/>
    <w:rsid w:val="76483BB6"/>
    <w:rsid w:val="764A66EB"/>
    <w:rsid w:val="764D4C6D"/>
    <w:rsid w:val="764FAA08"/>
    <w:rsid w:val="765044CB"/>
    <w:rsid w:val="76516CC7"/>
    <w:rsid w:val="7657EF60"/>
    <w:rsid w:val="7659BAAA"/>
    <w:rsid w:val="765A3846"/>
    <w:rsid w:val="765ADFE4"/>
    <w:rsid w:val="765B7E5D"/>
    <w:rsid w:val="765CFE0D"/>
    <w:rsid w:val="765E5537"/>
    <w:rsid w:val="765E6F46"/>
    <w:rsid w:val="765FC238"/>
    <w:rsid w:val="76603EC5"/>
    <w:rsid w:val="76638B94"/>
    <w:rsid w:val="766480DC"/>
    <w:rsid w:val="7665C7DF"/>
    <w:rsid w:val="766896AD"/>
    <w:rsid w:val="7668CC1C"/>
    <w:rsid w:val="766CE981"/>
    <w:rsid w:val="766E46AB"/>
    <w:rsid w:val="7670711A"/>
    <w:rsid w:val="76720074"/>
    <w:rsid w:val="7672FFC0"/>
    <w:rsid w:val="76742F55"/>
    <w:rsid w:val="76783315"/>
    <w:rsid w:val="767B62E6"/>
    <w:rsid w:val="767BAE42"/>
    <w:rsid w:val="767C90F1"/>
    <w:rsid w:val="767D027D"/>
    <w:rsid w:val="76800AE5"/>
    <w:rsid w:val="76807897"/>
    <w:rsid w:val="768218A9"/>
    <w:rsid w:val="76848449"/>
    <w:rsid w:val="76855A17"/>
    <w:rsid w:val="7685763D"/>
    <w:rsid w:val="76862879"/>
    <w:rsid w:val="7687AD39"/>
    <w:rsid w:val="7687D261"/>
    <w:rsid w:val="7688E19A"/>
    <w:rsid w:val="768AB26E"/>
    <w:rsid w:val="768D6385"/>
    <w:rsid w:val="768DA62B"/>
    <w:rsid w:val="768F1E19"/>
    <w:rsid w:val="7692B479"/>
    <w:rsid w:val="76939837"/>
    <w:rsid w:val="76939D63"/>
    <w:rsid w:val="76946754"/>
    <w:rsid w:val="76954817"/>
    <w:rsid w:val="76979DFA"/>
    <w:rsid w:val="76999509"/>
    <w:rsid w:val="7699A643"/>
    <w:rsid w:val="769ADA28"/>
    <w:rsid w:val="769C1641"/>
    <w:rsid w:val="769D034B"/>
    <w:rsid w:val="769E05E9"/>
    <w:rsid w:val="76A1F03E"/>
    <w:rsid w:val="76A50B19"/>
    <w:rsid w:val="76A75FD5"/>
    <w:rsid w:val="76AA9822"/>
    <w:rsid w:val="76AC15FF"/>
    <w:rsid w:val="76B611A0"/>
    <w:rsid w:val="76B90DC6"/>
    <w:rsid w:val="76B9B7DB"/>
    <w:rsid w:val="76BA3428"/>
    <w:rsid w:val="76BA6E44"/>
    <w:rsid w:val="76BB388B"/>
    <w:rsid w:val="76BBBE78"/>
    <w:rsid w:val="76BFB81B"/>
    <w:rsid w:val="76C02324"/>
    <w:rsid w:val="76C1D7FE"/>
    <w:rsid w:val="76C2E4C2"/>
    <w:rsid w:val="76C5D69B"/>
    <w:rsid w:val="76C6AC62"/>
    <w:rsid w:val="76C779E7"/>
    <w:rsid w:val="76C91159"/>
    <w:rsid w:val="76C93D19"/>
    <w:rsid w:val="76CB4685"/>
    <w:rsid w:val="76CDA675"/>
    <w:rsid w:val="76D55773"/>
    <w:rsid w:val="76D6618D"/>
    <w:rsid w:val="76D71D9A"/>
    <w:rsid w:val="76D8A89C"/>
    <w:rsid w:val="76DB742A"/>
    <w:rsid w:val="76E1457B"/>
    <w:rsid w:val="76E5A4DB"/>
    <w:rsid w:val="76EA85C5"/>
    <w:rsid w:val="76EA8785"/>
    <w:rsid w:val="76EB76F6"/>
    <w:rsid w:val="76ECE6D9"/>
    <w:rsid w:val="76EDEE06"/>
    <w:rsid w:val="76EF27F6"/>
    <w:rsid w:val="76F7B084"/>
    <w:rsid w:val="76F98F23"/>
    <w:rsid w:val="76FC5117"/>
    <w:rsid w:val="76FD05E8"/>
    <w:rsid w:val="76FF71FF"/>
    <w:rsid w:val="7700B34F"/>
    <w:rsid w:val="7701C9F6"/>
    <w:rsid w:val="77029810"/>
    <w:rsid w:val="7706B286"/>
    <w:rsid w:val="770D0437"/>
    <w:rsid w:val="770DBBC9"/>
    <w:rsid w:val="770E60DC"/>
    <w:rsid w:val="770EB2FF"/>
    <w:rsid w:val="770FFB05"/>
    <w:rsid w:val="771486CB"/>
    <w:rsid w:val="77180E1A"/>
    <w:rsid w:val="771CD20A"/>
    <w:rsid w:val="7725229D"/>
    <w:rsid w:val="7725E4E2"/>
    <w:rsid w:val="7726CC36"/>
    <w:rsid w:val="77284501"/>
    <w:rsid w:val="7728531A"/>
    <w:rsid w:val="7728FE84"/>
    <w:rsid w:val="772A795E"/>
    <w:rsid w:val="772A9157"/>
    <w:rsid w:val="772E9316"/>
    <w:rsid w:val="772EBC16"/>
    <w:rsid w:val="772EE970"/>
    <w:rsid w:val="773109E6"/>
    <w:rsid w:val="7731934A"/>
    <w:rsid w:val="7731EA60"/>
    <w:rsid w:val="773D218B"/>
    <w:rsid w:val="773DE69E"/>
    <w:rsid w:val="773E4642"/>
    <w:rsid w:val="773F91B7"/>
    <w:rsid w:val="774265F5"/>
    <w:rsid w:val="77427E73"/>
    <w:rsid w:val="77484475"/>
    <w:rsid w:val="774A3307"/>
    <w:rsid w:val="774A33D1"/>
    <w:rsid w:val="774AEF43"/>
    <w:rsid w:val="774B843A"/>
    <w:rsid w:val="7752BDA7"/>
    <w:rsid w:val="775413CC"/>
    <w:rsid w:val="775564ED"/>
    <w:rsid w:val="7756D6CB"/>
    <w:rsid w:val="7756D923"/>
    <w:rsid w:val="7758D5AB"/>
    <w:rsid w:val="775B06C7"/>
    <w:rsid w:val="775FE358"/>
    <w:rsid w:val="7760A61D"/>
    <w:rsid w:val="776184EF"/>
    <w:rsid w:val="776733C0"/>
    <w:rsid w:val="7768005E"/>
    <w:rsid w:val="776AF64B"/>
    <w:rsid w:val="776B64CE"/>
    <w:rsid w:val="776D7E0E"/>
    <w:rsid w:val="776E6881"/>
    <w:rsid w:val="776F85E8"/>
    <w:rsid w:val="7770DD5E"/>
    <w:rsid w:val="7771D944"/>
    <w:rsid w:val="7773A295"/>
    <w:rsid w:val="7774EB16"/>
    <w:rsid w:val="77774862"/>
    <w:rsid w:val="7778D40A"/>
    <w:rsid w:val="7778DE63"/>
    <w:rsid w:val="77792CFB"/>
    <w:rsid w:val="777AA0CD"/>
    <w:rsid w:val="777B4AB9"/>
    <w:rsid w:val="777BBBD6"/>
    <w:rsid w:val="777CFC8E"/>
    <w:rsid w:val="77831E13"/>
    <w:rsid w:val="77839E92"/>
    <w:rsid w:val="7783DDAD"/>
    <w:rsid w:val="778796A0"/>
    <w:rsid w:val="77880B42"/>
    <w:rsid w:val="7789A360"/>
    <w:rsid w:val="778C915D"/>
    <w:rsid w:val="77906B01"/>
    <w:rsid w:val="7791953E"/>
    <w:rsid w:val="77943053"/>
    <w:rsid w:val="779BB89B"/>
    <w:rsid w:val="779F343F"/>
    <w:rsid w:val="77A0286F"/>
    <w:rsid w:val="77A05AF1"/>
    <w:rsid w:val="77A19EBD"/>
    <w:rsid w:val="77A3869D"/>
    <w:rsid w:val="77A3ACAE"/>
    <w:rsid w:val="77A3CA1C"/>
    <w:rsid w:val="77A5CD6A"/>
    <w:rsid w:val="77A61A81"/>
    <w:rsid w:val="77A7C716"/>
    <w:rsid w:val="77A7D909"/>
    <w:rsid w:val="77AA58F8"/>
    <w:rsid w:val="77AD22E0"/>
    <w:rsid w:val="77B3175F"/>
    <w:rsid w:val="77B357B1"/>
    <w:rsid w:val="77B4B122"/>
    <w:rsid w:val="77B4EE0A"/>
    <w:rsid w:val="77B7DFCC"/>
    <w:rsid w:val="77B82AD4"/>
    <w:rsid w:val="77B8F734"/>
    <w:rsid w:val="77BB0652"/>
    <w:rsid w:val="77BCA0C5"/>
    <w:rsid w:val="77BE16B5"/>
    <w:rsid w:val="77C11D89"/>
    <w:rsid w:val="77C3D953"/>
    <w:rsid w:val="77C3F0F2"/>
    <w:rsid w:val="77C409B2"/>
    <w:rsid w:val="77C921ED"/>
    <w:rsid w:val="77C99D09"/>
    <w:rsid w:val="77CA558F"/>
    <w:rsid w:val="77CE8053"/>
    <w:rsid w:val="77CFA834"/>
    <w:rsid w:val="77D2329C"/>
    <w:rsid w:val="77D43964"/>
    <w:rsid w:val="77D589B7"/>
    <w:rsid w:val="77D7932E"/>
    <w:rsid w:val="77D83099"/>
    <w:rsid w:val="77D8BDBE"/>
    <w:rsid w:val="77D9884B"/>
    <w:rsid w:val="77DA1A60"/>
    <w:rsid w:val="77DC91E0"/>
    <w:rsid w:val="77DDB6FF"/>
    <w:rsid w:val="77E03D44"/>
    <w:rsid w:val="77E133F7"/>
    <w:rsid w:val="77E26C41"/>
    <w:rsid w:val="77E323D9"/>
    <w:rsid w:val="77E36FCC"/>
    <w:rsid w:val="77EEB573"/>
    <w:rsid w:val="77F1CF0B"/>
    <w:rsid w:val="77F1FB3B"/>
    <w:rsid w:val="77F32D69"/>
    <w:rsid w:val="77F5167C"/>
    <w:rsid w:val="77F6B2CF"/>
    <w:rsid w:val="77F850FF"/>
    <w:rsid w:val="77F9AC42"/>
    <w:rsid w:val="77FB6852"/>
    <w:rsid w:val="77FCCE82"/>
    <w:rsid w:val="77FE9CB5"/>
    <w:rsid w:val="77FFA907"/>
    <w:rsid w:val="7801814F"/>
    <w:rsid w:val="7803B1F1"/>
    <w:rsid w:val="78055E9F"/>
    <w:rsid w:val="78069D2C"/>
    <w:rsid w:val="78099E47"/>
    <w:rsid w:val="780A1559"/>
    <w:rsid w:val="780A7A04"/>
    <w:rsid w:val="780D0A88"/>
    <w:rsid w:val="780E0E85"/>
    <w:rsid w:val="780E1B50"/>
    <w:rsid w:val="781183B0"/>
    <w:rsid w:val="78155F21"/>
    <w:rsid w:val="78158FF4"/>
    <w:rsid w:val="7818677F"/>
    <w:rsid w:val="781A521F"/>
    <w:rsid w:val="781B4917"/>
    <w:rsid w:val="781EF62C"/>
    <w:rsid w:val="78201792"/>
    <w:rsid w:val="7822820B"/>
    <w:rsid w:val="7822CF79"/>
    <w:rsid w:val="7824FCE5"/>
    <w:rsid w:val="7825ED30"/>
    <w:rsid w:val="7826828C"/>
    <w:rsid w:val="7828FD84"/>
    <w:rsid w:val="78290543"/>
    <w:rsid w:val="782CF85F"/>
    <w:rsid w:val="78300C9E"/>
    <w:rsid w:val="7839E2EC"/>
    <w:rsid w:val="783DECA0"/>
    <w:rsid w:val="783FBD1C"/>
    <w:rsid w:val="78409FC5"/>
    <w:rsid w:val="7840EBF3"/>
    <w:rsid w:val="784103E8"/>
    <w:rsid w:val="78418446"/>
    <w:rsid w:val="78421BBB"/>
    <w:rsid w:val="78453390"/>
    <w:rsid w:val="7845374D"/>
    <w:rsid w:val="784563FB"/>
    <w:rsid w:val="784F2C3B"/>
    <w:rsid w:val="784F4682"/>
    <w:rsid w:val="78545BFB"/>
    <w:rsid w:val="78558B54"/>
    <w:rsid w:val="78587A15"/>
    <w:rsid w:val="7858B2B1"/>
    <w:rsid w:val="78595F38"/>
    <w:rsid w:val="785A6968"/>
    <w:rsid w:val="785AD1D1"/>
    <w:rsid w:val="785D6D87"/>
    <w:rsid w:val="78625C14"/>
    <w:rsid w:val="78634CFF"/>
    <w:rsid w:val="7863A0D4"/>
    <w:rsid w:val="78655D76"/>
    <w:rsid w:val="78686EB1"/>
    <w:rsid w:val="78689D9C"/>
    <w:rsid w:val="7869350D"/>
    <w:rsid w:val="78706217"/>
    <w:rsid w:val="7871EFD1"/>
    <w:rsid w:val="7873D1EF"/>
    <w:rsid w:val="7873D888"/>
    <w:rsid w:val="7874D878"/>
    <w:rsid w:val="787628CB"/>
    <w:rsid w:val="787675F5"/>
    <w:rsid w:val="7879B1BB"/>
    <w:rsid w:val="787AB4A8"/>
    <w:rsid w:val="7882FB1D"/>
    <w:rsid w:val="78830065"/>
    <w:rsid w:val="7884B54D"/>
    <w:rsid w:val="78859BD5"/>
    <w:rsid w:val="7886516A"/>
    <w:rsid w:val="788762E6"/>
    <w:rsid w:val="7887F7E8"/>
    <w:rsid w:val="788C15CD"/>
    <w:rsid w:val="788D5C29"/>
    <w:rsid w:val="788D9C51"/>
    <w:rsid w:val="7891712E"/>
    <w:rsid w:val="78930FF1"/>
    <w:rsid w:val="7895A444"/>
    <w:rsid w:val="78971F7A"/>
    <w:rsid w:val="78989CAE"/>
    <w:rsid w:val="7899B58E"/>
    <w:rsid w:val="789BE930"/>
    <w:rsid w:val="789C44B6"/>
    <w:rsid w:val="789F6B42"/>
    <w:rsid w:val="78A256A4"/>
    <w:rsid w:val="78A2EE60"/>
    <w:rsid w:val="78AC66E7"/>
    <w:rsid w:val="78AD6248"/>
    <w:rsid w:val="78ADC625"/>
    <w:rsid w:val="78AE7F3E"/>
    <w:rsid w:val="78B239D1"/>
    <w:rsid w:val="78B2EF28"/>
    <w:rsid w:val="78B45EC9"/>
    <w:rsid w:val="78B6528D"/>
    <w:rsid w:val="78B76A05"/>
    <w:rsid w:val="78B7E4D5"/>
    <w:rsid w:val="78BAC6B6"/>
    <w:rsid w:val="78BBB9D8"/>
    <w:rsid w:val="78BBF8EE"/>
    <w:rsid w:val="78BDF85D"/>
    <w:rsid w:val="78BE864F"/>
    <w:rsid w:val="78BEF76B"/>
    <w:rsid w:val="78C07F48"/>
    <w:rsid w:val="78C095AF"/>
    <w:rsid w:val="78C173CC"/>
    <w:rsid w:val="78C24FE6"/>
    <w:rsid w:val="78C5A017"/>
    <w:rsid w:val="78C87B5E"/>
    <w:rsid w:val="78CA5DD6"/>
    <w:rsid w:val="78CC9A28"/>
    <w:rsid w:val="78CF1C03"/>
    <w:rsid w:val="78D08FA6"/>
    <w:rsid w:val="78D3BCB5"/>
    <w:rsid w:val="78D42C9C"/>
    <w:rsid w:val="78D782F3"/>
    <w:rsid w:val="78D7E37C"/>
    <w:rsid w:val="78D9ECD8"/>
    <w:rsid w:val="78DADB2D"/>
    <w:rsid w:val="78DB1817"/>
    <w:rsid w:val="78DBA48A"/>
    <w:rsid w:val="78DC7677"/>
    <w:rsid w:val="78DFD4DB"/>
    <w:rsid w:val="78E177ED"/>
    <w:rsid w:val="78E2298D"/>
    <w:rsid w:val="78E28ACD"/>
    <w:rsid w:val="78E4EF81"/>
    <w:rsid w:val="78E6DDFD"/>
    <w:rsid w:val="78E7DC8D"/>
    <w:rsid w:val="78E8BFE7"/>
    <w:rsid w:val="78E8CB08"/>
    <w:rsid w:val="78EE1E69"/>
    <w:rsid w:val="78EFB2F0"/>
    <w:rsid w:val="78F1217F"/>
    <w:rsid w:val="78F14CB2"/>
    <w:rsid w:val="78F41BD4"/>
    <w:rsid w:val="78F62921"/>
    <w:rsid w:val="78F73300"/>
    <w:rsid w:val="78F73409"/>
    <w:rsid w:val="78FCB86B"/>
    <w:rsid w:val="78FE3F7A"/>
    <w:rsid w:val="79002733"/>
    <w:rsid w:val="79003CA7"/>
    <w:rsid w:val="79030E5D"/>
    <w:rsid w:val="7907AC82"/>
    <w:rsid w:val="790A4DC0"/>
    <w:rsid w:val="790A744A"/>
    <w:rsid w:val="790DCC50"/>
    <w:rsid w:val="790EF5C3"/>
    <w:rsid w:val="79104368"/>
    <w:rsid w:val="7913F2C8"/>
    <w:rsid w:val="7914E76A"/>
    <w:rsid w:val="7916200C"/>
    <w:rsid w:val="79169764"/>
    <w:rsid w:val="7917AB8A"/>
    <w:rsid w:val="791822AF"/>
    <w:rsid w:val="7918938E"/>
    <w:rsid w:val="79192688"/>
    <w:rsid w:val="79193378"/>
    <w:rsid w:val="791A5D4A"/>
    <w:rsid w:val="791B04BE"/>
    <w:rsid w:val="791C7543"/>
    <w:rsid w:val="791D91BD"/>
    <w:rsid w:val="791E2007"/>
    <w:rsid w:val="791FD2D8"/>
    <w:rsid w:val="79235981"/>
    <w:rsid w:val="7928A36F"/>
    <w:rsid w:val="792F4396"/>
    <w:rsid w:val="79306368"/>
    <w:rsid w:val="7933D138"/>
    <w:rsid w:val="7938AFE0"/>
    <w:rsid w:val="7938D174"/>
    <w:rsid w:val="793A7592"/>
    <w:rsid w:val="793AB600"/>
    <w:rsid w:val="79408B8C"/>
    <w:rsid w:val="7942BA04"/>
    <w:rsid w:val="7943040A"/>
    <w:rsid w:val="79445CA2"/>
    <w:rsid w:val="794582B8"/>
    <w:rsid w:val="79464BB5"/>
    <w:rsid w:val="7946B6C5"/>
    <w:rsid w:val="79481AF5"/>
    <w:rsid w:val="794852F2"/>
    <w:rsid w:val="7948683F"/>
    <w:rsid w:val="794BCF64"/>
    <w:rsid w:val="794C5717"/>
    <w:rsid w:val="794D6F79"/>
    <w:rsid w:val="79511C9C"/>
    <w:rsid w:val="79521617"/>
    <w:rsid w:val="7953B9E9"/>
    <w:rsid w:val="7957263C"/>
    <w:rsid w:val="79574D65"/>
    <w:rsid w:val="79577611"/>
    <w:rsid w:val="7958B45E"/>
    <w:rsid w:val="7959529A"/>
    <w:rsid w:val="795C257A"/>
    <w:rsid w:val="795C8937"/>
    <w:rsid w:val="795CF4E7"/>
    <w:rsid w:val="795EB760"/>
    <w:rsid w:val="795FC13D"/>
    <w:rsid w:val="7961F090"/>
    <w:rsid w:val="79631FB6"/>
    <w:rsid w:val="796427D6"/>
    <w:rsid w:val="7964BB7B"/>
    <w:rsid w:val="7964C611"/>
    <w:rsid w:val="796506A6"/>
    <w:rsid w:val="796B7EFD"/>
    <w:rsid w:val="79711ADF"/>
    <w:rsid w:val="79725C0D"/>
    <w:rsid w:val="79761710"/>
    <w:rsid w:val="797823EC"/>
    <w:rsid w:val="797AAD90"/>
    <w:rsid w:val="797D2258"/>
    <w:rsid w:val="797E2493"/>
    <w:rsid w:val="797E93B5"/>
    <w:rsid w:val="797F0B06"/>
    <w:rsid w:val="798030E1"/>
    <w:rsid w:val="7983BEBC"/>
    <w:rsid w:val="79879D5D"/>
    <w:rsid w:val="79887A01"/>
    <w:rsid w:val="798B9966"/>
    <w:rsid w:val="798BD7FF"/>
    <w:rsid w:val="798C7A5B"/>
    <w:rsid w:val="798CC007"/>
    <w:rsid w:val="798CE45E"/>
    <w:rsid w:val="798F1B5B"/>
    <w:rsid w:val="79915735"/>
    <w:rsid w:val="799215E8"/>
    <w:rsid w:val="79951DBC"/>
    <w:rsid w:val="7996718A"/>
    <w:rsid w:val="7996934F"/>
    <w:rsid w:val="79993403"/>
    <w:rsid w:val="799D8EBF"/>
    <w:rsid w:val="79A089F7"/>
    <w:rsid w:val="79A0973C"/>
    <w:rsid w:val="79A3F780"/>
    <w:rsid w:val="79A76622"/>
    <w:rsid w:val="79A7C40A"/>
    <w:rsid w:val="79AAA46E"/>
    <w:rsid w:val="79ABDADE"/>
    <w:rsid w:val="79AE5CBE"/>
    <w:rsid w:val="79B15BA2"/>
    <w:rsid w:val="79B28299"/>
    <w:rsid w:val="79B2D72B"/>
    <w:rsid w:val="79B368B9"/>
    <w:rsid w:val="79B400F7"/>
    <w:rsid w:val="79B42231"/>
    <w:rsid w:val="79B65BC6"/>
    <w:rsid w:val="79B7EA92"/>
    <w:rsid w:val="79B93DD7"/>
    <w:rsid w:val="79B966FA"/>
    <w:rsid w:val="79B9A14F"/>
    <w:rsid w:val="79BAA000"/>
    <w:rsid w:val="79BAB9F4"/>
    <w:rsid w:val="79BB09EC"/>
    <w:rsid w:val="79BC159D"/>
    <w:rsid w:val="79BCAD91"/>
    <w:rsid w:val="79BFD2DF"/>
    <w:rsid w:val="79C0BBB3"/>
    <w:rsid w:val="79C29A33"/>
    <w:rsid w:val="79C4E953"/>
    <w:rsid w:val="79C5C680"/>
    <w:rsid w:val="79C5CE29"/>
    <w:rsid w:val="79C6857C"/>
    <w:rsid w:val="79C839E1"/>
    <w:rsid w:val="79C8E7F1"/>
    <w:rsid w:val="79C90B5D"/>
    <w:rsid w:val="79C96703"/>
    <w:rsid w:val="79CB3D26"/>
    <w:rsid w:val="79CB682A"/>
    <w:rsid w:val="79CF66E4"/>
    <w:rsid w:val="79CFA7A6"/>
    <w:rsid w:val="79D5A4D1"/>
    <w:rsid w:val="79D5B06F"/>
    <w:rsid w:val="79D64154"/>
    <w:rsid w:val="79DC93D1"/>
    <w:rsid w:val="79E44B26"/>
    <w:rsid w:val="79E55507"/>
    <w:rsid w:val="79E59ED0"/>
    <w:rsid w:val="79E8B605"/>
    <w:rsid w:val="79E8E2A2"/>
    <w:rsid w:val="79EC2D0F"/>
    <w:rsid w:val="79F09735"/>
    <w:rsid w:val="79F0F99C"/>
    <w:rsid w:val="79F3E892"/>
    <w:rsid w:val="79F470F2"/>
    <w:rsid w:val="79F697EA"/>
    <w:rsid w:val="79F99977"/>
    <w:rsid w:val="79FB1F9E"/>
    <w:rsid w:val="79FB8024"/>
    <w:rsid w:val="79FCB6CA"/>
    <w:rsid w:val="79FF6A90"/>
    <w:rsid w:val="7A00CF86"/>
    <w:rsid w:val="7A027B4F"/>
    <w:rsid w:val="7A02A4BF"/>
    <w:rsid w:val="7A032765"/>
    <w:rsid w:val="7A04ED61"/>
    <w:rsid w:val="7A074613"/>
    <w:rsid w:val="7A075BEF"/>
    <w:rsid w:val="7A07AA58"/>
    <w:rsid w:val="7A0ABA79"/>
    <w:rsid w:val="7A0AC4A2"/>
    <w:rsid w:val="7A1173EE"/>
    <w:rsid w:val="7A12D6EA"/>
    <w:rsid w:val="7A1319E4"/>
    <w:rsid w:val="7A1B5D65"/>
    <w:rsid w:val="7A1BBAEC"/>
    <w:rsid w:val="7A1CF896"/>
    <w:rsid w:val="7A1D9901"/>
    <w:rsid w:val="7A1EC325"/>
    <w:rsid w:val="7A1EE9DB"/>
    <w:rsid w:val="7A1EF9DE"/>
    <w:rsid w:val="7A243501"/>
    <w:rsid w:val="7A267FE2"/>
    <w:rsid w:val="7A277132"/>
    <w:rsid w:val="7A29F682"/>
    <w:rsid w:val="7A2AAAA5"/>
    <w:rsid w:val="7A2B7D3A"/>
    <w:rsid w:val="7A2BECEB"/>
    <w:rsid w:val="7A2CADF1"/>
    <w:rsid w:val="7A31C412"/>
    <w:rsid w:val="7A351BB4"/>
    <w:rsid w:val="7A375C94"/>
    <w:rsid w:val="7A3A5629"/>
    <w:rsid w:val="7A3A5B9E"/>
    <w:rsid w:val="7A3F24D0"/>
    <w:rsid w:val="7A41F4C8"/>
    <w:rsid w:val="7A423D87"/>
    <w:rsid w:val="7A45B587"/>
    <w:rsid w:val="7A4B1204"/>
    <w:rsid w:val="7A50E1D6"/>
    <w:rsid w:val="7A54340A"/>
    <w:rsid w:val="7A561B63"/>
    <w:rsid w:val="7A56AEC0"/>
    <w:rsid w:val="7A580285"/>
    <w:rsid w:val="7A5B908C"/>
    <w:rsid w:val="7A5F2198"/>
    <w:rsid w:val="7A608CF3"/>
    <w:rsid w:val="7A63E3F8"/>
    <w:rsid w:val="7A652E5C"/>
    <w:rsid w:val="7A65A225"/>
    <w:rsid w:val="7A6A8543"/>
    <w:rsid w:val="7A6E3DB4"/>
    <w:rsid w:val="7A6E7CE2"/>
    <w:rsid w:val="7A708273"/>
    <w:rsid w:val="7A719DC1"/>
    <w:rsid w:val="7A729F86"/>
    <w:rsid w:val="7A74A200"/>
    <w:rsid w:val="7A77D115"/>
    <w:rsid w:val="7A79DEA5"/>
    <w:rsid w:val="7A79FDD0"/>
    <w:rsid w:val="7A7A6823"/>
    <w:rsid w:val="7A80046B"/>
    <w:rsid w:val="7A81C9D4"/>
    <w:rsid w:val="7A833601"/>
    <w:rsid w:val="7A84D086"/>
    <w:rsid w:val="7A8513CA"/>
    <w:rsid w:val="7A8AC3A5"/>
    <w:rsid w:val="7A8BB8BF"/>
    <w:rsid w:val="7A8C9071"/>
    <w:rsid w:val="7A8C96EC"/>
    <w:rsid w:val="7A8CDC43"/>
    <w:rsid w:val="7A92D939"/>
    <w:rsid w:val="7A94150B"/>
    <w:rsid w:val="7A946FE6"/>
    <w:rsid w:val="7A949CE3"/>
    <w:rsid w:val="7A99A729"/>
    <w:rsid w:val="7A9CFCE1"/>
    <w:rsid w:val="7A9DC411"/>
    <w:rsid w:val="7A9E99B2"/>
    <w:rsid w:val="7A9F0D6D"/>
    <w:rsid w:val="7AA1225F"/>
    <w:rsid w:val="7AA5C133"/>
    <w:rsid w:val="7AA633AA"/>
    <w:rsid w:val="7AA65150"/>
    <w:rsid w:val="7AA6DE80"/>
    <w:rsid w:val="7AABD222"/>
    <w:rsid w:val="7AAE9D73"/>
    <w:rsid w:val="7AAF83BA"/>
    <w:rsid w:val="7AAF8F39"/>
    <w:rsid w:val="7AB48407"/>
    <w:rsid w:val="7ABAF49C"/>
    <w:rsid w:val="7ABB07B2"/>
    <w:rsid w:val="7ABD2BF3"/>
    <w:rsid w:val="7AC007B0"/>
    <w:rsid w:val="7AC5AC13"/>
    <w:rsid w:val="7AC6445F"/>
    <w:rsid w:val="7AC64F8E"/>
    <w:rsid w:val="7AC72F12"/>
    <w:rsid w:val="7AC846A1"/>
    <w:rsid w:val="7ACB117E"/>
    <w:rsid w:val="7ACB18D5"/>
    <w:rsid w:val="7ACC08CB"/>
    <w:rsid w:val="7ACC3336"/>
    <w:rsid w:val="7ACC3A67"/>
    <w:rsid w:val="7ACF1C11"/>
    <w:rsid w:val="7AD00E95"/>
    <w:rsid w:val="7AD0A2CC"/>
    <w:rsid w:val="7AD15AAC"/>
    <w:rsid w:val="7AD2916D"/>
    <w:rsid w:val="7AD593DB"/>
    <w:rsid w:val="7AD61EBA"/>
    <w:rsid w:val="7AD714B4"/>
    <w:rsid w:val="7AD9BA48"/>
    <w:rsid w:val="7AD9CEAA"/>
    <w:rsid w:val="7ADBA331"/>
    <w:rsid w:val="7ADBC64D"/>
    <w:rsid w:val="7ADE64B2"/>
    <w:rsid w:val="7ADE76B1"/>
    <w:rsid w:val="7AE09B1F"/>
    <w:rsid w:val="7AE1B3DD"/>
    <w:rsid w:val="7AE1F4DB"/>
    <w:rsid w:val="7AE4F62D"/>
    <w:rsid w:val="7AF120B9"/>
    <w:rsid w:val="7AF20F41"/>
    <w:rsid w:val="7AF4863C"/>
    <w:rsid w:val="7AF6E743"/>
    <w:rsid w:val="7AFA03D2"/>
    <w:rsid w:val="7AFA3BB0"/>
    <w:rsid w:val="7AFBAE4D"/>
    <w:rsid w:val="7AFD3FBD"/>
    <w:rsid w:val="7B004887"/>
    <w:rsid w:val="7B00FCC3"/>
    <w:rsid w:val="7B01DD9B"/>
    <w:rsid w:val="7B027921"/>
    <w:rsid w:val="7B0324F1"/>
    <w:rsid w:val="7B06E6A1"/>
    <w:rsid w:val="7B074438"/>
    <w:rsid w:val="7B0A9496"/>
    <w:rsid w:val="7B0CB232"/>
    <w:rsid w:val="7B0D7456"/>
    <w:rsid w:val="7B0FBAD6"/>
    <w:rsid w:val="7B10AFA3"/>
    <w:rsid w:val="7B138B9A"/>
    <w:rsid w:val="7B1B5A68"/>
    <w:rsid w:val="7B1B9A1F"/>
    <w:rsid w:val="7B1E3F2D"/>
    <w:rsid w:val="7B1F89DC"/>
    <w:rsid w:val="7B1F8D96"/>
    <w:rsid w:val="7B209E7E"/>
    <w:rsid w:val="7B2489C6"/>
    <w:rsid w:val="7B24A3E6"/>
    <w:rsid w:val="7B274958"/>
    <w:rsid w:val="7B2895CD"/>
    <w:rsid w:val="7B2C8A56"/>
    <w:rsid w:val="7B2E16C0"/>
    <w:rsid w:val="7B339EEB"/>
    <w:rsid w:val="7B344861"/>
    <w:rsid w:val="7B355AC9"/>
    <w:rsid w:val="7B35D582"/>
    <w:rsid w:val="7B3BD00D"/>
    <w:rsid w:val="7B42DD2B"/>
    <w:rsid w:val="7B43D713"/>
    <w:rsid w:val="7B44E44B"/>
    <w:rsid w:val="7B48C743"/>
    <w:rsid w:val="7B497181"/>
    <w:rsid w:val="7B4DFD45"/>
    <w:rsid w:val="7B4E4B36"/>
    <w:rsid w:val="7B534A1F"/>
    <w:rsid w:val="7B5435D9"/>
    <w:rsid w:val="7B56A400"/>
    <w:rsid w:val="7B576741"/>
    <w:rsid w:val="7B5A048C"/>
    <w:rsid w:val="7B63CD87"/>
    <w:rsid w:val="7B65F0E5"/>
    <w:rsid w:val="7B65FAC4"/>
    <w:rsid w:val="7B672914"/>
    <w:rsid w:val="7B6A6461"/>
    <w:rsid w:val="7B6D4B7C"/>
    <w:rsid w:val="7B6DF6F7"/>
    <w:rsid w:val="7B70FDA5"/>
    <w:rsid w:val="7B720B9C"/>
    <w:rsid w:val="7B736173"/>
    <w:rsid w:val="7B73BA26"/>
    <w:rsid w:val="7B74704E"/>
    <w:rsid w:val="7B75805A"/>
    <w:rsid w:val="7B793208"/>
    <w:rsid w:val="7B79536C"/>
    <w:rsid w:val="7B7E4F0B"/>
    <w:rsid w:val="7B7E787E"/>
    <w:rsid w:val="7B7E893A"/>
    <w:rsid w:val="7B7E9494"/>
    <w:rsid w:val="7B7EC5A9"/>
    <w:rsid w:val="7B813940"/>
    <w:rsid w:val="7B83F7F6"/>
    <w:rsid w:val="7B85A7E0"/>
    <w:rsid w:val="7B87A808"/>
    <w:rsid w:val="7B8F5241"/>
    <w:rsid w:val="7B916E8C"/>
    <w:rsid w:val="7B9185C3"/>
    <w:rsid w:val="7B95F154"/>
    <w:rsid w:val="7B97317E"/>
    <w:rsid w:val="7B9BC5C8"/>
    <w:rsid w:val="7BA00D83"/>
    <w:rsid w:val="7BA149DC"/>
    <w:rsid w:val="7BA160A1"/>
    <w:rsid w:val="7BA2C803"/>
    <w:rsid w:val="7BA438E4"/>
    <w:rsid w:val="7BA4A7FD"/>
    <w:rsid w:val="7BA534D5"/>
    <w:rsid w:val="7BA6BF0F"/>
    <w:rsid w:val="7BA89360"/>
    <w:rsid w:val="7BACEA71"/>
    <w:rsid w:val="7BAD27DA"/>
    <w:rsid w:val="7BAD38E9"/>
    <w:rsid w:val="7BAFC272"/>
    <w:rsid w:val="7BB00D06"/>
    <w:rsid w:val="7BB11617"/>
    <w:rsid w:val="7BB36E28"/>
    <w:rsid w:val="7BB5D3FD"/>
    <w:rsid w:val="7BB5D90F"/>
    <w:rsid w:val="7BB990AD"/>
    <w:rsid w:val="7BBB69FF"/>
    <w:rsid w:val="7BBC3D0F"/>
    <w:rsid w:val="7BBE82F4"/>
    <w:rsid w:val="7BC08C68"/>
    <w:rsid w:val="7BC1C2F2"/>
    <w:rsid w:val="7BC25A71"/>
    <w:rsid w:val="7BC2C8A2"/>
    <w:rsid w:val="7BC74036"/>
    <w:rsid w:val="7BC9D19B"/>
    <w:rsid w:val="7BCC762F"/>
    <w:rsid w:val="7BCC8A87"/>
    <w:rsid w:val="7BD1CE18"/>
    <w:rsid w:val="7BD1E21F"/>
    <w:rsid w:val="7BD519F4"/>
    <w:rsid w:val="7BD58690"/>
    <w:rsid w:val="7BD5F542"/>
    <w:rsid w:val="7BD76D51"/>
    <w:rsid w:val="7BDB4CB2"/>
    <w:rsid w:val="7BE20C88"/>
    <w:rsid w:val="7BE26EA3"/>
    <w:rsid w:val="7BE3F83F"/>
    <w:rsid w:val="7BE45698"/>
    <w:rsid w:val="7BE6BCE1"/>
    <w:rsid w:val="7BE71CA4"/>
    <w:rsid w:val="7BE74BFA"/>
    <w:rsid w:val="7BE75EB7"/>
    <w:rsid w:val="7BEC8FBC"/>
    <w:rsid w:val="7BF1098F"/>
    <w:rsid w:val="7BF814E3"/>
    <w:rsid w:val="7BFAA1C9"/>
    <w:rsid w:val="7BFE8B5A"/>
    <w:rsid w:val="7BFF8E30"/>
    <w:rsid w:val="7BFF9838"/>
    <w:rsid w:val="7BFFC361"/>
    <w:rsid w:val="7C015D6F"/>
    <w:rsid w:val="7C036CE8"/>
    <w:rsid w:val="7C04CE44"/>
    <w:rsid w:val="7C052EBA"/>
    <w:rsid w:val="7C053607"/>
    <w:rsid w:val="7C059564"/>
    <w:rsid w:val="7C0624E9"/>
    <w:rsid w:val="7C0695DC"/>
    <w:rsid w:val="7C08FD2F"/>
    <w:rsid w:val="7C0B64B7"/>
    <w:rsid w:val="7C0D439A"/>
    <w:rsid w:val="7C0F3D6D"/>
    <w:rsid w:val="7C0F618C"/>
    <w:rsid w:val="7C1007A6"/>
    <w:rsid w:val="7C12B720"/>
    <w:rsid w:val="7C15A730"/>
    <w:rsid w:val="7C165DCF"/>
    <w:rsid w:val="7C183DF8"/>
    <w:rsid w:val="7C1A26F7"/>
    <w:rsid w:val="7C1A39DB"/>
    <w:rsid w:val="7C1B615B"/>
    <w:rsid w:val="7C1C2F74"/>
    <w:rsid w:val="7C1D7DF5"/>
    <w:rsid w:val="7C1E165D"/>
    <w:rsid w:val="7C1FFB56"/>
    <w:rsid w:val="7C22D656"/>
    <w:rsid w:val="7C28760F"/>
    <w:rsid w:val="7C28C8BF"/>
    <w:rsid w:val="7C2922FC"/>
    <w:rsid w:val="7C29DA74"/>
    <w:rsid w:val="7C2AC04D"/>
    <w:rsid w:val="7C2C1194"/>
    <w:rsid w:val="7C2C9A3C"/>
    <w:rsid w:val="7C2CBE38"/>
    <w:rsid w:val="7C2D5A75"/>
    <w:rsid w:val="7C2E1267"/>
    <w:rsid w:val="7C3508E5"/>
    <w:rsid w:val="7C35CB8A"/>
    <w:rsid w:val="7C387B24"/>
    <w:rsid w:val="7C390CEC"/>
    <w:rsid w:val="7C3C4BD4"/>
    <w:rsid w:val="7C3CA8A0"/>
    <w:rsid w:val="7C3E1796"/>
    <w:rsid w:val="7C3E3901"/>
    <w:rsid w:val="7C4073A5"/>
    <w:rsid w:val="7C415B2F"/>
    <w:rsid w:val="7C4235DA"/>
    <w:rsid w:val="7C42DBFF"/>
    <w:rsid w:val="7C451BD2"/>
    <w:rsid w:val="7C454602"/>
    <w:rsid w:val="7C48B9E5"/>
    <w:rsid w:val="7C48CE96"/>
    <w:rsid w:val="7C493BEA"/>
    <w:rsid w:val="7C4AF4A5"/>
    <w:rsid w:val="7C4BC44A"/>
    <w:rsid w:val="7C4C3DC7"/>
    <w:rsid w:val="7C4DB57F"/>
    <w:rsid w:val="7C4F81DC"/>
    <w:rsid w:val="7C505047"/>
    <w:rsid w:val="7C55CE05"/>
    <w:rsid w:val="7C561E87"/>
    <w:rsid w:val="7C58EA8A"/>
    <w:rsid w:val="7C5C8C47"/>
    <w:rsid w:val="7C5EC219"/>
    <w:rsid w:val="7C5F0755"/>
    <w:rsid w:val="7C613372"/>
    <w:rsid w:val="7C62823C"/>
    <w:rsid w:val="7C62A88F"/>
    <w:rsid w:val="7C64C702"/>
    <w:rsid w:val="7C6B5866"/>
    <w:rsid w:val="7C6D62CA"/>
    <w:rsid w:val="7C6DE22E"/>
    <w:rsid w:val="7C712D06"/>
    <w:rsid w:val="7C73298D"/>
    <w:rsid w:val="7C757CE1"/>
    <w:rsid w:val="7C77956D"/>
    <w:rsid w:val="7C791782"/>
    <w:rsid w:val="7C7B3D8C"/>
    <w:rsid w:val="7C7BE0DD"/>
    <w:rsid w:val="7C7C69CB"/>
    <w:rsid w:val="7C7D28BF"/>
    <w:rsid w:val="7C7D5F91"/>
    <w:rsid w:val="7C7DD88A"/>
    <w:rsid w:val="7C7E67B0"/>
    <w:rsid w:val="7C809990"/>
    <w:rsid w:val="7C809B95"/>
    <w:rsid w:val="7C814280"/>
    <w:rsid w:val="7C831616"/>
    <w:rsid w:val="7C84907A"/>
    <w:rsid w:val="7C883F65"/>
    <w:rsid w:val="7C8874FA"/>
    <w:rsid w:val="7C88B17D"/>
    <w:rsid w:val="7C893A40"/>
    <w:rsid w:val="7C89576E"/>
    <w:rsid w:val="7C8DE658"/>
    <w:rsid w:val="7C8E16B0"/>
    <w:rsid w:val="7C8E1EC2"/>
    <w:rsid w:val="7C8F6891"/>
    <w:rsid w:val="7C926A5F"/>
    <w:rsid w:val="7C971A65"/>
    <w:rsid w:val="7C976226"/>
    <w:rsid w:val="7C977490"/>
    <w:rsid w:val="7C97B3F1"/>
    <w:rsid w:val="7C98CE9E"/>
    <w:rsid w:val="7C98F515"/>
    <w:rsid w:val="7C9BA32B"/>
    <w:rsid w:val="7C9BCB4B"/>
    <w:rsid w:val="7C9E333E"/>
    <w:rsid w:val="7C9F7657"/>
    <w:rsid w:val="7CA1F8A2"/>
    <w:rsid w:val="7CA71222"/>
    <w:rsid w:val="7CA8C0BD"/>
    <w:rsid w:val="7CA9F6BF"/>
    <w:rsid w:val="7CAC60ED"/>
    <w:rsid w:val="7CACF781"/>
    <w:rsid w:val="7CAE31A9"/>
    <w:rsid w:val="7CAFFC90"/>
    <w:rsid w:val="7CB026DE"/>
    <w:rsid w:val="7CB16072"/>
    <w:rsid w:val="7CB36754"/>
    <w:rsid w:val="7CB51520"/>
    <w:rsid w:val="7CB59D3B"/>
    <w:rsid w:val="7CBF58E2"/>
    <w:rsid w:val="7CBFFD33"/>
    <w:rsid w:val="7CC0B8A5"/>
    <w:rsid w:val="7CC10A19"/>
    <w:rsid w:val="7CC164D0"/>
    <w:rsid w:val="7CC2F32A"/>
    <w:rsid w:val="7CC4FA94"/>
    <w:rsid w:val="7CC53784"/>
    <w:rsid w:val="7CC8E05D"/>
    <w:rsid w:val="7CC9BFA4"/>
    <w:rsid w:val="7CCA6FB3"/>
    <w:rsid w:val="7CCC0E4C"/>
    <w:rsid w:val="7CCD5D40"/>
    <w:rsid w:val="7CCD97F0"/>
    <w:rsid w:val="7CCFE16B"/>
    <w:rsid w:val="7CCFE8B1"/>
    <w:rsid w:val="7CD10E6D"/>
    <w:rsid w:val="7CD1DDE9"/>
    <w:rsid w:val="7CD3E438"/>
    <w:rsid w:val="7CD3F898"/>
    <w:rsid w:val="7CD55C0A"/>
    <w:rsid w:val="7CD5D367"/>
    <w:rsid w:val="7CD6FB10"/>
    <w:rsid w:val="7CD8EBC3"/>
    <w:rsid w:val="7CD9E174"/>
    <w:rsid w:val="7CDEE1C5"/>
    <w:rsid w:val="7CDEF450"/>
    <w:rsid w:val="7CDFDD14"/>
    <w:rsid w:val="7CE8CA2C"/>
    <w:rsid w:val="7CE900E6"/>
    <w:rsid w:val="7CEB9DFE"/>
    <w:rsid w:val="7CEC2DE1"/>
    <w:rsid w:val="7CEE050F"/>
    <w:rsid w:val="7CEE871C"/>
    <w:rsid w:val="7CF0171E"/>
    <w:rsid w:val="7CF4C20F"/>
    <w:rsid w:val="7CF4C683"/>
    <w:rsid w:val="7CF8FCCC"/>
    <w:rsid w:val="7CFC37D7"/>
    <w:rsid w:val="7CFD1EA7"/>
    <w:rsid w:val="7CFD1F8C"/>
    <w:rsid w:val="7CFD2FEB"/>
    <w:rsid w:val="7CFE93CA"/>
    <w:rsid w:val="7D007F17"/>
    <w:rsid w:val="7D00DF3E"/>
    <w:rsid w:val="7D0104D9"/>
    <w:rsid w:val="7D01D3EE"/>
    <w:rsid w:val="7D02DD90"/>
    <w:rsid w:val="7D0435CB"/>
    <w:rsid w:val="7D04D183"/>
    <w:rsid w:val="7D04D22B"/>
    <w:rsid w:val="7D04DD61"/>
    <w:rsid w:val="7D053E6F"/>
    <w:rsid w:val="7D078F7D"/>
    <w:rsid w:val="7D0800C8"/>
    <w:rsid w:val="7D0A475D"/>
    <w:rsid w:val="7D0C2553"/>
    <w:rsid w:val="7D0FE2E3"/>
    <w:rsid w:val="7D10C0BC"/>
    <w:rsid w:val="7D10C73D"/>
    <w:rsid w:val="7D11ADE3"/>
    <w:rsid w:val="7D1214AD"/>
    <w:rsid w:val="7D12B50B"/>
    <w:rsid w:val="7D16697B"/>
    <w:rsid w:val="7D171E77"/>
    <w:rsid w:val="7D19CB2F"/>
    <w:rsid w:val="7D19DF2F"/>
    <w:rsid w:val="7D1B2817"/>
    <w:rsid w:val="7D1B6A0F"/>
    <w:rsid w:val="7D1E7D43"/>
    <w:rsid w:val="7D291E1F"/>
    <w:rsid w:val="7D2923B0"/>
    <w:rsid w:val="7D29698D"/>
    <w:rsid w:val="7D29E132"/>
    <w:rsid w:val="7D2A65E9"/>
    <w:rsid w:val="7D2A836F"/>
    <w:rsid w:val="7D2B3C3F"/>
    <w:rsid w:val="7D2C5348"/>
    <w:rsid w:val="7D2D32CC"/>
    <w:rsid w:val="7D325AD0"/>
    <w:rsid w:val="7D37619F"/>
    <w:rsid w:val="7D385569"/>
    <w:rsid w:val="7D389343"/>
    <w:rsid w:val="7D3C7690"/>
    <w:rsid w:val="7D3CAEEA"/>
    <w:rsid w:val="7D3D304C"/>
    <w:rsid w:val="7D3F0600"/>
    <w:rsid w:val="7D428785"/>
    <w:rsid w:val="7D44E883"/>
    <w:rsid w:val="7D4545F6"/>
    <w:rsid w:val="7D45AB7A"/>
    <w:rsid w:val="7D45FB3B"/>
    <w:rsid w:val="7D4621D7"/>
    <w:rsid w:val="7D477BD7"/>
    <w:rsid w:val="7D47C6AA"/>
    <w:rsid w:val="7D503D37"/>
    <w:rsid w:val="7D5201E3"/>
    <w:rsid w:val="7D528048"/>
    <w:rsid w:val="7D536FD4"/>
    <w:rsid w:val="7D53D802"/>
    <w:rsid w:val="7D555075"/>
    <w:rsid w:val="7D58563E"/>
    <w:rsid w:val="7D59A1D2"/>
    <w:rsid w:val="7D5B5E72"/>
    <w:rsid w:val="7D5BFD43"/>
    <w:rsid w:val="7D5C772B"/>
    <w:rsid w:val="7D61EE61"/>
    <w:rsid w:val="7D6237C0"/>
    <w:rsid w:val="7D62540D"/>
    <w:rsid w:val="7D646BA7"/>
    <w:rsid w:val="7D663C0C"/>
    <w:rsid w:val="7D678302"/>
    <w:rsid w:val="7D69680D"/>
    <w:rsid w:val="7D6A8AA1"/>
    <w:rsid w:val="7D6EE127"/>
    <w:rsid w:val="7D6F7F87"/>
    <w:rsid w:val="7D6F9004"/>
    <w:rsid w:val="7D703DFB"/>
    <w:rsid w:val="7D7111A3"/>
    <w:rsid w:val="7D71DD3C"/>
    <w:rsid w:val="7D72C4D8"/>
    <w:rsid w:val="7D734898"/>
    <w:rsid w:val="7D74383A"/>
    <w:rsid w:val="7D74A099"/>
    <w:rsid w:val="7D769D18"/>
    <w:rsid w:val="7D76C00C"/>
    <w:rsid w:val="7D776472"/>
    <w:rsid w:val="7D78AC92"/>
    <w:rsid w:val="7D798FE0"/>
    <w:rsid w:val="7D7AAF15"/>
    <w:rsid w:val="7D7EEC6C"/>
    <w:rsid w:val="7D7F559D"/>
    <w:rsid w:val="7D8183EA"/>
    <w:rsid w:val="7D81BEBB"/>
    <w:rsid w:val="7D84F120"/>
    <w:rsid w:val="7D84FF6C"/>
    <w:rsid w:val="7D85E0A5"/>
    <w:rsid w:val="7D8901E2"/>
    <w:rsid w:val="7D8978F0"/>
    <w:rsid w:val="7D8B0B9F"/>
    <w:rsid w:val="7D8B5531"/>
    <w:rsid w:val="7D8C1CE4"/>
    <w:rsid w:val="7D8C33A6"/>
    <w:rsid w:val="7D8E262A"/>
    <w:rsid w:val="7D9034B1"/>
    <w:rsid w:val="7D911461"/>
    <w:rsid w:val="7D94F174"/>
    <w:rsid w:val="7D9664C0"/>
    <w:rsid w:val="7D96E885"/>
    <w:rsid w:val="7D9D160A"/>
    <w:rsid w:val="7D9D5280"/>
    <w:rsid w:val="7D9E4037"/>
    <w:rsid w:val="7D9F4652"/>
    <w:rsid w:val="7DA4F653"/>
    <w:rsid w:val="7DA724C2"/>
    <w:rsid w:val="7DAD56CA"/>
    <w:rsid w:val="7DB08492"/>
    <w:rsid w:val="7DB3BB42"/>
    <w:rsid w:val="7DB61E89"/>
    <w:rsid w:val="7DB62D5E"/>
    <w:rsid w:val="7DB933E8"/>
    <w:rsid w:val="7DB9C666"/>
    <w:rsid w:val="7DC73BEB"/>
    <w:rsid w:val="7DC98DAD"/>
    <w:rsid w:val="7DCA5D0A"/>
    <w:rsid w:val="7DCC8557"/>
    <w:rsid w:val="7DD1AD2E"/>
    <w:rsid w:val="7DD42EF0"/>
    <w:rsid w:val="7DD51AAB"/>
    <w:rsid w:val="7DD5224E"/>
    <w:rsid w:val="7DD6FA2A"/>
    <w:rsid w:val="7DD83B22"/>
    <w:rsid w:val="7DDA77F8"/>
    <w:rsid w:val="7DDC31D2"/>
    <w:rsid w:val="7DDDAC15"/>
    <w:rsid w:val="7DDFBA72"/>
    <w:rsid w:val="7DE067C7"/>
    <w:rsid w:val="7DE13B38"/>
    <w:rsid w:val="7DE183D0"/>
    <w:rsid w:val="7DE2BF91"/>
    <w:rsid w:val="7DE2E82E"/>
    <w:rsid w:val="7DE5B536"/>
    <w:rsid w:val="7DE80866"/>
    <w:rsid w:val="7DE97E82"/>
    <w:rsid w:val="7DE9F9B0"/>
    <w:rsid w:val="7DEBEC74"/>
    <w:rsid w:val="7DEC045A"/>
    <w:rsid w:val="7DECD387"/>
    <w:rsid w:val="7DED2EBE"/>
    <w:rsid w:val="7DED6E3F"/>
    <w:rsid w:val="7DEF97A5"/>
    <w:rsid w:val="7DF02AF7"/>
    <w:rsid w:val="7DF16A8D"/>
    <w:rsid w:val="7DF22297"/>
    <w:rsid w:val="7DF32845"/>
    <w:rsid w:val="7DF4EE7E"/>
    <w:rsid w:val="7DF72444"/>
    <w:rsid w:val="7DF7E17B"/>
    <w:rsid w:val="7DFDFC1D"/>
    <w:rsid w:val="7DFE82A5"/>
    <w:rsid w:val="7DFF0BAE"/>
    <w:rsid w:val="7E011779"/>
    <w:rsid w:val="7E019E0C"/>
    <w:rsid w:val="7E01ED6A"/>
    <w:rsid w:val="7E02D4F1"/>
    <w:rsid w:val="7E03B4E9"/>
    <w:rsid w:val="7E04402D"/>
    <w:rsid w:val="7E051554"/>
    <w:rsid w:val="7E054ABF"/>
    <w:rsid w:val="7E08A23C"/>
    <w:rsid w:val="7E0D357D"/>
    <w:rsid w:val="7E0EB72F"/>
    <w:rsid w:val="7E153043"/>
    <w:rsid w:val="7E171CF3"/>
    <w:rsid w:val="7E1A4A83"/>
    <w:rsid w:val="7E1A6BC7"/>
    <w:rsid w:val="7E1C0F13"/>
    <w:rsid w:val="7E1C1599"/>
    <w:rsid w:val="7E2073E7"/>
    <w:rsid w:val="7E23DDD1"/>
    <w:rsid w:val="7E243081"/>
    <w:rsid w:val="7E25721B"/>
    <w:rsid w:val="7E273F43"/>
    <w:rsid w:val="7E2A6D16"/>
    <w:rsid w:val="7E2A774E"/>
    <w:rsid w:val="7E30365C"/>
    <w:rsid w:val="7E31C449"/>
    <w:rsid w:val="7E3270A2"/>
    <w:rsid w:val="7E3570C6"/>
    <w:rsid w:val="7E3576DA"/>
    <w:rsid w:val="7E35DDCA"/>
    <w:rsid w:val="7E37FAE7"/>
    <w:rsid w:val="7E38918C"/>
    <w:rsid w:val="7E3B4D07"/>
    <w:rsid w:val="7E3E9D00"/>
    <w:rsid w:val="7E3FFBB3"/>
    <w:rsid w:val="7E400A76"/>
    <w:rsid w:val="7E40A33E"/>
    <w:rsid w:val="7E40B9AE"/>
    <w:rsid w:val="7E40D973"/>
    <w:rsid w:val="7E420D3F"/>
    <w:rsid w:val="7E42E7F8"/>
    <w:rsid w:val="7E45FB2D"/>
    <w:rsid w:val="7E482434"/>
    <w:rsid w:val="7E4A8999"/>
    <w:rsid w:val="7E4C44E5"/>
    <w:rsid w:val="7E4D82F7"/>
    <w:rsid w:val="7E4DF208"/>
    <w:rsid w:val="7E4E24DA"/>
    <w:rsid w:val="7E4EEC38"/>
    <w:rsid w:val="7E4F0B0A"/>
    <w:rsid w:val="7E500842"/>
    <w:rsid w:val="7E5044D7"/>
    <w:rsid w:val="7E5265A8"/>
    <w:rsid w:val="7E531C23"/>
    <w:rsid w:val="7E54CCBF"/>
    <w:rsid w:val="7E565E5C"/>
    <w:rsid w:val="7E589B1B"/>
    <w:rsid w:val="7E5997AB"/>
    <w:rsid w:val="7E59DD3C"/>
    <w:rsid w:val="7E5A5520"/>
    <w:rsid w:val="7E5C4117"/>
    <w:rsid w:val="7E609EFD"/>
    <w:rsid w:val="7E60BF8E"/>
    <w:rsid w:val="7E60C6F3"/>
    <w:rsid w:val="7E61664B"/>
    <w:rsid w:val="7E61EE8E"/>
    <w:rsid w:val="7E630991"/>
    <w:rsid w:val="7E645551"/>
    <w:rsid w:val="7E658E64"/>
    <w:rsid w:val="7E66B72E"/>
    <w:rsid w:val="7E675CA3"/>
    <w:rsid w:val="7E6A2B7A"/>
    <w:rsid w:val="7E6A317E"/>
    <w:rsid w:val="7E6A4413"/>
    <w:rsid w:val="7E6BCB7C"/>
    <w:rsid w:val="7E6F9B5A"/>
    <w:rsid w:val="7E703374"/>
    <w:rsid w:val="7E70C721"/>
    <w:rsid w:val="7E729B3A"/>
    <w:rsid w:val="7E7BDC92"/>
    <w:rsid w:val="7E7C3278"/>
    <w:rsid w:val="7E7DA770"/>
    <w:rsid w:val="7E8077EF"/>
    <w:rsid w:val="7E8637EF"/>
    <w:rsid w:val="7E8C5730"/>
    <w:rsid w:val="7E8CEE6B"/>
    <w:rsid w:val="7E8D1356"/>
    <w:rsid w:val="7E8D79B6"/>
    <w:rsid w:val="7E8D980C"/>
    <w:rsid w:val="7E8E1248"/>
    <w:rsid w:val="7E8E5501"/>
    <w:rsid w:val="7E8ECBF6"/>
    <w:rsid w:val="7E9110CE"/>
    <w:rsid w:val="7E93138B"/>
    <w:rsid w:val="7E95C043"/>
    <w:rsid w:val="7E97F531"/>
    <w:rsid w:val="7E99371D"/>
    <w:rsid w:val="7E996138"/>
    <w:rsid w:val="7E9A2FC2"/>
    <w:rsid w:val="7EA21F35"/>
    <w:rsid w:val="7EA2E187"/>
    <w:rsid w:val="7EA2EFC1"/>
    <w:rsid w:val="7EA4D64D"/>
    <w:rsid w:val="7EA840E8"/>
    <w:rsid w:val="7EA9950B"/>
    <w:rsid w:val="7EAA04E5"/>
    <w:rsid w:val="7EAB7BB7"/>
    <w:rsid w:val="7EADA33C"/>
    <w:rsid w:val="7EAEAB70"/>
    <w:rsid w:val="7EAEC071"/>
    <w:rsid w:val="7EB01362"/>
    <w:rsid w:val="7EB1B36A"/>
    <w:rsid w:val="7EB1BDE2"/>
    <w:rsid w:val="7EB34B08"/>
    <w:rsid w:val="7EBA919C"/>
    <w:rsid w:val="7EBAEF5A"/>
    <w:rsid w:val="7EBD0F15"/>
    <w:rsid w:val="7EBDC2A3"/>
    <w:rsid w:val="7EC0486C"/>
    <w:rsid w:val="7EC0DD12"/>
    <w:rsid w:val="7EC16CA2"/>
    <w:rsid w:val="7EC29641"/>
    <w:rsid w:val="7EC5425F"/>
    <w:rsid w:val="7EC548F5"/>
    <w:rsid w:val="7EC5E56D"/>
    <w:rsid w:val="7EC965DF"/>
    <w:rsid w:val="7EC992E0"/>
    <w:rsid w:val="7ECB13F9"/>
    <w:rsid w:val="7ECC27E2"/>
    <w:rsid w:val="7ECD55D2"/>
    <w:rsid w:val="7ECDBC0D"/>
    <w:rsid w:val="7ECE9E80"/>
    <w:rsid w:val="7ECF3AE0"/>
    <w:rsid w:val="7ED12AE5"/>
    <w:rsid w:val="7ED166C3"/>
    <w:rsid w:val="7ED260DD"/>
    <w:rsid w:val="7ED48B34"/>
    <w:rsid w:val="7ED62A5C"/>
    <w:rsid w:val="7ED9BEF3"/>
    <w:rsid w:val="7ED9DA73"/>
    <w:rsid w:val="7EDA081F"/>
    <w:rsid w:val="7EDBD7FE"/>
    <w:rsid w:val="7EE14BF1"/>
    <w:rsid w:val="7EE42249"/>
    <w:rsid w:val="7EE4AB22"/>
    <w:rsid w:val="7EE76CDF"/>
    <w:rsid w:val="7EE7C946"/>
    <w:rsid w:val="7EE80772"/>
    <w:rsid w:val="7EE95416"/>
    <w:rsid w:val="7EF2DDEC"/>
    <w:rsid w:val="7EF2DE62"/>
    <w:rsid w:val="7EF39599"/>
    <w:rsid w:val="7EF5B472"/>
    <w:rsid w:val="7EFB2D4A"/>
    <w:rsid w:val="7EFEEFAB"/>
    <w:rsid w:val="7EFF79FA"/>
    <w:rsid w:val="7F0186D7"/>
    <w:rsid w:val="7F02C8FE"/>
    <w:rsid w:val="7F02F599"/>
    <w:rsid w:val="7F047240"/>
    <w:rsid w:val="7F06B836"/>
    <w:rsid w:val="7F077D52"/>
    <w:rsid w:val="7F095939"/>
    <w:rsid w:val="7F0AEBAE"/>
    <w:rsid w:val="7F0D0C48"/>
    <w:rsid w:val="7F0E770E"/>
    <w:rsid w:val="7F1027F1"/>
    <w:rsid w:val="7F10A9DB"/>
    <w:rsid w:val="7F174495"/>
    <w:rsid w:val="7F17BD90"/>
    <w:rsid w:val="7F181CC5"/>
    <w:rsid w:val="7F1AE6F0"/>
    <w:rsid w:val="7F1F6148"/>
    <w:rsid w:val="7F2151B8"/>
    <w:rsid w:val="7F2416C1"/>
    <w:rsid w:val="7F280271"/>
    <w:rsid w:val="7F2FB44A"/>
    <w:rsid w:val="7F3555B9"/>
    <w:rsid w:val="7F3B58F0"/>
    <w:rsid w:val="7F41ABD5"/>
    <w:rsid w:val="7F4201A6"/>
    <w:rsid w:val="7F433789"/>
    <w:rsid w:val="7F444EFD"/>
    <w:rsid w:val="7F46517B"/>
    <w:rsid w:val="7F466145"/>
    <w:rsid w:val="7F469709"/>
    <w:rsid w:val="7F480AF0"/>
    <w:rsid w:val="7F49E090"/>
    <w:rsid w:val="7F4B733E"/>
    <w:rsid w:val="7F5209FD"/>
    <w:rsid w:val="7F535821"/>
    <w:rsid w:val="7F56D2D9"/>
    <w:rsid w:val="7F57FF0A"/>
    <w:rsid w:val="7F5AA5A5"/>
    <w:rsid w:val="7F5AB2F5"/>
    <w:rsid w:val="7F5C120B"/>
    <w:rsid w:val="7F5D6930"/>
    <w:rsid w:val="7F618D30"/>
    <w:rsid w:val="7F6515D4"/>
    <w:rsid w:val="7F658EE2"/>
    <w:rsid w:val="7F675FF3"/>
    <w:rsid w:val="7F680650"/>
    <w:rsid w:val="7F68E974"/>
    <w:rsid w:val="7F6C9298"/>
    <w:rsid w:val="7F71E938"/>
    <w:rsid w:val="7F794D98"/>
    <w:rsid w:val="7F7F9EF4"/>
    <w:rsid w:val="7F80758D"/>
    <w:rsid w:val="7F81B2FA"/>
    <w:rsid w:val="7F826F4A"/>
    <w:rsid w:val="7F84C6AF"/>
    <w:rsid w:val="7F84CBC5"/>
    <w:rsid w:val="7F86040F"/>
    <w:rsid w:val="7F868408"/>
    <w:rsid w:val="7F871DF1"/>
    <w:rsid w:val="7F8A676D"/>
    <w:rsid w:val="7F8B277C"/>
    <w:rsid w:val="7F8B729F"/>
    <w:rsid w:val="7F8E5A04"/>
    <w:rsid w:val="7F8EA010"/>
    <w:rsid w:val="7F8ED326"/>
    <w:rsid w:val="7F91C49E"/>
    <w:rsid w:val="7F948949"/>
    <w:rsid w:val="7F9954A3"/>
    <w:rsid w:val="7F9ACA5B"/>
    <w:rsid w:val="7FA46AEC"/>
    <w:rsid w:val="7FA4E11B"/>
    <w:rsid w:val="7FA534E4"/>
    <w:rsid w:val="7FA5932A"/>
    <w:rsid w:val="7FA61B9D"/>
    <w:rsid w:val="7FA66E32"/>
    <w:rsid w:val="7FA699FB"/>
    <w:rsid w:val="7FA7BC55"/>
    <w:rsid w:val="7FA9D4A0"/>
    <w:rsid w:val="7FAA05B6"/>
    <w:rsid w:val="7FAB614B"/>
    <w:rsid w:val="7FB2F4D9"/>
    <w:rsid w:val="7FB40DF6"/>
    <w:rsid w:val="7FB65868"/>
    <w:rsid w:val="7FB6E9AE"/>
    <w:rsid w:val="7FB71B99"/>
    <w:rsid w:val="7FBAAC2A"/>
    <w:rsid w:val="7FBB7888"/>
    <w:rsid w:val="7FBD702F"/>
    <w:rsid w:val="7FBDC306"/>
    <w:rsid w:val="7FBE5A44"/>
    <w:rsid w:val="7FBE8E42"/>
    <w:rsid w:val="7FBEFBED"/>
    <w:rsid w:val="7FC129A7"/>
    <w:rsid w:val="7FC350E0"/>
    <w:rsid w:val="7FC5F123"/>
    <w:rsid w:val="7FC6D113"/>
    <w:rsid w:val="7FC97C88"/>
    <w:rsid w:val="7FCA2466"/>
    <w:rsid w:val="7FCBE3A5"/>
    <w:rsid w:val="7FCC2AC6"/>
    <w:rsid w:val="7FCC7D6A"/>
    <w:rsid w:val="7FCFC043"/>
    <w:rsid w:val="7FD2F756"/>
    <w:rsid w:val="7FD5B5FC"/>
    <w:rsid w:val="7FD6DD78"/>
    <w:rsid w:val="7FD78EA0"/>
    <w:rsid w:val="7FDA0FDB"/>
    <w:rsid w:val="7FDBC7EF"/>
    <w:rsid w:val="7FDC1300"/>
    <w:rsid w:val="7FDE5A77"/>
    <w:rsid w:val="7FDE8C83"/>
    <w:rsid w:val="7FE0A70E"/>
    <w:rsid w:val="7FE15785"/>
    <w:rsid w:val="7FE29BBC"/>
    <w:rsid w:val="7FE52DC3"/>
    <w:rsid w:val="7FE70A2C"/>
    <w:rsid w:val="7FEF57B9"/>
    <w:rsid w:val="7FF4EA90"/>
    <w:rsid w:val="7FF5C467"/>
    <w:rsid w:val="7FF7233A"/>
    <w:rsid w:val="7FF7C35A"/>
    <w:rsid w:val="7FF8D474"/>
    <w:rsid w:val="7FFB3C87"/>
    <w:rsid w:val="7FFBDEBF"/>
    <w:rsid w:val="7FFEF6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F94CCFE"/>
  <w15:chartTrackingRefBased/>
  <w15:docId w15:val="{10539BEA-47B3-4E50-8B6C-EF95D3408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E220F"/>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uiPriority w:val="9"/>
    <w:unhideWhenUsed/>
    <w:qFormat/>
    <w:rsid w:val="1EF95BA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4B303C3B"/>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uiPriority w:val="99"/>
    <w:unhideWhenUsed/>
    <w:rsid w:val="6F49A96E"/>
    <w:pPr>
      <w:tabs>
        <w:tab w:val="center" w:pos="4680"/>
        <w:tab w:val="right" w:pos="9360"/>
      </w:tabs>
      <w:spacing w:after="0" w:line="240" w:lineRule="auto"/>
    </w:pPr>
  </w:style>
  <w:style w:type="paragraph" w:styleId="Footer">
    <w:name w:val="footer"/>
    <w:basedOn w:val="Normal"/>
    <w:uiPriority w:val="99"/>
    <w:unhideWhenUsed/>
    <w:rsid w:val="6F49A96E"/>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00DCE7E2"/>
    <w:rPr>
      <w:color w:val="467886"/>
      <w:u w:val="single"/>
    </w:rPr>
  </w:style>
  <w:style w:type="character" w:styleId="FollowedHyperlink">
    <w:name w:val="FollowedHyperlink"/>
    <w:basedOn w:val="DefaultParagraphFont"/>
    <w:uiPriority w:val="99"/>
    <w:semiHidden/>
    <w:unhideWhenUsed/>
    <w:rsid w:val="008B21AC"/>
    <w:rPr>
      <w:color w:val="96607D" w:themeColor="followedHyperlink"/>
      <w:u w:val="single"/>
    </w:rPr>
  </w:style>
  <w:style w:type="character" w:styleId="UnresolvedMention">
    <w:name w:val="Unresolved Mention"/>
    <w:basedOn w:val="DefaultParagraphFont"/>
    <w:uiPriority w:val="99"/>
    <w:semiHidden/>
    <w:unhideWhenUsed/>
    <w:rsid w:val="006F1AA8"/>
    <w:rPr>
      <w:color w:val="605E5C"/>
      <w:shd w:val="clear" w:color="auto" w:fill="E1DFDD"/>
    </w:rPr>
  </w:style>
  <w:style w:type="character" w:styleId="CommentReference">
    <w:name w:val="annotation reference"/>
    <w:basedOn w:val="DefaultParagraphFont"/>
    <w:uiPriority w:val="99"/>
    <w:semiHidden/>
    <w:unhideWhenUsed/>
    <w:rsid w:val="00CB4B14"/>
    <w:rPr>
      <w:sz w:val="16"/>
      <w:szCs w:val="16"/>
    </w:rPr>
  </w:style>
  <w:style w:type="paragraph" w:styleId="CommentText">
    <w:name w:val="annotation text"/>
    <w:basedOn w:val="Normal"/>
    <w:link w:val="CommentTextChar"/>
    <w:uiPriority w:val="99"/>
    <w:unhideWhenUsed/>
    <w:rsid w:val="00CB4B14"/>
    <w:pPr>
      <w:spacing w:line="240" w:lineRule="auto"/>
    </w:pPr>
    <w:rPr>
      <w:sz w:val="20"/>
      <w:szCs w:val="20"/>
    </w:rPr>
  </w:style>
  <w:style w:type="character" w:styleId="CommentTextChar" w:customStyle="1">
    <w:name w:val="Comment Text Char"/>
    <w:basedOn w:val="DefaultParagraphFont"/>
    <w:link w:val="CommentText"/>
    <w:uiPriority w:val="99"/>
    <w:rsid w:val="00CB4B14"/>
    <w:rPr>
      <w:sz w:val="20"/>
      <w:szCs w:val="20"/>
    </w:rPr>
  </w:style>
  <w:style w:type="paragraph" w:styleId="CommentSubject">
    <w:name w:val="annotation subject"/>
    <w:basedOn w:val="CommentText"/>
    <w:next w:val="CommentText"/>
    <w:link w:val="CommentSubjectChar"/>
    <w:uiPriority w:val="99"/>
    <w:semiHidden/>
    <w:unhideWhenUsed/>
    <w:rsid w:val="00CB4B14"/>
    <w:rPr>
      <w:b/>
      <w:bCs/>
    </w:rPr>
  </w:style>
  <w:style w:type="character" w:styleId="CommentSubjectChar" w:customStyle="1">
    <w:name w:val="Comment Subject Char"/>
    <w:basedOn w:val="CommentTextChar"/>
    <w:link w:val="CommentSubject"/>
    <w:uiPriority w:val="99"/>
    <w:semiHidden/>
    <w:rsid w:val="00CB4B14"/>
    <w:rPr>
      <w:b/>
      <w:bCs/>
      <w:sz w:val="20"/>
      <w:szCs w:val="20"/>
    </w:rPr>
  </w:style>
  <w:style w:type="character" w:styleId="Heading1Char" w:customStyle="1">
    <w:name w:val="Heading 1 Char"/>
    <w:basedOn w:val="DefaultParagraphFont"/>
    <w:link w:val="Heading1"/>
    <w:uiPriority w:val="9"/>
    <w:rsid w:val="00DE220F"/>
    <w:rPr>
      <w:rFonts w:asciiTheme="majorHAnsi" w:hAnsiTheme="majorHAnsi" w:eastAsiaTheme="majorEastAsia" w:cstheme="majorBidi"/>
      <w:color w:val="0F4761" w:themeColor="accent1" w:themeShade="BF"/>
      <w:sz w:val="32"/>
      <w:szCs w:val="32"/>
    </w:rPr>
  </w:style>
  <w:style w:type="paragraph" w:styleId="ListParagraph">
    <w:name w:val="List Paragraph"/>
    <w:basedOn w:val="Normal"/>
    <w:uiPriority w:val="34"/>
    <w:qFormat/>
    <w:rsid w:val="772E93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149" /><Relationship Type="http://schemas.openxmlformats.org/officeDocument/2006/relationships/styles" Target="styles.xml" Id="rId5" /><Relationship Type="http://schemas.openxmlformats.org/officeDocument/2006/relationships/fontTable" Target="fontTable.xml" Id="rId15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51"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header" Target="header1.xml" Id="rId148"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spa.gov.sa/N2611778" TargetMode="External" Id="R1bbec86dadef4073" /><Relationship Type="http://schemas.openxmlformats.org/officeDocument/2006/relationships/hyperlink" Target="https://reportage.ly/%D8%A8%D9%88%D9%84%D8%B3-%D9%8A%D8%AC%D8%AA%D9%85%D8%B9-%D9%85%D8%B9-%D8%AA%D9%8A%D8%AA%D9%8A%D9%87-%D9%88%D9%8A%D8%A4%D9%83%D8%AF-%D8%AA%D9%83%D8%A7%D9%85%D9%84-%D8%A7%D9%84%D8%AC%D9%87%D9%88%D8%AF/" TargetMode="External" Id="R0f1fc5da44804004" /><Relationship Type="http://schemas.openxmlformats.org/officeDocument/2006/relationships/hyperlink" Target="https://www.libyaakhbar.com/breaking/2811779.html" TargetMode="External" Id="Rff7e118dd0d647a0" /><Relationship Type="http://schemas.openxmlformats.org/officeDocument/2006/relationships/hyperlink" Target="https://www.libyaakhbar.com/breaking/2811735.html#google_vignette" TargetMode="External" Id="R38df787299324ac2" /><Relationship Type="http://schemas.openxmlformats.org/officeDocument/2006/relationships/hyperlink" Target="https://www.libyaakhbar.com/breaking/2811705.html" TargetMode="External" Id="Ra9878a31cc6a4a7d" /><Relationship Type="http://schemas.openxmlformats.org/officeDocument/2006/relationships/hyperlink" Target="https://lywitness.com/110504/%D9%85%D8%B3%D8%AA%D8%B4%D8%A7%D8%B1-%D8%A7%D9%84%D8%B1%D8%A6%D9%8A%D8%B3-%D8%A7%D9%84%D8%A3%D9%85%D9%8A%D8%B1%D9%83%D9%8A-%D9%8A%D8%A4%D9%83%D8%AF-%D8%AF%D8%B9%D9%85-%D8%A8%D9%84%D8%A7%D8%AF%D9%87/" TargetMode="External" Id="R7891600f73ff4d34" /><Relationship Type="http://schemas.openxmlformats.org/officeDocument/2006/relationships/hyperlink" Target="https://www.eanlibya.com/%D8%A8%D9%88%D9%84%D8%B3-%D8%A7%D9%84%D8%AD%D9%84-%D9%81%D9%8A-%D9%84%D9%8A%D8%A8%D9%8A%D8%A7-%D9%8A%D8%AC%D8%A8-%D8%A3%D9%86-%D9%8A%D9%82%D9%88%D8%AF%D9%87-%D8%A7%D9%84%D9%84%D9%8A%D8%A8%D9%8A%D9%88/" TargetMode="External" Id="Rf75cf0238b46468d" /><Relationship Type="http://schemas.openxmlformats.org/officeDocument/2006/relationships/hyperlink" Target="https://libyareview.com/66190/massad-boulos-libyans-must-lead-political-solution/" TargetMode="External" Id="Rdddd1088c8fb49a7" /><Relationship Type="http://schemas.openxmlformats.org/officeDocument/2006/relationships/hyperlink" Target="https://elayem.news/%D9%88%D8%A7%D8%B4%D9%86%D8%B7%D9%86-%D9%88%D8%A7%D9%84%D8%A3%D9%85%D9%85-%D8%A7%D9%84%D9%85%D8%AA%D8%AD%D8%AF%D8%A9-%D8%AA%D8%A8%D8%AD%D8%AB%D8%A7%D9%86-%D8%B3%D8%A8%D9%84-%D8%AF%D8%B9%D9%85-%D8%AA/" TargetMode="External" Id="R6cbbc13833ad4fec" /><Relationship Type="http://schemas.openxmlformats.org/officeDocument/2006/relationships/hyperlink" Target="https://www.alsaaa24.com/2026/06/12/%D8%A8%D9%88%D9%84%D8%B3-%D9%84%D9%80%D8%AA%D9%8A%D8%AA%D9%8A%D9%87-%D9%86%D8%AF%D8%B9%D9%85-%D8%AC%D9%87%D9%88%D8%AF-%D8%AA%D9%88%D8%AD%D9%8A%D8%AF-%D8%A7%D9%84%D8%B3%D9%84%D8%B7%D8%A7%D8%AA/" TargetMode="External" Id="R149646610d254be1" /><Relationship Type="http://schemas.openxmlformats.org/officeDocument/2006/relationships/hyperlink" Target="https://almashhadlibya.com/libya-news/breaking/129276" TargetMode="External" Id="Ra5540e73ed784fa8" /><Relationship Type="http://schemas.openxmlformats.org/officeDocument/2006/relationships/hyperlink" Target="https://almarsad.co/2026/06/13/%d8%a8%d9%88%d9%84%d8%b3-%d9%8a%d8%a4%d9%83%d8%af-%d8%af%d8%b9%d9%85-%d9%88%d8%a7%d8%b4%d9%86%d8%b7%d9%86-%d9%84%d8%aa%d9%88%d8%ad%d9%8a%d8%af-%d9%84%d9%8a%d8%a8%d9%8a%d8%a7-%d9%88%d8%aa%d9%83%d8%a7/" TargetMode="External" Id="R03ea60fe35db4550" /><Relationship Type="http://schemas.openxmlformats.org/officeDocument/2006/relationships/hyperlink" Target="https://www.alsaaa24.com/2026/06/12/%d8%a8%d9%88%d9%84%d8%b3-%d9%84%d9%80%d8%aa%d9%8a%d8%aa%d9%8a%d9%87-%d9%86%d8%af%d8%b9%d9%85-%d8%ac%d9%87%d9%88%d8%af-%d8%aa%d9%88%d8%ad%d9%8a%d8%af-%d8%a7%d9%84%d8%b3%d9%84%d8%b7%d8%a7%d8%aa/" TargetMode="External" Id="R073c404a176a44cd" /><Relationship Type="http://schemas.openxmlformats.org/officeDocument/2006/relationships/hyperlink" Target="https://arabic.rt.com/middle_east/1799185-%D8%AE%D9%88%D8%B1%D9%8A-%D9%84%D9%80rt-%D8%A7%D9%84%D9%84%D9%8A%D8%A8%D9%8A%D9%88%D9%86-%D9%88%D8%AD%D8%AF%D9%87%D9%85-%D9%8A%D9%85%D9%84%D9%83%D9%88%D9%86-%D9%82%D8%B1%D8%A7%D8%B1-%D8%A7%D9%84%D8%AD%D9%84-%D9%88%D9%85%D8%AE%D8%B1%D8%AC%D8%A7%D8%AA-%D8%A7%D9%84%D8%AD%D9%88%D8%A7%D8%B1-%D8%A7%D9%84%D9%85%D9%87%D9%8A%D9%83%D9%84-%D8%B5%D8%A7%D8%BA%D9%87%D8%A7-%D8%A7%D9%84%D9%85%D8%B4%D8%A7%D8%B1%D9%83%D9%88%D9%86-%D8%AF%D9%88%D9%86-%D8%A5%D9%85%D9%84%D8%A7%D8%A1%D8%A7%D8%AA-%D8%AE%D8%A7%D8%B1%D8%AC%D9%8A%D8%A9/" TargetMode="External" Id="R9c060865c09b407d" /><Relationship Type="http://schemas.openxmlformats.org/officeDocument/2006/relationships/hyperlink" Target="https://lana.gov.ly/post.php?lang=ar&amp;id=359277" TargetMode="External" Id="R9c2a1067f3274ea4" /><Relationship Type="http://schemas.openxmlformats.org/officeDocument/2006/relationships/hyperlink" Target="https://www.alsaaa24.com/2026/06/12/%d8%ae%d9%88%d8%b1%d9%8a-%d9%85%d8%ae%d8%b1%d8%ac%d8%a7%d8%aa-%d8%a7%d9%84%d8%ad%d9%88%d8%a7%d8%b1-%d8%a7%d9%84%d9%85%d9%87%d9%8a%d9%83%d9%84-%d8%b5%d8%a7%d8%ba%d9%87%d8%a7-%d8%a7%d9%84%d8%a3%d8%b9/" TargetMode="External" Id="R4ff5bcd74fb54493" /><Relationship Type="http://schemas.openxmlformats.org/officeDocument/2006/relationships/hyperlink" Target="https://reportage.ly/%D8%AE%D9%88%D8%B1%D9%8A-%D8%A7%D9%84%D9%84%D9%8A%D8%A8%D9%8A%D9%8A%D9%88%D9%86-%D8%A3%D8%B5%D8%A8%D8%AD%D9%88%D8%A7-%D8%A7%D9%84%D9%8A%D9%88%D9%85-%D8%A3%D9%85%D8%A7%D9%85-%D9%81%D8%B1%D8%B5%D8%A9/" TargetMode="External" Id="R3ab6a00b706b4e96" /><Relationship Type="http://schemas.openxmlformats.org/officeDocument/2006/relationships/hyperlink" Target="https://libyareview.com/66185/un-official-libyas-future-depends-on-libyans-alone/" TargetMode="External" Id="R1aefd4d8a8cb47ff" /><Relationship Type="http://schemas.openxmlformats.org/officeDocument/2006/relationships/hyperlink" Target="https://libya24.tv/2026/06/13/31124/" TargetMode="External" Id="R0489a565d4994da4" /><Relationship Type="http://schemas.openxmlformats.org/officeDocument/2006/relationships/hyperlink" Target="https://almarsad.co/2026/06/13/%d8%a7%d9%84%d8%b5%d9%88%d9%84-%d9%85%d8%ae%d8%b1%d8%ac%d8%a7%d8%aa-%d8%a7%d9%84%d8%ad%d9%88%d8%a7%d8%b1-%d8%a7%d9%84%d9%85%d9%87%d9%8a%d9%83%d9%84-%d8%ba%d9%8a%d8%b1-%d9%85%d9%84%d8%b2%d9%85%d8%a9/" TargetMode="External" Id="R6d5803bd5b504e7c" /><Relationship Type="http://schemas.openxmlformats.org/officeDocument/2006/relationships/hyperlink" Target="https://almarsad.co/2026/06/12/%d8%a8%d9%86-%d8%b7%d8%a7%d8%a8%d9%88%d9%86-%d8%ad%d9%83%d9%88%d9%85%d8%a9-%d9%85%d9%88%d8%ad%d8%af%d8%a9-%d8%ac%d8%af%d9%8a%d8%af%d8%a9-%d8%b6%d8%b1%d9%88%d8%b1%d8%a9-%d9%84%d9%84%d8%a5%d8%b4%d8%b1/" TargetMode="External" Id="R031f4cfc4f884fc3" /><Relationship Type="http://schemas.openxmlformats.org/officeDocument/2006/relationships/hyperlink" Target="https://almarsad.co/2026/06/12/%d8%a7%d9%84%d8%a8%d9%8a%d8%b1%d8%a9-%d8%a7%d9%84%d9%85%d8%b3%d8%a7%d8%b1-%d8%a7%d9%84%d8%a3%d9%85%d9%86%d9%8a-%d9%84%d9%84%d8%ad%d9%88%d8%a7%d8%b1-%d8%a7%d9%84%d9%85%d9%87%d9%8a%d9%83%d9%84-%d9%86/" TargetMode="External" Id="R57555f4fd2be4929" /><Relationship Type="http://schemas.openxmlformats.org/officeDocument/2006/relationships/hyperlink" Target="https://almarsad.co/2026/06/12/%d8%a8%d9%88%d8%af%d9%88%d8%a7%d8%b1%d8%a9-%d8%ad%d8%b3%d9%85-%d9%85%d9%84%d9%81-%d8%aa%d9%88%d8%ad%d9%8a%d8%af-%d8%a7%d9%84%d8%ac%d9%8a%d8%b4-%d9%84%d8%a7-%d9%8a%d8%b2%d8%a7%d9%84-%d9%85%d8%a8%d9%83/" TargetMode="External" Id="Re0eb8e85cdbd43dc" /><Relationship Type="http://schemas.openxmlformats.org/officeDocument/2006/relationships/hyperlink" Target="https://www.alsaaa24.com/2026/06/13/%d8%a8%d9%88-%d8%a8%d8%b1%d9%8a%d9%82-%d8%a7%d9%84%d8%a3%d8%b2%d9%85%d8%a9-%d8%a7%d9%84%d9%84%d9%8a%d8%a8%d9%8a%d8%a9-%d9%84%d9%8a%d8%b3%d8%aa-%d8%a3%d8%b2%d9%85%d8%a9-%d8%ad%d9%84%d9%88%d9%84-%d9%88/" TargetMode="External" Id="R35e40c4c1685431f" /><Relationship Type="http://schemas.openxmlformats.org/officeDocument/2006/relationships/hyperlink" Target="https://reportage.ly/%D8%AA%D8%A8%D9%88-%D9%84%D9%8A%D8%A8%D9%8A%D8%A7-%D9%8A%D8%B9%D9%84%D9%86-%D8%AA%D8%B1%D8%AD%D9%8A%D8%A8%D9%87-%D8%A8%D8%B5%D8%AF%D9%88%D8%B1-%D9%85%D8%AE%D8%B1%D8%AC%D8%A7%D8%AA-%D8%A7%D9%84/" TargetMode="External" Id="Re2309e5e7fae4fd5" /><Relationship Type="http://schemas.openxmlformats.org/officeDocument/2006/relationships/hyperlink" Target="https://libyanstand.ly/2026/06/12/%d8%a7%d9%84%d8%ad%d8%b1%d9%83%d8%a9-%d8%a7%d9%84%d9%88%d8%b7%d9%86%d9%8a%d8%a9-%d8%a7%d9%84%d9%84%d9%8a%d8%a8%d9%8a%d8%a9-%d9%85%d8%ae%d8%b1%d8%ac%d8%a7%d8%aa-%d8%a7%d9%84%d8%ad%d9%88%d8%a7%d8%b1/" TargetMode="External" Id="R4081bf863e954bd8" /><Relationship Type="http://schemas.openxmlformats.org/officeDocument/2006/relationships/hyperlink" Target="https://www.alsaaa24.com/2026/06/12/%d8%b9%d9%85%d8%b1%d8%a7%d9%86-%d8%aa%d8%ac%d8%a7%d9%87%d9%84-%d9%85%d8%b4%d8%b1%d9%88%d8%b9-%d8%a7%d9%84%d8%af%d8%b3%d8%aa%d9%88%d8%b1-%d9%8a%d8%a4%d9%83%d8%af-%d8%a3%d9%86-%d8%a7%d9%84%d8%a8%d8%b9/" TargetMode="External" Id="R9dffc9b63b2844d3" /><Relationship Type="http://schemas.openxmlformats.org/officeDocument/2006/relationships/hyperlink" Target="https://libyaobserver.ly/news/european-union-backs-structured-dialogue-recommendations" TargetMode="External" Id="R8e0cec5612a74c55" /><Relationship Type="http://schemas.openxmlformats.org/officeDocument/2006/relationships/hyperlink" Target="https://libyaalahrar.tv/2026/06/11/%d8%a3%d9%88%d8%b1%d9%88%d8%a8%d8%a7-%d8%aa%d8%af%d8%b9%d9%85-%d8%aa%d9%88%d8%b5%d9%8a%d8%a7%d8%aa-%d8%a7%d9%84%d8%ad%d9%88%d8%a7%d8%b1-%d8%a7%d9%84%d9%85%d9%87%d9%8a%d9%83%d9%84/" TargetMode="External" Id="R3bb6499e3f28457b" /><Relationship Type="http://schemas.openxmlformats.org/officeDocument/2006/relationships/hyperlink" Target="https://almarsad.co/2026/06/12/%d8%a7%d9%84%d8%ba%d8%b1%d9%8a%d8%a7%d9%86%d9%8a-%d9%8a%d9%87%d8%a7%d8%ac%d9%85-%d8%a7%d9%84%d8%ad%d9%88%d8%a7%d8%b1-%d8%a7%d9%84%d9%85%d9%87%d9%8a%d9%83%d9%84-%d9%88%d9%8a%d8%aa%d9%87%d9%85-%d8%a7/" TargetMode="External" Id="R460d045aa1194f3e" /><Relationship Type="http://schemas.openxmlformats.org/officeDocument/2006/relationships/hyperlink" Target="https://www.alsaaa24.com/2026/06/14/%d8%a7%d9%84%d9%85%d8%ac%d9%84%d8%b3-%d8%a7%d9%84%d8%a7%d8%ac%d8%aa%d9%85%d8%a7%d8%b9%d9%8a-%d8%aa%d8%b1%d9%87%d9%88%d9%86%d8%a9-%d9%8a%d9%83%d9%84%d9%81-%d9%85%d9%8a%d9%84%d8%a7%d8%af-%d8%a8/" TargetMode="External" Id="Re1772297ee184696" /><Relationship Type="http://schemas.openxmlformats.org/officeDocument/2006/relationships/hyperlink" Target="https://www.alsaaa24.com/2026/06/13/%d8%a7%d9%84%d8%b9%d8%b1%d9%81%d9%8a-%d8%a7%d8%b3%d8%aa%d8%ad%d8%af%d8%a7%d8%ab-%d8%a5%d9%82%d9%84%d9%8a%d9%85-%d8%b1%d8%a7%d8%a8%d8%b9-%d9%82%d8%af-%d9%8a%d9%81%d8%aa%d8%ad-%d8%a7%d9%84%d8%a8%d8%a7/" TargetMode="External" Id="R8d69406083ae4368" /><Relationship Type="http://schemas.openxmlformats.org/officeDocument/2006/relationships/hyperlink" Target="https://almarsad.co/2026/06/12/%d8%a7%d9%84%d8%ad%d8%b5%d8%a7%d8%af%d9%8a-%d8%a5%d8%b9%d9%84%d8%a7%d9%86-%d8%a5%d9%82%d9%84%d9%8a%d9%85-%d8%a7%d9%84%d9%85%d9%86%d8%b7%d9%82%d8%a9-%d8%a7%d9%84%d9%88%d8%b3%d8%b7%d9%89-%d8%ae%d8%b7/" TargetMode="External" Id="R77476fc69ad64bd3" /><Relationship Type="http://schemas.openxmlformats.org/officeDocument/2006/relationships/hyperlink" Target="https://libya24.tv/2026/06/13/31203/" TargetMode="External" Id="Re2fa7fde84124b6e" /><Relationship Type="http://schemas.openxmlformats.org/officeDocument/2006/relationships/hyperlink" Target="https://www.newarab.com/news/plan-central-region-province-libya-falling-apart" TargetMode="External" Id="R68d0f123ef384c44" /><Relationship Type="http://schemas.openxmlformats.org/officeDocument/2006/relationships/hyperlink" Target="https://alwasat.ly/news/libya/521196" TargetMode="External" Id="Re2160ea97a224294" /><Relationship Type="http://schemas.openxmlformats.org/officeDocument/2006/relationships/hyperlink" Target="https://libyaobserver.ly/news/dbeibah-us-charge-daffaires-discuss-unified-development-program-economic-cooperation" TargetMode="External" Id="Rd3920d1b6f27403b" /><Relationship Type="http://schemas.openxmlformats.org/officeDocument/2006/relationships/hyperlink" Target="https://libyaalahrar.tv/2026/06/11/%d8%a8%d8%b1%d9%86%d8%aa-%d9%8a%d8%ac%d8%b1%d9%8a-%d9%85%d8%a8%d8%a7%d8%ad%d8%ab%d8%a7%d8%aa-%d8%b3%d9%8a%d8%a7%d8%b3%d9%8a%d8%a9-%d9%88%d8%a3%d9%85%d9%86%d9%8a%d8%a9-%d9%88%d8%a7%d9%82%d8%aa%d8%b5/" TargetMode="External" Id="R59f4294a0a854f10" /><Relationship Type="http://schemas.openxmlformats.org/officeDocument/2006/relationships/hyperlink" Target="https://lana.gov.ly/post.php?id=359237&amp;lang=en" TargetMode="External" Id="Rcb8d96a9a4c44f8f" /><Relationship Type="http://schemas.openxmlformats.org/officeDocument/2006/relationships/hyperlink" Target="https://almarsad.co/2026/06/12/%d8%a7%d9%84%d8%b5%d9%88%d8%b1-%d9%8a%d8%a8%d8%ad%d8%ab-%d9%85%d8%b9-%d8%a7%d9%84%d9%82%d8%a7%d8%a6%d9%85-%d8%a8%d8%a7%d9%84%d8%a3%d8%b9%d9%85%d8%a7%d9%84-%d8%a7%d9%84%d8%a3%d9%85%d8%b1%d9%8a%d9%83/" TargetMode="External" Id="R759e9ed91a3340b4" /><Relationship Type="http://schemas.openxmlformats.org/officeDocument/2006/relationships/hyperlink" Target="https://alwasat.ly/news/libya/521204" TargetMode="External" Id="Rbddee8da9bb8473f" /><Relationship Type="http://schemas.openxmlformats.org/officeDocument/2006/relationships/hyperlink" Target="https://reportage.ly/%D8%A7%D9%84%D8%AF%D8%A8%D9%8A%D8%A8%D8%A9-%D9%8A%D8%B9%D8%AA%D9%85%D8%AF-10-%D9%8A%D9%88%D9%86%D9%8A%D9%88-%D9%8A%D9%88%D9%85%D9%8B%D8%A7-%D9%88%D8%B7%D9%86%D9%8A%D9%8B%D8%A7-%D9%84%D9%84%D8%AC/" TargetMode="External" Id="Rc31730a1e1084fd3" /><Relationship Type="http://schemas.openxmlformats.org/officeDocument/2006/relationships/hyperlink" Target="https://lywitness.com/110461/%D8%A7%D9%84%D8%AF%D8%A8%D9%8A%D8%A8%D8%A9-%D9%8A%D8%B4%D8%A7%D8%B1%D9%83-%D9%81%D9%8A-%D9%81%D8%B9%D8%A7%D9%84%D9%8A%D8%A7%D8%AA-%D8%A7%D9%84%D9%8A%D9%88%D9%85-%D8%A7%D9%84%D9%88%D8%B7%D9%86%D9%8A/" TargetMode="External" Id="Rc7467844ba4c4e60" /><Relationship Type="http://schemas.openxmlformats.org/officeDocument/2006/relationships/hyperlink" Target="https://alwasat.ly/news/libya/521176" TargetMode="External" Id="R6e665ed2aa104a82" /><Relationship Type="http://schemas.openxmlformats.org/officeDocument/2006/relationships/hyperlink" Target="https://reportage.ly/%D8%A7%D8%B1%D9%81%D8%B9%D9%8A-%D9%8A%D8%AF%D9%83-%D8%B9%D9%86%D8%A7-%D8%A7%D9%84%D8%B5%D8%A7%D8%AF%D9%82-%D8%A7%D9%84%D8%BA%D8%B1%D9%8A%D8%A7%D9%86%D9%8A-%D9%8A%D9%87%D8%A7%D8%AC%D9%85-%D8%A7/" TargetMode="External" Id="Raf36017691ae46ef" /><Relationship Type="http://schemas.openxmlformats.org/officeDocument/2006/relationships/hyperlink" Target="https://almashhadlibya.com/libya-news/breaking/129347" TargetMode="External" Id="R4a1ea288a40b4bfd" /><Relationship Type="http://schemas.openxmlformats.org/officeDocument/2006/relationships/hyperlink" Target="https://www.eanlibya.com/%d8%a7%d9%84%d8%ba%d8%b1%d9%8a%d8%a7%d9%86%d9%8a-%d8%a7%d9%84%d8%a8%d8%b9%d8%ab%d8%a9-%d8%a7%d9%84%d8%a3%d9%85%d9%85%d9%8a%d8%a9-%d8%aa%d8%b9%d9%8a%d8%af-%d8%aa%d8%af%d9%88%d9%8a%d8%b1-%d8%a7/" TargetMode="External" Id="R4d47e0f446b04c8d" /><Relationship Type="http://schemas.openxmlformats.org/officeDocument/2006/relationships/hyperlink" Target="https://libyaobserver.ly/news/gnu-suspends-airport-visa-arrival-system-temporarily" TargetMode="External" Id="Rc064a81511d84626" /><Relationship Type="http://schemas.openxmlformats.org/officeDocument/2006/relationships/hyperlink" Target="https://alsabaah.ly/%d8%a7%d9%84%d8%aa%d8%a3%d8%b4%d9%8a%d8%b1%d8%a7%d8%aa-%d8%b9%d9%86%d8%af-%d8%a7%d9%84%d9%88%d8%b5%d9%88%d9%84/" TargetMode="External" Id="Rddb21e7f9c424990" /><Relationship Type="http://schemas.openxmlformats.org/officeDocument/2006/relationships/hyperlink" Target="https://libyaalahrar.tv/2026/06/11/%d8%ad%d9%83%d9%88%d9%85%d8%a9-%d8%a7%d9%84%d9%88%d8%ad%d8%af%d8%a9-%d8%aa%d9%88%d9%82%d9%81-%d8%a7%d9%84%d8%b9%d9%85%d9%84-%d8%a8%d8%aa%d8%a3%d8%b4%d9%8a%d8%b1%d8%a7%d8%aa-%d8%a7%d9%84%d9%88%d8%b5/" TargetMode="External" Id="Ra31025ba00294f24" /><Relationship Type="http://schemas.openxmlformats.org/officeDocument/2006/relationships/hyperlink" Target="https://reportage.ly/%D8%A7%D9%84%D8%B3%D8%A7%D8%B9%D8%AF%D9%8A-%D8%A7%D9%84%D9%82%D8%B0%D8%A7%D9%81%D9%8A-%D9%84%D8%A7-%D8%A3%D8%B1%D8%BA%D8%A8-%D9%81%D9%8A-%D9%85%D8%B2%D8%A7%D9%88%D9%84%D8%A9-%D8%A7%D9%84%D8%B9%D9%85/" TargetMode="External" Id="R7fc653645acd446a" /><Relationship Type="http://schemas.openxmlformats.org/officeDocument/2006/relationships/hyperlink" Target="https://aawsat.com/%D8%A7%D9%84%D8%B9%D8%A7%D9%84%D9%85-%D8%A7%D9%84%D8%B9%D8%B1%D8%A8%D9%8A/%D8%B4%D9%85%D8%A7%D9%84-%D8%A7%D9%81%D8%B1%D9%8A%D9%82%D9%8A%D8%A7/5282949-%D8%B9%D8%A7%D8%A6%D9%84%D8%A9-%D8%A7%D9%84%D9%82%D8%B0%D8%A7%D9%81%D9%8A-%D8%AA%D8%B5%D8%B9%D9%91%D8%AF-%D8%B6%D8%BA%D9%88%D8%B7%D9%87%D8%A7-%D9%84%D9%83%D8%B4%D9%81-%D9%82%D8%AA%D9%84%D8%A9-%D8%B3%D9%8A%D9%81-%D8%A7%D9%84%D8%A5%D8%B3%D9%84%D8%A7%D9%85" TargetMode="External" Id="Rf59ee0a3c51e4112" /><Relationship Type="http://schemas.openxmlformats.org/officeDocument/2006/relationships/hyperlink" Target="https://libyaobserver.ly/inbrief/deputy-defense-minister-french-ambassador-discuss-expanding-bilateral-cooperation" TargetMode="External" Id="R231e0dec57cb4668" /><Relationship Type="http://schemas.openxmlformats.org/officeDocument/2006/relationships/hyperlink" Target="https://libyaobserver.ly/inbrief/army-chief-discusses-naval-cooperation-during-french-ship-visit" TargetMode="External" Id="R6b1da2302c464841" /><Relationship Type="http://schemas.openxmlformats.org/officeDocument/2006/relationships/hyperlink" Target="https://libyaalahrar.tv/2026/06/11/%d9%88%d8%b5%d9%88%d9%84-%d8%a7%d9%84%d8%b3%d9%81%d9%8a%d9%86%d8%a9-%d8%a8%d9%84%d9%88%d8%aa%d9%88%d9%86-%d8%a5%d9%84%d9%89-%d8%b7%d8%b1%d8%a7%d8%a8%d9%84%d8%b3-%d9%88%d9%85%d8%a8%d8%a7%d8%ad/" TargetMode="External" Id="R7adf68883db14aac" /><Relationship Type="http://schemas.openxmlformats.org/officeDocument/2006/relationships/hyperlink" Target="https://lana.gov.ly/post.php?id=359238&amp;lang=en" TargetMode="External" Id="R80a8971fa77e43aa" /><Relationship Type="http://schemas.openxmlformats.org/officeDocument/2006/relationships/hyperlink" Target="https://www.war.gov/News/News-Stories/Article/Article/4514495/task-force-civil-affairs-team-conducts-subject-matter-expert-exchange-in-libya/" TargetMode="External" Id="R73611852d66c493c" /><Relationship Type="http://schemas.openxmlformats.org/officeDocument/2006/relationships/hyperlink" Target="https://libyaobserver.ly/inbrief/us-reaffirms-support-libyan-military-unification-during-benghazi-meeting" TargetMode="External" Id="Ra0acccb4c3cb48b9" /><Relationship Type="http://schemas.openxmlformats.org/officeDocument/2006/relationships/hyperlink" Target="https://alwasat.ly/news/libya/521316" TargetMode="External" Id="Raf1180e2d1c94883" /><Relationship Type="http://schemas.openxmlformats.org/officeDocument/2006/relationships/hyperlink" Target="https://alwasat.ly/news/libya/521297" TargetMode="External" Id="Re964704951294ccd" /><Relationship Type="http://schemas.openxmlformats.org/officeDocument/2006/relationships/hyperlink" Target="https://alwasat.ly/news/libya/521221" TargetMode="External" Id="Rb25ece66c11e4a0c" /><Relationship Type="http://schemas.openxmlformats.org/officeDocument/2006/relationships/hyperlink" Target="https://reportage.ly/%D8%B6%D8%A8%D8%B7-%D9%85%D8%AA%D9%87%D9%85-%D8%A8%D8%A5%D8%AD%D8%B1%D8%A7%D9%82-%D9%85%D8%B1%D9%83%D8%A8%D8%AA%D9%8A%D9%86-%D8%A8%D8%A7%D9%84%D9%83%D8%A7%D9%85%D9%84-%D9%81%D9%8A-%D8%A3%D8%AC%D8%AF/" TargetMode="External" Id="R9c427607f6fa42de" /><Relationship Type="http://schemas.openxmlformats.org/officeDocument/2006/relationships/hyperlink" Target="https://reportage.ly/%D8%A5%D8%AD%D8%A8%D8%A7%D8%B7-%D9%85%D8%AD%D8%A7%D9%88%D9%84%D8%A9-%D8%AA%D9%87%D8%B1%D9%8A%D8%A8-500-%D8%A3%D9%84%D9%81-%D8%AF%D9%88%D9%84%D8%A7%D8%B1-%D8%B9%D8%A8%D8%B1-%D9%85%D8%B9%D8%A8%D8%B1/" TargetMode="External" Id="R4464c9548d76492d" /><Relationship Type="http://schemas.openxmlformats.org/officeDocument/2006/relationships/hyperlink" Target="https://libyaherald.com/2026/06/customs-authority-foil-attempt-to-smuggle-large-amounts-of-foreign-currency-at-ras-ajdir-border" TargetMode="External" Id="Rff4f7902084d4e66" /><Relationship Type="http://schemas.openxmlformats.org/officeDocument/2006/relationships/hyperlink" Target="https://reportage.ly/%D8%B6%D8%A8%D8%B7-%D8%B4%D9%82%D9%8A%D9%82%D8%A7%D8%AA-%D9%82%D8%AA%D9%84%D9%86-%D8%A3%D8%AE%D8%A7%D9%87%D9%86-%D9%88%D8%AD%D8%B1%D9%82%D9%86-%D8%AC%D8%AB%D8%AA%D9%87-%D9%81%D9%8A-%D8%A7%D9%84%D8%B3/" TargetMode="External" Id="R143ceb4bd0ed42d6" /><Relationship Type="http://schemas.openxmlformats.org/officeDocument/2006/relationships/hyperlink" Target="https://almarsad.co/2026/06/13/%d8%a7%d9%84%d8%ac%d9%85%d8%a7%d8%b1%d9%83-%d8%aa%d8%ad%d8%a8%d8%b7-%d8%aa%d9%87%d8%b1%d9%8a%d8%a8-500-%d8%a3%d9%84%d9%81-%d8%af%d9%88%d9%84%d8%a7%d8%b1-%d9%88%d8%a3%d9%83%d8%ab%d8%b1-%d9%85%d9%86-234/" TargetMode="External" Id="R0c1c081806d64acb" /><Relationship Type="http://schemas.openxmlformats.org/officeDocument/2006/relationships/hyperlink" Target="https://libyaalahrar.tv/2026/06/13/%d8%a7%d9%84%d8%a8%d8%ad%d8%ab-%d8%a7%d9%84%d8%ac%d9%86%d8%a7%d8%a6%d9%8a-%d9%8a%d9%83%d8%b4%d9%81-%d8%ac%d8%b1%d9%8a%d9%85%d8%a9-%d9%82%d8%aa%d9%84-%d8%a8%d8%b4%d8%b9%d8%a9-%d8%a8%d8%a7%d9%84%d9%85/" TargetMode="External" Id="Rb6a7d4ccc51f476a" /><Relationship Type="http://schemas.openxmlformats.org/officeDocument/2006/relationships/hyperlink" Target="https://libyaobserver.ly/inbrief/authorities-arrest-gang-over-suspected-antiquities-trafficking-western-libya" TargetMode="External" Id="R77ae91a98f0e437a" /><Relationship Type="http://schemas.openxmlformats.org/officeDocument/2006/relationships/hyperlink" Target="https://www.alsaaa24.com/2026/06/13/%d8%b6%d8%a8%d8%b7-%d8%a3%d8%b4%d8%ae%d8%a7%d8%b5-%d9%8a%d9%85%d8%aa%d9%87%d9%86%d9%88%d9%86-%d8%aa%d9%87%d8%b1%d9%8a%d8%a8-%d8%a7%d9%84%d9%85%d9%87%d8%a7%d8%ac%d8%b1%d9%8a%d9%86-%d8%b9%d8%a8%d8%b1/" TargetMode="External" Id="R7bebd724b29142a1" /><Relationship Type="http://schemas.openxmlformats.org/officeDocument/2006/relationships/hyperlink" Target="https://aawsat.com/%D8%A7%D9%84%D8%B9%D8%A7%D9%84%D9%85-%D8%A7%D9%84%D8%B9%D8%B1%D8%A8%D9%8A/%D8%B4%D9%85%D8%A7%D9%84-%D8%A7%D9%81%D8%B1%D9%8A%D9%82%D9%8A%D8%A7/5283655-%D8%B9%D9%88%D8%AF%D8%A9-%D8%A7%D9%84%D8%AA%D9%88%D8%AA%D8%B1-%D8%A5%D9%84%D9%89-%D8%A7%D9%84%D8%B9%D8%A7%D8%B5%D9%85%D8%A9-%D8%A7%D9%84%D9%84%D9%8A%D8%A8%D9%8A%D8%A9-%D8%A8%D8%B9%D8%AF-%D8%AA%D8%BA%D9%8A%D9%8A%D8%B1%D8%A7%D8%AA-%D9%81%D9%8A-%D8%AC%D9%87%D8%A7%D8%B2-%D8%A7%D9%84%D8%A7%D8%B3%D8%AA%D8%AE%D8%A8%D8%A7%D8%B1%D8%A7%D8%AA" TargetMode="External" Id="R6db9115a0b154af5" /><Relationship Type="http://schemas.openxmlformats.org/officeDocument/2006/relationships/hyperlink" Target="https://almarsad.co/2026/06/13/%d8%a7%d9%84%d9%81%d8%b1%d9%8a%d9%82-%d8%a7%d9%84%d8%aa%d9%85%d9%8a%d9%85%d9%8a-%d9%8a%d8%a8%d8%ad%d8%ab-%d9%81%d9%8a-%d8%a3%d8%ab%d9%8a%d9%86%d8%a7-%d8%aa%d8%b9%d8%b2%d9%8a%d8%b2-%d8%a7%d9%84%d8%aa/" TargetMode="External" Id="R16a8988c6aee4e56" /><Relationship Type="http://schemas.openxmlformats.org/officeDocument/2006/relationships/hyperlink" Target="https://libya24.tv/2026/06/13/31227/" TargetMode="External" Id="Re5b506769b78418e" /><Relationship Type="http://schemas.openxmlformats.org/officeDocument/2006/relationships/hyperlink" Target="https://aawsat.com/%D8%A7%D9%84%D8%B9%D8%A7%D9%84%D9%85-%D8%A7%D9%84%D8%B9%D8%B1%D8%A8%D9%8A/%D8%B4%D9%85%D8%A7%D9%84-%D8%A7%D9%81%D8%B1%D9%8A%D9%82%D9%8A%D8%A7/5283332-%D8%B5%D8%AF%D8%A7%D9%85-%D8%AD%D9%81%D8%AA%D8%B1-%D9%8A%D8%AA%D8%B9%D9%87%D8%AF-%D8%A7%D9%84%D8%AA%D8%B5%D8%AF%D9%8A-%D9%84%D8%A3%D9%8A-%D9%85%D8%AD%D8%A7%D9%88%D9%84%D8%A9-%D8%AA%D8%B3%D8%AA%D9%87%D8%AF%D9%81-%D8%AC%D9%86%D9%88%D8%A8-%D9%84%D9%8A%D8%A8%D9%8A%D8%A7" TargetMode="External" Id="R2fce6f4ed8e242c4" /><Relationship Type="http://schemas.openxmlformats.org/officeDocument/2006/relationships/hyperlink" Target="https://libyaobserver.ly/news/saddam-haftar-reinforces-military-movements-southern-libya" TargetMode="External" Id="Rf497b5db006643b0" /><Relationship Type="http://schemas.openxmlformats.org/officeDocument/2006/relationships/hyperlink" Target="https://almashhadlibya.com/libya-news/breaking/129162" TargetMode="External" Id="R7ffd63f124054af8" /><Relationship Type="http://schemas.openxmlformats.org/officeDocument/2006/relationships/hyperlink" Target="https://libyaobserver.ly/inbrief/libya-and-italy-sign-military-cooperation-and-joint-training-programmes" TargetMode="External" Id="Rd9bb1c0ec72c497f" /><Relationship Type="http://schemas.openxmlformats.org/officeDocument/2006/relationships/hyperlink" Target="https://almarsad.co/2026/06/13/%d8%a3%d8%a8%d9%88%d8%b2%d8%b1%d9%8a%d8%a8%d8%a9-%d9%8a%d8%a8%d8%ad%d8%ab-%d8%a5%d8%b5%d8%af%d8%a7%d8%b1-%d8%a8%d8%b7%d8%a7%d9%82%d8%a7%d8%aa-%d8%a7%d9%84%d8%ad%d8%b5%d8%b1-%d8%a7%d9%84%d8%a3%d9%85/" TargetMode="External" Id="R210d27ff78a7444e" /><Relationship Type="http://schemas.openxmlformats.org/officeDocument/2006/relationships/hyperlink" Target="https://alwasat.ly/news/libya/521381" TargetMode="External" Id="R7099ded569404789" /><Relationship Type="http://schemas.openxmlformats.org/officeDocument/2006/relationships/hyperlink" Target="https://alwasat.ly/news/libya/521307" TargetMode="External" Id="R2b02b57c2c124e68" /><Relationship Type="http://schemas.openxmlformats.org/officeDocument/2006/relationships/hyperlink" Target="https://libyareview.com/66173/sea-watch-alleges-7400-migrants-were-transferred-from-tunisia-to-libya/" TargetMode="External" Id="R82406c149304431a" /><Relationship Type="http://schemas.openxmlformats.org/officeDocument/2006/relationships/hyperlink" Target="https://libyaobserver.ly/news/15-illegal-migrants-remanded-custody-human-trafficking-migrant-smuggling-charges" TargetMode="External" Id="Rbf4a4f2c8c604f43" /><Relationship Type="http://schemas.openxmlformats.org/officeDocument/2006/relationships/hyperlink" Target="https://almarsad.co/2026/06/12/%d8%ad%d8%a8%d8%b3-15-%d9%85%d9%87%d8%a7%d8%ac%d8%b1%d9%8b%d8%a7-%d9%88%d8%b6%d8%a8%d8%b7-%d9%85%d8%b7%d9%84%d9%88%d8%a8-%d8%ba%d9%8a%d9%86%d9%8a-%d8%b6%d9%85%d9%86-%d9%82%d8%b6%d9%8a%d8%a9-%d8%a7/" TargetMode="External" Id="R0e6b14214fbd47d7" /><Relationship Type="http://schemas.openxmlformats.org/officeDocument/2006/relationships/hyperlink" Target="https://libyaobserver.ly/inbrief/libyan-red-crescent-recovers-suspected-migrant-body-sabratha" TargetMode="External" Id="R23d8f4ad039e4e5a" /><Relationship Type="http://schemas.openxmlformats.org/officeDocument/2006/relationships/hyperlink" Target="https://www.alsaaa24.com/2026/06/13/%d8%a7%d9%84%d9%87%d9%84%d8%a7%d9%84-%d8%a7%d9%84%d8%a3%d8%ad%d9%85%d8%b1-%d9%8a%d9%86%d8%aa%d8%b4%d9%84-%d8%ac%d8%ab%d8%aa%d9%8a%d9%86-%d9%8a%d9%8f%d8%b1%d8%ac%d8%ad-%d8%a3%d9%86%d9%87%d9%85%d8%a7/" TargetMode="External" Id="R94360051c5c44b02" /><Relationship Type="http://schemas.openxmlformats.org/officeDocument/2006/relationships/hyperlink" Target="https://thenewregion.com/posts/5610" TargetMode="External" Id="R6e6cce318fab4fe3" /><Relationship Type="http://schemas.openxmlformats.org/officeDocument/2006/relationships/hyperlink" Target="https://alwasat.ly/news/libya/521211" TargetMode="External" Id="R8c9449cbf3db47da" /><Relationship Type="http://schemas.openxmlformats.org/officeDocument/2006/relationships/hyperlink" Target="https://alwasat.ly/news/libya/521384" TargetMode="External" Id="R8c0b692634314117" /><Relationship Type="http://schemas.openxmlformats.org/officeDocument/2006/relationships/hyperlink" Target="https://libyaalahrar.tv/2026/06/13/%d9%83%d8%b4%d9%81-%d8%aa%d8%b2%d9%88%d9%8a%d8%b1-9-%d9%82%d9%8a%d9%88%d8%af%d8%a7%d8%aa-%d8%b9%d8%a7%d8%a6%d9%84%d9%8a%d8%a9-%d8%a8%d9%85%d9%83%d8%aa%d8%a8-%d9%84%d9%84%d8%b3%d8%ac%d9%84-%d8%a7%d9%84/" TargetMode="External" Id="Rdc76ee7eb6bc4654" /><Relationship Type="http://schemas.openxmlformats.org/officeDocument/2006/relationships/hyperlink" Target="https://lana.gov.ly/post.php?lang=ar&amp;id=359365" TargetMode="External" Id="R40d1f5b1e4114068" /><Relationship Type="http://schemas.openxmlformats.org/officeDocument/2006/relationships/hyperlink" Target="https://reportage.ly/%D8%A7%D9%84%D8%A5%D8%B9%D8%AF%D8%A7%D9%85-%D9%84%D9%85%D8%B1%D8%AA%D9%83%D8%A8-%D8%AC%D8%B1%D9%8A%D9%85%D8%A9-%D9%82%D8%AA%D9%84-%D9%81%D9%8A-%D8%A7%D9%84%D8%B2%D8%A7%D9%88%D9%8A%D8%A9/" TargetMode="External" Id="R48ffb7476d904290" /><Relationship Type="http://schemas.openxmlformats.org/officeDocument/2006/relationships/hyperlink" Target="https://almarsad.co/2026/06/13/%d9%85%d8%ad%d9%83%d9%85%d8%a9-%d8%ac%d9%86%d8%a7%d9%8a%d8%a7%d8%aa-%d8%a7%d9%84%d8%b2%d8%a7%d9%88%d9%8a%d8%a9-%d8%aa%d9%82%d8%b6%d9%8a-%d8%a8%d8%a5%d8%b9%d8%af%d8%a7%d9%85-%d9%85%d8%af%d8%a7%d9%86/" TargetMode="External" Id="Rbbfafa6ab9e74493" /><Relationship Type="http://schemas.openxmlformats.org/officeDocument/2006/relationships/hyperlink" Target="https://almarsad.co/2026/06/13/%d8%a7%d9%84%d9%86%d9%8a%d8%a7%d8%a8%d8%a9-%d8%aa%d8%a3%d9%85%d8%b1-%d8%a8%d8%ad%d8%a8%d8%b3-%d9%85%d8%af%d9%8a%d8%b1-%d8%b3%d8%a7%d8%a8%d9%82-%d9%84%d9%87%d9%84%d8%a7%d9%84-%d8%a8%d9%86%d8%ba%d8%a7/" TargetMode="External" Id="Rc9888b2bf3bb4ab4" /><Relationship Type="http://schemas.openxmlformats.org/officeDocument/2006/relationships/hyperlink" Target="https://alwasat.ly/news/libya/521294" TargetMode="External" Id="R5ada3c384ae845c0" /><Relationship Type="http://schemas.openxmlformats.org/officeDocument/2006/relationships/hyperlink" Target="https://alwasat.ly/news/libya/521360" TargetMode="External" Id="R2c0fd83f2c504b72" /><Relationship Type="http://schemas.openxmlformats.org/officeDocument/2006/relationships/hyperlink" Target="https://alwasat.ly/news/libya/521353" TargetMode="External" Id="R4d98eaf3e85d4ebc" /><Relationship Type="http://schemas.openxmlformats.org/officeDocument/2006/relationships/hyperlink" Target="https://alwasat.ly/news/libya/521319" TargetMode="External" Id="Rc6cdb46554a548bb" /><Relationship Type="http://schemas.openxmlformats.org/officeDocument/2006/relationships/hyperlink" Target="https://libyareview.com/66170/libyas-largest-university-rises-again-after-years-of-war-damage/" TargetMode="External" Id="R58112a78491c4afd" /><Relationship Type="http://schemas.openxmlformats.org/officeDocument/2006/relationships/hyperlink" Target="https://www.alsaaa24.com/2026/06/12/%d8%ad%d9%85%d8%b2%d8%a9-%d8%b1%d8%b5%d8%af%d9%86%d8%a7-%d8%a5%d8%b4%d8%b1%d8%a7%d9%83-%d8%a3%d8%b7%d9%81%d8%a7%d9%84-%d9%81%d9%8a-%d8%a3%d8%b9%d9%85%d8%a7%d9%84-%d8%b9%d8%b3%d9%83%d8%b1%d9%8a%d8%a9/" TargetMode="External" Id="Ra5a9b08a0d104ec3" /><Relationship Type="http://schemas.openxmlformats.org/officeDocument/2006/relationships/hyperlink" Target="https://lana.gov.ly/post.php?lang=ar&amp;id=359371" TargetMode="External" Id="Rbdca8e302bac4ffc" /><Relationship Type="http://schemas.openxmlformats.org/officeDocument/2006/relationships/hyperlink" Target="https://libyaobserver.ly/news/authorities-identify-27-more-storm-daniel-victims-derna" TargetMode="External" Id="R1fc84c3795fe4c6c" /><Relationship Type="http://schemas.openxmlformats.org/officeDocument/2006/relationships/hyperlink" Target="https://alwasat.ly/news/libya/521141" TargetMode="External" Id="R46d948adee4f4912" /><Relationship Type="http://schemas.openxmlformats.org/officeDocument/2006/relationships/hyperlink" Target="https://almarsad.co/2026/06/12/%d8%a7%d9%84%d8%ae%d9%84%d9%8a%d8%ac-%d8%a7%d9%84%d8%b9%d8%b1%d8%a8%d9%8a-%d9%84%d9%84%d9%86%d9%81%d8%b7-%d8%aa%d8%b6%d8%a7%d8%b9%d9%81-%d8%a5%d9%86%d8%aa%d8%a7%d8%ac-%d8%a8%d8%a6%d8%b1-%d9%81%d9%8a/" TargetMode="External" Id="R71dc092a602a4a4b" /><Relationship Type="http://schemas.openxmlformats.org/officeDocument/2006/relationships/hyperlink" Target="https://libyaherald.com/2026/06/arabian-gulf-oil-co-increases-production-at-well-b1-nc2-by-13-times-using-natural-flow" TargetMode="External" Id="R16711aa29d414d51" /><Relationship Type="http://schemas.openxmlformats.org/officeDocument/2006/relationships/hyperlink" Target="https://alwasat.ly/news/libya/521287" TargetMode="External" Id="Raa69b790485d44b5" /><Relationship Type="http://schemas.openxmlformats.org/officeDocument/2006/relationships/hyperlink" Target="https://libyareview.com/66176/libyas-sirte-oil-company-expands-cooperation-with-slb-on-field-development/" TargetMode="External" Id="Rd7597d65179641c1" /><Relationship Type="http://schemas.openxmlformats.org/officeDocument/2006/relationships/hyperlink" Target="https://libyareview.com/66153/libya-explores-petex-technology-for-oil-production/" TargetMode="External" Id="Rbb0d31446cd6492c" /><Relationship Type="http://schemas.openxmlformats.org/officeDocument/2006/relationships/hyperlink" Target="https://libyaherald.com/2026/06/production-of-drilling-mud-balancing-materials-at-al-jawf-grinding-production-plant-gpp-discussed" TargetMode="External" Id="R45f41607b1d04963" /><Relationship Type="http://schemas.openxmlformats.org/officeDocument/2006/relationships/hyperlink" Target="https://www.agbi.com/oil-and-gas/2026/06/libyas-oil-income-rises-in-may-on-stronger-crude-prices/" TargetMode="External" Id="R8fef47718ff64672" /><Relationship Type="http://schemas.openxmlformats.org/officeDocument/2006/relationships/hyperlink" Target="https://www.mc-doualiya.com/%D8%A7%D9%84%D8%A3%D8%AE%D8%A8%D8%A7%D8%B1%D8%A7%D9%84%D9%85%D8%B3%D8%AA%D9%85%D8%B1%D8%A9/20260612-%D8%AC%D8%A7%D9%85%D8%B9%D8%A9-%D8%A8%D9%86%D8%BA%D8%A7%D8%B2%D9%8A-%D9%85%D9%86-%D9%85%D8%B3%D8%B1%D8%AD-%D9%84%D9%84%D9%85%D8%B9%D8%A7%D8%B1%D9%83-%D8%A5%D9%84%D9%89-%D8%AD%D8%A7%D8%B6%D9%86%D8%A9-%D9%84%D8%A3%D8%AD%D9%84%D8%A7%D9%85-%D8%A7%D9%84%D8%B7%D9%84%D8%A7%D8%A8-%D8%A7%D9%84%D9%84%D9%8A%D8%A8%D9%8A%D9%8A%D9%86" TargetMode="External" Id="R67f90c213f8b4cfd" /><Relationship Type="http://schemas.openxmlformats.org/officeDocument/2006/relationships/hyperlink" Target="https://www.independentarabia.com/node/651008/%D8%A7%D9%84%D8%A3%D8%AE%D8%A8%D8%A7%D8%B1/%D8%A7%D9%84%D8%B9%D8%A7%D9%84%D9%85-%D8%A7%D9%84%D8%B9%D8%B1%D8%A8%D9%8A/%D8%AC%D8%A7%D9%85%D8%B9%D8%A9-%D8%A8%D9%86%D8%BA%D8%A7%D8%B2%D9%8A-%D8%AA%D8%B3%D8%AA%D8%B9%D9%8A%D8%AF-%D9%86%D8%A8%D8%B6%D9%87%D8%A7-%D9%85%D9%86-%D8%A7%D9%84%D9%85%D8%B9%D8%A7%D8%B1%D9%83-%D8%A5%D9%84%D9%89-%D8%A3%D9%85%D9%84-%D8%A7%D9%84%D8%B7%D9%84%D8%A7%D8%A8" TargetMode="External" Id="R9d925bbb976347c2" /><Relationship Type="http://schemas.openxmlformats.org/officeDocument/2006/relationships/hyperlink" Target="https://libya24.tv/2026/06/13/31167/" TargetMode="External" Id="R1c339ff8586e4944" /><Relationship Type="http://schemas.openxmlformats.org/officeDocument/2006/relationships/hyperlink" Target="https://www.msn.com/ar-eg/video/watch/%D8%AC%D8%A7%D9%85%D8%B9%D8%A9-%D8%A8%D9%86%D8%BA%D8%A7%D8%B2%D9%8A-%D9%85%D9%86-%D9%85%D8%B3%D8%B1%D8%AD-%D9%84%D9%84%D9%85%D8%B9%D8%A7%D8%B1%D9%83-%D8%A5%D9%84%D9%89-%D8%AD%D8%A7%D8%B6%D9%86%D8%A9-%D9%84%D8%A3%D8%AD%D9%84%D8%A7%D9%85-%D8%A7%D9%84%D8%B7%D9%84%D8%A7%D8%A8-%D8%A7%D9%84%D9%84%D9%8A%D8%A8%D9%8A%D9%8A%D9%86/vi-AA25vp5w?ocid=finance-verthp-feeds" TargetMode="External" Id="R349d97fbb6d949e6" /><Relationship Type="http://schemas.openxmlformats.org/officeDocument/2006/relationships/hyperlink" Target="https://www.alaraby.com/news/%D8%AC%D8%A7%D9%85%D8%B9%D8%A9-%D8%A8%D9%86%D8%BA%D8%A7%D8%B2%D9%8A-%D9%83%D9%8A%D9%81-%D8%AA%D8%AD%D9%88%D9%84%D8%AA-%D9%85%D9%86-%D9%85%D8%B3%D8%B1%D8%AD-%D9%84%D9%84%D9%85%D8%B9%D8%A7%D8%B1%D9%83-%D8%A5%D9%84%D9%89-%D8%AD%D8%A7%D8%B6%D9%86%D8%A9-%D9%84%D8%A3%D8%AD%D9%84%D8%A7%D9%85-%D8%A7%D9%84%D9%84%D9%8A%D8%A8%D9%8A%D9%8A%D9%86" TargetMode="External" Id="R44fc6b0e57314a6f" /><Relationship Type="http://schemas.openxmlformats.org/officeDocument/2006/relationships/hyperlink" Target="https://alwasat.ly/news/libya/521249" TargetMode="External" Id="R98f635b2168848aa" /><Relationship Type="http://schemas.openxmlformats.org/officeDocument/2006/relationships/hyperlink" Target="https://www.addresslibya.com/2026/%d8%a3%d9%83%d8%ab%d8%b1-%d9%85%d9%86-530-%d8%ac%d9%87%d8%a9-%d8%b9%d8%a7%d9%84%d9%85%d9%8a%d8%a9-%d8%aa%d8%b3%d8%ac%d9%84-%d9%81%d9%8a-%d9%85%d8%a8%d8%a7%d8%af%d8%b1%d8%a9-%d8%a7%d9%84%d8%aa%d8%ae/" TargetMode="External" Id="Re0c6e006f56640a5" /><Relationship Type="http://schemas.openxmlformats.org/officeDocument/2006/relationships/hyperlink" Target="https://alwasat.ly/news/libya/521197" TargetMode="External" Id="R3464084bffea4c68" /><Relationship Type="http://schemas.openxmlformats.org/officeDocument/2006/relationships/hyperlink" Target="https://libyareview.com/66162/libyas-sirte-port-nears-full-operation-as-major-infrastructure-works-advance/" TargetMode="External" Id="R4550ccbacaf540be" /><Relationship Type="http://schemas.openxmlformats.org/officeDocument/2006/relationships/hyperlink" Target="https://alwasat.ly/news/libya/521266" TargetMode="External" Id="R002ec563a28442f2" /><Relationship Type="http://schemas.openxmlformats.org/officeDocument/2006/relationships/hyperlink" Target="https://alwasat.ly/news/libya/521278" TargetMode="External" Id="Rbb71f57f664f42ed" /><Relationship Type="http://schemas.openxmlformats.org/officeDocument/2006/relationships/hyperlink" Target="https://alwasat.ly/news/libya/521261" TargetMode="External" Id="Rd289532a99d24edb" /><Relationship Type="http://schemas.openxmlformats.org/officeDocument/2006/relationships/hyperlink" Target="https://libyaherald.com/2026/06/director-general-of-the-libyan-development-and-reconstruction-fund-receives-high-level-turkish-delegation" TargetMode="External" Id="Rfd580d48d04945e8" /><Relationship Type="http://schemas.openxmlformats.org/officeDocument/2006/relationships/hyperlink" Target="https://alwasat.ly/news/libya/521202" TargetMode="External" Id="Rdfc11a0cf51a4bc9" /><Relationship Type="http://schemas.openxmlformats.org/officeDocument/2006/relationships/hyperlink" Target="https://alwasat.ly/news/libya/521183" TargetMode="External" Id="R84f036e58bdc4b03" /><Relationship Type="http://schemas.openxmlformats.org/officeDocument/2006/relationships/hyperlink" Target="https://alwasat.ly/news/libya/521374" TargetMode="External" Id="R216cecb2789448f5" /><Relationship Type="http://schemas.openxmlformats.org/officeDocument/2006/relationships/hyperlink" Target="https://libyaalahrar.tv/2026/06/13/%d9%88%d8%b2%d8%a7%d8%b1%d8%a9-%d8%a7%d9%84%d9%85%d8%a7%d9%84%d9%8a%d8%a9-%d9%86%d9%86%d9%81%d9%8a-%d8%a7%d8%ae%d8%aa%d8%b1%d8%a7%d9%82-%d9%85%d9%86%d8%b8%d9%88%d9%85%d8%a7%d8%aa%d9%86%d8%a7-%d8%a7/" TargetMode="External" Id="Rac8908c7821643e9" /><Relationship Type="http://schemas.openxmlformats.org/officeDocument/2006/relationships/hyperlink" Target="https://alwasat.ly/news/libya/521388" TargetMode="External" Id="Ra6895d16e32849ee" /><Relationship Type="http://schemas.openxmlformats.org/officeDocument/2006/relationships/hyperlink" Target="https://alwasat.ly/news/libya/521215" TargetMode="External" Id="R5fad5f7fdaa34d45" /><Relationship Type="http://schemas.openxmlformats.org/officeDocument/2006/relationships/hyperlink" Target="https://reportage.ly/%D9%87%D8%A7%D8%AA%D9%81-%D9%84%D9%8A%D8%A8%D9%8A%D8%A7-%D8%AA%D8%B9%D9%84%D9%86-%D8%AA%D9%88%D9%82%D9%81-%D9%81%D9%8A-%D8%AE%D8%AF%D9%85%D8%A9-%D8%A7%D9%84%D9%87%D8%A7%D8%AA%D9%81-%D8%A7%D9%84%D8%AB/" TargetMode="External" Id="R3a84044c0f34403f" /><Relationship Type="http://schemas.openxmlformats.org/officeDocument/2006/relationships/hyperlink" Target="https://libyaobserver.ly/economy/minister-economy-discusses-developing-laboratory-system-libya" TargetMode="External" Id="R41f9b059855145cd" /><Relationship Type="http://schemas.openxmlformats.org/officeDocument/2006/relationships/hyperlink" Target="https://libyaherald.com/2026/06/libyan-companies-target-new-markets-via-nigerias-west-africa-food-beverage-expo" TargetMode="External" Id="Rb7c42158ab614aec" /><Relationship Type="http://schemas.openxmlformats.org/officeDocument/2006/relationships/hyperlink" Target="https://libyaherald.com/2026/06/misrata-free-zone-signs-mou-with-belgian-port-of-antwerp-bruges" TargetMode="External" Id="R58f2f0b12d364dd4" /><Relationship Type="http://schemas.openxmlformats.org/officeDocument/2006/relationships/hyperlink" Target="https://libyaherald.com/2026/06/rocksenergia-signs-agreement-to-produce-antimony-in-benghazis-elmreisa-free-zone" TargetMode="External" Id="R20db17747d3e4abe" /><Relationship Type="http://schemas.openxmlformats.org/officeDocument/2006/relationships/hyperlink" Target="https://libyaobserver.ly/economy/tripoli-host-epaix-2026-electronic-payments-and-digital-transformation-exhibition-mid-june" TargetMode="External" Id="R8e845f444e944880" /><Relationship Type="http://schemas.openxmlformats.org/officeDocument/2006/relationships/hyperlink" Target="https://alwasat.ly/news/libya/521309" TargetMode="External" Id="Rfc84c12f9b874305" /><Relationship Type="http://schemas.openxmlformats.org/officeDocument/2006/relationships/hyperlink" Target="https://almarsad.co/2026/06/13/%d8%a7%d9%84%d8%a3%d8%b1%d8%b5%d8%a7%d8%af-%d8%a3%d8%ac%d9%88%d8%a7%d8%a1-%d9%85%d8%b9%d8%aa%d8%af%d9%84%d8%a9-%d8%b4%d9%85%d8%a7%d9%84%d9%8b%d8%a7-%d9%88%d8%b3%d8%ad%d8%a8-%d8%b1%d8%b9%d8%af%d9%8a/" TargetMode="External" Id="R880722643ae54759" /><Relationship Type="http://schemas.openxmlformats.org/officeDocument/2006/relationships/hyperlink" Target="https://alwasat.ly/news/libya/521342" TargetMode="External" Id="R43e29bf1a67649ea" /><Relationship Type="http://schemas.openxmlformats.org/officeDocument/2006/relationships/hyperlink" Target="https://alwasat.ly/news/libya/521218" TargetMode="External" Id="Rc6007d048c7f4471" /><Relationship Type="http://schemas.openxmlformats.org/officeDocument/2006/relationships/hyperlink" Target="https://reportage.ly/%D8%B1%D8%B5%D8%AF-%D8%A5%D8%B5%D8%A7%D8%A8%D8%A7%D8%AA-%D8%AD%D8%B4%D8%B1%D9%8A%D8%A9-%D8%A8%D8%B9%D8%AF%D8%AF-%D9%85%D9%86-%D8%A3%D8%B4%D8%AC%D8%A7%D8%B1-%D8%A7%D9%84%D8%BA%D8%A7%D8%A8%D8%A7%D8%AA/" TargetMode="External" Id="Rcaf44c743bca4d95" /><Relationship Type="http://schemas.openxmlformats.org/officeDocument/2006/relationships/hyperlink" Target="https://reportage.ly/%D8%A8%D9%84%D8%AF%D9%8A%D8%A9-%D9%85%D8%B5%D8%B1%D8%A7%D8%AA%D8%A9-%D8%AA%D8%A4%D9%83%D8%AF-%D8%AE%D9%84%D9%88%D9%91-%D8%B4%D9%88%D8%A7%D8%B7%D8%A6%D9%87%D8%A7-%D9%85%D9%86-%D8%A3%D9%8A-%D9%85%D8%A4/" TargetMode="External" Id="R3c8cbfe8e6cf4938" /><Relationship Type="http://schemas.openxmlformats.org/officeDocument/2006/relationships/hyperlink" Target="https://almashhadlibya.com/libya-news/weather-in-libya/129261" TargetMode="External" Id="Ra7a45fd9e7c44569" /><Relationship Type="http://schemas.openxmlformats.org/officeDocument/2006/relationships/hyperlink" Target="https://almarsad.co/2026/06/13/%d8%ad%d9%85%d9%84%d8%a9-%d8%aa%d9%88%d8%b9%d9%88%d9%8a%d8%a9-%d9%81%d9%8a-%d8%a7%d9%84%d9%83%d9%81%d8%b1%d8%a9-%d9%84%d9%85%d9%88%d8%a7%d8%ac%d9%87%d8%a9-%d9%85%d8%ae%d8%a7%d8%b7%d8%b1-%d8%b3%d9%88/" TargetMode="External" Id="Rc567c63cc3a54cb4" /><Relationship Type="http://schemas.openxmlformats.org/officeDocument/2006/relationships/hyperlink" Target="https://www.addresslibya.com/2026/%d8%a7%d9%84%d9%86%d8%b2%d8%a7%d9%84-%d8%b3%d9%88%d8%b3%d8%a9-%d8%a7%d9%84%d9%86%d8%ae%d9%8a%d9%84-%d8%aa%d9%87%d8%af%d8%af-%d9%85%d8%b2%d8%a7%d8%b1%d8%b9-%d8%a7%d9%84%d9%83%d9%81%d8%b1%d8%a9-%d9%88/" TargetMode="External" Id="R5a42ee88458a49a0" /><Relationship Type="http://schemas.openxmlformats.org/officeDocument/2006/relationships/hyperlink" Target="https://alwasat.ly/news/libya/521332" TargetMode="External" Id="Re9da37da4157422e" /><Relationship Type="http://schemas.openxmlformats.org/officeDocument/2006/relationships/hyperlink" Target="https://libyaobserver.ly/inbrief/delegations-arrive-benghazi-afro-asian-parliamentary-conference" TargetMode="External" Id="R7ee8f0dbfafd4e12" /><Relationship Type="http://schemas.openxmlformats.org/officeDocument/2006/relationships/hyperlink" Target="https://www.eanlibya.com/%D8%A7%D9%84%D9%81%D8%B6%D9%8A%D9%84-%D8%A8%D9%86%D8%BA%D8%A7%D8%B2%D9%8A-%D8%A3%D8%B5%D8%A8%D8%AD%D8%AA-%D9%88%D8%AC%D9%87%D8%A9-%D9%84%D8%A7%D8%B3%D8%AA%D8%B6%D8%A7%D9%81%D8%A9-%D8%A7%D9%84%D9%81/" TargetMode="External" Id="Rae8d511c6e904227" /><Relationship Type="http://schemas.openxmlformats.org/officeDocument/2006/relationships/hyperlink" Target="https://almarsad.co/2026/06/13/%d8%a8%d9%86%d8%ba%d8%a7%d8%b2%d9%8a-%d8%aa%d8%b3%d8%aa%d9%82%d8%a8%d9%84-%d9%88%d9%81%d9%88%d8%af%d9%8b%d8%a7-%d8%a8%d8%b1%d9%84%d9%85%d8%a7%d9%86%d9%8a%d8%a9-%d9%84%d9%84%d9%85%d8%b4%d8%a7%d8%b1/" TargetMode="External" Id="Rdbf40997bd724644" /><Relationship Type="http://schemas.openxmlformats.org/officeDocument/2006/relationships/hyperlink" Target="https://alwasat.ly/news/libya/521385" TargetMode="External" Id="R0281f4ce8e314ed5" /><Relationship Type="http://schemas.openxmlformats.org/officeDocument/2006/relationships/hyperlink" Target="https://www.alsaaa24.com/2026/06/13/%D9%88%D8%B5%D9%88%D9%84-%D9%88%D9%81%D8%AF%D9%8A-%D9%81%D9%84%D8%B3%D8%B7%D9%8A%D9%86-%D9%88%D8%A7%D9%84%D8%B9%D8%B1%D8%A7%D9%82-%D8%A5%D9%84%D9%89-%D8%A8%D9%86%D8%BA%D8%A7%D8%B2%D9%8A-%D9%84%D9%84/" TargetMode="External" Id="Rf1d63686967d447b" /><Relationship Type="http://schemas.openxmlformats.org/officeDocument/2006/relationships/hyperlink" Target="https://maghrebtimes.ma/2026/06/10/%D8%B1%D8%B3%D8%A7%D8%A6%D9%84-%D9%85%D8%AC%D9%87%D9%88%D9%84%D8%A9-%D8%AA%D8%AD%D8%B1%D8%B6-%D8%A8%D8%B1%D9%84%D9%85%D8%A7%D9%86%D8%A7%D8%AA-%D8%A2%D8%B3%D9%8A%D8%A7-%D9%88%D8%A5%D9%81%D8%B1%D9%8A/" TargetMode="External" Id="R0d8c51dd86eb4faa" /><Relationship Type="http://schemas.openxmlformats.org/officeDocument/2006/relationships/hyperlink" Target="https://alwasat.ly/news/libya/521372" TargetMode="External" Id="R405bc80570614c3c" /><Relationship Type="http://schemas.openxmlformats.org/officeDocument/2006/relationships/hyperlink" Target="https://alwasat.ly/news/libya/521363" TargetMode="External" Id="R4c559a88fc8443c8" /><Relationship Type="http://schemas.openxmlformats.org/officeDocument/2006/relationships/hyperlink" Target="https://libyaobserver.ly/inbrief/menfi-receives-credentials-new-chinese-ambassador" TargetMode="External" Id="R643d9f253d054a36" /><Relationship Type="http://schemas.openxmlformats.org/officeDocument/2006/relationships/hyperlink" Target="https://www.omanobserver.om/article/1191196/oman/omans-ambassador-to-libya-presents-credentials" TargetMode="External" Id="Rf61a6b50642c4d91" /><Relationship Type="http://schemas.openxmlformats.org/officeDocument/2006/relationships/hyperlink" Target="https://lana.gov.ly/post.php?lang=ar&amp;id=359338" TargetMode="External" Id="R3993d7958c3746e1" /><Relationship Type="http://schemas.openxmlformats.org/officeDocument/2006/relationships/hyperlink" Target="https://lana.gov.ly/post.php?lang=ar&amp;id=359361" TargetMode="External" Id="R3dc2c74ac3ea4217" /><Relationship Type="http://schemas.openxmlformats.org/officeDocument/2006/relationships/hyperlink" Target="https://lana.gov.ly/post.php?lang=ar&amp;id=359355" TargetMode="External" Id="Rfac9f3b27903478f" /><Relationship Type="http://schemas.openxmlformats.org/officeDocument/2006/relationships/hyperlink" Target="https://lana.gov.ly/post.php?lang=ar&amp;id=359349" TargetMode="External" Id="R4858c392245d4278" /><Relationship Type="http://schemas.openxmlformats.org/officeDocument/2006/relationships/hyperlink" Target="https://lana.gov.ly/post.php?id=359353&amp;lang=en" TargetMode="External" Id="R2f9d900dea7640bc" /><Relationship Type="http://schemas.openxmlformats.org/officeDocument/2006/relationships/hyperlink" Target="https://lana.gov.ly/post.php?id=359352&amp;lang=en" TargetMode="External" Id="Ref5341f0306f4df6" /><Relationship Type="http://schemas.openxmlformats.org/officeDocument/2006/relationships/hyperlink" Target="https://lana.gov.ly/post.php?lang=ar&amp;id=359343" TargetMode="External" Id="Radc40f5af6374d44" /><Relationship Type="http://schemas.openxmlformats.org/officeDocument/2006/relationships/hyperlink" Target="https://lana.gov.ly/post.php?id=359351&amp;lang=en" TargetMode="External" Id="Reeebb11b079f4b66" /><Relationship Type="http://schemas.openxmlformats.org/officeDocument/2006/relationships/hyperlink" Target="https://alwasat.ly/news/libya/521365" TargetMode="External" Id="Rc305e576266240b8" /><Relationship Type="http://schemas.openxmlformats.org/officeDocument/2006/relationships/hyperlink" Target="https://www.lemonde.fr/en/le-monde-africa/article/2026/06/11/gaza-flotilla-activists-detained-in-benghazi-libya_6754357_124.html?search-type=classic&amp;ise_click_rank=1" TargetMode="External" Id="Ra00def5e58a84f4e" /><Relationship Type="http://schemas.openxmlformats.org/officeDocument/2006/relationships/hyperlink" Target="https://alwasat.ly/news/libya/521151" TargetMode="External" Id="R4ee230a13a404258" /><Relationship Type="http://schemas.openxmlformats.org/officeDocument/2006/relationships/hyperlink" Target="https://alwasat.ly/news/libya/521358" TargetMode="External" Id="R52e51da2378a4827" /><Relationship Type="http://schemas.openxmlformats.org/officeDocument/2006/relationships/hyperlink" Target="https://libyaeconomicreview.com/libya-and-morocco-deepen-economic-ties-with-new-trade-and-investment-agreement/" TargetMode="External" Id="R69759aef44db4a69" /><Relationship Type="http://schemas.openxmlformats.org/officeDocument/2006/relationships/hyperlink" Target="https://libyaobserver.ly/inbrief/libya-morocco-sign-mou-enhance-trade-and-investment-cooperation" TargetMode="External" Id="Rbc514322163d4bc7" /><Relationship Type="http://schemas.openxmlformats.org/officeDocument/2006/relationships/hyperlink" Target="https://lywitness.com/110533/%d9%84%d9%8a%d8%a8%d9%8a%d8%a7-%d9%88%d8%a7%d9%84%d9%85%d8%ba%d8%b1%d8%a8-%d8%aa%d9%88%d9%82%d8%b9%d8%a7%d9%86-%d9%85%d8%b0%d9%83%d8%b1%d8%a9-%d8%aa%d9%81%d8%a7%d9%87%d9%85-%d9%84%d8%af%d8%b9%d9%85/" TargetMode="External" Id="Rc7cf27997033471b" /><Relationship Type="http://schemas.openxmlformats.org/officeDocument/2006/relationships/hyperlink" Target="https://alwasat.ly/news/libya/521387" TargetMode="External" Id="Rccc65652be27403a" /><Relationship Type="http://schemas.openxmlformats.org/officeDocument/2006/relationships/hyperlink" Target="https://lana.gov.ly/post.php?id=359381&amp;lang=en" TargetMode="External" Id="R883e6143adf24246" /><Relationship Type="http://schemas.openxmlformats.org/officeDocument/2006/relationships/hyperlink" Target="https://lana.gov.ly/post.php?lang=ar&amp;id=359367" TargetMode="External" Id="Rf57cfbc9b519478d" /><Relationship Type="http://schemas.openxmlformats.org/officeDocument/2006/relationships/hyperlink" Target="https://alwasat.ly/news/libya/521160" TargetMode="External" Id="R8bde77ce60ec4d81" /><Relationship Type="http://schemas.openxmlformats.org/officeDocument/2006/relationships/hyperlink" Target="https://libyaobserver.ly/inbrief/egypt-greece-discuss-libya-and-regional-stability" TargetMode="External" Id="R06dfdde0efec4a51" /><Relationship Type="http://schemas.openxmlformats.org/officeDocument/2006/relationships/hyperlink" Target="https://libyareview.com/66179/greek-pm-says-migration-from-libya-remains-major-concern-for-greece/" TargetMode="External" Id="R09a71a6e48bb4903" /><Relationship Type="http://schemas.openxmlformats.org/officeDocument/2006/relationships/hyperlink" Target="https://en.protothema.gr/2026/06/12/mitsotakis-red-lines-for-turkey-message-on-libya-and-migration-what-he-said-about-a-third-term-and-europe/" TargetMode="External" Id="R74ed5095c4a34295" /><Relationship Type="http://schemas.openxmlformats.org/officeDocument/2006/relationships/hyperlink" Target="https://libyaalahrar.tv/2026/06/13/%d9%82%d9%84%d9%82-%d9%8a%d9%88%d9%86%d8%a7%d9%86%d9%8a-%d9%85%d9%86-%d8%aa%d8%b5%d8%a7%d8%b9%d8%af-%d8%a7%d9%84%d9%87%d8%ac%d8%b1%d8%a9-%d9%85%d9%86-%d9%84%d9%8a%d8%a8%d9%8a%d8%a7-%d9%88%d8%af%d8%b9/" TargetMode="External" Id="R80e28431afc0407f" /><Relationship Type="http://schemas.openxmlformats.org/officeDocument/2006/relationships/hyperlink" Target="https://reportage.ly/%D8%A7%D9%84%D9%8A%D9%88%D9%86%D8%A7%D9%86-%D8%A7%D9%86%D8%B7%D9%84%D8%A7%D9%82-%D9%82%D9%88%D8%A7%D8%B1%D8%A8-%D8%A7%D9%84%D9%85%D9%87%D8%A7%D8%AC%D8%B1%D9%8A%D9%86-%D9%85%D9%86-%D8%A7%D9%84%D8%B3/" TargetMode="External" Id="R87bb5a82f17e483b" /><Relationship Type="http://schemas.openxmlformats.org/officeDocument/2006/relationships/hyperlink" Target="https://alwasat.ly/news/libya/521324" TargetMode="External" Id="R62b5331a2901453b" /><Relationship Type="http://schemas.openxmlformats.org/officeDocument/2006/relationships/hyperlink" Target="https://www.annahar.com/arab-world/319927/%D8%B1%D8%AC%D9%84-%D8%A7%D9%84%D9%85%D9%81%D8%AE%D8%AE%D8%A7%D8%AA-%D8%A7%D9%84%D9%84%D9%8A%D8%A8%D9%8A-%D9%81%D9%8A-%D9%82%D8%A8%D8%B6%D8%A9-%D9%88%D8%A7%D8%B4%D9%86%D8%B7%D9%86-%D8%B1%D8%B3%D8%A7%D8%A6%D9%84-%D8%B3%D9%8A%D8%A7%D8%B3%D9%8A%D8%A9-%D9%88%D9%85%D8%AE%D8%A7%D9%88%D9%81-%D9%85%D9%86-%D8%A7%D9%86%D8%AA%D9%82%D8%A7%D9%85" TargetMode="External" Id="Rf26f47fe69444263" /><Relationship Type="http://schemas.openxmlformats.org/officeDocument/2006/relationships/hyperlink" Target="https://libyareview.com/66159/french-ambassador-launches-1st-french-university-alumni-club-in-libya/" TargetMode="External" Id="R6296b8e629324073" /><Relationship Type="http://schemas.openxmlformats.org/officeDocument/2006/relationships/hyperlink" Target="https://libyaobserver.ly/news/uk-court-convicts-international-arms-trafficking-network-sought-supply-conflict-zones" TargetMode="External" Id="R42333147e4fd4d68" /><Relationship Type="http://schemas.openxmlformats.org/officeDocument/2006/relationships/hyperlink" Target="https://libyaherald.com/2026/06/british-embassy-charge-daffaires-visits-ministry-of-transport-reopening-of-tripoli-international-airport-discussed" TargetMode="External" Id="Ra3a4c153f6ba4441" /><Relationship Type="http://schemas.openxmlformats.org/officeDocument/2006/relationships/hyperlink" Target="https://libyaobserver.ly/news/audit-bureau-turkish-counterpart-step-ai-cooperation" TargetMode="External" Id="R1f1f100025074efc" /><Relationship Type="http://schemas.openxmlformats.org/officeDocument/2006/relationships/hyperlink" Target="https://alwasat.ly/news/libya/521212" TargetMode="External" Id="R7a0db5518c8246f7" /><Relationship Type="http://schemas.openxmlformats.org/officeDocument/2006/relationships/hyperlink" Target="https://reportage.ly/%D9%85%D9%8F%D8%B3%D9%86%D8%A9-%D8%AA%D8%B4%D8%A7%D8%B1%D9%83-%D9%81%D9%8A-%D8%A7%D9%85%D8%AA%D8%AD%D8%A7%D9%86%D8%A7%D8%AA-%D8%B4%D9%87%D8%A7%D8%AF%D8%A9-%D8%A7%D9%84%D8%A5%D8%B9%D8%AF%D8%A7%D8%AF/" TargetMode="External" Id="R473eb8bfc48f4a25" /><Relationship Type="http://schemas.openxmlformats.org/officeDocument/2006/relationships/hyperlink" Target="https://alwasat.ly/news/libya/521181" TargetMode="External" Id="R64e33108613a48ed" /><Relationship Type="http://schemas.openxmlformats.org/officeDocument/2006/relationships/hyperlink" Target="https://www.kofiannanfoundation.org/elections-democracy/electoral-vulnerability-index/" TargetMode="External" Id="R5f578930aff8442f" /><Relationship Type="http://schemas.openxmlformats.org/officeDocument/2006/relationships/hyperlink" Target="https://alwasat.ly/news/libya/521154" TargetMode="External" Id="R8d5b33c880f246f2" /><Relationship Type="http://schemas.openxmlformats.org/officeDocument/2006/relationships/hyperlink" Target="https://alwasat.ly/news/libya/521213" TargetMode="External" Id="R222f2dbf5e7644cc" /><Relationship Type="http://schemas.openxmlformats.org/officeDocument/2006/relationships/hyperlink" Target="https://libyareview.com/66187/how-libyas-oil-wealth-is-sustaining-rival-centers-of-power/" TargetMode="External" Id="Rc5d476d972324f95" /><Relationship Type="http://schemas.openxmlformats.org/officeDocument/2006/relationships/hyperlink" Target="https://drooj.com.ly/rights/7071/" TargetMode="External" Id="R2c50eb5273c0468b" /><Relationship Type="http://schemas.openxmlformats.org/officeDocument/2006/relationships/hyperlink" Target="https://drooj.com.ly/%d8%a7%d9%82%d8%aa%d8%b5%d8%a7%d8%af%d9%86%d8%a7/7079/" TargetMode="External" Id="Rcab4771b23bd4fe5" /><Relationship Type="http://schemas.openxmlformats.org/officeDocument/2006/relationships/hyperlink" Target="https://globalinitiative.net/analysis/a-smuggling-route-reawakens-movement-surges-between-eastern-libya-and-crete/" TargetMode="External" Id="R3851ae408ae24dbf" /><Relationship Type="http://schemas.openxmlformats.org/officeDocument/2006/relationships/hyperlink" Target="https://libyareview.com/66182/libya-appears-in-emerging-maritime-cocaine-smuggling-route/" TargetMode="External" Id="R30fe02beb7764921" /><Relationship Type="http://schemas.openxmlformats.org/officeDocument/2006/relationships/hyperlink" Target="https://aawsat.com/%D8%A7%D9%84%D8%B9%D8%A7%D9%84%D9%85-%D8%A7%D9%84%D8%B9%D8%B1%D8%A8%D9%8A/%D8%B4%D9%85%D8%A7%D9%84-%D8%A7%D9%81%D8%B1%D9%8A%D9%82%D9%8A%D8%A7/5283687-%D9%87%D9%84-%D8%A8%D8%AF%D8%A3-%D8%A7%D9%84%D8%B9%D8%AF-%D8%A7%D9%84%D8%AA%D9%86%D8%A7%D8%B2%D9%84%D9%8A-%D9%84%D8%AA%D9%86%D9%81%D9%8A%D8%B0-%D9%85%D8%A8%D8%A7%D8%AF%D8%B1%D8%A9-%D9%88%D8%A7%D8%B4%D9%86%D8%B7%D9%86-%D9%84%D8%AA%D9%82%D8%A7%D8%B3%D9%85-%D8%A7%D9%84%D8%B3%D9%84%D8%B7%D8%A9-%D9%81%D9%8A-%D9%84%D9%8A%D8%A8%D9%8A%D8%A7" TargetMode="External" Id="Rc740ee95f14c43a4" /><Relationship Type="http://schemas.openxmlformats.org/officeDocument/2006/relationships/hyperlink" Target="https://arabi21.com/story/1767390/%D8%B7%D9%81%D8%B1%D8%A9-%D8%B9%D9%85%D8%B1%D8%A7%D9%86%D9%8A%D8%A9-%D9%81%D9%8A-%D9%85%D9%86%D8%A7%D8%B7%D9%82-%D8%B3%D9%8A%D8%B7%D8%B1%D8%A9-%D8%AD%D9%81%D8%AA%D8%B1-%D9%83%D9%8A%D9%81-%D9%88%D8%B8%D9%81-%D8%A7%D9%84%D8%A5%D8%B9%D9%85%D8%A7%D8%B1-%D9%81%D9%8A-%D8%AA%D8%AB%D8%A8%D9%8A%D8%AA-%D8%B3%D9%8A%D8%B7%D8%B1%D8%AA%D9%87" TargetMode="External" Id="R92a71b21a2654ea1" /><Relationship Type="http://schemas.microsoft.com/office/2020/10/relationships/intelligence" Target="intelligence2.xml" Id="Rb4cdfd70b8d5415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b3074b2-a2f2-40d4-95db-4d8bfc6beab8">
      <Terms xmlns="http://schemas.microsoft.com/office/infopath/2007/PartnerControls"/>
    </lcf76f155ced4ddcb4097134ff3c332f>
    <Comments xmlns="ab3074b2-a2f2-40d4-95db-4d8bfc6beab8" xsi:nil="true"/>
    <TaxCatchAll xmlns="985ec44e-1bab-4c0b-9df0-6ba128686fc9" xsi:nil="true"/>
    <_Flow_SignoffStatus xmlns="ab3074b2-a2f2-40d4-95db-4d8bfc6beab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A1011FD5C6FA94692668CCBB0B001B7" ma:contentTypeVersion="22" ma:contentTypeDescription="Create a new document." ma:contentTypeScope="" ma:versionID="5fd9631f8ecd977473ae89836141c7d0">
  <xsd:schema xmlns:xsd="http://www.w3.org/2001/XMLSchema" xmlns:xs="http://www.w3.org/2001/XMLSchema" xmlns:p="http://schemas.microsoft.com/office/2006/metadata/properties" xmlns:ns2="ab3074b2-a2f2-40d4-95db-4d8bfc6beab8" xmlns:ns3="d7fe1d00-5f92-4dfb-a8df-252d5220b019" xmlns:ns4="985ec44e-1bab-4c0b-9df0-6ba128686fc9" targetNamespace="http://schemas.microsoft.com/office/2006/metadata/properties" ma:root="true" ma:fieldsID="4e55aec4a10d10bd7b26818de8b898fc" ns2:_="" ns3:_="" ns4:_="">
    <xsd:import namespace="ab3074b2-a2f2-40d4-95db-4d8bfc6beab8"/>
    <xsd:import namespace="d7fe1d00-5f92-4dfb-a8df-252d5220b019"/>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4:TaxCatchAll" minOccurs="0"/>
                <xsd:element ref="ns2:lcf76f155ced4ddcb4097134ff3c332f" minOccurs="0"/>
                <xsd:element ref="ns2:_Flow_SignoffStatus" minOccurs="0"/>
                <xsd:element ref="ns2:Comme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3074b2-a2f2-40d4-95db-4d8bfc6bea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Comments" ma:index="25" nillable="true" ma:displayName="Comments" ma:format="Dropdown" ma:internalName="Comments">
      <xsd:simpleType>
        <xsd:restriction base="dms:Note">
          <xsd:maxLength value="255"/>
        </xsd:restrictio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fe1d00-5f92-4dfb-a8df-252d5220b01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6bce96b-f8b4-4435-afe2-68039772e4da}" ma:internalName="TaxCatchAll" ma:showField="CatchAllData" ma:web="d7fe1d00-5f92-4dfb-a8df-252d5220b0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944B6E-3502-40E0-B845-83B54420D0BA}">
  <ds:schemaRefs>
    <ds:schemaRef ds:uri="http://schemas.microsoft.com/office/2006/metadata/properties"/>
    <ds:schemaRef ds:uri="http://schemas.microsoft.com/office/infopath/2007/PartnerControls"/>
    <ds:schemaRef ds:uri="ab3074b2-a2f2-40d4-95db-4d8bfc6beab8"/>
    <ds:schemaRef ds:uri="985ec44e-1bab-4c0b-9df0-6ba128686fc9"/>
  </ds:schemaRefs>
</ds:datastoreItem>
</file>

<file path=customXml/itemProps2.xml><?xml version="1.0" encoding="utf-8"?>
<ds:datastoreItem xmlns:ds="http://schemas.openxmlformats.org/officeDocument/2006/customXml" ds:itemID="{19B3AFAF-6632-45B5-8130-466C7A058D1A}">
  <ds:schemaRefs>
    <ds:schemaRef ds:uri="http://schemas.microsoft.com/sharepoint/v3/contenttype/forms"/>
  </ds:schemaRefs>
</ds:datastoreItem>
</file>

<file path=customXml/itemProps3.xml><?xml version="1.0" encoding="utf-8"?>
<ds:datastoreItem xmlns:ds="http://schemas.openxmlformats.org/officeDocument/2006/customXml" ds:itemID="{181F4779-EEA7-4199-B6CA-5938F007A2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3074b2-a2f2-40d4-95db-4d8bfc6beab8"/>
    <ds:schemaRef ds:uri="d7fe1d00-5f92-4dfb-a8df-252d5220b019"/>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Wisam Salem Mohammed Mohammed</dc:creator>
  <keywords/>
  <dc:description/>
  <lastModifiedBy>Ajmal Azami</lastModifiedBy>
  <revision>17</revision>
  <dcterms:created xsi:type="dcterms:W3CDTF">2026-03-27T18:53:00.0000000Z</dcterms:created>
  <dcterms:modified xsi:type="dcterms:W3CDTF">2026-06-14T09:34:59.8291267Z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0x0101004A1011FD5C6FA94692668CCBB0B001B7</vt:lpwstr>
  </property>
  <property fmtid="{D5CDD505-2E9C-101B-9397-08002B2CF9AE}" pid="3" name="MediaServiceImageTags">
    <vt:lpwstr/>
  </property>
  <property fmtid="{D5CDD505-2E9C-101B-9397-08002B2CF9AE}" pid="4" name="GrammarlyDocumentId">
    <vt:lpwstr>0a4b8fbd-3932-48c8-81ac-436472cd537a</vt:lpwstr>
  </property>
</Properties>
</file>