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6FB7937F" w:rsidRDefault="178D52A8" w14:paraId="2CE89716" w14:textId="48D3A916">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sz w:val="24"/>
          <w:szCs w:val="24"/>
        </w:rPr>
      </w:pPr>
      <w:r w:rsidRPr="34CE48D8" w:rsidR="249F74EB">
        <w:rPr>
          <w:rFonts w:ascii="Calibri" w:hAnsi="Calibri" w:eastAsia="Calibri" w:cs="Calibri"/>
          <w:b w:val="1"/>
          <w:bCs w:val="1"/>
          <w:sz w:val="24"/>
          <w:szCs w:val="24"/>
        </w:rPr>
        <w:t xml:space="preserve">Libya News Headlines – </w:t>
      </w:r>
      <w:r w:rsidRPr="34CE48D8" w:rsidR="14BF4ED1">
        <w:rPr>
          <w:rFonts w:ascii="Calibri" w:hAnsi="Calibri" w:eastAsia="Calibri" w:cs="Calibri"/>
          <w:b w:val="1"/>
          <w:bCs w:val="1"/>
          <w:sz w:val="24"/>
          <w:szCs w:val="24"/>
        </w:rPr>
        <w:t>1</w:t>
      </w:r>
      <w:r w:rsidRPr="34CE48D8" w:rsidR="12369F18">
        <w:rPr>
          <w:rFonts w:ascii="Calibri" w:hAnsi="Calibri" w:eastAsia="Calibri" w:cs="Calibri"/>
          <w:b w:val="1"/>
          <w:bCs w:val="1"/>
          <w:sz w:val="24"/>
          <w:szCs w:val="24"/>
        </w:rPr>
        <w:t>5</w:t>
      </w:r>
      <w:r w:rsidRPr="34CE48D8" w:rsidR="74EC27BC">
        <w:rPr>
          <w:rFonts w:ascii="Calibri" w:hAnsi="Calibri" w:eastAsia="Calibri" w:cs="Calibri"/>
          <w:b w:val="1"/>
          <w:bCs w:val="1"/>
          <w:sz w:val="24"/>
          <w:szCs w:val="24"/>
        </w:rPr>
        <w:t xml:space="preserve"> </w:t>
      </w:r>
      <w:r w:rsidRPr="34CE48D8" w:rsidR="74EC27BC">
        <w:rPr>
          <w:rFonts w:ascii="Calibri" w:hAnsi="Calibri" w:eastAsia="Calibri" w:cs="Calibri"/>
          <w:b w:val="1"/>
          <w:bCs w:val="1"/>
          <w:sz w:val="24"/>
          <w:szCs w:val="24"/>
        </w:rPr>
        <w:t>June</w:t>
      </w:r>
    </w:p>
    <w:p w:rsidR="42CF7CA8" w:rsidP="6FB7937F" w:rsidRDefault="42CF7CA8" w14:paraId="4D994828" w14:textId="3C555BA4">
      <w:pPr>
        <w:spacing w:after="0"/>
        <w:rPr>
          <w:rFonts w:ascii="Calibri" w:hAnsi="Calibri" w:eastAsia="Calibri" w:cs="Calibri"/>
          <w:sz w:val="24"/>
          <w:szCs w:val="24"/>
        </w:rPr>
      </w:pPr>
    </w:p>
    <w:p w:rsidR="320840BB" w:rsidP="6FB7937F" w:rsidRDefault="1F94AA4B" w14:paraId="28C89DF6" w14:textId="0213BE7A">
      <w:pPr>
        <w:spacing w:after="0"/>
        <w:rPr>
          <w:rFonts w:ascii="Impact" w:hAnsi="Impact" w:eastAsia="Impact" w:cs="Impact"/>
          <w:sz w:val="28"/>
          <w:szCs w:val="28"/>
        </w:rPr>
      </w:pPr>
      <w:r w:rsidRPr="3B05D0FA" w:rsidR="48B63CAA">
        <w:rPr>
          <w:rFonts w:ascii="Impact" w:hAnsi="Impact" w:eastAsia="Impact" w:cs="Impact"/>
          <w:sz w:val="28"/>
          <w:szCs w:val="28"/>
        </w:rPr>
        <w:t xml:space="preserve">United Nations </w:t>
      </w:r>
      <w:r w:rsidRPr="3B05D0FA" w:rsidR="48B63CAA">
        <w:rPr>
          <w:rFonts w:ascii="Impact" w:hAnsi="Impact" w:eastAsia="Impact" w:cs="Impact"/>
          <w:sz w:val="28"/>
          <w:szCs w:val="28"/>
        </w:rPr>
        <w:t xml:space="preserve"> </w:t>
      </w:r>
    </w:p>
    <w:p w:rsidR="3B05D0FA" w:rsidP="3B05D0FA" w:rsidRDefault="3B05D0FA" w14:paraId="43AF1BBA" w14:textId="1869BA71">
      <w:pPr>
        <w:pStyle w:val="Normal"/>
        <w:suppressLineNumbers w:val="0"/>
        <w:spacing w:before="0" w:beforeAutospacing="off" w:after="0" w:afterAutospacing="off" w:line="279" w:lineRule="auto"/>
        <w:ind w:left="0" w:right="0"/>
        <w:jc w:val="left"/>
        <w:rPr>
          <w:rFonts w:ascii="Calibri" w:hAnsi="Calibri" w:eastAsia="Calibri" w:cs="Calibri"/>
          <w:b w:val="0"/>
          <w:bCs w:val="0"/>
          <w:sz w:val="24"/>
          <w:szCs w:val="24"/>
        </w:rPr>
      </w:pPr>
    </w:p>
    <w:p w:rsidR="55B73476" w:rsidP="3834861C" w:rsidRDefault="55B73476" w14:paraId="4C0B73A4" w14:textId="20044111">
      <w:pPr>
        <w:pStyle w:val="Normal"/>
        <w:suppressLineNumbers w:val="0"/>
        <w:bidi w:val="0"/>
        <w:spacing w:before="0" w:beforeAutospacing="off" w:after="0" w:afterAutospacing="off" w:line="279" w:lineRule="auto"/>
        <w:ind w:left="0" w:right="0"/>
        <w:jc w:val="left"/>
        <w:rPr>
          <w:b w:val="1"/>
          <w:bCs w:val="1"/>
        </w:rPr>
      </w:pPr>
      <w:r w:rsidRPr="3834861C" w:rsidR="0F8FACF7">
        <w:rPr>
          <w:b w:val="1"/>
          <w:bCs w:val="1"/>
        </w:rPr>
        <w:t xml:space="preserve">DSRSG </w:t>
      </w:r>
      <w:r w:rsidRPr="3834861C" w:rsidR="2C037D74">
        <w:rPr>
          <w:b w:val="1"/>
          <w:bCs w:val="1"/>
        </w:rPr>
        <w:t xml:space="preserve">Stephanie Koury meetings in Benghazi </w:t>
      </w:r>
    </w:p>
    <w:p w:rsidR="55B73476" w:rsidP="3834861C" w:rsidRDefault="55B73476" w14:paraId="6DE8F136" w14:textId="583CB690">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u w:val="single"/>
        </w:rPr>
      </w:pPr>
      <w:r w:rsidRPr="3834861C" w:rsidR="265EFB20">
        <w:rPr>
          <w:rFonts w:ascii="Calibri" w:hAnsi="Calibri" w:eastAsia="Calibri" w:cs="Calibri"/>
          <w:b w:val="0"/>
          <w:bCs w:val="0"/>
          <w:sz w:val="24"/>
          <w:szCs w:val="24"/>
          <w:u w:val="single"/>
        </w:rPr>
        <w:t>HoR</w:t>
      </w:r>
      <w:r w:rsidRPr="3834861C" w:rsidR="265EFB20">
        <w:rPr>
          <w:rFonts w:ascii="Calibri" w:hAnsi="Calibri" w:eastAsia="Calibri" w:cs="Calibri"/>
          <w:b w:val="0"/>
          <w:bCs w:val="0"/>
          <w:sz w:val="24"/>
          <w:szCs w:val="24"/>
          <w:u w:val="single"/>
        </w:rPr>
        <w:t xml:space="preserve"> Speaker</w:t>
      </w:r>
    </w:p>
    <w:p w:rsidR="55B73476" w:rsidP="3834861C" w:rsidRDefault="55B73476" w14:paraId="114D5AA2" w14:textId="0B5CBC40">
      <w:pPr>
        <w:pStyle w:val="Normal"/>
        <w:suppressLineNumbers w:val="0"/>
        <w:bidi w:val="0"/>
        <w:spacing w:before="0" w:beforeAutospacing="off" w:after="0" w:afterAutospacing="off" w:line="279" w:lineRule="auto"/>
        <w:ind w:left="0" w:right="0"/>
        <w:jc w:val="left"/>
        <w:rPr>
          <w:b w:val="0"/>
          <w:bCs w:val="0"/>
        </w:rPr>
      </w:pPr>
      <w:r w:rsidRPr="3834861C" w:rsidR="1558A709">
        <w:rPr>
          <w:rFonts w:ascii="Calibri" w:hAnsi="Calibri" w:eastAsia="Calibri" w:cs="Calibri"/>
          <w:b w:val="0"/>
          <w:bCs w:val="0"/>
          <w:sz w:val="24"/>
          <w:szCs w:val="24"/>
        </w:rPr>
        <w:t>DSRSG</w:t>
      </w:r>
      <w:r w:rsidRPr="3834861C" w:rsidR="4C00F391">
        <w:rPr>
          <w:rFonts w:ascii="Calibri" w:hAnsi="Calibri" w:eastAsia="Calibri" w:cs="Calibri"/>
          <w:b w:val="0"/>
          <w:bCs w:val="0"/>
          <w:sz w:val="24"/>
          <w:szCs w:val="24"/>
        </w:rPr>
        <w:t>-P</w:t>
      </w:r>
      <w:r w:rsidRPr="3834861C" w:rsidR="1558A709">
        <w:rPr>
          <w:rFonts w:ascii="Calibri" w:hAnsi="Calibri" w:eastAsia="Calibri" w:cs="Calibri"/>
          <w:b w:val="0"/>
          <w:bCs w:val="0"/>
          <w:sz w:val="24"/>
          <w:szCs w:val="24"/>
        </w:rPr>
        <w:t xml:space="preserve"> Koury m</w:t>
      </w:r>
      <w:r w:rsidRPr="3834861C" w:rsidR="0B3CA2B7">
        <w:rPr>
          <w:rFonts w:ascii="Calibri" w:hAnsi="Calibri" w:eastAsia="Calibri" w:cs="Calibri"/>
          <w:b w:val="0"/>
          <w:bCs w:val="0"/>
          <w:sz w:val="24"/>
          <w:szCs w:val="24"/>
        </w:rPr>
        <w:t xml:space="preserve">eets </w:t>
      </w:r>
      <w:r w:rsidRPr="3834861C" w:rsidR="0B3CA2B7">
        <w:rPr>
          <w:rFonts w:ascii="Calibri" w:hAnsi="Calibri" w:eastAsia="Calibri" w:cs="Calibri"/>
          <w:b w:val="0"/>
          <w:bCs w:val="0"/>
          <w:sz w:val="24"/>
          <w:szCs w:val="24"/>
        </w:rPr>
        <w:t>Ag</w:t>
      </w:r>
      <w:r w:rsidRPr="3834861C" w:rsidR="0B76E653">
        <w:rPr>
          <w:rFonts w:ascii="Calibri" w:hAnsi="Calibri" w:eastAsia="Calibri" w:cs="Calibri"/>
          <w:b w:val="0"/>
          <w:bCs w:val="0"/>
          <w:sz w:val="24"/>
          <w:szCs w:val="24"/>
        </w:rPr>
        <w:t>i</w:t>
      </w:r>
      <w:r w:rsidRPr="3834861C" w:rsidR="0B3CA2B7">
        <w:rPr>
          <w:rFonts w:ascii="Calibri" w:hAnsi="Calibri" w:eastAsia="Calibri" w:cs="Calibri"/>
          <w:b w:val="0"/>
          <w:bCs w:val="0"/>
          <w:sz w:val="24"/>
          <w:szCs w:val="24"/>
        </w:rPr>
        <w:t>la</w:t>
      </w:r>
      <w:r w:rsidRPr="3834861C" w:rsidR="0B3CA2B7">
        <w:rPr>
          <w:rFonts w:ascii="Calibri" w:hAnsi="Calibri" w:eastAsia="Calibri" w:cs="Calibri"/>
          <w:b w:val="0"/>
          <w:bCs w:val="0"/>
          <w:sz w:val="24"/>
          <w:szCs w:val="24"/>
        </w:rPr>
        <w:t xml:space="preserve"> Saleh for </w:t>
      </w:r>
      <w:r w:rsidRPr="3834861C" w:rsidR="63FFF87A">
        <w:rPr>
          <w:rFonts w:ascii="Calibri" w:hAnsi="Calibri" w:eastAsia="Calibri" w:cs="Calibri"/>
          <w:b w:val="0"/>
          <w:bCs w:val="0"/>
          <w:sz w:val="24"/>
          <w:szCs w:val="24"/>
        </w:rPr>
        <w:t>t</w:t>
      </w:r>
      <w:r w:rsidRPr="3834861C" w:rsidR="0B3CA2B7">
        <w:rPr>
          <w:rFonts w:ascii="Calibri" w:hAnsi="Calibri" w:eastAsia="Calibri" w:cs="Calibri"/>
          <w:b w:val="0"/>
          <w:bCs w:val="0"/>
          <w:sz w:val="24"/>
          <w:szCs w:val="24"/>
        </w:rPr>
        <w:t xml:space="preserve">alks on Libya’s </w:t>
      </w:r>
      <w:r w:rsidRPr="3834861C" w:rsidR="6FF98897">
        <w:rPr>
          <w:rFonts w:ascii="Calibri" w:hAnsi="Calibri" w:eastAsia="Calibri" w:cs="Calibri"/>
          <w:b w:val="0"/>
          <w:bCs w:val="0"/>
          <w:sz w:val="24"/>
          <w:szCs w:val="24"/>
        </w:rPr>
        <w:t>f</w:t>
      </w:r>
      <w:r w:rsidRPr="3834861C" w:rsidR="0B3CA2B7">
        <w:rPr>
          <w:rFonts w:ascii="Calibri" w:hAnsi="Calibri" w:eastAsia="Calibri" w:cs="Calibri"/>
          <w:b w:val="0"/>
          <w:bCs w:val="0"/>
          <w:sz w:val="24"/>
          <w:szCs w:val="24"/>
        </w:rPr>
        <w:t xml:space="preserve">uture – </w:t>
      </w:r>
      <w:hyperlink r:id="R1b3c5886b4244cde">
        <w:r w:rsidRPr="3834861C" w:rsidR="0B3CA2B7">
          <w:rPr>
            <w:rStyle w:val="Hyperlink"/>
            <w:b w:val="0"/>
            <w:bCs w:val="0"/>
          </w:rPr>
          <w:t>Libya Review</w:t>
        </w:r>
      </w:hyperlink>
      <w:r w:rsidRPr="3834861C" w:rsidR="0B3CA2B7">
        <w:rPr>
          <w:rFonts w:ascii="Calibri" w:hAnsi="Calibri" w:eastAsia="Calibri" w:cs="Calibri"/>
          <w:b w:val="0"/>
          <w:bCs w:val="0"/>
          <w:sz w:val="24"/>
          <w:szCs w:val="24"/>
        </w:rPr>
        <w:t xml:space="preserve"> </w:t>
      </w:r>
      <w:r w:rsidRPr="3834861C" w:rsidR="4469D59C">
        <w:rPr>
          <w:rFonts w:ascii="Calibri" w:hAnsi="Calibri" w:eastAsia="Calibri" w:cs="Calibri"/>
          <w:b w:val="0"/>
          <w:bCs w:val="0"/>
          <w:sz w:val="24"/>
          <w:szCs w:val="24"/>
        </w:rPr>
        <w:t xml:space="preserve">/ </w:t>
      </w:r>
      <w:hyperlink r:id="R92b4e25d67b9409d">
        <w:r w:rsidRPr="3834861C" w:rsidR="4469D59C">
          <w:rPr>
            <w:rStyle w:val="Hyperlink"/>
            <w:b w:val="0"/>
            <w:bCs w:val="0"/>
          </w:rPr>
          <w:t>RNA</w:t>
        </w:r>
      </w:hyperlink>
      <w:r w:rsidR="4469D59C">
        <w:rPr>
          <w:b w:val="0"/>
          <w:bCs w:val="0"/>
        </w:rPr>
        <w:t xml:space="preserve"> (Arabic) </w:t>
      </w:r>
      <w:r w:rsidR="70F63D91">
        <w:rPr>
          <w:b w:val="0"/>
          <w:bCs w:val="0"/>
        </w:rPr>
        <w:t xml:space="preserve">/ </w:t>
      </w:r>
      <w:hyperlink r:id="R86aad813c2354ea2">
        <w:r w:rsidRPr="3834861C" w:rsidR="70F63D91">
          <w:rPr>
            <w:rStyle w:val="Hyperlink"/>
          </w:rPr>
          <w:t>Al Shahed</w:t>
        </w:r>
      </w:hyperlink>
      <w:r w:rsidR="70F63D91">
        <w:rPr/>
        <w:t xml:space="preserve"> (Arabic) </w:t>
      </w:r>
    </w:p>
    <w:p w:rsidR="51B45ACE" w:rsidP="3834861C" w:rsidRDefault="51B45ACE" w14:paraId="2120EEFA" w14:textId="5736319E">
      <w:pPr>
        <w:pStyle w:val="Normal"/>
        <w:suppressLineNumbers w:val="0"/>
        <w:bidi w:val="0"/>
        <w:spacing w:before="0" w:beforeAutospacing="off" w:after="0" w:afterAutospacing="off" w:line="279" w:lineRule="auto"/>
        <w:ind w:left="0" w:right="0"/>
        <w:jc w:val="left"/>
        <w:rPr>
          <w:b w:val="0"/>
          <w:bCs w:val="0"/>
        </w:rPr>
      </w:pPr>
      <w:r w:rsidR="51B45ACE">
        <w:rPr>
          <w:b w:val="0"/>
          <w:bCs w:val="0"/>
        </w:rPr>
        <w:t xml:space="preserve">Stephanie Koury meets with Agila Saleh in Benghazi, but details of the meeting are not </w:t>
      </w:r>
      <w:r w:rsidR="51B45ACE">
        <w:rPr>
          <w:b w:val="0"/>
          <w:bCs w:val="0"/>
        </w:rPr>
        <w:t>disclosed</w:t>
      </w:r>
      <w:r w:rsidR="51B45ACE">
        <w:rPr>
          <w:b w:val="0"/>
          <w:bCs w:val="0"/>
        </w:rPr>
        <w:t xml:space="preserve"> – </w:t>
      </w:r>
      <w:hyperlink r:id="R3ed489d4a8b24d52">
        <w:r w:rsidRPr="3834861C" w:rsidR="51B45ACE">
          <w:rPr>
            <w:rStyle w:val="Hyperlink"/>
            <w:b w:val="0"/>
            <w:bCs w:val="0"/>
          </w:rPr>
          <w:t>Libya Press</w:t>
        </w:r>
      </w:hyperlink>
      <w:r w:rsidR="51B45ACE">
        <w:rPr>
          <w:b w:val="0"/>
          <w:bCs w:val="0"/>
        </w:rPr>
        <w:t xml:space="preserve"> (Arabic) </w:t>
      </w:r>
    </w:p>
    <w:p w:rsidR="51B45ACE" w:rsidP="3834861C" w:rsidRDefault="51B45ACE" w14:paraId="0852A088" w14:textId="5CEB34B8">
      <w:pPr>
        <w:pStyle w:val="Normal"/>
        <w:suppressLineNumbers w:val="0"/>
        <w:bidi w:val="0"/>
        <w:spacing w:before="0" w:beforeAutospacing="off" w:after="0" w:afterAutospacing="off" w:line="279" w:lineRule="auto"/>
        <w:ind w:left="0" w:right="0"/>
        <w:jc w:val="left"/>
        <w:rPr>
          <w:b w:val="0"/>
          <w:bCs w:val="0"/>
        </w:rPr>
      </w:pPr>
      <w:r w:rsidR="51B45ACE">
        <w:rPr>
          <w:b w:val="0"/>
          <w:bCs w:val="0"/>
        </w:rPr>
        <w:t xml:space="preserve">Stephanie Koury meets with Agila to </w:t>
      </w:r>
      <w:r w:rsidR="4C1921E7">
        <w:rPr>
          <w:b w:val="0"/>
          <w:bCs w:val="0"/>
        </w:rPr>
        <w:t>emphasize</w:t>
      </w:r>
      <w:r w:rsidR="51B45ACE">
        <w:rPr>
          <w:b w:val="0"/>
          <w:bCs w:val="0"/>
        </w:rPr>
        <w:t xml:space="preserve"> the importance of pushing the political process towards holding elections after the conclusion of the Structured Dialogue and the issuance of its recommendations – </w:t>
      </w:r>
      <w:hyperlink r:id="R99b1385ceb93433d">
        <w:r w:rsidRPr="3834861C" w:rsidR="51B45ACE">
          <w:rPr>
            <w:rStyle w:val="Hyperlink"/>
            <w:b w:val="0"/>
            <w:bCs w:val="0"/>
          </w:rPr>
          <w:t>Libya Press</w:t>
        </w:r>
      </w:hyperlink>
      <w:r w:rsidR="51B45ACE">
        <w:rPr>
          <w:b w:val="0"/>
          <w:bCs w:val="0"/>
        </w:rPr>
        <w:t xml:space="preserve"> (Arabic) </w:t>
      </w:r>
    </w:p>
    <w:p w:rsidR="58E3A769" w:rsidP="3834861C" w:rsidRDefault="58E3A769" w14:paraId="50C34B18" w14:textId="6047D632">
      <w:pPr>
        <w:pStyle w:val="Normal"/>
        <w:suppressLineNumbers w:val="0"/>
        <w:bidi w:val="0"/>
        <w:spacing w:before="0" w:beforeAutospacing="off" w:after="0" w:afterAutospacing="off" w:line="279" w:lineRule="auto"/>
        <w:ind w:left="0" w:right="0"/>
        <w:jc w:val="left"/>
      </w:pPr>
      <w:r w:rsidR="58E3A769">
        <w:rPr/>
        <w:t xml:space="preserve">United Nations: Elections are an essential step towards stability in Libya – </w:t>
      </w:r>
      <w:hyperlink r:id="Rf6fd3625d611483e">
        <w:r w:rsidRPr="3834861C" w:rsidR="58E3A769">
          <w:rPr>
            <w:rStyle w:val="Hyperlink"/>
          </w:rPr>
          <w:t>Ean Libya</w:t>
        </w:r>
      </w:hyperlink>
      <w:r w:rsidR="58E3A769">
        <w:rPr/>
        <w:t xml:space="preserve"> (Arabic) </w:t>
      </w:r>
    </w:p>
    <w:p w:rsidR="4BDBCB02" w:rsidP="3834861C" w:rsidRDefault="4BDBCB02" w14:paraId="3D1EF65D" w14:textId="061723B2">
      <w:pPr>
        <w:pStyle w:val="Normal"/>
        <w:suppressLineNumbers w:val="0"/>
        <w:bidi w:val="0"/>
        <w:spacing w:before="0" w:beforeAutospacing="off" w:after="0" w:afterAutospacing="off" w:line="279" w:lineRule="auto"/>
        <w:ind w:left="0" w:right="0"/>
        <w:jc w:val="left"/>
        <w:rPr>
          <w:u w:val="single"/>
        </w:rPr>
      </w:pPr>
      <w:r w:rsidRPr="3834861C" w:rsidR="4BDBCB02">
        <w:rPr>
          <w:u w:val="single"/>
        </w:rPr>
        <w:t>National Committee for Monitoring the Conditions of Prisons and Prisoners</w:t>
      </w:r>
      <w:r w:rsidRPr="3834861C" w:rsidR="348478DC">
        <w:rPr>
          <w:u w:val="single"/>
        </w:rPr>
        <w:t xml:space="preserve"> Chairman</w:t>
      </w:r>
    </w:p>
    <w:p w:rsidR="3B05D0FA" w:rsidP="3B05D0FA" w:rsidRDefault="3B05D0FA" w14:paraId="0689E95E" w14:textId="63E697DD">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3834861C" w:rsidR="18B8DE54">
        <w:rPr>
          <w:rFonts w:ascii="Calibri" w:hAnsi="Calibri" w:eastAsia="Calibri" w:cs="Calibri"/>
          <w:b w:val="0"/>
          <w:bCs w:val="0"/>
          <w:sz w:val="24"/>
          <w:szCs w:val="24"/>
        </w:rPr>
        <w:t xml:space="preserve">Koury discussed with </w:t>
      </w:r>
      <w:r w:rsidRPr="3834861C" w:rsidR="18B8DE54">
        <w:rPr>
          <w:rFonts w:ascii="Calibri" w:hAnsi="Calibri" w:eastAsia="Calibri" w:cs="Calibri"/>
          <w:b w:val="0"/>
          <w:bCs w:val="0"/>
          <w:sz w:val="24"/>
          <w:szCs w:val="24"/>
        </w:rPr>
        <w:t>Bushnaf</w:t>
      </w:r>
      <w:r w:rsidRPr="3834861C" w:rsidR="18B8DE54">
        <w:rPr>
          <w:rFonts w:ascii="Calibri" w:hAnsi="Calibri" w:eastAsia="Calibri" w:cs="Calibri"/>
          <w:b w:val="0"/>
          <w:bCs w:val="0"/>
          <w:sz w:val="24"/>
          <w:szCs w:val="24"/>
        </w:rPr>
        <w:t xml:space="preserve"> the progress made by the committee </w:t>
      </w:r>
      <w:r w:rsidRPr="3834861C" w:rsidR="18B8DE54">
        <w:rPr>
          <w:rFonts w:ascii="Calibri" w:hAnsi="Calibri" w:eastAsia="Calibri" w:cs="Calibri"/>
          <w:b w:val="0"/>
          <w:bCs w:val="0"/>
          <w:sz w:val="24"/>
          <w:szCs w:val="24"/>
        </w:rPr>
        <w:t>monitoring</w:t>
      </w:r>
      <w:r w:rsidRPr="3834861C" w:rsidR="18B8DE54">
        <w:rPr>
          <w:rFonts w:ascii="Calibri" w:hAnsi="Calibri" w:eastAsia="Calibri" w:cs="Calibri"/>
          <w:b w:val="0"/>
          <w:bCs w:val="0"/>
          <w:sz w:val="24"/>
          <w:szCs w:val="24"/>
        </w:rPr>
        <w:t xml:space="preserve"> the conditions of prisons and prisoners – </w:t>
      </w:r>
      <w:hyperlink r:id="R5604135d64e74d10">
        <w:r w:rsidRPr="3834861C" w:rsidR="18B8DE54">
          <w:rPr>
            <w:rStyle w:val="Hyperlink"/>
            <w:b w:val="0"/>
            <w:bCs w:val="0"/>
          </w:rPr>
          <w:t>Al Saaa 24</w:t>
        </w:r>
      </w:hyperlink>
      <w:r w:rsidR="18B8DE54">
        <w:rPr>
          <w:b w:val="0"/>
          <w:bCs w:val="0"/>
        </w:rPr>
        <w:t xml:space="preserve"> (Arabic) </w:t>
      </w:r>
      <w:r w:rsidR="39302F9C">
        <w:rPr>
          <w:b w:val="0"/>
          <w:bCs w:val="0"/>
        </w:rPr>
        <w:t xml:space="preserve">/ </w:t>
      </w:r>
      <w:hyperlink r:id="Rf444d64182f74e2a">
        <w:r w:rsidRPr="3834861C" w:rsidR="39302F9C">
          <w:rPr>
            <w:rStyle w:val="Hyperlink"/>
            <w:b w:val="0"/>
            <w:bCs w:val="0"/>
          </w:rPr>
          <w:t>LANA</w:t>
        </w:r>
      </w:hyperlink>
      <w:r w:rsidR="39302F9C">
        <w:rPr>
          <w:b w:val="0"/>
          <w:bCs w:val="0"/>
        </w:rPr>
        <w:t xml:space="preserve"> (Arabic) </w:t>
      </w:r>
    </w:p>
    <w:p w:rsidR="1AA358AB" w:rsidP="3834861C" w:rsidRDefault="1AA358AB" w14:paraId="76B35516" w14:textId="14D991FC">
      <w:pPr>
        <w:pStyle w:val="Normal"/>
        <w:suppressLineNumbers w:val="0"/>
        <w:bidi w:val="0"/>
        <w:spacing w:before="0" w:beforeAutospacing="off" w:after="0" w:afterAutospacing="off" w:line="279" w:lineRule="auto"/>
        <w:ind w:left="0" w:right="0"/>
        <w:jc w:val="left"/>
        <w:rPr>
          <w:b w:val="0"/>
          <w:bCs w:val="0"/>
          <w:u w:val="single"/>
        </w:rPr>
      </w:pPr>
      <w:r w:rsidRPr="3834861C" w:rsidR="1AA358AB">
        <w:rPr>
          <w:b w:val="0"/>
          <w:bCs w:val="0"/>
          <w:u w:val="single"/>
        </w:rPr>
        <w:t>HoR</w:t>
      </w:r>
      <w:r w:rsidRPr="3834861C" w:rsidR="1AA358AB">
        <w:rPr>
          <w:b w:val="0"/>
          <w:bCs w:val="0"/>
          <w:u w:val="single"/>
        </w:rPr>
        <w:t xml:space="preserve"> Women and Children's Affairs Committee Chairwoman</w:t>
      </w:r>
    </w:p>
    <w:p w:rsidR="7ED47A1F" w:rsidP="3834861C" w:rsidRDefault="7ED47A1F" w14:paraId="02181B11" w14:textId="2202D3A2">
      <w:pPr>
        <w:pStyle w:val="Normal"/>
        <w:suppressLineNumbers w:val="0"/>
        <w:bidi w:val="0"/>
        <w:spacing w:before="0" w:beforeAutospacing="off" w:after="0" w:afterAutospacing="off" w:line="279" w:lineRule="auto"/>
        <w:ind w:left="0" w:right="0"/>
        <w:jc w:val="left"/>
        <w:rPr>
          <w:b w:val="0"/>
          <w:bCs w:val="0"/>
        </w:rPr>
      </w:pPr>
      <w:r w:rsidR="7ED47A1F">
        <w:rPr>
          <w:b w:val="0"/>
          <w:bCs w:val="0"/>
        </w:rPr>
        <w:t xml:space="preserve">Libyan-UN talks to expand women's role in legislation and society – </w:t>
      </w:r>
      <w:hyperlink r:id="Rd6355777348f4ea1">
        <w:r w:rsidRPr="3834861C" w:rsidR="7ED47A1F">
          <w:rPr>
            <w:rStyle w:val="Hyperlink"/>
            <w:b w:val="0"/>
            <w:bCs w:val="0"/>
          </w:rPr>
          <w:t>Ean Libya</w:t>
        </w:r>
      </w:hyperlink>
      <w:r w:rsidR="7ED47A1F">
        <w:rPr>
          <w:b w:val="0"/>
          <w:bCs w:val="0"/>
        </w:rPr>
        <w:t xml:space="preserve"> (A</w:t>
      </w:r>
      <w:r w:rsidR="7ED47A1F">
        <w:rPr>
          <w:b w:val="0"/>
          <w:bCs w:val="0"/>
        </w:rPr>
        <w:t>rabic</w:t>
      </w:r>
      <w:r w:rsidR="7ED47A1F">
        <w:rPr>
          <w:b w:val="0"/>
          <w:bCs w:val="0"/>
        </w:rPr>
        <w:t xml:space="preserve">) </w:t>
      </w:r>
    </w:p>
    <w:p w:rsidR="3834861C" w:rsidP="3834861C" w:rsidRDefault="3834861C" w14:paraId="2B810244" w14:textId="088E18BC">
      <w:pPr>
        <w:pStyle w:val="Normal"/>
        <w:suppressLineNumbers w:val="0"/>
        <w:bidi w:val="0"/>
        <w:spacing w:before="0" w:beforeAutospacing="off" w:after="0" w:afterAutospacing="off" w:line="279" w:lineRule="auto"/>
        <w:ind w:left="0" w:right="0"/>
        <w:jc w:val="left"/>
        <w:rPr>
          <w:b w:val="0"/>
          <w:bCs w:val="0"/>
        </w:rPr>
      </w:pPr>
    </w:p>
    <w:p w:rsidR="4309183A" w:rsidP="3834861C" w:rsidRDefault="4309183A" w14:paraId="6BD3B411" w14:textId="013EE05F">
      <w:pPr>
        <w:pStyle w:val="Normal"/>
        <w:suppressLineNumbers w:val="0"/>
        <w:bidi w:val="0"/>
        <w:spacing w:before="0" w:beforeAutospacing="off" w:after="0" w:afterAutospacing="off" w:line="279" w:lineRule="auto"/>
        <w:ind w:left="0" w:right="0"/>
        <w:jc w:val="left"/>
        <w:rPr>
          <w:b w:val="1"/>
          <w:bCs w:val="1"/>
        </w:rPr>
      </w:pPr>
      <w:r w:rsidRPr="3834861C" w:rsidR="4309183A">
        <w:rPr>
          <w:b w:val="1"/>
          <w:bCs w:val="1"/>
        </w:rPr>
        <w:t>Other UN News</w:t>
      </w:r>
    </w:p>
    <w:p w:rsidR="4309183A" w:rsidP="3834861C" w:rsidRDefault="4309183A" w14:paraId="2F255067" w14:textId="3122C6A8">
      <w:pPr>
        <w:pStyle w:val="Normal"/>
        <w:suppressLineNumbers w:val="0"/>
        <w:bidi w:val="0"/>
        <w:spacing w:before="0" w:beforeAutospacing="off" w:after="0" w:afterAutospacing="off" w:line="279" w:lineRule="auto"/>
        <w:ind w:left="0" w:right="0"/>
        <w:jc w:val="left"/>
        <w:rPr>
          <w:b w:val="0"/>
          <w:bCs w:val="0"/>
        </w:rPr>
      </w:pPr>
      <w:r w:rsidR="4309183A">
        <w:rPr>
          <w:b w:val="0"/>
          <w:bCs w:val="0"/>
        </w:rPr>
        <w:t xml:space="preserve">UN appoints audit firm to review frozen Libyan funds – </w:t>
      </w:r>
      <w:hyperlink r:id="R0fd03a7826784323">
        <w:r w:rsidRPr="3834861C" w:rsidR="4309183A">
          <w:rPr>
            <w:rStyle w:val="Hyperlink"/>
            <w:b w:val="0"/>
            <w:bCs w:val="0"/>
          </w:rPr>
          <w:t>Africa Intelligence</w:t>
        </w:r>
      </w:hyperlink>
      <w:r w:rsidR="4309183A">
        <w:rPr>
          <w:b w:val="0"/>
          <w:bCs w:val="0"/>
        </w:rPr>
        <w:t xml:space="preserve"> </w:t>
      </w:r>
    </w:p>
    <w:p w:rsidR="3B05D0FA" w:rsidP="3B05D0FA" w:rsidRDefault="3B05D0FA" w14:paraId="512F55CD" w14:textId="1262E7FB">
      <w:pPr>
        <w:pStyle w:val="Normal"/>
        <w:suppressLineNumbers w:val="0"/>
        <w:spacing w:before="0" w:beforeAutospacing="off" w:after="0" w:afterAutospacing="off" w:line="279" w:lineRule="auto"/>
        <w:ind w:left="0" w:right="0"/>
        <w:jc w:val="left"/>
        <w:rPr>
          <w:rFonts w:ascii="Calibri" w:hAnsi="Calibri" w:eastAsia="Calibri" w:cs="Calibri"/>
          <w:b w:val="0"/>
          <w:bCs w:val="0"/>
          <w:sz w:val="24"/>
          <w:szCs w:val="24"/>
        </w:rPr>
      </w:pPr>
    </w:p>
    <w:p w:rsidR="48B63CAA" w:rsidP="3B05D0FA" w:rsidRDefault="48B63CAA" w14:paraId="12C80DA9" w14:textId="71DD7504">
      <w:pPr>
        <w:spacing w:after="0"/>
        <w:rPr>
          <w:rFonts w:ascii="Impact" w:hAnsi="Impact" w:eastAsia="Impact" w:cs="Impact"/>
          <w:sz w:val="28"/>
          <w:szCs w:val="28"/>
        </w:rPr>
      </w:pPr>
      <w:r w:rsidRPr="3B05D0FA" w:rsidR="48B63CAA">
        <w:rPr>
          <w:rFonts w:ascii="Impact" w:hAnsi="Impact" w:eastAsia="Impact" w:cs="Impact"/>
          <w:sz w:val="28"/>
          <w:szCs w:val="28"/>
        </w:rPr>
        <w:t xml:space="preserve">Politics </w:t>
      </w:r>
      <w:r w:rsidRPr="3B05D0FA" w:rsidR="48B63CAA">
        <w:rPr>
          <w:rFonts w:ascii="Impact" w:hAnsi="Impact" w:eastAsia="Impact" w:cs="Impact"/>
          <w:sz w:val="28"/>
          <w:szCs w:val="28"/>
        </w:rPr>
        <w:t xml:space="preserve"> </w:t>
      </w:r>
    </w:p>
    <w:p w:rsidR="3CAC7429" w:rsidP="2B3C05AA" w:rsidRDefault="3CAC7429" w14:paraId="3C182512" w14:noSpellErr="1" w14:textId="39C7B060">
      <w:pPr>
        <w:pStyle w:val="Normal"/>
        <w:suppressLineNumbers w:val="0"/>
        <w:bidi w:val="0"/>
        <w:spacing w:before="0" w:beforeAutospacing="off" w:after="0" w:afterAutospacing="off" w:line="279" w:lineRule="auto"/>
        <w:ind w:left="0" w:right="0"/>
        <w:jc w:val="left"/>
        <w:rPr>
          <w:b w:val="1"/>
          <w:bCs w:val="1"/>
          <w:noProof w:val="0"/>
          <w:lang w:val="en-US"/>
        </w:rPr>
      </w:pPr>
      <w:r w:rsidRPr="3834861C" w:rsidR="3CAC7429">
        <w:rPr>
          <w:b w:val="1"/>
          <w:bCs w:val="1"/>
          <w:noProof w:val="0"/>
          <w:lang w:val="en-US"/>
        </w:rPr>
        <w:t>Structured Dialogue</w:t>
      </w:r>
    </w:p>
    <w:p w:rsidR="2CC6BC80" w:rsidP="3834861C" w:rsidRDefault="2CC6BC80" w14:paraId="25A438B2" w14:textId="2E06FED5">
      <w:pPr>
        <w:pStyle w:val="Normal"/>
        <w:suppressLineNumbers w:val="0"/>
        <w:bidi w:val="0"/>
        <w:spacing w:before="0" w:beforeAutospacing="off" w:after="0" w:afterAutospacing="off" w:line="279" w:lineRule="auto"/>
        <w:ind w:left="0" w:right="0"/>
        <w:jc w:val="left"/>
      </w:pPr>
      <w:r w:rsidRPr="3834861C" w:rsidR="2CC6BC80">
        <w:rPr>
          <w:noProof w:val="0"/>
          <w:lang w:val="en-US"/>
        </w:rPr>
        <w:t>[</w:t>
      </w:r>
      <w:r w:rsidRPr="3834861C" w:rsidR="2CC6BC80">
        <w:rPr>
          <w:noProof w:val="0"/>
          <w:lang w:val="en-US"/>
        </w:rPr>
        <w:t>HoR</w:t>
      </w:r>
      <w:r w:rsidRPr="3834861C" w:rsidR="2CC6BC80">
        <w:rPr>
          <w:noProof w:val="0"/>
          <w:lang w:val="en-US"/>
        </w:rPr>
        <w:t xml:space="preserve"> and Structured Dialogue Member] </w:t>
      </w:r>
      <w:r w:rsidRPr="3834861C" w:rsidR="2CC6BC80">
        <w:rPr>
          <w:noProof w:val="0"/>
          <w:lang w:val="en-US"/>
        </w:rPr>
        <w:t>Nassiya</w:t>
      </w:r>
      <w:r w:rsidRPr="3834861C" w:rsidR="2CC6BC80">
        <w:rPr>
          <w:noProof w:val="0"/>
          <w:lang w:val="en-US"/>
        </w:rPr>
        <w:t xml:space="preserve">: The outcomes of the Structured Dialogue did not reach the required level – </w:t>
      </w:r>
      <w:hyperlink r:id="R8885a096d3fa4c2b">
        <w:r w:rsidRPr="3834861C" w:rsidR="2CC6BC80">
          <w:rPr>
            <w:rStyle w:val="Hyperlink"/>
            <w:noProof w:val="0"/>
            <w:lang w:val="en-US"/>
          </w:rPr>
          <w:t>Al Saaa 24</w:t>
        </w:r>
      </w:hyperlink>
      <w:r w:rsidRPr="3834861C" w:rsidR="2CC6BC80">
        <w:rPr>
          <w:noProof w:val="0"/>
          <w:lang w:val="en-US"/>
        </w:rPr>
        <w:t xml:space="preserve"> (Arabic) </w:t>
      </w:r>
    </w:p>
    <w:p w:rsidR="76736276" w:rsidP="3834861C" w:rsidRDefault="76736276" w14:paraId="13D85103" w14:textId="346A254A">
      <w:pPr>
        <w:pStyle w:val="Normal"/>
        <w:suppressLineNumbers w:val="0"/>
        <w:spacing w:before="0" w:beforeAutospacing="off" w:after="0" w:afterAutospacing="off" w:line="279" w:lineRule="auto"/>
        <w:ind w:left="0" w:right="0"/>
        <w:jc w:val="left"/>
        <w:rPr>
          <w:noProof w:val="0"/>
          <w:lang w:val="en-US"/>
        </w:rPr>
      </w:pPr>
      <w:r w:rsidRPr="3834861C" w:rsidR="76736276">
        <w:rPr>
          <w:noProof w:val="0"/>
          <w:lang w:val="en-US"/>
        </w:rPr>
        <w:t xml:space="preserve">[Structured </w:t>
      </w:r>
      <w:r w:rsidRPr="3834861C" w:rsidR="76736276">
        <w:rPr>
          <w:rFonts w:ascii="Aptos" w:hAnsi="Aptos" w:eastAsia="Aptos" w:cs="Aptos"/>
          <w:noProof w:val="0"/>
          <w:sz w:val="24"/>
          <w:szCs w:val="24"/>
          <w:lang w:val="en-US"/>
        </w:rPr>
        <w:t>Dialogue Member]</w:t>
      </w:r>
      <w:r w:rsidRPr="3834861C" w:rsidR="76736276">
        <w:rPr>
          <w:noProof w:val="0"/>
          <w:lang w:val="en-US"/>
        </w:rPr>
        <w:t xml:space="preserve"> </w:t>
      </w:r>
      <w:r w:rsidRPr="3834861C" w:rsidR="76736276">
        <w:rPr>
          <w:noProof w:val="0"/>
          <w:lang w:val="en-US"/>
        </w:rPr>
        <w:t>Awjali</w:t>
      </w:r>
      <w:r w:rsidRPr="3834861C" w:rsidR="76736276">
        <w:rPr>
          <w:noProof w:val="0"/>
          <w:lang w:val="en-US"/>
        </w:rPr>
        <w:t xml:space="preserve">: Governance recommendations reconsider criteria for people with disabilities to run for senior positions – </w:t>
      </w:r>
      <w:hyperlink r:id="Rfce4fa708eee44c8">
        <w:r w:rsidRPr="3834861C" w:rsidR="76736276">
          <w:rPr>
            <w:rStyle w:val="Hyperlink"/>
            <w:noProof w:val="0"/>
            <w:lang w:val="en-US"/>
          </w:rPr>
          <w:t>Al Marsad</w:t>
        </w:r>
      </w:hyperlink>
      <w:r w:rsidRPr="3834861C" w:rsidR="76736276">
        <w:rPr>
          <w:noProof w:val="0"/>
          <w:lang w:val="en-US"/>
        </w:rPr>
        <w:t xml:space="preserve"> (Arabic)</w:t>
      </w:r>
    </w:p>
    <w:p w:rsidR="3834861C" w:rsidP="3834861C" w:rsidRDefault="3834861C" w14:paraId="4FA12DDF" w14:textId="39D8D81D">
      <w:pPr>
        <w:pStyle w:val="Normal"/>
        <w:suppressLineNumbers w:val="0"/>
        <w:bidi w:val="0"/>
        <w:spacing w:before="0" w:beforeAutospacing="off" w:after="0" w:afterAutospacing="off" w:line="279" w:lineRule="auto"/>
        <w:ind w:left="0" w:right="0"/>
        <w:jc w:val="left"/>
        <w:rPr>
          <w:noProof w:val="0"/>
          <w:lang w:val="en-US"/>
        </w:rPr>
      </w:pPr>
    </w:p>
    <w:p w:rsidR="2397DB33" w:rsidP="2B3C05AA" w:rsidRDefault="2397DB33" w14:paraId="317DB2A8" w14:noSpellErr="1" w14:textId="7FBA3471">
      <w:pPr>
        <w:pStyle w:val="Normal"/>
        <w:suppressLineNumbers w:val="0"/>
        <w:bidi w:val="0"/>
        <w:spacing w:before="0" w:beforeAutospacing="off" w:after="0" w:afterAutospacing="off" w:line="279" w:lineRule="auto"/>
        <w:ind w:left="0" w:right="0"/>
        <w:jc w:val="left"/>
        <w:rPr>
          <w:b w:val="1"/>
          <w:bCs w:val="1"/>
          <w:noProof w:val="0"/>
          <w:lang w:val="en-US"/>
        </w:rPr>
      </w:pPr>
      <w:r w:rsidRPr="3834861C" w:rsidR="7EF2DDEC">
        <w:rPr>
          <w:b w:val="1"/>
          <w:bCs w:val="1"/>
          <w:noProof w:val="0"/>
          <w:lang w:val="en-US"/>
        </w:rPr>
        <w:t>Controversy over the d</w:t>
      </w:r>
      <w:r w:rsidRPr="3834861C" w:rsidR="2397DB33">
        <w:rPr>
          <w:b w:val="1"/>
          <w:bCs w:val="1"/>
          <w:noProof w:val="0"/>
          <w:lang w:val="en-US"/>
        </w:rPr>
        <w:t>eclaration of the establishment of the Central Region</w:t>
      </w:r>
    </w:p>
    <w:p w:rsidR="696E2466" w:rsidP="3834861C" w:rsidRDefault="696E2466" w14:paraId="2EAFC1DD" w14:textId="2EE404B7">
      <w:pPr>
        <w:pStyle w:val="Normal"/>
        <w:suppressLineNumbers w:val="0"/>
        <w:shd w:val="clear" w:color="auto" w:fill="FFFFFF" w:themeFill="background1"/>
        <w:bidi w:val="0"/>
        <w:spacing w:before="0" w:beforeAutospacing="off" w:after="0" w:afterAutospacing="off" w:line="276" w:lineRule="auto"/>
        <w:ind w:left="0" w:right="0"/>
        <w:jc w:val="left"/>
        <w:rPr>
          <w:noProof w:val="0"/>
          <w:lang w:val="en-US"/>
        </w:rPr>
      </w:pPr>
      <w:r w:rsidRPr="3834861C" w:rsidR="3633E98A">
        <w:rPr>
          <w:noProof w:val="0"/>
          <w:lang w:val="en-US"/>
        </w:rPr>
        <w:t xml:space="preserve">Libya's Central region: A development project to address marginalization or a step that will </w:t>
      </w:r>
      <w:r w:rsidRPr="3834861C" w:rsidR="3633E98A">
        <w:rPr>
          <w:noProof w:val="0"/>
          <w:lang w:val="en-US"/>
        </w:rPr>
        <w:t>exacerbate</w:t>
      </w:r>
      <w:r w:rsidRPr="3834861C" w:rsidR="3633E98A">
        <w:rPr>
          <w:noProof w:val="0"/>
          <w:lang w:val="en-US"/>
        </w:rPr>
        <w:t xml:space="preserve"> the political situation in the country? – </w:t>
      </w:r>
      <w:hyperlink r:id="R44ab44ebb71f4b7c">
        <w:r w:rsidRPr="3834861C" w:rsidR="3633E98A">
          <w:rPr>
            <w:rStyle w:val="Hyperlink"/>
            <w:noProof w:val="0"/>
            <w:lang w:val="en-US"/>
          </w:rPr>
          <w:t>Sputnik</w:t>
        </w:r>
      </w:hyperlink>
      <w:r w:rsidRPr="3834861C" w:rsidR="3633E98A">
        <w:rPr>
          <w:noProof w:val="0"/>
          <w:lang w:val="en-US"/>
        </w:rPr>
        <w:t xml:space="preserve"> (</w:t>
      </w:r>
      <w:r w:rsidRPr="3834861C" w:rsidR="3633E98A">
        <w:rPr>
          <w:noProof w:val="0"/>
          <w:lang w:val="en-US"/>
        </w:rPr>
        <w:t>Arabic</w:t>
      </w:r>
      <w:r w:rsidRPr="3834861C" w:rsidR="3633E98A">
        <w:rPr>
          <w:noProof w:val="0"/>
          <w:lang w:val="en-US"/>
        </w:rPr>
        <w:t xml:space="preserve">)  </w:t>
      </w:r>
    </w:p>
    <w:p w:rsidR="696E2466" w:rsidP="3834861C" w:rsidRDefault="696E2466" w14:paraId="36A41207" w14:textId="71FDF06F">
      <w:pPr>
        <w:pStyle w:val="Normal"/>
        <w:suppressLineNumbers w:val="0"/>
        <w:shd w:val="clear" w:color="auto" w:fill="FFFFFF" w:themeFill="background1"/>
        <w:bidi w:val="0"/>
        <w:spacing w:before="0" w:beforeAutospacing="off" w:after="0" w:afterAutospacing="off" w:line="276" w:lineRule="auto"/>
        <w:ind w:left="0" w:right="0"/>
        <w:jc w:val="left"/>
      </w:pPr>
      <w:r w:rsidRPr="3834861C" w:rsidR="6855B814">
        <w:rPr>
          <w:noProof w:val="0"/>
          <w:lang w:val="en-US"/>
        </w:rPr>
        <w:t xml:space="preserve">Protesters close the headquarters of the Bani Walid Municipality in rejection of joining the Central Region – </w:t>
      </w:r>
      <w:hyperlink r:id="Rec73dc184ae0452a">
        <w:r w:rsidRPr="3834861C" w:rsidR="6855B814">
          <w:rPr>
            <w:rStyle w:val="Hyperlink"/>
            <w:noProof w:val="0"/>
            <w:lang w:val="en-US"/>
          </w:rPr>
          <w:t>Al Wasat</w:t>
        </w:r>
      </w:hyperlink>
      <w:r w:rsidRPr="3834861C" w:rsidR="6855B814">
        <w:rPr>
          <w:noProof w:val="0"/>
          <w:lang w:val="en-US"/>
        </w:rPr>
        <w:t xml:space="preserve"> (Arabic) </w:t>
      </w:r>
      <w:r w:rsidRPr="3834861C" w:rsidR="10D46BF7">
        <w:rPr>
          <w:noProof w:val="0"/>
          <w:lang w:val="en-US"/>
        </w:rPr>
        <w:t xml:space="preserve">/ </w:t>
      </w:r>
      <w:hyperlink r:id="R25c34a670f514e14">
        <w:r w:rsidRPr="3834861C" w:rsidR="10D46BF7">
          <w:rPr>
            <w:rStyle w:val="Hyperlink"/>
            <w:noProof w:val="0"/>
            <w:lang w:val="en-US"/>
          </w:rPr>
          <w:t>Twasel News</w:t>
        </w:r>
      </w:hyperlink>
      <w:r w:rsidRPr="3834861C" w:rsidR="10D46BF7">
        <w:rPr>
          <w:noProof w:val="0"/>
          <w:lang w:val="en-US"/>
        </w:rPr>
        <w:t xml:space="preserve"> (Arabic) </w:t>
      </w:r>
    </w:p>
    <w:p w:rsidR="696E2466" w:rsidP="3834861C" w:rsidRDefault="696E2466" w14:paraId="6356A648" w14:textId="61A68684">
      <w:pPr>
        <w:pStyle w:val="Normal"/>
        <w:suppressLineNumbers w:val="0"/>
        <w:shd w:val="clear" w:color="auto" w:fill="FFFFFF" w:themeFill="background1"/>
        <w:bidi w:val="0"/>
        <w:spacing w:before="0" w:beforeAutospacing="off" w:after="0" w:afterAutospacing="off" w:line="276" w:lineRule="auto"/>
        <w:ind w:left="0" w:right="0"/>
        <w:jc w:val="left"/>
        <w:rPr>
          <w:noProof w:val="0"/>
          <w:lang w:val="en-US"/>
        </w:rPr>
      </w:pPr>
      <w:r w:rsidRPr="3834861C" w:rsidR="10D46BF7">
        <w:rPr>
          <w:noProof w:val="0"/>
          <w:lang w:val="en-US"/>
        </w:rPr>
        <w:t>[</w:t>
      </w:r>
      <w:r w:rsidRPr="3834861C" w:rsidR="10D46BF7">
        <w:rPr>
          <w:noProof w:val="0"/>
          <w:lang w:val="en-US"/>
        </w:rPr>
        <w:t>HoR</w:t>
      </w:r>
      <w:r w:rsidRPr="3834861C" w:rsidR="10D46BF7">
        <w:rPr>
          <w:noProof w:val="0"/>
          <w:lang w:val="en-US"/>
        </w:rPr>
        <w:t xml:space="preserve"> Member] </w:t>
      </w:r>
      <w:r w:rsidRPr="3834861C" w:rsidR="10D46BF7">
        <w:rPr>
          <w:noProof w:val="0"/>
          <w:lang w:val="en-US"/>
        </w:rPr>
        <w:t>Orafi</w:t>
      </w:r>
      <w:r w:rsidRPr="3834861C" w:rsidR="10D46BF7">
        <w:rPr>
          <w:noProof w:val="0"/>
          <w:lang w:val="en-US"/>
        </w:rPr>
        <w:t xml:space="preserve"> warns against the Central Region project: it carries political dimensions that affect the unity of the state – </w:t>
      </w:r>
      <w:hyperlink r:id="Raf6647cb9c3b4b1b">
        <w:r w:rsidRPr="3834861C" w:rsidR="10D46BF7">
          <w:rPr>
            <w:rStyle w:val="Hyperlink"/>
            <w:noProof w:val="0"/>
            <w:lang w:val="en-US"/>
          </w:rPr>
          <w:t>Al Marsad</w:t>
        </w:r>
      </w:hyperlink>
      <w:r w:rsidRPr="3834861C" w:rsidR="10D46BF7">
        <w:rPr>
          <w:noProof w:val="0"/>
          <w:lang w:val="en-US"/>
        </w:rPr>
        <w:t xml:space="preserve"> (Arabic) </w:t>
      </w:r>
    </w:p>
    <w:p w:rsidR="696E2466" w:rsidP="3834861C" w:rsidRDefault="696E2466" w14:paraId="74DB3FDA" w14:textId="12284B9A">
      <w:pPr>
        <w:pStyle w:val="Normal"/>
        <w:suppressLineNumbers w:val="0"/>
        <w:bidi w:val="0"/>
        <w:spacing w:before="0" w:beforeAutospacing="off" w:after="0" w:afterAutospacing="off" w:line="279" w:lineRule="auto"/>
        <w:ind w:left="0" w:right="0"/>
        <w:jc w:val="left"/>
        <w:rPr>
          <w:noProof w:val="0"/>
          <w:lang w:val="en-US"/>
        </w:rPr>
      </w:pPr>
      <w:r w:rsidRPr="3834861C" w:rsidR="787A8398">
        <w:rPr>
          <w:noProof w:val="0"/>
          <w:lang w:val="en-US"/>
        </w:rPr>
        <w:t>[</w:t>
      </w:r>
      <w:r w:rsidRPr="3834861C" w:rsidR="787A8398">
        <w:rPr>
          <w:noProof w:val="0"/>
          <w:lang w:val="en-US"/>
        </w:rPr>
        <w:t>HoR</w:t>
      </w:r>
      <w:r w:rsidRPr="3834861C" w:rsidR="787A8398">
        <w:rPr>
          <w:noProof w:val="0"/>
          <w:lang w:val="en-US"/>
        </w:rPr>
        <w:t xml:space="preserve"> Member] Shaibani: Calls for the formation of regions threaten the unity of Libya and serve foreign agendas – </w:t>
      </w:r>
      <w:hyperlink r:id="Rfd7b31d935a34b97">
        <w:r w:rsidRPr="3834861C" w:rsidR="787A8398">
          <w:rPr>
            <w:rStyle w:val="Hyperlink"/>
            <w:noProof w:val="0"/>
            <w:lang w:val="en-US"/>
          </w:rPr>
          <w:t>Libya 24</w:t>
        </w:r>
      </w:hyperlink>
      <w:r w:rsidRPr="3834861C" w:rsidR="787A8398">
        <w:rPr>
          <w:noProof w:val="0"/>
          <w:lang w:val="en-US"/>
        </w:rPr>
        <w:t xml:space="preserve"> (Arabic) </w:t>
      </w:r>
      <w:r w:rsidRPr="3834861C" w:rsidR="52ABB8D9">
        <w:rPr>
          <w:noProof w:val="0"/>
          <w:lang w:val="en-US"/>
        </w:rPr>
        <w:t xml:space="preserve">/ </w:t>
      </w:r>
      <w:hyperlink r:id="R26049579c65a4dae">
        <w:r w:rsidRPr="3834861C" w:rsidR="52ABB8D9">
          <w:rPr>
            <w:rStyle w:val="Hyperlink"/>
            <w:noProof w:val="0"/>
            <w:lang w:val="en-US"/>
          </w:rPr>
          <w:t>Al Saaa 24</w:t>
        </w:r>
      </w:hyperlink>
      <w:r w:rsidRPr="3834861C" w:rsidR="52ABB8D9">
        <w:rPr>
          <w:noProof w:val="0"/>
          <w:lang w:val="en-US"/>
        </w:rPr>
        <w:t xml:space="preserve"> (Arabic)</w:t>
      </w:r>
    </w:p>
    <w:p w:rsidR="696E2466" w:rsidP="3834861C" w:rsidRDefault="696E2466" w14:paraId="72E25BDC" w14:textId="0A58541D">
      <w:pPr>
        <w:pStyle w:val="Normal"/>
        <w:suppressLineNumbers w:val="0"/>
        <w:shd w:val="clear" w:color="auto" w:fill="FFFFFF" w:themeFill="background1"/>
        <w:bidi w:val="0"/>
        <w:spacing w:before="0" w:beforeAutospacing="off" w:after="0" w:afterAutospacing="off" w:line="276" w:lineRule="auto"/>
        <w:ind w:left="0" w:right="0"/>
        <w:jc w:val="left"/>
        <w:rPr>
          <w:noProof w:val="0"/>
          <w:lang w:val="en-US"/>
        </w:rPr>
      </w:pPr>
    </w:p>
    <w:p w:rsidR="696E2466" w:rsidP="3834861C" w:rsidRDefault="696E2466" w14:paraId="1A4570BA" w14:textId="048D330B">
      <w:pPr>
        <w:pStyle w:val="Normal"/>
        <w:suppressLineNumbers w:val="0"/>
        <w:bidi w:val="0"/>
        <w:spacing w:before="0" w:beforeAutospacing="off" w:after="0" w:afterAutospacing="off" w:line="279" w:lineRule="auto"/>
        <w:ind w:left="0" w:right="0"/>
        <w:jc w:val="left"/>
        <w:rPr>
          <w:b w:val="1"/>
          <w:bCs w:val="1"/>
        </w:rPr>
      </w:pPr>
      <w:r w:rsidRPr="3834861C" w:rsidR="00478D4F">
        <w:rPr>
          <w:b w:val="1"/>
          <w:bCs w:val="1"/>
        </w:rPr>
        <w:t xml:space="preserve">LNA Deputy Commander-in-Chief meets French President Macron </w:t>
      </w:r>
    </w:p>
    <w:p w:rsidR="696E2466" w:rsidP="3B05D0FA" w:rsidRDefault="696E2466" w14:paraId="56CF30C8" w14:textId="1A0DC3F2">
      <w:pPr>
        <w:pStyle w:val="Normal"/>
        <w:suppressLineNumbers w:val="0"/>
        <w:bidi w:val="0"/>
        <w:spacing w:before="0" w:beforeAutospacing="off" w:after="0" w:afterAutospacing="off" w:line="279" w:lineRule="auto"/>
        <w:ind w:left="0" w:right="0"/>
        <w:jc w:val="left"/>
      </w:pPr>
      <w:r w:rsidR="00478D4F">
        <w:rPr/>
        <w:t xml:space="preserve">Saddam Haftar visits France and meets with Macron – </w:t>
      </w:r>
      <w:hyperlink r:id="R35529f4c82204bbe">
        <w:r w:rsidRPr="3834861C" w:rsidR="00478D4F">
          <w:rPr>
            <w:rStyle w:val="Hyperlink"/>
          </w:rPr>
          <w:t>Al Wasat</w:t>
        </w:r>
      </w:hyperlink>
      <w:r w:rsidR="00478D4F">
        <w:rPr/>
        <w:t xml:space="preserve"> (Arabic) / </w:t>
      </w:r>
      <w:hyperlink r:id="Rb49a35895afd4c89">
        <w:r w:rsidRPr="3834861C" w:rsidR="00478D4F">
          <w:rPr>
            <w:rStyle w:val="Hyperlink"/>
          </w:rPr>
          <w:t>Libyan Stand</w:t>
        </w:r>
      </w:hyperlink>
      <w:r w:rsidR="00478D4F">
        <w:rPr/>
        <w:t xml:space="preserve"> / </w:t>
      </w:r>
      <w:hyperlink r:id="R5e56523a63034b6d">
        <w:r w:rsidRPr="3834861C" w:rsidR="00478D4F">
          <w:rPr>
            <w:rStyle w:val="Hyperlink"/>
          </w:rPr>
          <w:t>Libya Review</w:t>
        </w:r>
      </w:hyperlink>
    </w:p>
    <w:p w:rsidR="696E2466" w:rsidP="3B05D0FA" w:rsidRDefault="696E2466" w14:paraId="106111F3" w14:textId="078F9FCE">
      <w:pPr>
        <w:pStyle w:val="Normal"/>
        <w:suppressLineNumbers w:val="0"/>
        <w:bidi w:val="0"/>
        <w:spacing w:before="0" w:beforeAutospacing="off" w:after="0" w:afterAutospacing="off" w:line="279" w:lineRule="auto"/>
        <w:ind w:left="0" w:right="0"/>
        <w:jc w:val="left"/>
      </w:pPr>
      <w:r w:rsidR="00478D4F">
        <w:rPr/>
        <w:t xml:space="preserve">French Embassy: Productive talks between Macron and Saddam Haftar – </w:t>
      </w:r>
      <w:hyperlink r:id="R5d4ef4b9440d4a37">
        <w:r w:rsidRPr="3834861C" w:rsidR="00478D4F">
          <w:rPr>
            <w:rStyle w:val="Hyperlink"/>
          </w:rPr>
          <w:t>Al Wasat</w:t>
        </w:r>
      </w:hyperlink>
      <w:r w:rsidR="00478D4F">
        <w:rPr/>
        <w:t xml:space="preserve"> (Arabic) </w:t>
      </w:r>
    </w:p>
    <w:p w:rsidR="696E2466" w:rsidP="3834861C" w:rsidRDefault="696E2466" w14:paraId="07DB5D7F" w14:textId="61425CE8">
      <w:pPr>
        <w:pStyle w:val="Normal"/>
        <w:suppressLineNumbers w:val="0"/>
        <w:shd w:val="clear" w:color="auto" w:fill="FFFFFF" w:themeFill="background1"/>
        <w:bidi w:val="0"/>
        <w:spacing w:before="0" w:beforeAutospacing="off" w:after="0" w:afterAutospacing="off" w:line="276" w:lineRule="auto"/>
        <w:ind w:left="0" w:right="0"/>
        <w:jc w:val="left"/>
      </w:pPr>
      <w:r w:rsidR="00478D4F">
        <w:rPr/>
        <w:t xml:space="preserve">During a meeting with Saddam Haftar, Macron stressed the importance of supporting efforts to establish stability in Libya – </w:t>
      </w:r>
      <w:hyperlink r:id="R9c59047286f64d4d">
        <w:r w:rsidRPr="3834861C" w:rsidR="00478D4F">
          <w:rPr>
            <w:rStyle w:val="Hyperlink"/>
          </w:rPr>
          <w:t>RNA</w:t>
        </w:r>
      </w:hyperlink>
      <w:r w:rsidR="00478D4F">
        <w:rPr/>
        <w:t xml:space="preserve"> (Arabic)</w:t>
      </w:r>
    </w:p>
    <w:p w:rsidR="696E2466" w:rsidP="3834861C" w:rsidRDefault="696E2466" w14:paraId="1023358A" w14:textId="28E52374">
      <w:pPr>
        <w:pStyle w:val="Normal"/>
        <w:suppressLineNumbers w:val="0"/>
        <w:shd w:val="clear" w:color="auto" w:fill="FFFFFF" w:themeFill="background1"/>
        <w:bidi w:val="0"/>
        <w:spacing w:before="0" w:beforeAutospacing="off" w:after="0" w:afterAutospacing="off" w:line="276" w:lineRule="auto"/>
        <w:ind w:left="0" w:right="0"/>
        <w:jc w:val="left"/>
        <w:rPr>
          <w:noProof w:val="0"/>
          <w:lang w:val="en-US"/>
        </w:rPr>
      </w:pPr>
    </w:p>
    <w:p w:rsidR="696E2466" w:rsidP="3834861C" w:rsidRDefault="696E2466" w14:paraId="0A66322C" w14:textId="24F4B0A7">
      <w:pPr>
        <w:pStyle w:val="Normal"/>
        <w:suppressLineNumbers w:val="0"/>
        <w:shd w:val="clear" w:color="auto" w:fill="FFFFFF" w:themeFill="background1"/>
        <w:bidi w:val="0"/>
        <w:spacing w:before="0" w:beforeAutospacing="off" w:after="0" w:afterAutospacing="off" w:line="276" w:lineRule="auto"/>
        <w:ind w:left="0" w:right="0"/>
        <w:jc w:val="left"/>
        <w:rPr>
          <w:b w:val="1"/>
          <w:bCs w:val="1"/>
          <w:noProof w:val="0"/>
          <w:lang w:val="en-US"/>
        </w:rPr>
      </w:pPr>
      <w:r w:rsidRPr="3834861C" w:rsidR="52ABB8D9">
        <w:rPr>
          <w:b w:val="1"/>
          <w:bCs w:val="1"/>
          <w:noProof w:val="0"/>
          <w:lang w:val="en-US"/>
        </w:rPr>
        <w:t>Togolese Foreign Minister visits Tripoli</w:t>
      </w:r>
    </w:p>
    <w:p w:rsidR="696E2466" w:rsidP="3834861C" w:rsidRDefault="696E2466" w14:paraId="47F23366" w14:textId="4754846A">
      <w:pPr>
        <w:pStyle w:val="Normal"/>
        <w:suppressLineNumbers w:val="0"/>
        <w:bidi w:val="0"/>
        <w:spacing w:before="0" w:beforeAutospacing="off" w:after="0" w:afterAutospacing="off" w:line="279" w:lineRule="auto"/>
        <w:ind w:left="0" w:right="0"/>
        <w:jc w:val="left"/>
        <w:rPr>
          <w:noProof w:val="0"/>
          <w:lang w:val="en-US"/>
        </w:rPr>
      </w:pPr>
      <w:r w:rsidRPr="3834861C" w:rsidR="52ABB8D9">
        <w:rPr>
          <w:noProof w:val="0"/>
          <w:lang w:val="en-US"/>
        </w:rPr>
        <w:t xml:space="preserve">PM Dbeibah meets with the Togolese Foreign Minister – </w:t>
      </w:r>
      <w:hyperlink r:id="R79066f32d99048fe">
        <w:r w:rsidRPr="3834861C" w:rsidR="52ABB8D9">
          <w:rPr>
            <w:rStyle w:val="Hyperlink"/>
            <w:noProof w:val="0"/>
            <w:lang w:val="en-US"/>
          </w:rPr>
          <w:t>SPA</w:t>
        </w:r>
      </w:hyperlink>
      <w:r w:rsidRPr="3834861C" w:rsidR="52ABB8D9">
        <w:rPr>
          <w:noProof w:val="0"/>
          <w:lang w:val="en-US"/>
        </w:rPr>
        <w:t xml:space="preserve"> (Arabic) / </w:t>
      </w:r>
      <w:hyperlink r:id="R9493057a0f724363">
        <w:r w:rsidRPr="3834861C" w:rsidR="52ABB8D9">
          <w:rPr>
            <w:rStyle w:val="Hyperlink"/>
            <w:noProof w:val="0"/>
            <w:lang w:val="en-US"/>
          </w:rPr>
          <w:t>Al Saaa 24</w:t>
        </w:r>
      </w:hyperlink>
      <w:r w:rsidRPr="3834861C" w:rsidR="52ABB8D9">
        <w:rPr>
          <w:noProof w:val="0"/>
          <w:lang w:val="en-US"/>
        </w:rPr>
        <w:t xml:space="preserve"> (Arabic) / </w:t>
      </w:r>
      <w:hyperlink r:id="R122205d8941f46f5">
        <w:r w:rsidRPr="3834861C" w:rsidR="52ABB8D9">
          <w:rPr>
            <w:rStyle w:val="Hyperlink"/>
            <w:noProof w:val="0"/>
            <w:lang w:val="en-US"/>
          </w:rPr>
          <w:t>Ean Libya</w:t>
        </w:r>
      </w:hyperlink>
      <w:r w:rsidRPr="3834861C" w:rsidR="52ABB8D9">
        <w:rPr>
          <w:noProof w:val="0"/>
          <w:lang w:val="en-US"/>
        </w:rPr>
        <w:t xml:space="preserve"> (Arabic) / </w:t>
      </w:r>
      <w:hyperlink r:id="R40288750f62f4d11">
        <w:r w:rsidRPr="3834861C" w:rsidR="52ABB8D9">
          <w:rPr>
            <w:rStyle w:val="Hyperlink"/>
            <w:noProof w:val="0"/>
            <w:lang w:val="en-US"/>
          </w:rPr>
          <w:t>LANA</w:t>
        </w:r>
      </w:hyperlink>
    </w:p>
    <w:p w:rsidR="696E2466" w:rsidP="3B05D0FA" w:rsidRDefault="696E2466" w14:paraId="74E9B419" w14:textId="08834740">
      <w:pPr>
        <w:pStyle w:val="Normal"/>
        <w:suppressLineNumbers w:val="0"/>
        <w:bidi w:val="0"/>
        <w:spacing w:before="0" w:beforeAutospacing="off" w:after="0" w:afterAutospacing="off" w:line="279" w:lineRule="auto"/>
        <w:ind w:left="0" w:right="0"/>
        <w:jc w:val="left"/>
      </w:pPr>
      <w:r w:rsidRPr="3834861C" w:rsidR="52ABB8D9">
        <w:rPr>
          <w:noProof w:val="0"/>
          <w:lang w:val="en-US"/>
        </w:rPr>
        <w:t xml:space="preserve">[AFM] Baour discusses with the Togolese Foreign Minister the development of bilateral relations – </w:t>
      </w:r>
      <w:hyperlink r:id="R1c7ecfd5b5f34e33">
        <w:r w:rsidRPr="3834861C" w:rsidR="52ABB8D9">
          <w:rPr>
            <w:rStyle w:val="Hyperlink"/>
            <w:noProof w:val="0"/>
            <w:lang w:val="en-US"/>
          </w:rPr>
          <w:t>Al Wasat</w:t>
        </w:r>
      </w:hyperlink>
      <w:r w:rsidRPr="3834861C" w:rsidR="52ABB8D9">
        <w:rPr>
          <w:noProof w:val="0"/>
          <w:lang w:val="en-US"/>
        </w:rPr>
        <w:t xml:space="preserve"> (Arabic)</w:t>
      </w:r>
    </w:p>
    <w:p w:rsidR="696E2466" w:rsidP="3834861C" w:rsidRDefault="696E2466" w14:paraId="641748CE" w14:textId="179A148A">
      <w:pPr>
        <w:pStyle w:val="Normal"/>
        <w:suppressLineNumbers w:val="0"/>
        <w:bidi w:val="0"/>
        <w:spacing w:before="0" w:beforeAutospacing="off" w:after="0" w:afterAutospacing="off" w:line="279" w:lineRule="auto"/>
        <w:ind w:left="0" w:right="0"/>
        <w:jc w:val="left"/>
        <w:rPr>
          <w:noProof w:val="0"/>
          <w:lang w:val="en-US"/>
        </w:rPr>
      </w:pPr>
      <w:r w:rsidRPr="3834861C" w:rsidR="52ABB8D9">
        <w:rPr>
          <w:noProof w:val="0"/>
          <w:lang w:val="en-US"/>
        </w:rPr>
        <w:t xml:space="preserve">Togolese Foreign Minister: We support Libya’s efforts within the African Union – </w:t>
      </w:r>
      <w:hyperlink r:id="R9a9605c4557749bc">
        <w:r w:rsidRPr="3834861C" w:rsidR="52ABB8D9">
          <w:rPr>
            <w:rStyle w:val="Hyperlink"/>
            <w:noProof w:val="0"/>
            <w:lang w:val="en-US"/>
          </w:rPr>
          <w:t>Ean Libya</w:t>
        </w:r>
      </w:hyperlink>
      <w:r w:rsidRPr="3834861C" w:rsidR="52ABB8D9">
        <w:rPr>
          <w:noProof w:val="0"/>
          <w:lang w:val="en-US"/>
        </w:rPr>
        <w:t xml:space="preserve"> (Arabic)</w:t>
      </w:r>
    </w:p>
    <w:p w:rsidR="696E2466" w:rsidP="3834861C" w:rsidRDefault="696E2466" w14:paraId="642ADC3F" w14:textId="64395302">
      <w:pPr>
        <w:pStyle w:val="Normal"/>
        <w:suppressLineNumbers w:val="0"/>
        <w:bidi w:val="0"/>
        <w:spacing w:before="0" w:beforeAutospacing="off" w:after="0" w:afterAutospacing="off" w:line="279" w:lineRule="auto"/>
        <w:ind w:left="0" w:right="0"/>
        <w:jc w:val="left"/>
        <w:rPr>
          <w:noProof w:val="0"/>
          <w:lang w:val="en-US"/>
        </w:rPr>
      </w:pPr>
      <w:r w:rsidRPr="3834861C" w:rsidR="52ABB8D9">
        <w:rPr>
          <w:noProof w:val="0"/>
          <w:lang w:val="en-US"/>
        </w:rPr>
        <w:t xml:space="preserve">Libya, Togo discuss strengthening ties and African stability – </w:t>
      </w:r>
      <w:hyperlink r:id="R26e63041e1204bf9">
        <w:r w:rsidRPr="3834861C" w:rsidR="52ABB8D9">
          <w:rPr>
            <w:rStyle w:val="Hyperlink"/>
            <w:noProof w:val="0"/>
            <w:lang w:val="en-US"/>
          </w:rPr>
          <w:t>Libya Observer</w:t>
        </w:r>
      </w:hyperlink>
    </w:p>
    <w:p w:rsidR="696E2466" w:rsidP="3834861C" w:rsidRDefault="696E2466" w14:paraId="33F2855A" w14:textId="3C6A52A1">
      <w:pPr>
        <w:pStyle w:val="Normal"/>
        <w:suppressLineNumbers w:val="0"/>
        <w:shd w:val="clear" w:color="auto" w:fill="FFFFFF" w:themeFill="background1"/>
        <w:bidi w:val="0"/>
        <w:spacing w:before="0" w:beforeAutospacing="off" w:after="0" w:afterAutospacing="off" w:line="276" w:lineRule="auto"/>
        <w:ind w:left="0" w:right="0"/>
        <w:jc w:val="left"/>
        <w:rPr>
          <w:noProof w:val="0"/>
          <w:lang w:val="en-US"/>
        </w:rPr>
      </w:pPr>
    </w:p>
    <w:p w:rsidR="696E2466" w:rsidP="3834861C" w:rsidRDefault="696E2466" w14:paraId="42629472" w14:textId="604CA794">
      <w:pPr>
        <w:suppressLineNumbers w:val="0"/>
        <w:shd w:val="clear" w:color="auto" w:fill="FFFFFF" w:themeFill="background1"/>
        <w:bidi w:val="0"/>
        <w:spacing w:before="0" w:beforeAutospacing="off" w:after="0" w:afterAutospacing="off" w:line="189" w:lineRule="auto"/>
        <w:ind/>
        <w:jc w:val="both"/>
      </w:pPr>
      <w:r w:rsidRPr="3834861C" w:rsidR="0F62E006">
        <w:rPr>
          <w:rFonts w:ascii="Calibri" w:hAnsi="Calibri" w:eastAsia="Calibri" w:cs="Calibri"/>
          <w:b w:val="1"/>
          <w:bCs w:val="1"/>
          <w:i w:val="0"/>
          <w:iCs w:val="0"/>
          <w:caps w:val="0"/>
          <w:smallCaps w:val="0"/>
          <w:noProof w:val="0"/>
          <w:color w:val="000000" w:themeColor="text1" w:themeTint="FF" w:themeShade="FF"/>
          <w:sz w:val="22"/>
          <w:szCs w:val="22"/>
          <w:lang w:val="en-US"/>
        </w:rPr>
        <w:t>Judicial authority crisis</w:t>
      </w:r>
    </w:p>
    <w:p w:rsidR="696E2466" w:rsidP="3834861C" w:rsidRDefault="696E2466" w14:paraId="07744863" w14:textId="551CCA0A">
      <w:pPr>
        <w:pStyle w:val="Normal"/>
        <w:suppressLineNumbers w:val="0"/>
        <w:bidi w:val="0"/>
        <w:spacing w:before="0" w:beforeAutospacing="off" w:after="0" w:afterAutospacing="off" w:line="279" w:lineRule="auto"/>
        <w:ind w:left="0" w:right="0"/>
        <w:jc w:val="left"/>
        <w:rPr>
          <w:noProof w:val="0"/>
          <w:lang w:val="en-US"/>
        </w:rPr>
      </w:pPr>
      <w:r w:rsidRPr="3834861C" w:rsidR="1860A1A7">
        <w:rPr>
          <w:noProof w:val="0"/>
          <w:lang w:val="en-US"/>
        </w:rPr>
        <w:t xml:space="preserve">[HoR-appointed] Prime Minister Osama Hammad affirms the state's adherence to national jurisdiction and stresses that Libya's sovereignty begins with the sovereignty of its judiciary – </w:t>
      </w:r>
      <w:hyperlink r:id="R2557d99d97c54e8c">
        <w:r w:rsidRPr="3834861C" w:rsidR="1860A1A7">
          <w:rPr>
            <w:rStyle w:val="Hyperlink"/>
            <w:noProof w:val="0"/>
            <w:lang w:val="en-US"/>
          </w:rPr>
          <w:t>Libya 24</w:t>
        </w:r>
      </w:hyperlink>
      <w:r w:rsidRPr="3834861C" w:rsidR="1860A1A7">
        <w:rPr>
          <w:noProof w:val="0"/>
          <w:lang w:val="en-US"/>
        </w:rPr>
        <w:t xml:space="preserve"> (Arabic) / </w:t>
      </w:r>
      <w:hyperlink r:id="R485b8f13eae24415">
        <w:r w:rsidRPr="3834861C" w:rsidR="1860A1A7">
          <w:rPr>
            <w:rStyle w:val="Hyperlink"/>
            <w:noProof w:val="0"/>
            <w:lang w:val="en-US"/>
          </w:rPr>
          <w:t>LANA</w:t>
        </w:r>
      </w:hyperlink>
      <w:r w:rsidRPr="3834861C" w:rsidR="1860A1A7">
        <w:rPr>
          <w:noProof w:val="0"/>
          <w:lang w:val="en-US"/>
        </w:rPr>
        <w:t xml:space="preserve">  (Arabic)</w:t>
      </w:r>
    </w:p>
    <w:p w:rsidR="696E2466" w:rsidP="3834861C" w:rsidRDefault="696E2466" w14:paraId="54E0705B" w14:textId="1C934CFA">
      <w:pPr>
        <w:pStyle w:val="Normal"/>
        <w:suppressLineNumbers w:val="0"/>
        <w:bidi w:val="0"/>
        <w:spacing w:before="0" w:beforeAutospacing="off" w:after="0" w:afterAutospacing="off" w:line="279" w:lineRule="auto"/>
        <w:ind w:left="0" w:right="0"/>
        <w:jc w:val="left"/>
        <w:rPr>
          <w:noProof w:val="0"/>
          <w:lang w:val="en-US"/>
        </w:rPr>
      </w:pPr>
      <w:r w:rsidRPr="3834861C" w:rsidR="1860A1A7">
        <w:rPr>
          <w:noProof w:val="0"/>
          <w:lang w:val="en-US"/>
        </w:rPr>
        <w:t xml:space="preserve">[HoR-appointed] government renews its support for the Supreme Judicial Council headed by Gawi – </w:t>
      </w:r>
      <w:hyperlink r:id="R17bfceba27fe432c">
        <w:r w:rsidRPr="3834861C" w:rsidR="1860A1A7">
          <w:rPr>
            <w:rStyle w:val="Hyperlink"/>
            <w:noProof w:val="0"/>
            <w:lang w:val="en-US"/>
          </w:rPr>
          <w:t>RNA</w:t>
        </w:r>
      </w:hyperlink>
      <w:r w:rsidRPr="3834861C" w:rsidR="1860A1A7">
        <w:rPr>
          <w:noProof w:val="0"/>
          <w:lang w:val="en-US"/>
        </w:rPr>
        <w:t xml:space="preserve"> (Arabic)</w:t>
      </w:r>
    </w:p>
    <w:p w:rsidR="696E2466" w:rsidP="3834861C" w:rsidRDefault="696E2466" w14:paraId="00596823" w14:textId="6049F38E">
      <w:pPr>
        <w:pStyle w:val="Normal"/>
        <w:suppressLineNumbers w:val="0"/>
        <w:shd w:val="clear" w:color="auto" w:fill="FFFFFF" w:themeFill="background1"/>
        <w:bidi w:val="0"/>
        <w:spacing w:before="0" w:beforeAutospacing="off" w:after="0" w:afterAutospacing="off" w:line="276" w:lineRule="auto"/>
        <w:ind w:left="0" w:right="0"/>
        <w:jc w:val="left"/>
        <w:rPr>
          <w:noProof w:val="0"/>
          <w:lang w:val="en-US"/>
        </w:rPr>
      </w:pPr>
    </w:p>
    <w:p w:rsidR="696E2466" w:rsidP="4D437EFC" w:rsidRDefault="696E2466" w14:paraId="18C8B8D7" w14:textId="518DE157">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3834861C" w:rsidR="696E2466">
        <w:rPr>
          <w:rFonts w:ascii="Calibri" w:hAnsi="Calibri" w:eastAsia="Calibri" w:cs="Calibri"/>
          <w:b w:val="1"/>
          <w:bCs w:val="1"/>
          <w:noProof w:val="0"/>
          <w:sz w:val="24"/>
          <w:szCs w:val="24"/>
          <w:lang w:val="en-US"/>
        </w:rPr>
        <w:t>Other political news</w:t>
      </w:r>
    </w:p>
    <w:p w:rsidR="089BCD21" w:rsidP="3834861C" w:rsidRDefault="089BCD21" w14:paraId="1783434E" w14:textId="4980D88B">
      <w:pPr>
        <w:pStyle w:val="Normal"/>
        <w:suppressLineNumbers w:val="0"/>
        <w:bidi w:val="0"/>
        <w:spacing w:before="0" w:beforeAutospacing="off" w:after="0" w:afterAutospacing="off" w:line="279" w:lineRule="auto"/>
        <w:ind w:left="0" w:right="0"/>
        <w:jc w:val="left"/>
        <w:rPr>
          <w:noProof w:val="0"/>
          <w:lang w:val="en-US"/>
        </w:rPr>
      </w:pPr>
      <w:r w:rsidRPr="3834861C" w:rsidR="089BCD21">
        <w:rPr>
          <w:noProof w:val="0"/>
          <w:lang w:val="en-US"/>
        </w:rPr>
        <w:t>[</w:t>
      </w:r>
      <w:r w:rsidRPr="3834861C" w:rsidR="089BCD21">
        <w:rPr>
          <w:noProof w:val="0"/>
          <w:lang w:val="en-US"/>
        </w:rPr>
        <w:t>HoR</w:t>
      </w:r>
      <w:r w:rsidRPr="3834861C" w:rsidR="089BCD21">
        <w:rPr>
          <w:noProof w:val="0"/>
          <w:lang w:val="en-US"/>
        </w:rPr>
        <w:t xml:space="preserve"> Speaker] Agila Saleh discusses with the French ambassador the development of relations between the two countries – </w:t>
      </w:r>
      <w:hyperlink r:id="Rc407e31cbd734289">
        <w:r w:rsidRPr="3834861C" w:rsidR="089BCD21">
          <w:rPr>
            <w:rStyle w:val="Hyperlink"/>
            <w:noProof w:val="0"/>
            <w:lang w:val="en-US"/>
          </w:rPr>
          <w:t>Al Wasat</w:t>
        </w:r>
      </w:hyperlink>
      <w:r w:rsidRPr="3834861C" w:rsidR="089BCD21">
        <w:rPr>
          <w:noProof w:val="0"/>
          <w:lang w:val="en-US"/>
        </w:rPr>
        <w:t xml:space="preserve"> (</w:t>
      </w:r>
      <w:r w:rsidRPr="3834861C" w:rsidR="089BCD21">
        <w:rPr>
          <w:noProof w:val="0"/>
          <w:lang w:val="en-US"/>
        </w:rPr>
        <w:t>Arabic</w:t>
      </w:r>
      <w:r w:rsidRPr="3834861C" w:rsidR="089BCD21">
        <w:rPr>
          <w:noProof w:val="0"/>
          <w:lang w:val="en-US"/>
        </w:rPr>
        <w:t xml:space="preserve">) </w:t>
      </w:r>
      <w:r w:rsidRPr="3834861C" w:rsidR="4E28CDB6">
        <w:rPr>
          <w:noProof w:val="0"/>
          <w:lang w:val="en-US"/>
        </w:rPr>
        <w:t xml:space="preserve">/ </w:t>
      </w:r>
      <w:hyperlink r:id="Rd6207b3640a34aad">
        <w:r w:rsidRPr="3834861C" w:rsidR="4E28CDB6">
          <w:rPr>
            <w:rStyle w:val="Hyperlink"/>
            <w:noProof w:val="0"/>
            <w:lang w:val="en-US"/>
          </w:rPr>
          <w:t>Ean Libya</w:t>
        </w:r>
      </w:hyperlink>
      <w:r w:rsidRPr="3834861C" w:rsidR="354D0C0D">
        <w:rPr>
          <w:noProof w:val="0"/>
          <w:lang w:val="en-US"/>
        </w:rPr>
        <w:t xml:space="preserve"> (Arabic) </w:t>
      </w:r>
    </w:p>
    <w:p w:rsidR="6D4EB5B9" w:rsidP="3834861C" w:rsidRDefault="6D4EB5B9" w14:paraId="5F131912" w14:textId="39C22904">
      <w:pPr>
        <w:pStyle w:val="Normal"/>
        <w:suppressLineNumbers w:val="0"/>
        <w:bidi w:val="0"/>
        <w:spacing w:before="0" w:beforeAutospacing="off" w:after="0" w:afterAutospacing="off" w:line="279" w:lineRule="auto"/>
        <w:ind w:left="0" w:right="0"/>
        <w:jc w:val="left"/>
        <w:rPr>
          <w:noProof w:val="0"/>
          <w:lang w:val="en-US"/>
        </w:rPr>
      </w:pPr>
      <w:r w:rsidRPr="3834861C" w:rsidR="6D4EB5B9">
        <w:rPr>
          <w:noProof w:val="0"/>
          <w:lang w:val="en-US"/>
        </w:rPr>
        <w:t xml:space="preserve">HNEC launches a link to report electoral violence against women – </w:t>
      </w:r>
      <w:hyperlink r:id="R2d38f46070cf4b3b">
        <w:r w:rsidRPr="3834861C" w:rsidR="6D4EB5B9">
          <w:rPr>
            <w:rStyle w:val="Hyperlink"/>
            <w:noProof w:val="0"/>
            <w:lang w:val="en-US"/>
          </w:rPr>
          <w:t>Al Wasat</w:t>
        </w:r>
      </w:hyperlink>
      <w:r w:rsidRPr="3834861C" w:rsidR="6D4EB5B9">
        <w:rPr>
          <w:noProof w:val="0"/>
          <w:lang w:val="en-US"/>
        </w:rPr>
        <w:t xml:space="preserve"> (Arabic)</w:t>
      </w:r>
      <w:r w:rsidRPr="3834861C" w:rsidR="20325B2F">
        <w:rPr>
          <w:noProof w:val="0"/>
          <w:lang w:val="en-US"/>
        </w:rPr>
        <w:t xml:space="preserve"> / </w:t>
      </w:r>
      <w:hyperlink r:id="Rcd4fdec92aa14397">
        <w:r w:rsidRPr="3834861C" w:rsidR="20325B2F">
          <w:rPr>
            <w:rStyle w:val="Hyperlink"/>
            <w:noProof w:val="0"/>
            <w:lang w:val="en-US"/>
          </w:rPr>
          <w:t>Ean Libya</w:t>
        </w:r>
      </w:hyperlink>
      <w:r w:rsidRPr="3834861C" w:rsidR="20325B2F">
        <w:rPr>
          <w:noProof w:val="0"/>
          <w:lang w:val="en-US"/>
        </w:rPr>
        <w:t xml:space="preserve"> (Arabic)</w:t>
      </w:r>
    </w:p>
    <w:p w:rsidR="1CECD769" w:rsidP="3834861C" w:rsidRDefault="1CECD769" w14:paraId="5FBB9414" w14:textId="0066094A">
      <w:pPr>
        <w:pStyle w:val="Normal"/>
        <w:suppressLineNumbers w:val="0"/>
        <w:bidi w:val="0"/>
        <w:spacing w:before="0" w:beforeAutospacing="off" w:after="0" w:afterAutospacing="off" w:line="279" w:lineRule="auto"/>
        <w:ind w:left="0" w:right="0"/>
        <w:jc w:val="left"/>
        <w:rPr>
          <w:noProof w:val="0"/>
          <w:lang w:val="en-US"/>
        </w:rPr>
      </w:pPr>
      <w:r w:rsidRPr="3834861C" w:rsidR="1CECD769">
        <w:rPr>
          <w:noProof w:val="0"/>
          <w:lang w:val="en-US"/>
        </w:rPr>
        <w:t>A circular from [Minister of State for PM Affairs] Ben Ghalbon restricts the delivery of government mail to Libya Post</w:t>
      </w:r>
      <w:r w:rsidRPr="3834861C" w:rsidR="6C25C727">
        <w:rPr>
          <w:noProof w:val="0"/>
          <w:lang w:val="en-US"/>
        </w:rPr>
        <w:t xml:space="preserve"> – </w:t>
      </w:r>
      <w:hyperlink r:id="R2c87524862b6432f">
        <w:r w:rsidRPr="3834861C" w:rsidR="6C25C727">
          <w:rPr>
            <w:rStyle w:val="Hyperlink"/>
            <w:noProof w:val="0"/>
            <w:lang w:val="en-US"/>
          </w:rPr>
          <w:t>Al Wasat</w:t>
        </w:r>
      </w:hyperlink>
      <w:r w:rsidRPr="3834861C" w:rsidR="6C25C727">
        <w:rPr>
          <w:noProof w:val="0"/>
          <w:lang w:val="en-US"/>
        </w:rPr>
        <w:t xml:space="preserve"> (Arabic)</w:t>
      </w:r>
      <w:r w:rsidRPr="3834861C" w:rsidR="12EE6286">
        <w:rPr>
          <w:noProof w:val="0"/>
          <w:lang w:val="en-US"/>
        </w:rPr>
        <w:t xml:space="preserve"> / </w:t>
      </w:r>
      <w:hyperlink r:id="R64148e56a09046cc">
        <w:r w:rsidRPr="3834861C" w:rsidR="677B9608">
          <w:rPr>
            <w:rStyle w:val="Hyperlink"/>
            <w:noProof w:val="0"/>
            <w:lang w:val="en-US"/>
          </w:rPr>
          <w:t>Al Sabaah</w:t>
        </w:r>
      </w:hyperlink>
      <w:r w:rsidRPr="3834861C" w:rsidR="677B9608">
        <w:rPr>
          <w:noProof w:val="0"/>
          <w:lang w:val="en-US"/>
        </w:rPr>
        <w:t xml:space="preserve"> (Arabic) </w:t>
      </w:r>
      <w:r w:rsidRPr="3834861C" w:rsidR="008BC48F">
        <w:rPr>
          <w:noProof w:val="0"/>
          <w:lang w:val="en-US"/>
        </w:rPr>
        <w:t xml:space="preserve">/ </w:t>
      </w:r>
      <w:hyperlink r:id="R87fa48e34b5b4972">
        <w:r w:rsidRPr="3834861C" w:rsidR="008BC48F">
          <w:rPr>
            <w:rStyle w:val="Hyperlink"/>
            <w:noProof w:val="0"/>
            <w:lang w:val="en-US"/>
          </w:rPr>
          <w:t>Al Shahed</w:t>
        </w:r>
      </w:hyperlink>
      <w:r w:rsidRPr="3834861C" w:rsidR="008BC48F">
        <w:rPr>
          <w:noProof w:val="0"/>
          <w:lang w:val="en-US"/>
        </w:rPr>
        <w:t xml:space="preserve"> (Arabic) </w:t>
      </w:r>
    </w:p>
    <w:p w:rsidR="57461015" w:rsidP="3834861C" w:rsidRDefault="57461015" w14:paraId="51496604" w14:textId="0E9553EC">
      <w:pPr>
        <w:pStyle w:val="Normal"/>
        <w:bidi w:val="0"/>
        <w:spacing w:before="0" w:beforeAutospacing="off" w:after="0" w:afterAutospacing="off" w:line="279" w:lineRule="auto"/>
        <w:ind w:left="0" w:right="0"/>
        <w:jc w:val="left"/>
        <w:rPr>
          <w:noProof w:val="0"/>
          <w:lang w:val="en-US"/>
        </w:rPr>
      </w:pPr>
      <w:r w:rsidRPr="3834861C" w:rsidR="57461015">
        <w:rPr>
          <w:noProof w:val="0"/>
          <w:lang w:val="en-US"/>
        </w:rPr>
        <w:t xml:space="preserve">Officials review youth councils and housing plans – </w:t>
      </w:r>
      <w:hyperlink r:id="R96119e99a6984ccb">
        <w:r w:rsidRPr="3834861C" w:rsidR="57461015">
          <w:rPr>
            <w:rStyle w:val="Hyperlink"/>
            <w:noProof w:val="0"/>
            <w:lang w:val="en-US"/>
          </w:rPr>
          <w:t>Libya Observer</w:t>
        </w:r>
      </w:hyperlink>
      <w:r w:rsidRPr="3834861C" w:rsidR="2BF40209">
        <w:rPr>
          <w:noProof w:val="0"/>
          <w:lang w:val="en-US"/>
        </w:rPr>
        <w:t xml:space="preserve"> / </w:t>
      </w:r>
      <w:hyperlink r:id="Rd08d545be7924580">
        <w:r w:rsidRPr="3834861C" w:rsidR="2BF40209">
          <w:rPr>
            <w:rStyle w:val="Hyperlink"/>
            <w:noProof w:val="0"/>
            <w:lang w:val="en-US"/>
          </w:rPr>
          <w:t>Ean Libya</w:t>
        </w:r>
      </w:hyperlink>
      <w:r w:rsidRPr="3834861C" w:rsidR="2BF40209">
        <w:rPr>
          <w:noProof w:val="0"/>
          <w:lang w:val="en-US"/>
        </w:rPr>
        <w:t xml:space="preserve"> (Arabic)</w:t>
      </w:r>
    </w:p>
    <w:p w:rsidR="0CC8FF4B" w:rsidP="3834861C" w:rsidRDefault="0CC8FF4B" w14:paraId="348B9E0F" w14:textId="072D786E">
      <w:pPr>
        <w:pStyle w:val="Normal"/>
        <w:bidi w:val="0"/>
        <w:spacing w:before="0" w:beforeAutospacing="off" w:after="0" w:afterAutospacing="off" w:line="279" w:lineRule="auto"/>
        <w:ind w:left="0" w:right="0"/>
        <w:jc w:val="left"/>
        <w:rPr>
          <w:noProof w:val="0"/>
          <w:lang w:val="en-US"/>
        </w:rPr>
      </w:pPr>
      <w:r w:rsidRPr="3834861C" w:rsidR="0CC8FF4B">
        <w:rPr>
          <w:noProof w:val="0"/>
          <w:lang w:val="en-US"/>
        </w:rPr>
        <w:t xml:space="preserve">Youth Ministry opens nominations for local youth council elections in 32 municipalities – </w:t>
      </w:r>
      <w:hyperlink r:id="R71c1d4be23874125">
        <w:r w:rsidRPr="3834861C" w:rsidR="0CC8FF4B">
          <w:rPr>
            <w:rStyle w:val="Hyperlink"/>
            <w:noProof w:val="0"/>
            <w:lang w:val="en-US"/>
          </w:rPr>
          <w:t>Ean Libya</w:t>
        </w:r>
      </w:hyperlink>
      <w:r w:rsidRPr="3834861C" w:rsidR="0CC8FF4B">
        <w:rPr>
          <w:noProof w:val="0"/>
          <w:lang w:val="en-US"/>
        </w:rPr>
        <w:t xml:space="preserve"> (Arabic)</w:t>
      </w:r>
    </w:p>
    <w:p w:rsidR="3B05D0FA" w:rsidP="3B05D0FA" w:rsidRDefault="3B05D0FA" w14:paraId="30F3B08C" w14:textId="1C1C30CD">
      <w:pPr>
        <w:pStyle w:val="Normal"/>
        <w:suppressLineNumbers w:val="0"/>
        <w:bidi w:val="0"/>
        <w:spacing w:before="0" w:beforeAutospacing="off" w:after="0" w:afterAutospacing="off" w:line="279" w:lineRule="auto"/>
        <w:ind w:left="0" w:right="0"/>
        <w:jc w:val="left"/>
        <w:rPr>
          <w:noProof w:val="0"/>
          <w:lang w:val="en-US"/>
        </w:rPr>
      </w:pPr>
    </w:p>
    <w:p w:rsidR="3E36A4CA" w:rsidP="6FB7937F" w:rsidRDefault="3E36A4CA" w14:paraId="0486203D" w14:textId="0B8FE841">
      <w:pPr>
        <w:spacing w:after="0"/>
        <w:rPr>
          <w:rFonts w:ascii="Impact" w:hAnsi="Impact" w:eastAsia="Impact" w:cs="Impact"/>
          <w:sz w:val="28"/>
          <w:szCs w:val="28"/>
        </w:rPr>
      </w:pPr>
      <w:r w:rsidRPr="3B05D0FA" w:rsidR="78ADC625">
        <w:rPr>
          <w:rFonts w:ascii="Impact" w:hAnsi="Impact" w:eastAsia="Impact" w:cs="Impact"/>
          <w:sz w:val="28"/>
          <w:szCs w:val="28"/>
        </w:rPr>
        <w:t>Military &amp; Security</w:t>
      </w:r>
      <w:r w:rsidRPr="3B05D0FA" w:rsidR="78ADC625">
        <w:rPr>
          <w:rFonts w:ascii="Impact" w:hAnsi="Impact" w:eastAsia="Impact" w:cs="Impact"/>
          <w:sz w:val="28"/>
          <w:szCs w:val="28"/>
        </w:rPr>
        <w:t xml:space="preserve"> </w:t>
      </w:r>
    </w:p>
    <w:p w:rsidR="3834861C" w:rsidP="3834861C" w:rsidRDefault="3834861C" w14:paraId="61B4F872" w14:textId="5388EB08">
      <w:pPr>
        <w:pStyle w:val="Normal"/>
        <w:suppressLineNumbers w:val="0"/>
        <w:spacing w:before="0" w:beforeAutospacing="off" w:after="0" w:afterAutospacing="off" w:line="279" w:lineRule="auto"/>
        <w:ind w:left="0" w:right="0"/>
        <w:jc w:val="left"/>
      </w:pPr>
    </w:p>
    <w:p w:rsidR="3B05D0FA" w:rsidP="3834861C" w:rsidRDefault="3B05D0FA" w14:paraId="25FBF13A" w14:textId="45EB23DE">
      <w:pPr>
        <w:pStyle w:val="Normal"/>
        <w:suppressLineNumbers w:val="0"/>
        <w:bidi w:val="0"/>
        <w:spacing w:before="0" w:beforeAutospacing="off" w:after="0" w:afterAutospacing="off" w:line="279" w:lineRule="auto"/>
        <w:ind w:left="0" w:right="0"/>
        <w:jc w:val="left"/>
        <w:rPr>
          <w:noProof w:val="0"/>
          <w:lang w:val="en-US"/>
        </w:rPr>
      </w:pPr>
    </w:p>
    <w:p w:rsidR="56BD07CE" w:rsidP="3B05D0FA" w:rsidRDefault="56BD07CE" w14:paraId="12312581" w14:textId="70A472CE">
      <w:pPr>
        <w:pStyle w:val="Normal"/>
        <w:suppressLineNumbers w:val="0"/>
        <w:bidi w:val="0"/>
        <w:spacing w:before="0" w:beforeAutospacing="off" w:after="0" w:afterAutospacing="off" w:line="279" w:lineRule="auto"/>
        <w:ind w:left="0" w:right="0"/>
        <w:jc w:val="left"/>
        <w:rPr>
          <w:b w:val="1"/>
          <w:bCs w:val="1"/>
        </w:rPr>
      </w:pPr>
      <w:r w:rsidRPr="3834861C" w:rsidR="56BD07CE">
        <w:rPr>
          <w:b w:val="1"/>
          <w:bCs w:val="1"/>
        </w:rPr>
        <w:t>Combating</w:t>
      </w:r>
      <w:r w:rsidRPr="3834861C" w:rsidR="56BD07CE">
        <w:rPr>
          <w:b w:val="1"/>
          <w:bCs w:val="1"/>
        </w:rPr>
        <w:t xml:space="preserve"> crime </w:t>
      </w:r>
    </w:p>
    <w:p w:rsidR="6A3616F6" w:rsidP="3834861C" w:rsidRDefault="6A3616F6" w14:paraId="2AA9E12A" w14:textId="24E12D31">
      <w:pPr>
        <w:pStyle w:val="Normal"/>
        <w:suppressLineNumbers w:val="0"/>
        <w:bidi w:val="0"/>
        <w:spacing w:before="0" w:beforeAutospacing="off" w:after="0" w:afterAutospacing="off" w:line="279" w:lineRule="auto"/>
        <w:ind w:left="0" w:right="0"/>
        <w:jc w:val="left"/>
      </w:pPr>
      <w:r w:rsidRPr="3834861C" w:rsidR="6A3616F6">
        <w:rPr>
          <w:rFonts w:ascii="Calibri" w:hAnsi="Calibri" w:eastAsia="Calibri" w:cs="Calibri"/>
          <w:sz w:val="24"/>
          <w:szCs w:val="24"/>
        </w:rPr>
        <w:t xml:space="preserve">A wanted man was arrested in connection with a murder case dating back to 2014 in </w:t>
      </w:r>
      <w:r w:rsidRPr="3834861C" w:rsidR="6A3616F6">
        <w:rPr>
          <w:rFonts w:ascii="Calibri" w:hAnsi="Calibri" w:eastAsia="Calibri" w:cs="Calibri"/>
          <w:sz w:val="24"/>
          <w:szCs w:val="24"/>
        </w:rPr>
        <w:t>Ubari</w:t>
      </w:r>
      <w:r w:rsidRPr="3834861C" w:rsidR="6A3616F6">
        <w:rPr>
          <w:rFonts w:ascii="Calibri" w:hAnsi="Calibri" w:eastAsia="Calibri" w:cs="Calibri"/>
          <w:sz w:val="24"/>
          <w:szCs w:val="24"/>
        </w:rPr>
        <w:t xml:space="preserve"> – </w:t>
      </w:r>
      <w:hyperlink r:id="Rb4fd7519ae644531">
        <w:r w:rsidRPr="3834861C" w:rsidR="6A3616F6">
          <w:rPr>
            <w:rStyle w:val="Hyperlink"/>
          </w:rPr>
          <w:t>Al Wasat</w:t>
        </w:r>
      </w:hyperlink>
      <w:r w:rsidR="6A3616F6">
        <w:rPr/>
        <w:t xml:space="preserve"> (Arabic) </w:t>
      </w:r>
      <w:r w:rsidR="481C3083">
        <w:rPr/>
        <w:t xml:space="preserve">/ </w:t>
      </w:r>
      <w:hyperlink r:id="Rc7848eea8c2f4ca1">
        <w:r w:rsidRPr="3834861C" w:rsidR="481C3083">
          <w:rPr>
            <w:rStyle w:val="Hyperlink"/>
          </w:rPr>
          <w:t>RNA</w:t>
        </w:r>
      </w:hyperlink>
    </w:p>
    <w:p w:rsidR="1FAC117A" w:rsidP="3834861C" w:rsidRDefault="1FAC117A" w14:paraId="3FA9E4BA" w14:textId="2D943E33">
      <w:pPr>
        <w:pStyle w:val="Normal"/>
        <w:suppressLineNumbers w:val="0"/>
        <w:bidi w:val="0"/>
        <w:spacing w:before="0" w:beforeAutospacing="off" w:after="0" w:afterAutospacing="off" w:line="279" w:lineRule="auto"/>
        <w:ind w:left="0" w:right="0"/>
        <w:jc w:val="left"/>
      </w:pPr>
      <w:r w:rsidR="1FAC117A">
        <w:rPr/>
        <w:t xml:space="preserve">Arrest of an accused of assaulting and robbing a citizen in Tripoli – </w:t>
      </w:r>
      <w:hyperlink r:id="Re1eeee0d24294f31">
        <w:r w:rsidRPr="3834861C" w:rsidR="1FAC117A">
          <w:rPr>
            <w:rStyle w:val="Hyperlink"/>
          </w:rPr>
          <w:t>Al Wasat</w:t>
        </w:r>
      </w:hyperlink>
      <w:r w:rsidR="1FAC117A">
        <w:rPr/>
        <w:t xml:space="preserve"> (Arabic) </w:t>
      </w:r>
    </w:p>
    <w:p w:rsidR="3B05D0FA" w:rsidP="3834861C" w:rsidRDefault="3B05D0FA" w14:paraId="38657527" w14:textId="0648EBDB">
      <w:pPr>
        <w:pStyle w:val="Normal"/>
        <w:bidi w:val="0"/>
        <w:spacing w:before="0" w:beforeAutospacing="off" w:after="0" w:afterAutospacing="off" w:line="279" w:lineRule="auto"/>
        <w:ind w:left="0" w:right="0"/>
        <w:jc w:val="both"/>
      </w:pPr>
      <w:r w:rsidR="26F6FBCA">
        <w:rPr/>
        <w:t>Drug trafficking network dismantled in Ajdabiya</w:t>
      </w:r>
      <w:r w:rsidR="26F6FBCA">
        <w:rPr/>
        <w:t xml:space="preserve"> </w:t>
      </w:r>
      <w:r w:rsidR="26F6FBCA">
        <w:rPr/>
        <w:t>–</w:t>
      </w:r>
      <w:r w:rsidR="26F6FBCA">
        <w:rPr/>
        <w:t xml:space="preserve"> </w:t>
      </w:r>
      <w:hyperlink r:id="R4d2f359b693140fe">
        <w:r w:rsidRPr="3834861C" w:rsidR="26F6FBCA">
          <w:rPr>
            <w:rStyle w:val="Hyperlink"/>
          </w:rPr>
          <w:t>RNA</w:t>
        </w:r>
      </w:hyperlink>
      <w:r w:rsidR="26F6FBCA">
        <w:rPr/>
        <w:t xml:space="preserve"> (Arabic) </w:t>
      </w:r>
    </w:p>
    <w:p w:rsidR="2A19E988" w:rsidP="3834861C" w:rsidRDefault="2A19E988" w14:paraId="7DAAF22C" w14:textId="509978F6">
      <w:pPr>
        <w:pStyle w:val="Normal"/>
        <w:bidi w:val="0"/>
        <w:spacing w:before="0" w:beforeAutospacing="off" w:after="0" w:afterAutospacing="off" w:line="279" w:lineRule="auto"/>
        <w:ind w:left="0" w:right="0"/>
        <w:jc w:val="both"/>
      </w:pPr>
      <w:r w:rsidR="2A19E988">
        <w:rPr/>
        <w:t xml:space="preserve">The Criminal Investigation Department arrests a wanted man with a criminal record who stole money and gold jewelry in Marj – </w:t>
      </w:r>
      <w:hyperlink r:id="R1e40631a6a334d16">
        <w:r w:rsidRPr="3834861C" w:rsidR="2A19E988">
          <w:rPr>
            <w:rStyle w:val="Hyperlink"/>
          </w:rPr>
          <w:t>Al Saaa 24</w:t>
        </w:r>
      </w:hyperlink>
      <w:r w:rsidR="2A19E988">
        <w:rPr/>
        <w:t xml:space="preserve"> (Arabic) </w:t>
      </w:r>
    </w:p>
    <w:p w:rsidR="3834861C" w:rsidP="3834861C" w:rsidRDefault="3834861C" w14:paraId="6D23F42A" w14:textId="0CEBD31E">
      <w:pPr>
        <w:pStyle w:val="Normal"/>
        <w:bidi w:val="0"/>
        <w:spacing w:before="0" w:beforeAutospacing="off" w:after="0" w:afterAutospacing="off" w:line="279" w:lineRule="auto"/>
        <w:ind w:left="0" w:right="0"/>
        <w:jc w:val="left"/>
      </w:pPr>
    </w:p>
    <w:p w:rsidR="01615E16" w:rsidP="3B05D0FA" w:rsidRDefault="01615E16" w14:paraId="235F0555" w14:textId="2A6AAE7F">
      <w:pPr>
        <w:pStyle w:val="Normal"/>
        <w:suppressLineNumbers w:val="0"/>
        <w:bidi w:val="0"/>
        <w:spacing w:before="0" w:beforeAutospacing="off" w:after="0" w:afterAutospacing="off" w:line="279" w:lineRule="auto"/>
        <w:ind w:left="0" w:right="0"/>
        <w:jc w:val="left"/>
        <w:rPr>
          <w:b w:val="1"/>
          <w:bCs w:val="1"/>
          <w:noProof w:val="0"/>
          <w:lang w:val="en-US"/>
        </w:rPr>
      </w:pPr>
      <w:r w:rsidRPr="3834861C" w:rsidR="01615E16">
        <w:rPr>
          <w:b w:val="1"/>
          <w:bCs w:val="1"/>
          <w:noProof w:val="0"/>
          <w:lang w:val="en-US"/>
        </w:rPr>
        <w:t>Other news</w:t>
      </w:r>
    </w:p>
    <w:p w:rsidR="6026C6F2" w:rsidP="3834861C" w:rsidRDefault="6026C6F2" w14:paraId="17288CF2" w14:textId="41A07032">
      <w:pPr>
        <w:pStyle w:val="Normal"/>
        <w:suppressLineNumbers w:val="0"/>
        <w:bidi w:val="0"/>
        <w:spacing w:before="0" w:beforeAutospacing="off" w:after="0" w:afterAutospacing="off" w:line="279" w:lineRule="auto"/>
        <w:ind w:left="0" w:right="0"/>
        <w:jc w:val="left"/>
        <w:rPr>
          <w:noProof w:val="0"/>
          <w:lang w:val="en-US"/>
        </w:rPr>
      </w:pPr>
      <w:r w:rsidRPr="3834861C" w:rsidR="6026C6F2">
        <w:rPr>
          <w:noProof w:val="0"/>
          <w:lang w:val="en-US"/>
        </w:rPr>
        <w:t xml:space="preserve">A security agency in Tripoli, Libya, denies arresting an Iraqi blogger on murder charges – </w:t>
      </w:r>
      <w:hyperlink r:id="R6f608096b8dd4db5">
        <w:r w:rsidRPr="3834861C" w:rsidR="6026C6F2">
          <w:rPr>
            <w:rStyle w:val="Hyperlink"/>
            <w:noProof w:val="0"/>
            <w:lang w:val="en-US"/>
          </w:rPr>
          <w:t>Asharq Al Awsat</w:t>
        </w:r>
      </w:hyperlink>
      <w:r w:rsidRPr="3834861C" w:rsidR="6026C6F2">
        <w:rPr>
          <w:noProof w:val="0"/>
          <w:lang w:val="en-US"/>
        </w:rPr>
        <w:t xml:space="preserve"> (Arabic) </w:t>
      </w:r>
    </w:p>
    <w:p w:rsidR="53E20619" w:rsidP="3834861C" w:rsidRDefault="53E20619" w14:paraId="280EB805" w14:textId="050E83D9">
      <w:pPr>
        <w:pStyle w:val="Normal"/>
        <w:suppressLineNumbers w:val="0"/>
        <w:bidi w:val="0"/>
        <w:spacing w:before="0" w:beforeAutospacing="off" w:after="0" w:afterAutospacing="off" w:line="279" w:lineRule="auto"/>
        <w:ind w:left="0" w:right="0"/>
        <w:jc w:val="left"/>
        <w:rPr>
          <w:noProof w:val="0"/>
          <w:lang w:val="en-US"/>
        </w:rPr>
      </w:pPr>
      <w:r w:rsidRPr="3834861C" w:rsidR="45FD654D">
        <w:rPr>
          <w:noProof w:val="0"/>
          <w:lang w:val="en-US"/>
        </w:rPr>
        <w:t xml:space="preserve">Smuggling ring across Libyan Egyptian border dismantled – </w:t>
      </w:r>
      <w:hyperlink r:id="R13679b49d2e945cc">
        <w:r w:rsidRPr="3834861C" w:rsidR="45FD654D">
          <w:rPr>
            <w:rStyle w:val="Hyperlink"/>
            <w:noProof w:val="0"/>
            <w:lang w:val="en-US"/>
          </w:rPr>
          <w:t>Libya Observer</w:t>
        </w:r>
      </w:hyperlink>
      <w:r w:rsidRPr="3834861C" w:rsidR="45FD654D">
        <w:rPr>
          <w:noProof w:val="0"/>
          <w:lang w:val="en-US"/>
        </w:rPr>
        <w:t xml:space="preserve"> </w:t>
      </w:r>
    </w:p>
    <w:p w:rsidR="7C1F5F0A" w:rsidP="3834861C" w:rsidRDefault="7C1F5F0A" w14:paraId="4F8091D3" w14:textId="3FC11CCD">
      <w:pPr>
        <w:pStyle w:val="Normal"/>
        <w:suppressLineNumbers w:val="0"/>
        <w:bidi w:val="0"/>
        <w:spacing w:before="0" w:beforeAutospacing="off" w:after="0" w:afterAutospacing="off" w:line="279" w:lineRule="auto"/>
        <w:ind w:left="0" w:right="0"/>
        <w:jc w:val="left"/>
        <w:rPr>
          <w:noProof w:val="0"/>
          <w:lang w:val="en-US"/>
        </w:rPr>
      </w:pPr>
      <w:r w:rsidRPr="3834861C" w:rsidR="7C1F5F0A">
        <w:rPr>
          <w:noProof w:val="0"/>
          <w:lang w:val="en-US"/>
        </w:rPr>
        <w:t xml:space="preserve">Interior Ministry intensifies deportation operations for irregular migrants – </w:t>
      </w:r>
      <w:hyperlink r:id="R9d4ed1de3e604572">
        <w:r w:rsidRPr="3834861C" w:rsidR="7C1F5F0A">
          <w:rPr>
            <w:rStyle w:val="Hyperlink"/>
            <w:noProof w:val="0"/>
            <w:lang w:val="en-US"/>
          </w:rPr>
          <w:t>Ean Libya</w:t>
        </w:r>
      </w:hyperlink>
      <w:r w:rsidRPr="3834861C" w:rsidR="7C1F5F0A">
        <w:rPr>
          <w:noProof w:val="0"/>
          <w:lang w:val="en-US"/>
        </w:rPr>
        <w:t xml:space="preserve"> (Arabic)</w:t>
      </w:r>
    </w:p>
    <w:p w:rsidR="1C969CF1" w:rsidP="3834861C" w:rsidRDefault="1C969CF1" w14:paraId="09BC9FD7" w14:textId="19D51E1C">
      <w:pPr>
        <w:pStyle w:val="Normal"/>
        <w:suppressLineNumbers w:val="0"/>
        <w:bidi w:val="0"/>
        <w:spacing w:before="0" w:beforeAutospacing="off" w:after="0" w:afterAutospacing="off" w:line="279" w:lineRule="auto"/>
        <w:ind w:left="0" w:right="0"/>
        <w:jc w:val="left"/>
        <w:rPr>
          <w:noProof w:val="0"/>
          <w:lang w:val="en-US"/>
        </w:rPr>
      </w:pPr>
      <w:r w:rsidRPr="3834861C" w:rsidR="1C969CF1">
        <w:rPr>
          <w:noProof w:val="0"/>
          <w:lang w:val="en-US"/>
        </w:rPr>
        <w:t xml:space="preserve">An expanded security meeting was held at the headquarters of the Anti-Narcotics Department to discuss procedures for securing postal shipments and ensuring the safety and security of inspection procedures – </w:t>
      </w:r>
      <w:hyperlink r:id="R605c1c499d60460a">
        <w:r w:rsidRPr="3834861C" w:rsidR="1C969CF1">
          <w:rPr>
            <w:rStyle w:val="Hyperlink"/>
            <w:noProof w:val="0"/>
            <w:lang w:val="en-US"/>
          </w:rPr>
          <w:t>LANA</w:t>
        </w:r>
      </w:hyperlink>
      <w:r w:rsidRPr="3834861C" w:rsidR="1C969CF1">
        <w:rPr>
          <w:noProof w:val="0"/>
          <w:lang w:val="en-US"/>
        </w:rPr>
        <w:t xml:space="preserve"> (Arabic)</w:t>
      </w:r>
    </w:p>
    <w:p w:rsidR="3834861C" w:rsidP="3834861C" w:rsidRDefault="3834861C" w14:paraId="2AF248DB" w14:textId="07DEE36F">
      <w:pPr>
        <w:pStyle w:val="Normal"/>
        <w:suppressLineNumbers w:val="0"/>
        <w:bidi w:val="0"/>
        <w:spacing w:before="0" w:beforeAutospacing="off" w:after="0" w:afterAutospacing="off" w:line="279" w:lineRule="auto"/>
        <w:ind w:left="0" w:right="0"/>
        <w:jc w:val="left"/>
        <w:rPr>
          <w:noProof w:val="0"/>
          <w:lang w:val="en-US"/>
        </w:rPr>
      </w:pPr>
    </w:p>
    <w:p w:rsidR="3B05D0FA" w:rsidP="3B05D0FA" w:rsidRDefault="3B05D0FA" w14:paraId="2F6D2725" w14:textId="3C4F902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0338EB7A" w:rsidP="6FB7937F" w:rsidRDefault="1039BBAC" w14:paraId="7F8E9EB8" w14:textId="0CB68772">
      <w:pPr>
        <w:spacing w:after="0"/>
        <w:rPr>
          <w:rFonts w:ascii="Impact" w:hAnsi="Impact" w:eastAsia="Impact" w:cs="Impact"/>
          <w:sz w:val="28"/>
          <w:szCs w:val="28"/>
        </w:rPr>
      </w:pPr>
      <w:r w:rsidRPr="6FB7937F" w:rsidR="263B65BB">
        <w:rPr>
          <w:rFonts w:ascii="Impact" w:hAnsi="Impact" w:eastAsia="Impact" w:cs="Impact"/>
          <w:sz w:val="28"/>
          <w:szCs w:val="28"/>
        </w:rPr>
        <w:t>Human Rights &amp; Rule of Law</w:t>
      </w:r>
      <w:r w:rsidRPr="6FB7937F" w:rsidR="263B65BB">
        <w:rPr>
          <w:rFonts w:ascii="Impact" w:hAnsi="Impact" w:eastAsia="Impact" w:cs="Impact"/>
          <w:sz w:val="28"/>
          <w:szCs w:val="28"/>
        </w:rPr>
        <w:t xml:space="preserve">    </w:t>
      </w:r>
    </w:p>
    <w:p w:rsidR="367D1B7C" w:rsidP="4D437EFC" w:rsidRDefault="367D1B7C" w14:paraId="419296F6" w14:textId="53D47169">
      <w:pPr>
        <w:pStyle w:val="Normal"/>
        <w:suppressLineNumbers w:val="0"/>
        <w:bidi w:val="0"/>
        <w:spacing w:before="0" w:beforeAutospacing="off" w:after="0" w:afterAutospacing="off" w:line="279" w:lineRule="auto"/>
        <w:ind/>
        <w:jc w:val="both"/>
        <w:rPr>
          <w:rFonts w:ascii="Calibri" w:hAnsi="Calibri" w:eastAsia="Calibri" w:cs="Calibri"/>
          <w:b w:val="1"/>
          <w:bCs w:val="1"/>
          <w:sz w:val="24"/>
          <w:szCs w:val="24"/>
        </w:rPr>
      </w:pPr>
      <w:r w:rsidRPr="3834861C" w:rsidR="6964044A">
        <w:rPr>
          <w:rFonts w:ascii="Calibri" w:hAnsi="Calibri" w:eastAsia="Calibri" w:cs="Calibri"/>
          <w:b w:val="1"/>
          <w:bCs w:val="1"/>
          <w:sz w:val="24"/>
          <w:szCs w:val="24"/>
        </w:rPr>
        <w:t>Migrant</w:t>
      </w:r>
      <w:r w:rsidRPr="3834861C" w:rsidR="40D381C1">
        <w:rPr>
          <w:rFonts w:ascii="Calibri" w:hAnsi="Calibri" w:eastAsia="Calibri" w:cs="Calibri"/>
          <w:b w:val="1"/>
          <w:bCs w:val="1"/>
          <w:sz w:val="24"/>
          <w:szCs w:val="24"/>
        </w:rPr>
        <w:t xml:space="preserve"> </w:t>
      </w:r>
    </w:p>
    <w:p w:rsidR="3B52D7DA" w:rsidP="3834861C" w:rsidRDefault="3B52D7DA" w14:paraId="0AAE76D5" w14:textId="10A4A5C2">
      <w:pPr>
        <w:pStyle w:val="Normal"/>
        <w:suppressLineNumbers w:val="0"/>
        <w:bidi w:val="0"/>
        <w:spacing w:before="0" w:beforeAutospacing="off" w:after="0" w:afterAutospacing="off" w:line="279" w:lineRule="auto"/>
        <w:ind w:left="0" w:right="0"/>
        <w:jc w:val="left"/>
      </w:pPr>
      <w:r w:rsidRPr="3834861C" w:rsidR="3B52D7DA">
        <w:rPr>
          <w:rFonts w:ascii="Calibri" w:hAnsi="Calibri" w:eastAsia="Calibri" w:cs="Calibri"/>
          <w:b w:val="0"/>
          <w:bCs w:val="0"/>
          <w:i w:val="0"/>
          <w:iCs w:val="0"/>
          <w:caps w:val="0"/>
          <w:smallCaps w:val="0"/>
          <w:noProof w:val="0"/>
          <w:color w:val="212121"/>
          <w:sz w:val="24"/>
          <w:szCs w:val="24"/>
          <w:lang w:val="en-US"/>
        </w:rPr>
        <w:t xml:space="preserve">Several bodies of victims of illegal migration were recovered in Qasr al-Akhyar – </w:t>
      </w:r>
      <w:hyperlink r:id="R4fe3d7945aa941e3">
        <w:r w:rsidRPr="3834861C" w:rsidR="3B52D7DA">
          <w:rPr>
            <w:rStyle w:val="Hyperlink"/>
            <w:b w:val="0"/>
            <w:bCs w:val="0"/>
            <w:i w:val="0"/>
            <w:iCs w:val="0"/>
            <w:caps w:val="0"/>
            <w:smallCaps w:val="0"/>
            <w:noProof w:val="0"/>
            <w:lang w:val="en-US"/>
          </w:rPr>
          <w:t>Al Wasat</w:t>
        </w:r>
      </w:hyperlink>
      <w:r w:rsidRPr="3834861C" w:rsidR="3B52D7DA">
        <w:rPr>
          <w:b w:val="0"/>
          <w:bCs w:val="0"/>
          <w:i w:val="0"/>
          <w:iCs w:val="0"/>
          <w:caps w:val="0"/>
          <w:smallCaps w:val="0"/>
          <w:noProof w:val="0"/>
          <w:lang w:val="en-US"/>
        </w:rPr>
        <w:t xml:space="preserve"> (Arabic) </w:t>
      </w:r>
    </w:p>
    <w:p w:rsidR="3B52D7DA" w:rsidP="3834861C" w:rsidRDefault="3B52D7DA" w14:paraId="32C10D89" w14:textId="40177902">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834861C" w:rsidR="3B52D7DA">
        <w:rPr>
          <w:b w:val="0"/>
          <w:bCs w:val="0"/>
          <w:i w:val="0"/>
          <w:iCs w:val="0"/>
          <w:caps w:val="0"/>
          <w:smallCaps w:val="0"/>
          <w:noProof w:val="0"/>
          <w:lang w:val="en-US"/>
        </w:rPr>
        <w:t xml:space="preserve">2 migrant bodies recovered east of Libya’s Tripoli – </w:t>
      </w:r>
      <w:hyperlink r:id="R21f9af8cadfa463c">
        <w:r w:rsidRPr="3834861C" w:rsidR="3B52D7DA">
          <w:rPr>
            <w:rStyle w:val="Hyperlink"/>
            <w:b w:val="0"/>
            <w:bCs w:val="0"/>
            <w:i w:val="0"/>
            <w:iCs w:val="0"/>
            <w:caps w:val="0"/>
            <w:smallCaps w:val="0"/>
            <w:noProof w:val="0"/>
            <w:lang w:val="en-US"/>
          </w:rPr>
          <w:t>Libya Review</w:t>
        </w:r>
      </w:hyperlink>
      <w:r w:rsidRPr="3834861C" w:rsidR="3B52D7DA">
        <w:rPr>
          <w:b w:val="0"/>
          <w:bCs w:val="0"/>
          <w:i w:val="0"/>
          <w:iCs w:val="0"/>
          <w:caps w:val="0"/>
          <w:smallCaps w:val="0"/>
          <w:noProof w:val="0"/>
          <w:lang w:val="en-US"/>
        </w:rPr>
        <w:t xml:space="preserve"> </w:t>
      </w:r>
    </w:p>
    <w:p w:rsidR="3B52D7DA" w:rsidP="3834861C" w:rsidRDefault="3B52D7DA" w14:paraId="5DC12FF6" w14:textId="1DC4C637">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834861C" w:rsidR="3B52D7DA">
        <w:rPr>
          <w:b w:val="0"/>
          <w:bCs w:val="0"/>
          <w:i w:val="0"/>
          <w:iCs w:val="0"/>
          <w:caps w:val="0"/>
          <w:smallCaps w:val="0"/>
          <w:noProof w:val="0"/>
          <w:lang w:val="en-US"/>
        </w:rPr>
        <w:t xml:space="preserve">Bodies of victims of illegal migration were recovered from a beach in Khums – </w:t>
      </w:r>
      <w:hyperlink r:id="R0696ff1854c942f4">
        <w:r w:rsidRPr="3834861C" w:rsidR="3B52D7DA">
          <w:rPr>
            <w:rStyle w:val="Hyperlink"/>
            <w:b w:val="0"/>
            <w:bCs w:val="0"/>
            <w:i w:val="0"/>
            <w:iCs w:val="0"/>
            <w:caps w:val="0"/>
            <w:smallCaps w:val="0"/>
            <w:noProof w:val="0"/>
            <w:lang w:val="en-US"/>
          </w:rPr>
          <w:t>LANA</w:t>
        </w:r>
      </w:hyperlink>
      <w:r w:rsidRPr="3834861C" w:rsidR="3B52D7DA">
        <w:rPr>
          <w:b w:val="0"/>
          <w:bCs w:val="0"/>
          <w:i w:val="0"/>
          <w:iCs w:val="0"/>
          <w:caps w:val="0"/>
          <w:smallCaps w:val="0"/>
          <w:noProof w:val="0"/>
          <w:lang w:val="en-US"/>
        </w:rPr>
        <w:t xml:space="preserve"> (Arabic)</w:t>
      </w:r>
      <w:r w:rsidRPr="3834861C" w:rsidR="3B52D7DA">
        <w:rPr>
          <w:rFonts w:ascii="Calibri" w:hAnsi="Calibri" w:eastAsia="Calibri" w:cs="Calibri"/>
          <w:b w:val="0"/>
          <w:bCs w:val="0"/>
          <w:i w:val="0"/>
          <w:iCs w:val="0"/>
          <w:caps w:val="0"/>
          <w:smallCaps w:val="0"/>
          <w:noProof w:val="0"/>
          <w:color w:val="212121"/>
          <w:sz w:val="24"/>
          <w:szCs w:val="24"/>
          <w:lang w:val="en-US"/>
        </w:rPr>
        <w:t xml:space="preserve"> </w:t>
      </w:r>
    </w:p>
    <w:p w:rsidR="4B6CA69B" w:rsidP="3834861C" w:rsidRDefault="4B6CA69B" w14:paraId="46DCD451" w14:textId="03D12728">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834861C" w:rsidR="4B6CA69B">
        <w:rPr>
          <w:rFonts w:ascii="Calibri" w:hAnsi="Calibri" w:eastAsia="Calibri" w:cs="Calibri"/>
          <w:b w:val="0"/>
          <w:bCs w:val="0"/>
          <w:i w:val="0"/>
          <w:iCs w:val="0"/>
          <w:caps w:val="0"/>
          <w:smallCaps w:val="0"/>
          <w:noProof w:val="0"/>
          <w:color w:val="212121"/>
          <w:sz w:val="24"/>
          <w:szCs w:val="24"/>
          <w:lang w:val="en-US"/>
        </w:rPr>
        <w:t xml:space="preserve">The Libyan Ministry of Interior announces the deportation of Egyptian migrants via </w:t>
      </w:r>
      <w:r w:rsidRPr="3834861C" w:rsidR="4B6CA69B">
        <w:rPr>
          <w:rFonts w:ascii="Calibri" w:hAnsi="Calibri" w:eastAsia="Calibri" w:cs="Calibri"/>
          <w:b w:val="0"/>
          <w:bCs w:val="0"/>
          <w:i w:val="0"/>
          <w:iCs w:val="0"/>
          <w:caps w:val="0"/>
          <w:smallCaps w:val="0"/>
          <w:noProof w:val="0"/>
          <w:color w:val="212121"/>
          <w:sz w:val="24"/>
          <w:szCs w:val="24"/>
          <w:lang w:val="en-US"/>
        </w:rPr>
        <w:t>Mitiga</w:t>
      </w:r>
      <w:r w:rsidRPr="3834861C" w:rsidR="4B6CA69B">
        <w:rPr>
          <w:rFonts w:ascii="Calibri" w:hAnsi="Calibri" w:eastAsia="Calibri" w:cs="Calibri"/>
          <w:b w:val="0"/>
          <w:bCs w:val="0"/>
          <w:i w:val="0"/>
          <w:iCs w:val="0"/>
          <w:caps w:val="0"/>
          <w:smallCaps w:val="0"/>
          <w:noProof w:val="0"/>
          <w:color w:val="212121"/>
          <w:sz w:val="24"/>
          <w:szCs w:val="24"/>
          <w:lang w:val="en-US"/>
        </w:rPr>
        <w:t xml:space="preserve"> Airport – </w:t>
      </w:r>
      <w:hyperlink r:id="Rafa2926573234728">
        <w:r w:rsidRPr="3834861C" w:rsidR="4B6CA69B">
          <w:rPr>
            <w:rStyle w:val="Hyperlink"/>
            <w:b w:val="0"/>
            <w:bCs w:val="0"/>
            <w:i w:val="0"/>
            <w:iCs w:val="0"/>
            <w:caps w:val="0"/>
            <w:smallCaps w:val="0"/>
            <w:noProof w:val="0"/>
            <w:lang w:val="en-US"/>
          </w:rPr>
          <w:t>Al Shahed</w:t>
        </w:r>
      </w:hyperlink>
      <w:r w:rsidRPr="3834861C" w:rsidR="4B6CA69B">
        <w:rPr>
          <w:b w:val="0"/>
          <w:bCs w:val="0"/>
          <w:i w:val="0"/>
          <w:iCs w:val="0"/>
          <w:caps w:val="0"/>
          <w:smallCaps w:val="0"/>
          <w:noProof w:val="0"/>
          <w:lang w:val="en-US"/>
        </w:rPr>
        <w:t xml:space="preserve"> (Arabic) </w:t>
      </w:r>
      <w:r w:rsidRPr="3834861C" w:rsidR="4EFAD146">
        <w:rPr>
          <w:b w:val="0"/>
          <w:bCs w:val="0"/>
          <w:i w:val="0"/>
          <w:iCs w:val="0"/>
          <w:caps w:val="0"/>
          <w:smallCaps w:val="0"/>
          <w:noProof w:val="0"/>
          <w:lang w:val="en-US"/>
        </w:rPr>
        <w:t xml:space="preserve">/ </w:t>
      </w:r>
      <w:hyperlink r:id="Rcee0664dfb094c1a">
        <w:r w:rsidRPr="3834861C" w:rsidR="4EFAD146">
          <w:rPr>
            <w:rStyle w:val="Hyperlink"/>
            <w:b w:val="0"/>
            <w:bCs w:val="0"/>
            <w:i w:val="0"/>
            <w:iCs w:val="0"/>
            <w:caps w:val="0"/>
            <w:smallCaps w:val="0"/>
            <w:noProof w:val="0"/>
            <w:lang w:val="en-US"/>
          </w:rPr>
          <w:t xml:space="preserve">LANA </w:t>
        </w:r>
      </w:hyperlink>
      <w:r w:rsidRPr="3834861C" w:rsidR="4EFAD146">
        <w:rPr>
          <w:b w:val="0"/>
          <w:bCs w:val="0"/>
          <w:i w:val="0"/>
          <w:iCs w:val="0"/>
          <w:caps w:val="0"/>
          <w:smallCaps w:val="0"/>
          <w:noProof w:val="0"/>
          <w:lang w:val="en-US"/>
        </w:rPr>
        <w:t>(Arabic)</w:t>
      </w:r>
    </w:p>
    <w:p w:rsidR="739A15C9" w:rsidP="3834861C" w:rsidRDefault="739A15C9" w14:paraId="3CBC41FE" w14:textId="61956174">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834861C" w:rsidR="739A15C9">
        <w:rPr>
          <w:b w:val="0"/>
          <w:bCs w:val="0"/>
          <w:i w:val="0"/>
          <w:iCs w:val="0"/>
          <w:caps w:val="0"/>
          <w:smallCaps w:val="0"/>
          <w:noProof w:val="0"/>
          <w:lang w:val="en-US"/>
        </w:rPr>
        <w:t xml:space="preserve">An African human rights organization calls on Libyan authorities to release detained Cameroonians – </w:t>
      </w:r>
      <w:hyperlink r:id="Rb079964ba27743ee">
        <w:r w:rsidRPr="3834861C" w:rsidR="739A15C9">
          <w:rPr>
            <w:rStyle w:val="Hyperlink"/>
            <w:b w:val="0"/>
            <w:bCs w:val="0"/>
            <w:i w:val="0"/>
            <w:iCs w:val="0"/>
            <w:caps w:val="0"/>
            <w:smallCaps w:val="0"/>
            <w:noProof w:val="0"/>
            <w:lang w:val="en-US"/>
          </w:rPr>
          <w:t>Al Wasat</w:t>
        </w:r>
      </w:hyperlink>
      <w:r w:rsidRPr="3834861C" w:rsidR="739A15C9">
        <w:rPr>
          <w:b w:val="0"/>
          <w:bCs w:val="0"/>
          <w:i w:val="0"/>
          <w:iCs w:val="0"/>
          <w:caps w:val="0"/>
          <w:smallCaps w:val="0"/>
          <w:noProof w:val="0"/>
          <w:lang w:val="en-US"/>
        </w:rPr>
        <w:t xml:space="preserve"> (Arabic) </w:t>
      </w:r>
    </w:p>
    <w:p w:rsidR="3834861C" w:rsidP="3834861C" w:rsidRDefault="3834861C" w14:paraId="2A51F035" w14:textId="7CDAF573">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p>
    <w:p w:rsidR="61A88E71" w:rsidP="61A88E71" w:rsidRDefault="61A88E71" w14:paraId="5E055715" w14:textId="6D3DD027">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p>
    <w:p w:rsidR="045B67E2" w:rsidP="6BE9FA54" w:rsidRDefault="045B67E2" w14:paraId="484EA7F9" w14:noSpellErr="1" w14:textId="148FD114">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3834861C" w:rsidR="045B67E2">
        <w:rPr>
          <w:rFonts w:ascii="Calibri" w:hAnsi="Calibri" w:eastAsia="Calibri" w:cs="Calibri"/>
          <w:b w:val="1"/>
          <w:bCs w:val="1"/>
          <w:sz w:val="24"/>
          <w:szCs w:val="24"/>
        </w:rPr>
        <w:t xml:space="preserve">Rule of Law </w:t>
      </w:r>
    </w:p>
    <w:p w:rsidR="29FAEF61" w:rsidP="3834861C" w:rsidRDefault="29FAEF61" w14:paraId="0ABD413B" w14:textId="4BE8300F">
      <w:pPr>
        <w:pStyle w:val="Normal"/>
        <w:suppressLineNumbers w:val="0"/>
        <w:bidi w:val="0"/>
        <w:spacing w:before="0" w:beforeAutospacing="off" w:after="0" w:afterAutospacing="off" w:line="279" w:lineRule="auto"/>
        <w:ind w:left="0" w:right="0"/>
        <w:jc w:val="left"/>
      </w:pPr>
      <w:r w:rsidRPr="3834861C" w:rsidR="29FAEF61">
        <w:rPr>
          <w:rFonts w:ascii="Calibri" w:hAnsi="Calibri" w:eastAsia="Calibri" w:cs="Calibri"/>
          <w:sz w:val="24"/>
          <w:szCs w:val="24"/>
        </w:rPr>
        <w:t xml:space="preserve">The prosecution orders the imprisonment of a former mayor of the municipality of Souq Al Khamis - </w:t>
      </w:r>
      <w:r w:rsidRPr="3834861C" w:rsidR="29FAEF61">
        <w:rPr>
          <w:rFonts w:ascii="Calibri" w:hAnsi="Calibri" w:eastAsia="Calibri" w:cs="Calibri"/>
          <w:sz w:val="24"/>
          <w:szCs w:val="24"/>
        </w:rPr>
        <w:t>Emsihel</w:t>
      </w:r>
      <w:r w:rsidRPr="3834861C" w:rsidR="29FAEF61">
        <w:rPr>
          <w:rFonts w:ascii="Calibri" w:hAnsi="Calibri" w:eastAsia="Calibri" w:cs="Calibri"/>
          <w:sz w:val="24"/>
          <w:szCs w:val="24"/>
        </w:rPr>
        <w:t xml:space="preserve"> on charges of wasting more than 12 million dinars – </w:t>
      </w:r>
      <w:hyperlink r:id="Rfa704c6b311a4b71">
        <w:r w:rsidRPr="3834861C" w:rsidR="29FAEF61">
          <w:rPr>
            <w:rStyle w:val="Hyperlink"/>
          </w:rPr>
          <w:t>Al Wasat</w:t>
        </w:r>
      </w:hyperlink>
      <w:r w:rsidR="29FAEF61">
        <w:rPr/>
        <w:t xml:space="preserve"> (Arabic) </w:t>
      </w:r>
      <w:r w:rsidR="2672FE7C">
        <w:rPr/>
        <w:t xml:space="preserve">/ </w:t>
      </w:r>
      <w:hyperlink r:id="Ra0c4cd41128f41fa">
        <w:r w:rsidRPr="3834861C" w:rsidR="2672FE7C">
          <w:rPr>
            <w:rStyle w:val="Hyperlink"/>
          </w:rPr>
          <w:t>Al Sabaah</w:t>
        </w:r>
      </w:hyperlink>
      <w:r w:rsidR="2672FE7C">
        <w:rPr/>
        <w:t xml:space="preserve"> (Arabic) </w:t>
      </w:r>
      <w:r w:rsidR="7DC1849D">
        <w:rPr/>
        <w:t xml:space="preserve">/ </w:t>
      </w:r>
      <w:hyperlink r:id="R0b7dfaa316b641cb">
        <w:r w:rsidRPr="3834861C" w:rsidR="7DC1849D">
          <w:rPr>
            <w:rStyle w:val="Hyperlink"/>
          </w:rPr>
          <w:t>Al Shahed</w:t>
        </w:r>
      </w:hyperlink>
      <w:r w:rsidR="7DC1849D">
        <w:rPr/>
        <w:t xml:space="preserve"> (A</w:t>
      </w:r>
      <w:r w:rsidR="7DC1849D">
        <w:rPr/>
        <w:t>rabic</w:t>
      </w:r>
      <w:r w:rsidR="7DC1849D">
        <w:rPr/>
        <w:t xml:space="preserve">) </w:t>
      </w:r>
    </w:p>
    <w:p w:rsidR="0A91FE06" w:rsidP="3834861C" w:rsidRDefault="0A91FE06" w14:paraId="168D2FE2" w14:textId="19A4EE49">
      <w:pPr>
        <w:pStyle w:val="Normal"/>
        <w:bidi w:val="0"/>
        <w:spacing w:before="0" w:beforeAutospacing="off" w:after="0" w:afterAutospacing="off" w:line="279" w:lineRule="auto"/>
        <w:ind w:left="0" w:right="0"/>
        <w:jc w:val="left"/>
      </w:pPr>
      <w:r w:rsidR="0A91FE06">
        <w:rPr/>
        <w:t xml:space="preserve">Public Prosecutor uncovers forged family records – </w:t>
      </w:r>
      <w:hyperlink r:id="Rac4a66374be94e2d">
        <w:r w:rsidRPr="3834861C" w:rsidR="0A91FE06">
          <w:rPr>
            <w:rStyle w:val="Hyperlink"/>
          </w:rPr>
          <w:t>Libya Observer</w:t>
        </w:r>
      </w:hyperlink>
      <w:r w:rsidR="0A91FE06">
        <w:rPr/>
        <w:t xml:space="preserve"> </w:t>
      </w:r>
    </w:p>
    <w:p w:rsidR="2B3C05AA" w:rsidP="2B3C05AA" w:rsidRDefault="2B3C05AA" w14:paraId="5EB2E19A" w14:noSpellErr="1" w14:textId="72D12929">
      <w:pPr>
        <w:spacing w:after="0"/>
        <w:rPr>
          <w:rFonts w:ascii="Calibri" w:hAnsi="Calibri" w:eastAsia="Calibri" w:cs="Calibri"/>
          <w:b w:val="1"/>
          <w:bCs w:val="1"/>
          <w:sz w:val="24"/>
          <w:szCs w:val="24"/>
        </w:rPr>
      </w:pPr>
    </w:p>
    <w:p w:rsidR="16F55714" w:rsidP="6BE9FA54" w:rsidRDefault="16F55714" w14:paraId="6E7C6141" w14:textId="13671972">
      <w:pPr>
        <w:spacing w:after="0"/>
        <w:rPr>
          <w:rFonts w:ascii="Calibri" w:hAnsi="Calibri" w:eastAsia="Calibri" w:cs="Calibri"/>
          <w:b w:val="1"/>
          <w:bCs w:val="1"/>
          <w:sz w:val="24"/>
          <w:szCs w:val="24"/>
        </w:rPr>
      </w:pPr>
      <w:r w:rsidRPr="34CE48D8" w:rsidR="16F55714">
        <w:rPr>
          <w:rFonts w:ascii="Calibri" w:hAnsi="Calibri" w:eastAsia="Calibri" w:cs="Calibri"/>
          <w:b w:val="1"/>
          <w:bCs w:val="1"/>
          <w:sz w:val="24"/>
          <w:szCs w:val="24"/>
        </w:rPr>
        <w:t xml:space="preserve">Other Human Rights </w:t>
      </w:r>
    </w:p>
    <w:p w:rsidR="02C8007D" w:rsidP="3834861C" w:rsidRDefault="02C8007D" w14:paraId="3064B38E" w14:textId="19C772BE">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3834861C" w:rsidR="633FD850">
        <w:rPr>
          <w:rFonts w:ascii="Calibri" w:hAnsi="Calibri" w:eastAsia="Calibri" w:cs="Calibri"/>
          <w:b w:val="0"/>
          <w:bCs w:val="0"/>
          <w:i w:val="0"/>
          <w:iCs w:val="0"/>
          <w:caps w:val="0"/>
          <w:smallCaps w:val="0"/>
          <w:noProof w:val="0"/>
          <w:color w:val="212121"/>
          <w:sz w:val="24"/>
          <w:szCs w:val="24"/>
          <w:lang w:val="en-US"/>
        </w:rPr>
        <w:t xml:space="preserve">[HCS President] </w:t>
      </w:r>
      <w:r w:rsidRPr="3834861C" w:rsidR="22E4E248">
        <w:rPr>
          <w:rFonts w:ascii="Calibri" w:hAnsi="Calibri" w:eastAsia="Calibri" w:cs="Calibri"/>
          <w:b w:val="0"/>
          <w:bCs w:val="0"/>
          <w:i w:val="0"/>
          <w:iCs w:val="0"/>
          <w:caps w:val="0"/>
          <w:smallCaps w:val="0"/>
          <w:noProof w:val="0"/>
          <w:color w:val="212121"/>
          <w:sz w:val="24"/>
          <w:szCs w:val="24"/>
          <w:lang w:val="en-US"/>
        </w:rPr>
        <w:t xml:space="preserve">Takala: We fully support efforts to protect consumer rights – </w:t>
      </w:r>
      <w:hyperlink r:id="R62e0e6a649be463c">
        <w:r w:rsidRPr="3834861C" w:rsidR="22E4E248">
          <w:rPr>
            <w:rStyle w:val="Hyperlink"/>
            <w:b w:val="0"/>
            <w:bCs w:val="0"/>
            <w:i w:val="0"/>
            <w:iCs w:val="0"/>
            <w:caps w:val="0"/>
            <w:smallCaps w:val="0"/>
            <w:noProof w:val="0"/>
            <w:lang w:val="en-US"/>
          </w:rPr>
          <w:t>Ean Libya</w:t>
        </w:r>
      </w:hyperlink>
      <w:r w:rsidRPr="3834861C" w:rsidR="22E4E248">
        <w:rPr>
          <w:rFonts w:ascii="Calibri" w:hAnsi="Calibri" w:eastAsia="Calibri" w:cs="Calibri"/>
          <w:b w:val="0"/>
          <w:bCs w:val="0"/>
          <w:i w:val="0"/>
          <w:iCs w:val="0"/>
          <w:caps w:val="0"/>
          <w:smallCaps w:val="0"/>
          <w:noProof w:val="0"/>
          <w:color w:val="212121"/>
          <w:sz w:val="24"/>
          <w:szCs w:val="24"/>
          <w:lang w:val="en-US"/>
        </w:rPr>
        <w:t xml:space="preserve"> (Arabic)</w:t>
      </w:r>
    </w:p>
    <w:p w:rsidR="73D470E6" w:rsidP="3834861C" w:rsidRDefault="73D470E6" w14:paraId="79E2FCC6" w14:textId="7E46D340">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3834861C" w:rsidR="73D470E6">
        <w:rPr>
          <w:rFonts w:ascii="Calibri" w:hAnsi="Calibri" w:eastAsia="Calibri" w:cs="Calibri"/>
          <w:b w:val="0"/>
          <w:bCs w:val="0"/>
          <w:i w:val="0"/>
          <w:iCs w:val="0"/>
          <w:caps w:val="0"/>
          <w:smallCaps w:val="0"/>
          <w:noProof w:val="0"/>
          <w:color w:val="212121"/>
          <w:sz w:val="24"/>
          <w:szCs w:val="24"/>
          <w:lang w:val="en-US"/>
        </w:rPr>
        <w:t xml:space="preserve">The Ministry of Health launches a program to train staff at kidney dialysis centers in the field of infection prevention and control – </w:t>
      </w:r>
      <w:hyperlink r:id="R13808ca45b2f4386">
        <w:r w:rsidRPr="3834861C" w:rsidR="73D470E6">
          <w:rPr>
            <w:rStyle w:val="Hyperlink"/>
            <w:b w:val="0"/>
            <w:bCs w:val="0"/>
            <w:i w:val="0"/>
            <w:iCs w:val="0"/>
            <w:caps w:val="0"/>
            <w:smallCaps w:val="0"/>
            <w:noProof w:val="0"/>
            <w:lang w:val="en-US"/>
          </w:rPr>
          <w:t>LANA</w:t>
        </w:r>
      </w:hyperlink>
      <w:r w:rsidRPr="3834861C" w:rsidR="73D470E6">
        <w:rPr>
          <w:b w:val="0"/>
          <w:bCs w:val="0"/>
          <w:i w:val="0"/>
          <w:iCs w:val="0"/>
          <w:caps w:val="0"/>
          <w:smallCaps w:val="0"/>
          <w:noProof w:val="0"/>
          <w:lang w:val="en-US"/>
        </w:rPr>
        <w:t xml:space="preserve"> </w:t>
      </w:r>
      <w:r w:rsidRPr="3834861C" w:rsidR="73D470E6">
        <w:rPr>
          <w:rFonts w:ascii="Calibri" w:hAnsi="Calibri" w:eastAsia="Calibri" w:cs="Calibri"/>
          <w:b w:val="0"/>
          <w:bCs w:val="0"/>
          <w:i w:val="0"/>
          <w:iCs w:val="0"/>
          <w:caps w:val="0"/>
          <w:smallCaps w:val="0"/>
          <w:noProof w:val="0"/>
          <w:color w:val="212121"/>
          <w:sz w:val="24"/>
          <w:szCs w:val="24"/>
          <w:lang w:val="en-US"/>
        </w:rPr>
        <w:t>(Arabic)</w:t>
      </w:r>
    </w:p>
    <w:p w:rsidR="6BE9FA54" w:rsidP="6BE9FA54" w:rsidRDefault="6BE9FA54" w14:paraId="75303D19" w14:textId="5BC71D86">
      <w:pPr>
        <w:spacing w:after="0"/>
        <w:rPr>
          <w:rFonts w:ascii="Calibri" w:hAnsi="Calibri" w:eastAsia="Calibri" w:cs="Calibri"/>
          <w:sz w:val="24"/>
          <w:szCs w:val="24"/>
        </w:rPr>
      </w:pPr>
    </w:p>
    <w:p w:rsidR="329D3275" w:rsidP="6BE9FA54" w:rsidRDefault="329D3275" w14:paraId="2FCB956E" w14:textId="677359FB">
      <w:pPr>
        <w:suppressLineNumbers w:val="0"/>
        <w:bidi w:val="0"/>
        <w:spacing w:before="0" w:beforeAutospacing="off" w:after="0" w:afterAutospacing="off" w:line="279" w:lineRule="auto"/>
        <w:ind/>
        <w:rPr>
          <w:rFonts w:ascii="Impact" w:hAnsi="Impact" w:eastAsia="Impact" w:cs="Impact"/>
          <w:sz w:val="28"/>
          <w:szCs w:val="28"/>
        </w:rPr>
      </w:pPr>
      <w:r w:rsidRPr="3B05D0FA" w:rsidR="720C2E57">
        <w:rPr>
          <w:rFonts w:ascii="Impact" w:hAnsi="Impact" w:eastAsia="Impact" w:cs="Impact"/>
          <w:sz w:val="28"/>
          <w:szCs w:val="28"/>
        </w:rPr>
        <w:t>Economy</w:t>
      </w:r>
      <w:r w:rsidRPr="3B05D0FA" w:rsidR="720C2E57">
        <w:rPr>
          <w:rFonts w:ascii="Impact" w:hAnsi="Impact" w:eastAsia="Impact" w:cs="Impact"/>
          <w:sz w:val="28"/>
          <w:szCs w:val="28"/>
        </w:rPr>
        <w:t xml:space="preserve">  </w:t>
      </w:r>
    </w:p>
    <w:p w:rsidR="3B05D0FA" w:rsidP="3B05D0FA" w:rsidRDefault="3B05D0FA" w14:paraId="73CD306C" w14:textId="60CE454F">
      <w:pPr>
        <w:pStyle w:val="Normal"/>
        <w:suppressLineNumbers w:val="0"/>
        <w:bidi w:val="0"/>
        <w:spacing w:before="0" w:beforeAutospacing="off" w:after="0" w:afterAutospacing="off" w:line="279" w:lineRule="auto"/>
        <w:ind w:left="0" w:right="0"/>
        <w:jc w:val="left"/>
        <w:rPr>
          <w:b w:val="0"/>
          <w:bCs w:val="0"/>
        </w:rPr>
      </w:pPr>
    </w:p>
    <w:p w:rsidR="178D52A8" w:rsidP="6FB7937F" w:rsidRDefault="2C00DB8D" w14:paraId="28CEF758" w14:textId="6F065C1A">
      <w:pPr>
        <w:spacing w:after="0"/>
        <w:rPr>
          <w:rFonts w:ascii="Calibri" w:hAnsi="Calibri" w:eastAsia="Calibri" w:cs="Calibri"/>
          <w:sz w:val="24"/>
          <w:szCs w:val="24"/>
        </w:rPr>
      </w:pPr>
      <w:r w:rsidRPr="3834861C" w:rsidR="4F1E0C15">
        <w:rPr>
          <w:rFonts w:ascii="Calibri" w:hAnsi="Calibri" w:eastAsia="Calibri" w:cs="Calibri"/>
          <w:b w:val="1"/>
          <w:bCs w:val="1"/>
          <w:sz w:val="24"/>
          <w:szCs w:val="24"/>
        </w:rPr>
        <w:t>E</w:t>
      </w:r>
      <w:r w:rsidRPr="3834861C" w:rsidR="720C2E57">
        <w:rPr>
          <w:rFonts w:ascii="Calibri" w:hAnsi="Calibri" w:eastAsia="Calibri" w:cs="Calibri"/>
          <w:b w:val="1"/>
          <w:bCs w:val="1"/>
          <w:sz w:val="24"/>
          <w:szCs w:val="24"/>
        </w:rPr>
        <w:t xml:space="preserve">nergy </w:t>
      </w:r>
      <w:r w:rsidRPr="3834861C" w:rsidR="720C2E57">
        <w:rPr>
          <w:rFonts w:ascii="Calibri" w:hAnsi="Calibri" w:eastAsia="Calibri" w:cs="Calibri"/>
          <w:sz w:val="24"/>
          <w:szCs w:val="24"/>
        </w:rPr>
        <w:t xml:space="preserve"> </w:t>
      </w:r>
    </w:p>
    <w:p w:rsidR="452FFDC4" w:rsidP="3834861C" w:rsidRDefault="452FFDC4" w14:paraId="708A9A6A" w14:textId="0E6B30BC">
      <w:pPr>
        <w:pStyle w:val="Normal"/>
        <w:suppressLineNumbers w:val="0"/>
        <w:bidi w:val="0"/>
        <w:spacing w:before="0" w:beforeAutospacing="off" w:after="0" w:afterAutospacing="off" w:line="279" w:lineRule="auto"/>
        <w:ind w:left="0" w:right="0"/>
        <w:jc w:val="left"/>
      </w:pPr>
      <w:r w:rsidR="452FFDC4">
        <w:rPr/>
        <w:t xml:space="preserve">National Oil Corporation: Mabrouk field to resume full operation after maintenance and development – </w:t>
      </w:r>
      <w:hyperlink r:id="R2a059f3353eb401b">
        <w:r w:rsidRPr="3834861C" w:rsidR="452FFDC4">
          <w:rPr>
            <w:rStyle w:val="Hyperlink"/>
          </w:rPr>
          <w:t>Al Wasat</w:t>
        </w:r>
      </w:hyperlink>
      <w:r w:rsidR="452FFDC4">
        <w:rPr/>
        <w:t xml:space="preserve"> (Arabic) / </w:t>
      </w:r>
      <w:hyperlink r:id="R1ece0de97a874465">
        <w:r w:rsidRPr="3834861C" w:rsidR="452FFDC4">
          <w:rPr>
            <w:rStyle w:val="Hyperlink"/>
          </w:rPr>
          <w:t>Libya Review</w:t>
        </w:r>
      </w:hyperlink>
    </w:p>
    <w:p w:rsidR="452FFDC4" w:rsidP="3834861C" w:rsidRDefault="452FFDC4" w14:paraId="745A31CD" w14:textId="655A19C0">
      <w:pPr>
        <w:pStyle w:val="Normal"/>
        <w:suppressLineNumbers w:val="0"/>
        <w:bidi w:val="0"/>
        <w:spacing w:before="0" w:beforeAutospacing="off" w:after="0" w:afterAutospacing="off" w:line="279" w:lineRule="auto"/>
        <w:ind w:left="0" w:right="0"/>
        <w:jc w:val="left"/>
      </w:pPr>
      <w:r w:rsidR="452FFDC4">
        <w:rPr/>
        <w:t xml:space="preserve">Libyan oil enters Nigerian market for first time amid global supply shifts – </w:t>
      </w:r>
      <w:hyperlink r:id="Ree96670cb421424f">
        <w:r w:rsidRPr="3834861C" w:rsidR="452FFDC4">
          <w:rPr>
            <w:rStyle w:val="Hyperlink"/>
          </w:rPr>
          <w:t>Libya Review</w:t>
        </w:r>
      </w:hyperlink>
      <w:r w:rsidR="452FFDC4">
        <w:rPr/>
        <w:t xml:space="preserve"> / </w:t>
      </w:r>
      <w:hyperlink r:id="R99ee76938b004d7c">
        <w:r w:rsidRPr="3834861C" w:rsidR="452FFDC4">
          <w:rPr>
            <w:rStyle w:val="Hyperlink"/>
          </w:rPr>
          <w:t>Sputnik</w:t>
        </w:r>
      </w:hyperlink>
      <w:r w:rsidR="452FFDC4">
        <w:rPr/>
        <w:t xml:space="preserve"> (arabic)</w:t>
      </w:r>
      <w:r w:rsidRPr="3834861C" w:rsidR="452FFDC4">
        <w:rPr>
          <w:rFonts w:ascii="Calibri" w:hAnsi="Calibri" w:eastAsia="Calibri" w:cs="Calibri"/>
          <w:sz w:val="24"/>
          <w:szCs w:val="24"/>
        </w:rPr>
        <w:t xml:space="preserve"> </w:t>
      </w:r>
    </w:p>
    <w:p w:rsidR="452FFDC4" w:rsidP="3834861C" w:rsidRDefault="452FFDC4" w14:paraId="48120751" w14:textId="5FA92D90">
      <w:pPr>
        <w:pStyle w:val="Normal"/>
        <w:suppressLineNumbers w:val="0"/>
        <w:bidi w:val="0"/>
        <w:spacing w:before="0" w:beforeAutospacing="off" w:after="0" w:afterAutospacing="off" w:line="279" w:lineRule="auto"/>
        <w:ind w:left="0" w:right="0"/>
        <w:jc w:val="left"/>
      </w:pPr>
      <w:r w:rsidR="452FFDC4">
        <w:rPr/>
        <w:t xml:space="preserve">Brega distributes seven million litres of gasoline across southern Libya within eight days – </w:t>
      </w:r>
      <w:hyperlink r:id="R57d734b71136440d">
        <w:r w:rsidRPr="3834861C" w:rsidR="452FFDC4">
          <w:rPr>
            <w:rStyle w:val="Hyperlink"/>
          </w:rPr>
          <w:t>Ean Libya</w:t>
        </w:r>
      </w:hyperlink>
      <w:r w:rsidR="452FFDC4">
        <w:rPr/>
        <w:t xml:space="preserve"> (Arabic) / </w:t>
      </w:r>
      <w:hyperlink r:id="Rdb50960e27954e7d">
        <w:r w:rsidRPr="3834861C" w:rsidR="452FFDC4">
          <w:rPr>
            <w:rStyle w:val="Hyperlink"/>
          </w:rPr>
          <w:t>LANA</w:t>
        </w:r>
      </w:hyperlink>
      <w:r w:rsidR="452FFDC4">
        <w:rPr/>
        <w:t xml:space="preserve"> (Arabic) </w:t>
      </w:r>
    </w:p>
    <w:p w:rsidR="565D3450" w:rsidP="3834861C" w:rsidRDefault="565D3450" w14:paraId="27260445" w14:textId="3D7CDEBC">
      <w:pPr>
        <w:pStyle w:val="Normal"/>
        <w:suppressLineNumbers w:val="0"/>
        <w:bidi w:val="0"/>
        <w:spacing w:before="0" w:beforeAutospacing="off" w:after="0" w:afterAutospacing="off" w:line="279" w:lineRule="auto"/>
        <w:ind w:left="0" w:right="0"/>
        <w:jc w:val="left"/>
      </w:pPr>
      <w:r w:rsidRPr="3834861C" w:rsidR="565D3450">
        <w:rPr>
          <w:rFonts w:ascii="Calibri" w:hAnsi="Calibri" w:eastAsia="Calibri" w:cs="Calibri"/>
          <w:sz w:val="24"/>
          <w:szCs w:val="24"/>
        </w:rPr>
        <w:t xml:space="preserve">Returning the second steam unit at the Zawiya power station to service – </w:t>
      </w:r>
      <w:hyperlink r:id="Rc17cb576da054d88">
        <w:r w:rsidRPr="3834861C" w:rsidR="565D3450">
          <w:rPr>
            <w:rStyle w:val="Hyperlink"/>
          </w:rPr>
          <w:t>Al Wasat</w:t>
        </w:r>
      </w:hyperlink>
      <w:r w:rsidR="565D3450">
        <w:rPr/>
        <w:t xml:space="preserve"> (Arabic) </w:t>
      </w:r>
      <w:r w:rsidR="69346803">
        <w:rPr/>
        <w:t xml:space="preserve">/ </w:t>
      </w:r>
      <w:hyperlink r:id="R84dfbdd9b8f148b1">
        <w:r w:rsidRPr="3834861C" w:rsidR="69346803">
          <w:rPr>
            <w:rStyle w:val="Hyperlink"/>
          </w:rPr>
          <w:t>Libya Observer</w:t>
        </w:r>
      </w:hyperlink>
      <w:r w:rsidR="69346803">
        <w:rPr/>
        <w:t xml:space="preserve"> </w:t>
      </w:r>
    </w:p>
    <w:p w:rsidR="68E5F5FC" w:rsidP="3834861C" w:rsidRDefault="68E5F5FC" w14:paraId="0BA0847D" w14:textId="6D46366D">
      <w:pPr>
        <w:pStyle w:val="Normal"/>
        <w:bidi w:val="0"/>
        <w:spacing w:before="0" w:beforeAutospacing="off" w:after="0" w:afterAutospacing="off" w:line="279" w:lineRule="auto"/>
        <w:ind w:left="0" w:right="0"/>
        <w:jc w:val="left"/>
      </w:pPr>
      <w:r w:rsidR="68E5F5FC">
        <w:rPr/>
        <w:t xml:space="preserve">Libya launches initiative to integrate AI into oil and gas sector – </w:t>
      </w:r>
      <w:hyperlink r:id="Rb567a5de3deb434d">
        <w:r w:rsidRPr="3834861C" w:rsidR="68E5F5FC">
          <w:rPr>
            <w:rStyle w:val="Hyperlink"/>
          </w:rPr>
          <w:t>Libya Observer</w:t>
        </w:r>
      </w:hyperlink>
      <w:r w:rsidR="68E5F5FC">
        <w:rPr/>
        <w:t xml:space="preserve"> </w:t>
      </w:r>
    </w:p>
    <w:p w:rsidR="3B05D0FA" w:rsidP="3B05D0FA" w:rsidRDefault="3B05D0FA" w14:paraId="169B1067" w14:textId="3E24FEC2">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r w:rsidRPr="3834861C" w:rsidR="5819D2A3">
        <w:rPr>
          <w:rFonts w:ascii="Calibri" w:hAnsi="Calibri" w:eastAsia="Calibri" w:cs="Calibri"/>
          <w:sz w:val="24"/>
          <w:szCs w:val="24"/>
        </w:rPr>
        <w:t xml:space="preserve">Libya: Fears of a return to the electricity crisis during the summer – </w:t>
      </w:r>
      <w:hyperlink r:id="Rcb3122bc64ad4bfa">
        <w:r w:rsidRPr="3834861C" w:rsidR="5819D2A3">
          <w:rPr>
            <w:rStyle w:val="Hyperlink"/>
          </w:rPr>
          <w:t>New Arab</w:t>
        </w:r>
      </w:hyperlink>
      <w:r w:rsidR="5819D2A3">
        <w:rPr/>
        <w:t xml:space="preserve"> (Arabic) </w:t>
      </w:r>
    </w:p>
    <w:p w:rsidR="3834861C" w:rsidP="3834861C" w:rsidRDefault="3834861C" w14:paraId="1DB0C314" w14:textId="5C2630DE">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p>
    <w:p w:rsidR="6D7BEE50" w:rsidP="3B05D0FA" w:rsidRDefault="6D7BEE50" w14:paraId="6E952B63" w14:textId="472FB04B">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3834861C" w:rsidR="6D7BEE50">
        <w:rPr>
          <w:rFonts w:ascii="Calibri" w:hAnsi="Calibri" w:eastAsia="Calibri" w:cs="Calibri"/>
          <w:b w:val="1"/>
          <w:bCs w:val="1"/>
          <w:sz w:val="24"/>
          <w:szCs w:val="24"/>
        </w:rPr>
        <w:t xml:space="preserve">Reconstruction and </w:t>
      </w:r>
      <w:r w:rsidRPr="3834861C" w:rsidR="6D7BEE50">
        <w:rPr>
          <w:rFonts w:ascii="Calibri" w:hAnsi="Calibri" w:eastAsia="Calibri" w:cs="Calibri"/>
          <w:b w:val="1"/>
          <w:bCs w:val="1"/>
          <w:sz w:val="24"/>
          <w:szCs w:val="24"/>
        </w:rPr>
        <w:t>infrastructure</w:t>
      </w:r>
      <w:r w:rsidRPr="3834861C" w:rsidR="6D7BEE50">
        <w:rPr>
          <w:rFonts w:ascii="Calibri" w:hAnsi="Calibri" w:eastAsia="Calibri" w:cs="Calibri"/>
          <w:b w:val="1"/>
          <w:bCs w:val="1"/>
          <w:sz w:val="24"/>
          <w:szCs w:val="24"/>
        </w:rPr>
        <w:t xml:space="preserve"> </w:t>
      </w:r>
    </w:p>
    <w:p w:rsidR="3B05D0FA" w:rsidP="3834861C" w:rsidRDefault="3B05D0FA" w14:paraId="3121B884" w14:textId="5AA8261A">
      <w:pPr>
        <w:pStyle w:val="Normal"/>
        <w:suppressLineNumbers w:val="0"/>
        <w:bidi w:val="0"/>
        <w:spacing w:before="0" w:beforeAutospacing="off" w:after="0" w:afterAutospacing="off" w:line="279" w:lineRule="auto"/>
        <w:ind w:left="0" w:right="0"/>
        <w:jc w:val="left"/>
      </w:pPr>
      <w:r w:rsidRPr="3834861C" w:rsidR="74819D19">
        <w:rPr>
          <w:b w:val="0"/>
          <w:bCs w:val="0"/>
          <w:i w:val="0"/>
          <w:iCs w:val="0"/>
        </w:rPr>
        <w:t>The first phase of paving the Yarmouk Camp-</w:t>
      </w:r>
      <w:r w:rsidRPr="3834861C" w:rsidR="22D3166B">
        <w:rPr>
          <w:b w:val="0"/>
          <w:bCs w:val="0"/>
          <w:i w:val="0"/>
          <w:iCs w:val="0"/>
        </w:rPr>
        <w:t>Q</w:t>
      </w:r>
      <w:r w:rsidRPr="3834861C" w:rsidR="74819D19">
        <w:rPr>
          <w:b w:val="0"/>
          <w:bCs w:val="0"/>
          <w:i w:val="0"/>
          <w:iCs w:val="0"/>
        </w:rPr>
        <w:t xml:space="preserve">abailiya Mosque Road in Tripoli has been completed – </w:t>
      </w:r>
      <w:hyperlink r:id="Rb92c2424788b4f5d">
        <w:r w:rsidRPr="3834861C" w:rsidR="74819D19">
          <w:rPr>
            <w:rStyle w:val="Hyperlink"/>
            <w:b w:val="0"/>
            <w:bCs w:val="0"/>
            <w:i w:val="0"/>
            <w:iCs w:val="0"/>
          </w:rPr>
          <w:t>Al Wasat</w:t>
        </w:r>
      </w:hyperlink>
      <w:r w:rsidRPr="3834861C" w:rsidR="74819D19">
        <w:rPr>
          <w:b w:val="0"/>
          <w:bCs w:val="0"/>
          <w:i w:val="0"/>
          <w:iCs w:val="0"/>
        </w:rPr>
        <w:t xml:space="preserve"> (Arabic) </w:t>
      </w:r>
    </w:p>
    <w:p w:rsidR="3B05D0FA" w:rsidP="3834861C" w:rsidRDefault="3B05D0FA" w14:paraId="52C44566" w14:textId="4AFA812F">
      <w:pPr>
        <w:pStyle w:val="Normal"/>
        <w:suppressLineNumbers w:val="0"/>
        <w:bidi w:val="0"/>
        <w:spacing w:before="0" w:beforeAutospacing="off" w:after="0" w:afterAutospacing="off" w:line="279" w:lineRule="auto"/>
        <w:ind w:left="0" w:right="0"/>
        <w:jc w:val="left"/>
        <w:rPr>
          <w:b w:val="0"/>
          <w:bCs w:val="0"/>
          <w:i w:val="0"/>
          <w:iCs w:val="0"/>
        </w:rPr>
      </w:pPr>
      <w:r w:rsidRPr="3834861C" w:rsidR="367944A8">
        <w:rPr>
          <w:b w:val="0"/>
          <w:bCs w:val="0"/>
          <w:i w:val="0"/>
          <w:iCs w:val="0"/>
        </w:rPr>
        <w:t xml:space="preserve">The National Development Agency is exploring mechanisms to address encroachments on the international road in Sirte – </w:t>
      </w:r>
      <w:hyperlink r:id="Re5ed033c44ed4ca9">
        <w:r w:rsidRPr="3834861C" w:rsidR="367944A8">
          <w:rPr>
            <w:rStyle w:val="Hyperlink"/>
            <w:b w:val="0"/>
            <w:bCs w:val="0"/>
            <w:i w:val="0"/>
            <w:iCs w:val="0"/>
          </w:rPr>
          <w:t>Al Saaa 24</w:t>
        </w:r>
      </w:hyperlink>
      <w:r w:rsidRPr="3834861C" w:rsidR="367944A8">
        <w:rPr>
          <w:b w:val="0"/>
          <w:bCs w:val="0"/>
          <w:i w:val="0"/>
          <w:iCs w:val="0"/>
        </w:rPr>
        <w:t xml:space="preserve"> (Arabic) </w:t>
      </w:r>
    </w:p>
    <w:p w:rsidR="3B05D0FA" w:rsidP="3B05D0FA" w:rsidRDefault="3B05D0FA" w14:paraId="124FFC56" w14:textId="340BE644">
      <w:pPr>
        <w:pStyle w:val="Normal"/>
        <w:suppressLineNumbers w:val="0"/>
        <w:bidi w:val="0"/>
        <w:spacing w:before="0" w:beforeAutospacing="off" w:after="0" w:afterAutospacing="off" w:line="279" w:lineRule="auto"/>
        <w:ind w:left="0" w:right="0"/>
        <w:jc w:val="left"/>
        <w:rPr>
          <w:b w:val="0"/>
          <w:bCs w:val="0"/>
          <w:i w:val="0"/>
          <w:iCs w:val="0"/>
        </w:rPr>
      </w:pPr>
    </w:p>
    <w:p w:rsidR="178D52A8" w:rsidP="6FB7937F" w:rsidRDefault="6BA5692C" w14:paraId="578CA11C" w14:noSpellErr="1" w14:textId="02068EF8">
      <w:pPr>
        <w:spacing w:after="0"/>
        <w:rPr>
          <w:rFonts w:ascii="Calibri" w:hAnsi="Calibri" w:eastAsia="Calibri" w:cs="Calibri"/>
          <w:sz w:val="24"/>
          <w:szCs w:val="24"/>
        </w:rPr>
      </w:pPr>
      <w:r w:rsidRPr="3834861C" w:rsidR="720C2E57">
        <w:rPr>
          <w:rFonts w:ascii="Calibri" w:hAnsi="Calibri" w:eastAsia="Calibri" w:cs="Calibri"/>
          <w:b w:val="1"/>
          <w:bCs w:val="1"/>
          <w:sz w:val="24"/>
          <w:szCs w:val="24"/>
        </w:rPr>
        <w:t xml:space="preserve">Other economic news </w:t>
      </w:r>
      <w:r w:rsidRPr="3834861C" w:rsidR="720C2E57">
        <w:rPr>
          <w:rFonts w:ascii="Calibri" w:hAnsi="Calibri" w:eastAsia="Calibri" w:cs="Calibri"/>
          <w:sz w:val="24"/>
          <w:szCs w:val="24"/>
        </w:rPr>
        <w:t xml:space="preserve"> </w:t>
      </w:r>
    </w:p>
    <w:p w:rsidR="3000D447" w:rsidP="3834861C" w:rsidRDefault="3000D447" w14:paraId="446367AF" w14:textId="2F343C63">
      <w:pPr>
        <w:pStyle w:val="Normal"/>
        <w:suppressLineNumbers w:val="0"/>
        <w:bidi w:val="0"/>
        <w:spacing w:before="0" w:beforeAutospacing="off" w:after="0" w:afterAutospacing="off" w:line="279" w:lineRule="auto"/>
        <w:ind w:left="0" w:right="0"/>
        <w:jc w:val="left"/>
      </w:pPr>
      <w:r w:rsidRPr="3834861C" w:rsidR="3000D447">
        <w:rPr>
          <w:b w:val="0"/>
          <w:bCs w:val="0"/>
          <w:i w:val="0"/>
          <w:iCs w:val="0"/>
        </w:rPr>
        <w:t xml:space="preserve">Minister of Tourism: The sector is </w:t>
      </w:r>
      <w:r w:rsidRPr="3834861C" w:rsidR="3000D447">
        <w:rPr>
          <w:b w:val="0"/>
          <w:bCs w:val="0"/>
          <w:i w:val="0"/>
          <w:iCs w:val="0"/>
        </w:rPr>
        <w:t>witnessing</w:t>
      </w:r>
      <w:r w:rsidRPr="3834861C" w:rsidR="3000D447">
        <w:rPr>
          <w:b w:val="0"/>
          <w:bCs w:val="0"/>
          <w:i w:val="0"/>
          <w:iCs w:val="0"/>
        </w:rPr>
        <w:t xml:space="preserve"> growing activity, and we </w:t>
      </w:r>
      <w:r w:rsidRPr="3834861C" w:rsidR="3000D447">
        <w:rPr>
          <w:b w:val="0"/>
          <w:bCs w:val="0"/>
          <w:i w:val="0"/>
          <w:iCs w:val="0"/>
        </w:rPr>
        <w:t>seek</w:t>
      </w:r>
      <w:r w:rsidRPr="3834861C" w:rsidR="3000D447">
        <w:rPr>
          <w:b w:val="0"/>
          <w:bCs w:val="0"/>
          <w:i w:val="0"/>
          <w:iCs w:val="0"/>
        </w:rPr>
        <w:t xml:space="preserve"> to highlight Libya as a promising destination for tourism and investment – </w:t>
      </w:r>
      <w:hyperlink r:id="Rac369ccc36304fad">
        <w:r w:rsidRPr="3834861C" w:rsidR="3000D447">
          <w:rPr>
            <w:rStyle w:val="Hyperlink"/>
            <w:b w:val="0"/>
            <w:bCs w:val="0"/>
            <w:i w:val="0"/>
            <w:iCs w:val="0"/>
          </w:rPr>
          <w:t>Al Wasat</w:t>
        </w:r>
      </w:hyperlink>
      <w:r w:rsidRPr="3834861C" w:rsidR="3000D447">
        <w:rPr>
          <w:b w:val="0"/>
          <w:bCs w:val="0"/>
          <w:i w:val="0"/>
          <w:iCs w:val="0"/>
        </w:rPr>
        <w:t xml:space="preserve"> (Arabic) </w:t>
      </w:r>
    </w:p>
    <w:p w:rsidR="7C411B9E" w:rsidP="3834861C" w:rsidRDefault="7C411B9E" w14:paraId="70C0D9F9" w14:textId="6DFD3822">
      <w:pPr>
        <w:pStyle w:val="Normal"/>
        <w:suppressLineNumbers w:val="0"/>
        <w:bidi w:val="0"/>
        <w:spacing w:before="0" w:beforeAutospacing="off" w:after="0" w:afterAutospacing="off" w:line="279" w:lineRule="auto"/>
        <w:ind w:left="0" w:right="0"/>
        <w:jc w:val="left"/>
        <w:rPr>
          <w:b w:val="0"/>
          <w:bCs w:val="0"/>
          <w:i w:val="0"/>
          <w:iCs w:val="0"/>
        </w:rPr>
      </w:pPr>
      <w:r w:rsidRPr="3834861C" w:rsidR="7C411B9E">
        <w:rPr>
          <w:b w:val="0"/>
          <w:bCs w:val="0"/>
          <w:i w:val="0"/>
          <w:iCs w:val="0"/>
        </w:rPr>
        <w:t xml:space="preserve">Tripoli to host EPAIX 2026 as Libya pushes digital payments expansion – </w:t>
      </w:r>
      <w:hyperlink r:id="R16eb30a21f714e24">
        <w:r w:rsidRPr="3834861C" w:rsidR="7C411B9E">
          <w:rPr>
            <w:rStyle w:val="Hyperlink"/>
            <w:b w:val="0"/>
            <w:bCs w:val="0"/>
            <w:i w:val="0"/>
            <w:iCs w:val="0"/>
          </w:rPr>
          <w:t>LER</w:t>
        </w:r>
      </w:hyperlink>
      <w:r w:rsidRPr="3834861C" w:rsidR="7C411B9E">
        <w:rPr>
          <w:b w:val="0"/>
          <w:bCs w:val="0"/>
          <w:i w:val="0"/>
          <w:iCs w:val="0"/>
        </w:rPr>
        <w:t xml:space="preserve"> </w:t>
      </w:r>
    </w:p>
    <w:p w:rsidR="134AEC53" w:rsidP="3834861C" w:rsidRDefault="134AEC53" w14:paraId="6191BBEA" w14:textId="14D8B08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834861C" w:rsidR="134AEC53">
        <w:rPr>
          <w:rFonts w:ascii="Calibri" w:hAnsi="Calibri" w:eastAsia="Calibri" w:cs="Calibri"/>
          <w:sz w:val="24"/>
          <w:szCs w:val="24"/>
        </w:rPr>
        <w:t xml:space="preserve">Monitoring the antiquities of Bayda: Many archaeological sites are still buried under the modern construction of the city – </w:t>
      </w:r>
      <w:hyperlink r:id="R1bc6a44f020b486b">
        <w:r w:rsidRPr="3834861C" w:rsidR="134AEC53">
          <w:rPr>
            <w:rStyle w:val="Hyperlink"/>
          </w:rPr>
          <w:t>LANA</w:t>
        </w:r>
      </w:hyperlink>
      <w:r w:rsidR="134AEC53">
        <w:rPr/>
        <w:t xml:space="preserve"> (Arabic)</w:t>
      </w:r>
    </w:p>
    <w:p w:rsidR="3834861C" w:rsidP="3834861C" w:rsidRDefault="3834861C" w14:paraId="1EC36965" w14:textId="3E749A3F">
      <w:pPr>
        <w:pStyle w:val="Normal"/>
        <w:suppressLineNumbers w:val="0"/>
        <w:bidi w:val="0"/>
        <w:spacing w:before="0" w:beforeAutospacing="off" w:after="0" w:afterAutospacing="off" w:line="279" w:lineRule="auto"/>
        <w:ind w:left="0" w:right="0"/>
        <w:jc w:val="left"/>
        <w:rPr>
          <w:b w:val="0"/>
          <w:bCs w:val="0"/>
          <w:i w:val="0"/>
          <w:iCs w:val="0"/>
        </w:rPr>
      </w:pPr>
    </w:p>
    <w:p w:rsidR="3834861C" w:rsidP="3834861C" w:rsidRDefault="3834861C" w14:paraId="254650EF" w14:textId="0C3A0BAB">
      <w:pPr>
        <w:pStyle w:val="Normal"/>
        <w:bidi w:val="0"/>
        <w:spacing w:before="0" w:beforeAutospacing="off" w:after="0" w:afterAutospacing="off" w:line="279" w:lineRule="auto"/>
        <w:ind w:left="0" w:right="0"/>
        <w:jc w:val="left"/>
        <w:rPr>
          <w:b w:val="0"/>
          <w:bCs w:val="0"/>
          <w:i w:val="0"/>
          <w:iCs w:val="0"/>
        </w:rPr>
      </w:pPr>
    </w:p>
    <w:p w:rsidR="3834861C" w:rsidP="3834861C" w:rsidRDefault="3834861C" w14:paraId="36CDCB19" w14:textId="338C3832">
      <w:pPr>
        <w:pStyle w:val="Normal"/>
        <w:suppressLineNumbers w:val="0"/>
        <w:bidi w:val="0"/>
        <w:spacing w:before="0" w:beforeAutospacing="off" w:after="0" w:afterAutospacing="off" w:line="279" w:lineRule="auto"/>
        <w:ind w:left="0" w:right="0"/>
        <w:jc w:val="left"/>
        <w:rPr>
          <w:b w:val="0"/>
          <w:bCs w:val="0"/>
          <w:i w:val="0"/>
          <w:iCs w:val="0"/>
        </w:rPr>
      </w:pPr>
    </w:p>
    <w:p w:rsidR="329D3275" w:rsidP="6FB7937F" w:rsidRDefault="329D3275" w14:paraId="39C1A4FF" w14:textId="767FC67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6DB4E00" w:rsidP="6BE9FA54" w:rsidRDefault="66DB4E00" w14:paraId="38A8EDF8" w14:textId="26772CDD">
      <w:pPr>
        <w:pStyle w:val="Normal"/>
        <w:suppressLineNumbers w:val="0"/>
        <w:bidi w:val="0"/>
        <w:spacing w:before="0" w:beforeAutospacing="off" w:after="0" w:afterAutospacing="off" w:line="279" w:lineRule="auto"/>
        <w:ind w:left="0" w:right="0"/>
        <w:jc w:val="left"/>
        <w:rPr>
          <w:rFonts w:ascii="Impact" w:hAnsi="Impact" w:eastAsia="Impact" w:cs="Impact"/>
          <w:b w:val="1"/>
          <w:bCs w:val="1"/>
          <w:sz w:val="28"/>
          <w:szCs w:val="28"/>
        </w:rPr>
      </w:pPr>
      <w:r w:rsidRPr="3834861C" w:rsidR="66DB4E00">
        <w:rPr>
          <w:rFonts w:ascii="Impact" w:hAnsi="Impact" w:eastAsia="Impact" w:cs="Impact"/>
          <w:b w:val="1"/>
          <w:bCs w:val="1"/>
          <w:sz w:val="28"/>
          <w:szCs w:val="28"/>
        </w:rPr>
        <w:t>Environment</w:t>
      </w:r>
      <w:r w:rsidRPr="3834861C" w:rsidR="66DB4E00">
        <w:rPr>
          <w:rFonts w:ascii="Impact" w:hAnsi="Impact" w:eastAsia="Impact" w:cs="Impact"/>
          <w:b w:val="1"/>
          <w:bCs w:val="1"/>
          <w:sz w:val="28"/>
          <w:szCs w:val="28"/>
        </w:rPr>
        <w:t xml:space="preserve"> </w:t>
      </w:r>
    </w:p>
    <w:p w:rsidR="09A62967" w:rsidP="3834861C" w:rsidRDefault="09A62967" w14:paraId="25ABD40B" w14:textId="5CB358F4">
      <w:pPr>
        <w:pStyle w:val="Normal"/>
        <w:suppressLineNumbers w:val="0"/>
        <w:bidi w:val="0"/>
        <w:spacing w:before="0" w:beforeAutospacing="off" w:after="0" w:afterAutospacing="off" w:line="279" w:lineRule="auto"/>
        <w:ind w:left="0" w:right="0"/>
        <w:jc w:val="left"/>
      </w:pPr>
      <w:r w:rsidRPr="3834861C" w:rsidR="09A62967">
        <w:rPr>
          <w:rFonts w:ascii="Calibri" w:hAnsi="Calibri" w:eastAsia="Calibri" w:cs="Calibri"/>
          <w:sz w:val="24"/>
          <w:szCs w:val="24"/>
        </w:rPr>
        <w:t xml:space="preserve">Summer solstice: Next Sunday will be the longest day and shortest night of 2026 – </w:t>
      </w:r>
      <w:hyperlink r:id="R447c2fe305f54216">
        <w:r w:rsidRPr="3834861C" w:rsidR="09A62967">
          <w:rPr>
            <w:rStyle w:val="Hyperlink"/>
          </w:rPr>
          <w:t>Al Wasat</w:t>
        </w:r>
      </w:hyperlink>
      <w:r w:rsidR="09A62967">
        <w:rPr/>
        <w:t xml:space="preserve"> (Arabic) </w:t>
      </w:r>
    </w:p>
    <w:p w:rsidR="6BE9FA54" w:rsidP="4D437EFC" w:rsidRDefault="6BE9FA54" w14:paraId="1B41E7DB" w14:textId="2B25565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0B68962">
        <w:rPr>
          <w:rFonts w:ascii="Calibri" w:hAnsi="Calibri" w:eastAsia="Calibri" w:cs="Calibri"/>
          <w:sz w:val="24"/>
          <w:szCs w:val="24"/>
        </w:rPr>
        <w:t xml:space="preserve"> </w:t>
      </w:r>
    </w:p>
    <w:p w:rsidR="6BA5692C" w:rsidP="6FB7937F" w:rsidRDefault="6BA5692C" w14:paraId="25107593" w14:noSpellErr="1" w14:textId="07AC2BD9">
      <w:pPr>
        <w:spacing w:after="0"/>
        <w:rPr>
          <w:rFonts w:ascii="Impact" w:hAnsi="Impact" w:eastAsia="Impact" w:cs="Impact"/>
          <w:sz w:val="28"/>
          <w:szCs w:val="28"/>
        </w:rPr>
      </w:pPr>
      <w:r w:rsidRPr="61A88E71" w:rsidR="720C2E57">
        <w:rPr>
          <w:rFonts w:ascii="Impact" w:hAnsi="Impact" w:eastAsia="Impact" w:cs="Impact"/>
          <w:sz w:val="28"/>
          <w:szCs w:val="28"/>
        </w:rPr>
        <w:t>Regional &amp; International</w:t>
      </w:r>
      <w:r w:rsidRPr="61A88E71" w:rsidR="720C2E57">
        <w:rPr>
          <w:rFonts w:ascii="Impact" w:hAnsi="Impact" w:eastAsia="Impact" w:cs="Impact"/>
          <w:sz w:val="28"/>
          <w:szCs w:val="28"/>
        </w:rPr>
        <w:t xml:space="preserve">    </w:t>
      </w:r>
    </w:p>
    <w:p w:rsidR="2B3C05AA" w:rsidP="61A88E71" w:rsidRDefault="2B3C05AA" w14:paraId="363E58AF" w14:textId="4EBAE941">
      <w:pPr>
        <w:pStyle w:val="Normal"/>
        <w:suppressLineNumbers w:val="0"/>
        <w:bidi w:val="0"/>
        <w:spacing w:before="0" w:beforeAutospacing="off" w:after="0" w:afterAutospacing="off" w:line="279" w:lineRule="auto"/>
        <w:ind w:left="0" w:right="0"/>
        <w:jc w:val="left"/>
        <w:rPr>
          <w:noProof w:val="0"/>
          <w:lang w:val="en-US"/>
        </w:rPr>
      </w:pPr>
    </w:p>
    <w:p w:rsidR="268FEFD4" w:rsidP="3B05D0FA" w:rsidRDefault="268FEFD4" w14:paraId="6697FB96" w14:textId="7430FC7A">
      <w:pPr>
        <w:pStyle w:val="Normal"/>
        <w:suppressLineNumbers w:val="0"/>
        <w:bidi w:val="0"/>
        <w:spacing w:before="0" w:beforeAutospacing="off" w:after="0" w:afterAutospacing="off" w:line="279" w:lineRule="auto"/>
        <w:ind w:left="0" w:right="0"/>
        <w:jc w:val="left"/>
        <w:rPr>
          <w:b w:val="1"/>
          <w:bCs w:val="1"/>
        </w:rPr>
      </w:pPr>
      <w:r w:rsidRPr="3834861C" w:rsidR="268FEFD4">
        <w:rPr>
          <w:b w:val="1"/>
          <w:bCs w:val="1"/>
        </w:rPr>
        <w:t>Asian-African</w:t>
      </w:r>
      <w:r w:rsidRPr="3834861C" w:rsidR="268FEFD4">
        <w:rPr>
          <w:b w:val="1"/>
          <w:bCs w:val="1"/>
        </w:rPr>
        <w:t xml:space="preserve"> Parliamentary Council in Benghazi</w:t>
      </w:r>
    </w:p>
    <w:p w:rsidR="0B626A5C" w:rsidP="3834861C" w:rsidRDefault="0B626A5C" w14:paraId="0CDC354E" w14:textId="448F508A">
      <w:pPr>
        <w:pStyle w:val="Normal"/>
        <w:suppressLineNumbers w:val="0"/>
        <w:bidi w:val="0"/>
        <w:spacing w:before="0" w:beforeAutospacing="off" w:after="0" w:afterAutospacing="off" w:line="279" w:lineRule="auto"/>
        <w:ind w:left="0" w:right="0"/>
        <w:jc w:val="left"/>
      </w:pPr>
      <w:r w:rsidR="0B626A5C">
        <w:rPr/>
        <w:t xml:space="preserve">Arab and African delegations arrive in Benghazi to </w:t>
      </w:r>
      <w:r w:rsidR="0B626A5C">
        <w:rPr/>
        <w:t>participate</w:t>
      </w:r>
      <w:r w:rsidR="0B626A5C">
        <w:rPr/>
        <w:t xml:space="preserve"> in the </w:t>
      </w:r>
      <w:r w:rsidR="0B626A5C">
        <w:rPr/>
        <w:t>Asian-African</w:t>
      </w:r>
      <w:r w:rsidR="0B626A5C">
        <w:rPr/>
        <w:t xml:space="preserve"> Parliamentary Conference – </w:t>
      </w:r>
      <w:hyperlink r:id="R19c1aa6375d74b67">
        <w:r w:rsidRPr="3834861C" w:rsidR="0B626A5C">
          <w:rPr>
            <w:rStyle w:val="Hyperlink"/>
          </w:rPr>
          <w:t>Al Wasat</w:t>
        </w:r>
      </w:hyperlink>
      <w:r w:rsidR="0B626A5C">
        <w:rPr/>
        <w:t xml:space="preserve"> (Arabic) </w:t>
      </w:r>
      <w:r w:rsidR="149C11B2">
        <w:rPr/>
        <w:t xml:space="preserve">/ </w:t>
      </w:r>
      <w:hyperlink r:id="Ra6ad27340bc14d2c">
        <w:r w:rsidRPr="3834861C" w:rsidR="149C11B2">
          <w:rPr>
            <w:rStyle w:val="Hyperlink"/>
          </w:rPr>
          <w:t>Libya 24</w:t>
        </w:r>
      </w:hyperlink>
      <w:r w:rsidR="149C11B2">
        <w:rPr/>
        <w:t xml:space="preserve"> (Arabic) </w:t>
      </w:r>
      <w:r w:rsidR="5A6B91C7">
        <w:rPr/>
        <w:t xml:space="preserve">/ </w:t>
      </w:r>
      <w:hyperlink r:id="R7d2a6fe1dc544eeb">
        <w:r w:rsidRPr="3834861C" w:rsidR="5A6B91C7">
          <w:rPr>
            <w:rStyle w:val="Hyperlink"/>
          </w:rPr>
          <w:t>LANA</w:t>
        </w:r>
      </w:hyperlink>
      <w:r w:rsidR="5A6B91C7">
        <w:rPr/>
        <w:t xml:space="preserve"> (Arabic)</w:t>
      </w:r>
    </w:p>
    <w:p w:rsidR="4E9D32FB" w:rsidP="3834861C" w:rsidRDefault="4E9D32FB" w14:paraId="520F9B08" w14:textId="27D61641">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834861C" w:rsidR="4E9D32FB">
        <w:rPr>
          <w:rFonts w:ascii="Aptos" w:hAnsi="Aptos" w:eastAsia="Aptos" w:cs="Aptos"/>
          <w:b w:val="0"/>
          <w:bCs w:val="0"/>
          <w:i w:val="0"/>
          <w:iCs w:val="0"/>
          <w:caps w:val="0"/>
          <w:smallCaps w:val="0"/>
          <w:noProof w:val="0"/>
          <w:color w:val="000000" w:themeColor="text1" w:themeTint="FF" w:themeShade="FF"/>
          <w:sz w:val="24"/>
          <w:szCs w:val="24"/>
          <w:lang w:val="en-US"/>
        </w:rPr>
        <w:t xml:space="preserve">[HoR Speaker] Aguila Saleh discusses final arrangements for the Asian-African Parliamentary Council conference in Benghazi – </w:t>
      </w:r>
      <w:hyperlink r:id="Rb7f93612427d4b46">
        <w:r w:rsidRPr="3834861C" w:rsidR="4E9D32FB">
          <w:rPr>
            <w:rStyle w:val="Hyperlink"/>
            <w:b w:val="0"/>
            <w:bCs w:val="0"/>
            <w:i w:val="0"/>
            <w:iCs w:val="0"/>
            <w:caps w:val="0"/>
            <w:smallCaps w:val="0"/>
            <w:strike w:val="0"/>
            <w:dstrike w:val="0"/>
            <w:noProof w:val="0"/>
            <w:lang w:val="en-US"/>
          </w:rPr>
          <w:t>Al Marsad</w:t>
        </w:r>
      </w:hyperlink>
      <w:r w:rsidRPr="3834861C" w:rsidR="4E9D32FB">
        <w:rPr>
          <w:rFonts w:ascii="Aptos" w:hAnsi="Aptos" w:eastAsia="Aptos" w:cs="Aptos"/>
          <w:b w:val="0"/>
          <w:bCs w:val="0"/>
          <w:i w:val="0"/>
          <w:iCs w:val="0"/>
          <w:caps w:val="0"/>
          <w:smallCaps w:val="0"/>
          <w:noProof w:val="0"/>
          <w:color w:val="000000" w:themeColor="text1" w:themeTint="FF" w:themeShade="FF"/>
          <w:sz w:val="24"/>
          <w:szCs w:val="24"/>
          <w:lang w:val="en-US"/>
        </w:rPr>
        <w:t xml:space="preserve"> (Arabic)</w:t>
      </w:r>
    </w:p>
    <w:p w:rsidR="4E9D32FB" w:rsidP="3834861C" w:rsidRDefault="4E9D32FB" w14:paraId="2D8C350F" w14:textId="57504CAA">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834861C" w:rsidR="4E9D32FB">
        <w:rPr>
          <w:rFonts w:ascii="Aptos" w:hAnsi="Aptos" w:eastAsia="Aptos" w:cs="Aptos"/>
          <w:b w:val="0"/>
          <w:bCs w:val="0"/>
          <w:i w:val="0"/>
          <w:iCs w:val="0"/>
          <w:caps w:val="0"/>
          <w:smallCaps w:val="0"/>
          <w:noProof w:val="0"/>
          <w:color w:val="000000" w:themeColor="text1" w:themeTint="FF" w:themeShade="FF"/>
          <w:sz w:val="24"/>
          <w:szCs w:val="24"/>
          <w:lang w:val="en-US"/>
        </w:rPr>
        <w:t xml:space="preserve">[HoR Speaker] Agila Saleh: Benghazi conference will strengthen Asian-African parliamentary partnership – </w:t>
      </w:r>
      <w:hyperlink r:id="R5e5ac80e92424d6b">
        <w:r w:rsidRPr="3834861C" w:rsidR="4E9D32FB">
          <w:rPr>
            <w:rStyle w:val="Hyperlink"/>
            <w:b w:val="0"/>
            <w:bCs w:val="0"/>
            <w:i w:val="0"/>
            <w:iCs w:val="0"/>
            <w:caps w:val="0"/>
            <w:smallCaps w:val="0"/>
            <w:strike w:val="0"/>
            <w:dstrike w:val="0"/>
            <w:noProof w:val="0"/>
            <w:lang w:val="en-US"/>
          </w:rPr>
          <w:t>Libya Review</w:t>
        </w:r>
      </w:hyperlink>
    </w:p>
    <w:p w:rsidR="3834861C" w:rsidP="3834861C" w:rsidRDefault="3834861C" w14:paraId="37465571" w14:textId="626CF2EE">
      <w:pPr>
        <w:pStyle w:val="Normal"/>
        <w:suppressLineNumbers w:val="0"/>
        <w:bidi w:val="0"/>
        <w:spacing w:before="0" w:beforeAutospacing="off" w:after="0" w:afterAutospacing="off" w:line="279" w:lineRule="auto"/>
        <w:ind w:left="0" w:right="0"/>
        <w:jc w:val="left"/>
      </w:pPr>
    </w:p>
    <w:p w:rsidR="3B05D0FA" w:rsidP="3B05D0FA" w:rsidRDefault="3B05D0FA" w14:paraId="381EE6B8" w14:textId="46B37207">
      <w:pPr>
        <w:pStyle w:val="Normal"/>
        <w:suppressLineNumbers w:val="0"/>
        <w:bidi w:val="0"/>
        <w:spacing w:before="0" w:beforeAutospacing="off" w:after="0" w:afterAutospacing="off" w:line="279" w:lineRule="auto"/>
        <w:ind w:left="0" w:right="0"/>
        <w:jc w:val="left"/>
        <w:rPr>
          <w:b w:val="1"/>
          <w:bCs w:val="1"/>
        </w:rPr>
      </w:pPr>
    </w:p>
    <w:p w:rsidR="447CE60B" w:rsidP="3B05D0FA" w:rsidRDefault="447CE60B" w14:paraId="18779E0D" w14:textId="55BBFCAC">
      <w:pPr>
        <w:pStyle w:val="Normal"/>
        <w:suppressLineNumbers w:val="0"/>
        <w:bidi w:val="0"/>
        <w:spacing w:before="0" w:beforeAutospacing="off" w:after="0" w:afterAutospacing="off" w:line="279" w:lineRule="auto"/>
        <w:ind w:left="0" w:right="0"/>
        <w:jc w:val="left"/>
        <w:rPr>
          <w:b w:val="1"/>
          <w:bCs w:val="1"/>
        </w:rPr>
      </w:pPr>
    </w:p>
    <w:p w:rsidR="3B05D0FA" w:rsidP="3B05D0FA" w:rsidRDefault="3B05D0FA" w14:paraId="3AFD73E6" w14:textId="6E333ADB">
      <w:pPr>
        <w:pStyle w:val="Normal"/>
        <w:suppressLineNumbers w:val="0"/>
        <w:bidi w:val="0"/>
        <w:spacing w:before="0" w:beforeAutospacing="off" w:after="0" w:afterAutospacing="off" w:line="279" w:lineRule="auto"/>
        <w:ind w:left="0" w:right="0"/>
        <w:jc w:val="left"/>
        <w:rPr>
          <w:noProof w:val="0"/>
          <w:lang w:val="en-US"/>
        </w:rPr>
      </w:pPr>
    </w:p>
    <w:p w:rsidR="3B05D0FA" w:rsidP="3834861C" w:rsidRDefault="3B05D0FA" w14:paraId="11D066F6" w14:textId="52D8B2C0">
      <w:pPr>
        <w:pStyle w:val="Normal"/>
        <w:suppressLineNumbers w:val="0"/>
        <w:bidi w:val="0"/>
        <w:spacing w:before="0" w:beforeAutospacing="off" w:after="0" w:afterAutospacing="off" w:line="279" w:lineRule="auto"/>
        <w:ind w:left="0" w:right="0"/>
        <w:jc w:val="left"/>
      </w:pPr>
      <w:r w:rsidRPr="3834861C" w:rsidR="1A228E54">
        <w:rPr>
          <w:rFonts w:ascii="Calibri" w:hAnsi="Calibri" w:eastAsia="Calibri" w:cs="Calibri"/>
          <w:b w:val="1"/>
          <w:bCs w:val="1"/>
          <w:noProof w:val="0"/>
          <w:lang w:val="en-US"/>
        </w:rPr>
        <w:t>Libya-Oman relations</w:t>
      </w:r>
    </w:p>
    <w:p w:rsidR="3B05D0FA" w:rsidP="3834861C" w:rsidRDefault="3B05D0FA" w14:paraId="10A9C4FA" w14:textId="23CC65C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834861C" w:rsidR="1A228E54">
        <w:rPr>
          <w:rFonts w:ascii="Calibri" w:hAnsi="Calibri" w:eastAsia="Calibri" w:cs="Calibri"/>
          <w:sz w:val="24"/>
          <w:szCs w:val="24"/>
        </w:rPr>
        <w:t xml:space="preserve">Oman, Libya review ties and regional issues – </w:t>
      </w:r>
      <w:hyperlink r:id="Rbbc290eaa1c64062">
        <w:r w:rsidRPr="3834861C" w:rsidR="1A228E54">
          <w:rPr>
            <w:rStyle w:val="Hyperlink"/>
          </w:rPr>
          <w:t>Oman Observer</w:t>
        </w:r>
      </w:hyperlink>
      <w:r w:rsidRPr="3834861C" w:rsidR="1A228E54">
        <w:rPr>
          <w:rFonts w:ascii="Calibri" w:hAnsi="Calibri" w:eastAsia="Calibri" w:cs="Calibri"/>
          <w:sz w:val="24"/>
          <w:szCs w:val="24"/>
        </w:rPr>
        <w:t xml:space="preserve"> / </w:t>
      </w:r>
      <w:hyperlink r:id="R0d541c9b79504326">
        <w:r w:rsidRPr="3834861C" w:rsidR="1A228E54">
          <w:rPr>
            <w:rStyle w:val="Hyperlink"/>
          </w:rPr>
          <w:t>Time of Oman</w:t>
        </w:r>
      </w:hyperlink>
      <w:r w:rsidRPr="3834861C" w:rsidR="1A228E54">
        <w:rPr>
          <w:rFonts w:ascii="Calibri" w:hAnsi="Calibri" w:eastAsia="Calibri" w:cs="Calibri"/>
          <w:sz w:val="24"/>
          <w:szCs w:val="24"/>
        </w:rPr>
        <w:t xml:space="preserve"> </w:t>
      </w:r>
    </w:p>
    <w:p w:rsidR="3B05D0FA" w:rsidP="3834861C" w:rsidRDefault="3B05D0FA" w14:paraId="124D3C6C" w14:textId="1F03F3B2">
      <w:pPr>
        <w:pStyle w:val="Normal"/>
        <w:suppressLineNumbers w:val="0"/>
        <w:bidi w:val="0"/>
        <w:spacing w:before="0" w:beforeAutospacing="off" w:after="0" w:afterAutospacing="off" w:line="279" w:lineRule="auto"/>
        <w:ind w:left="0" w:right="0"/>
        <w:jc w:val="left"/>
        <w:rPr>
          <w:noProof w:val="0"/>
          <w:lang w:val="en-US"/>
        </w:rPr>
      </w:pPr>
      <w:r w:rsidRPr="3834861C" w:rsidR="1A228E54">
        <w:rPr>
          <w:noProof w:val="0"/>
          <w:lang w:val="en-US"/>
        </w:rPr>
        <w:t xml:space="preserve">[PM] Dbeibah: Relations with the Sultanate of Oman are deep – </w:t>
      </w:r>
      <w:hyperlink r:id="R972855c395454712">
        <w:r w:rsidRPr="3834861C" w:rsidR="1A228E54">
          <w:rPr>
            <w:rStyle w:val="Hyperlink"/>
            <w:noProof w:val="0"/>
            <w:lang w:val="en-US"/>
          </w:rPr>
          <w:t>Al Saaa 24</w:t>
        </w:r>
      </w:hyperlink>
      <w:r w:rsidRPr="3834861C" w:rsidR="1A228E54">
        <w:rPr>
          <w:noProof w:val="0"/>
          <w:lang w:val="en-US"/>
        </w:rPr>
        <w:t xml:space="preserve"> (Arabic) </w:t>
      </w:r>
    </w:p>
    <w:p w:rsidR="3B05D0FA" w:rsidP="3834861C" w:rsidRDefault="3B05D0FA" w14:paraId="5A5C9CF7" w14:textId="7DB1195E">
      <w:pPr>
        <w:pStyle w:val="Normal"/>
        <w:suppressLineNumbers w:val="0"/>
        <w:bidi w:val="0"/>
        <w:spacing w:before="0" w:beforeAutospacing="off" w:after="0" w:afterAutospacing="off" w:line="279" w:lineRule="auto"/>
        <w:ind w:left="0" w:right="0"/>
        <w:jc w:val="left"/>
        <w:rPr>
          <w:b w:val="0"/>
          <w:bCs w:val="0"/>
          <w:i w:val="0"/>
          <w:iCs w:val="0"/>
        </w:rPr>
      </w:pPr>
      <w:r w:rsidRPr="3834861C" w:rsidR="1A228E54">
        <w:rPr>
          <w:b w:val="0"/>
          <w:bCs w:val="0"/>
          <w:i w:val="0"/>
          <w:iCs w:val="0"/>
        </w:rPr>
        <w:t xml:space="preserve">Dbeibah: We continue supporting economic partnerships with Oman – </w:t>
      </w:r>
      <w:hyperlink r:id="Ree1fde1017134753">
        <w:r w:rsidRPr="3834861C" w:rsidR="1A228E54">
          <w:rPr>
            <w:rStyle w:val="Hyperlink"/>
            <w:b w:val="0"/>
            <w:bCs w:val="0"/>
            <w:i w:val="0"/>
            <w:iCs w:val="0"/>
          </w:rPr>
          <w:t>Ean Libya</w:t>
        </w:r>
      </w:hyperlink>
      <w:r w:rsidRPr="3834861C" w:rsidR="1A228E54">
        <w:rPr>
          <w:b w:val="0"/>
          <w:bCs w:val="0"/>
          <w:i w:val="0"/>
          <w:iCs w:val="0"/>
        </w:rPr>
        <w:t xml:space="preserve"> (Arabic)</w:t>
      </w:r>
    </w:p>
    <w:p w:rsidR="3B05D0FA" w:rsidP="3834861C" w:rsidRDefault="3B05D0FA" w14:paraId="3FC00DA6" w14:textId="2406628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834861C" w:rsidR="1A228E54">
        <w:rPr>
          <w:rFonts w:ascii="Calibri" w:hAnsi="Calibri" w:eastAsia="Calibri" w:cs="Calibri"/>
          <w:sz w:val="24"/>
          <w:szCs w:val="24"/>
        </w:rPr>
        <w:t xml:space="preserve">[Acting FM] Baour and the Omani Ambassador agree to activate the joint higher committee – </w:t>
      </w:r>
      <w:hyperlink r:id="R7415b7681b9d4fe7">
        <w:r w:rsidRPr="3834861C" w:rsidR="1A228E54">
          <w:rPr>
            <w:rStyle w:val="Hyperlink"/>
          </w:rPr>
          <w:t>LANA</w:t>
        </w:r>
      </w:hyperlink>
      <w:r w:rsidRPr="3834861C" w:rsidR="1A228E54">
        <w:rPr>
          <w:rFonts w:ascii="Calibri" w:hAnsi="Calibri" w:eastAsia="Calibri" w:cs="Calibri"/>
          <w:sz w:val="24"/>
          <w:szCs w:val="24"/>
        </w:rPr>
        <w:t xml:space="preserve">  / </w:t>
      </w:r>
      <w:hyperlink r:id="Ra941400e20734e67">
        <w:r w:rsidRPr="3834861C" w:rsidR="1A228E54">
          <w:rPr>
            <w:rStyle w:val="Hyperlink"/>
          </w:rPr>
          <w:t>Ean Libya</w:t>
        </w:r>
      </w:hyperlink>
      <w:r w:rsidR="1A228E54">
        <w:rPr/>
        <w:t xml:space="preserve"> </w:t>
      </w:r>
      <w:r w:rsidRPr="3834861C" w:rsidR="1A228E54">
        <w:rPr>
          <w:noProof w:val="0"/>
          <w:lang w:val="en-US"/>
        </w:rPr>
        <w:t>(Arabic)</w:t>
      </w:r>
    </w:p>
    <w:p w:rsidR="3B05D0FA" w:rsidP="3834861C" w:rsidRDefault="3B05D0FA" w14:paraId="1DCCE32E" w14:textId="39253713">
      <w:pPr>
        <w:pStyle w:val="Normal"/>
        <w:suppressLineNumbers w:val="0"/>
        <w:bidi w:val="0"/>
        <w:spacing w:before="0" w:beforeAutospacing="off" w:after="0" w:afterAutospacing="off" w:line="279" w:lineRule="auto"/>
        <w:ind w:left="0" w:right="0"/>
        <w:jc w:val="left"/>
        <w:rPr>
          <w:b w:val="1"/>
          <w:bCs w:val="1"/>
          <w:noProof w:val="0"/>
          <w:lang w:val="en-US"/>
        </w:rPr>
      </w:pPr>
    </w:p>
    <w:p w:rsidR="2EBB58B3" w:rsidP="3B05D0FA" w:rsidRDefault="2EBB58B3" w14:paraId="414F5268" w14:noSpellErr="1" w14:textId="159834B8">
      <w:pPr>
        <w:pStyle w:val="Normal"/>
        <w:suppressLineNumbers w:val="0"/>
        <w:spacing w:before="0" w:beforeAutospacing="off" w:after="0" w:afterAutospacing="off" w:line="279" w:lineRule="auto"/>
        <w:ind w:left="0" w:right="0"/>
        <w:jc w:val="left"/>
        <w:rPr>
          <w:b w:val="1"/>
          <w:bCs w:val="1"/>
          <w:noProof w:val="0"/>
          <w:lang w:val="en-US"/>
        </w:rPr>
      </w:pPr>
      <w:r w:rsidRPr="3834861C" w:rsidR="2EBB58B3">
        <w:rPr>
          <w:b w:val="1"/>
          <w:bCs w:val="1"/>
          <w:noProof w:val="0"/>
          <w:lang w:val="en-US"/>
        </w:rPr>
        <w:t>Other news</w:t>
      </w:r>
    </w:p>
    <w:p w:rsidR="1EF1485D" w:rsidP="3834861C" w:rsidRDefault="1EF1485D" w14:paraId="466B05ED" w14:textId="0CC1BCD3">
      <w:pPr>
        <w:pStyle w:val="Normal"/>
        <w:suppressLineNumbers w:val="0"/>
        <w:bidi w:val="0"/>
        <w:spacing w:before="0" w:beforeAutospacing="off" w:after="0" w:afterAutospacing="off" w:line="279" w:lineRule="auto"/>
        <w:ind w:left="0" w:right="0"/>
        <w:jc w:val="left"/>
        <w:rPr>
          <w:noProof w:val="0"/>
          <w:lang w:val="en-US"/>
        </w:rPr>
      </w:pPr>
      <w:r w:rsidRPr="3834861C" w:rsidR="1EF1485D">
        <w:rPr>
          <w:noProof w:val="0"/>
          <w:lang w:val="en-US"/>
        </w:rPr>
        <w:t xml:space="preserve">Libya and the North Africa Region discuss enhancing cooperation in security and capacity-building – </w:t>
      </w:r>
      <w:hyperlink r:id="R426034b6df1c4660">
        <w:r w:rsidRPr="3834861C" w:rsidR="1EF1485D">
          <w:rPr>
            <w:rStyle w:val="Hyperlink"/>
            <w:noProof w:val="0"/>
            <w:lang w:val="en-US"/>
          </w:rPr>
          <w:t>Ean Libya</w:t>
        </w:r>
      </w:hyperlink>
      <w:r w:rsidRPr="3834861C" w:rsidR="1EF1485D">
        <w:rPr>
          <w:noProof w:val="0"/>
          <w:lang w:val="en-US"/>
        </w:rPr>
        <w:t xml:space="preserve"> (Arabic)</w:t>
      </w:r>
      <w:r w:rsidRPr="3834861C" w:rsidR="1EF1485D">
        <w:rPr>
          <w:rFonts w:ascii="Calibri" w:hAnsi="Calibri" w:eastAsia="Calibri" w:cs="Calibri"/>
          <w:sz w:val="24"/>
          <w:szCs w:val="24"/>
        </w:rPr>
        <w:t xml:space="preserve"> </w:t>
      </w:r>
      <w:r w:rsidRPr="3834861C" w:rsidR="3A7F65BF">
        <w:rPr>
          <w:rFonts w:ascii="Calibri" w:hAnsi="Calibri" w:eastAsia="Calibri" w:cs="Calibri"/>
          <w:sz w:val="24"/>
          <w:szCs w:val="24"/>
        </w:rPr>
        <w:t xml:space="preserve">/ </w:t>
      </w:r>
      <w:hyperlink r:id="R9236c539df2b415b">
        <w:r w:rsidRPr="3834861C" w:rsidR="3A7F65BF">
          <w:rPr>
            <w:rStyle w:val="Hyperlink"/>
            <w:noProof w:val="0"/>
            <w:lang w:val="en-US"/>
          </w:rPr>
          <w:t>LANA</w:t>
        </w:r>
      </w:hyperlink>
      <w:r w:rsidRPr="3834861C" w:rsidR="3A7F65BF">
        <w:rPr>
          <w:noProof w:val="0"/>
          <w:lang w:val="en-US"/>
        </w:rPr>
        <w:t xml:space="preserve"> (Arabic)</w:t>
      </w:r>
    </w:p>
    <w:p w:rsidR="3A7F65BF" w:rsidP="3834861C" w:rsidRDefault="3A7F65BF" w14:paraId="5A006B50" w14:textId="7AF4BE28">
      <w:pPr>
        <w:pStyle w:val="Normal"/>
        <w:suppressLineNumbers w:val="0"/>
        <w:bidi w:val="0"/>
        <w:spacing w:before="0" w:beforeAutospacing="off" w:after="0" w:afterAutospacing="off" w:line="279" w:lineRule="auto"/>
        <w:ind w:left="0" w:right="0"/>
        <w:jc w:val="left"/>
        <w:rPr>
          <w:noProof w:val="0"/>
          <w:lang w:val="en-US"/>
        </w:rPr>
      </w:pPr>
      <w:r w:rsidRPr="3834861C" w:rsidR="3A7F65BF">
        <w:rPr>
          <w:noProof w:val="0"/>
          <w:lang w:val="en-US"/>
        </w:rPr>
        <w:t xml:space="preserve">[Acting FM] </w:t>
      </w:r>
      <w:r w:rsidRPr="3834861C" w:rsidR="1E42A2A4">
        <w:rPr>
          <w:noProof w:val="0"/>
          <w:lang w:val="en-US"/>
        </w:rPr>
        <w:t>Baour</w:t>
      </w:r>
      <w:r w:rsidRPr="3834861C" w:rsidR="1E42A2A4">
        <w:rPr>
          <w:noProof w:val="0"/>
          <w:lang w:val="en-US"/>
        </w:rPr>
        <w:t xml:space="preserve"> calls on Mexico to open an embassy in Tripoli – </w:t>
      </w:r>
      <w:hyperlink r:id="R6e1c04b3b8374c9f">
        <w:r w:rsidRPr="3834861C" w:rsidR="1E42A2A4">
          <w:rPr>
            <w:rStyle w:val="Hyperlink"/>
            <w:noProof w:val="0"/>
            <w:lang w:val="en-US"/>
          </w:rPr>
          <w:t>Ean Libya</w:t>
        </w:r>
      </w:hyperlink>
      <w:r w:rsidRPr="3834861C" w:rsidR="1E42A2A4">
        <w:rPr>
          <w:noProof w:val="0"/>
          <w:lang w:val="en-US"/>
        </w:rPr>
        <w:t xml:space="preserve"> (Arabic)</w:t>
      </w:r>
    </w:p>
    <w:p w:rsidR="3A570BD1" w:rsidP="3834861C" w:rsidRDefault="3A570BD1" w14:paraId="6732BEF4" w14:textId="00E10A16">
      <w:pPr>
        <w:pStyle w:val="Normal"/>
        <w:suppressLineNumbers w:val="0"/>
        <w:bidi w:val="0"/>
        <w:spacing w:before="0" w:beforeAutospacing="off" w:after="0" w:afterAutospacing="off" w:line="279" w:lineRule="auto"/>
        <w:ind w:left="0" w:right="0"/>
        <w:jc w:val="left"/>
        <w:rPr>
          <w:noProof w:val="0"/>
          <w:lang w:val="en-US"/>
        </w:rPr>
      </w:pPr>
      <w:r w:rsidRPr="3834861C" w:rsidR="3A570BD1">
        <w:rPr>
          <w:noProof w:val="0"/>
          <w:lang w:val="en-US"/>
        </w:rPr>
        <w:t xml:space="preserve">Egyptian Foreign Ministry Spokesperson: We continue to support stability in Libya and call for expediting elections – </w:t>
      </w:r>
      <w:hyperlink r:id="Rb71e5b834beb406a">
        <w:r w:rsidRPr="3834861C" w:rsidR="3A570BD1">
          <w:rPr>
            <w:rStyle w:val="Hyperlink"/>
            <w:noProof w:val="0"/>
            <w:lang w:val="en-US"/>
          </w:rPr>
          <w:t>Al Saaa 24</w:t>
        </w:r>
      </w:hyperlink>
      <w:r w:rsidRPr="3834861C" w:rsidR="3A570BD1">
        <w:rPr>
          <w:noProof w:val="0"/>
          <w:lang w:val="en-US"/>
        </w:rPr>
        <w:t xml:space="preserve"> (Arabic) </w:t>
      </w:r>
      <w:r w:rsidRPr="3834861C" w:rsidR="041738A6">
        <w:rPr>
          <w:noProof w:val="0"/>
          <w:lang w:val="en-US"/>
        </w:rPr>
        <w:t>/</w:t>
      </w:r>
      <w:r w:rsidRPr="3834861C" w:rsidR="6DFF5D87">
        <w:rPr>
          <w:noProof w:val="0"/>
          <w:lang w:val="en-US"/>
        </w:rPr>
        <w:t xml:space="preserve"> </w:t>
      </w:r>
      <w:hyperlink r:id="R6748861e536245e3">
        <w:r w:rsidRPr="3834861C" w:rsidR="6DFF5D87">
          <w:rPr>
            <w:rStyle w:val="Hyperlink"/>
            <w:noProof w:val="0"/>
            <w:lang w:val="en-US"/>
          </w:rPr>
          <w:t>Libya Review</w:t>
        </w:r>
      </w:hyperlink>
      <w:r w:rsidRPr="3834861C" w:rsidR="6DFF5D87">
        <w:rPr>
          <w:noProof w:val="0"/>
          <w:lang w:val="en-US"/>
        </w:rPr>
        <w:t xml:space="preserve"> </w:t>
      </w:r>
    </w:p>
    <w:p w:rsidR="49806D3B" w:rsidP="3834861C" w:rsidRDefault="49806D3B" w14:paraId="20F5CB8B" w14:textId="4E0DC2E1">
      <w:pPr>
        <w:pStyle w:val="Normal"/>
        <w:suppressLineNumbers w:val="0"/>
        <w:bidi w:val="0"/>
        <w:spacing w:before="0" w:beforeAutospacing="off" w:after="0" w:afterAutospacing="off" w:line="279" w:lineRule="auto"/>
        <w:ind w:left="0" w:right="0"/>
        <w:jc w:val="left"/>
      </w:pPr>
      <w:r w:rsidR="49806D3B">
        <w:rPr/>
        <w:t xml:space="preserve">Orlando affirms the European Union's support for Libya's efforts in managing migration and combating smuggling – </w:t>
      </w:r>
      <w:hyperlink r:id="Rbbcfca79e5034f49">
        <w:r w:rsidRPr="3834861C" w:rsidR="49806D3B">
          <w:rPr>
            <w:rStyle w:val="Hyperlink"/>
          </w:rPr>
          <w:t>LANA</w:t>
        </w:r>
      </w:hyperlink>
      <w:r w:rsidR="49806D3B">
        <w:rPr/>
        <w:t xml:space="preserve"> (Arabic)</w:t>
      </w:r>
    </w:p>
    <w:p w:rsidR="3834861C" w:rsidP="3834861C" w:rsidRDefault="3834861C" w14:paraId="7F6B2B28" w14:textId="54F555C8">
      <w:pPr>
        <w:pStyle w:val="Normal"/>
        <w:suppressLineNumbers w:val="0"/>
        <w:bidi w:val="0"/>
        <w:spacing w:before="0" w:beforeAutospacing="off" w:after="0" w:afterAutospacing="off" w:line="279" w:lineRule="auto"/>
        <w:ind w:left="0" w:right="0"/>
        <w:jc w:val="left"/>
        <w:rPr>
          <w:noProof w:val="0"/>
          <w:lang w:val="en-US"/>
        </w:rPr>
      </w:pPr>
    </w:p>
    <w:p w:rsidR="3834861C" w:rsidP="3834861C" w:rsidRDefault="3834861C" w14:paraId="2BE02426" w14:textId="7A4F127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263B65BB" w:rsidP="61A88E71" w:rsidRDefault="263B65BB" w14:paraId="1D144A7B" w14:textId="1E0F8416">
      <w:pPr>
        <w:suppressLineNumbers w:val="0"/>
        <w:spacing w:before="0" w:beforeAutospacing="off" w:after="0" w:afterAutospacing="off" w:line="279" w:lineRule="auto"/>
        <w:rPr>
          <w:rFonts w:ascii="Impact" w:hAnsi="Impact" w:eastAsia="Impact" w:cs="Impact"/>
          <w:sz w:val="28"/>
          <w:szCs w:val="28"/>
        </w:rPr>
      </w:pPr>
      <w:r w:rsidRPr="3B05D0FA" w:rsidR="263B65BB">
        <w:rPr>
          <w:rFonts w:ascii="Impact" w:hAnsi="Impact" w:eastAsia="Impact" w:cs="Impact"/>
          <w:sz w:val="28"/>
          <w:szCs w:val="28"/>
        </w:rPr>
        <w:t>Varieties</w:t>
      </w:r>
      <w:r w:rsidRPr="3B05D0FA" w:rsidR="263B65BB">
        <w:rPr>
          <w:rFonts w:ascii="Impact" w:hAnsi="Impact" w:eastAsia="Impact" w:cs="Impact"/>
          <w:sz w:val="28"/>
          <w:szCs w:val="28"/>
        </w:rPr>
        <w:t xml:space="preserve">  </w:t>
      </w:r>
    </w:p>
    <w:p w:rsidR="3B05D0FA" w:rsidP="3B05D0FA" w:rsidRDefault="3B05D0FA" w14:paraId="146A077C" w14:textId="321DB0AA">
      <w:pPr>
        <w:spacing w:after="0"/>
        <w:rPr>
          <w:rFonts w:ascii="Calibri" w:hAnsi="Calibri" w:eastAsia="Calibri" w:cs="Calibri"/>
          <w:sz w:val="24"/>
          <w:szCs w:val="24"/>
        </w:rPr>
      </w:pPr>
    </w:p>
    <w:p w:rsidR="7E039E3B" w:rsidP="3834861C" w:rsidRDefault="7E039E3B" w14:paraId="3FAC32C3" w14:textId="139A0FD5">
      <w:pPr>
        <w:pStyle w:val="Normal"/>
        <w:suppressLineNumbers w:val="0"/>
        <w:bidi w:val="0"/>
        <w:spacing w:before="0" w:beforeAutospacing="off" w:after="0" w:afterAutospacing="off" w:line="279" w:lineRule="auto"/>
        <w:ind w:left="0" w:right="0"/>
        <w:jc w:val="both"/>
        <w:rPr>
          <w:b w:val="0"/>
          <w:bCs w:val="0"/>
        </w:rPr>
      </w:pPr>
      <w:r w:rsidRPr="3834861C" w:rsidR="7E039E3B">
        <w:rPr>
          <w:rFonts w:ascii="Calibri" w:hAnsi="Calibri" w:eastAsia="Calibri" w:cs="Calibri"/>
          <w:b w:val="1"/>
          <w:bCs w:val="1"/>
          <w:sz w:val="24"/>
          <w:szCs w:val="24"/>
        </w:rPr>
        <w:t>Feature | Desert girl “</w:t>
      </w:r>
      <w:r w:rsidRPr="3834861C" w:rsidR="7E039E3B">
        <w:rPr>
          <w:rFonts w:ascii="Calibri" w:hAnsi="Calibri" w:eastAsia="Calibri" w:cs="Calibri"/>
          <w:b w:val="1"/>
          <w:bCs w:val="1"/>
          <w:sz w:val="24"/>
          <w:szCs w:val="24"/>
        </w:rPr>
        <w:t>Takhrkhuri</w:t>
      </w:r>
      <w:r w:rsidRPr="3834861C" w:rsidR="7E039E3B">
        <w:rPr>
          <w:rFonts w:ascii="Calibri" w:hAnsi="Calibri" w:eastAsia="Calibri" w:cs="Calibri"/>
          <w:b w:val="1"/>
          <w:bCs w:val="1"/>
          <w:sz w:val="24"/>
          <w:szCs w:val="24"/>
        </w:rPr>
        <w:t>" is housed in the Libyan Museum</w:t>
      </w:r>
      <w:r w:rsidRPr="3834861C" w:rsidR="1542161A">
        <w:rPr>
          <w:rFonts w:ascii="Calibri" w:hAnsi="Calibri" w:eastAsia="Calibri" w:cs="Calibri"/>
          <w:b w:val="0"/>
          <w:bCs w:val="0"/>
          <w:sz w:val="24"/>
          <w:szCs w:val="24"/>
        </w:rPr>
        <w:t xml:space="preserve"> – </w:t>
      </w:r>
      <w:hyperlink r:id="Rb22fb464efdb4e65">
        <w:r w:rsidRPr="3834861C" w:rsidR="1542161A">
          <w:rPr>
            <w:rStyle w:val="Hyperlink"/>
            <w:b w:val="0"/>
            <w:bCs w:val="0"/>
          </w:rPr>
          <w:t>Al Wasat</w:t>
        </w:r>
      </w:hyperlink>
      <w:r w:rsidR="1542161A">
        <w:rPr>
          <w:b w:val="0"/>
          <w:bCs w:val="0"/>
        </w:rPr>
        <w:t xml:space="preserve"> (Arabic) </w:t>
      </w:r>
      <w:r w:rsidR="00581FB0">
        <w:rPr>
          <w:b w:val="0"/>
          <w:bCs w:val="0"/>
        </w:rPr>
        <w:t xml:space="preserve">/ </w:t>
      </w:r>
      <w:hyperlink r:id="Rddac5f83c8234381">
        <w:r w:rsidRPr="3834861C" w:rsidR="00581FB0">
          <w:rPr>
            <w:rStyle w:val="Hyperlink"/>
            <w:b w:val="0"/>
            <w:bCs w:val="0"/>
          </w:rPr>
          <w:t>Libya Review</w:t>
        </w:r>
      </w:hyperlink>
      <w:r w:rsidR="00581FB0">
        <w:rPr>
          <w:b w:val="0"/>
          <w:bCs w:val="0"/>
        </w:rPr>
        <w:t xml:space="preserve"> </w:t>
      </w:r>
      <w:r w:rsidR="4AA38CEF">
        <w:rPr>
          <w:b w:val="0"/>
          <w:bCs w:val="0"/>
        </w:rPr>
        <w:t xml:space="preserve">/ </w:t>
      </w:r>
      <w:hyperlink r:id="R0ebc851e34a94f93">
        <w:r w:rsidRPr="3834861C" w:rsidR="4AA38CEF">
          <w:rPr>
            <w:rStyle w:val="Hyperlink"/>
            <w:b w:val="0"/>
            <w:bCs w:val="0"/>
          </w:rPr>
          <w:t>RNA</w:t>
        </w:r>
      </w:hyperlink>
      <w:r w:rsidR="4AA38CEF">
        <w:rPr>
          <w:b w:val="0"/>
          <w:bCs w:val="0"/>
        </w:rPr>
        <w:t xml:space="preserve"> (Arabic) </w:t>
      </w:r>
      <w:r w:rsidR="7800F83A">
        <w:rPr>
          <w:b w:val="0"/>
          <w:bCs w:val="0"/>
        </w:rPr>
        <w:t xml:space="preserve">/ </w:t>
      </w:r>
      <w:hyperlink r:id="R3a34527d37fa4bbe">
        <w:r w:rsidRPr="3834861C" w:rsidR="7800F83A">
          <w:rPr>
            <w:rStyle w:val="Hyperlink"/>
            <w:b w:val="0"/>
            <w:bCs w:val="0"/>
          </w:rPr>
          <w:t>Libya Alahrar</w:t>
        </w:r>
      </w:hyperlink>
      <w:r w:rsidR="7800F83A">
        <w:rPr>
          <w:b w:val="0"/>
          <w:bCs w:val="0"/>
        </w:rPr>
        <w:t xml:space="preserve"> (Arabic)</w:t>
      </w:r>
      <w:r w:rsidR="6F017A93">
        <w:rPr>
          <w:b w:val="0"/>
          <w:bCs w:val="0"/>
        </w:rPr>
        <w:t xml:space="preserve"> / </w:t>
      </w:r>
      <w:hyperlink r:id="R046e6916c6ad4db4">
        <w:r w:rsidRPr="3834861C" w:rsidR="6F017A93">
          <w:rPr>
            <w:rStyle w:val="Hyperlink"/>
            <w:b w:val="0"/>
            <w:bCs w:val="0"/>
          </w:rPr>
          <w:t>Al Sabaah</w:t>
        </w:r>
      </w:hyperlink>
      <w:r w:rsidR="6F017A93">
        <w:rPr>
          <w:b w:val="0"/>
          <w:bCs w:val="0"/>
        </w:rPr>
        <w:t xml:space="preserve"> (Arabic) </w:t>
      </w:r>
      <w:r w:rsidR="380CEF3F">
        <w:rPr>
          <w:b w:val="0"/>
          <w:bCs w:val="0"/>
        </w:rPr>
        <w:t xml:space="preserve">/ </w:t>
      </w:r>
      <w:hyperlink r:id="Rc991df5dbf204768">
        <w:r w:rsidRPr="3834861C" w:rsidR="380CEF3F">
          <w:rPr>
            <w:rStyle w:val="Hyperlink"/>
            <w:b w:val="0"/>
            <w:bCs w:val="0"/>
          </w:rPr>
          <w:t>Address Libya</w:t>
        </w:r>
      </w:hyperlink>
      <w:r w:rsidR="380CEF3F">
        <w:rPr>
          <w:b w:val="0"/>
          <w:bCs w:val="0"/>
        </w:rPr>
        <w:t xml:space="preserve"> (Arabic) </w:t>
      </w:r>
      <w:r w:rsidR="6DE88CB4">
        <w:rPr>
          <w:b w:val="0"/>
          <w:bCs w:val="0"/>
        </w:rPr>
        <w:t xml:space="preserve">/ </w:t>
      </w:r>
      <w:hyperlink r:id="R420e3c9df5e14591">
        <w:r w:rsidRPr="3834861C" w:rsidR="6DE88CB4">
          <w:rPr>
            <w:rStyle w:val="Hyperlink"/>
            <w:b w:val="0"/>
            <w:bCs w:val="0"/>
          </w:rPr>
          <w:t>Al Saaa 24</w:t>
        </w:r>
      </w:hyperlink>
      <w:r w:rsidR="6DE88CB4">
        <w:rPr>
          <w:b w:val="0"/>
          <w:bCs w:val="0"/>
        </w:rPr>
        <w:t xml:space="preserve"> (Arabic)</w:t>
      </w:r>
      <w:r w:rsidR="4F18DE82">
        <w:rPr>
          <w:b w:val="0"/>
          <w:bCs w:val="0"/>
        </w:rPr>
        <w:t xml:space="preserve"> / </w:t>
      </w:r>
      <w:hyperlink r:id="R490f01a982374d1b">
        <w:r w:rsidRPr="3834861C" w:rsidR="4F18DE82">
          <w:rPr>
            <w:rStyle w:val="Hyperlink"/>
            <w:b w:val="0"/>
            <w:bCs w:val="0"/>
          </w:rPr>
          <w:t>Al Ain</w:t>
        </w:r>
      </w:hyperlink>
      <w:r w:rsidR="4F18DE82">
        <w:rPr>
          <w:b w:val="0"/>
          <w:bCs w:val="0"/>
        </w:rPr>
        <w:t xml:space="preserve"> (Arabic) </w:t>
      </w:r>
      <w:r w:rsidR="6DE88CB4">
        <w:rPr>
          <w:b w:val="0"/>
          <w:bCs w:val="0"/>
        </w:rPr>
        <w:t xml:space="preserve"> </w:t>
      </w:r>
    </w:p>
    <w:p w:rsidR="178D52A8" w:rsidP="3834861C" w:rsidRDefault="178D52A8" w14:paraId="5CF0366F" w14:textId="727FA313">
      <w:pPr>
        <w:pStyle w:val="Normal"/>
        <w:spacing w:after="0"/>
        <w:rPr>
          <w:rFonts w:ascii="Calibri" w:hAnsi="Calibri" w:eastAsia="Calibri" w:cs="Calibri"/>
          <w:i w:val="1"/>
          <w:iCs w:val="1"/>
          <w:sz w:val="24"/>
          <w:szCs w:val="24"/>
        </w:rPr>
      </w:pPr>
      <w:r w:rsidRPr="3834861C" w:rsidR="08834187">
        <w:rPr>
          <w:rFonts w:ascii="Calibri" w:hAnsi="Calibri" w:eastAsia="Calibri" w:cs="Calibri"/>
          <w:i w:val="1"/>
          <w:iCs w:val="1"/>
          <w:sz w:val="24"/>
          <w:szCs w:val="24"/>
        </w:rPr>
        <w:t>The mummy of "Takhrkhuri," a significant archaeological find from prehistoric Libya, has been returned to the National Museum in Tripoli. Estimated to be around 7,000 years old, it belonged to a girl in her mid-thirties.</w:t>
      </w:r>
    </w:p>
    <w:p w:rsidR="178D52A8" w:rsidP="3834861C" w:rsidRDefault="178D52A8" w14:paraId="7A0DA43F" w14:textId="7F6CB1CA">
      <w:pPr>
        <w:pStyle w:val="Normal"/>
        <w:spacing w:after="0"/>
        <w:rPr>
          <w:rFonts w:ascii="Calibri" w:hAnsi="Calibri" w:eastAsia="Calibri" w:cs="Calibri"/>
          <w:i w:val="1"/>
          <w:iCs w:val="1"/>
          <w:sz w:val="24"/>
          <w:szCs w:val="24"/>
        </w:rPr>
      </w:pPr>
    </w:p>
    <w:p w:rsidR="178D52A8" w:rsidP="3834861C" w:rsidRDefault="178D52A8" w14:paraId="734B207B" w14:textId="4DDF5A91">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3834861C" w:rsidR="08834187">
        <w:rPr>
          <w:rFonts w:ascii="Calibri" w:hAnsi="Calibri" w:eastAsia="Calibri" w:cs="Calibri"/>
          <w:b w:val="1"/>
          <w:bCs w:val="1"/>
          <w:i w:val="0"/>
          <w:iCs w:val="0"/>
          <w:sz w:val="24"/>
          <w:szCs w:val="24"/>
        </w:rPr>
        <w:t xml:space="preserve">Feature | Crackdown on undocumented migrants: A blessing or a curse on Libya's labor market? </w:t>
      </w:r>
      <w:r w:rsidRPr="3834861C" w:rsidR="08834187">
        <w:rPr>
          <w:rFonts w:ascii="Calibri" w:hAnsi="Calibri" w:eastAsia="Calibri" w:cs="Calibri"/>
          <w:b w:val="0"/>
          <w:bCs w:val="0"/>
          <w:i w:val="0"/>
          <w:iCs w:val="0"/>
          <w:sz w:val="24"/>
          <w:szCs w:val="24"/>
        </w:rPr>
        <w:t xml:space="preserve">– </w:t>
      </w:r>
      <w:hyperlink r:id="R179334cef6d14699">
        <w:r w:rsidRPr="3834861C" w:rsidR="08834187">
          <w:rPr>
            <w:rStyle w:val="Hyperlink"/>
            <w:b w:val="0"/>
            <w:bCs w:val="0"/>
            <w:i w:val="0"/>
            <w:iCs w:val="0"/>
          </w:rPr>
          <w:t>Asharq Al Awsat</w:t>
        </w:r>
      </w:hyperlink>
      <w:r w:rsidRPr="3834861C" w:rsidR="08834187">
        <w:rPr>
          <w:b w:val="0"/>
          <w:bCs w:val="0"/>
          <w:i w:val="0"/>
          <w:iCs w:val="0"/>
        </w:rPr>
        <w:t xml:space="preserve"> (Arabic) </w:t>
      </w:r>
    </w:p>
    <w:p w:rsidR="178D52A8" w:rsidP="3B05D0FA" w:rsidRDefault="178D52A8" w14:paraId="3EEA7473" w14:textId="1CB5591B">
      <w:pPr>
        <w:pStyle w:val="Normal"/>
        <w:spacing w:after="0"/>
      </w:pPr>
      <w:r w:rsidRPr="3834861C" w:rsidR="08834187">
        <w:rPr>
          <w:rFonts w:ascii="Calibri" w:hAnsi="Calibri" w:eastAsia="Calibri" w:cs="Calibri"/>
          <w:i w:val="1"/>
          <w:iCs w:val="1"/>
          <w:sz w:val="24"/>
          <w:szCs w:val="24"/>
        </w:rPr>
        <w:t>Security campaigns targeting undocumented migrants in Libya have sparked controversy and raised questions about their impact on the labor market and the extent to which young Libyans can now take on jobs they previously avoided, in order to fill the labor gap. In recent days, security forces in western and eastern Libya have intensified raids aimed at arresting undocumented migrants, following a campaign led by the movement opposing "naturalization."</w:t>
      </w:r>
    </w:p>
    <w:p w:rsidR="178D52A8" w:rsidP="3834861C" w:rsidRDefault="178D52A8" w14:paraId="483045C5" w14:textId="5E9E3B49">
      <w:pPr>
        <w:pStyle w:val="Normal"/>
        <w:suppressLineNumbers w:val="0"/>
        <w:bidi w:val="0"/>
        <w:spacing w:before="0" w:beforeAutospacing="off" w:after="0" w:afterAutospacing="off" w:line="279" w:lineRule="auto"/>
        <w:ind w:left="0" w:right="0"/>
        <w:jc w:val="both"/>
        <w:rPr>
          <w:b w:val="0"/>
          <w:bCs w:val="0"/>
        </w:rPr>
      </w:pPr>
    </w:p>
    <w:p w:rsidR="178D52A8" w:rsidP="3834861C" w:rsidRDefault="178D52A8" w14:paraId="233A413C" w14:textId="79D501A6">
      <w:pPr>
        <w:pStyle w:val="Normal"/>
        <w:suppressLineNumbers w:val="0"/>
        <w:bidi w:val="0"/>
        <w:spacing w:before="0" w:beforeAutospacing="off" w:after="0" w:afterAutospacing="off" w:line="279" w:lineRule="auto"/>
        <w:ind w:left="0" w:right="0"/>
        <w:jc w:val="both"/>
        <w:rPr>
          <w:b w:val="0"/>
          <w:bCs w:val="0"/>
        </w:rPr>
      </w:pPr>
      <w:r w:rsidRPr="3834861C" w:rsidR="08834187">
        <w:rPr>
          <w:b w:val="1"/>
          <w:bCs w:val="1"/>
        </w:rPr>
        <w:t>Feature | Mysterious 39-million-year-old primate discovered in Libya’s Sahara</w:t>
      </w:r>
      <w:r w:rsidR="08834187">
        <w:rPr>
          <w:b w:val="0"/>
          <w:bCs w:val="0"/>
        </w:rPr>
        <w:t xml:space="preserve"> – </w:t>
      </w:r>
      <w:hyperlink r:id="Re5444fec48974072">
        <w:r w:rsidRPr="3834861C" w:rsidR="08834187">
          <w:rPr>
            <w:rStyle w:val="Hyperlink"/>
            <w:b w:val="0"/>
            <w:bCs w:val="0"/>
          </w:rPr>
          <w:t>Libya Review</w:t>
        </w:r>
      </w:hyperlink>
    </w:p>
    <w:p w:rsidR="178D52A8" w:rsidP="3834861C" w:rsidRDefault="178D52A8" w14:paraId="2224AD11" w14:textId="503B3539">
      <w:pPr>
        <w:pStyle w:val="Normal"/>
        <w:spacing w:after="0"/>
        <w:rPr>
          <w:rFonts w:ascii="Calibri" w:hAnsi="Calibri" w:eastAsia="Calibri" w:cs="Calibri"/>
          <w:i w:val="1"/>
          <w:iCs w:val="1"/>
          <w:sz w:val="24"/>
          <w:szCs w:val="24"/>
        </w:rPr>
      </w:pPr>
      <w:r w:rsidRPr="3834861C" w:rsidR="08834187">
        <w:rPr>
          <w:rFonts w:ascii="Calibri" w:hAnsi="Calibri" w:eastAsia="Calibri" w:cs="Calibri"/>
          <w:i w:val="1"/>
          <w:iCs w:val="1"/>
          <w:sz w:val="24"/>
          <w:szCs w:val="24"/>
        </w:rPr>
        <w:t>A remarkable fossil discovery in Libya is reshaping scientific understanding of early primate evolution after researchers identified what may represent a previously unknown branch of ancient higher primates.</w:t>
      </w:r>
    </w:p>
    <w:p w:rsidR="178D52A8" w:rsidP="3834861C" w:rsidRDefault="178D52A8" w14:paraId="02C331B6" w14:textId="68ED76E3">
      <w:pPr>
        <w:pStyle w:val="Normal"/>
        <w:spacing w:after="0"/>
        <w:rPr>
          <w:rFonts w:ascii="Calibri" w:hAnsi="Calibri" w:eastAsia="Calibri" w:cs="Calibri"/>
          <w:sz w:val="24"/>
          <w:szCs w:val="24"/>
        </w:rPr>
      </w:pPr>
    </w:p>
    <w:p w:rsidR="178D52A8" w:rsidP="3834861C" w:rsidRDefault="178D52A8" w14:paraId="2597CBAB" w14:textId="3DF46CDA">
      <w:pPr>
        <w:pStyle w:val="Normal"/>
        <w:suppressLineNumbers w:val="0"/>
        <w:bidi w:val="0"/>
        <w:spacing w:before="0" w:beforeAutospacing="off" w:after="0" w:afterAutospacing="off" w:line="279" w:lineRule="auto"/>
        <w:ind w:left="0" w:right="0"/>
        <w:jc w:val="left"/>
      </w:pPr>
      <w:r w:rsidRPr="3834861C" w:rsidR="52585BCB">
        <w:rPr>
          <w:rFonts w:ascii="Calibri" w:hAnsi="Calibri" w:eastAsia="Calibri" w:cs="Calibri"/>
          <w:b w:val="1"/>
          <w:bCs w:val="1"/>
          <w:sz w:val="24"/>
          <w:szCs w:val="24"/>
        </w:rPr>
        <w:t xml:space="preserve">Analysis | Intensive US activity following the UN Mission's announcement of the Structured Dialogue recommendations </w:t>
      </w:r>
      <w:r w:rsidRPr="3834861C" w:rsidR="52585BCB">
        <w:rPr>
          <w:rFonts w:ascii="Calibri" w:hAnsi="Calibri" w:eastAsia="Calibri" w:cs="Calibri"/>
          <w:sz w:val="24"/>
          <w:szCs w:val="24"/>
        </w:rPr>
        <w:t xml:space="preserve">– </w:t>
      </w:r>
      <w:hyperlink r:id="R60d1d3da137e4272">
        <w:r w:rsidRPr="3834861C" w:rsidR="52585BCB">
          <w:rPr>
            <w:rStyle w:val="Hyperlink"/>
          </w:rPr>
          <w:t>New Arab</w:t>
        </w:r>
      </w:hyperlink>
      <w:r w:rsidR="52585BCB">
        <w:rPr/>
        <w:t xml:space="preserve"> (Arabic)</w:t>
      </w:r>
    </w:p>
    <w:p w:rsidR="52585BCB" w:rsidP="3834861C" w:rsidRDefault="52585BCB" w14:paraId="7B1A4B8D" w14:textId="00F56D34">
      <w:pPr>
        <w:pStyle w:val="Normal"/>
        <w:spacing w:after="0"/>
        <w:rPr>
          <w:rFonts w:ascii="Calibri" w:hAnsi="Calibri" w:eastAsia="Calibri" w:cs="Calibri"/>
          <w:i w:val="1"/>
          <w:iCs w:val="1"/>
          <w:sz w:val="24"/>
          <w:szCs w:val="24"/>
        </w:rPr>
      </w:pPr>
      <w:r w:rsidRPr="3834861C" w:rsidR="52585BCB">
        <w:rPr>
          <w:rFonts w:ascii="Calibri" w:hAnsi="Calibri" w:eastAsia="Calibri" w:cs="Calibri"/>
          <w:i w:val="1"/>
          <w:iCs w:val="1"/>
          <w:sz w:val="24"/>
          <w:szCs w:val="24"/>
        </w:rPr>
        <w:t xml:space="preserve">Despite the absence of an official American approach to resolving the Libyan crisis, the moves </w:t>
      </w:r>
      <w:r w:rsidRPr="3834861C" w:rsidR="52585BCB">
        <w:rPr>
          <w:rFonts w:ascii="Calibri" w:hAnsi="Calibri" w:eastAsia="Calibri" w:cs="Calibri"/>
          <w:i w:val="1"/>
          <w:iCs w:val="1"/>
          <w:sz w:val="24"/>
          <w:szCs w:val="24"/>
        </w:rPr>
        <w:t>indicate</w:t>
      </w:r>
      <w:r w:rsidRPr="3834861C" w:rsidR="52585BCB">
        <w:rPr>
          <w:rFonts w:ascii="Calibri" w:hAnsi="Calibri" w:eastAsia="Calibri" w:cs="Calibri"/>
          <w:i w:val="1"/>
          <w:iCs w:val="1"/>
          <w:sz w:val="24"/>
          <w:szCs w:val="24"/>
        </w:rPr>
        <w:t xml:space="preserve"> a gradual rapprochement between the authorities in the east and west, but lack clear coordination with the UN track, raising questions about the ability of the UNSMIL to adapt.</w:t>
      </w:r>
    </w:p>
    <w:p w:rsidR="3834861C" w:rsidP="3834861C" w:rsidRDefault="3834861C" w14:paraId="76E1AEEC" w14:textId="6D69CD1A">
      <w:pPr>
        <w:pStyle w:val="Normal"/>
        <w:spacing w:after="0"/>
        <w:rPr>
          <w:rFonts w:ascii="Calibri" w:hAnsi="Calibri" w:eastAsia="Calibri" w:cs="Calibri"/>
          <w:sz w:val="24"/>
          <w:szCs w:val="24"/>
        </w:rPr>
      </w:pPr>
    </w:p>
    <w:p w:rsidR="018B1DF7" w:rsidP="3834861C" w:rsidRDefault="018B1DF7" w14:paraId="6A5472E9" w14:textId="1F710C14">
      <w:pPr>
        <w:pStyle w:val="Normal"/>
        <w:spacing w:after="0"/>
        <w:rPr>
          <w:rFonts w:ascii="Calibri" w:hAnsi="Calibri" w:eastAsia="Calibri" w:cs="Calibri"/>
          <w:sz w:val="24"/>
          <w:szCs w:val="24"/>
        </w:rPr>
      </w:pPr>
      <w:r w:rsidRPr="3834861C" w:rsidR="018B1DF7">
        <w:rPr>
          <w:rFonts w:ascii="Calibri" w:hAnsi="Calibri" w:eastAsia="Calibri" w:cs="Calibri"/>
          <w:b w:val="1"/>
          <w:bCs w:val="1"/>
          <w:sz w:val="24"/>
          <w:szCs w:val="24"/>
        </w:rPr>
        <w:t>Analysis | Will the recommendations of the structured dialogue open the door to a new authority in Libya?</w:t>
      </w:r>
      <w:r w:rsidRPr="3834861C" w:rsidR="018B1DF7">
        <w:rPr>
          <w:rFonts w:ascii="Calibri" w:hAnsi="Calibri" w:eastAsia="Calibri" w:cs="Calibri"/>
          <w:sz w:val="24"/>
          <w:szCs w:val="24"/>
        </w:rPr>
        <w:t xml:space="preserve"> – </w:t>
      </w:r>
      <w:hyperlink r:id="Rb92bb469eac641f0">
        <w:r w:rsidRPr="3834861C" w:rsidR="018B1DF7">
          <w:rPr>
            <w:rStyle w:val="Hyperlink"/>
          </w:rPr>
          <w:t>Al Jazeera</w:t>
        </w:r>
      </w:hyperlink>
      <w:r w:rsidR="018B1DF7">
        <w:rPr/>
        <w:t xml:space="preserve"> (Arabic) </w:t>
      </w:r>
    </w:p>
    <w:p w:rsidR="018B1DF7" w:rsidP="3834861C" w:rsidRDefault="018B1DF7" w14:paraId="4A1D98A7" w14:textId="3F19B62D">
      <w:pPr>
        <w:pStyle w:val="Normal"/>
        <w:spacing w:after="0"/>
        <w:rPr>
          <w:rFonts w:ascii="Calibri" w:hAnsi="Calibri" w:eastAsia="Calibri" w:cs="Calibri"/>
          <w:i w:val="1"/>
          <w:iCs w:val="1"/>
          <w:sz w:val="24"/>
          <w:szCs w:val="24"/>
        </w:rPr>
      </w:pPr>
      <w:r w:rsidRPr="3834861C" w:rsidR="018B1DF7">
        <w:rPr>
          <w:rFonts w:ascii="Calibri" w:hAnsi="Calibri" w:eastAsia="Calibri" w:cs="Calibri"/>
          <w:i w:val="1"/>
          <w:iCs w:val="1"/>
          <w:sz w:val="24"/>
          <w:szCs w:val="24"/>
        </w:rPr>
        <w:t>With the curtain falling on the structured dialogue sponsored by the United Nations Support Mission in Libya, the debate has returned to the future of the political process and the possibility of moving towards restructuring the executive authority, at a time when the country is still suffering from institutional division between two governments and sharp differences regarding the path to elections.</w:t>
      </w:r>
    </w:p>
    <w:p w:rsidR="3834861C" w:rsidP="3834861C" w:rsidRDefault="3834861C" w14:paraId="36628D13" w14:textId="5640E967">
      <w:pPr>
        <w:pStyle w:val="Normal"/>
        <w:spacing w:after="0"/>
        <w:rPr>
          <w:rFonts w:ascii="Calibri" w:hAnsi="Calibri" w:eastAsia="Calibri" w:cs="Calibri"/>
          <w:i w:val="1"/>
          <w:iCs w:val="1"/>
          <w:sz w:val="24"/>
          <w:szCs w:val="24"/>
        </w:rPr>
      </w:pPr>
    </w:p>
    <w:p w:rsidR="2FFF8995" w:rsidP="3834861C" w:rsidRDefault="2FFF8995" w14:paraId="6AA7C8B6" w14:textId="03A14C4B">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3834861C" w:rsidR="2FFF8995">
        <w:rPr>
          <w:rFonts w:ascii="Calibri" w:hAnsi="Calibri" w:eastAsia="Calibri" w:cs="Calibri"/>
          <w:b w:val="1"/>
          <w:bCs w:val="1"/>
          <w:i w:val="0"/>
          <w:iCs w:val="0"/>
          <w:sz w:val="24"/>
          <w:szCs w:val="24"/>
        </w:rPr>
        <w:t xml:space="preserve">Podcast | The Libyan crisis and the outcomes of the structured dialogue: Scenarios for the upcoming political process – </w:t>
      </w:r>
      <w:hyperlink r:id="Rf7f6ae0e783d487d">
        <w:r w:rsidRPr="3834861C" w:rsidR="2FFF8995">
          <w:rPr>
            <w:rStyle w:val="Hyperlink"/>
            <w:b w:val="0"/>
            <w:bCs w:val="0"/>
            <w:i w:val="0"/>
            <w:iCs w:val="0"/>
          </w:rPr>
          <w:t>Al Jazeera</w:t>
        </w:r>
      </w:hyperlink>
      <w:r w:rsidRPr="3834861C" w:rsidR="2FFF8995">
        <w:rPr>
          <w:b w:val="0"/>
          <w:bCs w:val="0"/>
          <w:i w:val="0"/>
          <w:iCs w:val="0"/>
        </w:rPr>
        <w:t xml:space="preserve"> (A</w:t>
      </w:r>
      <w:r w:rsidRPr="3834861C" w:rsidR="2FFF8995">
        <w:rPr>
          <w:b w:val="0"/>
          <w:bCs w:val="0"/>
          <w:i w:val="0"/>
          <w:iCs w:val="0"/>
        </w:rPr>
        <w:t>rabic</w:t>
      </w:r>
      <w:r w:rsidRPr="3834861C" w:rsidR="2FFF8995">
        <w:rPr>
          <w:b w:val="0"/>
          <w:bCs w:val="0"/>
          <w:i w:val="0"/>
          <w:iCs w:val="0"/>
        </w:rPr>
        <w:t xml:space="preserve">) </w:t>
      </w:r>
    </w:p>
    <w:p w:rsidR="2FFF8995" w:rsidP="3834861C" w:rsidRDefault="2FFF8995" w14:paraId="053949DE" w14:textId="13C852E6">
      <w:pPr>
        <w:pStyle w:val="Normal"/>
        <w:spacing w:after="0"/>
      </w:pPr>
      <w:r w:rsidRPr="3834861C" w:rsidR="2FFF8995">
        <w:rPr>
          <w:rFonts w:ascii="Calibri" w:hAnsi="Calibri" w:eastAsia="Calibri" w:cs="Calibri"/>
          <w:i w:val="1"/>
          <w:iCs w:val="1"/>
          <w:sz w:val="24"/>
          <w:szCs w:val="24"/>
        </w:rPr>
        <w:t>The recommendations of the Libyan structured dialogue open the door to debate about the fate of the executive authority, between hopes for gradual consensus and fears of recycling chaos under the umbrella of oil interests and the American initiative.</w:t>
      </w:r>
    </w:p>
    <w:p w:rsidR="3834861C" w:rsidP="3834861C" w:rsidRDefault="3834861C" w14:paraId="2DBAF564" w14:textId="57321872">
      <w:pPr>
        <w:pStyle w:val="Normal"/>
        <w:spacing w:after="0"/>
        <w:rPr>
          <w:rFonts w:ascii="Calibri" w:hAnsi="Calibri" w:eastAsia="Calibri" w:cs="Calibri"/>
          <w:i w:val="1"/>
          <w:iCs w:val="1"/>
          <w:sz w:val="24"/>
          <w:szCs w:val="24"/>
        </w:rPr>
      </w:pPr>
    </w:p>
    <w:p w:rsidR="662101BB" w:rsidP="3834861C" w:rsidRDefault="662101BB" w14:paraId="4BCE7610" w14:textId="6187BA7D">
      <w:pPr>
        <w:pStyle w:val="Normal"/>
        <w:spacing w:after="0"/>
        <w:rPr>
          <w:rFonts w:ascii="Calibri" w:hAnsi="Calibri" w:eastAsia="Calibri" w:cs="Calibri"/>
          <w:i w:val="0"/>
          <w:iCs w:val="0"/>
          <w:sz w:val="24"/>
          <w:szCs w:val="24"/>
        </w:rPr>
      </w:pPr>
      <w:r w:rsidRPr="3834861C" w:rsidR="662101BB">
        <w:rPr>
          <w:rFonts w:ascii="Calibri" w:hAnsi="Calibri" w:eastAsia="Calibri" w:cs="Calibri"/>
          <w:b w:val="1"/>
          <w:bCs w:val="1"/>
          <w:i w:val="0"/>
          <w:iCs w:val="0"/>
          <w:sz w:val="24"/>
          <w:szCs w:val="24"/>
        </w:rPr>
        <w:t>Opinion | The focal point of instability in Libya, according to the BTI index</w:t>
      </w:r>
      <w:r w:rsidRPr="3834861C" w:rsidR="662101BB">
        <w:rPr>
          <w:rFonts w:ascii="Calibri" w:hAnsi="Calibri" w:eastAsia="Calibri" w:cs="Calibri"/>
          <w:i w:val="0"/>
          <w:iCs w:val="0"/>
          <w:sz w:val="24"/>
          <w:szCs w:val="24"/>
        </w:rPr>
        <w:t xml:space="preserve"> – </w:t>
      </w:r>
      <w:hyperlink r:id="Rdd1a6d6972a749bd">
        <w:r w:rsidRPr="3834861C" w:rsidR="662101BB">
          <w:rPr>
            <w:rStyle w:val="Hyperlink"/>
            <w:i w:val="0"/>
            <w:iCs w:val="0"/>
          </w:rPr>
          <w:t>Arabi 21</w:t>
        </w:r>
      </w:hyperlink>
      <w:r w:rsidRPr="3834861C" w:rsidR="662101BB">
        <w:rPr>
          <w:i w:val="0"/>
          <w:iCs w:val="0"/>
        </w:rPr>
        <w:t xml:space="preserve"> (Arabic) </w:t>
      </w:r>
    </w:p>
    <w:p w:rsidR="662101BB" w:rsidP="3834861C" w:rsidRDefault="662101BB" w14:paraId="4834F817" w14:textId="67F03F75">
      <w:pPr>
        <w:pStyle w:val="Normal"/>
        <w:spacing w:after="0"/>
        <w:rPr>
          <w:rFonts w:ascii="Calibri" w:hAnsi="Calibri" w:eastAsia="Calibri" w:cs="Calibri"/>
          <w:i w:val="1"/>
          <w:iCs w:val="1"/>
          <w:sz w:val="24"/>
          <w:szCs w:val="24"/>
        </w:rPr>
      </w:pPr>
      <w:r w:rsidRPr="3834861C" w:rsidR="662101BB">
        <w:rPr>
          <w:rFonts w:ascii="Calibri" w:hAnsi="Calibri" w:eastAsia="Calibri" w:cs="Calibri"/>
          <w:i w:val="1"/>
          <w:iCs w:val="1"/>
          <w:sz w:val="24"/>
          <w:szCs w:val="24"/>
        </w:rPr>
        <w:t xml:space="preserve">Looking at the interactions on the political scene, and the economic and social developments, </w:t>
      </w:r>
      <w:r w:rsidRPr="3834861C" w:rsidR="662101BB">
        <w:rPr>
          <w:rFonts w:ascii="Calibri" w:hAnsi="Calibri" w:eastAsia="Calibri" w:cs="Calibri"/>
          <w:i w:val="1"/>
          <w:iCs w:val="1"/>
          <w:sz w:val="24"/>
          <w:szCs w:val="24"/>
        </w:rPr>
        <w:t>indicates</w:t>
      </w:r>
      <w:r w:rsidRPr="3834861C" w:rsidR="662101BB">
        <w:rPr>
          <w:rFonts w:ascii="Calibri" w:hAnsi="Calibri" w:eastAsia="Calibri" w:cs="Calibri"/>
          <w:i w:val="1"/>
          <w:iCs w:val="1"/>
          <w:sz w:val="24"/>
          <w:szCs w:val="24"/>
        </w:rPr>
        <w:t xml:space="preserve"> the absence of a compass for change and reform as presented by international indicators, including the "BTI" index.</w:t>
      </w:r>
    </w:p>
    <w:p w:rsidR="3834861C" w:rsidP="3834861C" w:rsidRDefault="3834861C" w14:paraId="63602F00" w14:textId="5D1D1D8D">
      <w:pPr>
        <w:pStyle w:val="Normal"/>
        <w:spacing w:after="0"/>
        <w:rPr>
          <w:rFonts w:ascii="Calibri" w:hAnsi="Calibri" w:eastAsia="Calibri" w:cs="Calibri"/>
          <w:i w:val="1"/>
          <w:iCs w:val="1"/>
          <w:sz w:val="24"/>
          <w:szCs w:val="24"/>
        </w:rPr>
      </w:pPr>
    </w:p>
    <w:p w:rsidR="3834861C" w:rsidP="3834861C" w:rsidRDefault="3834861C" w14:paraId="2D9A1B03" w14:textId="68EEC0BF">
      <w:pPr>
        <w:pStyle w:val="Normal"/>
        <w:spacing w:after="0"/>
        <w:rPr>
          <w:rFonts w:ascii="Calibri" w:hAnsi="Calibri" w:eastAsia="Calibri" w:cs="Calibri"/>
          <w:i w:val="1"/>
          <w:iCs w:val="1"/>
          <w:sz w:val="24"/>
          <w:szCs w:val="24"/>
        </w:rPr>
      </w:pPr>
    </w:p>
    <w:p w:rsidR="2A768B49" w:rsidP="3834861C" w:rsidRDefault="2A768B49" w14:paraId="38DB37C2" w14:textId="1053C79B">
      <w:pPr>
        <w:pStyle w:val="Normal"/>
        <w:spacing w:after="0"/>
        <w:rPr>
          <w:i w:val="0"/>
          <w:iCs w:val="0"/>
        </w:rPr>
      </w:pPr>
      <w:r w:rsidRPr="3834861C" w:rsidR="2A768B49">
        <w:rPr>
          <w:rFonts w:ascii="Calibri" w:hAnsi="Calibri" w:eastAsia="Calibri" w:cs="Calibri"/>
          <w:b w:val="1"/>
          <w:bCs w:val="1"/>
          <w:i w:val="0"/>
          <w:iCs w:val="0"/>
          <w:sz w:val="24"/>
          <w:szCs w:val="24"/>
        </w:rPr>
        <w:t xml:space="preserve">Analysis | </w:t>
      </w:r>
      <w:r w:rsidRPr="3834861C" w:rsidR="3303BD5F">
        <w:rPr>
          <w:rFonts w:ascii="Calibri" w:hAnsi="Calibri" w:eastAsia="Calibri" w:cs="Calibri"/>
          <w:b w:val="1"/>
          <w:bCs w:val="1"/>
          <w:i w:val="0"/>
          <w:iCs w:val="0"/>
          <w:sz w:val="24"/>
          <w:szCs w:val="24"/>
        </w:rPr>
        <w:t xml:space="preserve">As </w:t>
      </w:r>
      <w:r w:rsidRPr="3834861C" w:rsidR="31E537DE">
        <w:rPr>
          <w:rFonts w:ascii="Calibri" w:hAnsi="Calibri" w:eastAsia="Calibri" w:cs="Calibri"/>
          <w:b w:val="1"/>
          <w:bCs w:val="1"/>
          <w:i w:val="0"/>
          <w:iCs w:val="0"/>
          <w:sz w:val="24"/>
          <w:szCs w:val="24"/>
        </w:rPr>
        <w:t>L</w:t>
      </w:r>
      <w:r w:rsidRPr="3834861C" w:rsidR="3303BD5F">
        <w:rPr>
          <w:rFonts w:ascii="Calibri" w:hAnsi="Calibri" w:eastAsia="Calibri" w:cs="Calibri"/>
          <w:b w:val="1"/>
          <w:bCs w:val="1"/>
          <w:i w:val="0"/>
          <w:iCs w:val="0"/>
          <w:sz w:val="24"/>
          <w:szCs w:val="24"/>
        </w:rPr>
        <w:t>ibya oil output hits 12-year high, revenues trickle in</w:t>
      </w:r>
      <w:r w:rsidRPr="3834861C" w:rsidR="3303BD5F">
        <w:rPr>
          <w:rFonts w:ascii="Calibri" w:hAnsi="Calibri" w:eastAsia="Calibri" w:cs="Calibri"/>
          <w:i w:val="0"/>
          <w:iCs w:val="0"/>
          <w:sz w:val="24"/>
          <w:szCs w:val="24"/>
        </w:rPr>
        <w:t xml:space="preserve"> – </w:t>
      </w:r>
      <w:hyperlink r:id="Rbc95d338a4cb4124">
        <w:r w:rsidRPr="3834861C" w:rsidR="3303BD5F">
          <w:rPr>
            <w:rStyle w:val="Hyperlink"/>
            <w:i w:val="0"/>
            <w:iCs w:val="0"/>
          </w:rPr>
          <w:t xml:space="preserve">Global </w:t>
        </w:r>
        <w:r w:rsidRPr="3834861C" w:rsidR="3303BD5F">
          <w:rPr>
            <w:rStyle w:val="Hyperlink"/>
            <w:i w:val="0"/>
            <w:iCs w:val="0"/>
          </w:rPr>
          <w:t>Finance</w:t>
        </w:r>
      </w:hyperlink>
    </w:p>
    <w:p w:rsidR="3303BD5F" w:rsidP="3834861C" w:rsidRDefault="3303BD5F" w14:paraId="52FD8C19" w14:textId="257C3388">
      <w:pPr>
        <w:pStyle w:val="Normal"/>
        <w:spacing w:after="0"/>
        <w:rPr>
          <w:rFonts w:ascii="Calibri" w:hAnsi="Calibri" w:eastAsia="Calibri" w:cs="Calibri"/>
          <w:i w:val="1"/>
          <w:iCs w:val="1"/>
          <w:sz w:val="24"/>
          <w:szCs w:val="24"/>
        </w:rPr>
      </w:pPr>
      <w:r w:rsidRPr="3834861C" w:rsidR="3303BD5F">
        <w:rPr>
          <w:rFonts w:ascii="Calibri" w:hAnsi="Calibri" w:eastAsia="Calibri" w:cs="Calibri"/>
          <w:i w:val="1"/>
          <w:iCs w:val="1"/>
          <w:sz w:val="24"/>
          <w:szCs w:val="24"/>
        </w:rPr>
        <w:t xml:space="preserve">Still, refining capacity, distribution networks, and subsidy-financed imports </w:t>
      </w:r>
      <w:r w:rsidRPr="3834861C" w:rsidR="3303BD5F">
        <w:rPr>
          <w:rFonts w:ascii="Calibri" w:hAnsi="Calibri" w:eastAsia="Calibri" w:cs="Calibri"/>
          <w:i w:val="1"/>
          <w:iCs w:val="1"/>
          <w:sz w:val="24"/>
          <w:szCs w:val="24"/>
        </w:rPr>
        <w:t>remain</w:t>
      </w:r>
      <w:r w:rsidRPr="3834861C" w:rsidR="3303BD5F">
        <w:rPr>
          <w:rFonts w:ascii="Calibri" w:hAnsi="Calibri" w:eastAsia="Calibri" w:cs="Calibri"/>
          <w:i w:val="1"/>
          <w:iCs w:val="1"/>
          <w:sz w:val="24"/>
          <w:szCs w:val="24"/>
        </w:rPr>
        <w:t xml:space="preserve"> strained by years of institutional division since the 2011 conflict, when production fell sharply from about 1.5 million barrels per day to near-collapse levels during the civil war.</w:t>
      </w:r>
    </w:p>
    <w:p w:rsidR="3834861C" w:rsidP="3834861C" w:rsidRDefault="3834861C" w14:paraId="1E483A8E" w14:textId="278EB077">
      <w:pPr>
        <w:pStyle w:val="Normal"/>
        <w:spacing w:after="0"/>
        <w:rPr>
          <w:rFonts w:ascii="Calibri" w:hAnsi="Calibri" w:eastAsia="Calibri" w:cs="Calibri"/>
          <w:i w:val="1"/>
          <w:iCs w:val="1"/>
          <w:sz w:val="24"/>
          <w:szCs w:val="24"/>
        </w:rPr>
      </w:pPr>
    </w:p>
    <w:p w:rsidR="550C0C78" w:rsidP="3834861C" w:rsidRDefault="550C0C78" w14:paraId="3BF9C034" w14:textId="59784D91">
      <w:pPr>
        <w:pStyle w:val="Normal"/>
        <w:spacing w:after="0"/>
        <w:rPr>
          <w:rFonts w:ascii="Calibri" w:hAnsi="Calibri" w:eastAsia="Calibri" w:cs="Calibri"/>
          <w:b w:val="0"/>
          <w:bCs w:val="0"/>
          <w:i w:val="0"/>
          <w:iCs w:val="0"/>
          <w:sz w:val="24"/>
          <w:szCs w:val="24"/>
        </w:rPr>
      </w:pPr>
      <w:r w:rsidRPr="3834861C" w:rsidR="550C0C78">
        <w:rPr>
          <w:rFonts w:ascii="Calibri" w:hAnsi="Calibri" w:eastAsia="Calibri" w:cs="Calibri"/>
          <w:b w:val="1"/>
          <w:bCs w:val="1"/>
          <w:i w:val="0"/>
          <w:iCs w:val="0"/>
          <w:sz w:val="24"/>
          <w:szCs w:val="24"/>
        </w:rPr>
        <w:t xml:space="preserve">Analysis | Boko Haram's share of Gaddafi's weapons – </w:t>
      </w:r>
      <w:hyperlink r:id="R0fda6c7e0b1f4a8a">
        <w:r w:rsidRPr="3834861C" w:rsidR="550C0C78">
          <w:rPr>
            <w:rStyle w:val="Hyperlink"/>
            <w:b w:val="0"/>
            <w:bCs w:val="0"/>
            <w:i w:val="0"/>
            <w:iCs w:val="0"/>
          </w:rPr>
          <w:t>The Independent Arabia</w:t>
        </w:r>
      </w:hyperlink>
      <w:r w:rsidRPr="3834861C" w:rsidR="550C0C78">
        <w:rPr>
          <w:b w:val="0"/>
          <w:bCs w:val="0"/>
          <w:i w:val="0"/>
          <w:iCs w:val="0"/>
        </w:rPr>
        <w:t xml:space="preserve"> (Arabic) </w:t>
      </w:r>
    </w:p>
    <w:p w:rsidR="550C0C78" w:rsidP="3834861C" w:rsidRDefault="550C0C78" w14:paraId="0E2122F3" w14:textId="2DFC3AC6">
      <w:pPr>
        <w:pStyle w:val="Normal"/>
        <w:spacing w:after="0"/>
        <w:rPr>
          <w:rFonts w:ascii="Calibri" w:hAnsi="Calibri" w:eastAsia="Calibri" w:cs="Calibri"/>
          <w:i w:val="1"/>
          <w:iCs w:val="1"/>
          <w:sz w:val="24"/>
          <w:szCs w:val="24"/>
        </w:rPr>
      </w:pPr>
      <w:r w:rsidRPr="3834861C" w:rsidR="550C0C78">
        <w:rPr>
          <w:rFonts w:ascii="Calibri" w:hAnsi="Calibri" w:eastAsia="Calibri" w:cs="Calibri"/>
          <w:i w:val="1"/>
          <w:iCs w:val="1"/>
          <w:sz w:val="24"/>
          <w:szCs w:val="24"/>
        </w:rPr>
        <w:t>An arsenal of weapons has fueled numerous rebel movements in neighboring countries, such as the Boko Haram group in Nigeria, which has been observed to grow stronger after the collapse of the Libyan security system. This raises questions about the relationship between its activity in Lake Chad and West Africa and the flow of Libyan weapons, and to what extent Libya has also become a victim of the spread of its weapons beyond its borders.</w:t>
      </w:r>
    </w:p>
    <w:p w:rsidR="3834861C" w:rsidP="3834861C" w:rsidRDefault="3834861C" w14:paraId="66A203A3" w14:textId="773E900B">
      <w:pPr>
        <w:pStyle w:val="Normal"/>
        <w:spacing w:after="0"/>
        <w:rPr>
          <w:rFonts w:ascii="Calibri" w:hAnsi="Calibri" w:eastAsia="Calibri" w:cs="Calibri"/>
          <w:sz w:val="24"/>
          <w:szCs w:val="24"/>
        </w:rPr>
      </w:pPr>
    </w:p>
    <w:p w:rsidR="178D52A8" w:rsidP="3B05D0FA" w:rsidRDefault="178D52A8" w14:paraId="7F6C354D" w14:textId="315AE139">
      <w:pPr>
        <w:pStyle w:val="Normal"/>
        <w:spacing w:after="0"/>
        <w:rPr>
          <w:rFonts w:ascii="Calibri" w:hAnsi="Calibri" w:eastAsia="Calibri" w:cs="Calibri"/>
          <w:sz w:val="24"/>
          <w:szCs w:val="24"/>
        </w:rPr>
      </w:pPr>
      <w:r w:rsidRPr="3B05D0FA" w:rsidR="249F74EB">
        <w:rPr>
          <w:rFonts w:ascii="Calibri" w:hAnsi="Calibri" w:eastAsia="Calibri" w:cs="Calibri"/>
          <w:sz w:val="24"/>
          <w:szCs w:val="24"/>
        </w:rPr>
        <w:t>-------------------------------------------------------------------------------------------------------------------------------</w:t>
      </w:r>
    </w:p>
    <w:p w:rsidR="178D52A8" w:rsidP="6FB7937F" w:rsidRDefault="178D52A8" w14:paraId="0582773D" w14:textId="5EC63B35">
      <w:pPr>
        <w:spacing w:after="0"/>
        <w:rPr>
          <w:rFonts w:ascii="Calibri" w:hAnsi="Calibri" w:eastAsia="Calibri" w:cs="Calibri"/>
          <w:sz w:val="24"/>
          <w:szCs w:val="24"/>
        </w:rPr>
      </w:pPr>
      <w:r w:rsidRPr="7CFE93CA" w:rsidR="249F74EB">
        <w:rPr>
          <w:rFonts w:ascii="Calibri" w:hAnsi="Calibri" w:eastAsia="Calibri" w:cs="Calibri"/>
          <w:i w:val="1"/>
          <w:iCs w:val="1"/>
          <w:sz w:val="24"/>
          <w:szCs w:val="24"/>
        </w:rPr>
        <w:t xml:space="preserve">DISCLAIMER: The Media Monitoring Reviews are compiled by the Public Information &amp; Communications Section (PICS) of UNSMIL. These </w:t>
      </w:r>
      <w:r w:rsidRPr="7CFE93CA" w:rsidR="17CB207B">
        <w:rPr>
          <w:rFonts w:ascii="Calibri" w:hAnsi="Calibri" w:eastAsia="Calibri" w:cs="Calibri"/>
          <w:sz w:val="24"/>
          <w:szCs w:val="24"/>
        </w:rPr>
        <w:t>reports</w:t>
      </w:r>
      <w:r w:rsidRPr="7CFE93CA" w:rsidR="249F74EB">
        <w:rPr>
          <w:rFonts w:ascii="Calibri" w:hAnsi="Calibri" w:eastAsia="Calibri" w:cs="Calibri"/>
          <w:i w:val="1"/>
          <w:iCs w:val="1"/>
          <w:sz w:val="24"/>
          <w:szCs w:val="24"/>
        </w:rPr>
        <w:t xml:space="preserve"> do not reflect the views or official positions of UNSMIL, nor does UNSMIL vouch for the accuracy of the information </w:t>
      </w:r>
      <w:r w:rsidRPr="7CFE93CA" w:rsidR="249F74EB">
        <w:rPr>
          <w:rFonts w:ascii="Calibri" w:hAnsi="Calibri" w:eastAsia="Calibri" w:cs="Calibri"/>
          <w:i w:val="1"/>
          <w:iCs w:val="1"/>
          <w:sz w:val="24"/>
          <w:szCs w:val="24"/>
        </w:rPr>
        <w:t>contained</w:t>
      </w:r>
      <w:r w:rsidRPr="7CFE93CA" w:rsidR="249F74EB">
        <w:rPr>
          <w:rFonts w:ascii="Calibri" w:hAnsi="Calibri" w:eastAsia="Calibri" w:cs="Calibri"/>
          <w:i w:val="1"/>
          <w:iCs w:val="1"/>
          <w:sz w:val="24"/>
          <w:szCs w:val="24"/>
        </w:rPr>
        <w:t xml:space="preserve"> </w:t>
      </w:r>
      <w:r w:rsidRPr="7CFE93CA" w:rsidR="249F74EB">
        <w:rPr>
          <w:rFonts w:ascii="Calibri" w:hAnsi="Calibri" w:eastAsia="Calibri" w:cs="Calibri"/>
          <w:i w:val="1"/>
          <w:iCs w:val="1"/>
          <w:sz w:val="24"/>
          <w:szCs w:val="24"/>
        </w:rPr>
        <w:t>therein</w:t>
      </w:r>
      <w:r w:rsidRPr="7CFE93CA" w:rsidR="249F74EB">
        <w:rPr>
          <w:rFonts w:ascii="Calibri" w:hAnsi="Calibri" w:eastAsia="Calibri" w:cs="Calibri"/>
          <w:i w:val="1"/>
          <w:iCs w:val="1"/>
          <w:sz w:val="24"/>
          <w:szCs w:val="24"/>
        </w:rPr>
        <w:t xml:space="preserve">. If you have any questions/suggestions, </w:t>
      </w:r>
      <w:r w:rsidRPr="7CFE93CA" w:rsidR="249F74EB">
        <w:rPr>
          <w:rFonts w:ascii="Calibri" w:hAnsi="Calibri" w:eastAsia="Calibri" w:cs="Calibri"/>
          <w:i w:val="1"/>
          <w:iCs w:val="1"/>
          <w:sz w:val="24"/>
          <w:szCs w:val="24"/>
        </w:rPr>
        <w:t>please</w:t>
      </w:r>
      <w:r w:rsidRPr="7CFE93CA" w:rsidR="249F74EB">
        <w:rPr>
          <w:rFonts w:ascii="Calibri" w:hAnsi="Calibri" w:eastAsia="Calibri" w:cs="Calibri"/>
          <w:i w:val="1"/>
          <w:iCs w:val="1"/>
          <w:sz w:val="24"/>
          <w:szCs w:val="24"/>
        </w:rPr>
        <w:t xml:space="preserve"> contact</w:t>
      </w:r>
      <w:r w:rsidRPr="7CFE93CA" w:rsidR="026CCF6B">
        <w:rPr>
          <w:rFonts w:ascii="Calibri" w:hAnsi="Calibri" w:eastAsia="Calibri" w:cs="Calibri"/>
          <w:sz w:val="24"/>
          <w:szCs w:val="24"/>
        </w:rPr>
        <w:t xml:space="preserve"> unsmil-info-libya@un.org.</w:t>
      </w:r>
      <w:r w:rsidRPr="7CFE93CA" w:rsidR="249F74EB">
        <w:rPr>
          <w:rFonts w:ascii="Calibri" w:hAnsi="Calibri" w:eastAsia="Calibri" w:cs="Calibri"/>
          <w:sz w:val="24"/>
          <w:szCs w:val="24"/>
        </w:rPr>
        <w:t xml:space="preserve"> </w:t>
      </w:r>
    </w:p>
    <w:p w:rsidR="5EBCD600" w:rsidP="3B05D0FA" w:rsidRDefault="5EBCD600" w14:paraId="2BA1E839" w14:textId="100CADE2">
      <w:pPr>
        <w:spacing w:after="0"/>
        <w:rPr>
          <w:rFonts w:ascii="Calibri" w:hAnsi="Calibri" w:eastAsia="Calibri" w:cs="Calibri"/>
          <w:sz w:val="24"/>
          <w:szCs w:val="24"/>
        </w:rPr>
      </w:pPr>
    </w:p>
    <w:sectPr w:rsidR="5EBCD600">
      <w:headerReference w:type="default" r:id="rId148"/>
      <w:footerReference w:type="default" r:id="rId14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C6B" w:rsidRDefault="00656C6B" w14:paraId="6AD1131E" w14:textId="77777777">
      <w:pPr>
        <w:spacing w:after="0" w:line="240" w:lineRule="auto"/>
        <w:rPr>
          <w:rFonts w:hint="eastAsia"/>
        </w:rPr>
      </w:pPr>
      <w:r>
        <w:separator/>
      </w:r>
    </w:p>
  </w:endnote>
  <w:endnote w:type="continuationSeparator" w:id="0">
    <w:p w:rsidR="00656C6B" w:rsidRDefault="00656C6B" w14:paraId="6E2A33F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C6B" w:rsidRDefault="00656C6B" w14:paraId="228117E4" w14:textId="77777777">
      <w:pPr>
        <w:spacing w:after="0" w:line="240" w:lineRule="auto"/>
        <w:rPr>
          <w:rFonts w:hint="eastAsia"/>
        </w:rPr>
      </w:pPr>
      <w:r>
        <w:separator/>
      </w:r>
    </w:p>
  </w:footnote>
  <w:footnote w:type="continuationSeparator" w:id="0">
    <w:p w:rsidR="00656C6B" w:rsidRDefault="00656C6B" w14:paraId="7EE7B15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intelligence2.xml><?xml version="1.0" encoding="utf-8"?>
<int2:intelligence xmlns:int2="http://schemas.microsoft.com/office/intelligence/2020/intelligence">
  <int2:observations>
    <int2:bookmark int2:bookmarkName="_Int_Q1ITeKd7" int2:invalidationBookmarkName="" int2:hashCode="pU2mKS9cAx/U2s" int2:id="BRFeG7su">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800A"/>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8F955"/>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27"/>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78D4F"/>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C84D1"/>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653"/>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1FB0"/>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3F4"/>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7AA78"/>
    <w:rsid w:val="00780315"/>
    <w:rsid w:val="00780656"/>
    <w:rsid w:val="007807C1"/>
    <w:rsid w:val="00780C0C"/>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2E0F8"/>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6F"/>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BC48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AFD59C"/>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1E90"/>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7F6"/>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7BD45"/>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DFD4E"/>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454B4"/>
    <w:rsid w:val="0137A245"/>
    <w:rsid w:val="013864B3"/>
    <w:rsid w:val="0138AC96"/>
    <w:rsid w:val="013A9D0A"/>
    <w:rsid w:val="01401487"/>
    <w:rsid w:val="014237AC"/>
    <w:rsid w:val="01427ACF"/>
    <w:rsid w:val="0143B0B9"/>
    <w:rsid w:val="01440E83"/>
    <w:rsid w:val="0145057D"/>
    <w:rsid w:val="0146E7AA"/>
    <w:rsid w:val="014759CF"/>
    <w:rsid w:val="014768DA"/>
    <w:rsid w:val="014D00DE"/>
    <w:rsid w:val="014DF8B4"/>
    <w:rsid w:val="015597D2"/>
    <w:rsid w:val="01576CBA"/>
    <w:rsid w:val="0158919C"/>
    <w:rsid w:val="0159953E"/>
    <w:rsid w:val="01599D25"/>
    <w:rsid w:val="015A8FD3"/>
    <w:rsid w:val="015D7916"/>
    <w:rsid w:val="015E6631"/>
    <w:rsid w:val="016136A1"/>
    <w:rsid w:val="01615E16"/>
    <w:rsid w:val="01629497"/>
    <w:rsid w:val="0162FB8C"/>
    <w:rsid w:val="0163B784"/>
    <w:rsid w:val="0165ADB9"/>
    <w:rsid w:val="0168074F"/>
    <w:rsid w:val="01682AB0"/>
    <w:rsid w:val="016A28F5"/>
    <w:rsid w:val="016B2648"/>
    <w:rsid w:val="01705DDF"/>
    <w:rsid w:val="0174643B"/>
    <w:rsid w:val="01770E95"/>
    <w:rsid w:val="017793DA"/>
    <w:rsid w:val="0177F9D6"/>
    <w:rsid w:val="017831E3"/>
    <w:rsid w:val="01799613"/>
    <w:rsid w:val="017B0A9D"/>
    <w:rsid w:val="017D0797"/>
    <w:rsid w:val="017DF366"/>
    <w:rsid w:val="017E53E4"/>
    <w:rsid w:val="017EF6FF"/>
    <w:rsid w:val="0180DFFE"/>
    <w:rsid w:val="0180F224"/>
    <w:rsid w:val="01811920"/>
    <w:rsid w:val="0183CC5A"/>
    <w:rsid w:val="01876415"/>
    <w:rsid w:val="01881BD9"/>
    <w:rsid w:val="018B058B"/>
    <w:rsid w:val="018B1DF7"/>
    <w:rsid w:val="018BD223"/>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62C5"/>
    <w:rsid w:val="01BD80D9"/>
    <w:rsid w:val="01C01FE4"/>
    <w:rsid w:val="01C0CEB0"/>
    <w:rsid w:val="01C15B7F"/>
    <w:rsid w:val="01C7FC30"/>
    <w:rsid w:val="01CAD993"/>
    <w:rsid w:val="01CB1CB0"/>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AD4A4"/>
    <w:rsid w:val="01EC829A"/>
    <w:rsid w:val="01EF7942"/>
    <w:rsid w:val="01F2DBD7"/>
    <w:rsid w:val="01F6A09B"/>
    <w:rsid w:val="01F8DB01"/>
    <w:rsid w:val="01FBB8F8"/>
    <w:rsid w:val="01FD91A9"/>
    <w:rsid w:val="01FFE5CF"/>
    <w:rsid w:val="02008E09"/>
    <w:rsid w:val="0201944F"/>
    <w:rsid w:val="0202E69C"/>
    <w:rsid w:val="0205DD1A"/>
    <w:rsid w:val="02081651"/>
    <w:rsid w:val="020E9C7C"/>
    <w:rsid w:val="02138671"/>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632DC"/>
    <w:rsid w:val="0256A76E"/>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BD16"/>
    <w:rsid w:val="026DD593"/>
    <w:rsid w:val="026E3222"/>
    <w:rsid w:val="026FD396"/>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C52E4"/>
    <w:rsid w:val="028DA902"/>
    <w:rsid w:val="028E5257"/>
    <w:rsid w:val="028F8139"/>
    <w:rsid w:val="0290BC5A"/>
    <w:rsid w:val="0292C07A"/>
    <w:rsid w:val="029323E0"/>
    <w:rsid w:val="0293ACE0"/>
    <w:rsid w:val="02987637"/>
    <w:rsid w:val="0299247C"/>
    <w:rsid w:val="029D50A3"/>
    <w:rsid w:val="029DB1ED"/>
    <w:rsid w:val="029E43B5"/>
    <w:rsid w:val="029F96E8"/>
    <w:rsid w:val="02A35E04"/>
    <w:rsid w:val="02A4685E"/>
    <w:rsid w:val="02A4F7F0"/>
    <w:rsid w:val="02A7234F"/>
    <w:rsid w:val="02A74640"/>
    <w:rsid w:val="02AB8456"/>
    <w:rsid w:val="02AC904D"/>
    <w:rsid w:val="02B07146"/>
    <w:rsid w:val="02B3E086"/>
    <w:rsid w:val="02B418AB"/>
    <w:rsid w:val="02B6C94F"/>
    <w:rsid w:val="02B72491"/>
    <w:rsid w:val="02BC0EE6"/>
    <w:rsid w:val="02BC14F4"/>
    <w:rsid w:val="02BD8E63"/>
    <w:rsid w:val="02BE84C8"/>
    <w:rsid w:val="02BEE23F"/>
    <w:rsid w:val="02BF9602"/>
    <w:rsid w:val="02BFC228"/>
    <w:rsid w:val="02C05611"/>
    <w:rsid w:val="02C3628A"/>
    <w:rsid w:val="02C65204"/>
    <w:rsid w:val="02C6DE99"/>
    <w:rsid w:val="02C721D9"/>
    <w:rsid w:val="02C8007D"/>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97D54"/>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63A5"/>
    <w:rsid w:val="0312D164"/>
    <w:rsid w:val="0312ECD0"/>
    <w:rsid w:val="0313ED6D"/>
    <w:rsid w:val="03151758"/>
    <w:rsid w:val="03172F4C"/>
    <w:rsid w:val="031852CA"/>
    <w:rsid w:val="0318B2D3"/>
    <w:rsid w:val="03199945"/>
    <w:rsid w:val="031ABC8A"/>
    <w:rsid w:val="031F56A9"/>
    <w:rsid w:val="03210046"/>
    <w:rsid w:val="03219A57"/>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175"/>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6A79C"/>
    <w:rsid w:val="0357A80D"/>
    <w:rsid w:val="03597954"/>
    <w:rsid w:val="035AB5E3"/>
    <w:rsid w:val="035BBBC3"/>
    <w:rsid w:val="035C77A1"/>
    <w:rsid w:val="035CBC9C"/>
    <w:rsid w:val="035CDD37"/>
    <w:rsid w:val="0361DA37"/>
    <w:rsid w:val="0365694F"/>
    <w:rsid w:val="03673B2B"/>
    <w:rsid w:val="0367E327"/>
    <w:rsid w:val="036970ED"/>
    <w:rsid w:val="036A5993"/>
    <w:rsid w:val="036CC18D"/>
    <w:rsid w:val="036E209D"/>
    <w:rsid w:val="03735EFE"/>
    <w:rsid w:val="0373824B"/>
    <w:rsid w:val="0373BC45"/>
    <w:rsid w:val="03753896"/>
    <w:rsid w:val="03782940"/>
    <w:rsid w:val="037858FE"/>
    <w:rsid w:val="03787B80"/>
    <w:rsid w:val="037A2998"/>
    <w:rsid w:val="037A3C44"/>
    <w:rsid w:val="037B27C9"/>
    <w:rsid w:val="037BEC43"/>
    <w:rsid w:val="037C4281"/>
    <w:rsid w:val="037D7D7B"/>
    <w:rsid w:val="037EB62D"/>
    <w:rsid w:val="0382C15E"/>
    <w:rsid w:val="038598FB"/>
    <w:rsid w:val="0385EFCC"/>
    <w:rsid w:val="038641BB"/>
    <w:rsid w:val="038FF9CF"/>
    <w:rsid w:val="0392B5E7"/>
    <w:rsid w:val="039448EC"/>
    <w:rsid w:val="03996FDC"/>
    <w:rsid w:val="039C3F93"/>
    <w:rsid w:val="039D9F80"/>
    <w:rsid w:val="039E4039"/>
    <w:rsid w:val="039F61A6"/>
    <w:rsid w:val="03A408FD"/>
    <w:rsid w:val="03A411DA"/>
    <w:rsid w:val="03A5BF8B"/>
    <w:rsid w:val="03ADD11F"/>
    <w:rsid w:val="03B0591F"/>
    <w:rsid w:val="03B0BAA2"/>
    <w:rsid w:val="03B38C44"/>
    <w:rsid w:val="03B783C4"/>
    <w:rsid w:val="03B7FBE6"/>
    <w:rsid w:val="03B86FF4"/>
    <w:rsid w:val="03B8D20C"/>
    <w:rsid w:val="03B94C2F"/>
    <w:rsid w:val="03BA758B"/>
    <w:rsid w:val="03BD4BCC"/>
    <w:rsid w:val="03BDCEB6"/>
    <w:rsid w:val="03BDF263"/>
    <w:rsid w:val="03BE09FD"/>
    <w:rsid w:val="03BF093C"/>
    <w:rsid w:val="03BF7CBA"/>
    <w:rsid w:val="03BFD1AC"/>
    <w:rsid w:val="03C0F404"/>
    <w:rsid w:val="03C30D20"/>
    <w:rsid w:val="03C4CA05"/>
    <w:rsid w:val="03C6434F"/>
    <w:rsid w:val="03C6E7B8"/>
    <w:rsid w:val="03C851BB"/>
    <w:rsid w:val="03C85CBA"/>
    <w:rsid w:val="03CB6A15"/>
    <w:rsid w:val="03CD104E"/>
    <w:rsid w:val="03CD5874"/>
    <w:rsid w:val="03CD68DB"/>
    <w:rsid w:val="03CF165B"/>
    <w:rsid w:val="03D0C819"/>
    <w:rsid w:val="03D24201"/>
    <w:rsid w:val="03D512BE"/>
    <w:rsid w:val="03D66B23"/>
    <w:rsid w:val="03D67907"/>
    <w:rsid w:val="03DA8BF1"/>
    <w:rsid w:val="03DF6856"/>
    <w:rsid w:val="03E02075"/>
    <w:rsid w:val="03E0F365"/>
    <w:rsid w:val="03E0FCAC"/>
    <w:rsid w:val="03E29962"/>
    <w:rsid w:val="03E2BA8D"/>
    <w:rsid w:val="03E42D93"/>
    <w:rsid w:val="03E51828"/>
    <w:rsid w:val="03E7AD64"/>
    <w:rsid w:val="03E93CE2"/>
    <w:rsid w:val="03EA442F"/>
    <w:rsid w:val="03EA77B9"/>
    <w:rsid w:val="03EB539F"/>
    <w:rsid w:val="03EBF094"/>
    <w:rsid w:val="03EF2C3E"/>
    <w:rsid w:val="03F043F4"/>
    <w:rsid w:val="03F133B1"/>
    <w:rsid w:val="03F1376B"/>
    <w:rsid w:val="03F15FBD"/>
    <w:rsid w:val="03F26D63"/>
    <w:rsid w:val="03F30D58"/>
    <w:rsid w:val="03F325C1"/>
    <w:rsid w:val="03F3A5DA"/>
    <w:rsid w:val="03F46540"/>
    <w:rsid w:val="03F53EE2"/>
    <w:rsid w:val="03FA8975"/>
    <w:rsid w:val="03FB1565"/>
    <w:rsid w:val="03FFE470"/>
    <w:rsid w:val="03FFEF84"/>
    <w:rsid w:val="0400322B"/>
    <w:rsid w:val="04003F1D"/>
    <w:rsid w:val="04023C8E"/>
    <w:rsid w:val="040315CD"/>
    <w:rsid w:val="04032671"/>
    <w:rsid w:val="04040FB8"/>
    <w:rsid w:val="04056B51"/>
    <w:rsid w:val="04057F6D"/>
    <w:rsid w:val="0407647B"/>
    <w:rsid w:val="04097EB0"/>
    <w:rsid w:val="0409D87F"/>
    <w:rsid w:val="0409DF6A"/>
    <w:rsid w:val="040AA50B"/>
    <w:rsid w:val="040AF302"/>
    <w:rsid w:val="040C3577"/>
    <w:rsid w:val="040CA606"/>
    <w:rsid w:val="040EF4F0"/>
    <w:rsid w:val="040F83DC"/>
    <w:rsid w:val="04107A60"/>
    <w:rsid w:val="04122115"/>
    <w:rsid w:val="04146C42"/>
    <w:rsid w:val="04149D21"/>
    <w:rsid w:val="041738A6"/>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805AA"/>
    <w:rsid w:val="042AF4AC"/>
    <w:rsid w:val="042AFFB2"/>
    <w:rsid w:val="042BAB46"/>
    <w:rsid w:val="042D6843"/>
    <w:rsid w:val="042E4680"/>
    <w:rsid w:val="04340814"/>
    <w:rsid w:val="04351DE1"/>
    <w:rsid w:val="04351F93"/>
    <w:rsid w:val="04361424"/>
    <w:rsid w:val="04362B1B"/>
    <w:rsid w:val="04365669"/>
    <w:rsid w:val="04366E3F"/>
    <w:rsid w:val="0437F21B"/>
    <w:rsid w:val="04381508"/>
    <w:rsid w:val="04385EEC"/>
    <w:rsid w:val="0438938A"/>
    <w:rsid w:val="043AB6BD"/>
    <w:rsid w:val="043C1E2A"/>
    <w:rsid w:val="043C3286"/>
    <w:rsid w:val="043C3BAF"/>
    <w:rsid w:val="043EBE6C"/>
    <w:rsid w:val="04442CFA"/>
    <w:rsid w:val="0449394D"/>
    <w:rsid w:val="044CFBF7"/>
    <w:rsid w:val="044F373F"/>
    <w:rsid w:val="044FB29C"/>
    <w:rsid w:val="044FCF68"/>
    <w:rsid w:val="0458EED7"/>
    <w:rsid w:val="04598F16"/>
    <w:rsid w:val="045B67E2"/>
    <w:rsid w:val="045B92BA"/>
    <w:rsid w:val="045C5807"/>
    <w:rsid w:val="045D6974"/>
    <w:rsid w:val="04601FA9"/>
    <w:rsid w:val="0462530A"/>
    <w:rsid w:val="0463A05C"/>
    <w:rsid w:val="046431CE"/>
    <w:rsid w:val="0464CFBE"/>
    <w:rsid w:val="0464D179"/>
    <w:rsid w:val="0465CA22"/>
    <w:rsid w:val="04665BF2"/>
    <w:rsid w:val="0466D22D"/>
    <w:rsid w:val="0468B01A"/>
    <w:rsid w:val="046CB01F"/>
    <w:rsid w:val="046CB039"/>
    <w:rsid w:val="046D7D41"/>
    <w:rsid w:val="046D92AE"/>
    <w:rsid w:val="0470C75B"/>
    <w:rsid w:val="0471C2E9"/>
    <w:rsid w:val="0472B369"/>
    <w:rsid w:val="0472F337"/>
    <w:rsid w:val="0473EE1F"/>
    <w:rsid w:val="0474C6FA"/>
    <w:rsid w:val="047AA17F"/>
    <w:rsid w:val="047D42B1"/>
    <w:rsid w:val="047E9184"/>
    <w:rsid w:val="047F37A2"/>
    <w:rsid w:val="04817896"/>
    <w:rsid w:val="048348AC"/>
    <w:rsid w:val="04843095"/>
    <w:rsid w:val="0484BA2E"/>
    <w:rsid w:val="0486FC0A"/>
    <w:rsid w:val="0487B57A"/>
    <w:rsid w:val="0488CEDC"/>
    <w:rsid w:val="0489205E"/>
    <w:rsid w:val="048A2E3C"/>
    <w:rsid w:val="048F77A6"/>
    <w:rsid w:val="0490FF0A"/>
    <w:rsid w:val="0499C865"/>
    <w:rsid w:val="049AEC2B"/>
    <w:rsid w:val="049E08B7"/>
    <w:rsid w:val="04A3E117"/>
    <w:rsid w:val="04A57B84"/>
    <w:rsid w:val="04A6275C"/>
    <w:rsid w:val="04A79408"/>
    <w:rsid w:val="04A9F6E8"/>
    <w:rsid w:val="04AA30B1"/>
    <w:rsid w:val="04AF231E"/>
    <w:rsid w:val="04AF6035"/>
    <w:rsid w:val="04B650B0"/>
    <w:rsid w:val="04B66478"/>
    <w:rsid w:val="04B712DC"/>
    <w:rsid w:val="04B78FFF"/>
    <w:rsid w:val="04B94BD6"/>
    <w:rsid w:val="04B95039"/>
    <w:rsid w:val="04BD83BC"/>
    <w:rsid w:val="04C00BA6"/>
    <w:rsid w:val="04C13A1B"/>
    <w:rsid w:val="04C234ED"/>
    <w:rsid w:val="04C33F2E"/>
    <w:rsid w:val="04C6221B"/>
    <w:rsid w:val="04C95F24"/>
    <w:rsid w:val="04CB9823"/>
    <w:rsid w:val="04CC26CF"/>
    <w:rsid w:val="04CEB2DB"/>
    <w:rsid w:val="04CFBFA7"/>
    <w:rsid w:val="04D20CDE"/>
    <w:rsid w:val="04D31310"/>
    <w:rsid w:val="04D7A375"/>
    <w:rsid w:val="04D9E81F"/>
    <w:rsid w:val="04DB733B"/>
    <w:rsid w:val="04DBCEEC"/>
    <w:rsid w:val="04DE233D"/>
    <w:rsid w:val="04DEE0E6"/>
    <w:rsid w:val="04DF94A5"/>
    <w:rsid w:val="04E08217"/>
    <w:rsid w:val="04E0B019"/>
    <w:rsid w:val="04E103D5"/>
    <w:rsid w:val="04E5C9BB"/>
    <w:rsid w:val="04E6029F"/>
    <w:rsid w:val="04E9CCA2"/>
    <w:rsid w:val="04EA49F0"/>
    <w:rsid w:val="04EAC139"/>
    <w:rsid w:val="04EAC3CD"/>
    <w:rsid w:val="04EAF730"/>
    <w:rsid w:val="04EB8183"/>
    <w:rsid w:val="04EDCD73"/>
    <w:rsid w:val="04EE1383"/>
    <w:rsid w:val="04EFC5D8"/>
    <w:rsid w:val="04F00272"/>
    <w:rsid w:val="04F1F4AB"/>
    <w:rsid w:val="04F290FE"/>
    <w:rsid w:val="04F3080A"/>
    <w:rsid w:val="04F4C98D"/>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0F10CD"/>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AAEB3"/>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6EFE"/>
    <w:rsid w:val="056B9CF5"/>
    <w:rsid w:val="056C865D"/>
    <w:rsid w:val="056DD4B4"/>
    <w:rsid w:val="057234AB"/>
    <w:rsid w:val="057579FF"/>
    <w:rsid w:val="0576EE4C"/>
    <w:rsid w:val="05776A91"/>
    <w:rsid w:val="05780C15"/>
    <w:rsid w:val="0578B030"/>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EAEAA"/>
    <w:rsid w:val="059F0189"/>
    <w:rsid w:val="059F8A02"/>
    <w:rsid w:val="059FBFAA"/>
    <w:rsid w:val="05A0C100"/>
    <w:rsid w:val="05A574E4"/>
    <w:rsid w:val="05A77ED7"/>
    <w:rsid w:val="05AA704E"/>
    <w:rsid w:val="05AE1C48"/>
    <w:rsid w:val="05B0937A"/>
    <w:rsid w:val="05B4123D"/>
    <w:rsid w:val="05B51E7F"/>
    <w:rsid w:val="05B77927"/>
    <w:rsid w:val="05BC4781"/>
    <w:rsid w:val="05BE5E9E"/>
    <w:rsid w:val="05BF3852"/>
    <w:rsid w:val="05BFF4AB"/>
    <w:rsid w:val="05C31AF4"/>
    <w:rsid w:val="05C35E8A"/>
    <w:rsid w:val="05C3F3CA"/>
    <w:rsid w:val="05C75F3E"/>
    <w:rsid w:val="05C849B4"/>
    <w:rsid w:val="05CB0F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28C87"/>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69857"/>
    <w:rsid w:val="0618D964"/>
    <w:rsid w:val="0619B7B7"/>
    <w:rsid w:val="061B1718"/>
    <w:rsid w:val="061F625D"/>
    <w:rsid w:val="0626BA2D"/>
    <w:rsid w:val="06285623"/>
    <w:rsid w:val="062C0FB4"/>
    <w:rsid w:val="0634AE46"/>
    <w:rsid w:val="063528D5"/>
    <w:rsid w:val="06352EF5"/>
    <w:rsid w:val="06353102"/>
    <w:rsid w:val="06358CEE"/>
    <w:rsid w:val="0635B8BE"/>
    <w:rsid w:val="06387B59"/>
    <w:rsid w:val="063A0898"/>
    <w:rsid w:val="063A61EA"/>
    <w:rsid w:val="063B81E6"/>
    <w:rsid w:val="063BF4CD"/>
    <w:rsid w:val="063F9EE7"/>
    <w:rsid w:val="0641093F"/>
    <w:rsid w:val="06447512"/>
    <w:rsid w:val="06472910"/>
    <w:rsid w:val="0647EA7C"/>
    <w:rsid w:val="064B4BAE"/>
    <w:rsid w:val="064B7DA5"/>
    <w:rsid w:val="064EB936"/>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3610D"/>
    <w:rsid w:val="0674691F"/>
    <w:rsid w:val="0674F6AB"/>
    <w:rsid w:val="067548DA"/>
    <w:rsid w:val="06754C19"/>
    <w:rsid w:val="067666E9"/>
    <w:rsid w:val="067B9810"/>
    <w:rsid w:val="067BA1E0"/>
    <w:rsid w:val="067D2D8F"/>
    <w:rsid w:val="067DC263"/>
    <w:rsid w:val="067FA377"/>
    <w:rsid w:val="06810421"/>
    <w:rsid w:val="068194E6"/>
    <w:rsid w:val="0682D4E6"/>
    <w:rsid w:val="0683522A"/>
    <w:rsid w:val="06845EFC"/>
    <w:rsid w:val="06853032"/>
    <w:rsid w:val="068AA771"/>
    <w:rsid w:val="068D81C7"/>
    <w:rsid w:val="068FC08B"/>
    <w:rsid w:val="06914ECD"/>
    <w:rsid w:val="069529DF"/>
    <w:rsid w:val="06953D15"/>
    <w:rsid w:val="0695DA33"/>
    <w:rsid w:val="06994803"/>
    <w:rsid w:val="069ABD6F"/>
    <w:rsid w:val="069B8D95"/>
    <w:rsid w:val="069E0327"/>
    <w:rsid w:val="069E8925"/>
    <w:rsid w:val="06A13541"/>
    <w:rsid w:val="06A359CB"/>
    <w:rsid w:val="06A52B46"/>
    <w:rsid w:val="06A5F06B"/>
    <w:rsid w:val="06A75451"/>
    <w:rsid w:val="06A9F01B"/>
    <w:rsid w:val="06AB9D7A"/>
    <w:rsid w:val="06AC4B56"/>
    <w:rsid w:val="06B10F71"/>
    <w:rsid w:val="06B43EDB"/>
    <w:rsid w:val="06B54255"/>
    <w:rsid w:val="06B68FBE"/>
    <w:rsid w:val="06B7B6FE"/>
    <w:rsid w:val="06B7D2ED"/>
    <w:rsid w:val="06BB275C"/>
    <w:rsid w:val="06BCA12D"/>
    <w:rsid w:val="06BE7CAF"/>
    <w:rsid w:val="06BEA6B2"/>
    <w:rsid w:val="06BF49D5"/>
    <w:rsid w:val="06C21FB4"/>
    <w:rsid w:val="06C694C1"/>
    <w:rsid w:val="06CA4B61"/>
    <w:rsid w:val="06CCBE73"/>
    <w:rsid w:val="06CD19EA"/>
    <w:rsid w:val="06CE1717"/>
    <w:rsid w:val="06CEF1B7"/>
    <w:rsid w:val="06CFD2C5"/>
    <w:rsid w:val="06D0C1FD"/>
    <w:rsid w:val="06D2BCCE"/>
    <w:rsid w:val="06D428B5"/>
    <w:rsid w:val="06D5994A"/>
    <w:rsid w:val="06DA9E7C"/>
    <w:rsid w:val="06DEA2E4"/>
    <w:rsid w:val="06DF3D1E"/>
    <w:rsid w:val="06DFA62F"/>
    <w:rsid w:val="06E4461D"/>
    <w:rsid w:val="06E47567"/>
    <w:rsid w:val="06E5A209"/>
    <w:rsid w:val="06E7017C"/>
    <w:rsid w:val="06E8C334"/>
    <w:rsid w:val="06ECCC21"/>
    <w:rsid w:val="06ED276B"/>
    <w:rsid w:val="06EE2594"/>
    <w:rsid w:val="06F799E3"/>
    <w:rsid w:val="06FB6902"/>
    <w:rsid w:val="06FB955A"/>
    <w:rsid w:val="06FD6E57"/>
    <w:rsid w:val="06FFD3B7"/>
    <w:rsid w:val="070126DD"/>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7707"/>
    <w:rsid w:val="0718C74E"/>
    <w:rsid w:val="071C0AAA"/>
    <w:rsid w:val="071E173D"/>
    <w:rsid w:val="0720E42D"/>
    <w:rsid w:val="07221C7B"/>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79E0"/>
    <w:rsid w:val="0755B039"/>
    <w:rsid w:val="0756699F"/>
    <w:rsid w:val="0757D4CE"/>
    <w:rsid w:val="07584B34"/>
    <w:rsid w:val="075A14F3"/>
    <w:rsid w:val="075BEAE9"/>
    <w:rsid w:val="075D11F5"/>
    <w:rsid w:val="07603134"/>
    <w:rsid w:val="07616E9A"/>
    <w:rsid w:val="0762B708"/>
    <w:rsid w:val="0767CC3F"/>
    <w:rsid w:val="076998B0"/>
    <w:rsid w:val="076A6100"/>
    <w:rsid w:val="076F45FB"/>
    <w:rsid w:val="0770BE17"/>
    <w:rsid w:val="0771A77A"/>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415C1"/>
    <w:rsid w:val="0797FDD6"/>
    <w:rsid w:val="079910B0"/>
    <w:rsid w:val="07996B0A"/>
    <w:rsid w:val="079A0663"/>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79069"/>
    <w:rsid w:val="07B819F1"/>
    <w:rsid w:val="07BB3560"/>
    <w:rsid w:val="07BC503A"/>
    <w:rsid w:val="07BC726E"/>
    <w:rsid w:val="07BF0BEC"/>
    <w:rsid w:val="07C10A80"/>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8F1CB"/>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9254"/>
    <w:rsid w:val="07EFF725"/>
    <w:rsid w:val="07F28845"/>
    <w:rsid w:val="07F70F91"/>
    <w:rsid w:val="07F91F49"/>
    <w:rsid w:val="07F9EF01"/>
    <w:rsid w:val="07FD33FC"/>
    <w:rsid w:val="0802642B"/>
    <w:rsid w:val="0802BA46"/>
    <w:rsid w:val="0803003F"/>
    <w:rsid w:val="0803C53F"/>
    <w:rsid w:val="0804CC9B"/>
    <w:rsid w:val="0805BE3E"/>
    <w:rsid w:val="080B86B4"/>
    <w:rsid w:val="080C635D"/>
    <w:rsid w:val="0814B5CF"/>
    <w:rsid w:val="08156E97"/>
    <w:rsid w:val="0815D29F"/>
    <w:rsid w:val="08160CF4"/>
    <w:rsid w:val="0816E7A2"/>
    <w:rsid w:val="08173604"/>
    <w:rsid w:val="081792C4"/>
    <w:rsid w:val="0818501C"/>
    <w:rsid w:val="08190013"/>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4F3AE"/>
    <w:rsid w:val="08362CD5"/>
    <w:rsid w:val="0837A1B9"/>
    <w:rsid w:val="08381BEA"/>
    <w:rsid w:val="08399EDF"/>
    <w:rsid w:val="083D0B37"/>
    <w:rsid w:val="08409333"/>
    <w:rsid w:val="0842BFEB"/>
    <w:rsid w:val="08434F32"/>
    <w:rsid w:val="0843EB86"/>
    <w:rsid w:val="0844C7BE"/>
    <w:rsid w:val="0846D9A8"/>
    <w:rsid w:val="084B278A"/>
    <w:rsid w:val="084BAA89"/>
    <w:rsid w:val="084EAEDD"/>
    <w:rsid w:val="0850A616"/>
    <w:rsid w:val="0850BD0B"/>
    <w:rsid w:val="085138D1"/>
    <w:rsid w:val="08538596"/>
    <w:rsid w:val="08540A75"/>
    <w:rsid w:val="085495EF"/>
    <w:rsid w:val="0854F3CD"/>
    <w:rsid w:val="0855C784"/>
    <w:rsid w:val="085609B2"/>
    <w:rsid w:val="08561A4F"/>
    <w:rsid w:val="08578CF9"/>
    <w:rsid w:val="0859F529"/>
    <w:rsid w:val="085B9F28"/>
    <w:rsid w:val="085DBA8D"/>
    <w:rsid w:val="085EFE28"/>
    <w:rsid w:val="08630983"/>
    <w:rsid w:val="0867B838"/>
    <w:rsid w:val="0867D204"/>
    <w:rsid w:val="0867FDAF"/>
    <w:rsid w:val="08683361"/>
    <w:rsid w:val="08696CA4"/>
    <w:rsid w:val="086AE61B"/>
    <w:rsid w:val="086B7836"/>
    <w:rsid w:val="086C158D"/>
    <w:rsid w:val="087337D6"/>
    <w:rsid w:val="08737EFD"/>
    <w:rsid w:val="08751AF1"/>
    <w:rsid w:val="087719B3"/>
    <w:rsid w:val="08784769"/>
    <w:rsid w:val="0878EBDE"/>
    <w:rsid w:val="087B3F1B"/>
    <w:rsid w:val="0880EECE"/>
    <w:rsid w:val="0881673A"/>
    <w:rsid w:val="08819A7F"/>
    <w:rsid w:val="0882F4ED"/>
    <w:rsid w:val="08834187"/>
    <w:rsid w:val="0888837F"/>
    <w:rsid w:val="088B9C0A"/>
    <w:rsid w:val="088D4965"/>
    <w:rsid w:val="088E4277"/>
    <w:rsid w:val="088E5957"/>
    <w:rsid w:val="08910A2B"/>
    <w:rsid w:val="0894BE03"/>
    <w:rsid w:val="089589A8"/>
    <w:rsid w:val="0895F99F"/>
    <w:rsid w:val="0898BFCC"/>
    <w:rsid w:val="089B3B33"/>
    <w:rsid w:val="089B5AF8"/>
    <w:rsid w:val="089BCD21"/>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BEAA9E"/>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50CDC"/>
    <w:rsid w:val="08D94DE3"/>
    <w:rsid w:val="08D9E2E5"/>
    <w:rsid w:val="08DAACF9"/>
    <w:rsid w:val="08DAAD91"/>
    <w:rsid w:val="08DB8CDA"/>
    <w:rsid w:val="08DEFA1B"/>
    <w:rsid w:val="08E138FE"/>
    <w:rsid w:val="08E1D5B3"/>
    <w:rsid w:val="08E3D6E7"/>
    <w:rsid w:val="08E4F4D2"/>
    <w:rsid w:val="08E5FBFF"/>
    <w:rsid w:val="08E65D41"/>
    <w:rsid w:val="08E6CAB1"/>
    <w:rsid w:val="08E6EA2E"/>
    <w:rsid w:val="08E6F76C"/>
    <w:rsid w:val="08E73150"/>
    <w:rsid w:val="08E8E0A2"/>
    <w:rsid w:val="08E92B2A"/>
    <w:rsid w:val="08EBA112"/>
    <w:rsid w:val="08EBC665"/>
    <w:rsid w:val="08EC1A35"/>
    <w:rsid w:val="08ED2AC6"/>
    <w:rsid w:val="08EEB53A"/>
    <w:rsid w:val="08F883C1"/>
    <w:rsid w:val="08F8FDF7"/>
    <w:rsid w:val="08F9D635"/>
    <w:rsid w:val="08FA1139"/>
    <w:rsid w:val="08FAD156"/>
    <w:rsid w:val="08FE3032"/>
    <w:rsid w:val="09020CED"/>
    <w:rsid w:val="0907EDCB"/>
    <w:rsid w:val="090951FA"/>
    <w:rsid w:val="090AE9C6"/>
    <w:rsid w:val="090C068F"/>
    <w:rsid w:val="090C5C01"/>
    <w:rsid w:val="090D80EB"/>
    <w:rsid w:val="090DAF60"/>
    <w:rsid w:val="090FF8D6"/>
    <w:rsid w:val="09110E98"/>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1A3FB"/>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18045"/>
    <w:rsid w:val="0952AFFD"/>
    <w:rsid w:val="0953C2AC"/>
    <w:rsid w:val="0953E2AC"/>
    <w:rsid w:val="09562CAC"/>
    <w:rsid w:val="09563759"/>
    <w:rsid w:val="0956457A"/>
    <w:rsid w:val="0956628B"/>
    <w:rsid w:val="095856D9"/>
    <w:rsid w:val="0959323D"/>
    <w:rsid w:val="095A807C"/>
    <w:rsid w:val="095B0B29"/>
    <w:rsid w:val="095E4C12"/>
    <w:rsid w:val="095F0BC2"/>
    <w:rsid w:val="0960CDD0"/>
    <w:rsid w:val="0960D950"/>
    <w:rsid w:val="09623A0C"/>
    <w:rsid w:val="0963FF7B"/>
    <w:rsid w:val="096401F9"/>
    <w:rsid w:val="09652203"/>
    <w:rsid w:val="09659E9A"/>
    <w:rsid w:val="09680162"/>
    <w:rsid w:val="09680D0B"/>
    <w:rsid w:val="096A1922"/>
    <w:rsid w:val="096AA26C"/>
    <w:rsid w:val="096BD94A"/>
    <w:rsid w:val="096D3EC9"/>
    <w:rsid w:val="097041E9"/>
    <w:rsid w:val="09752DE6"/>
    <w:rsid w:val="09772097"/>
    <w:rsid w:val="09785BF4"/>
    <w:rsid w:val="097C1462"/>
    <w:rsid w:val="097EB579"/>
    <w:rsid w:val="0980E676"/>
    <w:rsid w:val="09810C48"/>
    <w:rsid w:val="09826C5D"/>
    <w:rsid w:val="09827A62"/>
    <w:rsid w:val="0982F845"/>
    <w:rsid w:val="09844DF9"/>
    <w:rsid w:val="09861D54"/>
    <w:rsid w:val="09865243"/>
    <w:rsid w:val="09867D54"/>
    <w:rsid w:val="098761F8"/>
    <w:rsid w:val="098EBE12"/>
    <w:rsid w:val="098ED222"/>
    <w:rsid w:val="0999E3AB"/>
    <w:rsid w:val="099A1D57"/>
    <w:rsid w:val="099B23D6"/>
    <w:rsid w:val="099BBA0A"/>
    <w:rsid w:val="099C1A40"/>
    <w:rsid w:val="099DE9A7"/>
    <w:rsid w:val="099E1FBE"/>
    <w:rsid w:val="09A041EF"/>
    <w:rsid w:val="09A0C59E"/>
    <w:rsid w:val="09A3A4AF"/>
    <w:rsid w:val="09A62967"/>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5B489"/>
    <w:rsid w:val="09C6081B"/>
    <w:rsid w:val="09C698CF"/>
    <w:rsid w:val="09C6E92E"/>
    <w:rsid w:val="09C8D84E"/>
    <w:rsid w:val="09CC26A5"/>
    <w:rsid w:val="09CD095D"/>
    <w:rsid w:val="09CD7853"/>
    <w:rsid w:val="09CEFFAD"/>
    <w:rsid w:val="09D0642C"/>
    <w:rsid w:val="09D24E66"/>
    <w:rsid w:val="09D4440D"/>
    <w:rsid w:val="09D53E6A"/>
    <w:rsid w:val="09D5CCFF"/>
    <w:rsid w:val="09D749D7"/>
    <w:rsid w:val="09D7F306"/>
    <w:rsid w:val="09DBD1D0"/>
    <w:rsid w:val="09DC0C3E"/>
    <w:rsid w:val="09DCB831"/>
    <w:rsid w:val="09DD0C59"/>
    <w:rsid w:val="09DDB16C"/>
    <w:rsid w:val="09DFA206"/>
    <w:rsid w:val="09E359B4"/>
    <w:rsid w:val="09E619C2"/>
    <w:rsid w:val="09E6E2FC"/>
    <w:rsid w:val="09E7B89B"/>
    <w:rsid w:val="09E93B0C"/>
    <w:rsid w:val="09ECAD5F"/>
    <w:rsid w:val="09ECFB60"/>
    <w:rsid w:val="09EDF8E6"/>
    <w:rsid w:val="09F0183A"/>
    <w:rsid w:val="09F1A31B"/>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EE3BC"/>
    <w:rsid w:val="0A2F4EE1"/>
    <w:rsid w:val="0A2FF578"/>
    <w:rsid w:val="0A308BA1"/>
    <w:rsid w:val="0A310E38"/>
    <w:rsid w:val="0A32379D"/>
    <w:rsid w:val="0A328D1F"/>
    <w:rsid w:val="0A33282E"/>
    <w:rsid w:val="0A3AA54B"/>
    <w:rsid w:val="0A3C37C0"/>
    <w:rsid w:val="0A400C32"/>
    <w:rsid w:val="0A437101"/>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682F"/>
    <w:rsid w:val="0A6CC889"/>
    <w:rsid w:val="0A6CCEAD"/>
    <w:rsid w:val="0A6F8A13"/>
    <w:rsid w:val="0A6FB65D"/>
    <w:rsid w:val="0A6FEFAA"/>
    <w:rsid w:val="0A708AF6"/>
    <w:rsid w:val="0A727570"/>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52EDB"/>
    <w:rsid w:val="0A860629"/>
    <w:rsid w:val="0A878F1B"/>
    <w:rsid w:val="0A87DB37"/>
    <w:rsid w:val="0A886707"/>
    <w:rsid w:val="0A88D27E"/>
    <w:rsid w:val="0A890298"/>
    <w:rsid w:val="0A8B36ED"/>
    <w:rsid w:val="0A8CB550"/>
    <w:rsid w:val="0A8F65FD"/>
    <w:rsid w:val="0A910230"/>
    <w:rsid w:val="0A91B5AB"/>
    <w:rsid w:val="0A91FE06"/>
    <w:rsid w:val="0A929FFD"/>
    <w:rsid w:val="0A92CC0C"/>
    <w:rsid w:val="0A930554"/>
    <w:rsid w:val="0A954340"/>
    <w:rsid w:val="0A96DE29"/>
    <w:rsid w:val="0A97787B"/>
    <w:rsid w:val="0A979F2D"/>
    <w:rsid w:val="0A9AB39F"/>
    <w:rsid w:val="0A9EB16E"/>
    <w:rsid w:val="0A9F0842"/>
    <w:rsid w:val="0AA3051A"/>
    <w:rsid w:val="0AA5E7A2"/>
    <w:rsid w:val="0AA65723"/>
    <w:rsid w:val="0AAC7850"/>
    <w:rsid w:val="0AAFBABD"/>
    <w:rsid w:val="0AB0B6A6"/>
    <w:rsid w:val="0AB32A3C"/>
    <w:rsid w:val="0AB3F0DE"/>
    <w:rsid w:val="0AB50E2E"/>
    <w:rsid w:val="0AB6688F"/>
    <w:rsid w:val="0AB9813B"/>
    <w:rsid w:val="0ABA92E6"/>
    <w:rsid w:val="0ABDC51D"/>
    <w:rsid w:val="0ABE6B81"/>
    <w:rsid w:val="0AC0514A"/>
    <w:rsid w:val="0AC3E5CE"/>
    <w:rsid w:val="0AC4955C"/>
    <w:rsid w:val="0AC5BFB0"/>
    <w:rsid w:val="0AC7E7AE"/>
    <w:rsid w:val="0AC8E76A"/>
    <w:rsid w:val="0AC9A2CA"/>
    <w:rsid w:val="0AD09A74"/>
    <w:rsid w:val="0AD222A1"/>
    <w:rsid w:val="0AD26F75"/>
    <w:rsid w:val="0AD5E4D2"/>
    <w:rsid w:val="0AD87F5C"/>
    <w:rsid w:val="0AD96509"/>
    <w:rsid w:val="0ADD745B"/>
    <w:rsid w:val="0AE25D56"/>
    <w:rsid w:val="0AE27C47"/>
    <w:rsid w:val="0AE2E989"/>
    <w:rsid w:val="0AE3007C"/>
    <w:rsid w:val="0AE46D80"/>
    <w:rsid w:val="0AE7427E"/>
    <w:rsid w:val="0AE79A9F"/>
    <w:rsid w:val="0AEA7D8E"/>
    <w:rsid w:val="0AEEED22"/>
    <w:rsid w:val="0AF07A5E"/>
    <w:rsid w:val="0AF156E3"/>
    <w:rsid w:val="0AF48303"/>
    <w:rsid w:val="0AF6D0F2"/>
    <w:rsid w:val="0AF81023"/>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2E9859"/>
    <w:rsid w:val="0B30E1FB"/>
    <w:rsid w:val="0B317647"/>
    <w:rsid w:val="0B31898F"/>
    <w:rsid w:val="0B341CD3"/>
    <w:rsid w:val="0B35892E"/>
    <w:rsid w:val="0B38E440"/>
    <w:rsid w:val="0B38F310"/>
    <w:rsid w:val="0B3AA1FF"/>
    <w:rsid w:val="0B3C914C"/>
    <w:rsid w:val="0B3CA2B7"/>
    <w:rsid w:val="0B41BD38"/>
    <w:rsid w:val="0B41F9E1"/>
    <w:rsid w:val="0B425ACD"/>
    <w:rsid w:val="0B4570CF"/>
    <w:rsid w:val="0B46205E"/>
    <w:rsid w:val="0B46DDB3"/>
    <w:rsid w:val="0B479BAA"/>
    <w:rsid w:val="0B47FDB5"/>
    <w:rsid w:val="0B48A476"/>
    <w:rsid w:val="0B4A273D"/>
    <w:rsid w:val="0B4A67C8"/>
    <w:rsid w:val="0B4AA844"/>
    <w:rsid w:val="0B4B3CE5"/>
    <w:rsid w:val="0B4C2984"/>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6A5C"/>
    <w:rsid w:val="0B6295E3"/>
    <w:rsid w:val="0B63111E"/>
    <w:rsid w:val="0B693A0D"/>
    <w:rsid w:val="0B69FC44"/>
    <w:rsid w:val="0B6E9A3A"/>
    <w:rsid w:val="0B6F0441"/>
    <w:rsid w:val="0B6F8DED"/>
    <w:rsid w:val="0B70FDCB"/>
    <w:rsid w:val="0B76E653"/>
    <w:rsid w:val="0B7A40CA"/>
    <w:rsid w:val="0B7D4708"/>
    <w:rsid w:val="0B7DB281"/>
    <w:rsid w:val="0B832535"/>
    <w:rsid w:val="0B880A23"/>
    <w:rsid w:val="0B888D56"/>
    <w:rsid w:val="0B8918CF"/>
    <w:rsid w:val="0B89F432"/>
    <w:rsid w:val="0B8B18F6"/>
    <w:rsid w:val="0B8C85A1"/>
    <w:rsid w:val="0B8E28B1"/>
    <w:rsid w:val="0B90939B"/>
    <w:rsid w:val="0B94E2A0"/>
    <w:rsid w:val="0B98242D"/>
    <w:rsid w:val="0B99BEC8"/>
    <w:rsid w:val="0B9A2EDC"/>
    <w:rsid w:val="0B9D2733"/>
    <w:rsid w:val="0B9DB30E"/>
    <w:rsid w:val="0B9F51D0"/>
    <w:rsid w:val="0B9F557A"/>
    <w:rsid w:val="0BA09621"/>
    <w:rsid w:val="0BA23D26"/>
    <w:rsid w:val="0BA5521F"/>
    <w:rsid w:val="0BA75AB8"/>
    <w:rsid w:val="0BA92824"/>
    <w:rsid w:val="0BA98627"/>
    <w:rsid w:val="0BAA8149"/>
    <w:rsid w:val="0BAC9A35"/>
    <w:rsid w:val="0BAE2A04"/>
    <w:rsid w:val="0BAEB542"/>
    <w:rsid w:val="0BB5F33B"/>
    <w:rsid w:val="0BB77420"/>
    <w:rsid w:val="0BB9934E"/>
    <w:rsid w:val="0BBDAFE5"/>
    <w:rsid w:val="0BBE7606"/>
    <w:rsid w:val="0BBFBCCA"/>
    <w:rsid w:val="0BBFD0BE"/>
    <w:rsid w:val="0BC23E01"/>
    <w:rsid w:val="0BC3B776"/>
    <w:rsid w:val="0BC4C340"/>
    <w:rsid w:val="0BC4FA97"/>
    <w:rsid w:val="0BC724BF"/>
    <w:rsid w:val="0BC75F0D"/>
    <w:rsid w:val="0BCA57D4"/>
    <w:rsid w:val="0BCC4280"/>
    <w:rsid w:val="0BCCF954"/>
    <w:rsid w:val="0BCE771F"/>
    <w:rsid w:val="0BD110CF"/>
    <w:rsid w:val="0BD250FC"/>
    <w:rsid w:val="0BD269CE"/>
    <w:rsid w:val="0BD42593"/>
    <w:rsid w:val="0BD4C6DA"/>
    <w:rsid w:val="0BD5EB2D"/>
    <w:rsid w:val="0BDA12F6"/>
    <w:rsid w:val="0BDAE1D3"/>
    <w:rsid w:val="0BDCFF24"/>
    <w:rsid w:val="0BDD7275"/>
    <w:rsid w:val="0BDD876A"/>
    <w:rsid w:val="0BDF0BE4"/>
    <w:rsid w:val="0BE11AA4"/>
    <w:rsid w:val="0BE13CC5"/>
    <w:rsid w:val="0BE1AFE1"/>
    <w:rsid w:val="0BE546FF"/>
    <w:rsid w:val="0BE67A2E"/>
    <w:rsid w:val="0BE87C9F"/>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07650"/>
    <w:rsid w:val="0C111FBE"/>
    <w:rsid w:val="0C146D88"/>
    <w:rsid w:val="0C1498A3"/>
    <w:rsid w:val="0C15C12D"/>
    <w:rsid w:val="0C1AE92E"/>
    <w:rsid w:val="0C1CEB13"/>
    <w:rsid w:val="0C1CEE68"/>
    <w:rsid w:val="0C1DDA42"/>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30BCD"/>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44E85"/>
    <w:rsid w:val="0C87BB6D"/>
    <w:rsid w:val="0C9004A2"/>
    <w:rsid w:val="0C92E406"/>
    <w:rsid w:val="0C92EC64"/>
    <w:rsid w:val="0C9703D2"/>
    <w:rsid w:val="0C9A9886"/>
    <w:rsid w:val="0C9E97E9"/>
    <w:rsid w:val="0C9F1428"/>
    <w:rsid w:val="0CA00DA6"/>
    <w:rsid w:val="0CA19EA2"/>
    <w:rsid w:val="0CA1E0D9"/>
    <w:rsid w:val="0CA3DEBB"/>
    <w:rsid w:val="0CA72904"/>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8D5DC"/>
    <w:rsid w:val="0CC8FF4B"/>
    <w:rsid w:val="0CCA6E06"/>
    <w:rsid w:val="0CCBF838"/>
    <w:rsid w:val="0CCCFBE5"/>
    <w:rsid w:val="0CCD2DEA"/>
    <w:rsid w:val="0CD0049D"/>
    <w:rsid w:val="0CD15E2F"/>
    <w:rsid w:val="0CD36C37"/>
    <w:rsid w:val="0CD434BD"/>
    <w:rsid w:val="0CD60746"/>
    <w:rsid w:val="0CD8E54A"/>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0BD5"/>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6F5E8"/>
    <w:rsid w:val="0D19184F"/>
    <w:rsid w:val="0D19452A"/>
    <w:rsid w:val="0D19FF0D"/>
    <w:rsid w:val="0D1B84B2"/>
    <w:rsid w:val="0D1BA5F6"/>
    <w:rsid w:val="0D1BDB06"/>
    <w:rsid w:val="0D1C255B"/>
    <w:rsid w:val="0D1FC196"/>
    <w:rsid w:val="0D20CA24"/>
    <w:rsid w:val="0D221F8B"/>
    <w:rsid w:val="0D223FF5"/>
    <w:rsid w:val="0D282C01"/>
    <w:rsid w:val="0D29F19C"/>
    <w:rsid w:val="0D2C80E2"/>
    <w:rsid w:val="0D2D1AA8"/>
    <w:rsid w:val="0D337B7D"/>
    <w:rsid w:val="0D373879"/>
    <w:rsid w:val="0D37CD3E"/>
    <w:rsid w:val="0D381AAD"/>
    <w:rsid w:val="0D3893A5"/>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96DA1"/>
    <w:rsid w:val="0D6A0EE8"/>
    <w:rsid w:val="0D6B69DC"/>
    <w:rsid w:val="0D6DC200"/>
    <w:rsid w:val="0D6DE956"/>
    <w:rsid w:val="0D716200"/>
    <w:rsid w:val="0D7233BE"/>
    <w:rsid w:val="0D74753F"/>
    <w:rsid w:val="0D78FF00"/>
    <w:rsid w:val="0D7902B5"/>
    <w:rsid w:val="0D7A4F88"/>
    <w:rsid w:val="0D7E73A0"/>
    <w:rsid w:val="0D7F8398"/>
    <w:rsid w:val="0D7FB704"/>
    <w:rsid w:val="0D803458"/>
    <w:rsid w:val="0D80B43F"/>
    <w:rsid w:val="0D8273AD"/>
    <w:rsid w:val="0D828E6B"/>
    <w:rsid w:val="0D857A15"/>
    <w:rsid w:val="0D858CE9"/>
    <w:rsid w:val="0D878614"/>
    <w:rsid w:val="0D88E81A"/>
    <w:rsid w:val="0D88F0FF"/>
    <w:rsid w:val="0D89C17E"/>
    <w:rsid w:val="0D8B3687"/>
    <w:rsid w:val="0D8BE6C3"/>
    <w:rsid w:val="0D8C3DF9"/>
    <w:rsid w:val="0D903700"/>
    <w:rsid w:val="0D935E9E"/>
    <w:rsid w:val="0D97C281"/>
    <w:rsid w:val="0D97D044"/>
    <w:rsid w:val="0D9804A6"/>
    <w:rsid w:val="0D990682"/>
    <w:rsid w:val="0D9EC50E"/>
    <w:rsid w:val="0D9F0F5C"/>
    <w:rsid w:val="0DA13E5C"/>
    <w:rsid w:val="0DA242B6"/>
    <w:rsid w:val="0DA361B9"/>
    <w:rsid w:val="0DA453EF"/>
    <w:rsid w:val="0DA7381D"/>
    <w:rsid w:val="0DA81BF6"/>
    <w:rsid w:val="0DA836E7"/>
    <w:rsid w:val="0DA91DE0"/>
    <w:rsid w:val="0DA950F7"/>
    <w:rsid w:val="0DA95515"/>
    <w:rsid w:val="0DAC7374"/>
    <w:rsid w:val="0DAF883E"/>
    <w:rsid w:val="0DB05660"/>
    <w:rsid w:val="0DB0A49F"/>
    <w:rsid w:val="0DB21C53"/>
    <w:rsid w:val="0DB2DC27"/>
    <w:rsid w:val="0DB489CD"/>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05F19"/>
    <w:rsid w:val="0DD17DB6"/>
    <w:rsid w:val="0DD1A415"/>
    <w:rsid w:val="0DD627B1"/>
    <w:rsid w:val="0DD96C70"/>
    <w:rsid w:val="0DD9EB02"/>
    <w:rsid w:val="0DDA29ED"/>
    <w:rsid w:val="0DDA5CE9"/>
    <w:rsid w:val="0DDC2381"/>
    <w:rsid w:val="0DE0068B"/>
    <w:rsid w:val="0DE1F636"/>
    <w:rsid w:val="0DE4936B"/>
    <w:rsid w:val="0DE4AF07"/>
    <w:rsid w:val="0DE5E4C2"/>
    <w:rsid w:val="0DE73709"/>
    <w:rsid w:val="0DEA44A1"/>
    <w:rsid w:val="0DEB33EB"/>
    <w:rsid w:val="0DEBE7B0"/>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24F17"/>
    <w:rsid w:val="0E14057D"/>
    <w:rsid w:val="0E175E2F"/>
    <w:rsid w:val="0E17A69E"/>
    <w:rsid w:val="0E1A6AE6"/>
    <w:rsid w:val="0E1B06B5"/>
    <w:rsid w:val="0E1D8D73"/>
    <w:rsid w:val="0E2026A2"/>
    <w:rsid w:val="0E2115EA"/>
    <w:rsid w:val="0E21A6AC"/>
    <w:rsid w:val="0E24915B"/>
    <w:rsid w:val="0E25CE7A"/>
    <w:rsid w:val="0E26430E"/>
    <w:rsid w:val="0E267DBE"/>
    <w:rsid w:val="0E26DC77"/>
    <w:rsid w:val="0E273AA7"/>
    <w:rsid w:val="0E27FEE2"/>
    <w:rsid w:val="0E28A397"/>
    <w:rsid w:val="0E28CDAF"/>
    <w:rsid w:val="0E29ACDA"/>
    <w:rsid w:val="0E2C19E7"/>
    <w:rsid w:val="0E2E4BDB"/>
    <w:rsid w:val="0E2F8852"/>
    <w:rsid w:val="0E300999"/>
    <w:rsid w:val="0E3267E1"/>
    <w:rsid w:val="0E351CC9"/>
    <w:rsid w:val="0E36F936"/>
    <w:rsid w:val="0E379133"/>
    <w:rsid w:val="0E3ADED0"/>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7C85"/>
    <w:rsid w:val="0E52AF91"/>
    <w:rsid w:val="0E53B719"/>
    <w:rsid w:val="0E592494"/>
    <w:rsid w:val="0E5AE8AA"/>
    <w:rsid w:val="0E5BFD46"/>
    <w:rsid w:val="0E5CAA35"/>
    <w:rsid w:val="0E600449"/>
    <w:rsid w:val="0E604033"/>
    <w:rsid w:val="0E609709"/>
    <w:rsid w:val="0E643288"/>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76DC9"/>
    <w:rsid w:val="0E8C307E"/>
    <w:rsid w:val="0E8DBD1C"/>
    <w:rsid w:val="0E8F5B06"/>
    <w:rsid w:val="0E987046"/>
    <w:rsid w:val="0E9A8B44"/>
    <w:rsid w:val="0E9A9D2F"/>
    <w:rsid w:val="0E9CD22F"/>
    <w:rsid w:val="0EA01604"/>
    <w:rsid w:val="0EA0B524"/>
    <w:rsid w:val="0EA2B858"/>
    <w:rsid w:val="0EA3E715"/>
    <w:rsid w:val="0EA6503D"/>
    <w:rsid w:val="0EA8283E"/>
    <w:rsid w:val="0EAA11C4"/>
    <w:rsid w:val="0EAB5C40"/>
    <w:rsid w:val="0EADF449"/>
    <w:rsid w:val="0EAE57D8"/>
    <w:rsid w:val="0EAEC882"/>
    <w:rsid w:val="0EB1969B"/>
    <w:rsid w:val="0EB6E08A"/>
    <w:rsid w:val="0EB9CAB8"/>
    <w:rsid w:val="0EBCB008"/>
    <w:rsid w:val="0EC258F2"/>
    <w:rsid w:val="0EC2D4D1"/>
    <w:rsid w:val="0EC313E5"/>
    <w:rsid w:val="0EC5BADB"/>
    <w:rsid w:val="0EC6B33D"/>
    <w:rsid w:val="0EC8CA31"/>
    <w:rsid w:val="0ECE1F61"/>
    <w:rsid w:val="0ECEA2F5"/>
    <w:rsid w:val="0ECF4399"/>
    <w:rsid w:val="0ED001EF"/>
    <w:rsid w:val="0ED5A3D9"/>
    <w:rsid w:val="0ED64F65"/>
    <w:rsid w:val="0ED73AAC"/>
    <w:rsid w:val="0ED8A291"/>
    <w:rsid w:val="0ED9E372"/>
    <w:rsid w:val="0EDA6258"/>
    <w:rsid w:val="0EDB3629"/>
    <w:rsid w:val="0EDBCC8E"/>
    <w:rsid w:val="0EDD12DF"/>
    <w:rsid w:val="0EDDAFC5"/>
    <w:rsid w:val="0EE0732B"/>
    <w:rsid w:val="0EE1C7C4"/>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5C18C"/>
    <w:rsid w:val="0F18EE7A"/>
    <w:rsid w:val="0F19A506"/>
    <w:rsid w:val="0F19E1D7"/>
    <w:rsid w:val="0F1A0759"/>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34954"/>
    <w:rsid w:val="0F37AF8E"/>
    <w:rsid w:val="0F3A8591"/>
    <w:rsid w:val="0F3E0295"/>
    <w:rsid w:val="0F3F8AEF"/>
    <w:rsid w:val="0F41891C"/>
    <w:rsid w:val="0F422AF7"/>
    <w:rsid w:val="0F427093"/>
    <w:rsid w:val="0F446FD1"/>
    <w:rsid w:val="0F44EE39"/>
    <w:rsid w:val="0F46792F"/>
    <w:rsid w:val="0F46CFF8"/>
    <w:rsid w:val="0F47DFE6"/>
    <w:rsid w:val="0F491DB8"/>
    <w:rsid w:val="0F49B861"/>
    <w:rsid w:val="0F4B852C"/>
    <w:rsid w:val="0F503C22"/>
    <w:rsid w:val="0F52CB45"/>
    <w:rsid w:val="0F54027A"/>
    <w:rsid w:val="0F542C62"/>
    <w:rsid w:val="0F54A5AB"/>
    <w:rsid w:val="0F557A4F"/>
    <w:rsid w:val="0F56A68E"/>
    <w:rsid w:val="0F57C628"/>
    <w:rsid w:val="0F5938F8"/>
    <w:rsid w:val="0F5D9825"/>
    <w:rsid w:val="0F6150D2"/>
    <w:rsid w:val="0F61E9B3"/>
    <w:rsid w:val="0F620954"/>
    <w:rsid w:val="0F62E006"/>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47CE8"/>
    <w:rsid w:val="0F877BBA"/>
    <w:rsid w:val="0F8783C5"/>
    <w:rsid w:val="0F89AA6A"/>
    <w:rsid w:val="0F8DA59A"/>
    <w:rsid w:val="0F8EFED9"/>
    <w:rsid w:val="0F8F6AD2"/>
    <w:rsid w:val="0F8FACF7"/>
    <w:rsid w:val="0F919811"/>
    <w:rsid w:val="0F91DA17"/>
    <w:rsid w:val="0F95568C"/>
    <w:rsid w:val="0F987B81"/>
    <w:rsid w:val="0F99DB53"/>
    <w:rsid w:val="0F9B5FE4"/>
    <w:rsid w:val="0F9B7673"/>
    <w:rsid w:val="0F9CC047"/>
    <w:rsid w:val="0F9CD810"/>
    <w:rsid w:val="0F9CD9A5"/>
    <w:rsid w:val="0F9DA47F"/>
    <w:rsid w:val="0FA0CCD4"/>
    <w:rsid w:val="0FA18AD5"/>
    <w:rsid w:val="0FA50B11"/>
    <w:rsid w:val="0FA5B040"/>
    <w:rsid w:val="0FA5EB79"/>
    <w:rsid w:val="0FA5FAF0"/>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BEF8E3"/>
    <w:rsid w:val="0FC1897E"/>
    <w:rsid w:val="0FC1EB2C"/>
    <w:rsid w:val="0FC1FA56"/>
    <w:rsid w:val="0FC28361"/>
    <w:rsid w:val="0FC4F0BB"/>
    <w:rsid w:val="0FC6DCBF"/>
    <w:rsid w:val="0FC8105F"/>
    <w:rsid w:val="0FC86BF0"/>
    <w:rsid w:val="0FC8FCAA"/>
    <w:rsid w:val="0FC9E160"/>
    <w:rsid w:val="0FCA8B5E"/>
    <w:rsid w:val="0FD1497C"/>
    <w:rsid w:val="0FD2708D"/>
    <w:rsid w:val="0FD364EE"/>
    <w:rsid w:val="0FD4BE1E"/>
    <w:rsid w:val="0FD584AC"/>
    <w:rsid w:val="0FD75112"/>
    <w:rsid w:val="0FD92779"/>
    <w:rsid w:val="0FD9F52F"/>
    <w:rsid w:val="0FDAA9E2"/>
    <w:rsid w:val="0FDB16E3"/>
    <w:rsid w:val="0FDC00D8"/>
    <w:rsid w:val="0FDC48BC"/>
    <w:rsid w:val="0FDDCEC6"/>
    <w:rsid w:val="0FDEDE2F"/>
    <w:rsid w:val="0FDF5003"/>
    <w:rsid w:val="0FDFCB4B"/>
    <w:rsid w:val="0FE03B2E"/>
    <w:rsid w:val="0FE3963F"/>
    <w:rsid w:val="0FE4F30B"/>
    <w:rsid w:val="0FE5C095"/>
    <w:rsid w:val="0FE68C7C"/>
    <w:rsid w:val="0FE922EC"/>
    <w:rsid w:val="0FE9DF4D"/>
    <w:rsid w:val="0FEE7596"/>
    <w:rsid w:val="0FEE7847"/>
    <w:rsid w:val="0FF1A7A1"/>
    <w:rsid w:val="0FF3AF38"/>
    <w:rsid w:val="0FF426B8"/>
    <w:rsid w:val="0FF47E29"/>
    <w:rsid w:val="0FF5BE0B"/>
    <w:rsid w:val="0FF76ED4"/>
    <w:rsid w:val="0FF90D01"/>
    <w:rsid w:val="0FF965C1"/>
    <w:rsid w:val="0FF9CD92"/>
    <w:rsid w:val="0FFADA73"/>
    <w:rsid w:val="0FFB7FF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14E5"/>
    <w:rsid w:val="100EB30B"/>
    <w:rsid w:val="101045D6"/>
    <w:rsid w:val="1011E46B"/>
    <w:rsid w:val="1012CC0C"/>
    <w:rsid w:val="10162DB2"/>
    <w:rsid w:val="1016D054"/>
    <w:rsid w:val="10174D62"/>
    <w:rsid w:val="10179CD0"/>
    <w:rsid w:val="10190BD0"/>
    <w:rsid w:val="101A6652"/>
    <w:rsid w:val="101F149F"/>
    <w:rsid w:val="1023121E"/>
    <w:rsid w:val="102380E7"/>
    <w:rsid w:val="10249516"/>
    <w:rsid w:val="10266B65"/>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5CE1"/>
    <w:rsid w:val="103AA62A"/>
    <w:rsid w:val="103EC89C"/>
    <w:rsid w:val="10407BD7"/>
    <w:rsid w:val="10422EAF"/>
    <w:rsid w:val="10433E34"/>
    <w:rsid w:val="1044FCB3"/>
    <w:rsid w:val="104B1DDA"/>
    <w:rsid w:val="104EAF26"/>
    <w:rsid w:val="104FE085"/>
    <w:rsid w:val="10505C25"/>
    <w:rsid w:val="1050EC23"/>
    <w:rsid w:val="10537029"/>
    <w:rsid w:val="10556D27"/>
    <w:rsid w:val="10571E0D"/>
    <w:rsid w:val="10578BF0"/>
    <w:rsid w:val="105849BD"/>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A86B"/>
    <w:rsid w:val="107CCCC2"/>
    <w:rsid w:val="107E44A5"/>
    <w:rsid w:val="10802CD1"/>
    <w:rsid w:val="10805039"/>
    <w:rsid w:val="10811730"/>
    <w:rsid w:val="108152FA"/>
    <w:rsid w:val="10819CB0"/>
    <w:rsid w:val="1082CD9F"/>
    <w:rsid w:val="1083200D"/>
    <w:rsid w:val="10835249"/>
    <w:rsid w:val="108823CF"/>
    <w:rsid w:val="10889273"/>
    <w:rsid w:val="10889FEC"/>
    <w:rsid w:val="1088C75B"/>
    <w:rsid w:val="1089C6B0"/>
    <w:rsid w:val="108AC3BD"/>
    <w:rsid w:val="108AF002"/>
    <w:rsid w:val="108C2553"/>
    <w:rsid w:val="108F9762"/>
    <w:rsid w:val="10907E90"/>
    <w:rsid w:val="10926B43"/>
    <w:rsid w:val="1095206F"/>
    <w:rsid w:val="10983307"/>
    <w:rsid w:val="109BBD48"/>
    <w:rsid w:val="109D67C5"/>
    <w:rsid w:val="109F6221"/>
    <w:rsid w:val="10A21E28"/>
    <w:rsid w:val="10A38B04"/>
    <w:rsid w:val="10A7C7C8"/>
    <w:rsid w:val="10A8C1BA"/>
    <w:rsid w:val="10A90F54"/>
    <w:rsid w:val="10AB9CEF"/>
    <w:rsid w:val="10ABA7AE"/>
    <w:rsid w:val="10AD2153"/>
    <w:rsid w:val="10AE7F78"/>
    <w:rsid w:val="10AEFE9B"/>
    <w:rsid w:val="10B16A03"/>
    <w:rsid w:val="10B17BBB"/>
    <w:rsid w:val="10B348C3"/>
    <w:rsid w:val="10B392F6"/>
    <w:rsid w:val="10B5A159"/>
    <w:rsid w:val="10B68962"/>
    <w:rsid w:val="10B9FF88"/>
    <w:rsid w:val="10BB3C71"/>
    <w:rsid w:val="10BB93AC"/>
    <w:rsid w:val="10BC0D28"/>
    <w:rsid w:val="10BC8414"/>
    <w:rsid w:val="10BD9424"/>
    <w:rsid w:val="10BE8C89"/>
    <w:rsid w:val="10BF88DD"/>
    <w:rsid w:val="10C38B0A"/>
    <w:rsid w:val="10C42546"/>
    <w:rsid w:val="10C4562C"/>
    <w:rsid w:val="10C5A0D2"/>
    <w:rsid w:val="10C8A4B7"/>
    <w:rsid w:val="10C9C894"/>
    <w:rsid w:val="10CA7AF0"/>
    <w:rsid w:val="10CDAA8B"/>
    <w:rsid w:val="10CFC502"/>
    <w:rsid w:val="10D09038"/>
    <w:rsid w:val="10D46BF7"/>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3BCB"/>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59EE8"/>
    <w:rsid w:val="1118A0AE"/>
    <w:rsid w:val="111BB682"/>
    <w:rsid w:val="111F4F78"/>
    <w:rsid w:val="111FEAE7"/>
    <w:rsid w:val="11227DF1"/>
    <w:rsid w:val="11267298"/>
    <w:rsid w:val="11267469"/>
    <w:rsid w:val="112C4B24"/>
    <w:rsid w:val="112D7C6C"/>
    <w:rsid w:val="112DD74B"/>
    <w:rsid w:val="1131C4BB"/>
    <w:rsid w:val="1131EC37"/>
    <w:rsid w:val="11353C9C"/>
    <w:rsid w:val="11357DC8"/>
    <w:rsid w:val="11362D58"/>
    <w:rsid w:val="11368B02"/>
    <w:rsid w:val="1136CF88"/>
    <w:rsid w:val="11375306"/>
    <w:rsid w:val="113B9D13"/>
    <w:rsid w:val="113BE878"/>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98326"/>
    <w:rsid w:val="114A8BC2"/>
    <w:rsid w:val="114AC003"/>
    <w:rsid w:val="114C76C6"/>
    <w:rsid w:val="114E826A"/>
    <w:rsid w:val="114F0A0C"/>
    <w:rsid w:val="1152438B"/>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0D0DA"/>
    <w:rsid w:val="11718313"/>
    <w:rsid w:val="11728625"/>
    <w:rsid w:val="1175B1DA"/>
    <w:rsid w:val="11765BF0"/>
    <w:rsid w:val="11767EAB"/>
    <w:rsid w:val="117792AB"/>
    <w:rsid w:val="1178F8D5"/>
    <w:rsid w:val="117C0269"/>
    <w:rsid w:val="117CD283"/>
    <w:rsid w:val="117D4101"/>
    <w:rsid w:val="117DCA9E"/>
    <w:rsid w:val="117E3B1C"/>
    <w:rsid w:val="1184C738"/>
    <w:rsid w:val="1184F212"/>
    <w:rsid w:val="1188E53D"/>
    <w:rsid w:val="1192F968"/>
    <w:rsid w:val="11947813"/>
    <w:rsid w:val="11959E06"/>
    <w:rsid w:val="1195D010"/>
    <w:rsid w:val="11963C5B"/>
    <w:rsid w:val="1196E0C7"/>
    <w:rsid w:val="11995534"/>
    <w:rsid w:val="11997D51"/>
    <w:rsid w:val="1199B5DA"/>
    <w:rsid w:val="119B84FB"/>
    <w:rsid w:val="119C0182"/>
    <w:rsid w:val="119C92B0"/>
    <w:rsid w:val="119E0570"/>
    <w:rsid w:val="119EE61A"/>
    <w:rsid w:val="11A31C18"/>
    <w:rsid w:val="11A334D4"/>
    <w:rsid w:val="11A3B07C"/>
    <w:rsid w:val="11A558DB"/>
    <w:rsid w:val="11ABE11F"/>
    <w:rsid w:val="11ACE21F"/>
    <w:rsid w:val="11ADF9FC"/>
    <w:rsid w:val="11B15524"/>
    <w:rsid w:val="11B19782"/>
    <w:rsid w:val="11B52D35"/>
    <w:rsid w:val="11B76F0A"/>
    <w:rsid w:val="11BA2355"/>
    <w:rsid w:val="11BCE716"/>
    <w:rsid w:val="11BDDB3D"/>
    <w:rsid w:val="11BE00CD"/>
    <w:rsid w:val="11C11791"/>
    <w:rsid w:val="11C28C2E"/>
    <w:rsid w:val="11C2C73D"/>
    <w:rsid w:val="11C380F4"/>
    <w:rsid w:val="11C395AC"/>
    <w:rsid w:val="11C4372F"/>
    <w:rsid w:val="11C47325"/>
    <w:rsid w:val="11C732C7"/>
    <w:rsid w:val="11C89DD6"/>
    <w:rsid w:val="11CAED21"/>
    <w:rsid w:val="11CE51BC"/>
    <w:rsid w:val="11CF6073"/>
    <w:rsid w:val="11D0FF42"/>
    <w:rsid w:val="11D110CE"/>
    <w:rsid w:val="11D2258F"/>
    <w:rsid w:val="11D69192"/>
    <w:rsid w:val="11D99F64"/>
    <w:rsid w:val="11DA5251"/>
    <w:rsid w:val="11DB7454"/>
    <w:rsid w:val="11DB7682"/>
    <w:rsid w:val="11DB7E4C"/>
    <w:rsid w:val="11DE0652"/>
    <w:rsid w:val="11E20DFD"/>
    <w:rsid w:val="11E26F67"/>
    <w:rsid w:val="11E2CB08"/>
    <w:rsid w:val="11E70807"/>
    <w:rsid w:val="11E7782D"/>
    <w:rsid w:val="11E7EBA6"/>
    <w:rsid w:val="11E93976"/>
    <w:rsid w:val="11E99352"/>
    <w:rsid w:val="11EB6AA4"/>
    <w:rsid w:val="11EC8EFE"/>
    <w:rsid w:val="11ECE48A"/>
    <w:rsid w:val="11F5E518"/>
    <w:rsid w:val="11FD0FFA"/>
    <w:rsid w:val="11FEDC8C"/>
    <w:rsid w:val="11FFD1EE"/>
    <w:rsid w:val="1201A42E"/>
    <w:rsid w:val="12033DC4"/>
    <w:rsid w:val="12038A6A"/>
    <w:rsid w:val="12046B2C"/>
    <w:rsid w:val="12049A71"/>
    <w:rsid w:val="12054E4F"/>
    <w:rsid w:val="120B6E3B"/>
    <w:rsid w:val="120D5D25"/>
    <w:rsid w:val="120E802E"/>
    <w:rsid w:val="120F4E72"/>
    <w:rsid w:val="1211936F"/>
    <w:rsid w:val="1211B0E4"/>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2F3723"/>
    <w:rsid w:val="12302FBD"/>
    <w:rsid w:val="1230BFD3"/>
    <w:rsid w:val="123396D2"/>
    <w:rsid w:val="12344D84"/>
    <w:rsid w:val="123539D5"/>
    <w:rsid w:val="12369F18"/>
    <w:rsid w:val="1237EB3C"/>
    <w:rsid w:val="123FD364"/>
    <w:rsid w:val="12421607"/>
    <w:rsid w:val="1244C5BC"/>
    <w:rsid w:val="124525B0"/>
    <w:rsid w:val="12465672"/>
    <w:rsid w:val="12465D67"/>
    <w:rsid w:val="12473346"/>
    <w:rsid w:val="1247B019"/>
    <w:rsid w:val="1248DB17"/>
    <w:rsid w:val="124CE875"/>
    <w:rsid w:val="124CF06F"/>
    <w:rsid w:val="124DCFEB"/>
    <w:rsid w:val="1250B3F9"/>
    <w:rsid w:val="1251FF90"/>
    <w:rsid w:val="12533698"/>
    <w:rsid w:val="1255D43B"/>
    <w:rsid w:val="1255DD8A"/>
    <w:rsid w:val="1258D89B"/>
    <w:rsid w:val="125F331B"/>
    <w:rsid w:val="125F3586"/>
    <w:rsid w:val="125FCF94"/>
    <w:rsid w:val="1261363C"/>
    <w:rsid w:val="1263392C"/>
    <w:rsid w:val="1263E124"/>
    <w:rsid w:val="1263FD6E"/>
    <w:rsid w:val="126513C6"/>
    <w:rsid w:val="126528A9"/>
    <w:rsid w:val="12666D42"/>
    <w:rsid w:val="126ADC71"/>
    <w:rsid w:val="126BA879"/>
    <w:rsid w:val="1271BAF4"/>
    <w:rsid w:val="12726856"/>
    <w:rsid w:val="12775452"/>
    <w:rsid w:val="127757CF"/>
    <w:rsid w:val="127DD96E"/>
    <w:rsid w:val="127FA6C4"/>
    <w:rsid w:val="12800699"/>
    <w:rsid w:val="12800AF5"/>
    <w:rsid w:val="12809F35"/>
    <w:rsid w:val="1281F5D9"/>
    <w:rsid w:val="128332A2"/>
    <w:rsid w:val="1283B032"/>
    <w:rsid w:val="12844FD0"/>
    <w:rsid w:val="1284EEC5"/>
    <w:rsid w:val="1285B090"/>
    <w:rsid w:val="12868BFD"/>
    <w:rsid w:val="12870560"/>
    <w:rsid w:val="1287433D"/>
    <w:rsid w:val="12894F89"/>
    <w:rsid w:val="128A7D2E"/>
    <w:rsid w:val="128B56D3"/>
    <w:rsid w:val="128C5430"/>
    <w:rsid w:val="128D2FE2"/>
    <w:rsid w:val="12900846"/>
    <w:rsid w:val="12923431"/>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2B00F"/>
    <w:rsid w:val="12B5B6F5"/>
    <w:rsid w:val="12BA0A83"/>
    <w:rsid w:val="12BB1225"/>
    <w:rsid w:val="12BB2760"/>
    <w:rsid w:val="12BC1A89"/>
    <w:rsid w:val="12BC965A"/>
    <w:rsid w:val="12BE1970"/>
    <w:rsid w:val="12BFA703"/>
    <w:rsid w:val="12C34758"/>
    <w:rsid w:val="12C5A0FD"/>
    <w:rsid w:val="12C5E85D"/>
    <w:rsid w:val="12C67F8E"/>
    <w:rsid w:val="12C8DA9E"/>
    <w:rsid w:val="12CAEF8E"/>
    <w:rsid w:val="12CBC9AB"/>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62ACD"/>
    <w:rsid w:val="12EB0E4C"/>
    <w:rsid w:val="12EB3B62"/>
    <w:rsid w:val="12EB4543"/>
    <w:rsid w:val="12ECE189"/>
    <w:rsid w:val="12EE6286"/>
    <w:rsid w:val="12F87432"/>
    <w:rsid w:val="12F8BBE5"/>
    <w:rsid w:val="12F918C6"/>
    <w:rsid w:val="12FB9C61"/>
    <w:rsid w:val="12FDF29D"/>
    <w:rsid w:val="130276A2"/>
    <w:rsid w:val="13073B47"/>
    <w:rsid w:val="1307E1F3"/>
    <w:rsid w:val="1309ECC3"/>
    <w:rsid w:val="130B39F2"/>
    <w:rsid w:val="1310587F"/>
    <w:rsid w:val="1310AFBB"/>
    <w:rsid w:val="131584AE"/>
    <w:rsid w:val="1317EFA5"/>
    <w:rsid w:val="1318B969"/>
    <w:rsid w:val="131C12C4"/>
    <w:rsid w:val="132363E7"/>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544D8"/>
    <w:rsid w:val="1349B9B6"/>
    <w:rsid w:val="134AE809"/>
    <w:rsid w:val="134AEC53"/>
    <w:rsid w:val="134B089F"/>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6BFCC"/>
    <w:rsid w:val="13696589"/>
    <w:rsid w:val="136A62E3"/>
    <w:rsid w:val="136CE6BC"/>
    <w:rsid w:val="136F7EC9"/>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CB13E"/>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A5B53"/>
    <w:rsid w:val="13DB6D8F"/>
    <w:rsid w:val="13DD6675"/>
    <w:rsid w:val="13DE30EB"/>
    <w:rsid w:val="13DE7495"/>
    <w:rsid w:val="13DFD716"/>
    <w:rsid w:val="13E14157"/>
    <w:rsid w:val="13E4C14B"/>
    <w:rsid w:val="13E604BA"/>
    <w:rsid w:val="13E69D21"/>
    <w:rsid w:val="13E8F2C6"/>
    <w:rsid w:val="13EA63E3"/>
    <w:rsid w:val="13EB4EDA"/>
    <w:rsid w:val="13EE9731"/>
    <w:rsid w:val="13EFB0E9"/>
    <w:rsid w:val="13F18807"/>
    <w:rsid w:val="13F240D5"/>
    <w:rsid w:val="13F3A2F3"/>
    <w:rsid w:val="13F42335"/>
    <w:rsid w:val="13F44F3B"/>
    <w:rsid w:val="13F62DAE"/>
    <w:rsid w:val="13F85118"/>
    <w:rsid w:val="13F85815"/>
    <w:rsid w:val="13F9036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7125A"/>
    <w:rsid w:val="14384E46"/>
    <w:rsid w:val="14390550"/>
    <w:rsid w:val="143CB5B5"/>
    <w:rsid w:val="143CBB9C"/>
    <w:rsid w:val="143DA7A1"/>
    <w:rsid w:val="14411D75"/>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65334"/>
    <w:rsid w:val="1467AA99"/>
    <w:rsid w:val="14683B3F"/>
    <w:rsid w:val="14689896"/>
    <w:rsid w:val="1468E853"/>
    <w:rsid w:val="1469BD97"/>
    <w:rsid w:val="146A2347"/>
    <w:rsid w:val="146C01F3"/>
    <w:rsid w:val="146CA857"/>
    <w:rsid w:val="146D093F"/>
    <w:rsid w:val="146D4AF8"/>
    <w:rsid w:val="146E8B22"/>
    <w:rsid w:val="146F5596"/>
    <w:rsid w:val="1470420E"/>
    <w:rsid w:val="1471F80B"/>
    <w:rsid w:val="14732314"/>
    <w:rsid w:val="147360E6"/>
    <w:rsid w:val="14751CEF"/>
    <w:rsid w:val="1475925F"/>
    <w:rsid w:val="14769258"/>
    <w:rsid w:val="14773080"/>
    <w:rsid w:val="14780C32"/>
    <w:rsid w:val="147B16BD"/>
    <w:rsid w:val="147C3C10"/>
    <w:rsid w:val="147C6790"/>
    <w:rsid w:val="147CDB8B"/>
    <w:rsid w:val="147D4263"/>
    <w:rsid w:val="147EACDF"/>
    <w:rsid w:val="147F1224"/>
    <w:rsid w:val="14838FB0"/>
    <w:rsid w:val="1484AEE3"/>
    <w:rsid w:val="1484BB2B"/>
    <w:rsid w:val="1484C1E9"/>
    <w:rsid w:val="1489B7FC"/>
    <w:rsid w:val="148A2F46"/>
    <w:rsid w:val="148A981C"/>
    <w:rsid w:val="148C8576"/>
    <w:rsid w:val="148F5FCC"/>
    <w:rsid w:val="14911539"/>
    <w:rsid w:val="14955F77"/>
    <w:rsid w:val="1496019A"/>
    <w:rsid w:val="149661F6"/>
    <w:rsid w:val="14968FE1"/>
    <w:rsid w:val="149AE242"/>
    <w:rsid w:val="149B763F"/>
    <w:rsid w:val="149C11B2"/>
    <w:rsid w:val="149E2AA1"/>
    <w:rsid w:val="149E4612"/>
    <w:rsid w:val="149EC0F4"/>
    <w:rsid w:val="149F466A"/>
    <w:rsid w:val="14A0A5AB"/>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BF4ED1"/>
    <w:rsid w:val="14C08511"/>
    <w:rsid w:val="14C1C872"/>
    <w:rsid w:val="14C889E0"/>
    <w:rsid w:val="14C8D7E8"/>
    <w:rsid w:val="14CA62D0"/>
    <w:rsid w:val="14CFBC94"/>
    <w:rsid w:val="14D1B36A"/>
    <w:rsid w:val="14D1E59E"/>
    <w:rsid w:val="14D862BE"/>
    <w:rsid w:val="14D9DC1D"/>
    <w:rsid w:val="14DE3BF0"/>
    <w:rsid w:val="14DF1F27"/>
    <w:rsid w:val="14E255CA"/>
    <w:rsid w:val="14E4CB40"/>
    <w:rsid w:val="14E578E8"/>
    <w:rsid w:val="14E6F641"/>
    <w:rsid w:val="14E76B05"/>
    <w:rsid w:val="14E78552"/>
    <w:rsid w:val="14E8873D"/>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B8BE0"/>
    <w:rsid w:val="150C8CBF"/>
    <w:rsid w:val="150E6F2A"/>
    <w:rsid w:val="15161862"/>
    <w:rsid w:val="15199AC4"/>
    <w:rsid w:val="151A1D50"/>
    <w:rsid w:val="151BD02F"/>
    <w:rsid w:val="151CD818"/>
    <w:rsid w:val="151E3B31"/>
    <w:rsid w:val="151F58AB"/>
    <w:rsid w:val="15202D38"/>
    <w:rsid w:val="15228360"/>
    <w:rsid w:val="1526FC02"/>
    <w:rsid w:val="15284324"/>
    <w:rsid w:val="1529F2F6"/>
    <w:rsid w:val="152B75BD"/>
    <w:rsid w:val="152C87CF"/>
    <w:rsid w:val="152CFD3C"/>
    <w:rsid w:val="152ECA4F"/>
    <w:rsid w:val="152F5D70"/>
    <w:rsid w:val="1531627E"/>
    <w:rsid w:val="15318F1D"/>
    <w:rsid w:val="153229FB"/>
    <w:rsid w:val="1532E238"/>
    <w:rsid w:val="1532F27B"/>
    <w:rsid w:val="15346D9D"/>
    <w:rsid w:val="1534BE4C"/>
    <w:rsid w:val="15361399"/>
    <w:rsid w:val="153A8222"/>
    <w:rsid w:val="153B9806"/>
    <w:rsid w:val="153C280D"/>
    <w:rsid w:val="153CA01D"/>
    <w:rsid w:val="153DBA0C"/>
    <w:rsid w:val="153E1F60"/>
    <w:rsid w:val="153F024E"/>
    <w:rsid w:val="153F9824"/>
    <w:rsid w:val="1540E0B4"/>
    <w:rsid w:val="1540F86C"/>
    <w:rsid w:val="1542161A"/>
    <w:rsid w:val="1543F84C"/>
    <w:rsid w:val="154427F3"/>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2A8E"/>
    <w:rsid w:val="15544DFE"/>
    <w:rsid w:val="1554B77F"/>
    <w:rsid w:val="1558A709"/>
    <w:rsid w:val="155E4932"/>
    <w:rsid w:val="155F2AD1"/>
    <w:rsid w:val="155FC6F8"/>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AB576"/>
    <w:rsid w:val="157C22E4"/>
    <w:rsid w:val="157EF41F"/>
    <w:rsid w:val="1586FBE6"/>
    <w:rsid w:val="15876252"/>
    <w:rsid w:val="158910E8"/>
    <w:rsid w:val="15893E94"/>
    <w:rsid w:val="158961CE"/>
    <w:rsid w:val="158B026E"/>
    <w:rsid w:val="158D060B"/>
    <w:rsid w:val="158E0AF1"/>
    <w:rsid w:val="1591AA64"/>
    <w:rsid w:val="1593E707"/>
    <w:rsid w:val="1595D49A"/>
    <w:rsid w:val="15978C37"/>
    <w:rsid w:val="15985223"/>
    <w:rsid w:val="159953E5"/>
    <w:rsid w:val="1599B0CB"/>
    <w:rsid w:val="159CF859"/>
    <w:rsid w:val="159F09A6"/>
    <w:rsid w:val="159F8A2F"/>
    <w:rsid w:val="15A3D991"/>
    <w:rsid w:val="15A612D8"/>
    <w:rsid w:val="15A7E794"/>
    <w:rsid w:val="15A8728E"/>
    <w:rsid w:val="15A89FA5"/>
    <w:rsid w:val="15AA0F60"/>
    <w:rsid w:val="15AA3CF3"/>
    <w:rsid w:val="15AA623E"/>
    <w:rsid w:val="15ABC169"/>
    <w:rsid w:val="15AD9CAB"/>
    <w:rsid w:val="15AF1225"/>
    <w:rsid w:val="15B0BBB9"/>
    <w:rsid w:val="15B10D36"/>
    <w:rsid w:val="15B1FCF0"/>
    <w:rsid w:val="15B34CBC"/>
    <w:rsid w:val="15B5F710"/>
    <w:rsid w:val="15B84F23"/>
    <w:rsid w:val="15BA88E9"/>
    <w:rsid w:val="15BA9978"/>
    <w:rsid w:val="15BABC3B"/>
    <w:rsid w:val="15BB4495"/>
    <w:rsid w:val="15BC68B8"/>
    <w:rsid w:val="15BC7479"/>
    <w:rsid w:val="15BC882D"/>
    <w:rsid w:val="15BD304D"/>
    <w:rsid w:val="15BD4E1D"/>
    <w:rsid w:val="15BF3999"/>
    <w:rsid w:val="15C005D7"/>
    <w:rsid w:val="15C182B6"/>
    <w:rsid w:val="15C74285"/>
    <w:rsid w:val="15C82B2D"/>
    <w:rsid w:val="15C9654F"/>
    <w:rsid w:val="15C9909C"/>
    <w:rsid w:val="15CB1334"/>
    <w:rsid w:val="15CC8237"/>
    <w:rsid w:val="15CEB9CA"/>
    <w:rsid w:val="15CEDFF7"/>
    <w:rsid w:val="15D0B405"/>
    <w:rsid w:val="15D4C80A"/>
    <w:rsid w:val="15D556D6"/>
    <w:rsid w:val="15D93D71"/>
    <w:rsid w:val="15D9E785"/>
    <w:rsid w:val="15DA6893"/>
    <w:rsid w:val="15DAF7A3"/>
    <w:rsid w:val="15DBC240"/>
    <w:rsid w:val="15DD4906"/>
    <w:rsid w:val="15DDE5C7"/>
    <w:rsid w:val="15DF2318"/>
    <w:rsid w:val="15DFAA1B"/>
    <w:rsid w:val="15E4CC1B"/>
    <w:rsid w:val="15E51C05"/>
    <w:rsid w:val="15E5D27E"/>
    <w:rsid w:val="15E79FB7"/>
    <w:rsid w:val="15E8A240"/>
    <w:rsid w:val="15E980E0"/>
    <w:rsid w:val="15ECE3D0"/>
    <w:rsid w:val="15ED82DB"/>
    <w:rsid w:val="15F07207"/>
    <w:rsid w:val="15F13AFF"/>
    <w:rsid w:val="15F1CFB0"/>
    <w:rsid w:val="15F45758"/>
    <w:rsid w:val="15F62A3E"/>
    <w:rsid w:val="15F7C8FB"/>
    <w:rsid w:val="15F80027"/>
    <w:rsid w:val="15FA76A0"/>
    <w:rsid w:val="15FAAC47"/>
    <w:rsid w:val="15FB9EAC"/>
    <w:rsid w:val="15FC09AF"/>
    <w:rsid w:val="15FD119C"/>
    <w:rsid w:val="16005470"/>
    <w:rsid w:val="16042CBC"/>
    <w:rsid w:val="160467AA"/>
    <w:rsid w:val="1607F2E7"/>
    <w:rsid w:val="160EA130"/>
    <w:rsid w:val="1611859C"/>
    <w:rsid w:val="16127B4D"/>
    <w:rsid w:val="161362DC"/>
    <w:rsid w:val="16140BE8"/>
    <w:rsid w:val="16171F4C"/>
    <w:rsid w:val="1619DF9F"/>
    <w:rsid w:val="1619E5EA"/>
    <w:rsid w:val="161A5C90"/>
    <w:rsid w:val="161AE5B5"/>
    <w:rsid w:val="161E048A"/>
    <w:rsid w:val="161ED8A3"/>
    <w:rsid w:val="1620FAC9"/>
    <w:rsid w:val="16229D5D"/>
    <w:rsid w:val="1623B45F"/>
    <w:rsid w:val="1626808A"/>
    <w:rsid w:val="1627C882"/>
    <w:rsid w:val="162830A3"/>
    <w:rsid w:val="16293EDA"/>
    <w:rsid w:val="162ABFBB"/>
    <w:rsid w:val="162BFE45"/>
    <w:rsid w:val="162CBC61"/>
    <w:rsid w:val="162D279F"/>
    <w:rsid w:val="162D573C"/>
    <w:rsid w:val="162DB455"/>
    <w:rsid w:val="162DF679"/>
    <w:rsid w:val="162F9FD3"/>
    <w:rsid w:val="1638E1A6"/>
    <w:rsid w:val="16390E58"/>
    <w:rsid w:val="163B04AD"/>
    <w:rsid w:val="163BD821"/>
    <w:rsid w:val="163C5E58"/>
    <w:rsid w:val="163CA1EC"/>
    <w:rsid w:val="16423B6E"/>
    <w:rsid w:val="16426A14"/>
    <w:rsid w:val="1643B7FF"/>
    <w:rsid w:val="164C754B"/>
    <w:rsid w:val="164CABDF"/>
    <w:rsid w:val="164E6BD7"/>
    <w:rsid w:val="16519F9A"/>
    <w:rsid w:val="1652D965"/>
    <w:rsid w:val="165343A8"/>
    <w:rsid w:val="16536FCE"/>
    <w:rsid w:val="1654488A"/>
    <w:rsid w:val="1656B895"/>
    <w:rsid w:val="1656E050"/>
    <w:rsid w:val="1657226E"/>
    <w:rsid w:val="165C9CC1"/>
    <w:rsid w:val="165E1011"/>
    <w:rsid w:val="165EDF51"/>
    <w:rsid w:val="16624384"/>
    <w:rsid w:val="1665F5CA"/>
    <w:rsid w:val="16669538"/>
    <w:rsid w:val="1666C892"/>
    <w:rsid w:val="16691285"/>
    <w:rsid w:val="1669257E"/>
    <w:rsid w:val="166AE9AB"/>
    <w:rsid w:val="166BC56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37BBE"/>
    <w:rsid w:val="16C531B4"/>
    <w:rsid w:val="16C7E41F"/>
    <w:rsid w:val="16C831C4"/>
    <w:rsid w:val="16C9A7E9"/>
    <w:rsid w:val="16CA97B4"/>
    <w:rsid w:val="16CD848D"/>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5714"/>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4D"/>
    <w:rsid w:val="17237C7F"/>
    <w:rsid w:val="1724B3F9"/>
    <w:rsid w:val="172595DB"/>
    <w:rsid w:val="1726F230"/>
    <w:rsid w:val="1729815E"/>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B0185"/>
    <w:rsid w:val="177DF0E8"/>
    <w:rsid w:val="177E32F0"/>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CA6E"/>
    <w:rsid w:val="179AE799"/>
    <w:rsid w:val="179B1FEF"/>
    <w:rsid w:val="179CEAA8"/>
    <w:rsid w:val="179D0A62"/>
    <w:rsid w:val="179D1C2F"/>
    <w:rsid w:val="179D3F01"/>
    <w:rsid w:val="17A0C210"/>
    <w:rsid w:val="17A0F667"/>
    <w:rsid w:val="17A271AC"/>
    <w:rsid w:val="17A4DE90"/>
    <w:rsid w:val="17A52CC7"/>
    <w:rsid w:val="17A86B72"/>
    <w:rsid w:val="17AA0EDB"/>
    <w:rsid w:val="17AB5943"/>
    <w:rsid w:val="17ABB96D"/>
    <w:rsid w:val="17AE5FBF"/>
    <w:rsid w:val="17AF9FD0"/>
    <w:rsid w:val="17B5F523"/>
    <w:rsid w:val="17B6B7CF"/>
    <w:rsid w:val="17B7DE19"/>
    <w:rsid w:val="17BE720A"/>
    <w:rsid w:val="17C154FB"/>
    <w:rsid w:val="17C2D8CD"/>
    <w:rsid w:val="17C4D8D6"/>
    <w:rsid w:val="17C6C6AD"/>
    <w:rsid w:val="17C9860B"/>
    <w:rsid w:val="17CA4953"/>
    <w:rsid w:val="17CAC709"/>
    <w:rsid w:val="17CB207B"/>
    <w:rsid w:val="17CC8232"/>
    <w:rsid w:val="17CDF841"/>
    <w:rsid w:val="17CF6BEB"/>
    <w:rsid w:val="17D57FC7"/>
    <w:rsid w:val="17D6D320"/>
    <w:rsid w:val="17D996E5"/>
    <w:rsid w:val="17D9D55B"/>
    <w:rsid w:val="17DAC83E"/>
    <w:rsid w:val="17DD7DF0"/>
    <w:rsid w:val="17DE23CB"/>
    <w:rsid w:val="17DE2D78"/>
    <w:rsid w:val="17E1946B"/>
    <w:rsid w:val="17E359D4"/>
    <w:rsid w:val="17E3A65A"/>
    <w:rsid w:val="17E4CFF2"/>
    <w:rsid w:val="17E5308A"/>
    <w:rsid w:val="17E7736A"/>
    <w:rsid w:val="17EE0AC9"/>
    <w:rsid w:val="17F049A1"/>
    <w:rsid w:val="17F1944E"/>
    <w:rsid w:val="17F2E2BE"/>
    <w:rsid w:val="17F485FD"/>
    <w:rsid w:val="17F90137"/>
    <w:rsid w:val="17F9CA0C"/>
    <w:rsid w:val="17FB102D"/>
    <w:rsid w:val="17FCB7F6"/>
    <w:rsid w:val="17FD0997"/>
    <w:rsid w:val="17FF2E9E"/>
    <w:rsid w:val="1800EC2C"/>
    <w:rsid w:val="1801AADD"/>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1EC67D"/>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3735F"/>
    <w:rsid w:val="183BB4E4"/>
    <w:rsid w:val="183C8375"/>
    <w:rsid w:val="183D3818"/>
    <w:rsid w:val="183EE20E"/>
    <w:rsid w:val="1848A7A2"/>
    <w:rsid w:val="184B7850"/>
    <w:rsid w:val="184BFB43"/>
    <w:rsid w:val="184CFD23"/>
    <w:rsid w:val="184EA87D"/>
    <w:rsid w:val="184F13BD"/>
    <w:rsid w:val="184F8E7A"/>
    <w:rsid w:val="1850F315"/>
    <w:rsid w:val="1850F6C3"/>
    <w:rsid w:val="18532433"/>
    <w:rsid w:val="18560A96"/>
    <w:rsid w:val="18561F7D"/>
    <w:rsid w:val="1858E517"/>
    <w:rsid w:val="18595D81"/>
    <w:rsid w:val="185AE413"/>
    <w:rsid w:val="185C5257"/>
    <w:rsid w:val="185EB9FD"/>
    <w:rsid w:val="185F884D"/>
    <w:rsid w:val="18600C61"/>
    <w:rsid w:val="18609044"/>
    <w:rsid w:val="1860A1A7"/>
    <w:rsid w:val="18650B02"/>
    <w:rsid w:val="1867F1E0"/>
    <w:rsid w:val="1868F324"/>
    <w:rsid w:val="186EB713"/>
    <w:rsid w:val="186F7D93"/>
    <w:rsid w:val="186FF1ED"/>
    <w:rsid w:val="18711C7E"/>
    <w:rsid w:val="187142E6"/>
    <w:rsid w:val="1874F611"/>
    <w:rsid w:val="18769B34"/>
    <w:rsid w:val="18792D56"/>
    <w:rsid w:val="18798CAD"/>
    <w:rsid w:val="187A3525"/>
    <w:rsid w:val="187A7E9B"/>
    <w:rsid w:val="18801F54"/>
    <w:rsid w:val="18807DCB"/>
    <w:rsid w:val="1881638A"/>
    <w:rsid w:val="1884887F"/>
    <w:rsid w:val="1886DCD6"/>
    <w:rsid w:val="1888609C"/>
    <w:rsid w:val="1888A03A"/>
    <w:rsid w:val="18890AEB"/>
    <w:rsid w:val="188B6E69"/>
    <w:rsid w:val="188BFEB6"/>
    <w:rsid w:val="188C150D"/>
    <w:rsid w:val="188D9497"/>
    <w:rsid w:val="188F2997"/>
    <w:rsid w:val="188F9DA9"/>
    <w:rsid w:val="188FF2D6"/>
    <w:rsid w:val="1891718A"/>
    <w:rsid w:val="1891BA2B"/>
    <w:rsid w:val="1892B808"/>
    <w:rsid w:val="1892BD82"/>
    <w:rsid w:val="18938FB5"/>
    <w:rsid w:val="1893F63B"/>
    <w:rsid w:val="18958319"/>
    <w:rsid w:val="18962843"/>
    <w:rsid w:val="18964C7C"/>
    <w:rsid w:val="1897E650"/>
    <w:rsid w:val="1897F5C5"/>
    <w:rsid w:val="189A10AC"/>
    <w:rsid w:val="189A5FD1"/>
    <w:rsid w:val="189B52F0"/>
    <w:rsid w:val="189CCFC8"/>
    <w:rsid w:val="18A0E64E"/>
    <w:rsid w:val="18A37436"/>
    <w:rsid w:val="18A6190A"/>
    <w:rsid w:val="18A76AB4"/>
    <w:rsid w:val="18A7D74D"/>
    <w:rsid w:val="18A833B6"/>
    <w:rsid w:val="18A8C994"/>
    <w:rsid w:val="18A96A98"/>
    <w:rsid w:val="18A9E87C"/>
    <w:rsid w:val="18AA0DA2"/>
    <w:rsid w:val="18AA12FB"/>
    <w:rsid w:val="18AACDE7"/>
    <w:rsid w:val="18AB7D27"/>
    <w:rsid w:val="18ABC024"/>
    <w:rsid w:val="18AF9979"/>
    <w:rsid w:val="18B15F46"/>
    <w:rsid w:val="18B565E0"/>
    <w:rsid w:val="18B5DEBC"/>
    <w:rsid w:val="18B6910F"/>
    <w:rsid w:val="18B7DCA4"/>
    <w:rsid w:val="18B8DE54"/>
    <w:rsid w:val="18B981B4"/>
    <w:rsid w:val="18B9CE26"/>
    <w:rsid w:val="18BCC8E2"/>
    <w:rsid w:val="18BED075"/>
    <w:rsid w:val="18BFF382"/>
    <w:rsid w:val="18C1AF17"/>
    <w:rsid w:val="18C28491"/>
    <w:rsid w:val="18C292B7"/>
    <w:rsid w:val="18C40AFB"/>
    <w:rsid w:val="18C46F07"/>
    <w:rsid w:val="18C4BD88"/>
    <w:rsid w:val="18C4E9C0"/>
    <w:rsid w:val="18C76E38"/>
    <w:rsid w:val="18C8A4EA"/>
    <w:rsid w:val="18CA0207"/>
    <w:rsid w:val="18CA23E8"/>
    <w:rsid w:val="18CD3C30"/>
    <w:rsid w:val="18CE8AC4"/>
    <w:rsid w:val="18D05D41"/>
    <w:rsid w:val="18D1D3C2"/>
    <w:rsid w:val="18D3406D"/>
    <w:rsid w:val="18D3719D"/>
    <w:rsid w:val="18D7C322"/>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0D94"/>
    <w:rsid w:val="18F71490"/>
    <w:rsid w:val="18F741D8"/>
    <w:rsid w:val="18F7E7D0"/>
    <w:rsid w:val="18FB233D"/>
    <w:rsid w:val="18FDECD2"/>
    <w:rsid w:val="18FF49DC"/>
    <w:rsid w:val="18FF7B4F"/>
    <w:rsid w:val="1903DAB0"/>
    <w:rsid w:val="1903F3D4"/>
    <w:rsid w:val="190480DB"/>
    <w:rsid w:val="1904AF98"/>
    <w:rsid w:val="1904BB3A"/>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2E2141"/>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779F9"/>
    <w:rsid w:val="194924D2"/>
    <w:rsid w:val="194BDFFF"/>
    <w:rsid w:val="194C724E"/>
    <w:rsid w:val="194DED8C"/>
    <w:rsid w:val="194E9DF8"/>
    <w:rsid w:val="19527540"/>
    <w:rsid w:val="1954A7A4"/>
    <w:rsid w:val="19561E9F"/>
    <w:rsid w:val="1956CC8D"/>
    <w:rsid w:val="1957109F"/>
    <w:rsid w:val="19583928"/>
    <w:rsid w:val="195A1513"/>
    <w:rsid w:val="195A2ED2"/>
    <w:rsid w:val="195BA446"/>
    <w:rsid w:val="195BE738"/>
    <w:rsid w:val="195D11AD"/>
    <w:rsid w:val="195D1EA9"/>
    <w:rsid w:val="195D826C"/>
    <w:rsid w:val="195E79B6"/>
    <w:rsid w:val="195F63A9"/>
    <w:rsid w:val="195F88A4"/>
    <w:rsid w:val="1965FCBD"/>
    <w:rsid w:val="19674BE4"/>
    <w:rsid w:val="19682986"/>
    <w:rsid w:val="196A0B68"/>
    <w:rsid w:val="196C19F3"/>
    <w:rsid w:val="196F2404"/>
    <w:rsid w:val="19724A93"/>
    <w:rsid w:val="19743C23"/>
    <w:rsid w:val="1974E8A4"/>
    <w:rsid w:val="19750347"/>
    <w:rsid w:val="197632CD"/>
    <w:rsid w:val="1976CCBB"/>
    <w:rsid w:val="1976EAFC"/>
    <w:rsid w:val="1978AD33"/>
    <w:rsid w:val="19790E1B"/>
    <w:rsid w:val="19792EBD"/>
    <w:rsid w:val="197A1C94"/>
    <w:rsid w:val="197A28E6"/>
    <w:rsid w:val="197C1B99"/>
    <w:rsid w:val="197F1C8A"/>
    <w:rsid w:val="19814A40"/>
    <w:rsid w:val="19829BE8"/>
    <w:rsid w:val="1984443E"/>
    <w:rsid w:val="198525B9"/>
    <w:rsid w:val="19876409"/>
    <w:rsid w:val="1988DF6A"/>
    <w:rsid w:val="1989E99E"/>
    <w:rsid w:val="1989F609"/>
    <w:rsid w:val="198A46DD"/>
    <w:rsid w:val="198A6C5E"/>
    <w:rsid w:val="198A9787"/>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55B07"/>
    <w:rsid w:val="19A7D428"/>
    <w:rsid w:val="19AAEEA4"/>
    <w:rsid w:val="19AD1FC3"/>
    <w:rsid w:val="19B04452"/>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C587"/>
    <w:rsid w:val="19C2D204"/>
    <w:rsid w:val="19C874A1"/>
    <w:rsid w:val="19CB8072"/>
    <w:rsid w:val="19CC9E4B"/>
    <w:rsid w:val="19D068DB"/>
    <w:rsid w:val="19D31DFA"/>
    <w:rsid w:val="19D5186C"/>
    <w:rsid w:val="19D67560"/>
    <w:rsid w:val="19D68A0F"/>
    <w:rsid w:val="19DA18D3"/>
    <w:rsid w:val="19DC9DA9"/>
    <w:rsid w:val="19DDF21F"/>
    <w:rsid w:val="19DF088F"/>
    <w:rsid w:val="19DF6A02"/>
    <w:rsid w:val="19E2928C"/>
    <w:rsid w:val="19E36295"/>
    <w:rsid w:val="19E42678"/>
    <w:rsid w:val="19E47D90"/>
    <w:rsid w:val="19E6F313"/>
    <w:rsid w:val="19E7A2AD"/>
    <w:rsid w:val="19E7F478"/>
    <w:rsid w:val="19E8D08F"/>
    <w:rsid w:val="19E9CDEA"/>
    <w:rsid w:val="19EA367C"/>
    <w:rsid w:val="19EA6664"/>
    <w:rsid w:val="19ECCA00"/>
    <w:rsid w:val="19F26708"/>
    <w:rsid w:val="19F3CD69"/>
    <w:rsid w:val="19F852CE"/>
    <w:rsid w:val="19F8DCDA"/>
    <w:rsid w:val="19FA1B6B"/>
    <w:rsid w:val="19FB24E0"/>
    <w:rsid w:val="1A0162FC"/>
    <w:rsid w:val="1A01AAAA"/>
    <w:rsid w:val="1A0968AE"/>
    <w:rsid w:val="1A0C26A2"/>
    <w:rsid w:val="1A0CAD70"/>
    <w:rsid w:val="1A0CCCE0"/>
    <w:rsid w:val="1A0E8AA6"/>
    <w:rsid w:val="1A0EED86"/>
    <w:rsid w:val="1A0EFE28"/>
    <w:rsid w:val="1A1068BE"/>
    <w:rsid w:val="1A11CAB4"/>
    <w:rsid w:val="1A121A3E"/>
    <w:rsid w:val="1A140E7F"/>
    <w:rsid w:val="1A14A8C1"/>
    <w:rsid w:val="1A14D63B"/>
    <w:rsid w:val="1A160AD5"/>
    <w:rsid w:val="1A17BAEC"/>
    <w:rsid w:val="1A198E6B"/>
    <w:rsid w:val="1A1C093B"/>
    <w:rsid w:val="1A1E4D6F"/>
    <w:rsid w:val="1A1F87D2"/>
    <w:rsid w:val="1A212E76"/>
    <w:rsid w:val="1A228E54"/>
    <w:rsid w:val="1A22CCC8"/>
    <w:rsid w:val="1A279C1A"/>
    <w:rsid w:val="1A2829AF"/>
    <w:rsid w:val="1A2C2F0D"/>
    <w:rsid w:val="1A2E31FE"/>
    <w:rsid w:val="1A30D381"/>
    <w:rsid w:val="1A31E0C2"/>
    <w:rsid w:val="1A324B7D"/>
    <w:rsid w:val="1A34BADF"/>
    <w:rsid w:val="1A350753"/>
    <w:rsid w:val="1A36D5EA"/>
    <w:rsid w:val="1A395DD9"/>
    <w:rsid w:val="1A397A0D"/>
    <w:rsid w:val="1A39B90C"/>
    <w:rsid w:val="1A3A73F9"/>
    <w:rsid w:val="1A3B0FA4"/>
    <w:rsid w:val="1A3B40EB"/>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18122"/>
    <w:rsid w:val="1A5220A5"/>
    <w:rsid w:val="1A53B999"/>
    <w:rsid w:val="1A54E5F1"/>
    <w:rsid w:val="1A55D4FF"/>
    <w:rsid w:val="1A56A646"/>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4454D"/>
    <w:rsid w:val="1A76DBF6"/>
    <w:rsid w:val="1A784A7D"/>
    <w:rsid w:val="1A79EE75"/>
    <w:rsid w:val="1A7A856A"/>
    <w:rsid w:val="1A7C6CE8"/>
    <w:rsid w:val="1A7EBD98"/>
    <w:rsid w:val="1A820842"/>
    <w:rsid w:val="1A82F215"/>
    <w:rsid w:val="1A846974"/>
    <w:rsid w:val="1A84741A"/>
    <w:rsid w:val="1A8753A2"/>
    <w:rsid w:val="1A87FA96"/>
    <w:rsid w:val="1A8C4E2D"/>
    <w:rsid w:val="1A8DE225"/>
    <w:rsid w:val="1A92DAE5"/>
    <w:rsid w:val="1A92DC18"/>
    <w:rsid w:val="1A945E8C"/>
    <w:rsid w:val="1A960E7F"/>
    <w:rsid w:val="1A96832B"/>
    <w:rsid w:val="1A97FF1A"/>
    <w:rsid w:val="1A99A06F"/>
    <w:rsid w:val="1A9CA978"/>
    <w:rsid w:val="1AA358AB"/>
    <w:rsid w:val="1AA56453"/>
    <w:rsid w:val="1AA9C95F"/>
    <w:rsid w:val="1AA9E6F3"/>
    <w:rsid w:val="1AA9F893"/>
    <w:rsid w:val="1AAD1129"/>
    <w:rsid w:val="1AAD1C7D"/>
    <w:rsid w:val="1AAF18C2"/>
    <w:rsid w:val="1AAFD794"/>
    <w:rsid w:val="1AB3CFC3"/>
    <w:rsid w:val="1AB40F15"/>
    <w:rsid w:val="1AB49FB0"/>
    <w:rsid w:val="1AB4C0EB"/>
    <w:rsid w:val="1AB4C3D2"/>
    <w:rsid w:val="1AB601BF"/>
    <w:rsid w:val="1AB70238"/>
    <w:rsid w:val="1AB91651"/>
    <w:rsid w:val="1ABAB666"/>
    <w:rsid w:val="1ABB4B55"/>
    <w:rsid w:val="1ABBFC27"/>
    <w:rsid w:val="1ABE8F45"/>
    <w:rsid w:val="1ABF5030"/>
    <w:rsid w:val="1AC08E76"/>
    <w:rsid w:val="1AC43613"/>
    <w:rsid w:val="1AC9135A"/>
    <w:rsid w:val="1AC99E01"/>
    <w:rsid w:val="1ACB76CA"/>
    <w:rsid w:val="1ACDD6A5"/>
    <w:rsid w:val="1ACFD1DC"/>
    <w:rsid w:val="1AD1917A"/>
    <w:rsid w:val="1AD1D42F"/>
    <w:rsid w:val="1AD2E2D4"/>
    <w:rsid w:val="1AD54A8B"/>
    <w:rsid w:val="1AD59871"/>
    <w:rsid w:val="1AD73226"/>
    <w:rsid w:val="1AD81A67"/>
    <w:rsid w:val="1AD9A119"/>
    <w:rsid w:val="1ADA3005"/>
    <w:rsid w:val="1ADD72A5"/>
    <w:rsid w:val="1AE18BC4"/>
    <w:rsid w:val="1AE207F6"/>
    <w:rsid w:val="1AEBD394"/>
    <w:rsid w:val="1AEDFCB7"/>
    <w:rsid w:val="1AEE0B90"/>
    <w:rsid w:val="1AF15DD1"/>
    <w:rsid w:val="1AF42B04"/>
    <w:rsid w:val="1AF4EDFA"/>
    <w:rsid w:val="1AF9BD69"/>
    <w:rsid w:val="1AFC49C6"/>
    <w:rsid w:val="1AFF1C12"/>
    <w:rsid w:val="1B00426C"/>
    <w:rsid w:val="1B00A191"/>
    <w:rsid w:val="1B01E6A1"/>
    <w:rsid w:val="1B054500"/>
    <w:rsid w:val="1B05B240"/>
    <w:rsid w:val="1B0A068B"/>
    <w:rsid w:val="1B0A20FB"/>
    <w:rsid w:val="1B0BD52D"/>
    <w:rsid w:val="1B0EE83A"/>
    <w:rsid w:val="1B11F6CB"/>
    <w:rsid w:val="1B128488"/>
    <w:rsid w:val="1B12BE12"/>
    <w:rsid w:val="1B16B1F7"/>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A58A"/>
    <w:rsid w:val="1B43FDC9"/>
    <w:rsid w:val="1B45358E"/>
    <w:rsid w:val="1B46367E"/>
    <w:rsid w:val="1B474664"/>
    <w:rsid w:val="1B47F65B"/>
    <w:rsid w:val="1B483D86"/>
    <w:rsid w:val="1B48873C"/>
    <w:rsid w:val="1B4CAB68"/>
    <w:rsid w:val="1B4CC522"/>
    <w:rsid w:val="1B4E9C04"/>
    <w:rsid w:val="1B4F03FA"/>
    <w:rsid w:val="1B4F0B32"/>
    <w:rsid w:val="1B4F3293"/>
    <w:rsid w:val="1B50F6F1"/>
    <w:rsid w:val="1B51F7CB"/>
    <w:rsid w:val="1B52BE8D"/>
    <w:rsid w:val="1B535F9A"/>
    <w:rsid w:val="1B554FE1"/>
    <w:rsid w:val="1B55C480"/>
    <w:rsid w:val="1B56F56F"/>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60427"/>
    <w:rsid w:val="1B870472"/>
    <w:rsid w:val="1B8C3008"/>
    <w:rsid w:val="1B8CD979"/>
    <w:rsid w:val="1B8D5140"/>
    <w:rsid w:val="1B8DD15C"/>
    <w:rsid w:val="1B9286AF"/>
    <w:rsid w:val="1B946AFD"/>
    <w:rsid w:val="1B971924"/>
    <w:rsid w:val="1B98A58A"/>
    <w:rsid w:val="1B9B9943"/>
    <w:rsid w:val="1B9C549B"/>
    <w:rsid w:val="1BA21EA8"/>
    <w:rsid w:val="1BA253C9"/>
    <w:rsid w:val="1BA2A114"/>
    <w:rsid w:val="1BA4F8BA"/>
    <w:rsid w:val="1BA666E4"/>
    <w:rsid w:val="1BA6CC30"/>
    <w:rsid w:val="1BA77BE2"/>
    <w:rsid w:val="1BA8E1FF"/>
    <w:rsid w:val="1BAA14EE"/>
    <w:rsid w:val="1BAB59F8"/>
    <w:rsid w:val="1BAC060B"/>
    <w:rsid w:val="1BB129ED"/>
    <w:rsid w:val="1BB16160"/>
    <w:rsid w:val="1BB57E68"/>
    <w:rsid w:val="1BB688EA"/>
    <w:rsid w:val="1BB70DA7"/>
    <w:rsid w:val="1BB74AD5"/>
    <w:rsid w:val="1BB83D08"/>
    <w:rsid w:val="1BBA6DF1"/>
    <w:rsid w:val="1BBAE5ED"/>
    <w:rsid w:val="1BBE8F5F"/>
    <w:rsid w:val="1BC22337"/>
    <w:rsid w:val="1BC24DD1"/>
    <w:rsid w:val="1BC39341"/>
    <w:rsid w:val="1BC3DB0E"/>
    <w:rsid w:val="1BC47253"/>
    <w:rsid w:val="1BC79E67"/>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53C23"/>
    <w:rsid w:val="1BE73AB8"/>
    <w:rsid w:val="1BE7595F"/>
    <w:rsid w:val="1BECC328"/>
    <w:rsid w:val="1BEEAD7E"/>
    <w:rsid w:val="1BF2C9D0"/>
    <w:rsid w:val="1BF57A98"/>
    <w:rsid w:val="1BF64E77"/>
    <w:rsid w:val="1BF73D3A"/>
    <w:rsid w:val="1BF94368"/>
    <w:rsid w:val="1BFC475C"/>
    <w:rsid w:val="1BFCF455"/>
    <w:rsid w:val="1BFD23B9"/>
    <w:rsid w:val="1BFD3FA5"/>
    <w:rsid w:val="1BFFEB80"/>
    <w:rsid w:val="1C002C54"/>
    <w:rsid w:val="1C012107"/>
    <w:rsid w:val="1C0146CD"/>
    <w:rsid w:val="1C04819A"/>
    <w:rsid w:val="1C071682"/>
    <w:rsid w:val="1C07515C"/>
    <w:rsid w:val="1C08C80F"/>
    <w:rsid w:val="1C0DC995"/>
    <w:rsid w:val="1C0E9E79"/>
    <w:rsid w:val="1C0EFF61"/>
    <w:rsid w:val="1C0FDF2A"/>
    <w:rsid w:val="1C126203"/>
    <w:rsid w:val="1C1311AD"/>
    <w:rsid w:val="1C15BE88"/>
    <w:rsid w:val="1C17EBCA"/>
    <w:rsid w:val="1C190274"/>
    <w:rsid w:val="1C197AF3"/>
    <w:rsid w:val="1C1A3752"/>
    <w:rsid w:val="1C217AEF"/>
    <w:rsid w:val="1C23BB14"/>
    <w:rsid w:val="1C272363"/>
    <w:rsid w:val="1C29D714"/>
    <w:rsid w:val="1C29E227"/>
    <w:rsid w:val="1C2A758D"/>
    <w:rsid w:val="1C2D5A5F"/>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4B35"/>
    <w:rsid w:val="1C6EDFAE"/>
    <w:rsid w:val="1C7133C8"/>
    <w:rsid w:val="1C71658F"/>
    <w:rsid w:val="1C729304"/>
    <w:rsid w:val="1C739F1F"/>
    <w:rsid w:val="1C73A356"/>
    <w:rsid w:val="1C74A8A8"/>
    <w:rsid w:val="1C770637"/>
    <w:rsid w:val="1C789473"/>
    <w:rsid w:val="1C7ACE83"/>
    <w:rsid w:val="1C7CA6B9"/>
    <w:rsid w:val="1C7D39A6"/>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40F89"/>
    <w:rsid w:val="1C955D3E"/>
    <w:rsid w:val="1C95E038"/>
    <w:rsid w:val="1C969CF1"/>
    <w:rsid w:val="1C96D870"/>
    <w:rsid w:val="1C986345"/>
    <w:rsid w:val="1C997C54"/>
    <w:rsid w:val="1C9B94B7"/>
    <w:rsid w:val="1C9C249B"/>
    <w:rsid w:val="1C9C855C"/>
    <w:rsid w:val="1C9E1B80"/>
    <w:rsid w:val="1CA0751C"/>
    <w:rsid w:val="1CA1730C"/>
    <w:rsid w:val="1CA29062"/>
    <w:rsid w:val="1CA5B726"/>
    <w:rsid w:val="1CA6F4F9"/>
    <w:rsid w:val="1CA78C2C"/>
    <w:rsid w:val="1CA80676"/>
    <w:rsid w:val="1CA8ABB3"/>
    <w:rsid w:val="1CA93155"/>
    <w:rsid w:val="1CAA035D"/>
    <w:rsid w:val="1CAC3FE5"/>
    <w:rsid w:val="1CAC9B3D"/>
    <w:rsid w:val="1CAD43E7"/>
    <w:rsid w:val="1CAF6CA3"/>
    <w:rsid w:val="1CB01759"/>
    <w:rsid w:val="1CB107F1"/>
    <w:rsid w:val="1CB5FF1C"/>
    <w:rsid w:val="1CB63BD1"/>
    <w:rsid w:val="1CB7F06A"/>
    <w:rsid w:val="1CB8041A"/>
    <w:rsid w:val="1CB9BFF7"/>
    <w:rsid w:val="1CBE1AA1"/>
    <w:rsid w:val="1CBF9C37"/>
    <w:rsid w:val="1CC031D3"/>
    <w:rsid w:val="1CC310F4"/>
    <w:rsid w:val="1CC3FF2B"/>
    <w:rsid w:val="1CC6F9AD"/>
    <w:rsid w:val="1CC72A0F"/>
    <w:rsid w:val="1CC80AFF"/>
    <w:rsid w:val="1CC978EB"/>
    <w:rsid w:val="1CCAB4AA"/>
    <w:rsid w:val="1CCBE881"/>
    <w:rsid w:val="1CCC4F0F"/>
    <w:rsid w:val="1CCD7306"/>
    <w:rsid w:val="1CCDB984"/>
    <w:rsid w:val="1CCED6E5"/>
    <w:rsid w:val="1CD2CE9F"/>
    <w:rsid w:val="1CD446D2"/>
    <w:rsid w:val="1CD709A3"/>
    <w:rsid w:val="1CD7C699"/>
    <w:rsid w:val="1CD92BA9"/>
    <w:rsid w:val="1CDAA643"/>
    <w:rsid w:val="1CDDED26"/>
    <w:rsid w:val="1CDE0615"/>
    <w:rsid w:val="1CDE28B5"/>
    <w:rsid w:val="1CDF2735"/>
    <w:rsid w:val="1CDF6B31"/>
    <w:rsid w:val="1CE552DE"/>
    <w:rsid w:val="1CE73305"/>
    <w:rsid w:val="1CE7A68F"/>
    <w:rsid w:val="1CEC2593"/>
    <w:rsid w:val="1CECB0D5"/>
    <w:rsid w:val="1CECD769"/>
    <w:rsid w:val="1CEDA2AC"/>
    <w:rsid w:val="1CF009B3"/>
    <w:rsid w:val="1CF0DA3B"/>
    <w:rsid w:val="1CF1B9FD"/>
    <w:rsid w:val="1CF3BBD0"/>
    <w:rsid w:val="1CF4FE99"/>
    <w:rsid w:val="1CF55794"/>
    <w:rsid w:val="1CF9C868"/>
    <w:rsid w:val="1CFB1FD1"/>
    <w:rsid w:val="1CFCCB8F"/>
    <w:rsid w:val="1CFEEEC0"/>
    <w:rsid w:val="1CFFDC10"/>
    <w:rsid w:val="1CFFDE5B"/>
    <w:rsid w:val="1D003636"/>
    <w:rsid w:val="1D026E1D"/>
    <w:rsid w:val="1D056739"/>
    <w:rsid w:val="1D05AAA4"/>
    <w:rsid w:val="1D05B8C9"/>
    <w:rsid w:val="1D098608"/>
    <w:rsid w:val="1D0D0799"/>
    <w:rsid w:val="1D1028E6"/>
    <w:rsid w:val="1D10F338"/>
    <w:rsid w:val="1D126AA2"/>
    <w:rsid w:val="1D13B85F"/>
    <w:rsid w:val="1D142904"/>
    <w:rsid w:val="1D148820"/>
    <w:rsid w:val="1D15441A"/>
    <w:rsid w:val="1D18292D"/>
    <w:rsid w:val="1D184039"/>
    <w:rsid w:val="1D1A6CD7"/>
    <w:rsid w:val="1D1D6343"/>
    <w:rsid w:val="1D1ED91B"/>
    <w:rsid w:val="1D23BDFE"/>
    <w:rsid w:val="1D23C774"/>
    <w:rsid w:val="1D23E583"/>
    <w:rsid w:val="1D2756F7"/>
    <w:rsid w:val="1D2AB0BE"/>
    <w:rsid w:val="1D2B26F8"/>
    <w:rsid w:val="1D2CDDC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86845"/>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C14A"/>
    <w:rsid w:val="1D7FE6CE"/>
    <w:rsid w:val="1D7FE978"/>
    <w:rsid w:val="1D824B6E"/>
    <w:rsid w:val="1D829C11"/>
    <w:rsid w:val="1D84E8DC"/>
    <w:rsid w:val="1D854194"/>
    <w:rsid w:val="1D85DD29"/>
    <w:rsid w:val="1D875608"/>
    <w:rsid w:val="1D89CFD7"/>
    <w:rsid w:val="1D8ADC4D"/>
    <w:rsid w:val="1D8AF3F5"/>
    <w:rsid w:val="1D8BCFD0"/>
    <w:rsid w:val="1D8E128F"/>
    <w:rsid w:val="1D8FC2C9"/>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29A27"/>
    <w:rsid w:val="1DB36883"/>
    <w:rsid w:val="1DB3992E"/>
    <w:rsid w:val="1DB3AE3A"/>
    <w:rsid w:val="1DB3E9E7"/>
    <w:rsid w:val="1DB46425"/>
    <w:rsid w:val="1DB4ED20"/>
    <w:rsid w:val="1DB5ABAD"/>
    <w:rsid w:val="1DB615FE"/>
    <w:rsid w:val="1DB75B26"/>
    <w:rsid w:val="1DB79AFA"/>
    <w:rsid w:val="1DB9F69F"/>
    <w:rsid w:val="1DBB711F"/>
    <w:rsid w:val="1DBD5493"/>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8C31E"/>
    <w:rsid w:val="1DEB5FE4"/>
    <w:rsid w:val="1DEDCED4"/>
    <w:rsid w:val="1DEDEEDB"/>
    <w:rsid w:val="1DEF1E7C"/>
    <w:rsid w:val="1DEFA346"/>
    <w:rsid w:val="1DF45DAD"/>
    <w:rsid w:val="1DF8421C"/>
    <w:rsid w:val="1DF8B8FC"/>
    <w:rsid w:val="1DFAF600"/>
    <w:rsid w:val="1DFC6DC8"/>
    <w:rsid w:val="1DFCA7B5"/>
    <w:rsid w:val="1DFCE8EA"/>
    <w:rsid w:val="1DFD68D3"/>
    <w:rsid w:val="1DFEC581"/>
    <w:rsid w:val="1DFEC84C"/>
    <w:rsid w:val="1E01E173"/>
    <w:rsid w:val="1E0274AA"/>
    <w:rsid w:val="1E031C40"/>
    <w:rsid w:val="1E0B19E9"/>
    <w:rsid w:val="1E0B5716"/>
    <w:rsid w:val="1E0BACEB"/>
    <w:rsid w:val="1E0C1353"/>
    <w:rsid w:val="1E0CEF8F"/>
    <w:rsid w:val="1E0F2DA6"/>
    <w:rsid w:val="1E0FDDEF"/>
    <w:rsid w:val="1E10AFC3"/>
    <w:rsid w:val="1E123014"/>
    <w:rsid w:val="1E133047"/>
    <w:rsid w:val="1E139689"/>
    <w:rsid w:val="1E13AC64"/>
    <w:rsid w:val="1E15CB41"/>
    <w:rsid w:val="1E15FE6B"/>
    <w:rsid w:val="1E19D5F8"/>
    <w:rsid w:val="1E1ECE4D"/>
    <w:rsid w:val="1E1FB89F"/>
    <w:rsid w:val="1E22A8CC"/>
    <w:rsid w:val="1E236EAC"/>
    <w:rsid w:val="1E2489E6"/>
    <w:rsid w:val="1E256998"/>
    <w:rsid w:val="1E25EFA9"/>
    <w:rsid w:val="1E26441D"/>
    <w:rsid w:val="1E28FD0E"/>
    <w:rsid w:val="1E2C5D6D"/>
    <w:rsid w:val="1E30800B"/>
    <w:rsid w:val="1E32D9EF"/>
    <w:rsid w:val="1E33F66B"/>
    <w:rsid w:val="1E351D31"/>
    <w:rsid w:val="1E354BB2"/>
    <w:rsid w:val="1E3722F2"/>
    <w:rsid w:val="1E38D301"/>
    <w:rsid w:val="1E3A0FB1"/>
    <w:rsid w:val="1E3AB60B"/>
    <w:rsid w:val="1E3ABC78"/>
    <w:rsid w:val="1E3AD8C9"/>
    <w:rsid w:val="1E3BA5CE"/>
    <w:rsid w:val="1E3C7EA2"/>
    <w:rsid w:val="1E3EC591"/>
    <w:rsid w:val="1E3FD24F"/>
    <w:rsid w:val="1E407BC1"/>
    <w:rsid w:val="1E42A2A4"/>
    <w:rsid w:val="1E42F997"/>
    <w:rsid w:val="1E434FE1"/>
    <w:rsid w:val="1E439860"/>
    <w:rsid w:val="1E456185"/>
    <w:rsid w:val="1E4608E8"/>
    <w:rsid w:val="1E461382"/>
    <w:rsid w:val="1E4825ED"/>
    <w:rsid w:val="1E4B76F5"/>
    <w:rsid w:val="1E4C57F2"/>
    <w:rsid w:val="1E4CD33F"/>
    <w:rsid w:val="1E4EE95B"/>
    <w:rsid w:val="1E52BBE1"/>
    <w:rsid w:val="1E54AAA9"/>
    <w:rsid w:val="1E56D2F2"/>
    <w:rsid w:val="1E571F2B"/>
    <w:rsid w:val="1E5735AC"/>
    <w:rsid w:val="1E59ABFA"/>
    <w:rsid w:val="1E5BD837"/>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1F2AB"/>
    <w:rsid w:val="1E924FD0"/>
    <w:rsid w:val="1E94EC22"/>
    <w:rsid w:val="1E94F1A5"/>
    <w:rsid w:val="1E97661B"/>
    <w:rsid w:val="1E983BDD"/>
    <w:rsid w:val="1E9B7E59"/>
    <w:rsid w:val="1E9EFFA4"/>
    <w:rsid w:val="1E9F5F5F"/>
    <w:rsid w:val="1EA017E7"/>
    <w:rsid w:val="1EA3904F"/>
    <w:rsid w:val="1EA820EA"/>
    <w:rsid w:val="1EAA794D"/>
    <w:rsid w:val="1EABCA97"/>
    <w:rsid w:val="1EAC3FF2"/>
    <w:rsid w:val="1EB061F3"/>
    <w:rsid w:val="1EB0DB8B"/>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1485D"/>
    <w:rsid w:val="1EF7FB54"/>
    <w:rsid w:val="1EF839AC"/>
    <w:rsid w:val="1EF85301"/>
    <w:rsid w:val="1EF95BA2"/>
    <w:rsid w:val="1EFD0140"/>
    <w:rsid w:val="1EFD2F4F"/>
    <w:rsid w:val="1EFF2AF9"/>
    <w:rsid w:val="1EFFD8A5"/>
    <w:rsid w:val="1F00E4B4"/>
    <w:rsid w:val="1F024A33"/>
    <w:rsid w:val="1F03B9DA"/>
    <w:rsid w:val="1F0442B0"/>
    <w:rsid w:val="1F0611ED"/>
    <w:rsid w:val="1F067F49"/>
    <w:rsid w:val="1F0847EB"/>
    <w:rsid w:val="1F085CAF"/>
    <w:rsid w:val="1F0A13FD"/>
    <w:rsid w:val="1F0A54C7"/>
    <w:rsid w:val="1F0A7A8D"/>
    <w:rsid w:val="1F105917"/>
    <w:rsid w:val="1F116A77"/>
    <w:rsid w:val="1F11C7F5"/>
    <w:rsid w:val="1F128FBF"/>
    <w:rsid w:val="1F12CE73"/>
    <w:rsid w:val="1F12F3CC"/>
    <w:rsid w:val="1F1361E6"/>
    <w:rsid w:val="1F18E1A7"/>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25CF3"/>
    <w:rsid w:val="1F53DF6C"/>
    <w:rsid w:val="1F545BC9"/>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8F587"/>
    <w:rsid w:val="1F795F71"/>
    <w:rsid w:val="1F79BF14"/>
    <w:rsid w:val="1F79F7BC"/>
    <w:rsid w:val="1F80C6A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33027"/>
    <w:rsid w:val="1FA850ED"/>
    <w:rsid w:val="1FAA6D90"/>
    <w:rsid w:val="1FABA95B"/>
    <w:rsid w:val="1FAC117A"/>
    <w:rsid w:val="1FACAE08"/>
    <w:rsid w:val="1FADC161"/>
    <w:rsid w:val="1FAEC727"/>
    <w:rsid w:val="1FB4E73A"/>
    <w:rsid w:val="1FB758A9"/>
    <w:rsid w:val="1FBC378D"/>
    <w:rsid w:val="1FBD178A"/>
    <w:rsid w:val="1FBED27B"/>
    <w:rsid w:val="1FBF593D"/>
    <w:rsid w:val="1FC52158"/>
    <w:rsid w:val="1FC6B690"/>
    <w:rsid w:val="1FC7CB1F"/>
    <w:rsid w:val="1FC86D6E"/>
    <w:rsid w:val="1FCB2D44"/>
    <w:rsid w:val="1FCC8A2E"/>
    <w:rsid w:val="1FCDF63E"/>
    <w:rsid w:val="1FD19F8A"/>
    <w:rsid w:val="1FD51B91"/>
    <w:rsid w:val="1FD5C31C"/>
    <w:rsid w:val="1FD6A542"/>
    <w:rsid w:val="1FD7BA3A"/>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C71A0"/>
    <w:rsid w:val="200DB68A"/>
    <w:rsid w:val="200E3880"/>
    <w:rsid w:val="2012CE63"/>
    <w:rsid w:val="201368CB"/>
    <w:rsid w:val="2013D096"/>
    <w:rsid w:val="2014485C"/>
    <w:rsid w:val="2015D333"/>
    <w:rsid w:val="201A6EEA"/>
    <w:rsid w:val="201A7AA9"/>
    <w:rsid w:val="201B927B"/>
    <w:rsid w:val="201BCE3D"/>
    <w:rsid w:val="201D51D5"/>
    <w:rsid w:val="201DFBE1"/>
    <w:rsid w:val="201EDE16"/>
    <w:rsid w:val="201FC9C2"/>
    <w:rsid w:val="2020321A"/>
    <w:rsid w:val="20210AE5"/>
    <w:rsid w:val="2021E9CD"/>
    <w:rsid w:val="2027D2CA"/>
    <w:rsid w:val="2028CDCE"/>
    <w:rsid w:val="2029C2C3"/>
    <w:rsid w:val="202A4422"/>
    <w:rsid w:val="202C14A4"/>
    <w:rsid w:val="202D3F54"/>
    <w:rsid w:val="202D88CE"/>
    <w:rsid w:val="202DD3D9"/>
    <w:rsid w:val="202E0CB4"/>
    <w:rsid w:val="202E7A46"/>
    <w:rsid w:val="20325B2F"/>
    <w:rsid w:val="2033BD79"/>
    <w:rsid w:val="2034C567"/>
    <w:rsid w:val="203542B1"/>
    <w:rsid w:val="2038C452"/>
    <w:rsid w:val="203E54E8"/>
    <w:rsid w:val="20407C65"/>
    <w:rsid w:val="20407C6F"/>
    <w:rsid w:val="2040B2C2"/>
    <w:rsid w:val="20429EDB"/>
    <w:rsid w:val="2042C0CF"/>
    <w:rsid w:val="20432CE9"/>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1F1C7"/>
    <w:rsid w:val="20527F7E"/>
    <w:rsid w:val="2053C1A4"/>
    <w:rsid w:val="20542416"/>
    <w:rsid w:val="20584B2E"/>
    <w:rsid w:val="205A7D03"/>
    <w:rsid w:val="205CA51E"/>
    <w:rsid w:val="205D83E9"/>
    <w:rsid w:val="20632BD0"/>
    <w:rsid w:val="20633FF1"/>
    <w:rsid w:val="206444ED"/>
    <w:rsid w:val="2065F0FA"/>
    <w:rsid w:val="206A8B55"/>
    <w:rsid w:val="206B2EF1"/>
    <w:rsid w:val="206C301E"/>
    <w:rsid w:val="2070F54B"/>
    <w:rsid w:val="2073C948"/>
    <w:rsid w:val="20753E7E"/>
    <w:rsid w:val="207709E2"/>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8CE808"/>
    <w:rsid w:val="20904037"/>
    <w:rsid w:val="2090E1CD"/>
    <w:rsid w:val="209BC274"/>
    <w:rsid w:val="209C2610"/>
    <w:rsid w:val="209E1DC1"/>
    <w:rsid w:val="20A0556A"/>
    <w:rsid w:val="20A124A6"/>
    <w:rsid w:val="20A1F508"/>
    <w:rsid w:val="20A24C30"/>
    <w:rsid w:val="20A2E3E8"/>
    <w:rsid w:val="20A2F27F"/>
    <w:rsid w:val="20A3801F"/>
    <w:rsid w:val="20A3ACB2"/>
    <w:rsid w:val="20A575D5"/>
    <w:rsid w:val="20A8CCC7"/>
    <w:rsid w:val="20ADB6D7"/>
    <w:rsid w:val="20AE64E6"/>
    <w:rsid w:val="20AEA0BC"/>
    <w:rsid w:val="20AF544F"/>
    <w:rsid w:val="20B04730"/>
    <w:rsid w:val="20B1E7B6"/>
    <w:rsid w:val="20B93B66"/>
    <w:rsid w:val="20BA28B4"/>
    <w:rsid w:val="20BBC32A"/>
    <w:rsid w:val="20BC2B1B"/>
    <w:rsid w:val="20BD190A"/>
    <w:rsid w:val="20C35AAC"/>
    <w:rsid w:val="20C38FB4"/>
    <w:rsid w:val="20C4DC3C"/>
    <w:rsid w:val="20C600CF"/>
    <w:rsid w:val="20C94FED"/>
    <w:rsid w:val="20CD5BC1"/>
    <w:rsid w:val="20CE376E"/>
    <w:rsid w:val="20CE6804"/>
    <w:rsid w:val="20CEC7CC"/>
    <w:rsid w:val="20CF764F"/>
    <w:rsid w:val="20D0E8F8"/>
    <w:rsid w:val="20D16061"/>
    <w:rsid w:val="20D16813"/>
    <w:rsid w:val="20D4C401"/>
    <w:rsid w:val="20D67320"/>
    <w:rsid w:val="20D753F6"/>
    <w:rsid w:val="20D7FBC2"/>
    <w:rsid w:val="20DB6301"/>
    <w:rsid w:val="20E11742"/>
    <w:rsid w:val="20E15A04"/>
    <w:rsid w:val="20E3A681"/>
    <w:rsid w:val="20E5C82F"/>
    <w:rsid w:val="20E5EBE7"/>
    <w:rsid w:val="20E8017B"/>
    <w:rsid w:val="20EF4ED4"/>
    <w:rsid w:val="20EFDAAF"/>
    <w:rsid w:val="20F112ED"/>
    <w:rsid w:val="20F122EC"/>
    <w:rsid w:val="20F13610"/>
    <w:rsid w:val="20F2CE44"/>
    <w:rsid w:val="20F2D671"/>
    <w:rsid w:val="20F3FD5C"/>
    <w:rsid w:val="20F5741D"/>
    <w:rsid w:val="20F6ED37"/>
    <w:rsid w:val="20FA4045"/>
    <w:rsid w:val="20FAAE42"/>
    <w:rsid w:val="20FAC735"/>
    <w:rsid w:val="20FD3684"/>
    <w:rsid w:val="20FFD35D"/>
    <w:rsid w:val="2101A78C"/>
    <w:rsid w:val="210906F6"/>
    <w:rsid w:val="210C9450"/>
    <w:rsid w:val="210CDFE3"/>
    <w:rsid w:val="210ED969"/>
    <w:rsid w:val="210FCEB1"/>
    <w:rsid w:val="2114D3C0"/>
    <w:rsid w:val="21153F96"/>
    <w:rsid w:val="2115CA36"/>
    <w:rsid w:val="21172F1B"/>
    <w:rsid w:val="211738E3"/>
    <w:rsid w:val="2117F679"/>
    <w:rsid w:val="2118CC6B"/>
    <w:rsid w:val="211978B9"/>
    <w:rsid w:val="211C6329"/>
    <w:rsid w:val="211E594E"/>
    <w:rsid w:val="21208636"/>
    <w:rsid w:val="21214EE5"/>
    <w:rsid w:val="21227E99"/>
    <w:rsid w:val="2122BB79"/>
    <w:rsid w:val="21246E9E"/>
    <w:rsid w:val="2126073A"/>
    <w:rsid w:val="212772C3"/>
    <w:rsid w:val="212AF0C9"/>
    <w:rsid w:val="212E7BBA"/>
    <w:rsid w:val="212EB081"/>
    <w:rsid w:val="212F3688"/>
    <w:rsid w:val="212F3FCA"/>
    <w:rsid w:val="212F652B"/>
    <w:rsid w:val="213059A5"/>
    <w:rsid w:val="2130957C"/>
    <w:rsid w:val="2131BCD0"/>
    <w:rsid w:val="213209A0"/>
    <w:rsid w:val="2133087E"/>
    <w:rsid w:val="2136E9CB"/>
    <w:rsid w:val="2136F1C2"/>
    <w:rsid w:val="213782EA"/>
    <w:rsid w:val="213A9281"/>
    <w:rsid w:val="213B6596"/>
    <w:rsid w:val="213E3281"/>
    <w:rsid w:val="213ECEC2"/>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A2E68"/>
    <w:rsid w:val="215ADB55"/>
    <w:rsid w:val="215D3968"/>
    <w:rsid w:val="215EC2B5"/>
    <w:rsid w:val="215ED6D0"/>
    <w:rsid w:val="215FB605"/>
    <w:rsid w:val="21637DCB"/>
    <w:rsid w:val="2163BAFC"/>
    <w:rsid w:val="216419E8"/>
    <w:rsid w:val="216699AA"/>
    <w:rsid w:val="21670C1D"/>
    <w:rsid w:val="2167EC6D"/>
    <w:rsid w:val="216A2EEF"/>
    <w:rsid w:val="216B12BD"/>
    <w:rsid w:val="216C3CBF"/>
    <w:rsid w:val="216C511C"/>
    <w:rsid w:val="216D8B78"/>
    <w:rsid w:val="216EF83F"/>
    <w:rsid w:val="2171C115"/>
    <w:rsid w:val="21725822"/>
    <w:rsid w:val="2173F870"/>
    <w:rsid w:val="21763782"/>
    <w:rsid w:val="21789001"/>
    <w:rsid w:val="217925C3"/>
    <w:rsid w:val="217961CC"/>
    <w:rsid w:val="217BA4C9"/>
    <w:rsid w:val="217F7021"/>
    <w:rsid w:val="2180ADF7"/>
    <w:rsid w:val="21819B97"/>
    <w:rsid w:val="21835881"/>
    <w:rsid w:val="2184CDD5"/>
    <w:rsid w:val="2186880F"/>
    <w:rsid w:val="218923A6"/>
    <w:rsid w:val="2189E790"/>
    <w:rsid w:val="218F2E89"/>
    <w:rsid w:val="21930FAE"/>
    <w:rsid w:val="21936EBC"/>
    <w:rsid w:val="2195F672"/>
    <w:rsid w:val="21977FBE"/>
    <w:rsid w:val="2197A460"/>
    <w:rsid w:val="2197DB71"/>
    <w:rsid w:val="21982FC9"/>
    <w:rsid w:val="21987CB4"/>
    <w:rsid w:val="219A6E70"/>
    <w:rsid w:val="219A772E"/>
    <w:rsid w:val="219F2C66"/>
    <w:rsid w:val="21A07C4E"/>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5DE4E"/>
    <w:rsid w:val="21D65882"/>
    <w:rsid w:val="21D84942"/>
    <w:rsid w:val="21D8863B"/>
    <w:rsid w:val="21D9E4D9"/>
    <w:rsid w:val="21DA8197"/>
    <w:rsid w:val="21DAA95F"/>
    <w:rsid w:val="21E04931"/>
    <w:rsid w:val="21E1FE1D"/>
    <w:rsid w:val="21E56BE1"/>
    <w:rsid w:val="21E776D0"/>
    <w:rsid w:val="21E7F711"/>
    <w:rsid w:val="21EC888B"/>
    <w:rsid w:val="21ECC34D"/>
    <w:rsid w:val="21ED12AD"/>
    <w:rsid w:val="21F363AC"/>
    <w:rsid w:val="2202DEF3"/>
    <w:rsid w:val="2202FA2D"/>
    <w:rsid w:val="2203EEB8"/>
    <w:rsid w:val="2207A0FA"/>
    <w:rsid w:val="22094D7D"/>
    <w:rsid w:val="220B198D"/>
    <w:rsid w:val="220B253D"/>
    <w:rsid w:val="220F40A2"/>
    <w:rsid w:val="220F69CE"/>
    <w:rsid w:val="2213788A"/>
    <w:rsid w:val="22160AB5"/>
    <w:rsid w:val="22162D8F"/>
    <w:rsid w:val="22190B60"/>
    <w:rsid w:val="22198544"/>
    <w:rsid w:val="221A4EDE"/>
    <w:rsid w:val="221B329B"/>
    <w:rsid w:val="221DC76A"/>
    <w:rsid w:val="221E6B47"/>
    <w:rsid w:val="22228E94"/>
    <w:rsid w:val="22232C48"/>
    <w:rsid w:val="2223E73E"/>
    <w:rsid w:val="22247B6C"/>
    <w:rsid w:val="2224FD8D"/>
    <w:rsid w:val="22253891"/>
    <w:rsid w:val="22257C6F"/>
    <w:rsid w:val="2227A210"/>
    <w:rsid w:val="222936D4"/>
    <w:rsid w:val="222A83CA"/>
    <w:rsid w:val="222ADED2"/>
    <w:rsid w:val="222AE60B"/>
    <w:rsid w:val="222DD8B2"/>
    <w:rsid w:val="222E4EA3"/>
    <w:rsid w:val="222F00FC"/>
    <w:rsid w:val="2233872F"/>
    <w:rsid w:val="2234A2A0"/>
    <w:rsid w:val="22373CD6"/>
    <w:rsid w:val="2237658B"/>
    <w:rsid w:val="223947D9"/>
    <w:rsid w:val="223CF0E5"/>
    <w:rsid w:val="223D0539"/>
    <w:rsid w:val="223E9185"/>
    <w:rsid w:val="223F085B"/>
    <w:rsid w:val="2240270F"/>
    <w:rsid w:val="22423CEF"/>
    <w:rsid w:val="2243D83E"/>
    <w:rsid w:val="22442B6C"/>
    <w:rsid w:val="22456D11"/>
    <w:rsid w:val="2245B1D6"/>
    <w:rsid w:val="2247A175"/>
    <w:rsid w:val="2249AD81"/>
    <w:rsid w:val="224BD1B5"/>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0FF4B"/>
    <w:rsid w:val="22711D25"/>
    <w:rsid w:val="22724FB8"/>
    <w:rsid w:val="22728A3D"/>
    <w:rsid w:val="2272AA34"/>
    <w:rsid w:val="2273135C"/>
    <w:rsid w:val="2273AB80"/>
    <w:rsid w:val="2273B54E"/>
    <w:rsid w:val="2275B580"/>
    <w:rsid w:val="22783451"/>
    <w:rsid w:val="22791BF2"/>
    <w:rsid w:val="227A327B"/>
    <w:rsid w:val="227BBEDD"/>
    <w:rsid w:val="2281BA3A"/>
    <w:rsid w:val="2281CB24"/>
    <w:rsid w:val="2283120C"/>
    <w:rsid w:val="2284C148"/>
    <w:rsid w:val="22859C9D"/>
    <w:rsid w:val="2286592C"/>
    <w:rsid w:val="2286D086"/>
    <w:rsid w:val="2292473D"/>
    <w:rsid w:val="22943B14"/>
    <w:rsid w:val="22969659"/>
    <w:rsid w:val="22971C0D"/>
    <w:rsid w:val="229C1D78"/>
    <w:rsid w:val="229C6C78"/>
    <w:rsid w:val="229C8714"/>
    <w:rsid w:val="229C92CC"/>
    <w:rsid w:val="229F6188"/>
    <w:rsid w:val="22A02F3C"/>
    <w:rsid w:val="22A0616B"/>
    <w:rsid w:val="22A3AAAB"/>
    <w:rsid w:val="22A5830E"/>
    <w:rsid w:val="22A6257B"/>
    <w:rsid w:val="22A7463D"/>
    <w:rsid w:val="22AD41D9"/>
    <w:rsid w:val="22AD9435"/>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1B43F"/>
    <w:rsid w:val="22D3166B"/>
    <w:rsid w:val="22D3EB22"/>
    <w:rsid w:val="22D5FBB2"/>
    <w:rsid w:val="22D7A37B"/>
    <w:rsid w:val="22D978DD"/>
    <w:rsid w:val="22D9B5AB"/>
    <w:rsid w:val="22DA6178"/>
    <w:rsid w:val="22DB5486"/>
    <w:rsid w:val="22DD2A3A"/>
    <w:rsid w:val="22DDED70"/>
    <w:rsid w:val="22DE8E83"/>
    <w:rsid w:val="22E3C3C4"/>
    <w:rsid w:val="22E3E827"/>
    <w:rsid w:val="22E4E248"/>
    <w:rsid w:val="22E62FE6"/>
    <w:rsid w:val="22EA9179"/>
    <w:rsid w:val="22ED08E2"/>
    <w:rsid w:val="22F4F386"/>
    <w:rsid w:val="22F6F21A"/>
    <w:rsid w:val="22F7FC8F"/>
    <w:rsid w:val="22F9E07E"/>
    <w:rsid w:val="22FA6CC1"/>
    <w:rsid w:val="22FC8120"/>
    <w:rsid w:val="22FCA936"/>
    <w:rsid w:val="22FE3FA0"/>
    <w:rsid w:val="23002D26"/>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3C335"/>
    <w:rsid w:val="231441C5"/>
    <w:rsid w:val="2315962E"/>
    <w:rsid w:val="2315FB52"/>
    <w:rsid w:val="2316CD70"/>
    <w:rsid w:val="2317B9BA"/>
    <w:rsid w:val="2319571A"/>
    <w:rsid w:val="23199F21"/>
    <w:rsid w:val="231B96F9"/>
    <w:rsid w:val="231F04CA"/>
    <w:rsid w:val="2320F0E9"/>
    <w:rsid w:val="23216322"/>
    <w:rsid w:val="232351DA"/>
    <w:rsid w:val="23280403"/>
    <w:rsid w:val="232824D4"/>
    <w:rsid w:val="2328BFB5"/>
    <w:rsid w:val="23296A32"/>
    <w:rsid w:val="232EB665"/>
    <w:rsid w:val="232EBB2E"/>
    <w:rsid w:val="232F972C"/>
    <w:rsid w:val="232F99DE"/>
    <w:rsid w:val="232FE9E1"/>
    <w:rsid w:val="23300088"/>
    <w:rsid w:val="23302106"/>
    <w:rsid w:val="233037BF"/>
    <w:rsid w:val="2330BEDC"/>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1233"/>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01BD"/>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3A130"/>
    <w:rsid w:val="2384AD11"/>
    <w:rsid w:val="2384F5C8"/>
    <w:rsid w:val="23851A3C"/>
    <w:rsid w:val="23855185"/>
    <w:rsid w:val="238594CA"/>
    <w:rsid w:val="2386C943"/>
    <w:rsid w:val="2387A7C3"/>
    <w:rsid w:val="23884DE4"/>
    <w:rsid w:val="238BDA17"/>
    <w:rsid w:val="238DE02A"/>
    <w:rsid w:val="2391273E"/>
    <w:rsid w:val="2391F1C1"/>
    <w:rsid w:val="239660C0"/>
    <w:rsid w:val="2396D7B7"/>
    <w:rsid w:val="2397DB33"/>
    <w:rsid w:val="239B390D"/>
    <w:rsid w:val="239D3DB6"/>
    <w:rsid w:val="239DBF49"/>
    <w:rsid w:val="239EDA5C"/>
    <w:rsid w:val="239F1970"/>
    <w:rsid w:val="239F9F2D"/>
    <w:rsid w:val="23A1CB1D"/>
    <w:rsid w:val="23A26A15"/>
    <w:rsid w:val="23A27404"/>
    <w:rsid w:val="23A35247"/>
    <w:rsid w:val="23A462A2"/>
    <w:rsid w:val="23A7FD1A"/>
    <w:rsid w:val="23AF8BA1"/>
    <w:rsid w:val="23B00185"/>
    <w:rsid w:val="23B09E8E"/>
    <w:rsid w:val="23B7AB34"/>
    <w:rsid w:val="23BA23EA"/>
    <w:rsid w:val="23BD3031"/>
    <w:rsid w:val="23BDD9A0"/>
    <w:rsid w:val="23BE4BAD"/>
    <w:rsid w:val="23C0CF35"/>
    <w:rsid w:val="23C1015F"/>
    <w:rsid w:val="23C186E5"/>
    <w:rsid w:val="23C2110E"/>
    <w:rsid w:val="23C22B2F"/>
    <w:rsid w:val="23C4B0BD"/>
    <w:rsid w:val="23C54363"/>
    <w:rsid w:val="23C6FB5A"/>
    <w:rsid w:val="23CAA61F"/>
    <w:rsid w:val="23CBDD22"/>
    <w:rsid w:val="23CBDFB0"/>
    <w:rsid w:val="23CC07DC"/>
    <w:rsid w:val="23CCAE05"/>
    <w:rsid w:val="23CD39B7"/>
    <w:rsid w:val="23CD8D2D"/>
    <w:rsid w:val="23CE340C"/>
    <w:rsid w:val="23CE8FBD"/>
    <w:rsid w:val="23D11746"/>
    <w:rsid w:val="23D1C92B"/>
    <w:rsid w:val="23D29EF3"/>
    <w:rsid w:val="23D3A4F9"/>
    <w:rsid w:val="23D67635"/>
    <w:rsid w:val="23D78466"/>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3FEB522"/>
    <w:rsid w:val="23FEEEC4"/>
    <w:rsid w:val="24012BF0"/>
    <w:rsid w:val="2404CFB4"/>
    <w:rsid w:val="240816AC"/>
    <w:rsid w:val="24093639"/>
    <w:rsid w:val="240B0031"/>
    <w:rsid w:val="240D0ED6"/>
    <w:rsid w:val="240DFDC1"/>
    <w:rsid w:val="24110D8C"/>
    <w:rsid w:val="2412B5A7"/>
    <w:rsid w:val="2412FE38"/>
    <w:rsid w:val="2413EB8B"/>
    <w:rsid w:val="24163850"/>
    <w:rsid w:val="241670C6"/>
    <w:rsid w:val="2417603E"/>
    <w:rsid w:val="24179F23"/>
    <w:rsid w:val="2418ED89"/>
    <w:rsid w:val="241F44CE"/>
    <w:rsid w:val="24200E95"/>
    <w:rsid w:val="2423212D"/>
    <w:rsid w:val="2425B650"/>
    <w:rsid w:val="24292381"/>
    <w:rsid w:val="24299892"/>
    <w:rsid w:val="242BCBD6"/>
    <w:rsid w:val="242C2D6E"/>
    <w:rsid w:val="242CBADC"/>
    <w:rsid w:val="242D1B84"/>
    <w:rsid w:val="242F326F"/>
    <w:rsid w:val="2431F2FC"/>
    <w:rsid w:val="2434F4E8"/>
    <w:rsid w:val="243C4CD7"/>
    <w:rsid w:val="243C546B"/>
    <w:rsid w:val="243E068F"/>
    <w:rsid w:val="2440A26A"/>
    <w:rsid w:val="244196FB"/>
    <w:rsid w:val="2441D161"/>
    <w:rsid w:val="244421D9"/>
    <w:rsid w:val="24450475"/>
    <w:rsid w:val="244562BF"/>
    <w:rsid w:val="24459293"/>
    <w:rsid w:val="2446AE97"/>
    <w:rsid w:val="2447A0A2"/>
    <w:rsid w:val="2448E58A"/>
    <w:rsid w:val="244B9C74"/>
    <w:rsid w:val="244C1083"/>
    <w:rsid w:val="244E2325"/>
    <w:rsid w:val="244F13B5"/>
    <w:rsid w:val="2450AD54"/>
    <w:rsid w:val="2451785C"/>
    <w:rsid w:val="2451CAEA"/>
    <w:rsid w:val="2454B0A5"/>
    <w:rsid w:val="24552B27"/>
    <w:rsid w:val="245A2E16"/>
    <w:rsid w:val="245B32B9"/>
    <w:rsid w:val="245C92B5"/>
    <w:rsid w:val="245DB198"/>
    <w:rsid w:val="245E1FFD"/>
    <w:rsid w:val="245F4AF3"/>
    <w:rsid w:val="2460490E"/>
    <w:rsid w:val="246227B7"/>
    <w:rsid w:val="2462A388"/>
    <w:rsid w:val="2463F13A"/>
    <w:rsid w:val="24670F43"/>
    <w:rsid w:val="2467E0BD"/>
    <w:rsid w:val="246AD33F"/>
    <w:rsid w:val="246CD5C7"/>
    <w:rsid w:val="2470536A"/>
    <w:rsid w:val="2475E8FE"/>
    <w:rsid w:val="2476074C"/>
    <w:rsid w:val="24787B74"/>
    <w:rsid w:val="2478F1D9"/>
    <w:rsid w:val="247A5E62"/>
    <w:rsid w:val="247BD467"/>
    <w:rsid w:val="247C97CF"/>
    <w:rsid w:val="24842570"/>
    <w:rsid w:val="2485034A"/>
    <w:rsid w:val="24851480"/>
    <w:rsid w:val="24859B37"/>
    <w:rsid w:val="24882724"/>
    <w:rsid w:val="2488B094"/>
    <w:rsid w:val="24897A01"/>
    <w:rsid w:val="248B0647"/>
    <w:rsid w:val="248D0130"/>
    <w:rsid w:val="24914012"/>
    <w:rsid w:val="2492DBF4"/>
    <w:rsid w:val="24939A00"/>
    <w:rsid w:val="249597CA"/>
    <w:rsid w:val="2499BC01"/>
    <w:rsid w:val="249AFB1B"/>
    <w:rsid w:val="249B443F"/>
    <w:rsid w:val="249BDB06"/>
    <w:rsid w:val="249E3AB4"/>
    <w:rsid w:val="249EBA1A"/>
    <w:rsid w:val="249F74EB"/>
    <w:rsid w:val="24A0C6E3"/>
    <w:rsid w:val="24A12ABD"/>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CCB2D"/>
    <w:rsid w:val="24CD0CE4"/>
    <w:rsid w:val="24CDCA04"/>
    <w:rsid w:val="24CE1C2C"/>
    <w:rsid w:val="24CFB0A2"/>
    <w:rsid w:val="24D035DE"/>
    <w:rsid w:val="24D0E917"/>
    <w:rsid w:val="24D1FA2D"/>
    <w:rsid w:val="24D2322D"/>
    <w:rsid w:val="24D2CE98"/>
    <w:rsid w:val="24D35291"/>
    <w:rsid w:val="24D6A31A"/>
    <w:rsid w:val="24D7B15A"/>
    <w:rsid w:val="24D7EB38"/>
    <w:rsid w:val="24D86D21"/>
    <w:rsid w:val="24DDA798"/>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7FB4D"/>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5FB1B"/>
    <w:rsid w:val="251694B3"/>
    <w:rsid w:val="251BB2A8"/>
    <w:rsid w:val="251BB609"/>
    <w:rsid w:val="251E84BF"/>
    <w:rsid w:val="251EAB8B"/>
    <w:rsid w:val="252044EE"/>
    <w:rsid w:val="25212D66"/>
    <w:rsid w:val="25216DBD"/>
    <w:rsid w:val="25270DA7"/>
    <w:rsid w:val="2527CA63"/>
    <w:rsid w:val="25285CB8"/>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C725"/>
    <w:rsid w:val="254EDE49"/>
    <w:rsid w:val="255185FC"/>
    <w:rsid w:val="25519C4D"/>
    <w:rsid w:val="2553132B"/>
    <w:rsid w:val="255466E4"/>
    <w:rsid w:val="25554DEA"/>
    <w:rsid w:val="2556233C"/>
    <w:rsid w:val="255906A1"/>
    <w:rsid w:val="25590E12"/>
    <w:rsid w:val="255B2102"/>
    <w:rsid w:val="255C7B0C"/>
    <w:rsid w:val="255C96D4"/>
    <w:rsid w:val="255EE8A1"/>
    <w:rsid w:val="2561837B"/>
    <w:rsid w:val="25619263"/>
    <w:rsid w:val="2562D718"/>
    <w:rsid w:val="25639D49"/>
    <w:rsid w:val="2563C104"/>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6BFF"/>
    <w:rsid w:val="2598A0E2"/>
    <w:rsid w:val="259A29B6"/>
    <w:rsid w:val="259B57C2"/>
    <w:rsid w:val="259D14C8"/>
    <w:rsid w:val="259E2F54"/>
    <w:rsid w:val="259EC776"/>
    <w:rsid w:val="25A25249"/>
    <w:rsid w:val="25A29A9F"/>
    <w:rsid w:val="25A4055B"/>
    <w:rsid w:val="25A612DD"/>
    <w:rsid w:val="25A6C4DA"/>
    <w:rsid w:val="25A6E65D"/>
    <w:rsid w:val="25A87C88"/>
    <w:rsid w:val="25AD28E1"/>
    <w:rsid w:val="25B40457"/>
    <w:rsid w:val="25B44AAE"/>
    <w:rsid w:val="25B7031D"/>
    <w:rsid w:val="25BB1A8A"/>
    <w:rsid w:val="25BD88B0"/>
    <w:rsid w:val="25BDA068"/>
    <w:rsid w:val="25BEE735"/>
    <w:rsid w:val="25BF0BE1"/>
    <w:rsid w:val="25BFD401"/>
    <w:rsid w:val="25C1C06D"/>
    <w:rsid w:val="25C26405"/>
    <w:rsid w:val="25C5C76B"/>
    <w:rsid w:val="25C857C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38A0E"/>
    <w:rsid w:val="25E58BB4"/>
    <w:rsid w:val="25E58C73"/>
    <w:rsid w:val="25EA16D1"/>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2B122"/>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1F1EF"/>
    <w:rsid w:val="26348072"/>
    <w:rsid w:val="26357F04"/>
    <w:rsid w:val="2635ABE7"/>
    <w:rsid w:val="2635AFF7"/>
    <w:rsid w:val="26362AE0"/>
    <w:rsid w:val="2638A0D6"/>
    <w:rsid w:val="263AE585"/>
    <w:rsid w:val="263B65BB"/>
    <w:rsid w:val="263C03E0"/>
    <w:rsid w:val="263C385E"/>
    <w:rsid w:val="263C9F25"/>
    <w:rsid w:val="263E80C1"/>
    <w:rsid w:val="26413207"/>
    <w:rsid w:val="26460BF2"/>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5EFB20"/>
    <w:rsid w:val="26640141"/>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2FE7C"/>
    <w:rsid w:val="2673BE30"/>
    <w:rsid w:val="267563D4"/>
    <w:rsid w:val="2679470F"/>
    <w:rsid w:val="2679CF89"/>
    <w:rsid w:val="267A18A4"/>
    <w:rsid w:val="267B20DD"/>
    <w:rsid w:val="267C5DB2"/>
    <w:rsid w:val="267C9675"/>
    <w:rsid w:val="267CAB5E"/>
    <w:rsid w:val="267D802E"/>
    <w:rsid w:val="267F7BF2"/>
    <w:rsid w:val="268153F9"/>
    <w:rsid w:val="2681A06F"/>
    <w:rsid w:val="2683B63D"/>
    <w:rsid w:val="268565EC"/>
    <w:rsid w:val="26861DBE"/>
    <w:rsid w:val="26863CB6"/>
    <w:rsid w:val="2686F76C"/>
    <w:rsid w:val="26870991"/>
    <w:rsid w:val="26877FA0"/>
    <w:rsid w:val="26891998"/>
    <w:rsid w:val="2689E2BF"/>
    <w:rsid w:val="268A62A6"/>
    <w:rsid w:val="268C5DCF"/>
    <w:rsid w:val="268DF703"/>
    <w:rsid w:val="268FEFD4"/>
    <w:rsid w:val="2696CDD5"/>
    <w:rsid w:val="26976D49"/>
    <w:rsid w:val="2699C9B2"/>
    <w:rsid w:val="269AFBB9"/>
    <w:rsid w:val="269D9B35"/>
    <w:rsid w:val="269E4B4B"/>
    <w:rsid w:val="26A069A1"/>
    <w:rsid w:val="26A0B242"/>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CDE389"/>
    <w:rsid w:val="26D18FAA"/>
    <w:rsid w:val="26D80A34"/>
    <w:rsid w:val="26D9DA90"/>
    <w:rsid w:val="26DA97FC"/>
    <w:rsid w:val="26DBFC73"/>
    <w:rsid w:val="26DC6C92"/>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B9CE7"/>
    <w:rsid w:val="26EBD215"/>
    <w:rsid w:val="26ECD3CB"/>
    <w:rsid w:val="26EF57DE"/>
    <w:rsid w:val="26F06334"/>
    <w:rsid w:val="26F0A7AF"/>
    <w:rsid w:val="26F1DC2F"/>
    <w:rsid w:val="26F379CA"/>
    <w:rsid w:val="26F47442"/>
    <w:rsid w:val="26F57B2A"/>
    <w:rsid w:val="26F6FBCA"/>
    <w:rsid w:val="26F70C6A"/>
    <w:rsid w:val="26FAB9D2"/>
    <w:rsid w:val="26FC1797"/>
    <w:rsid w:val="26FDED18"/>
    <w:rsid w:val="27059A7B"/>
    <w:rsid w:val="2705A165"/>
    <w:rsid w:val="27065ACF"/>
    <w:rsid w:val="270668CF"/>
    <w:rsid w:val="27070E3B"/>
    <w:rsid w:val="270738D5"/>
    <w:rsid w:val="27077303"/>
    <w:rsid w:val="27081295"/>
    <w:rsid w:val="27086CEF"/>
    <w:rsid w:val="270BC61F"/>
    <w:rsid w:val="270BE627"/>
    <w:rsid w:val="270D8A34"/>
    <w:rsid w:val="270E730D"/>
    <w:rsid w:val="270F5491"/>
    <w:rsid w:val="270FA0BC"/>
    <w:rsid w:val="271443E0"/>
    <w:rsid w:val="2717125A"/>
    <w:rsid w:val="271737F6"/>
    <w:rsid w:val="27184D84"/>
    <w:rsid w:val="271AEED5"/>
    <w:rsid w:val="271CA31A"/>
    <w:rsid w:val="271E8857"/>
    <w:rsid w:val="2723A4F2"/>
    <w:rsid w:val="2725FF6F"/>
    <w:rsid w:val="27284EAC"/>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1D174"/>
    <w:rsid w:val="274397DD"/>
    <w:rsid w:val="2743F2DE"/>
    <w:rsid w:val="2745D802"/>
    <w:rsid w:val="274A4644"/>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6E8360"/>
    <w:rsid w:val="276FFB9F"/>
    <w:rsid w:val="27706172"/>
    <w:rsid w:val="2770AE51"/>
    <w:rsid w:val="27728392"/>
    <w:rsid w:val="27729461"/>
    <w:rsid w:val="2773DA10"/>
    <w:rsid w:val="2774F483"/>
    <w:rsid w:val="2775CC92"/>
    <w:rsid w:val="27774C80"/>
    <w:rsid w:val="27785E33"/>
    <w:rsid w:val="2778A92A"/>
    <w:rsid w:val="2778DD30"/>
    <w:rsid w:val="277E2201"/>
    <w:rsid w:val="277F1E96"/>
    <w:rsid w:val="27817236"/>
    <w:rsid w:val="27833E2D"/>
    <w:rsid w:val="2785564C"/>
    <w:rsid w:val="2786341A"/>
    <w:rsid w:val="2787F83C"/>
    <w:rsid w:val="278F3FB5"/>
    <w:rsid w:val="279A56DE"/>
    <w:rsid w:val="279A734D"/>
    <w:rsid w:val="279D5E9C"/>
    <w:rsid w:val="279F9363"/>
    <w:rsid w:val="27A0E5BE"/>
    <w:rsid w:val="27A0F5E1"/>
    <w:rsid w:val="27A5A256"/>
    <w:rsid w:val="27A5D387"/>
    <w:rsid w:val="27A7E416"/>
    <w:rsid w:val="27A889A2"/>
    <w:rsid w:val="27A9E58F"/>
    <w:rsid w:val="27AED82D"/>
    <w:rsid w:val="27B277AC"/>
    <w:rsid w:val="27B46C76"/>
    <w:rsid w:val="27B59DBD"/>
    <w:rsid w:val="27B5E792"/>
    <w:rsid w:val="27B622EE"/>
    <w:rsid w:val="27B6DA03"/>
    <w:rsid w:val="27B7E51C"/>
    <w:rsid w:val="27BBB07A"/>
    <w:rsid w:val="27BCD78F"/>
    <w:rsid w:val="27C3E522"/>
    <w:rsid w:val="27C7688C"/>
    <w:rsid w:val="27CA3D99"/>
    <w:rsid w:val="27CB9DDB"/>
    <w:rsid w:val="27CC0BE1"/>
    <w:rsid w:val="27CE20CF"/>
    <w:rsid w:val="27CEE067"/>
    <w:rsid w:val="27D1E89A"/>
    <w:rsid w:val="27D3A3AF"/>
    <w:rsid w:val="27D410A0"/>
    <w:rsid w:val="27D5E89A"/>
    <w:rsid w:val="27D7AF1A"/>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C1769"/>
    <w:rsid w:val="27EDEAF5"/>
    <w:rsid w:val="27EFCD18"/>
    <w:rsid w:val="27F1394C"/>
    <w:rsid w:val="27F1832B"/>
    <w:rsid w:val="27F28B00"/>
    <w:rsid w:val="27F5E675"/>
    <w:rsid w:val="27F845D2"/>
    <w:rsid w:val="27F8858D"/>
    <w:rsid w:val="27FB28E2"/>
    <w:rsid w:val="27FC0F42"/>
    <w:rsid w:val="27FC5740"/>
    <w:rsid w:val="27FDA3E7"/>
    <w:rsid w:val="27FE56C7"/>
    <w:rsid w:val="27FF5FE0"/>
    <w:rsid w:val="27FFDB4A"/>
    <w:rsid w:val="27FFFDBD"/>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A810E"/>
    <w:rsid w:val="282C9E8F"/>
    <w:rsid w:val="283052B0"/>
    <w:rsid w:val="28318259"/>
    <w:rsid w:val="28342848"/>
    <w:rsid w:val="2837695D"/>
    <w:rsid w:val="2838F717"/>
    <w:rsid w:val="283AFDA4"/>
    <w:rsid w:val="283CB8CA"/>
    <w:rsid w:val="283D5B78"/>
    <w:rsid w:val="283D6F93"/>
    <w:rsid w:val="283F75BB"/>
    <w:rsid w:val="2840382B"/>
    <w:rsid w:val="28439AEE"/>
    <w:rsid w:val="28458E88"/>
    <w:rsid w:val="2846A4E5"/>
    <w:rsid w:val="28492EF7"/>
    <w:rsid w:val="284E6AFC"/>
    <w:rsid w:val="284EBCD8"/>
    <w:rsid w:val="28510A2E"/>
    <w:rsid w:val="28559EE9"/>
    <w:rsid w:val="28561219"/>
    <w:rsid w:val="2858AEBB"/>
    <w:rsid w:val="2859CE48"/>
    <w:rsid w:val="285AA442"/>
    <w:rsid w:val="285B048C"/>
    <w:rsid w:val="285B3368"/>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635DC"/>
    <w:rsid w:val="2897782F"/>
    <w:rsid w:val="28990E9E"/>
    <w:rsid w:val="289A172B"/>
    <w:rsid w:val="289ACAC2"/>
    <w:rsid w:val="289B9551"/>
    <w:rsid w:val="289BA9A2"/>
    <w:rsid w:val="289C16F1"/>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DE2F8B"/>
    <w:rsid w:val="28E0B069"/>
    <w:rsid w:val="28E19891"/>
    <w:rsid w:val="28E2FB68"/>
    <w:rsid w:val="28E695B0"/>
    <w:rsid w:val="28E6EE0E"/>
    <w:rsid w:val="28EC2D12"/>
    <w:rsid w:val="28EE03F9"/>
    <w:rsid w:val="28EE041A"/>
    <w:rsid w:val="28EFF25B"/>
    <w:rsid w:val="28F0ACC2"/>
    <w:rsid w:val="28F20604"/>
    <w:rsid w:val="28F35F8C"/>
    <w:rsid w:val="28F43998"/>
    <w:rsid w:val="28F471AF"/>
    <w:rsid w:val="28F9AC61"/>
    <w:rsid w:val="28F9FB59"/>
    <w:rsid w:val="28FD3321"/>
    <w:rsid w:val="28FFC9BE"/>
    <w:rsid w:val="29024694"/>
    <w:rsid w:val="29041686"/>
    <w:rsid w:val="2906704E"/>
    <w:rsid w:val="29077C8E"/>
    <w:rsid w:val="290ABEB2"/>
    <w:rsid w:val="290AFE3B"/>
    <w:rsid w:val="290C3F70"/>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3EF668"/>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34C16"/>
    <w:rsid w:val="29841F4D"/>
    <w:rsid w:val="2984C5BE"/>
    <w:rsid w:val="29864C74"/>
    <w:rsid w:val="29865B58"/>
    <w:rsid w:val="2989297E"/>
    <w:rsid w:val="298A331B"/>
    <w:rsid w:val="298C495E"/>
    <w:rsid w:val="298CBB98"/>
    <w:rsid w:val="298F123A"/>
    <w:rsid w:val="29903D52"/>
    <w:rsid w:val="2990C22D"/>
    <w:rsid w:val="2991C7E7"/>
    <w:rsid w:val="2993F03E"/>
    <w:rsid w:val="29980719"/>
    <w:rsid w:val="2998C452"/>
    <w:rsid w:val="299BB499"/>
    <w:rsid w:val="29A057C2"/>
    <w:rsid w:val="29A1EF25"/>
    <w:rsid w:val="29A21C9A"/>
    <w:rsid w:val="29A3802F"/>
    <w:rsid w:val="29AAB821"/>
    <w:rsid w:val="29B06249"/>
    <w:rsid w:val="29B11669"/>
    <w:rsid w:val="29B626C5"/>
    <w:rsid w:val="29BB8625"/>
    <w:rsid w:val="29C065BB"/>
    <w:rsid w:val="29C07F07"/>
    <w:rsid w:val="29C1FAF7"/>
    <w:rsid w:val="29C457ED"/>
    <w:rsid w:val="29C59DA8"/>
    <w:rsid w:val="29C5A696"/>
    <w:rsid w:val="29C963B8"/>
    <w:rsid w:val="29CA3A38"/>
    <w:rsid w:val="29CC2DAE"/>
    <w:rsid w:val="29CCC118"/>
    <w:rsid w:val="29D319FE"/>
    <w:rsid w:val="29D33C0A"/>
    <w:rsid w:val="29D36002"/>
    <w:rsid w:val="29D5A1D2"/>
    <w:rsid w:val="29D61D49"/>
    <w:rsid w:val="29D91C2F"/>
    <w:rsid w:val="29DBD331"/>
    <w:rsid w:val="29DE2C8D"/>
    <w:rsid w:val="29DF333E"/>
    <w:rsid w:val="29DF4002"/>
    <w:rsid w:val="29E120D7"/>
    <w:rsid w:val="29E16275"/>
    <w:rsid w:val="29E5535D"/>
    <w:rsid w:val="29E6C41F"/>
    <w:rsid w:val="29E6D029"/>
    <w:rsid w:val="29E7ACB6"/>
    <w:rsid w:val="29EB18EA"/>
    <w:rsid w:val="29ECF47A"/>
    <w:rsid w:val="29ED033A"/>
    <w:rsid w:val="29ED03EC"/>
    <w:rsid w:val="29ED69CF"/>
    <w:rsid w:val="29EE0EDA"/>
    <w:rsid w:val="29EF2EE6"/>
    <w:rsid w:val="29F0D865"/>
    <w:rsid w:val="29F1AF5A"/>
    <w:rsid w:val="29FAEF61"/>
    <w:rsid w:val="29FBCC20"/>
    <w:rsid w:val="29FDAE8C"/>
    <w:rsid w:val="29FE0691"/>
    <w:rsid w:val="29FF60C2"/>
    <w:rsid w:val="29FF9B0A"/>
    <w:rsid w:val="2A025D02"/>
    <w:rsid w:val="2A03D8E8"/>
    <w:rsid w:val="2A040918"/>
    <w:rsid w:val="2A0A5F03"/>
    <w:rsid w:val="2A0AB471"/>
    <w:rsid w:val="2A0BFAFF"/>
    <w:rsid w:val="2A0C6F1E"/>
    <w:rsid w:val="2A0F8704"/>
    <w:rsid w:val="2A0FF774"/>
    <w:rsid w:val="2A104C4C"/>
    <w:rsid w:val="2A11DEEB"/>
    <w:rsid w:val="2A12F83C"/>
    <w:rsid w:val="2A1345E1"/>
    <w:rsid w:val="2A144851"/>
    <w:rsid w:val="2A144EF9"/>
    <w:rsid w:val="2A160156"/>
    <w:rsid w:val="2A163C29"/>
    <w:rsid w:val="2A17704F"/>
    <w:rsid w:val="2A19E988"/>
    <w:rsid w:val="2A1B07F8"/>
    <w:rsid w:val="2A1B7CCA"/>
    <w:rsid w:val="2A1C12D0"/>
    <w:rsid w:val="2A1C57B4"/>
    <w:rsid w:val="2A1D86C0"/>
    <w:rsid w:val="2A1E710E"/>
    <w:rsid w:val="2A1FCD08"/>
    <w:rsid w:val="2A215785"/>
    <w:rsid w:val="2A2168A8"/>
    <w:rsid w:val="2A273572"/>
    <w:rsid w:val="2A2838BA"/>
    <w:rsid w:val="2A3416A3"/>
    <w:rsid w:val="2A34B89A"/>
    <w:rsid w:val="2A393D27"/>
    <w:rsid w:val="2A3D07E4"/>
    <w:rsid w:val="2A3E284B"/>
    <w:rsid w:val="2A42AC2B"/>
    <w:rsid w:val="2A438EC7"/>
    <w:rsid w:val="2A43F42B"/>
    <w:rsid w:val="2A4420FD"/>
    <w:rsid w:val="2A464348"/>
    <w:rsid w:val="2A4ABC03"/>
    <w:rsid w:val="2A4C502D"/>
    <w:rsid w:val="2A4E9297"/>
    <w:rsid w:val="2A50CA33"/>
    <w:rsid w:val="2A514115"/>
    <w:rsid w:val="2A521656"/>
    <w:rsid w:val="2A532913"/>
    <w:rsid w:val="2A543958"/>
    <w:rsid w:val="2A555CA2"/>
    <w:rsid w:val="2A556440"/>
    <w:rsid w:val="2A56A107"/>
    <w:rsid w:val="2A5CF8CE"/>
    <w:rsid w:val="2A5F76C3"/>
    <w:rsid w:val="2A604F99"/>
    <w:rsid w:val="2A60D715"/>
    <w:rsid w:val="2A615DCE"/>
    <w:rsid w:val="2A62F90C"/>
    <w:rsid w:val="2A6415D9"/>
    <w:rsid w:val="2A67C8CE"/>
    <w:rsid w:val="2A68B8B4"/>
    <w:rsid w:val="2A6A6199"/>
    <w:rsid w:val="2A6B41B5"/>
    <w:rsid w:val="2A6CF8B9"/>
    <w:rsid w:val="2A6F647A"/>
    <w:rsid w:val="2A71E720"/>
    <w:rsid w:val="2A7454D2"/>
    <w:rsid w:val="2A768B49"/>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D454A"/>
    <w:rsid w:val="2A8E854C"/>
    <w:rsid w:val="2A8F342C"/>
    <w:rsid w:val="2A8F7280"/>
    <w:rsid w:val="2A90CB24"/>
    <w:rsid w:val="2A92E97A"/>
    <w:rsid w:val="2A946740"/>
    <w:rsid w:val="2A94D775"/>
    <w:rsid w:val="2A965E3B"/>
    <w:rsid w:val="2A97A68A"/>
    <w:rsid w:val="2A998D85"/>
    <w:rsid w:val="2A999613"/>
    <w:rsid w:val="2A9C6BFE"/>
    <w:rsid w:val="2A9D26E4"/>
    <w:rsid w:val="2A9EDCD5"/>
    <w:rsid w:val="2A9F8F06"/>
    <w:rsid w:val="2AA01C8E"/>
    <w:rsid w:val="2AA051E3"/>
    <w:rsid w:val="2AA0F39A"/>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C5BE3"/>
    <w:rsid w:val="2ABE8440"/>
    <w:rsid w:val="2AC00B0E"/>
    <w:rsid w:val="2AC3364D"/>
    <w:rsid w:val="2AC3A956"/>
    <w:rsid w:val="2AC47F95"/>
    <w:rsid w:val="2AC4A92F"/>
    <w:rsid w:val="2AC5CFA9"/>
    <w:rsid w:val="2AC5EFFE"/>
    <w:rsid w:val="2AC5F38C"/>
    <w:rsid w:val="2AC721B5"/>
    <w:rsid w:val="2ACA5FC6"/>
    <w:rsid w:val="2ACD775C"/>
    <w:rsid w:val="2AD02B2B"/>
    <w:rsid w:val="2AD18648"/>
    <w:rsid w:val="2AD24AE7"/>
    <w:rsid w:val="2AD29A72"/>
    <w:rsid w:val="2AD5F4BE"/>
    <w:rsid w:val="2ADBF4BB"/>
    <w:rsid w:val="2ADE3372"/>
    <w:rsid w:val="2AE1D001"/>
    <w:rsid w:val="2AE2A345"/>
    <w:rsid w:val="2AE31AA4"/>
    <w:rsid w:val="2AE49B9C"/>
    <w:rsid w:val="2AE54740"/>
    <w:rsid w:val="2AE580ED"/>
    <w:rsid w:val="2AE5C9AE"/>
    <w:rsid w:val="2AE6A422"/>
    <w:rsid w:val="2AE6C475"/>
    <w:rsid w:val="2AEA60B5"/>
    <w:rsid w:val="2AEC378E"/>
    <w:rsid w:val="2AEF6C55"/>
    <w:rsid w:val="2AF0661E"/>
    <w:rsid w:val="2AF14A82"/>
    <w:rsid w:val="2AF22D31"/>
    <w:rsid w:val="2AF32677"/>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54EC"/>
    <w:rsid w:val="2B09921A"/>
    <w:rsid w:val="2B09E7AE"/>
    <w:rsid w:val="2B0D5567"/>
    <w:rsid w:val="2B0D68CE"/>
    <w:rsid w:val="2B0EBAF4"/>
    <w:rsid w:val="2B0EBD17"/>
    <w:rsid w:val="2B0EF5CF"/>
    <w:rsid w:val="2B1191FD"/>
    <w:rsid w:val="2B17C582"/>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67C2"/>
    <w:rsid w:val="2B38EBED"/>
    <w:rsid w:val="2B399C17"/>
    <w:rsid w:val="2B3C05AA"/>
    <w:rsid w:val="2B3E2F4C"/>
    <w:rsid w:val="2B3F5D83"/>
    <w:rsid w:val="2B3F7E2E"/>
    <w:rsid w:val="2B401712"/>
    <w:rsid w:val="2B415080"/>
    <w:rsid w:val="2B485764"/>
    <w:rsid w:val="2B49C7E1"/>
    <w:rsid w:val="2B49D1CE"/>
    <w:rsid w:val="2B4A20FB"/>
    <w:rsid w:val="2B4C0BF2"/>
    <w:rsid w:val="2B4FD7A5"/>
    <w:rsid w:val="2B519BA8"/>
    <w:rsid w:val="2B525007"/>
    <w:rsid w:val="2B526D31"/>
    <w:rsid w:val="2B53881F"/>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6DDBEF"/>
    <w:rsid w:val="2B7019B4"/>
    <w:rsid w:val="2B740930"/>
    <w:rsid w:val="2B75082C"/>
    <w:rsid w:val="2B7510E6"/>
    <w:rsid w:val="2B75D8FE"/>
    <w:rsid w:val="2B791B1F"/>
    <w:rsid w:val="2B793251"/>
    <w:rsid w:val="2B79786D"/>
    <w:rsid w:val="2B79CEA5"/>
    <w:rsid w:val="2B7A42A6"/>
    <w:rsid w:val="2B7A5D17"/>
    <w:rsid w:val="2B7BBBD2"/>
    <w:rsid w:val="2B7CED7A"/>
    <w:rsid w:val="2B81A06D"/>
    <w:rsid w:val="2B822A3B"/>
    <w:rsid w:val="2B82BEBD"/>
    <w:rsid w:val="2B83575C"/>
    <w:rsid w:val="2B8397E5"/>
    <w:rsid w:val="2B848E1C"/>
    <w:rsid w:val="2B857EDD"/>
    <w:rsid w:val="2B882856"/>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8FA02"/>
    <w:rsid w:val="2BBC121E"/>
    <w:rsid w:val="2BBC549F"/>
    <w:rsid w:val="2BBC67E0"/>
    <w:rsid w:val="2BBDB72C"/>
    <w:rsid w:val="2BBE8DD4"/>
    <w:rsid w:val="2BBFAFBE"/>
    <w:rsid w:val="2BC0390D"/>
    <w:rsid w:val="2BC2FF56"/>
    <w:rsid w:val="2BC5615A"/>
    <w:rsid w:val="2BC6369C"/>
    <w:rsid w:val="2BC91BF6"/>
    <w:rsid w:val="2BCC60CF"/>
    <w:rsid w:val="2BCC9336"/>
    <w:rsid w:val="2BCE24DB"/>
    <w:rsid w:val="2BCF6278"/>
    <w:rsid w:val="2BCFA904"/>
    <w:rsid w:val="2BD2E5A4"/>
    <w:rsid w:val="2BD3E1C8"/>
    <w:rsid w:val="2BD5CCC5"/>
    <w:rsid w:val="2BD74FBA"/>
    <w:rsid w:val="2BDCAE17"/>
    <w:rsid w:val="2BDDD5EC"/>
    <w:rsid w:val="2BDEDC29"/>
    <w:rsid w:val="2BDF16B6"/>
    <w:rsid w:val="2BE0503A"/>
    <w:rsid w:val="2BE09B44"/>
    <w:rsid w:val="2BEA4741"/>
    <w:rsid w:val="2BEAFBA8"/>
    <w:rsid w:val="2BEB6491"/>
    <w:rsid w:val="2BEF521B"/>
    <w:rsid w:val="2BF18469"/>
    <w:rsid w:val="2BF40209"/>
    <w:rsid w:val="2BF4371C"/>
    <w:rsid w:val="2BF75D7B"/>
    <w:rsid w:val="2BF861D0"/>
    <w:rsid w:val="2BF8EAB2"/>
    <w:rsid w:val="2BFA8695"/>
    <w:rsid w:val="2BFA8C64"/>
    <w:rsid w:val="2BFD76B7"/>
    <w:rsid w:val="2C00DB8D"/>
    <w:rsid w:val="2C0234FC"/>
    <w:rsid w:val="2C0262A3"/>
    <w:rsid w:val="2C037D74"/>
    <w:rsid w:val="2C05459A"/>
    <w:rsid w:val="2C06C828"/>
    <w:rsid w:val="2C0725B8"/>
    <w:rsid w:val="2C07BA49"/>
    <w:rsid w:val="2C086427"/>
    <w:rsid w:val="2C08AE95"/>
    <w:rsid w:val="2C0A3AA9"/>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BAC2F"/>
    <w:rsid w:val="2C2EE13E"/>
    <w:rsid w:val="2C2F39A9"/>
    <w:rsid w:val="2C2F7D15"/>
    <w:rsid w:val="2C300345"/>
    <w:rsid w:val="2C3200C0"/>
    <w:rsid w:val="2C323F99"/>
    <w:rsid w:val="2C32E2D1"/>
    <w:rsid w:val="2C32F4EE"/>
    <w:rsid w:val="2C341B87"/>
    <w:rsid w:val="2C36B370"/>
    <w:rsid w:val="2C392597"/>
    <w:rsid w:val="2C394185"/>
    <w:rsid w:val="2C3DE1D2"/>
    <w:rsid w:val="2C3E299B"/>
    <w:rsid w:val="2C3E37A3"/>
    <w:rsid w:val="2C3E7FE4"/>
    <w:rsid w:val="2C3FF3AF"/>
    <w:rsid w:val="2C4053C5"/>
    <w:rsid w:val="2C41C4F3"/>
    <w:rsid w:val="2C440C93"/>
    <w:rsid w:val="2C46D15F"/>
    <w:rsid w:val="2C47440C"/>
    <w:rsid w:val="2C482082"/>
    <w:rsid w:val="2C49B0B6"/>
    <w:rsid w:val="2C4B8157"/>
    <w:rsid w:val="2C4DAD1F"/>
    <w:rsid w:val="2C4EAFFA"/>
    <w:rsid w:val="2C545FCA"/>
    <w:rsid w:val="2C55DF53"/>
    <w:rsid w:val="2C57A31D"/>
    <w:rsid w:val="2C5B0E53"/>
    <w:rsid w:val="2C5B86C9"/>
    <w:rsid w:val="2C5C58C8"/>
    <w:rsid w:val="2C5D087F"/>
    <w:rsid w:val="2C5D87D6"/>
    <w:rsid w:val="2C5EDE59"/>
    <w:rsid w:val="2C63CA71"/>
    <w:rsid w:val="2C661579"/>
    <w:rsid w:val="2C6627A8"/>
    <w:rsid w:val="2C6A7107"/>
    <w:rsid w:val="2C6D302C"/>
    <w:rsid w:val="2C6E5567"/>
    <w:rsid w:val="2C70C05E"/>
    <w:rsid w:val="2C724C61"/>
    <w:rsid w:val="2C72AACF"/>
    <w:rsid w:val="2C736E7F"/>
    <w:rsid w:val="2C73FF0E"/>
    <w:rsid w:val="2C74CF22"/>
    <w:rsid w:val="2C74F250"/>
    <w:rsid w:val="2C762B2B"/>
    <w:rsid w:val="2C76CC0E"/>
    <w:rsid w:val="2C77D515"/>
    <w:rsid w:val="2C7E3A39"/>
    <w:rsid w:val="2C7E94DA"/>
    <w:rsid w:val="2C7F27F4"/>
    <w:rsid w:val="2C80B073"/>
    <w:rsid w:val="2C845D7D"/>
    <w:rsid w:val="2C84B234"/>
    <w:rsid w:val="2C872B1A"/>
    <w:rsid w:val="2C8748BD"/>
    <w:rsid w:val="2C88EBD8"/>
    <w:rsid w:val="2C893961"/>
    <w:rsid w:val="2C89B724"/>
    <w:rsid w:val="2C8AC8F2"/>
    <w:rsid w:val="2C8D200F"/>
    <w:rsid w:val="2C8E0170"/>
    <w:rsid w:val="2C8EC98E"/>
    <w:rsid w:val="2C8F912B"/>
    <w:rsid w:val="2C905F78"/>
    <w:rsid w:val="2C9246E6"/>
    <w:rsid w:val="2C92884D"/>
    <w:rsid w:val="2C937FE1"/>
    <w:rsid w:val="2C9583FE"/>
    <w:rsid w:val="2C96F635"/>
    <w:rsid w:val="2C985D5E"/>
    <w:rsid w:val="2C9A947C"/>
    <w:rsid w:val="2C9BA04F"/>
    <w:rsid w:val="2CA305C6"/>
    <w:rsid w:val="2CA32455"/>
    <w:rsid w:val="2CA82D75"/>
    <w:rsid w:val="2CAA9F62"/>
    <w:rsid w:val="2CACAD27"/>
    <w:rsid w:val="2CAD1F7A"/>
    <w:rsid w:val="2CAD64F2"/>
    <w:rsid w:val="2CADB799"/>
    <w:rsid w:val="2CB155FA"/>
    <w:rsid w:val="2CB1EFA6"/>
    <w:rsid w:val="2CB25B02"/>
    <w:rsid w:val="2CB49AC2"/>
    <w:rsid w:val="2CB49CE2"/>
    <w:rsid w:val="2CB604B8"/>
    <w:rsid w:val="2CB984DA"/>
    <w:rsid w:val="2CBD199C"/>
    <w:rsid w:val="2CC6BC80"/>
    <w:rsid w:val="2CC9B1BC"/>
    <w:rsid w:val="2CCA0323"/>
    <w:rsid w:val="2CCC7502"/>
    <w:rsid w:val="2CCC988F"/>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782DF"/>
    <w:rsid w:val="2CF9E286"/>
    <w:rsid w:val="2CFDC19D"/>
    <w:rsid w:val="2CFE1078"/>
    <w:rsid w:val="2D01AE4D"/>
    <w:rsid w:val="2D029427"/>
    <w:rsid w:val="2D0548DA"/>
    <w:rsid w:val="2D077AE5"/>
    <w:rsid w:val="2D081A7C"/>
    <w:rsid w:val="2D0BACEE"/>
    <w:rsid w:val="2D0DAFCA"/>
    <w:rsid w:val="2D0FE489"/>
    <w:rsid w:val="2D128D9F"/>
    <w:rsid w:val="2D13096B"/>
    <w:rsid w:val="2D141F42"/>
    <w:rsid w:val="2D148FAF"/>
    <w:rsid w:val="2D1687E4"/>
    <w:rsid w:val="2D195C64"/>
    <w:rsid w:val="2D1D04B9"/>
    <w:rsid w:val="2D215C66"/>
    <w:rsid w:val="2D21C388"/>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69A8"/>
    <w:rsid w:val="2D3792FD"/>
    <w:rsid w:val="2D386D20"/>
    <w:rsid w:val="2D38F189"/>
    <w:rsid w:val="2D39A667"/>
    <w:rsid w:val="2D3AB7C6"/>
    <w:rsid w:val="2D3F4F88"/>
    <w:rsid w:val="2D3F8A5D"/>
    <w:rsid w:val="2D443554"/>
    <w:rsid w:val="2D482CE3"/>
    <w:rsid w:val="2D4CF0E9"/>
    <w:rsid w:val="2D50BEEA"/>
    <w:rsid w:val="2D516367"/>
    <w:rsid w:val="2D528A9A"/>
    <w:rsid w:val="2D534D52"/>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4D6E"/>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785538"/>
    <w:rsid w:val="2D8160AC"/>
    <w:rsid w:val="2D82BA73"/>
    <w:rsid w:val="2D831610"/>
    <w:rsid w:val="2D83B7FA"/>
    <w:rsid w:val="2D8691F3"/>
    <w:rsid w:val="2D87854B"/>
    <w:rsid w:val="2D8ED93D"/>
    <w:rsid w:val="2D90D859"/>
    <w:rsid w:val="2D91EB80"/>
    <w:rsid w:val="2D9398B7"/>
    <w:rsid w:val="2D9498D0"/>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AE4AF5"/>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4E551"/>
    <w:rsid w:val="2DC63792"/>
    <w:rsid w:val="2DC770E4"/>
    <w:rsid w:val="2DC9ED47"/>
    <w:rsid w:val="2DCE2D26"/>
    <w:rsid w:val="2DCE4AFA"/>
    <w:rsid w:val="2DD10C91"/>
    <w:rsid w:val="2DD3EF23"/>
    <w:rsid w:val="2DD56F10"/>
    <w:rsid w:val="2DD6543B"/>
    <w:rsid w:val="2DD69640"/>
    <w:rsid w:val="2DD9C7F6"/>
    <w:rsid w:val="2DDB4EA1"/>
    <w:rsid w:val="2DDD707E"/>
    <w:rsid w:val="2DDE8F2C"/>
    <w:rsid w:val="2DE1A483"/>
    <w:rsid w:val="2DE1D3C4"/>
    <w:rsid w:val="2DE40920"/>
    <w:rsid w:val="2DE48C24"/>
    <w:rsid w:val="2DE599BF"/>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970C"/>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6DF6A"/>
    <w:rsid w:val="2E1732A5"/>
    <w:rsid w:val="2E1D6A07"/>
    <w:rsid w:val="2E1FF651"/>
    <w:rsid w:val="2E2001F7"/>
    <w:rsid w:val="2E229358"/>
    <w:rsid w:val="2E249AAE"/>
    <w:rsid w:val="2E24C6AF"/>
    <w:rsid w:val="2E28F5FE"/>
    <w:rsid w:val="2E2B78E0"/>
    <w:rsid w:val="2E2D477B"/>
    <w:rsid w:val="2E2D74AB"/>
    <w:rsid w:val="2E310B59"/>
    <w:rsid w:val="2E34C855"/>
    <w:rsid w:val="2E35122E"/>
    <w:rsid w:val="2E38A0F3"/>
    <w:rsid w:val="2E398BFA"/>
    <w:rsid w:val="2E39E247"/>
    <w:rsid w:val="2E3A0752"/>
    <w:rsid w:val="2E3D9A0E"/>
    <w:rsid w:val="2E3F7481"/>
    <w:rsid w:val="2E428B18"/>
    <w:rsid w:val="2E43B9F5"/>
    <w:rsid w:val="2E44236E"/>
    <w:rsid w:val="2E452226"/>
    <w:rsid w:val="2E45D1AC"/>
    <w:rsid w:val="2E45E566"/>
    <w:rsid w:val="2E4645D3"/>
    <w:rsid w:val="2E487A2B"/>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2F130"/>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06DD6"/>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B58B3"/>
    <w:rsid w:val="2EBDF391"/>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3D7"/>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E2430"/>
    <w:rsid w:val="2F0F24F7"/>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B9BB0"/>
    <w:rsid w:val="2F4C8474"/>
    <w:rsid w:val="2F4E4600"/>
    <w:rsid w:val="2F4FE45C"/>
    <w:rsid w:val="2F5219EC"/>
    <w:rsid w:val="2F5360A2"/>
    <w:rsid w:val="2F555C79"/>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BC8D0"/>
    <w:rsid w:val="2F7BCD59"/>
    <w:rsid w:val="2F7C95E4"/>
    <w:rsid w:val="2F7E074F"/>
    <w:rsid w:val="2F7F6493"/>
    <w:rsid w:val="2F7FB95C"/>
    <w:rsid w:val="2F856F26"/>
    <w:rsid w:val="2F86C8C8"/>
    <w:rsid w:val="2F880DEF"/>
    <w:rsid w:val="2F88777E"/>
    <w:rsid w:val="2F8B3FD3"/>
    <w:rsid w:val="2F8D8A67"/>
    <w:rsid w:val="2F918183"/>
    <w:rsid w:val="2F91C1E9"/>
    <w:rsid w:val="2F9238B7"/>
    <w:rsid w:val="2F938D42"/>
    <w:rsid w:val="2F95C0EE"/>
    <w:rsid w:val="2F96D987"/>
    <w:rsid w:val="2F979638"/>
    <w:rsid w:val="2F98C6B2"/>
    <w:rsid w:val="2F992F0D"/>
    <w:rsid w:val="2F995BA9"/>
    <w:rsid w:val="2F997F41"/>
    <w:rsid w:val="2F9CE385"/>
    <w:rsid w:val="2F9E33C7"/>
    <w:rsid w:val="2F9E3979"/>
    <w:rsid w:val="2F9E603E"/>
    <w:rsid w:val="2F9ECBD9"/>
    <w:rsid w:val="2F9F8FF8"/>
    <w:rsid w:val="2FA02997"/>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D5C44"/>
    <w:rsid w:val="2FBF9F14"/>
    <w:rsid w:val="2FC06762"/>
    <w:rsid w:val="2FC10A23"/>
    <w:rsid w:val="2FC2B9CF"/>
    <w:rsid w:val="2FC36971"/>
    <w:rsid w:val="2FC8941B"/>
    <w:rsid w:val="2FC8A4F4"/>
    <w:rsid w:val="2FCA676F"/>
    <w:rsid w:val="2FCCAC1F"/>
    <w:rsid w:val="2FD21526"/>
    <w:rsid w:val="2FD3EB75"/>
    <w:rsid w:val="2FD57235"/>
    <w:rsid w:val="2FD5D45C"/>
    <w:rsid w:val="2FD81794"/>
    <w:rsid w:val="2FDB5651"/>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EDAF4"/>
    <w:rsid w:val="2FEF6762"/>
    <w:rsid w:val="2FF35443"/>
    <w:rsid w:val="2FF5797A"/>
    <w:rsid w:val="2FF64281"/>
    <w:rsid w:val="2FF68A87"/>
    <w:rsid w:val="2FF6F921"/>
    <w:rsid w:val="2FF79BAB"/>
    <w:rsid w:val="2FF8B6E1"/>
    <w:rsid w:val="2FF91461"/>
    <w:rsid w:val="2FFF8995"/>
    <w:rsid w:val="2FFFF715"/>
    <w:rsid w:val="3000D447"/>
    <w:rsid w:val="3003ABA0"/>
    <w:rsid w:val="3003D5AD"/>
    <w:rsid w:val="300679C2"/>
    <w:rsid w:val="3006C461"/>
    <w:rsid w:val="3008229B"/>
    <w:rsid w:val="300A620C"/>
    <w:rsid w:val="300A839E"/>
    <w:rsid w:val="300BA373"/>
    <w:rsid w:val="300E0624"/>
    <w:rsid w:val="300E852A"/>
    <w:rsid w:val="301493BE"/>
    <w:rsid w:val="30161D06"/>
    <w:rsid w:val="30171E31"/>
    <w:rsid w:val="30195644"/>
    <w:rsid w:val="3019D39F"/>
    <w:rsid w:val="301B9AF0"/>
    <w:rsid w:val="301DC90C"/>
    <w:rsid w:val="30212730"/>
    <w:rsid w:val="30234548"/>
    <w:rsid w:val="30240A49"/>
    <w:rsid w:val="30256F58"/>
    <w:rsid w:val="3025A6D8"/>
    <w:rsid w:val="3026B8D0"/>
    <w:rsid w:val="3026F07A"/>
    <w:rsid w:val="302A9CD2"/>
    <w:rsid w:val="302B7531"/>
    <w:rsid w:val="302BA4A0"/>
    <w:rsid w:val="3031693D"/>
    <w:rsid w:val="303180F4"/>
    <w:rsid w:val="30323692"/>
    <w:rsid w:val="303262C5"/>
    <w:rsid w:val="3035AC94"/>
    <w:rsid w:val="30375D16"/>
    <w:rsid w:val="303BDBC2"/>
    <w:rsid w:val="303D1DB8"/>
    <w:rsid w:val="303E95BC"/>
    <w:rsid w:val="30407EC6"/>
    <w:rsid w:val="304324A5"/>
    <w:rsid w:val="30435577"/>
    <w:rsid w:val="3043E6CC"/>
    <w:rsid w:val="3048D5B6"/>
    <w:rsid w:val="3049E37D"/>
    <w:rsid w:val="304CD838"/>
    <w:rsid w:val="304D020B"/>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45634"/>
    <w:rsid w:val="3064D7A1"/>
    <w:rsid w:val="306B4994"/>
    <w:rsid w:val="30706001"/>
    <w:rsid w:val="3078F67B"/>
    <w:rsid w:val="3079495B"/>
    <w:rsid w:val="307A5706"/>
    <w:rsid w:val="307CA377"/>
    <w:rsid w:val="307DC9C1"/>
    <w:rsid w:val="307E616A"/>
    <w:rsid w:val="307E8343"/>
    <w:rsid w:val="307E9A7E"/>
    <w:rsid w:val="308027DF"/>
    <w:rsid w:val="308109B2"/>
    <w:rsid w:val="30816E75"/>
    <w:rsid w:val="308703B3"/>
    <w:rsid w:val="30879385"/>
    <w:rsid w:val="3087B68B"/>
    <w:rsid w:val="3089788D"/>
    <w:rsid w:val="308CE6C2"/>
    <w:rsid w:val="308EDEFD"/>
    <w:rsid w:val="3093BA2B"/>
    <w:rsid w:val="3093DA68"/>
    <w:rsid w:val="30945B5B"/>
    <w:rsid w:val="3096B999"/>
    <w:rsid w:val="30972197"/>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1ED9E"/>
    <w:rsid w:val="30B67ECC"/>
    <w:rsid w:val="30B75F1D"/>
    <w:rsid w:val="30B9B98A"/>
    <w:rsid w:val="30BA18B3"/>
    <w:rsid w:val="30BB09D5"/>
    <w:rsid w:val="30BB3F31"/>
    <w:rsid w:val="30BBD6A9"/>
    <w:rsid w:val="30BE576B"/>
    <w:rsid w:val="30BF34B3"/>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A8C72"/>
    <w:rsid w:val="30ECBC96"/>
    <w:rsid w:val="30ED75D8"/>
    <w:rsid w:val="30F123F1"/>
    <w:rsid w:val="30F2B7EA"/>
    <w:rsid w:val="30F4C1EC"/>
    <w:rsid w:val="30F6954F"/>
    <w:rsid w:val="30FA3F5F"/>
    <w:rsid w:val="30FA676D"/>
    <w:rsid w:val="30FC0A23"/>
    <w:rsid w:val="31009269"/>
    <w:rsid w:val="3103A662"/>
    <w:rsid w:val="3107508D"/>
    <w:rsid w:val="310858EB"/>
    <w:rsid w:val="3108B783"/>
    <w:rsid w:val="3109698A"/>
    <w:rsid w:val="3109BA73"/>
    <w:rsid w:val="310C1AF8"/>
    <w:rsid w:val="311126C6"/>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CCA3"/>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40C4F"/>
    <w:rsid w:val="31596013"/>
    <w:rsid w:val="3159FC88"/>
    <w:rsid w:val="315A2657"/>
    <w:rsid w:val="3161A0F3"/>
    <w:rsid w:val="316305C5"/>
    <w:rsid w:val="31648457"/>
    <w:rsid w:val="3166BF28"/>
    <w:rsid w:val="3166F05E"/>
    <w:rsid w:val="3169E2F2"/>
    <w:rsid w:val="316DCEEF"/>
    <w:rsid w:val="316E6143"/>
    <w:rsid w:val="316F5377"/>
    <w:rsid w:val="316F85B1"/>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9F9B7B"/>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021D5"/>
    <w:rsid w:val="31C48513"/>
    <w:rsid w:val="31C73D3B"/>
    <w:rsid w:val="31C7DDF6"/>
    <w:rsid w:val="31CA9D3E"/>
    <w:rsid w:val="31CB94A1"/>
    <w:rsid w:val="31CBDD6E"/>
    <w:rsid w:val="31CEF716"/>
    <w:rsid w:val="31CF62E4"/>
    <w:rsid w:val="31CFE7D8"/>
    <w:rsid w:val="31D11656"/>
    <w:rsid w:val="31D2B78B"/>
    <w:rsid w:val="31D52CE3"/>
    <w:rsid w:val="31D79EFB"/>
    <w:rsid w:val="31D8A653"/>
    <w:rsid w:val="31D91E1C"/>
    <w:rsid w:val="31DC78FA"/>
    <w:rsid w:val="31DCBAAF"/>
    <w:rsid w:val="31E27C21"/>
    <w:rsid w:val="31E537DE"/>
    <w:rsid w:val="31E565E3"/>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0D7350"/>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9554E"/>
    <w:rsid w:val="322AC3E3"/>
    <w:rsid w:val="322B31F7"/>
    <w:rsid w:val="322BBE55"/>
    <w:rsid w:val="322DFE06"/>
    <w:rsid w:val="323216C6"/>
    <w:rsid w:val="3233EDB5"/>
    <w:rsid w:val="32369C7F"/>
    <w:rsid w:val="32381B27"/>
    <w:rsid w:val="32397E99"/>
    <w:rsid w:val="323BB936"/>
    <w:rsid w:val="323EBB5F"/>
    <w:rsid w:val="323EEFB4"/>
    <w:rsid w:val="3240B487"/>
    <w:rsid w:val="32420DA6"/>
    <w:rsid w:val="324556EA"/>
    <w:rsid w:val="32481D6A"/>
    <w:rsid w:val="32482A1B"/>
    <w:rsid w:val="324ACEA5"/>
    <w:rsid w:val="324BA877"/>
    <w:rsid w:val="324CBA17"/>
    <w:rsid w:val="324D5798"/>
    <w:rsid w:val="324F6DF4"/>
    <w:rsid w:val="325132AA"/>
    <w:rsid w:val="32538ECF"/>
    <w:rsid w:val="32542C6F"/>
    <w:rsid w:val="3255375A"/>
    <w:rsid w:val="32575BEB"/>
    <w:rsid w:val="325AA698"/>
    <w:rsid w:val="325C7A0A"/>
    <w:rsid w:val="3261DCA4"/>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ABB06"/>
    <w:rsid w:val="327F62E1"/>
    <w:rsid w:val="3280D9BF"/>
    <w:rsid w:val="3281225E"/>
    <w:rsid w:val="3284FB99"/>
    <w:rsid w:val="3285CFE0"/>
    <w:rsid w:val="32893C7C"/>
    <w:rsid w:val="3289C36B"/>
    <w:rsid w:val="328F9F87"/>
    <w:rsid w:val="32900307"/>
    <w:rsid w:val="32921DB1"/>
    <w:rsid w:val="3292FAC6"/>
    <w:rsid w:val="32956BDE"/>
    <w:rsid w:val="329C5B29"/>
    <w:rsid w:val="329D3275"/>
    <w:rsid w:val="329D6605"/>
    <w:rsid w:val="329E45A1"/>
    <w:rsid w:val="329F0F06"/>
    <w:rsid w:val="32A34E7A"/>
    <w:rsid w:val="32A45B90"/>
    <w:rsid w:val="32A50E56"/>
    <w:rsid w:val="32A97F32"/>
    <w:rsid w:val="32A9FBEB"/>
    <w:rsid w:val="32AAB34B"/>
    <w:rsid w:val="32AB15A6"/>
    <w:rsid w:val="32AB4ED7"/>
    <w:rsid w:val="32ACB190"/>
    <w:rsid w:val="32ACE1AE"/>
    <w:rsid w:val="32B0E62C"/>
    <w:rsid w:val="32B0F2F5"/>
    <w:rsid w:val="32B20534"/>
    <w:rsid w:val="32B39C13"/>
    <w:rsid w:val="32B482C2"/>
    <w:rsid w:val="32BD812A"/>
    <w:rsid w:val="32BD954A"/>
    <w:rsid w:val="32BE671C"/>
    <w:rsid w:val="32C048D8"/>
    <w:rsid w:val="32C0DF13"/>
    <w:rsid w:val="32C103DA"/>
    <w:rsid w:val="32C17269"/>
    <w:rsid w:val="32C2C22F"/>
    <w:rsid w:val="32C3AB21"/>
    <w:rsid w:val="32C45843"/>
    <w:rsid w:val="32C75275"/>
    <w:rsid w:val="32C9E654"/>
    <w:rsid w:val="32CA5226"/>
    <w:rsid w:val="32CBF62F"/>
    <w:rsid w:val="32CD2ACC"/>
    <w:rsid w:val="32CF9658"/>
    <w:rsid w:val="32CFD44C"/>
    <w:rsid w:val="32D0566C"/>
    <w:rsid w:val="32D341A0"/>
    <w:rsid w:val="32D635D5"/>
    <w:rsid w:val="32D6A6AE"/>
    <w:rsid w:val="32D6BEE8"/>
    <w:rsid w:val="32D98219"/>
    <w:rsid w:val="32DC28A2"/>
    <w:rsid w:val="32DD0780"/>
    <w:rsid w:val="32DEE872"/>
    <w:rsid w:val="32E248D3"/>
    <w:rsid w:val="32E4F561"/>
    <w:rsid w:val="32E9F1C5"/>
    <w:rsid w:val="32EA8DF5"/>
    <w:rsid w:val="32ED68C1"/>
    <w:rsid w:val="32EEE1B7"/>
    <w:rsid w:val="32EEF24D"/>
    <w:rsid w:val="32F4414F"/>
    <w:rsid w:val="32F4473B"/>
    <w:rsid w:val="32F623DC"/>
    <w:rsid w:val="32F8EAD4"/>
    <w:rsid w:val="32F9393E"/>
    <w:rsid w:val="32F971FB"/>
    <w:rsid w:val="32FB57E9"/>
    <w:rsid w:val="32FB5D1A"/>
    <w:rsid w:val="32FCC331"/>
    <w:rsid w:val="32FE7E17"/>
    <w:rsid w:val="32FF3129"/>
    <w:rsid w:val="32FF76A2"/>
    <w:rsid w:val="32FFCFB9"/>
    <w:rsid w:val="33012CB4"/>
    <w:rsid w:val="33034E61"/>
    <w:rsid w:val="33037DC9"/>
    <w:rsid w:val="3303BD5F"/>
    <w:rsid w:val="33091953"/>
    <w:rsid w:val="3309F5F2"/>
    <w:rsid w:val="330AB00E"/>
    <w:rsid w:val="330FC8E6"/>
    <w:rsid w:val="33103C8C"/>
    <w:rsid w:val="3311AAC5"/>
    <w:rsid w:val="33124CC9"/>
    <w:rsid w:val="3313F1F5"/>
    <w:rsid w:val="3314403D"/>
    <w:rsid w:val="331731AE"/>
    <w:rsid w:val="33176625"/>
    <w:rsid w:val="33194A24"/>
    <w:rsid w:val="3319C776"/>
    <w:rsid w:val="331A2242"/>
    <w:rsid w:val="331AF41A"/>
    <w:rsid w:val="331C5BBF"/>
    <w:rsid w:val="331E3A3A"/>
    <w:rsid w:val="331FB6EB"/>
    <w:rsid w:val="332006A3"/>
    <w:rsid w:val="33208D50"/>
    <w:rsid w:val="3321D143"/>
    <w:rsid w:val="332291F5"/>
    <w:rsid w:val="33230181"/>
    <w:rsid w:val="33253FE4"/>
    <w:rsid w:val="332627E4"/>
    <w:rsid w:val="33290E21"/>
    <w:rsid w:val="3329D880"/>
    <w:rsid w:val="332E307E"/>
    <w:rsid w:val="332EA2D5"/>
    <w:rsid w:val="332FA7FB"/>
    <w:rsid w:val="333039AA"/>
    <w:rsid w:val="3333CD36"/>
    <w:rsid w:val="333812EB"/>
    <w:rsid w:val="33388A87"/>
    <w:rsid w:val="333A978D"/>
    <w:rsid w:val="333CCC88"/>
    <w:rsid w:val="333D55BC"/>
    <w:rsid w:val="333EF9DA"/>
    <w:rsid w:val="333EFE1F"/>
    <w:rsid w:val="3340399E"/>
    <w:rsid w:val="33412C47"/>
    <w:rsid w:val="3341740D"/>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254C6"/>
    <w:rsid w:val="3362BAD8"/>
    <w:rsid w:val="3365FEFE"/>
    <w:rsid w:val="33684F81"/>
    <w:rsid w:val="33687665"/>
    <w:rsid w:val="3368DBA3"/>
    <w:rsid w:val="336B8238"/>
    <w:rsid w:val="3374AC41"/>
    <w:rsid w:val="3376CEE9"/>
    <w:rsid w:val="337707B7"/>
    <w:rsid w:val="3377F264"/>
    <w:rsid w:val="337A2A0A"/>
    <w:rsid w:val="337B1794"/>
    <w:rsid w:val="337F52DD"/>
    <w:rsid w:val="3380921E"/>
    <w:rsid w:val="3383BF04"/>
    <w:rsid w:val="3383E9B1"/>
    <w:rsid w:val="338555FC"/>
    <w:rsid w:val="33873078"/>
    <w:rsid w:val="338AB631"/>
    <w:rsid w:val="338E960E"/>
    <w:rsid w:val="338F3957"/>
    <w:rsid w:val="338F61BD"/>
    <w:rsid w:val="33936F10"/>
    <w:rsid w:val="33947187"/>
    <w:rsid w:val="339484A0"/>
    <w:rsid w:val="3394BECB"/>
    <w:rsid w:val="3395437D"/>
    <w:rsid w:val="33968F30"/>
    <w:rsid w:val="33980EEC"/>
    <w:rsid w:val="3398CBE3"/>
    <w:rsid w:val="33996042"/>
    <w:rsid w:val="339A7781"/>
    <w:rsid w:val="339AF52C"/>
    <w:rsid w:val="339BE57D"/>
    <w:rsid w:val="339C18E5"/>
    <w:rsid w:val="339DACE0"/>
    <w:rsid w:val="339EB881"/>
    <w:rsid w:val="33A1C27F"/>
    <w:rsid w:val="33A4B41A"/>
    <w:rsid w:val="33A63EE5"/>
    <w:rsid w:val="33A9C51E"/>
    <w:rsid w:val="33B026FD"/>
    <w:rsid w:val="33B1FCD3"/>
    <w:rsid w:val="33B39BC6"/>
    <w:rsid w:val="33B8225D"/>
    <w:rsid w:val="33BAEF86"/>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5CBCB"/>
    <w:rsid w:val="33E61DB1"/>
    <w:rsid w:val="33E6BAB6"/>
    <w:rsid w:val="33E77867"/>
    <w:rsid w:val="33EBD79A"/>
    <w:rsid w:val="33ECB8E8"/>
    <w:rsid w:val="33ECD5AA"/>
    <w:rsid w:val="33ECF7D4"/>
    <w:rsid w:val="33EE3B47"/>
    <w:rsid w:val="33EFAAEA"/>
    <w:rsid w:val="33F1E7A2"/>
    <w:rsid w:val="33F81D40"/>
    <w:rsid w:val="33FA165D"/>
    <w:rsid w:val="33FFD490"/>
    <w:rsid w:val="3401D65D"/>
    <w:rsid w:val="340452AF"/>
    <w:rsid w:val="34053C68"/>
    <w:rsid w:val="34061EFD"/>
    <w:rsid w:val="3407C22D"/>
    <w:rsid w:val="340BEAC1"/>
    <w:rsid w:val="340D7EDE"/>
    <w:rsid w:val="340EB87E"/>
    <w:rsid w:val="3410C4C2"/>
    <w:rsid w:val="34111A54"/>
    <w:rsid w:val="341225F2"/>
    <w:rsid w:val="341433FE"/>
    <w:rsid w:val="34151BBA"/>
    <w:rsid w:val="34152999"/>
    <w:rsid w:val="3415643C"/>
    <w:rsid w:val="3415FA63"/>
    <w:rsid w:val="34174B7F"/>
    <w:rsid w:val="34183DC5"/>
    <w:rsid w:val="3418ED07"/>
    <w:rsid w:val="341BB5EC"/>
    <w:rsid w:val="341EBAF5"/>
    <w:rsid w:val="341ED75A"/>
    <w:rsid w:val="341F4084"/>
    <w:rsid w:val="341FF8FF"/>
    <w:rsid w:val="342614AD"/>
    <w:rsid w:val="34261BBC"/>
    <w:rsid w:val="34267549"/>
    <w:rsid w:val="3428C73C"/>
    <w:rsid w:val="342BE282"/>
    <w:rsid w:val="342E26BA"/>
    <w:rsid w:val="34311DCD"/>
    <w:rsid w:val="3431204C"/>
    <w:rsid w:val="3431BCC0"/>
    <w:rsid w:val="34323FFD"/>
    <w:rsid w:val="34338C5A"/>
    <w:rsid w:val="3433DF32"/>
    <w:rsid w:val="34352508"/>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C8EFE"/>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1DB09"/>
    <w:rsid w:val="348478DC"/>
    <w:rsid w:val="34851C1E"/>
    <w:rsid w:val="34893206"/>
    <w:rsid w:val="348CFD69"/>
    <w:rsid w:val="348D3BA3"/>
    <w:rsid w:val="348FC0B3"/>
    <w:rsid w:val="348FFA20"/>
    <w:rsid w:val="349041F5"/>
    <w:rsid w:val="349176B0"/>
    <w:rsid w:val="349203CD"/>
    <w:rsid w:val="3493718E"/>
    <w:rsid w:val="3493B010"/>
    <w:rsid w:val="3498D4CE"/>
    <w:rsid w:val="3499FE08"/>
    <w:rsid w:val="349B91D8"/>
    <w:rsid w:val="349CCE4D"/>
    <w:rsid w:val="349CEC2E"/>
    <w:rsid w:val="349EB9F2"/>
    <w:rsid w:val="34A0D225"/>
    <w:rsid w:val="34AA10C3"/>
    <w:rsid w:val="34AA63C5"/>
    <w:rsid w:val="34ABB54C"/>
    <w:rsid w:val="34ABF35D"/>
    <w:rsid w:val="34B07371"/>
    <w:rsid w:val="34B1E205"/>
    <w:rsid w:val="34B3F724"/>
    <w:rsid w:val="34B48E53"/>
    <w:rsid w:val="34B4DE80"/>
    <w:rsid w:val="34B54637"/>
    <w:rsid w:val="34B5D6F1"/>
    <w:rsid w:val="34BC2B4B"/>
    <w:rsid w:val="34BC7B73"/>
    <w:rsid w:val="34BFB768"/>
    <w:rsid w:val="34C56287"/>
    <w:rsid w:val="34C5F691"/>
    <w:rsid w:val="34C608F9"/>
    <w:rsid w:val="34C70CBD"/>
    <w:rsid w:val="34C76150"/>
    <w:rsid w:val="34C9A180"/>
    <w:rsid w:val="34CD459E"/>
    <w:rsid w:val="34CE48D8"/>
    <w:rsid w:val="34CFDBC7"/>
    <w:rsid w:val="34D2629A"/>
    <w:rsid w:val="34D443C1"/>
    <w:rsid w:val="34D4EAB7"/>
    <w:rsid w:val="34D5EE90"/>
    <w:rsid w:val="34D91DAD"/>
    <w:rsid w:val="34D9ACE6"/>
    <w:rsid w:val="34DA50D1"/>
    <w:rsid w:val="34DA994C"/>
    <w:rsid w:val="34DAADF5"/>
    <w:rsid w:val="34DC709C"/>
    <w:rsid w:val="34E24821"/>
    <w:rsid w:val="34E24FE0"/>
    <w:rsid w:val="34E63B0C"/>
    <w:rsid w:val="34E64C9D"/>
    <w:rsid w:val="34E66BF8"/>
    <w:rsid w:val="34E692EA"/>
    <w:rsid w:val="34E69985"/>
    <w:rsid w:val="34EA25DE"/>
    <w:rsid w:val="34EE0ECE"/>
    <w:rsid w:val="34EE1C1D"/>
    <w:rsid w:val="34EE8934"/>
    <w:rsid w:val="34EF20BD"/>
    <w:rsid w:val="34EFF755"/>
    <w:rsid w:val="34F09F20"/>
    <w:rsid w:val="34F2C40E"/>
    <w:rsid w:val="34F325AE"/>
    <w:rsid w:val="34F3DA93"/>
    <w:rsid w:val="34F408BC"/>
    <w:rsid w:val="34F74047"/>
    <w:rsid w:val="34F85AAE"/>
    <w:rsid w:val="34F86094"/>
    <w:rsid w:val="34F8B616"/>
    <w:rsid w:val="34F950B6"/>
    <w:rsid w:val="34FA39D9"/>
    <w:rsid w:val="34FC7963"/>
    <w:rsid w:val="34FD4339"/>
    <w:rsid w:val="34FE4197"/>
    <w:rsid w:val="34FEEBA5"/>
    <w:rsid w:val="34FEFA94"/>
    <w:rsid w:val="3500F8AC"/>
    <w:rsid w:val="35019E5C"/>
    <w:rsid w:val="3501AF64"/>
    <w:rsid w:val="35020A7F"/>
    <w:rsid w:val="350251C8"/>
    <w:rsid w:val="3505677C"/>
    <w:rsid w:val="3505BC1F"/>
    <w:rsid w:val="350604E0"/>
    <w:rsid w:val="3507327B"/>
    <w:rsid w:val="3508D544"/>
    <w:rsid w:val="350976C8"/>
    <w:rsid w:val="350DEC80"/>
    <w:rsid w:val="3514FCB7"/>
    <w:rsid w:val="3515821A"/>
    <w:rsid w:val="3515C4E4"/>
    <w:rsid w:val="3516EF4D"/>
    <w:rsid w:val="351977D1"/>
    <w:rsid w:val="351A58E8"/>
    <w:rsid w:val="351B07F1"/>
    <w:rsid w:val="351EA0E6"/>
    <w:rsid w:val="351F79D1"/>
    <w:rsid w:val="351FE3E3"/>
    <w:rsid w:val="35213F41"/>
    <w:rsid w:val="3523645B"/>
    <w:rsid w:val="3524FDAA"/>
    <w:rsid w:val="35265C2A"/>
    <w:rsid w:val="3526CCE8"/>
    <w:rsid w:val="3527830B"/>
    <w:rsid w:val="3527BB32"/>
    <w:rsid w:val="3527EAAC"/>
    <w:rsid w:val="352870AA"/>
    <w:rsid w:val="35292A7A"/>
    <w:rsid w:val="35299281"/>
    <w:rsid w:val="352A40B8"/>
    <w:rsid w:val="352BBE48"/>
    <w:rsid w:val="352C8C8D"/>
    <w:rsid w:val="352E7507"/>
    <w:rsid w:val="352F5D12"/>
    <w:rsid w:val="3530035A"/>
    <w:rsid w:val="353429F1"/>
    <w:rsid w:val="35395315"/>
    <w:rsid w:val="353993EF"/>
    <w:rsid w:val="353CAF05"/>
    <w:rsid w:val="353FBF1B"/>
    <w:rsid w:val="354247EA"/>
    <w:rsid w:val="3542657B"/>
    <w:rsid w:val="3544BAEF"/>
    <w:rsid w:val="35452FE7"/>
    <w:rsid w:val="3546AB1F"/>
    <w:rsid w:val="3547B1A6"/>
    <w:rsid w:val="35484CE4"/>
    <w:rsid w:val="35492269"/>
    <w:rsid w:val="3549B453"/>
    <w:rsid w:val="354C9893"/>
    <w:rsid w:val="354D0C0D"/>
    <w:rsid w:val="354D2C93"/>
    <w:rsid w:val="3551FCC0"/>
    <w:rsid w:val="3556FD8D"/>
    <w:rsid w:val="355B2E11"/>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18A34"/>
    <w:rsid w:val="35732810"/>
    <w:rsid w:val="35750B2B"/>
    <w:rsid w:val="35761643"/>
    <w:rsid w:val="35776341"/>
    <w:rsid w:val="357B1B8B"/>
    <w:rsid w:val="357B2DB4"/>
    <w:rsid w:val="357BF440"/>
    <w:rsid w:val="357DC4D5"/>
    <w:rsid w:val="35823061"/>
    <w:rsid w:val="35863D69"/>
    <w:rsid w:val="3587186C"/>
    <w:rsid w:val="35893111"/>
    <w:rsid w:val="3589E6DF"/>
    <w:rsid w:val="358A231D"/>
    <w:rsid w:val="358BCDCE"/>
    <w:rsid w:val="358C2C83"/>
    <w:rsid w:val="358E7562"/>
    <w:rsid w:val="358FA99A"/>
    <w:rsid w:val="35910442"/>
    <w:rsid w:val="359281E9"/>
    <w:rsid w:val="359360A4"/>
    <w:rsid w:val="359997AC"/>
    <w:rsid w:val="359AC0AB"/>
    <w:rsid w:val="359AE2AE"/>
    <w:rsid w:val="359D7B9B"/>
    <w:rsid w:val="359DE5C9"/>
    <w:rsid w:val="359FF07F"/>
    <w:rsid w:val="35A0640B"/>
    <w:rsid w:val="35A08093"/>
    <w:rsid w:val="35A1A0E9"/>
    <w:rsid w:val="35A255B2"/>
    <w:rsid w:val="35A54BB1"/>
    <w:rsid w:val="35A5CE63"/>
    <w:rsid w:val="35A7F48E"/>
    <w:rsid w:val="35A82877"/>
    <w:rsid w:val="35A92B54"/>
    <w:rsid w:val="35A92CD7"/>
    <w:rsid w:val="35AB8DE3"/>
    <w:rsid w:val="35ABD933"/>
    <w:rsid w:val="35AC59FD"/>
    <w:rsid w:val="35AE0E7B"/>
    <w:rsid w:val="35AE284C"/>
    <w:rsid w:val="35AF0C17"/>
    <w:rsid w:val="35AF19A7"/>
    <w:rsid w:val="35AFF90C"/>
    <w:rsid w:val="35B07AAF"/>
    <w:rsid w:val="35B1DC60"/>
    <w:rsid w:val="35B76DCF"/>
    <w:rsid w:val="35B88AA1"/>
    <w:rsid w:val="35B9C090"/>
    <w:rsid w:val="35BA4969"/>
    <w:rsid w:val="35BAC2A3"/>
    <w:rsid w:val="35C069CF"/>
    <w:rsid w:val="35C2C7FB"/>
    <w:rsid w:val="35C5A80F"/>
    <w:rsid w:val="35CA50D0"/>
    <w:rsid w:val="35CB799B"/>
    <w:rsid w:val="35CB9927"/>
    <w:rsid w:val="35D07077"/>
    <w:rsid w:val="35D27BA7"/>
    <w:rsid w:val="35D3873E"/>
    <w:rsid w:val="35D54680"/>
    <w:rsid w:val="35D642A0"/>
    <w:rsid w:val="35D6E264"/>
    <w:rsid w:val="35D83431"/>
    <w:rsid w:val="35D93FCC"/>
    <w:rsid w:val="35D9B23A"/>
    <w:rsid w:val="35DB24B8"/>
    <w:rsid w:val="35DCCBC2"/>
    <w:rsid w:val="35DFF033"/>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A188D"/>
    <w:rsid w:val="360B87CE"/>
    <w:rsid w:val="3613AF18"/>
    <w:rsid w:val="36140049"/>
    <w:rsid w:val="361544E4"/>
    <w:rsid w:val="361658A1"/>
    <w:rsid w:val="36169345"/>
    <w:rsid w:val="3618D249"/>
    <w:rsid w:val="361AD535"/>
    <w:rsid w:val="361F4DEF"/>
    <w:rsid w:val="36205526"/>
    <w:rsid w:val="3621B180"/>
    <w:rsid w:val="3623D10C"/>
    <w:rsid w:val="362468A7"/>
    <w:rsid w:val="3624A264"/>
    <w:rsid w:val="3628077E"/>
    <w:rsid w:val="362CC8F5"/>
    <w:rsid w:val="362D57AF"/>
    <w:rsid w:val="362EC7B9"/>
    <w:rsid w:val="3631198A"/>
    <w:rsid w:val="3633B79A"/>
    <w:rsid w:val="3633E98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2C49F"/>
    <w:rsid w:val="36748A17"/>
    <w:rsid w:val="367765EF"/>
    <w:rsid w:val="36780570"/>
    <w:rsid w:val="3679084F"/>
    <w:rsid w:val="367944A8"/>
    <w:rsid w:val="3679E259"/>
    <w:rsid w:val="367C2CFD"/>
    <w:rsid w:val="367C35B1"/>
    <w:rsid w:val="367C806E"/>
    <w:rsid w:val="367D1B7C"/>
    <w:rsid w:val="367EADE4"/>
    <w:rsid w:val="367EBC78"/>
    <w:rsid w:val="367EBD89"/>
    <w:rsid w:val="3681A438"/>
    <w:rsid w:val="3681BCAB"/>
    <w:rsid w:val="368332A4"/>
    <w:rsid w:val="3684A4F7"/>
    <w:rsid w:val="3684F0BD"/>
    <w:rsid w:val="36868822"/>
    <w:rsid w:val="36881BC4"/>
    <w:rsid w:val="3689BB28"/>
    <w:rsid w:val="368D43B9"/>
    <w:rsid w:val="368FE99B"/>
    <w:rsid w:val="368FEA6D"/>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1EB91"/>
    <w:rsid w:val="36C294AF"/>
    <w:rsid w:val="36C56C27"/>
    <w:rsid w:val="36C9A1A5"/>
    <w:rsid w:val="36CBE176"/>
    <w:rsid w:val="36CC5E9C"/>
    <w:rsid w:val="36CD868A"/>
    <w:rsid w:val="36D1742C"/>
    <w:rsid w:val="36D3E88E"/>
    <w:rsid w:val="36D63A96"/>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6754B"/>
    <w:rsid w:val="36E81B2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6FF31F0"/>
    <w:rsid w:val="370071A4"/>
    <w:rsid w:val="3701623E"/>
    <w:rsid w:val="3702D74C"/>
    <w:rsid w:val="37043C8B"/>
    <w:rsid w:val="37062A64"/>
    <w:rsid w:val="37064657"/>
    <w:rsid w:val="370D8E7A"/>
    <w:rsid w:val="37122F31"/>
    <w:rsid w:val="37152C6A"/>
    <w:rsid w:val="37185F86"/>
    <w:rsid w:val="3718D3D4"/>
    <w:rsid w:val="3719337F"/>
    <w:rsid w:val="371971DB"/>
    <w:rsid w:val="371A120C"/>
    <w:rsid w:val="371F3863"/>
    <w:rsid w:val="3720630B"/>
    <w:rsid w:val="372517DC"/>
    <w:rsid w:val="37274192"/>
    <w:rsid w:val="37274A1E"/>
    <w:rsid w:val="372765A6"/>
    <w:rsid w:val="37276B0B"/>
    <w:rsid w:val="3727B3D1"/>
    <w:rsid w:val="3727E0B4"/>
    <w:rsid w:val="3728CA8A"/>
    <w:rsid w:val="37298A74"/>
    <w:rsid w:val="372AB7A4"/>
    <w:rsid w:val="372DBC93"/>
    <w:rsid w:val="37300D9A"/>
    <w:rsid w:val="3730AA12"/>
    <w:rsid w:val="3732D67C"/>
    <w:rsid w:val="3735686A"/>
    <w:rsid w:val="37378124"/>
    <w:rsid w:val="373869BF"/>
    <w:rsid w:val="373D536A"/>
    <w:rsid w:val="373E9955"/>
    <w:rsid w:val="373EA3B5"/>
    <w:rsid w:val="373F3953"/>
    <w:rsid w:val="373F8908"/>
    <w:rsid w:val="374044AA"/>
    <w:rsid w:val="37442E64"/>
    <w:rsid w:val="374449CA"/>
    <w:rsid w:val="37445D0C"/>
    <w:rsid w:val="37489F6E"/>
    <w:rsid w:val="374AC9F1"/>
    <w:rsid w:val="374BD0FB"/>
    <w:rsid w:val="374BE590"/>
    <w:rsid w:val="374C7E2C"/>
    <w:rsid w:val="374F3863"/>
    <w:rsid w:val="374F465E"/>
    <w:rsid w:val="37524BAC"/>
    <w:rsid w:val="375262AE"/>
    <w:rsid w:val="37536FA6"/>
    <w:rsid w:val="37537245"/>
    <w:rsid w:val="37547C1F"/>
    <w:rsid w:val="3754CF5A"/>
    <w:rsid w:val="375795C0"/>
    <w:rsid w:val="375865D4"/>
    <w:rsid w:val="3758C83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1FFF"/>
    <w:rsid w:val="377BECC2"/>
    <w:rsid w:val="377F56C5"/>
    <w:rsid w:val="377F7342"/>
    <w:rsid w:val="37807E5A"/>
    <w:rsid w:val="3781D29F"/>
    <w:rsid w:val="37821EB5"/>
    <w:rsid w:val="3782C357"/>
    <w:rsid w:val="37847A5E"/>
    <w:rsid w:val="37886A62"/>
    <w:rsid w:val="37892D97"/>
    <w:rsid w:val="378A138F"/>
    <w:rsid w:val="378B3CE2"/>
    <w:rsid w:val="378DB9B9"/>
    <w:rsid w:val="378F00E7"/>
    <w:rsid w:val="378F8C9F"/>
    <w:rsid w:val="37900315"/>
    <w:rsid w:val="37905DA9"/>
    <w:rsid w:val="3794CC75"/>
    <w:rsid w:val="37962D08"/>
    <w:rsid w:val="37979333"/>
    <w:rsid w:val="3797BA83"/>
    <w:rsid w:val="37995D72"/>
    <w:rsid w:val="379A0B23"/>
    <w:rsid w:val="379A4D6F"/>
    <w:rsid w:val="379ABDD7"/>
    <w:rsid w:val="379B3002"/>
    <w:rsid w:val="379C1710"/>
    <w:rsid w:val="379E62EE"/>
    <w:rsid w:val="379F02FC"/>
    <w:rsid w:val="37A46646"/>
    <w:rsid w:val="37A46B2B"/>
    <w:rsid w:val="37A535CE"/>
    <w:rsid w:val="37A8C061"/>
    <w:rsid w:val="37AA788C"/>
    <w:rsid w:val="37AAD7DB"/>
    <w:rsid w:val="37AADEFD"/>
    <w:rsid w:val="37AAE834"/>
    <w:rsid w:val="37AF4B41"/>
    <w:rsid w:val="37B04E17"/>
    <w:rsid w:val="37B09756"/>
    <w:rsid w:val="37B3871B"/>
    <w:rsid w:val="37BA8EB1"/>
    <w:rsid w:val="37BBB992"/>
    <w:rsid w:val="37BC5AAA"/>
    <w:rsid w:val="37BE38E7"/>
    <w:rsid w:val="37BE7C49"/>
    <w:rsid w:val="37C303D0"/>
    <w:rsid w:val="37C3D527"/>
    <w:rsid w:val="37C5001A"/>
    <w:rsid w:val="37C77B16"/>
    <w:rsid w:val="37CB8B51"/>
    <w:rsid w:val="37CBBD79"/>
    <w:rsid w:val="37D1ABF6"/>
    <w:rsid w:val="37D23A1E"/>
    <w:rsid w:val="37D97C1C"/>
    <w:rsid w:val="37DEFC8E"/>
    <w:rsid w:val="37E3CCEE"/>
    <w:rsid w:val="37E630F5"/>
    <w:rsid w:val="37E67C19"/>
    <w:rsid w:val="37E69F2B"/>
    <w:rsid w:val="37E6AC1D"/>
    <w:rsid w:val="37E6FFDE"/>
    <w:rsid w:val="37E7A630"/>
    <w:rsid w:val="37E9086D"/>
    <w:rsid w:val="37E98FF2"/>
    <w:rsid w:val="37ED23F0"/>
    <w:rsid w:val="37EEF6ED"/>
    <w:rsid w:val="37EFF74B"/>
    <w:rsid w:val="37F3F077"/>
    <w:rsid w:val="37F6B337"/>
    <w:rsid w:val="37F8A8A6"/>
    <w:rsid w:val="37F9723E"/>
    <w:rsid w:val="37FA5CA7"/>
    <w:rsid w:val="37FABD2E"/>
    <w:rsid w:val="37FAC945"/>
    <w:rsid w:val="37FC75BF"/>
    <w:rsid w:val="37FE9748"/>
    <w:rsid w:val="37FEB4B0"/>
    <w:rsid w:val="37FEE4BC"/>
    <w:rsid w:val="38017CE4"/>
    <w:rsid w:val="380206FC"/>
    <w:rsid w:val="3803EDC6"/>
    <w:rsid w:val="380763CD"/>
    <w:rsid w:val="3807AE8E"/>
    <w:rsid w:val="380820FC"/>
    <w:rsid w:val="3809D141"/>
    <w:rsid w:val="380CEF3F"/>
    <w:rsid w:val="380E9D15"/>
    <w:rsid w:val="38113B72"/>
    <w:rsid w:val="3812CA23"/>
    <w:rsid w:val="3813BF29"/>
    <w:rsid w:val="38151EF4"/>
    <w:rsid w:val="381560B1"/>
    <w:rsid w:val="3816C535"/>
    <w:rsid w:val="381838FC"/>
    <w:rsid w:val="381846BC"/>
    <w:rsid w:val="381C8288"/>
    <w:rsid w:val="381D688A"/>
    <w:rsid w:val="381DA165"/>
    <w:rsid w:val="381DACA4"/>
    <w:rsid w:val="381E046F"/>
    <w:rsid w:val="381F7DDD"/>
    <w:rsid w:val="381F9D39"/>
    <w:rsid w:val="38225FFB"/>
    <w:rsid w:val="3822D25B"/>
    <w:rsid w:val="38280664"/>
    <w:rsid w:val="382E7F37"/>
    <w:rsid w:val="3830CE40"/>
    <w:rsid w:val="38311215"/>
    <w:rsid w:val="3831EFD2"/>
    <w:rsid w:val="3833677B"/>
    <w:rsid w:val="3834861C"/>
    <w:rsid w:val="383619C3"/>
    <w:rsid w:val="38394457"/>
    <w:rsid w:val="383944D0"/>
    <w:rsid w:val="383A639C"/>
    <w:rsid w:val="383AF5C2"/>
    <w:rsid w:val="383D0920"/>
    <w:rsid w:val="383EAC66"/>
    <w:rsid w:val="383F06AC"/>
    <w:rsid w:val="3840CD81"/>
    <w:rsid w:val="384906F8"/>
    <w:rsid w:val="384939AD"/>
    <w:rsid w:val="384A1162"/>
    <w:rsid w:val="384B2623"/>
    <w:rsid w:val="384BC9F6"/>
    <w:rsid w:val="384CD814"/>
    <w:rsid w:val="384CEB5C"/>
    <w:rsid w:val="384E2262"/>
    <w:rsid w:val="384F2CDD"/>
    <w:rsid w:val="3850A51C"/>
    <w:rsid w:val="38538B82"/>
    <w:rsid w:val="38543D45"/>
    <w:rsid w:val="3855C624"/>
    <w:rsid w:val="3855D546"/>
    <w:rsid w:val="385A776B"/>
    <w:rsid w:val="385E0342"/>
    <w:rsid w:val="385E3608"/>
    <w:rsid w:val="385E6DFB"/>
    <w:rsid w:val="3863FD2D"/>
    <w:rsid w:val="38678F95"/>
    <w:rsid w:val="386E6A78"/>
    <w:rsid w:val="38743264"/>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CD25"/>
    <w:rsid w:val="389AEF1C"/>
    <w:rsid w:val="389C0B5D"/>
    <w:rsid w:val="389D7968"/>
    <w:rsid w:val="38A08AA7"/>
    <w:rsid w:val="38A218AB"/>
    <w:rsid w:val="38A2571D"/>
    <w:rsid w:val="38A49995"/>
    <w:rsid w:val="38A5A6BD"/>
    <w:rsid w:val="38A664F5"/>
    <w:rsid w:val="38A6701E"/>
    <w:rsid w:val="38A73379"/>
    <w:rsid w:val="38A777D7"/>
    <w:rsid w:val="38A8762B"/>
    <w:rsid w:val="38A95CB4"/>
    <w:rsid w:val="38A9B8D1"/>
    <w:rsid w:val="38AAD673"/>
    <w:rsid w:val="38AB17F8"/>
    <w:rsid w:val="38AB90E2"/>
    <w:rsid w:val="38AD965A"/>
    <w:rsid w:val="38B0BAB6"/>
    <w:rsid w:val="38B1D9CE"/>
    <w:rsid w:val="38B29992"/>
    <w:rsid w:val="38B8CEEB"/>
    <w:rsid w:val="38BB2C79"/>
    <w:rsid w:val="38BC1732"/>
    <w:rsid w:val="38BDAD4C"/>
    <w:rsid w:val="38BE4B27"/>
    <w:rsid w:val="38BFADB8"/>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4B290"/>
    <w:rsid w:val="38E7B30B"/>
    <w:rsid w:val="38E94413"/>
    <w:rsid w:val="38EDF002"/>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9EE2E"/>
    <w:rsid w:val="390B4427"/>
    <w:rsid w:val="390B786E"/>
    <w:rsid w:val="390D3C8F"/>
    <w:rsid w:val="390D7828"/>
    <w:rsid w:val="390F877E"/>
    <w:rsid w:val="390FBEFA"/>
    <w:rsid w:val="390FE6A7"/>
    <w:rsid w:val="39144FCC"/>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02F9C"/>
    <w:rsid w:val="3931FAE4"/>
    <w:rsid w:val="3932920F"/>
    <w:rsid w:val="3939280D"/>
    <w:rsid w:val="393B4CB5"/>
    <w:rsid w:val="393D1844"/>
    <w:rsid w:val="3941437B"/>
    <w:rsid w:val="3942F1A9"/>
    <w:rsid w:val="39436FB9"/>
    <w:rsid w:val="3944EF14"/>
    <w:rsid w:val="394620A7"/>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752F"/>
    <w:rsid w:val="395E9723"/>
    <w:rsid w:val="395F6EE0"/>
    <w:rsid w:val="39611CFF"/>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7F91B3"/>
    <w:rsid w:val="39815940"/>
    <w:rsid w:val="398278EF"/>
    <w:rsid w:val="39832708"/>
    <w:rsid w:val="398742E9"/>
    <w:rsid w:val="3987DC6D"/>
    <w:rsid w:val="398807D8"/>
    <w:rsid w:val="39887D2C"/>
    <w:rsid w:val="398A3249"/>
    <w:rsid w:val="398D35B2"/>
    <w:rsid w:val="398DA299"/>
    <w:rsid w:val="398E6F5D"/>
    <w:rsid w:val="398E80A8"/>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0F520"/>
    <w:rsid w:val="39C2162B"/>
    <w:rsid w:val="39C4369B"/>
    <w:rsid w:val="39C52BE9"/>
    <w:rsid w:val="39C660D6"/>
    <w:rsid w:val="39C754E3"/>
    <w:rsid w:val="39CE1C9C"/>
    <w:rsid w:val="39D2F2B7"/>
    <w:rsid w:val="39D2F8EF"/>
    <w:rsid w:val="39D506E1"/>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9241A"/>
    <w:rsid w:val="3A0BD5F5"/>
    <w:rsid w:val="3A102433"/>
    <w:rsid w:val="3A11F1C4"/>
    <w:rsid w:val="3A137585"/>
    <w:rsid w:val="3A147E51"/>
    <w:rsid w:val="3A16E1F3"/>
    <w:rsid w:val="3A174B09"/>
    <w:rsid w:val="3A1A73EC"/>
    <w:rsid w:val="3A1C87CB"/>
    <w:rsid w:val="3A1D1202"/>
    <w:rsid w:val="3A1DB7FA"/>
    <w:rsid w:val="3A2045BD"/>
    <w:rsid w:val="3A21A880"/>
    <w:rsid w:val="3A2277F3"/>
    <w:rsid w:val="3A243F4C"/>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45B2"/>
    <w:rsid w:val="3A4C9D2D"/>
    <w:rsid w:val="3A4F5C1D"/>
    <w:rsid w:val="3A51CECA"/>
    <w:rsid w:val="3A564B4B"/>
    <w:rsid w:val="3A570BD1"/>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65BF"/>
    <w:rsid w:val="3A7FA343"/>
    <w:rsid w:val="3A81F627"/>
    <w:rsid w:val="3A83E1B6"/>
    <w:rsid w:val="3A850A5E"/>
    <w:rsid w:val="3A8AF5D6"/>
    <w:rsid w:val="3A8B92FA"/>
    <w:rsid w:val="3A8CADAB"/>
    <w:rsid w:val="3A8CCF7F"/>
    <w:rsid w:val="3A8EA1CC"/>
    <w:rsid w:val="3A943F00"/>
    <w:rsid w:val="3A95098F"/>
    <w:rsid w:val="3A99B108"/>
    <w:rsid w:val="3A9A64EF"/>
    <w:rsid w:val="3A9B014D"/>
    <w:rsid w:val="3A9B3C16"/>
    <w:rsid w:val="3A9D2B60"/>
    <w:rsid w:val="3A9DFFDC"/>
    <w:rsid w:val="3A9EE3E8"/>
    <w:rsid w:val="3A9F0D93"/>
    <w:rsid w:val="3AA20B5A"/>
    <w:rsid w:val="3AA32305"/>
    <w:rsid w:val="3AA3EC02"/>
    <w:rsid w:val="3AA5C69A"/>
    <w:rsid w:val="3AA769A3"/>
    <w:rsid w:val="3AA7E325"/>
    <w:rsid w:val="3AA9B5DC"/>
    <w:rsid w:val="3AADB07F"/>
    <w:rsid w:val="3AB2DB41"/>
    <w:rsid w:val="3AB2F90B"/>
    <w:rsid w:val="3AB329D2"/>
    <w:rsid w:val="3AB6BEA5"/>
    <w:rsid w:val="3AB7B43B"/>
    <w:rsid w:val="3AB8445C"/>
    <w:rsid w:val="3ABA8433"/>
    <w:rsid w:val="3ABA966F"/>
    <w:rsid w:val="3ABAB6A7"/>
    <w:rsid w:val="3ABB0EE2"/>
    <w:rsid w:val="3ABC224C"/>
    <w:rsid w:val="3ABC947C"/>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5D0FA"/>
    <w:rsid w:val="3B07E5EB"/>
    <w:rsid w:val="3B08389C"/>
    <w:rsid w:val="3B0AAAC1"/>
    <w:rsid w:val="3B1024FD"/>
    <w:rsid w:val="3B10ACC5"/>
    <w:rsid w:val="3B10E6E3"/>
    <w:rsid w:val="3B141FEC"/>
    <w:rsid w:val="3B15268D"/>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1EBCF"/>
    <w:rsid w:val="3B432967"/>
    <w:rsid w:val="3B43E1A4"/>
    <w:rsid w:val="3B444602"/>
    <w:rsid w:val="3B446FC3"/>
    <w:rsid w:val="3B44E88F"/>
    <w:rsid w:val="3B467053"/>
    <w:rsid w:val="3B495E3C"/>
    <w:rsid w:val="3B4BC193"/>
    <w:rsid w:val="3B4D8C0A"/>
    <w:rsid w:val="3B50A3E5"/>
    <w:rsid w:val="3B517945"/>
    <w:rsid w:val="3B52D7DA"/>
    <w:rsid w:val="3B547217"/>
    <w:rsid w:val="3B5492FE"/>
    <w:rsid w:val="3B570793"/>
    <w:rsid w:val="3B5868E0"/>
    <w:rsid w:val="3B597645"/>
    <w:rsid w:val="3B599C6F"/>
    <w:rsid w:val="3B5E731C"/>
    <w:rsid w:val="3B5E9C25"/>
    <w:rsid w:val="3B5F1F06"/>
    <w:rsid w:val="3B610D0E"/>
    <w:rsid w:val="3B614EB3"/>
    <w:rsid w:val="3B6320D8"/>
    <w:rsid w:val="3B63C4D0"/>
    <w:rsid w:val="3B63C7D0"/>
    <w:rsid w:val="3B652971"/>
    <w:rsid w:val="3B680B76"/>
    <w:rsid w:val="3B68AE6D"/>
    <w:rsid w:val="3B6A9ADF"/>
    <w:rsid w:val="3B6C4073"/>
    <w:rsid w:val="3B728095"/>
    <w:rsid w:val="3B72A73F"/>
    <w:rsid w:val="3B744694"/>
    <w:rsid w:val="3B748A7B"/>
    <w:rsid w:val="3B74C743"/>
    <w:rsid w:val="3B7505DF"/>
    <w:rsid w:val="3B78A497"/>
    <w:rsid w:val="3B78E098"/>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0DB6D"/>
    <w:rsid w:val="3B92CAD4"/>
    <w:rsid w:val="3B94FAA0"/>
    <w:rsid w:val="3B995B4A"/>
    <w:rsid w:val="3B9B4C89"/>
    <w:rsid w:val="3B9EF210"/>
    <w:rsid w:val="3B9F8BFA"/>
    <w:rsid w:val="3BA0979B"/>
    <w:rsid w:val="3BA1E3BD"/>
    <w:rsid w:val="3BA367F2"/>
    <w:rsid w:val="3BA36EDA"/>
    <w:rsid w:val="3BA56E9F"/>
    <w:rsid w:val="3BA63001"/>
    <w:rsid w:val="3BA6491F"/>
    <w:rsid w:val="3BA81175"/>
    <w:rsid w:val="3BA8F93F"/>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2C485"/>
    <w:rsid w:val="3BE301DA"/>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85001"/>
    <w:rsid w:val="3C0D68B4"/>
    <w:rsid w:val="3C0EBEA1"/>
    <w:rsid w:val="3C0FA3D0"/>
    <w:rsid w:val="3C106423"/>
    <w:rsid w:val="3C15DBA5"/>
    <w:rsid w:val="3C16A6AA"/>
    <w:rsid w:val="3C16F6A0"/>
    <w:rsid w:val="3C192101"/>
    <w:rsid w:val="3C1C3710"/>
    <w:rsid w:val="3C1FCC71"/>
    <w:rsid w:val="3C21ED78"/>
    <w:rsid w:val="3C23C779"/>
    <w:rsid w:val="3C246B23"/>
    <w:rsid w:val="3C2C6F73"/>
    <w:rsid w:val="3C2CE076"/>
    <w:rsid w:val="3C2CF012"/>
    <w:rsid w:val="3C2F0061"/>
    <w:rsid w:val="3C30701E"/>
    <w:rsid w:val="3C308B7E"/>
    <w:rsid w:val="3C31C0ED"/>
    <w:rsid w:val="3C38093F"/>
    <w:rsid w:val="3C39C3C9"/>
    <w:rsid w:val="3C3B4EA4"/>
    <w:rsid w:val="3C3BAC25"/>
    <w:rsid w:val="3C3C06AB"/>
    <w:rsid w:val="3C3C1E21"/>
    <w:rsid w:val="3C3CAA74"/>
    <w:rsid w:val="3C3ED4BB"/>
    <w:rsid w:val="3C401F00"/>
    <w:rsid w:val="3C405B6C"/>
    <w:rsid w:val="3C407C34"/>
    <w:rsid w:val="3C4112DC"/>
    <w:rsid w:val="3C41A73D"/>
    <w:rsid w:val="3C426B27"/>
    <w:rsid w:val="3C44275F"/>
    <w:rsid w:val="3C45B70F"/>
    <w:rsid w:val="3C4679FD"/>
    <w:rsid w:val="3C487DF6"/>
    <w:rsid w:val="3C48B37C"/>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03EF"/>
    <w:rsid w:val="3C5E8F1D"/>
    <w:rsid w:val="3C5ED768"/>
    <w:rsid w:val="3C602570"/>
    <w:rsid w:val="3C60826A"/>
    <w:rsid w:val="3C615301"/>
    <w:rsid w:val="3C6484EC"/>
    <w:rsid w:val="3C6746D8"/>
    <w:rsid w:val="3C680090"/>
    <w:rsid w:val="3C68ECE2"/>
    <w:rsid w:val="3C708628"/>
    <w:rsid w:val="3C72DB30"/>
    <w:rsid w:val="3C72F189"/>
    <w:rsid w:val="3C7472ED"/>
    <w:rsid w:val="3C76D5C0"/>
    <w:rsid w:val="3C78D890"/>
    <w:rsid w:val="3C79250F"/>
    <w:rsid w:val="3C7B7F7C"/>
    <w:rsid w:val="3C7D2766"/>
    <w:rsid w:val="3C7D7FB5"/>
    <w:rsid w:val="3C7E47AC"/>
    <w:rsid w:val="3C7E5E64"/>
    <w:rsid w:val="3C7EE266"/>
    <w:rsid w:val="3C80EEEC"/>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D7179"/>
    <w:rsid w:val="3C9F2A44"/>
    <w:rsid w:val="3C9F82E9"/>
    <w:rsid w:val="3CA04C9F"/>
    <w:rsid w:val="3CA0A23A"/>
    <w:rsid w:val="3CA45B3F"/>
    <w:rsid w:val="3CA57653"/>
    <w:rsid w:val="3CA82E42"/>
    <w:rsid w:val="3CA85D0C"/>
    <w:rsid w:val="3CAA8C14"/>
    <w:rsid w:val="3CAB8643"/>
    <w:rsid w:val="3CAC7429"/>
    <w:rsid w:val="3CAEDFFE"/>
    <w:rsid w:val="3CAF1CFC"/>
    <w:rsid w:val="3CB36735"/>
    <w:rsid w:val="3CB3C0BD"/>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18FA9"/>
    <w:rsid w:val="3CD47D55"/>
    <w:rsid w:val="3CD984C2"/>
    <w:rsid w:val="3CDD8B04"/>
    <w:rsid w:val="3CE1D32C"/>
    <w:rsid w:val="3CE2B747"/>
    <w:rsid w:val="3CE47CA2"/>
    <w:rsid w:val="3CE7A4B6"/>
    <w:rsid w:val="3CE7AF1C"/>
    <w:rsid w:val="3CE90882"/>
    <w:rsid w:val="3CE91D93"/>
    <w:rsid w:val="3CEAAA76"/>
    <w:rsid w:val="3CEC3822"/>
    <w:rsid w:val="3CEE8157"/>
    <w:rsid w:val="3CEF7CE4"/>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037F"/>
    <w:rsid w:val="3D1566DE"/>
    <w:rsid w:val="3D166FC8"/>
    <w:rsid w:val="3D195AE2"/>
    <w:rsid w:val="3D1C19C5"/>
    <w:rsid w:val="3D1D506D"/>
    <w:rsid w:val="3D1E0F4C"/>
    <w:rsid w:val="3D20BE11"/>
    <w:rsid w:val="3D24C711"/>
    <w:rsid w:val="3D269899"/>
    <w:rsid w:val="3D2974A1"/>
    <w:rsid w:val="3D299C9E"/>
    <w:rsid w:val="3D2AAE3B"/>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0F286"/>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63504"/>
    <w:rsid w:val="3D69FDB9"/>
    <w:rsid w:val="3D6B8D23"/>
    <w:rsid w:val="3D6C96C8"/>
    <w:rsid w:val="3D6FC709"/>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5473E"/>
    <w:rsid w:val="3DB62DFA"/>
    <w:rsid w:val="3DB7D080"/>
    <w:rsid w:val="3DBD3764"/>
    <w:rsid w:val="3DBD46E2"/>
    <w:rsid w:val="3DBE7F93"/>
    <w:rsid w:val="3DC1799B"/>
    <w:rsid w:val="3DC665A4"/>
    <w:rsid w:val="3DCDDEA2"/>
    <w:rsid w:val="3DCE66B5"/>
    <w:rsid w:val="3DCEAFD2"/>
    <w:rsid w:val="3DCEFA4F"/>
    <w:rsid w:val="3DCF2336"/>
    <w:rsid w:val="3DD09990"/>
    <w:rsid w:val="3DD20082"/>
    <w:rsid w:val="3DD3310A"/>
    <w:rsid w:val="3DD496D5"/>
    <w:rsid w:val="3DD75A00"/>
    <w:rsid w:val="3DD7ECA2"/>
    <w:rsid w:val="3DD852DD"/>
    <w:rsid w:val="3DD8D46E"/>
    <w:rsid w:val="3DDDDC12"/>
    <w:rsid w:val="3DDF26DD"/>
    <w:rsid w:val="3DE0294F"/>
    <w:rsid w:val="3DE267BD"/>
    <w:rsid w:val="3DE3A1BF"/>
    <w:rsid w:val="3DE6C8E6"/>
    <w:rsid w:val="3DE873DB"/>
    <w:rsid w:val="3DEA2AE5"/>
    <w:rsid w:val="3DEB866D"/>
    <w:rsid w:val="3DEEDCB0"/>
    <w:rsid w:val="3DEF8247"/>
    <w:rsid w:val="3DF3C2D7"/>
    <w:rsid w:val="3DF66A74"/>
    <w:rsid w:val="3DF748BE"/>
    <w:rsid w:val="3DF7BCC0"/>
    <w:rsid w:val="3DF7F122"/>
    <w:rsid w:val="3DF944A3"/>
    <w:rsid w:val="3DFB925B"/>
    <w:rsid w:val="3DFBE179"/>
    <w:rsid w:val="3DFF7650"/>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630F"/>
    <w:rsid w:val="3E2A936D"/>
    <w:rsid w:val="3E2E1D14"/>
    <w:rsid w:val="3E2F5D57"/>
    <w:rsid w:val="3E3219B0"/>
    <w:rsid w:val="3E32B2E6"/>
    <w:rsid w:val="3E33CE94"/>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8F0FA"/>
    <w:rsid w:val="3E49329D"/>
    <w:rsid w:val="3E4A3868"/>
    <w:rsid w:val="3E4D3207"/>
    <w:rsid w:val="3E4D71B1"/>
    <w:rsid w:val="3E4DC457"/>
    <w:rsid w:val="3E4F61DC"/>
    <w:rsid w:val="3E506724"/>
    <w:rsid w:val="3E509D4D"/>
    <w:rsid w:val="3E510877"/>
    <w:rsid w:val="3E51726A"/>
    <w:rsid w:val="3E53746E"/>
    <w:rsid w:val="3E59EEF7"/>
    <w:rsid w:val="3E5C0141"/>
    <w:rsid w:val="3E5C5760"/>
    <w:rsid w:val="3E5DD46B"/>
    <w:rsid w:val="3E5F1102"/>
    <w:rsid w:val="3E6124E0"/>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83761"/>
    <w:rsid w:val="3E794A4E"/>
    <w:rsid w:val="3E7A88C1"/>
    <w:rsid w:val="3E7B9A9C"/>
    <w:rsid w:val="3E7C0C55"/>
    <w:rsid w:val="3E7CFEF4"/>
    <w:rsid w:val="3E807C36"/>
    <w:rsid w:val="3E81199A"/>
    <w:rsid w:val="3E81654B"/>
    <w:rsid w:val="3E82C984"/>
    <w:rsid w:val="3E83B18C"/>
    <w:rsid w:val="3E846CCD"/>
    <w:rsid w:val="3E88D119"/>
    <w:rsid w:val="3E89E42A"/>
    <w:rsid w:val="3E8DB43B"/>
    <w:rsid w:val="3E8F2A52"/>
    <w:rsid w:val="3E915CAD"/>
    <w:rsid w:val="3E91A7EB"/>
    <w:rsid w:val="3E9259A9"/>
    <w:rsid w:val="3E939452"/>
    <w:rsid w:val="3E9674A1"/>
    <w:rsid w:val="3E9778C3"/>
    <w:rsid w:val="3E98A56E"/>
    <w:rsid w:val="3E98EC1A"/>
    <w:rsid w:val="3E99786E"/>
    <w:rsid w:val="3E9A34E4"/>
    <w:rsid w:val="3E9C22D7"/>
    <w:rsid w:val="3EA167D9"/>
    <w:rsid w:val="3EA220F3"/>
    <w:rsid w:val="3EA35BD2"/>
    <w:rsid w:val="3EA50416"/>
    <w:rsid w:val="3EA593E5"/>
    <w:rsid w:val="3EA63DC3"/>
    <w:rsid w:val="3EA69FA3"/>
    <w:rsid w:val="3EAB6DCD"/>
    <w:rsid w:val="3EAD64DB"/>
    <w:rsid w:val="3EAD714E"/>
    <w:rsid w:val="3EAECFC2"/>
    <w:rsid w:val="3EAEE1B2"/>
    <w:rsid w:val="3EB49B3E"/>
    <w:rsid w:val="3EB5CAEC"/>
    <w:rsid w:val="3EB9762A"/>
    <w:rsid w:val="3EB9B20D"/>
    <w:rsid w:val="3EB9D2F7"/>
    <w:rsid w:val="3EBB18A6"/>
    <w:rsid w:val="3EBB8819"/>
    <w:rsid w:val="3EBDE5E7"/>
    <w:rsid w:val="3EBFE15F"/>
    <w:rsid w:val="3EC0F161"/>
    <w:rsid w:val="3EC118E5"/>
    <w:rsid w:val="3EC15A27"/>
    <w:rsid w:val="3EC2A875"/>
    <w:rsid w:val="3EC41B31"/>
    <w:rsid w:val="3EC8FC60"/>
    <w:rsid w:val="3EC96398"/>
    <w:rsid w:val="3ECA59B8"/>
    <w:rsid w:val="3ECA80B1"/>
    <w:rsid w:val="3ECB78CD"/>
    <w:rsid w:val="3ECC0809"/>
    <w:rsid w:val="3ECD0BEA"/>
    <w:rsid w:val="3ECE119F"/>
    <w:rsid w:val="3ECF4669"/>
    <w:rsid w:val="3ED04F07"/>
    <w:rsid w:val="3ED27A73"/>
    <w:rsid w:val="3ED5899C"/>
    <w:rsid w:val="3EDA5513"/>
    <w:rsid w:val="3EDE7F90"/>
    <w:rsid w:val="3EE1F805"/>
    <w:rsid w:val="3EE35737"/>
    <w:rsid w:val="3EE63A9E"/>
    <w:rsid w:val="3EE8CD0B"/>
    <w:rsid w:val="3EEB510E"/>
    <w:rsid w:val="3EEC9DC5"/>
    <w:rsid w:val="3EED2762"/>
    <w:rsid w:val="3EEF4B2E"/>
    <w:rsid w:val="3EEFAE42"/>
    <w:rsid w:val="3EF299A1"/>
    <w:rsid w:val="3EF2CB60"/>
    <w:rsid w:val="3EF32321"/>
    <w:rsid w:val="3EF45AFA"/>
    <w:rsid w:val="3EF79B8D"/>
    <w:rsid w:val="3EF971EF"/>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491BD"/>
    <w:rsid w:val="3F15E4BE"/>
    <w:rsid w:val="3F16819E"/>
    <w:rsid w:val="3F168FDA"/>
    <w:rsid w:val="3F179F53"/>
    <w:rsid w:val="3F1A56D1"/>
    <w:rsid w:val="3F1C17F2"/>
    <w:rsid w:val="3F224F52"/>
    <w:rsid w:val="3F2ACF3E"/>
    <w:rsid w:val="3F2C28B1"/>
    <w:rsid w:val="3F2CF290"/>
    <w:rsid w:val="3F2D9DF5"/>
    <w:rsid w:val="3F2E6738"/>
    <w:rsid w:val="3F30C8AA"/>
    <w:rsid w:val="3F34EA30"/>
    <w:rsid w:val="3F353833"/>
    <w:rsid w:val="3F373A68"/>
    <w:rsid w:val="3F3B0E01"/>
    <w:rsid w:val="3F3C2F3D"/>
    <w:rsid w:val="3F3C98C8"/>
    <w:rsid w:val="3F3EE076"/>
    <w:rsid w:val="3F41B559"/>
    <w:rsid w:val="3F4206B9"/>
    <w:rsid w:val="3F494F6C"/>
    <w:rsid w:val="3F4A7415"/>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58603"/>
    <w:rsid w:val="3F6602AD"/>
    <w:rsid w:val="3F66C774"/>
    <w:rsid w:val="3F6A58B8"/>
    <w:rsid w:val="3F6D020C"/>
    <w:rsid w:val="3F722D38"/>
    <w:rsid w:val="3F76D8E6"/>
    <w:rsid w:val="3F78727D"/>
    <w:rsid w:val="3F78868E"/>
    <w:rsid w:val="3F7C16F7"/>
    <w:rsid w:val="3F7D4695"/>
    <w:rsid w:val="3F7D7125"/>
    <w:rsid w:val="3F7E1A94"/>
    <w:rsid w:val="3F83F6D6"/>
    <w:rsid w:val="3F8794FA"/>
    <w:rsid w:val="3F88ED4A"/>
    <w:rsid w:val="3F8AC49F"/>
    <w:rsid w:val="3F8AF5D2"/>
    <w:rsid w:val="3F99E98B"/>
    <w:rsid w:val="3F9B0BFE"/>
    <w:rsid w:val="3F9B9CB0"/>
    <w:rsid w:val="3F9DAEBA"/>
    <w:rsid w:val="3F9DEBEB"/>
    <w:rsid w:val="3FA1544A"/>
    <w:rsid w:val="3FA39ADC"/>
    <w:rsid w:val="3FA40F8A"/>
    <w:rsid w:val="3FA9C3E7"/>
    <w:rsid w:val="3FB21F60"/>
    <w:rsid w:val="3FB4245F"/>
    <w:rsid w:val="3FB483F4"/>
    <w:rsid w:val="3FB4F20D"/>
    <w:rsid w:val="3FB5D7AD"/>
    <w:rsid w:val="3FB81FDF"/>
    <w:rsid w:val="3FB84ADC"/>
    <w:rsid w:val="3FB911BE"/>
    <w:rsid w:val="3FBD1AAC"/>
    <w:rsid w:val="3FBD30FD"/>
    <w:rsid w:val="3FC02D7E"/>
    <w:rsid w:val="3FC080C8"/>
    <w:rsid w:val="3FC089C5"/>
    <w:rsid w:val="3FC0EFD5"/>
    <w:rsid w:val="3FC11265"/>
    <w:rsid w:val="3FC1BD05"/>
    <w:rsid w:val="3FC27CE1"/>
    <w:rsid w:val="3FC39014"/>
    <w:rsid w:val="3FC451F1"/>
    <w:rsid w:val="3FC50241"/>
    <w:rsid w:val="3FC87AFF"/>
    <w:rsid w:val="3FCA6CA0"/>
    <w:rsid w:val="3FCC75F7"/>
    <w:rsid w:val="3FCECC5E"/>
    <w:rsid w:val="3FD00044"/>
    <w:rsid w:val="3FD22D6A"/>
    <w:rsid w:val="3FD30518"/>
    <w:rsid w:val="3FD31073"/>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3FFEAC92"/>
    <w:rsid w:val="40058EA2"/>
    <w:rsid w:val="400814A9"/>
    <w:rsid w:val="40085DE3"/>
    <w:rsid w:val="400A1784"/>
    <w:rsid w:val="400A2302"/>
    <w:rsid w:val="400A9154"/>
    <w:rsid w:val="400BF040"/>
    <w:rsid w:val="400C5AA6"/>
    <w:rsid w:val="400C95EF"/>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3FCC46"/>
    <w:rsid w:val="40405532"/>
    <w:rsid w:val="4040C15E"/>
    <w:rsid w:val="4045BA2F"/>
    <w:rsid w:val="40478DB1"/>
    <w:rsid w:val="40492E85"/>
    <w:rsid w:val="404A1EC9"/>
    <w:rsid w:val="404AD30D"/>
    <w:rsid w:val="404C2528"/>
    <w:rsid w:val="4050015C"/>
    <w:rsid w:val="4050D00D"/>
    <w:rsid w:val="4052792A"/>
    <w:rsid w:val="40549664"/>
    <w:rsid w:val="4054E4F8"/>
    <w:rsid w:val="40551706"/>
    <w:rsid w:val="4055E19E"/>
    <w:rsid w:val="40583A9D"/>
    <w:rsid w:val="405A631D"/>
    <w:rsid w:val="405AC3EE"/>
    <w:rsid w:val="405AC85D"/>
    <w:rsid w:val="405B7EA6"/>
    <w:rsid w:val="405BD6AF"/>
    <w:rsid w:val="405D7F9E"/>
    <w:rsid w:val="405F72AB"/>
    <w:rsid w:val="40606F11"/>
    <w:rsid w:val="40641873"/>
    <w:rsid w:val="40680BCF"/>
    <w:rsid w:val="406AA0FE"/>
    <w:rsid w:val="406B18FB"/>
    <w:rsid w:val="406BE771"/>
    <w:rsid w:val="406E436B"/>
    <w:rsid w:val="407037BE"/>
    <w:rsid w:val="40711349"/>
    <w:rsid w:val="407402D1"/>
    <w:rsid w:val="40751651"/>
    <w:rsid w:val="4076C696"/>
    <w:rsid w:val="40785D24"/>
    <w:rsid w:val="407970EC"/>
    <w:rsid w:val="407AA6FF"/>
    <w:rsid w:val="407B1E1B"/>
    <w:rsid w:val="407E71CC"/>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4F6C2"/>
    <w:rsid w:val="40A5574D"/>
    <w:rsid w:val="40A64E53"/>
    <w:rsid w:val="40A81ED7"/>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312B5"/>
    <w:rsid w:val="40C4E5E4"/>
    <w:rsid w:val="40C52B77"/>
    <w:rsid w:val="40C5D25C"/>
    <w:rsid w:val="40C8A45C"/>
    <w:rsid w:val="40C92D75"/>
    <w:rsid w:val="40CDB72D"/>
    <w:rsid w:val="40CE1F42"/>
    <w:rsid w:val="40D06022"/>
    <w:rsid w:val="40D0C669"/>
    <w:rsid w:val="40D0C9BE"/>
    <w:rsid w:val="40D1D308"/>
    <w:rsid w:val="40D381C1"/>
    <w:rsid w:val="40D80487"/>
    <w:rsid w:val="40D8FFFC"/>
    <w:rsid w:val="40D99710"/>
    <w:rsid w:val="40DB7438"/>
    <w:rsid w:val="40DE067F"/>
    <w:rsid w:val="40DE1466"/>
    <w:rsid w:val="40DE36A5"/>
    <w:rsid w:val="40DFF6A3"/>
    <w:rsid w:val="40E03F15"/>
    <w:rsid w:val="40E2C124"/>
    <w:rsid w:val="40E471BC"/>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4EA0C"/>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01C06"/>
    <w:rsid w:val="4123591A"/>
    <w:rsid w:val="41281167"/>
    <w:rsid w:val="41292467"/>
    <w:rsid w:val="412AAE5E"/>
    <w:rsid w:val="412BA397"/>
    <w:rsid w:val="412BD819"/>
    <w:rsid w:val="412DE33B"/>
    <w:rsid w:val="412F2A40"/>
    <w:rsid w:val="41328AB8"/>
    <w:rsid w:val="4132DF54"/>
    <w:rsid w:val="4133664F"/>
    <w:rsid w:val="41375564"/>
    <w:rsid w:val="413762AF"/>
    <w:rsid w:val="4138CF42"/>
    <w:rsid w:val="41393BC7"/>
    <w:rsid w:val="413BE71E"/>
    <w:rsid w:val="413DF4B3"/>
    <w:rsid w:val="413F4C4A"/>
    <w:rsid w:val="413FD53C"/>
    <w:rsid w:val="4144E208"/>
    <w:rsid w:val="414552A9"/>
    <w:rsid w:val="41498603"/>
    <w:rsid w:val="414A8FB6"/>
    <w:rsid w:val="414CF522"/>
    <w:rsid w:val="414E2518"/>
    <w:rsid w:val="414EAD84"/>
    <w:rsid w:val="414F28D8"/>
    <w:rsid w:val="414F4F09"/>
    <w:rsid w:val="414F5047"/>
    <w:rsid w:val="415014FE"/>
    <w:rsid w:val="41507C87"/>
    <w:rsid w:val="4154CD5D"/>
    <w:rsid w:val="4156FC17"/>
    <w:rsid w:val="4157C8EF"/>
    <w:rsid w:val="41587549"/>
    <w:rsid w:val="415A22B9"/>
    <w:rsid w:val="415A2567"/>
    <w:rsid w:val="416345F6"/>
    <w:rsid w:val="4164DE64"/>
    <w:rsid w:val="4167384C"/>
    <w:rsid w:val="416B90C7"/>
    <w:rsid w:val="416F12AE"/>
    <w:rsid w:val="416F1BC9"/>
    <w:rsid w:val="4175073F"/>
    <w:rsid w:val="4175BAE1"/>
    <w:rsid w:val="41761F68"/>
    <w:rsid w:val="4178C39A"/>
    <w:rsid w:val="4178FCA9"/>
    <w:rsid w:val="417A776D"/>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75D24"/>
    <w:rsid w:val="41984D66"/>
    <w:rsid w:val="419998EF"/>
    <w:rsid w:val="419A2C97"/>
    <w:rsid w:val="41A03488"/>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B3579"/>
    <w:rsid w:val="41BC2438"/>
    <w:rsid w:val="41BD515F"/>
    <w:rsid w:val="41C050BA"/>
    <w:rsid w:val="41C5BB65"/>
    <w:rsid w:val="41C836CE"/>
    <w:rsid w:val="41C88881"/>
    <w:rsid w:val="41C8D186"/>
    <w:rsid w:val="41C9E5F3"/>
    <w:rsid w:val="41CB2808"/>
    <w:rsid w:val="41CC14CE"/>
    <w:rsid w:val="41D1D42E"/>
    <w:rsid w:val="41D4D359"/>
    <w:rsid w:val="41D93516"/>
    <w:rsid w:val="41D9B441"/>
    <w:rsid w:val="41DAC01E"/>
    <w:rsid w:val="41DCC24D"/>
    <w:rsid w:val="41DE0FFB"/>
    <w:rsid w:val="41DF1356"/>
    <w:rsid w:val="41DF21A3"/>
    <w:rsid w:val="41E0389F"/>
    <w:rsid w:val="41E23660"/>
    <w:rsid w:val="41E493C5"/>
    <w:rsid w:val="41E5D907"/>
    <w:rsid w:val="41E87F7E"/>
    <w:rsid w:val="41E91C45"/>
    <w:rsid w:val="41ED3343"/>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2588E"/>
    <w:rsid w:val="4213ECB7"/>
    <w:rsid w:val="42154829"/>
    <w:rsid w:val="42159578"/>
    <w:rsid w:val="421607A6"/>
    <w:rsid w:val="421694A1"/>
    <w:rsid w:val="4217A285"/>
    <w:rsid w:val="4219A1DD"/>
    <w:rsid w:val="4219BFA8"/>
    <w:rsid w:val="4219C5B1"/>
    <w:rsid w:val="421B5025"/>
    <w:rsid w:val="421CCE59"/>
    <w:rsid w:val="421EE8E3"/>
    <w:rsid w:val="42204B26"/>
    <w:rsid w:val="422150F8"/>
    <w:rsid w:val="4223204B"/>
    <w:rsid w:val="42256089"/>
    <w:rsid w:val="42270A9D"/>
    <w:rsid w:val="42296277"/>
    <w:rsid w:val="42299A15"/>
    <w:rsid w:val="4229B4F3"/>
    <w:rsid w:val="4229BA47"/>
    <w:rsid w:val="422A0D35"/>
    <w:rsid w:val="422ADA37"/>
    <w:rsid w:val="422B1BB8"/>
    <w:rsid w:val="422DB6F0"/>
    <w:rsid w:val="422FC19B"/>
    <w:rsid w:val="42331074"/>
    <w:rsid w:val="4235FB82"/>
    <w:rsid w:val="42367A4B"/>
    <w:rsid w:val="4236F2EE"/>
    <w:rsid w:val="4236F8F8"/>
    <w:rsid w:val="423995B3"/>
    <w:rsid w:val="4239F560"/>
    <w:rsid w:val="423CA930"/>
    <w:rsid w:val="423D4CD9"/>
    <w:rsid w:val="423D8459"/>
    <w:rsid w:val="423FEFD2"/>
    <w:rsid w:val="42411FAB"/>
    <w:rsid w:val="4241B114"/>
    <w:rsid w:val="4244ED27"/>
    <w:rsid w:val="4245B4F8"/>
    <w:rsid w:val="4246F20B"/>
    <w:rsid w:val="4247DA31"/>
    <w:rsid w:val="42489085"/>
    <w:rsid w:val="424960A7"/>
    <w:rsid w:val="424ADA8A"/>
    <w:rsid w:val="424B55D7"/>
    <w:rsid w:val="424D2B97"/>
    <w:rsid w:val="424D39A6"/>
    <w:rsid w:val="424E303E"/>
    <w:rsid w:val="424EF32C"/>
    <w:rsid w:val="4253968B"/>
    <w:rsid w:val="42546247"/>
    <w:rsid w:val="42564232"/>
    <w:rsid w:val="425646B4"/>
    <w:rsid w:val="425E681D"/>
    <w:rsid w:val="42615907"/>
    <w:rsid w:val="4262E873"/>
    <w:rsid w:val="42664C94"/>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B7946"/>
    <w:rsid w:val="429C9376"/>
    <w:rsid w:val="42A04F7D"/>
    <w:rsid w:val="42A3AEBF"/>
    <w:rsid w:val="42A568BB"/>
    <w:rsid w:val="42A69EFF"/>
    <w:rsid w:val="42A79BFE"/>
    <w:rsid w:val="42A8E8F3"/>
    <w:rsid w:val="42AB0959"/>
    <w:rsid w:val="42AF2D0F"/>
    <w:rsid w:val="42B5D67D"/>
    <w:rsid w:val="42B75DF3"/>
    <w:rsid w:val="42BA0C20"/>
    <w:rsid w:val="42BE01C6"/>
    <w:rsid w:val="42C328A2"/>
    <w:rsid w:val="42C43C2D"/>
    <w:rsid w:val="42C4C389"/>
    <w:rsid w:val="42C56DCB"/>
    <w:rsid w:val="42C97B98"/>
    <w:rsid w:val="42CB2774"/>
    <w:rsid w:val="42CEFA6A"/>
    <w:rsid w:val="42CF7CA8"/>
    <w:rsid w:val="42D0070C"/>
    <w:rsid w:val="42D11030"/>
    <w:rsid w:val="42D2E804"/>
    <w:rsid w:val="42D2EE4B"/>
    <w:rsid w:val="42D2F413"/>
    <w:rsid w:val="42D36592"/>
    <w:rsid w:val="42D4B3EE"/>
    <w:rsid w:val="42D58BD9"/>
    <w:rsid w:val="42D69D6D"/>
    <w:rsid w:val="42D8C53D"/>
    <w:rsid w:val="42D96B74"/>
    <w:rsid w:val="42DA389D"/>
    <w:rsid w:val="42DA9314"/>
    <w:rsid w:val="42DBB884"/>
    <w:rsid w:val="42DC1DC4"/>
    <w:rsid w:val="42DDC609"/>
    <w:rsid w:val="42DF130E"/>
    <w:rsid w:val="42E30B59"/>
    <w:rsid w:val="42E476C9"/>
    <w:rsid w:val="42E9D3B7"/>
    <w:rsid w:val="42EA0844"/>
    <w:rsid w:val="42EBF370"/>
    <w:rsid w:val="42EED579"/>
    <w:rsid w:val="42EF4FFB"/>
    <w:rsid w:val="42F28535"/>
    <w:rsid w:val="42F3E9B9"/>
    <w:rsid w:val="42F4B0F6"/>
    <w:rsid w:val="42F4FF38"/>
    <w:rsid w:val="42F54B08"/>
    <w:rsid w:val="42F55083"/>
    <w:rsid w:val="42F7883E"/>
    <w:rsid w:val="42F8B0EB"/>
    <w:rsid w:val="42F9B3DC"/>
    <w:rsid w:val="42FDD648"/>
    <w:rsid w:val="42FEA7A7"/>
    <w:rsid w:val="42FEE56B"/>
    <w:rsid w:val="43035D85"/>
    <w:rsid w:val="4305C553"/>
    <w:rsid w:val="4307364F"/>
    <w:rsid w:val="4307E8EB"/>
    <w:rsid w:val="4309183A"/>
    <w:rsid w:val="430AA213"/>
    <w:rsid w:val="430C53B4"/>
    <w:rsid w:val="430DEB23"/>
    <w:rsid w:val="430F88E7"/>
    <w:rsid w:val="431048B2"/>
    <w:rsid w:val="431108C6"/>
    <w:rsid w:val="43116192"/>
    <w:rsid w:val="4313FF03"/>
    <w:rsid w:val="4314A1AF"/>
    <w:rsid w:val="4315CE7D"/>
    <w:rsid w:val="4318F517"/>
    <w:rsid w:val="431EB64C"/>
    <w:rsid w:val="431EC000"/>
    <w:rsid w:val="431F81EA"/>
    <w:rsid w:val="43203BED"/>
    <w:rsid w:val="43207A00"/>
    <w:rsid w:val="43273929"/>
    <w:rsid w:val="4327BC06"/>
    <w:rsid w:val="4327E02D"/>
    <w:rsid w:val="432E0C67"/>
    <w:rsid w:val="432F81D9"/>
    <w:rsid w:val="432FF19C"/>
    <w:rsid w:val="433231DD"/>
    <w:rsid w:val="43324726"/>
    <w:rsid w:val="43347657"/>
    <w:rsid w:val="433A2767"/>
    <w:rsid w:val="433A73AA"/>
    <w:rsid w:val="433B9386"/>
    <w:rsid w:val="433F7B29"/>
    <w:rsid w:val="4340AB25"/>
    <w:rsid w:val="434326B4"/>
    <w:rsid w:val="43448BB0"/>
    <w:rsid w:val="4351A679"/>
    <w:rsid w:val="4352DCC8"/>
    <w:rsid w:val="43534C69"/>
    <w:rsid w:val="4353AA1D"/>
    <w:rsid w:val="4353FF84"/>
    <w:rsid w:val="43553CEC"/>
    <w:rsid w:val="4355586F"/>
    <w:rsid w:val="4355BF42"/>
    <w:rsid w:val="4359BE3C"/>
    <w:rsid w:val="435B6BF9"/>
    <w:rsid w:val="435CE0BE"/>
    <w:rsid w:val="435F1686"/>
    <w:rsid w:val="435F4C77"/>
    <w:rsid w:val="435FDD60"/>
    <w:rsid w:val="4362A764"/>
    <w:rsid w:val="4364A392"/>
    <w:rsid w:val="4364C915"/>
    <w:rsid w:val="4365056B"/>
    <w:rsid w:val="4365207B"/>
    <w:rsid w:val="4365DC0F"/>
    <w:rsid w:val="4368290D"/>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4504"/>
    <w:rsid w:val="438B9F18"/>
    <w:rsid w:val="438EE65B"/>
    <w:rsid w:val="4393222D"/>
    <w:rsid w:val="43957F98"/>
    <w:rsid w:val="4396DB49"/>
    <w:rsid w:val="439B8959"/>
    <w:rsid w:val="439B925C"/>
    <w:rsid w:val="439BC681"/>
    <w:rsid w:val="439D5C0F"/>
    <w:rsid w:val="439EAED8"/>
    <w:rsid w:val="43A498E1"/>
    <w:rsid w:val="43A6CDBF"/>
    <w:rsid w:val="43A84519"/>
    <w:rsid w:val="43A917E7"/>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0FF85"/>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3804F"/>
    <w:rsid w:val="43E61BFF"/>
    <w:rsid w:val="43E8F43C"/>
    <w:rsid w:val="43EB89D6"/>
    <w:rsid w:val="43ED3C57"/>
    <w:rsid w:val="43EF34E9"/>
    <w:rsid w:val="43F071F2"/>
    <w:rsid w:val="43F2440C"/>
    <w:rsid w:val="43F3F5A9"/>
    <w:rsid w:val="43F4A713"/>
    <w:rsid w:val="43F63500"/>
    <w:rsid w:val="43F6C2DC"/>
    <w:rsid w:val="43F7651C"/>
    <w:rsid w:val="43F8C948"/>
    <w:rsid w:val="43FBE239"/>
    <w:rsid w:val="43FC2B47"/>
    <w:rsid w:val="43FCB82D"/>
    <w:rsid w:val="43FD6919"/>
    <w:rsid w:val="43FDEA52"/>
    <w:rsid w:val="43FE7880"/>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BEAE2"/>
    <w:rsid w:val="441BF3F5"/>
    <w:rsid w:val="441CCFE8"/>
    <w:rsid w:val="441CF5D7"/>
    <w:rsid w:val="44204564"/>
    <w:rsid w:val="4424F58D"/>
    <w:rsid w:val="44280E69"/>
    <w:rsid w:val="44281546"/>
    <w:rsid w:val="44289430"/>
    <w:rsid w:val="442B2161"/>
    <w:rsid w:val="442C4D5C"/>
    <w:rsid w:val="442E2FFD"/>
    <w:rsid w:val="442EF3DC"/>
    <w:rsid w:val="442FBBD0"/>
    <w:rsid w:val="44319DC5"/>
    <w:rsid w:val="44321983"/>
    <w:rsid w:val="4433A8AF"/>
    <w:rsid w:val="44354873"/>
    <w:rsid w:val="44358EF3"/>
    <w:rsid w:val="4435DD7F"/>
    <w:rsid w:val="443A3B0C"/>
    <w:rsid w:val="443AC7F4"/>
    <w:rsid w:val="443DA881"/>
    <w:rsid w:val="443DA9E8"/>
    <w:rsid w:val="4440F044"/>
    <w:rsid w:val="44432193"/>
    <w:rsid w:val="4446ABB7"/>
    <w:rsid w:val="444720FC"/>
    <w:rsid w:val="44485C02"/>
    <w:rsid w:val="444865A9"/>
    <w:rsid w:val="4448B9BA"/>
    <w:rsid w:val="4449BB80"/>
    <w:rsid w:val="444AA449"/>
    <w:rsid w:val="444F24FB"/>
    <w:rsid w:val="444F2A99"/>
    <w:rsid w:val="445122BE"/>
    <w:rsid w:val="44522E84"/>
    <w:rsid w:val="445300BF"/>
    <w:rsid w:val="4457822B"/>
    <w:rsid w:val="445BCEC7"/>
    <w:rsid w:val="445EE0EA"/>
    <w:rsid w:val="4461633F"/>
    <w:rsid w:val="4463B7F7"/>
    <w:rsid w:val="4463D786"/>
    <w:rsid w:val="446740EF"/>
    <w:rsid w:val="4467E54A"/>
    <w:rsid w:val="44689769"/>
    <w:rsid w:val="4469D59C"/>
    <w:rsid w:val="446E3480"/>
    <w:rsid w:val="4470BE0E"/>
    <w:rsid w:val="44738B37"/>
    <w:rsid w:val="44740132"/>
    <w:rsid w:val="44770E8B"/>
    <w:rsid w:val="447740AD"/>
    <w:rsid w:val="44782EE1"/>
    <w:rsid w:val="4478483C"/>
    <w:rsid w:val="447896B8"/>
    <w:rsid w:val="447BE1B7"/>
    <w:rsid w:val="447BF0A3"/>
    <w:rsid w:val="447CE60B"/>
    <w:rsid w:val="447F9641"/>
    <w:rsid w:val="44809E2C"/>
    <w:rsid w:val="44814FC3"/>
    <w:rsid w:val="44828733"/>
    <w:rsid w:val="44830366"/>
    <w:rsid w:val="4483C2EB"/>
    <w:rsid w:val="4484A23D"/>
    <w:rsid w:val="4485A07A"/>
    <w:rsid w:val="4485E4C6"/>
    <w:rsid w:val="448619A6"/>
    <w:rsid w:val="44869677"/>
    <w:rsid w:val="4488F524"/>
    <w:rsid w:val="44893F0E"/>
    <w:rsid w:val="448A61E6"/>
    <w:rsid w:val="448ACF28"/>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AD7AFF"/>
    <w:rsid w:val="44B2B1D9"/>
    <w:rsid w:val="44B2C62D"/>
    <w:rsid w:val="44B46B8B"/>
    <w:rsid w:val="44B6B261"/>
    <w:rsid w:val="44B6BFA3"/>
    <w:rsid w:val="44B85015"/>
    <w:rsid w:val="44B86451"/>
    <w:rsid w:val="44BAA6EB"/>
    <w:rsid w:val="44BB680B"/>
    <w:rsid w:val="44BC4639"/>
    <w:rsid w:val="44BD7E1F"/>
    <w:rsid w:val="44BDFB63"/>
    <w:rsid w:val="44BF85E0"/>
    <w:rsid w:val="44BFE28A"/>
    <w:rsid w:val="44C12820"/>
    <w:rsid w:val="44C605EA"/>
    <w:rsid w:val="44C88119"/>
    <w:rsid w:val="44CAE692"/>
    <w:rsid w:val="44CAEE41"/>
    <w:rsid w:val="44CB2351"/>
    <w:rsid w:val="44CD32F5"/>
    <w:rsid w:val="44CF4E1F"/>
    <w:rsid w:val="44D04C86"/>
    <w:rsid w:val="44D087A9"/>
    <w:rsid w:val="44D16B3E"/>
    <w:rsid w:val="44D21963"/>
    <w:rsid w:val="44D2B958"/>
    <w:rsid w:val="44D48075"/>
    <w:rsid w:val="44D4DBD5"/>
    <w:rsid w:val="44D55340"/>
    <w:rsid w:val="44D67438"/>
    <w:rsid w:val="44D8343B"/>
    <w:rsid w:val="44DA94E1"/>
    <w:rsid w:val="44DC563C"/>
    <w:rsid w:val="44DF0BE2"/>
    <w:rsid w:val="44E01163"/>
    <w:rsid w:val="44E2B2D9"/>
    <w:rsid w:val="44E3E438"/>
    <w:rsid w:val="44E40F6A"/>
    <w:rsid w:val="44E4204F"/>
    <w:rsid w:val="44E4EDC6"/>
    <w:rsid w:val="44E56AA3"/>
    <w:rsid w:val="44E9CE1A"/>
    <w:rsid w:val="44EAC55F"/>
    <w:rsid w:val="44EAEEF5"/>
    <w:rsid w:val="44F41E0C"/>
    <w:rsid w:val="44F5CE30"/>
    <w:rsid w:val="44F8EAD6"/>
    <w:rsid w:val="44F8ED96"/>
    <w:rsid w:val="44F9F5B3"/>
    <w:rsid w:val="44FA8EEB"/>
    <w:rsid w:val="44FAAE43"/>
    <w:rsid w:val="44FB82C7"/>
    <w:rsid w:val="44FBC2AE"/>
    <w:rsid w:val="45032C8F"/>
    <w:rsid w:val="450346C5"/>
    <w:rsid w:val="4503969C"/>
    <w:rsid w:val="4504B0C3"/>
    <w:rsid w:val="4505EDEF"/>
    <w:rsid w:val="45066DDC"/>
    <w:rsid w:val="45077013"/>
    <w:rsid w:val="4507E042"/>
    <w:rsid w:val="4508E3ED"/>
    <w:rsid w:val="45090F7F"/>
    <w:rsid w:val="450B4B7D"/>
    <w:rsid w:val="450B7C21"/>
    <w:rsid w:val="450C3BDE"/>
    <w:rsid w:val="450C6856"/>
    <w:rsid w:val="450D4542"/>
    <w:rsid w:val="450D5346"/>
    <w:rsid w:val="450FFDB4"/>
    <w:rsid w:val="45100819"/>
    <w:rsid w:val="4510F1B0"/>
    <w:rsid w:val="45122DC4"/>
    <w:rsid w:val="4512F185"/>
    <w:rsid w:val="45144B67"/>
    <w:rsid w:val="451A609E"/>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2FFDC4"/>
    <w:rsid w:val="4531BB86"/>
    <w:rsid w:val="4531C383"/>
    <w:rsid w:val="4531F92E"/>
    <w:rsid w:val="4531F9EA"/>
    <w:rsid w:val="45334E56"/>
    <w:rsid w:val="45384243"/>
    <w:rsid w:val="4538DBFF"/>
    <w:rsid w:val="453A7504"/>
    <w:rsid w:val="453AEA85"/>
    <w:rsid w:val="453D48B3"/>
    <w:rsid w:val="453E24D2"/>
    <w:rsid w:val="453E25FA"/>
    <w:rsid w:val="454271E2"/>
    <w:rsid w:val="45429AB6"/>
    <w:rsid w:val="4543B536"/>
    <w:rsid w:val="4546458F"/>
    <w:rsid w:val="4546E5A8"/>
    <w:rsid w:val="4546E790"/>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EF6F8"/>
    <w:rsid w:val="456FA4AF"/>
    <w:rsid w:val="456FE216"/>
    <w:rsid w:val="4571D4DF"/>
    <w:rsid w:val="4573A1D7"/>
    <w:rsid w:val="45752083"/>
    <w:rsid w:val="45759812"/>
    <w:rsid w:val="4575A6FF"/>
    <w:rsid w:val="45797015"/>
    <w:rsid w:val="457A33B9"/>
    <w:rsid w:val="457C5BD9"/>
    <w:rsid w:val="457DD326"/>
    <w:rsid w:val="457DF194"/>
    <w:rsid w:val="457FF066"/>
    <w:rsid w:val="4582FA64"/>
    <w:rsid w:val="45871871"/>
    <w:rsid w:val="4587FE43"/>
    <w:rsid w:val="45881627"/>
    <w:rsid w:val="458CE7F4"/>
    <w:rsid w:val="458D9AA4"/>
    <w:rsid w:val="458DFB9E"/>
    <w:rsid w:val="45937C0F"/>
    <w:rsid w:val="459784D2"/>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DF235"/>
    <w:rsid w:val="45C0A357"/>
    <w:rsid w:val="45C1F1FD"/>
    <w:rsid w:val="45C25D59"/>
    <w:rsid w:val="45C36E7F"/>
    <w:rsid w:val="45C378F8"/>
    <w:rsid w:val="45C3C35B"/>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234B0"/>
    <w:rsid w:val="45E3A45A"/>
    <w:rsid w:val="45E62ABB"/>
    <w:rsid w:val="45E7804D"/>
    <w:rsid w:val="45E7F21E"/>
    <w:rsid w:val="45E80C9E"/>
    <w:rsid w:val="45EA921B"/>
    <w:rsid w:val="45EB964F"/>
    <w:rsid w:val="45EC3A2D"/>
    <w:rsid w:val="45EC83AA"/>
    <w:rsid w:val="45EE0A87"/>
    <w:rsid w:val="45EED0F2"/>
    <w:rsid w:val="45EF7770"/>
    <w:rsid w:val="45F23E37"/>
    <w:rsid w:val="45F3B12D"/>
    <w:rsid w:val="45F41A4F"/>
    <w:rsid w:val="45F4A785"/>
    <w:rsid w:val="45F60E25"/>
    <w:rsid w:val="45FD654D"/>
    <w:rsid w:val="46004B5A"/>
    <w:rsid w:val="46010A89"/>
    <w:rsid w:val="4601F2E9"/>
    <w:rsid w:val="46037A05"/>
    <w:rsid w:val="460546F1"/>
    <w:rsid w:val="46065E30"/>
    <w:rsid w:val="4607F319"/>
    <w:rsid w:val="4607FED9"/>
    <w:rsid w:val="460C742B"/>
    <w:rsid w:val="460F6E91"/>
    <w:rsid w:val="4610A224"/>
    <w:rsid w:val="46129B19"/>
    <w:rsid w:val="4612EE10"/>
    <w:rsid w:val="46136955"/>
    <w:rsid w:val="4614603C"/>
    <w:rsid w:val="4615A967"/>
    <w:rsid w:val="461651AB"/>
    <w:rsid w:val="461B606E"/>
    <w:rsid w:val="461B9432"/>
    <w:rsid w:val="461C4A07"/>
    <w:rsid w:val="461FD3A5"/>
    <w:rsid w:val="46239118"/>
    <w:rsid w:val="4626A2A1"/>
    <w:rsid w:val="4626AF56"/>
    <w:rsid w:val="4627B1D6"/>
    <w:rsid w:val="4629CE04"/>
    <w:rsid w:val="462B90D7"/>
    <w:rsid w:val="462D8E2B"/>
    <w:rsid w:val="462D9C86"/>
    <w:rsid w:val="462DF4BB"/>
    <w:rsid w:val="462E3734"/>
    <w:rsid w:val="4630C128"/>
    <w:rsid w:val="463194F4"/>
    <w:rsid w:val="4631F049"/>
    <w:rsid w:val="46373F00"/>
    <w:rsid w:val="4637B3F9"/>
    <w:rsid w:val="4638121E"/>
    <w:rsid w:val="46384DB4"/>
    <w:rsid w:val="463CA1C5"/>
    <w:rsid w:val="4640C06D"/>
    <w:rsid w:val="4640C121"/>
    <w:rsid w:val="464319CF"/>
    <w:rsid w:val="46436A12"/>
    <w:rsid w:val="4643F20A"/>
    <w:rsid w:val="4648EE55"/>
    <w:rsid w:val="464A16A4"/>
    <w:rsid w:val="464E0195"/>
    <w:rsid w:val="46508655"/>
    <w:rsid w:val="465113F4"/>
    <w:rsid w:val="465140AE"/>
    <w:rsid w:val="46519547"/>
    <w:rsid w:val="46573436"/>
    <w:rsid w:val="4657D300"/>
    <w:rsid w:val="4658A002"/>
    <w:rsid w:val="46594407"/>
    <w:rsid w:val="46595E7A"/>
    <w:rsid w:val="465A3C61"/>
    <w:rsid w:val="465C85A8"/>
    <w:rsid w:val="465E0777"/>
    <w:rsid w:val="465F2394"/>
    <w:rsid w:val="4661DEA7"/>
    <w:rsid w:val="46622CE7"/>
    <w:rsid w:val="46636288"/>
    <w:rsid w:val="4663741F"/>
    <w:rsid w:val="466D20BA"/>
    <w:rsid w:val="466F7531"/>
    <w:rsid w:val="46708578"/>
    <w:rsid w:val="46716402"/>
    <w:rsid w:val="4673BA4E"/>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4DA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120FF"/>
    <w:rsid w:val="46943740"/>
    <w:rsid w:val="46954B94"/>
    <w:rsid w:val="4695BBF8"/>
    <w:rsid w:val="4695C681"/>
    <w:rsid w:val="46972EC0"/>
    <w:rsid w:val="4698D89F"/>
    <w:rsid w:val="469F3923"/>
    <w:rsid w:val="46A00355"/>
    <w:rsid w:val="46A13571"/>
    <w:rsid w:val="46A19FED"/>
    <w:rsid w:val="46A2103E"/>
    <w:rsid w:val="46A4A609"/>
    <w:rsid w:val="46A4BE97"/>
    <w:rsid w:val="46A4EDBD"/>
    <w:rsid w:val="46A83011"/>
    <w:rsid w:val="46A9190F"/>
    <w:rsid w:val="46AADAF6"/>
    <w:rsid w:val="46ABF73A"/>
    <w:rsid w:val="46B04E0C"/>
    <w:rsid w:val="46B05BB7"/>
    <w:rsid w:val="46B12E6B"/>
    <w:rsid w:val="46B3CC39"/>
    <w:rsid w:val="46B79750"/>
    <w:rsid w:val="46B80D31"/>
    <w:rsid w:val="46B8BF08"/>
    <w:rsid w:val="46B9CB24"/>
    <w:rsid w:val="46BACE9F"/>
    <w:rsid w:val="46BD34D8"/>
    <w:rsid w:val="46BF550B"/>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0F8E1A"/>
    <w:rsid w:val="4710B42F"/>
    <w:rsid w:val="4714912C"/>
    <w:rsid w:val="4718B5B2"/>
    <w:rsid w:val="47196CDA"/>
    <w:rsid w:val="471A11DC"/>
    <w:rsid w:val="471A8032"/>
    <w:rsid w:val="471ACEC0"/>
    <w:rsid w:val="471BAAD4"/>
    <w:rsid w:val="471BDC33"/>
    <w:rsid w:val="472259A5"/>
    <w:rsid w:val="472277D2"/>
    <w:rsid w:val="47229F91"/>
    <w:rsid w:val="4723E3C8"/>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3E9DD"/>
    <w:rsid w:val="47544641"/>
    <w:rsid w:val="47550EBD"/>
    <w:rsid w:val="47574C77"/>
    <w:rsid w:val="475DD6B5"/>
    <w:rsid w:val="475E8B1B"/>
    <w:rsid w:val="4760C5B4"/>
    <w:rsid w:val="4764C7E6"/>
    <w:rsid w:val="47677186"/>
    <w:rsid w:val="4767E148"/>
    <w:rsid w:val="476929AC"/>
    <w:rsid w:val="47692F48"/>
    <w:rsid w:val="476C4D74"/>
    <w:rsid w:val="476D38E1"/>
    <w:rsid w:val="476EEFD9"/>
    <w:rsid w:val="47707A1F"/>
    <w:rsid w:val="47723E88"/>
    <w:rsid w:val="4772A787"/>
    <w:rsid w:val="4772ECFC"/>
    <w:rsid w:val="477445B5"/>
    <w:rsid w:val="4774BBE5"/>
    <w:rsid w:val="47753BBB"/>
    <w:rsid w:val="47777FBB"/>
    <w:rsid w:val="47792D83"/>
    <w:rsid w:val="477AED5C"/>
    <w:rsid w:val="477B2B54"/>
    <w:rsid w:val="477B9928"/>
    <w:rsid w:val="477BF8CF"/>
    <w:rsid w:val="477F0487"/>
    <w:rsid w:val="4780479B"/>
    <w:rsid w:val="47811D4F"/>
    <w:rsid w:val="4782C788"/>
    <w:rsid w:val="47830662"/>
    <w:rsid w:val="47844F23"/>
    <w:rsid w:val="47849B4D"/>
    <w:rsid w:val="478714C1"/>
    <w:rsid w:val="47883BDA"/>
    <w:rsid w:val="478BBFC3"/>
    <w:rsid w:val="478CF3DB"/>
    <w:rsid w:val="479225CB"/>
    <w:rsid w:val="4792BFC0"/>
    <w:rsid w:val="4795C611"/>
    <w:rsid w:val="4799F3ED"/>
    <w:rsid w:val="479AF5DE"/>
    <w:rsid w:val="479D22AB"/>
    <w:rsid w:val="479DB867"/>
    <w:rsid w:val="479E4FA2"/>
    <w:rsid w:val="479E9DF7"/>
    <w:rsid w:val="479FAA14"/>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2D4F0"/>
    <w:rsid w:val="47D2EAB2"/>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05DB8"/>
    <w:rsid w:val="480125E5"/>
    <w:rsid w:val="4803E1F5"/>
    <w:rsid w:val="4804A284"/>
    <w:rsid w:val="480945B6"/>
    <w:rsid w:val="48097CE9"/>
    <w:rsid w:val="480DA786"/>
    <w:rsid w:val="480E2AB3"/>
    <w:rsid w:val="480FCE4D"/>
    <w:rsid w:val="481159C9"/>
    <w:rsid w:val="48140F53"/>
    <w:rsid w:val="4814B0A2"/>
    <w:rsid w:val="4817E5AF"/>
    <w:rsid w:val="4819231A"/>
    <w:rsid w:val="481B6BBD"/>
    <w:rsid w:val="481C3083"/>
    <w:rsid w:val="481CA22B"/>
    <w:rsid w:val="481D04EE"/>
    <w:rsid w:val="481D2146"/>
    <w:rsid w:val="481D9058"/>
    <w:rsid w:val="481E08C3"/>
    <w:rsid w:val="482084BE"/>
    <w:rsid w:val="48214B70"/>
    <w:rsid w:val="48214E87"/>
    <w:rsid w:val="48229174"/>
    <w:rsid w:val="4823892B"/>
    <w:rsid w:val="4823F37B"/>
    <w:rsid w:val="48252D19"/>
    <w:rsid w:val="4827485A"/>
    <w:rsid w:val="4827741A"/>
    <w:rsid w:val="48277F07"/>
    <w:rsid w:val="48283E48"/>
    <w:rsid w:val="4828B624"/>
    <w:rsid w:val="4828CE8E"/>
    <w:rsid w:val="4828DEEE"/>
    <w:rsid w:val="482AADD8"/>
    <w:rsid w:val="482AB3CE"/>
    <w:rsid w:val="482E5D04"/>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45AD9"/>
    <w:rsid w:val="4866478C"/>
    <w:rsid w:val="48666E3A"/>
    <w:rsid w:val="486A28E1"/>
    <w:rsid w:val="486AECC0"/>
    <w:rsid w:val="486D05D1"/>
    <w:rsid w:val="48754C64"/>
    <w:rsid w:val="48757140"/>
    <w:rsid w:val="48777535"/>
    <w:rsid w:val="4880E875"/>
    <w:rsid w:val="48812739"/>
    <w:rsid w:val="48821E3A"/>
    <w:rsid w:val="4884E5FE"/>
    <w:rsid w:val="488A5EDE"/>
    <w:rsid w:val="488D65A6"/>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CF93"/>
    <w:rsid w:val="48AA1CF6"/>
    <w:rsid w:val="48AA77D4"/>
    <w:rsid w:val="48AA9D2A"/>
    <w:rsid w:val="48AB047D"/>
    <w:rsid w:val="48AB3321"/>
    <w:rsid w:val="48AC50CC"/>
    <w:rsid w:val="48AE0568"/>
    <w:rsid w:val="48AEAE32"/>
    <w:rsid w:val="48AF6761"/>
    <w:rsid w:val="48B04EDF"/>
    <w:rsid w:val="48B0CC21"/>
    <w:rsid w:val="48B4260F"/>
    <w:rsid w:val="48B63CAA"/>
    <w:rsid w:val="48B67B94"/>
    <w:rsid w:val="48B69F03"/>
    <w:rsid w:val="48B8376F"/>
    <w:rsid w:val="48B88BD5"/>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330FB"/>
    <w:rsid w:val="48E41DCE"/>
    <w:rsid w:val="48E45B42"/>
    <w:rsid w:val="48E53843"/>
    <w:rsid w:val="48E6278A"/>
    <w:rsid w:val="48E7C6C5"/>
    <w:rsid w:val="48E8036D"/>
    <w:rsid w:val="48EA09D2"/>
    <w:rsid w:val="48EAFF42"/>
    <w:rsid w:val="48EBD27A"/>
    <w:rsid w:val="48EBD80D"/>
    <w:rsid w:val="48ED350F"/>
    <w:rsid w:val="48EECEDE"/>
    <w:rsid w:val="48F05706"/>
    <w:rsid w:val="48F29D57"/>
    <w:rsid w:val="48F2A9FB"/>
    <w:rsid w:val="48F32DA1"/>
    <w:rsid w:val="48F47C58"/>
    <w:rsid w:val="48F4C0BF"/>
    <w:rsid w:val="48F69BA0"/>
    <w:rsid w:val="48F7AD2F"/>
    <w:rsid w:val="48F7E830"/>
    <w:rsid w:val="48F956B1"/>
    <w:rsid w:val="48FAEDDA"/>
    <w:rsid w:val="48FB0F74"/>
    <w:rsid w:val="48FE8FBF"/>
    <w:rsid w:val="48FF7D0E"/>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B635"/>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104B"/>
    <w:rsid w:val="49496463"/>
    <w:rsid w:val="494B26CB"/>
    <w:rsid w:val="494CBA1B"/>
    <w:rsid w:val="49504DCA"/>
    <w:rsid w:val="49515C10"/>
    <w:rsid w:val="49533E1B"/>
    <w:rsid w:val="4953520C"/>
    <w:rsid w:val="4958F9F6"/>
    <w:rsid w:val="49597A03"/>
    <w:rsid w:val="495A8B0D"/>
    <w:rsid w:val="495B9C3E"/>
    <w:rsid w:val="495BB301"/>
    <w:rsid w:val="49603803"/>
    <w:rsid w:val="4963D91B"/>
    <w:rsid w:val="4965F963"/>
    <w:rsid w:val="4966E6E7"/>
    <w:rsid w:val="49677114"/>
    <w:rsid w:val="49679FBE"/>
    <w:rsid w:val="49683D5D"/>
    <w:rsid w:val="4968893F"/>
    <w:rsid w:val="49690D1E"/>
    <w:rsid w:val="4969B306"/>
    <w:rsid w:val="496B1055"/>
    <w:rsid w:val="496D441D"/>
    <w:rsid w:val="496D8395"/>
    <w:rsid w:val="496E5EDE"/>
    <w:rsid w:val="496F2B8F"/>
    <w:rsid w:val="496F7092"/>
    <w:rsid w:val="497099C6"/>
    <w:rsid w:val="4972D8BF"/>
    <w:rsid w:val="4975002A"/>
    <w:rsid w:val="49759942"/>
    <w:rsid w:val="497655F4"/>
    <w:rsid w:val="4978939B"/>
    <w:rsid w:val="4979DF3B"/>
    <w:rsid w:val="497DC300"/>
    <w:rsid w:val="497E74E8"/>
    <w:rsid w:val="49806D3B"/>
    <w:rsid w:val="498175BD"/>
    <w:rsid w:val="498269A3"/>
    <w:rsid w:val="498333FB"/>
    <w:rsid w:val="4986524C"/>
    <w:rsid w:val="49865C34"/>
    <w:rsid w:val="49885F87"/>
    <w:rsid w:val="49912F8F"/>
    <w:rsid w:val="4991DB7E"/>
    <w:rsid w:val="4995272B"/>
    <w:rsid w:val="49953ACE"/>
    <w:rsid w:val="4999CE44"/>
    <w:rsid w:val="499D4C6D"/>
    <w:rsid w:val="499D5BBC"/>
    <w:rsid w:val="499EFA60"/>
    <w:rsid w:val="499FABDC"/>
    <w:rsid w:val="49A151AA"/>
    <w:rsid w:val="49A318E2"/>
    <w:rsid w:val="49A5BF6B"/>
    <w:rsid w:val="49A6AB34"/>
    <w:rsid w:val="49A8AC3D"/>
    <w:rsid w:val="49AB4738"/>
    <w:rsid w:val="49AD8426"/>
    <w:rsid w:val="49ADCB78"/>
    <w:rsid w:val="49AE0107"/>
    <w:rsid w:val="49AE1760"/>
    <w:rsid w:val="49B1CB29"/>
    <w:rsid w:val="49B20D1C"/>
    <w:rsid w:val="49B44211"/>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CF60A0"/>
    <w:rsid w:val="49D35FD2"/>
    <w:rsid w:val="49D49C48"/>
    <w:rsid w:val="49D523DB"/>
    <w:rsid w:val="49D8DD71"/>
    <w:rsid w:val="49DAC211"/>
    <w:rsid w:val="49DB38AB"/>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648BA"/>
    <w:rsid w:val="4A07F928"/>
    <w:rsid w:val="4A09CCE1"/>
    <w:rsid w:val="4A116941"/>
    <w:rsid w:val="4A11BECD"/>
    <w:rsid w:val="4A11C748"/>
    <w:rsid w:val="4A156124"/>
    <w:rsid w:val="4A17834A"/>
    <w:rsid w:val="4A179962"/>
    <w:rsid w:val="4A1AC702"/>
    <w:rsid w:val="4A1D00DD"/>
    <w:rsid w:val="4A20AFCC"/>
    <w:rsid w:val="4A22C037"/>
    <w:rsid w:val="4A234007"/>
    <w:rsid w:val="4A234883"/>
    <w:rsid w:val="4A2D60E0"/>
    <w:rsid w:val="4A2D7C34"/>
    <w:rsid w:val="4A2E808A"/>
    <w:rsid w:val="4A2F3EF9"/>
    <w:rsid w:val="4A3016DA"/>
    <w:rsid w:val="4A34BB56"/>
    <w:rsid w:val="4A3A6EA3"/>
    <w:rsid w:val="4A3A8081"/>
    <w:rsid w:val="4A3B5C77"/>
    <w:rsid w:val="4A3D69A0"/>
    <w:rsid w:val="4A3D88B3"/>
    <w:rsid w:val="4A3F2BC9"/>
    <w:rsid w:val="4A432799"/>
    <w:rsid w:val="4A4403CD"/>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DC04C"/>
    <w:rsid w:val="4A5ED5D3"/>
    <w:rsid w:val="4A60C935"/>
    <w:rsid w:val="4A63E3B8"/>
    <w:rsid w:val="4A6444D9"/>
    <w:rsid w:val="4A657DF5"/>
    <w:rsid w:val="4A67267E"/>
    <w:rsid w:val="4A67481B"/>
    <w:rsid w:val="4A677736"/>
    <w:rsid w:val="4A68E938"/>
    <w:rsid w:val="4A698494"/>
    <w:rsid w:val="4A6B5621"/>
    <w:rsid w:val="4A6D2B51"/>
    <w:rsid w:val="4A71D303"/>
    <w:rsid w:val="4A726A6F"/>
    <w:rsid w:val="4A733F32"/>
    <w:rsid w:val="4A74F789"/>
    <w:rsid w:val="4A75DA42"/>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AF9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8CEF"/>
    <w:rsid w:val="4AA396C4"/>
    <w:rsid w:val="4AA7216B"/>
    <w:rsid w:val="4AA9FF63"/>
    <w:rsid w:val="4AB2CE31"/>
    <w:rsid w:val="4AB50492"/>
    <w:rsid w:val="4AB6DE8B"/>
    <w:rsid w:val="4AB8FD46"/>
    <w:rsid w:val="4AB9A57B"/>
    <w:rsid w:val="4ABBB1CE"/>
    <w:rsid w:val="4ABD0FEA"/>
    <w:rsid w:val="4ABE07FE"/>
    <w:rsid w:val="4ABFF71F"/>
    <w:rsid w:val="4AC1BB6F"/>
    <w:rsid w:val="4AC31A21"/>
    <w:rsid w:val="4AC65DAC"/>
    <w:rsid w:val="4AC9AC10"/>
    <w:rsid w:val="4AC9AE4E"/>
    <w:rsid w:val="4ACC0A93"/>
    <w:rsid w:val="4ACC8A27"/>
    <w:rsid w:val="4ACD68BF"/>
    <w:rsid w:val="4ACEE5C2"/>
    <w:rsid w:val="4AD04DB5"/>
    <w:rsid w:val="4AD6F82F"/>
    <w:rsid w:val="4AD876AC"/>
    <w:rsid w:val="4AD9F358"/>
    <w:rsid w:val="4ADB1EFB"/>
    <w:rsid w:val="4ADC5E91"/>
    <w:rsid w:val="4ADE12B7"/>
    <w:rsid w:val="4ADE1578"/>
    <w:rsid w:val="4ADFA11D"/>
    <w:rsid w:val="4AE3ECBC"/>
    <w:rsid w:val="4AE4D1EF"/>
    <w:rsid w:val="4AE53235"/>
    <w:rsid w:val="4AE6A6C1"/>
    <w:rsid w:val="4AE787EC"/>
    <w:rsid w:val="4AE84121"/>
    <w:rsid w:val="4AE9B6BC"/>
    <w:rsid w:val="4AEB18C7"/>
    <w:rsid w:val="4AEB6FD9"/>
    <w:rsid w:val="4AECE828"/>
    <w:rsid w:val="4AEDDC80"/>
    <w:rsid w:val="4AEF9C07"/>
    <w:rsid w:val="4AF0AD6F"/>
    <w:rsid w:val="4AF0BFFF"/>
    <w:rsid w:val="4AF0F630"/>
    <w:rsid w:val="4AF2116D"/>
    <w:rsid w:val="4AF248BC"/>
    <w:rsid w:val="4AF31532"/>
    <w:rsid w:val="4AF43E93"/>
    <w:rsid w:val="4AF4B397"/>
    <w:rsid w:val="4AF5F2A4"/>
    <w:rsid w:val="4AF8A8B7"/>
    <w:rsid w:val="4AF8E054"/>
    <w:rsid w:val="4AFD2C31"/>
    <w:rsid w:val="4AFDD79C"/>
    <w:rsid w:val="4B00357B"/>
    <w:rsid w:val="4B004375"/>
    <w:rsid w:val="4B029835"/>
    <w:rsid w:val="4B032A92"/>
    <w:rsid w:val="4B047C20"/>
    <w:rsid w:val="4B051D3A"/>
    <w:rsid w:val="4B06417E"/>
    <w:rsid w:val="4B08AE2C"/>
    <w:rsid w:val="4B097376"/>
    <w:rsid w:val="4B097A0F"/>
    <w:rsid w:val="4B09A3C0"/>
    <w:rsid w:val="4B0A42A9"/>
    <w:rsid w:val="4B0F23B4"/>
    <w:rsid w:val="4B10D31A"/>
    <w:rsid w:val="4B11B59C"/>
    <w:rsid w:val="4B161DE7"/>
    <w:rsid w:val="4B22BD37"/>
    <w:rsid w:val="4B2415B8"/>
    <w:rsid w:val="4B247A0F"/>
    <w:rsid w:val="4B26FE2D"/>
    <w:rsid w:val="4B27C773"/>
    <w:rsid w:val="4B27F493"/>
    <w:rsid w:val="4B282CC0"/>
    <w:rsid w:val="4B284F27"/>
    <w:rsid w:val="4B28D410"/>
    <w:rsid w:val="4B293C05"/>
    <w:rsid w:val="4B2ADF4B"/>
    <w:rsid w:val="4B2BC514"/>
    <w:rsid w:val="4B2CEBBF"/>
    <w:rsid w:val="4B2D651F"/>
    <w:rsid w:val="4B2D88DA"/>
    <w:rsid w:val="4B303C3B"/>
    <w:rsid w:val="4B33557E"/>
    <w:rsid w:val="4B339432"/>
    <w:rsid w:val="4B34C7FB"/>
    <w:rsid w:val="4B35F4E0"/>
    <w:rsid w:val="4B375797"/>
    <w:rsid w:val="4B37FA93"/>
    <w:rsid w:val="4B38A163"/>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BED0D"/>
    <w:rsid w:val="4B6CA69B"/>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6BFC2"/>
    <w:rsid w:val="4B89A986"/>
    <w:rsid w:val="4B8C14E3"/>
    <w:rsid w:val="4B8C1B69"/>
    <w:rsid w:val="4B8CC850"/>
    <w:rsid w:val="4B8DE47D"/>
    <w:rsid w:val="4B8F36B4"/>
    <w:rsid w:val="4B9156DD"/>
    <w:rsid w:val="4B96CA2A"/>
    <w:rsid w:val="4B98D24D"/>
    <w:rsid w:val="4B98E44C"/>
    <w:rsid w:val="4B9A7867"/>
    <w:rsid w:val="4BA08BCB"/>
    <w:rsid w:val="4BA0E16C"/>
    <w:rsid w:val="4BA234C5"/>
    <w:rsid w:val="4BA3A722"/>
    <w:rsid w:val="4BA8EE34"/>
    <w:rsid w:val="4BAA0035"/>
    <w:rsid w:val="4BAD20D6"/>
    <w:rsid w:val="4BB43B79"/>
    <w:rsid w:val="4BB917BC"/>
    <w:rsid w:val="4BB9788F"/>
    <w:rsid w:val="4BBAC345"/>
    <w:rsid w:val="4BBC9D68"/>
    <w:rsid w:val="4BBE8102"/>
    <w:rsid w:val="4BC32F38"/>
    <w:rsid w:val="4BC3CB3B"/>
    <w:rsid w:val="4BC66618"/>
    <w:rsid w:val="4BC6BE0B"/>
    <w:rsid w:val="4BC6DBFC"/>
    <w:rsid w:val="4BC9F08E"/>
    <w:rsid w:val="4BD37D27"/>
    <w:rsid w:val="4BD7F21C"/>
    <w:rsid w:val="4BD8267C"/>
    <w:rsid w:val="4BD8CA50"/>
    <w:rsid w:val="4BD8DFF6"/>
    <w:rsid w:val="4BD9FDFD"/>
    <w:rsid w:val="4BDBCB02"/>
    <w:rsid w:val="4BDCC677"/>
    <w:rsid w:val="4BDD4105"/>
    <w:rsid w:val="4BDD8E8F"/>
    <w:rsid w:val="4BE15FBD"/>
    <w:rsid w:val="4BE2D77C"/>
    <w:rsid w:val="4BE778EF"/>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0F391"/>
    <w:rsid w:val="4C026E8B"/>
    <w:rsid w:val="4C0296AD"/>
    <w:rsid w:val="4C02EB7A"/>
    <w:rsid w:val="4C036120"/>
    <w:rsid w:val="4C03C132"/>
    <w:rsid w:val="4C054F01"/>
    <w:rsid w:val="4C081E5C"/>
    <w:rsid w:val="4C0D775F"/>
    <w:rsid w:val="4C0DFBC0"/>
    <w:rsid w:val="4C10AEFC"/>
    <w:rsid w:val="4C12E3B1"/>
    <w:rsid w:val="4C14F63D"/>
    <w:rsid w:val="4C14FAC9"/>
    <w:rsid w:val="4C1921E7"/>
    <w:rsid w:val="4C1B195B"/>
    <w:rsid w:val="4C1C3B96"/>
    <w:rsid w:val="4C1F2190"/>
    <w:rsid w:val="4C2091F4"/>
    <w:rsid w:val="4C22CF90"/>
    <w:rsid w:val="4C24CCD6"/>
    <w:rsid w:val="4C27EBB7"/>
    <w:rsid w:val="4C2B8516"/>
    <w:rsid w:val="4C2DEF95"/>
    <w:rsid w:val="4C2EFB40"/>
    <w:rsid w:val="4C2F9CD6"/>
    <w:rsid w:val="4C30E1C3"/>
    <w:rsid w:val="4C319963"/>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643CF"/>
    <w:rsid w:val="4C4726E7"/>
    <w:rsid w:val="4C4BD087"/>
    <w:rsid w:val="4C4E6C5B"/>
    <w:rsid w:val="4C53E5DC"/>
    <w:rsid w:val="4C55FD50"/>
    <w:rsid w:val="4C5B1619"/>
    <w:rsid w:val="4C5CACEC"/>
    <w:rsid w:val="4C62FAD1"/>
    <w:rsid w:val="4C68B092"/>
    <w:rsid w:val="4C6B92F7"/>
    <w:rsid w:val="4C7089DB"/>
    <w:rsid w:val="4C7250EF"/>
    <w:rsid w:val="4C73DA9D"/>
    <w:rsid w:val="4C75D040"/>
    <w:rsid w:val="4C7835CB"/>
    <w:rsid w:val="4C78B742"/>
    <w:rsid w:val="4C7A9E5F"/>
    <w:rsid w:val="4C7AF8E9"/>
    <w:rsid w:val="4C7D4EC8"/>
    <w:rsid w:val="4C80EB7C"/>
    <w:rsid w:val="4C83450E"/>
    <w:rsid w:val="4C843D40"/>
    <w:rsid w:val="4C8A39AB"/>
    <w:rsid w:val="4C8ACA9A"/>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5DEA"/>
    <w:rsid w:val="4CAD8FB9"/>
    <w:rsid w:val="4CAE5BB3"/>
    <w:rsid w:val="4CAFFDD0"/>
    <w:rsid w:val="4CB0EA1C"/>
    <w:rsid w:val="4CB4765B"/>
    <w:rsid w:val="4CB503E9"/>
    <w:rsid w:val="4CB6D052"/>
    <w:rsid w:val="4CB8C9F4"/>
    <w:rsid w:val="4CB8F7FB"/>
    <w:rsid w:val="4CBC2D2A"/>
    <w:rsid w:val="4CBCCC48"/>
    <w:rsid w:val="4CBE32CD"/>
    <w:rsid w:val="4CBFA3C1"/>
    <w:rsid w:val="4CC2C517"/>
    <w:rsid w:val="4CC56327"/>
    <w:rsid w:val="4CC73320"/>
    <w:rsid w:val="4CC8D87B"/>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ED0DC7"/>
    <w:rsid w:val="4CF20398"/>
    <w:rsid w:val="4CF404D8"/>
    <w:rsid w:val="4CF627F5"/>
    <w:rsid w:val="4CF6CA82"/>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CF9F4"/>
    <w:rsid w:val="4D0E8645"/>
    <w:rsid w:val="4D102ACC"/>
    <w:rsid w:val="4D131895"/>
    <w:rsid w:val="4D15C1B0"/>
    <w:rsid w:val="4D160412"/>
    <w:rsid w:val="4D1929D6"/>
    <w:rsid w:val="4D1A8EE2"/>
    <w:rsid w:val="4D1B07A5"/>
    <w:rsid w:val="4D1BACFC"/>
    <w:rsid w:val="4D24BB9C"/>
    <w:rsid w:val="4D25C56F"/>
    <w:rsid w:val="4D29956C"/>
    <w:rsid w:val="4D2B2287"/>
    <w:rsid w:val="4D2E9AAD"/>
    <w:rsid w:val="4D2F5068"/>
    <w:rsid w:val="4D3293D3"/>
    <w:rsid w:val="4D345673"/>
    <w:rsid w:val="4D34CA47"/>
    <w:rsid w:val="4D35365D"/>
    <w:rsid w:val="4D35A0B8"/>
    <w:rsid w:val="4D372660"/>
    <w:rsid w:val="4D375127"/>
    <w:rsid w:val="4D3A24E3"/>
    <w:rsid w:val="4D3AE9F2"/>
    <w:rsid w:val="4D3E10E5"/>
    <w:rsid w:val="4D40D487"/>
    <w:rsid w:val="4D429BC2"/>
    <w:rsid w:val="4D437EFC"/>
    <w:rsid w:val="4D44A23F"/>
    <w:rsid w:val="4D45B363"/>
    <w:rsid w:val="4D47A15A"/>
    <w:rsid w:val="4D47A1C5"/>
    <w:rsid w:val="4D512BE3"/>
    <w:rsid w:val="4D523470"/>
    <w:rsid w:val="4D5449FA"/>
    <w:rsid w:val="4D56EFE9"/>
    <w:rsid w:val="4D57E268"/>
    <w:rsid w:val="4D5899F7"/>
    <w:rsid w:val="4D59C68F"/>
    <w:rsid w:val="4D5EAFC1"/>
    <w:rsid w:val="4D6079A3"/>
    <w:rsid w:val="4D610BBB"/>
    <w:rsid w:val="4D630199"/>
    <w:rsid w:val="4D6364D4"/>
    <w:rsid w:val="4D6692A6"/>
    <w:rsid w:val="4D669CCE"/>
    <w:rsid w:val="4D6731B2"/>
    <w:rsid w:val="4D6CC2FF"/>
    <w:rsid w:val="4D6E0458"/>
    <w:rsid w:val="4D6E4CE9"/>
    <w:rsid w:val="4D7051D7"/>
    <w:rsid w:val="4D7289FF"/>
    <w:rsid w:val="4D72BF5F"/>
    <w:rsid w:val="4D75CADE"/>
    <w:rsid w:val="4D7663F7"/>
    <w:rsid w:val="4D7973DF"/>
    <w:rsid w:val="4D7A6668"/>
    <w:rsid w:val="4D7BA43A"/>
    <w:rsid w:val="4D7C12AD"/>
    <w:rsid w:val="4D7DE530"/>
    <w:rsid w:val="4D7E0148"/>
    <w:rsid w:val="4D7F3A39"/>
    <w:rsid w:val="4D80A1DD"/>
    <w:rsid w:val="4D80DBBF"/>
    <w:rsid w:val="4D816919"/>
    <w:rsid w:val="4D8387A6"/>
    <w:rsid w:val="4D85B9A5"/>
    <w:rsid w:val="4D86F74E"/>
    <w:rsid w:val="4D87EE80"/>
    <w:rsid w:val="4D897DE8"/>
    <w:rsid w:val="4D8A6BE5"/>
    <w:rsid w:val="4D8B8059"/>
    <w:rsid w:val="4D8C492B"/>
    <w:rsid w:val="4D8D5CF7"/>
    <w:rsid w:val="4D8D65B4"/>
    <w:rsid w:val="4D919837"/>
    <w:rsid w:val="4D92DD91"/>
    <w:rsid w:val="4D93584C"/>
    <w:rsid w:val="4D949523"/>
    <w:rsid w:val="4D94E3C0"/>
    <w:rsid w:val="4D96A102"/>
    <w:rsid w:val="4D9938F3"/>
    <w:rsid w:val="4D9B2675"/>
    <w:rsid w:val="4D9D372F"/>
    <w:rsid w:val="4D9EBC0A"/>
    <w:rsid w:val="4DA14D61"/>
    <w:rsid w:val="4DA1BD2B"/>
    <w:rsid w:val="4DA23128"/>
    <w:rsid w:val="4DA2B96D"/>
    <w:rsid w:val="4DA32610"/>
    <w:rsid w:val="4DA62810"/>
    <w:rsid w:val="4DA76C84"/>
    <w:rsid w:val="4DA7C50C"/>
    <w:rsid w:val="4DA836B8"/>
    <w:rsid w:val="4DA86C1F"/>
    <w:rsid w:val="4DA8A15C"/>
    <w:rsid w:val="4DAA12C1"/>
    <w:rsid w:val="4DAAA997"/>
    <w:rsid w:val="4DAB76A9"/>
    <w:rsid w:val="4DAC9E67"/>
    <w:rsid w:val="4DAE19A0"/>
    <w:rsid w:val="4DAE7FDF"/>
    <w:rsid w:val="4DAF5FC0"/>
    <w:rsid w:val="4DAFE317"/>
    <w:rsid w:val="4DB0C4E3"/>
    <w:rsid w:val="4DB1EF10"/>
    <w:rsid w:val="4DB4D878"/>
    <w:rsid w:val="4DB5A1AF"/>
    <w:rsid w:val="4DB620AA"/>
    <w:rsid w:val="4DB87D15"/>
    <w:rsid w:val="4DB88B3C"/>
    <w:rsid w:val="4DBDB66E"/>
    <w:rsid w:val="4DBDD2C3"/>
    <w:rsid w:val="4DC13AF1"/>
    <w:rsid w:val="4DC21C0D"/>
    <w:rsid w:val="4DC39ACA"/>
    <w:rsid w:val="4DC64781"/>
    <w:rsid w:val="4DC70384"/>
    <w:rsid w:val="4DC7A052"/>
    <w:rsid w:val="4DC859DA"/>
    <w:rsid w:val="4DC9DFF3"/>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71E9D"/>
    <w:rsid w:val="4DE974D8"/>
    <w:rsid w:val="4DEB1217"/>
    <w:rsid w:val="4DEBE78F"/>
    <w:rsid w:val="4DEC3A3A"/>
    <w:rsid w:val="4DED3040"/>
    <w:rsid w:val="4DF2FC87"/>
    <w:rsid w:val="4DF33B77"/>
    <w:rsid w:val="4DF65CAB"/>
    <w:rsid w:val="4DF7403A"/>
    <w:rsid w:val="4DF7E377"/>
    <w:rsid w:val="4DF9B1D5"/>
    <w:rsid w:val="4DFAC6A3"/>
    <w:rsid w:val="4DFC7C13"/>
    <w:rsid w:val="4DFD3131"/>
    <w:rsid w:val="4DFDE677"/>
    <w:rsid w:val="4E046F19"/>
    <w:rsid w:val="4E05755F"/>
    <w:rsid w:val="4E07089D"/>
    <w:rsid w:val="4E0AE2E6"/>
    <w:rsid w:val="4E0B095F"/>
    <w:rsid w:val="4E0B724B"/>
    <w:rsid w:val="4E0C4228"/>
    <w:rsid w:val="4E11AF14"/>
    <w:rsid w:val="4E16E871"/>
    <w:rsid w:val="4E18CB0B"/>
    <w:rsid w:val="4E19CEA9"/>
    <w:rsid w:val="4E1C351A"/>
    <w:rsid w:val="4E1ED846"/>
    <w:rsid w:val="4E1FD3B9"/>
    <w:rsid w:val="4E217F02"/>
    <w:rsid w:val="4E239BE6"/>
    <w:rsid w:val="4E23E902"/>
    <w:rsid w:val="4E244E2D"/>
    <w:rsid w:val="4E25632B"/>
    <w:rsid w:val="4E262F52"/>
    <w:rsid w:val="4E28CDB6"/>
    <w:rsid w:val="4E2A8C07"/>
    <w:rsid w:val="4E2BF762"/>
    <w:rsid w:val="4E2C84AB"/>
    <w:rsid w:val="4E2CDCDF"/>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03F7"/>
    <w:rsid w:val="4E70365C"/>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4631B"/>
    <w:rsid w:val="4E8623D4"/>
    <w:rsid w:val="4E864F54"/>
    <w:rsid w:val="4E87B0CC"/>
    <w:rsid w:val="4E88DBF8"/>
    <w:rsid w:val="4E88F738"/>
    <w:rsid w:val="4E8A2F6E"/>
    <w:rsid w:val="4E8ACD4C"/>
    <w:rsid w:val="4E8AEA8E"/>
    <w:rsid w:val="4E8C6D13"/>
    <w:rsid w:val="4E8ED612"/>
    <w:rsid w:val="4E906018"/>
    <w:rsid w:val="4E91EBE0"/>
    <w:rsid w:val="4E923E22"/>
    <w:rsid w:val="4E938AFF"/>
    <w:rsid w:val="4E953C31"/>
    <w:rsid w:val="4E95CC7E"/>
    <w:rsid w:val="4E9695C4"/>
    <w:rsid w:val="4E9803BB"/>
    <w:rsid w:val="4E987271"/>
    <w:rsid w:val="4E996B02"/>
    <w:rsid w:val="4E99C033"/>
    <w:rsid w:val="4E9D32FB"/>
    <w:rsid w:val="4E9D807F"/>
    <w:rsid w:val="4E9EC60C"/>
    <w:rsid w:val="4E9EFDEC"/>
    <w:rsid w:val="4EA0740B"/>
    <w:rsid w:val="4EA0F7A3"/>
    <w:rsid w:val="4EA1D095"/>
    <w:rsid w:val="4EA265A8"/>
    <w:rsid w:val="4EA29242"/>
    <w:rsid w:val="4EA2FFD2"/>
    <w:rsid w:val="4EA930BF"/>
    <w:rsid w:val="4EABBD48"/>
    <w:rsid w:val="4EACCF8C"/>
    <w:rsid w:val="4EAD826F"/>
    <w:rsid w:val="4EAE6A52"/>
    <w:rsid w:val="4EB249D6"/>
    <w:rsid w:val="4EB52123"/>
    <w:rsid w:val="4EB52138"/>
    <w:rsid w:val="4EB5B9E6"/>
    <w:rsid w:val="4EB5F072"/>
    <w:rsid w:val="4EB88A53"/>
    <w:rsid w:val="4EB8BDD5"/>
    <w:rsid w:val="4EB91267"/>
    <w:rsid w:val="4EBBECA6"/>
    <w:rsid w:val="4EBCA36B"/>
    <w:rsid w:val="4EBD3E98"/>
    <w:rsid w:val="4EC11C96"/>
    <w:rsid w:val="4EC48001"/>
    <w:rsid w:val="4EC6E6F8"/>
    <w:rsid w:val="4EC8E91F"/>
    <w:rsid w:val="4EC8F582"/>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5C533"/>
    <w:rsid w:val="4EF747C2"/>
    <w:rsid w:val="4EF7EAC6"/>
    <w:rsid w:val="4EF84C59"/>
    <w:rsid w:val="4EFA7A52"/>
    <w:rsid w:val="4EFAD146"/>
    <w:rsid w:val="4EFD191A"/>
    <w:rsid w:val="4EFD2905"/>
    <w:rsid w:val="4EFF5C0F"/>
    <w:rsid w:val="4F001AF1"/>
    <w:rsid w:val="4F00746F"/>
    <w:rsid w:val="4F01DFDC"/>
    <w:rsid w:val="4F025987"/>
    <w:rsid w:val="4F031EA5"/>
    <w:rsid w:val="4F065618"/>
    <w:rsid w:val="4F0EA505"/>
    <w:rsid w:val="4F11972A"/>
    <w:rsid w:val="4F13A477"/>
    <w:rsid w:val="4F143E5B"/>
    <w:rsid w:val="4F14C708"/>
    <w:rsid w:val="4F14E99D"/>
    <w:rsid w:val="4F172C39"/>
    <w:rsid w:val="4F1771BD"/>
    <w:rsid w:val="4F18DE82"/>
    <w:rsid w:val="4F19C366"/>
    <w:rsid w:val="4F1B8F61"/>
    <w:rsid w:val="4F1BE893"/>
    <w:rsid w:val="4F1C9DDC"/>
    <w:rsid w:val="4F1D3889"/>
    <w:rsid w:val="4F1D83A8"/>
    <w:rsid w:val="4F1E0C15"/>
    <w:rsid w:val="4F1E2C71"/>
    <w:rsid w:val="4F1F5E24"/>
    <w:rsid w:val="4F228DED"/>
    <w:rsid w:val="4F232F77"/>
    <w:rsid w:val="4F2422D6"/>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3F296"/>
    <w:rsid w:val="4F45CF77"/>
    <w:rsid w:val="4F46CD9F"/>
    <w:rsid w:val="4F47700C"/>
    <w:rsid w:val="4F4A2EF4"/>
    <w:rsid w:val="4F4D7185"/>
    <w:rsid w:val="4F4DA733"/>
    <w:rsid w:val="4F52B9A2"/>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01A19"/>
    <w:rsid w:val="4F7117A3"/>
    <w:rsid w:val="4F726566"/>
    <w:rsid w:val="4F752463"/>
    <w:rsid w:val="4F75A827"/>
    <w:rsid w:val="4F772D2C"/>
    <w:rsid w:val="4F79287C"/>
    <w:rsid w:val="4F7A7B16"/>
    <w:rsid w:val="4F7B2A0E"/>
    <w:rsid w:val="4F7C5DF6"/>
    <w:rsid w:val="4F7CF8BD"/>
    <w:rsid w:val="4F7D2E68"/>
    <w:rsid w:val="4F7E9840"/>
    <w:rsid w:val="4F7FAB73"/>
    <w:rsid w:val="4F81A317"/>
    <w:rsid w:val="4F8561AC"/>
    <w:rsid w:val="4F8C187E"/>
    <w:rsid w:val="4F8CB181"/>
    <w:rsid w:val="4F8E9554"/>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AEEAD"/>
    <w:rsid w:val="4FBCB495"/>
    <w:rsid w:val="4FBDAAE1"/>
    <w:rsid w:val="4FBE1BC0"/>
    <w:rsid w:val="4FBF8947"/>
    <w:rsid w:val="4FC25AB0"/>
    <w:rsid w:val="4FC2A208"/>
    <w:rsid w:val="4FC33475"/>
    <w:rsid w:val="4FC4D339"/>
    <w:rsid w:val="4FC777A5"/>
    <w:rsid w:val="4FC7C56E"/>
    <w:rsid w:val="4FCAD525"/>
    <w:rsid w:val="4FCBC855"/>
    <w:rsid w:val="4FD08F1B"/>
    <w:rsid w:val="4FD3206C"/>
    <w:rsid w:val="4FD3590F"/>
    <w:rsid w:val="4FD53CC6"/>
    <w:rsid w:val="4FD56E78"/>
    <w:rsid w:val="4FD6AEA9"/>
    <w:rsid w:val="4FD7328A"/>
    <w:rsid w:val="4FDACEFF"/>
    <w:rsid w:val="4FDE8741"/>
    <w:rsid w:val="4FDFD399"/>
    <w:rsid w:val="4FE161BA"/>
    <w:rsid w:val="4FE1737E"/>
    <w:rsid w:val="4FE2C62C"/>
    <w:rsid w:val="4FE52585"/>
    <w:rsid w:val="4FE66EAA"/>
    <w:rsid w:val="4FE7EFD9"/>
    <w:rsid w:val="4FE8D118"/>
    <w:rsid w:val="4FEC6F65"/>
    <w:rsid w:val="4FF03275"/>
    <w:rsid w:val="4FF156EC"/>
    <w:rsid w:val="4FF4393A"/>
    <w:rsid w:val="4FF4A1C9"/>
    <w:rsid w:val="4FF540D6"/>
    <w:rsid w:val="4FF69F78"/>
    <w:rsid w:val="4FF78ED9"/>
    <w:rsid w:val="4FF92BF7"/>
    <w:rsid w:val="4FFA9806"/>
    <w:rsid w:val="4FFD1AEC"/>
    <w:rsid w:val="50001F2C"/>
    <w:rsid w:val="5001E82C"/>
    <w:rsid w:val="5003DF54"/>
    <w:rsid w:val="50067D59"/>
    <w:rsid w:val="50087E9B"/>
    <w:rsid w:val="50093E9E"/>
    <w:rsid w:val="5009DFDD"/>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280B60"/>
    <w:rsid w:val="50315FF5"/>
    <w:rsid w:val="5035DDF4"/>
    <w:rsid w:val="503663CC"/>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6986B"/>
    <w:rsid w:val="50585944"/>
    <w:rsid w:val="505D58B1"/>
    <w:rsid w:val="505EAA42"/>
    <w:rsid w:val="505EF1B6"/>
    <w:rsid w:val="50602C4F"/>
    <w:rsid w:val="50604CCC"/>
    <w:rsid w:val="5060C4FE"/>
    <w:rsid w:val="50619A6A"/>
    <w:rsid w:val="50626B37"/>
    <w:rsid w:val="5064E684"/>
    <w:rsid w:val="5065602A"/>
    <w:rsid w:val="5066D8C4"/>
    <w:rsid w:val="506738E6"/>
    <w:rsid w:val="5068C2A9"/>
    <w:rsid w:val="5068DF57"/>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322"/>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501C"/>
    <w:rsid w:val="50A9AAC8"/>
    <w:rsid w:val="50A9AE00"/>
    <w:rsid w:val="50ABCEF2"/>
    <w:rsid w:val="50AC2FA5"/>
    <w:rsid w:val="50AD5538"/>
    <w:rsid w:val="50AD60A8"/>
    <w:rsid w:val="50AD94C6"/>
    <w:rsid w:val="50AEE8A8"/>
    <w:rsid w:val="50B163EA"/>
    <w:rsid w:val="50B38EF3"/>
    <w:rsid w:val="50B53C5B"/>
    <w:rsid w:val="50B75F60"/>
    <w:rsid w:val="50B9B63A"/>
    <w:rsid w:val="50BBF4B3"/>
    <w:rsid w:val="50BC6010"/>
    <w:rsid w:val="50BFE16E"/>
    <w:rsid w:val="50BFEF5D"/>
    <w:rsid w:val="50C03B6D"/>
    <w:rsid w:val="50C1CEC7"/>
    <w:rsid w:val="50C3C1C4"/>
    <w:rsid w:val="50C57531"/>
    <w:rsid w:val="50C67606"/>
    <w:rsid w:val="50C6F07C"/>
    <w:rsid w:val="50C7A453"/>
    <w:rsid w:val="50CB4347"/>
    <w:rsid w:val="50CC0B54"/>
    <w:rsid w:val="50CFA13C"/>
    <w:rsid w:val="50CFD310"/>
    <w:rsid w:val="50CFEA8F"/>
    <w:rsid w:val="50D03AAF"/>
    <w:rsid w:val="50D1C876"/>
    <w:rsid w:val="50D39DE0"/>
    <w:rsid w:val="50D3AB4E"/>
    <w:rsid w:val="50D4F069"/>
    <w:rsid w:val="50D5081C"/>
    <w:rsid w:val="50D74130"/>
    <w:rsid w:val="50DA6DC7"/>
    <w:rsid w:val="50DF00C3"/>
    <w:rsid w:val="50DF418A"/>
    <w:rsid w:val="50E0312D"/>
    <w:rsid w:val="50E58C8F"/>
    <w:rsid w:val="50E5DA48"/>
    <w:rsid w:val="50E6B96B"/>
    <w:rsid w:val="50E789EA"/>
    <w:rsid w:val="50E8D1E1"/>
    <w:rsid w:val="50E9C450"/>
    <w:rsid w:val="50EA2752"/>
    <w:rsid w:val="50EB2F62"/>
    <w:rsid w:val="50ED9E1B"/>
    <w:rsid w:val="50F0B451"/>
    <w:rsid w:val="50F349B5"/>
    <w:rsid w:val="50F36FAC"/>
    <w:rsid w:val="50F4ED09"/>
    <w:rsid w:val="50F82509"/>
    <w:rsid w:val="50F8DAB4"/>
    <w:rsid w:val="50F9BC2B"/>
    <w:rsid w:val="50FB82EC"/>
    <w:rsid w:val="50FC047A"/>
    <w:rsid w:val="50FC8B3A"/>
    <w:rsid w:val="50FDB2E3"/>
    <w:rsid w:val="51009106"/>
    <w:rsid w:val="5100F434"/>
    <w:rsid w:val="510100F1"/>
    <w:rsid w:val="5101FA1E"/>
    <w:rsid w:val="510508E4"/>
    <w:rsid w:val="5109057B"/>
    <w:rsid w:val="510C1A39"/>
    <w:rsid w:val="510FEDB0"/>
    <w:rsid w:val="510FFBAA"/>
    <w:rsid w:val="51106CD9"/>
    <w:rsid w:val="5110C558"/>
    <w:rsid w:val="5111354D"/>
    <w:rsid w:val="51120D3C"/>
    <w:rsid w:val="511370AD"/>
    <w:rsid w:val="51137576"/>
    <w:rsid w:val="5115E1CE"/>
    <w:rsid w:val="51166329"/>
    <w:rsid w:val="5116AFD4"/>
    <w:rsid w:val="511794C9"/>
    <w:rsid w:val="51182148"/>
    <w:rsid w:val="5118E59E"/>
    <w:rsid w:val="511985A4"/>
    <w:rsid w:val="511E0CD2"/>
    <w:rsid w:val="511FDF8F"/>
    <w:rsid w:val="51245F94"/>
    <w:rsid w:val="512553B7"/>
    <w:rsid w:val="5125C726"/>
    <w:rsid w:val="51264BD2"/>
    <w:rsid w:val="5126D673"/>
    <w:rsid w:val="5127032C"/>
    <w:rsid w:val="5127C611"/>
    <w:rsid w:val="512C29A0"/>
    <w:rsid w:val="512D6F52"/>
    <w:rsid w:val="512E681B"/>
    <w:rsid w:val="51305F3D"/>
    <w:rsid w:val="5131BF25"/>
    <w:rsid w:val="51350051"/>
    <w:rsid w:val="51356580"/>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5DBBC6"/>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7EBB66"/>
    <w:rsid w:val="51815C4B"/>
    <w:rsid w:val="518345BF"/>
    <w:rsid w:val="5188732E"/>
    <w:rsid w:val="5188D533"/>
    <w:rsid w:val="5188D730"/>
    <w:rsid w:val="518B175B"/>
    <w:rsid w:val="518D8BDD"/>
    <w:rsid w:val="518FA6DB"/>
    <w:rsid w:val="51909C6E"/>
    <w:rsid w:val="51910511"/>
    <w:rsid w:val="5191D29F"/>
    <w:rsid w:val="5192A5A8"/>
    <w:rsid w:val="51962B0B"/>
    <w:rsid w:val="5196AEA9"/>
    <w:rsid w:val="519B6501"/>
    <w:rsid w:val="519E7D01"/>
    <w:rsid w:val="519F9661"/>
    <w:rsid w:val="51A3879D"/>
    <w:rsid w:val="51A4D91C"/>
    <w:rsid w:val="51AAF333"/>
    <w:rsid w:val="51AB38CE"/>
    <w:rsid w:val="51AC0151"/>
    <w:rsid w:val="51AD4FE8"/>
    <w:rsid w:val="51B11B01"/>
    <w:rsid w:val="51B1A332"/>
    <w:rsid w:val="51B1A45C"/>
    <w:rsid w:val="51B2660C"/>
    <w:rsid w:val="51B3BE8D"/>
    <w:rsid w:val="51B45ACE"/>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EB7BF"/>
    <w:rsid w:val="51DFB552"/>
    <w:rsid w:val="51E0A085"/>
    <w:rsid w:val="51E0FBEB"/>
    <w:rsid w:val="51E3DFA3"/>
    <w:rsid w:val="51EA76D6"/>
    <w:rsid w:val="51EAF7C3"/>
    <w:rsid w:val="51EBFF51"/>
    <w:rsid w:val="51EC857E"/>
    <w:rsid w:val="51EEB18D"/>
    <w:rsid w:val="51F08CB8"/>
    <w:rsid w:val="51F12FBE"/>
    <w:rsid w:val="51F1F87B"/>
    <w:rsid w:val="51F43843"/>
    <w:rsid w:val="51FC9619"/>
    <w:rsid w:val="51FCD595"/>
    <w:rsid w:val="51FE2169"/>
    <w:rsid w:val="52004636"/>
    <w:rsid w:val="52028AFA"/>
    <w:rsid w:val="5205FA18"/>
    <w:rsid w:val="520769DD"/>
    <w:rsid w:val="520E934A"/>
    <w:rsid w:val="5210561E"/>
    <w:rsid w:val="5210879F"/>
    <w:rsid w:val="521205BC"/>
    <w:rsid w:val="52157312"/>
    <w:rsid w:val="5215BF24"/>
    <w:rsid w:val="52160C3E"/>
    <w:rsid w:val="52164C01"/>
    <w:rsid w:val="5216C14D"/>
    <w:rsid w:val="52173AD7"/>
    <w:rsid w:val="5217D155"/>
    <w:rsid w:val="52181D42"/>
    <w:rsid w:val="52193FCF"/>
    <w:rsid w:val="521974C8"/>
    <w:rsid w:val="521A3BE0"/>
    <w:rsid w:val="521A4DE6"/>
    <w:rsid w:val="521AA953"/>
    <w:rsid w:val="521C808F"/>
    <w:rsid w:val="521FE49C"/>
    <w:rsid w:val="522070BF"/>
    <w:rsid w:val="5220A921"/>
    <w:rsid w:val="52242884"/>
    <w:rsid w:val="5224869D"/>
    <w:rsid w:val="52299BDE"/>
    <w:rsid w:val="5229E462"/>
    <w:rsid w:val="522A3CA7"/>
    <w:rsid w:val="522D6CB1"/>
    <w:rsid w:val="522ECEE4"/>
    <w:rsid w:val="522F92A2"/>
    <w:rsid w:val="52302E1E"/>
    <w:rsid w:val="52305185"/>
    <w:rsid w:val="52313A41"/>
    <w:rsid w:val="52313FAE"/>
    <w:rsid w:val="5231DC22"/>
    <w:rsid w:val="52344D6D"/>
    <w:rsid w:val="5235C67B"/>
    <w:rsid w:val="5236C5BE"/>
    <w:rsid w:val="5238F0DE"/>
    <w:rsid w:val="52397CAA"/>
    <w:rsid w:val="523A0613"/>
    <w:rsid w:val="523AAAEE"/>
    <w:rsid w:val="523E98A4"/>
    <w:rsid w:val="5241E0F2"/>
    <w:rsid w:val="5241E93B"/>
    <w:rsid w:val="5242CBAB"/>
    <w:rsid w:val="5242E5A0"/>
    <w:rsid w:val="52444C1B"/>
    <w:rsid w:val="52455B84"/>
    <w:rsid w:val="524754E8"/>
    <w:rsid w:val="524D2FF7"/>
    <w:rsid w:val="524E1368"/>
    <w:rsid w:val="525062AF"/>
    <w:rsid w:val="52542D67"/>
    <w:rsid w:val="52548E8F"/>
    <w:rsid w:val="5255E4DD"/>
    <w:rsid w:val="5256E4D5"/>
    <w:rsid w:val="52585BCB"/>
    <w:rsid w:val="5258E73E"/>
    <w:rsid w:val="525A3B16"/>
    <w:rsid w:val="525C4835"/>
    <w:rsid w:val="525E290D"/>
    <w:rsid w:val="525E36F4"/>
    <w:rsid w:val="52615CBE"/>
    <w:rsid w:val="5266F71C"/>
    <w:rsid w:val="52698298"/>
    <w:rsid w:val="5269A805"/>
    <w:rsid w:val="526D5AAA"/>
    <w:rsid w:val="526D9B6E"/>
    <w:rsid w:val="526DC07C"/>
    <w:rsid w:val="526F84EF"/>
    <w:rsid w:val="526FE5F6"/>
    <w:rsid w:val="52710A41"/>
    <w:rsid w:val="52728EA5"/>
    <w:rsid w:val="5273A6B0"/>
    <w:rsid w:val="5278F99E"/>
    <w:rsid w:val="527AB04C"/>
    <w:rsid w:val="527CADB0"/>
    <w:rsid w:val="527CBD60"/>
    <w:rsid w:val="527E052B"/>
    <w:rsid w:val="527E4519"/>
    <w:rsid w:val="527FAE6E"/>
    <w:rsid w:val="527FBAFB"/>
    <w:rsid w:val="5280E54A"/>
    <w:rsid w:val="52816CC6"/>
    <w:rsid w:val="528319AD"/>
    <w:rsid w:val="52865CA6"/>
    <w:rsid w:val="5286A66F"/>
    <w:rsid w:val="528738E8"/>
    <w:rsid w:val="5287AB23"/>
    <w:rsid w:val="5287D83B"/>
    <w:rsid w:val="52887926"/>
    <w:rsid w:val="52893E68"/>
    <w:rsid w:val="52897DF2"/>
    <w:rsid w:val="528B3DAC"/>
    <w:rsid w:val="528BAD9D"/>
    <w:rsid w:val="528C01B1"/>
    <w:rsid w:val="528C0C85"/>
    <w:rsid w:val="528DD803"/>
    <w:rsid w:val="528ED2BC"/>
    <w:rsid w:val="528F40F4"/>
    <w:rsid w:val="52905387"/>
    <w:rsid w:val="52908CAB"/>
    <w:rsid w:val="5290EAC3"/>
    <w:rsid w:val="52951926"/>
    <w:rsid w:val="52951A10"/>
    <w:rsid w:val="52967BA9"/>
    <w:rsid w:val="5296B3B4"/>
    <w:rsid w:val="5299FDC9"/>
    <w:rsid w:val="529A01A0"/>
    <w:rsid w:val="529AC310"/>
    <w:rsid w:val="52A1A06F"/>
    <w:rsid w:val="52A3A883"/>
    <w:rsid w:val="52A62068"/>
    <w:rsid w:val="52A6EED0"/>
    <w:rsid w:val="52A85393"/>
    <w:rsid w:val="52A89345"/>
    <w:rsid w:val="52A8EB8F"/>
    <w:rsid w:val="52A9C6E0"/>
    <w:rsid w:val="52ABB8D9"/>
    <w:rsid w:val="52AC2C02"/>
    <w:rsid w:val="52ACDADE"/>
    <w:rsid w:val="52ADB390"/>
    <w:rsid w:val="52AFD4C4"/>
    <w:rsid w:val="52B09D40"/>
    <w:rsid w:val="52B3FC0D"/>
    <w:rsid w:val="52B5177B"/>
    <w:rsid w:val="52B6012C"/>
    <w:rsid w:val="52B6B7BB"/>
    <w:rsid w:val="52B8CB40"/>
    <w:rsid w:val="52B8F45C"/>
    <w:rsid w:val="52BA0467"/>
    <w:rsid w:val="52BDFA9F"/>
    <w:rsid w:val="52BE7D71"/>
    <w:rsid w:val="52BFA821"/>
    <w:rsid w:val="52C0A902"/>
    <w:rsid w:val="52C0E2A0"/>
    <w:rsid w:val="52C0F6E5"/>
    <w:rsid w:val="52C1DB8C"/>
    <w:rsid w:val="52C2E7C0"/>
    <w:rsid w:val="52C2FCBA"/>
    <w:rsid w:val="52C6087C"/>
    <w:rsid w:val="52CA9CDE"/>
    <w:rsid w:val="52CADFB5"/>
    <w:rsid w:val="52CB248A"/>
    <w:rsid w:val="52CCCF91"/>
    <w:rsid w:val="52CCE13D"/>
    <w:rsid w:val="52CFB3F2"/>
    <w:rsid w:val="52D34820"/>
    <w:rsid w:val="52D93EA6"/>
    <w:rsid w:val="52D9D8CA"/>
    <w:rsid w:val="52DA14CD"/>
    <w:rsid w:val="52DA3316"/>
    <w:rsid w:val="52DA6636"/>
    <w:rsid w:val="52DE4D9B"/>
    <w:rsid w:val="52E31633"/>
    <w:rsid w:val="52ECB393"/>
    <w:rsid w:val="52EEDBF8"/>
    <w:rsid w:val="52F043E7"/>
    <w:rsid w:val="52F74290"/>
    <w:rsid w:val="52F79170"/>
    <w:rsid w:val="52F908D4"/>
    <w:rsid w:val="52F95FFF"/>
    <w:rsid w:val="52FF05F7"/>
    <w:rsid w:val="5300EEBB"/>
    <w:rsid w:val="53038AA7"/>
    <w:rsid w:val="53039595"/>
    <w:rsid w:val="530584B6"/>
    <w:rsid w:val="5307276E"/>
    <w:rsid w:val="530C15EA"/>
    <w:rsid w:val="530CCA7B"/>
    <w:rsid w:val="530F528E"/>
    <w:rsid w:val="5312569F"/>
    <w:rsid w:val="5312CD9E"/>
    <w:rsid w:val="53130EC0"/>
    <w:rsid w:val="531609A3"/>
    <w:rsid w:val="5316A2EA"/>
    <w:rsid w:val="5316FA85"/>
    <w:rsid w:val="531723A3"/>
    <w:rsid w:val="531A9401"/>
    <w:rsid w:val="531AAAF0"/>
    <w:rsid w:val="531C2618"/>
    <w:rsid w:val="531D0AB6"/>
    <w:rsid w:val="531EAD11"/>
    <w:rsid w:val="532083AA"/>
    <w:rsid w:val="532430CA"/>
    <w:rsid w:val="53258FD2"/>
    <w:rsid w:val="53280EE2"/>
    <w:rsid w:val="532A8F84"/>
    <w:rsid w:val="532C32A5"/>
    <w:rsid w:val="532E67A0"/>
    <w:rsid w:val="532F0512"/>
    <w:rsid w:val="532F6C02"/>
    <w:rsid w:val="53303EC1"/>
    <w:rsid w:val="533138D9"/>
    <w:rsid w:val="5332A17D"/>
    <w:rsid w:val="533545EB"/>
    <w:rsid w:val="5335CE0E"/>
    <w:rsid w:val="5339D8BF"/>
    <w:rsid w:val="533B7BCD"/>
    <w:rsid w:val="533C4F6B"/>
    <w:rsid w:val="533DE89D"/>
    <w:rsid w:val="533EBEC6"/>
    <w:rsid w:val="53420B34"/>
    <w:rsid w:val="5343D14B"/>
    <w:rsid w:val="534565BC"/>
    <w:rsid w:val="5346336A"/>
    <w:rsid w:val="53469871"/>
    <w:rsid w:val="53488280"/>
    <w:rsid w:val="5348FDA1"/>
    <w:rsid w:val="534D35A5"/>
    <w:rsid w:val="534F1601"/>
    <w:rsid w:val="534F2E18"/>
    <w:rsid w:val="5350D9BB"/>
    <w:rsid w:val="535494FA"/>
    <w:rsid w:val="5354B87B"/>
    <w:rsid w:val="5354BC78"/>
    <w:rsid w:val="53561CCD"/>
    <w:rsid w:val="535745E9"/>
    <w:rsid w:val="535863D8"/>
    <w:rsid w:val="535B2FC6"/>
    <w:rsid w:val="535B3725"/>
    <w:rsid w:val="535BB383"/>
    <w:rsid w:val="535CC470"/>
    <w:rsid w:val="535E8395"/>
    <w:rsid w:val="53606305"/>
    <w:rsid w:val="5361DF16"/>
    <w:rsid w:val="53623214"/>
    <w:rsid w:val="536251E0"/>
    <w:rsid w:val="53625522"/>
    <w:rsid w:val="5362BCE7"/>
    <w:rsid w:val="5362DF9F"/>
    <w:rsid w:val="5364D3F1"/>
    <w:rsid w:val="5365EC78"/>
    <w:rsid w:val="53674930"/>
    <w:rsid w:val="53685D34"/>
    <w:rsid w:val="536A4F48"/>
    <w:rsid w:val="536BDECE"/>
    <w:rsid w:val="536C9DB5"/>
    <w:rsid w:val="536E6576"/>
    <w:rsid w:val="536EF068"/>
    <w:rsid w:val="53729F8C"/>
    <w:rsid w:val="53770BE6"/>
    <w:rsid w:val="537A1BEB"/>
    <w:rsid w:val="537A91DA"/>
    <w:rsid w:val="537B552A"/>
    <w:rsid w:val="5384CEF6"/>
    <w:rsid w:val="53857450"/>
    <w:rsid w:val="53866838"/>
    <w:rsid w:val="5387236D"/>
    <w:rsid w:val="538739AB"/>
    <w:rsid w:val="538A81E7"/>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7FDFA"/>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B537E"/>
    <w:rsid w:val="53CBF30D"/>
    <w:rsid w:val="53CC3449"/>
    <w:rsid w:val="53CCFA2D"/>
    <w:rsid w:val="53CE9FD9"/>
    <w:rsid w:val="53CF302C"/>
    <w:rsid w:val="53D0C827"/>
    <w:rsid w:val="53D50F34"/>
    <w:rsid w:val="53D71F19"/>
    <w:rsid w:val="53DB69AB"/>
    <w:rsid w:val="53DE471C"/>
    <w:rsid w:val="53E0E507"/>
    <w:rsid w:val="53E11186"/>
    <w:rsid w:val="53E18B58"/>
    <w:rsid w:val="53E20619"/>
    <w:rsid w:val="53E22311"/>
    <w:rsid w:val="53E32D3E"/>
    <w:rsid w:val="53E677CE"/>
    <w:rsid w:val="53E698A5"/>
    <w:rsid w:val="53E77344"/>
    <w:rsid w:val="53E896EA"/>
    <w:rsid w:val="53E987D3"/>
    <w:rsid w:val="53EA61FA"/>
    <w:rsid w:val="53EAB68C"/>
    <w:rsid w:val="53EAFC25"/>
    <w:rsid w:val="53ED331D"/>
    <w:rsid w:val="53EDC811"/>
    <w:rsid w:val="53EF362B"/>
    <w:rsid w:val="53F1B202"/>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16D7"/>
    <w:rsid w:val="54158535"/>
    <w:rsid w:val="5416284F"/>
    <w:rsid w:val="541711FD"/>
    <w:rsid w:val="541849FE"/>
    <w:rsid w:val="541BB04C"/>
    <w:rsid w:val="541DA64F"/>
    <w:rsid w:val="541E7710"/>
    <w:rsid w:val="541FF32E"/>
    <w:rsid w:val="54207455"/>
    <w:rsid w:val="5423F1E8"/>
    <w:rsid w:val="54259A5A"/>
    <w:rsid w:val="542869D6"/>
    <w:rsid w:val="54288DB3"/>
    <w:rsid w:val="54293329"/>
    <w:rsid w:val="542BA893"/>
    <w:rsid w:val="542E238A"/>
    <w:rsid w:val="542E28DA"/>
    <w:rsid w:val="542E8DBC"/>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93DCF"/>
    <w:rsid w:val="544A32FD"/>
    <w:rsid w:val="544B273C"/>
    <w:rsid w:val="544F5297"/>
    <w:rsid w:val="545047B5"/>
    <w:rsid w:val="5451A811"/>
    <w:rsid w:val="5451D401"/>
    <w:rsid w:val="5452329F"/>
    <w:rsid w:val="5453307B"/>
    <w:rsid w:val="5457F33A"/>
    <w:rsid w:val="5458A6D4"/>
    <w:rsid w:val="5459757F"/>
    <w:rsid w:val="545AAD2E"/>
    <w:rsid w:val="545ADF42"/>
    <w:rsid w:val="545BDCB1"/>
    <w:rsid w:val="545D2BA6"/>
    <w:rsid w:val="545D632C"/>
    <w:rsid w:val="545D8202"/>
    <w:rsid w:val="545E6876"/>
    <w:rsid w:val="545FE6D6"/>
    <w:rsid w:val="5461190D"/>
    <w:rsid w:val="5462C211"/>
    <w:rsid w:val="54665D31"/>
    <w:rsid w:val="54694670"/>
    <w:rsid w:val="546B3B45"/>
    <w:rsid w:val="546BB7B3"/>
    <w:rsid w:val="546BE835"/>
    <w:rsid w:val="546CB24C"/>
    <w:rsid w:val="546E53F8"/>
    <w:rsid w:val="547484EB"/>
    <w:rsid w:val="5474B382"/>
    <w:rsid w:val="54756953"/>
    <w:rsid w:val="5475A7B3"/>
    <w:rsid w:val="5476A288"/>
    <w:rsid w:val="5477D177"/>
    <w:rsid w:val="547BD61F"/>
    <w:rsid w:val="547F417D"/>
    <w:rsid w:val="54841637"/>
    <w:rsid w:val="54876EBC"/>
    <w:rsid w:val="5489E891"/>
    <w:rsid w:val="548B0F9B"/>
    <w:rsid w:val="548E2E80"/>
    <w:rsid w:val="548F950A"/>
    <w:rsid w:val="54916E8F"/>
    <w:rsid w:val="5492D7AF"/>
    <w:rsid w:val="5494F6D6"/>
    <w:rsid w:val="54957493"/>
    <w:rsid w:val="549AE631"/>
    <w:rsid w:val="549AE805"/>
    <w:rsid w:val="549B739A"/>
    <w:rsid w:val="549CB055"/>
    <w:rsid w:val="549D2049"/>
    <w:rsid w:val="549E0127"/>
    <w:rsid w:val="54A09B5A"/>
    <w:rsid w:val="54A65270"/>
    <w:rsid w:val="54A67383"/>
    <w:rsid w:val="54A78038"/>
    <w:rsid w:val="54A92336"/>
    <w:rsid w:val="54AC0DD9"/>
    <w:rsid w:val="54AE62B3"/>
    <w:rsid w:val="54AF854B"/>
    <w:rsid w:val="54B0D463"/>
    <w:rsid w:val="54B443E1"/>
    <w:rsid w:val="54B57C47"/>
    <w:rsid w:val="54B5DE9E"/>
    <w:rsid w:val="54B736E8"/>
    <w:rsid w:val="54B85D36"/>
    <w:rsid w:val="54B86B06"/>
    <w:rsid w:val="54BA3CA0"/>
    <w:rsid w:val="54BB807C"/>
    <w:rsid w:val="54BCA672"/>
    <w:rsid w:val="54BD650D"/>
    <w:rsid w:val="54BDA575"/>
    <w:rsid w:val="54BE3834"/>
    <w:rsid w:val="54BEC7E8"/>
    <w:rsid w:val="54C00F36"/>
    <w:rsid w:val="54C36423"/>
    <w:rsid w:val="54C370A4"/>
    <w:rsid w:val="54C455A0"/>
    <w:rsid w:val="54C61461"/>
    <w:rsid w:val="54C75E9A"/>
    <w:rsid w:val="54C80719"/>
    <w:rsid w:val="54C91CF6"/>
    <w:rsid w:val="54CBD854"/>
    <w:rsid w:val="54CC3238"/>
    <w:rsid w:val="54CE4CBB"/>
    <w:rsid w:val="54D00308"/>
    <w:rsid w:val="54D08A73"/>
    <w:rsid w:val="54D0ED15"/>
    <w:rsid w:val="54D56451"/>
    <w:rsid w:val="54D8B136"/>
    <w:rsid w:val="54DA1113"/>
    <w:rsid w:val="54DC5186"/>
    <w:rsid w:val="54DC83F6"/>
    <w:rsid w:val="54DED5CF"/>
    <w:rsid w:val="54E2CFA2"/>
    <w:rsid w:val="54E433B3"/>
    <w:rsid w:val="54E5D320"/>
    <w:rsid w:val="54E874D8"/>
    <w:rsid w:val="54EB8923"/>
    <w:rsid w:val="54EF2E86"/>
    <w:rsid w:val="54F0C143"/>
    <w:rsid w:val="54F1945B"/>
    <w:rsid w:val="54F7A4EB"/>
    <w:rsid w:val="54F80A4A"/>
    <w:rsid w:val="54FB8784"/>
    <w:rsid w:val="54FDA23E"/>
    <w:rsid w:val="5501F9FB"/>
    <w:rsid w:val="5503FFED"/>
    <w:rsid w:val="550616E3"/>
    <w:rsid w:val="5506188E"/>
    <w:rsid w:val="550C0C78"/>
    <w:rsid w:val="550E2A2A"/>
    <w:rsid w:val="55101459"/>
    <w:rsid w:val="5510DC33"/>
    <w:rsid w:val="55138436"/>
    <w:rsid w:val="55139C05"/>
    <w:rsid w:val="55190268"/>
    <w:rsid w:val="55194F22"/>
    <w:rsid w:val="551C9179"/>
    <w:rsid w:val="551CBE49"/>
    <w:rsid w:val="551E2C98"/>
    <w:rsid w:val="551F4E24"/>
    <w:rsid w:val="5520A1C5"/>
    <w:rsid w:val="552367C9"/>
    <w:rsid w:val="552A9D79"/>
    <w:rsid w:val="552B5386"/>
    <w:rsid w:val="552B9E9B"/>
    <w:rsid w:val="552CDA6A"/>
    <w:rsid w:val="552EC20E"/>
    <w:rsid w:val="552F816C"/>
    <w:rsid w:val="553058DF"/>
    <w:rsid w:val="55306BBF"/>
    <w:rsid w:val="55327D1E"/>
    <w:rsid w:val="55329B57"/>
    <w:rsid w:val="5532AEAC"/>
    <w:rsid w:val="55353421"/>
    <w:rsid w:val="553675FA"/>
    <w:rsid w:val="5537EFFA"/>
    <w:rsid w:val="5539DBB6"/>
    <w:rsid w:val="553DBC91"/>
    <w:rsid w:val="553E05CF"/>
    <w:rsid w:val="5541994C"/>
    <w:rsid w:val="55420F46"/>
    <w:rsid w:val="55447DB9"/>
    <w:rsid w:val="5544F741"/>
    <w:rsid w:val="554656B1"/>
    <w:rsid w:val="5548DC8C"/>
    <w:rsid w:val="554D9909"/>
    <w:rsid w:val="554FDC47"/>
    <w:rsid w:val="555123DD"/>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CAEA1"/>
    <w:rsid w:val="556D312A"/>
    <w:rsid w:val="556DE5A5"/>
    <w:rsid w:val="556E2084"/>
    <w:rsid w:val="556F237B"/>
    <w:rsid w:val="5572DD67"/>
    <w:rsid w:val="55731CD9"/>
    <w:rsid w:val="55757F6D"/>
    <w:rsid w:val="55780D98"/>
    <w:rsid w:val="55787899"/>
    <w:rsid w:val="5578E69F"/>
    <w:rsid w:val="557A430B"/>
    <w:rsid w:val="557CDF5B"/>
    <w:rsid w:val="557D63C4"/>
    <w:rsid w:val="557DB64B"/>
    <w:rsid w:val="55801B2D"/>
    <w:rsid w:val="558470BD"/>
    <w:rsid w:val="5585FC21"/>
    <w:rsid w:val="55896D7E"/>
    <w:rsid w:val="5589AC38"/>
    <w:rsid w:val="558B0EF2"/>
    <w:rsid w:val="558B3695"/>
    <w:rsid w:val="558E4054"/>
    <w:rsid w:val="558ED853"/>
    <w:rsid w:val="5591FD8F"/>
    <w:rsid w:val="559A0255"/>
    <w:rsid w:val="559AED2C"/>
    <w:rsid w:val="559B5936"/>
    <w:rsid w:val="559BCCA0"/>
    <w:rsid w:val="559C8F35"/>
    <w:rsid w:val="559E6A40"/>
    <w:rsid w:val="559FA5D9"/>
    <w:rsid w:val="559FC6C9"/>
    <w:rsid w:val="55A11FFD"/>
    <w:rsid w:val="55A38F81"/>
    <w:rsid w:val="55A39375"/>
    <w:rsid w:val="55A75A0E"/>
    <w:rsid w:val="55A8B58B"/>
    <w:rsid w:val="55A8D6DD"/>
    <w:rsid w:val="55AAA986"/>
    <w:rsid w:val="55AB6262"/>
    <w:rsid w:val="55AF1876"/>
    <w:rsid w:val="55B29ABC"/>
    <w:rsid w:val="55B6F4B8"/>
    <w:rsid w:val="55B73476"/>
    <w:rsid w:val="55BACB3E"/>
    <w:rsid w:val="55BAF058"/>
    <w:rsid w:val="55BB4A47"/>
    <w:rsid w:val="55BE3E90"/>
    <w:rsid w:val="55BF439C"/>
    <w:rsid w:val="55BF4B07"/>
    <w:rsid w:val="55C1285C"/>
    <w:rsid w:val="55C20DED"/>
    <w:rsid w:val="55C67370"/>
    <w:rsid w:val="55CA29D2"/>
    <w:rsid w:val="55CB8ADF"/>
    <w:rsid w:val="55CE9ED3"/>
    <w:rsid w:val="55D0717A"/>
    <w:rsid w:val="55D1058D"/>
    <w:rsid w:val="55D1F7CE"/>
    <w:rsid w:val="55D4B3CB"/>
    <w:rsid w:val="55D4C85D"/>
    <w:rsid w:val="55DBCFED"/>
    <w:rsid w:val="55DC30DD"/>
    <w:rsid w:val="55DD4599"/>
    <w:rsid w:val="55DF8451"/>
    <w:rsid w:val="55E12BB2"/>
    <w:rsid w:val="55E39AA8"/>
    <w:rsid w:val="55EA4B57"/>
    <w:rsid w:val="55EC86F5"/>
    <w:rsid w:val="55ECFBF1"/>
    <w:rsid w:val="55ED19A8"/>
    <w:rsid w:val="55EE8597"/>
    <w:rsid w:val="55EF62AD"/>
    <w:rsid w:val="55EF861F"/>
    <w:rsid w:val="55FA4087"/>
    <w:rsid w:val="55FC7817"/>
    <w:rsid w:val="55FE4193"/>
    <w:rsid w:val="56012EB8"/>
    <w:rsid w:val="56013037"/>
    <w:rsid w:val="56030AB8"/>
    <w:rsid w:val="56045D01"/>
    <w:rsid w:val="5604E75E"/>
    <w:rsid w:val="5607CCF5"/>
    <w:rsid w:val="5608173D"/>
    <w:rsid w:val="5609E907"/>
    <w:rsid w:val="560B3973"/>
    <w:rsid w:val="560D742C"/>
    <w:rsid w:val="5610D6EB"/>
    <w:rsid w:val="5614428D"/>
    <w:rsid w:val="56168916"/>
    <w:rsid w:val="5616F378"/>
    <w:rsid w:val="561B6957"/>
    <w:rsid w:val="561C9944"/>
    <w:rsid w:val="561D82B7"/>
    <w:rsid w:val="561F78F5"/>
    <w:rsid w:val="5620754E"/>
    <w:rsid w:val="5620E0F9"/>
    <w:rsid w:val="56228AC2"/>
    <w:rsid w:val="56266807"/>
    <w:rsid w:val="562676A0"/>
    <w:rsid w:val="562A3D04"/>
    <w:rsid w:val="562A77F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6F1F0"/>
    <w:rsid w:val="56481EAA"/>
    <w:rsid w:val="56486B7A"/>
    <w:rsid w:val="5648DF20"/>
    <w:rsid w:val="5648FC42"/>
    <w:rsid w:val="56493AC6"/>
    <w:rsid w:val="564A0CE8"/>
    <w:rsid w:val="564B0F83"/>
    <w:rsid w:val="564E8AF9"/>
    <w:rsid w:val="564EB865"/>
    <w:rsid w:val="5651084F"/>
    <w:rsid w:val="5652417B"/>
    <w:rsid w:val="5653F78A"/>
    <w:rsid w:val="56554B89"/>
    <w:rsid w:val="56586C11"/>
    <w:rsid w:val="5658F7E2"/>
    <w:rsid w:val="5659AFD9"/>
    <w:rsid w:val="565BD5B6"/>
    <w:rsid w:val="565C8ED2"/>
    <w:rsid w:val="565D3450"/>
    <w:rsid w:val="565DD374"/>
    <w:rsid w:val="56623CBD"/>
    <w:rsid w:val="5662B3A1"/>
    <w:rsid w:val="56638BE6"/>
    <w:rsid w:val="5666ACE7"/>
    <w:rsid w:val="5666B685"/>
    <w:rsid w:val="56675A92"/>
    <w:rsid w:val="5669018E"/>
    <w:rsid w:val="566E6807"/>
    <w:rsid w:val="566F2578"/>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64C96"/>
    <w:rsid w:val="569724F0"/>
    <w:rsid w:val="569852B5"/>
    <w:rsid w:val="569934D0"/>
    <w:rsid w:val="56999407"/>
    <w:rsid w:val="569B87ED"/>
    <w:rsid w:val="569D1DF7"/>
    <w:rsid w:val="569E97D9"/>
    <w:rsid w:val="56A2F1F0"/>
    <w:rsid w:val="56A40C78"/>
    <w:rsid w:val="56A7A284"/>
    <w:rsid w:val="56AB1EB5"/>
    <w:rsid w:val="56ABF5E3"/>
    <w:rsid w:val="56AC9ED0"/>
    <w:rsid w:val="56ACCD44"/>
    <w:rsid w:val="56ADC2A5"/>
    <w:rsid w:val="56B0190B"/>
    <w:rsid w:val="56B5B2FF"/>
    <w:rsid w:val="56B5E6DF"/>
    <w:rsid w:val="56B6D657"/>
    <w:rsid w:val="56BD07CE"/>
    <w:rsid w:val="56BD2CDF"/>
    <w:rsid w:val="56BE1F0A"/>
    <w:rsid w:val="56BF2049"/>
    <w:rsid w:val="56C018F3"/>
    <w:rsid w:val="56C248CF"/>
    <w:rsid w:val="56C4E5BD"/>
    <w:rsid w:val="56C629CD"/>
    <w:rsid w:val="56CACF1C"/>
    <w:rsid w:val="56CC6E04"/>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011D5"/>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9C920"/>
    <w:rsid w:val="572D9D96"/>
    <w:rsid w:val="572E5370"/>
    <w:rsid w:val="572FBAF4"/>
    <w:rsid w:val="57317273"/>
    <w:rsid w:val="5731983C"/>
    <w:rsid w:val="5732169C"/>
    <w:rsid w:val="5732EEB8"/>
    <w:rsid w:val="57351D54"/>
    <w:rsid w:val="573542AE"/>
    <w:rsid w:val="5736792E"/>
    <w:rsid w:val="5736DF7F"/>
    <w:rsid w:val="57385BB5"/>
    <w:rsid w:val="573E0A3C"/>
    <w:rsid w:val="573F830A"/>
    <w:rsid w:val="5741F304"/>
    <w:rsid w:val="5744571C"/>
    <w:rsid w:val="57454754"/>
    <w:rsid w:val="5745A2FC"/>
    <w:rsid w:val="57461015"/>
    <w:rsid w:val="5747A953"/>
    <w:rsid w:val="574B52A9"/>
    <w:rsid w:val="574F2159"/>
    <w:rsid w:val="57506BA6"/>
    <w:rsid w:val="57527BE0"/>
    <w:rsid w:val="5753B7CC"/>
    <w:rsid w:val="5758FFFD"/>
    <w:rsid w:val="575B678F"/>
    <w:rsid w:val="575CF3B5"/>
    <w:rsid w:val="57628BC9"/>
    <w:rsid w:val="5764697E"/>
    <w:rsid w:val="5765A7A0"/>
    <w:rsid w:val="576638D7"/>
    <w:rsid w:val="5766983F"/>
    <w:rsid w:val="576835F1"/>
    <w:rsid w:val="576E4999"/>
    <w:rsid w:val="576EB898"/>
    <w:rsid w:val="576F7D4B"/>
    <w:rsid w:val="576F8480"/>
    <w:rsid w:val="577029AA"/>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5C6C6"/>
    <w:rsid w:val="57A81718"/>
    <w:rsid w:val="57A846EA"/>
    <w:rsid w:val="57A88402"/>
    <w:rsid w:val="57A9C86C"/>
    <w:rsid w:val="57AD1EFC"/>
    <w:rsid w:val="57AF0EFF"/>
    <w:rsid w:val="57B54429"/>
    <w:rsid w:val="57B727BB"/>
    <w:rsid w:val="57B8427C"/>
    <w:rsid w:val="57B86498"/>
    <w:rsid w:val="57BC01B0"/>
    <w:rsid w:val="57BCB744"/>
    <w:rsid w:val="57BD229A"/>
    <w:rsid w:val="57BFD595"/>
    <w:rsid w:val="57C396C1"/>
    <w:rsid w:val="57C70B62"/>
    <w:rsid w:val="57C74DA9"/>
    <w:rsid w:val="57C8650B"/>
    <w:rsid w:val="57CA6C36"/>
    <w:rsid w:val="57CD5628"/>
    <w:rsid w:val="57CE1581"/>
    <w:rsid w:val="57CFB29C"/>
    <w:rsid w:val="57CFBC66"/>
    <w:rsid w:val="57D0CF85"/>
    <w:rsid w:val="57D2C438"/>
    <w:rsid w:val="57D39943"/>
    <w:rsid w:val="57D3F01F"/>
    <w:rsid w:val="57D4A527"/>
    <w:rsid w:val="57D4B7D9"/>
    <w:rsid w:val="57D8650D"/>
    <w:rsid w:val="57DD1DC8"/>
    <w:rsid w:val="57DDC8A4"/>
    <w:rsid w:val="57E02F16"/>
    <w:rsid w:val="57E3AC91"/>
    <w:rsid w:val="57E4A167"/>
    <w:rsid w:val="57E5DA4E"/>
    <w:rsid w:val="57E7783A"/>
    <w:rsid w:val="57E819B6"/>
    <w:rsid w:val="57E96964"/>
    <w:rsid w:val="57E9EA01"/>
    <w:rsid w:val="57EA15A5"/>
    <w:rsid w:val="57EA82AA"/>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9D2A3"/>
    <w:rsid w:val="581ADB1E"/>
    <w:rsid w:val="581EBAAF"/>
    <w:rsid w:val="581F1E29"/>
    <w:rsid w:val="58213857"/>
    <w:rsid w:val="58232546"/>
    <w:rsid w:val="5825026C"/>
    <w:rsid w:val="5825565F"/>
    <w:rsid w:val="5825B21F"/>
    <w:rsid w:val="58283F1E"/>
    <w:rsid w:val="5829414E"/>
    <w:rsid w:val="5829C839"/>
    <w:rsid w:val="582FED25"/>
    <w:rsid w:val="58312FCE"/>
    <w:rsid w:val="583204FB"/>
    <w:rsid w:val="58322E1E"/>
    <w:rsid w:val="58325773"/>
    <w:rsid w:val="5832CACC"/>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4FFE80"/>
    <w:rsid w:val="5850D812"/>
    <w:rsid w:val="5850F92E"/>
    <w:rsid w:val="5852B038"/>
    <w:rsid w:val="5853A49B"/>
    <w:rsid w:val="5854E0A0"/>
    <w:rsid w:val="5855320D"/>
    <w:rsid w:val="5859BDD6"/>
    <w:rsid w:val="585B79AC"/>
    <w:rsid w:val="585B91BD"/>
    <w:rsid w:val="585C0959"/>
    <w:rsid w:val="585DF539"/>
    <w:rsid w:val="585E24E5"/>
    <w:rsid w:val="5863EFB8"/>
    <w:rsid w:val="58644D5D"/>
    <w:rsid w:val="5866440D"/>
    <w:rsid w:val="58671FC2"/>
    <w:rsid w:val="5867C5F5"/>
    <w:rsid w:val="58696FA8"/>
    <w:rsid w:val="586A066F"/>
    <w:rsid w:val="586DAAB1"/>
    <w:rsid w:val="586E7A2B"/>
    <w:rsid w:val="586F2768"/>
    <w:rsid w:val="58705891"/>
    <w:rsid w:val="587086DB"/>
    <w:rsid w:val="58717ABF"/>
    <w:rsid w:val="5871B9D2"/>
    <w:rsid w:val="5871D9EB"/>
    <w:rsid w:val="5871F258"/>
    <w:rsid w:val="58745FB2"/>
    <w:rsid w:val="5874F829"/>
    <w:rsid w:val="58798A61"/>
    <w:rsid w:val="587CA96C"/>
    <w:rsid w:val="58802226"/>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C83A"/>
    <w:rsid w:val="58A6ED7C"/>
    <w:rsid w:val="58A91FAA"/>
    <w:rsid w:val="58A92012"/>
    <w:rsid w:val="58AAAFB5"/>
    <w:rsid w:val="58AAECC0"/>
    <w:rsid w:val="58AC3B72"/>
    <w:rsid w:val="58ACDB08"/>
    <w:rsid w:val="58AF9DC2"/>
    <w:rsid w:val="58B43287"/>
    <w:rsid w:val="58B46463"/>
    <w:rsid w:val="58B48034"/>
    <w:rsid w:val="58B8D49C"/>
    <w:rsid w:val="58B8EC87"/>
    <w:rsid w:val="58BB9379"/>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4E7D8"/>
    <w:rsid w:val="58D5C9E9"/>
    <w:rsid w:val="58D6E694"/>
    <w:rsid w:val="58D70313"/>
    <w:rsid w:val="58D82D0D"/>
    <w:rsid w:val="58D8C307"/>
    <w:rsid w:val="58D9B960"/>
    <w:rsid w:val="58DEA754"/>
    <w:rsid w:val="58E1933A"/>
    <w:rsid w:val="58E3A769"/>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0186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2F4C69"/>
    <w:rsid w:val="59300B1B"/>
    <w:rsid w:val="5931F640"/>
    <w:rsid w:val="59366CB3"/>
    <w:rsid w:val="5936ED32"/>
    <w:rsid w:val="593A98E1"/>
    <w:rsid w:val="593B7A11"/>
    <w:rsid w:val="593DD188"/>
    <w:rsid w:val="593F7F84"/>
    <w:rsid w:val="5940CB1E"/>
    <w:rsid w:val="5943376E"/>
    <w:rsid w:val="59456BAC"/>
    <w:rsid w:val="5946F033"/>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1A5C2"/>
    <w:rsid w:val="5962AF4A"/>
    <w:rsid w:val="5964E9C2"/>
    <w:rsid w:val="59668D10"/>
    <w:rsid w:val="596719B0"/>
    <w:rsid w:val="59688C03"/>
    <w:rsid w:val="59689F31"/>
    <w:rsid w:val="59689FEC"/>
    <w:rsid w:val="596CB328"/>
    <w:rsid w:val="596D3B63"/>
    <w:rsid w:val="5970F79F"/>
    <w:rsid w:val="5971AA39"/>
    <w:rsid w:val="5972556E"/>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9F0D2D"/>
    <w:rsid w:val="59A07CDB"/>
    <w:rsid w:val="59A1B932"/>
    <w:rsid w:val="59A3B06A"/>
    <w:rsid w:val="59A70A8E"/>
    <w:rsid w:val="59A982A9"/>
    <w:rsid w:val="59A9AE3D"/>
    <w:rsid w:val="59AC881C"/>
    <w:rsid w:val="59AE4A5F"/>
    <w:rsid w:val="59B5E497"/>
    <w:rsid w:val="59B7F10E"/>
    <w:rsid w:val="59BCD988"/>
    <w:rsid w:val="59BD41E3"/>
    <w:rsid w:val="59BDD532"/>
    <w:rsid w:val="59BE0898"/>
    <w:rsid w:val="59BF2106"/>
    <w:rsid w:val="59C2F3E3"/>
    <w:rsid w:val="59C4D723"/>
    <w:rsid w:val="59C879F2"/>
    <w:rsid w:val="59CCFC25"/>
    <w:rsid w:val="59D04981"/>
    <w:rsid w:val="59D1BA6D"/>
    <w:rsid w:val="59D1F8AA"/>
    <w:rsid w:val="59D211A8"/>
    <w:rsid w:val="59D29FD4"/>
    <w:rsid w:val="59D30EAD"/>
    <w:rsid w:val="59D3382D"/>
    <w:rsid w:val="59D3CE18"/>
    <w:rsid w:val="59D44120"/>
    <w:rsid w:val="59D6ADDB"/>
    <w:rsid w:val="59D796EC"/>
    <w:rsid w:val="59DCA1A5"/>
    <w:rsid w:val="59DCB61A"/>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2E825"/>
    <w:rsid w:val="5A143107"/>
    <w:rsid w:val="5A15D9A6"/>
    <w:rsid w:val="5A15F415"/>
    <w:rsid w:val="5A1651A9"/>
    <w:rsid w:val="5A19721F"/>
    <w:rsid w:val="5A1E5BDD"/>
    <w:rsid w:val="5A1EE18F"/>
    <w:rsid w:val="5A1F2C0C"/>
    <w:rsid w:val="5A24F694"/>
    <w:rsid w:val="5A25DEDB"/>
    <w:rsid w:val="5A27FA9A"/>
    <w:rsid w:val="5A2C4053"/>
    <w:rsid w:val="5A2E580A"/>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10139"/>
    <w:rsid w:val="5A534856"/>
    <w:rsid w:val="5A554BD8"/>
    <w:rsid w:val="5A55C390"/>
    <w:rsid w:val="5A597043"/>
    <w:rsid w:val="5A59B900"/>
    <w:rsid w:val="5A5C2309"/>
    <w:rsid w:val="5A5D72A2"/>
    <w:rsid w:val="5A5D7741"/>
    <w:rsid w:val="5A5F524D"/>
    <w:rsid w:val="5A601328"/>
    <w:rsid w:val="5A65BBF7"/>
    <w:rsid w:val="5A66FA23"/>
    <w:rsid w:val="5A6B91C7"/>
    <w:rsid w:val="5A6CD1D5"/>
    <w:rsid w:val="5A6D064F"/>
    <w:rsid w:val="5A703BCE"/>
    <w:rsid w:val="5A721AA1"/>
    <w:rsid w:val="5A72C405"/>
    <w:rsid w:val="5A7426EB"/>
    <w:rsid w:val="5A7427C8"/>
    <w:rsid w:val="5A75AD7C"/>
    <w:rsid w:val="5A76B639"/>
    <w:rsid w:val="5A77B7C4"/>
    <w:rsid w:val="5A781C88"/>
    <w:rsid w:val="5A795A5A"/>
    <w:rsid w:val="5A7C2C62"/>
    <w:rsid w:val="5A807D5F"/>
    <w:rsid w:val="5A811973"/>
    <w:rsid w:val="5A81C955"/>
    <w:rsid w:val="5A8608F7"/>
    <w:rsid w:val="5A888A23"/>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C9F0F"/>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1A33E"/>
    <w:rsid w:val="5AF2746A"/>
    <w:rsid w:val="5AF2D51C"/>
    <w:rsid w:val="5AF6360C"/>
    <w:rsid w:val="5AF75263"/>
    <w:rsid w:val="5AF78111"/>
    <w:rsid w:val="5AF88935"/>
    <w:rsid w:val="5AF8934F"/>
    <w:rsid w:val="5AF8CBEF"/>
    <w:rsid w:val="5AFC4847"/>
    <w:rsid w:val="5AFCD68F"/>
    <w:rsid w:val="5AFECA52"/>
    <w:rsid w:val="5B0307D1"/>
    <w:rsid w:val="5B0541A9"/>
    <w:rsid w:val="5B05FBB8"/>
    <w:rsid w:val="5B082DC0"/>
    <w:rsid w:val="5B098AC2"/>
    <w:rsid w:val="5B0C066C"/>
    <w:rsid w:val="5B0D8C12"/>
    <w:rsid w:val="5B10664C"/>
    <w:rsid w:val="5B13B98D"/>
    <w:rsid w:val="5B17D165"/>
    <w:rsid w:val="5B18EB92"/>
    <w:rsid w:val="5B1CA987"/>
    <w:rsid w:val="5B1E486B"/>
    <w:rsid w:val="5B1FF909"/>
    <w:rsid w:val="5B2014D9"/>
    <w:rsid w:val="5B209043"/>
    <w:rsid w:val="5B213DCC"/>
    <w:rsid w:val="5B21ADE4"/>
    <w:rsid w:val="5B224822"/>
    <w:rsid w:val="5B228142"/>
    <w:rsid w:val="5B2754D4"/>
    <w:rsid w:val="5B28ECE0"/>
    <w:rsid w:val="5B29454F"/>
    <w:rsid w:val="5B296A4C"/>
    <w:rsid w:val="5B298994"/>
    <w:rsid w:val="5B2A282E"/>
    <w:rsid w:val="5B2AEB9A"/>
    <w:rsid w:val="5B32708B"/>
    <w:rsid w:val="5B33F773"/>
    <w:rsid w:val="5B34FCDB"/>
    <w:rsid w:val="5B35E231"/>
    <w:rsid w:val="5B363703"/>
    <w:rsid w:val="5B369AEC"/>
    <w:rsid w:val="5B36DFE7"/>
    <w:rsid w:val="5B3793B6"/>
    <w:rsid w:val="5B390D0A"/>
    <w:rsid w:val="5B3A1CF8"/>
    <w:rsid w:val="5B3D43F6"/>
    <w:rsid w:val="5B40674E"/>
    <w:rsid w:val="5B413D56"/>
    <w:rsid w:val="5B45EFCF"/>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C119C"/>
    <w:rsid w:val="5B6DE76A"/>
    <w:rsid w:val="5B6FC485"/>
    <w:rsid w:val="5B702442"/>
    <w:rsid w:val="5B707E95"/>
    <w:rsid w:val="5B71CA55"/>
    <w:rsid w:val="5B73E2A4"/>
    <w:rsid w:val="5B7488FB"/>
    <w:rsid w:val="5B7560CD"/>
    <w:rsid w:val="5B761A0A"/>
    <w:rsid w:val="5B7C0EE8"/>
    <w:rsid w:val="5B812892"/>
    <w:rsid w:val="5B847098"/>
    <w:rsid w:val="5B86FFF8"/>
    <w:rsid w:val="5B8A4542"/>
    <w:rsid w:val="5B8E6283"/>
    <w:rsid w:val="5B918CE6"/>
    <w:rsid w:val="5B924FE1"/>
    <w:rsid w:val="5B92DA11"/>
    <w:rsid w:val="5B94BE6D"/>
    <w:rsid w:val="5B963ACA"/>
    <w:rsid w:val="5B96E5D0"/>
    <w:rsid w:val="5B985FFD"/>
    <w:rsid w:val="5B98C7F0"/>
    <w:rsid w:val="5B98E14A"/>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76512"/>
    <w:rsid w:val="5BD95013"/>
    <w:rsid w:val="5BDB9388"/>
    <w:rsid w:val="5BE08BED"/>
    <w:rsid w:val="5BE28F0B"/>
    <w:rsid w:val="5BE345F1"/>
    <w:rsid w:val="5BE35B11"/>
    <w:rsid w:val="5BE535DC"/>
    <w:rsid w:val="5BE58382"/>
    <w:rsid w:val="5BE82E22"/>
    <w:rsid w:val="5BE91DE1"/>
    <w:rsid w:val="5BE9F936"/>
    <w:rsid w:val="5BEA620A"/>
    <w:rsid w:val="5BEAA8DB"/>
    <w:rsid w:val="5BF1890E"/>
    <w:rsid w:val="5BF242FA"/>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2CD6"/>
    <w:rsid w:val="5C2AC2F7"/>
    <w:rsid w:val="5C2CEDF5"/>
    <w:rsid w:val="5C2E30FA"/>
    <w:rsid w:val="5C30F181"/>
    <w:rsid w:val="5C32F572"/>
    <w:rsid w:val="5C33E4FA"/>
    <w:rsid w:val="5C34C5DA"/>
    <w:rsid w:val="5C350CD4"/>
    <w:rsid w:val="5C36D463"/>
    <w:rsid w:val="5C3CBC76"/>
    <w:rsid w:val="5C3D5C4B"/>
    <w:rsid w:val="5C3E14E0"/>
    <w:rsid w:val="5C3F9BDA"/>
    <w:rsid w:val="5C40FCA5"/>
    <w:rsid w:val="5C4116DE"/>
    <w:rsid w:val="5C42E6E0"/>
    <w:rsid w:val="5C43F1D5"/>
    <w:rsid w:val="5C480E6B"/>
    <w:rsid w:val="5C48640B"/>
    <w:rsid w:val="5C4B53FF"/>
    <w:rsid w:val="5C4EB862"/>
    <w:rsid w:val="5C4F26C6"/>
    <w:rsid w:val="5C4FE5E2"/>
    <w:rsid w:val="5C5285DA"/>
    <w:rsid w:val="5C5644A4"/>
    <w:rsid w:val="5C5872F3"/>
    <w:rsid w:val="5C5DE711"/>
    <w:rsid w:val="5C5E138F"/>
    <w:rsid w:val="5C5EF55D"/>
    <w:rsid w:val="5C6531B7"/>
    <w:rsid w:val="5C6584D4"/>
    <w:rsid w:val="5C6A4137"/>
    <w:rsid w:val="5C6B8AA3"/>
    <w:rsid w:val="5C6C03DC"/>
    <w:rsid w:val="5C6C93A8"/>
    <w:rsid w:val="5C6DB856"/>
    <w:rsid w:val="5C6F5559"/>
    <w:rsid w:val="5C726B41"/>
    <w:rsid w:val="5C72ED81"/>
    <w:rsid w:val="5C732E08"/>
    <w:rsid w:val="5C73B6E5"/>
    <w:rsid w:val="5C74C41B"/>
    <w:rsid w:val="5C75626C"/>
    <w:rsid w:val="5C764C9D"/>
    <w:rsid w:val="5C7690C4"/>
    <w:rsid w:val="5C7740D7"/>
    <w:rsid w:val="5C77764F"/>
    <w:rsid w:val="5C7A054E"/>
    <w:rsid w:val="5C7A4086"/>
    <w:rsid w:val="5C7C3ABD"/>
    <w:rsid w:val="5C7E3202"/>
    <w:rsid w:val="5C7F38DE"/>
    <w:rsid w:val="5C7F89F1"/>
    <w:rsid w:val="5C82C0B4"/>
    <w:rsid w:val="5C84CBFE"/>
    <w:rsid w:val="5C8756E2"/>
    <w:rsid w:val="5C8794C4"/>
    <w:rsid w:val="5C885CC0"/>
    <w:rsid w:val="5C89388C"/>
    <w:rsid w:val="5C8AF1DD"/>
    <w:rsid w:val="5C8C1B69"/>
    <w:rsid w:val="5C8EE715"/>
    <w:rsid w:val="5C908216"/>
    <w:rsid w:val="5C933A9A"/>
    <w:rsid w:val="5C95383A"/>
    <w:rsid w:val="5C986661"/>
    <w:rsid w:val="5C9A636E"/>
    <w:rsid w:val="5C9BAAB6"/>
    <w:rsid w:val="5C9CA257"/>
    <w:rsid w:val="5C9DB4F3"/>
    <w:rsid w:val="5CA057FF"/>
    <w:rsid w:val="5CA07DDB"/>
    <w:rsid w:val="5CA58F71"/>
    <w:rsid w:val="5CA7DAE4"/>
    <w:rsid w:val="5CA85A56"/>
    <w:rsid w:val="5CABBB86"/>
    <w:rsid w:val="5CAC1433"/>
    <w:rsid w:val="5CAF34F1"/>
    <w:rsid w:val="5CAFAC2D"/>
    <w:rsid w:val="5CB18EB8"/>
    <w:rsid w:val="5CB24902"/>
    <w:rsid w:val="5CB37688"/>
    <w:rsid w:val="5CB4B655"/>
    <w:rsid w:val="5CB509FE"/>
    <w:rsid w:val="5CB65F39"/>
    <w:rsid w:val="5CB6BCCF"/>
    <w:rsid w:val="5CB77B1D"/>
    <w:rsid w:val="5CB7E9F2"/>
    <w:rsid w:val="5CBB5DD1"/>
    <w:rsid w:val="5CBB8822"/>
    <w:rsid w:val="5CBB9DF4"/>
    <w:rsid w:val="5CBD0118"/>
    <w:rsid w:val="5CBE449A"/>
    <w:rsid w:val="5CBF80CB"/>
    <w:rsid w:val="5CC0D5AC"/>
    <w:rsid w:val="5CC122D4"/>
    <w:rsid w:val="5CCBFE40"/>
    <w:rsid w:val="5CD0D6B3"/>
    <w:rsid w:val="5CD1FE38"/>
    <w:rsid w:val="5CD3D22E"/>
    <w:rsid w:val="5CD4358A"/>
    <w:rsid w:val="5CD5F93C"/>
    <w:rsid w:val="5CD92832"/>
    <w:rsid w:val="5CDB42CB"/>
    <w:rsid w:val="5CE14338"/>
    <w:rsid w:val="5CE1A333"/>
    <w:rsid w:val="5CE58967"/>
    <w:rsid w:val="5CEA3A0F"/>
    <w:rsid w:val="5CEB6B5B"/>
    <w:rsid w:val="5CED6070"/>
    <w:rsid w:val="5CEF5023"/>
    <w:rsid w:val="5CF07710"/>
    <w:rsid w:val="5CF0FFA6"/>
    <w:rsid w:val="5CF143D9"/>
    <w:rsid w:val="5CF18414"/>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20E8"/>
    <w:rsid w:val="5D2BAA10"/>
    <w:rsid w:val="5D2C6822"/>
    <w:rsid w:val="5D2F147D"/>
    <w:rsid w:val="5D2F8F53"/>
    <w:rsid w:val="5D30DC3B"/>
    <w:rsid w:val="5D30F44B"/>
    <w:rsid w:val="5D31F728"/>
    <w:rsid w:val="5D3446E2"/>
    <w:rsid w:val="5D355D3E"/>
    <w:rsid w:val="5D360AE7"/>
    <w:rsid w:val="5D365265"/>
    <w:rsid w:val="5D39AE96"/>
    <w:rsid w:val="5D3B733E"/>
    <w:rsid w:val="5D3C6DDF"/>
    <w:rsid w:val="5D3F2316"/>
    <w:rsid w:val="5D465506"/>
    <w:rsid w:val="5D507692"/>
    <w:rsid w:val="5D50B035"/>
    <w:rsid w:val="5D57A594"/>
    <w:rsid w:val="5D59B410"/>
    <w:rsid w:val="5D5D95B9"/>
    <w:rsid w:val="5D62422E"/>
    <w:rsid w:val="5D63D6A9"/>
    <w:rsid w:val="5D64F1F1"/>
    <w:rsid w:val="5D65C387"/>
    <w:rsid w:val="5D69F03B"/>
    <w:rsid w:val="5D6A01EC"/>
    <w:rsid w:val="5D6B2EDC"/>
    <w:rsid w:val="5D719796"/>
    <w:rsid w:val="5D71DBB9"/>
    <w:rsid w:val="5D75043B"/>
    <w:rsid w:val="5D759702"/>
    <w:rsid w:val="5D780B27"/>
    <w:rsid w:val="5D7811C1"/>
    <w:rsid w:val="5D78A484"/>
    <w:rsid w:val="5D78DFFA"/>
    <w:rsid w:val="5D798216"/>
    <w:rsid w:val="5D7C6E93"/>
    <w:rsid w:val="5D7EF290"/>
    <w:rsid w:val="5D82F714"/>
    <w:rsid w:val="5D848DFD"/>
    <w:rsid w:val="5D856D7A"/>
    <w:rsid w:val="5D861F20"/>
    <w:rsid w:val="5D861F78"/>
    <w:rsid w:val="5D88DB52"/>
    <w:rsid w:val="5D8A2051"/>
    <w:rsid w:val="5D8A3C2C"/>
    <w:rsid w:val="5D8C52F3"/>
    <w:rsid w:val="5D8C5F8C"/>
    <w:rsid w:val="5D8E9512"/>
    <w:rsid w:val="5D8FFE5C"/>
    <w:rsid w:val="5D917AEE"/>
    <w:rsid w:val="5D926924"/>
    <w:rsid w:val="5D93B9D5"/>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BCC8F"/>
    <w:rsid w:val="5DBC308C"/>
    <w:rsid w:val="5DBED1A1"/>
    <w:rsid w:val="5DBFBEE6"/>
    <w:rsid w:val="5DC056D7"/>
    <w:rsid w:val="5DC082F4"/>
    <w:rsid w:val="5DC0FD69"/>
    <w:rsid w:val="5DC27963"/>
    <w:rsid w:val="5DC74B85"/>
    <w:rsid w:val="5DC8D5B7"/>
    <w:rsid w:val="5DCB04AA"/>
    <w:rsid w:val="5DCF7659"/>
    <w:rsid w:val="5DD0B99C"/>
    <w:rsid w:val="5DD0D9C0"/>
    <w:rsid w:val="5DD12B65"/>
    <w:rsid w:val="5DD206D9"/>
    <w:rsid w:val="5DD6D97D"/>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D28E1"/>
    <w:rsid w:val="5DEE8CA4"/>
    <w:rsid w:val="5DEF999D"/>
    <w:rsid w:val="5DEFADB5"/>
    <w:rsid w:val="5DF0B64D"/>
    <w:rsid w:val="5DF33E6A"/>
    <w:rsid w:val="5DF37FBA"/>
    <w:rsid w:val="5DF4A3D3"/>
    <w:rsid w:val="5DF5DD01"/>
    <w:rsid w:val="5DF66D88"/>
    <w:rsid w:val="5DF67953"/>
    <w:rsid w:val="5DF8C2A7"/>
    <w:rsid w:val="5DF9F10A"/>
    <w:rsid w:val="5DFA54FF"/>
    <w:rsid w:val="5DFB5FDA"/>
    <w:rsid w:val="5DFFEA1E"/>
    <w:rsid w:val="5E0422A1"/>
    <w:rsid w:val="5E04C122"/>
    <w:rsid w:val="5E05E16A"/>
    <w:rsid w:val="5E0CFB74"/>
    <w:rsid w:val="5E102540"/>
    <w:rsid w:val="5E10827A"/>
    <w:rsid w:val="5E10C429"/>
    <w:rsid w:val="5E11914D"/>
    <w:rsid w:val="5E11F07D"/>
    <w:rsid w:val="5E129D11"/>
    <w:rsid w:val="5E14BC04"/>
    <w:rsid w:val="5E14FE70"/>
    <w:rsid w:val="5E17CFC7"/>
    <w:rsid w:val="5E1AD750"/>
    <w:rsid w:val="5E1EDDB9"/>
    <w:rsid w:val="5E1F5C32"/>
    <w:rsid w:val="5E231C44"/>
    <w:rsid w:val="5E235211"/>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2FE4"/>
    <w:rsid w:val="5E3AE559"/>
    <w:rsid w:val="5E3B084B"/>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87838"/>
    <w:rsid w:val="5E597F0B"/>
    <w:rsid w:val="5E5B4C27"/>
    <w:rsid w:val="5E5C2056"/>
    <w:rsid w:val="5E5CB0C3"/>
    <w:rsid w:val="5E5D2266"/>
    <w:rsid w:val="5E5D7E57"/>
    <w:rsid w:val="5E6037E9"/>
    <w:rsid w:val="5E606947"/>
    <w:rsid w:val="5E625F5C"/>
    <w:rsid w:val="5E6700CC"/>
    <w:rsid w:val="5E684F40"/>
    <w:rsid w:val="5E6CD6CA"/>
    <w:rsid w:val="5E6F96DA"/>
    <w:rsid w:val="5E70221B"/>
    <w:rsid w:val="5E73E07C"/>
    <w:rsid w:val="5E744D14"/>
    <w:rsid w:val="5E7698F9"/>
    <w:rsid w:val="5E7BB421"/>
    <w:rsid w:val="5E7F288F"/>
    <w:rsid w:val="5E7F89EF"/>
    <w:rsid w:val="5E806D50"/>
    <w:rsid w:val="5E80AD56"/>
    <w:rsid w:val="5E82B44B"/>
    <w:rsid w:val="5E82C671"/>
    <w:rsid w:val="5E841884"/>
    <w:rsid w:val="5E852C5B"/>
    <w:rsid w:val="5E856384"/>
    <w:rsid w:val="5E87A9E1"/>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89F96"/>
    <w:rsid w:val="5EBBE675"/>
    <w:rsid w:val="5EBCD600"/>
    <w:rsid w:val="5EBFEB60"/>
    <w:rsid w:val="5EC368D5"/>
    <w:rsid w:val="5EC36A44"/>
    <w:rsid w:val="5EC4A9FA"/>
    <w:rsid w:val="5EC59A04"/>
    <w:rsid w:val="5EC59E64"/>
    <w:rsid w:val="5EC6A6BB"/>
    <w:rsid w:val="5EC841E5"/>
    <w:rsid w:val="5EC8C056"/>
    <w:rsid w:val="5EC99701"/>
    <w:rsid w:val="5ECA2C12"/>
    <w:rsid w:val="5ECACBBE"/>
    <w:rsid w:val="5ECC456B"/>
    <w:rsid w:val="5ECEDA1E"/>
    <w:rsid w:val="5ED0974F"/>
    <w:rsid w:val="5ED193D4"/>
    <w:rsid w:val="5ED23B0A"/>
    <w:rsid w:val="5ED24BEE"/>
    <w:rsid w:val="5ED2509B"/>
    <w:rsid w:val="5ED3C081"/>
    <w:rsid w:val="5ED6243B"/>
    <w:rsid w:val="5ED80344"/>
    <w:rsid w:val="5ED8F90B"/>
    <w:rsid w:val="5EDAB5A3"/>
    <w:rsid w:val="5EDBB4C3"/>
    <w:rsid w:val="5EDE1F09"/>
    <w:rsid w:val="5EDE987F"/>
    <w:rsid w:val="5EDFCD72"/>
    <w:rsid w:val="5EE01D8E"/>
    <w:rsid w:val="5EE15B69"/>
    <w:rsid w:val="5EE4FE88"/>
    <w:rsid w:val="5EE619B5"/>
    <w:rsid w:val="5EE67808"/>
    <w:rsid w:val="5EE6A168"/>
    <w:rsid w:val="5EE7CB48"/>
    <w:rsid w:val="5EE82B4D"/>
    <w:rsid w:val="5EED1291"/>
    <w:rsid w:val="5EEEC9B2"/>
    <w:rsid w:val="5EEF900C"/>
    <w:rsid w:val="5EF0919C"/>
    <w:rsid w:val="5EF58471"/>
    <w:rsid w:val="5EF5EECF"/>
    <w:rsid w:val="5EF7A04C"/>
    <w:rsid w:val="5EF8D2BD"/>
    <w:rsid w:val="5EF95419"/>
    <w:rsid w:val="5EF95FF9"/>
    <w:rsid w:val="5EF9C088"/>
    <w:rsid w:val="5EF9D04F"/>
    <w:rsid w:val="5EFACCA6"/>
    <w:rsid w:val="5EFB5C72"/>
    <w:rsid w:val="5EFBF83A"/>
    <w:rsid w:val="5EFC3806"/>
    <w:rsid w:val="5EFCBF79"/>
    <w:rsid w:val="5EFDF2CE"/>
    <w:rsid w:val="5EFEFE1C"/>
    <w:rsid w:val="5EFF454F"/>
    <w:rsid w:val="5EFFFB56"/>
    <w:rsid w:val="5F00B13C"/>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692DF"/>
    <w:rsid w:val="5F179C37"/>
    <w:rsid w:val="5F1860B9"/>
    <w:rsid w:val="5F187B6D"/>
    <w:rsid w:val="5F199BBC"/>
    <w:rsid w:val="5F1C2800"/>
    <w:rsid w:val="5F2018FF"/>
    <w:rsid w:val="5F23A6F8"/>
    <w:rsid w:val="5F23A852"/>
    <w:rsid w:val="5F23BAD7"/>
    <w:rsid w:val="5F2790F3"/>
    <w:rsid w:val="5F27C4AD"/>
    <w:rsid w:val="5F27EBB1"/>
    <w:rsid w:val="5F2932FE"/>
    <w:rsid w:val="5F2B4F6C"/>
    <w:rsid w:val="5F2B69B8"/>
    <w:rsid w:val="5F2B9EEB"/>
    <w:rsid w:val="5F2C7E74"/>
    <w:rsid w:val="5F2F3F18"/>
    <w:rsid w:val="5F2FE94F"/>
    <w:rsid w:val="5F31372C"/>
    <w:rsid w:val="5F3183C9"/>
    <w:rsid w:val="5F3362E7"/>
    <w:rsid w:val="5F34DE51"/>
    <w:rsid w:val="5F34E71D"/>
    <w:rsid w:val="5F372D29"/>
    <w:rsid w:val="5F389EF6"/>
    <w:rsid w:val="5F395063"/>
    <w:rsid w:val="5F3B5F12"/>
    <w:rsid w:val="5F3CE268"/>
    <w:rsid w:val="5F3DD95F"/>
    <w:rsid w:val="5F3F60AE"/>
    <w:rsid w:val="5F408274"/>
    <w:rsid w:val="5F41719B"/>
    <w:rsid w:val="5F437530"/>
    <w:rsid w:val="5F4486D8"/>
    <w:rsid w:val="5F4515CF"/>
    <w:rsid w:val="5F46B32C"/>
    <w:rsid w:val="5F47211B"/>
    <w:rsid w:val="5F483AAD"/>
    <w:rsid w:val="5F498486"/>
    <w:rsid w:val="5F4A27CE"/>
    <w:rsid w:val="5F4DFAC4"/>
    <w:rsid w:val="5F4E9432"/>
    <w:rsid w:val="5F4F53B3"/>
    <w:rsid w:val="5F525515"/>
    <w:rsid w:val="5F565003"/>
    <w:rsid w:val="5F56C72A"/>
    <w:rsid w:val="5F5788CA"/>
    <w:rsid w:val="5F585253"/>
    <w:rsid w:val="5F5BA8F8"/>
    <w:rsid w:val="5F5CE93C"/>
    <w:rsid w:val="5F5D5F34"/>
    <w:rsid w:val="5F5DBE32"/>
    <w:rsid w:val="5F5DCDA5"/>
    <w:rsid w:val="5F5E352C"/>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7F7081"/>
    <w:rsid w:val="5F83F9FB"/>
    <w:rsid w:val="5F84C25F"/>
    <w:rsid w:val="5F878D9A"/>
    <w:rsid w:val="5F8C641F"/>
    <w:rsid w:val="5F8CF923"/>
    <w:rsid w:val="5F8EB9C7"/>
    <w:rsid w:val="5F8EBC26"/>
    <w:rsid w:val="5F90B843"/>
    <w:rsid w:val="5F917C72"/>
    <w:rsid w:val="5F94364E"/>
    <w:rsid w:val="5F94CCFE"/>
    <w:rsid w:val="5F9514CB"/>
    <w:rsid w:val="5F9676AE"/>
    <w:rsid w:val="5F9B2EEC"/>
    <w:rsid w:val="5F9D0B23"/>
    <w:rsid w:val="5F9E2D39"/>
    <w:rsid w:val="5F9E5B38"/>
    <w:rsid w:val="5F9EF33E"/>
    <w:rsid w:val="5F9F329D"/>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5ABC0"/>
    <w:rsid w:val="5FC9C2BF"/>
    <w:rsid w:val="5FCAB96A"/>
    <w:rsid w:val="5FCADCC8"/>
    <w:rsid w:val="5FCB6E05"/>
    <w:rsid w:val="5FCBA50E"/>
    <w:rsid w:val="5FCC9551"/>
    <w:rsid w:val="5FD1432F"/>
    <w:rsid w:val="5FD1C68C"/>
    <w:rsid w:val="5FD55CD3"/>
    <w:rsid w:val="5FD57B5C"/>
    <w:rsid w:val="5FD87D5A"/>
    <w:rsid w:val="5FD96B3E"/>
    <w:rsid w:val="5FD9C696"/>
    <w:rsid w:val="5FDC7FDE"/>
    <w:rsid w:val="5FDD0DB9"/>
    <w:rsid w:val="5FDFBB0D"/>
    <w:rsid w:val="5FDFE6E5"/>
    <w:rsid w:val="5FE240EA"/>
    <w:rsid w:val="5FE393A7"/>
    <w:rsid w:val="5FE43EC7"/>
    <w:rsid w:val="5FE9A655"/>
    <w:rsid w:val="5FECAA15"/>
    <w:rsid w:val="5FEDD153"/>
    <w:rsid w:val="5FEE89E4"/>
    <w:rsid w:val="5FEF0C08"/>
    <w:rsid w:val="5FEFE49D"/>
    <w:rsid w:val="5FF10826"/>
    <w:rsid w:val="5FF2EA78"/>
    <w:rsid w:val="5FF64ABD"/>
    <w:rsid w:val="5FF75D2B"/>
    <w:rsid w:val="5FF77BC3"/>
    <w:rsid w:val="5FFA586F"/>
    <w:rsid w:val="5FFB05A9"/>
    <w:rsid w:val="5FFB4C63"/>
    <w:rsid w:val="5FFBA8B4"/>
    <w:rsid w:val="5FFDB120"/>
    <w:rsid w:val="5FFDBD37"/>
    <w:rsid w:val="60000A80"/>
    <w:rsid w:val="6000668A"/>
    <w:rsid w:val="6000775E"/>
    <w:rsid w:val="6000B357"/>
    <w:rsid w:val="6000B955"/>
    <w:rsid w:val="600312A0"/>
    <w:rsid w:val="60038D17"/>
    <w:rsid w:val="6003DB6E"/>
    <w:rsid w:val="6004C9DA"/>
    <w:rsid w:val="60076F53"/>
    <w:rsid w:val="600A9DD7"/>
    <w:rsid w:val="600ADCC0"/>
    <w:rsid w:val="600D0A17"/>
    <w:rsid w:val="600D8965"/>
    <w:rsid w:val="600E6F29"/>
    <w:rsid w:val="601182D7"/>
    <w:rsid w:val="6013AD69"/>
    <w:rsid w:val="601615BF"/>
    <w:rsid w:val="601700D6"/>
    <w:rsid w:val="601707EC"/>
    <w:rsid w:val="601717DA"/>
    <w:rsid w:val="601807F0"/>
    <w:rsid w:val="60182910"/>
    <w:rsid w:val="601FA07E"/>
    <w:rsid w:val="6020A305"/>
    <w:rsid w:val="60235B38"/>
    <w:rsid w:val="60254E04"/>
    <w:rsid w:val="60269D2A"/>
    <w:rsid w:val="6026A55F"/>
    <w:rsid w:val="6026C6F2"/>
    <w:rsid w:val="6028F617"/>
    <w:rsid w:val="602AB320"/>
    <w:rsid w:val="602C4600"/>
    <w:rsid w:val="602C7425"/>
    <w:rsid w:val="602F84DE"/>
    <w:rsid w:val="602FB872"/>
    <w:rsid w:val="602FDA22"/>
    <w:rsid w:val="602FEA9E"/>
    <w:rsid w:val="60330473"/>
    <w:rsid w:val="6035D09C"/>
    <w:rsid w:val="6035DB28"/>
    <w:rsid w:val="60363FDD"/>
    <w:rsid w:val="603658FD"/>
    <w:rsid w:val="6036DD83"/>
    <w:rsid w:val="6037C4B8"/>
    <w:rsid w:val="60398164"/>
    <w:rsid w:val="603BC970"/>
    <w:rsid w:val="603C772F"/>
    <w:rsid w:val="603F1968"/>
    <w:rsid w:val="6040B490"/>
    <w:rsid w:val="6041365A"/>
    <w:rsid w:val="6045798A"/>
    <w:rsid w:val="6045DE17"/>
    <w:rsid w:val="6047D242"/>
    <w:rsid w:val="6049C5B0"/>
    <w:rsid w:val="6049E7E4"/>
    <w:rsid w:val="604A3F70"/>
    <w:rsid w:val="604AA3FF"/>
    <w:rsid w:val="604CB6D7"/>
    <w:rsid w:val="604DDC20"/>
    <w:rsid w:val="604EFDA0"/>
    <w:rsid w:val="604F81C9"/>
    <w:rsid w:val="6051B71B"/>
    <w:rsid w:val="6052C4B8"/>
    <w:rsid w:val="60551B6F"/>
    <w:rsid w:val="60551F42"/>
    <w:rsid w:val="6058B7A8"/>
    <w:rsid w:val="605C673A"/>
    <w:rsid w:val="605E9EF9"/>
    <w:rsid w:val="605FEF0D"/>
    <w:rsid w:val="6061DF58"/>
    <w:rsid w:val="60644C02"/>
    <w:rsid w:val="60684A77"/>
    <w:rsid w:val="606B2957"/>
    <w:rsid w:val="606C57F1"/>
    <w:rsid w:val="606E1D39"/>
    <w:rsid w:val="60713A4B"/>
    <w:rsid w:val="60721CB8"/>
    <w:rsid w:val="6074B068"/>
    <w:rsid w:val="6074B669"/>
    <w:rsid w:val="6074F467"/>
    <w:rsid w:val="6077C2F0"/>
    <w:rsid w:val="60793131"/>
    <w:rsid w:val="6079A367"/>
    <w:rsid w:val="607C5B3A"/>
    <w:rsid w:val="607CCEAC"/>
    <w:rsid w:val="607D3E17"/>
    <w:rsid w:val="607DF87F"/>
    <w:rsid w:val="607ED4D9"/>
    <w:rsid w:val="6080B3F2"/>
    <w:rsid w:val="608394D6"/>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C4C43"/>
    <w:rsid w:val="60CC934F"/>
    <w:rsid w:val="60CFB514"/>
    <w:rsid w:val="60D1617E"/>
    <w:rsid w:val="60D5A1AE"/>
    <w:rsid w:val="60D5EE86"/>
    <w:rsid w:val="60D62EFF"/>
    <w:rsid w:val="60D6EA94"/>
    <w:rsid w:val="60D77172"/>
    <w:rsid w:val="60D7907E"/>
    <w:rsid w:val="60D7BC91"/>
    <w:rsid w:val="60D86A54"/>
    <w:rsid w:val="60D99999"/>
    <w:rsid w:val="60DAD622"/>
    <w:rsid w:val="60DC0AAD"/>
    <w:rsid w:val="60DCFC80"/>
    <w:rsid w:val="60DE14CE"/>
    <w:rsid w:val="60DFDDF9"/>
    <w:rsid w:val="60E0A74C"/>
    <w:rsid w:val="60E42F3D"/>
    <w:rsid w:val="60E4619B"/>
    <w:rsid w:val="60EB894D"/>
    <w:rsid w:val="60ECC046"/>
    <w:rsid w:val="60F1C9E1"/>
    <w:rsid w:val="60F3DFC3"/>
    <w:rsid w:val="60F89F0D"/>
    <w:rsid w:val="60F91A82"/>
    <w:rsid w:val="60FA39BE"/>
    <w:rsid w:val="60FE4339"/>
    <w:rsid w:val="60FF7D7E"/>
    <w:rsid w:val="6102DB54"/>
    <w:rsid w:val="6103D83E"/>
    <w:rsid w:val="6105C7B3"/>
    <w:rsid w:val="6108AF04"/>
    <w:rsid w:val="610B6540"/>
    <w:rsid w:val="610C6C2D"/>
    <w:rsid w:val="610D2829"/>
    <w:rsid w:val="610FF000"/>
    <w:rsid w:val="61127168"/>
    <w:rsid w:val="61143405"/>
    <w:rsid w:val="6114C3FF"/>
    <w:rsid w:val="6119D56F"/>
    <w:rsid w:val="611D89B5"/>
    <w:rsid w:val="611E18C1"/>
    <w:rsid w:val="612084E3"/>
    <w:rsid w:val="6120A4AF"/>
    <w:rsid w:val="6122C69A"/>
    <w:rsid w:val="6125950C"/>
    <w:rsid w:val="6125F5CF"/>
    <w:rsid w:val="61263A3D"/>
    <w:rsid w:val="6126626A"/>
    <w:rsid w:val="6128C44E"/>
    <w:rsid w:val="6129D246"/>
    <w:rsid w:val="612A4A72"/>
    <w:rsid w:val="612C204D"/>
    <w:rsid w:val="6131591B"/>
    <w:rsid w:val="6135C1DF"/>
    <w:rsid w:val="613642DD"/>
    <w:rsid w:val="61390F8D"/>
    <w:rsid w:val="61392D4E"/>
    <w:rsid w:val="613C4757"/>
    <w:rsid w:val="613CFD1C"/>
    <w:rsid w:val="613F8AF1"/>
    <w:rsid w:val="613FA41F"/>
    <w:rsid w:val="6142EEA2"/>
    <w:rsid w:val="614361C4"/>
    <w:rsid w:val="6143E52D"/>
    <w:rsid w:val="6144B040"/>
    <w:rsid w:val="614AC8BD"/>
    <w:rsid w:val="61505CA0"/>
    <w:rsid w:val="61535B3B"/>
    <w:rsid w:val="61565CF2"/>
    <w:rsid w:val="61576271"/>
    <w:rsid w:val="615B24E4"/>
    <w:rsid w:val="615BBB26"/>
    <w:rsid w:val="615E41C6"/>
    <w:rsid w:val="615E6F09"/>
    <w:rsid w:val="6160ED63"/>
    <w:rsid w:val="6162492D"/>
    <w:rsid w:val="6162E772"/>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7E793E"/>
    <w:rsid w:val="61804707"/>
    <w:rsid w:val="61807783"/>
    <w:rsid w:val="61813201"/>
    <w:rsid w:val="6184132B"/>
    <w:rsid w:val="618440E4"/>
    <w:rsid w:val="6186B018"/>
    <w:rsid w:val="61883D26"/>
    <w:rsid w:val="6188A493"/>
    <w:rsid w:val="618AC041"/>
    <w:rsid w:val="618B063E"/>
    <w:rsid w:val="618CE162"/>
    <w:rsid w:val="618D6D32"/>
    <w:rsid w:val="618D746C"/>
    <w:rsid w:val="61929F3F"/>
    <w:rsid w:val="619408CC"/>
    <w:rsid w:val="6194DFC6"/>
    <w:rsid w:val="61959397"/>
    <w:rsid w:val="61962C32"/>
    <w:rsid w:val="61965C23"/>
    <w:rsid w:val="6198B7F6"/>
    <w:rsid w:val="619A6724"/>
    <w:rsid w:val="619A6DC9"/>
    <w:rsid w:val="619AC163"/>
    <w:rsid w:val="61A0BA94"/>
    <w:rsid w:val="61A0C03C"/>
    <w:rsid w:val="61A211DE"/>
    <w:rsid w:val="61A25153"/>
    <w:rsid w:val="61A4B92E"/>
    <w:rsid w:val="61A619CE"/>
    <w:rsid w:val="61A6E4C6"/>
    <w:rsid w:val="61A88E71"/>
    <w:rsid w:val="61A9E0C2"/>
    <w:rsid w:val="61AC6C77"/>
    <w:rsid w:val="61AD3C79"/>
    <w:rsid w:val="61ADACCF"/>
    <w:rsid w:val="61AE641E"/>
    <w:rsid w:val="61B0315D"/>
    <w:rsid w:val="61BF73A0"/>
    <w:rsid w:val="61C0498A"/>
    <w:rsid w:val="61C1AD3D"/>
    <w:rsid w:val="61C2A22B"/>
    <w:rsid w:val="61C467D8"/>
    <w:rsid w:val="61C4BAF8"/>
    <w:rsid w:val="61C82FA1"/>
    <w:rsid w:val="61C9AF1D"/>
    <w:rsid w:val="61CAA3B8"/>
    <w:rsid w:val="61CB4776"/>
    <w:rsid w:val="61CB732B"/>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5653F"/>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1ED609"/>
    <w:rsid w:val="62210ACF"/>
    <w:rsid w:val="6221F069"/>
    <w:rsid w:val="6223376E"/>
    <w:rsid w:val="62262A46"/>
    <w:rsid w:val="6228E184"/>
    <w:rsid w:val="6229B36C"/>
    <w:rsid w:val="622A6F0D"/>
    <w:rsid w:val="622AF00A"/>
    <w:rsid w:val="622AF217"/>
    <w:rsid w:val="622B8277"/>
    <w:rsid w:val="622CA7A0"/>
    <w:rsid w:val="622CDF7E"/>
    <w:rsid w:val="622D14F1"/>
    <w:rsid w:val="62310CF8"/>
    <w:rsid w:val="623247C6"/>
    <w:rsid w:val="6232A969"/>
    <w:rsid w:val="62360DC7"/>
    <w:rsid w:val="623871A8"/>
    <w:rsid w:val="62392952"/>
    <w:rsid w:val="62396FC4"/>
    <w:rsid w:val="623B2950"/>
    <w:rsid w:val="623E2774"/>
    <w:rsid w:val="6240F7FA"/>
    <w:rsid w:val="624219F7"/>
    <w:rsid w:val="6242A5C8"/>
    <w:rsid w:val="6243C263"/>
    <w:rsid w:val="6243E89D"/>
    <w:rsid w:val="62446C1E"/>
    <w:rsid w:val="62459A14"/>
    <w:rsid w:val="6248157A"/>
    <w:rsid w:val="624BFDA6"/>
    <w:rsid w:val="624F3328"/>
    <w:rsid w:val="624F378B"/>
    <w:rsid w:val="624FCACF"/>
    <w:rsid w:val="62537E06"/>
    <w:rsid w:val="6256266B"/>
    <w:rsid w:val="625A378E"/>
    <w:rsid w:val="625B8559"/>
    <w:rsid w:val="625BB85E"/>
    <w:rsid w:val="625D7314"/>
    <w:rsid w:val="625ED813"/>
    <w:rsid w:val="6260C0E1"/>
    <w:rsid w:val="6260F9A9"/>
    <w:rsid w:val="62623C51"/>
    <w:rsid w:val="62642AAF"/>
    <w:rsid w:val="62657A74"/>
    <w:rsid w:val="62667F60"/>
    <w:rsid w:val="62668CAA"/>
    <w:rsid w:val="626C07E9"/>
    <w:rsid w:val="626C61E8"/>
    <w:rsid w:val="626DC4FD"/>
    <w:rsid w:val="626E92AE"/>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1D93"/>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AF0DE5"/>
    <w:rsid w:val="62B0B276"/>
    <w:rsid w:val="62B3C311"/>
    <w:rsid w:val="62B51C82"/>
    <w:rsid w:val="62B56495"/>
    <w:rsid w:val="62B69549"/>
    <w:rsid w:val="62B74055"/>
    <w:rsid w:val="62BEA643"/>
    <w:rsid w:val="62BFD5C2"/>
    <w:rsid w:val="62C0864F"/>
    <w:rsid w:val="62C13DF5"/>
    <w:rsid w:val="62C5D384"/>
    <w:rsid w:val="62C69026"/>
    <w:rsid w:val="62C762FC"/>
    <w:rsid w:val="62C90394"/>
    <w:rsid w:val="62C979BC"/>
    <w:rsid w:val="62C9BB99"/>
    <w:rsid w:val="62CAB0C7"/>
    <w:rsid w:val="62CC09E3"/>
    <w:rsid w:val="62CCA0FB"/>
    <w:rsid w:val="62D12772"/>
    <w:rsid w:val="62D3A8B2"/>
    <w:rsid w:val="62D67E4B"/>
    <w:rsid w:val="62DDE53B"/>
    <w:rsid w:val="62DE6BF9"/>
    <w:rsid w:val="62DEA9D8"/>
    <w:rsid w:val="62DF4049"/>
    <w:rsid w:val="62DF6DFF"/>
    <w:rsid w:val="62DFD07C"/>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0E2D38"/>
    <w:rsid w:val="6312955C"/>
    <w:rsid w:val="6313D744"/>
    <w:rsid w:val="6313E732"/>
    <w:rsid w:val="63148177"/>
    <w:rsid w:val="631824F4"/>
    <w:rsid w:val="631918F7"/>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2EFAF6"/>
    <w:rsid w:val="63343332"/>
    <w:rsid w:val="6337D607"/>
    <w:rsid w:val="633965EC"/>
    <w:rsid w:val="633FD850"/>
    <w:rsid w:val="634148F1"/>
    <w:rsid w:val="63436934"/>
    <w:rsid w:val="634B68AE"/>
    <w:rsid w:val="634ED460"/>
    <w:rsid w:val="634EE6AC"/>
    <w:rsid w:val="635070B4"/>
    <w:rsid w:val="6350763C"/>
    <w:rsid w:val="63534511"/>
    <w:rsid w:val="635477EB"/>
    <w:rsid w:val="63572557"/>
    <w:rsid w:val="63576AA8"/>
    <w:rsid w:val="635A0434"/>
    <w:rsid w:val="635B532D"/>
    <w:rsid w:val="635DB568"/>
    <w:rsid w:val="63602660"/>
    <w:rsid w:val="63609381"/>
    <w:rsid w:val="636463E1"/>
    <w:rsid w:val="6364FEB0"/>
    <w:rsid w:val="63662567"/>
    <w:rsid w:val="636633DB"/>
    <w:rsid w:val="6367F5D5"/>
    <w:rsid w:val="6368F47D"/>
    <w:rsid w:val="636B6D02"/>
    <w:rsid w:val="636B76B5"/>
    <w:rsid w:val="636BC577"/>
    <w:rsid w:val="636FB439"/>
    <w:rsid w:val="6371EE1A"/>
    <w:rsid w:val="63729BAC"/>
    <w:rsid w:val="637415E6"/>
    <w:rsid w:val="63757D36"/>
    <w:rsid w:val="6376D5EE"/>
    <w:rsid w:val="6376E79D"/>
    <w:rsid w:val="63778C4F"/>
    <w:rsid w:val="637CEA77"/>
    <w:rsid w:val="637DF455"/>
    <w:rsid w:val="637E91D9"/>
    <w:rsid w:val="637FFE1C"/>
    <w:rsid w:val="6381FECB"/>
    <w:rsid w:val="638289B1"/>
    <w:rsid w:val="6383647B"/>
    <w:rsid w:val="6383A877"/>
    <w:rsid w:val="6384C95D"/>
    <w:rsid w:val="638686F2"/>
    <w:rsid w:val="63875AA3"/>
    <w:rsid w:val="63879C0A"/>
    <w:rsid w:val="6387B33B"/>
    <w:rsid w:val="6388CF6E"/>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3A5C7"/>
    <w:rsid w:val="63A4CA1E"/>
    <w:rsid w:val="63A90B4F"/>
    <w:rsid w:val="63AD5247"/>
    <w:rsid w:val="63AEA44E"/>
    <w:rsid w:val="63AF308B"/>
    <w:rsid w:val="63AF316C"/>
    <w:rsid w:val="63B0B350"/>
    <w:rsid w:val="63B11065"/>
    <w:rsid w:val="63B15BB9"/>
    <w:rsid w:val="63B179F4"/>
    <w:rsid w:val="63B1AF56"/>
    <w:rsid w:val="63B223A0"/>
    <w:rsid w:val="63B471C1"/>
    <w:rsid w:val="63B51531"/>
    <w:rsid w:val="63BA9A4F"/>
    <w:rsid w:val="63BE0922"/>
    <w:rsid w:val="63BF4794"/>
    <w:rsid w:val="63BF6CE6"/>
    <w:rsid w:val="63C4AEF8"/>
    <w:rsid w:val="63C6E573"/>
    <w:rsid w:val="63C71BD9"/>
    <w:rsid w:val="63C77A71"/>
    <w:rsid w:val="63C7A572"/>
    <w:rsid w:val="63C7F02F"/>
    <w:rsid w:val="63C8752B"/>
    <w:rsid w:val="63CDEA85"/>
    <w:rsid w:val="63D67092"/>
    <w:rsid w:val="63D78113"/>
    <w:rsid w:val="63D7F97F"/>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3FFF87A"/>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7AA0"/>
    <w:rsid w:val="6428DA92"/>
    <w:rsid w:val="642B56E8"/>
    <w:rsid w:val="642B5965"/>
    <w:rsid w:val="642BA5C6"/>
    <w:rsid w:val="642CDA16"/>
    <w:rsid w:val="642E4C73"/>
    <w:rsid w:val="6434B03F"/>
    <w:rsid w:val="6437100C"/>
    <w:rsid w:val="643B449E"/>
    <w:rsid w:val="643DFB93"/>
    <w:rsid w:val="643F630F"/>
    <w:rsid w:val="64408440"/>
    <w:rsid w:val="64415D4D"/>
    <w:rsid w:val="644594E8"/>
    <w:rsid w:val="64471E9F"/>
    <w:rsid w:val="64478C25"/>
    <w:rsid w:val="6447FC7B"/>
    <w:rsid w:val="644A03DE"/>
    <w:rsid w:val="644C8F35"/>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3FD0"/>
    <w:rsid w:val="647C44F9"/>
    <w:rsid w:val="647E9752"/>
    <w:rsid w:val="64801BC3"/>
    <w:rsid w:val="6480E424"/>
    <w:rsid w:val="648240E7"/>
    <w:rsid w:val="64827D78"/>
    <w:rsid w:val="6483CA99"/>
    <w:rsid w:val="64847122"/>
    <w:rsid w:val="64850EC2"/>
    <w:rsid w:val="64879958"/>
    <w:rsid w:val="6487B5A2"/>
    <w:rsid w:val="64887E02"/>
    <w:rsid w:val="64893598"/>
    <w:rsid w:val="6489C57B"/>
    <w:rsid w:val="6489F92E"/>
    <w:rsid w:val="648A1F5F"/>
    <w:rsid w:val="648CD4FD"/>
    <w:rsid w:val="648D4FCE"/>
    <w:rsid w:val="648F12AE"/>
    <w:rsid w:val="648F8866"/>
    <w:rsid w:val="649323E0"/>
    <w:rsid w:val="649386ED"/>
    <w:rsid w:val="6493CD15"/>
    <w:rsid w:val="6493FF5A"/>
    <w:rsid w:val="64956988"/>
    <w:rsid w:val="649670EE"/>
    <w:rsid w:val="64993251"/>
    <w:rsid w:val="6499AE56"/>
    <w:rsid w:val="6499D62F"/>
    <w:rsid w:val="649AA4E4"/>
    <w:rsid w:val="649D3F02"/>
    <w:rsid w:val="64A0AB89"/>
    <w:rsid w:val="64A1CBC1"/>
    <w:rsid w:val="64A44BE1"/>
    <w:rsid w:val="64A4B211"/>
    <w:rsid w:val="64A728C5"/>
    <w:rsid w:val="64A86987"/>
    <w:rsid w:val="64AA8B53"/>
    <w:rsid w:val="64AA9F94"/>
    <w:rsid w:val="64AC01C7"/>
    <w:rsid w:val="64AC7E74"/>
    <w:rsid w:val="64AD2F67"/>
    <w:rsid w:val="64B00162"/>
    <w:rsid w:val="64B016A3"/>
    <w:rsid w:val="64B0FCA5"/>
    <w:rsid w:val="64B28B04"/>
    <w:rsid w:val="64B36E42"/>
    <w:rsid w:val="64B55EDE"/>
    <w:rsid w:val="64B563F0"/>
    <w:rsid w:val="64B77E91"/>
    <w:rsid w:val="64B87CE8"/>
    <w:rsid w:val="64BADA7B"/>
    <w:rsid w:val="64BBD7C6"/>
    <w:rsid w:val="64BC98F8"/>
    <w:rsid w:val="64BDA369"/>
    <w:rsid w:val="64C07791"/>
    <w:rsid w:val="64C18FA5"/>
    <w:rsid w:val="64C442BA"/>
    <w:rsid w:val="64C90A9B"/>
    <w:rsid w:val="64CCCC02"/>
    <w:rsid w:val="64D4466C"/>
    <w:rsid w:val="64D461BB"/>
    <w:rsid w:val="64D74C1F"/>
    <w:rsid w:val="64D85B4A"/>
    <w:rsid w:val="64DC4344"/>
    <w:rsid w:val="64DDDF16"/>
    <w:rsid w:val="64DF6C6F"/>
    <w:rsid w:val="64E1CDD2"/>
    <w:rsid w:val="64E22065"/>
    <w:rsid w:val="64E3FFE7"/>
    <w:rsid w:val="64E4EC07"/>
    <w:rsid w:val="64E6858C"/>
    <w:rsid w:val="64E8D596"/>
    <w:rsid w:val="64E94F63"/>
    <w:rsid w:val="64EAD77C"/>
    <w:rsid w:val="64EE0A38"/>
    <w:rsid w:val="64EFED96"/>
    <w:rsid w:val="64F16A3F"/>
    <w:rsid w:val="64F18E4D"/>
    <w:rsid w:val="64F1BCB8"/>
    <w:rsid w:val="64F5CFD7"/>
    <w:rsid w:val="64F779ED"/>
    <w:rsid w:val="64F81671"/>
    <w:rsid w:val="64FC65C6"/>
    <w:rsid w:val="64FCB347"/>
    <w:rsid w:val="64FDB24B"/>
    <w:rsid w:val="64FE2209"/>
    <w:rsid w:val="6504408C"/>
    <w:rsid w:val="65057563"/>
    <w:rsid w:val="6505A276"/>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1C817"/>
    <w:rsid w:val="65223497"/>
    <w:rsid w:val="65245988"/>
    <w:rsid w:val="6524EFB4"/>
    <w:rsid w:val="65276543"/>
    <w:rsid w:val="6527C0A1"/>
    <w:rsid w:val="65290342"/>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335"/>
    <w:rsid w:val="654D0AB5"/>
    <w:rsid w:val="654D3CFD"/>
    <w:rsid w:val="654E96D8"/>
    <w:rsid w:val="654F085F"/>
    <w:rsid w:val="654FA18F"/>
    <w:rsid w:val="65546C22"/>
    <w:rsid w:val="655AD303"/>
    <w:rsid w:val="65609485"/>
    <w:rsid w:val="65662FAA"/>
    <w:rsid w:val="656A9FC4"/>
    <w:rsid w:val="656F3ED8"/>
    <w:rsid w:val="65709478"/>
    <w:rsid w:val="6570C0C9"/>
    <w:rsid w:val="65710B46"/>
    <w:rsid w:val="65712AEF"/>
    <w:rsid w:val="65723C37"/>
    <w:rsid w:val="6572E4CD"/>
    <w:rsid w:val="6574976E"/>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13D9"/>
    <w:rsid w:val="659B89AD"/>
    <w:rsid w:val="659BB144"/>
    <w:rsid w:val="659BD002"/>
    <w:rsid w:val="659C65CB"/>
    <w:rsid w:val="659DA0A8"/>
    <w:rsid w:val="659E0DE4"/>
    <w:rsid w:val="659EF529"/>
    <w:rsid w:val="659F690E"/>
    <w:rsid w:val="65A0AE43"/>
    <w:rsid w:val="65A13FAE"/>
    <w:rsid w:val="65A1B3BA"/>
    <w:rsid w:val="65A3323E"/>
    <w:rsid w:val="65A9120D"/>
    <w:rsid w:val="65AA5CDF"/>
    <w:rsid w:val="65ACE75B"/>
    <w:rsid w:val="65AECA65"/>
    <w:rsid w:val="65AFBF69"/>
    <w:rsid w:val="65B1284C"/>
    <w:rsid w:val="65B29D55"/>
    <w:rsid w:val="65B30328"/>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3EE37"/>
    <w:rsid w:val="65C4A494"/>
    <w:rsid w:val="65C7B088"/>
    <w:rsid w:val="65C892AA"/>
    <w:rsid w:val="65CF8C7D"/>
    <w:rsid w:val="65CFDFFB"/>
    <w:rsid w:val="65D19DB8"/>
    <w:rsid w:val="65D2466E"/>
    <w:rsid w:val="65D6A764"/>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19767"/>
    <w:rsid w:val="6601ED61"/>
    <w:rsid w:val="660220EA"/>
    <w:rsid w:val="6602E29D"/>
    <w:rsid w:val="6602FFEE"/>
    <w:rsid w:val="660591D7"/>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0525"/>
    <w:rsid w:val="661DE27E"/>
    <w:rsid w:val="661FA5F8"/>
    <w:rsid w:val="66205617"/>
    <w:rsid w:val="662101BB"/>
    <w:rsid w:val="6621790B"/>
    <w:rsid w:val="66219193"/>
    <w:rsid w:val="6627F3DD"/>
    <w:rsid w:val="66286FA8"/>
    <w:rsid w:val="662FA27C"/>
    <w:rsid w:val="6630A883"/>
    <w:rsid w:val="663700B6"/>
    <w:rsid w:val="6637C25D"/>
    <w:rsid w:val="66382EF4"/>
    <w:rsid w:val="663A105A"/>
    <w:rsid w:val="663BE234"/>
    <w:rsid w:val="663BE9C5"/>
    <w:rsid w:val="663EE777"/>
    <w:rsid w:val="6640F696"/>
    <w:rsid w:val="664548A0"/>
    <w:rsid w:val="6647C803"/>
    <w:rsid w:val="66481546"/>
    <w:rsid w:val="6648CDE5"/>
    <w:rsid w:val="664A62DB"/>
    <w:rsid w:val="664C2A22"/>
    <w:rsid w:val="664C79DE"/>
    <w:rsid w:val="664D5706"/>
    <w:rsid w:val="664EF244"/>
    <w:rsid w:val="66503934"/>
    <w:rsid w:val="66533578"/>
    <w:rsid w:val="66548C91"/>
    <w:rsid w:val="66564C84"/>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1F169"/>
    <w:rsid w:val="66840B29"/>
    <w:rsid w:val="668543C7"/>
    <w:rsid w:val="6685FE37"/>
    <w:rsid w:val="66865553"/>
    <w:rsid w:val="66865E77"/>
    <w:rsid w:val="6686A506"/>
    <w:rsid w:val="668709A2"/>
    <w:rsid w:val="6689F67A"/>
    <w:rsid w:val="668BA386"/>
    <w:rsid w:val="668BE643"/>
    <w:rsid w:val="668D279A"/>
    <w:rsid w:val="668D7E20"/>
    <w:rsid w:val="668E86A6"/>
    <w:rsid w:val="66920F37"/>
    <w:rsid w:val="669235EF"/>
    <w:rsid w:val="669D4AB4"/>
    <w:rsid w:val="669F8EC5"/>
    <w:rsid w:val="66A49C04"/>
    <w:rsid w:val="66A5FEBE"/>
    <w:rsid w:val="66A64A3D"/>
    <w:rsid w:val="66A69667"/>
    <w:rsid w:val="66A710EB"/>
    <w:rsid w:val="66A85472"/>
    <w:rsid w:val="66A8DCE7"/>
    <w:rsid w:val="66AA6989"/>
    <w:rsid w:val="66AAC71F"/>
    <w:rsid w:val="66AAF128"/>
    <w:rsid w:val="66AC6839"/>
    <w:rsid w:val="66AE986B"/>
    <w:rsid w:val="66B0CFD9"/>
    <w:rsid w:val="66B0F5F6"/>
    <w:rsid w:val="66B27FC0"/>
    <w:rsid w:val="66B5A981"/>
    <w:rsid w:val="66BBADBD"/>
    <w:rsid w:val="66BD3EAD"/>
    <w:rsid w:val="66BE0354"/>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4E00"/>
    <w:rsid w:val="66DB7B53"/>
    <w:rsid w:val="66DBF047"/>
    <w:rsid w:val="66DCED35"/>
    <w:rsid w:val="66DD85DF"/>
    <w:rsid w:val="66DF913F"/>
    <w:rsid w:val="66E23FF5"/>
    <w:rsid w:val="66E90CBD"/>
    <w:rsid w:val="66EB23C4"/>
    <w:rsid w:val="66EE0350"/>
    <w:rsid w:val="66EF91DE"/>
    <w:rsid w:val="66F05C78"/>
    <w:rsid w:val="66F0B15D"/>
    <w:rsid w:val="66F4E782"/>
    <w:rsid w:val="66F7121C"/>
    <w:rsid w:val="66FAA838"/>
    <w:rsid w:val="66FE1FDB"/>
    <w:rsid w:val="67023119"/>
    <w:rsid w:val="6704DB98"/>
    <w:rsid w:val="670A3348"/>
    <w:rsid w:val="670C1866"/>
    <w:rsid w:val="670E24BE"/>
    <w:rsid w:val="670E85AF"/>
    <w:rsid w:val="670EBE6D"/>
    <w:rsid w:val="670F9C62"/>
    <w:rsid w:val="671007A9"/>
    <w:rsid w:val="6711926E"/>
    <w:rsid w:val="6711FE48"/>
    <w:rsid w:val="67168F51"/>
    <w:rsid w:val="67176337"/>
    <w:rsid w:val="67183CC7"/>
    <w:rsid w:val="671A4F70"/>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6DB19"/>
    <w:rsid w:val="67478AB6"/>
    <w:rsid w:val="674AD3B1"/>
    <w:rsid w:val="674C933B"/>
    <w:rsid w:val="674E1104"/>
    <w:rsid w:val="674E4E7A"/>
    <w:rsid w:val="674FB2D7"/>
    <w:rsid w:val="674FB3E7"/>
    <w:rsid w:val="674FD09D"/>
    <w:rsid w:val="674FE0F4"/>
    <w:rsid w:val="675043D0"/>
    <w:rsid w:val="6750C1CB"/>
    <w:rsid w:val="67511117"/>
    <w:rsid w:val="675281A8"/>
    <w:rsid w:val="6754806B"/>
    <w:rsid w:val="675575E9"/>
    <w:rsid w:val="67559624"/>
    <w:rsid w:val="67572CB8"/>
    <w:rsid w:val="6757401F"/>
    <w:rsid w:val="6759B55A"/>
    <w:rsid w:val="675AC9C5"/>
    <w:rsid w:val="675F34A8"/>
    <w:rsid w:val="6760C38E"/>
    <w:rsid w:val="6762DCB5"/>
    <w:rsid w:val="6763C524"/>
    <w:rsid w:val="67657C8E"/>
    <w:rsid w:val="6768937A"/>
    <w:rsid w:val="6768C27F"/>
    <w:rsid w:val="676A10C2"/>
    <w:rsid w:val="676BBDD6"/>
    <w:rsid w:val="677310B0"/>
    <w:rsid w:val="6773D3AF"/>
    <w:rsid w:val="677599BD"/>
    <w:rsid w:val="6776A02E"/>
    <w:rsid w:val="67778B37"/>
    <w:rsid w:val="677B9608"/>
    <w:rsid w:val="677CAF6F"/>
    <w:rsid w:val="677EAE6C"/>
    <w:rsid w:val="6780DAC7"/>
    <w:rsid w:val="6783E393"/>
    <w:rsid w:val="67850E93"/>
    <w:rsid w:val="678B8244"/>
    <w:rsid w:val="678CDEC4"/>
    <w:rsid w:val="678DF5B4"/>
    <w:rsid w:val="679038C7"/>
    <w:rsid w:val="6795C316"/>
    <w:rsid w:val="679625D7"/>
    <w:rsid w:val="6797763A"/>
    <w:rsid w:val="67982843"/>
    <w:rsid w:val="679F293B"/>
    <w:rsid w:val="67A00E29"/>
    <w:rsid w:val="67A2B3E3"/>
    <w:rsid w:val="67A3C8FA"/>
    <w:rsid w:val="67A4C567"/>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19D0"/>
    <w:rsid w:val="67BF3A62"/>
    <w:rsid w:val="67BFA041"/>
    <w:rsid w:val="67C14858"/>
    <w:rsid w:val="67C1B848"/>
    <w:rsid w:val="67C464D9"/>
    <w:rsid w:val="67C54884"/>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A8654"/>
    <w:rsid w:val="67FB243D"/>
    <w:rsid w:val="67FCEFC1"/>
    <w:rsid w:val="67FD6BE2"/>
    <w:rsid w:val="67FD8DE5"/>
    <w:rsid w:val="67FF7990"/>
    <w:rsid w:val="67FF8623"/>
    <w:rsid w:val="68014FE9"/>
    <w:rsid w:val="6802E948"/>
    <w:rsid w:val="68050488"/>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178B"/>
    <w:rsid w:val="68372DC9"/>
    <w:rsid w:val="68379C1F"/>
    <w:rsid w:val="6838BAE4"/>
    <w:rsid w:val="68392246"/>
    <w:rsid w:val="683937A1"/>
    <w:rsid w:val="683C5C32"/>
    <w:rsid w:val="683E7791"/>
    <w:rsid w:val="68410BD7"/>
    <w:rsid w:val="68447C2C"/>
    <w:rsid w:val="6846F6FE"/>
    <w:rsid w:val="68474DBF"/>
    <w:rsid w:val="684863EF"/>
    <w:rsid w:val="684961B0"/>
    <w:rsid w:val="684A6BD7"/>
    <w:rsid w:val="684A6CB2"/>
    <w:rsid w:val="684C7D63"/>
    <w:rsid w:val="684CFE2F"/>
    <w:rsid w:val="684D45B2"/>
    <w:rsid w:val="684E2BD3"/>
    <w:rsid w:val="684FC539"/>
    <w:rsid w:val="68502603"/>
    <w:rsid w:val="68502A19"/>
    <w:rsid w:val="6850BDD4"/>
    <w:rsid w:val="6851446E"/>
    <w:rsid w:val="685189AB"/>
    <w:rsid w:val="6851F814"/>
    <w:rsid w:val="685485A6"/>
    <w:rsid w:val="6855B814"/>
    <w:rsid w:val="6856401A"/>
    <w:rsid w:val="68574ADF"/>
    <w:rsid w:val="6857F04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577C"/>
    <w:rsid w:val="6870AFC9"/>
    <w:rsid w:val="6873CE54"/>
    <w:rsid w:val="6873F6B5"/>
    <w:rsid w:val="6874BDD5"/>
    <w:rsid w:val="687B13F6"/>
    <w:rsid w:val="687B308C"/>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802D7"/>
    <w:rsid w:val="68CA537E"/>
    <w:rsid w:val="68CAF2E6"/>
    <w:rsid w:val="68D03F20"/>
    <w:rsid w:val="68D21119"/>
    <w:rsid w:val="68D379C7"/>
    <w:rsid w:val="68D3F26D"/>
    <w:rsid w:val="68D50260"/>
    <w:rsid w:val="68D91668"/>
    <w:rsid w:val="68D9A97C"/>
    <w:rsid w:val="68DDD40E"/>
    <w:rsid w:val="68E1B643"/>
    <w:rsid w:val="68E2D084"/>
    <w:rsid w:val="68E41991"/>
    <w:rsid w:val="68E5F5FC"/>
    <w:rsid w:val="68E6059A"/>
    <w:rsid w:val="68E82FA5"/>
    <w:rsid w:val="68E862A3"/>
    <w:rsid w:val="68E89CCE"/>
    <w:rsid w:val="68EA1D63"/>
    <w:rsid w:val="68EBAED5"/>
    <w:rsid w:val="68EEEBC1"/>
    <w:rsid w:val="68EF03DE"/>
    <w:rsid w:val="68EFCF51"/>
    <w:rsid w:val="68F22C74"/>
    <w:rsid w:val="68F38B4A"/>
    <w:rsid w:val="68F80B52"/>
    <w:rsid w:val="68F8F2F4"/>
    <w:rsid w:val="68FAD782"/>
    <w:rsid w:val="68FBD4E0"/>
    <w:rsid w:val="68FC59EB"/>
    <w:rsid w:val="68FCD340"/>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6803"/>
    <w:rsid w:val="6934E27A"/>
    <w:rsid w:val="6935BC58"/>
    <w:rsid w:val="693607C3"/>
    <w:rsid w:val="693B6C94"/>
    <w:rsid w:val="693E95C1"/>
    <w:rsid w:val="6942B576"/>
    <w:rsid w:val="6942F880"/>
    <w:rsid w:val="6944B389"/>
    <w:rsid w:val="69464F07"/>
    <w:rsid w:val="6946744A"/>
    <w:rsid w:val="69494FC3"/>
    <w:rsid w:val="694A57D9"/>
    <w:rsid w:val="694E2D97"/>
    <w:rsid w:val="69511FCA"/>
    <w:rsid w:val="695B70DD"/>
    <w:rsid w:val="695BA7E4"/>
    <w:rsid w:val="695CA098"/>
    <w:rsid w:val="695CDE94"/>
    <w:rsid w:val="695E3A98"/>
    <w:rsid w:val="695E596A"/>
    <w:rsid w:val="696000E0"/>
    <w:rsid w:val="696264D3"/>
    <w:rsid w:val="696286B6"/>
    <w:rsid w:val="6962C8DA"/>
    <w:rsid w:val="6964044A"/>
    <w:rsid w:val="6964C772"/>
    <w:rsid w:val="69654AF1"/>
    <w:rsid w:val="69663E93"/>
    <w:rsid w:val="6966C777"/>
    <w:rsid w:val="6966F370"/>
    <w:rsid w:val="6969C231"/>
    <w:rsid w:val="6969E0BA"/>
    <w:rsid w:val="696BFF17"/>
    <w:rsid w:val="696E2466"/>
    <w:rsid w:val="697192B6"/>
    <w:rsid w:val="69728B1F"/>
    <w:rsid w:val="69743845"/>
    <w:rsid w:val="69746524"/>
    <w:rsid w:val="6978181B"/>
    <w:rsid w:val="6978F6D9"/>
    <w:rsid w:val="697A4E96"/>
    <w:rsid w:val="697B1199"/>
    <w:rsid w:val="697DAF29"/>
    <w:rsid w:val="697E5193"/>
    <w:rsid w:val="697F0052"/>
    <w:rsid w:val="697F25EB"/>
    <w:rsid w:val="6980B134"/>
    <w:rsid w:val="6981FEF2"/>
    <w:rsid w:val="6983DEAD"/>
    <w:rsid w:val="6987A869"/>
    <w:rsid w:val="698887F7"/>
    <w:rsid w:val="6988D086"/>
    <w:rsid w:val="698A25E3"/>
    <w:rsid w:val="698ECB1D"/>
    <w:rsid w:val="698F4748"/>
    <w:rsid w:val="69901473"/>
    <w:rsid w:val="69945546"/>
    <w:rsid w:val="6994BAE2"/>
    <w:rsid w:val="69956D5B"/>
    <w:rsid w:val="6996FC9C"/>
    <w:rsid w:val="6999389B"/>
    <w:rsid w:val="699ABC86"/>
    <w:rsid w:val="699CFE6A"/>
    <w:rsid w:val="699D33EA"/>
    <w:rsid w:val="699E2816"/>
    <w:rsid w:val="699E7E4F"/>
    <w:rsid w:val="699EB37F"/>
    <w:rsid w:val="699F8EC5"/>
    <w:rsid w:val="69A426B2"/>
    <w:rsid w:val="69A6D49C"/>
    <w:rsid w:val="69A7758C"/>
    <w:rsid w:val="69ACA491"/>
    <w:rsid w:val="69ACE181"/>
    <w:rsid w:val="69AEFBCD"/>
    <w:rsid w:val="69B15AAE"/>
    <w:rsid w:val="69B2C714"/>
    <w:rsid w:val="69B3C4EB"/>
    <w:rsid w:val="69B3D2D7"/>
    <w:rsid w:val="69B458C9"/>
    <w:rsid w:val="69B4865B"/>
    <w:rsid w:val="69B5F0B3"/>
    <w:rsid w:val="69B7D7FB"/>
    <w:rsid w:val="69BA5D5F"/>
    <w:rsid w:val="69BA9647"/>
    <w:rsid w:val="69BBC27B"/>
    <w:rsid w:val="69BC4861"/>
    <w:rsid w:val="69BCB8FA"/>
    <w:rsid w:val="69BFA946"/>
    <w:rsid w:val="69BFD257"/>
    <w:rsid w:val="69C07BA1"/>
    <w:rsid w:val="69C3207D"/>
    <w:rsid w:val="69C3F829"/>
    <w:rsid w:val="69C6CE42"/>
    <w:rsid w:val="69C6EE46"/>
    <w:rsid w:val="69C78195"/>
    <w:rsid w:val="69CA5E50"/>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DFF8E"/>
    <w:rsid w:val="69EE0ECE"/>
    <w:rsid w:val="69EE7EA5"/>
    <w:rsid w:val="69EED0DF"/>
    <w:rsid w:val="69EF7326"/>
    <w:rsid w:val="69F00215"/>
    <w:rsid w:val="69F0A8A4"/>
    <w:rsid w:val="69F3A192"/>
    <w:rsid w:val="69F6ABB1"/>
    <w:rsid w:val="69F75483"/>
    <w:rsid w:val="69FA43AC"/>
    <w:rsid w:val="69FF2CC6"/>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2D1EA4"/>
    <w:rsid w:val="6A3616F6"/>
    <w:rsid w:val="6A365165"/>
    <w:rsid w:val="6A3839C1"/>
    <w:rsid w:val="6A39FAB9"/>
    <w:rsid w:val="6A3A7225"/>
    <w:rsid w:val="6A3C03F4"/>
    <w:rsid w:val="6A3C8F20"/>
    <w:rsid w:val="6A3E37F8"/>
    <w:rsid w:val="6A3E9BCF"/>
    <w:rsid w:val="6A3F98DA"/>
    <w:rsid w:val="6A420880"/>
    <w:rsid w:val="6A43DD33"/>
    <w:rsid w:val="6A441C50"/>
    <w:rsid w:val="6A452C60"/>
    <w:rsid w:val="6A45EDA3"/>
    <w:rsid w:val="6A4D3CC5"/>
    <w:rsid w:val="6A4DD048"/>
    <w:rsid w:val="6A518AC4"/>
    <w:rsid w:val="6A524F35"/>
    <w:rsid w:val="6A5442E3"/>
    <w:rsid w:val="6A58A77F"/>
    <w:rsid w:val="6A5905A1"/>
    <w:rsid w:val="6A592141"/>
    <w:rsid w:val="6A5A5350"/>
    <w:rsid w:val="6A5A9324"/>
    <w:rsid w:val="6A5C12FF"/>
    <w:rsid w:val="6A5C90DA"/>
    <w:rsid w:val="6A601B51"/>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05BAB"/>
    <w:rsid w:val="6A81385C"/>
    <w:rsid w:val="6A81C2C9"/>
    <w:rsid w:val="6A848F4A"/>
    <w:rsid w:val="6A8552FB"/>
    <w:rsid w:val="6A855F31"/>
    <w:rsid w:val="6A8A115D"/>
    <w:rsid w:val="6A8E3B1A"/>
    <w:rsid w:val="6A8EC585"/>
    <w:rsid w:val="6A90ABA9"/>
    <w:rsid w:val="6A92BD2E"/>
    <w:rsid w:val="6A946002"/>
    <w:rsid w:val="6A948F17"/>
    <w:rsid w:val="6A951D57"/>
    <w:rsid w:val="6A958057"/>
    <w:rsid w:val="6A96663F"/>
    <w:rsid w:val="6A975437"/>
    <w:rsid w:val="6A98E1F3"/>
    <w:rsid w:val="6A9A3B9C"/>
    <w:rsid w:val="6A9BF7DC"/>
    <w:rsid w:val="6AA0575F"/>
    <w:rsid w:val="6AA1337D"/>
    <w:rsid w:val="6AA1CAA0"/>
    <w:rsid w:val="6AA6098F"/>
    <w:rsid w:val="6AA78DD0"/>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9D385"/>
    <w:rsid w:val="6ADB8583"/>
    <w:rsid w:val="6ADED335"/>
    <w:rsid w:val="6ADF93C2"/>
    <w:rsid w:val="6ADFCC03"/>
    <w:rsid w:val="6AE119E6"/>
    <w:rsid w:val="6AE36AA0"/>
    <w:rsid w:val="6AE91FFB"/>
    <w:rsid w:val="6AEA48B4"/>
    <w:rsid w:val="6AED770F"/>
    <w:rsid w:val="6AEDAE65"/>
    <w:rsid w:val="6AEE2CC3"/>
    <w:rsid w:val="6AEF1431"/>
    <w:rsid w:val="6AF1E7A4"/>
    <w:rsid w:val="6AF3A338"/>
    <w:rsid w:val="6AF4DFCE"/>
    <w:rsid w:val="6AF5CF46"/>
    <w:rsid w:val="6AF5F798"/>
    <w:rsid w:val="6AFBFD04"/>
    <w:rsid w:val="6AFC13AC"/>
    <w:rsid w:val="6AFD6C42"/>
    <w:rsid w:val="6AFDAEBD"/>
    <w:rsid w:val="6AFDD5EA"/>
    <w:rsid w:val="6B00D7B8"/>
    <w:rsid w:val="6B03E251"/>
    <w:rsid w:val="6B043B8B"/>
    <w:rsid w:val="6B04FACD"/>
    <w:rsid w:val="6B05402E"/>
    <w:rsid w:val="6B066784"/>
    <w:rsid w:val="6B09C2C0"/>
    <w:rsid w:val="6B0A0EDD"/>
    <w:rsid w:val="6B0A681A"/>
    <w:rsid w:val="6B0A7BB2"/>
    <w:rsid w:val="6B117F50"/>
    <w:rsid w:val="6B122288"/>
    <w:rsid w:val="6B128FE3"/>
    <w:rsid w:val="6B1332D1"/>
    <w:rsid w:val="6B13B9FF"/>
    <w:rsid w:val="6B16C2F7"/>
    <w:rsid w:val="6B16EE4D"/>
    <w:rsid w:val="6B180381"/>
    <w:rsid w:val="6B1F2683"/>
    <w:rsid w:val="6B238F24"/>
    <w:rsid w:val="6B23AB90"/>
    <w:rsid w:val="6B246BD2"/>
    <w:rsid w:val="6B24F397"/>
    <w:rsid w:val="6B27B2C3"/>
    <w:rsid w:val="6B27F3CB"/>
    <w:rsid w:val="6B286546"/>
    <w:rsid w:val="6B295656"/>
    <w:rsid w:val="6B2A10FC"/>
    <w:rsid w:val="6B2C40A7"/>
    <w:rsid w:val="6B2E5DCD"/>
    <w:rsid w:val="6B3168A0"/>
    <w:rsid w:val="6B348C63"/>
    <w:rsid w:val="6B38D6ED"/>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ABBC6"/>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97292"/>
    <w:rsid w:val="6B7B31F8"/>
    <w:rsid w:val="6B7D41CC"/>
    <w:rsid w:val="6B7D8920"/>
    <w:rsid w:val="6B7EBCA8"/>
    <w:rsid w:val="6B8077B8"/>
    <w:rsid w:val="6B813592"/>
    <w:rsid w:val="6B81BF9C"/>
    <w:rsid w:val="6B837B95"/>
    <w:rsid w:val="6B839C1B"/>
    <w:rsid w:val="6B89503D"/>
    <w:rsid w:val="6B89DD62"/>
    <w:rsid w:val="6B8A2C53"/>
    <w:rsid w:val="6B8CCDA0"/>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2623C"/>
    <w:rsid w:val="6BD4F6DD"/>
    <w:rsid w:val="6BD5D2D1"/>
    <w:rsid w:val="6BD76F5C"/>
    <w:rsid w:val="6BD97AAD"/>
    <w:rsid w:val="6BDBBB16"/>
    <w:rsid w:val="6BDC2663"/>
    <w:rsid w:val="6BE147D6"/>
    <w:rsid w:val="6BE2628A"/>
    <w:rsid w:val="6BE2F3F6"/>
    <w:rsid w:val="6BE61EAC"/>
    <w:rsid w:val="6BE9FA54"/>
    <w:rsid w:val="6BEAF4BD"/>
    <w:rsid w:val="6BEBFBDF"/>
    <w:rsid w:val="6BEDD31B"/>
    <w:rsid w:val="6BEFEFE1"/>
    <w:rsid w:val="6BF10A86"/>
    <w:rsid w:val="6BF1D92E"/>
    <w:rsid w:val="6BF47323"/>
    <w:rsid w:val="6BF4B9A0"/>
    <w:rsid w:val="6BF727DC"/>
    <w:rsid w:val="6BF90158"/>
    <w:rsid w:val="6BFA5F86"/>
    <w:rsid w:val="6BFD2C7E"/>
    <w:rsid w:val="6C03163E"/>
    <w:rsid w:val="6C04D0E2"/>
    <w:rsid w:val="6C071AE7"/>
    <w:rsid w:val="6C0727F7"/>
    <w:rsid w:val="6C0865DF"/>
    <w:rsid w:val="6C08EF06"/>
    <w:rsid w:val="6C095755"/>
    <w:rsid w:val="6C09AEB8"/>
    <w:rsid w:val="6C0B3BDB"/>
    <w:rsid w:val="6C0E048C"/>
    <w:rsid w:val="6C15C08A"/>
    <w:rsid w:val="6C179E08"/>
    <w:rsid w:val="6C188ABC"/>
    <w:rsid w:val="6C1890B1"/>
    <w:rsid w:val="6C1CED74"/>
    <w:rsid w:val="6C2197AF"/>
    <w:rsid w:val="6C2284C6"/>
    <w:rsid w:val="6C230C2B"/>
    <w:rsid w:val="6C23FBEA"/>
    <w:rsid w:val="6C256681"/>
    <w:rsid w:val="6C25C727"/>
    <w:rsid w:val="6C273025"/>
    <w:rsid w:val="6C27818D"/>
    <w:rsid w:val="6C297187"/>
    <w:rsid w:val="6C29A27F"/>
    <w:rsid w:val="6C2CEA0D"/>
    <w:rsid w:val="6C308D97"/>
    <w:rsid w:val="6C3660FA"/>
    <w:rsid w:val="6C390CCF"/>
    <w:rsid w:val="6C3B1BC3"/>
    <w:rsid w:val="6C3BB184"/>
    <w:rsid w:val="6C3C42BC"/>
    <w:rsid w:val="6C3CFCF0"/>
    <w:rsid w:val="6C3E5753"/>
    <w:rsid w:val="6C42835F"/>
    <w:rsid w:val="6C47CB6B"/>
    <w:rsid w:val="6C4827FE"/>
    <w:rsid w:val="6C483CB1"/>
    <w:rsid w:val="6C490A13"/>
    <w:rsid w:val="6C49784D"/>
    <w:rsid w:val="6C4A28E7"/>
    <w:rsid w:val="6C4CBBE6"/>
    <w:rsid w:val="6C4CD821"/>
    <w:rsid w:val="6C4D3CC3"/>
    <w:rsid w:val="6C50268D"/>
    <w:rsid w:val="6C5623B7"/>
    <w:rsid w:val="6C56B44B"/>
    <w:rsid w:val="6C58E8D0"/>
    <w:rsid w:val="6C59157E"/>
    <w:rsid w:val="6C592FD8"/>
    <w:rsid w:val="6C5B3B01"/>
    <w:rsid w:val="6C5EAA16"/>
    <w:rsid w:val="6C62835D"/>
    <w:rsid w:val="6C6399F0"/>
    <w:rsid w:val="6C6991BD"/>
    <w:rsid w:val="6C6CEAD9"/>
    <w:rsid w:val="6C6DEFB1"/>
    <w:rsid w:val="6C71DFD5"/>
    <w:rsid w:val="6C74C011"/>
    <w:rsid w:val="6C762E01"/>
    <w:rsid w:val="6C764836"/>
    <w:rsid w:val="6C76B33E"/>
    <w:rsid w:val="6C76CD41"/>
    <w:rsid w:val="6C7A3171"/>
    <w:rsid w:val="6C7BEDDF"/>
    <w:rsid w:val="6C7BF497"/>
    <w:rsid w:val="6C7CD8EA"/>
    <w:rsid w:val="6C7DDB95"/>
    <w:rsid w:val="6C7F180A"/>
    <w:rsid w:val="6C8095E4"/>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6C8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9B226"/>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EEEC48"/>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3E3EDA"/>
    <w:rsid w:val="6D440FC6"/>
    <w:rsid w:val="6D453746"/>
    <w:rsid w:val="6D4838E9"/>
    <w:rsid w:val="6D48AF54"/>
    <w:rsid w:val="6D4CFC93"/>
    <w:rsid w:val="6D4DD180"/>
    <w:rsid w:val="6D4E89F4"/>
    <w:rsid w:val="6D4EB5B9"/>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B6334"/>
    <w:rsid w:val="6D7BEE50"/>
    <w:rsid w:val="6D7E3CEB"/>
    <w:rsid w:val="6D80277D"/>
    <w:rsid w:val="6D82B0EE"/>
    <w:rsid w:val="6D85B252"/>
    <w:rsid w:val="6D867EBA"/>
    <w:rsid w:val="6D8844B2"/>
    <w:rsid w:val="6D8C40A5"/>
    <w:rsid w:val="6D8CB3D3"/>
    <w:rsid w:val="6D8F00FB"/>
    <w:rsid w:val="6D909DE0"/>
    <w:rsid w:val="6D90F3AE"/>
    <w:rsid w:val="6D93717D"/>
    <w:rsid w:val="6D953A9C"/>
    <w:rsid w:val="6D954E73"/>
    <w:rsid w:val="6D97591B"/>
    <w:rsid w:val="6D97835D"/>
    <w:rsid w:val="6D995F2F"/>
    <w:rsid w:val="6D9C30E3"/>
    <w:rsid w:val="6D9F1A16"/>
    <w:rsid w:val="6D9F47DD"/>
    <w:rsid w:val="6D9F9AD1"/>
    <w:rsid w:val="6D9FFF83"/>
    <w:rsid w:val="6DA0770A"/>
    <w:rsid w:val="6DA249A8"/>
    <w:rsid w:val="6DA4B995"/>
    <w:rsid w:val="6DA4DF37"/>
    <w:rsid w:val="6DA4E26C"/>
    <w:rsid w:val="6DA951A7"/>
    <w:rsid w:val="6DA98EF8"/>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60B0A"/>
    <w:rsid w:val="6DC9EBEC"/>
    <w:rsid w:val="6DCBC554"/>
    <w:rsid w:val="6DCBFE5E"/>
    <w:rsid w:val="6DCC6DD2"/>
    <w:rsid w:val="6DCD0E6D"/>
    <w:rsid w:val="6DD12204"/>
    <w:rsid w:val="6DD25932"/>
    <w:rsid w:val="6DD7F2BA"/>
    <w:rsid w:val="6DD8A7BE"/>
    <w:rsid w:val="6DD9658A"/>
    <w:rsid w:val="6DDB806D"/>
    <w:rsid w:val="6DDBE613"/>
    <w:rsid w:val="6DDE8860"/>
    <w:rsid w:val="6DDF36A9"/>
    <w:rsid w:val="6DDF376E"/>
    <w:rsid w:val="6DE4F68D"/>
    <w:rsid w:val="6DE55ADF"/>
    <w:rsid w:val="6DE61FB7"/>
    <w:rsid w:val="6DE6C7FB"/>
    <w:rsid w:val="6DE72047"/>
    <w:rsid w:val="6DE747D6"/>
    <w:rsid w:val="6DE88CB4"/>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5D87"/>
    <w:rsid w:val="6DFFC57F"/>
    <w:rsid w:val="6E030FB8"/>
    <w:rsid w:val="6E043B8C"/>
    <w:rsid w:val="6E07AA01"/>
    <w:rsid w:val="6E08850F"/>
    <w:rsid w:val="6E08BB7F"/>
    <w:rsid w:val="6E08D846"/>
    <w:rsid w:val="6E096E76"/>
    <w:rsid w:val="6E0ABB0A"/>
    <w:rsid w:val="6E0B29DC"/>
    <w:rsid w:val="6E0E5774"/>
    <w:rsid w:val="6E0E9C88"/>
    <w:rsid w:val="6E0FD6C3"/>
    <w:rsid w:val="6E138E29"/>
    <w:rsid w:val="6E160450"/>
    <w:rsid w:val="6E166884"/>
    <w:rsid w:val="6E1B91CD"/>
    <w:rsid w:val="6E1CB854"/>
    <w:rsid w:val="6E1E2BF6"/>
    <w:rsid w:val="6E1E4957"/>
    <w:rsid w:val="6E1F3653"/>
    <w:rsid w:val="6E1FA417"/>
    <w:rsid w:val="6E200DE7"/>
    <w:rsid w:val="6E20C825"/>
    <w:rsid w:val="6E22CA1C"/>
    <w:rsid w:val="6E27C1DC"/>
    <w:rsid w:val="6E2A7511"/>
    <w:rsid w:val="6E2C7492"/>
    <w:rsid w:val="6E2F0165"/>
    <w:rsid w:val="6E3062D0"/>
    <w:rsid w:val="6E30E4D2"/>
    <w:rsid w:val="6E313905"/>
    <w:rsid w:val="6E31E914"/>
    <w:rsid w:val="6E3293D9"/>
    <w:rsid w:val="6E35AE61"/>
    <w:rsid w:val="6E37F563"/>
    <w:rsid w:val="6E387697"/>
    <w:rsid w:val="6E3E58B8"/>
    <w:rsid w:val="6E4242C5"/>
    <w:rsid w:val="6E439EEB"/>
    <w:rsid w:val="6E44C27F"/>
    <w:rsid w:val="6E4663DB"/>
    <w:rsid w:val="6E468BB6"/>
    <w:rsid w:val="6E493E5C"/>
    <w:rsid w:val="6E4B0323"/>
    <w:rsid w:val="6E4C20FE"/>
    <w:rsid w:val="6E4CA065"/>
    <w:rsid w:val="6E507E05"/>
    <w:rsid w:val="6E53D615"/>
    <w:rsid w:val="6E56F493"/>
    <w:rsid w:val="6E580143"/>
    <w:rsid w:val="6E5DFC7D"/>
    <w:rsid w:val="6E6243C5"/>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28202"/>
    <w:rsid w:val="6E8ACAAB"/>
    <w:rsid w:val="6E8AEBC6"/>
    <w:rsid w:val="6E8BBC92"/>
    <w:rsid w:val="6E8E6FE7"/>
    <w:rsid w:val="6E92C5D3"/>
    <w:rsid w:val="6E98194A"/>
    <w:rsid w:val="6E9E1484"/>
    <w:rsid w:val="6E9E7F85"/>
    <w:rsid w:val="6EA08AD2"/>
    <w:rsid w:val="6EA09C5C"/>
    <w:rsid w:val="6EA3FC42"/>
    <w:rsid w:val="6EA49D0D"/>
    <w:rsid w:val="6EA63C74"/>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7847B"/>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4E30D"/>
    <w:rsid w:val="6EF5A570"/>
    <w:rsid w:val="6EF72BB9"/>
    <w:rsid w:val="6EF83924"/>
    <w:rsid w:val="6EF8A700"/>
    <w:rsid w:val="6EFA6A4F"/>
    <w:rsid w:val="6EFAE3BA"/>
    <w:rsid w:val="6EFBAC9E"/>
    <w:rsid w:val="6EFDD528"/>
    <w:rsid w:val="6EFDE26E"/>
    <w:rsid w:val="6EFED271"/>
    <w:rsid w:val="6F00C22B"/>
    <w:rsid w:val="6F00FAA8"/>
    <w:rsid w:val="6F017A93"/>
    <w:rsid w:val="6F0327F3"/>
    <w:rsid w:val="6F03CF18"/>
    <w:rsid w:val="6F0678FA"/>
    <w:rsid w:val="6F0745DC"/>
    <w:rsid w:val="6F0787F9"/>
    <w:rsid w:val="6F09DB49"/>
    <w:rsid w:val="6F0A33AC"/>
    <w:rsid w:val="6F0B7938"/>
    <w:rsid w:val="6F0DC8CF"/>
    <w:rsid w:val="6F0F226C"/>
    <w:rsid w:val="6F0FEBE2"/>
    <w:rsid w:val="6F11885C"/>
    <w:rsid w:val="6F1524DA"/>
    <w:rsid w:val="6F152ADE"/>
    <w:rsid w:val="6F1822B8"/>
    <w:rsid w:val="6F1B851F"/>
    <w:rsid w:val="6F1BD8F5"/>
    <w:rsid w:val="6F1D86B5"/>
    <w:rsid w:val="6F2B05A6"/>
    <w:rsid w:val="6F2BD9CA"/>
    <w:rsid w:val="6F2BFC09"/>
    <w:rsid w:val="6F2C9D4B"/>
    <w:rsid w:val="6F2CB13B"/>
    <w:rsid w:val="6F306230"/>
    <w:rsid w:val="6F320A4E"/>
    <w:rsid w:val="6F33AB49"/>
    <w:rsid w:val="6F33FCEC"/>
    <w:rsid w:val="6F34710C"/>
    <w:rsid w:val="6F35C5ED"/>
    <w:rsid w:val="6F374916"/>
    <w:rsid w:val="6F384D6D"/>
    <w:rsid w:val="6F3C93EC"/>
    <w:rsid w:val="6F406FD5"/>
    <w:rsid w:val="6F40BB52"/>
    <w:rsid w:val="6F43E054"/>
    <w:rsid w:val="6F487FD8"/>
    <w:rsid w:val="6F49A96E"/>
    <w:rsid w:val="6F4A70D2"/>
    <w:rsid w:val="6F4B77DE"/>
    <w:rsid w:val="6F4C2EF6"/>
    <w:rsid w:val="6F4D8508"/>
    <w:rsid w:val="6F4FC677"/>
    <w:rsid w:val="6F526974"/>
    <w:rsid w:val="6F54F558"/>
    <w:rsid w:val="6F55A337"/>
    <w:rsid w:val="6F57583B"/>
    <w:rsid w:val="6F5762A2"/>
    <w:rsid w:val="6F5BB8BE"/>
    <w:rsid w:val="6F6124A9"/>
    <w:rsid w:val="6F64F810"/>
    <w:rsid w:val="6F64FA34"/>
    <w:rsid w:val="6F677681"/>
    <w:rsid w:val="6F6B5E6C"/>
    <w:rsid w:val="6F6B6F65"/>
    <w:rsid w:val="6F6C1AB5"/>
    <w:rsid w:val="6F6F57FA"/>
    <w:rsid w:val="6F70A47A"/>
    <w:rsid w:val="6F70D192"/>
    <w:rsid w:val="6F711191"/>
    <w:rsid w:val="6F728ECD"/>
    <w:rsid w:val="6F757942"/>
    <w:rsid w:val="6F77989C"/>
    <w:rsid w:val="6F79965C"/>
    <w:rsid w:val="6F7AE590"/>
    <w:rsid w:val="6F7B0815"/>
    <w:rsid w:val="6F7B61B1"/>
    <w:rsid w:val="6F7DBD3B"/>
    <w:rsid w:val="6F7F5BB8"/>
    <w:rsid w:val="6F815DCA"/>
    <w:rsid w:val="6F828150"/>
    <w:rsid w:val="6F83FFD6"/>
    <w:rsid w:val="6F8413C3"/>
    <w:rsid w:val="6F86D6F9"/>
    <w:rsid w:val="6F875EC6"/>
    <w:rsid w:val="6F8BE7FC"/>
    <w:rsid w:val="6F8D3B7D"/>
    <w:rsid w:val="6F8E09FF"/>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AFDA43"/>
    <w:rsid w:val="6FB16866"/>
    <w:rsid w:val="6FB177BD"/>
    <w:rsid w:val="6FB17898"/>
    <w:rsid w:val="6FB2E07B"/>
    <w:rsid w:val="6FB5D7B0"/>
    <w:rsid w:val="6FB7937F"/>
    <w:rsid w:val="6FB95398"/>
    <w:rsid w:val="6FB9EC7D"/>
    <w:rsid w:val="6FBB2DC2"/>
    <w:rsid w:val="6FBC8DCB"/>
    <w:rsid w:val="6FBCC0CC"/>
    <w:rsid w:val="6FC01D4E"/>
    <w:rsid w:val="6FC28895"/>
    <w:rsid w:val="6FC47BEB"/>
    <w:rsid w:val="6FC97873"/>
    <w:rsid w:val="6FCBE5CD"/>
    <w:rsid w:val="6FCF0063"/>
    <w:rsid w:val="6FCF2719"/>
    <w:rsid w:val="6FCFDDEE"/>
    <w:rsid w:val="6FD11545"/>
    <w:rsid w:val="6FD11BC7"/>
    <w:rsid w:val="6FD1F519"/>
    <w:rsid w:val="6FD3DE85"/>
    <w:rsid w:val="6FD57E0D"/>
    <w:rsid w:val="6FD6245E"/>
    <w:rsid w:val="6FD6825D"/>
    <w:rsid w:val="6FD68784"/>
    <w:rsid w:val="6FD89C65"/>
    <w:rsid w:val="6FD998EF"/>
    <w:rsid w:val="6FDA524E"/>
    <w:rsid w:val="6FDB12B3"/>
    <w:rsid w:val="6FDE76E1"/>
    <w:rsid w:val="6FDE976B"/>
    <w:rsid w:val="6FDF92E0"/>
    <w:rsid w:val="6FDFFF73"/>
    <w:rsid w:val="6FE09FD9"/>
    <w:rsid w:val="6FE14EDE"/>
    <w:rsid w:val="6FE1F19F"/>
    <w:rsid w:val="6FE9B8F5"/>
    <w:rsid w:val="6FEA11D8"/>
    <w:rsid w:val="6FF0499D"/>
    <w:rsid w:val="6FF18541"/>
    <w:rsid w:val="6FF44A79"/>
    <w:rsid w:val="6FF67533"/>
    <w:rsid w:val="6FF98897"/>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B270"/>
    <w:rsid w:val="701FC5E0"/>
    <w:rsid w:val="7020E278"/>
    <w:rsid w:val="702437EC"/>
    <w:rsid w:val="70265F55"/>
    <w:rsid w:val="702945FF"/>
    <w:rsid w:val="702C31D9"/>
    <w:rsid w:val="702C5CE1"/>
    <w:rsid w:val="702CA76B"/>
    <w:rsid w:val="702CBA43"/>
    <w:rsid w:val="7032184C"/>
    <w:rsid w:val="703294F2"/>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4FBB76"/>
    <w:rsid w:val="7057D64F"/>
    <w:rsid w:val="705897C7"/>
    <w:rsid w:val="705B66EB"/>
    <w:rsid w:val="705DDCF2"/>
    <w:rsid w:val="705F0D63"/>
    <w:rsid w:val="70635272"/>
    <w:rsid w:val="70644E0A"/>
    <w:rsid w:val="70650DD0"/>
    <w:rsid w:val="70655F5B"/>
    <w:rsid w:val="70682847"/>
    <w:rsid w:val="706ACE98"/>
    <w:rsid w:val="706B31AE"/>
    <w:rsid w:val="706B5E24"/>
    <w:rsid w:val="706B7F7E"/>
    <w:rsid w:val="706BBFDC"/>
    <w:rsid w:val="706CD290"/>
    <w:rsid w:val="70712DA0"/>
    <w:rsid w:val="7072254B"/>
    <w:rsid w:val="70724015"/>
    <w:rsid w:val="7072EABF"/>
    <w:rsid w:val="70733B56"/>
    <w:rsid w:val="7073FA3B"/>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09D3"/>
    <w:rsid w:val="708EB0E6"/>
    <w:rsid w:val="708F26CD"/>
    <w:rsid w:val="70904C01"/>
    <w:rsid w:val="70974973"/>
    <w:rsid w:val="7099E967"/>
    <w:rsid w:val="709AD459"/>
    <w:rsid w:val="709D3A07"/>
    <w:rsid w:val="709D9172"/>
    <w:rsid w:val="709DACFB"/>
    <w:rsid w:val="709FCFB5"/>
    <w:rsid w:val="70A12CB0"/>
    <w:rsid w:val="70A2086A"/>
    <w:rsid w:val="70A6CA8E"/>
    <w:rsid w:val="70AC4288"/>
    <w:rsid w:val="70AD92C7"/>
    <w:rsid w:val="70AEF6AB"/>
    <w:rsid w:val="70AF4902"/>
    <w:rsid w:val="70B3D564"/>
    <w:rsid w:val="70B5589E"/>
    <w:rsid w:val="70B666B1"/>
    <w:rsid w:val="70BBB617"/>
    <w:rsid w:val="70BEADDB"/>
    <w:rsid w:val="70C0A089"/>
    <w:rsid w:val="70C39EDF"/>
    <w:rsid w:val="70C521E0"/>
    <w:rsid w:val="70C60EAE"/>
    <w:rsid w:val="70C62D81"/>
    <w:rsid w:val="70C8BC34"/>
    <w:rsid w:val="70C9BAE7"/>
    <w:rsid w:val="70CF08D4"/>
    <w:rsid w:val="70D0211F"/>
    <w:rsid w:val="70D39480"/>
    <w:rsid w:val="70D3D869"/>
    <w:rsid w:val="70D6767F"/>
    <w:rsid w:val="70E49D77"/>
    <w:rsid w:val="70E68A0D"/>
    <w:rsid w:val="70E8BF6E"/>
    <w:rsid w:val="70EA752E"/>
    <w:rsid w:val="70EB08FD"/>
    <w:rsid w:val="70EBD262"/>
    <w:rsid w:val="70ED9EC5"/>
    <w:rsid w:val="70EE1577"/>
    <w:rsid w:val="70F08FD0"/>
    <w:rsid w:val="70F0FA0C"/>
    <w:rsid w:val="70F4B186"/>
    <w:rsid w:val="70F4F9D3"/>
    <w:rsid w:val="70F59E32"/>
    <w:rsid w:val="70F5BFB4"/>
    <w:rsid w:val="70F63D91"/>
    <w:rsid w:val="70F6C9B8"/>
    <w:rsid w:val="70F7411C"/>
    <w:rsid w:val="70F771BB"/>
    <w:rsid w:val="70F9A3D5"/>
    <w:rsid w:val="70F9EE78"/>
    <w:rsid w:val="70FC1CB9"/>
    <w:rsid w:val="70FC9741"/>
    <w:rsid w:val="70FD12DA"/>
    <w:rsid w:val="70FF77C7"/>
    <w:rsid w:val="7101FABC"/>
    <w:rsid w:val="71029057"/>
    <w:rsid w:val="710368F3"/>
    <w:rsid w:val="71074264"/>
    <w:rsid w:val="711160D4"/>
    <w:rsid w:val="7113FBFA"/>
    <w:rsid w:val="71163F95"/>
    <w:rsid w:val="71168F9E"/>
    <w:rsid w:val="711BCC6A"/>
    <w:rsid w:val="711CDBFC"/>
    <w:rsid w:val="711CFE91"/>
    <w:rsid w:val="7120BAAD"/>
    <w:rsid w:val="71219D61"/>
    <w:rsid w:val="7122D694"/>
    <w:rsid w:val="71234E75"/>
    <w:rsid w:val="71239B2E"/>
    <w:rsid w:val="7128D095"/>
    <w:rsid w:val="712A31E0"/>
    <w:rsid w:val="712D2F8B"/>
    <w:rsid w:val="71334424"/>
    <w:rsid w:val="7135E829"/>
    <w:rsid w:val="713987DB"/>
    <w:rsid w:val="713AC8C3"/>
    <w:rsid w:val="713B2AAA"/>
    <w:rsid w:val="713F5A6B"/>
    <w:rsid w:val="7141DFDD"/>
    <w:rsid w:val="7142351F"/>
    <w:rsid w:val="71426290"/>
    <w:rsid w:val="7145FE79"/>
    <w:rsid w:val="7146DD5B"/>
    <w:rsid w:val="7147F5DA"/>
    <w:rsid w:val="7147F8CF"/>
    <w:rsid w:val="7148A392"/>
    <w:rsid w:val="714A89E1"/>
    <w:rsid w:val="714CB479"/>
    <w:rsid w:val="714E6F23"/>
    <w:rsid w:val="714FD84C"/>
    <w:rsid w:val="7151D0CA"/>
    <w:rsid w:val="7151D10F"/>
    <w:rsid w:val="7153561E"/>
    <w:rsid w:val="7153E8F8"/>
    <w:rsid w:val="715598D0"/>
    <w:rsid w:val="7157847C"/>
    <w:rsid w:val="71583E3D"/>
    <w:rsid w:val="71595996"/>
    <w:rsid w:val="7159D205"/>
    <w:rsid w:val="715A39D7"/>
    <w:rsid w:val="715BBF2B"/>
    <w:rsid w:val="715C30FD"/>
    <w:rsid w:val="715C7D4B"/>
    <w:rsid w:val="715CA6AB"/>
    <w:rsid w:val="716139A4"/>
    <w:rsid w:val="71630DCB"/>
    <w:rsid w:val="71666250"/>
    <w:rsid w:val="7166A6E9"/>
    <w:rsid w:val="7167F58A"/>
    <w:rsid w:val="716A3A8F"/>
    <w:rsid w:val="716DAB8A"/>
    <w:rsid w:val="716DCBE8"/>
    <w:rsid w:val="716E6EBF"/>
    <w:rsid w:val="71712489"/>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27E8C"/>
    <w:rsid w:val="71933A14"/>
    <w:rsid w:val="71949D1D"/>
    <w:rsid w:val="7194E284"/>
    <w:rsid w:val="7195C23A"/>
    <w:rsid w:val="7198212A"/>
    <w:rsid w:val="7199A980"/>
    <w:rsid w:val="719BD3CF"/>
    <w:rsid w:val="719D77A6"/>
    <w:rsid w:val="719FDAE9"/>
    <w:rsid w:val="71A1CFB6"/>
    <w:rsid w:val="71A252CF"/>
    <w:rsid w:val="71A271FF"/>
    <w:rsid w:val="71A28F0D"/>
    <w:rsid w:val="71A30F61"/>
    <w:rsid w:val="71A4F5D8"/>
    <w:rsid w:val="71A5A271"/>
    <w:rsid w:val="71A76FC1"/>
    <w:rsid w:val="71AA2DFF"/>
    <w:rsid w:val="71ABC18B"/>
    <w:rsid w:val="71AC267D"/>
    <w:rsid w:val="71AD83DD"/>
    <w:rsid w:val="71B199EA"/>
    <w:rsid w:val="71B453BC"/>
    <w:rsid w:val="71B6BE03"/>
    <w:rsid w:val="71B8CC06"/>
    <w:rsid w:val="71B9A004"/>
    <w:rsid w:val="71B9FF7C"/>
    <w:rsid w:val="71BD666E"/>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C2E57"/>
    <w:rsid w:val="720EB99B"/>
    <w:rsid w:val="7210003D"/>
    <w:rsid w:val="721258F5"/>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76BB7"/>
    <w:rsid w:val="724ADAE0"/>
    <w:rsid w:val="724AE000"/>
    <w:rsid w:val="724B0FD8"/>
    <w:rsid w:val="724CFF31"/>
    <w:rsid w:val="724F790D"/>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9515F"/>
    <w:rsid w:val="726AA494"/>
    <w:rsid w:val="726DD509"/>
    <w:rsid w:val="726DF519"/>
    <w:rsid w:val="7277A3EF"/>
    <w:rsid w:val="7277BAFE"/>
    <w:rsid w:val="7278374F"/>
    <w:rsid w:val="727A1BFA"/>
    <w:rsid w:val="727FA03A"/>
    <w:rsid w:val="727FFA65"/>
    <w:rsid w:val="72813214"/>
    <w:rsid w:val="7283A9A1"/>
    <w:rsid w:val="7285C135"/>
    <w:rsid w:val="7287F253"/>
    <w:rsid w:val="728CFF58"/>
    <w:rsid w:val="728D2E0C"/>
    <w:rsid w:val="728DBB60"/>
    <w:rsid w:val="728F0882"/>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0B1B9"/>
    <w:rsid w:val="72A13785"/>
    <w:rsid w:val="72A20981"/>
    <w:rsid w:val="72A2C577"/>
    <w:rsid w:val="72A71F76"/>
    <w:rsid w:val="72A8A94D"/>
    <w:rsid w:val="72AB9BC7"/>
    <w:rsid w:val="72AD095A"/>
    <w:rsid w:val="72AD1CDF"/>
    <w:rsid w:val="72AEB52A"/>
    <w:rsid w:val="72B08115"/>
    <w:rsid w:val="72B3565E"/>
    <w:rsid w:val="72B5A39F"/>
    <w:rsid w:val="72B7E2B4"/>
    <w:rsid w:val="72B85AF4"/>
    <w:rsid w:val="72BA9FC8"/>
    <w:rsid w:val="72BE3F6B"/>
    <w:rsid w:val="72BE7ADA"/>
    <w:rsid w:val="72BE8129"/>
    <w:rsid w:val="72BFC363"/>
    <w:rsid w:val="72C2DE05"/>
    <w:rsid w:val="72C30E2F"/>
    <w:rsid w:val="72C42A23"/>
    <w:rsid w:val="72C49204"/>
    <w:rsid w:val="72C50DB7"/>
    <w:rsid w:val="72C55740"/>
    <w:rsid w:val="72C7183D"/>
    <w:rsid w:val="72C73FE8"/>
    <w:rsid w:val="72C772AB"/>
    <w:rsid w:val="72C87F1E"/>
    <w:rsid w:val="72CA4446"/>
    <w:rsid w:val="72D03D47"/>
    <w:rsid w:val="72D11A40"/>
    <w:rsid w:val="72D26F09"/>
    <w:rsid w:val="72D55EC8"/>
    <w:rsid w:val="72DC43AB"/>
    <w:rsid w:val="72DD9479"/>
    <w:rsid w:val="72DFD211"/>
    <w:rsid w:val="72E00A47"/>
    <w:rsid w:val="72E0DA4B"/>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3E8EB"/>
    <w:rsid w:val="72F7F272"/>
    <w:rsid w:val="72F8737A"/>
    <w:rsid w:val="72F8C855"/>
    <w:rsid w:val="72FC648B"/>
    <w:rsid w:val="72FE108E"/>
    <w:rsid w:val="72FE135C"/>
    <w:rsid w:val="72FE55C0"/>
    <w:rsid w:val="72FF1C16"/>
    <w:rsid w:val="7300DC34"/>
    <w:rsid w:val="7302B5EA"/>
    <w:rsid w:val="73066B53"/>
    <w:rsid w:val="7308E467"/>
    <w:rsid w:val="730A739A"/>
    <w:rsid w:val="730EE8A3"/>
    <w:rsid w:val="730FCD4A"/>
    <w:rsid w:val="73117926"/>
    <w:rsid w:val="7312DCD9"/>
    <w:rsid w:val="7313DD39"/>
    <w:rsid w:val="73143CB4"/>
    <w:rsid w:val="7315C0E2"/>
    <w:rsid w:val="7318C5D0"/>
    <w:rsid w:val="73195730"/>
    <w:rsid w:val="731E1C24"/>
    <w:rsid w:val="731F7026"/>
    <w:rsid w:val="731FB293"/>
    <w:rsid w:val="73245E56"/>
    <w:rsid w:val="7325FA35"/>
    <w:rsid w:val="73262442"/>
    <w:rsid w:val="732653D2"/>
    <w:rsid w:val="732A2C67"/>
    <w:rsid w:val="732B02EE"/>
    <w:rsid w:val="732B0804"/>
    <w:rsid w:val="732B8879"/>
    <w:rsid w:val="732CA42B"/>
    <w:rsid w:val="732D6367"/>
    <w:rsid w:val="73310151"/>
    <w:rsid w:val="733281E3"/>
    <w:rsid w:val="73340D8F"/>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C2207"/>
    <w:rsid w:val="734DBE4A"/>
    <w:rsid w:val="734DEFF0"/>
    <w:rsid w:val="734EEB3D"/>
    <w:rsid w:val="734F708B"/>
    <w:rsid w:val="734FC739"/>
    <w:rsid w:val="7352F367"/>
    <w:rsid w:val="7353DBAC"/>
    <w:rsid w:val="735432A4"/>
    <w:rsid w:val="73564D43"/>
    <w:rsid w:val="73598CD2"/>
    <w:rsid w:val="735C7AE2"/>
    <w:rsid w:val="735CED2B"/>
    <w:rsid w:val="735EBBD4"/>
    <w:rsid w:val="73639015"/>
    <w:rsid w:val="73645A4B"/>
    <w:rsid w:val="736482FA"/>
    <w:rsid w:val="73653191"/>
    <w:rsid w:val="73653C43"/>
    <w:rsid w:val="7365D46E"/>
    <w:rsid w:val="736C2636"/>
    <w:rsid w:val="736F610E"/>
    <w:rsid w:val="73713120"/>
    <w:rsid w:val="73752A7C"/>
    <w:rsid w:val="73763E2E"/>
    <w:rsid w:val="7376C7D7"/>
    <w:rsid w:val="73788A0F"/>
    <w:rsid w:val="7379B410"/>
    <w:rsid w:val="737BFD98"/>
    <w:rsid w:val="737F985F"/>
    <w:rsid w:val="7381B98E"/>
    <w:rsid w:val="73827FBA"/>
    <w:rsid w:val="7383BC74"/>
    <w:rsid w:val="7385047F"/>
    <w:rsid w:val="738773EC"/>
    <w:rsid w:val="73895E56"/>
    <w:rsid w:val="738A13F0"/>
    <w:rsid w:val="738A45AA"/>
    <w:rsid w:val="738A5AA0"/>
    <w:rsid w:val="738A8B1E"/>
    <w:rsid w:val="738ABB89"/>
    <w:rsid w:val="738EF8F9"/>
    <w:rsid w:val="73900761"/>
    <w:rsid w:val="7390D35C"/>
    <w:rsid w:val="7391B656"/>
    <w:rsid w:val="73926ACC"/>
    <w:rsid w:val="739A15C9"/>
    <w:rsid w:val="739B190D"/>
    <w:rsid w:val="739DC321"/>
    <w:rsid w:val="739DCA73"/>
    <w:rsid w:val="739FF885"/>
    <w:rsid w:val="73A15E83"/>
    <w:rsid w:val="73A1970A"/>
    <w:rsid w:val="73A342D2"/>
    <w:rsid w:val="73A4DA3B"/>
    <w:rsid w:val="73A54D8F"/>
    <w:rsid w:val="73A5E1DE"/>
    <w:rsid w:val="73A75F40"/>
    <w:rsid w:val="73A89F2F"/>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3340F"/>
    <w:rsid w:val="73B82632"/>
    <w:rsid w:val="73B8F48B"/>
    <w:rsid w:val="73B90D63"/>
    <w:rsid w:val="73B9A653"/>
    <w:rsid w:val="73BAFEBC"/>
    <w:rsid w:val="73BBBB8A"/>
    <w:rsid w:val="73BD56CA"/>
    <w:rsid w:val="73BE28AD"/>
    <w:rsid w:val="73BE83F5"/>
    <w:rsid w:val="73C162FD"/>
    <w:rsid w:val="73C26B73"/>
    <w:rsid w:val="73C2AD03"/>
    <w:rsid w:val="73C4730E"/>
    <w:rsid w:val="73C7679B"/>
    <w:rsid w:val="73CD01E9"/>
    <w:rsid w:val="73CEAD7B"/>
    <w:rsid w:val="73D0DCD5"/>
    <w:rsid w:val="73D3A95C"/>
    <w:rsid w:val="73D470E6"/>
    <w:rsid w:val="73D665DF"/>
    <w:rsid w:val="73DB10F7"/>
    <w:rsid w:val="73DCC154"/>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A74F6"/>
    <w:rsid w:val="73EB5F3C"/>
    <w:rsid w:val="73ECF6FE"/>
    <w:rsid w:val="73EDB83E"/>
    <w:rsid w:val="73EE5231"/>
    <w:rsid w:val="73EE7B88"/>
    <w:rsid w:val="73EF3241"/>
    <w:rsid w:val="73EFA116"/>
    <w:rsid w:val="73F0948C"/>
    <w:rsid w:val="73F17269"/>
    <w:rsid w:val="73F1B68E"/>
    <w:rsid w:val="73F24B3D"/>
    <w:rsid w:val="73F32665"/>
    <w:rsid w:val="73F33D2F"/>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4551F"/>
    <w:rsid w:val="74181CEC"/>
    <w:rsid w:val="74197D71"/>
    <w:rsid w:val="74198281"/>
    <w:rsid w:val="7419D9DB"/>
    <w:rsid w:val="7419F8A1"/>
    <w:rsid w:val="741B0984"/>
    <w:rsid w:val="741D1D80"/>
    <w:rsid w:val="74207B99"/>
    <w:rsid w:val="74210E04"/>
    <w:rsid w:val="7422F294"/>
    <w:rsid w:val="7423307A"/>
    <w:rsid w:val="74246C76"/>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2613F"/>
    <w:rsid w:val="74435C4C"/>
    <w:rsid w:val="7446F774"/>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9D19"/>
    <w:rsid w:val="7481AE75"/>
    <w:rsid w:val="7482CF16"/>
    <w:rsid w:val="7486567A"/>
    <w:rsid w:val="74873955"/>
    <w:rsid w:val="74878B50"/>
    <w:rsid w:val="7489C321"/>
    <w:rsid w:val="748C7B84"/>
    <w:rsid w:val="748D3164"/>
    <w:rsid w:val="748D632A"/>
    <w:rsid w:val="748DB361"/>
    <w:rsid w:val="748FAC8F"/>
    <w:rsid w:val="74910984"/>
    <w:rsid w:val="7491BF7E"/>
    <w:rsid w:val="7493A97B"/>
    <w:rsid w:val="74942CE3"/>
    <w:rsid w:val="7495317F"/>
    <w:rsid w:val="749A285D"/>
    <w:rsid w:val="749D0E5C"/>
    <w:rsid w:val="749D99B3"/>
    <w:rsid w:val="74A300B5"/>
    <w:rsid w:val="74A908B7"/>
    <w:rsid w:val="74A947FE"/>
    <w:rsid w:val="74AA080D"/>
    <w:rsid w:val="74AB648A"/>
    <w:rsid w:val="74ABE57B"/>
    <w:rsid w:val="74AD0CC0"/>
    <w:rsid w:val="74AF699A"/>
    <w:rsid w:val="74B05676"/>
    <w:rsid w:val="74B3724D"/>
    <w:rsid w:val="74B73737"/>
    <w:rsid w:val="74B80804"/>
    <w:rsid w:val="74B97330"/>
    <w:rsid w:val="74BAA8A7"/>
    <w:rsid w:val="74BBBC7A"/>
    <w:rsid w:val="74BDD657"/>
    <w:rsid w:val="74BFE7A2"/>
    <w:rsid w:val="74C0863A"/>
    <w:rsid w:val="74C67D79"/>
    <w:rsid w:val="74C92FA9"/>
    <w:rsid w:val="74C957E3"/>
    <w:rsid w:val="74C98AD9"/>
    <w:rsid w:val="74CC316E"/>
    <w:rsid w:val="74CDF363"/>
    <w:rsid w:val="74CE00B3"/>
    <w:rsid w:val="74CEC846"/>
    <w:rsid w:val="74CF049D"/>
    <w:rsid w:val="74D1157F"/>
    <w:rsid w:val="74D19EF8"/>
    <w:rsid w:val="74D2782B"/>
    <w:rsid w:val="74D28E20"/>
    <w:rsid w:val="74D3AE30"/>
    <w:rsid w:val="74D410DB"/>
    <w:rsid w:val="74D7EC0F"/>
    <w:rsid w:val="74DAA7DD"/>
    <w:rsid w:val="74DAAE06"/>
    <w:rsid w:val="74DAC138"/>
    <w:rsid w:val="74DBB1CE"/>
    <w:rsid w:val="74DD210E"/>
    <w:rsid w:val="74DE537C"/>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7C9BD"/>
    <w:rsid w:val="74FB7EA4"/>
    <w:rsid w:val="750065CF"/>
    <w:rsid w:val="7500A526"/>
    <w:rsid w:val="750146FD"/>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6505B"/>
    <w:rsid w:val="751986A5"/>
    <w:rsid w:val="751C1577"/>
    <w:rsid w:val="751E1439"/>
    <w:rsid w:val="75250261"/>
    <w:rsid w:val="7526CC2F"/>
    <w:rsid w:val="75289B6B"/>
    <w:rsid w:val="75294A7C"/>
    <w:rsid w:val="75299AA2"/>
    <w:rsid w:val="752C1DC1"/>
    <w:rsid w:val="752E664A"/>
    <w:rsid w:val="753020D4"/>
    <w:rsid w:val="75320F9B"/>
    <w:rsid w:val="753456D9"/>
    <w:rsid w:val="7535DDDF"/>
    <w:rsid w:val="75368418"/>
    <w:rsid w:val="7539F315"/>
    <w:rsid w:val="753A9CCA"/>
    <w:rsid w:val="753F28A0"/>
    <w:rsid w:val="753FEF30"/>
    <w:rsid w:val="75454118"/>
    <w:rsid w:val="754650B4"/>
    <w:rsid w:val="754756EA"/>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CDFE4"/>
    <w:rsid w:val="756D36E1"/>
    <w:rsid w:val="756E08D1"/>
    <w:rsid w:val="756EE311"/>
    <w:rsid w:val="756F25CD"/>
    <w:rsid w:val="756F7AD4"/>
    <w:rsid w:val="757531DF"/>
    <w:rsid w:val="75760295"/>
    <w:rsid w:val="7577A14D"/>
    <w:rsid w:val="7578FDB6"/>
    <w:rsid w:val="75796988"/>
    <w:rsid w:val="757A027F"/>
    <w:rsid w:val="757A4585"/>
    <w:rsid w:val="757D7A55"/>
    <w:rsid w:val="757D8536"/>
    <w:rsid w:val="758140C7"/>
    <w:rsid w:val="75846CE4"/>
    <w:rsid w:val="75856605"/>
    <w:rsid w:val="7585DF3C"/>
    <w:rsid w:val="758C22F2"/>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D4497"/>
    <w:rsid w:val="75BFA043"/>
    <w:rsid w:val="75C4638B"/>
    <w:rsid w:val="75C4D20B"/>
    <w:rsid w:val="75C69722"/>
    <w:rsid w:val="75C91757"/>
    <w:rsid w:val="75CAF217"/>
    <w:rsid w:val="75CC6237"/>
    <w:rsid w:val="75CC8211"/>
    <w:rsid w:val="75CE1BEC"/>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0B2C"/>
    <w:rsid w:val="75E9E10E"/>
    <w:rsid w:val="75ED184F"/>
    <w:rsid w:val="75EDA69F"/>
    <w:rsid w:val="75EDF044"/>
    <w:rsid w:val="75F139EF"/>
    <w:rsid w:val="75F37680"/>
    <w:rsid w:val="75F3BA88"/>
    <w:rsid w:val="75F5ED67"/>
    <w:rsid w:val="75F608E3"/>
    <w:rsid w:val="75F876EB"/>
    <w:rsid w:val="75F8FB0F"/>
    <w:rsid w:val="75F9083F"/>
    <w:rsid w:val="75FB5069"/>
    <w:rsid w:val="75FB95A2"/>
    <w:rsid w:val="75FBBB7E"/>
    <w:rsid w:val="75FC19DD"/>
    <w:rsid w:val="75FC8AE1"/>
    <w:rsid w:val="75FF6602"/>
    <w:rsid w:val="75FFC786"/>
    <w:rsid w:val="76014B73"/>
    <w:rsid w:val="76015960"/>
    <w:rsid w:val="7607D707"/>
    <w:rsid w:val="7609C4AA"/>
    <w:rsid w:val="7609F55B"/>
    <w:rsid w:val="760AD19C"/>
    <w:rsid w:val="760CD7D1"/>
    <w:rsid w:val="760ECE44"/>
    <w:rsid w:val="760F38BB"/>
    <w:rsid w:val="76150759"/>
    <w:rsid w:val="76150A5F"/>
    <w:rsid w:val="761A5F1C"/>
    <w:rsid w:val="761A9920"/>
    <w:rsid w:val="761C17E6"/>
    <w:rsid w:val="761EF180"/>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E6DCB"/>
    <w:rsid w:val="763FCBBF"/>
    <w:rsid w:val="764056FD"/>
    <w:rsid w:val="7641758A"/>
    <w:rsid w:val="7646D3C2"/>
    <w:rsid w:val="7647AD27"/>
    <w:rsid w:val="76483BB6"/>
    <w:rsid w:val="764A66EB"/>
    <w:rsid w:val="764D4C6D"/>
    <w:rsid w:val="764FAA08"/>
    <w:rsid w:val="765044CB"/>
    <w:rsid w:val="76516CC7"/>
    <w:rsid w:val="7657EF60"/>
    <w:rsid w:val="7659BAAA"/>
    <w:rsid w:val="765A3846"/>
    <w:rsid w:val="765ADFE4"/>
    <w:rsid w:val="765B7E5D"/>
    <w:rsid w:val="765CFE0D"/>
    <w:rsid w:val="765E5537"/>
    <w:rsid w:val="765E6F46"/>
    <w:rsid w:val="765FC238"/>
    <w:rsid w:val="76603EC5"/>
    <w:rsid w:val="76638B94"/>
    <w:rsid w:val="766480DC"/>
    <w:rsid w:val="7665C7DF"/>
    <w:rsid w:val="766896AD"/>
    <w:rsid w:val="7668CC1C"/>
    <w:rsid w:val="766CE981"/>
    <w:rsid w:val="766E46AB"/>
    <w:rsid w:val="7670711A"/>
    <w:rsid w:val="76720074"/>
    <w:rsid w:val="7672FFC0"/>
    <w:rsid w:val="76736276"/>
    <w:rsid w:val="76742F55"/>
    <w:rsid w:val="76783315"/>
    <w:rsid w:val="767B62E6"/>
    <w:rsid w:val="767BAE42"/>
    <w:rsid w:val="767C90F1"/>
    <w:rsid w:val="767D027D"/>
    <w:rsid w:val="76800AE5"/>
    <w:rsid w:val="76807897"/>
    <w:rsid w:val="768218A9"/>
    <w:rsid w:val="76848449"/>
    <w:rsid w:val="76855A17"/>
    <w:rsid w:val="7685763D"/>
    <w:rsid w:val="76862879"/>
    <w:rsid w:val="7687AD39"/>
    <w:rsid w:val="7687D261"/>
    <w:rsid w:val="7688E19A"/>
    <w:rsid w:val="768AB26E"/>
    <w:rsid w:val="768D6385"/>
    <w:rsid w:val="768DA62B"/>
    <w:rsid w:val="768F1E19"/>
    <w:rsid w:val="7692B479"/>
    <w:rsid w:val="76939837"/>
    <w:rsid w:val="76939D63"/>
    <w:rsid w:val="76946754"/>
    <w:rsid w:val="76954817"/>
    <w:rsid w:val="76979DFA"/>
    <w:rsid w:val="76999509"/>
    <w:rsid w:val="7699A643"/>
    <w:rsid w:val="769ADA28"/>
    <w:rsid w:val="769C1641"/>
    <w:rsid w:val="769D034B"/>
    <w:rsid w:val="769E05E9"/>
    <w:rsid w:val="76A1F03E"/>
    <w:rsid w:val="76A50B19"/>
    <w:rsid w:val="76A75FD5"/>
    <w:rsid w:val="76AA9822"/>
    <w:rsid w:val="76AC15FF"/>
    <w:rsid w:val="76B611A0"/>
    <w:rsid w:val="76B90DC6"/>
    <w:rsid w:val="76B9B7DB"/>
    <w:rsid w:val="76BA3428"/>
    <w:rsid w:val="76BA6E44"/>
    <w:rsid w:val="76BB388B"/>
    <w:rsid w:val="76BBBE78"/>
    <w:rsid w:val="76BFB81B"/>
    <w:rsid w:val="76C02324"/>
    <w:rsid w:val="76C1D7FE"/>
    <w:rsid w:val="76C2E4C2"/>
    <w:rsid w:val="76C5D69B"/>
    <w:rsid w:val="76C6AC62"/>
    <w:rsid w:val="76C779E7"/>
    <w:rsid w:val="76C91159"/>
    <w:rsid w:val="76C93D19"/>
    <w:rsid w:val="76CB4685"/>
    <w:rsid w:val="76CDA675"/>
    <w:rsid w:val="76D55773"/>
    <w:rsid w:val="76D6618D"/>
    <w:rsid w:val="76D71D9A"/>
    <w:rsid w:val="76D8A89C"/>
    <w:rsid w:val="76DB742A"/>
    <w:rsid w:val="76E1457B"/>
    <w:rsid w:val="76E5A4DB"/>
    <w:rsid w:val="76EA85C5"/>
    <w:rsid w:val="76EA8785"/>
    <w:rsid w:val="76EB76F6"/>
    <w:rsid w:val="76ECE6D9"/>
    <w:rsid w:val="76EDEE06"/>
    <w:rsid w:val="76EF27F6"/>
    <w:rsid w:val="76F7B084"/>
    <w:rsid w:val="76F98F23"/>
    <w:rsid w:val="76FABC62"/>
    <w:rsid w:val="76FC5117"/>
    <w:rsid w:val="76FD05E8"/>
    <w:rsid w:val="76FF71FF"/>
    <w:rsid w:val="7700B34F"/>
    <w:rsid w:val="7701C9F6"/>
    <w:rsid w:val="77029810"/>
    <w:rsid w:val="7706B286"/>
    <w:rsid w:val="770D0437"/>
    <w:rsid w:val="770DBBC9"/>
    <w:rsid w:val="770E60DC"/>
    <w:rsid w:val="770EB2FF"/>
    <w:rsid w:val="770FFB05"/>
    <w:rsid w:val="771486CB"/>
    <w:rsid w:val="77180E1A"/>
    <w:rsid w:val="771CD20A"/>
    <w:rsid w:val="7725229D"/>
    <w:rsid w:val="7725E4E2"/>
    <w:rsid w:val="7726CC36"/>
    <w:rsid w:val="77284501"/>
    <w:rsid w:val="7728531A"/>
    <w:rsid w:val="7728FE84"/>
    <w:rsid w:val="772A795E"/>
    <w:rsid w:val="772A9157"/>
    <w:rsid w:val="772E9316"/>
    <w:rsid w:val="772EBC16"/>
    <w:rsid w:val="772EE970"/>
    <w:rsid w:val="773109E6"/>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39E92"/>
    <w:rsid w:val="7783DDAD"/>
    <w:rsid w:val="778796A0"/>
    <w:rsid w:val="7787D91F"/>
    <w:rsid w:val="77880B42"/>
    <w:rsid w:val="7789A360"/>
    <w:rsid w:val="778C915D"/>
    <w:rsid w:val="77906B01"/>
    <w:rsid w:val="7791953E"/>
    <w:rsid w:val="77943053"/>
    <w:rsid w:val="779BB89B"/>
    <w:rsid w:val="779F343F"/>
    <w:rsid w:val="77A0286F"/>
    <w:rsid w:val="77A05AF1"/>
    <w:rsid w:val="77A19EBD"/>
    <w:rsid w:val="77A3869D"/>
    <w:rsid w:val="77A3ACAE"/>
    <w:rsid w:val="77A3CA1C"/>
    <w:rsid w:val="77A5CD6A"/>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99D09"/>
    <w:rsid w:val="77CA558F"/>
    <w:rsid w:val="77CE6CCD"/>
    <w:rsid w:val="77CE8053"/>
    <w:rsid w:val="77CFA834"/>
    <w:rsid w:val="77D2329C"/>
    <w:rsid w:val="77D43964"/>
    <w:rsid w:val="77D589B7"/>
    <w:rsid w:val="77D7932E"/>
    <w:rsid w:val="77D83099"/>
    <w:rsid w:val="77D8BDBE"/>
    <w:rsid w:val="77D9884B"/>
    <w:rsid w:val="77DA1A60"/>
    <w:rsid w:val="77DC91E0"/>
    <w:rsid w:val="77DDB6FF"/>
    <w:rsid w:val="77E03D44"/>
    <w:rsid w:val="77E133F7"/>
    <w:rsid w:val="77E26C41"/>
    <w:rsid w:val="77E323D9"/>
    <w:rsid w:val="77E36FCC"/>
    <w:rsid w:val="77EEB573"/>
    <w:rsid w:val="77F1CF0B"/>
    <w:rsid w:val="77F1FB3B"/>
    <w:rsid w:val="77F32D69"/>
    <w:rsid w:val="77F5167C"/>
    <w:rsid w:val="77F6B2CF"/>
    <w:rsid w:val="77F850FF"/>
    <w:rsid w:val="77F9AC42"/>
    <w:rsid w:val="77FB6852"/>
    <w:rsid w:val="77FCCE82"/>
    <w:rsid w:val="77FE9CB5"/>
    <w:rsid w:val="77FFA907"/>
    <w:rsid w:val="7800F83A"/>
    <w:rsid w:val="7801814F"/>
    <w:rsid w:val="7803B1F1"/>
    <w:rsid w:val="78055E9F"/>
    <w:rsid w:val="78069D2C"/>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8FD84"/>
    <w:rsid w:val="78290543"/>
    <w:rsid w:val="782CF85F"/>
    <w:rsid w:val="78300C9E"/>
    <w:rsid w:val="7839E2EC"/>
    <w:rsid w:val="783B6F87"/>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AD1D1"/>
    <w:rsid w:val="785D6D87"/>
    <w:rsid w:val="78625C14"/>
    <w:rsid w:val="78634CFF"/>
    <w:rsid w:val="7863A0D4"/>
    <w:rsid w:val="78655D76"/>
    <w:rsid w:val="78686EB1"/>
    <w:rsid w:val="78689D9C"/>
    <w:rsid w:val="7869350D"/>
    <w:rsid w:val="78706217"/>
    <w:rsid w:val="7871EFD1"/>
    <w:rsid w:val="7873D1EF"/>
    <w:rsid w:val="7873D888"/>
    <w:rsid w:val="7874D878"/>
    <w:rsid w:val="787628CB"/>
    <w:rsid w:val="787675F5"/>
    <w:rsid w:val="7879B1BB"/>
    <w:rsid w:val="787A8398"/>
    <w:rsid w:val="787AB4A8"/>
    <w:rsid w:val="7882FB1D"/>
    <w:rsid w:val="78830065"/>
    <w:rsid w:val="7884B54D"/>
    <w:rsid w:val="78859BD5"/>
    <w:rsid w:val="7886516A"/>
    <w:rsid w:val="788762E6"/>
    <w:rsid w:val="7887F7E8"/>
    <w:rsid w:val="788C15CD"/>
    <w:rsid w:val="788D5C29"/>
    <w:rsid w:val="788D9C51"/>
    <w:rsid w:val="7891712E"/>
    <w:rsid w:val="78930FF1"/>
    <w:rsid w:val="7895A444"/>
    <w:rsid w:val="78971F7A"/>
    <w:rsid w:val="78989CAE"/>
    <w:rsid w:val="7899B58E"/>
    <w:rsid w:val="789BE930"/>
    <w:rsid w:val="789C44B6"/>
    <w:rsid w:val="789F6B42"/>
    <w:rsid w:val="78A256A4"/>
    <w:rsid w:val="78A2EE60"/>
    <w:rsid w:val="78AC66E7"/>
    <w:rsid w:val="78AD6248"/>
    <w:rsid w:val="78ADC625"/>
    <w:rsid w:val="78AE7F3E"/>
    <w:rsid w:val="78B239D1"/>
    <w:rsid w:val="78B2EF28"/>
    <w:rsid w:val="78B45EC9"/>
    <w:rsid w:val="78B6528D"/>
    <w:rsid w:val="78B76A05"/>
    <w:rsid w:val="78B7E4D5"/>
    <w:rsid w:val="78BAC6B6"/>
    <w:rsid w:val="78BBB9D8"/>
    <w:rsid w:val="78BBF8EE"/>
    <w:rsid w:val="78BDF85D"/>
    <w:rsid w:val="78BE864F"/>
    <w:rsid w:val="78BEF76B"/>
    <w:rsid w:val="78C07F48"/>
    <w:rsid w:val="78C095AF"/>
    <w:rsid w:val="78C173CC"/>
    <w:rsid w:val="78C24FE6"/>
    <w:rsid w:val="78C5A017"/>
    <w:rsid w:val="78C87B5E"/>
    <w:rsid w:val="78CA5DD6"/>
    <w:rsid w:val="78CC9A28"/>
    <w:rsid w:val="78CF1C03"/>
    <w:rsid w:val="78D08FA6"/>
    <w:rsid w:val="78D3BCB5"/>
    <w:rsid w:val="78D42C9C"/>
    <w:rsid w:val="78D782F3"/>
    <w:rsid w:val="78D7E37C"/>
    <w:rsid w:val="78D9ECD8"/>
    <w:rsid w:val="78DADB2D"/>
    <w:rsid w:val="78DB1817"/>
    <w:rsid w:val="78DBA48A"/>
    <w:rsid w:val="78DC7677"/>
    <w:rsid w:val="78DFD4DB"/>
    <w:rsid w:val="78E177ED"/>
    <w:rsid w:val="78E2298D"/>
    <w:rsid w:val="78E28ACD"/>
    <w:rsid w:val="78E4EF81"/>
    <w:rsid w:val="78E6DDFD"/>
    <w:rsid w:val="78E7DC8D"/>
    <w:rsid w:val="78E8BFE7"/>
    <w:rsid w:val="78E8CB08"/>
    <w:rsid w:val="78EE1E69"/>
    <w:rsid w:val="78EFB2F0"/>
    <w:rsid w:val="78F1217F"/>
    <w:rsid w:val="78F14CB2"/>
    <w:rsid w:val="78F41BD4"/>
    <w:rsid w:val="78F62921"/>
    <w:rsid w:val="78F73300"/>
    <w:rsid w:val="78F73409"/>
    <w:rsid w:val="78FCB86B"/>
    <w:rsid w:val="78FE31DC"/>
    <w:rsid w:val="78FE3F7A"/>
    <w:rsid w:val="79002733"/>
    <w:rsid w:val="79003CA7"/>
    <w:rsid w:val="79030E5D"/>
    <w:rsid w:val="7907AC82"/>
    <w:rsid w:val="790A4DC0"/>
    <w:rsid w:val="790A744A"/>
    <w:rsid w:val="790DCC50"/>
    <w:rsid w:val="790EF5C3"/>
    <w:rsid w:val="79104368"/>
    <w:rsid w:val="7913F2C8"/>
    <w:rsid w:val="7914E76A"/>
    <w:rsid w:val="7916200C"/>
    <w:rsid w:val="79169764"/>
    <w:rsid w:val="7917AB8A"/>
    <w:rsid w:val="791822AF"/>
    <w:rsid w:val="7918938E"/>
    <w:rsid w:val="79192688"/>
    <w:rsid w:val="79193378"/>
    <w:rsid w:val="791A5D4A"/>
    <w:rsid w:val="791B04BE"/>
    <w:rsid w:val="791C7543"/>
    <w:rsid w:val="791D91BD"/>
    <w:rsid w:val="791E2007"/>
    <w:rsid w:val="791FD2D8"/>
    <w:rsid w:val="79235981"/>
    <w:rsid w:val="7928A36F"/>
    <w:rsid w:val="792F4396"/>
    <w:rsid w:val="79306368"/>
    <w:rsid w:val="7933D138"/>
    <w:rsid w:val="7938AFE0"/>
    <w:rsid w:val="7938D174"/>
    <w:rsid w:val="793A7592"/>
    <w:rsid w:val="793AB600"/>
    <w:rsid w:val="79408B8C"/>
    <w:rsid w:val="7942BA04"/>
    <w:rsid w:val="7943040A"/>
    <w:rsid w:val="79445CA2"/>
    <w:rsid w:val="794582B8"/>
    <w:rsid w:val="79464BB5"/>
    <w:rsid w:val="7946B6C5"/>
    <w:rsid w:val="79481AF5"/>
    <w:rsid w:val="794852F2"/>
    <w:rsid w:val="7948683F"/>
    <w:rsid w:val="794BCF64"/>
    <w:rsid w:val="794C5717"/>
    <w:rsid w:val="794D6F79"/>
    <w:rsid w:val="79511C9C"/>
    <w:rsid w:val="79521617"/>
    <w:rsid w:val="7953B9E9"/>
    <w:rsid w:val="7957263C"/>
    <w:rsid w:val="79574D65"/>
    <w:rsid w:val="79577611"/>
    <w:rsid w:val="7958B45E"/>
    <w:rsid w:val="7959529A"/>
    <w:rsid w:val="795C257A"/>
    <w:rsid w:val="795C8937"/>
    <w:rsid w:val="795CF4E7"/>
    <w:rsid w:val="795EB760"/>
    <w:rsid w:val="795FC13D"/>
    <w:rsid w:val="7961F090"/>
    <w:rsid w:val="79631FB6"/>
    <w:rsid w:val="796427D6"/>
    <w:rsid w:val="7964BB7B"/>
    <w:rsid w:val="7964C611"/>
    <w:rsid w:val="796506A6"/>
    <w:rsid w:val="796B7EFD"/>
    <w:rsid w:val="79711ADF"/>
    <w:rsid w:val="79725C0D"/>
    <w:rsid w:val="79761710"/>
    <w:rsid w:val="797823EC"/>
    <w:rsid w:val="797AAD90"/>
    <w:rsid w:val="797D2258"/>
    <w:rsid w:val="797E2493"/>
    <w:rsid w:val="797E93B5"/>
    <w:rsid w:val="797F0B06"/>
    <w:rsid w:val="798030E1"/>
    <w:rsid w:val="7983BEBC"/>
    <w:rsid w:val="79879D5D"/>
    <w:rsid w:val="79887A01"/>
    <w:rsid w:val="798B9966"/>
    <w:rsid w:val="798BD7FF"/>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AE5CB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3D26"/>
    <w:rsid w:val="79CB682A"/>
    <w:rsid w:val="79CF66E4"/>
    <w:rsid w:val="79CFA7A6"/>
    <w:rsid w:val="79D5A4D1"/>
    <w:rsid w:val="79D5B06F"/>
    <w:rsid w:val="79D64154"/>
    <w:rsid w:val="79DC93D1"/>
    <w:rsid w:val="79E44B26"/>
    <w:rsid w:val="79E55507"/>
    <w:rsid w:val="79E59ED0"/>
    <w:rsid w:val="79E8B605"/>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5D65"/>
    <w:rsid w:val="7A1BBAEC"/>
    <w:rsid w:val="7A1CF896"/>
    <w:rsid w:val="7A1D9901"/>
    <w:rsid w:val="7A1EC325"/>
    <w:rsid w:val="7A1EE9DB"/>
    <w:rsid w:val="7A1EF9DE"/>
    <w:rsid w:val="7A243501"/>
    <w:rsid w:val="7A267FE2"/>
    <w:rsid w:val="7A277132"/>
    <w:rsid w:val="7A29F682"/>
    <w:rsid w:val="7A2AAAA5"/>
    <w:rsid w:val="7A2B7D3A"/>
    <w:rsid w:val="7A2BECEB"/>
    <w:rsid w:val="7A2CADF1"/>
    <w:rsid w:val="7A31C412"/>
    <w:rsid w:val="7A351BB4"/>
    <w:rsid w:val="7A375C94"/>
    <w:rsid w:val="7A3A5629"/>
    <w:rsid w:val="7A3A5B9E"/>
    <w:rsid w:val="7A3F24D0"/>
    <w:rsid w:val="7A41F4C8"/>
    <w:rsid w:val="7A423D87"/>
    <w:rsid w:val="7A45B587"/>
    <w:rsid w:val="7A4B1204"/>
    <w:rsid w:val="7A50E1D6"/>
    <w:rsid w:val="7A54340A"/>
    <w:rsid w:val="7A561B63"/>
    <w:rsid w:val="7A56AEC0"/>
    <w:rsid w:val="7A580285"/>
    <w:rsid w:val="7A5B908C"/>
    <w:rsid w:val="7A5F2198"/>
    <w:rsid w:val="7A608CF3"/>
    <w:rsid w:val="7A63E3F8"/>
    <w:rsid w:val="7A652E5C"/>
    <w:rsid w:val="7A65A225"/>
    <w:rsid w:val="7A6A8543"/>
    <w:rsid w:val="7A6D58EB"/>
    <w:rsid w:val="7A6E3DB4"/>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2D939"/>
    <w:rsid w:val="7A94150B"/>
    <w:rsid w:val="7A946FE6"/>
    <w:rsid w:val="7A949CE3"/>
    <w:rsid w:val="7A99A729"/>
    <w:rsid w:val="7A9CFCE1"/>
    <w:rsid w:val="7A9DC411"/>
    <w:rsid w:val="7A9E99B2"/>
    <w:rsid w:val="7A9F0D6D"/>
    <w:rsid w:val="7AA1225F"/>
    <w:rsid w:val="7AA5C133"/>
    <w:rsid w:val="7AA633AA"/>
    <w:rsid w:val="7AA65150"/>
    <w:rsid w:val="7AA6DE80"/>
    <w:rsid w:val="7AABD222"/>
    <w:rsid w:val="7AAE9D73"/>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A331"/>
    <w:rsid w:val="7ADBC64D"/>
    <w:rsid w:val="7ADE64B2"/>
    <w:rsid w:val="7ADE76B1"/>
    <w:rsid w:val="7AE09B1F"/>
    <w:rsid w:val="7AE1B3DD"/>
    <w:rsid w:val="7AE1F4DB"/>
    <w:rsid w:val="7AE4F62D"/>
    <w:rsid w:val="7AF120B9"/>
    <w:rsid w:val="7AF20F41"/>
    <w:rsid w:val="7AF4863C"/>
    <w:rsid w:val="7AF6E743"/>
    <w:rsid w:val="7AFA03D2"/>
    <w:rsid w:val="7AFA3BB0"/>
    <w:rsid w:val="7AFBAE4D"/>
    <w:rsid w:val="7AFD3FBD"/>
    <w:rsid w:val="7B004887"/>
    <w:rsid w:val="7B00FCC3"/>
    <w:rsid w:val="7B01DD9B"/>
    <w:rsid w:val="7B027921"/>
    <w:rsid w:val="7B0324F1"/>
    <w:rsid w:val="7B06E6A1"/>
    <w:rsid w:val="7B074438"/>
    <w:rsid w:val="7B0A9496"/>
    <w:rsid w:val="7B0CB232"/>
    <w:rsid w:val="7B0D7456"/>
    <w:rsid w:val="7B0FBAD6"/>
    <w:rsid w:val="7B10AFA3"/>
    <w:rsid w:val="7B138B9A"/>
    <w:rsid w:val="7B1B5A68"/>
    <w:rsid w:val="7B1B9A1F"/>
    <w:rsid w:val="7B1E3F2D"/>
    <w:rsid w:val="7B1F89DC"/>
    <w:rsid w:val="7B1F8D96"/>
    <w:rsid w:val="7B209E7E"/>
    <w:rsid w:val="7B2489C6"/>
    <w:rsid w:val="7B24A3E6"/>
    <w:rsid w:val="7B274958"/>
    <w:rsid w:val="7B2895CD"/>
    <w:rsid w:val="7B2C8A56"/>
    <w:rsid w:val="7B2E16C0"/>
    <w:rsid w:val="7B339EEB"/>
    <w:rsid w:val="7B344861"/>
    <w:rsid w:val="7B355AC9"/>
    <w:rsid w:val="7B35D582"/>
    <w:rsid w:val="7B3BD00D"/>
    <w:rsid w:val="7B42DD2B"/>
    <w:rsid w:val="7B43D713"/>
    <w:rsid w:val="7B44E44B"/>
    <w:rsid w:val="7B472C41"/>
    <w:rsid w:val="7B48C743"/>
    <w:rsid w:val="7B497181"/>
    <w:rsid w:val="7B4DFD45"/>
    <w:rsid w:val="7B4E4B36"/>
    <w:rsid w:val="7B534075"/>
    <w:rsid w:val="7B534A1F"/>
    <w:rsid w:val="7B5435D9"/>
    <w:rsid w:val="7B56A400"/>
    <w:rsid w:val="7B576741"/>
    <w:rsid w:val="7B5A048C"/>
    <w:rsid w:val="7B63CD87"/>
    <w:rsid w:val="7B65F0E5"/>
    <w:rsid w:val="7B65FAC4"/>
    <w:rsid w:val="7B672914"/>
    <w:rsid w:val="7B6A6461"/>
    <w:rsid w:val="7B6D4B7C"/>
    <w:rsid w:val="7B6DF6F7"/>
    <w:rsid w:val="7B70FDA5"/>
    <w:rsid w:val="7B720B9C"/>
    <w:rsid w:val="7B736173"/>
    <w:rsid w:val="7B73BA26"/>
    <w:rsid w:val="7B74704E"/>
    <w:rsid w:val="7B75805A"/>
    <w:rsid w:val="7B793208"/>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7317E"/>
    <w:rsid w:val="7B9BC5C8"/>
    <w:rsid w:val="7BA00D83"/>
    <w:rsid w:val="7BA149DC"/>
    <w:rsid w:val="7BA160A1"/>
    <w:rsid w:val="7BA2958A"/>
    <w:rsid w:val="7BA2C803"/>
    <w:rsid w:val="7BA438E4"/>
    <w:rsid w:val="7BA4A7FD"/>
    <w:rsid w:val="7BA534D5"/>
    <w:rsid w:val="7BA6BF0F"/>
    <w:rsid w:val="7BA89360"/>
    <w:rsid w:val="7BACEA71"/>
    <w:rsid w:val="7BAD27DA"/>
    <w:rsid w:val="7BAD38E9"/>
    <w:rsid w:val="7BAF47C3"/>
    <w:rsid w:val="7BAFC272"/>
    <w:rsid w:val="7BB00D06"/>
    <w:rsid w:val="7BB11617"/>
    <w:rsid w:val="7BB36E28"/>
    <w:rsid w:val="7BB5D3FD"/>
    <w:rsid w:val="7BB5D90F"/>
    <w:rsid w:val="7BB990AD"/>
    <w:rsid w:val="7BBB69FF"/>
    <w:rsid w:val="7BBC3D0F"/>
    <w:rsid w:val="7BBE82F4"/>
    <w:rsid w:val="7BC08C68"/>
    <w:rsid w:val="7BC1C2F2"/>
    <w:rsid w:val="7BC25A71"/>
    <w:rsid w:val="7BC2C8A2"/>
    <w:rsid w:val="7BC74036"/>
    <w:rsid w:val="7BC9D19B"/>
    <w:rsid w:val="7BCC762F"/>
    <w:rsid w:val="7BCC8A87"/>
    <w:rsid w:val="7BD1CE18"/>
    <w:rsid w:val="7BD1E21F"/>
    <w:rsid w:val="7BD519F4"/>
    <w:rsid w:val="7BD58690"/>
    <w:rsid w:val="7BD5F542"/>
    <w:rsid w:val="7BD76D51"/>
    <w:rsid w:val="7BDB4CB2"/>
    <w:rsid w:val="7BE20C88"/>
    <w:rsid w:val="7BE26EA3"/>
    <w:rsid w:val="7BE3F83F"/>
    <w:rsid w:val="7BE45698"/>
    <w:rsid w:val="7BE6BCE1"/>
    <w:rsid w:val="7BE71CA4"/>
    <w:rsid w:val="7BE74BFA"/>
    <w:rsid w:val="7BE75EB7"/>
    <w:rsid w:val="7BEC8FBC"/>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695DC"/>
    <w:rsid w:val="7C08FD2F"/>
    <w:rsid w:val="7C0B64B7"/>
    <w:rsid w:val="7C0D439A"/>
    <w:rsid w:val="7C0F3D6D"/>
    <w:rsid w:val="7C0F618C"/>
    <w:rsid w:val="7C1007A6"/>
    <w:rsid w:val="7C12B720"/>
    <w:rsid w:val="7C15A730"/>
    <w:rsid w:val="7C165DCF"/>
    <w:rsid w:val="7C183DF8"/>
    <w:rsid w:val="7C1A26F7"/>
    <w:rsid w:val="7C1A39DB"/>
    <w:rsid w:val="7C1B615B"/>
    <w:rsid w:val="7C1C2F74"/>
    <w:rsid w:val="7C1D7DF5"/>
    <w:rsid w:val="7C1E165D"/>
    <w:rsid w:val="7C1F5F0A"/>
    <w:rsid w:val="7C1FFB56"/>
    <w:rsid w:val="7C22D6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1B9E"/>
    <w:rsid w:val="7C415B2F"/>
    <w:rsid w:val="7C4235DA"/>
    <w:rsid w:val="7C42DBFF"/>
    <w:rsid w:val="7C451BD2"/>
    <w:rsid w:val="7C454602"/>
    <w:rsid w:val="7C48B9E5"/>
    <w:rsid w:val="7C48CE96"/>
    <w:rsid w:val="7C493BEA"/>
    <w:rsid w:val="7C4AF4A5"/>
    <w:rsid w:val="7C4BC44A"/>
    <w:rsid w:val="7C4C3DC7"/>
    <w:rsid w:val="7C4DB57F"/>
    <w:rsid w:val="7C4F81DC"/>
    <w:rsid w:val="7C505047"/>
    <w:rsid w:val="7C55CE05"/>
    <w:rsid w:val="7C561E87"/>
    <w:rsid w:val="7C58EA8A"/>
    <w:rsid w:val="7C5C8C47"/>
    <w:rsid w:val="7C5EC219"/>
    <w:rsid w:val="7C5F0755"/>
    <w:rsid w:val="7C613372"/>
    <w:rsid w:val="7C62823C"/>
    <w:rsid w:val="7C62A88F"/>
    <w:rsid w:val="7C64C702"/>
    <w:rsid w:val="7C6B5866"/>
    <w:rsid w:val="7C6D62CA"/>
    <w:rsid w:val="7C6DE22E"/>
    <w:rsid w:val="7C712D06"/>
    <w:rsid w:val="7C73298D"/>
    <w:rsid w:val="7C757CE1"/>
    <w:rsid w:val="7C77956D"/>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3A40"/>
    <w:rsid w:val="7C89576E"/>
    <w:rsid w:val="7C8DE658"/>
    <w:rsid w:val="7C8E16B0"/>
    <w:rsid w:val="7C8E1EC2"/>
    <w:rsid w:val="7C8F6891"/>
    <w:rsid w:val="7C926A5F"/>
    <w:rsid w:val="7C971A65"/>
    <w:rsid w:val="7C976226"/>
    <w:rsid w:val="7C977490"/>
    <w:rsid w:val="7C97B3F1"/>
    <w:rsid w:val="7C98CE9E"/>
    <w:rsid w:val="7C98F515"/>
    <w:rsid w:val="7C9BA32B"/>
    <w:rsid w:val="7C9BCB4B"/>
    <w:rsid w:val="7C9E333E"/>
    <w:rsid w:val="7C9F7657"/>
    <w:rsid w:val="7CA1F8A2"/>
    <w:rsid w:val="7CA71222"/>
    <w:rsid w:val="7CA8C0BD"/>
    <w:rsid w:val="7CA9F6BF"/>
    <w:rsid w:val="7CAC60ED"/>
    <w:rsid w:val="7CACF781"/>
    <w:rsid w:val="7CAE31A9"/>
    <w:rsid w:val="7CAFFC90"/>
    <w:rsid w:val="7CB026DE"/>
    <w:rsid w:val="7CB16072"/>
    <w:rsid w:val="7CB36754"/>
    <w:rsid w:val="7CB51520"/>
    <w:rsid w:val="7CB59D3B"/>
    <w:rsid w:val="7CBF58E2"/>
    <w:rsid w:val="7CBFFD33"/>
    <w:rsid w:val="7CC0B8A5"/>
    <w:rsid w:val="7CC10A19"/>
    <w:rsid w:val="7CC164D0"/>
    <w:rsid w:val="7CC2F32A"/>
    <w:rsid w:val="7CC4FA94"/>
    <w:rsid w:val="7CC53784"/>
    <w:rsid w:val="7CC8E05D"/>
    <w:rsid w:val="7CC9BFA4"/>
    <w:rsid w:val="7CCA6FB3"/>
    <w:rsid w:val="7CCC0E4C"/>
    <w:rsid w:val="7CCD5D40"/>
    <w:rsid w:val="7CCD97F0"/>
    <w:rsid w:val="7CCFE16B"/>
    <w:rsid w:val="7CCFE8B1"/>
    <w:rsid w:val="7CD10E6D"/>
    <w:rsid w:val="7CD1DDE9"/>
    <w:rsid w:val="7CD3E438"/>
    <w:rsid w:val="7CD3F898"/>
    <w:rsid w:val="7CD55C0A"/>
    <w:rsid w:val="7CD5D367"/>
    <w:rsid w:val="7CD6FB10"/>
    <w:rsid w:val="7CD8EBC3"/>
    <w:rsid w:val="7CD9E174"/>
    <w:rsid w:val="7CDEE1C5"/>
    <w:rsid w:val="7CDEF450"/>
    <w:rsid w:val="7CDFDD14"/>
    <w:rsid w:val="7CE8CA2C"/>
    <w:rsid w:val="7CE900E6"/>
    <w:rsid w:val="7CEB9DFE"/>
    <w:rsid w:val="7CEC2DE1"/>
    <w:rsid w:val="7CEE050F"/>
    <w:rsid w:val="7CEE871C"/>
    <w:rsid w:val="7CF0171E"/>
    <w:rsid w:val="7CF4C20F"/>
    <w:rsid w:val="7CF4C683"/>
    <w:rsid w:val="7CF8FCCC"/>
    <w:rsid w:val="7CFC37D7"/>
    <w:rsid w:val="7CFD1EA7"/>
    <w:rsid w:val="7CFD1F8C"/>
    <w:rsid w:val="7CFD2FEB"/>
    <w:rsid w:val="7CFE93CA"/>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1ADE3"/>
    <w:rsid w:val="7D1214AD"/>
    <w:rsid w:val="7D12B50B"/>
    <w:rsid w:val="7D16697B"/>
    <w:rsid w:val="7D171E77"/>
    <w:rsid w:val="7D19CB2F"/>
    <w:rsid w:val="7D19DF2F"/>
    <w:rsid w:val="7D1B2817"/>
    <w:rsid w:val="7D1B6A0F"/>
    <w:rsid w:val="7D1E7D43"/>
    <w:rsid w:val="7D291E1F"/>
    <w:rsid w:val="7D2923B0"/>
    <w:rsid w:val="7D29698D"/>
    <w:rsid w:val="7D29E132"/>
    <w:rsid w:val="7D2A65E9"/>
    <w:rsid w:val="7D2A836F"/>
    <w:rsid w:val="7D2B3C3F"/>
    <w:rsid w:val="7D2C5348"/>
    <w:rsid w:val="7D2D32CC"/>
    <w:rsid w:val="7D325AD0"/>
    <w:rsid w:val="7D37619F"/>
    <w:rsid w:val="7D385569"/>
    <w:rsid w:val="7D389343"/>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9A1D2"/>
    <w:rsid w:val="7D5B5E72"/>
    <w:rsid w:val="7D5BFD43"/>
    <w:rsid w:val="7D5C772B"/>
    <w:rsid w:val="7D61EE61"/>
    <w:rsid w:val="7D6237C0"/>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01E2"/>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D56CA"/>
    <w:rsid w:val="7DB08492"/>
    <w:rsid w:val="7DB3BB42"/>
    <w:rsid w:val="7DB61E89"/>
    <w:rsid w:val="7DB62D5E"/>
    <w:rsid w:val="7DB933E8"/>
    <w:rsid w:val="7DB9C666"/>
    <w:rsid w:val="7DC1849D"/>
    <w:rsid w:val="7DC73BEB"/>
    <w:rsid w:val="7DC98DAD"/>
    <w:rsid w:val="7DCA5D0A"/>
    <w:rsid w:val="7DCC8557"/>
    <w:rsid w:val="7DD1AD2E"/>
    <w:rsid w:val="7DD42EF0"/>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7E82"/>
    <w:rsid w:val="7DE9F9B0"/>
    <w:rsid w:val="7DEBEC74"/>
    <w:rsid w:val="7DEC045A"/>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1779"/>
    <w:rsid w:val="7E019E0C"/>
    <w:rsid w:val="7E01ED6A"/>
    <w:rsid w:val="7E02D4F1"/>
    <w:rsid w:val="7E039E3B"/>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3DDD1"/>
    <w:rsid w:val="7E243081"/>
    <w:rsid w:val="7E25721B"/>
    <w:rsid w:val="7E273F43"/>
    <w:rsid w:val="7E2A6D16"/>
    <w:rsid w:val="7E2A774E"/>
    <w:rsid w:val="7E30365C"/>
    <w:rsid w:val="7E31C449"/>
    <w:rsid w:val="7E3270A2"/>
    <w:rsid w:val="7E3570C6"/>
    <w:rsid w:val="7E3576DA"/>
    <w:rsid w:val="7E35DDCA"/>
    <w:rsid w:val="7E37FAE7"/>
    <w:rsid w:val="7E38918C"/>
    <w:rsid w:val="7E3B4D07"/>
    <w:rsid w:val="7E3E9D00"/>
    <w:rsid w:val="7E3FFBB3"/>
    <w:rsid w:val="7E400A76"/>
    <w:rsid w:val="7E40A33E"/>
    <w:rsid w:val="7E40B9AE"/>
    <w:rsid w:val="7E40D973"/>
    <w:rsid w:val="7E420D3F"/>
    <w:rsid w:val="7E42E7F8"/>
    <w:rsid w:val="7E45FB2D"/>
    <w:rsid w:val="7E482434"/>
    <w:rsid w:val="7E49D3BB"/>
    <w:rsid w:val="7E4A8999"/>
    <w:rsid w:val="7E4C44E5"/>
    <w:rsid w:val="7E4D82F7"/>
    <w:rsid w:val="7E4DF208"/>
    <w:rsid w:val="7E4E24DA"/>
    <w:rsid w:val="7E4EEC38"/>
    <w:rsid w:val="7E4F0B0A"/>
    <w:rsid w:val="7E500842"/>
    <w:rsid w:val="7E5044D7"/>
    <w:rsid w:val="7E5265A8"/>
    <w:rsid w:val="7E531C23"/>
    <w:rsid w:val="7E54CCBF"/>
    <w:rsid w:val="7E565E5C"/>
    <w:rsid w:val="7E589B1B"/>
    <w:rsid w:val="7E5997AB"/>
    <w:rsid w:val="7E59DD3C"/>
    <w:rsid w:val="7E5A5520"/>
    <w:rsid w:val="7E5C4117"/>
    <w:rsid w:val="7E609EFD"/>
    <w:rsid w:val="7E60BF8E"/>
    <w:rsid w:val="7E60C6F3"/>
    <w:rsid w:val="7E61664B"/>
    <w:rsid w:val="7E61EE8E"/>
    <w:rsid w:val="7E630991"/>
    <w:rsid w:val="7E645551"/>
    <w:rsid w:val="7E658E64"/>
    <w:rsid w:val="7E66B72E"/>
    <w:rsid w:val="7E675CA3"/>
    <w:rsid w:val="7E6A2B7A"/>
    <w:rsid w:val="7E6A317E"/>
    <w:rsid w:val="7E6A4413"/>
    <w:rsid w:val="7E6BCB7C"/>
    <w:rsid w:val="7E6F9B5A"/>
    <w:rsid w:val="7E703374"/>
    <w:rsid w:val="7E70C721"/>
    <w:rsid w:val="7E729B3A"/>
    <w:rsid w:val="7E7BDC92"/>
    <w:rsid w:val="7E7C3278"/>
    <w:rsid w:val="7E7DA770"/>
    <w:rsid w:val="7E8077EF"/>
    <w:rsid w:val="7E8637EF"/>
    <w:rsid w:val="7E8C5730"/>
    <w:rsid w:val="7E8CEE6B"/>
    <w:rsid w:val="7E8D1356"/>
    <w:rsid w:val="7E8D79B6"/>
    <w:rsid w:val="7E8D980C"/>
    <w:rsid w:val="7E8E1248"/>
    <w:rsid w:val="7E8E5501"/>
    <w:rsid w:val="7E8ECBF6"/>
    <w:rsid w:val="7E9110CE"/>
    <w:rsid w:val="7E93138B"/>
    <w:rsid w:val="7E95C043"/>
    <w:rsid w:val="7E97F531"/>
    <w:rsid w:val="7E99371D"/>
    <w:rsid w:val="7E996138"/>
    <w:rsid w:val="7E9A2FC2"/>
    <w:rsid w:val="7EA21F35"/>
    <w:rsid w:val="7EA2E187"/>
    <w:rsid w:val="7EA2EFC1"/>
    <w:rsid w:val="7EA4D64D"/>
    <w:rsid w:val="7EA840E8"/>
    <w:rsid w:val="7EA9950B"/>
    <w:rsid w:val="7EAA04E5"/>
    <w:rsid w:val="7EAB7BB7"/>
    <w:rsid w:val="7EADA33C"/>
    <w:rsid w:val="7EAEAB70"/>
    <w:rsid w:val="7EAEC071"/>
    <w:rsid w:val="7EB01362"/>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B13F9"/>
    <w:rsid w:val="7ECC27E2"/>
    <w:rsid w:val="7ECD55D2"/>
    <w:rsid w:val="7ECDBC0D"/>
    <w:rsid w:val="7ECE9E80"/>
    <w:rsid w:val="7ECF3AE0"/>
    <w:rsid w:val="7ED12AE5"/>
    <w:rsid w:val="7ED166C3"/>
    <w:rsid w:val="7ED1D53D"/>
    <w:rsid w:val="7ED260DD"/>
    <w:rsid w:val="7ED47A1F"/>
    <w:rsid w:val="7ED48B34"/>
    <w:rsid w:val="7ED62A5C"/>
    <w:rsid w:val="7ED9BEF3"/>
    <w:rsid w:val="7ED9DA73"/>
    <w:rsid w:val="7EDA081F"/>
    <w:rsid w:val="7EDBD7FE"/>
    <w:rsid w:val="7EDEB709"/>
    <w:rsid w:val="7EE14BF1"/>
    <w:rsid w:val="7EE42249"/>
    <w:rsid w:val="7EE4AB22"/>
    <w:rsid w:val="7EE76CDF"/>
    <w:rsid w:val="7EE7C946"/>
    <w:rsid w:val="7EE80772"/>
    <w:rsid w:val="7EE95416"/>
    <w:rsid w:val="7EF2DDEC"/>
    <w:rsid w:val="7EF2DE62"/>
    <w:rsid w:val="7EF39599"/>
    <w:rsid w:val="7EF5B472"/>
    <w:rsid w:val="7EFB2D4A"/>
    <w:rsid w:val="7EFEEFAB"/>
    <w:rsid w:val="7EFF79FA"/>
    <w:rsid w:val="7F0186D7"/>
    <w:rsid w:val="7F02C8FE"/>
    <w:rsid w:val="7F02F599"/>
    <w:rsid w:val="7F047240"/>
    <w:rsid w:val="7F06B836"/>
    <w:rsid w:val="7F077D52"/>
    <w:rsid w:val="7F095939"/>
    <w:rsid w:val="7F0AEBAE"/>
    <w:rsid w:val="7F0D0C48"/>
    <w:rsid w:val="7F0E770E"/>
    <w:rsid w:val="7F1027F1"/>
    <w:rsid w:val="7F10A9DB"/>
    <w:rsid w:val="7F174495"/>
    <w:rsid w:val="7F17BD90"/>
    <w:rsid w:val="7F181CC5"/>
    <w:rsid w:val="7F1AE6F0"/>
    <w:rsid w:val="7F1F6148"/>
    <w:rsid w:val="7F2151B8"/>
    <w:rsid w:val="7F2416C1"/>
    <w:rsid w:val="7F280271"/>
    <w:rsid w:val="7F2FB44A"/>
    <w:rsid w:val="7F3555B9"/>
    <w:rsid w:val="7F3B58F0"/>
    <w:rsid w:val="7F41ABD5"/>
    <w:rsid w:val="7F4201A6"/>
    <w:rsid w:val="7F433789"/>
    <w:rsid w:val="7F444EFD"/>
    <w:rsid w:val="7F46517B"/>
    <w:rsid w:val="7F466145"/>
    <w:rsid w:val="7F469709"/>
    <w:rsid w:val="7F480AF0"/>
    <w:rsid w:val="7F49E090"/>
    <w:rsid w:val="7F4B733E"/>
    <w:rsid w:val="7F5209FD"/>
    <w:rsid w:val="7F535821"/>
    <w:rsid w:val="7F56D2D9"/>
    <w:rsid w:val="7F57FF0A"/>
    <w:rsid w:val="7F5AA5A5"/>
    <w:rsid w:val="7F5AB2F5"/>
    <w:rsid w:val="7F5C120B"/>
    <w:rsid w:val="7F5D6930"/>
    <w:rsid w:val="7F618D30"/>
    <w:rsid w:val="7F626549"/>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48949"/>
    <w:rsid w:val="7F9954A3"/>
    <w:rsid w:val="7F9ACA5B"/>
    <w:rsid w:val="7FA46AEC"/>
    <w:rsid w:val="7FA4E11B"/>
    <w:rsid w:val="7FA534E4"/>
    <w:rsid w:val="7FA5932A"/>
    <w:rsid w:val="7FA61B9D"/>
    <w:rsid w:val="7FA66E32"/>
    <w:rsid w:val="7FA699FB"/>
    <w:rsid w:val="7FA7BC55"/>
    <w:rsid w:val="7FA9D4A0"/>
    <w:rsid w:val="7FAA05B6"/>
    <w:rsid w:val="7FAB614B"/>
    <w:rsid w:val="7FB2F4D9"/>
    <w:rsid w:val="7FB40DF6"/>
    <w:rsid w:val="7FB65868"/>
    <w:rsid w:val="7FB6E9AE"/>
    <w:rsid w:val="7FB71B99"/>
    <w:rsid w:val="7FBAAC2A"/>
    <w:rsid w:val="7FBB7888"/>
    <w:rsid w:val="7FBD702F"/>
    <w:rsid w:val="7FBDC306"/>
    <w:rsid w:val="7FBE5A44"/>
    <w:rsid w:val="7FBE8E42"/>
    <w:rsid w:val="7FBEFBED"/>
    <w:rsid w:val="7FC129A7"/>
    <w:rsid w:val="7FC350E0"/>
    <w:rsid w:val="7FC5F123"/>
    <w:rsid w:val="7FC6D113"/>
    <w:rsid w:val="7FC97C88"/>
    <w:rsid w:val="7FCA2466"/>
    <w:rsid w:val="7FCBE3A5"/>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EF57B9"/>
    <w:rsid w:val="7FF4EA90"/>
    <w:rsid w:val="7FF5C467"/>
    <w:rsid w:val="7FF7233A"/>
    <w:rsid w:val="7FF7C35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49" /><Relationship Type="http://schemas.openxmlformats.org/officeDocument/2006/relationships/styles" Target="styles.xml" Id="rId5" /><Relationship Type="http://schemas.openxmlformats.org/officeDocument/2006/relationships/fontTable" Target="fontTable.xml" Id="rId15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5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1.xml" Id="rId148"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b4cdfd70b8d54158" /><Relationship Type="http://schemas.openxmlformats.org/officeDocument/2006/relationships/hyperlink" Target="https://libyareview.com/66214/un-deputy-envoy-meets-ageela-saleh-for-talks-on-libyas-future/" TargetMode="External" Id="R1b3c5886b4244cde" /><Relationship Type="http://schemas.openxmlformats.org/officeDocument/2006/relationships/hyperlink" Target="https://reportage.ly/%D8%B9%D9%82%D9%8A%D9%84%D8%A9-%D8%B5%D8%A7%D9%84%D8%AD-%D9%8A%D8%A8%D8%AD%D8%AB-%D9%85%D8%B9-%D8%AE%D9%88%D8%B1%D9%8A-%D8%A2%D8%AE%D8%B1-%D8%AA%D8%B7%D9%88%D8%B1%D8%A7%D8%AA-%D8%A7%D9%84%D8%A3%D9%88/" TargetMode="External" Id="R92b4e25d67b9409d" /><Relationship Type="http://schemas.openxmlformats.org/officeDocument/2006/relationships/hyperlink" Target="https://lywitness.com/110598/%d8%b9%d9%82%d9%8a%d9%84%d8%a9-%d8%b5%d8%a7%d9%84%d8%ad-%d9%8a%d8%a8%d8%ad%d8%ab-%d9%85%d8%b9-%d8%b3%d8%aa%d9%8a%d9%81%d8%a7%d9%86%d9%8a-%d8%ae%d9%88%d8%b1%d9%8a-%d9%85%d8%b3%d8%aa%d8%ac%d8%af%d8%a7/" TargetMode="External" Id="R86aad813c2354ea2" /><Relationship Type="http://schemas.openxmlformats.org/officeDocument/2006/relationships/hyperlink" Target="https://www.libyaakhbar.com/breaking/2812819.html" TargetMode="External" Id="R3ed489d4a8b24d52" /><Relationship Type="http://schemas.openxmlformats.org/officeDocument/2006/relationships/hyperlink" Target="https://www.libyaakhbar.com/breaking/2813195.html" TargetMode="External" Id="R99b1385ceb93433d" /><Relationship Type="http://schemas.openxmlformats.org/officeDocument/2006/relationships/hyperlink" Target="https://www.eanlibya.com/%D8%A7%D9%84%D8%A3%D9%85%D9%85-%D8%A7%D9%84%D9%85%D8%AA%D8%AD%D8%AF%D8%A9-%D8%A7%D9%84%D8%A7%D9%86%D8%AA%D8%AE%D8%A7%D8%A8%D8%A7%D8%AA-%D8%AE%D8%B7%D9%88%D8%A9-%D8%A3%D8%B3%D8%A7%D8%B3%D9%8A%D8%A9/" TargetMode="External" Id="Rf6fd3625d611483e" /><Relationship Type="http://schemas.openxmlformats.org/officeDocument/2006/relationships/hyperlink" Target="https://www.alsaaa24.com/2026/06/14/%d8%ae%d9%88%d8%b1%d9%8a-%d8%aa%d9%86%d8%a7%d9%82%d8%b4-%d9%85%d8%b9-%d8%a8%d9%88%d8%b4%d9%86%d8%a7%d9%81-%d8%a7%d9%84%d8%aa%d9%82%d8%af%d9%85-%d8%a7%d9%84%d9%85%d8%ad%d8%b1%d8%b2-%d9%84%d9%84%d8%ac/" TargetMode="External" Id="R5604135d64e74d10" /><Relationship Type="http://schemas.openxmlformats.org/officeDocument/2006/relationships/hyperlink" Target="https://lana.gov.ly/post.php?lang=ar&amp;id=359428" TargetMode="External" Id="Rf444d64182f74e2a" /><Relationship Type="http://schemas.openxmlformats.org/officeDocument/2006/relationships/hyperlink" Target="https://www.eanlibya.com/%D9%85%D8%A8%D8%A7%D8%AD%D8%AB%D8%A7%D8%AA-%D9%84%D9%8A%D8%A8%D9%8A%D8%A9-%D8%A3%D9%85%D9%85%D9%8A%D8%A9-%D9%84%D8%AA%D9%88%D8%B3%D9%8A%D8%B9-%D8%AF%D9%88%D8%B1-%D8%A7%D9%84%D9%85%D8%B1%D8%A3%D8%A9/" TargetMode="External" Id="Rd6355777348f4ea1" /><Relationship Type="http://schemas.openxmlformats.org/officeDocument/2006/relationships/hyperlink" Target="https://www.africaintelligence.com/north-africa/2026/06/15/un-appoints-audit-firm-to-review-frozen-libyan-funds,110799727-bre" TargetMode="External" Id="R0fd03a7826784323" /><Relationship Type="http://schemas.openxmlformats.org/officeDocument/2006/relationships/hyperlink" Target="https://www.alsaaa24.com/2026/06/15/%d9%86%d8%b5%d9%8a%d8%a9-%d9%85%d8%ae%d8%b1%d8%ac%d8%a7%d8%aa-%d8%a7%d9%84%d8%ad%d9%88%d8%a7%d8%b1-%d8%a7%d9%84%d9%85%d9%87%d9%8a%d9%83%d9%84-%d9%84%d9%85-%d8%aa%d8%b1%d8%aa%d9%82%d9%90-%d8%a5%d9%84/" TargetMode="External" Id="R8885a096d3fa4c2b" /><Relationship Type="http://schemas.openxmlformats.org/officeDocument/2006/relationships/hyperlink" Target="https://almarsad.co/2026/06/14/%d8%a7%d9%84%d8%a3%d9%88%d8%ac%d9%84%d9%8a-%d8%aa%d9%88%d8%b5%d9%8a%d8%a7%d8%aa-%d8%a7%d9%84%d8%ad%d9%88%d9%83%d9%85%d8%a9-%d8%aa%d8%b9%d9%8a%d8%af-%d8%a7%d9%84%d9%86%d8%b8%d8%b1-%d9%81%d9%8a-%d9%85/" TargetMode="External" Id="Rfce4fa708eee44c8" /><Relationship Type="http://schemas.openxmlformats.org/officeDocument/2006/relationships/hyperlink" Target="https://sarabic.ae/20260613/%D8%A5%D9%82%D9%84%D9%8A%D9%85-%D8%A7%D9%84%D9%88%D8%B3%D8%B7%D9%89-%D8%A7%D9%84%D9%84%D9%8A%D8%A8%D9%8A-%D9%85%D8%B4%D8%B1%D9%88%D8%B9-%D8%AA%D9%86%D9%85%D9%88%D9%8A-%D9%84%D9%85%D8%B9%D8%A7%D9%84%D8%AC%D8%A9-%D8%A7%D9%84%D8%AA%D9%87%D9%85%D9%8A%D8%B4-%D8%A3%D9%85-%D8%AE%D8%B7%D9%88%D8%A9-%D8%AA%D8%A4%D8%B2%D9%85-%D8%A7%D9%84%D9%85%D8%B4%D9%87%D8%AF-%D8%A7%D9%84%D8%B3%D9%8A%D8%A7%D8%B3%D9%8A-%D9%81%D9%8A-%D8%A7%D9%84%D8%A8%D9%84%D8%A7%D8%AF%D8%9F-1114318369.html" TargetMode="External" Id="R44ab44ebb71f4b7c" /><Relationship Type="http://schemas.openxmlformats.org/officeDocument/2006/relationships/hyperlink" Target="https://alwasat.ly/news/libya/521509" TargetMode="External" Id="Rec73dc184ae0452a" /><Relationship Type="http://schemas.openxmlformats.org/officeDocument/2006/relationships/hyperlink" Target="https://twaslnews1.twaslnews.com/2257241/" TargetMode="External" Id="R25c34a670f514e14" /><Relationship Type="http://schemas.openxmlformats.org/officeDocument/2006/relationships/hyperlink" Target="https://almarsad.co/2026/06/14/%D8%A7%D9%84%D8%B9%D8%B1%D9%81%D9%8A-%D9%8A%D8%AD%D8%B0%D8%B1-%D9%85%D9%86-%D9%85%D8%B4%D8%B1%D9%88%D8%B9-%D8%A5%D9%82%D9%84%D9%8A%D9%85-%D8%A7%D9%84%D9%88%D8%B3%D8%B7%D9%89-%D9%8A%D8%AD%D9%85%D9%84/" TargetMode="External" Id="Raf6647cb9c3b4b1b" /><Relationship Type="http://schemas.openxmlformats.org/officeDocument/2006/relationships/hyperlink" Target="https://libya24.tv/2026/06/14/31258/" TargetMode="External" Id="Rfd7b31d935a34b97" /><Relationship Type="http://schemas.openxmlformats.org/officeDocument/2006/relationships/hyperlink" Target="https://www.alsaaa24.com/2026/06/14/%d8%a7%d9%84%d8%b4%d9%8a%d8%a8%d8%a7%d9%86%d9%8a-%d8%a7%d9%84%d8%af%d8%b9%d9%88%d8%a9-%d8%a5%d9%84%d9%89-%d8%aa%d8%b4%d9%83%d9%8a%d9%84-%d8%a7%d9%84%d8%a3%d9%82%d8%a7%d9%84%d9%8a%d9%85-%d9%81%d9%8a/" TargetMode="External" Id="R26049579c65a4dae" /><Relationship Type="http://schemas.openxmlformats.org/officeDocument/2006/relationships/hyperlink" Target="https://alwasat.ly/news/libya/521470" TargetMode="External" Id="R35529f4c82204bbe" /><Relationship Type="http://schemas.openxmlformats.org/officeDocument/2006/relationships/hyperlink" Target="https://libyanstand.ly/2026/06/14/%d8%b5%d8%af%d8%a7%d9%85-%d8%ad%d9%81%d8%aa%d8%b1-%d9%8a%d9%84%d8%aa%d9%82%d9%8a-%d8%a7%d9%84%d8%b1%d8%a6%d9%8a%d8%b3-%d8%a7%d9%84%d9%81%d8%b1%d9%86%d8%b3%d9%8a-%d8%a5%d9%8a%d9%85%d8%a7%d9%86%d9%88/" TargetMode="External" Id="Rb49a35895afd4c89" /><Relationship Type="http://schemas.openxmlformats.org/officeDocument/2006/relationships/hyperlink" Target="https://libyareview.com/66218/saddam-haftar-meets-macron-during-official-visit-to-france/" TargetMode="External" Id="R5e56523a63034b6d" /><Relationship Type="http://schemas.openxmlformats.org/officeDocument/2006/relationships/hyperlink" Target="https://alwasat.ly/news/libya/521477" TargetMode="External" Id="R5d4ef4b9440d4a37" /><Relationship Type="http://schemas.openxmlformats.org/officeDocument/2006/relationships/hyperlink" Target="https://reportage.ly/%D8%AE%D9%84%D8%A7%D9%84-%D8%A7%D8%AC%D8%AA%D9%85%D8%A7%D8%B9-%D9%85%D8%B9-%D8%B5%D8%AF%D8%A7%D9%85-%D8%AD%D9%81%D8%AA%D8%B1-%D9%85%D8%A7%D9%83%D8%B1%D9%88%D9%86-%D9%8A%D8%A4%D9%83%D8%AF-%D8%A3/" TargetMode="External" Id="R9c59047286f64d4d" /><Relationship Type="http://schemas.openxmlformats.org/officeDocument/2006/relationships/hyperlink" Target="https://www.spa.gov.sa/N2612503" TargetMode="External" Id="R79066f32d99048fe" /><Relationship Type="http://schemas.openxmlformats.org/officeDocument/2006/relationships/hyperlink" Target="https://www.alsaaa24.com/2026/06/14/%d8%a7%d9%84%d8%af%d8%a8%d9%8a%d8%a8%d8%a9-%d9%8a%d9%86%d8%a7%d9%82%d8%b4-%d9%85%d8%b9-%d9%88%d8%b2%d9%8a%d8%b1-%d8%aa%d9%88%d8%ba%d9%88%d9%84%d9%8a-%d8%af%d8%b9%d9%85-%d8%a7%d9%84%d8%a7%d8%b3%d8%aa/" TargetMode="External" Id="R9493057a0f724363" /><Relationship Type="http://schemas.openxmlformats.org/officeDocument/2006/relationships/hyperlink" Target="https://www.eanlibya.com/%d9%84%d9%8a%d8%a8%d9%8a%d8%a7-%d9%88%d8%aa%d9%88%d8%ba%d9%88-%d8%aa%d8%a8%d8%ad%d8%ab%d8%a7%d9%86-%d8%aa%d8%b7%d9%88%d9%8a%d8%b1-%d8%a7%d9%84%d8%b9%d9%84%d8%a7%d9%82%d8%a7%d8%aa-%d8%a7%d9%84/" TargetMode="External" Id="R122205d8941f46f5" /><Relationship Type="http://schemas.openxmlformats.org/officeDocument/2006/relationships/hyperlink" Target="https://lana.gov.ly/post.php?id=359424&amp;lang=en" TargetMode="External" Id="R40288750f62f4d11" /><Relationship Type="http://schemas.openxmlformats.org/officeDocument/2006/relationships/hyperlink" Target="https://alwasat.ly/news/libya/521440" TargetMode="External" Id="R1c7ecfd5b5f34e33" /><Relationship Type="http://schemas.openxmlformats.org/officeDocument/2006/relationships/hyperlink" Target="https://www.eanlibya.com/%d9%88%d8%b2%d9%8a%d8%b1-%d8%ae%d8%a7%d8%b1%d8%ac%d9%8a%d8%a9-%d8%a7%d9%84%d8%aa%d9%88%d8%ba%d9%88-%d9%86%d8%af%d8%b9%d9%85-%d8%ac%d9%87%d9%88%d8%af-%d9%84%d9%8a%d8%a8%d9%8a%d8%a7-%d8%af%d8%a7%d8%ae/" TargetMode="External" Id="R9a9605c4557749bc" /><Relationship Type="http://schemas.openxmlformats.org/officeDocument/2006/relationships/hyperlink" Target="https://libyaobserver.ly/news/libya-togo-discuss-strengthening-ties-and-african-stability" TargetMode="External" Id="R26e63041e1204bf9" /><Relationship Type="http://schemas.openxmlformats.org/officeDocument/2006/relationships/hyperlink" Target="https://libya24.tv/2026/06/15/31288/" TargetMode="External" Id="R2557d99d97c54e8c" /><Relationship Type="http://schemas.openxmlformats.org/officeDocument/2006/relationships/hyperlink" Target="https://lana.gov.ly/post.php?lang=ar&amp;id=359434" TargetMode="External" Id="R485b8f13eae24415" /><Relationship Type="http://schemas.openxmlformats.org/officeDocument/2006/relationships/hyperlink" Target="https://reportage.ly/%D8%A7%D9%84%D8%AD%D9%83%D9%88%D9%85%D8%A9-%D8%A7%D9%84%D9%84%D9%8A%D8%A8%D9%8A%D8%A9-%D8%AA%D8%AC%D8%AF%D8%AF-%D8%AF%D8%B9%D9%85%D9%87%D8%A7-%D9%84%D9%80%D8%A7%D9%84%D8%A3%D8%B9%D9%84%D9%89-%D9%84/" TargetMode="External" Id="R17bfceba27fe432c" /><Relationship Type="http://schemas.openxmlformats.org/officeDocument/2006/relationships/hyperlink" Target="https://alwasat.ly/news/libya/521487" TargetMode="External" Id="Rc407e31cbd734289" /><Relationship Type="http://schemas.openxmlformats.org/officeDocument/2006/relationships/hyperlink" Target="https://www.eanlibya.com/%d8%b9%d9%82%d9%8a%d9%84%d8%a9-%d8%b5%d8%a7%d9%84%d8%ad-%d9%8a%d8%a8%d8%ad%d8%ab-%d8%aa%d8%b9%d8%b2%d9%8a%d8%b2-%d8%a7%d9%84%d8%aa%d8%b9%d8%a7%d9%88%d9%86-%d9%85%d8%b9-%d9%81%d8%b1%d9%86/" TargetMode="External" Id="Rd6207b3640a34aad" /><Relationship Type="http://schemas.openxmlformats.org/officeDocument/2006/relationships/hyperlink" Target="https://alwasat.ly/news/libya/521456" TargetMode="External" Id="R2d38f46070cf4b3b" /><Relationship Type="http://schemas.openxmlformats.org/officeDocument/2006/relationships/hyperlink" Target="https://www.eanlibya.com/%d8%ae%d8%b7%d9%88%d8%a9-%d8%ac%d8%af%d9%8a%d8%af%d8%a9-%d9%84%d8%af%d8%b9%d9%85-%d8%a7%d9%84%d9%85%d8%b1%d8%a3%d8%a9-%d8%b3%d9%8a%d8%a7%d8%b3%d9%8a%d8%a7-%d8%a7%d9%84%d9%85%d9%81%d9%88%d8%b6%d9%8a/" TargetMode="External" Id="Rcd4fdec92aa14397" /><Relationship Type="http://schemas.openxmlformats.org/officeDocument/2006/relationships/hyperlink" Target="https://alwasat.ly/news/libya/521475" TargetMode="External" Id="R2c87524862b6432f" /><Relationship Type="http://schemas.openxmlformats.org/officeDocument/2006/relationships/hyperlink" Target="https://alsabaah.ly/%d9%86%d9%82%d9%84-%d8%a7%d9%84%d8%a8%d8%b1%d9%8a%d8%af-%d8%a7%d9%84%d8%ad%d9%83%d9%88%d9%85%d9%8a/" TargetMode="External" Id="R64148e56a09046cc" /><Relationship Type="http://schemas.openxmlformats.org/officeDocument/2006/relationships/hyperlink" Target="https://lywitness.com/110610/%d8%ad%d9%83%d9%88%d9%85%d8%a9-%d8%a7%d9%84%d9%88%d8%ad%d8%af%d8%a9-%d8%aa%d9%82%d8%b5%d8%b1-%d8%ae%d8%af%d9%85%d8%a7%d8%aa-%d9%86%d9%82%d9%84-%d8%a7%d9%84%d8%a8%d8%b1%d9%8a%d8%af-%d8%a7%d9%84%d8%ad/" TargetMode="External" Id="R87fa48e34b5b4972" /><Relationship Type="http://schemas.openxmlformats.org/officeDocument/2006/relationships/hyperlink" Target="https://libyaobserver.ly/news/officials-review-youth-councils-and-housing-plans" TargetMode="External" Id="R96119e99a6984ccb" /><Relationship Type="http://schemas.openxmlformats.org/officeDocument/2006/relationships/hyperlink" Target="https://www.eanlibya.com/%d9%85%d9%86%d8%a7%d9%82%d8%b4%d8%a9-%d8%aa%d9%81%d8%b9%d9%8a%d9%84-%d9%85%d8%a8%d8%a7%d8%af%d8%b1%d8%a9-%d8%a7%d9%84%d8%a5%d8%b3%d9%83%d8%a7%d9%86-%d8%a7%d9%84%d8%b4%d8%a8%d8%a7%d8%a8%d9%8a/" TargetMode="External" Id="Rd08d545be7924580" /><Relationship Type="http://schemas.openxmlformats.org/officeDocument/2006/relationships/hyperlink" Target="https://www.eanlibya.com/%d9%88%d8%b2%d8%a7%d8%b1%d8%a9-%d8%a7%d9%84%d8%b4%d8%a8%d8%a7%d8%a8-%d8%aa%d9%81%d8%aa%d8%ad-%d8%a8%d8%a7%d8%a8-%d8%a7%d9%84%d8%aa%d8%b1%d8%b4%d8%ad-%d9%84%d8%a7%d9%86%d8%aa%d8%ae%d8%a7%d8%a8%d8%a7/" TargetMode="External" Id="R71c1d4be23874125" /><Relationship Type="http://schemas.openxmlformats.org/officeDocument/2006/relationships/hyperlink" Target="https://alwasat.ly/news/libya/521424" TargetMode="External" Id="Rb4fd7519ae644531" /><Relationship Type="http://schemas.openxmlformats.org/officeDocument/2006/relationships/hyperlink" Target="https://reportage.ly/%D8%B6%D8%A8%D8%B7-%D9%85%D8%B7%D9%84%D9%88%D8%A8-%D9%81%D9%8A-%D9%82%D8%B6%D9%8A%D8%A9-%D9%82%D8%AA%D9%84-%D8%AA%D8%B9%D9%88%D8%AF-%D8%A5%D9%84%D9%89-%D8%A7%D9%84%D8%B9%D8%A7%D9%85-2014-%D9%81%D9%8A/" TargetMode="External" Id="Rc7848eea8c2f4ca1" /><Relationship Type="http://schemas.openxmlformats.org/officeDocument/2006/relationships/hyperlink" Target="https://alwasat.ly/news/libya/521500" TargetMode="External" Id="Re1eeee0d24294f31" /><Relationship Type="http://schemas.openxmlformats.org/officeDocument/2006/relationships/hyperlink" Target="https://reportage.ly/%D8%A7%D9%84%D8%A5%D8%B7%D8%A7%D8%AD%D8%A9-%D8%A8%D8%B4%D8%A8%D9%83%D8%A9-%D8%AA%D9%86%D8%B4%D8%B7-%D9%81%D9%8A-%D8%AA%D8%B1%D9%88%D9%8A%D8%AC-%D8%A7%D9%84%D9%85%D8%AE%D8%AF%D8%B1%D8%A7%D8%AA-%D8%A8/" TargetMode="External" Id="R4d2f359b693140fe" /><Relationship Type="http://schemas.openxmlformats.org/officeDocument/2006/relationships/hyperlink" Target="https://www.alsaaa24.com/2026/06/14/%d8%a7%d9%84%d8%a8%d8%ad%d8%ab-%d8%a7%d9%84%d8%ac%d9%86%d8%a7%d8%a6%d9%8a-%d9%8a%d8%b6%d8%a8%d8%b7-%d9%85%d8%b7%d9%84%d9%88%d8%a8%d8%a7%d9%8b-%d9%85%d9%86-%d8%b0%d9%88%d9%8a-%d8%a7%d9%84/" TargetMode="External" Id="R1e40631a6a334d16" /><Relationship Type="http://schemas.openxmlformats.org/officeDocument/2006/relationships/hyperlink" Target="https://aawsat.com/%D8%A7%D9%84%D8%B9%D8%A7%D9%84%D9%85-%D8%A7%D9%84%D8%B9%D8%B1%D8%A8%D9%8A/%D8%B4%D9%85%D8%A7%D9%84-%D8%A7%D9%81%D8%B1%D9%8A%D9%82%D9%8A%D8%A7/5284007-%D8%AC%D9%87%D8%A7%D8%B2-%D8%A3%D9%85%D9%86%D9%8A-%D8%A8%D8%B7%D8%B1%D8%A7%D8%A8%D9%84%D8%B3-%D8%A7%D9%84%D9%84%D9%8A%D8%A8%D9%8A%D8%A9-%D9%8A%D9%86%D9%81%D9%8A-%D8%AA%D9%88%D9%82%D9%8A%D9%81-%D8%A8%D9%84%D9%88%D8%BA%D8%B1-%D8%B9%D8%B1%D8%A7%D9%82%D9%8A%D8%A9-%D8%A8%D8%AA%D9%87%D9%85%D8%A9-%D8%A7%D9%84%D9%82%D8%AA%D9%84" TargetMode="External" Id="R6f608096b8dd4db5" /><Relationship Type="http://schemas.openxmlformats.org/officeDocument/2006/relationships/hyperlink" Target="https://libyaobserver.ly/inbrief/smuggling-ring-across-libyan-egyptian-border-dismantled" TargetMode="External" Id="R13679b49d2e945cc" /><Relationship Type="http://schemas.openxmlformats.org/officeDocument/2006/relationships/hyperlink" Target="https://www.eanlibya.com/%d8%a7%d9%84%d8%af%d8%a7%d8%ae%d9%84%d9%8a%d8%a9-%d8%aa%d9%83%d8%ab%d9%91%d9%81-%d8%b9%d9%85%d9%84%d9%8a%d8%a7%d8%aa-%d8%aa%d8%b1%d8%ad%d9%8a%d9%84-%d8%a7%d9%84%d9%85%d9%87%d8%a7%d8%ac%d8%b1%d9%8a/" TargetMode="External" Id="R9d4ed1de3e604572" /><Relationship Type="http://schemas.openxmlformats.org/officeDocument/2006/relationships/hyperlink" Target="https://lana.gov.ly/post.php?lang=ar&amp;id=359430" TargetMode="External" Id="R605c1c499d60460a" /><Relationship Type="http://schemas.openxmlformats.org/officeDocument/2006/relationships/hyperlink" Target="https://alwasat.ly/news/libya/521469" TargetMode="External" Id="R4fe3d7945aa941e3" /><Relationship Type="http://schemas.openxmlformats.org/officeDocument/2006/relationships/hyperlink" Target="https://libyareview.com/66194/2-migrant-bodies-recovered-east-of-libyas-tripoli/" TargetMode="External" Id="R21f9af8cadfa463c" /><Relationship Type="http://schemas.openxmlformats.org/officeDocument/2006/relationships/hyperlink" Target="https://lana.gov.ly/post.php?lang=ar&amp;id=359436" TargetMode="External" Id="R0696ff1854c942f4" /><Relationship Type="http://schemas.openxmlformats.org/officeDocument/2006/relationships/hyperlink" Target="https://lywitness.com/110624/%d9%88%d8%b2%d8%a7%d8%b1%d8%a9-%d8%a7%d9%84%d8%af%d8%a7%d8%ae%d9%84%d9%8a%d8%a9-%d8%a7%d9%84%d9%84%d9%8a%d8%a8%d9%8a%d8%a9-%d8%aa%d8%b9%d9%84%d9%86-%d8%aa%d8%b1%d8%ad%d9%91%d9%8a%d9%84-%d9%85%d9%87/" TargetMode="External" Id="Rafa2926573234728" /><Relationship Type="http://schemas.openxmlformats.org/officeDocument/2006/relationships/hyperlink" Target="https://lana.gov.ly/post.php?lang=ar&amp;id=359431" TargetMode="External" Id="Rcee0664dfb094c1a" /><Relationship Type="http://schemas.openxmlformats.org/officeDocument/2006/relationships/hyperlink" Target="https://alwasat.ly/news/libya/521491" TargetMode="External" Id="Rb079964ba27743ee" /><Relationship Type="http://schemas.openxmlformats.org/officeDocument/2006/relationships/hyperlink" Target="https://alwasat.ly/news/libya/521502" TargetMode="External" Id="Rfa704c6b311a4b71" /><Relationship Type="http://schemas.openxmlformats.org/officeDocument/2006/relationships/hyperlink" Target="https://alsabaah.ly/%d9%85%d9%84%d8%a7%d9%8a%d9%8a%d9%86-%d9%85%d9%87%d8%af%d8%b1%d8%a9-%d8%aa%d9%82%d9%88%d8%af-%d8%b9%d9%85%d9%8a%d8%af-%d8%a8%d9%84%d8%af%d9%8a%d8%a9-%d8%b3%d9%88%d9%82-%d8%a7%d9%84%d8%ae%d9%85%d9%8a/" TargetMode="External" Id="Ra0c4cd41128f41fa" /><Relationship Type="http://schemas.openxmlformats.org/officeDocument/2006/relationships/hyperlink" Target="https://lywitness.com/110621/%d8%ad%d8%a8%d8%b3-%d8%b9%d9%85%d9%8a%d8%af-%d8%a8%d9%84%d8%af%d9%8a%d8%a9-%d8%b3%d8%a7%d8%a8%d9%82-%d9%88%d9%85%d8%b3%d8%a4%d9%88%d9%84%d9%8a%d9%86-%d8%a8%d8%aa%d9%87%d9%85%d8%a9-%d8%a5%d9%87%d8%af/" TargetMode="External" Id="R0b7dfaa316b641cb" /><Relationship Type="http://schemas.openxmlformats.org/officeDocument/2006/relationships/hyperlink" Target="https://libyaobserver.ly/inbrief/public-prosecutor-uncovers-forged-family-records" TargetMode="External" Id="Rac4a66374be94e2d" /><Relationship Type="http://schemas.openxmlformats.org/officeDocument/2006/relationships/hyperlink" Target="https://www.eanlibya.com/%d8%aa%d9%83%d8%a7%d9%84%d8%a9-%d9%86%d8%af%d8%b9%d9%85-%d8%ac%d9%87%d9%88%d8%af-%d8%ad%d9%85%d8%a7%d9%8a%d8%a9-%d8%ad%d9%82%d9%88%d9%82-%d8%a7%d9%84%d9%85%d8%b3%d8%aa%d9%87%d9%84%d9%83/" TargetMode="External" Id="R62e0e6a649be463c" /><Relationship Type="http://schemas.openxmlformats.org/officeDocument/2006/relationships/hyperlink" Target="https://lana.gov.ly/post.php?lang=ar&amp;id=359449" TargetMode="External" Id="R13808ca45b2f4386" /><Relationship Type="http://schemas.openxmlformats.org/officeDocument/2006/relationships/hyperlink" Target="https://alwasat.ly/news/libya/521419" TargetMode="External" Id="R2a059f3353eb401b" /><Relationship Type="http://schemas.openxmlformats.org/officeDocument/2006/relationships/hyperlink" Target="https://libyareview.com/66210/libyas-mabruk-oilfield-reaches-full-production-capacity-of-40000-barrels-per-day/" TargetMode="External" Id="R1ece0de97a874465" /><Relationship Type="http://schemas.openxmlformats.org/officeDocument/2006/relationships/hyperlink" Target="https://libyareview.com/66217/libyan-oil-enters-nigerian-market-for-first-time-amid-global-supply-shifts/" TargetMode="External" Id="Ree96670cb421424f" /><Relationship Type="http://schemas.openxmlformats.org/officeDocument/2006/relationships/hyperlink" Target="https://sarabic.ae/20260614/%D8%A8%D8%B9%D8%AF-%D8%AA%D8%B9%D8%B7%D9%84-%D8%A5%D9%85%D8%AF%D8%A7%D8%AF%D8%A7%D8%AA-%D8%A7%D9%84%D8%AE%D9%84%D9%8A%D8%AC-%D8%AF%D9%88%D9%84%D8%A9-%D8%A3%D9%81%D8%B1%D9%8A%D9%82%D9%8A%D8%A9-%D8%AA%D8%B3%D8%AA%D9%88%D8%B1%D8%AF-%D8%A7%D9%84%D9%86%D9%81%D8%B7-%D8%A7%D9%84%D9%84%D9%8A%D8%A8%D9%8A-%D9%84%D8%A3%D9%88%D9%84-%D9%85%D8%B1%D8%A9--1114339353.html" TargetMode="External" Id="R99ee76938b004d7c" /><Relationship Type="http://schemas.openxmlformats.org/officeDocument/2006/relationships/hyperlink" Target="https://www.eanlibya.com/%d8%a7%d9%84%d8%a8%d8%b1%d9%8a%d9%82%d8%a9-%d8%aa%d9%88%d8%b2%d9%8a%d8%b9-7-%d9%85%d9%84%d8%a7%d9%8a%d9%8a%d9%86-%d9%84%d8%aa%d8%b1-%d8%a8%d9%86%d8%b2%d9%8a%d9%86-%d9%81%d9%8a-%d8%a7/" TargetMode="External" Id="R57d734b71136440d" /><Relationship Type="http://schemas.openxmlformats.org/officeDocument/2006/relationships/hyperlink" Target="https://lana.gov.ly/post.php?lang=ar&amp;id=359444" TargetMode="External" Id="Rdb50960e27954e7d" /><Relationship Type="http://schemas.openxmlformats.org/officeDocument/2006/relationships/hyperlink" Target="https://alwasat.ly/news/libya/521414" TargetMode="External" Id="Rc17cb576da054d88" /><Relationship Type="http://schemas.openxmlformats.org/officeDocument/2006/relationships/hyperlink" Target="https://libyaobserver.ly/inbrief/second-steam-unit-zawiya-power-plant-returned-service" TargetMode="External" Id="R84dfbdd9b8f148b1" /><Relationship Type="http://schemas.openxmlformats.org/officeDocument/2006/relationships/hyperlink" Target="https://libyaobserver.ly/economy/libya-launches-initiative-integrate-ai-oil-and-gas-sector" TargetMode="External" Id="Rb567a5de3deb434d" /><Relationship Type="http://schemas.openxmlformats.org/officeDocument/2006/relationships/hyperlink" Target="https://www.alaraby.co.uk/society/%D9%84%D9%8A%D8%A8%D9%8A%D8%A7-%D9%85%D8%AE%D8%A7%D9%88%D9%81-%D9%85%D9%86-%D8%B9%D9%88%D8%AF%D8%A9-%D8%A3%D8%B2%D9%85%D8%A9-%D8%A7%D9%84%D9%83%D9%87%D8%B1%D8%A8%D8%A7%D8%A1-%D8%AE%D9%84%D8%A7%D9%84-%D8%A7%D9%84%D8%B5%D9%8A%D9%81" TargetMode="External" Id="Rcb3122bc64ad4bfa" /><Relationship Type="http://schemas.openxmlformats.org/officeDocument/2006/relationships/hyperlink" Target="https://alwasat.ly/news/libya/521400" TargetMode="External" Id="Rb92c2424788b4f5d" /><Relationship Type="http://schemas.openxmlformats.org/officeDocument/2006/relationships/hyperlink" Target="https://www.alsaaa24.com/2026/06/14/%d8%a7%d9%84%d8%ac%d9%87%d8%a7%d8%b2-%d8%a7%d9%84%d9%88%d8%b7%d9%86%d9%8a-%d9%84%d9%84%d8%aa%d9%86%d9%85%d9%8a%d8%a9-%d9%8a%d8%a8%d8%ad%d8%ab-%d8%a2%d9%84%d9%8a%d8%a7%d8%aa-%d9%85%d8%b9%d8%a7%d9%84/" TargetMode="External" Id="Re5ed033c44ed4ca9" /><Relationship Type="http://schemas.openxmlformats.org/officeDocument/2006/relationships/hyperlink" Target="https://alwasat.ly/news/libya/521444" TargetMode="External" Id="Rac369ccc36304fad" /><Relationship Type="http://schemas.openxmlformats.org/officeDocument/2006/relationships/hyperlink" Target="https://libyaeconomicreview.com/tripoli-to-host-epaix-2026-as-libya-pushes-digital-payments-expansion/" TargetMode="External" Id="R16eb30a21f714e24" /><Relationship Type="http://schemas.openxmlformats.org/officeDocument/2006/relationships/hyperlink" Target="https://lana.gov.ly/post.php?lang=ar&amp;id=359400" TargetMode="External" Id="R1bc6a44f020b486b" /><Relationship Type="http://schemas.openxmlformats.org/officeDocument/2006/relationships/hyperlink" Target="https://alwasat.ly/news/libya/521409" TargetMode="External" Id="R447c2fe305f54216" /><Relationship Type="http://schemas.openxmlformats.org/officeDocument/2006/relationships/hyperlink" Target="https://alwasat.ly/news/libya/521422" TargetMode="External" Id="R19c1aa6375d74b67" /><Relationship Type="http://schemas.openxmlformats.org/officeDocument/2006/relationships/hyperlink" Target="https://libya24.tv/2026/06/14/31268/" TargetMode="External" Id="Ra6ad27340bc14d2c" /><Relationship Type="http://schemas.openxmlformats.org/officeDocument/2006/relationships/hyperlink" Target="https://lana.gov.ly/post.php?lang=ar&amp;id=359432" TargetMode="External" Id="R7d2a6fe1dc544eeb" /><Relationship Type="http://schemas.openxmlformats.org/officeDocument/2006/relationships/hyperlink" Target="https://almarsad.co/2026/06/14/%d8%b9%d9%82%d9%8a%d9%84%d8%a9-%d8%b5%d8%a7%d9%84%d8%ad-%d9%8a%d8%a8%d8%ad%d8%ab-%d8%a7%d9%84%d8%aa%d8%b1%d8%aa%d9%8a%d8%a8%d8%a7%d8%aa-%d8%a7%d9%84%d9%86%d9%87%d8%a7%d8%a6%d9%8a%d8%a9-%d9%84%d8%a7/" TargetMode="External" Id="Rb7f93612427d4b46" /><Relationship Type="http://schemas.openxmlformats.org/officeDocument/2006/relationships/hyperlink" Target="https://libyareview.com/66203/ageela-saleh-benghazi-conference-will-strengthen-asian-african-parliamentary-partnership/" TargetMode="External" Id="R5e5ac80e92424d6b" /><Relationship Type="http://schemas.openxmlformats.org/officeDocument/2006/relationships/hyperlink" Target="https://www.omanobserver.om/article/1191263/oman/oman-libya-review-ties-and-regional-issues" TargetMode="External" Id="Rbbc290eaa1c64062" /><Relationship Type="http://schemas.openxmlformats.org/officeDocument/2006/relationships/hyperlink" Target="https://timesofoman.com/article/173002-chairman-of-state-council-receives-libyan-delegation" TargetMode="External" Id="R0d541c9b79504326" /><Relationship Type="http://schemas.openxmlformats.org/officeDocument/2006/relationships/hyperlink" Target="https://www.alsaaa24.com/2026/06/14/%d8%a7%d9%84%d8%af%d8%a8%d9%8a%d8%a8%d8%a9-%d8%a7%d9%84%d8%b9%d9%84%d8%a7%d9%82%d8%a7%d8%aa-%d9%85%d8%b9-%d8%b3%d9%84%d8%b7%d9%86%d8%a9-%d8%b9%d9%85%d8%a7%d9%86-%d8%b9%d9%85%d9%8a%d9%82%d8%a9/" TargetMode="External" Id="R972855c395454712" /><Relationship Type="http://schemas.openxmlformats.org/officeDocument/2006/relationships/hyperlink" Target="https://www.eanlibya.com/%d8%a7%d9%84%d8%af%d8%a8%d9%8a%d8%a8%d8%a9-%d9%86%d9%88%d8%a7%d8%b5%d9%84-%d8%af%d8%b9%d9%85-%d8%a7%d9%84%d8%b4%d8%b1%d8%a7%d9%83%d8%a7%d8%aa-%d8%a7%d9%84%d8%a7%d9%82%d8%aa%d8%b5%d8%a7%d8%af/" TargetMode="External" Id="Ree1fde1017134753" /><Relationship Type="http://schemas.openxmlformats.org/officeDocument/2006/relationships/hyperlink" Target="https://lana.gov.ly/post.php?id=359423&amp;lang=en" TargetMode="External" Id="R7415b7681b9d4fe7" /><Relationship Type="http://schemas.openxmlformats.org/officeDocument/2006/relationships/hyperlink" Target="https://www.eanlibya.com/%d8%a7%d9%84%d8%a8%d8%a7%d8%b9%d9%88%d8%b1-%d9%86%d8%ad%d8%b1%d8%b5-%d8%b9%d9%84%d9%89-%d8%aa%d8%b7%d9%88%d9%8a%d8%b1-%d8%a7%d9%84%d8%b9%d9%84%d8%a7%d9%82%d8%a7%d8%aa-%d9%85%d8%b9-%d8%b3%d9%84%d8%b7/" TargetMode="External" Id="Ra941400e20734e67" /><Relationship Type="http://schemas.openxmlformats.org/officeDocument/2006/relationships/hyperlink" Target="https://www.eanlibya.com/%d9%84%d9%8a%d8%a8%d9%8a%d8%a7-%d9%88%d8%a5%d9%82%d9%84%d9%8a%d9%85-%d8%b4%d9%85%d8%a7%d9%84-%d8%a3%d9%81%d8%b1%d9%8a%d9%82%d9%8a%d8%a7-%d8%aa%d8%a8%d8%ad%d8%ab%d8%a7%d9%86-%d8%aa%d8%b9%d8%b2%d9%8a/" TargetMode="External" Id="R426034b6df1c4660" /><Relationship Type="http://schemas.openxmlformats.org/officeDocument/2006/relationships/hyperlink" Target="https://lana.gov.ly/post.php?lang=ar&amp;id=359435" TargetMode="External" Id="R9236c539df2b415b" /><Relationship Type="http://schemas.openxmlformats.org/officeDocument/2006/relationships/hyperlink" Target="https://www.eanlibya.com/%d8%a7%d9%84%d8%a8%d8%a7%d8%b9%d9%88%d8%b1-%d9%8a%d8%af%d8%b9%d9%88-%d8%a7%d9%84%d9%85%d9%83%d8%b3%d9%8a%d9%83-%d9%84%d9%80%d8%b3%d9%81%d8%a7%d8%b1%d8%a9-%d9%81%d8%aa%d8%ad-%d9%81%d9%8a/" TargetMode="External" Id="R6e1c04b3b8374c9f" /><Relationship Type="http://schemas.openxmlformats.org/officeDocument/2006/relationships/hyperlink" Target="https://www.alsaaa24.com/2026/06/14/%d9%85%d8%aa%d8%ad%d8%af%d8%ab-%d8%a7%d9%84%d8%ae%d8%a7%d8%b1%d8%ac%d9%8a%d8%a9-%d8%a7%d9%84%d9%85%d8%b5%d8%b1%d9%8a%d8%a9-%d9%85%d8%b3%d8%aa%d9%85%d8%b1%d9%88%d9%86-%d9%81%d9%8a-%d8%af%d8%b9%d9%85/" TargetMode="External" Id="Rb71e5b834beb406a" /><Relationship Type="http://schemas.openxmlformats.org/officeDocument/2006/relationships/hyperlink" Target="https://libyareview.com/66200/egypt-reaffirms-support-for-libyas-stability-calls-for-swift-elections/" TargetMode="External" Id="R6748861e536245e3" /><Relationship Type="http://schemas.openxmlformats.org/officeDocument/2006/relationships/hyperlink" Target="https://lana.gov.ly/post.php?lang=ar&amp;id=359452" TargetMode="External" Id="Rbbcfca79e5034f49" /><Relationship Type="http://schemas.openxmlformats.org/officeDocument/2006/relationships/hyperlink" Target="https://alwasat.ly/news/libya/521450" TargetMode="External" Id="Rb22fb464efdb4e65" /><Relationship Type="http://schemas.openxmlformats.org/officeDocument/2006/relationships/hyperlink" Target="https://libyareview.com/66206/libyas-7000-year-old-takarkori-mummy-returns-home-after-restoration/" TargetMode="External" Id="Rddac5f83c8234381" /><Relationship Type="http://schemas.openxmlformats.org/officeDocument/2006/relationships/hyperlink" Target="https://reportage.ly/%D8%A7%D9%84%D8%A2%D8%AB%D8%A7%D8%B1-%D8%A7%D9%84%D9%84%D9%8A%D8%A8%D9%8A%D8%A9-%D8%AA%D8%B9%D9%84%D9%86-%D8%A7%D8%B3%D8%AA%D9%84%D8%A7%D9%85-%D9%85%D9%88%D9%85%D9%8A%D8%A7%D8%A1-%D8%AA%D8%AE/" TargetMode="External" Id="R0ebc851e34a94f93" /><Relationship Type="http://schemas.openxmlformats.org/officeDocument/2006/relationships/hyperlink" Target="https://libyaalahrar.tv/2026/06/14/%d8%b9%d9%88%d8%af%d8%a9-%d8%aa%d8%ae%d8%b1%d8%ae%d9%88%d8%b1%d9%8a-%d9%85%d9%88%d9%85%d9%8a%d8%a7%d8%a1-%d8%a7%d9%84%d8%b5%d8%ad%d8%b1%d8%a7%d8%a1-%d9%88%d8%b3%d8%b1%d9%91-%d8%a7%d9%84%d8%a3%d8%b5/" TargetMode="External" Id="R3a34527d37fa4bbe" /><Relationship Type="http://schemas.openxmlformats.org/officeDocument/2006/relationships/hyperlink" Target="https://alsabaah.ly/%d8%a7%d9%84%d9%85%d8%aa%d8%ad%d9%81-%d8%a7%d9%84%d9%88%d8%b7%d9%86%d9%8a-3/" TargetMode="External" Id="R046e6916c6ad4db4" /><Relationship Type="http://schemas.openxmlformats.org/officeDocument/2006/relationships/hyperlink" Target="https://www.addresslibya.com/2026/%d9%84%d9%8a%d8%a8%d9%8a%d8%a7-%d8%aa%d8%b3%d8%aa%d9%84%d9%85-%d9%85%d9%88%d9%85%d9%8a%d8%a7%d8%a1-%d8%aa%d8%ae%d8%b1%d8%ae%d9%88%d8%b1%d9%8a-%d8%a7%d9%84%d8%a8%d8%a7%d9%84%d8%ba-%d8%b9/" TargetMode="External" Id="Rc991df5dbf204768" /><Relationship Type="http://schemas.openxmlformats.org/officeDocument/2006/relationships/hyperlink" Target="https://www.alsaaa24.com/2026/06/14/%d9%85%d8%b5%d9%84%d8%ad%d8%a9-%d8%a7%d9%84%d8%a2%d8%ab%d8%a7%d8%b1-%d8%aa%d8%b3%d8%aa%d9%84%d9%85-%d9%85%d9%86-%d8%a5%d9%8a%d8%b7%d8%a7%d9%84%d9%8a%d8%a7-%d8%a7%d9%84%d9%85%d9%88%d9%85%d9%8a%d8%a7/" TargetMode="External" Id="R420e3c9df5e14591" /><Relationship Type="http://schemas.openxmlformats.org/officeDocument/2006/relationships/hyperlink" Target="https://al-ain.com/article/mummy-takhrkhuri-finally-rests-libya-homeland" TargetMode="External" Id="R490f01a982374d1b" /><Relationship Type="http://schemas.openxmlformats.org/officeDocument/2006/relationships/hyperlink" Target="https://aawsat.com/%D8%A7%D9%84%D8%B9%D8%A7%D9%84%D9%85-%D8%A7%D9%84%D8%B9%D8%B1%D8%A8%D9%8A/%D8%B4%D9%85%D8%A7%D9%84-%D8%A7%D9%81%D8%B1%D9%8A%D9%82%D9%8A%D8%A7/5283975-%D9%85%D9%84%D8%A7%D8%AD%D9%82%D8%A9-%D8%A7%D9%84%D9%85%D9%87%D8%A7%D8%AC%D8%B1%D9%8A%D9%86-%D8%BA%D9%8A%D8%B1-%D8%A7%D9%84%D9%86%D8%B8%D8%A7%D9%85%D9%8A%D9%8A%D9%86-%D9%86%D8%B9%D9%85%D8%A9-%D8%A3%D9%85-%D9%86%D9%82%D9%85%D8%A9-%D8%B9%D9%84%D9%89-%D8%B3%D9%88%D9%82-%D8%A7%D9%84%D8%B9%D9%85%D9%84-%D9%81%D9%8A" TargetMode="External" Id="R179334cef6d14699" /><Relationship Type="http://schemas.openxmlformats.org/officeDocument/2006/relationships/hyperlink" Target="https://libyareview.com/66225/mysterious-39-million-year-old-primate-discovered-in-libyas-sahara/" TargetMode="External" Id="Re5444fec48974072" /><Relationship Type="http://schemas.openxmlformats.org/officeDocument/2006/relationships/hyperlink" Target="https://www.alaraby.co.uk/politics/%D9%84%D9%8A%D8%A8%D9%8A%D8%A7-%D8%AD%D8%B1%D8%A7%D9%83-%D8%A3%D9%85%D9%8A%D8%B1%D9%83%D9%8A-%D8%A8%D8%B9%D8%AF-%D8%A5%D8%B9%D9%84%D8%A7%D9%86-%D8%A7%D9%84%D8%A8%D8%B9%D8%AB%D8%A9-%D8%A7%D9%84%D8%A3%D9%85%D9%85%D9%8A%D8%A9-%D8%AA%D9%88%D8%B5%D9%8A%D8%A7%D8%AA-%D8%A7%D9%84%D8%AD%D9%88%D8%A7%D8%B1-%D8%A7%D9%84%D9%85%D9%87%D9%8A%D9%83%D9%84" TargetMode="External" Id="R60d1d3da137e4272" /><Relationship Type="http://schemas.openxmlformats.org/officeDocument/2006/relationships/hyperlink" Target="https://www.aljazeera.net/politics/2026/6/13/%D9%87%D9%84-%D8%AA%D9%81%D8%AA%D8%AD-%D8%AA%D9%88%D8%B5%D9%8A%D8%A7%D8%AA-%D8%A7%D9%84%D8%AD%D9%88%D8%A7%D8%B1-%D8%A7%D9%84%D9%85%D9%87%D9%8A%D9%83%D9%84-%D8%A7%D9%84%D8%A8%D8%A7%D8%A8" TargetMode="External" Id="Rb92bb469eac641f0" /><Relationship Type="http://schemas.openxmlformats.org/officeDocument/2006/relationships/hyperlink" Target="https://www.aljazeera.net/video/scenarios/2026/6/12/%D8%A7%D9%84%D8%A3%D8%B2%D9%85%D8%A9-%D8%A7%D9%84%D9%84%D9%8A%D8%A8%D9%8A%D8%A9-%D9%88%D9%85%D8%AE%D8%B1%D8%AC%D8%A7%D8%AA-%D8%A7%D9%84%D8%AD%D9%88%D8%A7%D8%B1" TargetMode="External" Id="Rf7f6ae0e783d487d" /><Relationship Type="http://schemas.openxmlformats.org/officeDocument/2006/relationships/hyperlink" Target="https://arabi21.com/story/1767597/%D8%A8%D8%A4%D8%B1%D8%A9-%D8%A7%D9%84%D8%A7%D8%AE%D8%AA%D9%84%D8%A7%D9%84-%D9%81%D9%8A-%D9%84%D9%8A%D8%A8%D9%8A%D8%A7-%D9%81%D9%8A-%D8%B8%D9%84-%D9%85%D8%A4%D8%B4%D8%B1-BTI" TargetMode="External" Id="Rdd1a6d6972a749bd" /><Relationship Type="http://schemas.openxmlformats.org/officeDocument/2006/relationships/hyperlink" Target="https://gfmag.com/features/libya-oil-output-12-year-high-revenues-trickle/" TargetMode="External" Id="Rbc95d338a4cb4124" /><Relationship Type="http://schemas.openxmlformats.org/officeDocument/2006/relationships/hyperlink" Target="https://www.independentarabia.com/node/651013/%D8%B3%D9%8A%D8%A7%D8%B3%D8%A9/%D8%AA%D9%82%D8%A7%D8%B1%D9%8A%D8%B1/%D9%86%D8%B5%D9%8A%D8%A8-%D8%A8%D9%88%D9%83%D9%88-%D8%AD%D8%B1%D8%A7%D9%85-%D9%85%D9%86-%D8%A3%D8%B3%D9%84%D8%AD%D8%A9-%D8%A7%D9%84%D9%82%D8%B0%D8%A7%D9%81%D9%8A" TargetMode="External" Id="R0fda6c7e0b1f4a8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Ajmal Azami</lastModifiedBy>
  <revision>19</revision>
  <dcterms:created xsi:type="dcterms:W3CDTF">2026-03-27T18:53:00.0000000Z</dcterms:created>
  <dcterms:modified xsi:type="dcterms:W3CDTF">2026-06-15T08:47:27.3914017Z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