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8996" w14:textId="4732E6F9" w:rsidR="00140DF7" w:rsidRPr="00B45FB1" w:rsidRDefault="00140DF7" w:rsidP="00140DF7">
      <w:pPr>
        <w:jc w:val="center"/>
        <w:rPr>
          <w:sz w:val="44"/>
          <w:szCs w:val="44"/>
          <w:lang w:val="en-US"/>
        </w:rPr>
      </w:pPr>
      <w:r w:rsidRPr="00B45FB1">
        <w:rPr>
          <w:sz w:val="44"/>
          <w:szCs w:val="44"/>
          <w:lang w:val="en-US"/>
        </w:rPr>
        <w:t>TP</w:t>
      </w:r>
      <w:r w:rsidR="001837E7">
        <w:rPr>
          <w:sz w:val="44"/>
          <w:szCs w:val="44"/>
          <w:lang w:val="en-US"/>
        </w:rPr>
        <w:t>3</w:t>
      </w:r>
    </w:p>
    <w:p w14:paraId="2F896142" w14:textId="1CE17190" w:rsidR="00855B24" w:rsidRPr="00B45FB1" w:rsidRDefault="00855B24" w:rsidP="00140DF7">
      <w:pPr>
        <w:jc w:val="center"/>
        <w:rPr>
          <w:sz w:val="44"/>
          <w:szCs w:val="44"/>
          <w:lang w:val="en-US"/>
        </w:rPr>
      </w:pPr>
      <w:r w:rsidRPr="00B45FB1">
        <w:rPr>
          <w:sz w:val="44"/>
          <w:szCs w:val="44"/>
          <w:lang w:val="en-US"/>
        </w:rPr>
        <w:t>Service Oriented Architecture</w:t>
      </w:r>
    </w:p>
    <w:p w14:paraId="0FCE64E7" w14:textId="7C019F3F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65472FF7" w14:textId="77080F23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0B39ADF3" w14:textId="3ED2FD0C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3F4290EC" w14:textId="77BE8639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63302666" w14:textId="493E1442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6D9C15D2" w14:textId="17FDFE12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0608B7DB" w14:textId="178212B2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7413EABD" w14:textId="3B2137B7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0463466B" w14:textId="6F912FAA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2FDE80D3" w14:textId="0600E012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6AA0B59A" w14:textId="3263D573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3B0063F6" w14:textId="19079D46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54295627" w14:textId="50DAFA32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7BBD3CCF" w14:textId="25D2B994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2026174B" w14:textId="70585862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08439407" w14:textId="23927DBA" w:rsidR="00855B24" w:rsidRPr="00B45FB1" w:rsidRDefault="00855B24" w:rsidP="00140DF7">
      <w:pPr>
        <w:jc w:val="center"/>
        <w:rPr>
          <w:sz w:val="44"/>
          <w:szCs w:val="44"/>
          <w:lang w:val="en-US"/>
        </w:rPr>
      </w:pPr>
    </w:p>
    <w:p w14:paraId="78517410" w14:textId="03C7E7FC" w:rsidR="00855B24" w:rsidRPr="001837E7" w:rsidRDefault="00855B24" w:rsidP="00140DF7">
      <w:pPr>
        <w:jc w:val="center"/>
        <w:rPr>
          <w:sz w:val="44"/>
          <w:szCs w:val="44"/>
        </w:rPr>
      </w:pPr>
      <w:r w:rsidRPr="001837E7">
        <w:rPr>
          <w:sz w:val="44"/>
          <w:szCs w:val="44"/>
        </w:rPr>
        <w:t>Mohamed Ali Bouri – LSI3 1.</w:t>
      </w:r>
      <w:r w:rsidR="001837E7" w:rsidRPr="001837E7">
        <w:rPr>
          <w:sz w:val="44"/>
          <w:szCs w:val="44"/>
        </w:rPr>
        <w:t>2</w:t>
      </w:r>
    </w:p>
    <w:p w14:paraId="21ACA2CA" w14:textId="24671DC9" w:rsidR="00B45FB1" w:rsidRDefault="001837E7">
      <w:r w:rsidRPr="001837E7">
        <w:lastRenderedPageBreak/>
        <w:drawing>
          <wp:inline distT="0" distB="0" distL="0" distR="0" wp14:anchorId="22EE7D84" wp14:editId="645B0BE7">
            <wp:extent cx="5760720" cy="3051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9F0" w14:textId="07643148" w:rsidR="001837E7" w:rsidRDefault="001837E7"/>
    <w:p w14:paraId="29C34743" w14:textId="4391A058" w:rsidR="001837E7" w:rsidRDefault="001837E7"/>
    <w:p w14:paraId="44C122FD" w14:textId="22FFE68E" w:rsidR="001837E7" w:rsidRDefault="001837E7">
      <w:r w:rsidRPr="001837E7">
        <w:drawing>
          <wp:inline distT="0" distB="0" distL="0" distR="0" wp14:anchorId="4E3CA1CA" wp14:editId="103B4488">
            <wp:extent cx="5760720" cy="306641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8F59" w14:textId="14194232" w:rsidR="001837E7" w:rsidRDefault="001837E7"/>
    <w:p w14:paraId="280D2B31" w14:textId="1C3EC507" w:rsidR="001837E7" w:rsidRDefault="001837E7"/>
    <w:p w14:paraId="2F19694C" w14:textId="7CE95495" w:rsidR="001837E7" w:rsidRDefault="001837E7"/>
    <w:p w14:paraId="1E5EDF60" w14:textId="38AC3A78" w:rsidR="001837E7" w:rsidRDefault="001837E7"/>
    <w:p w14:paraId="424BEA35" w14:textId="7564BA35" w:rsidR="001837E7" w:rsidRDefault="001837E7"/>
    <w:p w14:paraId="344883FB" w14:textId="5CFC106B" w:rsidR="001837E7" w:rsidRDefault="001837E7"/>
    <w:p w14:paraId="4D0EC9B6" w14:textId="4CC0D7F1" w:rsidR="001837E7" w:rsidRDefault="001837E7"/>
    <w:p w14:paraId="1D291DC8" w14:textId="64502695" w:rsidR="001837E7" w:rsidRDefault="001837E7">
      <w:r w:rsidRPr="001837E7">
        <w:lastRenderedPageBreak/>
        <w:drawing>
          <wp:inline distT="0" distB="0" distL="0" distR="0" wp14:anchorId="71E517C3" wp14:editId="020833E8">
            <wp:extent cx="5760720" cy="30518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3834" w14:textId="1B9B1768" w:rsidR="001837E7" w:rsidRDefault="001837E7"/>
    <w:p w14:paraId="27DDB591" w14:textId="7F8B4BC5" w:rsidR="001837E7" w:rsidRDefault="001837E7"/>
    <w:p w14:paraId="1DE6CB71" w14:textId="2D8C7848" w:rsidR="001837E7" w:rsidRDefault="001837E7">
      <w:r w:rsidRPr="001837E7">
        <w:drawing>
          <wp:inline distT="0" distB="0" distL="0" distR="0" wp14:anchorId="00EF261F" wp14:editId="7E6FC716">
            <wp:extent cx="5760720" cy="306387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4CD2" w14:textId="454FDD7E" w:rsidR="001837E7" w:rsidRDefault="001837E7"/>
    <w:p w14:paraId="23F1165F" w14:textId="72F40E0E" w:rsidR="001837E7" w:rsidRDefault="001837E7"/>
    <w:p w14:paraId="17CC1D3C" w14:textId="0C8A3AE0" w:rsidR="001837E7" w:rsidRDefault="001837E7"/>
    <w:p w14:paraId="2E016011" w14:textId="05CF4AF7" w:rsidR="001837E7" w:rsidRDefault="001837E7"/>
    <w:p w14:paraId="7C7B9096" w14:textId="2B66C6CD" w:rsidR="001837E7" w:rsidRDefault="001837E7"/>
    <w:p w14:paraId="20E56723" w14:textId="1BB27A31" w:rsidR="001837E7" w:rsidRDefault="001837E7"/>
    <w:p w14:paraId="2906606D" w14:textId="74ADF908" w:rsidR="001837E7" w:rsidRDefault="001837E7"/>
    <w:p w14:paraId="6AFE71F5" w14:textId="70FD7335" w:rsidR="00B45FB1" w:rsidRPr="00B45FB1" w:rsidRDefault="00B45FB1">
      <w:pPr>
        <w:rPr>
          <w:b/>
          <w:bCs/>
          <w:sz w:val="44"/>
          <w:szCs w:val="44"/>
        </w:rPr>
      </w:pPr>
      <w:r w:rsidRPr="00B45FB1">
        <w:rPr>
          <w:b/>
          <w:bCs/>
          <w:sz w:val="44"/>
          <w:szCs w:val="44"/>
        </w:rPr>
        <w:lastRenderedPageBreak/>
        <w:t>Lien GitHub :</w:t>
      </w:r>
    </w:p>
    <w:p w14:paraId="0AEECD63" w14:textId="1292CF09" w:rsidR="00B45FB1" w:rsidRPr="00B45FB1" w:rsidRDefault="00B45FB1">
      <w:pPr>
        <w:rPr>
          <w:sz w:val="32"/>
          <w:szCs w:val="32"/>
          <w:u w:val="single"/>
        </w:rPr>
      </w:pPr>
      <w:r w:rsidRPr="00B45FB1">
        <w:rPr>
          <w:sz w:val="32"/>
          <w:szCs w:val="32"/>
          <w:u w:val="single"/>
        </w:rPr>
        <w:t>https://github.com/Mohamedalybouri/soa</w:t>
      </w:r>
    </w:p>
    <w:sectPr w:rsidR="00B45FB1" w:rsidRPr="00B45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6"/>
    <w:rsid w:val="00041D2D"/>
    <w:rsid w:val="00074191"/>
    <w:rsid w:val="00140DF7"/>
    <w:rsid w:val="001837E7"/>
    <w:rsid w:val="001873CE"/>
    <w:rsid w:val="002F34F6"/>
    <w:rsid w:val="00855B24"/>
    <w:rsid w:val="008E43AC"/>
    <w:rsid w:val="00B45FB1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60E7"/>
  <w15:chartTrackingRefBased/>
  <w15:docId w15:val="{B3E2AE46-FCD4-4EE6-A2B0-664C30AE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2023-09-28T11:30:00Z</dcterms:created>
  <dcterms:modified xsi:type="dcterms:W3CDTF">2023-11-08T20:15:00Z</dcterms:modified>
</cp:coreProperties>
</file>