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E3F1" w14:textId="38858C4F" w:rsidR="00237B4C" w:rsidRDefault="00237B4C" w:rsidP="00C26EF5">
      <w:pPr>
        <w:tabs>
          <w:tab w:val="left" w:pos="720"/>
          <w:tab w:val="left" w:pos="1440"/>
          <w:tab w:val="left" w:pos="3195"/>
        </w:tabs>
        <w:rPr>
          <w:b/>
          <w:bCs/>
          <w:sz w:val="40"/>
          <w:szCs w:val="40"/>
        </w:rPr>
      </w:pPr>
      <w:r>
        <w:tab/>
      </w:r>
      <w:r>
        <w:tab/>
      </w:r>
      <w:r w:rsidR="00C26EF5">
        <w:t xml:space="preserve">                    </w:t>
      </w:r>
      <w:r w:rsidR="00C26EF5" w:rsidRPr="00C26EF5">
        <w:rPr>
          <w:b/>
          <w:bCs/>
          <w:sz w:val="40"/>
          <w:szCs w:val="40"/>
        </w:rPr>
        <w:t>Software Engineering</w:t>
      </w:r>
    </w:p>
    <w:p w14:paraId="08BB6F77" w14:textId="3FC7B095" w:rsidR="00C26EF5" w:rsidRDefault="00C26EF5" w:rsidP="00C26EF5">
      <w:pPr>
        <w:tabs>
          <w:tab w:val="left" w:pos="720"/>
          <w:tab w:val="left" w:pos="1440"/>
          <w:tab w:val="left" w:pos="3195"/>
        </w:tabs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   </w:t>
      </w:r>
      <w:r w:rsidRPr="00C26EF5">
        <w:rPr>
          <w:b/>
          <w:bCs/>
          <w:sz w:val="36"/>
          <w:szCs w:val="36"/>
        </w:rPr>
        <w:t>College Placement System</w:t>
      </w:r>
    </w:p>
    <w:p w14:paraId="02602DC0" w14:textId="77777777" w:rsidR="00C26EF5" w:rsidRDefault="00C26EF5" w:rsidP="00C26EF5">
      <w:pPr>
        <w:tabs>
          <w:tab w:val="left" w:pos="720"/>
          <w:tab w:val="left" w:pos="1440"/>
          <w:tab w:val="left" w:pos="3195"/>
        </w:tabs>
        <w:rPr>
          <w:b/>
          <w:bCs/>
          <w:sz w:val="36"/>
          <w:szCs w:val="36"/>
        </w:rPr>
      </w:pPr>
    </w:p>
    <w:p w14:paraId="2221FEE9" w14:textId="0D3CF26F" w:rsidR="00C26EF5" w:rsidRPr="00C26EF5" w:rsidRDefault="00C26EF5" w:rsidP="00C26EF5">
      <w:p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 w:rsidRPr="00C26EF5">
        <w:rPr>
          <w:sz w:val="32"/>
          <w:szCs w:val="32"/>
        </w:rPr>
        <w:t>FUNCTIONAL REQUIREMENTS:</w:t>
      </w:r>
    </w:p>
    <w:p w14:paraId="433C4BDE" w14:textId="673824CF" w:rsidR="00C26EF5" w:rsidRDefault="00C26EF5" w:rsidP="00C26EF5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 w:rsidRPr="00C26EF5">
        <w:rPr>
          <w:sz w:val="32"/>
          <w:szCs w:val="32"/>
        </w:rPr>
        <w:t>Students</w:t>
      </w:r>
      <w:r>
        <w:rPr>
          <w:sz w:val="32"/>
          <w:szCs w:val="32"/>
        </w:rPr>
        <w:t>:</w:t>
      </w:r>
    </w:p>
    <w:p w14:paraId="5BE7FCF1" w14:textId="34C88F94" w:rsidR="00C26EF5" w:rsidRDefault="00C26EF5" w:rsidP="00C26EF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>Student should be able to register placements through the portal.</w:t>
      </w:r>
    </w:p>
    <w:p w14:paraId="14C3E944" w14:textId="21DBA764" w:rsidR="00C26EF5" w:rsidRDefault="00C26EF5" w:rsidP="00C26EF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>Student should have separate valid credentials should be got during the registration process.</w:t>
      </w:r>
    </w:p>
    <w:p w14:paraId="3377D342" w14:textId="77777777" w:rsidR="00C26EF5" w:rsidRDefault="00C26EF5" w:rsidP="00C26EF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>Student can only access the features such as Student home, Companies, History, Status, Fee payment, Notifications.</w:t>
      </w:r>
    </w:p>
    <w:p w14:paraId="04C2FEDF" w14:textId="77777777" w:rsidR="00C26EF5" w:rsidRDefault="00C26EF5" w:rsidP="00C26EF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>In Student home they can see their registered  data and can modify it.</w:t>
      </w:r>
    </w:p>
    <w:p w14:paraId="3E08DE88" w14:textId="77777777" w:rsidR="00FE6E2E" w:rsidRDefault="00C26EF5" w:rsidP="00C26EF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>In Companies student can see the companies that are currently available for placements. They can only register only if their CGPA requirement is met.</w:t>
      </w:r>
    </w:p>
    <w:p w14:paraId="3F9B71ED" w14:textId="77777777" w:rsidR="00FE6E2E" w:rsidRDefault="00FE6E2E" w:rsidP="00C26EF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 xml:space="preserve">In History student can see their all the companies that they registered for(all student </w:t>
      </w:r>
      <w:proofErr w:type="gramStart"/>
      <w:r>
        <w:rPr>
          <w:sz w:val="32"/>
          <w:szCs w:val="32"/>
        </w:rPr>
        <w:t>placement</w:t>
      </w:r>
      <w:proofErr w:type="gramEnd"/>
      <w:r>
        <w:rPr>
          <w:sz w:val="32"/>
          <w:szCs w:val="32"/>
        </w:rPr>
        <w:t xml:space="preserve"> should be displayed).</w:t>
      </w:r>
    </w:p>
    <w:p w14:paraId="06EB4BEC" w14:textId="77777777" w:rsidR="00FE6E2E" w:rsidRDefault="00FE6E2E" w:rsidP="00C26EF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>In Status student progression will be shown that is round they have cleared, whether they have progressed to next round will be shown.</w:t>
      </w:r>
    </w:p>
    <w:p w14:paraId="307DBD73" w14:textId="288110B6" w:rsidR="00FE6E2E" w:rsidRDefault="00FE6E2E" w:rsidP="00FE6E2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>In Fee payment student can pay their fess for placement.</w:t>
      </w:r>
    </w:p>
    <w:p w14:paraId="6B29907E" w14:textId="77777777" w:rsidR="00FE6E2E" w:rsidRPr="00FE6E2E" w:rsidRDefault="00FE6E2E" w:rsidP="00FE6E2E">
      <w:p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</w:p>
    <w:p w14:paraId="64BCE291" w14:textId="74BE0580" w:rsidR="00C26EF5" w:rsidRDefault="00FE6E2E" w:rsidP="00FE6E2E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 w:rsidRPr="00FE6E2E">
        <w:rPr>
          <w:sz w:val="32"/>
          <w:szCs w:val="32"/>
        </w:rPr>
        <w:t>Company:</w:t>
      </w:r>
      <w:r w:rsidR="00C26EF5" w:rsidRPr="00FE6E2E">
        <w:rPr>
          <w:sz w:val="32"/>
          <w:szCs w:val="32"/>
        </w:rPr>
        <w:t xml:space="preserve"> </w:t>
      </w:r>
    </w:p>
    <w:p w14:paraId="72E003D8" w14:textId="030DD7B5" w:rsidR="00FE6E2E" w:rsidRDefault="00FE6E2E" w:rsidP="00FE6E2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Company user id and password will be provided by the Admin.</w:t>
      </w:r>
    </w:p>
    <w:p w14:paraId="698932D2" w14:textId="47886FFB" w:rsidR="00FE6E2E" w:rsidRDefault="00FE6E2E" w:rsidP="00FE6E2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>Company can see the students registered for placements.</w:t>
      </w:r>
    </w:p>
    <w:p w14:paraId="2DEB87B1" w14:textId="19DE1B27" w:rsidR="00FE6E2E" w:rsidRDefault="00FE6E2E" w:rsidP="00FE6E2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>Company can see their past placement records and the student records who are placed on that company.</w:t>
      </w:r>
    </w:p>
    <w:p w14:paraId="1F6062EB" w14:textId="02040F57" w:rsidR="00FE6E2E" w:rsidRDefault="00FE6E2E" w:rsidP="00FE6E2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>Company can reject the student placement request.</w:t>
      </w:r>
    </w:p>
    <w:p w14:paraId="2FB8C6C8" w14:textId="4918BD18" w:rsidR="00EF1CA6" w:rsidRDefault="00FE6E2E" w:rsidP="00EF1CA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>Company can set the people who are all going for the next round.</w:t>
      </w:r>
    </w:p>
    <w:p w14:paraId="234ADF08" w14:textId="78C2E6C0" w:rsidR="00EF1CA6" w:rsidRDefault="00EF1CA6" w:rsidP="00EF1CA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 xml:space="preserve">Company can post recruitment in the </w:t>
      </w:r>
      <w:proofErr w:type="gramStart"/>
      <w:r>
        <w:rPr>
          <w:sz w:val="32"/>
          <w:szCs w:val="32"/>
        </w:rPr>
        <w:t>portal</w:t>
      </w:r>
      <w:proofErr w:type="gramEnd"/>
    </w:p>
    <w:p w14:paraId="0A0BC500" w14:textId="77777777" w:rsidR="00EF1CA6" w:rsidRPr="00EF1CA6" w:rsidRDefault="00EF1CA6" w:rsidP="00EF1CA6">
      <w:p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</w:p>
    <w:p w14:paraId="54B5BC87" w14:textId="01B183F9" w:rsidR="00EF1CA6" w:rsidRDefault="00EF1CA6" w:rsidP="00EF1CA6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 w:rsidRPr="00EF1CA6">
        <w:rPr>
          <w:sz w:val="32"/>
          <w:szCs w:val="32"/>
        </w:rPr>
        <w:t>Admin:</w:t>
      </w:r>
    </w:p>
    <w:p w14:paraId="40B43AB6" w14:textId="1F152D92" w:rsidR="00EF1CA6" w:rsidRDefault="00EF1CA6" w:rsidP="00EF1CA6">
      <w:pPr>
        <w:pStyle w:val="ListParagraph"/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</w:p>
    <w:p w14:paraId="3A10BE1F" w14:textId="12E02793" w:rsidR="00EF1CA6" w:rsidRDefault="00EF1CA6" w:rsidP="00EF1CA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>Admin Create, Alter ,Delete all the users in the software.</w:t>
      </w:r>
    </w:p>
    <w:p w14:paraId="05FDFCBE" w14:textId="70A583DE" w:rsidR="00EF1CA6" w:rsidRDefault="00EF1CA6" w:rsidP="00EF1CA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>Admin can see all the activities of the student, faculty, student  officer, faculty officer, company.</w:t>
      </w:r>
    </w:p>
    <w:p w14:paraId="384C3CB3" w14:textId="165ECE74" w:rsidR="00EF1CA6" w:rsidRDefault="00EF1CA6" w:rsidP="00EF1CA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Admin</w:t>
      </w:r>
      <w:proofErr w:type="gramEnd"/>
      <w:r>
        <w:rPr>
          <w:sz w:val="32"/>
          <w:szCs w:val="32"/>
        </w:rPr>
        <w:t xml:space="preserve"> have to validate placements and send placement info to the Faculty officer.</w:t>
      </w:r>
    </w:p>
    <w:p w14:paraId="0D313084" w14:textId="188028ED" w:rsidR="00382ACF" w:rsidRDefault="00EF1CA6" w:rsidP="00382ACF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 xml:space="preserve">Admin can analyze the placements of the </w:t>
      </w:r>
      <w:proofErr w:type="gramStart"/>
      <w:r>
        <w:rPr>
          <w:sz w:val="32"/>
          <w:szCs w:val="32"/>
        </w:rPr>
        <w:t>each and every</w:t>
      </w:r>
      <w:proofErr w:type="gramEnd"/>
      <w:r>
        <w:rPr>
          <w:sz w:val="32"/>
          <w:szCs w:val="32"/>
        </w:rPr>
        <w:t xml:space="preserve"> department</w:t>
      </w:r>
      <w:r w:rsidR="00382ACF">
        <w:rPr>
          <w:sz w:val="32"/>
          <w:szCs w:val="32"/>
        </w:rPr>
        <w:t xml:space="preserve"> through visualizations.</w:t>
      </w:r>
    </w:p>
    <w:p w14:paraId="55AA9F91" w14:textId="77777777" w:rsidR="00382ACF" w:rsidRPr="00382ACF" w:rsidRDefault="00382ACF" w:rsidP="00382ACF">
      <w:p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</w:p>
    <w:p w14:paraId="0C93969F" w14:textId="7600A48E" w:rsidR="00382ACF" w:rsidRDefault="00382ACF" w:rsidP="00382ACF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>Faculty</w:t>
      </w:r>
      <w:r w:rsidRPr="00382ACF">
        <w:rPr>
          <w:sz w:val="32"/>
          <w:szCs w:val="32"/>
        </w:rPr>
        <w:t xml:space="preserve"> Officer:</w:t>
      </w:r>
    </w:p>
    <w:p w14:paraId="5957856B" w14:textId="77777777" w:rsidR="00382ACF" w:rsidRPr="00382ACF" w:rsidRDefault="00382ACF" w:rsidP="00382ACF">
      <w:pPr>
        <w:tabs>
          <w:tab w:val="left" w:pos="720"/>
          <w:tab w:val="left" w:pos="1440"/>
          <w:tab w:val="left" w:pos="3195"/>
        </w:tabs>
        <w:ind w:left="360"/>
        <w:rPr>
          <w:sz w:val="32"/>
          <w:szCs w:val="32"/>
        </w:rPr>
      </w:pPr>
    </w:p>
    <w:p w14:paraId="2EF142C7" w14:textId="5FCE6E52" w:rsidR="00382ACF" w:rsidRDefault="00382ACF" w:rsidP="00382ACF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>Faculty officers have access to validate placements from Admin and send to placements to the students.</w:t>
      </w:r>
    </w:p>
    <w:p w14:paraId="46879282" w14:textId="2B5A0F7F" w:rsidR="00382ACF" w:rsidRDefault="00382ACF" w:rsidP="00382ACF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>Faculty officers can visualize the placement records of their department students.</w:t>
      </w:r>
    </w:p>
    <w:p w14:paraId="64D9BBD3" w14:textId="4E5C74F2" w:rsidR="00382ACF" w:rsidRDefault="00382ACF" w:rsidP="00382ACF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3195"/>
        </w:tabs>
        <w:rPr>
          <w:sz w:val="32"/>
          <w:szCs w:val="32"/>
        </w:rPr>
      </w:pPr>
      <w:r>
        <w:rPr>
          <w:sz w:val="32"/>
          <w:szCs w:val="32"/>
        </w:rPr>
        <w:t>Faculty officers can see the activities of the student.</w:t>
      </w:r>
    </w:p>
    <w:p w14:paraId="1C02E9D9" w14:textId="77777777" w:rsidR="00382ACF" w:rsidRPr="00382ACF" w:rsidRDefault="00382ACF" w:rsidP="00382ACF">
      <w:pPr>
        <w:tabs>
          <w:tab w:val="left" w:pos="720"/>
          <w:tab w:val="left" w:pos="1440"/>
          <w:tab w:val="left" w:pos="3195"/>
        </w:tabs>
        <w:ind w:left="720"/>
        <w:rPr>
          <w:sz w:val="32"/>
          <w:szCs w:val="32"/>
        </w:rPr>
      </w:pPr>
    </w:p>
    <w:sectPr w:rsidR="00382ACF" w:rsidRPr="00382ACF" w:rsidSect="00C51A1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947"/>
    <w:multiLevelType w:val="hybridMultilevel"/>
    <w:tmpl w:val="463A703A"/>
    <w:lvl w:ilvl="0" w:tplc="B1CECF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B67D2"/>
    <w:multiLevelType w:val="hybridMultilevel"/>
    <w:tmpl w:val="51F461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93027"/>
    <w:multiLevelType w:val="hybridMultilevel"/>
    <w:tmpl w:val="D52A3CB6"/>
    <w:lvl w:ilvl="0" w:tplc="E166BD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76BCA"/>
    <w:multiLevelType w:val="hybridMultilevel"/>
    <w:tmpl w:val="B052CF30"/>
    <w:lvl w:ilvl="0" w:tplc="9E140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97781C"/>
    <w:multiLevelType w:val="hybridMultilevel"/>
    <w:tmpl w:val="669E5A48"/>
    <w:lvl w:ilvl="0" w:tplc="609A69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E06023"/>
    <w:multiLevelType w:val="hybridMultilevel"/>
    <w:tmpl w:val="63345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804E3"/>
    <w:multiLevelType w:val="hybridMultilevel"/>
    <w:tmpl w:val="68D093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D01A32"/>
    <w:multiLevelType w:val="hybridMultilevel"/>
    <w:tmpl w:val="2604B518"/>
    <w:lvl w:ilvl="0" w:tplc="16A04E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5339220">
    <w:abstractNumId w:val="1"/>
  </w:num>
  <w:num w:numId="2" w16cid:durableId="716854183">
    <w:abstractNumId w:val="6"/>
  </w:num>
  <w:num w:numId="3" w16cid:durableId="1099259622">
    <w:abstractNumId w:val="5"/>
  </w:num>
  <w:num w:numId="4" w16cid:durableId="432360241">
    <w:abstractNumId w:val="3"/>
  </w:num>
  <w:num w:numId="5" w16cid:durableId="1677614683">
    <w:abstractNumId w:val="7"/>
  </w:num>
  <w:num w:numId="6" w16cid:durableId="1433211036">
    <w:abstractNumId w:val="0"/>
  </w:num>
  <w:num w:numId="7" w16cid:durableId="186022741">
    <w:abstractNumId w:val="4"/>
  </w:num>
  <w:num w:numId="8" w16cid:durableId="947931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4C"/>
    <w:rsid w:val="00237B4C"/>
    <w:rsid w:val="00240BE6"/>
    <w:rsid w:val="00382ACF"/>
    <w:rsid w:val="006E15CD"/>
    <w:rsid w:val="009B5101"/>
    <w:rsid w:val="00A80401"/>
    <w:rsid w:val="00C26EF5"/>
    <w:rsid w:val="00C51A16"/>
    <w:rsid w:val="00EF1CA6"/>
    <w:rsid w:val="00F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BD05"/>
  <w15:chartTrackingRefBased/>
  <w15:docId w15:val="{B721CB52-DAC6-42B1-AAC5-2DA54784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4C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Aslam</dc:creator>
  <cp:keywords/>
  <dc:description/>
  <cp:lastModifiedBy>Mohamed Aslam</cp:lastModifiedBy>
  <cp:revision>1</cp:revision>
  <dcterms:created xsi:type="dcterms:W3CDTF">2024-02-21T02:02:00Z</dcterms:created>
  <dcterms:modified xsi:type="dcterms:W3CDTF">2024-02-21T02:53:00Z</dcterms:modified>
</cp:coreProperties>
</file>