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4DDF" w14:textId="1EA0400B" w:rsidR="00FD107D" w:rsidRDefault="00FD107D" w:rsidP="00101D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19AD651 – DEEP LEARNING LABORATORY</w:t>
      </w:r>
    </w:p>
    <w:p w14:paraId="4BF7FB94" w14:textId="7199B731" w:rsidR="00101DBE" w:rsidRDefault="00101DBE" w:rsidP="00101D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7937">
        <w:rPr>
          <w:rFonts w:ascii="Times New Roman" w:hAnsi="Times New Roman" w:cs="Times New Roman"/>
          <w:b/>
          <w:bCs/>
          <w:sz w:val="24"/>
          <w:szCs w:val="24"/>
        </w:rPr>
        <w:t xml:space="preserve">Ex1 : Tensor Basics and Implementation of  </w:t>
      </w:r>
      <w:r w:rsidR="00700B62">
        <w:rPr>
          <w:rFonts w:ascii="Times New Roman" w:hAnsi="Times New Roman" w:cs="Times New Roman"/>
          <w:b/>
          <w:bCs/>
          <w:sz w:val="24"/>
          <w:szCs w:val="24"/>
        </w:rPr>
        <w:t>Linear Regression</w:t>
      </w:r>
      <w:r w:rsidRPr="007279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0295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727937">
        <w:rPr>
          <w:rFonts w:ascii="Times New Roman" w:hAnsi="Times New Roman" w:cs="Times New Roman"/>
          <w:b/>
          <w:bCs/>
          <w:sz w:val="24"/>
          <w:szCs w:val="24"/>
        </w:rPr>
        <w:t xml:space="preserve"> Pytorch</w:t>
      </w:r>
    </w:p>
    <w:p w14:paraId="762A1EFB" w14:textId="7C4DD9A1" w:rsidR="00101DBE" w:rsidRPr="00727937" w:rsidRDefault="00101DBE" w:rsidP="00101DB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: 20-12-2023</w:t>
      </w:r>
    </w:p>
    <w:p w14:paraId="037B2FB7" w14:textId="77777777" w:rsidR="00101DBE" w:rsidRPr="00727937" w:rsidRDefault="00101DBE" w:rsidP="00101DBE">
      <w:p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>Odd Batch:</w:t>
      </w:r>
    </w:p>
    <w:p w14:paraId="27E235E1" w14:textId="44B3D881" w:rsidR="00101DBE" w:rsidRPr="00727937" w:rsidRDefault="00101DBE" w:rsidP="00101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033425">
        <w:rPr>
          <w:rFonts w:ascii="Times New Roman" w:hAnsi="Times New Roman" w:cs="Times New Roman"/>
          <w:sz w:val="24"/>
          <w:szCs w:val="24"/>
        </w:rPr>
        <w:t xml:space="preserve">Inverse </w:t>
      </w:r>
      <w:r w:rsidRPr="00727937">
        <w:rPr>
          <w:rFonts w:ascii="Times New Roman" w:hAnsi="Times New Roman" w:cs="Times New Roman"/>
          <w:sz w:val="24"/>
          <w:szCs w:val="24"/>
        </w:rPr>
        <w:t>of matrix A using Tensors.</w:t>
      </w:r>
    </w:p>
    <w:p w14:paraId="2C39CDA2" w14:textId="77777777" w:rsidR="00101DBE" w:rsidRPr="00727937" w:rsidRDefault="00101DBE" w:rsidP="00101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>Demonstrate the Autograd functionality with examples</w:t>
      </w:r>
    </w:p>
    <w:p w14:paraId="409291F9" w14:textId="5ED3E262" w:rsidR="00101DBE" w:rsidRDefault="00101DBE" w:rsidP="00101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 xml:space="preserve">Implement </w:t>
      </w:r>
      <w:r w:rsidR="007A5CCA">
        <w:rPr>
          <w:rFonts w:ascii="Times New Roman" w:hAnsi="Times New Roman" w:cs="Times New Roman"/>
          <w:sz w:val="24"/>
          <w:szCs w:val="24"/>
        </w:rPr>
        <w:t>any five Tensor operations using Built-in functions.</w:t>
      </w:r>
    </w:p>
    <w:p w14:paraId="51F6DA4B" w14:textId="77777777" w:rsidR="00101DBE" w:rsidRPr="00E151FC" w:rsidRDefault="00101DBE" w:rsidP="00101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51FC">
        <w:rPr>
          <w:rFonts w:ascii="Times New Roman" w:hAnsi="Times New Roman" w:cs="Times New Roman"/>
          <w:sz w:val="24"/>
          <w:szCs w:val="24"/>
        </w:rPr>
        <w:t>Implement Linear regression using Pytorch and include the following:</w:t>
      </w:r>
    </w:p>
    <w:p w14:paraId="06214B1D" w14:textId="77777777" w:rsidR="00101DBE" w:rsidRPr="00727937" w:rsidRDefault="00101DBE" w:rsidP="00101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>EDA of the dataset should be displayed</w:t>
      </w:r>
    </w:p>
    <w:p w14:paraId="464B3F2C" w14:textId="77777777" w:rsidR="00101DBE" w:rsidRPr="00727937" w:rsidRDefault="00101DBE" w:rsidP="00101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>Missing values should be handled</w:t>
      </w:r>
    </w:p>
    <w:p w14:paraId="4FC35832" w14:textId="77777777" w:rsidR="00101DBE" w:rsidRDefault="00101DBE" w:rsidP="00101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>Plot the testing accuracy vs training accuracy</w:t>
      </w:r>
    </w:p>
    <w:p w14:paraId="141B4E82" w14:textId="77777777" w:rsidR="00101DBE" w:rsidRPr="00727937" w:rsidRDefault="00101DBE" w:rsidP="00101D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9F8A9E" w14:textId="77777777" w:rsidR="00101DBE" w:rsidRPr="00727937" w:rsidRDefault="00101DBE" w:rsidP="00101DB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195D4D8" w14:textId="77777777" w:rsidR="00101DBE" w:rsidRPr="00727937" w:rsidRDefault="00101DBE" w:rsidP="00101DBE">
      <w:p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>Even Batch:</w:t>
      </w:r>
    </w:p>
    <w:p w14:paraId="4C134FA4" w14:textId="77777777" w:rsidR="00101DBE" w:rsidRPr="00727937" w:rsidRDefault="00101DBE" w:rsidP="00101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>Calculate the following using Tensors.</w:t>
      </w:r>
    </w:p>
    <w:p w14:paraId="1BE31302" w14:textId="77777777" w:rsidR="00101DBE" w:rsidRPr="00727937" w:rsidRDefault="00101DBE" w:rsidP="00101D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>Matrix Multiplication</w:t>
      </w:r>
    </w:p>
    <w:p w14:paraId="715CF1B1" w14:textId="17508DE3" w:rsidR="00101DBE" w:rsidRPr="00727937" w:rsidRDefault="00033425" w:rsidP="00101D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Transpose of a Matrix</w:t>
      </w:r>
      <w:r w:rsidR="00101DBE" w:rsidRPr="00727937">
        <w:rPr>
          <w:rFonts w:ascii="Times New Roman" w:hAnsi="Times New Roman" w:cs="Times New Roman"/>
          <w:sz w:val="24"/>
          <w:szCs w:val="24"/>
        </w:rPr>
        <w:tab/>
      </w:r>
    </w:p>
    <w:p w14:paraId="15B0F576" w14:textId="77777777" w:rsidR="00101DBE" w:rsidRPr="00727937" w:rsidRDefault="00101DBE" w:rsidP="00101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>Demonstrate the Autograd functionality with examples.</w:t>
      </w:r>
    </w:p>
    <w:p w14:paraId="0F14A4E7" w14:textId="77777777" w:rsidR="007A5CCA" w:rsidRDefault="007A5CCA" w:rsidP="007A5C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sz w:val="24"/>
          <w:szCs w:val="24"/>
        </w:rPr>
        <w:t>any five Tensor operations using Built-in functions.</w:t>
      </w:r>
    </w:p>
    <w:p w14:paraId="6F3BFBBE" w14:textId="19F15501" w:rsidR="00101DBE" w:rsidRPr="00E151FC" w:rsidRDefault="00101DBE" w:rsidP="00101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51FC">
        <w:rPr>
          <w:rFonts w:ascii="Times New Roman" w:hAnsi="Times New Roman" w:cs="Times New Roman"/>
          <w:sz w:val="24"/>
          <w:szCs w:val="24"/>
        </w:rPr>
        <w:t xml:space="preserve">Implement </w:t>
      </w:r>
      <w:r w:rsidR="00095320">
        <w:rPr>
          <w:rFonts w:ascii="Times New Roman" w:hAnsi="Times New Roman" w:cs="Times New Roman"/>
          <w:sz w:val="24"/>
          <w:szCs w:val="24"/>
        </w:rPr>
        <w:t>Linear Regression</w:t>
      </w:r>
      <w:r w:rsidRPr="00E151FC">
        <w:rPr>
          <w:rFonts w:ascii="Times New Roman" w:hAnsi="Times New Roman" w:cs="Times New Roman"/>
          <w:sz w:val="24"/>
          <w:szCs w:val="24"/>
        </w:rPr>
        <w:t xml:space="preserve"> for numeric datasets</w:t>
      </w:r>
    </w:p>
    <w:p w14:paraId="6B359797" w14:textId="77777777" w:rsidR="00101DBE" w:rsidRPr="00727937" w:rsidRDefault="00101DBE" w:rsidP="00101D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>EDA of the dataset should be displayed</w:t>
      </w:r>
    </w:p>
    <w:p w14:paraId="02056788" w14:textId="77777777" w:rsidR="00101DBE" w:rsidRPr="00727937" w:rsidRDefault="00101DBE" w:rsidP="00101D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>Missing values should be handled</w:t>
      </w:r>
    </w:p>
    <w:p w14:paraId="246180A2" w14:textId="77777777" w:rsidR="00101DBE" w:rsidRPr="00727937" w:rsidRDefault="00101DBE" w:rsidP="00101D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7937">
        <w:rPr>
          <w:rFonts w:ascii="Times New Roman" w:hAnsi="Times New Roman" w:cs="Times New Roman"/>
          <w:sz w:val="24"/>
          <w:szCs w:val="24"/>
        </w:rPr>
        <w:t>Plot the testing accuracy vs training accuracy</w:t>
      </w:r>
    </w:p>
    <w:p w14:paraId="4B90917B" w14:textId="77777777" w:rsidR="00101DBE" w:rsidRDefault="00101DBE" w:rsidP="00101DB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42A093C" w14:textId="77777777" w:rsidR="00101DBE" w:rsidRDefault="00101DBE" w:rsidP="00101DBE">
      <w:pPr>
        <w:rPr>
          <w:rFonts w:ascii="Times New Roman" w:hAnsi="Times New Roman" w:cs="Times New Roman"/>
          <w:sz w:val="24"/>
          <w:szCs w:val="24"/>
        </w:rPr>
      </w:pPr>
    </w:p>
    <w:p w14:paraId="5BB0E556" w14:textId="77777777" w:rsidR="00101DBE" w:rsidRDefault="00101DBE" w:rsidP="00101DBE">
      <w:pPr>
        <w:rPr>
          <w:rFonts w:ascii="Times New Roman" w:hAnsi="Times New Roman" w:cs="Times New Roman"/>
          <w:sz w:val="24"/>
          <w:szCs w:val="24"/>
        </w:rPr>
      </w:pPr>
    </w:p>
    <w:p w14:paraId="2C5B0A55" w14:textId="77777777" w:rsidR="00101DBE" w:rsidRPr="00727937" w:rsidRDefault="00101DBE" w:rsidP="00101DBE">
      <w:pPr>
        <w:rPr>
          <w:rFonts w:ascii="Times New Roman" w:hAnsi="Times New Roman" w:cs="Times New Roman"/>
          <w:sz w:val="24"/>
          <w:szCs w:val="24"/>
        </w:rPr>
      </w:pPr>
    </w:p>
    <w:p w14:paraId="3BA81C8C" w14:textId="77777777" w:rsidR="00101DBE" w:rsidRPr="00727937" w:rsidRDefault="00101DBE" w:rsidP="00101DBE">
      <w:pPr>
        <w:rPr>
          <w:rFonts w:ascii="Times New Roman" w:hAnsi="Times New Roman" w:cs="Times New Roman"/>
          <w:sz w:val="24"/>
          <w:szCs w:val="24"/>
        </w:rPr>
      </w:pPr>
    </w:p>
    <w:p w14:paraId="3B5BED25" w14:textId="77777777" w:rsidR="00101DBE" w:rsidRPr="00727937" w:rsidRDefault="00101DBE" w:rsidP="00101DBE">
      <w:pPr>
        <w:rPr>
          <w:rFonts w:ascii="Times New Roman" w:hAnsi="Times New Roman" w:cs="Times New Roman"/>
          <w:sz w:val="24"/>
          <w:szCs w:val="24"/>
        </w:rPr>
      </w:pPr>
    </w:p>
    <w:p w14:paraId="50A56674" w14:textId="77777777" w:rsidR="00101DBE" w:rsidRPr="00727937" w:rsidRDefault="00101DBE" w:rsidP="00101DBE">
      <w:pPr>
        <w:rPr>
          <w:rFonts w:ascii="Times New Roman" w:hAnsi="Times New Roman" w:cs="Times New Roman"/>
          <w:sz w:val="24"/>
          <w:szCs w:val="24"/>
        </w:rPr>
      </w:pPr>
    </w:p>
    <w:p w14:paraId="54E77F5D" w14:textId="77777777" w:rsidR="00C26825" w:rsidRDefault="00C26825"/>
    <w:sectPr w:rsidR="00C26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4C00"/>
    <w:multiLevelType w:val="hybridMultilevel"/>
    <w:tmpl w:val="041AD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F2B4A"/>
    <w:multiLevelType w:val="hybridMultilevel"/>
    <w:tmpl w:val="35D69D32"/>
    <w:lvl w:ilvl="0" w:tplc="D7B2829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A9B1BCA"/>
    <w:multiLevelType w:val="hybridMultilevel"/>
    <w:tmpl w:val="92542A82"/>
    <w:lvl w:ilvl="0" w:tplc="319ED74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59E0199"/>
    <w:multiLevelType w:val="hybridMultilevel"/>
    <w:tmpl w:val="8FBA6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73C08"/>
    <w:multiLevelType w:val="hybridMultilevel"/>
    <w:tmpl w:val="EE9EAD84"/>
    <w:lvl w:ilvl="0" w:tplc="AAE4966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17053755">
    <w:abstractNumId w:val="3"/>
  </w:num>
  <w:num w:numId="2" w16cid:durableId="500268850">
    <w:abstractNumId w:val="0"/>
  </w:num>
  <w:num w:numId="3" w16cid:durableId="1226454779">
    <w:abstractNumId w:val="1"/>
  </w:num>
  <w:num w:numId="4" w16cid:durableId="708527497">
    <w:abstractNumId w:val="4"/>
  </w:num>
  <w:num w:numId="5" w16cid:durableId="344329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BE"/>
    <w:rsid w:val="00033425"/>
    <w:rsid w:val="00095320"/>
    <w:rsid w:val="00101DBE"/>
    <w:rsid w:val="004014F1"/>
    <w:rsid w:val="004C124C"/>
    <w:rsid w:val="00563642"/>
    <w:rsid w:val="00700B62"/>
    <w:rsid w:val="007A5CCA"/>
    <w:rsid w:val="00AC2B96"/>
    <w:rsid w:val="00B968FD"/>
    <w:rsid w:val="00C26825"/>
    <w:rsid w:val="00C70295"/>
    <w:rsid w:val="00E06614"/>
    <w:rsid w:val="00EC0645"/>
    <w:rsid w:val="00EF0261"/>
    <w:rsid w:val="00FD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BFC6"/>
  <w15:chartTrackingRefBased/>
  <w15:docId w15:val="{74725CAD-896B-4218-820F-9DC76D60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Prasika L</dc:creator>
  <cp:keywords/>
  <dc:description/>
  <cp:lastModifiedBy>Prasika L</cp:lastModifiedBy>
  <cp:revision>6</cp:revision>
  <dcterms:created xsi:type="dcterms:W3CDTF">2023-12-20T04:30:00Z</dcterms:created>
  <dcterms:modified xsi:type="dcterms:W3CDTF">2023-12-21T10:16:00Z</dcterms:modified>
</cp:coreProperties>
</file>