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935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1985"/>
        <w:gridCol w:w="2268"/>
        <w:gridCol w:w="1701"/>
      </w:tblGrid>
      <w:tr w14:paraId="411BC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E9690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1842" w:type="dxa"/>
          </w:tcPr>
          <w:p w14:paraId="2137B5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 xml:space="preserve">Model </w:t>
            </w:r>
          </w:p>
        </w:tc>
        <w:tc>
          <w:tcPr>
            <w:tcW w:w="1985" w:type="dxa"/>
          </w:tcPr>
          <w:p w14:paraId="712E51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2268" w:type="dxa"/>
          </w:tcPr>
          <w:p w14:paraId="1906A4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Significant Factor</w:t>
            </w:r>
          </w:p>
        </w:tc>
        <w:tc>
          <w:tcPr>
            <w:tcW w:w="1701" w:type="dxa"/>
          </w:tcPr>
          <w:p w14:paraId="2EEC7A4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</w:rPr>
              <w:t>Evaluation Measures</w:t>
            </w:r>
          </w:p>
        </w:tc>
      </w:tr>
      <w:tr w14:paraId="25A01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zM5YWY2ODEtMzA3MS00MDEyLWI0ZGEtMTk3ODRkMDc5MDY4IiwicHJvcGVydGllcyI6eyJub3RlSW5kZXgiOjB9LCJpc0VkaXRlZCI6ZmFsc2UsIm1hbnVhbE92ZXJyaWRlIjp7ImlzTWFudWFsbHlPdmVycmlkZGVuIjpmYWxzZSwiY2l0ZXByb2NUZXh0IjoiKFhpZSBldCBhbC4sIDIwMjQpIiwibWFudWFsT3ZlcnJpZGVUZXh0IjoiIn0sImNpdGF0aW9uSXRlbXMiOlt7ImlkIjoiY2M1MGYxODktODBmYi0zOTk0LTkwZWQtNzIwMDEwODFlYTcyIiwiaXRlbURhdGEiOnsidHlwZSI6ImFydGljbGUtam91cm5hbCIsImlkIjoiY2M1MGYxODktODBmYi0zOTk0LTkwZWQtNzIwMDEwODFlYTcyIiwidGl0bGUiOiJUcnVzdHdvcnRoeSBNdWx0aW1vZGFsIEZ1c2lvbiBmb3IgU2VudGltZW50IEFuYWx5c2lzIGluIE9yZGluYWwgU2VudGltZW50IFNwYWNlIiwiYXV0aG9yIjpbeyJmYW1pbHkiOiJYaWUiLCJnaXZlbiI6IlpodXlhbmciLCJwYXJzZS1uYW1lcyI6ZmFsc2UsImRyb3BwaW5nLXBhcnRpY2xlIjoiIiwibm9uLWRyb3BwaW5nLXBhcnRpY2xlIjoiIn0seyJmYW1pbHkiOiJZYW5nIiwiZ2l2ZW4iOiJZYW4iLCJwYXJzZS1uYW1lcyI6ZmFsc2UsImRyb3BwaW5nLXBhcnRpY2xlIjoiIiwibm9uLWRyb3BwaW5nLXBhcnRpY2xlIjoiIn0seyJmYW1pbHkiOiJXYW5nIiwiZ2l2ZW4iOiJKaWUiLCJwYXJzZS1uYW1lcyI6ZmFsc2UsImRyb3BwaW5nLXBhcnRpY2xlIjoiIiwibm9uLWRyb3BwaW5nLXBhcnRpY2xlIjoiIn0seyJmYW1pbHkiOiJMaXUiLCJnaXZlbiI6IlhpYW9yb25nIiwicGFyc2UtbmFtZXMiOmZhbHNlLCJkcm9wcGluZy1wYXJ0aWNsZSI6IiIsIm5vbi1kcm9wcGluZy1wYXJ0aWNsZSI6IiJ9LHsiZmFtaWx5IjoiTGkiLCJnaXZlbiI6IlhpYW9mYW4iLCJwYXJzZS1uYW1lcyI6ZmFsc2UsImRyb3BwaW5nLXBhcnRpY2xlIjoiIiwibm9uLWRyb3BwaW5nLXBhcnRpY2xlIjoiIn1dLCJjb250YWluZXItdGl0bGUiOiJJRUVFIFRyYW5zYWN0aW9ucyBvbiBDaXJjdWl0cyBhbmQgU3lzdGVtcyBmb3IgVmlkZW8gVGVjaG5vbG9neSIsIkRPSSI6IjEwLjExMDkvVENTVlQuMjAyNC4zMzc2NTY0IiwiSVNTTiI6IjE1NTgyMjA1IiwiaXNzdWVkIjp7ImRhdGUtcGFydHMiOltbMjAyNF1dfSwicGFnZSI6Ijc2NTctNzY3MCIsImFic3RyYWN0IjoiTXVsdGltb2RhbCB2aWRlbyBzZW50aW1lbnQgYW5hbHlzaXMgYWltcyB0byBpbnRlZ3JhdGUgbXVsdGlwbGUgbW9kYWwgaW5mb3JtYXRpb24gdG8gYW5hbHl6ZSB0aGUgb3BpbmlvbnMgYW5kIGF0dGl0dWRlcyBvZiBzcGVha2Vycy4gTW9zdCBwcmV2aW91cyB3b3JrIGZvY3VzZXMgb24gZXhwbG9yaW5nIHRoZSBzZW1hbnRpYyBpbnRlcmFjdGlvbnMgb2YgaW50cmEtIGFuZCBpbnRlci1tb2RhbGl0eS4gSG93ZXZlciwgdGhlc2Ugd29ya3MgaWdub3JlIHRoZSByZWxpYWJpbGl0eSBvZiBtdWx0aW1vZGFsaXR5LCBpLmUuLCBtb2RhbGl0aWVzIHRlbmQgdG8gY29udGFpbiBub2lzZSwgc2VtYW50aWMgYW1iaWd1aXR5LCBtaXNzaW5nIG1vZGFsaXRpZXMsIGV0Yy4gSW4gYWRkaXRpb24sIHByZXZpb3VzIG11bHRpbW9kYWwgYXBwcm9hY2hlcyB0cmVhdCBkaWZmZXJlbnQgbW9kYWxpdGllcyBlcXVhbGx5LCBsYXJnZWx5IGlnbm9yaW5nIHRoZWlyIGRpZmZlcmVudCBjb250cmlidXRpb25zLiBGdXJ0aGVybW9yZSwgZXhpc3RpbmcgbXVsdGltb2RhbCBzZW50aW1lbnQgYW5hbHlzaXMgbWV0aG9kcyBkaXJlY3RseSByZWdyZXNzIHNlbnRpbWVudCBzY29yZXMgd2l0aG91dCBjb25zaWRlcmluZyBvcmRpbmFsIHJlbGF0aW9uc2hpcHMgd2l0aGluIHNlbnRpbWVudCBjYXRlZ29yaWVzLCB3aXRoIGxpbWl0ZWQgcGVyZm9ybWFuY2UuIFRvIGFkZHJlc3MgdGhlIGFmb3JlbWVudGlvbmVkIHByb2JsZW1zLCB3ZSBwcm9wb3NlIGEgdHJ1c3R3b3J0aHkgbXVsdGltb2RhbCBzZW50aW1lbnQgb3JkaW5hbCBuZXR3b3JrIChUTVNPTikgdG8gaW1wcm92ZSBwZXJmb3JtYW5jZSBpbiBzZW50aW1lbnQgYW5hbHlzaXMuIFNwZWNpZmljYWxseSwgd2UgZmlyc3QgZGV2aXNlIGEgdW5pbW9kYWwgZmVhdHVyZSBleHRyYWN0b3IgZm9yIGVhY2ggbW9kYWxpdHkgdG8gb2J0YWluIG1vZGFsaXR5LXNwZWNpZmljIGZlYXR1cmVzLiBUaGVuLCBhbiB1bmNlcnRhaW50eSBkaXN0cmlidXRpb24gZXN0aW1hdGlvbiBuZXR3b3JrIGlzIGN1c3RvbWl6ZWQsIHdoaWNoIGVzdGltYXRlcyB0aGUgdW5pbW9kYWwgdW5jZXJ0YWludHkgZGlzdHJpYnV0aW9ucy4gTmV4dCwgQmF5ZXNpYW4gZnVzaW9uIGlzIHBlcmZvcm1lZCBvbiB0aGUgbGVhcm5lZCB1bmltb2RhbCBkaXN0cmlidXRpb25zIHRvIG9idGFpbiBtdWx0aW1vZGFsIGRpc3RyaWJ1dGlvbnMgZm9yIHNlbnRpbWVudCBwcmVkaWN0aW9uLiBGaW5hbGx5LCBhbiBvcmRpbmFsLWF3YXJlIHNlbnRpbWVudCBzcGFjZSBpcyBjb25zdHJ1Y3RlZCwgd2hlcmUgb3JkaW5hbCByZWdyZXNzaW9uIGlzIHVzZWQgdG8gY29uc3RyYWluIHRoZSBtdWx0aW1vZGFsIGRpc3RyaWJ1dGlvbnMuIE91ciBwcm9wb3NlZCBUTVNPTiBvdXRwZXJmb3JtcyBiYXNlbGluZXMgb24gbXVsdGltb2RhbCBzZW50aW1lbnQgYW5hbHlzaXMgdGFza3MsIGFuZCBlbXBpcmljYWwgcmVzdWx0cyBkZW1vbnN0cmF0ZSB0aGF0IFRNU09OIGlzIGNhcGFibGUgb2YgcmVkdWNpbmcgdW5jZXJ0YWludHkgdG8gb2J0YWluIG1vcmUgcm9idXN0IHByZWRpY3Rpb25zLiIsInB1Ymxpc2hlciI6Ikluc3RpdHV0ZSBvZiBFbGVjdHJpY2FsIGFuZCBFbGVjdHJvbmljcyBFbmdpbmVlcnMgSW5jLiIsImlzc3VlIjoiOCIsInZvbHVtZSI6IjM0IiwiY29udGFpbmVyLXRpdGxlLXNob3J0IjoiIn0sImlzVGVtcG9yYXJ5IjpmYWxzZSwic3VwcHJlc3MtYXV0aG9yIjpmYWxzZSwiY29tcG9zaXRlIjpmYWxzZSwiYXV0aG9yLW9ubHkiOmZhbHNlfV19"/>
            <w:id w:val="-1167238353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17AFCB9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(Xie et al., 2024)</w:t>
                </w:r>
              </w:p>
            </w:tc>
          </w:sdtContent>
        </w:sdt>
        <w:tc>
          <w:tcPr>
            <w:tcW w:w="1842" w:type="dxa"/>
          </w:tcPr>
          <w:p w14:paraId="463E299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TMSON(Trust Worthy multimodal sentimental ordinal Network)</w:t>
            </w:r>
          </w:p>
        </w:tc>
        <w:tc>
          <w:tcPr>
            <w:tcW w:w="1985" w:type="dxa"/>
          </w:tcPr>
          <w:p w14:paraId="59CF2ECC">
            <w:pPr>
              <w:tabs>
                <w:tab w:val="left" w:pos="319"/>
              </w:tabs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, CMU-MOSEI and SIMS</w:t>
            </w:r>
          </w:p>
        </w:tc>
        <w:tc>
          <w:tcPr>
            <w:tcW w:w="2268" w:type="dxa"/>
          </w:tcPr>
          <w:p w14:paraId="7C431BE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Bayesian Fusion to obtain multimodal distributions from unimodal distributions.</w:t>
            </w:r>
          </w:p>
        </w:tc>
        <w:tc>
          <w:tcPr>
            <w:tcW w:w="1701" w:type="dxa"/>
          </w:tcPr>
          <w:p w14:paraId="359163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Average F1-score : 80</w:t>
            </w:r>
          </w:p>
        </w:tc>
      </w:tr>
      <w:tr w14:paraId="36DB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NTA5NTFlY2EtMDc2Ni00N2UxLTg4N2EtNDEzNWM5ODYwNDU0IiwicHJvcGVydGllcyI6eyJub3RlSW5kZXgiOjB9LCJpc0VkaXRlZCI6ZmFsc2UsIm1hbnVhbE92ZXJyaWRlIjp7ImlzTWFudWFsbHlPdmVycmlkZGVuIjpmYWxzZSwiY2l0ZXByb2NUZXh0IjoiKFhpYW8gZXQgYWwuLCAyMDIyKSIsIm1hbnVhbE92ZXJyaWRlVGV4dCI6IiJ9LCJjaXRhdGlvbkl0ZW1zIjpbeyJpZCI6IjY0MjA3ODJiLTlhMjAtMzk5My1hZWM5LTQxYTNjZGQwZTIxOCIsIml0ZW1EYXRhIjp7InR5cGUiOiJwYXBlci1jb25mZXJlbmNlIiwiaWQiOiI2NDIwNzgyYi05YTIwLTM5OTMtYWVjOS00MWEzY2RkMGUyMTgiLCJ0aXRsZSI6Ik1VTFRJLUNIQU5ORUwgQVRURU5USVZFIEdSQVBIIENPTlZPTFVUSU9OQUwgTkVUV09SSyBXSVRIIFNFTlRJTUVOVCBGVVNJT04gRk9SIE1VTFRJTU9EQUwgU0VOVElNRU5UIEFOQUxZU0lTIiwiYXV0aG9yIjpbeyJmYW1pbHkiOiJYaWFvIiwiZ2l2ZW4iOiJMdXdlaSIsInBhcnNlLW5hbWVzIjpmYWxzZSwiZHJvcHBpbmctcGFydGljbGUiOiIiLCJub24tZHJvcHBpbmctcGFydGljbGUiOiIifSx7ImZhbWlseSI6Ild1IiwiZ2l2ZW4iOiJYaW5namlhbyIsInBhcnNlLW5hbWVzIjpmYWxzZSwiZHJvcHBpbmctcGFydGljbGUiOiIiLCJub24tZHJvcHBpbmctcGFydGljbGUiOiIifSx7ImZhbWlseSI6Ild1IiwiZ2l2ZW4iOiJXZW4iLCJwYXJzZS1uYW1lcyI6ZmFsc2UsImRyb3BwaW5nLXBhcnRpY2xlIjoiIiwibm9uLWRyb3BwaW5nLXBhcnRpY2xlIjoiIn0seyJmYW1pbHkiOiJZYW5nIiwiZ2l2ZW4iOiJKaW5nIiwicGFyc2UtbmFtZXMiOmZhbHNlLCJkcm9wcGluZy1wYXJ0aWNsZSI6IiIsIm5vbi1kcm9wcGluZy1wYXJ0aWNsZSI6IiJ9LHsiZmFtaWx5IjoiSGUiLCJnaXZlbiI6IkxpYW5n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NDM5MjIuMjAyMi45NzQ3NTQyIiwiSVNCTiI6Ijk3ODE2NjU0MDU0MDkiLCJJU1NOIjoiMTUyMDYxNDkiLCJpc3N1ZWQiOnsiZGF0ZS1wYXJ0cyI6W1syMDIyXV19LCJwYWdlIjoiNDU3OC00NTgyIiwiYWJzdHJhY3QiOiJOb3dhZGF5cywgd2l0aCB0aGUgZXhwbG9zaXZlIGdyb3d0aCBvZiBtdWx0aW1vZGFsIHJldmlld3Mgb24gc29jaWFsIG1lZGlhIHBsYXRmb3JtcywgbXVsdGltb2RhbCBzZW50aW1lbnQgYW5hbHlzaXMgaGFzIHJlY2VudGx5IGdhaW5lZCBwb3B1bGFyaXR5IGJlY2F1c2Ugb2YgaXRzIGhpZ2ggcmVsZXZhbmNlIHRvIHRoZXNlIHNvY2lhbCBtZWRpYSBwb3N0cy4gQWx0aG91Z2ggbW9zdCBwcmV2aW91cyBzdHVkaWVzIGRlc2lnbiB2YXJpb3VzIGZ1c2lvbiBmcmFtZXdvcmtzIGZvciBsZWFybmluZyBhbiBpbnRlcmFjdGl2ZSByZXByZXNlbnRhdGlvbiBvZiBtdWx0aXBsZSBtb2RhbGl0aWVzLCB0aGV5IGZhaWwgdG8gaW5jb3Jwb3JhdGUgc2VudGltZW50YWwga25vd2xlZGdlIGludG8gaW50ZXItbW9kYWxpdHkgbGVhcm5pbmcuIFRoaXMgcGFwZXIgcHJvcG9zZXMgYSBNdWx0aS1jaGFubmVsIEF0dGVudGl2ZSBHcmFwaCBDb252b2x1dGlvbmFsIE5ldHdvcmsgKE1BR0NOKSwgY29uc2lzdGluZyBvZiB0d28gbWFpbiBjb21wb25lbnRzOiBjcm9zcy1tb2RhbGl0eSBpbnRlcmFjdGl2ZSBsZWFybmluZyBhbmQgc2VudGltZW50YWwgZmVhdHVyZSBmdXNpb24uIEZvciBjcm9zcy1tb2RhbGl0eSBpbnRlcmFjdGl2ZSBsZWFybmluZywgd2UgZXhwbG9pdCB0aGUgc2VsZi1hdHRlbnRpb24gbWVjaGFuaXNtIGNvbWJpbmVkIHdpdGggZGVuc2VseSBjb25uZWN0ZWQgZ3JhcGggY29udm9sdXRpb25hbCBuZXR3b3JrcyB0byBsZWFybiBpbnRlci1tb2RhbGl0eSBkeW5hbWljcy4gRm9yIHNlbnRpbWVudGFsIGZlYXR1cmUgZnVzaW9uLCB3ZSB1dGlsaXplIG11bHRpLWhlYWQgc2VsZi1hdHRlbnRpb24gdG8gbWVyZ2Ugc2VudGltZW50YWwga25vd2xlZGdlIGludG8gaW50ZXItbW9kYWxpdHkgZmVhdHVyZSByZXByZXNlbnRhdGlvbnMuIEV4dGVuc2l2ZSBleHBlcmltZW50cyBhcmUgY29uZHVjdGVkIG9uIHRocmVlIHdpZGVseS11c2VkIGRhdGFzZXRzLiBUaGUgZXhwZXJpbWVudGFsIHJlc3VsdHMgZGVtb25zdHJhdGUgdGhhdCB0aGUgcHJvcG9zZWQgbW9kZWwgYWNoaWV2ZXMgY29tcGV0aXRpdmUgcGVyZm9ybWFuY2Ugb24gYWNjdXJhY3kgYW5kIEYxIHNjb3JlcyBjb21wYXJlZCB0byBzZXZlcmFsIHN0YXRlLW9mLXRoZS1hcnQgYXBwcm9hY2hlc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<w:id w:val="-2134546328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0A293CCC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(Xiao et al., 2022)</w:t>
                </w:r>
              </w:p>
            </w:tc>
          </w:sdtContent>
        </w:sdt>
        <w:tc>
          <w:tcPr>
            <w:tcW w:w="1842" w:type="dxa"/>
          </w:tcPr>
          <w:p w14:paraId="6B0E10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158BFBC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CMU-MOSI , CMU-MOSEI and YouTube </w:t>
            </w:r>
          </w:p>
        </w:tc>
        <w:tc>
          <w:tcPr>
            <w:tcW w:w="2268" w:type="dxa"/>
          </w:tcPr>
          <w:p w14:paraId="3645D3F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 – channel attentive graph convolutional network of audio, video and text .</w:t>
            </w:r>
          </w:p>
        </w:tc>
        <w:tc>
          <w:tcPr>
            <w:tcW w:w="1701" w:type="dxa"/>
          </w:tcPr>
          <w:p w14:paraId="2FE23F3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Accuracy:80.6</w:t>
            </w:r>
          </w:p>
          <w:p w14:paraId="15A0049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F1-score:80.3</w:t>
            </w:r>
          </w:p>
        </w:tc>
      </w:tr>
      <w:tr w14:paraId="15B5A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TM1ODk2MjktYmYxYi00MjhhLWI4ZTUtNTJkY2UyZjVjNDhhIiwicHJvcGVydGllcyI6eyJub3RlSW5kZXgiOjB9LCJpc0VkaXRlZCI6ZmFsc2UsIm1hbnVhbE92ZXJyaWRlIjp7ImlzTWFudWFsbHlPdmVycmlkZGVuIjpmYWxzZSwiY2l0ZXByb2NUZXh0IjoiKFouIFpoYW8gZXQgYWwuLCAyMDIzKSIsIm1hbnVhbE92ZXJyaWRlVGV4dCI6IiJ9LCJjaXRhdGlvbkl0ZW1zIjpbeyJpZCI6ImQyNmZjODJhLWQyZjQtMzFmMy1iZjYzLTEzNGNlMTIwYzMzOSIsIml0ZW1EYXRhIjp7InR5cGUiOiJhcnRpY2xlLWpvdXJuYWwiLCJpZCI6ImQyNmZjODJhLWQyZjQtMzFmMy1iZjYzLTEzNGNlMTIwYzMzOSIsInRpdGxlIjoiVERGTmV0OiBUcmFuc2Zvcm1lci1CYXNlZCBEZWVwLVNjYWxlIEZ1c2lvbiBOZXR3b3JrIGZvciBNdWx0aW1vZGFsIEVtb3Rpb24gUmVjb2duaXRpb24iLCJhdXRob3IiOlt7ImZhbWlseSI6IlpoYW8iLCJnaXZlbiI6IlpoZW5nZGFvIiwicGFyc2UtbmFtZXMiOmZhbHNlLCJkcm9wcGluZy1wYXJ0aWNsZSI6IiIsIm5vbi1kcm9wcGluZy1wYXJ0aWNsZSI6IiJ9LHsiZmFtaWx5IjoiV2FuZyIsImdpdmVuIjoiWXVodWEiLCJwYXJzZS1uYW1lcyI6ZmFsc2UsImRyb3BwaW5nLXBhcnRpY2xlIjoiIiwibm9uLWRyb3BwaW5nLXBhcnRpY2xlIjoiIn0seyJmYW1pbHkiOiJTaGVuIiwiZ2l2ZW4iOiJHdWFuZyIsInBhcnNlLW5hbWVzIjpmYWxzZSwiZHJvcHBpbmctcGFydGljbGUiOiIiLCJub24tZHJvcHBpbmctcGFydGljbGUiOiIifSx7ImZhbWlseSI6Ilh1IiwiZ2l2ZW4iOiJZdWV6aHUiLCJwYXJzZS1uYW1lcyI6ZmFsc2UsImRyb3BwaW5nLXBhcnRpY2xlIjoiIiwibm9uLWRyb3BwaW5nLXBhcnRpY2xlIjoiIn0seyJmYW1pbHkiOiJaaGFuZyIsImdpdmVuIjoiSmlheXVhbiIsInBhcnNlLW5hbWVzIjpmYWxzZSwiZHJvcHBpbmctcGFydGljbGUiOiIiLCJub24tZHJvcHBpbmctcGFydGljbGUiOiIifV0sImNvbnRhaW5lci10aXRsZSI6IklFRUUvQUNNIFRyYW5zYWN0aW9ucyBvbiBBdWRpbyBTcGVlY2ggYW5kIExhbmd1YWdlIFByb2Nlc3NpbmciLCJjb250YWluZXItdGl0bGUtc2hvcnQiOiJJRUVFL0FDTSBUcmFucyBBdWRpbyBTcGVlY2ggTGFuZyBQcm9jZXNzIiwiRE9JIjoiMTAuMTEwOS9UQVNMUC4yMDIzLjMzMTY0NTgiLCJJU1NOIjoiMjMyOTkzMDQiLCJpc3N1ZWQiOnsiZGF0ZS1wYXJ0cyI6W1syMDIzXV19LCJwYWdlIjoiMzc3MS0zNzgyIiwiYWJzdHJhY3QiOiJBcyBkZWVwIGxlYXJuaW5nIHRlY2hub2xvZ3kgcmVzZWFyY2ggY29udGludWVzIHRvIHByb2dyZXNzLCBhcnRpZmljaWFsIGludGVsbGlnZW5jZSB0ZWNobm9sb2d5IGlzIGdyYWR1YWxseSBlbXBvd2VyaW5nIHZhcmlvdXMgZmllbGRzLiBUbyBhY2hpZXZlIGEgbW9yZSBuYXR1cmFsIGh1bWFuLWNvbXB1dGVyIGludGVyYWN0aW9uIGV4cGVyaWVuY2UsIGhvdyB0byBhY2N1cmF0ZWx5IHJlY29nbml6ZSBlbW90aW9uYWwgc3RhdGUgb2Ygc3BlZWNoIGludGVyYWN0aW9ucyBoYXMgYmVjb21lIGEgbmV3IHJlc2VhcmNoIGhvdHNwb3QuIFNlcXVlbmNlIG1vZGVsaW5nIG1ldGhvZHMgYmFzZWQgb24gZGVlcCBsZWFybmluZyB0ZWNobmlxdWVzIGhhdmUgcHJvbW90ZWQgdGhlIGRldmVsb3BtZW50IG9mIGVtb3Rpb24gcmVjb2duaXRpb24sIGJ1dCB0aGUgbWFpbnN0cmVhbSBtZXRob2RzIHN0aWxsIHN1ZmZlciBmcm9tIGluc3VmZmljaWVudCBtdWx0aW1vZGFsIGluZm9ybWF0aW9uIGludGVyYWN0aW9uLCBkaWZmaWN1bHR5IGluIGxlYXJuaW5nIGVtb3Rpb24tcmVsYXRlZCBmZWF0dXJlcywgYW5kIGxvdyByZWNvZ25pdGlvbiBhY2N1cmFjeS4gSW4gdGhpcyBhcnRpY2xlLCB3ZSBwcm9wb3NlIGEgdHJhbnNmb3JtZXItYmFzZWQgZGVlcC1zY2FsZSBmdXNpb24gbmV0d29yayAoVERGTmV0KSBmb3IgbXVsdGltb2RhbCBlbW90aW9uIHJlY29nbml0aW9uLCBzb2x2aW5nIHRoZSBhZm9yZW1lbnRpb25lZCBwcm9ibGVtcy4gVGhlIG11bHRpbW9kYWwgZW1iZWRkaW5nIChNRSkgbW9kdWxlIGluIFRERk5ldCB1c2VzIHByZXRyYWluZWQgbW9kZWxzIHRvIGFsbGV2aWF0ZSB0aGUgZGF0YSBzY2FyY2l0eSBwcm9ibGVtIGJ5IHByb3ZpZGluZyBhIHByaW9yaSBrbm93bGVkZ2Ugb2YgbXVsdGltb2RhbCBpbmZvcm1hdGlvbiB0byB0aGUgbW9kZWwgd2l0aCB0aGUgaGVscCBvZiBhIGxhcmdlIGFtb3VudCBvZiB1bmxhYmVsZWQgZGF0YS4gRnVydGhlcm1vcmUsIGEgbXV0dWFsIHRyYW5zZm9ybWVyIChNVCkgbW9kdWxlIGlzIGludHJvZHVjZWQgdG8gbGVhcm4gbXVsdGltb2RhbCBlbW90aW9uYWwgY29tbW9uYWxpdHkgYW5kIHNwZWFrZXItcmVsYXRlZCBlbW90aW9uYWwgZmVhdHVyZXMgdG8gaW1wcm92ZSBjb250ZXh0dWFsIGVtb3Rpb25hbCBzZW1hbnRpYyB1bmRlcnN0YW5kaW5nLiBJbiBhZGRpdGlvbiwgd2UgZGVzaWduIGEgbm92ZWwgZW1vdGlvbiBmZWF0dXJlIGxlYXJuaW5nIG1ldGhvZCBuYW1lZCB0aGUgZGVlcC1zY2FsZSB0cmFuc2Zvcm1lciAoRFNUKSwgd2hpY2ggZnVydGhlciBpbXByb3ZlcyBlbW90aW9uIHJlY29nbml0aW9uIGJ5IGFsaWduaW5nIG11bHRpbW9kYWwgZmVhdHVyZXMgYW5kIGxlYXJuaW5nIG11bHRpc2NhbGUgZW1vdGlvbiBmZWF0dXJlcyB0aHJvdWdoIEdSVXMgd2l0aCBzaGFyZWQgd2VpZ2h0cy4gVG8gY29tcGFyYXRpdmVseSBldmFsdWF0ZSB0aGUgcGVyZm9ybWFuY2Ugb2YgVERGTmV0LCBleHBlcmltZW50cyBhcmUgY29uZHVjdGVkIHdpdGggdGhlIElFTU9DQVAgY29ycHVzIHVuZGVyIHRocmVlIHJlYXNvbmFibGUgZGF0YSBzcGxpdHRpbmcgc3RyYXRlZ2llcy4gVGhlIGV4cGVyaW1lbnRhbCByZXN1bHRzIHNob3cgdGhhdCBUREZOZXQgYWNoaWV2ZXMgODIuMDglIFdBIGFuZCA4Mi41NyUgVUEgaW4gUkEgZGF0YSBzcGxpdHRpbmcsIHdoaWNoIGxlYWRzIHRvIDEuNzglIFdBIGFuZCAxLjE3JSBVQSBpbXByb3ZlbWVudHMgb3ZlciB0aGUgcHJldmlvdXMgc3RhdGUtb2YtdGhlLWFydCBtZXRob2QsIHJlc3BlY3RpdmVseS4gQmVuZWZpdGluZyBmcm9tIHRoZSBhdHRlbnRpdmVseSBhbGlnbmVkIG11dHVhbCBjb3JyZWxhdGlvbnMgYW5kIGZpbmUtZ3JhaW5lZCBlbW90aW9uLXJlbGF0ZWQgZmVhdHVyZXMsIFRERk5ldCBzdWNjZXNzZnVsbHkgYWNoaWV2ZXMgc2lnbmlmaWNhbnQgaW1wcm92ZW1lbnRzIGluIG11bHRpbW9kYWwgZW1vdGlvbiByZWNvZ25pdGlvbi4iLCJwdWJsaXNoZXIiOiJJbnN0aXR1dGUgb2YgRWxlY3RyaWNhbCBhbmQgRWxlY3Ryb25pY3MgRW5naW5lZXJzIEluYy4iLCJ2b2x1bWUiOiIzMSJ9LCJpc1RlbXBvcmFyeSI6ZmFsc2UsInN1cHByZXNzLWF1dGhvciI6ZmFsc2UsImNvbXBvc2l0ZSI6ZmFsc2UsImF1dGhvci1vbmx5IjpmYWxzZX1dfQ=="/>
            <w:id w:val="481052500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290D4B8B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(Z. Zhao et al., 2023)</w:t>
                </w:r>
              </w:p>
            </w:tc>
          </w:sdtContent>
        </w:sdt>
        <w:tc>
          <w:tcPr>
            <w:tcW w:w="1842" w:type="dxa"/>
          </w:tcPr>
          <w:p w14:paraId="7E17EC0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Emotion Recognition</w:t>
            </w:r>
          </w:p>
        </w:tc>
        <w:tc>
          <w:tcPr>
            <w:tcW w:w="1985" w:type="dxa"/>
          </w:tcPr>
          <w:p w14:paraId="76C7F01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Interactive Emotional Dyadic Motion Capture(IEMOCAP) corpus.</w:t>
            </w:r>
          </w:p>
        </w:tc>
        <w:tc>
          <w:tcPr>
            <w:tcW w:w="2268" w:type="dxa"/>
          </w:tcPr>
          <w:p w14:paraId="6F535B5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Transformer based deep scale fusion of text and audio.</w:t>
            </w:r>
          </w:p>
        </w:tc>
        <w:tc>
          <w:tcPr>
            <w:tcW w:w="1701" w:type="dxa"/>
          </w:tcPr>
          <w:p w14:paraId="6BE39AC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82.08% WA and 82.57% UA </w:t>
            </w:r>
          </w:p>
        </w:tc>
      </w:tr>
      <w:tr w14:paraId="3C4AF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NWQzM2YxMWYtNWNlZi00OWE3LTk2YTgtZDBlODRjYTczMTFhIiwicHJvcGVydGllcyI6eyJub3RlSW5kZXgiOjB9LCJpc0VkaXRlZCI6ZmFsc2UsIm1hbnVhbE92ZXJyaWRlIjp7ImlzTWFudWFsbHlPdmVycmlkZGVuIjpmYWxzZSwiY2l0ZXByb2NUZXh0IjoiKFl1YW4gZXQgYWwuLCAyMDI0KSIsIm1hbnVhbE92ZXJyaWRlVGV4dCI6IiJ9LCJjaXRhdGlvbkl0ZW1zIjpbeyJpZCI6IjM1ODMzYjllLTNiZjgtM2NjZC04MDk2LWZhM2Q1ZjRmMmU3OCIsIml0ZW1EYXRhIjp7InR5cGUiOiJhcnRpY2xlLWpvdXJuYWwiLCJpZCI6IjM1ODMzYjllLTNiZjgtM2NjZC04MDk2LWZhM2Q1ZjRmMmU3OCIsInRpdGxlIjoiTXVsdGltb2RhbCBDb25zaXN0ZW5jeS1CYXNlZCBUZWFjaGVyIGZvciBTZW1pLVN1cGVydmlzZWQgTXVsdGltb2RhbCBTZW50aW1lbnQgQW5hbHlzaXMiLCJhdXRob3IiOlt7ImZhbWlseSI6Ill1YW4iLCJnaXZlbiI6IlppcWkiLCJwYXJzZS1uYW1lcyI6ZmFsc2UsImRyb3BwaW5nLXBhcnRpY2xlIjoiIiwibm9uLWRyb3BwaW5nLXBhcnRpY2xlIjoiIn0seyJmYW1pbHkiOiJGYW5nIiwiZ2l2ZW4iOiJKaW5nbGlhbmciLCJwYXJzZS1uYW1lcyI6ZmFsc2UsImRyb3BwaW5nLXBhcnRpY2xlIjoiIiwibm9uLWRyb3BwaW5nLXBhcnRpY2xlIjoiIn0seyJmYW1pbHkiOiJYdSIsImdpdmVuIjoiSHVhIiwicGFyc2UtbmFtZXMiOmZhbHNlLCJkcm9wcGluZy1wYXJ0aWNsZSI6IiIsIm5vbi1kcm9wcGluZy1wYXJ0aWNsZSI6IiJ9LHsiZmFtaWx5IjoiR2FvIiwiZ2l2ZW4iOiJLYWk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kRPSSI6IjEwLjExMDkvVEFTTFAuMjAyNC4zNDMwNTQzIiwiSVNTTiI6IjIzMjk5MzA0IiwiaXNzdWVkIjp7ImRhdGUtcGFydHMiOltbMjAyNF1dfSwicGFnZSI6IjM2NjktMzY4MyIsImFic3RyYWN0IjoiTXVsdGltb2RhbCBzZW50aW1lbnQgYW5hbHlzaXMgaG9sZHMgc2lnbmlmaWNhbnQgaW1wb3J0YW5jZSB3aXRoaW4gdGhlIHJlYWxtIG9mIGh1bWFuLWNvbXB1dGVyIGludGVyYWN0aW9uLiBEdWUgdG8gdGhlIGVhc2Ugb2YgY29sbGVjdGluZyB1bmxhYmVsZWQgb25saW5lIHJlc291cmNlcyBjb21wYXJlZCB0byB0aGUgaGlnaCBjb3N0cyBhc3NvY2lhdGVkIHdpdGggYW5ub3RhdGlvbiwgaXQgYmVjb21lcyBpbXBlcmF0aXZlIGZvciByZXNlYXJjaGVycyB0byBkZXZlbG9wIHNlbWktc3VwZXJ2aXNlZCBtZXRob2RzIHRoYXQgbGV2ZXJhZ2UgdW5sYWJlbGVkIGRhdGEgdG8gZW5oYW5jZSBtb2RlbCBwZXJmb3JtYW5jZS4gRXhpc3Rpbmcgc2VtaS1zdXBlcnZpc2VkIGFwcHJvYWNoZXMsIHBhcnRpY3VsYXJseSB0aG9zZSBhcHBsaWVkIHRvIHRyaXZpYWwgaW1hZ2UgY2xhc3NpZmljYXRpb24gdGFza3MsIGFyZSBub3Qgc3VpdGFibGUgZm9yIG11bHRpbW9kYWwgcmVncmVzc2lvbiB0YXNrcyBkdWUgdG8gdGhlaXIgcmVsaWFuY2Ugb24gdGFzay1zcGVjaWZpYyBhdWdtZW50YXRpb24gYW5kIHRocmVzaG9sZHMgZGVzaWduZWQgZm9yIGNsYXNzaWZpY2F0aW9uIHRhc2tzLiBUbyBhZGRyZXNzIHRoaXMgbGltaXRhdGlvbiwgd2UgcHJvcG9zZSB0aGUgTXVsdGltb2RhbCBDb25zaXN0ZW5jeS1iYXNlZCBUZWFjaGVyIChNQy1UZWFjaGVyKSwgd2hpY2ggaW5jb3Jwb3JhdGVzIGNvbnNpc3RlbmN5LWJhc2VkIHBzZXVkby1sYWJlbCB0ZWNobmlxdWUgaW50byBzZW1pLXN1cGVydmlzZWQgbXVsdGltb2RhbCBzZW50aW1lbnQgYW5hbHlzaXMuIEluIG91ciBhcHByb2FjaCwgd2UgZmlyc3QgcHJvcG9zZSBzeW5lcmdpc3RpYyBjb25zaXN0ZW5jeSBhc3N1bXB0aW9uIHdoaWNoIGZvY3VzIG9uIHRoZSBjb25zaXN0ZW5jeSBhbW9uZyBiaW1vZGFsIHJlcHJlc2VudGF0aW9uLiBCdWlsZGluZyB1cG9uIHRoaXMgYXNzdW1wdGlvbiwgd2UgZGV2ZWxvcCBhIGxlYXJuYWJsZSBmaWx0ZXIgbmV0d29yayB0aGF0IGF1dG9ub21vdXNseSBsZWFybnMgaG93IHRvIGlkZW50aWZ5IG1pc2xlYWRpbmcgaW5zdGFuY2VzIGluc3RlYWQgb2YgdGhyZXNob2xkLWJhc2VkIG1ldGhvZHMuIFRoaXMgaXMgYWNoaWV2ZWQgYnkgbGV2ZXJhZ2luZyBib3RoIHRoZSBpbXBsaWNpdCBkaXNjcmltaW5hbnQgY29uc2lzdGVuY3kgb24gdW5sYWJlbGVkIGluc3RhbmNlcyBhbmQgdGhlIGV4cGxpY2l0IGd1aWRhbmNlIG9uIGNvbnN0cnVjdGVkIHRyYWluaW5nIGRhdGEgd2l0aCBsYWJlbGVkIGluc3RhbmNlcy4gQWRkaXRpb25hbGx5LCB3ZSBkZXNpZ24gdGhlIHNlbGYtYWRhcHRpdmUgZXhwb25lbnRpYWwgbW92aW5nIGF2ZXJhZ2Ugc3RyYXRlZ3kgdG8gZGVjb3VwbGUgdGhlIHN0dWRlbnQgYW5kIHRlYWNoZXIgbmV0d29ya3MsIHV0aWxpemluZyBhIGhldXJpc3RpYyBtb21lbnR1bSBjb2VmZmljaWVudC4gVGhyb3VnaCBib3RoIHF1YW50aXRhdGl2ZSBhbmQgcXVhbGl0YXRpdmUgZXhwZXJpbWVudHMgb24gdHdvIGJlbmNobWFyayBkYXRhc2V0cywgd2UgZGVtb25zdHJhdGUgdGhlIG91dHN0YW5kaW5nIHBlcmZvcm1hbmNlcyBvZiB0aGUgcHJvcG9zZWQgTUMtVGVhY2hlciBhcHByb2FjaC4gRnVydGhlcm1vcmUsIGRldGFpbGVkIGFuYWx5c2lzIGV4cGVyaW1lbnRzIGFuZCBjYXNlIHN0dWRpZXMgYXJlIHByb3ZpZGVkIGZvciBlYWNoIGNydWNpYWwgY29tcG9uZW50IHRvIGludHVpdGl2ZWx5IGVsdWNpZGF0ZSB0aGUgaW5uZXIgbWVjaGFuaXNtIGFuZCBmdXJ0aGVyIHZhbGlkYXRlIHRoZWlyIGVmZmVjdGl2ZW5lc3MuIiwicHVibGlzaGVyIjoiSW5zdGl0dXRlIG9mIEVsZWN0cmljYWwgYW5kIEVsZWN0cm9uaWNzIEVuZ2luZWVycyBJbmMuIiwidm9sdW1lIjoiMzIifSwiaXNUZW1wb3JhcnkiOmZhbHNlLCJzdXBwcmVzcy1hdXRob3IiOmZhbHNlLCJjb21wb3NpdGUiOmZhbHNlLCJhdXRob3Itb25seSI6ZmFsc2V9XX0="/>
            <w:id w:val="1129977633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750CFE40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(Yuan et al., 2024)</w:t>
                </w:r>
              </w:p>
            </w:tc>
          </w:sdtContent>
        </w:sdt>
        <w:tc>
          <w:tcPr>
            <w:tcW w:w="1842" w:type="dxa"/>
          </w:tcPr>
          <w:p w14:paraId="0E82C45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49B3882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CMU-MOSEI and SIMS.</w:t>
            </w:r>
          </w:p>
        </w:tc>
        <w:tc>
          <w:tcPr>
            <w:tcW w:w="2268" w:type="dxa"/>
          </w:tcPr>
          <w:p w14:paraId="077A7F9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incorporates consistency-based pseudo-label technique.</w:t>
            </w:r>
          </w:p>
        </w:tc>
        <w:tc>
          <w:tcPr>
            <w:tcW w:w="1701" w:type="dxa"/>
          </w:tcPr>
          <w:p w14:paraId="017D3AF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F1-Score:84.3</w:t>
            </w:r>
          </w:p>
        </w:tc>
      </w:tr>
      <w:tr w14:paraId="4EB0F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22A9BB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Dk0YjIyNzctNjY1OC00MTIzLWI3NmItYTE1MTFiNjBjMWQwIiwicHJvcGVydGllcyI6eyJub3RlSW5kZXgiOjB9LCJpc0VkaXRlZCI6ZmFsc2UsIm1hbnVhbE92ZXJyaWRlIjp7ImlzTWFudWFsbHlPdmVycmlkZGVuIjpmYWxzZSwiY2l0ZXByb2NUZXh0IjoiKFpodSBldCBhbC4sIDIwMjIpIiwibWFudWFsT3ZlcnJpZGVUZXh0IjoiIn0sImNpdGF0aW9uSXRlbXMiOlt7ImlkIjoiYWUxMDgyYjktZDhlYy0zZGJiLThmZjEtYTZlZGY5ODFkOWRkIiwiaXRlbURhdGEiOnsidHlwZSI6InBhcGVyLWNvbmZlcmVuY2UiLCJpZCI6ImFlMTA4MmI5LWQ4ZWMtM2RiYi04ZmYxLWE2ZWRmOTgxZDlkZCIsInRpdGxlIjoiU0VMRi1TVVBFUlZJU0VEIExFQVJOSU5HIEZPUiBTRU5USU1FTlQgQU5BTFlTSVMgVklBIElNQUdFLVRFWFQgTUFUQ0hJTkciLCJhdXRob3IiOlt7ImZhbWlseSI6IlpodSIsImdpdmVuIjoiSGFpZG9uZyIsInBhcnNlLW5hbWVzIjpmYWxzZSwiZHJvcHBpbmctcGFydGljbGUiOiIiLCJub24tZHJvcHBpbmctcGFydGljbGUiOiIifSx7ImZhbWlseSI6IlpoZW5nIiwiZ2l2ZW4iOiJaaGFvaGVuZyIsInBhcnNlLW5hbWVzIjpmYWxzZSwiZHJvcHBpbmctcGFydGljbGUiOiIiLCJub24tZHJvcHBpbmctcGFydGljbGUiOiIifSx7ImZhbWlseSI6IlNvbGV5bWFuaSIsImdpdmVuIjoiTW9oYW1tYWQiLCJwYXJzZS1uYW1lcyI6ZmFsc2UsImRyb3BwaW5nLXBhcnRpY2xlIjoiIiwibm9uLWRyb3BwaW5nLXBhcnRpY2xlIjoiIn0seyJmYW1pbHkiOiJOZXZhdGlhIiwiZ2l2ZW4iOiJSYW0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c4MTkiLCJJU0JOIjoiOTc4MTY2NTQwNTQwOSIsIklTU04iOiIxNTIwNjE0OSIsImlzc3VlZCI6eyJkYXRlLXBhcnRzIjpbWzIwMjJdXX0sInBhZ2UiOiIxNzEwLTE3MTQiLCJhYnN0cmFjdCI6IlRoZXJlIGlzIG9mdGVuIGEgcmVzZW1ibGFuY2UgaW4gdGhlIHNlbnRpbWVudCBleHByZXNzZWQgaW4gc29jaWFsIG1lZGlhIHBvc3RzICh0ZXh0KSBhbmQgdGhlaXIgYWNjb21wYW55aW5nIGltYWdlcy4gSW4gdGhpcyBwYXBlciwgV2UgbGV2ZXJhZ2UgdGhpcyBzZW50aW1lbnQgY29uZ3J1ZW5jZSBmb3Igc2VsZi1zdXBlcnZpc2VkIHJlcHJlc2VudGF0aW9uIGxlYXJuaW5nIGZvciBzZW50aW1lbnQgYW5hbHlzaXMuIEJ5IHRlYWNoaW5nIHRoZSBtb2RlbCB0byBwYWlyIGFuIGltYWdlIHdpdGggaXRzIGNvcnJlc3BvbmRpbmcgc29jaWFsIG1lZGlhIHBvc3QsIHRoZSBtb2RlbCBjYW4gbGVhcm4gYSByZXByZXNlbnRhdGlvbiBjYXB0dXJpbmcgc2VudGltZW50IGZlYXR1cmVzIGZyb20gdGhlIGltYWdlIGFuZCB0ZXh0IHdpdGhvdXQgc3VwZXJ2aXNpb24uIFdlIHRoZW4gdXNlIHRoZSBwcmUtdHJhaW5lZCBlbmNvZGVyIGZvciBmZWF0dXJlIGV4dHJhY3Rpb24gZm9yIHNlbnRpbWVudCBhbmFseXNpcyBpbiBkb3duc3RyZWFtIHRhc2tzLiBXZSBzaG93IHNpZ25pZmljYW50IGltcHJvdmVtZW50IGFuZCBnb29kIHRyYW5zZmVyYWJpbGl0eSBmb3Igc2VudGltZW50IGNsYXNzaWZpY2F0aW9uIGluIGFkZGl0aW9uIHRvIHJvYnVzdG5lc3MgaW4gcGVyZm9ybWFuY2Ugd2hlbiBhdmFpbGFibGUgZGF0YSBkZWNyZWFzZXMgb24gcHVibGljIGRhdGFzZXRzIChCLVQ0U0EgYW5kIElNRGIgTW92aWUgUmV2aWV3KS4gV2l0aCB0aGlzIHdvcmssIHdlIGRlbW9uc3RyYXRlIHRoZSBlZmZlY3RpdmVuZXNzIG9mIHNlbGYtc3VwZXJ2aXNlZCBsZWFybmluZyB0aHJvdWdoIGNyb3NzLW1vZGFsIG1hdGNoaW5nIGZvciBzZW50aW1lbnQgYW5hbHlzaXMuIiwicHVibGlzaGVyIjoiSW5zdGl0dXRlIG9mIEVsZWN0cmljYWwgYW5kIEVsZWN0cm9uaWNzIEVuZ2luZWVycyBJbmMuIiwidm9sdW1lIjoiMjAyMi1NYXkiLCJjb250YWluZXItdGl0bGUtc2hvcnQiOiIifSwiaXNUZW1wb3JhcnkiOmZhbHNlLCJzdXBwcmVzcy1hdXRob3IiOmZhbHNlLCJjb21wb3NpdGUiOmZhbHNlLCJhdXRob3Itb25seSI6ZmFsc2V9XX0="/>
                <w:id w:val="-160225202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(Zhu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7A5804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 analysis.</w:t>
            </w:r>
          </w:p>
          <w:p w14:paraId="0337A6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90A7D6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B-T4SA and IMDb movie reviews datasets</w:t>
            </w:r>
          </w:p>
        </w:tc>
        <w:tc>
          <w:tcPr>
            <w:tcW w:w="2268" w:type="dxa"/>
          </w:tcPr>
          <w:p w14:paraId="7278B21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image-text matching and </w:t>
            </w:r>
          </w:p>
          <w:p w14:paraId="1B5490C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self-supervised learning</w:t>
            </w:r>
          </w:p>
        </w:tc>
        <w:tc>
          <w:tcPr>
            <w:tcW w:w="1701" w:type="dxa"/>
          </w:tcPr>
          <w:p w14:paraId="164420F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84.2%</w:t>
            </w:r>
          </w:p>
        </w:tc>
      </w:tr>
      <w:tr w14:paraId="22DE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6D81A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mU4NDRmNjQtZWQ5ZS00NjhhLThmNWQtOGJhZDQ3NzY1NTE0IiwicHJvcGVydGllcyI6eyJub3RlSW5kZXgiOjB9LCJpc0VkaXRlZCI6ZmFsc2UsIm1hbnVhbE92ZXJyaWRlIjp7ImlzTWFudWFsbHlPdmVycmlkZGVuIjpmYWxzZSwiY2l0ZXByb2NUZXh0IjoiKFpoYW5nIGV0IGFsLiwgMjAyNCkiLCJtYW51YWxPdmVycmlkZVRleHQiOiIifSwiY2l0YXRpb25JdGVtcyI6W3siaWQiOiIzODQyZWI2Ni05NGZkLTNlNDUtODdiMS1kNTNiY2UyYTAwMjEiLCJpdGVtRGF0YSI6eyJ0eXBlIjoiYXJ0aWNsZS1qb3VybmFsIiwiaWQiOiIzODQyZWI2Ni05NGZkLTNlNDUtODdiMS1kNTNiY2UyYTAwMjEiLCJ0aXRsZSI6IkxlYXJuaW5nIE11bHRpdGFzayBDb21tb25uZXNzIGFuZCBVbmlxdWVuZXNzIGZvciBNdWx0aW1vZGFsIFNhcmNhc20gRGV0ZWN0aW9uIGFuZCBTZW50aW1lbnQgQW5hbHlzaXMgaW4gQ29udmVyc2F0aW9uIiwiYXV0aG9yIjpbeyJmYW1pbHkiOiJaaGFuZyIsImdpdmVuIjoiWWF6aG91IiwicGFyc2UtbmFtZXMiOmZhbHNlLCJkcm9wcGluZy1wYXJ0aWNsZSI6IiIsIm5vbi1kcm9wcGluZy1wYXJ0aWNsZSI6IiJ9LHsiZmFtaWx5IjoiWXUiLCJnaXZlbiI6IllhbmciLCJwYXJzZS1uYW1lcyI6ZmFsc2UsImRyb3BwaW5nLXBhcnRpY2xlIjoiIiwibm9uLWRyb3BwaW5nLXBhcnRpY2xlIjoiIn0seyJmYW1pbHkiOiJaaGFvIiwiZ2l2ZW4iOiJEb25nbWluZyIsInBhcnNlLW5hbWVzIjpmYWxzZSwiZHJvcHBpbmctcGFydGljbGUiOiIiLCJub24tZHJvcHBpbmctcGFydGljbGUiOiIifSx7ImZhbWlseSI6IkxpIiwiZ2l2ZW4iOiJadWhlIiwicGFyc2UtbmFtZXMiOmZhbHNlLCJkcm9wcGluZy1wYXJ0aWNsZSI6IiIsIm5vbi1kcm9wcGluZy1wYXJ0aWNsZSI6IiJ9LHsiZmFtaWx5IjoiV2FuZyIsImdpdmVuIjoiQm8iLCJwYXJzZS1uYW1lcyI6ZmFsc2UsImRyb3BwaW5nLXBhcnRpY2xlIjoiIiwibm9uLWRyb3BwaW5nLXBhcnRpY2xlIjoiIn0seyJmYW1pbHkiOiJIb3UiLCJnaXZlbiI6Ill1ZXhpYW4iLCJwYXJzZS1uYW1lcyI6ZmFsc2UsImRyb3BwaW5nLXBhcnRpY2xlIjoiIiwibm9uLWRyb3BwaW5nLXBhcnRpY2xlIjoiIn0seyJmYW1pbHkiOiJUaXdhcmkiLCJnaXZlbiI6IlByYXlhZyIsInBhcnNlLW5hbWVzIjpmYWxzZSwiZHJvcHBpbmctcGFydGljbGUiOiIiLCJub24tZHJvcHBpbmctcGFydGljbGUiOiIifSx7ImZhbWlseSI6IlFpbiIsImdpdmVuIjoiSmluZyIsInBhcnNlLW5hbWVzIjpmYWxzZSwiZHJvcHBpbmctcGFydGljbGUiOiIiLCJub24tZHJvcHBpbmctcGFydGljbGUiOiIifV0sImNvbnRhaW5lci10aXRsZSI6IklFRUUgVHJhbnNhY3Rpb25zIG9uIEFydGlmaWNpYWwgSW50ZWxsaWdlbmNlIiwiRE9JIjoiMTAuMTEwOS9UQUkuMjAyMy4zMjk4MzI4IiwiSVNTTiI6IjI2OTE0NTgxIiwiaXNzdWVkIjp7ImRhdGUtcGFydHMiOltbMjAyNCwzLDFdXX0sInBhZ2UiOiIxMzQ5LTEzNjEiLCJhYnN0cmFjdCI6IlNhcmNhc20gaXMgYSBmb3JtIG9mIGZpZ3VyYXRpdmUgbGFuZ3VhZ2UgZGV2aWNlIHRvIGV4cHJlc3MgaHVtYW4gaW5uZXIgZmVlbGluZ3MsIHdoZXJlIHRoZSBhdXRob3Igd3JpdGVzIHRoZSBwb3NpdGl2ZSBzZW50ZW5jZSBvbiBzdXJmYWNlIGZvcm0sIHdoaWxlIGhlL3NoZSBhY3R1YWxseSBleHByZXNzZXMgbmVnYXRpdmUgc2VudGltZW50LCB2aWNlIHZlcnNhLiBTZW50aW1lbnQsIHRodXMsIGNvbWVzIGludG8gc2lnaHQsIGFuZCBpcyBjbG9zZWx5IHJlbGF0ZWQgd2l0aCBzYXJjYXNtLCBsZWFkaW5nIHRvIHRoZSByZWNlbnQgcG9wdWxhcml0eSBvZiBtdWx0aW1vZGFsIHNhcmNhc20gYW5kIHNlbnRpbWVudCBqb2ludCBkZXRlY3Rpb24gaW4gY29udmVyc2F0aW9uIChkaWFsb2d1ZSkuIFRoZSBrZXkgY2hhbGxlbmdlcyBpbnZvbHZlIG11bHRpbW9kYWwgZnVzaW9uIGFuZCBtdWx0aXRhc2sgaW50ZXJhY3Rpb24uIE1vc3Qgb2YgdGhlIGV4aXN0aW5nIHN0dWRpZXMgaGF2ZSBmb2N1c2VkIG9uIGJ1aWxkaW5nIG11bHRpbW9kYWwgZnVzZWQgcmVwcmVzZW50YXRpb24sIHdoaWxlIHRoZSBjb21tb25uZXNzIGFuZCB1bmlxdWVuZXNzIGFjcm9zcyByZWxhdGVkIHRhc2tzIGhhcyBub3QgcmVjZWl2ZWQgYXR0ZW50aW9uLiBUbyBmaWxsIHRoaXMgZ2FwLCB3ZSBwcm9wb3NlIGEgbXVsdGltb2RhbCBtdWx0aXRhc2sgaW50ZXJhY3Rpb24gbGVhcm5pbmcgZnJhbWV3b3JrLCB0ZXJtZWQgTUlMLCBmb3Igam9pbnQgZGV0ZWN0aW9uIG9mIHNhcmNhc20gYW5kIHNlbnRpbWVudC4gU3BlY2lmaWNhbGx5LCBhIGNyb3NzLW1vZGFsIHRhcmdldCBhdHRlbnRpb24gbWVjaGFuaXNtIGlzIHByb3Bvc2VkIHRvIGF1dG9tYXRpY2FsbHkgbGVhcm4gdGhlIGFsaWdubWVudCBiZXR3ZWVuIHRleHRzIGFuZCBpbWFnZXMvc3BlZWNoZXMuIEluIGFkZGl0aW9uLCBhIG11bHRpbW9kYWwgaW50ZXJhY3Rpb24gbGVhcm5pbmcgcGFyYWRpZ20gY29uc2lzdGluZyBvZiBhIGR1YWwtZ2F0aW5nIG5ldHdvcmssIHRocmVlIHNlcGFyYXRlIGZ1bGx5IGNvbm5lY3RlZCBsYXllcnMgdGhhdCBzaW11bHRhbmVvdXNseSBjYXB0dXJlIHRoZSBjb21tb25uZXNzIGFuZCB1bmlxdWVuZXNzLiBDb21wcmVoZW5zaXZlIGV4cGVyaW1lbnRzIG9uIHR3byBiZW5jaG1hcmtpbmcgZGF0YXNldHMgKGkuZS4sIE1lbW90aW9uIGFuZCBNVVN0QVJEKSBzaG93IHRoZSBlZmZlY3RpdmVuZXNzIG9mIHRoZSBwcm9wb3NlZG1vZGVsIG92ZXIgc3RhdGUtb2YtdGhlLWFydCBiYXNlbGluZXMgd2l0aCBhIHNpZ25pZmljYW50IGltcHJvdmVtZW50IG9mIDEuOSUsIDIuNCUgaW4gdGVybXMgb2YgRjEuIEltcGFjdCBTdGF0ZW1lbnQtSHVtYW4gbGFuZ3VhZ2UgaXMgbXVsdGktYWZmZWN0aXZlIGluIG5hdHVyZSwgd2hlcmUgc2VudGltZW50IGFuZCBzYXJjYXNtIGFyZSBvZnRlbiBjb3VwbGVkIHdpdGggZWFjaCBvdGhlci5XZSBwcm9wb3NlIGEgc3RhdGUtb2YtdGhlLWFydCBtdWx0aS10YXNrIGxlYXJuaW5nIChNVEwpIHBhcmFkaWdtIHRvIGpvaW50bHkgc3R1ZHkgdGhlbSwgd2hpY2ggaXMgb2YgZ3JlYXQgc2lnbmlmaWNhbmNlIGZvciBkZWVwZW5pbmcgdGhlIHVuZGVyc3RhbmRpbmcgb2YgbXVsdGktYWZmZWN0aXZlIGFuYWx5c2lzIGFuZCBlbW90aW9uYWwgaW50ZWxsaWdlbmNlLiBUaGUgcmVjZW50IHdvcmtzIHN0aWxsIGFkb3B0ZWQgdGhlIGhhcmQgcGFyYW1ldGVyIHNoYXJpbmcgYmFzZWQgTVRMIHBhcmFkaWdtLCB3aGljaCBtYWlubHkgZm9jdXNlZCBvbiB0aGUgY29tbW9ubmVzcyBhY3Jvc3MgdGFza3MuIE91ciB3b3JrIGlzIHF1aXRlIGRpZmZlcmVudCBmcm9tIHRoZW0sIHdoZXJlIHdlIG1ha2UgdGhlIGZpcnN0IGF0dGVtcHQgdG8gZGVzaWduIGEgc29mdCBwYXJhbWV0ZXIgc2hhcmluZyBNVEwgcGFyYWRpZ20sIGFpbWluZyB0byB0YWtlIHRoZSB1bmlxdWVuZXNzIG9mIGluZGl2aWR1YWwgdGFzayBpbnRvIGNvbnNpZGVyYXRpb24uV2UgYXJndWUgdGhhdCBib3RoIHRoZSBjb21tb25uZXNzIGFuZCB1bmlxdWVuZXNzIHdpbGwgYmVuZWZpdCB0byBpbmRpdmlkdWFsIHBlcmZvcm1hbmNlLiBUaGUgZXhwZXJpbWVudGFsIHJlc3VsdHMgb24gdHdvIGJlbmNobWFyayBkYXRhc2V0cyBnaXZlIHN0cm9uZyBzdXBwb3J0IHRvIG91ciBhcmd1bWVudC4gV2UgcHJvdmlkZSBhIG5vdmVsIHBhcmFkaWdtIG9mIHNlbnRpbWVudCBhbmQgc2FyY2FzbSBqb2ludCBkZXRlY3Rpb24sIHdoaWNoIG1pZ2h0IGFkdmFuY2UgdGhlIHN1YnNlcXVlbnQgc3R1ZGllcy4iLCJwdWJsaXNoZXIiOiJJbnN0aXR1dGUgb2YgRWxlY3RyaWNhbCBhbmQgRWxlY3Ryb25pY3MgRW5naW5lZXJzIEluYy4iLCJpc3N1ZSI6IjMiLCJ2b2x1bWUiOiI1IiwiY29udGFpbmVyLXRpdGxlLXNob3J0IjoiIn0sImlzVGVtcG9yYXJ5IjpmYWxzZSwic3VwcHJlc3MtYXV0aG9yIjpmYWxzZSwiY29tcG9zaXRlIjpmYWxzZSwiYXV0aG9yLW9ubHkiOmZhbHNlfV19"/>
                <w:id w:val="140472470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(Zhang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B7510A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Sarcasm and sentimental analysis.</w:t>
            </w:r>
          </w:p>
        </w:tc>
        <w:tc>
          <w:tcPr>
            <w:tcW w:w="1985" w:type="dxa"/>
          </w:tcPr>
          <w:p w14:paraId="350D927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Memotion and MUStARD</w:t>
            </w:r>
          </w:p>
        </w:tc>
        <w:tc>
          <w:tcPr>
            <w:tcW w:w="2268" w:type="dxa"/>
          </w:tcPr>
          <w:p w14:paraId="64B9B6D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Multimodal multitask interaction learning framework for joint detection of sarcasm and </w:t>
            </w:r>
          </w:p>
          <w:p w14:paraId="43A8A32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Sentiment.</w:t>
            </w:r>
          </w:p>
        </w:tc>
        <w:tc>
          <w:tcPr>
            <w:tcW w:w="1701" w:type="dxa"/>
          </w:tcPr>
          <w:p w14:paraId="378921A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 Score: 61.37</w:t>
            </w:r>
          </w:p>
        </w:tc>
      </w:tr>
      <w:tr w14:paraId="04E3E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sdt>
            <w:sdtPr>
              <w:rPr>
                <w:rFonts w:hint="default" w:ascii="Times New Roman" w:hAnsi="Times New Roman" w:cs="Times New Roman"/>
                <w:color w:val="000000"/>
              </w:rPr>
              <w:tag w:val="MENDELEY_CITATION_v3_eyJjaXRhdGlvbklEIjoiTUVOREVMRVlfQ0lUQVRJT05fZTNiNWI4MTQtYTVhMS00MjdmLTkxMjctMTZhNzJlMWE3MWNkIiwicHJvcGVydGllcyI6eyJub3RlSW5kZXgiOjB9LCJpc0VkaXRlZCI6ZmFsc2UsIm1hbnVhbE92ZXJyaWRlIjp7ImlzTWFudWFsbHlPdmVycmlkZGVuIjpmYWxzZSwiY2l0ZXByb2NUZXh0IjoiKFguIFpoYW8gZXQgYWwuLCAyMDIyKSIsIm1hbnVhbE92ZXJyaWRlVGV4dCI6IiJ9LCJjaXRhdGlvbkl0ZW1zIjpbeyJpZCI6IjAwZjY0ZDYzLWMxNTAtM2M0MS05YTc2LWU5MGJmYTJmMzM1NSIsIml0ZW1EYXRhIjp7InR5cGUiOiJwYXBlci1jb25mZXJlbmNlIiwiaWQiOiIwMGY2NGQ2My1jMTUwLTNjNDEtOWE3Ni1lOTBiZmEyZjMzNTUiLCJ0aXRsZSI6Ik1BRys6IEFOIEVYVEVOREVEIE1VTFRJTU9EQUwgQURBUFRBVElPTiBHQVRFIEZPUiBNVUxUSU1PREFMIFNFTlRJTUVOVCBBTkFMWVNJUyIsImF1dGhvciI6W3siZmFtaWx5IjoiWmhhbyIsImdpdmVuIjoiWGlhbmJpbmciLCJwYXJzZS1uYW1lcyI6ZmFsc2UsImRyb3BwaW5nLXBhcnRpY2xlIjoiIiwibm9uLWRyb3BwaW5nLXBhcnRpY2xlIjoiIn0seyJmYW1pbHkiOiJDaGVuIiwiZ2l2ZW4iOiJZaXhpbiIsInBhcnNlLW5hbWVzIjpmYWxzZSwiZHJvcHBpbmctcGFydGljbGUiOiIiLCJub24tZHJvcHBpbmctcGFydGljbGUiOiIifSx7ImZhbWlseSI6IkxpIiwiZ2l2ZW4iOiJXYW50aW5nIiwicGFyc2UtbmFtZXMiOmZhbHNlLCJkcm9wcGluZy1wYXJ0aWNsZSI6IiIsIm5vbi1kcm9wcGluZy1wYXJ0aWNsZSI6IiJ9LHsiZmFtaWx5IjoiR2FvIiwiZ2l2ZW4iOiJMZWkiLCJwYXJzZS1uYW1lcyI6ZmFsc2UsImRyb3BwaW5nLXBhcnRpY2xlIjoiIiwibm9uLWRyb3BwaW5nLXBhcnRpY2xlIjoiIn0seyJmYW1pbHkiOiJUYW5nIiwiZ2l2ZW4iOiJCdXpob3U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1MzYiLCJJU0JOIjoiOTc4MTY2NTQwNTQwOSIsIklTU04iOiIxNTIwNjE0OSIsImlzc3VlZCI6eyJkYXRlLXBhcnRzIjpbWzIwMjJdXX0sInBhZ2UiOiI0NzUzLTQ3NTciLCJhYnN0cmFjdCI6Ikh1bWFuIG11bHRpbW9kYWwgc2VudGltZW50IGFuYWx5c2lzIGlzIGEgY2hhbGxlbmdpbmcgdGFzayB0aGF0IGRldm90ZXMgdG8gZXh0cmFjdCBhbmQgaW50ZWdyYXRlIGluZm9ybWF0aW9uIGZyb20gbXVsdGlwbGUgcmVzb3VyY2VzLCBzdWNoIGFzIGxhbmd1YWdlLCBhY291c3RpYyBhbmQgdmlzdWFsIGluZm9ybWF0aW9uLiBSZWNlbnRseSwgbXVsdGltb2RhbCBhZGFwdGF0aW9uIGdhdGUgKE1BRyksIGFuIGF0dGFjaG1lbnQgdG8gdHJhbnNmb3JtZXItYmFzZWQgcHJlLXRyYWluZWQgbGFuZ3VhZ2UgcmVwcmVzZW50YXRpb24gbW9kZWxzLCBzdWNoIGFzIEJFUlQgYW5kIFhMTmV0LCBoYXMgc2hvd24gc3RhdGUtb2YtdGhlLWFydCBwZXJmb3JtYW5jZSBvbiBtdWx0aW1vZGFsIHNlbnRpbWVudCBhbmFseXNpcy4gTUFHIG9ubHkgdXNlcyBhIDEtbGF5ZXIgbmV0d29yayB0byBmdXNlIG11bHRpbW9kYWwgaW5mb3JtYXRpb24gZGlyZWN0bHksIGFuZCBkb2VzIG5vdCBwYXkgYXR0ZW50aW9uIHRvIHJlbGF0aW9uc2hpcHMgYW1vbmcgZGlmZmVyZW50IG1vZGFsaXRpZXMuIEluIHRoaXMgcGFwZXIsIHdlIHByb3Bvc2UgYW4gZXh0ZW5kZWQgTUFHLCBjYWxsZWQgTUFHKywgdG8gcmVpbmZvcmNlIG11bHRpbW9kYWwgZnVzaW9uLiBNQUcrIGNvbnRhaW5zIHR3byBtb2R1bGVzOiBtdWx0aS1sYXllciBNQUdzIHdpdGggbW9kYWxpdHkgcmVpbmZvcmNlbWVudCAoTTNSKSBhbmQgQWRhcHRpdmUgTGF5ZXIgQWdncmVnYXRpb24gKEFMQSkuIEluIHRoZSBNQUcgd2l0aCBtb2RhbGl0eSByZWluZm9yY2VtZW50IG9mIE0zUiwgZWFjaCBtb2RhbGl0eSBpcyByZWluZm9yY2VkIGJ5IGFsbCBvdGhlciBtb2RhbGl0aWVzIHZpYSBjcm9zc21vZGFsIGF0dGVudGlvbiBhdCBmaXJzdCwgYW5kIHRoZW4gYWxsIG1vZGFsaXRpZXMgYXJlIGZ1c2VkIHZpYSBNQUcuIFRoZSBBTEEgbW9kdWxlIGxldmVyYWdlcyB0aGUgbXVsdGltb2RhbCByZXByZXNlbnRhdGlvbnMgYXQgbG93IGFuZCBoaWdoIGxldmVscyBhcyB0aGUgZmluYWwgbXVsdGltb2RhbCByZXByZXNlbnRhdGlvbi4gU2ltaWxhciB0byBNQUcsIE1BRysgaXMgYWxzbyBhdHRhY2hlZCB0byBCRVJUIGFuZCBYTE5ldC4gRXhwZXJpbWVudGFsIHJlc3VsdHMgb24gdHdvIHdpZGVseSB1c2VkIGRhdGFzZXRzIGRlbW9uc3RyYXRlIHRoZSBlZmZpY2FjeSBvZiBvdXIgcHJvcG9zZWQgTUFHK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  <w:id w:val="743301529"/>
              <w:placeholder>
                <w:docPart w:val="DefaultPlaceholder_-1854013440"/>
              </w:placeholder>
            </w:sdtPr>
            <w:sdtEndPr>
              <w:rPr>
                <w:rFonts w:hint="default" w:ascii="Times New Roman" w:hAnsi="Times New Roman" w:cs="Times New Roman"/>
                <w:color w:val="000000"/>
              </w:rPr>
            </w:sdtEndPr>
            <w:sdtContent>
              <w:p w14:paraId="3ADB132F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(X. Zhao et al., 2022)</w:t>
                </w:r>
              </w:p>
            </w:sdtContent>
          </w:sdt>
        </w:tc>
        <w:tc>
          <w:tcPr>
            <w:tcW w:w="1842" w:type="dxa"/>
          </w:tcPr>
          <w:p w14:paraId="017BB6C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0220062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2198C47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Each modality is reinforced by all other modalities via crossmodal attention at first, and then all modalities are fused via MAG</w:t>
            </w:r>
          </w:p>
        </w:tc>
        <w:tc>
          <w:tcPr>
            <w:tcW w:w="1701" w:type="dxa"/>
          </w:tcPr>
          <w:p w14:paraId="7CB4B97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</w:t>
            </w:r>
          </w:p>
          <w:p w14:paraId="3C3CD5D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 86.30%</w:t>
            </w:r>
          </w:p>
        </w:tc>
      </w:tr>
      <w:tr w14:paraId="444A8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620F12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2E1YTc3YzUtYmFmOS00YTYxLTkyYTAtOTk5OGJjYjRkNGJjIiwicHJvcGVydGllcyI6eyJub3RlSW5kZXgiOjB9LCJpc0VkaXRlZCI6ZmFsc2UsIm1hbnVhbE92ZXJyaWRlIjp7ImlzTWFudWFsbHlPdmVycmlkZGVuIjpmYWxzZSwiY2l0ZXByb2NUZXh0IjoiKExpdSBldCBhbC4sIDIwMjQpIiwibWFudWFsT3ZlcnJpZGVUZXh0IjoiIn0sImNpdGF0aW9uSXRlbXMiOlt7ImlkIjoiNzgxN2YwNDYtNmM3ZS0zN2Q4LWIxZTktOWFlZDBlN2ZhMjZjIiwiaXRlbURhdGEiOnsidHlwZSI6ImFydGljbGUtam91cm5hbCIsImlkIjoiNzgxN2YwNDYtNmM3ZS0zN2Q4LWIxZTktOWFlZDBlN2ZhMjZjIiwidGl0bGUiOiJBIFF1YW50dW0gUHJvYmFiaWxpdHkgRHJpdmVuIEZyYW1ld29yayBmb3IgSm9pbnQgTXVsdGktTW9kYWwgU2FyY2FzbSwgU2VudGltZW50IGFuZCBFbW90aW9uIEFuYWx5c2lzIiwiYXV0aG9yIjpbeyJmYW1pbHkiOiJMaXUiLCJnaXZlbiI6Illhb2NoZW4iLCJwYXJzZS1uYW1lcyI6ZmFsc2UsImRyb3BwaW5nLXBhcnRpY2xlIjoiIiwibm9uLWRyb3BwaW5nLXBhcnRpY2xlIjoiIn0seyJmYW1pbHkiOiJaaGFuZyIsImdpdmVuIjoiWWF6aG91IiwicGFyc2UtbmFtZXMiOmZhbHNlLCJkcm9wcGluZy1wYXJ0aWNsZSI6IiIsIm5vbi1kcm9wcGluZy1wYXJ0aWNsZSI6IiJ9LHsiZmFtaWx5IjoiU29uZyIsImdpdmVuIjoiRGF3ZWkiLCJwYXJzZS1uYW1lcyI6ZmFsc2UsImRyb3BwaW5nLXBhcnRpY2xlIjoiIiwibm9uLWRyb3BwaW5nLXBhcnRpY2xlIjoiIn1dLCJjb250YWluZXItdGl0bGUiOiJJRUVFIFRyYW5zYWN0aW9ucyBvbiBBZmZlY3RpdmUgQ29tcHV0aW5nIiwiY29udGFpbmVyLXRpdGxlLXNob3J0IjoiSUVFRSBUcmFucyBBZmZlY3QgQ29tcHV0IiwiRE9JIjoiMTAuMTEwOS9UQUZGQy4yMDIzLjMyNzkxNDUiLCJJU1NOIjoiMTk0OTMwNDUiLCJpc3N1ZWQiOnsiZGF0ZS1wYXJ0cyI6W1syMDI0LDEsMV1dfSwicGFnZSI6IjMyNi0zNDEiLCJhYnN0cmFjdCI6IlNhcmNhc20sIHNlbnRpbWVudCwgYW5kIGVtb3Rpb24gYXJlIHRocmVlIHR5cGljYWwga2luZHMgb2Ygc3BvbnRhbmVvdXMgYWZmZWN0aXZlIHJlc3BvbnNlcyBvZiBodW1hbnMgdG8gZXh0ZXJuYWwgZXZlbnRzIGFuZCB0aGV5IGFyZSB0aWdodGx5IGludGVydHdpbmVkIHdpdGggZWFjaCBvdGhlci4gU3VjaCBldmVudHMgbWF5IGJlIGV4cHJlc3NlZCBpbiBtdWx0aXBsZSBtb2RhbGl0aWVzIChlLmcuLCBsaW5ndWlzdGljLCB2aXN1YWwgYW5kIGFjb3VzdGljKSwgZS5nLiwgbXVsdGktbW9kYWwgY29udmVyc2F0aW9ucy4gSm9pbnQgYW5hbHlzaXMgb2YgaHVtYW5zJyBtdWx0aS1tb2RhbCBzYXJjYXNtLCBzZW50aW1lbnQsIGFuZCBlbW90aW9uIGlzIGFuIGltcG9ydGFudCB5ZXQgY2hhbGxlbmdpbmcgdG9waWMsIGFzIGl0IGlzIGEgY29tcGxleCBjb2duaXRpdmUgcHJvY2VzcyBpbnZvbHZpbmcgYm90aCBjcm9zcy1tb2RhbGl0eSBpbnRlcmFjdGlvbiBhbmQgY3Jvc3MtYWZmZWN0aW9uIGNvcnJlbGF0aW9uLiBGcm9tIHRoZSBwcm9iYWJpbGl0eSB0aGVvcnkgcGVyc3BlY3RpdmUsIGNyb3NzLWFmZmVjdGlvbiBjb3JyZWxhdGlvbiBhbHNvIG1lYW5zIHRoYXQgdGhlIGp1ZGdtZW50cyBvbiBzYXJjYXNtLCBzZW50aW1lbnQsIGFuZCBlbW90aW9uIGFyZSBpbmNvbXBhdGlibGUuIEhvd2V2ZXIsIHRoaXMgZXhwb3NlZCBwaGVub21lbm9uIGNhbm5vdCBiZSBzdWZmaWNpZW50bHkgbW9kZWxsZWQgYnkgY2xhc3NpY2FsIHByb2JhYmlsaXR5IHRoZW9yeSBkdWUgdG8gaXRzIGFzc3VtcHRpb24gb2YgY29tcGF0aWJpbGl0eS4gTmVpdGhlciBkbyB0aGUgZXhpc3RpbmcgYXBwcm9hY2hlcyB0YWtlIGl0IGludG8gY29uc2lkZXJhdGlvbi4gSW4gdmlldyBvZiB0aGUgcmVjZW50IHN1Y2Nlc3Mgb2YgcXVhbnR1bSBwcm9iYWJpbGl0eSAoUVApIGluIG1vZGVsaW5nIGh1bWFuIGNvZ25pdGlvbiwgcGFydGljdWxhcmx5IGNvbnRleHR1YWwgaW5jb21wYXRpYmxlIGRlY2lzaW9uIG1ha2luZywgd2UgdGFrZSB0aGUgZmlyc3Qgc3RlcCB0b3dhcmRzIGludHJvZHVjaW5nIFFQIGludG8gam9pbnQgbXVsdGktbW9kYWwgc2FyY2FzbSwgc2VudGltZW50LCBhbmQgZW1vdGlvbiBhbmFseXNpcy4gU3BlY2lmaWNhbGx5LCB3ZSBwcm9wb3NlIGEgUVVhbnR1bSBwcm9iYWJJbGl0eSBkcml2ZW4gbXVsdGktbW9kYWwgc2FyY2FzbSwgc0VudGltZW50IGFuZCBlbW9UaW9uIGFuYWx5c2lzIGZyYW1ld29yaywgdGVybWVkIFFVSUVULiBFeHRlbnNpdmUgZXhwZXJpbWVudHMgb24gdHdvIGRhdGFzZXRzIGFuZCB0aGUgcmVzdWx0cyBzaG93IHRoYXQgdGhlIGVmZmVjdGl2ZW5lc3MgYW5kIGFkdmFudGFnZXMgb2YgUVVJRVQgaW4gY29tcGFyaXNvbiB3aXRoIGEgd2lkZSByYW5nZSBvZiB0aGUgc3RhdGUtb2YtdGhlLWFydCBiYXNlbGluZXMuIFdlIGFsc28gc2hvdyB0aGUgZ3JlYXQgcG90ZW50aWFsIG9mIFFQIGluIG11bHRpLWFmZmVjdCBhbmFseXNpcy4iLCJwdWJsaXNoZXIiOiJJbnN0aXR1dGUgb2YgRWxlY3RyaWNhbCBhbmQgRWxlY3Ryb25pY3MgRW5naW5lZXJzIEluYy4iLCJpc3N1ZSI6IjEiLCJ2b2x1bWUiOiIxNSJ9LCJpc1RlbXBvcmFyeSI6ZmFsc2UsInN1cHByZXNzLWF1dGhvciI6ZmFsc2UsImNvbXBvc2l0ZSI6ZmFsc2UsImF1dGhvci1vbmx5IjpmYWxzZX1dfQ=="/>
                <w:id w:val="-47376017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(Liu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  <w:p w14:paraId="28D0CB2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D0D4F8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Sarcasm, sentiment and Emotion analysis</w:t>
            </w:r>
          </w:p>
        </w:tc>
        <w:tc>
          <w:tcPr>
            <w:tcW w:w="1985" w:type="dxa"/>
          </w:tcPr>
          <w:p w14:paraId="32B1FEF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MUStARD and MELD.</w:t>
            </w:r>
          </w:p>
        </w:tc>
        <w:tc>
          <w:tcPr>
            <w:tcW w:w="2268" w:type="dxa"/>
          </w:tcPr>
          <w:p w14:paraId="718FE1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Quantum Probability (QP) into the joint multi-modal analysis of sarcasm, sentiment, and emotion. </w:t>
            </w:r>
          </w:p>
        </w:tc>
        <w:tc>
          <w:tcPr>
            <w:tcW w:w="1701" w:type="dxa"/>
          </w:tcPr>
          <w:p w14:paraId="37D9A13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micro-F1 scores </w:t>
            </w:r>
          </w:p>
          <w:p w14:paraId="330AE6F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of 83.7%, 74.89%, 37.69%</w:t>
            </w:r>
          </w:p>
        </w:tc>
      </w:tr>
      <w:tr w14:paraId="33D78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925C7E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TllNDZmZDQtOGI1Yi00ODA5LWFkMjItZDlhZTBiNDcwNmNkIiwicHJvcGVydGllcyI6eyJub3RlSW5kZXgiOjB9LCJpc0VkaXRlZCI6ZmFsc2UsIm1hbnVhbE92ZXJyaWRlIjp7ImlzTWFudWFsbHlPdmVycmlkZGVuIjpmYWxzZSwiY2l0ZXByb2NUZXh0IjoiKFEuIFdhbmcgZXQgYWwuLCAyMDIzKSIsIm1hbnVhbE92ZXJyaWRlVGV4dCI6IiJ9LCJjaXRhdGlvbkl0ZW1zIjpbeyJpZCI6ImM2NDJlY2MxLTM3M2UtM2U4YS05NWJhLTZmZmI3YjA0NDQ3OCIsIml0ZW1EYXRhIjp7InR5cGUiOiJhcnRpY2xlLWpvdXJuYWwiLCJpZCI6ImM2NDJlY2MxLTM3M2UtM2U4YS05NWJhLTZmZmI3YjA0NDQ3OCIsInRpdGxlIjoiSW1hZ2UtdG8tVGV4dCBDb252ZXJzaW9uIGFuZCBBc3BlY3QtT3JpZW50ZWQgRmlsdHJhdGlvbiBmb3IgTXVsdGltb2RhbCBBc3BlY3QtQmFzZWQgU2VudGltZW50IEFuYWx5c2lzIiwiYXV0aG9yIjpbeyJmYW1pbHkiOiJXYW5nIiwiZ2l2ZW4iOiJRaWFubG9uZyIsInBhcnNlLW5hbWVzIjpmYWxzZSwiZHJvcHBpbmctcGFydGljbGUiOiIiLCJub24tZHJvcHBpbmctcGFydGljbGUiOiIifSx7ImZhbWlseSI6Ilh1IiwiZ2l2ZW4iOiJIb25nbGluZyIsInBhcnNlLW5hbWVzIjpmYWxzZSwiZHJvcHBpbmctcGFydGljbGUiOiIiLCJub24tZHJvcHBpbmctcGFydGljbGUiOiIifSx7ImZhbWlseSI6IldlbiIsImdpdmVuIjoiWmhpeXVhbiIsInBhcnNlLW5hbWVzIjpmYWxzZSwiZHJvcHBpbmctcGFydGljbGUiOiIiLCJub24tZHJvcHBpbmctcGFydGljbGUiOiIifSx7ImZhbWlseSI6IkxpYW5nIiwiZ2l2ZW4iOiJCaW4iLCJwYXJzZS1uYW1lcyI6ZmFsc2UsImRyb3BwaW5nLXBhcnRpY2xlIjoiIiwibm9uLWRyb3BwaW5nLXBhcnRpY2xlIjoiIn0seyJmYW1pbHkiOiJZYW5nIiwiZ2l2ZW4iOiJNaW4iLCJwYXJzZS1uYW1lcyI6ZmFsc2UsImRyb3BwaW5nLXBhcnRpY2xlIjoiIiwibm9uLWRyb3BwaW5nLXBhcnRpY2xlIjoiIn0seyJmYW1pbHkiOiJRaW4iLCJnaXZlbiI6IkJpbmciLCJwYXJzZS1uYW1lcyI6ZmFsc2UsImRyb3BwaW5nLXBhcnRpY2xlIjoiIiwibm9uLWRyb3BwaW5nLXBhcnRpY2xlIjoiIn0seyJmYW1pbHkiOiJYdSIsImdpdmVuIjoiUnVpZmVuZyIsInBhcnNlLW5hbWVzIjpmYWxzZSwiZHJvcHBpbmctcGFydGljbGUiOiIiLCJub24tZHJvcHBpbmctcGFydGljbGUiOiIifV0sImNvbnRhaW5lci10aXRsZSI6IklFRUUgVHJhbnNhY3Rpb25zIG9uIEFmZmVjdGl2ZSBDb21wdXRpbmciLCJjb250YWluZXItdGl0bGUtc2hvcnQiOiJJRUVFIFRyYW5zIEFmZmVjdCBDb21wdXQiLCJET0kiOiIxMC4xMTA5L1RBRkZDLjIwMjMuMzMzMzIwMCIsIklTU04iOiIxOTQ5MzA0NSIsImlzc3VlZCI6eyJkYXRlLXBhcnRzIjpbWzIwMjNdXX0sImFic3RyYWN0IjoiTXVsdGltb2RhbCBhc3BlY3QtYmFzZWQgc2VudGltZW50IGFuYWx5c2lzIChNQUJTQSkgYWltcyB0byBkZXRlcm1pbmUgdGhlIHNlbnRpbWVudCBwb2xhcml0eSBvZiBlYWNoIGFzcGVjdCBtZW50aW9uZWQgaW4gdGhlIHRleHQgYmFzZWQgb24gbXVsdGltb2RhbCBjb250ZW50LiBWYXJpb3VzIGFwcHJvYWNoZXMgaGF2ZSBiZWVuIHByb3Bvc2VkIHRvIG1vZGVsIG11bHRpbW9kYWwgc2VudGltZW50IGZlYXR1cmVzIGZvciBlYWNoIGFzcGVjdCB2aWEgbW9kYWwgaW50ZXJhY3Rpb25zLiBIb3dldmVyLCBtb3N0IGV4aXN0aW5nIGFwcHJvYWNoZXMgaGF2ZSB0d28gc2hvcnRjb21pbmdzOiAoMSkgVGhlIHJlcHJlc2VudGF0aW9uIGdhcCBiZXR3ZWVuIHRleHR1YWwgYW5kIHZpc3VhbCBtb2RhbGl0aWVzIG1heSBpbmNyZWFzZSB0aGUgcmlzayBvZiBtaXNhbGlnbm1lbnQgaW4gbW9kYWwgaW50ZXJhY3Rpb25zOyAoMikgSW4gc29tZSBleGFtcGxlcyB3aGVyZSB0aGUgaW1hZ2UgaXMgbm90IHJlbGF0ZWQgdG8gdGhlIHRleHQsIHRoZSB2aXN1YWwgaW5mb3JtYXRpb24gbWF5IG5vdCBlbnJpY2ggdGhlIHRleHR1YWwgbW9kYWxpdHkgd2hlbiBsZWFybmluZyBhc3BlY3QtYmFzZWQgc2VudGltZW50IGZlYXR1cmVzLiBJbiBzdWNoIGNhc2VzLCBibGluZGx5IGxldmVyYWdpbmcgaW5mb3JtYXRpb24gZnJvbSB2aXN1YWwgbW9kYWwgbWF5IGludHJvZHVjZSBub2lzZXMgaW4gcmVhc29uaW5nIHRoZSBhc3BlY3QtYmFzZWQgc2VudGltZW50IGV4cHJlc3Npb25zLiBUbyB0YWNrbGUgdGhlIHNob3J0Y29taW5ncyBtZW50aW9uZWQgYWJvdmUsIHdlIHByb3Bvc2UgYW4gZW5kLXRvLWVuZCBNQUJTQSBmcmFtZXdvcmsgd2l0aCBpbWFnZSBjb252ZXJzaW9uIGFuZCBub2lzZSBmaWx0cmF0aW9uLiBTcGVjaWZpY2FsbHksIHRvIGJyaWRnZSB0aGUgcmVwcmVzZW50YXRpb24gZ2FwIGluIGRpZmZlcmVudCBtb2RhbGl0aWVzLCB3ZSBhdHRlbXB0IHRvIHRyYW5zbGF0ZSBpbWFnZXMgaW50byB0aGUgaW5wdXQgc3BhY2Ugb2YgYSBwcmUtdHJhaW5lZCBsYW5ndWFnZSBtb2RlbCAoUExNKS4gVG8gdGhpcyBlbmQsIHdlIGRldmVsb3AgYW4gaW1hZ2UtdG8tdGV4dCBjb252ZXJzaW9uIG1vZHVsZSB0aGF0IGNhbiBjb252ZXJ0IGFuIGltYWdlIHRvIGFuIGltcGxpY2l0IHNlcXVlbmNlIG9mIHRva2VuIGVtYmVkZGluZy4gTW9yZW92ZXIsIGFuIGFzcGVjdC1vcmllbnRlZCBmaWx0cmF0aW9uIG1vZHVsZSBpcyBkZXZpc2VkIHRvIGFsbGV2aWF0ZSB0aGUgbm9pc2UgaW4gdGhlIGltcGxpY2l0IHRva2VuIGVtYmVkZGluZ3MsIHdoaWNoIGNvbnNpc3RzIG9mIHR3byBhdHRlbnRpb24gb3BlcmF0aW9ucy4gVGhlIGZvcm1lciBhaW1zIHRvIGNyZWF0ZSBhbiBlbmhhbmNlZCBhc3BlY3QgZW1iZWRkaW5nIGFzIGEgcXVlcnksIGFuZCB0aGUgbGF0dGVyIHNlZWtzIHRvIHVzZSB0aGlzIHF1ZXJ5IHRvIHJldHJpZXZlIHJlbGV2YW50IGF1eGlsaWFyeSBpbmZvcm1hdGlvbiBmcm9tIHRoZSBpbXBsaWNpdCB0b2tlbiBlbWJlZGRpbmdzIHRvIHN1cHBsZW1lbnQgdGhlIHRleHR1YWwgY29udGVudC4gQWZ0ZXIgZmlsdGVyaW5nIHRoZSBub2lzZSwgd2UgbGV2ZXJhZ2UgYSBQTE0gdG8gZW5jb2RlIHRoZSB0ZXh0LCBhc3BlY3QsIGFuZCBpbWFnZSBwcm9tcHQgZGVyaXZlZCBmcm9tIGZpbHRlcmVkIGltcGxpY2l0IHRva2VuIGVtYmVkZGluZ3MgYXMgc2VudGltZW50IGZlYXR1cmVzIHRvIHBlcmZvcm0gYXNwZWN0LWJhc2VkIHNlbnRpbWVudCBwcmVkaWN0aW9uLiBFeHBlcmltZW50YWwgcmVzdWx0cyBvbiB0d28gTUFCU0EgZGF0YXNldHMgc2hvdyB0aGF0IG91ciBmcmFtZXdvcmsgYWNoaWV2ZXMgc3RhdGUtb2YtdGhlLWFydCBwZXJmb3JtYW5jZS4gRnVydGhlcm1vcmUsIGV4dGVuc2l2ZSBleHBlcmltZW50YWwgYW5hbHlzaXMgZGVtb25zdHJhdGVzIHRoZSBwcm9wb3NlZCBmcmFtZXdvcmsgaGFzIHN1cGVyaW9yIHJvYnVzdG5lc3MgYW5kIGVmZmljaWVuY3kuIiwicHVibGlzaGVyIjoiSW5zdGl0dXRlIG9mIEVsZWN0cmljYWwgYW5kIEVsZWN0cm9uaWNzIEVuZ2luZWVycyBJbmMuIn0sImlzVGVtcG9yYXJ5IjpmYWxzZSwic3VwcHJlc3MtYXV0aG9yIjpmYWxzZSwiY29tcG9zaXRlIjpmYWxzZSwiYXV0aG9yLW9ubHkiOmZhbHNlfV19"/>
                <w:id w:val="-1368900670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(Q. Wang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97391E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aspect based sentimental analysis</w:t>
            </w:r>
          </w:p>
        </w:tc>
        <w:tc>
          <w:tcPr>
            <w:tcW w:w="1985" w:type="dxa"/>
          </w:tcPr>
          <w:p w14:paraId="21B25891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Twitter2015 and Twitter2017.</w:t>
            </w:r>
          </w:p>
        </w:tc>
        <w:tc>
          <w:tcPr>
            <w:tcW w:w="2268" w:type="dxa"/>
          </w:tcPr>
          <w:p w14:paraId="51FC64E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end-to-end Multimodal Aspect-Based Sentiment Analysis (MABSA) framework</w:t>
            </w:r>
          </w:p>
        </w:tc>
        <w:tc>
          <w:tcPr>
            <w:tcW w:w="1701" w:type="dxa"/>
          </w:tcPr>
          <w:p w14:paraId="5AB6DA0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79.48 and F1-score of 75.11</w:t>
            </w:r>
          </w:p>
        </w:tc>
      </w:tr>
      <w:tr w14:paraId="6E997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DFD5EE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WE1ZTFkOTgtZTNjYS00OTgyLWJiNjUtNzM4M2U2Yjg0NTYyIiwicHJvcGVydGllcyI6eyJub3RlSW5kZXgiOjB9LCJpc0VkaXRlZCI6ZmFsc2UsIm1hbnVhbE92ZXJyaWRlIjp7ImlzTWFudWFsbHlPdmVycmlkZGVuIjpmYWxzZSwiY2l0ZXByb2NUZXh0IjoiKEFsLVRhbWVlbWkgZXQgYWwuLCAyMDIzKSIsIm1hbnVhbE92ZXJyaWRlVGV4dCI6IiJ9LCJjaXRhdGlvbkl0ZW1zIjpbeyJpZCI6ImNhZmI4YTYwLWNmYjMtMzg0YS1iYWRiLWJjNTI0OTY1MTEwNSIsIml0ZW1EYXRhIjp7InR5cGUiOiJhcnRpY2xlLWpvdXJuYWwiLCJpZCI6ImNhZmI4YTYwLWNmYjMtMzg0YS1iYWRiLWJjNTI0OTY1MTEwNSIsInRpdGxlIjoiSW50ZXJwcmV0YWJsZSBNdWx0aW1vZGFsIFNlbnRpbWVudCBDbGFzc2lmaWNhdGlvbiBVc2luZyBEZWVwIE11bHRpLVZpZXcgQXR0ZW50aXZlIE5ldHdvcmsgb2YgSW1hZ2UgYW5kIFRleHQgRGF0YSIsImF1dGhvciI6W3siZmFtaWx5IjoiQWwtVGFtZWVtaSIsImdpdmVuIjoiSXNyYWEgS2hhbGFmIFNhbG1hbiIsInBhcnNlLW5hbWVzIjpmYWxzZSwiZHJvcHBpbmctcGFydGljbGUiOiIiLCJub24tZHJvcHBpbmctcGFydGljbGUiOiIifSx7ImZhbWlseSI6IkZlaXppLURlcmFraHNoaSIsImdpdmVuIjoiTW9oYW1tYWQgUmV6YSIsInBhcnNlLW5hbWVzIjpmYWxzZSwiZHJvcHBpbmctcGFydGljbGUiOiIiLCJub24tZHJvcHBpbmctcGFydGljbGUiOiIifSx7ImZhbWlseSI6IlBhc2hhemFkZWgiLCJnaXZlbiI6IlNhZWlkIiwicGFyc2UtbmFtZXMiOmZhbHNlLCJkcm9wcGluZy1wYXJ0aWNsZSI6IiIsIm5vbi1kcm9wcGluZy1wYXJ0aWNsZSI6IiJ9LHsiZmFtaWx5IjoiQXNhZHBvdXIiLCJnaXZlbiI6Ik1vaGFtbWFkIiwicGFyc2UtbmFtZXMiOmZhbHNlLCJkcm9wcGluZy1wYXJ0aWNsZSI6IiIsIm5vbi1kcm9wcGluZy1wYXJ0aWNsZSI6IiJ9XSwiY29udGFpbmVyLXRpdGxlIjoiSUVFRSBBY2Nlc3MiLCJET0kiOiIxMC4xMTA5L0FDQ0VTUy4yMDIzLjMzMDc3MTYiLCJJU1NOIjoiMjE2OTM1MzYiLCJpc3N1ZWQiOnsiZGF0ZS1wYXJ0cyI6W1syMDIzXV19LCJwYWdlIjoiOTEwNjAtOTEwODEiLCJhYnN0cmFjdCI6Ik11bHRpbW9kYWwgZGF0YSBjYW4gY29udmV5IHVzZXIgZW1vdGlvbnMgYW5kIGZlZWxpbmdzIG1vcmUgZWZmZWN0aXZlbHkgYW5kIGludGVyYWN0aXZlbHkgdGhhbiB1bmltb2RhbCBjb250ZW50LiBUaHVzLCBtdWx0aW1vZGFsIHNlbnRpbWVudCBhbmFseXNpcyAoTVNBKSByZXNlYXJjaCBoYXMgcmVjZW50bHkgYWNxdWlyZWQgZ3JlYXQgc2lnbmlmaWNhbmNlIGFzIGEgZmllbGQgb2Ygc3R1ZHkuIEhvd2V2ZXIsIG1vc3QgY3VycmVudCBhcHByb2FjaGVzIGVpdGhlciBhY3F1aXJlIHNlbnRpbWVudGFsIGZlYXR1cmVzIGluZGVwZW5kZW50bHkgZm9yIGVhY2ggbW9kYWxpdHkgb3Igc2ltcGx5IGNvbWJpbmUgbXVsdGlwbGUgbW9kYWwgZmVhdHVyZXMuIFRodXMsIHNlbWFudGljIGRldGFpbHMgcGVydGluZW50IHRvIHNlbnRpbWVudCBhbmFseXNpcyBhbmQgdGhlIHJlbGF0aW9uc2hpcCBiZXR3ZWVuIHZpc3VhbCBhbmQgdGV4dHVhbCBjb250ZW50IGFyZSBuZWdsZWN0ZWQuIEZ1cnRoZXJtb3JlLCBtb3N0IGF2YWlsYWJsZSBtdWx0aW1vZGFsIGRhdGFzZXRzIGFyZSBzZW50aW1lbnQtYW5ub3RhdGVkLCBhbHRob3VnaCB1c2VyIGVtb3Rpb25zIGFyZSB1c3VhbGx5IHJpY2ggYW5kIHVubGltaXRlZC4gTW90aXZhdGVkIGJ5IHRoZXNlIG9ic2VydmF0aW9ucywgdGhpcyBwYXBlciBwcm9wb3NlcyBhIG5vdmVsIGRlZXAgbXVsdGktdmlldyBhdHRlbnRpdmUgbmV0d29yayAoRE1WQU4pIGZvciByb2J1c3QgbXVsdGltb2RhbCBzZW50aW1lbnQgYW5kIGVtb3Rpb24gY2xhc3NpZmljYXRpb24uIFRoZSBETVZBTiBtb2RlbCBoYXMgdGhyZWUgcGhhc2VzOiBmZWF0dXJlIGxlYXJuaW5nLCBhdHRlbnRpdmUgaW50ZXJhY3Rpb24gbGVhcm5pbmcsIGFuZCBjcm9zcy1tb2RhbCBmdXNpb24gbGVhcm5pbmcuIER1cmluZyB0aGUgZmVhdHVyZSBsZWFybmluZyBwaGFzZSwgdmlzdWFsIGZlYXR1cmVzIGZyb20gYSBtdWx0aS12aWV3IHBlcnNwZWN0aXZlIChyZWdpb24gYW5kIHNjZW5lKSBhbmQgdGV4dHVhbCBmZWF0dXJlcyBmcm9tIHZhcmlvdXMgbGV2ZWxzIG9mIGFuYWx5c2lzICh3b3JkLCBzZW50ZW5jZSwgYW5kIGRvY3VtZW50KSBhcmUgZXh0cmFjdGVkIHRvIGNhcHR1cmUgaW5mb3JtYXRpb24gZWZmZWN0aXZlbHkgZm9yIGFjY3VyYXRlIGNsYXNzaWZpY2F0aW9uLiBJbiB0aGUgYXR0ZW50aXZlIGludGVyYWN0aW9uIGxlYXJuaW5nIHBoYXNlLCB0aGUgaW1hZ2UtdGV4dCBpbnRlcmFjdGlvbiBsZWFybmluZyBtZWNoYW5pc20gaXMgZW1wbG95ZWQgdG8gZW5oYW5jZSB2aXN1YWwgYW5kIHRleHR1YWwgaW5mb3JtYXRpb24gaW50ZXJhY3Rpb24gYnkgZXh0cmFjdGluZyBzZW50aW1lbnRhbCBhbmQgZGlzY3JpbWluYXRpdmUgdmlzdWFsIGZlYXR1cmVzIGFuZCB1dGlsaXppbmcgdGhlIHRleHR1YWwgaW5mb3JtYXRpb24gdG8gZ3VpZGUgdGhlIGxlYXJuaW5nIHByb2Nlc3Mgb2YgaW1hZ2UgZmVhdHVyZXMuIE1vcmVvdmVyLCBhIGNyb3NzLW1vZGFsIGZ1c2lvbiBsZWFybmluZyBtb2R1bGUgaXMgZGV2ZWxvcGVkIHRvIGluY29ycG9yYXRlIGRpZmZlcmVudCBmZWF0dXJlcyBpbnRvIGEgY29tcHJlaGVuc2l2ZSBmcmFtZXdvcmsgdGhhdCB0YWtlcyBhZHZhbnRhZ2Ugb2YgdGhlIGNvbXBsZW1lbnRhcnkgYXNwZWN0cyBvZiBtdWx0aXBsZSBtb2RhbGl0aWVzLiBUaGVuLCBhIG11bHRpLWhlYWQgYXR0ZW50aW9uIG1lY2hhbmlzbSBpcyBlbXBsb3llZCB0byBleHRyYWN0IGFuZCBtZXJnZSBzdWZmaWNpZW50IGRhdGEgZnJvbSB0aGUgaW50ZXJtZWRpYXRlIGZlYXR1cmVzLCB0aGVyZWJ5IGFpZGluZyBpbiBkZXZlbG9waW5nIGEgcm9idXN0IGpvaW50IHJlcHJlc2VudGF0aW9uLiBGaW5hbGx5LCBhIG11bHRpLWxheWVyIHBlcmNlcHRyb24gd2l0aCBtdWx0aXBsZSBzdGFja2luZy1mdWxseSBjb25uZWN0ZWQgbGF5ZXJzIGlzIHVzZWQgdG8gZGVlcGx5IGZ1c2UgdGhlIG1vZGFsIGZlYXR1cmVzLCB0aGVyZWJ5IGVuaGFuY2luZyBzZW50aW1lbnQgY2xhc3NpZmljYXRpb24gcGVyZm9ybWFuY2UuIEFuIGludGVycHJldGFibGUgbXVsdGltb2RhbCBzZW50aW1lbnQgY2xhc3NpZmljYXRpb24gbW9kZWwgaXMgZnVydGhlciBkZXZlbG9wZWQgdXRpbGl6aW5nIHRoZSBsb2NhbCBpbnRlcnByZXRhYmxlIG1vZGVsLWFnbm9zdGljIGV4cGxhbmF0aW9uIG1vZGVsIChMSU1FKSB0byBlbnN1cmUgdGhlIG1vZGVsJ3MgZXhwbGFpbmFiaWxpdHkgYW5kIHN0cmVuZ3RoLiBUbyBwZXJmb3JtIGEgbXVsdGltb2RhbCBlbW90aW9uIGNsYXNzaWZpY2F0aW9uLCBhbiBpbWFnZS10ZXh0IGVtb3Rpb24gZGF0YXNldCBuYW1lZCBFbW90aW9uLUdldHR5IChFTU8tRykgaXMgY29uc3RydWN0ZWQgZnJvbSBHZXR0eSBJbWFnZXMgYW5kIGxhYmVsZWQgYnkgZGlzdGluY3QgZW1vdGlvbnMuIFRoZSBwcm9wb3NlZCBtb2RlbCBpcyB0ZXN0ZWQgb24gdGhyZWUgcmVhbC13b3JsZCBkYXRhc2V0cywgYXR0YWluaW5nIDk5LjgwMSUgYWNjdXJhY3kgb24gQmluYXJ5LUdldHR5IChCRyksIDk2Ljg2NyUgb24gVHdpdHRlciwgYW5kIDk2LjE3NCUgb24gdGhlIEVNTy1HIGRhdGFzZXQuIFRoZXNlIHJlc3VsdHMgc2hvdyB0aGF0IHRoZSBzdWdnZXN0ZWQgbW9kZWwgb3V0cGVyZm9ybXMgc2luZ2xlLW1vZGVsIHRlY2huaXF1ZXMgYW5kIGN1cnJlbnQgc3RhdGUtb2YtdGhlLWFydCBtZXRob2RvbG9naWVzIGJhc2VkIG9uIG1vZGVsIGV2YWx1YXRpb24gY3JpdGVyaWEuIiwicHVibGlzaGVyIjoiSW5zdGl0dXRlIG9mIEVsZWN0cmljYWwgYW5kIEVsZWN0cm9uaWNzIEVuZ2luZWVycyBJbmMuIiwidm9sdW1lIjoiMTEiLCJjb250YWluZXItdGl0bGUtc2hvcnQiOiIifSwiaXNUZW1wb3JhcnkiOmZhbHNlLCJzdXBwcmVzcy1hdXRob3IiOmZhbHNlLCJjb21wb3NpdGUiOmZhbHNlLCJhdXRob3Itb25seSI6ZmFsc2V9XX0="/>
                <w:id w:val="2072224727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(Al-Tameemi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C2F184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classification</w:t>
            </w:r>
          </w:p>
        </w:tc>
        <w:tc>
          <w:tcPr>
            <w:tcW w:w="1985" w:type="dxa"/>
          </w:tcPr>
          <w:p w14:paraId="25C2B9D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BG, Emotion-Getty (EMO-G) and Twitter dataset.</w:t>
            </w:r>
          </w:p>
        </w:tc>
        <w:tc>
          <w:tcPr>
            <w:tcW w:w="2268" w:type="dxa"/>
          </w:tcPr>
          <w:p w14:paraId="3A60AF2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multi-view feature extraction and attentive interaction learning between visual and textual modalities.</w:t>
            </w:r>
          </w:p>
        </w:tc>
        <w:tc>
          <w:tcPr>
            <w:tcW w:w="1701" w:type="dxa"/>
          </w:tcPr>
          <w:p w14:paraId="2A2CEFB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accuracy and an F1-score </w:t>
            </w:r>
          </w:p>
          <w:p w14:paraId="18F448C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of 99.801%.</w:t>
            </w:r>
          </w:p>
        </w:tc>
      </w:tr>
      <w:tr w14:paraId="61B46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0ABD28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TMyNWUwMmItOTI0MC00MGJiLThjYTMtODM0M2I0OGI5MWNkIiwicHJvcGVydGllcyI6eyJub3RlSW5kZXgiOjB9LCJpc0VkaXRlZCI6ZmFsc2UsIm1hbnVhbE92ZXJyaWRlIjp7ImlzTWFudWFsbHlPdmVycmlkZGVuIjpmYWxzZSwiY2l0ZXByb2NUZXh0IjoiKEh1YW5nIGV0IGFsLiwgMjAyNCkiLCJtYW51YWxPdmVycmlkZVRleHQiOiIifSwiY2l0YXRpb25JdGVtcyI6W3siaWQiOiI4YTNjOGNjZC0xZWZhLTNiZTUtODI5OS1mMjNkZjJkZmUxYTQiLCJpdGVtRGF0YSI6eyJ0eXBlIjoiYXJ0aWNsZS1qb3VybmFsIiwiaWQiOiI4YTNjOGNjZC0xZWZhLTNiZTUtODI5OS1mMjNkZjJkZmUxYTQiLCJ0aXRsZSI6IkRvbWluYW50IFNJbmdsZS1Nb2RhbCBTVXBwbGVtZW50YXJ5IEZ1c2lvbiAoU0lNU1VGKSBmb3IgTXVsdGltb2RhbCBTZW50aW1lbnQgQW5hbHlzaXMiLCJhdXRob3IiOlt7ImZhbWlseSI6Ikh1YW5nIiwiZ2l2ZW4iOiJKaWFuIiwicGFyc2UtbmFtZXMiOmZhbHNlLCJkcm9wcGluZy1wYXJ0aWNsZSI6IiIsIm5vbi1kcm9wcGluZy1wYXJ0aWNsZSI6IiJ9LHsiZmFtaWx5IjoiSmkiLCJnaXZlbiI6IllhbmxpIiwicGFyc2UtbmFtZXMiOmZhbHNlLCJkcm9wcGluZy1wYXJ0aWNsZSI6IiIsIm5vbi1kcm9wcGluZy1wYXJ0aWNsZSI6IiJ9LHsiZmFtaWx5IjoiUWluIiwiZ2l2ZW4iOiJaaGVuIiwicGFyc2UtbmFtZXMiOmZhbHNlLCJkcm9wcGluZy1wYXJ0aWNsZSI6IiIsIm5vbi1kcm9wcGluZy1wYXJ0aWNsZSI6IiJ9LHsiZmFtaWx5IjoiWWFuZyIsImdpdmVuIjoiWWFuZyIsInBhcnNlLW5hbWVzIjpmYWxzZSwiZHJvcHBpbmctcGFydGljbGUiOiIiLCJub24tZHJvcHBpbmctcGFydGljbGUiOiIifSx7ImZhbWlseSI6IlNoZW4iLCJnaXZlbiI6IkhlbmcgVGFvIiwicGFyc2UtbmFtZXMiOmZhbHNlLCJkcm9wcGluZy1wYXJ0aWNsZSI6IiIsIm5vbi1kcm9wcGluZy1wYXJ0aWNsZSI6IiJ9XSwiY29udGFpbmVyLXRpdGxlIjoiSUVFRSBUcmFuc2FjdGlvbnMgb24gTXVsdGltZWRpYSIsImNvbnRhaW5lci10aXRsZS1zaG9ydCI6IklFRUUgVHJhbnMgTXVsdGltZWRpYSIsIkRPSSI6IjEwLjExMDkvVE1NLjIwMjMuMzM0NDM1OCIsIklTU04iOiIxOTQxMDA3NyIsImlzc3VlZCI6eyJkYXRlLXBhcnRzIjpbWzIwMjRdXX0sInBhZ2UiOiI4MzgzLTgzOTQiLCJhYnN0cmFjdCI6IuKAlE11bHRpbW9kYWwgc2VudGltZW50IGFuYWx5c2lzIHJlbWFpbnMgYSBiaWcgY2hhbGxlbmdlIGR1ZSB0byB0aGUgbGFjayBvZiBlZmZlY3RpdmUgZnVzaW9uIHNvbHV0aW9ucy4gQW4gZWZmZWN0aXZlIGZ1c2lvbiBpcyBleHBlY3RlZCB0byBvYnRhaW4gdGhlIGNvcnJlY3Qgc2VtYW50aWMgcmVwcmVzZW50YXRpb24gZm9yIGFsbCBtb2RhbGl0aWVzLCBhbmQgc2ltdWx0YW5lb3VzbHkgdGhvcm91Z2hseSBleHBsb3JlIHRoZSBjb250cmlidXRpb24gb2YgZWFjaCBtb2RhbGl0eS4gSW4gdGhpcyBwYXBlciwgd2UgcHJvcG9zZSBhIGRvbWluYW50IFNJbmdsZS1Nb2RhbCBTVXBwbGVtZW50YXJ5IEZ1c2lvbiAoU0lNU1VGKSBhcHByb2FjaCB0byBwZXJmb3JtIGVmZmVjdGl2ZSBtdWx0aW1vZGFsIGZ1c2lvbiBmb3Igc2VudGltZW50IGFuYWx5c2lzLiBUaGUgU0lNU1VGIGlzIGNvbXBvc2VkIG9mIHRocmVlIG1ham9yIGNvbXBvbmVudHMsIGEgZG9taW5hbnQgbW9kYWxpdHkgc3VwcGxlbWVudGFyeSBtb2R1bGUsIGEgbW9kYWxpdHkgZW5oYW5jZW1lbnQgbW9kdWxlLCBhbmQgYSBtdWx0aW1vZGFsIGZ1c2lvbiBtb2R1bGUuIFRoZSBkb21pbmFudCBtb2RhbGl0eSBzdXBwbGVtZW50YXJ5IG1vZHVsZSByZWFsaXplcyBkb21pbmFudCBtb2RhbGl0eSBkZXRlcm1pbmF0aW9uIGJ5IGVzdGltYXRpbmcgbXV0dWFsIGRlcGVuZGVuY2UgYmV0d2VlbiBldmVyeSB0d28gbW9kYWxpdGllcywgYW5kIHRoZW4gdGhlIGRvbWluYW50IG1vZGFsaXR5IGlzIGFkb3B0ZWQgdG8gc3VwcGxlbWVudCBvdGhlciBtb2RhbGl0aWVzIGZvciByZXByZXNlbnRhdGl2ZSBmZWF0dXJlIGxlYXJuaW5nLiBUbyBmdXJ0aGVyIGV4cGxvcmUgdGhlIG1vZGFsaXR5IGNvbnRyaWJ1dGlvbiwgd2UgcHJvcG9zZSBhIHR3by1icmFuY2ggbW9kYWxpdHkgZW5oYW5jZW1lbnQgbW9kdWxlLCB3aGVyZSBvbmUgYnJhbmNoIGxlYXJucyBjb21tb24gcmVwcmVzZW50YXRpb24gZGlzdHJpYnV0aW9uIGZvciBtdWx0aXBsZSBtb2RhbGl0aWVzLCBhbmQgc2ltdWx0YW5lb3VzbHkgYSBzcGVjaWZpYyBtb2RhbGl0eSBlbmhhbmNlbWVudCBicmFuY2ggaXMgcHJlc2VudGVkIHRvIHBlcmZvcm0gc2VtYW50aWMgZGlmZmVyZW5jZSBlbmhhbmNlbWVudCBhbmQgZGlzdHJpYnV0aW9uIGRpZmZlcmVuY2UgZW5oYW5jZW1lbnQgZm9yIGVhY2ggbW9kYWxpdHkuIEZpbmFsbHksIGEgZG9taW5hbnQgbW9kYWxpdHkgbGVhZGluZyBmdXNpb24gbW9kdWxlIGlzIGRlc2lnbmVkIHRvIGZ1c2UgbXVsdGltb2RhbCByZXByZXNlbnRhdGlvbnMgb2YgdHdvIGJyYW5jaGVzIGZvciBzZW50aW1lbnQgYW5hbHlzaXMuIEV4dGVuc2l2ZSBleHBlcmltZW50cyBhcmUgZXZhbHVhdGVkIG9uIHRoZSBDTVUtTU9TRUkgYW5kIENNVS1NT1NJIGRhdGFzZXRzLiBFeHBlcmltZW50IHJlc3VsdHMgY2VydGlmeSB0aGF0IG91ciBhcHByb2FjaCBpcyBzdXBlcmlvciB0byB0aGUgc3RhdGUtb2YtdGhlLWFydCBhcHByb2FjaGVzLiIsInB1Ymxpc2hlciI6Ikluc3RpdHV0ZSBvZiBFbGVjdHJpY2FsIGFuZCBFbGVjdHJvbmljcyBFbmdpbmVlcnMgSW5jLiIsInZvbHVtZSI6IjI2In0sImlzVGVtcG9yYXJ5IjpmYWxzZSwic3VwcHJlc3MtYXV0aG9yIjpmYWxzZSwiY29tcG9zaXRlIjpmYWxzZSwiYXV0aG9yLW9ubHkiOmZhbHNlfV19"/>
                <w:id w:val="-658929166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(Huang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AB8E60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125E6C7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B7419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SIMSUF effectively fuses multimodal data using dominant modality guidance.</w:t>
            </w:r>
          </w:p>
        </w:tc>
        <w:tc>
          <w:tcPr>
            <w:tcW w:w="1701" w:type="dxa"/>
          </w:tcPr>
          <w:p w14:paraId="3FF2D3C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 – score of 86.12</w:t>
            </w:r>
          </w:p>
        </w:tc>
      </w:tr>
      <w:tr w14:paraId="0659F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FF53F7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GFkMDllOTEtNGMwMS00YmZkLWE0MjgtMDQ1MDQ2ZjUxOWIzIiwicHJvcGVydGllcyI6eyJub3RlSW5kZXgiOjB9LCJpc0VkaXRlZCI6ZmFsc2UsIm1hbnVhbE92ZXJyaWRlIjp7ImlzTWFudWFsbHlPdmVycmlkZGVuIjpmYWxzZSwiY2l0ZXByb2NUZXh0IjoiKExpbiAmIzM4OyBIdSwgMjAyNCkiLCJtYW51YWxPdmVycmlkZVRleHQiOiIifSwiY2l0YXRpb25JdGVtcyI6W3siaWQiOiI2ZjIxMWUzZi0xMGZkLTNiYTAtYWM4MC1jODkxYzUxMTQ5ZDkiLCJpdGVtRGF0YSI6eyJ0eXBlIjoiYXJ0aWNsZS1qb3VybmFsIiwiaWQiOiI2ZjIxMWUzZi0xMGZkLTNiYTAtYWM4MC1jODkxYzUxMTQ5ZDkiLCJ0aXRsZSI6IkR5bmFtaWNhbGx5IFNoaWZ0aW5nIE11bHRpbW9kYWwgUmVwcmVzZW50YXRpb25zIHZpYSBIeWJyaWQtTW9kYWwgQXR0ZW50aW9uIGZvciBNdWx0aW1vZGFsIFNlbnRpbWVudCBBbmFseXNpcyIsImF1dGhvciI6W3siZmFtaWx5IjoiTGluIiwiZ2l2ZW4iOiJSb25naGFvIiwicGFyc2UtbmFtZXMiOmZhbHNlLCJkcm9wcGluZy1wYXJ0aWNsZSI6IiIsIm5vbi1kcm9wcGluZy1wYXJ0aWNsZSI6IiJ9LHsiZmFtaWx5IjoiSHUiLCJnaXZlbiI6IkhhaWZlbmciLCJwYXJzZS1uYW1lcyI6ZmFsc2UsImRyb3BwaW5nLXBhcnRpY2xlIjoiIiwibm9uLWRyb3BwaW5nLXBhcnRpY2xlIjoiIn1dLCJjb250YWluZXItdGl0bGUiOiJJRUVFIFRyYW5zYWN0aW9ucyBvbiBNdWx0aW1lZGlhIiwiY29udGFpbmVyLXRpdGxlLXNob3J0IjoiSUVFRSBUcmFucyBNdWx0aW1lZGlhIiwiRE9JIjoiMTAuMTEwOS9UTU0uMjAyMy4zMzAzNzExIiwiSVNTTiI6IjE5NDEwMDc3IiwiaXNzdWVkIjp7ImRhdGUtcGFydHMiOltbMjAyNF1dfSwicGFnZSI6IjI3NDAtMjc1NSIsImFic3RyYWN0IjoiSW4gdGhlIGZpZWxkIG9mIG11bHRpbW9kYWwgbWFjaGluZSBsZWFybmluZywgbXVsdGltb2RhbCBzZW50aW1lbnQgYW5hbHlzaXMgdGFzayBoYXMgYmVlbiBhbiBhY3RpdmUgYXJlYSBvZiByZXNlYXJjaC4gVGhlIHByZWRvbWluYW50IGFwcHJvYWNoZXMgZm9jdXMgb24gbGVhcm5pbmcgZWZmaWNpZW50IG11bHRpbW9kYWwgcmVwcmVzZW50YXRpb25zIGNvbnRhaW5pbmcgaW50cmEtIGFuZCBpbnRlci1tb2RhbGl0eSBpbmZvcm1hdGlvbi4gSG93ZXZlciwgdGhlIGhldGVyb2dlbmVvdXMgbmF0dXJlIG9mIGRpZmZlcmVudCBtb2RhbGl0aWVzIGJyaW5ncyBncmVhdCBjaGFsbGVuZ2VzIHRvIG11bHRpbW9kYWwgcmVwcmVzZW50YXRpb24gbGVhcm5pbmcuIEluIHRoaXMgYXJ0aWNsZSwgd2UgcHJvcG9zZSBhIG11bHRpLXN0YWdlIGZ1c2lvbiBmcmFtZXdvcmsgdG8gZHluYW1pY2FsbHkgZmluZS10dW5lIG11bHRpbW9kYWwgcmVwcmVzZW50YXRpb25zIHZpYSBhIGh5YnJpZC1tb2RhbCBhdHRlbnRpb24gbWVjaGFuaXNtLiBQcmV2aW91cyBtZXRob2RzIG1vc3RseSBvbmx5IGZpbmUtdHVuZSB0aGUgdGV4dHVhbCByZXByZXNlbnRhdGlvbiBkdWUgdG8gdGhlIHN1Y2Nlc3Mgb2YgbGFyZ2UgY29ycHVzIHByZS10cmFpbmVkIG1vZGVscyBhbmQgbmVnbGVjdCB0aGUgaW5jb25zaXN0ZW5jeSBwcm9ibGVtIG9mIGRpZmZlcmVudCBtb2RhbGl0eSBzcGFjZXMuIFRodXMsIHdlIGRlc2lnbiBhIG1vZHVsZSBjYWxsZWQgdGhlIE11bHRpbW9kYWwgU2hpZnRpbmcgR2F0ZSAoTVNHKSB0byBmaW5lLXR1bmUgdGhlIHRocmVlIG1vZGFsaXRpZXMgYnkgbW9kZWxpbmcgaW50ZXItbW9kYWxpdHkgZHluYW1pY3MgYW5kIHNoaWZ0aW5nIHJlcHJlc2VudGF0aW9ucy4gV2UgYWxzbyBhZG9wdCBhIG1vZHVsZSBuYW1lZCBNYXNrZWQgQmltb2RhbCBBZGp1c3RtZW50IChNQkEpIG9uIHRoZSB0ZXh0dWFsIG1vZGFsaXR5IHRvIGltcHJvdmUgdGhlIGluY29uc2lzdGVuY3kgb2YgcGFyYW1ldGVyIHNwYWNlcyBhbmQgcmVkdWNlIHRoZSBtb2RhbGl0eSBnYXAuIEluIGFkZGl0aW9uLCB3ZSB1dGlsaXplIHN5bnRhY3RpYy1sZXZlbCBhbmQgc2VtYW50aWMtbGV2ZWwgdGV4dHVhbCBmZWF0dXJlcyBvdXRwdXQgZnJvbSBkaWZmZXJlbnQgbGF5ZXJzIG9mIHRoZSBUcmFuc2Zvcm1lciBtb2RlbCB0byBzdWZmaWNpZW50bHkgY2FwdHVyZSB0aGUgaW50cmEtbW9kYWxpdHkgZHluYW1pY3MuIE1vcmVvdmVyLCB3ZSBjb25zdHJ1Y3QgYSBTaGlmdGluZyBIdWJlckxvc3MgdG8gcm9idXN0bHkgaW50cm9kdWNlIHRoZSB2YXJpYXRpb24gb2YgdGhlIHNoaWZ0aW5nIHZhbHVlIGludG8gdGhlIHRyYWluaW5nIHByb2Nlc3MuIEV4dGVuc2l2ZSBleHBlcmltZW50cyBvbiB0aGUgcHVibGljIGRhdGFzZXRzLCBpbmNsdWRpbmcgQ01VLU1PU0kgYW5kIENNVS1NT1NFSSwgZGVtb25zdHJhdGUgdGhlIGVmZmljYWN5IG9mIG91ciBhcHByb2FjaC4iLCJwdWJsaXNoZXIiOiJJbnN0aXR1dGUgb2YgRWxlY3RyaWNhbCBhbmQgRWxlY3Ryb25pY3MgRW5naW5lZXJzIEluYy4iLCJ2b2x1bWUiOiIyNiJ9LCJpc1RlbXBvcmFyeSI6ZmFsc2UsInN1cHByZXNzLWF1dGhvciI6ZmFsc2UsImNvbXBvc2l0ZSI6ZmFsc2UsImF1dGhvci1vbmx5IjpmYWxzZX1dfQ=="/>
                <w:id w:val="211933117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(Lin &amp; Hu,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E9002F4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55CE4539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65427B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Multi-stage fusion dynamically fine-tunes multimodal representations using hybrid-modal attention.</w:t>
            </w:r>
          </w:p>
        </w:tc>
        <w:tc>
          <w:tcPr>
            <w:tcW w:w="1701" w:type="dxa"/>
          </w:tcPr>
          <w:p w14:paraId="4295C2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 – score of 85.6</w:t>
            </w:r>
          </w:p>
        </w:tc>
      </w:tr>
      <w:tr w14:paraId="002C3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3BD385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YTBhODQ2YzctNGM3YS00NTQ1LThlN2EtNWM1MTI1NmJhMDZlIiwicHJvcGVydGllcyI6eyJub3RlSW5kZXgiOjB9LCJpc0VkaXRlZCI6ZmFsc2UsIm1hbnVhbE92ZXJyaWRlIjp7ImlzTWFudWFsbHlPdmVycmlkZGVuIjpmYWxzZSwiY2l0ZXByb2NUZXh0IjoiKEYuIFFpIGV0IGFsLiwgMjAyNCkiLCJtYW51YWxPdmVycmlkZVRleHQiOiIifSwiY2l0YXRpb25JdGVtcyI6W3siaWQiOiJhNzFmYzFmNS1mNjE0LTMyM2UtOGU0MC1lY2E1NWJkZGE3YjMiLCJpdGVtRGF0YSI6eyJ0eXBlIjoiYXJ0aWNsZS1qb3VybmFsIiwiaWQiOiJhNzFmYzFmNS1mNjE0LTMyM2UtOGU0MC1lY2E1NWJkZGE3YjMiLCJ0aXRsZSI6IkEgVmVyc2F0aWxlIE11bHRpbW9kYWwgTGVhcm5pbmcgRnJhbWV3b3JrIGZvciBaZXJvLVNob3QgRW1vdGlvbiBSZWNvZ25pdGlvbiIsImF1dGhvciI6W3siZmFtaWx5IjoiUWkiLCJnaXZlbiI6IkZhbiIsInBhcnNlLW5hbWVzIjpmYWxzZSwiZHJvcHBpbmctcGFydGljbGUiOiIiLCJub24tZHJvcHBpbmctcGFydGljbGUiOiIifSx7ImZhbWlseSI6IlpoYW5nIiwiZ2l2ZW4iOiJIdWFpd2VuIiwicGFyc2UtbmFtZXMiOmZhbHNlLCJkcm9wcGluZy1wYXJ0aWNsZSI6IiIsIm5vbi1kcm9wcGluZy1wYXJ0aWNsZSI6IiJ9LHsiZmFtaWx5IjoiWWFuZyIsImdpdmVuIjoiWGlhb3NoYW4iLCJwYXJzZS1uYW1lcyI6ZmFsc2UsImRyb3BwaW5nLXBhcnRpY2xlIjoiIiwibm9uLWRyb3BwaW5nLXBhcnRpY2xlIjoiIn0seyJmYW1pbHkiOiJYdSIsImdpdmVuIjoiQ2hhbmdzaGVuZyIsInBhcnNlLW5hbWVzIjpmYWxzZSwiZHJvcHBpbmctcGFydGljbGUiOiIiLCJub24tZHJvcHBpbmctcGFydGljbGUiOiIifV0sImNvbnRhaW5lci10aXRsZSI6IklFRUUgVHJhbnNhY3Rpb25zIG9uIENpcmN1aXRzIGFuZCBTeXN0ZW1zIGZvciBWaWRlbyBUZWNobm9sb2d5IiwiRE9JIjoiMTAuMTEwOS9UQ1NWVC4yMDI0LjMzNjIyNzAiLCJJU1NOIjoiMTU1ODIyMDUiLCJpc3N1ZWQiOnsiZGF0ZS1wYXJ0cyI6W1syMDI0XV19LCJwYWdlIjoiNTcyOC01NzQxIiwiYWJzdHJhY3QiOiJNdWx0aS1tb2RhbCBFbW90aW9uIFJlY29nbml0aW9uIChNRVIpIGFpbXMgdG8gaWRlbnRpZnkgdmFyaW91cyBodW1hbiBlbW90aW9ucyBmcm9tIGhldGVyb2dlbmVvdXMgbW9kYWxpdGllcy4gV2l0aCB0aGUgZGV2ZWxvcG1lbnQgb2YgZW1vdGlvbmFsIHRoZW9yaWVzLCB0aGVyZSBhcmUgbW9yZSBhbmQgbW9yZSBub3ZlbCBhbmQgZmluZS1ncmFpbmVkIGNvbmNlcHRzIHRvIGRlc2NyaWJlIGh1bWFuIGVtb3Rpb25hbCBmZWVsaW5ncy4gUmVhbC13b3JsZCByZWNvZ25pdGlvbiBzeXN0ZW1zIG9mdGVuIGVuY291bnRlciB1bnNlZW4gZW1vdGlvbiBsYWJlbHMuIFRvIGFkZHJlc3MgdGhpcyBjaGFsbGVuZ2UsIHdlIHByb3Bvc2UgYSB2ZXJzYXRpbGUgemVyby1zaG90IE1FUiBmcmFtZXdvcmsgdG8gcmVmaW5lIGVtb3Rpb24gbGFiZWwgZW1iZWRkaW5ncyBmb3IgY2FwdHVyaW5nIGludGVyLWxhYmVsIHJlbGF0aW9uc2hpcHMgYW5kIGltcHJvdmluZyBkaXNjcmltaW5hdGlvbiBiZXR3ZWVuIGxhYmVscy4gV2UgaW50ZWdyYXRlIHByaW9yIGtub3dsZWRnZSBpbnRvIGEgbm92ZWwgYWZmZWN0aXZlIGdyYXBoIHNwYWNlIHRoYXQgZ2VuZXJhdGVzIHRhaWxvcmVkIGxhYmVsIGVtYmVkZGluZ3MgY2FwdHVyaW5nIGludGVyLWxhYmVsIHJlbGF0aW9uc2hpcHMuIFRvIG9idGFpbiBtdWx0aW1vZGFsIHJlcHJlc2VudGF0aW9ucywgd2UgZGlzZW50YW5nbGUgdGhlIGZlYXR1cmVzIG9mIGVhY2ggbW9kYWxpdHkgaW50byBlZ29jZW50cmljIGFuZCBhbHRydWlzdGljIGNvbXBvbmVudHMgdXNpbmcgYWR2ZXJzYXJpYWwgbGVhcm5pbmcuIFRoZXNlIGNvbXBvbmVudHMgYXJlIHRoZW4gaGllcmFyY2hpY2FsbHkgZnVzZWQgdXNpbmcgYSBoeWJyaWQgY28tYXR0ZW50aW9uIG1lY2hhbmlzbS4gRnVydGhlcm1vcmUsIGFuIGVtb3Rpb24tZ3VpZGVkIGRlY29kZXIgZXhwbG9pdHMgbGFiZWwtbW9kYWwgZGVwZW5kZW5jaWVzIHRvIGdlbmVyYXRlIGFkYXB0aXZlIG11bHRpbW9kYWwgcmVwcmVzZW50YXRpb25zIGd1aWRlZCBieSBlbW90aW9uIGVtYmVkZGluZ3MuIFdlIGNvbmR1Y3QgZXh0ZW5zaXZlIGV4cGVyaW1lbnRzIHdpdGggZGlmZmVyZW50IG11bHRpbW9kYWwgY29tYmluYXRpb25zLCBpbmNsdWRpbmcgdmlzdWFsLWFjb3VzdGljIGFuZCB2aXN1YWwtdGV4dHVhbCBpbnB1dHMsIG9uIGZvdXIgZGF0YXNldHMgaW4gYm90aCBzaW5nbGUtbGFiZWwgYW5kIG11bHRpLWxhYmVsIHplcm8tc2hvdCBzZXR0aW5ncy4gUmVzdWx0cyBkZW1vbnN0cmF0ZSB0aGUgc3VwZXJpb3JpdHkgb2Ygb3VyIHByb3Bvc2VkIGZyYW1ld29yayBvdmVyIHN0YXRlLW9mLXRoZS1hcnQgbWV0aG9kcy4iLCJwdWJsaXNoZXIiOiJJbnN0aXR1dGUgb2YgRWxlY3RyaWNhbCBhbmQgRWxlY3Ryb25pY3MgRW5naW5lZXJzIEluYy4iLCJpc3N1ZSI6IjciLCJ2b2x1bWUiOiIzNCIsImNvbnRhaW5lci10aXRsZS1zaG9ydCI6IiJ9LCJpc1RlbXBvcmFyeSI6ZmFsc2UsInN1cHByZXNzLWF1dGhvciI6ZmFsc2UsImNvbXBvc2l0ZSI6ZmFsc2UsImF1dGhvci1vbmx5IjpmYWxzZX1dfQ=="/>
                <w:id w:val="157925382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(F. Qi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4D2844F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Zero shot emotion recognition</w:t>
            </w:r>
          </w:p>
        </w:tc>
        <w:tc>
          <w:tcPr>
            <w:tcW w:w="1985" w:type="dxa"/>
          </w:tcPr>
          <w:p w14:paraId="1CEB8BC2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LIRIS, YouTube-8 and YouTube-24, StockEmotion.</w:t>
            </w:r>
          </w:p>
        </w:tc>
        <w:tc>
          <w:tcPr>
            <w:tcW w:w="2268" w:type="dxa"/>
          </w:tcPr>
          <w:p w14:paraId="135D4FE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Zero-shot MER framework refines emotion embeddings using affective graph space</w:t>
            </w:r>
          </w:p>
        </w:tc>
        <w:tc>
          <w:tcPr>
            <w:tcW w:w="1701" w:type="dxa"/>
          </w:tcPr>
          <w:p w14:paraId="7DCEC36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ZSL of 65.84 and Harmonic mean of 36.41</w:t>
            </w:r>
          </w:p>
        </w:tc>
      </w:tr>
      <w:tr w14:paraId="79527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B7FF20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eastAsia="Times New Roman" w:cs="Times New Roman"/>
                  <w:color w:val="000000"/>
                  <w:kern w:val="0"/>
                  <w:lang w:eastAsia="en-IN"/>
                  <w14:ligatures w14:val="none"/>
                </w:rPr>
                <w:tag w:val="MENDELEY_CITATION_v3_eyJjaXRhdGlvbklEIjoiTUVOREVMRVlfQ0lUQVRJT05fZjhkYzE3YzUtYTVkNi00NjRmLTgwNDQtZDRlNmFhNjhlOGQwIiwicHJvcGVydGllcyI6eyJub3RlSW5kZXgiOjB9LCJpc0VkaXRlZCI6ZmFsc2UsIm1hbnVhbE92ZXJyaWRlIjp7ImlzTWFudWFsbHlPdmVycmlkZGVuIjpmYWxzZSwiY2l0ZXByb2NUZXh0IjoiKFRhbmcgZXQgYWwuLCAyMDIzKSIsIm1hbnVhbE92ZXJyaWRlVGV4dCI6IiJ9LCJjaXRhdGlvbkl0ZW1zIjpbeyJpZCI6ImZiMTUzOWJkLWY2OTctM2UzYS04ZjM2LTQ2MmRkMDBjY2Q1ZiIsIml0ZW1EYXRhIjp7InR5cGUiOiJhcnRpY2xlLWpvdXJuYWwiLCJpZCI6ImZiMTUzOWJkLWY2OTctM2UzYS04ZjM2LTQ2MmRkMDBjY2Q1ZiIsInRpdGxlIjoiQkFGTjogQmktRGlyZWN0aW9uIEF0dGVudGlvbiBCYXNlZCBGdXNpb24gTmV0d29yayBmb3IgTXVsdGltb2RhbCBTZW50aW1lbnQgQW5hbHlzaXMiLCJhdXRob3IiOlt7ImZhbWlseSI6IlRhbmciLCJnaXZlbiI6IkppYWppYSIsInBhcnNlLW5hbWVzIjpmYWxzZSwiZHJvcHBpbmctcGFydGljbGUiOiIiLCJub24tZHJvcHBpbmctcGFydGljbGUiOiIifSx7ImZhbWlseSI6IkxpdSIsImdpdmVuIjoiRG9uZ2p1biIsInBhcnNlLW5hbWVzIjpmYWxzZSwiZHJvcHBpbmctcGFydGljbGUiOiIiLCJub24tZHJvcHBpbmctcGFydGljbGUiOiIifSx7ImZhbWlseSI6IkppbiIsImdpdmVuIjoiWHVhbnl1IiwicGFyc2UtbmFtZXMiOmZhbHNlLCJkcm9wcGluZy1wYXJ0aWNsZSI6IiIsIm5vbi1kcm9wcGluZy1wYXJ0aWNsZSI6IiJ9LHsiZmFtaWx5IjoiUGVuZyIsImdpdmVuIjoiWW9uZyIsInBhcnNlLW5hbWVzIjpmYWxzZSwiZHJvcHBpbmctcGFydGljbGUiOiIiLCJub24tZHJvcHBpbmctcGFydGljbGUiOiIifSx7ImZhbWlseSI6IlpoYW8iLCJnaXZlbiI6IlFpYmluIiwicGFyc2UtbmFtZXMiOmZhbHNlLCJkcm9wcGluZy1wYXJ0aWNsZSI6IiIsIm5vbi1kcm9wcGluZy1wYXJ0aWNsZSI6IiJ9LHsiZmFtaWx5IjoiRGluZyIsImdpdmVuIjoiWXUiLCJwYXJzZS1uYW1lcyI6ZmFsc2UsImRyb3BwaW5nLXBhcnRpY2xlIjoiIiwibm9uLWRyb3BwaW5nLXBhcnRpY2xlIjoiIn0seyJmYW1pbHkiOiJLb25nIiwiZ2l2ZW4iOiJXYW56ZW5nIiwicGFyc2UtbmFtZXMiOmZhbHNlLCJkcm9wcGluZy1wYXJ0aWNsZSI6IiIsIm5vbi1kcm9wcGluZy1wYXJ0aWNsZSI6IiJ9XSwiY29udGFpbmVyLXRpdGxlIjoiSUVFRSBUcmFuc2FjdGlvbnMgb24gQ2lyY3VpdHMgYW5kIFN5c3RlbXMgZm9yIFZpZGVvIFRlY2hub2xvZ3kiLCJET0kiOiIxMC4xMTA5L1RDU1ZULjIwMjIuMzIxODAxOCIsIklTU04iOiIxNTU4MjIwNSIsImlzc3VlZCI6eyJkYXRlLXBhcnRzIjpbWzIwMjMsNCwxXV19LCJwYWdlIjoiMTk2Ni0xOTc4IiwiYWJzdHJhY3QiOiJBdHRlbnRpb24tYmFzZWQgbmV0d29ya3MgY3VycmVudGx5IGlkZW50aWZ5IHRoZWlyIGVmZmVjdGl2ZW5lc3MgaW4gbXVsdGltb2RhbCBzZW50aW1lbnQgYW5hbHlzaXMuIEhvd2V2ZXIsIGV4aXN0aW5nIG1ldGhvZHMgaWdub3JlIHRoZSByZWR1bmRhbmN5IG9mIGF1eGlsaWFyeSBtb2RhbGl0aWVzLiBNb3JlIGltcG9ydGFudGx5LCBleGlzdGluZyBtZXRob2RzIG9ubHkgYXR0ZW5kIHRvIHRvcC1kb3duIGF0dGVudGlvbiAoc3RhdGljIHByb2Nlc3MpIG9yIGRvd24tdG9wIGF0dGVudGlvbiAoaW1wbGljaXQgcHJvY2VzcyksIGxlYWRpbmcgdG8gdGhlIGNvYXJzZS1ncmFpbmVkIG11bHRpbW9kYWwgc2VudGltZW50IGNvbnRleHQuIEluIHRoaXMgcGFwZXIsIGR1cmluZyB0aGUgcHJlcHJvY2Vzc2luZyBwZXJpb2QsIHdlIGZpcnN0IHByb3Bvc2UgdGhlIG11bHRpbW9kYWwgZHluYW1pYyBlbmhhbmNlZCBibG9jayB0byBjYXB0dXJlIHRoZSBpbnRyYS1tb2RhbGl0eSBzZW50aW1lbnQgY29udGV4dC4gVGhpcyBjYW4gZWZmZWN0aXZlbHkgZGVjcmVhc2UgdGhlIGludHJhLW1vZGFsaXR5IHJlZHVuZGFuY3kgb2YgYXV4aWxpYXJ5IG1vZGFsaXRpZXMuIEZ1cnRoZXJtb3JlLCB0aGUgYmktZGlyZWN0aW9uIGF0dGVudGlvbiBibG9jayBpcyBwcm9wb3NlZCB0byBjYXB0dXJlIGZpbmUtZ3JhaW5lZCBtdWx0aW1vZGFsIHNlbnRpbWVudCBjb250ZXh0IHZpYSB0aGUgbm92ZWwgYmktZGlyZWN0aW9uIG11bHRpbW9kYWwgZHluYW1pYyByb3V0aW5nIG1lY2hhbmlzbS4gU3BlY2lmaWNhbGx5LCB0aGUgYmktZGlyZWN0aW9uIGF0dGVudGlvbiBibG9jayBmaXJzdCBoaWdobGlnaHRzIHRoZSBleHBsaWNpdCBhbmQgbG93LWxldmVsIG11bHRpbW9kYWwgc2VudGltZW50IGNvbnRleHQuIFRoZW4sIHRoZSBsb3ctbGV2ZWwgbXVsdGltb2RhbCBjb250ZXh0IGlzIHRyYW5zbWl0dGVkIHRvIGEgY2FyZWZ1bGx5IGRlc2lnbmVkIGJpLWRpcmVjdGlvbiBtdWx0aW1vZGFsIGR5bmFtaWMgcm91dGluZyBwcm9jZWR1cmUuIFRoaXMgYWxsb3dzIHVzIHRvIGR5bmFtaWNhbGx5IHVwZGF0ZSBhbmQgaW52ZXN0aWdhdGUgaGlnaC1sZXZlbCBhbmQgbXVjaCBtb3JlIGZpbmUtZ3JhaW5lZCBtdWx0aW1vZGFsIHNlbnRpbWVudCBjb250ZXh0cy4gVGhlIGV4cGVyaW1lbnRzIGRlbW9uc3RyYXRlIHRoYXQgb3VyIGZ1c2lvbiBuZXR3b3JrIGNhbiBhY2hpZXZlIHN0YXRlLW9mLXRoZS1hcnQgcGVyZm9ybWFuY2UuIE5vdGFibHksIG91ciBtb2RlbCBvdXRwZXJmb3JtcyB0aGUgYmVzdCBiYXNlbGluZSBvbiB0aGUgbWV0cmljICdBY2MtNycgd2l0aCBhbiBpbXByb3ZlbWVudCBvZiA2LjklLiIsInB1Ymxpc2hlciI6Ikluc3RpdHV0ZSBvZiBFbGVjdHJpY2FsIGFuZCBFbGVjdHJvbmljcyBFbmdpbmVlcnMgSW5jLiIsImlzc3VlIjoiNCIsInZvbHVtZSI6IjMzIiwiY29udGFpbmVyLXRpdGxlLXNob3J0IjoiIn0sImlzVGVtcG9yYXJ5IjpmYWxzZSwic3VwcHJlc3MtYXV0aG9yIjpmYWxzZSwiY29tcG9zaXRlIjpmYWxzZSwiYXV0aG9yLW9ubHkiOmZhbHNlfV19"/>
                <w:id w:val="2708071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eastAsia="Times New Roman" w:cs="Times New Roman"/>
                  <w:color w:val="000000"/>
                  <w:kern w:val="0"/>
                  <w:lang w:eastAsia="en-IN"/>
                  <w14:ligatures w14:val="none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  <w:kern w:val="0"/>
                    <w:lang w:eastAsia="en-IN"/>
                    <w14:ligatures w14:val="none"/>
                  </w:rPr>
                  <w:t>(Tang et al., 2023)</w:t>
                </w:r>
              </w:sdtContent>
            </w:sdt>
            <w:r>
              <w:rPr>
                <w:rFonts w:hint="default"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842" w:type="dxa"/>
          </w:tcPr>
          <w:p w14:paraId="367579A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53C89B83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5202D1F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Bi-directional attention block captures fine-grained multimodal sentiment via dynamic routing.</w:t>
            </w:r>
          </w:p>
        </w:tc>
        <w:tc>
          <w:tcPr>
            <w:tcW w:w="1701" w:type="dxa"/>
          </w:tcPr>
          <w:p w14:paraId="513F029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and F1- score of 89.1</w:t>
            </w:r>
          </w:p>
        </w:tc>
      </w:tr>
      <w:tr w14:paraId="356A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OWE4YzgwZTQtMjNjMS00MmQxLWE2NmItOTU5MjgxZmY0ZjM1IiwicHJvcGVydGllcyI6eyJub3RlSW5kZXgiOjB9LCJpc0VkaXRlZCI6ZmFsc2UsIm1hbnVhbE92ZXJyaWRlIjp7ImlzTWFudWFsbHlPdmVycmlkZGVuIjpmYWxzZSwiY2l0ZXByb2NUZXh0IjoiKFkuIFdhbmcgZXQgYWwuLCAyMDIyKSIsIm1hbnVhbE92ZXJyaWRlVGV4dCI6IiJ9LCJjaXRhdGlvbkl0ZW1zIjpbeyJpZCI6IjAxNzZjZDY4LTYzZjAtMzY0OC1hNzUwLTczNmVhYzcwODcyYSIsIml0ZW1EYXRhIjp7InR5cGUiOiJhcnRpY2xlLWpvdXJuYWwiLCJpZCI6IjAxNzZjZDY4LTYzZjAtMzY0OC1hNzUwLTczNmVhYzcwODcyYSIsInRpdGxlIjoiVkFFLUJhc2VkIEFkdmVyc2FyaWFsIE11bHRpbW9kYWwgRG9tYWluIFRyYW5zZmVyIGZvciBWaWRlby1MZXZlbCBTZW50aW1lbnQgQW5hbHlzaXMiLCJhdXRob3IiOlt7ImZhbWlseSI6IldhbmciLCJnaXZlbiI6IllhbmFuIiwicGFyc2UtbmFtZXMiOmZhbHNlLCJkcm9wcGluZy1wYXJ0aWNsZSI6IiIsIm5vbi1kcm9wcGluZy1wYXJ0aWNsZSI6IiJ9LHsiZmFtaWx5IjoiV3UiLCJnaXZlbiI6IkppYW5taW5nIiwicGFyc2UtbmFtZXMiOmZhbHNlLCJkcm9wcGluZy1wYXJ0aWNsZSI6IiIsIm5vbi1kcm9wcGluZy1wYXJ0aWNsZSI6IiJ9LHsiZmFtaWx5IjoiRnVydW1haSIsImdpdmVuIjoiS2F6dWFraSIsInBhcnNlLW5hbWVzIjpmYWxzZSwiZHJvcHBpbmctcGFydGljbGUiOiIiLCJub24tZHJvcHBpbmctcGFydGljbGUiOiIifSx7ImZhbWlseSI6IldhZGEiLCJnaXZlbiI6IlNoaW55YSIsInBhcnNlLW5hbWVzIjpmYWxzZSwiZHJvcHBpbmctcGFydGljbGUiOiIiLCJub24tZHJvcHBpbmctcGFydGljbGUiOiIifSx7ImZhbWlseSI6Ikt1cmloYXJhIiwiZ2l2ZW4iOiJTYXRvc2hpIiwicGFyc2UtbmFtZXMiOmZhbHNlLCJkcm9wcGluZy1wYXJ0aWNsZSI6IiIsIm5vbi1kcm9wcGluZy1wYXJ0aWNsZSI6IiJ9XSwiY29udGFpbmVyLXRpdGxlIjoiSUVFRSBBY2Nlc3MiLCJET0kiOiIxMC4xMTA5L0FDQ0VTUy4yMDIyLjMxNzQyMTUiLCJJU1NOIjoiMjE2OTM1MzYiLCJpc3N1ZWQiOnsiZGF0ZS1wYXJ0cyI6W1syMDIyXV19LCJwYWdlIjoiNTEzMTUtNTEzMjQiLCJhYnN0cmFjdCI6IlZpZGVvLWxldmVsIHNlbnRpbWVudCBhbmFseXNpcyBpcyBhIGNoYWxsZW5naW5nIHRhc2sgYW5kIHJlcXVpcmVzIHN5c3RlbXMgdG8gb2J0YWluIGRpc2NyaW1pbmF0aXZlIG11bHRpbW9kYWwgcmVwcmVzZW50YXRpb25zIHRoYXQgY2FuIGNhcHR1cmUgZGlmZmVyZW5jZSBpbiBzZW50aW1lbnRzIGFjcm9zcyB2YXJpb3VzIG1vZGFsaXRpZXMuIEhvd2V2ZXIsIGR1ZSB0byBkaXZlcnNlIGRpc3RyaWJ1dGlvbnMgb2YgdmFyaW91cyBtb2RhbGl0aWVzIGFuZCB0aGUgdW5pZmllZCBtdWx0aW1vZGFsIGxhYmVscyBhcmUgbm90IGFsd2F5cyBhZGFwdGFibGUgdG8gdW5pbW9kYWwgbGVhcm5pbmcsIHRoZSBkaXN0YW5jZSBkaWZmZXJlbmNlIGJldHdlZW4gdW5pbW9kYWwgcmVwcmVzZW50YXRpb25zIGluY3JlYXNlcywgYW5kIHByZXZlbnRzIHN5c3RlbXMgZnJvbSBsZWFybmluZyBkaXNjcmltaW5hdGl2ZSBtdWx0aW1vZGFsIHJlcHJlc2VudGF0aW9ucy4gSW4gdGhpcyBwYXBlciwgdG8gb2J0YWluIG1vcmUgZGlzY3JpbWluYXRpdmUgbXVsdGltb2RhbCByZXByZXNlbnRhdGlvbnMgdGhhdCBjYW4gZnVydGhlciBpbXByb3ZlIHN5c3RlbXMnIHBlcmZvcm1hbmNlLCB3ZSBwcm9wb3NlIGEgVkFFLWJhc2VkIGFkdmVyc2FyaWFsIG11bHRpbW9kYWwgZG9tYWluIHRyYW5zZmVyIChWQUUtQU1EVCkgYW5kIGpvaW50bHkgdHJhaW4gaXQgd2l0aCBhIG11bHRpLWF0dGVudGlvbiBtb2R1bGUgdG8gcmVkdWNlIHRoZSBkaXN0YW5jZSBkaWZmZXJlbmNlIGJldHdlZW4gdW5pbW9kYWwgcmVwcmVzZW50YXRpb25zLiBXZSBmaXJzdCBwZXJmb3JtIHZhcmlhdGlvbmFsIGF1dG9lbmNvZGVyIChWQUUpIHRvIG1ha2UgdmlzdWFsLCBsaW5ndWlzdGljIGFuZCBhY291c3RpYyByZXByZXNlbnRhdGlvbnMgZm9sbG93IGEgY29tbW9uIGRpc3RyaWJ1dGlvbiwgYW5kIHRoZW4gaW50cm9kdWNlIGFkdmVyc2FyaWFsIHRyYWluaW5nIHRvIHRyYW5zZmVyIGFsbCB1bmltb2RhbCByZXByZXNlbnRhdGlvbnMgdG8gYSBqb2ludCBlbWJlZGRpbmcgc3BhY2UuIEFzIGEgcmVzdWx0LCB3ZSBmdXNlIHZhcmlvdXMgbW9kYWxpdGllcyBvbiB0aGlzIGpvaW50IGVtYmVkZGluZyBzcGFjZSB2aWEgdGhlIG11bHRpLWF0dGVudGlvbiBtb2R1bGUsIHdoaWNoIGNvbnNpc3RzIG9mIHNlbGYtYXR0ZW50aW9uLCBjcm9zcy1hdHRlbnRpb24gYW5kIHRyaXBsZS1hdHRlbnRpb24gZm9yIGhpZ2hsaWdodGluZyBpbXBvcnRhbnQgc2VudGltZW50YWwgcmVwcmVzZW50YXRpb25zIG92ZXIgdGltZSBhbmQgbW9kYWxpdHkuIE91ciBtZXRob2QgaW1wcm92ZXMgRjEtc2NvcmUgb2YgdGhlIHN0YXRlLW9mLXRoZS1hcnQgYnkgMy42JSBvbiBNT1NJIGFuZCAyLjklIG9uIE1PU0VJIGRhdGFzZXRzLCBhbmQgcHJvdmUgaXRzIGVmZmljYWN5IGluIG9idGFpbmluZyBkaXNjcmltaW5hdGl2ZSBtdWx0aW1vZGFsIHJlcHJlc2VudGF0aW9ucyBmb3IgdmlkZW8tbGV2ZWwgc2VudGltZW50IGFuYWx5c2lzLiIsInB1Ymxpc2hlciI6Ikluc3RpdHV0ZSBvZiBFbGVjdHJpY2FsIGFuZCBFbGVjdHJvbmljcyBFbmdpbmVlcnMgSW5jLiIsInZvbHVtZSI6IjEwIiwiY29udGFpbmVyLXRpdGxlLXNob3J0IjoiIn0sImlzVGVtcG9yYXJ5IjpmYWxzZSwic3VwcHJlc3MtYXV0aG9yIjpmYWxzZSwiY29tcG9zaXRlIjpmYWxzZSwiYXV0aG9yLW9ubHkiOmZhbHNlfV19"/>
            <w:id w:val="-22953144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C26C43A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(Y. Wang et al., 2022)</w:t>
                </w:r>
              </w:p>
            </w:tc>
          </w:sdtContent>
        </w:sdt>
        <w:tc>
          <w:tcPr>
            <w:tcW w:w="1842" w:type="dxa"/>
          </w:tcPr>
          <w:p w14:paraId="2642CCD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video level sentimental analysis</w:t>
            </w:r>
          </w:p>
        </w:tc>
        <w:tc>
          <w:tcPr>
            <w:tcW w:w="1985" w:type="dxa"/>
          </w:tcPr>
          <w:p w14:paraId="6BB96A56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331465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reduces unimodal representation differences, improving multimodal video sentiment analysis performance.</w:t>
            </w:r>
          </w:p>
        </w:tc>
        <w:tc>
          <w:tcPr>
            <w:tcW w:w="1701" w:type="dxa"/>
          </w:tcPr>
          <w:p w14:paraId="5464ADC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 – score of 87. 5 an accuracy of 84.3</w:t>
            </w:r>
          </w:p>
        </w:tc>
      </w:tr>
      <w:tr w14:paraId="038E1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9A542A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2EyZTczYzMtNmE1MS00Y2ViLTg4MzctNWFkNDVjZWMyYmI1IiwicHJvcGVydGllcyI6eyJub3RlSW5kZXgiOjB9LCJpc0VkaXRlZCI6ZmFsc2UsIm1hbnVhbE92ZXJyaWRlIjp7ImlzTWFudWFsbHlPdmVycmlkZGVuIjpmYWxzZSwiY2l0ZXByb2NUZXh0IjoiKExvdyBldCBhbC4sIDIwMjMpIiwibWFudWFsT3ZlcnJpZGVUZXh0IjoiIn0sImNpdGF0aW9uSXRlbXMiOlt7ImlkIjoiMDA1ZTYxZTItZGFhYi0zNGJiLTk3N2YtOWQ1YzE3MTUzNWZiIiwiaXRlbURhdGEiOnsidHlwZSI6InBhcGVyLWNvbmZlcmVuY2UiLCJpZCI6IjAwNWU2MWUyLWRhYWItMzRiYi05NzdmLTlkNWMxNzE1MzVmYiIsInRpdGxlIjoiVVNVUlA6IFVuaXZlcnNhbCBTaW5nbGUtU291cmNlIEFkdmVyc2FyaWFsIFBlcnR1cmJhdGlvbnMgb24gTXVsdGltb2RhbCBFbW90aW9uIFJlY29nbml0aW9uIiwiYXV0aG9yIjpbeyJmYW1pbHkiOiJMb3ciLCJnaXZlbiI6IllpbiBZaW4iLCJwYXJzZS1uYW1lcyI6ZmFsc2UsImRyb3BwaW5nLXBhcnRpY2xlIjoiIiwibm9uLWRyb3BwaW5nLXBhcnRpY2xlIjoiIn0seyJmYW1pbHkiOiJQaGFuIiwiZ2l2ZW4iOiJSYXBoYcOrbCBDLlcuIiwicGFyc2UtbmFtZXMiOmZhbHNlLCJkcm9wcGluZy1wYXJ0aWNsZSI6IiIsIm5vbi1kcm9wcGluZy1wYXJ0aWNsZSI6IiJ9LHsiZmFtaWx5IjoiUGFsIiwiZ2l2ZW4iOiJBcmdoeWEiLCJwYXJzZS1uYW1lcyI6ZmFsc2UsImRyb3BwaW5nLXBhcnRpY2xlIjoiIiwibm9uLWRyb3BwaW5nLXBhcnRpY2xlIjoiIn0seyJmYW1pbHkiOiJDaGFuZyIsImdpdmVuIjoiWGlhb2p1biIsInBhcnNlLW5hbWVzIjpmYWxzZSwiZHJvcHBpbmctcGFydGljbGUiOiIiLCJub24tZHJvcHBpbmctcGFydGljbGUiOiIifV0sImNvbnRhaW5lci10aXRsZSI6IlByb2NlZWRpbmdzIC0gSW50ZXJuYXRpb25hbCBDb25mZXJlbmNlIG9uIEltYWdlIFByb2Nlc3NpbmcsIElDSVAiLCJET0kiOiIxMC4xMTA5L0lDSVA0OTM1OS4yMDIzLjEwMjIyNTcyIiwiSVNCTiI6Ijk3ODE3MjgxOTgzNTQiLCJJU1NOIjoiMTUyMjQ4ODAiLCJpc3N1ZWQiOnsiZGF0ZS1wYXJ0cyI6W1syMDIzXV19LCJwYWdlIjoiMjE1MC0yMTU0IiwiYWJzdHJhY3QiOiJUaGUgZmllbGQgb2YgYWZmZWN0aXZlIGNvbXB1dGluZyBoYXMgcHJvZ3Jlc3NlZCBmcm9tIHRyYWRpdGlvbmFsIHVuaW1vZGFsIGFuYWx5c2lzIHRvIG1vcmUgY29tcGxleCBtdWx0aW1vZGFsIGFuYWx5c2lzIGR1ZSB0byB0aGUgcHJvbGlmZXJhdGlvbiBvZiB2aWRlb3MgcG9zdGVkIG9ubGluZS4gTXVsdGltb2RhbCBsZWFybmluZyBoYXMgc2hvd24gcmVtYXJrYWJsZSBwZXJmb3JtYW5jZSBpbiBlbW90aW9uIHJlY29nbml0aW9uIHRhc2tzLCBidXQgaXRzIHJvYnVzdG5lc3MgaW4gYW4gYWR2ZXJzYXJpYWwgc2V0dGluZyByZW1haW5zIHVua25vd24uIFRoaXMgcGFwZXIgaW52ZXN0aWdhdGVzIHRoZSByb2J1c3RuZXNzIG9mIG11bHRpbW9kYWwgZW1vdGlvbiByZWNvZ25pdGlvbiBtb2RlbHMgYWdhaW5zdCB3b3JzdC1jYXNlIGFkdmVyc2FyaWFsIHBlcnR1cmJhdGlvbnMgb24gYSBzaW5nbGUgbW9kYWxpdHkuIFdlIGZvdW5kIHRoYXQgc3RhbmRhcmQgbXVsdGltb2RhbCBtb2RlbHMgYXJlIHN1c2NlcHRpYmxlIHRvIHNpbmdsZS1zb3VyY2UgYWR2ZXJzYXJpZXMgYW5kIGNhbiBiZSBlYXNpbHkgZm9vbGVkIGJ5IHBlcnR1cmJhdGlvbnMgb24gYW55IHNpbmdsZSBtb2RhbGl0eS4gV2UgZHJhdyBzb21lIGtleSBvYnNlcnZhdGlvbnMgdGhhdCBzZXJ2ZSBhcyBndWlkZWxpbmVzIGZvciBkZXNpZ25pbmcgdW5pdmVyc2FsIGFkdmVyc2FyaWFsIGF0dGFja3Mgb24gbXVsdGltb2RhbCBlbW90aW9uIHJlY29nbml0aW9uIG1vZGVscy4gTW90aXZhdGVkIGJ5IHRoZXNlIGZpbmRpbmdzLCB3ZSBwcm9wb3NlIGEgbm92ZWwgdW5pdmVyc2FsIHNpbmdsZS1zb3VyY2UgYWR2ZXJzYXJpYWwgcGVydHVyYmF0aW9ucyBmcmFtZXdvcmsgb24gbXVsdGltb2RhbCBlbW90aW9uIHJlY29nbml0aW9uIG1vZGVsczogVVNVUlAuIFRocm91Z2ggb3VyIGFuYWx5c2lzIG9mIGFkdmVyc2FyaWFsIHJvYnVzdG5lc3MsIHdlIGRlbW9uc3RyYXRlIHRoZSBuZWNlc3NpdHkgb2Ygc3R1ZHlpbmcgYWR2ZXJzYXJpYWwgYXR0YWNrcyBvbiBtdWx0aW1vZGFsIG1vZGVscy4gT3VyIGV4cGVyaW1lbnRhbCByZXN1bHRzIHNob3cgdGhhdCB0aGUgcHJvcG9zZWQgVVNVUlAgbWV0aG9kIGFjaGlldmVzIGhpZ2ggYXR0YWNrIHN1Y2Nlc3MgcmF0ZXMgYW5kIHNpZ25pZmljYW50bHkgaW1wcm92ZXMgYWR2ZXJzYXJpYWwgdHJhbnNmZXJhYmlsaXR5IGluIG11bHRpbW9kYWwgc2V0dGluZ3MuIFRoZSBvYnNlcnZhdGlvbnMgYW5kIG5vdmVsIGF0dGFjayBtZXRob2RzIHByZXNlbnRlZCBpbiB0aGlzIHBhcGVyIHByb3ZpZGUgYSBuZXcgdW5kZXJzdGFuZGluZyBvZiB0aGUgYWR2ZXJzYXJpYWwgcm9idXN0bmVzcyBvZiBtdWx0aW1vZGFsIG1vZGVscywgY29udHJpYnV0aW5nIHRvIHRoZWlyIHNhZmUgYW5kIHJlbGlhYmxlIGRlcGxveW1lbnQgaW4gbW9yZSByZWFsLSB3b3JsZCBzY2VuYXJpb3MuIiwicHVibGlzaGVyIjoiSUVFRSBDb21wdXRlciBTb2NpZXR5IiwiY29udGFpbmVyLXRpdGxlLXNob3J0IjoiIn0sImlzVGVtcG9yYXJ5IjpmYWxzZSwic3VwcHJlc3MtYXV0aG9yIjpmYWxzZSwiY29tcG9zaXRlIjpmYWxzZSwiYXV0aG9yLW9ubHkiOmZhbHNlfV19"/>
                <w:id w:val="168794986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(Low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3FBDCA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emotion recognition</w:t>
            </w:r>
          </w:p>
        </w:tc>
        <w:tc>
          <w:tcPr>
            <w:tcW w:w="1985" w:type="dxa"/>
          </w:tcPr>
          <w:p w14:paraId="604C215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IEMOCAP, CMU-MOSEI</w:t>
            </w:r>
          </w:p>
        </w:tc>
        <w:tc>
          <w:tcPr>
            <w:tcW w:w="2268" w:type="dxa"/>
          </w:tcPr>
          <w:p w14:paraId="63A9104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universal single-source adversarial </w:t>
            </w:r>
          </w:p>
          <w:p w14:paraId="67E25A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perturbations framework</w:t>
            </w:r>
          </w:p>
        </w:tc>
        <w:tc>
          <w:tcPr>
            <w:tcW w:w="1701" w:type="dxa"/>
          </w:tcPr>
          <w:p w14:paraId="71BD3B0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78.12</w:t>
            </w:r>
          </w:p>
        </w:tc>
      </w:tr>
      <w:tr w14:paraId="4EE7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CA3D31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zIzMGExODEtNjE4Yi00YmFkLTg1NjgtNDJkZDdiODFkODgyIiwicHJvcGVydGllcyI6eyJub3RlSW5kZXgiOjB9LCJpc0VkaXRlZCI6ZmFsc2UsIm1hbnVhbE92ZXJyaWRlIjp7ImlzTWFudWFsbHlPdmVycmlkZGVuIjpmYWxzZSwiY2l0ZXByb2NUZXh0IjoiKENoZW4gZXQgYWwuLCAyMDIyKSIsIm1hbnVhbE92ZXJyaWRlVGV4dCI6IiJ9LCJjaXRhdGlvbkl0ZW1zIjpbeyJpZCI6IjVhZTFjYjcwLTVmMWYtMzYxNS04MThkLTNjNDQyMWVkZmZkYyIsIml0ZW1EYXRhIjp7InR5cGUiOiJhcnRpY2xlLWpvdXJuYWwiLCJpZCI6IjVhZTFjYjcwLTVmMWYtMzYxNS04MThkLTNjNDQyMWVkZmZkYyIsInRpdGxlIjoiVGhlIFdlaWdodGVkIENyb3NzLU1vZGFsIEF0dGVudGlvbiBNZWNoYW5pc20gd2l0aCBTZW50aW1lbnQgUHJlZGljdGlvbiBBdXhpbGlhcnkgVGFzayBmb3IgTXVsdGltb2RhbCBTZW50aW1lbnQgQW5hbHlzaXMiLCJhdXRob3IiOlt7ImZhbWlseSI6IkNoZW4iLCJnaXZlbiI6IlFpdXB1IiwicGFyc2UtbmFtZXMiOmZhbHNlLCJkcm9wcGluZy1wYXJ0aWNsZSI6IiIsIm5vbi1kcm9wcGluZy1wYXJ0aWNsZSI6IiJ9LHsiZmFtaWx5IjoiSHVhbmciLCJnaXZlbiI6Ikd1aW1pbiIsInBhcnNlLW5hbWVzIjpmYWxzZSwiZHJvcHBpbmctcGFydGljbGUiOiIiLCJub24tZHJvcHBpbmctcGFydGljbGUiOiIifSx7ImZhbWlseSI6IldhbmciLCJnaXZlbiI6IllhYmluZyIsInBhcnNlLW5hbWVzIjpmYWxzZSwiZHJvcHBpbmctcGFydGljbGUiOiIiLCJub24tZHJvcHBpbmctcGFydGljbGUiOiIifV0sImNvbnRhaW5lci10aXRsZSI6IklFRUUvQUNNIFRyYW5zYWN0aW9ucyBvbiBBdWRpbyBTcGVlY2ggYW5kIExhbmd1YWdlIFByb2Nlc3NpbmciLCJjb250YWluZXItdGl0bGUtc2hvcnQiOiJJRUVFL0FDTSBUcmFucyBBdWRpbyBTcGVlY2ggTGFuZyBQcm9jZXNzIiwiRE9JIjoiMTAuMTEwOS9UQVNMUC4yMDIyLjMxOTI3MjgiLCJJU1NOIjoiMjMyOTkzMDQiLCJpc3N1ZWQiOnsiZGF0ZS1wYXJ0cyI6W1syMDIyXV19LCJwYWdlIjoiMjY4OS0yNjk1IiwiYWJzdHJhY3QiOiJIdW1hbiBicmFpbiBleHRyYWN0cyB0aGUgc3BhdGlhbCBhbmQgdGVtcG9yYWwgc2VtYW50aWMgaW5mb3JtYXRpb24gYnkgcHJvY2Vzc2luZyB0aGUgbXVsdGktbW9kYWxpdGllcywgd2hpY2ggaGFzIGNvbnRleHR1YWxseSBtZWFuaW5nZnVsIGZvciBwZXJjZWl2aW5nIGFuZCB1bmRlcnN0YW5kaW5nIHRoZSBlbW90aW9uYWwgc3RhdGUgb2YgYW4gaW5kaXZpZHVhbC4gSG93ZXZlciwgdGhlcmUgYXJlIHR3byBtYWluIGNoYWxsZW5nZXMgaW4gbW9kZWxpbmcgbXVsdGltb2RhbCBzZXF1ZW5jZXM6IDEpIHRoZSBkaWZmZXJlbnQgc2FtcGxpbmcgcmF0ZXMgZnJvbSBtdWx0aW1vZGFsIGRhdGEgbWFrZSB0aGUgY3Jvc3MtbW9kYWwgaW50ZXJhY3Rpb25zIHZlcnkgZGlmZmljdWx0OyAyKSBob3cgdG8gZWZmaWNpZW50bHkgZnVzZSB1bmltb2RhbCByZXByZXNlbnRhdGlvbnMgYW5kIGVmZmVjdGl2ZWx5IGNhcHR1cmUgcmVsYXRpb25zaGlwcyBhbW9uZyBtdWx0aW1vZGFsIGRhdGEuIEluIHRoaXMgcGFwZXIsIHdlIGRlc2lnbiB0aGUgd2VpZ2h0ZWQgY3Jvc3MtbW9kYWwgYXR0ZW50aW9uIG1lY2hhbmlzbSwgd2hpY2ggbm90IG9ubHkgY2FwdHVyZXMgdGhlIHRlbXBvcmFsIGNvcnJlbGF0aW9uIGluZm9ybWF0aW9uIGFuZCB0aGUgc3BhdGlhbCBkZXBlbmRlbmNlIGluZm9ybWF0aW9uIG9mIGVhY2ggbW9kYWxpdHksIGJ1dCBhbHNvIGR5bmFtaWNhbGx5IGFkanVzdHMgdGhlIHdlaWdodCBvZiBlYWNoIG1vZGFsaXR5IGFjcm9zcyBkaWZmZXJlbnQgdGltZSBzdGVwcy4gQW5kIHRoZSB1bmltb2RhbCBzdWJ0YXNrcyBhcmUgbGVkIGZvciBhc3Npc3RpbmcgdGhlIHJlcHJlc2VudGF0aW9uIGxlYXJuaW5nIG9mIHNwZWNpZmljIG1vZGFsaXR5IHRvIGpvaW50bHkgdHJhaW4gdGhlIG11bHRpbW9kYWwgdGFza3MgYW5kIHVuaW1vZGFsIHN1YnRhc2tzIHRvIGV4cGxvcmUgdGhlIGNvbXBsZW1lbnRhcnkgcmVsYXRpb25zaGlwcyBvZiBlYWNoIG1vZGFsaXR5LiBPdXIgbW9kZWwgZ2V0cyBhIG5ldyBzdGF0ZS1vZi10aGUtYXJ0IHJlY29yZCBvbiB0aGUgQ01VLU1PU0kgZGF0YXNldCBhbmQgYnJpbmdzIG5vdGljZWFibGUgcGVyZm9ybWFuY2UgaW1wcm92ZW1lbnRzIG9uIGFsbCB0aGUgbWV0cmljcy4gRm9yIHRoZSBDTVUtTU9TRUkgZGF0YXNldCwgdGhlIEYxIHNjb3JlIG9mIHRoZSBiaW5hcnkgY2xhc3NpZmljYXRpb24sIHRoZSA3LWNsYXNzIHRhc2ssIGFuZCB0aGUgcmVncmVzc2lvbiB0YXNrIG9mIG91ciBtb2RlbCBhcmUgc3RpbGwgdGhlIGhpZ2hlc3QgYW1vbmcgYWxsIG1vZGVscyBhbmQgdGhlIHByb3Bvc2VkIG1vZGVsIGlzIG9ubHkgbG93ZXIgdGhhbiB0aGUgbXVsdGltb2RhbCBzcGxpdCBhdHRlbnRpb24gZnVzaW9uIChNU0FGKSBtb2RlbCB3aXRoIGFsaWduZWQgZGF0YSBvbiB0aGUgYWNjdXJhY3kgb2YgdGhlIGJpbmFyeSBjbGFzc2lmaWNhdGlvbiwgc2hvd2luZyB0aGUgZ3JlYXQgcGVyZm9ybWFuY2Ugb2YgdGhlIHN1Z2dlc3RlZCBtZXRob2QuIiwicHVibGlzaGVyIjoiSW5zdGl0dXRlIG9mIEVsZWN0cmljYWwgYW5kIEVsZWN0cm9uaWNzIEVuZ2luZWVycyBJbmMuIiwidm9sdW1lIjoiMzAifSwiaXNUZW1wb3JhcnkiOmZhbHNlLCJzdXBwcmVzcy1hdXRob3IiOmZhbHNlLCJjb21wb3NpdGUiOmZhbHNlLCJhdXRob3Itb25seSI6ZmFsc2V9XX0="/>
                <w:id w:val="797657420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(Chen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33E7200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44C4AFBE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4896E7E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weighted cross-modal attention mechanism captures the temporal correlation information and the </w:t>
            </w:r>
          </w:p>
          <w:p w14:paraId="604ABD7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spatial dependence information of each modality</w:t>
            </w:r>
          </w:p>
        </w:tc>
        <w:tc>
          <w:tcPr>
            <w:tcW w:w="1701" w:type="dxa"/>
          </w:tcPr>
          <w:p w14:paraId="2E535B7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3.82</w:t>
            </w:r>
          </w:p>
        </w:tc>
      </w:tr>
      <w:tr w14:paraId="775AB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F189A1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ZTM1ZTVlZTUtODg1ZS00ZGY4LWFjZDktMjE1ZTAzZDI5NDk3IiwicHJvcGVydGllcyI6eyJub3RlSW5kZXgiOjB9LCJpc0VkaXRlZCI6ZmFsc2UsIm1hbnVhbE92ZXJyaWRlIjp7ImlzTWFudWFsbHlPdmVycmlkZGVuIjpmYWxzZSwiY2l0ZXByb2NUZXh0IjoiKFh1ZSBldCBhbC4sIDIwMjMpIiwibWFudWFsT3ZlcnJpZGVUZXh0IjoiIn0sImNpdGF0aW9uSXRlbXMiOlt7ImlkIjoiZWQ1ZTAzZDctODM3MC0zNmYzLThjNWUtN2ZiOTA0M2U2NmNjIiwiaXRlbURhdGEiOnsidHlwZSI6ImFydGljbGUtam91cm5hbCIsImlkIjoiZWQ1ZTAzZDctODM3MC0zNmYzLThjNWUtN2ZiOTA0M2U2NmNjIiwidGl0bGUiOiJNdWx0aS1MZXZlbCBBdHRlbnRpb24gTWFwIE5ldHdvcmsgZm9yIE11bHRpbW9kYWwgU2VudGltZW50IEFuYWx5c2lzIiwiYXV0aG9yIjpbeyJmYW1pbHkiOiJYdWUiLCJnaXZlbiI6IlhpYW9qdW4iLCJwYXJzZS1uYW1lcyI6ZmFsc2UsImRyb3BwaW5nLXBhcnRpY2xlIjoiIiwibm9uLWRyb3BwaW5nLXBhcnRpY2xlIjoiIn0seyJmYW1pbHkiOiJaaGFuZyIsImdpdmVuIjoiQ2h1bnhpYSIsInBhcnNlLW5hbWVzIjpmYWxzZSwiZHJvcHBpbmctcGFydGljbGUiOiIiLCJub24tZHJvcHBpbmctcGFydGljbGUiOiIifSx7ImZhbWlseSI6Ik5pdSIsImdpdmVuIjoiWmhlbmRvbmciLCJwYXJzZS1uYW1lcyI6ZmFsc2UsImRyb3BwaW5nLXBhcnRpY2xlIjoiIiwibm9uLWRyb3BwaW5nLXBhcnRpY2xlIjoiIn0seyJmYW1pbHkiOiJXdSIsImdpdmVuIjoiWGluZG9uZ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yMi4zMTU1MjkwIiwiSVNTTiI6IjE1NTgyMTkxIiwiaXNzdWVkIjp7ImRhdGUtcGFydHMiOltbMjAyMyw1LDFdXX0sInBhZ2UiOiI1MTA1LTUxMTgiLCJhYnN0cmFjdCI6Ik11bHRpbW9kYWwgc2VudGltZW50IGFuYWx5c2lzIChNU0EpIGlzIGEgdmVyeSBjaGFsbGVuZ2luZyB0YXNrIGR1ZSB0byBpdHMgY29tcGxleCBhbmQgY29tcGxlbWVudGFyeSBpbnRlcmFjdGlvbnMgYmV0d2VlbiBtdWx0aXBsZSBtb2RhbGl0aWVzLCB3aGljaCBjYW4gYmUgd2lkZWx5IGFwcGxpZWQgaW50byBhcmVhcyBvZiBwcm9kdWN0IG1hcmtldGluZywgcHVibGljIG9waW5pb24gbW9uaXRvcmluZywgYW5kIHNvIG9uLiBIb3dldmVyLCBwcmV2aW91cyB3b3JrcyBkaXJlY3RseSB1dGlsaXplZCB0aGUgZmVhdHVyZXMgZXh0cmFjdGVkIGZyb20gbXVsdGltb2RhbCBkYXRhLCBpbiB3aGljaCB0aGUgbm9pc2UgcmVkdWN0aW9uIHdpdGhpbiBhbmQgYW1vbmcgbXVsdGlwbGUgbW9kYWxpdGllcyBoYXMgYmVlbiBsYXJnZWx5IGlnbm9yZWQgYmVmb3JlIG11bHRpbW9kYWwgZnVzaW9uLiBUaGlzIHBhcGVyIHByb3Bvc2VzIGEgbXVsdGktbGV2ZWwgYXR0ZW50aW9uIG1hcCBuZXR3b3JrIChNQU1OKSB0byBmaWx0ZXIgbm9pc2UgYmVmb3JlIG11bHRpbW9kYWwgZnVzaW9uIGFuZCBjYXB0dXJlIHRoZSBjb25zaXN0ZW50IGFuZCBoZXRlcm9nZW5lb3VzIGNvcnJlbGF0aW9ucyBhbW9uZyBtdWx0aS1ncmFudWxhcml0eSBmZWF0dXJlcyBmb3IgbXVsdGltb2RhbCBzZW50aW1lbnQgYW5hbHlzaXMuIEFyY2hpdGVjdHVyYWxseSwgTUFNTiBpcyBjb21wcmlzZWQgb2YgdGhyZWUgbW9kdWxlczogbXVsdGktZ3JhbnVsYXJpdHkgZmVhdHVyZSBleHRyYWN0aW9uIG1vZHVsZSwgbXVsdGktbGV2ZWwgYXR0ZW50aW9uIG1hcCBnZW5lcmF0aW9uIG1vZHVsZSwgYW5kIGF0dGVudGlvbiBtYXAgZnVzaW9uIG1vZHVsZS4gVGhlIGZpcnN0IG1vZHVsZSBpcyBkZXNpZ25lZCB0byBzdWZmaWNpZW50bHkgZXh0cmFjdCBtdWx0aS1ncmFudWxhcml0eSBmZWF0dXJlcyBmcm9tIG11bHRpbW9kYWwgZGF0YS4gVGhlIHNlY29uZCBtb2R1bGUgaXMgY29uc3RydWN0ZWQgdG8gZmlsdGVyIG5vaXNlIGFuZCBlbmhhbmNlIHRoZSByZXByZXNlbnRhdGlvbiBhYmlsaXR5IGZvciBtdWx0aS1ncmFudWxhcml0eSBmZWF0dXJlcyBiZWZvcmUgbXVsdGltb2RhbCBmdXNpb24uIEFuZCB0aGUgdGhpcmQgbW9kdWxlIGlzIGJ1aWx0IHRvIGV4dGVuc2libHkgbWluZSB0aGUgaW50ZXJhY3Rpb25zIGFtb25nIG11bHRpLWxldmVsIGF0dGVudGlvbiBtYXBzIGJ5IHRoZSBwcm9wb3NlZCBleHRlbnNpYmxlIGNvLWF0dGVudGlvbiBmdXNpb24gbWV0aG9kLiBFeHRlbnNpdmUgZXhwZXJpbWVudGFsIHJlc3VsdHMgb24gdGhyZWUgcHVibGljIGRhdGFzZXRzIHNob3cgdGhlIHByb3Bvc2VkIG1vZGVsIGlzIHNpZ25pZmljYW50bHkgc3VwZXJpb3IgdG8gdGhlIHN0YXRlLW9mLXRoZS1hcnQgbWV0aG9kcywgYW5kIGRlbW9uc3RyYXRlIGl0cyBlZmZlY3RpdmVuZXNzIG9uIHR3byB0YXNrcyBvZiBkb2N1bWVudC1iYXNlZCBhbmQgYXNwZWN0LWJhc2VkIE1TQSB0YXNrcy4iLCJwdWJsaXNoZXIiOiJJRUVFIENvbXB1dGVyIFNvY2lldHkiLCJpc3N1ZSI6IjUiLCJ2b2x1bWUiOiIzNSJ9LCJpc1RlbXBvcmFyeSI6ZmFsc2UsInN1cHByZXNzLWF1dGhvciI6ZmFsc2UsImNvbXBvc2l0ZSI6ZmFsc2UsImF1dGhvci1vbmx5IjpmYWxzZX1dfQ=="/>
                <w:id w:val="1274900152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(Xue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DDC1D1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60544EF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MVSA-Single, MVSA Multi and Multi-ZOL</w:t>
            </w:r>
          </w:p>
        </w:tc>
        <w:tc>
          <w:tcPr>
            <w:tcW w:w="2268" w:type="dxa"/>
          </w:tcPr>
          <w:p w14:paraId="1D67787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filter noise before multimodal fusion </w:t>
            </w:r>
          </w:p>
          <w:p w14:paraId="258508F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BB55A6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78.34 and F1-score of 77.92</w:t>
            </w:r>
          </w:p>
        </w:tc>
      </w:tr>
      <w:tr w14:paraId="2FECA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F03F6D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WU5YTg0NDQtM2QwNC00ODQ0LTljMDgtMDM4YjNmNjU1NmIxIiwicHJvcGVydGllcyI6eyJub3RlSW5kZXgiOjB9LCJpc0VkaXRlZCI6ZmFsc2UsIm1hbnVhbE92ZXJyaWRlIjp7ImlzTWFudWFsbHlPdmVycmlkZGVuIjpmYWxzZSwiY2l0ZXByb2NUZXh0IjoiKEguIFN1biBldCBhbC4sIDIwMjMpIiwibWFudWFsT3ZlcnJpZGVUZXh0IjoiIn0sImNpdGF0aW9uSXRlbXMiOlt7ImlkIjoiNjRkNWEwNjEtYjdkZC0zN2QzLTk4NWQtNzc0ZGViZDRmN2QzIiwiaXRlbURhdGEiOnsidHlwZSI6ImFydGljbGUtam91cm5hbCIsImlkIjoiNjRkNWEwNjEtYjdkZC0zN2QzLTk4NWQtNzc0ZGViZDRmN2QzIiwidGl0bGUiOiJUZW5zb3JGb3JtZXI6IEEgVGVuc29yLUJhc2VkIE11bHRpbW9kYWwgVHJhbnNmb3JtZXIgZm9yIE11bHRpbW9kYWwgU2VudGltZW50IEFuYWx5c2lzIGFuZCBEZXByZXNzaW9uIERldGVjdGlvbiIsImF1dGhvciI6W3siZmFtaWx5IjoiU3VuIiwiZ2l2ZW4iOiJIYW8iLCJwYXJzZS1uYW1lcyI6ZmFsc2UsImRyb3BwaW5nLXBhcnRpY2xlIjoiIiwibm9uLWRyb3BwaW5nLXBhcnRpY2xlIjoiIn0seyJmYW1pbHkiOiJDaGVuIiwiZ2l2ZW4iOiJZZW4gV2VpIiwicGFyc2UtbmFtZXMiOmZhbHNlLCJkcm9wcGluZy1wYXJ0aWNsZSI6IiIsIm5vbi1kcm9wcGluZy1wYXJ0aWNsZSI6IiJ9LHsiZmFtaWx5IjoiTGluIiwiZ2l2ZW4iOiJMYW5mZW4iLCJwYXJzZS1uYW1lcyI6ZmFsc2UsImRyb3BwaW5nLXBhcnRpY2xlIjoiIiwibm9uLWRyb3BwaW5nLXBhcnRpY2xlIjoiIn1dLCJjb250YWluZXItdGl0bGUiOiJJRUVFIFRyYW5zYWN0aW9ucyBvbiBBZmZlY3RpdmUgQ29tcHV0aW5nIiwiY29udGFpbmVyLXRpdGxlLXNob3J0IjoiSUVFRSBUcmFucyBBZmZlY3QgQ29tcHV0IiwiRE9JIjoiMTAuMTEwOS9UQUZGQy4yMDIyLjMyMzMwNzAiLCJJU1NOIjoiMTk0OTMwNDUiLCJpc3N1ZWQiOnsiZGF0ZS1wYXJ0cyI6W1syMDIzLDEwLDFdXX0sInBhZ2UiOiIyNzc2LTI3ODYiLCJhYnN0cmFjdCI6IlNlbnRpbWVudCBhbmFseXNpcyBpcyBhbiBpbXBvcnRhbnQgcmVzZWFyY2ggZmllbGQgYWltaW5nIHRvIGV4dHJhY3QgYW5kIGZ1c2Ugc2VudGltZW50YWwgaW5mb3JtYXRpb24gZnJvbSBodW1hbiB1dHRlcmFuY2VzLiBEdWUgdG8gdGhlIGRpdmVyc2l0eSBvZiBodW1hbiBzZW50aW1lbnQsIGFuYWx5emluZyBmcm9tIG11bHRpcGxlIG1vZGFsaXRpZXMgaXMgdXN1YWxseSBtb3JlIGFjY3VyYXRlIHRoYW4gZnJvbSBhIHNpbmdsZSBtb2RhbGl0eS4gVG8gY29tcGxlbWVudCB0aGUgaW5mb3JtYXRpb24gYmV0d2VlbiByZWxhdGVkIG1vZGFsaXRpZXMsIG9uZSBlZmZlY3RpdmUgYXBwcm9hY2ggaXMgcGVyZm9ybWluZyBjcm9zcy1tb2RhbGl0eSBpbnRlcmFjdGlvbnMuIFJlY2VudGx5LCBUcmFuc2Zvcm1lci1iYXNlZCBmcmFtZXdvcmtzIGhhdmUgc2hvd24gYSBzdHJvbmcgYWJpbGl0eSB0byBjYXB0dXJlIGxvbmctcmFuZ2UgZGVwZW5kZW5jaWVzLCBsZWFkaW5nIHRvIHRoZSBpbnRyb2R1Y3Rpb24gb2Ygc2V2ZXJhbCBUcmFuc2Zvcm1lci1iYXNlZCBhcHByb2FjaGVzIGZvciBtdWx0aW1vZGFsIHByb2Nlc3NpbmcuIEhvd2V2ZXIsIGR1ZSB0byB0aGUgYnVpbHQtaW4gYXR0ZW50aW9uIG1lY2hhbmlzbSBvZiB0aGUgVHJhbnNmb3JtZXJzLCBvbmx5IHR3byBtb2RhbGl0aWVzIGNhbiBiZSBlbmdhZ2VkIGF0IG9uY2UuIEFzIGEgcmVzdWx0LCB0aGUgY29tcGxlbWVudGFyeSBpbmZvcm1hdGlvbiBmbG93IGluIHRoZXNlIFRyYW5zZm9ybWVyLWJhc2VkIHRlY2huaXF1ZXMgaXMgcGFydGlhbCBhbmQgY29uc3RyYWluZWQuIFRvIG1pdGlnYXRlIHRoaXMsIHdlIHByb3Bvc2UsIFRlbnNvckZvcm1lciwgYSB0ZW5zb3ItYmFzZWQgbXVsdGltb2RhbCBUcmFuc2Zvcm1lciBmcmFtZXdvcmsgdGhhdCB0YWtlcyBpbnRvIGFjY291bnQgYWxsIHJlbGV2YW50IG1vZGFsaXRpZXMgZm9yIGludGVyYWN0aW9ucy4gTW9yZSBwcmVjaXNlbHksIHdlIGZpcnN0IGNvbnN0cnVjdCBhIHRlbnNvciB1dGlsaXppbmcgdGhlIGZlYXR1cmVzIGV4dHJhY3RlZCBmcm9tIGVhY2ggbW9kYWxpdHksIGFzc3VtaW5nIG9uZSBtb2RhbGl0eSBpcyB0aGUgdGFyZ2V0IHdoaWxlIHRoZSByZW1haW5pbmcgdGVuc29ycyBzZXJ2ZSBhcyB0aGUgc291cmNlcy4gV2UgY2FuIGdlbmVyYXRlIHRoZSBjb3JyZXNwb25kaW5nIGludGVyYWN0ZWQgZmVhdHVyZXMgYnkgY2FsY3VsYXRpbmcgc291cmNlLXRhcmdldCBhdHRlbnRpb24uIFRoaXMgc3RyYXRlZ3kgaW50ZXJhY3RzIHdpdGggYWxsIGludm9sdmVkIG1vZGFsaXRpZXMgYW5kIGdlbmVyYXRlcyBjb21wbGVtZW50aW5nIGdsb2JhbCBpbmZvcm1hdGlvbi4gRXhwZXJpbWVudHMgb24gbXVsdGltb2RhbCBzZW50aW1lbnQgYW5hbHlzaXMgYmVuY2htYXJrIGRhdGFzZXRzIGRlbW9uc3RyYXRlZCB0aGUgZWZmZWN0aXZlbmVzcyBvZiBUZW5zb3JGb3JtZXIuIEluIGFkZGl0aW9uLCB3ZSBhbHNvIGV2YWx1YXRlIFRlbnNvckZvcm1lciBpbiBhbm90aGVyIHJlbGF0ZWQgYXJlYTogZGVwcmVzc2lvbiBkZXRlY3Rpb24gYW5kIHRoZSByZXN1bHRzIHJldmVhbCBzaWduaWZpY2FudCBpbXByb3ZlbWVudHMgd2hlbiBjb21wYXJlZCB0byBvdGhlciBzdGF0ZS1vZi10aGUtYXJ0IG1ldGhvZHMuIiwicHVibGlzaGVyIjoiSW5zdGl0dXRlIG9mIEVsZWN0cmljYWwgYW5kIEVsZWN0cm9uaWNzIEVuZ2luZWVycyBJbmMuIiwiaXNzdWUiOiI0Iiwidm9sdW1lIjoiMTQifSwiaXNUZW1wb3JhcnkiOmZhbHNlLCJzdXBwcmVzcy1hdXRob3IiOmZhbHNlLCJjb21wb3NpdGUiOmZhbHNlLCJhdXRob3Itb25seSI6ZmFsc2V9XX0="/>
                <w:id w:val="4325347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(H. Sun et al., 2023)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0622259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 and depression detection.</w:t>
            </w:r>
          </w:p>
        </w:tc>
        <w:tc>
          <w:tcPr>
            <w:tcW w:w="1985" w:type="dxa"/>
          </w:tcPr>
          <w:p w14:paraId="67082F2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,CMU-MOSEI and AVEC2019</w:t>
            </w:r>
          </w:p>
        </w:tc>
        <w:tc>
          <w:tcPr>
            <w:tcW w:w="2268" w:type="dxa"/>
          </w:tcPr>
          <w:p w14:paraId="4006A2B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generate </w:t>
            </w:r>
          </w:p>
          <w:p w14:paraId="599D50B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the corresponding interacted features by calculating source-target attention</w:t>
            </w:r>
          </w:p>
        </w:tc>
        <w:tc>
          <w:tcPr>
            <w:tcW w:w="1701" w:type="dxa"/>
          </w:tcPr>
          <w:p w14:paraId="032EA7E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86.9 and F1-score of 86.8</w:t>
            </w:r>
          </w:p>
        </w:tc>
      </w:tr>
      <w:tr w14:paraId="6D56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5A75031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DNmODI1MTEtOWEzZC00MTRhLWJlNDYtNWNiYWQ0M2ZjOTlkIiwicHJvcGVydGllcyI6eyJub3RlSW5kZXgiOjB9LCJpc0VkaXRlZCI6ZmFsc2UsIm1hbnVhbE92ZXJyaWRlIjp7ImlzTWFudWFsbHlPdmVycmlkZGVuIjpmYWxzZSwiY2l0ZXByb2NUZXh0IjoiKEhlICYjMzg7IEh1LCAyMDIyKSIsIm1hbnVhbE92ZXJyaWRlVGV4dCI6IiJ9LCJjaXRhdGlvbkl0ZW1zIjpbeyJpZCI6ImFjZWM3OWQyLTRlZmUtM2Q1Ni04ZDhkLWMxYzgyYWVhY2RmYSIsIml0ZW1EYXRhIjp7InR5cGUiOiJhcnRpY2xlLWpvdXJuYWwiLCJpZCI6ImFjZWM3OWQyLTRlZmUtM2Q1Ni04ZDhkLWMxYzgyYWVhY2RmYSIsInRpdGxlIjoiTUYtQkVSVDogTXVsdGltb2RhbCBGdXNpb24gaW4gUHJlLVRyYWluZWQgQkVSVCBmb3IgU2VudGltZW50IEFuYWx5c2lzIiwiYXV0aG9yIjpbeyJmYW1pbHkiOiJIZSIsImdpdmVuIjoiSmlheHVhbiIsInBhcnNlLW5hbWVzIjpmYWxzZSwiZHJvcHBpbmctcGFydGljbGUiOiIiLCJub24tZHJvcHBpbmctcGFydGljbGUiOiIifSx7ImZhbWlseSI6Ikh1IiwiZ2l2ZW4iOiJIYWlmZW5nIiwicGFyc2UtbmFtZXMiOmZhbHNlLCJkcm9wcGluZy1wYXJ0aWNsZSI6IiIsIm5vbi1kcm9wcGluZy1wYXJ0aWNsZSI6IiJ9XSwiY29udGFpbmVyLXRpdGxlIjoiSUVFRSBTaWduYWwgUHJvY2Vzc2luZyBMZXR0ZXJzIiwiY29udGFpbmVyLXRpdGxlLXNob3J0IjoiSUVFRSBTaWduYWwgUHJvY2VzcyBMZXR0IiwiRE9JIjoiMTAuMTEwOS9MU1AuMjAyMS4zMTM5ODU2IiwiSVNTTiI6IjE1NTgyMzYxIiwiaXNzdWVkIjp7ImRhdGUtcGFydHMiOltbMjAyMl1dfSwicGFnZSI6IjQ1NC00NTgiLCJhYnN0cmFjdCI6Ik11bHRpbW9kYWwgc2VudGltZW50IGFuYWx5c2lzIG1haW5seSBjb25jZW50cmF0ZXMgb24gbGFuZ3VhZ2UsIGFjb3VzdGljIGFuZCB2aXN1YWwgaW5mb3JtYXRpb24uIFByZXZpb3VzIHdvcmsgYmFzZWQgb24gQkVSVCB1dGlsaXplcyBvbmx5IHRleHQgKGxhbmd1YWdlKSByZXByZXNlbnRhdGlvbiB0byBmaW5lLXR1bmUgQkVSVCwgd2hpbGUgaWdub3JpbmcgdGhlIGltcG9ydGFuY2Ugb2Ygbm9udmVyYmFsIGluZm9ybWF0aW9uLiBEdWUgdG8gdGhlIGZhY3QgdGhhdCBmZWF0dXJlcyBleHRyYWN0ZWQgZnJvbSBhIHNpbmdsZSBtb2RhbGl0eSBtYXkgY29udGFpbiB1bmNlcnRhaW50eSwgaXQgaXMgY2hhbGxlbmdpbmcgZm9yIEJFUlQgdG8gcGVyZm9ybSB3ZWxsIGluIHJlYWwtd29ybGQgYXBwbGljYXRpb25zLiBJbiB0aGlzIHBhcGVyLCB3ZSBwcm9wb3NlIGEgbXVsdGltb2RhbCBmdXNpb24gQkVSVCB0aGF0IGNhbiBleHBsb3JlIHRoZSB0aW1lLWRlcGVuZGVudCBpbnRlcmFjdGlvbnMgYW1vbmcgZGlmZmVyZW50IG1vZGFsaXRpZXMuIEFkZGl0aW9uYWxseSwgcHJpb3IgQkVSVC1iYXNlZCBtZXRob2RzIHRlbmQgdG8gdHJhaW4gdGhlIG1vZGVscyB3aXRoIG9ubHkgb25lIG9wdGltaXplciB0byB1cGRhdGUgdGhlIHBhcmFtZXRlcnMuIEhvd2V2ZXIsIHdlIGFyZ3VlIHRoYXQgQkVSVCBoYXMgYmVlbiBwcmUtdHJhaW5lZCB3aXRoIGEgbG90IG9mIGNvcnBvcmEgc28gaXQgbmVlZHMgdG8gYmUgZmluZS10dW5lZCBzbGlnaHRseS4gVGhlcmVmb3JlLCBhbiBpbnRlcm5hbCB1cGRhdGluZyBtZWNoYW5pc20gaXMgaW50cm9kdWNlZCB0byBhdm9pZCB0aGUgb3ZlcmZpdHRpbmcgb2YgdGhlIG1vZGVsIGluIHRoZSB0cmFpbmluZyBwcm9jZXNzLiBXZSBzZXQgdHdvIG9wdGltaXplcnMgZm9yIG11bHRpbW9kYWwgZnVzaW9uIEJFUlQgYW5kIG90aGVyIGNvbXBvbmVudHMgb2YgdGhlIG1vZGVsIHdpdGggZGlmZmVyZW50IGxlYXJuaW5nIHJhdGVzLCB3aGljaCBlbmFibGVzIHRoZSBtb2RlbCB0byBhdHRhaW4gb3B0aW1hbCBwYXJhbWV0ZXJzLiBUaGUgcmVzdWx0cyBvZiBleHBlcmltZW50cyBvbiBwdWJsaWMgZGF0YXNldHMgZGVtb25zdHJhdGUgdGhhdCBvdXIgbW9kZWwgaXMgc3VwZXJpb3IgdG8gdGhlIGJhc2VsaW5lcyBhbmQgYWNoaWV2ZXMgdGhlIHN0YXRlLW9mLXRoZS1hcnQuIiwicHVibGlzaGVyIjoiSW5zdGl0dXRlIG9mIEVsZWN0cmljYWwgYW5kIEVsZWN0cm9uaWNzIEVuZ2luZWVycyBJbmMuIiwidm9sdW1lIjoiMjkifSwiaXNUZW1wb3JhcnkiOmZhbHNlLCJzdXBwcmVzcy1hdXRob3IiOmZhbHNlLCJjb21wb3NpdGUiOmZhbHNlLCJhdXRob3Itb25seSI6ZmFsc2V9XX0="/>
                <w:id w:val="-37139265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(He &amp; Hu,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1EBC3F0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6CA66C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0DD5B07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explore the time-dependent interactions </w:t>
            </w:r>
          </w:p>
          <w:p w14:paraId="59DFACB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among different modalities.</w:t>
            </w:r>
          </w:p>
        </w:tc>
        <w:tc>
          <w:tcPr>
            <w:tcW w:w="1701" w:type="dxa"/>
          </w:tcPr>
          <w:p w14:paraId="74F16FAC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85.6</w:t>
            </w:r>
          </w:p>
        </w:tc>
      </w:tr>
      <w:tr w14:paraId="72AF5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OTMxZDBhMzAtMjM3Zi00ZWM3LWExZmQtYjgzZDdhMjNjN2FlIiwicHJvcGVydGllcyI6eyJub3RlSW5kZXgiOjB9LCJpc0VkaXRlZCI6ZmFsc2UsIm1hbnVhbE92ZXJyaWRlIjp7ImlzTWFudWFsbHlPdmVycmlkZGVuIjpmYWxzZSwiY2l0ZXByb2NUZXh0IjoiKEZhbmcgZXQgYWwuLCAyMDI0KSIsIm1hbnVhbE92ZXJyaWRlVGV4dCI6IiJ9LCJjaXRhdGlvbkl0ZW1zIjpbeyJpZCI6IjdkNmUyMGQyLWVkMzQtMzZjNi1hM2FmLTliOTgyZDE5MTIzMCIsIml0ZW1EYXRhIjp7InR5cGUiOiJwYXBlci1jb25mZXJlbmNlIiwiaWQiOiI3ZDZlMjBkMi1lZDM0LTM2YzYtYTNhZi05Yjk4MmQxOTEyMzAiLCJ0aXRsZSI6Ik11bHRpLUdyYWluZWQgTXVsdGltb2RhbCBJbnRlcmFjdGlvbiBOZXR3b3JrIGZvciBTZW50aW1lbnQgQW5hbHlzaXMiLCJhdXRob3IiOlt7ImZhbWlseSI6IkZhbmciLCJnaXZlbiI6Ikxpbmd5b25nIiwicGFyc2UtbmFtZXMiOmZhbHNlLCJkcm9wcGluZy1wYXJ0aWNsZSI6IiIsIm5vbi1kcm9wcGluZy1wYXJ0aWNsZSI6IiJ9LHsiZmFtaWx5IjoiTGl1IiwiZ2l2ZW4iOiJHb25nc2hlbiIsInBhcnNlLW5hbWVzIjpmYWxzZSwiZHJvcHBpbmctcGFydGljbGUiOiIiLCJub24tZHJvcHBpbmctcGFydGljbGUiOiIifSx7ImZhbWlseSI6IlpoYW5nIiwiZ2l2ZW4iOiJSdSIsInBhcnNlLW5hbWVzIjpmYWxzZSwiZHJvcHBpbmctcGFydGljbGUiOiIiLCJub24tZHJvcHBpbmctcGFydGljbGUiOiIifV0sIkRPSSI6IjEwLjExMDkvaWNhc3NwNDg0ODUuMjAyNC4xMDQ0NjM1MSIsImlzc3VlZCI6eyJkYXRlLXBhcnRzIjpbWzIwMjQsMywxOF1dfSwicGFnZSI6Ijc3MzAtNzczNCIsInB1Ymxpc2hlciI6Ikluc3RpdHV0ZSBvZiBFbGVjdHJpY2FsIGFuZCBFbGVjdHJvbmljcyBFbmdpbmVlcnMgKElFRUUpIiwiY29udGFpbmVyLXRpdGxlLXNob3J0IjoiIn0sImlzVGVtcG9yYXJ5IjpmYWxzZSwic3VwcHJlc3MtYXV0aG9yIjpmYWxzZSwiY29tcG9zaXRlIjpmYWxzZSwiYXV0aG9yLW9ubHkiOmZhbHNlfV19"/>
            <w:id w:val="1994439917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17E86BEF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(Fang et al., 2024)</w:t>
                </w:r>
              </w:p>
            </w:tc>
          </w:sdtContent>
        </w:sdt>
        <w:tc>
          <w:tcPr>
            <w:tcW w:w="1842" w:type="dxa"/>
          </w:tcPr>
          <w:p w14:paraId="4A81677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616C4B67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1295873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Coarse-grained </w:t>
            </w:r>
          </w:p>
          <w:p w14:paraId="0D70DF7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Interaction Network (CIN) exploits the unique characteristics </w:t>
            </w:r>
          </w:p>
          <w:p w14:paraId="3E39783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of different modalities at a coarse-grained level</w:t>
            </w:r>
          </w:p>
        </w:tc>
        <w:tc>
          <w:tcPr>
            <w:tcW w:w="1701" w:type="dxa"/>
          </w:tcPr>
          <w:p w14:paraId="3DC6120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85.76</w:t>
            </w:r>
          </w:p>
        </w:tc>
      </w:tr>
      <w:tr w14:paraId="657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B1FE96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DNhZDU4ODMtMTVjZS00ZGNiLWExMjgtY2JiN2NlZjcyMDEyIiwicHJvcGVydGllcyI6eyJub3RlSW5kZXgiOjB9LCJpc0VkaXRlZCI6ZmFsc2UsIm1hbnVhbE92ZXJyaWRlIjp7ImlzTWFudWFsbHlPdmVycmlkZGVuIjpmYWxzZSwiY2l0ZXByb2NUZXh0IjoiKEppYSBldCBhbC4sIDIwMjQpIiwibWFudWFsT3ZlcnJpZGVUZXh0IjoiIn0sImNpdGF0aW9uSXRlbXMiOlt7ImlkIjoiZmExNDJmOGMtNTVjNC0zZjBkLWE2NDktODdmYWZiZDZiMDI5IiwiaXRlbURhdGEiOnsidHlwZSI6ImFydGljbGUtam91cm5hbCIsImlkIjoiZmExNDJmOGMtNTVjNC0zZjBkLWE2NDktODdmYWZiZDZiMDI5IiwidGl0bGUiOiJBIFJlYXJyYW5nZW1lbnQgYW5kIFJlc3RvcmUtQmFzZWQgTWl4ZXIgTW9kZWwgZm9yIFRhcmdldC1PcmllbnRlZCBNdWx0aW1vZGFsIFNlbnRpbWVudCBDbGFzc2lmaWNhdGlvbiIsImF1dGhvciI6W3siZmFtaWx5IjoiSmlhIiwiZ2l2ZW4iOiJMaSIsInBhcnNlLW5hbWVzIjpmYWxzZSwiZHJvcHBpbmctcGFydGljbGUiOiIiLCJub24tZHJvcHBpbmctcGFydGljbGUiOiIifSx7ImZhbWlseSI6Ik1hIiwiZ2l2ZW4iOiJUaW5naHVhaSIsInBhcnNlLW5hbWVzIjpmYWxzZSwiZHJvcHBpbmctcGFydGljbGUiOiIiLCJub24tZHJvcHBpbmctcGFydGljbGUiOiIifSx7ImZhbWlseSI6IlJvbmciLCJnaXZlbiI6Ikh1YW4iLCJwYXJzZS1uYW1lcyI6ZmFsc2UsImRyb3BwaW5nLXBhcnRpY2xlIjoiIiwibm9uLWRyb3BwaW5nLXBhcnRpY2xlIjoiIn0seyJmYW1pbHkiOiJTaGVuZyIsImdpdmVuIjoiVmljdG9yIFMuIiwicGFyc2UtbmFtZXMiOmZhbHNlLCJkcm9wcGluZy1wYXJ0aWNsZSI6IiIsIm5vbi1kcm9wcGluZy1wYXJ0aWNsZSI6IiJ9LHsiZmFtaWx5IjoiSHVhbmciLCJnaXZlbiI6Ilh1ZWppYW4iLCJwYXJzZS1uYW1lcyI6ZmFsc2UsImRyb3BwaW5nLXBhcnRpY2xlIjoiIiwibm9uLWRyb3BwaW5nLXBhcnRpY2xlIjoiIn0seyJmYW1pbHkiOiJYaWUiLCJnaXZlbiI6IlhpbnRvbmciLCJwYXJzZS1uYW1lcyI6ZmFsc2UsImRyb3BwaW5nLXBhcnRpY2xlIjoiIiwibm9uLWRyb3BwaW5nLXBhcnRpY2xlIjoiIn1dLCJjb250YWluZXItdGl0bGUiOiJJRUVFIFRyYW5zYWN0aW9ucyBvbiBBcnRpZmljaWFsIEludGVsbGlnZW5jZSIsIkRPSSI6IjEwLjExMDkvVEFJLjIwMjMuMzM0MTg3OSIsIklTU04iOiIyNjkxNDU4MSIsImlzc3VlZCI6eyJkYXRlLXBhcnRzIjpbWzIwMjQsNiwxXV19LCJwYWdlIjoiMzEwOS0zMTE5IiwiYWJzdHJhY3QiOiJXaXRoIHRoZSBkZXZlbG9wbWVudCBvZiBmaW5lLWdyYWluZWQgbXVsdGltb2RhbCBzZW50aW1lbnQgYW5hbHlzaXMgdGFza3MsIHRhcmdldC1vcmllbnRlZCBtdWx0aW1vZGFsIHNlbnRpbWVudCAoVE1TQykgYW5hbHlzaXMgaGFzIHJlY2VpdmVkIG1vcmUgYXR0ZW50aW9uLCB3aGljaCBhaW1zIHRvIGNsYXNzaWZ5IHRoZSBzZW50aW1lbnQgb2YgdGFyZ2V0IHdpdGggdGhlIGhlbHAgb2YgdGV4dHVhbCBhbmQgYXNzb2NpYXRlZCBpbWFnZSBmZWF0dXJlcy4gRXhpc3RpbmcgbWV0aG9kcyBmb2N1cyBvbiBleHBsb3JpbmcgZmluZS1ncmFpbmVkIGltYWdlIGZlYXR1cmVzIGFuZCBpbmNvcnBvcmF0ZSB0cmFuc2Zvcm1lci1iYXNlZCBjb21wbGV4IGZ1c2lvbiBzdHJhdGVnaWVzLCB3aGlsZSBpZ25vcmluZyB0aGUgaGVhdnkgY29tcHV0YXRpb25hbCBidXJkZW4uIFJlY2VudGx5LCBzb21lIGxpZ2h0d2VpZ2h0IG11bHRpbGF5ZXIgcGVyY2VwdHJvbnMgKE1MUCktYmFzZWQgbWV0aG9kcyBoYXZlIGJlZW4gc3VjY2Vzc2Z1bGx5IGFwcGxpZWQgdG8gbXVsdGltb2RhbCBzZW50aW1lbnQgY2xhc3NpZmljYXRpb24gdGFza3MuIEluIHRoaXMgYXJ0aWNsZSwgd2UgcHJvcG9zZSBhbiBlZmZlY3RpdmUgcmVhcnJhbmdlbWVudCBhbmQgcmVzdG9yZSBtaXhlciBtb2RlbCAoUlItTWl4ZXIpIGZvciBUTVNDLCB3aGljaCBkZWRpY2F0ZXMgdGhlIGludGVyYWN0aW9uIG9mIGltYWdlLCB0ZXh0LCBhbmQgdGFyZ2V0cyBhbG9uZyB0aGUgbW9kYWwtYXhpcywgc2VxdWVudGlhbC1heGlzLCBhbmQgZmVhdHVyZSBjaGFubmVsLWF4aXMgdGhyb3VnaCByZWFycmFuZ2VtZW50IGFuZCByZXN0b3JlIG9wZXJhdGlvbnMuIFNwZWNpZmljYWxseSwgd2UgdGFrZSB2aXNpb24gdHJhbnNmb3JtZXIgKFZpVCkgYW5kIHJvYnVzdGx5IG9wdGltaXplZCBCRVJUIChSb0JFUlRhKSBwcmV0cmFpbmVkIG1vZGVscyB0byBleHRyYWN0IGltYWdlIGFuZCB0ZXh0dWFsIGZlYXR1cmVzLCByZXNwZWN0aXZlbHkuIEZ1cnRoZXIsIHdlIGFkb3B0IGNvc2luZSBzaW1pbGFyaXR5IHRvIHNlbGVjdCB0aGUgbW9zdCBzZW1hbnRpY2FsbHkgcmVsZXZhbnQgaW1hZ2UgZmVhdHVyZXMuIFRoZW4sIGFuIFJSLU1peGVyIG1vZHVsZSBpcyBkZXNpZ25lZCBmb3IgbWl4ZWQgbXVsdGltb2RhbCBmZWF0dXJlcywgd2l0aCB0aGUgY29yZSB0ZWNobm9sb2d5IGNvbnNpc3Rpbmcgb2Ygcm9sbGluZywgZ3JvdXBpbmcgcmVhcnJhbmdlbWVudCBhbmQgcmVzdG9yZSBvcGVyYXRpb25zLiBNb3Jlb3Zlciwgd2UgaW50cm9kdWNlIE1MUCBVbml0IHRvIGxlYXJuIHRoZSBpbmZvcm1hdGlvbiBvZiBkaWZmZXJlbnQgbW9kYWxpdGllcyBmb3IgaW50ZXJtb2RhbCBpbnRlcmFjdGlvbi4gVGhlIHJlc3VsdHMgc2hvdyB0aGF0IG91ciBtb2RlbCBhY2hpZXZlcyBzdXBlcmlvciBwZXJmb3JtYW5jZSBvbiB0d28gYmVuY2htYXJrIG11bHRpbW9kYWwgZGF0YXNldHMsIFRXSVRURVItMTUgYW5kIFRXSVRURVItMTcsIHdpdGggYSBzaWduaWZpY2FudCBpbXByb3ZlbWVudCBvZiA0LjY2JSBhbmQgMS4yNiUgaW4gdGVybXMgb2YgbWFjcm8tRjEuIiwicHVibGlzaGVyIjoiSW5zdGl0dXRlIG9mIEVsZWN0cmljYWwgYW5kIEVsZWN0cm9uaWNzIEVuZ2luZWVycyBJbmMuIiwiaXNzdWUiOiI2Iiwidm9sdW1lIjoiNSIsImNvbnRhaW5lci10aXRsZS1zaG9ydCI6IiJ9LCJpc1RlbXBvcmFyeSI6ZmFsc2UsInN1cHByZXNzLWF1dGhvciI6ZmFsc2UsImNvbXBvc2l0ZSI6ZmFsc2UsImF1dGhvci1vbmx5IjpmYWxzZX1dfQ=="/>
                <w:id w:val="1323619197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(Jia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24A748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classification</w:t>
            </w:r>
          </w:p>
        </w:tc>
        <w:tc>
          <w:tcPr>
            <w:tcW w:w="1985" w:type="dxa"/>
          </w:tcPr>
          <w:p w14:paraId="1D6543E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 xml:space="preserve">TWITTER-15 and TWITTER-17 </w:t>
            </w:r>
          </w:p>
        </w:tc>
        <w:tc>
          <w:tcPr>
            <w:tcW w:w="2268" w:type="dxa"/>
          </w:tcPr>
          <w:p w14:paraId="50EA94C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interaction of image, text, and </w:t>
            </w:r>
          </w:p>
          <w:p w14:paraId="5259DE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targets along the modal-axis, sequential-axis, and feature channel axis</w:t>
            </w:r>
          </w:p>
        </w:tc>
        <w:tc>
          <w:tcPr>
            <w:tcW w:w="1701" w:type="dxa"/>
          </w:tcPr>
          <w:p w14:paraId="5CAFF5D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79.94 and F1-score of 79.66</w:t>
            </w:r>
          </w:p>
        </w:tc>
      </w:tr>
      <w:tr w14:paraId="56D24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82C017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DIwOWMxNjMtOTM0My00MjQyLWE5MmYtZGQyOTZjNjNjNDljIiwicHJvcGVydGllcyI6eyJub3RlSW5kZXgiOjB9LCJpc0VkaXRlZCI6ZmFsc2UsIm1hbnVhbE92ZXJyaWRlIjp7ImlzTWFudWFsbHlPdmVycmlkZGVuIjpmYWxzZSwiY2l0ZXByb2NUZXh0IjoiKFguIFpoYW8gZXQgYWwuLCAyMDI0KSIsIm1hbnVhbE92ZXJyaWRlVGV4dCI6IiJ9LCJjaXRhdGlvbkl0ZW1zIjpbeyJpZCI6IjJjZDUxM2E0LTZiMzktMzgzZS1hYTZkLTZjMzBkNDFlNTJlMCIsIml0ZW1EYXRhIjp7InR5cGUiOiJwYXBlci1jb25mZXJlbmNlIiwiaWQiOiIyY2Q1MTNhNC02YjM5LTM4M2UtYWE2ZC02YzMwZDQxZTUyZTAiLCJ0aXRsZSI6IkxlYXJuaW5nIE1vZGFsaXR5LUNvbXBsZW1lbnRhcnkgYW5kIEVsaW1pbmF0aW5nLVJlZHVuZGFuY3kgUmVwcmVzZW50YXRpb25zIHdpdGggTXVsdGktVGFzayBMZWFybmluZyBmb3IgTXVsdGltb2RhbCBTZW50aW1lbnQgQW5hbHlzaXMiLCJhdXRob3IiOlt7ImZhbWlseSI6IlpoYW8iLCJnaXZlbiI6IlhpYW93ZWkiLCJwYXJzZS1uYW1lcyI6ZmFsc2UsImRyb3BwaW5nLXBhcnRpY2xlIjoiIiwibm9uLWRyb3BwaW5nLXBhcnRpY2xlIjoiIn0seyJmYW1pbHkiOiJNaWFvIiwiZ2l2ZW4iOiJYaW55dSIsInBhcnNlLW5hbWVzIjpmYWxzZSwiZHJvcHBpbmctcGFydGljbGUiOiIiLCJub24tZHJvcHBpbmctcGFydGljbGUiOiIifSx7ImZhbWlseSI6Ilh1IiwiZ2l2ZW4iOiJYaXVqdWFuIiwicGFyc2UtbmFtZXMiOmZhbHNlLCJkcm9wcGluZy1wYXJ0aWNsZSI6IiIsIm5vbi1kcm9wcGluZy1wYXJ0aWNsZSI6IiJ9LHsiZmFtaWx5IjoiTGl1IiwiZ2l2ZW4iOiJZdSIsInBhcnNlLW5hbWVzIjpmYWxzZSwiZHJvcHBpbmctcGFydGljbGUiOiIiLCJub24tZHJvcHBpbmctcGFydGljbGUiOiIifSx7ImZhbWlseSI6IkNhbyIsImdpdmVuIjoiWWlmZWkiLCJwYXJzZS1uYW1lcyI6ZmFsc2UsImRyb3BwaW5nLXBhcnRpY2xlIjoiIiwibm9uLWRyb3BwaW5nLXBhcnRpY2xlIjoiIn1dLCJET0kiOiIxMC4xMTA5L2lqY25uNjA4OTkuMjAyNC4xMDY1MDA4MyIsIklTQk4iOiI5Nzk4MzUwMzU5MzEyIiwiaXNzdWVkIjp7ImRhdGUtcGFydHMiOltbMjAyNCw5LDldXX0sInBhZ2UiOiIxLTgiLCJwdWJsaXNoZXIiOiJJbnN0aXR1dGUgb2YgRWxlY3RyaWNhbCBhbmQgRWxlY3Ryb25pY3MgRW5naW5lZXJzIChJRUVFKSIsImNvbnRhaW5lci10aXRsZS1zaG9ydCI6IiJ9LCJpc1RlbXBvcmFyeSI6ZmFsc2UsInN1cHByZXNzLWF1dGhvciI6ZmFsc2UsImNvbXBvc2l0ZSI6ZmFsc2UsImF1dGhvci1vbmx5IjpmYWxzZX1dfQ=="/>
                <w:id w:val="136956186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(X. Zhao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1B418D0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CCBE1A4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749C2ED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MCER model reduces redundancy, enhances multimodal interaction, and filters unimodal noise effectively.</w:t>
            </w:r>
          </w:p>
        </w:tc>
        <w:tc>
          <w:tcPr>
            <w:tcW w:w="1701" w:type="dxa"/>
          </w:tcPr>
          <w:p w14:paraId="26BDB4E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86.73</w:t>
            </w:r>
          </w:p>
        </w:tc>
      </w:tr>
      <w:tr w14:paraId="54BC6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B280386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NmY2ZDU5YmItMTBlYi00NDg5LWFmMGYtYTE3ZjkwYzhiM2I2IiwicHJvcGVydGllcyI6eyJub3RlSW5kZXgiOjB9LCJpc0VkaXRlZCI6ZmFsc2UsIm1hbnVhbE92ZXJyaWRlIjp7ImlzTWFudWFsbHlPdmVycmlkZGVuIjpmYWxzZSwiY2l0ZXByb2NUZXh0IjoiKFEuIFFpIGV0IGFsLiwgMjAyMikiLCJtYW51YWxPdmVycmlkZVRleHQiOiIifSwiY2l0YXRpb25JdGVtcyI6W3siaWQiOiJkNTBkYzA5OS02ODExLTM4MTYtYWRjZS03MzBkYTNlY2MwM2IiLCJpdGVtRGF0YSI6eyJ0eXBlIjoiYXJ0aWNsZS1qb3VybmFsIiwiaWQiOiJkNTBkYzA5OS02ODExLTM4MTYtYWRjZS03MzBkYTNlY2MwM2IiLCJ0aXRsZSI6Ik1FRFQ6IFVzaW5nIE11bHRpbW9kYWwgRW5jb2RpbmctRGVjb2RpbmcgTmV0d29yayBhcyBpbiBUcmFuc2Zvcm1lciBmb3IgTXVsdGltb2RhbCBTZW50aW1lbnQgQW5hbHlzaXMiLCJhdXRob3IiOlt7ImZhbWlseSI6IlFpIiwiZ2l2ZW4iOiJRaW5nZnUiLCJwYXJzZS1uYW1lcyI6ZmFsc2UsImRyb3BwaW5nLXBhcnRpY2xlIjoiIiwibm9uLWRyb3BwaW5nLXBhcnRpY2xlIjoiIn0seyJmYW1pbHkiOiJMaW4iLCJnaXZlbiI6IkxpeXVhbiIsInBhcnNlLW5hbWVzIjpmYWxzZSwiZHJvcHBpbmctcGFydGljbGUiOiIiLCJub24tZHJvcHBpbmctcGFydGljbGUiOiIifSx7ImZhbWlseSI6IlpoYW5nIiwiZ2l2ZW4iOiJSdWkiLCJwYXJzZS1uYW1lcyI6ZmFsc2UsImRyb3BwaW5nLXBhcnRpY2xlIjoiIiwibm9uLWRyb3BwaW5nLXBhcnRpY2xlIjoiIn0seyJmYW1pbHkiOiJYdWUiLCJnaXZlbiI6IkNoZW5ncm9uZyIsInBhcnNlLW5hbWVzIjpmYWxzZSwiZHJvcHBpbmctcGFydGljbGUiOiIiLCJub24tZHJvcHBpbmctcGFydGljbGUiOiIifV0sImNvbnRhaW5lci10aXRsZSI6IklFRUUgQWNjZXNzIiwiRE9JIjoiMTAuMTEwOS9BQ0NFU1MuMjAyMi4zMTU3NzEyIiwiSVNTTiI6IjIxNjkzNTM2IiwiaXNzdWVkIjp7ImRhdGUtcGFydHMiOltbMjAyMl1dfSwicGFnZSI6IjI4NzUwLTI4NzU5IiwiYWJzdHJhY3QiOiJNdWx0aW1vZGFsIHNlbnRpbWVudCBhbmFseXNpcyBpcyBhIGNoYWxsZW5naW5nIHRhc2sgaW4gdGhlIGZpZWxkIG9mIG5hdHVyYWwgbGFuZ3VhZ2UgcHJvY2Vzc2luZyAoTkxQKS4gSXQgdXNlcyBtdWx0aW1vZGFsIHNpZ25hbHMgKG5hdHVyYWwgbGFuZ3VhZ2UsIGZhY2lhbCBnZXN0dXJlcywgYW5kIGFjb3VzdGljIGJlaGF2aW9yKSBpbiB2aWRlb3MgdG8gZ2VuZXJhdGUgZW1vdGlvbmFsIHVuZGVyc3RhbmRpbmcuIEhvd2V2ZXIsIHRoZSBpbXBvcnRhbmNlIG9mIHNpbmdsZSBtb2RhbGl0eSBkYXRhIGluIHRoZSB2aWRlbyB0byBlbW90aW9uYWwgb3V0Y29tZXMgaXMgbm90IHN0YXRpYy4gV2l0aCB0aGUgZXh0ZW5zaW9uIG9mIHRoZSB0aW1lIGRpbWVuc2lvbiwgdGhlIGVtb3Rpb25hbCBhdHRyaWJ1dGVzIG9mIGEgc3BlY2lmaWMgbmF0dXJhbCBsYW5ndWFnZSB3aWxsIGJlIGFmZmVjdGVkIGJ5IG5vbi1uYXR1cmFsIGxhbmd1YWdlIGRhdGEsIHJlc3VsdGluZyBpbiBhIHZlY3RvciBzaGlmdCBpbiB0aGUgZmVhdHVyZSBzcGFjZS4gQXQgdGhlIHNhbWUgdGltZSwgbG9uZy10ZXJtIGRlcGVuZGVuY2llcyB3aXRoaW4gYSBzcGVjaWZpYyBtb2RhbGl0eSBhbmQgbG9uZy10ZXJtIGRlcGVuZGVuY2llcyBiZXR3ZWVuIG11bHRpcGxlIG1vZGFsaXRpZXMgdGhhdCBhcmUgJ3VuYWxpZ25lZCcgbmVlZCB0byBiZSBjb25zaWRlcmVkLiBJbiByZXNwb25zZSB0byB0aGUgYWJvdmUgcHJvYmxlbXMsIHRoaXMgcGFwZXIgcHJvcG9zZXMgTXVsdGltb2RhbCBFbmNvZGluZy1EZWNvZGluZyBOZXR3b3JrIHdpdGggVHJhbnNmb3JtZXIuIFRoZSBuZXR3b3JrIG1vZGVsIGVuY29kZXMgbXVsdGltb2RhbCBkYXRhIHRocm91Z2ggYSBCaWRpcmVjdGlvbmFsIEVuY29kZXIgUmVwcmVzZW50YXRpb25zIGZyb20gVHJhbnNmb3JtZXJzIChCRVJUKSBuZXR3b3JrIGFuZCBUcmFuc2Zvcm1lciBlbmNvZGVyIHRvIHJlc29sdmUgbG9uZy10ZXJtIGRlcGVuZGVuY2llcyB3aXRoaW4gbW9kYWxpdGllcy4gQW5kIHRoZSBuZXR3b3JrIHJlY29uc3RydWN0cyB0aGUgVHJhbnNmb3JtZXIgZGVjb2RlciB0byBzb2x2ZSB0aGUgd2VpZ2h0IHByb2JsZW0gb2YgbXVsdGltb2RhbCBkYXRhIGluIGFuIGl0ZXJhdGl2ZSB3YXkuIFRoZSBuZXR3b3JrIGZ1bGx5IGNvbnNpZGVycyB0aGUgbG9uZy10ZXJtIGRlcGVuZGVuY2llcyBiZXR3ZWVuIG1vZGFsaXRpZXMgYW5kIHRoZSBvZmZzZXQgZWZmZWN0IG9mIG5vbi1uYXR1cmFsIGxhbmd1YWdlIGRhdGEgb24gbmF0dXJhbCBsYW5ndWFnZSBkYXRhLiBVbmRlciB0aGUgc2FtZSBleHBlcmltZW50YWwgY29uZGl0aW9ucywgd2UgdmFsaWRhdGVkIG91ciBtb2RlbCBvbiBnZW5lcmFsIG11bHRpbW9kYWwgc2VudGltZW50IGFuYWx5c2lzIGRhdGFzZXRzLiBDb21wYXJlZCB3aXRoIHN0YXRlLW9mLXRoZS1hcnQgbW9kZWxzLCB0aGUgbmV0d29yayBhY2hpZXZlcyBnb29kIHByb2dyZXNzIGFuZCBzdHJvbmcgc3RhYmlsaXR5LiIsInB1Ymxpc2hlciI6Ikluc3RpdHV0ZSBvZiBFbGVjdHJpY2FsIGFuZCBFbGVjdHJvbmljcyBFbmdpbmVlcnMgSW5jLiIsInZvbHVtZSI6IjEwIiwiY29udGFpbmVyLXRpdGxlLXNob3J0IjoiIn0sImlzVGVtcG9yYXJ5IjpmYWxzZSwic3VwcHJlc3MtYXV0aG9yIjpmYWxzZSwiY29tcG9zaXRlIjpmYWxzZSwiYXV0aG9yLW9ubHkiOmZhbHNlfV19"/>
                <w:id w:val="-873081215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(Q. Qi et al., 2022)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291C09B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3AD89BF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238A3D2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encoding-decoding network solves long-term dependencies and modality weight </w:t>
            </w:r>
          </w:p>
        </w:tc>
        <w:tc>
          <w:tcPr>
            <w:tcW w:w="1701" w:type="dxa"/>
          </w:tcPr>
          <w:p w14:paraId="0959CA8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F1-score of 81.82</w:t>
            </w:r>
          </w:p>
        </w:tc>
      </w:tr>
      <w:tr w14:paraId="3F92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C1F5FE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OTc2NWRkNmQtNmI0Zi00MzRlLWIxMDktYWM1MmU1YTdmYmJjIiwicHJvcGVydGllcyI6eyJub3RlSW5kZXgiOjB9LCJpc0VkaXRlZCI6ZmFsc2UsIm1hbnVhbE92ZXJyaWRlIjp7ImlzTWFudWFsbHlPdmVycmlkZGVuIjpmYWxzZSwiY2l0ZXByb2NUZXh0IjoiKEthdHN1cmFpICYjMzg7IEljaGkgU2F0b2gsIG4uZC4pIiwibWFudWFsT3ZlcnJpZGVUZXh0IjoiIn0sImNpdGF0aW9uSXRlbXMiOlt7ImlkIjoiZWI5MzZlMGYtY2MwMi0zZGEzLWJkOGUtZWJjYjdhNWNlYWY5IiwiaXRlbURhdGEiOnsidHlwZSI6InJlcG9ydCIsImlkIjoiZWI5MzZlMGYtY2MwMi0zZGEzLWJkOGUtZWJjYjdhNWNlYWY5IiwidGl0bGUiOiJJTUFHRSBTRU5USU1FTlQgQU5BTFlTSVMgVVNJTkcgTEFURU5UIENPUlJFTEFUSU9OUyBBTU9ORyBWSVNVQUwsIFRFWFRVQUwsIEFORCBTRU5USU1FTlQgVklFV1MiLCJhdXRob3IiOlt7ImZhbWlseSI6IkthdHN1cmFpIiwiZ2l2ZW4iOiJNYXJpZSIsInBhcnNlLW5hbWVzIjpmYWxzZSwiZHJvcHBpbmctcGFydGljbGUiOiIiLCJub24tZHJvcHBpbmctcGFydGljbGUiOiIifSx7ImZhbWlseSI6IkljaGkgU2F0b2giLCJnaXZlbiI6IlNoaW4gJyIsInBhcnNlLW5hbWVzIjpmYWxzZSwiZHJvcHBpbmctcGFydGljbGUiOiIiLCJub24tZHJvcHBpbmctcGFydGljbGUiOiIifV0sIlVSTCI6Imh0dHA6Ly9zZW50aXN0cmVuZ3RoLndsdi5hYy51ay8iLCJhYnN0cmFjdCI6IkFzIEludGVybmV0IHVzZXJzIGluY3JlYXNpbmdseSBwb3N0IGltYWdlcyB0byBleHByZXNzIHRoZWlyIGRhaWx5IHNlbnRpbWVudCBhbmQgZW1vdGlvbnMsIHRoZSBhbmFseXNpcyBvZiBzZW50aW1lbnRzIGluIHVzZXItZ2VuZXJhdGVkIGltYWdlcyBpcyBvZiBpbmNyZWFzaW5nIGltcG9ydGFuY2UgZm9yIGRldmVsb3Bpbmcgc2V2ZXJhbCBhcHBsaWNhdGlvbnMuIE1vc3QgY29udmVudGlvbmFsIG1ldGhvZHMgb2YgaW1hZ2Ugc2VudGltZW50IGFuYWx5c2lzIGZvY3VzIG9uIHRoZSBkZXNpZ24gb2YgdmlzdWFsIGZlYXR1cmVzLCBhbmQgdGhlIHVzZSBvZiB0ZXh0IGFzc29jaWF0ZWQgdG8gdGhlIGltYWdlcyBoYXMgbm90IGJlZW4gc3VmZmljaWVudGx5IGludmVzdGlnYXRlZC4gVGhpcyBwYXBlciBwcm9wb3NlcyBhIG5vdmVsIGFwcHJvYWNoIHRoYXQgZXhwbG9pdHMgbGF0ZW50IGNvcnJlbGF0aW9ucyBhbW9uZyBtdWx0aXBsZSB2aWV3czogdmlzdWFsIGFuZCB0ZXh0dWFsIHZpZXdzLCBhbmQgYSBzZW50aW1lbnQgdmlldyBjb25zdHJ1Y3RlZCB1c2luZyBTZW50aVdvcmROZXQuIEluIHRoZSBwcm9wb3NlZCBtZXRob2QsIHdlIGZpbmQgYSBsYXRlbnQgZW1iZWRkaW5nIHNwYWNlIGluIHdoaWNoIGNvcnJlbGF0aW9ucyBhbW9uZyB0aGUgdGhyZWUgdmlld3MgYXJlIG1heGltaXplZC4gVGhlIHByb2plY3RlZCBmZWF0dXJlcyBpbiB0aGUgbGF0ZW50IHNwYWNlIGFyZSB1c2VkIHRvIHRyYWluIGEgc2VudGltZW50IGNsYXNzaWZpZXIsIHdoaWNoIGNvbnNpZGVycyB0aGUgY29tcGxlbWVudGFyeSBpbmZvcm1hdGlvbiBmcm9tIGRpZmZlcmVudCB2aWV3cy4gUmVzdWx0cyBvZiBleHBlcmltZW50cyBjb25kdWN0ZWQgb24gRmxpY2tyIGFuZCBJbnN0YWdyYW0gaW1hZ2VzIHNob3cgdGhhdCBvdXIgYXBwcm9hY2ggYWNoaWV2ZXMgYmV0dGVyIHNlbnRpbWVudCBjbGFzc2lmaWNhdGlvbiBhY2N1cmFjeSB0aGFuIG1ldGhvZHMgdGhhdCB1c2UgYSBzaW5nbGUgbW9kYWxpdHkgb25seSBhbmQgdGhlIHN0YXRlLW9mLXRoZSBhcnQgbWV0aG9kIHRoYXQgam9pbnRseSB1c2VzIG11bHRpcGxlIG1vZGFsaXRpZXMuIiwiY29udGFpbmVyLXRpdGxlLXNob3J0IjoiIn0sImlzVGVtcG9yYXJ5IjpmYWxzZSwic3VwcHJlc3MtYXV0aG9yIjpmYWxzZSwiY29tcG9zaXRlIjpmYWxzZSwiYXV0aG9yLW9ubHkiOmZhbHNlfV19"/>
                <w:id w:val="1969162454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eastAsia="Times New Roman" w:cs="Times New Roman"/>
                    <w:color w:val="000000"/>
                  </w:rPr>
                  <w:t>(Katsurai &amp; Ichi Satoh, n.d.)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  <w:sdt>
              <w:sdtPr>
                <w:rPr>
                  <w:rFonts w:hint="default" w:ascii="Times New Roman" w:hAnsi="Times New Roman" w:cs="Times New Roman"/>
                </w:rPr>
                <w:tag w:val="MENDELEY_CITATION_TEMP"/>
                <w:id w:val="-1769990901"/>
                <w:placeholder>
                  <w:docPart w:val="DefaultPlaceholder_-1854013440"/>
                </w:placeholder>
                <w15:appearance w15:val="hidden"/>
              </w:sdtPr>
              <w:sdtEndPr>
                <w:rPr>
                  <w:rFonts w:hint="default" w:ascii="Times New Roman" w:hAnsi="Times New Roman" w:cs="Times New Roman"/>
                </w:rPr>
              </w:sdtEndPr>
              <w:sdtContent>
                <w:r>
                  <w:rPr>
                    <w:rFonts w:hint="default" w:ascii="Times New Roman" w:hAnsi="Times New Roman" w:cs="Times New Roman"/>
                  </w:rPr>
                  <w:t xml:space="preserve"> </w:t>
                </w:r>
              </w:sdtContent>
            </w:sdt>
          </w:p>
        </w:tc>
        <w:tc>
          <w:tcPr>
            <w:tcW w:w="1842" w:type="dxa"/>
          </w:tcPr>
          <w:p w14:paraId="3AAEAAE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Image sentimental analysis</w:t>
            </w:r>
          </w:p>
        </w:tc>
        <w:tc>
          <w:tcPr>
            <w:tcW w:w="1985" w:type="dxa"/>
          </w:tcPr>
          <w:p w14:paraId="59DE8002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Flickr and Instagram datasets.</w:t>
            </w:r>
          </w:p>
        </w:tc>
        <w:tc>
          <w:tcPr>
            <w:tcW w:w="2268" w:type="dxa"/>
          </w:tcPr>
          <w:p w14:paraId="47E1B9B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latent correlations among multiple views constructed using SentiWordNe.t</w:t>
            </w:r>
          </w:p>
        </w:tc>
        <w:tc>
          <w:tcPr>
            <w:tcW w:w="1701" w:type="dxa"/>
          </w:tcPr>
          <w:p w14:paraId="399FB93E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74.77 ± 0.82%</w:t>
            </w:r>
          </w:p>
        </w:tc>
      </w:tr>
      <w:tr w14:paraId="385A7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989F85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2M4OGZiZTAtZDUxNC00ZjU4LWE4ZGMtYWE5YjVmYzQwYWQwIiwicHJvcGVydGllcyI6eyJub3RlSW5kZXgiOjB9LCJpc0VkaXRlZCI6ZmFsc2UsIm1hbnVhbE92ZXJyaWRlIjp7ImlzTWFudWFsbHlPdmVycmlkZGVuIjpmYWxzZSwiY2l0ZXByb2NUZXh0IjoiKEphaW4gZXQgYWwuLCAyMDI0KSIsIm1hbnVhbE92ZXJyaWRlVGV4dCI6IiJ9LCJjaXRhdGlvbkl0ZW1zIjpbeyJpZCI6IjliMThjMmExLTcwNWQtMzljOC1iOWFhLWVjOThhYzZjNjdkNyIsIml0ZW1EYXRhIjp7InR5cGUiOiJhcnRpY2xlLWpvdXJuYWwiLCJpZCI6IjliMThjMmExLTcwNWQtMzljOC1iOWFhLWVjOThhYzZjNjdkNyIsInRpdGxlIjoiRW1wbG95aW5nIENvLUxlYXJuaW5nIHRvIEV2YWx1YXRlIHRoZSBFeHBsYWluYWJpbGl0eSBvZiBNdWx0aW1vZGFsIFNlbnRpbWVudCBBbmFseXNpcyIsImF1dGhvciI6W3siZmFtaWx5IjoiSmFpbiIsImdpdmVuIjoiRGVlcGFrIEt1bWFyIiwicGFyc2UtbmFtZXMiOmZhbHNlLCJkcm9wcGluZy1wYXJ0aWNsZSI6IiIsIm5vbi1kcm9wcGluZy1wYXJ0aWNsZSI6IiJ9LHsiZmFtaWx5IjoiUmFoYXRlIiwiZ2l2ZW4iOiJBbmlsIiwicGFyc2UtbmFtZXMiOmZhbHNlLCJkcm9wcGluZy1wYXJ0aWNsZSI6IiIsIm5vbi1kcm9wcGluZy1wYXJ0aWNsZSI6IiJ9LHsiZmFtaWx5IjoiSm9zaGkiLCJnaXZlbiI6IkdhcmdpIiwicGFyc2UtbmFtZXMiOmZhbHNlLCJkcm9wcGluZy1wYXJ0aWNsZSI6IiIsIm5vbi1kcm9wcGluZy1wYXJ0aWNsZSI6IiJ9LHsiZmFtaWx5IjoiV2FsYW1iZSIsImdpdmVuIjoiUmFoZWUiLCJwYXJzZS1uYW1lcyI6ZmFsc2UsImRyb3BwaW5nLXBhcnRpY2xlIjoiIiwibm9uLWRyb3BwaW5nLXBhcnRpY2xlIjoiIn0seyJmYW1pbHkiOiJLb3RlY2hhIiwiZ2l2ZW4iOiJLZXRhbiIsInBhcnNlLW5hbWVzIjpmYWxzZSwiZHJvcHBpbmctcGFydGljbGUiOiIiLCJub24tZHJvcHBpbmctcGFydGljbGUiOiIifV0sImNvbnRhaW5lci10aXRsZSI6IklFRUUgVHJhbnNhY3Rpb25zIG9uIENvbXB1dGF0aW9uYWwgU29jaWFsIFN5c3RlbXMiLCJjb250YWluZXItdGl0bGUtc2hvcnQiOiJJRUVFIFRyYW5zIENvbXB1dCBTb2MgU3lzdCIsIkRPSSI6IjEwLjExMDkvVENTUy4yMDIyLjMxNzY0MDMiLCJJU1NOIjoiMjMyOTkyNFgiLCJpc3N1ZWQiOnsiZGF0ZS1wYXJ0cyI6W1syMDI0XV19LCJwYWdlIjoiNDY3My00NjgwIiwiYWJzdHJhY3QiOiJEZWVwIG5ldXJhbCBuZXRzIGFyZSBvcGFxdWUgYmxhY2stYm94IG1vZGVscyB3aXRoIGxpdHRsZSB0byBubyB1bmRlcnN0YW5kaW5nIG9mIHVuZGVybHlpbmcgbW9kZWwgZHluYW1pY3MuIFRoaXMgaXNzdWUgaXMgbW9yZSBwcmV2YWxlbnQgaW4gdGhlIGNhc2Ugb2YgbXVsdGltb2RhbCBhcnRpZmljaWFsIGludGVsbGlnZW5jZSAoQUkpIHN5c3RlbXMsIHdoZXJlIG1vZGVsIGV4cGxhaW5hYmlsaXR5IGFuZCBpbnRlcnByZXRhYmlsaXR5IGFyZSBwcmltZSBjb25jZXJucyBkdWUgdG8gZGF0YSBpbnRlZ3JhdGlvbiBmcm9tIGhldGVyb2dlbmVvdXMgZGF0YSBzdHJlYW1zIGFuZCBjb21wbGV4IGludGVyIGFuZCBpbnRyYW1vZGFsIGludGVyYWN0aW9ucy4gSG93ZXZlciwgdGhlIHRyYWRpdGlvbmFsIGV4cGxhaW5hYmxlIG1vZGVscyBhcmUgY2hhbGxlbmdpbmcgdG8gYXBwbHkgaW4gdGhlIG11bHRpbW9kYWwgc2NlbmFyaW8uIFdlIHByb3Bvc2UgYSBjby1sZWFybmluZy1iYXNlZCBzb2x1dGlvbiBmb3IgZm9zdGVyaW5nIG1vZGVsIGV4cGxhaW5hYmlsaXR5IGZvciB0aGUgbmF0dXJhbCBsYW5ndWFnZSBwcm9jZXNzaW5nIChOTFApLWJhc2VkIG11bHRpbW9kYWwgc2VudGltZW50IGFuYWx5c2lzIGFwcGxpY2F0aW9uIHRvIGFkZHJlc3MgdGhpcyBpc3N1ZS4gVGhlIHByb3Bvc2VkIGFwcHJvYWNoIGVtcGxveXMgZXhwbGFpbmFiaWxpdHkgYnkgb2JleWluZyB0aGUgY28tbGVhcm5pbmcgcHJpbmNpcGxlcyBvZiBkZWFsaW5nIHdpdGggbm9pc3kgYW5kIG1pc3NpbmcgbW9kYWxpdHkgZWl0aGVyIGF0IHRyYWluIG9yIHRlc3QgdGltZSB0byBmaW5kIHRoZSBtb2RhbGl0eSBkb21pbmFuY2UgYnkgZXh0cmFjdGluZyB0aGUgbG9jYWwgYW5kIGdsb2JhbCBtb2RlbCBleHBsYW5hdGlvbnMuIFRoZSBwcm9wb3NlZCBhcHByb2FjaCBpcyB2YWxpZGF0ZWQgd2l0aCBwb3N0IGhvYyBleHBsYWluYWJpbGl0eSBtZXRob2RzIHN1Y2ggYXMgbG9jYWwgaW50ZXJwcmV0YWJsZSBtb2RlbC1hZ25vc3RpYyBleHBsYW5hdGlvbnMgKExJTUUpIGFuZCBTSGFwbGV5IEFkZGl0aXZlIGV4UGxhbmF0aW9ucyAoU0hBUCkgZ3JhZGllbnQtYmFzZWQgZXhwbGFuYXRpb25zIHRvIG1vZGVsIHRoZSBtb2RhbGl0eSBjb250cmlidXRpb25zIGFuZCBpbnRlcmFjdGlvbnMgYXQgdGhlIGZ1c2lvbiBsZXZlbC4gVGhlIGNvLWxlYXJuaW5nLWJhc2VkIHN5c3RlbSBlbnN1cmVzIHRydXN0IGFuZCByb2J1c3RuZXNzIGluIHRoZSBtb2RlbCBieSBwcm92aWRpbmcgc29tZSBkZWdyZWUgb2YgbW9kZWwgZXhwbGFpbmFiaWxpdHkgYWxvbmcgd2l0aCByb2J1c3RuZXNzLiBUaGUga2luZCBvZiBleHBsYW5hdGlvbnMgcHJvdmlkZWQgaXMgbXVsdGlmYWNldGVkIGFuZCBpcyBvYnRhaW5lZCB0aHJvdWdoIGEgcGVlayBpbnNpZGUgdGhlIGJsYWNrIGJveCwgaGVuY2UgaXMgc3BlY2lmaWNhbGx5IGhlbHBmdWwgZm9yIHRoZSBzeXN0ZW0gZGVzaWduZXJzIGFuZCBtb2RlbCBkZXZlbG9wZXJzIHRvIHVuZGVyc3RhbmQgdGhlIGNvbXBsZXggbW9kZWwgZHluYW1pY3MgdGhhdCBhcmUgZmFyIG1vcmUgY2hhbGxlbmdpbmcgaW4gdGhlIGNhc2Ugb2YgbXVsdGltb2RhbCBhcHBsaWNhdGlvbnMuIiwicHVibGlzaGVyIjoiSW5zdGl0dXRlIG9mIEVsZWN0cmljYWwgYW5kIEVsZWN0cm9uaWNzIEVuZ2luZWVycyBJbmMuIiwiaXNzdWUiOiI0Iiwidm9sdW1lIjoiMTEifSwiaXNUZW1wb3JhcnkiOmZhbHNlLCJzdXBwcmVzcy1hdXRob3IiOmZhbHNlLCJjb21wb3NpdGUiOmZhbHNlLCJhdXRob3Itb25seSI6ZmFsc2V9XX0="/>
                <w:id w:val="2072078483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(Jain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6D09008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0D668D4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</w:t>
            </w:r>
          </w:p>
        </w:tc>
        <w:tc>
          <w:tcPr>
            <w:tcW w:w="2268" w:type="dxa"/>
          </w:tcPr>
          <w:p w14:paraId="3247441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Co-learning fosters model explainability in multimodal sentiment analysis through modality dominance insights.</w:t>
            </w:r>
          </w:p>
        </w:tc>
        <w:tc>
          <w:tcPr>
            <w:tcW w:w="1701" w:type="dxa"/>
          </w:tcPr>
          <w:p w14:paraId="730C425A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73.03 and F1-score of 75</w:t>
            </w:r>
          </w:p>
        </w:tc>
      </w:tr>
      <w:tr w14:paraId="06E73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292DBA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MjU1YjJkYWYtNGIxMi00ZDBhLTlmMTItMmIyODc4ZGRhYjA3IiwicHJvcGVydGllcyI6eyJub3RlSW5kZXgiOjB9LCJpc0VkaXRlZCI6ZmFsc2UsIm1hbnVhbE92ZXJyaWRlIjp7ImlzTWFudWFsbHlPdmVycmlkZGVuIjpmYWxzZSwiY2l0ZXByb2NUZXh0IjoiKFFpYW4gZXQgYWwuLCAyMDI0KSIsIm1hbnVhbE92ZXJyaWRlVGV4dCI6IiJ9LCJjaXRhdGlvbkl0ZW1zIjpbeyJpZCI6ImIwOWFjNDA0LWQxYWEtMzhkZC1iNTRkLTE1MDVhNmE4NGFmYSIsIml0ZW1EYXRhIjp7InR5cGUiOiJhcnRpY2xlLWpvdXJuYWwiLCJpZCI6ImIwOWFjNDA0LWQxYWEtMzhkZC1iNTRkLTE1MDVhNmE4NGFmYSIsInRpdGxlIjoiQ2FwdHVyaW5nIEhpZ2gtTGV2ZWwgU2VtYW50aWMgQ29ycmVsYXRpb25zIHZpYSBHcmFwaCBmb3IgTXVsdGltb2RhbCBTZW50aW1lbnQgQW5hbHlzaXMiLCJhdXRob3IiOlt7ImZhbWlseSI6IlFpYW4iLCJnaXZlbiI6IkZhbiIsInBhcnNlLW5hbWVzIjpmYWxzZSwiZHJvcHBpbmctcGFydGljbGUiOiIiLCJub24tZHJvcHBpbmctcGFydGljbGUiOiIifSx7ImZhbWlseSI6IkhhbiIsImdpdmVuIjoiSmlxaW5nIiwicGFyc2UtbmFtZXMiOmZhbHNlLCJkcm9wcGluZy1wYXJ0aWNsZSI6IiIsIm5vbi1kcm9wcGluZy1wYXJ0aWNsZSI6IiJ9LHsiZmFtaWx5IjoiR3VhbiIsImdpdmVuIjoiWWFkb25nIiwicGFyc2UtbmFtZXMiOmZhbHNlLCJkcm9wcGluZy1wYXJ0aWNsZSI6IiIsIm5vbi1kcm9wcGluZy1wYXJ0aWNsZSI6IiJ9LHsiZmFtaWx5IjoiU29uZyIsImdpdmVuIjoiV2VuamllIiwicGFyc2UtbmFtZXMiOmZhbHNlLCJkcm9wcGluZy1wYXJ0aWNsZSI6IiIsIm5vbi1kcm9wcGluZy1wYXJ0aWNsZSI6IiJ9LHsiZmFtaWx5IjoiSGUiLCJnaXZlbiI6IllvbmdqdW4iLCJwYXJzZS1uYW1lcyI6ZmFsc2UsImRyb3BwaW5nLXBhcnRpY2xlIjoiIiwibm9uLWRyb3BwaW5nLXBhcnRpY2xlIjoiIn1dLCJjb250YWluZXItdGl0bGUiOiJJRUVFIFNpZ25hbCBQcm9jZXNzaW5nIExldHRlcnMiLCJjb250YWluZXItdGl0bGUtc2hvcnQiOiJJRUVFIFNpZ25hbCBQcm9jZXNzIExldHQiLCJET0kiOiIxMC4xMTA5L0xTUC4yMDI0LjMzNTk1NzAiLCJJU1NOIjoiMTU1ODIzNjEiLCJpc3N1ZWQiOnsiZGF0ZS1wYXJ0cyI6W1syMDI0XV19LCJwYWdlIjoiNTYxLTU2NSIsImFic3RyYWN0IjoiTW9kZWxpbmcgaW50cmEtbW9kYWwgYW5kIGNyb3NzLW1vZGFsIGludGVyYWN0aW9ucyBwb3NlcyBzaWduaWZpY2FudCBjaGFsbGVuZ2VzIGluIG11bHRpbW9kYWwgc2VudGltZW50IGFuYWx5c2lzLiBDdXJyZW50bHksIGdyYXBoLWJhc2VkIG1ldGhvZHMgbGlrZSBIR3JhcGgtQ0wgYWNoaWV2ZSBwcm9taXNpbmcgcGVyZm9ybWFuY2UsIHdoaWNoIHJlbHkgb24gdHdvIGRpZmZlcmVudCBsZXZlbHMgb2YgZ3JhcGggY29udHJhc3RpdmUgbGVhcm5pbmcgd2l0aGluIGFuZCBiZXR3ZWVuIG1vZGFsaXRpZXMgdG8gZXhwbG9yZSBzZW50aW1lbnQgY29ycmVsYXRpb25zLiBIb3dldmVyLCBIR3JhcGgtQ0wgc3RpbGwgZmFjZXMgdGhlIGZvbGxvd2luZyBkcmF3YmFja3MgaW4gZ3JhcGggY29uc3RydWN0aW9uOiAxKSBub2RlcyBvZiB0aGUgZ3JhcGggYXJlIHJlcHJlc2VudGVkIGF0IHRoZSBmcmFtZSBsZXZlbCwgb25seSBjb250YWluaW5nIGxvdy1sZXZlbCBpbmZvcm1hdGlvbiwgbmVnbGVjdGluZyB0aGUgY29ycmVsYXRpb25zIGFtb25nIGhpZ2gtbGV2ZWwgc2VtYW50aWNzOyAyKSBlZGdlcyBvZiB0aGUgZ3JhcGggYXJlIGJhc2VkIG9uIHRoZSBmaXhlZCBkZXBlbmRlbmN5IHJlbGF0aW9ucyBiZXR3ZWVuIHdvcmRzIGluIHRoZSB0ZXh0IHNlcXVlbmNlIGFuZCB0aGUgYWRqYWNlbnQgcmVsYXRpb25zIGJldHdlZW4gZnJhbWUtbGV2ZWwgbm9kZXMgaW4gdGhlIG5vbi12ZXJiYWwgc2VxdWVuY2VzLCBmYWlsaW5nIHRvIGVmZmVjdGl2ZWx5IGNhcHR1cmUgaW1wbGljaXQgYW5kIGxvbmctZGlzdGFuY2UgY29ycmVsYXRpb25zLiBUbyB0aGlzIGVuZCwgdGhpcyBsZXR0ZXIgaW50cm9kdWNlcyBjYXBzdWxlIG5ldHdvcmtzIHRvIGNvbnN0cnVjdCBoaWdoLWxldmVsIHNlbWFudGljIG5vZGVzIGluIGEgZ3JhcGgsIHVuY292ZXJpbmcgZGVlcCBzZW50aW1lbnRhbCBzdHJ1Y3R1cmVzLiBGdXJ0aGVybW9yZSwgdGhlIGxlYXJuYWJsZSBhZGphY2VuY3kgbWF0cmljZXMgYXJlIGVtcGxveWVkIHRvIGNvbnN0cnVjdCBlZGdlcyBvZiBncmFwaCwgdGh1cyBhZGFwdGl2ZWx5IGxlYXJuaW5nIHRoZSByZWxhdGlvbnMgYmV0d2VlbiBub2Rlcy4gRXhwZXJpbWVudGFsIHJlc3VsdHMgb24gc2V2ZXJhbCBiZW5jaG1hcmsgZGF0YXNldHMgZm9yIG11bHRpbW9kYWwgc2VudGltZW50IGFuYWx5c2lzIGRlbW9uc3RyYXRlIHRoZSBlZmZlY3RpdmVuZXNzIG9mIHRoZSBwcm9wb3NlZCBtZXRob2QuIiwicHVibGlzaGVyIjoiSW5zdGl0dXRlIG9mIEVsZWN0cmljYWwgYW5kIEVsZWN0cm9uaWNzIEVuZ2luZWVycyBJbmMuIiwidm9sdW1lIjoiMzEifSwiaXNUZW1wb3JhcnkiOmZhbHNlLCJzdXBwcmVzcy1hdXRob3IiOmZhbHNlLCJjb21wb3NpdGUiOmZhbHNlLCJhdXRob3Itb25seSI6ZmFsc2V9XX0="/>
                <w:id w:val="-1853094362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(Qian et al., 2024)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5701CF7D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B81DA3B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3F9E08E3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Capsule networks uncover deep sentiment structures and improve cross-modal interaction understanding.</w:t>
            </w:r>
          </w:p>
        </w:tc>
        <w:tc>
          <w:tcPr>
            <w:tcW w:w="1701" w:type="dxa"/>
          </w:tcPr>
          <w:p w14:paraId="2CC7C5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84.8 and F1-score of 84.7</w:t>
            </w:r>
          </w:p>
        </w:tc>
      </w:tr>
      <w:tr w14:paraId="3D48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YTdmZmMzNDktMWU1Yi00ZjUyLTk5OWQtMzI5ZWJjOGFhOTg5IiwicHJvcGVydGllcyI6eyJub3RlSW5kZXgiOjB9LCJpc0VkaXRlZCI6ZmFsc2UsIm1hbnVhbE92ZXJyaWRlIjp7ImlzTWFudWFsbHlPdmVycmlkZGVuIjpmYWxzZSwiY2l0ZXByb2NUZXh0IjoiKEguIFpoYW8gZXQgYWwuLCAyMDI0KSIsIm1hbnVhbE92ZXJyaWRlVGV4dCI6IiJ9LCJjaXRhdGlvbkl0ZW1zIjpbeyJpZCI6IjJjMzA3ZGY3LWIxNGMtMzJkOS1hYjZmLWMwZTM3MWI4NDgzZiIsIml0ZW1EYXRhIjp7InR5cGUiOiJhcnRpY2xlLWpvdXJuYWwiLCJpZCI6IjJjMzA3ZGY3LWIxNGMtMzJkOS1hYjZmLWMwZTM3MWI4NDgzZiIsInRpdGxlIjoiQSBTdXJ2ZXkgb24gTXVsdGltb2RhbCBBc3BlY3QtQmFzZWQgU2VudGltZW50IEFuYWx5c2lzIiwiYXV0aG9yIjpbeyJmYW1pbHkiOiJaaGFvIiwiZ2l2ZW4iOiJIdWEiLCJwYXJzZS1uYW1lcyI6ZmFsc2UsImRyb3BwaW5nLXBhcnRpY2xlIjoiIiwibm9uLWRyb3BwaW5nLXBhcnRpY2xlIjoiIn0seyJmYW1pbHkiOiJZYW5nIiwiZ2l2ZW4iOiJNYW55dSIsInBhcnNlLW5hbWVzIjpmYWxzZSwiZHJvcHBpbmctcGFydGljbGUiOiIiLCJub24tZHJvcHBpbmctcGFydGljbGUiOiIifSx7ImZhbWlseSI6IkJhaSIsImdpdmVuIjoiWHVleWFuZyIsInBhcnNlLW5hbWVzIjpmYWxzZSwiZHJvcHBpbmctcGFydGljbGUiOiIiLCJub24tZHJvcHBpbmctcGFydGljbGUiOiIifSx7ImZhbWlseSI6IkxpdSIsImdpdmVuIjoiSGFuIiwicGFyc2UtbmFtZXMiOmZhbHNlLCJkcm9wcGluZy1wYXJ0aWNsZSI6IiIsIm5vbi1kcm9wcGluZy1wYXJ0aWNsZSI6IiJ9XSwiY29udGFpbmVyLXRpdGxlIjoiSUVFRSBBY2Nlc3MiLCJET0kiOiIxMC4xMTA5L0FDQ0VTUy4yMDI0LjMzNTQ4NDQiLCJJU1NOIjoiMjE2OTM1MzYiLCJpc3N1ZWQiOnsiZGF0ZS1wYXJ0cyI6W1syMDI0XV19LCJwYWdlIjoiMTIwMzktMTIwNTIiLCJhYnN0cmFjdCI6Ik11bHRpbW9kYWwgQXNwZWN0LUJhc2VkIFNlbnRpbWVudCBBbmFseXNpcyAoTUFCU0EpLCBhcyBhbiBlbWVyZ2luZyB0YXNrIGluIHRoZSBmaWVsZCBvZiBzZW50aW1lbnQgYW5hbHlzaXMsIGhhcyByZWNlbnRseSByZWNlaXZlZCB3aWRlc3ByZWFkIGF0dGVudGlvbi4gSXRzIGFpbSBpcyB0byBjb21iaW5lIHJlbGV2YW50IG11bHRpbW9kYWwgZGF0YSB0byBkZXRlcm1pbmUgdGhlIHNlbnRpbWVudCBwb2xhcml0eSBvZiBhIGdpdmVuIGFzcGVjdCBpbiB0ZXh0LiBSZXNlYXJjaGVycyBoYXZlIHN1cnZleWVkIGJvdGggYXNwZWN0LWJhc2VkIHNlbnRpbWVudCBhbmFseXNpcyBhbmQgbXVsdGltb2RhbCBzZW50aW1lbnQgYW5hbHlzaXMsIGJ1dCwgdG8gdGhlIGJlc3Qgb2Ygb3VyIGtub3dsZWRnZSwgdGhlcmUgaXMgbm8gc3VydmV5IG9uIE1BQlNBLiBUaGVyZWZvcmUsIGluIG9yZGVyIHRvIGFzc2lzdCByZWxhdGVkIHJlc2VhcmNoZXJzIHRvIGtub3cgTUFCU0EgYmV0dGVyLCB3ZSBzdXJ2ZXllZCB0aGUgcmVzZWFyY2ggd29yayBvbiBNQUJTQSBpbiByZWNlbnQgeWVhcnMuIEZpcnN0bHksIHRoZSByZWxldmFudCBjb25jZXB0cyBvZiBNQUJTQSB3ZXJlIGludHJvZHVjZWQuIFNlY29uZGx5LCB0aGUgZXhpc3RpbmcgcmVzZWFyY2ggbWV0aG9kcyBmb3IgdGhlIHR3byBzdWJ0YXNrcyBvZiBNQUJTQSByZXNlYXJjaCAodGhhdCBpcywgbXVsdGltb2RhbCBhc3BlY3Qgc2VudGltZW50IGNsYXNzaWZpY2F0aW9uIGFuZCBhc3BlY3Qgc2VudGltZW50IHBhaXJzIGV4dHJhY3Rpb24pIHdlcmUgc3VtbWFyaXplZCBhbmQgYW5hbHl6ZWQsIGFuZCB0aGUgYWR2YW50YWdlcyBhbmQgZGlzYWR2YW50YWdlcyBvZiBlYWNoIHR5cGUgb2YgbWV0aG9kIHdlcmUgYW5hbHl6ZWQuIE9uY2UgYWdhaW4sIHRoZSBjb21tb25seSB1c2VkIGV2YWx1YXRpb24gY29ycHVzIGFuZCBpbmRpY2F0b3JzIGZvciBNQUJTQSB3ZXJlIHN1bW1hcml6ZWQsIGFuZCB0aGUgZXZhbHVhdGlvbiByZXN1bHRzIG9mIGV4aXN0aW5nIHJlc2VhcmNoIG1ldGhvZHMgb24gdGhlIGNvcnB1cyB3ZXJlIGFsc28gY29tcGFyZWQuIEZpbmFsbHksIHRoZSBwb3NzaWJsZSByZXNlYXJjaCB0cmVuZHMgZm9yIE1BQlNBIHdlcmUgZW52aXNpb25lZC4iLCJwdWJsaXNoZXIiOiJJbnN0aXR1dGUgb2YgRWxlY3RyaWNhbCBhbmQgRWxlY3Ryb25pY3MgRW5naW5lZXJzIEluYy4iLCJ2b2x1bWUiOiIxMiIsImNvbnRhaW5lci10aXRsZS1zaG9ydCI6IiJ9LCJpc1RlbXBvcmFyeSI6ZmFsc2UsInN1cHByZXNzLWF1dGhvciI6ZmFsc2UsImNvbXBvc2l0ZSI6ZmFsc2UsImF1dGhvci1vbmx5IjpmYWxzZX1dfQ=="/>
            <w:id w:val="542648513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6E6F0BA5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(H. Zhao et al., 2024)</w:t>
                </w:r>
              </w:p>
            </w:tc>
          </w:sdtContent>
        </w:sdt>
        <w:tc>
          <w:tcPr>
            <w:tcW w:w="1842" w:type="dxa"/>
          </w:tcPr>
          <w:p w14:paraId="351EA849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42ACF5C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</w:rPr>
              <w:t>MULTI-ZOL TWITTER-15 AND TWITTER-17 ,</w:t>
            </w:r>
            <w:r>
              <w:rPr>
                <w:rFonts w:hint="default" w:ascii="Times New Roman" w:hAnsi="Times New Roman" w:cs="Times New Roman"/>
                <w:i/>
                <w:iCs/>
                <w:color w:val="57585A"/>
                <w:sz w:val="18"/>
                <w:szCs w:val="18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2"/>
                <w:szCs w:val="22"/>
              </w:rPr>
              <w:t>MASAD DATASETs</w:t>
            </w:r>
          </w:p>
        </w:tc>
        <w:tc>
          <w:tcPr>
            <w:tcW w:w="2268" w:type="dxa"/>
          </w:tcPr>
          <w:p w14:paraId="2961EA45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Survey on Multimodal Aspect-Based Sentiment Analysis (MABSA): concepts,methods, evaluations, and future research trends</w:t>
            </w:r>
          </w:p>
        </w:tc>
        <w:tc>
          <w:tcPr>
            <w:tcW w:w="1701" w:type="dxa"/>
          </w:tcPr>
          <w:p w14:paraId="2C6517A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78.6 and F1-score of 74.19</w:t>
            </w:r>
          </w:p>
        </w:tc>
      </w:tr>
      <w:tr w14:paraId="1AA9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YTBkMjM0ODUtMWYzMi00OGFiLWEyZWQtMjk2Njg2NDQ3MTEzIiwicHJvcGVydGllcyI6eyJub3RlSW5kZXgiOjB9LCJpc0VkaXRlZCI6ZmFsc2UsIm1hbnVhbE92ZXJyaWRlIjp7ImlzTWFudWFsbHlPdmVycmlkZGVuIjpmYWxzZSwiY2l0ZXByb2NUZXh0IjoiKFguIFN1biBldCBhbC4sIDIwMjQpIiwibWFudWFsT3ZlcnJpZGVUZXh0IjoiIn0sImNpdGF0aW9uSXRlbXMiOlt7ImlkIjoiYTE0NjhiYjItZmZiYy0zOTMyLTk0N2MtNDJkZThmZDUwMTc5IiwiaXRlbURhdGEiOnsidHlwZSI6InBhcGVyLWNvbmZlcmVuY2UiLCJpZCI6ImExNDY4YmIyLWZmYmMtMzkzMi05NDdjLTQyZGU4ZmQ1MDE3OSIsInRpdGxlIjoiQSBOT1ZFTCBNVUxUSU1PREFMIFNFTlRJTUVOVCBBTkFMWVNJUyBNT0RFTCBCQVNFRCBPTiBHQVRFRCBGVVNJT04gQU5EIE1VTFRJLVRBU0sgTEVBUk5JTkciLCJhdXRob3IiOlt7ImZhbWlseSI6IlN1biIsImdpdmVuIjoiWGluIiwicGFyc2UtbmFtZXMiOmZhbHNlLCJkcm9wcGluZy1wYXJ0aWNsZSI6IiIsIm5vbi1kcm9wcGluZy1wYXJ0aWNsZSI6IiJ9LHsiZmFtaWx5IjoiUmVuIiwiZ2l2ZW4iOiJYaWFuZ3l1IiwicGFyc2UtbmFtZXMiOmZhbHNlLCJkcm9wcGluZy1wYXJ0aWNsZSI6IiIsIm5vbi1kcm9wcGluZy1wYXJ0aWNsZSI6IiJ9LHsiZmFtaWx5IjoiWGllIiwiZ2l2ZW4iOiJYaWFvaGFv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NDg0ODUuMjAyNC4xMDQ0NjA0MCIsIklTQk4iOiI5Nzk4MzUwMzQ0ODUxIiwiSVNTTiI6IjE1MjA2MTQ5IiwiaXNzdWVkIjp7ImRhdGUtcGFydHMiOltbMjAyNF1dfSwicGFnZSI6IjgzMzYtODM0MCIsImFic3RyYWN0IjoiU2VudGltZW50IGFuYWx5c2lzIGlzIGFuIGltcG9ydGFudCByZXNlYXJjaCBhcmVhIGluIE5hdHVyYWwgTGFuZ3VhZ2UgUHJvY2Vzc2luZyAoTkxQKS4gV2l0aCB0aGUgZXhwbG9zaW9uIG9mIG11bHRpbW9kYWwgZGF0YSwgTXVsdGltb2RhbCBTZW50aW1lbnQgQW5hbHlzaXMgKE1TQSkgYXR0cmFjdHMgbW9yZSBhbmQgbW9yZSBhdHRlbnRpb24gaW4gcmVjZW50IHllYXJzLiBIb3cgdG8gRWZmZWN0aXZlbHkgaGFybmVzc2luZyB0aGUgaW50ZXJwbGF5IGJldHdlZW4gZGl2ZXJzZSBtb2RhbGl0aWVzIGlzIHBhcmFtb3VudCB0byBhY2hpZXZpbmcgY29tcHJlaGVuc2l2ZSBmdXNpb24gb2YgTVNBLiBIb3dldmVyLCBjdXJyZW50IHJlc2VhcmNoIHByZWRvbWluYW50bHkgZW1waGFzaXplcyBtb2RhbGl0eSBpbnRlcmFjdGlvbiwgd2hpbGUgb3Zlcmxvb2tpbmcgdW5pbW9kYWwgaW5mb3JtYXRpb24sIHRodXMgbmVnbGVjdGluZyB0aGUgaW5oZXJlbnQgZGlzcGFyaXRpZXMgYmV0d2VlbiBtb2RhbGl0aWVzLiBUbyBhZGRyZXNzIHRoZXNlIGlzc3Vlcywgd2UgcHJvcG9zZSBhIG5vdmVsIG1vZGVsIGZvciBtdWx0aW1vZGFsIHNlbnRpbWVudCBhbmFseXNpcyBiYXNlZCBvbiBnYXRlZCBmdXNpb24gYW5kIG11bHRpLXRhc2sgbGVhcm5pbmcuIFRoZSBtb2RlbCBhZG9wdHMgbXVsdGktdGFzayBsZWFybmluZyB0byBjb25jdXJyZW50bHkgYWRkcmVzcyBib3RoIG11bHRpbW9kYWwgYW5kIHVuaW1vZGFsIHNlbnRpbWVudCBhbmFseXNpcyB0YXNrcy4gU3BlY2lmaWNhbGx5LCBmb3IgdGhlIG11bHRpbW9kYWwgdGFzaywgd2UgbGV2ZXJhZ2UgY3Jvc3MtbW9kYWwgVHJhbnNmb3JtZXJzIHdpdGggZ2F0aW5nIG1lY2hhbmlzbXMgdG8gZmFjaWxpdGF0ZSBtb2RhbGl0eSBmdXNpb24uIFN1YnNlcXVlbnRseSwgdGhlIGZ1c2VkIHJlcHJlc2VudGF0aW9ucyBhcmUgaGFybmVzc2VkIHRvIGdlbmVyYXRlIHNlbnRpbWVudCBsYWJlbHMgZm9yIHRoZSB1bmltb2RhbCB0YXNrcy4gRXhwZXJpbWVudHMgb24gdGhlIENNVS1NT1NJIGFuZCBDTVUtTU9TRUkgZGF0YXNldHMgZGVtb25zdHJhdGUgdGhhdCBvdXIgbW9kZWwgb3V0cGVyZm9ybXMgdGhlIGV4aXN0aW5nIG1ldGhvZHMgYW5kIGFjaGlldmVzIHRoZSBzdGF0ZS1vZi10aGUgYXJ0IHBlcmZvcm1hbmNlLiIsInB1Ymxpc2hlciI6Ikluc3RpdHV0ZSBvZiBFbGVjdHJpY2FsIGFuZCBFbGVjdHJvbmljcyBFbmdpbmVlcnMgSW5jLiIsImNvbnRhaW5lci10aXRsZS1zaG9ydCI6IiJ9LCJpc1RlbXBvcmFyeSI6ZmFsc2UsInN1cHByZXNzLWF1dGhvciI6ZmFsc2UsImNvbXBvc2l0ZSI6ZmFsc2UsImF1dGhvci1vbmx5IjpmYWxzZX1dfQ=="/>
            <w:id w:val="-1900893692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1ED83CD5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(X. Sun et al., 2024)</w:t>
                </w:r>
              </w:p>
            </w:tc>
          </w:sdtContent>
        </w:sdt>
        <w:tc>
          <w:tcPr>
            <w:tcW w:w="1842" w:type="dxa"/>
          </w:tcPr>
          <w:p w14:paraId="68A2705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3ABBFBC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 and  CMU-MOSEI</w:t>
            </w:r>
          </w:p>
        </w:tc>
        <w:tc>
          <w:tcPr>
            <w:tcW w:w="2268" w:type="dxa"/>
          </w:tcPr>
          <w:p w14:paraId="58B753D7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uses gated fusion and multi-task learning.</w:t>
            </w:r>
          </w:p>
        </w:tc>
        <w:tc>
          <w:tcPr>
            <w:tcW w:w="1701" w:type="dxa"/>
          </w:tcPr>
          <w:p w14:paraId="0C1848A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86% and F1-score of 85.8</w:t>
            </w:r>
          </w:p>
        </w:tc>
      </w:tr>
      <w:tr w14:paraId="0DA4A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334C9EB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sdt>
              <w:sdtPr>
                <w:rPr>
                  <w:rFonts w:hint="default" w:ascii="Times New Roman" w:hAnsi="Times New Roman" w:cs="Times New Roman"/>
                  <w:color w:val="000000"/>
                </w:rPr>
                <w:tag w:val="MENDELEY_CITATION_v3_eyJjaXRhdGlvbklEIjoiTUVOREVMRVlfQ0lUQVRJT05fZjZhNTQ2MWMtNzRlOC00Y2U3LTgxM2YtNTdmNTdkZjY4NWNjIiwicHJvcGVydGllcyI6eyJub3RlSW5kZXgiOjB9LCJpc0VkaXRlZCI6ZmFsc2UsIm1hbnVhbE92ZXJyaWRlIjp7ImlzTWFudWFsbHlPdmVycmlkZGVuIjpmYWxzZSwiY2l0ZXByb2NUZXh0IjoiKEhlIGV0IGFsLiwgMjAyMSkiLCJtYW51YWxPdmVycmlkZVRleHQiOiIifSwiY2l0YXRpb25JdGVtcyI6W3siaWQiOiJiMDE2MzYyMi01ZTY5LTMxNWYtYjY3Mi0zNDdiZDJkMDMxOGEiLCJpdGVtRGF0YSI6eyJ0eXBlIjoiYXJ0aWNsZS1qb3VybmFsIiwiaWQiOiJiMDE2MzYyMi01ZTY5LTMxNWYtYjY3Mi0zNDdiZDJkMDMxOGEiLCJ0aXRsZSI6IkEgVW5pbW9kYWwgUmVpbmZvcmNlZCBUcmFuc2Zvcm1lciB3aXRoIFRpbWUgU3F1ZWV6ZSBGdXNpb24gZm9yIE11bHRpbW9kYWwgU2VudGltZW50IEFuYWx5c2lzIiwiYXV0aG9yIjpbeyJmYW1pbHkiOiJIZSIsImdpdmVuIjoiSmlheHVhbiIsInBhcnNlLW5hbWVzIjpmYWxzZSwiZHJvcHBpbmctcGFydGljbGUiOiIiLCJub24tZHJvcHBpbmctcGFydGljbGUiOiIifSx7ImZhbWlseSI6Ik1haSIsImdpdmVuIjoiU2lqaWUiLCJwYXJzZS1uYW1lcyI6ZmFsc2UsImRyb3BwaW5nLXBhcnRpY2xlIjoiIiwibm9uLWRyb3BwaW5nLXBhcnRpY2xlIjoiIn0seyJmYW1pbHkiOiJIdSIsImdpdmVuIjoiSGFpZmVuZyIsInBhcnNlLW5hbWVzIjpmYWxzZSwiZHJvcHBpbmctcGFydGljbGUiOiIiLCJub24tZHJvcHBpbmctcGFydGljbGUiOiIifV0sImNvbnRhaW5lci10aXRsZSI6IklFRUUgU2lnbmFsIFByb2Nlc3NpbmcgTGV0dGVycyIsImNvbnRhaW5lci10aXRsZS1zaG9ydCI6IklFRUUgU2lnbmFsIFByb2Nlc3MgTGV0dCIsIkRPSSI6IjEwLjExMDkvTFNQLjIwMjEuMzA3ODA3NCIsIklTU04iOiIxNTU4MjM2MSIsImlzc3VlZCI6eyJkYXRlLXBhcnRzIjpbWzIwMjFdXX0sInBhZ2UiOiI5OTItOTk2IiwiYWJzdHJhY3QiOiJNdWx0aW1vZGFsIHNlbnRpbWVudCBhbmFseXNpcyByZWZlcnMgdG8gaW5mZXJyaW5nIHNlbnRpbWVudCBmcm9tIGxhbmd1YWdlLCBhY291c3RpYywgYW5kIHZpc3VhbCBzZXF1ZW5jZXMuIFByZXZpb3VzIHN0dWRpZXMgZm9jdXMgb24gYW5hbHl6aW5nIGFsaWduZWQgc2VxdWVuY2VzLCB3aGlsZSB0aGUgdW5hbGlnbmVkIHNlcXVlbnRpYWwgYW5hbHlzaXMgaXMgbW9yZSBwcmFjdGljYWwgaW4gcmVhbC13b3JsZCBzY2VuYXJpb3MuIER1ZSB0byB0aGUgbG9uZy10aW1lIGRlcGVuZGVuY3kgaGlkZGVuIGluIHRoZSBtdWx0aW1vZGFsIHVuYWxpZ25lZCBzZXF1ZW5jZSBhbmQgdGltZSBhbGlnbm1lbnQgaW5mb3JtYXRpb24gaXMgbm90IHByb3ZpZGVkLCBleHBsb3JpbmcgdGhlIHRpbWUtZGVwZW5kZW50IGludGVyYWN0aW9ucyB3aXRoaW4gdW5hbGlnbmVkIHNlcXVlbmNlcyBpcyBtb3JlIGNoYWxsZW5naW5nLiBUbyB0aGlzIGVuZCwgd2UgaW50cm9kdWNlIHRoZSB0aW1lIHNxdWVlemUgZnVzaW9uIHRvIGF1dG9tYXRpY2FsbHkgZXhwbG9yZSB0aGUgdGltZS1kZXBlbmRlbnQgaW50ZXJhY3Rpb25zIGJ5IG1vZGVsaW5nIHRoZSB1bmltb2RhbCBhbmQgbXVsdGltb2RhbCBzZXF1ZW5jZXMgZnJvbSB0aGUgcGVyc3BlY3RpdmUgb2YgY29tcHJlc3NpbmcgdGhlIHRpbWUgZGltZW5zaW9uLiBNb3Jlb3ZlciwgcHJpb3IgbWV0aG9kcyB0ZW5kIHRvIGZ1c2UgdW5pbW9kYWwgZmVhdHVyZXMgaW50byBhIG11bHRpbW9kYWwgZW1iZWRkaW5nLCBiYXNlZCBvbiB3aGljaCBzZW50aW1lbnQgaXMgaW5mZXJyZWQuIEhvd2V2ZXIsIHdlIGFyZ3VlIHRoYXQgdGhlIHVuaW1vZGFsIGluZm9ybWF0aW9uIG1heSBiZSBsb3N0IG9yIHRoZSBnZW5lcmF0ZWQgbXVsdGltb2RhbCBlbWJlZGRpbmcgbWF5IGJlIHJlZHVuZGFudC4gQWRkcmVzc2luZyB0aGlzIGlzc3VlLCB3ZSBwcm9wb3NlIGEgdW5pbW9kYWwgcmVpbmZvcmNlZCBUcmFuc2Zvcm1lciB0byBwcm9ncmVzc2l2ZWx5IGF0dGVuZCBhbmQgZGlzdGlsbCB1bmltb2RhbCBpbmZvcm1hdGlvbiBmcm9tIHRoZSBtdWx0aW1vZGFsIGVtYmVkZGluZywgd2hpY2ggZW5hYmxlcyB0aGUgbXVsdGltb2RhbCBlbWJlZGRpbmcgdG8gaGlnaGxpZ2h0IHRoZSBkaXNjcmltaW5hdGl2ZSB1bmltb2RhbCBpbmZvcm1hdGlvbi4gRXh0ZW5zaXZlIGV4cGVyaW1lbnRzIHN1Z2dlc3QgdGhhdCBvdXIgbW9kZWwgcmVhY2hlcyBzdGF0ZS1vZi10aGUtYXJ0IHBlcmZvcm1hbmNlIGluIHRlcm1zIG9mIGFjY3VyYWN5IGFuZCBGMSBzY29yZSBvbiBNT1NFSSBkYXRhc2V0LiIsInB1Ymxpc2hlciI6Ikluc3RpdHV0ZSBvZiBFbGVjdHJpY2FsIGFuZCBFbGVjdHJvbmljcyBFbmdpbmVlcnMgSW5jLiIsInZvbHVtZSI6IjI4In0sImlzVGVtcG9yYXJ5IjpmYWxzZSwic3VwcHJlc3MtYXV0aG9yIjpmYWxzZSwiY29tcG9zaXRlIjpmYWxzZSwiYXV0aG9yLW9ubHkiOmZhbHNlfV19"/>
                <w:id w:val="-1319801807"/>
                <w:placeholder>
                  <w:docPart w:val="DefaultPlaceholder_-1854013440"/>
                </w:placeholder>
              </w:sdtPr>
              <w:sdtEndPr>
                <w:rPr>
                  <w:rFonts w:hint="default" w:ascii="Times New Roman" w:hAnsi="Times New Roman" w:cs="Times New Roman"/>
                  <w:color w:val="000000"/>
                </w:rPr>
              </w:sdtEndPr>
              <w:sdtContent>
                <w:r>
                  <w:rPr>
                    <w:rFonts w:hint="default" w:ascii="Times New Roman" w:hAnsi="Times New Roman" w:cs="Times New Roman"/>
                    <w:color w:val="000000"/>
                  </w:rPr>
                  <w:t>(He et al., 2021)</w:t>
                </w:r>
              </w:sdtContent>
            </w:sdt>
            <w:r>
              <w:rPr>
                <w:rFonts w:hint="default" w:ascii="Times New Roman" w:hAnsi="Times New Roman" w:cs="Times New Roman"/>
              </w:rPr>
              <w:t xml:space="preserve"> </w:t>
            </w:r>
          </w:p>
        </w:tc>
        <w:tc>
          <w:tcPr>
            <w:tcW w:w="1842" w:type="dxa"/>
          </w:tcPr>
          <w:p w14:paraId="7B3332E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7634D5C1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CMU-MOSEI</w:t>
            </w:r>
          </w:p>
        </w:tc>
        <w:tc>
          <w:tcPr>
            <w:tcW w:w="2268" w:type="dxa"/>
          </w:tcPr>
          <w:p w14:paraId="63F9477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Time squeeze fusion with unimodal reinforced Transformer improves multimodal sentiment analysis performance.</w:t>
            </w:r>
          </w:p>
        </w:tc>
        <w:tc>
          <w:tcPr>
            <w:tcW w:w="1701" w:type="dxa"/>
          </w:tcPr>
          <w:p w14:paraId="6D37B842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82.2 and F1-score of 82.4</w:t>
            </w:r>
          </w:p>
        </w:tc>
      </w:tr>
      <w:tr w14:paraId="7A9D8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</w:rPr>
            <w:tag w:val="MENDELEY_CITATION_v3_eyJjaXRhdGlvbklEIjoiTUVOREVMRVlfQ0lUQVRJT05fMzQ0Y2FlZmUtYzYxMy00MjJmLTgyMDktNTk5YjQ3MTkxY2JkIiwicHJvcGVydGllcyI6eyJub3RlSW5kZXgiOjB9LCJpc0VkaXRlZCI6ZmFsc2UsIm1hbnVhbE92ZXJyaWRlIjp7ImlzTWFudWFsbHlPdmVycmlkZGVuIjpmYWxzZSwiY2l0ZXByb2NUZXh0IjoiKEh1YW4gZXQgYWwuLCAyMDI0KSIsIm1hbnVhbE92ZXJyaWRlVGV4dCI6IiJ9LCJjaXRhdGlvbkl0ZW1zIjpbeyJpZCI6ImI2ZTZjODg2LTdlNWUtM2JjZS05NWNiLWMzNjM1YzRjYTNkNiIsIml0ZW1EYXRhIjp7InR5cGUiOiJhcnRpY2xlLWpvdXJuYWwiLCJpZCI6ImI2ZTZjODg2LTdlNWUtM2JjZS05NWNiLWMzNjM1YzRjYTNkNiIsInRpdGxlIjoiVW5pTUY6IEEgVW5pZmllZCBNdWx0aW1vZGFsIEZyYW1ld29yayBmb3IgTXVsdGltb2RhbCBTZW50aW1lbnQgQW5hbHlzaXMgaW4gTWlzc2luZyBNb2RhbGl0aWVzIGFuZCBVbmFsaWduZWQgTXVsdGltb2RhbCBTZXF1ZW5jZXMiLCJhdXRob3IiOlt7ImZhbWlseSI6Ikh1YW4iLCJnaXZlbiI6IlJ1b2hvbmciLCJwYXJzZS1uYW1lcyI6ZmFsc2UsImRyb3BwaW5nLXBhcnRpY2xlIjoiIiwibm9uLWRyb3BwaW5nLXBhcnRpY2xlIjoiIn0seyJmYW1pbHkiOiJaaG9uZyIsImdpdmVuIjoiR3Vvd2VpIiwicGFyc2UtbmFtZXMiOmZhbHNlLCJkcm9wcGluZy1wYXJ0aWNsZSI6IiIsIm5vbi1kcm9wcGluZy1wYXJ0aWNsZSI6IiJ9LHsiZmFtaWx5IjoiQ2hlbiIsImdpdmVuIjoiUGVuZyIsInBhcnNlLW5hbWVzIjpmYWxzZSwiZHJvcHBpbmctcGFydGljbGUiOiIiLCJub24tZHJvcHBpbmctcGFydGljbGUiOiIifSx7ImZhbWlseSI6IkxpYW5nIiwiZ2l2ZW4iOiJSb25naHVhIiwicGFyc2UtbmFtZXMiOmZhbHNlLCJkcm9wcGluZy1wYXJ0aWNsZSI6IiIsIm5vbi1kcm9wcGluZy1wYXJ0aWNsZSI6IiJ9XSwiY29udGFpbmVyLXRpdGxlIjoiSUVFRSBUcmFuc2FjdGlvbnMgb24gTXVsdGltZWRpYSIsImNvbnRhaW5lci10aXRsZS1zaG9ydCI6IklFRUUgVHJhbnMgTXVsdGltZWRpYSIsIkRPSSI6IjEwLjExMDkvVE1NLjIwMjMuMzMzODc2OSIsIklTU04iOiIxOTQxMDA3NyIsImlzc3VlZCI6eyJkYXRlLXBhcnRzIjpbWzIwMjRdXX0sInBhZ2UiOiI1NzUzLTU3NjgiLCJhYnN0cmFjdCI6IkluIGN1cnJlbnQgbXVsdGltb2RhbCBzZW50aW1lbnQgYW5hbHlzaXMsIGFsaWduZWQgYW5kIGNvbXBsZXRlIG11bHRpbW9kYWwgc2VxdWVuY2VzIGFyZSBvZnRlbiBjcnVjaWFsLiBPYnRhaW5pbmcgY29tcGxldGUgbXVsdGltb2RhbCBkYXRhIGluIHRoZSByZWFsIHdvcmxkIHByZXNlbnRzIHZhcmlvdXMgY2hhbGxlbmdlcywgYW5kIGFsaWduaW5nIG11bHRpbW9kYWwgc2VxdWVuY2VzIG9mdGVuIHJlcXVpcmVzIGEgc2lnbmlmaWNhbnQgYW1vdW50IG9mIGVmZm9ydC4gVW5mb3J0dW5hdGVseSwgbW9zdCBtdWx0aW1vZGFsIHNlbnRpbWVudCBhbmFseXNpcyBtZXRob2RzIGZhaWwgd2hlbiBkZWFsaW5nIHdpdGggbWlzc2luZyBtb2RhbGl0aWVzIG9yIHVuYWxpZ25lZCBtdWx0aW1vZGFsIHNlcXVlbmNlcy4gVG8gdGFja2xlIHRoZXNlIHR3byBjaGFsbGVuZ2VzIHNpbXVsdGFuZW91c2x5IGluIGEgc2ltcGxlIGFuZCBsaWdodHdlaWdodCBtYW5uZXIsIHdlIHByZXNlbnQgdGhlIFVuaWZpZWQgTXVsdGltb2RhbCBGcmFtZXdvcmsgKFVuaU1GKS4gVGhlIHByaW1hcnkgY29tcG9uZW50cyBvZiBVbmlNRiBjb21wcmlzZSB0d28gZGlzdGluY3QgbW9kdWxlcy4gVGhlIGZpcnN0IG1vZHVsZSwgVHJhbnNsYXRpb24gTW9kdWxlLCB0cmFuc2xhdGVzIG1pc3NpbmcgbW9kYWxpdGllcyB1c2luZyBpbmZvcm1hdGlvbiBmcm9tIGV4aXN0aW5nIG1vZGFsaXRpZXMuIFRoZSBzZWNvbmQgbW9kdWxlLCBQcmVkaWN0aW9uIE1vZHVsZSwgdXNlcyB0aGUgYXR0ZW50aW9uIG1lY2hhbmlzbSB0byBmdXNlIHRoZSBtdWx0aW1vZGFsIGluZm9ybWF0aW9uIGFuZCBnZW5lcmF0ZSBwcmVkaWN0aW9ucy4gVG8gZW5oYW5jZSB0aGUgdHJhbnNsYXRpb24gcGVyZm9ybWFuY2Ugb2YgdGhlIFRyYW5zbGF0aW9uIE1vZHVsZSwgd2UgaW50cm9kdWNlIHRoZSBNdWx0aW1vZGFsIEdlbmVyYXRpb24gTWFzayAoTUdNKSBhbmQgdXRpbGl6ZSBpdCB0byBjb25zdHJ1Y3QgdGhlIE11bHRpbW9kYWwgR2VuZXJhdGlvbiBUcmFuc2Zvcm1lciAoTUdUKS4gVGhlIE1HVCBjYW4gZ2VuZXJhdGUgdGhlIG1pc3NpbmcgbW9kYWxpdHkgd2hpbGUgZm9jdXNpbmcgb24gaW5mb3JtYXRpb24gZnJvbSBleGlzdGluZyBtb2RhbGl0aWVzLiBGdXJ0aGVybW9yZSwgd2UgaW50cm9kdWNlIHRoZSBNdWx0aW1vZGFsIFVuZGVyc3RhbmRpbmcgVHJhbnNmb3JtZXIgKE1VVCkgaW4gdGhlIFByZWRpY3Rpb24gTW9kdWxlLCB3aGljaCBpbmNsdWRlcyB0aGUgTXVsdGltb2RhbCBVbmRlcnN0YW5kaW5nIE1hc2sgKE1VTSkgYW5kIGEgdW5pcXVlIHNlcXVlbmNlLCBNdWx0aU1vZGFsU2VxdWVuY2UgKE1NU2VxKSwgcmVwcmVzZW50aW5nIGEgdW5pZmllZCBtdWx0aW1vZGFsaXR5LiBUbyBhc3Nlc3MgdGhlIHBlcmZvcm1hbmNlIG9mIFVuaU1GLCB3ZSBwZXJmb3JtIGV4cGVyaW1lbnRzIG9uIGZvdXIgbXVsdGltb2RhbCBzZW50aW1lbnQgZGF0YXNldHMsIGFuZCBVbmlNRiBhdHRhaW5zIGNvbXBldGl0aXZlIG9yIHN0YXRlLW9mLXRoZS1hcnQgb3V0Y29tZXMgd2l0aCBmZXdlciBsZWFybmFibGUgcGFyYW1ldGVycy4gRnVydGhlcm1vcmUsIHRoZSBleHBlcmltZW50YWwgb3V0Y29tZXMgc2lnbmlmeSB0aGF0IFVuaU1GLCBzdXBwb3J0ZWQgYnkgTUdUIGFuZCBNVVQgLSB0d28gdHJhbnNmb3JtZXJzIHV0aWxpemluZyBzcGVjaWFsIGF0dGVudGlvbiBtZWNoYW5pc21zLCBjYW4gZWZmaWNpZW50bHkgbWFuYWdlIGJvdGggZ2VuZXJhdGluZyB0YXNrIG9mIG1pc3NpbmcgbW9kYWxpdGllcyBhbmQgdW5kZXJzdGFuZGluZyB0YXNrIG9mIHVuYWxpZ25lZCBtdWx0aW1vZGFsIHNlcXVlbmNlcy4iLCJwdWJsaXNoZXIiOiJJbnN0aXR1dGUgb2YgRWxlY3RyaWNhbCBhbmQgRWxlY3Ryb25pY3MgRW5naW5lZXJzIEluYy4iLCJ2b2x1bWUiOiIyNiJ9LCJpc1RlbXBvcmFyeSI6ZmFsc2UsInN1cHByZXNzLWF1dGhvciI6ZmFsc2UsImNvbXBvc2l0ZSI6ZmFsc2UsImF1dGhvci1vbmx5IjpmYWxzZX1dfQ=="/>
            <w:id w:val="-2054992068"/>
            <w:placeholder>
              <w:docPart w:val="DefaultPlaceholder_-1854013440"/>
            </w:placeholder>
          </w:sdtPr>
          <w:sdtEndPr>
            <w:rPr>
              <w:rFonts w:hint="default" w:ascii="Times New Roman" w:hAnsi="Times New Roman" w:cs="Times New Roman"/>
              <w:color w:val="000000"/>
            </w:rPr>
          </w:sdtEndPr>
          <w:sdtContent>
            <w:tc>
              <w:tcPr>
                <w:tcW w:w="1555" w:type="dxa"/>
              </w:tcPr>
              <w:p w14:paraId="013C0043">
                <w:pPr>
                  <w:spacing w:after="0" w:line="240" w:lineRule="auto"/>
                  <w:rPr>
                    <w:rFonts w:hint="default" w:ascii="Times New Roman" w:hAnsi="Times New Roman" w:cs="Times New Roman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</w:rPr>
                  <w:t>(Huan et al., 2024)</w:t>
                </w:r>
              </w:p>
            </w:tc>
          </w:sdtContent>
        </w:sdt>
        <w:tc>
          <w:tcPr>
            <w:tcW w:w="1842" w:type="dxa"/>
          </w:tcPr>
          <w:p w14:paraId="75E2B63F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Multimodal sentimental analysis</w:t>
            </w:r>
          </w:p>
        </w:tc>
        <w:tc>
          <w:tcPr>
            <w:tcW w:w="1985" w:type="dxa"/>
          </w:tcPr>
          <w:p w14:paraId="157679AA">
            <w:pPr>
              <w:spacing w:after="0" w:line="24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CMU-MOSI,  CMU-MOSEI , MELD and UR-FUNNY datasets.</w:t>
            </w:r>
          </w:p>
        </w:tc>
        <w:tc>
          <w:tcPr>
            <w:tcW w:w="2268" w:type="dxa"/>
          </w:tcPr>
          <w:p w14:paraId="7D2627A0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UniMF tackles missing and unaligned multimodal sequences with transformers effectively.</w:t>
            </w:r>
          </w:p>
        </w:tc>
        <w:tc>
          <w:tcPr>
            <w:tcW w:w="1701" w:type="dxa"/>
          </w:tcPr>
          <w:p w14:paraId="3BCB2028"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Accuracy of 82%</w:t>
            </w:r>
          </w:p>
        </w:tc>
      </w:tr>
    </w:tbl>
    <w:p w14:paraId="079B151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9AA"/>
    <w:rsid w:val="00083B8E"/>
    <w:rsid w:val="00284199"/>
    <w:rsid w:val="002A5807"/>
    <w:rsid w:val="002C78E3"/>
    <w:rsid w:val="003261CD"/>
    <w:rsid w:val="0034251A"/>
    <w:rsid w:val="003612A6"/>
    <w:rsid w:val="004F65CC"/>
    <w:rsid w:val="005121E7"/>
    <w:rsid w:val="00562D7C"/>
    <w:rsid w:val="006B0C8A"/>
    <w:rsid w:val="006E7C7A"/>
    <w:rsid w:val="006F19AA"/>
    <w:rsid w:val="007201AC"/>
    <w:rsid w:val="008A2ECD"/>
    <w:rsid w:val="00901BC1"/>
    <w:rsid w:val="0095413D"/>
    <w:rsid w:val="00975EE3"/>
    <w:rsid w:val="00A63A28"/>
    <w:rsid w:val="00B82967"/>
    <w:rsid w:val="00BD3710"/>
    <w:rsid w:val="00C21501"/>
    <w:rsid w:val="00C22D27"/>
    <w:rsid w:val="00C516FD"/>
    <w:rsid w:val="00CC375E"/>
    <w:rsid w:val="00D047FA"/>
    <w:rsid w:val="00DB539F"/>
    <w:rsid w:val="00DD5854"/>
    <w:rsid w:val="00E01B2E"/>
    <w:rsid w:val="00E25F2E"/>
    <w:rsid w:val="00FD3529"/>
    <w:rsid w:val="00FD3A94"/>
    <w:rsid w:val="490C67A1"/>
    <w:rsid w:val="529B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1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1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4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5">
    <w:name w:val="Plain Table 1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styleId="36">
    <w:name w:val="Placeholder Text"/>
    <w:basedOn w:val="11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0F0C59-6B54-4F32-A68D-301677C1FF81}"/>
      </w:docPartPr>
      <w:docPartBody>
        <w:p w14:paraId="0F537924"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15"/>
    <w:rsid w:val="00826A15"/>
    <w:rsid w:val="00C76AE6"/>
    <w:rsid w:val="00D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iPriority="99" w:semiHidden="0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unhideWhenUsed/>
    <w:uiPriority w:val="99"/>
    <w:rPr>
      <w:color w:val="666666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EDBB7-AB61-416E-B263-0A08409800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962</Words>
  <Characters>5485</Characters>
  <Lines>45</Lines>
  <Paragraphs>12</Paragraphs>
  <TotalTime>372</TotalTime>
  <ScaleCrop>false</ScaleCrop>
  <LinksUpToDate>false</LinksUpToDate>
  <CharactersWithSpaces>6435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2024-09-12T13:04:00Z</dcterms:created>
  <dc:creator>Manoj S</dc:creator>
  <cp:lastModifiedBy>Manoj S</cp:lastModifiedBy>
  <dcterms:modified xsi:type="dcterms:W3CDTF">2024-10-17T03:52:13Z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52BB223A8AFE4AB895399E06D264FB31_12</vt:lpwstr>
  </property>
</Properties>
</file>