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9ECE2" w14:textId="77777777" w:rsidR="00387417" w:rsidRPr="001F699E" w:rsidRDefault="00000000">
      <w:pPr>
        <w:spacing w:before="81"/>
        <w:ind w:left="4" w:right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699E">
        <w:rPr>
          <w:rFonts w:ascii="Times New Roman" w:hAnsi="Times New Roman" w:cs="Times New Roman"/>
          <w:b/>
          <w:sz w:val="32"/>
          <w:szCs w:val="32"/>
        </w:rPr>
        <w:t>Mepco</w:t>
      </w:r>
      <w:r w:rsidRPr="001F699E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Schlenk</w:t>
      </w:r>
      <w:r w:rsidRPr="001F699E">
        <w:rPr>
          <w:rFonts w:ascii="Times New Roman" w:hAnsi="Times New Roman" w:cs="Times New Roman"/>
          <w:b/>
          <w:spacing w:val="-8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Engineering</w:t>
      </w:r>
      <w:r w:rsidRPr="001F699E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College</w:t>
      </w:r>
      <w:r w:rsidRPr="001F699E">
        <w:rPr>
          <w:rFonts w:ascii="Times New Roman" w:hAnsi="Times New Roman" w:cs="Times New Roman"/>
          <w:b/>
          <w:spacing w:val="-8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Department</w:t>
      </w:r>
      <w:r w:rsidRPr="001F699E">
        <w:rPr>
          <w:rFonts w:ascii="Times New Roman" w:hAnsi="Times New Roman" w:cs="Times New Roman"/>
          <w:b/>
          <w:spacing w:val="-13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of</w:t>
      </w:r>
      <w:r w:rsidRPr="001F699E">
        <w:rPr>
          <w:rFonts w:ascii="Times New Roman" w:hAnsi="Times New Roman" w:cs="Times New Roman"/>
          <w:b/>
          <w:spacing w:val="-13"/>
          <w:sz w:val="32"/>
          <w:szCs w:val="32"/>
        </w:rPr>
        <w:t xml:space="preserve"> </w:t>
      </w:r>
      <w:r w:rsidRPr="001F699E">
        <w:rPr>
          <w:rFonts w:ascii="Times New Roman" w:hAnsi="Times New Roman" w:cs="Times New Roman"/>
          <w:b/>
          <w:sz w:val="32"/>
          <w:szCs w:val="32"/>
        </w:rPr>
        <w:t>Artificial Intelligence and Data Science</w:t>
      </w:r>
    </w:p>
    <w:p w14:paraId="17D14FD4" w14:textId="77777777" w:rsidR="00387417" w:rsidRDefault="00387417">
      <w:pPr>
        <w:pStyle w:val="BodyText"/>
        <w:rPr>
          <w:b/>
          <w:sz w:val="28"/>
        </w:rPr>
      </w:pPr>
    </w:p>
    <w:p w14:paraId="53F0348F" w14:textId="37A8D3D1" w:rsidR="00387417" w:rsidRPr="001F699E" w:rsidRDefault="001F699E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Fortnight’s</w:t>
      </w:r>
      <w:r w:rsidRPr="001F699E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Report</w:t>
      </w:r>
    </w:p>
    <w:p w14:paraId="411D3074" w14:textId="7C164A88" w:rsidR="00387417" w:rsidRPr="001F699E" w:rsidRDefault="00000000">
      <w:pPr>
        <w:pStyle w:val="BodyText"/>
        <w:spacing w:before="194"/>
        <w:ind w:left="3601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Date</w:t>
      </w:r>
      <w:r w:rsidRPr="001F699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of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 xml:space="preserve">Submission: </w:t>
      </w:r>
      <w:r w:rsidR="003619FD">
        <w:rPr>
          <w:rFonts w:ascii="Times New Roman" w:hAnsi="Times New Roman" w:cs="Times New Roman"/>
          <w:spacing w:val="-2"/>
          <w:sz w:val="28"/>
          <w:szCs w:val="28"/>
        </w:rPr>
        <w:t>20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/12/2024</w:t>
      </w:r>
    </w:p>
    <w:p w14:paraId="17D8A5FD" w14:textId="77777777" w:rsidR="00387417" w:rsidRPr="001F699E" w:rsidRDefault="00000000">
      <w:pPr>
        <w:pStyle w:val="BodyText"/>
        <w:spacing w:before="186"/>
        <w:ind w:left="3603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Fortnight</w:t>
      </w:r>
      <w:r w:rsidRPr="001F699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Period: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9/12/2024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–</w:t>
      </w:r>
      <w:r w:rsidRPr="001F699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21/12/2024</w:t>
      </w:r>
    </w:p>
    <w:p w14:paraId="6D649833" w14:textId="77777777" w:rsidR="00387417" w:rsidRPr="001F699E" w:rsidRDefault="0038741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72FCCB2" w14:textId="77777777" w:rsidR="00387417" w:rsidRPr="001F699E" w:rsidRDefault="00387417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0FCC9F5C" w14:textId="5303D717" w:rsidR="00387417" w:rsidRPr="001F699E" w:rsidRDefault="0000000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Project</w:t>
      </w:r>
      <w:r w:rsidRPr="001F69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Title: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E5587" w:rsidRPr="001F699E">
        <w:rPr>
          <w:rFonts w:ascii="Times New Roman" w:hAnsi="Times New Roman" w:cs="Times New Roman"/>
          <w:b/>
          <w:sz w:val="28"/>
          <w:szCs w:val="28"/>
        </w:rPr>
        <w:t>Integrating Deep Learning for Safety Management in Construction: Semantic Image-Rule Matching for Unsafe Behavior Detection Using YOLO-ESCA</w:t>
      </w:r>
      <w:r w:rsidRPr="001F699E">
        <w:rPr>
          <w:rFonts w:ascii="Times New Roman" w:hAnsi="Times New Roman" w:cs="Times New Roman"/>
          <w:b/>
          <w:sz w:val="28"/>
          <w:szCs w:val="28"/>
        </w:rPr>
        <w:t>.</w:t>
      </w:r>
    </w:p>
    <w:p w14:paraId="79789831" w14:textId="77777777" w:rsidR="00EE5587" w:rsidRPr="001F699E" w:rsidRDefault="00000000" w:rsidP="00EE5587">
      <w:pPr>
        <w:spacing w:before="317" w:line="259" w:lineRule="auto"/>
        <w:ind w:right="73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Project</w:t>
      </w:r>
      <w:r w:rsidRPr="001F699E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Guide: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E5587" w:rsidRPr="001F699E">
        <w:rPr>
          <w:rFonts w:ascii="Times New Roman" w:hAnsi="Times New Roman" w:cs="Times New Roman"/>
          <w:b/>
          <w:bCs/>
          <w:sz w:val="28"/>
          <w:szCs w:val="28"/>
        </w:rPr>
        <w:t>Dr.P.Swathika</w:t>
      </w:r>
      <w:r w:rsidR="00EE5587" w:rsidRPr="001F699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E5587" w:rsidRPr="001F699E">
        <w:rPr>
          <w:rFonts w:ascii="Times New Roman" w:hAnsi="Times New Roman" w:cs="Times New Roman"/>
          <w:b/>
          <w:bCs/>
          <w:sz w:val="28"/>
          <w:szCs w:val="28"/>
        </w:rPr>
        <w:t>ME, PhD</w:t>
      </w:r>
      <w:r w:rsidR="00EE5587" w:rsidRPr="001F699E">
        <w:rPr>
          <w:rFonts w:ascii="Times New Roman" w:hAnsi="Times New Roman" w:cs="Times New Roman"/>
          <w:b/>
          <w:sz w:val="28"/>
          <w:szCs w:val="28"/>
        </w:rPr>
        <w:t>, Assistant Professor AI&amp;DS Department.</w:t>
      </w:r>
    </w:p>
    <w:p w14:paraId="7D2B01BF" w14:textId="77777777" w:rsidR="00387417" w:rsidRPr="001F699E" w:rsidRDefault="00387417">
      <w:pPr>
        <w:pStyle w:val="BodyText"/>
        <w:spacing w:before="27"/>
        <w:rPr>
          <w:rFonts w:ascii="Times New Roman" w:hAnsi="Times New Roman" w:cs="Times New Roman"/>
          <w:b/>
          <w:sz w:val="28"/>
          <w:szCs w:val="28"/>
        </w:rPr>
      </w:pPr>
    </w:p>
    <w:p w14:paraId="75EF079A" w14:textId="77777777" w:rsidR="00387417" w:rsidRPr="001F699E" w:rsidRDefault="0000000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Name</w:t>
      </w:r>
      <w:r w:rsidRPr="001F69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of</w:t>
      </w:r>
      <w:r w:rsidRPr="001F699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the</w:t>
      </w:r>
      <w:r w:rsidRPr="001F699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Students</w:t>
      </w:r>
      <w:r w:rsidRPr="001F699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with</w:t>
      </w:r>
      <w:r w:rsidRPr="001F699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z w:val="28"/>
          <w:szCs w:val="28"/>
        </w:rPr>
        <w:t>Register</w:t>
      </w:r>
      <w:r w:rsidRPr="001F699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spacing w:val="-2"/>
          <w:sz w:val="28"/>
          <w:szCs w:val="28"/>
        </w:rPr>
        <w:t>Numbers:</w:t>
      </w:r>
    </w:p>
    <w:p w14:paraId="6FB35655" w14:textId="2DF02641" w:rsidR="00AB3497" w:rsidRPr="001F699E" w:rsidRDefault="00AB3497" w:rsidP="00AB3497">
      <w:pPr>
        <w:spacing w:before="183" w:line="374" w:lineRule="auto"/>
        <w:ind w:left="3601" w:right="1222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t xml:space="preserve">Abishek S (9517202109005) </w:t>
      </w:r>
    </w:p>
    <w:p w14:paraId="0247FC9D" w14:textId="608A8A74" w:rsidR="00AB3497" w:rsidRPr="001F699E" w:rsidRDefault="00AB3497" w:rsidP="00AB3497">
      <w:pPr>
        <w:spacing w:before="183" w:line="374" w:lineRule="auto"/>
        <w:ind w:left="3601" w:right="1222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t xml:space="preserve">Mohamed Aslam K (9517202109034) </w:t>
      </w:r>
    </w:p>
    <w:p w14:paraId="1911E82E" w14:textId="77777777" w:rsidR="00387417" w:rsidRPr="001F699E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Activities</w:t>
      </w:r>
      <w:r w:rsidRPr="001F699E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>Done:</w:t>
      </w:r>
    </w:p>
    <w:p w14:paraId="3B456565" w14:textId="77777777" w:rsidR="00EE5587" w:rsidRPr="001F699E" w:rsidRDefault="00EE5587" w:rsidP="001F699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820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The first review presentation was successfully completed.</w:t>
      </w:r>
    </w:p>
    <w:p w14:paraId="077A6C76" w14:textId="0E9A92F8" w:rsidR="00EE5587" w:rsidRPr="001F699E" w:rsidRDefault="00EE5587" w:rsidP="001F699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820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A literature survey was conducted.</w:t>
      </w:r>
    </w:p>
    <w:p w14:paraId="244984E1" w14:textId="63FD3171" w:rsidR="00387417" w:rsidRPr="001F699E" w:rsidRDefault="00EE5587" w:rsidP="001F699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820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A custom dataset was created by combining the MS-COCO 2020 dataset and the Construction Site dataset from Roboflow.</w:t>
      </w:r>
    </w:p>
    <w:p w14:paraId="120BCA1B" w14:textId="77777777" w:rsidR="001F699E" w:rsidRPr="001F699E" w:rsidRDefault="001F699E" w:rsidP="001F699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217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Implementation of the Region Proposal Network (RPN) with Safety Rule Embeddings was completed, and the model was trained for 2 epochs.</w:t>
      </w:r>
    </w:p>
    <w:p w14:paraId="046042DF" w14:textId="77777777" w:rsidR="001F699E" w:rsidRPr="001F699E" w:rsidRDefault="001F699E" w:rsidP="001F699E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217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sz w:val="28"/>
          <w:szCs w:val="28"/>
        </w:rPr>
        <w:t>Integration of the SCAN (Self-supervised Cross Attention Network) with the previously implemented network was achieved, and training was performed for 2 epochs.</w:t>
      </w:r>
    </w:p>
    <w:p w14:paraId="320A863C" w14:textId="77777777" w:rsidR="001F699E" w:rsidRPr="001F699E" w:rsidRDefault="001F699E" w:rsidP="001F699E">
      <w:pPr>
        <w:tabs>
          <w:tab w:val="left" w:pos="720"/>
        </w:tabs>
        <w:spacing w:line="259" w:lineRule="auto"/>
        <w:ind w:left="360" w:right="217"/>
        <w:rPr>
          <w:rFonts w:ascii="Times New Roman" w:hAnsi="Times New Roman" w:cs="Times New Roman"/>
          <w:sz w:val="28"/>
          <w:szCs w:val="28"/>
        </w:rPr>
      </w:pPr>
    </w:p>
    <w:p w14:paraId="1D1237BC" w14:textId="77777777" w:rsidR="001F699E" w:rsidRDefault="001F699E" w:rsidP="001F699E">
      <w:pPr>
        <w:tabs>
          <w:tab w:val="left" w:pos="720"/>
        </w:tabs>
        <w:spacing w:line="259" w:lineRule="auto"/>
        <w:ind w:left="360" w:right="217"/>
        <w:rPr>
          <w:rFonts w:ascii="Times New Roman" w:hAnsi="Times New Roman" w:cs="Times New Roman"/>
          <w:sz w:val="28"/>
          <w:szCs w:val="28"/>
        </w:rPr>
      </w:pPr>
    </w:p>
    <w:p w14:paraId="4A6BC676" w14:textId="77777777" w:rsidR="001F699E" w:rsidRDefault="001F699E" w:rsidP="001F699E">
      <w:pPr>
        <w:tabs>
          <w:tab w:val="left" w:pos="720"/>
        </w:tabs>
        <w:spacing w:line="259" w:lineRule="auto"/>
        <w:ind w:left="360" w:right="217"/>
        <w:rPr>
          <w:rFonts w:ascii="Times New Roman" w:hAnsi="Times New Roman" w:cs="Times New Roman"/>
          <w:sz w:val="28"/>
          <w:szCs w:val="28"/>
        </w:rPr>
      </w:pPr>
    </w:p>
    <w:p w14:paraId="39FEEF9D" w14:textId="77777777" w:rsidR="001F699E" w:rsidRPr="001F699E" w:rsidRDefault="001F699E" w:rsidP="001F699E">
      <w:pPr>
        <w:tabs>
          <w:tab w:val="left" w:pos="720"/>
        </w:tabs>
        <w:spacing w:line="259" w:lineRule="auto"/>
        <w:ind w:left="360" w:right="217"/>
        <w:rPr>
          <w:rFonts w:ascii="Times New Roman" w:hAnsi="Times New Roman" w:cs="Times New Roman"/>
          <w:sz w:val="28"/>
          <w:szCs w:val="28"/>
        </w:rPr>
      </w:pPr>
    </w:p>
    <w:p w14:paraId="5BDA0F03" w14:textId="77777777" w:rsidR="001F699E" w:rsidRPr="001F699E" w:rsidRDefault="001F699E" w:rsidP="001F699E">
      <w:pPr>
        <w:tabs>
          <w:tab w:val="left" w:pos="720"/>
        </w:tabs>
        <w:spacing w:line="259" w:lineRule="auto"/>
        <w:ind w:left="360" w:right="217"/>
        <w:rPr>
          <w:rFonts w:ascii="Times New Roman" w:hAnsi="Times New Roman" w:cs="Times New Roman"/>
          <w:sz w:val="28"/>
          <w:szCs w:val="28"/>
        </w:rPr>
      </w:pPr>
    </w:p>
    <w:p w14:paraId="341D2491" w14:textId="77777777" w:rsidR="001F699E" w:rsidRPr="001F699E" w:rsidRDefault="001F699E" w:rsidP="001F699E">
      <w:pPr>
        <w:tabs>
          <w:tab w:val="left" w:pos="720"/>
        </w:tabs>
        <w:spacing w:line="259" w:lineRule="auto"/>
        <w:ind w:left="360" w:right="217"/>
        <w:rPr>
          <w:rFonts w:ascii="Times New Roman" w:hAnsi="Times New Roman" w:cs="Times New Roman"/>
          <w:sz w:val="28"/>
          <w:szCs w:val="28"/>
        </w:rPr>
      </w:pPr>
    </w:p>
    <w:p w14:paraId="2EE85894" w14:textId="695531B1" w:rsidR="00387417" w:rsidRPr="001F699E" w:rsidRDefault="00000000" w:rsidP="001F699E">
      <w:pPr>
        <w:tabs>
          <w:tab w:val="left" w:pos="720"/>
        </w:tabs>
        <w:spacing w:line="259" w:lineRule="auto"/>
        <w:ind w:left="360" w:right="217"/>
        <w:rPr>
          <w:rFonts w:ascii="Times New Roman" w:hAnsi="Times New Roman" w:cs="Times New Roman"/>
          <w:sz w:val="28"/>
          <w:szCs w:val="28"/>
        </w:rPr>
      </w:pP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Constraints</w:t>
      </w:r>
      <w:r w:rsidRPr="001F699E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faced:</w:t>
      </w:r>
    </w:p>
    <w:p w14:paraId="470A5528" w14:textId="6782E018" w:rsidR="00EE5587" w:rsidRDefault="00106CBE" w:rsidP="00106CBE">
      <w:pPr>
        <w:pStyle w:val="ListParagraph"/>
        <w:numPr>
          <w:ilvl w:val="0"/>
          <w:numId w:val="1"/>
        </w:numPr>
        <w:tabs>
          <w:tab w:val="left" w:pos="720"/>
        </w:tabs>
        <w:spacing w:before="187" w:line="259" w:lineRule="auto"/>
        <w:ind w:right="2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Computational Cost for training a model.</w:t>
      </w:r>
    </w:p>
    <w:p w14:paraId="6765BB65" w14:textId="2436222F" w:rsidR="00106CBE" w:rsidRPr="00106CBE" w:rsidRDefault="00106CBE" w:rsidP="00106CBE">
      <w:pPr>
        <w:pStyle w:val="ListParagraph"/>
        <w:numPr>
          <w:ilvl w:val="0"/>
          <w:numId w:val="1"/>
        </w:numPr>
        <w:tabs>
          <w:tab w:val="left" w:pos="720"/>
        </w:tabs>
        <w:spacing w:before="187" w:line="259" w:lineRule="auto"/>
        <w:ind w:right="232"/>
        <w:rPr>
          <w:rFonts w:ascii="Times New Roman" w:hAnsi="Times New Roman" w:cs="Times New Roman"/>
          <w:sz w:val="28"/>
          <w:szCs w:val="28"/>
        </w:rPr>
      </w:pPr>
      <w:r w:rsidRPr="00106CBE">
        <w:rPr>
          <w:rFonts w:ascii="Times New Roman" w:hAnsi="Times New Roman" w:cs="Times New Roman"/>
          <w:sz w:val="28"/>
          <w:szCs w:val="28"/>
        </w:rPr>
        <w:t>Difficulty in achieving optimal hyperparameter tuning.</w:t>
      </w:r>
    </w:p>
    <w:p w14:paraId="3751D4D6" w14:textId="77777777" w:rsidR="00387417" w:rsidRPr="001F699E" w:rsidRDefault="00000000">
      <w:pPr>
        <w:spacing w:before="159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Intermediate</w:t>
      </w:r>
      <w:r w:rsidRPr="001F699E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deliverables:</w:t>
      </w:r>
    </w:p>
    <w:p w14:paraId="3A61050C" w14:textId="158D59D7" w:rsidR="001F699E" w:rsidRPr="001F699E" w:rsidRDefault="001F699E" w:rsidP="001F699E">
      <w:pPr>
        <w:pStyle w:val="ListParagraph"/>
        <w:numPr>
          <w:ilvl w:val="0"/>
          <w:numId w:val="6"/>
        </w:numPr>
        <w:tabs>
          <w:tab w:val="left" w:pos="720"/>
        </w:tabs>
        <w:spacing w:before="187" w:line="259" w:lineRule="auto"/>
        <w:ind w:right="156"/>
        <w:rPr>
          <w:rFonts w:ascii="Times New Roman" w:hAnsi="Times New Roman" w:cs="Times New Roman"/>
          <w:sz w:val="28"/>
          <w:szCs w:val="28"/>
          <w:lang w:val="en-IN"/>
        </w:rPr>
      </w:pPr>
      <w:r w:rsidRPr="001F69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F699E">
        <w:rPr>
          <w:rFonts w:ascii="Times New Roman" w:hAnsi="Times New Roman" w:cs="Times New Roman"/>
          <w:b/>
          <w:bCs/>
          <w:sz w:val="28"/>
          <w:szCs w:val="28"/>
          <w:lang w:val="en-IN"/>
        </w:rPr>
        <w:t>Custom Dataset Creation</w:t>
      </w:r>
    </w:p>
    <w:p w14:paraId="370B6584" w14:textId="77777777" w:rsidR="001F699E" w:rsidRPr="001F699E" w:rsidRDefault="001F699E" w:rsidP="001F699E">
      <w:pPr>
        <w:pStyle w:val="ListParagraph"/>
        <w:numPr>
          <w:ilvl w:val="0"/>
          <w:numId w:val="4"/>
        </w:numPr>
        <w:tabs>
          <w:tab w:val="left" w:pos="720"/>
        </w:tabs>
        <w:spacing w:before="187" w:line="259" w:lineRule="auto"/>
        <w:ind w:right="156"/>
        <w:rPr>
          <w:rFonts w:ascii="Times New Roman" w:hAnsi="Times New Roman" w:cs="Times New Roman"/>
          <w:sz w:val="28"/>
          <w:szCs w:val="28"/>
          <w:lang w:val="en-IN"/>
        </w:rPr>
      </w:pPr>
      <w:r w:rsidRPr="001F699E">
        <w:rPr>
          <w:rFonts w:ascii="Times New Roman" w:hAnsi="Times New Roman" w:cs="Times New Roman"/>
          <w:sz w:val="28"/>
          <w:szCs w:val="28"/>
          <w:lang w:val="en-IN"/>
        </w:rPr>
        <w:t>A combined dataset from MS-COCO 2020 and the Construction Site Dataset with annotated bounding boxes and object classes.</w:t>
      </w:r>
    </w:p>
    <w:p w14:paraId="4B424FB8" w14:textId="1B346644" w:rsidR="001F699E" w:rsidRPr="001F699E" w:rsidRDefault="001F699E" w:rsidP="001F699E">
      <w:pPr>
        <w:pStyle w:val="ListParagraph"/>
        <w:numPr>
          <w:ilvl w:val="0"/>
          <w:numId w:val="6"/>
        </w:numPr>
        <w:tabs>
          <w:tab w:val="left" w:pos="720"/>
        </w:tabs>
        <w:spacing w:before="187" w:line="259" w:lineRule="auto"/>
        <w:ind w:right="156"/>
        <w:rPr>
          <w:rFonts w:ascii="Times New Roman" w:hAnsi="Times New Roman" w:cs="Times New Roman"/>
          <w:sz w:val="28"/>
          <w:szCs w:val="28"/>
          <w:lang w:val="en-IN"/>
        </w:rPr>
      </w:pPr>
      <w:r w:rsidRPr="001F69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F699E">
        <w:rPr>
          <w:rFonts w:ascii="Times New Roman" w:hAnsi="Times New Roman" w:cs="Times New Roman"/>
          <w:b/>
          <w:bCs/>
          <w:sz w:val="28"/>
          <w:szCs w:val="28"/>
          <w:lang w:val="en-IN"/>
        </w:rPr>
        <w:t>Trained Models</w:t>
      </w:r>
    </w:p>
    <w:p w14:paraId="49F92CB8" w14:textId="77777777" w:rsidR="001F699E" w:rsidRPr="001F699E" w:rsidRDefault="001F699E" w:rsidP="001F699E">
      <w:pPr>
        <w:pStyle w:val="ListParagraph"/>
        <w:numPr>
          <w:ilvl w:val="0"/>
          <w:numId w:val="5"/>
        </w:numPr>
        <w:tabs>
          <w:tab w:val="left" w:pos="720"/>
        </w:tabs>
        <w:spacing w:before="187" w:line="259" w:lineRule="auto"/>
        <w:ind w:right="156"/>
        <w:rPr>
          <w:rFonts w:ascii="Times New Roman" w:hAnsi="Times New Roman" w:cs="Times New Roman"/>
          <w:sz w:val="28"/>
          <w:szCs w:val="28"/>
          <w:lang w:val="en-IN"/>
        </w:rPr>
      </w:pPr>
      <w:r w:rsidRPr="001F699E">
        <w:rPr>
          <w:rFonts w:ascii="Times New Roman" w:hAnsi="Times New Roman" w:cs="Times New Roman"/>
          <w:sz w:val="28"/>
          <w:szCs w:val="28"/>
          <w:lang w:val="en-IN"/>
        </w:rPr>
        <w:t>Region Proposal Network (RPN) integrated with Safety Rule Embeddings, and SCAN network trained for 2 epochs each, along with training logs and performance metrics.</w:t>
      </w:r>
    </w:p>
    <w:p w14:paraId="6B6B584F" w14:textId="77777777" w:rsidR="00387417" w:rsidRPr="001F699E" w:rsidRDefault="00387417">
      <w:pPr>
        <w:pStyle w:val="BodyText"/>
        <w:spacing w:before="158"/>
        <w:rPr>
          <w:rFonts w:ascii="Times New Roman" w:hAnsi="Times New Roman" w:cs="Times New Roman"/>
          <w:sz w:val="28"/>
          <w:szCs w:val="28"/>
        </w:rPr>
      </w:pPr>
    </w:p>
    <w:p w14:paraId="1027C4A4" w14:textId="77777777" w:rsidR="00387417" w:rsidRPr="001F699E" w:rsidRDefault="00000000">
      <w:pPr>
        <w:spacing w:before="1"/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t>Signature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of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the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Guide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with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>Date:</w:t>
      </w:r>
    </w:p>
    <w:p w14:paraId="60AF7775" w14:textId="77777777" w:rsidR="00387417" w:rsidRPr="001F699E" w:rsidRDefault="0038741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35B3A61D" w14:textId="77777777" w:rsidR="00387417" w:rsidRPr="001F699E" w:rsidRDefault="0038741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7F88924" w14:textId="77777777" w:rsidR="00387417" w:rsidRPr="001F699E" w:rsidRDefault="00387417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4B2056B" w14:textId="77777777" w:rsidR="00387417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1F699E">
        <w:rPr>
          <w:rFonts w:ascii="Times New Roman" w:hAnsi="Times New Roman" w:cs="Times New Roman"/>
          <w:b/>
          <w:sz w:val="28"/>
          <w:szCs w:val="28"/>
        </w:rPr>
        <w:t>Signature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of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the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Project</w:t>
      </w:r>
      <w:r w:rsidRPr="001F699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Coordinator</w:t>
      </w:r>
      <w:r w:rsidRPr="001F69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F699E">
        <w:rPr>
          <w:rFonts w:ascii="Times New Roman" w:hAnsi="Times New Roman" w:cs="Times New Roman"/>
          <w:b/>
          <w:sz w:val="28"/>
          <w:szCs w:val="28"/>
        </w:rPr>
        <w:t>with</w:t>
      </w:r>
      <w:r w:rsidRPr="001F699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Date:</w:t>
      </w:r>
    </w:p>
    <w:p w14:paraId="41FA21AA" w14:textId="77777777" w:rsidR="006965F0" w:rsidRPr="003619FD" w:rsidRDefault="006965F0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6965F0" w:rsidRPr="003619FD">
      <w:pgSz w:w="12240" w:h="15840"/>
      <w:pgMar w:top="1360" w:right="144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B59FD"/>
    <w:multiLevelType w:val="hybridMultilevel"/>
    <w:tmpl w:val="0DDE4B8C"/>
    <w:lvl w:ilvl="0" w:tplc="9B90795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A6188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AF431C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E8A070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9AC1CD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030327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0E0A57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B6438E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F58EF5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E97420"/>
    <w:multiLevelType w:val="multilevel"/>
    <w:tmpl w:val="6678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C3CB2"/>
    <w:multiLevelType w:val="hybridMultilevel"/>
    <w:tmpl w:val="50482896"/>
    <w:lvl w:ilvl="0" w:tplc="2CCAC5CC">
      <w:numFmt w:val="bullet"/>
      <w:lvlText w:val="-"/>
      <w:lvlJc w:val="left"/>
      <w:pPr>
        <w:ind w:left="720" w:hanging="360"/>
      </w:pPr>
      <w:rPr>
        <w:rFonts w:ascii="Times New Roman" w:eastAsia="Comic Sans MS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B10E8"/>
    <w:multiLevelType w:val="multilevel"/>
    <w:tmpl w:val="983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555BC"/>
    <w:multiLevelType w:val="hybridMultilevel"/>
    <w:tmpl w:val="C9487A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D0A87"/>
    <w:multiLevelType w:val="hybridMultilevel"/>
    <w:tmpl w:val="99049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86544"/>
    <w:multiLevelType w:val="hybridMultilevel"/>
    <w:tmpl w:val="01A44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14107">
    <w:abstractNumId w:val="0"/>
  </w:num>
  <w:num w:numId="2" w16cid:durableId="193421119">
    <w:abstractNumId w:val="2"/>
  </w:num>
  <w:num w:numId="3" w16cid:durableId="1508593941">
    <w:abstractNumId w:val="4"/>
  </w:num>
  <w:num w:numId="4" w16cid:durableId="1344822362">
    <w:abstractNumId w:val="3"/>
  </w:num>
  <w:num w:numId="5" w16cid:durableId="1987932269">
    <w:abstractNumId w:val="1"/>
  </w:num>
  <w:num w:numId="6" w16cid:durableId="220410886">
    <w:abstractNumId w:val="6"/>
  </w:num>
  <w:num w:numId="7" w16cid:durableId="1195535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17"/>
    <w:rsid w:val="00106CBE"/>
    <w:rsid w:val="001F699E"/>
    <w:rsid w:val="003619FD"/>
    <w:rsid w:val="00387417"/>
    <w:rsid w:val="006965F0"/>
    <w:rsid w:val="007536B4"/>
    <w:rsid w:val="00812C72"/>
    <w:rsid w:val="00AB3497"/>
    <w:rsid w:val="00EE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2B3F"/>
  <w15:docId w15:val="{80F297C5-0428-488F-9A0C-B5D91C28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" w:right="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R</dc:creator>
  <cp:lastModifiedBy>Mohamed Aslam</cp:lastModifiedBy>
  <cp:revision>4</cp:revision>
  <cp:lastPrinted>2024-12-20T05:41:00Z</cp:lastPrinted>
  <dcterms:created xsi:type="dcterms:W3CDTF">2024-12-18T14:52:00Z</dcterms:created>
  <dcterms:modified xsi:type="dcterms:W3CDTF">2024-12-20T07:03:00Z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2021</vt:lpwstr>
  </property>
</Properties>
</file>