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-370840</wp:posOffset>
                </wp:positionH>
                <wp:positionV relativeFrom="paragraph">
                  <wp:posOffset>-421005</wp:posOffset>
                </wp:positionV>
                <wp:extent cx="6438900" cy="8743950"/>
                <wp:effectExtent l="19050" t="19050" r="19050" b="1905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ind w:right="108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7853" w:type="dxa"/>
                              <w:tblInd w:w="869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2"/>
                              <w:gridCol w:w="4438"/>
                              <w:gridCol w:w="1863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81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color="000000" w:sz="12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4"/>
                                    <w:jc w:val="center"/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479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Monday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 xml:space="preserve">26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05</w:t>
                                  </w:r>
                                  <w:r>
                                    <w:t xml:space="preserve"> /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2025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trike w:val="0"/>
                                      <w:dstrike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Setup the turboard dev. env. on my laptop, access to Company systems like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sow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Redmine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gitlab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strike w:val="0"/>
                                      <w:dstrike w:val="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8:00 -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</w:tblPrEx>
                              <w:trPr>
                                <w:cantSplit/>
                                <w:trHeight w:val="1491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27/05/2025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Started 1st Project on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V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ocie Clonding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, sent the prepared inital Versions with attachment for testing.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</w:tblPrEx>
                              <w:trPr>
                                <w:cantSplit/>
                                <w:trHeight w:val="141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Wednesday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8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/05/2025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working on 2nd Project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( task no :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#tur 9853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implementing Speech-to-text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STT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Eenture. with Browser Api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97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9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/05/2025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Devolped a working Prototype for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and studied the diffences betwon Vue 2 and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Vue 3.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9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67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Friday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30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/05/2025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Integrated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to the system and using the prefered hooks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and lib.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like (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i18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vuetifyjs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etc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Continued during holiday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tr-TR" w:eastAsia="en-US" w:bidi="ar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Signature of trainee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       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Work place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>: 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 xml:space="preserve">Name and title of the controlling superior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rFonts w:hint="default"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sz w:val="20"/>
                              </w:rPr>
                              <w:t>Signature and Stamp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 w:cstheme="minorHAnsi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4" o:spid="_x0000_s1026" o:spt="202" type="#_x0000_t202" style="position:absolute;left:0pt;margin-left:-29.2pt;margin-top:-33.15pt;height:688.5pt;width:507pt;mso-position-horizontal-relative:margin;z-index:251659264;mso-width-relative:page;mso-height-relative:page;" fillcolor="#FFFFFF" filled="t" stroked="t" coordsize="21600,21600" o:gfxdata="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Pla4Ck3AgAAjAQA&#10;AA4AAAAAAAAAAQAgAAAAPAEAAGRycy9lMm9Eb2MueG1sUEsBAhQAFAAAAAgAh07iQPRcNMPXAAAA&#10;CAEAAA8AAAAAAAAAAQAgAAAAOAAAAGRycy9kb3ducmV2LnhtbFBLAQIUAAoAAAAAAIdO4kAAAAAA&#10;AAAAAAAAAAAEAAAAAAAAAAAAEAAAABYAAABkcnMvUEsFBgAAAAAGAAYAWQEAAOUFAAAAAA==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right="1080"/>
                        <w:rPr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tbl>
                      <w:tblPr>
                        <w:tblStyle w:val="6"/>
                        <w:tblW w:w="7853" w:type="dxa"/>
                        <w:tblInd w:w="869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2"/>
                        <w:gridCol w:w="4438"/>
                        <w:gridCol w:w="1863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81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color="000000" w:sz="12" w:space="0"/>
                            </w:tcBorders>
                            <w:vAlign w:val="center"/>
                          </w:tcPr>
                          <w:p>
                            <w:pPr>
                              <w:pStyle w:val="4"/>
                              <w:jc w:val="center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WORKING HOURS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479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Monday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 xml:space="preserve">26 </w:t>
                            </w:r>
                            <w:r>
                              <w:t>/</w:t>
                            </w:r>
                            <w:r>
                              <w:rPr>
                                <w:rFonts w:hint="default"/>
                              </w:rPr>
                              <w:t>05</w:t>
                            </w:r>
                            <w:r>
                              <w:t xml:space="preserve"> /</w:t>
                            </w:r>
                            <w:r>
                              <w:rPr>
                                <w:rFonts w:hint="default"/>
                              </w:rPr>
                              <w:t>2025</w:t>
                            </w:r>
                            <w:r>
                              <w:t xml:space="preserve"> 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trike w:val="0"/>
                                <w:dstrike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Setup the turboard dev. env. on my laptop, access to Company systems like (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sow</w:t>
                            </w:r>
                            <w:r>
                              <w:rPr>
                                <w:rFonts w:hint="default" w:ascii="Arial" w:hAnsi="Arial" w:eastAsia="SimSun" w:cs="Arial"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Redmine</w:t>
                            </w:r>
                            <w:r>
                              <w:rPr>
                                <w:rFonts w:hint="default" w:ascii="Arial" w:hAnsi="Arial" w:eastAsia="SimSun" w:cs="Arial"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gitlab</w:t>
                            </w:r>
                            <w:r>
                              <w:rPr>
                                <w:rFonts w:hint="default" w:ascii="Arial" w:hAnsi="Arial" w:eastAsia="SimSun" w:cs="Arial"/>
                                <w:strike w:val="0"/>
                                <w:dstrike w:val="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8:00 -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20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491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27/05/2025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/>
                                <w:sz w:val="18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Started 1st Project on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V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ocie Clonding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, sent the prepared inital Versions with attachment for testing.</w:t>
                            </w: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41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Wednesday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</w:rPr>
                              <w:t>8</w:t>
                            </w:r>
                            <w:r>
                              <w:rPr>
                                <w:rFonts w:hint="default"/>
                              </w:rPr>
                              <w:t>/05/2025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working on 2nd Project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( task no :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#tur 9853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implementing Speech-to-text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STT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Eenture. with Browser Api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97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</w:rPr>
                              <w:t>9</w:t>
                            </w:r>
                            <w:r>
                              <w:rPr>
                                <w:rFonts w:hint="default"/>
                              </w:rPr>
                              <w:t>/05/2025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Devolped a working Prototype for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and studied the diffences betwon Vue 2 and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Vue 3.</w:t>
                            </w: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9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67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Friday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30</w:t>
                            </w:r>
                            <w:r>
                              <w:rPr>
                                <w:rFonts w:hint="default"/>
                              </w:rPr>
                              <w:t>/05/2025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Integrated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to the system and using the prefered hooks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and lib.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like (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i18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vuetifyjs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etc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Continued during holiday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tr-TR" w:eastAsia="en-US" w:bidi="ar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Signature of trainee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       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Work place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>: 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4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 xml:space="preserve">Name and title of the controlling superior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rFonts w:hint="default"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i/>
                          <w:sz w:val="20"/>
                        </w:rPr>
                        <w:t>Signature and Stamp</w:t>
                      </w:r>
                      <w:r>
                        <w:rPr>
                          <w:rFonts w:cstheme="minorHAnsi"/>
                          <w:sz w:val="20"/>
                        </w:rPr>
                        <w:tab/>
                      </w:r>
                      <w:r>
                        <w:rPr>
                          <w:rFonts w:hint="default" w:cstheme="minorHAnsi"/>
                          <w:sz w:val="20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0"/>
                        </w:rPr>
                        <w:t xml:space="preserve">      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0"/>
          <w:szCs w:val="24"/>
        </w:rPr>
        <w:br w:type="page"/>
      </w:r>
    </w:p>
    <w:p>
      <w:pPr>
        <w:rPr>
          <w:rFonts w:ascii="Arial" w:hAnsi="Arial" w:cs="Arial"/>
          <w:sz w:val="20"/>
          <w:szCs w:val="24"/>
        </w:rPr>
      </w:pPr>
      <w:bookmarkStart w:id="0" w:name="_GoBack"/>
      <w:bookmarkEnd w:id="0"/>
      <w:r>
        <w:rPr>
          <w:rFonts w:ascii="Arial" w:hAnsi="Arial" w:cs="Arial"/>
          <w:sz w:val="20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-328930</wp:posOffset>
                </wp:positionH>
                <wp:positionV relativeFrom="paragraph">
                  <wp:posOffset>-335915</wp:posOffset>
                </wp:positionV>
                <wp:extent cx="6438900" cy="8743950"/>
                <wp:effectExtent l="14605" t="13970" r="23495" b="29210"/>
                <wp:wrapNone/>
                <wp:docPr id="2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ind w:right="108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7853" w:type="dxa"/>
                              <w:tblInd w:w="869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2"/>
                              <w:gridCol w:w="4438"/>
                              <w:gridCol w:w="1863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81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color="000000" w:sz="12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4"/>
                                    <w:jc w:val="center"/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13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Monday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02/06/2025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Learned familiarized with the Company expresions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PROP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GUSTA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,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ETA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etc), committed and p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u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shed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Feature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19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Recevied extensive feedback on the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450 lines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codebase. used an existing Popup modal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Ui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(Show Mo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de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l)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to integrate with the system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20:0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rFonts w:asciiTheme="minorHAnsi" w:hAnsiTheme="minorHAnsi" w:eastAsiaTheme="minorHAnsi" w:cstheme="minorBidi"/>
                                      <w:sz w:val="18"/>
                                      <w:szCs w:val="22"/>
                                      <w:lang w:val="tr-TR" w:eastAsia="en-US" w:bidi="ar-SA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41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Wednesday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Resumed Work on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Voice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cloning which reopend. Using better platform or Colab like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web UI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 to get better result.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8:0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95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5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Redesign the entire funtend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Ui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f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GenAI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for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Pharmacircle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g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r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oup.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racking Api calls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and display r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esults in human readable format.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:0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Half-day (Arafat day)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219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Friday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6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shd w:val="clear" w:color="auto" w:fill="7E7E7E" w:themeFill="background1" w:themeFillShade="7F"/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Lines="100" w:after="120" w:line="260" w:lineRule="auto"/>
                                    <w:ind w:firstLine="200" w:firstLineChars="100"/>
                                    <w:jc w:val="both"/>
                                    <w:textAlignment w:val="auto"/>
                                    <w:rPr>
                                      <w:rFonts w:hint="defaul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( Eid day)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Signature of trainee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       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Work place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>: 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 xml:space="preserve">Name and title of the controlling superior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rFonts w:hint="default"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sz w:val="20"/>
                              </w:rPr>
                              <w:t>Signature and Stamp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 w:cstheme="minorHAnsi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4" o:spid="_x0000_s1026" o:spt="202" type="#_x0000_t202" style="position:absolute;left:0pt;margin-left:-25.9pt;margin-top:-26.45pt;height:688.5pt;width:507pt;mso-position-horizontal-relative:margin;z-index:251660288;mso-width-relative:page;mso-height-relative:page;" fillcolor="#FFFFFF" filled="t" stroked="t" coordsize="21600,21600" o:gfxdata="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YtDRUTYCAACM&#10;BAAADgAAAAAAAAABACAAAAA/AQAAZHJzL2Uyb0RvYy54bWxQSwECFAAUAAAACACHTuJA8EO+UNoA&#10;AAAKAQAADwAAAAAAAAABACAAAAA4AAAAZHJzL2Rvd25yZXYueG1sUEsBAhQACgAAAAAAh07iQAAA&#10;AAAAAAAAAAAAAAQAAAAAAAAAAAAQAAAAFgAAAGRycy9QSwUGAAAAAAYABgBZAQAA5wUAAAAA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right="1080"/>
                        <w:rPr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tbl>
                      <w:tblPr>
                        <w:tblStyle w:val="6"/>
                        <w:tblW w:w="7853" w:type="dxa"/>
                        <w:tblInd w:w="869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2"/>
                        <w:gridCol w:w="4438"/>
                        <w:gridCol w:w="1863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81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color="000000" w:sz="12" w:space="0"/>
                            </w:tcBorders>
                            <w:vAlign w:val="center"/>
                          </w:tcPr>
                          <w:p>
                            <w:pPr>
                              <w:pStyle w:val="4"/>
                              <w:jc w:val="center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WORKING HOURS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13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Monday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02/06/2025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Learned familiarized with the Company expresions (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PROP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GUSTA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ETA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etc), committed and p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u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shed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Feature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19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Recevied extensive feedback on the 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450 lines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codebase. used an existing Popup modal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Ui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(Show Mo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de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l)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to integrate with the system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20:0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rFonts w:asciiTheme="minorHAnsi" w:hAnsiTheme="minorHAnsi" w:eastAsiaTheme="minorHAnsi" w:cstheme="minorBidi"/>
                                <w:sz w:val="18"/>
                                <w:szCs w:val="22"/>
                                <w:lang w:val="tr-TR" w:eastAsia="en-US" w:bidi="ar-SA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41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Wednesday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Resumed Work on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Voice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cloning which reopend. Using better platform or Colab like (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web UI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 to get better result.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8:0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95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</w:rPr>
                              <w:t>5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Redesign the entire funtend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Ui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f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o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r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GenAI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for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Pharmacircle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g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r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oup.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T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racking Api calls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and display r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esults in human readable format.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:0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Half-day (Arafat day)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219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Friday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</w:rPr>
                              <w:t>6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7E7E7E" w:themeFill="background1" w:themeFillShade="7F"/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100" w:after="120" w:line="260" w:lineRule="auto"/>
                              <w:ind w:firstLine="200" w:firstLineChars="100"/>
                              <w:jc w:val="both"/>
                              <w:textAlignment w:val="auto"/>
                              <w:rPr>
                                <w:rFonts w:hint="defaul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( Eid day)</w:t>
                            </w:r>
                          </w:p>
                        </w:tc>
                      </w:tr>
                    </w:tbl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Signature of trainee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       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Work place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>: 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4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 xml:space="preserve">Name and title of the controlling superior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rFonts w:hint="default"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i/>
                          <w:sz w:val="20"/>
                        </w:rPr>
                        <w:t>Signature and Stamp</w:t>
                      </w:r>
                      <w:r>
                        <w:rPr>
                          <w:rFonts w:cstheme="minorHAnsi"/>
                          <w:sz w:val="20"/>
                        </w:rPr>
                        <w:tab/>
                      </w:r>
                      <w:r>
                        <w:rPr>
                          <w:rFonts w:hint="default" w:cstheme="minorHAnsi"/>
                          <w:sz w:val="20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0"/>
                        </w:rPr>
                        <w:t xml:space="preserve">      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0"/>
          <w:szCs w:val="24"/>
        </w:rPr>
        <w:br w:type="page"/>
      </w:r>
    </w:p>
    <w:p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-339090</wp:posOffset>
                </wp:positionH>
                <wp:positionV relativeFrom="paragraph">
                  <wp:posOffset>-356870</wp:posOffset>
                </wp:positionV>
                <wp:extent cx="6438900" cy="8743950"/>
                <wp:effectExtent l="14605" t="13970" r="23495" b="29210"/>
                <wp:wrapNone/>
                <wp:docPr id="3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ind w:left="360" w:right="108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7853" w:type="dxa"/>
                              <w:tblInd w:w="869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2"/>
                              <w:gridCol w:w="4438"/>
                              <w:gridCol w:w="1863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81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color="000000" w:sz="12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4"/>
                                    <w:jc w:val="center"/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710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Monday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9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shd w:val="clear" w:color="auto" w:fill="7E7E7E" w:themeFill="background1" w:themeFillShade="7F"/>
                                  <w:vAlign w:val="top"/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beforeLines="100" w:after="120" w:line="260" w:lineRule="auto"/>
                                    <w:ind w:firstLine="200" w:firstLineChars="100"/>
                                    <w:jc w:val="both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( Eid day)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05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Attended a meeting with seniors about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GenAi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it's Api Calls. Resolved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gitlab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conflicts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for (task no: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tu.9853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416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Wednesday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Attended and the meeting about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GenAI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about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NER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RAG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 data. Gained full access to Project co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l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lab.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21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95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Pushed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and sent for testing. Reviewed test feedback included 7-8 new feature and changes to Implement.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9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:0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676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Friday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</w:rPr>
                                    <w:t>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G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ot access to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xternal Lib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.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(Vue - Component Lib.). Implement the re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q.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changes on it.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: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Continued during holiday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90" w:firstLineChars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Signature of trainee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       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Work place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>: 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 xml:space="preserve">Name and title of the controlling superior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rFonts w:hint="default"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sz w:val="20"/>
                              </w:rPr>
                              <w:t>Signature and Stamp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 w:cstheme="minorHAnsi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4" o:spid="_x0000_s1026" o:spt="202" type="#_x0000_t202" style="position:absolute;left:0pt;margin-left:-26.7pt;margin-top:-28.1pt;height:688.5pt;width:507pt;mso-position-horizontal-relative:margin;z-index:251661312;mso-width-relative:page;mso-height-relative:page;" fillcolor="#FFFFFF" filled="t" stroked="t" coordsize="21600,21600" o:gfxdata="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C57bEeNwIA&#10;AIwEAAAOAAAAAAAAAAEAIAAAAEABAABkcnMvZTJvRG9jLnhtbFBLAQIUABQAAAAIAIdO4kBGYo2C&#10;2wAAAAsBAAAPAAAAAAAAAAEAIAAAADgAAABkcnMvZG93bnJldi54bWxQSwECFAAKAAAAAACHTuJA&#10;AAAAAAAAAAAAAAAABAAAAAAAAAAAABAAAAAWAAAAZHJzL1BLBQYAAAAABgAGAFkBAADpBQAAAAA=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left="360" w:right="1080"/>
                        <w:rPr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tbl>
                      <w:tblPr>
                        <w:tblStyle w:val="6"/>
                        <w:tblW w:w="7853" w:type="dxa"/>
                        <w:tblInd w:w="869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2"/>
                        <w:gridCol w:w="4438"/>
                        <w:gridCol w:w="1863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81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color="000000" w:sz="12" w:space="0"/>
                            </w:tcBorders>
                            <w:vAlign w:val="center"/>
                          </w:tcPr>
                          <w:p>
                            <w:pPr>
                              <w:pStyle w:val="4"/>
                              <w:jc w:val="center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WORKING HOURS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710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Monday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</w:rPr>
                              <w:t>9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  <w:r>
                              <w:t xml:space="preserve"> 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7E7E7E" w:themeFill="background1" w:themeFillShade="7F"/>
                            <w:vAlign w:val="top"/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12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100" w:after="120" w:line="260" w:lineRule="auto"/>
                              <w:ind w:firstLine="200" w:firstLineChars="10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( Eid day)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05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10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Attended a meeting with seniors about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GenAi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and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it's Api Calls. Resolved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gitlab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conflicts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for (task no: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tu.9853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</w:tblPrEx>
                        <w:trPr>
                          <w:cantSplit/>
                          <w:trHeight w:val="1416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Wednesday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11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Attended and the meeting about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GenAI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about 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NER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RAG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 data. Gained full access to Project co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l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lab.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21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: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95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</w:t>
                            </w:r>
                            <w:r>
                              <w:rPr>
                                <w:rFonts w:hint="default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Pushed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and sent for testing. Reviewed test feedback included 7-8 new feature and changes to Implement.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9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:0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676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Friday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</w:t>
                            </w:r>
                            <w:r>
                              <w:rPr>
                                <w:rFonts w:hint="default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</w:rPr>
                              <w:t>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G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ot access to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E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xternal Lib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(Vue - Component Lib.). Implement the re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q.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changes on it.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: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Continued during holiday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90" w:firstLineChars="5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Signature of trainee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       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Work place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>: 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4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 xml:space="preserve">Name and title of the controlling superior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rFonts w:hint="default"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i/>
                          <w:sz w:val="20"/>
                        </w:rPr>
                        <w:t>Signature and Stamp</w:t>
                      </w:r>
                      <w:r>
                        <w:rPr>
                          <w:rFonts w:cstheme="minorHAnsi"/>
                          <w:sz w:val="20"/>
                        </w:rPr>
                        <w:tab/>
                      </w:r>
                      <w:r>
                        <w:rPr>
                          <w:rFonts w:hint="default" w:cstheme="minorHAnsi"/>
                          <w:sz w:val="20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0"/>
                        </w:rPr>
                        <w:t xml:space="preserve">      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0"/>
          <w:szCs w:val="24"/>
        </w:rPr>
        <w:br w:type="page"/>
      </w:r>
    </w:p>
    <w:p>
      <w:pPr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-339090</wp:posOffset>
                </wp:positionH>
                <wp:positionV relativeFrom="paragraph">
                  <wp:posOffset>-389255</wp:posOffset>
                </wp:positionV>
                <wp:extent cx="6438900" cy="8743950"/>
                <wp:effectExtent l="14605" t="13970" r="23495" b="29210"/>
                <wp:wrapNone/>
                <wp:docPr id="6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ind w:left="360" w:right="108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7853" w:type="dxa"/>
                              <w:tblInd w:w="869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2"/>
                              <w:gridCol w:w="4438"/>
                              <w:gridCol w:w="1863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81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color="000000" w:sz="12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4"/>
                                    <w:jc w:val="center"/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13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Monday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16/06/2025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Adding the necessary (Pr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ps, emits handlers to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External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Vu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component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 w:val="0"/>
                                      <w:bCs w:val="0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lib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.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Addresed feedback on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GenAi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to add copying feature to be more user friendly (Ui/Ux).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19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17/06/2025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Completed the remaining for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STT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after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audit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has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been merged and deployed to the Public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.(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STT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feature is working in the website)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41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Wednesday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18/06/2025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Received and implemented feedback on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Vue-Component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), renaming Props for better Clarity.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GenAI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Project deployed with offical name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Agentic flo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w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and can be use in public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95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19/06/2025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Adjusted the mic position in the vue component. Started a new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task about 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deep search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Service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with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fastapi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67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Friday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20/06/2025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Fixed the datatype bug in fastapi service. Deployed the Project under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(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deepsearch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Api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title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 for testing 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Signature of trainee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       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Work place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>: 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 xml:space="preserve">Name and title of the controlling superior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rFonts w:hint="default"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sz w:val="20"/>
                              </w:rPr>
                              <w:t>Signature and Stamp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 w:cstheme="minorHAnsi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4" o:spid="_x0000_s1026" o:spt="202" type="#_x0000_t202" style="position:absolute;left:0pt;margin-left:-26.7pt;margin-top:-30.65pt;height:688.5pt;width:507pt;mso-position-horizontal-relative:margin;z-index:251662336;mso-width-relative:page;mso-height-relative:page;" fillcolor="#FFFFFF" filled="t" stroked="t" coordsize="21600,21600" o:gfxdata="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BPISC3NwIA&#10;AIwEAAAOAAAAAAAAAAEAIAAAAEABAABkcnMvZTJvRG9jLnhtbFBLAQIUABQAAAAIAIdO4kBGYo2C&#10;2wAAAAsBAAAPAAAAAAAAAAEAIAAAADgAAABkcnMvZG93bnJldi54bWxQSwECFAAKAAAAAACHTuJA&#10;AAAAAAAAAAAAAAAABAAAAAAAAAAAABAAAAAWAAAAZHJzL1BLBQYAAAAABgAGAFkBAADpBQAAAAA=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left="360" w:right="1080"/>
                        <w:rPr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tbl>
                      <w:tblPr>
                        <w:tblStyle w:val="6"/>
                        <w:tblW w:w="7853" w:type="dxa"/>
                        <w:tblInd w:w="869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2"/>
                        <w:gridCol w:w="4438"/>
                        <w:gridCol w:w="1863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81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color="000000" w:sz="12" w:space="0"/>
                            </w:tcBorders>
                            <w:vAlign w:val="center"/>
                          </w:tcPr>
                          <w:p>
                            <w:pPr>
                              <w:pStyle w:val="4"/>
                              <w:jc w:val="center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WORKING HOURS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13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Monday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16/06/2025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Adding the necessary (Pr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o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ps, emits handlers to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External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Vu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e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component </w:t>
                            </w:r>
                            <w:r>
                              <w:rPr>
                                <w:rFonts w:hint="default" w:ascii="Arial" w:hAnsi="Arial" w:eastAsia="SimSun" w:cs="Arial"/>
                                <w:b w:val="0"/>
                                <w:bCs w:val="0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lib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Addresed feedback on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GenAi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to add copying feature to be more user friendly (Ui/Ux).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19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17/06/2025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Completed the remaining for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STT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after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audit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has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been merged and deployed to the Public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.(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STT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feature is working in the website)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41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Wednesday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18/06/2025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Received and implemented feedback on 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Vue-Component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), renaming Props for better Clarity.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GenAI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Project deployed with offical name 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Agentic flo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w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and can be use in public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95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19/06/2025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Adjusted the mic position in the vue component. Started a new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task about (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deep search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Service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with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fastapi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67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Friday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20/06/2025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Fixed the datatype bug in fastapi service. Deployed the Project under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deepsearch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Api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 for testing 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Signature of trainee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       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Work place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>: 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4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 xml:space="preserve">Name and title of the controlling superior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rFonts w:hint="default"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i/>
                          <w:sz w:val="20"/>
                        </w:rPr>
                        <w:t>Signature and Stamp</w:t>
                      </w:r>
                      <w:r>
                        <w:rPr>
                          <w:rFonts w:cstheme="minorHAnsi"/>
                          <w:sz w:val="20"/>
                        </w:rPr>
                        <w:tab/>
                      </w:r>
                      <w:r>
                        <w:rPr>
                          <w:rFonts w:hint="default" w:cstheme="minorHAnsi"/>
                          <w:sz w:val="20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0"/>
                        </w:rPr>
                        <w:t xml:space="preserve">      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</w:p>
    <w:p>
      <w:pPr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-339090</wp:posOffset>
                </wp:positionH>
                <wp:positionV relativeFrom="paragraph">
                  <wp:posOffset>-346075</wp:posOffset>
                </wp:positionV>
                <wp:extent cx="6438900" cy="8743950"/>
                <wp:effectExtent l="14605" t="13970" r="23495" b="29210"/>
                <wp:wrapNone/>
                <wp:docPr id="5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ind w:left="360" w:right="108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7853" w:type="dxa"/>
                              <w:tblInd w:w="869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2"/>
                              <w:gridCol w:w="4438"/>
                              <w:gridCol w:w="1863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81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12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12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color="000000" w:sz="12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4"/>
                                    <w:jc w:val="center"/>
                                    <w:rPr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lang w:eastAsia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136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Monday</w:t>
                                  </w:r>
                                </w:p>
                                <w:p>
                                  <w:r>
                                    <w:rPr>
                                      <w:rFonts w:hint="default"/>
                                    </w:rPr>
                                    <w:t>23/06/2025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12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>F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ixed two bugs in the main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Turboard app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. one with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high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priorty and worked On a new tracking UI for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Gen AI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12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319" w:hRule="atLeast"/>
                              </w:trPr>
                              <w:tc>
                                <w:tcPr>
                                  <w:tcW w:w="1552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Tuesday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24/06/2025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(intern. last day)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Implemented the final feedback on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GenAI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,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eastAsia="zh-CN" w:bidi="ar"/>
                                    </w:rPr>
                                    <w:t xml:space="preserve">External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Vue Component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Changes merged, and finished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STT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, sent to audit.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Merge w:val="restart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416" w:hRule="atLeast"/>
                              </w:trPr>
                              <w:tc>
                                <w:tcPr>
                                  <w:tcW w:w="1552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Wednesday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25/06/2025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till</w:t>
                                  </w:r>
                                </w:p>
                                <w:p>
                                  <w:pPr>
                                    <w:pStyle w:val="2"/>
                                    <w:rPr>
                                      <w:sz w:val="1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eastAsia="en-US"/>
                                    </w:rPr>
                                    <w:t>Friday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</w:rPr>
                                  </w:pPr>
                                  <w:r>
                                    <w:rPr>
                                      <w:rFonts w:hint="default"/>
                                    </w:rPr>
                                    <w:t>27/06/2025</w:t>
                                  </w:r>
                                </w:p>
                              </w:tc>
                              <w:tc>
                                <w:tcPr>
                                  <w:tcW w:w="4438" w:type="dxa"/>
                                  <w:tcBorders>
                                    <w:top w:val="single" w:color="000000" w:sz="8" w:space="0"/>
                                    <w:left w:val="single" w:color="000000" w:sz="8" w:space="0"/>
                                    <w:bottom w:val="single" w:color="000000" w:sz="8" w:space="0"/>
                                    <w:right w:val="single" w:color="000000" w:sz="8" w:space="0"/>
                                  </w:tcBorders>
                                </w:tcPr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Focused on finalizing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GenAI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features by resolving a critical deployment issue with the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deepsearch </w:t>
                                  </w:r>
                                  <w:r>
                                    <w:rPr>
                                      <w:rFonts w:hint="default" w:ascii="Arial" w:hAnsi="Arial" w:eastAsia="SimSun" w:cs="Arial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API. Collaborated with a senior developer for a final code review on the tracking UI, implementing their feedback. Prepared and presented a demonstration of the completed features to the project lead.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color="000000" w:sz="8" w:space="0"/>
                                    <w:bottom w:val="single" w:color="000000" w:sz="8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</w:pP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120" w:firstLineChars="50"/>
                                    <w:jc w:val="left"/>
                                  </w:pP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:00 - </w:t>
                                  </w:r>
                                  <w:r>
                                    <w:rPr>
                                      <w:rFonts w:hint="default"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eastAsia="zh-CN" w:bidi="ar"/>
                                    </w:rPr>
                                    <w:t>17:3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0 </w:t>
                                  </w:r>
                                </w:p>
                                <w:p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Signature of trainee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       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>Work place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>: ...................................................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</w:rPr>
                              <w:t xml:space="preserve">Name and title of the controlling superior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>
                            <w:pPr>
                              <w:tabs>
                                <w:tab w:val="left" w:pos="3420"/>
                              </w:tabs>
                              <w:ind w:left="360"/>
                              <w:jc w:val="left"/>
                              <w:rPr>
                                <w:rFonts w:hint="default"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sz w:val="20"/>
                              </w:rPr>
                              <w:t>Signature and Stamp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hint="default" w:cstheme="minorHAnsi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…................................................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4" o:spid="_x0000_s1026" o:spt="202" type="#_x0000_t202" style="position:absolute;left:0pt;margin-left:-26.7pt;margin-top:-27.25pt;height:688.5pt;width:507pt;mso-position-horizontal-relative:margin;z-index:251663360;mso-width-relative:page;mso-height-relative:page;" fillcolor="#FFFFFF" filled="t" stroked="t" coordsize="21600,21600" o:gfxdata="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AiZ4BmNwIA&#10;AIwEAAAOAAAAAAAAAAEAIAAAAEABAABkcnMvZTJvRG9jLnhtbFBLAQIUABQAAAAIAIdO4kBGYo2C&#10;2wAAAAsBAAAPAAAAAAAAAAEAIAAAADgAAABkcnMvZG93bnJldi54bWxQSwECFAAKAAAAAACHTuJA&#10;AAAAAAAAAAAAAAAABAAAAAAAAAAAABAAAAAWAAAAZHJzL1BLBQYAAAAABgAGAFkBAADpBQAAAAA=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left="360" w:right="1080"/>
                        <w:rPr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rPr>
                          <w:i/>
                          <w:iCs/>
                          <w:sz w:val="18"/>
                        </w:rPr>
                      </w:pPr>
                    </w:p>
                    <w:tbl>
                      <w:tblPr>
                        <w:tblStyle w:val="6"/>
                        <w:tblW w:w="7853" w:type="dxa"/>
                        <w:tblInd w:w="869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2"/>
                        <w:gridCol w:w="4438"/>
                        <w:gridCol w:w="1863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81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12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12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color="000000" w:sz="12" w:space="0"/>
                            </w:tcBorders>
                            <w:vAlign w:val="center"/>
                          </w:tcPr>
                          <w:p>
                            <w:pPr>
                              <w:pStyle w:val="4"/>
                              <w:jc w:val="center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lang w:eastAsia="en-US"/>
                              </w:rPr>
                              <w:t>WORKING HOURS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</w:tblPrEx>
                        <w:trPr>
                          <w:cantSplit/>
                          <w:trHeight w:val="1136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Monday</w:t>
                            </w:r>
                          </w:p>
                          <w:p>
                            <w:r>
                              <w:rPr>
                                <w:rFonts w:hint="default"/>
                              </w:rPr>
                              <w:t>23/06/2025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12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>F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ixed two bugs in the main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Turboard app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. one with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high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priorty and worked On a new tracking UI for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Gen AI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12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319" w:hRule="atLeast"/>
                        </w:trPr>
                        <w:tc>
                          <w:tcPr>
                            <w:tcW w:w="1552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Tuesday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24/06/2025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(intern. last day)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Implemented the final feedback on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GenAI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,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zh-CN" w:bidi="ar"/>
                              </w:rPr>
                              <w:t xml:space="preserve">External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Vue Component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Changes merged, and finished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STT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, sent to audit.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Merge w:val="restart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6" w:space="0"/>
                            <w:insideV w:val="single" w:color="000000" w:sz="6" w:space="0"/>
                          </w:tblBorders>
                        </w:tblPrEx>
                        <w:trPr>
                          <w:cantSplit/>
                          <w:trHeight w:val="1416" w:hRule="atLeast"/>
                        </w:trPr>
                        <w:tc>
                          <w:tcPr>
                            <w:tcW w:w="1552" w:type="dxa"/>
                            <w:tcBorders>
                              <w:top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Wednesday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25/06/2025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till</w:t>
                            </w:r>
                          </w:p>
                          <w:p>
                            <w:pPr>
                              <w:pStyle w:val="2"/>
                              <w:rPr>
                                <w:sz w:val="18"/>
                                <w:lang w:eastAsia="en-US"/>
                              </w:rPr>
                            </w:pPr>
                            <w:r>
                              <w:rPr>
                                <w:sz w:val="18"/>
                                <w:lang w:eastAsia="en-US"/>
                              </w:rPr>
                              <w:t>Friday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27/06/2025</w:t>
                            </w:r>
                          </w:p>
                        </w:tc>
                        <w:tc>
                          <w:tcPr>
                            <w:tcW w:w="443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</w:tcPr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Focused on finalizing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GenAI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features by resolving a critical deployment issue with the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deepsearch </w:t>
                            </w:r>
                            <w:r>
                              <w:rPr>
                                <w:rFonts w:hint="default" w:ascii="Arial" w:hAnsi="Arial" w:eastAsia="SimSun" w:cs="Arial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API. Collaborated with a senior developer for a final code review on the tracking UI, implementing their feedback. Prepared and presented a demonstration of the completed features to the project lead.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color="000000" w:sz="8" w:space="0"/>
                              <w:bottom w:val="single" w:color="000000" w:sz="8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20" w:firstLineChars="5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:00 - </w:t>
                            </w: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eastAsia="zh-CN" w:bidi="ar"/>
                              </w:rPr>
                              <w:t>17:3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0 </w:t>
                            </w:r>
                          </w:p>
                          <w:p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ind w:left="360"/>
                        <w:rPr>
                          <w:i/>
                          <w:iCs/>
                          <w:sz w:val="18"/>
                        </w:rPr>
                      </w:pP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Signature of trainee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       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>Work place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 xml:space="preserve">       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>: ...................................................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i/>
                          <w:iCs/>
                          <w:sz w:val="24"/>
                        </w:rPr>
                      </w:pPr>
                      <w:r>
                        <w:rPr>
                          <w:i/>
                          <w:iCs/>
                          <w:sz w:val="20"/>
                        </w:rPr>
                        <w:t xml:space="preserve">Name and title of the controlling superior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>
                      <w:pPr>
                        <w:tabs>
                          <w:tab w:val="left" w:pos="3420"/>
                        </w:tabs>
                        <w:ind w:left="360"/>
                        <w:jc w:val="left"/>
                        <w:rPr>
                          <w:rFonts w:hint="default"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i/>
                          <w:sz w:val="20"/>
                        </w:rPr>
                        <w:t>Signature and Stamp</w:t>
                      </w:r>
                      <w:r>
                        <w:rPr>
                          <w:rFonts w:cstheme="minorHAnsi"/>
                          <w:sz w:val="20"/>
                        </w:rPr>
                        <w:tab/>
                      </w:r>
                      <w:r>
                        <w:rPr>
                          <w:rFonts w:hint="default" w:cstheme="minorHAnsi"/>
                          <w:sz w:val="20"/>
                        </w:rPr>
                        <w:t xml:space="preserve">      </w:t>
                      </w:r>
                      <w:r>
                        <w:rPr>
                          <w:rFonts w:cstheme="minorHAnsi"/>
                          <w:sz w:val="20"/>
                        </w:rPr>
                        <w:t xml:space="preserve">       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rFonts w:hint="default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…................................................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</w:p>
    <w:sectPr>
      <w:footerReference r:id="rId5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A2"/>
    <w:family w:val="swiss"/>
    <w:pitch w:val="default"/>
    <w:sig w:usb0="00000000" w:usb1="00000000" w:usb2="00000009" w:usb3="00000000" w:csb0="0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A2"/>
    <w:family w:val="swiss"/>
    <w:pitch w:val="default"/>
    <w:sig w:usb0="00007A87" w:usb1="80000000" w:usb2="00000008" w:usb3="00000000" w:csb0="400001FF" w:csb1="FFFF0000"/>
  </w:font>
  <w:font w:name="Tahoma">
    <w:altName w:val="DejaVu Sans"/>
    <w:panose1 w:val="020B0604030504040204"/>
    <w:charset w:val="A2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A2"/>
    <w:family w:val="modern"/>
    <w:pitch w:val="default"/>
    <w:sig w:usb0="00007A87" w:usb1="80000000" w:usb2="00000008" w:usb3="00000000" w:csb0="400001FF" w:csb1="FFFF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5FB"/>
    <w:rsid w:val="000E1102"/>
    <w:rsid w:val="000F1944"/>
    <w:rsid w:val="001015FB"/>
    <w:rsid w:val="0011082A"/>
    <w:rsid w:val="00334175"/>
    <w:rsid w:val="003774C5"/>
    <w:rsid w:val="003F6C2C"/>
    <w:rsid w:val="00480DE7"/>
    <w:rsid w:val="005A6A38"/>
    <w:rsid w:val="00616EB3"/>
    <w:rsid w:val="006C5C6A"/>
    <w:rsid w:val="00772464"/>
    <w:rsid w:val="00A13E0F"/>
    <w:rsid w:val="00A23553"/>
    <w:rsid w:val="00B55B14"/>
    <w:rsid w:val="00BA5AB3"/>
    <w:rsid w:val="00C33FD2"/>
    <w:rsid w:val="00D15526"/>
    <w:rsid w:val="00DB73B5"/>
    <w:rsid w:val="00EC301F"/>
    <w:rsid w:val="00F92A9E"/>
    <w:rsid w:val="6BFB35F6"/>
    <w:rsid w:val="6F6DE4EC"/>
    <w:rsid w:val="6FEFBDC9"/>
    <w:rsid w:val="74FBC804"/>
    <w:rsid w:val="BC9D8E51"/>
    <w:rsid w:val="D5B78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spacing w:after="0" w:line="240" w:lineRule="auto"/>
      <w:outlineLvl w:val="2"/>
    </w:pPr>
    <w:rPr>
      <w:rFonts w:ascii="Arial" w:hAnsi="Arial" w:eastAsia="Times New Roman" w:cs="Times New Roman"/>
      <w:i/>
      <w:iCs/>
      <w:sz w:val="20"/>
      <w:szCs w:val="24"/>
      <w:lang w:eastAsia="zh-CN"/>
    </w:rPr>
  </w:style>
  <w:style w:type="paragraph" w:styleId="3">
    <w:name w:val="heading 7"/>
    <w:basedOn w:val="1"/>
    <w:next w:val="1"/>
    <w:link w:val="13"/>
    <w:qFormat/>
    <w:uiPriority w:val="0"/>
    <w:pPr>
      <w:keepNext/>
      <w:tabs>
        <w:tab w:val="left" w:pos="3060"/>
      </w:tabs>
      <w:spacing w:after="0" w:line="240" w:lineRule="auto"/>
      <w:ind w:firstLine="720"/>
      <w:outlineLvl w:val="6"/>
    </w:pPr>
    <w:rPr>
      <w:rFonts w:ascii="Arial" w:hAnsi="Arial" w:eastAsia="Times New Roman" w:cs="Times New Roman"/>
      <w:i/>
      <w:iCs/>
      <w:sz w:val="16"/>
      <w:szCs w:val="24"/>
      <w:lang w:eastAsia="zh-CN"/>
    </w:rPr>
  </w:style>
  <w:style w:type="paragraph" w:styleId="4">
    <w:name w:val="heading 8"/>
    <w:basedOn w:val="1"/>
    <w:next w:val="1"/>
    <w:link w:val="14"/>
    <w:qFormat/>
    <w:uiPriority w:val="0"/>
    <w:pPr>
      <w:keepNext/>
      <w:spacing w:after="0" w:line="240" w:lineRule="auto"/>
      <w:outlineLvl w:val="7"/>
    </w:pPr>
    <w:rPr>
      <w:rFonts w:ascii="Arial" w:hAnsi="Arial" w:eastAsia="Times New Roman" w:cs="Times New Roman"/>
      <w:i/>
      <w:iCs/>
      <w:sz w:val="18"/>
      <w:szCs w:val="24"/>
      <w:lang w:eastAsia="zh-C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5"/>
    <w:qFormat/>
    <w:uiPriority w:val="0"/>
    <w:pPr>
      <w:spacing w:after="0" w:line="240" w:lineRule="auto"/>
    </w:pPr>
    <w:rPr>
      <w:rFonts w:ascii="Arial" w:hAnsi="Arial" w:eastAsia="Times New Roman" w:cs="Times New Roman"/>
      <w:sz w:val="16"/>
      <w:szCs w:val="24"/>
      <w:lang w:eastAsia="zh-CN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aşlık 3 Char"/>
    <w:basedOn w:val="5"/>
    <w:link w:val="2"/>
    <w:qFormat/>
    <w:uiPriority w:val="0"/>
    <w:rPr>
      <w:rFonts w:ascii="Arial" w:hAnsi="Arial" w:eastAsia="Times New Roman" w:cs="Times New Roman"/>
      <w:i/>
      <w:iCs/>
      <w:sz w:val="20"/>
      <w:szCs w:val="24"/>
      <w:lang w:eastAsia="zh-CN"/>
    </w:rPr>
  </w:style>
  <w:style w:type="character" w:customStyle="1" w:styleId="13">
    <w:name w:val="Başlık 7 Char"/>
    <w:basedOn w:val="5"/>
    <w:link w:val="3"/>
    <w:qFormat/>
    <w:uiPriority w:val="0"/>
    <w:rPr>
      <w:rFonts w:ascii="Arial" w:hAnsi="Arial" w:eastAsia="Times New Roman" w:cs="Times New Roman"/>
      <w:i/>
      <w:iCs/>
      <w:sz w:val="16"/>
      <w:szCs w:val="24"/>
      <w:lang w:eastAsia="zh-CN"/>
    </w:rPr>
  </w:style>
  <w:style w:type="character" w:customStyle="1" w:styleId="14">
    <w:name w:val="Başlık 8 Char"/>
    <w:basedOn w:val="5"/>
    <w:link w:val="4"/>
    <w:qFormat/>
    <w:uiPriority w:val="0"/>
    <w:rPr>
      <w:rFonts w:ascii="Arial" w:hAnsi="Arial" w:eastAsia="Times New Roman" w:cs="Times New Roman"/>
      <w:i/>
      <w:iCs/>
      <w:sz w:val="18"/>
      <w:szCs w:val="24"/>
      <w:lang w:eastAsia="zh-CN"/>
    </w:rPr>
  </w:style>
  <w:style w:type="character" w:customStyle="1" w:styleId="15">
    <w:name w:val="Gövde Metni Char"/>
    <w:basedOn w:val="5"/>
    <w:link w:val="8"/>
    <w:qFormat/>
    <w:uiPriority w:val="0"/>
    <w:rPr>
      <w:rFonts w:ascii="Arial" w:hAnsi="Arial" w:eastAsia="Times New Roman" w:cs="Times New Roman"/>
      <w:sz w:val="16"/>
      <w:szCs w:val="24"/>
      <w:lang w:eastAsia="zh-CN"/>
    </w:rPr>
  </w:style>
  <w:style w:type="character" w:customStyle="1" w:styleId="16">
    <w:name w:val="Üst Bilgi Char"/>
    <w:basedOn w:val="5"/>
    <w:link w:val="10"/>
    <w:qFormat/>
    <w:uiPriority w:val="99"/>
  </w:style>
  <w:style w:type="character" w:customStyle="1" w:styleId="17">
    <w:name w:val="Alt Bilgi Char"/>
    <w:basedOn w:val="5"/>
    <w:link w:val="9"/>
    <w:qFormat/>
    <w:uiPriority w:val="99"/>
  </w:style>
  <w:style w:type="character" w:customStyle="1" w:styleId="18">
    <w:name w:val="Balon Metni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452</Words>
  <Characters>2581</Characters>
  <Lines>21</Lines>
  <Paragraphs>6</Paragraphs>
  <TotalTime>251</TotalTime>
  <ScaleCrop>false</ScaleCrop>
  <LinksUpToDate>false</LinksUpToDate>
  <CharactersWithSpaces>3027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2023-06-10T15:39:00Z</dcterms:created>
  <dc:creator>Ars. Gör. Yusuf Şevki GÜNAYDIN</dc:creator>
  <cp:lastModifiedBy>ati</cp:lastModifiedBy>
  <dcterms:modified xsi:type="dcterms:W3CDTF">2025-09-08T01:07:19Z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