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8346" w14:textId="7BA1DA1C" w:rsidR="00627FBD" w:rsidRPr="00B66266" w:rsidRDefault="00627FBD">
      <w:pPr>
        <w:rPr>
          <w:b/>
          <w:bCs/>
          <w:sz w:val="32"/>
          <w:szCs w:val="32"/>
          <w:lang w:val="en-US"/>
        </w:rPr>
      </w:pPr>
      <w:r w:rsidRPr="00B66266">
        <w:rPr>
          <w:b/>
          <w:bCs/>
          <w:sz w:val="32"/>
          <w:szCs w:val="32"/>
          <w:lang w:val="en-US"/>
        </w:rPr>
        <w:t>EARTHQUAKE PREDICTION MODEL USING PYTHON</w:t>
      </w:r>
    </w:p>
    <w:p w14:paraId="5243C141" w14:textId="335F4D8A" w:rsidR="00627FBD" w:rsidRPr="00B66266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</w:pPr>
      <w:r w:rsidRPr="00B66266">
        <w:rPr>
          <w:rFonts w:ascii="Open Sans" w:hAnsi="Open Sans" w:cs="Open Sans"/>
          <w:sz w:val="28"/>
          <w:szCs w:val="28"/>
          <w:u w:val="single"/>
          <w:lang w:val="en-US"/>
        </w:rPr>
        <w:t>PHASE 3</w:t>
      </w:r>
      <w:r w:rsidRPr="00B66266">
        <w:rPr>
          <w:b w:val="0"/>
          <w:bCs w:val="0"/>
          <w:sz w:val="28"/>
          <w:szCs w:val="28"/>
          <w:u w:val="single"/>
          <w:lang w:val="en-US"/>
        </w:rPr>
        <w:t>(</w:t>
      </w:r>
      <w:r w:rsidRPr="00B66266"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  <w:t>Development Part 1</w:t>
      </w:r>
      <w:r w:rsidRPr="00B66266"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  <w:t>):</w:t>
      </w:r>
    </w:p>
    <w:p w14:paraId="7CB12C73" w14:textId="575ED9B2" w:rsidR="00627FBD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</w:rPr>
      </w:pPr>
    </w:p>
    <w:p w14:paraId="6CD260E5" w14:textId="4EC89CF8" w:rsidR="00627FBD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eop"/>
          <w:rFonts w:ascii="Open Sans" w:hAnsi="Open Sans" w:cs="Open Sans"/>
          <w:color w:val="313131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474747"/>
          <w:sz w:val="24"/>
          <w:szCs w:val="24"/>
        </w:rPr>
        <w:t>Dataset link:</w:t>
      </w:r>
      <w:r w:rsidRPr="00627FBD">
        <w:rPr>
          <w:rStyle w:val="Heading2Char"/>
          <w:rFonts w:ascii="Arial" w:hAnsi="Arial" w:cs="Arial"/>
          <w:b/>
          <w:bCs/>
          <w:color w:val="313131"/>
          <w:shd w:val="clear" w:color="auto" w:fill="FFFFFF"/>
        </w:rPr>
        <w:t xml:space="preserve"> </w:t>
      </w:r>
      <w:r w:rsidRPr="00627FBD">
        <w:rPr>
          <w:rStyle w:val="textrun"/>
          <w:rFonts w:ascii="Arial" w:hAnsi="Arial" w:cs="Arial"/>
          <w:b w:val="0"/>
          <w:bCs w:val="0"/>
          <w:color w:val="313131"/>
          <w:sz w:val="24"/>
          <w:szCs w:val="24"/>
          <w:shd w:val="clear" w:color="auto" w:fill="FFFFFF"/>
        </w:rPr>
        <w:t> </w:t>
      </w:r>
      <w:hyperlink r:id="rId5" w:tgtFrame="_blank" w:history="1">
        <w:r w:rsidRPr="00627FBD">
          <w:rPr>
            <w:rStyle w:val="normaltextrun"/>
            <w:rFonts w:ascii="Open Sans" w:hAnsi="Open Sans" w:cs="Open Sans"/>
            <w:b w:val="0"/>
            <w:bCs w:val="0"/>
            <w:color w:val="0075B4"/>
            <w:sz w:val="24"/>
            <w:szCs w:val="24"/>
            <w:u w:val="single"/>
            <w:shd w:val="clear" w:color="auto" w:fill="FFFFFF"/>
          </w:rPr>
          <w:t>https://www.kaggle.com/datasets/usgs/earthquake-database</w:t>
        </w:r>
      </w:hyperlink>
      <w:r>
        <w:rPr>
          <w:rStyle w:val="eop"/>
          <w:rFonts w:ascii="Open Sans" w:hAnsi="Open Sans" w:cs="Open Sans"/>
          <w:color w:val="313131"/>
          <w:shd w:val="clear" w:color="auto" w:fill="FFFFFF"/>
        </w:rPr>
        <w:t> </w:t>
      </w:r>
    </w:p>
    <w:p w14:paraId="013AC512" w14:textId="46A6E807" w:rsidR="00627FBD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eop"/>
          <w:rFonts w:ascii="Open Sans" w:hAnsi="Open Sans" w:cs="Open Sans"/>
          <w:color w:val="313131"/>
          <w:shd w:val="clear" w:color="auto" w:fill="FFFFFF"/>
        </w:rPr>
      </w:pPr>
    </w:p>
    <w:p w14:paraId="36C73030" w14:textId="0FC754E4" w:rsidR="00A7051B" w:rsidRDefault="00627FBD" w:rsidP="00A7051B">
      <w:pPr>
        <w:pStyle w:val="Heading2"/>
        <w:spacing w:before="0" w:beforeAutospacing="0" w:after="0" w:afterAutospacing="0"/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r w:rsidRPr="00B66266"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Tools used:</w:t>
      </w:r>
    </w:p>
    <w:p w14:paraId="6D107722" w14:textId="77777777" w:rsidR="00B66266" w:rsidRPr="00B66266" w:rsidRDefault="00B66266" w:rsidP="00A7051B">
      <w:pPr>
        <w:pStyle w:val="Heading2"/>
        <w:spacing w:before="0" w:beforeAutospacing="0" w:after="0" w:afterAutospacing="0"/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</w:p>
    <w:p w14:paraId="342C72C7" w14:textId="2F7DB5A6" w:rsidR="00A7051B" w:rsidRPr="00A7051B" w:rsidRDefault="00A7051B" w:rsidP="00A7051B">
      <w:pPr>
        <w:pStyle w:val="Heading2"/>
        <w:numPr>
          <w:ilvl w:val="1"/>
          <w:numId w:val="3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Pandas</w:t>
      </w:r>
    </w:p>
    <w:p w14:paraId="283BFB76" w14:textId="668C4D48" w:rsidR="00A7051B" w:rsidRPr="00A7051B" w:rsidRDefault="00A7051B" w:rsidP="00A7051B">
      <w:pPr>
        <w:pStyle w:val="Heading2"/>
        <w:numPr>
          <w:ilvl w:val="1"/>
          <w:numId w:val="3"/>
        </w:numPr>
        <w:shd w:val="clear" w:color="auto" w:fill="FFFFFF"/>
        <w:spacing w:after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NumPy</w:t>
      </w:r>
    </w:p>
    <w:p w14:paraId="202A9611" w14:textId="174EA41D" w:rsidR="00A7051B" w:rsidRPr="00A7051B" w:rsidRDefault="00A7051B" w:rsidP="00A7051B">
      <w:pPr>
        <w:pStyle w:val="Heading2"/>
        <w:numPr>
          <w:ilvl w:val="1"/>
          <w:numId w:val="3"/>
        </w:numPr>
        <w:shd w:val="clear" w:color="auto" w:fill="FFFFFF"/>
        <w:spacing w:after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Matplotlib</w:t>
      </w:r>
    </w:p>
    <w:p w14:paraId="1CCBC67F" w14:textId="3EFAA81B" w:rsidR="00A7051B" w:rsidRPr="00A7051B" w:rsidRDefault="00A7051B" w:rsidP="00A7051B">
      <w:pPr>
        <w:pStyle w:val="Heading2"/>
        <w:numPr>
          <w:ilvl w:val="1"/>
          <w:numId w:val="3"/>
        </w:numPr>
        <w:shd w:val="clear" w:color="auto" w:fill="FFFFFF"/>
        <w:spacing w:after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Seaborn</w:t>
      </w:r>
    </w:p>
    <w:p w14:paraId="3C245FCA" w14:textId="310FD6CC" w:rsidR="00A7051B" w:rsidRPr="00A7051B" w:rsidRDefault="00A7051B" w:rsidP="00A7051B">
      <w:pPr>
        <w:pStyle w:val="Heading2"/>
        <w:numPr>
          <w:ilvl w:val="1"/>
          <w:numId w:val="3"/>
        </w:numPr>
        <w:shd w:val="clear" w:color="auto" w:fill="FFFFFF"/>
        <w:spacing w:after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Scikit-Learn</w:t>
      </w:r>
    </w:p>
    <w:p w14:paraId="4C1F5044" w14:textId="53239010" w:rsidR="00A7051B" w:rsidRDefault="00A7051B" w:rsidP="00A7051B">
      <w:pPr>
        <w:pStyle w:val="Heading2"/>
        <w:numPr>
          <w:ilvl w:val="1"/>
          <w:numId w:val="3"/>
        </w:numPr>
        <w:shd w:val="clear" w:color="auto" w:fill="FFFFFF"/>
        <w:spacing w:after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 xml:space="preserve">TensorFlow and </w:t>
      </w:r>
      <w:proofErr w:type="spellStart"/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Keras</w:t>
      </w:r>
      <w:proofErr w:type="spellEnd"/>
    </w:p>
    <w:p w14:paraId="63D55A93" w14:textId="19D39268" w:rsidR="005558A4" w:rsidRPr="005558A4" w:rsidRDefault="00A7051B" w:rsidP="00B66266">
      <w:pPr>
        <w:pStyle w:val="Heading2"/>
        <w:shd w:val="clear" w:color="auto" w:fill="FFFFFF"/>
        <w:spacing w:after="0"/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r w:rsidRPr="00B66266"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Code:</w:t>
      </w:r>
    </w:p>
    <w:p w14:paraId="0B00A7DA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3333FFA2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6CE2AE7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14:paraId="4F4CB392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4C91D0DD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14:paraId="11068C8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mean_squared_error</w:t>
      </w:r>
      <w:proofErr w:type="spellEnd"/>
    </w:p>
    <w:p w14:paraId="434A9DAB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14:paraId="208F758D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9D6030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earthquake data (assuming you have a CSV file)</w:t>
      </w:r>
    </w:p>
    <w:p w14:paraId="427FF398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'database.csv'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B0E61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789C7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Data </w:t>
      </w:r>
      <w:proofErr w:type="spellStart"/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Preprocessing</w:t>
      </w:r>
      <w:proofErr w:type="spellEnd"/>
    </w:p>
    <w:p w14:paraId="4018127F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data.dropna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 </w:t>
      </w: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Remove rows with missing values</w:t>
      </w:r>
    </w:p>
    <w:p w14:paraId="768A569E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29EC5A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Select features and target variable</w:t>
      </w:r>
    </w:p>
    <w:p w14:paraId="475D0366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'Longitude'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56583D90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data[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23EB188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2D5752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data into training and testing sets</w:t>
      </w:r>
    </w:p>
    <w:p w14:paraId="087B9F03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X, y,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42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8FEEBD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C6886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Standardize the data</w:t>
      </w:r>
    </w:p>
    <w:p w14:paraId="686C872D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8AB193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scaler.fit_transform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CB2148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scaler.transform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C8889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2C1279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 Create a simple neural network model</w:t>
      </w:r>
    </w:p>
    <w:p w14:paraId="55CD5FBB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keras.Sequential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14:paraId="42DE767B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.Dense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,)),</w:t>
      </w:r>
    </w:p>
    <w:p w14:paraId="6B741596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.Dense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16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5F6D1194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.Dense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Output layer</w:t>
      </w:r>
    </w:p>
    <w:p w14:paraId="76483ECB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C9DDE64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698ADA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Compile the model</w:t>
      </w:r>
    </w:p>
    <w:p w14:paraId="6F00B5F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5558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adam</w:t>
      </w:r>
      <w:proofErr w:type="spellEnd"/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mean_squared_error</w:t>
      </w:r>
      <w:proofErr w:type="spellEnd"/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50DC36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1CA84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model</w:t>
      </w:r>
    </w:p>
    <w:p w14:paraId="2C6FBF00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epochs=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FF205E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8986E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Make predictions on the test set</w:t>
      </w:r>
    </w:p>
    <w:p w14:paraId="3209DE3B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9F56C0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CFCB0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the model's performance</w:t>
      </w:r>
    </w:p>
    <w:p w14:paraId="64ABDB99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</w:t>
      </w: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146E8D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58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558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"Mean</w:t>
      </w:r>
      <w:proofErr w:type="spellEnd"/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Squared Error: 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E1D544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BF5476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visualization</w:t>
      </w:r>
      <w:proofErr w:type="gramEnd"/>
    </w:p>
    <w:p w14:paraId="1B182D0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Import necessary libraries for data visualization</w:t>
      </w:r>
    </w:p>
    <w:p w14:paraId="098335B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9AF6EDE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</w:t>
      </w:r>
      <w:r w:rsidRPr="005558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2A3CEA87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FE1980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subplots for a row-wise arrangement</w:t>
      </w:r>
    </w:p>
    <w:p w14:paraId="18254940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fig, axes = </w:t>
      </w: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18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977D89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BC14F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distribution of earthquake magnitudes in your dataset</w:t>
      </w:r>
    </w:p>
    <w:p w14:paraId="0B7DC704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sns.histplot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58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3489228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"Distribution of Earthquake Magnitudes"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1C0117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_xlabel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62B33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_ylabel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"Frequency"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82E382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5EBC7B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relationship between magnitude and depth</w:t>
      </w:r>
    </w:p>
    <w:p w14:paraId="557194BF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sns.scatterplot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data=data,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16449F8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 vs. Depth"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7655C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_xlabel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"Depth"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C4C2D3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_ylabel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730BD2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9931CF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model predictions vs. actual values</w:t>
      </w:r>
    </w:p>
    <w:p w14:paraId="7418A6B7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].scatter(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C0B67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"Model Predictions vs. Actual Magnitudes"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25A49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set_xlabel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 Magnitudes"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270958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5558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set_ylabel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58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 Magnitudes"</w:t>
      </w:r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9E576C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8CBE00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Adjust layout to prevent overlap</w:t>
      </w:r>
    </w:p>
    <w:p w14:paraId="4E61D1D4" w14:textId="30D61100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BB84F7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E8AE2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58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plots</w:t>
      </w:r>
    </w:p>
    <w:p w14:paraId="7E6CFCE1" w14:textId="77777777" w:rsidR="005558A4" w:rsidRPr="005558A4" w:rsidRDefault="005558A4" w:rsidP="00555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5558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0E673FA" w14:textId="7EC2FF92" w:rsidR="005558A4" w:rsidRPr="00B66266" w:rsidRDefault="00B66266" w:rsidP="00A7051B">
      <w:pPr>
        <w:pStyle w:val="Heading2"/>
        <w:shd w:val="clear" w:color="auto" w:fill="FFFFFF"/>
        <w:spacing w:after="0"/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r w:rsidRPr="00B66266"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 xml:space="preserve">Sample </w:t>
      </w:r>
      <w:r w:rsidR="005558A4" w:rsidRPr="00B66266"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Output:</w:t>
      </w:r>
    </w:p>
    <w:p w14:paraId="1F45EFE6" w14:textId="16EFC4CA" w:rsidR="005558A4" w:rsidRPr="00A7051B" w:rsidRDefault="005558A4" w:rsidP="00A7051B">
      <w:pPr>
        <w:pStyle w:val="Heading2"/>
        <w:shd w:val="clear" w:color="auto" w:fill="FFFFFF"/>
        <w:spacing w:after="0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75D3062" wp14:editId="7F6695EA">
            <wp:extent cx="5114925" cy="2596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952" cy="26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E2DA" w14:textId="06BAEEB9" w:rsidR="00A7051B" w:rsidRPr="00A7051B" w:rsidRDefault="00A7051B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eop"/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57A8A59C" w14:textId="7BE6365F" w:rsidR="00627FBD" w:rsidRPr="00627FBD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</w:rPr>
      </w:pPr>
      <w:r>
        <w:rPr>
          <w:rStyle w:val="eop"/>
          <w:rFonts w:ascii="Open Sans" w:hAnsi="Open Sans" w:cs="Open Sans"/>
          <w:color w:val="313131"/>
          <w:sz w:val="28"/>
          <w:szCs w:val="28"/>
          <w:shd w:val="clear" w:color="auto" w:fill="FFFFFF"/>
        </w:rPr>
        <w:tab/>
      </w:r>
    </w:p>
    <w:p w14:paraId="132305A9" w14:textId="0ECD9A39" w:rsidR="00627FBD" w:rsidRPr="00627FBD" w:rsidRDefault="005558A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0A23FB2" wp14:editId="1F2FC0C8">
            <wp:extent cx="5133975" cy="3222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FBD" w:rsidRPr="00627FBD" w:rsidSect="00627F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181C"/>
    <w:multiLevelType w:val="hybridMultilevel"/>
    <w:tmpl w:val="1CFC5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06595"/>
    <w:multiLevelType w:val="multilevel"/>
    <w:tmpl w:val="9A4CED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33B33"/>
    <w:multiLevelType w:val="hybridMultilevel"/>
    <w:tmpl w:val="99280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BD"/>
    <w:rsid w:val="005558A4"/>
    <w:rsid w:val="00627FBD"/>
    <w:rsid w:val="00A7051B"/>
    <w:rsid w:val="00B6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1686"/>
  <w15:chartTrackingRefBased/>
  <w15:docId w15:val="{3097B57C-A3A2-42DC-8E5D-A6104845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F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extrun">
    <w:name w:val="textrun"/>
    <w:basedOn w:val="DefaultParagraphFont"/>
    <w:rsid w:val="00627FBD"/>
  </w:style>
  <w:style w:type="character" w:customStyle="1" w:styleId="normaltextrun">
    <w:name w:val="normaltextrun"/>
    <w:basedOn w:val="DefaultParagraphFont"/>
    <w:rsid w:val="00627FBD"/>
  </w:style>
  <w:style w:type="character" w:customStyle="1" w:styleId="eop">
    <w:name w:val="eop"/>
    <w:basedOn w:val="DefaultParagraphFont"/>
    <w:rsid w:val="00627FBD"/>
  </w:style>
  <w:style w:type="paragraph" w:styleId="NormalWeb">
    <w:name w:val="Normal (Web)"/>
    <w:basedOn w:val="Normal"/>
    <w:uiPriority w:val="99"/>
    <w:unhideWhenUsed/>
    <w:rsid w:val="00A7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usgs/earthquake-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N 21CS049</dc:creator>
  <cp:keywords/>
  <dc:description/>
  <cp:lastModifiedBy>SASIKUMAR N 21CS049</cp:lastModifiedBy>
  <cp:revision>1</cp:revision>
  <dcterms:created xsi:type="dcterms:W3CDTF">2023-10-18T04:38:00Z</dcterms:created>
  <dcterms:modified xsi:type="dcterms:W3CDTF">2023-10-18T06:00:00Z</dcterms:modified>
</cp:coreProperties>
</file>