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09BC" w14:textId="77777777" w:rsidR="007D2BD2" w:rsidRDefault="007D2BD2" w:rsidP="007D2BD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EARTHQUAKE PREDICTION MODEL USING PYTHON</w:t>
      </w:r>
    </w:p>
    <w:p w14:paraId="63D025F8" w14:textId="446E0DC2" w:rsidR="007D2BD2" w:rsidRDefault="007D2BD2" w:rsidP="007D2BD2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b w:val="0"/>
          <w:bCs w:val="0"/>
          <w:color w:val="474747"/>
          <w:sz w:val="28"/>
          <w:szCs w:val="28"/>
          <w:u w:val="single"/>
        </w:rPr>
      </w:pPr>
      <w:r>
        <w:rPr>
          <w:rFonts w:ascii="Open Sans" w:hAnsi="Open Sans" w:cs="Open Sans"/>
          <w:sz w:val="28"/>
          <w:szCs w:val="28"/>
          <w:u w:val="single"/>
          <w:lang w:val="en-US"/>
        </w:rPr>
        <w:t xml:space="preserve">PHASE </w:t>
      </w:r>
      <w:r w:rsidR="00CC464A">
        <w:rPr>
          <w:rFonts w:ascii="Open Sans" w:hAnsi="Open Sans" w:cs="Open Sans"/>
          <w:sz w:val="28"/>
          <w:szCs w:val="28"/>
          <w:u w:val="single"/>
          <w:lang w:val="en-US"/>
        </w:rPr>
        <w:t>4</w:t>
      </w:r>
      <w:r w:rsidR="003C76CC">
        <w:rPr>
          <w:rFonts w:ascii="Open Sans" w:hAnsi="Open Sans" w:cs="Open Sans"/>
          <w:sz w:val="28"/>
          <w:szCs w:val="28"/>
          <w:u w:val="single"/>
          <w:lang w:val="en-US"/>
        </w:rPr>
        <w:t xml:space="preserve"> </w:t>
      </w:r>
      <w:r>
        <w:rPr>
          <w:b w:val="0"/>
          <w:bCs w:val="0"/>
          <w:sz w:val="28"/>
          <w:szCs w:val="28"/>
          <w:u w:val="single"/>
          <w:lang w:val="en-US"/>
        </w:rPr>
        <w:t>(</w:t>
      </w:r>
      <w:r>
        <w:rPr>
          <w:rFonts w:ascii="Open Sans" w:hAnsi="Open Sans" w:cs="Open Sans"/>
          <w:b w:val="0"/>
          <w:bCs w:val="0"/>
          <w:color w:val="474747"/>
          <w:sz w:val="28"/>
          <w:szCs w:val="28"/>
          <w:u w:val="single"/>
        </w:rPr>
        <w:t xml:space="preserve">Development Part </w:t>
      </w:r>
      <w:r w:rsidR="00CC464A">
        <w:rPr>
          <w:rFonts w:ascii="Open Sans" w:hAnsi="Open Sans" w:cs="Open Sans"/>
          <w:b w:val="0"/>
          <w:bCs w:val="0"/>
          <w:color w:val="474747"/>
          <w:sz w:val="28"/>
          <w:szCs w:val="28"/>
          <w:u w:val="single"/>
        </w:rPr>
        <w:t>2</w:t>
      </w:r>
      <w:r>
        <w:rPr>
          <w:rFonts w:ascii="Open Sans" w:hAnsi="Open Sans" w:cs="Open Sans"/>
          <w:b w:val="0"/>
          <w:bCs w:val="0"/>
          <w:color w:val="474747"/>
          <w:sz w:val="28"/>
          <w:szCs w:val="28"/>
          <w:u w:val="single"/>
        </w:rPr>
        <w:t>):</w:t>
      </w:r>
    </w:p>
    <w:p w14:paraId="434D8F88" w14:textId="77777777" w:rsidR="007D2BD2" w:rsidRDefault="007D2BD2" w:rsidP="007D2BD2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b w:val="0"/>
          <w:bCs w:val="0"/>
          <w:color w:val="474747"/>
          <w:sz w:val="28"/>
          <w:szCs w:val="28"/>
        </w:rPr>
      </w:pPr>
    </w:p>
    <w:p w14:paraId="322CF63A" w14:textId="4993A7D7" w:rsidR="00496924" w:rsidRDefault="007D2BD2" w:rsidP="007D2BD2">
      <w:r>
        <w:rPr>
          <w:rFonts w:ascii="Open Sans" w:hAnsi="Open Sans" w:cs="Open Sans"/>
          <w:color w:val="474747"/>
          <w:sz w:val="24"/>
          <w:szCs w:val="24"/>
        </w:rPr>
        <w:t>Dataset link:</w:t>
      </w:r>
      <w:r>
        <w:rPr>
          <w:rStyle w:val="Heading2Char"/>
          <w:rFonts w:ascii="Arial" w:eastAsiaTheme="minorHAnsi" w:hAnsi="Arial" w:cs="Arial"/>
          <w:color w:val="313131"/>
          <w:shd w:val="clear" w:color="auto" w:fill="FFFFFF"/>
        </w:rPr>
        <w:t xml:space="preserve"> </w:t>
      </w:r>
      <w:r>
        <w:rPr>
          <w:rStyle w:val="textrun"/>
          <w:rFonts w:ascii="Arial" w:hAnsi="Arial" w:cs="Arial"/>
          <w:color w:val="313131"/>
          <w:sz w:val="24"/>
          <w:szCs w:val="24"/>
          <w:shd w:val="clear" w:color="auto" w:fill="FFFFFF"/>
        </w:rPr>
        <w:t> </w:t>
      </w:r>
      <w:hyperlink r:id="rId4" w:tgtFrame="_blank" w:history="1">
        <w:r>
          <w:rPr>
            <w:rStyle w:val="normaltextrun"/>
            <w:rFonts w:ascii="Open Sans" w:hAnsi="Open Sans" w:cs="Open Sans"/>
            <w:color w:val="0075B4"/>
            <w:sz w:val="24"/>
            <w:szCs w:val="24"/>
            <w:u w:val="single"/>
            <w:shd w:val="clear" w:color="auto" w:fill="FFFFFF"/>
          </w:rPr>
          <w:t>https://www.kaggle.com/datasets/usgs/earthquake-database</w:t>
        </w:r>
      </w:hyperlink>
    </w:p>
    <w:p w14:paraId="76F2CA9C" w14:textId="16AB2E17" w:rsidR="007D2BD2" w:rsidRDefault="007D2BD2" w:rsidP="007D2BD2"/>
    <w:p w14:paraId="4013DB88" w14:textId="6E9A7CCB" w:rsidR="007D2BD2" w:rsidRDefault="007D2BD2" w:rsidP="007D2B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MACHINE LEARNING ALGORITHMS USED:</w:t>
      </w:r>
    </w:p>
    <w:p w14:paraId="7AE30887" w14:textId="77777777" w:rsidR="00CC464A" w:rsidRDefault="00CC464A" w:rsidP="007D2BD2">
      <w:pPr>
        <w:rPr>
          <w:rFonts w:ascii="Open Sans" w:hAnsi="Open Sans" w:cs="Open Sans"/>
          <w:color w:val="474747"/>
          <w:sz w:val="24"/>
          <w:szCs w:val="24"/>
        </w:rPr>
      </w:pPr>
      <w:r w:rsidRPr="00CC464A">
        <w:rPr>
          <w:rFonts w:ascii="Open Sans" w:hAnsi="Open Sans" w:cs="Open Sans"/>
          <w:color w:val="474747"/>
          <w:sz w:val="24"/>
          <w:szCs w:val="24"/>
        </w:rPr>
        <w:tab/>
      </w:r>
      <w:r w:rsidRPr="00CC464A">
        <w:rPr>
          <w:rFonts w:ascii="Open Sans" w:hAnsi="Open Sans" w:cs="Open Sans"/>
          <w:b/>
          <w:bCs/>
          <w:color w:val="474747"/>
          <w:sz w:val="24"/>
          <w:szCs w:val="24"/>
        </w:rPr>
        <w:t>Neural Network (Deep Learning):</w:t>
      </w:r>
      <w:r w:rsidRPr="00CC464A">
        <w:rPr>
          <w:rFonts w:ascii="Open Sans" w:hAnsi="Open Sans" w:cs="Open Sans"/>
          <w:color w:val="474747"/>
          <w:sz w:val="24"/>
          <w:szCs w:val="24"/>
        </w:rPr>
        <w:t xml:space="preserve"> The neural network is used for earthquake magnitude prediction, specifically for regression.</w:t>
      </w:r>
    </w:p>
    <w:p w14:paraId="73B2950C" w14:textId="77777777" w:rsidR="00CC464A" w:rsidRDefault="00CC464A" w:rsidP="007D2BD2">
      <w:pPr>
        <w:rPr>
          <w:rFonts w:ascii="Open Sans" w:hAnsi="Open Sans" w:cs="Open Sans"/>
          <w:color w:val="474747"/>
          <w:sz w:val="24"/>
          <w:szCs w:val="24"/>
        </w:rPr>
      </w:pPr>
    </w:p>
    <w:p w14:paraId="157F4F6A" w14:textId="0190B8E5" w:rsidR="00CC464A" w:rsidRDefault="00CC464A" w:rsidP="007D2B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SPLITTING IT INTO TRAINING AND TESTING SETS:</w:t>
      </w:r>
    </w:p>
    <w:p w14:paraId="68AB08AC" w14:textId="77777777" w:rsidR="00CC464A" w:rsidRPr="00CC464A" w:rsidRDefault="00CC464A" w:rsidP="00CC46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features = [</w:t>
      </w:r>
      <w:r w:rsidRPr="00CC464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'Latitude'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C464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'Longitude'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C464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'Depth'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C464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'Depth Error'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C464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'Magnitude Type'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C464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'Magnitude Error'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C464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'Azimuthal Gap'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C464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'Horizontal Distance'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C464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'Horizontal Error'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C464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'Root Mean Square'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478A387" w14:textId="77777777" w:rsidR="00CC464A" w:rsidRPr="00CC464A" w:rsidRDefault="00CC464A" w:rsidP="00CC46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261AE2" w14:textId="77777777" w:rsidR="00CC464A" w:rsidRPr="00CC464A" w:rsidRDefault="00CC464A" w:rsidP="00CC46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= data[features]</w:t>
      </w:r>
    </w:p>
    <w:p w14:paraId="07E2035B" w14:textId="77777777" w:rsidR="00CC464A" w:rsidRPr="00CC464A" w:rsidRDefault="00CC464A" w:rsidP="00CC46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 = data[</w:t>
      </w:r>
      <w:r w:rsidRPr="00CC464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'Magnitude'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 </w:t>
      </w:r>
      <w:r w:rsidRPr="00CC464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Or use the appropriate target variable</w:t>
      </w:r>
    </w:p>
    <w:p w14:paraId="04A776D4" w14:textId="77777777" w:rsidR="00CC464A" w:rsidRPr="00CC464A" w:rsidRDefault="00CC464A" w:rsidP="00CC46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866268" w14:textId="77777777" w:rsidR="00CC464A" w:rsidRPr="00CC464A" w:rsidRDefault="00CC464A" w:rsidP="00CC46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464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Split the dataset into training and testing sets</w:t>
      </w:r>
    </w:p>
    <w:p w14:paraId="6979FCE1" w14:textId="77777777" w:rsidR="00CC464A" w:rsidRPr="00CC464A" w:rsidRDefault="00CC464A" w:rsidP="00CC46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X_train, X_test, y_train, y_test = train_test_split(X, y, test_size=</w:t>
      </w:r>
      <w:r w:rsidRPr="00CC464A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0.2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random_state=</w:t>
      </w:r>
      <w:r w:rsidRPr="00CC464A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42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7E7406C" w14:textId="77777777" w:rsidR="00CC464A" w:rsidRPr="00CC464A" w:rsidRDefault="00CC464A" w:rsidP="00CC46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9F2C4D" w14:textId="77777777" w:rsidR="00CC464A" w:rsidRPr="00CC464A" w:rsidRDefault="00CC464A" w:rsidP="00CC46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464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Verify the shapes of the resulting sets</w:t>
      </w:r>
    </w:p>
    <w:p w14:paraId="6E73613C" w14:textId="77777777" w:rsidR="00CC464A" w:rsidRPr="00CC464A" w:rsidRDefault="00CC464A" w:rsidP="00CC46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464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C464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"Training set shape:"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X_train.shape, y_train.shape)</w:t>
      </w:r>
    </w:p>
    <w:p w14:paraId="5B661DC7" w14:textId="1F1877BC" w:rsidR="00CC464A" w:rsidRDefault="00CC464A" w:rsidP="00CC46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464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C464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"Testing set shape:"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X_test.shape, y_test.shape)</w:t>
      </w:r>
    </w:p>
    <w:p w14:paraId="08B61D8C" w14:textId="4D984AD1" w:rsidR="003A73A9" w:rsidRPr="003A73A9" w:rsidRDefault="003A73A9" w:rsidP="003A73A9">
      <w:pPr>
        <w:rPr>
          <w:b/>
          <w:bCs/>
          <w:sz w:val="28"/>
          <w:szCs w:val="28"/>
        </w:rPr>
      </w:pPr>
    </w:p>
    <w:p w14:paraId="667B0E4A" w14:textId="629F8D63" w:rsidR="003A73A9" w:rsidRPr="003A73A9" w:rsidRDefault="00AA5F89" w:rsidP="003A73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="003A73A9" w:rsidRPr="003A73A9">
        <w:rPr>
          <w:b/>
          <w:bCs/>
          <w:sz w:val="28"/>
          <w:szCs w:val="28"/>
        </w:rPr>
        <w:t>:</w:t>
      </w:r>
    </w:p>
    <w:p w14:paraId="1FE3F655" w14:textId="77777777" w:rsidR="003A73A9" w:rsidRPr="003A73A9" w:rsidRDefault="003A73A9" w:rsidP="003A73A9">
      <w:pPr>
        <w:spacing w:after="0" w:line="240" w:lineRule="auto"/>
        <w:rPr>
          <w:rFonts w:ascii="Open Sans" w:hAnsi="Open Sans" w:cs="Open Sans"/>
          <w:color w:val="474747"/>
          <w:sz w:val="24"/>
          <w:szCs w:val="24"/>
        </w:rPr>
      </w:pPr>
      <w:r w:rsidRPr="003A73A9">
        <w:rPr>
          <w:rFonts w:ascii="Open Sans" w:hAnsi="Open Sans" w:cs="Open Sans"/>
          <w:color w:val="474747"/>
          <w:sz w:val="24"/>
          <w:szCs w:val="24"/>
        </w:rPr>
        <w:t>Training set shape: (11, 10) (11,)</w:t>
      </w:r>
    </w:p>
    <w:p w14:paraId="3D2A58CE" w14:textId="076DCBE3" w:rsidR="003A73A9" w:rsidRPr="003A73A9" w:rsidRDefault="003A73A9" w:rsidP="003A73A9">
      <w:pPr>
        <w:shd w:val="clear" w:color="auto" w:fill="F7F7F7"/>
        <w:spacing w:after="0" w:line="285" w:lineRule="atLeast"/>
        <w:rPr>
          <w:rFonts w:ascii="Open Sans" w:hAnsi="Open Sans" w:cs="Open Sans"/>
          <w:color w:val="474747"/>
          <w:sz w:val="24"/>
          <w:szCs w:val="24"/>
        </w:rPr>
      </w:pPr>
      <w:r w:rsidRPr="003A73A9">
        <w:rPr>
          <w:rFonts w:ascii="Open Sans" w:hAnsi="Open Sans" w:cs="Open Sans"/>
          <w:color w:val="474747"/>
          <w:sz w:val="24"/>
          <w:szCs w:val="24"/>
        </w:rPr>
        <w:t>Testing set shape: (3, 10) (3,)</w:t>
      </w:r>
    </w:p>
    <w:p w14:paraId="6CC650BF" w14:textId="77777777" w:rsidR="003A73A9" w:rsidRPr="003A73A9" w:rsidRDefault="003A73A9" w:rsidP="003A73A9">
      <w:pPr>
        <w:rPr>
          <w:rFonts w:ascii="Open Sans" w:hAnsi="Open Sans" w:cs="Open Sans"/>
          <w:color w:val="474747"/>
          <w:sz w:val="24"/>
          <w:szCs w:val="24"/>
        </w:rPr>
      </w:pPr>
    </w:p>
    <w:p w14:paraId="2ACBAFFE" w14:textId="0F14967E" w:rsidR="00CC464A" w:rsidRDefault="003A73A9" w:rsidP="003A73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VISUALIZING THE DATA ON WORLD MAP:</w:t>
      </w:r>
    </w:p>
    <w:p w14:paraId="2F6D8FA5" w14:textId="77777777" w:rsidR="003A73A9" w:rsidRPr="003A73A9" w:rsidRDefault="003A73A9" w:rsidP="003A73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3A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folium</w:t>
      </w:r>
    </w:p>
    <w:p w14:paraId="192C6DC2" w14:textId="77777777" w:rsidR="003A73A9" w:rsidRPr="003A73A9" w:rsidRDefault="003A73A9" w:rsidP="003A73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7B6386" w14:textId="77777777" w:rsidR="003A73A9" w:rsidRPr="003A73A9" w:rsidRDefault="003A73A9" w:rsidP="003A73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3A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a base map centered around a specific location</w:t>
      </w:r>
    </w:p>
    <w:p w14:paraId="10A5E06D" w14:textId="77777777" w:rsidR="003A73A9" w:rsidRPr="003A73A9" w:rsidRDefault="003A73A9" w:rsidP="003A73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 = folium.Map(location=[</w:t>
      </w:r>
      <w:r w:rsidRPr="003A73A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A73A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zoom_start=</w:t>
      </w:r>
      <w:r w:rsidRPr="003A73A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69F79C8" w14:textId="77777777" w:rsidR="003A73A9" w:rsidRPr="003A73A9" w:rsidRDefault="003A73A9" w:rsidP="003A73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0FD2BB" w14:textId="77777777" w:rsidR="003A73A9" w:rsidRPr="003A73A9" w:rsidRDefault="003A73A9" w:rsidP="003A73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3A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Iterate through your dataset to add markers for earthquake locations</w:t>
      </w:r>
    </w:p>
    <w:p w14:paraId="4D145169" w14:textId="77777777" w:rsidR="003A73A9" w:rsidRPr="003A73A9" w:rsidRDefault="003A73A9" w:rsidP="003A73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3A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index, row </w:t>
      </w:r>
      <w:r w:rsidRPr="003A73A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data.iterrows():</w:t>
      </w:r>
    </w:p>
    <w:p w14:paraId="1F83FE31" w14:textId="0524A0D1" w:rsidR="003A73A9" w:rsidRPr="003A73A9" w:rsidRDefault="003A73A9" w:rsidP="003A73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folium.Marker([row[</w:t>
      </w:r>
      <w:r w:rsidRPr="003A73A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'Latitude'</w:t>
      </w:r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row[</w:t>
      </w:r>
      <w:r w:rsidRPr="003A73A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'Longitude'</w:t>
      </w:r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]], popup=row[</w:t>
      </w:r>
      <w:r w:rsidRPr="003A73A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'Magnitude'</w:t>
      </w:r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]).add_to(m)</w:t>
      </w:r>
    </w:p>
    <w:p w14:paraId="7E925374" w14:textId="77777777" w:rsidR="003A73A9" w:rsidRDefault="003A73A9" w:rsidP="003A73A9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BB577F" w14:textId="3F8C14A4" w:rsidR="003A73A9" w:rsidRDefault="003A73A9" w:rsidP="003A73A9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3A9">
        <w:rPr>
          <w:b/>
          <w:bCs/>
          <w:sz w:val="28"/>
          <w:szCs w:val="28"/>
        </w:rPr>
        <w:t>OUTPUT:</w:t>
      </w:r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14:paraId="7C00A6A0" w14:textId="239548C8" w:rsidR="003C76CC" w:rsidRPr="003A73A9" w:rsidRDefault="003C76CC" w:rsidP="003A73A9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3115ED3C" wp14:editId="6D3A011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10DB" w14:textId="77777777" w:rsidR="003A73A9" w:rsidRPr="00CC464A" w:rsidRDefault="003A73A9" w:rsidP="003A73A9">
      <w:pPr>
        <w:rPr>
          <w:b/>
          <w:bCs/>
          <w:sz w:val="28"/>
          <w:szCs w:val="28"/>
        </w:rPr>
      </w:pPr>
    </w:p>
    <w:p w14:paraId="7BB202AD" w14:textId="7B31A3EA" w:rsidR="00CC464A" w:rsidRDefault="003C76CC" w:rsidP="007D2B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C22C9B7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0DA16BB1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numpy 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04AD22AC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tensorflow 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tf</w:t>
      </w:r>
    </w:p>
    <w:p w14:paraId="0117CAE6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sklearn.model_selection 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train_test_split</w:t>
      </w:r>
    </w:p>
    <w:p w14:paraId="08CF85B1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sklearn.preprocessing 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StandardScaler</w:t>
      </w:r>
    </w:p>
    <w:p w14:paraId="1C488A41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sklearn.metrics 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mean_squared_error</w:t>
      </w:r>
    </w:p>
    <w:p w14:paraId="25ECB260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tensorflow 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keras</w:t>
      </w:r>
    </w:p>
    <w:p w14:paraId="0483C50A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2AB649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Load earthquake data (assuming you have a CSV file)</w:t>
      </w:r>
    </w:p>
    <w:p w14:paraId="579FDFB4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pd.read_csv(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'database.csv'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B55E1FF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CBB2CE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Data Preprocessing</w:t>
      </w:r>
    </w:p>
    <w:p w14:paraId="59974108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data.dropna()  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Remove rows with missing values</w:t>
      </w:r>
    </w:p>
    <w:p w14:paraId="1AA6B297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1E06CD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Select features and target variable</w:t>
      </w:r>
    </w:p>
    <w:p w14:paraId="02F7A5F1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= data[[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'Latitude'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'Longitude'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'Depth'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71A5BC41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 = data[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'Magnitude'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E34022C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444CCB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Split data into training and testing sets</w:t>
      </w:r>
    </w:p>
    <w:p w14:paraId="5342D67F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X_train, X_test, y_train, y_test = train_test_split(X, y, test_size=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0.2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random_state=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42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62B9C4E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1831D5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Standardize the data</w:t>
      </w:r>
    </w:p>
    <w:p w14:paraId="453C7585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scaler = StandardScaler()</w:t>
      </w:r>
    </w:p>
    <w:p w14:paraId="3B75518C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 = scaler.fit_transform(X_train)</w:t>
      </w:r>
    </w:p>
    <w:p w14:paraId="1EC646B9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 = scaler.transform(X_test)</w:t>
      </w:r>
    </w:p>
    <w:p w14:paraId="3793D909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FA0017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a simple neural network model</w:t>
      </w:r>
    </w:p>
    <w:p w14:paraId="3AE259AF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 = keras.Sequential([</w:t>
      </w:r>
    </w:p>
    <w:p w14:paraId="1897548F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keras.layers.Dense(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32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input_shape=(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,)),</w:t>
      </w:r>
    </w:p>
    <w:p w14:paraId="0093BE75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keras.layers.Dense(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16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3EFE2D13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keras.layers.Dense(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Output layer</w:t>
      </w:r>
    </w:p>
    <w:p w14:paraId="38140FF0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74B44DEA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1E0125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Compile the model</w:t>
      </w:r>
    </w:p>
    <w:p w14:paraId="4E1EBB16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(optimizer=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'adam'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loss=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'mean_squared_error'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BFC223F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BA89E6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Train the model</w:t>
      </w:r>
    </w:p>
    <w:p w14:paraId="2949338B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model.fit(X_train, y_train, epochs=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batch_size=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32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verbose=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84B200D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199AA4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Make predictions on the test set</w:t>
      </w:r>
    </w:p>
    <w:p w14:paraId="724E7299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 = model.predict(X_test)</w:t>
      </w:r>
    </w:p>
    <w:p w14:paraId="468F3C83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113AD8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Evaluate the model's performance</w:t>
      </w:r>
    </w:p>
    <w:p w14:paraId="300B2E5C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mse = mean_squared_error(y_test, y_pred)</w:t>
      </w:r>
    </w:p>
    <w:p w14:paraId="37FE5A9D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"Mean Squared Error: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{mse}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3E6FC52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6AB3F9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#visualization</w:t>
      </w:r>
    </w:p>
    <w:p w14:paraId="7B873DA8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Import necessary libraries for data visualization</w:t>
      </w:r>
    </w:p>
    <w:p w14:paraId="0E554CF2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matplotlib.pyplot 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plt</w:t>
      </w:r>
    </w:p>
    <w:p w14:paraId="79759D94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seaborn 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sns</w:t>
      </w:r>
    </w:p>
    <w:p w14:paraId="302B236A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FA5BAC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subplots for a row-wise arrangement</w:t>
      </w:r>
    </w:p>
    <w:p w14:paraId="7C9B97DE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fig, axes = plt.subplots(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figsize=(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18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6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81E1D4D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571B45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Visualize the distribution of earthquake magnitudes in your dataset</w:t>
      </w:r>
    </w:p>
    <w:p w14:paraId="46BDE921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sns.histplot(data[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'Magnitude'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kde=</w:t>
      </w:r>
      <w:r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ax=axes[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7EA56044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].set_title(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"Distribution of Earthquake Magnitudes"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96B0345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].set_xlabel(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"Magnitude"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9693D92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].set_ylabel(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"Frequency"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56BB2CD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B7351F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Visualize the relationship between magnitude and depth</w:t>
      </w:r>
    </w:p>
    <w:p w14:paraId="227DA727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sns.scatterplot(x=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'Depth'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y=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'Magnitude'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data=data, ax=axes[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982422F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].set_title(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"Magnitude vs. Depth"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531D5B3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].set_xlabel(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"Depth"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3DFF897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].set_ylabel(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"Magnitude"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250740D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80DD3B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 Visualize the model predictions vs. actual values</w:t>
      </w:r>
    </w:p>
    <w:p w14:paraId="21B3F75A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].scatter(y_test, y_pred, alpha=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0.5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250626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].set_title(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"Model Predictions vs. Actual Magnitudes"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7699A19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].set_xlabel(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"Actual Magnitudes"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9499710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].set_ylabel(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"Predicted Magnitudes"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734FC89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C8BE55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Adjust layout to prevent overlap</w:t>
      </w:r>
    </w:p>
    <w:p w14:paraId="2E3A7CF3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plt.tight_layout()</w:t>
      </w:r>
    </w:p>
    <w:p w14:paraId="14D8475A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360FB4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Show the plots</w:t>
      </w:r>
    </w:p>
    <w:p w14:paraId="5D053538" w14:textId="77777777" w:rsidR="003C76CC" w:rsidRDefault="003C76CC" w:rsidP="003C76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plt.show()</w:t>
      </w:r>
    </w:p>
    <w:p w14:paraId="2BD79477" w14:textId="77777777" w:rsidR="003C76CC" w:rsidRDefault="003C76CC" w:rsidP="003C76CC">
      <w:pPr>
        <w:pStyle w:val="Heading2"/>
        <w:shd w:val="clear" w:color="auto" w:fill="FFFFFF"/>
        <w:rPr>
          <w:rFonts w:ascii="Open Sans" w:hAnsi="Open Sans" w:cs="Open Sans"/>
          <w:color w:val="313131"/>
          <w:sz w:val="28"/>
          <w:szCs w:val="28"/>
          <w:u w:val="single"/>
          <w:shd w:val="clear" w:color="auto" w:fill="FFFFFF"/>
        </w:rPr>
      </w:pPr>
      <w:r>
        <w:rPr>
          <w:rFonts w:ascii="Open Sans" w:hAnsi="Open Sans" w:cs="Open Sans"/>
          <w:color w:val="313131"/>
          <w:sz w:val="28"/>
          <w:szCs w:val="28"/>
          <w:u w:val="single"/>
          <w:shd w:val="clear" w:color="auto" w:fill="FFFFFF"/>
        </w:rPr>
        <w:t>Sample Output:</w:t>
      </w:r>
    </w:p>
    <w:p w14:paraId="08675B05" w14:textId="65ACB4F9" w:rsidR="003C76CC" w:rsidRDefault="003C76CC" w:rsidP="003C76CC">
      <w:pPr>
        <w:pStyle w:val="Heading2"/>
        <w:shd w:val="clear" w:color="auto" w:fill="FFFFFF"/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010619E0" wp14:editId="52B7866C">
            <wp:extent cx="5114925" cy="260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B94BB" w14:textId="77777777" w:rsidR="003C76CC" w:rsidRDefault="003C76CC" w:rsidP="003C76CC">
      <w:pPr>
        <w:pStyle w:val="Heading2"/>
        <w:shd w:val="clear" w:color="auto" w:fill="FFFFFF"/>
        <w:spacing w:before="0" w:beforeAutospacing="0" w:after="0" w:afterAutospacing="0" w:line="336" w:lineRule="atLeast"/>
        <w:rPr>
          <w:rStyle w:val="eop"/>
        </w:rPr>
      </w:pPr>
    </w:p>
    <w:p w14:paraId="3D25691B" w14:textId="41DF3E89" w:rsidR="003C76CC" w:rsidRDefault="003C76CC" w:rsidP="003C76CC">
      <w:pPr>
        <w:pStyle w:val="Heading2"/>
        <w:shd w:val="clear" w:color="auto" w:fill="FFFFFF"/>
        <w:spacing w:before="0" w:beforeAutospacing="0" w:after="0" w:afterAutospacing="0" w:line="336" w:lineRule="atLeast"/>
        <w:rPr>
          <w:b w:val="0"/>
          <w:bCs w:val="0"/>
          <w:color w:val="474747"/>
        </w:rPr>
      </w:pPr>
      <w:r>
        <w:rPr>
          <w:b w:val="0"/>
          <w:noProof/>
          <w:sz w:val="28"/>
          <w:szCs w:val="28"/>
          <w:lang w:val="en-US"/>
        </w:rPr>
        <w:drawing>
          <wp:inline distT="0" distB="0" distL="0" distR="0" wp14:anchorId="2C6ED793" wp14:editId="3350F905">
            <wp:extent cx="51435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Open Sans" w:hAnsi="Open Sans" w:cs="Open Sans"/>
          <w:color w:val="313131"/>
          <w:sz w:val="28"/>
          <w:szCs w:val="28"/>
          <w:shd w:val="clear" w:color="auto" w:fill="FFFFFF"/>
        </w:rPr>
        <w:tab/>
      </w:r>
    </w:p>
    <w:p w14:paraId="5F3DF9DD" w14:textId="0BBF25B1" w:rsidR="003C76CC" w:rsidRDefault="003C76CC" w:rsidP="003C76CC">
      <w:pPr>
        <w:rPr>
          <w:b/>
          <w:bCs/>
          <w:sz w:val="28"/>
          <w:szCs w:val="28"/>
          <w:lang w:val="en-US"/>
        </w:rPr>
      </w:pPr>
    </w:p>
    <w:p w14:paraId="3A6A3A93" w14:textId="77777777" w:rsidR="003C76CC" w:rsidRPr="00CC464A" w:rsidRDefault="003C76CC" w:rsidP="007D2BD2">
      <w:pPr>
        <w:rPr>
          <w:rFonts w:ascii="Open Sans" w:hAnsi="Open Sans" w:cs="Open Sans"/>
          <w:color w:val="474747"/>
          <w:sz w:val="24"/>
          <w:szCs w:val="24"/>
        </w:rPr>
      </w:pPr>
    </w:p>
    <w:sectPr w:rsidR="003C76CC" w:rsidRPr="00CC464A" w:rsidSect="007D2BD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D2"/>
    <w:rsid w:val="003A73A9"/>
    <w:rsid w:val="003C76CC"/>
    <w:rsid w:val="00496924"/>
    <w:rsid w:val="007D2BD2"/>
    <w:rsid w:val="00A46C49"/>
    <w:rsid w:val="00AA5F89"/>
    <w:rsid w:val="00C924FD"/>
    <w:rsid w:val="00CC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80B2"/>
  <w15:chartTrackingRefBased/>
  <w15:docId w15:val="{31929E0F-9759-40E6-9B2D-47FE7C64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BD2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D2B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D2B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textrun">
    <w:name w:val="textrun"/>
    <w:basedOn w:val="DefaultParagraphFont"/>
    <w:rsid w:val="007D2BD2"/>
  </w:style>
  <w:style w:type="character" w:customStyle="1" w:styleId="normaltextrun">
    <w:name w:val="normaltextrun"/>
    <w:basedOn w:val="DefaultParagraphFont"/>
    <w:rsid w:val="007D2BD2"/>
  </w:style>
  <w:style w:type="character" w:customStyle="1" w:styleId="eop">
    <w:name w:val="eop"/>
    <w:basedOn w:val="DefaultParagraphFont"/>
    <w:rsid w:val="00CC4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usgs/earthquake-databas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SASIKUMAR N 21CS049</dc:creator>
  <cp:keywords/>
  <dc:description/>
  <cp:lastModifiedBy>SASIKUMAR N 21CS049</cp:lastModifiedBy>
  <cp:revision>2</cp:revision>
  <dcterms:created xsi:type="dcterms:W3CDTF">2023-10-25T04:16:00Z</dcterms:created>
  <dcterms:modified xsi:type="dcterms:W3CDTF">2023-10-25T05:37:00Z</dcterms:modified>
</cp:coreProperties>
</file>