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B5" w:rsidRDefault="000349B8">
      <w:r>
        <w:rPr>
          <w:noProof/>
        </w:rPr>
        <w:drawing>
          <wp:inline distT="0" distB="0" distL="0" distR="0">
            <wp:extent cx="4389120" cy="2562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861" cy="25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81476" cy="7900416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036" cy="791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28973" cy="75346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235" cy="7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86375" cy="45598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25" cy="457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bookmarkStart w:id="0" w:name="_GoBack"/>
      <w:bookmarkEnd w:id="0"/>
    </w:p>
    <w:sectPr w:rsidR="002A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7C"/>
    <w:rsid w:val="000349B8"/>
    <w:rsid w:val="002A62B5"/>
    <w:rsid w:val="00ED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ED14"/>
  <w15:chartTrackingRefBased/>
  <w15:docId w15:val="{F1E8FA82-0F59-40FE-B1C0-A9B389C2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Moha_Hareeri</dc:creator>
  <cp:keywords/>
  <dc:description/>
  <cp:lastModifiedBy>Moha_Hareeri</cp:lastModifiedBy>
  <cp:revision>2</cp:revision>
  <dcterms:created xsi:type="dcterms:W3CDTF">2023-02-13T17:46:00Z</dcterms:created>
  <dcterms:modified xsi:type="dcterms:W3CDTF">2023-02-13T17:49:00Z</dcterms:modified>
</cp:coreProperties>
</file>