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7E18" w14:textId="77777777" w:rsidR="005061BC" w:rsidRPr="005061BC" w:rsidRDefault="005061BC" w:rsidP="005061BC">
      <w:pPr>
        <w:rPr>
          <w:b/>
          <w:bCs/>
        </w:rPr>
      </w:pPr>
      <w:r w:rsidRPr="005061BC">
        <w:rPr>
          <w:b/>
          <w:bCs/>
        </w:rPr>
        <w:t xml:space="preserve">2. </w:t>
      </w:r>
      <w:r w:rsidRPr="005061BC">
        <w:rPr>
          <w:rFonts w:ascii="Segoe UI Emoji" w:hAnsi="Segoe UI Emoji" w:cs="Segoe UI Emoji"/>
          <w:b/>
          <w:bCs/>
        </w:rPr>
        <w:t>🖥️</w:t>
      </w:r>
      <w:r w:rsidRPr="005061BC">
        <w:rPr>
          <w:b/>
          <w:bCs/>
        </w:rPr>
        <w:t xml:space="preserve"> L’ordinateur s’allume mais l’écran reste noir</w:t>
      </w:r>
    </w:p>
    <w:p w14:paraId="063C4107" w14:textId="77777777" w:rsidR="005061BC" w:rsidRPr="005061BC" w:rsidRDefault="005061BC" w:rsidP="005061BC">
      <w:r w:rsidRPr="005061BC">
        <w:rPr>
          <w:b/>
          <w:bCs/>
        </w:rPr>
        <w:t>Description :</w:t>
      </w:r>
      <w:r w:rsidRPr="005061BC">
        <w:br/>
        <w:t>Les voyants s’allument, les ventilateurs tournent, mais rien ne s’affiche à l’écran.</w:t>
      </w:r>
    </w:p>
    <w:p w14:paraId="50976902" w14:textId="77777777" w:rsidR="005061BC" w:rsidRPr="005061BC" w:rsidRDefault="005061BC" w:rsidP="005061BC">
      <w:r w:rsidRPr="005061BC">
        <w:rPr>
          <w:b/>
          <w:bCs/>
        </w:rPr>
        <w:t>Causes possibles :</w:t>
      </w:r>
    </w:p>
    <w:p w14:paraId="5BA445CB" w14:textId="77777777" w:rsidR="005061BC" w:rsidRPr="005061BC" w:rsidRDefault="005061BC" w:rsidP="005061BC">
      <w:pPr>
        <w:numPr>
          <w:ilvl w:val="0"/>
          <w:numId w:val="1"/>
        </w:numPr>
      </w:pPr>
      <w:r w:rsidRPr="005061BC">
        <w:t>Problème de carte graphique ou d’écran.</w:t>
      </w:r>
    </w:p>
    <w:p w14:paraId="4816754E" w14:textId="77777777" w:rsidR="005061BC" w:rsidRPr="005061BC" w:rsidRDefault="005061BC" w:rsidP="005061BC">
      <w:pPr>
        <w:numPr>
          <w:ilvl w:val="0"/>
          <w:numId w:val="1"/>
        </w:numPr>
      </w:pPr>
      <w:r w:rsidRPr="005061BC">
        <w:t>Barrettes de RAM mal enfichées.</w:t>
      </w:r>
    </w:p>
    <w:p w14:paraId="209F1525" w14:textId="77777777" w:rsidR="005061BC" w:rsidRPr="005061BC" w:rsidRDefault="005061BC" w:rsidP="005061BC">
      <w:pPr>
        <w:numPr>
          <w:ilvl w:val="0"/>
          <w:numId w:val="1"/>
        </w:numPr>
      </w:pPr>
      <w:r w:rsidRPr="005061BC">
        <w:t>Connecteur vidéo mal branché.</w:t>
      </w:r>
    </w:p>
    <w:p w14:paraId="11FADDD3" w14:textId="77777777" w:rsidR="005061BC" w:rsidRPr="005061BC" w:rsidRDefault="005061BC" w:rsidP="005061BC">
      <w:r w:rsidRPr="005061BC">
        <w:rPr>
          <w:b/>
          <w:bCs/>
        </w:rPr>
        <w:t>Solutions :</w:t>
      </w:r>
    </w:p>
    <w:p w14:paraId="601C8FAA" w14:textId="77777777" w:rsidR="005061BC" w:rsidRPr="005061BC" w:rsidRDefault="005061BC" w:rsidP="005061BC">
      <w:pPr>
        <w:numPr>
          <w:ilvl w:val="0"/>
          <w:numId w:val="2"/>
        </w:numPr>
      </w:pPr>
      <w:r w:rsidRPr="005061BC">
        <w:t>Vérifier que le câble entre le PC et l’écran est bien branché.</w:t>
      </w:r>
    </w:p>
    <w:p w14:paraId="42C04672" w14:textId="77777777" w:rsidR="005061BC" w:rsidRPr="005061BC" w:rsidRDefault="005061BC" w:rsidP="005061BC">
      <w:pPr>
        <w:numPr>
          <w:ilvl w:val="0"/>
          <w:numId w:val="2"/>
        </w:numPr>
      </w:pPr>
      <w:r w:rsidRPr="005061BC">
        <w:t>Essayer un autre écran ou une autre sortie vidéo.</w:t>
      </w:r>
    </w:p>
    <w:p w14:paraId="655B6D83" w14:textId="77777777" w:rsidR="005061BC" w:rsidRPr="005061BC" w:rsidRDefault="005061BC" w:rsidP="005061BC">
      <w:pPr>
        <w:numPr>
          <w:ilvl w:val="0"/>
          <w:numId w:val="2"/>
        </w:numPr>
      </w:pPr>
      <w:r w:rsidRPr="005061BC">
        <w:t>Ouvrir le boîtier et bien reclipser les barrettes de RAM.</w:t>
      </w:r>
    </w:p>
    <w:p w14:paraId="7F851C38" w14:textId="77777777" w:rsidR="005061BC" w:rsidRPr="005061BC" w:rsidRDefault="005061BC" w:rsidP="005061BC">
      <w:pPr>
        <w:numPr>
          <w:ilvl w:val="0"/>
          <w:numId w:val="2"/>
        </w:numPr>
      </w:pPr>
      <w:r w:rsidRPr="005061BC">
        <w:t>Si carte graphique dédiée, essayer de brancher sur la carte graphique intégrée.</w:t>
      </w:r>
    </w:p>
    <w:p w14:paraId="4380C251" w14:textId="77777777" w:rsidR="008A0B99" w:rsidRDefault="008A0B99"/>
    <w:sectPr w:rsidR="008A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935"/>
    <w:multiLevelType w:val="multilevel"/>
    <w:tmpl w:val="68F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4463"/>
    <w:multiLevelType w:val="multilevel"/>
    <w:tmpl w:val="7EA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15866">
    <w:abstractNumId w:val="0"/>
  </w:num>
  <w:num w:numId="2" w16cid:durableId="117310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83"/>
    <w:rsid w:val="001011EA"/>
    <w:rsid w:val="005061BC"/>
    <w:rsid w:val="008A0B99"/>
    <w:rsid w:val="00AA7583"/>
    <w:rsid w:val="00F3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1E5FF-1730-4463-84B4-A8330A23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75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5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7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75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758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758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75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75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75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75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75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758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75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758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75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Belahssen Chater</dc:creator>
  <cp:keywords/>
  <dc:description/>
  <cp:lastModifiedBy>Belahssen Chater</cp:lastModifiedBy>
  <cp:revision>2</cp:revision>
  <dcterms:created xsi:type="dcterms:W3CDTF">2025-04-23T12:23:00Z</dcterms:created>
  <dcterms:modified xsi:type="dcterms:W3CDTF">2025-04-23T12:24:00Z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2025-04-23T12:24:00Z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13edfecf-cadb-4191-a864-40d839073cc7</vt:lpwstr>
  </property>
  <property fmtid="{D5CDD505-2E9C-101B-9397-08002B2CF9AE}" pid="7" name="MSIP_Label_defa4170-0d19-0005-0004-bc88714345d2_ActionId">
    <vt:lpwstr>cd11c1da-9fdb-40ef-aad8-4859418eb85d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