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6ECFF" w14:textId="77777777" w:rsidR="005E529C" w:rsidRPr="005E529C" w:rsidRDefault="005E529C" w:rsidP="005E529C">
      <w:pPr>
        <w:rPr>
          <w:b/>
          <w:bCs/>
        </w:rPr>
      </w:pPr>
      <w:r w:rsidRPr="005E529C">
        <w:rPr>
          <w:b/>
          <w:bCs/>
        </w:rPr>
        <w:t xml:space="preserve">4. </w:t>
      </w:r>
      <w:r w:rsidRPr="005E529C">
        <w:rPr>
          <w:rFonts w:ascii="Segoe UI Emoji" w:hAnsi="Segoe UI Emoji" w:cs="Segoe UI Emoji"/>
          <w:b/>
          <w:bCs/>
        </w:rPr>
        <w:t>🐢</w:t>
      </w:r>
      <w:r w:rsidRPr="005E529C">
        <w:rPr>
          <w:b/>
          <w:bCs/>
        </w:rPr>
        <w:t xml:space="preserve"> Le PC est très lent</w:t>
      </w:r>
    </w:p>
    <w:p w14:paraId="68CEF96E" w14:textId="77777777" w:rsidR="005E529C" w:rsidRPr="005E529C" w:rsidRDefault="005E529C" w:rsidP="005E529C">
      <w:r w:rsidRPr="005E529C">
        <w:rPr>
          <w:b/>
          <w:bCs/>
        </w:rPr>
        <w:t>Description :</w:t>
      </w:r>
      <w:r w:rsidRPr="005E529C">
        <w:br/>
        <w:t>Temps de démarrage très long, les logiciels mettent du temps à s’ouvrir.</w:t>
      </w:r>
    </w:p>
    <w:p w14:paraId="6743E878" w14:textId="77777777" w:rsidR="005E529C" w:rsidRPr="005E529C" w:rsidRDefault="005E529C" w:rsidP="005E529C">
      <w:r w:rsidRPr="005E529C">
        <w:rPr>
          <w:b/>
          <w:bCs/>
        </w:rPr>
        <w:t>Causes possibles :</w:t>
      </w:r>
    </w:p>
    <w:p w14:paraId="333A38EF" w14:textId="77777777" w:rsidR="005E529C" w:rsidRPr="005E529C" w:rsidRDefault="005E529C" w:rsidP="005E529C">
      <w:pPr>
        <w:numPr>
          <w:ilvl w:val="0"/>
          <w:numId w:val="1"/>
        </w:numPr>
      </w:pPr>
      <w:r w:rsidRPr="005E529C">
        <w:t>Trop de programmes au démarrage.</w:t>
      </w:r>
    </w:p>
    <w:p w14:paraId="5BA6ED88" w14:textId="77777777" w:rsidR="005E529C" w:rsidRPr="005E529C" w:rsidRDefault="005E529C" w:rsidP="005E529C">
      <w:pPr>
        <w:numPr>
          <w:ilvl w:val="0"/>
          <w:numId w:val="1"/>
        </w:numPr>
      </w:pPr>
      <w:r w:rsidRPr="005E529C">
        <w:t>Disque dur défectueux ou saturé.</w:t>
      </w:r>
    </w:p>
    <w:p w14:paraId="2DF369E7" w14:textId="77777777" w:rsidR="005E529C" w:rsidRPr="005E529C" w:rsidRDefault="005E529C" w:rsidP="005E529C">
      <w:pPr>
        <w:numPr>
          <w:ilvl w:val="0"/>
          <w:numId w:val="1"/>
        </w:numPr>
      </w:pPr>
      <w:r w:rsidRPr="005E529C">
        <w:t>Virus ou malware.</w:t>
      </w:r>
    </w:p>
    <w:p w14:paraId="6E32812E" w14:textId="77777777" w:rsidR="005E529C" w:rsidRPr="005E529C" w:rsidRDefault="005E529C" w:rsidP="005E529C">
      <w:pPr>
        <w:numPr>
          <w:ilvl w:val="0"/>
          <w:numId w:val="1"/>
        </w:numPr>
      </w:pPr>
      <w:r w:rsidRPr="005E529C">
        <w:t>Manque de mémoire vive (RAM).</w:t>
      </w:r>
    </w:p>
    <w:p w14:paraId="2292BFBE" w14:textId="77777777" w:rsidR="005E529C" w:rsidRPr="005E529C" w:rsidRDefault="005E529C" w:rsidP="005E529C">
      <w:r w:rsidRPr="005E529C">
        <w:rPr>
          <w:b/>
          <w:bCs/>
        </w:rPr>
        <w:t>Solutions :</w:t>
      </w:r>
    </w:p>
    <w:p w14:paraId="72D2A394" w14:textId="77777777" w:rsidR="005E529C" w:rsidRPr="005E529C" w:rsidRDefault="005E529C" w:rsidP="005E529C">
      <w:pPr>
        <w:numPr>
          <w:ilvl w:val="0"/>
          <w:numId w:val="2"/>
        </w:numPr>
      </w:pPr>
      <w:r w:rsidRPr="005E529C">
        <w:t>Désactiver les programmes inutiles au démarrage.</w:t>
      </w:r>
    </w:p>
    <w:p w14:paraId="15DA5084" w14:textId="77777777" w:rsidR="005E529C" w:rsidRPr="005E529C" w:rsidRDefault="005E529C" w:rsidP="005E529C">
      <w:pPr>
        <w:numPr>
          <w:ilvl w:val="0"/>
          <w:numId w:val="2"/>
        </w:numPr>
      </w:pPr>
      <w:r w:rsidRPr="005E529C">
        <w:t>Scanner le PC avec un antivirus.</w:t>
      </w:r>
    </w:p>
    <w:p w14:paraId="734F9338" w14:textId="77777777" w:rsidR="005E529C" w:rsidRPr="005E529C" w:rsidRDefault="005E529C" w:rsidP="005E529C">
      <w:pPr>
        <w:numPr>
          <w:ilvl w:val="0"/>
          <w:numId w:val="2"/>
        </w:numPr>
      </w:pPr>
      <w:r w:rsidRPr="005E529C">
        <w:t>Nettoyer le disque dur (fichiers temporaires, désinstallation).</w:t>
      </w:r>
    </w:p>
    <w:p w14:paraId="4ECFBF2F" w14:textId="77777777" w:rsidR="005E529C" w:rsidRPr="005E529C" w:rsidRDefault="005E529C" w:rsidP="005E529C">
      <w:pPr>
        <w:numPr>
          <w:ilvl w:val="0"/>
          <w:numId w:val="2"/>
        </w:numPr>
      </w:pPr>
      <w:r w:rsidRPr="005E529C">
        <w:t>Passer d’un HDD à un SSD.</w:t>
      </w:r>
    </w:p>
    <w:p w14:paraId="12E64106" w14:textId="77777777" w:rsidR="005E529C" w:rsidRPr="005E529C" w:rsidRDefault="005E529C" w:rsidP="005E529C">
      <w:pPr>
        <w:numPr>
          <w:ilvl w:val="0"/>
          <w:numId w:val="2"/>
        </w:numPr>
      </w:pPr>
      <w:r w:rsidRPr="005E529C">
        <w:t>Ajouter de la RAM si possible.</w:t>
      </w:r>
    </w:p>
    <w:p w14:paraId="027CCA6F" w14:textId="77777777" w:rsidR="008A0B99" w:rsidRDefault="008A0B99"/>
    <w:p w14:paraId="211C2743" w14:textId="315A4670" w:rsidR="005E529C" w:rsidRDefault="005E529C">
      <w:r w:rsidRPr="005E529C">
        <w:rPr>
          <w:noProof/>
        </w:rPr>
        <w:drawing>
          <wp:inline distT="0" distB="0" distL="0" distR="0" wp14:anchorId="2C7AC68A" wp14:editId="793C426C">
            <wp:extent cx="2762250" cy="1657350"/>
            <wp:effectExtent l="0" t="0" r="0" b="0"/>
            <wp:docPr id="132509" name="Image 1" descr="Une image contenant Appareils électroniques, Composant électronique, Composant de circuit, Composant de circuit passif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9" name="Image 1" descr="Une image contenant Appareils électroniques, Composant électronique, Composant de circuit, Composant de circuit passif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8B11188" w14:textId="7C774EC0" w:rsidR="005E529C" w:rsidRDefault="005E529C">
      <w:r>
        <w:t>S=8+2</w:t>
      </w:r>
    </w:p>
    <w:p w14:paraId="2C17DA63" w14:textId="77777777" w:rsidR="005E529C" w:rsidRDefault="005E529C"/>
    <w:sectPr w:rsidR="005E5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14848"/>
    <w:multiLevelType w:val="multilevel"/>
    <w:tmpl w:val="4610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012E4"/>
    <w:multiLevelType w:val="multilevel"/>
    <w:tmpl w:val="D92A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773407">
    <w:abstractNumId w:val="0"/>
  </w:num>
  <w:num w:numId="2" w16cid:durableId="728189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8D"/>
    <w:rsid w:val="001011EA"/>
    <w:rsid w:val="005E529C"/>
    <w:rsid w:val="006E1B8D"/>
    <w:rsid w:val="008A0B99"/>
    <w:rsid w:val="00BD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8A51"/>
  <w15:chartTrackingRefBased/>
  <w15:docId w15:val="{A05B8B0B-832B-4E34-AA71-695D193B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1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1B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1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1B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1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1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1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1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1B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1B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1B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1B8D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1B8D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1B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1B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1B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1B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1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1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1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1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1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1B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1B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1B8D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1B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1B8D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1B8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7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Belahssen Chater</dc:creator>
  <cp:keywords/>
  <dc:description/>
  <cp:lastModifiedBy>Belahssen Chater</cp:lastModifiedBy>
  <cp:revision>2</cp:revision>
  <dcterms:created xsi:type="dcterms:W3CDTF">2025-04-23T12:29:00Z</dcterms:created>
  <dcterms:modified xsi:type="dcterms:W3CDTF">2025-04-23T12:31:00Z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2025-04-23T12:31:45Z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13edfecf-cadb-4191-a864-40d839073cc7</vt:lpwstr>
  </property>
  <property fmtid="{D5CDD505-2E9C-101B-9397-08002B2CF9AE}" pid="7" name="MSIP_Label_defa4170-0d19-0005-0004-bc88714345d2_ActionId">
    <vt:lpwstr>887e148a-16a8-475b-a3de-4b553339286a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