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43797" w14:textId="77777777" w:rsidR="00B42CE8" w:rsidRPr="00B42CE8" w:rsidRDefault="00B42CE8" w:rsidP="00B42CE8">
      <w:r w:rsidRPr="00B42CE8">
        <w:t xml:space="preserve">Parfait ! Voici une équation un peu plus complexe que tu peux utiliser pour tester les capacités de ton </w:t>
      </w:r>
      <w:proofErr w:type="spellStart"/>
      <w:r w:rsidRPr="00B42CE8">
        <w:t>chatbot</w:t>
      </w:r>
      <w:proofErr w:type="spellEnd"/>
      <w:r w:rsidRPr="00B42CE8">
        <w:t xml:space="preserve"> à résoudre ou analyser une expression mathématique :</w:t>
      </w:r>
    </w:p>
    <w:p w14:paraId="58C5897A" w14:textId="77777777" w:rsidR="00B42CE8" w:rsidRPr="00B42CE8" w:rsidRDefault="00B42CE8" w:rsidP="00B42CE8">
      <w:r w:rsidRPr="00B42CE8">
        <w:t xml:space="preserve">2x3−3x2+x−5=02x^3 - 3x^2 + x - 5 = 02x3−3x2+x−5=0 </w:t>
      </w:r>
    </w:p>
    <w:p w14:paraId="2D37F433" w14:textId="77777777" w:rsidR="00B42CE8" w:rsidRPr="00B42CE8" w:rsidRDefault="00B42CE8" w:rsidP="00B42CE8">
      <w:pPr>
        <w:rPr>
          <w:b/>
          <w:bCs/>
        </w:rPr>
      </w:pPr>
      <w:r w:rsidRPr="00B42CE8">
        <w:rPr>
          <w:b/>
          <w:bCs/>
        </w:rPr>
        <w:t>Type :</w:t>
      </w:r>
    </w:p>
    <w:p w14:paraId="56A00B10" w14:textId="77777777" w:rsidR="00B42CE8" w:rsidRPr="00B42CE8" w:rsidRDefault="00B42CE8" w:rsidP="00B42CE8">
      <w:pPr>
        <w:numPr>
          <w:ilvl w:val="0"/>
          <w:numId w:val="1"/>
        </w:numPr>
      </w:pPr>
      <w:r w:rsidRPr="00B42CE8">
        <w:t>Équation polynomiale de degré 3 (cubique).</w:t>
      </w:r>
    </w:p>
    <w:p w14:paraId="54D54A0A" w14:textId="77777777" w:rsidR="00B42CE8" w:rsidRPr="00B42CE8" w:rsidRDefault="00B42CE8" w:rsidP="00B42CE8">
      <w:r w:rsidRPr="00B42CE8">
        <w:t xml:space="preserve">Tu peux demander à ton </w:t>
      </w:r>
      <w:proofErr w:type="spellStart"/>
      <w:r w:rsidRPr="00B42CE8">
        <w:t>chatbot</w:t>
      </w:r>
      <w:proofErr w:type="spellEnd"/>
      <w:r w:rsidRPr="00B42CE8">
        <w:t xml:space="preserve"> de faire par exemple :</w:t>
      </w:r>
    </w:p>
    <w:p w14:paraId="15864AAF" w14:textId="77777777" w:rsidR="00B42CE8" w:rsidRPr="00B42CE8" w:rsidRDefault="00B42CE8" w:rsidP="00B42CE8">
      <w:pPr>
        <w:numPr>
          <w:ilvl w:val="0"/>
          <w:numId w:val="2"/>
        </w:numPr>
      </w:pPr>
      <w:r w:rsidRPr="00B42CE8">
        <w:t xml:space="preserve">Identifier le </w:t>
      </w:r>
      <w:r w:rsidRPr="00B42CE8">
        <w:rPr>
          <w:b/>
          <w:bCs/>
        </w:rPr>
        <w:t>degré de l’équation</w:t>
      </w:r>
    </w:p>
    <w:p w14:paraId="5BEBE860" w14:textId="77777777" w:rsidR="00B42CE8" w:rsidRPr="00B42CE8" w:rsidRDefault="00B42CE8" w:rsidP="00B42CE8">
      <w:pPr>
        <w:numPr>
          <w:ilvl w:val="0"/>
          <w:numId w:val="2"/>
        </w:numPr>
      </w:pPr>
      <w:r w:rsidRPr="00B42CE8">
        <w:t xml:space="preserve">Trouver les </w:t>
      </w:r>
      <w:r w:rsidRPr="00B42CE8">
        <w:rPr>
          <w:b/>
          <w:bCs/>
        </w:rPr>
        <w:t>racines réelles</w:t>
      </w:r>
    </w:p>
    <w:p w14:paraId="043E8BB0" w14:textId="77777777" w:rsidR="00B42CE8" w:rsidRPr="00B42CE8" w:rsidRDefault="00B42CE8" w:rsidP="00B42CE8">
      <w:pPr>
        <w:numPr>
          <w:ilvl w:val="0"/>
          <w:numId w:val="2"/>
        </w:numPr>
      </w:pPr>
      <w:r w:rsidRPr="00B42CE8">
        <w:t xml:space="preserve">Proposer une </w:t>
      </w:r>
      <w:r w:rsidRPr="00B42CE8">
        <w:rPr>
          <w:b/>
          <w:bCs/>
        </w:rPr>
        <w:t>méthode de résolution</w:t>
      </w:r>
      <w:r w:rsidRPr="00B42CE8">
        <w:t xml:space="preserve"> (</w:t>
      </w:r>
      <w:proofErr w:type="gramStart"/>
      <w:r w:rsidRPr="00B42CE8">
        <w:t>ex:</w:t>
      </w:r>
      <w:proofErr w:type="gramEnd"/>
      <w:r w:rsidRPr="00B42CE8">
        <w:t xml:space="preserve"> méthode de Cardan, factorisation, ou par approximation numérique)</w:t>
      </w:r>
    </w:p>
    <w:p w14:paraId="6E81861F" w14:textId="77777777" w:rsidR="00B42CE8" w:rsidRPr="00B42CE8" w:rsidRDefault="00B42CE8" w:rsidP="00B42CE8">
      <w:pPr>
        <w:numPr>
          <w:ilvl w:val="0"/>
          <w:numId w:val="2"/>
        </w:numPr>
      </w:pPr>
      <w:r w:rsidRPr="00B42CE8">
        <w:t xml:space="preserve">Donner une </w:t>
      </w:r>
      <w:r w:rsidRPr="00B42CE8">
        <w:rPr>
          <w:b/>
          <w:bCs/>
        </w:rPr>
        <w:t>représentation graphique</w:t>
      </w:r>
    </w:p>
    <w:p w14:paraId="7A035363" w14:textId="77777777" w:rsidR="00B42CE8" w:rsidRPr="00B42CE8" w:rsidRDefault="00B42CE8" w:rsidP="00B42CE8">
      <w:r w:rsidRPr="00B42CE8">
        <w:t>Dis-moi si tu veux d’autres types d’équations (trigonométriques, exponentielles, systèmes, etc.) pour varier les tests !</w:t>
      </w:r>
    </w:p>
    <w:p w14:paraId="7AD738E9" w14:textId="77777777" w:rsidR="008A0B99" w:rsidRDefault="008A0B99"/>
    <w:sectPr w:rsidR="008A0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45535"/>
    <w:multiLevelType w:val="multilevel"/>
    <w:tmpl w:val="4B92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F7AC5"/>
    <w:multiLevelType w:val="multilevel"/>
    <w:tmpl w:val="33A8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665355">
    <w:abstractNumId w:val="0"/>
  </w:num>
  <w:num w:numId="2" w16cid:durableId="178704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7"/>
    <w:rsid w:val="001011EA"/>
    <w:rsid w:val="008A0B99"/>
    <w:rsid w:val="00AE35D7"/>
    <w:rsid w:val="00B42CE8"/>
    <w:rsid w:val="00BD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575A3-6B38-4281-915A-8E0A58C9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3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3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35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3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35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3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3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3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3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35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3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35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35D7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35D7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35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35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35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35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3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3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3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3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35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35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35D7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35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35D7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35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Belahssen Chater</dc:creator>
  <cp:keywords/>
  <dc:description/>
  <cp:lastModifiedBy>Belahssen Chater</cp:lastModifiedBy>
  <cp:revision>2</cp:revision>
  <dcterms:created xsi:type="dcterms:W3CDTF">2025-04-23T12:35:00Z</dcterms:created>
  <dcterms:modified xsi:type="dcterms:W3CDTF">2025-04-23T12:35:00Z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2025-04-23T12:35:05Z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13edfecf-cadb-4191-a864-40d839073cc7</vt:lpwstr>
  </property>
  <property fmtid="{D5CDD505-2E9C-101B-9397-08002B2CF9AE}" pid="7" name="MSIP_Label_defa4170-0d19-0005-0004-bc88714345d2_ActionId">
    <vt:lpwstr>6cd535d3-36fc-43bb-a144-7ab879a825cc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