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88046" w14:textId="42CA99AC" w:rsidR="00334ABC" w:rsidRDefault="00127956" w:rsidP="00127956">
      <w:r w:rsidRPr="00127956">
        <w:br/>
      </w:r>
      <w:r w:rsidRPr="00127956">
        <w:rPr>
          <w:b/>
          <w:bCs/>
        </w:rPr>
        <w:t>Day 1 Assignment</w:t>
      </w:r>
      <w:r w:rsidRPr="00127956">
        <w:rPr>
          <w:b/>
          <w:bCs/>
        </w:rPr>
        <w:br/>
      </w:r>
      <w:r w:rsidRPr="00127956">
        <w:br/>
        <w:t>create a copy of this notebook on Kaggle and start the assignment</w:t>
      </w:r>
      <w:r w:rsidRPr="00127956">
        <w:br/>
        <w:t>notebook: </w:t>
      </w:r>
      <w:hyperlink r:id="rId4" w:tgtFrame="_blank" w:history="1">
        <w:r w:rsidRPr="00127956">
          <w:rPr>
            <w:rStyle w:val="Hyperlink"/>
          </w:rPr>
          <w:t>https://www.kaggle.com/code/teamai6/cv-and-pretrained-models-task-1</w:t>
        </w:r>
      </w:hyperlink>
      <w:r w:rsidRPr="00127956">
        <w:br/>
      </w:r>
      <w:r w:rsidRPr="00127956">
        <w:br/>
        <w:t>you need to make sure you did the phone verification first before being able to use the GPUs on Kaggle.</w:t>
      </w:r>
      <w:r w:rsidRPr="00127956">
        <w:br/>
      </w:r>
      <w:r w:rsidRPr="00127956">
        <w:br/>
      </w:r>
      <w:r w:rsidRPr="00127956">
        <w:br/>
      </w:r>
      <w:r w:rsidRPr="00127956">
        <w:rPr>
          <w:b/>
          <w:bCs/>
        </w:rPr>
        <w:t>What you are doing</w:t>
      </w:r>
      <w:r w:rsidRPr="00127956">
        <w:br/>
        <w:t>You will build a CNN from scratch on the weather dataset, train it  — once without augmentation and once with — and then evaluate the better model properly, using a confusion matrix and per-class precision and recall.</w:t>
      </w:r>
      <w:r w:rsidRPr="00127956">
        <w:br/>
      </w:r>
      <w:r w:rsidRPr="00127956">
        <w:rPr>
          <w:b/>
          <w:bCs/>
        </w:rPr>
        <w:t>Why the two runs matter</w:t>
      </w:r>
      <w:r w:rsidRPr="00127956">
        <w:br/>
        <w:t xml:space="preserve">Anyone can train a model and report a number. The skill worth having is knowing whether a change actually helped, which requires a controlled comparison: </w:t>
      </w:r>
      <w:proofErr w:type="gramStart"/>
      <w:r w:rsidRPr="00127956">
        <w:t>change  thing</w:t>
      </w:r>
      <w:proofErr w:type="gramEnd"/>
      <w:r w:rsidRPr="00127956">
        <w:t>, hold everything else fixed, measure the difference.</w:t>
      </w:r>
      <w:r w:rsidRPr="00127956">
        <w:br/>
      </w:r>
      <w:r w:rsidRPr="00127956">
        <w:rPr>
          <w:b/>
          <w:bCs/>
        </w:rPr>
        <w:t>The deliverable</w:t>
      </w:r>
      <w:r w:rsidRPr="00127956">
        <w:br/>
        <w:t xml:space="preserve">At the end you must record </w:t>
      </w:r>
      <w:proofErr w:type="gramStart"/>
      <w:r w:rsidRPr="00127956">
        <w:t>your  </w:t>
      </w:r>
      <w:proofErr w:type="spellStart"/>
      <w:r w:rsidRPr="00127956">
        <w:t>and</w:t>
      </w:r>
      <w:proofErr w:type="spellEnd"/>
      <w:proofErr w:type="gramEnd"/>
      <w:r w:rsidRPr="00127956">
        <w:t> . You will use both tomorrow as the baseline that transfer learning has to beat.</w:t>
      </w:r>
      <w:r w:rsidRPr="00127956">
        <w:br/>
      </w:r>
      <w:r w:rsidRPr="00127956">
        <w:rPr>
          <w:b/>
          <w:bCs/>
        </w:rPr>
        <w:t>How this notebook works</w:t>
      </w:r>
      <w:r w:rsidRPr="00127956">
        <w:br/>
        <w:t xml:space="preserve">Cells </w:t>
      </w:r>
      <w:proofErr w:type="gramStart"/>
      <w:r w:rsidRPr="00127956">
        <w:t>marked  are</w:t>
      </w:r>
      <w:proofErr w:type="gramEnd"/>
      <w:r w:rsidRPr="00127956">
        <w:t xml:space="preserve"> yours to complete. Each is followed by </w:t>
      </w:r>
      <w:proofErr w:type="gramStart"/>
      <w:r w:rsidRPr="00127956">
        <w:t>a  that</w:t>
      </w:r>
      <w:proofErr w:type="gramEnd"/>
      <w:r w:rsidRPr="00127956">
        <w:t xml:space="preserve"> verifies your work — run it and fix anything it complains about before moving on.</w:t>
      </w:r>
    </w:p>
    <w:sectPr w:rsidR="00334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956"/>
    <w:rsid w:val="00127956"/>
    <w:rsid w:val="00334ABC"/>
    <w:rsid w:val="00477518"/>
    <w:rsid w:val="00FC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D3781"/>
  <w15:chartTrackingRefBased/>
  <w15:docId w15:val="{9597A8F5-D900-4043-94B3-F673A28B9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9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79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79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code/teamai6/cv-and-pretrained-models-task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Tamer</dc:creator>
  <cp:keywords/>
  <dc:description/>
  <cp:lastModifiedBy>Mohamed Tamer</cp:lastModifiedBy>
  <cp:revision>1</cp:revision>
  <dcterms:created xsi:type="dcterms:W3CDTF">2026-08-13T12:35:00Z</dcterms:created>
  <dcterms:modified xsi:type="dcterms:W3CDTF">2026-08-13T12:36:00Z</dcterms:modified>
</cp:coreProperties>
</file>