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ABF0" w14:textId="6D212225" w:rsidR="00334ABC" w:rsidRDefault="00BF7939" w:rsidP="00BF7939">
      <w:r w:rsidRPr="00BF7939">
        <w:t>Follow the instructions in the notebook to apply transfer learning on EfficientNetB1 on the same dataset "</w:t>
      </w:r>
      <w:proofErr w:type="spellStart"/>
      <w:r w:rsidRPr="00BF7939">
        <w:t>jehanbhathena</w:t>
      </w:r>
      <w:proofErr w:type="spellEnd"/>
      <w:r w:rsidRPr="00BF7939">
        <w:t>/weather-dataset".</w:t>
      </w:r>
      <w:r w:rsidRPr="00BF7939">
        <w:br/>
      </w:r>
      <w:r w:rsidRPr="00BF7939">
        <w:br/>
        <w:t>the assignment is pretty similar to the notebook we walked through during the lecture.</w:t>
      </w:r>
      <w:r w:rsidRPr="00BF7939">
        <w:br/>
      </w:r>
      <w:r w:rsidRPr="00BF7939">
        <w:br/>
      </w:r>
      <w:r w:rsidRPr="00BF7939">
        <w:br/>
        <w:t>Read the questions at the end of the notebook before writing any code.</w:t>
      </w:r>
      <w:r w:rsidRPr="00BF7939">
        <w:br/>
      </w:r>
      <w:r w:rsidRPr="00BF7939">
        <w:br/>
        <w:t>If you have any questions, don't hesitate to contact me.</w:t>
      </w:r>
      <w:r w:rsidRPr="00BF7939">
        <w:br/>
      </w:r>
      <w:r w:rsidRPr="00BF7939">
        <w:br/>
        <w:t xml:space="preserve">I uploaded the notebook, feel free to import it to </w:t>
      </w:r>
      <w:proofErr w:type="spellStart"/>
      <w:r w:rsidRPr="00BF7939">
        <w:t>kaggle</w:t>
      </w:r>
      <w:proofErr w:type="spellEnd"/>
      <w:r w:rsidRPr="00BF7939">
        <w:t xml:space="preserve">, </w:t>
      </w:r>
      <w:proofErr w:type="spellStart"/>
      <w:r w:rsidRPr="00BF7939">
        <w:t>colab</w:t>
      </w:r>
      <w:proofErr w:type="spellEnd"/>
      <w:r w:rsidRPr="00BF7939">
        <w:t xml:space="preserve">, </w:t>
      </w:r>
      <w:proofErr w:type="spellStart"/>
      <w:r w:rsidRPr="00BF7939">
        <w:t>jupyter</w:t>
      </w:r>
      <w:proofErr w:type="spellEnd"/>
      <w:r w:rsidRPr="00BF7939">
        <w:t>, locally, wherever you wish.</w:t>
      </w:r>
    </w:p>
    <w:sectPr w:rsidR="0033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39"/>
    <w:rsid w:val="00334ABC"/>
    <w:rsid w:val="00477518"/>
    <w:rsid w:val="00B37E16"/>
    <w:rsid w:val="00B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3708"/>
  <w15:chartTrackingRefBased/>
  <w15:docId w15:val="{0013178E-957D-40B1-B45C-D50C1B6C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Tamer</dc:creator>
  <cp:keywords/>
  <dc:description/>
  <cp:lastModifiedBy>Mohamed Tamer</cp:lastModifiedBy>
  <cp:revision>1</cp:revision>
  <dcterms:created xsi:type="dcterms:W3CDTF">2026-08-14T11:40:00Z</dcterms:created>
  <dcterms:modified xsi:type="dcterms:W3CDTF">2026-08-14T11:41:00Z</dcterms:modified>
</cp:coreProperties>
</file>