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47B2" w14:textId="03F39336" w:rsidR="00FB264E" w:rsidRPr="00A20116" w:rsidRDefault="00A20116" w:rsidP="00A20116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20116">
        <w:rPr>
          <w:rFonts w:asciiTheme="majorBidi" w:hAnsiTheme="majorBidi" w:cstheme="majorBidi"/>
          <w:b/>
          <w:bCs/>
          <w:sz w:val="72"/>
          <w:szCs w:val="72"/>
        </w:rPr>
        <w:t>Back Propagation</w:t>
      </w:r>
    </w:p>
    <w:p w14:paraId="692AA198" w14:textId="30B9B7A7" w:rsidR="00A20116" w:rsidRDefault="00A20116" w:rsidP="00A20116">
      <w:pPr>
        <w:rPr>
          <w:rFonts w:asciiTheme="majorBidi" w:hAnsiTheme="majorBidi" w:cstheme="majorBidi"/>
          <w:b/>
          <w:bCs/>
          <w:sz w:val="52"/>
          <w:szCs w:val="52"/>
        </w:rPr>
      </w:pP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1461"/>
        <w:gridCol w:w="1352"/>
        <w:gridCol w:w="1737"/>
        <w:gridCol w:w="737"/>
        <w:gridCol w:w="1384"/>
        <w:gridCol w:w="1508"/>
        <w:gridCol w:w="1975"/>
      </w:tblGrid>
      <w:tr w:rsidR="00A20116" w14:paraId="20D6C3D3" w14:textId="77777777" w:rsidTr="00A20116">
        <w:tc>
          <w:tcPr>
            <w:tcW w:w="1461" w:type="dxa"/>
          </w:tcPr>
          <w:p w14:paraId="7362B66C" w14:textId="77777777" w:rsidR="00A20116" w:rsidRPr="00A20116" w:rsidRDefault="00A20116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Activation Function</w:t>
            </w:r>
          </w:p>
          <w:p w14:paraId="659403A4" w14:textId="77777777" w:rsidR="00A20116" w:rsidRDefault="00A20116" w:rsidP="00A20116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352" w:type="dxa"/>
          </w:tcPr>
          <w:p w14:paraId="04D34C54" w14:textId="77777777" w:rsidR="00A20116" w:rsidRPr="00A20116" w:rsidRDefault="00A20116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Train Accuracy</w:t>
            </w:r>
          </w:p>
          <w:p w14:paraId="7A5CA66E" w14:textId="77777777" w:rsidR="00A20116" w:rsidRPr="00A20116" w:rsidRDefault="00A20116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06F7A5F" w14:textId="7D4DB244" w:rsidR="00A20116" w:rsidRPr="00A20116" w:rsidRDefault="00A20116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Accuracy</w:t>
            </w:r>
          </w:p>
          <w:p w14:paraId="4F69D3D4" w14:textId="77777777" w:rsidR="00A20116" w:rsidRDefault="00A20116" w:rsidP="00A20116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939" w:type="dxa"/>
          </w:tcPr>
          <w:p w14:paraId="23974563" w14:textId="77777777" w:rsidR="009E6C34" w:rsidRDefault="009E6C34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9F04E40" w14:textId="686FC9A2" w:rsidR="00A20116" w:rsidRPr="00A20116" w:rsidRDefault="00A20116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835" w:type="dxa"/>
          </w:tcPr>
          <w:p w14:paraId="1E456CE8" w14:textId="77777777" w:rsidR="009E6C34" w:rsidRDefault="009E6C34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2F6A5C0" w14:textId="71DBF4A6" w:rsidR="00A20116" w:rsidRPr="00A20116" w:rsidRDefault="00A20116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Epochs</w:t>
            </w:r>
          </w:p>
        </w:tc>
        <w:tc>
          <w:tcPr>
            <w:tcW w:w="2007" w:type="dxa"/>
          </w:tcPr>
          <w:p w14:paraId="136A58C3" w14:textId="77777777" w:rsidR="009E6C34" w:rsidRDefault="009E6C34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0B61976" w14:textId="6CFF2639" w:rsidR="00A20116" w:rsidRPr="00A20116" w:rsidRDefault="00A20116" w:rsidP="00A201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#Layers</w:t>
            </w:r>
          </w:p>
          <w:p w14:paraId="4B416894" w14:textId="77777777" w:rsidR="00A20116" w:rsidRDefault="00A20116" w:rsidP="00A20116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36" w:type="dxa"/>
          </w:tcPr>
          <w:p w14:paraId="075F45A3" w14:textId="77777777" w:rsidR="009E6C34" w:rsidRDefault="009E6C34" w:rsidP="009E6C3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BEB5AAA" w14:textId="5524FF34" w:rsidR="00A20116" w:rsidRPr="00A20116" w:rsidRDefault="00A20116" w:rsidP="009E6C3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#HiddenNodes</w:t>
            </w:r>
          </w:p>
          <w:p w14:paraId="2755C797" w14:textId="77777777" w:rsidR="00A20116" w:rsidRDefault="00A20116" w:rsidP="009E6C34">
            <w:pPr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</w:tr>
      <w:tr w:rsidR="00A20116" w14:paraId="22042230" w14:textId="77777777" w:rsidTr="00A20116">
        <w:tc>
          <w:tcPr>
            <w:tcW w:w="1461" w:type="dxa"/>
          </w:tcPr>
          <w:p w14:paraId="6A233291" w14:textId="217497BB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</w:p>
        </w:tc>
        <w:tc>
          <w:tcPr>
            <w:tcW w:w="1352" w:type="dxa"/>
          </w:tcPr>
          <w:p w14:paraId="6357D85D" w14:textId="769F9F4E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97.7</w:t>
            </w:r>
          </w:p>
        </w:tc>
        <w:tc>
          <w:tcPr>
            <w:tcW w:w="2324" w:type="dxa"/>
          </w:tcPr>
          <w:p w14:paraId="3C145302" w14:textId="715BCF67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98.3</w:t>
            </w:r>
          </w:p>
        </w:tc>
        <w:tc>
          <w:tcPr>
            <w:tcW w:w="939" w:type="dxa"/>
          </w:tcPr>
          <w:p w14:paraId="72C14ACA" w14:textId="72DCEA8D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0.1</w:t>
            </w:r>
          </w:p>
        </w:tc>
        <w:tc>
          <w:tcPr>
            <w:tcW w:w="1835" w:type="dxa"/>
          </w:tcPr>
          <w:p w14:paraId="7C5F2A21" w14:textId="6B6C30FA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007" w:type="dxa"/>
          </w:tcPr>
          <w:p w14:paraId="69E032D7" w14:textId="632E22F3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590B4FE0" w14:textId="7EB5E6C8" w:rsidR="00A20116" w:rsidRPr="009E6C34" w:rsidRDefault="009E6C34" w:rsidP="00A2011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</w:tbl>
    <w:p w14:paraId="7197E036" w14:textId="540E0879" w:rsidR="00A20116" w:rsidRDefault="00A20116" w:rsidP="00A20116">
      <w:pPr>
        <w:rPr>
          <w:rFonts w:asciiTheme="majorBidi" w:hAnsiTheme="majorBidi" w:cstheme="majorBidi"/>
          <w:b/>
          <w:bCs/>
          <w:noProof/>
          <w:sz w:val="52"/>
          <w:szCs w:val="52"/>
        </w:rPr>
      </w:pPr>
    </w:p>
    <w:p w14:paraId="3967DC27" w14:textId="51EE6F55" w:rsidR="00DD2EC6" w:rsidRDefault="00DD2EC6" w:rsidP="00A20116">
      <w:pPr>
        <w:rPr>
          <w:rFonts w:asciiTheme="majorBidi" w:hAnsiTheme="majorBidi" w:cstheme="majorBidi"/>
          <w:b/>
          <w:bCs/>
          <w:noProof/>
          <w:sz w:val="52"/>
          <w:szCs w:val="52"/>
        </w:rPr>
      </w:pPr>
    </w:p>
    <w:p w14:paraId="4331F3FC" w14:textId="77777777" w:rsidR="00D178EF" w:rsidRDefault="00D178EF" w:rsidP="00A20116">
      <w:pPr>
        <w:rPr>
          <w:rFonts w:asciiTheme="majorBidi" w:hAnsiTheme="majorBidi" w:cstheme="majorBidi"/>
          <w:b/>
          <w:bCs/>
          <w:noProof/>
          <w:sz w:val="52"/>
          <w:szCs w:val="52"/>
        </w:rPr>
      </w:pPr>
    </w:p>
    <w:p w14:paraId="54D8AAE5" w14:textId="654E4F31" w:rsidR="009E6C34" w:rsidRDefault="009E6C34" w:rsidP="00A20116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t>Train ScreenShot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:</w:t>
      </w:r>
    </w:p>
    <w:p w14:paraId="0840E578" w14:textId="3CAFD7D4" w:rsidR="009E6C34" w:rsidRDefault="009E6C34" w:rsidP="00A20116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40F7B270" w14:textId="5CF25F2A" w:rsidR="009E6C34" w:rsidRDefault="009E6C34" w:rsidP="009E6C3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770C9DB3" wp14:editId="3A5AE000">
            <wp:extent cx="6164580" cy="3469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63" cy="35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BF53" w14:textId="4B503E8F" w:rsidR="009E6C34" w:rsidRDefault="009E6C34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CB9D333" w14:textId="3E17D76E" w:rsidR="00DD2EC6" w:rsidRDefault="00DD2EC6" w:rsidP="00DD2EC6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t>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est</w:t>
      </w: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ScreenShot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:</w:t>
      </w:r>
    </w:p>
    <w:p w14:paraId="33B06124" w14:textId="108B752D" w:rsidR="00DD2EC6" w:rsidRDefault="00DD2EC6" w:rsidP="00DD2EC6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511B03AE" w14:textId="0F64F6D2" w:rsidR="00DD2EC6" w:rsidRDefault="00DD2EC6" w:rsidP="00DD2EC6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4D6E3D0" wp14:editId="30DFA90C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D6A1" w14:textId="3042C0CC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EB1194" w14:textId="2F5D9861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4AB7CA8" w14:textId="31DA1472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64F23F8" w14:textId="7523B0AA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53D6636" w14:textId="4F871A94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D138E70" w14:textId="424C1D07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D02742D" w14:textId="622FCBFF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EB1D3F8" w14:textId="671DC53B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1477"/>
        <w:gridCol w:w="1352"/>
        <w:gridCol w:w="1710"/>
        <w:gridCol w:w="792"/>
        <w:gridCol w:w="1363"/>
        <w:gridCol w:w="1485"/>
        <w:gridCol w:w="1975"/>
      </w:tblGrid>
      <w:tr w:rsidR="003A3F01" w14:paraId="6473094E" w14:textId="77777777" w:rsidTr="0080001B">
        <w:tc>
          <w:tcPr>
            <w:tcW w:w="1461" w:type="dxa"/>
          </w:tcPr>
          <w:p w14:paraId="170A2E61" w14:textId="77777777" w:rsidR="003A3F01" w:rsidRPr="00A20116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Activation Function</w:t>
            </w:r>
          </w:p>
          <w:p w14:paraId="7CA1F8DB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1352" w:type="dxa"/>
          </w:tcPr>
          <w:p w14:paraId="6CD4DD8C" w14:textId="77777777" w:rsidR="003A3F01" w:rsidRPr="00A20116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Train Accuracy</w:t>
            </w:r>
          </w:p>
          <w:p w14:paraId="3D442498" w14:textId="77777777" w:rsidR="003A3F01" w:rsidRPr="00A20116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A3CA1DF" w14:textId="77777777" w:rsidR="003A3F01" w:rsidRPr="00A20116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Accuracy</w:t>
            </w:r>
          </w:p>
          <w:p w14:paraId="031AF33C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939" w:type="dxa"/>
          </w:tcPr>
          <w:p w14:paraId="3BF1E4CB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9E308BA" w14:textId="77777777" w:rsidR="003A3F01" w:rsidRPr="00A20116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835" w:type="dxa"/>
          </w:tcPr>
          <w:p w14:paraId="25D2B544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F80C88C" w14:textId="77777777" w:rsidR="003A3F01" w:rsidRPr="00A20116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Epochs</w:t>
            </w:r>
          </w:p>
        </w:tc>
        <w:tc>
          <w:tcPr>
            <w:tcW w:w="2007" w:type="dxa"/>
          </w:tcPr>
          <w:p w14:paraId="2A9A6A58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0EE7063" w14:textId="77777777" w:rsidR="003A3F01" w:rsidRPr="00A20116" w:rsidRDefault="003A3F01" w:rsidP="008000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#Layers</w:t>
            </w:r>
          </w:p>
          <w:p w14:paraId="565A4534" w14:textId="77777777" w:rsidR="003A3F01" w:rsidRDefault="003A3F01" w:rsidP="0080001B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  <w:tc>
          <w:tcPr>
            <w:tcW w:w="236" w:type="dxa"/>
          </w:tcPr>
          <w:p w14:paraId="601DC16B" w14:textId="77777777" w:rsidR="003A3F01" w:rsidRDefault="003A3F01" w:rsidP="008000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0920FE4" w14:textId="77777777" w:rsidR="003A3F01" w:rsidRPr="00A20116" w:rsidRDefault="003A3F01" w:rsidP="008000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011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#HiddenNodes</w:t>
            </w:r>
          </w:p>
          <w:p w14:paraId="2E789EDB" w14:textId="77777777" w:rsidR="003A3F01" w:rsidRDefault="003A3F01" w:rsidP="0080001B">
            <w:pPr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</w:p>
        </w:tc>
      </w:tr>
      <w:tr w:rsidR="003A3F01" w14:paraId="53A8239C" w14:textId="77777777" w:rsidTr="0080001B">
        <w:tc>
          <w:tcPr>
            <w:tcW w:w="1461" w:type="dxa"/>
          </w:tcPr>
          <w:p w14:paraId="2C38D5B2" w14:textId="4D88773B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A3F01">
              <w:rPr>
                <w:rFonts w:asciiTheme="majorBidi" w:hAnsiTheme="majorBidi" w:cstheme="majorBidi"/>
                <w:sz w:val="28"/>
                <w:szCs w:val="28"/>
              </w:rPr>
              <w:t xml:space="preserve">Hyperbolic Tangent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s</w:t>
            </w:r>
            <w:r w:rsidRPr="003A3F01">
              <w:rPr>
                <w:rFonts w:asciiTheme="majorBidi" w:hAnsiTheme="majorBidi" w:cstheme="majorBidi"/>
                <w:sz w:val="28"/>
                <w:szCs w:val="28"/>
              </w:rPr>
              <w:t>igmoid</w:t>
            </w:r>
          </w:p>
        </w:tc>
        <w:tc>
          <w:tcPr>
            <w:tcW w:w="1352" w:type="dxa"/>
          </w:tcPr>
          <w:p w14:paraId="1B6AD7C5" w14:textId="090244D1" w:rsidR="003A3F01" w:rsidRPr="009E6C34" w:rsidRDefault="003A3F01" w:rsidP="003A3F01">
            <w:pPr>
              <w:tabs>
                <w:tab w:val="left" w:pos="94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9</w:t>
            </w:r>
            <w:r w:rsidR="00D178EF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.7</w:t>
            </w:r>
          </w:p>
        </w:tc>
        <w:tc>
          <w:tcPr>
            <w:tcW w:w="2324" w:type="dxa"/>
          </w:tcPr>
          <w:p w14:paraId="6CE46CB1" w14:textId="1C3947EC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  <w:tc>
          <w:tcPr>
            <w:tcW w:w="939" w:type="dxa"/>
          </w:tcPr>
          <w:p w14:paraId="122AB11F" w14:textId="43D88124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9E6C3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835" w:type="dxa"/>
          </w:tcPr>
          <w:p w14:paraId="0AD9BE9E" w14:textId="0A07EAA3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6C34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2007" w:type="dxa"/>
          </w:tcPr>
          <w:p w14:paraId="5E726A65" w14:textId="4CEF24B8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66688AF7" w14:textId="54638C3D" w:rsidR="003A3F01" w:rsidRPr="009E6C34" w:rsidRDefault="003A3F01" w:rsidP="0080001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</w:tbl>
    <w:p w14:paraId="7C245719" w14:textId="405C9712" w:rsidR="00DD2EC6" w:rsidRDefault="00DD2EC6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B1C582B" w14:textId="496F402A" w:rsidR="00D178EF" w:rsidRDefault="00D178EF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BFD5D3B" w14:textId="77777777" w:rsidR="00D178EF" w:rsidRDefault="00D178EF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2243830" w14:textId="6CD074DF" w:rsidR="00D178EF" w:rsidRDefault="00D178EF" w:rsidP="00D178E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t>Train ScreenShot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:</w:t>
      </w:r>
    </w:p>
    <w:p w14:paraId="142090B8" w14:textId="77777777" w:rsidR="00D178EF" w:rsidRDefault="00D178EF" w:rsidP="00D178E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7E26D256" w14:textId="76DB9C22" w:rsidR="00D178EF" w:rsidRDefault="00D178EF" w:rsidP="00D178E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1DA52BF7" wp14:editId="0B38EC96">
            <wp:extent cx="6173763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27" cy="34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89CC" w14:textId="6E211A8B" w:rsidR="00D178EF" w:rsidRDefault="00D178EF" w:rsidP="009E6C34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716B56F" w14:textId="6E69D7CC" w:rsidR="00D178EF" w:rsidRDefault="00D178EF" w:rsidP="00D178E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t>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est</w:t>
      </w:r>
      <w:r w:rsidRPr="009E6C34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ScreenShot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t>:</w:t>
      </w:r>
    </w:p>
    <w:p w14:paraId="6D88915C" w14:textId="2B3D7820" w:rsidR="00D178EF" w:rsidRDefault="00D178EF" w:rsidP="00D178E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70362748" w14:textId="684FAD96" w:rsidR="00D178EF" w:rsidRDefault="00D178EF" w:rsidP="00D178EF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44B2C68" wp14:editId="4C3D576C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329F" w14:textId="77777777" w:rsidR="00D178EF" w:rsidRPr="00D178EF" w:rsidRDefault="00D178EF" w:rsidP="009E6C34">
      <w:pPr>
        <w:rPr>
          <w:rFonts w:asciiTheme="majorBidi" w:hAnsiTheme="majorBidi" w:cstheme="majorBidi"/>
          <w:sz w:val="44"/>
          <w:szCs w:val="44"/>
        </w:rPr>
      </w:pPr>
    </w:p>
    <w:sectPr w:rsidR="00D178EF" w:rsidRPr="00D1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16"/>
    <w:rsid w:val="003A3F01"/>
    <w:rsid w:val="009E6C34"/>
    <w:rsid w:val="00A20116"/>
    <w:rsid w:val="00D178EF"/>
    <w:rsid w:val="00DD2EC6"/>
    <w:rsid w:val="00F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1AA3"/>
  <w15:chartTrackingRefBased/>
  <w15:docId w15:val="{92016718-CDB0-4658-9B46-ABBF92CE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نبيل محمد عبد الله</dc:creator>
  <cp:keywords/>
  <dc:description/>
  <cp:lastModifiedBy>محمد نبيل محمد عبد الله</cp:lastModifiedBy>
  <cp:revision>1</cp:revision>
  <dcterms:created xsi:type="dcterms:W3CDTF">2022-04-21T13:07:00Z</dcterms:created>
  <dcterms:modified xsi:type="dcterms:W3CDTF">2022-04-21T13:43:00Z</dcterms:modified>
</cp:coreProperties>
</file>