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AFD9" w14:textId="073CF162" w:rsidR="00A06D73" w:rsidRDefault="000A57BA">
      <w:r w:rsidRPr="000A57BA">
        <w:t xml:space="preserve">        &lt;router-link class="navbar-brand" to="/"&gt;Vue Laravel API&lt;/router-link&gt;</w:t>
      </w:r>
    </w:p>
    <w:p w14:paraId="4804FC84" w14:textId="702208C1" w:rsidR="000A57BA" w:rsidRDefault="000A57BA">
      <w:r>
        <w:t>Pour cr</w:t>
      </w:r>
      <w:r w:rsidR="002557CC">
        <w:t>ier un link.</w:t>
      </w:r>
    </w:p>
    <w:p w14:paraId="64B6CA46" w14:textId="77777777" w:rsidR="002557CC" w:rsidRDefault="002557CC"/>
    <w:sectPr w:rsidR="0025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4"/>
    <w:rsid w:val="000A57BA"/>
    <w:rsid w:val="002557CC"/>
    <w:rsid w:val="00A06D73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79C9"/>
  <w15:chartTrackingRefBased/>
  <w15:docId w15:val="{FEC7C0E0-334A-4A97-9412-673D986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fadel zergou</dc:creator>
  <cp:keywords/>
  <dc:description/>
  <cp:lastModifiedBy>med fadel zergou</cp:lastModifiedBy>
  <cp:revision>2</cp:revision>
  <dcterms:created xsi:type="dcterms:W3CDTF">2021-09-03T18:04:00Z</dcterms:created>
  <dcterms:modified xsi:type="dcterms:W3CDTF">2021-09-03T18:20:00Z</dcterms:modified>
</cp:coreProperties>
</file>