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Adopting SCALE framework in JSON templated prompt</w:t>
        <w:br w:type="textWrapping"/>
        <w:t xml:space="preserve">Prompt for img-1: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"subject": "A Tamil Hindu family beginning a Margazhi morning ritual",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"people":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"family": "grandmother, parents and two children",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"clothing": "traditional Tamil clothing: cotton veshti and angavastram for the men, Kanchipuram silk saree and simple cotton sarees for the women",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"appearance": "natural South Indian features and realistic expressions"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"C":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"place": "a traditional Tamil Nadu agraharam courtyard in Kumbakonam",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"era": "present day, with traditional architecture and customs preserved",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"time_of_day": "first light during the Tamil month of Margazhi",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"cultural_context": "Tamil Hindu household preparing for the morning with a kolam at the entrance and a small brass kuthu vilakku",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"architecture": "traditional tiled-roof Tamil house, wooden doorway, thinnai and central courtyard"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"A":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"primary_action": "the grandmother carefully drawing an intricate white rice-flour kolam while the family prepares for the morning",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"secondary_actions": 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"a woman lighting a brass oil lamp",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"children watching quietly",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"a man arranging flowers near the entrance"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"L":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"composition": "cinematic documentary-style scene viewed from the entrance of the courtyard",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"shot": "wide establishing shot",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"camera_angle": "eye level",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"lens": "35mm",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"depth": "natural depth of field with the kolam and family clearly visible",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"aspect_ratio": "16:9"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"E":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"lighting": "soft blue-gold dawn light mixed with warm oil-lamp light",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"palette": [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"muted terracotta",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"warm brass gold",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"off-white",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"deep maroon",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"natural green"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"style": "photorealistic cinematic documentary photography",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"details":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"fresh rice-flour kolam",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"brass kuthu vilakku",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"fresh jasmine and marigold flowers",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"traditional terracotta roof tiles",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"aged wooden doorway",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"subtle morning mist"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"mood": "quiet, intimate and authentic rather than ceremonial or theatrical"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"avoid": 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"generic Indian temple imagery",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"North Indian architecture",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"overly ornate costumes",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"Bollywood styling",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"fantasy lighting",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"religious symbols from other religions",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"tourist postcard appearance",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"excessive jewelry",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"text or watermark"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for img2: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can you properly refrain this and think more and generate a super realistic one , I use SCALE framework for prompt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"S":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"subject": "A Tamil Muslim family preparing for Eid morning in coastal Tamil Nadu",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"people":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"family": "grandparents, parents and children",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"clothing": "men wearing white kurta-pajama and traditional prayer caps, women wearing elegant modest salwar kameez and hijab in subtle colors",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"appearance": "natural South Indian features and realistic expressions"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"C":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"place": "a traditional Muslim neighborhood in Kayalpattinam, Tamil Nadu",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"era": "present day, retaining the architectural character and domestic traditions of the region",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"time_of_day": "early morning on Eid al-Fitr",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"cultural_context": "family preparing for Eid prayers and gathering together before leaving home",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"architecture": "traditional Tamil Muslim courtyard house with distinctive wooden doors, narrow street frontage and shaded verandah"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"A":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"primary_action": "the family preparing together before leaving for Eid prayer",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"secondary_actions": [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"the children getting ready in new clothes",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"the grandmother arranging traditional sweets on a brass plate",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"the father helping a young child prepare",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"family members exchanging warm greetings"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"L":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"composition": "cinematic view from inside the shaded verandah looking toward the family and the quiet street",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"shot": "medium-wide environmental shot",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"camera_angle": "eye level",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"lens": "35mm",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"depth": "natural depth of field",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"aspect_ratio": "16:9"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"E":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"lighting": "soft early-morning sunlight entering through the courtyard and verandah",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"palette": 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"warm ivory",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"muted green",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"sandstone beige",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"deep teal",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"brass gold"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"style": "photorealistic cinematic documentary photography",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"details": [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"traditional Tamil Muslim wooden doorway",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"brass serving vessels",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"homemade Eid sweets",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"freshly washed courtyard",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"subtle festive decorations",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"new traditional clothing",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"quiet residential street"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"mood": "warm, familial and authentic, emphasizing everyday Tamil Muslim life"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"avoid": [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"generic Middle Eastern architecture",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"Arabian desert imagery",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"Gulf-style clothing",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"generic mosque postcard",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"excessive religious symbolism",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"stereotypical representation",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"luxury wedding styling",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"Bollywood styling",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"text or watermark"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for img3: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"S":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"subject": "A Tamil Christian family preparing for Christmas morning in coastal Tamil Nadu",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"people":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"family": "grandparents, parents and children",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"clothing": "simple contemporary Tamil clothing with modest festive dresses, shirts, veshti and sarees",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"appearance": "natural South Indian features and realistic expressions"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"C":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"place": "a historic Tamil Christian neighborhood in Mylapore, Chennai",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"era": "present day, with traditional Tamil domestic life alongside historic Christian surroundings",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"time_of_day": "Christmas morning just after sunrise",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"cultural_context": "Tamil Christian family gathering at home before attending Christmas service",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"architecture": "old Chennai residential house with a shaded verandah, wooden windows and a historic neighborhood street nearby"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"A":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"primary_action": "the family gathering together before leaving for Christmas morning service",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"secondary_actions": [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"the grandmother arranging homemade Christmas sweets",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"children standing beside a modest nativity display",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"parents preparing the family to leave",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"family members exchanging greetings"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"L":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"composition": "cinematic environmental portrait showing the family, house interior and street through the doorway",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"shot": "wide-medium establishing shot",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"camera_angle": "eye level",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"lens": "35mm",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"depth": "natural depth of field",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"aspect_ratio": "16:9"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"E":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"lighting": "gentle golden morning sunlight entering through the doorway, mixed with warm indoor light",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"palette": [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"warm cream",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"deep green",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"muted red",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"wood brown",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"soft gold"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"style": "photorealistic cinematic documentary photography",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"details": [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"small traditional Christmas star",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"simple nativity display",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"homemade Christmas sweets",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"Tamil-style home interior",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"wooden windows",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"subtle festive decorations",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"historic Chennai neighborhood atmosphere"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"mood": "peaceful, intimate and familial rather than commercial or theatrical"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"avoid": [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"generic Western Christmas imagery",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"snow",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"European village setting",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"Santa Claus as the main subject",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"large commercial Christmas decorations",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"generic European church architecture",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"Bollywood styling",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"tourist postcard appearance",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"text or watermark"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for merging all images and generating videos: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&lt;SCALE PROMPT FOR RELAISTIC VIDEO GENERATION 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"title": "Tamil Nadu: Mornings of Tradition",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"format":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"media_type": "cinematic documentary video",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"duration_seconds": 20,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"aspect_ratio": "16:9",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"fps": 24,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"visual_continuity": "Photorealistic documentary aesthetic, organic 35mm film grain, 100% physically accurate light transport and shadow falloff, realistic human skin texture with natural pores and imperfections, authentic South Indian vernacular architecture across all three sequences."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"S":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"subject": "A 3-part continuous documentary narrative showcasing three authentic Tamil families—Hindu, Muslim, and Christian—in their homes during morning cultural traditions in Tamil Nadu, treated with equal visual dignity and documentary realism.",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"scene_1_hindu":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"subject": "Tamil Hindu family initiating a quiet Margazhi morning ritual",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"people": "Grandmother, parents, and two young children with natural South Indian facial features and relaxed morning demeanor",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"clothing": "Men in off-white handloom cotton veshti and angavastram; women in simple Kanchipuram silk and daily cotton sarees with soft gold borders",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"activity": "Grandmother carefully applying rice-flour kolam at the courtyard threshold while mother lights a brass kuthu vilakku"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"scene_2_muslim":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"subject": "Tamil Muslim family preparing together on Eid morning",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"people": "Grandparents, father, mother, and two children with authentic coastal Tamil features",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"clothing": "Men in clean white cotton kurta and crocheted prayer caps (topi); women in modest pastel salwar kameez with softly draped linen hijabs; children in crisp festive clothes",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"activity": "Grandmother setting homemade Eid delicacies on a brass tray while father gently fits a prayer cap onto his young son"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"scene_3_christian":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"subject": "Tamil Christian family gathering at home before Christmas morning service",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"people": "Grandparents, parents, and two children with natural, unposed expressions",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"clothing": "Father in a pressed long-sleeve shirt and veshti; mother and grandmother in festive Tamil cotton sarees; children in modest holiday attire",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"activity": "Grandmother arranging sweet dishes on a wooden table while children stand beside a handcrafted local clay nativity scene"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"C":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"shared_context":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"region": "Tamil Nadu, South India",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"era": "Present day",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"style": "Unscripted, observational National Geographic style photojournalism"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"scene_1_hindu":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"place": "Traditional agraharam courtyard house, Kumbakonam",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"time": "First light (5:30 AM) during Margazhi month",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"architecture": "Aged terracotta roof tiles, raised stone thinnai, weathered teakwood doorway, lime-washed off-white walls, damp stone courtyard",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"environment": "Cool dawn, soft morning mist floating in the open skywell"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"scene_2_muslim":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"place": "Coastal Tamil Muslim heritage residence, Kayalpattinam",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"time": "Golden hour just after sunrise on Eid al-Fitr",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"architecture": "High-ceilinged verandah, pastel green lime walls, carved wooden door with polished brass latch, view of a quiet narrow residential lane",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"environment": "Humid coastal light, freshly washed stone porch, subtle breeze moving courtyard foliage"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"scene_3_christian":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"place": "Historic heritage home, Mylapore, Chennai",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"time": "Christmas morning, 6:30 AM",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"architecture": "High wooden windows, high ceilings, traditional red-oxide floor accent, shaded verandah looking out toward a quiet neighborhood street",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"environment": "Warm indoor morning light mixing with golden outdoor sunlight entering through tall open wooden doors"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"A":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"scene_1":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"primary_action": "Grandmother's hand moves rhythmically, letting fine white rice flour drop through her fingers to draw the kolam pattern. A small oil lamp flame flickers gently.",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"secondary_action": "Mother places fresh jasmine flowers next to the lamp; children watch intently from the thinnai."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"scene_2":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"primary_action": "Grandmother carefully places sweet delicacies onto a brass platter; father smiles and adjusts his son's collar and cap.",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"secondary_action": "Mother gently clasps an elder neighbor's hands at the doorframe in a warm 'Eid Mubarak' greeting."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"scene_3":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"primary_action": "Grandmother transfers freshly fried sweets onto ceramic plates; parents turn toward the doorway holding leather hymn books.",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"secondary_action": "Children adjust small clay figurines in the modest nativity setup under a paper star hanging from the ceiling beam."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"L":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"composition": "35mm prime documentary lens, f/2.8, eye-level framing, natural cinematic depth of field",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"transitions": "Subtle visual match-cuts or soft doorframe wipes between sequences, avoiding flashy cuts or music-video editing"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"E":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"lighting": "100% natural, physically accurate volumetric morning light. Mix of cool blue dawn light (Scene 1), soft golden coastal light (Scene 2), and warm ambient daylight (Scene 3).",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"palette": ["Terracotta Red", "Teak Wood Brown", "Polished Brass Gold", "Warm Ivory", "Muted Pistachio Green", "Deep Maroon"],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"details": [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"Subtle dust motes floating in morning light beams",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"Realistic cloth weave textures on veshtis and sarees",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"Natural skin shine and micro-expressions",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"Flickering flame from brass oil lamp casting warm light on stone",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"Hanging paper star swinging gently in the morning sea draft"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"motion":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"duration_seconds": 20,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"subject_motion":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"scene_1": "The grandmother's fingers move slowly and naturally as she completes the kolam; the oil-lamp flame flickers; jasmine flowers move slightly as they are placed; the children make subtle natural movements while observing.",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"scene_2": "The grandmother gently places sweets on the brass platter; the father naturally adjusts his son's collar and prayer cap; the mother exchanges a brief warm greeting with the neighbor; clothing and foliage respond subtly to the coastal breeze.",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"scene_3": "The grandmother carefully transfers sweets to the plates; the children make small adjustments to the clay nativity figures; the parents naturally gather their belongings and begin moving toward the doorway; the hanging paper star moves gently in the morning breeze."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"camera_move":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"scene_1": "Very slow, stable forward push toward the courtyard.",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"scene_2": "Slow lateral tracking movement through the shaded verandah.",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"scene_3": "Gentle backward pull-out revealing the family and surrounding street."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"overall_motion_style": "Subtle, physically plausible human movement and camera motion. No exaggerated gestures, sudden movements, artificial facial expressions, floating objects or impossible physics."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"avoid": [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"Religious bias or hierarchical representation",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"Middle Eastern or Arabian architecture (in Muslim scene)",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"Snow, pine trees, or European decor (in Christian scene)",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"North Indian style architecture or clothing",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"Over-saturated Bollywood lighting or beauty filters",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"Floating objects, distorted hands/fingers, plastic skin texture",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"Text, logos, or watermarks"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