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C2" w:rsidRPr="00945893" w:rsidRDefault="00624764" w:rsidP="00043D0A">
      <w:pPr>
        <w:pStyle w:val="NoSpacing"/>
        <w:spacing w:line="360" w:lineRule="auto"/>
        <w:ind w:left="709" w:hanging="1134"/>
        <w:jc w:val="center"/>
        <w:rPr>
          <w:rFonts w:ascii="Arial" w:hAnsi="Arial" w:cs="Arial"/>
        </w:rPr>
      </w:pPr>
      <w:r w:rsidRPr="0081399F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5679" behindDoc="1" locked="0" layoutInCell="1" allowOverlap="1" wp14:anchorId="72492973" wp14:editId="7BC80B9F">
            <wp:simplePos x="0" y="0"/>
            <wp:positionH relativeFrom="page">
              <wp:posOffset>-19050</wp:posOffset>
            </wp:positionH>
            <wp:positionV relativeFrom="paragraph">
              <wp:posOffset>-198234</wp:posOffset>
            </wp:positionV>
            <wp:extent cx="7602876" cy="1071188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876" cy="107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EC0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842645</wp:posOffset>
                </wp:positionH>
                <wp:positionV relativeFrom="paragraph">
                  <wp:posOffset>-99695</wp:posOffset>
                </wp:positionV>
                <wp:extent cx="6338570" cy="106172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570" cy="1061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709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M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inistère de l’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nseignement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upérieur et de la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R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echerche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cientifique</w:t>
                            </w:r>
                          </w:p>
                          <w:p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709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irection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énérale 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tudes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echnologiques</w:t>
                            </w:r>
                          </w:p>
                          <w:p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567" w:hanging="1134"/>
                              <w:jc w:val="center"/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I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nstitut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upérieur 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tudes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echnologiques de 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3C0E1B">
                              <w:rPr>
                                <w:rFonts w:ascii="Microsoft Sans Serif" w:hAnsi="Microsoft Sans Serif" w:cs="Microsoft Sans Serif"/>
                                <w:color w:val="FFFFFF" w:themeColor="background1"/>
                                <w:sz w:val="22"/>
                                <w:szCs w:val="22"/>
                              </w:rPr>
                              <w:t>ousse</w:t>
                            </w:r>
                          </w:p>
                          <w:p w:rsidR="00043D0A" w:rsidRPr="003C0E1B" w:rsidRDefault="00043D0A" w:rsidP="00043D0A">
                            <w:pPr>
                              <w:pStyle w:val="NoSpacing"/>
                              <w:spacing w:line="360" w:lineRule="auto"/>
                              <w:ind w:left="567" w:hanging="1134"/>
                              <w:jc w:val="center"/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0E1B"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المعهد العالي للدراسات التكنولوجية بسوسة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6.35pt;margin-top:-7.85pt;width:499.1pt;height:83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" filled="f" stroked="f">
                <v:textbox style="mso-fit-shape-to-text:t">
                  <w:txbxContent>
                    <w:p w:rsidR="00043D0A" w:rsidRPr="003C0E1B" w:rsidRDefault="00043D0A" w:rsidP="00043D0A">
                      <w:pPr>
                        <w:pStyle w:val="NoSpacing"/>
                        <w:spacing w:line="360" w:lineRule="auto"/>
                        <w:ind w:left="709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M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inistère de l’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nseignement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upérieur et de la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R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echerche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cientifique</w:t>
                      </w:r>
                    </w:p>
                    <w:p w:rsidR="00043D0A" w:rsidRPr="003C0E1B" w:rsidRDefault="00043D0A" w:rsidP="00043D0A">
                      <w:pPr>
                        <w:pStyle w:val="NoSpacing"/>
                        <w:spacing w:line="360" w:lineRule="auto"/>
                        <w:ind w:left="709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irection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G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énérale 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tudes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echnologiques</w:t>
                      </w:r>
                    </w:p>
                    <w:p w:rsidR="00043D0A" w:rsidRPr="003C0E1B" w:rsidRDefault="00043D0A" w:rsidP="00043D0A">
                      <w:pPr>
                        <w:pStyle w:val="NoSpacing"/>
                        <w:spacing w:line="360" w:lineRule="auto"/>
                        <w:ind w:left="567" w:hanging="1134"/>
                        <w:jc w:val="center"/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</w:pP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I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nstitut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upérieur 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tudes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 xml:space="preserve">echnologiques de </w:t>
                      </w:r>
                      <w:r w:rsidRPr="003C0E1B">
                        <w:rPr>
                          <w:rFonts w:ascii="Microsoft Sans Serif" w:hAnsi="Microsoft Sans Serif" w:cs="Microsoft Sans Serif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3C0E1B">
                        <w:rPr>
                          <w:rFonts w:ascii="Microsoft Sans Serif" w:hAnsi="Microsoft Sans Serif" w:cs="Microsoft Sans Serif"/>
                          <w:color w:val="FFFFFF" w:themeColor="background1"/>
                          <w:sz w:val="22"/>
                          <w:szCs w:val="22"/>
                        </w:rPr>
                        <w:t>ousse</w:t>
                      </w:r>
                    </w:p>
                    <w:p w:rsidR="00043D0A" w:rsidRPr="003C0E1B" w:rsidRDefault="00043D0A" w:rsidP="00043D0A">
                      <w:pPr>
                        <w:pStyle w:val="NoSpacing"/>
                        <w:spacing w:line="360" w:lineRule="auto"/>
                        <w:ind w:left="567" w:hanging="1134"/>
                        <w:jc w:val="center"/>
                        <w:rPr>
                          <w:rFonts w:ascii="Microsoft Sans Serif" w:eastAsia="Times New Roman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E1B">
                        <w:rPr>
                          <w:rFonts w:ascii="Microsoft Sans Serif" w:eastAsia="Times New Roman" w:hAnsi="Microsoft Sans Serif" w:cs="Microsoft Sans Serif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المعهد العالي للدراسات التكنولوجية بسوسة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6EC0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5430520</wp:posOffset>
                </wp:positionH>
                <wp:positionV relativeFrom="paragraph">
                  <wp:posOffset>-24130</wp:posOffset>
                </wp:positionV>
                <wp:extent cx="974090" cy="790575"/>
                <wp:effectExtent l="1270" t="3810" r="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E08" w:rsidRPr="00D93C0B" w:rsidRDefault="00E42A82" w:rsidP="00945893">
                            <w:pPr>
                              <w:pStyle w:val="Subtitle"/>
                              <w:rPr>
                                <w:rFonts w:ascii="Univers Condensed" w:hAnsi="Univers Condensed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noProof/>
                                <w:color w:val="FFFFFF" w:themeColor="background1"/>
                                <w:sz w:val="24"/>
                              </w:rPr>
                              <w:drawing>
                                <wp:inline distT="0" distB="0" distL="0" distR="0">
                                  <wp:extent cx="680085" cy="68008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societe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085" cy="680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7.6pt;margin-top:-1.9pt;width:76.7pt;height:6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" filled="f" stroked="f" strokecolor="white [3212]" strokeweight="1.5pt">
                <v:textbox>
                  <w:txbxContent>
                    <w:p w:rsidR="00BF5E08" w:rsidRPr="00D93C0B" w:rsidRDefault="00E42A82" w:rsidP="00945893">
                      <w:pPr>
                        <w:pStyle w:val="Subtitle"/>
                        <w:rPr>
                          <w:rFonts w:ascii="Univers Condensed" w:hAnsi="Univers Condensed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Univers Condensed" w:hAnsi="Univers Condensed"/>
                          <w:noProof/>
                          <w:color w:val="FFFFFF" w:themeColor="background1"/>
                          <w:sz w:val="24"/>
                        </w:rPr>
                        <w:drawing>
                          <wp:inline distT="0" distB="0" distL="0" distR="0">
                            <wp:extent cx="680085" cy="68008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societ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085" cy="680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399F" w:rsidRDefault="003D6EC0" w:rsidP="0081399F">
      <w:pPr>
        <w:pStyle w:val="Subtitle"/>
        <w:jc w:val="left"/>
        <w:rPr>
          <w:rFonts w:ascii="Yu Gothic UI" w:eastAsia="Yu Gothic UI" w:hAnsi="Yu Gothic UI"/>
          <w:bCs w:val="0"/>
          <w:caps/>
          <w:color w:val="DF5327" w:themeColor="accent2"/>
          <w:spacing w:val="50"/>
          <w:kern w:val="24"/>
          <w:sz w:val="26"/>
          <w:szCs w:val="26"/>
        </w:rPr>
      </w:pPr>
      <w:r>
        <w:rPr>
          <w:rFonts w:ascii="Univers Condensed" w:hAnsi="Univers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7348855</wp:posOffset>
                </wp:positionH>
                <wp:positionV relativeFrom="paragraph">
                  <wp:posOffset>57150</wp:posOffset>
                </wp:positionV>
                <wp:extent cx="1920240" cy="457200"/>
                <wp:effectExtent l="0" t="0" r="381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F77" w:rsidRDefault="00F86F77">
                            <w:pPr>
                              <w:jc w:val="center"/>
                              <w:rPr>
                                <w:rFonts w:ascii="Arial Narrow" w:hAnsi="Arial Narrow"/>
                                <w:sz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2"/>
                              </w:rPr>
                              <w:t>Électromécanique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578.65pt;margin-top:4.5pt;width:151.2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" o:allowincell="f">
                <v:textbox>
                  <w:txbxContent>
                    <w:p w:rsidR="00F86F77" w:rsidRDefault="00F86F77">
                      <w:pPr>
                        <w:jc w:val="center"/>
                        <w:rPr>
                          <w:rFonts w:ascii="Arial Narrow" w:hAnsi="Arial Narrow"/>
                          <w:sz w:val="32"/>
                        </w:rPr>
                      </w:pPr>
                      <w:r>
                        <w:rPr>
                          <w:rFonts w:ascii="Arial Narrow" w:hAnsi="Arial Narrow"/>
                          <w:sz w:val="32"/>
                        </w:rPr>
                        <w:t>Électromécanique</w:t>
                      </w:r>
                    </w:p>
                  </w:txbxContent>
                </v:textbox>
              </v:shape>
            </w:pict>
          </mc:Fallback>
        </mc:AlternateContent>
      </w:r>
    </w:p>
    <w:p w:rsidR="00F86F77" w:rsidRDefault="00F86F77">
      <w:pPr>
        <w:rPr>
          <w:rFonts w:ascii="Univers Condensed" w:hAnsi="Univers Condensed"/>
        </w:rPr>
      </w:pPr>
    </w:p>
    <w:p w:rsidR="00F86F77" w:rsidRDefault="00F86F77">
      <w:pPr>
        <w:rPr>
          <w:rFonts w:ascii="Univers Condensed" w:hAnsi="Univers Condensed"/>
        </w:rPr>
      </w:pPr>
    </w:p>
    <w:p w:rsidR="002D7C7A" w:rsidRDefault="003D6EC0">
      <w:pPr>
        <w:rPr>
          <w:rFonts w:ascii="Univers Condensed" w:hAnsi="Univers Condensed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123190</wp:posOffset>
                </wp:positionH>
                <wp:positionV relativeFrom="paragraph">
                  <wp:posOffset>4445</wp:posOffset>
                </wp:positionV>
                <wp:extent cx="6200775" cy="3810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AE" w:rsidRPr="003C0E1B" w:rsidRDefault="003C0E1B" w:rsidP="00613BAE">
                            <w:pPr>
                              <w:pStyle w:val="Subtitle"/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C0E1B"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  <w:t>DEPARTEMENT TECHNOLOGIES de l'</w:t>
                            </w:r>
                            <w:r w:rsidR="00613BAE" w:rsidRPr="003C0E1B">
                              <w:rPr>
                                <w:rFonts w:ascii="Yu Gothic UI" w:eastAsia="Yu Gothic UI" w:hAnsi="Yu Gothic UI"/>
                                <w:bCs w:val="0"/>
                                <w:caps/>
                                <w:spacing w:val="50"/>
                                <w:kern w:val="24"/>
                                <w:sz w:val="26"/>
                                <w:szCs w:val="26"/>
                              </w:rPr>
                              <w:t>Informatique</w:t>
                            </w:r>
                          </w:p>
                          <w:p w:rsidR="0081399F" w:rsidRPr="003C0E1B" w:rsidRDefault="0081399F" w:rsidP="00C045E3">
                            <w:pPr>
                              <w:pStyle w:val="Subtitle"/>
                              <w:rPr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.7pt;margin-top:.35pt;width:488.25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" filled="f" stroked="f">
                <v:textbox>
                  <w:txbxContent>
                    <w:p w:rsidR="00613BAE" w:rsidRPr="003C0E1B" w:rsidRDefault="003C0E1B" w:rsidP="00613BAE">
                      <w:pPr>
                        <w:pStyle w:val="Subtitle"/>
                        <w:rPr>
                          <w:rFonts w:ascii="Yu Gothic UI" w:eastAsia="Yu Gothic UI" w:hAnsi="Yu Gothic UI"/>
                          <w:bCs w:val="0"/>
                          <w:caps/>
                          <w:spacing w:val="50"/>
                          <w:kern w:val="24"/>
                          <w:sz w:val="26"/>
                          <w:szCs w:val="26"/>
                        </w:rPr>
                      </w:pPr>
                      <w:r w:rsidRPr="003C0E1B">
                        <w:rPr>
                          <w:rFonts w:ascii="Yu Gothic UI" w:eastAsia="Yu Gothic UI" w:hAnsi="Yu Gothic UI"/>
                          <w:bCs w:val="0"/>
                          <w:caps/>
                          <w:spacing w:val="50"/>
                          <w:kern w:val="24"/>
                          <w:sz w:val="26"/>
                          <w:szCs w:val="26"/>
                        </w:rPr>
                        <w:t>DEPARTEMENT TECHNOLOGIES de l'</w:t>
                      </w:r>
                      <w:r w:rsidR="00613BAE" w:rsidRPr="003C0E1B">
                        <w:rPr>
                          <w:rFonts w:ascii="Yu Gothic UI" w:eastAsia="Yu Gothic UI" w:hAnsi="Yu Gothic UI"/>
                          <w:bCs w:val="0"/>
                          <w:caps/>
                          <w:spacing w:val="50"/>
                          <w:kern w:val="24"/>
                          <w:sz w:val="26"/>
                          <w:szCs w:val="26"/>
                        </w:rPr>
                        <w:t>Informatique</w:t>
                      </w:r>
                    </w:p>
                    <w:p w:rsidR="0081399F" w:rsidRPr="003C0E1B" w:rsidRDefault="0081399F" w:rsidP="00C045E3">
                      <w:pPr>
                        <w:pStyle w:val="Subtitle"/>
                        <w:rPr>
                          <w:bCs w:val="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5893" w:rsidRDefault="003D6EC0" w:rsidP="00CB545A">
      <w:pPr>
        <w:spacing w:line="276" w:lineRule="auto"/>
        <w:jc w:val="center"/>
        <w:rPr>
          <w:rFonts w:asciiTheme="majorHAnsi" w:eastAsiaTheme="majorEastAsia" w:hAnsiTheme="majorHAnsi" w:cstheme="majorBidi"/>
          <w:caps/>
          <w:color w:val="565349" w:themeColor="text2"/>
          <w:kern w:val="24"/>
          <w:sz w:val="44"/>
          <w:szCs w:val="44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4921885</wp:posOffset>
                </wp:positionH>
                <wp:positionV relativeFrom="paragraph">
                  <wp:posOffset>364490</wp:posOffset>
                </wp:positionV>
                <wp:extent cx="1380490" cy="274955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45" w:rsidRPr="006942C6" w:rsidRDefault="001647C9" w:rsidP="008967E3">
                            <w:pPr>
                              <w:pStyle w:val="Subtitle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6942C6">
                              <w:rPr>
                                <w:sz w:val="26"/>
                                <w:szCs w:val="26"/>
                              </w:rPr>
                              <w:t xml:space="preserve">N° </w:t>
                            </w:r>
                            <w:r w:rsidR="002D7C7A" w:rsidRPr="006942C6">
                              <w:rPr>
                                <w:sz w:val="26"/>
                                <w:szCs w:val="26"/>
                              </w:rPr>
                              <w:t>20</w:t>
                            </w:r>
                            <w:r w:rsidR="00624764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8967E3"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  <w:r w:rsidR="002D7C7A" w:rsidRPr="006942C6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  <w:p w:rsidR="00344B45" w:rsidRPr="00851D16" w:rsidRDefault="00344B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7.55pt;margin-top:28.7pt;width:108.7pt;height: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" strokeweight="1.5pt">
                <v:textbox>
                  <w:txbxContent>
                    <w:p w:rsidR="00344B45" w:rsidRPr="006942C6" w:rsidRDefault="001647C9" w:rsidP="008967E3">
                      <w:pPr>
                        <w:pStyle w:val="Subtitle"/>
                        <w:jc w:val="left"/>
                        <w:rPr>
                          <w:sz w:val="26"/>
                          <w:szCs w:val="26"/>
                        </w:rPr>
                      </w:pPr>
                      <w:r w:rsidRPr="006942C6">
                        <w:rPr>
                          <w:sz w:val="26"/>
                          <w:szCs w:val="26"/>
                        </w:rPr>
                        <w:t xml:space="preserve">N° </w:t>
                      </w:r>
                      <w:r w:rsidR="002D7C7A" w:rsidRPr="006942C6">
                        <w:rPr>
                          <w:sz w:val="26"/>
                          <w:szCs w:val="26"/>
                        </w:rPr>
                        <w:t>20</w:t>
                      </w:r>
                      <w:r w:rsidR="00624764">
                        <w:rPr>
                          <w:sz w:val="26"/>
                          <w:szCs w:val="26"/>
                        </w:rPr>
                        <w:t>2</w:t>
                      </w:r>
                      <w:r w:rsidR="008967E3">
                        <w:rPr>
                          <w:sz w:val="26"/>
                          <w:szCs w:val="26"/>
                        </w:rPr>
                        <w:t>4</w:t>
                      </w:r>
                      <w:r w:rsidR="002D7C7A" w:rsidRPr="006942C6">
                        <w:rPr>
                          <w:sz w:val="26"/>
                          <w:szCs w:val="26"/>
                        </w:rPr>
                        <w:t>/</w:t>
                      </w:r>
                    </w:p>
                    <w:p w:rsidR="00344B45" w:rsidRPr="00851D16" w:rsidRDefault="00344B45"/>
                  </w:txbxContent>
                </v:textbox>
                <w10:wrap anchorx="margin"/>
              </v:shape>
            </w:pict>
          </mc:Fallback>
        </mc:AlternateContent>
      </w:r>
    </w:p>
    <w:p w:rsidR="00043D0A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</w:pPr>
    </w:p>
    <w:p w:rsidR="00043D0A" w:rsidRPr="00945893" w:rsidRDefault="00043D0A" w:rsidP="00043D0A">
      <w:pPr>
        <w:spacing w:line="276" w:lineRule="auto"/>
        <w:jc w:val="center"/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</w:pPr>
      <w:r w:rsidRPr="00945893">
        <w:rPr>
          <w:rFonts w:asciiTheme="majorHAnsi" w:eastAsiaTheme="majorEastAsia" w:hAnsiTheme="majorHAnsi" w:cstheme="majorBidi"/>
          <w:b/>
          <w:bCs/>
          <w:caps/>
          <w:color w:val="565349" w:themeColor="text2"/>
          <w:kern w:val="24"/>
          <w:sz w:val="44"/>
          <w:szCs w:val="44"/>
        </w:rPr>
        <w:t>RAPPORT DE STAGE DE FIN D’ETUDES</w:t>
      </w:r>
    </w:p>
    <w:p w:rsidR="00043D0A" w:rsidRDefault="00043D0A" w:rsidP="00624764">
      <w:pPr>
        <w:spacing w:line="276" w:lineRule="auto"/>
        <w:jc w:val="center"/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</w:pPr>
      <w:r w:rsidRPr="00A459B3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Pour l’</w:t>
      </w:r>
      <w:r w:rsidR="00624764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obtention du Diplôme de Licence</w:t>
      </w:r>
    </w:p>
    <w:p w:rsidR="00613BAE" w:rsidRDefault="00613BAE" w:rsidP="00043D0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kern w:val="24"/>
          <w:sz w:val="28"/>
          <w:szCs w:val="28"/>
        </w:rPr>
      </w:pPr>
      <w:r w:rsidRPr="00391919">
        <w:rPr>
          <w:rFonts w:asciiTheme="majorHAnsi" w:eastAsiaTheme="majorEastAsia" w:hAnsiTheme="majorHAnsi" w:cstheme="majorBidi"/>
          <w:caps/>
          <w:color w:val="565349" w:themeColor="text2"/>
          <w:kern w:val="24"/>
          <w:sz w:val="28"/>
          <w:szCs w:val="28"/>
        </w:rPr>
        <w:t>en Technologies de l’Informatique</w:t>
      </w:r>
    </w:p>
    <w:p w:rsidR="00043D0A" w:rsidRPr="006B52A4" w:rsidRDefault="00043D0A" w:rsidP="00043D0A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aps/>
          <w:color w:val="306785" w:themeColor="accent4" w:themeShade="BF"/>
          <w:kern w:val="24"/>
          <w:sz w:val="28"/>
          <w:szCs w:val="28"/>
        </w:rPr>
      </w:pPr>
      <w:r w:rsidRPr="006B52A4">
        <w:rPr>
          <w:rFonts w:asciiTheme="majorHAnsi" w:eastAsiaTheme="majorEastAsia" w:hAnsiTheme="majorHAnsi" w:cstheme="majorBidi"/>
          <w:b/>
          <w:bCs/>
          <w:kern w:val="24"/>
          <w:sz w:val="28"/>
          <w:szCs w:val="28"/>
        </w:rPr>
        <w:t xml:space="preserve">Parcours : </w:t>
      </w:r>
      <w:r w:rsidR="006B52A4" w:rsidRPr="006B52A4">
        <w:rPr>
          <w:rFonts w:asciiTheme="majorHAnsi" w:eastAsiaTheme="majorEastAsia" w:hAnsiTheme="majorHAnsi" w:cstheme="majorBidi"/>
          <w:b/>
          <w:bCs/>
          <w:caps/>
          <w:color w:val="00B0F0"/>
          <w:kern w:val="24"/>
          <w:sz w:val="28"/>
          <w:szCs w:val="28"/>
        </w:rPr>
        <w:t>Développement des Systèmes d’Information</w:t>
      </w:r>
    </w:p>
    <w:p w:rsidR="00391919" w:rsidRDefault="00391919" w:rsidP="00CB545A">
      <w:pPr>
        <w:spacing w:line="360" w:lineRule="auto"/>
        <w:jc w:val="center"/>
        <w:rPr>
          <w:rFonts w:ascii="Univers Condensed" w:hAnsi="Univers Condensed"/>
        </w:rPr>
      </w:pPr>
    </w:p>
    <w:p w:rsidR="00EB3A73" w:rsidRDefault="00EB3A73" w:rsidP="00CB545A">
      <w:pPr>
        <w:spacing w:line="360" w:lineRule="auto"/>
        <w:jc w:val="center"/>
        <w:rPr>
          <w:rFonts w:ascii="Univers Condensed" w:hAnsi="Univers Condensed"/>
        </w:rPr>
      </w:pPr>
    </w:p>
    <w:p w:rsidR="00D6732B" w:rsidRPr="00EB3A73" w:rsidRDefault="00D6732B" w:rsidP="00D6732B">
      <w:pPr>
        <w:spacing w:line="360" w:lineRule="auto"/>
        <w:rPr>
          <w:rStyle w:val="Emphasis"/>
          <w:rFonts w:eastAsiaTheme="minorHAnsi"/>
          <w:iCs/>
          <w:kern w:val="24"/>
          <w:sz w:val="36"/>
          <w:szCs w:val="36"/>
        </w:rPr>
      </w:pPr>
      <w:r w:rsidRPr="00EB3A73">
        <w:rPr>
          <w:rStyle w:val="Emphasis"/>
          <w:rFonts w:eastAsiaTheme="minorHAnsi"/>
          <w:iCs/>
          <w:kern w:val="24"/>
          <w:sz w:val="32"/>
          <w:szCs w:val="32"/>
        </w:rPr>
        <w:t>Intitulé :</w:t>
      </w:r>
    </w:p>
    <w:p w:rsidR="00D6732B" w:rsidRPr="00D6732B" w:rsidRDefault="003D6EC0" w:rsidP="00D6732B">
      <w:pPr>
        <w:spacing w:line="360" w:lineRule="auto"/>
        <w:rPr>
          <w:rStyle w:val="Emphasis"/>
          <w:rFonts w:eastAsiaTheme="minorHAnsi"/>
          <w:kern w:val="24"/>
          <w:sz w:val="44"/>
          <w:szCs w:val="44"/>
        </w:rPr>
      </w:pPr>
      <w:r>
        <w:rPr>
          <w:rFonts w:ascii="Univers Condensed" w:hAnsi="Univers Condense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246380</wp:posOffset>
                </wp:positionV>
                <wp:extent cx="5882640" cy="914400"/>
                <wp:effectExtent l="0" t="0" r="0" b="1905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B0C" w:rsidRPr="00DE5B0C" w:rsidRDefault="00DE5B0C" w:rsidP="00DE5B0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E5B0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Conception et Développement d'un Module de Gestion de la Qualité Produit intégré dans un ERP Métier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3.6pt;margin-top:19.4pt;width:463.2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ST7uQIAAME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" filled="f" stroked="f">
                <v:textbox>
                  <w:txbxContent>
                    <w:p w:rsidR="00DE5B0C" w:rsidRPr="00DE5B0C" w:rsidRDefault="00DE5B0C" w:rsidP="00DE5B0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E5B0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Conception et Développement d'un Module de Gestion de la Qualité Produit intégré dans un ERP Métier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nivers Condensed" w:hAnsi="Univers Condense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-69215</wp:posOffset>
                </wp:positionH>
                <wp:positionV relativeFrom="paragraph">
                  <wp:posOffset>111125</wp:posOffset>
                </wp:positionV>
                <wp:extent cx="6006465" cy="1111250"/>
                <wp:effectExtent l="19050" t="19050" r="13335" b="12700"/>
                <wp:wrapNone/>
                <wp:docPr id="4" name="Organigramme : Alternativ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6465" cy="111125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rgbClr val="11539E"/>
                            </a:gs>
                            <a:gs pos="74000">
                              <a:srgbClr val="4795EB"/>
                            </a:gs>
                            <a:gs pos="100000">
                              <a:srgbClr val="11539E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BAE" w:rsidRPr="00683649" w:rsidRDefault="00613BAE" w:rsidP="00DE5B0C">
                            <w:pPr>
                              <w:rPr>
                                <w:rFonts w:ascii="Arial" w:eastAsiaTheme="minorHAnsi" w:hAnsi="Arial" w:cs="Arial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32" type="#_x0000_t176" style="position:absolute;margin-left:-5.45pt;margin-top:8.75pt;width:472.95pt;height:8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" fillcolor="#11539e" strokecolor="white [3201]" strokeweight="4.25pt">
                <v:fill color2="#4795eb" rotate="t" focus="74%" type="gradient"/>
                <v:stroke linestyle="thinThin"/>
                <v:path arrowok="t"/>
                <v:textbox>
                  <w:txbxContent>
                    <w:p w:rsidR="00613BAE" w:rsidRPr="00683649" w:rsidRDefault="00613BAE" w:rsidP="00DE5B0C">
                      <w:pPr>
                        <w:rPr>
                          <w:rFonts w:ascii="Arial" w:eastAsiaTheme="minorHAnsi" w:hAnsi="Arial" w:cs="Arial"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6F77" w:rsidRDefault="00F86F77">
      <w:pPr>
        <w:jc w:val="center"/>
        <w:rPr>
          <w:rFonts w:ascii="Univers Condensed" w:hAnsi="Univers Condensed"/>
        </w:rPr>
      </w:pPr>
    </w:p>
    <w:p w:rsidR="00F86F77" w:rsidRPr="00406358" w:rsidRDefault="00F86F77" w:rsidP="00D6732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Univers Condensed" w:hAnsi="Univers Condensed"/>
          <w:sz w:val="44"/>
          <w:szCs w:val="44"/>
        </w:rPr>
      </w:pPr>
    </w:p>
    <w:p w:rsidR="00F86F77" w:rsidRDefault="00F86F77">
      <w:pPr>
        <w:jc w:val="center"/>
        <w:rPr>
          <w:rFonts w:ascii="Univers Condensed" w:hAnsi="Univers Condensed"/>
        </w:rPr>
      </w:pPr>
    </w:p>
    <w:p w:rsidR="00960C1F" w:rsidRDefault="00960C1F">
      <w:pPr>
        <w:jc w:val="both"/>
        <w:rPr>
          <w:rFonts w:ascii="Univers Condensed" w:hAnsi="Univers Condensed"/>
        </w:rPr>
      </w:pPr>
    </w:p>
    <w:p w:rsidR="00851D16" w:rsidRDefault="00851D16" w:rsidP="00BF5E08">
      <w:pPr>
        <w:jc w:val="right"/>
        <w:rPr>
          <w:rFonts w:ascii="Univers Condensed" w:hAnsi="Univers Condensed"/>
        </w:rPr>
      </w:pPr>
    </w:p>
    <w:p w:rsidR="00EB3A73" w:rsidRPr="003C0E1B" w:rsidRDefault="00EB3A73" w:rsidP="00EB3A73">
      <w:pPr>
        <w:pStyle w:val="Quote"/>
        <w:ind w:left="0" w:right="-78"/>
        <w:rPr>
          <w:rFonts w:asciiTheme="minorHAnsi" w:hAnsiTheme="minorHAnsi"/>
          <w:b/>
          <w:bCs/>
          <w:i w:val="0"/>
          <w:iCs w:val="0"/>
          <w:color w:val="auto"/>
        </w:rPr>
      </w:pPr>
      <w:r w:rsidRPr="003C0E1B">
        <w:rPr>
          <w:rFonts w:asciiTheme="minorHAnsi" w:hAnsiTheme="minorHAnsi"/>
          <w:b/>
          <w:bCs/>
          <w:i w:val="0"/>
          <w:iCs w:val="0"/>
          <w:color w:val="auto"/>
        </w:rPr>
        <w:t>Organisme d’accueil</w:t>
      </w:r>
    </w:p>
    <w:p w:rsidR="00EB3A73" w:rsidRPr="007410FB" w:rsidRDefault="00D93C0B" w:rsidP="00EB3A73">
      <w:pPr>
        <w:pStyle w:val="Quote"/>
        <w:ind w:left="0" w:right="-78"/>
        <w:rPr>
          <w:rFonts w:asciiTheme="minorHAnsi" w:hAnsiTheme="minorHAnsi"/>
          <w:b/>
          <w:bCs/>
          <w:i w:val="0"/>
          <w:iCs w:val="0"/>
          <w:color w:val="auto"/>
          <w:sz w:val="28"/>
          <w:szCs w:val="28"/>
        </w:rPr>
      </w:pPr>
      <w:r w:rsidRPr="007410FB">
        <w:rPr>
          <w:rFonts w:asciiTheme="minorHAnsi" w:hAnsiTheme="minorHAnsi"/>
          <w:b/>
          <w:bCs/>
          <w:i w:val="0"/>
          <w:iCs w:val="0"/>
          <w:color w:val="auto"/>
          <w:sz w:val="28"/>
          <w:szCs w:val="28"/>
        </w:rPr>
        <w:t>Diva software</w:t>
      </w:r>
    </w:p>
    <w:p w:rsidR="00EB3A73" w:rsidRPr="003C0E1B" w:rsidRDefault="00EB3A73" w:rsidP="00EB3A73">
      <w:pPr>
        <w:pStyle w:val="Quote"/>
        <w:ind w:left="0" w:right="-78"/>
        <w:rPr>
          <w:rFonts w:asciiTheme="minorHAnsi" w:hAnsiTheme="minorHAnsi"/>
          <w:b/>
          <w:bCs/>
        </w:rPr>
      </w:pPr>
    </w:p>
    <w:p w:rsidR="00EB3A73" w:rsidRPr="003C0E1B" w:rsidRDefault="00EB3A73" w:rsidP="00EB3A73">
      <w:pPr>
        <w:pStyle w:val="Quote"/>
        <w:ind w:left="0" w:right="-78"/>
        <w:rPr>
          <w:rFonts w:asciiTheme="minorHAnsi" w:hAnsiTheme="minorHAnsi"/>
          <w:b/>
          <w:bCs/>
        </w:rPr>
      </w:pPr>
    </w:p>
    <w:p w:rsidR="00EB3A73" w:rsidRPr="00B82612" w:rsidRDefault="00EB3A73" w:rsidP="00EB3A73">
      <w:pPr>
        <w:ind w:right="-78"/>
      </w:pPr>
    </w:p>
    <w:p w:rsidR="00EB3A73" w:rsidRPr="006C1D5E" w:rsidRDefault="003D6EC0" w:rsidP="00EB3A73">
      <w:pPr>
        <w:pStyle w:val="Quote"/>
        <w:ind w:left="0" w:right="-7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116205</wp:posOffset>
                </wp:positionH>
                <wp:positionV relativeFrom="paragraph">
                  <wp:posOffset>354330</wp:posOffset>
                </wp:positionV>
                <wp:extent cx="2699385" cy="143954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938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A73" w:rsidRPr="003C0E1B" w:rsidRDefault="00EB3A73" w:rsidP="007410FB">
                            <w:pPr>
                              <w:pStyle w:val="Quote"/>
                              <w:spacing w:line="360" w:lineRule="auto"/>
                              <w:ind w:left="0" w:right="-78"/>
                              <w:jc w:val="left"/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Encadré par :</w:t>
                            </w:r>
                          </w:p>
                          <w:p w:rsidR="00EB3A73" w:rsidRPr="003C0E1B" w:rsidRDefault="007410FB" w:rsidP="007410F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</w:t>
                            </w:r>
                            <w:r w:rsidRPr="007410FB">
                              <w:rPr>
                                <w:rFonts w:asciiTheme="minorHAnsi" w:hAnsiTheme="minorHAnsi"/>
                                <w:sz w:val="28"/>
                                <w:szCs w:val="28"/>
                                <w:vertAlign w:val="superscript"/>
                              </w:rPr>
                              <w:t xml:space="preserve">me </w:t>
                            </w:r>
                            <w:r w:rsidR="00E42A82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Sonia</w:t>
                            </w: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 xml:space="preserve"> SAHLI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.15pt;margin-top:27.9pt;width:212.55pt;height:113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" filled="f" stroked="f">
                <v:textbox>
                  <w:txbxContent>
                    <w:p w:rsidR="00EB3A73" w:rsidRPr="003C0E1B" w:rsidRDefault="00EB3A73" w:rsidP="007410FB">
                      <w:pPr>
                        <w:pStyle w:val="Quote"/>
                        <w:spacing w:line="360" w:lineRule="auto"/>
                        <w:ind w:left="0" w:right="-78"/>
                        <w:jc w:val="left"/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Encadré par :</w:t>
                      </w:r>
                    </w:p>
                    <w:p w:rsidR="00EB3A73" w:rsidRPr="003C0E1B" w:rsidRDefault="007410FB" w:rsidP="007410F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M</w:t>
                      </w:r>
                      <w:r w:rsidRPr="007410FB">
                        <w:rPr>
                          <w:rFonts w:asciiTheme="minorHAnsi" w:hAnsiTheme="minorHAnsi"/>
                          <w:sz w:val="28"/>
                          <w:szCs w:val="28"/>
                          <w:vertAlign w:val="superscript"/>
                        </w:rPr>
                        <w:t xml:space="preserve">me </w:t>
                      </w:r>
                      <w:r w:rsidR="00E42A82">
                        <w:rPr>
                          <w:rFonts w:asciiTheme="minorHAnsi" w:hAnsiTheme="minorHAnsi"/>
                          <w:sz w:val="28"/>
                          <w:szCs w:val="28"/>
                        </w:rPr>
                        <w:t>Sonia</w:t>
                      </w: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 xml:space="preserve"> SAHLI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A73" w:rsidRDefault="003D6EC0" w:rsidP="00EB3A73">
      <w:pPr>
        <w:jc w:val="both"/>
        <w:rPr>
          <w:rFonts w:ascii="Univers Condensed" w:hAnsi="Univers Condensed"/>
        </w:rPr>
      </w:pPr>
      <w:r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154940</wp:posOffset>
                </wp:positionV>
                <wp:extent cx="2915920" cy="143954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A73" w:rsidRPr="007410FB" w:rsidRDefault="007410FB" w:rsidP="007410FB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Elaboré par</w:t>
                            </w:r>
                            <w:r w:rsidR="00EB3A73" w:rsidRPr="007410FB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EB3A73" w:rsidRPr="00DE5B0C" w:rsidRDefault="00D93C0B" w:rsidP="007410FB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Mohamed Chaou</w:t>
                            </w:r>
                            <w:r w:rsidR="00DE5B0C" w:rsidRPr="00DE5B0C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ki Zormati</w:t>
                            </w:r>
                            <w:r w:rsidR="00DE5B0C" w:rsidRPr="00DE5B0C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M</w:t>
                            </w:r>
                            <w:r w:rsidR="00DE5B0C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oham</w:t>
                            </w:r>
                            <w:r w:rsidR="00DE5B0C" w:rsidRPr="00DE5B0C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ed Hamed B</w:t>
                            </w:r>
                            <w:r w:rsidR="00DE5B0C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en-US"/>
                              </w:rPr>
                              <w:t>elhaj Mohamed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7.7pt;margin-top:12.2pt;width:229.6pt;height:113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" filled="f" stroked="f">
                <v:textbox>
                  <w:txbxContent>
                    <w:p w:rsidR="00EB3A73" w:rsidRPr="007410FB" w:rsidRDefault="007410FB" w:rsidP="007410FB">
                      <w:pPr>
                        <w:spacing w:line="360" w:lineRule="auto"/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Elaboré par</w:t>
                      </w:r>
                      <w:r w:rsidR="00EB3A73" w:rsidRPr="007410FB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EB3A73" w:rsidRPr="00DE5B0C" w:rsidRDefault="00D93C0B" w:rsidP="007410FB">
                      <w:pPr>
                        <w:spacing w:line="360" w:lineRule="auto"/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Mohamed Chaou</w:t>
                      </w:r>
                      <w:r w:rsidR="00DE5B0C" w:rsidRPr="00DE5B0C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ki Zormati</w:t>
                      </w:r>
                      <w:r w:rsidR="00DE5B0C" w:rsidRPr="00DE5B0C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br/>
                        <w:t>M</w:t>
                      </w:r>
                      <w:r w:rsidR="00DE5B0C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oham</w:t>
                      </w:r>
                      <w:r w:rsidR="00DE5B0C" w:rsidRPr="00DE5B0C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ed Hamed B</w:t>
                      </w:r>
                      <w:r w:rsidR="00DE5B0C">
                        <w:rPr>
                          <w:rFonts w:asciiTheme="minorHAnsi" w:hAnsiTheme="minorHAnsi"/>
                          <w:sz w:val="28"/>
                          <w:szCs w:val="28"/>
                          <w:lang w:val="en-US"/>
                        </w:rPr>
                        <w:t>elhaj Mohamed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3A73" w:rsidRDefault="00EB3A73" w:rsidP="00EB3A73">
      <w:pPr>
        <w:jc w:val="right"/>
        <w:rPr>
          <w:rFonts w:ascii="Univers Condensed" w:hAnsi="Univers Condensed"/>
        </w:rPr>
      </w:pPr>
    </w:p>
    <w:p w:rsidR="00EB3A73" w:rsidRDefault="00EB3A73" w:rsidP="00EB3A73">
      <w:pPr>
        <w:jc w:val="right"/>
        <w:rPr>
          <w:rFonts w:ascii="Univers Condensed" w:hAnsi="Univers Condensed"/>
        </w:rPr>
      </w:pPr>
    </w:p>
    <w:p w:rsidR="00EB3A73" w:rsidRDefault="00EB3A73" w:rsidP="00EB3A73">
      <w:pPr>
        <w:jc w:val="right"/>
        <w:rPr>
          <w:rFonts w:ascii="Univers Condensed" w:hAnsi="Univers Condensed"/>
        </w:rPr>
      </w:pPr>
    </w:p>
    <w:p w:rsidR="00EB3A73" w:rsidRDefault="00EB3A73" w:rsidP="00EB3A73">
      <w:pPr>
        <w:jc w:val="right"/>
        <w:rPr>
          <w:rFonts w:ascii="Univers Condensed" w:hAnsi="Univers Condensed"/>
        </w:rPr>
      </w:pPr>
    </w:p>
    <w:p w:rsidR="00EB3A73" w:rsidRDefault="003D6EC0" w:rsidP="00EB3A73">
      <w:pPr>
        <w:jc w:val="right"/>
        <w:rPr>
          <w:rFonts w:ascii="Univers Condensed" w:hAnsi="Univers Condensed"/>
        </w:rPr>
      </w:pPr>
      <w:r>
        <w:rPr>
          <w:rFonts w:ascii="Univers Condensed" w:hAnsi="Univers Condensed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1539875</wp:posOffset>
                </wp:positionH>
                <wp:positionV relativeFrom="paragraph">
                  <wp:posOffset>985520</wp:posOffset>
                </wp:positionV>
                <wp:extent cx="2774950" cy="64960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A73" w:rsidRPr="003C0E1B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2200910" cy="18415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910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3A73" w:rsidRPr="003C0E1B" w:rsidRDefault="00EB3A73" w:rsidP="00EB3A7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Année Universitaire</w:t>
                            </w:r>
                          </w:p>
                          <w:p w:rsidR="00EB3A73" w:rsidRPr="003C0E1B" w:rsidRDefault="00EB3A73" w:rsidP="008967E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202</w:t>
                            </w:r>
                            <w:r w:rsidR="00E42A82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4</w:t>
                            </w:r>
                            <w:r w:rsidRPr="003C0E1B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– 202</w:t>
                            </w:r>
                            <w:r w:rsidR="00E42A82"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1.25pt;margin-top:77.6pt;width:218.5pt;height:51.1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" filled="f" stroked="f">
                <v:textbox style="mso-fit-shape-to-text:t">
                  <w:txbxContent>
                    <w:p w:rsidR="00EB3A73" w:rsidRPr="003C0E1B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2200910" cy="18415"/>
                            <wp:effectExtent l="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910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3A73" w:rsidRPr="003C0E1B" w:rsidRDefault="00EB3A73" w:rsidP="00EB3A7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</w:rPr>
                        <w:t>Année Universitaire</w:t>
                      </w:r>
                    </w:p>
                    <w:p w:rsidR="00EB3A73" w:rsidRPr="003C0E1B" w:rsidRDefault="00EB3A73" w:rsidP="008967E3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  <w:r w:rsidRPr="003C0E1B">
                        <w:rPr>
                          <w:rFonts w:asciiTheme="minorHAnsi" w:hAnsiTheme="minorHAnsi"/>
                          <w:b/>
                          <w:bCs/>
                        </w:rPr>
                        <w:t>202</w:t>
                      </w:r>
                      <w:r w:rsidR="00E42A82">
                        <w:rPr>
                          <w:rFonts w:asciiTheme="minorHAnsi" w:hAnsiTheme="minorHAnsi"/>
                          <w:b/>
                          <w:bCs/>
                        </w:rPr>
                        <w:t>4</w:t>
                      </w:r>
                      <w:r w:rsidRPr="003C0E1B">
                        <w:rPr>
                          <w:rFonts w:asciiTheme="minorHAnsi" w:hAnsiTheme="minorHAnsi"/>
                          <w:b/>
                          <w:bCs/>
                        </w:rPr>
                        <w:t>– 202</w:t>
                      </w:r>
                      <w:r w:rsidR="00E42A82">
                        <w:rPr>
                          <w:rFonts w:asciiTheme="minorHAnsi" w:hAnsiTheme="minorHAnsi"/>
                          <w:b/>
                          <w:b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1D16" w:rsidRDefault="00851D16" w:rsidP="00BF5E08">
      <w:pPr>
        <w:jc w:val="right"/>
        <w:rPr>
          <w:rFonts w:ascii="Univers Condensed" w:hAnsi="Univers Condensed"/>
        </w:rPr>
      </w:pPr>
    </w:p>
    <w:p w:rsidR="00851D16" w:rsidRDefault="00851D16" w:rsidP="00BF5E08">
      <w:pPr>
        <w:jc w:val="right"/>
        <w:rPr>
          <w:rFonts w:ascii="Univers Condensed" w:hAnsi="Univers Condensed"/>
        </w:rPr>
      </w:pPr>
    </w:p>
    <w:p w:rsidR="00851D16" w:rsidRDefault="00851D16" w:rsidP="00BF5E08">
      <w:pPr>
        <w:jc w:val="right"/>
        <w:rPr>
          <w:rFonts w:ascii="Univers Condensed" w:hAnsi="Univers Condensed"/>
        </w:rPr>
      </w:pPr>
    </w:p>
    <w:p w:rsidR="00AD6E48" w:rsidRDefault="00AD6E48" w:rsidP="00BF5E08">
      <w:pPr>
        <w:jc w:val="right"/>
        <w:rPr>
          <w:rFonts w:ascii="Univers Condensed" w:hAnsi="Univers Condensed"/>
        </w:rPr>
      </w:pPr>
    </w:p>
    <w:p w:rsidR="00AD6E48" w:rsidRDefault="00AD6E48" w:rsidP="00AD6E48"/>
    <w:p w:rsidR="00AD6E48" w:rsidRDefault="00AD6E48" w:rsidP="00AD6E48"/>
    <w:p w:rsidR="00AD6E48" w:rsidRDefault="003D6EC0" w:rsidP="00AD6E4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8347710</wp:posOffset>
                </wp:positionV>
                <wp:extent cx="1802130" cy="1276985"/>
                <wp:effectExtent l="19050" t="19050" r="45720" b="37465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1276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D6E48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Nom de l’Enseignant Encadrant :</w:t>
                            </w:r>
                          </w:p>
                          <w:p w:rsidR="00E42A82" w:rsidRPr="003C0E1B" w:rsidRDefault="00E42A82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Sonia </w:t>
                            </w:r>
                            <w:r w:rsidR="007410F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SAHLI</w:t>
                            </w: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0" o:spid="_x0000_s1036" type="#_x0000_t202" style="position:absolute;margin-left:-16.6pt;margin-top:657.3pt;width:141.9pt;height:10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" filled="f" strokeweight="2.25pt">
                <v:shadow on="t" opacity=".5" offset="3pt,3pt"/>
                <v:textbox>
                  <w:txbxContent>
                    <w:p w:rsidR="00AD6E48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>Nom de l’Enseignant Encadrant :</w:t>
                      </w:r>
                    </w:p>
                    <w:p w:rsidR="00E42A82" w:rsidRPr="003C0E1B" w:rsidRDefault="00E42A82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 xml:space="preserve">Sonia </w:t>
                      </w:r>
                      <w:r w:rsidR="007410FB"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>SAHLI</w:t>
                      </w: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8343900</wp:posOffset>
                </wp:positionV>
                <wp:extent cx="1143000" cy="1286510"/>
                <wp:effectExtent l="19050" t="19050" r="38100" b="4699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86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Signature :</w:t>
                            </w: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" o:spid="_x0000_s1037" type="#_x0000_t202" style="position:absolute;margin-left:129.8pt;margin-top:657pt;width:90pt;height:10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" filled="f" strokeweight="2.25pt">
                <v:shadow on="t" opacity=".5" offset="3pt,3p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>Signature :</w:t>
                      </w: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8353425</wp:posOffset>
                </wp:positionV>
                <wp:extent cx="1854835" cy="1266825"/>
                <wp:effectExtent l="19050" t="19050" r="31115" b="47625"/>
                <wp:wrapNone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Nom de l’Encadrant Industriel :</w:t>
                            </w: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2" o:spid="_x0000_s1038" type="#_x0000_t202" style="position:absolute;margin-left:225pt;margin-top:657.75pt;width:146.05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" strokeweight="2.25pt">
                <v:shadow on="t" opacity=".5" offset="3pt,3p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>Nom de l’Encadrant Industriel :</w:t>
                      </w: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4773930</wp:posOffset>
                </wp:positionH>
                <wp:positionV relativeFrom="paragraph">
                  <wp:posOffset>8344535</wp:posOffset>
                </wp:positionV>
                <wp:extent cx="1238250" cy="1276985"/>
                <wp:effectExtent l="19050" t="19050" r="38100" b="37465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7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  <w:sz w:val="20"/>
                                <w:szCs w:val="20"/>
                              </w:rPr>
                              <w:t>Tampon &amp;Sign. de l’Encadrant Ind. :</w:t>
                            </w: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3" o:spid="_x0000_s1039" type="#_x0000_t202" style="position:absolute;margin-left:375.9pt;margin-top:657.05pt;width:97.5pt;height:10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" strokeweight="2.25pt">
                <v:shadow on="t" opacity=".5" offset="3pt,3p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  <w:sz w:val="20"/>
                          <w:szCs w:val="20"/>
                        </w:rPr>
                        <w:t>Tampon &amp;Sign. de l’Encadrant Ind. :</w:t>
                      </w: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  <w:bCs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-17145</wp:posOffset>
                </wp:positionH>
                <wp:positionV relativeFrom="paragraph">
                  <wp:posOffset>1380490</wp:posOffset>
                </wp:positionV>
                <wp:extent cx="5724525" cy="876300"/>
                <wp:effectExtent l="0" t="0" r="9525" b="0"/>
                <wp:wrapNone/>
                <wp:docPr id="42" name="Organigramme : Alternativ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4525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48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Réalisé par les étudiants :</w:t>
                            </w:r>
                          </w:p>
                          <w:p w:rsidR="00DE5B0C" w:rsidRPr="00DE5B0C" w:rsidRDefault="00DE5B0C" w:rsidP="00DE5B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lang w:val="en-US"/>
                              </w:rPr>
                            </w:pPr>
                            <w:r w:rsidRPr="00DE5B0C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 xml:space="preserve">Mohamed 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cha</w:t>
                            </w:r>
                            <w:r w:rsidR="00D93C0B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ou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 xml:space="preserve">ki zormati </w:t>
                            </w:r>
                          </w:p>
                          <w:p w:rsidR="00DE5B0C" w:rsidRPr="00DE5B0C" w:rsidRDefault="007410FB" w:rsidP="00DE5B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BookTitle"/>
                                <w:rFonts w:asciiTheme="minorHAnsi" w:hAnsiTheme="minorHAnsi"/>
                                <w:b w:val="0"/>
                                <w:lang w:val="en-US"/>
                              </w:rPr>
                            </w:pPr>
                            <w:r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M</w:t>
                            </w:r>
                            <w:r w:rsidR="00DE5B0C" w:rsidRPr="00DE5B0C">
                              <w:rPr>
                                <w:rStyle w:val="BookTitle"/>
                                <w:rFonts w:asciiTheme="minorHAnsi" w:hAnsiTheme="minorHAnsi"/>
                                <w:lang w:val="en-US"/>
                              </w:rPr>
                              <w:t>ohamed hamed belhaj mohamed</w:t>
                            </w:r>
                          </w:p>
                          <w:p w:rsidR="00AD6E48" w:rsidRPr="00DE5B0C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  <w:lang w:val="en-US"/>
                              </w:rPr>
                            </w:pPr>
                          </w:p>
                          <w:p w:rsidR="00AD6E48" w:rsidRPr="00DE5B0C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42" o:spid="_x0000_s1040" type="#_x0000_t176" style="position:absolute;margin-left:-1.35pt;margin-top:108.7pt;width:450.75pt;height:6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" fillcolor="white [3201]" strokecolor="black [3200]" strokeweight="1.5pt">
                <v:path arrowok="t"/>
                <v:textbox>
                  <w:txbxContent>
                    <w:p w:rsidR="00AD6E48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Réalisé par les étudiants :</w:t>
                      </w:r>
                    </w:p>
                    <w:p w:rsidR="00DE5B0C" w:rsidRPr="00DE5B0C" w:rsidRDefault="00DE5B0C" w:rsidP="00DE5B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BookTitle"/>
                          <w:rFonts w:asciiTheme="minorHAnsi" w:hAnsiTheme="minorHAnsi"/>
                          <w:b w:val="0"/>
                          <w:lang w:val="en-US"/>
                        </w:rPr>
                      </w:pPr>
                      <w:r w:rsidRPr="00DE5B0C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 xml:space="preserve">Mohamed </w:t>
                      </w:r>
                      <w:r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cha</w:t>
                      </w:r>
                      <w:r w:rsidR="00D93C0B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ou</w:t>
                      </w:r>
                      <w:r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 xml:space="preserve">ki zormati </w:t>
                      </w:r>
                    </w:p>
                    <w:p w:rsidR="00DE5B0C" w:rsidRPr="00DE5B0C" w:rsidRDefault="007410FB" w:rsidP="00DE5B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BookTitle"/>
                          <w:rFonts w:asciiTheme="minorHAnsi" w:hAnsiTheme="minorHAnsi"/>
                          <w:b w:val="0"/>
                          <w:lang w:val="en-US"/>
                        </w:rPr>
                      </w:pPr>
                      <w:r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M</w:t>
                      </w:r>
                      <w:r w:rsidR="00DE5B0C" w:rsidRPr="00DE5B0C">
                        <w:rPr>
                          <w:rStyle w:val="BookTitle"/>
                          <w:rFonts w:asciiTheme="minorHAnsi" w:hAnsiTheme="minorHAnsi"/>
                          <w:lang w:val="en-US"/>
                        </w:rPr>
                        <w:t>ohamed hamed belhaj mohamed</w:t>
                      </w:r>
                    </w:p>
                    <w:p w:rsidR="00AD6E48" w:rsidRPr="00DE5B0C" w:rsidRDefault="00AD6E48" w:rsidP="00AD6E48">
                      <w:pPr>
                        <w:rPr>
                          <w:rFonts w:asciiTheme="minorHAnsi" w:hAnsiTheme="minorHAnsi"/>
                          <w:b/>
                          <w:lang w:val="en-US"/>
                        </w:rPr>
                      </w:pPr>
                    </w:p>
                    <w:p w:rsidR="00AD6E48" w:rsidRPr="00DE5B0C" w:rsidRDefault="00AD6E48" w:rsidP="00AD6E48">
                      <w:pPr>
                        <w:jc w:val="center"/>
                        <w:rPr>
                          <w:rFonts w:asciiTheme="minorHAnsi" w:hAnsiTheme="min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12065</wp:posOffset>
                </wp:positionH>
                <wp:positionV relativeFrom="paragraph">
                  <wp:posOffset>3731260</wp:posOffset>
                </wp:positionV>
                <wp:extent cx="5705475" cy="876300"/>
                <wp:effectExtent l="0" t="0" r="9525" b="0"/>
                <wp:wrapNone/>
                <wp:docPr id="44" name="Organigramme : Alternativ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876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A82" w:rsidRDefault="00AD6E48" w:rsidP="00E42A82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Mots-Clés :</w:t>
                            </w:r>
                          </w:p>
                          <w:p w:rsidR="00D93C0B" w:rsidRDefault="00D93C0B" w:rsidP="00D93C0B">
                            <w:pPr>
                              <w:ind w:firstLine="709"/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>-Gestion de la qualité</w:t>
                            </w: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ab/>
                            </w: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ab/>
                              <w:t xml:space="preserve"> -</w:t>
                            </w:r>
                            <w:r w:rsidR="00E42A82" w:rsidRPr="00D93C0B"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>Contrôle qualit</w:t>
                            </w: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>é</w:t>
                            </w:r>
                          </w:p>
                          <w:p w:rsidR="00E42A82" w:rsidRPr="00D93C0B" w:rsidRDefault="00D93C0B" w:rsidP="00D93C0B">
                            <w:pP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 xml:space="preserve"> </w:t>
                            </w: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ab/>
                              <w:t>- Amélioration des processus</w:t>
                            </w:r>
                            <w:r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ab/>
                              <w:t xml:space="preserve"> - Amélio</w:t>
                            </w:r>
                            <w:r w:rsidR="00E42A82" w:rsidRPr="00D93C0B">
                              <w:rPr>
                                <w:rStyle w:val="BookTitle"/>
                                <w:bCs w:val="0"/>
                                <w:i w:val="0"/>
                                <w:iCs w:val="0"/>
                              </w:rPr>
                              <w:t>ration continue.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44" o:spid="_x0000_s1041" type="#_x0000_t176" style="position:absolute;margin-left:.95pt;margin-top:293.8pt;width:449.2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" filled="f" strokecolor="black [3200]" strokeweight="1.5pt">
                <v:path arrowok="t"/>
                <v:textbox>
                  <w:txbxContent>
                    <w:p w:rsidR="00E42A82" w:rsidRDefault="00AD6E48" w:rsidP="00E42A82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Mots-Clés :</w:t>
                      </w:r>
                    </w:p>
                    <w:p w:rsidR="00D93C0B" w:rsidRDefault="00D93C0B" w:rsidP="00D93C0B">
                      <w:pPr>
                        <w:ind w:firstLine="709"/>
                        <w:rPr>
                          <w:rStyle w:val="BookTitle"/>
                          <w:bCs w:val="0"/>
                          <w:i w:val="0"/>
                          <w:iCs w:val="0"/>
                        </w:rPr>
                      </w:pP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>-Gestion de la qualité</w:t>
                      </w: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ab/>
                      </w: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ab/>
                        <w:t xml:space="preserve"> -</w:t>
                      </w:r>
                      <w:r w:rsidR="00E42A82" w:rsidRPr="00D93C0B"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>Contrôle qualit</w:t>
                      </w: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>é</w:t>
                      </w:r>
                    </w:p>
                    <w:p w:rsidR="00E42A82" w:rsidRPr="00D93C0B" w:rsidRDefault="00D93C0B" w:rsidP="00D93C0B">
                      <w:pPr>
                        <w:rPr>
                          <w:rStyle w:val="BookTitle"/>
                          <w:bCs w:val="0"/>
                          <w:i w:val="0"/>
                          <w:iCs w:val="0"/>
                        </w:rPr>
                      </w:pP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 xml:space="preserve"> </w:t>
                      </w: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ab/>
                        <w:t>- Amélioration des processus</w:t>
                      </w:r>
                      <w:r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ab/>
                        <w:t xml:space="preserve"> - Amélio</w:t>
                      </w:r>
                      <w:r w:rsidR="00E42A82" w:rsidRPr="00D93C0B">
                        <w:rPr>
                          <w:rStyle w:val="BookTitle"/>
                          <w:bCs w:val="0"/>
                          <w:i w:val="0"/>
                          <w:iCs w:val="0"/>
                        </w:rPr>
                        <w:t>ration continue.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ragraph">
                  <wp:posOffset>4924425</wp:posOffset>
                </wp:positionV>
                <wp:extent cx="5705475" cy="2855595"/>
                <wp:effectExtent l="0" t="0" r="9525" b="1905"/>
                <wp:wrapNone/>
                <wp:docPr id="45" name="Organigramme : Alternativ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285559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bookmarkStart w:id="0" w:name="_GoBack"/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Résumé :</w:t>
                            </w:r>
                          </w:p>
                          <w:p w:rsidR="00E42A82" w:rsidRDefault="00E42A82" w:rsidP="007410FB">
                            <w:pPr>
                              <w:jc w:val="both"/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Theme="minorHAnsi" w:hAnsiTheme="minorHAnsi"/>
                                <w:kern w:val="24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Dans un contexte où les entreprises rivalisent sur leur capacité à offrir des produits de haute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qualité, la gestion de la qualité des produits devient un enjeu central. </w:t>
                            </w:r>
                          </w:p>
                          <w:p w:rsidR="00E42A82" w:rsidRPr="00E42A82" w:rsidRDefault="00E42A82" w:rsidP="007410FB">
                            <w:pPr>
                              <w:jc w:val="both"/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Ce projet vise à développer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un système d’information capable d’automatiser et d’améliorer les processus de contrôle qualité.</w:t>
                            </w:r>
                          </w:p>
                          <w:p w:rsidR="00AD6E48" w:rsidRPr="003C0E1B" w:rsidRDefault="00E42A82" w:rsidP="007410FB">
                            <w:pPr>
                              <w:jc w:val="both"/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Ce système permet de collecter, analyser et unifier les données issues des différentes étapes de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production</w:t>
                            </w:r>
                            <w:r w:rsidR="007410FB">
                              <w:rPr>
                                <w:rStyle w:val="BookTitle"/>
                                <w:rFonts w:asciiTheme="minorHAnsi" w:hAnsiTheme="minorHAnsi"/>
                              </w:rPr>
                              <w:t>, tel que l’audit, en cours de production et en fin de production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, facilitant ainsi l’identification rapide des problèmes et la mise en place de mesures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>correctives.</w:t>
                            </w:r>
                            <w:r w:rsidR="007410FB"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Un rapport final sera généré à partir de notre plateforme afin d’améliorer 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la qualité des produits et </w:t>
                            </w:r>
                            <w:r w:rsidR="007410FB">
                              <w:rPr>
                                <w:rStyle w:val="BookTitle"/>
                                <w:rFonts w:asciiTheme="minorHAnsi" w:hAnsiTheme="minorHAnsi"/>
                              </w:rPr>
                              <w:t>renforcer</w:t>
                            </w:r>
                            <w:r w:rsidRPr="00E42A82">
                              <w:rPr>
                                <w:rStyle w:val="BookTitle"/>
                                <w:rFonts w:asciiTheme="minorHAnsi" w:hAnsiTheme="minorHAnsi"/>
                              </w:rPr>
                              <w:t xml:space="preserve"> de la compétitivité de l’entreprise</w:t>
                            </w:r>
                            <w:r>
                              <w:rPr>
                                <w:rStyle w:val="BookTitle"/>
                                <w:rFonts w:asciiTheme="minorHAnsi" w:hAnsiTheme="minorHAnsi"/>
                              </w:rPr>
                              <w:t>.</w:t>
                            </w:r>
                          </w:p>
                          <w:bookmarkEnd w:id="0"/>
                          <w:p w:rsidR="00AD6E48" w:rsidRPr="003C0E1B" w:rsidRDefault="00AD6E48" w:rsidP="007410FB">
                            <w:pPr>
                              <w:jc w:val="both"/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45" o:spid="_x0000_s1042" type="#_x0000_t176" style="position:absolute;margin-left:1.25pt;margin-top:387.75pt;width:449.25pt;height:224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" filled="f" strokecolor="black [3200]" strokeweight="1.5pt">
                <v:path arrowok="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  <w:bookmarkStart w:id="1" w:name="_GoBack"/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Résumé :</w:t>
                      </w:r>
                    </w:p>
                    <w:p w:rsidR="00E42A82" w:rsidRDefault="00E42A82" w:rsidP="007410FB">
                      <w:pPr>
                        <w:jc w:val="both"/>
                        <w:rPr>
                          <w:rStyle w:val="BookTitle"/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eastAsiaTheme="minorHAnsi" w:hAnsiTheme="minorHAnsi"/>
                          <w:kern w:val="24"/>
                          <w:sz w:val="28"/>
                          <w:szCs w:val="28"/>
                        </w:rPr>
                        <w:t xml:space="preserve">      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Dans un contexte où les entreprises rivalisent sur leur capacité à offrir des produits de haute</w:t>
                      </w:r>
                      <w:r>
                        <w:rPr>
                          <w:rStyle w:val="BookTitle"/>
                          <w:rFonts w:asciiTheme="minorHAnsi" w:hAnsiTheme="minorHAnsi"/>
                        </w:rPr>
                        <w:t xml:space="preserve"> 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 xml:space="preserve">qualité, la gestion de la qualité des produits devient un enjeu central. </w:t>
                      </w:r>
                    </w:p>
                    <w:p w:rsidR="00E42A82" w:rsidRPr="00E42A82" w:rsidRDefault="00E42A82" w:rsidP="007410FB">
                      <w:pPr>
                        <w:jc w:val="both"/>
                        <w:rPr>
                          <w:rStyle w:val="BookTitle"/>
                          <w:rFonts w:asciiTheme="minorHAnsi" w:hAnsiTheme="minorHAnsi"/>
                        </w:rPr>
                      </w:pP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Ce projet vise à développer</w:t>
                      </w:r>
                      <w:r>
                        <w:rPr>
                          <w:rStyle w:val="BookTitle"/>
                          <w:rFonts w:asciiTheme="minorHAnsi" w:hAnsiTheme="minorHAnsi"/>
                        </w:rPr>
                        <w:t xml:space="preserve"> 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un système d’information capable d’automatiser et d’améliorer les processus de contrôle qualité.</w:t>
                      </w:r>
                    </w:p>
                    <w:p w:rsidR="00AD6E48" w:rsidRPr="003C0E1B" w:rsidRDefault="00E42A82" w:rsidP="007410FB">
                      <w:pPr>
                        <w:jc w:val="both"/>
                        <w:rPr>
                          <w:rStyle w:val="BookTitle"/>
                          <w:rFonts w:asciiTheme="minorHAnsi" w:hAnsiTheme="minorHAnsi"/>
                        </w:rPr>
                      </w:pP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Ce système permet de collecter, analyser et unifier les données issues des différentes étapes de</w:t>
                      </w:r>
                      <w:r>
                        <w:rPr>
                          <w:rStyle w:val="BookTitle"/>
                          <w:rFonts w:asciiTheme="minorHAnsi" w:hAnsiTheme="minorHAnsi"/>
                        </w:rPr>
                        <w:t xml:space="preserve"> 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production</w:t>
                      </w:r>
                      <w:r w:rsidR="007410FB">
                        <w:rPr>
                          <w:rStyle w:val="BookTitle"/>
                          <w:rFonts w:asciiTheme="minorHAnsi" w:hAnsiTheme="minorHAnsi"/>
                        </w:rPr>
                        <w:t>, tel que l’audit, en cours de production et en fin de production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, facilitant ainsi l’identification rapide des problèmes et la mise en place de mesures</w:t>
                      </w:r>
                      <w:r>
                        <w:rPr>
                          <w:rStyle w:val="BookTitle"/>
                          <w:rFonts w:asciiTheme="minorHAnsi" w:hAnsiTheme="minorHAnsi"/>
                        </w:rPr>
                        <w:t xml:space="preserve"> 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>correctives.</w:t>
                      </w:r>
                      <w:r w:rsidR="007410FB">
                        <w:rPr>
                          <w:rStyle w:val="BookTitle"/>
                          <w:rFonts w:asciiTheme="minorHAnsi" w:hAnsiTheme="minorHAnsi"/>
                        </w:rPr>
                        <w:t xml:space="preserve"> Un rapport final sera généré à partir de notre plateforme afin d’améliorer 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 xml:space="preserve">la qualité des produits et </w:t>
                      </w:r>
                      <w:r w:rsidR="007410FB">
                        <w:rPr>
                          <w:rStyle w:val="BookTitle"/>
                          <w:rFonts w:asciiTheme="minorHAnsi" w:hAnsiTheme="minorHAnsi"/>
                        </w:rPr>
                        <w:t>renforcer</w:t>
                      </w:r>
                      <w:r w:rsidRPr="00E42A82">
                        <w:rPr>
                          <w:rStyle w:val="BookTitle"/>
                          <w:rFonts w:asciiTheme="minorHAnsi" w:hAnsiTheme="minorHAnsi"/>
                        </w:rPr>
                        <w:t xml:space="preserve"> de la compétitivité de l’entreprise</w:t>
                      </w:r>
                      <w:r>
                        <w:rPr>
                          <w:rStyle w:val="BookTitle"/>
                          <w:rFonts w:asciiTheme="minorHAnsi" w:hAnsiTheme="minorHAnsi"/>
                        </w:rPr>
                        <w:t>.</w:t>
                      </w:r>
                    </w:p>
                    <w:bookmarkEnd w:id="1"/>
                    <w:p w:rsidR="00AD6E48" w:rsidRPr="003C0E1B" w:rsidRDefault="00AD6E48" w:rsidP="007410FB">
                      <w:pPr>
                        <w:jc w:val="both"/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AD6E48" w:rsidRPr="003C0E1B" w:rsidRDefault="00AD6E48" w:rsidP="00AD6E48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paragraph">
                  <wp:posOffset>2544445</wp:posOffset>
                </wp:positionV>
                <wp:extent cx="5705475" cy="876300"/>
                <wp:effectExtent l="0" t="0" r="9525" b="0"/>
                <wp:wrapNone/>
                <wp:docPr id="43" name="Organigramme : Alternativ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8763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48" w:rsidRPr="003C0E1B" w:rsidRDefault="00AD6E48" w:rsidP="00AD6E48">
                            <w:pPr>
                              <w:rPr>
                                <w:rStyle w:val="BookTitle"/>
                                <w:rFonts w:asciiTheme="minorHAnsi" w:hAnsiTheme="minorHAnsi"/>
                                <w:b w:val="0"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Organisme d’accueil :</w:t>
                            </w:r>
                          </w:p>
                          <w:p w:rsidR="00AD6E48" w:rsidRPr="003C0E1B" w:rsidRDefault="00D93C0B" w:rsidP="00D93C0B">
                            <w:pPr>
                              <w:ind w:firstLine="709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Diva software </w:t>
                            </w:r>
                          </w:p>
                          <w:p w:rsidR="00AD6E48" w:rsidRPr="003C0E1B" w:rsidRDefault="00AD6E48" w:rsidP="00AD6E4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43" o:spid="_x0000_s1043" type="#_x0000_t176" style="position:absolute;margin-left:.25pt;margin-top:200.35pt;width:449.2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" filled="f" strokecolor="black [3200]" strokeweight="1.5pt">
                <v:path arrowok="t"/>
                <v:textbox>
                  <w:txbxContent>
                    <w:p w:rsidR="00AD6E48" w:rsidRPr="003C0E1B" w:rsidRDefault="00AD6E48" w:rsidP="00AD6E48">
                      <w:pPr>
                        <w:rPr>
                          <w:rStyle w:val="BookTitle"/>
                          <w:rFonts w:asciiTheme="minorHAnsi" w:hAnsiTheme="minorHAnsi"/>
                          <w:b w:val="0"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Organisme d’accueil :</w:t>
                      </w:r>
                    </w:p>
                    <w:p w:rsidR="00AD6E48" w:rsidRPr="003C0E1B" w:rsidRDefault="00D93C0B" w:rsidP="00D93C0B">
                      <w:pPr>
                        <w:ind w:firstLine="709"/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Diva software </w:t>
                      </w:r>
                    </w:p>
                    <w:p w:rsidR="00AD6E48" w:rsidRPr="003C0E1B" w:rsidRDefault="00AD6E48" w:rsidP="00AD6E4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-36830</wp:posOffset>
                </wp:positionH>
                <wp:positionV relativeFrom="paragraph">
                  <wp:posOffset>197485</wp:posOffset>
                </wp:positionV>
                <wp:extent cx="5743575" cy="828675"/>
                <wp:effectExtent l="0" t="0" r="9525" b="9525"/>
                <wp:wrapNone/>
                <wp:docPr id="41" name="Organigramme : Alternativ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3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48" w:rsidRPr="00D93C0B" w:rsidRDefault="00AD6E48" w:rsidP="00D93C0B">
                            <w:pPr>
                              <w:rPr>
                                <w:bCs/>
                                <w:i/>
                                <w:iCs/>
                              </w:rPr>
                            </w:pPr>
                            <w:r w:rsidRPr="003C0E1B">
                              <w:rPr>
                                <w:rStyle w:val="BookTitle"/>
                                <w:rFonts w:asciiTheme="minorHAnsi" w:hAnsiTheme="minorHAnsi"/>
                              </w:rPr>
                              <w:t>Intitulé du stage :</w:t>
                            </w:r>
                            <w:r w:rsidR="00D93C0B" w:rsidRPr="00D93C0B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D93C0B" w:rsidRPr="00D93C0B">
                              <w:rPr>
                                <w:rFonts w:asciiTheme="minorHAnsi" w:hAnsiTheme="minorHAnsi"/>
                                <w:b/>
                              </w:rPr>
                              <w:t>Conception et Développement d'un Module de Gestion de la Qualité Produit intégré dans un ERP Métier en utilisant Angular et Node.js</w:t>
                            </w:r>
                          </w:p>
                          <w:p w:rsidR="00D93C0B" w:rsidRPr="003C0E1B" w:rsidRDefault="00D93C0B" w:rsidP="00D93C0B">
                            <w:pPr>
                              <w:rPr>
                                <w:rStyle w:val="BookTitle"/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41" o:spid="_x0000_s1044" type="#_x0000_t176" style="position:absolute;margin-left:-2.9pt;margin-top:15.55pt;width:452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" fillcolor="white [3201]" strokecolor="black [3200]" strokeweight="1.5pt">
                <v:path arrowok="t"/>
                <v:textbox>
                  <w:txbxContent>
                    <w:p w:rsidR="00AD6E48" w:rsidRPr="00D93C0B" w:rsidRDefault="00AD6E48" w:rsidP="00D93C0B">
                      <w:pPr>
                        <w:rPr>
                          <w:bCs/>
                          <w:i/>
                          <w:iCs/>
                        </w:rPr>
                      </w:pPr>
                      <w:r w:rsidRPr="003C0E1B">
                        <w:rPr>
                          <w:rStyle w:val="BookTitle"/>
                          <w:rFonts w:asciiTheme="minorHAnsi" w:hAnsiTheme="minorHAnsi"/>
                        </w:rPr>
                        <w:t>Intitulé du stage :</w:t>
                      </w:r>
                      <w:r w:rsidR="00D93C0B" w:rsidRPr="00D93C0B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 w:rsidR="00D93C0B" w:rsidRPr="00D93C0B">
                        <w:rPr>
                          <w:rFonts w:asciiTheme="minorHAnsi" w:hAnsiTheme="minorHAnsi"/>
                          <w:b/>
                        </w:rPr>
                        <w:t>Conception et Développement d'un Module de Gestion de la Qualité Produit intégré dans un ERP Métier en utilisant Angular et Node.js</w:t>
                      </w:r>
                    </w:p>
                    <w:p w:rsidR="00D93C0B" w:rsidRPr="003C0E1B" w:rsidRDefault="00D93C0B" w:rsidP="00D93C0B">
                      <w:pPr>
                        <w:rPr>
                          <w:rStyle w:val="BookTitle"/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>
      <w:pPr>
        <w:tabs>
          <w:tab w:val="left" w:pos="2070"/>
        </w:tabs>
      </w:pPr>
    </w:p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/>
    <w:p w:rsidR="00AD6E48" w:rsidRDefault="00AD6E48" w:rsidP="00AD6E48">
      <w:pPr>
        <w:rPr>
          <w:rFonts w:ascii="Univers Condensed" w:hAnsi="Univers Condensed"/>
        </w:rPr>
      </w:pPr>
    </w:p>
    <w:sectPr w:rsidR="00AD6E48" w:rsidSect="0081399F">
      <w:pgSz w:w="11906" w:h="16838"/>
      <w:pgMar w:top="284" w:right="926" w:bottom="1418" w:left="1163" w:header="720" w:footer="720" w:gutter="3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F6E" w:rsidRDefault="00F36F6E">
      <w:r>
        <w:separator/>
      </w:r>
    </w:p>
  </w:endnote>
  <w:endnote w:type="continuationSeparator" w:id="0">
    <w:p w:rsidR="00F36F6E" w:rsidRDefault="00F3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Univers Condensed">
    <w:altName w:val="Arial"/>
    <w:charset w:val="00"/>
    <w:family w:val="swiss"/>
    <w:pitch w:val="variable"/>
    <w:sig w:usb0="00000001" w:usb1="00000000" w:usb2="00000000" w:usb3="00000000" w:csb0="0000000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F6E" w:rsidRDefault="00F36F6E">
      <w:r>
        <w:separator/>
      </w:r>
    </w:p>
  </w:footnote>
  <w:footnote w:type="continuationSeparator" w:id="0">
    <w:p w:rsidR="00F36F6E" w:rsidRDefault="00F36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FABD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C92206"/>
    <w:multiLevelType w:val="hybridMultilevel"/>
    <w:tmpl w:val="3EEC47D2"/>
    <w:lvl w:ilvl="0" w:tplc="06507634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D7BEA"/>
    <w:multiLevelType w:val="hybridMultilevel"/>
    <w:tmpl w:val="08645270"/>
    <w:lvl w:ilvl="0" w:tplc="607A846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5"/>
    <w:rsid w:val="0000339A"/>
    <w:rsid w:val="000372C2"/>
    <w:rsid w:val="00043D0A"/>
    <w:rsid w:val="000660D1"/>
    <w:rsid w:val="0007038A"/>
    <w:rsid w:val="0007297E"/>
    <w:rsid w:val="000B18E3"/>
    <w:rsid w:val="000B2D81"/>
    <w:rsid w:val="000C783C"/>
    <w:rsid w:val="000D388E"/>
    <w:rsid w:val="0011445D"/>
    <w:rsid w:val="00122582"/>
    <w:rsid w:val="00130D25"/>
    <w:rsid w:val="00136A1E"/>
    <w:rsid w:val="001647C9"/>
    <w:rsid w:val="00174054"/>
    <w:rsid w:val="001B77BA"/>
    <w:rsid w:val="00217BC9"/>
    <w:rsid w:val="002A270C"/>
    <w:rsid w:val="002C1C2B"/>
    <w:rsid w:val="002D5999"/>
    <w:rsid w:val="002D7C7A"/>
    <w:rsid w:val="003046A0"/>
    <w:rsid w:val="00310DE0"/>
    <w:rsid w:val="0034356A"/>
    <w:rsid w:val="00344412"/>
    <w:rsid w:val="00344B45"/>
    <w:rsid w:val="00354F4A"/>
    <w:rsid w:val="003722E6"/>
    <w:rsid w:val="003811EF"/>
    <w:rsid w:val="00391919"/>
    <w:rsid w:val="003C0E1B"/>
    <w:rsid w:val="003C7AA1"/>
    <w:rsid w:val="003D5AB7"/>
    <w:rsid w:val="003D6EC0"/>
    <w:rsid w:val="003E304E"/>
    <w:rsid w:val="003E4DA4"/>
    <w:rsid w:val="00402FDA"/>
    <w:rsid w:val="00406358"/>
    <w:rsid w:val="0048625A"/>
    <w:rsid w:val="004A47D4"/>
    <w:rsid w:val="004B4E96"/>
    <w:rsid w:val="004D205C"/>
    <w:rsid w:val="004E49F4"/>
    <w:rsid w:val="004F1E51"/>
    <w:rsid w:val="004F565F"/>
    <w:rsid w:val="00507C58"/>
    <w:rsid w:val="0056347B"/>
    <w:rsid w:val="00581959"/>
    <w:rsid w:val="005A1E3D"/>
    <w:rsid w:val="005B4A9E"/>
    <w:rsid w:val="005D10D1"/>
    <w:rsid w:val="005E55D5"/>
    <w:rsid w:val="005F7868"/>
    <w:rsid w:val="00613BAE"/>
    <w:rsid w:val="00624764"/>
    <w:rsid w:val="00643051"/>
    <w:rsid w:val="00653B23"/>
    <w:rsid w:val="00660437"/>
    <w:rsid w:val="0066601D"/>
    <w:rsid w:val="00683649"/>
    <w:rsid w:val="006865C0"/>
    <w:rsid w:val="006942C6"/>
    <w:rsid w:val="006B52A4"/>
    <w:rsid w:val="006C1D5E"/>
    <w:rsid w:val="006F159F"/>
    <w:rsid w:val="00704F0F"/>
    <w:rsid w:val="00717603"/>
    <w:rsid w:val="0072185E"/>
    <w:rsid w:val="007410FB"/>
    <w:rsid w:val="007424A1"/>
    <w:rsid w:val="00757433"/>
    <w:rsid w:val="00764CC3"/>
    <w:rsid w:val="007C331C"/>
    <w:rsid w:val="007C5C65"/>
    <w:rsid w:val="007C6FE7"/>
    <w:rsid w:val="00801FD5"/>
    <w:rsid w:val="0081399F"/>
    <w:rsid w:val="00820EFC"/>
    <w:rsid w:val="00835B39"/>
    <w:rsid w:val="00847395"/>
    <w:rsid w:val="00851D16"/>
    <w:rsid w:val="00857BBA"/>
    <w:rsid w:val="008967E3"/>
    <w:rsid w:val="008B14AF"/>
    <w:rsid w:val="008B1E99"/>
    <w:rsid w:val="008D4965"/>
    <w:rsid w:val="00917EB6"/>
    <w:rsid w:val="00945893"/>
    <w:rsid w:val="00960C1F"/>
    <w:rsid w:val="009A03B0"/>
    <w:rsid w:val="009B4BCA"/>
    <w:rsid w:val="009C3EF7"/>
    <w:rsid w:val="009D1DE2"/>
    <w:rsid w:val="009D65C9"/>
    <w:rsid w:val="00A32951"/>
    <w:rsid w:val="00A461C0"/>
    <w:rsid w:val="00A47879"/>
    <w:rsid w:val="00A514BF"/>
    <w:rsid w:val="00A7266A"/>
    <w:rsid w:val="00A96406"/>
    <w:rsid w:val="00AB1C86"/>
    <w:rsid w:val="00AD6E48"/>
    <w:rsid w:val="00B14FAC"/>
    <w:rsid w:val="00B66418"/>
    <w:rsid w:val="00B82612"/>
    <w:rsid w:val="00BA28E1"/>
    <w:rsid w:val="00BF5E08"/>
    <w:rsid w:val="00BF6B47"/>
    <w:rsid w:val="00C045E3"/>
    <w:rsid w:val="00C14DC5"/>
    <w:rsid w:val="00C23264"/>
    <w:rsid w:val="00CB545A"/>
    <w:rsid w:val="00CD00BB"/>
    <w:rsid w:val="00CD13D7"/>
    <w:rsid w:val="00CD204A"/>
    <w:rsid w:val="00CE674D"/>
    <w:rsid w:val="00D12346"/>
    <w:rsid w:val="00D22345"/>
    <w:rsid w:val="00D357DC"/>
    <w:rsid w:val="00D36190"/>
    <w:rsid w:val="00D51069"/>
    <w:rsid w:val="00D6732B"/>
    <w:rsid w:val="00D86696"/>
    <w:rsid w:val="00D93C0B"/>
    <w:rsid w:val="00DA39BA"/>
    <w:rsid w:val="00DB6C69"/>
    <w:rsid w:val="00DD70E0"/>
    <w:rsid w:val="00DE18C0"/>
    <w:rsid w:val="00DE5B0C"/>
    <w:rsid w:val="00E07622"/>
    <w:rsid w:val="00E14A86"/>
    <w:rsid w:val="00E42A82"/>
    <w:rsid w:val="00E76028"/>
    <w:rsid w:val="00E815F3"/>
    <w:rsid w:val="00E92A5D"/>
    <w:rsid w:val="00EA22AB"/>
    <w:rsid w:val="00EA72CE"/>
    <w:rsid w:val="00EB3A73"/>
    <w:rsid w:val="00EB7B85"/>
    <w:rsid w:val="00EC6881"/>
    <w:rsid w:val="00EF5820"/>
    <w:rsid w:val="00F06B68"/>
    <w:rsid w:val="00F30D9C"/>
    <w:rsid w:val="00F36F6E"/>
    <w:rsid w:val="00F86F77"/>
    <w:rsid w:val="00FD2F52"/>
    <w:rsid w:val="00FE2E22"/>
    <w:rsid w:val="00FF4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106502"/>
  <w15:docId w15:val="{64FD79EB-2320-49E7-A1C0-8A3E31A8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56A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56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 Narrow" w:hAnsi="Arial Narrow"/>
      <w:b/>
      <w:bCs/>
      <w:caps/>
      <w:sz w:val="80"/>
      <w:szCs w:val="80"/>
    </w:rPr>
  </w:style>
  <w:style w:type="paragraph" w:styleId="Heading2">
    <w:name w:val="heading 2"/>
    <w:basedOn w:val="Normal"/>
    <w:next w:val="Normal"/>
    <w:qFormat/>
    <w:rsid w:val="0034356A"/>
    <w:pPr>
      <w:keepNext/>
      <w:jc w:val="center"/>
      <w:outlineLvl w:val="1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56A"/>
    <w:pPr>
      <w:jc w:val="center"/>
    </w:pPr>
    <w:rPr>
      <w:rFonts w:ascii="Arial Narrow" w:hAnsi="Arial Narrow"/>
      <w:sz w:val="28"/>
      <w:szCs w:val="28"/>
    </w:rPr>
  </w:style>
  <w:style w:type="paragraph" w:styleId="Subtitle">
    <w:name w:val="Subtitle"/>
    <w:basedOn w:val="Normal"/>
    <w:link w:val="SubtitleChar"/>
    <w:qFormat/>
    <w:rsid w:val="0034356A"/>
    <w:pPr>
      <w:jc w:val="center"/>
    </w:pPr>
    <w:rPr>
      <w:rFonts w:ascii="Arial Narrow" w:hAnsi="Arial Narrow"/>
      <w:b/>
      <w:bCs/>
      <w:sz w:val="32"/>
      <w:szCs w:val="32"/>
    </w:rPr>
  </w:style>
  <w:style w:type="paragraph" w:styleId="Header">
    <w:name w:val="header"/>
    <w:basedOn w:val="Normal"/>
    <w:rsid w:val="0034356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4356A"/>
    <w:pPr>
      <w:tabs>
        <w:tab w:val="center" w:pos="4536"/>
        <w:tab w:val="right" w:pos="9072"/>
      </w:tabs>
    </w:pPr>
  </w:style>
  <w:style w:type="paragraph" w:styleId="NoSpacing">
    <w:name w:val="No Spacing"/>
    <w:basedOn w:val="Normal"/>
    <w:uiPriority w:val="99"/>
    <w:qFormat/>
    <w:rsid w:val="0072185E"/>
    <w:rPr>
      <w:rFonts w:asciiTheme="minorHAnsi" w:eastAsiaTheme="minorHAnsi" w:hAnsiTheme="minorHAnsi"/>
      <w:kern w:val="24"/>
      <w:sz w:val="23"/>
      <w:szCs w:val="20"/>
    </w:rPr>
  </w:style>
  <w:style w:type="character" w:styleId="Emphasis">
    <w:name w:val="Emphasis"/>
    <w:uiPriority w:val="20"/>
    <w:qFormat/>
    <w:rsid w:val="00D6732B"/>
    <w:rPr>
      <w:rFonts w:asciiTheme="minorHAnsi" w:hAnsiTheme="minorHAnsi"/>
      <w:b/>
      <w:i/>
      <w:color w:val="565349" w:themeColor="text2"/>
      <w:spacing w:val="10"/>
      <w:sz w:val="23"/>
    </w:rPr>
  </w:style>
  <w:style w:type="paragraph" w:styleId="ListBullet2">
    <w:name w:val="List Bullet 2"/>
    <w:basedOn w:val="Normal"/>
    <w:uiPriority w:val="36"/>
    <w:unhideWhenUsed/>
    <w:qFormat/>
    <w:rsid w:val="002D7C7A"/>
    <w:pPr>
      <w:spacing w:after="180" w:line="264" w:lineRule="auto"/>
    </w:pPr>
    <w:rPr>
      <w:rFonts w:asciiTheme="minorHAnsi" w:eastAsiaTheme="minorHAnsi" w:hAnsiTheme="minorHAnsi"/>
      <w:color w:val="A6B727" w:themeColor="accent1"/>
      <w:kern w:val="24"/>
      <w:sz w:val="23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57B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BA"/>
    <w:rPr>
      <w:i/>
      <w:iCs/>
      <w:color w:val="404040" w:themeColor="text1" w:themeTint="BF"/>
      <w:sz w:val="24"/>
      <w:szCs w:val="24"/>
    </w:rPr>
  </w:style>
  <w:style w:type="table" w:styleId="TableGrid">
    <w:name w:val="Table Grid"/>
    <w:basedOn w:val="TableNormal"/>
    <w:uiPriority w:val="59"/>
    <w:rsid w:val="00CE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basedOn w:val="DefaultParagraphFont"/>
    <w:link w:val="Subtitle"/>
    <w:rsid w:val="00BF5E08"/>
    <w:rPr>
      <w:rFonts w:ascii="Arial Narrow" w:hAnsi="Arial Narrow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D22345"/>
    <w:rPr>
      <w:b/>
      <w:bCs/>
    </w:rPr>
  </w:style>
  <w:style w:type="character" w:styleId="BookTitle">
    <w:name w:val="Book Title"/>
    <w:basedOn w:val="DefaultParagraphFont"/>
    <w:uiPriority w:val="33"/>
    <w:qFormat/>
    <w:rsid w:val="00AD6E48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Base">
  <a:themeElements>
    <a:clrScheme name="Base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e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e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Intitulé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Pré-soutenance des Projets de Fin d’Etudes</vt:lpstr>
      <vt:lpstr>Pré-soutenance des Projets de Fin d’Etudes</vt:lpstr>
    </vt:vector>
  </TitlesOfParts>
  <Company>Sweet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Pré-soutenance des Projets de Fin d’Etudes</dc:title>
  <dc:subject>Dévelomm</dc:subject>
  <dc:creator>labo</dc:creator>
  <cp:lastModifiedBy>Chaouki</cp:lastModifiedBy>
  <cp:revision>4</cp:revision>
  <cp:lastPrinted>2024-09-25T06:43:00Z</cp:lastPrinted>
  <dcterms:created xsi:type="dcterms:W3CDTF">2024-09-24T10:17:00Z</dcterms:created>
  <dcterms:modified xsi:type="dcterms:W3CDTF">2024-09-29T07:59:00Z</dcterms:modified>
</cp:coreProperties>
</file>