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1"/>
        <w:tblW w:w="11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822"/>
        <w:gridCol w:w="1985"/>
        <w:gridCol w:w="2835"/>
      </w:tblGrid>
      <w:tr w:rsidR="0007264A" w:rsidRPr="00475E5B" w14:paraId="2CB45077" w14:textId="77777777" w:rsidTr="006547B4">
        <w:trPr>
          <w:trHeight w:hRule="exact" w:val="505"/>
        </w:trPr>
        <w:tc>
          <w:tcPr>
            <w:tcW w:w="11047" w:type="dxa"/>
            <w:gridSpan w:val="4"/>
            <w:vAlign w:val="center"/>
          </w:tcPr>
          <w:p w14:paraId="0E173E0E" w14:textId="77777777" w:rsidR="0007264A" w:rsidRPr="00AE1DEF" w:rsidRDefault="00EE5250" w:rsidP="00BC1929">
            <w:pPr>
              <w:pStyle w:val="TableParagraph"/>
              <w:spacing w:line="206" w:lineRule="exact"/>
              <w:ind w:right="-3"/>
              <w:jc w:val="center"/>
              <w:rPr>
                <w:rFonts w:eastAsia="Times New Roman" w:cstheme="minorHAnsi"/>
                <w:sz w:val="24"/>
                <w:szCs w:val="24"/>
                <w:lang w:val="fr-MA"/>
              </w:rPr>
            </w:pPr>
            <w:r w:rsidRPr="00AE1DEF">
              <w:rPr>
                <w:rFonts w:cstheme="minorHAnsi"/>
                <w:b/>
                <w:spacing w:val="-4"/>
                <w:sz w:val="24"/>
                <w:szCs w:val="24"/>
                <w:lang w:val="fr-MA"/>
              </w:rPr>
              <w:t xml:space="preserve">CONTRAT </w:t>
            </w:r>
            <w:r w:rsidRPr="00AE1DEF">
              <w:rPr>
                <w:rFonts w:cstheme="minorHAnsi"/>
                <w:b/>
                <w:sz w:val="24"/>
                <w:szCs w:val="24"/>
                <w:lang w:val="fr-MA"/>
              </w:rPr>
              <w:t xml:space="preserve">DE </w:t>
            </w:r>
            <w:r w:rsidR="00370C33" w:rsidRPr="00AE1DEF">
              <w:rPr>
                <w:rFonts w:cstheme="minorHAnsi"/>
                <w:b/>
                <w:sz w:val="24"/>
                <w:szCs w:val="24"/>
                <w:lang w:val="fr-MA"/>
              </w:rPr>
              <w:t xml:space="preserve">FIN DE </w:t>
            </w:r>
            <w:r w:rsidRPr="00AE1DEF">
              <w:rPr>
                <w:rFonts w:cstheme="minorHAnsi"/>
                <w:b/>
                <w:spacing w:val="-5"/>
                <w:sz w:val="24"/>
                <w:szCs w:val="24"/>
                <w:lang w:val="fr-MA"/>
              </w:rPr>
              <w:t>MISSION</w:t>
            </w:r>
            <w:r w:rsidR="002829DC" w:rsidRPr="00AE1DEF">
              <w:rPr>
                <w:rFonts w:cstheme="minorHAnsi"/>
                <w:b/>
                <w:spacing w:val="-5"/>
                <w:sz w:val="24"/>
                <w:szCs w:val="24"/>
                <w:lang w:val="fr-MA"/>
              </w:rPr>
              <w:t xml:space="preserve"> </w:t>
            </w:r>
            <w:r w:rsidR="00F616B5" w:rsidRPr="00AE1DEF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N</w:t>
            </w:r>
            <w:r w:rsidR="00D32E17" w:rsidRPr="00AE1DEF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°</w:t>
            </w:r>
            <w:r w:rsidR="00C6063E" w:rsidRPr="00B05046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CMSP/</w:t>
            </w:r>
            <w:r w:rsidR="00033E6C" w:rsidRPr="00B05046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CI/</w:t>
            </w:r>
            <w:r w:rsidR="000A206C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&lt;</w:t>
            </w:r>
            <w:proofErr w:type="spellStart"/>
            <w:r w:rsidR="000A206C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n</w:t>
            </w:r>
            <w:r w:rsidR="00E96B2D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contrat</w:t>
            </w:r>
            <w:proofErr w:type="spellEnd"/>
            <w:r w:rsidR="000A206C">
              <w:rPr>
                <w:rFonts w:cstheme="minorHAnsi"/>
                <w:b/>
                <w:spacing w:val="22"/>
                <w:sz w:val="24"/>
                <w:szCs w:val="24"/>
                <w:lang w:val="fr-MA"/>
              </w:rPr>
              <w:t>&gt;</w:t>
            </w:r>
          </w:p>
        </w:tc>
      </w:tr>
      <w:tr w:rsidR="0007264A" w:rsidRPr="00AE1DEF" w14:paraId="068A92BD" w14:textId="77777777" w:rsidTr="000D0EEB">
        <w:trPr>
          <w:trHeight w:hRule="exact" w:val="414"/>
        </w:trPr>
        <w:tc>
          <w:tcPr>
            <w:tcW w:w="6227" w:type="dxa"/>
            <w:gridSpan w:val="2"/>
            <w:vAlign w:val="center"/>
          </w:tcPr>
          <w:p w14:paraId="1C7FB39C" w14:textId="77777777" w:rsidR="0007264A" w:rsidRPr="00AE1DEF" w:rsidRDefault="00345AEB" w:rsidP="003F7DB5">
            <w:pPr>
              <w:pStyle w:val="TableParagraph"/>
              <w:spacing w:before="72"/>
              <w:ind w:left="132" w:right="266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AE1DEF">
              <w:rPr>
                <w:rFonts w:cstheme="minorHAnsi"/>
                <w:b/>
                <w:sz w:val="18"/>
                <w:szCs w:val="18"/>
              </w:rPr>
              <w:t>SALARIÉ</w:t>
            </w:r>
            <w:r w:rsidR="00BE3C91" w:rsidRPr="00AE1DEF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EE5250" w:rsidRPr="00AE1DEF">
              <w:rPr>
                <w:rFonts w:cstheme="minorHAnsi"/>
                <w:b/>
                <w:sz w:val="18"/>
                <w:szCs w:val="18"/>
              </w:rPr>
              <w:t>TEMPORAIRE</w:t>
            </w:r>
          </w:p>
        </w:tc>
        <w:tc>
          <w:tcPr>
            <w:tcW w:w="4820" w:type="dxa"/>
            <w:gridSpan w:val="2"/>
            <w:vAlign w:val="center"/>
          </w:tcPr>
          <w:p w14:paraId="6A1A1AFF" w14:textId="77777777" w:rsidR="0007264A" w:rsidRPr="00AE1DEF" w:rsidRDefault="00EE5250" w:rsidP="003F7DB5">
            <w:pPr>
              <w:pStyle w:val="TableParagraph"/>
              <w:spacing w:before="72"/>
              <w:ind w:left="159" w:right="138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AE1DEF">
              <w:rPr>
                <w:rFonts w:cstheme="minorHAnsi"/>
                <w:b/>
                <w:sz w:val="18"/>
                <w:szCs w:val="18"/>
              </w:rPr>
              <w:t>EMPLOYEUR</w:t>
            </w:r>
          </w:p>
        </w:tc>
      </w:tr>
      <w:tr w:rsidR="009B4A25" w:rsidRPr="00AE1DEF" w14:paraId="2B05EE85" w14:textId="77777777" w:rsidTr="000D0EEB">
        <w:trPr>
          <w:trHeight w:hRule="exact" w:val="284"/>
        </w:trPr>
        <w:tc>
          <w:tcPr>
            <w:tcW w:w="2405" w:type="dxa"/>
          </w:tcPr>
          <w:p w14:paraId="0D2C17EF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eastAsia="Times New Roman" w:cstheme="minorHAnsi"/>
                <w:b/>
                <w:bCs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Nom :</w:t>
            </w:r>
          </w:p>
        </w:tc>
        <w:tc>
          <w:tcPr>
            <w:tcW w:w="3822" w:type="dxa"/>
          </w:tcPr>
          <w:p w14:paraId="6F9ED2EF" w14:textId="77777777" w:rsidR="009B4A25" w:rsidRPr="00475E5B" w:rsidRDefault="00B63775" w:rsidP="00BC1929">
            <w:pPr>
              <w:tabs>
                <w:tab w:val="left" w:pos="4400"/>
              </w:tabs>
              <w:ind w:right="284"/>
              <w:rPr>
                <w:rFonts w:asciiTheme="minorBidi" w:eastAsia="Times New Roman" w:hAnsiTheme="minorBidi"/>
                <w:b/>
                <w:bCs/>
                <w:sz w:val="18"/>
                <w:szCs w:val="18"/>
                <w:lang w:val="fr-FR"/>
              </w:rPr>
            </w:pPr>
            <w:r w:rsidRPr="00475E5B">
              <w:rPr>
                <w:rFonts w:asciiTheme="minorBidi" w:eastAsia="Times New Roman" w:hAnsiTheme="minorBidi"/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D4D00" w:rsidRPr="00475E5B">
              <w:rPr>
                <w:rFonts w:asciiTheme="minorBidi" w:eastAsia="Times New Roman" w:hAnsiTheme="minorBidi"/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E05986" w:rsidRPr="00475E5B">
              <w:rPr>
                <w:rFonts w:asciiTheme="minorBidi" w:hAnsiTheme="minorBidi"/>
                <w:b/>
                <w:spacing w:val="22"/>
                <w:sz w:val="20"/>
                <w:szCs w:val="20"/>
                <w:lang w:val="fr-MA"/>
              </w:rPr>
              <w:t>&lt;nom&gt;</w:t>
            </w:r>
          </w:p>
        </w:tc>
        <w:tc>
          <w:tcPr>
            <w:tcW w:w="1985" w:type="dxa"/>
          </w:tcPr>
          <w:p w14:paraId="3B0F13FC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eastAsia="Times New Roman" w:cstheme="minorHAnsi"/>
                <w:b/>
                <w:bCs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Raison social :</w:t>
            </w:r>
          </w:p>
        </w:tc>
        <w:tc>
          <w:tcPr>
            <w:tcW w:w="2835" w:type="dxa"/>
          </w:tcPr>
          <w:p w14:paraId="4C7E7972" w14:textId="77777777" w:rsidR="009B4A25" w:rsidRPr="00AE1DEF" w:rsidRDefault="00F13EA9" w:rsidP="009B4A25">
            <w:pPr>
              <w:tabs>
                <w:tab w:val="left" w:pos="4400"/>
              </w:tabs>
              <w:ind w:left="142" w:right="284"/>
              <w:rPr>
                <w:rFonts w:eastAsia="Times New Roman" w:cstheme="minorHAnsi"/>
                <w:b/>
                <w:bCs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b/>
                <w:bCs/>
                <w:position w:val="2"/>
                <w:sz w:val="18"/>
                <w:szCs w:val="18"/>
                <w:lang w:val="fr-FR"/>
              </w:rPr>
              <w:t>CMSP SARL</w:t>
            </w:r>
          </w:p>
        </w:tc>
      </w:tr>
      <w:tr w:rsidR="009B4A25" w:rsidRPr="00475E5B" w14:paraId="6957CF5C" w14:textId="77777777" w:rsidTr="000D0EEB">
        <w:trPr>
          <w:trHeight w:hRule="exact" w:val="284"/>
        </w:trPr>
        <w:tc>
          <w:tcPr>
            <w:tcW w:w="2405" w:type="dxa"/>
          </w:tcPr>
          <w:p w14:paraId="1D9C3192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Prénom :</w:t>
            </w:r>
          </w:p>
        </w:tc>
        <w:tc>
          <w:tcPr>
            <w:tcW w:w="3822" w:type="dxa"/>
          </w:tcPr>
          <w:p w14:paraId="0C266BEF" w14:textId="77777777" w:rsidR="009B4A25" w:rsidRPr="00475E5B" w:rsidRDefault="007F1348" w:rsidP="00E05986">
            <w:pPr>
              <w:tabs>
                <w:tab w:val="left" w:pos="4400"/>
              </w:tabs>
              <w:ind w:right="284"/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</w:pPr>
            <w:r w:rsidRPr="00475E5B">
              <w:rPr>
                <w:rFonts w:asciiTheme="minorBidi" w:hAnsiTheme="minorBidi"/>
                <w:b/>
                <w:bCs/>
                <w:position w:val="2"/>
                <w:sz w:val="20"/>
                <w:szCs w:val="20"/>
                <w:lang w:val="fr-FR"/>
              </w:rPr>
              <w:t xml:space="preserve">  </w:t>
            </w:r>
            <w:r w:rsidR="00E05986" w:rsidRPr="00475E5B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fr-FR"/>
              </w:rPr>
              <w:t>&lt;</w:t>
            </w:r>
            <w:proofErr w:type="spellStart"/>
            <w:r w:rsidR="00E05986" w:rsidRPr="00475E5B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fr-FR"/>
              </w:rPr>
              <w:t>prenom</w:t>
            </w:r>
            <w:proofErr w:type="spellEnd"/>
            <w:r w:rsidR="00E05986" w:rsidRPr="00475E5B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fr-FR"/>
              </w:rPr>
              <w:t>&gt;</w:t>
            </w:r>
          </w:p>
        </w:tc>
        <w:tc>
          <w:tcPr>
            <w:tcW w:w="1985" w:type="dxa"/>
            <w:vMerge w:val="restart"/>
          </w:tcPr>
          <w:p w14:paraId="390764A6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Adresse :</w:t>
            </w:r>
          </w:p>
        </w:tc>
        <w:tc>
          <w:tcPr>
            <w:tcW w:w="2835" w:type="dxa"/>
            <w:vMerge w:val="restart"/>
          </w:tcPr>
          <w:p w14:paraId="6BAD1050" w14:textId="77777777" w:rsidR="009B4A25" w:rsidRPr="00AE1DEF" w:rsidRDefault="00220378" w:rsidP="00D802B7">
            <w:pPr>
              <w:tabs>
                <w:tab w:val="left" w:pos="4400"/>
              </w:tabs>
              <w:ind w:left="142" w:right="284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N° </w:t>
            </w:r>
            <w:r w:rsidR="009B4A25"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17, IMM </w:t>
            </w: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A</w:t>
            </w:r>
            <w:r w:rsidR="009B4A25"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CHARAF, APPT 1, 1</w:t>
            </w:r>
            <w:r w:rsidR="009B4A25" w:rsidRPr="00AE1DEF">
              <w:rPr>
                <w:rFonts w:cstheme="minorHAnsi"/>
                <w:position w:val="2"/>
                <w:sz w:val="18"/>
                <w:szCs w:val="18"/>
                <w:vertAlign w:val="superscript"/>
                <w:lang w:val="fr-FR"/>
              </w:rPr>
              <w:t>er</w:t>
            </w:r>
            <w:r w:rsidR="009B4A25"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ETAGE</w:t>
            </w: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, LOTIS BOUZOUBAA, VILLE</w:t>
            </w:r>
            <w:r w:rsidR="00E7139A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NOUVELLE, 46000 – SAFI</w:t>
            </w:r>
            <w:r w:rsidR="00F4690D">
              <w:rPr>
                <w:rFonts w:cstheme="minorHAnsi"/>
                <w:position w:val="2"/>
                <w:sz w:val="18"/>
                <w:szCs w:val="18"/>
                <w:lang w:val="fr-FR"/>
              </w:rPr>
              <w:t>,</w:t>
            </w:r>
            <w:r w:rsidR="00E7139A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</w:t>
            </w:r>
            <w:r w:rsidR="009B4A25"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MAROC. </w:t>
            </w:r>
          </w:p>
        </w:tc>
      </w:tr>
      <w:tr w:rsidR="009B4A25" w:rsidRPr="0033315C" w14:paraId="5F2C9B1E" w14:textId="77777777" w:rsidTr="000D0EEB">
        <w:trPr>
          <w:trHeight w:hRule="exact" w:val="284"/>
        </w:trPr>
        <w:tc>
          <w:tcPr>
            <w:tcW w:w="2405" w:type="dxa"/>
          </w:tcPr>
          <w:p w14:paraId="68BAF7D4" w14:textId="77777777" w:rsidR="009B4A25" w:rsidRPr="00AE1DEF" w:rsidRDefault="009B4A25" w:rsidP="000A537C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Date et lieu de naissance :</w:t>
            </w:r>
          </w:p>
        </w:tc>
        <w:tc>
          <w:tcPr>
            <w:tcW w:w="3822" w:type="dxa"/>
          </w:tcPr>
          <w:p w14:paraId="67C26012" w14:textId="77777777" w:rsidR="009B4A25" w:rsidRPr="00475E5B" w:rsidRDefault="00665068" w:rsidP="000A537C">
            <w:pPr>
              <w:tabs>
                <w:tab w:val="left" w:pos="4400"/>
              </w:tabs>
              <w:ind w:right="-5"/>
              <w:rPr>
                <w:rFonts w:asciiTheme="minorBidi" w:hAnsiTheme="minorBidi"/>
                <w:position w:val="2"/>
                <w:sz w:val="20"/>
                <w:szCs w:val="20"/>
                <w:lang w:val="fr-FR"/>
              </w:rPr>
            </w:pPr>
            <w:r>
              <w:rPr>
                <w:rFonts w:cstheme="minorHAnsi"/>
                <w:b/>
                <w:position w:val="2"/>
                <w:sz w:val="20"/>
                <w:szCs w:val="20"/>
                <w:lang w:val="fr-FR"/>
              </w:rPr>
              <w:t xml:space="preserve"> </w:t>
            </w:r>
            <w:r w:rsidRPr="00475E5B">
              <w:rPr>
                <w:rFonts w:asciiTheme="minorBidi" w:hAnsiTheme="minorBidi"/>
                <w:b/>
                <w:position w:val="2"/>
                <w:sz w:val="20"/>
                <w:szCs w:val="20"/>
                <w:lang w:val="fr-FR"/>
              </w:rPr>
              <w:t xml:space="preserve"> </w:t>
            </w:r>
            <w:r w:rsidR="0033315C" w:rsidRPr="00475E5B">
              <w:rPr>
                <w:rFonts w:asciiTheme="minorBidi" w:hAnsiTheme="minorBidi"/>
                <w:b/>
                <w:position w:val="2"/>
                <w:sz w:val="20"/>
                <w:szCs w:val="20"/>
                <w:lang w:val="fr-FR"/>
              </w:rPr>
              <w:t>&lt;</w:t>
            </w:r>
            <w:proofErr w:type="spellStart"/>
            <w:proofErr w:type="gramStart"/>
            <w:r w:rsidR="0033315C" w:rsidRPr="00475E5B">
              <w:rPr>
                <w:rFonts w:asciiTheme="minorBidi" w:hAnsiTheme="minorBidi"/>
                <w:b/>
                <w:position w:val="2"/>
                <w:sz w:val="20"/>
                <w:szCs w:val="20"/>
                <w:lang w:val="fr-FR"/>
              </w:rPr>
              <w:t>datenaissance</w:t>
            </w:r>
            <w:proofErr w:type="spellEnd"/>
            <w:proofErr w:type="gramEnd"/>
            <w:r w:rsidR="0033315C" w:rsidRPr="00475E5B">
              <w:rPr>
                <w:rFonts w:asciiTheme="minorBidi" w:hAnsiTheme="minorBidi"/>
                <w:b/>
                <w:position w:val="2"/>
                <w:sz w:val="20"/>
                <w:szCs w:val="20"/>
                <w:lang w:val="fr-FR"/>
              </w:rPr>
              <w:t>&gt;</w:t>
            </w:r>
            <w:r w:rsidR="0033315C" w:rsidRPr="00475E5B">
              <w:rPr>
                <w:rFonts w:asciiTheme="minorBidi" w:hAnsiTheme="minorBidi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FA441E" w:rsidRPr="00475E5B">
              <w:rPr>
                <w:rFonts w:asciiTheme="minorBidi" w:hAnsiTheme="minorBidi"/>
                <w:color w:val="222222"/>
                <w:sz w:val="20"/>
                <w:szCs w:val="20"/>
                <w:shd w:val="clear" w:color="auto" w:fill="FFFFFF"/>
              </w:rPr>
              <w:t>à</w:t>
            </w:r>
            <w:r w:rsidR="00F65025" w:rsidRPr="00475E5B">
              <w:rPr>
                <w:rFonts w:asciiTheme="minorBidi" w:hAnsiTheme="minorBid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3315C" w:rsidRPr="00475E5B">
              <w:rPr>
                <w:rFonts w:asciiTheme="minorBidi" w:hAnsiTheme="minorBidi"/>
                <w:b/>
                <w:position w:val="2"/>
                <w:sz w:val="20"/>
                <w:szCs w:val="20"/>
                <w:lang w:val="fr-FR"/>
              </w:rPr>
              <w:t>&lt;</w:t>
            </w:r>
            <w:proofErr w:type="spellStart"/>
            <w:r w:rsidR="0033315C" w:rsidRPr="00475E5B">
              <w:rPr>
                <w:rFonts w:asciiTheme="minorBidi" w:hAnsiTheme="minorBidi"/>
                <w:b/>
                <w:position w:val="2"/>
                <w:sz w:val="20"/>
                <w:szCs w:val="20"/>
                <w:lang w:val="fr-FR"/>
              </w:rPr>
              <w:t>lieunaissance</w:t>
            </w:r>
            <w:proofErr w:type="spellEnd"/>
            <w:r w:rsidR="0033315C" w:rsidRPr="00475E5B">
              <w:rPr>
                <w:rFonts w:asciiTheme="minorBidi" w:hAnsiTheme="minorBidi"/>
                <w:b/>
                <w:position w:val="2"/>
                <w:sz w:val="20"/>
                <w:szCs w:val="20"/>
                <w:lang w:val="fr-FR"/>
              </w:rPr>
              <w:t>&gt;</w:t>
            </w:r>
          </w:p>
          <w:p w14:paraId="26EC8D80" w14:textId="77777777" w:rsidR="00B34F20" w:rsidRPr="00607B53" w:rsidRDefault="00B34F20" w:rsidP="000A537C">
            <w:pPr>
              <w:tabs>
                <w:tab w:val="left" w:pos="4400"/>
              </w:tabs>
              <w:ind w:right="-5"/>
              <w:rPr>
                <w:rFonts w:cstheme="minorHAnsi"/>
                <w:b/>
                <w:bCs/>
                <w:position w:val="2"/>
                <w:sz w:val="18"/>
                <w:szCs w:val="18"/>
                <w:lang w:val="fr-FR"/>
              </w:rPr>
            </w:pPr>
          </w:p>
        </w:tc>
        <w:tc>
          <w:tcPr>
            <w:tcW w:w="1985" w:type="dxa"/>
            <w:vMerge/>
          </w:tcPr>
          <w:p w14:paraId="5BFD1DBF" w14:textId="77777777" w:rsidR="009B4A25" w:rsidRPr="00607B53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vMerge/>
          </w:tcPr>
          <w:p w14:paraId="186B15B6" w14:textId="77777777" w:rsidR="009B4A25" w:rsidRPr="00607B53" w:rsidRDefault="009B4A25" w:rsidP="009B4A25">
            <w:pPr>
              <w:tabs>
                <w:tab w:val="left" w:pos="4400"/>
              </w:tabs>
              <w:ind w:left="142" w:right="284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</w:tr>
      <w:tr w:rsidR="009B4A25" w:rsidRPr="00AE1DEF" w14:paraId="614A8811" w14:textId="77777777" w:rsidTr="00EA0403">
        <w:trPr>
          <w:trHeight w:hRule="exact" w:val="381"/>
        </w:trPr>
        <w:tc>
          <w:tcPr>
            <w:tcW w:w="2405" w:type="dxa"/>
          </w:tcPr>
          <w:p w14:paraId="4D47A9FC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Situation familiale :</w:t>
            </w:r>
          </w:p>
        </w:tc>
        <w:tc>
          <w:tcPr>
            <w:tcW w:w="3822" w:type="dxa"/>
          </w:tcPr>
          <w:p w14:paraId="51510B74" w14:textId="77777777" w:rsidR="009B4A25" w:rsidRPr="00475E5B" w:rsidRDefault="00B04FE6" w:rsidP="00E05986">
            <w:pPr>
              <w:tabs>
                <w:tab w:val="left" w:pos="4400"/>
              </w:tabs>
              <w:ind w:right="284"/>
              <w:rPr>
                <w:rFonts w:asciiTheme="minorBidi" w:hAnsiTheme="minorBidi"/>
                <w:position w:val="2"/>
                <w:sz w:val="18"/>
                <w:szCs w:val="18"/>
                <w:lang w:val="fr-FR"/>
              </w:rPr>
            </w:pPr>
            <w:r w:rsidRPr="00475E5B">
              <w:rPr>
                <w:rFonts w:asciiTheme="minorBidi" w:hAnsiTheme="minorBidi"/>
                <w:position w:val="2"/>
                <w:sz w:val="20"/>
                <w:szCs w:val="20"/>
                <w:lang w:val="fr-FR"/>
              </w:rPr>
              <w:t xml:space="preserve">  </w:t>
            </w:r>
            <w:r w:rsidR="002F3F6B" w:rsidRPr="00475E5B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fr-FR"/>
              </w:rPr>
              <w:t>&lt;</w:t>
            </w:r>
            <w:proofErr w:type="spellStart"/>
            <w:r w:rsidR="002F3F6B" w:rsidRPr="00475E5B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fr-FR"/>
              </w:rPr>
              <w:t>s</w:t>
            </w:r>
            <w:r w:rsidR="00E05986" w:rsidRPr="00475E5B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fr-FR"/>
              </w:rPr>
              <w:t>f</w:t>
            </w:r>
            <w:proofErr w:type="spellEnd"/>
            <w:r w:rsidR="00E05986" w:rsidRPr="00475E5B">
              <w:rPr>
                <w:rFonts w:asciiTheme="minorBidi" w:eastAsia="Times New Roman" w:hAnsiTheme="minorBidi"/>
                <w:b/>
                <w:bCs/>
                <w:sz w:val="20"/>
                <w:szCs w:val="20"/>
                <w:lang w:val="fr-FR"/>
              </w:rPr>
              <w:t>&gt;</w:t>
            </w:r>
          </w:p>
        </w:tc>
        <w:tc>
          <w:tcPr>
            <w:tcW w:w="1985" w:type="dxa"/>
            <w:vMerge/>
          </w:tcPr>
          <w:p w14:paraId="2D3131FD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vMerge/>
          </w:tcPr>
          <w:p w14:paraId="53579060" w14:textId="77777777" w:rsidR="009B4A25" w:rsidRPr="00AE1DEF" w:rsidRDefault="009B4A25" w:rsidP="009B4A25">
            <w:pPr>
              <w:tabs>
                <w:tab w:val="left" w:pos="4400"/>
              </w:tabs>
              <w:ind w:left="142" w:right="284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</w:tr>
      <w:tr w:rsidR="009B4A25" w:rsidRPr="00AE1DEF" w14:paraId="44C6E285" w14:textId="77777777" w:rsidTr="000D0EEB">
        <w:trPr>
          <w:trHeight w:hRule="exact" w:val="284"/>
        </w:trPr>
        <w:tc>
          <w:tcPr>
            <w:tcW w:w="2405" w:type="dxa"/>
          </w:tcPr>
          <w:p w14:paraId="0352E22D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N° C.I.N :</w:t>
            </w:r>
          </w:p>
        </w:tc>
        <w:tc>
          <w:tcPr>
            <w:tcW w:w="3822" w:type="dxa"/>
          </w:tcPr>
          <w:p w14:paraId="1DBB7E57" w14:textId="77777777" w:rsidR="009B4A25" w:rsidRPr="00475E5B" w:rsidRDefault="00073ECC" w:rsidP="00E05986">
            <w:pPr>
              <w:tabs>
                <w:tab w:val="left" w:pos="4400"/>
              </w:tabs>
              <w:ind w:right="284"/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</w:pPr>
            <w:r w:rsidRPr="00475E5B">
              <w:rPr>
                <w:rFonts w:asciiTheme="minorBidi" w:hAnsiTheme="minorBidi"/>
                <w:position w:val="2"/>
                <w:sz w:val="18"/>
                <w:szCs w:val="18"/>
                <w:lang w:val="fr-FR"/>
              </w:rPr>
              <w:t xml:space="preserve">  </w:t>
            </w:r>
            <w:r w:rsidR="00E05986" w:rsidRPr="00475E5B">
              <w:rPr>
                <w:rFonts w:asciiTheme="minorBidi" w:hAnsiTheme="minorBidi"/>
                <w:b/>
                <w:bCs/>
                <w:position w:val="2"/>
                <w:sz w:val="20"/>
                <w:szCs w:val="20"/>
                <w:lang w:val="fr-FR"/>
              </w:rPr>
              <w:t>&lt;</w:t>
            </w:r>
            <w:proofErr w:type="spellStart"/>
            <w:r w:rsidR="00E05986" w:rsidRPr="00475E5B">
              <w:rPr>
                <w:rFonts w:asciiTheme="minorBidi" w:hAnsiTheme="minorBidi"/>
                <w:b/>
                <w:bCs/>
                <w:position w:val="2"/>
                <w:sz w:val="20"/>
                <w:szCs w:val="20"/>
                <w:lang w:val="fr-FR"/>
              </w:rPr>
              <w:t>cin</w:t>
            </w:r>
            <w:proofErr w:type="spellEnd"/>
            <w:r w:rsidR="00E05986" w:rsidRPr="00475E5B">
              <w:rPr>
                <w:rFonts w:asciiTheme="minorBidi" w:hAnsiTheme="minorBidi"/>
                <w:b/>
                <w:bCs/>
                <w:position w:val="2"/>
                <w:sz w:val="20"/>
                <w:szCs w:val="20"/>
                <w:lang w:val="fr-FR"/>
              </w:rPr>
              <w:t>&gt;</w:t>
            </w:r>
          </w:p>
        </w:tc>
        <w:tc>
          <w:tcPr>
            <w:tcW w:w="1985" w:type="dxa"/>
          </w:tcPr>
          <w:p w14:paraId="3CEA869B" w14:textId="77777777" w:rsidR="009B4A25" w:rsidRPr="00AE1DEF" w:rsidRDefault="009B4A25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Lieu de la mission :</w:t>
            </w:r>
          </w:p>
        </w:tc>
        <w:tc>
          <w:tcPr>
            <w:tcW w:w="2835" w:type="dxa"/>
          </w:tcPr>
          <w:p w14:paraId="0C3ABF3B" w14:textId="77777777" w:rsidR="009B4A25" w:rsidRPr="00665068" w:rsidRDefault="00EE32FF" w:rsidP="009B4A25">
            <w:pPr>
              <w:tabs>
                <w:tab w:val="left" w:pos="4400"/>
              </w:tabs>
              <w:ind w:left="142" w:right="284"/>
              <w:rPr>
                <w:rFonts w:cstheme="minorHAnsi"/>
                <w:b/>
                <w:bCs/>
                <w:position w:val="2"/>
                <w:sz w:val="18"/>
                <w:szCs w:val="18"/>
                <w:lang w:val="fr-FR"/>
              </w:rPr>
            </w:pPr>
            <w:r w:rsidRPr="00665068">
              <w:rPr>
                <w:rFonts w:cstheme="minorHAnsi"/>
                <w:b/>
                <w:bCs/>
                <w:spacing w:val="22"/>
                <w:sz w:val="20"/>
                <w:szCs w:val="20"/>
                <w:lang w:val="fr-MA"/>
              </w:rPr>
              <w:t>&lt;</w:t>
            </w:r>
            <w:proofErr w:type="spellStart"/>
            <w:r w:rsidRPr="00665068">
              <w:rPr>
                <w:rFonts w:cstheme="minorHAnsi"/>
                <w:b/>
                <w:bCs/>
                <w:spacing w:val="22"/>
                <w:sz w:val="20"/>
                <w:szCs w:val="20"/>
                <w:lang w:val="fr-MA"/>
              </w:rPr>
              <w:t>lieumission</w:t>
            </w:r>
            <w:proofErr w:type="spellEnd"/>
            <w:r w:rsidRPr="00665068">
              <w:rPr>
                <w:rFonts w:cstheme="minorHAnsi"/>
                <w:b/>
                <w:bCs/>
                <w:spacing w:val="22"/>
                <w:sz w:val="20"/>
                <w:szCs w:val="20"/>
                <w:lang w:val="fr-MA"/>
              </w:rPr>
              <w:t>&gt;</w:t>
            </w:r>
          </w:p>
        </w:tc>
      </w:tr>
      <w:tr w:rsidR="00180CFC" w:rsidRPr="00AE1DEF" w14:paraId="00E397F0" w14:textId="77777777" w:rsidTr="000D0EEB">
        <w:trPr>
          <w:trHeight w:hRule="exact" w:val="284"/>
        </w:trPr>
        <w:tc>
          <w:tcPr>
            <w:tcW w:w="2405" w:type="dxa"/>
          </w:tcPr>
          <w:p w14:paraId="1CECE8FA" w14:textId="77777777" w:rsidR="00180CFC" w:rsidRPr="00AE1DEF" w:rsidRDefault="00180CFC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N° C.N.S.S :</w:t>
            </w:r>
          </w:p>
        </w:tc>
        <w:tc>
          <w:tcPr>
            <w:tcW w:w="3822" w:type="dxa"/>
          </w:tcPr>
          <w:p w14:paraId="47B27E6F" w14:textId="77777777" w:rsidR="00180CFC" w:rsidRPr="00475E5B" w:rsidRDefault="00F47189" w:rsidP="00BC1929">
            <w:pPr>
              <w:tabs>
                <w:tab w:val="left" w:pos="4400"/>
              </w:tabs>
              <w:ind w:right="284"/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</w:pPr>
            <w:r w:rsidRPr="00180E03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</w:t>
            </w:r>
            <w:r w:rsidR="00827F88" w:rsidRPr="00180E03"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</w:t>
            </w:r>
            <w:r w:rsidR="00EE32FF" w:rsidRPr="00475E5B">
              <w:rPr>
                <w:rFonts w:asciiTheme="minorBidi" w:hAnsiTheme="minorBidi"/>
                <w:b/>
                <w:bCs/>
                <w:position w:val="2"/>
                <w:sz w:val="20"/>
                <w:szCs w:val="20"/>
                <w:lang w:val="fr-FR"/>
              </w:rPr>
              <w:t>&lt;</w:t>
            </w:r>
            <w:proofErr w:type="spellStart"/>
            <w:r w:rsidR="00EE32FF" w:rsidRPr="00475E5B">
              <w:rPr>
                <w:rFonts w:asciiTheme="minorBidi" w:hAnsiTheme="minorBidi"/>
                <w:b/>
                <w:bCs/>
                <w:position w:val="2"/>
                <w:sz w:val="20"/>
                <w:szCs w:val="20"/>
                <w:lang w:val="fr-FR"/>
              </w:rPr>
              <w:t>cnss</w:t>
            </w:r>
            <w:proofErr w:type="spellEnd"/>
            <w:r w:rsidR="00EE32FF" w:rsidRPr="00475E5B">
              <w:rPr>
                <w:rFonts w:asciiTheme="minorBidi" w:hAnsiTheme="minorBidi"/>
                <w:b/>
                <w:bCs/>
                <w:position w:val="2"/>
                <w:sz w:val="20"/>
                <w:szCs w:val="20"/>
                <w:lang w:val="fr-FR"/>
              </w:rPr>
              <w:t>&gt;</w:t>
            </w:r>
          </w:p>
        </w:tc>
        <w:tc>
          <w:tcPr>
            <w:tcW w:w="1985" w:type="dxa"/>
            <w:vMerge w:val="restart"/>
          </w:tcPr>
          <w:p w14:paraId="25A94A55" w14:textId="77777777" w:rsidR="00180CFC" w:rsidRPr="00AE1DEF" w:rsidRDefault="00180CFC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Entreprise Utilisatrice :</w:t>
            </w:r>
          </w:p>
        </w:tc>
        <w:tc>
          <w:tcPr>
            <w:tcW w:w="2835" w:type="dxa"/>
            <w:vMerge w:val="restart"/>
          </w:tcPr>
          <w:p w14:paraId="6A9568D5" w14:textId="77777777" w:rsidR="00180CFC" w:rsidRPr="00665068" w:rsidRDefault="00903C1B" w:rsidP="00491B96">
            <w:pPr>
              <w:tabs>
                <w:tab w:val="left" w:pos="4400"/>
              </w:tabs>
              <w:ind w:right="284"/>
              <w:rPr>
                <w:rFonts w:cstheme="minorHAnsi"/>
                <w:b/>
                <w:bCs/>
                <w:position w:val="2"/>
                <w:sz w:val="18"/>
                <w:szCs w:val="18"/>
                <w:lang w:val="fr-FR"/>
              </w:rPr>
            </w:pPr>
            <w:r>
              <w:rPr>
                <w:rFonts w:cstheme="minorHAnsi"/>
                <w:spacing w:val="22"/>
                <w:sz w:val="18"/>
                <w:szCs w:val="18"/>
                <w:lang w:val="fr-MA"/>
              </w:rPr>
              <w:t xml:space="preserve">  </w:t>
            </w:r>
            <w:r w:rsidR="00EE32FF" w:rsidRPr="00665068">
              <w:rPr>
                <w:rFonts w:cstheme="minorHAnsi"/>
                <w:b/>
                <w:bCs/>
                <w:spacing w:val="22"/>
                <w:sz w:val="20"/>
                <w:szCs w:val="20"/>
                <w:lang w:val="fr-MA"/>
              </w:rPr>
              <w:t>&lt;</w:t>
            </w:r>
            <w:proofErr w:type="spellStart"/>
            <w:r w:rsidR="00EE32FF" w:rsidRPr="00665068">
              <w:rPr>
                <w:rFonts w:cstheme="minorHAnsi"/>
                <w:b/>
                <w:bCs/>
                <w:spacing w:val="22"/>
                <w:sz w:val="20"/>
                <w:szCs w:val="20"/>
                <w:lang w:val="fr-MA"/>
              </w:rPr>
              <w:t>entrepriseutili</w:t>
            </w:r>
            <w:proofErr w:type="spellEnd"/>
            <w:r w:rsidR="00EE32FF" w:rsidRPr="00665068">
              <w:rPr>
                <w:rFonts w:cstheme="minorHAnsi"/>
                <w:b/>
                <w:bCs/>
                <w:spacing w:val="22"/>
                <w:sz w:val="20"/>
                <w:szCs w:val="20"/>
                <w:lang w:val="fr-MA"/>
              </w:rPr>
              <w:t>&gt;</w:t>
            </w:r>
          </w:p>
        </w:tc>
      </w:tr>
      <w:tr w:rsidR="00180CFC" w:rsidRPr="00AE1DEF" w14:paraId="58FF7AD1" w14:textId="77777777" w:rsidTr="000D0EEB">
        <w:trPr>
          <w:trHeight w:hRule="exact" w:val="284"/>
        </w:trPr>
        <w:tc>
          <w:tcPr>
            <w:tcW w:w="2405" w:type="dxa"/>
          </w:tcPr>
          <w:p w14:paraId="36487C86" w14:textId="77777777" w:rsidR="00180CFC" w:rsidRPr="00AE1DEF" w:rsidRDefault="00180CFC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FR"/>
              </w:rPr>
              <w:t>N° G.S.M :</w:t>
            </w:r>
          </w:p>
        </w:tc>
        <w:tc>
          <w:tcPr>
            <w:tcW w:w="3822" w:type="dxa"/>
          </w:tcPr>
          <w:p w14:paraId="15DDEC36" w14:textId="77777777" w:rsidR="00180CFC" w:rsidRPr="00475E5B" w:rsidRDefault="00F47189" w:rsidP="00EE32FF">
            <w:pPr>
              <w:tabs>
                <w:tab w:val="left" w:pos="4400"/>
              </w:tabs>
              <w:ind w:right="284"/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</w:pPr>
            <w:r>
              <w:rPr>
                <w:rFonts w:cstheme="minorHAnsi"/>
                <w:position w:val="2"/>
                <w:sz w:val="18"/>
                <w:szCs w:val="18"/>
                <w:lang w:val="fr-FR"/>
              </w:rPr>
              <w:t xml:space="preserve">  </w:t>
            </w:r>
            <w:r w:rsidR="00EE32FF" w:rsidRPr="00475E5B"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  <w:t>&lt;</w:t>
            </w:r>
            <w:proofErr w:type="spellStart"/>
            <w:r w:rsidR="00EE32FF" w:rsidRPr="00475E5B"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  <w:t>gsm</w:t>
            </w:r>
            <w:proofErr w:type="spellEnd"/>
            <w:r w:rsidR="00EE32FF" w:rsidRPr="00475E5B">
              <w:rPr>
                <w:rFonts w:asciiTheme="minorBidi" w:hAnsiTheme="minorBidi"/>
                <w:b/>
                <w:bCs/>
                <w:position w:val="2"/>
                <w:sz w:val="18"/>
                <w:szCs w:val="18"/>
                <w:lang w:val="fr-FR"/>
              </w:rPr>
              <w:t>&gt;</w:t>
            </w:r>
          </w:p>
        </w:tc>
        <w:tc>
          <w:tcPr>
            <w:tcW w:w="1985" w:type="dxa"/>
            <w:vMerge/>
          </w:tcPr>
          <w:p w14:paraId="7DBB9626" w14:textId="77777777" w:rsidR="00180CFC" w:rsidRPr="00AE1DEF" w:rsidRDefault="00180CFC" w:rsidP="009B4A25">
            <w:pPr>
              <w:tabs>
                <w:tab w:val="left" w:pos="4400"/>
              </w:tabs>
              <w:ind w:left="132" w:right="283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vMerge/>
          </w:tcPr>
          <w:p w14:paraId="207C3B66" w14:textId="77777777" w:rsidR="00180CFC" w:rsidRPr="00AE1DEF" w:rsidRDefault="00180CFC" w:rsidP="009B4A25">
            <w:pPr>
              <w:tabs>
                <w:tab w:val="left" w:pos="4400"/>
              </w:tabs>
              <w:ind w:left="142" w:right="284"/>
              <w:rPr>
                <w:rFonts w:cstheme="minorHAnsi"/>
                <w:position w:val="2"/>
                <w:sz w:val="18"/>
                <w:szCs w:val="18"/>
                <w:lang w:val="fr-FR"/>
              </w:rPr>
            </w:pPr>
          </w:p>
        </w:tc>
      </w:tr>
      <w:tr w:rsidR="0091664D" w:rsidRPr="00AE1DEF" w14:paraId="0B57C45B" w14:textId="77777777" w:rsidTr="006547B4">
        <w:trPr>
          <w:trHeight w:hRule="exact" w:val="290"/>
        </w:trPr>
        <w:tc>
          <w:tcPr>
            <w:tcW w:w="11047" w:type="dxa"/>
            <w:gridSpan w:val="4"/>
            <w:vAlign w:val="center"/>
          </w:tcPr>
          <w:p w14:paraId="5C1777B2" w14:textId="77777777" w:rsidR="0091664D" w:rsidRPr="00AE1DEF" w:rsidRDefault="0091664D" w:rsidP="00736445">
            <w:pPr>
              <w:pStyle w:val="TableParagraph"/>
              <w:tabs>
                <w:tab w:val="left" w:pos="1919"/>
              </w:tabs>
              <w:spacing w:before="4" w:after="19"/>
              <w:ind w:left="115"/>
              <w:jc w:val="center"/>
              <w:rPr>
                <w:rFonts w:cstheme="minorHAnsi"/>
                <w:position w:val="2"/>
                <w:sz w:val="18"/>
                <w:szCs w:val="18"/>
                <w:lang w:val="fr-MA"/>
              </w:rPr>
            </w:pPr>
            <w:r w:rsidRPr="00AE1DEF">
              <w:rPr>
                <w:rFonts w:cstheme="minorHAnsi"/>
                <w:b/>
                <w:bCs/>
                <w:position w:val="2"/>
                <w:sz w:val="18"/>
                <w:szCs w:val="18"/>
                <w:lang w:val="fr-MA"/>
              </w:rPr>
              <w:t>MISSION</w:t>
            </w:r>
          </w:p>
        </w:tc>
      </w:tr>
      <w:tr w:rsidR="0091664D" w:rsidRPr="00475E5B" w14:paraId="36542809" w14:textId="77777777" w:rsidTr="006547B4">
        <w:trPr>
          <w:trHeight w:hRule="exact" w:val="990"/>
        </w:trPr>
        <w:tc>
          <w:tcPr>
            <w:tcW w:w="11047" w:type="dxa"/>
            <w:gridSpan w:val="4"/>
            <w:vAlign w:val="center"/>
          </w:tcPr>
          <w:p w14:paraId="41147E9F" w14:textId="77777777" w:rsidR="0091664D" w:rsidRPr="00602BE2" w:rsidRDefault="00B05046" w:rsidP="00602BE2">
            <w:pPr>
              <w:pStyle w:val="TableParagraph"/>
              <w:tabs>
                <w:tab w:val="left" w:pos="1919"/>
              </w:tabs>
              <w:spacing w:before="4" w:after="19"/>
              <w:ind w:left="115"/>
              <w:jc w:val="both"/>
              <w:rPr>
                <w:rFonts w:cstheme="minorHAnsi"/>
                <w:position w:val="2"/>
                <w:sz w:val="16"/>
                <w:szCs w:val="16"/>
                <w:lang w:val="fr-MA" w:eastAsia="ko-KR"/>
              </w:rPr>
            </w:pPr>
            <w:r>
              <w:rPr>
                <w:rFonts w:cstheme="minorHAnsi"/>
                <w:position w:val="2"/>
                <w:sz w:val="18"/>
                <w:szCs w:val="18"/>
                <w:lang w:val="fr-MA"/>
              </w:rPr>
              <w:t xml:space="preserve">Motif :      </w:t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 xml:space="preserve">Surcroît d’activité : </w:t>
            </w:r>
            <w:r w:rsidR="00782343">
              <w:rPr>
                <w:rFonts w:cstheme="minorHAnsi"/>
                <w:position w:val="2"/>
                <w:sz w:val="18"/>
                <w:szCs w:val="18"/>
                <w:lang w:val="fr-MA"/>
              </w:rPr>
              <w:sym w:font="Wingdings" w:char="F0FE"/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ab/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ab/>
              <w:t xml:space="preserve">Remplacement : </w:t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sym w:font="Wingdings" w:char="F0A8"/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ab/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ab/>
              <w:t xml:space="preserve">Travaux Urgents : </w:t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sym w:font="Wingdings" w:char="F0A8"/>
            </w:r>
            <w:r w:rsidR="0091664D"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ab/>
              <w:t xml:space="preserve">Chantier : </w:t>
            </w:r>
            <w:r w:rsidR="00602BE2" w:rsidRPr="00665068">
              <w:rPr>
                <w:rFonts w:cstheme="minorHAnsi"/>
                <w:b/>
                <w:spacing w:val="22"/>
                <w:sz w:val="20"/>
                <w:szCs w:val="20"/>
                <w:lang w:val="fr-MA"/>
              </w:rPr>
              <w:t>&lt;chantier&gt;</w:t>
            </w:r>
          </w:p>
          <w:p w14:paraId="4A4A7001" w14:textId="77777777" w:rsidR="0091664D" w:rsidRPr="00180E03" w:rsidRDefault="0091664D" w:rsidP="00602BE2">
            <w:pPr>
              <w:pStyle w:val="TableParagraph"/>
              <w:tabs>
                <w:tab w:val="left" w:pos="1919"/>
              </w:tabs>
              <w:spacing w:before="4" w:after="19"/>
              <w:ind w:left="115"/>
              <w:rPr>
                <w:rFonts w:cstheme="minorHAnsi"/>
                <w:position w:val="2"/>
                <w:sz w:val="18"/>
                <w:szCs w:val="18"/>
                <w:lang w:val="fr-MA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>Qualification :</w:t>
            </w:r>
            <w:r w:rsidR="00602BE2">
              <w:rPr>
                <w:rFonts w:cstheme="minorHAnsi"/>
                <w:b/>
                <w:bCs/>
                <w:position w:val="2"/>
                <w:sz w:val="18"/>
                <w:szCs w:val="18"/>
                <w:lang w:val="fr-MA"/>
              </w:rPr>
              <w:t xml:space="preserve">   </w:t>
            </w:r>
            <w:r w:rsidR="00602BE2" w:rsidRPr="00665068">
              <w:rPr>
                <w:rFonts w:cstheme="minorHAnsi"/>
                <w:b/>
                <w:spacing w:val="22"/>
                <w:sz w:val="20"/>
                <w:szCs w:val="20"/>
                <w:lang w:val="fr-MA"/>
              </w:rPr>
              <w:t xml:space="preserve">&lt;qualif&gt;       </w:t>
            </w:r>
            <w:r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>Début de la mission </w:t>
            </w:r>
            <w:r w:rsidRPr="00CE13BA">
              <w:rPr>
                <w:rFonts w:cstheme="minorHAnsi"/>
                <w:position w:val="2"/>
                <w:sz w:val="18"/>
                <w:szCs w:val="18"/>
                <w:lang w:val="fr-MA"/>
              </w:rPr>
              <w:t xml:space="preserve">: </w:t>
            </w:r>
            <w:r w:rsidR="00EE32FF" w:rsidRPr="00A3764A">
              <w:rPr>
                <w:rFonts w:cstheme="minorHAnsi"/>
                <w:spacing w:val="22"/>
                <w:sz w:val="18"/>
                <w:szCs w:val="18"/>
                <w:lang w:val="fr-MA"/>
              </w:rPr>
              <w:t>&lt;</w:t>
            </w:r>
            <w:proofErr w:type="spellStart"/>
            <w:r w:rsidR="00EE32FF" w:rsidRPr="00A3764A">
              <w:rPr>
                <w:rFonts w:cstheme="minorHAnsi"/>
                <w:spacing w:val="22"/>
                <w:sz w:val="18"/>
                <w:szCs w:val="18"/>
                <w:lang w:val="fr-MA"/>
              </w:rPr>
              <w:t>datedemission</w:t>
            </w:r>
            <w:proofErr w:type="spellEnd"/>
            <w:r w:rsidR="00EE32FF" w:rsidRPr="00A3764A">
              <w:rPr>
                <w:rFonts w:cstheme="minorHAnsi"/>
                <w:spacing w:val="22"/>
                <w:sz w:val="18"/>
                <w:szCs w:val="18"/>
                <w:lang w:val="fr-MA"/>
              </w:rPr>
              <w:t>&gt;</w:t>
            </w:r>
          </w:p>
          <w:p w14:paraId="24B7B2D4" w14:textId="77777777" w:rsidR="0091664D" w:rsidRPr="00AE1DEF" w:rsidRDefault="0091664D" w:rsidP="00736445">
            <w:pPr>
              <w:pStyle w:val="TableParagraph"/>
              <w:tabs>
                <w:tab w:val="left" w:pos="1919"/>
              </w:tabs>
              <w:spacing w:before="4" w:after="19"/>
              <w:ind w:left="115"/>
              <w:rPr>
                <w:rFonts w:cstheme="minorHAnsi"/>
                <w:position w:val="2"/>
                <w:sz w:val="18"/>
                <w:szCs w:val="18"/>
                <w:lang w:val="fr-MA"/>
              </w:rPr>
            </w:pPr>
            <w:r w:rsidRPr="00AE1DEF">
              <w:rPr>
                <w:rFonts w:cstheme="minorHAnsi"/>
                <w:position w:val="2"/>
                <w:sz w:val="18"/>
                <w:szCs w:val="18"/>
                <w:lang w:val="fr-MA"/>
              </w:rPr>
              <w:t>Période d’essai : cette période est fixée en fonction des articles 13 et 14 du code de travail ou l’usage de l’entreprise utilisatrice</w:t>
            </w:r>
          </w:p>
        </w:tc>
      </w:tr>
      <w:tr w:rsidR="0091664D" w:rsidRPr="00AE1DEF" w14:paraId="2DB743B7" w14:textId="77777777" w:rsidTr="006547B4">
        <w:trPr>
          <w:trHeight w:hRule="exact" w:val="367"/>
        </w:trPr>
        <w:tc>
          <w:tcPr>
            <w:tcW w:w="11047" w:type="dxa"/>
            <w:gridSpan w:val="4"/>
            <w:tcBorders>
              <w:bottom w:val="single" w:sz="8" w:space="0" w:color="000000"/>
            </w:tcBorders>
            <w:vAlign w:val="center"/>
          </w:tcPr>
          <w:p w14:paraId="5590C3E0" w14:textId="77777777" w:rsidR="0091664D" w:rsidRPr="00AE1DEF" w:rsidRDefault="0091664D" w:rsidP="00736445">
            <w:pPr>
              <w:pStyle w:val="TableParagraph"/>
              <w:tabs>
                <w:tab w:val="left" w:pos="1295"/>
                <w:tab w:val="left" w:pos="3455"/>
                <w:tab w:val="left" w:pos="6460"/>
              </w:tabs>
              <w:spacing w:line="154" w:lineRule="exact"/>
              <w:ind w:left="96"/>
              <w:jc w:val="center"/>
              <w:rPr>
                <w:rFonts w:cstheme="minorHAnsi"/>
                <w:spacing w:val="-5"/>
                <w:sz w:val="18"/>
                <w:szCs w:val="18"/>
                <w:lang w:val="fr-FR"/>
              </w:rPr>
            </w:pPr>
            <w:r w:rsidRPr="00AE1DEF">
              <w:rPr>
                <w:rFonts w:cstheme="minorHAnsi"/>
                <w:b/>
                <w:bCs/>
                <w:spacing w:val="-5"/>
                <w:sz w:val="18"/>
                <w:szCs w:val="18"/>
                <w:lang w:val="fr-FR"/>
              </w:rPr>
              <w:t>REMUNERATION</w:t>
            </w:r>
          </w:p>
        </w:tc>
      </w:tr>
      <w:tr w:rsidR="006547B4" w:rsidRPr="008A5325" w14:paraId="6503E00D" w14:textId="77777777" w:rsidTr="00BC1929">
        <w:trPr>
          <w:trHeight w:hRule="exact" w:val="988"/>
        </w:trPr>
        <w:tc>
          <w:tcPr>
            <w:tcW w:w="110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8710" w14:textId="77777777" w:rsidR="000D0A6D" w:rsidRDefault="000C5FC4" w:rsidP="00E96B2D">
            <w:pPr>
              <w:pStyle w:val="TableParagraph"/>
              <w:tabs>
                <w:tab w:val="left" w:pos="2313"/>
                <w:tab w:val="left" w:pos="4003"/>
                <w:tab w:val="left" w:pos="7180"/>
              </w:tabs>
              <w:spacing w:before="32" w:line="276" w:lineRule="auto"/>
              <w:ind w:left="96"/>
              <w:jc w:val="both"/>
              <w:rPr>
                <w:rFonts w:eastAsia="Times New Roman" w:cstheme="minorHAnsi"/>
                <w:sz w:val="18"/>
                <w:szCs w:val="18"/>
                <w:lang w:val="fr-FR"/>
              </w:rPr>
            </w:pPr>
            <w:r>
              <w:rPr>
                <w:rFonts w:eastAsia="Times New Roman" w:cstheme="minorHAnsi"/>
                <w:sz w:val="18"/>
                <w:szCs w:val="18"/>
                <w:lang w:val="fr-FR"/>
              </w:rPr>
              <w:t xml:space="preserve">&lt;Salaire net&gt;                                                    </w:t>
            </w:r>
            <w:r w:rsidR="008A5325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</w:t>
            </w:r>
            <w:r w:rsidR="00E96B2D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</w:t>
            </w:r>
            <w:r w:rsidR="008A5325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</w:t>
            </w:r>
            <w:r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</w:t>
            </w:r>
            <w:r w:rsidR="009700E8">
              <w:rPr>
                <w:rFonts w:eastAsia="Times New Roman" w:cstheme="minorHAnsi"/>
                <w:sz w:val="18"/>
                <w:szCs w:val="18"/>
                <w:lang w:val="fr-FR"/>
              </w:rPr>
              <w:t>&lt;</w:t>
            </w:r>
            <w:r w:rsidR="006547B4">
              <w:rPr>
                <w:rFonts w:eastAsia="Times New Roman" w:cstheme="minorHAnsi"/>
                <w:sz w:val="18"/>
                <w:szCs w:val="18"/>
                <w:lang w:val="fr-FR"/>
              </w:rPr>
              <w:t>Salaire brut</w:t>
            </w:r>
            <w:r w:rsidR="009700E8">
              <w:rPr>
                <w:rFonts w:eastAsia="Times New Roman" w:cstheme="minorHAnsi"/>
                <w:sz w:val="18"/>
                <w:szCs w:val="18"/>
                <w:lang w:val="fr-FR"/>
              </w:rPr>
              <w:t>&gt; </w:t>
            </w:r>
            <w:r w:rsidR="00BC1929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                    </w:t>
            </w:r>
            <w:r w:rsidR="006547B4">
              <w:rPr>
                <w:rFonts w:eastAsia="Times New Roman" w:cstheme="minorHAnsi"/>
                <w:sz w:val="18"/>
                <w:szCs w:val="18"/>
                <w:lang w:val="fr-FR"/>
              </w:rPr>
              <w:tab/>
            </w:r>
            <w:r w:rsidR="00E96B2D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                 &lt;Prime de panier&gt;</w:t>
            </w:r>
          </w:p>
          <w:p w14:paraId="1E236AE0" w14:textId="77777777" w:rsidR="00DF1B5D" w:rsidRDefault="00856763" w:rsidP="00E96B2D">
            <w:pPr>
              <w:pStyle w:val="TableParagraph"/>
              <w:tabs>
                <w:tab w:val="left" w:pos="2313"/>
                <w:tab w:val="left" w:pos="4003"/>
                <w:tab w:val="left" w:pos="7180"/>
              </w:tabs>
              <w:spacing w:before="32" w:line="276" w:lineRule="auto"/>
              <w:jc w:val="both"/>
              <w:rPr>
                <w:rFonts w:eastAsia="Times New Roman" w:cstheme="minorHAnsi"/>
                <w:sz w:val="18"/>
                <w:szCs w:val="18"/>
                <w:lang w:val="fr-FR"/>
              </w:rPr>
            </w:pPr>
            <w:r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</w:t>
            </w:r>
            <w:r w:rsidR="00E96B2D">
              <w:rPr>
                <w:rFonts w:eastAsia="Times New Roman" w:cstheme="minorHAnsi"/>
                <w:sz w:val="18"/>
                <w:szCs w:val="18"/>
                <w:lang w:val="fr-FR"/>
              </w:rPr>
              <w:t>&lt;Salaire horaire brut&gt;</w:t>
            </w:r>
            <w:r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                                          &lt;</w:t>
            </w:r>
            <w:r w:rsidR="00200662">
              <w:rPr>
                <w:rFonts w:eastAsia="Times New Roman" w:cstheme="minorHAnsi"/>
                <w:sz w:val="18"/>
                <w:szCs w:val="18"/>
                <w:lang w:val="fr-FR"/>
              </w:rPr>
              <w:t>Indemnité de transport</w:t>
            </w:r>
            <w:r>
              <w:rPr>
                <w:rFonts w:eastAsia="Times New Roman" w:cstheme="minorHAnsi"/>
                <w:sz w:val="18"/>
                <w:szCs w:val="18"/>
                <w:lang w:val="fr-FR"/>
              </w:rPr>
              <w:t>&gt;</w:t>
            </w:r>
            <w:r w:rsidR="00136797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               </w:t>
            </w:r>
            <w:r w:rsidR="00BC1929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                 </w:t>
            </w:r>
            <w:r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  </w:t>
            </w:r>
            <w:r w:rsidR="00BC1929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 </w:t>
            </w:r>
            <w:r>
              <w:rPr>
                <w:rFonts w:eastAsia="Times New Roman" w:cstheme="minorHAnsi"/>
                <w:sz w:val="18"/>
                <w:szCs w:val="18"/>
                <w:lang w:val="fr-FR"/>
              </w:rPr>
              <w:t>&lt;</w:t>
            </w:r>
            <w:r w:rsidR="00DF1B5D">
              <w:rPr>
                <w:rFonts w:eastAsia="Times New Roman" w:cstheme="minorHAnsi"/>
                <w:sz w:val="18"/>
                <w:szCs w:val="18"/>
                <w:lang w:val="fr-FR"/>
              </w:rPr>
              <w:t>Prime de salissure</w:t>
            </w:r>
            <w:r w:rsidR="003D09FB">
              <w:rPr>
                <w:rFonts w:eastAsia="Times New Roman" w:cstheme="minorHAnsi"/>
                <w:sz w:val="18"/>
                <w:szCs w:val="18"/>
                <w:lang w:val="fr-FR"/>
              </w:rPr>
              <w:t>&gt; </w:t>
            </w:r>
          </w:p>
          <w:p w14:paraId="4FC7C2BB" w14:textId="77777777" w:rsidR="008D49FF" w:rsidRDefault="00856763" w:rsidP="00856763">
            <w:pPr>
              <w:pStyle w:val="TableParagraph"/>
              <w:tabs>
                <w:tab w:val="left" w:pos="2313"/>
                <w:tab w:val="left" w:pos="4003"/>
                <w:tab w:val="left" w:pos="7180"/>
              </w:tabs>
              <w:spacing w:before="32" w:line="276" w:lineRule="auto"/>
              <w:ind w:left="96"/>
              <w:jc w:val="both"/>
              <w:rPr>
                <w:rFonts w:eastAsia="Times New Roman" w:cstheme="minorHAnsi"/>
                <w:sz w:val="18"/>
                <w:szCs w:val="18"/>
                <w:lang w:val="fr-FR"/>
              </w:rPr>
            </w:pPr>
            <w:r>
              <w:rPr>
                <w:rFonts w:eastAsia="Times New Roman" w:cstheme="minorHAnsi"/>
                <w:sz w:val="18"/>
                <w:szCs w:val="18"/>
                <w:lang w:val="fr-FR"/>
              </w:rPr>
              <w:t>&lt;Indemnité de lait&gt;</w:t>
            </w:r>
            <w:r w:rsidR="002742ED">
              <w:rPr>
                <w:rFonts w:eastAsia="Times New Roman" w:cstheme="minorHAnsi"/>
                <w:sz w:val="18"/>
                <w:szCs w:val="18"/>
                <w:lang w:val="fr-FR"/>
              </w:rPr>
              <w:t xml:space="preserve"> </w:t>
            </w:r>
          </w:p>
          <w:p w14:paraId="3D8651FB" w14:textId="77777777" w:rsidR="00EA1904" w:rsidRPr="00AE1DEF" w:rsidRDefault="00746633" w:rsidP="008D49FF">
            <w:pPr>
              <w:pStyle w:val="TableParagraph"/>
              <w:tabs>
                <w:tab w:val="left" w:pos="4003"/>
                <w:tab w:val="left" w:pos="7180"/>
                <w:tab w:val="left" w:pos="8160"/>
                <w:tab w:val="left" w:pos="8580"/>
              </w:tabs>
              <w:spacing w:before="32"/>
              <w:ind w:left="96"/>
              <w:jc w:val="both"/>
              <w:rPr>
                <w:rFonts w:eastAsia="Times New Roman" w:cstheme="minorHAnsi"/>
                <w:sz w:val="18"/>
                <w:szCs w:val="18"/>
                <w:lang w:val="fr-FR"/>
              </w:rPr>
            </w:pPr>
            <w:r>
              <w:rPr>
                <w:rFonts w:eastAsia="Times New Roman" w:cstheme="minorHAnsi"/>
                <w:sz w:val="18"/>
                <w:szCs w:val="18"/>
                <w:lang w:val="fr-FR"/>
              </w:rPr>
              <w:tab/>
            </w:r>
          </w:p>
        </w:tc>
      </w:tr>
    </w:tbl>
    <w:p w14:paraId="60B732B4" w14:textId="77777777" w:rsidR="006547B4" w:rsidRDefault="006547B4" w:rsidP="004E5B21">
      <w:pPr>
        <w:tabs>
          <w:tab w:val="left" w:pos="4400"/>
        </w:tabs>
        <w:ind w:right="171"/>
        <w:jc w:val="both"/>
        <w:rPr>
          <w:rFonts w:cstheme="minorHAnsi"/>
          <w:b/>
          <w:spacing w:val="-5"/>
          <w:sz w:val="20"/>
          <w:szCs w:val="20"/>
          <w:u w:val="single" w:color="000000"/>
          <w:lang w:val="fr-FR"/>
        </w:rPr>
      </w:pPr>
    </w:p>
    <w:p w14:paraId="6F211761" w14:textId="77777777" w:rsidR="0091664D" w:rsidRPr="00AE1DEF" w:rsidRDefault="0091664D" w:rsidP="004E5B21">
      <w:pPr>
        <w:tabs>
          <w:tab w:val="left" w:pos="4400"/>
        </w:tabs>
        <w:ind w:right="171"/>
        <w:jc w:val="both"/>
        <w:rPr>
          <w:rFonts w:eastAsia="Times New Roman" w:cstheme="minorHAnsi"/>
          <w:sz w:val="20"/>
          <w:szCs w:val="20"/>
          <w:lang w:val="fr-FR"/>
        </w:rPr>
      </w:pPr>
      <w:r w:rsidRPr="00AE1DEF">
        <w:rPr>
          <w:rFonts w:cstheme="minorHAnsi"/>
          <w:b/>
          <w:spacing w:val="-5"/>
          <w:sz w:val="20"/>
          <w:szCs w:val="20"/>
          <w:u w:val="single" w:color="000000"/>
          <w:lang w:val="fr-FR"/>
        </w:rPr>
        <w:t xml:space="preserve">CONDITIONS </w:t>
      </w:r>
      <w:r w:rsidRPr="00AE1DEF">
        <w:rPr>
          <w:rFonts w:cstheme="minorHAnsi"/>
          <w:b/>
          <w:spacing w:val="-3"/>
          <w:sz w:val="20"/>
          <w:szCs w:val="20"/>
          <w:u w:val="single" w:color="000000"/>
          <w:lang w:val="fr-FR"/>
        </w:rPr>
        <w:t>CONTRACTUELLES</w:t>
      </w:r>
    </w:p>
    <w:p w14:paraId="638AC4F8" w14:textId="77777777" w:rsidR="0091664D" w:rsidRPr="00AE1DEF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 xml:space="preserve">ARTICLE 1 : </w:t>
      </w:r>
      <w:r w:rsidRPr="00AE1DEF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 xml:space="preserve">Nature </w:t>
      </w: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 xml:space="preserve">du </w:t>
      </w:r>
      <w:r w:rsidRPr="00AE1DEF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travail</w:t>
      </w:r>
    </w:p>
    <w:p w14:paraId="5DB34B1D" w14:textId="77777777" w:rsidR="0091664D" w:rsidRPr="00AE1DEF" w:rsidRDefault="0091664D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7"/>
          <w:w w:val="105"/>
          <w:sz w:val="16"/>
          <w:szCs w:val="16"/>
          <w:lang w:val="fr-FR"/>
        </w:rPr>
      </w:pP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a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été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engagé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pour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qui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prendra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l’expiration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marché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conclu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avec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>utilisatrice, donc à la fin de l’achèvement de la mission confiée.</w:t>
      </w:r>
    </w:p>
    <w:p w14:paraId="42557C64" w14:textId="77777777" w:rsidR="0091664D" w:rsidRPr="00F93776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2 : Durée du contrat</w:t>
      </w:r>
    </w:p>
    <w:p w14:paraId="6491CE89" w14:textId="77777777" w:rsidR="0091664D" w:rsidRPr="00AE1DEF" w:rsidRDefault="0091664D" w:rsidP="004E5B21">
      <w:pPr>
        <w:pStyle w:val="Corpsdetexte"/>
        <w:spacing w:before="31" w:line="276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présent contrat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 xml:space="preserve">valable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pour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durée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déterminée.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Il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>peut être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prolongé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suite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demande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lad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ite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entreprise utilisatrice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ce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dans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respect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législation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vigueur.</w:t>
      </w:r>
    </w:p>
    <w:p w14:paraId="48AD3F2D" w14:textId="77777777" w:rsidR="0091664D" w:rsidRPr="00AE1DEF" w:rsidRDefault="0091664D" w:rsidP="004E5B21">
      <w:pPr>
        <w:pStyle w:val="Corpsdetexte"/>
        <w:spacing w:before="7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peut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être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résilié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avant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sans préavis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ni indemnités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 dans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>suivant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:</w:t>
      </w:r>
    </w:p>
    <w:p w14:paraId="395D8048" w14:textId="77777777" w:rsidR="0091664D" w:rsidRPr="00AE1DEF" w:rsidRDefault="0091664D" w:rsidP="004E5B21">
      <w:pPr>
        <w:pStyle w:val="Paragraphedeliste"/>
        <w:numPr>
          <w:ilvl w:val="0"/>
          <w:numId w:val="1"/>
        </w:numPr>
        <w:tabs>
          <w:tab w:val="left" w:pos="416"/>
        </w:tabs>
        <w:spacing w:line="280" w:lineRule="auto"/>
        <w:ind w:right="171" w:firstLine="0"/>
        <w:jc w:val="both"/>
        <w:rPr>
          <w:rFonts w:eastAsia="Times New Roman" w:cstheme="minorHAnsi"/>
          <w:sz w:val="16"/>
          <w:szCs w:val="16"/>
          <w:lang w:val="fr-FR"/>
        </w:rPr>
      </w:pPr>
      <w:r w:rsidRPr="00AE1DEF">
        <w:rPr>
          <w:rFonts w:eastAsia="Times New Roman" w:cstheme="minorHAnsi"/>
          <w:spacing w:val="7"/>
          <w:w w:val="105"/>
          <w:sz w:val="16"/>
          <w:szCs w:val="16"/>
          <w:lang w:val="fr-FR"/>
        </w:rPr>
        <w:t xml:space="preserve">Réalisation </w:t>
      </w:r>
      <w:r w:rsidRPr="00AE1DEF">
        <w:rPr>
          <w:rFonts w:eastAsia="Times New Roman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eastAsia="Times New Roman" w:cstheme="minorHAnsi"/>
          <w:spacing w:val="6"/>
          <w:w w:val="105"/>
          <w:sz w:val="16"/>
          <w:szCs w:val="16"/>
          <w:lang w:val="fr-FR"/>
        </w:rPr>
        <w:t xml:space="preserve">l’objet </w:t>
      </w:r>
      <w:r w:rsidRPr="00AE1DEF">
        <w:rPr>
          <w:rFonts w:eastAsia="Times New Roman" w:cstheme="minorHAnsi"/>
          <w:spacing w:val="5"/>
          <w:w w:val="105"/>
          <w:sz w:val="16"/>
          <w:szCs w:val="16"/>
          <w:lang w:val="fr-FR"/>
        </w:rPr>
        <w:t xml:space="preserve">pour </w:t>
      </w:r>
      <w:r w:rsidRPr="00AE1DEF">
        <w:rPr>
          <w:rFonts w:eastAsia="Times New Roman" w:cstheme="minorHAnsi"/>
          <w:spacing w:val="7"/>
          <w:w w:val="105"/>
          <w:sz w:val="16"/>
          <w:szCs w:val="16"/>
          <w:lang w:val="fr-FR"/>
        </w:rPr>
        <w:t xml:space="preserve">lequel </w:t>
      </w:r>
      <w:r w:rsidRPr="00AE1DEF">
        <w:rPr>
          <w:rFonts w:eastAsia="Times New Roman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eastAsia="Times New Roman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eastAsia="Times New Roman" w:cstheme="minorHAnsi"/>
          <w:w w:val="105"/>
          <w:sz w:val="16"/>
          <w:szCs w:val="16"/>
          <w:lang w:val="fr-FR"/>
        </w:rPr>
        <w:t xml:space="preserve">a </w:t>
      </w:r>
      <w:r w:rsidRPr="00AE1DEF">
        <w:rPr>
          <w:rFonts w:eastAsia="Times New Roman" w:cstheme="minorHAnsi"/>
          <w:spacing w:val="7"/>
          <w:w w:val="105"/>
          <w:sz w:val="16"/>
          <w:szCs w:val="16"/>
          <w:lang w:val="fr-FR"/>
        </w:rPr>
        <w:t xml:space="preserve">été </w:t>
      </w:r>
      <w:r w:rsidRPr="00AE1DEF">
        <w:rPr>
          <w:rFonts w:eastAsia="Times New Roman" w:cstheme="minorHAnsi"/>
          <w:spacing w:val="6"/>
          <w:w w:val="105"/>
          <w:sz w:val="16"/>
          <w:szCs w:val="16"/>
          <w:lang w:val="fr-FR"/>
        </w:rPr>
        <w:t xml:space="preserve">détaché </w:t>
      </w:r>
      <w:r w:rsidRPr="00AE1DEF">
        <w:rPr>
          <w:rFonts w:eastAsia="Times New Roman" w:cstheme="minorHAnsi"/>
          <w:spacing w:val="5"/>
          <w:w w:val="105"/>
          <w:sz w:val="16"/>
          <w:szCs w:val="16"/>
          <w:lang w:val="fr-FR"/>
        </w:rPr>
        <w:t xml:space="preserve">auprès </w:t>
      </w:r>
      <w:r w:rsidRPr="00AE1DEF">
        <w:rPr>
          <w:rFonts w:eastAsia="Times New Roman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eastAsia="Times New Roman" w:cstheme="minorHAnsi"/>
          <w:spacing w:val="7"/>
          <w:w w:val="105"/>
          <w:sz w:val="16"/>
          <w:szCs w:val="16"/>
          <w:lang w:val="fr-FR"/>
        </w:rPr>
        <w:t>l’entreprise utilisatrice</w:t>
      </w:r>
      <w:r w:rsidR="00CA622E">
        <w:rPr>
          <w:rFonts w:eastAsia="Times New Roman" w:cstheme="minorHAnsi"/>
          <w:spacing w:val="7"/>
          <w:w w:val="105"/>
          <w:sz w:val="16"/>
          <w:szCs w:val="16"/>
          <w:lang w:val="fr-FR"/>
        </w:rPr>
        <w:t>.</w:t>
      </w:r>
    </w:p>
    <w:p w14:paraId="530F2950" w14:textId="77777777" w:rsidR="0091664D" w:rsidRPr="00CA622E" w:rsidRDefault="0091664D" w:rsidP="004E5B21">
      <w:pPr>
        <w:pStyle w:val="Paragraphedeliste"/>
        <w:numPr>
          <w:ilvl w:val="0"/>
          <w:numId w:val="1"/>
        </w:numPr>
        <w:tabs>
          <w:tab w:val="left" w:pos="416"/>
          <w:tab w:val="left" w:pos="487"/>
        </w:tabs>
        <w:spacing w:line="168" w:lineRule="exact"/>
        <w:ind w:left="486" w:right="171" w:hanging="326"/>
        <w:jc w:val="both"/>
        <w:rPr>
          <w:rFonts w:eastAsia="Times New Roman" w:cstheme="minorHAnsi"/>
          <w:sz w:val="16"/>
          <w:szCs w:val="16"/>
          <w:lang w:val="fr-FR"/>
        </w:rPr>
      </w:pP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Incompétence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observée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>utilisatrice</w:t>
      </w:r>
      <w:r w:rsidR="00CA622E">
        <w:rPr>
          <w:rFonts w:cstheme="minorHAnsi"/>
          <w:spacing w:val="7"/>
          <w:w w:val="105"/>
          <w:sz w:val="16"/>
          <w:szCs w:val="16"/>
          <w:lang w:val="fr-FR"/>
        </w:rPr>
        <w:t>.</w:t>
      </w:r>
    </w:p>
    <w:p w14:paraId="07B0D621" w14:textId="77777777" w:rsidR="00CA622E" w:rsidRPr="00AE1DEF" w:rsidRDefault="00CA622E" w:rsidP="004E5B21">
      <w:pPr>
        <w:pStyle w:val="Paragraphedeliste"/>
        <w:numPr>
          <w:ilvl w:val="0"/>
          <w:numId w:val="1"/>
        </w:numPr>
        <w:tabs>
          <w:tab w:val="left" w:pos="416"/>
          <w:tab w:val="left" w:pos="487"/>
        </w:tabs>
        <w:spacing w:line="168" w:lineRule="exact"/>
        <w:ind w:left="486" w:right="171" w:hanging="326"/>
        <w:jc w:val="both"/>
        <w:rPr>
          <w:rFonts w:eastAsia="Times New Roman" w:cstheme="minorHAnsi"/>
          <w:sz w:val="16"/>
          <w:szCs w:val="16"/>
          <w:lang w:val="fr-FR"/>
        </w:rPr>
      </w:pP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Fautes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graves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(article 39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code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>travail</w:t>
      </w:r>
      <w:r>
        <w:rPr>
          <w:rFonts w:cstheme="minorHAnsi"/>
          <w:spacing w:val="4"/>
          <w:w w:val="105"/>
          <w:sz w:val="16"/>
          <w:szCs w:val="16"/>
          <w:lang w:val="fr-FR"/>
        </w:rPr>
        <w:t>.</w:t>
      </w:r>
    </w:p>
    <w:p w14:paraId="26137154" w14:textId="77777777" w:rsidR="0091664D" w:rsidRPr="00F93776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3 : Période D’essai</w:t>
      </w:r>
    </w:p>
    <w:p w14:paraId="52EF65FA" w14:textId="77777777" w:rsidR="0091664D" w:rsidRPr="00AE1DEF" w:rsidRDefault="0091664D" w:rsidP="004E5B21">
      <w:pPr>
        <w:pStyle w:val="Corpsdetexte"/>
        <w:spacing w:before="21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Elle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celle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prévue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l’article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502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code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 xml:space="preserve"> travail.</w:t>
      </w:r>
    </w:p>
    <w:p w14:paraId="45280615" w14:textId="77777777" w:rsidR="0091664D" w:rsidRPr="00F93776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4 : Validité du Contrat</w:t>
      </w:r>
    </w:p>
    <w:p w14:paraId="2B7E1A70" w14:textId="77777777" w:rsidR="0091664D" w:rsidRPr="00AE1DEF" w:rsidRDefault="0091664D" w:rsidP="004E5B21">
      <w:pPr>
        <w:pStyle w:val="Corpsdetexte"/>
        <w:spacing w:before="21" w:line="266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présent contrat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temporaire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prend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effet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compter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début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prend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terme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>celle-ci.</w:t>
      </w:r>
    </w:p>
    <w:p w14:paraId="1FC9071E" w14:textId="77777777" w:rsidR="0091664D" w:rsidRPr="00AE1DEF" w:rsidRDefault="0091664D" w:rsidP="004E5B21">
      <w:pPr>
        <w:pStyle w:val="Corpsdetexte"/>
        <w:spacing w:before="1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défaut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terme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certain,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prendra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avec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l’exécution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totale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 xml:space="preserve">travail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accomplir,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tel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déterminée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l’entreprise utilisatrice.</w:t>
      </w:r>
    </w:p>
    <w:p w14:paraId="7E22C7DC" w14:textId="77777777" w:rsidR="0091664D" w:rsidRPr="00F93776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5 : Rémunération</w:t>
      </w:r>
    </w:p>
    <w:p w14:paraId="175A4B72" w14:textId="77777777" w:rsidR="0091664D" w:rsidRPr="00AE1DEF" w:rsidRDefault="0091664D" w:rsidP="004E5B21">
      <w:pPr>
        <w:pStyle w:val="Corpsdetexte"/>
        <w:spacing w:before="31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salaire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soumis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aux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retenues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légales.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bénéficie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d’un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congé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annuel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payé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après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avis 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l’entreprise utilisatrice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accord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 la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direction.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Tout congé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non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pris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sera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indemnisé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rupture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contrat.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Aucun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acompte,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ni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règlement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salaire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peut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être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versé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sans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un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relevé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présence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appelé aussi 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relevé d’heures,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signé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cacheté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l’entreprise utilisatrice.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Toute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fausse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déclaration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quelque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nature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qu’elle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soit constituera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faute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>grave et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entraînera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résiliation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présent contrat.</w:t>
      </w:r>
    </w:p>
    <w:p w14:paraId="7E0D0617" w14:textId="77777777" w:rsidR="0091664D" w:rsidRPr="00AE1DEF" w:rsidRDefault="0091664D" w:rsidP="004E5B21">
      <w:pPr>
        <w:pStyle w:val="Corpsdetexte"/>
        <w:spacing w:before="1" w:line="276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avances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sur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salaire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constituent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aucun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obligation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pour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10"/>
          <w:w w:val="105"/>
          <w:sz w:val="16"/>
          <w:szCs w:val="16"/>
          <w:lang w:val="fr-FR"/>
        </w:rPr>
        <w:t xml:space="preserve">société,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décision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d’octroyer ou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non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des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avances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laissée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seule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discrétion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="0056735F"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CMSP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.</w:t>
      </w:r>
    </w:p>
    <w:p w14:paraId="54AF8A9A" w14:textId="77777777" w:rsidR="0091664D" w:rsidRPr="00AE1DEF" w:rsidRDefault="0091664D" w:rsidP="004E5B21">
      <w:pPr>
        <w:pStyle w:val="Corpsdetexte"/>
        <w:spacing w:line="280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salarié,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nature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peut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aucun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prétendre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un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>prêt de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l’entreprise.</w:t>
      </w:r>
    </w:p>
    <w:p w14:paraId="6D6525A9" w14:textId="77777777" w:rsidR="0091664D" w:rsidRPr="00AE1DEF" w:rsidRDefault="0091664D" w:rsidP="004E5B21">
      <w:pPr>
        <w:pStyle w:val="Corpsdetexte"/>
        <w:spacing w:line="280" w:lineRule="auto"/>
        <w:ind w:right="171"/>
        <w:jc w:val="both"/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heures supplémentaires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effectuées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suite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demande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l’entreprise utilisatrice sont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majorées selon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législation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vigueur.</w:t>
      </w:r>
    </w:p>
    <w:p w14:paraId="5C62BDED" w14:textId="77777777" w:rsidR="0091664D" w:rsidRPr="00AE1DEF" w:rsidRDefault="0091664D" w:rsidP="004E5B21">
      <w:pPr>
        <w:pStyle w:val="Corpsdetexte"/>
        <w:spacing w:line="283" w:lineRule="auto"/>
        <w:ind w:right="171"/>
        <w:jc w:val="both"/>
        <w:rPr>
          <w:rFonts w:asciiTheme="minorHAnsi" w:hAnsiTheme="minorHAnsi" w:cstheme="minorHAnsi"/>
          <w:b/>
          <w:bCs/>
          <w:spacing w:val="4"/>
          <w:w w:val="105"/>
          <w:sz w:val="16"/>
          <w:szCs w:val="16"/>
          <w:u w:val="single" w:color="000000"/>
          <w:lang w:val="fr-FR"/>
        </w:rPr>
      </w:pP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Il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s’engage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outre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travailler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jour </w:t>
      </w:r>
      <w:r w:rsidRPr="00AE1DEF">
        <w:rPr>
          <w:rFonts w:asciiTheme="minorHAnsi" w:hAnsiTheme="minorHAnsi" w:cstheme="minorHAnsi"/>
          <w:spacing w:val="10"/>
          <w:w w:val="105"/>
          <w:sz w:val="16"/>
          <w:szCs w:val="16"/>
          <w:lang w:val="fr-FR"/>
        </w:rPr>
        <w:t xml:space="preserve">comme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nuit,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ainsi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samedis,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dimanches et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jours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fériés,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besoin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part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utilisatrice.</w:t>
      </w:r>
    </w:p>
    <w:p w14:paraId="531D1EEA" w14:textId="77777777" w:rsidR="0091664D" w:rsidRPr="00F93776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93776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6 : Absences et retards</w:t>
      </w:r>
    </w:p>
    <w:p w14:paraId="1F37CD7A" w14:textId="77777777" w:rsidR="0091664D" w:rsidRPr="00AE1DEF" w:rsidRDefault="0091664D" w:rsidP="004E5B21">
      <w:pPr>
        <w:pStyle w:val="Corpsdetexte"/>
        <w:spacing w:before="3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absences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retards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(justifiés ou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non)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sont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rémunérés.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absences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non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justifiées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retards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répétés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constituent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faute grave.</w:t>
      </w:r>
    </w:p>
    <w:p w14:paraId="3AD28C53" w14:textId="77777777" w:rsidR="0091664D" w:rsidRPr="00AE1DEF" w:rsidRDefault="0091664D" w:rsidP="004E5B21">
      <w:pPr>
        <w:pStyle w:val="Corpsdetexte"/>
        <w:spacing w:line="280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Un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qui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peut se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rendre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normalement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 xml:space="preserve">travail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doit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aviser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immédiatement et systématiquement son employeur </w:t>
      </w:r>
      <w:r w:rsidR="0056735F"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CMSP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ainsi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l’entreprise utilisatrice.</w:t>
      </w:r>
    </w:p>
    <w:p w14:paraId="3A5E1F2C" w14:textId="77777777" w:rsidR="006547B4" w:rsidRDefault="0091664D" w:rsidP="006547B4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9"/>
          <w:w w:val="105"/>
          <w:sz w:val="16"/>
          <w:szCs w:val="16"/>
          <w:lang w:val="fr-FR"/>
        </w:rPr>
      </w:pP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En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maladie,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salarié doit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aviser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immédiatement </w:t>
      </w:r>
      <w:r w:rsidR="0056735F" w:rsidRPr="00AE1DEF">
        <w:rPr>
          <w:rFonts w:cstheme="minorHAnsi"/>
          <w:spacing w:val="8"/>
          <w:w w:val="105"/>
          <w:sz w:val="16"/>
          <w:szCs w:val="16"/>
          <w:lang w:val="fr-FR"/>
        </w:rPr>
        <w:t>CMSP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et fournir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un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certificat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médical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justifiant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durée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absence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dans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les 24 heures.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En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manquement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cette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disposition, </w:t>
      </w:r>
      <w:r w:rsidR="0056735F" w:rsidRPr="00AE1DEF">
        <w:rPr>
          <w:rFonts w:cstheme="minorHAnsi"/>
          <w:spacing w:val="8"/>
          <w:w w:val="105"/>
          <w:sz w:val="16"/>
          <w:szCs w:val="16"/>
          <w:lang w:val="fr-FR"/>
        </w:rPr>
        <w:t>CMSP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se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réserve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droit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mettre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sa </w:t>
      </w:r>
      <w:r w:rsidRPr="00AE1DEF">
        <w:rPr>
          <w:rFonts w:cstheme="minorHAnsi"/>
          <w:spacing w:val="9"/>
          <w:w w:val="105"/>
          <w:sz w:val="16"/>
          <w:szCs w:val="16"/>
          <w:lang w:val="fr-FR"/>
        </w:rPr>
        <w:t>mission.</w:t>
      </w:r>
    </w:p>
    <w:p w14:paraId="47DEBEB7" w14:textId="77777777" w:rsidR="006547B4" w:rsidRDefault="006547B4">
      <w:pPr>
        <w:rPr>
          <w:rFonts w:cstheme="minorHAnsi"/>
          <w:spacing w:val="9"/>
          <w:w w:val="105"/>
          <w:sz w:val="16"/>
          <w:szCs w:val="16"/>
          <w:lang w:val="fr-FR"/>
        </w:rPr>
      </w:pPr>
      <w:r>
        <w:rPr>
          <w:rFonts w:cstheme="minorHAnsi"/>
          <w:spacing w:val="9"/>
          <w:w w:val="105"/>
          <w:sz w:val="16"/>
          <w:szCs w:val="16"/>
          <w:lang w:val="fr-FR"/>
        </w:rPr>
        <w:br w:type="page"/>
      </w:r>
    </w:p>
    <w:p w14:paraId="47474341" w14:textId="77777777" w:rsidR="006547B4" w:rsidRPr="006547B4" w:rsidRDefault="006547B4" w:rsidP="006547B4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9"/>
          <w:w w:val="105"/>
          <w:sz w:val="16"/>
          <w:szCs w:val="16"/>
          <w:lang w:val="fr-FR"/>
        </w:rPr>
      </w:pPr>
    </w:p>
    <w:p w14:paraId="13EBE71D" w14:textId="77777777" w:rsidR="0091664D" w:rsidRPr="00AE1DEF" w:rsidRDefault="0091664D" w:rsidP="004E5B21">
      <w:pPr>
        <w:spacing w:before="106"/>
        <w:ind w:left="132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 w:rsidRPr="00AE1DEF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7 : Responsabilité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 : </w:t>
      </w:r>
    </w:p>
    <w:p w14:paraId="5C0DF67C" w14:textId="77777777" w:rsidR="0091664D" w:rsidRPr="00AE1DEF" w:rsidRDefault="0091664D" w:rsidP="004E5B21">
      <w:pPr>
        <w:pStyle w:val="Corpsdetexte"/>
        <w:spacing w:before="31" w:line="280" w:lineRule="auto"/>
        <w:ind w:right="171"/>
        <w:jc w:val="both"/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responsable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négligence ou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manque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précautions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nécessaires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bonne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exécution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mission.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Et s’engage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maintenir en bon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état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les équipements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les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tenues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qui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lui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sont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confiés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pour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l’accomplissement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travail. 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perte,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détérioration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ou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non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restitution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travail, la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>valeur de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l’équipement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ou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tenue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sera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prélevée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sur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>salaire.</w:t>
      </w:r>
    </w:p>
    <w:p w14:paraId="1EB5E0AB" w14:textId="77777777" w:rsidR="0091664D" w:rsidRDefault="0091664D" w:rsidP="004E5B21">
      <w:pPr>
        <w:pStyle w:val="Corpsdetexte"/>
        <w:spacing w:before="31" w:line="285" w:lineRule="auto"/>
        <w:ind w:right="171"/>
        <w:jc w:val="both"/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matériel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documentation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(original et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copie), confiés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au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pour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l’exécution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ses fonctions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demeurent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propriété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l’entreprise utilisatrice.</w:t>
      </w:r>
    </w:p>
    <w:p w14:paraId="4278CFFF" w14:textId="77777777" w:rsidR="0091664D" w:rsidRPr="009667C1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9667C1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8 : Affectation</w:t>
      </w:r>
    </w:p>
    <w:p w14:paraId="2FD0353E" w14:textId="77777777" w:rsidR="0091664D" w:rsidRPr="00AE1DEF" w:rsidRDefault="0091664D" w:rsidP="004E5B21">
      <w:pPr>
        <w:pStyle w:val="Corpsdetexte"/>
        <w:spacing w:before="21" w:line="283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affecté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embauche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sur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site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mentionné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au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recto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présent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contrat. </w:t>
      </w:r>
      <w:r w:rsidR="0056735F"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CMSP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réserve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droit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réaffecter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3"/>
          <w:w w:val="105"/>
          <w:sz w:val="16"/>
          <w:szCs w:val="16"/>
          <w:lang w:val="fr-FR"/>
        </w:rPr>
        <w:t xml:space="preserve">suivant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les besoins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service.</w:t>
      </w:r>
    </w:p>
    <w:p w14:paraId="61974990" w14:textId="77777777" w:rsidR="0091664D" w:rsidRPr="00AE1DEF" w:rsidRDefault="0091664D" w:rsidP="004E5B21">
      <w:pPr>
        <w:pStyle w:val="Corpsdetexte"/>
        <w:spacing w:before="3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reconnaît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expressément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dans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calcul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salaire,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mobilité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son emploi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forte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probabilité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mutation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sans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indemnité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particulière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ont été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pris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considération.</w:t>
      </w:r>
    </w:p>
    <w:p w14:paraId="03EE0271" w14:textId="77777777" w:rsidR="0091664D" w:rsidRPr="00AE1DEF" w:rsidRDefault="0091664D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6"/>
          <w:w w:val="105"/>
          <w:sz w:val="16"/>
          <w:szCs w:val="16"/>
          <w:lang w:val="fr-FR"/>
        </w:rPr>
      </w:pP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Les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parties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reconnaissent </w:t>
      </w:r>
      <w:r w:rsidRPr="00AE1DEF">
        <w:rPr>
          <w:rFonts w:cstheme="minorHAnsi"/>
          <w:spacing w:val="3"/>
          <w:w w:val="105"/>
          <w:sz w:val="16"/>
          <w:szCs w:val="16"/>
          <w:lang w:val="fr-FR"/>
        </w:rPr>
        <w:t xml:space="preserve">qu’il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s’agit là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d’une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condition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substantielle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présent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défaut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laquelle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cstheme="minorHAnsi"/>
          <w:spacing w:val="3"/>
          <w:w w:val="105"/>
          <w:sz w:val="16"/>
          <w:szCs w:val="16"/>
          <w:lang w:val="fr-FR"/>
        </w:rPr>
        <w:t xml:space="preserve">n’aurait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pas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embauché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>le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 salarié.</w:t>
      </w:r>
    </w:p>
    <w:p w14:paraId="5CE05675" w14:textId="77777777" w:rsidR="0091664D" w:rsidRPr="00F2606B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2606B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9 : Résiliation du contrat</w:t>
      </w:r>
    </w:p>
    <w:p w14:paraId="2561A331" w14:textId="77777777" w:rsidR="0091664D" w:rsidRPr="00AE1DEF" w:rsidRDefault="0091664D" w:rsidP="004E5B21">
      <w:pPr>
        <w:pStyle w:val="Corpsdetexte"/>
        <w:spacing w:before="31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réserve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droit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résilier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ce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faute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grave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commise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(article 39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code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travail),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force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majeure, en cas d’achèvement de la mission confiée,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cas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d’instruction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part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utilisatrice ou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après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préavis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8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jours.</w:t>
      </w:r>
    </w:p>
    <w:p w14:paraId="2DBE5CBA" w14:textId="77777777" w:rsidR="0091664D" w:rsidRPr="00AE1DEF" w:rsidRDefault="0091664D" w:rsidP="004E5B21">
      <w:pPr>
        <w:pStyle w:val="Corpsdetexte"/>
        <w:spacing w:before="1" w:line="278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résiliation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pour quelque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motif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ce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soit,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ne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peut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prétendre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indemnités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licenciement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préjudice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compte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tenu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caractère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temporaire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nature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temporaire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>la mission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 accomplie.</w:t>
      </w:r>
    </w:p>
    <w:p w14:paraId="7AF821CF" w14:textId="77777777" w:rsidR="0091664D" w:rsidRPr="00AE1DEF" w:rsidRDefault="0091664D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8"/>
          <w:w w:val="105"/>
          <w:sz w:val="16"/>
          <w:szCs w:val="16"/>
          <w:lang w:val="fr-FR"/>
        </w:rPr>
      </w:pP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Toute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réclamation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quelque </w:t>
      </w:r>
      <w:r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nature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ce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soit </w:t>
      </w:r>
      <w:r w:rsidRPr="00AE1DEF">
        <w:rPr>
          <w:rFonts w:cstheme="minorHAnsi"/>
          <w:spacing w:val="5"/>
          <w:w w:val="105"/>
          <w:sz w:val="16"/>
          <w:szCs w:val="16"/>
          <w:lang w:val="fr-FR"/>
        </w:rPr>
        <w:t xml:space="preserve">faite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directement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cstheme="minorHAnsi"/>
          <w:spacing w:val="6"/>
          <w:w w:val="105"/>
          <w:sz w:val="16"/>
          <w:szCs w:val="16"/>
          <w:lang w:val="fr-FR"/>
        </w:rPr>
        <w:t xml:space="preserve">l’entreprise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utilisatrice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(client),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entraînera </w:t>
      </w:r>
      <w:r w:rsidRPr="00AE1DEF">
        <w:rPr>
          <w:rFonts w:cstheme="minorHAnsi"/>
          <w:spacing w:val="2"/>
          <w:w w:val="105"/>
          <w:sz w:val="16"/>
          <w:szCs w:val="16"/>
          <w:lang w:val="fr-FR"/>
        </w:rPr>
        <w:t xml:space="preserve">une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 xml:space="preserve">résiliation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immédiate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du </w:t>
      </w:r>
      <w:r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cstheme="minorHAnsi"/>
          <w:w w:val="105"/>
          <w:sz w:val="16"/>
          <w:szCs w:val="16"/>
          <w:lang w:val="fr-FR"/>
        </w:rPr>
        <w:t xml:space="preserve">de fin de </w:t>
      </w:r>
      <w:r w:rsidRPr="00AE1DEF">
        <w:rPr>
          <w:rFonts w:cstheme="minorHAnsi"/>
          <w:spacing w:val="8"/>
          <w:w w:val="105"/>
          <w:sz w:val="16"/>
          <w:szCs w:val="16"/>
          <w:lang w:val="fr-FR"/>
        </w:rPr>
        <w:t>mission.</w:t>
      </w:r>
    </w:p>
    <w:p w14:paraId="1C360507" w14:textId="77777777" w:rsidR="0091664D" w:rsidRPr="00F2606B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2606B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10 : Attribution de juridiction</w:t>
      </w:r>
    </w:p>
    <w:p w14:paraId="5F6B96B6" w14:textId="77777777" w:rsidR="00B82F6A" w:rsidRDefault="00B82F6A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>Tout litige qui pourrait naître à l’occasion de l’application du présent contrat sera soumis dans un 1</w:t>
      </w:r>
      <w:r w:rsidRPr="00B82F6A">
        <w:rPr>
          <w:rFonts w:cstheme="minorHAnsi"/>
          <w:spacing w:val="4"/>
          <w:w w:val="105"/>
          <w:sz w:val="16"/>
          <w:szCs w:val="16"/>
          <w:vertAlign w:val="superscript"/>
          <w:lang w:val="fr-FR"/>
        </w:rPr>
        <w:t>er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temps à l’arbitrage dans les conditions prévues par la loi n° 08-05 abrogeant et remplaçant le chapitre VIII du titre V du code de procédure civile, et</w:t>
      </w:r>
      <w:r w:rsidR="00407283">
        <w:rPr>
          <w:rFonts w:cstheme="minorHAnsi"/>
          <w:spacing w:val="4"/>
          <w:w w:val="105"/>
          <w:sz w:val="16"/>
          <w:szCs w:val="16"/>
          <w:lang w:val="fr-FR"/>
        </w:rPr>
        <w:t xml:space="preserve"> du dahir n° 1-03-194 du 14 </w:t>
      </w:r>
      <w:proofErr w:type="spellStart"/>
      <w:r w:rsidR="00407283">
        <w:rPr>
          <w:rFonts w:cstheme="minorHAnsi"/>
          <w:spacing w:val="4"/>
          <w:w w:val="105"/>
          <w:sz w:val="16"/>
          <w:szCs w:val="16"/>
          <w:lang w:val="fr-FR"/>
        </w:rPr>
        <w:t>Raja</w:t>
      </w:r>
      <w:r>
        <w:rPr>
          <w:rFonts w:cstheme="minorHAnsi"/>
          <w:spacing w:val="4"/>
          <w:w w:val="105"/>
          <w:sz w:val="16"/>
          <w:szCs w:val="16"/>
          <w:lang w:val="fr-FR"/>
        </w:rPr>
        <w:t>b</w:t>
      </w:r>
      <w:proofErr w:type="spellEnd"/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(11/09/2003) portant promulgation de la loi n° 65-99 relative au code du travail.</w:t>
      </w:r>
    </w:p>
    <w:p w14:paraId="3D81B4A9" w14:textId="77777777" w:rsidR="00B82F6A" w:rsidRDefault="00B82F6A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Les parties s’engagent mutuellement à soumettre leur </w:t>
      </w:r>
      <w:r w:rsidR="00D91115">
        <w:rPr>
          <w:rFonts w:cstheme="minorHAnsi"/>
          <w:spacing w:val="4"/>
          <w:w w:val="105"/>
          <w:sz w:val="16"/>
          <w:szCs w:val="16"/>
          <w:lang w:val="fr-FR"/>
        </w:rPr>
        <w:t>éventuel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litige à </w:t>
      </w:r>
      <w:r w:rsidR="006F209E">
        <w:rPr>
          <w:rFonts w:cstheme="minorHAnsi"/>
          <w:spacing w:val="4"/>
          <w:w w:val="105"/>
          <w:sz w:val="16"/>
          <w:szCs w:val="16"/>
          <w:lang w:val="fr-FR"/>
        </w:rPr>
        <w:t>un arbitre figurant sur la liste d’arbitres fixée par arrêté du ministère</w:t>
      </w:r>
      <w:r w:rsidR="00994F00">
        <w:rPr>
          <w:rFonts w:cstheme="minorHAnsi"/>
          <w:spacing w:val="4"/>
          <w:w w:val="105"/>
          <w:sz w:val="16"/>
          <w:szCs w:val="16"/>
          <w:lang w:val="fr-FR"/>
        </w:rPr>
        <w:t xml:space="preserve"> chargé du travail, et qu’ils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s’engagent à désigner </w:t>
      </w:r>
      <w:r w:rsidR="00994F00">
        <w:rPr>
          <w:rFonts w:cstheme="minorHAnsi"/>
          <w:spacing w:val="4"/>
          <w:w w:val="105"/>
          <w:sz w:val="16"/>
          <w:szCs w:val="16"/>
          <w:lang w:val="fr-FR"/>
        </w:rPr>
        <w:t>cet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arbitre en se conformant aux modalités précitées</w:t>
      </w:r>
      <w:r w:rsidR="00E4701D">
        <w:rPr>
          <w:rFonts w:cstheme="minorHAnsi"/>
          <w:spacing w:val="4"/>
          <w:w w:val="105"/>
          <w:sz w:val="16"/>
          <w:szCs w:val="16"/>
          <w:lang w:val="fr-FR"/>
        </w:rPr>
        <w:t>.</w:t>
      </w:r>
    </w:p>
    <w:p w14:paraId="33FC8A7E" w14:textId="77777777" w:rsidR="00B82F6A" w:rsidRDefault="00B82F6A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Les parties décident que les arbitres seront désignés conformément aux articles </w:t>
      </w:r>
      <w:r w:rsidR="008A31EF">
        <w:rPr>
          <w:rFonts w:cstheme="minorHAnsi"/>
          <w:spacing w:val="4"/>
          <w:w w:val="105"/>
          <w:sz w:val="16"/>
          <w:szCs w:val="16"/>
          <w:lang w:val="fr-FR"/>
        </w:rPr>
        <w:t>de la loi précitée</w:t>
      </w:r>
      <w:r w:rsidR="00E4701D">
        <w:rPr>
          <w:rFonts w:cstheme="minorHAnsi"/>
          <w:spacing w:val="4"/>
          <w:w w:val="105"/>
          <w:sz w:val="16"/>
          <w:szCs w:val="16"/>
          <w:lang w:val="fr-FR"/>
        </w:rPr>
        <w:t>.</w:t>
      </w:r>
    </w:p>
    <w:p w14:paraId="7A59C81B" w14:textId="77777777" w:rsidR="00B82F6A" w:rsidRDefault="00B82F6A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>Elles conviennent que la décision arbitrale devra être rendue dans les délais précisés dans le code du travail une fois que l’arbitre aura été désigné</w:t>
      </w:r>
      <w:r w:rsidR="00E4701D">
        <w:rPr>
          <w:rFonts w:cstheme="minorHAnsi"/>
          <w:spacing w:val="4"/>
          <w:w w:val="105"/>
          <w:sz w:val="16"/>
          <w:szCs w:val="16"/>
          <w:lang w:val="fr-FR"/>
        </w:rPr>
        <w:t>.</w:t>
      </w:r>
    </w:p>
    <w:p w14:paraId="615EA6D2" w14:textId="77777777" w:rsidR="00B82F6A" w:rsidRDefault="00B82F6A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4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D’autres </w:t>
      </w:r>
      <w:r w:rsidR="008A31EF">
        <w:rPr>
          <w:rFonts w:cstheme="minorHAnsi"/>
          <w:spacing w:val="4"/>
          <w:w w:val="105"/>
          <w:sz w:val="16"/>
          <w:szCs w:val="16"/>
          <w:lang w:val="fr-FR"/>
        </w:rPr>
        <w:t>parts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, elles conviennent que le litige qui les opposerait sera jugé </w:t>
      </w:r>
      <w:r w:rsidR="008A31EF">
        <w:rPr>
          <w:rFonts w:cstheme="minorHAnsi"/>
          <w:spacing w:val="4"/>
          <w:w w:val="105"/>
          <w:sz w:val="16"/>
          <w:szCs w:val="16"/>
          <w:lang w:val="fr-FR"/>
        </w:rPr>
        <w:t>conformément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au droit marocain</w:t>
      </w:r>
      <w:r w:rsidR="00E4701D">
        <w:rPr>
          <w:rFonts w:cstheme="minorHAnsi"/>
          <w:spacing w:val="4"/>
          <w:w w:val="105"/>
          <w:sz w:val="16"/>
          <w:szCs w:val="16"/>
          <w:lang w:val="fr-FR"/>
        </w:rPr>
        <w:t>.</w:t>
      </w:r>
    </w:p>
    <w:p w14:paraId="0732BF9A" w14:textId="77777777" w:rsidR="0091664D" w:rsidRPr="00AE1DEF" w:rsidRDefault="008A31EF" w:rsidP="004E5B21">
      <w:pPr>
        <w:pStyle w:val="TableParagraph"/>
        <w:tabs>
          <w:tab w:val="left" w:pos="2313"/>
          <w:tab w:val="left" w:pos="4003"/>
          <w:tab w:val="left" w:pos="7180"/>
        </w:tabs>
        <w:spacing w:before="32"/>
        <w:ind w:left="96" w:right="171"/>
        <w:jc w:val="both"/>
        <w:rPr>
          <w:rFonts w:cstheme="minorHAnsi"/>
          <w:spacing w:val="8"/>
          <w:w w:val="105"/>
          <w:sz w:val="16"/>
          <w:szCs w:val="16"/>
          <w:lang w:val="fr-FR"/>
        </w:rPr>
      </w:pPr>
      <w:r>
        <w:rPr>
          <w:rFonts w:cstheme="minorHAnsi"/>
          <w:spacing w:val="4"/>
          <w:w w:val="105"/>
          <w:sz w:val="16"/>
          <w:szCs w:val="16"/>
          <w:lang w:val="fr-FR"/>
        </w:rPr>
        <w:t>Au cas où la procédure d’arbitrage n’</w:t>
      </w:r>
      <w:r w:rsidR="00762FBF">
        <w:rPr>
          <w:rFonts w:cstheme="minorHAnsi"/>
          <w:spacing w:val="4"/>
          <w:w w:val="105"/>
          <w:sz w:val="16"/>
          <w:szCs w:val="16"/>
          <w:lang w:val="fr-FR"/>
        </w:rPr>
        <w:t>a pas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</w:t>
      </w:r>
      <w:r w:rsidR="00762FBF">
        <w:rPr>
          <w:rFonts w:cstheme="minorHAnsi"/>
          <w:spacing w:val="4"/>
          <w:w w:val="105"/>
          <w:sz w:val="16"/>
          <w:szCs w:val="16"/>
          <w:lang w:val="fr-FR"/>
        </w:rPr>
        <w:t>donné</w:t>
      </w:r>
      <w:r>
        <w:rPr>
          <w:rFonts w:cstheme="minorHAnsi"/>
          <w:spacing w:val="4"/>
          <w:w w:val="105"/>
          <w:sz w:val="16"/>
          <w:szCs w:val="16"/>
          <w:lang w:val="fr-FR"/>
        </w:rPr>
        <w:t xml:space="preserve"> résultat, </w:t>
      </w:r>
      <w:r w:rsidR="0091664D" w:rsidRPr="00AE1DEF">
        <w:rPr>
          <w:rFonts w:cstheme="minorHAnsi"/>
          <w:spacing w:val="7"/>
          <w:w w:val="105"/>
          <w:sz w:val="16"/>
          <w:szCs w:val="16"/>
          <w:lang w:val="fr-FR"/>
        </w:rPr>
        <w:t xml:space="preserve">les </w:t>
      </w:r>
      <w:r w:rsidR="0091664D" w:rsidRPr="00AE1DEF">
        <w:rPr>
          <w:rFonts w:cstheme="minorHAnsi"/>
          <w:spacing w:val="4"/>
          <w:w w:val="105"/>
          <w:sz w:val="16"/>
          <w:szCs w:val="16"/>
          <w:lang w:val="fr-FR"/>
        </w:rPr>
        <w:t xml:space="preserve">tribunaux </w:t>
      </w:r>
      <w:r w:rsidR="000549D1">
        <w:rPr>
          <w:rFonts w:cstheme="minorHAnsi"/>
          <w:spacing w:val="4"/>
          <w:w w:val="105"/>
          <w:sz w:val="16"/>
          <w:szCs w:val="16"/>
          <w:lang w:val="fr-FR"/>
        </w:rPr>
        <w:t xml:space="preserve">de Safi sont seuls </w:t>
      </w:r>
      <w:r w:rsidR="00A44784">
        <w:rPr>
          <w:rFonts w:cstheme="minorHAnsi"/>
          <w:spacing w:val="8"/>
          <w:w w:val="105"/>
          <w:sz w:val="16"/>
          <w:szCs w:val="16"/>
          <w:lang w:val="fr-FR"/>
        </w:rPr>
        <w:t>compétents</w:t>
      </w:r>
      <w:r w:rsidR="000549D1">
        <w:rPr>
          <w:rFonts w:cstheme="minorHAnsi"/>
          <w:spacing w:val="7"/>
          <w:w w:val="105"/>
          <w:sz w:val="16"/>
          <w:szCs w:val="16"/>
          <w:lang w:val="fr-FR"/>
        </w:rPr>
        <w:t>.</w:t>
      </w:r>
    </w:p>
    <w:p w14:paraId="40ED2D58" w14:textId="77777777" w:rsidR="0091664D" w:rsidRPr="00F2606B" w:rsidRDefault="0091664D" w:rsidP="004E5B21">
      <w:pPr>
        <w:spacing w:before="106"/>
        <w:ind w:left="132" w:right="171"/>
        <w:jc w:val="both"/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</w:pPr>
      <w:r w:rsidRPr="00F2606B">
        <w:rPr>
          <w:rFonts w:cstheme="minorHAnsi"/>
          <w:b/>
          <w:bCs/>
          <w:spacing w:val="7"/>
          <w:w w:val="105"/>
          <w:sz w:val="16"/>
          <w:szCs w:val="16"/>
          <w:u w:val="single"/>
          <w:lang w:val="fr-FR"/>
        </w:rPr>
        <w:t>Article 11 : Engagement et confidentialité</w:t>
      </w:r>
    </w:p>
    <w:p w14:paraId="65F15DDC" w14:textId="77777777" w:rsidR="0091664D" w:rsidRPr="00AE1DEF" w:rsidRDefault="0091664D" w:rsidP="004E5B21">
      <w:pPr>
        <w:pStyle w:val="Corpsdetexte"/>
        <w:spacing w:before="31" w:line="276" w:lineRule="auto"/>
        <w:ind w:right="171"/>
        <w:jc w:val="both"/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salarié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reconnaît être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libre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tout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engagement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vis-à-vis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tout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employeur précédent.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Il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s’engage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informer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direction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par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lettre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recommandée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tout changement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d’adresse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ou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situation familiale. Le salarié s’engage à respecter le caractère confidentiel des informations qui lui sont confiées par l’entreprise utilisatrice ou la société </w:t>
      </w:r>
      <w:r w:rsidR="0056735F"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CMSP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.</w:t>
      </w:r>
    </w:p>
    <w:p w14:paraId="77AAB967" w14:textId="77777777" w:rsidR="0091664D" w:rsidRPr="00AE1DEF" w:rsidRDefault="0091664D" w:rsidP="004E5B21">
      <w:pPr>
        <w:pStyle w:val="Corpsdetexte"/>
        <w:spacing w:before="7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Il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est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responsable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toute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falsification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diplômes,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d’attestations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ou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>d’antécédents judiciaires ou professionnels.</w:t>
      </w:r>
    </w:p>
    <w:p w14:paraId="6B97A79D" w14:textId="77777777" w:rsidR="0091664D" w:rsidRPr="005D0F85" w:rsidRDefault="0091664D" w:rsidP="004E5B21">
      <w:pPr>
        <w:pStyle w:val="Corpsdetexte"/>
        <w:spacing w:before="31" w:line="285" w:lineRule="auto"/>
        <w:ind w:right="171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5D0F85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Je </w:t>
      </w:r>
      <w:r w:rsidRPr="005D0F85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déclare </w:t>
      </w:r>
      <w:r w:rsidRPr="005D0F85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sur l’honneur </w:t>
      </w:r>
      <w:r w:rsidRPr="005D0F85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accepter </w:t>
      </w:r>
      <w:r w:rsidRPr="005D0F85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5D0F85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5D0F85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temporaire </w:t>
      </w:r>
      <w:r w:rsidRPr="005D0F85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que </w:t>
      </w:r>
      <w:r w:rsidRPr="005D0F85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me </w:t>
      </w:r>
      <w:r w:rsidRPr="005D0F85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propose </w:t>
      </w:r>
      <w:r w:rsidRPr="005D0F85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5D0F85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société </w:t>
      </w:r>
      <w:r w:rsidR="0056735F" w:rsidRPr="005D0F85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CMSP</w:t>
      </w:r>
      <w:r w:rsidRPr="005D0F85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, </w:t>
      </w:r>
      <w:r w:rsidRPr="005D0F85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dans </w:t>
      </w:r>
      <w:r w:rsidRPr="005D0F85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les conditions ci-après définies</w:t>
      </w:r>
      <w:r w:rsidRPr="005D0F85">
        <w:rPr>
          <w:rFonts w:asciiTheme="minorHAnsi" w:hAnsiTheme="minorHAnsi" w:cstheme="minorHAnsi"/>
          <w:w w:val="105"/>
          <w:sz w:val="16"/>
          <w:szCs w:val="16"/>
          <w:lang w:val="fr-FR"/>
        </w:rPr>
        <w:t> :</w:t>
      </w:r>
    </w:p>
    <w:p w14:paraId="34063456" w14:textId="77777777" w:rsidR="0091664D" w:rsidRPr="00AE1DEF" w:rsidRDefault="0091664D" w:rsidP="004E5B21">
      <w:pPr>
        <w:pStyle w:val="Corpsdetexte"/>
        <w:numPr>
          <w:ilvl w:val="0"/>
          <w:numId w:val="2"/>
        </w:numPr>
        <w:spacing w:before="1"/>
        <w:ind w:left="426" w:right="171" w:hanging="284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Je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déclare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formellement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connaître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accepter mon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statut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>salarié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 temporaire</w:t>
      </w:r>
      <w:r w:rsidR="006C19DB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>.</w:t>
      </w:r>
    </w:p>
    <w:p w14:paraId="6D129C49" w14:textId="77777777" w:rsidR="0091664D" w:rsidRPr="00AE1DEF" w:rsidRDefault="0091664D" w:rsidP="004E5B21">
      <w:pPr>
        <w:pStyle w:val="Corpsdetexte"/>
        <w:numPr>
          <w:ilvl w:val="0"/>
          <w:numId w:val="2"/>
        </w:numPr>
        <w:spacing w:before="31" w:line="285" w:lineRule="auto"/>
        <w:ind w:left="426" w:right="171" w:hanging="284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Je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reconnais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formellement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avoir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pris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connaissance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nature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d’un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contrat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mission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temporaire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en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particulier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conditions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</w:t>
      </w:r>
      <w:r w:rsidR="006C19DB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résiliation.</w:t>
      </w:r>
    </w:p>
    <w:p w14:paraId="7E027C93" w14:textId="77777777" w:rsidR="0091664D" w:rsidRPr="00AE1DEF" w:rsidRDefault="0091664D" w:rsidP="004E5B21">
      <w:pPr>
        <w:pStyle w:val="Corpsdetexte"/>
        <w:numPr>
          <w:ilvl w:val="0"/>
          <w:numId w:val="2"/>
        </w:numPr>
        <w:spacing w:before="1" w:line="285" w:lineRule="auto"/>
        <w:ind w:left="426" w:right="171" w:hanging="284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Je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certifie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l’exactitude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des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indications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fournies </w:t>
      </w:r>
      <w:r w:rsidRPr="00AE1DEF">
        <w:rPr>
          <w:rFonts w:asciiTheme="minorHAnsi" w:hAnsiTheme="minorHAnsi" w:cstheme="minorHAnsi"/>
          <w:spacing w:val="2"/>
          <w:w w:val="105"/>
          <w:sz w:val="16"/>
          <w:szCs w:val="16"/>
          <w:lang w:val="fr-FR"/>
        </w:rPr>
        <w:t xml:space="preserve">dans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mon dossier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candidature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et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lors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l’entretien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 sélection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 sous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peine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 résiliation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immédiate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>de plein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droit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sans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indemnité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aucune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en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cas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fourniture d’indications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>inexactes.</w:t>
      </w:r>
    </w:p>
    <w:p w14:paraId="40720E83" w14:textId="77777777" w:rsidR="0091664D" w:rsidRPr="00AE1DEF" w:rsidRDefault="0091664D" w:rsidP="004E5B21">
      <w:pPr>
        <w:pStyle w:val="Corpsdetexte"/>
        <w:numPr>
          <w:ilvl w:val="0"/>
          <w:numId w:val="2"/>
        </w:numPr>
        <w:spacing w:line="280" w:lineRule="auto"/>
        <w:ind w:left="426" w:right="171" w:hanging="284"/>
        <w:jc w:val="both"/>
        <w:rPr>
          <w:rFonts w:asciiTheme="minorHAnsi" w:hAnsiTheme="minorHAnsi" w:cstheme="minorHAnsi"/>
          <w:sz w:val="16"/>
          <w:szCs w:val="16"/>
          <w:lang w:val="fr-FR"/>
        </w:rPr>
      </w:pP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Je m’engage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à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 xml:space="preserve">fournir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un </w:t>
      </w:r>
      <w:r w:rsidRPr="00AE1DEF">
        <w:rPr>
          <w:rFonts w:asciiTheme="minorHAnsi" w:hAnsiTheme="minorHAnsi" w:cstheme="minorHAnsi"/>
          <w:spacing w:val="8"/>
          <w:w w:val="105"/>
          <w:sz w:val="16"/>
          <w:szCs w:val="16"/>
          <w:lang w:val="fr-FR"/>
        </w:rPr>
        <w:t xml:space="preserve">dossier </w:t>
      </w:r>
      <w:r w:rsidRPr="00AE1DEF">
        <w:rPr>
          <w:rFonts w:asciiTheme="minorHAnsi" w:hAnsiTheme="minorHAnsi" w:cstheme="minorHAnsi"/>
          <w:spacing w:val="9"/>
          <w:w w:val="105"/>
          <w:sz w:val="16"/>
          <w:szCs w:val="16"/>
          <w:lang w:val="fr-FR"/>
        </w:rPr>
        <w:t xml:space="preserve">complet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avant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5"/>
          <w:w w:val="105"/>
          <w:sz w:val="16"/>
          <w:szCs w:val="16"/>
          <w:lang w:val="fr-FR"/>
        </w:rPr>
        <w:t xml:space="preserve">fin </w:t>
      </w:r>
      <w:r w:rsidRPr="00AE1DEF">
        <w:rPr>
          <w:rFonts w:asciiTheme="minorHAnsi" w:hAnsiTheme="minorHAnsi" w:cstheme="minorHAnsi"/>
          <w:w w:val="105"/>
          <w:sz w:val="16"/>
          <w:szCs w:val="16"/>
          <w:lang w:val="fr-FR"/>
        </w:rPr>
        <w:t xml:space="preserve">de </w:t>
      </w:r>
      <w:r w:rsidRPr="00AE1DEF">
        <w:rPr>
          <w:rFonts w:asciiTheme="minorHAnsi" w:hAnsiTheme="minorHAnsi" w:cstheme="minorHAnsi"/>
          <w:spacing w:val="4"/>
          <w:w w:val="105"/>
          <w:sz w:val="16"/>
          <w:szCs w:val="16"/>
          <w:lang w:val="fr-FR"/>
        </w:rPr>
        <w:t xml:space="preserve">la </w:t>
      </w:r>
      <w:r w:rsidRPr="00AE1DEF">
        <w:rPr>
          <w:rFonts w:asciiTheme="minorHAnsi" w:hAnsiTheme="minorHAnsi" w:cstheme="minorHAnsi"/>
          <w:spacing w:val="7"/>
          <w:w w:val="105"/>
          <w:sz w:val="16"/>
          <w:szCs w:val="16"/>
          <w:lang w:val="fr-FR"/>
        </w:rPr>
        <w:t xml:space="preserve">période </w:t>
      </w:r>
      <w:r w:rsidRPr="00AE1DEF">
        <w:rPr>
          <w:rFonts w:asciiTheme="minorHAnsi" w:hAnsiTheme="minorHAnsi" w:cstheme="minorHAnsi"/>
          <w:spacing w:val="6"/>
          <w:w w:val="105"/>
          <w:sz w:val="16"/>
          <w:szCs w:val="16"/>
          <w:lang w:val="fr-FR"/>
        </w:rPr>
        <w:t>d’essai.</w:t>
      </w:r>
    </w:p>
    <w:p w14:paraId="72A37BD9" w14:textId="77777777" w:rsidR="00C3080C" w:rsidRDefault="00C3080C" w:rsidP="004E5B21">
      <w:pPr>
        <w:tabs>
          <w:tab w:val="left" w:pos="4400"/>
        </w:tabs>
        <w:ind w:right="171"/>
        <w:jc w:val="both"/>
        <w:rPr>
          <w:rFonts w:eastAsia="Times New Roman" w:cstheme="minorHAnsi"/>
          <w:b/>
          <w:bCs/>
          <w:sz w:val="20"/>
          <w:szCs w:val="20"/>
          <w:lang w:val="fr-FR"/>
        </w:rPr>
      </w:pPr>
    </w:p>
    <w:p w14:paraId="04D31FE2" w14:textId="77777777" w:rsidR="00C3080C" w:rsidRPr="000A206C" w:rsidRDefault="00C3080C" w:rsidP="00897719">
      <w:pPr>
        <w:tabs>
          <w:tab w:val="left" w:pos="4400"/>
        </w:tabs>
        <w:ind w:right="171"/>
        <w:jc w:val="center"/>
        <w:rPr>
          <w:rFonts w:eastAsia="Times New Roman" w:cstheme="minorHAnsi"/>
          <w:b/>
          <w:bCs/>
          <w:sz w:val="20"/>
          <w:szCs w:val="20"/>
          <w:lang w:val="fr-FR"/>
        </w:rPr>
      </w:pPr>
      <w:r>
        <w:rPr>
          <w:rFonts w:eastAsia="Times New Roman" w:cstheme="minorHAnsi"/>
          <w:b/>
          <w:bCs/>
          <w:sz w:val="20"/>
          <w:szCs w:val="20"/>
          <w:lang w:val="fr-FR"/>
        </w:rPr>
        <w:t xml:space="preserve">Fait en </w:t>
      </w:r>
      <w:r w:rsidR="006835C3">
        <w:rPr>
          <w:rFonts w:eastAsia="Times New Roman" w:cstheme="minorHAnsi"/>
          <w:b/>
          <w:bCs/>
          <w:sz w:val="20"/>
          <w:szCs w:val="20"/>
          <w:lang w:val="fr-FR"/>
        </w:rPr>
        <w:t>trois</w:t>
      </w:r>
      <w:r>
        <w:rPr>
          <w:rFonts w:eastAsia="Times New Roman" w:cstheme="minorHAnsi"/>
          <w:b/>
          <w:bCs/>
          <w:sz w:val="20"/>
          <w:szCs w:val="20"/>
          <w:lang w:val="fr-FR"/>
        </w:rPr>
        <w:t xml:space="preserve"> exemplaires, à Safi</w:t>
      </w:r>
      <w:r w:rsidR="00D47200">
        <w:rPr>
          <w:rFonts w:eastAsia="Times New Roman" w:cstheme="minorHAnsi"/>
          <w:b/>
          <w:bCs/>
          <w:sz w:val="20"/>
          <w:szCs w:val="20"/>
          <w:lang w:val="fr-FR"/>
        </w:rPr>
        <w:t xml:space="preserve"> le </w:t>
      </w:r>
      <w:r w:rsidR="000A206C">
        <w:rPr>
          <w:rFonts w:cstheme="minorHAnsi"/>
          <w:b/>
          <w:spacing w:val="22"/>
          <w:sz w:val="24"/>
          <w:szCs w:val="24"/>
          <w:lang w:val="fr-FR"/>
        </w:rPr>
        <w:t>&lt;</w:t>
      </w:r>
      <w:proofErr w:type="spellStart"/>
      <w:r w:rsidR="000A206C">
        <w:rPr>
          <w:rFonts w:cstheme="minorHAnsi"/>
          <w:b/>
          <w:spacing w:val="22"/>
          <w:sz w:val="24"/>
          <w:szCs w:val="24"/>
          <w:lang w:val="fr-FR"/>
        </w:rPr>
        <w:t>Datesys</w:t>
      </w:r>
      <w:proofErr w:type="spellEnd"/>
      <w:r w:rsidR="000A206C">
        <w:rPr>
          <w:rFonts w:cstheme="minorHAnsi"/>
          <w:b/>
          <w:spacing w:val="22"/>
          <w:sz w:val="24"/>
          <w:szCs w:val="24"/>
          <w:lang w:val="fr-FR"/>
        </w:rPr>
        <w:t>&gt;</w:t>
      </w:r>
    </w:p>
    <w:p w14:paraId="327AD1E2" w14:textId="77777777" w:rsidR="0091664D" w:rsidRPr="00AE1DEF" w:rsidRDefault="0091664D" w:rsidP="004E5B21">
      <w:pPr>
        <w:tabs>
          <w:tab w:val="left" w:pos="4400"/>
        </w:tabs>
        <w:ind w:right="171"/>
        <w:jc w:val="both"/>
        <w:rPr>
          <w:rFonts w:eastAsia="Times New Roman" w:cstheme="minorHAnsi"/>
          <w:sz w:val="18"/>
          <w:szCs w:val="18"/>
          <w:lang w:val="fr-FR"/>
        </w:rPr>
      </w:pPr>
    </w:p>
    <w:p w14:paraId="2CD28818" w14:textId="77777777" w:rsidR="0091664D" w:rsidRPr="00AE1DEF" w:rsidRDefault="0091664D" w:rsidP="004E5B21">
      <w:pPr>
        <w:tabs>
          <w:tab w:val="left" w:pos="4400"/>
        </w:tabs>
        <w:ind w:right="171"/>
        <w:jc w:val="both"/>
        <w:rPr>
          <w:rFonts w:eastAsia="Times New Roman" w:cstheme="minorHAnsi"/>
          <w:sz w:val="18"/>
          <w:szCs w:val="18"/>
          <w:lang w:val="fr-FR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3787"/>
        <w:gridCol w:w="3787"/>
      </w:tblGrid>
      <w:tr w:rsidR="0091664D" w:rsidRPr="00AE1DEF" w14:paraId="4366F711" w14:textId="77777777" w:rsidTr="00736445">
        <w:trPr>
          <w:jc w:val="center"/>
        </w:trPr>
        <w:tc>
          <w:tcPr>
            <w:tcW w:w="3786" w:type="dxa"/>
          </w:tcPr>
          <w:p w14:paraId="23BBD504" w14:textId="77777777" w:rsidR="0091664D" w:rsidRPr="00AE1DEF" w:rsidRDefault="002F0F2A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----------------------</w:t>
            </w:r>
            <w:r w:rsidR="0091664D"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------------------------</w:t>
            </w:r>
            <w:r w:rsidR="00F175D9"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--------</w:t>
            </w:r>
          </w:p>
          <w:p w14:paraId="77E7BB30" w14:textId="77777777" w:rsidR="0091664D" w:rsidRPr="00AE1DEF" w:rsidRDefault="0091664D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  <w:r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Signature légalisée du salarié temporaire</w:t>
            </w:r>
          </w:p>
          <w:p w14:paraId="10051E3F" w14:textId="77777777" w:rsidR="0091664D" w:rsidRPr="00AE1DEF" w:rsidRDefault="0091664D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sz w:val="20"/>
                <w:szCs w:val="20"/>
                <w:lang w:val="fr-FR"/>
              </w:rPr>
            </w:pPr>
            <w:r w:rsidRPr="00AE1DEF">
              <w:rPr>
                <w:rFonts w:eastAsia="Times New Roman" w:cstheme="minorHAnsi"/>
                <w:sz w:val="20"/>
                <w:szCs w:val="20"/>
                <w:lang w:val="fr-FR"/>
              </w:rPr>
              <w:t>(Précédée de la mention lu et approuvé)</w:t>
            </w:r>
          </w:p>
        </w:tc>
        <w:tc>
          <w:tcPr>
            <w:tcW w:w="3787" w:type="dxa"/>
          </w:tcPr>
          <w:p w14:paraId="2F660977" w14:textId="77777777" w:rsidR="0091664D" w:rsidRDefault="00C3080C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 xml:space="preserve"> </w:t>
            </w:r>
          </w:p>
          <w:p w14:paraId="7885E501" w14:textId="77777777" w:rsidR="00C3080C" w:rsidRPr="00AE1DEF" w:rsidRDefault="00C3080C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787" w:type="dxa"/>
          </w:tcPr>
          <w:p w14:paraId="43AF6235" w14:textId="77777777" w:rsidR="0091664D" w:rsidRPr="00AE1DEF" w:rsidRDefault="0091664D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  <w:r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------------------------------------------------</w:t>
            </w:r>
          </w:p>
          <w:p w14:paraId="3A57550F" w14:textId="77777777" w:rsidR="0091664D" w:rsidRPr="00AE1DEF" w:rsidRDefault="0091664D" w:rsidP="004E5B21">
            <w:pPr>
              <w:tabs>
                <w:tab w:val="left" w:pos="4400"/>
              </w:tabs>
              <w:ind w:right="171"/>
              <w:jc w:val="both"/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</w:pPr>
            <w:r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CMSP (Cachet</w:t>
            </w:r>
            <w:r w:rsidR="00EB452C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 xml:space="preserve"> &amp;</w:t>
            </w:r>
            <w:r w:rsidRPr="00AE1DEF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 xml:space="preserve"> Signatures légalisées</w:t>
            </w:r>
            <w:r w:rsidR="00F973ED">
              <w:rPr>
                <w:rFonts w:eastAsia="Times New Roman" w:cstheme="minorHAnsi"/>
                <w:b/>
                <w:bCs/>
                <w:sz w:val="20"/>
                <w:szCs w:val="20"/>
                <w:lang w:val="fr-FR"/>
              </w:rPr>
              <w:t>)</w:t>
            </w:r>
          </w:p>
        </w:tc>
      </w:tr>
    </w:tbl>
    <w:p w14:paraId="6021201D" w14:textId="77777777" w:rsidR="0091664D" w:rsidRPr="00AE1DEF" w:rsidRDefault="0091664D" w:rsidP="00BB0428">
      <w:pPr>
        <w:tabs>
          <w:tab w:val="left" w:pos="4400"/>
        </w:tabs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71D9E9AD" w14:textId="77777777" w:rsidR="002F7EB9" w:rsidRDefault="002F7EB9" w:rsidP="00C60C31">
      <w:pPr>
        <w:tabs>
          <w:tab w:val="left" w:pos="4400"/>
        </w:tabs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4FE67653" w14:textId="77777777" w:rsidR="002F7EB9" w:rsidRDefault="002F7EB9">
      <w:pPr>
        <w:rPr>
          <w:rFonts w:eastAsia="Times New Roman" w:cstheme="minorHAnsi"/>
          <w:b/>
          <w:bCs/>
          <w:sz w:val="18"/>
          <w:szCs w:val="18"/>
          <w:lang w:val="fr-FR"/>
        </w:rPr>
      </w:pPr>
      <w:r>
        <w:rPr>
          <w:rFonts w:eastAsia="Times New Roman" w:cstheme="minorHAnsi"/>
          <w:b/>
          <w:bCs/>
          <w:sz w:val="18"/>
          <w:szCs w:val="18"/>
          <w:lang w:val="fr-FR"/>
        </w:rPr>
        <w:br w:type="page"/>
      </w:r>
    </w:p>
    <w:tbl>
      <w:tblPr>
        <w:tblW w:w="1091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871"/>
        <w:gridCol w:w="1685"/>
        <w:gridCol w:w="1575"/>
        <w:gridCol w:w="1532"/>
      </w:tblGrid>
      <w:tr w:rsidR="002F7EB9" w:rsidRPr="00117C8C" w14:paraId="2E79BCB9" w14:textId="77777777" w:rsidTr="002F7EB9">
        <w:trPr>
          <w:trHeight w:val="426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E52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22A1A669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F7EB9" w:rsidRPr="00117C8C" w14:paraId="1DBCDB07" w14:textId="77777777" w:rsidTr="002F7EB9">
        <w:trPr>
          <w:trHeight w:val="375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9CFFD" w14:textId="77777777" w:rsidR="002F7EB9" w:rsidRPr="00117C8C" w:rsidRDefault="002F7EB9" w:rsidP="007C685F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سند إستلام الزي الرسمي للعمل</w:t>
            </w:r>
          </w:p>
        </w:tc>
      </w:tr>
      <w:tr w:rsidR="002F7EB9" w:rsidRPr="00475E5B" w14:paraId="28D8FE15" w14:textId="77777777" w:rsidTr="002F7EB9">
        <w:trPr>
          <w:trHeight w:val="990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B6545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2F7E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Bordereau de réception de l'uniforme</w:t>
            </w:r>
          </w:p>
        </w:tc>
      </w:tr>
      <w:tr w:rsidR="002F7EB9" w:rsidRPr="00117C8C" w14:paraId="6B7B1B43" w14:textId="77777777" w:rsidTr="002F7EB9">
        <w:trPr>
          <w:trHeight w:val="990"/>
        </w:trPr>
        <w:tc>
          <w:tcPr>
            <w:tcW w:w="6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2267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Nom: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&lt;nom&gt; &lt;</w:t>
            </w:r>
            <w:proofErr w:type="spellStart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prenom</w:t>
            </w:r>
            <w:proofErr w:type="spellEnd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4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9ACB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Immat</w:t>
            </w:r>
            <w:proofErr w:type="spellEnd"/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.: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immat</w:t>
            </w:r>
            <w:proofErr w:type="spellEnd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2F7EB9" w:rsidRPr="00117C8C" w14:paraId="2CF614F6" w14:textId="77777777" w:rsidTr="002F7EB9">
        <w:trPr>
          <w:trHeight w:val="1320"/>
        </w:trPr>
        <w:tc>
          <w:tcPr>
            <w:tcW w:w="6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1B80C" w14:textId="77777777" w:rsidR="002F7EB9" w:rsidRPr="00117C8C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Projet</w:t>
            </w:r>
            <w:proofErr w:type="spellEnd"/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/site: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chantier</w:t>
            </w:r>
            <w:proofErr w:type="spellEnd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&gt;</w:t>
            </w:r>
          </w:p>
        </w:tc>
        <w:tc>
          <w:tcPr>
            <w:tcW w:w="4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94FA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Désignation</w:t>
            </w:r>
            <w:proofErr w:type="spellEnd"/>
            <w:r w:rsidRPr="00117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: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qualif</w:t>
            </w:r>
            <w:proofErr w:type="spellEnd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2F7EB9" w:rsidRPr="00475E5B" w14:paraId="5810AD92" w14:textId="77777777" w:rsidTr="002F7EB9">
        <w:trPr>
          <w:trHeight w:val="2535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EE88C" w14:textId="77777777" w:rsidR="002F7EB9" w:rsidRPr="002F7EB9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 xml:space="preserve">Je soussigné, </w:t>
            </w:r>
            <w:r w:rsidRPr="002F7E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&lt;nom&gt; &lt;</w:t>
            </w:r>
            <w:proofErr w:type="spellStart"/>
            <w:r w:rsidRPr="002F7E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prenom</w:t>
            </w:r>
            <w:proofErr w:type="spellEnd"/>
            <w:r w:rsidRPr="002F7E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&gt;</w:t>
            </w: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 xml:space="preserve">  déclare par la présente que j'ai reçu l'uniforme suivant </w:t>
            </w:r>
          </w:p>
          <w:p w14:paraId="407C3221" w14:textId="77777777" w:rsidR="002F7EB9" w:rsidRPr="002F7EB9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du CMSP. Je m'engage à les porter tout le temps sur le lieu de travail. En tant que propriété</w:t>
            </w:r>
          </w:p>
          <w:p w14:paraId="779BEBC9" w14:textId="77777777" w:rsidR="002F7EB9" w:rsidRPr="002F7EB9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 xml:space="preserve"> de l'entreprise CMSP, je confirme par la présente de les maintenir dans de bonnes </w:t>
            </w:r>
          </w:p>
          <w:p w14:paraId="33B16905" w14:textId="77777777" w:rsidR="002F7EB9" w:rsidRPr="002F7EB9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 xml:space="preserve">conditions jusqu'à ce que je les renvoie à CMSP; sinon, je </w:t>
            </w:r>
            <w:proofErr w:type="spellStart"/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pairei</w:t>
            </w:r>
            <w:proofErr w:type="spellEnd"/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 xml:space="preserve"> tous les frais relatif au </w:t>
            </w:r>
          </w:p>
          <w:p w14:paraId="3816A6FB" w14:textId="77777777" w:rsidR="002F7EB9" w:rsidRPr="002F7EB9" w:rsidRDefault="002F7EB9" w:rsidP="007C685F">
            <w:pPr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2F7EB9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dommage qui pourrait leur arriver.</w:t>
            </w:r>
          </w:p>
        </w:tc>
      </w:tr>
      <w:tr w:rsidR="002F7EB9" w:rsidRPr="00117C8C" w14:paraId="25D734CF" w14:textId="77777777" w:rsidTr="002F7EB9">
        <w:trPr>
          <w:trHeight w:val="985"/>
        </w:trPr>
        <w:tc>
          <w:tcPr>
            <w:tcW w:w="109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DF9155" w14:textId="77777777" w:rsidR="002F7EB9" w:rsidRPr="00117C8C" w:rsidRDefault="002F7EB9" w:rsidP="007C685F">
            <w:pPr>
              <w:bidi/>
              <w:ind w:left="708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>أنا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&lt;nom&gt;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&lt;</w:t>
            </w:r>
            <w:proofErr w:type="spellStart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prenom</w:t>
            </w:r>
            <w:proofErr w:type="spellEnd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&gt;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 xml:space="preserve">الموقع أدناه أؤكد أنني تلقيت الزي الرسمي التالي من شركة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CMSP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 xml:space="preserve">. كما أنني ألتزم بارتدائها في موقع العمل طوال الوقت. كونها ملكية شركة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CMSP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>، أتعهد بالاحتفاظ بها في حالة جيدة حتى أعيدها إلى الشركة؛ خلاف ذلك، سوف أتحمل جميع النفقات عن أي ضرر قد يحدث لهم.</w:t>
            </w:r>
          </w:p>
        </w:tc>
      </w:tr>
      <w:tr w:rsidR="002F7EB9" w:rsidRPr="00117C8C" w14:paraId="6654C67A" w14:textId="77777777" w:rsidTr="002F7EB9">
        <w:trPr>
          <w:trHeight w:val="585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11B540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Article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634019" w14:textId="77777777" w:rsidR="002F7EB9" w:rsidRPr="00117C8C" w:rsidRDefault="002F7EB9" w:rsidP="007C685F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الصنف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9EF5D8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Qnty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–</w:t>
            </w: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العدد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4A357D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Prix - </w:t>
            </w: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الثمن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F2C3F7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Total - </w:t>
            </w:r>
            <w:r w:rsidRPr="00117C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الإجمالي</w:t>
            </w:r>
          </w:p>
        </w:tc>
      </w:tr>
      <w:tr w:rsidR="002F7EB9" w:rsidRPr="00117C8C" w14:paraId="1DD5353C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17F3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Ensemble </w:t>
            </w:r>
            <w:proofErr w:type="spellStart"/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veste</w:t>
            </w:r>
            <w:proofErr w:type="spellEnd"/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</w:t>
            </w:r>
            <w:proofErr w:type="spellStart"/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pantalon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B91E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بذلة الشغل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86B2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vestepantalon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&gt;</w:t>
            </w: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24297E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7D8C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083FE98E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1352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Chaussures de </w:t>
            </w:r>
            <w:proofErr w:type="spellStart"/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sécurité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E012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أحذية السلامة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DD9F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&lt;chaussures&gt;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3D064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4592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36412876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9546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Gilet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6A1D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سترة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792E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&lt;Gilet&gt;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ABEB7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5504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593D1936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9FE92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Casque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20BA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خوذة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3272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&lt;Casque&gt;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82611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2E2B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26F7FDBC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148C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Gants de </w:t>
            </w:r>
            <w:proofErr w:type="spellStart"/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sécurité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EFDC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قفازات السلامة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C32F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&lt;Gants&gt;</w:t>
            </w: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3AA02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D096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2A7742CD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D6B6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Lunettes de </w:t>
            </w:r>
            <w:proofErr w:type="spellStart"/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sécurité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CD8B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نظارات السلامة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4DFF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&lt;lunettes&gt;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11D42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222222"/>
                <w:lang w:eastAsia="fr-FR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3CDA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2F7EB9" w:rsidRPr="00117C8C" w14:paraId="2F97A4C7" w14:textId="77777777" w:rsidTr="002F7EB9">
        <w:trPr>
          <w:trHeight w:val="420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7084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Ceinture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Dorsale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support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3AB8" w14:textId="77777777" w:rsidR="002F7EB9" w:rsidRPr="00117C8C" w:rsidRDefault="002F7EB9" w:rsidP="007C685F">
            <w:pPr>
              <w:bidi/>
              <w:rPr>
                <w:rFonts w:ascii="Calibri" w:eastAsia="Times New Roman" w:hAnsi="Calibri" w:cs="Calibri"/>
                <w:color w:val="000000"/>
                <w:rtl/>
                <w:lang w:eastAsia="fr-FR"/>
              </w:rPr>
            </w:pPr>
            <w:r w:rsidRPr="003B5227">
              <w:rPr>
                <w:rFonts w:ascii="Calibri" w:eastAsia="Times New Roman" w:hAnsi="Calibri" w:cs="Calibri"/>
                <w:color w:val="000000"/>
                <w:rtl/>
                <w:lang w:eastAsia="fr-FR"/>
              </w:rPr>
              <w:t>حزام أمان و داعم للظهر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85241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&lt;ceinture&gt;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983DEF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222222"/>
                <w:lang w:eastAsia="fr-FR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EE1C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2F7EB9" w:rsidRPr="00117C8C" w14:paraId="27191F02" w14:textId="77777777" w:rsidTr="002F7EB9">
        <w:trPr>
          <w:trHeight w:val="288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942D4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A55D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5E5A2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753A5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0819D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7EB9" w:rsidRPr="00117C8C" w14:paraId="41B8BCC1" w14:textId="77777777" w:rsidTr="002F7EB9">
        <w:trPr>
          <w:trHeight w:val="288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74CD6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B52F2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9DBA8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C6DA2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6C321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7EB9" w:rsidRPr="00117C8C" w14:paraId="34039130" w14:textId="77777777" w:rsidTr="002F7EB9">
        <w:trPr>
          <w:trHeight w:val="68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E0403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CE75D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4D9C9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3EFBA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08824" w14:textId="77777777" w:rsidR="002F7EB9" w:rsidRPr="00117C8C" w:rsidRDefault="002F7EB9" w:rsidP="007C68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7EB9" w:rsidRPr="00117C8C" w14:paraId="6824288B" w14:textId="77777777" w:rsidTr="002F7EB9">
        <w:trPr>
          <w:trHeight w:val="360"/>
        </w:trPr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5BC8D" w14:textId="77777777" w:rsidR="002F7EB9" w:rsidRPr="00117C8C" w:rsidRDefault="002F7EB9" w:rsidP="007C685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>توقيع المستلم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F2619" w14:textId="77777777" w:rsidR="002F7EB9" w:rsidRPr="00117C8C" w:rsidRDefault="002F7EB9" w:rsidP="007C685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47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3B64" w14:textId="77777777" w:rsidR="002F7EB9" w:rsidRPr="00117C8C" w:rsidRDefault="002F7EB9" w:rsidP="007C685F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  <w:t>توقيع و خاتم إدارة الموارد البشرية</w:t>
            </w:r>
          </w:p>
        </w:tc>
      </w:tr>
      <w:tr w:rsidR="002F7EB9" w:rsidRPr="00117C8C" w14:paraId="1CA3B4D9" w14:textId="77777777" w:rsidTr="002F7EB9">
        <w:trPr>
          <w:trHeight w:val="36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445B2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Signature du </w:t>
            </w:r>
            <w:proofErr w:type="spellStart"/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destinataire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29867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D7FFC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Signature &amp; cachet / DRH</w:t>
            </w:r>
          </w:p>
        </w:tc>
      </w:tr>
      <w:tr w:rsidR="002F7EB9" w:rsidRPr="00117C8C" w14:paraId="6D8AA5B2" w14:textId="77777777" w:rsidTr="002F7EB9">
        <w:trPr>
          <w:trHeight w:val="36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DBB8D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   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Date: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&lt;</w:t>
            </w:r>
            <w:proofErr w:type="spellStart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Datesys</w:t>
            </w:r>
            <w:proofErr w:type="spellEnd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&gt;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0FE71" w14:textId="77777777" w:rsidR="002F7EB9" w:rsidRPr="00117C8C" w:rsidRDefault="002F7EB9" w:rsidP="007C685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E1650" w14:textId="77777777" w:rsidR="002F7EB9" w:rsidRPr="00117C8C" w:rsidRDefault="002F7EB9" w:rsidP="007C685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             </w:t>
            </w:r>
            <w:r w:rsidRPr="00117C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Date: </w:t>
            </w:r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&lt;</w:t>
            </w:r>
            <w:proofErr w:type="spellStart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Datesys</w:t>
            </w:r>
            <w:proofErr w:type="spellEnd"/>
            <w:r w:rsidRPr="00A239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&gt;</w:t>
            </w:r>
          </w:p>
        </w:tc>
      </w:tr>
    </w:tbl>
    <w:p w14:paraId="7B038510" w14:textId="77777777" w:rsidR="002F7EB9" w:rsidRDefault="002F7EB9" w:rsidP="002F7EB9"/>
    <w:p w14:paraId="5114AA20" w14:textId="77777777" w:rsidR="002F7EB9" w:rsidRDefault="002F7EB9">
      <w:r>
        <w:br w:type="page"/>
      </w:r>
    </w:p>
    <w:p w14:paraId="20CF7C72" w14:textId="77777777" w:rsidR="002F7EB9" w:rsidRDefault="002F7EB9" w:rsidP="002F7EB9">
      <w:pPr>
        <w:bidi/>
        <w:spacing w:after="120"/>
        <w:ind w:left="1161"/>
        <w:jc w:val="center"/>
        <w:rPr>
          <w:b/>
          <w:bCs/>
          <w:sz w:val="36"/>
          <w:szCs w:val="36"/>
          <w:u w:val="single"/>
          <w:lang w:bidi="ar-MA"/>
        </w:rPr>
      </w:pPr>
      <w:r>
        <w:rPr>
          <w:b/>
          <w:bCs/>
          <w:sz w:val="36"/>
          <w:szCs w:val="36"/>
          <w:u w:val="single"/>
          <w:rtl/>
          <w:lang w:bidi="ar-MA"/>
        </w:rPr>
        <w:lastRenderedPageBreak/>
        <w:t>التزام بالنظام الداخلي للشركة</w:t>
      </w:r>
    </w:p>
    <w:p w14:paraId="52E5EDB1" w14:textId="77777777" w:rsidR="002F7EB9" w:rsidRDefault="002F7EB9" w:rsidP="002F7EB9">
      <w:pPr>
        <w:bidi/>
        <w:spacing w:after="120"/>
        <w:ind w:left="882"/>
        <w:rPr>
          <w:sz w:val="24"/>
          <w:szCs w:val="24"/>
          <w:lang w:bidi="ar-MA"/>
        </w:rPr>
      </w:pPr>
    </w:p>
    <w:p w14:paraId="59DC75B1" w14:textId="77777777" w:rsidR="002F7EB9" w:rsidRDefault="002F7EB9" w:rsidP="002F7EB9">
      <w:pPr>
        <w:bidi/>
        <w:spacing w:after="120"/>
        <w:ind w:left="882"/>
        <w:rPr>
          <w:sz w:val="24"/>
          <w:szCs w:val="24"/>
          <w:lang w:bidi="ar-MA"/>
        </w:rPr>
      </w:pPr>
    </w:p>
    <w:p w14:paraId="799BF1B2" w14:textId="77777777" w:rsidR="002F7EB9" w:rsidRDefault="002F7EB9" w:rsidP="002F7EB9">
      <w:pPr>
        <w:bidi/>
        <w:spacing w:after="120"/>
        <w:ind w:left="882"/>
        <w:rPr>
          <w:sz w:val="24"/>
          <w:szCs w:val="24"/>
          <w:rtl/>
          <w:lang w:bidi="ar-MA"/>
        </w:rPr>
      </w:pPr>
    </w:p>
    <w:p w14:paraId="6E94372B" w14:textId="77777777" w:rsidR="002F7EB9" w:rsidRDefault="002F7EB9" w:rsidP="002F7EB9">
      <w:pPr>
        <w:bidi/>
        <w:spacing w:after="120"/>
        <w:ind w:left="882"/>
        <w:rPr>
          <w:rFonts w:cs="Arial"/>
          <w:b/>
          <w:sz w:val="24"/>
          <w:szCs w:val="24"/>
          <w:rtl/>
          <w:lang w:val="fr-FR" w:bidi="ar-MA"/>
        </w:rPr>
      </w:pPr>
      <w:r>
        <w:rPr>
          <w:sz w:val="24"/>
          <w:szCs w:val="24"/>
          <w:lang w:bidi="ar-MA"/>
        </w:rPr>
        <w:t xml:space="preserve">       </w:t>
      </w:r>
      <w:r>
        <w:rPr>
          <w:sz w:val="24"/>
          <w:szCs w:val="24"/>
          <w:rtl/>
          <w:lang w:bidi="ar-MA"/>
        </w:rPr>
        <w:t>أنا الموقع أسفله السيد(ة)</w:t>
      </w:r>
      <w:r>
        <w:rPr>
          <w:rFonts w:hint="cs"/>
          <w:sz w:val="24"/>
          <w:szCs w:val="24"/>
          <w:lang w:bidi="ar-MA"/>
        </w:rPr>
        <w:t xml:space="preserve"> </w:t>
      </w:r>
      <w:r>
        <w:rPr>
          <w:rFonts w:cstheme="majorBidi" w:hint="cs"/>
          <w:b/>
          <w:bCs/>
          <w:sz w:val="24"/>
          <w:szCs w:val="24"/>
          <w:lang w:bidi="ar-MA"/>
        </w:rPr>
        <w:t xml:space="preserve"> </w:t>
      </w:r>
      <w:r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&lt;nom&gt; &lt;</w:t>
      </w:r>
      <w:proofErr w:type="spellStart"/>
      <w:r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prenom</w:t>
      </w:r>
      <w:proofErr w:type="spellEnd"/>
      <w:r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&gt;</w:t>
      </w:r>
      <w:r>
        <w:rPr>
          <w:rFonts w:cs="Arial"/>
          <w:color w:val="0D0D0D" w:themeColor="text1" w:themeTint="F2"/>
          <w:sz w:val="24"/>
          <w:szCs w:val="24"/>
          <w:lang w:bidi="ar-MA"/>
        </w:rPr>
        <w:t xml:space="preserve"> </w:t>
      </w:r>
      <w:r>
        <w:rPr>
          <w:sz w:val="24"/>
          <w:szCs w:val="24"/>
          <w:rtl/>
          <w:lang w:bidi="ar-MA"/>
        </w:rPr>
        <w:t>الحامل للبطاقة الوطنية رقم</w:t>
      </w:r>
      <w:r>
        <w:rPr>
          <w:rFonts w:hint="cs"/>
          <w:sz w:val="24"/>
          <w:szCs w:val="24"/>
          <w:lang w:bidi="ar-MA"/>
        </w:rPr>
        <w:t xml:space="preserve"> </w:t>
      </w:r>
      <w:r>
        <w:rPr>
          <w:rFonts w:hint="cs"/>
          <w:b/>
          <w:bCs/>
          <w:sz w:val="24"/>
          <w:szCs w:val="24"/>
          <w:lang w:bidi="ar-MA"/>
        </w:rPr>
        <w:t xml:space="preserve"> </w:t>
      </w:r>
      <w:r>
        <w:rPr>
          <w:rFonts w:cstheme="majorBidi"/>
          <w:b/>
          <w:bCs/>
          <w:color w:val="0D0D0D" w:themeColor="text1" w:themeTint="F2"/>
          <w:sz w:val="24"/>
          <w:szCs w:val="24"/>
          <w:lang w:val="fr-FR" w:bidi="ar-MA"/>
        </w:rPr>
        <w:t>&lt;</w:t>
      </w:r>
      <w:proofErr w:type="spellStart"/>
      <w:r>
        <w:rPr>
          <w:rFonts w:cstheme="majorBidi"/>
          <w:b/>
          <w:bCs/>
          <w:color w:val="0D0D0D" w:themeColor="text1" w:themeTint="F2"/>
          <w:sz w:val="24"/>
          <w:szCs w:val="24"/>
          <w:lang w:val="fr-FR" w:bidi="ar-MA"/>
        </w:rPr>
        <w:t>cin</w:t>
      </w:r>
      <w:proofErr w:type="spellEnd"/>
      <w:r>
        <w:rPr>
          <w:rFonts w:cstheme="majorBidi"/>
          <w:b/>
          <w:bCs/>
          <w:color w:val="0D0D0D" w:themeColor="text1" w:themeTint="F2"/>
          <w:sz w:val="24"/>
          <w:szCs w:val="24"/>
          <w:lang w:val="fr-FR" w:bidi="ar-MA"/>
        </w:rPr>
        <w:t xml:space="preserve">&gt; </w:t>
      </w:r>
      <w:r>
        <w:rPr>
          <w:rFonts w:cs="Arial"/>
          <w:color w:val="0D0D0D" w:themeColor="text1" w:themeTint="F2"/>
          <w:sz w:val="24"/>
          <w:szCs w:val="24"/>
          <w:rtl/>
          <w:lang w:bidi="ar-MA"/>
        </w:rPr>
        <w:t>أقر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بإبلاغي من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قبل إدارة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الموارد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البشرية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 لشركة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 w:hint="cs"/>
          <w:sz w:val="24"/>
          <w:szCs w:val="24"/>
          <w:lang w:val="fr-FR" w:bidi="ar-MA"/>
        </w:rPr>
        <w:t xml:space="preserve"> </w:t>
      </w:r>
      <w:r>
        <w:rPr>
          <w:rFonts w:cstheme="majorBidi"/>
          <w:sz w:val="24"/>
          <w:szCs w:val="24"/>
          <w:lang w:val="fr-FR" w:bidi="ar-MA"/>
        </w:rPr>
        <w:t>CMSP</w:t>
      </w:r>
      <w:r>
        <w:rPr>
          <w:rFonts w:cs="Arial"/>
          <w:sz w:val="24"/>
          <w:szCs w:val="24"/>
          <w:lang w:val="fr-FR"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،</w:t>
      </w:r>
      <w:r>
        <w:rPr>
          <w:rFonts w:cs="Arial"/>
          <w:sz w:val="24"/>
          <w:szCs w:val="24"/>
          <w:lang w:bidi="ar-MA"/>
        </w:rPr>
        <w:t xml:space="preserve">  </w:t>
      </w:r>
      <w:r>
        <w:rPr>
          <w:rFonts w:cs="Arial"/>
          <w:sz w:val="24"/>
          <w:szCs w:val="24"/>
          <w:rtl/>
          <w:lang w:bidi="ar-MA"/>
        </w:rPr>
        <w:t>بكل ما يخص مختلف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النقاط والحالات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يمكن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أن</w:t>
      </w:r>
      <w:r>
        <w:rPr>
          <w:rFonts w:cs="Arial" w:hint="cs"/>
          <w:sz w:val="24"/>
          <w:szCs w:val="24"/>
          <w:lang w:bidi="ar-MA"/>
        </w:rPr>
        <w:t xml:space="preserve"> </w:t>
      </w:r>
      <w:proofErr w:type="spellStart"/>
      <w:r>
        <w:rPr>
          <w:rFonts w:cs="Arial"/>
          <w:sz w:val="24"/>
          <w:szCs w:val="24"/>
          <w:rtl/>
          <w:lang w:bidi="ar-MA"/>
        </w:rPr>
        <w:t>تؤثرسلبا</w:t>
      </w:r>
      <w:proofErr w:type="spellEnd"/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على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علاقتي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المهنية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مع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وكالة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التوظيف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المؤقت </w:t>
      </w:r>
      <w:r>
        <w:rPr>
          <w:rFonts w:cstheme="majorBidi" w:hint="cs"/>
          <w:sz w:val="24"/>
          <w:szCs w:val="24"/>
          <w:lang w:bidi="ar-MA"/>
        </w:rPr>
        <w:t xml:space="preserve"> </w:t>
      </w:r>
      <w:r>
        <w:rPr>
          <w:rFonts w:cstheme="majorBidi"/>
          <w:sz w:val="24"/>
          <w:szCs w:val="24"/>
          <w:lang w:val="fr-FR" w:bidi="ar-MA"/>
        </w:rPr>
        <w:t>CMSP</w:t>
      </w:r>
      <w:r>
        <w:rPr>
          <w:rFonts w:cs="Arial"/>
          <w:sz w:val="24"/>
          <w:szCs w:val="24"/>
          <w:rtl/>
          <w:lang w:bidi="ar-MA"/>
        </w:rPr>
        <w:t xml:space="preserve">،وكذا مع شركة 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 w:hint="cs"/>
          <w:b/>
          <w:bCs/>
          <w:sz w:val="24"/>
          <w:szCs w:val="24"/>
          <w:lang w:bidi="ar-MA"/>
        </w:rPr>
        <w:t xml:space="preserve"> </w:t>
      </w:r>
      <w:r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&lt;</w:t>
      </w:r>
      <w:proofErr w:type="spellStart"/>
      <w:r>
        <w:rPr>
          <w:rFonts w:cstheme="minorHAnsi"/>
          <w:b/>
          <w:bCs/>
          <w:spacing w:val="22"/>
          <w:sz w:val="24"/>
          <w:szCs w:val="24"/>
          <w:lang w:val="fr-MA"/>
        </w:rPr>
        <w:t>entrepriseutili</w:t>
      </w:r>
      <w:proofErr w:type="spellEnd"/>
      <w:r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&gt;</w:t>
      </w:r>
      <w:r>
        <w:rPr>
          <w:rFonts w:cs="Arial"/>
          <w:b/>
          <w:bCs/>
          <w:color w:val="808080" w:themeColor="background1" w:themeShade="80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والتي ستؤدي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بالتالي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إلى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الإنهاء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الفوري لعقد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حالة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عدم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الامتثال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والالتزام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بالتعليمات الواردة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أدناه.</w:t>
      </w:r>
    </w:p>
    <w:p w14:paraId="4715500D" w14:textId="77777777" w:rsidR="002F7EB9" w:rsidRDefault="002F7EB9" w:rsidP="002F7EB9">
      <w:pPr>
        <w:bidi/>
        <w:spacing w:after="120"/>
        <w:ind w:left="882"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وإدراكا مني لما سبق ذكره، ولأهمية هذا الالتزام، فإنني أتعهد باحترام وتطبيق التعليمات التالية:</w:t>
      </w:r>
    </w:p>
    <w:p w14:paraId="17ACDE10" w14:textId="77777777" w:rsidR="002F7EB9" w:rsidRDefault="002F7EB9" w:rsidP="002F7EB9">
      <w:pPr>
        <w:bidi/>
        <w:spacing w:after="120"/>
        <w:ind w:left="882"/>
        <w:rPr>
          <w:rFonts w:cs="Arial"/>
          <w:b/>
          <w:sz w:val="24"/>
          <w:szCs w:val="24"/>
          <w:rtl/>
          <w:lang w:val="fr-FR" w:bidi="ar-MA"/>
        </w:rPr>
      </w:pPr>
    </w:p>
    <w:p w14:paraId="5DCFCF65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rtl/>
          <w:lang w:bidi="ar-MA"/>
        </w:rPr>
      </w:pPr>
      <w:r>
        <w:rPr>
          <w:rFonts w:cs="Arial"/>
          <w:sz w:val="24"/>
          <w:szCs w:val="24"/>
          <w:rtl/>
          <w:lang w:bidi="ar-MA"/>
        </w:rPr>
        <w:t>احترام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المشرفين حسب السلم الإداري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وزملاء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سواء في شركة </w:t>
      </w:r>
      <w:r>
        <w:rPr>
          <w:rFonts w:cstheme="majorBidi" w:hint="cs"/>
          <w:sz w:val="24"/>
          <w:szCs w:val="24"/>
          <w:lang w:val="fr-FR" w:bidi="ar-MA"/>
        </w:rPr>
        <w:t xml:space="preserve"> </w:t>
      </w:r>
      <w:r>
        <w:rPr>
          <w:rFonts w:cstheme="majorBidi"/>
          <w:sz w:val="24"/>
          <w:szCs w:val="24"/>
          <w:lang w:val="fr-FR" w:bidi="ar-MA"/>
        </w:rPr>
        <w:t>CMSP</w:t>
      </w:r>
      <w:r>
        <w:rPr>
          <w:rFonts w:cs="Arial"/>
          <w:sz w:val="24"/>
          <w:szCs w:val="24"/>
          <w:rtl/>
          <w:lang w:bidi="ar-MA"/>
        </w:rPr>
        <w:t>أو في الشركة التي أعمل لديها.</w:t>
      </w:r>
    </w:p>
    <w:p w14:paraId="08544FC1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 w:hanging="383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 xml:space="preserve">الامتثال لتعليمات المشرفين سواء في شركة </w:t>
      </w:r>
      <w:r>
        <w:rPr>
          <w:rFonts w:cstheme="majorBidi"/>
          <w:sz w:val="24"/>
          <w:szCs w:val="24"/>
          <w:lang w:val="fr-FR" w:bidi="ar-MA"/>
        </w:rPr>
        <w:t xml:space="preserve"> CMSP</w:t>
      </w:r>
      <w:r>
        <w:rPr>
          <w:rFonts w:cs="Arial"/>
          <w:sz w:val="24"/>
          <w:szCs w:val="24"/>
          <w:rtl/>
          <w:lang w:bidi="ar-MA"/>
        </w:rPr>
        <w:t>أو في الشركة التي أعمل لديها.</w:t>
      </w:r>
    </w:p>
    <w:p w14:paraId="25844E78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احترام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النظام وساعات العمل المعمول بها ضمن القسم الذي أعمل به في الشركة و داخل الأوراش.</w:t>
      </w:r>
    </w:p>
    <w:p w14:paraId="5FC323A3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ارتداء البذلة ومعدات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الوقاية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الشخصية بشكل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سليم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وبحرص.</w:t>
      </w:r>
    </w:p>
    <w:p w14:paraId="5C3B2072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عدم الأكل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الورش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أثناء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ساعات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العمل.</w:t>
      </w:r>
    </w:p>
    <w:p w14:paraId="63589565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ممنوع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التدخين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الورش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أثناء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ساعات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العمل،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باستثناء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''المناطق المخصصة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للتدخين''،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وبموافقة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مسبقة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المشرفين.</w:t>
      </w:r>
    </w:p>
    <w:p w14:paraId="586837AE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عدم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استخدام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الهاتف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المحمول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أثناء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ساعات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العمل.</w:t>
      </w:r>
    </w:p>
    <w:p w14:paraId="312CEEF2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عدم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التجمع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أماكن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العمل.</w:t>
      </w:r>
    </w:p>
    <w:p w14:paraId="23D78080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عدم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التخلي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عمل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بدون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ترخيص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مسبق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المشرف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المباشر 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الورش.</w:t>
      </w:r>
    </w:p>
    <w:p w14:paraId="1D696606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إبلاغ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المشرفين سواء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في شركة </w:t>
      </w:r>
      <w:r>
        <w:rPr>
          <w:rFonts w:cstheme="majorBidi"/>
          <w:sz w:val="24"/>
          <w:szCs w:val="24"/>
          <w:lang w:val="fr-FR" w:bidi="ar-MA"/>
        </w:rPr>
        <w:t xml:space="preserve"> CMSP</w:t>
      </w:r>
      <w:r>
        <w:rPr>
          <w:rFonts w:cs="Arial"/>
          <w:sz w:val="24"/>
          <w:szCs w:val="24"/>
          <w:rtl/>
          <w:lang w:bidi="ar-MA"/>
        </w:rPr>
        <w:t>أو في الشركة التي أعمل لديها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تأخير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أو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غياب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غير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مصرح</w:t>
      </w:r>
      <w:r>
        <w:rPr>
          <w:rFonts w:cs="Arial"/>
          <w:sz w:val="24"/>
          <w:szCs w:val="24"/>
          <w:lang w:bidi="ar-MA"/>
        </w:rPr>
        <w:t xml:space="preserve">  </w:t>
      </w:r>
      <w:r>
        <w:rPr>
          <w:rFonts w:cs="Arial"/>
          <w:sz w:val="24"/>
          <w:szCs w:val="24"/>
          <w:rtl/>
          <w:lang w:bidi="ar-MA"/>
        </w:rPr>
        <w:t>به.</w:t>
      </w:r>
    </w:p>
    <w:p w14:paraId="6F7BBE82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أي خطأ مهني جسيم يمكن معه الإنهاء الفوري لعقد الشغل، دون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سابق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إنذار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ودون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تعويض، أو سداد تعويضات عن الأضرار.</w:t>
      </w:r>
    </w:p>
    <w:p w14:paraId="79486241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أي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إهمال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فيما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يخص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احترام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وتطبيق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التعليمات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المذكورة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أعلاه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سيعتبرخطأ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مهنيا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جسيم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يمكن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معه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الإنهاء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الفوري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لعقد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الشغل،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دون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سابق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إنذار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ودون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تعويض</w:t>
      </w:r>
      <w:r>
        <w:rPr>
          <w:rFonts w:cs="Arial"/>
          <w:sz w:val="24"/>
          <w:szCs w:val="24"/>
          <w:lang w:bidi="ar-MA"/>
        </w:rPr>
        <w:t>.</w:t>
      </w:r>
    </w:p>
    <w:p w14:paraId="68EE6081" w14:textId="77777777" w:rsidR="002F7EB9" w:rsidRDefault="002F7EB9" w:rsidP="002F7EB9">
      <w:pPr>
        <w:pStyle w:val="Paragraphedeliste"/>
        <w:widowControl/>
        <w:numPr>
          <w:ilvl w:val="0"/>
          <w:numId w:val="3"/>
        </w:numPr>
        <w:bidi/>
        <w:spacing w:after="200" w:line="276" w:lineRule="auto"/>
        <w:ind w:left="1521"/>
        <w:contextualSpacing/>
        <w:rPr>
          <w:rFonts w:cs="Arial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 xml:space="preserve">إذا كنت أعمل في إحدى الورش/المواقع/المشاريع التابعة للمكتب الشريف للفوسفاط، أتعهد بتسليم البادج الخاص بالدخول لمواقع الشغل داخل المكتب الشريف للفوسفاط فور إنهاء خدماتي مع شركة </w:t>
      </w:r>
      <w:r>
        <w:rPr>
          <w:rFonts w:cs="Arial"/>
          <w:sz w:val="24"/>
          <w:szCs w:val="24"/>
          <w:lang w:val="en-GB" w:bidi="ar-MA"/>
        </w:rPr>
        <w:t>CMSP</w:t>
      </w:r>
      <w:r>
        <w:rPr>
          <w:rFonts w:cs="Arial"/>
          <w:sz w:val="24"/>
          <w:szCs w:val="24"/>
          <w:rtl/>
          <w:lang w:val="en-GB"/>
        </w:rPr>
        <w:t>.</w:t>
      </w:r>
    </w:p>
    <w:p w14:paraId="1BF92FAC" w14:textId="77777777" w:rsidR="002F7EB9" w:rsidRDefault="002F7EB9" w:rsidP="002F7EB9">
      <w:pPr>
        <w:bidi/>
        <w:spacing w:after="120"/>
        <w:ind w:left="1161"/>
        <w:rPr>
          <w:rFonts w:cs="Arial"/>
          <w:color w:val="0D0D0D" w:themeColor="text1" w:themeTint="F2"/>
          <w:sz w:val="24"/>
          <w:szCs w:val="24"/>
          <w:lang w:bidi="ar-MA"/>
        </w:rPr>
      </w:pPr>
      <w:r>
        <w:rPr>
          <w:rFonts w:cs="Arial"/>
          <w:sz w:val="24"/>
          <w:szCs w:val="24"/>
          <w:rtl/>
          <w:lang w:bidi="ar-MA"/>
        </w:rPr>
        <w:t>حرر هذا الالتزام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في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نسختين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أصليتين، ووقعه الموظف وصادق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عليه، نسخة تسلم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إلى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إدارة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الموارد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البشرية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لشركة </w:t>
      </w:r>
      <w:r>
        <w:rPr>
          <w:rFonts w:cs="Arial"/>
          <w:sz w:val="24"/>
          <w:szCs w:val="24"/>
          <w:lang w:bidi="ar-MA"/>
        </w:rPr>
        <w:t xml:space="preserve">   </w:t>
      </w:r>
      <w:r>
        <w:rPr>
          <w:rFonts w:cstheme="majorBidi"/>
          <w:sz w:val="24"/>
          <w:szCs w:val="24"/>
          <w:lang w:val="fr-FR" w:bidi="ar-MA"/>
        </w:rPr>
        <w:t>CMSP</w:t>
      </w:r>
      <w:r>
        <w:rPr>
          <w:rFonts w:cstheme="majorBidi"/>
          <w:sz w:val="24"/>
          <w:szCs w:val="24"/>
          <w:rtl/>
          <w:lang w:val="fr-FR"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ونسخة تسلم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إلى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قسم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الموارد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 xml:space="preserve">البشرية لشركة </w:t>
      </w:r>
      <w:r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&lt;</w:t>
      </w:r>
      <w:proofErr w:type="spellStart"/>
      <w:r>
        <w:rPr>
          <w:rFonts w:cstheme="minorHAnsi"/>
          <w:b/>
          <w:bCs/>
          <w:spacing w:val="22"/>
          <w:sz w:val="24"/>
          <w:szCs w:val="24"/>
          <w:lang w:val="fr-MA"/>
        </w:rPr>
        <w:t>entrepriseutili</w:t>
      </w:r>
      <w:proofErr w:type="spellEnd"/>
      <w:r>
        <w:rPr>
          <w:rFonts w:cs="Arial"/>
          <w:b/>
          <w:bCs/>
          <w:color w:val="0D0D0D" w:themeColor="text1" w:themeTint="F2"/>
          <w:sz w:val="24"/>
          <w:szCs w:val="24"/>
          <w:lang w:bidi="ar-MA"/>
        </w:rPr>
        <w:t>&gt;</w:t>
      </w:r>
    </w:p>
    <w:p w14:paraId="41A6A829" w14:textId="77777777" w:rsidR="002F7EB9" w:rsidRDefault="002F7EB9" w:rsidP="002F7EB9">
      <w:pPr>
        <w:bidi/>
        <w:ind w:left="1161"/>
        <w:rPr>
          <w:rFonts w:cs="Arial"/>
          <w:sz w:val="24"/>
          <w:szCs w:val="24"/>
          <w:rtl/>
          <w:lang w:bidi="ar-MA"/>
        </w:rPr>
      </w:pPr>
    </w:p>
    <w:p w14:paraId="318DFC18" w14:textId="77777777" w:rsidR="002F7EB9" w:rsidRDefault="002F7EB9" w:rsidP="002F7EB9">
      <w:pPr>
        <w:bidi/>
        <w:spacing w:after="120"/>
        <w:ind w:left="1161"/>
        <w:rPr>
          <w:rFonts w:cs="Arial"/>
          <w:sz w:val="24"/>
          <w:szCs w:val="24"/>
          <w:rtl/>
          <w:lang w:bidi="ar-MA"/>
        </w:rPr>
      </w:pPr>
      <w:r>
        <w:rPr>
          <w:rFonts w:cs="Arial"/>
          <w:sz w:val="24"/>
          <w:szCs w:val="24"/>
          <w:rtl/>
          <w:lang w:bidi="ar-MA"/>
        </w:rPr>
        <w:t>يجب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أن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يسبق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التوقيع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بعبارة ''قرئ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وصودق</w:t>
      </w:r>
      <w:r>
        <w:rPr>
          <w:rFonts w:cs="Arial" w:hint="cs"/>
          <w:sz w:val="24"/>
          <w:szCs w:val="24"/>
          <w:lang w:bidi="ar-MA"/>
        </w:rPr>
        <w:t xml:space="preserve"> </w:t>
      </w:r>
      <w:r>
        <w:rPr>
          <w:rFonts w:cs="Arial"/>
          <w:sz w:val="24"/>
          <w:szCs w:val="24"/>
          <w:rtl/>
          <w:lang w:bidi="ar-MA"/>
        </w:rPr>
        <w:t>عليه''</w:t>
      </w:r>
    </w:p>
    <w:p w14:paraId="2F0CFE56" w14:textId="77777777" w:rsidR="002F7EB9" w:rsidRDefault="002F7EB9" w:rsidP="002F7EB9">
      <w:pPr>
        <w:bidi/>
        <w:spacing w:after="120"/>
        <w:ind w:left="1161"/>
        <w:rPr>
          <w:rFonts w:cs="Arial"/>
          <w:b/>
          <w:bCs/>
          <w:sz w:val="24"/>
          <w:szCs w:val="24"/>
          <w:lang w:bidi="ar-MA"/>
        </w:rPr>
      </w:pPr>
    </w:p>
    <w:p w14:paraId="2085E603" w14:textId="77777777" w:rsidR="002F7EB9" w:rsidRDefault="002F7EB9" w:rsidP="002F7EB9">
      <w:pPr>
        <w:bidi/>
        <w:spacing w:after="120"/>
        <w:ind w:left="1161"/>
        <w:rPr>
          <w:rFonts w:cs="Arial"/>
          <w:b/>
          <w:bCs/>
          <w:sz w:val="24"/>
          <w:szCs w:val="24"/>
          <w:lang w:bidi="ar-MA"/>
        </w:rPr>
      </w:pPr>
    </w:p>
    <w:p w14:paraId="4BD5C07B" w14:textId="77777777" w:rsidR="002F7EB9" w:rsidRDefault="002F7EB9" w:rsidP="002F7EB9">
      <w:pPr>
        <w:bidi/>
        <w:spacing w:after="120"/>
        <w:ind w:left="1161"/>
        <w:rPr>
          <w:rFonts w:cs="Arial"/>
          <w:b/>
          <w:bCs/>
          <w:sz w:val="24"/>
          <w:szCs w:val="24"/>
          <w:rtl/>
          <w:lang w:bidi="ar-MA"/>
        </w:rPr>
      </w:pPr>
    </w:p>
    <w:p w14:paraId="6245FBC8" w14:textId="77777777" w:rsidR="002F7EB9" w:rsidRDefault="002F7EB9" w:rsidP="002F7EB9">
      <w:pPr>
        <w:bidi/>
        <w:spacing w:after="120" w:line="600" w:lineRule="auto"/>
        <w:ind w:left="1161"/>
        <w:rPr>
          <w:rFonts w:cs="Arial"/>
          <w:color w:val="808080" w:themeColor="background1" w:themeShade="80"/>
          <w:sz w:val="24"/>
          <w:szCs w:val="24"/>
          <w:rtl/>
          <w:lang w:bidi="ar-MA"/>
        </w:rPr>
      </w:pPr>
      <w:r>
        <w:rPr>
          <w:rFonts w:cs="Arial"/>
          <w:color w:val="808080" w:themeColor="background1" w:themeShade="80"/>
          <w:sz w:val="24"/>
          <w:szCs w:val="24"/>
          <w:rtl/>
          <w:lang w:bidi="ar-MA"/>
        </w:rPr>
        <w:t>.............................................................</w:t>
      </w:r>
    </w:p>
    <w:p w14:paraId="31D92457" w14:textId="77777777" w:rsidR="002F7EB9" w:rsidRDefault="002F7EB9" w:rsidP="002F7EB9">
      <w:pPr>
        <w:bidi/>
        <w:spacing w:after="120" w:line="600" w:lineRule="auto"/>
        <w:ind w:left="720"/>
        <w:rPr>
          <w:rFonts w:cs="Arial"/>
          <w:color w:val="808080" w:themeColor="background1" w:themeShade="80"/>
          <w:sz w:val="24"/>
          <w:szCs w:val="24"/>
          <w:rtl/>
          <w:lang w:bidi="ar-MA"/>
        </w:rPr>
      </w:pPr>
      <w:r>
        <w:rPr>
          <w:rFonts w:cs="Arial"/>
          <w:b/>
          <w:bCs/>
          <w:sz w:val="24"/>
          <w:szCs w:val="24"/>
          <w:rtl/>
          <w:lang w:bidi="ar-MA"/>
        </w:rPr>
        <w:t xml:space="preserve">توقيع الأجير </w:t>
      </w:r>
      <w:r>
        <w:rPr>
          <w:rFonts w:cs="Arial"/>
          <w:color w:val="808080" w:themeColor="background1" w:themeShade="80"/>
          <w:sz w:val="24"/>
          <w:szCs w:val="24"/>
          <w:rtl/>
          <w:lang w:bidi="ar-MA"/>
        </w:rPr>
        <w:t>.............................................</w:t>
      </w:r>
    </w:p>
    <w:p w14:paraId="7253DAAB" w14:textId="77777777" w:rsidR="002F7EB9" w:rsidRPr="00117C8C" w:rsidRDefault="002F7EB9" w:rsidP="002F7EB9">
      <w:pPr>
        <w:ind w:left="720"/>
      </w:pPr>
    </w:p>
    <w:p w14:paraId="15F8D3C0" w14:textId="77777777" w:rsidR="0091664D" w:rsidRDefault="0091664D" w:rsidP="002F7EB9">
      <w:pPr>
        <w:tabs>
          <w:tab w:val="left" w:pos="4400"/>
        </w:tabs>
        <w:ind w:left="720"/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05E02985" w14:textId="77777777" w:rsidR="002F7EB9" w:rsidRDefault="002F7EB9" w:rsidP="002F7EB9">
      <w:pPr>
        <w:tabs>
          <w:tab w:val="left" w:pos="4400"/>
        </w:tabs>
        <w:ind w:left="720"/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03A592B6" w14:textId="77777777" w:rsidR="002F7EB9" w:rsidRDefault="002F7EB9" w:rsidP="002F7EB9">
      <w:pPr>
        <w:tabs>
          <w:tab w:val="left" w:pos="4400"/>
        </w:tabs>
        <w:ind w:left="720"/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p w14:paraId="01F9F6DC" w14:textId="77777777" w:rsidR="002F7EB9" w:rsidRDefault="002F7EB9" w:rsidP="006D7BEC">
      <w:pPr>
        <w:tabs>
          <w:tab w:val="left" w:pos="4400"/>
        </w:tabs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368"/>
        <w:gridCol w:w="630"/>
        <w:gridCol w:w="3420"/>
        <w:gridCol w:w="1260"/>
        <w:gridCol w:w="2070"/>
        <w:gridCol w:w="630"/>
        <w:gridCol w:w="1260"/>
      </w:tblGrid>
      <w:tr w:rsidR="006D7BEC" w14:paraId="1878E21B" w14:textId="77777777" w:rsidTr="006D7BEC">
        <w:trPr>
          <w:trHeight w:val="576"/>
          <w:jc w:val="center"/>
        </w:trPr>
        <w:tc>
          <w:tcPr>
            <w:tcW w:w="5418" w:type="dxa"/>
            <w:gridSpan w:val="3"/>
            <w:vAlign w:val="center"/>
            <w:hideMark/>
          </w:tcPr>
          <w:p w14:paraId="6D8005E0" w14:textId="77777777" w:rsidR="006D7BEC" w:rsidRDefault="006D7BEC">
            <w:pPr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lastRenderedPageBreak/>
              <w:t>DEMANDE D’EMPLOI</w:t>
            </w:r>
          </w:p>
        </w:tc>
        <w:tc>
          <w:tcPr>
            <w:tcW w:w="5220" w:type="dxa"/>
            <w:gridSpan w:val="4"/>
            <w:vAlign w:val="center"/>
            <w:hideMark/>
          </w:tcPr>
          <w:p w14:paraId="636E45CE" w14:textId="77777777" w:rsidR="006D7BEC" w:rsidRDefault="006D7BEC">
            <w:pPr>
              <w:bidi/>
              <w:rPr>
                <w:rFonts w:ascii="Calibri" w:hAnsi="Calibri"/>
                <w:sz w:val="48"/>
                <w:szCs w:val="48"/>
                <w:lang w:bidi="ar-KW"/>
              </w:rPr>
            </w:pPr>
            <w:r>
              <w:rPr>
                <w:rFonts w:ascii="Calibri" w:hAnsi="Calibri" w:hint="cs"/>
                <w:sz w:val="48"/>
                <w:szCs w:val="48"/>
                <w:rtl/>
                <w:lang w:bidi="ar-KW"/>
              </w:rPr>
              <w:t>طلب توظيف</w:t>
            </w:r>
          </w:p>
        </w:tc>
      </w:tr>
      <w:tr w:rsidR="006D7BEC" w14:paraId="5A5F61F1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086D95B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Date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7711" w14:textId="77777777" w:rsidR="006D7BEC" w:rsidRDefault="006D7BEC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&lt;</w:t>
            </w:r>
            <w:proofErr w:type="spellStart"/>
            <w:r>
              <w:rPr>
                <w:rFonts w:ascii="Calibri" w:hAnsi="Calibri"/>
                <w:b/>
                <w:bCs/>
              </w:rPr>
              <w:t>Datesys</w:t>
            </w:r>
            <w:proofErr w:type="spellEnd"/>
            <w:r>
              <w:rPr>
                <w:rFonts w:ascii="Calibri" w:hAnsi="Calibri"/>
                <w:b/>
                <w:bCs/>
              </w:rPr>
              <w:t>&gt;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7628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90AB219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التاريخ</w:t>
            </w:r>
          </w:p>
        </w:tc>
      </w:tr>
      <w:tr w:rsidR="006D7BEC" w14:paraId="2237E505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83D33DE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Nom &amp;</w:t>
            </w:r>
          </w:p>
          <w:p w14:paraId="7EFB92E7" w14:textId="77777777" w:rsidR="006D7BEC" w:rsidRDefault="006D7BEC">
            <w:pPr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Prénom</w:t>
            </w:r>
            <w:proofErr w:type="spellEnd"/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9E28" w14:textId="77777777" w:rsidR="006D7BEC" w:rsidRPr="00FA53C0" w:rsidRDefault="006D7BEC">
            <w:pPr>
              <w:rPr>
                <w:rFonts w:cstheme="minorHAnsi"/>
                <w:b/>
                <w:bCs/>
              </w:rPr>
            </w:pPr>
            <w:r w:rsidRPr="00FA53C0">
              <w:rPr>
                <w:rFonts w:cstheme="minorHAnsi"/>
                <w:b/>
                <w:bCs/>
                <w:spacing w:val="22"/>
                <w:sz w:val="18"/>
                <w:szCs w:val="18"/>
                <w:lang w:val="fr-MA"/>
              </w:rPr>
              <w:t>&lt;</w:t>
            </w:r>
            <w:r w:rsidRPr="00FA53C0">
              <w:rPr>
                <w:rFonts w:cstheme="minorHAnsi"/>
                <w:b/>
                <w:bCs/>
                <w:spacing w:val="22"/>
                <w:lang w:val="fr-MA"/>
              </w:rPr>
              <w:t>nom</w:t>
            </w:r>
            <w:r w:rsidRPr="00FA53C0">
              <w:rPr>
                <w:rFonts w:cstheme="minorHAnsi"/>
                <w:b/>
                <w:bCs/>
                <w:spacing w:val="22"/>
                <w:sz w:val="18"/>
                <w:szCs w:val="18"/>
                <w:lang w:val="fr-MA"/>
              </w:rPr>
              <w:t>&gt;  &lt;</w:t>
            </w:r>
            <w:proofErr w:type="spellStart"/>
            <w:r w:rsidRPr="00FA53C0">
              <w:rPr>
                <w:rFonts w:cstheme="minorHAnsi"/>
                <w:b/>
                <w:bCs/>
                <w:spacing w:val="22"/>
                <w:lang w:val="fr-MA"/>
              </w:rPr>
              <w:t>prenom</w:t>
            </w:r>
            <w:proofErr w:type="spellEnd"/>
            <w:r w:rsidRPr="00FA53C0">
              <w:rPr>
                <w:rFonts w:cstheme="minorHAnsi"/>
                <w:b/>
                <w:bCs/>
                <w:spacing w:val="22"/>
                <w:sz w:val="18"/>
                <w:szCs w:val="18"/>
                <w:lang w:val="fr-MA"/>
              </w:rPr>
              <w:t>&gt;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3048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A802C7E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الإســم</w:t>
            </w:r>
          </w:p>
        </w:tc>
      </w:tr>
      <w:tr w:rsidR="006D7BEC" w14:paraId="083455F9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559C569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proofErr w:type="spellStart"/>
            <w:r>
              <w:rPr>
                <w:rFonts w:ascii="Calibri" w:hAnsi="Calibri"/>
                <w:bCs/>
              </w:rPr>
              <w:t>Numéro</w:t>
            </w:r>
            <w:proofErr w:type="spellEnd"/>
            <w:r>
              <w:rPr>
                <w:rFonts w:ascii="Calibri" w:hAnsi="Calibri"/>
                <w:bCs/>
              </w:rPr>
              <w:t xml:space="preserve"> de </w:t>
            </w:r>
            <w:proofErr w:type="spellStart"/>
            <w:r>
              <w:rPr>
                <w:rFonts w:ascii="Calibri" w:hAnsi="Calibri"/>
                <w:bCs/>
              </w:rPr>
              <w:t>téléphone</w:t>
            </w:r>
            <w:proofErr w:type="spellEnd"/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9C1" w14:textId="77777777" w:rsidR="006D7BEC" w:rsidRDefault="006D7BEC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&lt;</w:t>
            </w:r>
            <w:proofErr w:type="spellStart"/>
            <w:r>
              <w:rPr>
                <w:rFonts w:ascii="Calibri" w:hAnsi="Calibri"/>
                <w:b/>
                <w:bCs/>
              </w:rPr>
              <w:t>gsm</w:t>
            </w:r>
            <w:proofErr w:type="spellEnd"/>
            <w:r>
              <w:rPr>
                <w:rFonts w:ascii="Calibri" w:hAnsi="Calibri"/>
                <w:b/>
                <w:bCs/>
              </w:rPr>
              <w:t>&gt;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BE6E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28DB82C4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رقم الهاتف</w:t>
            </w:r>
          </w:p>
        </w:tc>
      </w:tr>
      <w:tr w:rsidR="006D7BEC" w14:paraId="3BE3227D" w14:textId="77777777" w:rsidTr="006D7BEC">
        <w:trPr>
          <w:trHeight w:val="48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AD2F0D8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 xml:space="preserve">Poste </w:t>
            </w:r>
            <w:proofErr w:type="spellStart"/>
            <w:r>
              <w:rPr>
                <w:rFonts w:ascii="Calibri" w:hAnsi="Calibri"/>
                <w:bCs/>
              </w:rPr>
              <w:t>sollicité</w:t>
            </w:r>
            <w:proofErr w:type="spellEnd"/>
            <w:r>
              <w:rPr>
                <w:rFonts w:ascii="Calibri" w:hAnsi="Calibri"/>
                <w:bCs/>
              </w:rPr>
              <w:t xml:space="preserve"> pour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81EE" w14:textId="77777777" w:rsidR="006D7BEC" w:rsidRDefault="006D7BEC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&lt;</w:t>
            </w:r>
            <w:proofErr w:type="spellStart"/>
            <w:r>
              <w:rPr>
                <w:rFonts w:ascii="Calibri" w:hAnsi="Calibri"/>
                <w:b/>
                <w:bCs/>
              </w:rPr>
              <w:t>qualif</w:t>
            </w:r>
            <w:proofErr w:type="spellEnd"/>
            <w:r>
              <w:rPr>
                <w:rFonts w:ascii="Calibri" w:hAnsi="Calibri"/>
                <w:b/>
                <w:bCs/>
              </w:rPr>
              <w:t>&gt;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8424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0893C82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الوظيفة المتقدم لها</w:t>
            </w:r>
          </w:p>
        </w:tc>
      </w:tr>
      <w:tr w:rsidR="006D7BEC" w14:paraId="450F04F7" w14:textId="77777777" w:rsidTr="006D7BEC">
        <w:trPr>
          <w:trHeight w:val="399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3AEF865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 xml:space="preserve">Le </w:t>
            </w:r>
            <w:proofErr w:type="spellStart"/>
            <w:r>
              <w:rPr>
                <w:rFonts w:ascii="Calibri" w:hAnsi="Calibri"/>
                <w:bCs/>
              </w:rPr>
              <w:t>sexe</w:t>
            </w:r>
            <w:proofErr w:type="spellEnd"/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EC25" w14:textId="77777777" w:rsidR="006D7BEC" w:rsidRDefault="006D7BEC">
            <w:pPr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Mâle</w:t>
            </w:r>
            <w:proofErr w:type="spellEnd"/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Femelle</w:t>
            </w:r>
            <w:proofErr w:type="spellEnd"/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1CC9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  <w:lang w:bidi="ar-KW"/>
              </w:rPr>
              <w:sym w:font="Wingdings" w:char="F0A8"/>
            </w:r>
            <w:r>
              <w:rPr>
                <w:rFonts w:ascii="Calibri" w:hAnsi="Calibri" w:hint="cs"/>
                <w:rtl/>
                <w:lang w:bidi="ar-KW"/>
              </w:rPr>
              <w:t>ذكر</w:t>
            </w:r>
            <w:r>
              <w:rPr>
                <w:rFonts w:ascii="Calibri" w:hAnsi="Calibri" w:hint="cs"/>
                <w:rtl/>
                <w:lang w:bidi="ar-KW"/>
              </w:rPr>
              <w:tab/>
            </w:r>
            <w:r>
              <w:rPr>
                <w:rFonts w:ascii="Calibri" w:hAnsi="Calibri" w:hint="cs"/>
                <w:rtl/>
                <w:lang w:bidi="ar-KW"/>
              </w:rPr>
              <w:tab/>
            </w:r>
            <w:r>
              <w:rPr>
                <w:rFonts w:ascii="Calibri" w:hAnsi="Calibri"/>
                <w:lang w:bidi="ar-KW"/>
              </w:rPr>
              <w:sym w:font="Wingdings" w:char="F0A8"/>
            </w:r>
            <w:r>
              <w:rPr>
                <w:rFonts w:ascii="Calibri" w:hAnsi="Calibri" w:hint="cs"/>
                <w:rtl/>
                <w:lang w:bidi="ar-KW"/>
              </w:rPr>
              <w:t>أنثى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27A02097" w14:textId="77777777" w:rsidR="006D7BEC" w:rsidRDefault="006D7BEC">
            <w:pPr>
              <w:bidi/>
              <w:rPr>
                <w:rFonts w:ascii="Calibri" w:hAnsi="Calibri"/>
                <w:rtl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النوع</w:t>
            </w:r>
          </w:p>
        </w:tc>
      </w:tr>
      <w:tr w:rsidR="006D7BEC" w14:paraId="255D02D2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C3E55D7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Date de naissance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857" w14:textId="77777777" w:rsidR="006D7BEC" w:rsidRDefault="006D7BEC">
            <w:pPr>
              <w:rPr>
                <w:rFonts w:ascii="Calibri" w:hAnsi="Calibri"/>
                <w:b/>
                <w:bCs/>
              </w:rPr>
            </w:pPr>
            <w:r>
              <w:rPr>
                <w:rFonts w:cs="Calibri"/>
                <w:b/>
                <w:bCs/>
                <w:position w:val="2"/>
                <w:sz w:val="20"/>
                <w:szCs w:val="20"/>
                <w:lang w:val="fr-FR"/>
              </w:rPr>
              <w:t>&lt;</w:t>
            </w:r>
            <w:proofErr w:type="spellStart"/>
            <w:r>
              <w:rPr>
                <w:rFonts w:cs="Calibri"/>
                <w:b/>
                <w:bCs/>
                <w:position w:val="2"/>
                <w:lang w:val="fr-FR"/>
              </w:rPr>
              <w:t>datenaissanc</w:t>
            </w:r>
            <w:r>
              <w:rPr>
                <w:rFonts w:cs="Calibri"/>
                <w:b/>
                <w:bCs/>
                <w:position w:val="2"/>
                <w:sz w:val="20"/>
                <w:szCs w:val="20"/>
                <w:lang w:val="fr-FR"/>
              </w:rPr>
              <w:t>e</w:t>
            </w:r>
            <w:proofErr w:type="spellEnd"/>
            <w:r>
              <w:rPr>
                <w:rFonts w:cs="Calibri"/>
                <w:b/>
                <w:bCs/>
                <w:position w:val="2"/>
                <w:sz w:val="20"/>
                <w:szCs w:val="20"/>
                <w:lang w:val="fr-FR"/>
              </w:rPr>
              <w:t>&gt;</w:t>
            </w: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F65A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2759EE1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تاريخ الإزدياد</w:t>
            </w:r>
          </w:p>
        </w:tc>
      </w:tr>
      <w:tr w:rsidR="006D7BEC" w14:paraId="0761E45C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C41E71C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Lieu de naissance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1F8D" w14:textId="77777777" w:rsidR="006D7BEC" w:rsidRDefault="006D7BEC">
            <w:pPr>
              <w:rPr>
                <w:rFonts w:ascii="Calibri" w:hAnsi="Calibri"/>
                <w:b/>
                <w:bCs/>
              </w:rPr>
            </w:pPr>
            <w:r>
              <w:rPr>
                <w:rFonts w:cs="Calibri"/>
                <w:b/>
                <w:bCs/>
                <w:position w:val="2"/>
                <w:sz w:val="20"/>
                <w:szCs w:val="20"/>
                <w:lang w:val="fr-FR"/>
              </w:rPr>
              <w:t>&lt;</w:t>
            </w:r>
            <w:proofErr w:type="spellStart"/>
            <w:r>
              <w:rPr>
                <w:rFonts w:cs="Calibri"/>
                <w:b/>
                <w:bCs/>
                <w:position w:val="2"/>
                <w:lang w:val="fr-FR"/>
              </w:rPr>
              <w:t>lieunaissance</w:t>
            </w:r>
            <w:proofErr w:type="spellEnd"/>
            <w:r>
              <w:rPr>
                <w:rFonts w:cs="Calibri"/>
                <w:b/>
                <w:bCs/>
                <w:position w:val="2"/>
                <w:sz w:val="20"/>
                <w:szCs w:val="20"/>
                <w:lang w:val="fr-FR"/>
              </w:rPr>
              <w:t>&gt;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19CD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AE17C15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مكان الإزدياد</w:t>
            </w:r>
          </w:p>
        </w:tc>
      </w:tr>
      <w:tr w:rsidR="006D7BEC" w14:paraId="56984603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1824FC6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proofErr w:type="spellStart"/>
            <w:r>
              <w:rPr>
                <w:rFonts w:ascii="Calibri" w:hAnsi="Calibri"/>
                <w:bCs/>
              </w:rPr>
              <w:t>Nationalité</w:t>
            </w:r>
            <w:proofErr w:type="spellEnd"/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3B2B" w14:textId="77777777" w:rsidR="006D7BEC" w:rsidRDefault="006D7BEC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&lt;</w:t>
            </w:r>
            <w:proofErr w:type="spellStart"/>
            <w:r>
              <w:rPr>
                <w:rFonts w:ascii="Calibri" w:hAnsi="Calibri"/>
                <w:b/>
                <w:bCs/>
              </w:rPr>
              <w:t>Nationalite</w:t>
            </w:r>
            <w:proofErr w:type="spellEnd"/>
            <w:r>
              <w:rPr>
                <w:rFonts w:ascii="Calibri" w:hAnsi="Calibri"/>
                <w:b/>
                <w:bCs/>
              </w:rPr>
              <w:t>&gt;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AB19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105CD0E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الجنسية</w:t>
            </w:r>
          </w:p>
        </w:tc>
      </w:tr>
      <w:tr w:rsidR="006D7BEC" w14:paraId="51615C71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2AC2B636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N° CIN /</w:t>
            </w:r>
          </w:p>
          <w:p w14:paraId="0AD501BF" w14:textId="77777777" w:rsidR="006D7BEC" w:rsidRDefault="006D7BEC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carte séjour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C4D8" w14:textId="77777777" w:rsidR="006D7BEC" w:rsidRDefault="006D7BEC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&lt;</w:t>
            </w:r>
            <w:proofErr w:type="spellStart"/>
            <w:r>
              <w:rPr>
                <w:rFonts w:ascii="Calibri" w:hAnsi="Calibri"/>
                <w:b/>
                <w:bCs/>
              </w:rPr>
              <w:t>cin</w:t>
            </w:r>
            <w:proofErr w:type="spellEnd"/>
            <w:r>
              <w:rPr>
                <w:rFonts w:ascii="Calibri" w:hAnsi="Calibri"/>
                <w:b/>
                <w:bCs/>
              </w:rPr>
              <w:t>&gt;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5EBF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E4B9BC7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رقم ب.ت.و</w:t>
            </w:r>
          </w:p>
          <w:p w14:paraId="15A40BB2" w14:textId="77777777" w:rsidR="006D7BEC" w:rsidRDefault="006D7BEC">
            <w:pPr>
              <w:bidi/>
              <w:rPr>
                <w:rFonts w:ascii="Calibri" w:hAnsi="Calibri"/>
                <w:rtl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أو ب الإقامة</w:t>
            </w:r>
          </w:p>
        </w:tc>
      </w:tr>
      <w:tr w:rsidR="006D7BEC" w14:paraId="567610B3" w14:textId="77777777" w:rsidTr="006D7BEC">
        <w:trPr>
          <w:trHeight w:val="1150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F243E68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proofErr w:type="spellStart"/>
            <w:r>
              <w:rPr>
                <w:rFonts w:ascii="Calibri" w:hAnsi="Calibri"/>
                <w:bCs/>
              </w:rPr>
              <w:t>Adresse</w:t>
            </w:r>
            <w:proofErr w:type="spellEnd"/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F013" w14:textId="77777777" w:rsidR="006D7BEC" w:rsidRDefault="006D7BEC">
            <w:pPr>
              <w:spacing w:line="360" w:lineRule="auto"/>
              <w:jc w:val="right"/>
              <w:rPr>
                <w:rFonts w:ascii="Calibri" w:hAnsi="Calibri"/>
                <w:color w:val="808080"/>
              </w:rPr>
            </w:pPr>
            <w:r>
              <w:rPr>
                <w:rFonts w:ascii="Calibri" w:hAnsi="Calibri"/>
                <w:color w:val="808080"/>
              </w:rPr>
              <w:t>…………………………….………………………………………………………………....………………………………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8F001" w14:textId="77777777" w:rsidR="006D7BEC" w:rsidRDefault="006D7BEC">
            <w:pPr>
              <w:spacing w:line="360" w:lineRule="auto"/>
              <w:jc w:val="right"/>
              <w:rPr>
                <w:rFonts w:ascii="Calibri" w:hAnsi="Calibri"/>
                <w:color w:val="808080"/>
              </w:rPr>
            </w:pPr>
            <w:r>
              <w:rPr>
                <w:rFonts w:ascii="Calibri" w:hAnsi="Calibri"/>
                <w:color w:val="808080"/>
              </w:rPr>
              <w:t>…………………………….………………………………………………………………....………………………………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25FC2DCE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العنوان</w:t>
            </w:r>
          </w:p>
        </w:tc>
      </w:tr>
      <w:tr w:rsidR="006D7BEC" w14:paraId="568A9022" w14:textId="77777777" w:rsidTr="006D7BEC">
        <w:trPr>
          <w:trHeight w:val="1008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A6B8D34" w14:textId="77777777" w:rsidR="006D7BEC" w:rsidRDefault="006D7BEC">
            <w:pPr>
              <w:rPr>
                <w:rFonts w:ascii="Calibri" w:hAnsi="Calibri"/>
                <w:bCs/>
                <w:rtl/>
                <w:lang w:val="fr-FR"/>
              </w:rPr>
            </w:pPr>
            <w:r>
              <w:rPr>
                <w:rFonts w:ascii="Calibri" w:hAnsi="Calibri"/>
                <w:bCs/>
                <w:lang w:val="fr-FR"/>
              </w:rPr>
              <w:t>État civil</w:t>
            </w:r>
          </w:p>
        </w:tc>
        <w:tc>
          <w:tcPr>
            <w:tcW w:w="8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C620" w14:textId="77777777" w:rsidR="006D7BEC" w:rsidRDefault="006D7BEC">
            <w:pPr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Célibataire</w:t>
            </w:r>
            <w:proofErr w:type="spellEnd"/>
            <w:r>
              <w:rPr>
                <w:rFonts w:ascii="Calibri" w:hAnsi="Calibri"/>
              </w:rPr>
              <w:t>/</w:t>
            </w:r>
            <w:r>
              <w:rPr>
                <w:rFonts w:ascii="Calibri" w:hAnsi="Calibri" w:hint="cs"/>
                <w:rtl/>
                <w:lang w:bidi="ar-KW"/>
              </w:rPr>
              <w:t>أعزب</w:t>
            </w:r>
            <w:r>
              <w:rPr>
                <w:rFonts w:ascii="Calibri" w:hAnsi="Calibri"/>
                <w:lang w:bidi="ar-KW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Marié</w:t>
            </w:r>
            <w:proofErr w:type="spellEnd"/>
            <w:r>
              <w:rPr>
                <w:rFonts w:ascii="Calibri" w:hAnsi="Calibri"/>
              </w:rPr>
              <w:t>/</w:t>
            </w:r>
            <w:r>
              <w:rPr>
                <w:rFonts w:ascii="Calibri" w:hAnsi="Calibri" w:hint="cs"/>
                <w:rtl/>
                <w:lang w:bidi="ar-KW"/>
              </w:rPr>
              <w:t>متزوج</w:t>
            </w:r>
            <w:r>
              <w:rPr>
                <w:rFonts w:ascii="Calibri" w:hAnsi="Calibri"/>
                <w:lang w:bidi="ar-KW"/>
              </w:rPr>
              <w:tab/>
            </w:r>
            <w:r>
              <w:rPr>
                <w:rFonts w:ascii="Calibri" w:hAnsi="Calibri"/>
                <w:lang w:bidi="ar-KW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Divorcé/</w:t>
            </w:r>
            <w:r>
              <w:rPr>
                <w:rFonts w:ascii="Calibri" w:hAnsi="Calibri" w:hint="cs"/>
                <w:rtl/>
                <w:lang w:bidi="ar-KW"/>
              </w:rPr>
              <w:t>مطلق</w:t>
            </w:r>
            <w:r>
              <w:rPr>
                <w:rFonts w:ascii="Calibri" w:hAnsi="Calibri"/>
                <w:lang w:bidi="ar-KW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Veuf</w:t>
            </w:r>
            <w:proofErr w:type="spellEnd"/>
            <w:r>
              <w:rPr>
                <w:rFonts w:ascii="Calibri" w:hAnsi="Calibri"/>
              </w:rPr>
              <w:t>(</w:t>
            </w:r>
            <w:proofErr w:type="spellStart"/>
            <w:r>
              <w:rPr>
                <w:rFonts w:ascii="Calibri" w:hAnsi="Calibri"/>
              </w:rPr>
              <w:t>ve</w:t>
            </w:r>
            <w:proofErr w:type="spellEnd"/>
            <w:r>
              <w:rPr>
                <w:rFonts w:ascii="Calibri" w:hAnsi="Calibri"/>
              </w:rPr>
              <w:t>)/</w:t>
            </w:r>
            <w:r>
              <w:rPr>
                <w:rFonts w:ascii="Calibri" w:hAnsi="Calibri" w:hint="cs"/>
                <w:rtl/>
                <w:lang w:bidi="ar-KW"/>
              </w:rPr>
              <w:t>أرمل</w:t>
            </w:r>
          </w:p>
          <w:p w14:paraId="4701A958" w14:textId="77777777" w:rsidR="006D7BEC" w:rsidRDefault="006D7BEC">
            <w:pPr>
              <w:rPr>
                <w:rFonts w:ascii="Calibri" w:hAnsi="Calibri"/>
                <w:color w:val="808080"/>
              </w:rPr>
            </w:pPr>
          </w:p>
          <w:p w14:paraId="25CA6824" w14:textId="77777777" w:rsidR="006D7BEC" w:rsidRDefault="006D7BEC">
            <w:pPr>
              <w:jc w:val="center"/>
              <w:rPr>
                <w:rFonts w:ascii="Calibri" w:hAnsi="Calibri"/>
                <w:lang w:bidi="ar-KW"/>
              </w:rPr>
            </w:pPr>
            <w:proofErr w:type="gramStart"/>
            <w:r>
              <w:rPr>
                <w:rFonts w:ascii="Calibri" w:hAnsi="Calibri"/>
                <w:bCs/>
                <w:lang w:val="fr-FR"/>
              </w:rPr>
              <w:t>nombre</w:t>
            </w:r>
            <w:proofErr w:type="gramEnd"/>
            <w:r>
              <w:rPr>
                <w:rFonts w:ascii="Calibri" w:hAnsi="Calibri"/>
                <w:bCs/>
                <w:lang w:val="fr-FR"/>
              </w:rPr>
              <w:t xml:space="preserve"> de personnes à charge</w:t>
            </w:r>
            <w:r>
              <w:rPr>
                <w:rFonts w:ascii="Calibri" w:hAnsi="Calibri"/>
                <w:color w:val="808080"/>
              </w:rPr>
              <w:t xml:space="preserve"> ……………….……………………..……….</w:t>
            </w:r>
            <w:r>
              <w:rPr>
                <w:rFonts w:ascii="Calibri" w:hAnsi="Calibri" w:hint="cs"/>
                <w:rtl/>
                <w:lang w:bidi="ar-KW"/>
              </w:rPr>
              <w:t xml:space="preserve"> عدد الأشخاص المعالين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109F861" w14:textId="77777777" w:rsidR="006D7BEC" w:rsidRDefault="006D7BEC">
            <w:pPr>
              <w:bidi/>
              <w:rPr>
                <w:rFonts w:ascii="Calibri" w:hAnsi="Calibri"/>
                <w:rtl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الحالة الإجتماعيه</w:t>
            </w:r>
          </w:p>
        </w:tc>
      </w:tr>
      <w:tr w:rsidR="006D7BEC" w14:paraId="61CA073A" w14:textId="77777777" w:rsidTr="006D7BEC">
        <w:trPr>
          <w:trHeight w:val="710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CC83B99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proofErr w:type="spellStart"/>
            <w:r>
              <w:rPr>
                <w:rFonts w:ascii="Calibri" w:hAnsi="Calibri"/>
                <w:bCs/>
              </w:rPr>
              <w:t>Langues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parlées</w:t>
            </w:r>
            <w:proofErr w:type="spellEnd"/>
          </w:p>
        </w:tc>
        <w:tc>
          <w:tcPr>
            <w:tcW w:w="8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2EDA" w14:textId="77777777" w:rsidR="006D7BEC" w:rsidRDefault="006D7BE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 w:hint="cs"/>
                <w:rtl/>
              </w:rPr>
              <w:t>العربية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Français</w:t>
            </w:r>
            <w:proofErr w:type="spellEnd"/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English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Deutsche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Español</w:t>
            </w:r>
            <w:proofErr w:type="spellEnd"/>
          </w:p>
          <w:p w14:paraId="37494BF8" w14:textId="77777777" w:rsidR="006D7BEC" w:rsidRDefault="006D7BE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Italiano</w:t>
            </w:r>
            <w:proofErr w:type="spellEnd"/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Afrikaners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Swahili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Türk</w:t>
            </w:r>
            <w:proofErr w:type="spellEnd"/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proofErr w:type="spellStart"/>
            <w:r>
              <w:rPr>
                <w:rFonts w:ascii="Calibri" w:hAnsi="Calibri"/>
              </w:rPr>
              <w:t>Autres</w:t>
            </w:r>
            <w:proofErr w:type="spellEnd"/>
            <w:r>
              <w:rPr>
                <w:rFonts w:ascii="Calibri" w:hAnsi="Calibri"/>
                <w:color w:val="808080"/>
              </w:rPr>
              <w:t>……………………..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1F43CB8" w14:textId="77777777" w:rsidR="006D7BEC" w:rsidRDefault="006D7BEC">
            <w:pPr>
              <w:bidi/>
              <w:rPr>
                <w:rFonts w:ascii="Calibri" w:hAnsi="Calibri"/>
              </w:rPr>
            </w:pPr>
            <w:r>
              <w:rPr>
                <w:rFonts w:ascii="Calibri" w:hAnsi="Calibri" w:hint="cs"/>
                <w:rtl/>
              </w:rPr>
              <w:t>اللغات التى يمكنك تحدثها</w:t>
            </w:r>
          </w:p>
        </w:tc>
      </w:tr>
      <w:tr w:rsidR="006D7BEC" w14:paraId="11EFBF09" w14:textId="77777777" w:rsidTr="006D7BEC">
        <w:trPr>
          <w:trHeight w:val="576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E84389A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 xml:space="preserve">Groupe </w:t>
            </w:r>
            <w:proofErr w:type="spellStart"/>
            <w:r>
              <w:rPr>
                <w:rFonts w:ascii="Calibri" w:hAnsi="Calibri"/>
                <w:bCs/>
              </w:rPr>
              <w:t>sanguin</w:t>
            </w:r>
            <w:proofErr w:type="spellEnd"/>
          </w:p>
        </w:tc>
        <w:tc>
          <w:tcPr>
            <w:tcW w:w="8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4170" w14:textId="77777777" w:rsidR="006D7BEC" w:rsidRDefault="006D7BEC">
            <w:pPr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A+</w:t>
            </w:r>
            <w:r>
              <w:rPr>
                <w:rFonts w:ascii="Calibri" w:hAnsi="Calibri"/>
                <w:lang w:bidi="ar-KW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A-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B+</w:t>
            </w:r>
            <w:r>
              <w:rPr>
                <w:rFonts w:ascii="Calibri" w:hAnsi="Calibri" w:hint="cs"/>
                <w:rtl/>
                <w:lang w:bidi="ar-KW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B-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AB+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AB-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O+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O-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26E74932" w14:textId="77777777" w:rsidR="006D7BEC" w:rsidRDefault="006D7BEC">
            <w:pPr>
              <w:bidi/>
              <w:rPr>
                <w:rFonts w:ascii="Calibri" w:hAnsi="Calibri"/>
                <w:rtl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فصيلة الدم</w:t>
            </w:r>
          </w:p>
        </w:tc>
      </w:tr>
      <w:tr w:rsidR="006D7BEC" w14:paraId="4F2ADD5A" w14:textId="77777777" w:rsidTr="006D7BEC">
        <w:trPr>
          <w:trHeight w:val="2105"/>
          <w:jc w:val="center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58074C4" w14:textId="77777777" w:rsidR="006D7BEC" w:rsidRDefault="006D7BEC">
            <w:pPr>
              <w:rPr>
                <w:rFonts w:ascii="Calibri" w:hAnsi="Calibri"/>
                <w:bCs/>
                <w:rtl/>
                <w:lang w:val="fr-FR"/>
              </w:rPr>
            </w:pPr>
            <w:r w:rsidRPr="006D7BEC">
              <w:rPr>
                <w:rFonts w:ascii="Calibri" w:hAnsi="Calibri"/>
                <w:bCs/>
                <w:lang w:val="fr-FR"/>
              </w:rPr>
              <w:t xml:space="preserve">En cas d'urgence, des personnes à qui </w:t>
            </w:r>
            <w:r>
              <w:rPr>
                <w:rFonts w:ascii="Calibri" w:hAnsi="Calibri"/>
                <w:bCs/>
                <w:lang w:val="fr-FR"/>
              </w:rPr>
              <w:t>nous pouvons nous référer</w:t>
            </w:r>
          </w:p>
          <w:p w14:paraId="1C0C5B65" w14:textId="77777777" w:rsidR="006D7BEC" w:rsidRDefault="006D7BEC">
            <w:pPr>
              <w:rPr>
                <w:rFonts w:ascii="Calibri" w:hAnsi="Calibri"/>
                <w:bCs/>
                <w:lang w:val="fr-FR"/>
              </w:rPr>
            </w:pPr>
          </w:p>
          <w:p w14:paraId="211B0384" w14:textId="77777777" w:rsidR="006D7BEC" w:rsidRDefault="006D7BEC">
            <w:pPr>
              <w:rPr>
                <w:rFonts w:ascii="Calibri" w:hAnsi="Calibri"/>
                <w:bCs/>
                <w:color w:val="FF0000"/>
                <w:lang w:val="fr-FR"/>
              </w:rPr>
            </w:pPr>
            <w:r>
              <w:rPr>
                <w:rFonts w:ascii="Calibri" w:hAnsi="Calibri"/>
                <w:bCs/>
                <w:color w:val="FF0000"/>
                <w:sz w:val="20"/>
                <w:szCs w:val="20"/>
                <w:lang w:val="fr-FR"/>
              </w:rPr>
              <w:t>(cochez la case s'il s'agit d'un employé de CMSP)</w:t>
            </w:r>
          </w:p>
        </w:tc>
        <w:tc>
          <w:tcPr>
            <w:tcW w:w="6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9FEB" w14:textId="77777777" w:rsidR="006D7BEC" w:rsidRDefault="006D7BEC">
            <w:pPr>
              <w:spacing w:line="360" w:lineRule="auto"/>
              <w:rPr>
                <w:rFonts w:ascii="Calibri" w:hAnsi="Calibri"/>
                <w:lang w:val="fr-FR"/>
              </w:rPr>
            </w:pPr>
          </w:p>
          <w:p w14:paraId="769DC05A" w14:textId="77777777" w:rsidR="006D7BEC" w:rsidRDefault="006D7BE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Nom: </w:t>
            </w:r>
            <w:r>
              <w:rPr>
                <w:rFonts w:ascii="Calibri" w:hAnsi="Calibri"/>
                <w:color w:val="808080"/>
              </w:rPr>
              <w:t xml:space="preserve">…………………..………….……………………………….……………………..………. </w:t>
            </w:r>
            <w:r>
              <w:rPr>
                <w:rFonts w:ascii="Calibri" w:hAnsi="Calibri"/>
              </w:rPr>
              <w:sym w:font="Wingdings" w:char="F06F"/>
            </w:r>
          </w:p>
          <w:p w14:paraId="1CE92F90" w14:textId="77777777" w:rsidR="006D7BEC" w:rsidRDefault="006D7BEC">
            <w:pPr>
              <w:spacing w:line="36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Tél</w:t>
            </w:r>
            <w:proofErr w:type="spellEnd"/>
            <w:r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color w:val="808080"/>
              </w:rPr>
              <w:t>…………………..………….………………………………….……………………..……….</w:t>
            </w:r>
          </w:p>
          <w:p w14:paraId="38D26C52" w14:textId="77777777" w:rsidR="006D7BEC" w:rsidRDefault="006D7BE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Nom: </w:t>
            </w:r>
            <w:r>
              <w:rPr>
                <w:rFonts w:ascii="Calibri" w:hAnsi="Calibri"/>
                <w:color w:val="808080"/>
              </w:rPr>
              <w:t xml:space="preserve">…………………..………….……………………………….……………………..………. </w:t>
            </w:r>
            <w:r>
              <w:rPr>
                <w:rFonts w:ascii="Calibri" w:hAnsi="Calibri"/>
              </w:rPr>
              <w:sym w:font="Wingdings" w:char="F06F"/>
            </w:r>
          </w:p>
          <w:p w14:paraId="7B926ACA" w14:textId="77777777" w:rsidR="006D7BEC" w:rsidRDefault="006D7BEC">
            <w:pPr>
              <w:bidi/>
              <w:spacing w:line="360" w:lineRule="auto"/>
              <w:jc w:val="righ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Tél</w:t>
            </w:r>
            <w:proofErr w:type="spellEnd"/>
            <w:r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  <w:color w:val="808080"/>
              </w:rPr>
              <w:t>…………………..………….………………………………….……………………..……….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17C1E4" w14:textId="77777777" w:rsidR="006D7BEC" w:rsidRDefault="006D7BEC">
            <w:pPr>
              <w:bidi/>
              <w:rPr>
                <w:rFonts w:ascii="Calibri" w:hAnsi="Calibri"/>
                <w:rtl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في حالة الطوارئ ، الأشخاص الذين يمكننا الرجوع إليهم</w:t>
            </w:r>
          </w:p>
          <w:p w14:paraId="19762112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</w:p>
          <w:p w14:paraId="63DF6FD3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</w:p>
          <w:p w14:paraId="0DD1EC03" w14:textId="77777777" w:rsidR="006D7BEC" w:rsidRDefault="006D7BEC">
            <w:pPr>
              <w:bidi/>
              <w:rPr>
                <w:rFonts w:ascii="Calibri" w:hAnsi="Calibri"/>
                <w:lang w:bidi="ar-KW"/>
              </w:rPr>
            </w:pPr>
          </w:p>
          <w:p w14:paraId="4957FA51" w14:textId="77777777" w:rsidR="006D7BEC" w:rsidRDefault="006D7BEC">
            <w:pPr>
              <w:bidi/>
              <w:rPr>
                <w:rFonts w:ascii="Calibri" w:hAnsi="Calibri"/>
                <w:i/>
                <w:iCs/>
                <w:color w:val="FF0000"/>
              </w:rPr>
            </w:pPr>
            <w:r>
              <w:rPr>
                <w:rFonts w:ascii="Calibri" w:hAnsi="Calibri" w:hint="cs"/>
                <w:i/>
                <w:iCs/>
                <w:color w:val="FF0000"/>
                <w:sz w:val="20"/>
                <w:szCs w:val="20"/>
                <w:rtl/>
              </w:rPr>
              <w:t xml:space="preserve">(ضع علامه بالمربع إذا كان من موظفى </w:t>
            </w:r>
            <w:r>
              <w:rPr>
                <w:rFonts w:ascii="Calibri" w:hAnsi="Calibri"/>
                <w:i/>
                <w:iCs/>
                <w:color w:val="FF0000"/>
                <w:sz w:val="20"/>
                <w:szCs w:val="20"/>
              </w:rPr>
              <w:t>CMSP</w:t>
            </w:r>
            <w:r>
              <w:rPr>
                <w:rFonts w:ascii="Calibri" w:hAnsi="Calibri" w:hint="cs"/>
                <w:i/>
                <w:iCs/>
                <w:color w:val="FF0000"/>
                <w:sz w:val="20"/>
                <w:szCs w:val="20"/>
                <w:rtl/>
              </w:rPr>
              <w:t>)</w:t>
            </w:r>
          </w:p>
        </w:tc>
      </w:tr>
      <w:tr w:rsidR="006D7BEC" w14:paraId="45074E0C" w14:textId="77777777" w:rsidTr="006D7BEC">
        <w:trPr>
          <w:trHeight w:val="432"/>
          <w:jc w:val="center"/>
        </w:trPr>
        <w:tc>
          <w:tcPr>
            <w:tcW w:w="106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3A7A9D10" w14:textId="77777777" w:rsidR="006D7BEC" w:rsidRDefault="006D7BEC">
            <w:pPr>
              <w:jc w:val="center"/>
              <w:rPr>
                <w:rFonts w:ascii="Calibri" w:hAnsi="Calibri"/>
                <w:b/>
                <w:rtl/>
              </w:rPr>
            </w:pPr>
            <w:r>
              <w:rPr>
                <w:rFonts w:ascii="Calibri" w:hAnsi="Calibri"/>
              </w:rPr>
              <w:br w:type="page"/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Diplôme</w:t>
            </w:r>
            <w:proofErr w:type="spellEnd"/>
            <w:r>
              <w:rPr>
                <w:rFonts w:ascii="Calibri" w:hAnsi="Calibri"/>
                <w:b/>
              </w:rPr>
              <w:t xml:space="preserve"> de </w:t>
            </w:r>
            <w:proofErr w:type="spellStart"/>
            <w:r>
              <w:rPr>
                <w:rFonts w:ascii="Calibri" w:hAnsi="Calibri"/>
                <w:b/>
              </w:rPr>
              <w:t>l'enseignement</w:t>
            </w:r>
            <w:proofErr w:type="spellEnd"/>
          </w:p>
          <w:p w14:paraId="0CE840B6" w14:textId="77777777" w:rsidR="006D7BEC" w:rsidRDefault="006D7BEC">
            <w:pPr>
              <w:bidi/>
              <w:jc w:val="center"/>
              <w:rPr>
                <w:rFonts w:ascii="Calibri" w:hAnsi="Calibri"/>
                <w:b/>
                <w:lang w:bidi="ar-KW"/>
              </w:rPr>
            </w:pPr>
            <w:r>
              <w:rPr>
                <w:rFonts w:ascii="Calibri" w:hAnsi="Calibri" w:hint="cs"/>
                <w:b/>
                <w:rtl/>
                <w:lang w:bidi="ar-KW"/>
              </w:rPr>
              <w:t>المؤهل الدراسى</w:t>
            </w:r>
          </w:p>
        </w:tc>
      </w:tr>
      <w:tr w:rsidR="006D7BEC" w14:paraId="6E0536E1" w14:textId="77777777" w:rsidTr="006D7BEC">
        <w:trPr>
          <w:trHeight w:val="432"/>
          <w:jc w:val="center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444A0A96" w14:textId="77777777" w:rsidR="006D7BEC" w:rsidRDefault="006D7BEC">
            <w:pPr>
              <w:jc w:val="center"/>
              <w:rPr>
                <w:rFonts w:ascii="Calibri" w:hAnsi="Calibri"/>
                <w:bCs/>
                <w:rtl/>
              </w:rPr>
            </w:pPr>
            <w:proofErr w:type="spellStart"/>
            <w:r>
              <w:rPr>
                <w:rFonts w:ascii="Calibri" w:hAnsi="Calibri"/>
                <w:bCs/>
              </w:rPr>
              <w:t>Année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d'obtention</w:t>
            </w:r>
            <w:proofErr w:type="spellEnd"/>
            <w:r>
              <w:rPr>
                <w:rFonts w:ascii="Calibri" w:hAnsi="Calibri"/>
                <w:bCs/>
              </w:rPr>
              <w:t xml:space="preserve"> du </w:t>
            </w:r>
            <w:proofErr w:type="spellStart"/>
            <w:r>
              <w:rPr>
                <w:rFonts w:ascii="Calibri" w:hAnsi="Calibri"/>
                <w:bCs/>
              </w:rPr>
              <w:t>diplôme</w:t>
            </w:r>
            <w:proofErr w:type="spellEnd"/>
          </w:p>
          <w:p w14:paraId="6784E95E" w14:textId="77777777" w:rsidR="006D7BEC" w:rsidRDefault="006D7BEC">
            <w:pPr>
              <w:jc w:val="center"/>
              <w:rPr>
                <w:rFonts w:ascii="Calibri" w:hAnsi="Calibri"/>
                <w:b/>
                <w:rtl/>
              </w:rPr>
            </w:pPr>
            <w:r>
              <w:rPr>
                <w:rFonts w:ascii="Calibri" w:hAnsi="Calibri" w:hint="cs"/>
                <w:b/>
                <w:rtl/>
              </w:rPr>
              <w:t>سنة التخرج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0F9A2EC" w14:textId="77777777" w:rsidR="006D7BEC" w:rsidRDefault="006D7B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Qualification et </w:t>
            </w:r>
            <w:proofErr w:type="spellStart"/>
            <w:r>
              <w:rPr>
                <w:rFonts w:ascii="Calibri" w:hAnsi="Calibri"/>
              </w:rPr>
              <w:t>spécialité</w:t>
            </w:r>
            <w:proofErr w:type="spellEnd"/>
          </w:p>
          <w:p w14:paraId="33EC2787" w14:textId="77777777" w:rsidR="006D7BEC" w:rsidRDefault="006D7BE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cs"/>
                <w:rtl/>
                <w:lang w:bidi="ar-KW"/>
              </w:rPr>
              <w:t xml:space="preserve">المؤهل </w:t>
            </w:r>
            <w:r>
              <w:rPr>
                <w:rFonts w:ascii="Calibri" w:hAnsi="Calibri" w:hint="cs"/>
                <w:b/>
                <w:rtl/>
                <w:lang w:bidi="ar-KW"/>
              </w:rPr>
              <w:t>الدراسى</w:t>
            </w:r>
            <w:r>
              <w:rPr>
                <w:rFonts w:ascii="Calibri" w:hAnsi="Calibri" w:hint="cs"/>
                <w:rtl/>
                <w:lang w:bidi="ar-KW"/>
              </w:rPr>
              <w:t xml:space="preserve"> و التخصص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5B54030" w14:textId="77777777" w:rsidR="006D7BEC" w:rsidRDefault="006D7BE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Faculté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Institut</w:t>
            </w:r>
            <w:proofErr w:type="spellEnd"/>
            <w:r>
              <w:rPr>
                <w:rFonts w:ascii="Calibri" w:hAnsi="Calibri"/>
              </w:rPr>
              <w:t>/École</w:t>
            </w:r>
          </w:p>
          <w:p w14:paraId="156C1242" w14:textId="77777777" w:rsidR="006D7BEC" w:rsidRDefault="006D7BEC">
            <w:pPr>
              <w:jc w:val="center"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الكلية/المعهد/المدرسة</w:t>
            </w:r>
          </w:p>
        </w:tc>
      </w:tr>
      <w:tr w:rsidR="006D7BEC" w14:paraId="332AE616" w14:textId="77777777" w:rsidTr="006D7BEC">
        <w:trPr>
          <w:trHeight w:val="576"/>
          <w:jc w:val="center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174BD3" w14:textId="77777777" w:rsidR="006D7BEC" w:rsidRDefault="006D7BEC">
            <w:pPr>
              <w:rPr>
                <w:rFonts w:ascii="Calibri" w:hAnsi="Calibri"/>
                <w:bCs/>
                <w:rtl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4C1AE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71CDC" w14:textId="77777777" w:rsidR="006D7BEC" w:rsidRDefault="006D7BEC">
            <w:pPr>
              <w:rPr>
                <w:rFonts w:ascii="Calibri" w:hAnsi="Calibri"/>
              </w:rPr>
            </w:pPr>
          </w:p>
        </w:tc>
      </w:tr>
      <w:tr w:rsidR="006D7BEC" w14:paraId="65DD174B" w14:textId="77777777" w:rsidTr="006D7BEC">
        <w:trPr>
          <w:trHeight w:val="576"/>
          <w:jc w:val="center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99C62" w14:textId="77777777" w:rsidR="006D7BEC" w:rsidRDefault="006D7BEC">
            <w:pPr>
              <w:rPr>
                <w:rFonts w:ascii="Calibri" w:hAnsi="Calibri"/>
                <w:bCs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810C88" w14:textId="77777777" w:rsidR="006D7BEC" w:rsidRDefault="006D7BEC">
            <w:pPr>
              <w:rPr>
                <w:rFonts w:ascii="Calibri" w:hAnsi="Calibri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A8856" w14:textId="77777777" w:rsidR="006D7BEC" w:rsidRDefault="006D7BEC">
            <w:pPr>
              <w:rPr>
                <w:rFonts w:ascii="Calibri" w:hAnsi="Calibri"/>
              </w:rPr>
            </w:pPr>
          </w:p>
        </w:tc>
      </w:tr>
    </w:tbl>
    <w:p w14:paraId="6DD38018" w14:textId="77777777" w:rsidR="002F7EB9" w:rsidRDefault="002F7EB9" w:rsidP="002F7EB9">
      <w:pPr>
        <w:tabs>
          <w:tab w:val="left" w:pos="4400"/>
        </w:tabs>
        <w:ind w:left="720"/>
        <w:jc w:val="both"/>
        <w:rPr>
          <w:rFonts w:eastAsia="Times New Roman" w:cstheme="minorHAnsi"/>
          <w:b/>
          <w:bCs/>
          <w:sz w:val="18"/>
          <w:szCs w:val="18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1620"/>
        <w:gridCol w:w="3420"/>
        <w:gridCol w:w="3960"/>
      </w:tblGrid>
      <w:tr w:rsidR="00E73CC6" w14:paraId="25531BD2" w14:textId="77777777" w:rsidTr="00E73CC6">
        <w:trPr>
          <w:trHeight w:val="432"/>
        </w:trPr>
        <w:tc>
          <w:tcPr>
            <w:tcW w:w="10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5E60F7A" w14:textId="77777777" w:rsidR="00E73CC6" w:rsidRDefault="00E73CC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 xml:space="preserve">Experiences </w:t>
            </w:r>
            <w:proofErr w:type="spellStart"/>
            <w:r>
              <w:rPr>
                <w:rFonts w:ascii="Calibri" w:hAnsi="Calibri"/>
                <w:b/>
              </w:rPr>
              <w:t>précédentes</w:t>
            </w:r>
            <w:proofErr w:type="spellEnd"/>
          </w:p>
          <w:p w14:paraId="45ECB7C7" w14:textId="77777777" w:rsidR="00E73CC6" w:rsidRDefault="00E73CC6">
            <w:pPr>
              <w:bidi/>
              <w:jc w:val="center"/>
              <w:rPr>
                <w:rFonts w:ascii="Calibri" w:hAnsi="Calibri"/>
                <w:b/>
                <w:lang w:bidi="ar-KW"/>
              </w:rPr>
            </w:pPr>
            <w:r>
              <w:rPr>
                <w:rFonts w:ascii="Calibri" w:hAnsi="Calibri" w:hint="cs"/>
                <w:b/>
                <w:rtl/>
                <w:lang w:bidi="ar-KW"/>
              </w:rPr>
              <w:t>الخبرات السابق</w:t>
            </w:r>
            <w:r>
              <w:rPr>
                <w:rFonts w:ascii="Calibri" w:hAnsi="Calibri" w:hint="cs"/>
                <w:rtl/>
              </w:rPr>
              <w:t>ة</w:t>
            </w:r>
          </w:p>
        </w:tc>
      </w:tr>
      <w:tr w:rsidR="00E73CC6" w14:paraId="06F73288" w14:textId="77777777" w:rsidTr="00E73CC6">
        <w:trPr>
          <w:trHeight w:val="432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05F088E" w14:textId="77777777" w:rsidR="00E73CC6" w:rsidRDefault="00E73CC6">
            <w:pPr>
              <w:jc w:val="center"/>
              <w:rPr>
                <w:rFonts w:ascii="Calibri" w:hAnsi="Calibri"/>
                <w:bCs/>
                <w:rtl/>
              </w:rPr>
            </w:pPr>
            <w:r>
              <w:rPr>
                <w:rFonts w:ascii="Calibri" w:hAnsi="Calibri"/>
                <w:bCs/>
              </w:rPr>
              <w:t>de</w:t>
            </w:r>
          </w:p>
          <w:p w14:paraId="58D7EB14" w14:textId="77777777" w:rsidR="00E73CC6" w:rsidRDefault="00E73CC6">
            <w:pPr>
              <w:jc w:val="center"/>
              <w:rPr>
                <w:rFonts w:ascii="Calibri" w:hAnsi="Calibri"/>
                <w:b/>
                <w:rtl/>
              </w:rPr>
            </w:pPr>
            <w:r>
              <w:rPr>
                <w:rFonts w:ascii="Calibri" w:hAnsi="Calibri" w:hint="cs"/>
                <w:b/>
                <w:rtl/>
              </w:rPr>
              <w:t>من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E6240A5" w14:textId="77777777" w:rsidR="00E73CC6" w:rsidRDefault="00E73CC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à</w:t>
            </w:r>
          </w:p>
          <w:p w14:paraId="4A56F520" w14:textId="77777777" w:rsidR="00E73CC6" w:rsidRDefault="00E73CC6">
            <w:pPr>
              <w:jc w:val="center"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الى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50697C8" w14:textId="77777777" w:rsidR="00E73CC6" w:rsidRDefault="00E73CC6">
            <w:pPr>
              <w:jc w:val="center"/>
              <w:rPr>
                <w:rFonts w:ascii="Calibri" w:hAnsi="Calibri"/>
                <w:rtl/>
              </w:rPr>
            </w:pPr>
            <w:r>
              <w:rPr>
                <w:rFonts w:ascii="Calibri" w:hAnsi="Calibri"/>
              </w:rPr>
              <w:t>Poste</w:t>
            </w:r>
          </w:p>
          <w:p w14:paraId="68F98E3F" w14:textId="77777777" w:rsidR="00E73CC6" w:rsidRDefault="00E73CC6">
            <w:pPr>
              <w:jc w:val="center"/>
              <w:rPr>
                <w:rFonts w:ascii="Calibri" w:hAnsi="Calibri"/>
                <w:rtl/>
              </w:rPr>
            </w:pPr>
            <w:r>
              <w:rPr>
                <w:rFonts w:ascii="Calibri" w:hAnsi="Calibri" w:hint="cs"/>
                <w:rtl/>
              </w:rPr>
              <w:t>الوظيفة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48D308BD" w14:textId="77777777" w:rsidR="00E73CC6" w:rsidRDefault="00E73CC6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Entreprise</w:t>
            </w:r>
            <w:proofErr w:type="spellEnd"/>
          </w:p>
          <w:p w14:paraId="63030C2E" w14:textId="77777777" w:rsidR="00E73CC6" w:rsidRDefault="00E73CC6">
            <w:pPr>
              <w:jc w:val="center"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rtl/>
                <w:lang w:bidi="ar-KW"/>
              </w:rPr>
              <w:t>الشركة</w:t>
            </w:r>
          </w:p>
        </w:tc>
      </w:tr>
      <w:tr w:rsidR="00E73CC6" w14:paraId="2048B79A" w14:textId="77777777" w:rsidTr="00E73CC6">
        <w:trPr>
          <w:trHeight w:val="57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A3B82" w14:textId="77777777" w:rsidR="00E73CC6" w:rsidRDefault="00E73CC6">
            <w:pPr>
              <w:rPr>
                <w:rFonts w:ascii="Calibri" w:hAnsi="Calibri"/>
                <w:bCs/>
                <w:rtl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9DB98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A293E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CECE4" w14:textId="77777777" w:rsidR="00E73CC6" w:rsidRDefault="00E73CC6">
            <w:pPr>
              <w:rPr>
                <w:rFonts w:ascii="Calibri" w:hAnsi="Calibri"/>
              </w:rPr>
            </w:pPr>
          </w:p>
        </w:tc>
      </w:tr>
      <w:tr w:rsidR="00E73CC6" w14:paraId="551847A2" w14:textId="77777777" w:rsidTr="00E73CC6">
        <w:trPr>
          <w:trHeight w:val="57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86172" w14:textId="77777777" w:rsidR="00E73CC6" w:rsidRDefault="00E73CC6">
            <w:pPr>
              <w:rPr>
                <w:rFonts w:ascii="Calibri" w:hAnsi="Calibri"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F055D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DAE69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89BA8" w14:textId="77777777" w:rsidR="00E73CC6" w:rsidRDefault="00E73CC6">
            <w:pPr>
              <w:rPr>
                <w:rFonts w:ascii="Calibri" w:hAnsi="Calibri"/>
              </w:rPr>
            </w:pPr>
          </w:p>
        </w:tc>
      </w:tr>
      <w:tr w:rsidR="00E73CC6" w14:paraId="449F903B" w14:textId="77777777" w:rsidTr="00E73CC6">
        <w:trPr>
          <w:trHeight w:val="57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0F642" w14:textId="77777777" w:rsidR="00E73CC6" w:rsidRDefault="00E73CC6">
            <w:pPr>
              <w:rPr>
                <w:rFonts w:ascii="Calibri" w:hAnsi="Calibri"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404BD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69A6E" w14:textId="77777777" w:rsidR="00E73CC6" w:rsidRDefault="00E73CC6">
            <w:pPr>
              <w:rPr>
                <w:rFonts w:ascii="Calibri" w:hAnsi="Calibri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F4AA7" w14:textId="77777777" w:rsidR="00E73CC6" w:rsidRDefault="00E73CC6">
            <w:pPr>
              <w:rPr>
                <w:rFonts w:ascii="Calibri" w:hAnsi="Calibri"/>
              </w:rPr>
            </w:pPr>
          </w:p>
        </w:tc>
      </w:tr>
      <w:tr w:rsidR="00E73CC6" w14:paraId="41616015" w14:textId="77777777" w:rsidTr="00E73CC6">
        <w:trPr>
          <w:trHeight w:val="576"/>
        </w:trPr>
        <w:tc>
          <w:tcPr>
            <w:tcW w:w="10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386CFDAD" w14:textId="77777777" w:rsidR="00E73CC6" w:rsidRDefault="00E73CC6">
            <w:pPr>
              <w:jc w:val="center"/>
              <w:rPr>
                <w:rFonts w:ascii="Calibri" w:hAnsi="Calibri"/>
                <w:b/>
                <w:lang w:val="fr-FR"/>
              </w:rPr>
            </w:pPr>
            <w:r>
              <w:rPr>
                <w:rFonts w:ascii="Calibri" w:hAnsi="Calibri"/>
                <w:b/>
                <w:lang w:val="fr-FR"/>
              </w:rPr>
              <w:t>Veuillez répondre à ces questions par oui ou/non et sous votre propre responsabilité</w:t>
            </w:r>
          </w:p>
          <w:p w14:paraId="484CB24F" w14:textId="77777777" w:rsidR="00E73CC6" w:rsidRDefault="00E73CC6">
            <w:pPr>
              <w:bidi/>
              <w:jc w:val="center"/>
              <w:rPr>
                <w:rFonts w:ascii="Calibri" w:hAnsi="Calibri"/>
                <w:b/>
                <w:lang w:bidi="ar-KW"/>
              </w:rPr>
            </w:pPr>
            <w:r>
              <w:rPr>
                <w:rFonts w:ascii="Calibri" w:hAnsi="Calibri" w:hint="cs"/>
                <w:b/>
                <w:rtl/>
                <w:lang w:bidi="ar-KW"/>
              </w:rPr>
              <w:t>برجاء الإجابة علي هذه الأسئلة بنعم أو لا (علي مسئوليتكم الشخصية)</w:t>
            </w:r>
          </w:p>
        </w:tc>
      </w:tr>
      <w:tr w:rsidR="00E73CC6" w14:paraId="53652D09" w14:textId="77777777" w:rsidTr="00E73CC6">
        <w:trPr>
          <w:trHeight w:val="1529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FE83C" w14:textId="77777777" w:rsidR="00E73CC6" w:rsidRDefault="00E73CC6">
            <w:pPr>
              <w:rPr>
                <w:rFonts w:ascii="Calibri" w:hAnsi="Calibri"/>
                <w:rtl/>
              </w:rPr>
            </w:pP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Oui</w:t>
            </w:r>
            <w:proofErr w:type="spellEnd"/>
            <w:r>
              <w:rPr>
                <w:rFonts w:ascii="Calibri" w:hAnsi="Calibri"/>
              </w:rPr>
              <w:t>/</w:t>
            </w:r>
            <w:r>
              <w:rPr>
                <w:rFonts w:ascii="Calibri" w:hAnsi="Calibri" w:hint="cs"/>
                <w:rtl/>
              </w:rPr>
              <w:t>نعم</w:t>
            </w:r>
          </w:p>
          <w:p w14:paraId="2A6D2123" w14:textId="77777777" w:rsidR="00E73CC6" w:rsidRDefault="00E73CC6">
            <w:pPr>
              <w:rPr>
                <w:rFonts w:ascii="Calibri" w:hAnsi="Calibri"/>
              </w:rPr>
            </w:pPr>
          </w:p>
          <w:p w14:paraId="379CFF4D" w14:textId="77777777" w:rsidR="00E73CC6" w:rsidRDefault="00E73CC6">
            <w:pPr>
              <w:rPr>
                <w:rFonts w:ascii="Calibri" w:hAnsi="Calibri"/>
                <w:rtl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Non/</w:t>
            </w:r>
            <w:r>
              <w:rPr>
                <w:rFonts w:ascii="Calibri" w:hAnsi="Calibri" w:hint="cs"/>
                <w:rtl/>
              </w:rPr>
              <w:t>لا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FB00AC" w14:textId="77777777" w:rsidR="00E73CC6" w:rsidRDefault="00E73CC6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lang w:val="fr-FR"/>
              </w:rPr>
              <w:t xml:space="preserve">Souffrez-vous d'une maladie qui vous empêche de travailler dur, de faire des efforts, ou de travailler dans des conditions environnementales difficiles ou une pollution chimique? </w:t>
            </w:r>
            <w:proofErr w:type="spellStart"/>
            <w:r>
              <w:rPr>
                <w:rFonts w:ascii="Calibri" w:hAnsi="Calibri"/>
                <w:b/>
              </w:rPr>
              <w:t>Veuillez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préciser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color w:val="808080"/>
              </w:rPr>
              <w:t>…………………………………………………………………………………..………………………………………………….</w:t>
            </w:r>
          </w:p>
          <w:p w14:paraId="645575D6" w14:textId="77777777" w:rsidR="00E73CC6" w:rsidRDefault="00E73CC6">
            <w:pPr>
              <w:jc w:val="right"/>
              <w:rPr>
                <w:rFonts w:ascii="Calibri" w:hAnsi="Calibri"/>
                <w:b/>
                <w:lang w:val="fr-FR"/>
              </w:rPr>
            </w:pPr>
            <w:r>
              <w:rPr>
                <w:rFonts w:ascii="Calibri" w:hAnsi="Calibri" w:hint="cs"/>
                <w:b/>
                <w:rtl/>
                <w:lang w:val="fr-FR"/>
              </w:rPr>
              <w:t>هل تعاني من أي مرض يمنعك من العمل الشاق أو بذل الجهد أو العمل في ظروف بيئية صعبة أو التلوث الكيميائي؟</w:t>
            </w:r>
          </w:p>
          <w:p w14:paraId="3D968B27" w14:textId="77777777" w:rsidR="00E73CC6" w:rsidRDefault="00E73CC6">
            <w:pPr>
              <w:jc w:val="right"/>
              <w:rPr>
                <w:rFonts w:ascii="Calibri" w:hAnsi="Calibri"/>
                <w:b/>
                <w:rtl/>
              </w:rPr>
            </w:pPr>
            <w:r>
              <w:rPr>
                <w:rFonts w:ascii="Calibri" w:hAnsi="Calibri" w:hint="cs"/>
                <w:b/>
                <w:rtl/>
                <w:lang w:val="fr-FR"/>
              </w:rPr>
              <w:t xml:space="preserve">رجاء حدد </w:t>
            </w:r>
            <w:r>
              <w:rPr>
                <w:rFonts w:ascii="Calibri" w:hAnsi="Calibri" w:hint="cs"/>
                <w:b/>
                <w:color w:val="808080"/>
                <w:rtl/>
                <w:lang w:val="fr-FR"/>
              </w:rPr>
              <w:t>..................................................................................................................................................</w:t>
            </w:r>
          </w:p>
        </w:tc>
      </w:tr>
      <w:tr w:rsidR="00E73CC6" w14:paraId="1B44A942" w14:textId="77777777" w:rsidTr="00E73CC6">
        <w:trPr>
          <w:trHeight w:val="899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7D9240" w14:textId="77777777" w:rsidR="00E73CC6" w:rsidRDefault="00E73CC6">
            <w:pPr>
              <w:rPr>
                <w:rFonts w:ascii="Calibri" w:hAnsi="Calibri"/>
                <w:lang w:bidi="ar-KW"/>
              </w:rPr>
            </w:pPr>
            <w:r>
              <w:rPr>
                <w:rFonts w:ascii="Calibri" w:hAnsi="Calibri"/>
              </w:rPr>
              <w:sym w:font="Wingdings" w:char="F0A8"/>
            </w:r>
            <w:proofErr w:type="spellStart"/>
            <w:r>
              <w:rPr>
                <w:rFonts w:ascii="Calibri" w:hAnsi="Calibri"/>
              </w:rPr>
              <w:t>Oui</w:t>
            </w:r>
            <w:proofErr w:type="spellEnd"/>
            <w:r>
              <w:rPr>
                <w:rFonts w:ascii="Calibri" w:hAnsi="Calibri"/>
              </w:rPr>
              <w:t>/</w:t>
            </w:r>
            <w:r>
              <w:rPr>
                <w:rFonts w:ascii="Calibri" w:hAnsi="Calibri" w:hint="cs"/>
                <w:rtl/>
                <w:lang w:bidi="ar-KW"/>
              </w:rPr>
              <w:t>نعم</w:t>
            </w:r>
          </w:p>
          <w:p w14:paraId="4B60953D" w14:textId="77777777" w:rsidR="00E73CC6" w:rsidRDefault="00E73CC6">
            <w:pPr>
              <w:rPr>
                <w:rFonts w:ascii="Calibri" w:hAnsi="Calibri"/>
                <w:lang w:bidi="ar-KW"/>
              </w:rPr>
            </w:pPr>
          </w:p>
          <w:p w14:paraId="534A25E4" w14:textId="77777777" w:rsidR="00E73CC6" w:rsidRDefault="00E73C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</w:rPr>
              <w:sym w:font="Wingdings" w:char="F0A8"/>
            </w:r>
            <w:r>
              <w:rPr>
                <w:rFonts w:ascii="Calibri" w:hAnsi="Calibri"/>
              </w:rPr>
              <w:t>Non/</w:t>
            </w:r>
            <w:r>
              <w:rPr>
                <w:rFonts w:ascii="Calibri" w:hAnsi="Calibri" w:hint="cs"/>
                <w:rtl/>
                <w:lang w:bidi="ar-KW"/>
              </w:rPr>
              <w:t>لا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9C88C6" w14:textId="77777777" w:rsidR="00E73CC6" w:rsidRDefault="00E73CC6">
            <w:pPr>
              <w:jc w:val="both"/>
              <w:rPr>
                <w:rFonts w:ascii="Calibri" w:hAnsi="Calibri"/>
                <w:b/>
                <w:lang w:val="fr-FR"/>
              </w:rPr>
            </w:pPr>
            <w:r>
              <w:rPr>
                <w:rFonts w:ascii="Calibri" w:hAnsi="Calibri"/>
                <w:b/>
                <w:lang w:val="fr-FR"/>
              </w:rPr>
              <w:t xml:space="preserve">Avez-vous été prisonnier avant? Quelle est la raison? </w:t>
            </w:r>
            <w:r>
              <w:rPr>
                <w:rFonts w:ascii="Calibri" w:hAnsi="Calibri"/>
                <w:b/>
                <w:color w:val="808080"/>
                <w:lang w:val="fr-FR"/>
              </w:rPr>
              <w:t>…………….………………………………………………….</w:t>
            </w:r>
          </w:p>
          <w:p w14:paraId="3637F1D1" w14:textId="77777777" w:rsidR="00E73CC6" w:rsidRDefault="00E73CC6">
            <w:pPr>
              <w:jc w:val="right"/>
              <w:rPr>
                <w:rFonts w:ascii="Calibri" w:hAnsi="Calibri"/>
                <w:lang w:bidi="ar-KW"/>
              </w:rPr>
            </w:pPr>
            <w:r>
              <w:rPr>
                <w:rFonts w:ascii="Calibri" w:hAnsi="Calibri" w:hint="cs"/>
                <w:b/>
                <w:rtl/>
                <w:lang w:bidi="ar-KW"/>
              </w:rPr>
              <w:t xml:space="preserve">هل كنت سجينا من قبل؟ ماهو السبب؟ </w:t>
            </w:r>
            <w:r>
              <w:rPr>
                <w:rFonts w:ascii="Calibri" w:hAnsi="Calibri" w:hint="cs"/>
                <w:b/>
                <w:color w:val="808080"/>
                <w:rtl/>
                <w:lang w:bidi="ar-KW"/>
              </w:rPr>
              <w:t>................................................................................................................</w:t>
            </w:r>
          </w:p>
        </w:tc>
      </w:tr>
    </w:tbl>
    <w:p w14:paraId="341E03A5" w14:textId="77777777" w:rsidR="00E73CC6" w:rsidRDefault="00E73CC6" w:rsidP="00E73CC6">
      <w:pPr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J'accepte par la présente de transmettre mes informations personnelles aux clients du CMSP pour les offres d'emploi.</w:t>
      </w:r>
    </w:p>
    <w:p w14:paraId="7E7EB365" w14:textId="77777777" w:rsidR="00E73CC6" w:rsidRDefault="00E73CC6" w:rsidP="00E73CC6">
      <w:pPr>
        <w:rPr>
          <w:rFonts w:ascii="Calibri" w:hAnsi="Calibri"/>
          <w:rtl/>
          <w:lang w:val="fr-FR"/>
        </w:rPr>
      </w:pPr>
    </w:p>
    <w:p w14:paraId="5DB51D74" w14:textId="77777777" w:rsidR="00E73CC6" w:rsidRDefault="00E73CC6" w:rsidP="00E73CC6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Signature du candidat </w:t>
      </w:r>
      <w:r>
        <w:rPr>
          <w:rFonts w:ascii="Calibri" w:hAnsi="Calibri"/>
          <w:color w:val="808080"/>
          <w:lang w:val="fr-FR"/>
        </w:rPr>
        <w:t>___________________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Date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b/>
          <w:bCs/>
          <w:lang w:val="fr-FR"/>
        </w:rPr>
        <w:t>&lt;</w:t>
      </w:r>
      <w:proofErr w:type="spellStart"/>
      <w:r>
        <w:rPr>
          <w:rFonts w:ascii="Calibri" w:hAnsi="Calibri"/>
          <w:b/>
          <w:bCs/>
          <w:lang w:val="fr-FR"/>
        </w:rPr>
        <w:t>Datesys</w:t>
      </w:r>
      <w:proofErr w:type="spellEnd"/>
      <w:r>
        <w:rPr>
          <w:rFonts w:ascii="Calibri" w:hAnsi="Calibri"/>
          <w:b/>
          <w:bCs/>
          <w:lang w:val="fr-FR"/>
        </w:rPr>
        <w:t>&gt;</w:t>
      </w:r>
    </w:p>
    <w:p w14:paraId="0837DD69" w14:textId="77777777" w:rsidR="00E73CC6" w:rsidRDefault="00E73CC6" w:rsidP="00E73CC6">
      <w:pPr>
        <w:rPr>
          <w:rFonts w:ascii="Calibri" w:hAnsi="Calibri"/>
          <w:lang w:val="fr-FR"/>
        </w:rPr>
      </w:pPr>
    </w:p>
    <w:p w14:paraId="6235B8B2" w14:textId="77777777" w:rsidR="00E73CC6" w:rsidRDefault="00E73CC6" w:rsidP="00E73CC6">
      <w:pPr>
        <w:rPr>
          <w:rFonts w:ascii="Calibri" w:hAnsi="Calibri"/>
          <w:rtl/>
          <w:lang w:val="fr-FR"/>
        </w:rPr>
      </w:pPr>
    </w:p>
    <w:p w14:paraId="41FB5D4E" w14:textId="77777777" w:rsidR="00E73CC6" w:rsidRDefault="00E73CC6" w:rsidP="00E73CC6">
      <w:pPr>
        <w:jc w:val="center"/>
        <w:rPr>
          <w:rFonts w:ascii="Calibri" w:hAnsi="Calibri"/>
          <w:b/>
          <w:bCs/>
          <w:lang w:val="fr-FR"/>
        </w:rPr>
      </w:pPr>
      <w:r>
        <w:rPr>
          <w:rFonts w:ascii="Calibri" w:hAnsi="Calibri"/>
          <w:b/>
          <w:bCs/>
          <w:lang w:val="fr-FR"/>
        </w:rPr>
        <w:t>Réservé à l’entreprise</w:t>
      </w:r>
    </w:p>
    <w:p w14:paraId="63374E9A" w14:textId="77777777" w:rsidR="00E73CC6" w:rsidRDefault="00E73CC6" w:rsidP="00E73CC6">
      <w:pPr>
        <w:jc w:val="center"/>
        <w:rPr>
          <w:rFonts w:ascii="Calibri" w:hAnsi="Calibri"/>
          <w:b/>
          <w:bCs/>
          <w:lang w:bidi="ar-KW"/>
        </w:rPr>
      </w:pPr>
      <w:r>
        <w:rPr>
          <w:rFonts w:ascii="Calibri" w:hAnsi="Calibri" w:hint="cs"/>
          <w:b/>
          <w:bCs/>
          <w:rtl/>
          <w:lang w:bidi="ar-KW"/>
        </w:rPr>
        <w:t>لإستعمال الشركة فقط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/>
        <w:tblLayout w:type="fixed"/>
        <w:tblLook w:val="01E0" w:firstRow="1" w:lastRow="1" w:firstColumn="1" w:lastColumn="1" w:noHBand="0" w:noVBand="0"/>
      </w:tblPr>
      <w:tblGrid>
        <w:gridCol w:w="10638"/>
      </w:tblGrid>
      <w:tr w:rsidR="00E73CC6" w14:paraId="3D78D8E0" w14:textId="77777777" w:rsidTr="00E73CC6">
        <w:trPr>
          <w:trHeight w:val="576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  <w:hideMark/>
          </w:tcPr>
          <w:p w14:paraId="5BCF5EE8" w14:textId="77777777" w:rsidR="00E73CC6" w:rsidRDefault="00E73CC6">
            <w:pPr>
              <w:rPr>
                <w:rFonts w:ascii="Calibri" w:hAnsi="Calibri"/>
                <w:rtl/>
                <w:lang w:val="fr-FR"/>
              </w:rPr>
            </w:pPr>
            <w:r>
              <w:rPr>
                <w:rFonts w:ascii="Calibri" w:hAnsi="Calibri"/>
                <w:bCs/>
                <w:lang w:val="fr-FR"/>
              </w:rPr>
              <w:t>Date d'entretien:</w:t>
            </w:r>
            <w:r>
              <w:rPr>
                <w:rFonts w:ascii="Calibri" w:hAnsi="Calibri"/>
                <w:bCs/>
                <w:lang w:val="fr-FR"/>
              </w:rPr>
              <w:tab/>
              <w:t>/</w:t>
            </w:r>
            <w:r>
              <w:rPr>
                <w:rFonts w:ascii="Calibri" w:hAnsi="Calibri"/>
                <w:bCs/>
                <w:lang w:val="fr-FR"/>
              </w:rPr>
              <w:tab/>
              <w:t>/</w:t>
            </w:r>
          </w:p>
        </w:tc>
      </w:tr>
      <w:tr w:rsidR="00E73CC6" w14:paraId="02C2FFEE" w14:textId="77777777" w:rsidTr="00E73CC6">
        <w:trPr>
          <w:trHeight w:val="576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  <w:hideMark/>
          </w:tcPr>
          <w:p w14:paraId="6024E71C" w14:textId="77777777" w:rsidR="00E73CC6" w:rsidRDefault="00E73CC6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bCs/>
                <w:lang w:val="fr-FR"/>
              </w:rPr>
              <w:t>Nom de l'intervieweur:</w:t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  <w:t>Poste:</w:t>
            </w:r>
          </w:p>
        </w:tc>
      </w:tr>
      <w:tr w:rsidR="00E73CC6" w14:paraId="14F8C25C" w14:textId="77777777" w:rsidTr="00E73CC6">
        <w:trPr>
          <w:trHeight w:val="432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0DE11060" w14:textId="77777777" w:rsidR="00E73CC6" w:rsidRDefault="00E73CC6">
            <w:pPr>
              <w:rPr>
                <w:rFonts w:ascii="Calibri" w:hAnsi="Calibri"/>
                <w:bCs/>
                <w:u w:val="single"/>
                <w:lang w:val="fr-FR"/>
              </w:rPr>
            </w:pPr>
            <w:r>
              <w:rPr>
                <w:rFonts w:ascii="Calibri" w:hAnsi="Calibri"/>
                <w:bCs/>
                <w:u w:val="single"/>
                <w:lang w:val="fr-FR"/>
              </w:rPr>
              <w:t>Commentaires:</w:t>
            </w:r>
          </w:p>
          <w:p w14:paraId="0E3DEE39" w14:textId="77777777" w:rsidR="00E73CC6" w:rsidRDefault="00E73CC6">
            <w:pPr>
              <w:spacing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lang w:val="fr-FR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Calibri" w:hAnsi="Calibri"/>
                <w:bCs/>
              </w:rPr>
              <w:t>……………………………………………</w:t>
            </w:r>
          </w:p>
          <w:p w14:paraId="78E8C5CA" w14:textId="77777777" w:rsidR="00E73CC6" w:rsidRDefault="00E73CC6">
            <w:pPr>
              <w:rPr>
                <w:rFonts w:ascii="Calibri" w:hAnsi="Calibri"/>
              </w:rPr>
            </w:pPr>
          </w:p>
        </w:tc>
      </w:tr>
      <w:tr w:rsidR="00E73CC6" w:rsidRPr="00475E5B" w14:paraId="62EB8476" w14:textId="77777777" w:rsidTr="00E73CC6">
        <w:trPr>
          <w:trHeight w:val="576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2644ED29" w14:textId="77777777" w:rsidR="00E73CC6" w:rsidRDefault="00E73CC6">
            <w:pPr>
              <w:rPr>
                <w:rFonts w:ascii="Calibri" w:hAnsi="Calibri"/>
                <w:bCs/>
                <w:lang w:val="fr-FR"/>
              </w:rPr>
            </w:pPr>
          </w:p>
          <w:p w14:paraId="3D4AF80A" w14:textId="77777777" w:rsidR="00E73CC6" w:rsidRDefault="00E73CC6">
            <w:pPr>
              <w:rPr>
                <w:rFonts w:ascii="Calibri" w:hAnsi="Calibri"/>
                <w:bCs/>
                <w:lang w:val="fr-FR"/>
              </w:rPr>
            </w:pPr>
            <w:r>
              <w:rPr>
                <w:rFonts w:ascii="Calibri" w:hAnsi="Calibri"/>
                <w:bCs/>
              </w:rPr>
              <w:sym w:font="Wingdings" w:char="F0A8"/>
            </w:r>
            <w:r>
              <w:rPr>
                <w:rFonts w:ascii="Calibri" w:hAnsi="Calibri"/>
                <w:bCs/>
                <w:lang w:val="fr-FR"/>
              </w:rPr>
              <w:t>Accepté</w:t>
            </w:r>
            <w:r>
              <w:rPr>
                <w:rFonts w:ascii="Calibri" w:hAnsi="Calibri"/>
                <w:bCs/>
                <w:lang w:val="fr-FR"/>
              </w:rPr>
              <w:tab/>
              <w:t>Poste: …………………………………………..</w:t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  <w:t>Projet:</w:t>
            </w:r>
            <w:r w:rsidRPr="00E73CC6">
              <w:rPr>
                <w:rFonts w:ascii="Calibri" w:hAnsi="Calibri"/>
                <w:bCs/>
                <w:lang w:val="fr-FR"/>
              </w:rPr>
              <w:t xml:space="preserve"> </w:t>
            </w:r>
            <w:r>
              <w:rPr>
                <w:rFonts w:ascii="Calibri" w:hAnsi="Calibri"/>
                <w:bCs/>
                <w:lang w:val="fr-FR"/>
              </w:rPr>
              <w:t>…………………………………………..</w:t>
            </w:r>
          </w:p>
          <w:p w14:paraId="001A6FAE" w14:textId="77777777" w:rsidR="00E73CC6" w:rsidRDefault="00E73CC6">
            <w:pPr>
              <w:rPr>
                <w:rFonts w:ascii="Calibri" w:hAnsi="Calibri"/>
                <w:bCs/>
                <w:lang w:val="fr-FR"/>
              </w:rPr>
            </w:pPr>
          </w:p>
          <w:p w14:paraId="113B03BC" w14:textId="77777777" w:rsidR="00E73CC6" w:rsidRDefault="00E73CC6">
            <w:pPr>
              <w:rPr>
                <w:rFonts w:ascii="Calibri" w:hAnsi="Calibri"/>
                <w:bCs/>
                <w:lang w:val="fr-FR"/>
              </w:rPr>
            </w:pP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  <w:t>Salaire: …………………………………………..</w:t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  <w:t>Date de début:</w:t>
            </w:r>
            <w:r>
              <w:rPr>
                <w:rFonts w:ascii="Calibri" w:hAnsi="Calibri"/>
                <w:bCs/>
                <w:lang w:val="fr-FR"/>
              </w:rPr>
              <w:tab/>
            </w:r>
            <w:r>
              <w:rPr>
                <w:rFonts w:ascii="Calibri" w:hAnsi="Calibri"/>
                <w:bCs/>
                <w:lang w:val="fr-FR"/>
              </w:rPr>
              <w:tab/>
              <w:t>/</w:t>
            </w:r>
            <w:r>
              <w:rPr>
                <w:rFonts w:ascii="Calibri" w:hAnsi="Calibri"/>
                <w:bCs/>
                <w:lang w:val="fr-FR"/>
              </w:rPr>
              <w:tab/>
              <w:t>/</w:t>
            </w:r>
          </w:p>
          <w:p w14:paraId="200B0C81" w14:textId="77777777" w:rsidR="00E73CC6" w:rsidRDefault="00E73CC6">
            <w:pPr>
              <w:rPr>
                <w:rFonts w:ascii="Calibri" w:hAnsi="Calibri"/>
                <w:bCs/>
                <w:lang w:val="fr-FR"/>
              </w:rPr>
            </w:pPr>
          </w:p>
        </w:tc>
      </w:tr>
      <w:tr w:rsidR="00E73CC6" w14:paraId="70F4109B" w14:textId="77777777" w:rsidTr="00E73CC6">
        <w:trPr>
          <w:trHeight w:val="432"/>
        </w:trPr>
        <w:tc>
          <w:tcPr>
            <w:tcW w:w="10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  <w:hideMark/>
          </w:tcPr>
          <w:p w14:paraId="00459FDA" w14:textId="77777777" w:rsidR="00E73CC6" w:rsidRDefault="00E73CC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sym w:font="Wingdings" w:char="F0A8"/>
            </w:r>
            <w:proofErr w:type="spellStart"/>
            <w:r>
              <w:rPr>
                <w:rFonts w:ascii="Calibri" w:hAnsi="Calibri"/>
                <w:bCs/>
              </w:rPr>
              <w:t>Rejeté</w:t>
            </w:r>
            <w:proofErr w:type="spellEnd"/>
          </w:p>
          <w:p w14:paraId="0A1220C7" w14:textId="77777777" w:rsidR="00E73CC6" w:rsidRDefault="00E73CC6">
            <w:pPr>
              <w:spacing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ab/>
            </w:r>
            <w:r>
              <w:rPr>
                <w:rFonts w:ascii="Calibri" w:hAnsi="Calibri"/>
                <w:bCs/>
                <w:i/>
                <w:iCs/>
                <w:u w:val="single"/>
              </w:rPr>
              <w:t>Les raisons</w:t>
            </w:r>
            <w:r>
              <w:rPr>
                <w:rFonts w:ascii="Calibri" w:hAnsi="Calibri"/>
                <w:bCs/>
              </w:rPr>
              <w:t xml:space="preserve"> ………………………………………………………………………………………………………….…………………………………………</w:t>
            </w:r>
          </w:p>
          <w:p w14:paraId="748016B5" w14:textId="77777777" w:rsidR="00E73CC6" w:rsidRDefault="00E73CC6">
            <w:pPr>
              <w:spacing w:line="36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ab/>
              <w:t>…………………………………………………………………………………………………….…………...…………………………………….…………...</w:t>
            </w:r>
          </w:p>
        </w:tc>
      </w:tr>
    </w:tbl>
    <w:p w14:paraId="5E2E0CC2" w14:textId="77777777" w:rsidR="00E73CC6" w:rsidRDefault="00E73CC6" w:rsidP="00E73CC6">
      <w:pPr>
        <w:rPr>
          <w:rFonts w:ascii="Calibri" w:hAnsi="Calibri"/>
        </w:rPr>
      </w:pPr>
    </w:p>
    <w:p w14:paraId="27AC5175" w14:textId="77777777" w:rsidR="00E73CC6" w:rsidRDefault="00E73CC6" w:rsidP="00E73CC6">
      <w:pPr>
        <w:rPr>
          <w:rFonts w:ascii="Calibri" w:hAnsi="Calibri"/>
        </w:rPr>
      </w:pPr>
    </w:p>
    <w:p w14:paraId="18BDCD53" w14:textId="77777777" w:rsidR="00E73CC6" w:rsidRDefault="00E73CC6" w:rsidP="00E73CC6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 xml:space="preserve">Signature de l'intervieweur </w:t>
      </w:r>
      <w:r>
        <w:rPr>
          <w:rFonts w:ascii="Calibri" w:hAnsi="Calibri"/>
          <w:color w:val="808080"/>
          <w:lang w:val="fr-FR"/>
        </w:rPr>
        <w:t>___________________</w:t>
      </w:r>
      <w:r>
        <w:rPr>
          <w:rFonts w:ascii="Calibri" w:hAnsi="Calibri"/>
          <w:color w:val="808080"/>
          <w:lang w:val="fr-FR"/>
        </w:rPr>
        <w:tab/>
      </w:r>
      <w:r>
        <w:rPr>
          <w:rFonts w:ascii="Calibri" w:hAnsi="Calibri"/>
          <w:color w:val="808080"/>
          <w:lang w:val="fr-FR"/>
        </w:rPr>
        <w:tab/>
      </w:r>
      <w:r>
        <w:rPr>
          <w:rFonts w:ascii="Calibri" w:hAnsi="Calibri"/>
          <w:lang w:val="fr-FR"/>
        </w:rPr>
        <w:t xml:space="preserve">Signature du  Service RH </w:t>
      </w:r>
      <w:r>
        <w:rPr>
          <w:rFonts w:ascii="Calibri" w:hAnsi="Calibri"/>
          <w:color w:val="808080"/>
          <w:lang w:val="fr-FR"/>
        </w:rPr>
        <w:t>___________________</w:t>
      </w:r>
    </w:p>
    <w:p w14:paraId="447A9822" w14:textId="77777777" w:rsidR="00E73CC6" w:rsidRDefault="00E73CC6" w:rsidP="00E73CC6">
      <w:pPr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Date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/</w:t>
      </w:r>
      <w:r>
        <w:rPr>
          <w:rFonts w:ascii="Calibri" w:hAnsi="Calibri"/>
          <w:lang w:val="fr-FR"/>
        </w:rPr>
        <w:tab/>
        <w:t>/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Date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/</w:t>
      </w:r>
      <w:r>
        <w:rPr>
          <w:rFonts w:ascii="Calibri" w:hAnsi="Calibri"/>
          <w:lang w:val="fr-FR"/>
        </w:rPr>
        <w:tab/>
        <w:t>/</w:t>
      </w:r>
    </w:p>
    <w:p w14:paraId="2E2B25EC" w14:textId="77777777" w:rsidR="00E73CC6" w:rsidRDefault="00E73CC6" w:rsidP="00E73CC6">
      <w:pPr>
        <w:ind w:left="5040" w:firstLine="720"/>
        <w:rPr>
          <w:rFonts w:ascii="Calibri" w:hAnsi="Calibri"/>
          <w:i/>
          <w:iCs/>
          <w:lang w:val="fr-FR"/>
        </w:rPr>
      </w:pPr>
      <w:r>
        <w:rPr>
          <w:rFonts w:ascii="Calibri" w:hAnsi="Calibri"/>
          <w:lang w:val="fr-FR"/>
        </w:rPr>
        <w:t xml:space="preserve">Matricule d'employé </w:t>
      </w:r>
      <w:r>
        <w:rPr>
          <w:rFonts w:ascii="Calibri" w:hAnsi="Calibri"/>
          <w:color w:val="808080"/>
          <w:lang w:val="fr-FR"/>
        </w:rPr>
        <w:t>_________________</w:t>
      </w:r>
    </w:p>
    <w:sectPr w:rsidR="00E73CC6" w:rsidSect="006547B4">
      <w:headerReference w:type="default" r:id="rId8"/>
      <w:footerReference w:type="default" r:id="rId9"/>
      <w:type w:val="continuous"/>
      <w:pgSz w:w="11910" w:h="16830"/>
      <w:pgMar w:top="1276" w:right="220" w:bottom="1135" w:left="320" w:header="283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89B02" w14:textId="77777777" w:rsidR="00B678CE" w:rsidRDefault="00B678CE" w:rsidP="005B77F8">
      <w:r>
        <w:separator/>
      </w:r>
    </w:p>
  </w:endnote>
  <w:endnote w:type="continuationSeparator" w:id="0">
    <w:p w14:paraId="6920BB8E" w14:textId="77777777" w:rsidR="00B678CE" w:rsidRDefault="00B678CE" w:rsidP="005B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2802114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978881764"/>
          <w:docPartObj>
            <w:docPartGallery w:val="Page Numbers (Top of Page)"/>
            <w:docPartUnique/>
          </w:docPartObj>
        </w:sdtPr>
        <w:sdtEndPr/>
        <w:sdtContent>
          <w:p w14:paraId="5BF32459" w14:textId="77777777" w:rsidR="00142AD2" w:rsidRPr="00142AD2" w:rsidRDefault="00142AD2">
            <w:pPr>
              <w:pStyle w:val="Pieddepage"/>
              <w:jc w:val="center"/>
              <w:rPr>
                <w:sz w:val="16"/>
                <w:szCs w:val="16"/>
              </w:rPr>
            </w:pPr>
            <w:r w:rsidRPr="00142AD2">
              <w:rPr>
                <w:sz w:val="16"/>
                <w:szCs w:val="16"/>
                <w:lang w:val="fr-FR"/>
              </w:rPr>
              <w:t xml:space="preserve">Page </w:t>
            </w:r>
            <w:r w:rsidRPr="00142AD2">
              <w:rPr>
                <w:sz w:val="16"/>
                <w:szCs w:val="16"/>
              </w:rPr>
              <w:fldChar w:fldCharType="begin"/>
            </w:r>
            <w:r w:rsidRPr="00142AD2">
              <w:rPr>
                <w:sz w:val="16"/>
                <w:szCs w:val="16"/>
              </w:rPr>
              <w:instrText>PAGE</w:instrText>
            </w:r>
            <w:r w:rsidRPr="00142AD2">
              <w:rPr>
                <w:sz w:val="16"/>
                <w:szCs w:val="16"/>
              </w:rPr>
              <w:fldChar w:fldCharType="separate"/>
            </w:r>
            <w:r w:rsidR="00FA53C0">
              <w:rPr>
                <w:noProof/>
                <w:sz w:val="16"/>
                <w:szCs w:val="16"/>
              </w:rPr>
              <w:t>6</w:t>
            </w:r>
            <w:r w:rsidRPr="00142AD2">
              <w:rPr>
                <w:sz w:val="16"/>
                <w:szCs w:val="16"/>
              </w:rPr>
              <w:fldChar w:fldCharType="end"/>
            </w:r>
            <w:r w:rsidRPr="00142AD2">
              <w:rPr>
                <w:sz w:val="16"/>
                <w:szCs w:val="16"/>
                <w:lang w:val="fr-FR"/>
              </w:rPr>
              <w:t xml:space="preserve"> sur </w:t>
            </w:r>
            <w:r w:rsidRPr="00142AD2">
              <w:rPr>
                <w:sz w:val="16"/>
                <w:szCs w:val="16"/>
              </w:rPr>
              <w:fldChar w:fldCharType="begin"/>
            </w:r>
            <w:r w:rsidRPr="00142AD2">
              <w:rPr>
                <w:sz w:val="16"/>
                <w:szCs w:val="16"/>
              </w:rPr>
              <w:instrText>NUMPAGES</w:instrText>
            </w:r>
            <w:r w:rsidRPr="00142AD2">
              <w:rPr>
                <w:sz w:val="16"/>
                <w:szCs w:val="16"/>
              </w:rPr>
              <w:fldChar w:fldCharType="separate"/>
            </w:r>
            <w:r w:rsidR="00FA53C0">
              <w:rPr>
                <w:noProof/>
                <w:sz w:val="16"/>
                <w:szCs w:val="16"/>
              </w:rPr>
              <w:t>6</w:t>
            </w:r>
            <w:r w:rsidRPr="00142AD2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14:paraId="19C64B97" w14:textId="77777777" w:rsidR="005B77F8" w:rsidRPr="005B77F8" w:rsidRDefault="005B77F8" w:rsidP="005B77F8">
    <w:pPr>
      <w:pStyle w:val="Pieddepage"/>
      <w:jc w:val="cent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72AA0" w14:textId="77777777" w:rsidR="00B678CE" w:rsidRDefault="00B678CE" w:rsidP="005B77F8">
      <w:r>
        <w:separator/>
      </w:r>
    </w:p>
  </w:footnote>
  <w:footnote w:type="continuationSeparator" w:id="0">
    <w:p w14:paraId="6AFA7A8A" w14:textId="77777777" w:rsidR="00B678CE" w:rsidRDefault="00B678CE" w:rsidP="005B7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97F81" w14:textId="77777777" w:rsidR="003F7DB5" w:rsidRDefault="00F735C2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 wp14:anchorId="4315F489" wp14:editId="3C52F427">
          <wp:simplePos x="0" y="0"/>
          <wp:positionH relativeFrom="column">
            <wp:posOffset>-25400</wp:posOffset>
          </wp:positionH>
          <wp:positionV relativeFrom="paragraph">
            <wp:posOffset>-84455</wp:posOffset>
          </wp:positionV>
          <wp:extent cx="1581150" cy="596900"/>
          <wp:effectExtent l="0" t="0" r="0" b="0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msp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5AED"/>
    <w:multiLevelType w:val="hybridMultilevel"/>
    <w:tmpl w:val="6B6C7882"/>
    <w:lvl w:ilvl="0" w:tplc="7CE4D6E2">
      <w:start w:val="1"/>
      <w:numFmt w:val="decimal"/>
      <w:lvlText w:val="%1."/>
      <w:lvlJc w:val="left"/>
      <w:pPr>
        <w:ind w:left="360" w:hanging="360"/>
      </w:pPr>
      <w:rPr>
        <w:lang w:bidi="ar-M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521C0B"/>
    <w:multiLevelType w:val="hybridMultilevel"/>
    <w:tmpl w:val="35E2AF1A"/>
    <w:lvl w:ilvl="0" w:tplc="0BE82826">
      <w:start w:val="1"/>
      <w:numFmt w:val="bullet"/>
      <w:lvlText w:val="•"/>
      <w:lvlJc w:val="left"/>
      <w:pPr>
        <w:ind w:left="160" w:hanging="384"/>
      </w:pPr>
      <w:rPr>
        <w:rFonts w:ascii="Times New Roman" w:eastAsia="Times New Roman" w:hAnsi="Times New Roman" w:hint="default"/>
        <w:w w:val="102"/>
        <w:sz w:val="15"/>
        <w:szCs w:val="15"/>
      </w:rPr>
    </w:lvl>
    <w:lvl w:ilvl="1" w:tplc="7CB25990">
      <w:start w:val="1"/>
      <w:numFmt w:val="bullet"/>
      <w:lvlText w:val="•"/>
      <w:lvlJc w:val="left"/>
      <w:pPr>
        <w:ind w:left="699" w:hanging="384"/>
      </w:pPr>
      <w:rPr>
        <w:rFonts w:hint="default"/>
      </w:rPr>
    </w:lvl>
    <w:lvl w:ilvl="2" w:tplc="596A99E0">
      <w:start w:val="1"/>
      <w:numFmt w:val="bullet"/>
      <w:lvlText w:val="•"/>
      <w:lvlJc w:val="left"/>
      <w:pPr>
        <w:ind w:left="1239" w:hanging="384"/>
      </w:pPr>
      <w:rPr>
        <w:rFonts w:hint="default"/>
      </w:rPr>
    </w:lvl>
    <w:lvl w:ilvl="3" w:tplc="D5829A8C">
      <w:start w:val="1"/>
      <w:numFmt w:val="bullet"/>
      <w:lvlText w:val="•"/>
      <w:lvlJc w:val="left"/>
      <w:pPr>
        <w:ind w:left="1778" w:hanging="384"/>
      </w:pPr>
      <w:rPr>
        <w:rFonts w:hint="default"/>
      </w:rPr>
    </w:lvl>
    <w:lvl w:ilvl="4" w:tplc="6A3CEA12">
      <w:start w:val="1"/>
      <w:numFmt w:val="bullet"/>
      <w:lvlText w:val="•"/>
      <w:lvlJc w:val="left"/>
      <w:pPr>
        <w:ind w:left="2318" w:hanging="384"/>
      </w:pPr>
      <w:rPr>
        <w:rFonts w:hint="default"/>
      </w:rPr>
    </w:lvl>
    <w:lvl w:ilvl="5" w:tplc="58A40054">
      <w:start w:val="1"/>
      <w:numFmt w:val="bullet"/>
      <w:lvlText w:val="•"/>
      <w:lvlJc w:val="left"/>
      <w:pPr>
        <w:ind w:left="2858" w:hanging="384"/>
      </w:pPr>
      <w:rPr>
        <w:rFonts w:hint="default"/>
      </w:rPr>
    </w:lvl>
    <w:lvl w:ilvl="6" w:tplc="DB2CAC04">
      <w:start w:val="1"/>
      <w:numFmt w:val="bullet"/>
      <w:lvlText w:val="•"/>
      <w:lvlJc w:val="left"/>
      <w:pPr>
        <w:ind w:left="3397" w:hanging="384"/>
      </w:pPr>
      <w:rPr>
        <w:rFonts w:hint="default"/>
      </w:rPr>
    </w:lvl>
    <w:lvl w:ilvl="7" w:tplc="B97A370E">
      <w:start w:val="1"/>
      <w:numFmt w:val="bullet"/>
      <w:lvlText w:val="•"/>
      <w:lvlJc w:val="left"/>
      <w:pPr>
        <w:ind w:left="3937" w:hanging="384"/>
      </w:pPr>
      <w:rPr>
        <w:rFonts w:hint="default"/>
      </w:rPr>
    </w:lvl>
    <w:lvl w:ilvl="8" w:tplc="7BDE55E0">
      <w:start w:val="1"/>
      <w:numFmt w:val="bullet"/>
      <w:lvlText w:val="•"/>
      <w:lvlJc w:val="left"/>
      <w:pPr>
        <w:ind w:left="4476" w:hanging="384"/>
      </w:pPr>
      <w:rPr>
        <w:rFonts w:hint="default"/>
      </w:rPr>
    </w:lvl>
  </w:abstractNum>
  <w:abstractNum w:abstractNumId="2" w15:restartNumberingAfterBreak="0">
    <w:nsid w:val="41496115"/>
    <w:multiLevelType w:val="hybridMultilevel"/>
    <w:tmpl w:val="4A9EE0C8"/>
    <w:lvl w:ilvl="0" w:tplc="0BE82826">
      <w:start w:val="1"/>
      <w:numFmt w:val="bullet"/>
      <w:lvlText w:val="•"/>
      <w:lvlJc w:val="left"/>
      <w:pPr>
        <w:ind w:left="262" w:hanging="384"/>
      </w:pPr>
      <w:rPr>
        <w:rFonts w:ascii="Times New Roman" w:eastAsia="Times New Roman" w:hAnsi="Times New Roman" w:hint="default"/>
        <w:w w:val="102"/>
        <w:sz w:val="15"/>
        <w:szCs w:val="15"/>
      </w:rPr>
    </w:lvl>
    <w:lvl w:ilvl="1" w:tplc="040C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64A"/>
    <w:rsid w:val="00013729"/>
    <w:rsid w:val="0001624E"/>
    <w:rsid w:val="00021CBE"/>
    <w:rsid w:val="00033E6C"/>
    <w:rsid w:val="00034D90"/>
    <w:rsid w:val="0003725C"/>
    <w:rsid w:val="00040396"/>
    <w:rsid w:val="00043932"/>
    <w:rsid w:val="00044237"/>
    <w:rsid w:val="00045CB8"/>
    <w:rsid w:val="00047627"/>
    <w:rsid w:val="00051068"/>
    <w:rsid w:val="000549D1"/>
    <w:rsid w:val="00060131"/>
    <w:rsid w:val="000663D9"/>
    <w:rsid w:val="0007264A"/>
    <w:rsid w:val="0007371C"/>
    <w:rsid w:val="00073ECC"/>
    <w:rsid w:val="00082559"/>
    <w:rsid w:val="00086204"/>
    <w:rsid w:val="00091003"/>
    <w:rsid w:val="00093CD7"/>
    <w:rsid w:val="00094369"/>
    <w:rsid w:val="000A206C"/>
    <w:rsid w:val="000A537C"/>
    <w:rsid w:val="000B1356"/>
    <w:rsid w:val="000C5FC4"/>
    <w:rsid w:val="000D0A6D"/>
    <w:rsid w:val="000D0EEB"/>
    <w:rsid w:val="000D1856"/>
    <w:rsid w:val="000D503A"/>
    <w:rsid w:val="000D77A4"/>
    <w:rsid w:val="000E235A"/>
    <w:rsid w:val="000F3504"/>
    <w:rsid w:val="000F44D0"/>
    <w:rsid w:val="000F503F"/>
    <w:rsid w:val="000F643A"/>
    <w:rsid w:val="00102B70"/>
    <w:rsid w:val="00110782"/>
    <w:rsid w:val="0011122A"/>
    <w:rsid w:val="00116171"/>
    <w:rsid w:val="0012013C"/>
    <w:rsid w:val="00121150"/>
    <w:rsid w:val="001219F2"/>
    <w:rsid w:val="0012561F"/>
    <w:rsid w:val="00127E35"/>
    <w:rsid w:val="00132AD3"/>
    <w:rsid w:val="001335DB"/>
    <w:rsid w:val="00135956"/>
    <w:rsid w:val="00136797"/>
    <w:rsid w:val="00136E52"/>
    <w:rsid w:val="00141340"/>
    <w:rsid w:val="00142AD2"/>
    <w:rsid w:val="00143AD8"/>
    <w:rsid w:val="00143C9E"/>
    <w:rsid w:val="00146A5F"/>
    <w:rsid w:val="001475D3"/>
    <w:rsid w:val="00147B35"/>
    <w:rsid w:val="001558B0"/>
    <w:rsid w:val="001566E7"/>
    <w:rsid w:val="001570AC"/>
    <w:rsid w:val="00162B8C"/>
    <w:rsid w:val="001630AF"/>
    <w:rsid w:val="00170A72"/>
    <w:rsid w:val="00172D10"/>
    <w:rsid w:val="001733A4"/>
    <w:rsid w:val="001752BA"/>
    <w:rsid w:val="0018073C"/>
    <w:rsid w:val="00180CFC"/>
    <w:rsid w:val="00180E03"/>
    <w:rsid w:val="00182544"/>
    <w:rsid w:val="00183BE3"/>
    <w:rsid w:val="00186900"/>
    <w:rsid w:val="00187157"/>
    <w:rsid w:val="001928AC"/>
    <w:rsid w:val="00194DD1"/>
    <w:rsid w:val="00195BA1"/>
    <w:rsid w:val="001A1517"/>
    <w:rsid w:val="001B0F56"/>
    <w:rsid w:val="001C0E16"/>
    <w:rsid w:val="001C35AA"/>
    <w:rsid w:val="001C3C3E"/>
    <w:rsid w:val="001D0400"/>
    <w:rsid w:val="001D1393"/>
    <w:rsid w:val="001D352D"/>
    <w:rsid w:val="001E3693"/>
    <w:rsid w:val="001E58E1"/>
    <w:rsid w:val="001E61E8"/>
    <w:rsid w:val="001E6960"/>
    <w:rsid w:val="001F5F60"/>
    <w:rsid w:val="001F62B7"/>
    <w:rsid w:val="001F6AC7"/>
    <w:rsid w:val="001F703A"/>
    <w:rsid w:val="001F7F1D"/>
    <w:rsid w:val="00200662"/>
    <w:rsid w:val="00201F4D"/>
    <w:rsid w:val="0020311B"/>
    <w:rsid w:val="002049B5"/>
    <w:rsid w:val="002061CA"/>
    <w:rsid w:val="00215734"/>
    <w:rsid w:val="00217574"/>
    <w:rsid w:val="00220378"/>
    <w:rsid w:val="0022037C"/>
    <w:rsid w:val="00224C2D"/>
    <w:rsid w:val="00225545"/>
    <w:rsid w:val="002301F8"/>
    <w:rsid w:val="00234E9C"/>
    <w:rsid w:val="002363CA"/>
    <w:rsid w:val="00243405"/>
    <w:rsid w:val="00254959"/>
    <w:rsid w:val="00254A30"/>
    <w:rsid w:val="00255CEA"/>
    <w:rsid w:val="00256A04"/>
    <w:rsid w:val="0025771D"/>
    <w:rsid w:val="00264959"/>
    <w:rsid w:val="002650A9"/>
    <w:rsid w:val="00265C76"/>
    <w:rsid w:val="00265DC1"/>
    <w:rsid w:val="00266CC3"/>
    <w:rsid w:val="00271FED"/>
    <w:rsid w:val="002742ED"/>
    <w:rsid w:val="00275188"/>
    <w:rsid w:val="00275FEE"/>
    <w:rsid w:val="002829DC"/>
    <w:rsid w:val="00287ED3"/>
    <w:rsid w:val="00290488"/>
    <w:rsid w:val="002976BD"/>
    <w:rsid w:val="002978D7"/>
    <w:rsid w:val="002A2E0D"/>
    <w:rsid w:val="002A39F8"/>
    <w:rsid w:val="002A65E2"/>
    <w:rsid w:val="002A7BAB"/>
    <w:rsid w:val="002B12B4"/>
    <w:rsid w:val="002B66EF"/>
    <w:rsid w:val="002C01F0"/>
    <w:rsid w:val="002C2D32"/>
    <w:rsid w:val="002C3339"/>
    <w:rsid w:val="002C5BAC"/>
    <w:rsid w:val="002E1682"/>
    <w:rsid w:val="002E5409"/>
    <w:rsid w:val="002E5921"/>
    <w:rsid w:val="002F03FE"/>
    <w:rsid w:val="002F0F2A"/>
    <w:rsid w:val="002F1D32"/>
    <w:rsid w:val="002F3BDC"/>
    <w:rsid w:val="002F3F6B"/>
    <w:rsid w:val="002F5683"/>
    <w:rsid w:val="002F7148"/>
    <w:rsid w:val="002F7EB9"/>
    <w:rsid w:val="003024FC"/>
    <w:rsid w:val="00302E4A"/>
    <w:rsid w:val="00304838"/>
    <w:rsid w:val="00320374"/>
    <w:rsid w:val="003220AE"/>
    <w:rsid w:val="003255D6"/>
    <w:rsid w:val="00326FF2"/>
    <w:rsid w:val="00327E74"/>
    <w:rsid w:val="0033315C"/>
    <w:rsid w:val="00333301"/>
    <w:rsid w:val="003348A3"/>
    <w:rsid w:val="00336181"/>
    <w:rsid w:val="00345AEB"/>
    <w:rsid w:val="00363C68"/>
    <w:rsid w:val="00365C62"/>
    <w:rsid w:val="00365F55"/>
    <w:rsid w:val="00366460"/>
    <w:rsid w:val="00367023"/>
    <w:rsid w:val="00370C33"/>
    <w:rsid w:val="00374240"/>
    <w:rsid w:val="00380956"/>
    <w:rsid w:val="003833D6"/>
    <w:rsid w:val="00391407"/>
    <w:rsid w:val="00397A8C"/>
    <w:rsid w:val="003A7661"/>
    <w:rsid w:val="003B0496"/>
    <w:rsid w:val="003B0E5F"/>
    <w:rsid w:val="003B1B3B"/>
    <w:rsid w:val="003B1E8F"/>
    <w:rsid w:val="003B20D7"/>
    <w:rsid w:val="003B2FA2"/>
    <w:rsid w:val="003B4CCC"/>
    <w:rsid w:val="003B7019"/>
    <w:rsid w:val="003B7D2E"/>
    <w:rsid w:val="003C568A"/>
    <w:rsid w:val="003C7C5C"/>
    <w:rsid w:val="003D09FB"/>
    <w:rsid w:val="003D0A43"/>
    <w:rsid w:val="003E0D51"/>
    <w:rsid w:val="003E13E6"/>
    <w:rsid w:val="003E2DE3"/>
    <w:rsid w:val="003E5089"/>
    <w:rsid w:val="003F27EE"/>
    <w:rsid w:val="003F7A0F"/>
    <w:rsid w:val="003F7DB5"/>
    <w:rsid w:val="00400A18"/>
    <w:rsid w:val="00407283"/>
    <w:rsid w:val="00412009"/>
    <w:rsid w:val="00426BA2"/>
    <w:rsid w:val="00426D63"/>
    <w:rsid w:val="00431527"/>
    <w:rsid w:val="00434044"/>
    <w:rsid w:val="0043693A"/>
    <w:rsid w:val="00436ED5"/>
    <w:rsid w:val="0043716C"/>
    <w:rsid w:val="0044664F"/>
    <w:rsid w:val="00450F0D"/>
    <w:rsid w:val="00452500"/>
    <w:rsid w:val="004563D0"/>
    <w:rsid w:val="00471372"/>
    <w:rsid w:val="004755F6"/>
    <w:rsid w:val="00475E5B"/>
    <w:rsid w:val="004819EB"/>
    <w:rsid w:val="004830E2"/>
    <w:rsid w:val="00491B96"/>
    <w:rsid w:val="004A04EA"/>
    <w:rsid w:val="004A2277"/>
    <w:rsid w:val="004A4EDB"/>
    <w:rsid w:val="004A763F"/>
    <w:rsid w:val="004B3687"/>
    <w:rsid w:val="004B57CD"/>
    <w:rsid w:val="004B6D95"/>
    <w:rsid w:val="004C26B5"/>
    <w:rsid w:val="004C481D"/>
    <w:rsid w:val="004D002D"/>
    <w:rsid w:val="004D0F51"/>
    <w:rsid w:val="004D36B9"/>
    <w:rsid w:val="004D3982"/>
    <w:rsid w:val="004D39D6"/>
    <w:rsid w:val="004E10ED"/>
    <w:rsid w:val="004E3E8C"/>
    <w:rsid w:val="004E5B21"/>
    <w:rsid w:val="004F06FD"/>
    <w:rsid w:val="00502D82"/>
    <w:rsid w:val="0052007A"/>
    <w:rsid w:val="00525400"/>
    <w:rsid w:val="00525682"/>
    <w:rsid w:val="00535FD7"/>
    <w:rsid w:val="00537736"/>
    <w:rsid w:val="00543356"/>
    <w:rsid w:val="00543994"/>
    <w:rsid w:val="005522E1"/>
    <w:rsid w:val="0055283D"/>
    <w:rsid w:val="00553BBC"/>
    <w:rsid w:val="0055484E"/>
    <w:rsid w:val="00556A2A"/>
    <w:rsid w:val="005649D5"/>
    <w:rsid w:val="0056735F"/>
    <w:rsid w:val="00570440"/>
    <w:rsid w:val="00570B94"/>
    <w:rsid w:val="005727A1"/>
    <w:rsid w:val="00574164"/>
    <w:rsid w:val="0057521E"/>
    <w:rsid w:val="0057585D"/>
    <w:rsid w:val="005762FD"/>
    <w:rsid w:val="0058402D"/>
    <w:rsid w:val="00586558"/>
    <w:rsid w:val="005913E6"/>
    <w:rsid w:val="005A15F7"/>
    <w:rsid w:val="005A3820"/>
    <w:rsid w:val="005A3F5E"/>
    <w:rsid w:val="005A491B"/>
    <w:rsid w:val="005A5BE4"/>
    <w:rsid w:val="005A64F8"/>
    <w:rsid w:val="005B6BCA"/>
    <w:rsid w:val="005B7479"/>
    <w:rsid w:val="005B77F8"/>
    <w:rsid w:val="005C43A1"/>
    <w:rsid w:val="005C7377"/>
    <w:rsid w:val="005C775D"/>
    <w:rsid w:val="005D0F85"/>
    <w:rsid w:val="005E00F2"/>
    <w:rsid w:val="005E103C"/>
    <w:rsid w:val="005E7F71"/>
    <w:rsid w:val="005F0870"/>
    <w:rsid w:val="005F3E4F"/>
    <w:rsid w:val="00602BE2"/>
    <w:rsid w:val="00604085"/>
    <w:rsid w:val="006062C2"/>
    <w:rsid w:val="00606FD3"/>
    <w:rsid w:val="00607B53"/>
    <w:rsid w:val="00610049"/>
    <w:rsid w:val="0061255C"/>
    <w:rsid w:val="00613EE0"/>
    <w:rsid w:val="00617B74"/>
    <w:rsid w:val="006246FB"/>
    <w:rsid w:val="00630A37"/>
    <w:rsid w:val="00630A7B"/>
    <w:rsid w:val="0063788E"/>
    <w:rsid w:val="00642F75"/>
    <w:rsid w:val="006478DB"/>
    <w:rsid w:val="006547B4"/>
    <w:rsid w:val="00657CD9"/>
    <w:rsid w:val="006615D9"/>
    <w:rsid w:val="00665068"/>
    <w:rsid w:val="006660B6"/>
    <w:rsid w:val="00666768"/>
    <w:rsid w:val="006725E3"/>
    <w:rsid w:val="00672746"/>
    <w:rsid w:val="00674420"/>
    <w:rsid w:val="006835C3"/>
    <w:rsid w:val="00685997"/>
    <w:rsid w:val="00692B52"/>
    <w:rsid w:val="00697F0B"/>
    <w:rsid w:val="006A1FE2"/>
    <w:rsid w:val="006A68F3"/>
    <w:rsid w:val="006B2170"/>
    <w:rsid w:val="006B22BF"/>
    <w:rsid w:val="006B42DC"/>
    <w:rsid w:val="006B617D"/>
    <w:rsid w:val="006B6CB6"/>
    <w:rsid w:val="006B7F94"/>
    <w:rsid w:val="006C19DB"/>
    <w:rsid w:val="006C6631"/>
    <w:rsid w:val="006D1E80"/>
    <w:rsid w:val="006D2ECF"/>
    <w:rsid w:val="006D4D00"/>
    <w:rsid w:val="006D52DD"/>
    <w:rsid w:val="006D7BEC"/>
    <w:rsid w:val="006E0258"/>
    <w:rsid w:val="006E0C99"/>
    <w:rsid w:val="006E65E0"/>
    <w:rsid w:val="006E6FAA"/>
    <w:rsid w:val="006F209E"/>
    <w:rsid w:val="006F5652"/>
    <w:rsid w:val="006F7868"/>
    <w:rsid w:val="00713336"/>
    <w:rsid w:val="007161D6"/>
    <w:rsid w:val="00716262"/>
    <w:rsid w:val="007170C0"/>
    <w:rsid w:val="00720AAD"/>
    <w:rsid w:val="00725CC9"/>
    <w:rsid w:val="00726987"/>
    <w:rsid w:val="00737AF8"/>
    <w:rsid w:val="00743650"/>
    <w:rsid w:val="0074374F"/>
    <w:rsid w:val="00744044"/>
    <w:rsid w:val="00746633"/>
    <w:rsid w:val="00752E04"/>
    <w:rsid w:val="00753592"/>
    <w:rsid w:val="00762FBF"/>
    <w:rsid w:val="007636DA"/>
    <w:rsid w:val="00766090"/>
    <w:rsid w:val="00771DA8"/>
    <w:rsid w:val="00774286"/>
    <w:rsid w:val="0077595D"/>
    <w:rsid w:val="00780DEA"/>
    <w:rsid w:val="00781161"/>
    <w:rsid w:val="00782343"/>
    <w:rsid w:val="0078283B"/>
    <w:rsid w:val="007838F3"/>
    <w:rsid w:val="00790B25"/>
    <w:rsid w:val="00791A6A"/>
    <w:rsid w:val="00792B1F"/>
    <w:rsid w:val="007935FF"/>
    <w:rsid w:val="007A3F6B"/>
    <w:rsid w:val="007A4041"/>
    <w:rsid w:val="007B0C5A"/>
    <w:rsid w:val="007B0D48"/>
    <w:rsid w:val="007B0F65"/>
    <w:rsid w:val="007B2136"/>
    <w:rsid w:val="007B5DAB"/>
    <w:rsid w:val="007C2E1C"/>
    <w:rsid w:val="007C61C2"/>
    <w:rsid w:val="007C70FC"/>
    <w:rsid w:val="007D584D"/>
    <w:rsid w:val="007D79EE"/>
    <w:rsid w:val="007E494A"/>
    <w:rsid w:val="007E682E"/>
    <w:rsid w:val="007F1348"/>
    <w:rsid w:val="007F1A94"/>
    <w:rsid w:val="007F2708"/>
    <w:rsid w:val="007F611A"/>
    <w:rsid w:val="00800B84"/>
    <w:rsid w:val="0080118C"/>
    <w:rsid w:val="0080386F"/>
    <w:rsid w:val="00804D14"/>
    <w:rsid w:val="00805A99"/>
    <w:rsid w:val="008100A0"/>
    <w:rsid w:val="00811161"/>
    <w:rsid w:val="00812EA3"/>
    <w:rsid w:val="00815BF9"/>
    <w:rsid w:val="00816ED8"/>
    <w:rsid w:val="00821339"/>
    <w:rsid w:val="00825BC0"/>
    <w:rsid w:val="008271CB"/>
    <w:rsid w:val="00827F88"/>
    <w:rsid w:val="0083580E"/>
    <w:rsid w:val="0083611F"/>
    <w:rsid w:val="00836860"/>
    <w:rsid w:val="00837BB7"/>
    <w:rsid w:val="00842342"/>
    <w:rsid w:val="008438FA"/>
    <w:rsid w:val="00846052"/>
    <w:rsid w:val="00856137"/>
    <w:rsid w:val="00856763"/>
    <w:rsid w:val="008612FC"/>
    <w:rsid w:val="00862534"/>
    <w:rsid w:val="00863497"/>
    <w:rsid w:val="008702EF"/>
    <w:rsid w:val="0087037F"/>
    <w:rsid w:val="0087428E"/>
    <w:rsid w:val="00880714"/>
    <w:rsid w:val="008939F3"/>
    <w:rsid w:val="008949F1"/>
    <w:rsid w:val="0089698E"/>
    <w:rsid w:val="00897719"/>
    <w:rsid w:val="008A087C"/>
    <w:rsid w:val="008A31EF"/>
    <w:rsid w:val="008A5325"/>
    <w:rsid w:val="008B4E5E"/>
    <w:rsid w:val="008B5519"/>
    <w:rsid w:val="008B5535"/>
    <w:rsid w:val="008C1FEF"/>
    <w:rsid w:val="008C5EB5"/>
    <w:rsid w:val="008C6C85"/>
    <w:rsid w:val="008C7085"/>
    <w:rsid w:val="008D05CF"/>
    <w:rsid w:val="008D3214"/>
    <w:rsid w:val="008D49FF"/>
    <w:rsid w:val="008D4AD0"/>
    <w:rsid w:val="008D7BD9"/>
    <w:rsid w:val="008E17E1"/>
    <w:rsid w:val="008E5CF0"/>
    <w:rsid w:val="008F2FAD"/>
    <w:rsid w:val="008F695B"/>
    <w:rsid w:val="00900F9A"/>
    <w:rsid w:val="00902DC2"/>
    <w:rsid w:val="00903C1B"/>
    <w:rsid w:val="0091208A"/>
    <w:rsid w:val="00913D0B"/>
    <w:rsid w:val="00915950"/>
    <w:rsid w:val="0091664D"/>
    <w:rsid w:val="00921B14"/>
    <w:rsid w:val="0092596B"/>
    <w:rsid w:val="0093157C"/>
    <w:rsid w:val="009359A3"/>
    <w:rsid w:val="009368AA"/>
    <w:rsid w:val="0094088F"/>
    <w:rsid w:val="009409C2"/>
    <w:rsid w:val="0094308A"/>
    <w:rsid w:val="00950EBF"/>
    <w:rsid w:val="009545DF"/>
    <w:rsid w:val="009555ED"/>
    <w:rsid w:val="009568E5"/>
    <w:rsid w:val="0096204E"/>
    <w:rsid w:val="009667C1"/>
    <w:rsid w:val="00966D5C"/>
    <w:rsid w:val="00967895"/>
    <w:rsid w:val="009700E8"/>
    <w:rsid w:val="00981F22"/>
    <w:rsid w:val="00994F00"/>
    <w:rsid w:val="009964BA"/>
    <w:rsid w:val="009A189A"/>
    <w:rsid w:val="009B12C4"/>
    <w:rsid w:val="009B4A25"/>
    <w:rsid w:val="009B5E30"/>
    <w:rsid w:val="009B60F8"/>
    <w:rsid w:val="009B704C"/>
    <w:rsid w:val="009C23FF"/>
    <w:rsid w:val="009D0E1B"/>
    <w:rsid w:val="009D3ED1"/>
    <w:rsid w:val="009D68CE"/>
    <w:rsid w:val="009E61D5"/>
    <w:rsid w:val="009E72F3"/>
    <w:rsid w:val="00A03BBF"/>
    <w:rsid w:val="00A0438F"/>
    <w:rsid w:val="00A070EB"/>
    <w:rsid w:val="00A11077"/>
    <w:rsid w:val="00A11ED8"/>
    <w:rsid w:val="00A1567C"/>
    <w:rsid w:val="00A2454E"/>
    <w:rsid w:val="00A34323"/>
    <w:rsid w:val="00A3764A"/>
    <w:rsid w:val="00A37DAB"/>
    <w:rsid w:val="00A426E6"/>
    <w:rsid w:val="00A4395F"/>
    <w:rsid w:val="00A44784"/>
    <w:rsid w:val="00A457B6"/>
    <w:rsid w:val="00A47FAC"/>
    <w:rsid w:val="00A507D6"/>
    <w:rsid w:val="00A52505"/>
    <w:rsid w:val="00A5254B"/>
    <w:rsid w:val="00A54228"/>
    <w:rsid w:val="00A56211"/>
    <w:rsid w:val="00A67727"/>
    <w:rsid w:val="00A67D5D"/>
    <w:rsid w:val="00A777F8"/>
    <w:rsid w:val="00A801F8"/>
    <w:rsid w:val="00A83B60"/>
    <w:rsid w:val="00A9045A"/>
    <w:rsid w:val="00A90A0D"/>
    <w:rsid w:val="00A91638"/>
    <w:rsid w:val="00A95553"/>
    <w:rsid w:val="00A96BF3"/>
    <w:rsid w:val="00AA1373"/>
    <w:rsid w:val="00AB307E"/>
    <w:rsid w:val="00AB4AE4"/>
    <w:rsid w:val="00AB6A96"/>
    <w:rsid w:val="00AC38C6"/>
    <w:rsid w:val="00AC3A32"/>
    <w:rsid w:val="00AC69FB"/>
    <w:rsid w:val="00AD5555"/>
    <w:rsid w:val="00AE1598"/>
    <w:rsid w:val="00AE1976"/>
    <w:rsid w:val="00AE1DEF"/>
    <w:rsid w:val="00AE6FDE"/>
    <w:rsid w:val="00AF7819"/>
    <w:rsid w:val="00B019E9"/>
    <w:rsid w:val="00B04FE6"/>
    <w:rsid w:val="00B05046"/>
    <w:rsid w:val="00B05A88"/>
    <w:rsid w:val="00B06535"/>
    <w:rsid w:val="00B12740"/>
    <w:rsid w:val="00B17595"/>
    <w:rsid w:val="00B248B2"/>
    <w:rsid w:val="00B26BA4"/>
    <w:rsid w:val="00B31B6C"/>
    <w:rsid w:val="00B3463C"/>
    <w:rsid w:val="00B34F20"/>
    <w:rsid w:val="00B37873"/>
    <w:rsid w:val="00B45C8C"/>
    <w:rsid w:val="00B51BB1"/>
    <w:rsid w:val="00B52D1D"/>
    <w:rsid w:val="00B52F98"/>
    <w:rsid w:val="00B561E7"/>
    <w:rsid w:val="00B63775"/>
    <w:rsid w:val="00B63BA8"/>
    <w:rsid w:val="00B678CE"/>
    <w:rsid w:val="00B725E1"/>
    <w:rsid w:val="00B72ECF"/>
    <w:rsid w:val="00B76DDA"/>
    <w:rsid w:val="00B77C98"/>
    <w:rsid w:val="00B80845"/>
    <w:rsid w:val="00B82F6A"/>
    <w:rsid w:val="00B83E45"/>
    <w:rsid w:val="00B861E9"/>
    <w:rsid w:val="00B924E6"/>
    <w:rsid w:val="00BA1CFE"/>
    <w:rsid w:val="00BA4397"/>
    <w:rsid w:val="00BA71CB"/>
    <w:rsid w:val="00BB0428"/>
    <w:rsid w:val="00BB498D"/>
    <w:rsid w:val="00BC1929"/>
    <w:rsid w:val="00BD45B5"/>
    <w:rsid w:val="00BE3C91"/>
    <w:rsid w:val="00BF198B"/>
    <w:rsid w:val="00BF1DAD"/>
    <w:rsid w:val="00C01532"/>
    <w:rsid w:val="00C01F55"/>
    <w:rsid w:val="00C076AD"/>
    <w:rsid w:val="00C231F7"/>
    <w:rsid w:val="00C27755"/>
    <w:rsid w:val="00C27D07"/>
    <w:rsid w:val="00C3080C"/>
    <w:rsid w:val="00C32377"/>
    <w:rsid w:val="00C33C19"/>
    <w:rsid w:val="00C34D79"/>
    <w:rsid w:val="00C368EB"/>
    <w:rsid w:val="00C528C3"/>
    <w:rsid w:val="00C6063E"/>
    <w:rsid w:val="00C60C31"/>
    <w:rsid w:val="00C628A4"/>
    <w:rsid w:val="00C6745F"/>
    <w:rsid w:val="00C71B00"/>
    <w:rsid w:val="00C7287C"/>
    <w:rsid w:val="00C73017"/>
    <w:rsid w:val="00C810DC"/>
    <w:rsid w:val="00C84610"/>
    <w:rsid w:val="00C956B6"/>
    <w:rsid w:val="00C959FE"/>
    <w:rsid w:val="00C96FD6"/>
    <w:rsid w:val="00CA47D2"/>
    <w:rsid w:val="00CA5142"/>
    <w:rsid w:val="00CA5299"/>
    <w:rsid w:val="00CA622E"/>
    <w:rsid w:val="00CB3781"/>
    <w:rsid w:val="00CB479D"/>
    <w:rsid w:val="00CC2FB6"/>
    <w:rsid w:val="00CC3385"/>
    <w:rsid w:val="00CC34AA"/>
    <w:rsid w:val="00CD0A39"/>
    <w:rsid w:val="00CD5A73"/>
    <w:rsid w:val="00CD6FA8"/>
    <w:rsid w:val="00CE1374"/>
    <w:rsid w:val="00CE13BA"/>
    <w:rsid w:val="00CE1800"/>
    <w:rsid w:val="00CE534C"/>
    <w:rsid w:val="00CE7F32"/>
    <w:rsid w:val="00CF1161"/>
    <w:rsid w:val="00CF5DC9"/>
    <w:rsid w:val="00D02544"/>
    <w:rsid w:val="00D02B64"/>
    <w:rsid w:val="00D07AC5"/>
    <w:rsid w:val="00D13B35"/>
    <w:rsid w:val="00D14136"/>
    <w:rsid w:val="00D20E0B"/>
    <w:rsid w:val="00D21A92"/>
    <w:rsid w:val="00D240B1"/>
    <w:rsid w:val="00D32E17"/>
    <w:rsid w:val="00D34414"/>
    <w:rsid w:val="00D40D74"/>
    <w:rsid w:val="00D4297F"/>
    <w:rsid w:val="00D46808"/>
    <w:rsid w:val="00D47200"/>
    <w:rsid w:val="00D614F1"/>
    <w:rsid w:val="00D6158A"/>
    <w:rsid w:val="00D61C55"/>
    <w:rsid w:val="00D671E0"/>
    <w:rsid w:val="00D71BC3"/>
    <w:rsid w:val="00D74E49"/>
    <w:rsid w:val="00D75310"/>
    <w:rsid w:val="00D802B7"/>
    <w:rsid w:val="00D8168E"/>
    <w:rsid w:val="00D82866"/>
    <w:rsid w:val="00D91115"/>
    <w:rsid w:val="00D97557"/>
    <w:rsid w:val="00D97E70"/>
    <w:rsid w:val="00D97F62"/>
    <w:rsid w:val="00DA3DEE"/>
    <w:rsid w:val="00DA6040"/>
    <w:rsid w:val="00DB2F00"/>
    <w:rsid w:val="00DB34F1"/>
    <w:rsid w:val="00DB366C"/>
    <w:rsid w:val="00DB4645"/>
    <w:rsid w:val="00DC31F3"/>
    <w:rsid w:val="00DD1785"/>
    <w:rsid w:val="00DD1B32"/>
    <w:rsid w:val="00DD229A"/>
    <w:rsid w:val="00DD25DC"/>
    <w:rsid w:val="00DD2B03"/>
    <w:rsid w:val="00DD2E75"/>
    <w:rsid w:val="00DD6220"/>
    <w:rsid w:val="00DF1B5D"/>
    <w:rsid w:val="00DF423D"/>
    <w:rsid w:val="00E042A4"/>
    <w:rsid w:val="00E04B81"/>
    <w:rsid w:val="00E05986"/>
    <w:rsid w:val="00E06EEB"/>
    <w:rsid w:val="00E135F7"/>
    <w:rsid w:val="00E13E1B"/>
    <w:rsid w:val="00E20A4E"/>
    <w:rsid w:val="00E2472B"/>
    <w:rsid w:val="00E30B54"/>
    <w:rsid w:val="00E32C0E"/>
    <w:rsid w:val="00E34AEE"/>
    <w:rsid w:val="00E34B2D"/>
    <w:rsid w:val="00E37DA4"/>
    <w:rsid w:val="00E4003C"/>
    <w:rsid w:val="00E43395"/>
    <w:rsid w:val="00E43CBE"/>
    <w:rsid w:val="00E4701D"/>
    <w:rsid w:val="00E5142B"/>
    <w:rsid w:val="00E54BD9"/>
    <w:rsid w:val="00E55A69"/>
    <w:rsid w:val="00E6755F"/>
    <w:rsid w:val="00E7139A"/>
    <w:rsid w:val="00E73CC6"/>
    <w:rsid w:val="00E9026C"/>
    <w:rsid w:val="00E90929"/>
    <w:rsid w:val="00E950A4"/>
    <w:rsid w:val="00E96B2D"/>
    <w:rsid w:val="00E96F35"/>
    <w:rsid w:val="00EA010E"/>
    <w:rsid w:val="00EA0126"/>
    <w:rsid w:val="00EA0403"/>
    <w:rsid w:val="00EA0B64"/>
    <w:rsid w:val="00EA1904"/>
    <w:rsid w:val="00EA62D2"/>
    <w:rsid w:val="00EB1813"/>
    <w:rsid w:val="00EB42D4"/>
    <w:rsid w:val="00EB452C"/>
    <w:rsid w:val="00EB4B8F"/>
    <w:rsid w:val="00EB5D3A"/>
    <w:rsid w:val="00EB61E6"/>
    <w:rsid w:val="00EC17D4"/>
    <w:rsid w:val="00EC3EFB"/>
    <w:rsid w:val="00ED5495"/>
    <w:rsid w:val="00ED6855"/>
    <w:rsid w:val="00EE32FF"/>
    <w:rsid w:val="00EE5250"/>
    <w:rsid w:val="00EE6772"/>
    <w:rsid w:val="00EE67E1"/>
    <w:rsid w:val="00EF4DCA"/>
    <w:rsid w:val="00EF5266"/>
    <w:rsid w:val="00F11AA1"/>
    <w:rsid w:val="00F13EA9"/>
    <w:rsid w:val="00F162AF"/>
    <w:rsid w:val="00F175D9"/>
    <w:rsid w:val="00F21A64"/>
    <w:rsid w:val="00F23184"/>
    <w:rsid w:val="00F248FF"/>
    <w:rsid w:val="00F2606B"/>
    <w:rsid w:val="00F26ABC"/>
    <w:rsid w:val="00F27A75"/>
    <w:rsid w:val="00F33BFD"/>
    <w:rsid w:val="00F37151"/>
    <w:rsid w:val="00F417EF"/>
    <w:rsid w:val="00F4690D"/>
    <w:rsid w:val="00F47189"/>
    <w:rsid w:val="00F611AF"/>
    <w:rsid w:val="00F616B5"/>
    <w:rsid w:val="00F616F9"/>
    <w:rsid w:val="00F632BB"/>
    <w:rsid w:val="00F65025"/>
    <w:rsid w:val="00F67A9D"/>
    <w:rsid w:val="00F70D24"/>
    <w:rsid w:val="00F735C2"/>
    <w:rsid w:val="00F805CE"/>
    <w:rsid w:val="00F8494E"/>
    <w:rsid w:val="00F91437"/>
    <w:rsid w:val="00F93776"/>
    <w:rsid w:val="00F973ED"/>
    <w:rsid w:val="00FA33D6"/>
    <w:rsid w:val="00FA3B32"/>
    <w:rsid w:val="00FA441E"/>
    <w:rsid w:val="00FA53C0"/>
    <w:rsid w:val="00FB3811"/>
    <w:rsid w:val="00FB5014"/>
    <w:rsid w:val="00FB762C"/>
    <w:rsid w:val="00FD0793"/>
    <w:rsid w:val="00FE5C40"/>
    <w:rsid w:val="00FE6077"/>
    <w:rsid w:val="00FE7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5BFD5"/>
  <w15:docId w15:val="{33F293D2-3BD3-40DE-816E-16B606F6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26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726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07264A"/>
    <w:pPr>
      <w:ind w:left="102"/>
    </w:pPr>
    <w:rPr>
      <w:rFonts w:ascii="Times New Roman" w:eastAsia="Times New Roman" w:hAnsi="Times New Roman"/>
      <w:sz w:val="14"/>
      <w:szCs w:val="14"/>
    </w:rPr>
  </w:style>
  <w:style w:type="paragraph" w:customStyle="1" w:styleId="Titre11">
    <w:name w:val="Titre 11"/>
    <w:basedOn w:val="Normal"/>
    <w:uiPriority w:val="1"/>
    <w:qFormat/>
    <w:rsid w:val="0007264A"/>
    <w:pPr>
      <w:spacing w:before="10"/>
      <w:ind w:left="710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Titre21">
    <w:name w:val="Titre 21"/>
    <w:basedOn w:val="Normal"/>
    <w:uiPriority w:val="1"/>
    <w:qFormat/>
    <w:rsid w:val="0007264A"/>
    <w:pPr>
      <w:ind w:left="102"/>
      <w:outlineLvl w:val="2"/>
    </w:pPr>
    <w:rPr>
      <w:rFonts w:ascii="Times New Roman" w:eastAsia="Times New Roman" w:hAnsi="Times New Roman"/>
      <w:b/>
      <w:bCs/>
      <w:sz w:val="14"/>
      <w:szCs w:val="14"/>
    </w:rPr>
  </w:style>
  <w:style w:type="paragraph" w:styleId="Paragraphedeliste">
    <w:name w:val="List Paragraph"/>
    <w:basedOn w:val="Normal"/>
    <w:uiPriority w:val="34"/>
    <w:qFormat/>
    <w:rsid w:val="0007264A"/>
  </w:style>
  <w:style w:type="paragraph" w:customStyle="1" w:styleId="TableParagraph">
    <w:name w:val="Table Paragraph"/>
    <w:basedOn w:val="Normal"/>
    <w:uiPriority w:val="1"/>
    <w:qFormat/>
    <w:rsid w:val="0007264A"/>
  </w:style>
  <w:style w:type="paragraph" w:styleId="Textedebulles">
    <w:name w:val="Balloon Text"/>
    <w:basedOn w:val="Normal"/>
    <w:link w:val="TextedebullesCar"/>
    <w:uiPriority w:val="99"/>
    <w:semiHidden/>
    <w:unhideWhenUsed/>
    <w:rsid w:val="00DB2F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2F0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B77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77F8"/>
  </w:style>
  <w:style w:type="paragraph" w:styleId="Pieddepage">
    <w:name w:val="footer"/>
    <w:basedOn w:val="Normal"/>
    <w:link w:val="PieddepageCar"/>
    <w:uiPriority w:val="99"/>
    <w:unhideWhenUsed/>
    <w:rsid w:val="005B77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77F8"/>
  </w:style>
  <w:style w:type="table" w:styleId="Grilledutableau">
    <w:name w:val="Table Grid"/>
    <w:basedOn w:val="TableauNormal"/>
    <w:uiPriority w:val="59"/>
    <w:rsid w:val="008B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B97F6-3E28-4974-8037-00745CBF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2353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benhadda</dc:creator>
  <cp:lastModifiedBy>admin</cp:lastModifiedBy>
  <cp:revision>32</cp:revision>
  <cp:lastPrinted>2019-08-29T10:21:00Z</cp:lastPrinted>
  <dcterms:created xsi:type="dcterms:W3CDTF">2020-07-08T14:46:00Z</dcterms:created>
  <dcterms:modified xsi:type="dcterms:W3CDTF">2021-02-10T20:51:00Z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LastSaved">
    <vt:filetime>2016-01-22T00:00:00Z</vt:filetime>
  </property>
</Properties>
</file>