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E904" w14:textId="04682D79" w:rsidR="00007E1E" w:rsidRDefault="00007E1E" w:rsidP="008C5E48">
      <w:pPr>
        <w:rPr>
          <w:b/>
          <w:bCs/>
        </w:rPr>
      </w:pPr>
      <w:r>
        <w:rPr>
          <w:b/>
          <w:bCs/>
        </w:rPr>
        <w:t xml:space="preserve">Excel assignment -1 </w:t>
      </w:r>
    </w:p>
    <w:p w14:paraId="6B4D2485" w14:textId="0E294BD5" w:rsidR="00D86AC3" w:rsidRPr="0030217E" w:rsidRDefault="008C5E48" w:rsidP="008C5E48">
      <w:pPr>
        <w:rPr>
          <w:b/>
          <w:bCs/>
        </w:rPr>
      </w:pPr>
      <w:r w:rsidRPr="0030217E">
        <w:rPr>
          <w:b/>
          <w:bCs/>
        </w:rPr>
        <w:t>1.What do you mean by cells in an excel sheet?</w:t>
      </w:r>
    </w:p>
    <w:p w14:paraId="49AB87F9" w14:textId="69907B03" w:rsidR="008C5E48" w:rsidRDefault="008C5E48" w:rsidP="008C5E48">
      <w:r>
        <w:t>Ans: A cell is important element of excel. It looks like a rectangular box in which data can be stored and processed using set of formulas.</w:t>
      </w:r>
    </w:p>
    <w:p w14:paraId="3CF3CF75" w14:textId="57CC0A64" w:rsidR="008C5E48" w:rsidRDefault="008C5E48" w:rsidP="008C5E48">
      <w:r>
        <w:t xml:space="preserve">In Excel cell are arranged in row and column in which any type of data can be entered like </w:t>
      </w:r>
      <w:r w:rsidRPr="008C5E48">
        <w:t>such as numeric, text, date, and time data.</w:t>
      </w:r>
    </w:p>
    <w:p w14:paraId="20DA00A7" w14:textId="77777777" w:rsidR="008C5E48" w:rsidRPr="0030217E" w:rsidRDefault="008C5E48" w:rsidP="008C5E48">
      <w:pPr>
        <w:rPr>
          <w:b/>
          <w:bCs/>
        </w:rPr>
      </w:pPr>
    </w:p>
    <w:p w14:paraId="537DB636" w14:textId="2D6A5444" w:rsidR="008C5E48" w:rsidRPr="0030217E" w:rsidRDefault="008C5E48" w:rsidP="008C5E48">
      <w:pPr>
        <w:rPr>
          <w:b/>
          <w:bCs/>
        </w:rPr>
      </w:pPr>
      <w:r w:rsidRPr="0030217E">
        <w:rPr>
          <w:b/>
          <w:bCs/>
        </w:rPr>
        <w:t>2. How can you restrict someone from copying a cell from your worksheet?</w:t>
      </w:r>
    </w:p>
    <w:p w14:paraId="13D2B139" w14:textId="0EF3A1D8" w:rsidR="00E4046C" w:rsidRDefault="00E4046C" w:rsidP="008C5E48">
      <w:r>
        <w:t>There are few ways how you can lock or restrict someone from copying a cell from your worksheet</w:t>
      </w:r>
    </w:p>
    <w:p w14:paraId="0FFE1020" w14:textId="04BB2D65" w:rsidR="001C4200" w:rsidRDefault="0025713C" w:rsidP="008C5E48">
      <w:r>
        <w:t>1</w:t>
      </w:r>
      <w:r w:rsidRPr="0025713C">
        <w:rPr>
          <w:vertAlign w:val="superscript"/>
        </w:rPr>
        <w:t>st</w:t>
      </w:r>
      <w:r>
        <w:t xml:space="preserve"> method: locking the excel file with password to do this we need to </w:t>
      </w:r>
      <w:r w:rsidR="001C4200">
        <w:t>do the following</w:t>
      </w:r>
    </w:p>
    <w:p w14:paraId="649BB2D4" w14:textId="52FEB1F6" w:rsidR="00E4046C" w:rsidRDefault="0025713C" w:rsidP="008C5E48">
      <w:r>
        <w:t>go to file-&gt;info-&gt;</w:t>
      </w:r>
      <w:r w:rsidR="001C4200">
        <w:t>protect workbook-&gt;encrypt with password</w:t>
      </w:r>
    </w:p>
    <w:p w14:paraId="645DF16C" w14:textId="2609E696" w:rsidR="009457C9" w:rsidRDefault="009457C9" w:rsidP="008C5E48">
      <w:r>
        <w:t>Once the password Is given any user who opens the file have to enter the password and then he will be able to use the file</w:t>
      </w:r>
    </w:p>
    <w:p w14:paraId="7831F421" w14:textId="77777777" w:rsidR="009457C9" w:rsidRDefault="009457C9" w:rsidP="008C5E48"/>
    <w:p w14:paraId="67F87AED" w14:textId="19D0CD8C" w:rsidR="009457C9" w:rsidRDefault="009457C9" w:rsidP="008C5E48">
      <w:r>
        <w:t>2</w:t>
      </w:r>
      <w:r w:rsidRPr="009457C9">
        <w:rPr>
          <w:vertAlign w:val="superscript"/>
        </w:rPr>
        <w:t>nd</w:t>
      </w:r>
      <w:r>
        <w:t xml:space="preserve"> method: By locking the cells:</w:t>
      </w:r>
    </w:p>
    <w:p w14:paraId="022EB9CF" w14:textId="76ABED40" w:rsidR="000A3BD1" w:rsidRDefault="000A3BD1" w:rsidP="008C5E48">
      <w:r>
        <w:t xml:space="preserve">In this method we will be locking the cells with a password by going to </w:t>
      </w:r>
    </w:p>
    <w:p w14:paraId="3B5CBC55" w14:textId="1A2A89FF" w:rsidR="000A3BD1" w:rsidRDefault="000A3BD1" w:rsidP="008C5E48">
      <w:r>
        <w:t>Review tab-&gt;</w:t>
      </w:r>
      <w:r w:rsidR="00892D15">
        <w:t>protect sheet</w:t>
      </w:r>
    </w:p>
    <w:p w14:paraId="365ACBC0" w14:textId="602D6911" w:rsidR="00892D15" w:rsidRDefault="00892D15" w:rsidP="008C5E48">
      <w:r>
        <w:t xml:space="preserve">You will have to provide a password so any changes </w:t>
      </w:r>
      <w:proofErr w:type="gramStart"/>
      <w:r>
        <w:t>has</w:t>
      </w:r>
      <w:proofErr w:type="gramEnd"/>
      <w:r>
        <w:t xml:space="preserve"> to be made on any cell then it will ask for password</w:t>
      </w:r>
    </w:p>
    <w:p w14:paraId="1D3A647E" w14:textId="77777777" w:rsidR="00892D15" w:rsidRDefault="00892D15" w:rsidP="008C5E48"/>
    <w:p w14:paraId="548A3DAF" w14:textId="1A3E9F27" w:rsidR="00892D15" w:rsidRDefault="00892D15" w:rsidP="008C5E48">
      <w:r>
        <w:t>3</w:t>
      </w:r>
      <w:r w:rsidRPr="00892D15">
        <w:rPr>
          <w:vertAlign w:val="superscript"/>
        </w:rPr>
        <w:t>rd</w:t>
      </w:r>
      <w:r>
        <w:t xml:space="preserve"> method: by making the file read only</w:t>
      </w:r>
    </w:p>
    <w:p w14:paraId="4FB5CEDA" w14:textId="2000DBF6" w:rsidR="00892D15" w:rsidRDefault="00892D15" w:rsidP="008C5E48">
      <w:r>
        <w:t xml:space="preserve">In this method you can make the file read-only using a password in order to do this </w:t>
      </w:r>
    </w:p>
    <w:p w14:paraId="7F6DAD30" w14:textId="53FC3CDE" w:rsidR="00892D15" w:rsidRDefault="003E6476" w:rsidP="008C5E48">
      <w:r>
        <w:t>Go to file-&gt;info-&gt;</w:t>
      </w:r>
      <w:r w:rsidR="00795487">
        <w:t xml:space="preserve">always </w:t>
      </w:r>
      <w:r w:rsidR="00E02468">
        <w:t>open read only</w:t>
      </w:r>
    </w:p>
    <w:p w14:paraId="5C982CA3" w14:textId="77777777" w:rsidR="006D65D2" w:rsidRDefault="006D65D2" w:rsidP="008C5E48"/>
    <w:p w14:paraId="5FE68416" w14:textId="0E66652D" w:rsidR="006D65D2" w:rsidRPr="0030217E" w:rsidRDefault="006D65D2" w:rsidP="008C5E48">
      <w:pPr>
        <w:rPr>
          <w:b/>
          <w:bCs/>
        </w:rPr>
      </w:pPr>
      <w:r w:rsidRPr="0030217E">
        <w:rPr>
          <w:b/>
          <w:bCs/>
        </w:rPr>
        <w:t>3.</w:t>
      </w:r>
      <w:r w:rsidRPr="0030217E">
        <w:rPr>
          <w:b/>
          <w:bCs/>
        </w:rPr>
        <w:t>How to move or copy the worksheet into another workbook?</w:t>
      </w:r>
    </w:p>
    <w:p w14:paraId="5035FCE9" w14:textId="5A23D365" w:rsidR="00F02188" w:rsidRDefault="0082180C" w:rsidP="008C5E48">
      <w:r>
        <w:t xml:space="preserve">You can move or copy worksheet to another workbook by right clicking on the </w:t>
      </w:r>
      <w:r w:rsidR="00F02188">
        <w:t>worksheet tab and selecting move or copy option.</w:t>
      </w:r>
    </w:p>
    <w:p w14:paraId="2681DC56" w14:textId="275E5F94" w:rsidR="00F02188" w:rsidRDefault="00F02188" w:rsidP="008C5E48">
      <w:r>
        <w:t xml:space="preserve">In move or copy option you can select the location of movement either on same workbook or new one and if you want a copy then select </w:t>
      </w:r>
      <w:r w:rsidR="00E71169">
        <w:t>create a copy after selecting the location to move.</w:t>
      </w:r>
    </w:p>
    <w:p w14:paraId="031C888C" w14:textId="77777777" w:rsidR="00663881" w:rsidRDefault="00663881" w:rsidP="008C5E48"/>
    <w:p w14:paraId="6D1E93C3" w14:textId="2FCE887F" w:rsidR="00663881" w:rsidRPr="0030217E" w:rsidRDefault="00663881" w:rsidP="008C5E48">
      <w:pPr>
        <w:rPr>
          <w:b/>
          <w:bCs/>
        </w:rPr>
      </w:pPr>
      <w:r w:rsidRPr="0030217E">
        <w:rPr>
          <w:b/>
          <w:bCs/>
        </w:rPr>
        <w:t>4. Which key is used as a shortcut for opening a new window document?</w:t>
      </w:r>
    </w:p>
    <w:p w14:paraId="11FF2119" w14:textId="156E062D" w:rsidR="00663881" w:rsidRDefault="00663881" w:rsidP="008C5E48">
      <w:pPr>
        <w:rPr>
          <w:b/>
          <w:bCs/>
          <w:sz w:val="28"/>
          <w:szCs w:val="28"/>
        </w:rPr>
      </w:pPr>
      <w:r>
        <w:t xml:space="preserve">The shortcut for opening a new window document is </w:t>
      </w:r>
      <w:r w:rsidRPr="00663881">
        <w:rPr>
          <w:b/>
          <w:bCs/>
          <w:sz w:val="28"/>
          <w:szCs w:val="28"/>
        </w:rPr>
        <w:t>ctrl + N</w:t>
      </w:r>
    </w:p>
    <w:p w14:paraId="25A7EB26" w14:textId="77777777" w:rsidR="00CD1B06" w:rsidRDefault="00CD1B06" w:rsidP="008C5E48">
      <w:pPr>
        <w:rPr>
          <w:b/>
          <w:bCs/>
          <w:sz w:val="28"/>
          <w:szCs w:val="28"/>
        </w:rPr>
      </w:pPr>
    </w:p>
    <w:p w14:paraId="50573B7F" w14:textId="77777777" w:rsidR="0030217E" w:rsidRDefault="0030217E" w:rsidP="008C5E48">
      <w:pPr>
        <w:rPr>
          <w:b/>
          <w:bCs/>
          <w:sz w:val="28"/>
          <w:szCs w:val="28"/>
        </w:rPr>
      </w:pPr>
    </w:p>
    <w:p w14:paraId="0E1741EC" w14:textId="138A2569" w:rsidR="00CD1B06" w:rsidRDefault="00CD1B06" w:rsidP="008C5E48">
      <w:pPr>
        <w:rPr>
          <w:b/>
          <w:bCs/>
        </w:rPr>
      </w:pPr>
      <w:r w:rsidRPr="00CD1B06">
        <w:rPr>
          <w:b/>
          <w:bCs/>
        </w:rPr>
        <w:t>5.</w:t>
      </w:r>
      <w:r w:rsidRPr="00CD1B06">
        <w:rPr>
          <w:b/>
          <w:bCs/>
        </w:rPr>
        <w:t>What are the things that we can notice after opening the Excel interface</w:t>
      </w:r>
      <w:r>
        <w:rPr>
          <w:b/>
          <w:bCs/>
        </w:rPr>
        <w:t>?</w:t>
      </w:r>
    </w:p>
    <w:p w14:paraId="1F81057E" w14:textId="0732BDB9" w:rsidR="00621253" w:rsidRDefault="00621253" w:rsidP="008C5E48">
      <w:r>
        <w:t xml:space="preserve">When an excel sheet is opened we can notice the menu </w:t>
      </w:r>
      <w:r w:rsidR="001F1317">
        <w:t>bar, formula</w:t>
      </w:r>
      <w:r>
        <w:t xml:space="preserve"> </w:t>
      </w:r>
      <w:r w:rsidR="001F1317">
        <w:t>bar, zoom</w:t>
      </w:r>
      <w:r>
        <w:t xml:space="preserve"> </w:t>
      </w:r>
      <w:r w:rsidR="001F1317">
        <w:t>bar, working</w:t>
      </w:r>
      <w:r>
        <w:t xml:space="preserve"> </w:t>
      </w:r>
      <w:proofErr w:type="gramStart"/>
      <w:r>
        <w:t xml:space="preserve">sheet </w:t>
      </w:r>
      <w:r w:rsidR="001F1317">
        <w:t>,</w:t>
      </w:r>
      <w:r w:rsidR="006B203A">
        <w:t>name</w:t>
      </w:r>
      <w:proofErr w:type="gramEnd"/>
      <w:r w:rsidR="006B203A">
        <w:t xml:space="preserve"> box which give cell information.</w:t>
      </w:r>
    </w:p>
    <w:p w14:paraId="1CB1F926" w14:textId="77777777" w:rsidR="004E2630" w:rsidRDefault="004E2630" w:rsidP="008C5E48"/>
    <w:p w14:paraId="7613476A" w14:textId="4A3F289A" w:rsidR="004859BB" w:rsidRDefault="004859BB" w:rsidP="008C5E48">
      <w:pPr>
        <w:rPr>
          <w:b/>
          <w:bCs/>
        </w:rPr>
      </w:pPr>
      <w:r w:rsidRPr="004859BB">
        <w:rPr>
          <w:b/>
          <w:bCs/>
        </w:rPr>
        <w:t>6. When to use a relative cell reference in excel?</w:t>
      </w:r>
    </w:p>
    <w:p w14:paraId="12ED2D9A" w14:textId="0E78B07C" w:rsidR="004859BB" w:rsidRPr="004859BB" w:rsidRDefault="004859BB" w:rsidP="008C5E48">
      <w:r>
        <w:rPr>
          <w:b/>
          <w:bCs/>
        </w:rPr>
        <w:t>Relative cell</w:t>
      </w:r>
      <w:r>
        <w:t xml:space="preserve"> reference </w:t>
      </w:r>
      <w:proofErr w:type="gramStart"/>
      <w:r>
        <w:t>are</w:t>
      </w:r>
      <w:proofErr w:type="gramEnd"/>
      <w:r>
        <w:t xml:space="preserve"> used for calculation purpose and when a form</w:t>
      </w:r>
      <w:r w:rsidR="00007E1E">
        <w:t>ula is to be copied from one cell to another</w:t>
      </w:r>
    </w:p>
    <w:p w14:paraId="6224FC29" w14:textId="35272A46" w:rsidR="00CD1B06" w:rsidRPr="00CD1B06" w:rsidRDefault="00CD1B06" w:rsidP="008C5E48">
      <w:pPr>
        <w:rPr>
          <w:b/>
          <w:bCs/>
        </w:rPr>
      </w:pPr>
    </w:p>
    <w:sectPr w:rsidR="00CD1B06" w:rsidRPr="00CD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A15"/>
    <w:multiLevelType w:val="hybridMultilevel"/>
    <w:tmpl w:val="AD669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82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F1"/>
    <w:rsid w:val="00007E1E"/>
    <w:rsid w:val="00012DF1"/>
    <w:rsid w:val="000A3BD1"/>
    <w:rsid w:val="001C4200"/>
    <w:rsid w:val="001F1317"/>
    <w:rsid w:val="0025713C"/>
    <w:rsid w:val="0030217E"/>
    <w:rsid w:val="003E6476"/>
    <w:rsid w:val="004859BB"/>
    <w:rsid w:val="004E2630"/>
    <w:rsid w:val="00621253"/>
    <w:rsid w:val="00663881"/>
    <w:rsid w:val="006B203A"/>
    <w:rsid w:val="006D65D2"/>
    <w:rsid w:val="00746381"/>
    <w:rsid w:val="00795487"/>
    <w:rsid w:val="00810485"/>
    <w:rsid w:val="0082180C"/>
    <w:rsid w:val="00892D15"/>
    <w:rsid w:val="008C5E48"/>
    <w:rsid w:val="009457C9"/>
    <w:rsid w:val="00CD1B06"/>
    <w:rsid w:val="00D86AC3"/>
    <w:rsid w:val="00E02468"/>
    <w:rsid w:val="00E4046C"/>
    <w:rsid w:val="00E71169"/>
    <w:rsid w:val="00F0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0A19"/>
  <w15:chartTrackingRefBased/>
  <w15:docId w15:val="{4C91C66D-328C-423E-AAC0-53A353A7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Imthiyaz</dc:creator>
  <cp:keywords/>
  <dc:description/>
  <cp:lastModifiedBy>Mohamed Imthiyaz</cp:lastModifiedBy>
  <cp:revision>26</cp:revision>
  <dcterms:created xsi:type="dcterms:W3CDTF">2023-04-06T09:20:00Z</dcterms:created>
  <dcterms:modified xsi:type="dcterms:W3CDTF">2023-04-06T12:07:00Z</dcterms:modified>
</cp:coreProperties>
</file>