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9F" w:rsidRPr="00B7569F" w:rsidRDefault="00B7569F" w:rsidP="007318A4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B7569F">
        <w:rPr>
          <w:rFonts w:ascii="Times New Roman" w:eastAsia="Times New Roman" w:hAnsi="Times New Roman" w:cs="Times New Roman"/>
          <w:b/>
          <w:bCs/>
          <w:sz w:val="32"/>
          <w:szCs w:val="27"/>
        </w:rPr>
        <w:t>A</w:t>
      </w:r>
      <w:r w:rsidR="002D3090" w:rsidRPr="002D3090">
        <w:rPr>
          <w:rFonts w:ascii="Times New Roman" w:eastAsia="Times New Roman" w:hAnsi="Times New Roman" w:cs="Times New Roman"/>
          <w:b/>
          <w:bCs/>
          <w:sz w:val="32"/>
          <w:szCs w:val="27"/>
        </w:rPr>
        <w:t>PI</w:t>
      </w:r>
      <w:r w:rsidRPr="00B7569F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with Descriptions</w:t>
      </w:r>
    </w:p>
    <w:p w:rsidR="00B7569F" w:rsidRPr="00B7569F" w:rsidRDefault="00B7569F" w:rsidP="007318A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756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2D3090">
        <w:rPr>
          <w:rFonts w:ascii="Times New Roman" w:eastAsia="Times New Roman" w:hAnsi="Times New Roman" w:cs="Times New Roman"/>
          <w:b/>
          <w:bCs/>
          <w:sz w:val="28"/>
          <w:szCs w:val="27"/>
        </w:rPr>
        <w:t>Authentication &amp; Authorization</w:t>
      </w:r>
    </w:p>
    <w:p w:rsidR="002D3090" w:rsidRDefault="002D3090" w:rsidP="007318A4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2D3090" w:rsidP="007318A4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sz w:val="27"/>
          <w:szCs w:val="27"/>
        </w:rPr>
        <w:t>API: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auth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/register/</w:t>
      </w:r>
    </w:p>
    <w:p w:rsidR="00B7569F" w:rsidRPr="00B7569F" w:rsidRDefault="00B7569F" w:rsidP="007318A4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Registers a new user (HR staff or employee).</w:t>
      </w:r>
    </w:p>
    <w:p w:rsidR="002D3090" w:rsidRDefault="002D3090" w:rsidP="007318A4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2D3090" w:rsidP="007318A4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sz w:val="27"/>
          <w:szCs w:val="27"/>
        </w:rPr>
        <w:t>API: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auth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/login/</w:t>
      </w:r>
    </w:p>
    <w:p w:rsidR="00B7569F" w:rsidRPr="00B7569F" w:rsidRDefault="00B7569F" w:rsidP="007318A4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Authenticates a user and provides a JWT token.</w:t>
      </w:r>
    </w:p>
    <w:p w:rsidR="002D3090" w:rsidRPr="002D3090" w:rsidRDefault="002D3090" w:rsidP="007318A4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</w:p>
    <w:p w:rsidR="00B7569F" w:rsidRPr="00B7569F" w:rsidRDefault="002D3090" w:rsidP="007318A4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auth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/logout/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B7569F" w:rsidP="007318A4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Logs out the user and invalidates the JWT token.</w:t>
      </w:r>
    </w:p>
    <w:p w:rsidR="002D3090" w:rsidRPr="002D3090" w:rsidRDefault="002D3090" w:rsidP="007318A4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</w:p>
    <w:p w:rsidR="00B7569F" w:rsidRPr="00B7569F" w:rsidRDefault="002D3090" w:rsidP="007318A4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APT: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auth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/token/refresh/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B7569F" w:rsidP="007318A4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Refreshes the JWT token.</w:t>
      </w:r>
    </w:p>
    <w:p w:rsidR="00B7569F" w:rsidRPr="00B7569F" w:rsidRDefault="00B7569F" w:rsidP="007318A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6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="00976CF4">
        <w:rPr>
          <w:rFonts w:ascii="Times New Roman" w:eastAsia="Times New Roman" w:hAnsi="Times New Roman" w:cs="Times New Roman"/>
          <w:b/>
          <w:bCs/>
          <w:sz w:val="27"/>
          <w:szCs w:val="27"/>
        </w:rPr>
        <w:t>INTERNSHIP</w:t>
      </w: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Management</w:t>
      </w:r>
    </w:p>
    <w:p w:rsidR="00D02F65" w:rsidRPr="00D02F65" w:rsidRDefault="00D02F65" w:rsidP="007318A4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/employees/</w:t>
      </w:r>
    </w:p>
    <w:p w:rsidR="00B7569F" w:rsidRPr="00B7569F" w:rsidRDefault="00B7569F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Retrieves a list of all employees.</w:t>
      </w:r>
    </w:p>
    <w:p w:rsidR="00D02F65" w:rsidRPr="00D02F65" w:rsidRDefault="00D02F65" w:rsidP="007318A4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</w:p>
    <w:p w:rsidR="00B7569F" w:rsidRPr="00B7569F" w:rsidRDefault="00D02F65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/employees/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B7569F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Adds a new employee.</w:t>
      </w:r>
    </w:p>
    <w:p w:rsidR="00D02F65" w:rsidRPr="00D02F65" w:rsidRDefault="00D02F65" w:rsidP="007318A4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/employees/{id}/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B7569F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Retrieves detailed information for a specific employee.</w:t>
      </w:r>
    </w:p>
    <w:p w:rsidR="00D02F65" w:rsidRPr="00D02F65" w:rsidRDefault="00D02F65" w:rsidP="007318A4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PUT</w:t>
      </w:r>
    </w:p>
    <w:p w:rsidR="00B7569F" w:rsidRPr="00B7569F" w:rsidRDefault="00D02F65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/employees/{id}/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B7569F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Updates the information of a specific employee.</w:t>
      </w:r>
    </w:p>
    <w:p w:rsidR="00D02F65" w:rsidRPr="00D02F65" w:rsidRDefault="00D02F65" w:rsidP="007318A4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DELETE</w:t>
      </w:r>
    </w:p>
    <w:p w:rsidR="00B7569F" w:rsidRPr="00B7569F" w:rsidRDefault="00D02F65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/employees/{id}/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Default="00B7569F" w:rsidP="007318A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Deletes an employee record.</w:t>
      </w:r>
    </w:p>
    <w:p w:rsidR="00E5319C" w:rsidRPr="00B7569F" w:rsidRDefault="00E5319C" w:rsidP="00E5319C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</w:p>
    <w:p w:rsidR="00B7569F" w:rsidRPr="00B7569F" w:rsidRDefault="00B7569F" w:rsidP="007318A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69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 </w:t>
      </w: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Attendance Management</w:t>
      </w:r>
    </w:p>
    <w:p w:rsidR="00D02F65" w:rsidRPr="00D02F65" w:rsidRDefault="00D02F65" w:rsidP="007318A4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/attendance/</w:t>
      </w:r>
    </w:p>
    <w:p w:rsidR="00B7569F" w:rsidRPr="00B7569F" w:rsidRDefault="00B7569F" w:rsidP="007318A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Fetches attendance records for all employees.</w:t>
      </w:r>
    </w:p>
    <w:p w:rsidR="00D02F65" w:rsidRPr="00D02F65" w:rsidRDefault="00D02F65" w:rsidP="007318A4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</w:p>
    <w:p w:rsidR="00B7569F" w:rsidRPr="00B7569F" w:rsidRDefault="00D02F65" w:rsidP="007318A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/attendance/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D02F65" w:rsidRPr="00B7569F" w:rsidRDefault="00B7569F" w:rsidP="007318A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Records attendance for a specific day.</w:t>
      </w:r>
    </w:p>
    <w:p w:rsidR="00D02F65" w:rsidRPr="00D02F65" w:rsidRDefault="00D02F65" w:rsidP="007318A4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/attendance/{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employee_id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}/</w:t>
      </w:r>
    </w:p>
    <w:p w:rsidR="00B7569F" w:rsidRPr="00B7569F" w:rsidRDefault="00B7569F" w:rsidP="007318A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Retrieves attendance records for a specific employee.</w:t>
      </w:r>
    </w:p>
    <w:p w:rsidR="00D02F65" w:rsidRPr="00D02F65" w:rsidRDefault="00D02F65" w:rsidP="007318A4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PUT</w:t>
      </w:r>
    </w:p>
    <w:p w:rsidR="00B7569F" w:rsidRPr="00B7569F" w:rsidRDefault="00D02F65" w:rsidP="007318A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/attendance/{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employee_id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}/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Default="00B7569F" w:rsidP="007318A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Updates an attendance record for a specific employee.</w:t>
      </w:r>
    </w:p>
    <w:p w:rsidR="008856C7" w:rsidRDefault="008856C7" w:rsidP="008856C7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8856C7">
        <w:rPr>
          <w:rFonts w:ascii="Times New Roman" w:eastAsia="Times New Roman" w:hAnsi="Times New Roman" w:cs="Times New Roman"/>
          <w:b/>
          <w:sz w:val="27"/>
          <w:szCs w:val="27"/>
        </w:rPr>
        <w:t xml:space="preserve">4. </w:t>
      </w:r>
      <w:r w:rsidRPr="008856C7">
        <w:rPr>
          <w:rFonts w:ascii="Times New Roman" w:hAnsi="Times New Roman" w:cs="Times New Roman"/>
          <w:b/>
          <w:sz w:val="27"/>
          <w:szCs w:val="27"/>
        </w:rPr>
        <w:t>Leave Management</w:t>
      </w:r>
    </w:p>
    <w:p w:rsidR="008856C7" w:rsidRPr="008856C7" w:rsidRDefault="008856C7" w:rsidP="008856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856C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34496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 w:rsidRPr="008856C7">
        <w:rPr>
          <w:rFonts w:ascii="Times New Roman" w:eastAsia="Times New Roman" w:hAnsi="Times New Roman" w:cs="Times New Roman"/>
          <w:sz w:val="27"/>
          <w:szCs w:val="27"/>
        </w:rPr>
        <w:t>: GET</w:t>
      </w:r>
    </w:p>
    <w:p w:rsidR="008856C7" w:rsidRPr="008856C7" w:rsidRDefault="008856C7" w:rsidP="0033449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34496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Pr="008856C7"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r w:rsidRPr="00334496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34496">
        <w:rPr>
          <w:rFonts w:ascii="Times New Roman" w:eastAsia="Times New Roman" w:hAnsi="Times New Roman" w:cs="Times New Roman"/>
          <w:sz w:val="27"/>
          <w:szCs w:val="27"/>
        </w:rPr>
        <w:t>api</w:t>
      </w:r>
      <w:proofErr w:type="spellEnd"/>
      <w:r w:rsidRPr="00334496">
        <w:rPr>
          <w:rFonts w:ascii="Times New Roman" w:eastAsia="Times New Roman" w:hAnsi="Times New Roman" w:cs="Times New Roman"/>
          <w:sz w:val="27"/>
          <w:szCs w:val="27"/>
        </w:rPr>
        <w:t>/leaves/</w:t>
      </w:r>
    </w:p>
    <w:p w:rsidR="008856C7" w:rsidRPr="008856C7" w:rsidRDefault="008856C7" w:rsidP="0033449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34496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8856C7">
        <w:rPr>
          <w:rFonts w:ascii="Times New Roman" w:eastAsia="Times New Roman" w:hAnsi="Times New Roman" w:cs="Times New Roman"/>
          <w:sz w:val="27"/>
          <w:szCs w:val="27"/>
        </w:rPr>
        <w:t>: Retrieves a list of all leave requests.</w:t>
      </w:r>
    </w:p>
    <w:p w:rsidR="008856C7" w:rsidRPr="008856C7" w:rsidRDefault="008856C7" w:rsidP="008856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34496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 w:rsidRPr="008856C7">
        <w:rPr>
          <w:rFonts w:ascii="Times New Roman" w:eastAsia="Times New Roman" w:hAnsi="Times New Roman" w:cs="Times New Roman"/>
          <w:sz w:val="27"/>
          <w:szCs w:val="27"/>
        </w:rPr>
        <w:t>: POST</w:t>
      </w:r>
    </w:p>
    <w:p w:rsidR="008856C7" w:rsidRPr="008856C7" w:rsidRDefault="008856C7" w:rsidP="0033449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34496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Pr="008856C7"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r w:rsidRPr="00334496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334496">
        <w:rPr>
          <w:rFonts w:ascii="Times New Roman" w:eastAsia="Times New Roman" w:hAnsi="Times New Roman" w:cs="Times New Roman"/>
          <w:sz w:val="27"/>
          <w:szCs w:val="27"/>
        </w:rPr>
        <w:t>api</w:t>
      </w:r>
      <w:proofErr w:type="spellEnd"/>
      <w:r w:rsidRPr="00334496">
        <w:rPr>
          <w:rFonts w:ascii="Times New Roman" w:eastAsia="Times New Roman" w:hAnsi="Times New Roman" w:cs="Times New Roman"/>
          <w:sz w:val="27"/>
          <w:szCs w:val="27"/>
        </w:rPr>
        <w:t>/leaves/</w:t>
      </w:r>
    </w:p>
    <w:p w:rsidR="008856C7" w:rsidRDefault="008856C7" w:rsidP="0033449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34496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8856C7">
        <w:rPr>
          <w:rFonts w:ascii="Times New Roman" w:eastAsia="Times New Roman" w:hAnsi="Times New Roman" w:cs="Times New Roman"/>
          <w:sz w:val="27"/>
          <w:szCs w:val="27"/>
        </w:rPr>
        <w:t>: Submits a new leave request. Interns must provide the reason for the leave in advance.</w:t>
      </w:r>
    </w:p>
    <w:p w:rsidR="005619B7" w:rsidRPr="005619B7" w:rsidRDefault="005619B7" w:rsidP="005619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19B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619B7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 w:rsidRPr="005619B7">
        <w:rPr>
          <w:rFonts w:ascii="Times New Roman" w:eastAsia="Times New Roman" w:hAnsi="Times New Roman" w:cs="Times New Roman"/>
          <w:sz w:val="27"/>
          <w:szCs w:val="27"/>
        </w:rPr>
        <w:t>: GET</w:t>
      </w:r>
    </w:p>
    <w:p w:rsidR="005619B7" w:rsidRPr="005619B7" w:rsidRDefault="005619B7" w:rsidP="005619B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19B7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Pr="005619B7">
        <w:rPr>
          <w:rFonts w:ascii="Times New Roman" w:eastAsia="Times New Roman" w:hAnsi="Times New Roman" w:cs="Times New Roman"/>
          <w:sz w:val="27"/>
          <w:szCs w:val="27"/>
        </w:rPr>
        <w:t>: /</w:t>
      </w:r>
      <w:proofErr w:type="spellStart"/>
      <w:r w:rsidRPr="005619B7">
        <w:rPr>
          <w:rFonts w:ascii="Times New Roman" w:eastAsia="Times New Roman" w:hAnsi="Times New Roman" w:cs="Times New Roman"/>
          <w:sz w:val="27"/>
          <w:szCs w:val="27"/>
        </w:rPr>
        <w:t>api</w:t>
      </w:r>
      <w:proofErr w:type="spellEnd"/>
      <w:r w:rsidRPr="005619B7">
        <w:rPr>
          <w:rFonts w:ascii="Times New Roman" w:eastAsia="Times New Roman" w:hAnsi="Times New Roman" w:cs="Times New Roman"/>
          <w:sz w:val="27"/>
          <w:szCs w:val="27"/>
        </w:rPr>
        <w:t>/leaves/{id}/</w:t>
      </w:r>
    </w:p>
    <w:p w:rsidR="005619B7" w:rsidRPr="005619B7" w:rsidRDefault="005619B7" w:rsidP="005619B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19B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5619B7">
        <w:rPr>
          <w:rFonts w:ascii="Times New Roman" w:eastAsia="Times New Roman" w:hAnsi="Times New Roman" w:cs="Times New Roman"/>
          <w:sz w:val="27"/>
          <w:szCs w:val="27"/>
        </w:rPr>
        <w:t>: Fetches the details of a specific leave request by ID.</w:t>
      </w:r>
    </w:p>
    <w:p w:rsidR="005619B7" w:rsidRPr="005619B7" w:rsidRDefault="005619B7" w:rsidP="005619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19B7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 w:rsidRPr="005619B7">
        <w:rPr>
          <w:rFonts w:ascii="Times New Roman" w:eastAsia="Times New Roman" w:hAnsi="Times New Roman" w:cs="Times New Roman"/>
          <w:sz w:val="27"/>
          <w:szCs w:val="27"/>
        </w:rPr>
        <w:t>: PUT</w:t>
      </w:r>
    </w:p>
    <w:p w:rsidR="005619B7" w:rsidRPr="005619B7" w:rsidRDefault="005619B7" w:rsidP="005619B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19B7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Pr="005619B7">
        <w:rPr>
          <w:rFonts w:ascii="Times New Roman" w:eastAsia="Times New Roman" w:hAnsi="Times New Roman" w:cs="Times New Roman"/>
          <w:sz w:val="27"/>
          <w:szCs w:val="27"/>
        </w:rPr>
        <w:t>: /</w:t>
      </w:r>
      <w:proofErr w:type="spellStart"/>
      <w:r w:rsidRPr="005619B7">
        <w:rPr>
          <w:rFonts w:ascii="Times New Roman" w:eastAsia="Times New Roman" w:hAnsi="Times New Roman" w:cs="Times New Roman"/>
          <w:sz w:val="27"/>
          <w:szCs w:val="27"/>
        </w:rPr>
        <w:t>api</w:t>
      </w:r>
      <w:proofErr w:type="spellEnd"/>
      <w:r w:rsidRPr="005619B7">
        <w:rPr>
          <w:rFonts w:ascii="Times New Roman" w:eastAsia="Times New Roman" w:hAnsi="Times New Roman" w:cs="Times New Roman"/>
          <w:sz w:val="27"/>
          <w:szCs w:val="27"/>
        </w:rPr>
        <w:t>/leaves/{id}/</w:t>
      </w:r>
    </w:p>
    <w:p w:rsidR="008856C7" w:rsidRDefault="005619B7" w:rsidP="0030203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619B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5619B7">
        <w:rPr>
          <w:rFonts w:ascii="Times New Roman" w:eastAsia="Times New Roman" w:hAnsi="Times New Roman" w:cs="Times New Roman"/>
          <w:sz w:val="27"/>
          <w:szCs w:val="27"/>
        </w:rPr>
        <w:t>: Updates the status or details of a leave request. This can be used by an admin to approve or deny the request.</w:t>
      </w:r>
    </w:p>
    <w:p w:rsidR="00802812" w:rsidRDefault="00802812" w:rsidP="00802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02812" w:rsidRDefault="00802812" w:rsidP="00802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02812" w:rsidRDefault="00802812" w:rsidP="00802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0203C" w:rsidRPr="0030203C" w:rsidRDefault="0030203C" w:rsidP="0030203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 xml:space="preserve"> </w:t>
      </w:r>
      <w:r w:rsidR="00802812">
        <w:rPr>
          <w:rFonts w:ascii="Times New Roman" w:eastAsia="Times New Roman" w:hAnsi="Symbol" w:cs="Times New Roman"/>
          <w:sz w:val="24"/>
          <w:szCs w:val="24"/>
        </w:rPr>
        <w:t xml:space="preserve">     </w:t>
      </w:r>
      <w:proofErr w:type="gramStart"/>
      <w:r w:rsidRPr="0030203C">
        <w:rPr>
          <w:rFonts w:ascii="Times New Roman" w:eastAsia="Times New Roman" w:hAnsi="Symbol" w:cs="Times New Roman"/>
          <w:sz w:val="24"/>
          <w:szCs w:val="24"/>
        </w:rPr>
        <w:t></w:t>
      </w:r>
      <w:r w:rsidRPr="003020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0203C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proofErr w:type="gramEnd"/>
      <w:r w:rsidRPr="0030203C">
        <w:rPr>
          <w:rFonts w:ascii="Times New Roman" w:eastAsia="Times New Roman" w:hAnsi="Times New Roman" w:cs="Times New Roman"/>
          <w:sz w:val="27"/>
          <w:szCs w:val="27"/>
        </w:rPr>
        <w:t>: DELETE</w:t>
      </w:r>
    </w:p>
    <w:p w:rsidR="00802812" w:rsidRDefault="0030203C" w:rsidP="0080281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0203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802812" w:rsidRPr="005619B7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802812" w:rsidRPr="005619B7">
        <w:rPr>
          <w:rFonts w:ascii="Times New Roman" w:eastAsia="Times New Roman" w:hAnsi="Times New Roman" w:cs="Times New Roman"/>
          <w:sz w:val="27"/>
          <w:szCs w:val="27"/>
        </w:rPr>
        <w:t>: /</w:t>
      </w:r>
      <w:proofErr w:type="spellStart"/>
      <w:r w:rsidR="00802812" w:rsidRPr="005619B7">
        <w:rPr>
          <w:rFonts w:ascii="Times New Roman" w:eastAsia="Times New Roman" w:hAnsi="Times New Roman" w:cs="Times New Roman"/>
          <w:sz w:val="27"/>
          <w:szCs w:val="27"/>
        </w:rPr>
        <w:t>api</w:t>
      </w:r>
      <w:proofErr w:type="spellEnd"/>
      <w:r w:rsidR="00802812" w:rsidRPr="005619B7">
        <w:rPr>
          <w:rFonts w:ascii="Times New Roman" w:eastAsia="Times New Roman" w:hAnsi="Times New Roman" w:cs="Times New Roman"/>
          <w:sz w:val="27"/>
          <w:szCs w:val="27"/>
        </w:rPr>
        <w:t>/leaves/{id}/</w:t>
      </w:r>
    </w:p>
    <w:p w:rsidR="0030203C" w:rsidRPr="00802812" w:rsidRDefault="0030203C" w:rsidP="0080281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0281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02812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802812">
        <w:rPr>
          <w:rFonts w:ascii="Times New Roman" w:eastAsia="Times New Roman" w:hAnsi="Times New Roman" w:cs="Times New Roman"/>
          <w:sz w:val="27"/>
          <w:szCs w:val="27"/>
        </w:rPr>
        <w:t>: Deletes a specific leave request by ID</w:t>
      </w:r>
    </w:p>
    <w:p w:rsidR="00B7569F" w:rsidRPr="00B7569F" w:rsidRDefault="008856C7" w:rsidP="007318A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="00B7569F" w:rsidRPr="00B756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Evaluation</w:t>
      </w:r>
    </w:p>
    <w:p w:rsidR="00D02F65" w:rsidRPr="00D02F65" w:rsidRDefault="00D02F65" w:rsidP="007318A4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/performance/</w:t>
      </w:r>
    </w:p>
    <w:p w:rsidR="00B7569F" w:rsidRPr="00B7569F" w:rsidRDefault="00B7569F" w:rsidP="007318A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Fetches all performance evaluations.</w:t>
      </w:r>
    </w:p>
    <w:p w:rsidR="00D02F65" w:rsidRPr="00D02F65" w:rsidRDefault="00D02F65" w:rsidP="007318A4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</w:p>
    <w:p w:rsidR="00B7569F" w:rsidRPr="00B7569F" w:rsidRDefault="00D02F65" w:rsidP="007318A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/performance/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B7569F" w:rsidP="007318A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Adds a new performance review.</w:t>
      </w:r>
    </w:p>
    <w:p w:rsidR="00D02F65" w:rsidRPr="00D02F65" w:rsidRDefault="00D02F65" w:rsidP="007318A4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/performance/{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employee_id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}/</w:t>
      </w:r>
    </w:p>
    <w:p w:rsidR="00B7569F" w:rsidRPr="00B7569F" w:rsidRDefault="00B7569F" w:rsidP="007318A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Retrieves performance evaluations for a specific employee.</w:t>
      </w:r>
    </w:p>
    <w:p w:rsidR="00D02F65" w:rsidRPr="00D02F65" w:rsidRDefault="00D02F65" w:rsidP="007318A4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PUT</w:t>
      </w:r>
    </w:p>
    <w:p w:rsidR="00B7569F" w:rsidRPr="00B7569F" w:rsidRDefault="00D02F65" w:rsidP="007318A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/performance/{id}/</w:t>
      </w:r>
    </w:p>
    <w:p w:rsidR="00B7569F" w:rsidRPr="00B7569F" w:rsidRDefault="00B7569F" w:rsidP="007318A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Updates an existing performance review.</w:t>
      </w:r>
    </w:p>
    <w:p w:rsidR="00B7569F" w:rsidRPr="00B7569F" w:rsidRDefault="006C0D9C" w:rsidP="007318A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B7569F" w:rsidRPr="00B756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Work Hours Tracking</w:t>
      </w:r>
    </w:p>
    <w:p w:rsidR="00D02F65" w:rsidRPr="00D02F65" w:rsidRDefault="00D02F65" w:rsidP="007318A4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/hours/</w:t>
      </w:r>
    </w:p>
    <w:p w:rsidR="00B7569F" w:rsidRPr="00B7569F" w:rsidRDefault="00B7569F" w:rsidP="007318A4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Fetches work hours logged by employees.</w:t>
      </w:r>
    </w:p>
    <w:p w:rsidR="00D02F65" w:rsidRPr="00D02F65" w:rsidRDefault="00D02F65" w:rsidP="007318A4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</w:p>
    <w:p w:rsidR="00B7569F" w:rsidRPr="00B7569F" w:rsidRDefault="00D02F65" w:rsidP="007318A4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/hours/</w:t>
      </w:r>
    </w:p>
    <w:p w:rsidR="00B7569F" w:rsidRPr="00B7569F" w:rsidRDefault="00B7569F" w:rsidP="007318A4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Logs work hours for a specific day, including start and end times.</w:t>
      </w:r>
    </w:p>
    <w:p w:rsidR="00D02F65" w:rsidRPr="00D02F65" w:rsidRDefault="00D02F65" w:rsidP="007318A4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/hours/{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employee_id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}/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B7569F" w:rsidP="007318A4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Retrieves work hours for a specific employee.</w:t>
      </w:r>
    </w:p>
    <w:p w:rsidR="00D02F65" w:rsidRPr="00D02F65" w:rsidRDefault="00D02F65" w:rsidP="007318A4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PUT</w:t>
      </w:r>
    </w:p>
    <w:p w:rsidR="00B7569F" w:rsidRPr="00B7569F" w:rsidRDefault="00D02F65" w:rsidP="007318A4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/hours/{id}/</w:t>
      </w:r>
    </w:p>
    <w:p w:rsidR="00B7569F" w:rsidRPr="00B7569F" w:rsidRDefault="00B7569F" w:rsidP="007318A4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Updates logged work hours for a specific record.</w:t>
      </w:r>
    </w:p>
    <w:p w:rsidR="00D02F65" w:rsidRPr="00D02F65" w:rsidRDefault="00D02F65" w:rsidP="007318A4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DELETE</w:t>
      </w:r>
    </w:p>
    <w:p w:rsidR="00B7569F" w:rsidRPr="00B7569F" w:rsidRDefault="00D02F65" w:rsidP="007318A4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/hours/{id}/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2D60FF" w:rsidRPr="008954F2" w:rsidRDefault="00B7569F" w:rsidP="008954F2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 xml:space="preserve">: Deletes a specific work </w:t>
      </w:r>
      <w:proofErr w:type="gramStart"/>
      <w:r w:rsidRPr="00B7569F">
        <w:rPr>
          <w:rFonts w:ascii="Times New Roman" w:eastAsia="Times New Roman" w:hAnsi="Times New Roman" w:cs="Times New Roman"/>
          <w:sz w:val="27"/>
          <w:szCs w:val="27"/>
        </w:rPr>
        <w:t>hours</w:t>
      </w:r>
      <w:proofErr w:type="gramEnd"/>
      <w:r w:rsidRPr="00B7569F">
        <w:rPr>
          <w:rFonts w:ascii="Times New Roman" w:eastAsia="Times New Roman" w:hAnsi="Times New Roman" w:cs="Times New Roman"/>
          <w:sz w:val="27"/>
          <w:szCs w:val="27"/>
        </w:rPr>
        <w:t xml:space="preserve"> record.</w:t>
      </w:r>
    </w:p>
    <w:p w:rsidR="00B7569F" w:rsidRPr="00B7569F" w:rsidRDefault="006C0D9C" w:rsidP="007318A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="00B7569F" w:rsidRPr="00B756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Self-Service Portal</w:t>
      </w:r>
    </w:p>
    <w:p w:rsidR="00D02F65" w:rsidRPr="00D02F65" w:rsidRDefault="00D02F65" w:rsidP="007318A4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/self-service/profile/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B7569F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Retrieves the profile details of the logged-in employee.</w:t>
      </w:r>
    </w:p>
    <w:p w:rsidR="00D02F65" w:rsidRPr="00D02F65" w:rsidRDefault="00D02F65" w:rsidP="007318A4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PUT</w:t>
      </w:r>
    </w:p>
    <w:p w:rsidR="00B7569F" w:rsidRPr="00B7569F" w:rsidRDefault="00D02F65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/self-service/profile/</w:t>
      </w:r>
    </w:p>
    <w:p w:rsidR="00B7569F" w:rsidRPr="00B7569F" w:rsidRDefault="00B7569F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Updates the logged-in employee's profile information.</w:t>
      </w:r>
    </w:p>
    <w:p w:rsidR="00D02F65" w:rsidRPr="00D02F65" w:rsidRDefault="00D02F65" w:rsidP="007318A4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/self-service/leaves/</w:t>
      </w:r>
    </w:p>
    <w:p w:rsidR="00B7569F" w:rsidRDefault="00B7569F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Retrieves the leave requests of the logged-in employee.</w:t>
      </w:r>
    </w:p>
    <w:p w:rsidR="004B60E8" w:rsidRPr="00B7569F" w:rsidRDefault="004B60E8" w:rsidP="004B60E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D02F65" w:rsidRPr="00D02F65" w:rsidRDefault="00D02F65" w:rsidP="007318A4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/self-service/performance/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B7569F" w:rsidRPr="00B7569F" w:rsidRDefault="00B7569F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Fetches performance reviews for the logged-in employee.</w:t>
      </w:r>
    </w:p>
    <w:p w:rsidR="00D02F65" w:rsidRPr="00D02F65" w:rsidRDefault="00D02F65" w:rsidP="007318A4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METHOD: </w:t>
      </w:r>
      <w:r w:rsidR="00B7569F"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B7569F" w:rsidRPr="00B7569F" w:rsidRDefault="00D02F65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API:</w:t>
      </w:r>
      <w:r w:rsidR="00B7569F" w:rsidRPr="00B7569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B7569F" w:rsidRPr="002D3090">
        <w:rPr>
          <w:rFonts w:ascii="Courier New" w:eastAsia="Times New Roman" w:hAnsi="Courier New" w:cs="Courier New"/>
          <w:sz w:val="27"/>
          <w:szCs w:val="27"/>
        </w:rPr>
        <w:t>/</w:t>
      </w:r>
      <w:proofErr w:type="spellStart"/>
      <w:r w:rsidR="00B7569F" w:rsidRPr="002D3090">
        <w:rPr>
          <w:rFonts w:ascii="Courier New" w:eastAsia="Times New Roman" w:hAnsi="Courier New" w:cs="Courier New"/>
          <w:sz w:val="27"/>
          <w:szCs w:val="27"/>
        </w:rPr>
        <w:t>api</w:t>
      </w:r>
      <w:proofErr w:type="spellEnd"/>
      <w:r w:rsidR="00B7569F" w:rsidRPr="002D3090">
        <w:rPr>
          <w:rFonts w:ascii="Courier New" w:eastAsia="Times New Roman" w:hAnsi="Courier New" w:cs="Courier New"/>
          <w:sz w:val="27"/>
          <w:szCs w:val="27"/>
        </w:rPr>
        <w:t>/self-service/hours/</w:t>
      </w:r>
    </w:p>
    <w:p w:rsidR="00670635" w:rsidRDefault="00B7569F" w:rsidP="007318A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D3090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B7569F">
        <w:rPr>
          <w:rFonts w:ascii="Times New Roman" w:eastAsia="Times New Roman" w:hAnsi="Times New Roman" w:cs="Times New Roman"/>
          <w:sz w:val="27"/>
          <w:szCs w:val="27"/>
        </w:rPr>
        <w:t>: Fetches work hours logged by the logged-in employee.</w:t>
      </w:r>
    </w:p>
    <w:p w:rsidR="004B60E8" w:rsidRDefault="006C0D9C" w:rsidP="004B6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bookmarkStart w:id="0" w:name="_GoBack"/>
      <w:bookmarkEnd w:id="0"/>
      <w:r w:rsidR="004B60E8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="004B60E8" w:rsidRPr="004B60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Intern Details for Dashboard</w:t>
      </w:r>
    </w:p>
    <w:p w:rsidR="004B60E8" w:rsidRPr="004B60E8" w:rsidRDefault="004B60E8" w:rsidP="004B60E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0E8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 w:rsidRPr="004B60E8">
        <w:rPr>
          <w:rFonts w:ascii="Times New Roman" w:eastAsia="Times New Roman" w:hAnsi="Times New Roman" w:cs="Times New Roman"/>
          <w:sz w:val="27"/>
          <w:szCs w:val="27"/>
        </w:rPr>
        <w:t>: GET</w:t>
      </w:r>
    </w:p>
    <w:p w:rsidR="004B60E8" w:rsidRPr="004B60E8" w:rsidRDefault="004B60E8" w:rsidP="004B60E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B60E8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Pr="004B60E8">
        <w:rPr>
          <w:rFonts w:ascii="Times New Roman" w:eastAsia="Times New Roman" w:hAnsi="Times New Roman" w:cs="Times New Roman"/>
          <w:sz w:val="27"/>
          <w:szCs w:val="27"/>
        </w:rPr>
        <w:t>: /</w:t>
      </w:r>
      <w:proofErr w:type="spellStart"/>
      <w:r w:rsidRPr="004B60E8">
        <w:rPr>
          <w:rFonts w:ascii="Times New Roman" w:eastAsia="Times New Roman" w:hAnsi="Times New Roman" w:cs="Times New Roman"/>
          <w:sz w:val="27"/>
          <w:szCs w:val="27"/>
        </w:rPr>
        <w:t>api</w:t>
      </w:r>
      <w:proofErr w:type="spellEnd"/>
      <w:r w:rsidRPr="004B60E8">
        <w:rPr>
          <w:rFonts w:ascii="Times New Roman" w:eastAsia="Times New Roman" w:hAnsi="Times New Roman" w:cs="Times New Roman"/>
          <w:sz w:val="27"/>
          <w:szCs w:val="27"/>
        </w:rPr>
        <w:t>/dashboard/interns/</w:t>
      </w:r>
    </w:p>
    <w:p w:rsidR="004B60E8" w:rsidRPr="004B60E8" w:rsidRDefault="004B60E8" w:rsidP="004B60E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B60E8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  <w:r w:rsidRPr="004B60E8">
        <w:rPr>
          <w:rFonts w:ascii="Times New Roman" w:eastAsia="Times New Roman" w:hAnsi="Times New Roman" w:cs="Times New Roman"/>
          <w:sz w:val="27"/>
          <w:szCs w:val="27"/>
        </w:rPr>
        <w:t>: Fetches detailed information about all interns for display on the dashboard.</w:t>
      </w:r>
    </w:p>
    <w:sectPr w:rsidR="004B60E8" w:rsidRPr="004B60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D7A" w:rsidRDefault="000B5D7A" w:rsidP="00BD38AA">
      <w:pPr>
        <w:spacing w:after="0" w:line="240" w:lineRule="auto"/>
      </w:pPr>
      <w:r>
        <w:separator/>
      </w:r>
    </w:p>
  </w:endnote>
  <w:endnote w:type="continuationSeparator" w:id="0">
    <w:p w:rsidR="000B5D7A" w:rsidRDefault="000B5D7A" w:rsidP="00BD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D7A" w:rsidRDefault="000B5D7A" w:rsidP="00BD38AA">
      <w:pPr>
        <w:spacing w:after="0" w:line="240" w:lineRule="auto"/>
      </w:pPr>
      <w:r>
        <w:separator/>
      </w:r>
    </w:p>
  </w:footnote>
  <w:footnote w:type="continuationSeparator" w:id="0">
    <w:p w:rsidR="000B5D7A" w:rsidRDefault="000B5D7A" w:rsidP="00BD3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8AA" w:rsidRDefault="00BD38AA">
    <w:pPr>
      <w:pStyle w:val="Header"/>
    </w:pPr>
    <w: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A6B"/>
    <w:multiLevelType w:val="multilevel"/>
    <w:tmpl w:val="7284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00BBD"/>
    <w:multiLevelType w:val="hybridMultilevel"/>
    <w:tmpl w:val="7B6E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3BA5"/>
    <w:multiLevelType w:val="hybridMultilevel"/>
    <w:tmpl w:val="1EA63688"/>
    <w:lvl w:ilvl="0" w:tplc="61461E6A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E4EAB"/>
    <w:multiLevelType w:val="multilevel"/>
    <w:tmpl w:val="8526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91CE9"/>
    <w:multiLevelType w:val="multilevel"/>
    <w:tmpl w:val="86D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27223"/>
    <w:multiLevelType w:val="hybridMultilevel"/>
    <w:tmpl w:val="ED2655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B4D72"/>
    <w:multiLevelType w:val="multilevel"/>
    <w:tmpl w:val="9C7A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D33B2"/>
    <w:multiLevelType w:val="multilevel"/>
    <w:tmpl w:val="DA58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74CFB"/>
    <w:multiLevelType w:val="multilevel"/>
    <w:tmpl w:val="083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B059F"/>
    <w:multiLevelType w:val="multilevel"/>
    <w:tmpl w:val="A7F0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57B6B"/>
    <w:multiLevelType w:val="multilevel"/>
    <w:tmpl w:val="234E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D3DFE"/>
    <w:multiLevelType w:val="multilevel"/>
    <w:tmpl w:val="130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40B82"/>
    <w:multiLevelType w:val="multilevel"/>
    <w:tmpl w:val="481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84157"/>
    <w:multiLevelType w:val="hybridMultilevel"/>
    <w:tmpl w:val="AE206F7A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27EA77BA"/>
    <w:multiLevelType w:val="multilevel"/>
    <w:tmpl w:val="717E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3571A5"/>
    <w:multiLevelType w:val="multilevel"/>
    <w:tmpl w:val="52DC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269C2"/>
    <w:multiLevelType w:val="multilevel"/>
    <w:tmpl w:val="EFB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85D2B"/>
    <w:multiLevelType w:val="multilevel"/>
    <w:tmpl w:val="01D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773DC7"/>
    <w:multiLevelType w:val="hybridMultilevel"/>
    <w:tmpl w:val="9A52D76E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32A8165D"/>
    <w:multiLevelType w:val="multilevel"/>
    <w:tmpl w:val="6452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4451A"/>
    <w:multiLevelType w:val="multilevel"/>
    <w:tmpl w:val="4FA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6789A"/>
    <w:multiLevelType w:val="multilevel"/>
    <w:tmpl w:val="E98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15850"/>
    <w:multiLevelType w:val="hybridMultilevel"/>
    <w:tmpl w:val="0C00B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B1563"/>
    <w:multiLevelType w:val="multilevel"/>
    <w:tmpl w:val="62B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47DC0"/>
    <w:multiLevelType w:val="multilevel"/>
    <w:tmpl w:val="EFAA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6262B0"/>
    <w:multiLevelType w:val="multilevel"/>
    <w:tmpl w:val="AF3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A6EC3"/>
    <w:multiLevelType w:val="multilevel"/>
    <w:tmpl w:val="2048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166FE6"/>
    <w:multiLevelType w:val="hybridMultilevel"/>
    <w:tmpl w:val="581CA95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8" w15:restartNumberingAfterBreak="0">
    <w:nsid w:val="546B4E9D"/>
    <w:multiLevelType w:val="multilevel"/>
    <w:tmpl w:val="8DB0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F0C0E"/>
    <w:multiLevelType w:val="multilevel"/>
    <w:tmpl w:val="3DB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41862"/>
    <w:multiLevelType w:val="hybridMultilevel"/>
    <w:tmpl w:val="E482DFD6"/>
    <w:lvl w:ilvl="0" w:tplc="7CD0ADB8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 w15:restartNumberingAfterBreak="0">
    <w:nsid w:val="5D18367A"/>
    <w:multiLevelType w:val="multilevel"/>
    <w:tmpl w:val="689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E9586F"/>
    <w:multiLevelType w:val="multilevel"/>
    <w:tmpl w:val="D84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B67813"/>
    <w:multiLevelType w:val="multilevel"/>
    <w:tmpl w:val="877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E797C"/>
    <w:multiLevelType w:val="multilevel"/>
    <w:tmpl w:val="C26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B135C"/>
    <w:multiLevelType w:val="multilevel"/>
    <w:tmpl w:val="E54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B419F5"/>
    <w:multiLevelType w:val="multilevel"/>
    <w:tmpl w:val="EE46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CE1662"/>
    <w:multiLevelType w:val="hybridMultilevel"/>
    <w:tmpl w:val="03AAC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C643B"/>
    <w:multiLevelType w:val="multilevel"/>
    <w:tmpl w:val="F9D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F66AB4"/>
    <w:multiLevelType w:val="multilevel"/>
    <w:tmpl w:val="9500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0"/>
  </w:num>
  <w:num w:numId="3">
    <w:abstractNumId w:val="2"/>
  </w:num>
  <w:num w:numId="4">
    <w:abstractNumId w:val="9"/>
  </w:num>
  <w:num w:numId="5">
    <w:abstractNumId w:val="7"/>
  </w:num>
  <w:num w:numId="6">
    <w:abstractNumId w:val="11"/>
  </w:num>
  <w:num w:numId="7">
    <w:abstractNumId w:val="8"/>
  </w:num>
  <w:num w:numId="8">
    <w:abstractNumId w:val="29"/>
  </w:num>
  <w:num w:numId="9">
    <w:abstractNumId w:val="34"/>
  </w:num>
  <w:num w:numId="10">
    <w:abstractNumId w:val="37"/>
  </w:num>
  <w:num w:numId="11">
    <w:abstractNumId w:val="3"/>
  </w:num>
  <w:num w:numId="12">
    <w:abstractNumId w:val="28"/>
  </w:num>
  <w:num w:numId="13">
    <w:abstractNumId w:val="14"/>
  </w:num>
  <w:num w:numId="14">
    <w:abstractNumId w:val="20"/>
  </w:num>
  <w:num w:numId="15">
    <w:abstractNumId w:val="32"/>
  </w:num>
  <w:num w:numId="16">
    <w:abstractNumId w:val="33"/>
  </w:num>
  <w:num w:numId="17">
    <w:abstractNumId w:val="12"/>
  </w:num>
  <w:num w:numId="18">
    <w:abstractNumId w:val="0"/>
  </w:num>
  <w:num w:numId="19">
    <w:abstractNumId w:val="19"/>
  </w:num>
  <w:num w:numId="20">
    <w:abstractNumId w:val="35"/>
  </w:num>
  <w:num w:numId="21">
    <w:abstractNumId w:val="6"/>
  </w:num>
  <w:num w:numId="22">
    <w:abstractNumId w:val="21"/>
  </w:num>
  <w:num w:numId="23">
    <w:abstractNumId w:val="15"/>
  </w:num>
  <w:num w:numId="24">
    <w:abstractNumId w:val="25"/>
  </w:num>
  <w:num w:numId="25">
    <w:abstractNumId w:val="23"/>
  </w:num>
  <w:num w:numId="26">
    <w:abstractNumId w:val="10"/>
  </w:num>
  <w:num w:numId="27">
    <w:abstractNumId w:val="31"/>
  </w:num>
  <w:num w:numId="28">
    <w:abstractNumId w:val="38"/>
  </w:num>
  <w:num w:numId="29">
    <w:abstractNumId w:val="24"/>
  </w:num>
  <w:num w:numId="30">
    <w:abstractNumId w:val="26"/>
  </w:num>
  <w:num w:numId="31">
    <w:abstractNumId w:val="27"/>
  </w:num>
  <w:num w:numId="32">
    <w:abstractNumId w:val="18"/>
  </w:num>
  <w:num w:numId="33">
    <w:abstractNumId w:val="13"/>
  </w:num>
  <w:num w:numId="34">
    <w:abstractNumId w:val="39"/>
  </w:num>
  <w:num w:numId="35">
    <w:abstractNumId w:val="17"/>
  </w:num>
  <w:num w:numId="36">
    <w:abstractNumId w:val="16"/>
  </w:num>
  <w:num w:numId="37">
    <w:abstractNumId w:val="4"/>
  </w:num>
  <w:num w:numId="38">
    <w:abstractNumId w:val="36"/>
  </w:num>
  <w:num w:numId="39">
    <w:abstractNumId w:val="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21"/>
    <w:rsid w:val="00013DB6"/>
    <w:rsid w:val="00090D0D"/>
    <w:rsid w:val="000B5D7A"/>
    <w:rsid w:val="00190921"/>
    <w:rsid w:val="001E41E2"/>
    <w:rsid w:val="00200AAF"/>
    <w:rsid w:val="00235A02"/>
    <w:rsid w:val="002D3090"/>
    <w:rsid w:val="002D60FF"/>
    <w:rsid w:val="0030203C"/>
    <w:rsid w:val="00315368"/>
    <w:rsid w:val="00334496"/>
    <w:rsid w:val="00454B6D"/>
    <w:rsid w:val="00473E6F"/>
    <w:rsid w:val="00486003"/>
    <w:rsid w:val="004B60E8"/>
    <w:rsid w:val="004D4D42"/>
    <w:rsid w:val="005619B7"/>
    <w:rsid w:val="00581792"/>
    <w:rsid w:val="006312D7"/>
    <w:rsid w:val="00670635"/>
    <w:rsid w:val="006C0D9C"/>
    <w:rsid w:val="007318A4"/>
    <w:rsid w:val="00735C16"/>
    <w:rsid w:val="007863DC"/>
    <w:rsid w:val="00802812"/>
    <w:rsid w:val="00817CE0"/>
    <w:rsid w:val="0088533D"/>
    <w:rsid w:val="008856C7"/>
    <w:rsid w:val="008954F2"/>
    <w:rsid w:val="00910D10"/>
    <w:rsid w:val="0094090C"/>
    <w:rsid w:val="00970B44"/>
    <w:rsid w:val="00976CF4"/>
    <w:rsid w:val="00983BD7"/>
    <w:rsid w:val="009C76F4"/>
    <w:rsid w:val="00A2441C"/>
    <w:rsid w:val="00A31C98"/>
    <w:rsid w:val="00A92A27"/>
    <w:rsid w:val="00B3154A"/>
    <w:rsid w:val="00B7569F"/>
    <w:rsid w:val="00B863D5"/>
    <w:rsid w:val="00BA373A"/>
    <w:rsid w:val="00BD38AA"/>
    <w:rsid w:val="00C323C8"/>
    <w:rsid w:val="00D02F65"/>
    <w:rsid w:val="00D547B8"/>
    <w:rsid w:val="00E5319C"/>
    <w:rsid w:val="00E85FAA"/>
    <w:rsid w:val="00EA0DC9"/>
    <w:rsid w:val="00EF26C3"/>
    <w:rsid w:val="00F4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B42C1"/>
  <w15:chartTrackingRefBased/>
  <w15:docId w15:val="{7F988C41-CD72-469D-BAE4-5EFBC826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812"/>
  </w:style>
  <w:style w:type="paragraph" w:styleId="Heading3">
    <w:name w:val="heading 3"/>
    <w:basedOn w:val="Normal"/>
    <w:link w:val="Heading3Char"/>
    <w:uiPriority w:val="9"/>
    <w:qFormat/>
    <w:rsid w:val="001E4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41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37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3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AA"/>
  </w:style>
  <w:style w:type="paragraph" w:styleId="Footer">
    <w:name w:val="footer"/>
    <w:basedOn w:val="Normal"/>
    <w:link w:val="FooterChar"/>
    <w:uiPriority w:val="99"/>
    <w:unhideWhenUsed/>
    <w:rsid w:val="00BD3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8AA"/>
  </w:style>
  <w:style w:type="paragraph" w:styleId="ListParagraph">
    <w:name w:val="List Paragraph"/>
    <w:basedOn w:val="Normal"/>
    <w:uiPriority w:val="34"/>
    <w:qFormat/>
    <w:rsid w:val="004D4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4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41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41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</dc:creator>
  <cp:keywords/>
  <dc:description/>
  <cp:lastModifiedBy>Rishwanth A</cp:lastModifiedBy>
  <cp:revision>15</cp:revision>
  <dcterms:created xsi:type="dcterms:W3CDTF">2025-01-15T07:14:00Z</dcterms:created>
  <dcterms:modified xsi:type="dcterms:W3CDTF">2025-01-17T04:57:00Z</dcterms:modified>
</cp:coreProperties>
</file>