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91" w:rsidRDefault="001B15C4">
      <w:bookmarkStart w:id="0" w:name="_GoBack"/>
      <w:bookmarkEnd w:id="0"/>
      <w:r>
        <w:rPr>
          <w:noProof/>
        </w:rPr>
        <w:drawing>
          <wp:inline distT="0" distB="0" distL="0" distR="0">
            <wp:extent cx="10363682" cy="524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853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308" cy="52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834" w:rsidRDefault="006D5834" w:rsidP="001B15C4">
      <w:pPr>
        <w:spacing w:after="0" w:line="240" w:lineRule="auto"/>
      </w:pPr>
      <w:r>
        <w:separator/>
      </w:r>
    </w:p>
  </w:endnote>
  <w:endnote w:type="continuationSeparator" w:id="0">
    <w:p w:rsidR="006D5834" w:rsidRDefault="006D5834" w:rsidP="001B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834" w:rsidRDefault="006D5834" w:rsidP="001B15C4">
      <w:pPr>
        <w:spacing w:after="0" w:line="240" w:lineRule="auto"/>
      </w:pPr>
      <w:r>
        <w:separator/>
      </w:r>
    </w:p>
  </w:footnote>
  <w:footnote w:type="continuationSeparator" w:id="0">
    <w:p w:rsidR="006D5834" w:rsidRDefault="006D5834" w:rsidP="001B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C4" w:rsidRPr="001B15C4" w:rsidRDefault="001B15C4">
    <w:pPr>
      <w:pStyle w:val="Header"/>
      <w:rPr>
        <w:sz w:val="48"/>
        <w:szCs w:val="48"/>
      </w:rPr>
    </w:pPr>
    <w:r w:rsidRPr="001B15C4">
      <w:rPr>
        <w:sz w:val="48"/>
        <w:szCs w:val="48"/>
      </w:rPr>
      <w:t>Output For Empty String to Non Empty String</w:t>
    </w:r>
  </w:p>
  <w:p w:rsidR="001B15C4" w:rsidRDefault="001B15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C4"/>
    <w:rsid w:val="0017606E"/>
    <w:rsid w:val="001B15C4"/>
    <w:rsid w:val="001D73D0"/>
    <w:rsid w:val="006D5834"/>
    <w:rsid w:val="0090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C433F-C1DA-4F29-92BD-F85D4C71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4"/>
  </w:style>
  <w:style w:type="paragraph" w:styleId="Footer">
    <w:name w:val="footer"/>
    <w:basedOn w:val="Normal"/>
    <w:link w:val="FooterChar"/>
    <w:uiPriority w:val="99"/>
    <w:unhideWhenUsed/>
    <w:rsid w:val="001B1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2024-09-11T14:03:00Z</dcterms:created>
  <dcterms:modified xsi:type="dcterms:W3CDTF">2024-09-11T14:03:00Z</dcterms:modified>
</cp:coreProperties>
</file>