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FEC967B" w:rsidTr="6FEC967B" w14:paraId="6119F18E">
        <w:trPr>
          <w:trHeight w:val="345"/>
        </w:trPr>
        <w:tc>
          <w:tcPr>
            <w:tcW w:w="4680" w:type="dxa"/>
            <w:tcMar/>
          </w:tcPr>
          <w:p w:rsidR="6FEC967B" w:rsidP="6FEC967B" w:rsidRDefault="6FEC967B" w14:paraId="767D998C" w14:textId="34E31D70">
            <w:pPr>
              <w:pStyle w:val="Normal"/>
              <w:ind w:left="0"/>
              <w:jc w:val="center"/>
              <w:rPr>
                <w:rFonts w:ascii="Arial Black" w:hAnsi="Arial Black" w:eastAsia="Arial Black" w:cs="Arial Black"/>
                <w:b w:val="1"/>
                <w:bCs w:val="1"/>
              </w:rPr>
            </w:pPr>
            <w:r w:rsidRPr="6FEC967B" w:rsidR="6FEC967B">
              <w:rPr>
                <w:rFonts w:ascii="Arial Black" w:hAnsi="Arial Black" w:eastAsia="Arial Black" w:cs="Arial Black"/>
                <w:b w:val="1"/>
                <w:bCs w:val="1"/>
              </w:rPr>
              <w:t xml:space="preserve">USE STORY </w:t>
            </w:r>
          </w:p>
        </w:tc>
        <w:tc>
          <w:tcPr>
            <w:tcW w:w="4680" w:type="dxa"/>
            <w:tcMar/>
          </w:tcPr>
          <w:p w:rsidR="6FEC967B" w:rsidP="6FEC967B" w:rsidRDefault="6FEC967B" w14:paraId="7E4C63B7" w14:textId="4C219957">
            <w:pPr>
              <w:pStyle w:val="Normal"/>
              <w:ind w:left="0"/>
              <w:jc w:val="center"/>
              <w:rPr>
                <w:rFonts w:ascii="Arial Black" w:hAnsi="Arial Black" w:eastAsia="Arial Black" w:cs="Arial Black"/>
                <w:b w:val="1"/>
                <w:bCs w:val="1"/>
              </w:rPr>
            </w:pPr>
            <w:r w:rsidRPr="6FEC967B" w:rsidR="6FEC967B">
              <w:rPr>
                <w:rFonts w:ascii="Arial Black" w:hAnsi="Arial Black" w:eastAsia="Arial Black" w:cs="Arial Black"/>
                <w:b w:val="1"/>
                <w:bCs w:val="1"/>
              </w:rPr>
              <w:t xml:space="preserve">Taches </w:t>
            </w:r>
          </w:p>
        </w:tc>
      </w:tr>
      <w:tr w:rsidR="6FEC967B" w:rsidTr="6FEC967B" w14:paraId="21EED601">
        <w:trPr>
          <w:trHeight w:val="840"/>
        </w:trPr>
        <w:tc>
          <w:tcPr>
            <w:tcW w:w="4680" w:type="dxa"/>
            <w:tcMar/>
          </w:tcPr>
          <w:p w:rsidR="6FEC967B" w:rsidP="6FEC967B" w:rsidRDefault="6FEC967B" w14:paraId="3BB34109" w14:textId="4DEF3115">
            <w:pPr>
              <w:pStyle w:val="Normal"/>
            </w:pPr>
            <w:r w:rsidR="6FEC967B">
              <w:rPr/>
              <w:t xml:space="preserve"> En </w:t>
            </w:r>
            <w:proofErr w:type="spellStart"/>
            <w:r w:rsidR="6FEC967B">
              <w:rPr/>
              <w:t>Tant</w:t>
            </w:r>
            <w:proofErr w:type="spellEnd"/>
            <w:r w:rsidR="6FEC967B">
              <w:rPr/>
              <w:t xml:space="preserve"> que </w:t>
            </w:r>
            <w:proofErr w:type="spellStart"/>
            <w:r w:rsidR="6FEC967B">
              <w:rPr/>
              <w:t>visiteur</w:t>
            </w:r>
            <w:proofErr w:type="spellEnd"/>
            <w:r w:rsidR="6FEC967B">
              <w:rPr/>
              <w:t xml:space="preserve"> je </w:t>
            </w:r>
            <w:proofErr w:type="spellStart"/>
            <w:r w:rsidR="6FEC967B">
              <w:rPr/>
              <w:t>peux</w:t>
            </w:r>
            <w:proofErr w:type="spellEnd"/>
            <w:r w:rsidR="6FEC967B">
              <w:rPr/>
              <w:t xml:space="preserve"> </w:t>
            </w:r>
            <w:proofErr w:type="spellStart"/>
            <w:r w:rsidR="6FEC967B">
              <w:rPr/>
              <w:t>reserver</w:t>
            </w:r>
            <w:proofErr w:type="spellEnd"/>
            <w:r w:rsidR="6FEC967B">
              <w:rPr/>
              <w:t xml:space="preserve"> une voiture </w:t>
            </w:r>
          </w:p>
        </w:tc>
        <w:tc>
          <w:tcPr>
            <w:tcW w:w="4680" w:type="dxa"/>
            <w:tcMar/>
          </w:tcPr>
          <w:p w:rsidR="6FEC967B" w:rsidP="6FEC967B" w:rsidRDefault="6FEC967B" w14:paraId="56799928" w14:textId="59B5BBA8">
            <w:pPr>
              <w:pStyle w:val="Normal"/>
            </w:pPr>
            <w:proofErr w:type="spellStart"/>
            <w:r w:rsidR="6FEC967B">
              <w:rPr/>
              <w:t>Choisir</w:t>
            </w:r>
            <w:proofErr w:type="spellEnd"/>
            <w:r w:rsidR="6FEC967B">
              <w:rPr/>
              <w:t xml:space="preserve"> la </w:t>
            </w:r>
            <w:proofErr w:type="spellStart"/>
            <w:r w:rsidR="6FEC967B">
              <w:rPr/>
              <w:t>voiture</w:t>
            </w:r>
            <w:proofErr w:type="spellEnd"/>
            <w:r w:rsidR="6FEC967B">
              <w:rPr/>
              <w:t xml:space="preserve"> et le reserver </w:t>
            </w:r>
          </w:p>
        </w:tc>
      </w:tr>
      <w:tr w:rsidR="6FEC967B" w:rsidTr="6FEC967B" w14:paraId="2BD3FBD6">
        <w:trPr>
          <w:trHeight w:val="960"/>
        </w:trPr>
        <w:tc>
          <w:tcPr>
            <w:tcW w:w="4680" w:type="dxa"/>
            <w:tcMar/>
          </w:tcPr>
          <w:p w:rsidR="6FEC967B" w:rsidP="6FEC967B" w:rsidRDefault="6FEC967B" w14:paraId="17B0CCF5" w14:textId="216845C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tant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que </w:t>
            </w: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visiteur</w:t>
            </w: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je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peux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consulter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la liste des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produits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et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choisir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produit</w:t>
            </w:r>
            <w:proofErr w:type="spellEnd"/>
          </w:p>
        </w:tc>
        <w:tc>
          <w:tcPr>
            <w:tcW w:w="4680" w:type="dxa"/>
            <w:tcMar/>
          </w:tcPr>
          <w:p w:rsidR="6FEC967B" w:rsidP="6FEC967B" w:rsidRDefault="6FEC967B" w14:paraId="56658737" w14:textId="01EA242C">
            <w:pPr>
              <w:spacing w:line="257" w:lineRule="auto"/>
            </w:pP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Voir la liste des produits</w:t>
            </w:r>
          </w:p>
          <w:p w:rsidR="6FEC967B" w:rsidP="6FEC967B" w:rsidRDefault="6FEC967B" w14:paraId="52940961" w14:textId="63B0B9EB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Cliquer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sur un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produit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pour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voir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les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détails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et le reserver</w:t>
            </w:r>
          </w:p>
          <w:p w:rsidR="6FEC967B" w:rsidP="6FEC967B" w:rsidRDefault="6FEC967B" w14:paraId="7E8E857E" w14:textId="345B9F23">
            <w:pPr>
              <w:pStyle w:val="Normal"/>
            </w:pPr>
          </w:p>
        </w:tc>
      </w:tr>
      <w:tr w:rsidR="6FEC967B" w:rsidTr="6FEC967B" w14:paraId="1BFEBE24">
        <w:trPr>
          <w:trHeight w:val="1290"/>
        </w:trPr>
        <w:tc>
          <w:tcPr>
            <w:tcW w:w="4680" w:type="dxa"/>
            <w:tcMar/>
          </w:tcPr>
          <w:p w:rsidR="6FEC967B" w:rsidP="6FEC967B" w:rsidRDefault="6FEC967B" w14:paraId="54951D7B" w14:textId="1F10D2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tant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que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visiteur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 je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peux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chercher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produit </w:t>
            </w:r>
          </w:p>
        </w:tc>
        <w:tc>
          <w:tcPr>
            <w:tcW w:w="4680" w:type="dxa"/>
            <w:tcMar/>
          </w:tcPr>
          <w:p w:rsidR="6FEC967B" w:rsidP="6FEC967B" w:rsidRDefault="6FEC967B" w14:paraId="2CA1754F" w14:textId="716162CF">
            <w:pPr>
              <w:spacing w:line="257" w:lineRule="auto"/>
            </w:pP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Saisir le nom du produit à chercher dans la barre de recherche</w:t>
            </w:r>
          </w:p>
          <w:p w:rsidR="6FEC967B" w:rsidP="6FEC967B" w:rsidRDefault="6FEC967B" w14:paraId="4D3DB9CE" w14:textId="7E911E0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Valider la recherche</w:t>
            </w:r>
          </w:p>
        </w:tc>
      </w:tr>
      <w:tr w:rsidR="6FEC967B" w:rsidTr="6FEC967B" w14:paraId="5F79FB4F">
        <w:trPr>
          <w:trHeight w:val="1290"/>
        </w:trPr>
        <w:tc>
          <w:tcPr>
            <w:tcW w:w="4680" w:type="dxa"/>
            <w:tcMar/>
          </w:tcPr>
          <w:p w:rsidR="6FEC967B" w:rsidP="6FEC967B" w:rsidRDefault="6FEC967B" w14:paraId="67B40D49" w14:textId="16D4A58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tant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que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admin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je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peux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m’authentifier</w:t>
            </w:r>
          </w:p>
        </w:tc>
        <w:tc>
          <w:tcPr>
            <w:tcW w:w="4680" w:type="dxa"/>
            <w:tcMar/>
          </w:tcPr>
          <w:p w:rsidR="6FEC967B" w:rsidP="6FEC967B" w:rsidRDefault="6FEC967B" w14:paraId="29107E58" w14:textId="3DAE34DF">
            <w:pPr>
              <w:pStyle w:val="Normal"/>
            </w:pPr>
            <w:r w:rsidR="6FEC967B">
              <w:rPr/>
              <w:t xml:space="preserve">En </w:t>
            </w:r>
            <w:proofErr w:type="spellStart"/>
            <w:r w:rsidR="6FEC967B">
              <w:rPr/>
              <w:t>utilisant</w:t>
            </w:r>
            <w:proofErr w:type="spellEnd"/>
            <w:r w:rsidR="6FEC967B">
              <w:rPr/>
              <w:t xml:space="preserve"> </w:t>
            </w:r>
            <w:proofErr w:type="spellStart"/>
            <w:r w:rsidR="6FEC967B">
              <w:rPr/>
              <w:t>userName</w:t>
            </w:r>
            <w:proofErr w:type="spellEnd"/>
            <w:r w:rsidR="6FEC967B">
              <w:rPr/>
              <w:t xml:space="preserve"> et un </w:t>
            </w:r>
            <w:proofErr w:type="spellStart"/>
            <w:r w:rsidR="6FEC967B">
              <w:rPr/>
              <w:t>mots</w:t>
            </w:r>
            <w:proofErr w:type="spellEnd"/>
            <w:r w:rsidR="6FEC967B">
              <w:rPr/>
              <w:t xml:space="preserve"> de </w:t>
            </w:r>
            <w:proofErr w:type="spellStart"/>
            <w:r w:rsidR="6FEC967B">
              <w:rPr/>
              <w:t>passe</w:t>
            </w:r>
            <w:proofErr w:type="spellEnd"/>
            <w:r w:rsidR="6FEC967B">
              <w:rPr/>
              <w:t xml:space="preserve"> a </w:t>
            </w:r>
            <w:proofErr w:type="spellStart"/>
            <w:r w:rsidR="6FEC967B">
              <w:rPr/>
              <w:t>traver</w:t>
            </w:r>
            <w:proofErr w:type="spellEnd"/>
            <w:r w:rsidR="6FEC967B">
              <w:rPr/>
              <w:t xml:space="preserve"> une page </w:t>
            </w:r>
            <w:proofErr w:type="spellStart"/>
            <w:r w:rsidR="6FEC967B">
              <w:rPr/>
              <w:t>login</w:t>
            </w:r>
            <w:proofErr w:type="spellEnd"/>
            <w:r w:rsidR="6FEC967B">
              <w:rPr/>
              <w:t xml:space="preserve"> </w:t>
            </w:r>
            <w:proofErr w:type="spellStart"/>
            <w:r w:rsidR="6FEC967B">
              <w:rPr/>
              <w:t>visè</w:t>
            </w:r>
            <w:proofErr w:type="spellEnd"/>
            <w:r w:rsidR="6FEC967B">
              <w:rPr/>
              <w:t xml:space="preserve"> </w:t>
            </w:r>
            <w:proofErr w:type="spellStart"/>
            <w:r w:rsidR="6FEC967B">
              <w:rPr/>
              <w:t>seule,ent</w:t>
            </w:r>
            <w:proofErr w:type="spellEnd"/>
            <w:r w:rsidR="6FEC967B">
              <w:rPr/>
              <w:t xml:space="preserve"> </w:t>
            </w:r>
            <w:proofErr w:type="spellStart"/>
            <w:r w:rsidR="6FEC967B">
              <w:rPr/>
              <w:t>pour</w:t>
            </w:r>
            <w:proofErr w:type="spellEnd"/>
            <w:r w:rsidR="6FEC967B">
              <w:rPr/>
              <w:t xml:space="preserve"> les administrateur </w:t>
            </w:r>
          </w:p>
        </w:tc>
      </w:tr>
      <w:tr w:rsidR="6FEC967B" w:rsidTr="6FEC967B" w14:paraId="1C1461D4">
        <w:trPr>
          <w:trHeight w:val="1290"/>
        </w:trPr>
        <w:tc>
          <w:tcPr>
            <w:tcW w:w="4680" w:type="dxa"/>
            <w:tcMar/>
          </w:tcPr>
          <w:p w:rsidR="6FEC967B" w:rsidP="6FEC967B" w:rsidRDefault="6FEC967B" w14:paraId="038AD91D" w14:textId="7471BA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tant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que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admin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je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peux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gerer</w:t>
            </w:r>
            <w:proofErr w:type="spellEnd"/>
            <w:r w:rsidRPr="6FEC967B" w:rsidR="6FEC967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les voiture </w:t>
            </w:r>
          </w:p>
        </w:tc>
        <w:tc>
          <w:tcPr>
            <w:tcW w:w="4680" w:type="dxa"/>
            <w:tcMar/>
          </w:tcPr>
          <w:p w:rsidR="6FEC967B" w:rsidP="6FEC967B" w:rsidRDefault="6FEC967B" w14:paraId="70720663" w14:textId="0E1EBE31">
            <w:pPr>
              <w:pStyle w:val="Normal"/>
            </w:pPr>
            <w:proofErr w:type="spellStart"/>
            <w:r w:rsidR="6FEC967B">
              <w:rPr/>
              <w:t>Ajouter</w:t>
            </w:r>
            <w:proofErr w:type="spellEnd"/>
            <w:r w:rsidR="6FEC967B">
              <w:rPr/>
              <w:t>, modifier, suprimé</w:t>
            </w:r>
          </w:p>
        </w:tc>
      </w:tr>
      <w:tr w:rsidR="6FEC967B" w:rsidTr="6FEC967B" w14:paraId="64D862B5">
        <w:trPr>
          <w:trHeight w:val="1290"/>
        </w:trPr>
        <w:tc>
          <w:tcPr>
            <w:tcW w:w="4680" w:type="dxa"/>
            <w:tcMar/>
          </w:tcPr>
          <w:p w:rsidR="6FEC967B" w:rsidP="6FEC967B" w:rsidRDefault="6FEC967B" w14:paraId="3BB87F09" w14:textId="31C5BD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tcMar/>
          </w:tcPr>
          <w:p w:rsidR="6FEC967B" w:rsidP="6FEC967B" w:rsidRDefault="6FEC967B" w14:paraId="35CAA3A3" w14:textId="32BB16A4">
            <w:pPr>
              <w:pStyle w:val="Normal"/>
            </w:pPr>
          </w:p>
        </w:tc>
      </w:tr>
      <w:tr w:rsidR="6FEC967B" w:rsidTr="6FEC967B" w14:paraId="11649BBA">
        <w:trPr>
          <w:trHeight w:val="300"/>
        </w:trPr>
        <w:tc>
          <w:tcPr>
            <w:tcW w:w="4680" w:type="dxa"/>
            <w:tcMar/>
          </w:tcPr>
          <w:p w:rsidR="6FEC967B" w:rsidP="6FEC967B" w:rsidRDefault="6FEC967B" w14:paraId="1D76D10B" w14:textId="275F2F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tcMar/>
          </w:tcPr>
          <w:p w:rsidR="6FEC967B" w:rsidP="6FEC967B" w:rsidRDefault="6FEC967B" w14:paraId="3A745317" w14:textId="54BC73A9">
            <w:pPr>
              <w:pStyle w:val="Normal"/>
            </w:pPr>
          </w:p>
        </w:tc>
      </w:tr>
    </w:tbl>
    <w:p w:rsidR="6FEC967B" w:rsidP="6FEC967B" w:rsidRDefault="6FEC967B" w14:paraId="66E08C67" w14:textId="40A0F2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5CC68"/>
    <w:rsid w:val="3EC5CC68"/>
    <w:rsid w:val="6FEC9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CC68"/>
  <w15:chartTrackingRefBased/>
  <w15:docId w15:val="{700BF7E7-06BA-4E9D-9439-1537ACCA4E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2021-06-18T18:49:12.9727077Z</dcterms:created>
  <dcterms:modified xsi:type="dcterms:W3CDTF">2021-06-18T19:02:59.3883462Z</dcterms:modified>
  <dc:creator>Lam Batta</dc:creator>
  <lastModifiedBy>Lam Batta</lastModifiedBy>
</coreProperties>
</file>