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DEC5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1. List **all running processes** and save the output to `~/processes.txt`.  </w:t>
      </w:r>
    </w:p>
    <w:p w14:paraId="161CD17C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2. Find the **PID (Process ID)** of the `sshd` service.  </w:t>
      </w:r>
    </w:p>
    <w:p w14:paraId="6A9D3213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3. Run a `sleep 500` command in the background, then **kill it** after 5 seconds.  </w:t>
      </w:r>
    </w:p>
    <w:p w14:paraId="2B96ED4D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0ACB8DE5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4. Install `apache2` service, edit the default HTML file (`/var/www/html/index.html`), and verify changes in a web browser.  </w:t>
      </w:r>
    </w:p>
    <w:p w14:paraId="3E0F381F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5. **Check if `sshd` (SSH service) is running**. If not, start and enable it.  </w:t>
      </w:r>
    </w:p>
    <w:p w14:paraId="68E8E45C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6. **Restart the `cron` service** and verify its status.  </w:t>
      </w:r>
    </w:p>
    <w:p w14:paraId="498D9B3A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14F73300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7. Create a **compressed tarball** (`archive.tar.gz`) of `/var/log` and save it in your home directory.  </w:t>
      </w:r>
    </w:p>
    <w:p w14:paraId="6A6C493C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8. **Extract** the tarball into `~/logs_backup/`.  </w:t>
      </w:r>
    </w:p>
    <w:p w14:paraId="57427284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9. Create a **non-compressed tarball** (`archive.tar`) of `/etc/ssh` and save it in `/tmp`.  </w:t>
      </w:r>
    </w:p>
    <w:p w14:paraId="2B300520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243CDDFE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10. Compress `~/processes.txt` using `gzip`.  </w:t>
      </w:r>
    </w:p>
    <w:p w14:paraId="4E1D2C85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11. **Decompress** it and compare file sizes using `ls -lh`.  </w:t>
      </w:r>
    </w:p>
    <w:p w14:paraId="5041BC96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07595154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12. **Install `htop`** (a process viewer) using your package manager.  </w:t>
      </w:r>
    </w:p>
    <w:p w14:paraId="0891ABE8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lastRenderedPageBreak/>
        <w:t xml:space="preserve">13. **Search for the package `nginx`** (or `httpd`) but do not install it.  </w:t>
      </w:r>
    </w:p>
    <w:p w14:paraId="577C9316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14. **Remove the `vim` editor** (if installed) and then reinstall it.  </w:t>
      </w:r>
    </w:p>
    <w:p w14:paraId="6123887C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19AE6375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15. Use `wget` to download the Linux kernel source:  </w:t>
      </w:r>
    </w:p>
    <w:p w14:paraId="522A3800" w14:textId="139BF4E8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    </w:t>
      </w:r>
    </w:p>
    <w:p w14:paraId="4D4C999F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    ```  </w:t>
      </w:r>
    </w:p>
    <w:p w14:paraId="0EAE5017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16. Use `curl` to fetch **Google’s homepage** and save it as `google.html`.  </w:t>
      </w:r>
    </w:p>
    <w:p w14:paraId="65BCB5EB" w14:textId="77777777" w:rsid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32333D1B" w14:textId="4695391C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17. **Create a new VM** (e.g., VirtualBox/Cloud instance), add a user to the `sudoers` group, and run `apt update &amp;&amp; apt upgrade`.  </w:t>
      </w:r>
    </w:p>
    <w:p w14:paraId="72BC12D7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18. **Generate an SSH key pair** using `ssh-keygen`.  </w:t>
      </w:r>
    </w:p>
    <w:p w14:paraId="342BC0BC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19. **Copy your public key** to the remote server:  </w:t>
      </w:r>
    </w:p>
    <w:p w14:paraId="216A0F72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20. **SSH into the server** and verify with `hostname`.  </w:t>
      </w:r>
    </w:p>
    <w:p w14:paraId="7CDF5F1A" w14:textId="25027535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  <w:r w:rsidRPr="00BA1336">
        <w:rPr>
          <w:rFonts w:ascii="Arial" w:hAnsi="Arial" w:cs="Arial"/>
          <w:sz w:val="32"/>
          <w:szCs w:val="32"/>
        </w:rPr>
        <w:t xml:space="preserve">21. **Transfer the archived file** (e.g., `archive.tar.gz`) to the remote server using </w:t>
      </w:r>
      <w:r w:rsidR="00D42EA5">
        <w:rPr>
          <w:rFonts w:ascii="Arial" w:hAnsi="Arial" w:cs="Arial"/>
          <w:sz w:val="32"/>
          <w:szCs w:val="32"/>
        </w:rPr>
        <w:t>ssh copy way (don’t copy/paste &gt;&gt;&gt; you have to search)</w:t>
      </w:r>
    </w:p>
    <w:p w14:paraId="5D785744" w14:textId="77777777" w:rsidR="00BA1336" w:rsidRPr="00BA1336" w:rsidRDefault="00BA1336" w:rsidP="00BA1336">
      <w:pPr>
        <w:rPr>
          <w:rFonts w:ascii="Arial" w:hAnsi="Arial" w:cs="Arial"/>
          <w:sz w:val="32"/>
          <w:szCs w:val="32"/>
        </w:rPr>
      </w:pPr>
    </w:p>
    <w:p w14:paraId="63342F78" w14:textId="08F94D79" w:rsidR="00741B87" w:rsidRPr="00BA1336" w:rsidRDefault="00741B87" w:rsidP="00BA1336"/>
    <w:sectPr w:rsidR="00741B87" w:rsidRPr="00BA133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86F2D" w14:textId="77777777" w:rsidR="00DA57CF" w:rsidRDefault="00DA57CF" w:rsidP="000E43F0">
      <w:pPr>
        <w:spacing w:after="0" w:line="240" w:lineRule="auto"/>
      </w:pPr>
      <w:r>
        <w:separator/>
      </w:r>
    </w:p>
  </w:endnote>
  <w:endnote w:type="continuationSeparator" w:id="0">
    <w:p w14:paraId="68CDF013" w14:textId="77777777" w:rsidR="00DA57CF" w:rsidRDefault="00DA57CF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5D10F" w14:textId="77777777" w:rsidR="00DA57CF" w:rsidRDefault="00DA57CF" w:rsidP="000E43F0">
      <w:pPr>
        <w:spacing w:after="0" w:line="240" w:lineRule="auto"/>
      </w:pPr>
      <w:r>
        <w:separator/>
      </w:r>
    </w:p>
  </w:footnote>
  <w:footnote w:type="continuationSeparator" w:id="0">
    <w:p w14:paraId="07EDEB1B" w14:textId="77777777" w:rsidR="00DA57CF" w:rsidRDefault="00DA57CF" w:rsidP="000E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F78"/>
    <w:multiLevelType w:val="multilevel"/>
    <w:tmpl w:val="B27010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025"/>
    <w:multiLevelType w:val="multilevel"/>
    <w:tmpl w:val="01DA51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A86"/>
    <w:multiLevelType w:val="multilevel"/>
    <w:tmpl w:val="7F5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5488F"/>
    <w:multiLevelType w:val="multilevel"/>
    <w:tmpl w:val="AA0CF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680872">
    <w:abstractNumId w:val="2"/>
  </w:num>
  <w:num w:numId="2" w16cid:durableId="1203133967">
    <w:abstractNumId w:val="3"/>
  </w:num>
  <w:num w:numId="3" w16cid:durableId="1359624416">
    <w:abstractNumId w:val="1"/>
  </w:num>
  <w:num w:numId="4" w16cid:durableId="13465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A"/>
    <w:rsid w:val="00025C7F"/>
    <w:rsid w:val="000E43F0"/>
    <w:rsid w:val="00225453"/>
    <w:rsid w:val="0043758B"/>
    <w:rsid w:val="00615542"/>
    <w:rsid w:val="00664D41"/>
    <w:rsid w:val="006E61EA"/>
    <w:rsid w:val="00741B87"/>
    <w:rsid w:val="00830557"/>
    <w:rsid w:val="00977B5C"/>
    <w:rsid w:val="00B536F4"/>
    <w:rsid w:val="00BA1336"/>
    <w:rsid w:val="00D42EA5"/>
    <w:rsid w:val="00DA57CF"/>
    <w:rsid w:val="00DC29AD"/>
    <w:rsid w:val="00E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  <w:style w:type="character" w:styleId="Strong">
    <w:name w:val="Strong"/>
    <w:basedOn w:val="DefaultParagraphFont"/>
    <w:uiPriority w:val="22"/>
    <w:qFormat/>
    <w:rsid w:val="006155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5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AbdElRhman AbdElShafy, Vodafone</cp:lastModifiedBy>
  <cp:revision>2</cp:revision>
  <dcterms:created xsi:type="dcterms:W3CDTF">2025-04-08T12:07:00Z</dcterms:created>
  <dcterms:modified xsi:type="dcterms:W3CDTF">2025-04-08T12:07:00Z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