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9526C" w14:textId="77777777" w:rsidR="00B148A3" w:rsidRPr="00B148A3" w:rsidRDefault="00B148A3" w:rsidP="00B148A3">
      <w:pPr>
        <w:rPr>
          <w:b/>
          <w:bCs/>
        </w:rPr>
      </w:pPr>
      <w:r w:rsidRPr="00B148A3">
        <w:rPr>
          <w:rFonts w:ascii="Segoe UI Emoji" w:hAnsi="Segoe UI Emoji" w:cs="Segoe UI Emoji"/>
          <w:b/>
          <w:bCs/>
        </w:rPr>
        <w:t>📄</w:t>
      </w:r>
      <w:r w:rsidRPr="00B148A3">
        <w:rPr>
          <w:b/>
          <w:bCs/>
        </w:rPr>
        <w:t xml:space="preserve"> Draft BRSD Section: Purchase Orders &amp; Payments</w:t>
      </w:r>
    </w:p>
    <w:p w14:paraId="712BB074" w14:textId="77777777" w:rsidR="00B148A3" w:rsidRPr="00B148A3" w:rsidRDefault="00B148A3" w:rsidP="00B148A3">
      <w:pPr>
        <w:rPr>
          <w:b/>
          <w:bCs/>
        </w:rPr>
      </w:pPr>
      <w:r w:rsidRPr="00B148A3">
        <w:rPr>
          <w:b/>
          <w:bCs/>
        </w:rPr>
        <w:t>1. Purchase Order Creation</w:t>
      </w:r>
    </w:p>
    <w:p w14:paraId="341D4D53" w14:textId="77777777" w:rsidR="00B148A3" w:rsidRPr="00B148A3" w:rsidRDefault="00B148A3" w:rsidP="00B148A3">
      <w:r w:rsidRPr="00B148A3">
        <w:rPr>
          <w:b/>
          <w:bCs/>
        </w:rPr>
        <w:t>Description:</w:t>
      </w:r>
      <w:r w:rsidRPr="00B148A3">
        <w:br/>
        <w:t>A Purchase Order (PO) is the official request from the business to a supplier to provide goods or services under agreed terms.</w:t>
      </w:r>
    </w:p>
    <w:p w14:paraId="632C344E" w14:textId="77777777" w:rsidR="00B148A3" w:rsidRPr="00B148A3" w:rsidRDefault="00B148A3" w:rsidP="00B148A3">
      <w:r w:rsidRPr="00B148A3">
        <w:rPr>
          <w:b/>
          <w:bCs/>
        </w:rPr>
        <w:t>Functional Requirements:</w:t>
      </w:r>
    </w:p>
    <w:p w14:paraId="31DF754B" w14:textId="77777777" w:rsidR="00B148A3" w:rsidRPr="00B148A3" w:rsidRDefault="00B148A3" w:rsidP="00B148A3">
      <w:pPr>
        <w:numPr>
          <w:ilvl w:val="0"/>
          <w:numId w:val="1"/>
        </w:numPr>
      </w:pPr>
      <w:r w:rsidRPr="00B148A3">
        <w:t>The system shall allow creating a PO with the following key fields:</w:t>
      </w:r>
    </w:p>
    <w:p w14:paraId="64A399BB" w14:textId="77777777" w:rsidR="00B148A3" w:rsidRPr="00B148A3" w:rsidRDefault="00B148A3" w:rsidP="00B148A3">
      <w:pPr>
        <w:numPr>
          <w:ilvl w:val="1"/>
          <w:numId w:val="1"/>
        </w:numPr>
      </w:pPr>
      <w:r w:rsidRPr="00B148A3">
        <w:t>Supplier (mandatory)</w:t>
      </w:r>
    </w:p>
    <w:p w14:paraId="734D92D1" w14:textId="77777777" w:rsidR="00B148A3" w:rsidRPr="00B148A3" w:rsidRDefault="00B148A3" w:rsidP="00B148A3">
      <w:pPr>
        <w:numPr>
          <w:ilvl w:val="1"/>
          <w:numId w:val="1"/>
        </w:numPr>
      </w:pPr>
      <w:r w:rsidRPr="00B148A3">
        <w:t>PO number (auto-generated with configurable sequence)</w:t>
      </w:r>
    </w:p>
    <w:p w14:paraId="02064DBF" w14:textId="77777777" w:rsidR="00B148A3" w:rsidRPr="00B148A3" w:rsidRDefault="00B148A3" w:rsidP="00B148A3">
      <w:pPr>
        <w:numPr>
          <w:ilvl w:val="1"/>
          <w:numId w:val="1"/>
        </w:numPr>
      </w:pPr>
      <w:r w:rsidRPr="00B148A3">
        <w:t>Date</w:t>
      </w:r>
    </w:p>
    <w:p w14:paraId="46E14891" w14:textId="77777777" w:rsidR="00B148A3" w:rsidRPr="00B148A3" w:rsidRDefault="00B148A3" w:rsidP="00B148A3">
      <w:pPr>
        <w:numPr>
          <w:ilvl w:val="1"/>
          <w:numId w:val="1"/>
        </w:numPr>
      </w:pPr>
      <w:r w:rsidRPr="00B148A3">
        <w:t>Payment Terms (X days)</w:t>
      </w:r>
    </w:p>
    <w:p w14:paraId="4BA9B4A6" w14:textId="77777777" w:rsidR="00B148A3" w:rsidRPr="00B148A3" w:rsidRDefault="00B148A3" w:rsidP="00B148A3">
      <w:pPr>
        <w:numPr>
          <w:ilvl w:val="1"/>
          <w:numId w:val="1"/>
        </w:numPr>
      </w:pPr>
      <w:r w:rsidRPr="00B148A3">
        <w:t>Items (product/service, description, unit price, quantity, discount, taxes)</w:t>
      </w:r>
    </w:p>
    <w:p w14:paraId="48842A35" w14:textId="77777777" w:rsidR="00B148A3" w:rsidRPr="00B148A3" w:rsidRDefault="00B148A3" w:rsidP="00B148A3">
      <w:pPr>
        <w:numPr>
          <w:ilvl w:val="1"/>
          <w:numId w:val="1"/>
        </w:numPr>
      </w:pPr>
      <w:r w:rsidRPr="00B148A3">
        <w:t>Additional charges (shipping, adjustments)</w:t>
      </w:r>
    </w:p>
    <w:p w14:paraId="11540E4C" w14:textId="77777777" w:rsidR="00B148A3" w:rsidRPr="00B148A3" w:rsidRDefault="00B148A3" w:rsidP="00B148A3">
      <w:pPr>
        <w:numPr>
          <w:ilvl w:val="1"/>
          <w:numId w:val="1"/>
        </w:numPr>
      </w:pPr>
      <w:r w:rsidRPr="00B148A3">
        <w:t>Attachments (scanned supplier quotes, contracts, etc.)</w:t>
      </w:r>
    </w:p>
    <w:p w14:paraId="60B52152" w14:textId="77777777" w:rsidR="00B148A3" w:rsidRPr="00B148A3" w:rsidRDefault="00B148A3" w:rsidP="00B148A3">
      <w:pPr>
        <w:numPr>
          <w:ilvl w:val="1"/>
          <w:numId w:val="1"/>
        </w:numPr>
      </w:pPr>
      <w:r w:rsidRPr="00B148A3">
        <w:t>Notes/Terms (editable text)</w:t>
      </w:r>
    </w:p>
    <w:p w14:paraId="1FCC2AF8" w14:textId="77777777" w:rsidR="00B148A3" w:rsidRPr="00B148A3" w:rsidRDefault="00B148A3" w:rsidP="00B148A3">
      <w:r w:rsidRPr="00B148A3">
        <w:pict w14:anchorId="7ADD50CE">
          <v:rect id="_x0000_i1055" style="width:0;height:1.5pt" o:hralign="center" o:hrstd="t" o:hr="t" fillcolor="#a0a0a0" stroked="f"/>
        </w:pict>
      </w:r>
    </w:p>
    <w:p w14:paraId="7699404F" w14:textId="77777777" w:rsidR="00B148A3" w:rsidRPr="00B148A3" w:rsidRDefault="00B148A3" w:rsidP="00B148A3">
      <w:pPr>
        <w:rPr>
          <w:b/>
          <w:bCs/>
        </w:rPr>
      </w:pPr>
      <w:r w:rsidRPr="00B148A3">
        <w:rPr>
          <w:b/>
          <w:bCs/>
        </w:rPr>
        <w:t>2. Discounts &amp; Adjustments</w:t>
      </w:r>
    </w:p>
    <w:p w14:paraId="70451D31" w14:textId="77777777" w:rsidR="00B148A3" w:rsidRPr="00B148A3" w:rsidRDefault="00B148A3" w:rsidP="00B148A3">
      <w:pPr>
        <w:numPr>
          <w:ilvl w:val="0"/>
          <w:numId w:val="2"/>
        </w:numPr>
      </w:pPr>
      <w:r w:rsidRPr="00B148A3">
        <w:t>The system shall allow applying discounts either as:</w:t>
      </w:r>
    </w:p>
    <w:p w14:paraId="267DE2CE" w14:textId="77777777" w:rsidR="00B148A3" w:rsidRPr="00B148A3" w:rsidRDefault="00B148A3" w:rsidP="00B148A3">
      <w:pPr>
        <w:numPr>
          <w:ilvl w:val="1"/>
          <w:numId w:val="2"/>
        </w:numPr>
      </w:pPr>
      <w:r w:rsidRPr="00B148A3">
        <w:t>Percentage (%) discount on total</w:t>
      </w:r>
    </w:p>
    <w:p w14:paraId="4672B202" w14:textId="77777777" w:rsidR="00B148A3" w:rsidRPr="00B148A3" w:rsidRDefault="00B148A3" w:rsidP="00B148A3">
      <w:pPr>
        <w:numPr>
          <w:ilvl w:val="1"/>
          <w:numId w:val="2"/>
        </w:numPr>
      </w:pPr>
      <w:r w:rsidRPr="00B148A3">
        <w:t>Fixed amount discount</w:t>
      </w:r>
    </w:p>
    <w:p w14:paraId="3923C0E8" w14:textId="77777777" w:rsidR="00B148A3" w:rsidRPr="00B148A3" w:rsidRDefault="00B148A3" w:rsidP="00B148A3">
      <w:pPr>
        <w:numPr>
          <w:ilvl w:val="0"/>
          <w:numId w:val="2"/>
        </w:numPr>
      </w:pPr>
      <w:r w:rsidRPr="00B148A3">
        <w:t>Adjustment shall affect the net payable amount before tax calculation.</w:t>
      </w:r>
    </w:p>
    <w:p w14:paraId="2BAC5761" w14:textId="77777777" w:rsidR="00B148A3" w:rsidRPr="00B148A3" w:rsidRDefault="00B148A3" w:rsidP="00B148A3">
      <w:r w:rsidRPr="00B148A3">
        <w:pict w14:anchorId="1771F3FC">
          <v:rect id="_x0000_i1056" style="width:0;height:1.5pt" o:hralign="center" o:hrstd="t" o:hr="t" fillcolor="#a0a0a0" stroked="f"/>
        </w:pict>
      </w:r>
    </w:p>
    <w:p w14:paraId="0DA0E894" w14:textId="77777777" w:rsidR="00B148A3" w:rsidRPr="00B148A3" w:rsidRDefault="00B148A3" w:rsidP="00B148A3">
      <w:pPr>
        <w:rPr>
          <w:b/>
          <w:bCs/>
        </w:rPr>
      </w:pPr>
      <w:r w:rsidRPr="00B148A3">
        <w:rPr>
          <w:b/>
          <w:bCs/>
        </w:rPr>
        <w:t>3. Deposits &amp; Advance Payments</w:t>
      </w:r>
    </w:p>
    <w:p w14:paraId="71071C0D" w14:textId="77777777" w:rsidR="00B148A3" w:rsidRPr="00B148A3" w:rsidRDefault="00B148A3" w:rsidP="00B148A3">
      <w:r w:rsidRPr="00B148A3">
        <w:rPr>
          <w:b/>
          <w:bCs/>
        </w:rPr>
        <w:t>Business Logic:</w:t>
      </w:r>
      <w:r w:rsidRPr="00B148A3">
        <w:br/>
        <w:t>Sometimes the business pays part of the PO upfront (deposit), or even fully pays before receiving goods.</w:t>
      </w:r>
    </w:p>
    <w:p w14:paraId="38CC17F5" w14:textId="77777777" w:rsidR="00B148A3" w:rsidRPr="00B148A3" w:rsidRDefault="00B148A3" w:rsidP="00B148A3">
      <w:r w:rsidRPr="00B148A3">
        <w:rPr>
          <w:b/>
          <w:bCs/>
        </w:rPr>
        <w:t>Functional Requirements:</w:t>
      </w:r>
    </w:p>
    <w:p w14:paraId="08BFE7F3" w14:textId="77777777" w:rsidR="00B148A3" w:rsidRPr="00B148A3" w:rsidRDefault="00B148A3" w:rsidP="00B148A3">
      <w:pPr>
        <w:numPr>
          <w:ilvl w:val="0"/>
          <w:numId w:val="3"/>
        </w:numPr>
      </w:pPr>
      <w:r w:rsidRPr="00B148A3">
        <w:t xml:space="preserve">The system shall allow entering an </w:t>
      </w:r>
      <w:r w:rsidRPr="00B148A3">
        <w:rPr>
          <w:b/>
          <w:bCs/>
        </w:rPr>
        <w:t>Advance Payment/Deposit</w:t>
      </w:r>
      <w:r w:rsidRPr="00B148A3">
        <w:t xml:space="preserve"> at PO creation.</w:t>
      </w:r>
    </w:p>
    <w:p w14:paraId="453215DE" w14:textId="77777777" w:rsidR="00B148A3" w:rsidRPr="00B148A3" w:rsidRDefault="00B148A3" w:rsidP="00B148A3">
      <w:pPr>
        <w:numPr>
          <w:ilvl w:val="0"/>
          <w:numId w:val="3"/>
        </w:numPr>
      </w:pPr>
      <w:r w:rsidRPr="00B148A3">
        <w:t>Deposit entry fields:</w:t>
      </w:r>
    </w:p>
    <w:p w14:paraId="2D7DAF28" w14:textId="77777777" w:rsidR="00B148A3" w:rsidRPr="00B148A3" w:rsidRDefault="00B148A3" w:rsidP="00B148A3">
      <w:pPr>
        <w:numPr>
          <w:ilvl w:val="1"/>
          <w:numId w:val="3"/>
        </w:numPr>
      </w:pPr>
      <w:r w:rsidRPr="00B148A3">
        <w:lastRenderedPageBreak/>
        <w:t>Amount / Percentage</w:t>
      </w:r>
    </w:p>
    <w:p w14:paraId="49B54C46" w14:textId="77777777" w:rsidR="00B148A3" w:rsidRPr="00B148A3" w:rsidRDefault="00B148A3" w:rsidP="00B148A3">
      <w:pPr>
        <w:numPr>
          <w:ilvl w:val="1"/>
          <w:numId w:val="3"/>
        </w:numPr>
      </w:pPr>
      <w:r w:rsidRPr="00B148A3">
        <w:t>Payment method (cash, bank transfer, cheque, credit card, etc.)</w:t>
      </w:r>
    </w:p>
    <w:p w14:paraId="4B3C02DA" w14:textId="77777777" w:rsidR="00B148A3" w:rsidRPr="00B148A3" w:rsidRDefault="00B148A3" w:rsidP="00B148A3">
      <w:pPr>
        <w:numPr>
          <w:ilvl w:val="1"/>
          <w:numId w:val="3"/>
        </w:numPr>
      </w:pPr>
      <w:r w:rsidRPr="00B148A3">
        <w:t>Reference No. (bank slip / cheque number / transaction ID)</w:t>
      </w:r>
    </w:p>
    <w:p w14:paraId="584654D6" w14:textId="77777777" w:rsidR="00B148A3" w:rsidRPr="00B148A3" w:rsidRDefault="00B148A3" w:rsidP="00B148A3">
      <w:pPr>
        <w:numPr>
          <w:ilvl w:val="1"/>
          <w:numId w:val="3"/>
        </w:numPr>
      </w:pPr>
      <w:r w:rsidRPr="00B148A3">
        <w:t>Checkbox: “Already Paid” (to mark if deposit has been cleared)</w:t>
      </w:r>
    </w:p>
    <w:p w14:paraId="1D31884F" w14:textId="77777777" w:rsidR="00B148A3" w:rsidRPr="00B148A3" w:rsidRDefault="00B148A3" w:rsidP="00B148A3">
      <w:pPr>
        <w:numPr>
          <w:ilvl w:val="0"/>
          <w:numId w:val="3"/>
        </w:numPr>
      </w:pPr>
      <w:r w:rsidRPr="00B148A3">
        <w:t>The system shall deduct the deposit from the total payable balance when the invoice is finalized.</w:t>
      </w:r>
    </w:p>
    <w:p w14:paraId="10470E20" w14:textId="77777777" w:rsidR="00B148A3" w:rsidRPr="00B148A3" w:rsidRDefault="00B148A3" w:rsidP="00B148A3">
      <w:pPr>
        <w:numPr>
          <w:ilvl w:val="0"/>
          <w:numId w:val="3"/>
        </w:numPr>
      </w:pPr>
      <w:r w:rsidRPr="00B148A3">
        <w:t>Full payment can also be recorded in this section (100% deposit).</w:t>
      </w:r>
    </w:p>
    <w:p w14:paraId="10F5A9C9" w14:textId="77777777" w:rsidR="00B148A3" w:rsidRPr="00B148A3" w:rsidRDefault="00B148A3" w:rsidP="00B148A3">
      <w:r w:rsidRPr="00B148A3">
        <w:pict w14:anchorId="09A9DBD9">
          <v:rect id="_x0000_i1057" style="width:0;height:1.5pt" o:hralign="center" o:hrstd="t" o:hr="t" fillcolor="#a0a0a0" stroked="f"/>
        </w:pict>
      </w:r>
    </w:p>
    <w:p w14:paraId="3B7F346C" w14:textId="77777777" w:rsidR="00B148A3" w:rsidRPr="00B148A3" w:rsidRDefault="00B148A3" w:rsidP="00B148A3">
      <w:pPr>
        <w:rPr>
          <w:b/>
          <w:bCs/>
        </w:rPr>
      </w:pPr>
      <w:r w:rsidRPr="00B148A3">
        <w:rPr>
          <w:b/>
          <w:bCs/>
        </w:rPr>
        <w:t>4. Shipping &amp; Charges</w:t>
      </w:r>
    </w:p>
    <w:p w14:paraId="1A0AFA1D" w14:textId="77777777" w:rsidR="00B148A3" w:rsidRPr="00B148A3" w:rsidRDefault="00B148A3" w:rsidP="00B148A3">
      <w:pPr>
        <w:numPr>
          <w:ilvl w:val="0"/>
          <w:numId w:val="4"/>
        </w:numPr>
      </w:pPr>
      <w:r w:rsidRPr="00B148A3">
        <w:t>The system shall allow defining:</w:t>
      </w:r>
    </w:p>
    <w:p w14:paraId="3229ED13" w14:textId="77777777" w:rsidR="00B148A3" w:rsidRPr="00B148A3" w:rsidRDefault="00B148A3" w:rsidP="00B148A3">
      <w:pPr>
        <w:numPr>
          <w:ilvl w:val="1"/>
          <w:numId w:val="4"/>
        </w:numPr>
      </w:pPr>
      <w:r w:rsidRPr="00B148A3">
        <w:t>Shipping fees (fixed value)</w:t>
      </w:r>
    </w:p>
    <w:p w14:paraId="0D78B0C5" w14:textId="77777777" w:rsidR="00B148A3" w:rsidRPr="00B148A3" w:rsidRDefault="00B148A3" w:rsidP="00B148A3">
      <w:pPr>
        <w:numPr>
          <w:ilvl w:val="1"/>
          <w:numId w:val="4"/>
        </w:numPr>
      </w:pPr>
      <w:r w:rsidRPr="00B148A3">
        <w:t>Shipping tax (selectable from tax list)</w:t>
      </w:r>
    </w:p>
    <w:p w14:paraId="6A223840" w14:textId="77777777" w:rsidR="00B148A3" w:rsidRPr="00B148A3" w:rsidRDefault="00B148A3" w:rsidP="00B148A3">
      <w:pPr>
        <w:numPr>
          <w:ilvl w:val="0"/>
          <w:numId w:val="4"/>
        </w:numPr>
      </w:pPr>
      <w:r w:rsidRPr="00B148A3">
        <w:t>Shipping charges are added to the PO total.</w:t>
      </w:r>
    </w:p>
    <w:p w14:paraId="3DD4E26A" w14:textId="77777777" w:rsidR="00B148A3" w:rsidRPr="00B148A3" w:rsidRDefault="00B148A3" w:rsidP="00B148A3">
      <w:r w:rsidRPr="00B148A3">
        <w:pict w14:anchorId="5463CA61">
          <v:rect id="_x0000_i1058" style="width:0;height:1.5pt" o:hralign="center" o:hrstd="t" o:hr="t" fillcolor="#a0a0a0" stroked="f"/>
        </w:pict>
      </w:r>
    </w:p>
    <w:p w14:paraId="2AFEDD51" w14:textId="77777777" w:rsidR="00B148A3" w:rsidRPr="00B148A3" w:rsidRDefault="00B148A3" w:rsidP="00B148A3">
      <w:pPr>
        <w:rPr>
          <w:b/>
          <w:bCs/>
        </w:rPr>
      </w:pPr>
      <w:r w:rsidRPr="00B148A3">
        <w:rPr>
          <w:b/>
          <w:bCs/>
        </w:rPr>
        <w:t>5. Attachments</w:t>
      </w:r>
    </w:p>
    <w:p w14:paraId="0E7D39FB" w14:textId="77777777" w:rsidR="00B148A3" w:rsidRPr="00B148A3" w:rsidRDefault="00B148A3" w:rsidP="00B148A3">
      <w:pPr>
        <w:numPr>
          <w:ilvl w:val="0"/>
          <w:numId w:val="5"/>
        </w:numPr>
      </w:pPr>
      <w:r w:rsidRPr="00B148A3">
        <w:t>The system shall allow attaching files (PDF, images, Word docs).</w:t>
      </w:r>
    </w:p>
    <w:p w14:paraId="75260595" w14:textId="77777777" w:rsidR="00B148A3" w:rsidRPr="00B148A3" w:rsidRDefault="00B148A3" w:rsidP="00B148A3">
      <w:pPr>
        <w:numPr>
          <w:ilvl w:val="0"/>
          <w:numId w:val="5"/>
        </w:numPr>
      </w:pPr>
      <w:r w:rsidRPr="00B148A3">
        <w:t>Attachments may be:</w:t>
      </w:r>
    </w:p>
    <w:p w14:paraId="4EB11632" w14:textId="77777777" w:rsidR="00B148A3" w:rsidRPr="00B148A3" w:rsidRDefault="00B148A3" w:rsidP="00B148A3">
      <w:pPr>
        <w:numPr>
          <w:ilvl w:val="1"/>
          <w:numId w:val="5"/>
        </w:numPr>
      </w:pPr>
      <w:r w:rsidRPr="00B148A3">
        <w:t>Uploaded directly</w:t>
      </w:r>
    </w:p>
    <w:p w14:paraId="7AAD59BF" w14:textId="77777777" w:rsidR="00B148A3" w:rsidRPr="00B148A3" w:rsidRDefault="00B148A3" w:rsidP="00B148A3">
      <w:pPr>
        <w:numPr>
          <w:ilvl w:val="1"/>
          <w:numId w:val="5"/>
        </w:numPr>
      </w:pPr>
      <w:r w:rsidRPr="00B148A3">
        <w:t>Linked from previously uploaded documents.</w:t>
      </w:r>
    </w:p>
    <w:p w14:paraId="6758EF91" w14:textId="77777777" w:rsidR="00B148A3" w:rsidRPr="00B148A3" w:rsidRDefault="00B148A3" w:rsidP="00B148A3">
      <w:pPr>
        <w:numPr>
          <w:ilvl w:val="0"/>
          <w:numId w:val="5"/>
        </w:numPr>
      </w:pPr>
      <w:r w:rsidRPr="00B148A3">
        <w:t>Attached documents are stored in the system and linked to the PO record.</w:t>
      </w:r>
    </w:p>
    <w:p w14:paraId="59EB7F31" w14:textId="77777777" w:rsidR="00B148A3" w:rsidRPr="00B148A3" w:rsidRDefault="00B148A3" w:rsidP="00B148A3">
      <w:r w:rsidRPr="00B148A3">
        <w:pict w14:anchorId="1357CE12">
          <v:rect id="_x0000_i1059" style="width:0;height:1.5pt" o:hralign="center" o:hrstd="t" o:hr="t" fillcolor="#a0a0a0" stroked="f"/>
        </w:pict>
      </w:r>
    </w:p>
    <w:p w14:paraId="3A7B5BC2" w14:textId="77777777" w:rsidR="00B148A3" w:rsidRPr="00B148A3" w:rsidRDefault="00B148A3" w:rsidP="00B148A3">
      <w:pPr>
        <w:rPr>
          <w:b/>
          <w:bCs/>
        </w:rPr>
      </w:pPr>
      <w:r w:rsidRPr="00B148A3">
        <w:rPr>
          <w:b/>
          <w:bCs/>
        </w:rPr>
        <w:t>6. Approval &amp; Workflow</w:t>
      </w:r>
    </w:p>
    <w:p w14:paraId="297BFCF7" w14:textId="77777777" w:rsidR="00B148A3" w:rsidRPr="00B148A3" w:rsidRDefault="00B148A3" w:rsidP="00B148A3">
      <w:pPr>
        <w:numPr>
          <w:ilvl w:val="0"/>
          <w:numId w:val="6"/>
        </w:numPr>
      </w:pPr>
      <w:r w:rsidRPr="00B148A3">
        <w:t xml:space="preserve">POs can be saved as </w:t>
      </w:r>
      <w:r w:rsidRPr="00B148A3">
        <w:rPr>
          <w:b/>
          <w:bCs/>
        </w:rPr>
        <w:t>Draft</w:t>
      </w:r>
      <w:r w:rsidRPr="00B148A3">
        <w:t xml:space="preserve"> until reviewed.</w:t>
      </w:r>
    </w:p>
    <w:p w14:paraId="14A46141" w14:textId="77777777" w:rsidR="00B148A3" w:rsidRPr="00B148A3" w:rsidRDefault="00B148A3" w:rsidP="00B148A3">
      <w:pPr>
        <w:numPr>
          <w:ilvl w:val="0"/>
          <w:numId w:val="6"/>
        </w:numPr>
      </w:pPr>
      <w:r w:rsidRPr="00B148A3">
        <w:t>POs must go through an approval process before being sent to suppliers (workflow configurable).</w:t>
      </w:r>
    </w:p>
    <w:p w14:paraId="0133C612" w14:textId="77777777" w:rsidR="00B148A3" w:rsidRPr="00B148A3" w:rsidRDefault="00B148A3" w:rsidP="00B148A3">
      <w:pPr>
        <w:numPr>
          <w:ilvl w:val="0"/>
          <w:numId w:val="6"/>
        </w:numPr>
      </w:pPr>
      <w:r w:rsidRPr="00B148A3">
        <w:t xml:space="preserve">Once approved, a </w:t>
      </w:r>
      <w:r w:rsidRPr="00B148A3">
        <w:rPr>
          <w:b/>
          <w:bCs/>
        </w:rPr>
        <w:t>PO PDF layout</w:t>
      </w:r>
      <w:r w:rsidRPr="00B148A3">
        <w:t xml:space="preserve"> is generated to share with supplier.</w:t>
      </w:r>
    </w:p>
    <w:p w14:paraId="10338DC9" w14:textId="77777777" w:rsidR="00B148A3" w:rsidRPr="00B148A3" w:rsidRDefault="00B148A3" w:rsidP="00B148A3">
      <w:pPr>
        <w:rPr>
          <w:b/>
          <w:bCs/>
        </w:rPr>
      </w:pPr>
      <w:r w:rsidRPr="00B148A3">
        <w:rPr>
          <w:b/>
          <w:bCs/>
        </w:rPr>
        <w:t>BRSD Addition — PO Status Model</w:t>
      </w:r>
    </w:p>
    <w:p w14:paraId="24D30DF8" w14:textId="77777777" w:rsidR="00B148A3" w:rsidRPr="00B148A3" w:rsidRDefault="00B148A3" w:rsidP="00B148A3">
      <w:r w:rsidRPr="00B148A3">
        <w:rPr>
          <w:b/>
          <w:bCs/>
        </w:rPr>
        <w:lastRenderedPageBreak/>
        <w:t>Requirement:</w:t>
      </w:r>
      <w:r w:rsidRPr="00B148A3">
        <w:br/>
        <w:t>Each PO record must maintain three distinct status dimensions, updated independently but visible together for clear tracking:</w:t>
      </w:r>
    </w:p>
    <w:p w14:paraId="4FCBB48A" w14:textId="77777777" w:rsidR="00B148A3" w:rsidRPr="00B148A3" w:rsidRDefault="00B148A3" w:rsidP="00B148A3">
      <w:pPr>
        <w:numPr>
          <w:ilvl w:val="0"/>
          <w:numId w:val="7"/>
        </w:numPr>
      </w:pPr>
      <w:r w:rsidRPr="00B148A3">
        <w:rPr>
          <w:b/>
          <w:bCs/>
        </w:rPr>
        <w:t>Reception Status</w:t>
      </w:r>
      <w:r w:rsidRPr="00B148A3">
        <w:t xml:space="preserve"> → updated by goods receipt or return transactions.</w:t>
      </w:r>
    </w:p>
    <w:p w14:paraId="54D9FCFB" w14:textId="77777777" w:rsidR="00B148A3" w:rsidRPr="00B148A3" w:rsidRDefault="00B148A3" w:rsidP="00B148A3">
      <w:pPr>
        <w:numPr>
          <w:ilvl w:val="0"/>
          <w:numId w:val="7"/>
        </w:numPr>
      </w:pPr>
      <w:r w:rsidRPr="00B148A3">
        <w:rPr>
          <w:b/>
          <w:bCs/>
        </w:rPr>
        <w:t>Payment Status</w:t>
      </w:r>
      <w:r w:rsidRPr="00B148A3">
        <w:t xml:space="preserve"> → updated by supplier payment records, deposits, or refunds.</w:t>
      </w:r>
    </w:p>
    <w:p w14:paraId="49CB03C6" w14:textId="77777777" w:rsidR="00B148A3" w:rsidRPr="00B148A3" w:rsidRDefault="00B148A3" w:rsidP="00B148A3">
      <w:pPr>
        <w:numPr>
          <w:ilvl w:val="0"/>
          <w:numId w:val="7"/>
        </w:numPr>
      </w:pPr>
      <w:r w:rsidRPr="00B148A3">
        <w:rPr>
          <w:b/>
          <w:bCs/>
        </w:rPr>
        <w:t>Document Status</w:t>
      </w:r>
      <w:r w:rsidRPr="00B148A3">
        <w:t xml:space="preserve"> → controlled by workflow actions (draft, approval, cancellation, closure).</w:t>
      </w:r>
    </w:p>
    <w:p w14:paraId="0C5C8D90" w14:textId="77777777" w:rsidR="00B148A3" w:rsidRPr="00B148A3" w:rsidRDefault="00B148A3" w:rsidP="00B148A3">
      <w:r w:rsidRPr="00B148A3">
        <w:rPr>
          <w:b/>
          <w:bCs/>
        </w:rPr>
        <w:t>Business Rules:</w:t>
      </w:r>
    </w:p>
    <w:p w14:paraId="55AF7D7E" w14:textId="77777777" w:rsidR="00B148A3" w:rsidRPr="00B148A3" w:rsidRDefault="00B148A3" w:rsidP="00B148A3">
      <w:pPr>
        <w:numPr>
          <w:ilvl w:val="0"/>
          <w:numId w:val="8"/>
        </w:numPr>
      </w:pPr>
      <w:r w:rsidRPr="00B148A3">
        <w:t xml:space="preserve">A PO cannot move to </w:t>
      </w:r>
      <w:r w:rsidRPr="00B148A3">
        <w:rPr>
          <w:b/>
          <w:bCs/>
        </w:rPr>
        <w:t>Closed</w:t>
      </w:r>
      <w:r w:rsidRPr="00B148A3">
        <w:t xml:space="preserve"> unless:</w:t>
      </w:r>
    </w:p>
    <w:p w14:paraId="486E1CBF" w14:textId="77777777" w:rsidR="00B148A3" w:rsidRPr="00B148A3" w:rsidRDefault="00B148A3" w:rsidP="00B148A3">
      <w:pPr>
        <w:numPr>
          <w:ilvl w:val="1"/>
          <w:numId w:val="8"/>
        </w:numPr>
      </w:pPr>
      <w:r w:rsidRPr="00B148A3">
        <w:t>Reception Status = Fully Received</w:t>
      </w:r>
    </w:p>
    <w:p w14:paraId="43519A49" w14:textId="77777777" w:rsidR="00B148A3" w:rsidRPr="00B148A3" w:rsidRDefault="00B148A3" w:rsidP="00B148A3">
      <w:pPr>
        <w:numPr>
          <w:ilvl w:val="1"/>
          <w:numId w:val="8"/>
        </w:numPr>
      </w:pPr>
      <w:r w:rsidRPr="00B148A3">
        <w:t>Payment Status = Paid in Full</w:t>
      </w:r>
    </w:p>
    <w:p w14:paraId="2C98C6A0" w14:textId="77777777" w:rsidR="00B148A3" w:rsidRPr="00B148A3" w:rsidRDefault="00B148A3" w:rsidP="00B148A3">
      <w:pPr>
        <w:numPr>
          <w:ilvl w:val="0"/>
          <w:numId w:val="8"/>
        </w:numPr>
      </w:pPr>
      <w:r w:rsidRPr="00B148A3">
        <w:t>Cancelling a PO automatically locks Reception &amp; Payment (no further transactions).</w:t>
      </w:r>
    </w:p>
    <w:p w14:paraId="7C08B55F" w14:textId="77777777" w:rsidR="00B148A3" w:rsidRPr="00B148A3" w:rsidRDefault="00B148A3" w:rsidP="00B148A3">
      <w:pPr>
        <w:numPr>
          <w:ilvl w:val="0"/>
          <w:numId w:val="8"/>
        </w:numPr>
      </w:pPr>
      <w:r w:rsidRPr="00B148A3">
        <w:t>Refund creation updates both Payment Status and Reception Status if linked to returned goods.</w:t>
      </w:r>
    </w:p>
    <w:p w14:paraId="63804236" w14:textId="77777777" w:rsidR="00B148A3" w:rsidRPr="00B148A3" w:rsidRDefault="00B148A3" w:rsidP="00B148A3">
      <w:r w:rsidRPr="00B148A3">
        <w:t xml:space="preserve">  </w:t>
      </w:r>
      <w:r w:rsidRPr="00B148A3">
        <w:rPr>
          <w:b/>
          <w:bCs/>
        </w:rPr>
        <w:t>Reception Status (Goods/Services Delivery)</w:t>
      </w:r>
    </w:p>
    <w:p w14:paraId="4A790D53" w14:textId="77777777" w:rsidR="00B148A3" w:rsidRPr="00B148A3" w:rsidRDefault="00B148A3" w:rsidP="00B148A3">
      <w:pPr>
        <w:numPr>
          <w:ilvl w:val="0"/>
          <w:numId w:val="9"/>
        </w:numPr>
      </w:pPr>
      <w:r w:rsidRPr="00B148A3">
        <w:t>Draft (not received yet)</w:t>
      </w:r>
    </w:p>
    <w:p w14:paraId="2100FEB9" w14:textId="77777777" w:rsidR="00B148A3" w:rsidRPr="00B148A3" w:rsidRDefault="00B148A3" w:rsidP="00B148A3">
      <w:pPr>
        <w:numPr>
          <w:ilvl w:val="0"/>
          <w:numId w:val="9"/>
        </w:numPr>
      </w:pPr>
      <w:r w:rsidRPr="00B148A3">
        <w:t>Partially Received (some items delivered)</w:t>
      </w:r>
    </w:p>
    <w:p w14:paraId="3E38C351" w14:textId="77777777" w:rsidR="00B148A3" w:rsidRPr="00B148A3" w:rsidRDefault="00B148A3" w:rsidP="00B148A3">
      <w:pPr>
        <w:numPr>
          <w:ilvl w:val="0"/>
          <w:numId w:val="9"/>
        </w:numPr>
      </w:pPr>
      <w:r w:rsidRPr="00B148A3">
        <w:t>Fully Received (all items delivered)</w:t>
      </w:r>
    </w:p>
    <w:p w14:paraId="22A9D88A" w14:textId="77777777" w:rsidR="00B148A3" w:rsidRPr="00B148A3" w:rsidRDefault="00B148A3" w:rsidP="00B148A3">
      <w:pPr>
        <w:numPr>
          <w:ilvl w:val="0"/>
          <w:numId w:val="9"/>
        </w:numPr>
      </w:pPr>
      <w:r w:rsidRPr="00B148A3">
        <w:t>Returned (if all goods were sent back)</w:t>
      </w:r>
    </w:p>
    <w:p w14:paraId="68E4DF00" w14:textId="77777777" w:rsidR="00B148A3" w:rsidRPr="00B148A3" w:rsidRDefault="00B148A3" w:rsidP="00B148A3">
      <w:r w:rsidRPr="00B148A3">
        <w:t xml:space="preserve">  </w:t>
      </w:r>
      <w:r w:rsidRPr="00B148A3">
        <w:rPr>
          <w:b/>
          <w:bCs/>
        </w:rPr>
        <w:t>Payment Status (Financial Settlement)</w:t>
      </w:r>
    </w:p>
    <w:p w14:paraId="2F4BFE09" w14:textId="77777777" w:rsidR="00B148A3" w:rsidRPr="00B148A3" w:rsidRDefault="00B148A3" w:rsidP="00B148A3">
      <w:pPr>
        <w:numPr>
          <w:ilvl w:val="0"/>
          <w:numId w:val="10"/>
        </w:numPr>
      </w:pPr>
      <w:r w:rsidRPr="00B148A3">
        <w:t>Unpaid</w:t>
      </w:r>
    </w:p>
    <w:p w14:paraId="115D5C7D" w14:textId="77777777" w:rsidR="00B148A3" w:rsidRPr="00B148A3" w:rsidRDefault="00B148A3" w:rsidP="00B148A3">
      <w:pPr>
        <w:numPr>
          <w:ilvl w:val="0"/>
          <w:numId w:val="10"/>
        </w:numPr>
      </w:pPr>
      <w:r w:rsidRPr="00B148A3">
        <w:t>Partially Paid (deposit or partial settlement)</w:t>
      </w:r>
    </w:p>
    <w:p w14:paraId="45B1EA3F" w14:textId="77777777" w:rsidR="00B148A3" w:rsidRPr="00B148A3" w:rsidRDefault="00B148A3" w:rsidP="00B148A3">
      <w:pPr>
        <w:numPr>
          <w:ilvl w:val="0"/>
          <w:numId w:val="10"/>
        </w:numPr>
      </w:pPr>
      <w:r w:rsidRPr="00B148A3">
        <w:t>Paid in Full</w:t>
      </w:r>
    </w:p>
    <w:p w14:paraId="55744DA0" w14:textId="77777777" w:rsidR="00B148A3" w:rsidRPr="00B148A3" w:rsidRDefault="00B148A3" w:rsidP="00B148A3">
      <w:pPr>
        <w:numPr>
          <w:ilvl w:val="0"/>
          <w:numId w:val="10"/>
        </w:numPr>
      </w:pPr>
      <w:r w:rsidRPr="00B148A3">
        <w:t>Refunded (if supplier refunded the payment)</w:t>
      </w:r>
    </w:p>
    <w:p w14:paraId="69D2CBB0" w14:textId="77777777" w:rsidR="00B148A3" w:rsidRPr="00B148A3" w:rsidRDefault="00B148A3" w:rsidP="00B148A3">
      <w:r w:rsidRPr="00B148A3">
        <w:t xml:space="preserve">  </w:t>
      </w:r>
      <w:r w:rsidRPr="00B148A3">
        <w:rPr>
          <w:b/>
          <w:bCs/>
        </w:rPr>
        <w:t>PO Document Status (Lifecycle / Business Control)</w:t>
      </w:r>
    </w:p>
    <w:p w14:paraId="56DD139A" w14:textId="77777777" w:rsidR="00B148A3" w:rsidRPr="00B148A3" w:rsidRDefault="00B148A3" w:rsidP="00B148A3">
      <w:pPr>
        <w:numPr>
          <w:ilvl w:val="0"/>
          <w:numId w:val="11"/>
        </w:numPr>
      </w:pPr>
      <w:r w:rsidRPr="00B148A3">
        <w:t>Draft</w:t>
      </w:r>
    </w:p>
    <w:p w14:paraId="7A45CDAA" w14:textId="77777777" w:rsidR="00B148A3" w:rsidRPr="00B148A3" w:rsidRDefault="00B148A3" w:rsidP="00B148A3">
      <w:pPr>
        <w:numPr>
          <w:ilvl w:val="0"/>
          <w:numId w:val="11"/>
        </w:numPr>
      </w:pPr>
      <w:r w:rsidRPr="00B148A3">
        <w:t>Submitted / Sent to Supplier</w:t>
      </w:r>
    </w:p>
    <w:p w14:paraId="62EFE0FA" w14:textId="77777777" w:rsidR="00B148A3" w:rsidRPr="00B148A3" w:rsidRDefault="00B148A3" w:rsidP="00B148A3">
      <w:pPr>
        <w:numPr>
          <w:ilvl w:val="0"/>
          <w:numId w:val="11"/>
        </w:numPr>
      </w:pPr>
      <w:r w:rsidRPr="00B148A3">
        <w:t>Approved</w:t>
      </w:r>
    </w:p>
    <w:p w14:paraId="2796B827" w14:textId="77777777" w:rsidR="00B148A3" w:rsidRPr="00B148A3" w:rsidRDefault="00B148A3" w:rsidP="00B148A3">
      <w:pPr>
        <w:numPr>
          <w:ilvl w:val="0"/>
          <w:numId w:val="11"/>
        </w:numPr>
      </w:pPr>
      <w:r w:rsidRPr="00B148A3">
        <w:lastRenderedPageBreak/>
        <w:t>Closed (both goods received &amp; fully paid)</w:t>
      </w:r>
    </w:p>
    <w:p w14:paraId="5C238822" w14:textId="77777777" w:rsidR="00B148A3" w:rsidRPr="00B148A3" w:rsidRDefault="00B148A3" w:rsidP="00B148A3">
      <w:pPr>
        <w:numPr>
          <w:ilvl w:val="0"/>
          <w:numId w:val="11"/>
        </w:numPr>
      </w:pPr>
      <w:r w:rsidRPr="00B148A3">
        <w:t>Cancelled (before or after approval)</w:t>
      </w:r>
    </w:p>
    <w:p w14:paraId="2296BF78" w14:textId="77777777" w:rsidR="00B148A3" w:rsidRPr="00B148A3" w:rsidRDefault="00B148A3" w:rsidP="00B148A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B148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Purchase Order Status Matrix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6"/>
        <w:gridCol w:w="1325"/>
        <w:gridCol w:w="1225"/>
        <w:gridCol w:w="2230"/>
        <w:gridCol w:w="3780"/>
      </w:tblGrid>
      <w:tr w:rsidR="00B148A3" w:rsidRPr="00B148A3" w14:paraId="4521BA31" w14:textId="77777777" w:rsidTr="00B14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3C14C5" w14:textId="77777777" w:rsidR="00B148A3" w:rsidRPr="00B148A3" w:rsidRDefault="00B148A3" w:rsidP="00B148A3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#</w:t>
            </w:r>
          </w:p>
        </w:tc>
        <w:tc>
          <w:tcPr>
            <w:tcW w:w="0" w:type="auto"/>
            <w:hideMark/>
          </w:tcPr>
          <w:p w14:paraId="77F5898D" w14:textId="77777777" w:rsidR="00B148A3" w:rsidRPr="00B148A3" w:rsidRDefault="00B148A3" w:rsidP="00B148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Reception Status</w:t>
            </w:r>
          </w:p>
        </w:tc>
        <w:tc>
          <w:tcPr>
            <w:tcW w:w="0" w:type="auto"/>
            <w:hideMark/>
          </w:tcPr>
          <w:p w14:paraId="21AAEB13" w14:textId="77777777" w:rsidR="00B148A3" w:rsidRPr="00B148A3" w:rsidRDefault="00B148A3" w:rsidP="00B148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Payment Status</w:t>
            </w:r>
          </w:p>
        </w:tc>
        <w:tc>
          <w:tcPr>
            <w:tcW w:w="0" w:type="auto"/>
            <w:hideMark/>
          </w:tcPr>
          <w:p w14:paraId="3508ED54" w14:textId="77777777" w:rsidR="00B148A3" w:rsidRPr="00B148A3" w:rsidRDefault="00B148A3" w:rsidP="00B148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Document Status</w:t>
            </w:r>
          </w:p>
        </w:tc>
        <w:tc>
          <w:tcPr>
            <w:tcW w:w="0" w:type="auto"/>
            <w:hideMark/>
          </w:tcPr>
          <w:p w14:paraId="3285768C" w14:textId="77777777" w:rsidR="00B148A3" w:rsidRPr="00B148A3" w:rsidRDefault="00B148A3" w:rsidP="00B148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Operational Meaning / Allowed Actions</w:t>
            </w:r>
          </w:p>
        </w:tc>
      </w:tr>
      <w:tr w:rsidR="00B148A3" w:rsidRPr="00B148A3" w14:paraId="5C6BDB0A" w14:textId="77777777" w:rsidTr="00B1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F0C1C4" w14:textId="77777777" w:rsidR="00B148A3" w:rsidRPr="00B148A3" w:rsidRDefault="00B148A3" w:rsidP="00B148A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4465F7B" w14:textId="77777777" w:rsidR="00B148A3" w:rsidRPr="00B148A3" w:rsidRDefault="00B148A3" w:rsidP="00B1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Not Received</w:t>
            </w:r>
          </w:p>
        </w:tc>
        <w:tc>
          <w:tcPr>
            <w:tcW w:w="0" w:type="auto"/>
            <w:hideMark/>
          </w:tcPr>
          <w:p w14:paraId="7AC9E55F" w14:textId="77777777" w:rsidR="00B148A3" w:rsidRPr="00B148A3" w:rsidRDefault="00B148A3" w:rsidP="00B1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Unpaid</w:t>
            </w:r>
          </w:p>
        </w:tc>
        <w:tc>
          <w:tcPr>
            <w:tcW w:w="0" w:type="auto"/>
            <w:hideMark/>
          </w:tcPr>
          <w:p w14:paraId="2E7158BC" w14:textId="77777777" w:rsidR="00B148A3" w:rsidRPr="00B148A3" w:rsidRDefault="00B148A3" w:rsidP="00B1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Draft</w:t>
            </w:r>
          </w:p>
        </w:tc>
        <w:tc>
          <w:tcPr>
            <w:tcW w:w="0" w:type="auto"/>
            <w:hideMark/>
          </w:tcPr>
          <w:p w14:paraId="4D65FB70" w14:textId="77777777" w:rsidR="00B148A3" w:rsidRPr="00B148A3" w:rsidRDefault="00B148A3" w:rsidP="00B1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 being prepared. Edit all fields; no postings.</w:t>
            </w:r>
          </w:p>
        </w:tc>
      </w:tr>
      <w:tr w:rsidR="00B148A3" w:rsidRPr="00B148A3" w14:paraId="4B06820B" w14:textId="77777777" w:rsidTr="00B14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BF094B" w14:textId="77777777" w:rsidR="00B148A3" w:rsidRPr="00B148A3" w:rsidRDefault="00B148A3" w:rsidP="00B148A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BD442FC" w14:textId="77777777" w:rsidR="00B148A3" w:rsidRPr="00B148A3" w:rsidRDefault="00B148A3" w:rsidP="00B1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Not Received</w:t>
            </w:r>
          </w:p>
        </w:tc>
        <w:tc>
          <w:tcPr>
            <w:tcW w:w="0" w:type="auto"/>
            <w:hideMark/>
          </w:tcPr>
          <w:p w14:paraId="091A94FE" w14:textId="77777777" w:rsidR="00B148A3" w:rsidRPr="00B148A3" w:rsidRDefault="00B148A3" w:rsidP="00B1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Unpaid</w:t>
            </w:r>
          </w:p>
        </w:tc>
        <w:tc>
          <w:tcPr>
            <w:tcW w:w="0" w:type="auto"/>
            <w:hideMark/>
          </w:tcPr>
          <w:p w14:paraId="5BD286C6" w14:textId="77777777" w:rsidR="00B148A3" w:rsidRPr="00B148A3" w:rsidRDefault="00B148A3" w:rsidP="00B1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Submitted</w:t>
            </w:r>
          </w:p>
        </w:tc>
        <w:tc>
          <w:tcPr>
            <w:tcW w:w="0" w:type="auto"/>
            <w:hideMark/>
          </w:tcPr>
          <w:p w14:paraId="3689441B" w14:textId="77777777" w:rsidR="00B148A3" w:rsidRPr="00B148A3" w:rsidRDefault="00B148A3" w:rsidP="00B1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Sent to supplier; awaiting approval or goods. Allow cancel.</w:t>
            </w:r>
          </w:p>
        </w:tc>
      </w:tr>
      <w:tr w:rsidR="00B148A3" w:rsidRPr="00B148A3" w14:paraId="050478E2" w14:textId="77777777" w:rsidTr="00B1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B7CFB7" w14:textId="77777777" w:rsidR="00B148A3" w:rsidRPr="00B148A3" w:rsidRDefault="00B148A3" w:rsidP="00B148A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DA872A6" w14:textId="77777777" w:rsidR="00B148A3" w:rsidRPr="00B148A3" w:rsidRDefault="00B148A3" w:rsidP="00B1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Not Received</w:t>
            </w:r>
          </w:p>
        </w:tc>
        <w:tc>
          <w:tcPr>
            <w:tcW w:w="0" w:type="auto"/>
            <w:hideMark/>
          </w:tcPr>
          <w:p w14:paraId="52433BF8" w14:textId="77777777" w:rsidR="00B148A3" w:rsidRPr="00B148A3" w:rsidRDefault="00B148A3" w:rsidP="00B1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Partially Paid</w:t>
            </w:r>
          </w:p>
        </w:tc>
        <w:tc>
          <w:tcPr>
            <w:tcW w:w="0" w:type="auto"/>
            <w:hideMark/>
          </w:tcPr>
          <w:p w14:paraId="786087FC" w14:textId="77777777" w:rsidR="00B148A3" w:rsidRPr="00B148A3" w:rsidRDefault="00B148A3" w:rsidP="00B1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Submitted/Approved</w:t>
            </w:r>
          </w:p>
        </w:tc>
        <w:tc>
          <w:tcPr>
            <w:tcW w:w="0" w:type="auto"/>
            <w:hideMark/>
          </w:tcPr>
          <w:p w14:paraId="2A4DC828" w14:textId="77777777" w:rsidR="00B148A3" w:rsidRPr="00B148A3" w:rsidRDefault="00B148A3" w:rsidP="00B1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Deposit recorded; no receipt yet. Allow receive or cancel (with refund).</w:t>
            </w:r>
          </w:p>
        </w:tc>
      </w:tr>
      <w:tr w:rsidR="00B148A3" w:rsidRPr="00B148A3" w14:paraId="22D391F3" w14:textId="77777777" w:rsidTr="00B14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9E1B1E" w14:textId="77777777" w:rsidR="00B148A3" w:rsidRPr="00B148A3" w:rsidRDefault="00B148A3" w:rsidP="00B148A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27831D66" w14:textId="77777777" w:rsidR="00B148A3" w:rsidRPr="00B148A3" w:rsidRDefault="00B148A3" w:rsidP="00B1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Partially Received</w:t>
            </w:r>
          </w:p>
        </w:tc>
        <w:tc>
          <w:tcPr>
            <w:tcW w:w="0" w:type="auto"/>
            <w:hideMark/>
          </w:tcPr>
          <w:p w14:paraId="6C0BA12D" w14:textId="77777777" w:rsidR="00B148A3" w:rsidRPr="00B148A3" w:rsidRDefault="00B148A3" w:rsidP="00B1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Unpaid</w:t>
            </w:r>
          </w:p>
        </w:tc>
        <w:tc>
          <w:tcPr>
            <w:tcW w:w="0" w:type="auto"/>
            <w:hideMark/>
          </w:tcPr>
          <w:p w14:paraId="1533345C" w14:textId="77777777" w:rsidR="00B148A3" w:rsidRPr="00B148A3" w:rsidRDefault="00B148A3" w:rsidP="00B1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Approved</w:t>
            </w:r>
          </w:p>
        </w:tc>
        <w:tc>
          <w:tcPr>
            <w:tcW w:w="0" w:type="auto"/>
            <w:hideMark/>
          </w:tcPr>
          <w:p w14:paraId="686C6E62" w14:textId="77777777" w:rsidR="00B148A3" w:rsidRPr="00B148A3" w:rsidRDefault="00B148A3" w:rsidP="00B1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Some items received; create further receipts or returns. Payment still due.</w:t>
            </w:r>
          </w:p>
        </w:tc>
      </w:tr>
      <w:tr w:rsidR="00B148A3" w:rsidRPr="00B148A3" w14:paraId="703328BA" w14:textId="77777777" w:rsidTr="00B1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92E3C8" w14:textId="77777777" w:rsidR="00B148A3" w:rsidRPr="00B148A3" w:rsidRDefault="00B148A3" w:rsidP="00B148A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3393498" w14:textId="77777777" w:rsidR="00B148A3" w:rsidRPr="00B148A3" w:rsidRDefault="00B148A3" w:rsidP="00B1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Partially Received</w:t>
            </w:r>
          </w:p>
        </w:tc>
        <w:tc>
          <w:tcPr>
            <w:tcW w:w="0" w:type="auto"/>
            <w:hideMark/>
          </w:tcPr>
          <w:p w14:paraId="44A362E4" w14:textId="77777777" w:rsidR="00B148A3" w:rsidRPr="00B148A3" w:rsidRDefault="00B148A3" w:rsidP="00B1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Partially Paid</w:t>
            </w:r>
          </w:p>
        </w:tc>
        <w:tc>
          <w:tcPr>
            <w:tcW w:w="0" w:type="auto"/>
            <w:hideMark/>
          </w:tcPr>
          <w:p w14:paraId="4B159D18" w14:textId="77777777" w:rsidR="00B148A3" w:rsidRPr="00B148A3" w:rsidRDefault="00B148A3" w:rsidP="00B1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Approved</w:t>
            </w:r>
          </w:p>
        </w:tc>
        <w:tc>
          <w:tcPr>
            <w:tcW w:w="0" w:type="auto"/>
            <w:hideMark/>
          </w:tcPr>
          <w:p w14:paraId="17389184" w14:textId="77777777" w:rsidR="00B148A3" w:rsidRPr="00B148A3" w:rsidRDefault="00B148A3" w:rsidP="00B1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 progress both sides. Allow more receipts/returns/payments.</w:t>
            </w:r>
          </w:p>
        </w:tc>
      </w:tr>
      <w:tr w:rsidR="00B148A3" w:rsidRPr="00B148A3" w14:paraId="57B25A8C" w14:textId="77777777" w:rsidTr="00B14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AE551D" w14:textId="77777777" w:rsidR="00B148A3" w:rsidRPr="00B148A3" w:rsidRDefault="00B148A3" w:rsidP="00B148A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3C0428F4" w14:textId="77777777" w:rsidR="00B148A3" w:rsidRPr="00B148A3" w:rsidRDefault="00B148A3" w:rsidP="00B1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Partially Received</w:t>
            </w:r>
          </w:p>
        </w:tc>
        <w:tc>
          <w:tcPr>
            <w:tcW w:w="0" w:type="auto"/>
            <w:hideMark/>
          </w:tcPr>
          <w:p w14:paraId="06A3F661" w14:textId="77777777" w:rsidR="00B148A3" w:rsidRPr="00B148A3" w:rsidRDefault="00B148A3" w:rsidP="00B1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Paid in Full</w:t>
            </w:r>
          </w:p>
        </w:tc>
        <w:tc>
          <w:tcPr>
            <w:tcW w:w="0" w:type="auto"/>
            <w:hideMark/>
          </w:tcPr>
          <w:p w14:paraId="5B2FA3A1" w14:textId="77777777" w:rsidR="00B148A3" w:rsidRPr="00B148A3" w:rsidRDefault="00B148A3" w:rsidP="00B1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Approved</w:t>
            </w:r>
          </w:p>
        </w:tc>
        <w:tc>
          <w:tcPr>
            <w:tcW w:w="0" w:type="auto"/>
            <w:hideMark/>
          </w:tcPr>
          <w:p w14:paraId="4DA540C3" w14:textId="77777777" w:rsidR="00B148A3" w:rsidRPr="00B148A3" w:rsidRDefault="00B148A3" w:rsidP="00B1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Prepaid; balance of items pending. Allow further receipts/returns (may create refund).</w:t>
            </w:r>
          </w:p>
        </w:tc>
      </w:tr>
      <w:tr w:rsidR="00B148A3" w:rsidRPr="00B148A3" w14:paraId="3DEBEBDD" w14:textId="77777777" w:rsidTr="00B1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48814D" w14:textId="77777777" w:rsidR="00B148A3" w:rsidRPr="00B148A3" w:rsidRDefault="00B148A3" w:rsidP="00B148A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28955C03" w14:textId="77777777" w:rsidR="00B148A3" w:rsidRPr="00B148A3" w:rsidRDefault="00B148A3" w:rsidP="00B1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Fully Received</w:t>
            </w:r>
          </w:p>
        </w:tc>
        <w:tc>
          <w:tcPr>
            <w:tcW w:w="0" w:type="auto"/>
            <w:hideMark/>
          </w:tcPr>
          <w:p w14:paraId="04F7AE71" w14:textId="77777777" w:rsidR="00B148A3" w:rsidRPr="00B148A3" w:rsidRDefault="00B148A3" w:rsidP="00B1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Unpaid</w:t>
            </w:r>
          </w:p>
        </w:tc>
        <w:tc>
          <w:tcPr>
            <w:tcW w:w="0" w:type="auto"/>
            <w:hideMark/>
          </w:tcPr>
          <w:p w14:paraId="2CEBE63D" w14:textId="77777777" w:rsidR="00B148A3" w:rsidRPr="00B148A3" w:rsidRDefault="00B148A3" w:rsidP="00B1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Approved</w:t>
            </w:r>
          </w:p>
        </w:tc>
        <w:tc>
          <w:tcPr>
            <w:tcW w:w="0" w:type="auto"/>
            <w:hideMark/>
          </w:tcPr>
          <w:p w14:paraId="70EC8D0C" w14:textId="77777777" w:rsidR="00B148A3" w:rsidRPr="00B148A3" w:rsidRDefault="00B148A3" w:rsidP="00B1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Goods fully in; trigger payment due. Allow payments/returns.</w:t>
            </w:r>
          </w:p>
        </w:tc>
      </w:tr>
      <w:tr w:rsidR="00B148A3" w:rsidRPr="00B148A3" w14:paraId="37671E55" w14:textId="77777777" w:rsidTr="00B14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C44358" w14:textId="77777777" w:rsidR="00B148A3" w:rsidRPr="00B148A3" w:rsidRDefault="00B148A3" w:rsidP="00B148A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6A585A70" w14:textId="77777777" w:rsidR="00B148A3" w:rsidRPr="00B148A3" w:rsidRDefault="00B148A3" w:rsidP="00B1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Fully Received</w:t>
            </w:r>
          </w:p>
        </w:tc>
        <w:tc>
          <w:tcPr>
            <w:tcW w:w="0" w:type="auto"/>
            <w:hideMark/>
          </w:tcPr>
          <w:p w14:paraId="5A9261DD" w14:textId="77777777" w:rsidR="00B148A3" w:rsidRPr="00B148A3" w:rsidRDefault="00B148A3" w:rsidP="00B1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Partially Paid</w:t>
            </w:r>
          </w:p>
        </w:tc>
        <w:tc>
          <w:tcPr>
            <w:tcW w:w="0" w:type="auto"/>
            <w:hideMark/>
          </w:tcPr>
          <w:p w14:paraId="3CC139B2" w14:textId="77777777" w:rsidR="00B148A3" w:rsidRPr="00B148A3" w:rsidRDefault="00B148A3" w:rsidP="00B1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Approved</w:t>
            </w:r>
          </w:p>
        </w:tc>
        <w:tc>
          <w:tcPr>
            <w:tcW w:w="0" w:type="auto"/>
            <w:hideMark/>
          </w:tcPr>
          <w:p w14:paraId="5BCF3668" w14:textId="77777777" w:rsidR="00B148A3" w:rsidRPr="00B148A3" w:rsidRDefault="00B148A3" w:rsidP="00B1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 outstanding; continue payments.</w:t>
            </w:r>
          </w:p>
        </w:tc>
      </w:tr>
      <w:tr w:rsidR="00B148A3" w:rsidRPr="00B148A3" w14:paraId="4EA8AEF5" w14:textId="77777777" w:rsidTr="00B1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036199" w14:textId="77777777" w:rsidR="00B148A3" w:rsidRPr="00B148A3" w:rsidRDefault="00B148A3" w:rsidP="00B148A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3EC3DF55" w14:textId="77777777" w:rsidR="00B148A3" w:rsidRPr="00B148A3" w:rsidRDefault="00B148A3" w:rsidP="00B1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Fully Received</w:t>
            </w:r>
          </w:p>
        </w:tc>
        <w:tc>
          <w:tcPr>
            <w:tcW w:w="0" w:type="auto"/>
            <w:hideMark/>
          </w:tcPr>
          <w:p w14:paraId="7B5B94EB" w14:textId="77777777" w:rsidR="00B148A3" w:rsidRPr="00B148A3" w:rsidRDefault="00B148A3" w:rsidP="00B1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Paid in Full</w:t>
            </w:r>
          </w:p>
        </w:tc>
        <w:tc>
          <w:tcPr>
            <w:tcW w:w="0" w:type="auto"/>
            <w:hideMark/>
          </w:tcPr>
          <w:p w14:paraId="036D01CC" w14:textId="77777777" w:rsidR="00B148A3" w:rsidRPr="00B148A3" w:rsidRDefault="00B148A3" w:rsidP="00B1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Approved</w:t>
            </w:r>
          </w:p>
        </w:tc>
        <w:tc>
          <w:tcPr>
            <w:tcW w:w="0" w:type="auto"/>
            <w:hideMark/>
          </w:tcPr>
          <w:p w14:paraId="07EA9D7E" w14:textId="77777777" w:rsidR="00B148A3" w:rsidRPr="00B148A3" w:rsidRDefault="00B148A3" w:rsidP="00B1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Operationally complete; candidate for </w:t>
            </w:r>
            <w:r w:rsidRPr="00B148A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Close</w:t>
            </w: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B148A3" w:rsidRPr="00B148A3" w14:paraId="377848D5" w14:textId="77777777" w:rsidTr="00B14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4CD215" w14:textId="77777777" w:rsidR="00B148A3" w:rsidRPr="00B148A3" w:rsidRDefault="00B148A3" w:rsidP="00B148A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76244ABD" w14:textId="77777777" w:rsidR="00B148A3" w:rsidRPr="00B148A3" w:rsidRDefault="00B148A3" w:rsidP="00B1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Any (no open qty)</w:t>
            </w:r>
          </w:p>
        </w:tc>
        <w:tc>
          <w:tcPr>
            <w:tcW w:w="0" w:type="auto"/>
            <w:hideMark/>
          </w:tcPr>
          <w:p w14:paraId="69543011" w14:textId="77777777" w:rsidR="00B148A3" w:rsidRPr="00B148A3" w:rsidRDefault="00B148A3" w:rsidP="00B1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Refunded</w:t>
            </w:r>
          </w:p>
        </w:tc>
        <w:tc>
          <w:tcPr>
            <w:tcW w:w="0" w:type="auto"/>
            <w:hideMark/>
          </w:tcPr>
          <w:p w14:paraId="5DC4DC4F" w14:textId="77777777" w:rsidR="00B148A3" w:rsidRPr="00B148A3" w:rsidRDefault="00B148A3" w:rsidP="00B1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Approved</w:t>
            </w:r>
          </w:p>
        </w:tc>
        <w:tc>
          <w:tcPr>
            <w:tcW w:w="0" w:type="auto"/>
            <w:hideMark/>
          </w:tcPr>
          <w:p w14:paraId="64449E42" w14:textId="77777777" w:rsidR="00B148A3" w:rsidRPr="00B148A3" w:rsidRDefault="00B148A3" w:rsidP="00B1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Supplier refunded after prior payment (usually with returns). Locks further payments.</w:t>
            </w:r>
          </w:p>
        </w:tc>
      </w:tr>
      <w:tr w:rsidR="00B148A3" w:rsidRPr="00B148A3" w14:paraId="5D4B03D4" w14:textId="77777777" w:rsidTr="00B1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8EDAB7" w14:textId="77777777" w:rsidR="00B148A3" w:rsidRPr="00B148A3" w:rsidRDefault="00B148A3" w:rsidP="00B148A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0" w:type="auto"/>
            <w:hideMark/>
          </w:tcPr>
          <w:p w14:paraId="2F694EF6" w14:textId="77777777" w:rsidR="00B148A3" w:rsidRPr="00B148A3" w:rsidRDefault="00B148A3" w:rsidP="00B1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Returned (all)</w:t>
            </w:r>
          </w:p>
        </w:tc>
        <w:tc>
          <w:tcPr>
            <w:tcW w:w="0" w:type="auto"/>
            <w:hideMark/>
          </w:tcPr>
          <w:p w14:paraId="7606FAD9" w14:textId="77777777" w:rsidR="00B148A3" w:rsidRPr="00B148A3" w:rsidRDefault="00B148A3" w:rsidP="00B1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Unpaid</w:t>
            </w:r>
          </w:p>
        </w:tc>
        <w:tc>
          <w:tcPr>
            <w:tcW w:w="0" w:type="auto"/>
            <w:hideMark/>
          </w:tcPr>
          <w:p w14:paraId="04D23B9D" w14:textId="77777777" w:rsidR="00B148A3" w:rsidRPr="00B148A3" w:rsidRDefault="00B148A3" w:rsidP="00B1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Approved</w:t>
            </w:r>
          </w:p>
        </w:tc>
        <w:tc>
          <w:tcPr>
            <w:tcW w:w="0" w:type="auto"/>
            <w:hideMark/>
          </w:tcPr>
          <w:p w14:paraId="1045B55A" w14:textId="77777777" w:rsidR="00B148A3" w:rsidRPr="00B148A3" w:rsidRDefault="00B148A3" w:rsidP="00B1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Entire receipt reversed; optionally </w:t>
            </w:r>
            <w:r w:rsidRPr="00B148A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Cancel</w:t>
            </w: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or </w:t>
            </w:r>
            <w:r w:rsidRPr="00B148A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Close</w:t>
            </w: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with zero liability.</w:t>
            </w:r>
          </w:p>
        </w:tc>
      </w:tr>
      <w:tr w:rsidR="00B148A3" w:rsidRPr="00B148A3" w14:paraId="2D69A5E5" w14:textId="77777777" w:rsidTr="00B14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DEB675" w14:textId="77777777" w:rsidR="00B148A3" w:rsidRPr="00B148A3" w:rsidRDefault="00B148A3" w:rsidP="00B148A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780A6331" w14:textId="77777777" w:rsidR="00B148A3" w:rsidRPr="00B148A3" w:rsidRDefault="00B148A3" w:rsidP="00B1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—</w:t>
            </w:r>
          </w:p>
        </w:tc>
        <w:tc>
          <w:tcPr>
            <w:tcW w:w="0" w:type="auto"/>
            <w:hideMark/>
          </w:tcPr>
          <w:p w14:paraId="418C53F3" w14:textId="77777777" w:rsidR="00B148A3" w:rsidRPr="00B148A3" w:rsidRDefault="00B148A3" w:rsidP="00B1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—</w:t>
            </w:r>
          </w:p>
        </w:tc>
        <w:tc>
          <w:tcPr>
            <w:tcW w:w="0" w:type="auto"/>
            <w:hideMark/>
          </w:tcPr>
          <w:p w14:paraId="3F7D6293" w14:textId="77777777" w:rsidR="00B148A3" w:rsidRPr="00B148A3" w:rsidRDefault="00B148A3" w:rsidP="00B1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Cancelled</w:t>
            </w:r>
          </w:p>
        </w:tc>
        <w:tc>
          <w:tcPr>
            <w:tcW w:w="0" w:type="auto"/>
            <w:hideMark/>
          </w:tcPr>
          <w:p w14:paraId="483B7E50" w14:textId="77777777" w:rsidR="00B148A3" w:rsidRPr="00B148A3" w:rsidRDefault="00B148A3" w:rsidP="00B1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Admin stop. No further receipts/payments; only view/audit.</w:t>
            </w:r>
          </w:p>
        </w:tc>
      </w:tr>
      <w:tr w:rsidR="00B148A3" w:rsidRPr="00B148A3" w14:paraId="345EFD36" w14:textId="77777777" w:rsidTr="00B1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0E0C12" w14:textId="77777777" w:rsidR="00B148A3" w:rsidRPr="00B148A3" w:rsidRDefault="00B148A3" w:rsidP="00B148A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0" w:type="auto"/>
            <w:hideMark/>
          </w:tcPr>
          <w:p w14:paraId="3AF1EC20" w14:textId="77777777" w:rsidR="00B148A3" w:rsidRPr="00B148A3" w:rsidRDefault="00B148A3" w:rsidP="00B1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—</w:t>
            </w:r>
          </w:p>
        </w:tc>
        <w:tc>
          <w:tcPr>
            <w:tcW w:w="0" w:type="auto"/>
            <w:hideMark/>
          </w:tcPr>
          <w:p w14:paraId="6DFC5C71" w14:textId="77777777" w:rsidR="00B148A3" w:rsidRPr="00B148A3" w:rsidRDefault="00B148A3" w:rsidP="00B1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—</w:t>
            </w:r>
          </w:p>
        </w:tc>
        <w:tc>
          <w:tcPr>
            <w:tcW w:w="0" w:type="auto"/>
            <w:hideMark/>
          </w:tcPr>
          <w:p w14:paraId="05734C92" w14:textId="77777777" w:rsidR="00B148A3" w:rsidRPr="00B148A3" w:rsidRDefault="00B148A3" w:rsidP="00B1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Closed</w:t>
            </w:r>
          </w:p>
        </w:tc>
        <w:tc>
          <w:tcPr>
            <w:tcW w:w="0" w:type="auto"/>
            <w:hideMark/>
          </w:tcPr>
          <w:p w14:paraId="334D37B6" w14:textId="77777777" w:rsidR="00B148A3" w:rsidRPr="00B148A3" w:rsidRDefault="00B148A3" w:rsidP="00B1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48A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Final state: Reception = Fully Received (or Returned), Payment = Paid in Full (or Refunded). Read-only except audit notes.</w:t>
            </w:r>
          </w:p>
        </w:tc>
      </w:tr>
    </w:tbl>
    <w:p w14:paraId="2813EAD1" w14:textId="77777777" w:rsidR="00B148A3" w:rsidRDefault="00B148A3"/>
    <w:p w14:paraId="75B07F9D" w14:textId="77777777" w:rsidR="00B148A3" w:rsidRPr="00B148A3" w:rsidRDefault="00B148A3" w:rsidP="00B148A3">
      <w:pPr>
        <w:rPr>
          <w:b/>
          <w:bCs/>
        </w:rPr>
      </w:pPr>
      <w:r w:rsidRPr="00B148A3">
        <w:rPr>
          <w:b/>
          <w:bCs/>
        </w:rPr>
        <w:t>State Transitions (system-driven)</w:t>
      </w:r>
    </w:p>
    <w:p w14:paraId="0F1CA226" w14:textId="77777777" w:rsidR="00B148A3" w:rsidRPr="00B148A3" w:rsidRDefault="00B148A3" w:rsidP="00B148A3">
      <w:pPr>
        <w:numPr>
          <w:ilvl w:val="0"/>
          <w:numId w:val="12"/>
        </w:numPr>
      </w:pPr>
      <w:r w:rsidRPr="00B148A3">
        <w:rPr>
          <w:b/>
          <w:bCs/>
        </w:rPr>
        <w:t>Goods Receipt posted</w:t>
      </w:r>
    </w:p>
    <w:p w14:paraId="588545DF" w14:textId="77777777" w:rsidR="00B148A3" w:rsidRPr="00B148A3" w:rsidRDefault="00B148A3" w:rsidP="00B148A3">
      <w:pPr>
        <w:numPr>
          <w:ilvl w:val="1"/>
          <w:numId w:val="12"/>
        </w:numPr>
      </w:pPr>
      <w:r w:rsidRPr="00B148A3">
        <w:t>Not Received → Partially Received / Fully Received (based on quantities).</w:t>
      </w:r>
    </w:p>
    <w:p w14:paraId="0BD67373" w14:textId="77777777" w:rsidR="00B148A3" w:rsidRPr="00B148A3" w:rsidRDefault="00B148A3" w:rsidP="00B148A3">
      <w:pPr>
        <w:numPr>
          <w:ilvl w:val="1"/>
          <w:numId w:val="12"/>
        </w:numPr>
      </w:pPr>
      <w:r w:rsidRPr="00B148A3">
        <w:t>Auto-updates receipted quantities and inventory.</w:t>
      </w:r>
    </w:p>
    <w:p w14:paraId="3D17CAC9" w14:textId="77777777" w:rsidR="00B148A3" w:rsidRPr="00B148A3" w:rsidRDefault="00B148A3" w:rsidP="00B148A3">
      <w:pPr>
        <w:numPr>
          <w:ilvl w:val="0"/>
          <w:numId w:val="12"/>
        </w:numPr>
      </w:pPr>
      <w:r w:rsidRPr="00B148A3">
        <w:rPr>
          <w:b/>
          <w:bCs/>
        </w:rPr>
        <w:lastRenderedPageBreak/>
        <w:t>Return posted (via PO-linked Refund)</w:t>
      </w:r>
    </w:p>
    <w:p w14:paraId="54CB49D9" w14:textId="77777777" w:rsidR="00B148A3" w:rsidRPr="00B148A3" w:rsidRDefault="00B148A3" w:rsidP="00B148A3">
      <w:pPr>
        <w:numPr>
          <w:ilvl w:val="1"/>
          <w:numId w:val="12"/>
        </w:numPr>
      </w:pPr>
      <w:r w:rsidRPr="00B148A3">
        <w:t xml:space="preserve">Reception: decreases received qty; to </w:t>
      </w:r>
      <w:r w:rsidRPr="00B148A3">
        <w:rPr>
          <w:i/>
          <w:iCs/>
        </w:rPr>
        <w:t>Returned</w:t>
      </w:r>
      <w:r w:rsidRPr="00B148A3">
        <w:t xml:space="preserve"> if all reversed.</w:t>
      </w:r>
    </w:p>
    <w:p w14:paraId="15DCF8F4" w14:textId="77777777" w:rsidR="00B148A3" w:rsidRPr="00B148A3" w:rsidRDefault="00B148A3" w:rsidP="00B148A3">
      <w:pPr>
        <w:numPr>
          <w:ilvl w:val="1"/>
          <w:numId w:val="12"/>
        </w:numPr>
      </w:pPr>
      <w:r w:rsidRPr="00B148A3">
        <w:t xml:space="preserve">Payment: if previously paid, system creates </w:t>
      </w:r>
      <w:r w:rsidRPr="00B148A3">
        <w:rPr>
          <w:b/>
          <w:bCs/>
        </w:rPr>
        <w:t>Debit Note</w:t>
      </w:r>
      <w:r w:rsidRPr="00B148A3">
        <w:t xml:space="preserve"> linked to the Refund and adjusts to </w:t>
      </w:r>
      <w:r w:rsidRPr="00B148A3">
        <w:rPr>
          <w:i/>
          <w:iCs/>
        </w:rPr>
        <w:t>Partially Paid</w:t>
      </w:r>
      <w:r w:rsidRPr="00B148A3">
        <w:t xml:space="preserve"> or </w:t>
      </w:r>
      <w:r w:rsidRPr="00B148A3">
        <w:rPr>
          <w:i/>
          <w:iCs/>
        </w:rPr>
        <w:t>Refunded</w:t>
      </w:r>
      <w:r w:rsidRPr="00B148A3">
        <w:t>.</w:t>
      </w:r>
    </w:p>
    <w:p w14:paraId="59476A6D" w14:textId="77777777" w:rsidR="00B148A3" w:rsidRPr="00B148A3" w:rsidRDefault="00B148A3" w:rsidP="00B148A3">
      <w:pPr>
        <w:numPr>
          <w:ilvl w:val="0"/>
          <w:numId w:val="12"/>
        </w:numPr>
      </w:pPr>
      <w:r w:rsidRPr="00B148A3">
        <w:rPr>
          <w:b/>
          <w:bCs/>
        </w:rPr>
        <w:t>Supplier Payment posted</w:t>
      </w:r>
    </w:p>
    <w:p w14:paraId="23CAC3DF" w14:textId="77777777" w:rsidR="00B148A3" w:rsidRPr="00B148A3" w:rsidRDefault="00B148A3" w:rsidP="00B148A3">
      <w:pPr>
        <w:numPr>
          <w:ilvl w:val="1"/>
          <w:numId w:val="12"/>
        </w:numPr>
      </w:pPr>
      <w:r w:rsidRPr="00B148A3">
        <w:t>Unpaid → Partially Paid / Paid in Full (sum of payments − deposits vs. payable).</w:t>
      </w:r>
    </w:p>
    <w:p w14:paraId="34C9078C" w14:textId="77777777" w:rsidR="00B148A3" w:rsidRPr="00B148A3" w:rsidRDefault="00B148A3" w:rsidP="00B148A3">
      <w:pPr>
        <w:numPr>
          <w:ilvl w:val="0"/>
          <w:numId w:val="12"/>
        </w:numPr>
      </w:pPr>
      <w:r w:rsidRPr="00B148A3">
        <w:rPr>
          <w:b/>
          <w:bCs/>
        </w:rPr>
        <w:t>Deposit recorded (at PO/Invoice)</w:t>
      </w:r>
    </w:p>
    <w:p w14:paraId="1F334EEB" w14:textId="77777777" w:rsidR="00B148A3" w:rsidRPr="00B148A3" w:rsidRDefault="00B148A3" w:rsidP="00B148A3">
      <w:pPr>
        <w:numPr>
          <w:ilvl w:val="1"/>
          <w:numId w:val="12"/>
        </w:numPr>
      </w:pPr>
      <w:r w:rsidRPr="00B148A3">
        <w:t>Payment: Unpaid → Partially Paid.</w:t>
      </w:r>
    </w:p>
    <w:p w14:paraId="0E6744AC" w14:textId="77777777" w:rsidR="00B148A3" w:rsidRPr="00B148A3" w:rsidRDefault="00B148A3" w:rsidP="00B148A3">
      <w:pPr>
        <w:numPr>
          <w:ilvl w:val="1"/>
          <w:numId w:val="12"/>
        </w:numPr>
      </w:pPr>
      <w:r w:rsidRPr="00B148A3">
        <w:t>Applied to final invoice automatically.</w:t>
      </w:r>
    </w:p>
    <w:p w14:paraId="2AC22FE9" w14:textId="77777777" w:rsidR="00B148A3" w:rsidRPr="00B148A3" w:rsidRDefault="00B148A3" w:rsidP="00B148A3">
      <w:pPr>
        <w:numPr>
          <w:ilvl w:val="0"/>
          <w:numId w:val="12"/>
        </w:numPr>
      </w:pPr>
      <w:r w:rsidRPr="00B148A3">
        <w:rPr>
          <w:b/>
          <w:bCs/>
        </w:rPr>
        <w:t>Approval workflow</w:t>
      </w:r>
    </w:p>
    <w:p w14:paraId="76B4C4AC" w14:textId="77777777" w:rsidR="00B148A3" w:rsidRPr="00B148A3" w:rsidRDefault="00B148A3" w:rsidP="00B148A3">
      <w:pPr>
        <w:numPr>
          <w:ilvl w:val="1"/>
          <w:numId w:val="12"/>
        </w:numPr>
      </w:pPr>
      <w:r w:rsidRPr="00B148A3">
        <w:t>Draft → Submitted → Approved (per role rules).</w:t>
      </w:r>
    </w:p>
    <w:p w14:paraId="0FEA022F" w14:textId="77777777" w:rsidR="00B148A3" w:rsidRPr="00B148A3" w:rsidRDefault="00B148A3" w:rsidP="00B148A3">
      <w:pPr>
        <w:numPr>
          <w:ilvl w:val="0"/>
          <w:numId w:val="12"/>
        </w:numPr>
      </w:pPr>
      <w:r w:rsidRPr="00B148A3">
        <w:rPr>
          <w:b/>
          <w:bCs/>
        </w:rPr>
        <w:t>Close</w:t>
      </w:r>
      <w:r w:rsidRPr="00B148A3">
        <w:t xml:space="preserve"> (manual action or nightly job)</w:t>
      </w:r>
    </w:p>
    <w:p w14:paraId="1F6276C1" w14:textId="77777777" w:rsidR="00B148A3" w:rsidRPr="00B148A3" w:rsidRDefault="00B148A3" w:rsidP="00B148A3">
      <w:pPr>
        <w:numPr>
          <w:ilvl w:val="1"/>
          <w:numId w:val="12"/>
        </w:numPr>
      </w:pPr>
      <w:r w:rsidRPr="00B148A3">
        <w:t xml:space="preserve">Allowed only if: Reception = </w:t>
      </w:r>
      <w:r w:rsidRPr="00B148A3">
        <w:rPr>
          <w:b/>
          <w:bCs/>
        </w:rPr>
        <w:t>Fully Received</w:t>
      </w:r>
      <w:r w:rsidRPr="00B148A3">
        <w:t xml:space="preserve"> </w:t>
      </w:r>
      <w:r w:rsidRPr="00B148A3">
        <w:rPr>
          <w:i/>
          <w:iCs/>
        </w:rPr>
        <w:t>or</w:t>
      </w:r>
      <w:r w:rsidRPr="00B148A3">
        <w:t xml:space="preserve"> </w:t>
      </w:r>
      <w:r w:rsidRPr="00B148A3">
        <w:rPr>
          <w:b/>
          <w:bCs/>
        </w:rPr>
        <w:t>Returned</w:t>
      </w:r>
      <w:r w:rsidRPr="00B148A3">
        <w:t xml:space="preserve">, and Payment = </w:t>
      </w:r>
      <w:r w:rsidRPr="00B148A3">
        <w:rPr>
          <w:b/>
          <w:bCs/>
        </w:rPr>
        <w:t>Paid in Full</w:t>
      </w:r>
      <w:r w:rsidRPr="00B148A3">
        <w:t xml:space="preserve"> </w:t>
      </w:r>
      <w:r w:rsidRPr="00B148A3">
        <w:rPr>
          <w:i/>
          <w:iCs/>
        </w:rPr>
        <w:t>or</w:t>
      </w:r>
      <w:r w:rsidRPr="00B148A3">
        <w:t xml:space="preserve"> </w:t>
      </w:r>
      <w:r w:rsidRPr="00B148A3">
        <w:rPr>
          <w:b/>
          <w:bCs/>
        </w:rPr>
        <w:t>Refunded</w:t>
      </w:r>
      <w:r w:rsidRPr="00B148A3">
        <w:t>.</w:t>
      </w:r>
    </w:p>
    <w:p w14:paraId="1F728E00" w14:textId="77777777" w:rsidR="00B148A3" w:rsidRPr="00B148A3" w:rsidRDefault="00B148A3" w:rsidP="00B148A3">
      <w:pPr>
        <w:numPr>
          <w:ilvl w:val="1"/>
          <w:numId w:val="12"/>
        </w:numPr>
      </w:pPr>
      <w:r w:rsidRPr="00B148A3">
        <w:t xml:space="preserve">Sets Document = </w:t>
      </w:r>
      <w:r w:rsidRPr="00B148A3">
        <w:rPr>
          <w:b/>
          <w:bCs/>
        </w:rPr>
        <w:t>Closed</w:t>
      </w:r>
      <w:r w:rsidRPr="00B148A3">
        <w:t>.</w:t>
      </w:r>
    </w:p>
    <w:p w14:paraId="08BE5F35" w14:textId="77777777" w:rsidR="00B148A3" w:rsidRPr="00B148A3" w:rsidRDefault="00B148A3" w:rsidP="00B148A3">
      <w:pPr>
        <w:numPr>
          <w:ilvl w:val="0"/>
          <w:numId w:val="12"/>
        </w:numPr>
      </w:pPr>
      <w:r w:rsidRPr="00B148A3">
        <w:rPr>
          <w:b/>
          <w:bCs/>
        </w:rPr>
        <w:t>Cancel</w:t>
      </w:r>
    </w:p>
    <w:p w14:paraId="0A57397E" w14:textId="77777777" w:rsidR="00B148A3" w:rsidRPr="00B148A3" w:rsidRDefault="00B148A3" w:rsidP="00B148A3">
      <w:pPr>
        <w:numPr>
          <w:ilvl w:val="1"/>
          <w:numId w:val="12"/>
        </w:numPr>
      </w:pPr>
      <w:r w:rsidRPr="00B148A3">
        <w:t>Allowed when no financial/stock postings exist, or after auto-reversal of them (guard rails below).</w:t>
      </w:r>
    </w:p>
    <w:p w14:paraId="4F4543F4" w14:textId="77777777" w:rsidR="00B148A3" w:rsidRPr="00B148A3" w:rsidRDefault="00B148A3" w:rsidP="00B148A3">
      <w:pPr>
        <w:numPr>
          <w:ilvl w:val="1"/>
          <w:numId w:val="12"/>
        </w:numPr>
      </w:pPr>
      <w:r w:rsidRPr="00B148A3">
        <w:t xml:space="preserve">Sets Document = </w:t>
      </w:r>
      <w:r w:rsidRPr="00B148A3">
        <w:rPr>
          <w:b/>
          <w:bCs/>
        </w:rPr>
        <w:t>Cancelled</w:t>
      </w:r>
      <w:r w:rsidRPr="00B148A3">
        <w:t xml:space="preserve"> and locks other statuses.</w:t>
      </w:r>
    </w:p>
    <w:p w14:paraId="2F4CD5C9" w14:textId="77777777" w:rsidR="00B148A3" w:rsidRPr="00B148A3" w:rsidRDefault="00B148A3" w:rsidP="00B148A3">
      <w:pPr>
        <w:rPr>
          <w:b/>
          <w:bCs/>
        </w:rPr>
      </w:pPr>
      <w:r w:rsidRPr="00B148A3">
        <w:rPr>
          <w:b/>
          <w:bCs/>
        </w:rPr>
        <w:t>Guard Rails &amp; Validation</w:t>
      </w:r>
    </w:p>
    <w:p w14:paraId="31B25A4F" w14:textId="77777777" w:rsidR="00B148A3" w:rsidRPr="00B148A3" w:rsidRDefault="00B148A3" w:rsidP="00B148A3">
      <w:pPr>
        <w:numPr>
          <w:ilvl w:val="0"/>
          <w:numId w:val="13"/>
        </w:numPr>
      </w:pPr>
      <w:r w:rsidRPr="00B148A3">
        <w:t xml:space="preserve">Cannot </w:t>
      </w:r>
      <w:r w:rsidRPr="00B148A3">
        <w:rPr>
          <w:b/>
          <w:bCs/>
        </w:rPr>
        <w:t>Close</w:t>
      </w:r>
      <w:r w:rsidRPr="00B148A3">
        <w:t xml:space="preserve"> while any item has open receive qty or any AP balance &gt; 0.</w:t>
      </w:r>
    </w:p>
    <w:p w14:paraId="223F5DD2" w14:textId="77777777" w:rsidR="00B148A3" w:rsidRPr="00B148A3" w:rsidRDefault="00B148A3" w:rsidP="00B148A3">
      <w:pPr>
        <w:numPr>
          <w:ilvl w:val="0"/>
          <w:numId w:val="13"/>
        </w:numPr>
      </w:pPr>
      <w:r w:rsidRPr="00B148A3">
        <w:rPr>
          <w:b/>
          <w:bCs/>
        </w:rPr>
        <w:t>Cancel</w:t>
      </w:r>
      <w:r w:rsidRPr="00B148A3">
        <w:t xml:space="preserve"> after postings requires: reverse receipts, void payments/deposits, and remove liabilities (system-guided wizard).</w:t>
      </w:r>
    </w:p>
    <w:p w14:paraId="73FF01F3" w14:textId="77777777" w:rsidR="00B148A3" w:rsidRPr="00B148A3" w:rsidRDefault="00B148A3" w:rsidP="00B148A3">
      <w:pPr>
        <w:numPr>
          <w:ilvl w:val="0"/>
          <w:numId w:val="13"/>
        </w:numPr>
      </w:pPr>
      <w:r w:rsidRPr="00B148A3">
        <w:t xml:space="preserve">A </w:t>
      </w:r>
      <w:r w:rsidRPr="00B148A3">
        <w:rPr>
          <w:b/>
          <w:bCs/>
        </w:rPr>
        <w:t>Refund</w:t>
      </w:r>
      <w:r w:rsidRPr="00B148A3">
        <w:t xml:space="preserve"> must reference the PO (your chosen design); system auto-creates a </w:t>
      </w:r>
      <w:r w:rsidRPr="00B148A3">
        <w:rPr>
          <w:b/>
          <w:bCs/>
        </w:rPr>
        <w:t>linked Debit Note</w:t>
      </w:r>
      <w:r w:rsidRPr="00B148A3">
        <w:t xml:space="preserve"> for accounting.</w:t>
      </w:r>
    </w:p>
    <w:p w14:paraId="18FABE1E" w14:textId="77777777" w:rsidR="00B148A3" w:rsidRPr="00B148A3" w:rsidRDefault="00B148A3" w:rsidP="00B148A3">
      <w:pPr>
        <w:numPr>
          <w:ilvl w:val="0"/>
          <w:numId w:val="13"/>
        </w:numPr>
      </w:pPr>
      <w:r w:rsidRPr="00B148A3">
        <w:t>Prepayment cases (Payment = Paid in Full, Reception &lt; Fully): allow receipts; if later returned, system issues Refund + Debit Note to move Payment → Refunded.</w:t>
      </w:r>
    </w:p>
    <w:p w14:paraId="2A827A66" w14:textId="77777777" w:rsidR="00B148A3" w:rsidRPr="00B148A3" w:rsidRDefault="00B148A3" w:rsidP="00B148A3">
      <w:pPr>
        <w:rPr>
          <w:b/>
          <w:bCs/>
        </w:rPr>
      </w:pPr>
      <w:r w:rsidRPr="00B148A3">
        <w:rPr>
          <w:b/>
          <w:bCs/>
        </w:rPr>
        <w:t>1) Happy Path — PO → Deposit → Receive → Invoice → Pay → Close</w:t>
      </w:r>
    </w:p>
    <w:p w14:paraId="6A9E68DE" w14:textId="77777777" w:rsidR="00B148A3" w:rsidRPr="00B148A3" w:rsidRDefault="00B148A3" w:rsidP="00B148A3">
      <w:r w:rsidRPr="00B148A3">
        <w:t>sequenceDiagram</w:t>
      </w:r>
    </w:p>
    <w:p w14:paraId="5A29EB9E" w14:textId="77777777" w:rsidR="00B148A3" w:rsidRPr="00B148A3" w:rsidRDefault="00B148A3" w:rsidP="00B148A3">
      <w:r w:rsidRPr="00B148A3">
        <w:lastRenderedPageBreak/>
        <w:t xml:space="preserve">    autonumber</w:t>
      </w:r>
    </w:p>
    <w:p w14:paraId="15410230" w14:textId="77777777" w:rsidR="00B148A3" w:rsidRPr="00B148A3" w:rsidRDefault="00B148A3" w:rsidP="00B148A3">
      <w:r w:rsidRPr="00B148A3">
        <w:t xml:space="preserve">    actor Buyer as Procurement User</w:t>
      </w:r>
    </w:p>
    <w:p w14:paraId="79FDB397" w14:textId="77777777" w:rsidR="00B148A3" w:rsidRPr="00B148A3" w:rsidRDefault="00B148A3" w:rsidP="00B148A3">
      <w:r w:rsidRPr="00B148A3">
        <w:t xml:space="preserve">    participant SYS as System (ERP)</w:t>
      </w:r>
    </w:p>
    <w:p w14:paraId="14DFA4FD" w14:textId="77777777" w:rsidR="00B148A3" w:rsidRPr="00B148A3" w:rsidRDefault="00B148A3" w:rsidP="00B148A3">
      <w:r w:rsidRPr="00B148A3">
        <w:t xml:space="preserve">    participant INV as Inventory</w:t>
      </w:r>
    </w:p>
    <w:p w14:paraId="62C93E92" w14:textId="77777777" w:rsidR="00B148A3" w:rsidRPr="00B148A3" w:rsidRDefault="00B148A3" w:rsidP="00B148A3">
      <w:r w:rsidRPr="00B148A3">
        <w:t xml:space="preserve">    participant AP as Accounts Payable</w:t>
      </w:r>
    </w:p>
    <w:p w14:paraId="5D725DE0" w14:textId="77777777" w:rsidR="00B148A3" w:rsidRPr="00B148A3" w:rsidRDefault="00B148A3" w:rsidP="00B148A3">
      <w:r w:rsidRPr="00B148A3">
        <w:t xml:space="preserve">    actor SUP as Supplier</w:t>
      </w:r>
    </w:p>
    <w:p w14:paraId="0788375D" w14:textId="77777777" w:rsidR="00B148A3" w:rsidRPr="00B148A3" w:rsidRDefault="00B148A3" w:rsidP="00B148A3"/>
    <w:p w14:paraId="0FC0AE39" w14:textId="77777777" w:rsidR="00B148A3" w:rsidRPr="00B148A3" w:rsidRDefault="00B148A3" w:rsidP="00B148A3">
      <w:r w:rsidRPr="00B148A3">
        <w:t xml:space="preserve">    Buyer-&gt;&gt;SYS: Create PO (Supplier, Items, Terms)</w:t>
      </w:r>
    </w:p>
    <w:p w14:paraId="6DE88676" w14:textId="77777777" w:rsidR="00B148A3" w:rsidRPr="00B148A3" w:rsidRDefault="00B148A3" w:rsidP="00B148A3">
      <w:r w:rsidRPr="00B148A3">
        <w:t xml:space="preserve">    SYS--&gt;&gt;Buyer: PO# issued (Document=Submitted/Draft -&gt; Approved)</w:t>
      </w:r>
    </w:p>
    <w:p w14:paraId="0C7B6132" w14:textId="77777777" w:rsidR="00B148A3" w:rsidRPr="00B148A3" w:rsidRDefault="00B148A3" w:rsidP="00B148A3"/>
    <w:p w14:paraId="744C663F" w14:textId="77777777" w:rsidR="00B148A3" w:rsidRPr="00B148A3" w:rsidRDefault="00B148A3" w:rsidP="00B148A3">
      <w:r w:rsidRPr="00B148A3">
        <w:t xml:space="preserve">    Buyer-&gt;&gt;SYS: Record Deposit (Amount/Method/Ref)</w:t>
      </w:r>
    </w:p>
    <w:p w14:paraId="31FB69BC" w14:textId="77777777" w:rsidR="00B148A3" w:rsidRPr="00B148A3" w:rsidRDefault="00B148A3" w:rsidP="00B148A3">
      <w:r w:rsidRPr="00B148A3">
        <w:t xml:space="preserve">    SYS-&gt;&gt;AP: Post prepayment (Payment Status=Partially Paid)</w:t>
      </w:r>
    </w:p>
    <w:p w14:paraId="15142C0A" w14:textId="77777777" w:rsidR="00B148A3" w:rsidRPr="00B148A3" w:rsidRDefault="00B148A3" w:rsidP="00B148A3"/>
    <w:p w14:paraId="41EA2DD6" w14:textId="77777777" w:rsidR="00B148A3" w:rsidRPr="00B148A3" w:rsidRDefault="00B148A3" w:rsidP="00B148A3">
      <w:r w:rsidRPr="00B148A3">
        <w:t xml:space="preserve">    SUP--&gt;&gt;Buyer: Deliver goods (partial or full)</w:t>
      </w:r>
    </w:p>
    <w:p w14:paraId="4FED390B" w14:textId="77777777" w:rsidR="00B148A3" w:rsidRPr="00B148A3" w:rsidRDefault="00B148A3" w:rsidP="00B148A3">
      <w:r w:rsidRPr="00B148A3">
        <w:t xml:space="preserve">    Buyer-&gt;&gt;SYS: Receive GRN against PO</w:t>
      </w:r>
    </w:p>
    <w:p w14:paraId="5AB22DB7" w14:textId="77777777" w:rsidR="00B148A3" w:rsidRPr="00B148A3" w:rsidRDefault="00B148A3" w:rsidP="00B148A3">
      <w:r w:rsidRPr="00B148A3">
        <w:t xml:space="preserve">    SYS-&gt;&gt;INV: Increase stock by received qty</w:t>
      </w:r>
    </w:p>
    <w:p w14:paraId="0090B3B4" w14:textId="77777777" w:rsidR="00B148A3" w:rsidRPr="00B148A3" w:rsidRDefault="00B148A3" w:rsidP="00B148A3">
      <w:r w:rsidRPr="00B148A3">
        <w:t xml:space="preserve">    SYS--&gt;&gt;Buyer: Reception Status -&gt; Partially/ Fully Received</w:t>
      </w:r>
    </w:p>
    <w:p w14:paraId="4A4ABB49" w14:textId="77777777" w:rsidR="00B148A3" w:rsidRPr="00B148A3" w:rsidRDefault="00B148A3" w:rsidP="00B148A3"/>
    <w:p w14:paraId="2FFFB085" w14:textId="77777777" w:rsidR="00B148A3" w:rsidRPr="00B148A3" w:rsidRDefault="00B148A3" w:rsidP="00B148A3">
      <w:r w:rsidRPr="00B148A3">
        <w:t xml:space="preserve">    SUP--&gt;&gt;Buyer: Send supplier invoice</w:t>
      </w:r>
    </w:p>
    <w:p w14:paraId="7F23AAD1" w14:textId="77777777" w:rsidR="00B148A3" w:rsidRPr="00B148A3" w:rsidRDefault="00B148A3" w:rsidP="00B148A3">
      <w:r w:rsidRPr="00B148A3">
        <w:t xml:space="preserve">    Buyer-&gt;&gt;SYS: Create Purchase Invoice (linked to PO)</w:t>
      </w:r>
    </w:p>
    <w:p w14:paraId="165CFF3A" w14:textId="77777777" w:rsidR="00B148A3" w:rsidRPr="00B148A3" w:rsidRDefault="00B148A3" w:rsidP="00B148A3">
      <w:r w:rsidRPr="00B148A3">
        <w:t xml:space="preserve">    SYS-&gt;&gt;AP: Create AP liability (Total - Deposit)</w:t>
      </w:r>
    </w:p>
    <w:p w14:paraId="08B80BBF" w14:textId="77777777" w:rsidR="00B148A3" w:rsidRPr="00B148A3" w:rsidRDefault="00B148A3" w:rsidP="00B148A3"/>
    <w:p w14:paraId="17A7504B" w14:textId="77777777" w:rsidR="00B148A3" w:rsidRPr="00B148A3" w:rsidRDefault="00B148A3" w:rsidP="00B148A3">
      <w:r w:rsidRPr="00B148A3">
        <w:t xml:space="preserve">    Buyer-&gt;&gt;SYS: Add Payment(s) against invoice</w:t>
      </w:r>
    </w:p>
    <w:p w14:paraId="08BFFFAD" w14:textId="77777777" w:rsidR="00B148A3" w:rsidRPr="00B148A3" w:rsidRDefault="00B148A3" w:rsidP="00B148A3">
      <w:r w:rsidRPr="00B148A3">
        <w:t xml:space="preserve">    SYS-&gt;&gt;AP: Post payment, apply deposit</w:t>
      </w:r>
    </w:p>
    <w:p w14:paraId="48C04CB0" w14:textId="77777777" w:rsidR="00B148A3" w:rsidRPr="00B148A3" w:rsidRDefault="00B148A3" w:rsidP="00B148A3">
      <w:r w:rsidRPr="00B148A3">
        <w:t xml:space="preserve">    AP--&gt;&gt;SYS: Balance Due hits 0</w:t>
      </w:r>
    </w:p>
    <w:p w14:paraId="144AE8A9" w14:textId="77777777" w:rsidR="00B148A3" w:rsidRPr="00B148A3" w:rsidRDefault="00B148A3" w:rsidP="00B148A3">
      <w:r w:rsidRPr="00B148A3">
        <w:t xml:space="preserve">    SYS--&gt;&gt;Buyer: Payment Status=Paid in Full</w:t>
      </w:r>
    </w:p>
    <w:p w14:paraId="18CC6461" w14:textId="77777777" w:rsidR="00B148A3" w:rsidRPr="00B148A3" w:rsidRDefault="00B148A3" w:rsidP="00B148A3"/>
    <w:p w14:paraId="74338D90" w14:textId="77777777" w:rsidR="00B148A3" w:rsidRPr="00B148A3" w:rsidRDefault="00B148A3" w:rsidP="00B148A3">
      <w:r w:rsidRPr="00B148A3">
        <w:t xml:space="preserve">    SYS--&gt;&gt;Buyer: If Reception=Fully Received AND Paid in Full</w:t>
      </w:r>
    </w:p>
    <w:p w14:paraId="78CAD395" w14:textId="77777777" w:rsidR="00B148A3" w:rsidRPr="00B148A3" w:rsidRDefault="00B148A3" w:rsidP="00B148A3">
      <w:r w:rsidRPr="00B148A3">
        <w:lastRenderedPageBreak/>
        <w:t xml:space="preserve">    SYS--&gt;&gt;Buyer: Document Status -&gt; Closed</w:t>
      </w:r>
    </w:p>
    <w:p w14:paraId="1823E827" w14:textId="77777777" w:rsidR="00B148A3" w:rsidRPr="00B148A3" w:rsidRDefault="00B148A3" w:rsidP="00B148A3">
      <w:r w:rsidRPr="00B148A3">
        <w:rPr>
          <w:b/>
          <w:bCs/>
        </w:rPr>
        <w:t>Acceptance Criteria</w:t>
      </w:r>
    </w:p>
    <w:p w14:paraId="348DDEBC" w14:textId="77777777" w:rsidR="00B148A3" w:rsidRPr="00B148A3" w:rsidRDefault="00B148A3" w:rsidP="00B148A3">
      <w:pPr>
        <w:numPr>
          <w:ilvl w:val="0"/>
          <w:numId w:val="14"/>
        </w:numPr>
      </w:pPr>
      <w:r w:rsidRPr="00B148A3">
        <w:t xml:space="preserve">Creating a PO generates </w:t>
      </w:r>
      <w:r w:rsidRPr="00B148A3">
        <w:rPr>
          <w:b/>
          <w:bCs/>
        </w:rPr>
        <w:t>PO#</w:t>
      </w:r>
      <w:r w:rsidRPr="00B148A3">
        <w:t xml:space="preserve"> and initializes Reception=Not Received, Payment=Unpaid, Document=Submitted/Approved.</w:t>
      </w:r>
    </w:p>
    <w:p w14:paraId="41A69F79" w14:textId="77777777" w:rsidR="00B148A3" w:rsidRPr="00B148A3" w:rsidRDefault="00B148A3" w:rsidP="00B148A3">
      <w:pPr>
        <w:numPr>
          <w:ilvl w:val="0"/>
          <w:numId w:val="14"/>
        </w:numPr>
      </w:pPr>
      <w:r w:rsidRPr="00B148A3">
        <w:t xml:space="preserve">Deposit posts a </w:t>
      </w:r>
      <w:r w:rsidRPr="00B148A3">
        <w:rPr>
          <w:b/>
          <w:bCs/>
        </w:rPr>
        <w:t>prepayment</w:t>
      </w:r>
      <w:r w:rsidRPr="00B148A3">
        <w:t xml:space="preserve"> and flips Payment=Partially Paid.</w:t>
      </w:r>
    </w:p>
    <w:p w14:paraId="3040C23E" w14:textId="77777777" w:rsidR="00B148A3" w:rsidRPr="00B148A3" w:rsidRDefault="00B148A3" w:rsidP="00B148A3">
      <w:pPr>
        <w:numPr>
          <w:ilvl w:val="0"/>
          <w:numId w:val="14"/>
        </w:numPr>
      </w:pPr>
      <w:r w:rsidRPr="00B148A3">
        <w:t xml:space="preserve">Goods Receipt (GRN) </w:t>
      </w:r>
      <w:r w:rsidRPr="00B148A3">
        <w:rPr>
          <w:b/>
          <w:bCs/>
        </w:rPr>
        <w:t>increments inventory</w:t>
      </w:r>
      <w:r w:rsidRPr="00B148A3">
        <w:t xml:space="preserve"> and updates Reception to Partial or Fully.</w:t>
      </w:r>
    </w:p>
    <w:p w14:paraId="3F68A3D5" w14:textId="77777777" w:rsidR="00B148A3" w:rsidRPr="00B148A3" w:rsidRDefault="00B148A3" w:rsidP="00B148A3">
      <w:pPr>
        <w:numPr>
          <w:ilvl w:val="0"/>
          <w:numId w:val="14"/>
        </w:numPr>
      </w:pPr>
      <w:r w:rsidRPr="00B148A3">
        <w:t xml:space="preserve">Purchase Invoice creates AP liability </w:t>
      </w:r>
      <w:r w:rsidRPr="00B148A3">
        <w:rPr>
          <w:b/>
          <w:bCs/>
        </w:rPr>
        <w:t>net of deposit</w:t>
      </w:r>
      <w:r w:rsidRPr="00B148A3">
        <w:t>.</w:t>
      </w:r>
    </w:p>
    <w:p w14:paraId="2C61FE05" w14:textId="77777777" w:rsidR="00B148A3" w:rsidRPr="00B148A3" w:rsidRDefault="00B148A3" w:rsidP="00B148A3">
      <w:pPr>
        <w:numPr>
          <w:ilvl w:val="0"/>
          <w:numId w:val="14"/>
        </w:numPr>
      </w:pPr>
      <w:r w:rsidRPr="00B148A3">
        <w:t xml:space="preserve">Final payment sets Payment=Paid in Full; when Reception=Fully Received, </w:t>
      </w:r>
      <w:r w:rsidRPr="00B148A3">
        <w:rPr>
          <w:b/>
          <w:bCs/>
        </w:rPr>
        <w:t>Document → Closed</w:t>
      </w:r>
      <w:r w:rsidRPr="00B148A3">
        <w:t xml:space="preserve"> automatically.</w:t>
      </w:r>
    </w:p>
    <w:p w14:paraId="465ABEE9" w14:textId="77777777" w:rsidR="00B148A3" w:rsidRPr="00B148A3" w:rsidRDefault="00B148A3" w:rsidP="00B148A3">
      <w:r w:rsidRPr="00B148A3">
        <w:pict w14:anchorId="17DC75C1">
          <v:rect id="_x0000_i1095" style="width:0;height:1.5pt" o:hralign="center" o:hrstd="t" o:hr="t" fillcolor="#a0a0a0" stroked="f"/>
        </w:pict>
      </w:r>
    </w:p>
    <w:p w14:paraId="225ADA38" w14:textId="77777777" w:rsidR="00B148A3" w:rsidRPr="00B148A3" w:rsidRDefault="00B148A3" w:rsidP="00B148A3">
      <w:pPr>
        <w:rPr>
          <w:b/>
          <w:bCs/>
        </w:rPr>
      </w:pPr>
      <w:r w:rsidRPr="00B148A3">
        <w:rPr>
          <w:b/>
          <w:bCs/>
        </w:rPr>
        <w:t>2) Variant — Prepaid + Partial Receipts over time</w:t>
      </w:r>
    </w:p>
    <w:p w14:paraId="12726D90" w14:textId="77777777" w:rsidR="00B148A3" w:rsidRPr="00B148A3" w:rsidRDefault="00B148A3" w:rsidP="00B148A3">
      <w:r w:rsidRPr="00B148A3">
        <w:t>sequenceDiagram</w:t>
      </w:r>
    </w:p>
    <w:p w14:paraId="4AE1F146" w14:textId="77777777" w:rsidR="00B148A3" w:rsidRPr="00B148A3" w:rsidRDefault="00B148A3" w:rsidP="00B148A3">
      <w:r w:rsidRPr="00B148A3">
        <w:t xml:space="preserve">    autonumber</w:t>
      </w:r>
    </w:p>
    <w:p w14:paraId="58F1DA9A" w14:textId="77777777" w:rsidR="00B148A3" w:rsidRPr="00B148A3" w:rsidRDefault="00B148A3" w:rsidP="00B148A3">
      <w:r w:rsidRPr="00B148A3">
        <w:t xml:space="preserve">    actor Buyer as Procurement</w:t>
      </w:r>
    </w:p>
    <w:p w14:paraId="515C2D6C" w14:textId="77777777" w:rsidR="00B148A3" w:rsidRPr="00B148A3" w:rsidRDefault="00B148A3" w:rsidP="00B148A3">
      <w:r w:rsidRPr="00B148A3">
        <w:t xml:space="preserve">    participant SYS as System</w:t>
      </w:r>
    </w:p>
    <w:p w14:paraId="58475C27" w14:textId="77777777" w:rsidR="00B148A3" w:rsidRPr="00B148A3" w:rsidRDefault="00B148A3" w:rsidP="00B148A3">
      <w:r w:rsidRPr="00B148A3">
        <w:t xml:space="preserve">    participant INV as Inventory</w:t>
      </w:r>
    </w:p>
    <w:p w14:paraId="44A72ECA" w14:textId="77777777" w:rsidR="00B148A3" w:rsidRPr="00B148A3" w:rsidRDefault="00B148A3" w:rsidP="00B148A3">
      <w:r w:rsidRPr="00B148A3">
        <w:t xml:space="preserve">    participant AP as Accounts Payable</w:t>
      </w:r>
    </w:p>
    <w:p w14:paraId="5CBAE76E" w14:textId="77777777" w:rsidR="00B148A3" w:rsidRPr="00B148A3" w:rsidRDefault="00B148A3" w:rsidP="00B148A3"/>
    <w:p w14:paraId="094D3DF5" w14:textId="77777777" w:rsidR="00B148A3" w:rsidRPr="00B148A3" w:rsidRDefault="00B148A3" w:rsidP="00B148A3">
      <w:r w:rsidRPr="00B148A3">
        <w:t xml:space="preserve">    Buyer-&gt;&gt;SYS: Create PO &amp; record 100% deposit (Already Paid)</w:t>
      </w:r>
    </w:p>
    <w:p w14:paraId="734E8F0E" w14:textId="77777777" w:rsidR="00B148A3" w:rsidRPr="00B148A3" w:rsidRDefault="00B148A3" w:rsidP="00B148A3">
      <w:r w:rsidRPr="00B148A3">
        <w:t xml:space="preserve">    SYS-&gt;&gt;AP: Post prepayment (Payment=Paid in Full)</w:t>
      </w:r>
    </w:p>
    <w:p w14:paraId="27D30EFD" w14:textId="77777777" w:rsidR="00B148A3" w:rsidRPr="00B148A3" w:rsidRDefault="00B148A3" w:rsidP="00B148A3"/>
    <w:p w14:paraId="66F2BFF9" w14:textId="77777777" w:rsidR="00B148A3" w:rsidRPr="00B148A3" w:rsidRDefault="00B148A3" w:rsidP="00B148A3">
      <w:r w:rsidRPr="00B148A3">
        <w:t xml:space="preserve">    loop Multiple Deliveries</w:t>
      </w:r>
    </w:p>
    <w:p w14:paraId="09BB98EA" w14:textId="77777777" w:rsidR="00B148A3" w:rsidRPr="00B148A3" w:rsidRDefault="00B148A3" w:rsidP="00B148A3">
      <w:r w:rsidRPr="00B148A3">
        <w:t xml:space="preserve">        Buyer-&gt;&gt;SYS: Post GRN for shipment N</w:t>
      </w:r>
    </w:p>
    <w:p w14:paraId="7CE5FA3B" w14:textId="77777777" w:rsidR="00B148A3" w:rsidRPr="00B148A3" w:rsidRDefault="00B148A3" w:rsidP="00B148A3">
      <w:r w:rsidRPr="00B148A3">
        <w:t xml:space="preserve">        SYS-&gt;&gt;INV: Increase stock by qty N</w:t>
      </w:r>
    </w:p>
    <w:p w14:paraId="1DBDB69A" w14:textId="77777777" w:rsidR="00B148A3" w:rsidRPr="00B148A3" w:rsidRDefault="00B148A3" w:rsidP="00B148A3">
      <w:r w:rsidRPr="00B148A3">
        <w:t xml:space="preserve">        SYS--&gt;&gt;Buyer: Reception -&gt; Partially Received (until final)</w:t>
      </w:r>
    </w:p>
    <w:p w14:paraId="1212ED84" w14:textId="77777777" w:rsidR="00B148A3" w:rsidRPr="00B148A3" w:rsidRDefault="00B148A3" w:rsidP="00B148A3">
      <w:r w:rsidRPr="00B148A3">
        <w:t xml:space="preserve">    end</w:t>
      </w:r>
    </w:p>
    <w:p w14:paraId="7B2EA3F0" w14:textId="77777777" w:rsidR="00B148A3" w:rsidRPr="00B148A3" w:rsidRDefault="00B148A3" w:rsidP="00B148A3"/>
    <w:p w14:paraId="475416DD" w14:textId="77777777" w:rsidR="00B148A3" w:rsidRPr="00B148A3" w:rsidRDefault="00B148A3" w:rsidP="00B148A3">
      <w:r w:rsidRPr="00B148A3">
        <w:t xml:space="preserve">    alt Final delivery posted</w:t>
      </w:r>
    </w:p>
    <w:p w14:paraId="7FFDECAE" w14:textId="77777777" w:rsidR="00B148A3" w:rsidRPr="00B148A3" w:rsidRDefault="00B148A3" w:rsidP="00B148A3">
      <w:r w:rsidRPr="00B148A3">
        <w:lastRenderedPageBreak/>
        <w:t xml:space="preserve">        SYS--&gt;&gt;Buyer: Reception -&gt; Fully Received</w:t>
      </w:r>
    </w:p>
    <w:p w14:paraId="4B6DCB97" w14:textId="77777777" w:rsidR="00B148A3" w:rsidRPr="00B148A3" w:rsidRDefault="00B148A3" w:rsidP="00B148A3">
      <w:r w:rsidRPr="00B148A3">
        <w:t xml:space="preserve">        SYS--&gt;&gt;Buyer: Document -&gt; Closed (since Payment=Paid in Full)</w:t>
      </w:r>
    </w:p>
    <w:p w14:paraId="4E284DC6" w14:textId="77777777" w:rsidR="00B148A3" w:rsidRPr="00B148A3" w:rsidRDefault="00B148A3" w:rsidP="00B148A3">
      <w:r w:rsidRPr="00B148A3">
        <w:t xml:space="preserve">    end</w:t>
      </w:r>
    </w:p>
    <w:p w14:paraId="7B3C90AC" w14:textId="77777777" w:rsidR="00B148A3" w:rsidRPr="00B148A3" w:rsidRDefault="00B148A3" w:rsidP="00B148A3">
      <w:r w:rsidRPr="00B148A3">
        <w:rPr>
          <w:b/>
          <w:bCs/>
        </w:rPr>
        <w:t>Acceptance Criteria</w:t>
      </w:r>
    </w:p>
    <w:p w14:paraId="5D871E54" w14:textId="77777777" w:rsidR="00B148A3" w:rsidRPr="00B148A3" w:rsidRDefault="00B148A3" w:rsidP="00B148A3">
      <w:pPr>
        <w:numPr>
          <w:ilvl w:val="0"/>
          <w:numId w:val="15"/>
        </w:numPr>
      </w:pPr>
      <w:r w:rsidRPr="00B148A3">
        <w:t xml:space="preserve">System supports </w:t>
      </w:r>
      <w:r w:rsidRPr="00B148A3">
        <w:rPr>
          <w:b/>
          <w:bCs/>
        </w:rPr>
        <w:t>multiple GRNs</w:t>
      </w:r>
      <w:r w:rsidRPr="00B148A3">
        <w:t xml:space="preserve"> against a single PO.</w:t>
      </w:r>
    </w:p>
    <w:p w14:paraId="23A3627F" w14:textId="77777777" w:rsidR="00B148A3" w:rsidRPr="00B148A3" w:rsidRDefault="00B148A3" w:rsidP="00B148A3">
      <w:pPr>
        <w:numPr>
          <w:ilvl w:val="0"/>
          <w:numId w:val="15"/>
        </w:numPr>
      </w:pPr>
      <w:r w:rsidRPr="00B148A3">
        <w:t xml:space="preserve">If </w:t>
      </w:r>
      <w:r w:rsidRPr="00B148A3">
        <w:rPr>
          <w:b/>
          <w:bCs/>
        </w:rPr>
        <w:t>deposit = 100%</w:t>
      </w:r>
      <w:r w:rsidRPr="00B148A3">
        <w:t xml:space="preserve">, Payment Status shows </w:t>
      </w:r>
      <w:r w:rsidRPr="00B148A3">
        <w:rPr>
          <w:b/>
          <w:bCs/>
        </w:rPr>
        <w:t>Paid in Full</w:t>
      </w:r>
      <w:r w:rsidRPr="00B148A3">
        <w:t xml:space="preserve"> from the start.</w:t>
      </w:r>
    </w:p>
    <w:p w14:paraId="4E065DC7" w14:textId="77777777" w:rsidR="00B148A3" w:rsidRPr="00B148A3" w:rsidRDefault="00B148A3" w:rsidP="00B148A3">
      <w:pPr>
        <w:numPr>
          <w:ilvl w:val="0"/>
          <w:numId w:val="15"/>
        </w:numPr>
      </w:pPr>
      <w:r w:rsidRPr="00B148A3">
        <w:t>On last GRN, PO auto-</w:t>
      </w:r>
      <w:r w:rsidRPr="00B148A3">
        <w:rPr>
          <w:b/>
          <w:bCs/>
        </w:rPr>
        <w:t>closes</w:t>
      </w:r>
      <w:r w:rsidRPr="00B148A3">
        <w:t>.</w:t>
      </w:r>
    </w:p>
    <w:p w14:paraId="65488B9C" w14:textId="77777777" w:rsidR="00B148A3" w:rsidRPr="00B148A3" w:rsidRDefault="00B148A3" w:rsidP="00B148A3">
      <w:r w:rsidRPr="00B148A3">
        <w:pict w14:anchorId="7F9E1CD7">
          <v:rect id="_x0000_i1096" style="width:0;height:1.5pt" o:hralign="center" o:hrstd="t" o:hr="t" fillcolor="#a0a0a0" stroked="f"/>
        </w:pict>
      </w:r>
    </w:p>
    <w:p w14:paraId="2B20C43A" w14:textId="77777777" w:rsidR="00B148A3" w:rsidRPr="00B148A3" w:rsidRDefault="00B148A3" w:rsidP="00B148A3">
      <w:pPr>
        <w:rPr>
          <w:b/>
          <w:bCs/>
        </w:rPr>
      </w:pPr>
      <w:r w:rsidRPr="00B148A3">
        <w:rPr>
          <w:b/>
          <w:bCs/>
        </w:rPr>
        <w:t>3) Return/Refund Path — Refund tied to PO; Debit Note auto-created</w:t>
      </w:r>
    </w:p>
    <w:p w14:paraId="2314B5C5" w14:textId="77777777" w:rsidR="00B148A3" w:rsidRPr="00B148A3" w:rsidRDefault="00B148A3" w:rsidP="00B148A3">
      <w:r w:rsidRPr="00B148A3">
        <w:t>sequenceDiagram</w:t>
      </w:r>
    </w:p>
    <w:p w14:paraId="6C8E1217" w14:textId="77777777" w:rsidR="00B148A3" w:rsidRPr="00B148A3" w:rsidRDefault="00B148A3" w:rsidP="00B148A3">
      <w:r w:rsidRPr="00B148A3">
        <w:t xml:space="preserve">    autonumber</w:t>
      </w:r>
    </w:p>
    <w:p w14:paraId="21590028" w14:textId="77777777" w:rsidR="00B148A3" w:rsidRPr="00B148A3" w:rsidRDefault="00B148A3" w:rsidP="00B148A3">
      <w:r w:rsidRPr="00B148A3">
        <w:t xml:space="preserve">    actor Buyer as Procurement</w:t>
      </w:r>
    </w:p>
    <w:p w14:paraId="6E67C57C" w14:textId="77777777" w:rsidR="00B148A3" w:rsidRPr="00B148A3" w:rsidRDefault="00B148A3" w:rsidP="00B148A3">
      <w:r w:rsidRPr="00B148A3">
        <w:t xml:space="preserve">    participant SYS as System</w:t>
      </w:r>
    </w:p>
    <w:p w14:paraId="1E1026C7" w14:textId="77777777" w:rsidR="00B148A3" w:rsidRPr="00B148A3" w:rsidRDefault="00B148A3" w:rsidP="00B148A3">
      <w:r w:rsidRPr="00B148A3">
        <w:t xml:space="preserve">    participant INV as Inventory</w:t>
      </w:r>
    </w:p>
    <w:p w14:paraId="6CAC562A" w14:textId="77777777" w:rsidR="00B148A3" w:rsidRPr="00B148A3" w:rsidRDefault="00B148A3" w:rsidP="00B148A3">
      <w:r w:rsidRPr="00B148A3">
        <w:t xml:space="preserve">    participant AP as Accounts Payable</w:t>
      </w:r>
    </w:p>
    <w:p w14:paraId="2A727A1A" w14:textId="77777777" w:rsidR="00B148A3" w:rsidRPr="00B148A3" w:rsidRDefault="00B148A3" w:rsidP="00B148A3">
      <w:r w:rsidRPr="00B148A3">
        <w:t xml:space="preserve">    actor SUP as Supplier</w:t>
      </w:r>
    </w:p>
    <w:p w14:paraId="04C30034" w14:textId="77777777" w:rsidR="00B148A3" w:rsidRPr="00B148A3" w:rsidRDefault="00B148A3" w:rsidP="00B148A3"/>
    <w:p w14:paraId="47EB8CAD" w14:textId="77777777" w:rsidR="00B148A3" w:rsidRPr="00B148A3" w:rsidRDefault="00B148A3" w:rsidP="00B148A3">
      <w:r w:rsidRPr="00B148A3">
        <w:t xml:space="preserve">    Buyer-&gt;&gt;SYS: Initiate Refund from PO/Invoice (select lines/qty)</w:t>
      </w:r>
    </w:p>
    <w:p w14:paraId="3280B51F" w14:textId="77777777" w:rsidR="00B148A3" w:rsidRPr="00B148A3" w:rsidRDefault="00B148A3" w:rsidP="00B148A3">
      <w:r w:rsidRPr="00B148A3">
        <w:t xml:space="preserve">    SYS-&gt;&gt;INV: Decrease stock by returned qty (if items were received)</w:t>
      </w:r>
    </w:p>
    <w:p w14:paraId="0EB12BCC" w14:textId="77777777" w:rsidR="00B148A3" w:rsidRPr="00B148A3" w:rsidRDefault="00B148A3" w:rsidP="00B148A3">
      <w:r w:rsidRPr="00B148A3">
        <w:t xml:space="preserve">    SYS-&gt;&gt;AP: Create linked Debit Note (auto) &amp; apply to supplier balance</w:t>
      </w:r>
    </w:p>
    <w:p w14:paraId="3DE9FA2A" w14:textId="77777777" w:rsidR="00B148A3" w:rsidRPr="00B148A3" w:rsidRDefault="00B148A3" w:rsidP="00B148A3">
      <w:r w:rsidRPr="00B148A3">
        <w:t xml:space="preserve">    note right of SYS: Debit Note is not standalone UI; appears as a linked accounting document.</w:t>
      </w:r>
    </w:p>
    <w:p w14:paraId="542EFAEB" w14:textId="77777777" w:rsidR="00B148A3" w:rsidRPr="00B148A3" w:rsidRDefault="00B148A3" w:rsidP="00B148A3"/>
    <w:p w14:paraId="295CE529" w14:textId="77777777" w:rsidR="00B148A3" w:rsidRPr="00B148A3" w:rsidRDefault="00B148A3" w:rsidP="00B148A3">
      <w:r w:rsidRPr="00B148A3">
        <w:t xml:space="preserve">    alt Prior payments exist &gt; credit due</w:t>
      </w:r>
    </w:p>
    <w:p w14:paraId="6BD01CED" w14:textId="77777777" w:rsidR="00B148A3" w:rsidRPr="00B148A3" w:rsidRDefault="00B148A3" w:rsidP="00B148A3">
      <w:r w:rsidRPr="00B148A3">
        <w:t xml:space="preserve">        AP--&gt;&gt;SYS: Supplier balance reduced; if overpaid -&gt; credit/refund</w:t>
      </w:r>
    </w:p>
    <w:p w14:paraId="29F2916E" w14:textId="77777777" w:rsidR="00B148A3" w:rsidRPr="00B148A3" w:rsidRDefault="00B148A3" w:rsidP="00B148A3">
      <w:r w:rsidRPr="00B148A3">
        <w:t xml:space="preserve">        SYS--&gt;&gt;Buyer: Payment Status -&gt; Partially Paid or Refunded</w:t>
      </w:r>
    </w:p>
    <w:p w14:paraId="59C20100" w14:textId="77777777" w:rsidR="00B148A3" w:rsidRPr="00B148A3" w:rsidRDefault="00B148A3" w:rsidP="00B148A3">
      <w:r w:rsidRPr="00B148A3">
        <w:t xml:space="preserve">    else No prior payments</w:t>
      </w:r>
    </w:p>
    <w:p w14:paraId="02AD4741" w14:textId="77777777" w:rsidR="00B148A3" w:rsidRPr="00B148A3" w:rsidRDefault="00B148A3" w:rsidP="00B148A3">
      <w:r w:rsidRPr="00B148A3">
        <w:t xml:space="preserve">        SYS--&gt;&gt;Buyer: AP liability reduced; Payment may remain Unpaid</w:t>
      </w:r>
    </w:p>
    <w:p w14:paraId="4C932B74" w14:textId="77777777" w:rsidR="00B148A3" w:rsidRPr="00B148A3" w:rsidRDefault="00B148A3" w:rsidP="00B148A3">
      <w:r w:rsidRPr="00B148A3">
        <w:lastRenderedPageBreak/>
        <w:t xml:space="preserve">    end</w:t>
      </w:r>
    </w:p>
    <w:p w14:paraId="44F6ECBD" w14:textId="77777777" w:rsidR="00B148A3" w:rsidRPr="00B148A3" w:rsidRDefault="00B148A3" w:rsidP="00B148A3"/>
    <w:p w14:paraId="4FE4F935" w14:textId="77777777" w:rsidR="00B148A3" w:rsidRPr="00B148A3" w:rsidRDefault="00B148A3" w:rsidP="00B148A3">
      <w:r w:rsidRPr="00B148A3">
        <w:t xml:space="preserve">    SUP--&gt;&gt;Buyer: Confirms receipt of returned goods / issues refund</w:t>
      </w:r>
    </w:p>
    <w:p w14:paraId="1E394B56" w14:textId="77777777" w:rsidR="00B148A3" w:rsidRPr="00B148A3" w:rsidRDefault="00B148A3" w:rsidP="00B148A3">
      <w:r w:rsidRPr="00B148A3">
        <w:t xml:space="preserve">    SYS--&gt;&gt;Buyer: Update activity log &amp; statuses accordingly</w:t>
      </w:r>
    </w:p>
    <w:p w14:paraId="170BD6FF" w14:textId="77777777" w:rsidR="00B148A3" w:rsidRPr="00B148A3" w:rsidRDefault="00B148A3" w:rsidP="00B148A3">
      <w:r w:rsidRPr="00B148A3">
        <w:rPr>
          <w:b/>
          <w:bCs/>
        </w:rPr>
        <w:t>Acceptance Criteria</w:t>
      </w:r>
    </w:p>
    <w:p w14:paraId="3C43A351" w14:textId="77777777" w:rsidR="00B148A3" w:rsidRPr="00B148A3" w:rsidRDefault="00B148A3" w:rsidP="00B148A3">
      <w:pPr>
        <w:numPr>
          <w:ilvl w:val="0"/>
          <w:numId w:val="16"/>
        </w:numPr>
      </w:pPr>
      <w:r w:rsidRPr="00B148A3">
        <w:rPr>
          <w:b/>
          <w:bCs/>
        </w:rPr>
        <w:t>Refund</w:t>
      </w:r>
      <w:r w:rsidRPr="00B148A3">
        <w:t xml:space="preserve"> can only be created </w:t>
      </w:r>
      <w:r w:rsidRPr="00B148A3">
        <w:rPr>
          <w:b/>
          <w:bCs/>
        </w:rPr>
        <w:t>from</w:t>
      </w:r>
      <w:r w:rsidRPr="00B148A3">
        <w:t xml:space="preserve"> a PO/Invoice; it </w:t>
      </w:r>
      <w:r w:rsidRPr="00B148A3">
        <w:rPr>
          <w:b/>
          <w:bCs/>
        </w:rPr>
        <w:t>must reference</w:t>
      </w:r>
      <w:r w:rsidRPr="00B148A3">
        <w:t xml:space="preserve"> it.</w:t>
      </w:r>
    </w:p>
    <w:p w14:paraId="09DD3A7D" w14:textId="77777777" w:rsidR="00B148A3" w:rsidRPr="00B148A3" w:rsidRDefault="00B148A3" w:rsidP="00B148A3">
      <w:pPr>
        <w:numPr>
          <w:ilvl w:val="0"/>
          <w:numId w:val="16"/>
        </w:numPr>
      </w:pPr>
      <w:r w:rsidRPr="00B148A3">
        <w:t xml:space="preserve">System </w:t>
      </w:r>
      <w:r w:rsidRPr="00B148A3">
        <w:rPr>
          <w:b/>
          <w:bCs/>
        </w:rPr>
        <w:t>automatically generates a linked Debit Note</w:t>
      </w:r>
      <w:r w:rsidRPr="00B148A3">
        <w:t>; users don’t create it manually.</w:t>
      </w:r>
    </w:p>
    <w:p w14:paraId="07197BA5" w14:textId="77777777" w:rsidR="00B148A3" w:rsidRPr="00B148A3" w:rsidRDefault="00B148A3" w:rsidP="00B148A3">
      <w:pPr>
        <w:numPr>
          <w:ilvl w:val="0"/>
          <w:numId w:val="16"/>
        </w:numPr>
      </w:pPr>
      <w:r w:rsidRPr="00B148A3">
        <w:t>Inventory decreases on return; AP balance adjusts.</w:t>
      </w:r>
    </w:p>
    <w:p w14:paraId="77A91F30" w14:textId="77777777" w:rsidR="00B148A3" w:rsidRPr="00B148A3" w:rsidRDefault="00B148A3" w:rsidP="00B148A3">
      <w:pPr>
        <w:numPr>
          <w:ilvl w:val="0"/>
          <w:numId w:val="16"/>
        </w:numPr>
      </w:pPr>
      <w:r w:rsidRPr="00B148A3">
        <w:t xml:space="preserve">If AP becomes negative (overpayment), Payment Status becomes </w:t>
      </w:r>
      <w:r w:rsidRPr="00B148A3">
        <w:rPr>
          <w:b/>
          <w:bCs/>
        </w:rPr>
        <w:t>Refunded</w:t>
      </w:r>
      <w:r w:rsidRPr="00B148A3">
        <w:t xml:space="preserve"> and supplier credit is available.</w:t>
      </w:r>
    </w:p>
    <w:p w14:paraId="2E1E61C2" w14:textId="77777777" w:rsidR="00B148A3" w:rsidRPr="00B148A3" w:rsidRDefault="00B148A3" w:rsidP="00B148A3">
      <w:r w:rsidRPr="00B148A3">
        <w:pict w14:anchorId="6FC558FE">
          <v:rect id="_x0000_i1097" style="width:0;height:1.5pt" o:hralign="center" o:hrstd="t" o:hr="t" fillcolor="#a0a0a0" stroked="f"/>
        </w:pict>
      </w:r>
    </w:p>
    <w:p w14:paraId="5E9929EA" w14:textId="77777777" w:rsidR="00B148A3" w:rsidRPr="00B148A3" w:rsidRDefault="00B148A3" w:rsidP="00B148A3">
      <w:pPr>
        <w:rPr>
          <w:b/>
          <w:bCs/>
        </w:rPr>
      </w:pPr>
      <w:r w:rsidRPr="00B148A3">
        <w:rPr>
          <w:b/>
          <w:bCs/>
        </w:rPr>
        <w:t>4) Cancel Flow — Guard-railed</w:t>
      </w:r>
    </w:p>
    <w:p w14:paraId="34E9D910" w14:textId="77777777" w:rsidR="00B148A3" w:rsidRPr="00B148A3" w:rsidRDefault="00B148A3" w:rsidP="00B148A3">
      <w:r w:rsidRPr="00B148A3">
        <w:t>sequenceDiagram</w:t>
      </w:r>
    </w:p>
    <w:p w14:paraId="0A39199A" w14:textId="77777777" w:rsidR="00B148A3" w:rsidRPr="00B148A3" w:rsidRDefault="00B148A3" w:rsidP="00B148A3">
      <w:r w:rsidRPr="00B148A3">
        <w:t xml:space="preserve">    autonumber</w:t>
      </w:r>
    </w:p>
    <w:p w14:paraId="4B97D3CE" w14:textId="77777777" w:rsidR="00B148A3" w:rsidRPr="00B148A3" w:rsidRDefault="00B148A3" w:rsidP="00B148A3">
      <w:r w:rsidRPr="00B148A3">
        <w:t xml:space="preserve">    actor Buyer as Procurement</w:t>
      </w:r>
    </w:p>
    <w:p w14:paraId="1AA55BC8" w14:textId="77777777" w:rsidR="00B148A3" w:rsidRPr="00B148A3" w:rsidRDefault="00B148A3" w:rsidP="00B148A3">
      <w:r w:rsidRPr="00B148A3">
        <w:t xml:space="preserve">    participant SYS as System</w:t>
      </w:r>
    </w:p>
    <w:p w14:paraId="54BEC83E" w14:textId="77777777" w:rsidR="00B148A3" w:rsidRPr="00B148A3" w:rsidRDefault="00B148A3" w:rsidP="00B148A3">
      <w:r w:rsidRPr="00B148A3">
        <w:t xml:space="preserve">    participant INV as Inventory</w:t>
      </w:r>
    </w:p>
    <w:p w14:paraId="3614E264" w14:textId="77777777" w:rsidR="00B148A3" w:rsidRPr="00B148A3" w:rsidRDefault="00B148A3" w:rsidP="00B148A3">
      <w:r w:rsidRPr="00B148A3">
        <w:t xml:space="preserve">    participant AP as Accounts Payable</w:t>
      </w:r>
    </w:p>
    <w:p w14:paraId="5A3DF76F" w14:textId="77777777" w:rsidR="00B148A3" w:rsidRPr="00B148A3" w:rsidRDefault="00B148A3" w:rsidP="00B148A3"/>
    <w:p w14:paraId="164A46C0" w14:textId="77777777" w:rsidR="00B148A3" w:rsidRPr="00B148A3" w:rsidRDefault="00B148A3" w:rsidP="00B148A3">
      <w:r w:rsidRPr="00B148A3">
        <w:t xml:space="preserve">    Buyer-&gt;&gt;SYS: Request Cancel PO</w:t>
      </w:r>
    </w:p>
    <w:p w14:paraId="3A88FD08" w14:textId="77777777" w:rsidR="00B148A3" w:rsidRPr="00B148A3" w:rsidRDefault="00B148A3" w:rsidP="00B148A3">
      <w:r w:rsidRPr="00B148A3">
        <w:t xml:space="preserve">    alt No postings (no GRN, no payments, no invoice)</w:t>
      </w:r>
    </w:p>
    <w:p w14:paraId="345FE81C" w14:textId="77777777" w:rsidR="00B148A3" w:rsidRPr="00B148A3" w:rsidRDefault="00B148A3" w:rsidP="00B148A3">
      <w:r w:rsidRPr="00B148A3">
        <w:t xml:space="preserve">        SYS--&gt;&gt;Buyer: Document -&gt; Cancelled</w:t>
      </w:r>
    </w:p>
    <w:p w14:paraId="5E584998" w14:textId="77777777" w:rsidR="00B148A3" w:rsidRPr="00B148A3" w:rsidRDefault="00B148A3" w:rsidP="00B148A3">
      <w:r w:rsidRPr="00B148A3">
        <w:t xml:space="preserve">    else Postings exist</w:t>
      </w:r>
    </w:p>
    <w:p w14:paraId="7C0C3ABC" w14:textId="77777777" w:rsidR="00B148A3" w:rsidRPr="00B148A3" w:rsidRDefault="00B148A3" w:rsidP="00B148A3">
      <w:r w:rsidRPr="00B148A3">
        <w:t xml:space="preserve">        SYS--&gt;&gt;Buyer: Start reversal wizard</w:t>
      </w:r>
    </w:p>
    <w:p w14:paraId="7C363B6C" w14:textId="77777777" w:rsidR="00B148A3" w:rsidRPr="00B148A3" w:rsidRDefault="00B148A3" w:rsidP="00B148A3">
      <w:r w:rsidRPr="00B148A3">
        <w:t xml:space="preserve">        SYS-&gt;&gt;INV: Reverse GRNs/returns as needed</w:t>
      </w:r>
    </w:p>
    <w:p w14:paraId="4792ABA0" w14:textId="77777777" w:rsidR="00B148A3" w:rsidRPr="00B148A3" w:rsidRDefault="00B148A3" w:rsidP="00B148A3">
      <w:r w:rsidRPr="00B148A3">
        <w:t xml:space="preserve">        SYS-&gt;&gt;AP: Void payments/deposits &amp; remove liabilities</w:t>
      </w:r>
    </w:p>
    <w:p w14:paraId="60CEE9AC" w14:textId="77777777" w:rsidR="00B148A3" w:rsidRPr="00B148A3" w:rsidRDefault="00B148A3" w:rsidP="00B148A3">
      <w:r w:rsidRPr="00B148A3">
        <w:t xml:space="preserve">        SYS--&gt;&gt;Buyer: If all reversals succeed -&gt; Document -&gt; Cancelled</w:t>
      </w:r>
    </w:p>
    <w:p w14:paraId="7CE74F6F" w14:textId="77777777" w:rsidR="00B148A3" w:rsidRPr="00B148A3" w:rsidRDefault="00B148A3" w:rsidP="00B148A3">
      <w:r w:rsidRPr="00B148A3">
        <w:t xml:space="preserve">    end</w:t>
      </w:r>
    </w:p>
    <w:p w14:paraId="50DF615D" w14:textId="77777777" w:rsidR="00B148A3" w:rsidRPr="00B148A3" w:rsidRDefault="00B148A3" w:rsidP="00B148A3">
      <w:r w:rsidRPr="00B148A3">
        <w:rPr>
          <w:b/>
          <w:bCs/>
        </w:rPr>
        <w:lastRenderedPageBreak/>
        <w:t>Acceptance Criteria</w:t>
      </w:r>
    </w:p>
    <w:p w14:paraId="24A7195C" w14:textId="77777777" w:rsidR="00B148A3" w:rsidRPr="00B148A3" w:rsidRDefault="00B148A3" w:rsidP="00B148A3">
      <w:pPr>
        <w:numPr>
          <w:ilvl w:val="0"/>
          <w:numId w:val="17"/>
        </w:numPr>
      </w:pPr>
      <w:r w:rsidRPr="00B148A3">
        <w:rPr>
          <w:b/>
          <w:bCs/>
        </w:rPr>
        <w:t>Cancel</w:t>
      </w:r>
      <w:r w:rsidRPr="00B148A3">
        <w:t xml:space="preserve"> only succeeds when all dependent postings are reversed (system-guided).</w:t>
      </w:r>
    </w:p>
    <w:p w14:paraId="39849977" w14:textId="77777777" w:rsidR="00B148A3" w:rsidRPr="00B148A3" w:rsidRDefault="00B148A3" w:rsidP="00B148A3">
      <w:pPr>
        <w:numPr>
          <w:ilvl w:val="0"/>
          <w:numId w:val="17"/>
        </w:numPr>
      </w:pPr>
      <w:r w:rsidRPr="00B148A3">
        <w:t xml:space="preserve">After </w:t>
      </w:r>
      <w:r w:rsidRPr="00B148A3">
        <w:rPr>
          <w:b/>
          <w:bCs/>
        </w:rPr>
        <w:t>Cancelled</w:t>
      </w:r>
      <w:r w:rsidRPr="00B148A3">
        <w:t xml:space="preserve">, PO is </w:t>
      </w:r>
      <w:r w:rsidRPr="00B148A3">
        <w:rPr>
          <w:b/>
          <w:bCs/>
        </w:rPr>
        <w:t>read-only</w:t>
      </w:r>
      <w:r w:rsidRPr="00B148A3">
        <w:t>; Reception &amp; Payment stop accepting new transactions.</w:t>
      </w:r>
    </w:p>
    <w:p w14:paraId="2F00492A" w14:textId="77777777" w:rsidR="00B148A3" w:rsidRPr="00B148A3" w:rsidRDefault="00B148A3" w:rsidP="00B148A3">
      <w:r w:rsidRPr="00B148A3">
        <w:pict w14:anchorId="00F3EFE7">
          <v:rect id="_x0000_i1098" style="width:0;height:1.5pt" o:hralign="center" o:hrstd="t" o:hr="t" fillcolor="#a0a0a0" stroked="f"/>
        </w:pict>
      </w:r>
    </w:p>
    <w:p w14:paraId="3903AF6B" w14:textId="77777777" w:rsidR="00B148A3" w:rsidRPr="00B148A3" w:rsidRDefault="00B148A3" w:rsidP="00B148A3">
      <w:pPr>
        <w:rPr>
          <w:b/>
          <w:bCs/>
        </w:rPr>
      </w:pPr>
      <w:r w:rsidRPr="00B148A3">
        <w:rPr>
          <w:b/>
          <w:bCs/>
        </w:rPr>
        <w:t>5) Status State Machine (for quick reference)</w:t>
      </w:r>
    </w:p>
    <w:p w14:paraId="5D6D6992" w14:textId="77777777" w:rsidR="00B148A3" w:rsidRPr="00B148A3" w:rsidRDefault="00B148A3" w:rsidP="00B148A3">
      <w:r w:rsidRPr="00B148A3">
        <w:t>stateDiagram-v2</w:t>
      </w:r>
    </w:p>
    <w:p w14:paraId="4977EDBD" w14:textId="77777777" w:rsidR="00B148A3" w:rsidRPr="00B148A3" w:rsidRDefault="00B148A3" w:rsidP="00B148A3">
      <w:r w:rsidRPr="00B148A3">
        <w:t xml:space="preserve">    [*] --&gt; Document: Create PO</w:t>
      </w:r>
    </w:p>
    <w:p w14:paraId="18E8547D" w14:textId="77777777" w:rsidR="00B148A3" w:rsidRPr="00B148A3" w:rsidRDefault="00B148A3" w:rsidP="00B148A3">
      <w:r w:rsidRPr="00B148A3">
        <w:t xml:space="preserve">    Document --&gt; Approved: Approve</w:t>
      </w:r>
    </w:p>
    <w:p w14:paraId="23FDF74F" w14:textId="77777777" w:rsidR="00B148A3" w:rsidRPr="00B148A3" w:rsidRDefault="00B148A3" w:rsidP="00B148A3">
      <w:r w:rsidRPr="00B148A3">
        <w:t xml:space="preserve">    Approved --&gt; Closed: (Reception=Fully Received) &amp;&amp; (Payment=Paid in Full || Refunded)</w:t>
      </w:r>
    </w:p>
    <w:p w14:paraId="61055881" w14:textId="77777777" w:rsidR="00B148A3" w:rsidRPr="00B148A3" w:rsidRDefault="00B148A3" w:rsidP="00B148A3">
      <w:r w:rsidRPr="00B148A3">
        <w:t xml:space="preserve">    Approved --&gt; Cancelled: Cancel (no open postings or after reversals)</w:t>
      </w:r>
    </w:p>
    <w:p w14:paraId="25213FA8" w14:textId="77777777" w:rsidR="00B148A3" w:rsidRPr="00B148A3" w:rsidRDefault="00B148A3" w:rsidP="00B148A3">
      <w:r w:rsidRPr="00B148A3">
        <w:t xml:space="preserve">    Approved --&gt; Approved: Edit minor fields (if permitted)</w:t>
      </w:r>
    </w:p>
    <w:p w14:paraId="0793CE00" w14:textId="77777777" w:rsidR="00B148A3" w:rsidRPr="00B148A3" w:rsidRDefault="00B148A3" w:rsidP="00B148A3"/>
    <w:p w14:paraId="4C5291CB" w14:textId="77777777" w:rsidR="00B148A3" w:rsidRPr="00B148A3" w:rsidRDefault="00B148A3" w:rsidP="00B148A3">
      <w:r w:rsidRPr="00B148A3">
        <w:t xml:space="preserve">    state Reception {</w:t>
      </w:r>
    </w:p>
    <w:p w14:paraId="16AFF0A4" w14:textId="77777777" w:rsidR="00B148A3" w:rsidRPr="00B148A3" w:rsidRDefault="00B148A3" w:rsidP="00B148A3">
      <w:r w:rsidRPr="00B148A3">
        <w:t xml:space="preserve">        [*] --&gt; NotReceived</w:t>
      </w:r>
    </w:p>
    <w:p w14:paraId="76AF7986" w14:textId="77777777" w:rsidR="00B148A3" w:rsidRPr="00B148A3" w:rsidRDefault="00B148A3" w:rsidP="00B148A3">
      <w:r w:rsidRPr="00B148A3">
        <w:t xml:space="preserve">        NotReceived --&gt; PartiallyReceived: Post GRN (partial)</w:t>
      </w:r>
    </w:p>
    <w:p w14:paraId="44D6017D" w14:textId="77777777" w:rsidR="00B148A3" w:rsidRPr="00B148A3" w:rsidRDefault="00B148A3" w:rsidP="00B148A3">
      <w:r w:rsidRPr="00B148A3">
        <w:t xml:space="preserve">        PartiallyReceived --&gt; FullyReceived: Post GRN (complete)</w:t>
      </w:r>
    </w:p>
    <w:p w14:paraId="61040355" w14:textId="77777777" w:rsidR="00B148A3" w:rsidRPr="00B148A3" w:rsidRDefault="00B148A3" w:rsidP="00B148A3">
      <w:r w:rsidRPr="00B148A3">
        <w:t xml:space="preserve">        PartiallyReceived --&gt; Returned: Return all received</w:t>
      </w:r>
    </w:p>
    <w:p w14:paraId="7200B56F" w14:textId="77777777" w:rsidR="00B148A3" w:rsidRPr="00B148A3" w:rsidRDefault="00B148A3" w:rsidP="00B148A3">
      <w:r w:rsidRPr="00B148A3">
        <w:t xml:space="preserve">        FullyReceived --&gt; Returned: Return all</w:t>
      </w:r>
    </w:p>
    <w:p w14:paraId="203D5033" w14:textId="77777777" w:rsidR="00B148A3" w:rsidRPr="00B148A3" w:rsidRDefault="00B148A3" w:rsidP="00B148A3">
      <w:r w:rsidRPr="00B148A3">
        <w:t xml:space="preserve">    }</w:t>
      </w:r>
    </w:p>
    <w:p w14:paraId="6B3A6527" w14:textId="77777777" w:rsidR="00B148A3" w:rsidRPr="00B148A3" w:rsidRDefault="00B148A3" w:rsidP="00B148A3"/>
    <w:p w14:paraId="3A4784F3" w14:textId="77777777" w:rsidR="00B148A3" w:rsidRPr="00B148A3" w:rsidRDefault="00B148A3" w:rsidP="00B148A3">
      <w:r w:rsidRPr="00B148A3">
        <w:t xml:space="preserve">    state Payment {</w:t>
      </w:r>
    </w:p>
    <w:p w14:paraId="64C43AD0" w14:textId="77777777" w:rsidR="00B148A3" w:rsidRPr="00B148A3" w:rsidRDefault="00B148A3" w:rsidP="00B148A3">
      <w:r w:rsidRPr="00B148A3">
        <w:t xml:space="preserve">        [*] --&gt; Unpaid</w:t>
      </w:r>
    </w:p>
    <w:p w14:paraId="571123EA" w14:textId="77777777" w:rsidR="00B148A3" w:rsidRPr="00B148A3" w:rsidRDefault="00B148A3" w:rsidP="00B148A3">
      <w:r w:rsidRPr="00B148A3">
        <w:t xml:space="preserve">        Unpaid --&gt; PartiallyPaid: Deposit/Payment</w:t>
      </w:r>
    </w:p>
    <w:p w14:paraId="479BA67E" w14:textId="77777777" w:rsidR="00B148A3" w:rsidRPr="00B148A3" w:rsidRDefault="00B148A3" w:rsidP="00B148A3">
      <w:r w:rsidRPr="00B148A3">
        <w:t xml:space="preserve">        PartiallyPaid --&gt; PaidInFull: Additional payments applied</w:t>
      </w:r>
    </w:p>
    <w:p w14:paraId="394F0B7D" w14:textId="77777777" w:rsidR="00B148A3" w:rsidRPr="00B148A3" w:rsidRDefault="00B148A3" w:rsidP="00B148A3">
      <w:r w:rsidRPr="00B148A3">
        <w:t xml:space="preserve">        PaidInFull --&gt; Refunded: Refund/Return -&gt; DN/Refund posted</w:t>
      </w:r>
    </w:p>
    <w:p w14:paraId="28787A7A" w14:textId="77777777" w:rsidR="00B148A3" w:rsidRPr="00B148A3" w:rsidRDefault="00B148A3" w:rsidP="00B148A3">
      <w:r w:rsidRPr="00B148A3">
        <w:t xml:space="preserve">        PartiallyPaid --&gt; Refunded: Refund exceeds paid portion</w:t>
      </w:r>
    </w:p>
    <w:p w14:paraId="30FF5969" w14:textId="77777777" w:rsidR="00B148A3" w:rsidRPr="00B148A3" w:rsidRDefault="00B148A3" w:rsidP="00B148A3">
      <w:r w:rsidRPr="00B148A3">
        <w:lastRenderedPageBreak/>
        <w:t xml:space="preserve">    }</w:t>
      </w:r>
    </w:p>
    <w:p w14:paraId="4F15E8BC" w14:textId="77777777" w:rsidR="00B148A3" w:rsidRPr="00B148A3" w:rsidRDefault="00B148A3" w:rsidP="00B148A3">
      <w:r w:rsidRPr="00B148A3">
        <w:pict w14:anchorId="29472C7D">
          <v:rect id="_x0000_i1099" style="width:0;height:1.5pt" o:hralign="center" o:hrstd="t" o:hr="t" fillcolor="#a0a0a0" stroked="f"/>
        </w:pict>
      </w:r>
    </w:p>
    <w:p w14:paraId="168E5B1A" w14:textId="77777777" w:rsidR="00B148A3" w:rsidRPr="00B148A3" w:rsidRDefault="00B148A3" w:rsidP="00B148A3">
      <w:pPr>
        <w:rPr>
          <w:b/>
          <w:bCs/>
        </w:rPr>
      </w:pPr>
      <w:r w:rsidRPr="00B148A3">
        <w:rPr>
          <w:b/>
          <w:bCs/>
        </w:rPr>
        <w:t>Field/Log Requirements (attach under all diagrams)</w:t>
      </w:r>
    </w:p>
    <w:p w14:paraId="6E49B003" w14:textId="77777777" w:rsidR="00B148A3" w:rsidRPr="00B148A3" w:rsidRDefault="00B148A3" w:rsidP="00B148A3">
      <w:pPr>
        <w:numPr>
          <w:ilvl w:val="0"/>
          <w:numId w:val="18"/>
        </w:numPr>
      </w:pPr>
      <w:r w:rsidRPr="00B148A3">
        <w:rPr>
          <w:b/>
          <w:bCs/>
        </w:rPr>
        <w:t>Audit trail</w:t>
      </w:r>
      <w:r w:rsidRPr="00B148A3">
        <w:t xml:space="preserve"> must capture: user, timestamp, action, before/after values (statuses, totals, quantities, payments, refunds).</w:t>
      </w:r>
    </w:p>
    <w:p w14:paraId="1BF24C71" w14:textId="77777777" w:rsidR="00B148A3" w:rsidRPr="00B148A3" w:rsidRDefault="00B148A3" w:rsidP="00B148A3">
      <w:pPr>
        <w:numPr>
          <w:ilvl w:val="0"/>
          <w:numId w:val="18"/>
        </w:numPr>
      </w:pPr>
      <w:r w:rsidRPr="00B148A3">
        <w:rPr>
          <w:b/>
          <w:bCs/>
        </w:rPr>
        <w:t>Cross-links</w:t>
      </w:r>
      <w:r w:rsidRPr="00B148A3">
        <w:t xml:space="preserve">: PO </w:t>
      </w:r>
      <w:r w:rsidRPr="00B148A3">
        <w:rPr>
          <w:rFonts w:ascii="Cambria Math" w:hAnsi="Cambria Math" w:cs="Cambria Math"/>
        </w:rPr>
        <w:t>⇄</w:t>
      </w:r>
      <w:r w:rsidRPr="00B148A3">
        <w:t xml:space="preserve"> GRNs </w:t>
      </w:r>
      <w:r w:rsidRPr="00B148A3">
        <w:rPr>
          <w:rFonts w:ascii="Cambria Math" w:hAnsi="Cambria Math" w:cs="Cambria Math"/>
        </w:rPr>
        <w:t>⇄</w:t>
      </w:r>
      <w:r w:rsidRPr="00B148A3">
        <w:t xml:space="preserve"> Invoice </w:t>
      </w:r>
      <w:r w:rsidRPr="00B148A3">
        <w:rPr>
          <w:rFonts w:ascii="Cambria Math" w:hAnsi="Cambria Math" w:cs="Cambria Math"/>
        </w:rPr>
        <w:t>⇄</w:t>
      </w:r>
      <w:r w:rsidRPr="00B148A3">
        <w:t xml:space="preserve"> Payments </w:t>
      </w:r>
      <w:r w:rsidRPr="00B148A3">
        <w:rPr>
          <w:rFonts w:ascii="Cambria Math" w:hAnsi="Cambria Math" w:cs="Cambria Math"/>
        </w:rPr>
        <w:t>⇄</w:t>
      </w:r>
      <w:r w:rsidRPr="00B148A3">
        <w:t xml:space="preserve"> Refund </w:t>
      </w:r>
      <w:r w:rsidRPr="00B148A3">
        <w:rPr>
          <w:rFonts w:ascii="Cambria Math" w:hAnsi="Cambria Math" w:cs="Cambria Math"/>
        </w:rPr>
        <w:t>⇄</w:t>
      </w:r>
      <w:r w:rsidRPr="00B148A3">
        <w:t xml:space="preserve"> Debit Note.</w:t>
      </w:r>
    </w:p>
    <w:p w14:paraId="396B4D83" w14:textId="77777777" w:rsidR="00B148A3" w:rsidRPr="00B148A3" w:rsidRDefault="00B148A3" w:rsidP="00B148A3">
      <w:pPr>
        <w:numPr>
          <w:ilvl w:val="0"/>
          <w:numId w:val="18"/>
        </w:numPr>
      </w:pPr>
      <w:r w:rsidRPr="00B148A3">
        <w:rPr>
          <w:b/>
          <w:bCs/>
        </w:rPr>
        <w:t>Validation</w:t>
      </w:r>
      <w:r w:rsidRPr="00B148A3">
        <w:t>:</w:t>
      </w:r>
    </w:p>
    <w:p w14:paraId="648978D9" w14:textId="77777777" w:rsidR="00B148A3" w:rsidRPr="00B148A3" w:rsidRDefault="00B148A3" w:rsidP="00B148A3">
      <w:pPr>
        <w:numPr>
          <w:ilvl w:val="1"/>
          <w:numId w:val="18"/>
        </w:numPr>
      </w:pPr>
      <w:r w:rsidRPr="00B148A3">
        <w:t>Refund qty ≤ Received qty per line.</w:t>
      </w:r>
    </w:p>
    <w:p w14:paraId="08EE0A02" w14:textId="77777777" w:rsidR="00B148A3" w:rsidRPr="00B148A3" w:rsidRDefault="00B148A3" w:rsidP="00B148A3">
      <w:pPr>
        <w:numPr>
          <w:ilvl w:val="1"/>
          <w:numId w:val="18"/>
        </w:numPr>
      </w:pPr>
      <w:r w:rsidRPr="00B148A3">
        <w:t>Payments (incl. deposit) ≤ Gross total minus refunds.</w:t>
      </w:r>
    </w:p>
    <w:p w14:paraId="2F0294CB" w14:textId="77777777" w:rsidR="00B148A3" w:rsidRPr="00B148A3" w:rsidRDefault="00B148A3" w:rsidP="00B148A3">
      <w:pPr>
        <w:numPr>
          <w:ilvl w:val="1"/>
          <w:numId w:val="18"/>
        </w:numPr>
      </w:pPr>
      <w:r w:rsidRPr="00B148A3">
        <w:t>No Close until guard condition satisfied.</w:t>
      </w:r>
    </w:p>
    <w:p w14:paraId="47010CC2" w14:textId="77777777" w:rsidR="00B148A3" w:rsidRPr="00B148A3" w:rsidRDefault="00B148A3" w:rsidP="00B148A3">
      <w:pPr>
        <w:rPr>
          <w:b/>
          <w:bCs/>
        </w:rPr>
      </w:pPr>
      <w:r w:rsidRPr="00B148A3">
        <w:rPr>
          <w:b/>
          <w:bCs/>
        </w:rPr>
        <w:t>BRSD — Supplier Management</w:t>
      </w:r>
    </w:p>
    <w:p w14:paraId="0E533D87" w14:textId="77777777" w:rsidR="00B148A3" w:rsidRPr="00B148A3" w:rsidRDefault="00B148A3" w:rsidP="00B148A3">
      <w:pPr>
        <w:rPr>
          <w:b/>
          <w:bCs/>
        </w:rPr>
      </w:pPr>
      <w:r w:rsidRPr="00B148A3">
        <w:rPr>
          <w:b/>
          <w:bCs/>
        </w:rPr>
        <w:t>1. Add Supplier Form</w:t>
      </w:r>
    </w:p>
    <w:p w14:paraId="2A6C2FB9" w14:textId="77777777" w:rsidR="00B148A3" w:rsidRPr="00B148A3" w:rsidRDefault="00B148A3" w:rsidP="00B148A3">
      <w:r w:rsidRPr="00B148A3">
        <w:rPr>
          <w:b/>
          <w:bCs/>
        </w:rPr>
        <w:t>Purpose:</w:t>
      </w:r>
      <w:r w:rsidRPr="00B148A3">
        <w:t xml:space="preserve"> Maintain supplier master records with both business and accounting details.</w:t>
      </w:r>
    </w:p>
    <w:p w14:paraId="136F9138" w14:textId="77777777" w:rsidR="00B148A3" w:rsidRPr="00B148A3" w:rsidRDefault="00B148A3" w:rsidP="00B148A3">
      <w:r w:rsidRPr="00B148A3">
        <w:rPr>
          <w:b/>
          <w:bCs/>
        </w:rPr>
        <w:t>Fields:</w:t>
      </w:r>
    </w:p>
    <w:p w14:paraId="3A22CFFC" w14:textId="77777777" w:rsidR="00B148A3" w:rsidRPr="00B148A3" w:rsidRDefault="00B148A3" w:rsidP="00B148A3">
      <w:pPr>
        <w:numPr>
          <w:ilvl w:val="0"/>
          <w:numId w:val="19"/>
        </w:numPr>
      </w:pPr>
      <w:r w:rsidRPr="00B148A3">
        <w:rPr>
          <w:b/>
          <w:bCs/>
        </w:rPr>
        <w:t>Supplier Details</w:t>
      </w:r>
    </w:p>
    <w:p w14:paraId="6491CAB0" w14:textId="77777777" w:rsidR="00B148A3" w:rsidRPr="00B148A3" w:rsidRDefault="00B148A3" w:rsidP="00B148A3">
      <w:pPr>
        <w:numPr>
          <w:ilvl w:val="1"/>
          <w:numId w:val="19"/>
        </w:numPr>
      </w:pPr>
      <w:r w:rsidRPr="00B148A3">
        <w:t>Business Name (mandatory)</w:t>
      </w:r>
    </w:p>
    <w:p w14:paraId="4819C177" w14:textId="77777777" w:rsidR="00B148A3" w:rsidRPr="00B148A3" w:rsidRDefault="00B148A3" w:rsidP="00B148A3">
      <w:pPr>
        <w:numPr>
          <w:ilvl w:val="1"/>
          <w:numId w:val="19"/>
        </w:numPr>
      </w:pPr>
      <w:r w:rsidRPr="00B148A3">
        <w:t>First Name / Last Name (optional for contact persons)</w:t>
      </w:r>
    </w:p>
    <w:p w14:paraId="1F1FD1EB" w14:textId="77777777" w:rsidR="00B148A3" w:rsidRPr="00B148A3" w:rsidRDefault="00B148A3" w:rsidP="00B148A3">
      <w:pPr>
        <w:numPr>
          <w:ilvl w:val="1"/>
          <w:numId w:val="19"/>
        </w:numPr>
      </w:pPr>
      <w:r w:rsidRPr="00B148A3">
        <w:t>Telephone, Mobile</w:t>
      </w:r>
    </w:p>
    <w:p w14:paraId="22C4D620" w14:textId="77777777" w:rsidR="00B148A3" w:rsidRPr="00B148A3" w:rsidRDefault="00B148A3" w:rsidP="00B148A3">
      <w:pPr>
        <w:numPr>
          <w:ilvl w:val="1"/>
          <w:numId w:val="19"/>
        </w:numPr>
      </w:pPr>
      <w:r w:rsidRPr="00B148A3">
        <w:t>Street Address 1, Street Address 2</w:t>
      </w:r>
    </w:p>
    <w:p w14:paraId="7457547A" w14:textId="77777777" w:rsidR="00B148A3" w:rsidRPr="00B148A3" w:rsidRDefault="00B148A3" w:rsidP="00B148A3">
      <w:pPr>
        <w:numPr>
          <w:ilvl w:val="1"/>
          <w:numId w:val="19"/>
        </w:numPr>
      </w:pPr>
      <w:r w:rsidRPr="00B148A3">
        <w:t>City, State, Postal Code, Country</w:t>
      </w:r>
    </w:p>
    <w:p w14:paraId="5550B7C4" w14:textId="77777777" w:rsidR="00B148A3" w:rsidRPr="00B148A3" w:rsidRDefault="00B148A3" w:rsidP="00B148A3">
      <w:pPr>
        <w:numPr>
          <w:ilvl w:val="1"/>
          <w:numId w:val="19"/>
        </w:numPr>
      </w:pPr>
      <w:r w:rsidRPr="00B148A3">
        <w:t>C.R. (Commercial Registration, optional)</w:t>
      </w:r>
    </w:p>
    <w:p w14:paraId="14A6C654" w14:textId="77777777" w:rsidR="00B148A3" w:rsidRPr="00B148A3" w:rsidRDefault="00B148A3" w:rsidP="00B148A3">
      <w:pPr>
        <w:numPr>
          <w:ilvl w:val="1"/>
          <w:numId w:val="19"/>
        </w:numPr>
      </w:pPr>
      <w:r w:rsidRPr="00B148A3">
        <w:t>Tax ID (optional)</w:t>
      </w:r>
    </w:p>
    <w:p w14:paraId="5D133C1C" w14:textId="77777777" w:rsidR="00B148A3" w:rsidRPr="00B148A3" w:rsidRDefault="00B148A3" w:rsidP="00B148A3">
      <w:pPr>
        <w:numPr>
          <w:ilvl w:val="1"/>
          <w:numId w:val="19"/>
        </w:numPr>
      </w:pPr>
      <w:r w:rsidRPr="00B148A3">
        <w:t xml:space="preserve">Option to add </w:t>
      </w:r>
      <w:r w:rsidRPr="00B148A3">
        <w:rPr>
          <w:b/>
          <w:bCs/>
        </w:rPr>
        <w:t>Secondary Address</w:t>
      </w:r>
    </w:p>
    <w:p w14:paraId="45F5F5D5" w14:textId="77777777" w:rsidR="00B148A3" w:rsidRPr="00B148A3" w:rsidRDefault="00B148A3" w:rsidP="00B148A3">
      <w:pPr>
        <w:numPr>
          <w:ilvl w:val="1"/>
          <w:numId w:val="19"/>
        </w:numPr>
      </w:pPr>
      <w:r w:rsidRPr="00B148A3">
        <w:t xml:space="preserve">Option to add </w:t>
      </w:r>
      <w:r w:rsidRPr="00B148A3">
        <w:rPr>
          <w:b/>
          <w:bCs/>
        </w:rPr>
        <w:t>Contact Person(s)</w:t>
      </w:r>
      <w:r w:rsidRPr="00B148A3">
        <w:t xml:space="preserve"> (name, phone, email)</w:t>
      </w:r>
    </w:p>
    <w:p w14:paraId="07E4C94B" w14:textId="77777777" w:rsidR="00B148A3" w:rsidRPr="00B148A3" w:rsidRDefault="00B148A3" w:rsidP="00B148A3">
      <w:pPr>
        <w:numPr>
          <w:ilvl w:val="0"/>
          <w:numId w:val="19"/>
        </w:numPr>
      </w:pPr>
      <w:r w:rsidRPr="00B148A3">
        <w:rPr>
          <w:b/>
          <w:bCs/>
        </w:rPr>
        <w:t>Account Details</w:t>
      </w:r>
    </w:p>
    <w:p w14:paraId="6F0AFEB6" w14:textId="77777777" w:rsidR="00B148A3" w:rsidRPr="00B148A3" w:rsidRDefault="00B148A3" w:rsidP="00B148A3">
      <w:pPr>
        <w:numPr>
          <w:ilvl w:val="1"/>
          <w:numId w:val="19"/>
        </w:numPr>
      </w:pPr>
      <w:r w:rsidRPr="00B148A3">
        <w:t>Supplier Number (auto-generated, mandatory, unique)</w:t>
      </w:r>
    </w:p>
    <w:p w14:paraId="13DA7C5D" w14:textId="77777777" w:rsidR="00B148A3" w:rsidRPr="00B148A3" w:rsidRDefault="00B148A3" w:rsidP="00B148A3">
      <w:pPr>
        <w:numPr>
          <w:ilvl w:val="1"/>
          <w:numId w:val="19"/>
        </w:numPr>
      </w:pPr>
      <w:r w:rsidRPr="00B148A3">
        <w:t>Currency (default currency, selectable from system currency list)</w:t>
      </w:r>
    </w:p>
    <w:p w14:paraId="3FE1B328" w14:textId="77777777" w:rsidR="00B148A3" w:rsidRPr="00B148A3" w:rsidRDefault="00B148A3" w:rsidP="00B148A3">
      <w:pPr>
        <w:numPr>
          <w:ilvl w:val="1"/>
          <w:numId w:val="19"/>
        </w:numPr>
      </w:pPr>
      <w:r w:rsidRPr="00B148A3">
        <w:t>Opening Balance &amp; Opening Balance Date</w:t>
      </w:r>
    </w:p>
    <w:p w14:paraId="50A2E849" w14:textId="77777777" w:rsidR="00B148A3" w:rsidRPr="00B148A3" w:rsidRDefault="00B148A3" w:rsidP="00B148A3">
      <w:pPr>
        <w:numPr>
          <w:ilvl w:val="1"/>
          <w:numId w:val="19"/>
        </w:numPr>
      </w:pPr>
      <w:r w:rsidRPr="00B148A3">
        <w:lastRenderedPageBreak/>
        <w:t>Email</w:t>
      </w:r>
    </w:p>
    <w:p w14:paraId="14B621CC" w14:textId="77777777" w:rsidR="00B148A3" w:rsidRPr="00B148A3" w:rsidRDefault="00B148A3" w:rsidP="00B148A3">
      <w:pPr>
        <w:numPr>
          <w:ilvl w:val="1"/>
          <w:numId w:val="19"/>
        </w:numPr>
      </w:pPr>
      <w:r w:rsidRPr="00B148A3">
        <w:t>Notes (free text for additional info)</w:t>
      </w:r>
    </w:p>
    <w:p w14:paraId="2A3B4A74" w14:textId="77777777" w:rsidR="00B148A3" w:rsidRPr="00B148A3" w:rsidRDefault="00B148A3" w:rsidP="00B148A3">
      <w:pPr>
        <w:numPr>
          <w:ilvl w:val="1"/>
          <w:numId w:val="19"/>
        </w:numPr>
      </w:pPr>
      <w:r w:rsidRPr="00B148A3">
        <w:t>Attachments (documents, contracts, licenses, IDs)</w:t>
      </w:r>
    </w:p>
    <w:p w14:paraId="3FA41896" w14:textId="77777777" w:rsidR="00B148A3" w:rsidRPr="00B148A3" w:rsidRDefault="00B148A3" w:rsidP="00B148A3">
      <w:r w:rsidRPr="00B148A3">
        <w:rPr>
          <w:b/>
          <w:bCs/>
        </w:rPr>
        <w:t>Functional Requirements:</w:t>
      </w:r>
    </w:p>
    <w:p w14:paraId="1550012B" w14:textId="77777777" w:rsidR="00B148A3" w:rsidRPr="00B148A3" w:rsidRDefault="00B148A3" w:rsidP="00B148A3">
      <w:pPr>
        <w:numPr>
          <w:ilvl w:val="0"/>
          <w:numId w:val="20"/>
        </w:numPr>
      </w:pPr>
      <w:r w:rsidRPr="00B148A3">
        <w:t xml:space="preserve">System shall validate </w:t>
      </w:r>
      <w:r w:rsidRPr="00B148A3">
        <w:rPr>
          <w:b/>
          <w:bCs/>
        </w:rPr>
        <w:t>unique Supplier Number</w:t>
      </w:r>
      <w:r w:rsidRPr="00B148A3">
        <w:t>.</w:t>
      </w:r>
    </w:p>
    <w:p w14:paraId="39499DD2" w14:textId="77777777" w:rsidR="00B148A3" w:rsidRPr="00B148A3" w:rsidRDefault="00B148A3" w:rsidP="00B148A3">
      <w:pPr>
        <w:numPr>
          <w:ilvl w:val="0"/>
          <w:numId w:val="20"/>
        </w:numPr>
      </w:pPr>
      <w:r w:rsidRPr="00B148A3">
        <w:t>Business Name is mandatory; all other fields are optional unless configured otherwise.</w:t>
      </w:r>
    </w:p>
    <w:p w14:paraId="58385AE7" w14:textId="77777777" w:rsidR="00B148A3" w:rsidRPr="00B148A3" w:rsidRDefault="00B148A3" w:rsidP="00B148A3">
      <w:pPr>
        <w:numPr>
          <w:ilvl w:val="0"/>
          <w:numId w:val="20"/>
        </w:numPr>
      </w:pPr>
      <w:r w:rsidRPr="00B148A3">
        <w:t>Currency must be defined; default system currency applies if none is selected.</w:t>
      </w:r>
    </w:p>
    <w:p w14:paraId="0504330D" w14:textId="77777777" w:rsidR="00B148A3" w:rsidRPr="00B148A3" w:rsidRDefault="00B148A3" w:rsidP="00B148A3">
      <w:pPr>
        <w:numPr>
          <w:ilvl w:val="0"/>
          <w:numId w:val="20"/>
        </w:numPr>
      </w:pPr>
      <w:r w:rsidRPr="00B148A3">
        <w:t>Attachments should support common formats (PDF, image, docx).</w:t>
      </w:r>
    </w:p>
    <w:p w14:paraId="0D27391E" w14:textId="77777777" w:rsidR="00B148A3" w:rsidRPr="00B148A3" w:rsidRDefault="00B148A3" w:rsidP="00B148A3">
      <w:pPr>
        <w:numPr>
          <w:ilvl w:val="0"/>
          <w:numId w:val="20"/>
        </w:numPr>
      </w:pPr>
      <w:r w:rsidRPr="00B148A3">
        <w:t xml:space="preserve">Audit log records </w:t>
      </w:r>
      <w:r w:rsidRPr="00B148A3">
        <w:rPr>
          <w:b/>
          <w:bCs/>
        </w:rPr>
        <w:t>created by, date, and time</w:t>
      </w:r>
      <w:r w:rsidRPr="00B148A3">
        <w:t>.</w:t>
      </w:r>
    </w:p>
    <w:p w14:paraId="34C6DAA3" w14:textId="77777777" w:rsidR="00B148A3" w:rsidRPr="00B148A3" w:rsidRDefault="00B148A3" w:rsidP="00B148A3">
      <w:r w:rsidRPr="00B148A3">
        <w:pict w14:anchorId="25D6C3F2">
          <v:rect id="_x0000_i1123" style="width:0;height:1.5pt" o:hralign="center" o:hrstd="t" o:hr="t" fillcolor="#a0a0a0" stroked="f"/>
        </w:pict>
      </w:r>
    </w:p>
    <w:p w14:paraId="4BBE7588" w14:textId="77777777" w:rsidR="00B148A3" w:rsidRPr="00B148A3" w:rsidRDefault="00B148A3" w:rsidP="00B148A3">
      <w:pPr>
        <w:rPr>
          <w:b/>
          <w:bCs/>
        </w:rPr>
      </w:pPr>
      <w:r w:rsidRPr="00B148A3">
        <w:rPr>
          <w:b/>
          <w:bCs/>
        </w:rPr>
        <w:t>2. Supplier Profile &amp; Dashboard</w:t>
      </w:r>
    </w:p>
    <w:p w14:paraId="64AFC5D6" w14:textId="77777777" w:rsidR="00B148A3" w:rsidRPr="00B148A3" w:rsidRDefault="00B148A3" w:rsidP="00B148A3">
      <w:r w:rsidRPr="00B148A3">
        <w:rPr>
          <w:b/>
          <w:bCs/>
        </w:rPr>
        <w:t>Purpose:</w:t>
      </w:r>
      <w:r w:rsidRPr="00B148A3">
        <w:t xml:space="preserve"> Provide a 360° view of each supplier’s financial standing and transactions.</w:t>
      </w:r>
    </w:p>
    <w:p w14:paraId="46457E01" w14:textId="77777777" w:rsidR="00B148A3" w:rsidRPr="00B148A3" w:rsidRDefault="00B148A3" w:rsidP="00B148A3">
      <w:r w:rsidRPr="00B148A3">
        <w:rPr>
          <w:b/>
          <w:bCs/>
        </w:rPr>
        <w:t>Sections:</w:t>
      </w:r>
    </w:p>
    <w:p w14:paraId="72FFCF57" w14:textId="77777777" w:rsidR="00B148A3" w:rsidRPr="00B148A3" w:rsidRDefault="00B148A3" w:rsidP="00B148A3">
      <w:pPr>
        <w:numPr>
          <w:ilvl w:val="0"/>
          <w:numId w:val="21"/>
        </w:numPr>
      </w:pPr>
      <w:r w:rsidRPr="00B148A3">
        <w:rPr>
          <w:b/>
          <w:bCs/>
        </w:rPr>
        <w:t>Header</w:t>
      </w:r>
    </w:p>
    <w:p w14:paraId="5AC23AC9" w14:textId="77777777" w:rsidR="00B148A3" w:rsidRPr="00B148A3" w:rsidRDefault="00B148A3" w:rsidP="00B148A3">
      <w:pPr>
        <w:numPr>
          <w:ilvl w:val="1"/>
          <w:numId w:val="21"/>
        </w:numPr>
      </w:pPr>
      <w:r w:rsidRPr="00B148A3">
        <w:t>Supplier Name &amp; Supplier Number</w:t>
      </w:r>
    </w:p>
    <w:p w14:paraId="6856065C" w14:textId="77777777" w:rsidR="00B148A3" w:rsidRPr="00B148A3" w:rsidRDefault="00B148A3" w:rsidP="00B148A3">
      <w:pPr>
        <w:numPr>
          <w:ilvl w:val="1"/>
          <w:numId w:val="21"/>
        </w:numPr>
      </w:pPr>
      <w:r w:rsidRPr="00B148A3">
        <w:t>Ledger Account link</w:t>
      </w:r>
    </w:p>
    <w:p w14:paraId="473EF35A" w14:textId="77777777" w:rsidR="00B148A3" w:rsidRPr="00B148A3" w:rsidRDefault="00B148A3" w:rsidP="00B148A3">
      <w:pPr>
        <w:numPr>
          <w:ilvl w:val="1"/>
          <w:numId w:val="21"/>
        </w:numPr>
      </w:pPr>
      <w:r w:rsidRPr="00B148A3">
        <w:t>Supplier Status (Active, Suspended, Deleted)</w:t>
      </w:r>
    </w:p>
    <w:p w14:paraId="550AAE2B" w14:textId="77777777" w:rsidR="00B148A3" w:rsidRPr="00B148A3" w:rsidRDefault="00B148A3" w:rsidP="00B148A3">
      <w:pPr>
        <w:numPr>
          <w:ilvl w:val="1"/>
          <w:numId w:val="21"/>
        </w:numPr>
      </w:pPr>
      <w:r w:rsidRPr="00B148A3">
        <w:t>Balance Due (real-time calculation)</w:t>
      </w:r>
    </w:p>
    <w:p w14:paraId="15C885BC" w14:textId="77777777" w:rsidR="00B148A3" w:rsidRPr="00B148A3" w:rsidRDefault="00B148A3" w:rsidP="00B148A3">
      <w:pPr>
        <w:numPr>
          <w:ilvl w:val="0"/>
          <w:numId w:val="21"/>
        </w:numPr>
      </w:pPr>
      <w:r w:rsidRPr="00B148A3">
        <w:rPr>
          <w:b/>
          <w:bCs/>
        </w:rPr>
        <w:t>Available Actions</w:t>
      </w:r>
    </w:p>
    <w:p w14:paraId="48BF362B" w14:textId="77777777" w:rsidR="00B148A3" w:rsidRPr="00B148A3" w:rsidRDefault="00B148A3" w:rsidP="00B148A3">
      <w:pPr>
        <w:numPr>
          <w:ilvl w:val="1"/>
          <w:numId w:val="21"/>
        </w:numPr>
      </w:pPr>
      <w:r w:rsidRPr="00B148A3">
        <w:t>Edit Details</w:t>
      </w:r>
    </w:p>
    <w:p w14:paraId="6A8DE44A" w14:textId="77777777" w:rsidR="00B148A3" w:rsidRPr="00B148A3" w:rsidRDefault="00B148A3" w:rsidP="00B148A3">
      <w:pPr>
        <w:numPr>
          <w:ilvl w:val="1"/>
          <w:numId w:val="21"/>
        </w:numPr>
      </w:pPr>
      <w:r w:rsidRPr="00B148A3">
        <w:t>Create Purchase Invoice (shortcut)</w:t>
      </w:r>
    </w:p>
    <w:p w14:paraId="607BCE76" w14:textId="77777777" w:rsidR="00B148A3" w:rsidRPr="00B148A3" w:rsidRDefault="00B148A3" w:rsidP="00B148A3">
      <w:pPr>
        <w:numPr>
          <w:ilvl w:val="1"/>
          <w:numId w:val="21"/>
        </w:numPr>
      </w:pPr>
      <w:r w:rsidRPr="00B148A3">
        <w:t>Statement (generate account statement PDF/Excel)</w:t>
      </w:r>
    </w:p>
    <w:p w14:paraId="08AC6E12" w14:textId="77777777" w:rsidR="00B148A3" w:rsidRPr="00B148A3" w:rsidRDefault="00B148A3" w:rsidP="00B148A3">
      <w:pPr>
        <w:numPr>
          <w:ilvl w:val="1"/>
          <w:numId w:val="21"/>
        </w:numPr>
      </w:pPr>
      <w:r w:rsidRPr="00B148A3">
        <w:t>Add Opening Balance</w:t>
      </w:r>
    </w:p>
    <w:p w14:paraId="5A075CEA" w14:textId="77777777" w:rsidR="00B148A3" w:rsidRPr="00B148A3" w:rsidRDefault="00B148A3" w:rsidP="00B148A3">
      <w:pPr>
        <w:numPr>
          <w:ilvl w:val="1"/>
          <w:numId w:val="21"/>
        </w:numPr>
      </w:pPr>
      <w:r w:rsidRPr="00B148A3">
        <w:t>Add Payment Credit (advance payment not tied to invoice)</w:t>
      </w:r>
    </w:p>
    <w:p w14:paraId="67845592" w14:textId="77777777" w:rsidR="00B148A3" w:rsidRPr="00B148A3" w:rsidRDefault="00B148A3" w:rsidP="00B148A3">
      <w:pPr>
        <w:numPr>
          <w:ilvl w:val="1"/>
          <w:numId w:val="21"/>
        </w:numPr>
      </w:pPr>
      <w:r w:rsidRPr="00B148A3">
        <w:t>Suspend (temporarily block new transactions)</w:t>
      </w:r>
    </w:p>
    <w:p w14:paraId="5AD3B6B3" w14:textId="77777777" w:rsidR="00B148A3" w:rsidRPr="00B148A3" w:rsidRDefault="00B148A3" w:rsidP="00B148A3">
      <w:pPr>
        <w:numPr>
          <w:ilvl w:val="1"/>
          <w:numId w:val="21"/>
        </w:numPr>
      </w:pPr>
      <w:r w:rsidRPr="00B148A3">
        <w:t>Delete (if no transactions exist)</w:t>
      </w:r>
    </w:p>
    <w:p w14:paraId="0714EA1E" w14:textId="77777777" w:rsidR="00B148A3" w:rsidRPr="00B148A3" w:rsidRDefault="00B148A3" w:rsidP="00B148A3">
      <w:pPr>
        <w:numPr>
          <w:ilvl w:val="0"/>
          <w:numId w:val="21"/>
        </w:numPr>
      </w:pPr>
      <w:r w:rsidRPr="00B148A3">
        <w:rPr>
          <w:b/>
          <w:bCs/>
        </w:rPr>
        <w:t>Tabs</w:t>
      </w:r>
    </w:p>
    <w:p w14:paraId="48662264" w14:textId="77777777" w:rsidR="00B148A3" w:rsidRPr="00B148A3" w:rsidRDefault="00B148A3" w:rsidP="00B148A3">
      <w:pPr>
        <w:numPr>
          <w:ilvl w:val="1"/>
          <w:numId w:val="21"/>
        </w:numPr>
      </w:pPr>
      <w:r w:rsidRPr="00B148A3">
        <w:rPr>
          <w:b/>
          <w:bCs/>
        </w:rPr>
        <w:lastRenderedPageBreak/>
        <w:t>Profile</w:t>
      </w:r>
      <w:r w:rsidRPr="00B148A3">
        <w:t xml:space="preserve"> → General info, attachments, notes</w:t>
      </w:r>
    </w:p>
    <w:p w14:paraId="11423797" w14:textId="77777777" w:rsidR="00B148A3" w:rsidRPr="00B148A3" w:rsidRDefault="00B148A3" w:rsidP="00B148A3">
      <w:pPr>
        <w:numPr>
          <w:ilvl w:val="1"/>
          <w:numId w:val="21"/>
        </w:numPr>
      </w:pPr>
      <w:r w:rsidRPr="00B148A3">
        <w:rPr>
          <w:b/>
          <w:bCs/>
        </w:rPr>
        <w:t>Latest Purchase Invoices</w:t>
      </w:r>
      <w:r w:rsidRPr="00B148A3">
        <w:t xml:space="preserve"> → Quick list of recent invoices</w:t>
      </w:r>
    </w:p>
    <w:p w14:paraId="345B467E" w14:textId="77777777" w:rsidR="00B148A3" w:rsidRPr="00B148A3" w:rsidRDefault="00B148A3" w:rsidP="00B148A3">
      <w:pPr>
        <w:numPr>
          <w:ilvl w:val="1"/>
          <w:numId w:val="21"/>
        </w:numPr>
      </w:pPr>
      <w:r w:rsidRPr="00B148A3">
        <w:rPr>
          <w:b/>
          <w:bCs/>
        </w:rPr>
        <w:t>Activity Log</w:t>
      </w:r>
      <w:r w:rsidRPr="00B148A3">
        <w:t xml:space="preserve"> → History of changes &amp; user actions</w:t>
      </w:r>
    </w:p>
    <w:p w14:paraId="2CAC10D0" w14:textId="77777777" w:rsidR="00B148A3" w:rsidRPr="00B148A3" w:rsidRDefault="00B148A3" w:rsidP="00B148A3">
      <w:pPr>
        <w:numPr>
          <w:ilvl w:val="1"/>
          <w:numId w:val="21"/>
        </w:numPr>
      </w:pPr>
      <w:r w:rsidRPr="00B148A3">
        <w:rPr>
          <w:b/>
          <w:bCs/>
        </w:rPr>
        <w:t>Transaction List</w:t>
      </w:r>
      <w:r w:rsidRPr="00B148A3">
        <w:t xml:space="preserve"> → Full ledger entries with drill down</w:t>
      </w:r>
    </w:p>
    <w:p w14:paraId="600DC883" w14:textId="77777777" w:rsidR="00B148A3" w:rsidRPr="00B148A3" w:rsidRDefault="00B148A3" w:rsidP="00B148A3">
      <w:pPr>
        <w:numPr>
          <w:ilvl w:val="0"/>
          <w:numId w:val="21"/>
        </w:numPr>
      </w:pPr>
      <w:r w:rsidRPr="00B148A3">
        <w:rPr>
          <w:b/>
          <w:bCs/>
        </w:rPr>
        <w:t>Account Summary</w:t>
      </w:r>
    </w:p>
    <w:p w14:paraId="0BD23856" w14:textId="77777777" w:rsidR="00B148A3" w:rsidRPr="00B148A3" w:rsidRDefault="00B148A3" w:rsidP="00B148A3">
      <w:pPr>
        <w:numPr>
          <w:ilvl w:val="1"/>
          <w:numId w:val="21"/>
        </w:numPr>
      </w:pPr>
      <w:r w:rsidRPr="00B148A3">
        <w:t>Opening Balance</w:t>
      </w:r>
    </w:p>
    <w:p w14:paraId="1AC8008E" w14:textId="77777777" w:rsidR="00B148A3" w:rsidRPr="00B148A3" w:rsidRDefault="00B148A3" w:rsidP="00B148A3">
      <w:pPr>
        <w:numPr>
          <w:ilvl w:val="1"/>
          <w:numId w:val="21"/>
        </w:numPr>
      </w:pPr>
      <w:r w:rsidRPr="00B148A3">
        <w:t>Total Purchases</w:t>
      </w:r>
    </w:p>
    <w:p w14:paraId="05C9FBBD" w14:textId="77777777" w:rsidR="00B148A3" w:rsidRPr="00B148A3" w:rsidRDefault="00B148A3" w:rsidP="00B148A3">
      <w:pPr>
        <w:numPr>
          <w:ilvl w:val="1"/>
          <w:numId w:val="21"/>
        </w:numPr>
      </w:pPr>
      <w:r w:rsidRPr="00B148A3">
        <w:t>Paid to Date</w:t>
      </w:r>
    </w:p>
    <w:p w14:paraId="30CB4552" w14:textId="77777777" w:rsidR="00B148A3" w:rsidRPr="00B148A3" w:rsidRDefault="00B148A3" w:rsidP="00B148A3">
      <w:pPr>
        <w:numPr>
          <w:ilvl w:val="1"/>
          <w:numId w:val="21"/>
        </w:numPr>
      </w:pPr>
      <w:r w:rsidRPr="00B148A3">
        <w:t>Balance Due (Total – Paid)</w:t>
      </w:r>
    </w:p>
    <w:p w14:paraId="012F3575" w14:textId="77777777" w:rsidR="00B148A3" w:rsidRPr="00B148A3" w:rsidRDefault="00B148A3" w:rsidP="00B148A3">
      <w:pPr>
        <w:numPr>
          <w:ilvl w:val="1"/>
          <w:numId w:val="21"/>
        </w:numPr>
      </w:pPr>
      <w:r w:rsidRPr="00B148A3">
        <w:t>Quick Info (count of invoices, due invoices, last invoice ref)</w:t>
      </w:r>
    </w:p>
    <w:p w14:paraId="0B2274BE" w14:textId="77777777" w:rsidR="00B148A3" w:rsidRPr="00B148A3" w:rsidRDefault="00B148A3" w:rsidP="00B148A3">
      <w:r w:rsidRPr="00B148A3">
        <w:pict w14:anchorId="3B27DDE7">
          <v:rect id="_x0000_i1124" style="width:0;height:1.5pt" o:hralign="center" o:hrstd="t" o:hr="t" fillcolor="#a0a0a0" stroked="f"/>
        </w:pict>
      </w:r>
    </w:p>
    <w:p w14:paraId="43E54915" w14:textId="77777777" w:rsidR="00B148A3" w:rsidRPr="00B148A3" w:rsidRDefault="00B148A3" w:rsidP="00B148A3">
      <w:pPr>
        <w:rPr>
          <w:b/>
          <w:bCs/>
        </w:rPr>
      </w:pPr>
      <w:r w:rsidRPr="00B148A3">
        <w:rPr>
          <w:b/>
          <w:bCs/>
        </w:rPr>
        <w:t>3. Business Rules</w:t>
      </w:r>
    </w:p>
    <w:p w14:paraId="4E31887A" w14:textId="77777777" w:rsidR="00B148A3" w:rsidRPr="00B148A3" w:rsidRDefault="00B148A3" w:rsidP="00B148A3">
      <w:pPr>
        <w:numPr>
          <w:ilvl w:val="0"/>
          <w:numId w:val="22"/>
        </w:numPr>
      </w:pPr>
      <w:r w:rsidRPr="00B148A3">
        <w:t xml:space="preserve">Supplier </w:t>
      </w:r>
      <w:r w:rsidRPr="00B148A3">
        <w:rPr>
          <w:b/>
          <w:bCs/>
        </w:rPr>
        <w:t>cannot be deleted</w:t>
      </w:r>
      <w:r w:rsidRPr="00B148A3">
        <w:t xml:space="preserve"> if linked to transactions (only “Suspended”).</w:t>
      </w:r>
    </w:p>
    <w:p w14:paraId="5D4D8A62" w14:textId="77777777" w:rsidR="00B148A3" w:rsidRPr="00B148A3" w:rsidRDefault="00B148A3" w:rsidP="00B148A3">
      <w:pPr>
        <w:numPr>
          <w:ilvl w:val="0"/>
          <w:numId w:val="22"/>
        </w:numPr>
      </w:pPr>
      <w:r w:rsidRPr="00B148A3">
        <w:t>Suspended suppliers block creation of new POs or Invoices.</w:t>
      </w:r>
    </w:p>
    <w:p w14:paraId="02C2B82F" w14:textId="77777777" w:rsidR="00B148A3" w:rsidRPr="00B148A3" w:rsidRDefault="00B148A3" w:rsidP="00B148A3">
      <w:pPr>
        <w:numPr>
          <w:ilvl w:val="0"/>
          <w:numId w:val="22"/>
        </w:numPr>
      </w:pPr>
      <w:r w:rsidRPr="00B148A3">
        <w:t>Supplier balance = Opening Balance + Purchases – Payments – Refunds.</w:t>
      </w:r>
    </w:p>
    <w:p w14:paraId="032089BE" w14:textId="77777777" w:rsidR="00B148A3" w:rsidRPr="00B148A3" w:rsidRDefault="00B148A3" w:rsidP="00B148A3">
      <w:pPr>
        <w:numPr>
          <w:ilvl w:val="0"/>
          <w:numId w:val="22"/>
        </w:numPr>
      </w:pPr>
      <w:r w:rsidRPr="00B148A3">
        <w:t>Adding a payment credit increases supplier prepayment balance (available to apply later).</w:t>
      </w:r>
    </w:p>
    <w:p w14:paraId="1250E704" w14:textId="77777777" w:rsidR="00B148A3" w:rsidRPr="00B148A3" w:rsidRDefault="00B148A3" w:rsidP="00B148A3">
      <w:pPr>
        <w:numPr>
          <w:ilvl w:val="0"/>
          <w:numId w:val="22"/>
        </w:numPr>
      </w:pPr>
      <w:r w:rsidRPr="00B148A3">
        <w:t>Supplier statements must show: opening balance, transaction history, net payable.</w:t>
      </w:r>
    </w:p>
    <w:p w14:paraId="44BB3647" w14:textId="77777777" w:rsidR="00B148A3" w:rsidRPr="00B148A3" w:rsidRDefault="00B148A3" w:rsidP="00B148A3">
      <w:r w:rsidRPr="00B148A3">
        <w:pict w14:anchorId="0378A93C">
          <v:rect id="_x0000_i1125" style="width:0;height:1.5pt" o:hralign="center" o:hrstd="t" o:hr="t" fillcolor="#a0a0a0" stroked="f"/>
        </w:pict>
      </w:r>
    </w:p>
    <w:p w14:paraId="5D1E0BFD" w14:textId="77777777" w:rsidR="00B148A3" w:rsidRPr="00B148A3" w:rsidRDefault="00B148A3" w:rsidP="00B148A3">
      <w:pPr>
        <w:rPr>
          <w:b/>
          <w:bCs/>
        </w:rPr>
      </w:pPr>
      <w:r w:rsidRPr="00B148A3">
        <w:rPr>
          <w:b/>
          <w:bCs/>
        </w:rPr>
        <w:t>4. Reporting Requirements</w:t>
      </w:r>
    </w:p>
    <w:p w14:paraId="64BEDA80" w14:textId="77777777" w:rsidR="00B148A3" w:rsidRPr="00B148A3" w:rsidRDefault="00B148A3" w:rsidP="00B148A3">
      <w:pPr>
        <w:numPr>
          <w:ilvl w:val="0"/>
          <w:numId w:val="23"/>
        </w:numPr>
      </w:pPr>
      <w:r w:rsidRPr="00B148A3">
        <w:t>Supplier Aging Report: by due date buckets (0–30, 31–60, 61–90, 90+ days).</w:t>
      </w:r>
    </w:p>
    <w:p w14:paraId="08D1486E" w14:textId="77777777" w:rsidR="00B148A3" w:rsidRPr="00B148A3" w:rsidRDefault="00B148A3" w:rsidP="00B148A3">
      <w:pPr>
        <w:numPr>
          <w:ilvl w:val="0"/>
          <w:numId w:val="23"/>
        </w:numPr>
      </w:pPr>
      <w:r w:rsidRPr="00B148A3">
        <w:t>Supplier Balance Report: all suppliers with balances (positive = payable, negative = advance/credit).</w:t>
      </w:r>
    </w:p>
    <w:p w14:paraId="5FD454F6" w14:textId="77777777" w:rsidR="00B148A3" w:rsidRPr="00B148A3" w:rsidRDefault="00B148A3" w:rsidP="00B148A3">
      <w:pPr>
        <w:numPr>
          <w:ilvl w:val="0"/>
          <w:numId w:val="23"/>
        </w:numPr>
      </w:pPr>
      <w:r w:rsidRPr="00B148A3">
        <w:t>Supplier Ledger: detailed drill-down, mirroring GL.</w:t>
      </w:r>
    </w:p>
    <w:p w14:paraId="745B9944" w14:textId="77777777" w:rsidR="00B148A3" w:rsidRDefault="00B148A3"/>
    <w:sectPr w:rsidR="00B148A3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34E8AC" w14:textId="77777777" w:rsidR="00B148A3" w:rsidRDefault="00B148A3" w:rsidP="00B148A3">
      <w:pPr>
        <w:spacing w:after="0" w:line="240" w:lineRule="auto"/>
      </w:pPr>
      <w:r>
        <w:separator/>
      </w:r>
    </w:p>
  </w:endnote>
  <w:endnote w:type="continuationSeparator" w:id="0">
    <w:p w14:paraId="4BE25795" w14:textId="77777777" w:rsidR="00B148A3" w:rsidRDefault="00B148A3" w:rsidP="00B14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CA5D24" w14:textId="77777777" w:rsidR="00B148A3" w:rsidRDefault="00B148A3" w:rsidP="00B148A3">
      <w:pPr>
        <w:spacing w:after="0" w:line="240" w:lineRule="auto"/>
      </w:pPr>
      <w:r>
        <w:separator/>
      </w:r>
    </w:p>
  </w:footnote>
  <w:footnote w:type="continuationSeparator" w:id="0">
    <w:p w14:paraId="6ABFCC1C" w14:textId="77777777" w:rsidR="00B148A3" w:rsidRDefault="00B148A3" w:rsidP="00B14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9499F" w14:textId="750D7D85" w:rsidR="00B148A3" w:rsidRDefault="00B148A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1954F94" wp14:editId="57886136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917575" cy="405765"/>
              <wp:effectExtent l="0" t="0" r="15875" b="13335"/>
              <wp:wrapNone/>
              <wp:docPr id="212180586" name="Text Box 2" descr="General acc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7575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C40D99" w14:textId="114A685F" w:rsidR="00B148A3" w:rsidRPr="00B148A3" w:rsidRDefault="00B148A3" w:rsidP="00B148A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B148A3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General access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954F9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 access" style="position:absolute;margin-left:0;margin-top:0;width:72.25pt;height:31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" filled="f" stroked="f">
              <v:fill o:detectmouseclick="t"/>
              <v:textbox style="mso-fit-shape-to-text:t" inset="0,15pt,0,0">
                <w:txbxContent>
                  <w:p w14:paraId="19C40D99" w14:textId="114A685F" w:rsidR="00B148A3" w:rsidRPr="00B148A3" w:rsidRDefault="00B148A3" w:rsidP="00B148A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B148A3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General access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268D3" w14:textId="57509A3F" w:rsidR="00B148A3" w:rsidRDefault="00B148A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A3A3D1A" wp14:editId="5E9B7E28">
              <wp:simplePos x="9144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917575" cy="405765"/>
              <wp:effectExtent l="0" t="0" r="15875" b="13335"/>
              <wp:wrapNone/>
              <wp:docPr id="1272547975" name="Text Box 3" descr="General acc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7575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8D4C40" w14:textId="2DB2ED65" w:rsidR="00B148A3" w:rsidRPr="00B148A3" w:rsidRDefault="00B148A3" w:rsidP="00B148A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B148A3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General access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3A3D1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 access" style="position:absolute;margin-left:0;margin-top:0;width:72.25pt;height:31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" filled="f" stroked="f">
              <v:fill o:detectmouseclick="t"/>
              <v:textbox style="mso-fit-shape-to-text:t" inset="0,15pt,0,0">
                <w:txbxContent>
                  <w:p w14:paraId="1E8D4C40" w14:textId="2DB2ED65" w:rsidR="00B148A3" w:rsidRPr="00B148A3" w:rsidRDefault="00B148A3" w:rsidP="00B148A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B148A3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General access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3B76C" w14:textId="282FF720" w:rsidR="00B148A3" w:rsidRDefault="00B148A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3284D82" wp14:editId="65ACDA1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917575" cy="405765"/>
              <wp:effectExtent l="0" t="0" r="15875" b="13335"/>
              <wp:wrapNone/>
              <wp:docPr id="1276839883" name="Text Box 1" descr="General acc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7575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FDD2A0" w14:textId="2886187F" w:rsidR="00B148A3" w:rsidRPr="00B148A3" w:rsidRDefault="00B148A3" w:rsidP="00B148A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B148A3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General access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284D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 access" style="position:absolute;margin-left:0;margin-top:0;width:72.25pt;height:31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" filled="f" stroked="f">
              <v:fill o:detectmouseclick="t"/>
              <v:textbox style="mso-fit-shape-to-text:t" inset="0,15pt,0,0">
                <w:txbxContent>
                  <w:p w14:paraId="54FDD2A0" w14:textId="2886187F" w:rsidR="00B148A3" w:rsidRPr="00B148A3" w:rsidRDefault="00B148A3" w:rsidP="00B148A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B148A3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General access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606C3"/>
    <w:multiLevelType w:val="multilevel"/>
    <w:tmpl w:val="0FF4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B4ACE"/>
    <w:multiLevelType w:val="multilevel"/>
    <w:tmpl w:val="1B1A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D6F48"/>
    <w:multiLevelType w:val="multilevel"/>
    <w:tmpl w:val="BB68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9048E"/>
    <w:multiLevelType w:val="multilevel"/>
    <w:tmpl w:val="E394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51594"/>
    <w:multiLevelType w:val="multilevel"/>
    <w:tmpl w:val="1A60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B49F7"/>
    <w:multiLevelType w:val="multilevel"/>
    <w:tmpl w:val="7918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441F4"/>
    <w:multiLevelType w:val="multilevel"/>
    <w:tmpl w:val="CCA0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E5CFF"/>
    <w:multiLevelType w:val="multilevel"/>
    <w:tmpl w:val="BF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9C3E25"/>
    <w:multiLevelType w:val="multilevel"/>
    <w:tmpl w:val="BECA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F6260C"/>
    <w:multiLevelType w:val="multilevel"/>
    <w:tmpl w:val="8876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2D7D86"/>
    <w:multiLevelType w:val="multilevel"/>
    <w:tmpl w:val="A47C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7332FB"/>
    <w:multiLevelType w:val="multilevel"/>
    <w:tmpl w:val="F8FE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276389"/>
    <w:multiLevelType w:val="multilevel"/>
    <w:tmpl w:val="A726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C57090"/>
    <w:multiLevelType w:val="multilevel"/>
    <w:tmpl w:val="4E66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121BEC"/>
    <w:multiLevelType w:val="multilevel"/>
    <w:tmpl w:val="B5F6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DD24A9"/>
    <w:multiLevelType w:val="multilevel"/>
    <w:tmpl w:val="4F54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23661C"/>
    <w:multiLevelType w:val="multilevel"/>
    <w:tmpl w:val="2AB4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B670C4"/>
    <w:multiLevelType w:val="multilevel"/>
    <w:tmpl w:val="B162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121306"/>
    <w:multiLevelType w:val="multilevel"/>
    <w:tmpl w:val="F7A0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842002"/>
    <w:multiLevelType w:val="multilevel"/>
    <w:tmpl w:val="4316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1A53AD"/>
    <w:multiLevelType w:val="multilevel"/>
    <w:tmpl w:val="D916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080E90"/>
    <w:multiLevelType w:val="multilevel"/>
    <w:tmpl w:val="943E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FF3C8A"/>
    <w:multiLevelType w:val="multilevel"/>
    <w:tmpl w:val="978C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812387">
    <w:abstractNumId w:val="0"/>
  </w:num>
  <w:num w:numId="2" w16cid:durableId="1919051147">
    <w:abstractNumId w:val="12"/>
  </w:num>
  <w:num w:numId="3" w16cid:durableId="1318613414">
    <w:abstractNumId w:val="20"/>
  </w:num>
  <w:num w:numId="4" w16cid:durableId="736393336">
    <w:abstractNumId w:val="5"/>
  </w:num>
  <w:num w:numId="5" w16cid:durableId="884610103">
    <w:abstractNumId w:val="19"/>
  </w:num>
  <w:num w:numId="6" w16cid:durableId="224803010">
    <w:abstractNumId w:val="7"/>
  </w:num>
  <w:num w:numId="7" w16cid:durableId="1938974334">
    <w:abstractNumId w:val="13"/>
  </w:num>
  <w:num w:numId="8" w16cid:durableId="123352043">
    <w:abstractNumId w:val="11"/>
  </w:num>
  <w:num w:numId="9" w16cid:durableId="312951499">
    <w:abstractNumId w:val="1"/>
  </w:num>
  <w:num w:numId="10" w16cid:durableId="778599550">
    <w:abstractNumId w:val="2"/>
  </w:num>
  <w:num w:numId="11" w16cid:durableId="1322080089">
    <w:abstractNumId w:val="9"/>
  </w:num>
  <w:num w:numId="12" w16cid:durableId="2024093248">
    <w:abstractNumId w:val="4"/>
  </w:num>
  <w:num w:numId="13" w16cid:durableId="1907950788">
    <w:abstractNumId w:val="21"/>
  </w:num>
  <w:num w:numId="14" w16cid:durableId="1667049622">
    <w:abstractNumId w:val="6"/>
  </w:num>
  <w:num w:numId="15" w16cid:durableId="1860853284">
    <w:abstractNumId w:val="10"/>
  </w:num>
  <w:num w:numId="16" w16cid:durableId="33431619">
    <w:abstractNumId w:val="18"/>
  </w:num>
  <w:num w:numId="17" w16cid:durableId="554395108">
    <w:abstractNumId w:val="16"/>
  </w:num>
  <w:num w:numId="18" w16cid:durableId="977229107">
    <w:abstractNumId w:val="3"/>
  </w:num>
  <w:num w:numId="19" w16cid:durableId="774787130">
    <w:abstractNumId w:val="15"/>
  </w:num>
  <w:num w:numId="20" w16cid:durableId="2085493136">
    <w:abstractNumId w:val="22"/>
  </w:num>
  <w:num w:numId="21" w16cid:durableId="1535145552">
    <w:abstractNumId w:val="14"/>
  </w:num>
  <w:num w:numId="22" w16cid:durableId="38558354">
    <w:abstractNumId w:val="8"/>
  </w:num>
  <w:num w:numId="23" w16cid:durableId="117895898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A3"/>
    <w:rsid w:val="005E08D8"/>
    <w:rsid w:val="00B1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563B"/>
  <w15:chartTrackingRefBased/>
  <w15:docId w15:val="{1BCA05DD-5CC4-4ECC-A116-6D0FDB31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8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8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8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8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8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8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8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8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8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8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8A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148A3"/>
    <w:rPr>
      <w:b/>
      <w:bCs/>
    </w:rPr>
  </w:style>
  <w:style w:type="table" w:styleId="GridTable4-Accent1">
    <w:name w:val="Grid Table 4 Accent 1"/>
    <w:basedOn w:val="TableNormal"/>
    <w:uiPriority w:val="49"/>
    <w:rsid w:val="00B148A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148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2200</Words>
  <Characters>12545</Characters>
  <Application>Microsoft Office Word</Application>
  <DocSecurity>0</DocSecurity>
  <Lines>104</Lines>
  <Paragraphs>29</Paragraphs>
  <ScaleCrop>false</ScaleCrop>
  <Company/>
  <LinksUpToDate>false</LinksUpToDate>
  <CharactersWithSpaces>14716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Kamal</dc:creator>
  <cp:keywords/>
  <dc:description/>
  <cp:lastModifiedBy>Mohamed Kamal</cp:lastModifiedBy>
  <cp:revision>1</cp:revision>
  <dcterms:created xsi:type="dcterms:W3CDTF">2025-08-28T15:08:00Z</dcterms:created>
  <dcterms:modified xsi:type="dcterms:W3CDTF">2025-08-28T15:13:00Z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4c1b07cb,ca59e6a,4bd98a87</vt:lpwstr>
  </property>
  <property fmtid="{D5CDD505-2E9C-101B-9397-08002B2CF9AE}" pid="3" name="ClassificationContentMarkingHeaderFontProps">
    <vt:lpwstr>#0000ff,12,Calibri</vt:lpwstr>
  </property>
  <property fmtid="{D5CDD505-2E9C-101B-9397-08002B2CF9AE}" pid="4" name="ClassificationContentMarkingHeaderText">
    <vt:lpwstr>General access</vt:lpwstr>
  </property>
  <property fmtid="{D5CDD505-2E9C-101B-9397-08002B2CF9AE}" pid="5" name="MSIP_Label_969fc6c2-57e3-4c4e-935f-27f08787152f_Enabled">
    <vt:lpwstr>true</vt:lpwstr>
  </property>
  <property fmtid="{D5CDD505-2E9C-101B-9397-08002B2CF9AE}" pid="6" name="MSIP_Label_969fc6c2-57e3-4c4e-935f-27f08787152f_SetDate">
    <vt:lpwstr>2025-08-28T15:13:24Z</vt:lpwstr>
  </property>
  <property fmtid="{D5CDD505-2E9C-101B-9397-08002B2CF9AE}" pid="7" name="MSIP_Label_969fc6c2-57e3-4c4e-935f-27f08787152f_Method">
    <vt:lpwstr>Standard</vt:lpwstr>
  </property>
  <property fmtid="{D5CDD505-2E9C-101B-9397-08002B2CF9AE}" pid="8" name="MSIP_Label_969fc6c2-57e3-4c4e-935f-27f08787152f_Name">
    <vt:lpwstr>C1-General access</vt:lpwstr>
  </property>
  <property fmtid="{D5CDD505-2E9C-101B-9397-08002B2CF9AE}" pid="9" name="MSIP_Label_969fc6c2-57e3-4c4e-935f-27f08787152f_SiteId">
    <vt:lpwstr>526b8ab1-b977-4460-8087-39fd2ef8859e</vt:lpwstr>
  </property>
  <property fmtid="{D5CDD505-2E9C-101B-9397-08002B2CF9AE}" pid="10" name="MSIP_Label_969fc6c2-57e3-4c4e-935f-27f08787152f_ActionId">
    <vt:lpwstr>ae96300b-4e47-4209-834e-5ef42d800ed8</vt:lpwstr>
  </property>
  <property fmtid="{D5CDD505-2E9C-101B-9397-08002B2CF9AE}" pid="11" name="MSIP_Label_969fc6c2-57e3-4c4e-935f-27f08787152f_ContentBits">
    <vt:lpwstr>1</vt:lpwstr>
  </property>
  <property fmtid="{D5CDD505-2E9C-101B-9397-08002B2CF9AE}" pid="12" name="MSIP_Label_969fc6c2-57e3-4c4e-935f-27f08787152f_Tag">
    <vt:lpwstr>10, 3, 0, 1</vt:lpwstr>
  </property>
</Properties>
</file>