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F2" w:rsidRPr="008824F2" w:rsidRDefault="008824F2" w:rsidP="008824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24F2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8824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Real-Life Analogy: Water Flow in Pipes</w:t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Imagine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resistors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are like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narrow water pipes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electricity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is like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water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flowing through them. The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narrower the pipe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, the harder it is for water to flow — just like a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higher resistance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4F2" w:rsidRPr="008824F2" w:rsidRDefault="008824F2" w:rsidP="008824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24F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824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Scene: Parallel Pipes Filling a Pool</w:t>
      </w:r>
    </w:p>
    <w:p w:rsidR="008824F2" w:rsidRPr="008824F2" w:rsidRDefault="008824F2" w:rsidP="008824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>You have a swimming pool to fill with water.</w:t>
      </w:r>
    </w:p>
    <w:p w:rsidR="008824F2" w:rsidRPr="008824F2" w:rsidRDefault="008824F2" w:rsidP="008824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two hoses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(pipes) that can be connected to the pool.</w:t>
      </w:r>
    </w:p>
    <w:p w:rsidR="008824F2" w:rsidRPr="008824F2" w:rsidRDefault="008824F2" w:rsidP="008824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Each hose has a different flow rate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(depending on how narrow it is).</w:t>
      </w:r>
    </w:p>
    <w:p w:rsidR="008824F2" w:rsidRPr="008824F2" w:rsidRDefault="008824F2" w:rsidP="008824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24F2">
        <w:rPr>
          <w:rFonts w:ascii="Segoe UI Symbol" w:eastAsia="Times New Roman" w:hAnsi="Segoe UI Symbol" w:cs="Segoe UI Symbol"/>
          <w:b/>
          <w:bCs/>
          <w:sz w:val="27"/>
          <w:szCs w:val="27"/>
        </w:rPr>
        <w:t>🚿</w:t>
      </w:r>
      <w:r w:rsidRPr="008824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:rsidR="008824F2" w:rsidRPr="008824F2" w:rsidRDefault="008824F2" w:rsidP="008824F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Hose A (R₁ = 6 ohms)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→ water flows slowly.</w:t>
      </w:r>
    </w:p>
    <w:p w:rsidR="008824F2" w:rsidRPr="008824F2" w:rsidRDefault="008824F2" w:rsidP="008824F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Hose B (R₂ = 3 ohms)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→ water flows faster.</w:t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You connect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both hoses to the pool at the same time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— this is a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connection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4F2" w:rsidRPr="008824F2" w:rsidRDefault="008824F2" w:rsidP="008824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24F2">
        <w:rPr>
          <w:rFonts w:ascii="Times New Roman" w:eastAsia="Times New Roman" w:hAnsi="Times New Roman" w:cs="Times New Roman"/>
          <w:b/>
          <w:bCs/>
          <w:sz w:val="27"/>
          <w:szCs w:val="27"/>
        </w:rPr>
        <w:t>🧠 What Happens?</w:t>
      </w:r>
    </w:p>
    <w:p w:rsidR="008824F2" w:rsidRPr="008824F2" w:rsidRDefault="008824F2" w:rsidP="008824F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Water flows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from both hoses together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4F2" w:rsidRPr="008824F2" w:rsidRDefault="008824F2" w:rsidP="008824F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The pool fills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than using just one hose.</w:t>
      </w:r>
    </w:p>
    <w:p w:rsidR="008824F2" w:rsidRPr="008824F2" w:rsidRDefault="008824F2" w:rsidP="008824F2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The total time to fill the pool is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the time using either hose alone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4F2" w:rsidRDefault="008824F2" w:rsidP="008824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>This represents:</w:t>
      </w:r>
    </w:p>
    <w:p w:rsidR="008824F2" w:rsidRDefault="008824F2" w:rsidP="008824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603C5B" wp14:editId="6EE0CF89">
            <wp:extent cx="5496692" cy="4305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4F2" w:rsidRDefault="008824F2" w:rsidP="008824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4F2" w:rsidRPr="008824F2" w:rsidRDefault="008824F2" w:rsidP="008824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24F2" w:rsidRPr="008824F2" w:rsidRDefault="008824F2" w:rsidP="008824F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24F2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8824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Takeaway:</w:t>
      </w:r>
    </w:p>
    <w:p w:rsidR="008824F2" w:rsidRPr="008824F2" w:rsidRDefault="008824F2" w:rsidP="008824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hoses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= more water flow =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less resistance</w:t>
      </w:r>
    </w:p>
    <w:p w:rsidR="008824F2" w:rsidRPr="008824F2" w:rsidRDefault="008824F2" w:rsidP="008824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Just like in electricity: more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resistors</w:t>
      </w:r>
      <w:r w:rsidRPr="008824F2">
        <w:rPr>
          <w:rFonts w:ascii="Times New Roman" w:eastAsia="Times New Roman" w:hAnsi="Times New Roman" w:cs="Times New Roman"/>
          <w:sz w:val="24"/>
          <w:szCs w:val="24"/>
        </w:rPr>
        <w:t xml:space="preserve"> = more current flow = </w:t>
      </w:r>
      <w:r w:rsidRPr="008824F2">
        <w:rPr>
          <w:rFonts w:ascii="Times New Roman" w:eastAsia="Times New Roman" w:hAnsi="Times New Roman" w:cs="Times New Roman"/>
          <w:b/>
          <w:bCs/>
          <w:sz w:val="24"/>
          <w:szCs w:val="24"/>
        </w:rPr>
        <w:t>less total resistance</w:t>
      </w:r>
    </w:p>
    <w:p w:rsidR="00DE7A49" w:rsidRDefault="008824F2" w:rsidP="008824F2">
      <w:pPr>
        <w:bidi w:val="0"/>
        <w:rPr>
          <w:lang w:bidi="ar-EG"/>
        </w:rPr>
      </w:pPr>
      <w:r w:rsidRPr="008824F2">
        <w:rPr>
          <w:lang w:bidi="ar-EG"/>
        </w:rPr>
        <w:drawing>
          <wp:inline distT="0" distB="0" distL="0" distR="0" wp14:anchorId="4BEE5C20" wp14:editId="723B21D1">
            <wp:extent cx="4515480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A49" w:rsidSect="00C6634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70FC3"/>
    <w:multiLevelType w:val="multilevel"/>
    <w:tmpl w:val="98DE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631AB"/>
    <w:multiLevelType w:val="multilevel"/>
    <w:tmpl w:val="74E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D68F3"/>
    <w:multiLevelType w:val="multilevel"/>
    <w:tmpl w:val="158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855A6"/>
    <w:multiLevelType w:val="multilevel"/>
    <w:tmpl w:val="28D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FE"/>
    <w:rsid w:val="008824F2"/>
    <w:rsid w:val="00A257FE"/>
    <w:rsid w:val="00C6634C"/>
    <w:rsid w:val="00D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8EEC"/>
  <w15:chartTrackingRefBased/>
  <w15:docId w15:val="{5047A9E4-936F-41B2-9C3A-6E4A17BD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Mohamedkhaledabdalmonsef</dc:creator>
  <cp:keywords/>
  <dc:description/>
  <cp:lastModifiedBy>Mohamedkhaledabdalmonsef</cp:lastModifiedBy>
  <cp:revision>2</cp:revision>
  <dcterms:created xsi:type="dcterms:W3CDTF">2025-06-21T19:19:00Z</dcterms:created>
  <dcterms:modified xsi:type="dcterms:W3CDTF">2025-06-21T19:22:00Z</dcterms:modified>
</cp:coreProperties>
</file>