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64AB216C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356C37">
        <w:rPr>
          <w:b/>
          <w:bCs/>
        </w:rPr>
        <w:t>4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B7904BD" w14:textId="69F9B678" w:rsidR="002B1891" w:rsidRDefault="00DC63D6" w:rsidP="00DC63D6">
      <w:pPr>
        <w:pStyle w:val="ListParagraph"/>
        <w:numPr>
          <w:ilvl w:val="0"/>
          <w:numId w:val="6"/>
        </w:numPr>
      </w:pPr>
      <w:r>
        <w:t>Plot the following graph (adding smooth()):</w:t>
      </w:r>
    </w:p>
    <w:p w14:paraId="56F3DD38" w14:textId="77777777" w:rsidR="00DC63D6" w:rsidRDefault="00DC63D6" w:rsidP="00DC63D6">
      <w:pPr>
        <w:pStyle w:val="ListParagraph"/>
      </w:pPr>
    </w:p>
    <w:p w14:paraId="7DAE26E6" w14:textId="34DBE8CB" w:rsidR="00DC63D6" w:rsidRPr="00DC63D6" w:rsidRDefault="00DC63D6" w:rsidP="00DC63D6">
      <w:pPr>
        <w:pStyle w:val="ListParagraph"/>
      </w:pPr>
      <w:r w:rsidRPr="00DC63D6">
        <w:t xml:space="preserve">ggplot(cars, aes(x=displ, y = cty)) + </w:t>
      </w:r>
      <w:r>
        <w:t xml:space="preserve"> </w:t>
      </w:r>
      <w:r w:rsidRPr="00DC63D6">
        <w:t>geom_point(colour="green") +</w:t>
      </w:r>
      <w:r>
        <w:t xml:space="preserve"> </w:t>
      </w:r>
      <w:r w:rsidRPr="00DC63D6">
        <w:t>geom_smooth()</w:t>
      </w:r>
    </w:p>
    <w:p w14:paraId="07201B87" w14:textId="77777777" w:rsidR="00DC63D6" w:rsidRDefault="00DC63D6" w:rsidP="00DC63D6">
      <w:pPr>
        <w:pStyle w:val="ListParagraph"/>
      </w:pPr>
    </w:p>
    <w:p w14:paraId="6661F835" w14:textId="51C82AD5" w:rsidR="00DC63D6" w:rsidRDefault="00DC63D6" w:rsidP="00DC63D6">
      <w:pPr>
        <w:pStyle w:val="ListParagraph"/>
        <w:numPr>
          <w:ilvl w:val="0"/>
          <w:numId w:val="6"/>
        </w:numPr>
      </w:pPr>
      <w:r>
        <w:t>Change the method to linear (method=”lm”)</w:t>
      </w:r>
    </w:p>
    <w:p w14:paraId="1AE65781" w14:textId="0EE0A693" w:rsidR="00DC63D6" w:rsidRPr="00DC63D6" w:rsidRDefault="00DC63D6" w:rsidP="00DC63D6">
      <w:pPr>
        <w:ind w:firstLine="720"/>
      </w:pPr>
      <w:r w:rsidRPr="00DC63D6">
        <w:t>ggplot(cars, aes(x=displ, y = cty)) + geom_point(colour="green") +</w:t>
      </w:r>
    </w:p>
    <w:p w14:paraId="11B7C117" w14:textId="4AA0A836" w:rsidR="00DC63D6" w:rsidRPr="00DC63D6" w:rsidRDefault="00DC63D6" w:rsidP="00DC63D6">
      <w:r w:rsidRPr="00DC63D6">
        <w:t xml:space="preserve">  </w:t>
      </w:r>
      <w:r>
        <w:tab/>
      </w:r>
      <w:r w:rsidRPr="00DC63D6">
        <w:t>geom_smooth(</w:t>
      </w:r>
      <w:r w:rsidRPr="00DC63D6">
        <w:rPr>
          <w:b/>
          <w:bCs/>
        </w:rPr>
        <w:t>method = "lm</w:t>
      </w:r>
      <w:r w:rsidRPr="00DC63D6">
        <w:t>")</w:t>
      </w:r>
    </w:p>
    <w:p w14:paraId="0415D1DC" w14:textId="6292555C" w:rsidR="00DC63D6" w:rsidRDefault="00AE5DF5" w:rsidP="00AE5DF5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Changing the span parameter to control wiggliness of the line:</w:t>
      </w:r>
    </w:p>
    <w:p w14:paraId="305E74D9" w14:textId="77777777" w:rsidR="00AE5DF5" w:rsidRDefault="00AE5DF5" w:rsidP="00AE5DF5">
      <w:pPr>
        <w:pStyle w:val="ListParagraph"/>
      </w:pPr>
    </w:p>
    <w:p w14:paraId="1CB36525" w14:textId="417BF53A" w:rsidR="00AE5DF5" w:rsidRDefault="00AE5DF5" w:rsidP="00AE5DF5">
      <w:pPr>
        <w:pStyle w:val="ListParagraph"/>
      </w:pPr>
      <w:r w:rsidRPr="00AE5DF5">
        <w:t xml:space="preserve">ggplot(cars, aes(x=displ, y = cty)) + </w:t>
      </w:r>
      <w:r>
        <w:t xml:space="preserve"> </w:t>
      </w:r>
      <w:r w:rsidRPr="00AE5DF5">
        <w:t>geom_point(colour="red") +</w:t>
      </w:r>
      <w:r>
        <w:t xml:space="preserve"> </w:t>
      </w:r>
      <w:r w:rsidRPr="00AE5DF5">
        <w:t>geom_smooth(span=0.4)</w:t>
      </w:r>
    </w:p>
    <w:p w14:paraId="4B7B8E62" w14:textId="77777777" w:rsidR="00AE5DF5" w:rsidRPr="00AE5DF5" w:rsidRDefault="00AE5DF5" w:rsidP="00AE5DF5">
      <w:pPr>
        <w:pStyle w:val="ListParagraph"/>
      </w:pPr>
    </w:p>
    <w:p w14:paraId="42063448" w14:textId="77777777" w:rsidR="00AE5DF5" w:rsidRPr="00AE5DF5" w:rsidRDefault="00AE5DF5" w:rsidP="00AE5DF5">
      <w:pPr>
        <w:pStyle w:val="ListParagraph"/>
        <w:numPr>
          <w:ilvl w:val="0"/>
          <w:numId w:val="6"/>
        </w:numPr>
      </w:pPr>
      <w:r w:rsidRPr="00AE5DF5">
        <w:t>How is this smooth() function useful in interpreting results?</w:t>
      </w:r>
    </w:p>
    <w:p w14:paraId="770B1234" w14:textId="77777777" w:rsidR="00AE5DF5" w:rsidRDefault="00AE5DF5" w:rsidP="00AE5DF5">
      <w:pPr>
        <w:pStyle w:val="ListParagraph"/>
      </w:pPr>
    </w:p>
    <w:p w14:paraId="031098EF" w14:textId="5E12170C" w:rsidR="00AE5DF5" w:rsidRPr="00AE5DF5" w:rsidRDefault="00AE5DF5" w:rsidP="00AE5DF5">
      <w:pPr>
        <w:pStyle w:val="ListParagraph"/>
        <w:numPr>
          <w:ilvl w:val="0"/>
          <w:numId w:val="6"/>
        </w:numPr>
      </w:pPr>
      <w:r w:rsidRPr="00AE5DF5">
        <w:t>Can you use this to explain this to a senior management executive</w:t>
      </w:r>
    </w:p>
    <w:p w14:paraId="19D80A2D" w14:textId="77777777" w:rsidR="00AE5DF5" w:rsidRDefault="00AE5DF5" w:rsidP="00AE5DF5">
      <w:pPr>
        <w:pStyle w:val="ListParagraph"/>
      </w:pPr>
    </w:p>
    <w:p w14:paraId="2EC7B615" w14:textId="7EC655D7" w:rsidR="00AE5DF5" w:rsidRPr="00AE5DF5" w:rsidRDefault="00AE5DF5" w:rsidP="00AE5DF5">
      <w:pPr>
        <w:pStyle w:val="ListParagraph"/>
        <w:numPr>
          <w:ilvl w:val="0"/>
          <w:numId w:val="6"/>
        </w:numPr>
      </w:pPr>
      <w:r w:rsidRPr="00AE5DF5">
        <w:t>Try changing span parameter, Values range from 0 to 1</w:t>
      </w:r>
    </w:p>
    <w:p w14:paraId="22E19B44" w14:textId="2E932D5F" w:rsidR="00AE5DF5" w:rsidRDefault="00AE5DF5" w:rsidP="00AE5DF5"/>
    <w:p w14:paraId="5F40514E" w14:textId="77777777" w:rsidR="00AE5DF5" w:rsidRDefault="00AE5DF5" w:rsidP="00AE5DF5"/>
    <w:p w14:paraId="7613BF68" w14:textId="77777777" w:rsidR="00AE5DF5" w:rsidRDefault="00AE5DF5" w:rsidP="00AE5DF5"/>
    <w:sectPr w:rsidR="00AE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9626B"/>
    <w:multiLevelType w:val="hybridMultilevel"/>
    <w:tmpl w:val="C78E1C88"/>
    <w:lvl w:ilvl="0" w:tplc="E868A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8A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2B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88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20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43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6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6F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B7AF2"/>
    <w:multiLevelType w:val="hybridMultilevel"/>
    <w:tmpl w:val="919A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56C37"/>
    <w:rsid w:val="003A1E66"/>
    <w:rsid w:val="004A0D7A"/>
    <w:rsid w:val="004D6EA3"/>
    <w:rsid w:val="00572DB1"/>
    <w:rsid w:val="00596C5D"/>
    <w:rsid w:val="005E3368"/>
    <w:rsid w:val="00706245"/>
    <w:rsid w:val="00794B19"/>
    <w:rsid w:val="007A1474"/>
    <w:rsid w:val="007B4781"/>
    <w:rsid w:val="007C1484"/>
    <w:rsid w:val="00827CE8"/>
    <w:rsid w:val="008C2D98"/>
    <w:rsid w:val="009C0E52"/>
    <w:rsid w:val="00A30A8F"/>
    <w:rsid w:val="00AB33D5"/>
    <w:rsid w:val="00AE5DF5"/>
    <w:rsid w:val="00C87CBD"/>
    <w:rsid w:val="00CA58C9"/>
    <w:rsid w:val="00DC63D6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34</cp:revision>
  <dcterms:created xsi:type="dcterms:W3CDTF">2019-11-09T13:10:00Z</dcterms:created>
  <dcterms:modified xsi:type="dcterms:W3CDTF">2019-11-20T19:33:00Z</dcterms:modified>
</cp:coreProperties>
</file>