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9111"/>
        <w:gridCol w:w="1355"/>
      </w:tblGrid>
      <w:tr w:rsidR="00F30910" w:rsidRPr="00D52FA6" w14:paraId="73737950" w14:textId="77777777" w:rsidTr="00D52FA6">
        <w:trPr>
          <w:trHeight w:val="2790"/>
        </w:trPr>
        <w:tc>
          <w:tcPr>
            <w:tcW w:w="8725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30910" w:rsidRPr="00D52FA6" w14:paraId="73737947" w14:textId="77777777" w:rsidTr="00DA5D01">
              <w:tc>
                <w:tcPr>
                  <w:tcW w:w="6237" w:type="dxa"/>
                </w:tcPr>
                <w:p w14:paraId="73737946" w14:textId="77777777" w:rsidR="00F30910" w:rsidRPr="00D52FA6" w:rsidRDefault="00040EE8" w:rsidP="00DA5D01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595C62"/>
                      <w:sz w:val="42"/>
                      <w:szCs w:val="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noProof/>
                      <w:color w:val="000000" w:themeColor="text1"/>
                      <w:sz w:val="42"/>
                      <w:szCs w:val="42"/>
                      <w:lang w:bidi="ar-SA"/>
                    </w:rPr>
                    <w:drawing>
                      <wp:anchor distT="0" distB="0" distL="114300" distR="114300" simplePos="0" relativeHeight="251658240" behindDoc="1" locked="0" layoutInCell="1" allowOverlap="1" wp14:anchorId="73737A40" wp14:editId="73737A41">
                        <wp:simplePos x="0" y="0"/>
                        <wp:positionH relativeFrom="column">
                          <wp:posOffset>4951095</wp:posOffset>
                        </wp:positionH>
                        <wp:positionV relativeFrom="paragraph">
                          <wp:posOffset>-117475</wp:posOffset>
                        </wp:positionV>
                        <wp:extent cx="1562100" cy="1819275"/>
                        <wp:effectExtent l="0" t="0" r="0" b="952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873923_10153469447636136_1057665328_n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100" cy="1819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F30910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42"/>
                      <w:szCs w:val="42"/>
                    </w:rPr>
                    <w:t>MOHAMED ABD AL MOHSEN</w:t>
                  </w:r>
                </w:p>
              </w:tc>
            </w:tr>
            <w:tr w:rsidR="00F30910" w:rsidRPr="00D52FA6" w14:paraId="73737949" w14:textId="77777777" w:rsidTr="00DA5D01">
              <w:tc>
                <w:tcPr>
                  <w:tcW w:w="6237" w:type="dxa"/>
                </w:tcPr>
                <w:p w14:paraId="73737948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6D83B3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6D83B3"/>
                    </w:rPr>
                    <w:t>Citizenship : Egyptian ▪ Date of birth : 7 July 1983</w:t>
                  </w:r>
                </w:p>
              </w:tc>
            </w:tr>
          </w:tbl>
          <w:p w14:paraId="7373794A" w14:textId="77777777" w:rsidR="00F30910" w:rsidRPr="00D52FA6" w:rsidRDefault="00F30910" w:rsidP="00DA5D01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i/>
                <w:iCs/>
                <w:color w:val="3B3E42"/>
              </w:rPr>
            </w:pPr>
          </w:p>
          <w:p w14:paraId="7373794B" w14:textId="61E7D9AA" w:rsidR="00F30910" w:rsidRPr="00D52FA6" w:rsidRDefault="00F30910" w:rsidP="00DF013E">
            <w:pPr>
              <w:spacing w:after="0" w:line="360" w:lineRule="auto"/>
              <w:jc w:val="left"/>
              <w:rPr>
                <w:rFonts w:ascii="Arial" w:hAnsi="Arial" w:cs="Arial"/>
                <w:b/>
                <w:bCs/>
                <w:i/>
                <w:iCs/>
                <w:color w:val="3B3E42"/>
              </w:rPr>
            </w:pPr>
            <w:r w:rsidRPr="00D52FA6">
              <w:rPr>
                <w:rFonts w:ascii="Arial" w:hAnsi="Arial" w:cs="Arial"/>
                <w:b/>
                <w:bCs/>
                <w:i/>
                <w:iCs/>
                <w:color w:val="4F81BD" w:themeColor="accent1"/>
              </w:rPr>
              <w:t xml:space="preserve">Tel        </w:t>
            </w:r>
            <w:r w:rsidR="00040EE8" w:rsidRPr="00D52FA6">
              <w:rPr>
                <w:rFonts w:ascii="Arial" w:hAnsi="Arial" w:cs="Arial"/>
                <w:b/>
                <w:bCs/>
                <w:i/>
                <w:iCs/>
                <w:color w:val="3B3E42"/>
              </w:rPr>
              <w:t xml:space="preserve">: </w:t>
            </w:r>
            <w:r w:rsidR="00DF013E">
              <w:rPr>
                <w:rFonts w:ascii="Arial" w:hAnsi="Arial" w:cs="Arial"/>
                <w:i/>
                <w:iCs/>
                <w:color w:val="3B3E42"/>
              </w:rPr>
              <w:t>+</w:t>
            </w:r>
            <w:r w:rsidR="00DF013E">
              <w:rPr>
                <w:rFonts w:ascii="Arial" w:hAnsi="Arial" w:cs="Arial"/>
                <w:i/>
                <w:iCs/>
                <w:color w:val="000000" w:themeColor="text1"/>
              </w:rPr>
              <w:t>2 01032555785</w:t>
            </w:r>
            <w:r w:rsidR="00DF013E">
              <w:rPr>
                <w:rFonts w:ascii="Arial" w:hAnsi="Arial" w:cs="Arial"/>
                <w:i/>
                <w:iCs/>
                <w:color w:val="000000" w:themeColor="text1"/>
              </w:rPr>
              <w:br/>
            </w:r>
            <w:r w:rsidR="00DF013E">
              <w:rPr>
                <w:rFonts w:ascii="Arial" w:hAnsi="Arial" w:cs="Arial"/>
                <w:b/>
                <w:bCs/>
                <w:i/>
                <w:iCs/>
                <w:color w:val="3B3E42"/>
              </w:rPr>
              <w:t xml:space="preserve">                </w:t>
            </w:r>
            <w:r w:rsidR="00DF013E">
              <w:rPr>
                <w:rFonts w:ascii="Arial" w:hAnsi="Arial" w:cs="Arial"/>
                <w:i/>
                <w:iCs/>
                <w:color w:val="3B3E42"/>
              </w:rPr>
              <w:t xml:space="preserve">+968 </w:t>
            </w:r>
            <w:r w:rsidR="001C4992">
              <w:rPr>
                <w:rFonts w:ascii="Arial" w:hAnsi="Arial" w:cs="Arial"/>
                <w:i/>
                <w:iCs/>
                <w:color w:val="3B3E42"/>
              </w:rPr>
              <w:t>93386353</w:t>
            </w:r>
          </w:p>
          <w:p w14:paraId="7373794C" w14:textId="3CBE7330" w:rsidR="00F30910" w:rsidRPr="00D52FA6" w:rsidRDefault="00F30910" w:rsidP="00F30910">
            <w:pPr>
              <w:spacing w:after="0" w:line="360" w:lineRule="auto"/>
              <w:jc w:val="left"/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val="fr-FR"/>
              </w:rPr>
            </w:pPr>
            <w:r w:rsidRPr="00D52FA6">
              <w:rPr>
                <w:rFonts w:ascii="Arial" w:hAnsi="Arial" w:cs="Arial"/>
                <w:b/>
                <w:bCs/>
                <w:i/>
                <w:iCs/>
                <w:color w:val="4F81BD" w:themeColor="accent1"/>
                <w:lang w:val="fr-FR"/>
              </w:rPr>
              <w:t xml:space="preserve">E-mail                 </w:t>
            </w:r>
            <w:r w:rsidRPr="00D52FA6">
              <w:rPr>
                <w:rFonts w:ascii="Arial" w:hAnsi="Arial" w:cs="Arial"/>
                <w:b/>
                <w:bCs/>
                <w:i/>
                <w:iCs/>
                <w:color w:val="3B3E42"/>
                <w:lang w:val="fr-FR"/>
              </w:rPr>
              <w:t xml:space="preserve">: </w:t>
            </w:r>
            <w:r w:rsidR="001C4992">
              <w:t>Dr.mohamedmohsen.</w:t>
            </w:r>
            <w:r w:rsidR="001F28CB">
              <w:t>cardio83@gmail.com</w:t>
            </w:r>
          </w:p>
          <w:p w14:paraId="7373794D" w14:textId="77777777" w:rsidR="00F30910" w:rsidRPr="00D52FA6" w:rsidRDefault="00F30910" w:rsidP="00F30910">
            <w:pPr>
              <w:spacing w:before="0" w:after="0" w:line="360" w:lineRule="auto"/>
              <w:jc w:val="left"/>
              <w:textAlignment w:val="top"/>
              <w:rPr>
                <w:rFonts w:asciiTheme="minorBidi" w:hAnsiTheme="minorBidi" w:cstheme="minorBidi"/>
                <w:b/>
                <w:bCs/>
                <w:i/>
                <w:iCs/>
              </w:rPr>
            </w:pPr>
            <w:r w:rsidRPr="00D52FA6">
              <w:rPr>
                <w:rFonts w:ascii="Arial" w:hAnsi="Arial" w:cs="Arial"/>
                <w:b/>
                <w:bCs/>
                <w:i/>
                <w:iCs/>
                <w:color w:val="4F81BD" w:themeColor="accent1"/>
                <w:lang w:val="fr-FR"/>
              </w:rPr>
              <w:t xml:space="preserve">Marital </w:t>
            </w:r>
            <w:r w:rsidR="00040EE8" w:rsidRPr="00D52FA6">
              <w:rPr>
                <w:rFonts w:ascii="Arial" w:hAnsi="Arial" w:cs="Arial"/>
                <w:b/>
                <w:bCs/>
                <w:i/>
                <w:iCs/>
                <w:color w:val="4F81BD" w:themeColor="accent1"/>
                <w:lang w:val="fr-FR"/>
              </w:rPr>
              <w:t>Status</w:t>
            </w:r>
            <w:r w:rsidRPr="00D52FA6">
              <w:rPr>
                <w:rFonts w:ascii="Arial" w:hAnsi="Arial" w:cs="Arial"/>
                <w:b/>
                <w:bCs/>
                <w:i/>
                <w:iCs/>
                <w:color w:val="3B3E42"/>
                <w:lang w:val="fr-FR"/>
              </w:rPr>
              <w:t>:</w:t>
            </w:r>
            <w:r w:rsidRPr="00D52FA6">
              <w:rPr>
                <w:rFonts w:ascii="Arial" w:hAnsi="Arial" w:cs="Arial"/>
                <w:i/>
                <w:iCs/>
              </w:rPr>
              <w:t>Married</w:t>
            </w:r>
          </w:p>
          <w:p w14:paraId="7373794E" w14:textId="77777777" w:rsidR="00F30910" w:rsidRPr="00D52FA6" w:rsidRDefault="00F30910" w:rsidP="00F30910">
            <w:pPr>
              <w:spacing w:before="0" w:after="0" w:line="360" w:lineRule="auto"/>
              <w:jc w:val="left"/>
              <w:textAlignment w:val="top"/>
              <w:rPr>
                <w:rFonts w:ascii="inherit" w:hAnsi="inherit" w:cs="Arial" w:hint="eastAsia"/>
                <w:i/>
                <w:iCs/>
                <w:color w:val="333333"/>
                <w:sz w:val="17"/>
                <w:szCs w:val="17"/>
              </w:rPr>
            </w:pPr>
            <w:r w:rsidRPr="00D52FA6">
              <w:rPr>
                <w:rFonts w:ascii="Arial" w:hAnsi="Arial" w:cs="Arial"/>
                <w:b/>
                <w:bCs/>
                <w:i/>
                <w:iCs/>
                <w:color w:val="4F81BD" w:themeColor="accent1"/>
              </w:rPr>
              <w:t>Military</w:t>
            </w:r>
            <w:r w:rsidRPr="00D52FA6">
              <w:rPr>
                <w:rFonts w:ascii="Arial" w:hAnsi="Arial" w:cs="Arial"/>
                <w:b/>
                <w:bCs/>
                <w:i/>
                <w:iCs/>
                <w:color w:val="4F81BD" w:themeColor="accent1"/>
                <w:lang w:val="fr-FR"/>
              </w:rPr>
              <w:t xml:space="preserve"> Service </w:t>
            </w:r>
            <w:r w:rsidRPr="00D52FA6">
              <w:rPr>
                <w:rFonts w:ascii="Arial" w:hAnsi="Arial" w:cs="Arial"/>
                <w:b/>
                <w:bCs/>
                <w:i/>
                <w:iCs/>
                <w:color w:val="3B3E42"/>
                <w:lang w:val="fr-FR"/>
              </w:rPr>
              <w:t xml:space="preserve">: </w:t>
            </w:r>
            <w:r w:rsidRPr="00D52FA6">
              <w:rPr>
                <w:rFonts w:ascii="Arial" w:hAnsi="Arial" w:cs="Arial"/>
                <w:i/>
                <w:iCs/>
              </w:rPr>
              <w:t>Completed</w:t>
            </w:r>
          </w:p>
        </w:tc>
        <w:tc>
          <w:tcPr>
            <w:tcW w:w="1957" w:type="dxa"/>
          </w:tcPr>
          <w:p w14:paraId="7373794F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lang w:val="fr-FR"/>
              </w:rPr>
            </w:pPr>
          </w:p>
        </w:tc>
      </w:tr>
      <w:tr w:rsidR="00F30910" w:rsidRPr="00D52FA6" w14:paraId="73737957" w14:textId="77777777" w:rsidTr="00DA5D01">
        <w:tc>
          <w:tcPr>
            <w:tcW w:w="10682" w:type="dxa"/>
            <w:gridSpan w:val="2"/>
          </w:tcPr>
          <w:p w14:paraId="73737951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tbl>
            <w:tblPr>
              <w:tblW w:w="1047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76"/>
            </w:tblGrid>
            <w:tr w:rsidR="00F30910" w:rsidRPr="00D52FA6" w14:paraId="73737953" w14:textId="77777777" w:rsidTr="00D52FA6">
              <w:trPr>
                <w:trHeight w:val="378"/>
              </w:trPr>
              <w:tc>
                <w:tcPr>
                  <w:tcW w:w="1047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737952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>Address</w:t>
                  </w:r>
                </w:p>
              </w:tc>
            </w:tr>
            <w:tr w:rsidR="00F30910" w:rsidRPr="00D52FA6" w14:paraId="73737955" w14:textId="77777777" w:rsidTr="00D52FA6">
              <w:trPr>
                <w:trHeight w:val="457"/>
              </w:trPr>
              <w:tc>
                <w:tcPr>
                  <w:tcW w:w="1047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3737954" w14:textId="2F34C998" w:rsidR="00F30910" w:rsidRPr="00D52FA6" w:rsidRDefault="005A23CC" w:rsidP="00DA5D01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  <w:lang w:val="fr-FR"/>
                    </w:rPr>
                    <w:t>4 Sobhy-Hamed street ,S</w:t>
                  </w:r>
                  <w:r w:rsidR="00040EE8"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  <w:lang w:val="fr-FR"/>
                    </w:rPr>
                    <w:t>alwa</w:t>
                  </w:r>
                  <w:r w:rsidR="00040EE8"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  <w:t xml:space="preserve"> hegazy</w:t>
                  </w:r>
                  <w:r w:rsidR="00040EE8"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  <w:lang w:val="fr-FR"/>
                    </w:rPr>
                    <w:t xml:space="preserve">, </w:t>
                  </w:r>
                  <w:r w:rsidR="00F251D0">
                    <w:rPr>
                      <w:rFonts w:ascii="Arial" w:hAnsi="Arial" w:cs="Arial"/>
                      <w:bCs/>
                      <w:i/>
                      <w:iCs/>
                      <w:color w:val="3B3E42"/>
                      <w:lang w:val="fr-FR"/>
                    </w:rPr>
                    <w:t xml:space="preserve">Misr </w:t>
                  </w:r>
                  <w:r w:rsidR="00A26E56">
                    <w:rPr>
                      <w:rFonts w:ascii="Arial" w:hAnsi="Arial" w:cs="Arial"/>
                      <w:bCs/>
                      <w:i/>
                      <w:iCs/>
                      <w:color w:val="3B3E42"/>
                      <w:lang w:val="fr-FR"/>
                    </w:rPr>
                    <w:t xml:space="preserve">al Gedida </w:t>
                  </w:r>
                  <w:r w:rsidR="00040EE8"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  <w:lang w:val="fr-FR"/>
                    </w:rPr>
                    <w:t xml:space="preserve">, </w:t>
                  </w:r>
                  <w:r w:rsidR="00040EE8"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  <w:lang w:val="fr-FR"/>
                    </w:rPr>
                    <w:t xml:space="preserve">Cairo , </w:t>
                  </w:r>
                  <w:r w:rsidR="00FA0ED1"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  <w:lang w:val="fr-FR"/>
                    </w:rPr>
                    <w:t>Egypt.</w:t>
                  </w:r>
                </w:p>
              </w:tc>
            </w:tr>
          </w:tbl>
          <w:p w14:paraId="73737956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lang w:val="fr-FR"/>
              </w:rPr>
            </w:pPr>
          </w:p>
        </w:tc>
      </w:tr>
      <w:tr w:rsidR="00F30910" w:rsidRPr="00D52FA6" w14:paraId="73737962" w14:textId="77777777" w:rsidTr="00DA5D01">
        <w:tc>
          <w:tcPr>
            <w:tcW w:w="10682" w:type="dxa"/>
            <w:gridSpan w:val="2"/>
          </w:tcPr>
          <w:p w14:paraId="73737958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fr-FR"/>
              </w:rPr>
            </w:pPr>
          </w:p>
          <w:p w14:paraId="73737959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fr-FR"/>
              </w:rPr>
            </w:pPr>
          </w:p>
          <w:p w14:paraId="7373795A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F30910" w:rsidRPr="00D52FA6" w14:paraId="7373795C" w14:textId="77777777" w:rsidTr="00DA5D01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73795B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>Objective</w:t>
                  </w:r>
                </w:p>
              </w:tc>
            </w:tr>
            <w:tr w:rsidR="00F30910" w:rsidRPr="00D52FA6" w14:paraId="73737960" w14:textId="77777777" w:rsidTr="00DA5D01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373795D" w14:textId="77777777" w:rsidR="00F30910" w:rsidRPr="00D52FA6" w:rsidRDefault="00F30910" w:rsidP="00DA5D0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  <w:p w14:paraId="7373795E" w14:textId="77777777" w:rsidR="00F30910" w:rsidRPr="00D52FA6" w:rsidRDefault="00F30910" w:rsidP="00B50897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Seeking </w:t>
                  </w:r>
                  <w:r w:rsidR="00B50897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for the position as </w:t>
                  </w:r>
                  <w:r w:rsidR="00FA0ED1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a</w:t>
                  </w:r>
                  <w:r w:rsidR="00D52FA6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n interventional </w:t>
                  </w:r>
                  <w:r w:rsidR="00FA0ED1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cardiologist where my </w:t>
                  </w:r>
                  <w:r w:rsidR="00B50897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proficiency </w:t>
                  </w:r>
                  <w:r w:rsidR="00F9510F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and experience utilized</w:t>
                  </w:r>
                  <w:r w:rsidR="00FA0ED1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 towards offering care to cardiac patients in a well-known health care association.</w:t>
                  </w:r>
                </w:p>
                <w:p w14:paraId="7373795F" w14:textId="77777777" w:rsidR="00F30910" w:rsidRPr="00D52FA6" w:rsidRDefault="00F30910" w:rsidP="00DA5D0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</w:p>
              </w:tc>
            </w:tr>
          </w:tbl>
          <w:p w14:paraId="73737961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</w:p>
        </w:tc>
      </w:tr>
      <w:tr w:rsidR="00F30910" w:rsidRPr="00D52FA6" w14:paraId="73737964" w14:textId="77777777" w:rsidTr="00DA5D01">
        <w:tc>
          <w:tcPr>
            <w:tcW w:w="10682" w:type="dxa"/>
            <w:gridSpan w:val="2"/>
          </w:tcPr>
          <w:p w14:paraId="73737963" w14:textId="77777777" w:rsidR="00DA5D01" w:rsidRPr="00D52FA6" w:rsidRDefault="00DA5D01" w:rsidP="00DA5D01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</w:p>
        </w:tc>
      </w:tr>
      <w:tr w:rsidR="00F30910" w:rsidRPr="00D52FA6" w14:paraId="73737996" w14:textId="77777777" w:rsidTr="00DA5D01">
        <w:trPr>
          <w:trHeight w:val="2133"/>
        </w:trPr>
        <w:tc>
          <w:tcPr>
            <w:tcW w:w="10682" w:type="dxa"/>
            <w:gridSpan w:val="2"/>
          </w:tcPr>
          <w:p w14:paraId="73737965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tbl>
            <w:tblPr>
              <w:tblW w:w="1052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521"/>
            </w:tblGrid>
            <w:tr w:rsidR="00F9510F" w:rsidRPr="00D52FA6" w14:paraId="73737967" w14:textId="77777777" w:rsidTr="009B25BB">
              <w:trPr>
                <w:trHeight w:val="415"/>
              </w:trPr>
              <w:tc>
                <w:tcPr>
                  <w:tcW w:w="1052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737966" w14:textId="77777777" w:rsidR="00F9510F" w:rsidRPr="00D52FA6" w:rsidRDefault="00F9510F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>Profile Summary</w:t>
                  </w:r>
                </w:p>
              </w:tc>
            </w:tr>
            <w:tr w:rsidR="00F9510F" w:rsidRPr="00D52FA6" w14:paraId="7373796A" w14:textId="77777777" w:rsidTr="009B25BB">
              <w:trPr>
                <w:trHeight w:val="1970"/>
              </w:trPr>
              <w:tc>
                <w:tcPr>
                  <w:tcW w:w="1052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3737968" w14:textId="77777777" w:rsidR="00F9510F" w:rsidRPr="00D52FA6" w:rsidRDefault="00F9510F" w:rsidP="00DA5D0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  <w:p w14:paraId="73737969" w14:textId="7650C1CD" w:rsidR="00F9510F" w:rsidRPr="00D52FA6" w:rsidRDefault="00F9510F" w:rsidP="00DA5D0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Possess a professional experience of </w:t>
                  </w:r>
                  <w:r w:rsidR="001F28C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17</w:t>
                  </w: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 years as a</w:t>
                  </w:r>
                  <w:r w:rsidR="00472166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n interventional </w:t>
                  </w:r>
                  <w:r w:rsid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cardiologist _</w:t>
                  </w: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in two highly reputed and established medical centers</w:t>
                  </w:r>
                  <w:r w:rsid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; </w:t>
                  </w: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Nas</w:t>
                  </w:r>
                  <w:r w:rsid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se</w:t>
                  </w: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r institute hospital and National </w:t>
                  </w:r>
                  <w:r w:rsidR="00DA5D01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heart institute</w:t>
                  </w:r>
                  <w:r w:rsid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_a</w:t>
                  </w:r>
                  <w:r w:rsidR="009B25BB" w:rsidRP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ssisted in many cases of coronary angiography and angioplasty</w:t>
                  </w:r>
                  <w:r w:rsidR="008B1BCD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 </w:t>
                  </w:r>
                  <w:r w:rsid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and e</w:t>
                  </w: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xtremely rich in performing diagnostic procedures and executing planned medicinal and/or surgical treatment procedures.</w:t>
                  </w:r>
                  <w:r w:rsid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Expertise in cardiac pacing, angioplasty, electrocardiography, and electro p</w:t>
                  </w:r>
                  <w:r w:rsidR="009B25BB" w:rsidRP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hysiology</w:t>
                  </w:r>
                  <w:r w:rsidR="009B25BB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 xml:space="preserve"> and p</w:t>
                  </w: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</w:rPr>
                    <w:t>ossess excellent work management skills, along with good communication, and behavioral aspects.</w:t>
                  </w:r>
                </w:p>
              </w:tc>
            </w:tr>
          </w:tbl>
          <w:p w14:paraId="7373796B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373796C" w14:textId="77777777" w:rsidR="00DA5D01" w:rsidRPr="00D52FA6" w:rsidRDefault="00DA5D01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373796D" w14:textId="77777777" w:rsidR="00DA5D01" w:rsidRPr="00D52FA6" w:rsidRDefault="00DA5D01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tbl>
            <w:tblPr>
              <w:tblW w:w="1046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61"/>
            </w:tblGrid>
            <w:tr w:rsidR="00F30910" w:rsidRPr="00D52FA6" w14:paraId="7373796F" w14:textId="77777777" w:rsidTr="00DA5D01">
              <w:trPr>
                <w:trHeight w:val="216"/>
              </w:trPr>
              <w:tc>
                <w:tcPr>
                  <w:tcW w:w="1046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73796E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>Education</w:t>
                  </w:r>
                  <w:r w:rsidR="00F9510F"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 xml:space="preserve">al Grades </w:t>
                  </w:r>
                </w:p>
              </w:tc>
            </w:tr>
            <w:tr w:rsidR="00F30910" w:rsidRPr="00D52FA6" w14:paraId="73737994" w14:textId="77777777" w:rsidTr="00DA5D01">
              <w:trPr>
                <w:trHeight w:val="1377"/>
              </w:trPr>
              <w:tc>
                <w:tcPr>
                  <w:tcW w:w="1046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7444" w:type="dxa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2149"/>
                    <w:gridCol w:w="5295"/>
                  </w:tblGrid>
                  <w:tr w:rsidR="00F30910" w:rsidRPr="00D52FA6" w14:paraId="7373798F" w14:textId="77777777" w:rsidTr="00DA5D01">
                    <w:trPr>
                      <w:trHeight w:val="341"/>
                    </w:trPr>
                    <w:tc>
                      <w:tcPr>
                        <w:tcW w:w="2149" w:type="dxa"/>
                      </w:tcPr>
                      <w:p w14:paraId="73737970" w14:textId="768B9763" w:rsidR="00F30910" w:rsidRDefault="00F30910" w:rsidP="00D97C5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73737971" w14:textId="2FEDCB69" w:rsidR="00F9510F" w:rsidRPr="00D52FA6" w:rsidRDefault="00D97C5A" w:rsidP="00D97C5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 xml:space="preserve">            </w:t>
                        </w:r>
                        <w:r w:rsidR="004C1966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>2024</w:t>
                        </w:r>
                      </w:p>
                      <w:p w14:paraId="73737972" w14:textId="5861675E" w:rsidR="00F9510F" w:rsidRPr="00D52FA6" w:rsidRDefault="00F9510F" w:rsidP="00DA5D0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br/>
                        </w:r>
                        <w:r w:rsidR="00D97C5A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 xml:space="preserve">2016       </w:t>
                        </w: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br/>
                        </w:r>
                        <w:r w:rsidR="006329E7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br/>
                        </w:r>
                        <w:r w:rsidR="00B01DC8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br/>
                        </w: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>201</w:t>
                        </w:r>
                        <w:r w:rsidR="00F55C3F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>5</w:t>
                        </w:r>
                      </w:p>
                      <w:p w14:paraId="73737973" w14:textId="77777777" w:rsidR="00F9510F" w:rsidRPr="00D52FA6" w:rsidRDefault="00F9510F" w:rsidP="00F9510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73737974" w14:textId="77777777" w:rsidR="00F9510F" w:rsidRPr="00D52FA6" w:rsidRDefault="00F9510F" w:rsidP="00F9510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73737975" w14:textId="77777777" w:rsidR="00B50897" w:rsidRPr="00D52FA6" w:rsidRDefault="00B50897" w:rsidP="00DA5D0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>2012</w:t>
                        </w:r>
                      </w:p>
                      <w:p w14:paraId="73737976" w14:textId="77777777" w:rsidR="00B50897" w:rsidRPr="00D52FA6" w:rsidRDefault="00B50897" w:rsidP="00DA5D0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73737977" w14:textId="77777777" w:rsidR="00B50897" w:rsidRPr="00D52FA6" w:rsidRDefault="00B50897" w:rsidP="00DA5D0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73737978" w14:textId="77777777" w:rsidR="00B50897" w:rsidRPr="00D52FA6" w:rsidRDefault="00B50897" w:rsidP="00DA5D0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>2011</w:t>
                        </w:r>
                      </w:p>
                      <w:p w14:paraId="73737979" w14:textId="77777777" w:rsidR="00B50897" w:rsidRPr="00D52FA6" w:rsidRDefault="00B50897" w:rsidP="00DA5D0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5A33B425" w14:textId="77777777" w:rsidR="009D5803" w:rsidRDefault="009D5803" w:rsidP="004141B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7373797B" w14:textId="7B87C933" w:rsidR="00F30910" w:rsidRPr="00D52FA6" w:rsidRDefault="009D5803" w:rsidP="004141B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 xml:space="preserve">            </w:t>
                        </w:r>
                        <w:r w:rsidR="008B1BCD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 xml:space="preserve"> </w:t>
                        </w:r>
                        <w:r w:rsidR="00B50897"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  <w:t>2006</w:t>
                        </w:r>
                      </w:p>
                      <w:p w14:paraId="7373797C" w14:textId="77777777" w:rsidR="00F30910" w:rsidRPr="00D52FA6" w:rsidRDefault="00F30910" w:rsidP="00DA5D0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  <w:p w14:paraId="7373797D" w14:textId="77777777" w:rsidR="00F30910" w:rsidRPr="00D52FA6" w:rsidRDefault="00F30910" w:rsidP="00DA5D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</w:tc>
                    <w:tc>
                      <w:tcPr>
                        <w:tcW w:w="5295" w:type="dxa"/>
                      </w:tcPr>
                      <w:p w14:paraId="08E17EC9" w14:textId="770FD79D" w:rsidR="001703F7" w:rsidRPr="00D52FA6" w:rsidRDefault="001703F7" w:rsidP="00D97C5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</w:p>
                      <w:p w14:paraId="6FCD08A4" w14:textId="77777777" w:rsidR="00091C74" w:rsidRDefault="00EF46D4" w:rsidP="004141B6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-</w:t>
                        </w:r>
                        <w:r w:rsidR="00F9510F"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 xml:space="preserve">MD </w:t>
                        </w:r>
                        <w:r w:rsidR="004C196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in cardiology</w:t>
                        </w:r>
                        <w:r w:rsidR="00ED32C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, Azhar University</w:t>
                        </w:r>
                        <w:r w:rsidR="001703F7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br/>
                        </w:r>
                        <w:r w:rsidR="001703F7" w:rsidRPr="00D52FA6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Faculty of Medicine, A</w:t>
                        </w:r>
                        <w:r w:rsidR="00ED32C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l Azhar</w:t>
                        </w:r>
                        <w:r w:rsidR="001703F7" w:rsidRPr="00D52FA6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 xml:space="preserve"> University, Egypt</w:t>
                        </w:r>
                        <w:r w:rsidR="000E311D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br/>
                        </w:r>
                      </w:p>
                      <w:p w14:paraId="2ADF9552" w14:textId="77777777" w:rsidR="00091C74" w:rsidRDefault="00091C74" w:rsidP="004141B6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-</w:t>
                        </w:r>
                        <w:r w:rsidR="0015107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Egyptian fellowship of cardiology</w:t>
                        </w:r>
                        <w:r w:rsidR="0015107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br/>
                        </w:r>
                        <w:r w:rsidR="00B01DC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br/>
                        </w:r>
                      </w:p>
                      <w:p w14:paraId="73737981" w14:textId="27D17E1B" w:rsidR="00F9510F" w:rsidRPr="00D52FA6" w:rsidRDefault="00EF46D4" w:rsidP="0015107E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-</w:t>
                        </w:r>
                        <w:r w:rsidR="00F9510F"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MRCP</w:t>
                        </w:r>
                        <w:r w:rsidR="00F55C3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-UK</w:t>
                        </w:r>
                      </w:p>
                      <w:p w14:paraId="73737984" w14:textId="7001398D" w:rsidR="00B50897" w:rsidRPr="00D52FA6" w:rsidRDefault="00172233" w:rsidP="00DA5D01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br/>
                        </w:r>
                        <w:r w:rsidR="0037269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br/>
                        </w:r>
                        <w:r w:rsidR="00795769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br/>
                        </w:r>
                        <w:r w:rsidR="00EF46D4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-</w:t>
                        </w:r>
                        <w:r w:rsidR="00B50897"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 xml:space="preserve">Diploma of General Medicine </w:t>
                        </w:r>
                      </w:p>
                      <w:p w14:paraId="73737988" w14:textId="28836035" w:rsidR="00B50897" w:rsidRPr="004141B6" w:rsidRDefault="00B50897" w:rsidP="004141B6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Faculty of Medicine, Banha University, Egypt</w:t>
                        </w:r>
                        <w:r w:rsidR="00517EBE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br/>
                        </w:r>
                        <w:r w:rsidR="006329E7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br/>
                        </w:r>
                        <w:r w:rsidR="00EF46D4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-</w:t>
                        </w:r>
                        <w:r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Master degree of Cardiology</w:t>
                        </w:r>
                      </w:p>
                      <w:p w14:paraId="73737989" w14:textId="77777777" w:rsidR="00B50897" w:rsidRPr="00D52FA6" w:rsidRDefault="00B50897" w:rsidP="00B50897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Faculty of Medicine, Ain Shams University, Egypt</w:t>
                        </w:r>
                      </w:p>
                      <w:p w14:paraId="7373798A" w14:textId="77777777" w:rsidR="00B50897" w:rsidRPr="00D52FA6" w:rsidRDefault="00B50897" w:rsidP="00DA5D01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</w:p>
                      <w:p w14:paraId="7373798C" w14:textId="63B0C528" w:rsidR="00B50897" w:rsidRPr="00D52FA6" w:rsidRDefault="00EF46D4" w:rsidP="00DA5D01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-</w:t>
                        </w:r>
                        <w:r w:rsidR="00B50897"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MBBCH with Excellent Grade</w:t>
                        </w:r>
                      </w:p>
                      <w:p w14:paraId="7373798D" w14:textId="77777777" w:rsidR="00F30910" w:rsidRPr="00D52FA6" w:rsidRDefault="00B50897" w:rsidP="00DA5D01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Faculty of Medicine, Ain Shams</w:t>
                        </w:r>
                        <w:r w:rsidR="00F30910" w:rsidRPr="00D52FA6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 xml:space="preserve"> University, Egypt</w:t>
                        </w:r>
                      </w:p>
                      <w:p w14:paraId="7373798E" w14:textId="77777777" w:rsidR="00F30910" w:rsidRPr="00D52FA6" w:rsidRDefault="00F30910" w:rsidP="00B50897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</w:p>
                    </w:tc>
                  </w:tr>
                  <w:tr w:rsidR="00F30910" w:rsidRPr="00D52FA6" w14:paraId="73737992" w14:textId="77777777" w:rsidTr="00DA5D01">
                    <w:trPr>
                      <w:trHeight w:val="80"/>
                    </w:trPr>
                    <w:tc>
                      <w:tcPr>
                        <w:tcW w:w="2149" w:type="dxa"/>
                      </w:tcPr>
                      <w:p w14:paraId="73737990" w14:textId="77777777" w:rsidR="00F30910" w:rsidRPr="00D52FA6" w:rsidRDefault="00F30910" w:rsidP="00DA5D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</w:tc>
                    <w:tc>
                      <w:tcPr>
                        <w:tcW w:w="5295" w:type="dxa"/>
                      </w:tcPr>
                      <w:p w14:paraId="73737991" w14:textId="77777777" w:rsidR="00F30910" w:rsidRPr="00D52FA6" w:rsidRDefault="00F30910" w:rsidP="00DA5D01">
                        <w:pPr>
                          <w:pStyle w:val="NoSpacing"/>
                          <w:rPr>
                            <w:i/>
                            <w:iCs/>
                          </w:rPr>
                        </w:pPr>
                      </w:p>
                    </w:tc>
                  </w:tr>
                </w:tbl>
                <w:p w14:paraId="73737993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73737995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</w:p>
        </w:tc>
      </w:tr>
    </w:tbl>
    <w:tbl>
      <w:tblPr>
        <w:tblpPr w:leftFromText="180" w:rightFromText="180" w:vertAnchor="text" w:horzAnchor="margin" w:tblpY="-59"/>
        <w:tblOverlap w:val="never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0451"/>
      </w:tblGrid>
      <w:tr w:rsidR="00D52FA6" w:rsidRPr="00D52FA6" w14:paraId="73737998" w14:textId="77777777" w:rsidTr="00D52FA6">
        <w:trPr>
          <w:trHeight w:val="60"/>
        </w:trPr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73737997" w14:textId="77777777" w:rsidR="00D52FA6" w:rsidRPr="00D52FA6" w:rsidRDefault="00D52FA6" w:rsidP="00D52FA6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3B3E42"/>
              </w:rPr>
            </w:pPr>
            <w:r w:rsidRPr="00D52FA6">
              <w:rPr>
                <w:rFonts w:ascii="Arial" w:hAnsi="Arial" w:cs="Arial"/>
                <w:b/>
                <w:bCs/>
                <w:i/>
                <w:iCs/>
                <w:color w:val="3B3E42"/>
              </w:rPr>
              <w:lastRenderedPageBreak/>
              <w:t xml:space="preserve">Professional History </w:t>
            </w:r>
          </w:p>
        </w:tc>
      </w:tr>
      <w:tr w:rsidR="00D52FA6" w:rsidRPr="00D52FA6" w14:paraId="737379E0" w14:textId="77777777" w:rsidTr="00D52FA6">
        <w:trPr>
          <w:trHeight w:val="1215"/>
        </w:trPr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38635474" w14:textId="77777777" w:rsidR="00633658" w:rsidRPr="00D52FA6" w:rsidRDefault="00633658" w:rsidP="00D52FA6">
            <w:pPr>
              <w:rPr>
                <w:i/>
                <w:iCs/>
              </w:rPr>
            </w:pPr>
            <w:r>
              <w:rPr>
                <w:i/>
                <w:iCs/>
              </w:rPr>
              <w:br/>
            </w:r>
          </w:p>
          <w:tbl>
            <w:tblPr>
              <w:tblW w:w="15323" w:type="dxa"/>
              <w:tblLayout w:type="fixed"/>
              <w:tblLook w:val="04A0" w:firstRow="1" w:lastRow="0" w:firstColumn="1" w:lastColumn="0" w:noHBand="0" w:noVBand="1"/>
            </w:tblPr>
            <w:tblGrid>
              <w:gridCol w:w="7661"/>
              <w:gridCol w:w="7662"/>
            </w:tblGrid>
            <w:tr w:rsidR="00633658" w:rsidRPr="00D52FA6" w14:paraId="1A46B245" w14:textId="77777777" w:rsidTr="00DE4116">
              <w:trPr>
                <w:gridAfter w:val="1"/>
                <w:wAfter w:w="5108" w:type="dxa"/>
                <w:trHeight w:val="80"/>
              </w:trPr>
              <w:tc>
                <w:tcPr>
                  <w:tcW w:w="5107" w:type="dxa"/>
                </w:tcPr>
                <w:p w14:paraId="55ABBCD5" w14:textId="6C24C70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Firm: </w:t>
                  </w: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Cardiac Center , Sultan Qaboos Hospital , Salalah</w:t>
                  </w: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, Oman</w:t>
                  </w: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.</w:t>
                  </w:r>
                </w:p>
                <w:p w14:paraId="3878174A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Designation: Cardiology registrar</w:t>
                  </w:r>
                </w:p>
                <w:p w14:paraId="7222388A" w14:textId="18A84688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Duration: M</w:t>
                  </w: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ay 2017 </w:t>
                  </w: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to</w:t>
                  </w: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 </w:t>
                  </w:r>
                  <w:r w:rsidR="009D5803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present</w:t>
                  </w:r>
                </w:p>
                <w:p w14:paraId="25DFEAFD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Responsibilities:</w:t>
                  </w:r>
                </w:p>
              </w:tc>
            </w:tr>
            <w:tr w:rsidR="00633658" w:rsidRPr="00D52FA6" w14:paraId="0221050E" w14:textId="77777777" w:rsidTr="00DE4116">
              <w:trPr>
                <w:gridAfter w:val="1"/>
                <w:wAfter w:w="5108" w:type="dxa"/>
                <w:trHeight w:val="80"/>
              </w:trPr>
              <w:tc>
                <w:tcPr>
                  <w:tcW w:w="5107" w:type="dxa"/>
                </w:tcPr>
                <w:p w14:paraId="2531CA0C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633658" w:rsidRPr="00D52FA6" w14:paraId="7B4A0294" w14:textId="77777777" w:rsidTr="00DE4116">
              <w:tc>
                <w:tcPr>
                  <w:tcW w:w="10215" w:type="dxa"/>
                  <w:gridSpan w:val="2"/>
                </w:tcPr>
                <w:p w14:paraId="47CBA3A1" w14:textId="7E04CB28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jc w:val="left"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Active participation in diagnostic procedures</w:t>
                  </w:r>
                  <w:r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(More than 1000 Echocardiographies ,supervising results of </w:t>
                  </w:r>
                  <w:r>
                    <w:rPr>
                      <w:rFonts w:ascii="Arial" w:hAnsi="Arial" w:cs="Arial"/>
                      <w:i/>
                      <w:iCs/>
                      <w:color w:val="3B3E42"/>
                    </w:rPr>
                    <w:br/>
                    <w:t>Exercise Treadmill Test)</w:t>
                  </w:r>
                </w:p>
                <w:p w14:paraId="6A514482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Primarily assigned to handle patients with cardiac issues in the cardiology branch</w:t>
                  </w:r>
                </w:p>
                <w:p w14:paraId="4ABE2B15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Treatment of patients using sophisticated, state of the art, medical machinery and devices</w:t>
                  </w:r>
                </w:p>
                <w:p w14:paraId="7C87A821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spacing w:after="8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Involvement in research and development</w:t>
                  </w:r>
                </w:p>
              </w:tc>
            </w:tr>
          </w:tbl>
          <w:p w14:paraId="73737999" w14:textId="7769FEDD" w:rsidR="00D52FA6" w:rsidRPr="00D52FA6" w:rsidRDefault="00D52FA6" w:rsidP="00D52FA6">
            <w:pPr>
              <w:rPr>
                <w:i/>
                <w:iCs/>
              </w:rPr>
            </w:pPr>
          </w:p>
          <w:tbl>
            <w:tblPr>
              <w:tblW w:w="15323" w:type="dxa"/>
              <w:tblLayout w:type="fixed"/>
              <w:tblLook w:val="04A0" w:firstRow="1" w:lastRow="0" w:firstColumn="1" w:lastColumn="0" w:noHBand="0" w:noVBand="1"/>
            </w:tblPr>
            <w:tblGrid>
              <w:gridCol w:w="5107"/>
              <w:gridCol w:w="4765"/>
              <w:gridCol w:w="343"/>
              <w:gridCol w:w="5108"/>
            </w:tblGrid>
            <w:tr w:rsidR="00D52FA6" w:rsidRPr="00D52FA6" w14:paraId="7373799F" w14:textId="77777777" w:rsidTr="00892100">
              <w:trPr>
                <w:gridAfter w:val="1"/>
                <w:wAfter w:w="5108" w:type="dxa"/>
                <w:trHeight w:val="1368"/>
              </w:trPr>
              <w:tc>
                <w:tcPr>
                  <w:tcW w:w="5107" w:type="dxa"/>
                </w:tcPr>
                <w:p w14:paraId="7373799A" w14:textId="77777777" w:rsidR="00D52FA6" w:rsidRPr="00D52FA6" w:rsidRDefault="00D52FA6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Firm: Wadi-El Nile medical hospital, Cairo.</w:t>
                  </w:r>
                </w:p>
                <w:p w14:paraId="7373799B" w14:textId="77777777" w:rsidR="00D52FA6" w:rsidRPr="00D52FA6" w:rsidRDefault="00D52FA6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Designation: Cardiology registrar</w:t>
                  </w:r>
                </w:p>
                <w:p w14:paraId="7373799C" w14:textId="15CED17F" w:rsidR="00D52FA6" w:rsidRPr="00D52FA6" w:rsidRDefault="00D52FA6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Duration: March 2014 to </w:t>
                  </w:r>
                  <w:r w:rsidR="00633658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2017</w:t>
                  </w:r>
                </w:p>
                <w:p w14:paraId="7373799D" w14:textId="77777777" w:rsidR="00D52FA6" w:rsidRPr="00D52FA6" w:rsidRDefault="00D52FA6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Responsibilities:</w:t>
                  </w:r>
                </w:p>
              </w:tc>
              <w:tc>
                <w:tcPr>
                  <w:tcW w:w="5108" w:type="dxa"/>
                  <w:gridSpan w:val="2"/>
                </w:tcPr>
                <w:p w14:paraId="7373799E" w14:textId="77777777" w:rsidR="00D52FA6" w:rsidRPr="00D52FA6" w:rsidRDefault="00D52FA6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D52FA6" w:rsidRPr="00D52FA6" w14:paraId="737379A2" w14:textId="77777777" w:rsidTr="00892100">
              <w:trPr>
                <w:gridAfter w:val="1"/>
                <w:wAfter w:w="5108" w:type="dxa"/>
                <w:trHeight w:val="80"/>
              </w:trPr>
              <w:tc>
                <w:tcPr>
                  <w:tcW w:w="5107" w:type="dxa"/>
                </w:tcPr>
                <w:p w14:paraId="737379A0" w14:textId="77777777" w:rsidR="00D52FA6" w:rsidRPr="00D52FA6" w:rsidRDefault="00D52FA6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5108" w:type="dxa"/>
                  <w:gridSpan w:val="2"/>
                </w:tcPr>
                <w:p w14:paraId="737379A1" w14:textId="77777777" w:rsidR="00D52FA6" w:rsidRPr="00D52FA6" w:rsidRDefault="00D52FA6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D52FA6" w:rsidRPr="00D52FA6" w14:paraId="737379A7" w14:textId="77777777" w:rsidTr="00892100">
              <w:trPr>
                <w:gridAfter w:val="1"/>
                <w:wAfter w:w="5108" w:type="dxa"/>
                <w:trHeight w:val="1062"/>
              </w:trPr>
              <w:tc>
                <w:tcPr>
                  <w:tcW w:w="10215" w:type="dxa"/>
                  <w:gridSpan w:val="3"/>
                </w:tcPr>
                <w:p w14:paraId="737379A3" w14:textId="77777777" w:rsidR="00D52FA6" w:rsidRPr="00D52FA6" w:rsidRDefault="00D52FA6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Primarily assigned to handle patients with cardiac issues in the cardiology branch</w:t>
                  </w:r>
                </w:p>
                <w:p w14:paraId="737379A4" w14:textId="77777777" w:rsidR="00D52FA6" w:rsidRPr="00D52FA6" w:rsidRDefault="00D52FA6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Treatment of patients using sophisticated, state of the art, medical machinery and devices</w:t>
                  </w:r>
                </w:p>
                <w:p w14:paraId="737379A5" w14:textId="77777777" w:rsidR="00D52FA6" w:rsidRPr="00D52FA6" w:rsidRDefault="00D52FA6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Active participation in diagnostic procedures</w:t>
                  </w:r>
                </w:p>
                <w:p w14:paraId="737379A6" w14:textId="77777777" w:rsidR="00D52FA6" w:rsidRPr="00D52FA6" w:rsidRDefault="00D52FA6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Involvement in research and development</w:t>
                  </w:r>
                </w:p>
              </w:tc>
            </w:tr>
            <w:tr w:rsidR="00633658" w:rsidRPr="00D52FA6" w14:paraId="737379AA" w14:textId="77777777" w:rsidTr="00D52FA6">
              <w:trPr>
                <w:gridAfter w:val="1"/>
                <w:wAfter w:w="5108" w:type="dxa"/>
                <w:trHeight w:val="80"/>
              </w:trPr>
              <w:tc>
                <w:tcPr>
                  <w:tcW w:w="5107" w:type="dxa"/>
                </w:tcPr>
                <w:p w14:paraId="737379A8" w14:textId="711B0CA0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5108" w:type="dxa"/>
                  <w:gridSpan w:val="2"/>
                </w:tcPr>
                <w:p w14:paraId="737379A9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633658" w:rsidRPr="00D52FA6" w14:paraId="737379AD" w14:textId="77777777" w:rsidTr="00D52FA6">
              <w:trPr>
                <w:gridAfter w:val="1"/>
                <w:wAfter w:w="5108" w:type="dxa"/>
                <w:trHeight w:val="80"/>
              </w:trPr>
              <w:tc>
                <w:tcPr>
                  <w:tcW w:w="5107" w:type="dxa"/>
                </w:tcPr>
                <w:p w14:paraId="737379AB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5108" w:type="dxa"/>
                  <w:gridSpan w:val="2"/>
                </w:tcPr>
                <w:p w14:paraId="737379AC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633658" w:rsidRPr="00D52FA6" w14:paraId="737379B8" w14:textId="77777777" w:rsidTr="00892100">
              <w:tc>
                <w:tcPr>
                  <w:tcW w:w="10215" w:type="dxa"/>
                  <w:gridSpan w:val="3"/>
                </w:tcPr>
                <w:p w14:paraId="737379B6" w14:textId="35C03A28" w:rsidR="00633658" w:rsidRPr="00633658" w:rsidRDefault="00633658" w:rsidP="001C4992">
                  <w:pPr>
                    <w:framePr w:hSpace="180" w:wrap="around" w:vAnchor="text" w:hAnchor="margin" w:y="-59"/>
                    <w:spacing w:after="8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5108" w:type="dxa"/>
                </w:tcPr>
                <w:p w14:paraId="737379B7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633658" w:rsidRPr="00D52FA6" w14:paraId="737379BB" w14:textId="77777777" w:rsidTr="00892100">
              <w:trPr>
                <w:gridAfter w:val="1"/>
                <w:wAfter w:w="5108" w:type="dxa"/>
              </w:trPr>
              <w:tc>
                <w:tcPr>
                  <w:tcW w:w="9872" w:type="dxa"/>
                  <w:gridSpan w:val="2"/>
                </w:tcPr>
                <w:p w14:paraId="737379B9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343" w:type="dxa"/>
                </w:tcPr>
                <w:p w14:paraId="737379BA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633658" w:rsidRPr="00D52FA6" w14:paraId="737379C1" w14:textId="77777777" w:rsidTr="00892100">
              <w:trPr>
                <w:gridAfter w:val="1"/>
                <w:wAfter w:w="5108" w:type="dxa"/>
              </w:trPr>
              <w:tc>
                <w:tcPr>
                  <w:tcW w:w="9872" w:type="dxa"/>
                  <w:gridSpan w:val="2"/>
                </w:tcPr>
                <w:p w14:paraId="737379BC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Firm: Nasser institute hospital, Cairo.</w:t>
                  </w:r>
                </w:p>
                <w:p w14:paraId="737379BD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Designation: Cardiology registrar</w:t>
                  </w:r>
                </w:p>
                <w:p w14:paraId="737379BE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Duration: May 2011 to Present</w:t>
                  </w:r>
                </w:p>
                <w:p w14:paraId="737379BF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Responsibilities:</w:t>
                  </w:r>
                </w:p>
              </w:tc>
              <w:tc>
                <w:tcPr>
                  <w:tcW w:w="343" w:type="dxa"/>
                </w:tcPr>
                <w:p w14:paraId="737379C0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633658" w:rsidRPr="00D52FA6" w14:paraId="737379C4" w14:textId="77777777" w:rsidTr="00892100">
              <w:tc>
                <w:tcPr>
                  <w:tcW w:w="10215" w:type="dxa"/>
                  <w:gridSpan w:val="3"/>
                </w:tcPr>
                <w:p w14:paraId="737379C2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5108" w:type="dxa"/>
                </w:tcPr>
                <w:p w14:paraId="737379C3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633658" w:rsidRPr="00D52FA6" w14:paraId="737379DE" w14:textId="77777777" w:rsidTr="00892100">
              <w:tc>
                <w:tcPr>
                  <w:tcW w:w="10215" w:type="dxa"/>
                  <w:gridSpan w:val="3"/>
                </w:tcPr>
                <w:p w14:paraId="737379C5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Primarily assigned to handle patients with cardiac issues in the cardiology branch</w:t>
                  </w:r>
                </w:p>
                <w:p w14:paraId="737379C6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Treatment of patients using sophisticated, state of the art, medical machinery and devices</w:t>
                  </w:r>
                </w:p>
                <w:p w14:paraId="737379C7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Active participation in diagnostic procedures</w:t>
                  </w:r>
                </w:p>
                <w:p w14:paraId="737379C8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i/>
                      <w:iCs/>
                      <w:color w:val="3B3E42"/>
                    </w:rPr>
                    <w:t>Involvement in research and development</w:t>
                  </w:r>
                </w:p>
                <w:p w14:paraId="737379C9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  <w:t>Involved in providing Cardiology treatment to patients</w:t>
                  </w:r>
                </w:p>
                <w:p w14:paraId="737379CA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  <w:t>Diagnosis and designing of treatment program</w:t>
                  </w:r>
                </w:p>
                <w:p w14:paraId="737379CB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  <w:t>Research work in medicine and surgery</w:t>
                  </w:r>
                </w:p>
                <w:p w14:paraId="737379CC" w14:textId="77777777" w:rsidR="00633658" w:rsidRPr="00D52FA6" w:rsidRDefault="00633658" w:rsidP="001C4992">
                  <w:pPr>
                    <w:pStyle w:val="ListParagraph"/>
                    <w:framePr w:hSpace="180" w:wrap="around" w:vAnchor="text" w:hAnchor="margin" w:y="-59"/>
                    <w:spacing w:after="80" w:line="240" w:lineRule="auto"/>
                    <w:suppressOverlap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</w:p>
                <w:p w14:paraId="737379CD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Firm: Al-Hayat hospital, Cairo.</w:t>
                  </w:r>
                </w:p>
                <w:p w14:paraId="737379CE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Designation: Cardiology resident</w:t>
                  </w:r>
                </w:p>
                <w:p w14:paraId="737379CF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Duration: DEC 2010 to SEP 2102</w:t>
                  </w:r>
                </w:p>
                <w:p w14:paraId="737379D0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80" w:line="240" w:lineRule="auto"/>
                    <w:suppressOverlap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</w:p>
                <w:p w14:paraId="737379D1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Firm: National heart institute, Cairo.</w:t>
                  </w:r>
                </w:p>
                <w:p w14:paraId="737379D2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Designation: Cardiology resident</w:t>
                  </w:r>
                </w:p>
                <w:p w14:paraId="737379D3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Duration: DEC 2010 to APR 2011</w:t>
                  </w:r>
                </w:p>
                <w:p w14:paraId="737379D4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80" w:line="240" w:lineRule="auto"/>
                    <w:suppressOverlap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</w:p>
                <w:p w14:paraId="737379D5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Firm: Egyptian armed forces hospital, Cairo.</w:t>
                  </w:r>
                </w:p>
                <w:p w14:paraId="737379D6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Designation: General Physician </w:t>
                  </w:r>
                </w:p>
                <w:p w14:paraId="737379D7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Duration: OCT 2009 to DEC 2010 (Military period)</w:t>
                  </w:r>
                </w:p>
                <w:p w14:paraId="737379D8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  <w:p w14:paraId="737379D9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Firm: National heart institute, Cairo.</w:t>
                  </w:r>
                </w:p>
                <w:p w14:paraId="737379DA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Designation: Cardiology resident</w:t>
                  </w:r>
                </w:p>
                <w:p w14:paraId="737379DB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Duration: MAR 2008 to OCT 2009</w:t>
                  </w:r>
                </w:p>
                <w:p w14:paraId="737379DC" w14:textId="77777777" w:rsidR="00633658" w:rsidRPr="00D52FA6" w:rsidRDefault="00633658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5108" w:type="dxa"/>
                </w:tcPr>
                <w:p w14:paraId="737379DD" w14:textId="77777777" w:rsidR="00633658" w:rsidRPr="00D52FA6" w:rsidRDefault="00633658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</w:tbl>
          <w:p w14:paraId="737379DF" w14:textId="77777777" w:rsidR="00D52FA6" w:rsidRPr="00D52FA6" w:rsidRDefault="00D52FA6" w:rsidP="00D52FA6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D52FA6" w:rsidRPr="00D52FA6" w14:paraId="737379E2" w14:textId="77777777" w:rsidTr="00D52FA6">
        <w:trPr>
          <w:trHeight w:val="60"/>
        </w:trPr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737379E1" w14:textId="77777777" w:rsidR="00D52FA6" w:rsidRPr="00D52FA6" w:rsidRDefault="00D52FA6" w:rsidP="00D52FA6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3B3E42"/>
              </w:rPr>
            </w:pPr>
            <w:r w:rsidRPr="00D52FA6">
              <w:rPr>
                <w:rFonts w:ascii="Arial" w:hAnsi="Arial" w:cs="Arial"/>
                <w:b/>
                <w:bCs/>
                <w:i/>
                <w:iCs/>
                <w:color w:val="3B3E42"/>
              </w:rPr>
              <w:lastRenderedPageBreak/>
              <w:t xml:space="preserve">International Experience :  </w:t>
            </w:r>
          </w:p>
        </w:tc>
      </w:tr>
      <w:tr w:rsidR="00D52FA6" w:rsidRPr="00D52FA6" w14:paraId="737379F3" w14:textId="77777777" w:rsidTr="00D52FA6"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737379E3" w14:textId="77777777" w:rsidR="00D52FA6" w:rsidRPr="00D52FA6" w:rsidRDefault="00D52FA6" w:rsidP="00D52FA6">
            <w:pPr>
              <w:rPr>
                <w:i/>
                <w:iCs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07"/>
              <w:gridCol w:w="5108"/>
            </w:tblGrid>
            <w:tr w:rsidR="00D52FA6" w:rsidRPr="00D52FA6" w14:paraId="737379E6" w14:textId="77777777" w:rsidTr="00A93134">
              <w:tc>
                <w:tcPr>
                  <w:tcW w:w="5107" w:type="dxa"/>
                </w:tcPr>
                <w:p w14:paraId="737379E4" w14:textId="77777777" w:rsidR="00D52FA6" w:rsidRPr="00D52FA6" w:rsidRDefault="00D52FA6" w:rsidP="001C4992">
                  <w:pPr>
                    <w:framePr w:hSpace="180" w:wrap="around" w:vAnchor="text" w:hAnchor="margin" w:y="-59"/>
                    <w:spacing w:before="80"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Washington’s DC General Hospital, USA</w:t>
                  </w:r>
                </w:p>
              </w:tc>
              <w:tc>
                <w:tcPr>
                  <w:tcW w:w="5108" w:type="dxa"/>
                </w:tcPr>
                <w:p w14:paraId="737379E5" w14:textId="77777777" w:rsidR="00D52FA6" w:rsidRPr="00D52FA6" w:rsidRDefault="00D52FA6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  <w:tr w:rsidR="00D52FA6" w:rsidRPr="00D52FA6" w14:paraId="737379EB" w14:textId="77777777" w:rsidTr="00A93134">
              <w:trPr>
                <w:trHeight w:val="693"/>
              </w:trPr>
              <w:tc>
                <w:tcPr>
                  <w:tcW w:w="5107" w:type="dxa"/>
                </w:tcPr>
                <w:p w14:paraId="737379E7" w14:textId="77777777" w:rsidR="00D52FA6" w:rsidRPr="00D52FA6" w:rsidRDefault="00D52FA6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Cardiologist Intern </w:t>
                  </w:r>
                </w:p>
                <w:p w14:paraId="737379E8" w14:textId="77777777" w:rsidR="00D52FA6" w:rsidRPr="00D52FA6" w:rsidRDefault="009B25BB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 ( Intracoronary Catheterization program </w:t>
                  </w:r>
                  <w:r w:rsidR="00D52FA6" w:rsidRPr="00D52FA6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)</w:t>
                  </w:r>
                </w:p>
                <w:p w14:paraId="737379E9" w14:textId="77777777" w:rsidR="00D52FA6" w:rsidRPr="00D52FA6" w:rsidRDefault="00D52FA6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5108" w:type="dxa"/>
                </w:tcPr>
                <w:p w14:paraId="737379EA" w14:textId="77777777" w:rsidR="00D52FA6" w:rsidRPr="00D52FA6" w:rsidRDefault="00D52FA6" w:rsidP="001C4992">
                  <w:pPr>
                    <w:framePr w:hSpace="180" w:wrap="around" w:vAnchor="text" w:hAnchor="margin" w:y="-59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 October 2012 – November 2012</w:t>
                  </w:r>
                </w:p>
              </w:tc>
            </w:tr>
            <w:tr w:rsidR="00D52FA6" w:rsidRPr="00D52FA6" w14:paraId="737379F1" w14:textId="77777777" w:rsidTr="00A93134">
              <w:trPr>
                <w:trHeight w:val="1125"/>
              </w:trPr>
              <w:tc>
                <w:tcPr>
                  <w:tcW w:w="10215" w:type="dxa"/>
                  <w:gridSpan w:val="2"/>
                </w:tcPr>
                <w:p w14:paraId="737379EC" w14:textId="77777777" w:rsidR="009B25BB" w:rsidRDefault="009B25BB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9B25BB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Transradial Cardiac Catheterization (through the wrist) </w:t>
                  </w:r>
                </w:p>
                <w:p w14:paraId="737379ED" w14:textId="77777777" w:rsidR="009B25BB" w:rsidRDefault="009B25BB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pacing w:after="80" w:line="240" w:lineRule="auto"/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9B25BB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Angioplasty/Percutaneous Intervention </w:t>
                  </w:r>
                </w:p>
                <w:p w14:paraId="737379EF" w14:textId="77777777" w:rsidR="009B25BB" w:rsidRDefault="009B25BB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9B25BB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Thrombectomy / Thrombolysis </w:t>
                  </w:r>
                </w:p>
                <w:p w14:paraId="737379F0" w14:textId="54C19897" w:rsidR="00D52FA6" w:rsidRPr="00D52FA6" w:rsidRDefault="009B25BB" w:rsidP="001C4992">
                  <w:pPr>
                    <w:pStyle w:val="ListParagraph"/>
                    <w:framePr w:hSpace="180" w:wrap="around" w:vAnchor="text" w:hAnchor="margin" w:y="-59"/>
                    <w:numPr>
                      <w:ilvl w:val="0"/>
                      <w:numId w:val="1"/>
                    </w:numPr>
                    <w:suppressOverlap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  <w:r w:rsidRPr="009B25BB">
                    <w:rPr>
                      <w:rFonts w:ascii="Arial" w:hAnsi="Arial" w:cs="Arial"/>
                      <w:i/>
                      <w:iCs/>
                      <w:color w:val="3B3E42"/>
                    </w:rPr>
                    <w:t>ADVANCED DEVICES</w:t>
                  </w:r>
                  <w:r>
                    <w:rPr>
                      <w:rFonts w:ascii="Arial" w:hAnsi="Arial" w:cs="Arial"/>
                      <w:i/>
                      <w:iCs/>
                      <w:color w:val="3B3E42"/>
                    </w:rPr>
                    <w:t>;</w:t>
                  </w:r>
                  <w:r w:rsidR="005D62EF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</w:t>
                  </w:r>
                  <w:r w:rsidR="0046196D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Pacemaker Devices </w:t>
                  </w:r>
                  <w:r w:rsidR="005D62EF">
                    <w:rPr>
                      <w:rFonts w:ascii="Arial" w:hAnsi="Arial" w:cs="Arial"/>
                      <w:i/>
                      <w:iCs/>
                      <w:color w:val="3B3E42"/>
                    </w:rPr>
                    <w:t>(All types)</w:t>
                  </w:r>
                </w:p>
              </w:tc>
            </w:tr>
          </w:tbl>
          <w:p w14:paraId="737379F2" w14:textId="77777777" w:rsidR="00D52FA6" w:rsidRPr="00D52FA6" w:rsidRDefault="00D52FA6" w:rsidP="00D52FA6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</w:tbl>
    <w:tbl>
      <w:tblPr>
        <w:tblpPr w:leftFromText="180" w:rightFromText="180" w:vertAnchor="page" w:horzAnchor="margin" w:tblpY="4726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0451"/>
      </w:tblGrid>
      <w:tr w:rsidR="005A7227" w:rsidRPr="00D52FA6" w14:paraId="737379F5" w14:textId="77777777" w:rsidTr="005A7227"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737379F4" w14:textId="77777777" w:rsidR="005A7227" w:rsidRPr="00D52FA6" w:rsidRDefault="005A7227" w:rsidP="005A7227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3B3E4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3B3E42"/>
              </w:rPr>
              <w:t>Skills and Expertise</w:t>
            </w:r>
          </w:p>
        </w:tc>
      </w:tr>
      <w:tr w:rsidR="005A7227" w:rsidRPr="00D52FA6" w14:paraId="73737A08" w14:textId="77777777" w:rsidTr="005A7227">
        <w:trPr>
          <w:trHeight w:val="1512"/>
        </w:trPr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pPr w:leftFromText="180" w:rightFromText="180" w:horzAnchor="margin" w:tblpY="495"/>
              <w:tblOverlap w:val="never"/>
              <w:tblW w:w="10410" w:type="dxa"/>
              <w:tblLayout w:type="fixed"/>
              <w:tblLook w:val="04A0" w:firstRow="1" w:lastRow="0" w:firstColumn="1" w:lastColumn="0" w:noHBand="0" w:noVBand="1"/>
            </w:tblPr>
            <w:tblGrid>
              <w:gridCol w:w="9630"/>
              <w:gridCol w:w="780"/>
            </w:tblGrid>
            <w:tr w:rsidR="005A7227" w:rsidRPr="00D52FA6" w14:paraId="73737A00" w14:textId="77777777" w:rsidTr="005A7227">
              <w:trPr>
                <w:trHeight w:val="939"/>
              </w:trPr>
              <w:tc>
                <w:tcPr>
                  <w:tcW w:w="9630" w:type="dxa"/>
                </w:tcPr>
                <w:p w14:paraId="737379F6" w14:textId="5894AA3D" w:rsidR="005A7227" w:rsidRDefault="005A7227" w:rsidP="005A7227">
                  <w:pPr>
                    <w:pStyle w:val="ListParagraph"/>
                    <w:numPr>
                      <w:ilvl w:val="0"/>
                      <w:numId w:val="3"/>
                    </w:num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Possess a professional experience of </w:t>
                  </w:r>
                  <w:r w:rsidR="009D5803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17</w:t>
                  </w: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 years as a</w:t>
                  </w: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n interventional</w:t>
                  </w: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 cardiologist</w:t>
                  </w:r>
                </w:p>
                <w:p w14:paraId="737379F7" w14:textId="77777777" w:rsidR="005A7227" w:rsidRPr="005A7227" w:rsidRDefault="005A7227" w:rsidP="005A7227">
                  <w:pPr>
                    <w:pStyle w:val="ListParagraph"/>
                    <w:numPr>
                      <w:ilvl w:val="0"/>
                      <w:numId w:val="3"/>
                    </w:num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 xml:space="preserve">Skills on temporary and </w:t>
                  </w:r>
                  <w:r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permanent pacemakers’ insertion</w:t>
                  </w: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, central venous lines.</w:t>
                  </w:r>
                </w:p>
                <w:p w14:paraId="737379F8" w14:textId="77777777" w:rsidR="005A7227" w:rsidRPr="005A7227" w:rsidRDefault="005A7227" w:rsidP="005A7227">
                  <w:pPr>
                    <w:pStyle w:val="ListParagraph"/>
                    <w:numPr>
                      <w:ilvl w:val="0"/>
                      <w:numId w:val="3"/>
                    </w:num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Acquainted with expert knowledge in the field of cardiology and cardiovascular system</w:t>
                  </w:r>
                </w:p>
                <w:p w14:paraId="737379F9" w14:textId="77777777" w:rsidR="005A7227" w:rsidRPr="005A7227" w:rsidRDefault="005A7227" w:rsidP="005A7227">
                  <w:pPr>
                    <w:pStyle w:val="ListParagraph"/>
                    <w:numPr>
                      <w:ilvl w:val="0"/>
                      <w:numId w:val="3"/>
                    </w:num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Certified by the Medical Board of Pasadena in Cardiology</w:t>
                  </w:r>
                </w:p>
                <w:p w14:paraId="737379FA" w14:textId="77777777" w:rsidR="005A7227" w:rsidRPr="005A7227" w:rsidRDefault="005A7227" w:rsidP="005A7227">
                  <w:pPr>
                    <w:pStyle w:val="ListParagraph"/>
                    <w:numPr>
                      <w:ilvl w:val="0"/>
                      <w:numId w:val="3"/>
                    </w:num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Expertise in Cardiac Pacing, Angioplasty, Electrocardiography, and Electro Physiology</w:t>
                  </w:r>
                </w:p>
                <w:p w14:paraId="737379FB" w14:textId="77777777" w:rsidR="005A7227" w:rsidRPr="005A7227" w:rsidRDefault="005A7227" w:rsidP="005A7227">
                  <w:pPr>
                    <w:pStyle w:val="ListParagraph"/>
                    <w:numPr>
                      <w:ilvl w:val="0"/>
                      <w:numId w:val="3"/>
                    </w:num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Rich knowledge in use of medical equipment and devices</w:t>
                  </w:r>
                </w:p>
                <w:p w14:paraId="737379FC" w14:textId="77777777" w:rsidR="005A7227" w:rsidRPr="005A7227" w:rsidRDefault="005A7227" w:rsidP="005A7227">
                  <w:pPr>
                    <w:pStyle w:val="ListParagraph"/>
                    <w:numPr>
                      <w:ilvl w:val="0"/>
                      <w:numId w:val="3"/>
                    </w:num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  <w:r w:rsidRPr="005A7227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Excellent communication skills, and interpersonal skills</w:t>
                  </w:r>
                </w:p>
                <w:p w14:paraId="737379FD" w14:textId="77777777" w:rsidR="005A7227" w:rsidRPr="005A7227" w:rsidRDefault="005A7227" w:rsidP="005A7227">
                  <w:pPr>
                    <w:pStyle w:val="ListParagraph"/>
                    <w:spacing w:before="80" w:after="0" w:line="240" w:lineRule="auto"/>
                    <w:jc w:val="center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780" w:type="dxa"/>
                </w:tcPr>
                <w:p w14:paraId="737379FE" w14:textId="77777777" w:rsidR="005A7227" w:rsidRPr="00D52FA6" w:rsidRDefault="005A7227" w:rsidP="005A722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</w:p>
                <w:p w14:paraId="737379FF" w14:textId="77777777" w:rsidR="005A7227" w:rsidRPr="00D52FA6" w:rsidRDefault="005A7227" w:rsidP="005A7227">
                  <w:pPr>
                    <w:spacing w:before="80" w:after="0" w:line="240" w:lineRule="auto"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</w:p>
              </w:tc>
            </w:tr>
            <w:tr w:rsidR="005A7227" w:rsidRPr="00D52FA6" w14:paraId="73737A03" w14:textId="77777777" w:rsidTr="005A7227">
              <w:trPr>
                <w:trHeight w:val="54"/>
              </w:trPr>
              <w:tc>
                <w:tcPr>
                  <w:tcW w:w="9630" w:type="dxa"/>
                </w:tcPr>
                <w:p w14:paraId="73737A01" w14:textId="77777777" w:rsidR="005A7227" w:rsidRPr="00D52FA6" w:rsidRDefault="005A7227" w:rsidP="005A72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780" w:type="dxa"/>
                </w:tcPr>
                <w:p w14:paraId="73737A02" w14:textId="77777777" w:rsidR="005A7227" w:rsidRPr="00D52FA6" w:rsidRDefault="005A7227" w:rsidP="005A7227">
                  <w:pPr>
                    <w:spacing w:after="0" w:line="240" w:lineRule="auto"/>
                    <w:rPr>
                      <w:rFonts w:ascii="Arial" w:hAnsi="Arial" w:cs="Arial"/>
                      <w:i/>
                      <w:iCs/>
                      <w:color w:val="3B3E42"/>
                    </w:rPr>
                  </w:pPr>
                </w:p>
              </w:tc>
            </w:tr>
            <w:tr w:rsidR="005A7227" w:rsidRPr="00D52FA6" w14:paraId="73737A06" w14:textId="77777777" w:rsidTr="005A7227">
              <w:trPr>
                <w:trHeight w:val="93"/>
              </w:trPr>
              <w:tc>
                <w:tcPr>
                  <w:tcW w:w="9630" w:type="dxa"/>
                </w:tcPr>
                <w:p w14:paraId="73737A04" w14:textId="77777777" w:rsidR="005A7227" w:rsidRPr="00D52FA6" w:rsidRDefault="005A7227" w:rsidP="005A7227">
                  <w:pPr>
                    <w:spacing w:after="80" w:line="240" w:lineRule="auto"/>
                    <w:jc w:val="right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  <w:tc>
                <w:tcPr>
                  <w:tcW w:w="780" w:type="dxa"/>
                </w:tcPr>
                <w:p w14:paraId="73737A05" w14:textId="77777777" w:rsidR="005A7227" w:rsidRPr="00D52FA6" w:rsidRDefault="005A7227" w:rsidP="005A7227">
                  <w:pPr>
                    <w:spacing w:after="0" w:line="240" w:lineRule="auto"/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</w:pPr>
                </w:p>
              </w:tc>
            </w:tr>
          </w:tbl>
          <w:p w14:paraId="73737A07" w14:textId="77777777" w:rsidR="005A7227" w:rsidRPr="00D52FA6" w:rsidRDefault="005A7227" w:rsidP="005A7227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</w:tbl>
    <w:p w14:paraId="73737A09" w14:textId="77777777" w:rsidR="00DA5D01" w:rsidRPr="00D52FA6" w:rsidRDefault="00DA5D01" w:rsidP="00F30910">
      <w:pPr>
        <w:rPr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682"/>
      </w:tblGrid>
      <w:tr w:rsidR="00F30910" w:rsidRPr="00D52FA6" w14:paraId="73737A0B" w14:textId="77777777" w:rsidTr="00DA5D01">
        <w:tc>
          <w:tcPr>
            <w:tcW w:w="10682" w:type="dxa"/>
          </w:tcPr>
          <w:p w14:paraId="73737A0A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</w:p>
        </w:tc>
      </w:tr>
      <w:tr w:rsidR="00F30910" w:rsidRPr="00D52FA6" w14:paraId="73737A2E" w14:textId="77777777" w:rsidTr="00DA5D01">
        <w:tc>
          <w:tcPr>
            <w:tcW w:w="10682" w:type="dxa"/>
          </w:tcPr>
          <w:p w14:paraId="73737A0C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51"/>
            </w:tblGrid>
            <w:tr w:rsidR="00F30910" w:rsidRPr="00D52FA6" w14:paraId="73737A0E" w14:textId="77777777" w:rsidTr="00DA5D01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737A0D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>Development Courses</w:t>
                  </w:r>
                </w:p>
              </w:tc>
            </w:tr>
            <w:tr w:rsidR="00F30910" w:rsidRPr="00D52FA6" w14:paraId="73737A1D" w14:textId="77777777" w:rsidTr="008B2F71">
              <w:trPr>
                <w:trHeight w:val="1683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46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97"/>
                    <w:gridCol w:w="8267"/>
                  </w:tblGrid>
                  <w:tr w:rsidR="00F30910" w:rsidRPr="00D52FA6" w14:paraId="73737A15" w14:textId="77777777" w:rsidTr="00633658">
                    <w:trPr>
                      <w:trHeight w:val="245"/>
                    </w:trPr>
                    <w:tc>
                      <w:tcPr>
                        <w:tcW w:w="2197" w:type="dxa"/>
                      </w:tcPr>
                      <w:p w14:paraId="73737A0F" w14:textId="77777777" w:rsidR="00F30910" w:rsidRPr="00D52FA6" w:rsidRDefault="00F30910" w:rsidP="008B2F7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</w:tc>
                    <w:tc>
                      <w:tcPr>
                        <w:tcW w:w="8267" w:type="dxa"/>
                      </w:tcPr>
                      <w:p w14:paraId="73737A10" w14:textId="77777777" w:rsidR="00F30910" w:rsidRPr="00D52FA6" w:rsidRDefault="00F30910" w:rsidP="00DA5D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</w:p>
                      <w:p w14:paraId="73737A11" w14:textId="2207C128" w:rsidR="005A7227" w:rsidRDefault="00F30910" w:rsidP="00DA5D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2014</w:t>
                        </w:r>
                        <w:r w:rsidR="005D62E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 xml:space="preserve"> </w:t>
                        </w:r>
                        <w:r w:rsidR="005A7227" w:rsidRPr="005A7227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 xml:space="preserve">Certificated ECHO (transthoracic and </w:t>
                        </w:r>
                        <w:r w:rsidR="005A7227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trans-Oesophageal)</w:t>
                        </w:r>
                      </w:p>
                      <w:p w14:paraId="73737A12" w14:textId="1E89EF61" w:rsidR="008B2F71" w:rsidRPr="00D52FA6" w:rsidRDefault="005A7227" w:rsidP="008B2F7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Ain-Shams</w:t>
                        </w:r>
                        <w:r w:rsidR="005D62EF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University</w:t>
                        </w:r>
                        <w:r w:rsidRPr="005A7227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.</w:t>
                        </w:r>
                      </w:p>
                      <w:p w14:paraId="73737A13" w14:textId="5ABFDDD5" w:rsidR="00F30910" w:rsidRPr="00D52FA6" w:rsidRDefault="00F30910" w:rsidP="00DA5D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201</w:t>
                        </w:r>
                        <w:r w:rsidR="00B868D1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 xml:space="preserve">5 </w:t>
                        </w:r>
                        <w:r w:rsidR="005A7227" w:rsidRPr="005A7227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com</w:t>
                        </w:r>
                        <w:r w:rsidR="005A7227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munication skills for MRCP PACES</w:t>
                        </w:r>
                        <w:r w:rsidR="005A7227" w:rsidRPr="005A7227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.</w:t>
                        </w:r>
                      </w:p>
                      <w:p w14:paraId="73737A14" w14:textId="77777777" w:rsidR="00F30910" w:rsidRPr="00D52FA6" w:rsidRDefault="00F30910" w:rsidP="00DA5D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</w:p>
                    </w:tc>
                  </w:tr>
                  <w:tr w:rsidR="00F30910" w:rsidRPr="00D52FA6" w14:paraId="73737A18" w14:textId="77777777" w:rsidTr="00633658">
                    <w:trPr>
                      <w:trHeight w:val="50"/>
                    </w:trPr>
                    <w:tc>
                      <w:tcPr>
                        <w:tcW w:w="2197" w:type="dxa"/>
                      </w:tcPr>
                      <w:p w14:paraId="73737A16" w14:textId="77777777" w:rsidR="00F30910" w:rsidRPr="00D52FA6" w:rsidRDefault="00F30910" w:rsidP="00DA5D01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</w:tc>
                    <w:tc>
                      <w:tcPr>
                        <w:tcW w:w="8267" w:type="dxa"/>
                      </w:tcPr>
                      <w:p w14:paraId="73737A17" w14:textId="77777777" w:rsidR="00F30910" w:rsidRPr="00D52FA6" w:rsidRDefault="00F30910" w:rsidP="00DA5D01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</w:p>
                    </w:tc>
                  </w:tr>
                  <w:tr w:rsidR="00F30910" w:rsidRPr="00D52FA6" w14:paraId="73737A1B" w14:textId="77777777" w:rsidTr="00633658">
                    <w:trPr>
                      <w:trHeight w:val="50"/>
                    </w:trPr>
                    <w:tc>
                      <w:tcPr>
                        <w:tcW w:w="2197" w:type="dxa"/>
                      </w:tcPr>
                      <w:p w14:paraId="73737A19" w14:textId="77777777" w:rsidR="00F30910" w:rsidRPr="00D52FA6" w:rsidRDefault="00F30910" w:rsidP="00DA5D01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</w:tc>
                    <w:tc>
                      <w:tcPr>
                        <w:tcW w:w="8267" w:type="dxa"/>
                      </w:tcPr>
                      <w:p w14:paraId="73737A1A" w14:textId="77777777" w:rsidR="00F30910" w:rsidRPr="00D52FA6" w:rsidRDefault="00F30910" w:rsidP="00DA5D01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</w:rPr>
                        </w:pPr>
                      </w:p>
                    </w:tc>
                  </w:tr>
                </w:tbl>
                <w:p w14:paraId="73737A1C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73737A1E" w14:textId="77777777" w:rsidR="00D52FA6" w:rsidRDefault="00D52FA6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3737A1F" w14:textId="77777777" w:rsidR="00D52FA6" w:rsidRPr="00D52FA6" w:rsidRDefault="00D52FA6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tbl>
            <w:tblPr>
              <w:tblW w:w="1051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511"/>
            </w:tblGrid>
            <w:tr w:rsidR="00F30910" w:rsidRPr="00D52FA6" w14:paraId="73737A21" w14:textId="77777777" w:rsidTr="005A7227">
              <w:trPr>
                <w:trHeight w:val="309"/>
              </w:trPr>
              <w:tc>
                <w:tcPr>
                  <w:tcW w:w="1051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737A20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>Activities and Interests</w:t>
                  </w:r>
                </w:p>
              </w:tc>
            </w:tr>
            <w:tr w:rsidR="00F30910" w:rsidRPr="00D52FA6" w14:paraId="73737A2C" w14:textId="77777777" w:rsidTr="005A7227">
              <w:trPr>
                <w:trHeight w:val="1396"/>
              </w:trPr>
              <w:tc>
                <w:tcPr>
                  <w:tcW w:w="1051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441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93"/>
                    <w:gridCol w:w="8248"/>
                  </w:tblGrid>
                  <w:tr w:rsidR="00F30910" w:rsidRPr="00D52FA6" w14:paraId="73737A24" w14:textId="77777777" w:rsidTr="005A7227">
                    <w:trPr>
                      <w:trHeight w:val="460"/>
                    </w:trPr>
                    <w:tc>
                      <w:tcPr>
                        <w:tcW w:w="2193" w:type="dxa"/>
                      </w:tcPr>
                      <w:p w14:paraId="73737A22" w14:textId="77777777" w:rsidR="00F30910" w:rsidRPr="00D52FA6" w:rsidRDefault="00F30910" w:rsidP="00DA5D01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i/>
                            <w:iCs/>
                            <w:color w:val="000000" w:themeColor="text1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000000" w:themeColor="text1"/>
                          </w:rPr>
                          <w:t xml:space="preserve">  Hobbies</w:t>
                        </w:r>
                      </w:p>
                    </w:tc>
                    <w:tc>
                      <w:tcPr>
                        <w:tcW w:w="8248" w:type="dxa"/>
                      </w:tcPr>
                      <w:p w14:paraId="73737A23" w14:textId="77777777" w:rsidR="00F30910" w:rsidRPr="00D52FA6" w:rsidRDefault="005A7227" w:rsidP="00DA5D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Football, Drawing and watching documentary movies</w:t>
                        </w:r>
                      </w:p>
                    </w:tc>
                  </w:tr>
                  <w:tr w:rsidR="00F30910" w:rsidRPr="00D52FA6" w14:paraId="73737A27" w14:textId="77777777" w:rsidTr="005A7227">
                    <w:trPr>
                      <w:trHeight w:val="414"/>
                    </w:trPr>
                    <w:tc>
                      <w:tcPr>
                        <w:tcW w:w="2193" w:type="dxa"/>
                      </w:tcPr>
                      <w:p w14:paraId="73737A25" w14:textId="77777777" w:rsidR="00F30910" w:rsidRPr="00D52FA6" w:rsidRDefault="00F30910" w:rsidP="00DA5D01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i/>
                            <w:iCs/>
                            <w:color w:val="000000" w:themeColor="text1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  <w:color w:val="000000" w:themeColor="text1"/>
                          </w:rPr>
                          <w:t xml:space="preserve">Reading </w:t>
                        </w:r>
                      </w:p>
                    </w:tc>
                    <w:tc>
                      <w:tcPr>
                        <w:tcW w:w="8248" w:type="dxa"/>
                      </w:tcPr>
                      <w:p w14:paraId="73737A26" w14:textId="77777777" w:rsidR="00F30910" w:rsidRPr="00D52FA6" w:rsidRDefault="005A7227" w:rsidP="00DA5D01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Arabic novels, Cardiology Science</w:t>
                        </w:r>
                        <w:r w:rsidR="00F30910" w:rsidRPr="00D52FA6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 xml:space="preserve"> books</w:t>
                        </w:r>
                      </w:p>
                    </w:tc>
                  </w:tr>
                  <w:tr w:rsidR="00F30910" w:rsidRPr="00D52FA6" w14:paraId="73737A2A" w14:textId="77777777" w:rsidTr="005A7227">
                    <w:trPr>
                      <w:trHeight w:val="529"/>
                    </w:trPr>
                    <w:tc>
                      <w:tcPr>
                        <w:tcW w:w="2193" w:type="dxa"/>
                      </w:tcPr>
                      <w:p w14:paraId="73737A28" w14:textId="77777777" w:rsidR="00F30910" w:rsidRPr="00D52FA6" w:rsidRDefault="00F30910" w:rsidP="00DA5D01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 xml:space="preserve">   Traveling</w:t>
                        </w:r>
                      </w:p>
                    </w:tc>
                    <w:tc>
                      <w:tcPr>
                        <w:tcW w:w="8248" w:type="dxa"/>
                      </w:tcPr>
                      <w:p w14:paraId="73737A29" w14:textId="77777777" w:rsidR="00F30910" w:rsidRPr="00D52FA6" w:rsidRDefault="005A7227" w:rsidP="00DA5D01">
                        <w:pPr>
                          <w:spacing w:after="40" w:line="240" w:lineRule="auto"/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USA.</w:t>
                        </w:r>
                      </w:p>
                    </w:tc>
                  </w:tr>
                </w:tbl>
                <w:p w14:paraId="73737A2B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73737A2D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</w:p>
        </w:tc>
      </w:tr>
      <w:tr w:rsidR="00F30910" w:rsidRPr="00D52FA6" w14:paraId="73737A3A" w14:textId="77777777" w:rsidTr="00DA5D01">
        <w:tc>
          <w:tcPr>
            <w:tcW w:w="10682" w:type="dxa"/>
          </w:tcPr>
          <w:p w14:paraId="73737A2F" w14:textId="77777777" w:rsidR="00F30910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3737A30" w14:textId="77777777" w:rsidR="00D52FA6" w:rsidRPr="00D52FA6" w:rsidRDefault="00D52FA6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51"/>
            </w:tblGrid>
            <w:tr w:rsidR="00F30910" w:rsidRPr="00D52FA6" w14:paraId="73737A32" w14:textId="77777777" w:rsidTr="00DA5D01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737A31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</w:pPr>
                  <w:r w:rsidRPr="00D52FA6">
                    <w:rPr>
                      <w:rFonts w:ascii="Arial" w:hAnsi="Arial" w:cs="Arial"/>
                      <w:b/>
                      <w:bCs/>
                      <w:i/>
                      <w:iCs/>
                      <w:color w:val="3B3E42"/>
                    </w:rPr>
                    <w:t>Languages</w:t>
                  </w:r>
                </w:p>
              </w:tc>
            </w:tr>
            <w:tr w:rsidR="00F30910" w:rsidRPr="00D52FA6" w14:paraId="73737A38" w14:textId="77777777" w:rsidTr="00DA5D01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544"/>
                    <w:gridCol w:w="3961"/>
                  </w:tblGrid>
                  <w:tr w:rsidR="00F30910" w:rsidRPr="00D52FA6" w14:paraId="73737A36" w14:textId="77777777" w:rsidTr="00DA5D01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14:paraId="73737A33" w14:textId="77777777" w:rsidR="00F30910" w:rsidRPr="00D52FA6" w:rsidRDefault="00F30910" w:rsidP="00DA5D0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 xml:space="preserve">Arabic </w:t>
                        </w:r>
                        <w:r w:rsidRPr="00D52FA6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73737A34" w14:textId="77777777" w:rsidR="00F30910" w:rsidRPr="00D52FA6" w:rsidRDefault="00F30910" w:rsidP="00DA5D0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14:paraId="73737A35" w14:textId="77777777" w:rsidR="00F30910" w:rsidRPr="00D52FA6" w:rsidRDefault="00F30910" w:rsidP="00DA5D0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 w:rsidRPr="00D52FA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 xml:space="preserve">English </w:t>
                        </w:r>
                        <w:r w:rsidRPr="00D52FA6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>(Very Good)</w:t>
                        </w:r>
                      </w:p>
                    </w:tc>
                  </w:tr>
                </w:tbl>
                <w:p w14:paraId="73737A37" w14:textId="77777777" w:rsidR="00F30910" w:rsidRPr="00D52FA6" w:rsidRDefault="00F30910" w:rsidP="00DA5D0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73737A39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</w:p>
        </w:tc>
      </w:tr>
      <w:tr w:rsidR="00F30910" w:rsidRPr="00D52FA6" w14:paraId="73737A3C" w14:textId="77777777" w:rsidTr="00DA5D01">
        <w:tc>
          <w:tcPr>
            <w:tcW w:w="10682" w:type="dxa"/>
          </w:tcPr>
          <w:p w14:paraId="73737A3B" w14:textId="77777777" w:rsidR="00F30910" w:rsidRPr="00D52FA6" w:rsidRDefault="00F30910" w:rsidP="00DA5D01">
            <w:pPr>
              <w:spacing w:after="0" w:line="240" w:lineRule="auto"/>
              <w:rPr>
                <w:rFonts w:ascii="Arial" w:hAnsi="Arial" w:cs="Arial"/>
                <w:i/>
                <w:iCs/>
                <w:sz w:val="4"/>
                <w:szCs w:val="4"/>
              </w:rPr>
            </w:pPr>
          </w:p>
        </w:tc>
      </w:tr>
    </w:tbl>
    <w:p w14:paraId="7A2F8A7B" w14:textId="77777777" w:rsidR="0016209B" w:rsidRPr="00D52FA6" w:rsidRDefault="0016209B" w:rsidP="0016209B">
      <w:pPr>
        <w:rPr>
          <w:rFonts w:ascii="Arial" w:hAnsi="Arial" w:cs="Arial"/>
          <w:b/>
          <w:i/>
          <w:iCs/>
          <w:szCs w:val="18"/>
        </w:rPr>
      </w:pPr>
      <w:r>
        <w:rPr>
          <w:rFonts w:ascii="Arial" w:hAnsi="Arial" w:cs="Arial"/>
          <w:b/>
          <w:i/>
          <w:iCs/>
          <w:szCs w:val="18"/>
        </w:rPr>
        <w:lastRenderedPageBreak/>
        <w:br/>
      </w:r>
      <w:r w:rsidRPr="00D52FA6">
        <w:rPr>
          <w:rFonts w:ascii="Arial" w:hAnsi="Arial" w:cs="Arial"/>
          <w:b/>
          <w:i/>
          <w:iCs/>
          <w:szCs w:val="18"/>
        </w:rPr>
        <w:t>References are available upon request.</w:t>
      </w:r>
    </w:p>
    <w:sectPr w:rsidR="0016209B" w:rsidRPr="00D52FA6" w:rsidSect="00DA5D01">
      <w:footerReference w:type="even" r:id="rId9"/>
      <w:footerReference w:type="default" r:id="rId10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5F743" w14:textId="77777777" w:rsidR="00DA08A1" w:rsidRDefault="00DA08A1">
      <w:pPr>
        <w:spacing w:before="0" w:after="0" w:line="240" w:lineRule="auto"/>
      </w:pPr>
      <w:r>
        <w:separator/>
      </w:r>
    </w:p>
  </w:endnote>
  <w:endnote w:type="continuationSeparator" w:id="0">
    <w:p w14:paraId="52509EAF" w14:textId="77777777" w:rsidR="00DA08A1" w:rsidRDefault="00DA08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altName w:val="Tahoma"/>
    <w:charset w:val="00"/>
    <w:family w:val="roman"/>
    <w:pitch w:val="variable"/>
    <w:sig w:usb0="00000001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E00002FF" w:usb1="6AC7FDFB" w:usb2="08000012" w:usb3="00000000" w:csb0="0002009F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Noto Serif Thai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37A46" w14:textId="77777777" w:rsidR="00DA5D01" w:rsidRDefault="00DA5D01" w:rsidP="00DA5D01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Page 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37A47" w14:textId="77777777" w:rsidR="00DA5D01" w:rsidRPr="00897F55" w:rsidRDefault="00DA5D01" w:rsidP="00DA5D01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Page 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FC266" w14:textId="77777777" w:rsidR="00DA08A1" w:rsidRDefault="00DA08A1">
      <w:pPr>
        <w:spacing w:before="0" w:after="0" w:line="240" w:lineRule="auto"/>
      </w:pPr>
      <w:r>
        <w:separator/>
      </w:r>
    </w:p>
  </w:footnote>
  <w:footnote w:type="continuationSeparator" w:id="0">
    <w:p w14:paraId="6C518B71" w14:textId="77777777" w:rsidR="00DA08A1" w:rsidRDefault="00DA08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D3058"/>
    <w:multiLevelType w:val="hybridMultilevel"/>
    <w:tmpl w:val="D264EE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49343">
    <w:abstractNumId w:val="0"/>
  </w:num>
  <w:num w:numId="2" w16cid:durableId="1218514012">
    <w:abstractNumId w:val="2"/>
  </w:num>
  <w:num w:numId="3" w16cid:durableId="144187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10"/>
    <w:rsid w:val="00040EE8"/>
    <w:rsid w:val="00091C74"/>
    <w:rsid w:val="000B001A"/>
    <w:rsid w:val="000E311D"/>
    <w:rsid w:val="000F1E6C"/>
    <w:rsid w:val="00140370"/>
    <w:rsid w:val="0015107E"/>
    <w:rsid w:val="0016209B"/>
    <w:rsid w:val="001703F7"/>
    <w:rsid w:val="00172233"/>
    <w:rsid w:val="001C4992"/>
    <w:rsid w:val="001F28CB"/>
    <w:rsid w:val="0029622D"/>
    <w:rsid w:val="002F7DDA"/>
    <w:rsid w:val="003657A0"/>
    <w:rsid w:val="00372696"/>
    <w:rsid w:val="0037291B"/>
    <w:rsid w:val="004141B6"/>
    <w:rsid w:val="0046196D"/>
    <w:rsid w:val="00472166"/>
    <w:rsid w:val="004C1966"/>
    <w:rsid w:val="00517EBE"/>
    <w:rsid w:val="005A23CC"/>
    <w:rsid w:val="005A7227"/>
    <w:rsid w:val="005C7D9D"/>
    <w:rsid w:val="005D62EF"/>
    <w:rsid w:val="006329E7"/>
    <w:rsid w:val="00633658"/>
    <w:rsid w:val="006C7A02"/>
    <w:rsid w:val="00795769"/>
    <w:rsid w:val="007B4448"/>
    <w:rsid w:val="007F0B4E"/>
    <w:rsid w:val="00825427"/>
    <w:rsid w:val="00854629"/>
    <w:rsid w:val="008A516C"/>
    <w:rsid w:val="008B1BCD"/>
    <w:rsid w:val="008B2F71"/>
    <w:rsid w:val="009B25BB"/>
    <w:rsid w:val="009D5519"/>
    <w:rsid w:val="009D5803"/>
    <w:rsid w:val="00A13FFF"/>
    <w:rsid w:val="00A26E56"/>
    <w:rsid w:val="00AA3B7C"/>
    <w:rsid w:val="00B01DC8"/>
    <w:rsid w:val="00B50897"/>
    <w:rsid w:val="00B868D1"/>
    <w:rsid w:val="00BC79A7"/>
    <w:rsid w:val="00C44BC9"/>
    <w:rsid w:val="00C53679"/>
    <w:rsid w:val="00D40183"/>
    <w:rsid w:val="00D52FA6"/>
    <w:rsid w:val="00D57266"/>
    <w:rsid w:val="00D97C5A"/>
    <w:rsid w:val="00DA08A1"/>
    <w:rsid w:val="00DA5D01"/>
    <w:rsid w:val="00DF013E"/>
    <w:rsid w:val="00E62F32"/>
    <w:rsid w:val="00ED32C8"/>
    <w:rsid w:val="00EF46D4"/>
    <w:rsid w:val="00F06A53"/>
    <w:rsid w:val="00F251D0"/>
    <w:rsid w:val="00F30910"/>
    <w:rsid w:val="00F55C3F"/>
    <w:rsid w:val="00F64270"/>
    <w:rsid w:val="00F9510F"/>
    <w:rsid w:val="00FA0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7946"/>
  <w15:docId w15:val="{9511AAD5-95B7-4482-A652-AC4FBA6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10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309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0910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F309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910"/>
    <w:pPr>
      <w:pBdr>
        <w:top w:val="thinThickSmallGap" w:sz="24" w:space="0" w:color="622423"/>
      </w:pBdr>
      <w:tabs>
        <w:tab w:val="center" w:pos="4680"/>
        <w:tab w:val="right" w:pos="9360"/>
      </w:tabs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F30910"/>
    <w:rPr>
      <w:rFonts w:ascii="Cambria" w:eastAsia="MS PMincho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10"/>
    <w:rPr>
      <w:rFonts w:ascii="Tahoma" w:eastAsia="MS PMincho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F309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Atef, Mohamed [JACSA]</dc:creator>
  <cp:lastModifiedBy>Dr Doctor</cp:lastModifiedBy>
  <cp:revision>2</cp:revision>
  <cp:lastPrinted>2019-07-06T10:05:00Z</cp:lastPrinted>
  <dcterms:created xsi:type="dcterms:W3CDTF">2024-09-22T07:14:00Z</dcterms:created>
  <dcterms:modified xsi:type="dcterms:W3CDTF">2024-09-22T07:14:00Z</dcterms:modified>
</cp:coreProperties>
</file>