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E73A" w14:textId="673EC819" w:rsidR="00C9271C" w:rsidRDefault="000E7C27">
      <w:r>
        <w:t xml:space="preserve">Mohamed </w:t>
      </w:r>
    </w:p>
    <w:p w14:paraId="0C46C68B" w14:textId="1ADF4E48" w:rsidR="000E7C27" w:rsidRDefault="000E7C27">
      <w:r>
        <w:t xml:space="preserve">Barca </w:t>
      </w:r>
    </w:p>
    <w:p w14:paraId="1930E7FD" w14:textId="3D40F2AB" w:rsidR="000E7C27" w:rsidRDefault="000E7C27">
      <w:r>
        <w:t>21</w:t>
      </w:r>
    </w:p>
    <w:p w14:paraId="465C6AF4" w14:textId="5789394D" w:rsidR="000E7C27" w:rsidRDefault="000E7C27">
      <w:r>
        <w:t>AAST</w:t>
      </w:r>
    </w:p>
    <w:sectPr w:rsidR="000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56"/>
    <w:rsid w:val="000E7C27"/>
    <w:rsid w:val="00394956"/>
    <w:rsid w:val="005F02E2"/>
    <w:rsid w:val="008F31E8"/>
    <w:rsid w:val="00AB6CE6"/>
    <w:rsid w:val="00B66A6A"/>
    <w:rsid w:val="00C9271C"/>
    <w:rsid w:val="00CD5952"/>
    <w:rsid w:val="00EA1AC2"/>
    <w:rsid w:val="00E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788B"/>
  <w15:chartTrackingRefBased/>
  <w15:docId w15:val="{0CDD67A1-D02D-4D0F-BD9A-F6CC9C35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 Mohamed</dc:creator>
  <cp:keywords/>
  <dc:description/>
  <cp:lastModifiedBy>Mohamed Ragab</cp:lastModifiedBy>
  <cp:revision>2</cp:revision>
  <dcterms:created xsi:type="dcterms:W3CDTF">2024-08-31T11:56:00Z</dcterms:created>
  <dcterms:modified xsi:type="dcterms:W3CDTF">2024-08-31T11:56:00Z</dcterms:modified>
</cp:coreProperties>
</file>