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9AA9" w14:textId="66A1808E" w:rsidR="001D1C14" w:rsidRDefault="004819D5" w:rsidP="0035318B">
      <w:pPr>
        <w:spacing w:before="240" w:after="120"/>
        <w:ind w:firstLine="708"/>
        <w:rPr>
          <w:rFonts w:asciiTheme="majorBidi" w:hAnsiTheme="majorBidi" w:cstheme="majorBidi"/>
          <w:i/>
          <w:iCs/>
          <w:color w:val="000000" w:themeColor="text1"/>
          <w:sz w:val="48"/>
          <w:szCs w:val="48"/>
        </w:rPr>
      </w:pPr>
      <w:r w:rsidRPr="004819D5">
        <w:rPr>
          <w:rFonts w:asciiTheme="majorBidi" w:hAnsiTheme="majorBidi" w:cstheme="majorBidi"/>
          <w:i/>
          <w:iCs/>
          <w:color w:val="000000" w:themeColor="text1"/>
          <w:sz w:val="48"/>
          <w:szCs w:val="48"/>
          <w:highlight w:val="cyan"/>
        </w:rPr>
        <w:t>Plateforme web de location de voitures</w:t>
      </w:r>
    </w:p>
    <w:p w14:paraId="5BCB40A4" w14:textId="74388736" w:rsidR="0005350D" w:rsidRPr="0035318B" w:rsidRDefault="0035318B" w:rsidP="0035318B">
      <w:pPr>
        <w:spacing w:before="240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</w:pPr>
      <w:r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 xml:space="preserve">1- </w:t>
      </w:r>
      <w:r w:rsidR="0005350D"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 xml:space="preserve">Le </w:t>
      </w:r>
      <w:r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Contexte Et Présentation De Projet</w:t>
      </w:r>
    </w:p>
    <w:p w14:paraId="11EC540C" w14:textId="69DEDA6E" w:rsidR="002E5487" w:rsidRPr="0005350D" w:rsidRDefault="002E5487" w:rsidP="002E5487">
      <w:pPr>
        <w:rPr>
          <w:rFonts w:asciiTheme="majorBidi" w:hAnsiTheme="majorBidi" w:cstheme="majorBidi"/>
          <w:b/>
          <w:bCs/>
          <w:color w:val="FFFFFF" w:themeColor="background1"/>
          <w:sz w:val="48"/>
          <w:szCs w:val="48"/>
        </w:rPr>
      </w:pPr>
      <w:r w:rsidRPr="004819D5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>➤</w:t>
      </w:r>
      <w:r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Entreprise </w:t>
      </w:r>
      <w:r w:rsidRPr="004819D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</w:p>
    <w:p w14:paraId="2E4096A0" w14:textId="77777777" w:rsidR="002E5487" w:rsidRPr="002E5487" w:rsidRDefault="002E5487" w:rsidP="00443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2E54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AutoConnect</w:t>
      </w:r>
    </w:p>
    <w:p w14:paraId="63CCC69A" w14:textId="5904F53A" w:rsidR="004819D5" w:rsidRPr="004819D5" w:rsidRDefault="004819D5" w:rsidP="002E5487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819D5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>➤</w:t>
      </w:r>
      <w:r w:rsidRPr="004819D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Objectifs :</w:t>
      </w:r>
    </w:p>
    <w:p w14:paraId="52D20D85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relation des clients avec des agences de location de voitures.</w:t>
      </w:r>
    </w:p>
    <w:p w14:paraId="5F5D9B87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la réservation ou la demande d’un véhicule via formulaire ou redirection.</w:t>
      </w:r>
    </w:p>
    <w:p w14:paraId="25247FAF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Offrir une interface admin pour le suivi des agences, véhicules, clics et commissions.</w:t>
      </w:r>
    </w:p>
    <w:p w14:paraId="044316CC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 un revenu via des commissions (simple ou intégrée).</w:t>
      </w:r>
    </w:p>
    <w:p w14:paraId="0C41E2B5" w14:textId="461C929F" w:rsidR="002E5487" w:rsidRDefault="002E5487" w:rsidP="00E45F86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2E5487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>➤</w:t>
      </w:r>
      <w:r w:rsidRPr="002E548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  <w:r w:rsidR="00E45F86" w:rsidRPr="00E45F86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Périmètre du projet</w:t>
      </w:r>
      <w:r w:rsidR="00E45F86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  <w:r w:rsidRPr="002E548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</w:p>
    <w:p w14:paraId="3E4586D7" w14:textId="714A259D" w:rsidR="00E45F86" w:rsidRPr="00E45F86" w:rsidRDefault="00E45F86" w:rsidP="00E4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Les clients particuliers</w:t>
      </w: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: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5350D">
        <w:t xml:space="preserve"> </w:t>
      </w:r>
      <w:r w:rsidRPr="00E45F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touristes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E45F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personnes sans véhicule personnel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4F88408E" w14:textId="1447501A" w:rsidR="0005350D" w:rsidRPr="0005350D" w:rsidRDefault="0005350D" w:rsidP="00053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Les agences de location de voitures</w:t>
      </w: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: 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locales, nationales ou indépendantes souhaitant publier des annonces et recevoir des réservations.</w:t>
      </w:r>
    </w:p>
    <w:p w14:paraId="2094070A" w14:textId="6D73100A" w:rsidR="002E5487" w:rsidRPr="0005350D" w:rsidRDefault="0005350D" w:rsidP="00053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Les administrateurs du site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:</w:t>
      </w:r>
      <w:r w:rsidRPr="0005350D">
        <w:t xml:space="preserve"> 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responsables de la modération, de la gestion des agences, des annonces et du suivi des commissions.</w:t>
      </w:r>
    </w:p>
    <w:p w14:paraId="05DD6399" w14:textId="312B6CCF" w:rsidR="00E45F86" w:rsidRDefault="0035318B" w:rsidP="0035318B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2- Description graphique</w:t>
      </w:r>
    </w:p>
    <w:p w14:paraId="43A0617E" w14:textId="34FE2FC4" w:rsidR="0035318B" w:rsidRDefault="0035318B" w:rsidP="00D023FA">
      <w:pPr>
        <w:spacing w:before="100" w:beforeAutospacing="1" w:after="100" w:afterAutospacing="1" w:line="240" w:lineRule="auto"/>
      </w:pPr>
      <w:r w:rsidRPr="004819D5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>➤</w:t>
      </w:r>
      <w:r w:rsidR="00AB1386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 </w:t>
      </w:r>
      <w:r w:rsidR="00AB1386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P</w:t>
      </w:r>
      <w:r w:rsidR="00D023FA" w:rsidRPr="00D023FA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age d’accueil</w:t>
      </w:r>
      <w:r w:rsidR="00AB1386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</w:p>
    <w:p w14:paraId="2F3E2496" w14:textId="14AC9E33" w:rsidR="00D31542" w:rsidRPr="00D31542" w:rsidRDefault="00D31542" w:rsidP="00D31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Partie d’inscription / connexion</w:t>
      </w: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5350D">
        <w:t xml:space="preserve"> </w:t>
      </w:r>
      <w:r w:rsidRPr="00D315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(en haut du site), visible sur </w:t>
      </w:r>
      <w:r w:rsidRPr="00D315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toutes les pages</w:t>
      </w:r>
      <w:r w:rsidRPr="00D315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102CD12" w14:textId="7AA7F0EF" w:rsidR="00AB1386" w:rsidRPr="00E45F86" w:rsidRDefault="00AB1386" w:rsidP="00AB1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Logo</w:t>
      </w:r>
      <w:r w:rsidRPr="00AB138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05350D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0535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5350D"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situé en haut de page à gauche</w:t>
      </w:r>
      <w:r w:rsidR="00D315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7E790F23" w14:textId="6339BF59" w:rsidR="00D31542" w:rsidRPr="00D31542" w:rsidRDefault="00AB1386" w:rsidP="00D3154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B138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Barre de recherche</w:t>
      </w:r>
      <w:r w:rsidRPr="00AB138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AB138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r w:rsidRPr="00AB1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visible en haut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 milieu (</w:t>
      </w:r>
      <w:r w:rsidRPr="00AB1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lieu, dates, type de voiture.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5A2817D7" w14:textId="1D61C630" w:rsidR="00AB1386" w:rsidRDefault="00D31542" w:rsidP="00D3154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Barre de navigation</w:t>
      </w:r>
      <w:r>
        <w:t xml:space="preserve"> : </w:t>
      </w:r>
      <w:r w:rsidRPr="00D31542">
        <w:t>Fixée en haut de toutes les pages du site</w:t>
      </w:r>
    </w:p>
    <w:p w14:paraId="22B310A4" w14:textId="77777777" w:rsidR="00D31542" w:rsidRDefault="00D31542" w:rsidP="00D31542">
      <w:pPr>
        <w:spacing w:before="100" w:beforeAutospacing="1" w:after="100" w:afterAutospacing="1" w:line="240" w:lineRule="auto"/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</w:pPr>
    </w:p>
    <w:p w14:paraId="58698757" w14:textId="4F058B05" w:rsidR="00D31542" w:rsidRDefault="00D31542" w:rsidP="00D31542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D31542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lastRenderedPageBreak/>
        <w:t xml:space="preserve">➤ </w:t>
      </w:r>
      <w:r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Fiches véhicules</w:t>
      </w: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</w:p>
    <w:p w14:paraId="7111C4FD" w14:textId="3853F039" w:rsidR="00D31542" w:rsidRPr="00D31542" w:rsidRDefault="00D31542" w:rsidP="00D31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Affichage</w:t>
      </w:r>
      <w:r w:rsidR="00116E6F"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:</w:t>
      </w:r>
      <w:r w:rsid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sous forme de </w:t>
      </w:r>
      <w:r w:rsidRPr="00D315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cartes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207A3CDB" w14:textId="344DB818" w:rsidR="00D31542" w:rsidRDefault="00116E6F" w:rsidP="00D31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</w:t>
      </w:r>
      <w:r w:rsidR="00D31542"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nformations clés</w:t>
      </w:r>
      <w:r w:rsidR="00D31542"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: photo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marque</w:t>
      </w:r>
      <w:r w:rsidR="00D31542"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D31542" w:rsidRPr="00D3154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modèle, prix/jour, disponibilité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ville, nom agence</w:t>
      </w:r>
      <w:r w:rsidR="00D31542"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.</w:t>
      </w:r>
    </w:p>
    <w:p w14:paraId="19587379" w14:textId="19FB2CAA" w:rsidR="00116E6F" w:rsidRPr="00116E6F" w:rsidRDefault="00116E6F" w:rsidP="00116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Boutons clairs</w:t>
      </w: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: Réserver, Voir plus</w:t>
      </w:r>
      <w:r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.</w:t>
      </w:r>
    </w:p>
    <w:p w14:paraId="576DB5C2" w14:textId="26E2CA3D" w:rsidR="00795831" w:rsidRDefault="00116E6F" w:rsidP="00795831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116E6F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➤ </w:t>
      </w:r>
      <w:r w:rsidRPr="00116E6F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Pages agences</w:t>
      </w:r>
    </w:p>
    <w:p w14:paraId="34555B2B" w14:textId="0BE91039" w:rsidR="00795831" w:rsidRPr="00795831" w:rsidRDefault="00795831" w:rsidP="0079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Logo + description de l’agence</w:t>
      </w:r>
      <w:r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.</w:t>
      </w:r>
    </w:p>
    <w:p w14:paraId="2A9F0B27" w14:textId="6387AF4C" w:rsidR="00795831" w:rsidRDefault="00795831" w:rsidP="0079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Liste des voitures proposées</w:t>
      </w: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avec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ses informations</w:t>
      </w:r>
      <w:r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.</w:t>
      </w:r>
    </w:p>
    <w:p w14:paraId="327BB07C" w14:textId="5C2A1E78" w:rsidR="00795831" w:rsidRPr="00795831" w:rsidRDefault="00795831" w:rsidP="0079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Boutons clairs</w:t>
      </w: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ajouter</w:t>
      </w:r>
      <w:r w:rsidRPr="00116E6F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supprimer, modifier </w:t>
      </w:r>
      <w:r w:rsidRPr="00D31542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.</w:t>
      </w:r>
    </w:p>
    <w:p w14:paraId="01D666C2" w14:textId="1515F7C7" w:rsidR="00795831" w:rsidRDefault="00795831" w:rsidP="00795831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795831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➤ </w:t>
      </w:r>
      <w:r w:rsidRPr="00795831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Interface administrateur</w:t>
      </w:r>
    </w:p>
    <w:p w14:paraId="7EE9D026" w14:textId="5515A3D1" w:rsidR="00795831" w:rsidRPr="00795831" w:rsidRDefault="00795831" w:rsidP="0079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Tableau de bord principal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:</w:t>
      </w:r>
    </w:p>
    <w:p w14:paraId="6FD44961" w14:textId="39A32D23" w:rsid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Nombre d’agences inscrites</w:t>
      </w:r>
    </w:p>
    <w:p w14:paraId="7F906CBF" w14:textId="6C0FC0C0" w:rsid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Nombre de véhicules disponibles</w:t>
      </w:r>
    </w:p>
    <w:p w14:paraId="4AF3083A" w14:textId="6D5671A5" w:rsid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Nombre de réservations ou de demandes en cours</w:t>
      </w:r>
    </w:p>
    <w:p w14:paraId="21CDFDBF" w14:textId="330E5F57" w:rsid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Total des clics/redirections (suivi de performance)</w:t>
      </w:r>
    </w:p>
    <w:p w14:paraId="0412E3CD" w14:textId="23BC77E0" w:rsidR="00795831" w:rsidRP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Revenu généré (commissions)</w:t>
      </w:r>
    </w:p>
    <w:p w14:paraId="3A3CB4E7" w14:textId="04CA2D6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30DCE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➤ </w:t>
      </w:r>
      <w:r w:rsidRPr="00430DCE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couleurs</w:t>
      </w:r>
    </w:p>
    <w:p w14:paraId="11479A1C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30DCE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 xml:space="preserve">➤ </w:t>
      </w: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typographie</w:t>
      </w:r>
    </w:p>
    <w:p w14:paraId="404ED838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72F1EB2B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0153B8EC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2F37DA67" w14:textId="45D7C2A9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430DC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  <w:lastRenderedPageBreak/>
        <w:t>3-Les spécifications techniques et fonctionnelles</w:t>
      </w:r>
      <w:r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  <w:t> </w:t>
      </w:r>
      <w:r w:rsidRPr="00430DCE"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  <w:t xml:space="preserve"> </w:t>
      </w:r>
    </w:p>
    <w:p w14:paraId="47C33967" w14:textId="23AC1F39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30DCE">
        <w:rPr>
          <w:rFonts w:ascii="Segoe UI Symbol" w:hAnsi="Segoe UI Symbol" w:cs="Segoe UI Symbol"/>
          <w:b/>
          <w:bCs/>
          <w:color w:val="000000" w:themeColor="text1"/>
          <w:sz w:val="48"/>
          <w:szCs w:val="48"/>
        </w:rPr>
        <w:t>➤</w:t>
      </w:r>
      <w:r w:rsidRPr="00430DCE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  <w:r w:rsidRPr="00430DCE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Fonctionnalités</w:t>
      </w: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 </w:t>
      </w:r>
      <w:r w:rsidRPr="00430DCE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</w:p>
    <w:p w14:paraId="79438DCF" w14:textId="59AB68A3" w:rsidR="00430DCE" w:rsidRPr="00430DCE" w:rsidRDefault="00430DCE" w:rsidP="00430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Utilisateurs (clients)</w:t>
      </w: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:</w:t>
      </w:r>
    </w:p>
    <w:p w14:paraId="19D956E3" w14:textId="1C735AAF" w:rsidR="00430DCE" w:rsidRP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Recherche de voitures par lieu, date, type de véhicule.</w:t>
      </w:r>
    </w:p>
    <w:p w14:paraId="742807DB" w14:textId="11521308" w:rsid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Visualisation des annonces avec photos, prix, détails.</w:t>
      </w:r>
    </w:p>
    <w:p w14:paraId="03FF1410" w14:textId="5C126C37" w:rsid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Formulaire de réservation</w:t>
      </w:r>
    </w:p>
    <w:p w14:paraId="090651F3" w14:textId="30AD3194" w:rsid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Ajouter et supprimer  du favoris</w:t>
      </w:r>
    </w:p>
    <w:p w14:paraId="4AAED6E8" w14:textId="1AD917C7" w:rsidR="00430DCE" w:rsidRDefault="00430DCE" w:rsidP="00430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u w:val="single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Agences :</w:t>
      </w:r>
    </w:p>
    <w:p w14:paraId="58C9C892" w14:textId="5ED61EFF" w:rsid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Inscription de leur agence avec informations légales et de contact</w:t>
      </w:r>
    </w:p>
    <w:p w14:paraId="4301C50D" w14:textId="78B1EBCC" w:rsidR="00430DCE" w:rsidRDefault="00430DCE" w:rsidP="00430D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30D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Ajout / modification / suppression d’annonces de véhicules.</w:t>
      </w:r>
    </w:p>
    <w:p w14:paraId="589E50B4" w14:textId="29AC0D96" w:rsidR="00C94632" w:rsidRPr="00430DCE" w:rsidRDefault="00C94632" w:rsidP="00C946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C94632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Gestion des demandes de clients.</w:t>
      </w:r>
    </w:p>
    <w:p w14:paraId="51094299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1460F3C" w14:textId="77777777" w:rsidR="00430DCE" w:rsidRP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27C887FF" w14:textId="77777777" w:rsidR="00430DCE" w:rsidRP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D6D36A7" w14:textId="77777777" w:rsidR="00795831" w:rsidRPr="00116E6F" w:rsidRDefault="00795831" w:rsidP="0079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DE2EBE9" w14:textId="77777777" w:rsidR="00795831" w:rsidRDefault="00795831" w:rsidP="00116E6F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2FD76D62" w14:textId="77777777" w:rsidR="00795831" w:rsidRPr="00116E6F" w:rsidRDefault="00795831" w:rsidP="00116E6F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554804C3" w14:textId="77777777" w:rsidR="00116E6F" w:rsidRPr="00116E6F" w:rsidRDefault="00116E6F" w:rsidP="00116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B7F394D" w14:textId="3AC61F68" w:rsidR="00D31542" w:rsidRDefault="00D31542" w:rsidP="00D31542">
      <w:pPr>
        <w:spacing w:before="100" w:beforeAutospacing="1" w:after="100" w:afterAutospacing="1" w:line="240" w:lineRule="auto"/>
      </w:pP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ab/>
      </w:r>
    </w:p>
    <w:p w14:paraId="128D790C" w14:textId="77777777" w:rsidR="00D31542" w:rsidRPr="004819D5" w:rsidRDefault="00D31542" w:rsidP="00D31542">
      <w:pPr>
        <w:spacing w:before="100" w:beforeAutospacing="1" w:after="100" w:afterAutospacing="1" w:line="240" w:lineRule="auto"/>
        <w:ind w:left="720"/>
      </w:pPr>
    </w:p>
    <w:p w14:paraId="776209C6" w14:textId="77777777" w:rsidR="0035318B" w:rsidRPr="0035318B" w:rsidRDefault="0035318B" w:rsidP="0035318B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074079A2" w14:textId="77777777" w:rsidR="00E45F86" w:rsidRPr="00E45F86" w:rsidRDefault="00E45F86" w:rsidP="00E45F86">
      <w:pPr>
        <w:spacing w:before="100" w:beforeAutospacing="1" w:after="100" w:afterAutospacing="1" w:line="240" w:lineRule="auto"/>
        <w:ind w:left="720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DB44723" w14:textId="77777777" w:rsidR="004819D5" w:rsidRPr="004819D5" w:rsidRDefault="004819D5" w:rsidP="004819D5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</w:p>
    <w:sectPr w:rsidR="004819D5" w:rsidRPr="00481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372D6"/>
    <w:multiLevelType w:val="multilevel"/>
    <w:tmpl w:val="B2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7465"/>
    <w:multiLevelType w:val="hybridMultilevel"/>
    <w:tmpl w:val="4F8C268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5467DB7"/>
    <w:multiLevelType w:val="multilevel"/>
    <w:tmpl w:val="42B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70978"/>
    <w:multiLevelType w:val="multilevel"/>
    <w:tmpl w:val="E08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093109">
    <w:abstractNumId w:val="2"/>
  </w:num>
  <w:num w:numId="2" w16cid:durableId="402147241">
    <w:abstractNumId w:val="3"/>
  </w:num>
  <w:num w:numId="3" w16cid:durableId="676856104">
    <w:abstractNumId w:val="0"/>
  </w:num>
  <w:num w:numId="4" w16cid:durableId="876546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AB"/>
    <w:rsid w:val="0005350D"/>
    <w:rsid w:val="00116E6F"/>
    <w:rsid w:val="001D1C14"/>
    <w:rsid w:val="002E5487"/>
    <w:rsid w:val="0035318B"/>
    <w:rsid w:val="00430DCE"/>
    <w:rsid w:val="004819D5"/>
    <w:rsid w:val="005E50AB"/>
    <w:rsid w:val="006637C8"/>
    <w:rsid w:val="00684A3B"/>
    <w:rsid w:val="00795831"/>
    <w:rsid w:val="00AB1386"/>
    <w:rsid w:val="00B12FB9"/>
    <w:rsid w:val="00C94632"/>
    <w:rsid w:val="00D023FA"/>
    <w:rsid w:val="00D31542"/>
    <w:rsid w:val="00E3174B"/>
    <w:rsid w:val="00E4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F50A"/>
  <w15:chartTrackingRefBased/>
  <w15:docId w15:val="{8612971B-7CB9-4F3C-AB88-9F94286E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DCE"/>
  </w:style>
  <w:style w:type="paragraph" w:styleId="Heading1">
    <w:name w:val="heading 1"/>
    <w:basedOn w:val="Normal"/>
    <w:next w:val="Normal"/>
    <w:link w:val="Heading1Char"/>
    <w:uiPriority w:val="9"/>
    <w:qFormat/>
    <w:rsid w:val="005E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0A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16E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6E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6E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E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E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7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2025-05-08T13:40:00Z</dcterms:created>
  <dcterms:modified xsi:type="dcterms:W3CDTF">2025-05-08T16:53:00Z</dcterms:modified>
</cp:coreProperties>
</file>