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2031A7C" w14:textId="1063FF1E" w:rsidR="001C0AB5" w:rsidRDefault="00F91DF7" w:rsidP="001C0AB5">
      <w:pPr>
        <w:pStyle w:val="NoSpacing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04227B1" wp14:editId="08CC5004">
                <wp:simplePos x="0" y="0"/>
                <wp:positionH relativeFrom="column">
                  <wp:posOffset>-590550</wp:posOffset>
                </wp:positionH>
                <wp:positionV relativeFrom="paragraph">
                  <wp:posOffset>-542925</wp:posOffset>
                </wp:positionV>
                <wp:extent cx="7123430" cy="1581150"/>
                <wp:effectExtent l="0" t="0" r="127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23430" cy="1581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52BF36" w14:textId="77777777" w:rsidR="001C0AB5" w:rsidRDefault="001C0AB5" w:rsidP="001C0AB5">
                            <w:pPr>
                              <w:pStyle w:val="NormalWeb"/>
                              <w:jc w:val="center"/>
                              <w:rPr>
                                <w:spacing w:val="2"/>
                                <w:sz w:val="60"/>
                                <w:szCs w:val="6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2E2C2C"/>
                                <w:spacing w:val="2"/>
                                <w:sz w:val="60"/>
                                <w:szCs w:val="60"/>
                              </w:rPr>
                              <w:t xml:space="preserve">Mohamed Tarek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color w:val="2E2C2C"/>
                                <w:spacing w:val="2"/>
                                <w:sz w:val="60"/>
                                <w:szCs w:val="60"/>
                              </w:rPr>
                              <w:t>Aboelkhir</w:t>
                            </w:r>
                            <w:proofErr w:type="spellEnd"/>
                          </w:p>
                          <w:p w14:paraId="7F185A06" w14:textId="77777777" w:rsidR="00F06CE4" w:rsidRPr="00F06CE4" w:rsidRDefault="00F06CE4" w:rsidP="00323AF6">
                            <w:pPr>
                              <w:pStyle w:val="NormalWeb"/>
                              <w:spacing w:line="480" w:lineRule="auto"/>
                              <w:jc w:val="center"/>
                              <w:rPr>
                                <w:sz w:val="32"/>
                                <w:szCs w:val="32"/>
                                <w:rtl/>
                              </w:rPr>
                            </w:pPr>
                            <w:r w:rsidRPr="00F06CE4">
                              <w:rPr>
                                <w:sz w:val="32"/>
                                <w:szCs w:val="32"/>
                              </w:rPr>
                              <w:t>Data Analyst | BI Specialist | Computer Vision Specialist</w:t>
                            </w:r>
                          </w:p>
                          <w:p w14:paraId="2747E58C" w14:textId="596E7F59" w:rsidR="001C0AB5" w:rsidRPr="00F91DF7" w:rsidRDefault="001C0AB5" w:rsidP="00323AF6">
                            <w:pPr>
                              <w:pStyle w:val="NormalWeb"/>
                              <w:spacing w:line="480" w:lineRule="auto"/>
                              <w:jc w:val="center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F91DF7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 xml:space="preserve">+201552437555 | </w:t>
                            </w:r>
                            <w:r w:rsidRPr="00F91DF7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</w:t>
                            </w:r>
                            <w:hyperlink r:id="rId5" w:history="1">
                              <w:r w:rsidRPr="00F91DF7">
                                <w:rPr>
                                  <w:rStyle w:val="Hyperlink"/>
                                  <w:rFonts w:asciiTheme="minorHAnsi" w:hAnsiTheme="minorHAnsi" w:cstheme="minorHAnsi"/>
                                  <w:b/>
                                  <w:bCs/>
                                  <w:color w:val="auto"/>
                                  <w:sz w:val="22"/>
                                  <w:szCs w:val="22"/>
                                  <w:u w:val="none"/>
                                </w:rPr>
                                <w:t>mohamedtarek00212@gmail.com</w:t>
                              </w:r>
                            </w:hyperlink>
                            <w:r w:rsidRPr="00F91DF7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 xml:space="preserve"> | </w:t>
                            </w:r>
                            <w:r w:rsidRPr="00F91DF7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</w:t>
                            </w:r>
                            <w:hyperlink r:id="rId6" w:history="1">
                              <w:r w:rsidRPr="00F91DF7">
                                <w:rPr>
                                  <w:rStyle w:val="Hyperlink"/>
                                  <w:rFonts w:asciiTheme="minorHAnsi" w:hAnsiTheme="minorHAnsi" w:cstheme="minorHAnsi"/>
                                  <w:b/>
                                  <w:bCs/>
                                  <w:sz w:val="22"/>
                                  <w:szCs w:val="22"/>
                                </w:rPr>
                                <w:t>LinkedIn</w:t>
                              </w:r>
                            </w:hyperlink>
                            <w:r w:rsidRPr="00F91DF7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 xml:space="preserve">  |  </w:t>
                            </w:r>
                            <w:hyperlink r:id="rId7" w:history="1">
                              <w:r w:rsidRPr="00F91DF7">
                                <w:rPr>
                                  <w:rStyle w:val="Hyperlink"/>
                                  <w:rFonts w:asciiTheme="minorHAnsi" w:hAnsiTheme="minorHAnsi" w:cstheme="minorHAnsi"/>
                                  <w:b/>
                                  <w:bCs/>
                                  <w:sz w:val="22"/>
                                  <w:szCs w:val="22"/>
                                </w:rPr>
                                <w:t>GitHub</w:t>
                              </w:r>
                            </w:hyperlink>
                            <w:r w:rsidRPr="00F91DF7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 xml:space="preserve">  |   Cairo , Egypt</w:t>
                            </w:r>
                            <w:r w:rsidR="00323AF6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 xml:space="preserve"> | </w:t>
                            </w:r>
                            <w:hyperlink r:id="rId8" w:history="1">
                              <w:r w:rsidR="00323AF6" w:rsidRPr="00323AF6">
                                <w:rPr>
                                  <w:rStyle w:val="Hyperlink"/>
                                  <w:rFonts w:asciiTheme="minorHAnsi" w:hAnsiTheme="minorHAnsi" w:cstheme="minorHAnsi"/>
                                  <w:b/>
                                  <w:bCs/>
                                  <w:sz w:val="22"/>
                                  <w:szCs w:val="22"/>
                                </w:rPr>
                                <w:t>Portfolio</w:t>
                              </w:r>
                            </w:hyperlink>
                          </w:p>
                          <w:p w14:paraId="0C3E02EE" w14:textId="77777777" w:rsidR="001C0AB5" w:rsidRPr="00155AE1" w:rsidRDefault="001C0AB5" w:rsidP="001C0AB5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t xml:space="preserve">                   </w:t>
                            </w:r>
                            <w:r w:rsidRPr="00155AE1">
                              <w:t xml:space="preserve"> </w:t>
                            </w:r>
                            <w:r>
                              <w:t xml:space="preserve">                        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4227B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46.5pt;margin-top:-42.75pt;width:560.9pt;height:124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9oYyIQIAAB4EAAAOAAAAZHJzL2Uyb0RvYy54bWysU21v2yAQ/j5p/wHxfXHsJktqxam6dJkm&#10;dS9Sux+AMY7RgGNAYme/fgdO06j7VpUPiOOOh7vnnlvdDFqRg3BegqloPplSIgyHRppdRX89bj8s&#10;KfGBmYYpMKKiR+Hpzfr9u1VvS1FAB6oRjiCI8WVvK9qFYMss87wTmvkJWGHQ2YLTLKDpdlnjWI/o&#10;WmXFdPox68E11gEX3uPt3eik64TftoKHH23rRSCqophbSLtLex33bL1i5c4x20l+SoO9IgvNpMFP&#10;z1B3LDCyd/I/KC25Aw9tmHDQGbSt5CLVgNXk0xfVPHTMilQLkuPtmSb/drD8++GnI7KpaJEvKDFM&#10;Y5MexRDIJxhIEfnprS8x7MFiYBjwGvucavX2HvhvTwxsOmZ24tY56DvBGswvjy+zi6cjjo8gdf8N&#10;GvyG7QMkoKF1OpKHdBBExz4dz72JqXC8XOTF1ewKXRx9+XyZ5/PUvYyVT8+t8+GLAE3ioaIOm5/g&#10;2eHeh5gOK59C4m8elGy2UqlkuF29UY4cGAplm1aq4EWYMqSv6PW8mCdkA/F90pCWAYWspK7ochrX&#10;KK1Ix2fTpJDApBrPmIkyJ34iJSM5YagHDIyk1dAckSkHo2BxwPDQgftLSY9iraj/s2dOUKK+GmT7&#10;Op/NorqTMZsvCjTcpae+9DDDEaqigZLxuAlpIiIPBm6xK61MfD1ncsoVRZhoPA1MVPmlnaKex3r9&#10;DwAA//8DAFBLAwQUAAYACAAAACEAP+1SQ+AAAAAMAQAADwAAAGRycy9kb3ducmV2LnhtbEyPwW7C&#10;MBBE75X6D9ZW6qUCp9CEEOKgtlKrXqF8wCY2SUS8jmJDwt93OZXbjHY0Oy/fTrYTFzP41pGC13kE&#10;wlDldEu1gsPv1ywF4QOSxs6RUXA1HrbF40OOmXYj7cxlH2rBJeQzVNCE0GdS+qoxFv3c9Yb4dnSD&#10;xcB2qKUecORy28lFFCXSYkv8ocHefDamOu3PVsHxZ3yJ12P5HQ6r3Vvyge2qdFelnp+m9w2IYKbw&#10;H4bbfJ4OBW8q3Zm0F52C2XrJLIFFGscgbolokTJNySpZxiCLXN5DFH8AAAD//wMAUEsBAi0AFAAG&#10;AAgAAAAhALaDOJL+AAAA4QEAABMAAAAAAAAAAAAAAAAAAAAAAFtDb250ZW50X1R5cGVzXS54bWxQ&#10;SwECLQAUAAYACAAAACEAOP0h/9YAAACUAQAACwAAAAAAAAAAAAAAAAAvAQAAX3JlbHMvLnJlbHNQ&#10;SwECLQAUAAYACAAAACEAX/aGMiECAAAeBAAADgAAAAAAAAAAAAAAAAAuAgAAZHJzL2Uyb0RvYy54&#10;bWxQSwECLQAUAAYACAAAACEAP+1SQ+AAAAAMAQAADwAAAAAAAAAAAAAAAAB7BAAAZHJzL2Rvd25y&#10;ZXYueG1sUEsFBgAAAAAEAAQA8wAAAIgFAAAAAA==&#10;" stroked="f">
                <v:textbox>
                  <w:txbxContent>
                    <w:p w14:paraId="1D52BF36" w14:textId="77777777" w:rsidR="001C0AB5" w:rsidRDefault="001C0AB5" w:rsidP="001C0AB5">
                      <w:pPr>
                        <w:pStyle w:val="NormalWeb"/>
                        <w:jc w:val="center"/>
                        <w:rPr>
                          <w:spacing w:val="2"/>
                          <w:sz w:val="60"/>
                          <w:szCs w:val="60"/>
                        </w:rPr>
                      </w:pPr>
                      <w:r>
                        <w:rPr>
                          <w:b/>
                          <w:bCs/>
                          <w:color w:val="2E2C2C"/>
                          <w:spacing w:val="2"/>
                          <w:sz w:val="60"/>
                          <w:szCs w:val="60"/>
                        </w:rPr>
                        <w:t xml:space="preserve">Mohamed Tarek </w:t>
                      </w:r>
                      <w:proofErr w:type="spellStart"/>
                      <w:r>
                        <w:rPr>
                          <w:b/>
                          <w:bCs/>
                          <w:color w:val="2E2C2C"/>
                          <w:spacing w:val="2"/>
                          <w:sz w:val="60"/>
                          <w:szCs w:val="60"/>
                        </w:rPr>
                        <w:t>Aboelkhir</w:t>
                      </w:r>
                      <w:proofErr w:type="spellEnd"/>
                    </w:p>
                    <w:p w14:paraId="7F185A06" w14:textId="77777777" w:rsidR="00F06CE4" w:rsidRPr="00F06CE4" w:rsidRDefault="00F06CE4" w:rsidP="00323AF6">
                      <w:pPr>
                        <w:pStyle w:val="NormalWeb"/>
                        <w:spacing w:line="480" w:lineRule="auto"/>
                        <w:jc w:val="center"/>
                        <w:rPr>
                          <w:sz w:val="32"/>
                          <w:szCs w:val="32"/>
                          <w:rtl/>
                        </w:rPr>
                      </w:pPr>
                      <w:r w:rsidRPr="00F06CE4">
                        <w:rPr>
                          <w:sz w:val="32"/>
                          <w:szCs w:val="32"/>
                        </w:rPr>
                        <w:t>Data Analyst | BI Specialist | Computer Vision Specialist</w:t>
                      </w:r>
                    </w:p>
                    <w:p w14:paraId="2747E58C" w14:textId="596E7F59" w:rsidR="001C0AB5" w:rsidRPr="00F91DF7" w:rsidRDefault="001C0AB5" w:rsidP="00323AF6">
                      <w:pPr>
                        <w:pStyle w:val="NormalWeb"/>
                        <w:spacing w:line="480" w:lineRule="auto"/>
                        <w:jc w:val="center"/>
                        <w:rPr>
                          <w:rFonts w:asciiTheme="minorHAnsi" w:hAnsiTheme="minorHAnsi" w:cstheme="minorHAnsi"/>
                          <w:b/>
                          <w:bCs/>
                          <w:color w:val="000000"/>
                          <w:sz w:val="22"/>
                          <w:szCs w:val="22"/>
                        </w:rPr>
                      </w:pPr>
                      <w:r w:rsidRPr="00F91DF7">
                        <w:rPr>
                          <w:rFonts w:asciiTheme="minorHAnsi" w:hAnsiTheme="minorHAnsi" w:cstheme="minorHAnsi"/>
                          <w:b/>
                          <w:bCs/>
                          <w:color w:val="000000"/>
                          <w:sz w:val="22"/>
                          <w:szCs w:val="22"/>
                        </w:rPr>
                        <w:t xml:space="preserve">+201552437555 | </w:t>
                      </w:r>
                      <w:r w:rsidRPr="00F91DF7">
                        <w:rPr>
                          <w:rFonts w:asciiTheme="minorHAnsi" w:hAnsiTheme="minorHAnsi" w:cstheme="minorHAnsi"/>
                          <w:b/>
                          <w:bCs/>
                          <w:sz w:val="22"/>
                          <w:szCs w:val="22"/>
                        </w:rPr>
                        <w:t xml:space="preserve"> </w:t>
                      </w:r>
                      <w:hyperlink r:id="rId9" w:history="1">
                        <w:r w:rsidRPr="00F91DF7">
                          <w:rPr>
                            <w:rStyle w:val="Hyperlink"/>
                            <w:rFonts w:asciiTheme="minorHAnsi" w:hAnsiTheme="minorHAnsi" w:cstheme="minorHAnsi"/>
                            <w:b/>
                            <w:bCs/>
                            <w:color w:val="auto"/>
                            <w:sz w:val="22"/>
                            <w:szCs w:val="22"/>
                            <w:u w:val="none"/>
                          </w:rPr>
                          <w:t>mohamedtarek00212@gmail.com</w:t>
                        </w:r>
                      </w:hyperlink>
                      <w:r w:rsidRPr="00F91DF7">
                        <w:rPr>
                          <w:rFonts w:asciiTheme="minorHAnsi" w:hAnsiTheme="minorHAnsi" w:cstheme="minorHAnsi"/>
                          <w:b/>
                          <w:bCs/>
                          <w:color w:val="000000"/>
                          <w:sz w:val="22"/>
                          <w:szCs w:val="22"/>
                        </w:rPr>
                        <w:t xml:space="preserve"> | </w:t>
                      </w:r>
                      <w:r w:rsidRPr="00F91DF7">
                        <w:rPr>
                          <w:rFonts w:asciiTheme="minorHAnsi" w:hAnsiTheme="minorHAnsi" w:cstheme="minorHAnsi"/>
                          <w:b/>
                          <w:bCs/>
                          <w:sz w:val="22"/>
                          <w:szCs w:val="22"/>
                        </w:rPr>
                        <w:t xml:space="preserve"> </w:t>
                      </w:r>
                      <w:hyperlink r:id="rId10" w:history="1">
                        <w:r w:rsidRPr="00F91DF7">
                          <w:rPr>
                            <w:rStyle w:val="Hyperlink"/>
                            <w:rFonts w:asciiTheme="minorHAnsi" w:hAnsiTheme="minorHAnsi" w:cstheme="minorHAnsi"/>
                            <w:b/>
                            <w:bCs/>
                            <w:sz w:val="22"/>
                            <w:szCs w:val="22"/>
                          </w:rPr>
                          <w:t>LinkedIn</w:t>
                        </w:r>
                      </w:hyperlink>
                      <w:r w:rsidRPr="00F91DF7">
                        <w:rPr>
                          <w:rFonts w:asciiTheme="minorHAnsi" w:hAnsiTheme="minorHAnsi" w:cstheme="minorHAnsi"/>
                          <w:b/>
                          <w:bCs/>
                          <w:color w:val="000000"/>
                          <w:sz w:val="22"/>
                          <w:szCs w:val="22"/>
                        </w:rPr>
                        <w:t xml:space="preserve">  |  </w:t>
                      </w:r>
                      <w:hyperlink r:id="rId11" w:history="1">
                        <w:r w:rsidRPr="00F91DF7">
                          <w:rPr>
                            <w:rStyle w:val="Hyperlink"/>
                            <w:rFonts w:asciiTheme="minorHAnsi" w:hAnsiTheme="minorHAnsi" w:cstheme="minorHAnsi"/>
                            <w:b/>
                            <w:bCs/>
                            <w:sz w:val="22"/>
                            <w:szCs w:val="22"/>
                          </w:rPr>
                          <w:t>GitHub</w:t>
                        </w:r>
                      </w:hyperlink>
                      <w:r w:rsidRPr="00F91DF7">
                        <w:rPr>
                          <w:rFonts w:asciiTheme="minorHAnsi" w:hAnsiTheme="minorHAnsi" w:cstheme="minorHAnsi"/>
                          <w:b/>
                          <w:bCs/>
                          <w:color w:val="000000"/>
                          <w:sz w:val="22"/>
                          <w:szCs w:val="22"/>
                        </w:rPr>
                        <w:t xml:space="preserve">  |   Cairo , Egypt</w:t>
                      </w:r>
                      <w:r w:rsidR="00323AF6">
                        <w:rPr>
                          <w:rFonts w:asciiTheme="minorHAnsi" w:hAnsiTheme="minorHAnsi" w:cstheme="minorHAnsi"/>
                          <w:b/>
                          <w:bCs/>
                          <w:color w:val="000000"/>
                          <w:sz w:val="22"/>
                          <w:szCs w:val="22"/>
                        </w:rPr>
                        <w:t xml:space="preserve"> | </w:t>
                      </w:r>
                      <w:hyperlink r:id="rId12" w:history="1">
                        <w:r w:rsidR="00323AF6" w:rsidRPr="00323AF6">
                          <w:rPr>
                            <w:rStyle w:val="Hyperlink"/>
                            <w:rFonts w:asciiTheme="minorHAnsi" w:hAnsiTheme="minorHAnsi" w:cstheme="minorHAnsi"/>
                            <w:b/>
                            <w:bCs/>
                            <w:sz w:val="22"/>
                            <w:szCs w:val="22"/>
                          </w:rPr>
                          <w:t>Portfolio</w:t>
                        </w:r>
                      </w:hyperlink>
                    </w:p>
                    <w:p w14:paraId="0C3E02EE" w14:textId="77777777" w:rsidR="001C0AB5" w:rsidRPr="00155AE1" w:rsidRDefault="001C0AB5" w:rsidP="001C0AB5">
                      <w:pPr>
                        <w:rPr>
                          <w:b/>
                          <w:bCs/>
                        </w:rPr>
                      </w:pPr>
                      <w:r>
                        <w:t xml:space="preserve">                   </w:t>
                      </w:r>
                      <w:r w:rsidRPr="00155AE1">
                        <w:t xml:space="preserve"> </w:t>
                      </w:r>
                      <w:r>
                        <w:t xml:space="preserve">                                     </w:t>
                      </w:r>
                    </w:p>
                  </w:txbxContent>
                </v:textbox>
              </v:shape>
            </w:pict>
          </mc:Fallback>
        </mc:AlternateContent>
      </w:r>
    </w:p>
    <w:p w14:paraId="0C1BDF77" w14:textId="17F44ECD" w:rsidR="001C0AB5" w:rsidRPr="00155AE1" w:rsidRDefault="001C0AB5" w:rsidP="001C0AB5"/>
    <w:p w14:paraId="5A276C90" w14:textId="4C07FE63" w:rsidR="001C0AB5" w:rsidRDefault="0085379C" w:rsidP="003C250D">
      <w:pPr>
        <w:rPr>
          <w:lang w:bidi="ar-EG"/>
        </w:rPr>
      </w:pPr>
      <w:bookmarkStart w:id="0" w:name="_GoBack"/>
      <w:bookmarkEnd w:id="0"/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24589899" wp14:editId="70CD79CC">
                <wp:simplePos x="0" y="0"/>
                <wp:positionH relativeFrom="column">
                  <wp:posOffset>-590550</wp:posOffset>
                </wp:positionH>
                <wp:positionV relativeFrom="paragraph">
                  <wp:posOffset>2359215</wp:posOffset>
                </wp:positionV>
                <wp:extent cx="7123430" cy="5718175"/>
                <wp:effectExtent l="0" t="0" r="1270" b="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23430" cy="5718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7FE7CA" w14:textId="77777777" w:rsidR="001C0AB5" w:rsidRPr="00821D40" w:rsidRDefault="001C0AB5" w:rsidP="001C0AB5">
                            <w:pPr>
                              <w:spacing w:before="100" w:beforeAutospacing="1" w:after="100" w:afterAutospacing="1" w:line="240" w:lineRule="auto"/>
                              <w:rPr>
                                <w:rFonts w:eastAsia="Times New Roman" w:cstheme="minorHAnsi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821D40">
                              <w:rPr>
                                <w:rFonts w:eastAsia="Times New Roman" w:cstheme="minorHAnsi"/>
                                <w:b/>
                                <w:bCs/>
                                <w:sz w:val="40"/>
                                <w:szCs w:val="40"/>
                              </w:rPr>
                              <w:t>EXPERIENCE</w:t>
                            </w:r>
                          </w:p>
                          <w:p w14:paraId="3EEC10D1" w14:textId="77777777" w:rsidR="001C0AB5" w:rsidRPr="002B6791" w:rsidRDefault="001C0AB5" w:rsidP="001C0AB5">
                            <w:pPr>
                              <w:spacing w:before="100" w:beforeAutospacing="1" w:after="100" w:afterAutospacing="1" w:line="240" w:lineRule="auto"/>
                              <w:rPr>
                                <w:rFonts w:eastAsia="Times New Roman" w:cstheme="minorHAnsi"/>
                                <w:sz w:val="28"/>
                                <w:szCs w:val="28"/>
                              </w:rPr>
                            </w:pPr>
                            <w:r w:rsidRPr="002B6791">
                              <w:rPr>
                                <w:rFonts w:cstheme="minorHAnsi"/>
                                <w:b/>
                                <w:bCs/>
                                <w:color w:val="000000"/>
                                <w:sz w:val="28"/>
                                <w:szCs w:val="28"/>
                              </w:rPr>
                              <w:t>Applied AI &amp; Data Analytics</w:t>
                            </w:r>
                            <w:r w:rsidRPr="002B6791">
                              <w:rPr>
                                <w:rFonts w:eastAsia="Times New Roman" w:cstheme="minorHAns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| Digilians (MCIT &amp; Egyptian Military Academy)</w:t>
                            </w:r>
                            <w:r w:rsidRPr="002B6791">
                              <w:rPr>
                                <w:rFonts w:eastAsia="Times New Roman" w:cstheme="minorHAns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2B6791">
                              <w:rPr>
                                <w:rFonts w:eastAsia="Times New Roman" w:cstheme="minorHAnsi"/>
                                <w:i/>
                                <w:iCs/>
                                <w:sz w:val="28"/>
                                <w:szCs w:val="28"/>
                              </w:rPr>
                              <w:t>Dec 2025 – Present</w:t>
                            </w:r>
                            <w:r w:rsidRPr="002B6791">
                              <w:rPr>
                                <w:rFonts w:eastAsia="Times New Roman" w:cstheme="minorHAnsi"/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  <w:p w14:paraId="014DF301" w14:textId="77777777" w:rsidR="001C0AB5" w:rsidRPr="00283980" w:rsidRDefault="001C0AB5" w:rsidP="00283980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spacing w:before="100" w:beforeAutospacing="1" w:after="100" w:afterAutospacing="1" w:line="240" w:lineRule="auto"/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</w:pPr>
                            <w:r w:rsidRPr="00283980"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  <w:t>Intensive diploma focused on Applied Artificial Intelligence and Data Analytics.</w:t>
                            </w:r>
                          </w:p>
                          <w:p w14:paraId="26700F02" w14:textId="77777777" w:rsidR="001C0AB5" w:rsidRPr="00283980" w:rsidRDefault="001C0AB5" w:rsidP="00283980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spacing w:before="100" w:beforeAutospacing="1" w:after="100" w:afterAutospacing="1" w:line="240" w:lineRule="auto"/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</w:pPr>
                            <w:r w:rsidRPr="00283980"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  <w:t>Analyzing large datasets using Python and SQL to extract meaningful insights.</w:t>
                            </w:r>
                          </w:p>
                          <w:p w14:paraId="33FC888F" w14:textId="77777777" w:rsidR="001C0AB5" w:rsidRPr="00283980" w:rsidRDefault="001C0AB5" w:rsidP="00283980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spacing w:before="100" w:beforeAutospacing="1" w:after="100" w:afterAutospacing="1" w:line="240" w:lineRule="auto"/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</w:pPr>
                            <w:r w:rsidRPr="00283980"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  <w:t>Developing predictive models using Machine Learning and Deep Learning techniques.</w:t>
                            </w:r>
                          </w:p>
                          <w:p w14:paraId="7A0FAA34" w14:textId="77777777" w:rsidR="001C0AB5" w:rsidRPr="00283980" w:rsidRDefault="001C0AB5" w:rsidP="00283980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spacing w:before="100" w:beforeAutospacing="1" w:after="100" w:afterAutospacing="1" w:line="240" w:lineRule="auto"/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</w:pPr>
                            <w:r w:rsidRPr="00283980"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  <w:t>Designing interactive Power BI dashboards to monitor KPIs and communicate insights effectively.</w:t>
                            </w:r>
                          </w:p>
                          <w:p w14:paraId="460183B0" w14:textId="77777777" w:rsidR="001C0AB5" w:rsidRPr="00283980" w:rsidRDefault="001C0AB5" w:rsidP="00283980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spacing w:before="100" w:beforeAutospacing="1" w:after="100" w:afterAutospacing="1" w:line="240" w:lineRule="auto"/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</w:pPr>
                            <w:r w:rsidRPr="00283980"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  <w:t>Applying statistical methods to solve real-world analytical and business problems.</w:t>
                            </w:r>
                          </w:p>
                          <w:p w14:paraId="4325E3A9" w14:textId="2A6C2217" w:rsidR="001C0AB5" w:rsidRPr="002B6791" w:rsidRDefault="001C0AB5" w:rsidP="001C0AB5">
                            <w:pPr>
                              <w:spacing w:before="100" w:beforeAutospacing="1" w:after="100" w:afterAutospacing="1" w:line="240" w:lineRule="auto"/>
                              <w:rPr>
                                <w:rFonts w:eastAsia="Times New Roman" w:cstheme="minorHAnsi"/>
                                <w:sz w:val="28"/>
                                <w:szCs w:val="28"/>
                              </w:rPr>
                            </w:pPr>
                            <w:r w:rsidRPr="002B6791">
                              <w:rPr>
                                <w:rFonts w:eastAsia="Times New Roman" w:cstheme="minorHAnsi"/>
                                <w:b/>
                                <w:bCs/>
                                <w:sz w:val="28"/>
                                <w:szCs w:val="28"/>
                              </w:rPr>
                              <w:t>Customs Clearance Coordinator |</w:t>
                            </w:r>
                            <w:r w:rsidRPr="002B6791">
                              <w:rPr>
                                <w:rFonts w:eastAsia="Times New Roman" w:cstheme="minorHAnsi" w:hint="cs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proofErr w:type="spellStart"/>
                            <w:r w:rsidRPr="002B6791">
                              <w:rPr>
                                <w:rStyle w:val="citation-440"/>
                                <w:b/>
                                <w:bCs/>
                                <w:sz w:val="28"/>
                                <w:szCs w:val="28"/>
                              </w:rPr>
                              <w:t>Egy</w:t>
                            </w:r>
                            <w:proofErr w:type="spellEnd"/>
                            <w:r w:rsidRPr="002B6791">
                              <w:rPr>
                                <w:rStyle w:val="citation-440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Trade</w:t>
                            </w:r>
                            <w:r w:rsidRPr="002B6791">
                              <w:rPr>
                                <w:rStyle w:val="citation-440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2B6791">
                              <w:rPr>
                                <w:rStyle w:val="citation-439"/>
                                <w:i/>
                                <w:iCs/>
                                <w:sz w:val="28"/>
                                <w:szCs w:val="28"/>
                              </w:rPr>
                              <w:t>202</w:t>
                            </w:r>
                            <w:r w:rsidR="00F06CE4">
                              <w:rPr>
                                <w:rStyle w:val="citation-439"/>
                                <w:i/>
                                <w:iCs/>
                                <w:sz w:val="28"/>
                                <w:szCs w:val="28"/>
                              </w:rPr>
                              <w:t>2</w:t>
                            </w:r>
                            <w:r w:rsidRPr="002B6791">
                              <w:rPr>
                                <w:rStyle w:val="citation-439"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– 2025</w:t>
                            </w:r>
                          </w:p>
                          <w:p w14:paraId="03CBB083" w14:textId="1B7FFB8A" w:rsidR="00283980" w:rsidRDefault="00283980" w:rsidP="00283980">
                            <w:pPr>
                              <w:pStyle w:val="NormalWeb"/>
                              <w:numPr>
                                <w:ilvl w:val="0"/>
                                <w:numId w:val="11"/>
                              </w:numPr>
                              <w:rPr>
                                <w:rFonts w:asciiTheme="minorHAnsi" w:hAnsiTheme="minorHAnsi" w:cstheme="minorHAnsi"/>
                                <w:rtl/>
                              </w:rPr>
                            </w:pPr>
                            <w:r w:rsidRPr="00283980">
                              <w:rPr>
                                <w:rFonts w:asciiTheme="minorHAnsi" w:hAnsiTheme="minorHAnsi" w:cstheme="minorHAnsi"/>
                              </w:rPr>
                              <w:t>Managed large volumes of operational and customs data related to vehicle import processes.</w:t>
                            </w:r>
                          </w:p>
                          <w:p w14:paraId="3083882A" w14:textId="3E9CB801" w:rsidR="00283980" w:rsidRPr="00283980" w:rsidRDefault="00283980" w:rsidP="00283980">
                            <w:pPr>
                              <w:pStyle w:val="NormalWeb"/>
                              <w:numPr>
                                <w:ilvl w:val="0"/>
                                <w:numId w:val="11"/>
                              </w:numPr>
                              <w:rPr>
                                <w:rFonts w:asciiTheme="minorHAnsi" w:hAnsiTheme="minorHAnsi" w:cstheme="minorHAnsi"/>
                              </w:rPr>
                            </w:pPr>
                            <w:r w:rsidRPr="00283980">
                              <w:rPr>
                                <w:rFonts w:asciiTheme="minorHAnsi" w:hAnsiTheme="minorHAnsi" w:cstheme="minorHAnsi"/>
                              </w:rPr>
                              <w:t>Conducted data cleaning, validation, and auditing to maintain high levels of data accuracy and compliance.</w:t>
                            </w:r>
                          </w:p>
                          <w:p w14:paraId="410B84A1" w14:textId="1D4BCA6B" w:rsidR="00283980" w:rsidRPr="00283980" w:rsidRDefault="00283980" w:rsidP="00283980">
                            <w:pPr>
                              <w:pStyle w:val="NormalWeb"/>
                              <w:numPr>
                                <w:ilvl w:val="0"/>
                                <w:numId w:val="11"/>
                              </w:numPr>
                              <w:rPr>
                                <w:rFonts w:asciiTheme="minorHAnsi" w:hAnsiTheme="minorHAnsi" w:cstheme="minorHAnsi"/>
                              </w:rPr>
                            </w:pPr>
                            <w:r w:rsidRPr="00283980">
                              <w:rPr>
                                <w:rFonts w:asciiTheme="minorHAnsi" w:hAnsiTheme="minorHAnsi" w:cstheme="minorHAnsi"/>
                              </w:rPr>
                              <w:t>Utilized Excel for data analysis, reporting, and tracking shipment clearance performance.</w:t>
                            </w:r>
                          </w:p>
                          <w:p w14:paraId="4E6C4E4F" w14:textId="7FA12C5B" w:rsidR="00283980" w:rsidRDefault="00283980" w:rsidP="00283980">
                            <w:pPr>
                              <w:pStyle w:val="NormalWeb"/>
                              <w:numPr>
                                <w:ilvl w:val="0"/>
                                <w:numId w:val="11"/>
                              </w:numPr>
                              <w:rPr>
                                <w:rFonts w:asciiTheme="minorHAnsi" w:hAnsiTheme="minorHAnsi" w:cstheme="minorHAnsi"/>
                                <w:rtl/>
                              </w:rPr>
                            </w:pPr>
                            <w:r w:rsidRPr="00283980">
                              <w:rPr>
                                <w:rFonts w:asciiTheme="minorHAnsi" w:hAnsiTheme="minorHAnsi" w:cstheme="minorHAnsi"/>
                              </w:rPr>
                              <w:t>Identified process inefficiencies and operational bottlenecks through data-driven analysis, contributing to improved workflow efficiency.</w:t>
                            </w:r>
                          </w:p>
                          <w:p w14:paraId="13C02150" w14:textId="043F8380" w:rsidR="00B236D8" w:rsidRPr="002B6791" w:rsidRDefault="00B236D8" w:rsidP="00283980">
                            <w:pPr>
                              <w:pStyle w:val="NormalWeb"/>
                              <w:rPr>
                                <w:rFonts w:asciiTheme="minorHAnsi" w:hAnsiTheme="minorHAnsi" w:cstheme="minorHAnsi"/>
                                <w:sz w:val="28"/>
                                <w:szCs w:val="28"/>
                              </w:rPr>
                            </w:pPr>
                            <w:r w:rsidRPr="002B6791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8"/>
                                <w:szCs w:val="28"/>
                              </w:rPr>
                              <w:t>Founder &amp; Operations Manager | Small Business (Apparel Retail)</w:t>
                            </w:r>
                            <w:r w:rsidRPr="002B6791">
                              <w:rPr>
                                <w:rFonts w:asciiTheme="minorHAnsi" w:hAnsiTheme="minorHAnsi" w:cstheme="minorHAns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2B6791">
                              <w:rPr>
                                <w:rFonts w:asciiTheme="minorHAnsi" w:hAnsiTheme="minorHAnsi" w:cstheme="minorHAnsi"/>
                                <w:i/>
                                <w:iCs/>
                                <w:sz w:val="28"/>
                                <w:szCs w:val="28"/>
                              </w:rPr>
                              <w:t>2021 – 202</w:t>
                            </w:r>
                            <w:r w:rsidR="00700079">
                              <w:rPr>
                                <w:rFonts w:asciiTheme="minorHAnsi" w:hAnsiTheme="minorHAnsi" w:cstheme="minorHAnsi" w:hint="cs"/>
                                <w:i/>
                                <w:iCs/>
                                <w:sz w:val="28"/>
                                <w:szCs w:val="28"/>
                                <w:rtl/>
                              </w:rPr>
                              <w:t>3</w:t>
                            </w:r>
                          </w:p>
                          <w:p w14:paraId="4CCAB46E" w14:textId="77777777" w:rsidR="00B236D8" w:rsidRPr="00C932BD" w:rsidRDefault="00B236D8" w:rsidP="00283980">
                            <w:pPr>
                              <w:numPr>
                                <w:ilvl w:val="0"/>
                                <w:numId w:val="14"/>
                              </w:numPr>
                              <w:spacing w:before="100" w:beforeAutospacing="1" w:after="100" w:afterAutospacing="1" w:line="240" w:lineRule="auto"/>
                              <w:jc w:val="both"/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</w:pPr>
                            <w:r w:rsidRPr="00C932BD"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  <w:t>Established and managed an apparel retail business, utilizing data-driven strategies to optimize daily operations and sales.</w:t>
                            </w:r>
                          </w:p>
                          <w:p w14:paraId="1778CCE9" w14:textId="77777777" w:rsidR="00B236D8" w:rsidRPr="00C932BD" w:rsidRDefault="00B236D8" w:rsidP="00283980">
                            <w:pPr>
                              <w:numPr>
                                <w:ilvl w:val="0"/>
                                <w:numId w:val="14"/>
                              </w:numPr>
                              <w:spacing w:before="100" w:beforeAutospacing="1" w:after="100" w:afterAutospacing="1" w:line="240" w:lineRule="auto"/>
                              <w:jc w:val="both"/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</w:pPr>
                            <w:r w:rsidRPr="00C932BD"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  <w:t>Tracked and analyzed sales data and inventory levels to identify top-performing products and understand customer preferences.</w:t>
                            </w:r>
                          </w:p>
                          <w:p w14:paraId="1059BE2B" w14:textId="77777777" w:rsidR="00B236D8" w:rsidRPr="00C932BD" w:rsidRDefault="00B236D8" w:rsidP="00283980">
                            <w:pPr>
                              <w:numPr>
                                <w:ilvl w:val="0"/>
                                <w:numId w:val="14"/>
                              </w:numPr>
                              <w:spacing w:before="100" w:beforeAutospacing="1" w:after="100" w:afterAutospacing="1" w:line="240" w:lineRule="auto"/>
                              <w:jc w:val="both"/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</w:pPr>
                            <w:r w:rsidRPr="00C932BD"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  <w:t>Leveraged data insights to make informed purchasing and pricing decisions, reducing dead stock and maximizing profitability.</w:t>
                            </w:r>
                          </w:p>
                          <w:p w14:paraId="2D65EF6E" w14:textId="77777777" w:rsidR="001C0AB5" w:rsidRPr="00821D40" w:rsidRDefault="001C0AB5" w:rsidP="001C0AB5">
                            <w:pPr>
                              <w:rPr>
                                <w:rFonts w:cstheme="minorHAnsi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589899" id="_x0000_s1027" type="#_x0000_t202" style="position:absolute;margin-left:-46.5pt;margin-top:185.75pt;width:560.9pt;height:450.2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S6GiIwIAACMEAAAOAAAAZHJzL2Uyb0RvYy54bWysU9uO2yAQfa/Uf0C8N469cZO14qy22aaq&#10;tL1Iu/0AjHGMCgwFEnv79R1wNpu2b1V5QAwzczhzZljfjFqRo3BegqlpPptTIgyHVpp9Tb897t6s&#10;KPGBmZYpMKKmT8LTm83rV+vBVqKAHlQrHEEQ46vB1rQPwVZZ5nkvNPMzsMKgswOnWUDT7bPWsQHR&#10;tcqK+fxtNoBrrQMuvMfbu8lJNwm/6wQPX7rOi0BUTZFbSLtLexP3bLNm1d4x20t+osH+gYVm0uCj&#10;Z6g7Fhg5OPkXlJbcgYcuzDjoDLpOcpFqwGry+R/VPPTMilQLiuPtWSb//2D55+NXR2Rb05ISwzS2&#10;6FGMgbyDkRRRncH6CoMeLIaFEa+xy6lSb++Bf/fEwLZnZi9unYOhF6xFdnnMzC5SJxwfQZrhE7T4&#10;DDsESEBj53SUDsUgiI5dejp3JlLheLnMi6vFFbo4+splvsqXZXqDVc/p1vnwQYAm8VBTh61P8Ox4&#10;70Okw6rnkPiaByXbnVQqGW7fbJUjR4ZjskvrhP5bmDJkqOl1WZQJ2UDMTxOkZcAxVlLXdDWPK6az&#10;Ksrx3rTpHJhU0xmZKHPSJ0oyiRPGZkyNSOJF7Rpon1AwB9PU4i/DQw/uJyUDTmxN/Y8Dc4IS9dGg&#10;6Nf5YhFHPBmLclmg4S49zaWHGY5QNQ2UTMdtSN8i0jZwi83pZJLthcmJMk5iUvP0a+KoX9op6uVv&#10;b34BAAD//wMAUEsDBBQABgAIAAAAIQAy0bBj4QAAAA0BAAAPAAAAZHJzL2Rvd25yZXYueG1sTI/B&#10;TsMwDIbvSLxDZCQuaEvWsXUrTSdAAnHd2AO4TdZWNE7VZGv39ngnuNnyr9/fl+8m14mLHULrScNi&#10;rkBYqrxpqdZw/P6YbUCEiGSw82Q1XG2AXXF/l2Nm/Eh7eznEWnAJhQw1NDH2mZShaqzDMPe9Jb6d&#10;/OAw8jrU0gw4crnrZKLUWjpsiT802Nv3xlY/h7PTcPoan1bbsfyMx3T/vH7DNi39VevHh+n1BUS0&#10;U/wLww2f0aFgptKfyQTRaZhtl+wSNSzTxQrELaGSDduUPCVpokAWufxvUfwCAAD//wMAUEsBAi0A&#10;FAAGAAgAAAAhALaDOJL+AAAA4QEAABMAAAAAAAAAAAAAAAAAAAAAAFtDb250ZW50X1R5cGVzXS54&#10;bWxQSwECLQAUAAYACAAAACEAOP0h/9YAAACUAQAACwAAAAAAAAAAAAAAAAAvAQAAX3JlbHMvLnJl&#10;bHNQSwECLQAUAAYACAAAACEA2UuhoiMCAAAjBAAADgAAAAAAAAAAAAAAAAAuAgAAZHJzL2Uyb0Rv&#10;Yy54bWxQSwECLQAUAAYACAAAACEAMtGwY+EAAAANAQAADwAAAAAAAAAAAAAAAAB9BAAAZHJzL2Rv&#10;d25yZXYueG1sUEsFBgAAAAAEAAQA8wAAAIsFAAAAAA==&#10;" stroked="f">
                <v:textbox>
                  <w:txbxContent>
                    <w:p w14:paraId="4D7FE7CA" w14:textId="77777777" w:rsidR="001C0AB5" w:rsidRPr="00821D40" w:rsidRDefault="001C0AB5" w:rsidP="001C0AB5">
                      <w:pPr>
                        <w:spacing w:before="100" w:beforeAutospacing="1" w:after="100" w:afterAutospacing="1" w:line="240" w:lineRule="auto"/>
                        <w:rPr>
                          <w:rFonts w:eastAsia="Times New Roman" w:cstheme="minorHAnsi"/>
                          <w:b/>
                          <w:bCs/>
                          <w:sz w:val="40"/>
                          <w:szCs w:val="40"/>
                        </w:rPr>
                      </w:pPr>
                      <w:r w:rsidRPr="00821D40">
                        <w:rPr>
                          <w:rFonts w:eastAsia="Times New Roman" w:cstheme="minorHAnsi"/>
                          <w:b/>
                          <w:bCs/>
                          <w:sz w:val="40"/>
                          <w:szCs w:val="40"/>
                        </w:rPr>
                        <w:t>EXPERIENCE</w:t>
                      </w:r>
                    </w:p>
                    <w:p w14:paraId="3EEC10D1" w14:textId="77777777" w:rsidR="001C0AB5" w:rsidRPr="002B6791" w:rsidRDefault="001C0AB5" w:rsidP="001C0AB5">
                      <w:pPr>
                        <w:spacing w:before="100" w:beforeAutospacing="1" w:after="100" w:afterAutospacing="1" w:line="240" w:lineRule="auto"/>
                        <w:rPr>
                          <w:rFonts w:eastAsia="Times New Roman" w:cstheme="minorHAnsi"/>
                          <w:sz w:val="28"/>
                          <w:szCs w:val="28"/>
                        </w:rPr>
                      </w:pPr>
                      <w:r w:rsidRPr="002B6791">
                        <w:rPr>
                          <w:rFonts w:cstheme="minorHAnsi"/>
                          <w:b/>
                          <w:bCs/>
                          <w:color w:val="000000"/>
                          <w:sz w:val="28"/>
                          <w:szCs w:val="28"/>
                        </w:rPr>
                        <w:t>Applied AI &amp; Data Analytics</w:t>
                      </w:r>
                      <w:r w:rsidRPr="002B6791">
                        <w:rPr>
                          <w:rFonts w:eastAsia="Times New Roman" w:cstheme="minorHAnsi"/>
                          <w:b/>
                          <w:bCs/>
                          <w:sz w:val="28"/>
                          <w:szCs w:val="28"/>
                        </w:rPr>
                        <w:t xml:space="preserve"> | Digilians (MCIT &amp; Egyptian Military Academy)</w:t>
                      </w:r>
                      <w:r w:rsidRPr="002B6791">
                        <w:rPr>
                          <w:rFonts w:eastAsia="Times New Roman" w:cstheme="minorHAnsi"/>
                          <w:sz w:val="28"/>
                          <w:szCs w:val="28"/>
                        </w:rPr>
                        <w:t xml:space="preserve"> </w:t>
                      </w:r>
                      <w:r w:rsidRPr="002B6791">
                        <w:rPr>
                          <w:rFonts w:eastAsia="Times New Roman" w:cstheme="minorHAnsi"/>
                          <w:i/>
                          <w:iCs/>
                          <w:sz w:val="28"/>
                          <w:szCs w:val="28"/>
                        </w:rPr>
                        <w:t>Dec 2025 – Present</w:t>
                      </w:r>
                      <w:r w:rsidRPr="002B6791">
                        <w:rPr>
                          <w:rFonts w:eastAsia="Times New Roman" w:cstheme="minorHAnsi"/>
                          <w:sz w:val="28"/>
                          <w:szCs w:val="28"/>
                        </w:rPr>
                        <w:t xml:space="preserve"> </w:t>
                      </w:r>
                    </w:p>
                    <w:p w14:paraId="014DF301" w14:textId="77777777" w:rsidR="001C0AB5" w:rsidRPr="00283980" w:rsidRDefault="001C0AB5" w:rsidP="00283980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spacing w:before="100" w:beforeAutospacing="1" w:after="100" w:afterAutospacing="1" w:line="240" w:lineRule="auto"/>
                        <w:rPr>
                          <w:rFonts w:eastAsia="Times New Roman" w:cstheme="minorHAnsi"/>
                          <w:sz w:val="24"/>
                          <w:szCs w:val="24"/>
                        </w:rPr>
                      </w:pPr>
                      <w:r w:rsidRPr="00283980">
                        <w:rPr>
                          <w:rFonts w:eastAsia="Times New Roman" w:cstheme="minorHAnsi"/>
                          <w:sz w:val="24"/>
                          <w:szCs w:val="24"/>
                        </w:rPr>
                        <w:t>Intensive diploma focused on Applied Artificial Intelligence and Data Analytics.</w:t>
                      </w:r>
                    </w:p>
                    <w:p w14:paraId="26700F02" w14:textId="77777777" w:rsidR="001C0AB5" w:rsidRPr="00283980" w:rsidRDefault="001C0AB5" w:rsidP="00283980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spacing w:before="100" w:beforeAutospacing="1" w:after="100" w:afterAutospacing="1" w:line="240" w:lineRule="auto"/>
                        <w:rPr>
                          <w:rFonts w:eastAsia="Times New Roman" w:cstheme="minorHAnsi"/>
                          <w:sz w:val="24"/>
                          <w:szCs w:val="24"/>
                        </w:rPr>
                      </w:pPr>
                      <w:r w:rsidRPr="00283980">
                        <w:rPr>
                          <w:rFonts w:eastAsia="Times New Roman" w:cstheme="minorHAnsi"/>
                          <w:sz w:val="24"/>
                          <w:szCs w:val="24"/>
                        </w:rPr>
                        <w:t>Analyzing large datasets using Python and SQL to extract meaningful insights.</w:t>
                      </w:r>
                    </w:p>
                    <w:p w14:paraId="33FC888F" w14:textId="77777777" w:rsidR="001C0AB5" w:rsidRPr="00283980" w:rsidRDefault="001C0AB5" w:rsidP="00283980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spacing w:before="100" w:beforeAutospacing="1" w:after="100" w:afterAutospacing="1" w:line="240" w:lineRule="auto"/>
                        <w:rPr>
                          <w:rFonts w:eastAsia="Times New Roman" w:cstheme="minorHAnsi"/>
                          <w:sz w:val="24"/>
                          <w:szCs w:val="24"/>
                        </w:rPr>
                      </w:pPr>
                      <w:r w:rsidRPr="00283980">
                        <w:rPr>
                          <w:rFonts w:eastAsia="Times New Roman" w:cstheme="minorHAnsi"/>
                          <w:sz w:val="24"/>
                          <w:szCs w:val="24"/>
                        </w:rPr>
                        <w:t>Developing predictive models using Machine Learning and Deep Learning techniques.</w:t>
                      </w:r>
                    </w:p>
                    <w:p w14:paraId="7A0FAA34" w14:textId="77777777" w:rsidR="001C0AB5" w:rsidRPr="00283980" w:rsidRDefault="001C0AB5" w:rsidP="00283980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spacing w:before="100" w:beforeAutospacing="1" w:after="100" w:afterAutospacing="1" w:line="240" w:lineRule="auto"/>
                        <w:rPr>
                          <w:rFonts w:eastAsia="Times New Roman" w:cstheme="minorHAnsi"/>
                          <w:sz w:val="24"/>
                          <w:szCs w:val="24"/>
                        </w:rPr>
                      </w:pPr>
                      <w:r w:rsidRPr="00283980">
                        <w:rPr>
                          <w:rFonts w:eastAsia="Times New Roman" w:cstheme="minorHAnsi"/>
                          <w:sz w:val="24"/>
                          <w:szCs w:val="24"/>
                        </w:rPr>
                        <w:t>Designing interactive Power BI dashboards to monitor KPIs and communicate insights effectively.</w:t>
                      </w:r>
                    </w:p>
                    <w:p w14:paraId="460183B0" w14:textId="77777777" w:rsidR="001C0AB5" w:rsidRPr="00283980" w:rsidRDefault="001C0AB5" w:rsidP="00283980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spacing w:before="100" w:beforeAutospacing="1" w:after="100" w:afterAutospacing="1" w:line="240" w:lineRule="auto"/>
                        <w:rPr>
                          <w:rFonts w:eastAsia="Times New Roman" w:cstheme="minorHAnsi"/>
                          <w:sz w:val="24"/>
                          <w:szCs w:val="24"/>
                        </w:rPr>
                      </w:pPr>
                      <w:r w:rsidRPr="00283980">
                        <w:rPr>
                          <w:rFonts w:eastAsia="Times New Roman" w:cstheme="minorHAnsi"/>
                          <w:sz w:val="24"/>
                          <w:szCs w:val="24"/>
                        </w:rPr>
                        <w:t>Applying statistical methods to solve real-world analytical and business problems.</w:t>
                      </w:r>
                    </w:p>
                    <w:p w14:paraId="4325E3A9" w14:textId="2A6C2217" w:rsidR="001C0AB5" w:rsidRPr="002B6791" w:rsidRDefault="001C0AB5" w:rsidP="001C0AB5">
                      <w:pPr>
                        <w:spacing w:before="100" w:beforeAutospacing="1" w:after="100" w:afterAutospacing="1" w:line="240" w:lineRule="auto"/>
                        <w:rPr>
                          <w:rFonts w:eastAsia="Times New Roman" w:cstheme="minorHAnsi"/>
                          <w:sz w:val="28"/>
                          <w:szCs w:val="28"/>
                        </w:rPr>
                      </w:pPr>
                      <w:r w:rsidRPr="002B6791">
                        <w:rPr>
                          <w:rFonts w:eastAsia="Times New Roman" w:cstheme="minorHAnsi"/>
                          <w:b/>
                          <w:bCs/>
                          <w:sz w:val="28"/>
                          <w:szCs w:val="28"/>
                        </w:rPr>
                        <w:t>Customs Clearance Coordinator |</w:t>
                      </w:r>
                      <w:r w:rsidRPr="002B6791">
                        <w:rPr>
                          <w:rFonts w:eastAsia="Times New Roman" w:cstheme="minorHAnsi" w:hint="cs"/>
                          <w:b/>
                          <w:bCs/>
                          <w:sz w:val="28"/>
                          <w:szCs w:val="28"/>
                          <w:rtl/>
                        </w:rPr>
                        <w:t xml:space="preserve"> </w:t>
                      </w:r>
                      <w:proofErr w:type="spellStart"/>
                      <w:r w:rsidRPr="002B6791">
                        <w:rPr>
                          <w:rStyle w:val="citation-440"/>
                          <w:b/>
                          <w:bCs/>
                          <w:sz w:val="28"/>
                          <w:szCs w:val="28"/>
                        </w:rPr>
                        <w:t>Egy</w:t>
                      </w:r>
                      <w:proofErr w:type="spellEnd"/>
                      <w:r w:rsidRPr="002B6791">
                        <w:rPr>
                          <w:rStyle w:val="citation-440"/>
                          <w:b/>
                          <w:bCs/>
                          <w:sz w:val="28"/>
                          <w:szCs w:val="28"/>
                        </w:rPr>
                        <w:t xml:space="preserve"> Trade</w:t>
                      </w:r>
                      <w:r w:rsidRPr="002B6791">
                        <w:rPr>
                          <w:rStyle w:val="citation-440"/>
                          <w:sz w:val="28"/>
                          <w:szCs w:val="28"/>
                        </w:rPr>
                        <w:t xml:space="preserve"> </w:t>
                      </w:r>
                      <w:r w:rsidRPr="002B6791">
                        <w:rPr>
                          <w:rStyle w:val="citation-439"/>
                          <w:i/>
                          <w:iCs/>
                          <w:sz w:val="28"/>
                          <w:szCs w:val="28"/>
                        </w:rPr>
                        <w:t>202</w:t>
                      </w:r>
                      <w:r w:rsidR="00F06CE4">
                        <w:rPr>
                          <w:rStyle w:val="citation-439"/>
                          <w:i/>
                          <w:iCs/>
                          <w:sz w:val="28"/>
                          <w:szCs w:val="28"/>
                        </w:rPr>
                        <w:t>2</w:t>
                      </w:r>
                      <w:r w:rsidRPr="002B6791">
                        <w:rPr>
                          <w:rStyle w:val="citation-439"/>
                          <w:i/>
                          <w:iCs/>
                          <w:sz w:val="28"/>
                          <w:szCs w:val="28"/>
                        </w:rPr>
                        <w:t xml:space="preserve"> – 2025</w:t>
                      </w:r>
                    </w:p>
                    <w:p w14:paraId="03CBB083" w14:textId="1B7FFB8A" w:rsidR="00283980" w:rsidRDefault="00283980" w:rsidP="00283980">
                      <w:pPr>
                        <w:pStyle w:val="NormalWeb"/>
                        <w:numPr>
                          <w:ilvl w:val="0"/>
                          <w:numId w:val="11"/>
                        </w:numPr>
                        <w:rPr>
                          <w:rFonts w:asciiTheme="minorHAnsi" w:hAnsiTheme="minorHAnsi" w:cstheme="minorHAnsi"/>
                          <w:rtl/>
                        </w:rPr>
                      </w:pPr>
                      <w:r w:rsidRPr="00283980">
                        <w:rPr>
                          <w:rFonts w:asciiTheme="minorHAnsi" w:hAnsiTheme="minorHAnsi" w:cstheme="minorHAnsi"/>
                        </w:rPr>
                        <w:t>Managed large volumes of operational and customs data related to vehicle import processes.</w:t>
                      </w:r>
                    </w:p>
                    <w:p w14:paraId="3083882A" w14:textId="3E9CB801" w:rsidR="00283980" w:rsidRPr="00283980" w:rsidRDefault="00283980" w:rsidP="00283980">
                      <w:pPr>
                        <w:pStyle w:val="NormalWeb"/>
                        <w:numPr>
                          <w:ilvl w:val="0"/>
                          <w:numId w:val="11"/>
                        </w:numPr>
                        <w:rPr>
                          <w:rFonts w:asciiTheme="minorHAnsi" w:hAnsiTheme="minorHAnsi" w:cstheme="minorHAnsi"/>
                        </w:rPr>
                      </w:pPr>
                      <w:r w:rsidRPr="00283980">
                        <w:rPr>
                          <w:rFonts w:asciiTheme="minorHAnsi" w:hAnsiTheme="minorHAnsi" w:cstheme="minorHAnsi"/>
                        </w:rPr>
                        <w:t>Conducted data cleaning, validation, and auditing to maintain high levels of data accuracy and compliance.</w:t>
                      </w:r>
                    </w:p>
                    <w:p w14:paraId="410B84A1" w14:textId="1D4BCA6B" w:rsidR="00283980" w:rsidRPr="00283980" w:rsidRDefault="00283980" w:rsidP="00283980">
                      <w:pPr>
                        <w:pStyle w:val="NormalWeb"/>
                        <w:numPr>
                          <w:ilvl w:val="0"/>
                          <w:numId w:val="11"/>
                        </w:numPr>
                        <w:rPr>
                          <w:rFonts w:asciiTheme="minorHAnsi" w:hAnsiTheme="minorHAnsi" w:cstheme="minorHAnsi"/>
                        </w:rPr>
                      </w:pPr>
                      <w:r w:rsidRPr="00283980">
                        <w:rPr>
                          <w:rFonts w:asciiTheme="minorHAnsi" w:hAnsiTheme="minorHAnsi" w:cstheme="minorHAnsi"/>
                        </w:rPr>
                        <w:t>Utilized Excel for data analysis, reporting, and tracking shipment clearance performance.</w:t>
                      </w:r>
                    </w:p>
                    <w:p w14:paraId="4E6C4E4F" w14:textId="7FA12C5B" w:rsidR="00283980" w:rsidRDefault="00283980" w:rsidP="00283980">
                      <w:pPr>
                        <w:pStyle w:val="NormalWeb"/>
                        <w:numPr>
                          <w:ilvl w:val="0"/>
                          <w:numId w:val="11"/>
                        </w:numPr>
                        <w:rPr>
                          <w:rFonts w:asciiTheme="minorHAnsi" w:hAnsiTheme="minorHAnsi" w:cstheme="minorHAnsi"/>
                          <w:rtl/>
                        </w:rPr>
                      </w:pPr>
                      <w:r w:rsidRPr="00283980">
                        <w:rPr>
                          <w:rFonts w:asciiTheme="minorHAnsi" w:hAnsiTheme="minorHAnsi" w:cstheme="minorHAnsi"/>
                        </w:rPr>
                        <w:t>Identified process inefficiencies and operational bottlenecks through data-driven analysis, contributing to improved workflow efficiency.</w:t>
                      </w:r>
                    </w:p>
                    <w:p w14:paraId="13C02150" w14:textId="043F8380" w:rsidR="00B236D8" w:rsidRPr="002B6791" w:rsidRDefault="00B236D8" w:rsidP="00283980">
                      <w:pPr>
                        <w:pStyle w:val="NormalWeb"/>
                        <w:rPr>
                          <w:rFonts w:asciiTheme="minorHAnsi" w:hAnsiTheme="minorHAnsi" w:cstheme="minorHAnsi"/>
                          <w:sz w:val="28"/>
                          <w:szCs w:val="28"/>
                        </w:rPr>
                      </w:pPr>
                      <w:r w:rsidRPr="002B6791">
                        <w:rPr>
                          <w:rFonts w:asciiTheme="minorHAnsi" w:hAnsiTheme="minorHAnsi" w:cstheme="minorHAnsi"/>
                          <w:b/>
                          <w:bCs/>
                          <w:sz w:val="28"/>
                          <w:szCs w:val="28"/>
                        </w:rPr>
                        <w:t>Founder &amp; Operations Manager | Small Business (Apparel Retail)</w:t>
                      </w:r>
                      <w:r w:rsidRPr="002B6791">
                        <w:rPr>
                          <w:rFonts w:asciiTheme="minorHAnsi" w:hAnsiTheme="minorHAnsi" w:cstheme="minorHAnsi"/>
                          <w:sz w:val="28"/>
                          <w:szCs w:val="28"/>
                        </w:rPr>
                        <w:t xml:space="preserve"> </w:t>
                      </w:r>
                      <w:r w:rsidRPr="002B6791">
                        <w:rPr>
                          <w:rFonts w:asciiTheme="minorHAnsi" w:hAnsiTheme="minorHAnsi" w:cstheme="minorHAnsi"/>
                          <w:i/>
                          <w:iCs/>
                          <w:sz w:val="28"/>
                          <w:szCs w:val="28"/>
                        </w:rPr>
                        <w:t>2021 – 202</w:t>
                      </w:r>
                      <w:r w:rsidR="00700079">
                        <w:rPr>
                          <w:rFonts w:asciiTheme="minorHAnsi" w:hAnsiTheme="minorHAnsi" w:cstheme="minorHAnsi" w:hint="cs"/>
                          <w:i/>
                          <w:iCs/>
                          <w:sz w:val="28"/>
                          <w:szCs w:val="28"/>
                          <w:rtl/>
                        </w:rPr>
                        <w:t>3</w:t>
                      </w:r>
                    </w:p>
                    <w:p w14:paraId="4CCAB46E" w14:textId="77777777" w:rsidR="00B236D8" w:rsidRPr="00C932BD" w:rsidRDefault="00B236D8" w:rsidP="00283980">
                      <w:pPr>
                        <w:numPr>
                          <w:ilvl w:val="0"/>
                          <w:numId w:val="14"/>
                        </w:numPr>
                        <w:spacing w:before="100" w:beforeAutospacing="1" w:after="100" w:afterAutospacing="1" w:line="240" w:lineRule="auto"/>
                        <w:jc w:val="both"/>
                        <w:rPr>
                          <w:rFonts w:eastAsia="Times New Roman" w:cstheme="minorHAnsi"/>
                          <w:sz w:val="24"/>
                          <w:szCs w:val="24"/>
                        </w:rPr>
                      </w:pPr>
                      <w:r w:rsidRPr="00C932BD">
                        <w:rPr>
                          <w:rFonts w:eastAsia="Times New Roman" w:cstheme="minorHAnsi"/>
                          <w:sz w:val="24"/>
                          <w:szCs w:val="24"/>
                        </w:rPr>
                        <w:t>Established and managed an apparel retail business, utilizing data-driven strategies to optimize daily operations and sales.</w:t>
                      </w:r>
                    </w:p>
                    <w:p w14:paraId="1778CCE9" w14:textId="77777777" w:rsidR="00B236D8" w:rsidRPr="00C932BD" w:rsidRDefault="00B236D8" w:rsidP="00283980">
                      <w:pPr>
                        <w:numPr>
                          <w:ilvl w:val="0"/>
                          <w:numId w:val="14"/>
                        </w:numPr>
                        <w:spacing w:before="100" w:beforeAutospacing="1" w:after="100" w:afterAutospacing="1" w:line="240" w:lineRule="auto"/>
                        <w:jc w:val="both"/>
                        <w:rPr>
                          <w:rFonts w:eastAsia="Times New Roman" w:cstheme="minorHAnsi"/>
                          <w:sz w:val="24"/>
                          <w:szCs w:val="24"/>
                        </w:rPr>
                      </w:pPr>
                      <w:r w:rsidRPr="00C932BD">
                        <w:rPr>
                          <w:rFonts w:eastAsia="Times New Roman" w:cstheme="minorHAnsi"/>
                          <w:sz w:val="24"/>
                          <w:szCs w:val="24"/>
                        </w:rPr>
                        <w:t>Tracked and analyzed sales data and inventory levels to identify top-performing products and understand customer preferences.</w:t>
                      </w:r>
                    </w:p>
                    <w:p w14:paraId="1059BE2B" w14:textId="77777777" w:rsidR="00B236D8" w:rsidRPr="00C932BD" w:rsidRDefault="00B236D8" w:rsidP="00283980">
                      <w:pPr>
                        <w:numPr>
                          <w:ilvl w:val="0"/>
                          <w:numId w:val="14"/>
                        </w:numPr>
                        <w:spacing w:before="100" w:beforeAutospacing="1" w:after="100" w:afterAutospacing="1" w:line="240" w:lineRule="auto"/>
                        <w:jc w:val="both"/>
                        <w:rPr>
                          <w:rFonts w:eastAsia="Times New Roman" w:cstheme="minorHAnsi"/>
                          <w:sz w:val="24"/>
                          <w:szCs w:val="24"/>
                        </w:rPr>
                      </w:pPr>
                      <w:r w:rsidRPr="00C932BD">
                        <w:rPr>
                          <w:rFonts w:eastAsia="Times New Roman" w:cstheme="minorHAnsi"/>
                          <w:sz w:val="24"/>
                          <w:szCs w:val="24"/>
                        </w:rPr>
                        <w:t>Leveraged data insights to make informed purchasing and pricing decisions, reducing dead stock and maximizing profitability.</w:t>
                      </w:r>
                    </w:p>
                    <w:p w14:paraId="2D65EF6E" w14:textId="77777777" w:rsidR="001C0AB5" w:rsidRPr="00821D40" w:rsidRDefault="001C0AB5" w:rsidP="001C0AB5">
                      <w:pPr>
                        <w:rPr>
                          <w:rFonts w:cstheme="minorHAns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AD9042F" wp14:editId="69B7089C">
                <wp:simplePos x="0" y="0"/>
                <wp:positionH relativeFrom="column">
                  <wp:posOffset>-476250</wp:posOffset>
                </wp:positionH>
                <wp:positionV relativeFrom="paragraph">
                  <wp:posOffset>2160080</wp:posOffset>
                </wp:positionV>
                <wp:extent cx="687832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78320" cy="0"/>
                        </a:xfrm>
                        <a:prstGeom prst="line">
                          <a:avLst/>
                        </a:prstGeom>
                        <a:ln w="0" cap="flat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FA6A5F" id="Straight Connector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7.5pt,170.1pt" to="504.1pt,17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ubZ+QEAAE8EAAAOAAAAZHJzL2Uyb0RvYy54bWysVE2P2yAQvVfqf0DcGzteNY2sOHvIanvp&#10;R9Td/gAWQ4wEDAI2dv59B0ic7celq70QM7yZN+8xZHM7GU2OwgcFtqPLRU2JsBx6ZQ8d/fl4/2FN&#10;SYjM9kyDFR09iUBvt+/fbUbXigYG0L3wBIvY0I6uo0OMrq2qwAdhWFiAExYPJXjDIm79oeo9G7G6&#10;0VVT16tqBN87D1yEgNG7cki3ub6UgsfvUgYRie4o9hbz6vP6lNZqu2HtwTM3KH5ug72iC8OURdK5&#10;1B2LjDx79Vcpo7iHADIuOJgKpFRcZA2oZln/oeZhYE5kLWhOcLNN4e3K8m/HvSeq72hDiWUGr+gh&#10;eqYOQyQ7sBYNBE+a5NPoQovwnd378y64vU+iJ+lN+kU5ZMrenmZvxRQJx+Bq/Wl90+AV8MtZdU10&#10;PsTPAgxJHx3VyibZrGXHLyEiGUIvkBTWloyZhjMcGalZzOgAWvX3SuuEyRMkdtqTI8O7j9MyY/Sz&#10;+Qp9ia0+1vV5AjCMc1LCN5cwss5Vcg8vCPBMWwwmU4oN+SuetCgd/hASbUXhhXcuVDgY58LGZbI1&#10;V0J0SpPY/JxYF1HpJVx1/J54xqdUkYf9f5LnjMwMNs7JRlnw/2JPLpaWZcFfHCi6kwVP0J/ygGRr&#10;cGqzwvMLS8/i5T6nX/8Htr8AAAD//wMAUEsDBBQABgAIAAAAIQAxtXM34AAAAAwBAAAPAAAAZHJz&#10;L2Rvd25yZXYueG1sTI9BS8NAEIXvQv/DMgUv0u42VVtjNkUET4LQKoK3bXZMgtnZNDtpor/eLQj1&#10;NjPv8eZ72WZ0jThiF2pPGhZzBQKp8LamUsPb69NsDSKwIWsaT6jhGwNs8slFZlLrB9ricceliCEU&#10;UqOhYm5TKUNRoTNh7lukqH36zhmOa1dK25khhrtGJkrdSmdqih8q0+JjhcXXrnca8D25UupuWfZD&#10;sRoPL1t+/vhhrS+n48M9CMaRz2Y44Ud0yCPT3vdkg2g0zFY3sQtrWF6rBMTJodQ6Tvu/k8wz+b9E&#10;/gsAAP//AwBQSwECLQAUAAYACAAAACEAtoM4kv4AAADhAQAAEwAAAAAAAAAAAAAAAAAAAAAAW0Nv&#10;bnRlbnRfVHlwZXNdLnhtbFBLAQItABQABgAIAAAAIQA4/SH/1gAAAJQBAAALAAAAAAAAAAAAAAAA&#10;AC8BAABfcmVscy8ucmVsc1BLAQItABQABgAIAAAAIQBHFubZ+QEAAE8EAAAOAAAAAAAAAAAAAAAA&#10;AC4CAABkcnMvZTJvRG9jLnhtbFBLAQItABQABgAIAAAAIQAxtXM34AAAAAwBAAAPAAAAAAAAAAAA&#10;AAAAAFMEAABkcnMvZG93bnJldi54bWxQSwUGAAAAAAQABADzAAAAYAUAAAAA&#10;" strokecolor="#5a5a5a [2109]" strokeweight="0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2A07C3CF" wp14:editId="37D6024F">
                <wp:simplePos x="0" y="0"/>
                <wp:positionH relativeFrom="column">
                  <wp:posOffset>-594360</wp:posOffset>
                </wp:positionH>
                <wp:positionV relativeFrom="paragraph">
                  <wp:posOffset>651955</wp:posOffset>
                </wp:positionV>
                <wp:extent cx="7123430" cy="1543685"/>
                <wp:effectExtent l="0" t="0" r="1270" b="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23430" cy="154368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9F0E80" w14:textId="77777777" w:rsidR="001C0AB5" w:rsidRDefault="001C0AB5" w:rsidP="001C0AB5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115292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SUMMARY</w:t>
                            </w: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</w:p>
                          <w:p w14:paraId="02FC1F8B" w14:textId="19E98528" w:rsidR="001C0AB5" w:rsidRPr="00F06CE4" w:rsidRDefault="00F06CE4" w:rsidP="00F06CE4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06CE4">
                              <w:rPr>
                                <w:sz w:val="28"/>
                                <w:szCs w:val="28"/>
                              </w:rPr>
                              <w:t>Data Analyst | BI Specialist | Computer Vision Specialist with expertise in Python, SQL, Microsoft Power BI (PL-300 Certified), Machine Learning, and Computer Vision. Skilled in analyzing complex datasets, building interactive dashboards, and developing AI-powered vision applications to deliver actionable insights and support data-driven business decisions.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07C3CF" id="_x0000_s1028" type="#_x0000_t202" style="position:absolute;margin-left:-46.8pt;margin-top:51.35pt;width:560.9pt;height:121.5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5xO5IwIAACIEAAAOAAAAZHJzL2Uyb0RvYy54bWysU11v2yAUfZ+0/4B4Xxw7SZtacaouXadJ&#10;3YfU7gdgjGM04DIgsbNf3wtOM2t7m+YHi8u9HM4997C5HbQiR+G8BFPRfDanRBgOjTT7in5/fni3&#10;psQHZhqmwIiKnoSnt9u3bza9LUUBHahGOIIgxpe9rWgXgi2zzPNOaOZnYIXBZAtOs4Ch22eNYz2i&#10;a5UV8/lV1oNrrAMuvMfd+zFJtwm/bQUPX9vWi0BURZFbSH+X/nX8Z9sNK/eO2U7yMw32Dyw0kwYv&#10;vUDds8DIwcm/oLTkDjy0YcZBZ9C2kovUA3aTz//o5qljVqReUBxvLzL5/wfLvxy/OSIbnB0lhmkc&#10;0bMYAnkPAymiOr31JRY9WSwLA27Hytipt4/Af3hiYNcxsxd3zkHfCdYguzyezCZHRxwfQer+MzR4&#10;DTsESEBD63QERDEIouOUTpfJRCocN6/zYrFcYIpjLl8tF1frVbqDla/HrfPhowBN4qKiDkef4Nnx&#10;0YdIh5WvJYk+KNk8SKVSEO0mdsqRI0Oj1PuxAWxyWqUM6St6sypWCdhAPJ4MpGVAFyupK7qex2/0&#10;VVTjg2lSSWBSjWskosxZnqjIqE0Y6iHN4aJ6Dc0J9XIwmhYfGS46cL8o6dGwFfU/D8wJStQng5rf&#10;5MtldHgKlqvrAgM3zdTTDDMcoSoaKBmXu5BeRVTDwB3OppVJtTjEkcmZMhoxiXl+NNHp0zhV/X7a&#10;2xcAAAD//wMAUEsDBBQABgAIAAAAIQAFdc044AAAAAwBAAAPAAAAZHJzL2Rvd25yZXYueG1sTI/B&#10;TsMwEETvSPyDtUjcWpsU2hDiVIDEpRfUUnF24iUOjdeR7TahX497guNqnmbeluvJ9uyEPnSOJNzN&#10;BTCkxumOWgn7j7dZDixERVr1jlDCDwZYV9dXpSq0G2mLp11sWSqhUCgJJsah4Dw0Bq0KczcgpezL&#10;eatiOn3LtVdjKrc9z4RYcqs6SgtGDfhqsDnsjlbCZ/uNL93Gn8U7F+Mhd9t9vTJS3t5Mz0/AIk7x&#10;D4aLflKHKjnV7kg6sF7C7HGxTGgKRLYCdiFElmfAagmL+4cceFXy/09UvwAAAP//AwBQSwECLQAU&#10;AAYACAAAACEAtoM4kv4AAADhAQAAEwAAAAAAAAAAAAAAAAAAAAAAW0NvbnRlbnRfVHlwZXNdLnht&#10;bFBLAQItABQABgAIAAAAIQA4/SH/1gAAAJQBAAALAAAAAAAAAAAAAAAAAC8BAABfcmVscy8ucmVs&#10;c1BLAQItABQABgAIAAAAIQBr5xO5IwIAACIEAAAOAAAAAAAAAAAAAAAAAC4CAABkcnMvZTJvRG9j&#10;LnhtbFBLAQItABQABgAIAAAAIQAFdc044AAAAAwBAAAPAAAAAAAAAAAAAAAAAH0EAABkcnMvZG93&#10;bnJldi54bWxQSwUGAAAAAAQABADzAAAAigUAAAAA&#10;" fillcolor="white [3212]" stroked="f">
                <v:textbox>
                  <w:txbxContent>
                    <w:p w14:paraId="3A9F0E80" w14:textId="77777777" w:rsidR="001C0AB5" w:rsidRDefault="001C0AB5" w:rsidP="001C0AB5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115292">
                        <w:rPr>
                          <w:b/>
                          <w:bCs/>
                          <w:sz w:val="40"/>
                          <w:szCs w:val="40"/>
                        </w:rPr>
                        <w:t>SUMMARY</w:t>
                      </w: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</w:p>
                    <w:p w14:paraId="02FC1F8B" w14:textId="19E98528" w:rsidR="001C0AB5" w:rsidRPr="00F06CE4" w:rsidRDefault="00F06CE4" w:rsidP="00F06CE4">
                      <w:pPr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F06CE4">
                        <w:rPr>
                          <w:sz w:val="28"/>
                          <w:szCs w:val="28"/>
                        </w:rPr>
                        <w:t>Data Analyst | BI Specialist | Computer Vision Specialist with expertise in Python, SQL, Microsoft Power BI (PL-300 Certified), Machine Learning, and Computer Vision. Skilled in analyzing complex datasets, building interactive dashboards, and developing AI-powered vision applications to deliver actionable insights and support data-driven business decisions.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C0AB5">
        <w:br w:type="page"/>
      </w:r>
      <w:r w:rsidR="003C250D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57CECEB1" wp14:editId="0FF05975">
                <wp:simplePos x="0" y="0"/>
                <wp:positionH relativeFrom="column">
                  <wp:posOffset>-530415</wp:posOffset>
                </wp:positionH>
                <wp:positionV relativeFrom="paragraph">
                  <wp:posOffset>5079365</wp:posOffset>
                </wp:positionV>
                <wp:extent cx="7122160" cy="900430"/>
                <wp:effectExtent l="0" t="0" r="2540" b="0"/>
                <wp:wrapSquare wrapText="bothSides"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22160" cy="9004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8BC5AD" w14:textId="77777777" w:rsidR="001C0AB5" w:rsidRDefault="001C0AB5" w:rsidP="001C0AB5">
                            <w:pPr>
                              <w:rPr>
                                <w:rFonts w:cstheme="minorHAnsi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7849D3">
                              <w:rPr>
                                <w:rFonts w:cstheme="minorHAnsi"/>
                                <w:b/>
                                <w:bCs/>
                                <w:sz w:val="40"/>
                                <w:szCs w:val="40"/>
                              </w:rPr>
                              <w:t>EDUCATION</w:t>
                            </w:r>
                          </w:p>
                          <w:p w14:paraId="2D2B2F60" w14:textId="29DB0132" w:rsidR="001C0AB5" w:rsidRPr="00941874" w:rsidRDefault="001C0AB5" w:rsidP="001C0AB5">
                            <w:pPr>
                              <w:numPr>
                                <w:ilvl w:val="0"/>
                                <w:numId w:val="6"/>
                              </w:numPr>
                              <w:spacing w:before="100" w:beforeAutospacing="1" w:after="100" w:afterAutospacing="1" w:line="240" w:lineRule="auto"/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</w:pPr>
                            <w:r w:rsidRPr="00941874">
                              <w:rPr>
                                <w:rFonts w:eastAsia="Times New Roman"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>Bachelor of Social Work</w:t>
                            </w:r>
                            <w:r w:rsidRPr="00941874"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  <w:t xml:space="preserve"> | Higher Institute of Social Work, Port Said (2022).</w:t>
                            </w:r>
                          </w:p>
                          <w:p w14:paraId="6CC5522F" w14:textId="77777777" w:rsidR="001C0AB5" w:rsidRPr="007849D3" w:rsidRDefault="001C0AB5" w:rsidP="001C0AB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CECEB1" id="_x0000_s1029" type="#_x0000_t202" style="position:absolute;margin-left:-41.75pt;margin-top:399.95pt;width:560.8pt;height:70.9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jJ8IQIAACMEAAAOAAAAZHJzL2Uyb0RvYy54bWysU9uO2yAQfa/Uf0C8N75sshcrzmqbbapK&#10;24u02w/AGMeowFAgsdOv74CTNNq+VeUBMcxwmDlnZnk/akX2wnkJpqbFLKdEGA6tNNuafn/ZvLul&#10;xAdmWqbAiJoehKf3q7dvloOtRAk9qFY4giDGV4OtaR+CrbLM815o5mdghUFnB06zgKbbZq1jA6Jr&#10;lZV5fp0N4FrrgAvv8fZxctJVwu86wcPXrvMiEFVTzC2k3aW9iXu2WrJq65jtJT+mwf4hC82kwU/P&#10;UI8sMLJz8i8oLbkDD12YcdAZdJ3kItWA1RT5q2qee2ZFqgXJ8fZMk/9/sPzL/psjskXtFpQYplGj&#10;FzEG8h5GUkZ6BusrjHq2GBdGvMbQVKq3T8B/eGJg3TOzFQ/OwdAL1mJ6RXyZXTydcHwEaYbP0OI3&#10;bBcgAY2d05E7ZIMgOsp0OEsTU+F4eVOUZXGNLo6+uzyfXyXtMladXlvnw0cBmsRDTR1Kn9DZ/smH&#10;mA2rTiHxMw9KthupVDLctlkrR/YM22STVirgVZgyZMDfF+UiIRuI71MHaRmwjZXUNb3N45oaK7Lx&#10;wbQpJDCppjNmosyRnsjIxE0YmzEJcXVivYH2gHw5mLoWpwwPPbhflAzYsTX1P3fMCUrUJ4Oc3xXz&#10;eWzxZMwXNyUa7tLTXHqY4QhV00DJdFyHNBaRDgMPqE0nE21RxCmTY8rYiYnN49TEVr+0U9Sf2V79&#10;BgAA//8DAFBLAwQUAAYACAAAACEAgiqtz+EAAAAMAQAADwAAAGRycy9kb3ducmV2LnhtbEyP3U6D&#10;QBCF7018h82YeGPaBfsDiwyNmmi8be0DDDAFIrtL2G2hb+/2Si8n58s53+S7WffiwqPrrEGIlxEI&#10;NpWtO9MgHL8/FikI58nU1FvDCFd2sCvu73LKajuZPV8OvhGhxLiMEFrvh0xKV7WsyS3twCZkJztq&#10;8uEcG1mPNIVy3cvnKNpKTZ0JCy0N/N5y9XM4a4TT1/S0UVP56Y/Jfr19oy4p7RXx8WF+fQHhefZ/&#10;MNz0gzoUwam0Z1M70SMs0tUmoAiJUgrEjYhWaQyiRFDrOAFZ5PL/E8UvAAAA//8DAFBLAQItABQA&#10;BgAIAAAAIQC2gziS/gAAAOEBAAATAAAAAAAAAAAAAAAAAAAAAABbQ29udGVudF9UeXBlc10ueG1s&#10;UEsBAi0AFAAGAAgAAAAhADj9If/WAAAAlAEAAAsAAAAAAAAAAAAAAAAALwEAAF9yZWxzLy5yZWxz&#10;UEsBAi0AFAAGAAgAAAAhAB9yMnwhAgAAIwQAAA4AAAAAAAAAAAAAAAAALgIAAGRycy9lMm9Eb2Mu&#10;eG1sUEsBAi0AFAAGAAgAAAAhAIIqrc/hAAAADAEAAA8AAAAAAAAAAAAAAAAAewQAAGRycy9kb3du&#10;cmV2LnhtbFBLBQYAAAAABAAEAPMAAACJBQAAAAA=&#10;" stroked="f">
                <v:textbox>
                  <w:txbxContent>
                    <w:p w14:paraId="208BC5AD" w14:textId="77777777" w:rsidR="001C0AB5" w:rsidRDefault="001C0AB5" w:rsidP="001C0AB5">
                      <w:pPr>
                        <w:rPr>
                          <w:rFonts w:cstheme="minorHAnsi"/>
                          <w:b/>
                          <w:bCs/>
                          <w:sz w:val="40"/>
                          <w:szCs w:val="40"/>
                        </w:rPr>
                      </w:pPr>
                      <w:r w:rsidRPr="007849D3">
                        <w:rPr>
                          <w:rFonts w:cstheme="minorHAnsi"/>
                          <w:b/>
                          <w:bCs/>
                          <w:sz w:val="40"/>
                          <w:szCs w:val="40"/>
                        </w:rPr>
                        <w:t>EDUCATION</w:t>
                      </w:r>
                    </w:p>
                    <w:p w14:paraId="2D2B2F60" w14:textId="29DB0132" w:rsidR="001C0AB5" w:rsidRPr="00941874" w:rsidRDefault="001C0AB5" w:rsidP="001C0AB5">
                      <w:pPr>
                        <w:numPr>
                          <w:ilvl w:val="0"/>
                          <w:numId w:val="6"/>
                        </w:numPr>
                        <w:spacing w:before="100" w:beforeAutospacing="1" w:after="100" w:afterAutospacing="1" w:line="240" w:lineRule="auto"/>
                        <w:rPr>
                          <w:rFonts w:eastAsia="Times New Roman" w:cstheme="minorHAnsi"/>
                          <w:sz w:val="24"/>
                          <w:szCs w:val="24"/>
                        </w:rPr>
                      </w:pPr>
                      <w:r w:rsidRPr="00941874">
                        <w:rPr>
                          <w:rFonts w:eastAsia="Times New Roman" w:cstheme="minorHAnsi"/>
                          <w:b/>
                          <w:bCs/>
                          <w:sz w:val="24"/>
                          <w:szCs w:val="24"/>
                        </w:rPr>
                        <w:t>Bachelor of Social Work</w:t>
                      </w:r>
                      <w:r w:rsidRPr="00941874">
                        <w:rPr>
                          <w:rFonts w:eastAsia="Times New Roman" w:cstheme="minorHAnsi"/>
                          <w:sz w:val="24"/>
                          <w:szCs w:val="24"/>
                        </w:rPr>
                        <w:t xml:space="preserve"> | Higher Institute of Social Work, Port Said (2022).</w:t>
                      </w:r>
                    </w:p>
                    <w:p w14:paraId="6CC5522F" w14:textId="77777777" w:rsidR="001C0AB5" w:rsidRPr="007849D3" w:rsidRDefault="001C0AB5" w:rsidP="001C0AB5"/>
                  </w:txbxContent>
                </v:textbox>
                <w10:wrap type="square"/>
              </v:shape>
            </w:pict>
          </mc:Fallback>
        </mc:AlternateContent>
      </w:r>
      <w:r w:rsidR="003C250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ADA3295" wp14:editId="2E543E6E">
                <wp:simplePos x="0" y="0"/>
                <wp:positionH relativeFrom="column">
                  <wp:posOffset>-495300</wp:posOffset>
                </wp:positionH>
                <wp:positionV relativeFrom="paragraph">
                  <wp:posOffset>4972495</wp:posOffset>
                </wp:positionV>
                <wp:extent cx="6878320" cy="0"/>
                <wp:effectExtent l="0" t="0" r="0" b="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78320" cy="0"/>
                        </a:xfrm>
                        <a:prstGeom prst="line">
                          <a:avLst/>
                        </a:prstGeom>
                        <a:ln w="0" cap="flat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23E1644" id="Straight Connector 14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9pt,391.55pt" to="502.6pt,39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Fyb8+gEAAFEEAAAOAAAAZHJzL2Uyb0RvYy54bWysVE2P2yAQvVfqf0DcGzvZNo2sOHvIanvp&#10;R9RtfwCLIUYCBgEbO/++AzjO9uOyq14wzMybmfcYvL0djSYn4YMC29LloqZEWA6dsseW/vxx/25D&#10;SYjMdkyDFS09i0Bvd2/fbAfXiBX0oDvhCSaxoRlcS/sYXVNVgffCsLAAJyw6JXjDIh79seo8GzC7&#10;0dWqrtfVAL5zHrgIAa13xUl3Ob+UgsdvUgYRiW4p9hbz6vP6mNZqt2XN0TPXKz61wV7RhWHKYtE5&#10;1R2LjDx59Vcqo7iHADIuOJgKpFRcZA7IZln/weahZ05kLihOcLNM4f+l5V9PB09Uh3f3nhLLDN7R&#10;Q/RMHftI9mAtKgieoBOVGlxoELC3Bz+dgjv4RHuU3qQvEiJjVvc8qyvGSDga15uPm5sVXgK/+Kor&#10;0PkQPwkwJG1aqpVNxFnDTp9DxGIYeglJZm3JkMtwhkMjNYs5OoBW3b3SOsXkGRJ77cmJ4e3HcZlj&#10;9JP5Al2xrT/U9TQDaMZJKeabixmrzllyD88KoE9bNCZRigx5F89alA6/C4nCIvFSd05UajDOhY3L&#10;JGvOhNEJJrH5GVgXUuktXHn8DpziE1TkcX8JeEbkymDjDDbKgv9X9aRiaVmW+IsChXeS4BG6cx6Q&#10;LA3ObWY4vbH0MJ6fM/z6J9j9AgAA//8DAFBLAwQUAAYACAAAACEAfzEmFeAAAAAMAQAADwAAAGRy&#10;cy9kb3ducmV2LnhtbEyPQUvDQBCF74L/YRnBi7S7TdHEmE0RwZMgtIrgbZsdk2B2NmYnTfTXu4WC&#10;Ht+8x5vvFZvZdeKAQ2g9aVgtFQikytuWag2vL4+LDERgQ9Z0nlDDNwbYlOdnhcmtn2iLhx3XIpZQ&#10;yI2GhrnPpQxVg86Epe+RovfhB2c4yqGWdjBTLHedTJS6kc60FD80pseHBqvP3eg04FtypdTtuh6n&#10;Kp2/nrf89P7DWl9ezPd3IBhn/gvDET+iQxmZ9n4kG0SnYZFmcQtrSLP1CsQxodR1AmJ/OsmykP9H&#10;lL8AAAD//wMAUEsBAi0AFAAGAAgAAAAhALaDOJL+AAAA4QEAABMAAAAAAAAAAAAAAAAAAAAAAFtD&#10;b250ZW50X1R5cGVzXS54bWxQSwECLQAUAAYACAAAACEAOP0h/9YAAACUAQAACwAAAAAAAAAAAAAA&#10;AAAvAQAAX3JlbHMvLnJlbHNQSwECLQAUAAYACAAAACEAdRcm/PoBAABRBAAADgAAAAAAAAAAAAAA&#10;AAAuAgAAZHJzL2Uyb0RvYy54bWxQSwECLQAUAAYACAAAACEAfzEmFeAAAAAMAQAADwAAAAAAAAAA&#10;AAAAAABUBAAAZHJzL2Rvd25yZXYueG1sUEsFBgAAAAAEAAQA8wAAAGEFAAAAAA==&#10;" strokecolor="#5a5a5a [2109]" strokeweight="0">
                <v:stroke joinstyle="miter"/>
              </v:line>
            </w:pict>
          </mc:Fallback>
        </mc:AlternateContent>
      </w:r>
      <w:r w:rsidR="003C250D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30259AB2" wp14:editId="76A056F9">
                <wp:simplePos x="0" y="0"/>
                <wp:positionH relativeFrom="column">
                  <wp:posOffset>-545655</wp:posOffset>
                </wp:positionH>
                <wp:positionV relativeFrom="paragraph">
                  <wp:posOffset>3986530</wp:posOffset>
                </wp:positionV>
                <wp:extent cx="7040245" cy="1404620"/>
                <wp:effectExtent l="0" t="0" r="8255" b="5080"/>
                <wp:wrapSquare wrapText="bothSides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4024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C8BCC1" w14:textId="77777777" w:rsidR="001C0AB5" w:rsidRPr="007849D3" w:rsidRDefault="001C0AB5" w:rsidP="001C0AB5">
                            <w:pPr>
                              <w:pStyle w:val="NormalWeb"/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7849D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40"/>
                                <w:szCs w:val="40"/>
                              </w:rPr>
                              <w:t>LANGUAGES</w:t>
                            </w:r>
                          </w:p>
                          <w:p w14:paraId="58FE165F" w14:textId="77777777" w:rsidR="001C0AB5" w:rsidRPr="00941874" w:rsidRDefault="001C0AB5" w:rsidP="001C0AB5">
                            <w:pPr>
                              <w:numPr>
                                <w:ilvl w:val="0"/>
                                <w:numId w:val="7"/>
                              </w:numPr>
                              <w:spacing w:before="100" w:beforeAutospacing="1" w:after="100" w:afterAutospacing="1" w:line="240" w:lineRule="auto"/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</w:pPr>
                            <w:r w:rsidRPr="00941874">
                              <w:rPr>
                                <w:rFonts w:eastAsia="Times New Roman"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>Arabic:</w:t>
                            </w:r>
                            <w:r w:rsidRPr="00941874"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  <w:t xml:space="preserve"> Native.</w:t>
                            </w:r>
                          </w:p>
                          <w:p w14:paraId="5BD83100" w14:textId="78ED4445" w:rsidR="001C0AB5" w:rsidRPr="00941874" w:rsidRDefault="001C0AB5" w:rsidP="001C0AB5">
                            <w:pPr>
                              <w:numPr>
                                <w:ilvl w:val="0"/>
                                <w:numId w:val="7"/>
                              </w:numPr>
                              <w:spacing w:before="100" w:beforeAutospacing="1" w:after="100" w:afterAutospacing="1" w:line="240" w:lineRule="auto"/>
                              <w:rPr>
                                <w:rFonts w:cstheme="minorHAnsi"/>
                                <w:sz w:val="24"/>
                                <w:szCs w:val="24"/>
                              </w:rPr>
                            </w:pPr>
                            <w:r w:rsidRPr="00941874">
                              <w:rPr>
                                <w:rFonts w:eastAsia="Times New Roman"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>English:</w:t>
                            </w:r>
                            <w:r w:rsidRPr="00941874"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323AF6" w:rsidRPr="00941874">
                              <w:rPr>
                                <w:sz w:val="24"/>
                                <w:szCs w:val="24"/>
                              </w:rPr>
                              <w:t>B2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0259AB2" id="_x0000_s1030" type="#_x0000_t202" style="position:absolute;margin-left:-42.95pt;margin-top:313.9pt;width:554.35pt;height:110.6pt;z-index:25167360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1BMqIwIAACQEAAAOAAAAZHJzL2Uyb0RvYy54bWysU9uO2yAQfa/Uf0C8N3ZcZy9WnNU221SV&#10;thdptx+AMY5RgaFAYqdfvwNO0mj7VpUHBMxwmDnnsLwbtSJ74bwEU9P5LKdEGA6tNNua/njevLuh&#10;xAdmWqbAiJoehKd3q7dvloOtRAE9qFY4giDGV4OtaR+CrbLM815o5mdghcFgB06zgFu3zVrHBkTX&#10;Kivy/CobwLXWARfe4+nDFKSrhN91godvXedFIKqmWFtIs0tzE+dstWTV1jHbS34sg/1DFZpJg4+e&#10;oR5YYGTn5F9QWnIHHrow46Az6DrJReoBu5nnr7p56pkVqRckx9szTf7/wfKv+++OyBa1e0+JYRo1&#10;ehZjIB9gJEWkZ7C+wqwni3lhxGNMTa16+wj8pycG1j0zW3HvHAy9YC2WN483s4urE46PIM3wBVp8&#10;hu0CJKCxczpyh2wQREeZDmdpYikcD6/zMi/KBSUcY/MyL6+KJF7GqtN163z4JECTuKipQ+0TPNs/&#10;+hDLYdUpJb7mQcl2I5VKG7dt1sqRPUOfbNJIHbxKU4YMNb1dFIuEbCDeTxbSMqCPldQ1vcnjmJwV&#10;6fho2pQSmFTTGitR5shPpGQiJ4zNmJQoT7Q30B6QMAeTbfGb4aIH95uSAS1bU/9rx5ygRH02SPrt&#10;vCyjx9OmXFwjQ8RdRprLCDMcoWoaKJmW65D+RaLD3qM4G5loiypOlRxLRismNo/fJnr9cp+y/nzu&#10;1QsAAAD//wMAUEsDBBQABgAIAAAAIQCz5czt4AAAAAwBAAAPAAAAZHJzL2Rvd25yZXYueG1sTI/L&#10;TsMwEEX3SPyDNUjsWpuIljRkUlVUbFggUZBg6caTOCJ+yHbT8Pe4K9jNaI7unFtvZzOyiUIcnEW4&#10;WwpgZFunBtsjfLw/L0pgMUmr5OgsIfxQhG1zfVXLSrmzfaPpkHqWQ2ysJIJOyVecx1aTkXHpPNl8&#10;61wwMuU19FwFec7hZuSFEGtu5GDzBy09PWlqvw8ng/Bp9KD24fWrU+O0f+l2Kz8Hj3h7M+8egSWa&#10;0x8MF/2sDk12OrqTVZGNCItytckowrp4yB0uhCiKPB0RyvuNAN7U/H+J5hcAAP//AwBQSwECLQAU&#10;AAYACAAAACEAtoM4kv4AAADhAQAAEwAAAAAAAAAAAAAAAAAAAAAAW0NvbnRlbnRfVHlwZXNdLnht&#10;bFBLAQItABQABgAIAAAAIQA4/SH/1gAAAJQBAAALAAAAAAAAAAAAAAAAAC8BAABfcmVscy8ucmVs&#10;c1BLAQItABQABgAIAAAAIQBT1BMqIwIAACQEAAAOAAAAAAAAAAAAAAAAAC4CAABkcnMvZTJvRG9j&#10;LnhtbFBLAQItABQABgAIAAAAIQCz5czt4AAAAAwBAAAPAAAAAAAAAAAAAAAAAH0EAABkcnMvZG93&#10;bnJldi54bWxQSwUGAAAAAAQABADzAAAAigUAAAAA&#10;" stroked="f">
                <v:textbox style="mso-fit-shape-to-text:t">
                  <w:txbxContent>
                    <w:p w14:paraId="3DC8BCC1" w14:textId="77777777" w:rsidR="001C0AB5" w:rsidRPr="007849D3" w:rsidRDefault="001C0AB5" w:rsidP="001C0AB5">
                      <w:pPr>
                        <w:pStyle w:val="NormalWeb"/>
                        <w:rPr>
                          <w:rFonts w:asciiTheme="minorHAnsi" w:hAnsiTheme="minorHAnsi" w:cstheme="minorHAnsi"/>
                          <w:b/>
                          <w:bCs/>
                          <w:sz w:val="40"/>
                          <w:szCs w:val="40"/>
                        </w:rPr>
                      </w:pPr>
                      <w:r w:rsidRPr="007849D3">
                        <w:rPr>
                          <w:rFonts w:asciiTheme="minorHAnsi" w:hAnsiTheme="minorHAnsi" w:cstheme="minorHAnsi"/>
                          <w:b/>
                          <w:bCs/>
                          <w:sz w:val="40"/>
                          <w:szCs w:val="40"/>
                        </w:rPr>
                        <w:t>LANGUAGES</w:t>
                      </w:r>
                    </w:p>
                    <w:p w14:paraId="58FE165F" w14:textId="77777777" w:rsidR="001C0AB5" w:rsidRPr="00941874" w:rsidRDefault="001C0AB5" w:rsidP="001C0AB5">
                      <w:pPr>
                        <w:numPr>
                          <w:ilvl w:val="0"/>
                          <w:numId w:val="7"/>
                        </w:numPr>
                        <w:spacing w:before="100" w:beforeAutospacing="1" w:after="100" w:afterAutospacing="1" w:line="240" w:lineRule="auto"/>
                        <w:rPr>
                          <w:rFonts w:eastAsia="Times New Roman" w:cstheme="minorHAnsi"/>
                          <w:sz w:val="24"/>
                          <w:szCs w:val="24"/>
                        </w:rPr>
                      </w:pPr>
                      <w:r w:rsidRPr="00941874">
                        <w:rPr>
                          <w:rFonts w:eastAsia="Times New Roman" w:cstheme="minorHAnsi"/>
                          <w:b/>
                          <w:bCs/>
                          <w:sz w:val="24"/>
                          <w:szCs w:val="24"/>
                        </w:rPr>
                        <w:t>Arabic:</w:t>
                      </w:r>
                      <w:r w:rsidRPr="00941874">
                        <w:rPr>
                          <w:rFonts w:eastAsia="Times New Roman" w:cstheme="minorHAnsi"/>
                          <w:sz w:val="24"/>
                          <w:szCs w:val="24"/>
                        </w:rPr>
                        <w:t xml:space="preserve"> Native.</w:t>
                      </w:r>
                    </w:p>
                    <w:p w14:paraId="5BD83100" w14:textId="78ED4445" w:rsidR="001C0AB5" w:rsidRPr="00941874" w:rsidRDefault="001C0AB5" w:rsidP="001C0AB5">
                      <w:pPr>
                        <w:numPr>
                          <w:ilvl w:val="0"/>
                          <w:numId w:val="7"/>
                        </w:numPr>
                        <w:spacing w:before="100" w:beforeAutospacing="1" w:after="100" w:afterAutospacing="1" w:line="240" w:lineRule="auto"/>
                        <w:rPr>
                          <w:rFonts w:cstheme="minorHAnsi"/>
                          <w:sz w:val="24"/>
                          <w:szCs w:val="24"/>
                        </w:rPr>
                      </w:pPr>
                      <w:r w:rsidRPr="00941874">
                        <w:rPr>
                          <w:rFonts w:eastAsia="Times New Roman" w:cstheme="minorHAnsi"/>
                          <w:b/>
                          <w:bCs/>
                          <w:sz w:val="24"/>
                          <w:szCs w:val="24"/>
                        </w:rPr>
                        <w:t>English:</w:t>
                      </w:r>
                      <w:r w:rsidRPr="00941874">
                        <w:rPr>
                          <w:rFonts w:eastAsia="Times New Roman" w:cstheme="minorHAnsi"/>
                          <w:sz w:val="24"/>
                          <w:szCs w:val="24"/>
                        </w:rPr>
                        <w:t xml:space="preserve"> </w:t>
                      </w:r>
                      <w:r w:rsidR="00323AF6" w:rsidRPr="00941874">
                        <w:rPr>
                          <w:sz w:val="24"/>
                          <w:szCs w:val="24"/>
                        </w:rPr>
                        <w:t>B2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C250D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E612043" wp14:editId="6AC2B657">
                <wp:simplePos x="0" y="0"/>
                <wp:positionH relativeFrom="column">
                  <wp:posOffset>-446405</wp:posOffset>
                </wp:positionH>
                <wp:positionV relativeFrom="paragraph">
                  <wp:posOffset>3957765</wp:posOffset>
                </wp:positionV>
                <wp:extent cx="6878320" cy="0"/>
                <wp:effectExtent l="0" t="0" r="0" b="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78320" cy="0"/>
                        </a:xfrm>
                        <a:prstGeom prst="line">
                          <a:avLst/>
                        </a:prstGeom>
                        <a:ln w="0" cap="flat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479F12" id="Straight Connector 16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5.15pt,311.65pt" to="506.45pt,3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ToaL+gEAAFEEAAAOAAAAZHJzL2Uyb0RvYy54bWysVE2P2yAQvVfqf0DcGztZNY2sOHvIanvp&#10;R9Td/gAWQ4wEDAI2dv59B3Cc7celq71gmJk3M+8xeHs7Gk1OwgcFtqXLRU2JsBw6ZY8t/fl4/2FD&#10;SYjMdkyDFS09i0Bvd+/fbQfXiBX0oDvhCSaxoRlcS/sYXVNVgffCsLAAJyw6JXjDIh79seo8GzC7&#10;0dWqrtfVAL5zHrgIAa13xUl3Ob+UgsfvUgYRiW4p9hbz6vP6lNZqt2XN0TPXKz61wV7RhWHKYtE5&#10;1R2LjDx79Vcqo7iHADIuOJgKpFRcZA7IZln/weahZ05kLihOcLNM4e3S8m+ngyeqw7tbU2KZwTt6&#10;iJ6pYx/JHqxFBcETdKJSgwsNAvb24KdTcAefaI/Sm/RFQmTM6p5ndcUYCUfjevNpc7PCS+AXX3UF&#10;Oh/iZwGGpE1LtbKJOGvY6UuIWAxDLyHJrC0ZchnOcGikZjFHB9Cqu1dap5g8Q2KvPTkxvP04LnOM&#10;fjZfoSu29ce6nmYAzTgpxXxzMWPVOUvu4UUB9GmLxiRKkSHv4lmL0uEPIVFYJF7qzolKDca5sHGZ&#10;ZM2ZMDrBJDY/A+tCKr2FK4/fgVN8goo87v8DnhG5Mtg4g42y4P9VPalYWpYl/qJA4Z0keILunAck&#10;S4NzmxlObyw9jJfnDL/+CXa/AAAA//8DAFBLAwQUAAYACAAAACEAJe1yLN8AAAAMAQAADwAAAGRy&#10;cy9kb3ducmV2LnhtbEyPTUvDQBCG74L/YRnBi7S7TaAfMZMigidBaCuCt212mgSzszG7aaK/3i0I&#10;epuPh3eeybeTbcWZet84RljMFQji0pmGK4TXw9NsDcIHzUa3jgnhizxsi+urXGfGjbyj8z5UIoaw&#10;zzRCHUKXSenLmqz2c9cRx93J9VaH2PaVNL0eY7htZaLUUlrdcLxQ644eayo/9oNFoLfkTqlNWg1j&#10;uZo+X3bh+f07IN7eTA/3IAJN4Q+Gi35UhyI6Hd3AxosWYbZSaUQRlkkaiwuhFskGxPF3JItc/n+i&#10;+AEAAP//AwBQSwECLQAUAAYACAAAACEAtoM4kv4AAADhAQAAEwAAAAAAAAAAAAAAAAAAAAAAW0Nv&#10;bnRlbnRfVHlwZXNdLnhtbFBLAQItABQABgAIAAAAIQA4/SH/1gAAAJQBAAALAAAAAAAAAAAAAAAA&#10;AC8BAABfcmVscy8ucmVsc1BLAQItABQABgAIAAAAIQD+ToaL+gEAAFEEAAAOAAAAAAAAAAAAAAAA&#10;AC4CAABkcnMvZTJvRG9jLnhtbFBLAQItABQABgAIAAAAIQAl7XIs3wAAAAwBAAAPAAAAAAAAAAAA&#10;AAAAAFQEAABkcnMvZG93bnJldi54bWxQSwUGAAAAAAQABADzAAAAYAUAAAAA&#10;" strokecolor="#5a5a5a [2109]" strokeweight="0">
                <v:stroke joinstyle="miter"/>
              </v:line>
            </w:pict>
          </mc:Fallback>
        </mc:AlternateContent>
      </w:r>
      <w:r w:rsidR="003C250D">
        <w:rPr>
          <w:noProof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49482BE8" wp14:editId="3AF04259">
                <wp:simplePos x="0" y="0"/>
                <wp:positionH relativeFrom="column">
                  <wp:posOffset>-534670</wp:posOffset>
                </wp:positionH>
                <wp:positionV relativeFrom="paragraph">
                  <wp:posOffset>2208530</wp:posOffset>
                </wp:positionV>
                <wp:extent cx="7040880" cy="1792605"/>
                <wp:effectExtent l="0" t="0" r="7620" b="0"/>
                <wp:wrapSquare wrapText="bothSides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40880" cy="17926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EA8270" w14:textId="44076831" w:rsidR="003C250D" w:rsidRPr="003C250D" w:rsidRDefault="003C250D" w:rsidP="003C250D">
                            <w:pPr>
                              <w:pStyle w:val="NormalWeb"/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3C250D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40"/>
                                <w:szCs w:val="40"/>
                              </w:rPr>
                              <w:t>CERTIFICATIONS</w:t>
                            </w:r>
                          </w:p>
                          <w:p w14:paraId="249AC021" w14:textId="112A0E06" w:rsidR="003C250D" w:rsidRPr="00941874" w:rsidRDefault="003C250D" w:rsidP="003C250D">
                            <w:pPr>
                              <w:pStyle w:val="NormalWeb"/>
                              <w:numPr>
                                <w:ilvl w:val="0"/>
                                <w:numId w:val="18"/>
                              </w:numPr>
                              <w:rPr>
                                <w:rFonts w:asciiTheme="minorHAnsi" w:hAnsiTheme="minorHAnsi" w:cstheme="minorHAnsi"/>
                                <w:b/>
                                <w:bCs/>
                              </w:rPr>
                            </w:pPr>
                            <w:r w:rsidRPr="00941874">
                              <w:rPr>
                                <w:rFonts w:asciiTheme="minorHAnsi" w:hAnsiTheme="minorHAnsi" w:cstheme="minorHAnsi"/>
                                <w:b/>
                                <w:bCs/>
                              </w:rPr>
                              <w:t>Specialized Diploma in Applied AI &amp; Data Analytics | MCIT &amp; Egyptian Military Academy (In Progress)</w:t>
                            </w:r>
                          </w:p>
                          <w:p w14:paraId="5FC989BA" w14:textId="4BA868C4" w:rsidR="003C250D" w:rsidRPr="00941874" w:rsidRDefault="003C250D" w:rsidP="003C250D">
                            <w:pPr>
                              <w:pStyle w:val="NormalWeb"/>
                              <w:numPr>
                                <w:ilvl w:val="0"/>
                                <w:numId w:val="18"/>
                              </w:numPr>
                              <w:rPr>
                                <w:rFonts w:asciiTheme="minorHAnsi" w:hAnsiTheme="minorHAnsi" w:cstheme="minorHAnsi"/>
                                <w:b/>
                                <w:bCs/>
                              </w:rPr>
                            </w:pPr>
                            <w:r w:rsidRPr="00941874">
                              <w:rPr>
                                <w:rFonts w:asciiTheme="minorHAnsi" w:hAnsiTheme="minorHAnsi" w:cstheme="minorHAnsi"/>
                                <w:b/>
                                <w:bCs/>
                              </w:rPr>
                              <w:t>Microsoft Certified: Power BI Data Analyst Associate (PL-300) | Microsoft (Jul 2026)</w:t>
                            </w:r>
                          </w:p>
                          <w:p w14:paraId="51B5994F" w14:textId="16C80671" w:rsidR="003C250D" w:rsidRPr="00941874" w:rsidRDefault="003C250D" w:rsidP="003C250D">
                            <w:pPr>
                              <w:pStyle w:val="NormalWeb"/>
                              <w:numPr>
                                <w:ilvl w:val="0"/>
                                <w:numId w:val="18"/>
                              </w:numPr>
                              <w:rPr>
                                <w:rFonts w:asciiTheme="minorHAnsi" w:hAnsiTheme="minorHAnsi" w:cstheme="minorHAnsi"/>
                                <w:b/>
                                <w:bCs/>
                              </w:rPr>
                            </w:pPr>
                            <w:r w:rsidRPr="00941874">
                              <w:rPr>
                                <w:rFonts w:asciiTheme="minorHAnsi" w:hAnsiTheme="minorHAnsi" w:cstheme="minorHAnsi"/>
                                <w:b/>
                                <w:bCs/>
                              </w:rPr>
                              <w:t>Machine Learning Specialization | DeepLearning.AI &amp; Stanford University | Coursera (May 2026)</w:t>
                            </w:r>
                          </w:p>
                          <w:p w14:paraId="3EC74564" w14:textId="12ABCB5C" w:rsidR="003C250D" w:rsidRPr="00941874" w:rsidRDefault="003C250D" w:rsidP="003C250D">
                            <w:pPr>
                              <w:pStyle w:val="NormalWeb"/>
                              <w:numPr>
                                <w:ilvl w:val="0"/>
                                <w:numId w:val="18"/>
                              </w:numPr>
                              <w:rPr>
                                <w:rFonts w:asciiTheme="minorHAnsi" w:hAnsiTheme="minorHAnsi" w:cstheme="minorHAnsi"/>
                                <w:b/>
                                <w:bCs/>
                              </w:rPr>
                            </w:pPr>
                            <w:r w:rsidRPr="00941874">
                              <w:rPr>
                                <w:rFonts w:asciiTheme="minorHAnsi" w:hAnsiTheme="minorHAnsi" w:cstheme="minorHAnsi"/>
                                <w:b/>
                                <w:bCs/>
                              </w:rPr>
                              <w:t>Google Advanced Data Analytics Professional Certificate | Coursera (Dec 2025)</w:t>
                            </w:r>
                          </w:p>
                          <w:p w14:paraId="7DBDD10F" w14:textId="63A545A3" w:rsidR="003C250D" w:rsidRPr="00941874" w:rsidRDefault="003C250D" w:rsidP="003C250D">
                            <w:pPr>
                              <w:pStyle w:val="NormalWeb"/>
                              <w:numPr>
                                <w:ilvl w:val="0"/>
                                <w:numId w:val="18"/>
                              </w:numPr>
                              <w:rPr>
                                <w:rFonts w:asciiTheme="minorHAnsi" w:hAnsiTheme="minorHAnsi" w:cstheme="minorHAnsi"/>
                                <w:b/>
                                <w:bCs/>
                              </w:rPr>
                            </w:pPr>
                            <w:r w:rsidRPr="00941874">
                              <w:rPr>
                                <w:rFonts w:asciiTheme="minorHAnsi" w:hAnsiTheme="minorHAnsi" w:cstheme="minorHAnsi"/>
                                <w:b/>
                                <w:bCs/>
                              </w:rPr>
                              <w:t xml:space="preserve">Data Analysis with Excel Power Tools | </w:t>
                            </w:r>
                            <w:proofErr w:type="spellStart"/>
                            <w:r w:rsidRPr="00941874">
                              <w:rPr>
                                <w:rFonts w:asciiTheme="minorHAnsi" w:hAnsiTheme="minorHAnsi" w:cstheme="minorHAnsi"/>
                                <w:b/>
                                <w:bCs/>
                              </w:rPr>
                              <w:t>DataCamp</w:t>
                            </w:r>
                            <w:proofErr w:type="spellEnd"/>
                            <w:r w:rsidRPr="00941874">
                              <w:rPr>
                                <w:rFonts w:asciiTheme="minorHAnsi" w:hAnsiTheme="minorHAnsi" w:cstheme="minorHAnsi"/>
                                <w:b/>
                                <w:bCs/>
                              </w:rPr>
                              <w:t xml:space="preserve"> (Dec 2025)</w:t>
                            </w:r>
                          </w:p>
                          <w:p w14:paraId="604563F0" w14:textId="566D676A" w:rsidR="001C0AB5" w:rsidRPr="00941874" w:rsidRDefault="003C250D" w:rsidP="003C250D">
                            <w:pPr>
                              <w:pStyle w:val="NormalWeb"/>
                              <w:numPr>
                                <w:ilvl w:val="0"/>
                                <w:numId w:val="18"/>
                              </w:numPr>
                              <w:rPr>
                                <w:rFonts w:cstheme="minorHAnsi"/>
                              </w:rPr>
                            </w:pPr>
                            <w:r w:rsidRPr="00941874">
                              <w:rPr>
                                <w:rFonts w:asciiTheme="minorHAnsi" w:hAnsiTheme="minorHAnsi" w:cstheme="minorHAnsi"/>
                                <w:b/>
                                <w:bCs/>
                              </w:rPr>
                              <w:t xml:space="preserve">Associate Data Analyst in SQL | </w:t>
                            </w:r>
                            <w:proofErr w:type="spellStart"/>
                            <w:r w:rsidRPr="00941874">
                              <w:rPr>
                                <w:rFonts w:asciiTheme="minorHAnsi" w:hAnsiTheme="minorHAnsi" w:cstheme="minorHAnsi"/>
                                <w:b/>
                                <w:bCs/>
                              </w:rPr>
                              <w:t>DataCamp</w:t>
                            </w:r>
                            <w:proofErr w:type="spellEnd"/>
                            <w:r w:rsidRPr="00941874">
                              <w:rPr>
                                <w:rFonts w:asciiTheme="minorHAnsi" w:hAnsiTheme="minorHAnsi" w:cstheme="minorHAnsi"/>
                                <w:b/>
                                <w:bCs/>
                              </w:rPr>
                              <w:t xml:space="preserve"> (Aug 2025)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482BE8" id="_x0000_s1031" type="#_x0000_t202" style="position:absolute;margin-left:-42.1pt;margin-top:173.9pt;width:554.4pt;height:141.15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G+6IwIAACQEAAAOAAAAZHJzL2Uyb0RvYy54bWysU9tuGyEQfa/Uf0C813uRHdsrr6PUqatK&#10;aVop6QewLOtFBYYC9q779R2w47jtW1UeEMPMHM6cGVa3o1bkIJyXYGpaTHJKhOHQSrOr6bfn7bsF&#10;JT4w0zIFRtT0KDy9Xb99sxpsJUroQbXCEQQxvhpsTfsQbJVlnvdCMz8BKww6O3CaBTTdLmsdGxBd&#10;q6zM85tsANdaB1x4j7f3JyddJ/yuEzx86TovAlE1RW4h7S7tTdyz9YpVO8dsL/mZBvsHFppJg49e&#10;oO5ZYGTv5F9QWnIHHrow4aAz6DrJRaoBqynyP6p56pkVqRYUx9uLTP7/wfLHw1dHZIu9KygxTGOP&#10;nsUYyHsYSRnlGayvMOrJYlwY8RpDU6nePgD/7omBTc/MTtw5B0MvWIv0ipiZXaWecHwEaYbP0OIz&#10;bB8gAY2d01E7VIMgOrbpeGlNpMLxcp5P88UCXRx9xXxZ3uSz9AarXtKt8+GjAE3ioaYOe5/g2eHB&#10;h0iHVS8h8TUPSrZbqVQy3K7ZKEcODOdkm9YZ/bcwZchQ0+WsnCVkAzE/jZCWAedYSV3TRR5XTGdV&#10;lOODadM5MKlOZ2SizFmfKMlJnDA2Y+pEKixq10B7RMEcnMYWvxkeenA/KRlwZGvqf+yZE5SoTwZF&#10;XxbTaZzxZExn8xINd+1prj3McISqaaDkdNyE9C8ibQN32JxOJtlemZwp4ygmNc/fJs76tZ2iXj/3&#10;+hcAAAD//wMAUEsDBBQABgAIAAAAIQA2CKXN4AAAAAwBAAAPAAAAZHJzL2Rvd25yZXYueG1sTI/R&#10;ToNAEEXfTfyHzZj4YtqlFKEiQ6MmGl9b+wELOwUiO0vYbaF/7/bJPk7m5N5zi+1senGm0XWWEVbL&#10;CARxbXXHDcLh53OxAeG8Yq16y4RwIQfb8v6uULm2E+/ovPeNCCHscoXQej/kUrq6JaPc0g7E4Xe0&#10;o1E+nGMj9aimEG56GUdRKo3qODS0aqCPlurf/ckgHL+np+eXqfryh2yXpO+qyyp7QXx8mN9eQXia&#10;/T8MV/2gDmVwquyJtRM9wmKTxAFFWCdZ2HAlojhJQVQI6TpagSwLeTui/AMAAP//AwBQSwECLQAU&#10;AAYACAAAACEAtoM4kv4AAADhAQAAEwAAAAAAAAAAAAAAAAAAAAAAW0NvbnRlbnRfVHlwZXNdLnht&#10;bFBLAQItABQABgAIAAAAIQA4/SH/1gAAAJQBAAALAAAAAAAAAAAAAAAAAC8BAABfcmVscy8ucmVs&#10;c1BLAQItABQABgAIAAAAIQAzLG+6IwIAACQEAAAOAAAAAAAAAAAAAAAAAC4CAABkcnMvZTJvRG9j&#10;LnhtbFBLAQItABQABgAIAAAAIQA2CKXN4AAAAAwBAAAPAAAAAAAAAAAAAAAAAH0EAABkcnMvZG93&#10;bnJldi54bWxQSwUGAAAAAAQABADzAAAAigUAAAAA&#10;" stroked="f">
                <v:textbox>
                  <w:txbxContent>
                    <w:p w14:paraId="29EA8270" w14:textId="44076831" w:rsidR="003C250D" w:rsidRPr="003C250D" w:rsidRDefault="003C250D" w:rsidP="003C250D">
                      <w:pPr>
                        <w:pStyle w:val="NormalWeb"/>
                        <w:rPr>
                          <w:rFonts w:asciiTheme="minorHAnsi" w:hAnsiTheme="minorHAnsi" w:cstheme="minorHAnsi"/>
                          <w:b/>
                          <w:bCs/>
                          <w:sz w:val="40"/>
                          <w:szCs w:val="40"/>
                        </w:rPr>
                      </w:pPr>
                      <w:r w:rsidRPr="003C250D">
                        <w:rPr>
                          <w:rFonts w:asciiTheme="minorHAnsi" w:hAnsiTheme="minorHAnsi" w:cstheme="minorHAnsi"/>
                          <w:b/>
                          <w:bCs/>
                          <w:sz w:val="40"/>
                          <w:szCs w:val="40"/>
                        </w:rPr>
                        <w:t>CERTIFICATIONS</w:t>
                      </w:r>
                    </w:p>
                    <w:p w14:paraId="249AC021" w14:textId="112A0E06" w:rsidR="003C250D" w:rsidRPr="00941874" w:rsidRDefault="003C250D" w:rsidP="003C250D">
                      <w:pPr>
                        <w:pStyle w:val="NormalWeb"/>
                        <w:numPr>
                          <w:ilvl w:val="0"/>
                          <w:numId w:val="18"/>
                        </w:numPr>
                        <w:rPr>
                          <w:rFonts w:asciiTheme="minorHAnsi" w:hAnsiTheme="minorHAnsi" w:cstheme="minorHAnsi"/>
                          <w:b/>
                          <w:bCs/>
                        </w:rPr>
                      </w:pPr>
                      <w:r w:rsidRPr="00941874">
                        <w:rPr>
                          <w:rFonts w:asciiTheme="minorHAnsi" w:hAnsiTheme="minorHAnsi" w:cstheme="minorHAnsi"/>
                          <w:b/>
                          <w:bCs/>
                        </w:rPr>
                        <w:t>Specialized Diploma in Applied AI &amp; Data Analytics | MCIT &amp; Egyptian Military Academy (In Progress)</w:t>
                      </w:r>
                    </w:p>
                    <w:p w14:paraId="5FC989BA" w14:textId="4BA868C4" w:rsidR="003C250D" w:rsidRPr="00941874" w:rsidRDefault="003C250D" w:rsidP="003C250D">
                      <w:pPr>
                        <w:pStyle w:val="NormalWeb"/>
                        <w:numPr>
                          <w:ilvl w:val="0"/>
                          <w:numId w:val="18"/>
                        </w:numPr>
                        <w:rPr>
                          <w:rFonts w:asciiTheme="minorHAnsi" w:hAnsiTheme="minorHAnsi" w:cstheme="minorHAnsi"/>
                          <w:b/>
                          <w:bCs/>
                        </w:rPr>
                      </w:pPr>
                      <w:r w:rsidRPr="00941874">
                        <w:rPr>
                          <w:rFonts w:asciiTheme="minorHAnsi" w:hAnsiTheme="minorHAnsi" w:cstheme="minorHAnsi"/>
                          <w:b/>
                          <w:bCs/>
                        </w:rPr>
                        <w:t>Microsoft Certified: Power BI Data Analyst Associate (PL-300) | Microsoft (Jul 2026)</w:t>
                      </w:r>
                    </w:p>
                    <w:p w14:paraId="51B5994F" w14:textId="16C80671" w:rsidR="003C250D" w:rsidRPr="00941874" w:rsidRDefault="003C250D" w:rsidP="003C250D">
                      <w:pPr>
                        <w:pStyle w:val="NormalWeb"/>
                        <w:numPr>
                          <w:ilvl w:val="0"/>
                          <w:numId w:val="18"/>
                        </w:numPr>
                        <w:rPr>
                          <w:rFonts w:asciiTheme="minorHAnsi" w:hAnsiTheme="minorHAnsi" w:cstheme="minorHAnsi"/>
                          <w:b/>
                          <w:bCs/>
                        </w:rPr>
                      </w:pPr>
                      <w:r w:rsidRPr="00941874">
                        <w:rPr>
                          <w:rFonts w:asciiTheme="minorHAnsi" w:hAnsiTheme="minorHAnsi" w:cstheme="minorHAnsi"/>
                          <w:b/>
                          <w:bCs/>
                        </w:rPr>
                        <w:t>Machine Learning Specialization | DeepLearning.AI &amp; Stanford University | Coursera (May 2026)</w:t>
                      </w:r>
                    </w:p>
                    <w:p w14:paraId="3EC74564" w14:textId="12ABCB5C" w:rsidR="003C250D" w:rsidRPr="00941874" w:rsidRDefault="003C250D" w:rsidP="003C250D">
                      <w:pPr>
                        <w:pStyle w:val="NormalWeb"/>
                        <w:numPr>
                          <w:ilvl w:val="0"/>
                          <w:numId w:val="18"/>
                        </w:numPr>
                        <w:rPr>
                          <w:rFonts w:asciiTheme="minorHAnsi" w:hAnsiTheme="minorHAnsi" w:cstheme="minorHAnsi"/>
                          <w:b/>
                          <w:bCs/>
                        </w:rPr>
                      </w:pPr>
                      <w:r w:rsidRPr="00941874">
                        <w:rPr>
                          <w:rFonts w:asciiTheme="minorHAnsi" w:hAnsiTheme="minorHAnsi" w:cstheme="minorHAnsi"/>
                          <w:b/>
                          <w:bCs/>
                        </w:rPr>
                        <w:t>Google Advanced Data Analytics Professional Certificate | Coursera (Dec 2025)</w:t>
                      </w:r>
                    </w:p>
                    <w:p w14:paraId="7DBDD10F" w14:textId="63A545A3" w:rsidR="003C250D" w:rsidRPr="00941874" w:rsidRDefault="003C250D" w:rsidP="003C250D">
                      <w:pPr>
                        <w:pStyle w:val="NormalWeb"/>
                        <w:numPr>
                          <w:ilvl w:val="0"/>
                          <w:numId w:val="18"/>
                        </w:numPr>
                        <w:rPr>
                          <w:rFonts w:asciiTheme="minorHAnsi" w:hAnsiTheme="minorHAnsi" w:cstheme="minorHAnsi"/>
                          <w:b/>
                          <w:bCs/>
                        </w:rPr>
                      </w:pPr>
                      <w:r w:rsidRPr="00941874">
                        <w:rPr>
                          <w:rFonts w:asciiTheme="minorHAnsi" w:hAnsiTheme="minorHAnsi" w:cstheme="minorHAnsi"/>
                          <w:b/>
                          <w:bCs/>
                        </w:rPr>
                        <w:t xml:space="preserve">Data Analysis with Excel Power Tools | </w:t>
                      </w:r>
                      <w:proofErr w:type="spellStart"/>
                      <w:r w:rsidRPr="00941874">
                        <w:rPr>
                          <w:rFonts w:asciiTheme="minorHAnsi" w:hAnsiTheme="minorHAnsi" w:cstheme="minorHAnsi"/>
                          <w:b/>
                          <w:bCs/>
                        </w:rPr>
                        <w:t>DataCamp</w:t>
                      </w:r>
                      <w:proofErr w:type="spellEnd"/>
                      <w:r w:rsidRPr="00941874">
                        <w:rPr>
                          <w:rFonts w:asciiTheme="minorHAnsi" w:hAnsiTheme="minorHAnsi" w:cstheme="minorHAnsi"/>
                          <w:b/>
                          <w:bCs/>
                        </w:rPr>
                        <w:t xml:space="preserve"> (Dec 2025)</w:t>
                      </w:r>
                    </w:p>
                    <w:p w14:paraId="604563F0" w14:textId="566D676A" w:rsidR="001C0AB5" w:rsidRPr="00941874" w:rsidRDefault="003C250D" w:rsidP="003C250D">
                      <w:pPr>
                        <w:pStyle w:val="NormalWeb"/>
                        <w:numPr>
                          <w:ilvl w:val="0"/>
                          <w:numId w:val="18"/>
                        </w:numPr>
                        <w:rPr>
                          <w:rFonts w:cstheme="minorHAnsi"/>
                        </w:rPr>
                      </w:pPr>
                      <w:r w:rsidRPr="00941874">
                        <w:rPr>
                          <w:rFonts w:asciiTheme="minorHAnsi" w:hAnsiTheme="minorHAnsi" w:cstheme="minorHAnsi"/>
                          <w:b/>
                          <w:bCs/>
                        </w:rPr>
                        <w:t xml:space="preserve">Associate Data Analyst in SQL | </w:t>
                      </w:r>
                      <w:proofErr w:type="spellStart"/>
                      <w:r w:rsidRPr="00941874">
                        <w:rPr>
                          <w:rFonts w:asciiTheme="minorHAnsi" w:hAnsiTheme="minorHAnsi" w:cstheme="minorHAnsi"/>
                          <w:b/>
                          <w:bCs/>
                        </w:rPr>
                        <w:t>DataCamp</w:t>
                      </w:r>
                      <w:proofErr w:type="spellEnd"/>
                      <w:r w:rsidRPr="00941874">
                        <w:rPr>
                          <w:rFonts w:asciiTheme="minorHAnsi" w:hAnsiTheme="minorHAnsi" w:cstheme="minorHAnsi"/>
                          <w:b/>
                          <w:bCs/>
                        </w:rPr>
                        <w:t xml:space="preserve"> (Aug 2025)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236D8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417F5F9" wp14:editId="4F3BB2A7">
                <wp:simplePos x="0" y="0"/>
                <wp:positionH relativeFrom="column">
                  <wp:posOffset>-483870</wp:posOffset>
                </wp:positionH>
                <wp:positionV relativeFrom="paragraph">
                  <wp:posOffset>2032635</wp:posOffset>
                </wp:positionV>
                <wp:extent cx="687832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78320" cy="0"/>
                        </a:xfrm>
                        <a:prstGeom prst="line">
                          <a:avLst/>
                        </a:prstGeom>
                        <a:ln w="0" cap="flat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6031DFA" id="Straight Connector 10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8.1pt,160.05pt" to="503.5pt,16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GYT+QEAAFEEAAAOAAAAZHJzL2Uyb0RvYy54bWysVE2P2yAQvVfqf0DcGztZNY2sOHvIanvp&#10;R9Td/gAWQ4wEDAI2dv59B3Cc7celq70QM8ybN+8xZHs7Gk1OwgcFtqXLRU2JsBw6ZY8t/fl4/2FD&#10;SYjMdkyDFS09i0Bvd+/fbQfXiBX0oDvhCRaxoRlcS/sYXVNVgffCsLAAJyweSvCGRdz6Y9V5NmB1&#10;o6tVXa+rAXznPHARAkbvyiHd5fpSCh6/SxlEJLql2FvMq8/rU1qr3ZY1R89cr/jUBntFF4Ypi6Rz&#10;qTsWGXn26q9SRnEPAWRccDAVSKm4yBpQzbL+Q81Dz5zIWtCc4GabwtuV5d9OB09Uh3eH9lhm8I4e&#10;omfq2EeyB2vRQfAED9GpwYUGAXt78NMuuINPskfpTfpFQWTM7p5nd8UYCcfgevNpc7NCFn45q65A&#10;50P8LMCQ9NFSrWwSzhp2+hIikmHqJSWFtSVDpuEMh0ZqFnN2AK26e6V1yskzJPbakxPD24/jMufo&#10;Z/MVuhJbf6zraQYwjJNSwjeXMLLOVXIPLwjwTFsMJlOKDfkrnrUoHf4QEo1F4YV3LlQ4GOfCxmWy&#10;NVfC7AST2PwMrIuo9BauOn4HTvkJKvK4/w94RmRmsHEGG2XB/4s9uVhaliX/4kDRnSx4gu6cByRb&#10;g3ObFU5vLD2Ml/sMv/4T7H4BAAD//wMAUEsDBBQABgAIAAAAIQCiQnix3wAAAAwBAAAPAAAAZHJz&#10;L2Rvd25yZXYueG1sTI/BSsNAEIbvBd9hGcFLaXebQqMxmyKCJ0FoLQVv2+yYBLOzMTtpok/vFgQ9&#10;zszHP9+fbyfXijP2ofGkYbVUIJBKbxuqNBxenxa3IAIbsqb1hBq+MMC2uJrlJrN+pB2e91yJGEIh&#10;Mxpq5i6TMpQ1OhOWvkOKt3ffO8Nx7CtpezPGcNfKRKmNdKah+KE2HT7WWH7sB6cBj8lcqbt1NYxl&#10;On2+7Pj57Zu1vrmeHu5BME78B8NFP6pDEZ1OfiAbRKthkW6SiGpYJ2oF4kIolcZ6p9+VLHL5v0Tx&#10;AwAA//8DAFBLAQItABQABgAIAAAAIQC2gziS/gAAAOEBAAATAAAAAAAAAAAAAAAAAAAAAABbQ29u&#10;dGVudF9UeXBlc10ueG1sUEsBAi0AFAAGAAgAAAAhADj9If/WAAAAlAEAAAsAAAAAAAAAAAAAAAAA&#10;LwEAAF9yZWxzLy5yZWxzUEsBAi0AFAAGAAgAAAAhAGOkZhP5AQAAUQQAAA4AAAAAAAAAAAAAAAAA&#10;LgIAAGRycy9lMm9Eb2MueG1sUEsBAi0AFAAGAAgAAAAhAKJCeLHfAAAADAEAAA8AAAAAAAAAAAAA&#10;AAAAUwQAAGRycy9kb3ducmV2LnhtbFBLBQYAAAAABAAEAPMAAABfBQAAAAA=&#10;" strokecolor="#5a5a5a [2109]" strokeweight="0">
                <v:stroke joinstyle="miter"/>
              </v:line>
            </w:pict>
          </mc:Fallback>
        </mc:AlternateContent>
      </w:r>
      <w:r w:rsidR="00B236D8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2149BDEF" wp14:editId="7C3125BA">
                <wp:simplePos x="0" y="0"/>
                <wp:positionH relativeFrom="column">
                  <wp:posOffset>-532765</wp:posOffset>
                </wp:positionH>
                <wp:positionV relativeFrom="paragraph">
                  <wp:posOffset>445</wp:posOffset>
                </wp:positionV>
                <wp:extent cx="7040880" cy="1951355"/>
                <wp:effectExtent l="0" t="0" r="7620" b="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40880" cy="19513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36E507" w14:textId="77777777" w:rsidR="001C0AB5" w:rsidRPr="00C932BD" w:rsidRDefault="001C0AB5" w:rsidP="001C0AB5">
                            <w:pPr>
                              <w:pStyle w:val="NormalWeb"/>
                              <w:rPr>
                                <w:rFonts w:asciiTheme="minorHAnsi" w:hAnsiTheme="minorHAnsi" w:cstheme="minorHAnsi"/>
                                <w:sz w:val="40"/>
                                <w:szCs w:val="40"/>
                              </w:rPr>
                            </w:pPr>
                            <w:r w:rsidRPr="00C932BD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40"/>
                                <w:szCs w:val="40"/>
                              </w:rPr>
                              <w:t>TECHNICAL SKILLS</w:t>
                            </w:r>
                          </w:p>
                          <w:p w14:paraId="50FCF8BC" w14:textId="77777777" w:rsidR="001C0AB5" w:rsidRPr="00941874" w:rsidRDefault="001C0AB5" w:rsidP="001C0AB5">
                            <w:pPr>
                              <w:numPr>
                                <w:ilvl w:val="0"/>
                                <w:numId w:val="5"/>
                              </w:numPr>
                              <w:spacing w:before="100" w:beforeAutospacing="1" w:after="100" w:afterAutospacing="1" w:line="240" w:lineRule="auto"/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</w:pPr>
                            <w:r w:rsidRPr="00941874">
                              <w:rPr>
                                <w:rFonts w:eastAsia="Times New Roman"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>Programming &amp; Databases:</w:t>
                            </w:r>
                            <w:r w:rsidRPr="00941874"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  <w:t xml:space="preserve"> Python, SQL.</w:t>
                            </w:r>
                          </w:p>
                          <w:p w14:paraId="13DF312C" w14:textId="77777777" w:rsidR="001C0AB5" w:rsidRPr="00941874" w:rsidRDefault="001C0AB5" w:rsidP="001C0AB5">
                            <w:pPr>
                              <w:numPr>
                                <w:ilvl w:val="0"/>
                                <w:numId w:val="5"/>
                              </w:numPr>
                              <w:spacing w:before="100" w:beforeAutospacing="1" w:after="100" w:afterAutospacing="1" w:line="240" w:lineRule="auto"/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</w:pPr>
                            <w:r w:rsidRPr="00941874">
                              <w:rPr>
                                <w:rFonts w:eastAsia="Times New Roman"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>Data Visualization &amp; BI:</w:t>
                            </w:r>
                            <w:r w:rsidRPr="00941874"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  <w:t xml:space="preserve"> Power BI, Tableau, Microsoft Excel.</w:t>
                            </w:r>
                          </w:p>
                          <w:p w14:paraId="746E1589" w14:textId="77777777" w:rsidR="001C0AB5" w:rsidRPr="00941874" w:rsidRDefault="001C0AB5" w:rsidP="001C0AB5">
                            <w:pPr>
                              <w:numPr>
                                <w:ilvl w:val="0"/>
                                <w:numId w:val="5"/>
                              </w:numPr>
                              <w:spacing w:before="100" w:beforeAutospacing="1" w:after="100" w:afterAutospacing="1" w:line="240" w:lineRule="auto"/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</w:pPr>
                            <w:r w:rsidRPr="00941874">
                              <w:rPr>
                                <w:rFonts w:eastAsia="Times New Roman"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>Machine Learning &amp; AI:</w:t>
                            </w:r>
                            <w:r w:rsidRPr="00941874"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  <w:t xml:space="preserve"> Machine Learning (Prediction, Classification, Segmentation), Deep Learning, Data Mining.</w:t>
                            </w:r>
                          </w:p>
                          <w:p w14:paraId="3E3D1D95" w14:textId="77777777" w:rsidR="001C0AB5" w:rsidRPr="00941874" w:rsidRDefault="001C0AB5" w:rsidP="001C0AB5">
                            <w:pPr>
                              <w:numPr>
                                <w:ilvl w:val="0"/>
                                <w:numId w:val="5"/>
                              </w:numPr>
                              <w:spacing w:before="100" w:beforeAutospacing="1" w:after="100" w:afterAutospacing="1" w:line="240" w:lineRule="auto"/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</w:pPr>
                            <w:r w:rsidRPr="00941874">
                              <w:rPr>
                                <w:rFonts w:eastAsia="Times New Roman"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>Data Analysis &amp; Statistics:</w:t>
                            </w:r>
                            <w:r w:rsidRPr="00941874"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  <w:t xml:space="preserve"> Statistical Analysis, Applied Statistics, SPSS.</w:t>
                            </w:r>
                          </w:p>
                          <w:p w14:paraId="49A4BDDC" w14:textId="77777777" w:rsidR="001C0AB5" w:rsidRPr="00941874" w:rsidRDefault="001C0AB5" w:rsidP="001C0AB5">
                            <w:pPr>
                              <w:numPr>
                                <w:ilvl w:val="0"/>
                                <w:numId w:val="5"/>
                              </w:numPr>
                              <w:spacing w:before="100" w:beforeAutospacing="1" w:after="100" w:afterAutospacing="1" w:line="240" w:lineRule="auto"/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</w:pPr>
                            <w:r w:rsidRPr="00941874">
                              <w:rPr>
                                <w:rFonts w:eastAsia="Times New Roman"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>Cloud &amp; Tools:</w:t>
                            </w:r>
                            <w:r w:rsidRPr="00941874"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  <w:t xml:space="preserve"> Microsoft Azure (Fundamentals).</w:t>
                            </w:r>
                          </w:p>
                          <w:p w14:paraId="50148DDE" w14:textId="77777777" w:rsidR="001C0AB5" w:rsidRPr="00941874" w:rsidRDefault="001C0AB5" w:rsidP="001C0AB5">
                            <w:pPr>
                              <w:numPr>
                                <w:ilvl w:val="0"/>
                                <w:numId w:val="5"/>
                              </w:numPr>
                              <w:spacing w:before="100" w:beforeAutospacing="1" w:after="100" w:afterAutospacing="1" w:line="240" w:lineRule="auto"/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</w:pPr>
                            <w:r w:rsidRPr="00941874">
                              <w:rPr>
                                <w:rFonts w:eastAsia="Times New Roman"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>Soft Skills:</w:t>
                            </w:r>
                            <w:r w:rsidRPr="00941874">
                              <w:rPr>
                                <w:rFonts w:eastAsia="Times New Roman" w:cstheme="minorHAnsi"/>
                                <w:sz w:val="24"/>
                                <w:szCs w:val="24"/>
                              </w:rPr>
                              <w:t xml:space="preserve"> Analytical Thinking, Problem Solving, Business Acumen, Communication.</w:t>
                            </w:r>
                          </w:p>
                          <w:p w14:paraId="3F935B89" w14:textId="77777777" w:rsidR="001C0AB5" w:rsidRPr="00C932BD" w:rsidRDefault="001C0AB5" w:rsidP="001C0AB5">
                            <w:pPr>
                              <w:rPr>
                                <w:rFonts w:cstheme="minorHAnsi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49BDEF" id="_x0000_s1032" type="#_x0000_t202" style="position:absolute;margin-left:-41.95pt;margin-top:.05pt;width:554.4pt;height:153.6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8H86IwIAACMEAAAOAAAAZHJzL2Uyb0RvYy54bWysU9uO2yAQfa/Uf0C8N7bTeDex4qy22aaq&#10;tL1Iu/0AjHGMCgwFEnv79R1wNpu2b1V5QAwzczhzZljfjFqRo3BegqlpMcspEYZDK82+pt8ed2+W&#10;lPjATMsUGFHTJ+Hpzeb1q/VgKzGHHlQrHEEQ46vB1rQPwVZZ5nkvNPMzsMKgswOnWUDT7bPWsQHR&#10;tcrmeX6VDeBa64AL7/H2bnLSTcLvOsHDl67zIhBVU+QW0u7S3sQ926xZtXfM9pKfaLB/YKGZNPjo&#10;GeqOBUYOTv4FpSV34KELMw46g66TXKQasJoi/6Oah55ZkWpBcbw9y+T/Hyz/fPzqiGxrio0yTGOL&#10;HsUYyDsYyTyqM1hfYdCDxbAw4jV2OVXq7T3w754Y2PbM7MWtczD0grXIroiZ2UXqhOMjSDN8ghaf&#10;YYcACWjsnI7SoRgE0bFLT+fORCocL6/zRb5cooujr1iVxduyTG+w6jndOh8+CNAkHmrqsPUJnh3v&#10;fYh0WPUcEl/zoGS7k0olw+2brXLkyHBMdmmd0H8LU4YMNV2V8zIhG4j5aYK0DDjGSmrUMY8rprMq&#10;yvHetOkcmFTTGZkoc9InSjKJE8ZmTI24irlRuwbaJxTMwTS1+Mvw0IP7ScmAE1tT/+PAnKBEfTQo&#10;+qpYLOKIJ2NRXs/RcJee5tLDDEeomgZKpuM2pG8RaRu4xeZ0Msn2wuREGScxqXn6NXHUL+0U9fK3&#10;N78AAAD//wMAUEsDBBQABgAIAAAAIQBudQda3QAAAAkBAAAPAAAAZHJzL2Rvd25yZXYueG1sTI9B&#10;bsIwEEX3lXoHa5C6qcAppATSOKit1KpbKAeYxEMSEY+j2JBw+zqrsvx6X3/eZLvRtOJKvWssK3hZ&#10;RCCIS6sbrhQcf7/mGxDOI2tsLZOCGznY5Y8PGabaDryn68FXIoywS1FB7X2XSunKmgy6he2IAzvZ&#10;3qAPsa+k7nEI46aVyyhaS4MNhws1dvRZU3k+XIyC08/w/Lodim9/TPbx+gObpLA3pZ5m4/sbCE+j&#10;/y/DpB/UIQ9Ohb2wdqJVMN+stqE6ATHhaBmHXChYRUkMMs/k/Qf5HwAAAP//AwBQSwECLQAUAAYA&#10;CAAAACEAtoM4kv4AAADhAQAAEwAAAAAAAAAAAAAAAAAAAAAAW0NvbnRlbnRfVHlwZXNdLnhtbFBL&#10;AQItABQABgAIAAAAIQA4/SH/1gAAAJQBAAALAAAAAAAAAAAAAAAAAC8BAABfcmVscy8ucmVsc1BL&#10;AQItABQABgAIAAAAIQB18H86IwIAACMEAAAOAAAAAAAAAAAAAAAAAC4CAABkcnMvZTJvRG9jLnht&#10;bFBLAQItABQABgAIAAAAIQBudQda3QAAAAkBAAAPAAAAAAAAAAAAAAAAAH0EAABkcnMvZG93bnJl&#10;di54bWxQSwUGAAAAAAQABADzAAAAhwUAAAAA&#10;" stroked="f">
                <v:textbox>
                  <w:txbxContent>
                    <w:p w14:paraId="2C36E507" w14:textId="77777777" w:rsidR="001C0AB5" w:rsidRPr="00C932BD" w:rsidRDefault="001C0AB5" w:rsidP="001C0AB5">
                      <w:pPr>
                        <w:pStyle w:val="NormalWeb"/>
                        <w:rPr>
                          <w:rFonts w:asciiTheme="minorHAnsi" w:hAnsiTheme="minorHAnsi" w:cstheme="minorHAnsi"/>
                          <w:sz w:val="40"/>
                          <w:szCs w:val="40"/>
                        </w:rPr>
                      </w:pPr>
                      <w:r w:rsidRPr="00C932BD">
                        <w:rPr>
                          <w:rFonts w:asciiTheme="minorHAnsi" w:hAnsiTheme="minorHAnsi" w:cstheme="minorHAnsi"/>
                          <w:b/>
                          <w:bCs/>
                          <w:sz w:val="40"/>
                          <w:szCs w:val="40"/>
                        </w:rPr>
                        <w:t>TECHNICAL SKILLS</w:t>
                      </w:r>
                    </w:p>
                    <w:p w14:paraId="50FCF8BC" w14:textId="77777777" w:rsidR="001C0AB5" w:rsidRPr="00941874" w:rsidRDefault="001C0AB5" w:rsidP="001C0AB5">
                      <w:pPr>
                        <w:numPr>
                          <w:ilvl w:val="0"/>
                          <w:numId w:val="5"/>
                        </w:numPr>
                        <w:spacing w:before="100" w:beforeAutospacing="1" w:after="100" w:afterAutospacing="1" w:line="240" w:lineRule="auto"/>
                        <w:rPr>
                          <w:rFonts w:eastAsia="Times New Roman" w:cstheme="minorHAnsi"/>
                          <w:sz w:val="24"/>
                          <w:szCs w:val="24"/>
                        </w:rPr>
                      </w:pPr>
                      <w:r w:rsidRPr="00941874">
                        <w:rPr>
                          <w:rFonts w:eastAsia="Times New Roman" w:cstheme="minorHAnsi"/>
                          <w:b/>
                          <w:bCs/>
                          <w:sz w:val="24"/>
                          <w:szCs w:val="24"/>
                        </w:rPr>
                        <w:t>Programming &amp; Databases:</w:t>
                      </w:r>
                      <w:r w:rsidRPr="00941874">
                        <w:rPr>
                          <w:rFonts w:eastAsia="Times New Roman" w:cstheme="minorHAnsi"/>
                          <w:sz w:val="24"/>
                          <w:szCs w:val="24"/>
                        </w:rPr>
                        <w:t xml:space="preserve"> Python, SQL.</w:t>
                      </w:r>
                    </w:p>
                    <w:p w14:paraId="13DF312C" w14:textId="77777777" w:rsidR="001C0AB5" w:rsidRPr="00941874" w:rsidRDefault="001C0AB5" w:rsidP="001C0AB5">
                      <w:pPr>
                        <w:numPr>
                          <w:ilvl w:val="0"/>
                          <w:numId w:val="5"/>
                        </w:numPr>
                        <w:spacing w:before="100" w:beforeAutospacing="1" w:after="100" w:afterAutospacing="1" w:line="240" w:lineRule="auto"/>
                        <w:rPr>
                          <w:rFonts w:eastAsia="Times New Roman" w:cstheme="minorHAnsi"/>
                          <w:sz w:val="24"/>
                          <w:szCs w:val="24"/>
                        </w:rPr>
                      </w:pPr>
                      <w:r w:rsidRPr="00941874">
                        <w:rPr>
                          <w:rFonts w:eastAsia="Times New Roman" w:cstheme="minorHAnsi"/>
                          <w:b/>
                          <w:bCs/>
                          <w:sz w:val="24"/>
                          <w:szCs w:val="24"/>
                        </w:rPr>
                        <w:t>Data Visualization &amp; BI:</w:t>
                      </w:r>
                      <w:r w:rsidRPr="00941874">
                        <w:rPr>
                          <w:rFonts w:eastAsia="Times New Roman" w:cstheme="minorHAnsi"/>
                          <w:sz w:val="24"/>
                          <w:szCs w:val="24"/>
                        </w:rPr>
                        <w:t xml:space="preserve"> Power BI, Tableau, Microsoft Excel.</w:t>
                      </w:r>
                    </w:p>
                    <w:p w14:paraId="746E1589" w14:textId="77777777" w:rsidR="001C0AB5" w:rsidRPr="00941874" w:rsidRDefault="001C0AB5" w:rsidP="001C0AB5">
                      <w:pPr>
                        <w:numPr>
                          <w:ilvl w:val="0"/>
                          <w:numId w:val="5"/>
                        </w:numPr>
                        <w:spacing w:before="100" w:beforeAutospacing="1" w:after="100" w:afterAutospacing="1" w:line="240" w:lineRule="auto"/>
                        <w:rPr>
                          <w:rFonts w:eastAsia="Times New Roman" w:cstheme="minorHAnsi"/>
                          <w:sz w:val="24"/>
                          <w:szCs w:val="24"/>
                        </w:rPr>
                      </w:pPr>
                      <w:r w:rsidRPr="00941874">
                        <w:rPr>
                          <w:rFonts w:eastAsia="Times New Roman" w:cstheme="minorHAnsi"/>
                          <w:b/>
                          <w:bCs/>
                          <w:sz w:val="24"/>
                          <w:szCs w:val="24"/>
                        </w:rPr>
                        <w:t>Machine Learning &amp; AI:</w:t>
                      </w:r>
                      <w:r w:rsidRPr="00941874">
                        <w:rPr>
                          <w:rFonts w:eastAsia="Times New Roman" w:cstheme="minorHAnsi"/>
                          <w:sz w:val="24"/>
                          <w:szCs w:val="24"/>
                        </w:rPr>
                        <w:t xml:space="preserve"> Machine Learning (Prediction, Classification, Segmentation), Deep Learning, Data Mining.</w:t>
                      </w:r>
                    </w:p>
                    <w:p w14:paraId="3E3D1D95" w14:textId="77777777" w:rsidR="001C0AB5" w:rsidRPr="00941874" w:rsidRDefault="001C0AB5" w:rsidP="001C0AB5">
                      <w:pPr>
                        <w:numPr>
                          <w:ilvl w:val="0"/>
                          <w:numId w:val="5"/>
                        </w:numPr>
                        <w:spacing w:before="100" w:beforeAutospacing="1" w:after="100" w:afterAutospacing="1" w:line="240" w:lineRule="auto"/>
                        <w:rPr>
                          <w:rFonts w:eastAsia="Times New Roman" w:cstheme="minorHAnsi"/>
                          <w:sz w:val="24"/>
                          <w:szCs w:val="24"/>
                        </w:rPr>
                      </w:pPr>
                      <w:r w:rsidRPr="00941874">
                        <w:rPr>
                          <w:rFonts w:eastAsia="Times New Roman" w:cstheme="minorHAnsi"/>
                          <w:b/>
                          <w:bCs/>
                          <w:sz w:val="24"/>
                          <w:szCs w:val="24"/>
                        </w:rPr>
                        <w:t>Data Analysis &amp; Statistics:</w:t>
                      </w:r>
                      <w:r w:rsidRPr="00941874">
                        <w:rPr>
                          <w:rFonts w:eastAsia="Times New Roman" w:cstheme="minorHAnsi"/>
                          <w:sz w:val="24"/>
                          <w:szCs w:val="24"/>
                        </w:rPr>
                        <w:t xml:space="preserve"> Statistical Analysis, Applied Statistics, SPSS.</w:t>
                      </w:r>
                    </w:p>
                    <w:p w14:paraId="49A4BDDC" w14:textId="77777777" w:rsidR="001C0AB5" w:rsidRPr="00941874" w:rsidRDefault="001C0AB5" w:rsidP="001C0AB5">
                      <w:pPr>
                        <w:numPr>
                          <w:ilvl w:val="0"/>
                          <w:numId w:val="5"/>
                        </w:numPr>
                        <w:spacing w:before="100" w:beforeAutospacing="1" w:after="100" w:afterAutospacing="1" w:line="240" w:lineRule="auto"/>
                        <w:rPr>
                          <w:rFonts w:eastAsia="Times New Roman" w:cstheme="minorHAnsi"/>
                          <w:sz w:val="24"/>
                          <w:szCs w:val="24"/>
                        </w:rPr>
                      </w:pPr>
                      <w:r w:rsidRPr="00941874">
                        <w:rPr>
                          <w:rFonts w:eastAsia="Times New Roman" w:cstheme="minorHAnsi"/>
                          <w:b/>
                          <w:bCs/>
                          <w:sz w:val="24"/>
                          <w:szCs w:val="24"/>
                        </w:rPr>
                        <w:t>Cloud &amp; Tools:</w:t>
                      </w:r>
                      <w:r w:rsidRPr="00941874">
                        <w:rPr>
                          <w:rFonts w:eastAsia="Times New Roman" w:cstheme="minorHAnsi"/>
                          <w:sz w:val="24"/>
                          <w:szCs w:val="24"/>
                        </w:rPr>
                        <w:t xml:space="preserve"> Microsoft Azure (Fundamentals).</w:t>
                      </w:r>
                    </w:p>
                    <w:p w14:paraId="50148DDE" w14:textId="77777777" w:rsidR="001C0AB5" w:rsidRPr="00941874" w:rsidRDefault="001C0AB5" w:rsidP="001C0AB5">
                      <w:pPr>
                        <w:numPr>
                          <w:ilvl w:val="0"/>
                          <w:numId w:val="5"/>
                        </w:numPr>
                        <w:spacing w:before="100" w:beforeAutospacing="1" w:after="100" w:afterAutospacing="1" w:line="240" w:lineRule="auto"/>
                        <w:rPr>
                          <w:rFonts w:eastAsia="Times New Roman" w:cstheme="minorHAnsi"/>
                          <w:sz w:val="24"/>
                          <w:szCs w:val="24"/>
                        </w:rPr>
                      </w:pPr>
                      <w:r w:rsidRPr="00941874">
                        <w:rPr>
                          <w:rFonts w:eastAsia="Times New Roman" w:cstheme="minorHAnsi"/>
                          <w:b/>
                          <w:bCs/>
                          <w:sz w:val="24"/>
                          <w:szCs w:val="24"/>
                        </w:rPr>
                        <w:t>Soft Skills:</w:t>
                      </w:r>
                      <w:r w:rsidRPr="00941874">
                        <w:rPr>
                          <w:rFonts w:eastAsia="Times New Roman" w:cstheme="minorHAnsi"/>
                          <w:sz w:val="24"/>
                          <w:szCs w:val="24"/>
                        </w:rPr>
                        <w:t xml:space="preserve"> Analytical Thinking, Problem Solving, Business Acumen, Communication.</w:t>
                      </w:r>
                    </w:p>
                    <w:p w14:paraId="3F935B89" w14:textId="77777777" w:rsidR="001C0AB5" w:rsidRPr="00C932BD" w:rsidRDefault="001C0AB5" w:rsidP="001C0AB5">
                      <w:pPr>
                        <w:rPr>
                          <w:rFonts w:cstheme="minorHAnsi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1C0AB5" w:rsidSect="001C0AB5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420A5A"/>
    <w:multiLevelType w:val="hybridMultilevel"/>
    <w:tmpl w:val="92240F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756BF9"/>
    <w:multiLevelType w:val="hybridMultilevel"/>
    <w:tmpl w:val="F17244E2"/>
    <w:lvl w:ilvl="0" w:tplc="7760FC98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05301D2"/>
    <w:multiLevelType w:val="hybridMultilevel"/>
    <w:tmpl w:val="1AEC21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686C29"/>
    <w:multiLevelType w:val="hybridMultilevel"/>
    <w:tmpl w:val="EB72FC16"/>
    <w:lvl w:ilvl="0" w:tplc="923C82D0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E14771"/>
    <w:multiLevelType w:val="hybridMultilevel"/>
    <w:tmpl w:val="A6E29E32"/>
    <w:lvl w:ilvl="0" w:tplc="2668D674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07432B"/>
    <w:multiLevelType w:val="multilevel"/>
    <w:tmpl w:val="2702C8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7845F4"/>
    <w:multiLevelType w:val="multilevel"/>
    <w:tmpl w:val="E9BA3B9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4D0C42"/>
    <w:multiLevelType w:val="hybridMultilevel"/>
    <w:tmpl w:val="08587216"/>
    <w:lvl w:ilvl="0" w:tplc="2668D674">
      <w:numFmt w:val="bullet"/>
      <w:lvlText w:val="•"/>
      <w:lvlJc w:val="left"/>
      <w:pPr>
        <w:ind w:left="36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2BB4240"/>
    <w:multiLevelType w:val="multilevel"/>
    <w:tmpl w:val="B0785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58670D"/>
    <w:multiLevelType w:val="hybridMultilevel"/>
    <w:tmpl w:val="419A1496"/>
    <w:lvl w:ilvl="0" w:tplc="2668D674">
      <w:numFmt w:val="bullet"/>
      <w:lvlText w:val="•"/>
      <w:lvlJc w:val="left"/>
      <w:pPr>
        <w:ind w:left="36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9CB2B31"/>
    <w:multiLevelType w:val="multilevel"/>
    <w:tmpl w:val="4EE05296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Calibri" w:eastAsia="Times New Roman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E51507"/>
    <w:multiLevelType w:val="multilevel"/>
    <w:tmpl w:val="DB969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AC7133"/>
    <w:multiLevelType w:val="multilevel"/>
    <w:tmpl w:val="0F4AF64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F64D9"/>
    <w:multiLevelType w:val="hybridMultilevel"/>
    <w:tmpl w:val="192AB724"/>
    <w:lvl w:ilvl="0" w:tplc="7760FC9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CA2D96"/>
    <w:multiLevelType w:val="multilevel"/>
    <w:tmpl w:val="43E294F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6B7A57"/>
    <w:multiLevelType w:val="hybridMultilevel"/>
    <w:tmpl w:val="3B384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685DB1"/>
    <w:multiLevelType w:val="multilevel"/>
    <w:tmpl w:val="40766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7419FD"/>
    <w:multiLevelType w:val="hybridMultilevel"/>
    <w:tmpl w:val="5510C3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E7F31AF"/>
    <w:multiLevelType w:val="multilevel"/>
    <w:tmpl w:val="695E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8"/>
  </w:num>
  <w:num w:numId="3">
    <w:abstractNumId w:val="18"/>
  </w:num>
  <w:num w:numId="4">
    <w:abstractNumId w:val="11"/>
  </w:num>
  <w:num w:numId="5">
    <w:abstractNumId w:val="12"/>
  </w:num>
  <w:num w:numId="6">
    <w:abstractNumId w:val="6"/>
  </w:num>
  <w:num w:numId="7">
    <w:abstractNumId w:val="5"/>
  </w:num>
  <w:num w:numId="8">
    <w:abstractNumId w:val="17"/>
  </w:num>
  <w:num w:numId="9">
    <w:abstractNumId w:val="4"/>
  </w:num>
  <w:num w:numId="10">
    <w:abstractNumId w:val="15"/>
  </w:num>
  <w:num w:numId="11">
    <w:abstractNumId w:val="9"/>
  </w:num>
  <w:num w:numId="12">
    <w:abstractNumId w:val="7"/>
  </w:num>
  <w:num w:numId="13">
    <w:abstractNumId w:val="10"/>
  </w:num>
  <w:num w:numId="14">
    <w:abstractNumId w:val="14"/>
  </w:num>
  <w:num w:numId="15">
    <w:abstractNumId w:val="2"/>
  </w:num>
  <w:num w:numId="16">
    <w:abstractNumId w:val="13"/>
  </w:num>
  <w:num w:numId="17">
    <w:abstractNumId w:val="0"/>
  </w:num>
  <w:num w:numId="18">
    <w:abstractNumId w:val="1"/>
  </w:num>
  <w:num w:numId="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A93"/>
    <w:rsid w:val="001423FF"/>
    <w:rsid w:val="0018668C"/>
    <w:rsid w:val="001C0AB5"/>
    <w:rsid w:val="00283980"/>
    <w:rsid w:val="002B6791"/>
    <w:rsid w:val="00323AF6"/>
    <w:rsid w:val="003C250D"/>
    <w:rsid w:val="005B10D5"/>
    <w:rsid w:val="00700079"/>
    <w:rsid w:val="00742A93"/>
    <w:rsid w:val="00792673"/>
    <w:rsid w:val="0085379C"/>
    <w:rsid w:val="00941874"/>
    <w:rsid w:val="00B236D8"/>
    <w:rsid w:val="00B264CE"/>
    <w:rsid w:val="00CC4372"/>
    <w:rsid w:val="00CF5A58"/>
    <w:rsid w:val="00D55C69"/>
    <w:rsid w:val="00F06CE4"/>
    <w:rsid w:val="00F91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4A080E"/>
  <w15:chartTrackingRefBased/>
  <w15:docId w15:val="{00C21920-E655-420B-A87A-1276756AA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1C0A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C0AB5"/>
    <w:rPr>
      <w:color w:val="0000FF"/>
      <w:u w:val="single"/>
    </w:rPr>
  </w:style>
  <w:style w:type="character" w:customStyle="1" w:styleId="citation-440">
    <w:name w:val="citation-440"/>
    <w:basedOn w:val="DefaultParagraphFont"/>
    <w:rsid w:val="001C0AB5"/>
  </w:style>
  <w:style w:type="character" w:customStyle="1" w:styleId="citation-439">
    <w:name w:val="citation-439"/>
    <w:basedOn w:val="DefaultParagraphFont"/>
    <w:rsid w:val="001C0AB5"/>
  </w:style>
  <w:style w:type="paragraph" w:styleId="NoSpacing">
    <w:name w:val="No Spacing"/>
    <w:uiPriority w:val="1"/>
    <w:qFormat/>
    <w:rsid w:val="001C0AB5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323AF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23AF6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28398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8003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51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78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60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0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756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18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5315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ohamedtarek00212.github.io/Mohamed-Tarek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Mohamedtarek00212" TargetMode="External"/><Relationship Id="rId12" Type="http://schemas.openxmlformats.org/officeDocument/2006/relationships/hyperlink" Target="https://mohamedtarek00212.github.io/Mohamed-Tarek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ohamedtarek-aboelkhir" TargetMode="External"/><Relationship Id="rId11" Type="http://schemas.openxmlformats.org/officeDocument/2006/relationships/hyperlink" Target="https://github.com/Mohamedtarek00212" TargetMode="External"/><Relationship Id="rId5" Type="http://schemas.openxmlformats.org/officeDocument/2006/relationships/hyperlink" Target="mailto:mohamedtarek00212@gmail.com" TargetMode="External"/><Relationship Id="rId10" Type="http://schemas.openxmlformats.org/officeDocument/2006/relationships/hyperlink" Target="https://www.linkedin.com/in/mohamedtarek-aboelkhi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mohamedtarek0021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2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MCIT EGYPT</Company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16</cp:revision>
  <cp:lastPrinted>2026-07-18T10:31:00Z</cp:lastPrinted>
  <dcterms:created xsi:type="dcterms:W3CDTF">2026-02-22T12:26:00Z</dcterms:created>
  <dcterms:modified xsi:type="dcterms:W3CDTF">2026-07-18T10:43:00Z</dcterms:modified>
</cp:coreProperties>
</file>