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85A0D" w14:textId="2B2DB0A0" w:rsidR="0036398A" w:rsidRDefault="007728FD">
      <w:r w:rsidRPr="007728FD">
        <w:t>https://github.com/Mohammad-Azaizeh/base-converter.git</w:t>
      </w:r>
    </w:p>
    <w:sectPr w:rsidR="0036398A" w:rsidSect="00F510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54"/>
    <w:rsid w:val="00027D2D"/>
    <w:rsid w:val="002A31A2"/>
    <w:rsid w:val="0036398A"/>
    <w:rsid w:val="00746307"/>
    <w:rsid w:val="007728FD"/>
    <w:rsid w:val="00893AD8"/>
    <w:rsid w:val="00BC2753"/>
    <w:rsid w:val="00C068E4"/>
    <w:rsid w:val="00D31154"/>
    <w:rsid w:val="00F5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1034-88D9-4DCF-A9F8-BC6FC9B1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307"/>
  </w:style>
  <w:style w:type="paragraph" w:styleId="1">
    <w:name w:val="heading 1"/>
    <w:basedOn w:val="a"/>
    <w:next w:val="a"/>
    <w:link w:val="10"/>
    <w:uiPriority w:val="9"/>
    <w:qFormat/>
    <w:rsid w:val="00D3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סגנון1"/>
    <w:basedOn w:val="a0"/>
    <w:uiPriority w:val="1"/>
    <w:qFormat/>
    <w:rsid w:val="00BC2753"/>
    <w:rPr>
      <w:rFonts w:asciiTheme="minorBidi" w:hAnsiTheme="minorBidi"/>
    </w:rPr>
  </w:style>
  <w:style w:type="character" w:customStyle="1" w:styleId="10">
    <w:name w:val="כותרת 1 תו"/>
    <w:basedOn w:val="a0"/>
    <w:link w:val="1"/>
    <w:uiPriority w:val="9"/>
    <w:rsid w:val="00D31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1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1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11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115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11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11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11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11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1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11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11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11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11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1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11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1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46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Azaizeh</dc:creator>
  <cp:keywords/>
  <dc:description/>
  <cp:lastModifiedBy>Mohammad Azaizeh</cp:lastModifiedBy>
  <cp:revision>2</cp:revision>
  <dcterms:created xsi:type="dcterms:W3CDTF">2025-04-28T15:17:00Z</dcterms:created>
  <dcterms:modified xsi:type="dcterms:W3CDTF">2025-04-28T15:17:00Z</dcterms:modified>
</cp:coreProperties>
</file>