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9D025" w14:textId="688E1D8C" w:rsidR="001F4DAF" w:rsidRDefault="00294ED2">
      <w:pPr>
        <w:rPr>
          <w:rFonts w:ascii="Segoe UI" w:hAnsi="Segoe UI" w:cs="Segoe UI"/>
          <w:color w:val="D1D5DB"/>
          <w:shd w:val="clear" w:color="auto" w:fill="444654"/>
        </w:rPr>
      </w:pPr>
      <w:r>
        <w:rPr>
          <w:rStyle w:val="Strong"/>
          <w:rFonts w:ascii="Segoe UI" w:hAnsi="Segoe UI" w:cs="Segoe UI"/>
          <w:bdr w:val="single" w:sz="2" w:space="0" w:color="D9D9E3" w:frame="1"/>
          <w:shd w:val="clear" w:color="auto" w:fill="444654"/>
        </w:rPr>
        <w:t>"Mastering On-Page SEO Techniques"</w:t>
      </w:r>
      <w:r>
        <w:rPr>
          <w:rFonts w:ascii="Segoe UI" w:hAnsi="Segoe UI" w:cs="Segoe UI"/>
          <w:color w:val="D1D5DB"/>
          <w:shd w:val="clear" w:color="auto" w:fill="444654"/>
        </w:rPr>
        <w:t xml:space="preserve"> - In this comprehensive guide, you'll explore the intricate world of on-page SEO. From optimizing your website's content for relevant keywords to perfecting meta tags and enhancing site structure, you'll gain insights into the crucial factors that influence search engine rankings and user engagement.</w:t>
      </w:r>
    </w:p>
    <w:p w14:paraId="2F10620C" w14:textId="228E2633" w:rsidR="00606599" w:rsidRDefault="00606599"/>
    <w:p w14:paraId="425C4313" w14:textId="41A47EF2" w:rsidR="00606599" w:rsidRDefault="00606599">
      <w:r w:rsidRPr="00606599">
        <w:rPr>
          <w:noProof/>
        </w:rPr>
        <w:drawing>
          <wp:inline distT="0" distB="0" distL="0" distR="0" wp14:anchorId="0652FD8A" wp14:editId="7593C975">
            <wp:extent cx="5731510" cy="29013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01315"/>
                    </a:xfrm>
                    <a:prstGeom prst="rect">
                      <a:avLst/>
                    </a:prstGeom>
                  </pic:spPr>
                </pic:pic>
              </a:graphicData>
            </a:graphic>
          </wp:inline>
        </w:drawing>
      </w:r>
    </w:p>
    <w:p w14:paraId="5EA6E40D" w14:textId="175A43BE" w:rsidR="00606599" w:rsidRDefault="00606599"/>
    <w:p w14:paraId="7CE5964E" w14:textId="05849B76" w:rsidR="00606599" w:rsidRDefault="00606599">
      <w:r w:rsidRPr="00606599">
        <w:rPr>
          <w:noProof/>
        </w:rPr>
        <w:drawing>
          <wp:inline distT="0" distB="0" distL="0" distR="0" wp14:anchorId="119A34E2" wp14:editId="33ACC169">
            <wp:extent cx="5731510" cy="2832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2735"/>
                    </a:xfrm>
                    <a:prstGeom prst="rect">
                      <a:avLst/>
                    </a:prstGeom>
                  </pic:spPr>
                </pic:pic>
              </a:graphicData>
            </a:graphic>
          </wp:inline>
        </w:drawing>
      </w:r>
    </w:p>
    <w:p w14:paraId="4B4CA7D4" w14:textId="4280A7AE" w:rsidR="00606599" w:rsidRDefault="00606599"/>
    <w:p w14:paraId="5CAD925B" w14:textId="64546F4A" w:rsidR="00606599" w:rsidRDefault="00606599">
      <w:r w:rsidRPr="00606599">
        <w:rPr>
          <w:noProof/>
        </w:rPr>
        <w:lastRenderedPageBreak/>
        <w:drawing>
          <wp:inline distT="0" distB="0" distL="0" distR="0" wp14:anchorId="16A492B4" wp14:editId="0A89D246">
            <wp:extent cx="5731510" cy="28327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2735"/>
                    </a:xfrm>
                    <a:prstGeom prst="rect">
                      <a:avLst/>
                    </a:prstGeom>
                  </pic:spPr>
                </pic:pic>
              </a:graphicData>
            </a:graphic>
          </wp:inline>
        </w:drawing>
      </w:r>
    </w:p>
    <w:p w14:paraId="163E5C00" w14:textId="659C7B3B" w:rsidR="00606599" w:rsidRDefault="00606599"/>
    <w:p w14:paraId="3F307AB9" w14:textId="1CBA8EC3" w:rsidR="00606599" w:rsidRDefault="00606599">
      <w:r w:rsidRPr="00606599">
        <w:rPr>
          <w:noProof/>
        </w:rPr>
        <w:drawing>
          <wp:inline distT="0" distB="0" distL="0" distR="0" wp14:anchorId="36204A6F" wp14:editId="4C814D5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C038AB5" w14:textId="6EED209C" w:rsidR="006B00D7" w:rsidRDefault="006B00D7"/>
    <w:p w14:paraId="1A08FF3A" w14:textId="08F1DBF3" w:rsidR="006B00D7" w:rsidRDefault="006B00D7">
      <w:r w:rsidRPr="006B00D7">
        <w:lastRenderedPageBreak/>
        <w:drawing>
          <wp:inline distT="0" distB="0" distL="0" distR="0" wp14:anchorId="418FA27D" wp14:editId="79AEBDB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bookmarkStart w:id="0" w:name="_GoBack"/>
      <w:bookmarkEnd w:id="0"/>
    </w:p>
    <w:sectPr w:rsidR="006B00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0B1"/>
    <w:rsid w:val="001F4DAF"/>
    <w:rsid w:val="00294ED2"/>
    <w:rsid w:val="00606599"/>
    <w:rsid w:val="006B00D7"/>
    <w:rsid w:val="0075000C"/>
    <w:rsid w:val="008250B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3EE7A"/>
  <w15:chartTrackingRefBased/>
  <w15:docId w15:val="{EBA739CC-15AD-4099-ACC9-AFF410E8A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94E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Pages>
  <Words>52</Words>
  <Characters>300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18CS06</dc:creator>
  <cp:keywords/>
  <dc:description/>
  <cp:lastModifiedBy>18CS06</cp:lastModifiedBy>
  <cp:revision>3</cp:revision>
  <dcterms:created xsi:type="dcterms:W3CDTF">2023-09-14T16:03:00Z</dcterms:created>
  <dcterms:modified xsi:type="dcterms:W3CDTF">2023-09-16T14:55:00Z</dcterms:modified>
</cp:coreProperties>
</file>